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Quan</w:t>
      </w:r>
      <w:r>
        <w:t xml:space="preserve"> </w:t>
      </w:r>
      <w:r>
        <w:t xml:space="preserve">Thanh</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quan-thanh"/>
      <w:bookmarkEnd w:id="21"/>
      <w:r>
        <w:t xml:space="preserve">Quan Thanh</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5/quan-thanh.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Bởi vì một trận hỏa hoạn, An Tại Đào phong nhã hào hoa quyền Phó Bí thư huyện ủy tái sinh trở về tháng 7 năm 1998. Tái sinh rồi, tất cả bắt đầu lại. Từ một phóng viên nhỏ một đường đi vào quan trường lên thẳng mây xanh, mật mã lên chức của hắn là gì?Một cơn gió mát trong quan trường, một con đường tiến thân mạnh mẽ.</w:t>
            </w:r>
            <w:r>
              <w:br w:type="textWrapping"/>
            </w:r>
          </w:p>
        </w:tc>
      </w:tr>
    </w:tbl>
    <w:p>
      <w:pPr>
        <w:pStyle w:val="Compact"/>
      </w:pPr>
      <w:r>
        <w:br w:type="textWrapping"/>
      </w:r>
      <w:r>
        <w:br w:type="textWrapping"/>
      </w:r>
      <w:r>
        <w:rPr>
          <w:i/>
        </w:rPr>
        <w:t xml:space="preserve">Đọc và tải ebook truyện tại: http://truyenclub.com/quan-thanh</w:t>
      </w:r>
      <w:r>
        <w:br w:type="textWrapping"/>
      </w:r>
    </w:p>
    <w:p>
      <w:pPr>
        <w:pStyle w:val="BodyText"/>
      </w:pPr>
      <w:r>
        <w:br w:type="textWrapping"/>
      </w:r>
      <w:r>
        <w:br w:type="textWrapping"/>
      </w:r>
    </w:p>
    <w:p>
      <w:pPr>
        <w:pStyle w:val="Heading2"/>
      </w:pPr>
      <w:bookmarkStart w:id="23" w:name="cv-0-giới-thiệu"/>
      <w:bookmarkEnd w:id="23"/>
      <w:r>
        <w:t xml:space="preserve">1. Cv 0 Giới Thiệu</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CV 0 Giới thiệu</w:t>
      </w:r>
    </w:p>
    <w:p>
      <w:pPr>
        <w:pStyle w:val="BodyText"/>
      </w:pPr>
      <w:r>
        <w:t xml:space="preserve">Người dịch: KoCo</w:t>
      </w:r>
    </w:p>
    <w:p>
      <w:pPr>
        <w:pStyle w:val="BodyText"/>
      </w:pPr>
      <w:r>
        <w:t xml:space="preserve">Nguồn: metruyen.com</w:t>
      </w:r>
    </w:p>
    <w:p>
      <w:pPr>
        <w:pStyle w:val="BodyText"/>
      </w:pPr>
      <w:r>
        <w:t xml:space="preserve">Bởi vì một trận hỏa hoạn, An Tại Đào phong nhã hào hoa quyền Phó Bí thư huyện ủy tái sinh trở về tháng 7 năm 1998. Tái sinh rồi, tất cả bắt đầu lại. Từ một phóng viên nhỏ một đường đi vào quan trường lên thẳng mây xanh, mật mã lên chức của hắn là gì?</w:t>
      </w:r>
    </w:p>
    <w:p>
      <w:pPr>
        <w:pStyle w:val="BodyText"/>
      </w:pPr>
      <w:r>
        <w:t xml:space="preserve">Một cơn gió mát trong quan trường, một con đường tiến thân mạnh mẽ...</w:t>
      </w:r>
    </w:p>
    <w:p>
      <w:pPr>
        <w:pStyle w:val="BodyText"/>
      </w:pPr>
      <w:r>
        <w:t xml:space="preserve">Cách Ngư, tác giả với Đại Đường Tửu Đồ, giờ chuyển sang viết thể loại Đô thị - Quan trường. Bởi vậy, truyện vẫn mang theo văn phong nhẹ nhàng mạch lạc nhưng đầy ý nhị, thâm thúy với những mưu sâu kế hiểm và đầy bất ngờ không thể dự đoán trước được.</w:t>
      </w:r>
    </w:p>
    <w:p>
      <w:pPr>
        <w:pStyle w:val="BodyText"/>
      </w:pPr>
      <w:r>
        <w:t xml:space="preserve">Đó là một bộ truyện không giống bất kỳ bộ truyện thuộc thể loại quan trường nào mà các bác đã từng đọc. Còn khác thế nào, thì xin mời các bác … nhào vô, đọc biết liền! Bộ này, nhóm dịch quyết tâm không… nổ, mà cắm mặt vào dịch, hy vọng các bác sẽ được mãn nhãn!</w:t>
      </w:r>
    </w:p>
    <w:p>
      <w:pPr>
        <w:pStyle w:val="BodyText"/>
      </w:pPr>
      <w:r>
        <w:t xml:space="preserve">Lần đầu tiên xuyên từ thế giới cổ đại lên thử sức mình ở thể loại quan trường, chắc chắn khó tránh khỏi thiếu sót. Rất mong các bác chém nhẹ tay ạ. Đa tạ!</w:t>
      </w:r>
    </w:p>
    <w:p>
      <w:pPr>
        <w:pStyle w:val="Compact"/>
      </w:pPr>
      <w:r>
        <w:br w:type="textWrapping"/>
      </w:r>
      <w:r>
        <w:br w:type="textWrapping"/>
      </w:r>
    </w:p>
    <w:p>
      <w:pPr>
        <w:pStyle w:val="Heading2"/>
      </w:pPr>
      <w:bookmarkStart w:id="24" w:name="cv-0-tự"/>
      <w:bookmarkEnd w:id="24"/>
      <w:r>
        <w:t xml:space="preserve">2. Cv 0 Tự</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CV 0 Tự</w:t>
      </w:r>
    </w:p>
    <w:p>
      <w:pPr>
        <w:pStyle w:val="BodyText"/>
      </w:pPr>
      <w:r>
        <w:t xml:space="preserve">Người dịch: KoCo</w:t>
      </w:r>
    </w:p>
    <w:p>
      <w:pPr>
        <w:pStyle w:val="BodyText"/>
      </w:pPr>
      <w:r>
        <w:t xml:space="preserve">Nguồn: metruyen.com</w:t>
      </w:r>
    </w:p>
    <w:p>
      <w:pPr>
        <w:pStyle w:val="BodyText"/>
      </w:pPr>
      <w:r>
        <w:t xml:space="preserve">Phó bí thư Huyện ủy mới nhậm chức được 16 ngày thì hi sinh vì nhiệm vụ cứu hỏa.</w:t>
      </w:r>
    </w:p>
    <w:p>
      <w:pPr>
        <w:pStyle w:val="BodyText"/>
      </w:pPr>
      <w:r>
        <w:t xml:space="preserve">Tin tức ngày 16 tháng 11 năm 2009 của Báo Tân Hải Thần do phóng viên Mã Lượng viết: “Phó bí thư Huyện ủy, kiêm Phó chủ tịch thường trực huyện Hằng Thái, ngày hôm nay, trong lúc dẫn dắt cán bộ quần chúng cứu hỏa cho nông trường, bất hạnh hi sinh vì nhiệm vụ, năm nay 33 tuổi.</w:t>
      </w:r>
    </w:p>
    <w:p>
      <w:pPr>
        <w:pStyle w:val="BodyText"/>
      </w:pPr>
      <w:r>
        <w:t xml:space="preserve">Theo Bí thư Đảng ủy xã Thanh Sơn Lý Tái Thanh tham gia toàn bộ quá trình cứu hỏa kể lại: khoảng 4h30 phút chiều ngày 16 tháng 11, văn phòng Đảng ủy xã Thanh Sơn nhận được điện thoại của Phó thư ký chi bộ thôn Lô Tràng gọi tới từ Cai Hương báo tin tổ Thượng Nguyên thôn Lô Tràng phát sinh cháy lớn, đề nghị xã tổ chức lực lượng cứu viện. Biết được tình hình hỏa hoạn, Phó bí thư Huyện ủy huyện, kiêm Phó Chủ tịch huyện Hằng Thái mới nhận chức chỉ 16 ngày An Tại Đào đang đi thực tế tại Cai Hương, lập tức dẫn cán bộ xã và các quan thôn hơn mười người đi xe tới hiện trường vụ cháy.</w:t>
      </w:r>
    </w:p>
    <w:p>
      <w:pPr>
        <w:pStyle w:val="BodyText"/>
      </w:pPr>
      <w:r>
        <w:t xml:space="preserve">Tới hiện trường, chỉ thấy sáu gian trong bảy phòng xây liền nhau của thôn dân Hàn Gia Lương tổ Thượng Nguyên đã rơi vào biển lửa. An Tại Đào không kịp thở, lập tức cứu hỏa.</w:t>
      </w:r>
    </w:p>
    <w:p>
      <w:pPr>
        <w:pStyle w:val="BodyText"/>
      </w:pPr>
      <w:r>
        <w:t xml:space="preserve">Trong quá trình cứu hỏa, mặt đất trơn ướt khiến An Tại Đào dũng cảm quên mình té ngã ba bốn lần... Một trận gió lạnh cuốn theo khói lửa đậm đặc thổi vào mặt, An Tại Đào liên tục ho khan, ngã xuống đất. Cán bộ quần chúng hiện trường vội vàng nâng hắn dậy, nhưng An Tại Đào đã bất tỉnh. Mọi người vội vàng vừa gọi điện thoại tới Viện Vệ Sinh xã Thanh Sơn xin cấp cứu, vừa dựa theo hướng dẫn bác sĩ nói qua điện thoại tiến hành bóp huyệt nhân trung, hô hấp nhân tạo và các loại phương pháp cấp cứu, nhưng không thấy hiệu quả. Sau khi xe cứu thương Viện Vệ Sinh nhanh chóng tới, bác sĩ lại áp dụng trợ thở, kích nhịp tim cấp cứu, cuối cùng vẫn không có kết quả. An Tại Đào hi sinh vì nhiệm vụ.</w:t>
      </w:r>
    </w:p>
    <w:p>
      <w:pPr>
        <w:pStyle w:val="BodyText"/>
      </w:pPr>
      <w:r>
        <w:t xml:space="preserve">Chiều ngày 18, lễ truy điệu đồng chí An Tại Đào cử hành ở lễ đường huyện Hằng Thái. Lãnh đạo, cán bộ và quần chúng nhân dân có liên quan của huyện Hằng Thái, thành phố Tân Hải mấy nghìn người tới phúng viếng.</w:t>
      </w:r>
    </w:p>
    <w:p>
      <w:pPr>
        <w:pStyle w:val="BodyText"/>
      </w:pPr>
      <w:r>
        <w:t xml:space="preserve">Cán bộ quần chúng quen An Tại Đào nói, hắn là một người thanh chính liêm khiết, chí công vô tư.</w:t>
      </w:r>
    </w:p>
    <w:p>
      <w:pPr>
        <w:pStyle w:val="BodyText"/>
      </w:pPr>
      <w:r>
        <w:t xml:space="preserve">Bí thư huyện ủy Hằng Thái Lý Long nói:</w:t>
      </w:r>
    </w:p>
    <w:p>
      <w:pPr>
        <w:pStyle w:val="BodyText"/>
      </w:pPr>
      <w:r>
        <w:t xml:space="preserve">- An Tại Đào đảm nhiệm Phó bí thư Huyện ủy huyện Hằng Thái, Phó Chủ tịch thường trực huyện trong 16 ngày ngắn ngủn, nhưng dấu chân đi khắp chín điểm hành chính xã, thị trấn, mỗi ngày làm việc vất vả mười một mười hai giờ vì dân chúng an toàn ấm áp qua mùa đông, sản nghiệp phát triển, xã hội ổn định, đã được toàn bộ cán bộ quần chúng huyện đánh giá cao.</w:t>
      </w:r>
    </w:p>
    <w:p>
      <w:pPr>
        <w:pStyle w:val="BodyText"/>
      </w:pPr>
      <w:r>
        <w:t xml:space="preserve">Quần chúng Hàn Gia Lương bị hỏa hoạn nói:</w:t>
      </w:r>
    </w:p>
    <w:p>
      <w:pPr>
        <w:pStyle w:val="BodyText"/>
      </w:pPr>
      <w:r>
        <w:t xml:space="preserve">- Bí thư An là Đảng viên Đảng Cộng sản cực kỳ ưu tú, là công bộc, cán bộ tốt mà dân chúng chúng ta có thể tin tưởng nhất.</w:t>
      </w:r>
    </w:p>
    <w:p>
      <w:pPr>
        <w:pStyle w:val="BodyText"/>
      </w:pPr>
      <w:r>
        <w:t xml:space="preserve">Lý lịch cơ bản: An Tại Đào, nam, 33 tuổi. Tốt nghiệp hệ Tân Văn đại học Yến Sơn năm 1998, nhiều năm làm phóng viên Ban tin tức, biên tập viên kiêm Phó trưởng ban thư ký biên tập, rồi lên Trưởng ban biên tập, rồi Phó Tổng biên tập Báo Tân Hải Thần kiêm Chủ tịch Công đoàn (cấp Cục phó), Phó Chủ nhiệm Văn phòng Thị ủy Tân Hải, ngày 1 tháng 11 năm 2009 đến huyện Hằng Thái theo dạng “đi cơ sở”, tạm giữ chức Phó bí thư Huyện ủy, Phó Chủ tịch thường trực huyện.</w:t>
      </w:r>
    </w:p>
    <w:p>
      <w:pPr>
        <w:pStyle w:val="BodyText"/>
      </w:pPr>
      <w:r>
        <w:t xml:space="preserve">=====</w:t>
      </w:r>
    </w:p>
    <w:p>
      <w:pPr>
        <w:pStyle w:val="BodyText"/>
      </w:pPr>
      <w:r>
        <w:t xml:space="preserve">Ánh lửa hừng hực như điên thiêu đốt trước mắt An Tại Đào, hắn ngã xuống thẳng tắp.</w:t>
      </w:r>
    </w:p>
    <w:p>
      <w:pPr>
        <w:pStyle w:val="BodyText"/>
      </w:pPr>
      <w:r>
        <w:t xml:space="preserve">Trong nháy mắt đó, ánh lửa lập tức lướt qua toàn thân hắn bao gồm cả thân thể và linh hồn. Hô hấp của hắn trở nên dồn dập, ánh mắt trở nên mê màng: giờ phải chết rồi sao?</w:t>
      </w:r>
    </w:p>
    <w:p>
      <w:pPr>
        <w:pStyle w:val="BodyText"/>
      </w:pPr>
      <w:r>
        <w:t xml:space="preserve">Hắn gắt gao nắm chặt hai tay. 33 năm đắng cay chua ngọt đan xen với ngọn lửa mãnh liệt bắt đầu bùng lên, phun trào giống như thủy triều lửa. Hắn thống khổ vặn vẹo thân mình, dưới sự tấn công của ánh lửa ngút trời, đứng lên rồi ngã xuống, ngọn lửa mãnh liệt gột rửa máu thịt và xương cốt hắn, hắn oán hận mà cố gắng dùng hết khí lực toàn thân nện ra một quyền về phía trước, phát ra một tiếng rống phẫn nộ.</w:t>
      </w:r>
    </w:p>
    <w:p>
      <w:pPr>
        <w:pStyle w:val="BodyText"/>
      </w:pPr>
      <w:r>
        <w:t xml:space="preserve">Không, không, không cam lòng!</w:t>
      </w:r>
    </w:p>
    <w:p>
      <w:pPr>
        <w:pStyle w:val="BodyText"/>
      </w:pPr>
      <w:r>
        <w:t xml:space="preserve">Thế lửa ngày càng mạnh, không khí quanh người bị thiêu đốt kêu lên lốp bốp, ánh lửa đầy trời trước mắt hắn dần hóa thành một ảo ảnh xán lạn.</w:t>
      </w:r>
    </w:p>
    <w:p>
      <w:pPr>
        <w:pStyle w:val="BodyText"/>
      </w:pPr>
      <w:r>
        <w:t xml:space="preserve">...</w:t>
      </w:r>
    </w:p>
    <w:p>
      <w:pPr>
        <w:pStyle w:val="BodyText"/>
      </w:pPr>
      <w:r>
        <w:t xml:space="preserve">...</w:t>
      </w:r>
    </w:p>
    <w:p>
      <w:pPr>
        <w:pStyle w:val="BodyText"/>
      </w:pPr>
      <w:r>
        <w:t xml:space="preserve">Linh hồn cô độc, làm bạn với bóng đêm, dưới ngọn lửa nóng chợt run rẩy. Hắn cảm thấy nơi này ngập tràn hơi nóng, khiến hắn không có nơi nào để thoát thân, hắn chỉ có thể tránh né ở một góc đời, cố gắng trấn tĩnh, ép suy nghĩ của mình về nơi mà hắn vẫn từng muốn được hóa thân, liền theo đó, như bị ngọn lửa vẫy gọi thúc giục, hắn đứng dậy, nhẹ nhàng tan vào ngọn lửa, tiến lên phía trước, vĩnh viễn không quay đầu lại.</w:t>
      </w:r>
    </w:p>
    <w:p>
      <w:pPr>
        <w:pStyle w:val="BodyText"/>
      </w:pPr>
      <w:r>
        <w:t xml:space="preserve">Dục vọng quẫy đạp, không ngừng réo gọi, không thể ngăn cản.</w:t>
      </w:r>
    </w:p>
    <w:p>
      <w:pPr>
        <w:pStyle w:val="BodyText"/>
      </w:pPr>
      <w:r>
        <w:t xml:space="preserve">Hắn chậm rãi đứng dậy, quay đầu lại nhìn nơi trú ngụ của mình một cái, hít một hơi thở sâu, đi thẳng ra ngoài, để ngọn lửa tẩy rửa linh hồn, gột sạch dơ bẩn, sau đó, tái sinh.</w:t>
      </w:r>
    </w:p>
    <w:p>
      <w:pPr>
        <w:pStyle w:val="BodyText"/>
      </w:pPr>
      <w:r>
        <w:t xml:space="preserve">Sinh tử thiêng liêng như như, chết cũng như sống cần có sự dũng cảm. Mặc dù tan thành tro bụi nhưng cũng phải khiến cho người ta phải kính nể. An Tại Đào chỉ vào cõi niết bàn rực rỡ trước mắt, thì thào tự nói.</w:t>
      </w:r>
    </w:p>
    <w:p>
      <w:pPr>
        <w:pStyle w:val="BodyText"/>
      </w:pPr>
      <w:r>
        <w:t xml:space="preserve">:oe76: oe76:</w:t>
      </w:r>
    </w:p>
    <w:p>
      <w:pPr>
        <w:pStyle w:val="Compact"/>
      </w:pPr>
      <w:r>
        <w:br w:type="textWrapping"/>
      </w:r>
      <w:r>
        <w:br w:type="textWrapping"/>
      </w:r>
    </w:p>
    <w:p>
      <w:pPr>
        <w:pStyle w:val="Heading2"/>
      </w:pPr>
      <w:bookmarkStart w:id="25" w:name="chương-1-hiểu-tuyết"/>
      <w:bookmarkEnd w:id="25"/>
      <w:r>
        <w:t xml:space="preserve">3. Chương 1: Hiểu Tuyết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 Hiểu Tuyết</w:t>
      </w:r>
    </w:p>
    <w:p>
      <w:pPr>
        <w:pStyle w:val="BodyText"/>
      </w:pPr>
      <w:r>
        <w:t xml:space="preserve">Người dịch: KoCo</w:t>
      </w:r>
    </w:p>
    <w:p>
      <w:pPr>
        <w:pStyle w:val="BodyText"/>
      </w:pPr>
      <w:r>
        <w:t xml:space="preserve">Nguồn: metruyen.com</w:t>
      </w:r>
    </w:p>
    <w:p>
      <w:pPr>
        <w:pStyle w:val="BodyText"/>
      </w:pPr>
      <w:r>
        <w:t xml:space="preserve">Trước mắt giống như một cánh cửa mở ra, cánh cửa trong suốt tràn đầy quang ảnh hư ảo di động như có thể chạm vào.</w:t>
      </w:r>
    </w:p>
    <w:p>
      <w:pPr>
        <w:pStyle w:val="BodyText"/>
      </w:pPr>
      <w:r>
        <w:t xml:space="preserve">An Tại Đào không chút do dự bước ra ngoài.</w:t>
      </w:r>
    </w:p>
    <w:p>
      <w:pPr>
        <w:pStyle w:val="BodyText"/>
      </w:pPr>
      <w:r>
        <w:t xml:space="preserve">Mặt trời chói chang nhô lên cao, gió nóng ẩm quất vào mặt, đặt mình trên con đường đông nghịt người qua lại như thoi, trí nhớ cuốn tới như thủy triều. Lòng hắn ngưng lại, khóe miệng dần lộ ra một nụ cười nhàn nhạt. Đột nhiên quay đầu lại, khi cánh cửa kia đang hóa thành từng hạt bụi tan đi, hắn dùng sức quơ quơ tay, sau đó tiến nhanh về phía trước.</w:t>
      </w:r>
    </w:p>
    <w:p>
      <w:pPr>
        <w:pStyle w:val="BodyText"/>
      </w:pPr>
      <w:r>
        <w:t xml:space="preserve">Kiếp trước có rất nhiều tiếc nuối, hy vọng đời này không lưu lại một chút tiếc nuối.</w:t>
      </w:r>
    </w:p>
    <w:p>
      <w:pPr>
        <w:pStyle w:val="BodyText"/>
      </w:pPr>
      <w:r>
        <w:t xml:space="preserve">“Để cho hết thảy tan thành nước chảy</w:t>
      </w:r>
    </w:p>
    <w:p>
      <w:pPr>
        <w:pStyle w:val="BodyText"/>
      </w:pPr>
      <w:r>
        <w:t xml:space="preserve">Để chuyện cũ kia…</w:t>
      </w:r>
    </w:p>
    <w:p>
      <w:pPr>
        <w:pStyle w:val="BodyText"/>
      </w:pPr>
      <w:r>
        <w:t xml:space="preserve">…như một cơn say.</w:t>
      </w:r>
    </w:p>
    <w:p>
      <w:pPr>
        <w:pStyle w:val="BodyText"/>
      </w:pPr>
      <w:r>
        <w:t xml:space="preserve">Ngày mai chén rượu còn lại không chứa bi thương của ngày hôm qua</w:t>
      </w:r>
    </w:p>
    <w:p>
      <w:pPr>
        <w:pStyle w:val="BodyText"/>
      </w:pPr>
      <w:r>
        <w:t xml:space="preserve">Xin giơ chén lên cùng ta</w:t>
      </w:r>
    </w:p>
    <w:p>
      <w:pPr>
        <w:pStyle w:val="BodyText"/>
      </w:pPr>
      <w:r>
        <w:t xml:space="preserve">Cùng cụng ly vì những chuyện cũ...</w:t>
      </w:r>
    </w:p>
    <w:p>
      <w:pPr>
        <w:pStyle w:val="BodyText"/>
      </w:pPr>
      <w:r>
        <w:t xml:space="preserve">Bên tai truyền đến tiếng ca khàn khàn cuồng loạn vừa quen thuộc lại vừa xa lạ của một ngôi sao HongKong, nụ cười nơi khóe miệng An Tại Đào ngày càng đậm. Cúi người nhìn tờ giấy ghi hai hàng chữ nhỏ xinh đẹp nắm trong tay, hắn thoải mái vung lên, tờ giấy kia theo gió bay vào thùng rác hình bình xăng bên đường.</w:t>
      </w:r>
    </w:p>
    <w:p>
      <w:pPr>
        <w:pStyle w:val="BodyText"/>
      </w:pPr>
      <w:r>
        <w:t xml:space="preserve">Trước mắt là một khu nhỏ yên tĩnh mà sạch sẽ, tường đỏ bốn phía vây quanh dàn cây thường xuân xanh mượt, thỉnh thoảng có một đóa hoa loa kèn đỏ trắng đan xen khéo léo mà đẹp đẽ.</w:t>
      </w:r>
    </w:p>
    <w:p>
      <w:pPr>
        <w:pStyle w:val="BodyText"/>
      </w:pPr>
      <w:r>
        <w:t xml:space="preserve">An Tại Đào nhẹ nhàng tiến vào, lúc sắp đi qua cửa phòng bảo vệ, hắn hơi dừng bước, bởi vì hắn thấy được một vệ sĩ tuổi còn trẻ mặc một bộ trang phục cảnh sát thuộc kiểu năm 88 đẩy cửa thủy tinh màu trà đi ra.</w:t>
      </w:r>
    </w:p>
    <w:p>
      <w:pPr>
        <w:pStyle w:val="BodyText"/>
      </w:pPr>
      <w:r>
        <w:t xml:space="preserve">An Tại Đào biết, nơi này là khu dành cho cán bộ cấp cao của cơ quan Thành ủy, ở đây đều là lãnh đạo cao thấp của chính quyền thành phố, người không phận sự không được phép tự nhiên không được tùy tiện vào.</w:t>
      </w:r>
    </w:p>
    <w:p>
      <w:pPr>
        <w:pStyle w:val="BodyText"/>
      </w:pPr>
      <w:r>
        <w:t xml:space="preserve">Hắn đi về phía phòng Bảo vệ, lấy lại bình tĩnh, nói câu đầu tiên từ khi tái sinh:</w:t>
      </w:r>
    </w:p>
    <w:p>
      <w:pPr>
        <w:pStyle w:val="BodyText"/>
      </w:pPr>
      <w:r>
        <w:t xml:space="preserve">- Đồng chí, tôi tìm Hạ Hiểu Tuyết phòng 201, đơn lầu 2, đơn nguyên 3.</w:t>
      </w:r>
    </w:p>
    <w:p>
      <w:pPr>
        <w:pStyle w:val="BodyText"/>
      </w:pPr>
      <w:r>
        <w:t xml:space="preserve">Vệ sĩ liếc mắt nhìn An Tại Đào một cái:</w:t>
      </w:r>
    </w:p>
    <w:p>
      <w:pPr>
        <w:pStyle w:val="BodyText"/>
      </w:pPr>
      <w:r>
        <w:t xml:space="preserve">- Anh vào đây chờ.</w:t>
      </w:r>
    </w:p>
    <w:p>
      <w:pPr>
        <w:pStyle w:val="BodyText"/>
      </w:pPr>
      <w:r>
        <w:t xml:space="preserve">An Tại Đào theo người vệ sĩ vào phòng Bảo vệ, thừa dịp vệ sĩ gọi điện thoại hỏi, nhìn lại lịch treo trên vách tường, ánh mắt phức tạp hơi đông cứng lại: Ngày 13 tháng 7 năm 1998.</w:t>
      </w:r>
    </w:p>
    <w:p>
      <w:pPr>
        <w:pStyle w:val="BodyText"/>
      </w:pPr>
      <w:r>
        <w:t xml:space="preserve">Vệ sĩ nói chuyện điện thoại xong, biết người thanh niên trí thức cao to phong độ trước mắt này là bạn học của Hạ Hiểu Tuyết, con gái Hạ Thiên Nông Phó Chủ tịch thành phố, thần sắc thái độ thay đổi một trăm tám mươi độ so với lúc vừa đến. Gã vừa tiếp đón An Tại Đào ngồi xuống chiếc ghế gỗ, vừa lấy một bao thuốc lá Hongtashan nhăn nhúm, mỉm cười đưa tới:</w:t>
      </w:r>
    </w:p>
    <w:p>
      <w:pPr>
        <w:pStyle w:val="BodyText"/>
      </w:pPr>
      <w:r>
        <w:t xml:space="preserve">- Người anh em, hút thuốc không?</w:t>
      </w:r>
    </w:p>
    <w:p>
      <w:pPr>
        <w:pStyle w:val="BodyText"/>
      </w:pPr>
      <w:r>
        <w:t xml:space="preserve">An Tại Đào nhận lấy, liếc mắt bao thuốc Hongtashan này, trong lòng hơi cảm thán. Đã bao nhiêu năm, không hút điếu thuốc nhãn hiệu này rồi. Năm ấy vừa mới lên đại học, hắn học hút thuốc từ thằng bạn cùng phòng tên là A Long người Thượng Hải, hút nhiều nhất đúng là loại nhãn hiệu dễ bán nhất cả nước này. Mà về sau, Hạ Hiểu Tuyết thường xuyên mang hộp Hongtasha thượng phẩm từ trong nhà ra cho hắn, có khi cũng có loại Ngọc Khuê đóng gói xinh đẹp, ngẫu nhiên còn có loại Nội Cung Trung Hoa không mua được ngoài chợ.</w:t>
      </w:r>
    </w:p>
    <w:p>
      <w:pPr>
        <w:pStyle w:val="BodyText"/>
      </w:pPr>
      <w:r>
        <w:t xml:space="preserve">Hai người nhả khỏi một lát, tay vệ sĩ dẻo miệng đã quen thuộc với An Tại Đào. Nghe hắn khoe khoang vài "tin tức giật gân" không biết hóng hớt được từ nơi nào về Phó Chủ tịch thành phố và thiên kim tiểu thư, An Tại Đào nhẹ nhàng thở dài.</w:t>
      </w:r>
    </w:p>
    <w:p>
      <w:pPr>
        <w:pStyle w:val="BodyText"/>
      </w:pPr>
      <w:r>
        <w:t xml:space="preserve">Hắn và Hạ Hiểu Tuyết là bạn cùng lớp Tin tức ở đại học Yến Sơn. Thời điểm này, cô được xưng là đại mỹ nữ, một trong năm đóa hoa vàng của đại học Yến Sơn, tâm tính cao ngạo thường đến và đi một mình. Lúc đó hắn là Tổng biên tập tờ nội san của trường, cả ngày say mê trong những câu thơ buồn triền miên thần hồn điên đảo không thể tự kiềm chế được.</w:t>
      </w:r>
    </w:p>
    <w:p>
      <w:pPr>
        <w:pStyle w:val="BodyText"/>
      </w:pPr>
      <w:r>
        <w:t xml:space="preserve">Hai người lặng lẽ đi cùng nhau, lúc ấy có thể nói là tin tức lớn nhất của đại học Yến Sơn. Trai tài gái sắc, có thể nói xứng đôi, huống chi, bản thân An Tại Đào cũng là loại anh tuấn tráng kiện.</w:t>
      </w:r>
    </w:p>
    <w:p>
      <w:pPr>
        <w:pStyle w:val="BodyText"/>
      </w:pPr>
      <w:r>
        <w:t xml:space="preserve">Về phần vì sao Hạ Hiểu Tuyết thích hắn, sau này An Tại Đào cũng hỏi cô rất nhiều. Nhưng mỗi lần đáp lại, Hạ Hiểu Tuyết đều cười không nói. Hỏi rất nhiều, mới cười hì hì đáp lại một câu:</w:t>
      </w:r>
    </w:p>
    <w:p>
      <w:pPr>
        <w:pStyle w:val="BodyText"/>
      </w:pPr>
      <w:r>
        <w:t xml:space="preserve">- Anh thích em vì điều gì, em cũng thích anh vì điều đó.</w:t>
      </w:r>
    </w:p>
    <w:p>
      <w:pPr>
        <w:pStyle w:val="BodyText"/>
      </w:pPr>
      <w:r>
        <w:t xml:space="preserve">Ngay từ lúc đầu, An Tại Đào cũng không biết gia thế của Hạ Hiểu Tuyết, chỉ biết gia đình Hạ Hiểu Tuyết rất giàu có, mỗi lần tới giờ nghỉ đều có một chiếc xe con có rèm che tới đón. Mà dường như Hạ Hiểu Tuyết cũng luôn lảng tránh vấn đề này. Mãi đến trước khi tốt nghiệp một tháng, Hạ Hiểu Tuyết mới trịnh trọng nói cho hắn, cha của cô là Phó Chủ tịch thành phố Tân Hải Hạ Thiên Nông.</w:t>
      </w:r>
    </w:p>
    <w:p>
      <w:pPr>
        <w:pStyle w:val="BodyText"/>
      </w:pPr>
      <w:r>
        <w:t xml:space="preserve">Cùng sống ở Tân Hải, nhưng hắn chỉ có một người mẹ làm giáo viên trung học. Gia thế như vậy so sánh với Hạ Hiểu Tuyết không khác gì thiên đường với địa ngục. Lúc ấy, nội tâm An Tại Đào nguội lạnh một nửa.</w:t>
      </w:r>
    </w:p>
    <w:p>
      <w:pPr>
        <w:pStyle w:val="BodyText"/>
      </w:pPr>
      <w:r>
        <w:t xml:space="preserve">Đều nói tốt nghiệp là trạm cuối của tình yêu học đường, nhưng An Tại Đào vẫn cảm thấy, tình cảm của mình và Hạ Hiểu Tuyết sẽ không thể có kết cục, bởi vì bọn họ cùng sống trong một thành phố, bởi vì hắn biết được tình cảm của Hạ Huyết Tuyết đối với mình hoặc mình đối với cô ấy, chỉ có hoa dưới ánh trăng mà không có thề non hẹn biển.</w:t>
      </w:r>
    </w:p>
    <w:p>
      <w:pPr>
        <w:pStyle w:val="BodyText"/>
      </w:pPr>
      <w:r>
        <w:t xml:space="preserve">Tuy rằng An Tại Đào cảm thấy mình rất ưu tú, bắt đầu từ tiểu học, mãi cho đến khi mình dùng điểm cao trạng nguyên văn khoa toàn thành phố thi vào trường học cao cấp nổi tiếng lâu năm nhất trong nước, hắn đều là người nổi bật nhất trong các học sinh. Nhưng thân thế chênh lệch quá xa này vẫn khiến hắn cảm thấy có một chút lạnh lẽo.</w:t>
      </w:r>
    </w:p>
    <w:p>
      <w:pPr>
        <w:pStyle w:val="BodyText"/>
      </w:pPr>
      <w:r>
        <w:t xml:space="preserve">Nhận thấy hắn lùi bước, Hạ Hiểu Tuyết không nói gì thêm, chỉ xoay người qua chỗ khác thở dài nói một câu:</w:t>
      </w:r>
    </w:p>
    <w:p>
      <w:pPr>
        <w:pStyle w:val="BodyText"/>
      </w:pPr>
      <w:r>
        <w:t xml:space="preserve">- Tiểu Đào, nếu anh dám bỏ tôi, tôi sẽ chết cho anh xem, khiến anh hối hận cả đời.</w:t>
      </w:r>
    </w:p>
    <w:p>
      <w:pPr>
        <w:pStyle w:val="BodyText"/>
      </w:pPr>
      <w:r>
        <w:t xml:space="preserve">:oe76: oe76:</w:t>
      </w:r>
    </w:p>
    <w:p>
      <w:pPr>
        <w:pStyle w:val="Compact"/>
      </w:pPr>
      <w:r>
        <w:br w:type="textWrapping"/>
      </w:r>
      <w:r>
        <w:br w:type="textWrapping"/>
      </w:r>
    </w:p>
    <w:p>
      <w:pPr>
        <w:pStyle w:val="Heading2"/>
      </w:pPr>
      <w:bookmarkStart w:id="26" w:name="chương-2-đến-hạ-gia"/>
      <w:bookmarkEnd w:id="26"/>
      <w:r>
        <w:t xml:space="preserve">4. Chương 2: Đến Hạ Gia</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 Đến Hạ gia</w:t>
      </w:r>
    </w:p>
    <w:p>
      <w:pPr>
        <w:pStyle w:val="BodyText"/>
      </w:pPr>
      <w:r>
        <w:t xml:space="preserve">Người dịch: KoCo</w:t>
      </w:r>
    </w:p>
    <w:p>
      <w:pPr>
        <w:pStyle w:val="BodyText"/>
      </w:pPr>
      <w:r>
        <w:t xml:space="preserve">Nguồn: metruyen.com</w:t>
      </w:r>
    </w:p>
    <w:p>
      <w:pPr>
        <w:pStyle w:val="BodyText"/>
      </w:pPr>
      <w:r>
        <w:t xml:space="preserve">Hạ Hiểu Tuyết mặc bộ váy liền áo màu trắng không còn dấu vết của sự non nớt thời sinh viên, mà có vài phần quyến rũ của cô gái thành thục. Cô duyên dáng đứng ngoài cửa, hưng phấn hô một tiếng:</w:t>
      </w:r>
    </w:p>
    <w:p>
      <w:pPr>
        <w:pStyle w:val="BodyText"/>
      </w:pPr>
      <w:r>
        <w:t xml:space="preserve">- Tiểu Đào!</w:t>
      </w:r>
    </w:p>
    <w:p>
      <w:pPr>
        <w:pStyle w:val="BodyText"/>
      </w:pPr>
      <w:r>
        <w:t xml:space="preserve">An Tại Đào dập tắt tàn thuốc, chậm rãi xoay người quay qua nhìn giai nhân như mộng ảo cách cửa kính màu trà trước mắt kia, cảm xúc bắt đầu tuôn ra, đôi mắt đỏ lên, hai giọt nước mắt trong suốt yên lặng chảy xuống.</w:t>
      </w:r>
    </w:p>
    <w:p>
      <w:pPr>
        <w:pStyle w:val="BodyText"/>
      </w:pPr>
      <w:r>
        <w:t xml:space="preserve">Trong mắt Hạ Hiểu Tuyết, đây chẳng qua là cuộc gặp sau mười ngày xa cách, nhưng đối với An Tại Đào mà nói, đây là địa ngục tâm linh dài tới hơn mười một năm.</w:t>
      </w:r>
    </w:p>
    <w:p>
      <w:pPr>
        <w:pStyle w:val="BodyText"/>
      </w:pPr>
      <w:r>
        <w:t xml:space="preserve">Hôm nay, mười một năm trước của kiếp trước, hắn ứng hẹn nhẫn nhục tới Hạ gia, dưới lời nói khinh thường và ánh mắt khinh bỉ phát ra từ trong xương tủy của cha mẹ Hạ Hiểu Tuyết hắn che mặt mà đi, mặc cho Hạ Hiểu Tuyết khóc hô thế nào cũng không quay đầu lại. Sau đó, hắn cắt đứt hết thảy liên lạc với Hạ Hiểu Tuyết, Hạ Hiểu Tuyết đau lòng đi xa tới nước Mỹ lưu học, ở nước ngoài mắc phải bệnh trầm cảm, ba năm sau nhảy lầu tự sát, tạo thành một vết thương vĩnh viễn không thể khép lại trong lòng An Tại Đào.</w:t>
      </w:r>
    </w:p>
    <w:p>
      <w:pPr>
        <w:pStyle w:val="BodyText"/>
      </w:pPr>
      <w:r>
        <w:t xml:space="preserve">Mà hắn, cũng bởi vậy thống khổ thẹn thùng, đóng chặt trái tim, mãi cho đến khi chết trong hỏa hoạn cũng độc thân như trước.</w:t>
      </w:r>
    </w:p>
    <w:p>
      <w:pPr>
        <w:pStyle w:val="BodyText"/>
      </w:pPr>
      <w:r>
        <w:t xml:space="preserve">- Hiểu Tuyết.</w:t>
      </w:r>
    </w:p>
    <w:p>
      <w:pPr>
        <w:pStyle w:val="BodyText"/>
      </w:pPr>
      <w:r>
        <w:t xml:space="preserve">An Tại Đảo run rẩy đẩy cửa phòng ra, nhẹ nhàng hô một tiếng.</w:t>
      </w:r>
    </w:p>
    <w:p>
      <w:pPr>
        <w:pStyle w:val="BodyText"/>
      </w:pPr>
      <w:r>
        <w:t xml:space="preserve">Giống như chạm đến kích động và đau khổ trong lòng An Tại Đào, giống như tình cảm sinh ly tử biệt xuyên thời không kiếp trước kiếp này. Trong lòng Hạ Hiểu Tuyết run lên, loại run rẩy phát ra từ sâu trong linh hồn khiến cô sợ hãi. Loại tình cảm vui sướng nhàn nhạt lúc trước biến mất, thay vào đó là sợ hãi và ảm đạm.</w:t>
      </w:r>
    </w:p>
    <w:p>
      <w:pPr>
        <w:pStyle w:val="BodyText"/>
      </w:pPr>
      <w:r>
        <w:t xml:space="preserve">- Tiểu Đào!</w:t>
      </w:r>
    </w:p>
    <w:p>
      <w:pPr>
        <w:pStyle w:val="BodyText"/>
      </w:pPr>
      <w:r>
        <w:t xml:space="preserve">Nước mắt chảy xuống trên khuôn mặt tuyệt mỹ của Hạ Hiểu Tuyết, cô không chùn bước mà nhào tới, ôm chặt thắt lưng An Tại Đảo, khóc như mưa như gió, khiến tay vệ sĩ đang bàng quan đứng trong cánh cửa nhìn xem trợn mắt há mồm.</w:t>
      </w:r>
    </w:p>
    <w:p>
      <w:pPr>
        <w:pStyle w:val="BodyText"/>
      </w:pPr>
      <w:r>
        <w:t xml:space="preserve">Đây là có chuyện gì? Vừa rồi còn tốt, sao gặp mặt liền khóc giống như sinh ly tử biệt vậy? Chẳng qua, vệ sĩ này quả thật đã rõ ràng, đây là một cặp người yêu.</w:t>
      </w:r>
    </w:p>
    <w:p>
      <w:pPr>
        <w:pStyle w:val="BodyText"/>
      </w:pPr>
      <w:r>
        <w:t xml:space="preserve">Tiểu tử này là bạn trai của thiên kim Phó Chủ tịch thành phố Hạ! Tên bảo an hâm mộ thậm chí hơi đố kỵ mà nhìn bóng lưng hơi run rẩy của An Tại Đào, hung hăng hít một hơi thuốc, sau đó ném nửa điếu thuốc tàn xuống dùng chân giẫm lên.</w:t>
      </w:r>
    </w:p>
    <w:p>
      <w:pPr>
        <w:pStyle w:val="BodyText"/>
      </w:pPr>
      <w:r>
        <w:t xml:space="preserve">...</w:t>
      </w:r>
    </w:p>
    <w:p>
      <w:pPr>
        <w:pStyle w:val="BodyText"/>
      </w:pPr>
      <w:r>
        <w:t xml:space="preserve">...</w:t>
      </w:r>
    </w:p>
    <w:p>
      <w:pPr>
        <w:pStyle w:val="BodyText"/>
      </w:pPr>
      <w:r>
        <w:t xml:space="preserve">Hai người dắt tay bước vào trong tiểu khu.</w:t>
      </w:r>
    </w:p>
    <w:p>
      <w:pPr>
        <w:pStyle w:val="BodyText"/>
      </w:pPr>
      <w:r>
        <w:t xml:space="preserve">Thời tiết rất nóng bức, nhưng An Tại Đào lại cảm thấy bàn tay Hạ Hiểu Tuyết lạnh lẽo nhỏ bé.</w:t>
      </w:r>
    </w:p>
    <w:p>
      <w:pPr>
        <w:pStyle w:val="BodyText"/>
      </w:pPr>
      <w:r>
        <w:t xml:space="preserve">Đi hai bước, Hạ Hiểu Tuyết đột nhiên dừng lại, nâng hai mắt đẫm lệ và khuôn mặt xinh đẹp lên, thật thấp giọng nói:</w:t>
      </w:r>
    </w:p>
    <w:p>
      <w:pPr>
        <w:pStyle w:val="BodyText"/>
      </w:pPr>
      <w:r>
        <w:t xml:space="preserve">- Tiểu Đào, anh yêu em, không phải là cha mẹ em. Cũng giống vậy, người em yêu cũng là anh, mà không phải gia đình anh. Hôm nay em để anh tới, chính là muốn ngả bài với cha mẹ em... Tiểu Đào, anh nhất định phải đáp ứng em, mặc kệ bọn họ nói gì, anh cũng không được phép tức giận, không được...</w:t>
      </w:r>
    </w:p>
    <w:p>
      <w:pPr>
        <w:pStyle w:val="BodyText"/>
      </w:pPr>
      <w:r>
        <w:t xml:space="preserve">Hạ Hiểu Tuyết liên tục nói vài câu "không được".</w:t>
      </w:r>
    </w:p>
    <w:p>
      <w:pPr>
        <w:pStyle w:val="BodyText"/>
      </w:pPr>
      <w:r>
        <w:t xml:space="preserve">An Tại Đào thầm thở dài một tiếng trong lòng, Hạ Thiên Nông thì thôi, ngày đó mẫu thân Thạch Thanh của Hạ Hiểu Tuyết giọng khinh thường miệt thị giống như rắn động chui vào lòng dạ mẫn cảm và tự tôn của hắn, khiến hắn đến giờ cũng không quên. Chẳng qua, cách hơn mười năm, hắn đã không phải thanh niên sinh viên ngây ngô không hiểu đạo lý tình thế kia, mà có một trái tim lịch duyệt phong phú xem hết thế thái nhân tình. Tái sinh đến đây, hắn sao có thể bởi vì kích động nhất thời mà chôn vùi đoạn tình cảm này.</w:t>
      </w:r>
    </w:p>
    <w:p>
      <w:pPr>
        <w:pStyle w:val="BodyText"/>
      </w:pPr>
      <w:r>
        <w:t xml:space="preserve">- Hiểu Tuyết, em yên tâm đi.</w:t>
      </w:r>
    </w:p>
    <w:p>
      <w:pPr>
        <w:pStyle w:val="BodyText"/>
      </w:pPr>
      <w:r>
        <w:t xml:space="preserve">An Tại Đào thương tiếc mà lau đi giọt nước mắt còn sót lại ở khóe mắt Hạ Hiểu Tuyết, dùng giọng điệu trịnh trọng cúi đầu nói:</w:t>
      </w:r>
    </w:p>
    <w:p>
      <w:pPr>
        <w:pStyle w:val="BodyText"/>
      </w:pPr>
      <w:r>
        <w:t xml:space="preserve">- Mặc kệ như thế nào, Hiểu Tuyết, chúng ta sẽ vĩnh viên cùng một chỗ.</w:t>
      </w:r>
    </w:p>
    <w:p>
      <w:pPr>
        <w:pStyle w:val="BodyText"/>
      </w:pPr>
      <w:r>
        <w:t xml:space="preserve">...</w:t>
      </w:r>
    </w:p>
    <w:p>
      <w:pPr>
        <w:pStyle w:val="BodyText"/>
      </w:pPr>
      <w:r>
        <w:t xml:space="preserve">...</w:t>
      </w:r>
    </w:p>
    <w:p>
      <w:pPr>
        <w:pStyle w:val="BodyText"/>
      </w:pPr>
      <w:r>
        <w:t xml:space="preserve">Trong hàng hiên vô cùng sạch sẽ, đi lên lầu hai, trước mặt vẫn là cánh cửa chống trộm che kín màu hồng vừa mới lưu hành kia. Khi Hạ Hiểu Tuyết mở cửa, trước mắt An Tại Đào thậm chí hiện lên khuôn mặt quý phụ với cặp mắt mèo ở bên trong nhìn hắn từ đầu đến chân.</w:t>
      </w:r>
    </w:p>
    <w:p>
      <w:pPr>
        <w:pStyle w:val="BodyText"/>
      </w:pPr>
      <w:r>
        <w:t xml:space="preserve">Chỉ có điều ngày đó cảm thấy cực kỳ căm hận, hiện giờ chỉ hơi thẫn thờ thôi.</w:t>
      </w:r>
    </w:p>
    <w:p>
      <w:pPr>
        <w:pStyle w:val="BodyText"/>
      </w:pPr>
      <w:r>
        <w:t xml:space="preserve">Vào cửa rồi, hình ảnh ngày xưa phát lại từng thứ.</w:t>
      </w:r>
    </w:p>
    <w:p>
      <w:pPr>
        <w:pStyle w:val="BodyText"/>
      </w:pPr>
      <w:r>
        <w:t xml:space="preserve">Phòng khách rộng thênh thang, sô pha da thật màu đỏ, trên bàn trà thủy tinh công nghiệp vẫn bày một mâm trái cây bằng nhựa plastic đầy chuối tiêu màu vàng, trước mắt vẫn là TV Sony lớn 29 inch nhập khẩu từ Nhật Bản vừa lắp ráp xong.</w:t>
      </w:r>
    </w:p>
    <w:p>
      <w:pPr>
        <w:pStyle w:val="BodyText"/>
      </w:pPr>
      <w:r>
        <w:t xml:space="preserve">Hết thảy vẫn như cũ, nhưng hết thảy đã là cảnh còn người mất.</w:t>
      </w:r>
    </w:p>
    <w:p>
      <w:pPr>
        <w:pStyle w:val="BodyText"/>
      </w:pPr>
      <w:r>
        <w:t xml:space="preserve">Hạ Thiên Nông vẫn ngồi ở sô pha lạnh lùng nhìn hắn, trong tay cầm một tờ báo, như xem như không, như cười như không, lộ ra vẻ mặt hình thức của chính khách mà An Tại Đào sớm nhìn quen.</w:t>
      </w:r>
    </w:p>
    <w:p>
      <w:pPr>
        <w:pStyle w:val="BodyText"/>
      </w:pPr>
      <w:r>
        <w:t xml:space="preserve">Thạch Thanh đánh giá từ trên xuống dưới người thanh niên cao lớn mặc một áo sơ mi vải bông trắng, quần bò màu lam nhạt, chân đi một đôi giày thể thao rẻ tiền trước mắt, vẻ khinh miệt rốt cuộc vẫn phát ra trong mắt trước sau như một.</w:t>
      </w:r>
    </w:p>
    <w:p>
      <w:pPr>
        <w:pStyle w:val="BodyText"/>
      </w:pPr>
      <w:r>
        <w:t xml:space="preserve">Theo lý thuyết, chỉ xem bề ngoài cùng bằng cấp, An Tại Đào coi như là kẻ nổi bật trong những người thanh niên. Nhưng Thạch Thanh cho dù thế nào cũng không tiếp nhận được. Con gái độc nhất của mình không ngờ lại tìm một người bạn trai xuất thân từ tiểu thị dân lại còn không có cha. Nếu không phải Hạ Hiểu Tuyết cầu xin, bà ta ngay cả gặp An Tại Đào cũng lười gặp.</w:t>
      </w:r>
    </w:p>
    <w:p>
      <w:pPr>
        <w:pStyle w:val="BodyText"/>
      </w:pPr>
      <w:r>
        <w:t xml:space="preserve">Hạ Hiểu Tuyết ra hiệu bằng mắt cho An Tại Đào.</w:t>
      </w:r>
    </w:p>
    <w:p>
      <w:pPr>
        <w:pStyle w:val="BodyText"/>
      </w:pPr>
      <w:r>
        <w:t xml:space="preserve">An Tại Đào cười khổ trong lòng, nhưng trên mặt vẫn là một nụ cười bình thản, hơi khom người ân cần thăm hỏi:</w:t>
      </w:r>
    </w:p>
    <w:p>
      <w:pPr>
        <w:pStyle w:val="BodyText"/>
      </w:pPr>
      <w:r>
        <w:t xml:space="preserve">- Chào chú, chào cô.</w:t>
      </w:r>
    </w:p>
    <w:p>
      <w:pPr>
        <w:pStyle w:val="BodyText"/>
      </w:pPr>
      <w:r>
        <w:t xml:space="preserve">Hạ Thiên Nông thờ ơ, khóe miệng khẽ co một cái.</w:t>
      </w:r>
    </w:p>
    <w:p>
      <w:pPr>
        <w:pStyle w:val="BodyText"/>
      </w:pPr>
      <w:r>
        <w:t xml:space="preserve">Mà Thạch Thanh thì bĩu môi, lạnh lùng nói:</w:t>
      </w:r>
    </w:p>
    <w:p>
      <w:pPr>
        <w:pStyle w:val="BodyText"/>
      </w:pPr>
      <w:r>
        <w:t xml:space="preserve">- Cậu tên là gì? Trong nhà có ai? Cha mẹ cậu làm công tác gì?</w:t>
      </w:r>
    </w:p>
    <w:p>
      <w:pPr>
        <w:pStyle w:val="BodyText"/>
      </w:pPr>
      <w:r>
        <w:t xml:space="preserve">Những vấn đề gây sự này, năm đó từng khiến An Tại Đạo khó chịu và vô cùng xấu hổ. Bởi vì hắn không có cha, bắt đầu từ lúc hắn vừa sinh ra, chính là mẹ con sống nương tựa lẫn nhau. Sau này lớn lên, hắn mới dần hiểu được, mình chính là cái loại con ngoài giá thú bị mọi người khinh thường, một đứa con hoang không có cha.</w:t>
      </w:r>
    </w:p>
    <w:p>
      <w:pPr>
        <w:pStyle w:val="BodyText"/>
      </w:pPr>
      <w:r>
        <w:t xml:space="preserve">Thật ra, từ nhỏ đến lớn, hắn không ít lần nhìn thấy ánh mắt kỳ thị này. Nhưng hắn không cam chịu, trái lại dùng cố gắng gấp trăm lần, dùng thành tích học tập nổi tiếng đổi lấy cái nhìn thẳng của mọi người chung quanh.</w:t>
      </w:r>
    </w:p>
    <w:p>
      <w:pPr>
        <w:pStyle w:val="BodyText"/>
      </w:pPr>
      <w:r>
        <w:t xml:space="preserve">- Thưa cô, cháu tên là An Tại Đào, trong nhà chỉ có mẹ, mẹ cháu là giáo viên ngữ văn trong trường cấp hai Tân Hải.</w:t>
      </w:r>
    </w:p>
    <w:p>
      <w:pPr>
        <w:pStyle w:val="BodyText"/>
      </w:pPr>
      <w:r>
        <w:t xml:space="preserve">An Tại Đào ổn định tâm tình một chút, cẩn thận mà trả lời.</w:t>
      </w:r>
    </w:p>
    <w:p>
      <w:pPr>
        <w:pStyle w:val="BodyText"/>
      </w:pPr>
      <w:r>
        <w:t xml:space="preserve">Thạch Thanh hừ một tiếng từ trong lỗ mũi, bỏ An Tại Đào lại quay đầu bước vào phòng bếp.</w:t>
      </w:r>
    </w:p>
    <w:p>
      <w:pPr>
        <w:pStyle w:val="BodyText"/>
      </w:pPr>
      <w:r>
        <w:t xml:space="preserve">Hạ Hiểu Tuyết lo lắng liếc An Tài Đào một tiếng, thấy cảm xúc hắn vững vàng, trong lòng âm thầm yên tâm. Cô vội vàng kéo tay An Tại Đào, nhẹ nhàng nói:</w:t>
      </w:r>
    </w:p>
    <w:p>
      <w:pPr>
        <w:pStyle w:val="BodyText"/>
      </w:pPr>
      <w:r>
        <w:t xml:space="preserve">- Tiểu Đào, đi tới phòng của em.</w:t>
      </w:r>
    </w:p>
    <w:p>
      <w:pPr>
        <w:pStyle w:val="BodyText"/>
      </w:pPr>
      <w:r>
        <w:t xml:space="preserve">- Đứng lại. Cậu lại đây, ta có lời với cậu.</w:t>
      </w:r>
    </w:p>
    <w:p>
      <w:pPr>
        <w:pStyle w:val="BodyText"/>
      </w:pPr>
      <w:r>
        <w:t xml:space="preserve">Thạch Thanh đột nhiên đi ra từ phòng bếp, khoát tay áo với An Tại Đào.</w:t>
      </w:r>
    </w:p>
    <w:p>
      <w:pPr>
        <w:pStyle w:val="BodyText"/>
      </w:pPr>
      <w:r>
        <w:t xml:space="preserve">An Tại Đào do dự một chút, buông tay Hạ Hiểu Tuyết ra.</w:t>
      </w:r>
    </w:p>
    <w:p>
      <w:pPr>
        <w:pStyle w:val="BodyText"/>
      </w:pPr>
      <w:r>
        <w:t xml:space="preserve">- Cậu không thích hợp với Hiểu Tuyết của chúng ta, cậu cũng là người nhận được giáo dục cao cấp, hẳn là hiểu lời ta nói.</w:t>
      </w:r>
    </w:p>
    <w:p>
      <w:pPr>
        <w:pStyle w:val="BodyText"/>
      </w:pPr>
      <w:r>
        <w:t xml:space="preserve">Thạch Thanh lạnh lùng nói.</w:t>
      </w:r>
    </w:p>
    <w:p>
      <w:pPr>
        <w:pStyle w:val="BodyText"/>
      </w:pPr>
      <w:r>
        <w:t xml:space="preserve">An Tại Đào ngẩn ra, tiếp đó cười rộ lên.</w:t>
      </w:r>
    </w:p>
    <w:p>
      <w:pPr>
        <w:pStyle w:val="BodyText"/>
      </w:pPr>
      <w:r>
        <w:t xml:space="preserve">- Xin hỏi cô, chúng cháu không thích hợp thế nào?</w:t>
      </w:r>
    </w:p>
    <w:p>
      <w:pPr>
        <w:pStyle w:val="BodyText"/>
      </w:pPr>
      <w:r>
        <w:t xml:space="preserve">- Môn không đăng, hộ không đối, chút đạo lý này cậu không hiểu sao?</w:t>
      </w:r>
    </w:p>
    <w:p>
      <w:pPr>
        <w:pStyle w:val="BodyText"/>
      </w:pPr>
      <w:r>
        <w:t xml:space="preserve">Thạch Thanh càng nghĩ càng giận, nhíu mày nói:</w:t>
      </w:r>
    </w:p>
    <w:p>
      <w:pPr>
        <w:pStyle w:val="BodyText"/>
      </w:pPr>
      <w:r>
        <w:t xml:space="preserve">- Không thích hợp chính là không thích hợp.</w:t>
      </w:r>
    </w:p>
    <w:p>
      <w:pPr>
        <w:pStyle w:val="BodyText"/>
      </w:pPr>
      <w:r>
        <w:t xml:space="preserve">- Ha ha, cô, xin hỏi cô năm đó kết hôn với chú Hạ là môn đăng hộ đối sao?</w:t>
      </w:r>
    </w:p>
    <w:p>
      <w:pPr>
        <w:pStyle w:val="BodyText"/>
      </w:pPr>
      <w:r>
        <w:t xml:space="preserve">An Tại Đào nhớ tới hiểu biết của mình đối với vợ chồng Thạch Thanh kiếp trước, khóe miệng lộ ra một nụ cười.</w:t>
      </w:r>
    </w:p>
    <w:p>
      <w:pPr>
        <w:pStyle w:val="BodyText"/>
      </w:pPr>
      <w:r>
        <w:t xml:space="preserve">Hạ Thiên Nông là con cháu bình dân thông thường, Thạch Thanh lại là con gái cán bộ lão thành, hai người cùng là thanh niên trí thức, khi cùng xuống nông thôn liền mến nhau. Sau khi trở thành con rể Thạch gia, Hạ Thiên Nông mới một bước lên thẳng mây xanh, từ một cán bộ bình thường trong thành phố một mực làm tới Phó Chủ tịch thành phố, chỉ là vẫn xếp hạng gần cuối, cũng chưa trở thành Ủy viên thường vụ.</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27" w:name="chương-3-phó-ước"/>
      <w:bookmarkEnd w:id="27"/>
      <w:r>
        <w:t xml:space="preserve">5. Chương 3: Phó Ước</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 Phó ước</w:t>
      </w:r>
    </w:p>
    <w:p>
      <w:pPr>
        <w:pStyle w:val="BodyText"/>
      </w:pPr>
      <w:r>
        <w:t xml:space="preserve">Người dịch: KoCo</w:t>
      </w:r>
    </w:p>
    <w:p>
      <w:pPr>
        <w:pStyle w:val="BodyText"/>
      </w:pPr>
      <w:r>
        <w:t xml:space="preserve">Nguồn: metruyen.com</w:t>
      </w:r>
    </w:p>
    <w:p>
      <w:pPr>
        <w:pStyle w:val="BodyText"/>
      </w:pPr>
      <w:r>
        <w:t xml:space="preserve">Thạch Thanh hiển nhiên không đoán được tâm tình An Tại Đào buông lỏng như thế, không ngờ còn “đùa giỡn” vợ chồng bọn họ. Mặt bà ta đỏ lên, không kìm nổi cúi đầu khiển trách một câu:</w:t>
      </w:r>
    </w:p>
    <w:p>
      <w:pPr>
        <w:pStyle w:val="BodyText"/>
      </w:pPr>
      <w:r>
        <w:t xml:space="preserve">- Cậu … làm càn !</w:t>
      </w:r>
    </w:p>
    <w:p>
      <w:pPr>
        <w:pStyle w:val="BodyText"/>
      </w:pPr>
      <w:r>
        <w:t xml:space="preserve">- Cô, cháu biết, gia thế hai nhà chúng ta cách xa, nhưng cháu cùng Hiểu Tuyết thật lòng yêu nhau, hy vọng cô và chú không nên chia rẽ chúng cháu. Xin tin tưởng cháu, cháu nhất định sẽ làm Hiểu Tuyết hạnh phúc.</w:t>
      </w:r>
    </w:p>
    <w:p>
      <w:pPr>
        <w:pStyle w:val="BodyText"/>
      </w:pPr>
      <w:r>
        <w:t xml:space="preserve">An Tại Đào nói cực kỳ chân thành.</w:t>
      </w:r>
    </w:p>
    <w:p>
      <w:pPr>
        <w:pStyle w:val="BodyText"/>
      </w:pPr>
      <w:r>
        <w:t xml:space="preserve">Thạch Thanh ung dung cười;</w:t>
      </w:r>
    </w:p>
    <w:p>
      <w:pPr>
        <w:pStyle w:val="BodyText"/>
      </w:pPr>
      <w:r>
        <w:t xml:space="preserve">- Cậu dựa vào cái gì để Hiểu Tuyết hạnh phúc ?</w:t>
      </w:r>
    </w:p>
    <w:p>
      <w:pPr>
        <w:pStyle w:val="BodyText"/>
      </w:pPr>
      <w:r>
        <w:t xml:space="preserve">Hiểu Tuyết nhà chúng ta sắp xuất ngoại du học, cậu có thể đi theo sao? Hiểu Tuyết nhà chúng ta phải ở phòng lớn lái xe con, cậu có thể cung cấp được cho nó sao?</w:t>
      </w:r>
    </w:p>
    <w:p>
      <w:pPr>
        <w:pStyle w:val="BodyText"/>
      </w:pPr>
      <w:r>
        <w:t xml:space="preserve">An Tại Đào thản nhiên cười:</w:t>
      </w:r>
    </w:p>
    <w:p>
      <w:pPr>
        <w:pStyle w:val="BodyText"/>
      </w:pPr>
      <w:r>
        <w:t xml:space="preserve">- Cô, Hiểu Tuyết sẽ không xuất ngoại.</w:t>
      </w:r>
    </w:p>
    <w:p>
      <w:pPr>
        <w:pStyle w:val="BodyText"/>
      </w:pPr>
      <w:r>
        <w:t xml:space="preserve">Đối với chuyện Hạ Hiểu Tuyết xuất ngoại An Tại Đào bài xích từ trong lòng, cho dù thế nào, lần này hắn tuyệt đối sẽ không để Hạ Hiểu Tuyết rời khỏi hắn. Hắn quay đầu lại liếc Hạ Hiểu Tuyết, thấy Hạ Hiểu Tuyết nhìn mình đầy thâm tình, trong lòng càng thêm bình tĩnh.</w:t>
      </w:r>
    </w:p>
    <w:p>
      <w:pPr>
        <w:pStyle w:val="BodyText"/>
      </w:pPr>
      <w:r>
        <w:t xml:space="preserve">Giờ phút này, dưới cái nhìn khinh bỉ gây sự từ trên cao nhìn xuống của Thạch Thanh, hắn không cảm thấy nhục nhã, trái lại tâm tình ổn định, hắn nhất định sẽ đoạt được hạnh phúc vốn thuộc về hắn. Không thể buông tha, hắn âm thầm nắm chặt tay.</w:t>
      </w:r>
    </w:p>
    <w:p>
      <w:pPr>
        <w:pStyle w:val="BodyText"/>
      </w:pPr>
      <w:r>
        <w:t xml:space="preserve">- Cho dù Hiểu Tuyết không ra nước ngoài, cậu là một con cháu bình dân, cậu xứng được với Hiểu Tuyết nhà chúng ta sao?</w:t>
      </w:r>
    </w:p>
    <w:p>
      <w:pPr>
        <w:pStyle w:val="BodyText"/>
      </w:pPr>
      <w:r>
        <w:t xml:space="preserve">- Cô, lúc trước chú Hạ cũng chỉ là cán bộ bình thường, hiện giờ không phải cũng làm được phó Chủ tịch Thành phố sao?</w:t>
      </w:r>
    </w:p>
    <w:p>
      <w:pPr>
        <w:pStyle w:val="BodyText"/>
      </w:pPr>
      <w:r>
        <w:t xml:space="preserve">- Cậu sao có thể so sánh với lão Hạ ?</w:t>
      </w:r>
    </w:p>
    <w:p>
      <w:pPr>
        <w:pStyle w:val="BodyText"/>
      </w:pPr>
      <w:r>
        <w:t xml:space="preserve">- Vì sao không thể so sánh ?</w:t>
      </w:r>
    </w:p>
    <w:p>
      <w:pPr>
        <w:pStyle w:val="BodyText"/>
      </w:pPr>
      <w:r>
        <w:t xml:space="preserve">- ….. Hừ.</w:t>
      </w:r>
    </w:p>
    <w:p>
      <w:pPr>
        <w:pStyle w:val="BodyText"/>
      </w:pPr>
      <w:r>
        <w:t xml:space="preserve">An Tại Đào lẳng lặng nhẹ nhàng lý luận với Thạch Thanh đối chọi gay gắt. Trong lòng hắn ngày càng bình tĩnh, ngày càng cảm thấy buồn cười. Chỉ có điều khiến hắn không thoải mái chính là tình cách con buôn của Thạch Thanh, thật sự hơi chán ghét. Hắn không thể tưởng được, Hiểu Tuyết dịu dàng như nước chưa từng ăn chơi buông thả không ngờ lại có một người mẹ như vậy.</w:t>
      </w:r>
    </w:p>
    <w:p>
      <w:pPr>
        <w:pStyle w:val="BodyText"/>
      </w:pPr>
      <w:r>
        <w:t xml:space="preserve">- Cô, vẫn câu đầu tiên cháu nói, xin cô tin tưởng cháu, cháu sẽ cố gắng đem lại hạng phúc cho Hiểu Tuyết.</w:t>
      </w:r>
    </w:p>
    <w:p>
      <w:pPr>
        <w:pStyle w:val="BodyText"/>
      </w:pPr>
      <w:r>
        <w:t xml:space="preserve">- Nực cười.</w:t>
      </w:r>
    </w:p>
    <w:p>
      <w:pPr>
        <w:pStyle w:val="BodyText"/>
      </w:pPr>
      <w:r>
        <w:t xml:space="preserve">- Không cần nói hiện tại, ngay cả thời cổ đại các bậc vương hầu cũng muốn lấy người có dung khí.</w:t>
      </w:r>
    </w:p>
    <w:p>
      <w:pPr>
        <w:pStyle w:val="BodyText"/>
      </w:pPr>
      <w:r>
        <w:t xml:space="preserve">An Tại Đào cười cười, dứt khoát nói:</w:t>
      </w:r>
    </w:p>
    <w:p>
      <w:pPr>
        <w:pStyle w:val="BodyText"/>
      </w:pPr>
      <w:r>
        <w:t xml:space="preserve">- Cô, cháu luôn đang cố gắng, cháu sẽ tiếp tục cố gắng, xin tin tưởng cháu.</w:t>
      </w:r>
    </w:p>
    <w:p>
      <w:pPr>
        <w:pStyle w:val="BodyText"/>
      </w:pPr>
      <w:r>
        <w:t xml:space="preserve">Dừng một chút, An Tại Đào lại nói:</w:t>
      </w:r>
    </w:p>
    <w:p>
      <w:pPr>
        <w:pStyle w:val="BodyText"/>
      </w:pPr>
      <w:r>
        <w:t xml:space="preserve">- Từ tiểu học tới trung học… đỗ thủ khoa các khoa thuộc khoa học xa hội trường cao đẳng năm 1994 chính là cháu. Mà đại học năm thứ hai cháu đã vào Đảng… Những điều này, đối với học sinh như cháu mà nói, đã chứng minh sự cố gắng của cháu rồi.</w:t>
      </w:r>
    </w:p>
    <w:p>
      <w:pPr>
        <w:pStyle w:val="BodyText"/>
      </w:pPr>
      <w:r>
        <w:t xml:space="preserve">Thạch Thanh ngẩn ngơ, Hạ Thiên Nông ngồi trên sô pha phòng khách lẳng lặng nghe hai người đối đáp cũng không kìm nổi đuôi mày dựng lên. Tuy rằng hai vợ chồng biết rõ thể thi vào đại học Yến Sơn, đã chứng minh tài học của An Tại Đào hắn là không kém, nhưng vẫn thật không ngờ, không ngờ hắn là thủ khoa khoa học xã hội nắm 1994.</w:t>
      </w:r>
    </w:p>
    <w:p>
      <w:pPr>
        <w:pStyle w:val="BodyText"/>
      </w:pPr>
      <w:r>
        <w:t xml:space="preserve">Hạ Thiên Nông bỗng nhiên đứng dậy, trầm trọng nói:</w:t>
      </w:r>
    </w:p>
    <w:p>
      <w:pPr>
        <w:pStyle w:val="BodyText"/>
      </w:pPr>
      <w:r>
        <w:t xml:space="preserve">- Cậu chính là thủ khoa khoa học xã hội nhận học bổng mười ngàn của ông chủ Dân Thái.</w:t>
      </w:r>
    </w:p>
    <w:p>
      <w:pPr>
        <w:pStyle w:val="BodyText"/>
      </w:pPr>
      <w:r>
        <w:t xml:space="preserve">An Tại Đào có chút tự hào mà gật đầu:</w:t>
      </w:r>
    </w:p>
    <w:p>
      <w:pPr>
        <w:pStyle w:val="BodyText"/>
      </w:pPr>
      <w:r>
        <w:t xml:space="preserve">- Đúng vậy, chú Hạ.</w:t>
      </w:r>
    </w:p>
    <w:p>
      <w:pPr>
        <w:pStyle w:val="BodyText"/>
      </w:pPr>
      <w:r>
        <w:t xml:space="preserve">Làn gió xã hội vinh danh thủ khoa thi vào trường cao đẳng nói chung là bắt đầu từ giữa những năm 90. An Tại Đào cũng một cô bé thủ khoa khoa học tự nhiên tên là Mã Yến được một doanh nghiệp tư nhân thưởng mười ngàn đồng tiền, lúc ấy khiến cho dư luận chấn động mạnh mẽ. Bởi vì lúc ấy Hạ Hiểu Tuyết cũng thi vào trường cao đẳng, cho nên vợ chồng Hạ Thiên Nông nhớ cực kỳ rõ ràng.</w:t>
      </w:r>
    </w:p>
    <w:p>
      <w:pPr>
        <w:pStyle w:val="BodyText"/>
      </w:pPr>
      <w:r>
        <w:t xml:space="preserve">…</w:t>
      </w:r>
    </w:p>
    <w:p>
      <w:pPr>
        <w:pStyle w:val="BodyText"/>
      </w:pPr>
      <w:r>
        <w:t xml:space="preserve">…</w:t>
      </w:r>
    </w:p>
    <w:p>
      <w:pPr>
        <w:pStyle w:val="BodyText"/>
      </w:pPr>
      <w:r>
        <w:t xml:space="preserve">Tuy rằng danh hiệu thủ khoa thong khiến Thạch Thanh thay đổi thái độ, nhưng vẻ mặt của bà ta rõ rang hòa hoãn rất nhiều. Thật ra cũng không phải bà ghét bỏ gia đình nghèo khó, chỉ có điều Hạ gia có uy tín danh dự trong thành phố Tân Hải, nếu con gái gả cho một đệ tử bình dân thật sự khiến bà rất mất mặt, cho nên bà mới bài xích An Tại Đào từ đáy lòng.</w:t>
      </w:r>
    </w:p>
    <w:p>
      <w:pPr>
        <w:pStyle w:val="BodyText"/>
      </w:pPr>
      <w:r>
        <w:t xml:space="preserve">Nhưng thấy cậu thanh niên này ưu tú như thế, lại thấy hắn ngoại hình tuấn lãng, khí chất văn nhã, nói năng không kiêu ngạo không nịnh bợ, vô hình trung liền tạo ra một chút thiện cảm.</w:t>
      </w:r>
    </w:p>
    <w:p>
      <w:pPr>
        <w:pStyle w:val="BodyText"/>
      </w:pPr>
      <w:r>
        <w:t xml:space="preserve">- Cậu đã tìm được công việc chưa ?</w:t>
      </w:r>
    </w:p>
    <w:p>
      <w:pPr>
        <w:pStyle w:val="BodyText"/>
      </w:pPr>
      <w:r>
        <w:t xml:space="preserve">Thạch Thanh trầm ngâm một lúc, tiếp tục hỏi.</w:t>
      </w:r>
    </w:p>
    <w:p>
      <w:pPr>
        <w:pStyle w:val="BodyText"/>
      </w:pPr>
      <w:r>
        <w:t xml:space="preserve">Lúc này, sinh viên tốt nghiệp quốc gia không hề phân công việc, tự lựa chọn nghề, sớm đã lựa chọn từ năm thứ hai trong trường cao đẳng, Bởi vì học nghiệp của An Tại Đào ưu tú, vả lại thơ ca văn xuôi đăng trong các loại báo chí ở trường có hàng trăm bài, rất được giáo sư hệ tân văn đại học Yến Sơn Mạnh Cúc ưu ái. Dưới sự đề cử của Mạnh Cúc, An Tại Đào đã mấy lần gặp gỡ Hoàng Trạch Danh, Tổng biên tập báo Tân Hải Thần, tốt nghiệp hệ tân văn đại học Yến Sơn năm 1986, gần như đã chắc chắn có thể tới báo Tân Hải Thần kiếm một công việc phóng viên hoặc biên tập.</w:t>
      </w:r>
    </w:p>
    <w:p>
      <w:pPr>
        <w:pStyle w:val="BodyText"/>
      </w:pPr>
      <w:r>
        <w:t xml:space="preserve">Nhưng mẹ hắn An Nhã Chi lại không muốn hắn vào tòa soạn báo. Hai ngày này, bà bắt đầu hoạt động từ trên xuống dưới, một lòng một dạ muốn kiếm một danh ngạch vào cơ quan chính quyền cho An Tại Đào. Cho dù quốc gia đã không còn phân công việc, nhưng một bộ phậm cơ quan đơn vị vẫn nắm giữ một số danh ngạch biên chế, chỉ cần có đơn vị quan hệ đồng ý nhận, An Tại Đào có thể xử lý thủ tục ở phòng nhân sự, trở thành cán bộ cơ quan chân chính, nắm được công ăn việc làm ổn định.</w:t>
      </w:r>
    </w:p>
    <w:p>
      <w:pPr>
        <w:pStyle w:val="BodyText"/>
      </w:pPr>
      <w:r>
        <w:t xml:space="preserve">- Cô, cháu chuẩn bị đến báo Tân Hải Thần làm việc.</w:t>
      </w:r>
    </w:p>
    <w:p>
      <w:pPr>
        <w:pStyle w:val="BodyText"/>
      </w:pPr>
      <w:r>
        <w:t xml:space="preserve">An Tại Đào nhẹ nhàng nói, đột nhiên ánh mắt hắn tùy ý dừng lại trên đồng hồ thạch anh treo tại vách tường góc nhà ăn Hạ gia, thấy đồng hồ chỉ hai giờ chiều, trong lòng đột nhiên nhảy dựng: hỏng rồi, hôm nay không phải chính là ngày Hoàng Trạch Danh hẹn gặp mặt ở tòa soạn sao? Hai rưỡi chiều! Trời!.</w:t>
      </w:r>
    </w:p>
    <w:p>
      <w:pPr>
        <w:pStyle w:val="BodyText"/>
      </w:pPr>
      <w:r>
        <w:t xml:space="preserve">Ngày này kiếp trước, bởi vì hắn gặp phải Hạ gia lạnh nhạt tâm tình phẫn uất, sau khi giận dữ rời khỏi liền quên “cuộc hẹn” với Hoàng Trạch Danh. Mãi tới chạng vạng tối mới nhớ đến, nhưng Hoàng Trạch Danh lại đi Yến Kinh công tác vào buổi chiều cùng ngày.</w:t>
      </w:r>
    </w:p>
    <w:p>
      <w:pPr>
        <w:pStyle w:val="BodyText"/>
      </w:pPr>
      <w:r>
        <w:t xml:space="preserve">An Tại Đào cười khổ một tiếng, kiếp trước lỡ hẹn khiến Hoàng Tổng biên tập đại nhân thiếu chút nữa đá văng hắn qua một bên, nếu không phải giáo sư Mạnh gặp mặt nói ngọt thay hắn, chỉ sợ hắn đã mất công việc này. Cuộc đời này, chẳng lẻ vẫn phải lỡ hẹn sao?</w:t>
      </w:r>
    </w:p>
    <w:p>
      <w:pPr>
        <w:pStyle w:val="BodyText"/>
      </w:pPr>
      <w:r>
        <w:t xml:space="preserve">Nghĩ tới đây, An Tại Đào thở phào một cái, cười cười với Thạch Thanh, buông tha ý niệm “ chiến đấu” với bà trong đầu, sau đó xoay người nói với Hạ Hiểu Tuyết:</w:t>
      </w:r>
    </w:p>
    <w:p>
      <w:pPr>
        <w:pStyle w:val="BodyText"/>
      </w:pPr>
      <w:r>
        <w:t xml:space="preserve">- Hiểu Tuyết, anh có việc gấp phải tới tòa soạn. Chú Hạ, cháu có việc đi trước, hôm nào lại đến thăm cô và chú.</w:t>
      </w:r>
    </w:p>
    <w:p>
      <w:pPr>
        <w:pStyle w:val="BodyText"/>
      </w:pPr>
      <w:r>
        <w:t xml:space="preserve">…</w:t>
      </w:r>
    </w:p>
    <w:p>
      <w:pPr>
        <w:pStyle w:val="BodyText"/>
      </w:pPr>
      <w:r>
        <w:t xml:space="preserve">…</w:t>
      </w:r>
    </w:p>
    <w:p>
      <w:pPr>
        <w:pStyle w:val="BodyText"/>
      </w:pPr>
      <w:r>
        <w:t xml:space="preserve">An Tại Đào vội vàng rời khỏi Hạ gia, cũng may khoảng cách tòa soạn báo Tân Hải Thần và Hạ gia chỉ hai con phố, hắn chạy một mạch tới, cách thời gian gặp mặt với Hoàng Trạch Doanh còn 5 phút.</w:t>
      </w:r>
    </w:p>
    <w:p>
      <w:pPr>
        <w:pStyle w:val="BodyText"/>
      </w:pPr>
      <w:r>
        <w:t xml:space="preserve">Nhìn cao ốc báo Tân Hải Thần xa lại mà quen thuộc trước mặt, An Tại Đào hai kiếp người khó trách khỏi tâm tình có chút không yên, lấy lại bình tĩnh, hắn bước vào.</w:t>
      </w:r>
    </w:p>
    <w:p>
      <w:pPr>
        <w:pStyle w:val="BodyText"/>
      </w:pPr>
      <w:r>
        <w:t xml:space="preserve">Báo Tân Hải Thần là báo đô thị mới cải tổ, đời trước là “Báo Thanh Niên”, là cơ quan ngôn luận của thành đoàn Tân Hải. Tổng biên tập Hoàng Trạch Danh mượn cơn gió xuân khởi đầu báo đô thị quốc nội, rất nhanh liền hoàn thành chuyển biến thật lớn của báo Tân Hải Thần từ cơ quan ngôn luận chính thống thành báo thị trường.</w:t>
      </w:r>
    </w:p>
    <w:p>
      <w:pPr>
        <w:pStyle w:val="BodyText"/>
      </w:pPr>
      <w:r>
        <w:t xml:space="preserve">Báo chí truyền thong ở Tân Hải không nhiều lắm ngoài Tân Hải Thần ra, còn có ba tờ. Đứng đầu đương nhiên là “Tân Hải Nhật báo” cơ quan ngôn luận của Thành ủy Tân Hải, còn có báo con của “Tân Hải Nhật báo” là “Tân Hải Vãn báo” (bản tin cuối ngày) và “Kim Nhật Tảo báo” (bản tin buổi sáng). “Tân Hải Nhật báo” là báo Đảng, tự nhiên có hệ thống chính phủ cưỡng chế phát hành, mà bản tin cuối ngày và tin tức buổi sáng dựa vào thực lực kinh tế mạnh mẽ, bối cảnh cứng rắn của báo mẹ hùng mạnh, hơn nữa hai tờ báo sớm tiến vào thị trường, phần lớn định mức thị trường báo Tân Hải đều bị hai tờ báo này chia cắt.</w:t>
      </w:r>
    </w:p>
    <w:p>
      <w:pPr>
        <w:pStyle w:val="BodyText"/>
      </w:pPr>
      <w:r>
        <w:t xml:space="preserve">Mà lúc này báo Tân Hải Thần, lượng phát hành không đến năm mười ngàn tờ, tạm thời còn đang bù đầu bù cổ trong giai đoạn mở đầu.</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28" w:name="chương-4-thần-báo"/>
      <w:bookmarkEnd w:id="28"/>
      <w:r>
        <w:t xml:space="preserve">6. Chương 4: Thần Báo</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 Thần báo</w:t>
      </w:r>
    </w:p>
    <w:p>
      <w:pPr>
        <w:pStyle w:val="BodyText"/>
      </w:pPr>
      <w:r>
        <w:t xml:space="preserve">Người dịch: KoCo</w:t>
      </w:r>
    </w:p>
    <w:p>
      <w:pPr>
        <w:pStyle w:val="BodyText"/>
      </w:pPr>
      <w:r>
        <w:t xml:space="preserve">Nguồn: metruyen.com</w:t>
      </w:r>
    </w:p>
    <w:p>
      <w:pPr>
        <w:pStyle w:val="BodyText"/>
      </w:pPr>
      <w:r>
        <w:t xml:space="preserve">Tòa cao ốc của Báo Tân Hải Thần hiện tại chính là ký túc xá của Thành đoàn vừa xây xong năm 1996, sau đó không biết vì sao, nghe nói bởi vì phong thủy không tốt, Bí thư Thành đoàn mới nhận chức dứt khoát bỏ qua cao ốc này, lại mang theo cơ quan Thành đoàn di chuyển đến tòa nhà Thành ủy.</w:t>
      </w:r>
    </w:p>
    <w:p>
      <w:pPr>
        <w:pStyle w:val="BodyText"/>
      </w:pPr>
      <w:r>
        <w:t xml:space="preserve">Sau khi Báo Tân Hải Thần ra “sạp” (dấu hiệu của sự xâm nhập được vào thị trường – DG), tòa cao ốc này được sử dụng dưới hình thức vốn của doanh nghiệp rót vào.</w:t>
      </w:r>
    </w:p>
    <w:p>
      <w:pPr>
        <w:pStyle w:val="BodyText"/>
      </w:pPr>
      <w:r>
        <w:t xml:space="preserve">Nói là cao ốc, thật ra chỉ có mười hai tầng, về sau dần dần mở rộng khắp nơi trở thành tòa nhà cao chọc trời gần ba mươi tầng. Tầng sáu chủ yếu là tầng dành cho Tổng biên tập (TBT – viết tắt), Phó tổng biên tập (PTBT), Phòng biên tập, lãnh đạo các phòng trong cơ quan. Tầng ba là Ban Tin tức; Ban Xã luận, Ban Xã hội, Ban Giáo dục cùng với các phòng ban khác thì phân bố ở tầng 2, 4, 5, 7, 8, 9 như quảng cáo, hậu cần, in ấn, Công đoàn và các loại ban phòng, còn có phòng hoạt động, thư viện, phòng họp của tòa soạn thì phân bố từ tầng 10 trở lên.</w:t>
      </w:r>
    </w:p>
    <w:p>
      <w:pPr>
        <w:pStyle w:val="BodyText"/>
      </w:pPr>
      <w:r>
        <w:t xml:space="preserve">Gặp mặt với Hoàng Trạch Danh rất tốt, chuyện vào báo Tân Hải Thần liền quyết định xong, mọi việc thuận lợi khiến An Tại Đào hơi bất ngờ. Mà càng khiến hắn bất ngờ chính là, không ngờ Hoàng Trạch Danh đề xuất hắn lập tức vào tòa soạn làm ngay, trước tới Ban Tin tức thực tập một thời gian ngắn. Về phần thủ tục, đợi vài ngày xử lý cũng không vấn đề gì.</w:t>
      </w:r>
    </w:p>
    <w:p>
      <w:pPr>
        <w:pStyle w:val="BodyText"/>
      </w:pPr>
      <w:r>
        <w:t xml:space="preserve">Đứng ở cửa phòng TBT, An Tại Đào còn chưa kịp gõ cửa, một người đàn ông trung niên mặc quần áo ngắn màu vàng nhạt liền vội vàng đẩy cửa đi ra, thấy An Tại Đào, liếc mắt đánh giá hắn một cái, hỏi:</w:t>
      </w:r>
    </w:p>
    <w:p>
      <w:pPr>
        <w:pStyle w:val="BodyText"/>
      </w:pPr>
      <w:r>
        <w:t xml:space="preserve">- Cậu là…?</w:t>
      </w:r>
    </w:p>
    <w:p>
      <w:pPr>
        <w:pStyle w:val="BodyText"/>
      </w:pPr>
      <w:r>
        <w:t xml:space="preserve">- Chào anh, tôi gọi là An Tại Đào, tốt nghiệp Khoa tin tức đại học Yến Sơn năm 98, Hoàng TBT kêu tôi tới tìm Triệu Trưởng ban biên tập để chào.</w:t>
      </w:r>
    </w:p>
    <w:p>
      <w:pPr>
        <w:pStyle w:val="BodyText"/>
      </w:pPr>
      <w:r>
        <w:t xml:space="preserve">Trên mặt An Tại Đào lộ ra một nụ cười thản nhiên.</w:t>
      </w:r>
    </w:p>
    <w:p>
      <w:pPr>
        <w:pStyle w:val="BodyText"/>
      </w:pPr>
      <w:r>
        <w:t xml:space="preserve">Người đàn ông trước mắt này hắn đương nhiên biết, đây là người tiền nhiệm của hắn, Trưởng ban biên tập (BBT) Báo Tân Hải Thần Triệu Sách. Đây là người khéo đưa đẩy, tuy rằng không có bao nhiêu cá tính cương nghị của người làm báo, nhưng nhờ cách xử sự khéo léo, cho nên có thể ngồi trên ghế Trưởng ban biên tập rất nhiều năm.</w:t>
      </w:r>
    </w:p>
    <w:p>
      <w:pPr>
        <w:pStyle w:val="BodyText"/>
      </w:pPr>
      <w:r>
        <w:t xml:space="preserve">- Ồ, cậu chính là Tiểu An sao, chàng trai giỏi giang, tôi chính là Triệu Sách, Trưởng ban biên tập, cậu theo tôi tới đây.</w:t>
      </w:r>
    </w:p>
    <w:p>
      <w:pPr>
        <w:pStyle w:val="BodyText"/>
      </w:pPr>
      <w:r>
        <w:t xml:space="preserve">Triệu Sách tò mò liếc nhìn An Tại Đào, lại hỏi một câu:</w:t>
      </w:r>
    </w:p>
    <w:p>
      <w:pPr>
        <w:pStyle w:val="BodyText"/>
      </w:pPr>
      <w:r>
        <w:t xml:space="preserve">- Năm nay câu bao nhiêu tuổi?</w:t>
      </w:r>
    </w:p>
    <w:p>
      <w:pPr>
        <w:pStyle w:val="BodyText"/>
      </w:pPr>
      <w:r>
        <w:t xml:space="preserve">- 21.</w:t>
      </w:r>
    </w:p>
    <w:p>
      <w:pPr>
        <w:pStyle w:val="BodyText"/>
      </w:pPr>
      <w:r>
        <w:t xml:space="preserve">Trả lời ngắn gọn, không dây dưa dài dòng, trên mặt kính cẩn sau lưng lại thong dong thản nhiên.</w:t>
      </w:r>
    </w:p>
    <w:p>
      <w:pPr>
        <w:pStyle w:val="BodyText"/>
      </w:pPr>
      <w:r>
        <w:t xml:space="preserve">- Ồ.</w:t>
      </w:r>
    </w:p>
    <w:p>
      <w:pPr>
        <w:pStyle w:val="BodyText"/>
      </w:pPr>
      <w:r>
        <w:t xml:space="preserve">Triệu Sách cười cười, tuy rằng không nói gì thêm, nhưng trong lòng lại suy nghĩ. Thanh niên 21 trẻ tuổi lại điềm đạm thành thục như vậy, mơ hồ còn để lộ ra khí chất xoay vần thế sự, trong xã hội không ổn định thế này, thật sự là hiếm thấy.</w:t>
      </w:r>
    </w:p>
    <w:p>
      <w:pPr>
        <w:pStyle w:val="BodyText"/>
      </w:pPr>
      <w:r>
        <w:t xml:space="preserve">- Cậu đi theo tôi.</w:t>
      </w:r>
    </w:p>
    <w:p>
      <w:pPr>
        <w:pStyle w:val="BodyText"/>
      </w:pPr>
      <w:r>
        <w:t xml:space="preserve">Nụ cười trên mặt Triệu Sách chợt tắt, trịnh trọng nói:</w:t>
      </w:r>
    </w:p>
    <w:p>
      <w:pPr>
        <w:pStyle w:val="BodyText"/>
      </w:pPr>
      <w:r>
        <w:t xml:space="preserve">- Tiểu An, Ban tin tức của tòa soạn chúng ta gần đây thiếu người, cậu chính là sinh viên giỏi của Yến Sơn, nghe Hoàng Tổng nói cậu còn rất có tài văn chương. Như vậy đi, trước tiên cậu thực tập hai ngày ở Ban Tin tức rồi quyết định công việc nhé!</w:t>
      </w:r>
    </w:p>
    <w:p>
      <w:pPr>
        <w:pStyle w:val="BodyText"/>
      </w:pPr>
      <w:r>
        <w:t xml:space="preserve">Cảnh tượng này kiếp trước, lại trình diễn ở kiếp này. Trong lòng An Tại Đào ban đầu cảm thán ngàn vạn lần đến giờ đã bình tĩnh tự nhiên, hết thảy vẫn như cũ, bởi vì là sinh viên được đích thân Tổng biên Hoàng Trạch Danh dẫn vào, Triệu Sách đối với An Tại Đào rất khách khí, cũng không có bày ra cái vẻ quan cách của một Trưởng ban.</w:t>
      </w:r>
    </w:p>
    <w:p>
      <w:pPr>
        <w:pStyle w:val="BodyText"/>
      </w:pPr>
      <w:r>
        <w:t xml:space="preserve">- Được, cảm ơn Triệu Trưởng ban.</w:t>
      </w:r>
    </w:p>
    <w:p>
      <w:pPr>
        <w:pStyle w:val="BodyText"/>
      </w:pPr>
      <w:r>
        <w:t xml:space="preserve">An Tại Đào gật đầu.</w:t>
      </w:r>
    </w:p>
    <w:p>
      <w:pPr>
        <w:pStyle w:val="BodyText"/>
      </w:pPr>
      <w:r>
        <w:t xml:space="preserve">- Đi thôi, tôi dẫn cậu tới Ban Tin tức.</w:t>
      </w:r>
    </w:p>
    <w:p>
      <w:pPr>
        <w:pStyle w:val="BodyText"/>
      </w:pPr>
      <w:r>
        <w:t xml:space="preserve">Triệu Sách đi trước bước vào thang máy.</w:t>
      </w:r>
    </w:p>
    <w:p>
      <w:pPr>
        <w:pStyle w:val="BodyText"/>
      </w:pPr>
      <w:r>
        <w:t xml:space="preserve">Lầu ba. Đi đến góc cuối phía Tây lầu, có một văn phòng kiểu mở cỡ lớn, ít nhất ba trăm mét vuông, ở giữa ngăn cách bằng nhôm hợp kim, một đám trai gái đều ngồi trước bàn máy tính của mình soạn bản thảo.</w:t>
      </w:r>
    </w:p>
    <w:p>
      <w:pPr>
        <w:pStyle w:val="BodyText"/>
      </w:pPr>
      <w:r>
        <w:t xml:space="preserve">Ban Tin tức, có thể nói là trung khu hệ thống thần kinh của toàn soạn báo, tin tức mỗi này đều từ nơi này bào chế ra lò, thành viên chủ yếu là phóng viên, đương nhiên cũng có mấy người là nhân viên nội vụ.</w:t>
      </w:r>
    </w:p>
    <w:p>
      <w:pPr>
        <w:pStyle w:val="BodyText"/>
      </w:pPr>
      <w:r>
        <w:t xml:space="preserve">Triệu Sách ho khan một tiếng:</w:t>
      </w:r>
    </w:p>
    <w:p>
      <w:pPr>
        <w:pStyle w:val="BodyText"/>
      </w:pPr>
      <w:r>
        <w:t xml:space="preserve">- Quấy rầy mọi người vài phút, tòa soạn chúng ta mới có một vị đồng sự tới, An Tại Đào, sinh viên giỏi Khoa tin tức đại học Yến Sơn, mọi người hoan nghênh.</w:t>
      </w:r>
    </w:p>
    <w:p>
      <w:pPr>
        <w:pStyle w:val="BodyText"/>
      </w:pPr>
      <w:r>
        <w:t xml:space="preserve">Các nam nữ phóng viên vẻ mặt không giống nhau dừng tay, ngẩng đầu lên từ màn hình máy tính, tiếng vỗ tay thưa thớt.</w:t>
      </w:r>
    </w:p>
    <w:p>
      <w:pPr>
        <w:pStyle w:val="BodyText"/>
      </w:pPr>
      <w:r>
        <w:t xml:space="preserve">- Mọi người tự giới thiệu một chút đi.</w:t>
      </w:r>
    </w:p>
    <w:p>
      <w:pPr>
        <w:pStyle w:val="BodyText"/>
      </w:pPr>
      <w:r>
        <w:t xml:space="preserve">Triệu Sách khẽ mỉm cười.</w:t>
      </w:r>
    </w:p>
    <w:p>
      <w:pPr>
        <w:pStyle w:val="BodyText"/>
      </w:pPr>
      <w:r>
        <w:t xml:space="preserve">Một người phụ nữ dáng người thon dài, khuôn mặt diễm lệ trang điểm đậm mỉm cười đi tới:</w:t>
      </w:r>
    </w:p>
    <w:p>
      <w:pPr>
        <w:pStyle w:val="BodyText"/>
      </w:pPr>
      <w:r>
        <w:t xml:space="preserve">- Tốt, hoan nghênh Tiểu An, tôi gọi là Tôn Lan, Trưởng ban Tin tức.</w:t>
      </w:r>
    </w:p>
    <w:p>
      <w:pPr>
        <w:pStyle w:val="BodyText"/>
      </w:pPr>
      <w:r>
        <w:t xml:space="preserve">Đầu mày An Tại Đào trong lúc vô ý nhíu lại, đây là một người phụ nữ hắn ghét nhất kiếp trước, cũng từng là người lãnh đạo trực tiếp của hắn. Ba năm trước người phụ nữ này còn là nữ công nhân đứng máy trong nhà máy dệt thứ hai Tân Hải, sau khi nhà máy dệt phá sản, ả vào Báo Tân Hải Thần biến hóa nhanh chóng, một năm sau liền trở thành cán bộ trung tầng.</w:t>
      </w:r>
    </w:p>
    <w:p>
      <w:pPr>
        <w:pStyle w:val="BodyText"/>
      </w:pPr>
      <w:r>
        <w:t xml:space="preserve">Mọi người đều biết, ả là tình nhân của một vị Phó trưởng ban có thực quyền ở Ban Tuyên giáo. Bởi vì nhờ quan hệ này, nữ công nhân đứng máy không hiểu tin tức, không chút nghiệp vụ năng lực, vẫn có cú xoay người kỳ tích trở thành chủ quản bộ phận quan trọng nhất Báo Tân Hải Thần.</w:t>
      </w:r>
    </w:p>
    <w:p>
      <w:pPr>
        <w:pStyle w:val="BodyText"/>
      </w:pPr>
      <w:r>
        <w:t xml:space="preserve">Nhưng nháy mắt, cảm xúc của An Tại Đào liền ổn định lại, hắn cười gật đầu nói:</w:t>
      </w:r>
    </w:p>
    <w:p>
      <w:pPr>
        <w:pStyle w:val="BodyText"/>
      </w:pPr>
      <w:r>
        <w:t xml:space="preserve">- Tôn Trưởng ban khỏe chứ ạ?</w:t>
      </w:r>
    </w:p>
    <w:p>
      <w:pPr>
        <w:pStyle w:val="BodyText"/>
      </w:pPr>
      <w:r>
        <w:t xml:space="preserve">Nhưng đuôi mày hắn lại âm thầm nhíu, mùi nước hoa dân đãng trên người ả, trước sau vẫn như một.</w:t>
      </w:r>
    </w:p>
    <w:p>
      <w:pPr>
        <w:pStyle w:val="BodyText"/>
      </w:pPr>
      <w:r>
        <w:t xml:space="preserve">- Trương Cương, Phó trưởng ban Tin tức.</w:t>
      </w:r>
    </w:p>
    <w:p>
      <w:pPr>
        <w:pStyle w:val="BodyText"/>
      </w:pPr>
      <w:r>
        <w:t xml:space="preserve">- Mã Hiểu Lệ, phóng viên mảng Giáo dục Y tế.</w:t>
      </w:r>
    </w:p>
    <w:p>
      <w:pPr>
        <w:pStyle w:val="BodyText"/>
      </w:pPr>
      <w:r>
        <w:t xml:space="preserve">- Lý Tương, Giao thông công chính.</w:t>
      </w:r>
    </w:p>
    <w:p>
      <w:pPr>
        <w:pStyle w:val="BodyText"/>
      </w:pPr>
      <w:r>
        <w:t xml:space="preserve">…</w:t>
      </w:r>
    </w:p>
    <w:p>
      <w:pPr>
        <w:pStyle w:val="BodyText"/>
      </w:pPr>
      <w:r>
        <w:t xml:space="preserve">Sau khi hàn huyên làm quen một phen, An Tại Đào rốt cuộc ngồi về chỗ ngăn cách của mình, hắn tạm thời được an bài làm trợ thủ cho Mã Hiểu Lệ theo dõi mảng Văn hóa Y tế. Nhìn gương mặt quen thuộc, trong lòng hắn cũng âm thầm hưng phấn, hết thảy đều phải bắt đầu một lần nữa.</w:t>
      </w:r>
    </w:p>
    <w:p>
      <w:pPr>
        <w:pStyle w:val="BodyText"/>
      </w:pPr>
      <w:r>
        <w:t xml:space="preserve">Thời gian một buổi chiều trôi qua rất nhanh. Trở lại khởi điểm bước vào xã hội mới, hoàn cảnh quen thuộc, người quen thuộc, không bao lâu, An Tại Đào liền hòa đồng với đám phóng viên này.</w:t>
      </w:r>
    </w:p>
    <w:p>
      <w:pPr>
        <w:pStyle w:val="BodyText"/>
      </w:pPr>
      <w:r>
        <w:t xml:space="preserve">Gõ xong chữ cuối cùng của bản thảo tin tức, Mã Hiểu Lệ đi tới trước mặt An Tại Đào, tựa lên tấm ngăn cách của hắn, dùng ánh mắt nóng bỏng đánh giá hắn, thấy hắn đối với mình như thấy như không, vẫn xem báo như cũ như trước, cô không kìm nổi hơi tức giận, lấy tay vỗ nhẹ vách ngăn cách:</w:t>
      </w:r>
    </w:p>
    <w:p>
      <w:pPr>
        <w:pStyle w:val="BodyText"/>
      </w:pPr>
      <w:r>
        <w:t xml:space="preserve">- Này, cậu bé đẹp trai, một đại mỹ nữ đứng trước mặt cậu, cậu không nhìn thấy sao?</w:t>
      </w:r>
    </w:p>
    <w:p>
      <w:pPr>
        <w:pStyle w:val="BodyText"/>
      </w:pPr>
      <w:r>
        <w:t xml:space="preserve">Nói xong, Mã Hiểu Lệ dùng sức ưỡn ngực, bộ ngực cao ngất no tròn nổi sóng, thiếu chút nữa lách qua từ sau nút thắt của áo sơ mi trắng mà lộ ra ngoài.</w:t>
      </w:r>
    </w:p>
    <w:p>
      <w:pPr>
        <w:pStyle w:val="BodyText"/>
      </w:pPr>
      <w:r>
        <w:t xml:space="preserve">An Tại Đào quả thật không chú ý tới cô, nghe vậy đứng dậy cười ha ha:</w:t>
      </w:r>
    </w:p>
    <w:p>
      <w:pPr>
        <w:pStyle w:val="BodyText"/>
      </w:pPr>
      <w:r>
        <w:t xml:space="preserve">- Chị Mã, chị Mã, tôi đang nhanh chóng quen thuộc hoàn cảnh, tranh thủ sớm bắt đầu làm việc, cũng dễ chia sẻ với chị một chút, ha ha.</w:t>
      </w:r>
    </w:p>
    <w:p>
      <w:pPr>
        <w:pStyle w:val="BodyText"/>
      </w:pPr>
      <w:r>
        <w:t xml:space="preserve">Trên mặt hắn cười, trong lòng lại nở hoa. Mã Hiểu Lệ này, nhìn qua hơi phóng đãng, thật ra là một phụ nữ rất đứng đắn, chỉ là tính tình hơi mạnh mẽ mà thôi. Hắn nhớ rõ ràng, hai năm sau khi hai người cạnh tranh vị trí, bởi vì cô không chịu để Phó Tổng biên tập phân công quản lý, không chịu để lãnh đạo chiếm tiện nghi, cuối cùng mất chức.</w:t>
      </w:r>
    </w:p>
    <w:p>
      <w:pPr>
        <w:pStyle w:val="BodyText"/>
      </w:pPr>
      <w:r>
        <w:t xml:space="preserve">Tuy nhiên, trong cơn tức giận cô rời khỏi Báo Tân Hải Thần, tự mình mở một Viện thẩm mỹ, không tới vài năm liền bắt đầu phát đạt, trở thành phú bà nổi danh trong thành phố.</w:t>
      </w:r>
    </w:p>
    <w:p>
      <w:pPr>
        <w:pStyle w:val="BodyText"/>
      </w:pPr>
      <w:r>
        <w:t xml:space="preserve">Mã Hiệu Lệ tựa vách ngăn còn muốn nói gì, Tôn Lan từ ngoài cửa đi đến, vỗ tay:</w:t>
      </w:r>
    </w:p>
    <w:p>
      <w:pPr>
        <w:pStyle w:val="BodyText"/>
      </w:pPr>
      <w:r>
        <w:t xml:space="preserve">- Đến giờ ăn rồi, chuẩn bị liên hoạn, thuận tiện đón gió cho Tiểu An.</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29" w:name="chương-5-sửa-bản-thảo"/>
      <w:bookmarkEnd w:id="29"/>
      <w:r>
        <w:t xml:space="preserve">7. Chương 5: Sửa Bản Thảo</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 Sửa bản thảo</w:t>
      </w:r>
    </w:p>
    <w:p>
      <w:pPr>
        <w:pStyle w:val="BodyText"/>
      </w:pPr>
      <w:r>
        <w:t xml:space="preserve">Người dịch: KoCo</w:t>
      </w:r>
    </w:p>
    <w:p>
      <w:pPr>
        <w:pStyle w:val="BodyText"/>
      </w:pPr>
      <w:r>
        <w:t xml:space="preserve">Nguồn: metruyen.com</w:t>
      </w:r>
    </w:p>
    <w:p>
      <w:pPr>
        <w:pStyle w:val="BodyText"/>
      </w:pPr>
      <w:r>
        <w:t xml:space="preserve">Các biên tập, phóng viên Báo Tân Hải Thần là khách quen của "quán cơm Mai Viên Thổ". Quán cơm nhỏ này nằm ngay trong con hẻm nhỏ bên trái tòa soạn, tuy rằng diện tích không lớn, nhưng chất lượng đồ ăn quả thật không tồi, giá cả cũng không đắt. Bởi vì thời gian làm việc của biên tập, phóng viên tòa soạn không giống với các ngành sản xuất khác, bình thường đi làm vào buổi chiều, phải làm việc tới đêm khuya, đợi cho các trang báo dàn xong mang đi in mới có thể tan việc, cho nên thực tế nơi này trở thành căn tin của công nhân viên chức Thần báo.</w:t>
      </w:r>
    </w:p>
    <w:p>
      <w:pPr>
        <w:pStyle w:val="BodyText"/>
      </w:pPr>
      <w:r>
        <w:t xml:space="preserve">Bởi vì trong nhà Phó trưởng ban Trương Cương đột nhiên có việc gấp, không tới được. Lãnh đạo Ban Tin tức tham dự cũng chỉ có Tôn Lan. Đương nhiên, trước khi Trương Cương tan việc, tỏ vẻ áy náy vì mình không thể có mặt với An Tại Đào.</w:t>
      </w:r>
    </w:p>
    <w:p>
      <w:pPr>
        <w:pStyle w:val="BodyText"/>
      </w:pPr>
      <w:r>
        <w:t xml:space="preserve">Phóng viên bình thường toàn bộ đều tới rồi, Mã Hiểu Lệ, Lý Tương, Mạnh Dương, Hồ Dũng… thêm An Tại Đào tổng cộng mười hai người, vây quanh một bàn lớn.</w:t>
      </w:r>
    </w:p>
    <w:p>
      <w:pPr>
        <w:pStyle w:val="BodyText"/>
      </w:pPr>
      <w:r>
        <w:t xml:space="preserve">Không biết khi nào Mã Hiểu Lệ thay một bộ trang phục nhẹ nhàng, một bộ áo sơ mi bó eo màu lam nhạt, một chiếc quần jean lửng bó sát người, càng tôn lên dáng người nóng bỏng khiến người khác cảm thán. Cô lấy một bao thuốc lá loại dành chophụ nữ từ trong túi xách màu hồng, châm lửa, nhìn An Tại Đào bên người, cười hì hì:</w:t>
      </w:r>
    </w:p>
    <w:p>
      <w:pPr>
        <w:pStyle w:val="BodyText"/>
      </w:pPr>
      <w:r>
        <w:t xml:space="preserve">- Cậu bé đẹp trai, làm một điếu chứ?</w:t>
      </w:r>
    </w:p>
    <w:p>
      <w:pPr>
        <w:pStyle w:val="BodyText"/>
      </w:pPr>
      <w:r>
        <w:t xml:space="preserve">…</w:t>
      </w:r>
    </w:p>
    <w:p>
      <w:pPr>
        <w:pStyle w:val="BodyText"/>
      </w:pPr>
      <w:r>
        <w:t xml:space="preserve">…</w:t>
      </w:r>
    </w:p>
    <w:p>
      <w:pPr>
        <w:pStyle w:val="BodyText"/>
      </w:pPr>
      <w:r>
        <w:t xml:space="preserve">Bởi vì còn phải trực ban, bữa cơm này thật ra cũng chỉ qua loa. Mỗi người uống một chai bia, tán gẫu chút chuyện tòa soạn trên bàn cơm, mọi người lại nhớ tới việc ở tòa soạn, nên bắt đầu cuống lên.</w:t>
      </w:r>
    </w:p>
    <w:p>
      <w:pPr>
        <w:pStyle w:val="BodyText"/>
      </w:pPr>
      <w:r>
        <w:t xml:space="preserve">Mọi người đều quay về bản thảo tin tức, đều muốn đi kiểm tra quy trình duyệt bản thảo. Bản thảo của phóng viên bình thường, trước tiên do trưởng bộ phận kiểm tra, xong rồi giao Trưởng ban biên tập xử lý, bản thảo trang đầu và trang hai còn phải do PTBT thường trực kiểm tra. Có một số bản thảo đặc biệt quan trọng đề cập tới lãnh đạo chủ chốt của thành phố, còn phải chuyển cho Ban Tuyên giáo hoặc là đám lãnh đạo Văn phòng Thành ủy xét duyệt. Chỉ có bản thảo được thông qua, mới có thể giao cho ban biên tập, chính thức đưa vào trình tự biên tập.</w:t>
      </w:r>
    </w:p>
    <w:p>
      <w:pPr>
        <w:pStyle w:val="BodyText"/>
      </w:pPr>
      <w:r>
        <w:t xml:space="preserve">Bởi vì Trưởng ban Tôn Lan gần như là "người ngoài ngành", cho nên bản thảo Ban Tin tức chủ yếu do Phó Tổng biên tập Trương Cương tới sơ thẩm. Trương Cương khác với Tôn Lan, coi như là người thâm niên trong ngành truyền thông, lúc trước ở Tân Hải Nhật Báo, sau này mới gia nhập Thần báo.</w:t>
      </w:r>
    </w:p>
    <w:p>
      <w:pPr>
        <w:pStyle w:val="BodyText"/>
      </w:pPr>
      <w:r>
        <w:t xml:space="preserve">Tất cả mọi người đang bận rộn, chỉ có An Tại Đào nhàn rỗi. Quy trình nghiệp vụ này, hắn vốn cực kỳ quen thuộc, cũng không có gì phải học tập, cho nên an vị ngồi trước bàn tùy tay lật xem một quyển tạp chí thời thượng do Mã Hiểu Lệ mang đến.</w:t>
      </w:r>
    </w:p>
    <w:p>
      <w:pPr>
        <w:pStyle w:val="BodyText"/>
      </w:pPr>
      <w:r>
        <w:t xml:space="preserve">Đột nhiên, Mã Hiểu Lệ nắm chặt bản thảo của mình, mặt đỏ bừng than thở đi vào từ bên ngoài, theo phía sau là Trương Cương vẻ mặt xấu hổ.</w:t>
      </w:r>
    </w:p>
    <w:p>
      <w:pPr>
        <w:pStyle w:val="BodyText"/>
      </w:pPr>
      <w:r>
        <w:t xml:space="preserve">Mã Hiểu Lệ đặt mông ngồi xuống, đôi mắt đỏ lên, gần như rơi lệ.</w:t>
      </w:r>
    </w:p>
    <w:p>
      <w:pPr>
        <w:pStyle w:val="BodyText"/>
      </w:pPr>
      <w:r>
        <w:t xml:space="preserve">Trương Cương xoa tay, cúi đầu nói:</w:t>
      </w:r>
    </w:p>
    <w:p>
      <w:pPr>
        <w:pStyle w:val="BodyText"/>
      </w:pPr>
      <w:r>
        <w:t xml:space="preserve">- Tiểu Mã, cô vẫn nên sửa lại đi, bản thảo này quá dở, bằng không sẽ không thông qua được.</w:t>
      </w:r>
    </w:p>
    <w:p>
      <w:pPr>
        <w:pStyle w:val="BodyText"/>
      </w:pPr>
      <w:r>
        <w:t xml:space="preserve">Mã Hiểu Lệ lau nước mắt, ngẩng đầu oán hận nói:</w:t>
      </w:r>
    </w:p>
    <w:p>
      <w:pPr>
        <w:pStyle w:val="BodyText"/>
      </w:pPr>
      <w:r>
        <w:t xml:space="preserve">- Sửa cái gì mà sửa? Nhìn cái một bản thảo rách như vậy, tôi đã sửa lại tám lần rồi… còn sửa như thế nào? Anh nói cho tôi một chút, sửa như thế nào?</w:t>
      </w:r>
    </w:p>
    <w:p>
      <w:pPr>
        <w:pStyle w:val="BodyText"/>
      </w:pPr>
      <w:r>
        <w:t xml:space="preserve">Trương Cương nhíu mày, thở dài:</w:t>
      </w:r>
    </w:p>
    <w:p>
      <w:pPr>
        <w:pStyle w:val="BodyText"/>
      </w:pPr>
      <w:r>
        <w:t xml:space="preserve">- Tiểu Mã. Thật ra tôi cũng không quá khắt khe, bản thảo này tôi xem nhiều lần, mấy yếu tố tin tức đều đủ, lời dẫn tiêu đề thích hợp, tin tức lãnh đạo liên quan cũng không có gì sai, nhưng cũng không biết vì sao Tống Chủ nhiệm Văn phòng Thành ủy sống chết không gật đầu.</w:t>
      </w:r>
    </w:p>
    <w:p>
      <w:pPr>
        <w:pStyle w:val="BodyText"/>
      </w:pPr>
      <w:r>
        <w:t xml:space="preserve">Truyền thông Tân Hải sau năm 1998 còn chưa thành lập cơ chế phỏng vấn tự chủ và cơ chế tư liệu thị dân, hoạt động phỏng vấn phần lớn là do Ban Tuyên giáo hoặc là các bộ phận liên quan điện thoại thông báo, lại có các đơn vị xí nghiệp có nhu cầu liền chủ động liên hệ.</w:t>
      </w:r>
    </w:p>
    <w:p>
      <w:pPr>
        <w:pStyle w:val="BodyText"/>
      </w:pPr>
      <w:r>
        <w:t xml:space="preserve">Sáng sớm hôm nay, cầu vượt ở trung tâm Tân Hải nối liền hai khu Bác Dương, Sơn Hòa xảy ra tai nạn xe cộ lớn, hai xe vận tải va chạm lật nhào, khiến cho con đường hơn mười km cầu vượt ùn tắc nghiêm trọng. 9h sáng, tòa báo nhận thông tri của Văn phòng Thành phố, Đỗ Canh Bí thư Thành ủy mới nhận chức tự mình lái ô tô tới hiện trường tai nạn, yêu cầu tòa soạn phái phóng viên đi theo.</w:t>
      </w:r>
    </w:p>
    <w:p>
      <w:pPr>
        <w:pStyle w:val="BodyText"/>
      </w:pPr>
      <w:r>
        <w:t xml:space="preserve">Phóng viên theo dõi mảng giao thông đi tỉnh thành thăm người thân, Trưởng ban biên tập liền tạm thời điều Mã Hiểu Lệ tới.</w:t>
      </w:r>
    </w:p>
    <w:p>
      <w:pPr>
        <w:pStyle w:val="BodyText"/>
      </w:pPr>
      <w:r>
        <w:t xml:space="preserve">Vốn tưởng rằng đây cũng không phải chuyện gì quá lớn, nhiều lắm là đưa cái tin tức mấy trăm chữ "Bí thư Thành ủy đích thân tới thị sát hiện trường tai nạn xe cộ" linh tinh ở trang đầu mà thôi. Sau khi trở về Mã Hiểu Lệ viết xong bản thảo liền đưa tới Ban biên tập, Trưởng ban kiểm tra xong liền chuyển tới chỗ Phó Tổng biên tập thường trực Lưu Kỳ.</w:t>
      </w:r>
    </w:p>
    <w:p>
      <w:pPr>
        <w:pStyle w:val="BodyText"/>
      </w:pPr>
      <w:r>
        <w:t xml:space="preserve">Dựa theo lệ thường, loại bản thảo này chỉ cần nói tốt hình tượng lãnh đạo là được. Lưu Kỳ kiểm tra xong, thấy không có vấn đề gì, vừa mới chuẩn bị ký, đột nhiên nhận được điện thoại của Tống Lượng Chủ nhiệm Văn phòng Thành ủy, nói Văn phòng Thành ủy muốn kiểm tra bản thảo.</w:t>
      </w:r>
    </w:p>
    <w:p>
      <w:pPr>
        <w:pStyle w:val="BodyText"/>
      </w:pPr>
      <w:r>
        <w:t xml:space="preserve">Tin tức về người đứng đầu, Văn phòng Thành ủy muốn kiểm tra bản thảo cũng hợp "quy tắc", Lưu Kỳ không quá để ý, tiện tay gửi fax bản thảo cho Văn phòng Thành ủy. Cũng không tới nửa giờ, Tống Lượng điện thoại trả lời, nói bản thảo không có chiều sâu cũng không có điểm nhấn, lãnh đạo rất bất mãn vân vân, cần phải sửa chữa.</w:t>
      </w:r>
    </w:p>
    <w:p>
      <w:pPr>
        <w:pStyle w:val="BodyText"/>
      </w:pPr>
      <w:r>
        <w:t xml:space="preserve">Không có biện pháp gì, đành phải lấy bản thảo trở về, để Mã Hiểu Lệ sửa chữa. Liên tiếp sửa chữa vài lần, nhưng Văn phòng Thành ủy bên kia vẫn không đồng ý, ngay cả Lưu Kỳ cũng cảm thấy không hiểu ra sao cả. Nếu là bản thảo bình thường, nhiều lắm rút lui không đăng là được, nhưng tin tức này đề cập tới nhân vật số một thành phố, rút lui không được, đành phải tiếp tục sửa chữa. Bản thảo ngắn ngủn mấy trăm chữ, Mã Hiểu Lệ và Trương Cương hai người gần như cân nhắc từng câu từng chữ, cũng không phát hiện có chỗ nào không ổn.</w:t>
      </w:r>
    </w:p>
    <w:p>
      <w:pPr>
        <w:pStyle w:val="BodyText"/>
      </w:pPr>
      <w:r>
        <w:t xml:space="preserve">Mã Hiểu Lệ căm giận đứng dậy, quẳng lại một câu thờ phì phì mà đi:</w:t>
      </w:r>
    </w:p>
    <w:p>
      <w:pPr>
        <w:pStyle w:val="BodyText"/>
      </w:pPr>
      <w:r>
        <w:t xml:space="preserve">- Muốn sửa hay không, bà đây không hầu hạ.</w:t>
      </w:r>
    </w:p>
    <w:p>
      <w:pPr>
        <w:pStyle w:val="BodyText"/>
      </w:pPr>
      <w:r>
        <w:t xml:space="preserve">Mã Hiệu Lễ nổi giận đi rồi, Trương Cương cầm bản thảo trong tay thần sắc cực kỳ bực bội, thầm mắng trong lòng, thói quan liêu chó má, chỉ một chuyện nhỏ như vậy, Bí thư Thành ủy xuất hiện ở hiện trường tai nạn vài phút còn có thể biểu hiện độ nóng và chiều sâu cái gì.</w:t>
      </w:r>
    </w:p>
    <w:p>
      <w:pPr>
        <w:pStyle w:val="BodyText"/>
      </w:pPr>
      <w:r>
        <w:t xml:space="preserve">- Trưởng ban Trương, có thể cho tôi xem bản thảo không?</w:t>
      </w:r>
    </w:p>
    <w:p>
      <w:pPr>
        <w:pStyle w:val="BodyText"/>
      </w:pPr>
      <w:r>
        <w:t xml:space="preserve">An Tại Đào ở bên nghe nửa buổi, đại thể hiểu rõ chuyện gì xảy ra.</w:t>
      </w:r>
    </w:p>
    <w:p>
      <w:pPr>
        <w:pStyle w:val="BodyText"/>
      </w:pPr>
      <w:r>
        <w:t xml:space="preserve">- Ài.</w:t>
      </w:r>
    </w:p>
    <w:p>
      <w:pPr>
        <w:pStyle w:val="BodyText"/>
      </w:pPr>
      <w:r>
        <w:t xml:space="preserve">Trương Cương thở dài một tiếng, tiện tay đưa bản thảo cho An Tại Đào:</w:t>
      </w:r>
    </w:p>
    <w:p>
      <w:pPr>
        <w:pStyle w:val="BodyText"/>
      </w:pPr>
      <w:r>
        <w:t xml:space="preserve">- Tiểu An, chén cơm tin tức này không dễ ăn đâu, ài!</w:t>
      </w:r>
    </w:p>
    <w:p>
      <w:pPr>
        <w:pStyle w:val="BodyText"/>
      </w:pPr>
      <w:r>
        <w:t xml:space="preserve">An Tại Đào nhận bản thảo nhìn thoáng qua, cũng không thấy có lỗi gì. Dùng kinh nghiệm hành nghề truyền thông nhiều năm ở kiếp trước của hắn tới xem, thì bản thảo tin tức này cực kỳ chuẩn, là đưa tin truyền thông chính diện. Nhưng, Văn phòng Thành ủy vì sao lại không chấp nhận tin tức như vậy chứ?</w:t>
      </w:r>
    </w:p>
    <w:p>
      <w:pPr>
        <w:pStyle w:val="BodyText"/>
      </w:pPr>
      <w:r>
        <w:t xml:space="preserve">An Tại Đào trầm ngâm, đột nhiên trước mắt sáng ngời.</w:t>
      </w:r>
    </w:p>
    <w:p>
      <w:pPr>
        <w:pStyle w:val="BodyText"/>
      </w:pPr>
      <w:r>
        <w:t xml:space="preserve">Cầu vượt Tân Hải được Cao Dương, Bí thư Thành ủy tiền nhiệm, Chủ tịch thành phố hiện tại xây dựng, từng tuyên truyền rộng rãi với tư cách điển hình giảm bớt giao thông hỗn loạn của thành phố, trở thành một trong những công trình chiến tích có tính đại biểu lớn nhất trong mười năm lại đây khi Cao Dương nắm quyền chính trị ở Tân Hải. Nhưng An Tại Đào nhớ rõ, cầu vượt này rõ ràng bị phá hủy năm 1999, thay vào đó là hai cầu vượt và một đường lớn Tân Hải. Cũng giống vậy, đây cũng là công trình chiến tích chói mắt nhất của người kế nhiệm Đỗ Canh.</w:t>
      </w:r>
    </w:p>
    <w:p>
      <w:pPr>
        <w:pStyle w:val="BodyText"/>
      </w:pPr>
      <w:r>
        <w:t xml:space="preserve">Chẳng lẽ… An Tại Đào âm thầm mỉm cười trong lòng, thì ra là thế. Xem ra, Đỗ Bí thư vừa nhận chức muốn mượn đề tài này hủy đi cây cầu vượt người tiền nhiệm xây dựng.</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30" w:name="chương-6-tài-năng-mới-lộ"/>
      <w:bookmarkEnd w:id="30"/>
      <w:r>
        <w:t xml:space="preserve">8. Chương 6: Tài Năng Mới Lộ</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 Tài năng mới lộ</w:t>
      </w:r>
    </w:p>
    <w:p>
      <w:pPr>
        <w:pStyle w:val="BodyText"/>
      </w:pPr>
      <w:r>
        <w:t xml:space="preserve">Người dịch: KoCo</w:t>
      </w:r>
    </w:p>
    <w:p>
      <w:pPr>
        <w:pStyle w:val="BodyText"/>
      </w:pPr>
      <w:r>
        <w:t xml:space="preserve">Nguồn: metruyen.com</w:t>
      </w:r>
    </w:p>
    <w:p>
      <w:pPr>
        <w:pStyle w:val="BodyText"/>
      </w:pPr>
      <w:r>
        <w:t xml:space="preserve">Ngẫm nghĩ một chút, An Tại Đào cười nói:</w:t>
      </w:r>
    </w:p>
    <w:p>
      <w:pPr>
        <w:pStyle w:val="BodyText"/>
      </w:pPr>
      <w:r>
        <w:t xml:space="preserve">- Trưởng ban Trương, hay để tôi thử xem?</w:t>
      </w:r>
    </w:p>
    <w:p>
      <w:pPr>
        <w:pStyle w:val="BodyText"/>
      </w:pPr>
      <w:r>
        <w:t xml:space="preserve">Trương Cương nhíu mày, chần chừ nói:</w:t>
      </w:r>
    </w:p>
    <w:p>
      <w:pPr>
        <w:pStyle w:val="BodyText"/>
      </w:pPr>
      <w:r>
        <w:t xml:space="preserve">- Tiểu An, cậu làm được không?</w:t>
      </w:r>
    </w:p>
    <w:p>
      <w:pPr>
        <w:pStyle w:val="BodyText"/>
      </w:pPr>
      <w:r>
        <w:t xml:space="preserve">Tuy rằng An Tại Đào là sinh viên giỏi Khoa tin tức của một đại học nổi tiếng, nhưng dạng tin này, không có thực tiễn rất khó viết. Phóng viên lâu năm làm bản thảo, cấp trên cũng không hài lòng, huống chi là một sinh viên vừa mới tốt nghiệp.</w:t>
      </w:r>
    </w:p>
    <w:p>
      <w:pPr>
        <w:pStyle w:val="BodyText"/>
      </w:pPr>
      <w:r>
        <w:t xml:space="preserve">Chẳng qua, biết An Tại Đào là người Hoàng Tổng biên tập an bài vào, Trương Cương cũng không muốn để hắn quá mức mất mặt, miễn cưỡng cười:</w:t>
      </w:r>
    </w:p>
    <w:p>
      <w:pPr>
        <w:pStyle w:val="BodyText"/>
      </w:pPr>
      <w:r>
        <w:t xml:space="preserve">- Cũng được, cậu thử một lần, tôi cũng nắm chắc là sẽ phải sửa lại, Văn phòng Thành ủy còn thúc giục, ài, thật sự là muốn mạng người ta!</w:t>
      </w:r>
    </w:p>
    <w:p>
      <w:pPr>
        <w:pStyle w:val="BodyText"/>
      </w:pPr>
      <w:r>
        <w:t xml:space="preserve">An Tại Đào cười ha ha, cầm bản thảo Mã Hiểu Lệ ngồi trước bàn máy tính của cô. Hơi trầm ngâm, đầu tiên hắn sửa tiêu đề "Bí thư Thành ủy Đỗ Canh thị sát cầu vượt hiện trường tai nạn xe cộ" thành "Đỗ Canh đích thân tới cầu vượt, hiện trường tai nạn xe cộ điều tra", sau đó lại đưa thêm một lời dẫn: "Tai nạn xe cộ liên tiếp xảy ra, giao thông hỗn loạn nghiêm trọng, vấn đề cầu vượt khiến cho Thành ủy và Ủy ban nhân dân Thành phố cực kỳ coi trọng".</w:t>
      </w:r>
    </w:p>
    <w:p>
      <w:pPr>
        <w:pStyle w:val="BodyText"/>
      </w:pPr>
      <w:r>
        <w:t xml:space="preserve">Tiếp theo tin tức chủ thể cũng rất dễ viết. An Tại Đào tiến hành tăng độ dài "trình bày" thổi phồng nguyên nhân sâu xa dẫn đến phát sinh tai nạn xe cộ (mặt đường cầu vượt hẹp) mà Mã Hiểu Lệ tóm lược, khẳng định đơn giản cầu vượt từng có tác dụng lịch sử, ngòi bút chuyển đổi uốn cong: "Theo biến hóa kết cấu giao thông thành thị, cầu vượt ngày càng trở thành điểm "tắc động mạch" làm cho giao thông của thành phố chúng ta hỗn loạn nguy hiểm tới an toàn công cộng… "</w:t>
      </w:r>
    </w:p>
    <w:p>
      <w:pPr>
        <w:pStyle w:val="BodyText"/>
      </w:pPr>
      <w:r>
        <w:t xml:space="preserve">Không đến thời gian nửa giờ, bản thảo tin tức viết lại xuất hiện trên bàn Trương Cương. Trương Cương nhìn lướt qua, hơi kinh ngạc liếc An Tại Đào một cái, cảm thấy giật mình vì hành văn bài báo và năng lực khống chế phân tích sắc sảo của hắn, lại càng cảm thấy bất ngờ vì quan điểm của hắn đưa ra trong bài viết.</w:t>
      </w:r>
    </w:p>
    <w:p>
      <w:pPr>
        <w:pStyle w:val="BodyText"/>
      </w:pPr>
      <w:r>
        <w:t xml:space="preserve">…</w:t>
      </w:r>
    </w:p>
    <w:p>
      <w:pPr>
        <w:pStyle w:val="BodyText"/>
      </w:pPr>
      <w:r>
        <w:t xml:space="preserve">…</w:t>
      </w:r>
    </w:p>
    <w:p>
      <w:pPr>
        <w:pStyle w:val="BodyText"/>
      </w:pPr>
      <w:r>
        <w:t xml:space="preserve">Sau khi bản fax bài báo tin tức được ký tên "Phóng viên thực tập An Tại Đào" của Báo Tân Hải Thần đến Văn phòng Thành ủy, cũng chỉ mười phút sau, bên kia liền truyền tới bản fax đồng ý ký phát bản gốc. Trên bản fax, có bốn chữ to viết bằng bút hồng của Bí thư Thành ủy Đỗ Canh: đồng ý, đã duyệt.</w:t>
      </w:r>
    </w:p>
    <w:p>
      <w:pPr>
        <w:pStyle w:val="BodyText"/>
      </w:pPr>
      <w:r>
        <w:t xml:space="preserve">Điều này, An Tại Đào cũng không biết, chuẩn bị xong bản thảo này, làm một phóng viên thực tập không có cương vị chính thức, hắn kết thúc công việc ngày đầu tiên, đi bộ trở về nhà.</w:t>
      </w:r>
    </w:p>
    <w:p>
      <w:pPr>
        <w:pStyle w:val="BodyText"/>
      </w:pPr>
      <w:r>
        <w:t xml:space="preserve">Về đến nhà, đã hơn mười giờ, An Nhã Chi mẹ hắn nghe thấy cửa phòng mở, liền vọt tới từ phòng khách, thấy hắn bình yên vô sự vào cửa, lúc này bà mới thở nhẹ ra, bất mãn sẵng giọng:</w:t>
      </w:r>
    </w:p>
    <w:p>
      <w:pPr>
        <w:pStyle w:val="BodyText"/>
      </w:pPr>
      <w:r>
        <w:t xml:space="preserve">- Tiểu Đào, sao muộn như vậy con mới về nhà? Hiện giờ buổi tối trên đường loạn như vậy, mẹ lo lắng tới gần chết.</w:t>
      </w:r>
    </w:p>
    <w:p>
      <w:pPr>
        <w:pStyle w:val="BodyText"/>
      </w:pPr>
      <w:r>
        <w:t xml:space="preserve">- Mẹ, con không sao. Không phải hôm nay con tới Báo Tân Hải Thần sao, Hoàng TBT cho con lập tức bắt đầu thực tập. Nhiều lắm qua tháng này, con có thể làm một phóng viên chính thức.</w:t>
      </w:r>
    </w:p>
    <w:p>
      <w:pPr>
        <w:pStyle w:val="BodyText"/>
      </w:pPr>
      <w:r>
        <w:t xml:space="preserve">An Tại Đào cười hì hì đi qua kéo cánh tay An Nhã Chi theo thói quen, vẫn làm nũng giống như đứa bé.</w:t>
      </w:r>
    </w:p>
    <w:p>
      <w:pPr>
        <w:pStyle w:val="BodyText"/>
      </w:pPr>
      <w:r>
        <w:t xml:space="preserve">Mẹ con hai người sống nương tựa vào nhau nhiều năm như vậy, tình cảm tốt không thể tốt hơn. Tuy rằng đã ngoài 20 tốt nghiệp đại học, nhưng trước mắt mẹ, An Tại Đào vẫn bất giác lưu lại "thói quen xấu" khi còn bé.</w:t>
      </w:r>
    </w:p>
    <w:p>
      <w:pPr>
        <w:pStyle w:val="BodyText"/>
      </w:pPr>
      <w:r>
        <w:t xml:space="preserve">An Nhã Chi thở dài:</w:t>
      </w:r>
    </w:p>
    <w:p>
      <w:pPr>
        <w:pStyle w:val="BodyText"/>
      </w:pPr>
      <w:r>
        <w:t xml:space="preserve">- Tiểu Đào, làm phóng viên vừa khổ vừa mệt. Nếu không, kiếm cái biên chế nhà nước là tốt nhất, công việc lý tưởng đảm bảo ổn định, nếu làm tốt còn có thể kiếm được một chức vị… ài… đều do mẹ không có bản lĩnh, mẹ…</w:t>
      </w:r>
    </w:p>
    <w:p>
      <w:pPr>
        <w:pStyle w:val="BodyText"/>
      </w:pPr>
      <w:r>
        <w:t xml:space="preserve">An Tại Đào nghe mẹ nhẹ nhàng hối hận, không kìm nổi mà ngẩng đầu nhìn khuôn mặt thướt tha thùy mị của mẹ, nếp nhăn đậm nổi lên xung quanh khóe mắt, trong lòng đột nhiên run lên.</w:t>
      </w:r>
    </w:p>
    <w:p>
      <w:pPr>
        <w:pStyle w:val="BodyText"/>
      </w:pPr>
      <w:r>
        <w:t xml:space="preserve">Hắn bỗng nhiên nhớ tới hôm nay là ngày 13 tháng 7 năm 1998, một tuần sau, đúng là ngày giỗ của An Nhã Chi mẹ hắn. Mẹ hắn đúng là qua đời năm 1998! Kiếp trước, mẹ rời nhà chạy đi quan hệ vì hắn, nhưng hai ngày liên tiếp không về nhà, đột nhiên mất tích. Mà ngày 20 tháng 7, có người phát hiện thi thể An Nhã Chi trên bãi biển, sau này, hắn mới tìm được di thư bà viết buổi chiều ngày 19 tháng 7 trong phòng ngủ của bà.</w:t>
      </w:r>
    </w:p>
    <w:p>
      <w:pPr>
        <w:pStyle w:val="BodyText"/>
      </w:pPr>
      <w:r>
        <w:t xml:space="preserve">Mẹ con sống nương tựa lẫn nhau hơn hai mươi năm, người mẹ ngậm đắng nuốt cay nuôi dạy mình hơn 20 năm, kiếp trước sau khi nghe được tin mẹ mất bản thân mình đau đớn thấu tâm can. Đầu vai An Tại Đào bỗng nhiên lay động, hắn bỗng nhiên xoay người một cái, gắt gao ôm chặt An Nhã Chi, đôi mắt đỏ lên, lệ rơi đầy mặt.</w:t>
      </w:r>
    </w:p>
    <w:p>
      <w:pPr>
        <w:pStyle w:val="BodyText"/>
      </w:pPr>
      <w:r>
        <w:t xml:space="preserve">“Không, con nhất định không để cho bi kịch tái diễn”.</w:t>
      </w:r>
    </w:p>
    <w:p>
      <w:pPr>
        <w:pStyle w:val="BodyText"/>
      </w:pPr>
      <w:r>
        <w:t xml:space="preserve">An Tại Đào cắn chặt răng.</w:t>
      </w:r>
    </w:p>
    <w:p>
      <w:pPr>
        <w:pStyle w:val="BodyText"/>
      </w:pPr>
      <w:r>
        <w:t xml:space="preserve">- Tiểu Đào, con đây là…? Có phải chịu ủy khuất bên ngoài hay không?</w:t>
      </w:r>
    </w:p>
    <w:p>
      <w:pPr>
        <w:pStyle w:val="BodyText"/>
      </w:pPr>
      <w:r>
        <w:t xml:space="preserve">An Nhã Chi khó hiểu, nhẹ nhàng vuốt ve lưng con trai mình.</w:t>
      </w:r>
    </w:p>
    <w:p>
      <w:pPr>
        <w:pStyle w:val="BodyText"/>
      </w:pPr>
      <w:r>
        <w:t xml:space="preserve">- Mẹ, mẹ đáp ứng con, nửa tháng này mẹ đừng đi đâu, ở lại nhà, để con có thể chăm sóc mẹ thật tốt được không?</w:t>
      </w:r>
    </w:p>
    <w:p>
      <w:pPr>
        <w:pStyle w:val="BodyText"/>
      </w:pPr>
      <w:r>
        <w:t xml:space="preserve">- Đứa nhỏ, nói chuyện thật lạ…</w:t>
      </w:r>
    </w:p>
    <w:p>
      <w:pPr>
        <w:pStyle w:val="BodyText"/>
      </w:pPr>
      <w:r>
        <w:t xml:space="preserve">…</w:t>
      </w:r>
    </w:p>
    <w:p>
      <w:pPr>
        <w:pStyle w:val="BodyText"/>
      </w:pPr>
      <w:r>
        <w:t xml:space="preserve">…</w:t>
      </w:r>
    </w:p>
    <w:p>
      <w:pPr>
        <w:pStyle w:val="BodyText"/>
      </w:pPr>
      <w:r>
        <w:t xml:space="preserve">- Mẹ, con cảm thấy làm phóng viên cũng rất tốt, con học Khoa tin tức chuyên nghiệp, học tập rồi sử dụng rất tốt. Mẹ, con đã lớn, mẹ đừng lo lắng cho con nữa.</w:t>
      </w:r>
    </w:p>
    <w:p>
      <w:pPr>
        <w:pStyle w:val="BodyText"/>
      </w:pPr>
      <w:r>
        <w:t xml:space="preserve">An Nhã Chi cười cười, dường như cũng không muốn giằng co vấn đề này nữa, đổi hướng nói:</w:t>
      </w:r>
    </w:p>
    <w:p>
      <w:pPr>
        <w:pStyle w:val="BodyText"/>
      </w:pPr>
      <w:r>
        <w:t xml:space="preserve">- Đúng rồi, Tiểu Đào, hôm nay con tới nhà Hiểu Tuyết? Ba mẹ cô ấy nói thế nào?</w:t>
      </w:r>
    </w:p>
    <w:p>
      <w:pPr>
        <w:pStyle w:val="BodyText"/>
      </w:pPr>
      <w:r>
        <w:t xml:space="preserve">Khóe miệng An Tại Đào co rúm, còn chưa kịp nói gì, lại nghe An Nhã Chi thở dài nói:</w:t>
      </w:r>
    </w:p>
    <w:p>
      <w:pPr>
        <w:pStyle w:val="BodyText"/>
      </w:pPr>
      <w:r>
        <w:t xml:space="preserve">- Tiểu Đào, cô bé Hiểu Tuyết kia không tồi, cũng chân thành với con, đáng tiếc dù sao người ta cũng là con của cán bộ cao cấp, gia thế hai nhà chúng ta cách quá xa, chuyện tình của hai con mẹ xem… Được rồi, con nhanh chóng gọi điện cho Hiểu Tuyết đi, vừa rồi cô ấy gọi vài cuộc tới đây, hỏi con đâu.</w:t>
      </w:r>
    </w:p>
    <w:p>
      <w:pPr>
        <w:pStyle w:val="BodyText"/>
      </w:pPr>
      <w:r>
        <w:t xml:space="preserve">An Tại Đào gật đầu, đi qua gọi điện tới nhà Hạ Hiểu Tuyết. Điện thoại vừa đổ một hồi chuông, bên kia liền truyền đến tiếng Hạ Hiểu Tuyết vội vàng nén xuống:</w:t>
      </w:r>
    </w:p>
    <w:p>
      <w:pPr>
        <w:pStyle w:val="BodyText"/>
      </w:pPr>
      <w:r>
        <w:t xml:space="preserve">- Tiểu Đào sao? Hôm nay anh đi đâu? Sao muộn như vậy mới về nhà?</w:t>
      </w:r>
    </w:p>
    <w:p>
      <w:pPr>
        <w:pStyle w:val="BodyText"/>
      </w:pPr>
      <w:r>
        <w:t xml:space="preserve">An Tại Đào nhẹ nhàng kể qua tình hình ở Thần báo hôm nay cho Hạ Hiểu Tuyết, lại tùy ý hỏi vài câu rồi cúp điện thoại, bởi vì hắn đã nghe được tiếng Thạch Thanh bắt đầu bất mãn trong điện thoại.</w:t>
      </w:r>
    </w:p>
    <w:p>
      <w:pPr>
        <w:pStyle w:val="BodyText"/>
      </w:pPr>
      <w:r>
        <w:t xml:space="preserve">====</w:t>
      </w:r>
    </w:p>
    <w:p>
      <w:pPr>
        <w:pStyle w:val="BodyText"/>
      </w:pPr>
      <w:r>
        <w:t xml:space="preserve">Ngày hôm sau, An Tại Đào vừa mới tới tòa soạn, Phó trưởng Ban Tin tức Trương Cương tìm hắn, nói Phó Tổng biên tập Lưu Kỳ muốn gặp. Trương Cương nói với hắn, bốn tờ báo Tân Hải hôm nay đồng thời đăng báo tin tức về Bí thư Thành ủy Đỗ Canh đích thân tới cầu vượt hiện trường tai nạn xe cô, Đỗ Canh hài lòng đối với tin tức của Thần báo, nghe nói còn bảo Chủ nhiệm Văn phòng Thành ủy Tống Lượng gọi điện tới, khen ngợi Thần báo một phen. Đồng thời, chỉ đích danh yêu cầu Thần báo phái "Phóng viên thực tập An Tại Đào" tiếp tục điều tra chuyên sâu đưa tin.</w:t>
      </w:r>
    </w:p>
    <w:p>
      <w:pPr>
        <w:pStyle w:val="BodyText"/>
      </w:pPr>
      <w:r>
        <w:t xml:space="preserve">An Tại Đào từ chối cho ý kiến, cũng không phải chuyện gì lớn, dù sao dùng lịch duyệt và kinh nghiệm hành nghề truyền thông phong phú của hắn kiếp trước mà nói, viết loại tin tức đón ý nói hùa tâm tư lãnh đạo này quả thực chính là một bữa ăn sáng.</w:t>
      </w:r>
    </w:p>
    <w:p>
      <w:pPr>
        <w:pStyle w:val="BodyText"/>
      </w:pPr>
      <w:r>
        <w:t xml:space="preserve">Lưu Kỳ!</w:t>
      </w:r>
    </w:p>
    <w:p>
      <w:pPr>
        <w:pStyle w:val="BodyText"/>
      </w:pPr>
      <w:r>
        <w:t xml:space="preserve">An Tại Đào đi tới lầu sáu, tới bên ngoài văn phòng Phó Tổng biên tập Lưu Kỳ, vừa muốn gõ cửa, lại do dự một chút. Lưu Kỳ này cũng không đơn giản, hắn là em vợ Phó Chủ tịch Thành phố Chu Liên Hoa, ban đầu là Phó Chánh Văn phòng Thành đoàn, sau khi Thần báo cải cách liền sang làm Phó Tổng biên tậpThần báo, vẫn đang âm thầm nuôi trồng thân tín của mình, có ý thay thế Hoàng Trạch Danh.</w:t>
      </w:r>
    </w:p>
    <w:p>
      <w:pPr>
        <w:pStyle w:val="BodyText"/>
      </w:pPr>
      <w:r>
        <w:t xml:space="preserve">An Tại Đào nhớ rõ ràng, vài năm sau, Lưu Kỳ và Hoàng Trạch Danh tranh đấu quyền lực ngày càng gay cấn, với tư cách người tài chủ lực của Hoàng phái, hắn vẫn không hề qua lại với Lưu Lỳ.</w:t>
      </w:r>
    </w:p>
    <w:p>
      <w:pPr>
        <w:pStyle w:val="BodyText"/>
      </w:pPr>
      <w:r>
        <w:t xml:space="preserve">Chẳng qua, đây chỉ là do dự nhỏ, An Tại Đào vẫn nhẹ nhàng gõ cửa Lưu Kỳ, trầm ổn đi vào.</w:t>
      </w:r>
    </w:p>
    <w:p>
      <w:pPr>
        <w:pStyle w:val="BodyText"/>
      </w:pPr>
      <w:r>
        <w:t xml:space="preserve">- Lưu Phó tổng.</w:t>
      </w:r>
    </w:p>
    <w:p>
      <w:pPr>
        <w:pStyle w:val="BodyText"/>
      </w:pPr>
      <w:r>
        <w:t xml:space="preserve">An Tại Đào kính cẩn thản nhiên nói.</w:t>
      </w:r>
    </w:p>
    <w:p>
      <w:pPr>
        <w:pStyle w:val="BodyText"/>
      </w:pPr>
      <w:r>
        <w:t xml:space="preserve">Lưu Kỳ ngẩng đầu lên, bộ tóc đen sáng bóng chải vuốt cẩn thận nhẹ lắc một chút, mắt nhỏ âm trầm phía sau kính mắt cạnh tơ vàng híp lại, đánh giá sinh viên tốt nghiệp đại học Hoàng Trạch Danh dẫn vào trước mắt này.</w:t>
      </w:r>
    </w:p>
    <w:p>
      <w:pPr>
        <w:pStyle w:val="BodyText"/>
      </w:pPr>
      <w:r>
        <w:t xml:space="preserve">- Ngồi đi, Tiểu An.</w:t>
      </w:r>
    </w:p>
    <w:p>
      <w:pPr>
        <w:pStyle w:val="BodyText"/>
      </w:pPr>
      <w:r>
        <w:t xml:space="preserve">Lưu Kỳ hơi ngửa người ra sau một chút, tựa vào mặt ghế ông chủ da thật, chậm rãi buông bút ký tên trong tay rất có điệu bộ lãnh đạo. Thật ra y mới khoảng 30 tuổi, nhưng lại có vẻ quá mức già dặn. Đương nhiên, điều này một nửa là do tính tình, một nửa là cố ý ngụy trang.</w:t>
      </w:r>
    </w:p>
    <w:p>
      <w:pPr>
        <w:pStyle w:val="BodyText"/>
      </w:pPr>
      <w:r>
        <w:t xml:space="preserve">- Rất không tồi, không hổ danh là sinh viên giỏi Khoa tin tức Đại học Yến Sơn, ngày đầu tiên công tác liền lấy được vinh dự cho tòa soạn chúng ta, không tồi không tồi.</w:t>
      </w:r>
    </w:p>
    <w:p>
      <w:pPr>
        <w:pStyle w:val="BodyText"/>
      </w:pPr>
      <w:r>
        <w:t xml:space="preserve">Lưu Kỳ cố gắng nói bằng giọng điệu ôn hòa, nhưng lại mất tự nhiên mà bày ra một chút khí thế cao cao tại thượng:</w:t>
      </w:r>
    </w:p>
    <w:p>
      <w:pPr>
        <w:pStyle w:val="BodyText"/>
      </w:pPr>
      <w:r>
        <w:t xml:space="preserve">- Tôi đã báo cáo qua với Hoàng Tổng… Ở lại đây rèn luyện hai năm thật tốt, cậu sẽ là phóng viên nòng cốt của tòa soạn chúng ta.</w:t>
      </w:r>
    </w:p>
    <w:p>
      <w:pPr>
        <w:pStyle w:val="BodyText"/>
      </w:pPr>
      <w:r>
        <w:t xml:space="preserve">- Lưu Phó tổng quá khen.</w:t>
      </w:r>
    </w:p>
    <w:p>
      <w:pPr>
        <w:pStyle w:val="BodyText"/>
      </w:pPr>
      <w:r>
        <w:t xml:space="preserve">An Tại Đào trong lòng đang cười, ngoài miệng lại cố ý bày ra một chút kính cẩn.</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31" w:name="chương-7-điều-tra"/>
      <w:bookmarkEnd w:id="31"/>
      <w:r>
        <w:t xml:space="preserve">9. Chương 7: Điều Tra</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 Điều tra</w:t>
      </w:r>
    </w:p>
    <w:p>
      <w:pPr>
        <w:pStyle w:val="BodyText"/>
      </w:pPr>
      <w:r>
        <w:t xml:space="preserve">Người dịch: KoCo</w:t>
      </w:r>
    </w:p>
    <w:p>
      <w:pPr>
        <w:pStyle w:val="BodyText"/>
      </w:pPr>
      <w:r>
        <w:t xml:space="preserve">Nguồn: metruyen.com</w:t>
      </w:r>
    </w:p>
    <w:p>
      <w:pPr>
        <w:pStyle w:val="BodyText"/>
      </w:pPr>
      <w:r>
        <w:t xml:space="preserve">- Tiểu An, Chủ nhiệm Văn phòng Thành ủy chỉ đích danh cậu tiến hành đưa tin tiếp, chuyện này, tôi xem bản thảo tin tức cậu viết ngày hôm qua cũng rất tốt, rất đúng chỗ, rất có chiều sâu và sắc sảo. Ừ, vậy dựa theo mạch suy nghĩ này… Một lát tôi sẽ nói chuyện với Trưởng ban Tôn, hai ngày này cậu không cần phải làm gì khác, đi hiện trường phỏng vấn điều tra cẩn thận đi, tranh thủ làm tốt tin tức tiếp theo, đưa ra độ mạnh yếu, khiến lãnh đạo thành phố hài lòng.</w:t>
      </w:r>
    </w:p>
    <w:p>
      <w:pPr>
        <w:pStyle w:val="BodyText"/>
      </w:pPr>
      <w:r>
        <w:t xml:space="preserve">- Tôi đã biết, Lưu Tổng. Nếu không có việc khác, tôi đi xuống chuẩn bị.</w:t>
      </w:r>
    </w:p>
    <w:p>
      <w:pPr>
        <w:pStyle w:val="BodyText"/>
      </w:pPr>
      <w:r>
        <w:t xml:space="preserve">An Tại Đào biết cuộc nói chuyện phải dừng ở đây, tự giác mà đứng dậy, chuẩn bị rời đi.</w:t>
      </w:r>
    </w:p>
    <w:p>
      <w:pPr>
        <w:pStyle w:val="BodyText"/>
      </w:pPr>
      <w:r>
        <w:t xml:space="preserve">- Ừ, làm thật tốt, nhất định phải làm tốt chuyện này. Được rồi, đi thôi.</w:t>
      </w:r>
    </w:p>
    <w:p>
      <w:pPr>
        <w:pStyle w:val="BodyText"/>
      </w:pPr>
      <w:r>
        <w:t xml:space="preserve">Lưu Kỳ khẽ mỉm cười, khoát tay áo.</w:t>
      </w:r>
    </w:p>
    <w:p>
      <w:pPr>
        <w:pStyle w:val="BodyText"/>
      </w:pPr>
      <w:r>
        <w:t xml:space="preserve">An Tại Đào vừa mới rời khỏi văn phòng của hắn, Lưu Kỳ lập tức đứng dậy đóng chặt cửa phòng, sau đó trở lại sau bàn làm việc, lấy lại bình tĩnh, lập tức bấm điện thoại làm việc của Tống Lượng Chủ nhiệm Văn phòng Thành ủy.</w:t>
      </w:r>
    </w:p>
    <w:p>
      <w:pPr>
        <w:pStyle w:val="BodyText"/>
      </w:pPr>
      <w:r>
        <w:t xml:space="preserve">- Xin chào, Tống Chủ nhiệm, tôi là Lưu Kỳ của Thần báo.</w:t>
      </w:r>
    </w:p>
    <w:p>
      <w:pPr>
        <w:pStyle w:val="BodyText"/>
      </w:pPr>
      <w:r>
        <w:t xml:space="preserve">- Ồ, Lưu Phó Tổng biên tập, xin chào… Hôm nay các anh đưa tin tốt lắm, Đỗ Bí thư rất vừa lòng…</w:t>
      </w:r>
    </w:p>
    <w:p>
      <w:pPr>
        <w:pStyle w:val="BodyText"/>
      </w:pPr>
      <w:r>
        <w:t xml:space="preserve">- Xin lãnh đạo yên tâm, hai ngày này chuyện gì tôi cũng không làm, tập trung làm chuyện này.</w:t>
      </w:r>
    </w:p>
    <w:p>
      <w:pPr>
        <w:pStyle w:val="BodyText"/>
      </w:pPr>
      <w:r>
        <w:t xml:space="preserve">- Ừ, Lưu Phó Tổng biên tập hao tổn tâm trí rồi, Đỗ Bí thư rất chú ý chuyện này đấy…</w:t>
      </w:r>
    </w:p>
    <w:p>
      <w:pPr>
        <w:pStyle w:val="BodyText"/>
      </w:pPr>
      <w:r>
        <w:t xml:space="preserve">…</w:t>
      </w:r>
    </w:p>
    <w:p>
      <w:pPr>
        <w:pStyle w:val="BodyText"/>
      </w:pPr>
      <w:r>
        <w:t xml:space="preserve">…</w:t>
      </w:r>
    </w:p>
    <w:p>
      <w:pPr>
        <w:pStyle w:val="BodyText"/>
      </w:pPr>
      <w:r>
        <w:t xml:space="preserve">An Tại Đào trước tiên gọi điện thoại về nhà, dặn mẹ nhất định không được ra ngoài, nói buổi tối hắn sẽ mua đồ ăn về nhà. Hai ngày này, mỗi ngày hắn đều phải gọi điện vài lần về nhà, sợ mẹ sẽ ra ngoài.</w:t>
      </w:r>
    </w:p>
    <w:p>
      <w:pPr>
        <w:pStyle w:val="BodyText"/>
      </w:pPr>
      <w:r>
        <w:t xml:space="preserve">An Nhã Chi tiếp điện thoại, cười mắng hắn hai tiếng, cũng không để ý liền cúp điện thoại.</w:t>
      </w:r>
    </w:p>
    <w:p>
      <w:pPr>
        <w:pStyle w:val="BodyText"/>
      </w:pPr>
      <w:r>
        <w:t xml:space="preserve">Ngồi chiếc xe đạp phượng hoàng kiểu nữ của mẹ, dọc theo đường lớn Hoa Quang chậm rãi đi về phía trước, dọc đường xem phong cảnh hai bên đường lớn mới xây này, trong lòng hắn càng thêm lạnh nhạt.</w:t>
      </w:r>
    </w:p>
    <w:p>
      <w:pPr>
        <w:pStyle w:val="BodyText"/>
      </w:pPr>
      <w:r>
        <w:t xml:space="preserve">Rời khỏi cao ốc Thần báo không tới một trăm mét, chợt nghe phía trạm xe buýt ven đường truyền đến tiếng gọi quen thuộc mà nhẹ nhàng:</w:t>
      </w:r>
    </w:p>
    <w:p>
      <w:pPr>
        <w:pStyle w:val="BodyText"/>
      </w:pPr>
      <w:r>
        <w:t xml:space="preserve">- Tiểu Đào! Tiểu Đào!</w:t>
      </w:r>
    </w:p>
    <w:p>
      <w:pPr>
        <w:pStyle w:val="BodyText"/>
      </w:pPr>
      <w:r>
        <w:t xml:space="preserve">An Tại Đào nhẹ nhàng dừng xe đạp, quay đầu nhìn lại, thấy Hạ Hiểu Tuyết thay một bộ áo phông và quần đùi thể thao màu xanh da trời, chân đi một đôi giày xăng-đan màu trắng, đang vung chân vẫy tay với mình, trên khuôn mặt kiều mỵ lộ vẻ vui sướng, trong tay còn cầm một tờ báo.</w:t>
      </w:r>
    </w:p>
    <w:p>
      <w:pPr>
        <w:pStyle w:val="BodyText"/>
      </w:pPr>
      <w:r>
        <w:t xml:space="preserve">An Tại Đào đi xe qua, cười đặt chân lên vỉa hè:</w:t>
      </w:r>
    </w:p>
    <w:p>
      <w:pPr>
        <w:pStyle w:val="BodyText"/>
      </w:pPr>
      <w:r>
        <w:t xml:space="preserve">- Hiểu Tuyết, sao em lại tới đây?</w:t>
      </w:r>
    </w:p>
    <w:p>
      <w:pPr>
        <w:pStyle w:val="BodyText"/>
      </w:pPr>
      <w:r>
        <w:t xml:space="preserve">- Tiểu Đảo, chúc mừng anh. Sáng sớm hôm nay em rời nhà mua đồ ăn với mẹ, vô tình mua một tờ Thần báo, xem trang đầu đúng là tin tức của anh, viết hay lắm.</w:t>
      </w:r>
    </w:p>
    <w:p>
      <w:pPr>
        <w:pStyle w:val="BodyText"/>
      </w:pPr>
      <w:r>
        <w:t xml:space="preserve">Hạ Hiểu Tuyết nhấc chân ngồi lên phía sau xe đạp của An Tại Đào, dịu dàng ôm thắt lưng của hắn:</w:t>
      </w:r>
    </w:p>
    <w:p>
      <w:pPr>
        <w:pStyle w:val="BodyText"/>
      </w:pPr>
      <w:r>
        <w:t xml:space="preserve">- Anh muốn đi đâu? Hôm nay em không có chuyện gì, em đi với anh được không?</w:t>
      </w:r>
    </w:p>
    <w:p>
      <w:pPr>
        <w:pStyle w:val="BodyText"/>
      </w:pPr>
      <w:r>
        <w:t xml:space="preserve">- Đi, tòa soạn bảo anh tới chỗ cầu vượt phỏng vấn điều tra, chuẩn bị đưa tin tức điều tra sâu hơn về chuyện này.</w:t>
      </w:r>
    </w:p>
    <w:p>
      <w:pPr>
        <w:pStyle w:val="BodyText"/>
      </w:pPr>
      <w:r>
        <w:t xml:space="preserve">An Tại Đào cười vừa bắt đầu đạp xe, vừa nói chuyện với Hạ Hiểu Tuyết.</w:t>
      </w:r>
    </w:p>
    <w:p>
      <w:pPr>
        <w:pStyle w:val="BodyText"/>
      </w:pPr>
      <w:r>
        <w:t xml:space="preserve">Không bao lâu, An Tại Đào liền chở Hạ Hiểu Tuyết tới cầu vượt. Cầu vượt này nối liền hai khu Bác Dương, Sơn Hòa, quanh co uốn lượn, ở Tân Hải đầu những năm 90, đây có thể xem như một hạng mục công trình cực kỳ khổng lồ. Loại cầu vượt quy mô này, không cần nói ở Tân Hải, cho dù toàn bộ tỉnh Sơn Đông cũng chỉ có thể đếm trên đầu ngón tay.</w:t>
      </w:r>
    </w:p>
    <w:p>
      <w:pPr>
        <w:pStyle w:val="BodyText"/>
      </w:pPr>
      <w:r>
        <w:t xml:space="preserve">Hai người ngồi ở một quầy hàng đồ uống lạnh dưới cầu vượt, gọi hai chai nước lạnh có ga, vừa uống vừa nhìn về phía cầu vượt. Kết cấu thép thật lớn đan xen trên đỉnh đầu, một mực kéo dài tới khu rìa nội thành phía tây. Có lẽ bởi vì giờ phút này không phải giờ tan tầm cao điểm, An Tại Đào cũng không nhìn thấy dòng xe dày đặc.</w:t>
      </w:r>
    </w:p>
    <w:p>
      <w:pPr>
        <w:pStyle w:val="BodyText"/>
      </w:pPr>
      <w:r>
        <w:t xml:space="preserve">- Hiểu Tuyết, cầu vượt này tồn tại, cắt ngang ba ngã tư, chỉ có thể thông xe, không có đường cho người đi bộ, người đi đường chỉ có thể đi đường vòng. Lúc trước quy hoạch những cửa hàng xây dựng gần cầu vượt này, thật ra căn bản không có lưu lượng khách quá lớn, em nhìn xem, bọn họ kinh doanh cũng không tốt.</w:t>
      </w:r>
    </w:p>
    <w:p>
      <w:pPr>
        <w:pStyle w:val="BodyText"/>
      </w:pPr>
      <w:r>
        <w:t xml:space="preserve">An Tại Đào dùng ngón tay chỉ cầu vượt như quái thú cười nói.</w:t>
      </w:r>
    </w:p>
    <w:p>
      <w:pPr>
        <w:pStyle w:val="BodyText"/>
      </w:pPr>
      <w:r>
        <w:t xml:space="preserve">Thật ra Hạ Hiểu Tuyết đối với điều này cũng không có hứng thú, tuy nhiên cô vẫn nói theo lời An Tại Đào:</w:t>
      </w:r>
    </w:p>
    <w:p>
      <w:pPr>
        <w:pStyle w:val="BodyText"/>
      </w:pPr>
      <w:r>
        <w:t xml:space="preserve">- Đúng vậy, nếu hủy cây cầu này đi thì tốt rồi, hai khi Bác Dương, Sơn Hòa có thể nhanh chóng phát triển thành một vùng, nội thành Tân Hải chúng ta sẽ càng lớn hơn, cũng có thể cứu sống thương nghiệp vùng này. Nếu xây hai phố buôn bán và đường dành cho người đi bộ hình chữ thập lớn giống như bên cạnh trường học của chúng ta, nơi này sẽ trở thành trung tâm buôn bán quý báu của Tân Hải.</w:t>
      </w:r>
    </w:p>
    <w:p>
      <w:pPr>
        <w:pStyle w:val="BodyText"/>
      </w:pPr>
      <w:r>
        <w:t xml:space="preserve">Mắt An Tại Đào sáng ngời, kéo bàn tay nhỏ bé trắng mịn đang thấm mồ hôi của Hạ Hiểu Tuyết, trêu đùa:</w:t>
      </w:r>
    </w:p>
    <w:p>
      <w:pPr>
        <w:pStyle w:val="BodyText"/>
      </w:pPr>
      <w:r>
        <w:t xml:space="preserve">- Hiểu Tuyết đầu óc em rất linh hoạt đó, điều em vừa tùy tiện nói, đã cung cấp một lối suy nghĩ cho bản thảo của anh… Anh thấy em không nên học văn khoa, mà hẳn là đi học thương mại, có lẽ tương lai còn có thể trở thành một người phụ nữ mạnh mẽ đó.</w:t>
      </w:r>
    </w:p>
    <w:p>
      <w:pPr>
        <w:pStyle w:val="BodyText"/>
      </w:pPr>
      <w:r>
        <w:t xml:space="preserve">Hạ Hiểu Tuyết cười hì hì, mặc cho An Tại Đào nắm tay mình, đắc ý nói:</w:t>
      </w:r>
    </w:p>
    <w:p>
      <w:pPr>
        <w:pStyle w:val="BodyText"/>
      </w:pPr>
      <w:r>
        <w:t xml:space="preserve">- Mẹ em cũng nói như vậy, cho nên, ba em chuẩn bị an bài cho em vào Ủy ban Kinh tế Thương mại của thành phố.</w:t>
      </w:r>
    </w:p>
    <w:p>
      <w:pPr>
        <w:pStyle w:val="BodyText"/>
      </w:pPr>
      <w:r>
        <w:t xml:space="preserve">- Ồ, vậy không tồi đó.</w:t>
      </w:r>
    </w:p>
    <w:p>
      <w:pPr>
        <w:pStyle w:val="BodyText"/>
      </w:pPr>
      <w:r>
        <w:t xml:space="preserve">An Tại Đào hiểu rõ trong lòng, làm con gái Phó Chủ tịch Thành phố Hạ Thiên Nông, lại có bằng đỏ Đại học Yến Sơn nổi tiếng, Hạ Hiểu Tuyết tự nhiên có thể đi vào cơ quan đơn vị được hâm mộ nhất thành phố Tân Hải.</w:t>
      </w:r>
    </w:p>
    <w:p>
      <w:pPr>
        <w:pStyle w:val="BodyText"/>
      </w:pPr>
      <w:r>
        <w:t xml:space="preserve">- Đúng rồi, Hiểu Tuyết, be mẹ em đối với anh…</w:t>
      </w:r>
    </w:p>
    <w:p>
      <w:pPr>
        <w:pStyle w:val="BodyText"/>
      </w:pPr>
      <w:r>
        <w:t xml:space="preserve">An Tại Đào ngẫm nghĩ một chút, cầm bình nước có ga trong tay, ánh mắt đặt lên gương mặt xinh đẹp đang cười của Hạ Hiểu Tuyết, trong lòng hiện ra một chút ấm áp.</w:t>
      </w:r>
    </w:p>
    <w:p>
      <w:pPr>
        <w:pStyle w:val="BodyText"/>
      </w:pPr>
      <w:r>
        <w:t xml:space="preserve">- Tiểu Đào, lòng anh còn không biết sao?</w:t>
      </w:r>
    </w:p>
    <w:p>
      <w:pPr>
        <w:pStyle w:val="BodyText"/>
      </w:pPr>
      <w:r>
        <w:t xml:space="preserve">Hạ Hiểu Tuyết nhẹ nhàng dán lại, tựa lên vai An Tại Đào, nắm chặt lấy tay hắn, nói dứt khoát:</w:t>
      </w:r>
    </w:p>
    <w:p>
      <w:pPr>
        <w:pStyle w:val="BodyText"/>
      </w:pPr>
      <w:r>
        <w:t xml:space="preserve">- Bọn họ đồng ý cũng tốt, không đồng ý cũng thế, chúng ta đều đã ở cùng một chỗ. Qua hai năm nữa, đợi chúng ta đều có công việc rồi, chúng ta sẽ…</w:t>
      </w:r>
    </w:p>
    <w:p>
      <w:pPr>
        <w:pStyle w:val="BodyText"/>
      </w:pPr>
      <w:r>
        <w:t xml:space="preserve">Khuôn mặt Hạ Hiểu Tuyết đỏ bừng, cúi đầu nói:</w:t>
      </w:r>
    </w:p>
    <w:p>
      <w:pPr>
        <w:pStyle w:val="BodyText"/>
      </w:pPr>
      <w:r>
        <w:t xml:space="preserve">- Chúng ta sẽ ra ngoài ở!</w:t>
      </w:r>
    </w:p>
    <w:p>
      <w:pPr>
        <w:pStyle w:val="BodyText"/>
      </w:pPr>
      <w:r>
        <w:t xml:space="preserve">Hai người dựa sát vào nhau, êm đềm, lặng im.</w:t>
      </w:r>
    </w:p>
    <w:p>
      <w:pPr>
        <w:pStyle w:val="BodyText"/>
      </w:pPr>
      <w:r>
        <w:t xml:space="preserve">Thật ra trong lòng Hạ Hiểu Tuyết có mấy câu do dự vẫn không nói ra, tuy rằng gia cảnh hai người cách xa, mẹ cô Thạch Thanh phản đối gay gắn, nhưng làm con gái một trong nhà, nếu cô quyết tâm muốn gả cho An Tại Đào, vợ chồng Hạ Thiên Nông cũng không có biện pháp gì, chỉ có thể chấp nhận.</w:t>
      </w:r>
    </w:p>
    <w:p>
      <w:pPr>
        <w:pStyle w:val="BodyText"/>
      </w:pPr>
      <w:r>
        <w:t xml:space="preserve">Nhìn thái độ con gái cương quyết, tuy rằng Thạch Thanh vẫn không buông ra, nhưng Hạ Thiên Nông đã có một chút linh động. Tối hôm qua, ông thậm chí còn lặng lẽ ám chỉ Hạ Hiểu Tuyết là ông có thể lo cho An Tại Đào vấn đề công tác.</w:t>
      </w:r>
    </w:p>
    <w:p>
      <w:pPr>
        <w:pStyle w:val="BodyText"/>
      </w:pPr>
      <w:r>
        <w:t xml:space="preserve">Hạ Hiểu Tuyết đương nhiên hy vọng cha mình ra mặt an bài cho An Tại Đào một cơ quan đơn vị tốt, tuy rằng hai người học tin tức chuyên nghiệp, nhưng hiện giờ, học cái này làm cái khác nơi nào cũng có, làm một phóng viên nhỏ chưa chắc đã thoải mái như vào biên chế nhà nước. Nhưng cô lại biết lòng tự trọng của An Tại Đào rất cao, chắc chắn sẽ không nhận sự an bài của cha mình, nhất là dưới tiền đề "thái độ không tốt" của mẹ mình.</w:t>
      </w:r>
    </w:p>
    <w:p>
      <w:pPr>
        <w:pStyle w:val="BodyText"/>
      </w:pPr>
      <w:r>
        <w:t xml:space="preserve">Cho nên, Hạ Hiểu Tuyết cũng tạm thời gác lại suy nghĩ này, chuẩn bị chờ thêm một năm rưỡi, sẽ để cha ra mặt an bài An Tại Đào vào biên chế, tốt nhất là có thể cùng một đơn vị với mình.</w:t>
      </w:r>
    </w:p>
    <w:p>
      <w:pPr>
        <w:pStyle w:val="BodyText"/>
      </w:pPr>
      <w:r>
        <w:t xml:space="preserve">…</w:t>
      </w:r>
    </w:p>
    <w:p>
      <w:pPr>
        <w:pStyle w:val="BodyText"/>
      </w:pPr>
      <w:r>
        <w:t xml:space="preserve">…</w:t>
      </w:r>
    </w:p>
    <w:p>
      <w:pPr>
        <w:pStyle w:val="BodyText"/>
      </w:pPr>
      <w:r>
        <w:t xml:space="preserve">An Tại Đào trả hai bình nước có ga hai người đã uống hết về cho bà lão đang buồn ngủ ngồi bên cạnh tủ lạnh, cười nói:</w:t>
      </w:r>
    </w:p>
    <w:p>
      <w:pPr>
        <w:pStyle w:val="BodyText"/>
      </w:pPr>
      <w:r>
        <w:t xml:space="preserve">- Bác gái, đây, bình của bác… Bác gái, gần đây buôn bán thế nào?</w:t>
      </w:r>
    </w:p>
    <w:p>
      <w:pPr>
        <w:pStyle w:val="BodyText"/>
      </w:pPr>
      <w:r>
        <w:t xml:space="preserve">Bác gái chủ quán thở dài:</w:t>
      </w:r>
    </w:p>
    <w:p>
      <w:pPr>
        <w:pStyle w:val="BodyText"/>
      </w:pPr>
      <w:r>
        <w:t xml:space="preserve">- Cậu bé, dù sao cũng phải duy trì. Cả ngày cũng không có người đến, nếu không phải giữa trưa có lúc kẹt xe một số lái xe đến mua thuốc lá mua nước uống đồ ăn, tôi đã sớm bỏ quán rồi, ài!</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32" w:name="chương-8-đi-sâu"/>
      <w:bookmarkEnd w:id="32"/>
      <w:r>
        <w:t xml:space="preserve">10. Chương 8: Đi Sâu</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 Đi sâu</w:t>
      </w:r>
    </w:p>
    <w:p>
      <w:pPr>
        <w:pStyle w:val="BodyText"/>
      </w:pPr>
      <w:r>
        <w:t xml:space="preserve">Người dịch: KoCo</w:t>
      </w:r>
    </w:p>
    <w:p>
      <w:pPr>
        <w:pStyle w:val="BodyText"/>
      </w:pPr>
      <w:r>
        <w:t xml:space="preserve">Nguồn: metruyen.com</w:t>
      </w:r>
    </w:p>
    <w:p>
      <w:pPr>
        <w:pStyle w:val="BodyText"/>
      </w:pPr>
      <w:r>
        <w:t xml:space="preserve">An Tại Đào cười cười, thuận miệng tán gẫu với bà lão. Bà lão kinh doanh cũng vắng vẻ, nhàn rỗi, mà nói chuyện, người làm buôn bán nhỏ ở mặt đường này sao có thể nói hay được, rất nhanh, hai người liền trò chuyện hăng say với bà lão, mà An Tại Đào cũng có ý định lấy một số "tài liệu trực tiếp" từ chỗ bà lão.</w:t>
      </w:r>
    </w:p>
    <w:p>
      <w:pPr>
        <w:pStyle w:val="BodyText"/>
      </w:pPr>
      <w:r>
        <w:t xml:space="preserve">Sau đó An Tại Đào lại đạp xe chở Hạ Hiểu Tuyết tới Cục Giao thông một chuyến, lấy được một ít số liệu đơn giản từ Phòng Tin tức Cục Giao thông, trên cơ bản là gom góp được tư liệu sống để đi sâu vào vấn đề này.</w:t>
      </w:r>
    </w:p>
    <w:p>
      <w:pPr>
        <w:pStyle w:val="BodyText"/>
      </w:pPr>
      <w:r>
        <w:t xml:space="preserve">An Tại Đào hiểu được, đây có thể nói là một cơ hội của mình.</w:t>
      </w:r>
    </w:p>
    <w:p>
      <w:pPr>
        <w:pStyle w:val="BodyText"/>
      </w:pPr>
      <w:r>
        <w:t xml:space="preserve">Dựa theo hiểu biết kiếp trước, Đỗ Canh còn ở Tân Hải nắm chính trị dài tới mười năm, dỡ cầu vượt xây dựng con đường ven biển lớn nhất Tân Hải, là công trình chiến tích hạng nhất của ông ta ở Tân Hải, nên ông ta tự nhiên cực kỳ coi trọng. Cho dù tác hại của cầu vượt cực kỳ rõ ràng, nhưng bởi vì Bí thư tiền nhiệm Cao Dương xây dựng, cho dù ông ta có ý tưởng hủy đi cũng không thể nói thẳng ra, cho nên phải xây dựng dư luận cầu vượt đó trở ngại kinh tế phát triển, ảnh hưởng an toàn giao thông, do đó hắn phải làm tốt tư tưởng nền cho việc quyết tâm “phá” cầu.</w:t>
      </w:r>
    </w:p>
    <w:p>
      <w:pPr>
        <w:pStyle w:val="BodyText"/>
      </w:pPr>
      <w:r>
        <w:t xml:space="preserve">Thật ra đây là thủ đoạn chính trị rất thông thường, nhưng vấn đề ở chỗ, trước mắt rất ít người có thể "quan sát" thấy suy nghĩ này của Đỗ Canh. Mà ông ta lại không thể nói thẳng, cho nên mới để Tống Lượng Chủ nhiệm Văn phòng Thành ủy đưa ra ám chỉ mờ ám cho các tờ báo bên ngoài.</w:t>
      </w:r>
    </w:p>
    <w:p>
      <w:pPr>
        <w:pStyle w:val="BodyText"/>
      </w:pPr>
      <w:r>
        <w:t xml:space="preserve">Đây cũng là nguyên nhân quan trọng khiến tin tức nhỏ của Mã Hiểu Lệ bị dày vò nửa ngày. Nếu không, đường đường Bí thư một thành phố, sao lại chú ý tới một tin tức bình thường, huy động nhân lực chuyện bé xé ra to như vậy.</w:t>
      </w:r>
    </w:p>
    <w:p>
      <w:pPr>
        <w:pStyle w:val="BodyText"/>
      </w:pPr>
      <w:r>
        <w:t xml:space="preserve">Cho nên bản thảo của An Tại Đào rất nhanh liền phù hợp ý đồ của Đỗ Canh, lúc này mới có chỉ thị An Tại Đào tiếp tục điều tra đưa tin chiều sâu. Mà bản thảo này của An Tại Đào, chỉ cần tiếp tục đi theo suy nghĩ "phê phán cầu vượt" viết sâu viết cẩn thận là hoàn toàn có thể đạt được yêu cầu tâm lý của Đỗ Canh. Nếu không có gì bất ngờ xảy ra mà nói, tin tức đi sâu này chắc chắn khiến cho tất cả các tờ báo ở Tân Hải đều đồng loạt đưa tin bởi vì Bí thư Thành ủy chỉ thị phê chuẩn.</w:t>
      </w:r>
    </w:p>
    <w:p>
      <w:pPr>
        <w:pStyle w:val="BodyText"/>
      </w:pPr>
      <w:r>
        <w:t xml:space="preserve">Xem trong ngành báo, bài báo này An Tại Đào sẽ bộc lộ tài năng, tên tuổi mới nổi trong giới truyền thông Tân Hải; lạc quan mà nói, có lẽ hắn sẽ đạt được sự tán thưởng của Đỗ Canh, từ đó làm cơ sở dẫn tới tương lai tốt đẹp.</w:t>
      </w:r>
    </w:p>
    <w:p>
      <w:pPr>
        <w:pStyle w:val="BodyText"/>
      </w:pPr>
      <w:r>
        <w:t xml:space="preserve">…</w:t>
      </w:r>
    </w:p>
    <w:p>
      <w:pPr>
        <w:pStyle w:val="BodyText"/>
      </w:pPr>
      <w:r>
        <w:t xml:space="preserve">…</w:t>
      </w:r>
    </w:p>
    <w:p>
      <w:pPr>
        <w:pStyle w:val="BodyText"/>
      </w:pPr>
      <w:r>
        <w:t xml:space="preserve">An Tại Đào cùng Hạ Hiểu Tuyết lại đi dạo một hồi ở phố buôn bán lớn nhất Tân Hải mới lưu luyến chia tay. Sau khi chia tay, An Tại Đào chậm rãi đạp xe về tòa soạn.</w:t>
      </w:r>
    </w:p>
    <w:p>
      <w:pPr>
        <w:pStyle w:val="BodyText"/>
      </w:pPr>
      <w:r>
        <w:t xml:space="preserve">Trở lại tòa soạn, ước chừng hơn một giờ, hắn liền viết ra tin tức hơn một ngàn hai trăm chữ. Bên trong, hắn trình bày lưu loát cầu vượt chứa nhiều tệ đoan, thí dụ như người bán hàng rong oán giận không có khách, thí dụ như ông chủ cửa hàng cảm thán: "Bên cạnh cầu vượt suốt ngày không thấy ánh mặt trời, khói ô tô hun cả ngày không dám mở cửa sổ"… Đồng thời, hắn còn dựa theo số liệu số lần tai nẹn xe cộ, số người tử vong, tài sản kinh tế tổn thất và một loạt những số liệu ghê người đã phát sinh mấy năm gần đây từ Cục Giao thông đưa vào bài báo.</w:t>
      </w:r>
    </w:p>
    <w:p>
      <w:pPr>
        <w:pStyle w:val="BodyText"/>
      </w:pPr>
      <w:r>
        <w:t xml:space="preserve">Tóm lại, viết cầu vượt thành một tai nạn lớn "hại dân hại nước", dỡ cầu vượt là lòng dân hướng tới, chắc chắn thúc đẩy kinh tế phát triển vân vân.</w:t>
      </w:r>
    </w:p>
    <w:p>
      <w:pPr>
        <w:pStyle w:val="BodyText"/>
      </w:pPr>
      <w:r>
        <w:t xml:space="preserve">Nhìn bản thảo in ra, An Tại Đào cực kỳ vừa lòng, hắn cảm thấy đoạn cuối cùng của mình quả thực chính là nét bút vẽ rồng thêm mắt.</w:t>
      </w:r>
    </w:p>
    <w:p>
      <w:pPr>
        <w:pStyle w:val="BodyText"/>
      </w:pPr>
      <w:r>
        <w:t xml:space="preserve">"Cầu vượt phá hỏng cảnh quan thành thị càng ngày càng khiến mọi người bất mãn. Trong thời đại kinh tế phát triển quy mô lớn, mọi người ở thành thị trong xây dựng thường coi trọng tốc độ và hiệu suất, mà bỏ qua yếu tố môi trường và hoàn cảnh nhân văn. 'Đau đầu chữa đầu, đau chân chữa chân'. Hễ giao thông khẩn trương giao lộ đan xen đều muốn dùng cầu vượt chống lại. Kết quả, bố cục chỉnh thể của thành thị bị tan vỡ, thành thị tràn ngập cầu vượt giống như một đám "quái vật màu xám" khổng lồ, phá hủy nghiêm trọng cảnh quan tốt đẹp của thành thị, kéo chất lượng cuộc sống của cư dân xuống thấp, tạo thành "thiệt hại vô hình" khó có thể đánh giá. Đừng để mất bò mới lo làm chuồng, hãy hành động ngay khi vẫn còn chưa muộn… "</w:t>
      </w:r>
    </w:p>
    <w:p>
      <w:pPr>
        <w:pStyle w:val="BodyText"/>
      </w:pPr>
      <w:r>
        <w:t xml:space="preserve">…</w:t>
      </w:r>
    </w:p>
    <w:p>
      <w:pPr>
        <w:pStyle w:val="BodyText"/>
      </w:pPr>
      <w:r>
        <w:t xml:space="preserve">…</w:t>
      </w:r>
    </w:p>
    <w:p>
      <w:pPr>
        <w:pStyle w:val="BodyText"/>
      </w:pPr>
      <w:r>
        <w:t xml:space="preserve">Đây là bài có tính chuyên sâu nên Phó Tổng biên tập Lưu Kỳ tự mình nắm, vốn không cần lãnh đạo Ban Tin tức kiểm tra, nếu thật sự là một sinh viên vừa tốt nghiệp không lõi đời, quả thật sẽ trực tiếp bám lấy Lưu Kỳ. Nhưng An Tại Đào sao có thể như vậy, hắn cầm bản thảo viết tốt, mỉm cười đưa đến trước mặt Phó trưởng ban Tin tức Trương Cương.</w:t>
      </w:r>
    </w:p>
    <w:p>
      <w:pPr>
        <w:pStyle w:val="BodyText"/>
      </w:pPr>
      <w:r>
        <w:t xml:space="preserve">Trong mắt Trương Cương phát ra một tia tán thưởng, cũng không nói gì thêm, chỉ gật đầu:</w:t>
      </w:r>
    </w:p>
    <w:p>
      <w:pPr>
        <w:pStyle w:val="BodyText"/>
      </w:pPr>
      <w:r>
        <w:t xml:space="preserve">- Tiểu An, trước đặt ở đây, cậu cũng bận một ngày, đi nghỉ ngơi một chút, lát nữa tôi xem xong sẽ đưa tới chỗ Lưu Phó tổng.</w:t>
      </w:r>
    </w:p>
    <w:p>
      <w:pPr>
        <w:pStyle w:val="BodyText"/>
      </w:pPr>
      <w:r>
        <w:t xml:space="preserve">An Tại Đào xoay người mà đi, khóe miệng lộ ra một nụ cười cổ quái.</w:t>
      </w:r>
    </w:p>
    <w:p>
      <w:pPr>
        <w:pStyle w:val="BodyText"/>
      </w:pPr>
      <w:r>
        <w:t xml:space="preserve">Hắn hiểu, Trương Cương chưa chắc sẽ xem, nhưng Trương Cương chắc chắn sẽ vụng trộm đưa đến cho Hoàng Trạch Danh. Người khác có lẽ không rõ ràng lắm, nhưng hắn lại biết, Trương Cương là người của Hoàng Trạch Danh, loại tin tức Bí thư Thành ủy tự mình chỉ thị phê chuẩn này, Hoàng Trạch Danh chắc chắn sẽ chú ý.</w:t>
      </w:r>
    </w:p>
    <w:p>
      <w:pPr>
        <w:pStyle w:val="BodyText"/>
      </w:pPr>
      <w:r>
        <w:t xml:space="preserve">Về cơ bản, hắn có thể trực tiếp đưa đến chỗ Hoàng Trạch Danh, bởi vì Hoàng Trạch Danh là thầy là bạn của hắn, cũng là Bá Nhạc của hắn, lại dẫn đường cho hắn bước lên con đường quan trường. Đối với Hoàng Trạch Danh, trong lòng hắn mang lòng cảm ơn sâu đậm, cho dù kiếp trước hay kiếp này. Nhưng từ đó, tất sẽ khiến Lưu Kỳ sinh lòng bất mãn, không bằng mượn Trương Cương để chuyển đi.</w:t>
      </w:r>
    </w:p>
    <w:p>
      <w:pPr>
        <w:pStyle w:val="BodyText"/>
      </w:pPr>
      <w:r>
        <w:t xml:space="preserve">Tuy rằng hắn không sợ Lưu Kỳ, nhưng không đáng vừa tới tòa soạn liền chịu sự thù địch của một “cao thủ” như vậy, cho dù hắn rất chán ghét tính tình của Lưu Kỳ.</w:t>
      </w:r>
    </w:p>
    <w:p>
      <w:pPr>
        <w:pStyle w:val="BodyText"/>
      </w:pPr>
      <w:r>
        <w:t xml:space="preserve">Quả nhiên, dư quang khóe mắt An Tại Đào phát hiện, Trương Cương nắm lấy bản thảo kia vội vàng đi lên lầu sáu. Nụ cười khóe miệng An Tại Đào càng đậm, hắn thở phào một cái, ra thẳng phòng làm việc lớn của Ban Tin tức, chán ngán vào thang máy đi phòng sách báo tầng mười của tòa soạn.</w:t>
      </w:r>
    </w:p>
    <w:p>
      <w:pPr>
        <w:pStyle w:val="BodyText"/>
      </w:pPr>
      <w:r>
        <w:t xml:space="preserve">Đối với bản thảo của mình, hắn có tràn đầy tin tưởng, bản thảo này một lần vào sẽ qua quan. Lật xem tạp chí trong phòng sách báo một hồi, thấy gần tới giờ cơm chiều liền rời khỏi phòng sách báo, vào thang máy chuẩn bị xuống lầu đi quán nhỏ bên ngoài ăn một chút gì.</w:t>
      </w:r>
    </w:p>
    <w:p>
      <w:pPr>
        <w:pStyle w:val="BodyText"/>
      </w:pPr>
      <w:r>
        <w:t xml:space="preserve">Thang máy tới tầng chín, cửa mở, một cô gái tiến vào, là một cô gái trẻ tuổi dáng người cao gầy, trên mặt đeo một cặp kính mắt nhỏ viền đen, đoán chừng là biên tập viên. Tuy rằng cô không có dung nhan tuyệt mỹ nhất đẳng của Hạ Hiểu Tuyết, nhưng cả người nhìn qua thanh tú sinh động, quần áo mộc mạc, tóc dài đen nhánh buộc lên, cũng có một ý vị khác.</w:t>
      </w:r>
    </w:p>
    <w:p>
      <w:pPr>
        <w:pStyle w:val="BodyText"/>
      </w:pPr>
      <w:r>
        <w:t xml:space="preserve">Lần đầu thấy cô, trong đầu An Tại Đào lập tức hiện lên một chữ: nữ tính. Đúng vậy, mẫu hình phụ nữ vợ hiền mẹ giỏi này khiến cho người ta cảm thấy rất hiền lành rất thanh tú.</w:t>
      </w:r>
    </w:p>
    <w:p>
      <w:pPr>
        <w:pStyle w:val="BodyText"/>
      </w:pPr>
      <w:r>
        <w:t xml:space="preserve">Ai vậy nhỉ? Trên mặt An Tại Đào lộ ra nụ cười, trong lòng lại nói thầm. Trong trí nhớ của hắn, Báo Tân Hải Thần không có người như vậy, cho dù là biên tập, hay là phóng viên, hoặc là nhân viên hậu cần, dường như đều không có một gương mặt xa lạ như vậy.</w:t>
      </w:r>
    </w:p>
    <w:p>
      <w:pPr>
        <w:pStyle w:val="BodyText"/>
      </w:pPr>
      <w:r>
        <w:t xml:space="preserve">Đây là có chuyện gì? Chẳng lẽ kiếp trước mình không chú ý tới cô ta?</w:t>
      </w:r>
    </w:p>
    <w:p>
      <w:pPr>
        <w:pStyle w:val="BodyText"/>
      </w:pPr>
      <w:r>
        <w:t xml:space="preserve">:oe76: oe76:</w:t>
      </w:r>
    </w:p>
    <w:p>
      <w:pPr>
        <w:pStyle w:val="BodyText"/>
      </w:pPr>
      <w:r>
        <w:t xml:space="preserve">Đổng Lam Phương</w:t>
      </w:r>
    </w:p>
    <w:p>
      <w:pPr>
        <w:pStyle w:val="Compact"/>
      </w:pPr>
      <w:r>
        <w:br w:type="textWrapping"/>
      </w:r>
      <w:r>
        <w:br w:type="textWrapping"/>
      </w:r>
    </w:p>
    <w:p>
      <w:pPr>
        <w:pStyle w:val="Heading2"/>
      </w:pPr>
      <w:bookmarkStart w:id="33" w:name="chương-9-sự-cố-thang-máy"/>
      <w:bookmarkEnd w:id="33"/>
      <w:r>
        <w:t xml:space="preserve">11. Chương 9: Sự Cố Thang Máy</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9: Sự cố thang máy</w:t>
      </w:r>
    </w:p>
    <w:p>
      <w:pPr>
        <w:pStyle w:val="BodyText"/>
      </w:pPr>
      <w:r>
        <w:t xml:space="preserve">Người dịch: KoCo</w:t>
      </w:r>
    </w:p>
    <w:p>
      <w:pPr>
        <w:pStyle w:val="BodyText"/>
      </w:pPr>
      <w:r>
        <w:t xml:space="preserve">Nguồn: metruyen.com</w:t>
      </w:r>
    </w:p>
    <w:p>
      <w:pPr>
        <w:pStyle w:val="BodyText"/>
      </w:pPr>
      <w:r>
        <w:t xml:space="preserve">An Tại Đào còn chưa kịp nghĩ lại, cô gái kia liền lễ phép chân thành cười với hắn, vươn tay ra:</w:t>
      </w:r>
    </w:p>
    <w:p>
      <w:pPr>
        <w:pStyle w:val="BodyText"/>
      </w:pPr>
      <w:r>
        <w:t xml:space="preserve">- Anh là đồng sự mới tới sao? Xin chào, tôi gọi là Lâm Băng Nhi, Phòng Biên tập, là biên tập viên trang phụ nữ đô thị.</w:t>
      </w:r>
    </w:p>
    <w:p>
      <w:pPr>
        <w:pStyle w:val="BodyText"/>
      </w:pPr>
      <w:r>
        <w:t xml:space="preserve">- Xin chào, tôi gọi là An Tại Đào, vừa tới tòa soạn không bao lâu, là… phóng viên thực tập Ban Tin tức.</w:t>
      </w:r>
    </w:p>
    <w:p>
      <w:pPr>
        <w:pStyle w:val="BodyText"/>
      </w:pPr>
      <w:r>
        <w:t xml:space="preserve">An Tại Đào hơi do dự một chút, nhưng vẫn thản nhiên trả lời, cũng vươn tay ra nhẹ nhàng nắm tay cô.</w:t>
      </w:r>
    </w:p>
    <w:p>
      <w:pPr>
        <w:pStyle w:val="BodyText"/>
      </w:pPr>
      <w:r>
        <w:t xml:space="preserve">Lâm Băng Nhi gật đầu, vẫn cười rất ôn hòa, nhanh chóng rút tay trở về.</w:t>
      </w:r>
    </w:p>
    <w:p>
      <w:pPr>
        <w:pStyle w:val="BodyText"/>
      </w:pPr>
      <w:r>
        <w:t xml:space="preserve">Trên người Lâm Băng Nhi có một loại khí chất rất nền nã, khiến người ta cảm thấy rất dễ dàng tiếp cận và bắt chuyện. Điểm này, trái lại hơi tương tự với An Tại Đào hiện giờ. Cứ đơn giản bắt chuyện xuất phát từ sự lễ phép như vậy, An Tại Đào liền cảm thấy khoảng cách hai người dường như ngắn lại không ít.</w:t>
      </w:r>
    </w:p>
    <w:p>
      <w:pPr>
        <w:pStyle w:val="BodyText"/>
      </w:pPr>
      <w:r>
        <w:t xml:space="preserve">Tháng máy ổn định đi xuống, ánh mắt điềm tĩnh tựa hàn băng của Lâm Băng Nhi lướt qua hắn, liền chuyền về phía cái nút tầng trệt của thang máy.</w:t>
      </w:r>
    </w:p>
    <w:p>
      <w:pPr>
        <w:pStyle w:val="BodyText"/>
      </w:pPr>
      <w:r>
        <w:t xml:space="preserve">Nhưng mà vừa tới tầng 4, thang máy bất thình lình phát ra một tiếng vang thật lớn, đột nhiên dừng lại, phát ra tiếng xoẹt xoẹt dọa người, tựa như một chiếc xe ô tô đang chạy băng băng đột nhiên dừng lại, thay đổi đột ngột khiến khuôn mặt mảnh mai của Lâm Băng Nhi thất sắc, hét lên một tiếng, thân thể lung lay liền ngã về phía sau, vừa đúng ngã vào lòng An Tại Đào.</w:t>
      </w:r>
    </w:p>
    <w:p>
      <w:pPr>
        <w:pStyle w:val="BodyText"/>
      </w:pPr>
      <w:r>
        <w:t xml:space="preserve">Nắm chặt bả vai Lâm Băng Nhi, lỗ mũi truyền đến mùi hương nhàn nhạt của con gái, An Tại Đào cũng hơi giật mình, hắn lấy lại bình tĩnh vừa muốn nói gì, thang máy tạm dừng đột nhiên lại kêu xoèn xoẹt, đột nhiên lao thẳng trên cao.</w:t>
      </w:r>
    </w:p>
    <w:p>
      <w:pPr>
        <w:pStyle w:val="BodyText"/>
      </w:pPr>
      <w:r>
        <w:t xml:space="preserve">Tầng 5, tầng 6, tầng 7, tầng 8, tầng 9…</w:t>
      </w:r>
    </w:p>
    <w:p>
      <w:pPr>
        <w:pStyle w:val="BodyText"/>
      </w:pPr>
      <w:r>
        <w:t xml:space="preserve">Loại chạy lên trên rất nhanh này, còn thử thách trái tim người ta hơn cả máy bay bay thẳng lên không trước khi cất cánh. Không cần nói tới Lâm Băng Nhi dịu dàng yếu ớt, cho dù là An Tại Đào tuổi trẻ cường tráng cũng có chút trở tay không kịp, nói không sợ là giả.</w:t>
      </w:r>
    </w:p>
    <w:p>
      <w:pPr>
        <w:pStyle w:val="BodyText"/>
      </w:pPr>
      <w:r>
        <w:t xml:space="preserve">Lâm Băng Nhi mặt như màu đất, mồ hôi lạnh chảy ròng, thân thể mềm mại gắt gao dán chặt vào lòng An Tại Đào, hai cánh tay ôm chặt lấy thắt lưng hắn theo bản năng, giống như một người sắp chết đuối vớ được khúc cây cứu mạng không bao giờ muốn buông ra nữa.</w:t>
      </w:r>
    </w:p>
    <w:p>
      <w:pPr>
        <w:pStyle w:val="BodyText"/>
      </w:pPr>
      <w:r>
        <w:t xml:space="preserve">Thang máy nhanh như điện quay ngược về tầng 12 cao nhất, lúc này mới chậm rãi dừng lại, tuy rằng vẫn hơi lắc lư, An Tại Đào "ôm" lấy Lâm Băng Nhi tiến về phía trước vài bước, giơ tay muốn ấn nút mở cửa, đáng tiếc mặc cho hắn ấn nửa ngày cửa tháng máy cũng không có phản ứng.</w:t>
      </w:r>
    </w:p>
    <w:p>
      <w:pPr>
        <w:pStyle w:val="BodyText"/>
      </w:pPr>
      <w:r>
        <w:t xml:space="preserve">Nhìn Lâm Băng Nhi trong lòng vẫn chưa hoàn hồn, An Tại Đào thở dài một hơi, vội vàng nói:</w:t>
      </w:r>
    </w:p>
    <w:p>
      <w:pPr>
        <w:pStyle w:val="BodyText"/>
      </w:pPr>
      <w:r>
        <w:t xml:space="preserve">- Lâm biên tập, cô trước buông ra, tôi xem xem, chúng ta có thể ra khỏi thang máy hay không.</w:t>
      </w:r>
    </w:p>
    <w:p>
      <w:pPr>
        <w:pStyle w:val="BodyText"/>
      </w:pPr>
      <w:r>
        <w:t xml:space="preserve">Trên khuôn mặt Lâm Băng Nhi tràn tràn đầy mồ hôi trong suốt, cô run giọng nói:</w:t>
      </w:r>
    </w:p>
    <w:p>
      <w:pPr>
        <w:pStyle w:val="BodyText"/>
      </w:pPr>
      <w:r>
        <w:t xml:space="preserve">- Thang máy hỏng rồi, xong rồi, chúng ta còn có thể trở ra sao?</w:t>
      </w:r>
    </w:p>
    <w:p>
      <w:pPr>
        <w:pStyle w:val="BodyText"/>
      </w:pPr>
      <w:r>
        <w:t xml:space="preserve">Tuy rằng cô buông An Tại Đào ra, nhưng một bàn tay vẫn gắt gao nắm chặt không buông cánh tay An Tại Đào.</w:t>
      </w:r>
    </w:p>
    <w:p>
      <w:pPr>
        <w:pStyle w:val="BodyText"/>
      </w:pPr>
      <w:r>
        <w:t xml:space="preserve">An Tại Đào cười khổ, lắc đầu:</w:t>
      </w:r>
    </w:p>
    <w:p>
      <w:pPr>
        <w:pStyle w:val="BodyText"/>
      </w:pPr>
      <w:r>
        <w:t xml:space="preserve">- Không biết, vừa rồi tôi cũng không biết tại sao lại thế, thang máy này thường mắc lỗi sao?</w:t>
      </w:r>
    </w:p>
    <w:p>
      <w:pPr>
        <w:pStyle w:val="BodyText"/>
      </w:pPr>
      <w:r>
        <w:t xml:space="preserve">- Không, không phải.</w:t>
      </w:r>
    </w:p>
    <w:p>
      <w:pPr>
        <w:pStyle w:val="BodyText"/>
      </w:pPr>
      <w:r>
        <w:t xml:space="preserve">Lâm Băng Nhi thở hổn hển kịch liệt.</w:t>
      </w:r>
    </w:p>
    <w:p>
      <w:pPr>
        <w:pStyle w:val="BodyText"/>
      </w:pPr>
      <w:r>
        <w:t xml:space="preserve">An Tại Đào đưa mắt nhìn nắp thang máy, trong lòng vô cùng thất vọng. Loại thang máy này lạc hậu hơn thang máy trong trí nhớ rất nhiều, không ngờ toàn bộ không gian trong thang máy bị bịt kín, ngay cả lỗ thoát khí cũng chỉ là cái lỗ nhỏ trên tấm thép thật dày, muốn đi ra từ bên trong tương đương với người si nói mộng.</w:t>
      </w:r>
    </w:p>
    <w:p>
      <w:pPr>
        <w:pStyle w:val="BodyText"/>
      </w:pPr>
      <w:r>
        <w:t xml:space="preserve">Ước chừng khoảng năm phút, thang máy lại kêu vang một lần nữa, đèn trong thang máy rắc một tiếng phát ra ánh lửa, tuôn ra từng đợt khói nhẹ.</w:t>
      </w:r>
    </w:p>
    <w:p>
      <w:pPr>
        <w:pStyle w:val="BodyText"/>
      </w:pPr>
      <w:r>
        <w:t xml:space="preserve">Trong thang máy tối đen như mực, Lâm Băng Nhi sợ hãi thiếu chút nữa khóc thành tiếng. Cô chậm rãi sờ soạng tới gần An Tại Đào run giọng nói:</w:t>
      </w:r>
    </w:p>
    <w:p>
      <w:pPr>
        <w:pStyle w:val="BodyText"/>
      </w:pPr>
      <w:r>
        <w:t xml:space="preserve">- Tôi sợ, tôi sợ bóng tối.</w:t>
      </w:r>
    </w:p>
    <w:p>
      <w:pPr>
        <w:pStyle w:val="BodyText"/>
      </w:pPr>
      <w:r>
        <w:t xml:space="preserve">An Tại Đào cười khổ một tiếng, giơ tay nắm lấy bàn tay nhỏ bé lạnh lẽo mà ướt sũng của cô, nhẹ nhàng an ủi:</w:t>
      </w:r>
    </w:p>
    <w:p>
      <w:pPr>
        <w:pStyle w:val="BodyText"/>
      </w:pPr>
      <w:r>
        <w:t xml:space="preserve">- Không sợ, thang máy hỏng rồi, người bên ngoài chắc chắn biết, đợi sửa xong chúng ta có thể đi ra ngoài.</w:t>
      </w:r>
    </w:p>
    <w:p>
      <w:pPr>
        <w:pStyle w:val="BodyText"/>
      </w:pPr>
      <w:r>
        <w:t xml:space="preserve">- Dạ.</w:t>
      </w:r>
    </w:p>
    <w:p>
      <w:pPr>
        <w:pStyle w:val="BodyText"/>
      </w:pPr>
      <w:r>
        <w:t xml:space="preserve">Lâm Băng Nhi trả lời như muỗi kêu.</w:t>
      </w:r>
    </w:p>
    <w:p>
      <w:pPr>
        <w:pStyle w:val="BodyText"/>
      </w:pPr>
      <w:r>
        <w:t xml:space="preserve">Vừa dứt lời, thang máy lại ầm một tiếng, thân thể mềm mại run rẩy của Lâm Băng Nhi lại ngã vào lòng An Tại Đào, cùng với tiếng khóc nức nở của cô, thang máy lại điên cuồng rơi thẳng xuống dưới.</w:t>
      </w:r>
    </w:p>
    <w:p>
      <w:pPr>
        <w:pStyle w:val="BodyText"/>
      </w:pPr>
      <w:r>
        <w:t xml:space="preserve">…</w:t>
      </w:r>
    </w:p>
    <w:p>
      <w:pPr>
        <w:pStyle w:val="BodyText"/>
      </w:pPr>
      <w:r>
        <w:t xml:space="preserve">…</w:t>
      </w:r>
    </w:p>
    <w:p>
      <w:pPr>
        <w:pStyle w:val="BodyText"/>
      </w:pPr>
      <w:r>
        <w:t xml:space="preserve">Mãi cho đến tầng năm, lại kêu loảng xoảng một tiếng, lung lay dừng lại.</w:t>
      </w:r>
    </w:p>
    <w:p>
      <w:pPr>
        <w:pStyle w:val="BodyText"/>
      </w:pPr>
      <w:r>
        <w:t xml:space="preserve">Trái tim Lâm Băng Nhi gần như nhảy ra ngoài, bộ váy đồng phục mỏng manh đã bị mồ hôi ướt nhẹp, cả người mềm nhũn dán trong lòng An Tại Đào, trong miệng thở hổn hển.</w:t>
      </w:r>
    </w:p>
    <w:p>
      <w:pPr>
        <w:pStyle w:val="BodyText"/>
      </w:pPr>
      <w:r>
        <w:t xml:space="preserve">Mà tình hình của An Tại Đào cũng không tốt hơn cô bao nhiêu, thang máy kinh hồn này đã khiến hắn toát ra một thân mồ hôi lạnh.</w:t>
      </w:r>
    </w:p>
    <w:p>
      <w:pPr>
        <w:pStyle w:val="BodyText"/>
      </w:pPr>
      <w:r>
        <w:t xml:space="preserve">Trong thang máy tối như mực, chỉ có tiếng thở dồn dập và tiếng tim đập của hai người. An Tại Đào nhẹ nhàng hoạt động thân dưới, đẩy nhẹ tay, vốn muốn đẩy Lâm Băng Nhi ra xem tình hình chung quanh một chút, kết quả lại đặt lên một nơi đầy đặn co dãn, Lâm Băng Nhi hét lên một tiếng, nhanh chóng lui ra, thân mình lảo đảo một cái, đặt mông ngồi lên mặt đất.</w:t>
      </w:r>
    </w:p>
    <w:p>
      <w:pPr>
        <w:pStyle w:val="BodyText"/>
      </w:pPr>
      <w:r>
        <w:t xml:space="preserve">An Tại Đào ngây người, tay vội vàng rụt về, nhỏ giọng nói:</w:t>
      </w:r>
    </w:p>
    <w:p>
      <w:pPr>
        <w:pStyle w:val="BodyText"/>
      </w:pPr>
      <w:r>
        <w:t xml:space="preserve">- Lâm biên tập, cô đừng nóng, không phải tôi cố ý, rất xin lỗi.</w:t>
      </w:r>
    </w:p>
    <w:p>
      <w:pPr>
        <w:pStyle w:val="BodyText"/>
      </w:pPr>
      <w:r>
        <w:t xml:space="preserve">Lâm Băng Nhi sờ soạng đứng dậy, dựa vào vách thang máy, thật lâu sau mới cúi đầu trả lời một tiếng:</w:t>
      </w:r>
    </w:p>
    <w:p>
      <w:pPr>
        <w:pStyle w:val="BodyText"/>
      </w:pPr>
      <w:r>
        <w:t xml:space="preserve">- Tôi không sao, đừng lo.</w:t>
      </w:r>
    </w:p>
    <w:p>
      <w:pPr>
        <w:pStyle w:val="BodyText"/>
      </w:pPr>
      <w:r>
        <w:t xml:space="preserve">Trong thang máy tuy rằng tối, nhưng An Tại Đào vẫn mơ hồ thấy bóng dáng mềm mại của Lâm Băng Nhi dựa vào vách thang máy đang run rẩy. Hắn dùng sức nhấn nút trên bảng điều khiển thang máy, ra sức mà la ra bên ngoài thang máy.</w:t>
      </w:r>
    </w:p>
    <w:p>
      <w:pPr>
        <w:pStyle w:val="BodyText"/>
      </w:pPr>
      <w:r>
        <w:t xml:space="preserve">Nhưng ngoại trừ tiếng vọng trống trải, lại không có bất luận động tĩnh gì.</w:t>
      </w:r>
    </w:p>
    <w:p>
      <w:pPr>
        <w:pStyle w:val="BodyText"/>
      </w:pPr>
      <w:r>
        <w:t xml:space="preserve">- Thật tối, tôi sợ bóng tối.</w:t>
      </w:r>
    </w:p>
    <w:p>
      <w:pPr>
        <w:pStyle w:val="BodyText"/>
      </w:pPr>
      <w:r>
        <w:t xml:space="preserve">An Tại Đào nhận thấy được, dường như Lâm Băng Nhi bên cạnh đang cuộn mình lại, nửa ngồi xổm xuống.</w:t>
      </w:r>
    </w:p>
    <w:p>
      <w:pPr>
        <w:pStyle w:val="BodyText"/>
      </w:pPr>
      <w:r>
        <w:t xml:space="preserve">An Tại Đào thở phào một cái, đột nhiên nhớ tới trong chùm chìa khóa mình có đèn pin nhỏ, đó là quà tặng nhỏ do Hạ Hiểu Tuyết mua hàng trên vỉa hè bên ngoài Đại học Yến Sơn tặng hắn.</w:t>
      </w:r>
    </w:p>
    <w:p>
      <w:pPr>
        <w:pStyle w:val="BodyText"/>
      </w:pPr>
      <w:r>
        <w:t xml:space="preserve">Tuy rằng ánh sáng mỏng manh cũng không thể kéo dài, nhưng dù sao cũng là có ánh sáng. Trong thang máy tối như mực lúc tràn đầy nguy hiểm, đối với Lâm Băng Nhi ở cùng một nam nhân xa lạ mà nói, đây đã rất xa xỉ.</w:t>
      </w:r>
    </w:p>
    <w:p>
      <w:pPr>
        <w:pStyle w:val="BodyText"/>
      </w:pPr>
      <w:r>
        <w:t xml:space="preserve">Ánh sáng nhỏ bé sáng lên, theo ánh sáng, An Tại Đào bỗng nhiên phát hiện, thân thể Lâm Băng Nhi căng cứng, hai chân kẹp chặt, chậm rãi khom eo, không ngừng dãy dụa.</w:t>
      </w:r>
    </w:p>
    <w:p>
      <w:pPr>
        <w:pStyle w:val="BodyText"/>
      </w:pPr>
      <w:r>
        <w:t xml:space="preserve">Thang máy lại khẽ động một hồi, Lâm Băng Nhi lại thét chói tai, đèn pin nhỏ bé trong tay kêu rắc một tiếng rơi xuống đất. An Tại Đào cúi người nhặt lên, lại đẩy chốt cũng không phát sáng, đoán chừng là rơi hỏng rồi. Hắn cười khổ một tiếng:</w:t>
      </w:r>
    </w:p>
    <w:p>
      <w:pPr>
        <w:pStyle w:val="BodyText"/>
      </w:pPr>
      <w:r>
        <w:t xml:space="preserve">- Chất lượng của đèn pin hiện giờ cũng quá kém rồi.</w:t>
      </w:r>
    </w:p>
    <w:p>
      <w:pPr>
        <w:pStyle w:val="BodyText"/>
      </w:pPr>
      <w:r>
        <w:t xml:space="preserve">Lâm Băng Nhi không có trả lời, chỉ nghe thấy tiếng thở dốc của cô ngày càng run rẩy và dồn dập.</w:t>
      </w:r>
    </w:p>
    <w:p>
      <w:pPr>
        <w:pStyle w:val="BodyText"/>
      </w:pPr>
      <w:r>
        <w:t xml:space="preserve">An Tại Đào kỳ quái hỏi một câu:</w:t>
      </w:r>
    </w:p>
    <w:p>
      <w:pPr>
        <w:pStyle w:val="BodyText"/>
      </w:pPr>
      <w:r>
        <w:t xml:space="preserve">- Lâm biên tập, cô làm sao vậy? Thân thể không thoải mái sao?</w:t>
      </w:r>
    </w:p>
    <w:p>
      <w:pPr>
        <w:pStyle w:val="BodyText"/>
      </w:pPr>
      <w:r>
        <w:t xml:space="preserve">- Tôi…</w:t>
      </w:r>
    </w:p>
    <w:p>
      <w:pPr>
        <w:pStyle w:val="BodyText"/>
      </w:pPr>
      <w:r>
        <w:t xml:space="preserve">Lâm Băng Nhi không kìm nổi khóc lớn lên.</w:t>
      </w:r>
    </w:p>
    <w:p>
      <w:pPr>
        <w:pStyle w:val="BodyText"/>
      </w:pPr>
      <w:r>
        <w:t xml:space="preserve">An Tại Đào sửng sốt, cúi đầu hỏi:</w:t>
      </w:r>
    </w:p>
    <w:p>
      <w:pPr>
        <w:pStyle w:val="BodyText"/>
      </w:pPr>
      <w:r>
        <w:t xml:space="preserve">- Làm sao vậy? Đừng khóc.</w:t>
      </w:r>
    </w:p>
    <w:p>
      <w:pPr>
        <w:pStyle w:val="BodyText"/>
      </w:pPr>
      <w:r>
        <w:t xml:space="preserve">- Tôi, tôi, tôi, tôi muốn tiểu tiện, tôi không kìm nổi.</w:t>
      </w:r>
    </w:p>
    <w:p>
      <w:pPr>
        <w:pStyle w:val="BodyText"/>
      </w:pPr>
      <w:r>
        <w:t xml:space="preserve">Lâm Băng Nhi vừa thẹn vừa vội, giọng nói nhỏ không thể nghe thấy.</w:t>
      </w:r>
    </w:p>
    <w:p>
      <w:pPr>
        <w:pStyle w:val="BodyText"/>
      </w:pPr>
      <w:r>
        <w:t xml:space="preserve">- Ồ, như vậy. Lâm biên tập, tình huống đặc biệt, cô giải quyết ở trong này đi, dù sao tôi cũng không nhìn thấy, ha ha.</w:t>
      </w:r>
    </w:p>
    <w:p>
      <w:pPr>
        <w:pStyle w:val="BodyText"/>
      </w:pPr>
      <w:r>
        <w:t xml:space="preserve">Tuy rằng An Tại Đào là người qua hai kiếp "kiến thức rộng rãi", cũng không khỏi hơi mỉm cười, khóe miệng hơi lộ ra nụ cười.</w:t>
      </w:r>
    </w:p>
    <w:p>
      <w:pPr>
        <w:pStyle w:val="BodyText"/>
      </w:pPr>
      <w:r>
        <w:t xml:space="preserve">Do dự một hồi, xem ra quả thật không nín được, chỉ nghe một hồi nước chảy, ở trong góc thang máy, Lâm Băng Nhi hoàn thành một lần tiểu tiện dày vò nhất, xấu hổ nhất trong đời cô, ngay trước mặt người đàn ông xa lạ trẻ tuổi.</w:t>
      </w:r>
    </w:p>
    <w:p>
      <w:pPr>
        <w:pStyle w:val="BodyText"/>
      </w:pPr>
      <w:r>
        <w:t xml:space="preserve">:oe76: oe76:</w:t>
      </w:r>
    </w:p>
    <w:p>
      <w:pPr>
        <w:pStyle w:val="BodyText"/>
      </w:pPr>
      <w:r>
        <w:t xml:space="preserve">codon.trai</w:t>
      </w:r>
    </w:p>
    <w:p>
      <w:pPr>
        <w:pStyle w:val="Compact"/>
      </w:pPr>
      <w:r>
        <w:br w:type="textWrapping"/>
      </w:r>
      <w:r>
        <w:br w:type="textWrapping"/>
      </w:r>
    </w:p>
    <w:p>
      <w:pPr>
        <w:pStyle w:val="Heading2"/>
      </w:pPr>
      <w:bookmarkStart w:id="34" w:name="chương-10-dương-danh"/>
      <w:bookmarkEnd w:id="34"/>
      <w:r>
        <w:t xml:space="preserve">12. Chương 10: Dương Danh</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10: Dương danh</w:t>
      </w:r>
    </w:p>
    <w:p>
      <w:pPr>
        <w:pStyle w:val="BodyText"/>
      </w:pPr>
      <w:r>
        <w:t xml:space="preserve">Người dịch: KoCo</w:t>
      </w:r>
    </w:p>
    <w:p>
      <w:pPr>
        <w:pStyle w:val="BodyText"/>
      </w:pPr>
      <w:r>
        <w:t xml:space="preserve">Nguồn: metruyen.com</w:t>
      </w:r>
    </w:p>
    <w:p>
      <w:pPr>
        <w:pStyle w:val="BodyText"/>
      </w:pPr>
      <w:r>
        <w:t xml:space="preserve">Sau khi đi tiểu xong, Lâm Băng Nhi cuộn mình ở một góc thang máy, xấu hổ đến mức che mặt lại, thở mạnh cũng không dám thở, trong lòng giống như có mấy con thỏ đang nhảy loạn xạ lên. An Tại Đào biết cô đang xấu hổ nên cũng không lên tiếng. Hai người ngồi trong thang máy tối đen vẫn duy trì trạng thái trầm mặc khác thường.</w:t>
      </w:r>
    </w:p>
    <w:p>
      <w:pPr>
        <w:pStyle w:val="BodyText"/>
      </w:pPr>
      <w:r>
        <w:t xml:space="preserve">Cũng may là không bao lâu sau, bên ngoài thang máy truyền đến âm thanh ồn ào của tiếng bước chân và tiếng nói chuyện. Xem ra là những người bảo trì thang máy. Hệ thống điều khiển thang máy bị trục trặc. Những nhân viên duy tu bảo dưỡng của tòa soạn và của đội phòng cháy Tân Hải bận rộn cả nửa ngày để sửa chữa hệ thống.</w:t>
      </w:r>
    </w:p>
    <w:p>
      <w:pPr>
        <w:pStyle w:val="BodyText"/>
      </w:pPr>
      <w:r>
        <w:t xml:space="preserve">Tuy nhiên, hệ thống đã được sửa chữa nhưng cánh cửa thang máy lại mở không ra.</w:t>
      </w:r>
    </w:p>
    <w:p>
      <w:pPr>
        <w:pStyle w:val="BodyText"/>
      </w:pPr>
      <w:r>
        <w:t xml:space="preserve">- Người ở bên trong nghe đây, cửa thang máy tạm thời không mở ra được nhưng mọi người cũng đừng lo lắng quá.</w:t>
      </w:r>
    </w:p>
    <w:p>
      <w:pPr>
        <w:pStyle w:val="BodyText"/>
      </w:pPr>
      <w:r>
        <w:t xml:space="preserve">Bên ngoài truyền đến tiếng hô lớn.</w:t>
      </w:r>
    </w:p>
    <w:p>
      <w:pPr>
        <w:pStyle w:val="BodyText"/>
      </w:pPr>
      <w:r>
        <w:t xml:space="preserve">An Tại Đào ngẩng đầu kêu to:</w:t>
      </w:r>
    </w:p>
    <w:p>
      <w:pPr>
        <w:pStyle w:val="BodyText"/>
      </w:pPr>
      <w:r>
        <w:t xml:space="preserve">- Chúng tôi không có việc gì đâu. Khẩn trương mở cửa cho chúng tôi ra ngoài.</w:t>
      </w:r>
    </w:p>
    <w:p>
      <w:pPr>
        <w:pStyle w:val="BodyText"/>
      </w:pPr>
      <w:r>
        <w:t xml:space="preserve">Những tiếng leng keng, thùng thùng ngoài cửa thang máy vang lên loạn xạ. Chiếc thang máy một hồi lại lay động, một hồi lại ong ong lên khiến tim của hai người bên trong muốn rớt ra ngoài. Lâm Băng Nhi giờ phút này rốt cuộc không còn ngượng ngùng nữa, sờ soạng nắm chặt lấy tay của An Tại Đào, giọng run run nói:</w:t>
      </w:r>
    </w:p>
    <w:p>
      <w:pPr>
        <w:pStyle w:val="BodyText"/>
      </w:pPr>
      <w:r>
        <w:t xml:space="preserve">- Chúng ta....chúng ta...!</w:t>
      </w:r>
    </w:p>
    <w:p>
      <w:pPr>
        <w:pStyle w:val="BodyText"/>
      </w:pPr>
      <w:r>
        <w:t xml:space="preserve">- Cô không cần phải sợ. Những sự cố đang được bên ngoài khắc phục, hẳn là không có việc gì đâu.</w:t>
      </w:r>
    </w:p>
    <w:p>
      <w:pPr>
        <w:pStyle w:val="BodyText"/>
      </w:pPr>
      <w:r>
        <w:t xml:space="preserve">An Tại Đào dịu dàng an ủi nhưng trong lòng lại mắng thầm: “Đúng là bọn ngốc, không nhạy bén trong xử lý tình huống gì cả. Các người chẳng lẽ không biết sử dụng máy hàn để cắt cửa ra sao? Đúng là ngu ngốc, khốn kiếp mà”.</w:t>
      </w:r>
    </w:p>
    <w:p>
      <w:pPr>
        <w:pStyle w:val="BodyText"/>
      </w:pPr>
      <w:r>
        <w:t xml:space="preserve">Ầm! Cửa thang máy đột nhiên bị một chiếc búa sắt đập vào. Thang máy bỗng nhiên lại tiếp tục lay động.</w:t>
      </w:r>
    </w:p>
    <w:p>
      <w:pPr>
        <w:pStyle w:val="BodyText"/>
      </w:pPr>
      <w:r>
        <w:t xml:space="preserve">Lâm Băng Nhi đột nhiên hét lên một tiếng, cả người co rút vào trong lòng An Tại Đào, nhỏ giọng nức nở, thân hình mềm mại không ngừng run lên. Cô thật sự rất sợ. An Tại Đào dám cam đoan, sau lần này, tuyệt đối về sau cô không bao giờ đi thang máy nữa. Đương nhiên còn phải dựa vào việc có thể sống sót ra ngoài hay không.</w:t>
      </w:r>
    </w:p>
    <w:p>
      <w:pPr>
        <w:pStyle w:val="BodyText"/>
      </w:pPr>
      <w:r>
        <w:t xml:space="preserve">Ầm! Thang máy lại lay động mạnh lần nữa.</w:t>
      </w:r>
    </w:p>
    <w:p>
      <w:pPr>
        <w:pStyle w:val="BodyText"/>
      </w:pPr>
      <w:r>
        <w:t xml:space="preserve">- Lạy Chúa, các người là một lũ khốn kiếp.</w:t>
      </w:r>
    </w:p>
    <w:p>
      <w:pPr>
        <w:pStyle w:val="BodyText"/>
      </w:pPr>
      <w:r>
        <w:t xml:space="preserve">An Tại Đào không kìm nổi mở miệng mắng. Tuy nhiên, hắn phát hiện cửa thang máy được từ từ mở ra.</w:t>
      </w:r>
    </w:p>
    <w:p>
      <w:pPr>
        <w:pStyle w:val="BodyText"/>
      </w:pPr>
      <w:r>
        <w:t xml:space="preserve">Ánh sáng chói mắt từ bên ngoài chiếu vào. An Tại Đào lấy một tay che mắt lại, tay còn lại đẩy vai Lâm Băng Nhi.</w:t>
      </w:r>
    </w:p>
    <w:p>
      <w:pPr>
        <w:pStyle w:val="BodyText"/>
      </w:pPr>
      <w:r>
        <w:t xml:space="preserve">- Tốt rồi, cửa đã mở. Chúng ta ra ngoài thôi.</w:t>
      </w:r>
    </w:p>
    <w:p>
      <w:pPr>
        <w:pStyle w:val="BodyText"/>
      </w:pPr>
      <w:r>
        <w:t xml:space="preserve">Ngoài cửa đứng đầy những nhân viên duy tu bảo dưỡng và cảnh sát phòng cháy chữa cháy. Ngoài ra còn có phóng viên biên tập của tòa soạn báo. Nhìn cửa thang máy được mở ra, mọi người cùng nhau vỗ tay hoan hô.</w:t>
      </w:r>
    </w:p>
    <w:p>
      <w:pPr>
        <w:pStyle w:val="BodyText"/>
      </w:pPr>
      <w:r>
        <w:t xml:space="preserve">Từ sự cố của thang máy, Lâm Băng Nhi hồn xiêu phách lạc đang được một số các nữ biên tập vây quanh dìu đi. An Tại Đào cũng lấy lại sự bình tĩnh. Hắn dọc theo cầu thang xuống lầu, ăn một số món ăn cay tại một quán nhỏ bên ngoài tòa soạn rồi sau đó mới chậm rãi quay về phòng làm việc của Ban Tin tức.</w:t>
      </w:r>
    </w:p>
    <w:p>
      <w:pPr>
        <w:pStyle w:val="BodyText"/>
      </w:pPr>
      <w:r>
        <w:t xml:space="preserve">Nếu cái thang máy mục nát kia vẫn chưa được thay đổi thì hắn tuyệt đối sẽ không đi nữa.</w:t>
      </w:r>
    </w:p>
    <w:p>
      <w:pPr>
        <w:pStyle w:val="BodyText"/>
      </w:pPr>
      <w:r>
        <w:t xml:space="preserve">Mới vừa bước đến cửa, dáng người nóng bỏng của Mã Hiểu Lợi đang bước đến gần hắn, thần sắc ít nhiều có chút mờ ám, cúi đầu nói:</w:t>
      </w:r>
    </w:p>
    <w:p>
      <w:pPr>
        <w:pStyle w:val="BodyText"/>
      </w:pPr>
      <w:r>
        <w:t xml:space="preserve">- Tiểu An à, cậu cũng thật khó lường đấy. Ngày đầu tiên mới đi làm mà đã viết được bản tin trong ngày rồi đó. Chậc, chậc, quả nhiên là người mà Tổng biên tập Hoàng đã giới thiệu thì không phải là người đơn giản mà.</w:t>
      </w:r>
    </w:p>
    <w:p>
      <w:pPr>
        <w:pStyle w:val="BodyText"/>
      </w:pPr>
      <w:r>
        <w:t xml:space="preserve">Kỳ thật lời nói này của Mã Hiểu Lợi ít nhiều cũng có sự sâu cay. Nhưng kiếp trước của An Tại Đào và cô cũng có mối quan hệ rất tốt. Đối với những điểm nhỏ nhặt đàn bà ấy hắn cũng không để bụng làm gì. Khẽ mỉm cười, hắn muốn nói điều gì đó nhưng đột nhiên phía sau lưng truyền đến tiếng nói dịu dàng quen thuộc của Tôn Lan:</w:t>
      </w:r>
    </w:p>
    <w:p>
      <w:pPr>
        <w:pStyle w:val="BodyText"/>
      </w:pPr>
      <w:r>
        <w:t xml:space="preserve">- Tiểu An à, cậu đến đây một chút đi.</w:t>
      </w:r>
    </w:p>
    <w:p>
      <w:pPr>
        <w:pStyle w:val="BodyText"/>
      </w:pPr>
      <w:r>
        <w:t xml:space="preserve">Mã Hiểu Lệ nhướn mày, nhỏ giọng than thở một tiếng. An Tại Đào tuy rằng đứng rất gần nhưng cũng không nghe được cô than câu gì. Tuy nhiên, với hiểu biết của hắn về Mã Hiểu Lợi thì đại khái không phải là lời hay rồi.</w:t>
      </w:r>
    </w:p>
    <w:p>
      <w:pPr>
        <w:pStyle w:val="BodyText"/>
      </w:pPr>
      <w:r>
        <w:t xml:space="preserve">Ở kiếp trước, Mã Hiểu Lệ và Tôn Lan vẫn xung khắc với nhau như nước với lửa. Mã Hiểu Lệ khinh thường Tôn Lan là người chỉ biết luồn cúi thiên hạ. Mà Tôn Lan thì lại không quen với tính cách mạnh mẽ, phóng khoáng của Mã Hiểu Lệ. Cho nên hai người thường xuyên phát sinh xung đột với nhau.</w:t>
      </w:r>
    </w:p>
    <w:p>
      <w:pPr>
        <w:pStyle w:val="BodyText"/>
      </w:pPr>
      <w:r>
        <w:t xml:space="preserve">An Tại Đào trong lòng cười thầm nhưng trên mặt vẫn lộ vẻ kính cẩn. Hắn bước về phía Tôn Lan, cười nói:</w:t>
      </w:r>
    </w:p>
    <w:p>
      <w:pPr>
        <w:pStyle w:val="BodyText"/>
      </w:pPr>
      <w:r>
        <w:t xml:space="preserve">- Trưởng ban Tôn, cô tìm tôi à?</w:t>
      </w:r>
    </w:p>
    <w:p>
      <w:pPr>
        <w:pStyle w:val="BodyText"/>
      </w:pPr>
      <w:r>
        <w:t xml:space="preserve">- Tiểu An à, bản thảo của cậu Tổng biên tập Hoàng rất hài lòng, đã xét duyệt xong, nhưng còn việc ký tên....</w:t>
      </w:r>
    </w:p>
    <w:p>
      <w:pPr>
        <w:pStyle w:val="BodyText"/>
      </w:pPr>
      <w:r>
        <w:t xml:space="preserve">Trên khuôn mặt quyến rũ đầy son phấn của Tôn Lan nở một nụ cười lõi đời.</w:t>
      </w:r>
    </w:p>
    <w:p>
      <w:pPr>
        <w:pStyle w:val="BodyText"/>
      </w:pPr>
      <w:r>
        <w:t xml:space="preserve">- Phó tổng Lưu rất chú ý đến bản tin trong ngày này, còn đích thân điện thoại đến văn phòng thành ủy liên lạc với Chủ nhiệm Tống. Cậu xem...</w:t>
      </w:r>
    </w:p>
    <w:p>
      <w:pPr>
        <w:pStyle w:val="BodyText"/>
      </w:pPr>
      <w:r>
        <w:t xml:space="preserve">Nghe Tôn Lan ấp úng mãi nhưng kỳ thật An Tại Đào đã sớm hiểu được ý tứ của cô. Cô ta muốn ám chỉ đến việc Lưu Kỳ muốn ký tên làm tác giả đầu tiên của bản tin nhưng hắn lại giả bộ hồ đồ, ra vẻ không hiểu.</w:t>
      </w:r>
    </w:p>
    <w:p>
      <w:pPr>
        <w:pStyle w:val="BodyText"/>
      </w:pPr>
      <w:r>
        <w:t xml:space="preserve">Chuyện khác thì không nói nhưng bản tin này có liên quan đến tiền đồ của hắn rất nhiều. An Tại Đào tuyệt đối không dễ dàng chấp nhận để Lưu Kỳ cướp mất công lao. Hắn trong lòng tính toán, sẽ giả vờ hồ đồ. Nếu Tôn Lan hoặc Lưu Kỳ muốn nói rõ ra thì cho dù là Lưu Kỳ có nổi xung thiên lên hắn tuyệt đối cũng không nhượng bộ.</w:t>
      </w:r>
    </w:p>
    <w:p>
      <w:pPr>
        <w:pStyle w:val="BodyText"/>
      </w:pPr>
      <w:r>
        <w:t xml:space="preserve">Lưu Kỳ mặc dù là Phó tổng biên tập nhưng ở tờ báo Tân Hải Thần này thì lão đại chính là Hoàng Trạch Danh.</w:t>
      </w:r>
    </w:p>
    <w:p>
      <w:pPr>
        <w:pStyle w:val="BodyText"/>
      </w:pPr>
      <w:r>
        <w:t xml:space="preserve">Tôn Lan trong lòng có chút khó chịu tuy nhiên lại thầm nghĩ, tiểu tử này quả thật là người khá khôn khéo, sống chết thế nào cũng vẫn tỏ ra không hiểu. Sau đó cô lại nghĩ rằng, An Tại Đào mới tốt nghiệp đại học rồi bước vào xã hội. Cho nên việc không hiểu đạo lý đối nhân xử thế cũng là chuyện bình thường. Ngay khi Tôn Lan đang cố chịu đựng, chuẩn bị tiến thêm một bước đả thông tư tưởng An Tại Đào thì Hoàng Trạch Danh lại đột nhiên bước vào phòng Tin tức.</w:t>
      </w:r>
    </w:p>
    <w:p>
      <w:pPr>
        <w:pStyle w:val="BodyText"/>
      </w:pPr>
      <w:r>
        <w:t xml:space="preserve">Tất cả các nhân viên đang làm việc đều đứng lên.</w:t>
      </w:r>
    </w:p>
    <w:p>
      <w:pPr>
        <w:pStyle w:val="BodyText"/>
      </w:pPr>
      <w:r>
        <w:t xml:space="preserve">- Tổng biên tập Hoàng!</w:t>
      </w:r>
    </w:p>
    <w:p>
      <w:pPr>
        <w:pStyle w:val="BodyText"/>
      </w:pPr>
      <w:r>
        <w:t xml:space="preserve">Tôn Lan vừa thấy Hoàng Trạch Danh bước vào thì trên mặt lập tức hiện lên nụ cười nịnh nọt.</w:t>
      </w:r>
    </w:p>
    <w:p>
      <w:pPr>
        <w:pStyle w:val="BodyText"/>
      </w:pPr>
      <w:r>
        <w:t xml:space="preserve">- Tổng biên tập Hoàng, sao hôm nay anh lại rảnh rỗi đến kiểm tra công việc của Ban Tin tức vậy?</w:t>
      </w:r>
    </w:p>
    <w:p>
      <w:pPr>
        <w:pStyle w:val="BodyText"/>
      </w:pPr>
      <w:r>
        <w:t xml:space="preserve">Dáng người của Hoàng Trạch Danh rất cao lớn, mái tóc húi cui theo mốt lưu hành hiện thời. Ông ta nở nụ cười, hướng về phía Tôn Lan gật đầu, rồi khoát tay với An Tại Đào.</w:t>
      </w:r>
    </w:p>
    <w:p>
      <w:pPr>
        <w:pStyle w:val="BodyText"/>
      </w:pPr>
      <w:r>
        <w:t xml:space="preserve">- Chú em, lại đây một chút.</w:t>
      </w:r>
    </w:p>
    <w:p>
      <w:pPr>
        <w:pStyle w:val="BodyText"/>
      </w:pPr>
      <w:r>
        <w:t xml:space="preserve">An Tại Đào nhẹ nhàng bước đến.</w:t>
      </w:r>
    </w:p>
    <w:p>
      <w:pPr>
        <w:pStyle w:val="BodyText"/>
      </w:pPr>
      <w:r>
        <w:t xml:space="preserve">Hoàng Trạch Danh vỗ vai An Tại Đào tỏ ý khen ngợi.</w:t>
      </w:r>
    </w:p>
    <w:p>
      <w:pPr>
        <w:pStyle w:val="BodyText"/>
      </w:pPr>
      <w:r>
        <w:t xml:space="preserve">- Thật là tốt, không hổ danh là sinh viên giỏi của trường đại học Yên Sơn. Khả năng mẫn cảm với tin tức thật là mạnh. Chỉ có điều, tôi cảm thấy cần có vài điểm nên sửa lại. Phải tăng thêm những số liệu, tăng thêm những ý kiến quan điểm của người dân.</w:t>
      </w:r>
    </w:p>
    <w:p>
      <w:pPr>
        <w:pStyle w:val="BodyText"/>
      </w:pPr>
      <w:r>
        <w:t xml:space="preserve">Hoàng Trạch Danh chỉ trỏ vào bản thảo của An Tại Đào đang cầm trên tay. Nhìn thấy bộ dạng khiêm tốn tiếp thu của An Tại Đào, ông ta cảm thấy rất hài lòng, cao giọng cười:</w:t>
      </w:r>
    </w:p>
    <w:p>
      <w:pPr>
        <w:pStyle w:val="BodyText"/>
      </w:pPr>
      <w:r>
        <w:t xml:space="preserve">- Cậu cần phải chỉnh sửa lại. Sau khi sửa xong thì trực tiếp giao cho Trưởng ban Triệu để biên tập lại. Sau đó fax cho Văn phòng Thành ủy xem xét.</w:t>
      </w:r>
    </w:p>
    <w:p>
      <w:pPr>
        <w:pStyle w:val="BodyText"/>
      </w:pPr>
      <w:r>
        <w:t xml:space="preserve">Bản thảo rất nhanh chóng được Văn phòng Thành ủy thông qua và fax trở lại. Quả nhiên theo dự đoán của An Tại Đào, đã có chỉ thị được ghi bằng mực đỏ của Đỗ Canh:</w:t>
      </w:r>
    </w:p>
    <w:p>
      <w:pPr>
        <w:pStyle w:val="BodyText"/>
      </w:pPr>
      <w:r>
        <w:t xml:space="preserve">- Đồng ý. Đề nghị nhật báo, Tin tức buổi sáng, Bản tin cuối ngày đồng loạt đưa tin.</w:t>
      </w:r>
    </w:p>
    <w:p>
      <w:pPr>
        <w:pStyle w:val="BodyText"/>
      </w:pPr>
      <w:r>
        <w:t xml:space="preserve">Ngày hôm sau, bài báo được ký tên “Phóng viên thực tập An Tại Đào” được các báo ở Tân Hải đăng lên. Trong thời gian ngắn, An Tại Đào đã trở nên nổi tiếng, được giới truyền thông ở Tân Hải xem như là phát pháo chân chính đầu tiên. Đến trưa, An Tại Đào còn chưa đi làm thì liền nhận được thông báo của tòa soạn về việc đài truyền hình muốn làm chuyên mục đầu tiên về cầu vượt và mời hắn làm khách của chương trình.</w:t>
      </w:r>
    </w:p>
    <w:p>
      <w:pPr>
        <w:pStyle w:val="BodyText"/>
      </w:pPr>
      <w:r>
        <w:t xml:space="preserve">codon.trai</w:t>
      </w:r>
    </w:p>
    <w:p>
      <w:pPr>
        <w:pStyle w:val="Compact"/>
      </w:pPr>
      <w:r>
        <w:br w:type="textWrapping"/>
      </w:r>
      <w:r>
        <w:br w:type="textWrapping"/>
      </w:r>
    </w:p>
    <w:p>
      <w:pPr>
        <w:pStyle w:val="Heading2"/>
      </w:pPr>
      <w:bookmarkStart w:id="35" w:name="chương-11-kinh-biến"/>
      <w:bookmarkEnd w:id="35"/>
      <w:r>
        <w:t xml:space="preserve">13. Chương 11: Kinh Biến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11: Kinh biến</w:t>
      </w:r>
    </w:p>
    <w:p>
      <w:pPr>
        <w:pStyle w:val="BodyText"/>
      </w:pPr>
      <w:r>
        <w:t xml:space="preserve">Người dịch: KoCo</w:t>
      </w:r>
    </w:p>
    <w:p>
      <w:pPr>
        <w:pStyle w:val="BodyText"/>
      </w:pPr>
      <w:r>
        <w:t xml:space="preserve">Nguồn: metruyen.com</w:t>
      </w:r>
    </w:p>
    <w:p>
      <w:pPr>
        <w:pStyle w:val="BodyText"/>
      </w:pPr>
      <w:r>
        <w:t xml:space="preserve">An Nhã Chi biết con trai của mình sẽ được lên truyền hình thì không khỏi mừng rỡ, khẩn trương kéo An Tại Đào đi ra chợ mua một bộ quần áo mới. Người đẹp vì lụa mà. Tuy rằng chẳng phải là hàng hiệu gì nhưng khi mặc trên người trông An Tại Đào anh tuấn hẳn ra, tự nhiên, phóng khoáng khiến cho người bán hàng cũng không khỏi thốt lên khen tặng hắn một câu.</w:t>
      </w:r>
    </w:p>
    <w:p>
      <w:pPr>
        <w:pStyle w:val="BodyText"/>
      </w:pPr>
      <w:r>
        <w:t xml:space="preserve">2h trưa, An Tại Đào chạy đến Đài truyền hình. Chương trình này được truyền hình trực tiếp. An Tại Đào rất hiểu chuyện này, khẳng định là lãnh đạo Đài truyền hình dựa trên độ nóng của những tin tức trong hai ngày qua, và nó cũng có liên quan đến tâm tư của vị lãnh đạo chủ chốt trong Thành ủy. Cho nên không muốn mình là người đi sau mà khẩn trương nắm bắt kịp thời.</w:t>
      </w:r>
    </w:p>
    <w:p>
      <w:pPr>
        <w:pStyle w:val="BodyText"/>
      </w:pPr>
      <w:r>
        <w:t xml:space="preserve">Hạ Thiên Nông mang theo một tờ báo, tươi cười bước vào cửa. Vừa vào cửa, ông liền thấy người tiếp đón mình là con gái.</w:t>
      </w:r>
    </w:p>
    <w:p>
      <w:pPr>
        <w:pStyle w:val="BodyText"/>
      </w:pPr>
      <w:r>
        <w:t xml:space="preserve">- Hiểu Tuyết!</w:t>
      </w:r>
    </w:p>
    <w:p>
      <w:pPr>
        <w:pStyle w:val="BodyText"/>
      </w:pPr>
      <w:r>
        <w:t xml:space="preserve">Hạ Hiểu Tuyết từ phòng ngủ đi ra, nở nụ cười lên tiếng:</w:t>
      </w:r>
    </w:p>
    <w:p>
      <w:pPr>
        <w:pStyle w:val="BodyText"/>
      </w:pPr>
      <w:r>
        <w:t xml:space="preserve">- Ba về rồi à? Sao hôm nay ba về sớm vậy?</w:t>
      </w:r>
    </w:p>
    <w:p>
      <w:pPr>
        <w:pStyle w:val="BodyText"/>
      </w:pPr>
      <w:r>
        <w:t xml:space="preserve">Hạ Thiên Nông duỗi thẳng lưng nói:</w:t>
      </w:r>
    </w:p>
    <w:p>
      <w:pPr>
        <w:pStyle w:val="BodyText"/>
      </w:pPr>
      <w:r>
        <w:t xml:space="preserve">- Ba hôm nay đi dự hội nghị mở rộng Thành ủy nên không quay về Ủy ban nhân dân thành phố. Thạch à, em đoán xem nội dung của cuộc họp ngày hôm nay là gì?</w:t>
      </w:r>
    </w:p>
    <w:p>
      <w:pPr>
        <w:pStyle w:val="BodyText"/>
      </w:pPr>
      <w:r>
        <w:t xml:space="preserve">Thạch Thanh là Chủ tịch công đoàn của Ngân hàng Nông nghiệp phát triển nông thôn Thành phố, hai ngày nay đang ở nhà nghỉ ngơi. Lúc này bà đang bận việc trong bếp, nghe thấy tiếng của chồng hỏi nên ló đầu ra khỏi bếp.</w:t>
      </w:r>
    </w:p>
    <w:p>
      <w:pPr>
        <w:pStyle w:val="BodyText"/>
      </w:pPr>
      <w:r>
        <w:t xml:space="preserve">- Anh Hạ, sao đột nhiên lại tổ chức Hội nghị mở rộng Thành ủy? Có phải vị ủy viên thường vụ ấy sẽ rút lui không? Anh có nói đùa không đấy?</w:t>
      </w:r>
    </w:p>
    <w:p>
      <w:pPr>
        <w:pStyle w:val="BodyText"/>
      </w:pPr>
      <w:r>
        <w:t xml:space="preserve">- Không phải!</w:t>
      </w:r>
    </w:p>
    <w:p>
      <w:pPr>
        <w:pStyle w:val="BodyText"/>
      </w:pPr>
      <w:r>
        <w:t xml:space="preserve">Khóe miệng Hạ Thiên Nông nở một nụ cười cổ quái.</w:t>
      </w:r>
    </w:p>
    <w:p>
      <w:pPr>
        <w:pStyle w:val="BodyText"/>
      </w:pPr>
      <w:r>
        <w:t xml:space="preserve">- Đỗ Canh không ngờ hủy đi cầu vượt. Bí thư Cao Dương là người đã xây dựng nên cầu vượt. Một hạng mục tiêu tốn hơn trăm triệu đồng không ngờ phải hủy đi.</w:t>
      </w:r>
    </w:p>
    <w:p>
      <w:pPr>
        <w:pStyle w:val="BodyText"/>
      </w:pPr>
      <w:r>
        <w:t xml:space="preserve">Thạch Thanh nhíu mày, có chút không ngờ nói:</w:t>
      </w:r>
    </w:p>
    <w:p>
      <w:pPr>
        <w:pStyle w:val="BodyText"/>
      </w:pPr>
      <w:r>
        <w:t xml:space="preserve">- Hủy đi? Tại sao lại như vậy?</w:t>
      </w:r>
    </w:p>
    <w:p>
      <w:pPr>
        <w:pStyle w:val="BodyText"/>
      </w:pPr>
      <w:r>
        <w:t xml:space="preserve">- Haha, người tiền nhiệm xây dựng, người kế nhiệm hủy đi, sao lại không tạo ra chiến tích chứ.</w:t>
      </w:r>
    </w:p>
    <w:p>
      <w:pPr>
        <w:pStyle w:val="BodyText"/>
      </w:pPr>
      <w:r>
        <w:t xml:space="preserve">Hạ Thiên Nông lại thở dài.</w:t>
      </w:r>
    </w:p>
    <w:p>
      <w:pPr>
        <w:pStyle w:val="BodyText"/>
      </w:pPr>
      <w:r>
        <w:t xml:space="preserve">- Chỉ có điều anh cảm thấy rất kỳ lạ, tâm tư của Bí thư Đỗ trước đó không một ai có thể đoán ra được. Nhưng lại không ngờ một phóng viên thực tập của Báo Tân Hải Thần lại có thể đoán ra. Hôm nay trong cuộc họp, mỗi người đều được phát cho ba tờ báo.</w:t>
      </w:r>
    </w:p>
    <w:p>
      <w:pPr>
        <w:pStyle w:val="BodyText"/>
      </w:pPr>
      <w:r>
        <w:t xml:space="preserve">- Ngày nay thì tất cả mảng tin tức của báo chí đều khan hiếm những phóng viên đưa tin một cách có chiều sâu...</w:t>
      </w:r>
    </w:p>
    <w:p>
      <w:pPr>
        <w:pStyle w:val="BodyText"/>
      </w:pPr>
      <w:r>
        <w:t xml:space="preserve">Hạ Thiên Nông còn chưa nói dứt câu thì Hạ Hiểu Tuyết ở bên cạnh hứng thú tiếp lời:</w:t>
      </w:r>
    </w:p>
    <w:p>
      <w:pPr>
        <w:pStyle w:val="BodyText"/>
      </w:pPr>
      <w:r>
        <w:t xml:space="preserve">- Ba, con biết rồi. Nhất định là Tiểu Đào đã đưa tin.</w:t>
      </w:r>
    </w:p>
    <w:p>
      <w:pPr>
        <w:pStyle w:val="BodyText"/>
      </w:pPr>
      <w:r>
        <w:t xml:space="preserve">Hạ Hiểu Tuyết giật lấy tờ báo trong tay Hạ Thiên Nông rồi đọc to lên.</w:t>
      </w:r>
    </w:p>
    <w:p>
      <w:pPr>
        <w:pStyle w:val="BodyText"/>
      </w:pPr>
      <w:r>
        <w:t xml:space="preserve">Trên mặt Thạch Thanh có chút kinh ngạc.</w:t>
      </w:r>
    </w:p>
    <w:p>
      <w:pPr>
        <w:pStyle w:val="BodyText"/>
      </w:pPr>
      <w:r>
        <w:t xml:space="preserve">Hạ Thiên Nông nhìn bộ dạng đang xem báo của con gái thì thở dài, quay đầu lại nhìn Thạch Thanh:</w:t>
      </w:r>
    </w:p>
    <w:p>
      <w:pPr>
        <w:pStyle w:val="BodyText"/>
      </w:pPr>
      <w:r>
        <w:t xml:space="preserve">- Thạch à, anh xem đứa nhỏ này không đơn giản đâu. Cách hành văn trong bài báo rất lão luyện và thâm sâu. Anh đã nghe được Bí thư Đỗ ngày hôm nay trước sau đã nhắc đến tên cậu ấy đến ba lần.</w:t>
      </w:r>
    </w:p>
    <w:p>
      <w:pPr>
        <w:pStyle w:val="BodyText"/>
      </w:pPr>
      <w:r>
        <w:t xml:space="preserve">Buổi sáng ngày hôm sau, khi An Tại Đào vừa mới đến tòa soạn thì liền nhận được điện thoại của Hạ Hiểu Tuyết, thông báo rằng Hạ Thiên Nông muốn mời hắn đến dùng bữa cơm trưa tại nhà. Hắn liền xin phép Trương Cương rồi sau đó gọi điện thoại cho mẹ, dặn dò bà một hai câu rồi mới lên xe đến nhà họ Hạ.</w:t>
      </w:r>
    </w:p>
    <w:p>
      <w:pPr>
        <w:pStyle w:val="BodyText"/>
      </w:pPr>
      <w:r>
        <w:t xml:space="preserve">Lần thứ hai đến nhà, An Tại Đào cũng không ngoài dự đoán khi thấy thái độ của Hạ Thiên Nông đối với hắn chuyển biến rất tốt đẹp. Tuy rằng vẫn theo cái cách kẻ cả của một Phó chủ tịch Thành phố nhưng ít nhất thì ông ấy cũng đã nở nụ cười khi tiếp đón hắn, còn phá lệ mà rót cho hắn một ly nước.</w:t>
      </w:r>
    </w:p>
    <w:p>
      <w:pPr>
        <w:pStyle w:val="BodyText"/>
      </w:pPr>
      <w:r>
        <w:t xml:space="preserve">Sắc mặt của Thạch Thanh tuy rằng vẫn chưa thân thiện lắm, nhưng so với lần đầu tiên thì đã có một chút thay đổi, không còn giống như lần trước, khi nói chuyện vẫn mang theo một giọng điệu khinh miệt.</w:t>
      </w:r>
    </w:p>
    <w:p>
      <w:pPr>
        <w:pStyle w:val="BodyText"/>
      </w:pPr>
      <w:r>
        <w:t xml:space="preserve">An Tại Đào tâm trạng hoàn toàn thoải mái nhưng vẫn không mất đi sự kính cẩn. Hắn dùng cơm trưa tại nhà họ Hạ rồi tiếp chuyện cùng với Hạ Thiên Nông về vấn đề cầu vượt trong phòng khách. Thạch Thanh dọn bàn ăn rồi ngồi một bên mở TV lên xem.</w:t>
      </w:r>
    </w:p>
    <w:p>
      <w:pPr>
        <w:pStyle w:val="BodyText"/>
      </w:pPr>
      <w:r>
        <w:t xml:space="preserve">Đài truyền hình Tân Hải đang phát lại chương trình mà An Tại Đào được mời đến làm khách quý ngày hôm qua. Nhìn biểu hiện trầm ổn của An Tại Đào trên TV, trong mắt Hạ Hiểu Tuyết ánh lên sự tự hào và bộc lộ sự kiêu ngạo ngay trong lời nói. Chỉ có điều, thời điểm mà Thạch Thanh mở TV thì chương trình này đã được phát hơn phân nửa và không bao lâu sau chuyển sang bản tin thời sự.</w:t>
      </w:r>
    </w:p>
    <w:p>
      <w:pPr>
        <w:pStyle w:val="BodyText"/>
      </w:pPr>
      <w:r>
        <w:t xml:space="preserve">- Kính thưa quý vị xem đài, tối hôm qua tại bãi biển thành phố đã phát hiện được một tử thi. Qua sự điều tra của cảnh sát ....</w:t>
      </w:r>
    </w:p>
    <w:p>
      <w:pPr>
        <w:pStyle w:val="BodyText"/>
      </w:pPr>
      <w:r>
        <w:t xml:space="preserve">Khi màn hình TV vừa chuyển, một giọng nữ phát thanh viên nhẹ nhàng đọc bản tin thời sự. An Tại Đào đầu tiên ngẩn ra, sắc mặt hơi chút biến đổi. Hắn mơ hồ cảm thấy có một sự bất an trong lòng, theo bản năng mà đến bên chiếc điện thoại trong phòng khách của nhà họ Hạ gọi một cuộc điện thoại về nhà.</w:t>
      </w:r>
    </w:p>
    <w:p>
      <w:pPr>
        <w:pStyle w:val="BodyText"/>
      </w:pPr>
      <w:r>
        <w:t xml:space="preserve">Không ai nghe máy. An Tại Đào trong lòng run lên. Đợi một lát, hắn lại tiếp tục gọi nhưng cũng vẫn không ai bắt máy.</w:t>
      </w:r>
    </w:p>
    <w:p>
      <w:pPr>
        <w:pStyle w:val="BodyText"/>
      </w:pPr>
      <w:r>
        <w:t xml:space="preserve">Tâm trạng của hắn không khỏi có chút lạnh buốt. Tuy rằng mấy ngày nay hắn không phát hiện được mẹ mình có điểm gì bất thường. Tâm trạng cũng không có gì lạ, cũng vẫn bình thường. Nghĩ đi nghĩ lại, hắn cảm thấy chỉ có một khả năng là mẹ mình vì chuyện đi quan hệ giúp con trai đã xuất hiện một chuyện xấu nào đó. Điều mà hắn phải làm chính là ngăn cản cho chuyện xấu này phát sinh. Cho nên hai ngày nay hắn không ngừng gọi điện thoại về nhà dặn dò, mà khi ở nhà hắn cũng không ít lần làm công tác tư tưởng với An Nhã Chi khiến cho bà đánh mất đi ý niệm về biên chế nhà nước đó ở trong lòng.</w:t>
      </w:r>
    </w:p>
    <w:p>
      <w:pPr>
        <w:pStyle w:val="BodyText"/>
      </w:pPr>
      <w:r>
        <w:t xml:space="preserve">Thêm vài cuộc điện thoại nữa nhưng cũng vẫn không có ai bắt máy. An Tại Đào không chút nghĩ ngợi đi nhanh ra cửa chính nhà họ Hạ.</w:t>
      </w:r>
    </w:p>
    <w:p>
      <w:pPr>
        <w:pStyle w:val="BodyText"/>
      </w:pPr>
      <w:r>
        <w:t xml:space="preserve">Hạ Hiểu Tuyết liền giữ chặt hắn lại, run giọng nói:</w:t>
      </w:r>
    </w:p>
    <w:p>
      <w:pPr>
        <w:pStyle w:val="BodyText"/>
      </w:pPr>
      <w:r>
        <w:t xml:space="preserve">- Tiểu Đào, anh...</w:t>
      </w:r>
    </w:p>
    <w:p>
      <w:pPr>
        <w:pStyle w:val="BodyText"/>
      </w:pPr>
      <w:r>
        <w:t xml:space="preserve">- Hiểu Tuyết, chờ anh, anh đi tìm mẹ anh đã.</w:t>
      </w:r>
    </w:p>
    <w:p>
      <w:pPr>
        <w:pStyle w:val="BodyText"/>
      </w:pPr>
      <w:r>
        <w:t xml:space="preserve">An Tại Đào vội vàng nói một câu rồi chạy nhanh ra cửa.</w:t>
      </w:r>
    </w:p>
    <w:p>
      <w:pPr>
        <w:pStyle w:val="BodyText"/>
      </w:pPr>
      <w:r>
        <w:t xml:space="preserve">- Ngay cả câu chào cũng không nói mà đã chạy ra ngoài. Thật là không có giáo dục mà.</w:t>
      </w:r>
    </w:p>
    <w:p>
      <w:pPr>
        <w:pStyle w:val="BodyText"/>
      </w:pPr>
      <w:r>
        <w:t xml:space="preserve">Thạch Thanh bất mãn, đóng sầm cửa lại.</w:t>
      </w:r>
    </w:p>
    <w:p>
      <w:pPr>
        <w:pStyle w:val="BodyText"/>
      </w:pPr>
      <w:r>
        <w:t xml:space="preserve">Hạ Thiên Nông khẽ cười nói:</w:t>
      </w:r>
    </w:p>
    <w:p>
      <w:pPr>
        <w:pStyle w:val="BodyText"/>
      </w:pPr>
      <w:r>
        <w:t xml:space="preserve">- Thạch à, anh xem cái cậu nhóc này cũng không tệ lắm. Ngoại trừ xuất thân hơi thấp hèn thì các mặt khác đều rất xứng với Hiểu Tuyết.</w:t>
      </w:r>
    </w:p>
    <w:p>
      <w:pPr>
        <w:pStyle w:val="BodyText"/>
      </w:pPr>
      <w:r>
        <w:t xml:space="preserve">- Xứng cái gì mà xứng!</w:t>
      </w:r>
    </w:p>
    <w:p>
      <w:pPr>
        <w:pStyle w:val="BodyText"/>
      </w:pPr>
      <w:r>
        <w:t xml:space="preserve">Thạch Thanh hung hăng trừng mắt với Hạ Thiên Nông.</w:t>
      </w:r>
    </w:p>
    <w:p>
      <w:pPr>
        <w:pStyle w:val="BodyText"/>
      </w:pPr>
      <w:r>
        <w:t xml:space="preserve">- Mẹ, Tiểu Đào chắc đột nhiên nhớ đến việc gấp. Nếu không đến cả con anh ấy cũng không nói.</w:t>
      </w:r>
    </w:p>
    <w:p>
      <w:pPr>
        <w:pStyle w:val="BodyText"/>
      </w:pPr>
      <w:r>
        <w:t xml:space="preserve">Hạ Hiểu Tuyết nức nở trong cổ họng.</w:t>
      </w:r>
    </w:p>
    <w:p>
      <w:pPr>
        <w:pStyle w:val="BodyText"/>
      </w:pPr>
      <w:r>
        <w:t xml:space="preserve">- Mẹ, con xin mẹ. Có phải mẹ muốn giết con hay không? Con không thể không có Tiểu Đào. Nếu không có anh ấy, con thà chết cho xong.</w:t>
      </w:r>
    </w:p>
    <w:p>
      <w:pPr>
        <w:pStyle w:val="BodyText"/>
      </w:pPr>
      <w:r>
        <w:t xml:space="preserve">Hạ Hiểu Tuyết vừa khóc vừa chạy về phòng ngủ của mình, bỏ lại Hạ Thiên Nông ngơ ngác nhìn vợ trong phòng khách.</w:t>
      </w:r>
    </w:p>
    <w:p>
      <w:pPr>
        <w:pStyle w:val="BodyText"/>
      </w:pPr>
      <w:r>
        <w:t xml:space="preserve">- Đều là tại anh cả. Em đã nói là không cần gặp mà anh lại cứ bảo gặp một lần. Xem kết quả như thế nào đây?</w:t>
      </w:r>
    </w:p>
    <w:p>
      <w:pPr>
        <w:pStyle w:val="BodyText"/>
      </w:pPr>
      <w:r>
        <w:t xml:space="preserve">Thạch Thanh thuận tay đẩy Hạ Thiên Nông một cái.</w:t>
      </w:r>
    </w:p>
    <w:p>
      <w:pPr>
        <w:pStyle w:val="BodyText"/>
      </w:pPr>
      <w:r>
        <w:t xml:space="preserve">Hạ Thiên Nông nhíu mày.</w:t>
      </w:r>
    </w:p>
    <w:p>
      <w:pPr>
        <w:pStyle w:val="BodyText"/>
      </w:pPr>
      <w:r>
        <w:t xml:space="preserve">- Thạch à, anh thấy em cũng quá đáng đấy. Tuy rằng cũng phải tính đến chuyện môn đăng hộ đối nhưng chuyện này không phải là không có khả năng. Chỉ cần cậu ấy đồng ý, còn có anh ở đây, chẳng lẽ Hiểu Tuyết gả cho nó còn phải sợ khổ cực sao?</w:t>
      </w:r>
    </w:p>
    <w:p>
      <w:pPr>
        <w:pStyle w:val="BodyText"/>
      </w:pPr>
      <w:r>
        <w:t xml:space="preserve">codon.trai</w:t>
      </w:r>
    </w:p>
    <w:p>
      <w:pPr>
        <w:pStyle w:val="Compact"/>
      </w:pPr>
      <w:r>
        <w:br w:type="textWrapping"/>
      </w:r>
      <w:r>
        <w:br w:type="textWrapping"/>
      </w:r>
    </w:p>
    <w:p>
      <w:pPr>
        <w:pStyle w:val="Heading2"/>
      </w:pPr>
      <w:bookmarkStart w:id="36" w:name="chương-12-nhật-kí-của-mẹ"/>
      <w:bookmarkEnd w:id="36"/>
      <w:r>
        <w:t xml:space="preserve">14. Chương 12: Nhật Kí Của Mẹ</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12: Nhật kí của mẹ</w:t>
      </w:r>
    </w:p>
    <w:p>
      <w:pPr>
        <w:pStyle w:val="BodyText"/>
      </w:pPr>
      <w:r>
        <w:t xml:space="preserve">Người dịch: KoCo</w:t>
      </w:r>
    </w:p>
    <w:p>
      <w:pPr>
        <w:pStyle w:val="BodyText"/>
      </w:pPr>
      <w:r>
        <w:t xml:space="preserve">Nguồn: metruyen.com</w:t>
      </w:r>
    </w:p>
    <w:p>
      <w:pPr>
        <w:pStyle w:val="BodyText"/>
      </w:pPr>
      <w:r>
        <w:t xml:space="preserve">An Tại Đào lo lắng chạy như điên ra khỏi khu nhà ở của cán bộ Thành ủy, ngay cả xe đạp cũng quên lấy, bỏ lại phía sau tiếng gọi nịnh nọt của nhân viên bảo vệ.</w:t>
      </w:r>
    </w:p>
    <w:p>
      <w:pPr>
        <w:pStyle w:val="BodyText"/>
      </w:pPr>
      <w:r>
        <w:t xml:space="preserve">Trong lòng hắn nóng như lửa đốt mà lập tức chặn ngay một chiếc xe taxi đang đậu ven đường. Hắn chui vào trong xe, khàn giọng nói:</w:t>
      </w:r>
    </w:p>
    <w:p>
      <w:pPr>
        <w:pStyle w:val="BodyText"/>
      </w:pPr>
      <w:r>
        <w:t xml:space="preserve">- Anh, số 112 phía đông đường Nhân dân, khu tập thể trường cấp 2.</w:t>
      </w:r>
    </w:p>
    <w:p>
      <w:pPr>
        <w:pStyle w:val="BodyText"/>
      </w:pPr>
      <w:r>
        <w:t xml:space="preserve">- Được!</w:t>
      </w:r>
    </w:p>
    <w:p>
      <w:pPr>
        <w:pStyle w:val="BodyText"/>
      </w:pPr>
      <w:r>
        <w:t xml:space="preserve">Gã tài xế taxi lên tiếng rồi đột ngột rồ ga, tăng tốc cho xe chạy ra đường.</w:t>
      </w:r>
    </w:p>
    <w:p>
      <w:pPr>
        <w:pStyle w:val="BodyText"/>
      </w:pPr>
      <w:r>
        <w:t xml:space="preserve">Ngay tại khu nhà ở của mình, An Tại Đào móc ra đồng 5 tệ nhăn nheo ném lên xe rồi đẩy cửa bước xuống, chạy vọt lên lầu ba.</w:t>
      </w:r>
    </w:p>
    <w:p>
      <w:pPr>
        <w:pStyle w:val="BodyText"/>
      </w:pPr>
      <w:r>
        <w:t xml:space="preserve">Giữa cái nắng chói chang của mùa hè, toàn bộ khu nhà ở tập thể đều vắng hoe, chỉ có hai đứa bé đang ngồi xổm chơi trò bắn bi dưới gốc cây liễu. An Tại Đào chạy vọt qua, cái bóng dáng cao lớn của hắn đổ dài xuống mặt đường.</w:t>
      </w:r>
    </w:p>
    <w:p>
      <w:pPr>
        <w:pStyle w:val="BodyText"/>
      </w:pPr>
      <w:r>
        <w:t xml:space="preserve">Tại lầu ba, trước cửa nhà mình, An Tại Đào trong lòng đập thình thịnh, trên trán lấm tấm mồ hôi.</w:t>
      </w:r>
    </w:p>
    <w:p>
      <w:pPr>
        <w:pStyle w:val="BodyText"/>
      </w:pPr>
      <w:r>
        <w:t xml:space="preserve">“Mẹ, mẹ đừng bỏ con chứ”.</w:t>
      </w:r>
    </w:p>
    <w:p>
      <w:pPr>
        <w:pStyle w:val="BodyText"/>
      </w:pPr>
      <w:r>
        <w:t xml:space="preserve">An Tại Đào nói thầm, tay run rẩy lấy chìa khóa tra vào cửa.</w:t>
      </w:r>
    </w:p>
    <w:p>
      <w:pPr>
        <w:pStyle w:val="BodyText"/>
      </w:pPr>
      <w:r>
        <w:t xml:space="preserve">Khi đẩy cửa bước vào, trong phòng không một chút động tĩnh. Trên chiếc ghế sofa bằng vải bông cổ xưa, một chồng quần áo được gấp lại chỉnh tề. Trên bàn ăn, một mâm cơm trứng được đậy lồng bàn cẩn thận. Bên cạnh còn đặt một tờ giấy.</w:t>
      </w:r>
    </w:p>
    <w:p>
      <w:pPr>
        <w:pStyle w:val="BodyText"/>
      </w:pPr>
      <w:r>
        <w:t xml:space="preserve">Tay An Tại Đào hơi run lên, cầm lấy tờ giấy.</w:t>
      </w:r>
    </w:p>
    <w:p>
      <w:pPr>
        <w:pStyle w:val="BodyText"/>
      </w:pPr>
      <w:r>
        <w:t xml:space="preserve">- Tiểu Đào, mẹ làm cơm trứng cho con. Tối nay con về hãy ăn nhé. Mẹ có việc ra ngoài một chút, tối nay chắc sẽ không về đâu.</w:t>
      </w:r>
    </w:p>
    <w:p>
      <w:pPr>
        <w:pStyle w:val="BodyText"/>
      </w:pPr>
      <w:r>
        <w:t xml:space="preserve">An Tại Đào ngồi phịch xuống ghế sofa, tâm trạng bất ổn nhưng trong nháy mắt hắn đã lấy lại sự bình tĩnh. Sự thành thục và lịch duyệt của kiếp trước đã khiến hắn khôi phục được sự bình tĩnh và trầm ổn của mình.</w:t>
      </w:r>
    </w:p>
    <w:p>
      <w:pPr>
        <w:pStyle w:val="BodyText"/>
      </w:pPr>
      <w:r>
        <w:t xml:space="preserve">Không hề nghi ngờ là mẹ vì mối quan hệ của mình mà ra ngoài. Tuy rằng hắn đã bộc lộ được tài năng của mình ở tòa soạn nhưng theo quan niệm truyền thống nên mẹ hắn vẫn mong muốn hắn có thể trở thành cán bộ ở các cơ quan nhà nước.</w:t>
      </w:r>
    </w:p>
    <w:p>
      <w:pPr>
        <w:pStyle w:val="BodyText"/>
      </w:pPr>
      <w:r>
        <w:t xml:space="preserve">Nhưng bà đi đâu và đi tìm ai?</w:t>
      </w:r>
    </w:p>
    <w:p>
      <w:pPr>
        <w:pStyle w:val="BodyText"/>
      </w:pPr>
      <w:r>
        <w:t xml:space="preserve">Năm 1983, mẹ của hắn mang hắn từ cái thị trấn nhỏ phía tây trở về Tân Hải, và trở thành một cô giáo dạy ngữ văn tại một trường tiểu học. Sau đó bà tiếp tục tự học thi vào trường đại học rồi trở thành giáo viên trường cấp hai Tân Hải. Những năm gần đây, mẹ của hắn đều ngậm đắng nuốt cay sống qua ngày. Ngoại trừ đi làm thì bà hầu như ở nhà cả ngày.</w:t>
      </w:r>
    </w:p>
    <w:p>
      <w:pPr>
        <w:pStyle w:val="BodyText"/>
      </w:pPr>
      <w:r>
        <w:t xml:space="preserve">Ông ngoại sớm qua đời, hắn chỉ có một người cô duy nhất ở Yên Kinh mà thôi. Còn ở đây thì gia đình họ chẳng có một ai thân thích cả, càng không có quan hệ giữa người với người. Bà chỉ là một giáo viên trung học bình thường. Bà có thể đi tìm ai chứ?</w:t>
      </w:r>
    </w:p>
    <w:p>
      <w:pPr>
        <w:pStyle w:val="BodyText"/>
      </w:pPr>
      <w:r>
        <w:t xml:space="preserve">Thời gian cứ lẳng lặng trôi qua, chiếc đồng hồ trên tường nhẹ nhàng điểm 2h chiều.</w:t>
      </w:r>
    </w:p>
    <w:p>
      <w:pPr>
        <w:pStyle w:val="BodyText"/>
      </w:pPr>
      <w:r>
        <w:t xml:space="preserve">Đột nhiên, An Tại Đào trong lòng vui vẻ hẳn lên. Hắn đột nhiên nhớ đến một người: Thầy giáo dạy môn lịch sử của trường cấp II Tân Hải Tôn Kế Phúc.</w:t>
      </w:r>
    </w:p>
    <w:p>
      <w:pPr>
        <w:pStyle w:val="BodyText"/>
      </w:pPr>
      <w:r>
        <w:t xml:space="preserve">Vợ Tôn Kế Phúc mất đi, để lại cho ông ấy một cô con gái tuổi cũng ngang với An Tại Đào. Trong trường học, các thầy cô giáo khác thấy An Nhã Chi và Tôn Kế Phúc đều là những người một mình nuôi con nên luôn chủ động tác hợp cho bọn họ.</w:t>
      </w:r>
    </w:p>
    <w:p>
      <w:pPr>
        <w:pStyle w:val="BodyText"/>
      </w:pPr>
      <w:r>
        <w:t xml:space="preserve">An Tại Đào cũng nhớ rõ, Tôn Kế Phúc hẳn là cũng có cảm tình với An Nhã Chi. Nếu không thì ông ấy cũng sẽ không thường xuyên đến nhà. Có một năm, khi An Tại Đào mới 13 tuổi, trong đêm hắn bị sốt. Cũng là nhờ Tôn Kế Phúc suốt đêm mang hắn đến bệnh viện rồi túc trực tại bệnh viện, giúp đỡ An Nhã Chi chăm sóc hắn.</w:t>
      </w:r>
    </w:p>
    <w:p>
      <w:pPr>
        <w:pStyle w:val="BodyText"/>
      </w:pPr>
      <w:r>
        <w:t xml:space="preserve">Trên thế giới này, không có gì có thể so sánh với sự đau khổ và cô độc của mẹ hắn. Cho nên, hắn vẫn luôn ủng hộ chuyện của An Nhã Chi và Tôn Kế Phúc. Hắn cảm thấy Tôn Kế Phúc là một người cha phúc hậu, lương thiện, rất đáng để cho mẹ nương tựa vào. Nhưng An Nhã Chi vẫn không có biểu hiện gì. Nhiều năm như vậy cũng vẫn duy trì một mối quan hệ xa cách với Tôn Kế Phúc.</w:t>
      </w:r>
    </w:p>
    <w:p>
      <w:pPr>
        <w:pStyle w:val="BodyText"/>
      </w:pPr>
      <w:r>
        <w:t xml:space="preserve">Không suy nghĩ nhiều nữa, hắn liền móc điện thoại ra gọi. Đầu dây bên kia truyền đến một giọng nói ngọt ngào của nữ nhân viên tổng đài:</w:t>
      </w:r>
    </w:p>
    <w:p>
      <w:pPr>
        <w:pStyle w:val="BodyText"/>
      </w:pPr>
      <w:r>
        <w:t xml:space="preserve">- Tổng đài dịch vụ xin kính chào quý khách. Xin hỏi quý khách muốn gọi điện thoại hay là nhắn tin?</w:t>
      </w:r>
    </w:p>
    <w:p>
      <w:pPr>
        <w:pStyle w:val="BodyText"/>
      </w:pPr>
      <w:r>
        <w:t xml:space="preserve">- Phiền gọi giúp tôi đến số điện thoại 2256897, bảo là có việc gấp xin hãy gọi điện thoại lại.</w:t>
      </w:r>
    </w:p>
    <w:p>
      <w:pPr>
        <w:pStyle w:val="BodyText"/>
      </w:pPr>
      <w:r>
        <w:t xml:space="preserve">Cúp điện thoại, An Tại Đào yên lặng chờ đợi.</w:t>
      </w:r>
    </w:p>
    <w:p>
      <w:pPr>
        <w:pStyle w:val="BodyText"/>
      </w:pPr>
      <w:r>
        <w:t xml:space="preserve">Không bao lâu sau, tiếng chuông điện thoại đột nhiên vang lên. Hắn cầm lên nghe, đầu dây bên kia vang lên giọng nói ôn hòa của Tôn Kế Phúc.</w:t>
      </w:r>
    </w:p>
    <w:p>
      <w:pPr>
        <w:pStyle w:val="BodyText"/>
      </w:pPr>
      <w:r>
        <w:t xml:space="preserve">- Nhã Chi à, tìm anh có việc gì?</w:t>
      </w:r>
    </w:p>
    <w:p>
      <w:pPr>
        <w:pStyle w:val="BodyText"/>
      </w:pPr>
      <w:r>
        <w:t xml:space="preserve">- Chú Tôi, là cháu, Tiểu Đào đây.</w:t>
      </w:r>
    </w:p>
    <w:p>
      <w:pPr>
        <w:pStyle w:val="BodyText"/>
      </w:pPr>
      <w:r>
        <w:t xml:space="preserve">An Tại Đào hấp tấp nói.</w:t>
      </w:r>
    </w:p>
    <w:p>
      <w:pPr>
        <w:pStyle w:val="BodyText"/>
      </w:pPr>
      <w:r>
        <w:t xml:space="preserve">- Ồ, là Tiểu Đào à, có chuyện gì vậy cháu?</w:t>
      </w:r>
    </w:p>
    <w:p>
      <w:pPr>
        <w:pStyle w:val="BodyText"/>
      </w:pPr>
      <w:r>
        <w:t xml:space="preserve">- Chú Tôn, chú có biết mẹ cháu đi đâu không?</w:t>
      </w:r>
    </w:p>
    <w:p>
      <w:pPr>
        <w:pStyle w:val="BodyText"/>
      </w:pPr>
      <w:r>
        <w:t xml:space="preserve">Giọng nói của An Tại Đào tuy rằng rất bình tĩnh nhưng lại có chút gấp gáp khiến cho Tôn Kết Phúc hơi lo lắng.</w:t>
      </w:r>
    </w:p>
    <w:p>
      <w:pPr>
        <w:pStyle w:val="BodyText"/>
      </w:pPr>
      <w:r>
        <w:t xml:space="preserve">- Chú không gặp mẹ của cháu. Tiểu Đào, có chuyện gì à? Trong nhà đã xảy ra chuyện gì? Nói cho chú biết đi.</w:t>
      </w:r>
    </w:p>
    <w:p>
      <w:pPr>
        <w:pStyle w:val="BodyText"/>
      </w:pPr>
      <w:r>
        <w:t xml:space="preserve">- Chú Tôn, chú có biết mẹ cháu có người quen nào không?</w:t>
      </w:r>
    </w:p>
    <w:p>
      <w:pPr>
        <w:pStyle w:val="BodyText"/>
      </w:pPr>
      <w:r>
        <w:t xml:space="preserve">- Không có, mấy năm nay không thấy mẹ cháu lui tới ai. Chỉ có một vài giáo viên chung trường mà thôi.</w:t>
      </w:r>
    </w:p>
    <w:p>
      <w:pPr>
        <w:pStyle w:val="BodyText"/>
      </w:pPr>
      <w:r>
        <w:t xml:space="preserve">Không tìm được câu trả lời ở nơi Tôn Kế Phúc, trong lòng An Tại Đào run lên từng cơn. Hắn suy nghĩ một chút rồi bước vào phòng ngủ sạch sẽ không một hạt bụi của mẹ, nhẹ nhàng mở ngăn tủ ra, trong đó có một cuốn nhật kí màu đỏ của mẹ hắn.</w:t>
      </w:r>
    </w:p>
    <w:p>
      <w:pPr>
        <w:pStyle w:val="BodyText"/>
      </w:pPr>
      <w:r>
        <w:t xml:space="preserve">Nhật ký bắt đầu từ năm 1974, từ khi mẹ của hắn chỉ là một thiếu nữ 19 tuổi, tốt nghiệp trường sư phạm, được điều đến thị trấn Liễu Tây dạy học. Ở đây, bà đã gặp mối tình đầu của mình và mang thai An Tại Đào. An Nhã Chi hiện lên trong những trang nhật ký là một thiếu nữ thanh xuân, tình cảm mãnh liệt. Trong đó cũng mơ hồ hiện lên bóng dáng của một người đàn ông.</w:t>
      </w:r>
    </w:p>
    <w:p>
      <w:pPr>
        <w:pStyle w:val="BodyText"/>
      </w:pPr>
      <w:r>
        <w:t xml:space="preserve">Nhật ký chỉ viết đến năm 1976 thì đột nhiên dừng lại. Mà An Tại Đào thì được sanh vào mùa đông năm 76.</w:t>
      </w:r>
    </w:p>
    <w:p>
      <w:pPr>
        <w:pStyle w:val="BodyText"/>
      </w:pPr>
      <w:r>
        <w:t xml:space="preserve">Gã đàn ông kia đã vứt bỏ mẹ con của hắn.</w:t>
      </w:r>
    </w:p>
    <w:p>
      <w:pPr>
        <w:pStyle w:val="BodyText"/>
      </w:pPr>
      <w:r>
        <w:t xml:space="preserve">Mặc dù đã có sự lịch duyệt của một người đàn ông hơn 30 tuổi nhưng An Tại Đào cũng khó mà kiềm chế được sự oán hận thật sâu trong lòng. Hắn khó mà tưởng tượng được đạo đức lại bị bỏ qua như vậy. Mẹ của hắn tại sao lại chịu nhẫn nhịn như thế. Tuy nhiên, hắn cũng biết rõ, mẹ của hắn đã chịu ít nhiều đắng cay tủi nhục. Những chuyện này khó mà có thể dùng lời nói diễn đạt hết được.</w:t>
      </w:r>
    </w:p>
    <w:p>
      <w:pPr>
        <w:pStyle w:val="BodyText"/>
      </w:pPr>
      <w:r>
        <w:t xml:space="preserve">Từ nhỏ đến lớn, mẹ của hắn chưa bao giờ nhắc qua người đàn ông này. Mà An Tại Đào cũng không hỏi. Trong trí nhớ hữu hạn của hắn, người đàn ông kia chỉ tồn tại như một ảo ảnh mà thôi.</w:t>
      </w:r>
    </w:p>
    <w:p>
      <w:pPr>
        <w:pStyle w:val="BodyText"/>
      </w:pPr>
      <w:r>
        <w:t xml:space="preserve">Người đàn ông kia!</w:t>
      </w:r>
    </w:p>
    <w:p>
      <w:pPr>
        <w:pStyle w:val="BodyText"/>
      </w:pPr>
      <w:r>
        <w:t xml:space="preserve">An Tại Đào đột nhiên nhớ đến kiếp trước của hắn, khi hắn vừa hoàn tất kỳ thi đại học được một năm, trên TV xuất hiện một hình ảnh mà mẹ của hắn đã khóc khi nhìn thấy. Nhưng khi hắn lại gần để nhìn cho kỹ hình dạng của người đàn ông thì bị mẹ cho một bạt tai, rồi như một trận gió nhào đến tắt TV.</w:t>
      </w:r>
    </w:p>
    <w:p>
      <w:pPr>
        <w:pStyle w:val="BodyText"/>
      </w:pPr>
      <w:r>
        <w:t xml:space="preserve">Người đàn ông kia!</w:t>
      </w:r>
    </w:p>
    <w:p>
      <w:pPr>
        <w:pStyle w:val="BodyText"/>
      </w:pPr>
      <w:r>
        <w:t xml:space="preserve">Trong quyển nhật ký của mẹ, hắn đã biết tên của người đàn ông kia. Với kinh nghiệm phong phú, lịch duyệt của hắn ở kiếp trước, hắn đã biết người đàn ông này đã đứng đầu trong kỳ thi vào đại học. Sau khi tốt nghiệp đại học đã cưới một thiên kim tiểu thư của một cán bộ cấp cao đồng thời tiến vào con đường làm quan, một bước lên mây. Trước khi An Tại Đào tái sinh không lâu, thì người đàn ông này đã trở thành Phó bí thư tỉnh ủy Đông Sơn. Hơn nữa lại là một trong số ít những cán bộ cấp tỉnh còn trẻ, tiền đồ vô lượng, rất có hy vọng tiến đến trung ương.</w:t>
      </w:r>
    </w:p>
    <w:p>
      <w:pPr>
        <w:pStyle w:val="BodyText"/>
      </w:pPr>
      <w:r>
        <w:t xml:space="preserve">Có phải mẹ tìm đến người đàn ông kia hay không?</w:t>
      </w:r>
    </w:p>
    <w:p>
      <w:pPr>
        <w:pStyle w:val="BodyText"/>
      </w:pPr>
      <w:r>
        <w:t xml:space="preserve">An Tại Đào nhắm mắt lại, cẩn thận nhớ lại những gì trong trí nhớ.</w:t>
      </w:r>
    </w:p>
    <w:p>
      <w:pPr>
        <w:pStyle w:val="BodyText"/>
      </w:pPr>
      <w:r>
        <w:t xml:space="preserve">codon.trai</w:t>
      </w:r>
    </w:p>
    <w:p>
      <w:pPr>
        <w:pStyle w:val="Compact"/>
      </w:pPr>
      <w:r>
        <w:br w:type="textWrapping"/>
      </w:r>
      <w:r>
        <w:br w:type="textWrapping"/>
      </w:r>
    </w:p>
    <w:p>
      <w:pPr>
        <w:pStyle w:val="Heading2"/>
      </w:pPr>
      <w:bookmarkStart w:id="37" w:name="chương-13-tỉnh-thành"/>
      <w:bookmarkEnd w:id="37"/>
      <w:r>
        <w:t xml:space="preserve">15. Chương 13: Tỉnh Thành</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13: Tỉnh thành</w:t>
      </w:r>
    </w:p>
    <w:p>
      <w:pPr>
        <w:pStyle w:val="BodyText"/>
      </w:pPr>
      <w:r>
        <w:t xml:space="preserve">Người dịch: KoCo</w:t>
      </w:r>
    </w:p>
    <w:p>
      <w:pPr>
        <w:pStyle w:val="BodyText"/>
      </w:pPr>
      <w:r>
        <w:t xml:space="preserve">Nguồn: metruyen.com</w:t>
      </w:r>
    </w:p>
    <w:p>
      <w:pPr>
        <w:pStyle w:val="BodyText"/>
      </w:pPr>
      <w:r>
        <w:t xml:space="preserve">Nhưng An Tại Đào ở kiếp trước trong nội tâm cũng phát sinh định kiến với người đàn ông kia, bỏ ngoài tầm mọi sự hiểu biết của hắn. Hắn không biết vào lúc này thì người đàn ông kia đang ở địa vị nào. Tuy nhiên, dựa theo sự hiểu biết về chốn quan trường của hắn thì người đàn ông kia đã đạt đến chức vụ Phó giám đốc sở.</w:t>
      </w:r>
    </w:p>
    <w:p>
      <w:pPr>
        <w:pStyle w:val="BodyText"/>
      </w:pPr>
      <w:r>
        <w:t xml:space="preserve">Nếu có internet thì tốt biết mấy. Chỉ cần lên baidu tìm kiếm thì sẽ rõ mà thôi. Thật đáng tiếc là hiện tại máy tính và intermet chỉ mới bắt đầu phát triển và chỉ có một số ít người sử dụng. Internet và máy tính giống như một loại hàng xa xỉ mà những gia đình bần hàn đừng mong được sử dụng đến.</w:t>
      </w:r>
    </w:p>
    <w:p>
      <w:pPr>
        <w:pStyle w:val="BodyText"/>
      </w:pPr>
      <w:r>
        <w:t xml:space="preserve">Sau khi suy nghĩ, hắn do dự một chút rồi gọi điện thoại cho Hạ Hiểu Tuyết.</w:t>
      </w:r>
    </w:p>
    <w:p>
      <w:pPr>
        <w:pStyle w:val="BodyText"/>
      </w:pPr>
      <w:r>
        <w:t xml:space="preserve">- Tôi là Hạ Thiên Nông nghe đây.</w:t>
      </w:r>
    </w:p>
    <w:p>
      <w:pPr>
        <w:pStyle w:val="BodyText"/>
      </w:pPr>
      <w:r>
        <w:t xml:space="preserve">Trong điện thoại truyền đến giọng nói uy nghiêm của kẻ bề trên.</w:t>
      </w:r>
    </w:p>
    <w:p>
      <w:pPr>
        <w:pStyle w:val="BodyText"/>
      </w:pPr>
      <w:r>
        <w:t xml:space="preserve">- Chào chú, cháu muốn gặp Hiểu Tuyết một chút ạ.</w:t>
      </w:r>
    </w:p>
    <w:p>
      <w:pPr>
        <w:pStyle w:val="BodyText"/>
      </w:pPr>
      <w:r>
        <w:t xml:space="preserve">Hạ Thiên Nông không nói gì thêm, thản nhiên gọi một tiếng:</w:t>
      </w:r>
    </w:p>
    <w:p>
      <w:pPr>
        <w:pStyle w:val="BodyText"/>
      </w:pPr>
      <w:r>
        <w:t xml:space="preserve">- Hiểu Tuyết, điện thoại.</w:t>
      </w:r>
    </w:p>
    <w:p>
      <w:pPr>
        <w:pStyle w:val="BodyText"/>
      </w:pPr>
      <w:r>
        <w:t xml:space="preserve">- Alo, cho hỏi ai vậy?</w:t>
      </w:r>
    </w:p>
    <w:p>
      <w:pPr>
        <w:pStyle w:val="BodyText"/>
      </w:pPr>
      <w:r>
        <w:t xml:space="preserve">- Hiểu Tuyết, anh là Tiểu Đào đây.</w:t>
      </w:r>
    </w:p>
    <w:p>
      <w:pPr>
        <w:pStyle w:val="BodyText"/>
      </w:pPr>
      <w:r>
        <w:t xml:space="preserve">- Tiểu Đào, anh làm sao vậy? Có chuyện gì vậy, anh mau nói cho em biết đi.</w:t>
      </w:r>
    </w:p>
    <w:p>
      <w:pPr>
        <w:pStyle w:val="BodyText"/>
      </w:pPr>
      <w:r>
        <w:t xml:space="preserve">Hạ Hiểu Tuyết lo lắng nói qua điện thoại, bắt gặp ánh mắt Thạch Thanh bất mãn nhìn sang liền vội vàng quay lưng đi, áp chặt điện thoại vào trong tai.</w:t>
      </w:r>
    </w:p>
    <w:p>
      <w:pPr>
        <w:pStyle w:val="BodyText"/>
      </w:pPr>
      <w:r>
        <w:t xml:space="preserve">- Hiểu Tuyết, không thể nói rõ một hai câu với em được. Hiểu Tuyết, em nhanh chóng hỏi thăm ba em một người tên là Trần Cận Nam được hay không? Ông ta là một cán bộ lãnh đạo chức vụ không nhỏ đâu. Anh muốn biết hiện nay ông ta làm việc ở đâu?</w:t>
      </w:r>
    </w:p>
    <w:p>
      <w:pPr>
        <w:pStyle w:val="BodyText"/>
      </w:pPr>
      <w:r>
        <w:t xml:space="preserve">An Tại Đào vội vàng nói qua điện thoại.</w:t>
      </w:r>
    </w:p>
    <w:p>
      <w:pPr>
        <w:pStyle w:val="BodyText"/>
      </w:pPr>
      <w:r>
        <w:t xml:space="preserve">- Anh rất sốt ruột, anh chờ điện thoại của em.</w:t>
      </w:r>
    </w:p>
    <w:p>
      <w:pPr>
        <w:pStyle w:val="BodyText"/>
      </w:pPr>
      <w:r>
        <w:t xml:space="preserve">Hạ Hiểu Tuyết cũng không hiểu làm sao. Cô không biết An Tại Đào hỏi điều này để làm gì nhưng cô cảm nhận được An Tại Đào thật sự rất sốt ruột.</w:t>
      </w:r>
    </w:p>
    <w:p>
      <w:pPr>
        <w:pStyle w:val="BodyText"/>
      </w:pPr>
      <w:r>
        <w:t xml:space="preserve">Cô do dự một chút rồi quay sang Hạ Thiên Nông nhẹ nhàng hỏi một câu:</w:t>
      </w:r>
    </w:p>
    <w:p>
      <w:pPr>
        <w:pStyle w:val="BodyText"/>
      </w:pPr>
      <w:r>
        <w:t xml:space="preserve">- Ba, ba có biết một người tên là Trần Cận Nam là lãnh đạo ở cơ quan nào không?</w:t>
      </w:r>
    </w:p>
    <w:p>
      <w:pPr>
        <w:pStyle w:val="BodyText"/>
      </w:pPr>
      <w:r>
        <w:t xml:space="preserve">- Trần Cận Nam?</w:t>
      </w:r>
    </w:p>
    <w:p>
      <w:pPr>
        <w:pStyle w:val="BodyText"/>
      </w:pPr>
      <w:r>
        <w:t xml:space="preserve">Hạ Thiên Nông nhíu mày.</w:t>
      </w:r>
    </w:p>
    <w:p>
      <w:pPr>
        <w:pStyle w:val="BodyText"/>
      </w:pPr>
      <w:r>
        <w:t xml:space="preserve">- An Tại Đào hỏi thăm điều này để làm gì?</w:t>
      </w:r>
    </w:p>
    <w:p>
      <w:pPr>
        <w:pStyle w:val="BodyText"/>
      </w:pPr>
      <w:r>
        <w:t xml:space="preserve">- Ba, con năn nỉ ba đấy. Con cũng không biết. Tiểu Đào đang chờ câu trả lời của con. Ba cũng đừng hỏi, mau chóng nói cho con biết đi.</w:t>
      </w:r>
    </w:p>
    <w:p>
      <w:pPr>
        <w:pStyle w:val="BodyText"/>
      </w:pPr>
      <w:r>
        <w:t xml:space="preserve">Hạ Hiểu Tuyết gấp đến độ dậm chân, sẵng giọng.</w:t>
      </w:r>
    </w:p>
    <w:p>
      <w:pPr>
        <w:pStyle w:val="BodyText"/>
      </w:pPr>
      <w:r>
        <w:t xml:space="preserve">- Ba cũng không biết cậu ấy hỏi Trần Cận Nam nào. Nhưng ba biết Phó bí thư thành ủy Trần Cận Nam của thành phố Lục Đảo vào năm ngoái. Hiện nay được điều chuyển công tác làm Phó trưởng ban thường trực của Ban Tổ chức cán bộ Tỉnh ủy.</w:t>
      </w:r>
    </w:p>
    <w:p>
      <w:pPr>
        <w:pStyle w:val="BodyText"/>
      </w:pPr>
      <w:r>
        <w:t xml:space="preserve">Hạ Thiên Nông chậm rãi nói.</w:t>
      </w:r>
    </w:p>
    <w:p>
      <w:pPr>
        <w:pStyle w:val="BodyText"/>
      </w:pPr>
      <w:r>
        <w:t xml:space="preserve">Hạ Hiểu Tuyết không kịp suy nghĩ, ôm chiếc điện thoại gọi ngay.</w:t>
      </w:r>
    </w:p>
    <w:p>
      <w:pPr>
        <w:pStyle w:val="BodyText"/>
      </w:pPr>
      <w:r>
        <w:t xml:space="preserve">- Tiểu Đào, Phó trưởng ban thường trực của Ban Tổ chức cán bộ Tỉnh ủy tên là Trần Cận Nam đấy.</w:t>
      </w:r>
    </w:p>
    <w:p>
      <w:pPr>
        <w:pStyle w:val="BodyText"/>
      </w:pPr>
      <w:r>
        <w:t xml:space="preserve">- Hiểu Tuyết, cám ơn em. Anh đang có việc gấp. Anh cúp máy trước đây. Sau khi anh trở về sẽ gọi cho em.</w:t>
      </w:r>
    </w:p>
    <w:p>
      <w:pPr>
        <w:pStyle w:val="BodyText"/>
      </w:pPr>
      <w:r>
        <w:t xml:space="preserve">An Tại Đào thở phào một cái. Sau khi hắn cúp điện thoại, nói thầm một câu.</w:t>
      </w:r>
    </w:p>
    <w:p>
      <w:pPr>
        <w:pStyle w:val="BodyText"/>
      </w:pPr>
      <w:r>
        <w:t xml:space="preserve">- Chính là ông ta!</w:t>
      </w:r>
    </w:p>
    <w:p>
      <w:pPr>
        <w:pStyle w:val="BodyText"/>
      </w:pPr>
      <w:r>
        <w:t xml:space="preserve">Lấy quyển sổ tiết kiệm trong ngăn kéo phòng An Nhã Chi ra, An Tại Đào chạy đến ngân hàng nông nghiệp gần đó, rút hai ngàn đồng sau đó chạy đến bến xe, đón một chiếc xe buýt lên tỉnh.</w:t>
      </w:r>
    </w:p>
    <w:p>
      <w:pPr>
        <w:pStyle w:val="BodyText"/>
      </w:pPr>
      <w:r>
        <w:t xml:space="preserve">Sau khi đến tỉnh thì trời đã tối. Từ bến xe Thiên Kiều, theo trí nhớ của hắn ở kiếp trước, An Tại Đào vẫy một chiếc xe taxi màu vàng, thẳng đến khu nhà ở của Tỉnh ủy ở số 2 đường Giải Phóng.</w:t>
      </w:r>
    </w:p>
    <w:p>
      <w:pPr>
        <w:pStyle w:val="BodyText"/>
      </w:pPr>
      <w:r>
        <w:t xml:space="preserve">Tỉnh Đông Sơn là một tỉnh duyên hải phía đông có nền kinh tế rất phát triển, có thể sánh ngang với các tỉnh vùng duyên hải phía nam và một số thành phố trực thuộc trung ương. Sau thời kỳ cải cách thì nền kinh tế càng lúc càng đi lên. Năm 1998, thành phố Thiên Nam đã rất phồn hoa với rất nhiều công trình được hiện đại hóa. Những ngôi nhà cao tầng san sát nối tiếp nhau. Những con đường được cải tạo mới thông suốt bốn hướng. Hai bên đường đều là những công trình xây dựng nhà cao tầng được quây những tấm thép bảo hộ màu xanh. Tiếng máy trộn xi măng bê bông vang lên không ngừng.</w:t>
      </w:r>
    </w:p>
    <w:p>
      <w:pPr>
        <w:pStyle w:val="BodyText"/>
      </w:pPr>
      <w:r>
        <w:t xml:space="preserve">Nhưng An Tại Đào không phải là đến đây dạo chơi. Sau khi đến khu nhà tỉnh ủy, hắn lại cảm thấy khó xử. Hắn đoán Trần Cận Nam là một cán bộ cấp cao nên không thể ở những căn nhà bình thường. Vậy thì ông ta ở đâu?</w:t>
      </w:r>
    </w:p>
    <w:p>
      <w:pPr>
        <w:pStyle w:val="BodyText"/>
      </w:pPr>
      <w:r>
        <w:t xml:space="preserve">Trong khuôn viên khu nhà ở hiện lên một bầu không khí yên tĩnh. Ngay tại cổng ra vào khu nhà gồm có một nhân viên cảnh sát có vũ khí, một nhân viên bảo an, một nhân viên canh gác.</w:t>
      </w:r>
    </w:p>
    <w:p>
      <w:pPr>
        <w:pStyle w:val="BodyText"/>
      </w:pPr>
      <w:r>
        <w:t xml:space="preserve">Có thể đi vào được hay không đã là một vấn đề, chứ đừng nói đến việc tìm được Trần Cận Nam. An Tại Đào cười khổ, nôn nóng nhìn vào khoảng sân sâu thẳm phía đường cái đối diện, trong lòng bàn tay toát mồ hôi.</w:t>
      </w:r>
    </w:p>
    <w:p>
      <w:pPr>
        <w:pStyle w:val="BodyText"/>
      </w:pPr>
      <w:r>
        <w:t xml:space="preserve">Sau khi băn khoăn một hồi, hắn đột nhiên nhớ đến người bạn học của mình tên là Âu Dương Yến Yến, cũng ở trong khu nhà tỉnh ủy này. Nhưng mà ở trong những căn nhà bình thường hay là biệt thự hắn cũng không rõ lắm. Chẳng qua là hắn không qua lại nhiều với Âu Dương Yến Yến, đến cả số điện thoại cũng không có.</w:t>
      </w:r>
    </w:p>
    <w:p>
      <w:pPr>
        <w:pStyle w:val="BodyText"/>
      </w:pPr>
      <w:r>
        <w:t xml:space="preserve">Ngay tại tiệm bán báo ngã tư đường, hắn mua một ly trà chanh ướp lạnh với giá 1 đồng rồi uống cạn một hơi. Sau đó hắn gọi điện thoại đến Yên Kinh, xin ân sư Mạnh Cúc của mình số điện thoại của Âu Dương Yến Yến.</w:t>
      </w:r>
    </w:p>
    <w:p>
      <w:pPr>
        <w:pStyle w:val="BodyText"/>
      </w:pPr>
      <w:r>
        <w:t xml:space="preserve">- Alo, xin hỏi ai vậy?</w:t>
      </w:r>
    </w:p>
    <w:p>
      <w:pPr>
        <w:pStyle w:val="BodyText"/>
      </w:pPr>
      <w:r>
        <w:t xml:space="preserve">Trong điện thoại truyền đến một giọng nữ trong trẻo.</w:t>
      </w:r>
    </w:p>
    <w:p>
      <w:pPr>
        <w:pStyle w:val="BodyText"/>
      </w:pPr>
      <w:r>
        <w:t xml:space="preserve">- Xin hỏi đây có phải là nhà của Âu Dương Yến Yến không ạ?</w:t>
      </w:r>
    </w:p>
    <w:p>
      <w:pPr>
        <w:pStyle w:val="BodyText"/>
      </w:pPr>
      <w:r>
        <w:t xml:space="preserve">An Tại Đào nhẹ nhàng hỏi một câu.</w:t>
      </w:r>
    </w:p>
    <w:p>
      <w:pPr>
        <w:pStyle w:val="BodyText"/>
      </w:pPr>
      <w:r>
        <w:t xml:space="preserve">Ngoài dự liệu của hắn, giọng cô gái trở nên vui vẻ bất ngờ:</w:t>
      </w:r>
    </w:p>
    <w:p>
      <w:pPr>
        <w:pStyle w:val="BodyText"/>
      </w:pPr>
      <w:r>
        <w:t xml:space="preserve">- Vâng, tôi đây. Bạn là An Tại Đào phải không?</w:t>
      </w:r>
    </w:p>
    <w:p>
      <w:pPr>
        <w:pStyle w:val="BodyText"/>
      </w:pPr>
      <w:r>
        <w:t xml:space="preserve">Âu Dương Yến Yến không ngờ mới nghe giọng của An Tại Đào đã nhận ra ngay. Điều này hẳn là có hàm ý. An Tại Đào cố không suy nghĩ nhiều, thở phào nhẹ nhõm một hơi.</w:t>
      </w:r>
    </w:p>
    <w:p>
      <w:pPr>
        <w:pStyle w:val="BodyText"/>
      </w:pPr>
      <w:r>
        <w:t xml:space="preserve">- Âu Dương Yến Yến, tôi là An Tại Đào. Tôi hiện nay đang ở Thiên Nam. Tôi đang có việc gấp muốn làm phiền bạn một chút.</w:t>
      </w:r>
    </w:p>
    <w:p>
      <w:pPr>
        <w:pStyle w:val="BodyText"/>
      </w:pPr>
      <w:r>
        <w:t xml:space="preserve">- Bạn đang ở Thiên Nam? Chúa ơi, bạn đến đây lúc nào vậy? Được rồi, bạn cứ ở trạm điện thoại đi. Bạn nói cho mình biết bạn đang ở đâu, mình sẽ đến đón bạn.</w:t>
      </w:r>
    </w:p>
    <w:p>
      <w:pPr>
        <w:pStyle w:val="BodyText"/>
      </w:pPr>
      <w:r>
        <w:t xml:space="preserve">- Mình đang ở đối diện khu nhà Tỉnh ủy ở số 2 đường Giải Phóng. Phiền bạn...</w:t>
      </w:r>
    </w:p>
    <w:p>
      <w:pPr>
        <w:pStyle w:val="BodyText"/>
      </w:pPr>
      <w:r>
        <w:t xml:space="preserve">An Tại Đào giọng nói có chút khàn khàn. Hắn chưa kịp nói hết câu thì đã nghe đầu dây bên kia cúp máy.</w:t>
      </w:r>
    </w:p>
    <w:p>
      <w:pPr>
        <w:pStyle w:val="BodyText"/>
      </w:pPr>
      <w:r>
        <w:t xml:space="preserve">Chưa đầy 5’ sau, từ trong khoảng sân khu nhà, một cô gái tóc dài gầy yếu xinh đẹp mặc một chiếc áo choàng chạy ra. Chân của cô còn mang chiếc dép lê, trên người mặc một chiếc váy ngủ màu hồng rộng thùng thình. Xem ra thì chưa kịp thay quần áo đã chạy vội đi.</w:t>
      </w:r>
    </w:p>
    <w:p>
      <w:pPr>
        <w:pStyle w:val="BodyText"/>
      </w:pPr>
      <w:r>
        <w:t xml:space="preserve">- An Tại Đào!</w:t>
      </w:r>
    </w:p>
    <w:p>
      <w:pPr>
        <w:pStyle w:val="BodyText"/>
      </w:pPr>
      <w:r>
        <w:t xml:space="preserve">Âu Dương Yến Yến đứng ở phía đường cái đối diện, hưng phấn quơ cánh tay nhỏ bé trắng nõn nà.</w:t>
      </w:r>
    </w:p>
    <w:p>
      <w:pPr>
        <w:pStyle w:val="BodyText"/>
      </w:pPr>
      <w:r>
        <w:t xml:space="preserve">An Tại Đào cảm thấy rất vui, vội vàng chạy băng qua đường cái, cúi đầu chào hỏi:</w:t>
      </w:r>
    </w:p>
    <w:p>
      <w:pPr>
        <w:pStyle w:val="BodyText"/>
      </w:pPr>
      <w:r>
        <w:t xml:space="preserve">- Âu Dương Yến Yến, tối như vầy mà còn làm phiền bạn. Thật ngại quá!</w:t>
      </w:r>
    </w:p>
    <w:p>
      <w:pPr>
        <w:pStyle w:val="BodyText"/>
      </w:pPr>
      <w:r>
        <w:t xml:space="preserve">- Đừng khách sáo như vậy. Chúng ta là bạn học cũ mà. Bạn đến Thiên Nam sao không nói với mình một tiếng. Mình sẽ đến đón bạn ngay.</w:t>
      </w:r>
    </w:p>
    <w:p>
      <w:pPr>
        <w:pStyle w:val="BodyText"/>
      </w:pPr>
      <w:r>
        <w:t xml:space="preserve">Âu Dương Yến Yến cười nói, ánh mắt dịu dàng nhìn An Tại Đào. Trên gượng mặt xinh đẹp hơi có chút đỏ lên, không biết là vì hưng phấn hay là vì nguyên nhân nào khác.</w:t>
      </w:r>
    </w:p>
    <w:p>
      <w:pPr>
        <w:pStyle w:val="BodyText"/>
      </w:pPr>
      <w:r>
        <w:t xml:space="preserve">An Tại Đào xoa tay.</w:t>
      </w:r>
    </w:p>
    <w:p>
      <w:pPr>
        <w:pStyle w:val="BodyText"/>
      </w:pPr>
      <w:r>
        <w:t xml:space="preserve">- Âu Dương Yến Yến, nhà bạn ở đây à? Thật sự là quá tốt rồi. Mình có một việc muốn phiền bạn một chút.</w:t>
      </w:r>
    </w:p>
    <w:p>
      <w:pPr>
        <w:pStyle w:val="BodyText"/>
      </w:pPr>
      <w:r>
        <w:t xml:space="preserve">An Tại Đào trong lòng rất sốt ruột nên không tỏ ra khách sáo làm gì, trực tiếp nói thẳng vào vấn đề.</w:t>
      </w:r>
    </w:p>
    <w:p>
      <w:pPr>
        <w:pStyle w:val="BodyText"/>
      </w:pPr>
      <w:r>
        <w:t xml:space="preserve">codon.trai</w:t>
      </w:r>
    </w:p>
    <w:p>
      <w:pPr>
        <w:pStyle w:val="Compact"/>
      </w:pPr>
      <w:r>
        <w:br w:type="textWrapping"/>
      </w:r>
      <w:r>
        <w:br w:type="textWrapping"/>
      </w:r>
    </w:p>
    <w:p>
      <w:pPr>
        <w:pStyle w:val="Heading2"/>
      </w:pPr>
      <w:bookmarkStart w:id="38" w:name="chương-14-gặp-mặt"/>
      <w:bookmarkEnd w:id="38"/>
      <w:r>
        <w:t xml:space="preserve">16. Chương 14: Gặp Mặt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14: Gặp mặt</w:t>
      </w:r>
    </w:p>
    <w:p>
      <w:pPr>
        <w:pStyle w:val="BodyText"/>
      </w:pPr>
      <w:r>
        <w:t xml:space="preserve">Người dịch: KoCo</w:t>
      </w:r>
    </w:p>
    <w:p>
      <w:pPr>
        <w:pStyle w:val="BodyText"/>
      </w:pPr>
      <w:r>
        <w:t xml:space="preserve">Nguồn: metruyen.com</w:t>
      </w:r>
    </w:p>
    <w:p>
      <w:pPr>
        <w:pStyle w:val="BodyText"/>
      </w:pPr>
      <w:r>
        <w:t xml:space="preserve">- Phó trưởng ban Trần?</w:t>
      </w:r>
    </w:p>
    <w:p>
      <w:pPr>
        <w:pStyle w:val="BodyText"/>
      </w:pPr>
      <w:r>
        <w:t xml:space="preserve">Âu Dương Yến Yến kinh ngạc nhìn An Tại Đào.</w:t>
      </w:r>
    </w:p>
    <w:p>
      <w:pPr>
        <w:pStyle w:val="BodyText"/>
      </w:pPr>
      <w:r>
        <w:t xml:space="preserve">- An Tại Đào, bạn quen với Phó trưởng ban Trần sao?</w:t>
      </w:r>
    </w:p>
    <w:p>
      <w:pPr>
        <w:pStyle w:val="BodyText"/>
      </w:pPr>
      <w:r>
        <w:t xml:space="preserve">An Tại Đào cảm thấy trong lòng dường như đang bị một con dao cắt trúng, âm thầm cắn chặt răng, lắc đầu nói:</w:t>
      </w:r>
    </w:p>
    <w:p>
      <w:pPr>
        <w:pStyle w:val="BodyText"/>
      </w:pPr>
      <w:r>
        <w:t xml:space="preserve">- Không, mình không biết ông ấy.</w:t>
      </w:r>
    </w:p>
    <w:p>
      <w:pPr>
        <w:pStyle w:val="BodyText"/>
      </w:pPr>
      <w:r>
        <w:t xml:space="preserve">Âu Dương Yến Yến càng thêm khó hiểu:</w:t>
      </w:r>
    </w:p>
    <w:p>
      <w:pPr>
        <w:pStyle w:val="BodyText"/>
      </w:pPr>
      <w:r>
        <w:t xml:space="preserve">- Bạn không biết Phó trưởng ban Trần thì bạn tìm ông ấy làm gì? Ông ấy là một lãnh đạo lớn còn bạn thì....</w:t>
      </w:r>
    </w:p>
    <w:p>
      <w:pPr>
        <w:pStyle w:val="BodyText"/>
      </w:pPr>
      <w:r>
        <w:t xml:space="preserve">An Tại Đào hiểu được Âu Dương Yến Yến muốn nói gì nhưng trong lòng hắn lúc này nóng như lửa đốt nên cố không suy nghĩ đến chuyện khác. Hắn nắm lấy cánh tay nhỏ bé, trắng mịn có chút ấm áp của Âu Dương Yến Yến mà không cảm thấy cô đang xấu hổ.</w:t>
      </w:r>
    </w:p>
    <w:p>
      <w:pPr>
        <w:pStyle w:val="BodyText"/>
      </w:pPr>
      <w:r>
        <w:t xml:space="preserve">- Âu Dương Yến Yến, phiền bạn giúp mình một lần. Mình nhất định phải mau chóng tìm ra Trần Cận Nam. Mình thật sự đang có việc rất gấp.</w:t>
      </w:r>
    </w:p>
    <w:p>
      <w:pPr>
        <w:pStyle w:val="BodyText"/>
      </w:pPr>
      <w:r>
        <w:t xml:space="preserve">Âu Dương Yến Yến giật mình. Kỳ thật cô chỉ muốn nói là Trần Cận Nam không chỉ là một lãnh đạo cấp giám đốc sở mà còn là một lãnh đạo rất lớn. Nếu dùng một câu nói để diễn tả, đó chính là ngạo mạn và ác nghiệt. Điều này rất khó làm người khác tiếp cận được.</w:t>
      </w:r>
    </w:p>
    <w:p>
      <w:pPr>
        <w:pStyle w:val="BodyText"/>
      </w:pPr>
      <w:r>
        <w:t xml:space="preserve">Ánh mắt cô gái có chút đắm đuối khi nhìn người thanh niên cao lớn đứng gần trong gang tấc. So với Hạ Hiểu Tuyết thì Âu Dương Tuyết Tuyết đối nhân xử thế có vẻ khiêm tốn hơn. Tuy rằng có không ít nam sinh theo đuổi cô nhưng cô trước sau vẫn giữ nét lạnh lùng. Mãi cho đến khi tốt nghiệp đại học cũng vẫn chưa có bạn trai.</w:t>
      </w:r>
    </w:p>
    <w:p>
      <w:pPr>
        <w:pStyle w:val="BodyText"/>
      </w:pPr>
      <w:r>
        <w:t xml:space="preserve">Không ai biết, trong bốn năm đại học cô vẫn thầm mến An Tại Đào. Bất kể là hắn cao lớn hay là hắn tài hoa hơn người đều thật sự rất hấp dẫn cô. Nhưng cô còn chưa kịp thổ lộ thì Hạ Hiểu Tuyết đã chiếm lấy. Tội nghiệp, vốn tưởng rằng không còn cơ hội nhìn thấy bạch mã hoàng tử trong lòng nữa nhưng cô không nghĩ đến, vận mệnh lại mang hắn đến trước mặt cô, ngay dưới ngọn đèn này.</w:t>
      </w:r>
    </w:p>
    <w:p>
      <w:pPr>
        <w:pStyle w:val="BodyText"/>
      </w:pPr>
      <w:r>
        <w:t xml:space="preserve">Âu Dương Yến Yến nhẹ nhàng rút tay ra khỏi tay của An Tại Đào. Cô thầm nghĩ, An Tại Đào ơi An Tại Đào, anh chỉ là một người bình thường, còn Trần Cận Nam là một Phó trưởng ban thường trực của Ban Tổ chức cán bộ Tỉnh ủy hiển hách, làm sao mà chịu gặp anh chứ? Đừng nói là anh, cho dù là một cán bộ tỉnh ủy bình thường mà muốn gặp ông ấy cũng chưa chắc gì gặp được.</w:t>
      </w:r>
    </w:p>
    <w:p>
      <w:pPr>
        <w:pStyle w:val="BodyText"/>
      </w:pPr>
      <w:r>
        <w:t xml:space="preserve">Anh ấy tìm Phó trưởng ban Trần làm gì? Chẳng lẽ...</w:t>
      </w:r>
    </w:p>
    <w:p>
      <w:pPr>
        <w:pStyle w:val="BodyText"/>
      </w:pPr>
      <w:r>
        <w:t xml:space="preserve">Nghĩ đến đây, Âu Dương Yến Yến dịu dàng nói:</w:t>
      </w:r>
    </w:p>
    <w:p>
      <w:pPr>
        <w:pStyle w:val="BodyText"/>
      </w:pPr>
      <w:r>
        <w:t xml:space="preserve">- An Tại Đào, chúng ta là bạn học cũ. Nếu như bạn có điều gì khó xử thì cứ nói cho mình biết. Ba của mình tuy không là quan lớn nhưng tốt xấu gì cũng là Phó hiệu trưởng thường trực của Trường Chính trị thuộc Tỉnh ủy, cũng là lãnh đạo cấp giám đốc sở. Nếu cậu muốn tìm việc thì chờ ba mẹ của mình nghỉ mát ở Nam Hải về mình sẽ nhờ....</w:t>
      </w:r>
    </w:p>
    <w:p>
      <w:pPr>
        <w:pStyle w:val="BodyText"/>
      </w:pPr>
      <w:r>
        <w:t xml:space="preserve">Âu Dương Yến Yến cố gắng ưỡn ngực, đỏ mặt nhỏ giọng nói. Cô đã hoàn toàn hiểu lầm ý đồ đến đây của An Tại Đào.</w:t>
      </w:r>
    </w:p>
    <w:p>
      <w:pPr>
        <w:pStyle w:val="BodyText"/>
      </w:pPr>
      <w:r>
        <w:t xml:space="preserve">An Tại Đào hơi chút giật mình. Trước kia hắn không chú ý đến Âu Dương Yến Yến, không ngờ cô ấy lại là con của một cán bộ cấp giám đốc sở. Hắn thở dài. Khó trách người ta gọi trường đại học Yên Sơn là trường dành cho con em cán bộ. Thật sự là rất tuyệt, chỉ cần là bạn học chung lớp mình mà thôi. Ngoài Âu Dương Yến Yến và Hạ Hiểu Tuyết thì người mà có cha mẹ là lãnh đạo cấp huyện cục trở lên đại khái cũng có bảy, tám người.</w:t>
      </w:r>
    </w:p>
    <w:p>
      <w:pPr>
        <w:pStyle w:val="BodyText"/>
      </w:pPr>
      <w:r>
        <w:t xml:space="preserve">Đi theo Âu Dương Yến Yến bước vào căn nhà của Âu Dương gia, uống một tách cà phê, An Tại Đào cảm thấy cấp bách khó có thể nhịn nổi liền nói:</w:t>
      </w:r>
    </w:p>
    <w:p>
      <w:pPr>
        <w:pStyle w:val="BodyText"/>
      </w:pPr>
      <w:r>
        <w:t xml:space="preserve">- Âu Dương Yến Yến, phiền bạn nghĩ cách giúp mình. Mình thật sự muốn gặp Trần Cận Nam. Bạn chỉ cần nói cho mình biết ông ấy ở chỗ nào, mình sẽ tự đến đó.</w:t>
      </w:r>
    </w:p>
    <w:p>
      <w:pPr>
        <w:pStyle w:val="BodyText"/>
      </w:pPr>
      <w:r>
        <w:t xml:space="preserve">Âu Dương Yến Yến ngồi xếp bằng trên ghế sofa bằng da, thầm lặng thở dài:</w:t>
      </w:r>
    </w:p>
    <w:p>
      <w:pPr>
        <w:pStyle w:val="BodyText"/>
      </w:pPr>
      <w:r>
        <w:t xml:space="preserve">- An Tại Đào, nhà của Phó trưởng ban Trần cách đây không xa, ngay phía sau nhà của mình. Nhưng ba của mình nói thì sẽ hay hơn. Hiện tại đã trễ như thế này rồi, chỉ sợ là Phó trưởng ban Trần đã nghỉ ngơi. Chúng ta lại đi quấy rầy....</w:t>
      </w:r>
    </w:p>
    <w:p>
      <w:pPr>
        <w:pStyle w:val="BodyText"/>
      </w:pPr>
      <w:r>
        <w:t xml:space="preserve">- Sáng mai không được à?</w:t>
      </w:r>
    </w:p>
    <w:p>
      <w:pPr>
        <w:pStyle w:val="BodyText"/>
      </w:pPr>
      <w:r>
        <w:t xml:space="preserve">Âu Dương Yến Yến nhìn thấy vẻ mặt nghiêm trọng, vô cùng lo lắng của An Tại Đào thì đôi chân mày khẽ cau lại.</w:t>
      </w:r>
    </w:p>
    <w:p>
      <w:pPr>
        <w:pStyle w:val="BodyText"/>
      </w:pPr>
      <w:r>
        <w:t xml:space="preserve">Âu Dương Yến Yến bất đắc dĩ thay chiếc váy màu trắng có buộc thắt lưng rời khỏi nhà, dọc theo con đường nhỏ băng qua căn biệt thự ba tầng ở phía sau. Căn biệt thự ba tầng này dành cho một số lãnh đạo của Ban Tổ chức cán bộ, mỗi người chiếm một tầng. Trần Cận Nam ở tầng thứ 2.</w:t>
      </w:r>
    </w:p>
    <w:p>
      <w:pPr>
        <w:pStyle w:val="BodyText"/>
      </w:pPr>
      <w:r>
        <w:t xml:space="preserve">Tuy rằng, Trần Cận Nam và ba của cô là Âu Dương Khuê cùng một cấp bậc nhưng quyền thế lại không bằng nhau. Phó hiệu trưởng thường trực của Trường Chính trị Tỉnh ủy tuy là lãnh đạo cấp giám đốc sở nhưng cũng chỉ là một hư chức mà thôi. Phó trưởng ban Tổ chức cán bộ Tỉnh ủy mới là người nắm trong tay quyền quản lý to lớn nên không thể đánh đồng với nhau.</w:t>
      </w:r>
    </w:p>
    <w:p>
      <w:pPr>
        <w:pStyle w:val="BodyText"/>
      </w:pPr>
      <w:r>
        <w:t xml:space="preserve">Âu Dương Yến Yến sợ hãi mà nhấn chuông cửa nhà Trần Cận Nam. Thật lâu sau, Trần Cận Nam trong chiếc áo ngủ mang mắt kính gọng vàng tao nhã ra mở cửa. Nhìn thấy cô gái con của Âu Dương Khuê nên không khỏi có chút kỳ quái, trầm giọng nói:</w:t>
      </w:r>
    </w:p>
    <w:p>
      <w:pPr>
        <w:pStyle w:val="BodyText"/>
      </w:pPr>
      <w:r>
        <w:t xml:space="preserve">- Cháu là Tiểu Yến Yến của nhà họ Âu Dương phải không? Cháu tìm tôi có việc gì?</w:t>
      </w:r>
    </w:p>
    <w:p>
      <w:pPr>
        <w:pStyle w:val="BodyText"/>
      </w:pPr>
      <w:r>
        <w:t xml:space="preserve">- Chú Trần, cháu có một người bạn học muốn gặp chú.</w:t>
      </w:r>
    </w:p>
    <w:p>
      <w:pPr>
        <w:pStyle w:val="BodyText"/>
      </w:pPr>
      <w:r>
        <w:t xml:space="preserve">Âu Dương Yến Yến giọng nói rất nhỏ, trong tay cầm theo mảnh giấy mà An Tại Đào đã viết.</w:t>
      </w:r>
    </w:p>
    <w:p>
      <w:pPr>
        <w:pStyle w:val="BodyText"/>
      </w:pPr>
      <w:r>
        <w:t xml:space="preserve">Âu Dương Yến Yến không biết rốt cuộc An Tại Đào muốn làm cái quỷ gì. Cô lại càng không tin rằng Trần Cận Nam sẽ vì một gã sinh viên bình thường mới tốt nghiệp đại học mà đến gặp hắn. Nhưng cô thật sự không đành lòng nhìn ánh mắt lo lắng của An Tại Đào nên đành phải kiên trì đến đây.</w:t>
      </w:r>
    </w:p>
    <w:p>
      <w:pPr>
        <w:pStyle w:val="BodyText"/>
      </w:pPr>
      <w:r>
        <w:t xml:space="preserve">Nhưng Âu Dương Yến Yến lại tận mắt nhìn thấy sự thay đổi trên nét mặt Trần Cận Nam sau khi xem qua tờ giấy. Đôi vai của ông ta hơi run lên một chút, rồi ông khoát tay nói:</w:t>
      </w:r>
    </w:p>
    <w:p>
      <w:pPr>
        <w:pStyle w:val="BodyText"/>
      </w:pPr>
      <w:r>
        <w:t xml:space="preserve">- Cháu trở về đi. Chú đã biết rồi.</w:t>
      </w:r>
    </w:p>
    <w:p>
      <w:pPr>
        <w:pStyle w:val="BodyText"/>
      </w:pPr>
      <w:r>
        <w:t xml:space="preserve">Nói xong, Trần Cận Nam bước vào trong nhà đóng cửa lại.</w:t>
      </w:r>
    </w:p>
    <w:p>
      <w:pPr>
        <w:pStyle w:val="BodyText"/>
      </w:pPr>
      <w:r>
        <w:t xml:space="preserve">Âu Dương Yến Yến vừa về đến nhà thì tiếng chuông điện thoại trong nhà vang lên chói tai.</w:t>
      </w:r>
    </w:p>
    <w:p>
      <w:pPr>
        <w:pStyle w:val="BodyText"/>
      </w:pPr>
      <w:r>
        <w:t xml:space="preserve">Trong điện thoại, Trần Cận Nam chỉ lạnh lùng nói một câu:</w:t>
      </w:r>
    </w:p>
    <w:p>
      <w:pPr>
        <w:pStyle w:val="BodyText"/>
      </w:pPr>
      <w:r>
        <w:t xml:space="preserve">- Nửa tiếng sau, tại phòng 203 quán cà phê Tuyết Lan.</w:t>
      </w:r>
    </w:p>
    <w:p>
      <w:pPr>
        <w:pStyle w:val="BodyText"/>
      </w:pPr>
      <w:r>
        <w:t xml:space="preserve">An Tại Đào bỗng nhiên đứng lên:</w:t>
      </w:r>
    </w:p>
    <w:p>
      <w:pPr>
        <w:pStyle w:val="BodyText"/>
      </w:pPr>
      <w:r>
        <w:t xml:space="preserve">- Âu Dương Yến Yến, thật sự rất cảm ơn bạn. Mình xin phép. Cám ơn bạn nhiều!</w:t>
      </w:r>
    </w:p>
    <w:p>
      <w:pPr>
        <w:pStyle w:val="BodyText"/>
      </w:pPr>
      <w:r>
        <w:t xml:space="preserve">Âu Dương Yến Yến ngẩn người ra, cũng đứng dậy theo.</w:t>
      </w:r>
    </w:p>
    <w:p>
      <w:pPr>
        <w:pStyle w:val="BodyText"/>
      </w:pPr>
      <w:r>
        <w:t xml:space="preserve">- An Tại Đào, mình đưa bạn đi. Bộ bạn biết quán cà phê Tuyết Lan sao? Mình sẽ dẫn bạn đi.</w:t>
      </w:r>
    </w:p>
    <w:p>
      <w:pPr>
        <w:pStyle w:val="BodyText"/>
      </w:pPr>
      <w:r>
        <w:t xml:space="preserve">Không chờ An Tại Đào từ chối, Âu Dương Yến Yến liền bước nhanh ra cửa.</w:t>
      </w:r>
    </w:p>
    <w:p>
      <w:pPr>
        <w:pStyle w:val="BodyText"/>
      </w:pPr>
      <w:r>
        <w:t xml:space="preserve">Hai người cùng nhau lái xe đến một quán cà phê bình thường tọa lạc trên một con phố mua bán phồn hoa cách khu nhà ở chưa đầy 1km. Tuy rằng quán cà phê này rất bình thường nhưng bên trong lại trang hoàng rất sang trọng, lịch sự tao nhã. Ngoài cửa đậu toàn những xe hơi hạng sang. Bên trong dưới ánh đèn mờ ảo, từng nhóm trai thanh gái lịch ngồi ở những chỗ được ngăn cách, hoặc châu đầu ghé tai vào nhau hoặc cúi đầu thì thầm, hoặc nâng ly uống rượu. Ngoài ra còn có những cặp ý loạn tình mê, trao nhau những nụ hôn, phát ra những âm thanh mờ ám.</w:t>
      </w:r>
    </w:p>
    <w:p>
      <w:pPr>
        <w:pStyle w:val="BodyText"/>
      </w:pPr>
      <w:r>
        <w:t xml:space="preserve">Âu Dương Yến Yến đứng chờ ở ngoài cửa.</w:t>
      </w:r>
    </w:p>
    <w:p>
      <w:pPr>
        <w:pStyle w:val="BodyText"/>
      </w:pPr>
      <w:r>
        <w:t xml:space="preserve">Theo sự dẫn dắt của nhân viên phục vụ, An Tại Đào lấy lại bình tĩnh, nhẹ nhàng đẩy cửa phòng được bọc một lớp bông xơ thật dày màu nâu đỏ số 203, phát ra một âm thanh kẽo kẹt nhẹ nhàng.</w:t>
      </w:r>
    </w:p>
    <w:p>
      <w:pPr>
        <w:pStyle w:val="BodyText"/>
      </w:pPr>
      <w:r>
        <w:t xml:space="preserve">Trong căn phòng cũng thiết kế rất đơn giản, chỉ có hai chiếc ghế sofa dài, một cái TV, một cái điều hòa, và một cái bàn. Thứ ánh sáng màu vàng nhạt được phát ra từ ngọn đèn trên tường. Trần Cận Nam mặc chiếc áo sơ mi màu trắng, quần tây màu đen, mang đôi dày da cá sấu bóng loáng. Đây đúng là trang phục điển hình của một bậc cán bộ lãnh đạo đương thời.</w:t>
      </w:r>
    </w:p>
    <w:p>
      <w:pPr>
        <w:pStyle w:val="BodyText"/>
      </w:pPr>
      <w:r>
        <w:t xml:space="preserve">Sắc mặt của ông ta có chút bình thản, thậm chí có thể nói là có chút cứng ngắc. Chỉ có điều ánh mắt thì như hăm dọa người khác, không ngừng chiếu thẳng vào An Tại Đào, đảo quanh người của hắn rồi chuyển sang hướng khác.</w:t>
      </w:r>
    </w:p>
    <w:p>
      <w:pPr>
        <w:pStyle w:val="BodyText"/>
      </w:pPr>
      <w:r>
        <w:t xml:space="preserve">An Tại Đào nắm chặt lòng bàn tay. Chuyện đã xảy ra theo như những gì hắn mong muốn. Thật tâm mà nói, nếu như không phải vì muốn nghịch chuyển vận mệnh cứu mẹ của hắn thì hắn căn bản không muốn gặp người đàn ông này. Cứ cho rằng ông ta được người khác hâm mộ nhưng trong mắt của An Tại Đào ông ta chẳng là cái gì cả. Kiếp trước, hắn chưa từng phát sinh bất cứ mối quan hệ nào với ông ấy. Hắn chỉ dựa vào tài cán và sự cố gắng của chính mình để trở thành cán bộ cấp phó cục ở tuổi 33. Nếu không phải bất ngờ xảy ra cơn hỏa hoạn thì sau khi tạm giữ chức trau dồi vài năm, tiền đồ làm quan của hắn là vô lượng.</w:t>
      </w:r>
    </w:p>
    <w:p>
      <w:pPr>
        <w:pStyle w:val="BodyText"/>
      </w:pPr>
      <w:r>
        <w:t xml:space="preserve">codon.trai</w:t>
      </w:r>
    </w:p>
    <w:p>
      <w:pPr>
        <w:pStyle w:val="Compact"/>
      </w:pPr>
      <w:r>
        <w:br w:type="textWrapping"/>
      </w:r>
      <w:r>
        <w:br w:type="textWrapping"/>
      </w:r>
    </w:p>
    <w:p>
      <w:pPr>
        <w:pStyle w:val="Heading2"/>
      </w:pPr>
      <w:bookmarkStart w:id="39" w:name="chương-15-bùng-nổ"/>
      <w:bookmarkEnd w:id="39"/>
      <w:r>
        <w:t xml:space="preserve">17. Chương 15: Bùng Nổ</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15: Bùng nổ</w:t>
      </w:r>
    </w:p>
    <w:p>
      <w:pPr>
        <w:pStyle w:val="BodyText"/>
      </w:pPr>
      <w:r>
        <w:t xml:space="preserve">Người dịch: KoCo</w:t>
      </w:r>
    </w:p>
    <w:p>
      <w:pPr>
        <w:pStyle w:val="BodyText"/>
      </w:pPr>
      <w:r>
        <w:t xml:space="preserve">Nguồn: metruyen.com</w:t>
      </w:r>
    </w:p>
    <w:p>
      <w:pPr>
        <w:pStyle w:val="BodyText"/>
      </w:pPr>
      <w:r>
        <w:t xml:space="preserve">Đương nhiên, hắn có thể đi lên con đường quan lại từ bối cảnh không có gì là ổn cho lắm, cũng có sự may mắn nhất định trong đó. Đầu tiên phải kể đến sự khen ngợi cực độ của lãnh đạo tòa soạn báo của hắn Hoàng Trạch Danh không ngừng dẫn dắt hắn, từ khi vào tòa soạn làm phóng viên, đến khi tòa soạn cải cách thì phấn đấu thành biên tập viên rồi Phó trưởng ban biên tập, ba năm sau, trở thành Tưởng ban biên tập, công lao của Hoàng Trạch Danh không thể không nhắc tới.</w:t>
      </w:r>
    </w:p>
    <w:p>
      <w:pPr>
        <w:pStyle w:val="BodyText"/>
      </w:pPr>
      <w:r>
        <w:t xml:space="preserve">Nhưng những thứ đó chưa là gì, bước đi mấu chốt trong con đường làm quan của hắn là từ một lãnh đạo trung tầng của tòa soạn báo gia nhập bộ máy lãnh đạo cao cấp của tòa soạn. Những người hiểu rõ quan trường đều biết rằng, loại đơn vị tự thu tự chi như tòa soạn báo này, chỉ có lãnh đạo cao cấp mới có “cấp bậc”, trở thành bộ máy lãnh đạo cũng có nghĩa là trở thành cán bộ nguồn, như thế mới xem như chính thức bước lên con đường làm quan.</w:t>
      </w:r>
    </w:p>
    <w:p>
      <w:pPr>
        <w:pStyle w:val="BodyText"/>
      </w:pPr>
      <w:r>
        <w:t xml:space="preserve">Phó tổng biên tập Tin tức buổi sáng ở Tân Hải kiêm Chủ tịch công đoàn đã đảm nhiệm được hai năm rồi, hắn lại một lần dự đoán khả năng kinh tế tương lai khiến Bí thư thành ủy Đỗ Canh rất hài lòng và tán thưởng. Hơn nữa cũng đã là ủy viên thường vụ thị ủy rồi, Trưởng ban tuyên giáo Hoàng Trạch Danh, từ một người chuyên dùng bảy tấc lưỡi mà tồn tại, cuối cùng đã được đảm nhiệm chức Phó chủ nhiệm Văn phòng thị ủy. Từ một người làm báo trở thành biên chế của Huyện ủy, quả là một sẽ chuyển biến lớn, trở thành một cây bút có tiếng trên quan trường ở Tân Hải.</w:t>
      </w:r>
    </w:p>
    <w:p>
      <w:pPr>
        <w:pStyle w:val="BodyText"/>
      </w:pPr>
      <w:r>
        <w:t xml:space="preserve">Tiếc là, chỉ vì một trận hỏa hoạn mà toàn bộ tiền đồ đột nhiên dừng lại.</w:t>
      </w:r>
    </w:p>
    <w:p>
      <w:pPr>
        <w:pStyle w:val="BodyText"/>
      </w:pPr>
      <w:r>
        <w:t xml:space="preserve">Lăn lộn trên quan trường, đầu tiên là dựa vào bối cảnh, sau đó dựa vào sự khéo léo, hai cái này là điều kiện cơ bản nhất, thiếu một cái cũng không được. Không có người đứng phía sau, dường như không thể bật lên nổi, cho dù anh có năng lực thế nào đi nữa. Cho nên những người không có chân sau, thì mới phải đi đút lót cửa sau, dựa vào tiền đút lót để thăng tiến cho mình.</w:t>
      </w:r>
    </w:p>
    <w:p>
      <w:pPr>
        <w:pStyle w:val="BodyText"/>
      </w:pPr>
      <w:r>
        <w:t xml:space="preserve">Xét kỹ, thì cái ô lớn nhất của An Tại Đào chính là Hoàng Trạch Danh. Mà bối cảnh sau lưng của Hoàng Trạch Danh, lại gián tiếp trở thành bối cảnh của hắn. Hoàng Trạch Danh không ngừng dìu dắt đưa hắn lên, ngoại trừ đánh giá cao nhân cách đối nhân xử thế và tài cán của hắn ra, cũng muốn cùng với An Tại Đào cẩn thận gìn giữ mối quan hệ thân mật không thể tách rời giữa hai người.</w:t>
      </w:r>
    </w:p>
    <w:p>
      <w:pPr>
        <w:pStyle w:val="BodyText"/>
      </w:pPr>
      <w:r>
        <w:t xml:space="preserve">Trên người Hoàng Trạch Danh luôn gắn hai chữ lãnh đạo vào huynh trưởng, An Tại Đào như một con thoi thường lui tới qua lại, nếu mà tính toàn bộ chi phí thì cũng không phải là ít đâu. Thực ra, An Tại Đào cũng biết, mình chi chút tiền vậy không thấm thía gì so với Hoàng Trạch Danh, thậm chí có vài lần Hoàng Trạch Danh còn trả lại mình.</w:t>
      </w:r>
    </w:p>
    <w:p>
      <w:pPr>
        <w:pStyle w:val="BodyText"/>
      </w:pPr>
      <w:r>
        <w:t xml:space="preserve">Thế nhưng, những thứ tiền này không thể tiết kiệm được. Các ngày lễ tết phải thăm hỏi, bệnh tật thiên tai phải quan tâm, đều phải tiêu đến tiền. Có một số cán bộ tham lam, không có tiền sẽ không làm việc; cũng có một số cán bộ không coi trọng đồng tiền, nhưng cũng không từ chối ‘quà tặng’ của cấp dưới. Bởi vì đây không phải là vấn đề về tiền, mà là việc bạn có coi trọng lãnh đạo của mình hay không. Hoàng Trạch Danh thuộc loại sau. Hắn không quan tâm đến những món quà của An Tại Đào, hắn chỉ để ý xem An Tại Đào có coi hắn là lãnh đọa không.</w:t>
      </w:r>
    </w:p>
    <w:p>
      <w:pPr>
        <w:pStyle w:val="BodyText"/>
      </w:pPr>
      <w:r>
        <w:t xml:space="preserve">Điểm này, An Tại Đào nhìn rất thấu đáo</w:t>
      </w:r>
    </w:p>
    <w:p>
      <w:pPr>
        <w:pStyle w:val="BodyText"/>
      </w:pPr>
      <w:r>
        <w:t xml:space="preserve">Cho nên, khám phá quan trường tình đời An Tại Đào hiểu rất rõ. Trước mặt bộ mặt ra vẻ uy nghiêm của Phó trưởng ban Trần năm đó vô tình vô nghĩa vứt bỏ mẹ con hắn. Nói trắng ra là vì giữ vững cái sơ yếu lý lịch cho đẹp thôi. Tuy rằng hắn không biết những chuyện khác nữa của Trần Cận Nam, nhưng cũng hiểu là mượn cạp váy quan hệ để tiến thân thôi. Kiếp trước, An Tại Đào cũng nghe phong phanh mọi người thảo luận về gia cảnh của Trần Cận Nam. Nói rằng nhạc phụ của Trần Cận Nam là một vị khai quốc nguyên thần ở thành phố Yên Kinh.</w:t>
      </w:r>
    </w:p>
    <w:p>
      <w:pPr>
        <w:pStyle w:val="BodyText"/>
      </w:pPr>
      <w:r>
        <w:t xml:space="preserve">Cái gọi là không có lửa làm sao có khói. Hẳn là tám lạng nửa cân.</w:t>
      </w:r>
    </w:p>
    <w:p>
      <w:pPr>
        <w:pStyle w:val="BodyText"/>
      </w:pPr>
      <w:r>
        <w:t xml:space="preserve">Bởi vậy, để tiếp tục thăng chức. Trần Cận Nam tuyệt đối sẽ không thừa nhận hắn có một đứa con riêng với người tình cũ. Mà có phải bởi vì mẹ hắn vì hắn mà đi tìm gặp ông ấy, nên ông ấy mới lo sợ như thế.</w:t>
      </w:r>
    </w:p>
    <w:p>
      <w:pPr>
        <w:pStyle w:val="BodyText"/>
      </w:pPr>
      <w:r>
        <w:t xml:space="preserve">AnTại Đào nghĩ đến điều này, ánh mắt liền phẫn nộ</w:t>
      </w:r>
    </w:p>
    <w:p>
      <w:pPr>
        <w:pStyle w:val="BodyText"/>
      </w:pPr>
      <w:r>
        <w:t xml:space="preserve">- Cậu tìm tôi làm gì?</w:t>
      </w:r>
    </w:p>
    <w:p>
      <w:pPr>
        <w:pStyle w:val="BodyText"/>
      </w:pPr>
      <w:r>
        <w:t xml:space="preserve">Trần Cận Nam rốt cuộc cũng đánh tan bầu không khí yên lặng trong phòng, lạnh lùng nói</w:t>
      </w:r>
    </w:p>
    <w:p>
      <w:pPr>
        <w:pStyle w:val="BodyText"/>
      </w:pPr>
      <w:r>
        <w:t xml:space="preserve">An Tại Đào mím môi, khuôn mặt hiện lên vẻ bất mãn nói:</w:t>
      </w:r>
    </w:p>
    <w:p>
      <w:pPr>
        <w:pStyle w:val="BodyText"/>
      </w:pPr>
      <w:r>
        <w:t xml:space="preserve">- Tôi không tìm ông, tôi tìm mẹ tôi. Phó trưởng ban Trần, xin hỏi mẹ tôi An Nhã Chi đã đến tìm ông phải không? Bây giờ bà ấy đang ở đâu?</w:t>
      </w:r>
    </w:p>
    <w:p>
      <w:pPr>
        <w:pStyle w:val="BodyText"/>
      </w:pPr>
      <w:r>
        <w:t xml:space="preserve">Trần Cận Nam thản nhiên lắc đầu</w:t>
      </w:r>
    </w:p>
    <w:p>
      <w:pPr>
        <w:pStyle w:val="BodyText"/>
      </w:pPr>
      <w:r>
        <w:t xml:space="preserve">- Tôi không biết mẹ cậu, cậu đi đi. Nếu thiếu tiền, ở đây tôi có 2 vạn tệ, cậu cầm lấy mà tiêu.</w:t>
      </w:r>
    </w:p>
    <w:p>
      <w:pPr>
        <w:pStyle w:val="BodyText"/>
      </w:pPr>
      <w:r>
        <w:t xml:space="preserve">Trần Cận Nam lôi ra 2 vạn tiền mặt từ một cái túi công văn màu đen, nhẹ nhàng đặt lên bàn trà.</w:t>
      </w:r>
    </w:p>
    <w:p>
      <w:pPr>
        <w:pStyle w:val="BodyText"/>
      </w:pPr>
      <w:r>
        <w:t xml:space="preserve">An Tại Đào bàn tay run run, những oán giận từ kiếp trước hôm nay dường như bộc phát ra, mạch máu trong người hắn sôi sùng sục, hắn không kiềm chế được sự tức giân nói:</w:t>
      </w:r>
    </w:p>
    <w:p>
      <w:pPr>
        <w:pStyle w:val="BodyText"/>
      </w:pPr>
      <w:r>
        <w:t xml:space="preserve">- Không quen biết mẹ tôi, thì ông tới đây làm gì? Ông đường đường là cán bộ cấp sở, Phó trưởng ban tổ chức Tỉnh ủy, đến tìm kẻ vô danh như tôi làm gì, chẳng nhẽ là để bố thí sao? Trần Cận Nam, nếu không vì mẹ tôi, thì cả đời này tôi sẽ không bao giờ muốn nhìn thấy cái mặt dơ bẩn của ông đâu.</w:t>
      </w:r>
    </w:p>
    <w:p>
      <w:pPr>
        <w:pStyle w:val="BodyText"/>
      </w:pPr>
      <w:r>
        <w:t xml:space="preserve">Ông có rất nhiều tiền phải không? Chuột sa chĩnh gạo là có thể oai được sao?</w:t>
      </w:r>
    </w:p>
    <w:p>
      <w:pPr>
        <w:pStyle w:val="BodyText"/>
      </w:pPr>
      <w:r>
        <w:t xml:space="preserve">Mặt An Tại Đào đỏ bừng lên nói:</w:t>
      </w:r>
    </w:p>
    <w:p>
      <w:pPr>
        <w:pStyle w:val="BodyText"/>
      </w:pPr>
      <w:r>
        <w:t xml:space="preserve">- Cầm lại số tiền bẩn thỉu của ông đi, tôi nói lại lần nữa, An gia chúng tôi không có chút can hệ gì với Trần gia các người… Trần Cận Nam, tôi cảnh cáo ông, nếu mẹ tôi mà có vấn đề gì, thì tôi sẽ không để ông yên đâu. Có số làm quan và tiền đồ vô lượng à? Hừ, tôi sẽ công khai hết, để bách tính của tỉnh Đông Sơn này biết, phía sau bộ mặt của Phó trưởng ban Trần có gì khác không…</w:t>
      </w:r>
    </w:p>
    <w:p>
      <w:pPr>
        <w:pStyle w:val="BodyText"/>
      </w:pPr>
      <w:r>
        <w:t xml:space="preserve">Không thể phủ nhận, kỹ thuật giám định AND bây giờ rất cao, đây chính là chứng cứ xác thực nhất, ông không chối được đâu.</w:t>
      </w:r>
    </w:p>
    <w:p>
      <w:pPr>
        <w:pStyle w:val="BodyText"/>
      </w:pPr>
      <w:r>
        <w:t xml:space="preserve">An Tại Đào nghiến răng nghiến lợi, lạnh lùng nói:</w:t>
      </w:r>
    </w:p>
    <w:p>
      <w:pPr>
        <w:pStyle w:val="BodyText"/>
      </w:pPr>
      <w:r>
        <w:t xml:space="preserve">- Phó bí thư thành ủy Lục Đảo, Phó trưởng ban tổ chức cán bộ Tỉnh ủy, sau này chắc sẽ là Uy viên thường vụ Tỉnh ủy, Trưởng ban tổ chức cán bộ, còn có thể ngồi được vào chức chủ tịch tỉnh Đông Sơn này chứ gì? Có điểm tựa ở Yến Kinh, tương lai còn có thể lên được Trung ương hoặc Quốc vụ viện chứ ít gì? Có phải như vậy không, Phó trưởng ban Trần? Nếu mẹ tôi xảy ra chuyện gì, cho dù tôi đập đầu vào cửa Trung Nam Hải mà chết cũng không để ông thỏa ước đâu, không tin, chúng ta cứ chờ rồi xem.</w:t>
      </w:r>
    </w:p>
    <w:p>
      <w:pPr>
        <w:pStyle w:val="BodyText"/>
      </w:pPr>
      <w:r>
        <w:t xml:space="preserve">Lông mày Trần Cận Nam nhíu lên, ông tanhìn ánh mắt của An Tại Đào đầy sợ hãi. Đương nhiên ông ta biết, chàng trai đang rất kích động này đứng trước mặt mình, chính là con riêng của mình với An Nhã Chi, không thì sao nó lại dám đến tìm mình chứ. Nhưng ông ta không thể ngờ được rằng, không ngờ lại gặp lại đứa con trong tình cảnh này.</w:t>
      </w:r>
    </w:p>
    <w:p>
      <w:pPr>
        <w:pStyle w:val="BodyText"/>
      </w:pPr>
      <w:r>
        <w:t xml:space="preserve">Trầm mặc một hồi lâu, ông ta thấy An Tại Đảo thở hổn hển, trầm giọng nói:</w:t>
      </w:r>
    </w:p>
    <w:p>
      <w:pPr>
        <w:pStyle w:val="BodyText"/>
      </w:pPr>
      <w:r>
        <w:t xml:space="preserve">- Cậu đang uy hiếp tôi đó hả?</w:t>
      </w:r>
    </w:p>
    <w:p>
      <w:pPr>
        <w:pStyle w:val="BodyText"/>
      </w:pPr>
      <w:r>
        <w:t xml:space="preserve">- Ông có thể hiểu như vậy cũng được.</w:t>
      </w:r>
    </w:p>
    <w:p>
      <w:pPr>
        <w:pStyle w:val="BodyText"/>
      </w:pPr>
      <w:r>
        <w:t xml:space="preserve">An Tại Đạo bình tĩnh lạị, khẽ lùi sau một bước nói:</w:t>
      </w:r>
    </w:p>
    <w:p>
      <w:pPr>
        <w:pStyle w:val="BodyText"/>
      </w:pPr>
      <w:r>
        <w:t xml:space="preserve">- Nói cho tôi biết, mẹ tôi đang ở đâu?</w:t>
      </w:r>
    </w:p>
    <w:p>
      <w:pPr>
        <w:pStyle w:val="BodyText"/>
      </w:pPr>
      <w:r>
        <w:t xml:space="preserve">Trần Cận Nam nhướn maỳ</w:t>
      </w:r>
    </w:p>
    <w:p>
      <w:pPr>
        <w:pStyle w:val="BodyText"/>
      </w:pPr>
      <w:r>
        <w:t xml:space="preserve">- Tôi nói rồi, tôi không biết. Hôm nay bà ấy có đến tìm tôi, nhưng tôi không gặp, bà ấy bỏ đi rồi.</w:t>
      </w:r>
    </w:p>
    <w:p>
      <w:pPr>
        <w:pStyle w:val="BodyText"/>
      </w:pPr>
      <w:r>
        <w:t xml:space="preserve">- Nói dối!</w:t>
      </w:r>
    </w:p>
    <w:p>
      <w:pPr>
        <w:pStyle w:val="BodyText"/>
      </w:pPr>
      <w:r>
        <w:t xml:space="preserve">An Tại Đào thấy thời gian cứ thế trôi đi, rất gần với ngày mẹ mình tự sát rồi, trong lòng càng thêm rối rắm, quát lên:</w:t>
      </w:r>
    </w:p>
    <w:p>
      <w:pPr>
        <w:pStyle w:val="BodyText"/>
      </w:pPr>
      <w:r>
        <w:t xml:space="preserve">- Trần Cận Nam, trước kia ông vứt bỏ, bây giờ ông hãm hại, ông quả là một kẻ súc vật.</w:t>
      </w:r>
    </w:p>
    <w:p>
      <w:pPr>
        <w:pStyle w:val="BodyText"/>
      </w:pPr>
      <w:r>
        <w:t xml:space="preserve">Trong lòng An Tại Đào đã hình thành lên một lối suy nghĩ ảo giác, mẹ mình vô duyên vô cớ sao phải tự sát chết, sau khi tìm Trần Cận Nam thì lại tự sát, điều này không thể không liên quan tới Trần Cận Nam được.</w:t>
      </w:r>
    </w:p>
    <w:p>
      <w:pPr>
        <w:pStyle w:val="BodyText"/>
      </w:pPr>
      <w:r>
        <w:t xml:space="preserve">Trần Cận Nam rốt cuộc cũng không kiềm chế được, đột nhiên đứng ngay dậy, phẫn nộ tát An Tại Đào một cái.</w:t>
      </w:r>
    </w:p>
    <w:p>
      <w:pPr>
        <w:pStyle w:val="BodyText"/>
      </w:pPr>
      <w:r>
        <w:t xml:space="preserve">Tuy rằng không thừa nhận, nhưng dù sao cũng là con riêng của hắn. Con mình trước mặt chửi mình “súc sinh”, “cầm thú”, Trần Cận Nam cho dù có lạnh lùng điềm tĩnh thế nào đi chăng nữa cũng không kiềm chế nổi tức giận.</w:t>
      </w:r>
    </w:p>
    <w:p>
      <w:pPr>
        <w:pStyle w:val="BodyText"/>
      </w:pPr>
      <w:r>
        <w:t xml:space="preserve">codon.trai</w:t>
      </w:r>
    </w:p>
    <w:p>
      <w:pPr>
        <w:pStyle w:val="Compact"/>
      </w:pPr>
      <w:r>
        <w:br w:type="textWrapping"/>
      </w:r>
      <w:r>
        <w:br w:type="textWrapping"/>
      </w:r>
    </w:p>
    <w:p>
      <w:pPr>
        <w:pStyle w:val="Heading2"/>
      </w:pPr>
      <w:bookmarkStart w:id="40" w:name="chương-16-say-rượu"/>
      <w:bookmarkEnd w:id="40"/>
      <w:r>
        <w:t xml:space="preserve">18. Chương 16: Say Rượu</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16: Say rượu</w:t>
      </w:r>
    </w:p>
    <w:p>
      <w:pPr>
        <w:pStyle w:val="BodyText"/>
      </w:pPr>
      <w:r>
        <w:t xml:space="preserve">Người dịch: KoCo</w:t>
      </w:r>
    </w:p>
    <w:p>
      <w:pPr>
        <w:pStyle w:val="BodyText"/>
      </w:pPr>
      <w:r>
        <w:t xml:space="preserve">Nguồn: metruyen.com</w:t>
      </w:r>
    </w:p>
    <w:p>
      <w:pPr>
        <w:pStyle w:val="BodyText"/>
      </w:pPr>
      <w:r>
        <w:t xml:space="preserve">An Tại Đào che hai má, hét lên một tiếng lớn, lao lên, đá một cái làm đổ bàn trà trong phòng.</w:t>
      </w:r>
    </w:p>
    <w:p>
      <w:pPr>
        <w:pStyle w:val="BodyText"/>
      </w:pPr>
      <w:r>
        <w:t xml:space="preserve">Giờ phút này, trong lòng hắn chỉ có phẫn nộ, buộc phải trơ mắt nhìn mẹ mình từng bước từng bước đi tới chỗ chết, Trần Cận Nam chính là đối tượng để hắn trút giận.</w:t>
      </w:r>
    </w:p>
    <w:p>
      <w:pPr>
        <w:pStyle w:val="BodyText"/>
      </w:pPr>
      <w:r>
        <w:t xml:space="preserve">…</w:t>
      </w:r>
    </w:p>
    <w:p>
      <w:pPr>
        <w:pStyle w:val="BodyText"/>
      </w:pPr>
      <w:r>
        <w:t xml:space="preserve">…</w:t>
      </w:r>
    </w:p>
    <w:p>
      <w:pPr>
        <w:pStyle w:val="BodyText"/>
      </w:pPr>
      <w:r>
        <w:t xml:space="preserve">Ông chủ quán cà phê báo cảnh sát, xe cảnh sát tới, tức tốc đem An Tại Đào đi.</w:t>
      </w:r>
    </w:p>
    <w:p>
      <w:pPr>
        <w:pStyle w:val="BodyText"/>
      </w:pPr>
      <w:r>
        <w:t xml:space="preserve">Âu Dương Yến Yến vốn đợi bên ngoài quán cà phê, đột nhiên thấy cảnh sát đến nhanh chóng bắt An Tại Đào đi, không khỏi sợ hãi. Đang tìm một người quen đến đồn cảnh sát hỏi xem chuyện gì xảy ra, đang ở buồng điện thoại bên đường gọi điện, liền thầy Trần Cận Nam bước ra khỏi quán cà phê.</w:t>
      </w:r>
    </w:p>
    <w:p>
      <w:pPr>
        <w:pStyle w:val="BodyText"/>
      </w:pPr>
      <w:r>
        <w:t xml:space="preserve">Lẽ nào? Trời! Khuôn mặt xinh đẹp của Âu Dương Yến Yến trở nên trắng bệch, Có lẽ nào An Tại Đào lại đánh nhau với Phó trưởng ban Trần?</w:t>
      </w:r>
    </w:p>
    <w:p>
      <w:pPr>
        <w:pStyle w:val="BodyText"/>
      </w:pPr>
      <w:r>
        <w:t xml:space="preserve">Đang lo sợ, thì thấy Trần Cận Nam sửa sang lại cái áo sơ mi trắng, chậm rãi đi tới, nhìn Âu Dương Yến Yến cúi đầu nói:</w:t>
      </w:r>
    </w:p>
    <w:p>
      <w:pPr>
        <w:pStyle w:val="BodyText"/>
      </w:pPr>
      <w:r>
        <w:t xml:space="preserve">- Tôi gọi một cuộc điện thoại, lát nữa cô đến đồn cảnh sát đón hắn… Hãy nhớ, đêm nay chuyện gì cô cũng không nhìn thấy, việc xảy ra trong đêm nay, cô không được nói cho bất kì ai biết dù nửa chữ, biết chưa?</w:t>
      </w:r>
    </w:p>
    <w:p>
      <w:pPr>
        <w:pStyle w:val="BodyText"/>
      </w:pPr>
      <w:r>
        <w:t xml:space="preserve">- Dạ vâng, chú Trần.</w:t>
      </w:r>
    </w:p>
    <w:p>
      <w:pPr>
        <w:pStyle w:val="BodyText"/>
      </w:pPr>
      <w:r>
        <w:t xml:space="preserve">Âu Dương Yến Yến nhẹ nhàng cúi đầu đáp.</w:t>
      </w:r>
    </w:p>
    <w:p>
      <w:pPr>
        <w:pStyle w:val="BodyText"/>
      </w:pPr>
      <w:r>
        <w:t xml:space="preserve">Trần Cận Nam thở dài một tiếng, quay đầu nghêng ngang bước đi. Dưới ánh đèn đường u ám, bóng dáng ông ta hiện ra có vẻ lảo đảo và cô đơn. Cái bóng lúc thì dài dài, lúc thì lại ngắn ngắn.</w:t>
      </w:r>
    </w:p>
    <w:p>
      <w:pPr>
        <w:pStyle w:val="BodyText"/>
      </w:pPr>
      <w:r>
        <w:t xml:space="preserve">Trong phòng trực ban của Cục công an khu Giải Phóng thành phố Thiên Nam, một nữ cảnh sát trẻ tuổi xinh đẹp mặc quần quân phục được là thẳng, phía trên mặc một chiếc áo cộc màu vàng nhạt ngắn tay, đúng là đồng phục lúc bấy giờ, xem ra rất hợp với vóc dáng của cô.</w:t>
      </w:r>
    </w:p>
    <w:p>
      <w:pPr>
        <w:pStyle w:val="BodyText"/>
      </w:pPr>
      <w:r>
        <w:t xml:space="preserve">Nữ cảnh sát nhìn người thanh niên tuấn tú trước mắt mình, thấy hắn vẻ mặt u sầu, không khỏi nhíu mày:</w:t>
      </w:r>
    </w:p>
    <w:p>
      <w:pPr>
        <w:pStyle w:val="BodyText"/>
      </w:pPr>
      <w:r>
        <w:t xml:space="preserve">- Giỏi lắm. Anh cũng to gan đấy, dám gây rối ở quán cà phê Tuyết Lan. Anh có biết đó là nơi thế nào không? Nhìn anh cũng có vẻ nho nhã lich sự, không giống mấy kẻ lưu manh đầu đường xó chợ... sao lại…?</w:t>
      </w:r>
    </w:p>
    <w:p>
      <w:pPr>
        <w:pStyle w:val="BodyText"/>
      </w:pPr>
      <w:r>
        <w:t xml:space="preserve">An Tại Đào bực bội mà cúi đầu xuống, lòng bàn tay siết chặt lại.</w:t>
      </w:r>
    </w:p>
    <w:p>
      <w:pPr>
        <w:pStyle w:val="BodyText"/>
      </w:pPr>
      <w:r>
        <w:t xml:space="preserve">Quán cà phê Tuyết Lan quả thật không phải chỗ tầm thường. Ít nhất cũng không phải là người tầm thường mở ra. Nghe nói, các phòng VIP trên tầng 2 của quán cà phê Tuyết Lan đều là những nhân vật lớn có máu mặt trong tỉnh thành dài hạn bao riêng. Người bình thường cũng không được phép lên tầng 2.</w:t>
      </w:r>
    </w:p>
    <w:p>
      <w:pPr>
        <w:pStyle w:val="BodyText"/>
      </w:pPr>
      <w:r>
        <w:t xml:space="preserve">Cho nên, khi nhận được tín hiệu báo cảnh sát của quán cà phê Tuyết Lan, được phái đến không phải là đồn cảnh sát mà là phân cục, mà tên phát sinh “tranh cãi” với vị lãnh đạo Tỉnh ủy nào đó trong phòng bao riêng này cũng đã bị đưa tới phòng trực ban của phân cục. Phó đại đội trưởng Tiên Vu Lượng, người dẫn đội trị an của phân cục đến nhận ra Trần Cận Nam, trong lòng mơ hồ đoán được đây không phải là “vụ án trị an” bình thường, vì thế sau khi báo cáo với Cục trưởng Đông Phương Trác liền trực tiếp bố trí An Tại Đào tạm thời ở phòng trực ban.</w:t>
      </w:r>
    </w:p>
    <w:p>
      <w:pPr>
        <w:pStyle w:val="BodyText"/>
      </w:pPr>
      <w:r>
        <w:t xml:space="preserve">Tiên Vu Lượng hiểu rõ, không lâu nữa, sẽ có điện thoại gọi đến chỗ Cục trưởng của mình, thì lúc đó, tên tiểu tử này sẽ bình an không có việc gì được thả ra khỏi phân cục, vì vậy cảnh sát ở phân cục đối với An Tại Đào vẫn rất khiêm nhường.</w:t>
      </w:r>
    </w:p>
    <w:p>
      <w:pPr>
        <w:pStyle w:val="BodyText"/>
      </w:pPr>
      <w:r>
        <w:t xml:space="preserve">Tiên Vu Lượng đi vào phòng trực ban, nhìn An Tại Đào từ đầu xuống chân, không khỏi cười cười</w:t>
      </w:r>
    </w:p>
    <w:p>
      <w:pPr>
        <w:pStyle w:val="BodyText"/>
      </w:pPr>
      <w:r>
        <w:t xml:space="preserve">- Chú em, đã vào phân cục rồi, họ tên quê quán khai ra.</w:t>
      </w:r>
    </w:p>
    <w:p>
      <w:pPr>
        <w:pStyle w:val="BodyText"/>
      </w:pPr>
      <w:r>
        <w:t xml:space="preserve">An Tại Đào ngẩng đầu nhìn Tiên Vu Lượng, môi mấp máy, đang định nói gì đó, thình lình nghe từ cửa truyền đến một giọng nói khàn khàn:</w:t>
      </w:r>
    </w:p>
    <w:p>
      <w:pPr>
        <w:pStyle w:val="BodyText"/>
      </w:pPr>
      <w:r>
        <w:t xml:space="preserve">- Tiên Vu Lượng, anh hỏi cái khỉ khô gì, mau mau thả người!</w:t>
      </w:r>
    </w:p>
    <w:p>
      <w:pPr>
        <w:pStyle w:val="BodyText"/>
      </w:pPr>
      <w:r>
        <w:t xml:space="preserve">An Tại Đào cúi người chào mấy người cảnh sát, lặng lẽ bước ra khỏi phòng trực ban của phân cục, đi về phía cầu thang.</w:t>
      </w:r>
    </w:p>
    <w:p>
      <w:pPr>
        <w:pStyle w:val="BodyText"/>
      </w:pPr>
      <w:r>
        <w:t xml:space="preserve">Nhìn bóng dáng rời đi của An Tại Đào,vị nữ cảnh sát xinh đẹp trẻ tuổi đôi lông mày lá liễu nhướn lên:</w:t>
      </w:r>
    </w:p>
    <w:p>
      <w:pPr>
        <w:pStyle w:val="BodyText"/>
      </w:pPr>
      <w:r>
        <w:t xml:space="preserve">- Cục trưởng, phó đại đội trưởng Tiên Vu Lượng, mọi người sao vậy? Đang yên lành thì lại bắt một tên tiểu tử vào phân cục, rồi lại không hỏi cung gì thả ra luôn, nên hiểu như thế nào?</w:t>
      </w:r>
    </w:p>
    <w:p>
      <w:pPr>
        <w:pStyle w:val="BodyText"/>
      </w:pPr>
      <w:r>
        <w:t xml:space="preserve">Đông Phương Trác thở phào một cái, xoay người lại nói</w:t>
      </w:r>
    </w:p>
    <w:p>
      <w:pPr>
        <w:pStyle w:val="BodyText"/>
      </w:pPr>
      <w:r>
        <w:t xml:space="preserve">- Tôn Thiện à, chỉ là chuyện hiểu lầm thôi. Tiên Vu Lượng, đồng chí hôm nay làm rất tốt. Tên tiểu tử này không hề đơn giản đâu, được ngồi uống cà phê với Phó trưởng ban thường trực cảu Ban tổ chức Tỉnh ủy Trần Cận Nam không phải chuyện chơi. Vừa rồi Phó trưởng ban Trần đích thân gọi điện cho tôi, nói là hiểu lầm thôi....</w:t>
      </w:r>
    </w:p>
    <w:p>
      <w:pPr>
        <w:pStyle w:val="BodyText"/>
      </w:pPr>
      <w:r>
        <w:t xml:space="preserve">Tôn Thiện cắn môi, nhún vai</w:t>
      </w:r>
    </w:p>
    <w:p>
      <w:pPr>
        <w:pStyle w:val="BodyText"/>
      </w:pPr>
      <w:r>
        <w:t xml:space="preserve">- Tôi nói tính khí cang cường như thế, không chịu khuất phục, hóa ra là có chỗ dựa vững chắc!</w:t>
      </w:r>
    </w:p>
    <w:p>
      <w:pPr>
        <w:pStyle w:val="BodyText"/>
      </w:pPr>
      <w:r>
        <w:t xml:space="preserve">- Được rồi, chuyện này thế thôi, dừng tại đây, không được truyền ra ngoài, không được nghị luận,rõ chưa?</w:t>
      </w:r>
    </w:p>
    <w:p>
      <w:pPr>
        <w:pStyle w:val="BodyText"/>
      </w:pPr>
      <w:r>
        <w:t xml:space="preserve">Sắc mặt Đông Phương Trác trầm xuống, quay người bước đi.</w:t>
      </w:r>
    </w:p>
    <w:p>
      <w:pPr>
        <w:pStyle w:val="BodyText"/>
      </w:pPr>
      <w:r>
        <w:t xml:space="preserve">Cổng phân cục công an khu Giải Phóng lạnh tanh vắng vẻ, An Tại Đào đi ra cửa chính, nhìn thấy dưới ánh đèn đường u ám Âu Dương Yến Yến đang đứng chờ.</w:t>
      </w:r>
    </w:p>
    <w:p>
      <w:pPr>
        <w:pStyle w:val="BodyText"/>
      </w:pPr>
      <w:r>
        <w:t xml:space="preserve">- An Tại Đào, anh không sao chứ? Bọn họ không làm khó anh chứ?</w:t>
      </w:r>
    </w:p>
    <w:p>
      <w:pPr>
        <w:pStyle w:val="BodyText"/>
      </w:pPr>
      <w:r>
        <w:t xml:space="preserve">Âu Dương Yến Yến nắm lấy cánh tay An Tại Đào vội vàng hỏi.</w:t>
      </w:r>
    </w:p>
    <w:p>
      <w:pPr>
        <w:pStyle w:val="BodyText"/>
      </w:pPr>
      <w:r>
        <w:t xml:space="preserve">Vào cục cảnh sát không hỏi trắng đen đúng sai mà đánh một trận trước, kiểu truyền thuyết này đã tồn tại từ lâu rồi. Âu Dương Yến Yến nhìn từ trên xuống dưới, thấy An Tại Đào bình yên vô sự mới thở phào nhẹ nhõm.</w:t>
      </w:r>
    </w:p>
    <w:p>
      <w:pPr>
        <w:pStyle w:val="BodyText"/>
      </w:pPr>
      <w:r>
        <w:t xml:space="preserve">An Tại Đào trong lòng rất hỗn loạn, cũng không biết nói gì hơn. Hắn gỡ tay Âu Dương Yến Yến ra, một mình lững thững bước đi. Đi được hai bước, hắn đột nhiên ngừng bước, quay đầu lại, dưới ánh đèn đường lờ mờ sắc mặt u ám hiện ra phần nào đó âm trầm</w:t>
      </w:r>
    </w:p>
    <w:p>
      <w:pPr>
        <w:pStyle w:val="BodyText"/>
      </w:pPr>
      <w:r>
        <w:t xml:space="preserve">- Âu Dương Yến Yến, có thể cùng anh tìm chỗ nào đó uống rượu không?</w:t>
      </w:r>
    </w:p>
    <w:p>
      <w:pPr>
        <w:pStyle w:val="BodyText"/>
      </w:pPr>
      <w:r>
        <w:t xml:space="preserve">Âu Dương Yến Yến do dự một lúc, nhưng cuối cùng vẫn đồng ý. Cô không biết An Tại Đào đã xảy ra chuyện gì, thậm chí không hiểu hắn và Trần Cận Nam rốt cuộc có quan hệ như thế nào, ở quán cà phê Tuyết Liên đã xảy ra chuyện gì, nhưng cô lại cảm giác được sự cô đơn và đau thương của hắn, cũng vô cùng xót xa.</w:t>
      </w:r>
    </w:p>
    <w:p>
      <w:pPr>
        <w:pStyle w:val="BodyText"/>
      </w:pPr>
      <w:r>
        <w:t xml:space="preserve">Hai người đi dọc theo bờ sông, đi đến cầu qua đường giành cho người đi bộ của chợ đêm, An Tại Đào dùng 10 tệ mua 30 xiên thịt bò ở một quầy nhỏ bán thịt dê, uống bình bia mát lạnh. Âu Dương Yến Yến rót một cốc bia nhỏ, lặng lẽ cùng An Tại Đào uống, nhưng cô lại không thích những xiên thịt đen xì đó, ngay cả chút ham muốn cầm nó cũng không có.</w:t>
      </w:r>
    </w:p>
    <w:p>
      <w:pPr>
        <w:pStyle w:val="BodyText"/>
      </w:pPr>
      <w:r>
        <w:t xml:space="preserve">Không bao lâu, hai cốc bia được uống hết, ít nhiều có chút men say. Sương khói mù mịt. An Tại Đào bỏ cốc bia to bằng thủy tinh xuống, đang định mời Âu Dương Yến Yến cũng ăn một chút, thì đột nhiên nhớ tới người ta là con cái của cán bộ, làm sao có thể ăn những thứ đồ ăn vỉa hè như thế này, liền rút lại lời mời.</w:t>
      </w:r>
    </w:p>
    <w:p>
      <w:pPr>
        <w:pStyle w:val="BodyText"/>
      </w:pPr>
      <w:r>
        <w:t xml:space="preserve">An Tại Đào một mình uống rượu giải sầu, lại nghe đốI diện truyền đến giọng nói dịu dàng của Âu Dương Yến Yến:</w:t>
      </w:r>
    </w:p>
    <w:p>
      <w:pPr>
        <w:pStyle w:val="BodyText"/>
      </w:pPr>
      <w:r>
        <w:t xml:space="preserve">- An Tại Đào, anh có tâm sự gì sao? Anh có thể nói với em được không?</w:t>
      </w:r>
    </w:p>
    <w:p>
      <w:pPr>
        <w:pStyle w:val="BodyText"/>
      </w:pPr>
      <w:r>
        <w:t xml:space="preserve">An Tại Đào trong lòng run lên, chậm rãi bỏ cốc bia xuống, ngẩng đầu lên, ánh mắt mơ mơ màng màng, nhìn qua làn khói nhẹ bốc lên khi nướng thịt, hắn mơ hồ thấy khuôn mặt thân thiết dịu dàng của Âu Dương Yến Yến, khiến hắn cảm thấy vô cùng quen thuộc cũng vô cùng xa lạ.</w:t>
      </w:r>
    </w:p>
    <w:p>
      <w:pPr>
        <w:pStyle w:val="BodyText"/>
      </w:pPr>
      <w:r>
        <w:t xml:space="preserve">Trong cuộc đời hắn, sau khi tốt nghiệp đại học, bóng dáng người con gái này liền biến mất trong tầm mắt hắn. Mà cả đời này, hắn không ngờ lại âm âm dương dương cùng cô bạn gái cùng học vốn trước kia rất ít gặp gỡ này ngồi quán ăn ven đường.</w:t>
      </w:r>
    </w:p>
    <w:p>
      <w:pPr>
        <w:pStyle w:val="BodyText"/>
      </w:pPr>
      <w:r>
        <w:t xml:space="preserve">Cuộc đời của hắn và cuộc đời của cô nàng đều rẽ một hướng riêng lại bất ngờ giao nhau…</w:t>
      </w:r>
    </w:p>
    <w:p>
      <w:pPr>
        <w:pStyle w:val="BodyText"/>
      </w:pPr>
      <w:r>
        <w:t xml:space="preserve">An Tại Đào trong lòng vừa nghĩ, bên tai truyền đến từ quốc lộ không xa đó tiếng còi chói tai của một chiếc xe con, chuếnh choáng đứng lên, đi vài bước, té xỉu xuống đất.</w:t>
      </w:r>
    </w:p>
    <w:p>
      <w:pPr>
        <w:pStyle w:val="BodyText"/>
      </w:pPr>
      <w:r>
        <w:t xml:space="preserve">codon.trai</w:t>
      </w:r>
    </w:p>
    <w:p>
      <w:pPr>
        <w:pStyle w:val="Compact"/>
      </w:pPr>
      <w:r>
        <w:br w:type="textWrapping"/>
      </w:r>
      <w:r>
        <w:br w:type="textWrapping"/>
      </w:r>
    </w:p>
    <w:p>
      <w:pPr>
        <w:pStyle w:val="Heading2"/>
      </w:pPr>
      <w:bookmarkStart w:id="41" w:name="chương-17-sau-cơn-say"/>
      <w:bookmarkEnd w:id="41"/>
      <w:r>
        <w:t xml:space="preserve">19. Chương 17: Sau Cơn Say</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17: Sau cơn say</w:t>
      </w:r>
    </w:p>
    <w:p>
      <w:pPr>
        <w:pStyle w:val="BodyText"/>
      </w:pPr>
      <w:r>
        <w:t xml:space="preserve">Người dịch: KoCo</w:t>
      </w:r>
    </w:p>
    <w:p>
      <w:pPr>
        <w:pStyle w:val="BodyText"/>
      </w:pPr>
      <w:r>
        <w:t xml:space="preserve">Nguồn: metruyen.com</w:t>
      </w:r>
    </w:p>
    <w:p>
      <w:pPr>
        <w:pStyle w:val="BodyText"/>
      </w:pPr>
      <w:r>
        <w:t xml:space="preserve">- Anh, anh bây giờ không bận gì chứ?</w:t>
      </w:r>
    </w:p>
    <w:p>
      <w:pPr>
        <w:pStyle w:val="BodyText"/>
      </w:pPr>
      <w:r>
        <w:t xml:space="preserve">- Không bận gì, anh vừa cùng chị dâu em đến rạp phim Quan Sơn xem bộ phim “Ngày tận thế” của nước M về, Yến Yến, em không biết đâu, bộ phim này xem nghiền lắm…</w:t>
      </w:r>
    </w:p>
    <w:p>
      <w:pPr>
        <w:pStyle w:val="BodyText"/>
      </w:pPr>
      <w:r>
        <w:t xml:space="preserve">ĐĐầu kia điện thoại, anh trai của Âu Dương Yến Yến Âu Dương Long vẫn thao thao bất tuyệt nói về những tình tiết gay cấn trong bộ phim của nước M, nhưng Âu Dương Yến Yến đđang đứng ở bốt điện thoại công cộng ven đường lại rất sốt ruột cắt ngang lời anh ta:</w:t>
      </w:r>
    </w:p>
    <w:p>
      <w:pPr>
        <w:pStyle w:val="BodyText"/>
      </w:pPr>
      <w:r>
        <w:t xml:space="preserve">- Anh à, anh tạm thời đừng nói chuyện này nữa, anh mau mau lái xe ra ngoài một chuyến, giúp em với.</w:t>
      </w:r>
    </w:p>
    <w:p>
      <w:pPr>
        <w:pStyle w:val="BodyText"/>
      </w:pPr>
      <w:r>
        <w:t xml:space="preserve">- Âu Dương Long ở đ đầu kia điện thoại kinh ngạc:</w:t>
      </w:r>
    </w:p>
    <w:p>
      <w:pPr>
        <w:pStyle w:val="BodyText"/>
      </w:pPr>
      <w:r>
        <w:t xml:space="preserve">- Yến Yến, em sao thế? Bố mẹ không ở nhà, em ở nhà một mình sao?</w:t>
      </w:r>
    </w:p>
    <w:p>
      <w:pPr>
        <w:pStyle w:val="BodyText"/>
      </w:pPr>
      <w:r>
        <w:t xml:space="preserve">- Ài, anh, anh có thể không lải nhải nữa được không? Anh đến dưới cầu qua đường giành cho người đi bộ ở chợ Thiên Kiều đực không?</w:t>
      </w:r>
    </w:p>
    <w:p>
      <w:pPr>
        <w:pStyle w:val="BodyText"/>
      </w:pPr>
      <w:r>
        <w:t xml:space="preserve">- Gì?</w:t>
      </w:r>
    </w:p>
    <w:p>
      <w:pPr>
        <w:pStyle w:val="BodyText"/>
      </w:pPr>
      <w:r>
        <w:t xml:space="preserve">Giọng của Âu Dương Long lập tức to lên.</w:t>
      </w:r>
    </w:p>
    <w:p>
      <w:pPr>
        <w:pStyle w:val="BodyText"/>
      </w:pPr>
      <w:r>
        <w:t xml:space="preserve">An Tại Đào lờ đờ ngồi bên vệ đường, Âu Dương Yến Yến thì lo lắng sốt ruột nhìn về phía đđường quốc lộ.</w:t>
      </w:r>
    </w:p>
    <w:p>
      <w:pPr>
        <w:pStyle w:val="BodyText"/>
      </w:pPr>
      <w:r>
        <w:t xml:space="preserve">Một chiếc xe màu đỏ Santana nhanh như bay đến, từ trên xe nhảy xuống một thanh niên mặc áo phông màu trắng và quần ngố màu xanh. Anh ta lê đôi tông bước đến, vội vàng nắm chặt lấy Âu Dương Yến Yến, giận giữ nói:</w:t>
      </w:r>
    </w:p>
    <w:p>
      <w:pPr>
        <w:pStyle w:val="BodyText"/>
      </w:pPr>
      <w:r>
        <w:t xml:space="preserve">- Yến Yến, muộn thế này rồi, em đến những nơi như thế này để làm gì? Ồ, đây là ai thế?</w:t>
      </w:r>
    </w:p>
    <w:p>
      <w:pPr>
        <w:pStyle w:val="BodyText"/>
      </w:pPr>
      <w:r>
        <w:t xml:space="preserve">Âu Dương Yến Yến không kịp nghĩ quá nhiều, cũng không kịp nhìn ánh mắt kỳ quái của Âu Dương Long, chỉ cúi người đỡ An Tại Đào lên, vội vàng nói:</w:t>
      </w:r>
    </w:p>
    <w:p>
      <w:pPr>
        <w:pStyle w:val="BodyText"/>
      </w:pPr>
      <w:r>
        <w:t xml:space="preserve">- Anh, đây là bạn học đại học của em. Anh ấy uống say rồi. Anh giúp em đưa anh ấy về.</w:t>
      </w:r>
    </w:p>
    <w:p>
      <w:pPr>
        <w:pStyle w:val="BodyText"/>
      </w:pPr>
      <w:r>
        <w:t xml:space="preserve">- Từ từ đã.</w:t>
      </w:r>
    </w:p>
    <w:p>
      <w:pPr>
        <w:pStyle w:val="BodyText"/>
      </w:pPr>
      <w:r>
        <w:t xml:space="preserve">Âu Dương Long nhíu nhíu mày</w:t>
      </w:r>
    </w:p>
    <w:p>
      <w:pPr>
        <w:pStyle w:val="BodyText"/>
      </w:pPr>
      <w:r>
        <w:t xml:space="preserve">- Đưa về? Đưa về đâu?</w:t>
      </w:r>
    </w:p>
    <w:p>
      <w:pPr>
        <w:pStyle w:val="BodyText"/>
      </w:pPr>
      <w:r>
        <w:t xml:space="preserve">Âu Dương Yến Yến ngẩn ra, mặt đỏ lên, cúi đầu năn nỉ nói:</w:t>
      </w:r>
    </w:p>
    <w:p>
      <w:pPr>
        <w:pStyle w:val="BodyText"/>
      </w:pPr>
      <w:r>
        <w:t xml:space="preserve">- Anh, anh ấy là người Tân Hải, ở Thiên Nam không có chỗ ở. Anh xem trời cũng đã muộn thế này rồi, hay là, anh tạm thời đưa anh ấy về nhà mình.</w:t>
      </w:r>
    </w:p>
    <w:p>
      <w:pPr>
        <w:pStyle w:val="BodyText"/>
      </w:pPr>
      <w:r>
        <w:t xml:space="preserve">Âu Dương Long giúp Âu Dương Yến Yến đỡ An Tại Đào say bí tỉ lên lên sô pha của nhà họ Âu Dương, lông mày của Âu Dương Long ngày càng nhíu chặt. Không cần nói gì khác, chỉ cần nhìn ánh mắt say đắm của em gái khi nhìn tên tiểu tử say rượu này, hắn có thể đoán ra phần nào đó, Âu Dương Yến Yến chắc chắn là thích tên tiểu tử này.</w:t>
      </w:r>
    </w:p>
    <w:p>
      <w:pPr>
        <w:pStyle w:val="BodyText"/>
      </w:pPr>
      <w:r>
        <w:t xml:space="preserve">Anh ta vừa kết hôn năm ngoái, sau khi cưới thì mua luôn nhà mới ở phường Hắc Long, không sống cùng bố mẹ trong tiểu khu dành cho cán bộ tỉnh ủy, mốn về nhà với vợ, nhưng lại lo lắng cho em gái, cô nam quả nữ cùng ở một phòng xem ra rất khó coi. Hơn nữa, tên này lai lịch không rõ lại còn say rượu, nếu chẳng may rượu mờ mắt thì…</w:t>
      </w:r>
    </w:p>
    <w:p>
      <w:pPr>
        <w:pStyle w:val="BodyText"/>
      </w:pPr>
      <w:r>
        <w:t xml:space="preserve">Nghĩ đến chuyện tên tiểu tử này khiến mình lỡ một đêm nồng với vợ, Âu Dương Long liền lạnh lùng liếc An Tại Đào một cái:</w:t>
      </w:r>
    </w:p>
    <w:p>
      <w:pPr>
        <w:pStyle w:val="BodyText"/>
      </w:pPr>
      <w:r>
        <w:t xml:space="preserve">- Uống đến nước này…</w:t>
      </w:r>
    </w:p>
    <w:p>
      <w:pPr>
        <w:pStyle w:val="BodyText"/>
      </w:pPr>
      <w:r>
        <w:t xml:space="preserve">Âu Dương Yến Yến cầm chiếc khăn mặt ngồi trên sô pha, nhẹ nhàng lau mặt cho An Tại Đào, buồn bã nói:</w:t>
      </w:r>
    </w:p>
    <w:p>
      <w:pPr>
        <w:pStyle w:val="BodyText"/>
      </w:pPr>
      <w:r>
        <w:t xml:space="preserve">- Anh, anh ấy tâm trạng không tốt, em còn nhớ khi còn học đại học anh ấy không hề uống rượu.</w:t>
      </w:r>
    </w:p>
    <w:p>
      <w:pPr>
        <w:pStyle w:val="BodyText"/>
      </w:pPr>
      <w:r>
        <w:t xml:space="preserve">- Ách?</w:t>
      </w:r>
    </w:p>
    <w:p>
      <w:pPr>
        <w:pStyle w:val="BodyText"/>
      </w:pPr>
      <w:r>
        <w:t xml:space="preserve">Âu Dương Long ngồi ở ghế sô pha đối diện, cẩn thận liếc qua mặt An Tại Đào một cái, đột nhiên mỉm cười:</w:t>
      </w:r>
    </w:p>
    <w:p>
      <w:pPr>
        <w:pStyle w:val="BodyText"/>
      </w:pPr>
      <w:r>
        <w:t xml:space="preserve">- Yến Yến, nói thật cho anh biết, có phải em thích hắn không? Em nói đi, em với cậu ta hồi sinh viên không có chuyện gì chứ? Yến Yến nhà chúng ta như thế này, chắc không có bạn trai đâu nhỉ? Đúng rồi, nhà tên tiểu tử này ở quê? Gia đình hắn như thế nào?</w:t>
      </w:r>
    </w:p>
    <w:p>
      <w:pPr>
        <w:pStyle w:val="BodyText"/>
      </w:pPr>
      <w:r>
        <w:t xml:space="preserve">Âu Dương Yến Yến sắng giọng</w:t>
      </w:r>
    </w:p>
    <w:p>
      <w:pPr>
        <w:pStyle w:val="BodyText"/>
      </w:pPr>
      <w:r>
        <w:t xml:space="preserve">- Anh điều tra hộ khẩu đấy à. Anh ấy, anh ấy là bạn học đại học của em, không phải là người yêu của em.</w:t>
      </w:r>
    </w:p>
    <w:p>
      <w:pPr>
        <w:pStyle w:val="BodyText"/>
      </w:pPr>
      <w:r>
        <w:t xml:space="preserve">Âu Dương Yến Yến giọng oán trách trầm xuống, có chút buồn bã cúi đầu xuống.</w:t>
      </w:r>
    </w:p>
    <w:p>
      <w:pPr>
        <w:pStyle w:val="BodyText"/>
      </w:pPr>
      <w:r>
        <w:t xml:space="preserve">Tất nhiên, Âu Dương Long rất dễ dàng nhận ra em gái mình lòng đang đầy xúc cảm, thấy cô có vẻ xấu hổ, không nhịn được phá lên cười:</w:t>
      </w:r>
    </w:p>
    <w:p>
      <w:pPr>
        <w:pStyle w:val="BodyText"/>
      </w:pPr>
      <w:r>
        <w:t xml:space="preserve">- Tốt lắm, đã là cô bé trưởng thành rồi, cũng tới lúc tìm bạn trai, xấu hổ gì chứ? Mau thành thật khai ra, tiểu tử này tột cùng là ai…</w:t>
      </w:r>
    </w:p>
    <w:p>
      <w:pPr>
        <w:pStyle w:val="BodyText"/>
      </w:pPr>
      <w:r>
        <w:t xml:space="preserve">Âu Dương Yến yến im lặng không nói, chỉ lặng yên quay đầu liếc nhìn An Tại Đào một cái.</w:t>
      </w:r>
    </w:p>
    <w:p>
      <w:pPr>
        <w:pStyle w:val="BodyText"/>
      </w:pPr>
      <w:r>
        <w:t xml:space="preserve">- Âu Dương Long không vừa lòng trừng mắt nhìn Âu Dương Yến Yến: - Dù gì em cũng phải nói cho anh biết, hắn tên là gì chứ?</w:t>
      </w:r>
    </w:p>
    <w:p>
      <w:pPr>
        <w:pStyle w:val="BodyText"/>
      </w:pPr>
      <w:r>
        <w:t xml:space="preserve">- Anh ấy tên là An Tại Đào.</w:t>
      </w:r>
    </w:p>
    <w:p>
      <w:pPr>
        <w:pStyle w:val="BodyText"/>
      </w:pPr>
      <w:r>
        <w:t xml:space="preserve">Đúng lúc này, tiếng chuông điện thoại nhà Âu Dương reng reng vang lên.</w:t>
      </w:r>
    </w:p>
    <w:p>
      <w:pPr>
        <w:pStyle w:val="BodyText"/>
      </w:pPr>
      <w:r>
        <w:t xml:space="preserve">Âu Dương Long nhanh như cắt chạy đến nghe điện thoại, vừa mở mồm nói chào bà xã yêu quý thì liền nghe thấy đầu dây bên kia ngừng lại một chút, truyền đến một giọng nam trầm ấm vang lên:</w:t>
      </w:r>
    </w:p>
    <w:p>
      <w:pPr>
        <w:pStyle w:val="BodyText"/>
      </w:pPr>
      <w:r>
        <w:t xml:space="preserve">- Xin chào, xin hỏi Yến Yến có nhà không?</w:t>
      </w:r>
    </w:p>
    <w:p>
      <w:pPr>
        <w:pStyle w:val="BodyText"/>
      </w:pPr>
      <w:r>
        <w:t xml:space="preserve">Âu Dương Long ngẩn người, muộn thế này rồi vẫn có nam giới tìm Yến Yến, trong nhà có một tên say rượu, đầu kia điện thoại còn có một tên, hắn có chút tức giận hỏi ngược lại</w:t>
      </w:r>
    </w:p>
    <w:p>
      <w:pPr>
        <w:pStyle w:val="BodyText"/>
      </w:pPr>
      <w:r>
        <w:t xml:space="preserve">- Ai đấy? Muộn thế này rồi còn gọi điện gì?</w:t>
      </w:r>
    </w:p>
    <w:p>
      <w:pPr>
        <w:pStyle w:val="BodyText"/>
      </w:pPr>
      <w:r>
        <w:t xml:space="preserve">Đầu bện kia điện thoại roe rệt im lặng một lúc, nhưng vẫn tiếp tục hỏi một câu:</w:t>
      </w:r>
    </w:p>
    <w:p>
      <w:pPr>
        <w:pStyle w:val="BodyText"/>
      </w:pPr>
      <w:r>
        <w:t xml:space="preserve">- Cháu là Âu Dương Long phải không? Nếu Yến Yến ở nhà , làm phiền cháu đưa cho Yến Yến nghe điện.....</w:t>
      </w:r>
    </w:p>
    <w:p>
      <w:pPr>
        <w:pStyle w:val="BodyText"/>
      </w:pPr>
      <w:r>
        <w:t xml:space="preserve">Âu Dương Long nhíu mày, đang định nói gì đó, điện thoại liền bị Âu Dương Yến Yến cướp đi</w:t>
      </w:r>
    </w:p>
    <w:p>
      <w:pPr>
        <w:pStyle w:val="BodyText"/>
      </w:pPr>
      <w:r>
        <w:t xml:space="preserve">- A lô, là chú Trần ạ?</w:t>
      </w:r>
    </w:p>
    <w:p>
      <w:pPr>
        <w:pStyle w:val="BodyText"/>
      </w:pPr>
      <w:r>
        <w:t xml:space="preserve">- Là chú.</w:t>
      </w:r>
    </w:p>
    <w:p>
      <w:pPr>
        <w:pStyle w:val="BodyText"/>
      </w:pPr>
      <w:r>
        <w:t xml:space="preserve">Bên kia đầu điện thoại Trần Cận Nam vang lên, vẫn cực kỳ trầm tĩnh, chợt buông điện thoại xuống.</w:t>
      </w:r>
    </w:p>
    <w:p>
      <w:pPr>
        <w:pStyle w:val="BodyText"/>
      </w:pPr>
      <w:r>
        <w:t xml:space="preserve">-</w:t>
      </w:r>
    </w:p>
    <w:p>
      <w:pPr>
        <w:pStyle w:val="BodyText"/>
      </w:pPr>
      <w:r>
        <w:t xml:space="preserve">- Là ai thế?</w:t>
      </w:r>
    </w:p>
    <w:p>
      <w:pPr>
        <w:pStyle w:val="BodyText"/>
      </w:pPr>
      <w:r>
        <w:t xml:space="preserve">Âu Dương Long nhìn vẻmặt kì kì của Âu Dương Yến Yến, không khỏi lo lắng</w:t>
      </w:r>
    </w:p>
    <w:p>
      <w:pPr>
        <w:pStyle w:val="BodyText"/>
      </w:pPr>
      <w:r>
        <w:t xml:space="preserve">- Nói cho anh biết, có phải có người quấy rối em, để anh xử hắn.</w:t>
      </w:r>
    </w:p>
    <w:p>
      <w:pPr>
        <w:pStyle w:val="BodyText"/>
      </w:pPr>
      <w:r>
        <w:t xml:space="preserve">Âu Dương Yến Yến thở dài, lắc lắc đầu</w:t>
      </w:r>
    </w:p>
    <w:p>
      <w:pPr>
        <w:pStyle w:val="BodyText"/>
      </w:pPr>
      <w:r>
        <w:t xml:space="preserve">- Được rồi, anh, anh đừng quản nữa, chuyện này anh quản không được, ông ấy không phải người xấu. Đúng rồi, cũng muộn lắm rồi, anh về với chị dâu đi, chị dâu ở nhà một mình, em cũng không yên tâm.</w:t>
      </w:r>
    </w:p>
    <w:p>
      <w:pPr>
        <w:pStyle w:val="BodyText"/>
      </w:pPr>
      <w:r>
        <w:t xml:space="preserve">- Một mình em trông tên say rượu này, thì anh sẽ yên tâm sao?</w:t>
      </w:r>
    </w:p>
    <w:p>
      <w:pPr>
        <w:pStyle w:val="BodyText"/>
      </w:pPr>
      <w:r>
        <w:t xml:space="preserve">Âu Dương Long lầu bầu vài tiếng</w:t>
      </w:r>
    </w:p>
    <w:p>
      <w:pPr>
        <w:pStyle w:val="BodyText"/>
      </w:pPr>
      <w:r>
        <w:t xml:space="preserve">- Em ngoan ngoãn ngồi đây, anh đi đón chị dâu em, đêm nay, chúng ta đều ngủ ở đây, hừ!</w:t>
      </w:r>
    </w:p>
    <w:p>
      <w:pPr>
        <w:pStyle w:val="BodyText"/>
      </w:pPr>
      <w:r>
        <w:t xml:space="preserve">,</w:t>
      </w:r>
    </w:p>
    <w:p>
      <w:pPr>
        <w:pStyle w:val="BodyText"/>
      </w:pPr>
      <w:r>
        <w:t xml:space="preserve">Âu Dương Yến Yến cũng không quay về phòng ngủ, liền nằm khom người ở ghế sô pha đối diện, .chìm vào giấc ngủ say. Khi vừa tỉnh lại, trời đã sáng, khi cô mở mắt ra, An Tại Đào ở đối diện đã biến mất, chỉ để lại một tờ giấy nhỏ trên bàn uống nước.</w:t>
      </w:r>
    </w:p>
    <w:p>
      <w:pPr>
        <w:pStyle w:val="BodyText"/>
      </w:pPr>
      <w:r>
        <w:t xml:space="preserve">- Âu Dương Yến Yến, anh đi đây… Anh vô cùng xin lỗi, anh nhất định phải đi tìm mẹ, có rất nhiều việc anh không thể nói rõ……Việc anh tìm Trần Cận Nam, mong em bảo mật, cảm ơn.</w:t>
      </w:r>
    </w:p>
    <w:p>
      <w:pPr>
        <w:pStyle w:val="BodyText"/>
      </w:pPr>
      <w:r>
        <w:t xml:space="preserve">Nắm tờ giấy này, Âu Dương Yến Yến thấy trong long mình trống vắng, nhẹ nhàng buông tay, tờ giấy liền nhẹ nhàng rơi xuống đất. Lòng cô buồn bã.</w:t>
      </w:r>
    </w:p>
    <w:p>
      <w:pPr>
        <w:pStyle w:val="BodyText"/>
      </w:pPr>
      <w:r>
        <w:t xml:space="preserve">Sau khi say rượu đầu An Tại Đào đau như muốn nứt ra, vội vàng tới khu nhà dành cho cán bộ Tỉnh ủy. Đối diện có một trạm dừng xe bus màu vàng nhạt. Nữ cảnh sát phân cục công an Giải Phóng Tôn Tiện đang ngồi dựa vào cửa sổ, trong lúc vô ý liếc mắt ra ngoài, nhìn thấy người thanh niên đẹp trai tuấn tú đã để lại ấn tượng đậm nét trong cô đang đi đi lại vẻ mặt ảm đạm vô cùng.</w:t>
      </w:r>
    </w:p>
    <w:p>
      <w:pPr>
        <w:pStyle w:val="BodyText"/>
      </w:pPr>
      <w:r>
        <w:t xml:space="preserve">- A!</w:t>
      </w:r>
    </w:p>
    <w:p>
      <w:pPr>
        <w:pStyle w:val="BodyText"/>
      </w:pPr>
      <w:r>
        <w:t xml:space="preserve">Tôn Thiện không kìm nổI đứng dậy sát cửa kính nhìn ra, không sai, đúng là tên tiểu tử thần bí tối hôm qua đến rồi lại đi.</w:t>
      </w:r>
    </w:p>
    <w:p>
      <w:pPr>
        <w:pStyle w:val="BodyText"/>
      </w:pPr>
      <w:r>
        <w:t xml:space="preserve">codon.trai</w:t>
      </w:r>
    </w:p>
    <w:p>
      <w:pPr>
        <w:pStyle w:val="Compact"/>
      </w:pPr>
      <w:r>
        <w:br w:type="textWrapping"/>
      </w:r>
      <w:r>
        <w:br w:type="textWrapping"/>
      </w:r>
    </w:p>
    <w:p>
      <w:pPr>
        <w:pStyle w:val="Heading2"/>
      </w:pPr>
      <w:bookmarkStart w:id="42" w:name="chương-18-về-nhà"/>
      <w:bookmarkEnd w:id="42"/>
      <w:r>
        <w:t xml:space="preserve">20. Chương 18: Về Nhà</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18: Về nhà</w:t>
      </w:r>
    </w:p>
    <w:p>
      <w:pPr>
        <w:pStyle w:val="BodyText"/>
      </w:pPr>
      <w:r>
        <w:t xml:space="preserve">Người dịch: KoCo</w:t>
      </w:r>
    </w:p>
    <w:p>
      <w:pPr>
        <w:pStyle w:val="BodyText"/>
      </w:pPr>
      <w:r>
        <w:t xml:space="preserve">Nguồn: metruyen.com</w:t>
      </w:r>
    </w:p>
    <w:p>
      <w:pPr>
        <w:pStyle w:val="BodyText"/>
      </w:pPr>
      <w:r>
        <w:t xml:space="preserve">An Tại Đào mơ màng đi trên con phố người xe như nước, bên tai lùng nhùng đủ loại âm thanh, có cả những lời hát dạo u buồn, mặc dù có sức xuyên thấu lòng người nhưng với hắn lúc này không hề có chút lay động.</w:t>
      </w:r>
    </w:p>
    <w:p>
      <w:pPr>
        <w:pStyle w:val="BodyText"/>
      </w:pPr>
      <w:r>
        <w:t xml:space="preserve">Không biết lúc nào, hắn đã đi qua phố buôn bán phồn hoa nhất của thành phố Thiên Nam, đi đến phía dưới cầu Thanh Hà. Đây là một cây cầu lớn bắc qua sông, do hơn mười dây xích sắt thật dài kéo qua thẳng vào bờ bên kia. Một cái tháp cao mấy chục mét đứng lặng trước mắt, dòng người xe chạy như thoi phả vào mặt hắn luồng không khí oi bức.</w:t>
      </w:r>
    </w:p>
    <w:p>
      <w:pPr>
        <w:pStyle w:val="BodyText"/>
      </w:pPr>
      <w:r>
        <w:t xml:space="preserve">An Tại Đào ngẩng đầu nhìn lên mặt trời chói chang trên không trung đang dần nhô lên, ánh sang rực rỡ có phần nào đó chói mắt, nhưng hắn lại hoàn toàn không có cảm giác gì, bởi trong lòng hắn còn đau đớn. Nỗi đau đó khiến hắn chỉ muốn ngất đi.</w:t>
      </w:r>
    </w:p>
    <w:p>
      <w:pPr>
        <w:pStyle w:val="BodyText"/>
      </w:pPr>
      <w:r>
        <w:t xml:space="preserve">Đúng lúc này, bên tai hắn chợt vọng lên lời di chúc của mẹ hắn.</w:t>
      </w:r>
    </w:p>
    <w:p>
      <w:pPr>
        <w:pStyle w:val="BodyText"/>
      </w:pPr>
      <w:r>
        <w:t xml:space="preserve">“Tiểu Đào, mẹ đi đây. Xin đừng trách mẹ, cuộc đời của mẹ rất khổ, chết có thể là một sự giải thoát. Tiểu Đào, đứa con tội nghiệp của mẹ, mẹ không thể chăm sóc cho con được nữa, cũng may con cũng đã lớn khôn, hơn 20 năm rồi mẹ con mình nương tựa lẫn nhau, bây giờ, phải nhìn vào chính con thôi... Tiểu Đào, đứa con tội nghiệp của mẹ à, không phải mẹ độc ác, mà mẹ thực sự không gắng gượng được nữa. Dưới cái gối đầu của mẹ, còn có một quyển sổ tiết kiệm 6 nghìn tệ, đây là mấy năm nay mẹ tích cóp được, đều để lại cho con....</w:t>
      </w:r>
    </w:p>
    <w:p>
      <w:pPr>
        <w:pStyle w:val="BodyText"/>
      </w:pPr>
      <w:r>
        <w:t xml:space="preserve">Tiểu Đào, đứa con tội nghiệp của mẹ, mẹ con là một người phụ nữ không có tài cán gì lại yếu đuối, mẹ không cho con được nhiều, mẹ chỉ có thể để lại cho con mấy thứ này....Mẹ đi rồi, con phải sống thật tốt, mẹ tin tưởng, Tiểu Đào của mẹ là đứa con kiên cường, con nhất định sẽ sống tốt. Tạm biệt con, đứa con duy nhất của mẹ, con yêu, đứa con ngoan ngoãn của mẹ, nếu có kiếp sau, mẹ nguyện lại làm mẹ của con. Bảo trọng!”</w:t>
      </w:r>
    </w:p>
    <w:p>
      <w:pPr>
        <w:pStyle w:val="BodyText"/>
      </w:pPr>
      <w:r>
        <w:t xml:space="preserve">An Tại Đào rốt cuộc cũng không kìm chế nổi tâm trạng lo sợ không yên, nước mắt rơi như mưa, khóc không thành tiếng.</w:t>
      </w:r>
    </w:p>
    <w:p>
      <w:pPr>
        <w:pStyle w:val="BodyText"/>
      </w:pPr>
      <w:r>
        <w:t xml:space="preserve">- Mẹ!</w:t>
      </w:r>
    </w:p>
    <w:p>
      <w:pPr>
        <w:pStyle w:val="BodyText"/>
      </w:pPr>
      <w:r>
        <w:t xml:space="preserve">Người mẹ quá cố để lại di chúc vào ngày 19. Như thế, rõ ràng là thời gian bà tự sát là buổi chiều ngày 19 hoặc là muộn hơn nữa. Như vậy hiện nay bà có thể vẫn còn ở Thiên Nam. Nghĩ đến đây, trong lòng An Tại Đào bỗng lóe lên một tia hy vọng.</w:t>
      </w:r>
    </w:p>
    <w:p>
      <w:pPr>
        <w:pStyle w:val="BodyText"/>
      </w:pPr>
      <w:r>
        <w:t xml:space="preserve">Hắn chăm chú nhìn cái tháp cao, lặng lẽ, do dự một lúc lâu, hắn cuối cùng cũng quyết định thông qua truyền thông và đài truyền hình xin giúp đỡ tìm mẹ hắn. Hắn biết, Đài truyền hình tỉnh có tiết mục tìm người thân. Chỉ cần mẹ hắn vẫn còn ở Thiên Nam thì mẹ hắn có khả năng xem chương trình này, biết hắn đang tìm bà.</w:t>
      </w:r>
    </w:p>
    <w:p>
      <w:pPr>
        <w:pStyle w:val="BodyText"/>
      </w:pPr>
      <w:r>
        <w:t xml:space="preserve">Không phải hắn không nghĩ đến cách này. Mà là trong tiềm thức hắn không muốn mang việc nhà mình nói cho thiên hạ biết, chỉ khiến thiên hạ xì xầm thôi.</w:t>
      </w:r>
    </w:p>
    <w:p>
      <w:pPr>
        <w:pStyle w:val="BodyText"/>
      </w:pPr>
      <w:r>
        <w:t xml:space="preserve">Hắn chạy đến trạm điện thoại ven đường, gọi đến phòng làm việc của Hoàng Trạch Danh.</w:t>
      </w:r>
    </w:p>
    <w:p>
      <w:pPr>
        <w:pStyle w:val="BodyText"/>
      </w:pPr>
      <w:r>
        <w:t xml:space="preserve">Thông qua giới thiệu của Hoàng Trạch Danh, An Tại Đào tìm được Trưởng ban thời sự của Đài truyền hình tỉnh Tào Lâm. Tào Lâm cũng là sinh viên tốt nghiệp của khoa tin tức đại học Yến Sơn. Với việc xin giúp đỡ của đàn em khóa dưới, y không hề trì hoãn, lập tức trong bản tin thời sự xen vào lời nhắn tìm mẹ của An Tại Đào.</w:t>
      </w:r>
    </w:p>
    <w:p>
      <w:pPr>
        <w:pStyle w:val="BodyText"/>
      </w:pPr>
      <w:r>
        <w:t xml:space="preserve">“Bà An Nhã Chi đến từ Tân Hải, con trai bà An Tại Đào đang tìm bà gấp... Mời bà gọi điện vào số 35698777 liên hệ với chúng tôi”.</w:t>
      </w:r>
    </w:p>
    <w:p>
      <w:pPr>
        <w:pStyle w:val="BodyText"/>
      </w:pPr>
      <w:r>
        <w:t xml:space="preserve">Ở ngoài trường quay truyền hình trực tiếp của đài truyền hình, An Tại Đào lo lắng chờ đợi. Tào Lâm cười cười, đưa một cốc nước</w:t>
      </w:r>
    </w:p>
    <w:p>
      <w:pPr>
        <w:pStyle w:val="BodyText"/>
      </w:pPr>
      <w:r>
        <w:t xml:space="preserve">- Chú em, đừng lo lắng qua, em yên tâm đi, bản tin này phát ra, chỉ cần mẹ em vẫn còn ở Thiên Nam, thì nhất định sẽ đọc thấy. Được rồi, hãy vững vàng lên, uống nước đi.</w:t>
      </w:r>
    </w:p>
    <w:p>
      <w:pPr>
        <w:pStyle w:val="BodyText"/>
      </w:pPr>
      <w:r>
        <w:t xml:space="preserve">- Cảm ơn anh, Trưởng ban Tào.</w:t>
      </w:r>
    </w:p>
    <w:p>
      <w:pPr>
        <w:pStyle w:val="BodyText"/>
      </w:pPr>
      <w:r>
        <w:t xml:space="preserve">An Tại Đào đỡ cốc giấy dùng một lần, không ngớt nói lời cảm ơn.</w:t>
      </w:r>
    </w:p>
    <w:p>
      <w:pPr>
        <w:pStyle w:val="BodyText"/>
      </w:pPr>
      <w:r>
        <w:t xml:space="preserve">Haha, anh còn có chút việc nên đi trước đây, à, nghe nói em làm phóng viên ở chỗ anh Hoàng a, chịu khó làm, tốt nghiệp từ khoa tin tức đại học Yến Sơn của chúng ta không được làm vớ vẩn đâu.</w:t>
      </w:r>
    </w:p>
    <w:p>
      <w:pPr>
        <w:pStyle w:val="BodyText"/>
      </w:pPr>
      <w:r>
        <w:t xml:space="preserve">Công việc của Tào Lâm rất bận bịu, có thể sắp xếp chút thời gian giúp đỡ chuyện của An Tại Đào cũng là do nể mặt Hoàng Trạch Danh bạn học cùng trường.</w:t>
      </w:r>
    </w:p>
    <w:p>
      <w:pPr>
        <w:pStyle w:val="BodyText"/>
      </w:pPr>
      <w:r>
        <w:t xml:space="preserve">- Thậ phiền Trưởng ban Tào.</w:t>
      </w:r>
    </w:p>
    <w:p>
      <w:pPr>
        <w:pStyle w:val="BodyText"/>
      </w:pPr>
      <w:r>
        <w:t xml:space="preserve">- Khách khí gì chứ? Ha ha, đi đây, chú em. Em kiên trì đợi ở đây nhé,có tin tức gì, phát thanh viên của bọn anh sẽ thông báo cho em ngay lập tức.</w:t>
      </w:r>
    </w:p>
    <w:p>
      <w:pPr>
        <w:pStyle w:val="BodyText"/>
      </w:pPr>
      <w:r>
        <w:t xml:space="preserve">Tào Lâm vẫy tay, khệnh khạng bước đi.</w:t>
      </w:r>
    </w:p>
    <w:p>
      <w:pPr>
        <w:pStyle w:val="BodyText"/>
      </w:pPr>
      <w:r>
        <w:t xml:space="preserve">Khu tập thể giáo viên Trường bưu điện tỉnh Sơn Đông.</w:t>
      </w:r>
    </w:p>
    <w:p>
      <w:pPr>
        <w:pStyle w:val="BodyText"/>
      </w:pPr>
      <w:r>
        <w:t xml:space="preserve">Ở trường bưu điện, cô giáo Tiết Tú Hoa vừa mở TV, vừa tiếp đón người bạn cũ An Nhã Chi:</w:t>
      </w:r>
    </w:p>
    <w:p>
      <w:pPr>
        <w:pStyle w:val="BodyText"/>
      </w:pPr>
      <w:r>
        <w:t xml:space="preserve">- Nhã Chi à, cậu vừa lên tỉnh một chuyến cũng mệt rồi, hay ở lại nhà mình vài ngày, dù sao cũng đang nghỉ hè, chúng ta đều nhàn rỗi, hai ngày này, hay là chúng ta đi dạo giải sầu?</w:t>
      </w:r>
    </w:p>
    <w:p>
      <w:pPr>
        <w:pStyle w:val="BodyText"/>
      </w:pPr>
      <w:r>
        <w:t xml:space="preserve">An Nhã Chi khẽ mỉm cười</w:t>
      </w:r>
    </w:p>
    <w:p>
      <w:pPr>
        <w:pStyle w:val="BodyText"/>
      </w:pPr>
      <w:r>
        <w:t xml:space="preserve">- Thôi, mình hôm nay phải về nhà gấp, con trai mình ở nhà một mình, mình thấy có chút lo lắng.</w:t>
      </w:r>
    </w:p>
    <w:p>
      <w:pPr>
        <w:pStyle w:val="BodyText"/>
      </w:pPr>
      <w:r>
        <w:t xml:space="preserve">Tiết Tú Hoa thở dài</w:t>
      </w:r>
    </w:p>
    <w:p>
      <w:pPr>
        <w:pStyle w:val="BodyText"/>
      </w:pPr>
      <w:r>
        <w:t xml:space="preserve">- Mấy năm nay cậu vất vả quá, Nhã Chi. Một mình nuôi con, thật không dễ à. Đúng rồi, Tiểu Đào không phải là tốt nghiệp đại học rồi sao? Tìm được việc làm chưa?</w:t>
      </w:r>
    </w:p>
    <w:p>
      <w:pPr>
        <w:pStyle w:val="BodyText"/>
      </w:pPr>
      <w:r>
        <w:t xml:space="preserve">- Vừa mới tốt nghiệp, công việc mà, tạm thời làm phóng viên ở tờ Tin tức buổi sáng của báo Tân Hải Thần, nhưng mà… mình vẫn muốn tìm cách nào đó, xin cho nó vào cơ quan nhà nước…</w:t>
      </w:r>
    </w:p>
    <w:p>
      <w:pPr>
        <w:pStyle w:val="BodyText"/>
      </w:pPr>
      <w:r>
        <w:t xml:space="preserve">An Nhã Chi ggượng gạo cười.</w:t>
      </w:r>
    </w:p>
    <w:p>
      <w:pPr>
        <w:pStyle w:val="BodyText"/>
      </w:pPr>
      <w:r>
        <w:t xml:space="preserve">Tiết Tú Hoa cười cười cũng ngồi ở sô pha:</w:t>
      </w:r>
    </w:p>
    <w:p>
      <w:pPr>
        <w:pStyle w:val="BodyText"/>
      </w:pPr>
      <w:r>
        <w:t xml:space="preserve">- Không tồi à, Nhã Chi, làm phóng viên cũng rất tốt. Cậu xem, con trai cậu thật không thua kém ai, không giống con trai mình, thi 2 năm mới thi đỗ được một trường đại học hạng ba, đến bây giờ vẫn còn khiến người khác lo lắng.</w:t>
      </w:r>
    </w:p>
    <w:p>
      <w:pPr>
        <w:pStyle w:val="BodyText"/>
      </w:pPr>
      <w:r>
        <w:t xml:space="preserve">Nói xong, Tiết Tú Hoa bỗng nhận thấy vẻ mặt An Nhã Chi có chút buồn bã, trong long thầm thở dài, giơ tay nắm chặt lấy tay An Nhã Chi, nhẹ nhàng nói:</w:t>
      </w:r>
    </w:p>
    <w:p>
      <w:pPr>
        <w:pStyle w:val="BodyText"/>
      </w:pPr>
      <w:r>
        <w:t xml:space="preserve">- Nhã Chi a, cũng đã qua nhiều năm như vậy… cậu nói thật đi, về thành phố lần này đã đến tìm hắn rồi phải không?</w:t>
      </w:r>
    </w:p>
    <w:p>
      <w:pPr>
        <w:pStyle w:val="BodyText"/>
      </w:pPr>
      <w:r>
        <w:t xml:space="preserve">An Nhã Chi kìm nén sự tủi hổ và đau khổ lâu nay bị một câu nói của Tiết Tú Hoa như chạm đúng mạch, rốt cuộc cũng không kìm nổi cảm xúc trong lòng nữa, gục lên vai Tiết Tú Hoa nghẹn ngào khóc.</w:t>
      </w:r>
    </w:p>
    <w:p>
      <w:pPr>
        <w:pStyle w:val="BodyText"/>
      </w:pPr>
      <w:r>
        <w:t xml:space="preserve">Cân nhắc hết lần này đến lần khác, vì tiền đồ của con trai, bà nghĩ đến Trần Cận Nam. Nhưng sau khi đến thành phố, Trần Cận Nam lại trốn tránh không chịu gặp, trong lúc tâm trạng phiền muộn, vô tình gặp lại người bạn thân cùng quê Tiết Tú Hoa, bị cô ấy ép đưa về nhà cô ấy, gần như là tâm sự hết cả buổi tối.</w:t>
      </w:r>
    </w:p>
    <w:p>
      <w:pPr>
        <w:pStyle w:val="BodyText"/>
      </w:pPr>
      <w:r>
        <w:t xml:space="preserve">- Nhã Chi….</w:t>
      </w:r>
    </w:p>
    <w:p>
      <w:pPr>
        <w:pStyle w:val="BodyText"/>
      </w:pPr>
      <w:r>
        <w:t xml:space="preserve">Tiết Tú Hoa thở dài, khẽ giọng an ủi An Nhã Chi, đột nhiên nghe thấy giọng nói ngọt ngào chuẩn mực của nữ dẫn chương trình đài truyền hình:</w:t>
      </w:r>
    </w:p>
    <w:p>
      <w:pPr>
        <w:pStyle w:val="BodyText"/>
      </w:pPr>
      <w:r>
        <w:t xml:space="preserve">“Bà An Nhã Chi đến từ Tân Hải, con trai bà An Tại Đào đang tìm bà gấp.....Mời bà gọi đến số 35698777 liên hệ với chúng tôi”</w:t>
      </w:r>
    </w:p>
    <w:p>
      <w:pPr>
        <w:pStyle w:val="BodyText"/>
      </w:pPr>
      <w:r>
        <w:t xml:space="preserve">- Tiểu Đào!</w:t>
      </w:r>
    </w:p>
    <w:p>
      <w:pPr>
        <w:pStyle w:val="BodyText"/>
      </w:pPr>
      <w:r>
        <w:t xml:space="preserve">An Nhã Chi kinh ngạc ngẩng đầu lên, lau nước mắt, tỉ mỉ nhìn dòng phụ đề trên màn hình TV, trong lòng thấy khó hiểu</w:t>
      </w:r>
    </w:p>
    <w:p>
      <w:pPr>
        <w:pStyle w:val="BodyText"/>
      </w:pPr>
      <w:r>
        <w:t xml:space="preserve">- Tiểu Đào sao lại đến Thiên Nam rồi?</w:t>
      </w:r>
    </w:p>
    <w:p>
      <w:pPr>
        <w:pStyle w:val="BodyText"/>
      </w:pPr>
      <w:r>
        <w:t xml:space="preserve">Cổng Đài truyền hình tỉnh, vẻ mặt An Tại Đào như trút được gánh nặng khiến An Nhã Chi hơi có vẻ không hiểu ra sao cả, bà nhíu nhíu mày</w:t>
      </w:r>
    </w:p>
    <w:p>
      <w:pPr>
        <w:pStyle w:val="BodyText"/>
      </w:pPr>
      <w:r>
        <w:t xml:space="preserve">- Tiểu Đào, con… mẹ lát nữa sẽ về, con đến thành phố làm gì chứ? Lại còn đăng tìm người trên TV.</w:t>
      </w:r>
    </w:p>
    <w:p>
      <w:pPr>
        <w:pStyle w:val="BodyText"/>
      </w:pPr>
      <w:r>
        <w:t xml:space="preserve">- Mẹ.</w:t>
      </w:r>
    </w:p>
    <w:p>
      <w:pPr>
        <w:pStyle w:val="BodyText"/>
      </w:pPr>
      <w:r>
        <w:t xml:space="preserve">An Tại Đào không giải thích gì, hắn cũng không muốn giải thích gì. Hắn nhìn khắp người mẹ hắn, thấy vẻ mặt bình tĩnh của bà không có chút gì ‘không bình thường’, lúc này hắn mới thở phào nhẹ nhõm một hơi.</w:t>
      </w:r>
    </w:p>
    <w:p>
      <w:pPr>
        <w:pStyle w:val="BodyText"/>
      </w:pPr>
      <w:r>
        <w:t xml:space="preserve">Hắn không biết năm đó mẹ mình vì sao tự sát. Hắn đoán có lẽ xảy ra việc gì đó khiến bà sụp đổ đau khổ, mà bây giờ mẹ hắn tất cả đều bình thường, dường như chứng minh ‘chuyện kia’ chưa xảy ra.</w:t>
      </w:r>
    </w:p>
    <w:p>
      <w:pPr>
        <w:pStyle w:val="BodyText"/>
      </w:pPr>
      <w:r>
        <w:t xml:space="preserve">- Mẹ, chúng ta về nhà nhé!</w:t>
      </w:r>
    </w:p>
    <w:p>
      <w:pPr>
        <w:pStyle w:val="BodyText"/>
      </w:pPr>
      <w:r>
        <w:t xml:space="preserve">Không đợi An Nhã Chi kịp trả lời, An Tại Đào kéo tay bà đi về phía bến xe ô tô.</w:t>
      </w:r>
    </w:p>
    <w:p>
      <w:pPr>
        <w:pStyle w:val="BodyText"/>
      </w:pPr>
      <w:r>
        <w:t xml:space="preserve">codon.trai</w:t>
      </w:r>
    </w:p>
    <w:p>
      <w:pPr>
        <w:pStyle w:val="Compact"/>
      </w:pPr>
      <w:r>
        <w:br w:type="textWrapping"/>
      </w:r>
      <w:r>
        <w:br w:type="textWrapping"/>
      </w:r>
    </w:p>
    <w:p>
      <w:pPr>
        <w:pStyle w:val="Heading2"/>
      </w:pPr>
      <w:bookmarkStart w:id="43" w:name="chương-19-ba-ngày-nghỉ"/>
      <w:bookmarkEnd w:id="43"/>
      <w:r>
        <w:t xml:space="preserve">21. Chương 19: Ba Ngày Nghỉ</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19: Ba ngày nghỉ</w:t>
      </w:r>
    </w:p>
    <w:p>
      <w:pPr>
        <w:pStyle w:val="BodyText"/>
      </w:pPr>
      <w:r>
        <w:t xml:space="preserve">Người dịch: KoCo</w:t>
      </w:r>
    </w:p>
    <w:p>
      <w:pPr>
        <w:pStyle w:val="BodyText"/>
      </w:pPr>
      <w:r>
        <w:t xml:space="preserve">Nguồn: metruyen.com</w:t>
      </w:r>
    </w:p>
    <w:p>
      <w:pPr>
        <w:pStyle w:val="BodyText"/>
      </w:pPr>
      <w:r>
        <w:t xml:space="preserve">Trở về Tân Hải, An Nhã Chi coi như không có chuyện gì xảy ra, chỉ nghĩ là con trai không muốn rời xa mình nên mới làm như vậy. Về đến nhà, An Tại Đào gọi điện cho Hạ Hiểu Tuyết báo đã về đến nhà, rồi gọi đến tòa soạn báo xin Trương Cương cho nghỉ mấy ngày.</w:t>
      </w:r>
    </w:p>
    <w:p>
      <w:pPr>
        <w:pStyle w:val="BodyText"/>
      </w:pPr>
      <w:r>
        <w:t xml:space="preserve">Vừa mới dập điện thoại xuống, thì Tôn Kế Phúc gọi điện đến. An Nhã Chi nghe điện, Kế Phúc nói vài câu rồi dập máy luôn.</w:t>
      </w:r>
    </w:p>
    <w:p>
      <w:pPr>
        <w:pStyle w:val="BodyText"/>
      </w:pPr>
      <w:r>
        <w:t xml:space="preserve">Buông điện thoại xuống, An Nhã Chi có chút kỳ quái nhìn con trai của chính mình</w:t>
      </w:r>
    </w:p>
    <w:p>
      <w:pPr>
        <w:pStyle w:val="BodyText"/>
      </w:pPr>
      <w:r>
        <w:t xml:space="preserve">- Tiểu Đào, thế này là thế nào, đang yên đang lành thì lại...</w:t>
      </w:r>
    </w:p>
    <w:p>
      <w:pPr>
        <w:pStyle w:val="BodyText"/>
      </w:pPr>
      <w:r>
        <w:t xml:space="preserve">- Mẹ, con xin nghỉ mấy ngày ở nhà cùng với mẹ.</w:t>
      </w:r>
    </w:p>
    <w:p>
      <w:pPr>
        <w:pStyle w:val="BodyText"/>
      </w:pPr>
      <w:r>
        <w:t xml:space="preserve">An Tại Đào đứng dậy tiện tay bật công tắc cái quạt trần, quạt trần quay phát ra một âm thanh vang nhỏ, dần dần quay càng nhanh, chút oi bức trong căn phòng cuối cùng cũng bị xua đi.</w:t>
      </w:r>
    </w:p>
    <w:p>
      <w:pPr>
        <w:pStyle w:val="BodyText"/>
      </w:pPr>
      <w:r>
        <w:t xml:space="preserve">Cửa chống trộm bị ai đó gõ vào vang lên, An Nhã Chi đi ra kéo rèm cửa lên nhìn, là Trương Hiểu Quân thầy giáo dạy vật lý ở nhà đối diện.</w:t>
      </w:r>
    </w:p>
    <w:p>
      <w:pPr>
        <w:pStyle w:val="BodyText"/>
      </w:pPr>
      <w:r>
        <w:t xml:space="preserve">- Thầy Trương về rồi đấy à... Nghe nói cả nhà thầy về quê nghỉ mát...</w:t>
      </w:r>
    </w:p>
    <w:p>
      <w:pPr>
        <w:pStyle w:val="BodyText"/>
      </w:pPr>
      <w:r>
        <w:t xml:space="preserve">An Nhã Chi mở cửa chống trộm cười nói, thấy Trương Hiểu Quân cười cười đưa cho mấy tờ báo , miệng không ngừng tán thưởng:</w:t>
      </w:r>
    </w:p>
    <w:p>
      <w:pPr>
        <w:pStyle w:val="BodyText"/>
      </w:pPr>
      <w:r>
        <w:t xml:space="preserve">- Cô An, con trai cô thật là có triển vọng, vừa mới tốt nghiệp, đã thành phóng viện của tòa soạn báo rồi, nhìn này, mấy tờ báo này đều có bài viết của con cô, tôi vừa về đến thành phố mua mấy tờ liền thấy thế.</w:t>
      </w:r>
    </w:p>
    <w:p>
      <w:pPr>
        <w:pStyle w:val="BodyText"/>
      </w:pPr>
      <w:r>
        <w:t xml:space="preserve">An Nhã Chi ngẩn ra, cười cười nhìn lướt qua mấy tờ báo, quả nhiên là con trai mình được đăng bản tin mới trên đầu tờ Tin tức buổi sáng Tân Hải và Bản tin cuối ngày Tân Hải, khẽ mỉm cười, khiêm tốn nói:</w:t>
      </w:r>
    </w:p>
    <w:p>
      <w:pPr>
        <w:pStyle w:val="BodyText"/>
      </w:pPr>
      <w:r>
        <w:t xml:space="preserve">- Thầy Trương quá khen cháu nó rồi, chỉ là một bài viết thôi mà.</w:t>
      </w:r>
    </w:p>
    <w:p>
      <w:pPr>
        <w:pStyle w:val="BodyText"/>
      </w:pPr>
      <w:r>
        <w:t xml:space="preserve">Trương Hiểu Quân vừa mở cửa nhà mình lại vừa quay đầu lại cười chào hỏi:</w:t>
      </w:r>
    </w:p>
    <w:p>
      <w:pPr>
        <w:pStyle w:val="BodyText"/>
      </w:pPr>
      <w:r>
        <w:t xml:space="preserve">- Cô An, tôi còn phải lấy chút đồ mang về quê, chào cô nhé.</w:t>
      </w:r>
    </w:p>
    <w:p>
      <w:pPr>
        <w:pStyle w:val="BodyText"/>
      </w:pPr>
      <w:r>
        <w:t xml:space="preserve">An Nhã Chi gật gật đầu, đóng chặt cửa chống trộm kiểu đã cũ của nhà mình lại, rồi nhẹ nhàng khép cảnh cửa gỗ sơn màu vàng lại, trở lại ghế sô pha ngồi lên, tỉ mỉ đọc bài viết của An Tại Đào. Khi bà đọc xong thì thấy An Tại Đào đang cầm cây lau nhà cúi người hổn hển thở lau sàn nhà, không khỏi vui mừng mà cười cười, đứng dậy đi đến cầm lấy cây lau nhà</w:t>
      </w:r>
    </w:p>
    <w:p>
      <w:pPr>
        <w:pStyle w:val="BodyText"/>
      </w:pPr>
      <w:r>
        <w:t xml:space="preserve">- Để đấy mẹ làm, đúng rồi, con đi mua ít thịt lợn có bì, tối nay mẹ làm món thịt kho tàu mà con thích ăn nhất.</w:t>
      </w:r>
    </w:p>
    <w:p>
      <w:pPr>
        <w:pStyle w:val="BodyText"/>
      </w:pPr>
      <w:r>
        <w:t xml:space="preserve">Ba ngày nghỉ nhanh chóng qua đi. Ba ngày này, An Tại Đào dường như không rời khỏi An Nhã Chi bước nào. An Nhã Chi đi ra ngoài hắn cũng theo sau, cho dù là đi chợ mua thức ăn hắn cũng theo đi cùng. Ngay cả khi ở nhà, hắn cũng ngồi tâm sự với mẹ. Đơn giản là thuyết phục mẹ làm truyền thông rất có tiền đồ.</w:t>
      </w:r>
    </w:p>
    <w:p>
      <w:pPr>
        <w:pStyle w:val="BodyText"/>
      </w:pPr>
      <w:r>
        <w:t xml:space="preserve">Đối với việc xin cho An Tại Đào vào cơ quan nhà nước, An Nhã Chi thực ra cũng có chút chán chường rồi. Những chỗ quen biết bà cũng đã đều tìm đến nhưng cũng không nhờ vả được gì. Thấy con trai thích làm truyền thông thế này, bà không khỏi dần dần thay đổi ý định. Trong lòng âm thầm tính toán, thực ra làm phóng viên cũng không tồi chút nào?</w:t>
      </w:r>
    </w:p>
    <w:p>
      <w:pPr>
        <w:pStyle w:val="BodyText"/>
      </w:pPr>
      <w:r>
        <w:t xml:space="preserve">Thấy An Nhã Chi bỗng quan tâm hỏi đến tiền lương, phúc lợi đãi ngộ của tờ Tin tức buổi sáng Tân Hải, An Tại Đào trong lòng mừng rỡ, thao thao bất tuyệt nói. Mẹ hắn cũng đã dần dần đồng ý. Chỉ cần bà bỏ ý định xin cho hắn vào cơ quan, chỉ cần bà không đến tìm cái người đàn ông kia nữa, thì vận mệnh của hắn đã bắt đầu nghịch chuyển.</w:t>
      </w:r>
    </w:p>
    <w:p>
      <w:pPr>
        <w:pStyle w:val="BodyText"/>
      </w:pPr>
      <w:r>
        <w:t xml:space="preserve">Theo trí nhớ, An Tại Đào nói ra lương và phúc lợi đãi ngộ của tờ Tin tức buổi sáng Tân Hải đối với phóng viên bình thường.</w:t>
      </w:r>
    </w:p>
    <w:p>
      <w:pPr>
        <w:pStyle w:val="BodyText"/>
      </w:pPr>
      <w:r>
        <w:t xml:space="preserve">- Tiền lương với tiền thưởng tất cả cộng lại được khoảng hơn 1000 tệ.</w:t>
      </w:r>
    </w:p>
    <w:p>
      <w:pPr>
        <w:pStyle w:val="BodyText"/>
      </w:pPr>
      <w:r>
        <w:t xml:space="preserve">An Nhã Chi có chút bất ngờ, kinh ngạc nói:</w:t>
      </w:r>
    </w:p>
    <w:p>
      <w:pPr>
        <w:pStyle w:val="BodyText"/>
      </w:pPr>
      <w:r>
        <w:t xml:space="preserve">- Thu nhập thế này cũng không thấp lắm, mẹ dạy học nhiều năm như thế này rồi, lương cũng không được đến 1000 tệ, con vừa mới tốt nghiệp có thể được nhận nhiều như vậy sao?</w:t>
      </w:r>
    </w:p>
    <w:p>
      <w:pPr>
        <w:pStyle w:val="BodyText"/>
      </w:pPr>
      <w:r>
        <w:t xml:space="preserve">Tân Hải năm 98, thu nhập của dân chúng không được cao lắm, những người công nhân bình thường cũng chỉ được khoảng sáu bảy trăm, còn như An Nhã Chi lương giáo viên cao hơn một tý, nhưng cũng không được đến 1000 tệ. Nhận được tiền lương trên 1000 tệ, ngoài cơ quan chính quyền ra, cũng là các ngàng nghề như truyền thông, ngân hàng và điện tín mà thôi.</w:t>
      </w:r>
    </w:p>
    <w:p>
      <w:pPr>
        <w:pStyle w:val="BodyText"/>
      </w:pPr>
      <w:r>
        <w:t xml:space="preserve">An Tại Đào cười cười</w:t>
      </w:r>
    </w:p>
    <w:p>
      <w:pPr>
        <w:pStyle w:val="BodyText"/>
      </w:pPr>
      <w:r>
        <w:t xml:space="preserve">- Đúng thế mẹ, thu nhập không thấp mà. Con cho dù được vào làm ở cơ quan nhà nước, lúc mới đầu cũng không thể được nhận nhiều như vậy. Mẹ, đợi con trai mẹ nhận tháng lương đầu tiên, con sẽ mua cho mẹ chiếc áo khoác da thật mặc.</w:t>
      </w:r>
    </w:p>
    <w:p>
      <w:pPr>
        <w:pStyle w:val="BodyText"/>
      </w:pPr>
      <w:r>
        <w:t xml:space="preserve">Đầu năm nay đang là lúc thịnh hành áo da, khi mùa đông đến, cả phố phường đều tràn ngập áo da màu đen và màu cà phê. Một chiếc áo khoác da bình thường ít nhất cũng phải mấy trăm tệ, cái này đối với An Nhã Chi bà mẹ đơn thân mà nói, đã là một loại đồ đắt tiền xa xỉ.</w:t>
      </w:r>
    </w:p>
    <w:p>
      <w:pPr>
        <w:pStyle w:val="BodyText"/>
      </w:pPr>
      <w:r>
        <w:t xml:space="preserve">An Nhã Chi cười mắng một tiếng</w:t>
      </w:r>
    </w:p>
    <w:p>
      <w:pPr>
        <w:pStyle w:val="BodyText"/>
      </w:pPr>
      <w:r>
        <w:t xml:space="preserve">- Con đúng là, một đồng còn chưa thấy, đã tính phung phí rồi.</w:t>
      </w:r>
    </w:p>
    <w:p>
      <w:pPr>
        <w:pStyle w:val="BodyText"/>
      </w:pPr>
      <w:r>
        <w:t xml:space="preserve">An Tại Đào hì hì mỉm cười. Đúng lúc này, tiếng chuông điện thoại chợt vang lên.</w:t>
      </w:r>
    </w:p>
    <w:p>
      <w:pPr>
        <w:pStyle w:val="BodyText"/>
      </w:pPr>
      <w:r>
        <w:t xml:space="preserve">An Tại Đào nhấc ống nghe lên:</w:t>
      </w:r>
    </w:p>
    <w:p>
      <w:pPr>
        <w:pStyle w:val="BodyText"/>
      </w:pPr>
      <w:r>
        <w:t xml:space="preserve">- A lô, xin cho hỏi ai đấy a.</w:t>
      </w:r>
    </w:p>
    <w:p>
      <w:pPr>
        <w:pStyle w:val="BodyText"/>
      </w:pPr>
      <w:r>
        <w:t xml:space="preserve">- Là Tiểu An phải không? Tôi là Tôn Lan.</w:t>
      </w:r>
    </w:p>
    <w:p>
      <w:pPr>
        <w:pStyle w:val="BodyText"/>
      </w:pPr>
      <w:r>
        <w:t xml:space="preserve">Trong điện thoại truyền đến giọng nói của Tôn Lan có phần nào ủy mị, An Tại Đào theo bản năng nhíu mày:</w:t>
      </w:r>
    </w:p>
    <w:p>
      <w:pPr>
        <w:pStyle w:val="BodyText"/>
      </w:pPr>
      <w:r>
        <w:t xml:space="preserve">- Ồ, Trưởng ban Tôn, chị tìm tôi có việc gì ạ?</w:t>
      </w:r>
    </w:p>
    <w:p>
      <w:pPr>
        <w:pStyle w:val="BodyText"/>
      </w:pPr>
      <w:r>
        <w:t xml:space="preserve">- Như thế này, Tiểu An, việc của nhà đã ổn thỏa chưa? Sáng sớm ngày mai, Thành ủy và Ủy ban nhân dân thành phố mời dự họp về vụ cầu vượt. Mấy vị ủy viên thường vụ đều tham dự, Thành ủy điện đến bảo đích danh cậu đi.</w:t>
      </w:r>
    </w:p>
    <w:p>
      <w:pPr>
        <w:pStyle w:val="BodyText"/>
      </w:pPr>
      <w:r>
        <w:t xml:space="preserve">Tôn Lan nói xong,hạ thấp giọng nói</w:t>
      </w:r>
    </w:p>
    <w:p>
      <w:pPr>
        <w:pStyle w:val="BodyText"/>
      </w:pPr>
      <w:r>
        <w:t xml:space="preserve">- Tiểu An à, lãnh đạo tòa soạn rất coi trọng lần hoạt động này, cậu dù thế nào... Đúng rồi, nhận được thông báo của phòng nhân sự, cậu phải nhanh chóng đến cục nhân sự làm thủ tục, tòa soạn dễ tiếp nhận hồ sơ của cậu và quan hệ xã hội...</w:t>
      </w:r>
    </w:p>
    <w:p>
      <w:pPr>
        <w:pStyle w:val="BodyText"/>
      </w:pPr>
      <w:r>
        <w:t xml:space="preserve">An Tại Đào ngẩng đầu nhìn chiếc đồng hồ thạch anh trên tường, thấy mới có 2 giờ chiều, liền gật gật đầu</w:t>
      </w:r>
    </w:p>
    <w:p>
      <w:pPr>
        <w:pStyle w:val="BodyText"/>
      </w:pPr>
      <w:r>
        <w:t xml:space="preserve">- Trưởng ban Tôn, sáng sớm ngày mai tôi nhất định sẽ đến tòa soạn sớm. Vấn đề nhân sự mà, tôi bây giờ sẽ đến phòng nhân sự làm thủ tục.</w:t>
      </w:r>
    </w:p>
    <w:p>
      <w:pPr>
        <w:pStyle w:val="BodyText"/>
      </w:pPr>
      <w:r>
        <w:t xml:space="preserve">Sáng sớm hôm sau, An Tại Đào liền vội đến tòa soạn báo.</w:t>
      </w:r>
    </w:p>
    <w:p>
      <w:pPr>
        <w:pStyle w:val="BodyText"/>
      </w:pPr>
      <w:r>
        <w:t xml:space="preserve">Vội vàng đến phòng nhân sự nộp hồ sơ của mình, thuận lợi làm xong thủ tục nhận việc, sau đó lại đến phòng tổ chức nộp sổ Đảng. Làm xong mấy việc này, An Tại Đào thở một hơi thật dài, thế này coi như là chính thức trở thành nhân viên của tờ Tin tức buổi sáng rồi.</w:t>
      </w:r>
    </w:p>
    <w:p>
      <w:pPr>
        <w:pStyle w:val="BodyText"/>
      </w:pPr>
      <w:r>
        <w:t xml:space="preserve">Vừa trở lại phòng làm việc của Ban Tin tức, Mã Hiểu Lệ liền oang oang nói:</w:t>
      </w:r>
    </w:p>
    <w:p>
      <w:pPr>
        <w:pStyle w:val="BodyText"/>
      </w:pPr>
      <w:r>
        <w:t xml:space="preserve">- Khẩn trương xuống dưới lầu đi, nhớ mang theo sổ phỏng vấn, xe Thành ủy phái đến đã đến rồi, khẩn trương lên, phóng viên An của tôi.</w:t>
      </w:r>
    </w:p>
    <w:p>
      <w:pPr>
        <w:pStyle w:val="BodyText"/>
      </w:pPr>
      <w:r>
        <w:t xml:space="preserve">An Tại Đào vội vã chạy tới trước bàn làm việc của mình, nắm lấy quyển sổ phỏng vấn vừa mới lĩnh và bút để ký, chạy ra khỏi phòng làm việc của Ban Tin tức. Phóng viên Mạnh Dương và Hồ Dũng vẻ mặt khó chịu nhìn bóng dáng lao đi của An Tại Đào, mặc dù không nói gì, nhưng ánh mắt lộ ra vẻ ghen tị không qua được mắt của Mã Hiểu Lệ.</w:t>
      </w:r>
    </w:p>
    <w:p>
      <w:pPr>
        <w:pStyle w:val="BodyText"/>
      </w:pPr>
      <w:r>
        <w:t xml:space="preserve">Mã Hiểu Lệ hất mặt:</w:t>
      </w:r>
    </w:p>
    <w:p>
      <w:pPr>
        <w:pStyle w:val="BodyText"/>
      </w:pPr>
      <w:r>
        <w:t xml:space="preserve">- Sao rồi, hai vị, ghen tức rồi phải không? Người ta Tiểu An tuy là vừa mới tốt nghiệp đại học, nhưng viết bài thật tuyệt, lãnh đạo cấp trên vô cùng hài lòng... Hai người các anh à, đừng có mà không phục!</w:t>
      </w:r>
    </w:p>
    <w:p>
      <w:pPr>
        <w:pStyle w:val="BodyText"/>
      </w:pPr>
      <w:r>
        <w:t xml:space="preserve">Mạnh Dương nhíu nhíu mày, lạnh lùng cười:</w:t>
      </w:r>
    </w:p>
    <w:p>
      <w:pPr>
        <w:pStyle w:val="BodyText"/>
      </w:pPr>
      <w:r>
        <w:t xml:space="preserve">- Mã Hiểu Lệ, cô hâm à, chúng tôi có nói gì đâu, cô nói linh tinh gì thế. Cô cũng đừng quên, chính cô làm không tốt, không biết xấu hổ lại còn ở đây ăn nói vớ vẩn.</w:t>
      </w:r>
    </w:p>
    <w:p>
      <w:pPr>
        <w:pStyle w:val="BodyText"/>
      </w:pPr>
      <w:r>
        <w:t xml:space="preserve">codon.trai</w:t>
      </w:r>
    </w:p>
    <w:p>
      <w:pPr>
        <w:pStyle w:val="Compact"/>
      </w:pPr>
      <w:r>
        <w:br w:type="textWrapping"/>
      </w:r>
      <w:r>
        <w:br w:type="textWrapping"/>
      </w:r>
    </w:p>
    <w:p>
      <w:pPr>
        <w:pStyle w:val="Heading2"/>
      </w:pPr>
      <w:bookmarkStart w:id="44" w:name="chương-20-cố-nhân."/>
      <w:bookmarkEnd w:id="44"/>
      <w:r>
        <w:t xml:space="preserve">22. Chương 20: Cố Nhân.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20: Cố nhân.</w:t>
      </w:r>
    </w:p>
    <w:p>
      <w:pPr>
        <w:pStyle w:val="BodyText"/>
      </w:pPr>
      <w:r>
        <w:t xml:space="preserve">Người dịch: KoCo</w:t>
      </w:r>
    </w:p>
    <w:p>
      <w:pPr>
        <w:pStyle w:val="BodyText"/>
      </w:pPr>
      <w:r>
        <w:t xml:space="preserve">Nguồn: metruyen.com</w:t>
      </w:r>
    </w:p>
    <w:p>
      <w:pPr>
        <w:pStyle w:val="BodyText"/>
      </w:pPr>
      <w:r>
        <w:t xml:space="preserve">- Tôi thích thế đấy, các anh quản được sao?</w:t>
      </w:r>
    </w:p>
    <w:p>
      <w:pPr>
        <w:pStyle w:val="BodyText"/>
      </w:pPr>
      <w:r>
        <w:t xml:space="preserve">Mã Hiểu Lệ trước giờ chưa bao giờ biết sợ chuyện gì, ưỡn ngực lên nhìn Mạnh Dương một cách đầy khiêu khích.</w:t>
      </w:r>
    </w:p>
    <w:p>
      <w:pPr>
        <w:pStyle w:val="BodyText"/>
      </w:pPr>
      <w:r>
        <w:t xml:space="preserve">- Được rồi, mọi người đừng có cãi nhau nữa, khẩn trương đi làm việc. Mã Hiểu Lệ, cô sang Ủy ban Thể dục Thể thao phỏng vấn lãnh đạo. Mạnh Dương, Nhà máy sản xuất bánh xe Tân Hải đang diễn ra Đại hội thể dục thể thao dành cho công nhân viên chức, anh nhanh chóng qua đó. Hồ Dũng đi làm tin về Lễ hội bia...</w:t>
      </w:r>
    </w:p>
    <w:p>
      <w:pPr>
        <w:pStyle w:val="BodyText"/>
      </w:pPr>
      <w:r>
        <w:t xml:space="preserve">Trương Cương vội vàng chen vào, dặn dò thêm:</w:t>
      </w:r>
    </w:p>
    <w:p>
      <w:pPr>
        <w:pStyle w:val="BodyText"/>
      </w:pPr>
      <w:r>
        <w:t xml:space="preserve">- Đã nhớ kĩ chưa, không được uống bia rượu, buổi chiều về phải viết bài ngay.</w:t>
      </w:r>
    </w:p>
    <w:p>
      <w:pPr>
        <w:pStyle w:val="BodyText"/>
      </w:pPr>
      <w:r>
        <w:t xml:space="preserve">...</w:t>
      </w:r>
    </w:p>
    <w:p>
      <w:pPr>
        <w:pStyle w:val="BodyText"/>
      </w:pPr>
      <w:r>
        <w:t xml:space="preserve">...</w:t>
      </w:r>
    </w:p>
    <w:p>
      <w:pPr>
        <w:pStyle w:val="BodyText"/>
      </w:pPr>
      <w:r>
        <w:t xml:space="preserve">An Tại Đào đi xuống lầu, thấy có một chiếc xe tải hiệu Iveco. Hắn đang ngó nghiêng thì thấy người lái xe nhô đầu ra khỏi cửa sổ xe, có vẻ hơi cáu kỉnh:</w:t>
      </w:r>
    </w:p>
    <w:p>
      <w:pPr>
        <w:pStyle w:val="BodyText"/>
      </w:pPr>
      <w:r>
        <w:t xml:space="preserve">- Anh có xuống hiện trường không? Lên xe đi, 9h khai mạc, còn khoảng nữa tiếng nữa thôi.</w:t>
      </w:r>
    </w:p>
    <w:p>
      <w:pPr>
        <w:pStyle w:val="BodyText"/>
      </w:pPr>
      <w:r>
        <w:t xml:space="preserve">Cửa xe mở ra, An Tại Đào cúi đầu xuống chui vào. Ngẩng đầu lên nhìn, thì thấy trong xe có năm phóng viên, có cả nam và nữ, có phóng viên ảnh, cũng có phóng viên viết. Trong lòng hắn cười khoái chá, đều là người quen biết cả!</w:t>
      </w:r>
    </w:p>
    <w:p>
      <w:pPr>
        <w:pStyle w:val="BodyText"/>
      </w:pPr>
      <w:r>
        <w:t xml:space="preserve">An Tại Đào đi đến ghế cuối ngồi, cũng không nói câu gì. Nhưng ở phía trước có một phóng viên nam tóc húi cua chừng ngoài 30 tuổi quay đầu lại nhìn về phía hắn, người này mắt rất nhỏ, nhìn qua tưởng là mắt hí, nhưng lúc nhìn người khác, thì ánh mắt như một mũi dao sắc nhọn, làm cho người ta cảm thấy rất cổ quái.</w:t>
      </w:r>
    </w:p>
    <w:p>
      <w:pPr>
        <w:pStyle w:val="BodyText"/>
      </w:pPr>
      <w:r>
        <w:t xml:space="preserve">- Anh là phóng viên Thần báo An Tại Đào? Nghe nói vừa mới tốt nghiệp trường Đại học Yến Sơn?</w:t>
      </w:r>
    </w:p>
    <w:p>
      <w:pPr>
        <w:pStyle w:val="BodyText"/>
      </w:pPr>
      <w:r>
        <w:t xml:space="preserve">Tên tóc húi cua cười híp mắt, làm cho đôi mắt của y lại càng nhỏ thêm:</w:t>
      </w:r>
    </w:p>
    <w:p>
      <w:pPr>
        <w:pStyle w:val="BodyText"/>
      </w:pPr>
      <w:r>
        <w:t xml:space="preserve">- Trương Vĩ, phóng viên thời sự Nhật báo Tân Hải.</w:t>
      </w:r>
    </w:p>
    <w:p>
      <w:pPr>
        <w:pStyle w:val="BodyText"/>
      </w:pPr>
      <w:r>
        <w:t xml:space="preserve">Kỳ thực mấy người này, An Tại Đào đều biết, nhất là tên Trương Vĩ này, cũng đều là bằng hữu của hắn. Kiếp trước, hắn cũng hay giao du với mấy người này. Bọn họ đều là những nhân vật khá nổi tiếng của các tòa soạn, với một đại hội có quy mô lớn như thế này, các tòa soạn nhất định sẽ phái bọn họ đi. Nói về tên Trương Vĩ này, là một cây bút cứng trong giới truyền thông, sau này Tân Hải xét biên chế công chức cho phóng viên, thì y là người được xét đầu tiên.</w:t>
      </w:r>
    </w:p>
    <w:p>
      <w:pPr>
        <w:pStyle w:val="BodyText"/>
      </w:pPr>
      <w:r>
        <w:t xml:space="preserve">Người này sau đó được điều động đến Đài truyền hình, làm Trưởng ban Thư ký biên tập, chưa đầy hai năm sau làm Phó bí thư đảng ủy, Phó cục trưởng Cục thông tin, đồng thời vẫn kiêm nhiệm chức vụ ở Đài phát thanh và truyền hình Tân Hải.</w:t>
      </w:r>
    </w:p>
    <w:p>
      <w:pPr>
        <w:pStyle w:val="BodyText"/>
      </w:pPr>
      <w:r>
        <w:t xml:space="preserve">Kiếp trước, giới truyền thông cũng chỉ có eo hẹp vài người, hôm nay đều đã tề tựu trong chiếc xe này. An Tại Đào có chút cảm thán, hắn khẽ mỉm cười đưa tay ra:</w:t>
      </w:r>
    </w:p>
    <w:p>
      <w:pPr>
        <w:pStyle w:val="BodyText"/>
      </w:pPr>
      <w:r>
        <w:t xml:space="preserve">- An Tại Đào, xin các vị tiền bối chỉ giáo thêm.</w:t>
      </w:r>
    </w:p>
    <w:p>
      <w:pPr>
        <w:pStyle w:val="BodyText"/>
      </w:pPr>
      <w:r>
        <w:t xml:space="preserve">Một khi mọi người đã bắt đầu nói chuyện, thì không khí trong xe liền trở nên náo nhiệt. Hơn nữa, cái tên An Tại Đào hai ngày hôm nay đang thu hút sự chú ý của cánh phóng viên. Một phóng viên bình thường lại có thể viết bài khiến cho Bí thư Thành ủy phải đích thân duyệt. Đây là chuyện xôn xao cả giới truyền thông Tân Hải.</w:t>
      </w:r>
    </w:p>
    <w:p>
      <w:pPr>
        <w:pStyle w:val="BodyText"/>
      </w:pPr>
      <w:r>
        <w:t xml:space="preserve">Sau khi bọn họ đọc cẩn thận bản thảo của An Tại Đào đều tới tấp tán dương. Ngòi bút cực kỳ điêu luyện, hiểu được vấn đề, thoạt nhìn không giống như là một sinh viên vừa mới tốt nghiệp ra trường.</w:t>
      </w:r>
    </w:p>
    <w:p>
      <w:pPr>
        <w:pStyle w:val="BodyText"/>
      </w:pPr>
      <w:r>
        <w:t xml:space="preserve">Nữ phóng viên Vương Nhã Lệ, Bản tin cuối ngày Tân Hải, quay đầu lại, nhìn về phía An Tại Đào đưa ngón cái ra:</w:t>
      </w:r>
    </w:p>
    <w:p>
      <w:pPr>
        <w:pStyle w:val="BodyText"/>
      </w:pPr>
      <w:r>
        <w:t xml:space="preserve">- Tiểu An, còn nhớ mình không?</w:t>
      </w:r>
    </w:p>
    <w:p>
      <w:pPr>
        <w:pStyle w:val="BodyText"/>
      </w:pPr>
      <w:r>
        <w:t xml:space="preserve">An Tại Đào sửng sốt. Những ký ức trước đó đang nhanh chóng thức dậy. Thế nhưng nghĩ tới nghĩ lui, hắn vẫn không thể nhớ nổi quãng thời gian hắn làm ở tờ Tin tức buổi sáng của Tân Hải từng có quan hệ gì với Vương Nhã Lệ. Vương Nhã Lệ đương nhiên là biết rất rõ về hắn. Chồng của cô sau này còn trở thành thủ hạ dưới quyền hắn. Thế mà hiện tại hắn vẫn không thể nhớ ra cô.</w:t>
      </w:r>
    </w:p>
    <w:p>
      <w:pPr>
        <w:pStyle w:val="BodyText"/>
      </w:pPr>
      <w:r>
        <w:t xml:space="preserve">An Tại Đào đang lúng túng thì lại nghe thấy tiếng Vương Nhã Lệ hì hì cười:</w:t>
      </w:r>
    </w:p>
    <w:p>
      <w:pPr>
        <w:pStyle w:val="BodyText"/>
      </w:pPr>
      <w:r>
        <w:t xml:space="preserve">- Tiểu An, hình như trí nhớ của anh không được tốt lắm. Năm đó ông chủ Dân Thái có phần thưởng một vạn tệ cho Thủ khoa của kỳ thi đại học. Tôi chính là người đưa tin…</w:t>
      </w:r>
    </w:p>
    <w:p>
      <w:pPr>
        <w:pStyle w:val="BodyText"/>
      </w:pPr>
      <w:r>
        <w:t xml:space="preserve">An Tại Đào bỗng nhiên tỉnh ngộ. Hóa ra đây là nữ phóng viên hồi trước đã phỏng vấn hắn khi mà kết quả của kỳ thi đại học được công bố. Vào thời điểm đó, giới truyền thông rất chú ý đến Thủ khoa của kỳ thi đại học ở lĩnh vực xã hội nhưng cũng không náo nhiệt như sau này. Kết quả của kỳ thi đại học vừa được thông báo. Vương Nhã Lệ liền nhanh chóng đưa tin. An Tại Đào vẫn còn nhớ rất rõ, bài báo đó giật title là “Nghị lực của một học sinh nghèo”.</w:t>
      </w:r>
    </w:p>
    <w:p>
      <w:pPr>
        <w:pStyle w:val="BodyText"/>
      </w:pPr>
      <w:r>
        <w:t xml:space="preserve">Sau khi Vương Nhã Lệ đưa tin trên báo thì ông chủ của doanh nghiệp tư nhân Dân Thái Lộ Phùng Xuân liền chủ động liên lạc với tòa soạn báo Tân Hải, muốn đem hai vạn tệ đặc biệt tặng cho hai thủ khoa ở mảng xã hội và tự nhiên. Tòa soạn báo cũng muốn khích lệ tinh thần hiếu học của học sinh sinh viên nên mời lãnh đạo thành phố tham dự, ầm ĩ một thời gian. Bởi vì năm 94, một vạn tệ đối với dân chúng bình thường là một khoản lớn.</w:t>
      </w:r>
    </w:p>
    <w:p>
      <w:pPr>
        <w:pStyle w:val="BodyText"/>
      </w:pPr>
      <w:r>
        <w:t xml:space="preserve">Đúng là nhờ có một vạn này, An Tại Đào có thể thu xếp chuyện nhà cửa cho hai mẹ con. Sau khi đã chi hết tám ngàn cho việc này, chút tiền thừa còn lại cũng đủ để An Tại Đào sống dư dả một thời gian.</w:t>
      </w:r>
    </w:p>
    <w:p>
      <w:pPr>
        <w:pStyle w:val="BodyText"/>
      </w:pPr>
      <w:r>
        <w:t xml:space="preserve">- À, hóa ra là chị Vương!</w:t>
      </w:r>
    </w:p>
    <w:p>
      <w:pPr>
        <w:pStyle w:val="BodyText"/>
      </w:pPr>
      <w:r>
        <w:t xml:space="preserve">An Tại Đào đưa tay ra nhẹ nhàng bắt bàn tay nhỏ bé của Vương Nhã Lệ.</w:t>
      </w:r>
    </w:p>
    <w:p>
      <w:pPr>
        <w:pStyle w:val="BodyText"/>
      </w:pPr>
      <w:r>
        <w:t xml:space="preserve">Lúc đó, có phóng viên tên là Tôn Manh Manh tò mò quan sát hắn, kinh ngạc hỏi:</w:t>
      </w:r>
    </w:p>
    <w:p>
      <w:pPr>
        <w:pStyle w:val="BodyText"/>
      </w:pPr>
      <w:r>
        <w:t xml:space="preserve">- Chị Vương, Tiểu An là Thủ khoa kỳ thi đại học năm trước à?</w:t>
      </w:r>
    </w:p>
    <w:p>
      <w:pPr>
        <w:pStyle w:val="BodyText"/>
      </w:pPr>
      <w:r>
        <w:t xml:space="preserve">- Thủ khoa khoa Văn năm 94.</w:t>
      </w:r>
    </w:p>
    <w:p>
      <w:pPr>
        <w:pStyle w:val="BodyText"/>
      </w:pPr>
      <w:r>
        <w:t xml:space="preserve">Vương Nhã Lệ quay đầu, mỉm cười:</w:t>
      </w:r>
    </w:p>
    <w:p>
      <w:pPr>
        <w:pStyle w:val="BodyText"/>
      </w:pPr>
      <w:r>
        <w:t xml:space="preserve">- Tiểu An không đơn giản đâu, lúc đó tôi đã đọc hết tiểu sử của hắn, từ thời tiểu học, trung học… Hắn là dạng gà chọi đấy. Hai ngày trước tôi thoáng thấy Tiểu An đã có cảm giác tò mò, sau nghe ngóng được quả nhiên là hắn.</w:t>
      </w:r>
    </w:p>
    <w:p>
      <w:pPr>
        <w:pStyle w:val="BodyText"/>
      </w:pPr>
      <w:r>
        <w:t xml:space="preserve">Không để cho An Tại Đào kịp chen vào, Vương Nhã Lệ từ đầu đến cuối luôn mỉm cười:</w:t>
      </w:r>
    </w:p>
    <w:p>
      <w:pPr>
        <w:pStyle w:val="BodyText"/>
      </w:pPr>
      <w:r>
        <w:t xml:space="preserve">- Tiểu An, ông xã tôi với mẹ của cậu là bạn đồng môn. Lúc trước, tôi nghe nói lão Tống nhà tôi nhắc đến tên cậu, sau này mới đi phỏng vấn.</w:t>
      </w:r>
    </w:p>
    <w:p>
      <w:pPr>
        <w:pStyle w:val="BodyText"/>
      </w:pPr>
      <w:r>
        <w:t xml:space="preserve">An Tại Đào cười cười:</w:t>
      </w:r>
    </w:p>
    <w:p>
      <w:pPr>
        <w:pStyle w:val="BodyText"/>
      </w:pPr>
      <w:r>
        <w:t xml:space="preserve">- Em nhớ ra rồi, Giáo sư Tống còn dạy hai năm môn chính trị.</w:t>
      </w:r>
    </w:p>
    <w:p>
      <w:pPr>
        <w:pStyle w:val="BodyText"/>
      </w:pPr>
      <w:r>
        <w:t xml:space="preserve">Xe chạy thẳng một mạch, qua hai đường cắt, cuối cùng cũng thấy hiện trường phía trước. Gần đến nơi, đã thấy cảnh sát giao thông chặn kín mít. Bên ngoài tấp nập người xe, bên trong bày bàn ghế, trải thảm đỏ, sắp xếp chỗ ngồi khá trang trọng. Mà mặt sau có giăng biểu ngữ: Hiện trường nghiên cứu giải quyết vấn đề cầu vượt. Công an và cảnh sát đeo vũ khí bao thành vòng tròn, đem hiện trường hội nghị bảo vệ nghiêm ngặt, cấm mọi người bước vào.</w:t>
      </w:r>
    </w:p>
    <w:p>
      <w:pPr>
        <w:pStyle w:val="BodyText"/>
      </w:pPr>
      <w:r>
        <w:t xml:space="preserve">An Tại Đào và đám phóng viên đã rất thân mật với nhau cùng cười nói xuống xe, thấy một người trung niên mặc quần áo màu trắng đi tới. An Tại Đào tuy không quen ông ta nhưng đoán nhất định là cán bộ Ban tuyên giáo Thành ủy.</w:t>
      </w:r>
    </w:p>
    <w:p>
      <w:pPr>
        <w:pStyle w:val="BodyText"/>
      </w:pPr>
      <w:r>
        <w:t xml:space="preserve">Quả nhiên, người đàn ông trung niên đã cất tiếng:</w:t>
      </w:r>
    </w:p>
    <w:p>
      <w:pPr>
        <w:pStyle w:val="BodyText"/>
      </w:pPr>
      <w:r>
        <w:t xml:space="preserve">- Lãnh đạo Thành ủy và UBND thành phố đánh gia rất cao sự việc này. Hy vọng mọi người chú ý, tranh thủ viết những bài báo tốt. Hội nghị sắp khai mạc, mọi người qua bên kia ghi danh.</w:t>
      </w:r>
    </w:p>
    <w:p>
      <w:pPr>
        <w:pStyle w:val="BodyText"/>
      </w:pPr>
      <w:r>
        <w:t xml:space="preserve">Thông thường, tham gia các hoạt động này phóng viên thường có quà tặng kèm theo, điều đó đã thành quy tắc văn thành văn. Thậm chí có nhiều nơi còn công khai đưa phong bì cho phóng viên.</w:t>
      </w:r>
    </w:p>
    <w:p>
      <w:pPr>
        <w:pStyle w:val="BodyText"/>
      </w:pPr>
      <w:r>
        <w:t xml:space="preserve">An Tại Đào đi theo Vương Nhã Lệ và Trương Vĩ Mông, ký tên vào danh sách phóng viên, nhận một bộ quần áo.</w:t>
      </w:r>
    </w:p>
    <w:p>
      <w:pPr>
        <w:pStyle w:val="BodyText"/>
      </w:pPr>
      <w:r>
        <w:t xml:space="preserve">codon.trai</w:t>
      </w:r>
    </w:p>
    <w:p>
      <w:pPr>
        <w:pStyle w:val="Compact"/>
      </w:pPr>
      <w:r>
        <w:br w:type="textWrapping"/>
      </w:r>
      <w:r>
        <w:br w:type="textWrapping"/>
      </w:r>
    </w:p>
    <w:p>
      <w:pPr>
        <w:pStyle w:val="Heading2"/>
      </w:pPr>
      <w:bookmarkStart w:id="45" w:name="chương-21-đối-đầu."/>
      <w:bookmarkEnd w:id="45"/>
      <w:r>
        <w:t xml:space="preserve">23. Chương 21: Đối Đầu.</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21: Đối đầu.</w:t>
      </w:r>
    </w:p>
    <w:p>
      <w:pPr>
        <w:pStyle w:val="BodyText"/>
      </w:pPr>
      <w:r>
        <w:t xml:space="preserve">Người dịch: KoCo</w:t>
      </w:r>
    </w:p>
    <w:p>
      <w:pPr>
        <w:pStyle w:val="BodyText"/>
      </w:pPr>
      <w:r>
        <w:t xml:space="preserve">Nguồn: metruyen.com</w:t>
      </w:r>
    </w:p>
    <w:p>
      <w:pPr>
        <w:pStyle w:val="BodyText"/>
      </w:pPr>
      <w:r>
        <w:t xml:space="preserve">Nói là đúng 9 giờ khai mạc, kỳ thực màn khởi đầu chính thức, ít nhất cũng phải 9 giờ 30.</w:t>
      </w:r>
    </w:p>
    <w:p>
      <w:pPr>
        <w:pStyle w:val="BodyText"/>
      </w:pPr>
      <w:r>
        <w:t xml:space="preserve">Khi sắp đến 9h20, thì mấy chiếc Santana 2000 màu đen mới nối đuôi nhau tiến vào khán đài, từ trên xe bước xuống là những các vị lãnh đạo thành phố mặc những bộ quần áo màu trắng. Sau đó một chiếc xe có rèm che chạy ra giữa sân.</w:t>
      </w:r>
    </w:p>
    <w:p>
      <w:pPr>
        <w:pStyle w:val="BodyText"/>
      </w:pPr>
      <w:r>
        <w:t xml:space="preserve">Chủ tịch hội đồng nhân dân, Phó chủ tịch Mặt trận Tổ quốc, năm Phó Chủ tịch UBND Thành phố, hai Phó bí thư Thành ủy, Bí thư chủ tịch của các quận huyện, sau khi xuống xe đều tập trung lại một chỗ, nhẹ giọng thảo luận, đợi hai nhân vật lãnh đạo cao nhất - Bí thư Thành ủy Đỗ Canh, Phó bí thư Thành ủy, Chủ tịch Thành phố Tân Hải Mông Hổ.</w:t>
      </w:r>
    </w:p>
    <w:p>
      <w:pPr>
        <w:pStyle w:val="BodyText"/>
      </w:pPr>
      <w:r>
        <w:t xml:space="preserve">Ngoài sự dự đoán của mọi người, Đỗ Canh cũng được, Mông Hổ cũng thế, đều không ngồi trên hai chiếc xe chuyên dụng, mà lại cùng nhau ngồi trong chiếc xe màu cà phê chậm rãi tiến tới.</w:t>
      </w:r>
    </w:p>
    <w:p>
      <w:pPr>
        <w:pStyle w:val="BodyText"/>
      </w:pPr>
      <w:r>
        <w:t xml:space="preserve">Người đầu tiên bước ra khỏi chiếc xe đó là Chánh văn phòng Thành ủy Tống Lượng, trong tay ông ta đang giữ chiếc cặp màu đen, còn tay kia lại đang cầm chiếc ly có nắp bằng inox của Đỗ Canh. Tiếp đó là Phó văn phòng Ủy ban kiêm thư ký Chủ tịch Mã Dương. Hai người xuống xe, chiếc cửa xe được mở hết cỡ, Trưởng ban thư ký Thành ủy Tống Hi Khôn và Trưởng ban thư ký Ủy ban Chu Thanh Lợi lúc này mới xuống xe. Cuối cùng mới là sắc mặt có vẻ hơi đỏ của Chủ tịch thành phố Mông Hổ và thần sắc có chút trầm xuống của Bí thư Thành ủy Đỗ Canh.</w:t>
      </w:r>
    </w:p>
    <w:p>
      <w:pPr>
        <w:pStyle w:val="BodyText"/>
      </w:pPr>
      <w:r>
        <w:t xml:space="preserve">Tuy rằng đều là Trưởng ban thư ký, thế nhưng Trưởng ban thư ký Thành ủy Tống Hi Khôn là Ủy viên thường vụ, tuy rằng được xếp ở phía cuối cùng, nhưng cũng là hàm Phó giám đốc sở. Còn Chu Thanh Lợi thì còn kém xa, chỉ ngang Cục trưởng. Tuy hàm ngang Phó giám đốc sở, nhưng bởi vì Thường vụ, nên địa vị của Tống Hi Khôn còn trên cả mấy vị Phó chủ tịch thành phố.</w:t>
      </w:r>
    </w:p>
    <w:p>
      <w:pPr>
        <w:pStyle w:val="BodyText"/>
      </w:pPr>
      <w:r>
        <w:t xml:space="preserve">Cho nên vừa xuống xe, Chu Thanh Lợi liền đứng sau lưng của Tống Hi Khôn. Chỉ có điều nét mặt của hai người này toát ra một chút ngại ngùng, hơn nữa Đỗ Canh và Mông Hổ lại có chút biểu hiện rất khác thường, điều này càng làm các vị lãnh đạo Tân Hải không khỏi căng thẳng.</w:t>
      </w:r>
    </w:p>
    <w:p>
      <w:pPr>
        <w:pStyle w:val="BodyText"/>
      </w:pPr>
      <w:r>
        <w:t xml:space="preserve">Đỗ Canh bước xuống xe liền đi về phía hàng ghế của các vị khách mời, ngồi vào chỗ dành cho các vị đại biểu ở chính giữa. Còn Mông Hổ lại có chút hoang mang luôn theo sát và hàn huyên mấy câu với các vị lãnh đạo Mặt trận Tổ quốc của các quận huyện, lúc này mới chậm rãi đi về hàng ghế của đại biểu, ngồi ở bên trái của Đỗ Canh.</w:t>
      </w:r>
    </w:p>
    <w:p>
      <w:pPr>
        <w:pStyle w:val="BodyText"/>
      </w:pPr>
      <w:r>
        <w:t xml:space="preserve">Khi mà các vị đại biểu dựa theo cấp bậc đã được sắp xếp trước tiến vào chỗ ngồi, thì máy quay của đài truyền hình cũng bắt đầu được mang tới. An Tại Đào cùng đám phóng viên đang tụ tập cùng nhau ở bên cạnh chiếc thảm đỏ.</w:t>
      </w:r>
    </w:p>
    <w:p>
      <w:pPr>
        <w:pStyle w:val="BodyText"/>
      </w:pPr>
      <w:r>
        <w:t xml:space="preserve">An Tại Đào thoáng thấy ba của Hạ Hiểu Tuyết là Hạ Thiên Nông. Còn ánh mắt của Hạ Thiên Nông cũng đã phát hiện ra An Tại Đào. Hạ Thiên Nông thoáng nhìn là có vẻ tỏ ra như đang khen ngợi. Sau đó quay đầu đi. Và tiến gần về phía Phó chủ tịch Mặt trận Tổ quốc nhỏ nhẹ đàm thoại.</w:t>
      </w:r>
    </w:p>
    <w:p>
      <w:pPr>
        <w:pStyle w:val="BodyText"/>
      </w:pPr>
      <w:r>
        <w:t xml:space="preserve">Ánh mắt của An Tại Đào đang hướng về hàng ghế mà các vị lãnh đạo cấp cao đang ngồi lướt qua một cái. Qua vẻ mặt cứng nhắc không tự nhiên của Đỗ Canh và Mông Hổ dường như hắn đã mơ hồ đoán được điều gì đó.</w:t>
      </w:r>
    </w:p>
    <w:p>
      <w:pPr>
        <w:pStyle w:val="BodyText"/>
      </w:pPr>
      <w:r>
        <w:t xml:space="preserve">Căn cứ theo những gì mà hắn từng được biết ở kiếp trước thì quan hệ giữa Đỗ Canh và Mông Hổ dường như là không thể hòa thuận.</w:t>
      </w:r>
    </w:p>
    <w:p>
      <w:pPr>
        <w:pStyle w:val="BodyText"/>
      </w:pPr>
      <w:r>
        <w:t xml:space="preserve">Mông Hổ năm nay 46 tuổi. Đỗ Canh nhỏ hơn Mông Hổ ba tuổi. Tại thời điểm này Cao Dương là làm Bí thư Thành ủy nhiệm kỳ thứ hai, Mông Hổ đã là Chủ tịch thành phố Tân Hải. Vốn tưởng rằng Cao Dương sau khi miễn nhiệm, như vậy chức vụ Bí thư Thành ủy đương nhiên là do y tiếp nhận. Nhưng kết quả là chỉ mới được nửa đường thì bỗng nhiên tên Trình Giảo Kim của thành phố Phòng Sơn được điều đến giữ chức Phó bí thư Thành ủy, và Phó Chủ tịch thường trực Đỗ Canh không ngờ lại được bổ nhiệm, trở thành tân Bí thư Thành ủy Tân Hải.</w:t>
      </w:r>
    </w:p>
    <w:p>
      <w:pPr>
        <w:pStyle w:val="BodyText"/>
      </w:pPr>
      <w:r>
        <w:t xml:space="preserve">Có thể nghĩ hiểu nỗi phiền não và buồn bực từ trong đáy lòng của Mông Hổ. Chỉ có điều trên quan trường tình hình luôn luôn thay đổi có khi rất bất ngờ. Ai có cái ô lớn thì vị trí đó là của người đó. Chỉ có thể chấp nhận sự thực mà thôi. Nhưng dẫu sao Mông Hổ cũng là một cán bộ sinh ra và lớn lên tại đại phương. Là người hiểu Tân Hải nhất, đối với Đỗ Canh, y vẫn luôn giáp mặt giơ tay sau lưng để chống lại mọi quyết sách. . Y nghĩ rằng. Đỗ Canh đến Tân Hải chỉ có điều là để mạ vàng mà thôi. Làm xong một nhiệm kỳ rồi lại bị điều đi. Tân Hải này rồi cuối cùng sẽ nằm trọn trong tay y.</w:t>
      </w:r>
    </w:p>
    <w:p>
      <w:pPr>
        <w:pStyle w:val="BodyText"/>
      </w:pPr>
      <w:r>
        <w:t xml:space="preserve">Nhưng ý nghĩ đó lại không thể trở thành hiện thực. Đỗ Canh lần này đã ăn sâu bám chặt vào Tân Hải, muốn càn quét một trận lớn. Những ngày này, ông ta đang muốn phá hủy cây cầu vượt của Tân Hải. Điều này làm cho Mông Hổ cực kỳ căm tức. Kỳ thật, phá hủy cây cầu đó thì chẳng có gì đáng nói. Nhưng có cái cây cầu này lại do Cao Dương kiến thiết. Trong đó cũng có phần của Mông Hổ. Hủy đi cây cầu vượt chính là đang muốn xỏ mũi Mông Hổ, không coi Mông Hổ ra gì. Mông Hổ làm sao có thể chịu để yên.</w:t>
      </w:r>
    </w:p>
    <w:p>
      <w:pPr>
        <w:pStyle w:val="BodyText"/>
      </w:pPr>
      <w:r>
        <w:t xml:space="preserve">Mấy lần hội nghị thường vụ, Mông Hổ luôn luôn tỏ ra thái độ khiêm tốn, biểu hiện sự mạnh mẽ cứng rắn, luôn luôn cùng với Đỗ Canh tiến hành những cuộc tranh biện. Bí thư Thành ủy là đứng dầu, Chủ tịch Thành phố chỉ là cấp thứ mà thôi. Nói như vậy, Chủ tịch Thành phố thì không có khả năng chống đối Bí thư Thành ủy.</w:t>
      </w:r>
    </w:p>
    <w:p>
      <w:pPr>
        <w:pStyle w:val="BodyText"/>
      </w:pPr>
      <w:r>
        <w:t xml:space="preserve">Nhưng tình hình ở Tân Hải hiện có chút đặc thù riêng. Một là Mông Hổ là người sinh ra và lớn lên tại Tân Hải, đã có vài Ủy viên thường vụ đều ngấm ngầm câu kết với y làm những chuyện mờ ám, còn Đỗ Canh dù sao cũng chỉ là cán bộ từ nơi khác chuyển tới, thời gian nhiệm chức chưa lâu, còn rất nhiều công việc cần phải nhờ đến sự phối hợp và ủng hộ của vị Chủ tịch thành phố Mông Hổ này. Nói cho cùng cũng không thể nào hoàn toàn trở mặt với Mông Hổ được.</w:t>
      </w:r>
    </w:p>
    <w:p>
      <w:pPr>
        <w:pStyle w:val="BodyText"/>
      </w:pPr>
      <w:r>
        <w:t xml:space="preserve">Cho nên mới công khai tổ chức buổi họp ngày hôm nay tại hiện trường, giống như sự hòa hoãn, coi như là một sách lược nào đó của Đỗ Canh.</w:t>
      </w:r>
    </w:p>
    <w:p>
      <w:pPr>
        <w:pStyle w:val="BodyText"/>
      </w:pPr>
      <w:r>
        <w:t xml:space="preserve">Trước khi có mặt tại hội nghị, Đỗ Canh đã đặc biệt ngồi trên cùng một chiếc xe với Mông Hổ, vốn định trước tiên sẽ nối liền khoảng cách, đi đến một hiệp định, chỉ cần Bí thư và Chủ tịch có cùng một quan điểm, vậy thì số lãnh đạo còn lại của thành phố chỉ còn cách giơ tay đồng ý. Thế nhưng thái độ của Mông Hổ cũng rất cương quyết, hai người ở trên xe đã chạm trán nhau kịch liệt nhưng rốt cuộc vẫn không thể có một tiếng nói chung.</w:t>
      </w:r>
    </w:p>
    <w:p>
      <w:pPr>
        <w:pStyle w:val="BodyText"/>
      </w:pPr>
      <w:r>
        <w:t xml:space="preserve">Sự kiên quyết của Mông Hổ khiến cho Đỗ Canh cực kỳ căm phẫn, đồng thời cũng liền nghĩ tới tin tức mà trong tỉnh truyền tới, nghe nói Mông Hổ thời gian gần đây đi lại thường xuyên với các vị lãnh đạo trong tỉnh, mục đích làm gì thì không cần nói ra thì ai cũng biết.</w:t>
      </w:r>
    </w:p>
    <w:p>
      <w:pPr>
        <w:pStyle w:val="BodyText"/>
      </w:pPr>
      <w:r>
        <w:t xml:space="preserve">Đỗ Canh ngồi ở đó, vẻ mặt hơi trầm ngâm, thỉnh thoảng liếc nhìn quan sát vẻ mặt của các vị Ủy viên thường vụ, trong lòng đang nghĩ phải làm sao có thể thực hiện được ý đồ của mình trong cuộc họp này.</w:t>
      </w:r>
    </w:p>
    <w:p>
      <w:pPr>
        <w:pStyle w:val="BodyText"/>
      </w:pPr>
      <w:r>
        <w:t xml:space="preserve">Sắc mặt của Mông Hổ cũng đang dài ra. Kỳ thật, y cũng không cần nhất định là phải “đối chọi” với Đỗ Canh tới cùng, dù sao Đỗ Canh cũng là nhân vật có tài. Chỉ có điều, y muốn làm khó dễ trong việc phá bỏ những chiếc cầu đã hư hỏng đó, mượn cơ hội để thể hiện cái quyền uy của mình. Cho dù có thể thông qua quyết định dỡ bỏ những cầu vượt này, thì cái mục đích của y cũng phải được hoàn thành.</w:t>
      </w:r>
    </w:p>
    <w:p>
      <w:pPr>
        <w:pStyle w:val="BodyText"/>
      </w:pPr>
      <w:r>
        <w:t xml:space="preserve">Có thể lăn lộn trên quan trường ngồi được vào chức vị cao nhất, thì những tên quan chức ngồi trên chiếc ghế đó người nào chẳng là những tên cáo già. Gặp phải những tình huống không có gì là tốt, thì bọn họ đều duy trì một thái độ trầm mặc. Còn cái đám lãnh đạo Thành ủy và Ủy ban nhân dân thành phố ngồi ở phía sau cùng các ban ngành càng không biết phải nói gì, bọn họ vốn chỉ giống như những phần tử phụ.</w:t>
      </w:r>
    </w:p>
    <w:p>
      <w:pPr>
        <w:pStyle w:val="BodyText"/>
      </w:pPr>
      <w:r>
        <w:t xml:space="preserve">...</w:t>
      </w:r>
    </w:p>
    <w:p>
      <w:pPr>
        <w:pStyle w:val="BodyText"/>
      </w:pPr>
      <w:r>
        <w:t xml:space="preserve">Cục trưởng cục Giao thông, Chủ nhiệm Ủy ban xây dựng, Cục trưởng cục Công an, Cục trưởng cục Kế hoạch và đầu tư, Cục trưởng cục quản lý nghiệp công tác xã hội..., những quan chức này đều lần lượt lên tiếng về việc phá bỏ cầu vượt, đây chính là ý đồ mà Đỗ Canh đã căn dặn Tống Hi Khôn Trưởng ban thư ký Thành ủy làm, đích thân gọi điện thông báo cho các ban ngành phải chuẩn bị tài liệu có liên quan, chắc chắn là muốn cường điệu những bất cập đang tồn tại và sự nguy hại của cầu vượt.</w:t>
      </w:r>
    </w:p>
    <w:p>
      <w:pPr>
        <w:pStyle w:val="BodyText"/>
      </w:pPr>
      <w:r>
        <w:t xml:space="preserve">Nghe thấy những lời phát biểu và báo cáo, thì sắc mặt của Mông Hổ thật là khó coi. Y không thể ngờ rằng, Đỗ Canh chỉ vì muốn phá chiếc cầu này, đã đích thân cố ý sắp đặt một màn diễn rất kỳ công, phía sau lưng lại có rất nhiều người cẩn thận tỉ mỉ tác nghiệp.</w:t>
      </w:r>
    </w:p>
    <w:p>
      <w:pPr>
        <w:pStyle w:val="BodyText"/>
      </w:pPr>
      <w:r>
        <w:t xml:space="preserve">Đỗ Canh khóe miệng hiện lên một vẻ cười lạnh, luận về mưu kế và thủ đoạn trên chính trị, Mông Hổ còn kém xa Đỗ Canh. Việc phá bỏ cầu vượt, là chủ kiến bước đầu muốn tiến hành cải cách Tân Hải, cũng chính là muốn gây dựng cái quyền uy cho chính ông ta, ông ta cực kỳ coi trọng tiến độ, không thế mà ngay cả tâm phúc của ông ta là Tống Lượng cũng còn có chút bất ngờ.</w:t>
      </w:r>
    </w:p>
    <w:p>
      <w:pPr>
        <w:pStyle w:val="BodyText"/>
      </w:pPr>
      <w:r>
        <w:t xml:space="preserve">Mông Hổ muốn mượn cơ hội này để chèn ép cái thế lực của Đỗ Canh, nhưng Đỗ Canh cũng muốn mượn cơ hội này để dáng một đòn vào cái vẻ kiêu ngạo của Mông Hổ.</w:t>
      </w:r>
    </w:p>
    <w:p>
      <w:pPr>
        <w:pStyle w:val="BodyText"/>
      </w:pPr>
      <w:r>
        <w:t xml:space="preserve">codon.trai</w:t>
      </w:r>
    </w:p>
    <w:p>
      <w:pPr>
        <w:pStyle w:val="Compact"/>
      </w:pPr>
      <w:r>
        <w:br w:type="textWrapping"/>
      </w:r>
      <w:r>
        <w:br w:type="textWrapping"/>
      </w:r>
    </w:p>
    <w:p>
      <w:pPr>
        <w:pStyle w:val="Heading2"/>
      </w:pPr>
      <w:bookmarkStart w:id="46" w:name="chương-22-ước-hội."/>
      <w:bookmarkEnd w:id="46"/>
      <w:r>
        <w:t xml:space="preserve">24. Chương 22: Ước Hội.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22: Ước hội.</w:t>
      </w:r>
    </w:p>
    <w:p>
      <w:pPr>
        <w:pStyle w:val="BodyText"/>
      </w:pPr>
      <w:r>
        <w:t xml:space="preserve">Người dịch: KoCo</w:t>
      </w:r>
    </w:p>
    <w:p>
      <w:pPr>
        <w:pStyle w:val="BodyText"/>
      </w:pPr>
      <w:r>
        <w:t xml:space="preserve">Nguồn: metruyen.com</w:t>
      </w:r>
    </w:p>
    <w:p>
      <w:pPr>
        <w:pStyle w:val="BodyText"/>
      </w:pPr>
      <w:r>
        <w:t xml:space="preserve">Càng đắc ý chính là Đỗ Canh không ngờ khiến Tống Lượng âm thầm tìm đến những hộ kinh doanh và người bán hàng rong bị ảnh hưởng bởi sự tồn tại của cầu vượt mời làm đại biểu dự thính tham dự hội nghị. Mà ngay cả đám thị dân bình thường đó cũng đã lên tiếng một cách rất hợp tình hợp lý trước màn ảnh truyền hình, Mông Hổ sắc mặt cực kỳ khó coi.</w:t>
      </w:r>
    </w:p>
    <w:p>
      <w:pPr>
        <w:pStyle w:val="BodyText"/>
      </w:pPr>
      <w:r>
        <w:t xml:space="preserve">Y ngày hôm qua cùng vài Ủy viên thường vụ đã có cuộc trao đổi qua điện thoại rất ăn ý, vốn định hôm nay ở trong cuộc họp làm khó dễ Đỗ Canh một phen, kết quả là không ngờ Đỗ Canh lại âm thầm tìm ra một kế sách như vậy để đối phó.</w:t>
      </w:r>
    </w:p>
    <w:p>
      <w:pPr>
        <w:pStyle w:val="BodyText"/>
      </w:pPr>
      <w:r>
        <w:t xml:space="preserve">Cầu vượt tồn tại, đích thị khiến việc kinh doanh bên cạnh thất bát, đó là sự thật không ai có thể phủ nhận. Mà không khí ô nhiễm, kẹt xe, cùng với tai nạn giao thông gia tăng, với các số liệu tương quan bày trên mặt bàn, hơn nữa, ảnh hưởng đến lợi ích của quần chúng, sự phát triển kinh tế và ổn định xã hội bị tác đông trầm trọng bởi cầu vượt, thiếu chút nữa bị Đỗ Canh phơi bày mọi thủ đoạn ra ánh sáng.</w:t>
      </w:r>
    </w:p>
    <w:p>
      <w:pPr>
        <w:pStyle w:val="BodyText"/>
      </w:pPr>
      <w:r>
        <w:t xml:space="preserve">Tranh thủ sự ủng hộ của dư luận, đánh thẳng vào dân sinh, mánh khóe này của Đỗ Canh đúng là không thể cao tay hơn.</w:t>
      </w:r>
    </w:p>
    <w:p>
      <w:pPr>
        <w:pStyle w:val="BodyText"/>
      </w:pPr>
      <w:r>
        <w:t xml:space="preserve">Các đại biểu quần chúng trong tay vẫn còn giữ mấy tờ báo gần đây, trên báo đúng là đăng bài của An Tại Đào.</w:t>
      </w:r>
    </w:p>
    <w:p>
      <w:pPr>
        <w:pStyle w:val="BodyText"/>
      </w:pPr>
      <w:r>
        <w:t xml:space="preserve">Ủy viên thường vụ Thành ủy, Trưởng ban Thư ký Thành ủy Tống Hi Khôn chủ trì hội nghị đưa mắt nhìn Đỗ Canh rồi đứng chậm rãi đứng dậy, cao giọng nói:</w:t>
      </w:r>
    </w:p>
    <w:p>
      <w:pPr>
        <w:pStyle w:val="BodyText"/>
      </w:pPr>
      <w:r>
        <w:t xml:space="preserve">- Các vị lãnh đạo, sau khi nghe xong các báo cáo và phát biểu của quần chúng, mọi người có ý kiến gì không, trao đổi thoải mái, haha…</w:t>
      </w:r>
    </w:p>
    <w:p>
      <w:pPr>
        <w:pStyle w:val="BodyText"/>
      </w:pPr>
      <w:r>
        <w:t xml:space="preserve">Tám Thành ủy viên, ngoại trừ Đỗ Canh, và Tống Hi Khôn ra, Phó bí thư Thành ủy Lưu Khắc là người hiền lành, ông ta không dám đắc tội với Mông Hổ, cũng không dám mạo phạm Đỗ Canh, nên ngồi trầm mặc im lặng.</w:t>
      </w:r>
    </w:p>
    <w:p>
      <w:pPr>
        <w:pStyle w:val="BodyText"/>
      </w:pPr>
      <w:r>
        <w:t xml:space="preserve">Mà Phó bí thư Thành ủy kiêm Chủ nhiệm Ủy ban Chính trị Pháp luật Trương Thao được đề bạt cùng lúc với Mông Hổ, tất nhiên là cùng phe cánh với Mông Hổ rồi, nhưng Trương Thao cũng không phải thằng ngốc, thấy Đỗ Canh vì muốn dẹp Cầu vượt mà đã chuẩn bị rất kỹ lưỡng, đại để cũng hiểu được không đủ khả năng ngăn cản, cho nên bật cười ha hả, nói dăm câu ba điều khách sáo cho qua việc, xem thái độ, thì có vẻ như ngầm ủng hộ Đỗ Canh mà vẫn không phản đối Mông Hổ.</w:t>
      </w:r>
    </w:p>
    <w:p>
      <w:pPr>
        <w:pStyle w:val="BodyText"/>
      </w:pPr>
      <w:r>
        <w:t xml:space="preserve">Phó Chủ tịch thường trực Tôn Liên Hương trong lòng lại có ý khác. Khi Mông Hổ làm Phó Chủ tịch thành phố, ông ta mới là Chủ nhiệm Ủy ban xây dựng. Mông Hổ làm Chủ tịch kiêm Phó bí thư Thành phố, ông ta vẫn hy vọng Mông Hổ có thể thăng chức, mình sẽ được ngồi vào cái ghế Mông Hổ để lại. Mấy ngày nay nghe nói Mông Hổ lên tỉnh thường xuyên, lòng lại bắt đầu khấp khởi.</w:t>
      </w:r>
    </w:p>
    <w:p>
      <w:pPr>
        <w:pStyle w:val="BodyText"/>
      </w:pPr>
      <w:r>
        <w:t xml:space="preserve">Tôn Liên Lương ho khan một tiếng, thấy Mông Hổ sắc mặt âm trầm liền cắn răng chủ động nói:</w:t>
      </w:r>
    </w:p>
    <w:p>
      <w:pPr>
        <w:pStyle w:val="BodyText"/>
      </w:pPr>
      <w:r>
        <w:t xml:space="preserve">- Bí thư Đỗ, cầu vượt tuy rằng có chút bất cập, nhưng dù sao cũng là công trình lớn mà Tân Hải chúng ta đã đầu tư hơn trăm triệu vào. Năm đó cũng là một công trình trọng điểm của tỉnh. Một hạng mục dân sinh lớn như vậy mà phải hủy đi, hay là chúng ta báo cáo cho tỉnh, chờ xin ý kiến…</w:t>
      </w:r>
    </w:p>
    <w:p>
      <w:pPr>
        <w:pStyle w:val="BodyText"/>
      </w:pPr>
      <w:r>
        <w:t xml:space="preserve">“Hay!” Mông Cổ trong lòng tán thưởng. Như lời Tôn Liên Lương đã nói, cầu vượt Tân Hải là công trình trọng điểm của Sở Giao thông do Phó chủ tịch tỉnh Lý Quốc Khang phê duyệt. Tuy rằng, chưa chắc Lý Quốc Khang đã quay lại xử lý, nhưng chỉ cần là có liên quan đến lãnh đạo tỉnh, Đỗ Canh cũng không dám hành động thiếu suy nghĩ. Ít nhất, tạm thời không thể dẹp bỏ.</w:t>
      </w:r>
    </w:p>
    <w:p>
      <w:pPr>
        <w:pStyle w:val="BodyText"/>
      </w:pPr>
      <w:r>
        <w:t xml:space="preserve">Tôn Liên Lương nói một câu khiến Mông Hổ như bừng tỉnh, y mỉm cười, lập tức hùa theo:</w:t>
      </w:r>
    </w:p>
    <w:p>
      <w:pPr>
        <w:pStyle w:val="BodyText"/>
      </w:pPr>
      <w:r>
        <w:t xml:space="preserve">- Đúng vậy, Bí thư Đỗ, công trình này lúc trước là do đích thân Lý Phó chủ tịch tỉnh chỉ đạo Sở giao thông thực hiện. Tôi thấy, có lẽ chúng ta nên báo cáo tỉnh, xin ý kiến lãnh đạo tỉnh thì mới đúng.</w:t>
      </w:r>
    </w:p>
    <w:p>
      <w:pPr>
        <w:pStyle w:val="BodyText"/>
      </w:pPr>
      <w:r>
        <w:t xml:space="preserve">Đỗ Canh đuôi mày nhướng lên, im lặng một hồi, liền đứng dậy nói:</w:t>
      </w:r>
    </w:p>
    <w:p>
      <w:pPr>
        <w:pStyle w:val="BodyText"/>
      </w:pPr>
      <w:r>
        <w:t xml:space="preserve">- Được. Làm như vậy đi. Trưởng ban Thư ký Tống, báo cáo dỡ bỏ cầu vượt do anh viết. Cuộc họp tạm kết thúc ở đây.</w:t>
      </w:r>
    </w:p>
    <w:p>
      <w:pPr>
        <w:pStyle w:val="BodyText"/>
      </w:pPr>
      <w:r>
        <w:t xml:space="preserve">….</w:t>
      </w:r>
    </w:p>
    <w:p>
      <w:pPr>
        <w:pStyle w:val="BodyText"/>
      </w:pPr>
      <w:r>
        <w:t xml:space="preserve">Cuộc họp coi như chưa có kết quả cuối cùng. Kế hoạch hủy dự án cầu vượt của Đỗ Canh tạm thời dừng lại. Các cơ quan báo chí Tân Hải vì trong cuộc họp ý kiến của Bí thư và Chủ tịch Thành phố không đồng nhất nên đưa tin cũng khiêm tốn hơn nhiều</w:t>
      </w:r>
    </w:p>
    <w:p>
      <w:pPr>
        <w:pStyle w:val="BodyText"/>
      </w:pPr>
      <w:r>
        <w:t xml:space="preserve">Đối với An Tại Đào, đương nhiên là không có vấn đề gì, hắn trở lại tòa soạn viết một mẩu tin đơn giản, giao cho Phó trưởng ban Trương Cương duyệt.</w:t>
      </w:r>
    </w:p>
    <w:p>
      <w:pPr>
        <w:pStyle w:val="BodyText"/>
      </w:pPr>
      <w:r>
        <w:t xml:space="preserve">Nói thật, Hoàng Trạch Danh trong lòng hơi có chút thất vọng. Ông ta vốn đã nghĩ, cuộc họp này là một cơ hội, không chỉ cho mình, mà là Tân Hải Thần sẽ được Bí thư Thành ủy coi trọng, từ dó, có được cơ hội phát triển. Nhưng bởi vì việc này tạm gác lại, nên kế hoạch đưa tin dài hơi của Thần báo đều rơi vào khoảng không.</w:t>
      </w:r>
    </w:p>
    <w:p>
      <w:pPr>
        <w:pStyle w:val="BodyText"/>
      </w:pPr>
      <w:r>
        <w:t xml:space="preserve">An Tại Đào giao toàn bộ bản thảo, thấy trời còn sớm, ngẫm nghĩ một chút, liền gọi điện đến Hạ gia, mời Hạ Hiểu Tuyết ăn tối. Hẹn địa điểm, thời gian xong, liền chào Trương Cương, hắn bước ra khỏi phòng làm việc của Ban Tin tức, trong đại sảnh tòa nhà Thần báo, hắn gặp Phó TBT Lưu Kỳ.</w:t>
      </w:r>
    </w:p>
    <w:p>
      <w:pPr>
        <w:pStyle w:val="BodyText"/>
      </w:pPr>
      <w:r>
        <w:t xml:space="preserve">Lưu Kỳ trên mặt như đang nghĩ chuyện gì đó rất đắc ý, theo vụ cầu vượt đã lâu, Lưu Kỳ vốn đang muốn làm lại, thì bị Hoàng Trạch Danh hớt tay trên, đang bực bội, đột nhiên nghe nói việc đưa tin về cầu vượt tạm ngưng, trong lòng hả hê vô cùng.</w:t>
      </w:r>
    </w:p>
    <w:p>
      <w:pPr>
        <w:pStyle w:val="BodyText"/>
      </w:pPr>
      <w:r>
        <w:t xml:space="preserve">- Chào Phó tổng Lưu!</w:t>
      </w:r>
    </w:p>
    <w:p>
      <w:pPr>
        <w:pStyle w:val="BodyText"/>
      </w:pPr>
      <w:r>
        <w:t xml:space="preserve">An Tại Đào cười chào hỏi.</w:t>
      </w:r>
    </w:p>
    <w:p>
      <w:pPr>
        <w:pStyle w:val="BodyText"/>
      </w:pPr>
      <w:r>
        <w:t xml:space="preserve">Lưu Kỳ liếc An Tại Đào một cái, gật đầu nói:</w:t>
      </w:r>
    </w:p>
    <w:p>
      <w:pPr>
        <w:pStyle w:val="BodyText"/>
      </w:pPr>
      <w:r>
        <w:t xml:space="preserve">- Tốt!</w:t>
      </w:r>
    </w:p>
    <w:p>
      <w:pPr>
        <w:pStyle w:val="BodyText"/>
      </w:pPr>
      <w:r>
        <w:t xml:space="preserve">Mất đi giá trị lợi dụng, loại phóng viên mới vào nghề như An Tại Đào làm sao lọt vào mắt Lưu Kỳ. Y ngạo nghễ đi lướt qua, không thèm nhìn An Tại Đào lần nào nữa.</w:t>
      </w:r>
    </w:p>
    <w:p>
      <w:pPr>
        <w:pStyle w:val="BodyText"/>
      </w:pPr>
      <w:r>
        <w:t xml:space="preserve">An Tại Đào trong lòng cười lạnh, thầm nghĩ, để xem, anh còn có thể đắc ý đến bao lâu?</w:t>
      </w:r>
    </w:p>
    <w:p>
      <w:pPr>
        <w:pStyle w:val="BodyText"/>
      </w:pPr>
      <w:r>
        <w:t xml:space="preserve">…</w:t>
      </w:r>
    </w:p>
    <w:p>
      <w:pPr>
        <w:pStyle w:val="BodyText"/>
      </w:pPr>
      <w:r>
        <w:t xml:space="preserve">Ở nhà hàng cay Tứ Xuyên, An Tại Đào vừa dừng xe, đã thấy Hạ Hiểu Tuyết chạy đến. Cô mặc một chiếc váy màu vàng rất gợi cảm, mái tóc đen nhánh buông xõa, gương mặt kiều mị hơi có ánh hồng, rõ ràng là vừa mới tắm gội.</w:t>
      </w:r>
    </w:p>
    <w:p>
      <w:pPr>
        <w:pStyle w:val="BodyText"/>
      </w:pPr>
      <w:r>
        <w:t xml:space="preserve">An Tại Đào nắm bàn tay nhỏ bé của Hạ Hiểu Tuyết, lòng cảm thấy rất êm đềm. Có lẽ là do tình cảm tích lũy hai kiếp, sau khi tái sinh, mỗi lần nhìn thấy Hạ Hiểu Tuyết, hắn đều dâng lên trong lòng cảm giác dịu dàng khác thường.</w:t>
      </w:r>
    </w:p>
    <w:p>
      <w:pPr>
        <w:pStyle w:val="BodyText"/>
      </w:pPr>
      <w:r>
        <w:t xml:space="preserve">Cảm nhận được tình cảm nồng nàn của An Tại Đào, Hạ Hiểu Tuyết có chút ngượng ngùng, cúi đầu nói:</w:t>
      </w:r>
    </w:p>
    <w:p>
      <w:pPr>
        <w:pStyle w:val="BodyText"/>
      </w:pPr>
      <w:r>
        <w:t xml:space="preserve">- Tiểu Đào, đi thôi, chúng ta vào, ở ngoài này ngại chết đi được.</w:t>
      </w:r>
    </w:p>
    <w:p>
      <w:pPr>
        <w:pStyle w:val="BodyText"/>
      </w:pPr>
      <w:r>
        <w:t xml:space="preserve">An Tại Đào không khỏi bất ngờ. Hạ Hiểu Tuyết tính tình phóng khoáng, rất ít khi thấy vẻ xấu hổ rất nữ nhi như thế, hắn khẽ cười:</w:t>
      </w:r>
    </w:p>
    <w:p>
      <w:pPr>
        <w:pStyle w:val="BodyText"/>
      </w:pPr>
      <w:r>
        <w:t xml:space="preserve">- Hiểu Tuyết, đi, hôm nay anh mời em ăn món hải sản hấp khoái khẩu của em.</w:t>
      </w:r>
    </w:p>
    <w:p>
      <w:pPr>
        <w:pStyle w:val="BodyText"/>
      </w:pPr>
      <w:r>
        <w:t xml:space="preserve">Hai người đều thích ăn món cay Tứ Xuyên, lúc trước, ở Đại học Yến Sơn, hai người là khách quen của các quán cay Tứ Xuyên trong trường. Thường là gọi một nồi hải sản hấp, thêm miếng thịt luộc, kèm hai chén cơm, An Tại Đào uống thêm một chai bia.</w:t>
      </w:r>
    </w:p>
    <w:p>
      <w:pPr>
        <w:pStyle w:val="BodyText"/>
      </w:pPr>
      <w:r>
        <w:t xml:space="preserve">Vào quán, An Tại Đào theo thói quen tính gọi một nồi hải sản hấp, thêm chút ớt cay, trộn ít rau, khi đồ ăn đưa lên, Ha Hiểu Tuyết dùng muôi vớt cho An Tại Đào một con hải sản béo ngậy, cười hì hì:</w:t>
      </w:r>
    </w:p>
    <w:p>
      <w:pPr>
        <w:pStyle w:val="BodyText"/>
      </w:pPr>
      <w:r>
        <w:t xml:space="preserve">- Tiểu Đào, anh còn uống rượu sao? Trời nóng như vậy, nên uống bia thì hơn.</w:t>
      </w:r>
    </w:p>
    <w:p>
      <w:pPr>
        <w:pStyle w:val="BodyText"/>
      </w:pPr>
      <w:r>
        <w:t xml:space="preserve">codon.trai</w:t>
      </w:r>
    </w:p>
    <w:p>
      <w:pPr>
        <w:pStyle w:val="Compact"/>
      </w:pPr>
      <w:r>
        <w:br w:type="textWrapping"/>
      </w:r>
      <w:r>
        <w:br w:type="textWrapping"/>
      </w:r>
    </w:p>
    <w:p>
      <w:pPr>
        <w:pStyle w:val="Heading2"/>
      </w:pPr>
      <w:bookmarkStart w:id="47" w:name="chương-23-an-oan."/>
      <w:bookmarkEnd w:id="47"/>
      <w:r>
        <w:t xml:space="preserve">25. Chương 23: Án Oan.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23: Án oan.</w:t>
      </w:r>
    </w:p>
    <w:p>
      <w:pPr>
        <w:pStyle w:val="BodyText"/>
      </w:pPr>
      <w:r>
        <w:t xml:space="preserve">Người dịch: KoCo</w:t>
      </w:r>
    </w:p>
    <w:p>
      <w:pPr>
        <w:pStyle w:val="BodyText"/>
      </w:pPr>
      <w:r>
        <w:t xml:space="preserve">Nguồn: metruyen.com</w:t>
      </w:r>
    </w:p>
    <w:p>
      <w:pPr>
        <w:pStyle w:val="BodyText"/>
      </w:pPr>
      <w:r>
        <w:t xml:space="preserve">An Tại Đào lắc đầu:</w:t>
      </w:r>
    </w:p>
    <w:p>
      <w:pPr>
        <w:pStyle w:val="BodyText"/>
      </w:pPr>
      <w:r>
        <w:t xml:space="preserve">- Không uống rượu, dùng cơm là được rồi.</w:t>
      </w:r>
    </w:p>
    <w:p>
      <w:pPr>
        <w:pStyle w:val="BodyText"/>
      </w:pPr>
      <w:r>
        <w:t xml:space="preserve">Hạ Hiểu Tuyết cũng không để ý, vừa ăn một cách rất nhỏ nhẹ, vừa cười nói:</w:t>
      </w:r>
    </w:p>
    <w:p>
      <w:pPr>
        <w:pStyle w:val="BodyText"/>
      </w:pPr>
      <w:r>
        <w:t xml:space="preserve">- Tiểu Đào, thật là đáng tiếc, cứ tưởng nhân cơ hội vụ cầu vượt này để có thể đánh tiếng tên tuổi, không chừng lại trở thành phóng viên nổi tiếng của Tân Hải chúng ta, thật đáng tiếc! Em vừa nghe ba nói lại là, Chủ tịch thành phố Mông phản đối Bí thư Đỗ phá dỡ những cây cầu vượt đó, hai người bọn họ tranh luận rất kịch liệt. Cũng đúng thôi, cầu vượt được coi như một công trình mà Chủ tịch Mông đã đạt được, ông ấy làm sao có thể đứng trơ mắt ra nhìn Bí thư Đỗ tát vào mặt mình như vậy được. Việc này, Chủ tịch Mông đã phải đem Phó chủ tịch tỉnh Lý để làm lá chắn, vì vậy mà Bí thư Đỗ chỉ còn cách tạm thời hoãn lại.</w:t>
      </w:r>
    </w:p>
    <w:p>
      <w:pPr>
        <w:pStyle w:val="BodyText"/>
      </w:pPr>
      <w:r>
        <w:t xml:space="preserve">An Tại Đào cũng chẳng để ý chỉ gật đầu qua quýt:</w:t>
      </w:r>
    </w:p>
    <w:p>
      <w:pPr>
        <w:pStyle w:val="BodyText"/>
      </w:pPr>
      <w:r>
        <w:t xml:space="preserve">- Cũng không có gì đáng quan trọng. Anh là phóng viên, cũng không phải là chính khách, viết cái gì cũng đều là viết. Chỉ có điều, theo ý kiến của anh thì, cầu vượt nhất định sẽ bị phá dỡ, cái này, có lẽ Chủ tịch Mông không thể ngăn cản được.</w:t>
      </w:r>
    </w:p>
    <w:p>
      <w:pPr>
        <w:pStyle w:val="BodyText"/>
      </w:pPr>
      <w:r>
        <w:t xml:space="preserve">Hạ Hiểu Tuyết nhẹ nhàng nuốt miếng thịt bò trong miệng, nhếch chân mày lá liễu lên:</w:t>
      </w:r>
    </w:p>
    <w:p>
      <w:pPr>
        <w:pStyle w:val="BodyText"/>
      </w:pPr>
      <w:r>
        <w:t xml:space="preserve">- Em nghĩ cũng không chắc. Theo như lời của ba em nói nói, sau lưng Chủ tịch Mông có chỗ dựa rất vững chắc, đó chính là Phó chủ tịch tỉnh Lý...</w:t>
      </w:r>
    </w:p>
    <w:p>
      <w:pPr>
        <w:pStyle w:val="BodyText"/>
      </w:pPr>
      <w:r>
        <w:t xml:space="preserve">An Tại Đào khẽ nhếch miệng:</w:t>
      </w:r>
    </w:p>
    <w:p>
      <w:pPr>
        <w:pStyle w:val="BodyText"/>
      </w:pPr>
      <w:r>
        <w:t xml:space="preserve">- Cái đám người làm quan bây giờ, kẻ nào mà lại không có ô dù ở phía sau? Đỗ Canh nếu như không có ô dù ở phía sau, thì làm sao có thể đoạt được “ngai vàng” của Bí thư trong tay Mông Hổ? Được rồi, chuyện đấu đá trên quan trường chẳng liên quan gì đến mối quan hệ của chúng ta, thôi ăn cơm đi.</w:t>
      </w:r>
    </w:p>
    <w:p>
      <w:pPr>
        <w:pStyle w:val="BodyText"/>
      </w:pPr>
      <w:r>
        <w:t xml:space="preserve">Hạ Hiểu Tuyết cười ha hả:</w:t>
      </w:r>
    </w:p>
    <w:p>
      <w:pPr>
        <w:pStyle w:val="BodyText"/>
      </w:pPr>
      <w:r>
        <w:t xml:space="preserve">- Cũng đúng- đúng rồi, Tiểu Đào, em có một tin tức đang muốn nói cho anh biết, nếu như anh đưa tin viết bài về cái này, thì em đảm bảo tên tuổi của anh sẽ được tỏa sáng.</w:t>
      </w:r>
    </w:p>
    <w:p>
      <w:pPr>
        <w:pStyle w:val="BodyText"/>
      </w:pPr>
      <w:r>
        <w:t xml:space="preserve">An Tại Đào ngẩn người ra:</w:t>
      </w:r>
    </w:p>
    <w:p>
      <w:pPr>
        <w:pStyle w:val="BodyText"/>
      </w:pPr>
      <w:r>
        <w:t xml:space="preserve">- Nói ra xem nào.</w:t>
      </w:r>
    </w:p>
    <w:p>
      <w:pPr>
        <w:pStyle w:val="BodyText"/>
      </w:pPr>
      <w:r>
        <w:t xml:space="preserve">- Tiểu Đào, anhcó còn nhớ khi mà chúng ta lên đại học năm thứ nhất, có một vụ án giết vợ hủy dung mạo ở tỉnh Đông Sơn và ở đường Đông Ba của thành phố Tân Hải?</w:t>
      </w:r>
    </w:p>
    <w:p>
      <w:pPr>
        <w:pStyle w:val="BodyText"/>
      </w:pPr>
      <w:r>
        <w:t xml:space="preserve">Hạ Hiểu Tuyết thở dài:</w:t>
      </w:r>
    </w:p>
    <w:p>
      <w:pPr>
        <w:pStyle w:val="BodyText"/>
      </w:pPr>
      <w:r>
        <w:t xml:space="preserve">- Lúc đó, người chồng Mã Bằng Viễn của nạn nhân Lỵ Lỵ đã bị cảnh sát vu oan... Luật sư đã chạy đi khắp nơi, với mục đích là tìm ra nhân chứng, hiện các chứng cứ đó không thể xâu chuỗi lại được với nhau, do đó đã đệ trình lên tòa án tối cao đề nghị hoãn việc xử bắn khẩn cấp, trước khi tiếng súng nổ ra bốn phút cho nên đã cứu được sinh mạng của Mã Bằng Viễn... Hai ngày trước đây, sở công an cũng vừa mới phá thành công một vụ án buôn lậu ma túy, trong đó có một thủ phạm tên là Trương Quyết, là hàng xóm của gia đình Lâm Lỵ Lỵ, theo như những gì mà hắn đã khai nhận, vụ sát hại Lâm Lỵ Lỵ năm đó hung thủ chính là hắn...</w:t>
      </w:r>
    </w:p>
    <w:p>
      <w:pPr>
        <w:pStyle w:val="BodyText"/>
      </w:pPr>
      <w:r>
        <w:t xml:space="preserve">- Một vụ án oan?!</w:t>
      </w:r>
    </w:p>
    <w:p>
      <w:pPr>
        <w:pStyle w:val="BodyText"/>
      </w:pPr>
      <w:r>
        <w:t xml:space="preserve">An Tại Đào kinh ngạc nói:</w:t>
      </w:r>
    </w:p>
    <w:p>
      <w:pPr>
        <w:pStyle w:val="BodyText"/>
      </w:pPr>
      <w:r>
        <w:t xml:space="preserve">- Chân tướng sự việc đã được đưa ra ánh sáng, vậy tại sao Mã Bằng Viễn vẫn không được thả ra.</w:t>
      </w:r>
    </w:p>
    <w:p>
      <w:pPr>
        <w:pStyle w:val="BodyText"/>
      </w:pPr>
      <w:r>
        <w:t xml:space="preserve">- Ngày hôm qua vừa mới được thả. Từ trong nhà giam số 1 của tỉnh được thả ra.</w:t>
      </w:r>
    </w:p>
    <w:p>
      <w:pPr>
        <w:pStyle w:val="BodyText"/>
      </w:pPr>
      <w:r>
        <w:t xml:space="preserve">Hạ Hiểu Tuyết nói:</w:t>
      </w:r>
    </w:p>
    <w:p>
      <w:pPr>
        <w:pStyle w:val="BodyText"/>
      </w:pPr>
      <w:r>
        <w:t xml:space="preserve">- Anh hãy viết bài đưa tin vụ này. Lúc này chính là thời điểm tốt.</w:t>
      </w:r>
    </w:p>
    <w:p>
      <w:pPr>
        <w:pStyle w:val="BodyText"/>
      </w:pPr>
      <w:r>
        <w:t xml:space="preserve">An Tại Đào trầm ngâm một chút:</w:t>
      </w:r>
    </w:p>
    <w:p>
      <w:pPr>
        <w:pStyle w:val="BodyText"/>
      </w:pPr>
      <w:r>
        <w:t xml:space="preserve">- Đó đúng là một đề tài rất hay. Tuy nhiên, Hiểu Tuyết, chuyện này sao em biết được?</w:t>
      </w:r>
    </w:p>
    <w:p>
      <w:pPr>
        <w:pStyle w:val="BodyText"/>
      </w:pPr>
      <w:r>
        <w:t xml:space="preserve">- Hì hì. Vì luật sư bào chữa cho Mã Bằng Viễn chính là chị họ của em: Thạch Đồng. Đó là cháu gái của mẹ em. Chị Đồng là bạn học thời đại học của Mã Bằng Viễn. Chị ấy vừa mới tán gẫu chuyện này cho mẹ em biết. Cũng chính lúc đó đã bị em nghe thấy. Tiểu Đào, nếu như anh cần, em sẽ lập tức liên hệ với chị họ. Sẽ cung cấp trực tiếp tài liệu vụ án đó cho anh. Thế nào?</w:t>
      </w:r>
    </w:p>
    <w:p>
      <w:pPr>
        <w:pStyle w:val="BodyText"/>
      </w:pPr>
      <w:r>
        <w:t xml:space="preserve">Hạ Hiểu Tuyết đang đắc ý cười tủm tỉm, cười rất quyến rũ.</w:t>
      </w:r>
    </w:p>
    <w:p>
      <w:pPr>
        <w:pStyle w:val="BodyText"/>
      </w:pPr>
      <w:r>
        <w:t xml:space="preserve">- Được!</w:t>
      </w:r>
    </w:p>
    <w:p>
      <w:pPr>
        <w:pStyle w:val="BodyText"/>
      </w:pPr>
      <w:r>
        <w:t xml:space="preserve">An Tại Đào cũng đang có chút hưng phấn. “Rửa sạch án oan”. Nếu đưa tin bài về vụ này, thì đó chắc chắn sẽ trở thành tiêu điểm. Như vậy tờ báo Tân Hải của mình nhất định sẽ vượt mặt được tất cả các tờ báo còn lại.</w:t>
      </w:r>
    </w:p>
    <w:p>
      <w:pPr>
        <w:pStyle w:val="BodyText"/>
      </w:pPr>
      <w:r>
        <w:t xml:space="preserve">- Đi. Hiểu Tuyết. Hãy đưa anh mình đi tìm chị của em.</w:t>
      </w:r>
    </w:p>
    <w:p>
      <w:pPr>
        <w:pStyle w:val="BodyText"/>
      </w:pPr>
      <w:r>
        <w:t xml:space="preserve">- Không cần phải nóng vội, Tiểu Đào, cứ ăn xong rồi hãy đi được không?</w:t>
      </w:r>
    </w:p>
    <w:p>
      <w:pPr>
        <w:pStyle w:val="BodyText"/>
      </w:pPr>
      <w:r>
        <w:t xml:space="preserve">Hạ Hiểu Tuyết lên giọng nói, dịu dàng quyến rũ liếc nhìn Tại Đào một cái.</w:t>
      </w:r>
    </w:p>
    <w:p>
      <w:pPr>
        <w:pStyle w:val="BodyText"/>
      </w:pPr>
      <w:r>
        <w:t xml:space="preserve">An Tại Đào cười ha hả, xoa xoa tay:</w:t>
      </w:r>
    </w:p>
    <w:p>
      <w:pPr>
        <w:pStyle w:val="BodyText"/>
      </w:pPr>
      <w:r>
        <w:t xml:space="preserve">- Bệnh nghề nghiệp của anh nó lại bộc phát. Vừa nghe thấy có đầu mối, thì niềm nhiệt huyết trong người lại sôi sục. Ông vua không có vương miện. Bài viết lý tưởng của anh là...</w:t>
      </w:r>
    </w:p>
    <w:p>
      <w:pPr>
        <w:pStyle w:val="BodyText"/>
      </w:pPr>
      <w:r>
        <w:t xml:space="preserve">Hạ Hiểu Tuyết trừng mắt nhìn hắn:</w:t>
      </w:r>
    </w:p>
    <w:p>
      <w:pPr>
        <w:pStyle w:val="BodyText"/>
      </w:pPr>
      <w:r>
        <w:t xml:space="preserve">- Được rồi, không cần nói mấy lời thừa thãi đó, đừng có quên rằng, những bản tin của em cũng rất sinh động đó thôi. Tiểu Đào, em cần phải nhắc nhở anh rằng, viết những bài dạng này thì phải đương đầu với rất nhiều nguy hiểm đang rình rập.</w:t>
      </w:r>
    </w:p>
    <w:p>
      <w:pPr>
        <w:pStyle w:val="BodyText"/>
      </w:pPr>
      <w:r>
        <w:t xml:space="preserve">An Tại Đào ngẩn ra, liền mỉm cười:</w:t>
      </w:r>
    </w:p>
    <w:p>
      <w:pPr>
        <w:pStyle w:val="BodyText"/>
      </w:pPr>
      <w:r>
        <w:t xml:space="preserve">- Hiểu Tuyết, em muốn nói tới phía cảnh sát? Không cần phải sợ, bọn họ biết luật nên không dám phạm luật đâu, anh chắc chắn sẽ vạch trần bọn chúng ra trước ánh sáng. Hơn nữa, chuyện này cả thiên hạ cũng đều đã biết, bọn họ muốn đậy lại cũng không được nữa rồi...Ừ, có điều, em nói cũng có lý, anh nhất định sẽ về báo cáo chuyện này cho sếp Hoàng xin ý kiến để lấy tiêu đề cho bài viết, xem xem có thể thông qua không...</w:t>
      </w:r>
    </w:p>
    <w:p>
      <w:pPr>
        <w:pStyle w:val="BodyText"/>
      </w:pPr>
      <w:r>
        <w:t xml:space="preserve">- Hì hì, nói đùa với anh thôi mà, đừng có nghĩ là thật. Nếu như thật sự có nguy hiểm, thì em sao để bạn làm chuyện này?</w:t>
      </w:r>
    </w:p>
    <w:p>
      <w:pPr>
        <w:pStyle w:val="BodyText"/>
      </w:pPr>
      <w:r>
        <w:t xml:space="preserve">Hạ Hiểu Tuyết lau mồ hôi trên trán, nhíu mày lại:</w:t>
      </w:r>
    </w:p>
    <w:p>
      <w:pPr>
        <w:pStyle w:val="BodyText"/>
      </w:pPr>
      <w:r>
        <w:t xml:space="preserve">- Quán cơm này không lắp máy điều hòa, nóng quá đi mất... Chỉ cần chị họ của em chịu đứng ra trực tiếp nhận phỏng vấn, thì anh cứ viết đúng theo đó chắc chắn sẽ không vấn đề gì... Lúc ban đầu khi chị ấy tiếp nhận vụ án này, cũng đã phải chịu một áp lực không nhỏ...</w:t>
      </w:r>
    </w:p>
    <w:p>
      <w:pPr>
        <w:pStyle w:val="BodyText"/>
      </w:pPr>
      <w:r>
        <w:t xml:space="preserve">An Tại Đào im lặng gật đầu. Hắn cũng hiểu rằng, Thạch Đồng là cháu gái của Thạch Thanh, phía sau có sự nâng đỡ của Thạch gia, hơn nữa cộng thêm sự tồn tại của Hạ Thiên Nông. Nếu không thì, ngay từ đầu vẫn có thể chạy đi khắp mọi nơi tìm kiếm chứng cứ để lật lại vụ án của Mã Bằng Viễn trước áp lực rất lớn mà phái cảnh sát Tân Hải gây ra.</w:t>
      </w:r>
    </w:p>
    <w:p>
      <w:pPr>
        <w:pStyle w:val="BodyText"/>
      </w:pPr>
      <w:r>
        <w:t xml:space="preserve">Hắn đang trầm ngâm suy tư, thì Hạ Hiểu Tuyết đã lấy ra từ trong túi xách của mình ra một chiếc máy nhắn tin, rồi đưa về phía An Tại Đào:</w:t>
      </w:r>
    </w:p>
    <w:p>
      <w:pPr>
        <w:pStyle w:val="BodyText"/>
      </w:pPr>
      <w:r>
        <w:t xml:space="preserve">- Tiểu Đào, đây là món quà em muốn tặng anh. Anh hãy đeo nó bên mình, để em có thể dễ dàng liên lạc với anh.</w:t>
      </w:r>
    </w:p>
    <w:p>
      <w:pPr>
        <w:pStyle w:val="BodyText"/>
      </w:pPr>
      <w:r>
        <w:t xml:space="preserve">Đôi lông mày của An Tại Đào như dựng ngược lên:</w:t>
      </w:r>
    </w:p>
    <w:p>
      <w:pPr>
        <w:pStyle w:val="BodyText"/>
      </w:pPr>
      <w:r>
        <w:t xml:space="preserve">- Không, em không thể nhận món quà này của anh, món đồ này rất đắt tiền.</w:t>
      </w:r>
    </w:p>
    <w:p>
      <w:pPr>
        <w:pStyle w:val="BodyText"/>
      </w:pPr>
      <w:r>
        <w:t xml:space="preserve">Hạ Hiểu Tuyết sớm đã biết An Tại Đào sẽ cự tuyệt không nhận, đã yêu nhau hơn ba năm, nên cô sớm đã quen thuộc với tính cách của của An Tại Đào. Tuy hoàn cảnh gia đình của An Tại Đào không được khá giả gì, thế nhưng con người của An Tại Đào lại là một người có nghĩ khí và thanh cao.</w:t>
      </w:r>
    </w:p>
    <w:p>
      <w:pPr>
        <w:pStyle w:val="BodyText"/>
      </w:pPr>
      <w:r>
        <w:t xml:space="preserve">Tuy nhiên, Hạ Hiểu Tuyết sớm cũng đã chuẩn bị tâm lý, cũng đã có “đối sách”, cô yên lặng cúi đầu xuống, đôi mắt đỏ hoe, nức nở nói:</w:t>
      </w:r>
    </w:p>
    <w:p>
      <w:pPr>
        <w:pStyle w:val="BodyText"/>
      </w:pPr>
      <w:r>
        <w:t xml:space="preserve">- Tiểu Đào, chỉ có anh với em tại sao vẫn phải khách sáo như vậy? Đây là món quà mà em đã dùng tiền tiết kiệm của mình để mua tặng anh, anh...</w:t>
      </w:r>
    </w:p>
    <w:p>
      <w:pPr>
        <w:pStyle w:val="BodyText"/>
      </w:pPr>
      <w:r>
        <w:t xml:space="preserve">Trong lòng của An Tại Đào như nhảy dựng lên, trước cái cơ thể đang mềm nhũn ra lúc này trái tim dường như đang sắp muốn nhảy ra khỏi lồng ngực, hắn do dự một lúc, rồi đưa tay ra cầm lấy chiếc điện thoại, rồi nhét vào ví tiền của mình, nhẹ nhàng nắm tay Hạ Hiểu Tuyết, dịu dàng nói:</w:t>
      </w:r>
    </w:p>
    <w:p>
      <w:pPr>
        <w:pStyle w:val="BodyText"/>
      </w:pPr>
      <w:r>
        <w:t xml:space="preserve">- Được rồi, anh nhận nó là được chứ gì...</w:t>
      </w:r>
    </w:p>
    <w:p>
      <w:pPr>
        <w:pStyle w:val="BodyText"/>
      </w:pPr>
      <w:r>
        <w:t xml:space="preserve">Hạ Hiểu Tuyết lúc này mới ngẩng đầu lên, với vẻ quyến rũ trên mặt đang cười một cách giảo hoạt, cười hì hì, đứng dậy:</w:t>
      </w:r>
    </w:p>
    <w:p>
      <w:pPr>
        <w:pStyle w:val="BodyText"/>
      </w:pPr>
      <w:r>
        <w:t xml:space="preserve">- Tốt lắm, Tiểu Đào, em ăn no rồi, chúng ta đi thôi.</w:t>
      </w:r>
    </w:p>
    <w:p>
      <w:pPr>
        <w:pStyle w:val="BodyText"/>
      </w:pPr>
      <w:r>
        <w:t xml:space="preserve">...</w:t>
      </w:r>
    </w:p>
    <w:p>
      <w:pPr>
        <w:pStyle w:val="BodyText"/>
      </w:pPr>
      <w:r>
        <w:t xml:space="preserve">...</w:t>
      </w:r>
    </w:p>
    <w:p>
      <w:pPr>
        <w:pStyle w:val="BodyText"/>
      </w:pPr>
      <w:r>
        <w:t xml:space="preserve">Trời đã dần tối, An Tại Đào đang kéo tay của Hạ Hiểu Tuyết đi về phía ánh đèn sáng trưng ngoài đại sảnh của cao ốc, đang hướng về phía thang máy, thì đã chạm trán ngay với Hoàng Trạch Danh đang vội vã từ bên trong đi ra.</w:t>
      </w:r>
    </w:p>
    <w:p>
      <w:pPr>
        <w:pStyle w:val="BodyText"/>
      </w:pPr>
      <w:r>
        <w:t xml:space="preserve">- Hoàng tổng...</w:t>
      </w:r>
    </w:p>
    <w:p>
      <w:pPr>
        <w:pStyle w:val="BodyText"/>
      </w:pPr>
      <w:r>
        <w:t xml:space="preserve">An Tại Đào nhanh nhẹn tiến lên phái trước chào.</w:t>
      </w:r>
    </w:p>
    <w:p>
      <w:pPr>
        <w:pStyle w:val="BodyText"/>
      </w:pPr>
      <w:r>
        <w:t xml:space="preserve">Hoàng Trạch Danh khẽ mỉm cười, không ngờ đưa tay ra vỗ vào vai của An Tại Đào, trong ánh mắt dường như đang tỏ vẻ khen ngợi, gật gật đầu.</w:t>
      </w:r>
    </w:p>
    <w:p>
      <w:pPr>
        <w:pStyle w:val="BodyText"/>
      </w:pPr>
      <w:r>
        <w:t xml:space="preserve">Đối với ân sư đã đề cử tiểu sư đệ này, chính là vì việc đưa tin cầu vượt mà đã đứng dậy lên tiếng, trong con mắt của Hoàng Trạch Danh thì cũng có vài phần kính trọng. Chẳng qua là, cái thứ tán thưởng có vẻ nghiêm khắc này thực ra cũng cho con người ta thấy được sự ấm áp.</w:t>
      </w:r>
    </w:p>
    <w:p>
      <w:pPr>
        <w:pStyle w:val="BodyText"/>
      </w:pPr>
      <w:r>
        <w:t xml:space="preserve">Nhưng ánh mắt của Hoàng Trạch Danh trong lúc vô thức dừng lại ở Hạ Hiểu Tuyết, gương mặt thanh xuân rực rỡ, trong lòng giật mình. Ông ta cổ quái nhìn sang phía An Tại Đào, vốn định đi ngay bước chân chợt ngập ngừng.</w:t>
      </w:r>
    </w:p>
    <w:p>
      <w:pPr>
        <w:pStyle w:val="BodyText"/>
      </w:pPr>
      <w:r>
        <w:t xml:space="preserve">codon.trai</w:t>
      </w:r>
    </w:p>
    <w:p>
      <w:pPr>
        <w:pStyle w:val="Compact"/>
      </w:pPr>
      <w:r>
        <w:br w:type="textWrapping"/>
      </w:r>
      <w:r>
        <w:br w:type="textWrapping"/>
      </w:r>
    </w:p>
    <w:p>
      <w:pPr>
        <w:pStyle w:val="Heading2"/>
      </w:pPr>
      <w:bookmarkStart w:id="48" w:name="chương-24-oan-tinh."/>
      <w:bookmarkEnd w:id="48"/>
      <w:r>
        <w:t xml:space="preserve">26. Chương 24: Oan Tình.</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24: Oan tình.</w:t>
      </w:r>
    </w:p>
    <w:p>
      <w:pPr>
        <w:pStyle w:val="BodyText"/>
      </w:pPr>
      <w:r>
        <w:t xml:space="preserve">Người dịch: KoCo</w:t>
      </w:r>
    </w:p>
    <w:p>
      <w:pPr>
        <w:pStyle w:val="BodyText"/>
      </w:pPr>
      <w:r>
        <w:t xml:space="preserve">Nguồn: metruyen.com</w:t>
      </w:r>
    </w:p>
    <w:p>
      <w:pPr>
        <w:pStyle w:val="BodyText"/>
      </w:pPr>
      <w:r>
        <w:t xml:space="preserve">- Tiểu An, đây là…</w:t>
      </w:r>
    </w:p>
    <w:p>
      <w:pPr>
        <w:pStyle w:val="BodyText"/>
      </w:pPr>
      <w:r>
        <w:t xml:space="preserve">Rõ ràng ánh mắt của Hoàng Trạch Danh có chút phân tâm.</w:t>
      </w:r>
    </w:p>
    <w:p>
      <w:pPr>
        <w:pStyle w:val="BodyText"/>
      </w:pPr>
      <w:r>
        <w:t xml:space="preserve">Có điều, An Tại Đào cũng không quá để ý tới vẻ phân tâm của ông ta, hắn cười nói:</w:t>
      </w:r>
    </w:p>
    <w:p>
      <w:pPr>
        <w:pStyle w:val="BodyText"/>
      </w:pPr>
      <w:r>
        <w:t xml:space="preserve">- Hoàng tổng, đây là bạn gái của tôi, Hạ Hiểu Tuyết.</w:t>
      </w:r>
    </w:p>
    <w:p>
      <w:pPr>
        <w:pStyle w:val="BodyText"/>
      </w:pPr>
      <w:r>
        <w:t xml:space="preserve">Hạ Hiểu Tuyết biết người này là Tổng biên tập báo của An Tại Đào, nên cũng nhanh chóng tiến về phía trước chào hỏi:</w:t>
      </w:r>
    </w:p>
    <w:p>
      <w:pPr>
        <w:pStyle w:val="BodyText"/>
      </w:pPr>
      <w:r>
        <w:t xml:space="preserve">- Xin chào, Hoàng tổng biên tập.</w:t>
      </w:r>
    </w:p>
    <w:p>
      <w:pPr>
        <w:pStyle w:val="BodyText"/>
      </w:pPr>
      <w:r>
        <w:t xml:space="preserve">Hoàng Trạch Danh ồ một tiếng, rồi không nói gì thêm, chỉ nhìn Hạ Hiểu Tuyết dịu dàng cười rồi bước đi.</w:t>
      </w:r>
    </w:p>
    <w:p>
      <w:pPr>
        <w:pStyle w:val="BodyText"/>
      </w:pPr>
      <w:r>
        <w:t xml:space="preserve">An Tại Đào liền khẩn trương tiến về phía trước ngăn ông ta lại, rồi có chút do dự, nhưng vẫn cúi đầu nói:</w:t>
      </w:r>
    </w:p>
    <w:p>
      <w:pPr>
        <w:pStyle w:val="BodyText"/>
      </w:pPr>
      <w:r>
        <w:t xml:space="preserve">- Tổng biên tập, tôi có một đề tài thế này…</w:t>
      </w:r>
    </w:p>
    <w:p>
      <w:pPr>
        <w:pStyle w:val="BodyText"/>
      </w:pPr>
      <w:r>
        <w:t xml:space="preserve">An Tại Đào đem tin tức của câu chuyện mà Hạ Hiểu Tuyết nghe được vội vàng kể lại một lần. Quả nhiên không ngoài dự đoán của hắn, những tin tức có tính chính nghĩa thế này luôn làm người có cá tính mạnh mẽ như Hoàng Trạch Danh hứng thú, ông ta vỗ tay tại chỗ rồi nói:</w:t>
      </w:r>
    </w:p>
    <w:p>
      <w:pPr>
        <w:pStyle w:val="BodyText"/>
      </w:pPr>
      <w:r>
        <w:t xml:space="preserve">- Đạo nghĩa trên vai ta, viết ra bài văn hay, lên tiếng vì nhân dân, đây chính là trách nhiệm của những người làm báo như chúng ta. Đề tài hay, Tiểu An, tốt lắm, tốt lắm… Như vậy đi, cậu lập tức đi tìm Trương Cương thương lượng một chút, phát thảo kế hoạch phỏng vấn. Sau đó cậu trực tiếp lên tỉnh, lập tức triển khai phỏng vấn, , càng nhanh càng tốt, nhớ rõ bản thảo viết xong lập tức đưa cho tôi xem.</w:t>
      </w:r>
    </w:p>
    <w:p>
      <w:pPr>
        <w:pStyle w:val="BodyText"/>
      </w:pPr>
      <w:r>
        <w:t xml:space="preserve">Có được phê chuẩn của lãnh đạo, An Tại Đào cũng có chút phấn khởi. Hắn kéo tay Hạ Hiểu Tuyết, rồi leo lên thang máy. Nhìn theo dáng hai người bước đi, vẻ hưng phấn trong mắt Hoàng Trạch Danh cũng nhanh chóng biến mất, so với An Tại Đào, ông ta còn nghĩ đến những vấn đề xa hơn, nhiều hơn, hay là, đối với bài báo đầu tiên của vụ án oan này không chỉ tăng lượng tiêu thụ cho Thần báo, mà còn đem đến một cơ hội nào đó thì sao.</w:t>
      </w:r>
    </w:p>
    <w:p>
      <w:pPr>
        <w:pStyle w:val="BodyText"/>
      </w:pPr>
      <w:r>
        <w:t xml:space="preserve">Trong lòng Hoàng Trạch Danh thầm nghĩ, ông ta vừa đi ra ngoài, trong lòng vừa cảm thấy tò mò, hắn không thể ngờ rằng tên tiểu sư đệ rất có tài năng kia lại có một cô bạn gái là con gái cưng của Phó chủ tịch. Người bình thường có lẽ không biết đến Hạ Hiểu Tuyết, nhưng Hoàng Trạch Danh cũng cùng ngụ ở khu tiểu khu đó, sao lại không nhận ra con gái của Hạ Phó chủ tịch chứ.</w:t>
      </w:r>
    </w:p>
    <w:p>
      <w:pPr>
        <w:pStyle w:val="BodyText"/>
      </w:pPr>
      <w:r>
        <w:t xml:space="preserve">…</w:t>
      </w:r>
    </w:p>
    <w:p>
      <w:pPr>
        <w:pStyle w:val="BodyText"/>
      </w:pPr>
      <w:r>
        <w:t xml:space="preserve">…</w:t>
      </w:r>
    </w:p>
    <w:p>
      <w:pPr>
        <w:pStyle w:val="BodyText"/>
      </w:pPr>
      <w:r>
        <w:t xml:space="preserve">Sáng sớm hôm sau, An Tại Đào và Hạ Hiểu Tuyết cùng nhau đi xe buýt lên tỉnh.</w:t>
      </w:r>
    </w:p>
    <w:p>
      <w:pPr>
        <w:pStyle w:val="BodyText"/>
      </w:pPr>
      <w:r>
        <w:t xml:space="preserve">8 giờ đúng từ Tân Hải xuất phát, đến thành phố Thiên Nam đã 11 giờ hơn. Đứng bên vệ đường của một con phố đông đúc xe cộ qua lại tấp nập, dưới ánh nắng gắt gao của mặt trời, Hạ Hiểu Tuyết khéo léo bật cây dù chống nắng lên, rồi đến buồng điện thoại công cộng gọi một cuộc điện thoại.</w:t>
      </w:r>
    </w:p>
    <w:p>
      <w:pPr>
        <w:pStyle w:val="BodyText"/>
      </w:pPr>
      <w:r>
        <w:t xml:space="preserve">Không bao lâu, một chiếc xe con màu trắng bạc từ trên cầu chạy tới dừng lại bên cạnh hai người. Một người thiếu phụ dáng người cao bốc lửa, khuôn mặt diễm lệ đeo kính râm màu nâu đẩy cửa xe bước xuống. Chân mang một đôi guốc cao gót mảnh khảnh, mặc chiếc váy đen mỏng siêu ngắn, phối với chiếc áo phông màu vàng nâu, dáng đi nhẹ nhàng lắc eo hờ hững.</w:t>
      </w:r>
    </w:p>
    <w:p>
      <w:pPr>
        <w:pStyle w:val="BodyText"/>
      </w:pPr>
      <w:r>
        <w:t xml:space="preserve">Hạ Hiểu Tuyết vui mừng gọi to:</w:t>
      </w:r>
    </w:p>
    <w:p>
      <w:pPr>
        <w:pStyle w:val="BodyText"/>
      </w:pPr>
      <w:r>
        <w:t xml:space="preserve">- Chị Đồng!</w:t>
      </w:r>
    </w:p>
    <w:p>
      <w:pPr>
        <w:pStyle w:val="BodyText"/>
      </w:pPr>
      <w:r>
        <w:t xml:space="preserve">Thạch Đồng kéo kính xuống, cười nhẹ nhàng rồi kéo tay kéo Hạ Hiểu Tuyết lại nói:</w:t>
      </w:r>
    </w:p>
    <w:p>
      <w:pPr>
        <w:pStyle w:val="BodyText"/>
      </w:pPr>
      <w:r>
        <w:t xml:space="preserve">- Hiểu Tuyết, đi thôi, cũng đến chỗ ăn cơm trưa rồi, chị mời hai đứa đi ăn cơm tây. Người này chắc là An Tại Đào mà em hay nói?</w:t>
      </w:r>
    </w:p>
    <w:p>
      <w:pPr>
        <w:pStyle w:val="BodyText"/>
      </w:pPr>
      <w:r>
        <w:t xml:space="preserve">Thạch Đồng chăm chú nhìn An Tại Đào một chút. Thực ra An Tại Đào cũng đang nhìn cô ta. Đối với nữ luật sư đỉnh đỉnh đại danh của tỉnh Đông Sơn, kiếp trước tuy hắn với cô ta chưa từng gặp qua, nhưng cũng từng được nghe qua tên tuổi.</w:t>
      </w:r>
    </w:p>
    <w:p>
      <w:pPr>
        <w:pStyle w:val="BodyText"/>
      </w:pPr>
      <w:r>
        <w:t xml:space="preserve">- Xin chào, Thạch luật sư. Tôi là An Tại Đào, phóng viên của Tân Hải Thần báo.</w:t>
      </w:r>
    </w:p>
    <w:p>
      <w:pPr>
        <w:pStyle w:val="BodyText"/>
      </w:pPr>
      <w:r>
        <w:t xml:space="preserve">An Tại Đào cười gật đầu, rồi liếc nhìn ánh mắt nóng bỏng của Thạch Đồng.</w:t>
      </w:r>
    </w:p>
    <w:p>
      <w:pPr>
        <w:pStyle w:val="BodyText"/>
      </w:pPr>
      <w:r>
        <w:t xml:space="preserve">Thạch Đồng thu hồi ánh mắt của mình, rồi phủi nhẹ vai Hạ Hiểu Tuyết, ghé sát tai mỉm cười nói:</w:t>
      </w:r>
    </w:p>
    <w:p>
      <w:pPr>
        <w:pStyle w:val="BodyText"/>
      </w:pPr>
      <w:r>
        <w:t xml:space="preserve">- Hiểu Tuyết, cặp mắt của em quả không tồi ha, chị từng gặp rất nhiều người, tên tiểu tử này cũng không tồi.</w:t>
      </w:r>
    </w:p>
    <w:p>
      <w:pPr>
        <w:pStyle w:val="BodyText"/>
      </w:pPr>
      <w:r>
        <w:t xml:space="preserve">Hạ Hiểu Tuyết hì hì cười, thoải mái nói:</w:t>
      </w:r>
    </w:p>
    <w:p>
      <w:pPr>
        <w:pStyle w:val="BodyText"/>
      </w:pPr>
      <w:r>
        <w:t xml:space="preserve">- Còn phải nói, Tiểu Đào là tài tử của Đại học Yến Sơn chúng em, cặp mắt của em đây rất thức thời đó...</w:t>
      </w:r>
    </w:p>
    <w:p>
      <w:pPr>
        <w:pStyle w:val="BodyText"/>
      </w:pPr>
      <w:r>
        <w:t xml:space="preserve">...</w:t>
      </w:r>
    </w:p>
    <w:p>
      <w:pPr>
        <w:pStyle w:val="BodyText"/>
      </w:pPr>
      <w:r>
        <w:t xml:space="preserve">...</w:t>
      </w:r>
    </w:p>
    <w:p>
      <w:pPr>
        <w:pStyle w:val="BodyText"/>
      </w:pPr>
      <w:r>
        <w:t xml:space="preserve">Có thể thấy được, tình chị em của Thạch Đồng và Hạ Hiểu Tuyết rất tốt. Tuy ngồi trên xa, một người lái xe, một người ngồi ghế bên cạnh tay lái, nhưng cả hai vẫn cười nói ríu rít không ngừng. Bọn họ đến ăn cơm trưa tại một quán ăn tây sang trọng, rồi Thạch Đồng mới chở hai người về nhà của cô.</w:t>
      </w:r>
    </w:p>
    <w:p>
      <w:pPr>
        <w:pStyle w:val="BodyText"/>
      </w:pPr>
      <w:r>
        <w:t xml:space="preserve">Cô đã li hôn hai năm nay, một mình ở một căn hộ gần sở thú trong thành phố, trong căn hộ có hai căn phòng, tuy không to, nhưng được trưng bày rất tinh xảo.</w:t>
      </w:r>
    </w:p>
    <w:p>
      <w:pPr>
        <w:pStyle w:val="BodyText"/>
      </w:pPr>
      <w:r>
        <w:t xml:space="preserve">Vừa nhắc tới chuyện của Mã Bằng Viễn, nụ cười trên mặt Thạch Đồng lập tức biến mất, và được phủ lên bằng một khuôn mặt u sầu, tức tối, cô lạnh cười nói:</w:t>
      </w:r>
    </w:p>
    <w:p>
      <w:pPr>
        <w:pStyle w:val="BodyText"/>
      </w:pPr>
      <w:r>
        <w:t xml:space="preserve">- Thân là vũ khí quốc gia, cảnh sát Tân Hải lại coi thường tính mạng người khác, những hành động vu oan giá họa như vậy, … Hiểu Tuyết, cho dù em không nói, chị cũng đang chuẩn bị tìm bạn bè bên báo chiều Đông Sơn để báo cáo lại, một vụ án oan ức thế này, nếu không nói ra thì còn gì là thiên lí?</w:t>
      </w:r>
    </w:p>
    <w:p>
      <w:pPr>
        <w:pStyle w:val="BodyText"/>
      </w:pPr>
      <w:r>
        <w:t xml:space="preserve">An Tại Đào cười nói:</w:t>
      </w:r>
    </w:p>
    <w:p>
      <w:pPr>
        <w:pStyle w:val="BodyText"/>
      </w:pPr>
      <w:r>
        <w:t xml:space="preserve">- Chị Thạch, sự thật cũng đã được điều tra rõ, không lẽ những người có liên quan vẫn chưa chịu trách nhiệm sao? Mã Bằng Viễn hoàn toàn có thể đưa đơn lên để được quốc gia bồi thường...</w:t>
      </w:r>
    </w:p>
    <w:p>
      <w:pPr>
        <w:pStyle w:val="BodyText"/>
      </w:pPr>
      <w:r>
        <w:t xml:space="preserve">Thạch Đồng thở dài nói:</w:t>
      </w:r>
    </w:p>
    <w:p>
      <w:pPr>
        <w:pStyle w:val="BodyText"/>
      </w:pPr>
      <w:r>
        <w:t xml:space="preserve">- Chỉ có mấy tên cảnh sát Tân Hải đến, nói xin lỗi qua loa với Mã Bằng Viễn, rồi kết thúc vụ án… Tiểu An, cậu không hiểu, chuyện này có liên quan đến nhiều mặt, vụ này có khi sẽ bị bỏ liều thế này rồi.</w:t>
      </w:r>
    </w:p>
    <w:p>
      <w:pPr>
        <w:pStyle w:val="BodyText"/>
      </w:pPr>
      <w:r>
        <w:t xml:space="preserve">- Nhưng nếu có tiếng nói của giới truyền thông thì lại khác.</w:t>
      </w:r>
    </w:p>
    <w:p>
      <w:pPr>
        <w:pStyle w:val="BodyText"/>
      </w:pPr>
      <w:r>
        <w:t xml:space="preserve">Thạch Đồng nhìn sâu vào ánh mắt An Tại Đào nói:</w:t>
      </w:r>
    </w:p>
    <w:p>
      <w:pPr>
        <w:pStyle w:val="BodyText"/>
      </w:pPr>
      <w:r>
        <w:t xml:space="preserve">- MMà tiểu An à, chúng ta đều là người một nhà nên tôi cũng không giấu cậu, nếu làm bài này, cậu phải chuẩn bị tâm lí trước đấy nhé.</w:t>
      </w:r>
    </w:p>
    <w:p>
      <w:pPr>
        <w:pStyle w:val="BodyText"/>
      </w:pPr>
      <w:r>
        <w:t xml:space="preserve">An Tại Đào thản nhiên cười nói:</w:t>
      </w:r>
    </w:p>
    <w:p>
      <w:pPr>
        <w:pStyle w:val="BodyText"/>
      </w:pPr>
      <w:r>
        <w:t xml:space="preserve">- Chị Thạch, cái này không thành vấn đề, cho dù báo chúng tôi không làm tin này, thì cũng có phương tiện truyền thông khác làm, hơn nữa nếu Đài truyền thông Tân Hải không làm, thì cũng có báo khác xen vào, tôi đã quyết định làm nghề phóng viên, nếu đến gan đưa tin cũng không có, vậy không bằng…</w:t>
      </w:r>
    </w:p>
    <w:p>
      <w:pPr>
        <w:pStyle w:val="BodyText"/>
      </w:pPr>
      <w:r>
        <w:t xml:space="preserve">Mà đúng rồi, chị Thạch có thể liên lạc với ông Mã Bằng Viễn không? Tôi muốn trực tiếp nói chuyện với hắn.</w:t>
      </w:r>
    </w:p>
    <w:p>
      <w:pPr>
        <w:pStyle w:val="BodyText"/>
      </w:pPr>
      <w:r>
        <w:t xml:space="preserve">An Tại Đào lại nói.</w:t>
      </w:r>
    </w:p>
    <w:p>
      <w:pPr>
        <w:pStyle w:val="BodyText"/>
      </w:pPr>
      <w:r>
        <w:t xml:space="preserve">Mã Bằng Viễn vốn là Trưởng phòng tín dụng của Ngân hàng Xây dựng thành phố Tân Hải, đột nhiên gặp phải tai họa trên trời ập xuống. Đầu tiên là cô vợ Lâm Ly Ly bị giết rồi bị hủy dung mạo, tiếp theo cảnh sát có lệnh bắt hắn về cục điều tra, sau một trận “ huấn luyện”, một người luôn sống trong an nhàn như Mã Bằng Viễn sao mà chịu nổi, rồi không biết ma xui quỷ khiến thế nào mà bị giá họa thành công.</w:t>
      </w:r>
    </w:p>
    <w:p>
      <w:pPr>
        <w:pStyle w:val="BodyText"/>
      </w:pPr>
      <w:r>
        <w:t xml:space="preserve">Thế là hắn bị khống cho tội danh giết vợ, rồi nhanh chóng thông qua vòng tư pháp của Viện kiểm sát và tòa án, bị kết án tử hình. Nếu không phải Thạch Đồng dùng tất cả các mối quan hệ để chạy vạy cho hắn, đưa đơn xin tạm hoãn hành lệnh, thì cái mạng nhỏ của hắn đã đi đời nhà ma rồi. Ngồi tù hơn hai năm, rồi đột nhiên được tuyên án vô tội, lại được sống lại một lần, hơn hai năm trong tù, làm tên người đàn ông hơn 30 này chịu biết bao gian lao vất vả, đầu cũng biến thành hai thứ tóc.</w:t>
      </w:r>
    </w:p>
    <w:p>
      <w:pPr>
        <w:pStyle w:val="BodyText"/>
      </w:pPr>
      <w:r>
        <w:t xml:space="preserve">Sau khi Mã Bằng Viễn được tha, hắn cũng không trở lại Tân Hải. Hắn ở Tân Hải cũng không có anh em bà con gì, bố mất sớm, mẹ lại vì chuyện hắn vào tù mà ốm đau mãi. Nên hắn nghe lời Thạch Đồng, ở lại thành phố Thiên Nam. Trước mắt, đang ở tạm một căn hộ mà Thạch Đồng thuê cho hắn, cách chỗ ở của Thạch Đồng cũng không xa.</w:t>
      </w:r>
    </w:p>
    <w:p>
      <w:pPr>
        <w:pStyle w:val="BodyText"/>
      </w:pPr>
      <w:r>
        <w:t xml:space="preserve">Mọi chuyện trên cơ bản đều đã được điều tra rõ ràng. Cũng thật trùng hợp, lúc đó Mã Bằng Viễn đang định li hôn với Lâm Lỵ Lỵ, chuyện này gần như mọi người cùng khu đều biết tình cảm của hai người đã tan vỡ. Chính trong lúc này, Lâm Lỵ Lỵ lại chết, nên cảnh sát mới dựa vào điểm này nhanh chóng kết thúc vụ án, để lâp thành tích, tra tấn Mã Bằng Viễn cho đến khi ép cung thành công, để khép lại vụ án oan này.</w:t>
      </w:r>
    </w:p>
    <w:p>
      <w:pPr>
        <w:pStyle w:val="BodyText"/>
      </w:pPr>
      <w:r>
        <w:t xml:space="preserve">codon.trai</w:t>
      </w:r>
    </w:p>
    <w:p>
      <w:pPr>
        <w:pStyle w:val="Compact"/>
      </w:pPr>
      <w:r>
        <w:br w:type="textWrapping"/>
      </w:r>
      <w:r>
        <w:br w:type="textWrapping"/>
      </w:r>
    </w:p>
    <w:p>
      <w:pPr>
        <w:pStyle w:val="Heading2"/>
      </w:pPr>
      <w:bookmarkStart w:id="49" w:name="chương-25-duyệt-bài."/>
      <w:bookmarkEnd w:id="49"/>
      <w:r>
        <w:t xml:space="preserve">27. Chương 25: Duyệt Bài.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25: Duyệt bài.</w:t>
      </w:r>
    </w:p>
    <w:p>
      <w:pPr>
        <w:pStyle w:val="BodyText"/>
      </w:pPr>
      <w:r>
        <w:t xml:space="preserve">Người dịch: KoCo</w:t>
      </w:r>
    </w:p>
    <w:p>
      <w:pPr>
        <w:pStyle w:val="BodyText"/>
      </w:pPr>
      <w:r>
        <w:t xml:space="preserve">Nguồn: metruyen.com</w:t>
      </w:r>
    </w:p>
    <w:p>
      <w:pPr>
        <w:pStyle w:val="BodyText"/>
      </w:pPr>
      <w:r>
        <w:t xml:space="preserve">Lâm Lỵ Lỵ đúng là đen đủi. Mã Bằng Viễn sau khi cãi cọ với Lâm Lỵ Lỵ liền đóng sập cửa bỏ đi. Trương Kiên Quyết sau khi phê thuốc đi qua thấy Mã gia phòng mở cửa, liền đi vào, phát hiện Lâm Lỵ Lỵ đang nằm rất khêu gợi trong phòng ngủ, liền nổi sắc tâm.</w:t>
      </w:r>
    </w:p>
    <w:p>
      <w:pPr>
        <w:pStyle w:val="BodyText"/>
      </w:pPr>
      <w:r>
        <w:t xml:space="preserve">Tuy nhiên, bị Lâm Lỵ Lỵ ra sức chống cự, thẹn quá hóa giận, lại sợ Lâm Lỵ Lỵ nhận ra hắn, Trương Kiên Quyết trong lúc ngà ngà đã mất hết kiểm soát, không chỉ bóp cổ cô đến chết mà còn dùng con dao chặt thịt trong bếp Mã gia hủy hoại gương mặt của cô, chặt bỏ một cánh tay của cô, trở thành một huyết án gây chấn động tỉnh Tân Hải và Đông Sơn trong mùa hè năm đó.</w:t>
      </w:r>
    </w:p>
    <w:p>
      <w:pPr>
        <w:pStyle w:val="BodyText"/>
      </w:pPr>
      <w:r>
        <w:t xml:space="preserve">Nghe Mã Bằng Viễn đau đớn kể lại, An Tại Đào nhìn người đàn ông trung niên chưa già đã yếu trước mắt này lòng không khỏi thương cảm. Về phương diện cá nhân, anh ta hoàn toàn sụp đổ trước hình phạt lương tâm này. Nếu không phải nhờ có một người bạn làm luật sư có tiếng, nếu không phải ông trời có mắt khiến hung phạm ra lưới, chỉ sợ truy cứu xong thì anh ta cũng đã chết.</w:t>
      </w:r>
    </w:p>
    <w:p>
      <w:pPr>
        <w:pStyle w:val="BodyText"/>
      </w:pPr>
      <w:r>
        <w:t xml:space="preserve">Mã Bằng Viễn tinh thần sa sút cực điểm, thân hình tiều tụy không chút sức sống, nói chuyện thì uể oải, trong ánh mắt như còn vẻ hoang mang.</w:t>
      </w:r>
    </w:p>
    <w:p>
      <w:pPr>
        <w:pStyle w:val="BodyText"/>
      </w:pPr>
      <w:r>
        <w:t xml:space="preserve">Thạch Đồng thoáng thấy thương hại anh ta, đẩy ly nước mát tới, dịu dàng nói:</w:t>
      </w:r>
    </w:p>
    <w:p>
      <w:pPr>
        <w:pStyle w:val="BodyText"/>
      </w:pPr>
      <w:r>
        <w:t xml:space="preserve">- Lão Mã, chuyện đã qua rồi, tương lai còn ở phía trước.</w:t>
      </w:r>
    </w:p>
    <w:p>
      <w:pPr>
        <w:pStyle w:val="BodyText"/>
      </w:pPr>
      <w:r>
        <w:t xml:space="preserve">Mã Bằng Viễn thở dài một tiếng, tay cầm ly nước vẫn còn run rẩy.</w:t>
      </w:r>
    </w:p>
    <w:p>
      <w:pPr>
        <w:pStyle w:val="BodyText"/>
      </w:pPr>
      <w:r>
        <w:t xml:space="preserve">…</w:t>
      </w:r>
    </w:p>
    <w:p>
      <w:pPr>
        <w:pStyle w:val="BodyText"/>
      </w:pPr>
      <w:r>
        <w:t xml:space="preserve">Với sự giúp đỡ của Thạch Đồng, An Tại Đạo lại chạy tiếp tới phỏng vấn cảnh sát hình sự tỉnh, và công an trại giam, thu thập được một lượng lớn thông tin tư liệu.</w:t>
      </w:r>
    </w:p>
    <w:p>
      <w:pPr>
        <w:pStyle w:val="BodyText"/>
      </w:pPr>
      <w:r>
        <w:t xml:space="preserve">4 h chiều, An Tại Đào và Hạ Hiểu Tuyết vội vàng chạy về Tân Hải. Xe buýt phóng nhanh trên đường cao tốc. An Tại Đào miên man nghĩ về cấu tứ của bài viết, ánh mắt yên lặng nhìn phong cảnh hai bên đường lướt qua cửa sổ xe. Với những kinh nghiệm phong phú kiếp trước hắn có được, hắn hiểu, trong hoàn cảnh dư luận như thế này thì không thể đưa tin một cách tiêu cực mà cần phải nhìn nhận ở góc độ khác, nói cách khác, không thể trực tiếp đem đầu mâu nhắm ngay vào cảnh sát Tân Hải, buộc tội họ đã tra tấn bức cung, mà phải dùng cách tự thuật vạch trần ngành tư pháp không tôn trọng quyền công dân, khiến cho niềm tin của họ bị tổn thương trầm trọng.</w:t>
      </w:r>
    </w:p>
    <w:p>
      <w:pPr>
        <w:pStyle w:val="BodyText"/>
      </w:pPr>
      <w:r>
        <w:t xml:space="preserve">Chỉ có thể tường thuật, không thể “trình bày và phân tích”, không nên đưa vào bài các quan điểm của phóng viên, chỉ cần kể lại sự việc, dẫn lời của luật sư, cảnh sát và công an trại giam, thế cũng đủ phong phú rồi.</w:t>
      </w:r>
    </w:p>
    <w:p>
      <w:pPr>
        <w:pStyle w:val="BodyText"/>
      </w:pPr>
      <w:r>
        <w:t xml:space="preserve">Còn lại, để cho độc giả và các phương tiện truyền thông khác tự mổ xẻ.</w:t>
      </w:r>
    </w:p>
    <w:p>
      <w:pPr>
        <w:pStyle w:val="BodyText"/>
      </w:pPr>
      <w:r>
        <w:t xml:space="preserve">Sự việc mới được đưa ra ánh sáng, cũng là một dạng bảo hộ chính mình, nhân từ quá sẽ bị coi thường, mà nếu nặng lời quá không chừng bị trả thù. Nên cần có hành văn bộc lộ sự sắc sảo của tư duy. Kiếp trước, An Tại Đào đã quá hiểu chuyện này, hắn cũng không muốn mình một lần nữa lâm vào cảnh khốn đốn.</w:t>
      </w:r>
    </w:p>
    <w:p>
      <w:pPr>
        <w:pStyle w:val="BodyText"/>
      </w:pPr>
      <w:r>
        <w:t xml:space="preserve">An Tại Đào suy xét hơn nửa tiếng, trên cơ bản, bài viết đã thành khung, hắn cầm chặt sổ ghi chép phỏng vấn của mình quay đầu nhìn sang Hạ Hiểu Tuyết rạng rỡ ngồi bên cạnh, đột nhiên cười:</w:t>
      </w:r>
    </w:p>
    <w:p>
      <w:pPr>
        <w:pStyle w:val="BodyText"/>
      </w:pPr>
      <w:r>
        <w:t xml:space="preserve">- Hiểu Tuyết, anh cảm thấy Mã Bằng Viễn với người chị họ có chút mờ ám. Có lẽ, lúc đó Mã Bằng Viễn vì người đó mà đòi ly hôn Lâm Lỵ Lỵ.</w:t>
      </w:r>
    </w:p>
    <w:p>
      <w:pPr>
        <w:pStyle w:val="BodyText"/>
      </w:pPr>
      <w:r>
        <w:t xml:space="preserve">Hạ Hiểu Tuyết thở dài, cũng không nói gì, cô sớm đã đoán biết được nội tình. Tuy rằng, cô rất có thiện cảm với Thạch Đồng, nhưng vẫn có chút bất mãn với kẻ thứ ba phá hoại hạnh phúc gia đình của người khác. Hồi mới tốt nghiệp đại học, cô cũng đã khuyên bảo Thạch Đồng vài lần.</w:t>
      </w:r>
    </w:p>
    <w:p>
      <w:pPr>
        <w:pStyle w:val="BodyText"/>
      </w:pPr>
      <w:r>
        <w:t xml:space="preserve">- Chuyện tình cảm cũng khó nói lắm, người ngoài e rằng không hiểu thấu được đâu.</w:t>
      </w:r>
    </w:p>
    <w:p>
      <w:pPr>
        <w:pStyle w:val="BodyText"/>
      </w:pPr>
      <w:r>
        <w:t xml:space="preserve">Hạ Hiểu Tuyết đột nhiên cảm xúc trào dâng, nhìn chằm chằm vào An Tại Đào, cúi đầu nói khẽ:</w:t>
      </w:r>
    </w:p>
    <w:p>
      <w:pPr>
        <w:pStyle w:val="BodyText"/>
      </w:pPr>
      <w:r>
        <w:t xml:space="preserve">- Tiểu Đào, lòng em chỉ có duy nhất anh, anh nếu có ai khác thì…</w:t>
      </w:r>
    </w:p>
    <w:p>
      <w:pPr>
        <w:pStyle w:val="BodyText"/>
      </w:pPr>
      <w:r>
        <w:t xml:space="preserve">Hạ Hiểu Tuyết đôi mắt hoe đỏ, nước mắt lăn dài, An Tại Đào cũng không hiểu vì sao mà cầm tay cô áp vào ngực mình, thì thầm bên tai cô:</w:t>
      </w:r>
    </w:p>
    <w:p>
      <w:pPr>
        <w:pStyle w:val="BodyText"/>
      </w:pPr>
      <w:r>
        <w:t xml:space="preserve">- Hiểu Tuyết, đang vui đừng nói những chuyện đó, ngốc quá…</w:t>
      </w:r>
    </w:p>
    <w:p>
      <w:pPr>
        <w:pStyle w:val="BodyText"/>
      </w:pPr>
      <w:r>
        <w:t xml:space="preserve">…</w:t>
      </w:r>
    </w:p>
    <w:p>
      <w:pPr>
        <w:pStyle w:val="BodyText"/>
      </w:pPr>
      <w:r>
        <w:t xml:space="preserve">Đến Tân Hải, trời đã nhá nhem tối, An Tại Đào lập tức chạy về Thần báo gửi bản thảo, Hạ Hiểu Tuyết thì trở về nhà.</w:t>
      </w:r>
    </w:p>
    <w:p>
      <w:pPr>
        <w:pStyle w:val="BodyText"/>
      </w:pPr>
      <w:r>
        <w:t xml:space="preserve">Chừng hơn một giờ sau, An Tại Đào gõ một mạch hơn 2000 chữ, đọc đi đọc lại vài lần, cuối cùng hắn sửa title bài cho nhẹ nhàng hơn chút, thành: Con đường tự cứu sống bản thân.</w:t>
      </w:r>
    </w:p>
    <w:p>
      <w:pPr>
        <w:pStyle w:val="BodyText"/>
      </w:pPr>
      <w:r>
        <w:t xml:space="preserve">Suy đi tính lại, An Tại Đào viết thêm một box nhỏ cuối bài: “Mã Bằng Viễn khiến phóng viên nhớ tới bộ phim “Con đường tự cứu sống bản thân”. Nhân vật chính bị bỏ tù oan, chịu thảm cảnh ở nhà giam, dùng một cái chùy có hình mỏ chim hạc gần 20 năm đào ngục để tìm lối thoát trở về với giấc mộng của mình. Hiện tại, Mã Bằng Viễn nhờ có luật sư Thạch Đồng và các phụ tá, kiên cường theo đuổi vụ án, cuối cùng cũng thông qua con đường đó cứu sống mình, bước ra ngoài ánh sáng.</w:t>
      </w:r>
    </w:p>
    <w:p>
      <w:pPr>
        <w:pStyle w:val="BodyText"/>
      </w:pPr>
      <w:r>
        <w:t xml:space="preserve">An Tại Đào thở phào một cái, lúc này mới đứng dậy đem bản thảo đi nạp cho Phó trưởng ban Tin tức duyệt qua. Nhưng tìm một vòng không thấy bóng dáng Trương Cương đâu cả, đang sốt ruột, chợt thấy Tôn Lan từ ngoài cửa đi vào, thấy trong phòng chỉ có An Tại Đào, liền cười hỏi:</w:t>
      </w:r>
    </w:p>
    <w:p>
      <w:pPr>
        <w:pStyle w:val="BodyText"/>
      </w:pPr>
      <w:r>
        <w:t xml:space="preserve">- Tiểu An, đi Thiên Nam về rồi đấy à? Làm sao vậy? Đã viết xong bài chưa?</w:t>
      </w:r>
    </w:p>
    <w:p>
      <w:pPr>
        <w:pStyle w:val="BodyText"/>
      </w:pPr>
      <w:r>
        <w:t xml:space="preserve">An Tại Đào gật đầu:</w:t>
      </w:r>
    </w:p>
    <w:p>
      <w:pPr>
        <w:pStyle w:val="BodyText"/>
      </w:pPr>
      <w:r>
        <w:t xml:space="preserve">- Đúng vậy, Trưởng ban Tôn, tôi đang muốn tìm nhờ Phó trưởng ban Trương đọc qua.</w:t>
      </w:r>
    </w:p>
    <w:p>
      <w:pPr>
        <w:pStyle w:val="BodyText"/>
      </w:pPr>
      <w:r>
        <w:t xml:space="preserve">Kỳ thật, bài viết này Hoàng Trạch Danh đã nói trước, An Tại Đào có thể chuyển thẳng cho ông ta duyệt. Trương Cương chỉ là Phó trưởng ban cũng không dám nói gì. Nhưng An Tại Đào không phải con nít, hắn biết, đây là quy trình, nếu qua mặt lãnh đạo Ban Tin, đưa thẳng bài cho TBT duyệt, là điều cấm kỵ. Nó sẽ khiến cho tương lai của hắn ở Thần báo cực kỳ bất lợi. Ít nhất, sẽ khiến mọi người khó chịu với mình.</w:t>
      </w:r>
    </w:p>
    <w:p>
      <w:pPr>
        <w:pStyle w:val="BodyText"/>
      </w:pPr>
      <w:r>
        <w:t xml:space="preserve">Ở xã hội Trung Quốc, làm người và làm việc cũng như nhau. Nếu cậy tài mà khinh người, không chú trọng đến “làm người” thì thiệt thòi trước hết vẫn là bản thân mình.</w:t>
      </w:r>
    </w:p>
    <w:p>
      <w:pPr>
        <w:pStyle w:val="BodyText"/>
      </w:pPr>
      <w:r>
        <w:t xml:space="preserve">Cũng không thể trách, xã hội đã như thế, chỉ có thể thích nghi mà thôi.</w:t>
      </w:r>
    </w:p>
    <w:p>
      <w:pPr>
        <w:pStyle w:val="BodyText"/>
      </w:pPr>
      <w:r>
        <w:t xml:space="preserve">Tôn Lan bởi vì không hiểu nghiệp vụ lắm, về cơ bản, cô ở Ban Tin chủ yếu là điều hành, hằng ngày quản lý và chấm công, chuyên môn nghiệp vụ đều do Trương Cương đảm trách. Nhưng bất luận thế nào, cô cũng là người phụ trách Ban Tin tức, liền đưa tay ra:</w:t>
      </w:r>
    </w:p>
    <w:p>
      <w:pPr>
        <w:pStyle w:val="BodyText"/>
      </w:pPr>
      <w:r>
        <w:t xml:space="preserve">- Tiểu An, đưa tôi xem, xem An đại tài tử viết cái gì nào?</w:t>
      </w:r>
    </w:p>
    <w:p>
      <w:pPr>
        <w:pStyle w:val="BodyText"/>
      </w:pPr>
      <w:r>
        <w:t xml:space="preserve">An Tại Đào do dự một chút, rồi đưa bản thảo ra.</w:t>
      </w:r>
    </w:p>
    <w:p>
      <w:pPr>
        <w:pStyle w:val="BodyText"/>
      </w:pPr>
      <w:r>
        <w:t xml:space="preserve">Tôn Lan cầm lấy bản thảo, nhìn lướt qua title bài, kinh ngạc nói:</w:t>
      </w:r>
    </w:p>
    <w:p>
      <w:pPr>
        <w:pStyle w:val="BodyText"/>
      </w:pPr>
      <w:r>
        <w:t xml:space="preserve">- Tiểu An, vì sao lại gọi là con đường?</w:t>
      </w:r>
    </w:p>
    <w:p>
      <w:pPr>
        <w:pStyle w:val="BodyText"/>
      </w:pPr>
      <w:r>
        <w:t xml:space="preserve">Nhưng lời này vừa muốn thốt ra, liền lập tức nhớ thân phận mình là lãnh đạo Ban Tin tức, không thể biểu hiện như người thường đươc, liền bụm miệng lại:</w:t>
      </w:r>
    </w:p>
    <w:p>
      <w:pPr>
        <w:pStyle w:val="BodyText"/>
      </w:pPr>
      <w:r>
        <w:t xml:space="preserve">- Được rồi, Tiểu An, cậu có thể về. Bản thảo này tôi xem xong sẽ chuyển cho Ban biên tập, để Ban biên tập chuyển lên cho Phó tổng biên tập duyệt, Phó trưởng ban Trương hôm nay nhà có việc không đến được.</w:t>
      </w:r>
    </w:p>
    <w:p>
      <w:pPr>
        <w:pStyle w:val="BodyText"/>
      </w:pPr>
      <w:r>
        <w:t xml:space="preserve">codon.trai</w:t>
      </w:r>
    </w:p>
    <w:p>
      <w:pPr>
        <w:pStyle w:val="Compact"/>
      </w:pPr>
      <w:r>
        <w:br w:type="textWrapping"/>
      </w:r>
      <w:r>
        <w:br w:type="textWrapping"/>
      </w:r>
    </w:p>
    <w:p>
      <w:pPr>
        <w:pStyle w:val="Heading2"/>
      </w:pPr>
      <w:bookmarkStart w:id="50" w:name="chương-26-lý-trí-chỉ-là-nước-bọt"/>
      <w:bookmarkEnd w:id="50"/>
      <w:r>
        <w:t xml:space="preserve">28. Chương 26: Lý Trí Chỉ Là Nước Bọt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26: Lý trí chỉ là nước bọt</w:t>
      </w:r>
    </w:p>
    <w:p>
      <w:pPr>
        <w:pStyle w:val="BodyText"/>
      </w:pPr>
      <w:r>
        <w:t xml:space="preserve">Người dịch: KoCo</w:t>
      </w:r>
    </w:p>
    <w:p>
      <w:pPr>
        <w:pStyle w:val="BodyText"/>
      </w:pPr>
      <w:r>
        <w:t xml:space="preserve">Nguồn: metruyen.com</w:t>
      </w:r>
    </w:p>
    <w:p>
      <w:pPr>
        <w:pStyle w:val="BodyText"/>
      </w:pPr>
      <w:r>
        <w:t xml:space="preserve">An Tại Đào bất đắc dĩ đứng nhìn Tôn Lan cầm bản thảo của mình đi.</w:t>
      </w:r>
    </w:p>
    <w:p>
      <w:pPr>
        <w:pStyle w:val="BodyText"/>
      </w:pPr>
      <w:r>
        <w:t xml:space="preserve">Bất kể thế nào, hắn hiện tại cũng ý thức rằng mình chỉ là một phóng viên mới, Tôn Lan là Trưởng ban Tin tức, vốn có tư cách duyệt bài hắn, hắn không nên từ chối.</w:t>
      </w:r>
    </w:p>
    <w:p>
      <w:pPr>
        <w:pStyle w:val="BodyText"/>
      </w:pPr>
      <w:r>
        <w:t xml:space="preserve">Phân vân mãi, hắn định gọi điện thoại cho Hoàng Trạch Danh, chỉ cần hắn nhấc máy lên, bản thảo của hắn chắc chắn sẽ nằm trên bàn TBT Hoàng. Chỉ là nếu làm như vậy, hắn sẽ trực tiếp đắc tội với Tôn Lan, rồi thành đắc tội với Phó TBT. Bài viết này tuy rất quan trọng nhưng nếu chỉ vì một bài viết mà ảnh hưởng quan hệ của hắn ở Thần báo từ trên xuống dưới, đây là việc hoàn toàn không nên.</w:t>
      </w:r>
    </w:p>
    <w:p>
      <w:pPr>
        <w:pStyle w:val="BodyText"/>
      </w:pPr>
      <w:r>
        <w:t xml:space="preserve">Nghĩ tới nghĩ lui, hắn cảm thấy, cũng không nên quá căng thẳng. Phó TBT chắc chắn phải là người giỏi, cho dù Tôn Lan xem không hiểu gì, thì các Biên tập viên của Thần báo ắt sẽ có người hiểu. Bài viết chắc chắn sẽ được đăng.</w:t>
      </w:r>
    </w:p>
    <w:p>
      <w:pPr>
        <w:pStyle w:val="BodyText"/>
      </w:pPr>
      <w:r>
        <w:t xml:space="preserve">Nhưng An Tại Đào không ngờ, trực biên tập hôm nay lại là Phó TBT Lưu Kỳ.</w:t>
      </w:r>
    </w:p>
    <w:p>
      <w:pPr>
        <w:pStyle w:val="BodyText"/>
      </w:pPr>
      <w:r>
        <w:t xml:space="preserve">Tôn Lan cầm bản thảo kia, yểu điệu gõ cửa phòng Lưu Kỳ.</w:t>
      </w:r>
    </w:p>
    <w:p>
      <w:pPr>
        <w:pStyle w:val="BodyText"/>
      </w:pPr>
      <w:r>
        <w:t xml:space="preserve">Lưu Kỳ giương mắt lên nhìn Tôn Lan, thấy bộ ngực cao ngất của cô rung rinh chuyển động, cặp mông đầy đặn đung đưa theo từng bước chân, không kìm nổi âm thầm nuốt nước miếng. Nói thật, Tôn Lan này dù đã qua tuổi 30, lại son phấn đậm đà khiến người ta cảm thấy rất phàm tục, nhưng về tổng quan, cũng được xem là một người đẹp, dáng người trước vểnh sau cong khiến đàn ông nhìn vào chảy cả nước dãi.</w:t>
      </w:r>
    </w:p>
    <w:p>
      <w:pPr>
        <w:pStyle w:val="BodyText"/>
      </w:pPr>
      <w:r>
        <w:t xml:space="preserve">Đối với Tôn Lan, Lưu Kỳ chỉ có thể dùng một chữ “thèm muốn”, nếu Tôn Lan không phải là bồ của một lãnh đạo nào đó trên Ban tuyên giáo, thì chắc chắn y đã sớm xuống tay. Hơn nữa, Lưu Kỳ tự tin cô nàng lẳng lơ này nhất định sẽ không cự tuyệt mình.</w:t>
      </w:r>
    </w:p>
    <w:p>
      <w:pPr>
        <w:pStyle w:val="BodyText"/>
      </w:pPr>
      <w:r>
        <w:t xml:space="preserve">Kỳ thật, cho dù cô nàng là bồ của vị nào đó, chỉ cần y phát tín hiệu, chắc chắn Tôn Lan sẽ vớ lấy. Chỉ có điều, xài chung tình nhân với người khác, Lưu Kỳ không có lá gan đó. Chỉ riêng việc cô ta là em vợ của Phó Chủ tịch thành phố, bồ là Phó trưởng ban Tuyên giáo trực tiếp lãnh đạo truyền thông, liên quan trực tiếp đến tiền đồ của y, y không dám, vì một nữ nhân mà mạo hiểm.</w:t>
      </w:r>
    </w:p>
    <w:p>
      <w:pPr>
        <w:pStyle w:val="BodyText"/>
      </w:pPr>
      <w:r>
        <w:t xml:space="preserve">Tôn Lan không biết là vô tình hay cố ý, cúi người đặt bản thảo lên bàn Lưu Kỳ, sau đó, cũng không đứng dậy ngay, dùng ánh mắt đầy ẩn ý nhìn Lưu Kỳ.</w:t>
      </w:r>
    </w:p>
    <w:p>
      <w:pPr>
        <w:pStyle w:val="BodyText"/>
      </w:pPr>
      <w:r>
        <w:t xml:space="preserve">- Phó tổng Lưu, đây là bài viết của Tiểu An, đề tài khá, viết sâu sắc, nhờ anh duyệt.</w:t>
      </w:r>
    </w:p>
    <w:p>
      <w:pPr>
        <w:pStyle w:val="BodyText"/>
      </w:pPr>
      <w:r>
        <w:t xml:space="preserve">Mùi son phấn nồng nặc xộc thẳng vào mũi Lưu Kỳ, một cặp nhũ cao ngất chọc vào mắt, Lưu Kỳ trong lòng giật mình, dục vọng đã bị kìm nén bấy lâu vì hương vị đàn bà ngay trước mắt đánh thức dậy.</w:t>
      </w:r>
    </w:p>
    <w:p>
      <w:pPr>
        <w:pStyle w:val="BodyText"/>
      </w:pPr>
      <w:r>
        <w:t xml:space="preserve">Y thở dốc.</w:t>
      </w:r>
    </w:p>
    <w:p>
      <w:pPr>
        <w:pStyle w:val="BodyText"/>
      </w:pPr>
      <w:r>
        <w:t xml:space="preserve">Tôn Lan trong mắt lóe lên tia giảo hoạt, ánh mắt lả lơi nhìn Lưu Kỳ, đột nhiên rên khẽ một tiếng, đổ vào ngực Lưu Kỳ.</w:t>
      </w:r>
    </w:p>
    <w:p>
      <w:pPr>
        <w:pStyle w:val="BodyText"/>
      </w:pPr>
      <w:r>
        <w:t xml:space="preserve">Hương thơm nồng nàn, thân hình mềm mại ngay trong vòng tay khiến Lưu Kỳ bất ngờ luống cuống chân tay. Dục vọng nổi lên. Y run run vuốt ve bộ ngực đẫy đà ngồn ngộn trước mặt, bỗng nhiên nghe thấy tiếng đập cửa dồn dập.</w:t>
      </w:r>
    </w:p>
    <w:p>
      <w:pPr>
        <w:pStyle w:val="BodyText"/>
      </w:pPr>
      <w:r>
        <w:t xml:space="preserve">Tôn Lan biến sắc, trong ánh mắt thoáng có chút thất vọng, rất nhanh rời khỏi người Lưu Kỳ, đứng sang một bên.</w:t>
      </w:r>
    </w:p>
    <w:p>
      <w:pPr>
        <w:pStyle w:val="BodyText"/>
      </w:pPr>
      <w:r>
        <w:t xml:space="preserve">Lưu Kỳ lấy lại bình tĩnh, dùng sức kẹp chặt vật giữa hai chân lại, sau đó mới trầm giọng nói:</w:t>
      </w:r>
    </w:p>
    <w:p>
      <w:pPr>
        <w:pStyle w:val="BodyText"/>
      </w:pPr>
      <w:r>
        <w:t xml:space="preserve">- Vào đi!</w:t>
      </w:r>
    </w:p>
    <w:p>
      <w:pPr>
        <w:pStyle w:val="BodyText"/>
      </w:pPr>
      <w:r>
        <w:t xml:space="preserve">Cửa mở. Gương mặt giảo hoạt của Trưởng Ban biên tập Triệu Sắc ló vào. Triệu Sắc nhẹ nhàng đi đến, thái độ cung kính, cười nói:</w:t>
      </w:r>
    </w:p>
    <w:p>
      <w:pPr>
        <w:pStyle w:val="BodyText"/>
      </w:pPr>
      <w:r>
        <w:t xml:space="preserve">- Phó tổng Lưu, TBT Hoàng mới điện thoại nói là ngày mai họp Đảng ủy và Ban biên tập, mời lãnh đạo tòa soạn tham dự bàn kế hoạch cải tiến tờ báo.</w:t>
      </w:r>
    </w:p>
    <w:p>
      <w:pPr>
        <w:pStyle w:val="BodyText"/>
      </w:pPr>
      <w:r>
        <w:t xml:space="preserve">Lưu Kỳ khẽ mỉm cười:</w:t>
      </w:r>
    </w:p>
    <w:p>
      <w:pPr>
        <w:pStyle w:val="BodyText"/>
      </w:pPr>
      <w:r>
        <w:t xml:space="preserve">- Lão Triệu a, chuyện này anh gọi điện là được, làm gì mà phải chạy tới? Haha, tôi biết rồi!</w:t>
      </w:r>
    </w:p>
    <w:p>
      <w:pPr>
        <w:pStyle w:val="BodyText"/>
      </w:pPr>
      <w:r>
        <w:t xml:space="preserve">Triệu Sách gật gật đầu:</w:t>
      </w:r>
    </w:p>
    <w:p>
      <w:pPr>
        <w:pStyle w:val="BodyText"/>
      </w:pPr>
      <w:r>
        <w:t xml:space="preserve">- Lãnh đạo đang bận, tôi xin phép!</w:t>
      </w:r>
    </w:p>
    <w:p>
      <w:pPr>
        <w:pStyle w:val="BodyText"/>
      </w:pPr>
      <w:r>
        <w:t xml:space="preserve">Triệu Sách từ đầu đến cuối tảng lờ Tôn Lan đứng bên cạnh, coi như không tồn tại, ánh mắt nhìn lướt qua bản thảo trên bàn Lưu Kỳ rồi chậm rãi xoay người rời khỏi phòng Lưu Kỳ, không quên đóng sập cửa lại.</w:t>
      </w:r>
    </w:p>
    <w:p>
      <w:pPr>
        <w:pStyle w:val="BodyText"/>
      </w:pPr>
      <w:r>
        <w:t xml:space="preserve">Nói chuyện một hồi với Triệu Sách, dục vọng trong lòng Lưu Kỳ không cánh mà bay, y cúi đầu giả vờ đọc bản thảo, Tôn Lan cũng thất vọng ra về, chỉ có điều khi cô quay lưng đi, cặp mông phốp pháp lồ lộ trước mắt, Lưu Kỳ ánh mắt dán vào đó không rời được, miệng khô khốc, lại nuốt nước miếng cái ực.</w:t>
      </w:r>
    </w:p>
    <w:p>
      <w:pPr>
        <w:pStyle w:val="BodyText"/>
      </w:pPr>
      <w:r>
        <w:t xml:space="preserve">Tôn Lan đương nhiên tràn đầy hy vọng. Cô tuy rằng có bệ đỡ ở Ban Tuyên giáo, nhưng mối quan hệ đó cũng không giúp được gì nhiều cho công việc của cô ở Tân Hải Thần báo. Dù sao, cô cũng không hề có chút nghiệp vụ làm báo, nên có thể tòa soạn chẳng ai nói ra miệng nhưng trong lòng khinh thường là cảm giác cô có thể cảm nhận rõ.</w:t>
      </w:r>
    </w:p>
    <w:p>
      <w:pPr>
        <w:pStyle w:val="BodyText"/>
      </w:pPr>
      <w:r>
        <w:t xml:space="preserve">Khi Báo Tân Hải Thần cải tổ lại, Tôn Lan muốn leo lên tiếp, ngồi vào hàng lãnh đạo của báo, có hay không có nghiệp vụ cũng chẳng quan trọng. Vấn đề là bồ của cô đã bóng gió với Hoàng Trạch Danh mấy lần nhưng ông ta tảng lờ đi. Hoàng Trạch Danh cũng là người có chút máu mặt, nên cũng không cần phải bợ đỡ người kia, chuyện này, đành phải tạm gác lại.</w:t>
      </w:r>
    </w:p>
    <w:p>
      <w:pPr>
        <w:pStyle w:val="BodyText"/>
      </w:pPr>
      <w:r>
        <w:t xml:space="preserve">Tôn Lan vốn định đong đưa Hoàng Trạch Danh nhưng TBT không hề cho cô có chút cơ hội, nhất định không chịu “đi đêm” với cô. Rơi vào đường cùng, Tôn Lan chuyển sự chú ý sang Lưu Kỳ. Vốn là người giỏi “câu dụ” đàn ông, dùng thân xác để trao đổi, nên cô nhanh chóng phát hiện Lưu Kỳ khác hẳn với Hoàng Trạch Danh.</w:t>
      </w:r>
    </w:p>
    <w:p>
      <w:pPr>
        <w:pStyle w:val="BodyText"/>
      </w:pPr>
      <w:r>
        <w:t xml:space="preserve">Sau khi biết Lưu Kỳ chính là em vợ của Phó chủ tịch Thành phố, Tôn Lan liền quyết định “bỏ vốn đầu tư” vào Lưu Kỳ. Chỉ cần Lưu Kỳ chịu núp dưới váy của cô, cô chắc chắn trong cuộc họp Đảng ủy Lưu Kỳ sẽ nói đỡ cho mình, hơn nữa, cùng áp lực từ Ban tuyên giáo, việc cô đặt mông ngồi vào bộ máy lãnh đạo báo là chuyện không phải xa vời.</w:t>
      </w:r>
    </w:p>
    <w:p>
      <w:pPr>
        <w:pStyle w:val="BodyText"/>
      </w:pPr>
      <w:r>
        <w:t xml:space="preserve">Từng bước từng bước một, cho dù lúc này chưa ngồi đươc vào bộ sậu, nhưng chỉ cần Lưu Kỳ trong thời gian tới ủng hộ hết mình, thì cơ hội sẽ ngày càng nhiều hơn.</w:t>
      </w:r>
    </w:p>
    <w:p>
      <w:pPr>
        <w:pStyle w:val="BodyText"/>
      </w:pPr>
      <w:r>
        <w:t xml:space="preserve">Lưu Kỳ là một người như thế nào, có để mắt tới cô hay không, Tôn Lan trong lòng hiểu rất rõ.</w:t>
      </w:r>
    </w:p>
    <w:p>
      <w:pPr>
        <w:pStyle w:val="BodyText"/>
      </w:pPr>
      <w:r>
        <w:t xml:space="preserve">Đúng lúc thấy mỹ nhân kế của mình sắp thành, lại bị Triệu Sách phá ngang, không chỉ Lưu Kỳ mất hứng mà cô cũng thất vọng, đành phải tìm cơ hội khác. Tôn Lan âm thầm cắn chặt răng, bước nhanh khỏi phòng của Lưu Kỳ.</w:t>
      </w:r>
    </w:p>
    <w:p>
      <w:pPr>
        <w:pStyle w:val="BodyText"/>
      </w:pPr>
      <w:r>
        <w:t xml:space="preserve">Lưu Kỳ tiếc nuối co rúm cả mặt, nhớ lại cảnh tượng vừa rồi, thân hình hấp dẫn cùng cặp mông đầy đặn của cô nằm gọn trong tay mình, ông ta liền thấy dục hỏa lại bốc lên, không khỏi khép hai chân lại, theo bản năng lấy tay đè cái vật kia xuống.</w:t>
      </w:r>
    </w:p>
    <w:p>
      <w:pPr>
        <w:pStyle w:val="BodyText"/>
      </w:pPr>
      <w:r>
        <w:t xml:space="preserve">Dục vọng một khi đã quật khởi, cái gọi là lý trí chỉ là nước bọt.</w:t>
      </w:r>
    </w:p>
    <w:p>
      <w:pPr>
        <w:pStyle w:val="BodyText"/>
      </w:pPr>
      <w:r>
        <w:t xml:space="preserve">“Mẹ nó, cô muốn chơi chẳng lẽ lão tử không? Mỡ đã dâng miệng mèo lão tử ngu gì mà không ăn. Lần tới, lão tử quyết không tha con đàn bà lẳng lơ này”.</w:t>
      </w:r>
    </w:p>
    <w:p>
      <w:pPr>
        <w:pStyle w:val="BodyText"/>
      </w:pPr>
      <w:r>
        <w:t xml:space="preserve">Lưu Kỳ nuốt nước miệng, cố gắng gạt bỏ hình ảnh quyến rũ của Tôn Lan trong đầu, dán mắt vào bản thảo trên bàn mà cô vừa đưa tới.</w:t>
      </w:r>
    </w:p>
    <w:p>
      <w:pPr>
        <w:pStyle w:val="BodyText"/>
      </w:pPr>
      <w:r>
        <w:t xml:space="preserve">codon.trai</w:t>
      </w:r>
    </w:p>
    <w:p>
      <w:pPr>
        <w:pStyle w:val="Compact"/>
      </w:pPr>
      <w:r>
        <w:br w:type="textWrapping"/>
      </w:r>
      <w:r>
        <w:br w:type="textWrapping"/>
      </w:r>
    </w:p>
    <w:p>
      <w:pPr>
        <w:pStyle w:val="Heading2"/>
      </w:pPr>
      <w:bookmarkStart w:id="51" w:name="chương-27-chú-tôn"/>
      <w:bookmarkEnd w:id="51"/>
      <w:r>
        <w:t xml:space="preserve">29. Chương 27: Chú Tôn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27: Chú Tôn</w:t>
      </w:r>
    </w:p>
    <w:p>
      <w:pPr>
        <w:pStyle w:val="BodyText"/>
      </w:pPr>
      <w:r>
        <w:t xml:space="preserve">Người dịch: KoCo</w:t>
      </w:r>
    </w:p>
    <w:p>
      <w:pPr>
        <w:pStyle w:val="BodyText"/>
      </w:pPr>
      <w:r>
        <w:t xml:space="preserve">Nguồn: metruyen.com</w:t>
      </w:r>
    </w:p>
    <w:p>
      <w:pPr>
        <w:pStyle w:val="BodyText"/>
      </w:pPr>
      <w:r>
        <w:t xml:space="preserve">An Tại Đào ngồi ở ngăn bàn của mình, thấy Tôn Lan chưa quay lại, mà các đồng nghiệp khác đã bắt đầu thu dọn đồ đạc chuẩn bị tan tầm, cũng đứng dậy theo đoàn người xuống lầu dưới.</w:t>
      </w:r>
    </w:p>
    <w:p>
      <w:pPr>
        <w:pStyle w:val="BodyText"/>
      </w:pPr>
      <w:r>
        <w:t xml:space="preserve">Trước khi ra đến cửa, Mã Hiểu Lệ đột nhiên dừng chân, liếc nhìn An Tại Đào đang đi phía sau các cộng sự, cười nói:</w:t>
      </w:r>
    </w:p>
    <w:p>
      <w:pPr>
        <w:pStyle w:val="BodyText"/>
      </w:pPr>
      <w:r>
        <w:t xml:space="preserve">- Này, tôi đang cao hứng, mời mọi người đi vũ trường. Ở gần nhà ga mới mở một sàn nhảy, nghe nói sàn nhà làm bằng lò xo, âm thanh cực đỉnh, cảm giác cực phê, mọi người muốn tới không?</w:t>
      </w:r>
    </w:p>
    <w:p>
      <w:pPr>
        <w:pStyle w:val="BodyText"/>
      </w:pPr>
      <w:r>
        <w:t xml:space="preserve">Phóng viên Lý Tương hào hứng nói:</w:t>
      </w:r>
    </w:p>
    <w:p>
      <w:pPr>
        <w:pStyle w:val="BodyText"/>
      </w:pPr>
      <w:r>
        <w:t xml:space="preserve">- Tốt, chị Mã, tôi thích nhất là đi vũ trường.</w:t>
      </w:r>
    </w:p>
    <w:p>
      <w:pPr>
        <w:pStyle w:val="BodyText"/>
      </w:pPr>
      <w:r>
        <w:t xml:space="preserve">Mấy phóng viên khác cũng phụ họa theo.</w:t>
      </w:r>
    </w:p>
    <w:p>
      <w:pPr>
        <w:pStyle w:val="BodyText"/>
      </w:pPr>
      <w:r>
        <w:t xml:space="preserve">Phóng viên Âu Dương Long đã hơn 30 tuổi nhíu mày lại, anh ta liếc mắt nhìn Mã Hiểu Lệ có vẻ ngạc nhiên:</w:t>
      </w:r>
    </w:p>
    <w:p>
      <w:pPr>
        <w:pStyle w:val="BodyText"/>
      </w:pPr>
      <w:r>
        <w:t xml:space="preserve">- Mã Hiểu Lệ, hôm nay mặt trời mọc hướng Tây à? Cô mà cũng mời mọi người đi vũ trường sao?</w:t>
      </w:r>
    </w:p>
    <w:p>
      <w:pPr>
        <w:pStyle w:val="BodyText"/>
      </w:pPr>
      <w:r>
        <w:t xml:space="preserve">Mã Hiểu Lệ trừng mắt nhìn Âu Dương Long, hừ nhẹ:</w:t>
      </w:r>
    </w:p>
    <w:p>
      <w:pPr>
        <w:pStyle w:val="BodyText"/>
      </w:pPr>
      <w:r>
        <w:t xml:space="preserve">- Tiểu tử thối, tôi sao không thể mời bạn bè đi vũ trường? Có muốn đi hay không, không thì dẹp!</w:t>
      </w:r>
    </w:p>
    <w:p>
      <w:pPr>
        <w:pStyle w:val="BodyText"/>
      </w:pPr>
      <w:r>
        <w:t xml:space="preserve">Âu Dương Long bĩu môi, cũng không nói gì thêm. Anh ta và Mã Hiểu Lệ vào Thần báo gần như đồng thời, rất hiểu tính Mã Hiểu Lệ. Nhìn bên ngoài cô có vẻ rất quyến rũ nhưng thực thế là người bảo thủ một cách đặc biệt. Ngày thường những chỗ ăn chơi như thế cô căn bản là không để mắt tới. Hôm nay đột nhiên mời khách đi vũ trường, hỏi sao không lạ?</w:t>
      </w:r>
    </w:p>
    <w:p>
      <w:pPr>
        <w:pStyle w:val="BodyText"/>
      </w:pPr>
      <w:r>
        <w:t xml:space="preserve">Mạnh Dương và Hổ Dũng hai người trẻ tuổi hơn nên cũng không để ý nhiều, được mời là sướng rồi. Mạnh Dũng đẩy Âu Dương Long một cái, lừ mắt nhìn anh ta:</w:t>
      </w:r>
    </w:p>
    <w:p>
      <w:pPr>
        <w:pStyle w:val="BodyText"/>
      </w:pPr>
      <w:r>
        <w:t xml:space="preserve">- Bạn tốt, mấy khi chị Mã có nhã hứng mời khách đi đập phá, anh đừng có mà làm chị ấy tụt cảm xúc vậy chứ?</w:t>
      </w:r>
    </w:p>
    <w:p>
      <w:pPr>
        <w:pStyle w:val="BodyText"/>
      </w:pPr>
      <w:r>
        <w:t xml:space="preserve">Hồ Dũng nhìn An Tại Đào:</w:t>
      </w:r>
    </w:p>
    <w:p>
      <w:pPr>
        <w:pStyle w:val="BodyText"/>
      </w:pPr>
      <w:r>
        <w:t xml:space="preserve">- Đi thôi, Tiểu An, mấy khi chị Mã mời, chúng ta phải phá một trận thỏa thích.</w:t>
      </w:r>
    </w:p>
    <w:p>
      <w:pPr>
        <w:pStyle w:val="BodyText"/>
      </w:pPr>
      <w:r>
        <w:t xml:space="preserve">An Tại Đào nhớ tới mẹ vẫn còn đang ở nhà chờ mình, hơn nữa, hắn cũng không có thói quen đi chơi đêm, lắc đầu nói:</w:t>
      </w:r>
    </w:p>
    <w:p>
      <w:pPr>
        <w:pStyle w:val="BodyText"/>
      </w:pPr>
      <w:r>
        <w:t xml:space="preserve">- Cám ơn chị Mã, ở nhà tôi còn có chút việc, tôi không đi được, chào các anh chị, chúc vui nhé!</w:t>
      </w:r>
    </w:p>
    <w:p>
      <w:pPr>
        <w:pStyle w:val="BodyText"/>
      </w:pPr>
      <w:r>
        <w:t xml:space="preserve">An Tại Đào nói xong, liền đi xuống bậc thang của tòa cao ốc Thần báo, dọc theo con đường mờ tối đi thẳng về nhà, không bao lâu, đã khuất dạng.</w:t>
      </w:r>
    </w:p>
    <w:p>
      <w:pPr>
        <w:pStyle w:val="BodyText"/>
      </w:pPr>
      <w:r>
        <w:t xml:space="preserve">Mã Hiểu Lệ thấy An Tại Đào nói đi là đi liền, đuôi lông mày nhảy lên, vẻ mặt không giấu nổi sự thất vọng tràn trề, bộ ngực nóng bỏng phập phồng, cắn chặt răng, ảm đạm cúi đầu xuống.</w:t>
      </w:r>
    </w:p>
    <w:p>
      <w:pPr>
        <w:pStyle w:val="BodyText"/>
      </w:pPr>
      <w:r>
        <w:t xml:space="preserve">Âu Dương Long nhìn bóng dáng An Tại Đào rời đi, lại nhìn Mã Hiểu Lệ thay đổi hẳn sắc mặt, chợt hiểu ra, trong lòng âm thầm ngạc nhiên: “Hóa ra con quỷ nhỏ này đúng là có tình ý với An Tiểu Đào”.</w:t>
      </w:r>
    </w:p>
    <w:p>
      <w:pPr>
        <w:pStyle w:val="BodyText"/>
      </w:pPr>
      <w:r>
        <w:t xml:space="preserve">Mấy nữ phóng viên nhìn nhau tinh quái. Lý Tương chun cái mũi xinh xắn trên gương mặt mỹ miều, gật gù như nghĩ ra cái gì, mỉm cười hỏi:</w:t>
      </w:r>
    </w:p>
    <w:p>
      <w:pPr>
        <w:pStyle w:val="BodyText"/>
      </w:pPr>
      <w:r>
        <w:t xml:space="preserve">- Chị Mã, Tiểu An đi rồi, chị còn mời chúng tôi đi nữa không?</w:t>
      </w:r>
    </w:p>
    <w:p>
      <w:pPr>
        <w:pStyle w:val="BodyText"/>
      </w:pPr>
      <w:r>
        <w:t xml:space="preserve">Mã Hiểu Lệ chợt ngẩng đầu lên, vẻ mặt ăm đạm biến mất, cô trừng mắt nhìn Lý Tương, dẫm mạnh chân:</w:t>
      </w:r>
    </w:p>
    <w:p>
      <w:pPr>
        <w:pStyle w:val="BodyText"/>
      </w:pPr>
      <w:r>
        <w:t xml:space="preserve">- Đi, chúng ta đi đập phá một trận, mấy khi tôi nổi hứng, ai không đi sẽ hối hận.</w:t>
      </w:r>
    </w:p>
    <w:p>
      <w:pPr>
        <w:pStyle w:val="BodyText"/>
      </w:pPr>
      <w:r>
        <w:t xml:space="preserve">Mã Hiểu Lệ lao xuống bậc thang, đứng ở bên đường đón một chiếc taxi màu vàng.</w:t>
      </w:r>
    </w:p>
    <w:p>
      <w:pPr>
        <w:pStyle w:val="BodyText"/>
      </w:pPr>
      <w:r>
        <w:t xml:space="preserve">Hồ Dũng và Mạnh Dương liếc nhìn nhau, bảy tám phóng viên xuống cầu thang rồi xúm xít bước vào.</w:t>
      </w:r>
    </w:p>
    <w:p>
      <w:pPr>
        <w:pStyle w:val="BodyText"/>
      </w:pPr>
      <w:r>
        <w:t xml:space="preserve">Mã Hiểu Lệ năm nay đã 29 tuổi nhưng chưa có bạn trai, nghe nói cũng có một mối tình với một chuyên viên Sở nội vụ nhưng không biết vì sao đột nhiên cắt đứt, mấy năm nay đã thề sẽ sống độc thân suốt đời, chẳng hiểu sao bỗng dưng sinh lòng tương tư nam tử, khiến các cộng sự của cô tò mò không ít.</w:t>
      </w:r>
    </w:p>
    <w:p>
      <w:pPr>
        <w:pStyle w:val="BodyText"/>
      </w:pPr>
      <w:r>
        <w:t xml:space="preserve">Khi đám người đi đến sàn nhảy, thì An Tại Đào cũng về đến nhà. Vừa mới đến cửa, đã nghe trong nhà vang lên tiếng gõ, An Tại Đào đoán là Tôn Kế Phúc đến sửa chữa cái gì trong nhà.</w:t>
      </w:r>
    </w:p>
    <w:p>
      <w:pPr>
        <w:pStyle w:val="BodyText"/>
      </w:pPr>
      <w:r>
        <w:t xml:space="preserve">Mấy năm nay, Tôn Kế Phúc toàn tâm toàn ý với An Nhã Chi, toàn bộ cánh nhà giáo cấp hai ở Tân Hải không ai không biết, không cần nói các giáo viên, ngay cả học sinh cũng còn biết. Nhưng ngay cả An Tại Đào cũng thắc mắc, không hiểu vì sao An Nhã Chi không nhận lời Tôn Kế Phúc.</w:t>
      </w:r>
    </w:p>
    <w:p>
      <w:pPr>
        <w:pStyle w:val="BodyText"/>
      </w:pPr>
      <w:r>
        <w:t xml:space="preserve">Công bằng mà nói, Tôn Kế Phúc là người trung hậu thật thà hiếm thấy. Mặc cho An Nhã Chi lạnh nhạt, ông vẫn yên lặng ở bên cạnh giúp đỡ An Nhã Chi, cứ cách mấy ngày lại ghé một lần, xem có gì cần làm thì xắn tay vào làm.</w:t>
      </w:r>
    </w:p>
    <w:p>
      <w:pPr>
        <w:pStyle w:val="BodyText"/>
      </w:pPr>
      <w:r>
        <w:t xml:space="preserve">Suốt thời gian An Tại Đào đi học đại học, mấy việc linh tinh trong nhà đều do Tôn Kế Phúc lo liệu.</w:t>
      </w:r>
    </w:p>
    <w:p>
      <w:pPr>
        <w:pStyle w:val="BodyText"/>
      </w:pPr>
      <w:r>
        <w:t xml:space="preserve">An Tại Đào trong lòng cũng thấy khó hiểu. Hắn rất am tường tính tình của mẹ, nếu An Nhã Chi không có chút tình cảm nào với Tôn Kế Phúc thì chắc chắn sẽ không nhận sự giúp đỡ của ông. An Tại Đào rất hy vọng mẹ sẽ có thể tìm được một chỗ dựa tốt. Nhưng vì sao mẹ nhất định vẫn không nhận lời tái giá?</w:t>
      </w:r>
    </w:p>
    <w:p>
      <w:pPr>
        <w:pStyle w:val="BodyText"/>
      </w:pPr>
      <w:r>
        <w:t xml:space="preserve">Chẳng lẽ mẹ mình đúng là không thể quên người kia? An Tại Đào không kìm nổi cắn chặt răng lại, cố gắng kiềm chế cơn phẫn uất trong lòng.</w:t>
      </w:r>
    </w:p>
    <w:p>
      <w:pPr>
        <w:pStyle w:val="BodyText"/>
      </w:pPr>
      <w:r>
        <w:t xml:space="preserve">Nghe thấy tiếng gõ cửa, An Nhã Chi ra mở, cười nói:</w:t>
      </w:r>
    </w:p>
    <w:p>
      <w:pPr>
        <w:pStyle w:val="BodyText"/>
      </w:pPr>
      <w:r>
        <w:t xml:space="preserve">- Tiểu Đào, hôm nay về sớm a.</w:t>
      </w:r>
    </w:p>
    <w:p>
      <w:pPr>
        <w:pStyle w:val="BodyText"/>
      </w:pPr>
      <w:r>
        <w:t xml:space="preserve">An Tại Đào cười cười, thấy Tôn Kế Phúc đang cầm cây kìm trong tay sửa chữa hệ thống lò sưởi ở phòng khách, liền chào một tiếng:</w:t>
      </w:r>
    </w:p>
    <w:p>
      <w:pPr>
        <w:pStyle w:val="BodyText"/>
      </w:pPr>
      <w:r>
        <w:t xml:space="preserve">- Chú Tôn đến đấy à, lại làm phiền chú rồi, cháu có thể giúp gì không?</w:t>
      </w:r>
    </w:p>
    <w:p>
      <w:pPr>
        <w:pStyle w:val="BodyText"/>
      </w:pPr>
      <w:r>
        <w:t xml:space="preserve">Tôn Kế Phúc cười hiền khô:</w:t>
      </w:r>
    </w:p>
    <w:p>
      <w:pPr>
        <w:pStyle w:val="BodyText"/>
      </w:pPr>
      <w:r>
        <w:t xml:space="preserve">- Tiểu Đào a, hệ thống lò sưởi của nhà cháu thế nào mà lại không tỏa nhiệt, nhất định là vì đường dẫn có trục trặc, tiện thể đang mùa hè, chú đến tu sửa chút, kẻo sang mùa đông không có dùng thì khổ.</w:t>
      </w:r>
    </w:p>
    <w:p>
      <w:pPr>
        <w:pStyle w:val="BodyText"/>
      </w:pPr>
      <w:r>
        <w:t xml:space="preserve">Tiễn Tôn Kế Phúc xuống lầu, nhìn ông đạp xe khuất xa, An Tại Đào lúc này mới lê bước lên cầu thang. Lúc nãy nhìn thấy gương mặt thật thà chất phác ướt đẫm mồ hôi của Tôn Kế Phúc, trong lòng hắn dội lên cảm giác ray rứt.</w:t>
      </w:r>
    </w:p>
    <w:p>
      <w:pPr>
        <w:pStyle w:val="BodyText"/>
      </w:pPr>
      <w:r>
        <w:t xml:space="preserve">Đây là một người đàn ông có thể tin cậy mà phó thác cả quốc đời, nhiều năm như vậy, như mưa dầm thấm lâu, khiến An Tại Đào sinh lòng cảm mến, nhưng mẹ…</w:t>
      </w:r>
    </w:p>
    <w:p>
      <w:pPr>
        <w:pStyle w:val="BodyText"/>
      </w:pPr>
      <w:r>
        <w:t xml:space="preserve">Hắn thở dài.</w:t>
      </w:r>
    </w:p>
    <w:p>
      <w:pPr>
        <w:pStyle w:val="BodyText"/>
      </w:pPr>
      <w:r>
        <w:t xml:space="preserve">Về đến nhà, An Nhã Chi đã bật quạt trần mức cao nhất, quạt quay vù vù, còn bà thì đang lui cui lau sàn.</w:t>
      </w:r>
    </w:p>
    <w:p>
      <w:pPr>
        <w:pStyle w:val="BodyText"/>
      </w:pPr>
      <w:r>
        <w:t xml:space="preserve">An Tại Đạo nhẹ nhàng thở ra, định bụng sẽ nói chuyện thật chân tình với mẹ một lần.</w:t>
      </w:r>
    </w:p>
    <w:p>
      <w:pPr>
        <w:pStyle w:val="BodyText"/>
      </w:pPr>
      <w:r>
        <w:t xml:space="preserve">Mẹ!</w:t>
      </w:r>
    </w:p>
    <w:p>
      <w:pPr>
        <w:pStyle w:val="BodyText"/>
      </w:pPr>
      <w:r>
        <w:t xml:space="preserve">Hắn gọi.</w:t>
      </w:r>
    </w:p>
    <w:p>
      <w:pPr>
        <w:pStyle w:val="BodyText"/>
      </w:pPr>
      <w:r>
        <w:t xml:space="preserve">An Nhã Chi cầm giẻ lau nhà đứng dậy, cười rất tươi:</w:t>
      </w:r>
    </w:p>
    <w:p>
      <w:pPr>
        <w:pStyle w:val="BodyText"/>
      </w:pPr>
      <w:r>
        <w:t xml:space="preserve">- Tiểu Đào, mẹ có dành phần dưa hấu trong tủ lạnh cho con, ăn đi, cho mát.</w:t>
      </w:r>
    </w:p>
    <w:p>
      <w:pPr>
        <w:pStyle w:val="BodyText"/>
      </w:pPr>
      <w:r>
        <w:t xml:space="preserve">- Mẹ, con có việc muốn nói với mẹ!</w:t>
      </w:r>
    </w:p>
    <w:p>
      <w:pPr>
        <w:pStyle w:val="BodyText"/>
      </w:pPr>
      <w:r>
        <w:t xml:space="preserve">An Tại Đào chưa hết câu, sắc mặt An Nhã Chi đã thay đổi, bà cầm giẻ lau trong tay thả vào một góc tường, nhíu nhíu mày:</w:t>
      </w:r>
    </w:p>
    <w:p>
      <w:pPr>
        <w:pStyle w:val="BodyText"/>
      </w:pPr>
      <w:r>
        <w:t xml:space="preserve">- Tiểu Đào, không còn sớm nữa, nhanh chóng tắm rửa, rồi ngủ đi, mai còn đi làm sớm.</w:t>
      </w:r>
    </w:p>
    <w:p>
      <w:pPr>
        <w:pStyle w:val="BodyText"/>
      </w:pPr>
      <w:r>
        <w:t xml:space="preserve">- Mẹ!</w:t>
      </w:r>
    </w:p>
    <w:p>
      <w:pPr>
        <w:pStyle w:val="BodyText"/>
      </w:pPr>
      <w:r>
        <w:t xml:space="preserve">An Nhã Chi không quay đầu lại, đi thẳng vào phòng ngủ.</w:t>
      </w:r>
    </w:p>
    <w:p>
      <w:pPr>
        <w:pStyle w:val="BodyText"/>
      </w:pPr>
      <w:r>
        <w:t xml:space="preserve">codon.trai</w:t>
      </w:r>
    </w:p>
    <w:p>
      <w:pPr>
        <w:pStyle w:val="Compact"/>
      </w:pPr>
      <w:r>
        <w:br w:type="textWrapping"/>
      </w:r>
      <w:r>
        <w:br w:type="textWrapping"/>
      </w:r>
    </w:p>
    <w:p>
      <w:pPr>
        <w:pStyle w:val="Heading2"/>
      </w:pPr>
      <w:bookmarkStart w:id="52" w:name="chương-28-ký-tên"/>
      <w:bookmarkEnd w:id="52"/>
      <w:r>
        <w:t xml:space="preserve">30. Chương 28: Ký Tên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28: Ký tên</w:t>
      </w:r>
    </w:p>
    <w:p>
      <w:pPr>
        <w:pStyle w:val="BodyText"/>
      </w:pPr>
      <w:r>
        <w:t xml:space="preserve">Người dịch: KoCo</w:t>
      </w:r>
    </w:p>
    <w:p>
      <w:pPr>
        <w:pStyle w:val="BodyText"/>
      </w:pPr>
      <w:r>
        <w:t xml:space="preserve">Nguồn: metruyen.com</w:t>
      </w:r>
    </w:p>
    <w:p>
      <w:pPr>
        <w:pStyle w:val="BodyText"/>
      </w:pPr>
      <w:r>
        <w:t xml:space="preserve">An Tại Đào bất đắc dĩ cười khổ một tiếng, đành cầm giẻ lau cất vào phòng vệ sinh, bắt đầu tắm rửa rồi chuẩn bị đi ngủ.</w:t>
      </w:r>
    </w:p>
    <w:p>
      <w:pPr>
        <w:pStyle w:val="BodyText"/>
      </w:pPr>
      <w:r>
        <w:t xml:space="preserve">An Nhã Chi khẽ đóng cửa phòng mình, bật đèn ngủ đầu giường, lại mở quạt trần, mặc cho gió thổi thông thống trong phòng, ngồi đờ đẫn nhìn cây đèn bàn đã cũ, vẻ mặt phức tạp.</w:t>
      </w:r>
    </w:p>
    <w:p>
      <w:pPr>
        <w:pStyle w:val="BodyText"/>
      </w:pPr>
      <w:r>
        <w:t xml:space="preserve">Tấm lòng Tôn Kế Phúc bà hiểu rất rõ, mà ý định vun vào của con, bà cũng hiểu. Thực lòng, bà đối với Tôn Kế Phúc không phải là không có tình cảm, chỉ có điều năm đó bà đã bị tổn thương quá nặng, nỗi đau đến nay vẫn chưa liền sẹo. Đối với đàn ông, sâu trong tiềm thức đã có định kiến. Ban đầu, bà chỉ nghĩ đợi con lớn lên một chút, mới nghĩ đến bản thân mình. Nhưng giờ con đã lớn, đã ra đi làm, thì bà lại không dám bước thêm một bước…</w:t>
      </w:r>
    </w:p>
    <w:p>
      <w:pPr>
        <w:pStyle w:val="BodyText"/>
      </w:pPr>
      <w:r>
        <w:t xml:space="preserve">Mỗi khi muốn đón nhận Tôn Kế Phúc, thì nỗi đau đã chôn vùi tận sâu thẳm đáy lòng lại như muốn trỗi dậy, lại thấy chán ghét và oán hận đàn ông. Bà biết rõ Tôn Kế Phúc là người có thể tin cậy, nhưng bà lại không thể mở lòng ra được.</w:t>
      </w:r>
    </w:p>
    <w:p>
      <w:pPr>
        <w:pStyle w:val="BodyText"/>
      </w:pPr>
      <w:r>
        <w:t xml:space="preserve">Báo Tân Hải Thần.</w:t>
      </w:r>
    </w:p>
    <w:p>
      <w:pPr>
        <w:pStyle w:val="BodyText"/>
      </w:pPr>
      <w:r>
        <w:t xml:space="preserve">Lưu Kỳ đọc hai lần bản thảo của An Tại Đào, mày dần dần nhíu lại. Là Phó TBT của Thần báo, ông ta đương nhiên hiểu, bài viết có một không hai này sẽ mang đến một lượng phát hành báo không nhỏ, nhưng trên cương vị quản lý, thì ông ta vẫn còn chút đắn đo.</w:t>
      </w:r>
    </w:p>
    <w:p>
      <w:pPr>
        <w:pStyle w:val="BodyText"/>
      </w:pPr>
      <w:r>
        <w:t xml:space="preserve">Đưa tin như vậy, chẳng khác nào gây nên phe phái ở Tân Hải, không chỉ đề cập đến uy tín của ba ngành công an, kiểm sát, tòa án mà còn liên đới đến hình tượng cán bộ cốt cát của thành phố Tân Hải. Cứ cho rằng An Tại Đào viết rất uyển chuyển, mềm mại nhưng nếu chẳng may lãnh đạo thành phố phản cảm, thì hậu quả sẽ rất nặng nề.</w:t>
      </w:r>
    </w:p>
    <w:p>
      <w:pPr>
        <w:pStyle w:val="BodyText"/>
      </w:pPr>
      <w:r>
        <w:t xml:space="preserve">Lưu Kỳ và Hoàng Trạch Danh bất đồng quan điểm. Lưu Kỳ quan trọng thái độ của lãnh đạo, chịu khó uốn theo chiều gió. Nhưng với Hoàng Trạch Danh, uy tín người làm báo quan trọng hàng đầu, sau đó mới là thái độ của lãnh đạo ở quan trường. Bất kể là xuất phát từ lương tâm nhà báo hay là trách nhiệm định hướng xã hội, Hoàng Trạch Danh đều ủng hộ những tin tức như thế này.</w:t>
      </w:r>
    </w:p>
    <w:p>
      <w:pPr>
        <w:pStyle w:val="BodyText"/>
      </w:pPr>
      <w:r>
        <w:t xml:space="preserve">Do dự một hồi, Lưu Kỳ liền quyết định đem gạt bài viết. Ông ta lấy bút đỏ, gạch chéo xuống bản thảo của An Tại Đào.</w:t>
      </w:r>
    </w:p>
    <w:p>
      <w:pPr>
        <w:pStyle w:val="BodyText"/>
      </w:pPr>
      <w:r>
        <w:t xml:space="preserve">An Tại Đào vừa mời nắm xuống chưa đầy năm phút, thì điện thoại mà Hiểu Tuyết mới tặng vang lên. Xoay người cầm xem, không ngờ là điện thoại của Ban Tin tức.</w:t>
      </w:r>
    </w:p>
    <w:p>
      <w:pPr>
        <w:pStyle w:val="BodyText"/>
      </w:pPr>
      <w:r>
        <w:t xml:space="preserve">Đi ra phòng khách nghe, thấy giọng Tôn Lan ở đầu dây gấp gáp:</w:t>
      </w:r>
    </w:p>
    <w:p>
      <w:pPr>
        <w:pStyle w:val="BodyText"/>
      </w:pPr>
      <w:r>
        <w:t xml:space="preserve">- Tiểu An, cậu đến tòa soạn ngay, Hoàng tổng muốn gặp!</w:t>
      </w:r>
    </w:p>
    <w:p>
      <w:pPr>
        <w:pStyle w:val="BodyText"/>
      </w:pPr>
      <w:r>
        <w:t xml:space="preserve">An Tại Đào trong lòng cả kinh, đoán tất có liên quan đến bản thảo của mình, hắn vội vàng mặc quần áo, chào mẹ rồi chạy xe tới tòa soạn, đúng lúc đó, Hoạch Trạch Danh đang nổi giận đùng đùng từ trong phòng làm việc của Lưu Kỳ đi ra.</w:t>
      </w:r>
    </w:p>
    <w:p>
      <w:pPr>
        <w:pStyle w:val="BodyText"/>
      </w:pPr>
      <w:r>
        <w:t xml:space="preserve">An Tại Đào mới đến cửa, liền nghe thấy tiếng loảng xoảng, ngay sau đó, thấy Hoàng Trạch Danh sắc mặt sa sầm từ đầu kia hành lang đi tới, mà phía sau, Lưu Kỳ sắc mặt cũng khó coi không kém.</w:t>
      </w:r>
    </w:p>
    <w:p>
      <w:pPr>
        <w:pStyle w:val="BodyText"/>
      </w:pPr>
      <w:r>
        <w:t xml:space="preserve">Hoàng Trạch Danh vung chân đá vào cánh cửa của phòng mình, trừng mắt nhìn Tôn Lan và Triệu Sách đang đứng chờ một bên, sau đó chậm rãi ngồi xuống ghế bành sau bàn làm việc. Theo sau, Lưu Kỳ mặt đỏ tía tai cũng đặt mông ngồi xuống sô pha.</w:t>
      </w:r>
    </w:p>
    <w:p>
      <w:pPr>
        <w:pStyle w:val="BodyText"/>
      </w:pPr>
      <w:r>
        <w:t xml:space="preserve">An Tại Đào lấy lại bình tĩnh, nhẹ nhàng gõ cửa.</w:t>
      </w:r>
    </w:p>
    <w:p>
      <w:pPr>
        <w:pStyle w:val="BodyText"/>
      </w:pPr>
      <w:r>
        <w:t xml:space="preserve">- Vào đi.</w:t>
      </w:r>
    </w:p>
    <w:p>
      <w:pPr>
        <w:pStyle w:val="BodyText"/>
      </w:pPr>
      <w:r>
        <w:t xml:space="preserve">Hoàng Trạch Danh trầm giọng nói.</w:t>
      </w:r>
    </w:p>
    <w:p>
      <w:pPr>
        <w:pStyle w:val="BodyText"/>
      </w:pPr>
      <w:r>
        <w:t xml:space="preserve">An Tại Đào cẩn thận đi vào, nhìn thấy gương mặt lòe loẹt son phấn của Tôn Lan như có chút xấu hổ, hắn nhìn về phía Hoàng Trạch Danh sắc mặt chưa hết tức giận, nhỏ giọng nói:</w:t>
      </w:r>
    </w:p>
    <w:p>
      <w:pPr>
        <w:pStyle w:val="BodyText"/>
      </w:pPr>
      <w:r>
        <w:t xml:space="preserve">- Tổng biên tập tìm tôi ạ?</w:t>
      </w:r>
    </w:p>
    <w:p>
      <w:pPr>
        <w:pStyle w:val="BodyText"/>
      </w:pPr>
      <w:r>
        <w:t xml:space="preserve">Hoàng Trạch Danh hừ lạnh một tiếng:</w:t>
      </w:r>
    </w:p>
    <w:p>
      <w:pPr>
        <w:pStyle w:val="BodyText"/>
      </w:pPr>
      <w:r>
        <w:t xml:space="preserve">- Tiểu An, tôi đã dặn cậu, bài về vụ án Mã Bằng Viễn viết xong phải nạp cho tôi xem, bản thảo của cậu đâu?</w:t>
      </w:r>
    </w:p>
    <w:p>
      <w:pPr>
        <w:pStyle w:val="BodyText"/>
      </w:pPr>
      <w:r>
        <w:t xml:space="preserve">An Tại Đào trong lòng thót lên, liếc về phía Tôn Lan, cúi đầu nói:</w:t>
      </w:r>
    </w:p>
    <w:p>
      <w:pPr>
        <w:pStyle w:val="BodyText"/>
      </w:pPr>
      <w:r>
        <w:t xml:space="preserve">- Giao cho Trưởng ban Tôn đọc qua.</w:t>
      </w:r>
    </w:p>
    <w:p>
      <w:pPr>
        <w:pStyle w:val="BodyText"/>
      </w:pPr>
      <w:r>
        <w:t xml:space="preserve">Hoàng Trạch Danh cắn chặt răng, không thèm để mắt tới Tôn Lan, đập mạnh chén trà trong tay xuống bàn cạch một tiếng.</w:t>
      </w:r>
    </w:p>
    <w:p>
      <w:pPr>
        <w:pStyle w:val="BodyText"/>
      </w:pPr>
      <w:r>
        <w:t xml:space="preserve">Lưu Kỳ chậm rãi đứng dậy, miễn cưỡng nói:</w:t>
      </w:r>
    </w:p>
    <w:p>
      <w:pPr>
        <w:pStyle w:val="BodyText"/>
      </w:pPr>
      <w:r>
        <w:t xml:space="preserve">- Tổng biên tập, việc này là do tôi, tôi thấy bài của Tiểu An có vấn đề, nên tạm thời không cho đăng…</w:t>
      </w:r>
    </w:p>
    <w:p>
      <w:pPr>
        <w:pStyle w:val="BodyText"/>
      </w:pPr>
      <w:r>
        <w:t xml:space="preserve">Hoàng Trạch Danh khóe miệng nhảy lên:</w:t>
      </w:r>
    </w:p>
    <w:p>
      <w:pPr>
        <w:pStyle w:val="BodyText"/>
      </w:pPr>
      <w:r>
        <w:t xml:space="preserve">- Có vấn đề gì?</w:t>
      </w:r>
    </w:p>
    <w:p>
      <w:pPr>
        <w:pStyle w:val="BodyText"/>
      </w:pPr>
      <w:r>
        <w:t xml:space="preserve">Hoàng Trạch Danh cầm lấy bản thảo trên bàn đã bị Lưu Kỳ gạch chéo, bỗng nhiên đứng dậy:</w:t>
      </w:r>
    </w:p>
    <w:p>
      <w:pPr>
        <w:pStyle w:val="BodyText"/>
      </w:pPr>
      <w:r>
        <w:t xml:space="preserve">- Mã Bằng Viễn oan khuất quá nặng, chúng ta đã phải rất vất vả mới có được những thông tin “độc”, sao lại có thể buông bỏ? Triệu Sách, lập tức báo cho nhà in, tất cả các trang báo khác tạm thời dừng lại, đồng thời, báo cho toàn bộ Ban biên tập dàn lại trang nhất và trang hai, tối nay dù phải làm suốt đêm cũng phải dàn xong trang báo này cho tôi.</w:t>
      </w:r>
    </w:p>
    <w:p>
      <w:pPr>
        <w:pStyle w:val="BodyText"/>
      </w:pPr>
      <w:r>
        <w:t xml:space="preserve">Triệu Sách kính cẩn dạ một tiếng rồi đi ngay.</w:t>
      </w:r>
    </w:p>
    <w:p>
      <w:pPr>
        <w:pStyle w:val="BodyText"/>
      </w:pPr>
      <w:r>
        <w:t xml:space="preserve">Lưu Kỳ trong mắt lóe lên chút bất mãn, nhưng rất nhanh biến mất, ông ta lại nhẫn nại nói:</w:t>
      </w:r>
    </w:p>
    <w:p>
      <w:pPr>
        <w:pStyle w:val="BodyText"/>
      </w:pPr>
      <w:r>
        <w:t xml:space="preserve">- Tổng biên tập, chuyện này liên quan đến ba ngành công (công an) – kiểm (kiểm sát) – pháp (tòa án), nếu làm không tốt sẽ ảnh hưởng đến hình ảnh Tân Hải, sợ rằng lãnh đạo thành phố không hài lòng.</w:t>
      </w:r>
    </w:p>
    <w:p>
      <w:pPr>
        <w:pStyle w:val="BodyText"/>
      </w:pPr>
      <w:r>
        <w:t xml:space="preserve">- Có gì mà không hài lòng? Các báo tỉnh đều đã bắt đầu đưa tin, huống chi chúng ta là báo chí Tân Hải. Lưu phó tổng, anh cứ về trước đi, trang báo này hôm nay tôi sẽ đọc bông (bản in thử - BTV).</w:t>
      </w:r>
    </w:p>
    <w:p>
      <w:pPr>
        <w:pStyle w:val="BodyText"/>
      </w:pPr>
      <w:r>
        <w:t xml:space="preserve">Hoàng Trạch Danh nóng nảy khoát tay, bất kể là thần thái hay giọng nói đều rất trịch thượng.</w:t>
      </w:r>
    </w:p>
    <w:p>
      <w:pPr>
        <w:pStyle w:val="BodyText"/>
      </w:pPr>
      <w:r>
        <w:t xml:space="preserve">Hoặc có thể, ông đã quá ngán ngẩm chuyện tranh cãi với Lưu Kỳ. Nếu không phải sau lưng Lưu Kỳ có Phó Chủ tịch Thành phố, chắc chắn ông ta đã sớm đuổi Lưu Kỳ khỏi Tân Hải Thần.</w:t>
      </w:r>
    </w:p>
    <w:p>
      <w:pPr>
        <w:pStyle w:val="BodyText"/>
      </w:pPr>
      <w:r>
        <w:t xml:space="preserve">Lưu Kỳ giận run lên, phất tay áo bỏ đi.</w:t>
      </w:r>
    </w:p>
    <w:p>
      <w:pPr>
        <w:pStyle w:val="BodyText"/>
      </w:pPr>
      <w:r>
        <w:t xml:space="preserve">An Tại Đào im lặng đúng bên cạnh, cúi đầu không nói gì.</w:t>
      </w:r>
    </w:p>
    <w:p>
      <w:pPr>
        <w:pStyle w:val="BodyText"/>
      </w:pPr>
      <w:r>
        <w:t xml:space="preserve">Hoành Trạch Danh cắm cúi đọc bản thảo, cực kỳ cẩn thận. Đọc hết toàn bộ cũng là lúc vẻ mặt đã hòa hoãn trở lại, ngẩng đầu nhìn An Tại Đào đứng phía trước, ánh mắt cực kỳ dịu dàng.</w:t>
      </w:r>
    </w:p>
    <w:p>
      <w:pPr>
        <w:pStyle w:val="BodyText"/>
      </w:pPr>
      <w:r>
        <w:t xml:space="preserve">Ông ta đi tỉnh họp, nghe nói mấy tờ báo trên tỉnh đã bắt đầu đưa tin về phiên tòa phúc thẩm vụ án Mã Bằng Viễn, nghe nói, vụ án này các lãnh đạo tỉnh rất chú ý. Về đến Tân Hải, liền điện thoại cho Ban Tin tức, hỏi về bản thảo của An Tại Đào, nghe Tôn Lan báo cáo là không được Lưu Kỳ duyệt, liền đùng đùng nổi giận.</w:t>
      </w:r>
    </w:p>
    <w:p>
      <w:pPr>
        <w:pStyle w:val="BodyText"/>
      </w:pPr>
      <w:r>
        <w:t xml:space="preserve">- Tiểu An, bài viết rất tốt, nhưng loại đề tài chống tiêu cực này… như vậy đi… vì sự an toàn của cậu… cứ ký tên của tôi cũng được.</w:t>
      </w:r>
    </w:p>
    <w:p>
      <w:pPr>
        <w:pStyle w:val="BodyText"/>
      </w:pPr>
      <w:r>
        <w:t xml:space="preserve">Hoàng Trạch Danh bắt đầu quay cây bút trong tay, dường như chợt nhớ tới việc gì, ngẩng lên nói:</w:t>
      </w:r>
    </w:p>
    <w:p>
      <w:pPr>
        <w:pStyle w:val="BodyText"/>
      </w:pPr>
      <w:r>
        <w:t xml:space="preserve">- Tiểu An, về vụ án Mã Bằng Viễn, chúng ta khẳng định phải theo đến cùng, cậu nên nói với Mã Bằng Viễn, sau này, nhất định chỉ cung cấp thông tin cho báo của chúng ta.</w:t>
      </w:r>
    </w:p>
    <w:p>
      <w:pPr>
        <w:pStyle w:val="BodyText"/>
      </w:pPr>
      <w:r>
        <w:t xml:space="preserve">- Vâng, Tổng biên tập. Tôi đi gọi điện ngay.</w:t>
      </w:r>
    </w:p>
    <w:p>
      <w:pPr>
        <w:pStyle w:val="BodyText"/>
      </w:pPr>
      <w:r>
        <w:t xml:space="preserve">An Tại Đào quay người rời khỏi phòng của Hoàng Trạch Danh, ra khỏi hành lang, thở một hơi thật dài, Hoành Trạch Danh đối với đề tài này có vẻ như quá mức hứng thú, khiến trong lòng hắn có chút tò mò.</w:t>
      </w:r>
    </w:p>
    <w:p>
      <w:pPr>
        <w:pStyle w:val="BodyText"/>
      </w:pPr>
      <w:r>
        <w:t xml:space="preserve">Về phần ký tên, hắn biết, Hoàng Trạch Danh không chỉ đơn thuần là để bảo vệ mình. Đường đường là TBT một tờ báo lại ký tên dưới một bài viết của phóng viên, việc này đúng là quá kỳ lạ.</w:t>
      </w:r>
    </w:p>
    <w:p>
      <w:pPr>
        <w:pStyle w:val="BodyText"/>
      </w:pPr>
      <w:r>
        <w:t xml:space="preserve">Hắn đi dọc theo hành lang mờ tối, hướng lên lẩu, đi được vài bước, đột nhiên giật bắn mình. Vụ án Mã Bằng Viễn xảy ra khi Bí thư Cao Dương sắp miễn nhiệm. Mọi việc trong Tân Hải chủ tếu do Chủ tịch Thành phố Mông Hổ lèo lái… liệu đây có phải là mấu chốt của vấn đề?</w:t>
      </w:r>
    </w:p>
    <w:p>
      <w:pPr>
        <w:pStyle w:val="BodyText"/>
      </w:pPr>
      <w:r>
        <w:t xml:space="preserve">An Tại Đào không khỏi cười khẩy. Khó trách Hoàng Trạch Danh hưng phấn thái quá như thế. Hóa ra là vậy. Mông Hổ lãnh đạo thành phố trong thời điểm phát sinh án oan thảm khốc như thế, đứng ở góc độ quan trường hay dân tâm, đều sẽ bị đả kích rất mạnh, nhất là trước thời điểm ông ta đang vận động để thăng quan tiến chức.</w:t>
      </w:r>
    </w:p>
    <w:p>
      <w:pPr>
        <w:pStyle w:val="BodyText"/>
      </w:pPr>
      <w:r>
        <w:t xml:space="preserve">Cho nên, có thể đoán được, vụ cầu vượt Mông Hổ để quá nhiều sơ hở, Bí thư Thành ủy nhất quyết không bỏ qua một cơ hội tốt như vậy. Mà có Đỗ Canh làm chỗ dựa, thì đưa những tin như thế này sẽ không thể gây nên bất kỳ áp lực nào cho Tân Hải Thần, mà còn được biểu dương là đằng khác.</w:t>
      </w:r>
    </w:p>
    <w:p>
      <w:pPr>
        <w:pStyle w:val="BodyText"/>
      </w:pPr>
      <w:r>
        <w:t xml:space="preserve">Việc này coi như là cơ hội của Hoàng Trạch Danh, cũng là cơ hội của An Tại Đào. Mà từ trước tới nay, Hoàng Trạch Danh cũng chính là tâm phúc của Đỗ Canh, sau này ngồi vào ghế Ủy viên Thường vụ Thành ủy, Trưởng ban Tuyên giáo.</w:t>
      </w:r>
    </w:p>
    <w:p>
      <w:pPr>
        <w:pStyle w:val="BodyText"/>
      </w:pPr>
      <w:r>
        <w:t xml:space="preserve">codon.trai</w:t>
      </w:r>
    </w:p>
    <w:p>
      <w:pPr>
        <w:pStyle w:val="Compact"/>
      </w:pPr>
      <w:r>
        <w:br w:type="textWrapping"/>
      </w:r>
      <w:r>
        <w:br w:type="textWrapping"/>
      </w:r>
    </w:p>
    <w:p>
      <w:pPr>
        <w:pStyle w:val="Heading2"/>
      </w:pPr>
      <w:bookmarkStart w:id="53" w:name="chương-29-cơ-hội"/>
      <w:bookmarkEnd w:id="53"/>
      <w:r>
        <w:t xml:space="preserve">31. Chương 29: Cơ Hội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29: Cơ hội</w:t>
      </w:r>
    </w:p>
    <w:p>
      <w:pPr>
        <w:pStyle w:val="BodyText"/>
      </w:pPr>
      <w:r>
        <w:t xml:space="preserve">Người dịch: KoCo</w:t>
      </w:r>
    </w:p>
    <w:p>
      <w:pPr>
        <w:pStyle w:val="BodyText"/>
      </w:pPr>
      <w:r>
        <w:t xml:space="preserve">Nguồn: metruyen.com</w:t>
      </w:r>
    </w:p>
    <w:p>
      <w:pPr>
        <w:pStyle w:val="BodyText"/>
      </w:pPr>
      <w:r>
        <w:t xml:space="preserve">Đem bản thảo ký tên Hoàng Trạch Danh và An Tại Đào, sau khi Hoàng Trạch Danh ký duyệt, Ban biên tập liền nhanh chóng đưa lên trang nhất và trang hai. Trên trang nhất giật title (tít/tiêu đề - BTV), và sapo (lời dẫn – BTV), sau đó, đăng toàn nội dung trong trang hai. Khi bản bông được in ra, An Tại Đào đem đến cho Hoàng Trạch Danh duyệt một lần nữa, cho đến khi cảm thấy không còn bất cứ vấn đề gì lúc này mới thở phào nhẹ nhõm.</w:t>
      </w:r>
    </w:p>
    <w:p>
      <w:pPr>
        <w:pStyle w:val="BodyText"/>
      </w:pPr>
      <w:r>
        <w:t xml:space="preserve">Đứng trên hành lang hít một hơi thuốc, nhàn nhã suy tư, đột nhiên, hắn chợt nhớ đến một việc, do dự một chút, liền chạy nhanh xuống cầu thang, tìm một buồng điện thoại công cộng ở bên ngoài cao ốc Thần báo, gọi điện cho Hạ Hiểu Tuyết.</w:t>
      </w:r>
    </w:p>
    <w:p>
      <w:pPr>
        <w:pStyle w:val="BodyText"/>
      </w:pPr>
      <w:r>
        <w:t xml:space="preserve">Đã 11 giờ đêm, tiếng chuông điện thoại vang lên trong phòng khách của Hạ gia chói cả tai, Hạ Thiên Nông mặc đồ ngủ mắt ríu lại đi vào phòng khách, nhấc điện thoại lên, giọng cực kỳ khó chịu:</w:t>
      </w:r>
    </w:p>
    <w:p>
      <w:pPr>
        <w:pStyle w:val="BodyText"/>
      </w:pPr>
      <w:r>
        <w:t xml:space="preserve">- Ai?</w:t>
      </w:r>
    </w:p>
    <w:p>
      <w:pPr>
        <w:pStyle w:val="BodyText"/>
      </w:pPr>
      <w:r>
        <w:t xml:space="preserve">An Tại Đào lấy lại bình tĩnh, nhẹ giọng nói:</w:t>
      </w:r>
    </w:p>
    <w:p>
      <w:pPr>
        <w:pStyle w:val="BodyText"/>
      </w:pPr>
      <w:r>
        <w:t xml:space="preserve">- Chú Hạ, là cháu, An Tại Đào.</w:t>
      </w:r>
    </w:p>
    <w:p>
      <w:pPr>
        <w:pStyle w:val="BodyText"/>
      </w:pPr>
      <w:r>
        <w:t xml:space="preserve">Hạ Thiên Nông bực bội:</w:t>
      </w:r>
    </w:p>
    <w:p>
      <w:pPr>
        <w:pStyle w:val="BodyText"/>
      </w:pPr>
      <w:r>
        <w:t xml:space="preserve">- Đã muộn thế này, Hiểu Tuyết ngủ rồi, có gì mai nói.</w:t>
      </w:r>
    </w:p>
    <w:p>
      <w:pPr>
        <w:pStyle w:val="BodyText"/>
      </w:pPr>
      <w:r>
        <w:t xml:space="preserve">Hạ Thiên Nông đang muốn gác điện thoại, đột nhiên nghe giọng An Tại Đào bên kia rất bình tĩnh:</w:t>
      </w:r>
    </w:p>
    <w:p>
      <w:pPr>
        <w:pStyle w:val="BodyText"/>
      </w:pPr>
      <w:r>
        <w:t xml:space="preserve">- Chú Hạ, báo chí ngày mai sẽ có một bài đặc biệt, về vụ án Mã Bằng Viễn vài năm trước đây, hiện tại, vụ Mã Bằng Viễn…</w:t>
      </w:r>
    </w:p>
    <w:p>
      <w:pPr>
        <w:pStyle w:val="BodyText"/>
      </w:pPr>
      <w:r>
        <w:t xml:space="preserve">Vụ án Mã Bằng Viễn, Hạ Thiên Nông đương nhiên biết. Hai ngày trước khi Mã Bằng Viễn được tha, Hạ Hiểu Tuyết cùng An Tại Đào chạy đến Thiên Nam phỏng vấn Thạch Đồng, ông ta cũng biết. Chỉ có điều, là Phó Chủ tịch Thành phố, một quan to, ông ta đúng là cũng không quá để tâm đến nỗi oan khuất của một thường dân.</w:t>
      </w:r>
    </w:p>
    <w:p>
      <w:pPr>
        <w:pStyle w:val="BodyText"/>
      </w:pPr>
      <w:r>
        <w:t xml:space="preserve">Chỉ có điều, nghe An Tại Đào hé lộ thông tin này, trong lòng liền chấn động: cơ hội, cơ hội thể hiện thành ý đối với Bí thư Thành ủy.</w:t>
      </w:r>
    </w:p>
    <w:p>
      <w:pPr>
        <w:pStyle w:val="BodyText"/>
      </w:pPr>
      <w:r>
        <w:t xml:space="preserve">Hạ Thiên Nông đã làm có 6 năm làm Phó Chủ tịch Thành phố, phụ trách quản lý nông nghiệp, nên xếp hàng gần cuối. Cái gọi là vua nào thần nấy, ông ta là do Bí thư Cao Dương đề bạt, thuộc vào đám quan thất sủng dưới thời Đỗ Canh.</w:t>
      </w:r>
    </w:p>
    <w:p>
      <w:pPr>
        <w:pStyle w:val="BodyText"/>
      </w:pPr>
      <w:r>
        <w:t xml:space="preserve">Sự nghiệp của ông ta cùng với sự qua đời của nhạc phụ Thạch gia tuy rằng đã xuống dốc. Nhưng lạc đà gầy còn hơn ngựa béo, thế lực của Thạch gia hơn 10 năm dày công vun đắp không phải ngày một ngày hai là không còn sức ảnh hưởng. Cho nên, nội tình của Đỗ Canh ông ta hiểu hơn ai hết, cho dù Mông Hổ có chỗ dựa vững chắc trên tỉnh, nhưng so với Đỗ Canh, còn kém hơn.</w:t>
      </w:r>
    </w:p>
    <w:p>
      <w:pPr>
        <w:pStyle w:val="BodyText"/>
      </w:pPr>
      <w:r>
        <w:t xml:space="preserve">Hạ Thiên Nông vẫn muốn đầu nhập dưới trướng Đỗ Canh, nhưng vì cái dớp là thân tín của người tiền nhiệm để lại, nên Đỗ Canh với Hạ Thiên Nông khá là có định kiến. Hơn nữa, sau khi y đến nhận chức, Mông Hổ đã lộ mặt chống đối. Cho nên Đỗ Canh đối với bộ sậu cũ của Tân Hải có ấn tượng không tốt.</w:t>
      </w:r>
    </w:p>
    <w:p>
      <w:pPr>
        <w:pStyle w:val="BodyText"/>
      </w:pPr>
      <w:r>
        <w:t xml:space="preserve">Mông Hổ tuyệt đối đấu không lại Đỗ Canh, bất kể là bối cảnh hay thủ đoạn chính trị. Hạ Thiên Nông không muốn trở thành vật hi sinh cho Mông Hổ. Hoặc là bị tai bay vạ gió từ cuộc đấu quyền lực của Đỗ - Mông.</w:t>
      </w:r>
    </w:p>
    <w:p>
      <w:pPr>
        <w:pStyle w:val="BodyText"/>
      </w:pPr>
      <w:r>
        <w:t xml:space="preserve">Hạ Thiên Nông tỉnh hẳn, đầu óc tính toán như điện, tiếng nói trong điện thoại như vẫn còn âm ba trong lòng ông ta, chậm rãi gác điện thoại, trong mắt hiện lên chút sắc màu lạ.</w:t>
      </w:r>
    </w:p>
    <w:p>
      <w:pPr>
        <w:pStyle w:val="BodyText"/>
      </w:pPr>
      <w:r>
        <w:t xml:space="preserve">An Tại Đào!</w:t>
      </w:r>
    </w:p>
    <w:p>
      <w:pPr>
        <w:pStyle w:val="BodyText"/>
      </w:pPr>
      <w:r>
        <w:t xml:space="preserve">Tiểu tử này khiến ông có một cảm giác rất lạ. Một sinh viên vừa mới bước vào xã hội, không ngờ có thể hiểu được đạo lý phức tạp đến thế của chốn quan trường. Hạ Thiên Nông không kìm nổi nhìn về phía phòng ngủ của con gái, hai tay nắm chặt.</w:t>
      </w:r>
    </w:p>
    <w:p>
      <w:pPr>
        <w:pStyle w:val="BodyText"/>
      </w:pPr>
      <w:r>
        <w:t xml:space="preserve">Đêm đó, Hạ Thiên Nông gần như thức trắng.</w:t>
      </w:r>
    </w:p>
    <w:p>
      <w:pPr>
        <w:pStyle w:val="BodyText"/>
      </w:pPr>
      <w:r>
        <w:t xml:space="preserve">5 giờ sáng ngày hôm sau, ông ta đã rời giường, mặc bộ đồ thể thao, đi ra cửa, trong khu vườn nhỏ của tiểu khu, chờ đợi hai vợ chồng Đỗ Canh ra sân tập thể dục buổi sáng.</w:t>
      </w:r>
    </w:p>
    <w:p>
      <w:pPr>
        <w:pStyle w:val="BodyText"/>
      </w:pPr>
      <w:r>
        <w:t xml:space="preserve">Đỗ Canh mặc áo phông màu trắng, quần đùi màu da trời, mà vợ của Đỗ Canh như trước dắt theo con chó cảnh màu trắng giống Sethe cao quý, chậm rãi đi bộ.</w:t>
      </w:r>
    </w:p>
    <w:p>
      <w:pPr>
        <w:pStyle w:val="BodyText"/>
      </w:pPr>
      <w:r>
        <w:t xml:space="preserve">- Bí thư Đỗ!</w:t>
      </w:r>
    </w:p>
    <w:p>
      <w:pPr>
        <w:pStyle w:val="BodyText"/>
      </w:pPr>
      <w:r>
        <w:t xml:space="preserve">Hạ Thiên Nông từ xa đã lên tiếng chào hỏi.</w:t>
      </w:r>
    </w:p>
    <w:p>
      <w:pPr>
        <w:pStyle w:val="BodyText"/>
      </w:pPr>
      <w:r>
        <w:t xml:space="preserve">Đỗ Canh có chút kỳ lạ dừng lại, nhìn Hạ Thiên Nông:</w:t>
      </w:r>
    </w:p>
    <w:p>
      <w:pPr>
        <w:pStyle w:val="BodyText"/>
      </w:pPr>
      <w:r>
        <w:t xml:space="preserve">- Lão Hạ, anh bắt đầu dậy sớm từ bao giờ vậy? Tôi nghe nói anh không bao giờ rời khỏi giường yêu trước 7 giờ sáng cơ mà?</w:t>
      </w:r>
    </w:p>
    <w:p>
      <w:pPr>
        <w:pStyle w:val="BodyText"/>
      </w:pPr>
      <w:r>
        <w:t xml:space="preserve">Hạ Thiên Nông chạy tới, cười ha ha:</w:t>
      </w:r>
    </w:p>
    <w:p>
      <w:pPr>
        <w:pStyle w:val="BodyText"/>
      </w:pPr>
      <w:r>
        <w:t xml:space="preserve">- Bí thư Đỗ, tuổi càng cao càng cần phải rèn luyện. Hiện giờ, sáng sớm bà Thạch nhà tôi đã đạp tôi xuống giường, bắt tôi chạy bộ.. ha ha.</w:t>
      </w:r>
    </w:p>
    <w:p>
      <w:pPr>
        <w:pStyle w:val="BodyText"/>
      </w:pPr>
      <w:r>
        <w:t xml:space="preserve">- Ồ. Thể dục buổi sáng rất tốt cho thân thể.</w:t>
      </w:r>
    </w:p>
    <w:p>
      <w:pPr>
        <w:pStyle w:val="BodyText"/>
      </w:pPr>
      <w:r>
        <w:t xml:space="preserve">Đỗ Canh nói một câu này liền tiếp tục chạy tại chỗ, không hề để ý tới Hạ Thiên Nông.</w:t>
      </w:r>
    </w:p>
    <w:p>
      <w:pPr>
        <w:pStyle w:val="BodyText"/>
      </w:pPr>
      <w:r>
        <w:t xml:space="preserve">Hạ Thiên Nông không đổi sắc chạy tới chỗ cách đó không xa, không tới vài phút ông ta lại chạy trở về, thở hổn hển:</w:t>
      </w:r>
    </w:p>
    <w:p>
      <w:pPr>
        <w:pStyle w:val="BodyText"/>
      </w:pPr>
      <w:r>
        <w:t xml:space="preserve">- Bí thư Đỗ, xem ra thân thể này của tôi yếu ớt, chạy vài bước như vậy bắt đầu không chịu nổi.</w:t>
      </w:r>
    </w:p>
    <w:p>
      <w:pPr>
        <w:pStyle w:val="BodyText"/>
      </w:pPr>
      <w:r>
        <w:t xml:space="preserve">Đỗ Canh khẽ mỉm cười:</w:t>
      </w:r>
    </w:p>
    <w:p>
      <w:pPr>
        <w:pStyle w:val="BodyText"/>
      </w:pPr>
      <w:r>
        <w:t xml:space="preserve">- Chạy nhiều, thường xuyên luyện tập, quen là tốt rồi.</w:t>
      </w:r>
    </w:p>
    <w:p>
      <w:pPr>
        <w:pStyle w:val="BodyText"/>
      </w:pPr>
      <w:r>
        <w:t xml:space="preserve">- Ha ha, Bí thư Đỗ nói đúng, chẳng qua, hiện giờ tôi phải nghỉ một lát.</w:t>
      </w:r>
    </w:p>
    <w:p>
      <w:pPr>
        <w:pStyle w:val="BodyText"/>
      </w:pPr>
      <w:r>
        <w:t xml:space="preserve">Hạ Thiên Nông đặt mông ngồi trên ghế đá, vừa nhìn Đỗ Canh chạy tại chỗ, vừa ra vẻ tùy ý nói chuyện:</w:t>
      </w:r>
    </w:p>
    <w:p>
      <w:pPr>
        <w:pStyle w:val="BodyText"/>
      </w:pPr>
      <w:r>
        <w:t xml:space="preserve">- Bí thư Đỗ, hôm qua tôi nghe Hiểu Tuyết nhà tôi nói, hôm nay Báo Tân Hải Thần đăng một bản thảo đặc biệt, là về vụ án Mã Bằng Viễn vài năm trước... Chân tướng vụ án Mã Bằng Viễn đã rõ ràng, hung phạm đã sa lưới ở Thiên Nam...</w:t>
      </w:r>
    </w:p>
    <w:p>
      <w:pPr>
        <w:pStyle w:val="BodyText"/>
      </w:pPr>
      <w:r>
        <w:t xml:space="preserve">Đỗ Canh căng thẳng trong lòng, chậm rãi dừng động tác, chậm rãi quay đầu nhìn Hạ Thiên Nông:</w:t>
      </w:r>
    </w:p>
    <w:p>
      <w:pPr>
        <w:pStyle w:val="BodyText"/>
      </w:pPr>
      <w:r>
        <w:t xml:space="preserve">- Vụ án gì?</w:t>
      </w:r>
    </w:p>
    <w:p>
      <w:pPr>
        <w:pStyle w:val="BodyText"/>
      </w:pPr>
      <w:r>
        <w:t xml:space="preserve">Hạ Thiên Nông mỉm cười nói sơ lược một lần tiền căn hậu quả chân tướng vụ án Mã Bằng Viễn, sau đó lại thản nhiên giải thích một câu:</w:t>
      </w:r>
    </w:p>
    <w:p>
      <w:pPr>
        <w:pStyle w:val="BodyText"/>
      </w:pPr>
      <w:r>
        <w:t xml:space="preserve">- Bạn trai Hiểu Tuyết nhà chúng tôi là phóng viên Báo Tân Hải Thần, bài báo này là cậu ta viết, nghe nói hôm nay báo sẽ ra.</w:t>
      </w:r>
    </w:p>
    <w:p>
      <w:pPr>
        <w:pStyle w:val="BodyText"/>
      </w:pPr>
      <w:r>
        <w:t xml:space="preserve">Nói xong, không đợi Đỗ Canh kịp phản ứng, Hạ Thiên Nông liền đứng dậy thở dài:</w:t>
      </w:r>
    </w:p>
    <w:p>
      <w:pPr>
        <w:pStyle w:val="BodyText"/>
      </w:pPr>
      <w:r>
        <w:t xml:space="preserve">- Bí thư Đỗ, tôi phải chạy lại một vòng, anh cứ tiếp tục luyện tập.</w:t>
      </w:r>
    </w:p>
    <w:p>
      <w:pPr>
        <w:pStyle w:val="BodyText"/>
      </w:pPr>
      <w:r>
        <w:t xml:space="preserve">Nhìn bóng lưng Hạ Thiên Nông chậm rãi chạy đi, khóe miệng Đỗ Canh co rúm một hồi, lộ ra nụ cười cổ quái. Hắn như nào có thể không rõ, đây là một loại biểu hiện chủ động thể hiện thiện ý với mình của Hạ Thiên Nông. Không giống với các lãnh đạo khác của thành phố Tân Hải, Hạ Thiên Nông luôn làm việc khiêm tốn, tính tình cũng khá điềm đạm, chắc chắn, nếu ông ta có thể đầu nhập dưới trướng mình, cũng không phải là chuyện không thể tiếp nhận.</w:t>
      </w:r>
    </w:p>
    <w:p>
      <w:pPr>
        <w:pStyle w:val="BodyText"/>
      </w:pPr>
      <w:r>
        <w:t xml:space="preserve">Hạ Thiên Nông về tới nhà, Hạ Hiểu Tuyết và Thạch Thanh vừa mới rời giường, hai mẹ con đang bận rộn cùng nhau chuẩn bị điểm tâm.</w:t>
      </w:r>
    </w:p>
    <w:p>
      <w:pPr>
        <w:pStyle w:val="BodyText"/>
      </w:pPr>
      <w:r>
        <w:t xml:space="preserve">Hạ Hiểu Tuyết nghe được tiếng cửa phòng mở, ló đầu ra từ phòng bếp, kinh ngạc nói:</w:t>
      </w:r>
    </w:p>
    <w:p>
      <w:pPr>
        <w:pStyle w:val="BodyText"/>
      </w:pPr>
      <w:r>
        <w:t xml:space="preserve">- Ba, hôm nay mặt trời mọc từ bên kia sao? Không ngờ người lười như ba sáng sớm ra ngoài thể dục?</w:t>
      </w:r>
    </w:p>
    <w:p>
      <w:pPr>
        <w:pStyle w:val="BodyText"/>
      </w:pPr>
      <w:r>
        <w:t xml:space="preserve">Tâm tình của Hạ Thiên Nông tốt lắm, khẽ mỉm cười:</w:t>
      </w:r>
    </w:p>
    <w:p>
      <w:pPr>
        <w:pStyle w:val="BodyText"/>
      </w:pPr>
      <w:r>
        <w:t xml:space="preserve">- Con bé xấu xí, cha lớn tuổi, sáng sớm tập thể dục có gì kỳ quái. Đúng rồi, Hiểu Tuyết, hôm nào gọi An Tại Đào tới nhà ăn cơm, chàng trai này không tồi, thật sự rất được.</w:t>
      </w:r>
    </w:p>
    <w:p>
      <w:pPr>
        <w:pStyle w:val="BodyText"/>
      </w:pPr>
      <w:r>
        <w:t xml:space="preserve">Thạch Thanh buông cái vá (dụng cụ làm bếp) trong tay, tắt gas vặn chốt, nhíu mày:</w:t>
      </w:r>
    </w:p>
    <w:p>
      <w:pPr>
        <w:pStyle w:val="BodyText"/>
      </w:pPr>
      <w:r>
        <w:t xml:space="preserve">- Ông Hạ, ông uống nhầm thuốc gì vậy. Đúng rồi, tối qua khuya khoắt, gọi điện thoại cho tên nhóc kia có việc gì?</w:t>
      </w:r>
    </w:p>
    <w:p>
      <w:pPr>
        <w:pStyle w:val="BodyText"/>
      </w:pPr>
      <w:r>
        <w:t xml:space="preserve">- Ha ha, tên nhóc kia nói một chuyện cực kỳ quan trọng... Bà Thạch à, Tiểu An này không tồi, bà không thể tiếp tục đối với người ta lạnh nhạt vậy đâu...</w:t>
      </w:r>
    </w:p>
    <w:p>
      <w:pPr>
        <w:pStyle w:val="BodyText"/>
      </w:pPr>
      <w:r>
        <w:t xml:space="preserve">Hạ Thiên Nông vừa nói, vừa vội vàng vào phòng ngủ, bắt đầu thay quần áo. Ông ta muốn đi sớm mua một tờ Thần báo đọc, trong lòng tràn đầy cảm xúc chờ mong.</w:t>
      </w:r>
    </w:p>
    <w:p>
      <w:pPr>
        <w:pStyle w:val="BodyText"/>
      </w:pPr>
      <w:r>
        <w:t xml:space="preserve">Ông thực sự muốn xem, tiếp theo rốt cuộc Đỗ Canh sẽ làm thế nào, chắc chắn sẽ không thờ ơ.</w:t>
      </w:r>
    </w:p>
    <w:p>
      <w:pPr>
        <w:pStyle w:val="BodyText"/>
      </w:pPr>
      <w:r>
        <w:t xml:space="preserve">====</w:t>
      </w:r>
    </w:p>
    <w:p>
      <w:pPr>
        <w:pStyle w:val="BodyText"/>
      </w:pPr>
      <w:r>
        <w:t xml:space="preserve">Sau khi bài báo của An Tại Đào được đăng tải, khiến cho Tân Hải chấn động mãnh liệt. Trong nhất thời, phố lớn ngõ nhỏ nơi nơi đều bàn luận giải oan cho Mã Bằng Viễn. Mà tương ứng, từ khi cải tiến tới nay, lần đầu tiên Báo Tân Hải Thần bán hết.</w:t>
      </w:r>
    </w:p>
    <w:p>
      <w:pPr>
        <w:pStyle w:val="BodyText"/>
      </w:pPr>
      <w:r>
        <w:t xml:space="preserve">Cục công an và Tòa án, Viện kiểm sát Tân Hải những cơ quan tư pháp nhận được tin tức này, cũng có chút trở tay không kịp. Vốn, Mã Bằng Viễn cứ việc phóng thích vô tội, dưới sự cố gắng che lấp của công an, kiểm sát, tư pháp, chuyện này cũng chỉ như vậy. Ai có thể nghĩ đến, không ngờ có phóng viên vạch trần nó ra.</w:t>
      </w:r>
    </w:p>
    <w:p>
      <w:pPr>
        <w:pStyle w:val="BodyText"/>
      </w:pPr>
      <w:r>
        <w:t xml:space="preserve">Hoàng Thao, trợ lý Chủ tịch thành phố kiêm Cục trưởng Cục công an phẫn nộ xé nát tờ báo Tân Hải Thần cấp dưới đưa tới, mặt âm trầm nửa ngày, mới gọi điện thoại cho Chủ tịch thành phố Mông Hổ.</w:t>
      </w:r>
    </w:p>
    <w:p>
      <w:pPr>
        <w:pStyle w:val="BodyText"/>
      </w:pPr>
      <w:r>
        <w:t xml:space="preserve">Án oan đưa ra ánh sáng, đứng mũi chịu sào chính là cảnh sát. Trong việc này, vấn đề liên quan nhiều hơn, ví dụ như tra tấn bức cung, như trình tự phá án không theo pháp định, lại ví dụ như trình tự thẩm tra xử lí lộn xộn, vân vân. Nếu việc này ồn ào, gã làm Cục trưởng Công an, khó thoát khỏi tội.</w:t>
      </w:r>
    </w:p>
    <w:p>
      <w:pPr>
        <w:pStyle w:val="BodyText"/>
      </w:pPr>
      <w:r>
        <w:t xml:space="preserve">codon.trai</w:t>
      </w:r>
    </w:p>
    <w:p>
      <w:pPr>
        <w:pStyle w:val="Compact"/>
      </w:pPr>
      <w:r>
        <w:br w:type="textWrapping"/>
      </w:r>
      <w:r>
        <w:br w:type="textWrapping"/>
      </w:r>
    </w:p>
    <w:p>
      <w:pPr>
        <w:pStyle w:val="Heading2"/>
      </w:pPr>
      <w:bookmarkStart w:id="54" w:name="chương-31-dựng-lại-hiện-trường."/>
      <w:bookmarkEnd w:id="54"/>
      <w:r>
        <w:t xml:space="preserve">32. Chương 31: Dựng Lại Hiện Trường.</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31: Dựng lại hiện trường.</w:t>
      </w:r>
    </w:p>
    <w:p>
      <w:pPr>
        <w:pStyle w:val="BodyText"/>
      </w:pPr>
      <w:r>
        <w:t xml:space="preserve">Người dịch: KoCo</w:t>
      </w:r>
    </w:p>
    <w:p>
      <w:pPr>
        <w:pStyle w:val="BodyText"/>
      </w:pPr>
      <w:r>
        <w:t xml:space="preserve">Nguồn: metruyen.com</w:t>
      </w:r>
    </w:p>
    <w:p>
      <w:pPr>
        <w:pStyle w:val="BodyText"/>
      </w:pPr>
      <w:r>
        <w:t xml:space="preserve">An Tại Đào im lặng đi lên xe taxi. Trên xe taxi, hai người đều không mở miệng nói chuyện, chỉ có điều Mã Bằng Viễn để xe taxi dạo quanh thành phố một vòng, sau đó rời nội thành tới thẳng đường cao tốc bên ngoài, trả tiền xuống xe ở lối vào đường cao tốc, lên xe riêng của Thạch Đồng đang chờ ở nơi đó.</w:t>
      </w:r>
    </w:p>
    <w:p>
      <w:pPr>
        <w:pStyle w:val="BodyText"/>
      </w:pPr>
      <w:r>
        <w:t xml:space="preserve">Xe riêng của Thạch Đồng chậm rãi lái về nội thành, tìm quán cơm yên tĩnh gần vườn bách thú tỉnh, ba người yên lặng xuống xe vào quán cơm, đi tới phòng riêng Thạch Đồng đã đặt trước.</w:t>
      </w:r>
    </w:p>
    <w:p>
      <w:pPr>
        <w:pStyle w:val="Compact"/>
      </w:pPr>
      <w:r>
        <w:t xml:space="preserve">An Tại Đào hiểu được, hiện giờ Mã Bằng Viễn đã là chim thấy cung gặp cành cong cũng sợ, không muốn chọc phiền toái, lại không muốn cuộc sống yên bình này bị đánh vỡ, cho nên mới dùng hành tung quỷ bí giống như</w:t>
      </w:r>
      <w:r>
        <w:br w:type="textWrapping"/>
      </w:r>
      <w:r>
        <w:br w:type="textWrapping"/>
      </w:r>
    </w:p>
    <w:p>
      <w:pPr>
        <w:pStyle w:val="Heading2"/>
      </w:pPr>
      <w:bookmarkStart w:id="55" w:name="chương-32-bị-tập-kích."/>
      <w:bookmarkEnd w:id="55"/>
      <w:r>
        <w:t xml:space="preserve">33. Chương 32: Bị Tập Kích.</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32: Bị tập kích.</w:t>
      </w:r>
    </w:p>
    <w:p>
      <w:pPr>
        <w:pStyle w:val="BodyText"/>
      </w:pPr>
      <w:r>
        <w:t xml:space="preserve">Người dịch: KoCo</w:t>
      </w:r>
    </w:p>
    <w:p>
      <w:pPr>
        <w:pStyle w:val="BodyText"/>
      </w:pPr>
      <w:r>
        <w:t xml:space="preserve">Nguồn: metruyen.com</w:t>
      </w:r>
    </w:p>
    <w:p>
      <w:pPr>
        <w:pStyle w:val="BodyText"/>
      </w:pPr>
      <w:r>
        <w:t xml:space="preserve">Ngay trong quán đồ uống lạnh bình thường cạnh nhà ga tỉnh thành, An Tại Đào và Dịch Thần liên hợp hoàn thành bài báo cho tờ Tân Hải Thần, và báo chiều Đông Sơn. Nhìn màn đêm buông xuống, Dịch Thần hẹn trước với An Tại Đào, nếu bản thảo được báo tỉnh thông qua sẽ lập tức gọi điện cho Hoàng Trạch Danh ở Tân Hải, đồng thời sẽ nhắn tin cho hắn.</w:t>
      </w:r>
    </w:p>
    <w:p>
      <w:pPr>
        <w:pStyle w:val="BodyText"/>
      </w:pPr>
      <w:r>
        <w:t xml:space="preserve">Dịch Thần vội vàng trở về tòa soạn kiểm tra bản thảo, An Tại Đào liền lên xe lửa quay về Tân Hải.</w:t>
      </w:r>
    </w:p>
    <w:p>
      <w:pPr>
        <w:pStyle w:val="BodyText"/>
      </w:pPr>
      <w:r>
        <w:t xml:space="preserve">Một giờ sau, An Tại Đào ngồi trên xe lửa buồn ngủ nặng trĩu trước sau nhận được hai tin nhắn, một là tin tức đồng ý về bản thảo Dịch Thần nhắn, tin còn lại là một câu khen ngợi của Hoàng Trạch Danh.</w:t>
      </w:r>
    </w:p>
    <w:p>
      <w:pPr>
        <w:pStyle w:val="BodyText"/>
      </w:pPr>
      <w:r>
        <w:t xml:space="preserve">Xe lửa đến trạm đúng giờ, khi rời khỏi nhà ga Tân Hải, An Tại Đào nhìn máy nhắn tin, đã là hơn mười giờ đêm. Tuy rằng biết rõ bản thảo đã thông qua, nhưng An Tại Đào vẫn đi xe tới tòa soạn báo, không thể chính mắt nhìn thấy bản in thử, hắn sao có thể yên tâm.</w:t>
      </w:r>
    </w:p>
    <w:p>
      <w:pPr>
        <w:pStyle w:val="BodyText"/>
      </w:pPr>
      <w:r>
        <w:t xml:space="preserve">Xuống xe, An Tại Đào bước chậm bước nhân băng qua đường cái, đang muốn đi vào cửa sân cao ốc báo Tân Hải Thần.</w:t>
      </w:r>
    </w:p>
    <w:p>
      <w:pPr>
        <w:pStyle w:val="BodyText"/>
      </w:pPr>
      <w:r>
        <w:t xml:space="preserve">Cửa sân đèn đường cực kỳ tối, ngọn đèn vàng nhạt mờ mờ ảo ảo, trong bóng đêm không xa cách đó, đột nhiên có hai bóng đen xuất hiện, một giọng nói âm trầm truyền tới:</w:t>
      </w:r>
    </w:p>
    <w:p>
      <w:pPr>
        <w:pStyle w:val="BodyText"/>
      </w:pPr>
      <w:r>
        <w:t xml:space="preserve">- Là An Tại Đào sao?</w:t>
      </w:r>
    </w:p>
    <w:p>
      <w:pPr>
        <w:pStyle w:val="BodyText"/>
      </w:pPr>
      <w:r>
        <w:t xml:space="preserve">An Tại Đào nghe vậy trả lời theo bản năng, nhưng lập tức trong lòng liền rùng mình, thân thể bay nhanh về phía trước. Một ngọn gió nóng linh hoạt, sắc bén thổi qua gáy hắn, thân thể hắn liền vọt về phía trước như vậy, vừa lức tránh khỏi một cây côn đánh vào đầu.</w:t>
      </w:r>
    </w:p>
    <w:p>
      <w:pPr>
        <w:pStyle w:val="BodyText"/>
      </w:pPr>
      <w:r>
        <w:t xml:space="preserve">Tuy rằng côn sắt không đánh vào gáy An Tại Đào, mà tạo thành một đường cong mạnh mẽ đánh vào đầu vai hắn. Đầu vai truyền đến một cơn đau kịch liệt, An Tại Đào kinh hô một tiếng, thân thể lảo đảo, vọt qua cửa vào tự động của báo Tân Hải Thần, ngã thẳng xuống đất.</w:t>
      </w:r>
    </w:p>
    <w:p>
      <w:pPr>
        <w:pStyle w:val="BodyText"/>
      </w:pPr>
      <w:r>
        <w:t xml:space="preserve">Hai bảo an trong phòng bảo vệ lập tức vọt ra, nhưng chỉ thấy hai bóng đen thân hình cao lớn nhảy vào màn đêm âm trầm, một cây côn đen tuyền ném ngay ở cửa. Bảo an sắc bén hô lên, ở cách đó không xa truyền đến tiếng động cơ xe máy dồn dập, chợt chở hai bóng đen kia dọc theo đường cái bay nhanh về phía khu kinh tế mới.</w:t>
      </w:r>
    </w:p>
    <w:p>
      <w:pPr>
        <w:pStyle w:val="BodyText"/>
      </w:pPr>
      <w:r>
        <w:t xml:space="preserve">…</w:t>
      </w:r>
    </w:p>
    <w:p>
      <w:pPr>
        <w:pStyle w:val="BodyText"/>
      </w:pPr>
      <w:r>
        <w:t xml:space="preserve">…</w:t>
      </w:r>
    </w:p>
    <w:p>
      <w:pPr>
        <w:pStyle w:val="BodyText"/>
      </w:pPr>
      <w:r>
        <w:t xml:space="preserve">An Tại Đào cũng không thương tổn nặng nhưng chỉ thiếu chút nữa, nếu không phải hắn phản ứng nhanh, bị một côn đánh thương là không thể tránh được.</w:t>
      </w:r>
    </w:p>
    <w:p>
      <w:pPr>
        <w:pStyle w:val="BodyText"/>
      </w:pPr>
      <w:r>
        <w:t xml:space="preserve">An Tại Đào được hai bảo an nâng dậy, trong lòng cảm thấy phẫn nộ khác thường. Cho dù là kiếp trước hay kiếp này, hắn vẫn là lần đầu gặp phải độc thủ tập kích bạo lực. Hắn hiểu được, điều này đại khái có liên quan tới việc hắn lấy tin viết báo về vụ án oan của Mã Bằng Viễn.</w:t>
      </w:r>
    </w:p>
    <w:p>
      <w:pPr>
        <w:pStyle w:val="BodyText"/>
      </w:pPr>
      <w:r>
        <w:t xml:space="preserve">An Tại Đào bị tập kích ở tòa soạn Tân Hải Thần chấn động toàn bộ báo Tân Hải Thần. Phóng viên biên tập cùng với lãnh đạo tòa soạn trực ban ở trong ký túc xá vào ban đêm đều dốc toàn bộ lực lượng, vây quanh phòng bảo vệ chật như nêm cối.</w:t>
      </w:r>
    </w:p>
    <w:p>
      <w:pPr>
        <w:pStyle w:val="BodyText"/>
      </w:pPr>
      <w:r>
        <w:t xml:space="preserve">Hoàng Trạch Danh phẫn nộ đi lại trong phòng bảo vệ, đột nhiên quay đầu:</w:t>
      </w:r>
    </w:p>
    <w:p>
      <w:pPr>
        <w:pStyle w:val="BodyText"/>
      </w:pPr>
      <w:r>
        <w:t xml:space="preserve">- Tiểu An, cậu bị thương ở đâu?</w:t>
      </w:r>
    </w:p>
    <w:p>
      <w:pPr>
        <w:pStyle w:val="BodyText"/>
      </w:pPr>
      <w:r>
        <w:t xml:space="preserve">An Tại Đào sắc mặt hơi âm trầm, yên lặng lắc đầu:</w:t>
      </w:r>
    </w:p>
    <w:p>
      <w:pPr>
        <w:pStyle w:val="BodyText"/>
      </w:pPr>
      <w:r>
        <w:t xml:space="preserve">- Hoàng Tổng, tôi né tránh đúng lúc, chỉ có điều tay và đùi hơi trầy da, nhưng không đáng ngại.</w:t>
      </w:r>
    </w:p>
    <w:p>
      <w:pPr>
        <w:pStyle w:val="BodyText"/>
      </w:pPr>
      <w:r>
        <w:t xml:space="preserve">Hoàng Trạch Danh cắn chặt răng, trầm ngâm một hồi, cúi đầu nói:</w:t>
      </w:r>
    </w:p>
    <w:p>
      <w:pPr>
        <w:pStyle w:val="BodyText"/>
      </w:pPr>
      <w:r>
        <w:t xml:space="preserve">- Tiểu An, nghe lời của tôi…</w:t>
      </w:r>
    </w:p>
    <w:p>
      <w:pPr>
        <w:pStyle w:val="BodyText"/>
      </w:pPr>
      <w:r>
        <w:t xml:space="preserve">…</w:t>
      </w:r>
    </w:p>
    <w:p>
      <w:pPr>
        <w:pStyle w:val="BodyText"/>
      </w:pPr>
      <w:r>
        <w:t xml:space="preserve">…</w:t>
      </w:r>
    </w:p>
    <w:p>
      <w:pPr>
        <w:pStyle w:val="BodyText"/>
      </w:pPr>
      <w:r>
        <w:t xml:space="preserve">Hoàng Trạch Danh mang theo Triệu Sách Trưởng ban biên tập tự mình lái xe đưa An Tại Đào tới bệnh viện nhân dân nhất số một Tân Hải, sau đó gọi điện tìm tới Phó giám đốc bệnh viện Âu Dương Thần Quang. Âu Dương Thần Quang là bạn thân của ông ta, bạn bè chơi thân từ thuở cởi truồng lớn lên. Nhìn Hoàng Trạch Danh mỉm cười sóng vai nói chuyện với Âu Dương Thần Quang từ hành lang bệnh viện đi tới, An Tại Đào không để ý Triệu Sách cản lại, đứng dậy nghênh đón, cười khổ nói:</w:t>
      </w:r>
    </w:p>
    <w:p>
      <w:pPr>
        <w:pStyle w:val="BodyText"/>
      </w:pPr>
      <w:r>
        <w:t xml:space="preserve">- Hoàng Tổng, tôi căn bản không có thương tổn, anh lại để tôi nằm viện…</w:t>
      </w:r>
    </w:p>
    <w:p>
      <w:pPr>
        <w:pStyle w:val="BodyText"/>
      </w:pPr>
      <w:r>
        <w:t xml:space="preserve">Hoàng Trạch Danh trừng mắt, ra hiệu với Triệu Sách.</w:t>
      </w:r>
    </w:p>
    <w:p>
      <w:pPr>
        <w:pStyle w:val="BodyText"/>
      </w:pPr>
      <w:r>
        <w:t xml:space="preserve">Triệu Sách khẩn trương kéo An Tại Đào ra phía sau phòng bệnh, hơi mỉm cười nói:</w:t>
      </w:r>
    </w:p>
    <w:p>
      <w:pPr>
        <w:pStyle w:val="BodyText"/>
      </w:pPr>
      <w:r>
        <w:t xml:space="preserve">- Tiểu An, ý tứ lãnh đạo cậu không rõ sao? Thứ nhất là muốn mượn cơ hội cho cậu nghỉ ngơi hai ngày, trốn tránh đầu sóng ngọn gió, cũng là vì bảo vệ cậu; thứ hai…</w:t>
      </w:r>
    </w:p>
    <w:p>
      <w:pPr>
        <w:pStyle w:val="BodyText"/>
      </w:pPr>
      <w:r>
        <w:t xml:space="preserve">An Tại Đào nhíu mày:</w:t>
      </w:r>
    </w:p>
    <w:p>
      <w:pPr>
        <w:pStyle w:val="BodyText"/>
      </w:pPr>
      <w:r>
        <w:t xml:space="preserve">- Triệu Trưởng ban, để tôi giả bộ bệnh, không, điều này không được…</w:t>
      </w:r>
    </w:p>
    <w:p>
      <w:pPr>
        <w:pStyle w:val="BodyText"/>
      </w:pPr>
      <w:r>
        <w:t xml:space="preserve">- Tốt lắm Tiểu An, cậu không phải phóng viên đầu tiên bị tập kích, năm trước tòa soạn chúng ta cũng có một phóng viên bị người ta dùng dao chém thương khi phỏng vấn về bọn cướp xe. Tập kích phóng viên là một hành vi cực kỳ tồi tệ, nếu chuyện này để cho cảnh sát làm chuyện lớn biến thành chuyện nhỏ, chuyện nhỏ coi như không có, sau này an toàn của phóng viên chúng ta ở chỗ nào? Cho nên, chúng ta phải mượn đề tài nói chuyện của mình một chút…</w:t>
      </w:r>
    </w:p>
    <w:p>
      <w:pPr>
        <w:pStyle w:val="BodyText"/>
      </w:pPr>
      <w:r>
        <w:t xml:space="preserve">- Tốt lắm, hiện giờ cậu ở lại trong bệnh viện, an tâm ở một tuần, hết thảy chi phí do tòa soạn gánh.</w:t>
      </w:r>
    </w:p>
    <w:p>
      <w:pPr>
        <w:pStyle w:val="BodyText"/>
      </w:pPr>
      <w:r>
        <w:t xml:space="preserve">Triệu Sách không phân trần, liền đẩy An Tại Đào lên giường bệnh.</w:t>
      </w:r>
    </w:p>
    <w:p>
      <w:pPr>
        <w:pStyle w:val="BodyText"/>
      </w:pPr>
      <w:r>
        <w:t xml:space="preserve">=====</w:t>
      </w:r>
    </w:p>
    <w:p>
      <w:pPr>
        <w:pStyle w:val="BodyText"/>
      </w:pPr>
      <w:r>
        <w:t xml:space="preserve">An Tại Đào nằm trong phòng bệnh, thật vất vả phối hợp với Triệu Sách, ứng phó với nhân viên 110, lúc này mới bớt thời gian gọi điện thoại cho mẹ, giải thích hơn nửa ngày mới khiến An Nhã Chi tin tưởng hắn bình an không việc gì, nhưng An Nhã Chi vẫn lo lắng, ngay trong đêm chạy tới Bệnh viện Nhân dân số một Tân Hải với hắn.</w:t>
      </w:r>
    </w:p>
    <w:p>
      <w:pPr>
        <w:pStyle w:val="BodyText"/>
      </w:pPr>
      <w:r>
        <w:t xml:space="preserve">Dưới sự an bài của Hoàng Trạch Danh, báo Tân Hải Thần đưa ảnh chụp An Tại Đào nằm trên giường bệnh lên trang đầu tờ báo, đồng thời phối hợp với một bài báo dùng ngôn từ bình luận mạnh mẽ của bình luận viên, công kích mãnh liệt đối với kẻ hành hung.</w:t>
      </w:r>
    </w:p>
    <w:p>
      <w:pPr>
        <w:pStyle w:val="Compact"/>
      </w:pPr>
      <w:r>
        <w:t xml:space="preserve">“Chúng tôi oán giận vì kẻ đánh lén tàn nhẫn, chúng tôi đau lòng vì phóng viên gặp phải bạo lực thương tổn. Không thể nghi ngờ, làm một phóng viên ưu tú bênh vực lẽ phải, lấy giữ gìn chân lý chính nghĩa làm nhiệm vụ của mình, cảnh ngộ của An Tại Đào chắc chắn có liên quan tới bài báo phê bình của anh vừa qua…</w:t>
      </w:r>
      <w:r>
        <w:br w:type="textWrapping"/>
      </w:r>
      <w:r>
        <w:br w:type="textWrapping"/>
      </w:r>
    </w:p>
    <w:p>
      <w:pPr>
        <w:pStyle w:val="Heading2"/>
      </w:pPr>
      <w:bookmarkStart w:id="56" w:name="chương-33-được-phỏng-vấn."/>
      <w:bookmarkEnd w:id="56"/>
      <w:r>
        <w:t xml:space="preserve">34. Chương 33: Được Phỏng Vấn.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33: Được phỏng vấn.</w:t>
      </w:r>
    </w:p>
    <w:p>
      <w:pPr>
        <w:pStyle w:val="BodyText"/>
      </w:pPr>
      <w:r>
        <w:t xml:space="preserve">Người dịch: KoCo</w:t>
      </w:r>
    </w:p>
    <w:p>
      <w:pPr>
        <w:pStyle w:val="BodyText"/>
      </w:pPr>
      <w:r>
        <w:t xml:space="preserve">Nguồn: metruyen.com</w:t>
      </w:r>
    </w:p>
    <w:p>
      <w:pPr>
        <w:pStyle w:val="BodyText"/>
      </w:pPr>
      <w:r>
        <w:t xml:space="preserve">An Tại Đào hơi nhíu mày.</w:t>
      </w:r>
    </w:p>
    <w:p>
      <w:pPr>
        <w:pStyle w:val="BodyText"/>
      </w:pPr>
      <w:r>
        <w:t xml:space="preserve">…</w:t>
      </w:r>
    </w:p>
    <w:p>
      <w:pPr>
        <w:pStyle w:val="BodyText"/>
      </w:pPr>
      <w:r>
        <w:t xml:space="preserve">Âu Dương Thần Quang buông điện thoại trong tay, đi ra khỏi phòng làm việc của y tá trưởng, khoát tay với một đám phóng viên đài truyền hình radio đang khiêng camera, nhíu mày nói:</w:t>
      </w:r>
    </w:p>
    <w:p>
      <w:pPr>
        <w:pStyle w:val="BodyText"/>
      </w:pPr>
      <w:r>
        <w:t xml:space="preserve">- Các bạn phóng viên, nơi này là bệnh viện, người bệnh của chúng tôi đang nghỉ ngơi, mọi người ồn ào nhao nhao như vậy, sẽ ảnh hưởng không tốt tới người bệnh.</w:t>
      </w:r>
    </w:p>
    <w:p>
      <w:pPr>
        <w:pStyle w:val="BodyText"/>
      </w:pPr>
      <w:r>
        <w:t xml:space="preserve">Âu Dương Thần Quang còn chưa nói xong, nữ phóng viên thời sự Đài truyền hình Tân Hải là Hoắc Tiểu Ngọc liền cười hì hì tới đón:</w:t>
      </w:r>
    </w:p>
    <w:p>
      <w:pPr>
        <w:pStyle w:val="BodyText"/>
      </w:pPr>
      <w:r>
        <w:t xml:space="preserve">- Chú Âu Dương, chú còn nhớ cháu không?</w:t>
      </w:r>
    </w:p>
    <w:p>
      <w:pPr>
        <w:pStyle w:val="BodyText"/>
      </w:pPr>
      <w:r>
        <w:t xml:space="preserve">Âu Dương Thần Quang ngẩn ra, cẩn thận đánh giá Hoắc Tiểu Ngọc vài lần, kinh ngạc nói:</w:t>
      </w:r>
    </w:p>
    <w:p>
      <w:pPr>
        <w:pStyle w:val="BodyText"/>
      </w:pPr>
      <w:r>
        <w:t xml:space="preserve">- Cháu là Hoắc Tiểu Ngọc con gái Lão Hoắc?</w:t>
      </w:r>
    </w:p>
    <w:p>
      <w:pPr>
        <w:pStyle w:val="BodyText"/>
      </w:pPr>
      <w:r>
        <w:t xml:space="preserve">- Chú Âu Dương, là cháu, cháu chính là Hoắc Tiểu Ngọc. Chú Âu Dương, chú xem, chúng cháu đến phỏng vấn phóng viên An Tại Đào của báo Tân Hải Thần, nhưng y tá của các chú không để chúng cháu tiến vào phòng bệnh… Chú Âu Dương, có thể dàn xếp một chút hay không, chúng cháu chỉ phỏng vấn ngắn gọn An Tại Đào một chút, sẽ không ảnh hưởng đến người bệnh khác.</w:t>
      </w:r>
    </w:p>
    <w:p>
      <w:pPr>
        <w:pStyle w:val="BodyText"/>
      </w:pPr>
      <w:r>
        <w:t xml:space="preserve">Hoắc Tiểu Ngọc năn nỉ nói.</w:t>
      </w:r>
    </w:p>
    <w:p>
      <w:pPr>
        <w:pStyle w:val="BodyText"/>
      </w:pPr>
      <w:r>
        <w:t xml:space="preserve">Âu Dương Thần Quang lắc đầu:</w:t>
      </w:r>
    </w:p>
    <w:p>
      <w:pPr>
        <w:pStyle w:val="BodyText"/>
      </w:pPr>
      <w:r>
        <w:t xml:space="preserve">- Ngoại trừ người nhà bệnh nhân ra, những người khác không thể vào phòng bệnh, đây là chế độ của bệnh viện. Tiểu Ngọc, Tiểu An của Thần báo còn đang nghỉ ngơi, nếu mọi người muốn phỏng vấn anh ta, vẫn nên chờ anh ta ra viện rồi nói sau.</w:t>
      </w:r>
    </w:p>
    <w:p>
      <w:pPr>
        <w:pStyle w:val="BodyText"/>
      </w:pPr>
      <w:r>
        <w:t xml:space="preserve">Hoắc Tiểu Ngọc thất vọng mà bĩu môi. Đúng lúc này, Hoàng Trạch Danh vội đi nhanh tới, ông ta nhận được điện thoại của Âu Dương Thần Quang liền lập tức chạy tới, Trưởng ban biên tập Triệu Sách vẻ mặt kính cẩn đi sát theo sau.</w:t>
      </w:r>
    </w:p>
    <w:p>
      <w:pPr>
        <w:pStyle w:val="BodyText"/>
      </w:pPr>
      <w:r>
        <w:t xml:space="preserve">Âu Dương Thần Quang thở phào một cái, vẫy tay với Hoàng Trạch Danh:</w:t>
      </w:r>
    </w:p>
    <w:p>
      <w:pPr>
        <w:pStyle w:val="BodyText"/>
      </w:pPr>
      <w:r>
        <w:t xml:space="preserve">- Lão Hoàng, cuối cùng anh cũng tới, xem phiền toái anh mang tới cho tôi này!</w:t>
      </w:r>
    </w:p>
    <w:p>
      <w:pPr>
        <w:pStyle w:val="BodyText"/>
      </w:pPr>
      <w:r>
        <w:t xml:space="preserve">Hoàng Trạch Danh mỉm cười đi đến gần, liếc mắt nhìn qua các phóng viên báo đài, đang muốn nói gì, Hoắc Tiểu Ngọc đã thông minh đưa micro, hỏi thăm giòn giã:</w:t>
      </w:r>
    </w:p>
    <w:p>
      <w:pPr>
        <w:pStyle w:val="BodyText"/>
      </w:pPr>
      <w:r>
        <w:t xml:space="preserve">- Hoàng Tổng, tôi là phóng viên Hoắc Tiểu Ngọc phóng viên thời sự - chuyên đề Đài truyền hình Tân Hải, phóng viên quý báo bị kẻ bắt cóc tập kích gây thương tích, xin Hoàng Tổng nói cảm nhận của ngài.</w:t>
      </w:r>
    </w:p>
    <w:p>
      <w:pPr>
        <w:pStyle w:val="BodyText"/>
      </w:pPr>
      <w:r>
        <w:t xml:space="preserve">Nháy mắt, camera các đài cùng nhau nhắm ngay gương mặt toát ra vẻ ngưng trọng kia của Hoàng Trạch Danh.</w:t>
      </w:r>
    </w:p>
    <w:p>
      <w:pPr>
        <w:pStyle w:val="BodyText"/>
      </w:pPr>
      <w:r>
        <w:t xml:space="preserve">Hoàng Trạch Danh lấy lại bình tĩnh, cất cao giọng nói:</w:t>
      </w:r>
    </w:p>
    <w:p>
      <w:pPr>
        <w:pStyle w:val="BodyText"/>
      </w:pPr>
      <w:r>
        <w:t xml:space="preserve">- Rất hiển nhiên, đây là hành động trả thù có âm mưu, có kế hoạch, có chuẩn bị. Lúc này, tôi xin thay mặt tất cả phóng viên biên tập tờ Tân Hải Thần, chờ mong ngành công an các cấp nhanh chóng phá án bắt giam kẻ phạm tội, cơ quan tư pháp cũng nhanh chóng tiến hành trình tự pháp luật, không để cho kẻ phạm pháp có cơ hội lẩn trốn, làm cho kẻ bắt cóc tập kích phóng viên sớm ngày nhận sự trừng phạt của pháp luật…</w:t>
      </w:r>
    </w:p>
    <w:p>
      <w:pPr>
        <w:pStyle w:val="BodyText"/>
      </w:pPr>
      <w:r>
        <w:t xml:space="preserve">Đánh lén phóng viên, lòng dân không dung, pháp luật không dung. Chúng ta hô hào, toàn bộ xã hội phải tôn trọng phóng viên, ủng hộ phóng viên phát ngôn, giữ gìn quyền lợi hợp pháp của phóng viên, bảo vệ an toàn cho phóng viên…</w:t>
      </w:r>
    </w:p>
    <w:p>
      <w:pPr>
        <w:pStyle w:val="BodyText"/>
      </w:pPr>
      <w:r>
        <w:t xml:space="preserve">Hoàng Trạch Danh chậm rãi nói, rất nhanh liền chuyển lời:</w:t>
      </w:r>
    </w:p>
    <w:p>
      <w:pPr>
        <w:pStyle w:val="BodyText"/>
      </w:pPr>
      <w:r>
        <w:t xml:space="preserve">- Các vị, xin đợi một lát, tôi thương lượng với phía bệnh viện một chút, cho mọi người phái một đại biểu tiến vào phòng bệnh phỏng vấn Tiểu An.</w:t>
      </w:r>
    </w:p>
    <w:p>
      <w:pPr>
        <w:pStyle w:val="BodyText"/>
      </w:pPr>
      <w:r>
        <w:t xml:space="preserve">…</w:t>
      </w:r>
    </w:p>
    <w:p>
      <w:pPr>
        <w:pStyle w:val="BodyText"/>
      </w:pPr>
      <w:r>
        <w:t xml:space="preserve">…</w:t>
      </w:r>
    </w:p>
    <w:p>
      <w:pPr>
        <w:pStyle w:val="BodyText"/>
      </w:pPr>
      <w:r>
        <w:t xml:space="preserve">- Thưa quý vị khán giả, hiện tại tôi đang ở trong phòng bệnh của Bệnh viện Nhân dân số một Tân Hải, nằm trên giường bệnh phía sau tôi chính là phóng viên trẻ tuổi An Tại Đào của tờ Tân Hải Thần. Ngay tối khuya hôm qua, An phóng viên đi phỏng vấn trở về từ tỉnh thàn, bị tấn công ngay trước cửa tòa soạn…</w:t>
      </w:r>
    </w:p>
    <w:p>
      <w:pPr>
        <w:pStyle w:val="BodyText"/>
      </w:pPr>
      <w:r>
        <w:t xml:space="preserve">An Tại Đào nằm trên giường, Hoắc Tiểu Ngọc nhẹ nhàng đặt microphone ở bên cạnh gối đầu của hắn:</w:t>
      </w:r>
    </w:p>
    <w:p>
      <w:pPr>
        <w:pStyle w:val="BodyText"/>
      </w:pPr>
      <w:r>
        <w:t xml:space="preserve">- An phóng viên, đầu tiên cảm ơn anh đồng ý cho chúng tôi phỏng vấn tại hiện trường. Tôi nghĩ, hiện giờ các bạn khán giả đều rất quan tâm tình hình sức khỏe của anh, xin anh nói với chúng tôi một câu…</w:t>
      </w:r>
    </w:p>
    <w:p>
      <w:pPr>
        <w:pStyle w:val="BodyText"/>
      </w:pPr>
      <w:r>
        <w:t xml:space="preserve">An Tại Đào âm thầm cười khổ trong lòng, khóe mắt nhìn lướt qua Hoàng Trạch Danh và Triệu Sách đứng một bên, thản nhiên nói:</w:t>
      </w:r>
    </w:p>
    <w:p>
      <w:pPr>
        <w:pStyle w:val="BodyText"/>
      </w:pPr>
      <w:r>
        <w:t xml:space="preserve">- Cảm ơn mọi người quan tâm, tôi vẫn tốt… chỉ là đầu óc bây giờ còn hơi choáng.</w:t>
      </w:r>
    </w:p>
    <w:p>
      <w:pPr>
        <w:pStyle w:val="BodyText"/>
      </w:pPr>
      <w:r>
        <w:t xml:space="preserve">- An phóng viên, chúng ta đều biết, trước khi bị tấn công, anh từng tiến hành viết bài về vụ án oan của Mã Bằng Viễn, xin hỏi anh có cho rằng, kẻ tập kích lần này có liên quan tới bài báo chống tiêu cực lần này hay không?</w:t>
      </w:r>
    </w:p>
    <w:p>
      <w:pPr>
        <w:pStyle w:val="BodyText"/>
      </w:pPr>
      <w:r>
        <w:t xml:space="preserve">Khuôn mặt dịu dàng quyến rũ của Hoắc Tiểu Ngọc hơi đỏ lên, tốc độ nói chuyện rất nhanh.</w:t>
      </w:r>
    </w:p>
    <w:p>
      <w:pPr>
        <w:pStyle w:val="BodyText"/>
      </w:pPr>
      <w:r>
        <w:t xml:space="preserve">An Tại Đào lấy lại bình tĩnh:</w:t>
      </w:r>
    </w:p>
    <w:p>
      <w:pPr>
        <w:pStyle w:val="BodyText"/>
      </w:pPr>
      <w:r>
        <w:t xml:space="preserve">- Tôi quả thật đã lấy được những tin tức có một không hai về vụ án Mã Bằng Viễn. Nhưng về phần kẻ tập kích tôi có phải liên quan tới tin tức lần này hay không, tôi cũng không dám xác nhận vô căn cứ, tin tưởng trong tương lai sau khi cơ quan công an phá được vụ án này, sẽ có một kết luận rõ ràng.</w:t>
      </w:r>
    </w:p>
    <w:p>
      <w:pPr>
        <w:pStyle w:val="BodyText"/>
      </w:pPr>
      <w:r>
        <w:t xml:space="preserve">- Xin hỏi An phóng viên, trả đũa phóng viên, không phải chuyện mới mẻ. Ngay ở Tân Hải chúng ta, hai năm qua cũng đã phát sinh vài sự kiện xấu cùng loại, không biết sau khi anh gặp phải việc này, có thể buông tha lý tưởng nghề nghiệp tin tức hay không? Hoặc là, bởi vì điều này mà anh có thể rời khỏi con đường phóng viên hay không?</w:t>
      </w:r>
    </w:p>
    <w:p>
      <w:pPr>
        <w:pStyle w:val="BodyText"/>
      </w:pPr>
      <w:r>
        <w:t xml:space="preserve">- Không.</w:t>
      </w:r>
    </w:p>
    <w:p>
      <w:pPr>
        <w:pStyle w:val="BodyText"/>
      </w:pPr>
      <w:r>
        <w:t xml:space="preserve">An Tại Đào không có bất luận do dự gì, lắc đầu:</w:t>
      </w:r>
    </w:p>
    <w:p>
      <w:pPr>
        <w:pStyle w:val="BodyText"/>
      </w:pPr>
      <w:r>
        <w:t xml:space="preserve">- Sẽ có một số người phải đi ở chỗ giao tiếp giữa chính nghĩa và tội ác, tôi nguyện ý làm một người như vậy, tôi sẽ không vì điều này mà buông tha!</w:t>
      </w:r>
    </w:p>
    <w:p>
      <w:pPr>
        <w:pStyle w:val="BodyText"/>
      </w:pPr>
      <w:r>
        <w:t xml:space="preserve">…</w:t>
      </w:r>
    </w:p>
    <w:p>
      <w:pPr>
        <w:pStyle w:val="BodyText"/>
      </w:pPr>
      <w:r>
        <w:t xml:space="preserve">…</w:t>
      </w:r>
    </w:p>
    <w:p>
      <w:pPr>
        <w:pStyle w:val="BodyText"/>
      </w:pPr>
      <w:r>
        <w:t xml:space="preserve">Hoắc Tiểu Ngọc phỏng vấn trực tiếp qua lại không đến nửa giờ liền vội vàng chấm dứt. Phóng viên đài truyền hình vừa đi, Hoàng Trạch Danh và Triệu Sách ân cần hỏi thăm hàn huyên với An Nhã Chi vài câu, lại dặn An Tại Đào an tâm tĩnh dưỡng, cũng rời khỏi bệnh viện.</w:t>
      </w:r>
    </w:p>
    <w:p>
      <w:pPr>
        <w:pStyle w:val="BodyText"/>
      </w:pPr>
      <w:r>
        <w:t xml:space="preserve">An Nhã Chi lo lắng mà đóng chặt cửa lớn của phòng bệnh, xoay người lại, sắc mặt âm trầm:</w:t>
      </w:r>
    </w:p>
    <w:p>
      <w:pPr>
        <w:pStyle w:val="BodyText"/>
      </w:pPr>
      <w:r>
        <w:t xml:space="preserve">- Tiểu Đào, mẹ không muốn con làm nữa. Ngày mai con phải đi thôi việc, cho dù con ở nhà chờ sắp xếp công việc, mẹ cũng không cho con lại đi làm công việc… khiến mẹ lo lắng hãi hùng.</w:t>
      </w:r>
    </w:p>
    <w:p>
      <w:pPr>
        <w:pStyle w:val="BodyText"/>
      </w:pPr>
      <w:r>
        <w:t xml:space="preserve">- Mẹ, không phải con vẫn bình yên vô sự sao? Đây đều là do Hoàng Tổng tòa soạn báo…</w:t>
      </w:r>
    </w:p>
    <w:p>
      <w:pPr>
        <w:pStyle w:val="BodyText"/>
      </w:pPr>
      <w:r>
        <w:t xml:space="preserve">An Tại Đào nhẹ nhàng trượt xuống giường, đi tới phía trước:</w:t>
      </w:r>
    </w:p>
    <w:p>
      <w:pPr>
        <w:pStyle w:val="BodyText"/>
      </w:pPr>
      <w:r>
        <w:t xml:space="preserve">- Mẹ, mẹ cũng đừng lo lắng nữa, phóng viên mà, gặp phải một số phiền toái nhỏ là bình thường…</w:t>
      </w:r>
    </w:p>
    <w:p>
      <w:pPr>
        <w:pStyle w:val="BodyText"/>
      </w:pPr>
      <w:r>
        <w:t xml:space="preserve">Đôi mắt An Nhã Chi đỏ lên, kéo tay An Tại Đào:</w:t>
      </w:r>
    </w:p>
    <w:p>
      <w:pPr>
        <w:pStyle w:val="BodyText"/>
      </w:pPr>
      <w:r>
        <w:t xml:space="preserve">- Cái gì gọi là phiền toái nhỏ? Đây cũng do con trốn nhanh, nếu chậm chân, nếu con xảy ra chuyện gì không hay, bảo mẹ sống như thế nào đây.</w:t>
      </w:r>
    </w:p>
    <w:p>
      <w:pPr>
        <w:pStyle w:val="BodyText"/>
      </w:pPr>
      <w:r>
        <w:t xml:space="preserve">An Tại Đào đang muốn trấn an An Nhã Chi hai câu, cửa phòng bệnh đột nhiên mở ra, một bóng người thon dài xinh đẹp chợt tiến vào, vừa vào cửa liền run giọng hô:</w:t>
      </w:r>
    </w:p>
    <w:p>
      <w:pPr>
        <w:pStyle w:val="BodyText"/>
      </w:pPr>
      <w:r>
        <w:t xml:space="preserve">- Tiểu Đào!</w:t>
      </w:r>
    </w:p>
    <w:p>
      <w:pPr>
        <w:pStyle w:val="BodyText"/>
      </w:pPr>
      <w:r>
        <w:t xml:space="preserve">An Tại Đào run lên trong lòng, chợt quay đầu đi, dịu dàng nói:</w:t>
      </w:r>
    </w:p>
    <w:p>
      <w:pPr>
        <w:pStyle w:val="BodyText"/>
      </w:pPr>
      <w:r>
        <w:t xml:space="preserve">- Hiểu Tuyết!</w:t>
      </w:r>
    </w:p>
    <w:p>
      <w:pPr>
        <w:pStyle w:val="BodyText"/>
      </w:pPr>
      <w:r>
        <w:t xml:space="preserve">Hạ Hiểu Tuyết sắc mặt trắng bệch nhào tới như một cơn gió, lo sợ không yên nhào vào lòng An Tại Đào, nghẹn ngào lên:</w:t>
      </w:r>
    </w:p>
    <w:p>
      <w:pPr>
        <w:pStyle w:val="BodyText"/>
      </w:pPr>
      <w:r>
        <w:t xml:space="preserve">- Tiểu Đào, làm em sợ muốn chết…</w:t>
      </w:r>
    </w:p>
    <w:p>
      <w:pPr>
        <w:pStyle w:val="BodyText"/>
      </w:pPr>
      <w:r>
        <w:t xml:space="preserve">An Tại Đào nhẹ nhàng vỗ bả vai Hạ Hiểu Tuyết, dịu dàng an ủi cô. Mãi một lúc sau, xác định An Tại Đào không có việc gì, Hạ Hiểu Tuyết mới dần an tĩnh lại, lúc này cô mới chú ý tới An Nhã Chi đang mỉm cười đứng một bên, sắc mặt đỏ lên, cô vội vàng giãy khỏi lòng An Tại Đào, đỏ mặt nhỏ giọng chào hỏi An Nhã Chi:</w:t>
      </w:r>
    </w:p>
    <w:p>
      <w:pPr>
        <w:pStyle w:val="BodyText"/>
      </w:pPr>
      <w:r>
        <w:t xml:space="preserve">- Cô.</w:t>
      </w:r>
    </w:p>
    <w:p>
      <w:pPr>
        <w:pStyle w:val="BodyText"/>
      </w:pPr>
      <w:r>
        <w:t xml:space="preserve">====</w:t>
      </w:r>
    </w:p>
    <w:p>
      <w:pPr>
        <w:pStyle w:val="BodyText"/>
      </w:pPr>
      <w:r>
        <w:t xml:space="preserve">Đài truyền hình, phát thanh cùng với báo chí, tất cả truyền thông Tân Hải đều lấy tin tức An Tại Đào gặp phải tập kích làm trọng điểm tiến hành đưa tin. Mà ngày hôm sau, các truyền thông lớn của tỉnh Đông Sơn cũng bắt đầu triển khai đưa tin tiếp, báo chiều Đông Sơn lại đưa ra một bài bình luận khiển trách và hô hào có tổ chức khoảng năm trang để tiến hành lên tiếng ủng hộ.</w:t>
      </w:r>
    </w:p>
    <w:p>
      <w:pPr>
        <w:pStyle w:val="BodyText"/>
      </w:pPr>
      <w:r>
        <w:t xml:space="preserve">Phóng viên bị tấn công, đối với cánh truyền thông mà nói, đều sinh ra một mối thù chung trong lòng. Đồng nghiệp bị tập kích, trong lòng phóng viên các truyền thông lớn đều tự có tâm tư, cố gắng kích động dư luận hết sức có thể. Ngay cả tờ Đông Sơn Nhật Báo cơ quan ngôn luận của Tỉnh ủy Đông Sơn luôn vững vàng bảo thủ, cũng đăng một bài xã luận nghiêm khắc phê phán.</w:t>
      </w:r>
    </w:p>
    <w:p>
      <w:pPr>
        <w:pStyle w:val="BodyText"/>
      </w:pPr>
      <w:r>
        <w:t xml:space="preserve">Đổng Lam Phương</w:t>
      </w:r>
    </w:p>
    <w:p>
      <w:pPr>
        <w:pStyle w:val="Compact"/>
      </w:pPr>
      <w:r>
        <w:br w:type="textWrapping"/>
      </w:r>
      <w:r>
        <w:br w:type="textWrapping"/>
      </w:r>
    </w:p>
    <w:p>
      <w:pPr>
        <w:pStyle w:val="Heading2"/>
      </w:pPr>
      <w:bookmarkStart w:id="57" w:name="chương-34-áp-lực-giáng-xuống-đầu-cục-công-an."/>
      <w:bookmarkEnd w:id="57"/>
      <w:r>
        <w:t xml:space="preserve">35. Chương 34: Áp Lực Giáng Xuống Đầu Cục Công An.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34: Áp lực giáng xuống đầu Cục công an.</w:t>
      </w:r>
    </w:p>
    <w:p>
      <w:pPr>
        <w:pStyle w:val="BodyText"/>
      </w:pPr>
      <w:r>
        <w:t xml:space="preserve">Người dịch: KoCo</w:t>
      </w:r>
    </w:p>
    <w:p>
      <w:pPr>
        <w:pStyle w:val="BodyText"/>
      </w:pPr>
      <w:r>
        <w:t xml:space="preserve">Nguồn: metruyen.com</w:t>
      </w:r>
    </w:p>
    <w:p>
      <w:pPr>
        <w:pStyle w:val="BodyText"/>
      </w:pPr>
      <w:r>
        <w:t xml:space="preserve">Trong lúc nhất thời, đầu mâu dư luận nhắm ngay đối tượng phê bình chủ yếu trong bài viết của An Tại Đào: Cảnh sát thành phố Tân Hải.</w:t>
      </w:r>
    </w:p>
    <w:p>
      <w:pPr>
        <w:pStyle w:val="BodyText"/>
      </w:pPr>
      <w:r>
        <w:t xml:space="preserve">Trợ lý Chủ tịch thành phố Tân Hải, Cục trưởng Cục Công an Hoàng Thao gặp phải áp lực cực lớn, ở vào đầu sóng ngọn gió. Áp lực của dư luận và dân chúng liên tục dồn tới, chủ yếu là áp lực đến từ lãnh đạo cấp cao khiến y không thở nổi.</w:t>
      </w:r>
    </w:p>
    <w:p>
      <w:pPr>
        <w:pStyle w:val="BodyText"/>
      </w:pPr>
      <w:r>
        <w:t xml:space="preserve">Chủ tịch thành phố Mông Hổ thóa mạ y thì chỉ một chút, mà Bí thư Thành ủy không ngờ trực tiếp tự tay phê chỉ thị, yêu cầu cảnh sát nghiêm tra. Mà y mới rời khỏi phòng làm việc của Chủ tịch Thành phố Mông Hổ không bao lâu, trên hành lang tầng hai của Văn phòng Thành phố, lại gặp Phó Chủ tịch thành phố Hạ Thiên Nông, ngoài dự kiến, không ngờ Hạ Thiên Nông tỏ vẻ oán giận mạnh mẽ đối với việc An Tại Đào bị tấn công.</w:t>
      </w:r>
    </w:p>
    <w:p>
      <w:pPr>
        <w:pStyle w:val="BodyText"/>
      </w:pPr>
      <w:r>
        <w:t xml:space="preserve">…</w:t>
      </w:r>
    </w:p>
    <w:p>
      <w:pPr>
        <w:pStyle w:val="BodyText"/>
      </w:pPr>
      <w:r>
        <w:t xml:space="preserve">Tỉnh thành.</w:t>
      </w:r>
    </w:p>
    <w:p>
      <w:pPr>
        <w:pStyle w:val="BodyText"/>
      </w:pPr>
      <w:r>
        <w:t xml:space="preserve">Trần Cận Nam dựa lưng trên ghế bành rộng rãi và thoải mái của mình, ánh mắt băn khoăn ở trang báo đặt trên bàn, mơ hồ lộ ra vẻ phẫn nộ. Ông ta do dự một hồi, cầm lấy điện thoại trên bàn, bấm một dãy số.</w:t>
      </w:r>
    </w:p>
    <w:p>
      <w:pPr>
        <w:pStyle w:val="BodyText"/>
      </w:pPr>
      <w:r>
        <w:t xml:space="preserve">- Ồ, xin chào, Văn phòng Thành ủy Tân Hải, xin hỏi ngài tìm ai?</w:t>
      </w:r>
    </w:p>
    <w:p>
      <w:pPr>
        <w:pStyle w:val="BodyText"/>
      </w:pPr>
      <w:r>
        <w:t xml:space="preserve">Tống Lượng lười biếng tiếp điện thoại, nghe được bên kia điện thoại truyền đến một giọng nói âm trầm, không khỏi ngẩn ra, trong tai anh ta, giọng nói này cực kỳ xa lạ.</w:t>
      </w:r>
    </w:p>
    <w:p>
      <w:pPr>
        <w:pStyle w:val="BodyText"/>
      </w:pPr>
      <w:r>
        <w:t xml:space="preserve">- Tôi tìm Đỗ Bí thư một chút, phiền anh chuyển máy cho tôi.</w:t>
      </w:r>
    </w:p>
    <w:p>
      <w:pPr>
        <w:pStyle w:val="BodyText"/>
      </w:pPr>
      <w:r>
        <w:t xml:space="preserve">Tống Lượng nhíu mày:</w:t>
      </w:r>
    </w:p>
    <w:p>
      <w:pPr>
        <w:pStyle w:val="BodyText"/>
      </w:pPr>
      <w:r>
        <w:t xml:space="preserve">- Rất xin lỗi, Đỗ Bí thư bận rộn nhiều việc, hiện giờ ông ấy đang xử lý công vụ, nếu ngài có chuyện gì có thể nói với tôi, tôi sẽ chuyển lời cho Đỗ Bí thư.</w:t>
      </w:r>
    </w:p>
    <w:p>
      <w:pPr>
        <w:pStyle w:val="BodyText"/>
      </w:pPr>
      <w:r>
        <w:t xml:space="preserve">Đầu điện thoại bên kia hơi trầm mặc một hồi, nhưng lập tức lại trầm giọng nói:</w:t>
      </w:r>
    </w:p>
    <w:p>
      <w:pPr>
        <w:pStyle w:val="BodyText"/>
      </w:pPr>
      <w:r>
        <w:t xml:space="preserve">- Tôi ở Ban Tổ chức cán bộ Tỉnh ủy, anh lập tức chuyển máy cho tôi.</w:t>
      </w:r>
    </w:p>
    <w:p>
      <w:pPr>
        <w:pStyle w:val="BodyText"/>
      </w:pPr>
      <w:r>
        <w:t xml:space="preserve">Tống Lượng cả kinh, Ban Tổ chức cán bộ Tỉnh ủy gọi điện tới? Ban Tổ chức Cán bộ Tỉnh ủy là bộ phận có thực quyền quản lý toàn bộ cán bộ tỉnh, y không dám chậm trễ, giọng điệu lập tức trở nên cung kính:</w:t>
      </w:r>
    </w:p>
    <w:p>
      <w:pPr>
        <w:pStyle w:val="BodyText"/>
      </w:pPr>
      <w:r>
        <w:t xml:space="preserve">- Xin ngài đợi một lát, tôi lập tức mời Đỗ Bí thư tiếp điện thoại.</w:t>
      </w:r>
    </w:p>
    <w:p>
      <w:pPr>
        <w:pStyle w:val="BodyText"/>
      </w:pPr>
      <w:r>
        <w:t xml:space="preserve">Văn phòng Tống Lượng và Đỗ Canh chỉ cách một bức tường. Tống Lượng nhanh như chớp bay ra khỏi văn phòng, nhẹ nhàng đẩy cửa văn phòng Đỗ Canh ra, thấy Đỗ Canh đang dựa vào sô pha nhắm mắt dưỡng thần, liền cúi đầu nói:</w:t>
      </w:r>
    </w:p>
    <w:p>
      <w:pPr>
        <w:pStyle w:val="BodyText"/>
      </w:pPr>
      <w:r>
        <w:t xml:space="preserve">- Sếp, Ban Tổ chức Cán bộ Tỉnh ủy gọi điện, muốn gặp anh!</w:t>
      </w:r>
    </w:p>
    <w:p>
      <w:pPr>
        <w:pStyle w:val="BodyText"/>
      </w:pPr>
      <w:r>
        <w:t xml:space="preserve">Đỗ Canh đột nhiên mở to mắt, thân mình đứng thẳng lên, vừa đi ra ngoài vừa kinh ngạc nói:</w:t>
      </w:r>
    </w:p>
    <w:p>
      <w:pPr>
        <w:pStyle w:val="BodyText"/>
      </w:pPr>
      <w:r>
        <w:t xml:space="preserve">- Ban Tổ chức Cán bộ Tỉnh ủy sao?</w:t>
      </w:r>
    </w:p>
    <w:p>
      <w:pPr>
        <w:pStyle w:val="BodyText"/>
      </w:pPr>
      <w:r>
        <w:t xml:space="preserve">Đỗ Canh sải bước đi vào văn phòng Tống Lượng, cầm điện thoại lên, hơi lấy lại bình tĩnh nói:</w:t>
      </w:r>
    </w:p>
    <w:p>
      <w:pPr>
        <w:pStyle w:val="BodyText"/>
      </w:pPr>
      <w:r>
        <w:t xml:space="preserve">- Tôi là Đỗ Canh.</w:t>
      </w:r>
    </w:p>
    <w:p>
      <w:pPr>
        <w:pStyle w:val="BodyText"/>
      </w:pPr>
      <w:r>
        <w:t xml:space="preserve">- Đỗ Bí thư, tôi là Trần Cận Nam, Ban Tổ chức Cán bộ Tỉnh ủy.</w:t>
      </w:r>
    </w:p>
    <w:p>
      <w:pPr>
        <w:pStyle w:val="BodyText"/>
      </w:pPr>
      <w:r>
        <w:t xml:space="preserve">Đầu dây bên kia truyền đến giọng nói nam trung trầm thấp.</w:t>
      </w:r>
    </w:p>
    <w:p>
      <w:pPr>
        <w:pStyle w:val="BodyText"/>
      </w:pPr>
      <w:r>
        <w:t xml:space="preserve">…</w:t>
      </w:r>
    </w:p>
    <w:p>
      <w:pPr>
        <w:pStyle w:val="BodyText"/>
      </w:pPr>
      <w:r>
        <w:t xml:space="preserve">Ban Tổ chức Cán bộ Tỉnh ủy gọi điện tới, Tống Lượng không rõ ràng lắm, nhưng từ giọng điệu Đỗ Canh chuyện trò với người nọ mà phán đoán, đây ít nhất là một lãnh đạo rất quan trọng, không ngờ trong giọng điệu của Đỗ Canh biểu lộ một sự cung kính, dù rằng sự cung kính này rất nhạt, nhưng Tống Lượng đi theo ông ta làm thư ký nhiều năm vẫn phát giác ra được.</w:t>
      </w:r>
    </w:p>
    <w:p>
      <w:pPr>
        <w:pStyle w:val="BodyText"/>
      </w:pPr>
      <w:r>
        <w:t xml:space="preserve">Người nọ nói chuyện gì với Đỗ Canh, Tống Lượng cũng không rõ ràng lắm, nhưng nhìn từ sắc mặt Đỗ Canh, chỉ sợ cũng không phải chuyện gì tốt.</w:t>
      </w:r>
    </w:p>
    <w:p>
      <w:pPr>
        <w:pStyle w:val="BodyText"/>
      </w:pPr>
      <w:r>
        <w:t xml:space="preserve">Đỗ Canh nhẹ nhàng cười buông điện thoại, khuôn mặt tươi cười khi tiếp điện thoại nháy mắt trầm xuống, ông ta hung hăng vỗ bàn một cái:</w:t>
      </w:r>
    </w:p>
    <w:p>
      <w:pPr>
        <w:pStyle w:val="BodyText"/>
      </w:pPr>
      <w:r>
        <w:t xml:space="preserve">- Lão Tống, lập tức thông báo Chủ tịch thành phố Mông Hổ đến văn phòng của tôi một lát, mặt khác kêu Hoàng Thao, Cục Công an gặp lại tôi nửa giờ sau.</w:t>
      </w:r>
    </w:p>
    <w:p>
      <w:pPr>
        <w:pStyle w:val="BodyText"/>
      </w:pPr>
      <w:r>
        <w:t xml:space="preserve">Tống Lượng vội vàng ứng lời, lập tức nhấc điện thoại.</w:t>
      </w:r>
    </w:p>
    <w:p>
      <w:pPr>
        <w:pStyle w:val="BodyText"/>
      </w:pPr>
      <w:r>
        <w:t xml:space="preserve">Mà vào lúc này, Chủ tịch thành phố Tân Hải Mông Hồ cũng nhận được điện thoại đến từ Ban tổ chức Cán bộ Tỉnh ủy Đông Sơn. Với tư cách cán bộ Văn phòng Quản lý cấp tỉnh, Đỗ Canh cũng như Mông Hổ chính thức quyết định con đường lên chức của bọn họ chính là Tỉnh ủy. Ban Tổ chức Cán bộ Tỉnh ủy chỉ là bộ phận tổ chức quản lý, nhưng dù sao Ban Tổ chức Cán bộ Tỉnh ủy nắm giữ quyền hành kiểm tra đánh giá và đề nghị đề cử cán bộ, cho nên đối với đám quan lớn của những tổ chức thế này, bọn họ không dám đắc tội.</w:t>
      </w:r>
    </w:p>
    <w:p>
      <w:pPr>
        <w:pStyle w:val="BodyText"/>
      </w:pPr>
      <w:r>
        <w:t xml:space="preserve">Mông Hổ tuyệt đối không ngờ chính là, một phóng viên nho nhỏ ở thành phố Tân Hải bị tấn công lại kinh động Phó Trưởng ban Thường trực Ban Tổ chức Cán bộ Tỉnh ủy Trần Cận Nam. Lai lịch bối cảnh của Trần Cận Nam, Mông Hổ rõ ràng hơn ai hết. Trần Cận Nam chú ý có nghĩa nhân vật lớn ở tỉnh thậm chí tại Trung ương chú ý. Vừa nghĩ tới, Mông Hổ không kìm nổi đổ mồ hôi lạnh.</w:t>
      </w:r>
    </w:p>
    <w:p>
      <w:pPr>
        <w:pStyle w:val="BodyText"/>
      </w:pPr>
      <w:r>
        <w:t xml:space="preserve">Cho nên, Tống Lượng gọi điện thoại tới, Mông Hổ liền quăng điện thoại xuống tầng bước tới văn phòng Đỗ Canh.</w:t>
      </w:r>
    </w:p>
    <w:p>
      <w:pPr>
        <w:pStyle w:val="BodyText"/>
      </w:pPr>
      <w:r>
        <w:t xml:space="preserve">Tuy rằng Mông Hồ là Chủ tịch thành phố, nhưng cũng không làm việc trong cơ sở lớn của chính quyền, mà làm việc trên tầng của tòa nhà Ủy viên thường vụ Thành ủy. Phàm là Ủy viên thường vụ, đều ở đây. Y ở tầng ba, mà Đỗ Canh ở tầng hai.</w:t>
      </w:r>
    </w:p>
    <w:p>
      <w:pPr>
        <w:pStyle w:val="BodyText"/>
      </w:pPr>
      <w:r>
        <w:t xml:space="preserve">Vừa vào cửa, Mông Hổ liền trực tiếp mở miệng nói:</w:t>
      </w:r>
    </w:p>
    <w:p>
      <w:pPr>
        <w:pStyle w:val="BodyText"/>
      </w:pPr>
      <w:r>
        <w:t xml:space="preserve">- Đỗ Bí Thư, vừa rồi tôi nhận được điện thoại của một vị lãnh đạo ở tỉnh, không ngờ chuyện phóng viên báo Tân Hải Thần bị tấn công khiến lãnh đạo tỉnh chú ý.</w:t>
      </w:r>
    </w:p>
    <w:p>
      <w:pPr>
        <w:pStyle w:val="BodyText"/>
      </w:pPr>
      <w:r>
        <w:t xml:space="preserve">Đỗ Canh ngẩn ra, lông mày nhảy dựng, trong lòng giật mình, nhưng thần sắc của ông ta lập tức giống như giếng nước yên tĩnh, liền thản nhiên cười:</w:t>
      </w:r>
    </w:p>
    <w:p>
      <w:pPr>
        <w:pStyle w:val="BodyText"/>
      </w:pPr>
      <w:r>
        <w:t xml:space="preserve">- Phải không? Chẳng qua, có thể nghĩ, phóng viên truyền thông bị tấn công, loại chuyện này ảnh hưởng rất lớn, tỉnh thành truyền thông báo tới nói, lãnh đạo ở tỉnh chú ý cũng bình thường. Lão Mông à, tôi tìm anh tới chính là vì điều này, anh xem đi, hai ngày nay, báo đài đều đưa tin chuyện này, lòng dân sôi trào…</w:t>
      </w:r>
    </w:p>
    <w:p>
      <w:pPr>
        <w:pStyle w:val="BodyText"/>
      </w:pPr>
      <w:r>
        <w:t xml:space="preserve">- Đỗ Bí thư, tôi xem như vậy đi, hạ mệnh lệnh cho Cục Công an, lệnh bọn họ phá án trong năm ngày…</w:t>
      </w:r>
    </w:p>
    <w:p>
      <w:pPr>
        <w:pStyle w:val="BodyText"/>
      </w:pPr>
      <w:r>
        <w:t xml:space="preserve">Mông Hổ cắn chặt răng:</w:t>
      </w:r>
    </w:p>
    <w:p>
      <w:pPr>
        <w:pStyle w:val="BodyText"/>
      </w:pPr>
      <w:r>
        <w:t xml:space="preserve">- Không làm được, vậy cách chức Hoàng Thao!</w:t>
      </w:r>
    </w:p>
    <w:p>
      <w:pPr>
        <w:pStyle w:val="BodyText"/>
      </w:pPr>
      <w:r>
        <w:t xml:space="preserve">- Cũng được. Hoàng Thao sắp tới, hai chúng ta cùng nói chuyện với hắn.</w:t>
      </w:r>
    </w:p>
    <w:p>
      <w:pPr>
        <w:pStyle w:val="BodyText"/>
      </w:pPr>
      <w:r>
        <w:t xml:space="preserve">Đỗ Canh gật đầu.</w:t>
      </w:r>
    </w:p>
    <w:p>
      <w:pPr>
        <w:pStyle w:val="BodyText"/>
      </w:pPr>
      <w:r>
        <w:t xml:space="preserve">Hai người một ngồi trên sô pha phía đông một ngồi trên sô pha phía tây, im lặng không nói gì, đều tự suy nghĩ, ánh mắt ngẫu nhiên gặp nhau, cũng chợt tránh đi.</w:t>
      </w:r>
    </w:p>
    <w:p>
      <w:pPr>
        <w:pStyle w:val="BodyText"/>
      </w:pPr>
      <w:r>
        <w:t xml:space="preserve">Hoàng Thao lo sợ bất an mà đứng ngoài cửa văn phòng Đỗ Canh, do dự khá lâu, mới gõ cửa. Sau khi nghe được tiếng tiến vào xa lạ lại quen thuộc của Đỗ Canh, anh ta mới thay một bộ mặt tươi cười kính cẩn đi vào. Vừa mới vào cửa ngẩng đầu, liền thấy được Chủ tịch thành phố Mông Hổ đã ngồi trong phòng làm việc của Đỗ Canh, trong lòng càng thêm sợ hãi.</w:t>
      </w:r>
    </w:p>
    <w:p>
      <w:pPr>
        <w:pStyle w:val="BodyText"/>
      </w:pPr>
      <w:r>
        <w:t xml:space="preserve">Khóe miệng Đỗ Canh lộ ra một nụ cười lạnh, không có mở miệng.</w:t>
      </w:r>
    </w:p>
    <w:p>
      <w:pPr>
        <w:pStyle w:val="BodyText"/>
      </w:pPr>
      <w:r>
        <w:t xml:space="preserve">Mông Hổ bỗng nhiên đứng dậy, trầm giọng nói:</w:t>
      </w:r>
    </w:p>
    <w:p>
      <w:pPr>
        <w:pStyle w:val="BodyText"/>
      </w:pPr>
      <w:r>
        <w:t xml:space="preserve">- Hoàng Thao, vụ án phóng viên An Tại Đào tờ Tân Hải Thần bị tấn công tra ra được chưa?</w:t>
      </w:r>
    </w:p>
    <w:p>
      <w:pPr>
        <w:pStyle w:val="BodyText"/>
      </w:pPr>
      <w:r>
        <w:t xml:space="preserve">Hoàng Thao thở dài:</w:t>
      </w:r>
    </w:p>
    <w:p>
      <w:pPr>
        <w:pStyle w:val="BodyText"/>
      </w:pPr>
      <w:r>
        <w:t xml:space="preserve">- Đỗ Bí thư, Mông Chủ tịch thành phố, tôi thật sự là oan uổng muốn chết. Chuyện tình xảy ra đột nhiên, lại không có bất cứ chứng cớ gì, nhân chứng hiện trường cùng bản thân An Tại Đào cũng không nói ra bất luận manh mối phá án gì… Chuyện này trong nhất thời tôi quả thật không biết tra từ đâu.</w:t>
      </w:r>
    </w:p>
    <w:p>
      <w:pPr>
        <w:pStyle w:val="BodyText"/>
      </w:pPr>
      <w:r>
        <w:t xml:space="preserve">Mông Hổ hừ lạnh một tiếng, trách mắng:</w:t>
      </w:r>
    </w:p>
    <w:p>
      <w:pPr>
        <w:pStyle w:val="BodyText"/>
      </w:pPr>
      <w:r>
        <w:t xml:space="preserve">- Hoàng Thao, chúng tôi mặc kệ anh dùng biện pháp nào, dù sao trong vòng năm ngày anh phải phá án cho tôi. Anh nhớ kỹ cho tôi, chuyện này đã kinh động tới lãnh đạo ở tỉnh, nếu anh không thể phá án đúng thời hạn, anh nên tự nhận lỗi từ chức đi.</w:t>
      </w:r>
    </w:p>
    <w:p>
      <w:pPr>
        <w:pStyle w:val="BodyText"/>
      </w:pPr>
      <w:r>
        <w:t xml:space="preserve">Hoàng Thao run lên trong lòng, sắc mặt đỏ bừng lên, anh ta há miệng thở dốc, muốn biện giải hai câu, nhưng vừa thấy khuôn mặt nghiêm nghị uy hiếp của Mông Hổ trước mặt, anh ta không khỏi thở ra một hơi, cúi đầu vô lực mà đáp ứng một câu giống như khí cầu bị đâm thủng.</w:t>
      </w:r>
    </w:p>
    <w:p>
      <w:pPr>
        <w:pStyle w:val="BodyText"/>
      </w:pPr>
      <w:r>
        <w:t xml:space="preserve">Mông Hổ phất tay áo mà đi.</w:t>
      </w:r>
    </w:p>
    <w:p>
      <w:pPr>
        <w:pStyle w:val="BodyText"/>
      </w:pPr>
      <w:r>
        <w:t xml:space="preserve">- Hoàng Thao, còn vụ án Mã Bằng Viễn cũng phải tra rõ. Cơ quan Công an lạm dụng hình phạt riêng tra tấn bức cung tạo thành án oan, khiến người ta giận dữ. Cho dù tra được ai, cũng không thể nhân nhượng… Nhớ kỹ chứ?</w:t>
      </w:r>
    </w:p>
    <w:p>
      <w:pPr>
        <w:pStyle w:val="BodyText"/>
      </w:pPr>
      <w:r>
        <w:t xml:space="preserve">Giọng nói âm trầm của Đỗ Canh đột nhiên truyền vào lỗ tai Hoàng Thao, đầu vai Hoàng Thao run lên một chút, ngẩng đầu lên run giọng nói:</w:t>
      </w:r>
    </w:p>
    <w:p>
      <w:pPr>
        <w:pStyle w:val="BodyText"/>
      </w:pPr>
      <w:r>
        <w:t xml:space="preserve">- Bí thư Đỗ…</w:t>
      </w:r>
    </w:p>
    <w:p>
      <w:pPr>
        <w:pStyle w:val="BodyText"/>
      </w:pPr>
      <w:r>
        <w:t xml:space="preserve">Đổng Lam Phương</w:t>
      </w:r>
    </w:p>
    <w:p>
      <w:pPr>
        <w:pStyle w:val="Compact"/>
      </w:pPr>
      <w:r>
        <w:br w:type="textWrapping"/>
      </w:r>
      <w:r>
        <w:br w:type="textWrapping"/>
      </w:r>
    </w:p>
    <w:p>
      <w:pPr>
        <w:pStyle w:val="Heading2"/>
      </w:pPr>
      <w:bookmarkStart w:id="58" w:name="chương-35-lãnh-đạo-thành-phố-tới-thăm."/>
      <w:bookmarkEnd w:id="58"/>
      <w:r>
        <w:t xml:space="preserve">36. Chương 35: Lãnh Đạo Thành Phố Tới Thăm.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35: Lãnh đạo thành phố tới thăm.</w:t>
      </w:r>
    </w:p>
    <w:p>
      <w:pPr>
        <w:pStyle w:val="BodyText"/>
      </w:pPr>
      <w:r>
        <w:t xml:space="preserve">Người dịch: KoCo</w:t>
      </w:r>
    </w:p>
    <w:p>
      <w:pPr>
        <w:pStyle w:val="BodyText"/>
      </w:pPr>
      <w:r>
        <w:t xml:space="preserve">Nguồn: metruyen.com</w:t>
      </w:r>
    </w:p>
    <w:p>
      <w:pPr>
        <w:pStyle w:val="BodyText"/>
      </w:pPr>
      <w:r>
        <w:t xml:space="preserve">Đỗ Canh cười lạnh một tiếng, đột nhiên bước tới, giọng nói hạ xuống rất thấp:</w:t>
      </w:r>
    </w:p>
    <w:p>
      <w:pPr>
        <w:pStyle w:val="BodyText"/>
      </w:pPr>
      <w:r>
        <w:t xml:space="preserve">- Nhớ kỹ lời của tôi, nếu anh làm tốt hai chuyện này, tôi sẽ bỏ qua tất cả chuyện cũ, bảo vệ anh không có chuyện gì. Nếu không, luật pháp vô tình, anh là Cục trưởng Công an, tự nhiên hiểu được anh nên gánh vác trách nhiệm gì. Đi thôi, lúc cần thiết, anh có thể trực tiếp báo cáo với tôi.</w:t>
      </w:r>
    </w:p>
    <w:p>
      <w:pPr>
        <w:pStyle w:val="BodyText"/>
      </w:pPr>
      <w:r>
        <w:t xml:space="preserve">Hoàng Thao thở dài một cái, lấy lại bình tĩnh:</w:t>
      </w:r>
    </w:p>
    <w:p>
      <w:pPr>
        <w:pStyle w:val="BodyText"/>
      </w:pPr>
      <w:r>
        <w:t xml:space="preserve">- Vâng, Đỗ Bí thư, tôi về. Tôi nhất định dựa theo chỉ thị của Đỗ Bí thư, lập tức tra rõ hai vụ án, báo cáo với Đỗ Bí thư khi có thể.</w:t>
      </w:r>
    </w:p>
    <w:p>
      <w:pPr>
        <w:pStyle w:val="BodyText"/>
      </w:pPr>
      <w:r>
        <w:t xml:space="preserve">Hoàng Thao rời khỏi cửa phòng làm việc của Đỗ Canh, lúc này mới phát hiện sau lưng mình đã đổ đầy mồ hôi lạnh, nửa ống tay áo sơ mi bên trong ướt đẫm hết. Là thân tín của Mông Hổ, anh ta đương nhiên hiểu được, giờ phút này Đỗ Canh nhắc lại vũ án Mã Bằng Viễn lúc trước, chỉ sợ dụng ý chủ yếu vẫn là muốn đả kích Chủ tịch thành phố Mông Hổ. Về phần mình, chẳng qua là quân cờ để ông chủ lớn người ta lợi dụng mà thôi.</w:t>
      </w:r>
    </w:p>
    <w:p>
      <w:pPr>
        <w:pStyle w:val="BodyText"/>
      </w:pPr>
      <w:r>
        <w:t xml:space="preserve">Thời gian Mông Hổ nắm quyền , ở Tân Hải xảy ra một vụ án oan lực ảnh hưởng cực lớn như vậy, đối với tiếng nói và thành tích của anh ta, không thể nghi ngờ là một loại áp lực lớn. Đứng ở đầu bậc thang, Hoàng Thao đi tới đi lui nửa ngày, cuối cùng bỏ suy nghĩ lên tầng trên báo cáo Mông Hổ xin che chở trong đầu, quay đầu đi xuống dưới.</w:t>
      </w:r>
    </w:p>
    <w:p>
      <w:pPr>
        <w:pStyle w:val="BodyText"/>
      </w:pPr>
      <w:r>
        <w:t xml:space="preserve">Đỗ Canh chậm rãi từ cửa trở về phòng làm việc, chậm rãi ngồi dựa lưng sau bàn làm việc cực lớn của mình, khóe miệng lộ ra nụ cười lạnh. Chủ quản Công an, Tài chính hai bộ phận quan trọng này trước mắt đều là tâm phúc của Chủ tịch thành phố Mông Hổ, lời nói của Bí thư Thành ủy đối với một số bộ phận này bằng mặt không bằng lòng. Đỗ Canh không phải không rõ ràng lắm, sở dĩ duy trì trầm mặc, là bởi vì thời cơ vẫn chưa tới.</w:t>
      </w:r>
    </w:p>
    <w:p>
      <w:pPr>
        <w:pStyle w:val="BodyText"/>
      </w:pPr>
      <w:r>
        <w:t xml:space="preserve">Mà hiện giờ, thời cơ đã đến, ông ta làm sao có thể không nhân cơ hội xuống tay. Kéo mở cục diện Tân Hải, liền bắt đầu từ Hoàng Thao. Đỗ Canh yên lặng ngồi đó suy nghĩ tâm sự của mình, đột nhiên, tâm tư ông ta lập tức chuyển tới An Tại Đào.</w:t>
      </w:r>
    </w:p>
    <w:p>
      <w:pPr>
        <w:pStyle w:val="BodyText"/>
      </w:pPr>
      <w:r>
        <w:t xml:space="preserve">Nếu nói lúc trước An Tại Đào đưa tin chỉ vì phù hợp động cơ chính trị của ông ta mà khiến ông ta chú ý một chút, hiện tại ông ta sinh ra hiếu kỳ thật lớn đối với phóng viên nho nhỏ này.</w:t>
      </w:r>
    </w:p>
    <w:p>
      <w:pPr>
        <w:pStyle w:val="BodyText"/>
      </w:pPr>
      <w:r>
        <w:t xml:space="preserve">Hắn rốt cuộc có bối cảnh gì, không ngờ khiến cả Phó trưởng ban tổ thức cán bộ Tỉnh ủy nhiều giá đỡ Trần Cận Nam kia gọi điện thoại cho mình. Tuy rằng Đỗ Canh không qua lại với Trần Cận Nam nhiều lắm, nhưng vẫn quen thuộc tính tình của Trần Cận Nam, ông ta đồng ý gọi điện thoại vì một phóng viên nhỏ, chỉ có thể nói rõ quan hệ giữa ông ta và phóng viên nhỏ này cũng không đơn giản. Mà đồng thời, Mông Hổ công bố cũng nhận được điện thoại của lãnh đạo ở tỉnh. Điều này có nghĩa gì?</w:t>
      </w:r>
    </w:p>
    <w:p>
      <w:pPr>
        <w:pStyle w:val="BodyText"/>
      </w:pPr>
      <w:r>
        <w:t xml:space="preserve">Nghĩ lại một chút, ông ta nhấc điện thoại lên:</w:t>
      </w:r>
    </w:p>
    <w:p>
      <w:pPr>
        <w:pStyle w:val="BodyText"/>
      </w:pPr>
      <w:r>
        <w:t xml:space="preserve">- Lão Tống, cậu tới đây.</w:t>
      </w:r>
    </w:p>
    <w:p>
      <w:pPr>
        <w:pStyle w:val="BodyText"/>
      </w:pPr>
      <w:r>
        <w:t xml:space="preserve">=====</w:t>
      </w:r>
    </w:p>
    <w:p>
      <w:pPr>
        <w:pStyle w:val="BodyText"/>
      </w:pPr>
      <w:r>
        <w:t xml:space="preserve">Buổi sáng ngày thứ tư sau khi bị tấn công, An Tại Đào thật sự không ở lại bệnh viện được nữa, liền thu thập đồ đạc của mình, chuẩn bị xuất viện. Nhưng không đợi hắn xong thủ tục xuất viện, Hoàng Trạch Danh đã mang theo Triệu Sách vội vã chạy tới, giữ chặt lấy hắn vội vàng nói:</w:t>
      </w:r>
    </w:p>
    <w:p>
      <w:pPr>
        <w:pStyle w:val="BodyText"/>
      </w:pPr>
      <w:r>
        <w:t xml:space="preserve">- Tiểu An, nhanh chóng quay về giường bệnh nằm đi, Đỗ Bí thư lập tức muốn đích thân đến bệnh viện thăm cậu.</w:t>
      </w:r>
    </w:p>
    <w:p>
      <w:pPr>
        <w:pStyle w:val="BodyText"/>
      </w:pPr>
      <w:r>
        <w:t xml:space="preserve">- A?</w:t>
      </w:r>
    </w:p>
    <w:p>
      <w:pPr>
        <w:pStyle w:val="BodyText"/>
      </w:pPr>
      <w:r>
        <w:t xml:space="preserve">An Tại Đào cả kinh, cười khổ nói:</w:t>
      </w:r>
    </w:p>
    <w:p>
      <w:pPr>
        <w:pStyle w:val="BodyText"/>
      </w:pPr>
      <w:r>
        <w:t xml:space="preserve">- Hoàng Tổng, anh xem chuyện này…</w:t>
      </w:r>
    </w:p>
    <w:p>
      <w:pPr>
        <w:pStyle w:val="BodyText"/>
      </w:pPr>
      <w:r>
        <w:t xml:space="preserve">- Đừng nói nữa, có chuyện nói sau, hiện giờ cậu nhanh chóng trở lại giường bệnh cho tôi.</w:t>
      </w:r>
    </w:p>
    <w:p>
      <w:pPr>
        <w:pStyle w:val="BodyText"/>
      </w:pPr>
      <w:r>
        <w:t xml:space="preserve">Hoàng Trạch Danh trừng mắt nhìn hắn.</w:t>
      </w:r>
    </w:p>
    <w:p>
      <w:pPr>
        <w:pStyle w:val="BodyText"/>
      </w:pPr>
      <w:r>
        <w:t xml:space="preserve">An Tại Đào bất đắc dĩ, đành thành thật nằm trở lại trên giường bệnh. Không bao lâu, bên ngoài phòng bệnh liền truyền đến từng đợt bước chân ồn ào.</w:t>
      </w:r>
    </w:p>
    <w:p>
      <w:pPr>
        <w:pStyle w:val="BodyText"/>
      </w:pPr>
      <w:r>
        <w:t xml:space="preserve">Hoàng Trạch Danh vội vàng mang theo Triệu Sách ra ngoài đón. Trong phòng khách lớn bên ngoài khu người bệnh, Đỗ Canh mang theo một đoàn tùy tùng thanh thế lớn đến, phía sau ông ta đúng là Ủy viên thường vụ Thành ủy, Trưởng ban Tuyên giáo Lý Hoán Văn, mà sau lưng hai người, là mười mấy phóng viên các hãng truyền thông Tân Hải. Các viện trưởng phó viện trưởng liên quan của Bệnh viện Nhân dân số một Tân Hải, cũng vây quanh bên cạnh hai vị lãnh đạo thành phố.</w:t>
      </w:r>
    </w:p>
    <w:p>
      <w:pPr>
        <w:pStyle w:val="BodyText"/>
      </w:pPr>
      <w:r>
        <w:t xml:space="preserve">- Đỗ Bí thư, Lý trưởng ban.</w:t>
      </w:r>
    </w:p>
    <w:p>
      <w:pPr>
        <w:pStyle w:val="BodyText"/>
      </w:pPr>
      <w:r>
        <w:t xml:space="preserve">Hoàng Trạch Danh vội vàng tươi cười tiến đến</w:t>
      </w:r>
    </w:p>
    <w:p>
      <w:pPr>
        <w:pStyle w:val="BodyText"/>
      </w:pPr>
      <w:r>
        <w:t xml:space="preserve">- Tiểu Hoàng, cậu làm như thế nào vậy? Ngay cả phóng viên dưới tay mình cũng bảo vệ không tốt.</w:t>
      </w:r>
    </w:p>
    <w:p>
      <w:pPr>
        <w:pStyle w:val="BodyText"/>
      </w:pPr>
      <w:r>
        <w:t xml:space="preserve">Lý Hoán Văn cười xoay người lại:</w:t>
      </w:r>
    </w:p>
    <w:p>
      <w:pPr>
        <w:pStyle w:val="BodyText"/>
      </w:pPr>
      <w:r>
        <w:t xml:space="preserve">- Đỗ Bí thư, đây là Hoàng Trạch Danh, Tổng biên tập tờ Tân Hải Thần, xuất thân từ cán bộ đoàn.</w:t>
      </w:r>
    </w:p>
    <w:p>
      <w:pPr>
        <w:pStyle w:val="BodyText"/>
      </w:pPr>
      <w:r>
        <w:t xml:space="preserve">Đỗ Canh khẽ mỉm cười, nhẹ nhàng vươn tay ra, để Hoàng Trạch Danh nắm lấy:</w:t>
      </w:r>
    </w:p>
    <w:p>
      <w:pPr>
        <w:pStyle w:val="BodyText"/>
      </w:pPr>
      <w:r>
        <w:t xml:space="preserve">- Báo Tân Hải Thần bồi dưỡng một phóng viên ưu tú, Lão Lý, tôi xem, cán bộ của anh rất khá đấy.</w:t>
      </w:r>
    </w:p>
    <w:p>
      <w:pPr>
        <w:pStyle w:val="BodyText"/>
      </w:pPr>
      <w:r>
        <w:t xml:space="preserve">Cái bắt tay này trong quan trường thật ra cũng là một môn học vấn. Nói chung, lãnh đạo bắt tay với cấp dưới hoặc quần chúng, tất nhiên là yếu ớt, tính tượng trưng, cho anh nắm là thưởng thức và ban cho anh, Đỗ Canh giờ phút này đúng là như thế. Nếu Đỗ Canh gặp được lãnh đạo cao tầng, ông ta vươn tay sẽ không cứng ngắc và vô lực như vậy, mà sẽ trở nên sinh động có lực.</w:t>
      </w:r>
    </w:p>
    <w:p>
      <w:pPr>
        <w:pStyle w:val="BodyText"/>
      </w:pPr>
      <w:r>
        <w:t xml:space="preserve">Hoàng Trạch Danh nắm tay Đỗ Canh:</w:t>
      </w:r>
    </w:p>
    <w:p>
      <w:pPr>
        <w:pStyle w:val="BodyText"/>
      </w:pPr>
      <w:r>
        <w:t xml:space="preserve">- Đỗ Bí thư tự mình đến thăm Tiểu An, đây là sự khích lệ đối với tất cả thành viên báo Tân Hải Thần chúng tôi, sau này chúng tôi nhất định…</w:t>
      </w:r>
    </w:p>
    <w:p>
      <w:pPr>
        <w:pStyle w:val="BodyText"/>
      </w:pPr>
      <w:r>
        <w:t xml:space="preserve">Lý Hoán Văn không kiên nhẫn mà ngắt lời Hoàng Trạch Danh, khoát tay áo:</w:t>
      </w:r>
    </w:p>
    <w:p>
      <w:pPr>
        <w:pStyle w:val="BodyText"/>
      </w:pPr>
      <w:r>
        <w:t xml:space="preserve">- Tốt lắm, Đỗ Bí thư bận rộn công việc, thời gian có hạn, chúng ta vẫn nên tới phòng bệnh thăm người bệnh thôi.</w:t>
      </w:r>
    </w:p>
    <w:p>
      <w:pPr>
        <w:pStyle w:val="BodyText"/>
      </w:pPr>
      <w:r>
        <w:t xml:space="preserve">…</w:t>
      </w:r>
    </w:p>
    <w:p>
      <w:pPr>
        <w:pStyle w:val="BodyText"/>
      </w:pPr>
      <w:r>
        <w:t xml:space="preserve">…</w:t>
      </w:r>
    </w:p>
    <w:p>
      <w:pPr>
        <w:pStyle w:val="BodyText"/>
      </w:pPr>
      <w:r>
        <w:t xml:space="preserve">Một đám người đi vào phòng bệnh. An Tại Đào liếc mắt liền nhận ra Bí thư Thành ủy Tân Hải Đỗ Canh đang được tiền hô hậu ủng đi đầu tiên, ngay cả không được Hoàng Trạch Danh căn dặn, làm một một người kiếp trước có lịch duyệt và kinh nghiệm quan trường phong phú, An Tại Đào sớm đã xuống giường, mặc bộ quần áo bệnh nhân vẻ mặt kính cẩn tới đón.</w:t>
      </w:r>
    </w:p>
    <w:p>
      <w:pPr>
        <w:pStyle w:val="BodyText"/>
      </w:pPr>
      <w:r>
        <w:t xml:space="preserve">An Tại Đào cảm thấy rất rõ ràng, khi cách mình còn mấy bước, Đỗ Canh bắt đầu dừng chân, lòng bàn tay hơi hướng ra ngoài, đợi An Tại Đào tiến tới. Lãnh đạo dù sao cũng là lãnh đạo, lãnh đạo sao có thể chủ động bắt tay với một phóng viên nhỏ chứ? Có thể tự mình đến bệnh viện an ủi, điều này đã là phá lệ rồi.</w:t>
      </w:r>
    </w:p>
    <w:p>
      <w:pPr>
        <w:pStyle w:val="BodyText"/>
      </w:pPr>
      <w:r>
        <w:t xml:space="preserve">Thứ nhất là trấn an dư luận, thứ hai là vì mặt mũi vị lãnh đạo nào đó ở tỉnh, còn có thể thể hiện tác phong thân dân của mình, một hành động được nhiều ích lợi, Đỗ Canh chơi thủ đoạn này tự nhiên là ngựa quen đường cũ.</w:t>
      </w:r>
    </w:p>
    <w:p>
      <w:pPr>
        <w:pStyle w:val="BodyText"/>
      </w:pPr>
      <w:r>
        <w:t xml:space="preserve">An Tại Đào vươn tay ra rất tự nhiên, sắc mặt kính cẩn cực kỳ bình tĩnh:</w:t>
      </w:r>
    </w:p>
    <w:p>
      <w:pPr>
        <w:pStyle w:val="BodyText"/>
      </w:pPr>
      <w:r>
        <w:t xml:space="preserve">- Đỗ Bí thư!</w:t>
      </w:r>
    </w:p>
    <w:p>
      <w:pPr>
        <w:pStyle w:val="BodyText"/>
      </w:pPr>
      <w:r>
        <w:t xml:space="preserve">Ánh mắt hơi linh hoạt, sắc bén của Đỗ Canh đảo qua người An Tại Đào, trên mặt lập tức lộ ra một nụ cười thủ tục, nhìn qua hòa ái dễ gần, kỳ thật không có hàm lượng chân tình gì:</w:t>
      </w:r>
    </w:p>
    <w:p>
      <w:pPr>
        <w:pStyle w:val="BodyText"/>
      </w:pPr>
      <w:r>
        <w:t xml:space="preserve">- Tiểu An sao? Anh chàng rất giỏi giang, tuổi trẻ đầy hứa hẹn!</w:t>
      </w:r>
    </w:p>
    <w:p>
      <w:pPr>
        <w:pStyle w:val="BodyText"/>
      </w:pPr>
      <w:r>
        <w:t xml:space="preserve">Đỗ Canh vươn tay qua, mặc cho An Tại Đào nắm, tay kia thân thiết vỗ vai hắn:</w:t>
      </w:r>
    </w:p>
    <w:p>
      <w:pPr>
        <w:pStyle w:val="BodyText"/>
      </w:pPr>
      <w:r>
        <w:t xml:space="preserve">- Cậu chịu khổ rồi. Tôi đại diện Thành ủy và Ủy ban nhân dân Thành phố, đại biểu toàn bộ nhân dân thành phố, tỏ vẻ kính ý đối với cậu cùng toàn thể người làm báo trong thành phố, bày tỏ cảm tạ đối với công tác giám sát dư luận của mọi người.</w:t>
      </w:r>
    </w:p>
    <w:p>
      <w:pPr>
        <w:pStyle w:val="BodyText"/>
      </w:pPr>
      <w:r>
        <w:t xml:space="preserve">- Cám ơn Đỗ Bí thư quan tâm, đây là việc tôi nên làm.</w:t>
      </w:r>
    </w:p>
    <w:p>
      <w:pPr>
        <w:pStyle w:val="BodyText"/>
      </w:pPr>
      <w:r>
        <w:t xml:space="preserve">An Tại Đào miệng nói lời xã giao dối trá, trong lòng lại không bị lời Đỗ Canh tạo nên một tia gợn sóng.</w:t>
      </w:r>
    </w:p>
    <w:p>
      <w:pPr>
        <w:pStyle w:val="BodyText"/>
      </w:pPr>
      <w:r>
        <w:t xml:space="preserve">Lời Đỗ Bí thư người ta không phải nói cho hắn nghe, mà nói cho các phóng viên truyền thông ở đây, nói cách khác cho toàn bộ nhân dân thành phố nghe, đây chỉ là lời nói khách sáo của quan trên mà thôi. Nếu không phải An Tại Đào có lịch duyệt kiếp trước, chỉ sợ quả thật sẽ bởi vậy mà kích động.</w:t>
      </w:r>
    </w:p>
    <w:p>
      <w:pPr>
        <w:pStyle w:val="BodyText"/>
      </w:pPr>
      <w:r>
        <w:t xml:space="preserve">Ủy viên thường vụ Thành ủy, Trưởng ban Tuyên giáo Lý Hoán Văn là một người đàn ông trung niên hào hoa phong nhã, mặt mày thanh tú, trên mũi mang cặp kính gọng vàng, nhìn qua khí chất cực kỳ nho nhã. Y khẽ mỉm cười tiến lên, nắm tay An Tại Đào:</w:t>
      </w:r>
    </w:p>
    <w:p>
      <w:pPr>
        <w:pStyle w:val="BodyText"/>
      </w:pPr>
      <w:r>
        <w:t xml:space="preserve">- Tiểu An, toàn bộ mặt trận truyền thông thành phố có thể xuất hiện nhân tài như cậu, lãnh đạo thành phố rất vui mừng. Thành phố đã quyết định, muốn khởi xướng hoạt động tuyên truyền giảng giải học tập cậu trong toàn thể người viết báo của thành phố… Đồng thời, căn cứ chỉ thị của Đỗ Bí thư, Thành đoàn còn muốn xếp cậu vào danh sách mười thanh niên tiêu biểu của thành phố Tân Hải… Hy vọng sau này cậu tiếp tục cố gắng, không kiêu ngạo, không nóng vội, không phụ lòng kỳ vọng cao của Đỗ Bí thư và lãnh đạo thành phố.</w:t>
      </w:r>
    </w:p>
    <w:p>
      <w:pPr>
        <w:pStyle w:val="BodyText"/>
      </w:pPr>
      <w:r>
        <w:t xml:space="preserve">codon.trai</w:t>
      </w:r>
    </w:p>
    <w:p>
      <w:pPr>
        <w:pStyle w:val="Compact"/>
      </w:pPr>
      <w:r>
        <w:br w:type="textWrapping"/>
      </w:r>
      <w:r>
        <w:br w:type="textWrapping"/>
      </w:r>
    </w:p>
    <w:p>
      <w:pPr>
        <w:pStyle w:val="Heading2"/>
      </w:pPr>
      <w:bookmarkStart w:id="59" w:name="chương-36-thành-danh."/>
      <w:bookmarkEnd w:id="59"/>
      <w:r>
        <w:t xml:space="preserve">37. Chương 36: Thành Danh.</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36: Thành danh.</w:t>
      </w:r>
    </w:p>
    <w:p>
      <w:pPr>
        <w:pStyle w:val="BodyText"/>
      </w:pPr>
      <w:r>
        <w:t xml:space="preserve">Người dịch: KoCo</w:t>
      </w:r>
    </w:p>
    <w:p>
      <w:pPr>
        <w:pStyle w:val="BodyText"/>
      </w:pPr>
      <w:r>
        <w:t xml:space="preserve">Nguồn: metruyen.com</w:t>
      </w:r>
    </w:p>
    <w:p>
      <w:pPr>
        <w:pStyle w:val="BodyText"/>
      </w:pPr>
      <w:r>
        <w:t xml:space="preserve">An Tại Đào rất rõ ràng, Đỗ Canh như thế, cũng không có nghĩa ông ta tán thưởng mình, mà chỉ là, muốn mượn điều này để tạo thế, thứ nhất chèn ép Mông Hổ, thứ hai là vì tạo hình tượng thân dân tích cực của mình. Mà An Tại Đào cùng với chuyện An Tại Đào bị tấn công xuất hiện, đơn giản là tạo một cơ hội tuyệt diệu cho ông ta mà thôi.</w:t>
      </w:r>
    </w:p>
    <w:p>
      <w:pPr>
        <w:pStyle w:val="BodyText"/>
      </w:pPr>
      <w:r>
        <w:t xml:space="preserve">Nhưng cho dù thế nào, cái tên An Tại Đào này, đã ghi thật sâu vào óc Đỗ Canh. Trước khi tới Bệnh viện Nhân dân số một Tân Hải, thậm chí ông ta còn có suy nghĩ điều động An Tại Đào vào đảm nhiệm thư ký của mình trong văn phòng Thành ủy. Nhưng loại ý niệm trong đầu này, cũng chỉ chợt lóe mà thôi.</w:t>
      </w:r>
    </w:p>
    <w:p>
      <w:pPr>
        <w:pStyle w:val="BodyText"/>
      </w:pPr>
      <w:r>
        <w:t xml:space="preserve">Trong phòng bệnh, Đỗ Canh ngồi đầu giường bệnh của An Tại Đào, tay nắm chặt tay An Tại Đào, cúi đầu mỉm cười hỏi an ân cần, hết sức cổ vũ quan tâm. Mà một bên, camera và đèn flash camera trong tay phóng viên các hãng truyền thông Tân Hải không ngừng lóe sáng. Hình ảnh Bí thư Thành ủy Đỗ Canh nói chuyện thân mật với An Tại Đào lưu lại trên máy ảnh và máy quay.</w:t>
      </w:r>
    </w:p>
    <w:p>
      <w:pPr>
        <w:pStyle w:val="BodyText"/>
      </w:pPr>
      <w:r>
        <w:t xml:space="preserve">Mà từng tấm ảnh chụp hoặc từng đoạn hình ảnh góc độ khác nhau, ngày hôm sau xuất hiện trên các đài báo lớn của Tân Hải. Trong nhất thời. Tên tuổi của phóng viên An Tại Đào nổi lên ở Tân Hải thậm chí toàn bộ tỉnh Đông Sơn, trong thời gian này, cũng không thua gì một số minh tinh điện ảnh và ngôi sao ca nhạc.</w:t>
      </w:r>
    </w:p>
    <w:p>
      <w:pPr>
        <w:pStyle w:val="BodyText"/>
      </w:pPr>
      <w:r>
        <w:t xml:space="preserve">Mà sáu ngày sau khi vụ án phát sinh, cảnh sát Tân Hải liền bắt được hung thủ thật sự tập kích An Tại Đào, đó là hai tên lưu manh đường phố. Một người tên là Triệu Cương, một người tên là Mã Lượng. Hai người này là lưu manh nổi danh trên đường phố quận Sơn Hòa, là khách quen của đồn công an phân cục Quán Dương, công an thành phố Sơn Hòa.</w:t>
      </w:r>
    </w:p>
    <w:p>
      <w:pPr>
        <w:pStyle w:val="BodyText"/>
      </w:pPr>
      <w:r>
        <w:t xml:space="preserve">Điều đán nói, kẻ sai hai người hành hung An Tại Đào lại là Đồn trưởng Mạnh Kiến Chương Đồn Công an Quán Dương phân cục thành phố Sơn Hòa. Mạnh Kiến Chương là người chịu trách nhiệm trực tiếp trong vụ án oan vận dụng hình phạt bức cung Mã Bằng Viễn năm đó. Sau khi An Tại Đào vạch trần vụ án oan này, Mạnh Kiến Chương tức giận trong lòng, liền âm thầm tìm đến hai tên lưu manh này, để bọn họ giáo huấn An Tại Đào một chút. Vốn muốn giáo huấn An Tại Đào một chút khiến hắn biết khó mà lui, lại không nghĩ tạo ra nhiễu loạn lớn như vậy.</w:t>
      </w:r>
    </w:p>
    <w:p>
      <w:pPr>
        <w:pStyle w:val="BodyText"/>
      </w:pPr>
      <w:r>
        <w:t xml:space="preserve">Triệu Cương và Mã Lượng bị Cục cảnh sát thành phố Tân Hải phê chuẩn bắt lại. Đồng thời, Đồn trưởng Mạnh Kiến Chương của Đồn công an Quán Dương phân cục Sơn Hòa cũng bị miễn chức tạm giam. Gần như cùng lúc, Cục trưởng và Bí thư Đảng ủy phân cục Sơn Hòa cũng bị tạm thời cách chức thẩm tra. Mượn thời cơ xử lý Mạnh Kiến Chương, Cảnh sát thành phố Tân Hải nhanh chóng triển khai hành động tra rõ án oan Mã Bằng Viễn.</w:t>
      </w:r>
    </w:p>
    <w:p>
      <w:pPr>
        <w:pStyle w:val="BodyText"/>
      </w:pPr>
      <w:r>
        <w:t xml:space="preserve">Dưới sự chủ trì của Cục trưởng Hoàng Thao, Cục cảnh sát thành phố Tân Hải lập tức lập tổ chuyên án, do Phó Cục trưởng Lương Vĩnh tự mình nắm giữ, không tới vài ngày liền bắt được người chịu trách nhiệm. Toàn bộ phân cục Sơn Hòa thậm chí Đội Hình sự Thị cục, ít nhất có hơn mười cảnh sát tạm thời bị cách chức thẩm tra.</w:t>
      </w:r>
    </w:p>
    <w:p>
      <w:pPr>
        <w:pStyle w:val="BodyText"/>
      </w:pPr>
      <w:r>
        <w:t xml:space="preserve">Bước chân theo sau cảnh sát đương nhiên không thể thiếu truyền thông đưa tin. Toàn bộ tiến trình, mấy tờ báo và đài truyền hình ở Tân Hải đều không rơi lại phía sau. Hoàng Thao dùng thủ đoạn mạnh mẽ cứng rắn giống như lôi đình, tra ra một người xử lý một người, không lưu tình và nhân nhượng chút nào. Trong mắt dư luận và người bên ngoài, cảnh sát Tân Hải dứt khoát tiến hành chỉnh đốn tác phong và thanh trừ sâu mọt trong đội ngũ công an, nhưng trong lòng Hoàng Thao cũng là có lời khó nói.</w:t>
      </w:r>
    </w:p>
    <w:p>
      <w:pPr>
        <w:pStyle w:val="BodyText"/>
      </w:pPr>
      <w:r>
        <w:t xml:space="preserve">Dưới áp lực rất lớn của Đỗ Canh, anh ta không thể dùng hành động thực tế đổi lấy niềm vui của vị Bí thư Thành ủy mới này. Mà hành động này của anh ta, khiến Mông Hổ cực kỳ bất ngờ, cũng giận dữ lôi đình, mấy ngày nay cũng không biết gọi điện thoại tới mạnh mẽ lên án bao nhiêu lần. Nhưng Hoàng Thao không phải giả vờ câm điếc cũng là bỏ mặc, anh ta đã quyết định rời bỏ Mông Hổ quay đầu vào vòng tay Bí thư Thành ủy, đi lên con đường này, không có cách nào quay đầu lại.</w:t>
      </w:r>
    </w:p>
    <w:p>
      <w:pPr>
        <w:pStyle w:val="Compact"/>
      </w:pPr>
      <w:r>
        <w:t xml:space="preserve">Hành động của cảnh sát thành phố Tân Hải, tự nhiên khiến cho truyền thông ở tỉnh chú ý. Án oan của Mã Bằng Viễn, phóng viên bị tấn công, cảnh sát Tân Hải chỉnh đốn tác phong và đánh tan gió đen, vô hình trung Tân Hải trở thành</w:t>
      </w:r>
      <w:r>
        <w:br w:type="textWrapping"/>
      </w:r>
      <w:r>
        <w:br w:type="textWrapping"/>
      </w:r>
    </w:p>
    <w:p>
      <w:pPr>
        <w:pStyle w:val="Heading2"/>
      </w:pPr>
      <w:bookmarkStart w:id="60" w:name="chương-37-gặp-phu-nhân-đỗ-bí-thư."/>
      <w:bookmarkEnd w:id="60"/>
      <w:r>
        <w:t xml:space="preserve">38. Chương 37: Gặp Phu Nhân Đỗ Bí Thư.</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37: Gặp phu nhân Đỗ bí thư.</w:t>
      </w:r>
    </w:p>
    <w:p>
      <w:pPr>
        <w:pStyle w:val="BodyText"/>
      </w:pPr>
      <w:r>
        <w:t xml:space="preserve">Người dịch: KoCo</w:t>
      </w:r>
    </w:p>
    <w:p>
      <w:pPr>
        <w:pStyle w:val="BodyText"/>
      </w:pPr>
      <w:r>
        <w:t xml:space="preserve">Nguồn: metruyen.com</w:t>
      </w:r>
    </w:p>
    <w:p>
      <w:pPr>
        <w:pStyle w:val="BodyText"/>
      </w:pPr>
      <w:r>
        <w:t xml:space="preserve">Ăn cơm tại An gia xong, Hạ Hiểu Tuyết kéo An Tại Đào ra cửa, hai người chuẩn bị đi xem phim. Đối với nam nữ yêu nhau nồng nhiệt mà nói, ở thời đại này, xem phim coi như là một phương pháp hẹn hò hợp mốt.</w:t>
      </w:r>
    </w:p>
    <w:p>
      <w:pPr>
        <w:pStyle w:val="BodyText"/>
      </w:pPr>
      <w:r>
        <w:t xml:space="preserve">Nhưng mới ra cửa lớn, máy nhắn tin của Hạ Hiểu Tuyết liền kêu tít tít. Vừa mở ra, là điện thoại của Hạ gia. Hai người vội vàng tìm một buồng điện thoại, để Hạ Hiểu Tuyết gọi điện về nhà.</w:t>
      </w:r>
    </w:p>
    <w:p>
      <w:pPr>
        <w:pStyle w:val="BodyText"/>
      </w:pPr>
      <w:r>
        <w:t xml:space="preserve">- Hiểu Tuyết à, con ở chỗ nào? Sao lại không trở về nhà ăn cơm?</w:t>
      </w:r>
    </w:p>
    <w:p>
      <w:pPr>
        <w:pStyle w:val="BodyText"/>
      </w:pPr>
      <w:r>
        <w:t xml:space="preserve">Trong điện thoại Thạch Thanh bất mãn hừ một tiếng, bà biết rõ con gái chắc chắn ở cùng một chỗ với An Tại Đào, nhưng biết rồi vẫn cố nói:</w:t>
      </w:r>
    </w:p>
    <w:p>
      <w:pPr>
        <w:pStyle w:val="BodyText"/>
      </w:pPr>
      <w:r>
        <w:t xml:space="preserve">- Dì Hai và chị họ Tôn Thiện của con tới, con nhanh chóng trở về, buổi tối cùng dùng cơm với chị họ con.</w:t>
      </w:r>
    </w:p>
    <w:p>
      <w:pPr>
        <w:pStyle w:val="BodyText"/>
      </w:pPr>
      <w:r>
        <w:t xml:space="preserve">Hạ Hiểu Tuyết do dự một chút:</w:t>
      </w:r>
    </w:p>
    <w:p>
      <w:pPr>
        <w:pStyle w:val="BodyText"/>
      </w:pPr>
      <w:r>
        <w:t xml:space="preserve">- Mẹ, con đang ở cùng Tiểu Đào, có thể…</w:t>
      </w:r>
    </w:p>
    <w:p>
      <w:pPr>
        <w:pStyle w:val="BodyText"/>
      </w:pPr>
      <w:r>
        <w:t xml:space="preserve">Thạch Thanh nhíu mày:</w:t>
      </w:r>
    </w:p>
    <w:p>
      <w:pPr>
        <w:pStyle w:val="BodyText"/>
      </w:pPr>
      <w:r>
        <w:t xml:space="preserve">- Tùy con đi, chẳng qua, để tiểu tử kia ăn mặc chỉnh tề một chút, đừng để tôi mất mặt!</w:t>
      </w:r>
    </w:p>
    <w:p>
      <w:pPr>
        <w:pStyle w:val="BodyText"/>
      </w:pPr>
      <w:r>
        <w:t xml:space="preserve">Hạ Hiểu Tuyết hoan hô một tiếng buông điện thoại, quay đầu đi, thâm tình nhìn An Tại Đào, trong nhất thời lại thấy khuôn mặt anh tuấn thản nhiên của hắn mà si mê.</w:t>
      </w:r>
    </w:p>
    <w:p>
      <w:pPr>
        <w:pStyle w:val="Compact"/>
      </w:pPr>
      <w:r>
        <w:t xml:space="preserve">Tuy rằng Thạch Thanh vẫn chưa mở miệng đồng ý cô lui tới với An Tại Đào, nhưng cũng không phản đối gay gắt giống như trước đây. Đây đương nhiên có quan hệ mật thiết không thể tách rời với việc gần đây An Tại Đào</w:t>
      </w:r>
      <w:r>
        <w:br w:type="textWrapping"/>
      </w:r>
      <w:r>
        <w:br w:type="textWrapping"/>
      </w:r>
    </w:p>
    <w:p>
      <w:pPr>
        <w:pStyle w:val="Heading2"/>
      </w:pPr>
      <w:bookmarkStart w:id="61" w:name="chương-38-chị-họ."/>
      <w:bookmarkEnd w:id="61"/>
      <w:r>
        <w:t xml:space="preserve">39. Chương 38: Chị Họ.</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38: Chị họ.</w:t>
      </w:r>
    </w:p>
    <w:p>
      <w:pPr>
        <w:pStyle w:val="BodyText"/>
      </w:pPr>
      <w:r>
        <w:t xml:space="preserve">Người dịch: KoCo</w:t>
      </w:r>
    </w:p>
    <w:p>
      <w:pPr>
        <w:pStyle w:val="BodyText"/>
      </w:pPr>
      <w:r>
        <w:t xml:space="preserve">Nguồn: metruyen.com</w:t>
      </w:r>
    </w:p>
    <w:p>
      <w:pPr>
        <w:pStyle w:val="BodyText"/>
      </w:pPr>
      <w:r>
        <w:t xml:space="preserve">Một bóng hình xinh đẹp vọt ra từ phòng ngủ Hạ Hiểu Tuyết, cười hì hì nói:</w:t>
      </w:r>
    </w:p>
    <w:p>
      <w:pPr>
        <w:pStyle w:val="BodyText"/>
      </w:pPr>
      <w:r>
        <w:t xml:space="preserve">- Hiểu Tuyết.</w:t>
      </w:r>
    </w:p>
    <w:p>
      <w:pPr>
        <w:pStyle w:val="BodyText"/>
      </w:pPr>
      <w:r>
        <w:t xml:space="preserve">Đôi mắt Hạ Hiểu Tuyết sáng ngời, vội vàng buông chén nước lạnh trong tay, tiến tới ôm chị họ Tôn Thiến:</w:t>
      </w:r>
    </w:p>
    <w:p>
      <w:pPr>
        <w:pStyle w:val="BodyText"/>
      </w:pPr>
      <w:r>
        <w:t xml:space="preserve">- Chị Thiến, sao đại cảnh sát như chị lại rãnh rỗi đến Tân Hải vậy, chị em ta đã hơn hai năm không gặp mặt.</w:t>
      </w:r>
    </w:p>
    <w:p>
      <w:pPr>
        <w:pStyle w:val="BodyText"/>
      </w:pPr>
      <w:r>
        <w:t xml:space="preserve">- Chị xin nghỉ, vừa lúc cùng mẹ đến Tân Hải ở vài ngày.</w:t>
      </w:r>
    </w:p>
    <w:p>
      <w:pPr>
        <w:pStyle w:val="BodyText"/>
      </w:pPr>
      <w:r>
        <w:t xml:space="preserve">Tôn Thiến ôm Hạ Hiểu Tuyết, ánh mặt dừng lại trên người An Tại Đào, ánh mắt trở nên cực kỳ cổ quái.</w:t>
      </w:r>
    </w:p>
    <w:p>
      <w:pPr>
        <w:pStyle w:val="BodyText"/>
      </w:pPr>
      <w:r>
        <w:t xml:space="preserve">Tôn Thiến là nữ cảnh sát An Tại Đào gặp ở phòng trực ban phân cục công an khu Giải Phóng thành phố Thiên Nam, chỉ có điều tâm tình An Tại Đào lúc ấy rất xấu, lại là buổi tối, cũng không ghi nhớ trong lòng, cho nên không có ấn tượng gì đối với Tôn Thiến.</w:t>
      </w:r>
    </w:p>
    <w:p>
      <w:pPr>
        <w:pStyle w:val="Compact"/>
      </w:pPr>
      <w:r>
        <w:t xml:space="preserve">Nhưng Tôn Thiến lại có ấn tượng rất sâu sắc với hắn. Tuy rằng lúc ấy lãnh đạo cục cũng không nói An Tại Đào là người ra sao, nhưng trong mắt Tôn Thiến, người có thể phát sinh</w:t>
      </w:r>
      <w:r>
        <w:br w:type="textWrapping"/>
      </w:r>
      <w:r>
        <w:br w:type="textWrapping"/>
      </w:r>
    </w:p>
    <w:p>
      <w:pPr>
        <w:pStyle w:val="Heading2"/>
      </w:pPr>
      <w:bookmarkStart w:id="62" w:name="chương-39-nước-cờ-hay-tặng-nhạc-phụ-tương-lai."/>
      <w:bookmarkEnd w:id="62"/>
      <w:r>
        <w:t xml:space="preserve">40. Chương 39: Nước Cờ Hay Tặng Nhạc Phụ Tương Lai.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39: Nước cờ hay tặng nhạc phụ tương lai.</w:t>
      </w:r>
    </w:p>
    <w:p>
      <w:pPr>
        <w:pStyle w:val="BodyText"/>
      </w:pPr>
      <w:r>
        <w:t xml:space="preserve">Người dịch: KoCo</w:t>
      </w:r>
    </w:p>
    <w:p>
      <w:pPr>
        <w:pStyle w:val="BodyText"/>
      </w:pPr>
      <w:r>
        <w:t xml:space="preserve">Nguồn: metruyen.com</w:t>
      </w:r>
    </w:p>
    <w:p>
      <w:pPr>
        <w:pStyle w:val="BodyText"/>
      </w:pPr>
      <w:r>
        <w:t xml:space="preserve">Dịch Thần và An Tại Đào cùng nhau đi theo sau Triệu Sách, đi tới phòng họp.</w:t>
      </w:r>
    </w:p>
    <w:p>
      <w:pPr>
        <w:pStyle w:val="BodyText"/>
      </w:pPr>
      <w:r>
        <w:t xml:space="preserve">Lưu Kỳ đi tới từ phía đối diện, bắt chuyện với Triệu Sách, ánh mắt lại liếc An Tại Đào một cái, liền chào thoáng qua hai người An Tại Đào.</w:t>
      </w:r>
    </w:p>
    <w:p>
      <w:pPr>
        <w:pStyle w:val="BodyText"/>
      </w:pPr>
      <w:r>
        <w:t xml:space="preserve">Vào phòng họp, Triệu Sách rót cho Dịch Thần một chén nước liền rời đi. Dịch Thần vuốt ve chiếc bút máy Anh Hùng màu đen trong tay, đôi mắt nhỏ mơ hồ lộ ra ánh sáng, anh ta lấy một tập tài liệu tham khảo nội bộ từ trong cặp làm việc của mình, đẩy qua:</w:t>
      </w:r>
    </w:p>
    <w:p>
      <w:pPr>
        <w:pStyle w:val="BodyText"/>
      </w:pPr>
      <w:r>
        <w:t xml:space="preserve">- Tiểu An, cậu xem cái này trước.</w:t>
      </w:r>
    </w:p>
    <w:p>
      <w:pPr>
        <w:pStyle w:val="Compact"/>
      </w:pPr>
      <w:r>
        <w:t xml:space="preserve">Trong tài liệu tham khảo nội bộ có một bản thảo được Dịch Thần dùng bút hồng vẽ một vòng tròn, tiêu đề gọi</w:t>
      </w:r>
      <w:r>
        <w:br w:type="textWrapping"/>
      </w:r>
      <w:r>
        <w:br w:type="textWrapping"/>
      </w:r>
    </w:p>
    <w:p>
      <w:pPr>
        <w:pStyle w:val="Heading2"/>
      </w:pPr>
      <w:bookmarkStart w:id="63" w:name="chương-40-tìm-được-lối-đi."/>
      <w:bookmarkEnd w:id="63"/>
      <w:r>
        <w:t xml:space="preserve">41. Chương 40: Tìm Được Lối Đi.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40: Tìm được lối đi.</w:t>
      </w:r>
    </w:p>
    <w:p>
      <w:pPr>
        <w:pStyle w:val="BodyText"/>
      </w:pPr>
      <w:r>
        <w:t xml:space="preserve">Người dịch: KoCo</w:t>
      </w:r>
    </w:p>
    <w:p>
      <w:pPr>
        <w:pStyle w:val="BodyText"/>
      </w:pPr>
      <w:r>
        <w:t xml:space="preserve">Nguồn: metruyen.com</w:t>
      </w:r>
    </w:p>
    <w:p>
      <w:pPr>
        <w:pStyle w:val="BodyText"/>
      </w:pPr>
      <w:r>
        <w:t xml:space="preserve">Không ngờ Hạ Thiên Nông phá lệ đưa An Tại Đào đến cửa, lúc này mới trở lại thư phòng, cầm lấy tư liệu sao chép An Tại Đào lưu lại liếc một lần, lấy lại bình tĩnh, mặc quần áo, rời khỏi cửa.</w:t>
      </w:r>
    </w:p>
    <w:p>
      <w:pPr>
        <w:pStyle w:val="BodyText"/>
      </w:pPr>
      <w:r>
        <w:t xml:space="preserve">- Lão Hạ, ông đi đâu? Đã trễ thế này rồi?</w:t>
      </w:r>
    </w:p>
    <w:p>
      <w:pPr>
        <w:pStyle w:val="BodyText"/>
      </w:pPr>
      <w:r>
        <w:t xml:space="preserve">Thạch Thanh ở trong phòng khách hô một tiếng.</w:t>
      </w:r>
    </w:p>
    <w:p>
      <w:pPr>
        <w:pStyle w:val="BodyText"/>
      </w:pPr>
      <w:r>
        <w:t xml:space="preserve">- Tôi đi ra ngoài xem.</w:t>
      </w:r>
    </w:p>
    <w:p>
      <w:pPr>
        <w:pStyle w:val="BodyText"/>
      </w:pPr>
      <w:r>
        <w:t xml:space="preserve">Hạ Thiên Nông cũng không quay đầu lại mà đi ra cửa.</w:t>
      </w:r>
    </w:p>
    <w:p>
      <w:pPr>
        <w:pStyle w:val="BodyText"/>
      </w:pPr>
      <w:r>
        <w:t xml:space="preserve">Hạ Hiểu Tuyết cùng An Tại Đào đến cửa chính khu tập thể, An Tại Đào kéo bàn tay nhỏ bé của cô, dịu dàng nói:</w:t>
      </w:r>
    </w:p>
    <w:p>
      <w:pPr>
        <w:pStyle w:val="BodyText"/>
      </w:pPr>
      <w:r>
        <w:t xml:space="preserve">- Đã khuya rồi, em vẫn nên trở về đi, anh tự mình đi là được rồi.</w:t>
      </w:r>
    </w:p>
    <w:p>
      <w:pPr>
        <w:pStyle w:val="BodyText"/>
      </w:pPr>
      <w:r>
        <w:t xml:space="preserve">Sắc mặt Hạ Hiểu Tuyết hơi đỏ lên, ngập ngừng mãi, vẫn cảm thấy không thể mở miệng.</w:t>
      </w:r>
    </w:p>
    <w:p>
      <w:pPr>
        <w:pStyle w:val="Compact"/>
      </w:pPr>
      <w:r>
        <w:t xml:space="preserve">Cô luôn cực kỳ tôn trọng An Tại Đào, tuy rằng cô muốn hỏi An Tại Đào một chút về chuyện Trần Cận Nam, nhưng lại sợ khiến cho An Tại Đào</w:t>
      </w:r>
      <w:r>
        <w:br w:type="textWrapping"/>
      </w:r>
      <w:r>
        <w:br w:type="textWrapping"/>
      </w:r>
    </w:p>
    <w:p>
      <w:pPr>
        <w:pStyle w:val="Heading2"/>
      </w:pPr>
      <w:bookmarkStart w:id="64" w:name="chương-41-lấy-tin."/>
      <w:bookmarkEnd w:id="64"/>
      <w:r>
        <w:t xml:space="preserve">42. Chương 41: Lấy Tin.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41: Lấy tin.</w:t>
      </w:r>
    </w:p>
    <w:p>
      <w:pPr>
        <w:pStyle w:val="BodyText"/>
      </w:pPr>
      <w:r>
        <w:t xml:space="preserve">Người dịch: KoCo</w:t>
      </w:r>
    </w:p>
    <w:p>
      <w:pPr>
        <w:pStyle w:val="BodyText"/>
      </w:pPr>
      <w:r>
        <w:t xml:space="preserve">Nguồn: metruyen.com</w:t>
      </w:r>
    </w:p>
    <w:p>
      <w:pPr>
        <w:pStyle w:val="BodyText"/>
      </w:pPr>
      <w:r>
        <w:t xml:space="preserve">Hạ Thiên Nông nhẹ nhàng bước vào cửa nhà mình.</w:t>
      </w:r>
    </w:p>
    <w:p>
      <w:pPr>
        <w:pStyle w:val="BodyText"/>
      </w:pPr>
      <w:r>
        <w:t xml:space="preserve">Thạch Thanh và Thạch Lệ đang rì rầm nói chuyện trên sô pha, mà Tôn Thiến thì ngồi một bên chán ngán mà đổi kênh TV liên tục. Thạch Thanh giương mắt liếc Hạ Thiên Nông:</w:t>
      </w:r>
    </w:p>
    <w:p>
      <w:pPr>
        <w:pStyle w:val="BodyText"/>
      </w:pPr>
      <w:r>
        <w:t xml:space="preserve">- Lão Hạ, anh đi đâu vậy? Nhìn thấy Hiểu Tuyết không? Hiểu Tuyết ra ngoài tiễn tiểu tử kia, đến giờ cũng chưa trở về.</w:t>
      </w:r>
    </w:p>
    <w:p>
      <w:pPr>
        <w:pStyle w:val="BodyText"/>
      </w:pPr>
      <w:r>
        <w:t xml:space="preserve">Hạ Thiên Nông tâm tình rất tốt, khẽ mỉm cười:</w:t>
      </w:r>
    </w:p>
    <w:p>
      <w:pPr>
        <w:pStyle w:val="BodyText"/>
      </w:pPr>
      <w:r>
        <w:t xml:space="preserve">- Người trẻ tuổi yêu nhau cuồng nhiệt, tự nhiên sẽ có nhiều lời muốn nói, ở ngay trong khu tập thể, em còn lo lắng cái gì? Tốt lắm, hai người tiếp tục tán gẫu, tôi đi tắm chuẩn bị ngủ.</w:t>
      </w:r>
    </w:p>
    <w:p>
      <w:pPr>
        <w:pStyle w:val="BodyText"/>
      </w:pPr>
      <w:r>
        <w:t xml:space="preserve">Đúng lúc này, cánh cửa chống trộm của Hạ gia phát ra một tiếng vang nhỏ, Hạ Hiểu Tuyết nhẹ nhàng đẩy cửa ra đi tới, cũng không nói gì, thay dép lê đi vào phòng ngủ của mình. Mày liễu của Tôn Thiến nhướng lên, buông điều khiển trong tay, cũng đi theo vào.</w:t>
      </w:r>
    </w:p>
    <w:p>
      <w:pPr>
        <w:pStyle w:val="BodyText"/>
      </w:pPr>
      <w:r>
        <w:t xml:space="preserve">Hạ Hiểu Tuyết nằm trên giường của mình, đôi mắt vẫn hơi đỏ.</w:t>
      </w:r>
    </w:p>
    <w:p>
      <w:pPr>
        <w:pStyle w:val="BodyText"/>
      </w:pPr>
      <w:r>
        <w:t xml:space="preserve">Tôn Thiến chậm rãi ngồi lên giường, tò mò hỏi:</w:t>
      </w:r>
    </w:p>
    <w:p>
      <w:pPr>
        <w:pStyle w:val="BodyText"/>
      </w:pPr>
      <w:r>
        <w:t xml:space="preserve">- Hiểu Tuyết, em làm sao vậy? Tiểu tử kia ức hiếp em à?</w:t>
      </w:r>
    </w:p>
    <w:p>
      <w:pPr>
        <w:pStyle w:val="BodyText"/>
      </w:pPr>
      <w:r>
        <w:t xml:space="preserve">Hạ Hiểu Tuyết quay đầu lại liếc Tôn Thiến một cái, lắc đầu:</w:t>
      </w:r>
    </w:p>
    <w:p>
      <w:pPr>
        <w:pStyle w:val="BodyText"/>
      </w:pPr>
      <w:r>
        <w:t xml:space="preserve">- Không có việc gì, chị Thiến, Tiểu Đào đối với em tốt lắm.</w:t>
      </w:r>
    </w:p>
    <w:p>
      <w:pPr>
        <w:pStyle w:val="BodyText"/>
      </w:pPr>
      <w:r>
        <w:t xml:space="preserve">- Ồ.</w:t>
      </w:r>
    </w:p>
    <w:p>
      <w:pPr>
        <w:pStyle w:val="BodyText"/>
      </w:pPr>
      <w:r>
        <w:t xml:space="preserve">Tốn Thiến đứng dậy đi tới cửa. Vốn cô muốn hỏi Hạ Hiểu Tuyết đã hỏi quan hệ giữa An Tại Đào và Trần Cận Nam chưa, nhưng thấy tâm trạng của Hạ Hiểu Tuyết không thích hợp, liền im lặng.</w:t>
      </w:r>
    </w:p>
    <w:p>
      <w:pPr>
        <w:pStyle w:val="BodyText"/>
      </w:pPr>
      <w:r>
        <w:t xml:space="preserve">Cũng may cô chỉ hơi tò mò, nghĩ một chút liền bỏ qua suy nghĩ này.</w:t>
      </w:r>
    </w:p>
    <w:p>
      <w:pPr>
        <w:pStyle w:val="BodyText"/>
      </w:pPr>
      <w:r>
        <w:t xml:space="preserve">...</w:t>
      </w:r>
    </w:p>
    <w:p>
      <w:pPr>
        <w:pStyle w:val="BodyText"/>
      </w:pPr>
      <w:r>
        <w:t xml:space="preserve">...</w:t>
      </w:r>
    </w:p>
    <w:p>
      <w:pPr>
        <w:pStyle w:val="BodyText"/>
      </w:pPr>
      <w:r>
        <w:t xml:space="preserve">An Tại Đào về đến nhà, sắc trời đã không còn sớm. Hắn đứng dưới lầu khu tập thể giáo viên màu vàng đất trong viện của trường cấp 2 Tân Hải, nhìn ngọn đèn dầu mờ nhạt trên lầu, chậm rãi ổn định nỗi lòng kích động của mình. Đợi tâm tình hoàn toàn bình phục, hắn mới chậm rãi đi lên dọc theo cầu thang, mở cửa phòng chống trộm kiểu cũ nhà mình ra.</w:t>
      </w:r>
    </w:p>
    <w:p>
      <w:pPr>
        <w:pStyle w:val="BodyText"/>
      </w:pPr>
      <w:r>
        <w:t xml:space="preserve">Trong phòng ngủ của mẹ truyền ra tiếng đàn dương cầm trầm thấp dễ nghe, đó là bài “tương tư”. Không biết vì sao, An Nhã Chi rất thích đàn bài này, bài hát này gần như đi theo An Tại Đào từ bé tới thanh niên. An Tại Đào hơi kinh ngạc, dừng lại, lúc này mới đi đến phòng ngủ của mẹ. Tựa vào khung cửa, hắn nhìn An Nhã Chi đã ngừng tay không đàn, cười nói:</w:t>
      </w:r>
    </w:p>
    <w:p>
      <w:pPr>
        <w:pStyle w:val="BodyText"/>
      </w:pPr>
      <w:r>
        <w:t xml:space="preserve">- Mẹ, đã lâu rồi không nghe mẹ đàn dương cầm.</w:t>
      </w:r>
    </w:p>
    <w:p>
      <w:pPr>
        <w:pStyle w:val="BodyText"/>
      </w:pPr>
      <w:r>
        <w:t xml:space="preserve">An Nhã Chi nhẹ nhàng phủ lớp “áo khoác” lên chiếc đàn, đứng dậy mỉm cười:</w:t>
      </w:r>
    </w:p>
    <w:p>
      <w:pPr>
        <w:pStyle w:val="BodyText"/>
      </w:pPr>
      <w:r>
        <w:t xml:space="preserve">- Mẹ cũng nhàn rỗi không có việc gì, chờ con trở về, không kìm nổi nên luyện tập tay.</w:t>
      </w:r>
    </w:p>
    <w:p>
      <w:pPr>
        <w:pStyle w:val="BodyText"/>
      </w:pPr>
      <w:r>
        <w:t xml:space="preserve">Đây là một chiếc đàn dương cầm kiểu cũ rất cổ, là tài sản duy nhất ông ngoại An Tại Đào để lại cho mẹ, mà cho đến hiện giờ, cũng là một trong những gia sản đáng giá của An gia.</w:t>
      </w:r>
    </w:p>
    <w:p>
      <w:pPr>
        <w:pStyle w:val="BodyText"/>
      </w:pPr>
      <w:r>
        <w:t xml:space="preserve">An Tại Đào đi qua, nhấc đàn lên, thuận tay nhẹ nhàng lướt qua phím đàn, phát ra một chuỗi âm thanh trong trẻo:</w:t>
      </w:r>
    </w:p>
    <w:p>
      <w:pPr>
        <w:pStyle w:val="BodyText"/>
      </w:pPr>
      <w:r>
        <w:t xml:space="preserve">- Mẹ, thật ra mẹ đàn dương cầm hay hơn giáo viên Lưu dạy âm nhạc trong trường rất nhiều...</w:t>
      </w:r>
    </w:p>
    <w:p>
      <w:pPr>
        <w:pStyle w:val="BodyText"/>
      </w:pPr>
      <w:r>
        <w:t xml:space="preserve">An Nhã Chi thở dài:</w:t>
      </w:r>
    </w:p>
    <w:p>
      <w:pPr>
        <w:pStyle w:val="BodyText"/>
      </w:pPr>
      <w:r>
        <w:t xml:space="preserve">- Ông ngoại con đàn mới gọi là hay, nghĩ tới năm đó ông ngoại con là người tương đối có quyền ở trong nhà văn hóa.</w:t>
      </w:r>
    </w:p>
    <w:p>
      <w:pPr>
        <w:pStyle w:val="BodyText"/>
      </w:pPr>
      <w:r>
        <w:t xml:space="preserve">An Tại Đào cười cười, không nói gì nữa.</w:t>
      </w:r>
    </w:p>
    <w:p>
      <w:pPr>
        <w:pStyle w:val="BodyText"/>
      </w:pPr>
      <w:r>
        <w:t xml:space="preserve">An Nhã Chi đi tới một bên, nhẹ nhàng nói:</w:t>
      </w:r>
    </w:p>
    <w:p>
      <w:pPr>
        <w:pStyle w:val="BodyText"/>
      </w:pPr>
      <w:r>
        <w:t xml:space="preserve">- Tiểu Đào, mẹ có một việc phải bàn với con.</w:t>
      </w:r>
    </w:p>
    <w:p>
      <w:pPr>
        <w:pStyle w:val="BodyText"/>
      </w:pPr>
      <w:r>
        <w:t xml:space="preserve">Nói xong, trên khuôn mặt thùy mị dịu dàng của An Nhã Chi lộ ra một tầng đỏ ửng, nếp nhăn nơi khóe mặt càng trở nên dầy đặc.</w:t>
      </w:r>
    </w:p>
    <w:p>
      <w:pPr>
        <w:pStyle w:val="BodyText"/>
      </w:pPr>
      <w:r>
        <w:t xml:space="preserve">An Tại Đào nhảy dựng trong lòng: Chẳng lẽ, mẹ rốt cuộc đã bến bước ngoặt, bắt đầu suy nghĩ tới chuyện tình giữa bà và Tôn Kế Phúc?</w:t>
      </w:r>
    </w:p>
    <w:p>
      <w:pPr>
        <w:pStyle w:val="BodyText"/>
      </w:pPr>
      <w:r>
        <w:t xml:space="preserve">Hắn vui vẻ trong lòng, cười hì hì nói:</w:t>
      </w:r>
    </w:p>
    <w:p>
      <w:pPr>
        <w:pStyle w:val="BodyText"/>
      </w:pPr>
      <w:r>
        <w:t xml:space="preserve">- Mẹ, mẹ không cần hỏi ý kiến của con, chú Tôn là người tốt, hiện giờ muốn tìm một người thật thà chất phác giống nhưu chú Tôn đã không dễ dàn... mẹ, con ủng hộ mẹ!</w:t>
      </w:r>
    </w:p>
    <w:p>
      <w:pPr>
        <w:pStyle w:val="BodyText"/>
      </w:pPr>
      <w:r>
        <w:t xml:space="preserve">An Nhã Chi ngẩn ra, tiếp đó sắc mặt càng đỏ thêm, bà chợt trừng mắt liếc An Tại Đào một cái, sẵng giọng:</w:t>
      </w:r>
    </w:p>
    <w:p>
      <w:pPr>
        <w:pStyle w:val="BodyText"/>
      </w:pPr>
      <w:r>
        <w:t xml:space="preserve">- Đứa bé này, nói hươu nói vượn cái gì vậy. Mẹ nghe nói, Lưu lão sư lợi dụng nghỉ hè và cuối tuần dạy mấy đứa nhỏ đàn dương cầm và đàn điện tử, mỗi tháng có thể kiếm được gần 2000 đồng, cao hơn tiền lương nữa... Mẹ cảm thấy, mẹ cũng có thể làm, cho nên, mẹ quyết định cũng thử dạy vài đứa bé.</w:t>
      </w:r>
    </w:p>
    <w:p>
      <w:pPr>
        <w:pStyle w:val="BodyText"/>
      </w:pPr>
      <w:r>
        <w:t xml:space="preserve">- Dạy kèm đàn dương cầm?</w:t>
      </w:r>
    </w:p>
    <w:p>
      <w:pPr>
        <w:pStyle w:val="BodyText"/>
      </w:pPr>
      <w:r>
        <w:t xml:space="preserve">An Tại Đào ngây ra một lúc:</w:t>
      </w:r>
    </w:p>
    <w:p>
      <w:pPr>
        <w:pStyle w:val="BodyText"/>
      </w:pPr>
      <w:r>
        <w:t xml:space="preserve">- Mẹ, sao mẹ lại nghĩ như vậy?</w:t>
      </w:r>
    </w:p>
    <w:p>
      <w:pPr>
        <w:pStyle w:val="BodyText"/>
      </w:pPr>
      <w:r>
        <w:t xml:space="preserve">An Nhã Chi khẽ mỉm cười:</w:t>
      </w:r>
    </w:p>
    <w:p>
      <w:pPr>
        <w:pStyle w:val="BodyText"/>
      </w:pPr>
      <w:r>
        <w:t xml:space="preserve">- Mẹ cũng nhàn rỗi...</w:t>
      </w:r>
    </w:p>
    <w:p>
      <w:pPr>
        <w:pStyle w:val="BodyText"/>
      </w:pPr>
      <w:r>
        <w:t xml:space="preserve">Thật ra, An Nhã Chi có lời không nói ra. Điều kiện kinh tế nhà mình rất nghèo, con sắp phải đón dâu thành gia, trong nhà không có tiền sao được. Tuy rằng Hạ Hiểu Tuyết cũng không quan tâm vật chất gì, nhưng là thiên kim Phó Chủ tịch Thành phố, hôn sự làm quá giản dị, sẽ bị người chê cười. An Nhã Chi không muốn con mình mất mặt, gần đây liền bắt đầu tính toán kiếm tiền như thế nào, dồn lại cho con chuẩn bị dùng để kết hôn.</w:t>
      </w:r>
    </w:p>
    <w:p>
      <w:pPr>
        <w:pStyle w:val="BodyText"/>
      </w:pPr>
      <w:r>
        <w:t xml:space="preserve">Những lời này An Nhã Chi dĩ nhiên không nói ra, bà rất hiểu con trai mình, nếu bà nói thật, chắc chắn An Tại Đào sẽ không đồng ý để bà vất vả như vậy.</w:t>
      </w:r>
    </w:p>
    <w:p>
      <w:pPr>
        <w:pStyle w:val="BodyText"/>
      </w:pPr>
      <w:r>
        <w:t xml:space="preserve">====</w:t>
      </w:r>
    </w:p>
    <w:p>
      <w:pPr>
        <w:pStyle w:val="BodyText"/>
      </w:pPr>
      <w:r>
        <w:t xml:space="preserve">Sáng sớm hôm sau, An Tại Đào sớm tới nhà khách nơi Dịch Thần ở, thuận tiện mang đến cho hắn hai cái bánh quẩy và một túi sữa đậu nành.</w:t>
      </w:r>
    </w:p>
    <w:p>
      <w:pPr>
        <w:pStyle w:val="BodyText"/>
      </w:pPr>
      <w:r>
        <w:t xml:space="preserve">Dịch Thần vừa ăn bánh quẩy và uống sữa đậu nành An Tại Đào mang đến, vừa bàn bạc hành trình phỏng vấn hôm nay với hắn. Tối hôm qua trước khi đi ngủ, An Tại Đào đã suy nghĩ rất kỹ, lần này đưa tin, quan trọng nhất là tới Cục Giao thông và các ban ngành liên quan nắm giữ số liệu, tin tức về cầu vượt, dùng số liệu tỉ mỉ xác thực để thuyết phục người, mà không phải giảng giải hời hợt.</w:t>
      </w:r>
    </w:p>
    <w:p>
      <w:pPr>
        <w:pStyle w:val="BodyText"/>
      </w:pPr>
      <w:r>
        <w:t xml:space="preserve">Anh nói cầu vượt này nguy hiểm nhiều hơn, nhưng cuối cùng nguy hiểm ở chỗ nào? Dân chúng xem báo sẽ không suy xét nhiều như vậy, cần tấn công vào thị giác và cảm quan. Ví dụ như cầu vượt này xây dựng từ lúc nào, sau khi đưa vào sử dụng, tổng cộng đã xảy ra bao nhiêu vụ tai nạn xe cộ, bao nhiêu người đã chết, bao nhiêu người bị thương, tạo thành bao nhiêu tổn thất tài sản kinh tế… những số liệu này bày ra, càng động người hơn xa so với “bút hay vẽ hoa”.</w:t>
      </w:r>
    </w:p>
    <w:p>
      <w:pPr>
        <w:pStyle w:val="BodyText"/>
      </w:pPr>
      <w:r>
        <w:t xml:space="preserve">Dù sao, một bài báo không thể so sánh với tiểu thuyết văn xuôi.</w:t>
      </w:r>
    </w:p>
    <w:p>
      <w:pPr>
        <w:pStyle w:val="BodyText"/>
      </w:pPr>
      <w:r>
        <w:t xml:space="preserve">Đợi Dịch Thần ăn xong, khi hai người đang muốn ra ngoài, Triệu Sách lại tới.</w:t>
      </w:r>
    </w:p>
    <w:p>
      <w:pPr>
        <w:pStyle w:val="BodyText"/>
      </w:pPr>
      <w:r>
        <w:t xml:space="preserve">Thần sắc Triệu Sách rất sốt ruột, cũng không hàn huyên với Dịch Thần, trực tiếp nói với An Tại Đào:</w:t>
      </w:r>
    </w:p>
    <w:p>
      <w:pPr>
        <w:pStyle w:val="BodyText"/>
      </w:pPr>
      <w:r>
        <w:t xml:space="preserve">- Tiểu An, Tống Chủ nhiệm Văn phòng Thành ủy gọi điện thoại tới, bảo cậu cùng Dịch trưởng ban cùng tới Văn phòng Thành ủy phỏng vấn Đỗ Canh Đỗ Bí thư lúc 9h.</w:t>
      </w:r>
    </w:p>
    <w:p>
      <w:pPr>
        <w:pStyle w:val="BodyText"/>
      </w:pPr>
      <w:r>
        <w:t xml:space="preserve">An Tại Đào dường như cũng không quá giật mình:</w:t>
      </w:r>
    </w:p>
    <w:p>
      <w:pPr>
        <w:pStyle w:val="BodyText"/>
      </w:pPr>
      <w:r>
        <w:t xml:space="preserve">- Phỏng vấn Đỗ Bí thư sao? Phỏng vấn trực tiếp?</w:t>
      </w:r>
    </w:p>
    <w:p>
      <w:pPr>
        <w:pStyle w:val="BodyText"/>
      </w:pPr>
      <w:r>
        <w:t xml:space="preserve">Triệu Sách gật đầu:</w:t>
      </w:r>
    </w:p>
    <w:p>
      <w:pPr>
        <w:pStyle w:val="BodyText"/>
      </w:pPr>
      <w:r>
        <w:t xml:space="preserve">- Đúng vậy. Đừng nói nhiều, đi ngay đi, xe Văn phòng Thành ủy đang đỗ ở dưới lầu.</w:t>
      </w:r>
    </w:p>
    <w:p>
      <w:pPr>
        <w:pStyle w:val="BodyText"/>
      </w:pPr>
      <w:r>
        <w:t xml:space="preserve">...</w:t>
      </w:r>
    </w:p>
    <w:p>
      <w:pPr>
        <w:pStyle w:val="BodyText"/>
      </w:pPr>
      <w:r>
        <w:t xml:space="preserve">...</w:t>
      </w:r>
    </w:p>
    <w:p>
      <w:pPr>
        <w:pStyle w:val="BodyText"/>
      </w:pPr>
      <w:r>
        <w:t xml:space="preserve">Phóng viên Trương Siêu do Hoàng Trạch Danh an bài tới chụp ảnh sớm chờ trên xe, thấy An Tại Đào và Dịch Thần lên xe, không khỏi cười chào hỏi hai người:</w:t>
      </w:r>
    </w:p>
    <w:p>
      <w:pPr>
        <w:pStyle w:val="BodyText"/>
      </w:pPr>
      <w:r>
        <w:t xml:space="preserve">- Dịch trưởng ban đúng không? Chào anh, tôi là phóng viên ảnh Trương Siêu của Thần báo. Tiểu An à, hiện giờ cậu quả thật là người nổi tiếng... Phỏng vấn trực tiếp Bí thư Thành ủy, đây là lần đầu tiên trong lịch sử báo Tân Hải Thần chúng ta đấy. Nghe nói Đỗ Bí thư gọi đích danh cậu qua, chậc chậc.</w:t>
      </w:r>
    </w:p>
    <w:p>
      <w:pPr>
        <w:pStyle w:val="BodyText"/>
      </w:pPr>
      <w:r>
        <w:t xml:space="preserve">An Tại Đào cười cười, cũng không nói gì, nhưng Dịch Thần trái lại rất nhiệt tình hàn huyên vài câu với Trương Siêu mới ngồi xuống.</w:t>
      </w:r>
    </w:p>
    <w:p>
      <w:pPr>
        <w:pStyle w:val="BodyText"/>
      </w:pPr>
      <w:r>
        <w:t xml:space="preserve">Xe chạy như bay về phía Thành ủy.</w:t>
      </w:r>
    </w:p>
    <w:p>
      <w:pPr>
        <w:pStyle w:val="BodyText"/>
      </w:pPr>
      <w:r>
        <w:t xml:space="preserve">Nhìn dòng người xe nhanh chóng tụt lại phía sau, An Tại Đào suy nghĩ như bay, trong lòng lại rất bình thản. Hắn hiểu, tối hôm qua chắc chắn Hạ Thiên Nông tự mình qua đạt thành “nhận thức chung” nào đó với Đỗ Canh. Mà đúng là bởi vì trong lòng có lo lắng, Đỗ Canh mới có vẻ vội vàng như vậy, không ngờ tự mình xuất hiện trong tầm mắt truyền thông để thúc đẩy chuyện dỡ bỏ cầu vượt.</w:t>
      </w:r>
    </w:p>
    <w:p>
      <w:pPr>
        <w:pStyle w:val="BodyText"/>
      </w:pPr>
      <w:r>
        <w:t xml:space="preserve">codon.trai</w:t>
      </w:r>
    </w:p>
    <w:p>
      <w:pPr>
        <w:pStyle w:val="Compact"/>
      </w:pPr>
      <w:r>
        <w:br w:type="textWrapping"/>
      </w:r>
      <w:r>
        <w:br w:type="textWrapping"/>
      </w:r>
    </w:p>
    <w:p>
      <w:pPr>
        <w:pStyle w:val="Heading2"/>
      </w:pPr>
      <w:bookmarkStart w:id="65" w:name="chương-42-đỗ-canh-ra-mặt."/>
      <w:bookmarkEnd w:id="65"/>
      <w:r>
        <w:t xml:space="preserve">43. Chương 42: Đỗ Canh Ra Mặt.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42: Đỗ Canh ra mặt.</w:t>
      </w:r>
    </w:p>
    <w:p>
      <w:pPr>
        <w:pStyle w:val="BodyText"/>
      </w:pPr>
      <w:r>
        <w:t xml:space="preserve">Người dịch: KoCo</w:t>
      </w:r>
    </w:p>
    <w:p>
      <w:pPr>
        <w:pStyle w:val="BodyText"/>
      </w:pPr>
      <w:r>
        <w:t xml:space="preserve">Nguồn: metruyen.com</w:t>
      </w:r>
    </w:p>
    <w:p>
      <w:pPr>
        <w:pStyle w:val="BodyText"/>
      </w:pPr>
      <w:r>
        <w:t xml:space="preserve">Khu làm việc của Văn phòng Thành ủy rất cũ, đại khái xây dựng vào những năm 50, đã cũ tới không thể cũ hơn. Vẻ ngoài cũ nát một chút cũng không sao, chủ yếu là vấn đề phương tiện công năng bên trong, không những rỉ nước mà còn bị rò điện, nhà vệ sinh cũng hỏng hóc không sử dụng được.</w:t>
      </w:r>
    </w:p>
    <w:p>
      <w:pPr>
        <w:pStyle w:val="BodyText"/>
      </w:pPr>
      <w:r>
        <w:t xml:space="preserve">Thành phố Tân Hải là một thành phố kinh tế mạnh ở duyên hải, nơi làm việc của cơ quan thị chính như vậy, ở trong nước mà nói cũng không nhiều lắm. Cao Dương, Bí thư tiền nhiệm sớm đã có tâm tư xây dựng nơi làm việc mới cho cơ quan đảng chính trị ở khu mới, nhưng không biết vì sao chuyện này trì hoãn lại. Mà sau khi Đỗ Canh đến nhận chức, lại kiên quyết không đồng ý bỏ tiền xây cao ốc mới, cho nên những người liên quan tới Thành ủy tiếp tục phải ở lại trong tầng lầu mục nát này.</w:t>
      </w:r>
    </w:p>
    <w:p>
      <w:pPr>
        <w:pStyle w:val="BodyText"/>
      </w:pPr>
      <w:r>
        <w:t xml:space="preserve">Cán bộ cơ quan kêu khổ thấu trời, nhưng chỉ dám càu nhàu sau lưng.</w:t>
      </w:r>
    </w:p>
    <w:p>
      <w:pPr>
        <w:pStyle w:val="BodyText"/>
      </w:pPr>
      <w:r>
        <w:t xml:space="preserve">Đương nhiên, dãy nhà nhỏ của Ủy viên thường vụ phía sau cao ốc, tuy rằng bề ngoài cổ xưa giống như cao ốc phía trước, nhưng bên trong cũng từng được sửa chữa.</w:t>
      </w:r>
    </w:p>
    <w:p>
      <w:pPr>
        <w:pStyle w:val="BodyText"/>
      </w:pPr>
      <w:r>
        <w:t xml:space="preserve">Một thanh niên cao gầy lo lắng chờ ở cửa dãy nhà Ủy viên thường vụ, thấy xe con chậm rãi chạy đến, không khỏi than thở vài tiếng:</w:t>
      </w:r>
    </w:p>
    <w:p>
      <w:pPr>
        <w:pStyle w:val="BodyText"/>
      </w:pPr>
      <w:r>
        <w:t xml:space="preserve">- Khẩn trương, Đỗ Bí thư đã thúc giục vài lần, thời gian của Đỗ Bí thư có hạn, một lát còn phải họp.</w:t>
      </w:r>
    </w:p>
    <w:p>
      <w:pPr>
        <w:pStyle w:val="BodyText"/>
      </w:pPr>
      <w:r>
        <w:t xml:space="preserve">An Tại Đào thản nhiên liếc người này, biết hắn là Trương Á Nam, Thành ủy Tân Hải phân phối làm thư ký cho Đỗ Canh, nhưng Đỗ Canh lại không sai hắn làm gì, chỉ lưu lại văn phòng xử lý một số việc vặt vãnh.</w:t>
      </w:r>
    </w:p>
    <w:p>
      <w:pPr>
        <w:pStyle w:val="BodyText"/>
      </w:pPr>
      <w:r>
        <w:t xml:space="preserve">Trong dãy nhà Ủy viên thường vụ cực kỳ u tĩnh, u tĩnh khiến người ta hơi sởn tóc gáy. Mà nơi này, chính là trung tâm quyền lực toàn Tân Hải, các sắc lệnh có ảnh hưởng tại Tân Hải không ngừng phát ra từ nơi này.</w:t>
      </w:r>
    </w:p>
    <w:p>
      <w:pPr>
        <w:pStyle w:val="BodyText"/>
      </w:pPr>
      <w:r>
        <w:t xml:space="preserve">An Tại Đào có được trí nhớ kiếp trước đương nhiên cũng không xa lạ gì nơi này. Hắn cùng Dịch Thần và Trương Siêu vác cái máy ảnh cồng kềnh sau lưng, đi theo Trương Á Nam lên lầu hai. Vừa mới qua chỗ ngoặt, Tống Lượng đã chờ ở cửa, xa xa vẫy tay về phía đám người An Tại Đào:</w:t>
      </w:r>
    </w:p>
    <w:p>
      <w:pPr>
        <w:pStyle w:val="BodyText"/>
      </w:pPr>
      <w:r>
        <w:t xml:space="preserve">- Nhanh lên!</w:t>
      </w:r>
    </w:p>
    <w:p>
      <w:pPr>
        <w:pStyle w:val="BodyText"/>
      </w:pPr>
      <w:r>
        <w:t xml:space="preserve">====</w:t>
      </w:r>
    </w:p>
    <w:p>
      <w:pPr>
        <w:pStyle w:val="BodyText"/>
      </w:pPr>
      <w:r>
        <w:t xml:space="preserve">Hạ Thiên Nông ngồi trong phòng làm việc của Đỗ Canh dựa lưng vào sô pha cạnh tường, trong tay vuốt vuốt lá cây lan điếu dài nhỏ xanh mượt, mỉm cười nói:</w:t>
      </w:r>
    </w:p>
    <w:p>
      <w:pPr>
        <w:pStyle w:val="BodyText"/>
      </w:pPr>
      <w:r>
        <w:t xml:space="preserve">- Đỗ Bí thư, cây lan điều ngài nuôi quả thật không tồi, một lát tôi để Tiểu Mạnh tới đây, ngắt một ít trở về làm giống.</w:t>
      </w:r>
    </w:p>
    <w:p>
      <w:pPr>
        <w:pStyle w:val="BodyText"/>
      </w:pPr>
      <w:r>
        <w:t xml:space="preserve">Đây là một loại cây cảnh cỏ có sức sống cực kỳ ương ngạnh, không cần bón phân, chỉ cần ánh nắng mặt trời và hơi nước đầy đủ, nó sẽ sinh trưởng tươi tốt. Mà trong lá cây thường xuyên tách những mẩu vụn như rễ cây, mẩu vụn dần dần cũng sẽ sinh trưởng thành lá cây non mịn. Chỉ cần ngắt một ít thứ này, thả vào trong nước ngâm vài ngày, chùm rễ sẽ sinh ra, đại để là có thể trồng sống.</w:t>
      </w:r>
    </w:p>
    <w:p>
      <w:pPr>
        <w:pStyle w:val="BodyText"/>
      </w:pPr>
      <w:r>
        <w:t xml:space="preserve">Đỗ Canh cười ha ha:</w:t>
      </w:r>
    </w:p>
    <w:p>
      <w:pPr>
        <w:pStyle w:val="BodyText"/>
      </w:pPr>
      <w:r>
        <w:t xml:space="preserve">- Bồn này tặng ông, Lão Hạ, một lát ông sai người mang đi.</w:t>
      </w:r>
    </w:p>
    <w:p>
      <w:pPr>
        <w:pStyle w:val="BodyText"/>
      </w:pPr>
      <w:r>
        <w:t xml:space="preserve">Hạ Thiên Nông mặc kệ cao hứng thật hay giả, dù sao thần sắc trên mặt khá hưng phấn, đứng dậy, cúi người muốn đem đi. Đỗ Canh cười mắng một tiếng:</w:t>
      </w:r>
    </w:p>
    <w:p>
      <w:pPr>
        <w:pStyle w:val="BodyText"/>
      </w:pPr>
      <w:r>
        <w:t xml:space="preserve">- Lão Hạ, cần gì khẩn cấp như vậy? Trước để đó, một lát phóng viên báo chiều Đông Sơn và báo Tân Hải Thần đến phỏng vấn tôi, nếu anh cảm thấy hứng thú, không ngại ở lại cùng nghe một chút.</w:t>
      </w:r>
    </w:p>
    <w:p>
      <w:pPr>
        <w:pStyle w:val="BodyText"/>
      </w:pPr>
      <w:r>
        <w:t xml:space="preserve">Hạ Thiên Nông lắc đầu:</w:t>
      </w:r>
    </w:p>
    <w:p>
      <w:pPr>
        <w:pStyle w:val="BodyText"/>
      </w:pPr>
      <w:r>
        <w:t xml:space="preserve">- Đỗ Bí thư, ở chỗ tôi còn có chuyện lớn, tôi vẫn nên về trước, có việc sẽ tìm đến Đỗ Bí thư báo cáo.</w:t>
      </w:r>
    </w:p>
    <w:p>
      <w:pPr>
        <w:pStyle w:val="BodyText"/>
      </w:pPr>
      <w:r>
        <w:t xml:space="preserve">Đỗ Canh hiển nhiên cũng không phải thật lòng lưu hắn lại, nói xong cũng liền cười đứng dậy:</w:t>
      </w:r>
    </w:p>
    <w:p>
      <w:pPr>
        <w:pStyle w:val="BodyText"/>
      </w:pPr>
      <w:r>
        <w:t xml:space="preserve">- Cũng được, Lão Hạ, anh trước tiên phụ trách cửa nông lâm, đợi sáu tháng cuối năm sau khi điều chỉnh bộ máy…</w:t>
      </w:r>
    </w:p>
    <w:p>
      <w:pPr>
        <w:pStyle w:val="BodyText"/>
      </w:pPr>
      <w:r>
        <w:t xml:space="preserve">Đỗ Canh còn chưa dứt lời liền dừng lại, bởi vì ông ta thấy được Tống Lượng kính cẩn đứng ở cửa.</w:t>
      </w:r>
    </w:p>
    <w:p>
      <w:pPr>
        <w:pStyle w:val="BodyText"/>
      </w:pPr>
      <w:r>
        <w:t xml:space="preserve">Tống Lượng đi tới cười với Hạ Thiên Nông:</w:t>
      </w:r>
    </w:p>
    <w:p>
      <w:pPr>
        <w:pStyle w:val="BodyText"/>
      </w:pPr>
      <w:r>
        <w:t xml:space="preserve">- Chào Hạ Phó Chủ tịch. Báo cáo thủ trưởng, phóng viên báo chiều Đông Sơn và báo Tân Hải Thần đã đến.</w:t>
      </w:r>
    </w:p>
    <w:p>
      <w:pPr>
        <w:pStyle w:val="BodyText"/>
      </w:pPr>
      <w:r>
        <w:t xml:space="preserve">…</w:t>
      </w:r>
    </w:p>
    <w:p>
      <w:pPr>
        <w:pStyle w:val="BodyText"/>
      </w:pPr>
      <w:r>
        <w:t xml:space="preserve">…</w:t>
      </w:r>
    </w:p>
    <w:p>
      <w:pPr>
        <w:pStyle w:val="BodyText"/>
      </w:pPr>
      <w:r>
        <w:t xml:space="preserve">Hạ Thiên Nông mỉm cười rời khỏi văn phòng Đỗ Canh, lúc thoáng gặp qua đám người An Tại Đào, ông ta ném ánh mắt tán dương và ôn hòa về phía An Tại Đào, sải vài bước qua hành lang đi xuống dưới lầu.</w:t>
      </w:r>
    </w:p>
    <w:p>
      <w:pPr>
        <w:pStyle w:val="BodyText"/>
      </w:pPr>
      <w:r>
        <w:t xml:space="preserve">Dưới tầng lầu dãy nhà Ủy viên thường vụ, Hạ Thiên Nông đột nhiên xoay người nhìn ngôi nhà bốn tầng ngoài tường bò đầy dây leo xanh lục đại biểu cho quyền lực Tân Hải này, một tia hưng phấn chợt lóe rồi biến mất trong mắt.</w:t>
      </w:r>
    </w:p>
    <w:p>
      <w:pPr>
        <w:pStyle w:val="BodyText"/>
      </w:pPr>
      <w:r>
        <w:t xml:space="preserve">Một chiếc xe Hồng Kỳ màu đen chậm rãi đi tới, thư ký Tiểu Mạnh của ông ta vội vàng mở cửa xe , Hạ Thiên Nông thở phào một cái, chui vào trong xe.</w:t>
      </w:r>
    </w:p>
    <w:p>
      <w:pPr>
        <w:pStyle w:val="BodyText"/>
      </w:pPr>
      <w:r>
        <w:t xml:space="preserve">Trên lầu.</w:t>
      </w:r>
    </w:p>
    <w:p>
      <w:pPr>
        <w:pStyle w:val="BodyText"/>
      </w:pPr>
      <w:r>
        <w:t xml:space="preserve">Văn phòng Đỗ Canh cực kỳ rộng rãi sạch sẽ, trước bàn làm việc trải một tấm thảm đỏ sẫm hình chữ nhật. Đỗ Canh ngồi phía sau bàn làm việc dài màu nâu đỏ, chậm rãi đứng dậy, cười ôn hòa với An Tại Đào:</w:t>
      </w:r>
    </w:p>
    <w:p>
      <w:pPr>
        <w:pStyle w:val="BodyText"/>
      </w:pPr>
      <w:r>
        <w:t xml:space="preserve">- Tiểu An, chúng ta lại gặp mặt. Lão Tống, tới châm trà cho ba ông vua không ngai của chúng ta.</w:t>
      </w:r>
    </w:p>
    <w:p>
      <w:pPr>
        <w:pStyle w:val="BodyText"/>
      </w:pPr>
      <w:r>
        <w:t xml:space="preserve">An Tại Đào lấy lại bình tĩnh, trên mặt lộ ra nụ cười kính cẩn mà không mất chừng mực:</w:t>
      </w:r>
    </w:p>
    <w:p>
      <w:pPr>
        <w:pStyle w:val="BodyText"/>
      </w:pPr>
      <w:r>
        <w:t xml:space="preserve">- Đỗ Bí thư!</w:t>
      </w:r>
    </w:p>
    <w:p>
      <w:pPr>
        <w:pStyle w:val="BodyText"/>
      </w:pPr>
      <w:r>
        <w:t xml:space="preserve">So với hắn, Trương Siêu rõ ràng có vẻ hơi căng thẳng, tay nắm camera bất giác toát ra một lớp mồ hôi. Bí thư Thành ủy một thành phố, nhân vật số một cao cao tại thượng ở Tân Hải. Cho dù Đỗ Canh biểu hiện thật sự bình dị gần gũi, nhưng từ lúc tiền vào ngôi nhà Ủy viên thường vụ này, trái tim Trương Siêu liền đập thình thịch. Mà không khí trong căn phòng làm việc trống trải này lại u tĩnh, không thể nghi ngờ tôn lên vài phần uy nghiêm quyền lực chấn nhiếp lòng người.</w:t>
      </w:r>
    </w:p>
    <w:p>
      <w:pPr>
        <w:pStyle w:val="BodyText"/>
      </w:pPr>
      <w:r>
        <w:t xml:space="preserve">Mà cho dù Dịch Thần đến từ báo tỉnh, cũng trở nên hơi câu nệ.</w:t>
      </w:r>
    </w:p>
    <w:p>
      <w:pPr>
        <w:pStyle w:val="BodyText"/>
      </w:pPr>
      <w:r>
        <w:t xml:space="preserve">Đỗ Canh đi ra sau bàn làm việc.</w:t>
      </w:r>
    </w:p>
    <w:p>
      <w:pPr>
        <w:pStyle w:val="BodyText"/>
      </w:pPr>
      <w:r>
        <w:t xml:space="preserve">An Tại Đào chỉ Dịch Thần và Trương Siêu:</w:t>
      </w:r>
    </w:p>
    <w:p>
      <w:pPr>
        <w:pStyle w:val="BodyText"/>
      </w:pPr>
      <w:r>
        <w:t xml:space="preserve">- Đỗ Bí thư, đây là Dịch Thần Trưởng ban Tin tức báo chiều Đông Sơn. Vị này là Trương Siêu phóng viên ảnh của báo Tân Hải Thần chúng tôi.</w:t>
      </w:r>
    </w:p>
    <w:p>
      <w:pPr>
        <w:pStyle w:val="BodyText"/>
      </w:pPr>
      <w:r>
        <w:t xml:space="preserve">Đỗ Canh ôn hòa lộ ra một ánh mắt cao ngạo về phía Dịch Thần, nụ cười trên mặt càng thêm nồng nhiệt, mềm mại duỗi tay ra:</w:t>
      </w:r>
    </w:p>
    <w:p>
      <w:pPr>
        <w:pStyle w:val="BodyText"/>
      </w:pPr>
      <w:r>
        <w:t xml:space="preserve">- Phóng viên lớn của báo tỉnh đến Tân Hải chúng ta phỏng vấn, vất vả.</w:t>
      </w:r>
    </w:p>
    <w:p>
      <w:pPr>
        <w:pStyle w:val="BodyText"/>
      </w:pPr>
      <w:r>
        <w:t xml:space="preserve">Dù sao Dịch Thần cũng là phóng viên báo tỉnh, gặp qua rất nhiều sự kiện lớn, sớm đã định thần, anh ta cung kính vươn tay nắm tay Đỗ Canh:</w:t>
      </w:r>
    </w:p>
    <w:p>
      <w:pPr>
        <w:pStyle w:val="BodyText"/>
      </w:pPr>
      <w:r>
        <w:t xml:space="preserve">- Cảm ơn Đỗ Bí thư có thể chấp nhận chúng tôi phỏng vấn!</w:t>
      </w:r>
    </w:p>
    <w:p>
      <w:pPr>
        <w:pStyle w:val="BodyText"/>
      </w:pPr>
      <w:r>
        <w:t xml:space="preserve">Bàn tay Trương Siêu run rẩy chuẩn bị vươn ra bắt tay Đỗ Canh, bàn tay Đỗ Canh lại thuận thế nhấc lên, sau khi rời khỏi bàn tay Dịch Thần, vỗ nhẹ bả vai Trương Siêu:</w:t>
      </w:r>
    </w:p>
    <w:p>
      <w:pPr>
        <w:pStyle w:val="BodyText"/>
      </w:pPr>
      <w:r>
        <w:t xml:space="preserve">- Chàng trai trẻ, ngồi đi, ở nơi này của tôi, mọi người đừng căng thẳng. Tiểu An, cậu xem chúng ta có phải nên bắt đầu hay không?</w:t>
      </w:r>
    </w:p>
    <w:p>
      <w:pPr>
        <w:pStyle w:val="BodyText"/>
      </w:pPr>
      <w:r>
        <w:t xml:space="preserve">Đỗ Canh quay đầu lại nhìn đồng hồ thạch anh trên vách tường:</w:t>
      </w:r>
    </w:p>
    <w:p>
      <w:pPr>
        <w:pStyle w:val="BodyText"/>
      </w:pPr>
      <w:r>
        <w:t xml:space="preserve">- Mười giờ tôi còn phải khai mạc một cuộc họp.</w:t>
      </w:r>
    </w:p>
    <w:p>
      <w:pPr>
        <w:pStyle w:val="BodyText"/>
      </w:pPr>
      <w:r>
        <w:t xml:space="preserve">…</w:t>
      </w:r>
    </w:p>
    <w:p>
      <w:pPr>
        <w:pStyle w:val="BodyText"/>
      </w:pPr>
      <w:r>
        <w:t xml:space="preserve">…</w:t>
      </w:r>
    </w:p>
    <w:p>
      <w:pPr>
        <w:pStyle w:val="BodyText"/>
      </w:pPr>
      <w:r>
        <w:t xml:space="preserve">Đỗ Canh tạo dáng để Triêu Siêu chụp vài tấm ảnh, sau đó lại đưa ra tài liệu chuẩn bị trước đó, thật ra là vài lời ngắn gọn của ông ta dự kiến sẽ phát biểu trong cuộc họp Thành ủy mở rộng lúc 8h vừa rồi.</w:t>
      </w:r>
    </w:p>
    <w:p>
      <w:pPr>
        <w:pStyle w:val="BodyText"/>
      </w:pPr>
      <w:r>
        <w:t xml:space="preserve">Tối hôm qua được Hạ Thiên Nông nhắc nhở thái độ của Đỗ Canh trong cuộc họp hôm nay cực kỳ kiên quyết. Cho dù Mông Hổ vẫn không mặn mà tỏ vẻ phản đối, nhưng ông ta vẫn đề xuất, để Phó Chủ tịch thành phố Hạ Thiên Nông tự mình mang theo tài liệu dỡ bỏ cầu vượt thành phố Tân Hải lên tỉnh, đệ trình văn phòng UBND tỉnh.</w:t>
      </w:r>
    </w:p>
    <w:p>
      <w:pPr>
        <w:pStyle w:val="BodyText"/>
      </w:pPr>
      <w:r>
        <w:t xml:space="preserve">Xem Đỗ Canh khác với ngày xưa ôn hòa rộng lượng, lời nói trở nên cứng rắn mạnh mẽ, không nhân nhượng đối với việc dỡ bỏ cầu vượt. Đám lãnh đạo thành phố Tân Hải đều dần bắt đầu đổi hướng, phần lớn đều tỏ vẻ tán thành. Mông Hổ thấy đại thế đã mất, cũng biết mình không thể đối kháng được áp lực của Đỗ Canh, đành phải lạnh lùng giơ tay lên, nói một câu Tôi bảo lưu ý kiến liền phẩy tay áo bỏ đi.</w:t>
      </w:r>
    </w:p>
    <w:p>
      <w:pPr>
        <w:pStyle w:val="BodyText"/>
      </w:pPr>
      <w:r>
        <w:t xml:space="preserve">codon.trai</w:t>
      </w:r>
    </w:p>
    <w:p>
      <w:pPr>
        <w:pStyle w:val="Compact"/>
      </w:pPr>
      <w:r>
        <w:br w:type="textWrapping"/>
      </w:r>
      <w:r>
        <w:br w:type="textWrapping"/>
      </w:r>
    </w:p>
    <w:p>
      <w:pPr>
        <w:pStyle w:val="Heading2"/>
      </w:pPr>
      <w:bookmarkStart w:id="66" w:name="chương-43-siêu-phẩm-titanic."/>
      <w:bookmarkEnd w:id="66"/>
      <w:r>
        <w:t xml:space="preserve">44. Chương 43: Siêu Phẩm Titanic.</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43: Siêu phẩm Titanic.</w:t>
      </w:r>
    </w:p>
    <w:p>
      <w:pPr>
        <w:pStyle w:val="BodyText"/>
      </w:pPr>
      <w:r>
        <w:t xml:space="preserve">Người dịch: KoCo</w:t>
      </w:r>
    </w:p>
    <w:p>
      <w:pPr>
        <w:pStyle w:val="BodyText"/>
      </w:pPr>
      <w:r>
        <w:t xml:space="preserve">Nguồn: metruyen.com</w:t>
      </w:r>
    </w:p>
    <w:p>
      <w:pPr>
        <w:pStyle w:val="BodyText"/>
      </w:pPr>
      <w:r>
        <w:t xml:space="preserve">Phỏng vấn Đỗ Canh xong, rời khỏi tòa nhà Thành ủy, An Tại Đào và Dịch Thần lại tới phỏng vấn các cơ quan đã liên hệ trước đó, sau đó lúc giữa trưa vội vàng trở về báo Tân Hải Thần. Chẳng quan tâm ăn cơm, hai người đơn giản thảo luận một chút cấu tứ của bài báo trong phòng làm việc của Ban Tin tức Thần báo, liền phân công nhau bắt đầu đánh máy. An Tại Đào phụ trách nửa trước, mà Dịch Thần phụ trách phần sau.</w:t>
      </w:r>
    </w:p>
    <w:p>
      <w:pPr>
        <w:pStyle w:val="BodyText"/>
      </w:pPr>
      <w:r>
        <w:t xml:space="preserve">Viết xong bài báo, hai người ghép lại, thảo luận từ đầu đến cuối một lần, đều cảm thấy khá vừa lòng. Lúc này mới đứng dậy ra ngoài tìm cửa hàng ăn nhanh, gọi hai hộp cơm ăn như hổ đói.</w:t>
      </w:r>
    </w:p>
    <w:p>
      <w:pPr>
        <w:pStyle w:val="BodyText"/>
      </w:pPr>
      <w:r>
        <w:t xml:space="preserve">Trở lại cao ốc Thần báo, gõ ra bản thảo đầy đủ, An Tại Đào cầm đưa đến cho Tổng biên tập, mà Dịch Thần thì đưa bản thảo cùng ảnh chụp cuộc phỏng vấn Đỗ Canh fax trở về phòng Tổng biên tập báo chiều Đông Sơn.</w:t>
      </w:r>
    </w:p>
    <w:p>
      <w:pPr>
        <w:pStyle w:val="BodyText"/>
      </w:pPr>
      <w:r>
        <w:t xml:space="preserve">Xong việc, giờ là chờ đợi. Báo chiều Đông Sơn là báo tỉnh, chỉ cần Tổng biên tập và Phó Tổng biên tập phân công quản lý thẩm duyệt thông qua là có thể đăng báo, nhưng báo Tân Hải Thần không giống như vậy. Loại bài Bí thư Thành ủy tự mình hẹn phỏng vấn này, trước tiên phải fax cho Tống Lượng Văn phòng Thành ủy, để Tống Lượng xét duyệt một lần.</w:t>
      </w:r>
    </w:p>
    <w:p>
      <w:pPr>
        <w:pStyle w:val="BodyText"/>
      </w:pPr>
      <w:r>
        <w:t xml:space="preserve">Dịch Thần quay về nhà khách chờ đợi, An Tại Đào nhàm chán ngồi trong phòng làm việc, lật xem một số báo chí cũ.</w:t>
      </w:r>
    </w:p>
    <w:p>
      <w:pPr>
        <w:pStyle w:val="Compact"/>
      </w:pPr>
      <w:r>
        <w:t xml:space="preserve">Mã Hiểu Lệ, Mạnh Dương và Hồ Dũng cười nói đi tới từ bên ngoài, thấy An Tại Đào, Mã Hiểu Lệ bĩu môi, cũng không để ý đến hắn. Lần trước Mã Hiểu Lệ mời đi vũ trường, An Tại Đào không nể tình không tham gia, Mã Hiểu Lệ vẫn</w:t>
      </w:r>
      <w:r>
        <w:br w:type="textWrapping"/>
      </w:r>
      <w:r>
        <w:br w:type="textWrapping"/>
      </w:r>
    </w:p>
    <w:p>
      <w:pPr>
        <w:pStyle w:val="Heading2"/>
      </w:pPr>
      <w:bookmarkStart w:id="67" w:name="chương-44-lại-chuyện-tình-địch-muôn-năm-cũ."/>
      <w:bookmarkEnd w:id="67"/>
      <w:r>
        <w:t xml:space="preserve">45. Chương 44: Lại Chuyện Tình Địch Muôn Năm Cũ.</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44: Lại chuyện tình địch muôn năm cũ.</w:t>
      </w:r>
    </w:p>
    <w:p>
      <w:pPr>
        <w:pStyle w:val="BodyText"/>
      </w:pPr>
      <w:r>
        <w:t xml:space="preserve">Người dịch: KoCo</w:t>
      </w:r>
    </w:p>
    <w:p>
      <w:pPr>
        <w:pStyle w:val="BodyText"/>
      </w:pPr>
      <w:r>
        <w:t xml:space="preserve">Nguồn: metruyen.com</w:t>
      </w:r>
    </w:p>
    <w:p>
      <w:pPr>
        <w:pStyle w:val="BodyText"/>
      </w:pPr>
      <w:r>
        <w:t xml:space="preserve">Hạ Hiểu Tuyết chạy tới kéo tay An Tại Đào, vẫy tay với hai mẹ con bên kia:</w:t>
      </w:r>
    </w:p>
    <w:p>
      <w:pPr>
        <w:pStyle w:val="BodyText"/>
      </w:pPr>
      <w:r>
        <w:t xml:space="preserve">- Dì Phùng, chúng cháu vào xem phim, một lát gặp lại.</w:t>
      </w:r>
    </w:p>
    <w:p>
      <w:pPr>
        <w:pStyle w:val="BodyText"/>
      </w:pPr>
      <w:r>
        <w:t xml:space="preserve">Người phụ nữ trung niên họ Phùng khí chất cao nhã kia khẽ cười:</w:t>
      </w:r>
    </w:p>
    <w:p>
      <w:pPr>
        <w:pStyle w:val="BodyText"/>
      </w:pPr>
      <w:r>
        <w:t xml:space="preserve">- Được, Hiểu Tuyết, một lát gặp lại.</w:t>
      </w:r>
    </w:p>
    <w:p>
      <w:pPr>
        <w:pStyle w:val="BodyText"/>
      </w:pPr>
      <w:r>
        <w:t xml:space="preserve">Thanh niên ở bên đuôi mày nhảy dựng, ngang nhiên đi về phía An Tại Đào, đánh giá hắn từ trên xuống dưới, thấy toàn thân hắn không có một món đồ hàng hiệu, sợ đều là hàng vỉa hè, không khỏi bĩu môi, một tia khinh thường chợt lóe rồi biến mất, anh ta cười với Hạ Hiểu Tuyết:</w:t>
      </w:r>
    </w:p>
    <w:p>
      <w:pPr>
        <w:pStyle w:val="BodyText"/>
      </w:pPr>
      <w:r>
        <w:t xml:space="preserve">- Hiểu Tuyết, vị này là...</w:t>
      </w:r>
    </w:p>
    <w:p>
      <w:pPr>
        <w:pStyle w:val="BodyText"/>
      </w:pPr>
      <w:r>
        <w:t xml:space="preserve">- Đây là bạn trai tôi, An Tại Đào, phóng viên báo Tân Hải Thần. Tiểu Đào, đây là Lưu Bằng, công tử của Lưu Phó Bí thư.</w:t>
      </w:r>
    </w:p>
    <w:p>
      <w:pPr>
        <w:pStyle w:val="BodyText"/>
      </w:pPr>
      <w:r>
        <w:t xml:space="preserve">Hạ Hiểu Tuyết cười hì hì giới thiệu. Cô rời nhà đang muốn gọi xe, thì gặp phu nhân và con trai Phó Bí thư Thành ủy Lưu Khắc, bọn họ cũng muốn đi xem Titanic, nên tiện thể đi nhờ xe của bọn họ tới.</w:t>
      </w:r>
    </w:p>
    <w:p>
      <w:pPr>
        <w:pStyle w:val="BodyText"/>
      </w:pPr>
      <w:r>
        <w:t xml:space="preserve">Lưu Bằng vừa mới du học từ Châu Âu trở về, nghe nói kiếm được một tấm bằng thạc sĩ không đáng giá tiền gì. Tuy rằng đời sau thạc sĩ đi đầy đường giống như cải trắng bán đổ bán tháo, nhưng ở năm 1998 này, cái mác thạc sĩ vẫn khiến cho Lưu Bằng tâm cao khí ngạo. Hơn nữa xuất thân gia thế số một ở Tân Hải, cho dù gia giáo Lưu gia rất nghiêm khắc, Lưu Bằng vẫn khó có thể tránh được mà lây nhiễm “thói hung hăng vênh váo” của con cái một số cán bộ.</w:t>
      </w:r>
    </w:p>
    <w:p>
      <w:pPr>
        <w:pStyle w:val="BodyText"/>
      </w:pPr>
      <w:r>
        <w:t xml:space="preserve">Anh ta liếc An Tại Đào một cái. Cái liếc mắt này, khiến An Tại Đào hiểu rõ tình đời âm thầm khinh miệt và cười khổ trong lòng: “chẳng lẽ, sau khi mình tái sinh, vẫn khó có thể tránh được mà gặp gỡ loại chuyện cũ tình định gặp mặt đỏ mắt này?”</w:t>
      </w:r>
    </w:p>
    <w:p>
      <w:pPr>
        <w:pStyle w:val="BodyText"/>
      </w:pPr>
      <w:r>
        <w:t xml:space="preserve">Hắn chậm rãi vươn tay ra, thản nhiên nói:</w:t>
      </w:r>
    </w:p>
    <w:p>
      <w:pPr>
        <w:pStyle w:val="BodyText"/>
      </w:pPr>
      <w:r>
        <w:t xml:space="preserve">- Xin chào.</w:t>
      </w:r>
    </w:p>
    <w:p>
      <w:pPr>
        <w:pStyle w:val="BodyText"/>
      </w:pPr>
      <w:r>
        <w:t xml:space="preserve">Lưu Bằng cũng vươn tay nhẹ nhàng nắm tay An Tại Đào rồi rút về, quay đầu nhìn Hạ Hiểu Tuyết:</w:t>
      </w:r>
    </w:p>
    <w:p>
      <w:pPr>
        <w:pStyle w:val="BodyText"/>
      </w:pPr>
      <w:r>
        <w:t xml:space="preserve">- Hiểu Tuyết, em xem nhiều người như vậy, hay là cùng xem với mẹ con anh đi, đi phòng khách quý lầu hai... Anh còn phải nghĩ biện pháp chuẩn bị cho em một tấm vé.</w:t>
      </w:r>
    </w:p>
    <w:p>
      <w:pPr>
        <w:pStyle w:val="BodyText"/>
      </w:pPr>
      <w:r>
        <w:t xml:space="preserve">Hạ Hiểu Tuyết nhíu mày, lắc đầu:</w:t>
      </w:r>
    </w:p>
    <w:p>
      <w:pPr>
        <w:pStyle w:val="BodyText"/>
      </w:pPr>
      <w:r>
        <w:t xml:space="preserve">- Không cần, cảm ơn anh Lưu, tôi và Tiểu Đào đi cùng rồi, gặp lại sau.</w:t>
      </w:r>
    </w:p>
    <w:p>
      <w:pPr>
        <w:pStyle w:val="BodyText"/>
      </w:pPr>
      <w:r>
        <w:t xml:space="preserve">An Tại Đào lôi kéo tay Hạ Hiểu Tuyết, hai người cùng nhau chen chúc vào đám người, chuẩn bị bắt đầu xếp hàng vào trong.</w:t>
      </w:r>
    </w:p>
    <w:p>
      <w:pPr>
        <w:pStyle w:val="BodyText"/>
      </w:pPr>
      <w:r>
        <w:t xml:space="preserve">Phía sau, sắc mặt Lưu Bằng hơi âm trầm mà nhìn bóng lưng thân thiết của hai ngươi, không kìm nổi cắn chặt răng.</w:t>
      </w:r>
    </w:p>
    <w:p>
      <w:pPr>
        <w:pStyle w:val="BodyText"/>
      </w:pPr>
      <w:r>
        <w:t xml:space="preserve">Phùng Sóc, vợ của Lưu Khắc nhíu mày, đi tới liếc con mình:</w:t>
      </w:r>
    </w:p>
    <w:p>
      <w:pPr>
        <w:pStyle w:val="BodyText"/>
      </w:pPr>
      <w:r>
        <w:t xml:space="preserve">- Tiểu Bằng, mẹ đã sớm nói với con, Hạ Hiểu Tuyết có bạn trai, con...</w:t>
      </w:r>
    </w:p>
    <w:p>
      <w:pPr>
        <w:pStyle w:val="BodyText"/>
      </w:pPr>
      <w:r>
        <w:t xml:space="preserve">Lưu Bằng lắc đầu, đổi hướng:</w:t>
      </w:r>
    </w:p>
    <w:p>
      <w:pPr>
        <w:pStyle w:val="BodyText"/>
      </w:pPr>
      <w:r>
        <w:t xml:space="preserve">- Đừng nói nữa, đi thôi, mẹ !</w:t>
      </w:r>
    </w:p>
    <w:p>
      <w:pPr>
        <w:pStyle w:val="BodyText"/>
      </w:pPr>
      <w:r>
        <w:t xml:space="preserve">Gần đây Lưu Bằng về nước mới nhìn thấy Hạ Hiểu Tuyết, vài năm không gặp, cô bé bình thường trong trí nhớ trở thiếu nữ duyên dáng yêu kiều, Lưu Bằng vừa mới trải qua cú sốc tình ái gần như cùng lúc nhìn thấy Hạ Hiểu Tuyết, đã nhận định cô làm đối tượng theo đuổi.</w:t>
      </w:r>
    </w:p>
    <w:p>
      <w:pPr>
        <w:pStyle w:val="BodyText"/>
      </w:pPr>
      <w:r>
        <w:t xml:space="preserve">...</w:t>
      </w:r>
    </w:p>
    <w:p>
      <w:pPr>
        <w:pStyle w:val="BodyText"/>
      </w:pPr>
      <w:r>
        <w:t xml:space="preserve">...</w:t>
      </w:r>
    </w:p>
    <w:p>
      <w:pPr>
        <w:pStyle w:val="BodyText"/>
      </w:pPr>
      <w:r>
        <w:t xml:space="preserve">Cảnh tượng “máu chó” ngắn ngủn kia, cũng không lưu lại gợn sóng quá lớn trong lòng An Tại Đào, trải qua tình yêu cay đắng kiếp trước và kiếp này gặp lại, An Tại Đào đã hiểu được, thế gian này không có thứ gì có thể trở thành vật cản hắn ở cùng một chỗ với Hạ Hiểu Tuyết. Tình cảm sâu đậm của Hạ Hiểu Tuyết đối với hắn, người ngoài cuộc khó có thể lý giải. Nếu không, kiếp trước, Hạ Hiểu Tuyết đâu quả quyết đến mức đi nước ngoài mắc chứng trầm cảm nhảy lầu tự sát.</w:t>
      </w:r>
    </w:p>
    <w:p>
      <w:pPr>
        <w:pStyle w:val="BodyText"/>
      </w:pPr>
      <w:r>
        <w:t xml:space="preserve">Đau thương kiếp trước, tuyệt đối sẽ không tái diễn ở kiếp này. An Tại Đào trong lòng rất thản nhiên, hắn nắm chặt tay Hạ Hiểu Tuyết, cùng với cô xếp hàng kiểm vé, chậm rãi đi vào trong rạp chiếu phim.</w:t>
      </w:r>
    </w:p>
    <w:p>
      <w:pPr>
        <w:pStyle w:val="BodyText"/>
      </w:pPr>
      <w:r>
        <w:t xml:space="preserve">Vé của An Tại Đào cũng là vé khách quý, là vé lưu thông nội bộ do Tổng cục điện ảnh phát chia cho lãnh đạo các đơn vị. Tự nhiên, hai người lên phòng khách quý lầu hai, lại gặp mẹ con Phùng Sóc.</w:t>
      </w:r>
    </w:p>
    <w:p>
      <w:pPr>
        <w:pStyle w:val="BodyText"/>
      </w:pPr>
      <w:r>
        <w:t xml:space="preserve">Phòng khách quý chỉ có hơn trăm ghế, cũng chưa ngồi đầy, túm năm tụm ba ngồi ở các nơi, đa số là phụ nữ và trẻ em. Vé khách quý là phát cho lãnh đạo các đơn vị hoặc là kẻ có tiền, chẳng qua đối với đám quan viên Tân Hải mà nói, lực hấp dẫn của bộ phim điện ảnh lớn nước Mĩ này có lẽ còn không bằng một lần uống rượu xã giao.</w:t>
      </w:r>
    </w:p>
    <w:p>
      <w:pPr>
        <w:pStyle w:val="BodyText"/>
      </w:pPr>
      <w:r>
        <w:t xml:space="preserve">Tìm nơi khá yên tĩnh ngồi xuống, An Tại Đào đưa qua một bao bỏng và một lon đồ uống lạnh vừa mới mua xong:</w:t>
      </w:r>
    </w:p>
    <w:p>
      <w:pPr>
        <w:pStyle w:val="BodyText"/>
      </w:pPr>
      <w:r>
        <w:t xml:space="preserve">- Hiểu Tuyết, của em này.</w:t>
      </w:r>
    </w:p>
    <w:p>
      <w:pPr>
        <w:pStyle w:val="BodyText"/>
      </w:pPr>
      <w:r>
        <w:t xml:space="preserve">Trên khuôn mặt Hạ Hiểu Tuyết tràn đầy hưng phấn và hạnh phúc, hưng phấn là bởi vì bộ phim điện ảnh này, mà hạnh phúc là bởi vì ở cùng một chỗ với người yêu. Mấy ngày nay, Hạ Hiểu Tuyết cảm thấy An Tại Đào tương đối khác với dĩ vãng, đối với cô nhu tình và cẩn thận khác thường. Giống như mua đồ ăn vặt, trước kia đều là Hạ Hiểu Tuyết chủ động đề xuất, hắn mới đi mua. Mà hiện giờ, không đợi cô nói gì, An Tại Đào cũng đã chuẩn bị hết thảy.</w:t>
      </w:r>
    </w:p>
    <w:p>
      <w:pPr>
        <w:pStyle w:val="BodyText"/>
      </w:pPr>
      <w:r>
        <w:t xml:space="preserve">Loại cảm giác này, khiến Hạ Hiểu Tuyết rất ngọt ngào, trái tim ngọt ngào thủy chung dạo chơi trước nhu tình vô tận.</w:t>
      </w:r>
    </w:p>
    <w:p>
      <w:pPr>
        <w:pStyle w:val="BodyText"/>
      </w:pPr>
      <w:r>
        <w:t xml:space="preserve">Hạ Hiểu Tuyết cầm gói bỏng ngô to đưa tới tay An Tại Đào, hơi làm nũng mà há miệng:</w:t>
      </w:r>
    </w:p>
    <w:p>
      <w:pPr>
        <w:pStyle w:val="BodyText"/>
      </w:pPr>
      <w:r>
        <w:t xml:space="preserve">- Tiểu Đào, anh đút cho em.</w:t>
      </w:r>
    </w:p>
    <w:p>
      <w:pPr>
        <w:pStyle w:val="BodyText"/>
      </w:pPr>
      <w:r>
        <w:t xml:space="preserve">An Tại Đào cười cười, lấy một hạt bỏng, thả vào miệng Hạ Hiểu Tuyết.</w:t>
      </w:r>
    </w:p>
    <w:p>
      <w:pPr>
        <w:pStyle w:val="BodyText"/>
      </w:pPr>
      <w:r>
        <w:t xml:space="preserve">Một ánh mắt âm lạnh quăng tới, An Tại Đào nhíu mày, dùng khóe mắt lướt qua bên kia. Nhưng tâm tình hắn lập tức liền bình tĩnh trở lại, cúi đầu cười nói:</w:t>
      </w:r>
    </w:p>
    <w:p>
      <w:pPr>
        <w:pStyle w:val="BodyText"/>
      </w:pPr>
      <w:r>
        <w:t xml:space="preserve">- Hiểu Tuyết, dường như Lưu Bằng kia có chút ý tứ với em, em xem hắn vẫn đang nhìn chúng ta, lòng đố kị trong mắt sắp thiêu cháy chúng ta…</w:t>
      </w:r>
    </w:p>
    <w:p>
      <w:pPr>
        <w:pStyle w:val="BodyText"/>
      </w:pPr>
      <w:r>
        <w:t xml:space="preserve">Hạ Hiểu Tuyết ngẩn ra, quay đầu lại liếc mẹ con Phùng Sóc cách đó không xa, mày liễu nhẹ nhàng nhướng lên, đột nhiên mỉm cười hì hì:</w:t>
      </w:r>
    </w:p>
    <w:p>
      <w:pPr>
        <w:pStyle w:val="BodyText"/>
      </w:pPr>
      <w:r>
        <w:t xml:space="preserve">- Tiểu Đào, anh ghen à?</w:t>
      </w:r>
    </w:p>
    <w:p>
      <w:pPr>
        <w:pStyle w:val="BodyText"/>
      </w:pPr>
      <w:r>
        <w:t xml:space="preserve">An Tại Đào lắc đầu:</w:t>
      </w:r>
    </w:p>
    <w:p>
      <w:pPr>
        <w:pStyle w:val="BodyText"/>
      </w:pPr>
      <w:r>
        <w:t xml:space="preserve">- Anh không ăn giấm, em là của anh, ai cũng không cướp được, trừ phi anh chết.</w:t>
      </w:r>
    </w:p>
    <w:p>
      <w:pPr>
        <w:pStyle w:val="BodyText"/>
      </w:pPr>
      <w:r>
        <w:t xml:space="preserve">An Tại Đào cũng không ý thức được, lúc tùy tiện nói lời này ra theo bản năng, thần sắc hắn trở nên cực kỳ kiên nghị và dũng mãnh, thậm chí còn một tia bá đạo, trái ngược với hình tượng khiêm tốn thường ngày.</w:t>
      </w:r>
    </w:p>
    <w:p>
      <w:pPr>
        <w:pStyle w:val="BodyText"/>
      </w:pPr>
      <w:r>
        <w:t xml:space="preserve">Trên khuôn mặt trắng nõn mà tinh xảo của Hạ Hiểu Tuyết lập tức lộ ra một lớp đỏ ứng, nhu tình trong mắt ngày càng đậm, nàng ừm một tiếng, dán toàn bộ thân trên vào lòng An Tại Đào. Dù cho tiếng người trong rạp chiếu phim giờ phút này ồn ào, nhưng trong thế giới của Hạ Hiểu Tuyết, chỉ có hai người bọn họ. Im lặng, ngồi trên ghế xốp, mắt nhìn màn hình chiếu phim trắng rộng thùng thình, Hạ Hiểu Tuyết rất muốn cứ ôm nhau với người yêu vĩnh viễn như vậy.</w:t>
      </w:r>
    </w:p>
    <w:p>
      <w:pPr>
        <w:pStyle w:val="BodyText"/>
      </w:pPr>
      <w:r>
        <w:t xml:space="preserve">Hiện giờ là mùa hè, hai người đều mặc khá mỏng, dáng người tinh xảo, đặc biệt là bộ ngực đẫy đà trước ngực Hạ Hiểu Tuyết nhẹ nhàng ma sát vào cánh tay An Tại Đào, cho dù cảm thụ được nhu tình của cô, nhưng An Tại Đào làm đàn ông vẫn nổi lên một tia khác thường theo bản năng.</w:t>
      </w:r>
    </w:p>
    <w:p>
      <w:pPr>
        <w:pStyle w:val="BodyText"/>
      </w:pPr>
      <w:r>
        <w:t xml:space="preserve">Rất nhanh Hạ Hiểu Tuyết liền phản ứng lại, khuôn mặt nàng đỏ lên, giống như điện giật rời khỏi lòng An Tại Đào, sẵng giọng:</w:t>
      </w:r>
    </w:p>
    <w:p>
      <w:pPr>
        <w:pStyle w:val="BodyText"/>
      </w:pPr>
      <w:r>
        <w:t xml:space="preserve">- Tên vô lại, muốn làm chuyện xấu.</w:t>
      </w:r>
    </w:p>
    <w:p>
      <w:pPr>
        <w:pStyle w:val="BodyText"/>
      </w:pPr>
      <w:r>
        <w:t xml:space="preserve">An Tại Đào hơi xấu hổ mà gãi đầu, cười ha ha, ánh mắt đặt lên màn hình điện ảnh đã bắt đầu chiếu phim. Hai người tình nồng đã lâu, tuy rằng không thiếu vuốt ve hôn môi, nhưng vẫn không đột phá phòng tuyến cuối cùng.</w:t>
      </w:r>
    </w:p>
    <w:p>
      <w:pPr>
        <w:pStyle w:val="BodyText"/>
      </w:pPr>
      <w:r>
        <w:t xml:space="preserve">Mà dừng một chút, An Tại Đào lại theo bản năng quay đầu nhìn lướt qua Lưu Bằng khuôn mặt trở nên dữ tợn vì thấy hành vi thân mật của hai người, miệng hắn nhướng lên, quăng lại một ánh mắt thật sâu.</w:t>
      </w:r>
    </w:p>
    <w:p>
      <w:pPr>
        <w:pStyle w:val="BodyText"/>
      </w:pPr>
      <w:r>
        <w:t xml:space="preserve">Hắn nắm chặt tay vịn ghế, trên mặt tươi cười nhưng trong lòng lại lạnh như băng sương.</w:t>
      </w:r>
    </w:p>
    <w:p>
      <w:pPr>
        <w:pStyle w:val="BodyText"/>
      </w:pPr>
      <w:r>
        <w:t xml:space="preserve">codon.trai</w:t>
      </w:r>
    </w:p>
    <w:p>
      <w:pPr>
        <w:pStyle w:val="Compact"/>
      </w:pPr>
      <w:r>
        <w:br w:type="textWrapping"/>
      </w:r>
      <w:r>
        <w:br w:type="textWrapping"/>
      </w:r>
    </w:p>
    <w:p>
      <w:pPr>
        <w:pStyle w:val="Heading2"/>
      </w:pPr>
      <w:bookmarkStart w:id="68" w:name="chương-46-bước-thứ-ba-trong-kế-sách-tiếp-cận-đỗ-gia."/>
      <w:bookmarkEnd w:id="68"/>
      <w:r>
        <w:t xml:space="preserve">46. Chương 46: Bước Thứ Ba Trong Kế Sách Tiếp Cận Đỗ Gia.</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46: Bước thứ ba trong kế sách tiếp cận Đỗ gia.</w:t>
      </w:r>
    </w:p>
    <w:p>
      <w:pPr>
        <w:pStyle w:val="BodyText"/>
      </w:pPr>
      <w:r>
        <w:t xml:space="preserve">Người dịch: KoCo</w:t>
      </w:r>
    </w:p>
    <w:p>
      <w:pPr>
        <w:pStyle w:val="BodyText"/>
      </w:pPr>
      <w:r>
        <w:t xml:space="preserve">Nguồn: metruyen.com</w:t>
      </w:r>
    </w:p>
    <w:p>
      <w:pPr>
        <w:pStyle w:val="BodyText"/>
      </w:pPr>
      <w:r>
        <w:t xml:space="preserve">Hạ Thiên Nông cười xoay người đi khỏi.</w:t>
      </w:r>
    </w:p>
    <w:p>
      <w:pPr>
        <w:pStyle w:val="BodyText"/>
      </w:pPr>
      <w:r>
        <w:t xml:space="preserve">An Tại Đào thở phào một cái:</w:t>
      </w:r>
    </w:p>
    <w:p>
      <w:pPr>
        <w:pStyle w:val="BodyText"/>
      </w:pPr>
      <w:r>
        <w:t xml:space="preserve">- Hiểu Tuyết, anh nghĩ anh cần phải về… nếu không, chờ mẹ em trở về, toàn bộ cố gắng của anh trong mấy ngày nay đều ngâm nước nóng rồi…</w:t>
      </w:r>
    </w:p>
    <w:p>
      <w:pPr>
        <w:pStyle w:val="BodyText"/>
      </w:pPr>
      <w:r>
        <w:t xml:space="preserve">Hạ Hiểu Tuyết cười hì hì, đứng dậy sà vào lòng hắn, dịu dàng nói:</w:t>
      </w:r>
    </w:p>
    <w:p>
      <w:pPr>
        <w:pStyle w:val="BodyText"/>
      </w:pPr>
      <w:r>
        <w:t xml:space="preserve">- Tiểu Đào, hiện giờ mẹ em và ba em căn bản đã không phản đối nữa… Ừ, gần đây anh biểu hiện tốt lắm, tới đây, chị thưởng cho cậu một chút.</w:t>
      </w:r>
    </w:p>
    <w:p>
      <w:pPr>
        <w:pStyle w:val="BodyText"/>
      </w:pPr>
      <w:r>
        <w:t xml:space="preserve">An Tại Đào cười khổ một tiếng, cúi người xuống.</w:t>
      </w:r>
    </w:p>
    <w:p>
      <w:pPr>
        <w:pStyle w:val="BodyText"/>
      </w:pPr>
      <w:r>
        <w:t xml:space="preserve">Hạ Hiểu Tuyết nhanh chóng hôn lên trán An Tại Đào một cái:</w:t>
      </w:r>
    </w:p>
    <w:p>
      <w:pPr>
        <w:pStyle w:val="BodyText"/>
      </w:pPr>
      <w:r>
        <w:t xml:space="preserve">- Tốt lắm, buổi tối anh trở về nằm trên giường, cần phải nghĩ tới em một trăm lần mới được ngủ, nếu không, lần sau em không cho anh hôn…</w:t>
      </w:r>
    </w:p>
    <w:p>
      <w:pPr>
        <w:pStyle w:val="BodyText"/>
      </w:pPr>
      <w:r>
        <w:t xml:space="preserve">An Tại Đào cười ha ha, đi tới cửa chậm rãi dừng bước, cúi đầu nói:</w:t>
      </w:r>
    </w:p>
    <w:p>
      <w:pPr>
        <w:pStyle w:val="BodyText"/>
      </w:pPr>
      <w:r>
        <w:t xml:space="preserve">- Hiểu Tuyết, lời anh vừa nói em suy xét một chút, thật ra biện pháp này cũng không tồi. Em có thể nghĩ lại xem…</w:t>
      </w:r>
    </w:p>
    <w:p>
      <w:pPr>
        <w:pStyle w:val="BodyText"/>
      </w:pPr>
      <w:r>
        <w:t xml:space="preserve">Hạ Hiểu Tuyết nhớ tới ý xấu của An Tại Đào vừa rồi, ngẫm nghĩ một chút, cảm thấy dường như cũng có chút đạo lý, liền gật đầu:</w:t>
      </w:r>
    </w:p>
    <w:p>
      <w:pPr>
        <w:pStyle w:val="BodyText"/>
      </w:pPr>
      <w:r>
        <w:t xml:space="preserve">- Đi đi, hai ngày này nếu anh có rảnh mà nói, chúng ta liền đi tỉnh thành một chuyến.</w:t>
      </w:r>
    </w:p>
    <w:p>
      <w:pPr>
        <w:pStyle w:val="BodyText"/>
      </w:pPr>
      <w:r>
        <w:t xml:space="preserve">====</w:t>
      </w:r>
    </w:p>
    <w:p>
      <w:pPr>
        <w:pStyle w:val="BodyText"/>
      </w:pPr>
      <w:r>
        <w:t xml:space="preserve">Sáng sớm hôm sau.</w:t>
      </w:r>
    </w:p>
    <w:p>
      <w:pPr>
        <w:pStyle w:val="Compact"/>
      </w:pPr>
      <w:r>
        <w:t xml:space="preserve">An Tại Đào và Dịch Thần kết hợp ký tên bài báo chuyên đề</w:t>
      </w:r>
      <w:r>
        <w:br w:type="textWrapping"/>
      </w:r>
      <w:r>
        <w:br w:type="textWrapping"/>
      </w:r>
    </w:p>
    <w:p>
      <w:pPr>
        <w:pStyle w:val="Heading2"/>
      </w:pPr>
      <w:bookmarkStart w:id="69" w:name="chương-47-mua-chó."/>
      <w:bookmarkEnd w:id="69"/>
      <w:r>
        <w:t xml:space="preserve">47. Chương 47: Mua Chó.</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47: Mua chó.</w:t>
      </w:r>
    </w:p>
    <w:p>
      <w:pPr>
        <w:pStyle w:val="BodyText"/>
      </w:pPr>
      <w:r>
        <w:t xml:space="preserve">Người dịch: KoCo</w:t>
      </w:r>
    </w:p>
    <w:p>
      <w:pPr>
        <w:pStyle w:val="BodyText"/>
      </w:pPr>
      <w:r>
        <w:t xml:space="preserve">Nguồn: metruyen.com</w:t>
      </w:r>
    </w:p>
    <w:p>
      <w:pPr>
        <w:pStyle w:val="BodyText"/>
      </w:pPr>
      <w:r>
        <w:t xml:space="preserve">Hạ Thiên Nông cười cười, cũng không tiếp tục hỏi nữa. Đối với cấp độ gia đình như Hạ gia mà nói, tiêu mấy ngàn đồng thậm chí nhiều hơn để mua một con chó chơi, vốn không phải một chuyện gì lớn, nếu con gái thích, mua thì mua, không có gì lớn.</w:t>
      </w:r>
    </w:p>
    <w:p>
      <w:pPr>
        <w:pStyle w:val="BodyText"/>
      </w:pPr>
      <w:r>
        <w:t xml:space="preserve">Ba người nói chuyện trong xe, chiếc Hồng Kỳ một đường chạy như bay, lúc giữa trưa liền tới tỉnh thành Thiên Nam.</w:t>
      </w:r>
    </w:p>
    <w:p>
      <w:pPr>
        <w:pStyle w:val="BodyText"/>
      </w:pPr>
      <w:r>
        <w:t xml:space="preserve">An Tại Đào và Hạ Hiểu Tuyết xuống xe ở cầu vượt, xe Hạ Thiên Nông vội vàng chạy tới khách sạn Hải Thiên Thiên Nam. Giữa trưa, ông ta muốn đại biểu chính quyền Thành ủy Tân Hải mở tiệc chiêu đãi lãnh đạo các ban ngành liên quan của tỉnh, tự nhiên không có thời gian bồi hai người đi mua chó. Nhưng đã nói với hai người, khoảng ba giờ chiều, sẽ gặp lại ở chỗ này, cùng nhau quay về Tân Hải.</w:t>
      </w:r>
    </w:p>
    <w:p>
      <w:pPr>
        <w:pStyle w:val="BodyText"/>
      </w:pPr>
      <w:r>
        <w:t xml:space="preserve">Sau khi xuống xe, An Tại Đào lập tức gọi điện thoại cho Dịch Thần báo chiều Đông Sơn. Trước khi tới, hắn đã hẹn trước với Dịch Thần, để Dịch Thần tìm một người quen thuộc chợ bán chó và giá cả thị trường trên tỉnh, dẫn bọn họ đi mua chó.</w:t>
      </w:r>
    </w:p>
    <w:p>
      <w:pPr>
        <w:pStyle w:val="BodyText"/>
      </w:pPr>
      <w:r>
        <w:t xml:space="preserve">Nếu không, bọn họ một không hiểu chuyện, hai không hiểu chó, cứ cắm đầu đi đến chợ bán chó, không bị lừa cũng khó mua được chó Sethe huyết thống nước Anh thuần khiết.</w:t>
      </w:r>
    </w:p>
    <w:p>
      <w:pPr>
        <w:pStyle w:val="BodyText"/>
      </w:pPr>
      <w:r>
        <w:t xml:space="preserve">Sau khi nói chuyện điện thoại nửa ngày, Dịch Thần liền lái một chiếc xe Santana màu đỏ tới. Dịch Thần cùng một thanh niên cao gầy, làn da ngăm đen, hai mắt sáng ngời có thần cùng nhau xuống xe, chào hỏi An Tại Đào và Hạ Hiểu Tuyết từ xa.</w:t>
      </w:r>
    </w:p>
    <w:p>
      <w:pPr>
        <w:pStyle w:val="BodyText"/>
      </w:pPr>
      <w:r>
        <w:t xml:space="preserve">- Tiểu An, đây là bạn tôi, Cương Tử, là người say mê nuôi chó điển hình, trong nhà nuôi bảy tám con chó thuần chủng, còn có hai con chó ngao Tây Tạng.</w:t>
      </w:r>
    </w:p>
    <w:p>
      <w:pPr>
        <w:pStyle w:val="BodyText"/>
      </w:pPr>
      <w:r>
        <w:t xml:space="preserve">Dịch Thần mỉm cười nói, mà theo anh ta giới thiệu, Cương Tử cũng mỉm cười vươn tay mình ra.</w:t>
      </w:r>
    </w:p>
    <w:p>
      <w:pPr>
        <w:pStyle w:val="BodyText"/>
      </w:pPr>
      <w:r>
        <w:t xml:space="preserve">- Xin chào, hiện giờ phải phiền toái anh.</w:t>
      </w:r>
    </w:p>
    <w:p>
      <w:pPr>
        <w:pStyle w:val="BodyText"/>
      </w:pPr>
      <w:r>
        <w:t xml:space="preserve">An Tại Đào nhẹ nhàng nắm tay Cương Tử.</w:t>
      </w:r>
    </w:p>
    <w:p>
      <w:pPr>
        <w:pStyle w:val="BodyText"/>
      </w:pPr>
      <w:r>
        <w:t xml:space="preserve">Ánh mắt kinh diễm của Dịch Thần lướt qua người Hạ Hiểu Tuyết rồi biến mất, cúi đầu cười:</w:t>
      </w:r>
    </w:p>
    <w:p>
      <w:pPr>
        <w:pStyle w:val="BodyText"/>
      </w:pPr>
      <w:r>
        <w:t xml:space="preserve">- Tiểu An, đây là bạn gái cậu sao? Chàng trai tốt, diễm phúc không cạn đó.</w:t>
      </w:r>
    </w:p>
    <w:p>
      <w:pPr>
        <w:pStyle w:val="BodyText"/>
      </w:pPr>
      <w:r>
        <w:t xml:space="preserve">…</w:t>
      </w:r>
    </w:p>
    <w:p>
      <w:pPr>
        <w:pStyle w:val="BodyText"/>
      </w:pPr>
      <w:r>
        <w:t xml:space="preserve">…</w:t>
      </w:r>
    </w:p>
    <w:p>
      <w:pPr>
        <w:pStyle w:val="BodyText"/>
      </w:pPr>
      <w:r>
        <w:t xml:space="preserve">Cương Tử quả thực rất sành về chó cảnh, dẫn hai người đi tới chợ bán chó lớn nhất tỉnh Đông Sơn, nói rất rõ ràng về các loại chó. An Tại Đào hiểu được, phàm là loại người nhàn hạ thoải mái này, không chỉ nhàn rỗi mà còn rất có tiền, một con chó động một tý là ngàn vạn, nhất là chó ngao Tây Tạng đắt không chịu nổi, người bình thường muốn chơi cũng không dám.</w:t>
      </w:r>
    </w:p>
    <w:p>
      <w:pPr>
        <w:pStyle w:val="BodyText"/>
      </w:pPr>
      <w:r>
        <w:t xml:space="preserve">Chẳng qua, khi Cương Tử nghe nói hai người An Tại Đào muốn mua chó Sethe nước Anh, lại không kìm nổi lòng mà nhíu mày.</w:t>
      </w:r>
    </w:p>
    <w:p>
      <w:pPr>
        <w:pStyle w:val="BodyText"/>
      </w:pPr>
      <w:r>
        <w:t xml:space="preserve">- Anh bạn, chó Sethe này hiếm gặp đấy, nhất là huyết thống càng thuần khiết, giá cả càng đắt, không thấp hơn 3000. Hơn nữa, chủ yếu là nhu cầu thị trường của loại chó này rất nhỏ, không mấy người thích nó…</w:t>
      </w:r>
    </w:p>
    <w:p>
      <w:pPr>
        <w:pStyle w:val="BodyText"/>
      </w:pPr>
      <w:r>
        <w:t xml:space="preserve">Cương Tử chỉ tay vào một dãy lồng chó bằng sắt trước chợ:</w:t>
      </w:r>
    </w:p>
    <w:p>
      <w:pPr>
        <w:pStyle w:val="BodyText"/>
      </w:pPr>
      <w:r>
        <w:t xml:space="preserve">- Mỗi ngày tôi đều đến chợ bán chó, chỉ thấy được hai con chó Sethe.</w:t>
      </w:r>
    </w:p>
    <w:p>
      <w:pPr>
        <w:pStyle w:val="BodyText"/>
      </w:pPr>
      <w:r>
        <w:t xml:space="preserve">Hạ Hiểu Tuyết vẫn duy trì trầm mặc, cô đột nhiên cười:</w:t>
      </w:r>
    </w:p>
    <w:p>
      <w:pPr>
        <w:pStyle w:val="BodyText"/>
      </w:pPr>
      <w:r>
        <w:t xml:space="preserve">- Mạnh ca, tiền không phải vấn đề, chỉ cần huyết thống thuần khiết là tốt rồi, phiền Mạnh ca hỏi giúp một chút, có thấy hay không.</w:t>
      </w:r>
    </w:p>
    <w:p>
      <w:pPr>
        <w:pStyle w:val="Compact"/>
      </w:pPr>
      <w:r>
        <w:t xml:space="preserve">Thật ra, chó này cũng không phải không mua không được. Kế hoạch mua chó này vốn chỉ là một loại</w:t>
      </w:r>
      <w:r>
        <w:br w:type="textWrapping"/>
      </w:r>
      <w:r>
        <w:br w:type="textWrapping"/>
      </w:r>
    </w:p>
    <w:p>
      <w:pPr>
        <w:pStyle w:val="Heading2"/>
      </w:pPr>
      <w:bookmarkStart w:id="70" w:name="chương-48-thông-gia-chó."/>
      <w:bookmarkEnd w:id="70"/>
      <w:r>
        <w:t xml:space="preserve">48. Chương 48: Thông Gia… Chó.</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48: Thông gia… chó.</w:t>
      </w:r>
    </w:p>
    <w:p>
      <w:pPr>
        <w:pStyle w:val="BodyText"/>
      </w:pPr>
      <w:r>
        <w:t xml:space="preserve">Người dịch: KoCo</w:t>
      </w:r>
    </w:p>
    <w:p>
      <w:pPr>
        <w:pStyle w:val="BodyText"/>
      </w:pPr>
      <w:r>
        <w:t xml:space="preserve">Nguồn: metruyen.com</w:t>
      </w:r>
    </w:p>
    <w:p>
      <w:pPr>
        <w:pStyle w:val="BodyText"/>
      </w:pPr>
      <w:r>
        <w:t xml:space="preserve">Tên buôn chó lập tức nóng nảy:</w:t>
      </w:r>
    </w:p>
    <w:p>
      <w:pPr>
        <w:pStyle w:val="BodyText"/>
      </w:pPr>
      <w:r>
        <w:t xml:space="preserve">- Chớ đi, 4200!</w:t>
      </w:r>
    </w:p>
    <w:p>
      <w:pPr>
        <w:pStyle w:val="BodyText"/>
      </w:pPr>
      <w:r>
        <w:t xml:space="preserve">Thấy An Tại Đào bước chân không ngừng, tên buôn chó lại cắn răng hô:</w:t>
      </w:r>
    </w:p>
    <w:p>
      <w:pPr>
        <w:pStyle w:val="BodyText"/>
      </w:pPr>
      <w:r>
        <w:t xml:space="preserve">- 4100! Không thể thấp hơn.</w:t>
      </w:r>
    </w:p>
    <w:p>
      <w:pPr>
        <w:pStyle w:val="BodyText"/>
      </w:pPr>
      <w:r>
        <w:t xml:space="preserve">An Tại Đào nhẹ nhàng cười, quay lại khoát tay áo với buôn chó:</w:t>
      </w:r>
    </w:p>
    <w:p>
      <w:pPr>
        <w:pStyle w:val="BodyText"/>
      </w:pPr>
      <w:r>
        <w:t xml:space="preserve">- Thôi, anh giữ lại bán cho người khác đi, trước không nói giá cả hợp lý hay không, chỉ cần anh nói không giữ lời, chúng tôi sẽ không mua.</w:t>
      </w:r>
    </w:p>
    <w:p>
      <w:pPr>
        <w:pStyle w:val="BodyText"/>
      </w:pPr>
      <w:r>
        <w:t xml:space="preserve">Vợ tên buôn chó vọt tới:</w:t>
      </w:r>
    </w:p>
    <w:p>
      <w:pPr>
        <w:pStyle w:val="BodyText"/>
      </w:pPr>
      <w:r>
        <w:t xml:space="preserve">- Không phải các ngươi đùa giỡn người sao? Các ngươi rốt cuộc muốn mua hay không? Chậm trễ nhiều thời gian của chúng ta như vậy, đáng giận…</w:t>
      </w:r>
    </w:p>
    <w:p>
      <w:pPr>
        <w:pStyle w:val="BodyText"/>
      </w:pPr>
      <w:r>
        <w:t xml:space="preserve">Nghe tiếng ầm ĩ bên này, một số người chơi và tiểu thương chợ chó đều xúm lại.</w:t>
      </w:r>
    </w:p>
    <w:p>
      <w:pPr>
        <w:pStyle w:val="Compact"/>
      </w:pPr>
      <w:r>
        <w:t xml:space="preserve">Hạ Hiểu Tuyết rất ít khi tiếp xúc với loại tiểu thương phố phường thấp kém này, trong nhất thời bị người phụ nữ chanh chua kia chửi như</w:t>
      </w:r>
      <w:r>
        <w:br w:type="textWrapping"/>
      </w:r>
      <w:r>
        <w:br w:type="textWrapping"/>
      </w:r>
    </w:p>
    <w:p>
      <w:pPr>
        <w:pStyle w:val="Heading2"/>
      </w:pPr>
      <w:bookmarkStart w:id="71" w:name="chương-49-sự-cố-nghề-nghiệp-đầu-tiên."/>
      <w:bookmarkEnd w:id="71"/>
      <w:r>
        <w:t xml:space="preserve">49. Chương 49: Sự Cố Nghề Nghiệp Đầu Tiên.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49: Sự cố nghề nghiệp đầu tiên.</w:t>
      </w:r>
    </w:p>
    <w:p>
      <w:pPr>
        <w:pStyle w:val="BodyText"/>
      </w:pPr>
      <w:r>
        <w:t xml:space="preserve">Người dịch: KoCo</w:t>
      </w:r>
    </w:p>
    <w:p>
      <w:pPr>
        <w:pStyle w:val="BodyText"/>
      </w:pPr>
      <w:r>
        <w:t xml:space="preserve">Nguồn: metruyen.com</w:t>
      </w:r>
    </w:p>
    <w:p>
      <w:pPr>
        <w:pStyle w:val="BodyText"/>
      </w:pPr>
      <w:r>
        <w:t xml:space="preserve">Tuy rằng thái độ của Thạch Thanh khiến An Tại Đào cao hứng trong lòng, lại khiến Hạ Hiểu Tuyết hưng phấn, nhưng ngay khi An Tại Đào chuẩn bị ở lại Hạ gia ăn cơm chiều, thì nhận được tin nhắn của mẹ. Dùng điện thoại Hạ gia gọi về, hóa ra, Tôn Kế Phúc mang theo Tôn Dương Dương con gái học đại học năm ba của mình đến An gia thăm An Nhã Chi, An Nhã Chi giữ hai cha con ở lại ăn cơm, kêu hắn về nhà tiếp khách.</w:t>
      </w:r>
    </w:p>
    <w:p>
      <w:pPr>
        <w:pStyle w:val="BodyText"/>
      </w:pPr>
      <w:r>
        <w:t xml:space="preserve">Rơi vào đường cùng, An Tại Đào không thể không buông tha cơ hội cải thiện quan hệ với Thạch Thanh lần này, vội vàng chạy về nhà.</w:t>
      </w:r>
    </w:p>
    <w:p>
      <w:pPr>
        <w:pStyle w:val="BodyText"/>
      </w:pPr>
      <w:r>
        <w:t xml:space="preserve">Đương nhiên, ăn cơm hay không cũng không quan trọng. Chủ yếu là hiện giờ Thạch Thanh đột nhiên cảm thấy, An Tại Đào càng nhìn càng thuận mắt, không còn cảm thấy chán ghét như lần đầu tiên gặp mặt. Trong đoạn thời gian này, An Tại Đào đã dùng hành động thực tế của mình để chứng minh sự ưu tú của hắn, ngay cả Thạch Thanh đáo để cũng không thể phủ nhận, chàng trai này quả thật xứng đôi với con gái mình.</w:t>
      </w:r>
    </w:p>
    <w:p>
      <w:pPr>
        <w:pStyle w:val="BodyText"/>
      </w:pPr>
      <w:r>
        <w:t xml:space="preserve">Đặc biệt sau khi đạt được hiệu quả thực tế từ kế hoạch đám cưới chó, một chút khó chịu cuối cùng trong lòng Thạch Thanh đều tan thành mây khói, dần dần bắt đầu chấp nhận An Tại Đào.</w:t>
      </w:r>
    </w:p>
    <w:p>
      <w:pPr>
        <w:pStyle w:val="BodyText"/>
      </w:pPr>
      <w:r>
        <w:t xml:space="preserve">- Chàng trai này quá thông minh.</w:t>
      </w:r>
    </w:p>
    <w:p>
      <w:pPr>
        <w:pStyle w:val="BodyText"/>
      </w:pPr>
      <w:r>
        <w:t xml:space="preserve">Thạch Thanh gắp một nhánh rau, nhẹ nhàng đặt vào miệng ăn, nhìn chồng và con gái đang ăn cơm, đột nhiên cười nói:</w:t>
      </w:r>
    </w:p>
    <w:p>
      <w:pPr>
        <w:pStyle w:val="BodyText"/>
      </w:pPr>
      <w:r>
        <w:t xml:space="preserve">- Lão Hạ, ông nói xem người trẻ tuổi này quá thông minh liệu có phải là chuyện tốt không…</w:t>
      </w:r>
    </w:p>
    <w:p>
      <w:pPr>
        <w:pStyle w:val="BodyText"/>
      </w:pPr>
      <w:r>
        <w:t xml:space="preserve">- Bà Thạch, bà đã xong hay chưa, từ lúc ngồi xuống ăn cơm bà bắt đầu nói về Tiểu An, nói rất nhiều lần… Thông minh không tốt sao? Tôi nói cho bà biết, chàng trai này không chỉ thông minh, mà còn rất điềm đạm, chắc chắn, có tầm nhìn rộng, nếu hắn chịu nỗ lực, tiền đồ tương lai chắc chắn rộng mở.</w:t>
      </w:r>
    </w:p>
    <w:p>
      <w:pPr>
        <w:pStyle w:val="BodyText"/>
      </w:pPr>
      <w:r>
        <w:t xml:space="preserve">Hạ Thiên Nông than thở một câu.</w:t>
      </w:r>
    </w:p>
    <w:p>
      <w:pPr>
        <w:pStyle w:val="BodyText"/>
      </w:pPr>
      <w:r>
        <w:t xml:space="preserve">- Mẹ, thông minh không tốt sao? Chẳng lẽ mẹ còn muốn con gái tìm một người chồng ngốc à.</w:t>
      </w:r>
    </w:p>
    <w:p>
      <w:pPr>
        <w:pStyle w:val="BodyText"/>
      </w:pPr>
      <w:r>
        <w:t xml:space="preserve">Hạ Hiểu Tuyết sẵng giọng, buông đũa.</w:t>
      </w:r>
    </w:p>
    <w:p>
      <w:pPr>
        <w:pStyle w:val="BodyText"/>
      </w:pPr>
      <w:r>
        <w:t xml:space="preserve">- Tiền đồ rộng mở cái gì? Lão Hạ, ông hãy chấm dứt việc đó. Hiện giờ không quan hệ, không ô dù, trong nhà lại không có tiền tài quyền thế, bản thân cậu ta là người có năng lực có bản lĩnh, cũng làm được tích sự gì, nhiều lắm cả đời cũng chỉ làm phóng viên nhỏ thôi.</w:t>
      </w:r>
    </w:p>
    <w:p>
      <w:pPr>
        <w:pStyle w:val="BodyText"/>
      </w:pPr>
      <w:r>
        <w:t xml:space="preserve">Thạch Thanh nhíu mày:</w:t>
      </w:r>
    </w:p>
    <w:p>
      <w:pPr>
        <w:pStyle w:val="BodyText"/>
      </w:pPr>
      <w:r>
        <w:t xml:space="preserve">- Thật sự không được, ông phải giúp đỡ cậu ta, tránh cho tương lai Hiểu Tuyết chịu khổ với hắn.</w:t>
      </w:r>
    </w:p>
    <w:p>
      <w:pPr>
        <w:pStyle w:val="BodyText"/>
      </w:pPr>
      <w:r>
        <w:t xml:space="preserve">Đuôi mày Hạ Thiên Nông nhảy dựng lên, đột nhiên nhớ tới cái gì, quay đầu nhìn Hạ Hiểu Tuyết:</w:t>
      </w:r>
    </w:p>
    <w:p>
      <w:pPr>
        <w:pStyle w:val="BodyText"/>
      </w:pPr>
      <w:r>
        <w:t xml:space="preserve">- Hiểu Tuyết, con đã hỏi cậu ta chưa? Cậu ta có quan hệ gì với Trần Cận Nam?</w:t>
      </w:r>
    </w:p>
    <w:p>
      <w:pPr>
        <w:pStyle w:val="BodyText"/>
      </w:pPr>
      <w:r>
        <w:t xml:space="preserve">Hạ Hiểu Tuyết lắc đầu, cúi đầu tiếp tục ăn cơm, nói hàm hồ:</w:t>
      </w:r>
    </w:p>
    <w:p>
      <w:pPr>
        <w:pStyle w:val="BodyText"/>
      </w:pPr>
      <w:r>
        <w:t xml:space="preserve">- Ba mẹ, Tiểu Đào lớn lên ở Tân Hải chúng ta, mẹ là giáo viên cấp hai, sao có liên quan gì tới Trần Phó trưởng ban chứ? Chắc chắn là chị Thiến nhận sai người.</w:t>
      </w:r>
    </w:p>
    <w:p>
      <w:pPr>
        <w:pStyle w:val="BodyText"/>
      </w:pPr>
      <w:r>
        <w:t xml:space="preserve">Thạch Thanh ngẩn ra, đang muốn nói gì, lại bị Hạ Thiên Nông dùng ánh mắt ngăn lại.</w:t>
      </w:r>
    </w:p>
    <w:p>
      <w:pPr>
        <w:pStyle w:val="BodyText"/>
      </w:pPr>
      <w:r>
        <w:t xml:space="preserve">Thân phận con riêng là nỗi khổ riêng của An Tại Đào, nếu Hạ Hiểu Tuyết nhận lời giấu diếm thay hắn, cho dù là vợ chồng Hạ Thiên Nông cũng sẽ không nói. Tuy rằng tương lai nếu hai nhà trở thành thân gia, chuyện này cũng không giấu diếm được, nhưng giờ phút này, Hạ Hiểu Tuyết vẫn không muốn để ba mẹ biết thân phận An Tại Đào. Bởi vì cô hiểu rất rõ ba mẹ mình, một khi vợ chồng Hạ Thiên Nông xác nhận sau lưng An Tại Đào có một người cha nắm quyền to, tất nhiên sẽ nghĩ mọi biện pháp tới nhà lợi dụng, như vậy, tất sẽ xúc phạm tới An Tại Đào.</w:t>
      </w:r>
    </w:p>
    <w:p>
      <w:pPr>
        <w:pStyle w:val="BodyText"/>
      </w:pPr>
      <w:r>
        <w:t xml:space="preserve">====</w:t>
      </w:r>
    </w:p>
    <w:p>
      <w:pPr>
        <w:pStyle w:val="BodyText"/>
      </w:pPr>
      <w:r>
        <w:t xml:space="preserve">An Tại Đào về nhà ăn cơm một chút với cha con Tôn Kế Phúc, chỉ có điều bữa cơm này cực kỳ ngượng ngùng. Dương Dương là con gái Tôn Kế Phúc cơ bản cũng cùng một loại tâm tính với An Tại Đào, hy vọng cha mình và An Nhã Chi có thể đến với nhau, hai nhà kết hợp một nhà, để tương lai cha cũng có người bạn già.</w:t>
      </w:r>
    </w:p>
    <w:p>
      <w:pPr>
        <w:pStyle w:val="BodyText"/>
      </w:pPr>
      <w:r>
        <w:t xml:space="preserve">Lần này đến, Tôn Dương Dương vốn có ý cầu hôn thay cha, nhưng vừa mới nói vài câu, đã bị An Nhã Chi đẩy trở về. Tôn Dương Dương bất đắc dĩ, đành phải để trong lòng.</w:t>
      </w:r>
    </w:p>
    <w:p>
      <w:pPr>
        <w:pStyle w:val="BodyText"/>
      </w:pPr>
      <w:r>
        <w:t xml:space="preserve">Cơm chiều vội vàng, cha con Tôn kế Phúc liền cáo từ ra về. An Tại Đào không thiếu được làm công tác tư tưởng cho An Nhã Chi, đáng tiếc An Nhã Chi nghe không vào, trực tiếp vào phòng ngủ của mình đóng cửa phòng, trả lời hắn bằng sự im lặng.</w:t>
      </w:r>
    </w:p>
    <w:p>
      <w:pPr>
        <w:pStyle w:val="BodyText"/>
      </w:pPr>
      <w:r>
        <w:t xml:space="preserve">Có lẽ, mẹ đã bị tổn thương quá nặng, đã quyết định độc thân cả đời, An Tại Đào thở dài một tiếng, nhìn mẹ đóng chặt cửa phòng, âm thầm thề, về sau phải bồi thường mẹ ngàn vạn lần, để bà sống qua những ngày hạnh phúc an nhàn.</w:t>
      </w:r>
    </w:p>
    <w:p>
      <w:pPr>
        <w:pStyle w:val="BodyText"/>
      </w:pPr>
      <w:r>
        <w:t xml:space="preserve">…</w:t>
      </w:r>
    </w:p>
    <w:p>
      <w:pPr>
        <w:pStyle w:val="BodyText"/>
      </w:pPr>
      <w:r>
        <w:t xml:space="preserve">…</w:t>
      </w:r>
    </w:p>
    <w:p>
      <w:pPr>
        <w:pStyle w:val="BodyText"/>
      </w:pPr>
      <w:r>
        <w:t xml:space="preserve">Ngày hôm sau, An Tại Đào cũng không rời nhà, ở nhà với mẹ một ngày.</w:t>
      </w:r>
    </w:p>
    <w:p>
      <w:pPr>
        <w:pStyle w:val="BodyText"/>
      </w:pPr>
      <w:r>
        <w:t xml:space="preserve">Ngày thứ ba, hắn chấm dứt nghỉ ngơi trở lại tòa soạn đi làm. Ước chừng khoảng 4h chiều, tòa soạn đột nhiên nhận được điện báo của Tân Hoa Xã, Thiếu tướng khai quốc công thần Trương Quốc Xuyên quê quán ở Tân Hải bệnh mất tại Yên Kinh. Trương Quốc Xuyên là tướng quân dựng nước chiến công hiển hách duy nhất của Tân Hải, sau khi giải phóng từng đảm nhiệm cương vị lãnh đạo quan trọng của Đảng và quốc gia, cho nên, ông qua đời, đối với truyền thông Tân Hải mà nói, không thể nghi ngờ phải phổi hợp với điện báo của Tân Hoa Xã làm một bài báo tuyên truyền chia buồn có tính chuyên sâu.</w:t>
      </w:r>
    </w:p>
    <w:p>
      <w:pPr>
        <w:pStyle w:val="BodyText"/>
      </w:pPr>
      <w:r>
        <w:t xml:space="preserve">Tuy nhiên, loại tin tức này không cần màu mè. Chỉ thuật lại một lần lý lịch và tư liệu liên quan của Trương lão tướng quân, sau đó kèm theo đánh giá của phía quân đội ở sau là đủ rồi.</w:t>
      </w:r>
    </w:p>
    <w:p>
      <w:pPr>
        <w:pStyle w:val="BodyText"/>
      </w:pPr>
      <w:r>
        <w:t xml:space="preserve">Loại bản thảo này vốn để Hồ Dũng viết, nhưng Hồ Dũng lại tới nhà máy cao su phỏng vấn. Trương Cương suy nghĩ một chút, liền giao chuyện này cho An Tại Đào.</w:t>
      </w:r>
    </w:p>
    <w:p>
      <w:pPr>
        <w:pStyle w:val="BodyText"/>
      </w:pPr>
      <w:r>
        <w:t xml:space="preserve">An Tại Đào so sánh điện báo của Tân Hoa Xã, lấy được lý lịch và tư liệu liên quan của Trương Quốc Xuyên tại Phòng quản lý nghiên cứu và ghi chép lịch sử Thành ủy, lập tức viết một bài báo không tới 1000 chữ. Viết xong, Trương Cương để hắn trực tiếp tìm Trưởng ban biên tập Triệu Sách thẩm tra bản thảo. Bởi vì loại bản thảo này phần lớn là làm theo thông lệ, Triệu Sách cũng không quá để ý, chỉ vội vàng nhìn lướt qua, sau đó ký tên dặn hắn tìm TBT ký tên là có thể đăng.</w:t>
      </w:r>
    </w:p>
    <w:p>
      <w:pPr>
        <w:pStyle w:val="BodyText"/>
      </w:pPr>
      <w:r>
        <w:t xml:space="preserve">Phụ trách nghiệp vụ của Ban Tin tức, Trưởng ban biên tập, Tổng biên tập, trải qua ba lượt đọc duyệt cũng không tới nửa giờ, An Tại Đào ký tên mình trên bản thảo, liền đưa tới phòng thư ký biên tập. Không bao lâu, biên tập trang đầu đã làm xong bản in thử, bản in thử lại đi lấy ba chữ ký duyệt theo trình tự, coi như là bản thảo sửa chữa cuối cùng.</w:t>
      </w:r>
    </w:p>
    <w:p>
      <w:pPr>
        <w:pStyle w:val="BodyText"/>
      </w:pPr>
      <w:r>
        <w:t xml:space="preserve">Bản in thử lấy được chữ ký của Trưởng ban biên tập, biên tập viên và Hoàng Tổng, công việc hôm nay coi như hoàn thành, An Tại Đào an tâm tan việc về nhà.</w:t>
      </w:r>
    </w:p>
    <w:p>
      <w:pPr>
        <w:pStyle w:val="BodyText"/>
      </w:pPr>
      <w:r>
        <w:t xml:space="preserve">…</w:t>
      </w:r>
    </w:p>
    <w:p>
      <w:pPr>
        <w:pStyle w:val="BodyText"/>
      </w:pPr>
      <w:r>
        <w:t xml:space="preserve">…</w:t>
      </w:r>
    </w:p>
    <w:p>
      <w:pPr>
        <w:pStyle w:val="BodyText"/>
      </w:pPr>
      <w:r>
        <w:t xml:space="preserve">An Tại Đào vừa mới rời giường, lập tức ra cửa, hắn cùng Hạ Hiểu Tuyết hẹn nhau tới quán sữa đậu nành Ung Hòa mới mở ăn sáng. Chỉ có điều hai người vừa nhận được hai chén sữa đậu nành và một phần bánh bao hấp đang chuẩn bị ăn, máy nhắn tin của hắn liền vang lên.</w:t>
      </w:r>
    </w:p>
    <w:p>
      <w:pPr>
        <w:pStyle w:val="BodyText"/>
      </w:pPr>
      <w:r>
        <w:t xml:space="preserve">Không ngờ là nhắn tin của phòng thư ký biên tập, An Tại Đào nhảy dựng trong lòng, đột nhiên có một loại dự cảm không tốt. Vội vàng tìm điện thoại công cộng gọi qua, giọng nói của Triệu Sách đầu dây bên kia rõ ràng hơi hoảng loạn và tức giận:</w:t>
      </w:r>
    </w:p>
    <w:p>
      <w:pPr>
        <w:pStyle w:val="BodyText"/>
      </w:pPr>
      <w:r>
        <w:t xml:space="preserve">- Tiểu An, cậu làm như thế nào vậy? Giờ cậu gặp rắc rối, không xong rồi, xảy ra sự cố tin tức …</w:t>
      </w:r>
    </w:p>
    <w:p>
      <w:pPr>
        <w:pStyle w:val="BodyText"/>
      </w:pPr>
      <w:r>
        <w:t xml:space="preserve">An Tại Đào vô lực mà buông điện thoại, sắc mặt hơi đỏ lên. Hắn chạy đến ven đường mua một tờ Thần báo, trong đoạn bản thảo hắn viết Thiếu tướng dựng nước Trương Quốc Xuyên qua đời, đoạn thứ nhất quả nhiên xuất hiện vấn đề: Ngày 17 tháng 8, Tân Hoa Xã Yên Kinh báo tin đồng chí Trương Quốc Xuyên nguyên cố vấn quân ủy công binh, mắc bệnh trị liệu không hiệu quả, ngày 16 tháng 8 qua đời ở Bắc Kinh, hưởng thọ 89 tuổi…</w:t>
      </w:r>
    </w:p>
    <w:p>
      <w:pPr>
        <w:pStyle w:val="BodyText"/>
      </w:pPr>
      <w:r>
        <w:t xml:space="preserve">Không sai về ngữ pháp, cũng không có lỗi chính tả, chỉ có điều Trương Quốc Xuyên thọ 86 tuổi, không phải 89 tuổi như tờ báo đưa tin.</w:t>
      </w:r>
    </w:p>
    <w:p>
      <w:pPr>
        <w:pStyle w:val="BodyText"/>
      </w:pPr>
      <w:r>
        <w:t xml:space="preserve">An Tại Đào chau mày, trong lòng nghi hoặc: Mình viết là 89 tuổi sao? Nhưng mình nhớ rõ là 86 mà, sao lại thế này”…</w:t>
      </w:r>
    </w:p>
    <w:p>
      <w:pPr>
        <w:pStyle w:val="BodyText"/>
      </w:pPr>
      <w:r>
        <w:t xml:space="preserve">- Không đúng, việc này không đúng.</w:t>
      </w:r>
    </w:p>
    <w:p>
      <w:pPr>
        <w:pStyle w:val="BodyText"/>
      </w:pPr>
      <w:r>
        <w:t xml:space="preserve">An Tại Đào cắn chặt răng, quay đầu vừa lúc trông thấy khuôn mặt xinh đẹp lo lắng của Hạ Hiểu Tuyết.</w:t>
      </w:r>
    </w:p>
    <w:p>
      <w:pPr>
        <w:pStyle w:val="BodyText"/>
      </w:pPr>
      <w:r>
        <w:t xml:space="preserve">- Hiểu Tuyết, không có việc gì, em không cần lo lắng, em ăn trước đi, anh lập tức trở về tòa soạn.</w:t>
      </w:r>
    </w:p>
    <w:p>
      <w:pPr>
        <w:pStyle w:val="BodyText"/>
      </w:pPr>
      <w:r>
        <w:t xml:space="preserve">An Tại Đào vội vàng mà đi.</w:t>
      </w:r>
    </w:p>
    <w:p>
      <w:pPr>
        <w:pStyle w:val="BodyText"/>
      </w:pPr>
      <w:r>
        <w:t xml:space="preserve">codon.trai</w:t>
      </w:r>
    </w:p>
    <w:p>
      <w:pPr>
        <w:pStyle w:val="Compact"/>
      </w:pPr>
      <w:r>
        <w:br w:type="textWrapping"/>
      </w:r>
      <w:r>
        <w:br w:type="textWrapping"/>
      </w:r>
    </w:p>
    <w:p>
      <w:pPr>
        <w:pStyle w:val="Heading2"/>
      </w:pPr>
      <w:bookmarkStart w:id="72" w:name="chương-50-phản-ứng-lãnh-đạo."/>
      <w:bookmarkEnd w:id="72"/>
      <w:r>
        <w:t xml:space="preserve">50. Chương 50: Phản Ứng Lãnh Đạo.</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50: Phản ứng lãnh đạo.</w:t>
      </w:r>
    </w:p>
    <w:p>
      <w:pPr>
        <w:pStyle w:val="BodyText"/>
      </w:pPr>
      <w:r>
        <w:t xml:space="preserve">Người dịch: KoCo</w:t>
      </w:r>
    </w:p>
    <w:p>
      <w:pPr>
        <w:pStyle w:val="BodyText"/>
      </w:pPr>
      <w:r>
        <w:t xml:space="preserve">Nguồn: metruyen.com</w:t>
      </w:r>
    </w:p>
    <w:p>
      <w:pPr>
        <w:pStyle w:val="BodyText"/>
      </w:pPr>
      <w:r>
        <w:t xml:space="preserve">Đúng vậy, đây gọi là sự cố tin tức truyền thông.</w:t>
      </w:r>
    </w:p>
    <w:p>
      <w:pPr>
        <w:pStyle w:val="BodyText"/>
      </w:pPr>
      <w:r>
        <w:t xml:space="preserve">Bình thường sự cố tin tức truyền thông chia làm ba loại, một là sự cố chính trị, hai là sự cố sự thật, ba là sự cố kỹ thuật. Tên như ý nghĩa, loại đầu là trong tin tức chính trị trọng đại xuất hiện sai lầm nào đó, giống như bài báo của Tân Hải Thần lúc này; loại thứ hai là tin tức giả dối, phóng viên đưa tin tức giả tạo thành ảnh hưởng xấu tới xã hội; mà loại thứ ba bởi vì trình tự thẩm tra bản thảo không nghiêm khắc xuất hiện lỗi chính tả linh tinh.</w:t>
      </w:r>
    </w:p>
    <w:p>
      <w:pPr>
        <w:pStyle w:val="BodyText"/>
      </w:pPr>
      <w:r>
        <w:t xml:space="preserve">Không thể nghi ngờ, sự cố hiện giờ là sự cố chính trị. Nhắc tới tướng quân dựng nước, một khi thẩm tra chuyện này, không cần nói đến phóng viên An Tại Đào trực tiếp lấy tin viết bài báo này, cho dù Tổng biên tập Hoàng Trạch Danh của Tân Hải Thần cũng khó thoát tội. Sáng sớm, Phó trưởng ban ban tuyên giáo Trương Cẩm Lĩnh nổi giận đùng đùng gọi Hoàng Trạch Danh tới Ban tuyên giáo. Mà sau đó không lâu, Văn phòng Thành ủy, Văn phòng Ban tuyên giáo, Cục xuất bản truyền thông lập tức thông tri báo Tân Hải Thần nhanh chóng thành lập tổ thanh tra điều tra rõ người chịu trách nhiệm, tạm ngừng xuất bản chờ xử trí.</w:t>
      </w:r>
    </w:p>
    <w:p>
      <w:pPr>
        <w:pStyle w:val="BodyText"/>
      </w:pPr>
      <w:r>
        <w:t xml:space="preserve">An Tại Đào sắc mặt xanh mét chạy về Thần báo, Triệu Sách đã chờ ở phòng làm việc của Ban tin tức. Sáng sớm, gần như tất cả phóng viên đều tới, trên mặt mỗi người đều ngưng trọng. Trên mặt Mã Hiểu Lệ lộ ra vẻ lo lắng rất sâu, nhìn An Tại Đào nhẹ nhàng thở dài một hơi.</w:t>
      </w:r>
    </w:p>
    <w:p>
      <w:pPr>
        <w:pStyle w:val="BodyText"/>
      </w:pPr>
      <w:r>
        <w:t xml:space="preserve">Mà một ít phóng viên hơi ghen tị đối với An Tại Đào vào sau nổi tiếng trước, giống như Hồ Dũng và Mạnh Dương, tuy rằng không biểu hiện ra ngoài mặt, nhưng trong lòng nhiều ít có vui sướng khi người gặp họa.</w:t>
      </w:r>
    </w:p>
    <w:p>
      <w:pPr>
        <w:pStyle w:val="BodyText"/>
      </w:pPr>
      <w:r>
        <w:t xml:space="preserve">Hoàng Trạch Danh nhận sự răn đe của lãnh đạo Ban tuyên giáo, dưới điện thoại chỉ thị của Phó trưởng ban Trương Cẩm Lĩnh, tòa soạn đã thành lập tổ kiểm tra do Phó Bí thư, Phó Tổng biên tập Lưu Kỳ làm tổ trưởng, giờ phút này, tất cả thành viên tổ điều tra bao gồm Lưu Kỳ, Phó Chủ nhiệm Ủy ban kỷ luật Trương Thành Tài, Trưởng ban biên tập Triệu Sách, Trưởng ban thư ký biên tập Viên Quảng Khoát, Trưởng ban Tin tức Tôn Lan đều đã chờ trong phòng làm việc của Ban tin tức.</w:t>
      </w:r>
    </w:p>
    <w:p>
      <w:pPr>
        <w:pStyle w:val="BodyText"/>
      </w:pPr>
      <w:r>
        <w:t xml:space="preserve">An Tại Đào chậm rãi đi đến, Triệu Sách lập tức đứng dậy, thở dài:</w:t>
      </w:r>
    </w:p>
    <w:p>
      <w:pPr>
        <w:pStyle w:val="BodyText"/>
      </w:pPr>
      <w:r>
        <w:t xml:space="preserve">- Tiểu An, không phải hôm qua tôi đã bảo cậu phải hiệu chỉnh thật kỹ mà? Loại tin tức chính trị này ngàn vạn lần không thể đưa sai…</w:t>
      </w:r>
    </w:p>
    <w:p>
      <w:pPr>
        <w:pStyle w:val="BodyText"/>
      </w:pPr>
      <w:r>
        <w:t xml:space="preserve">Lưu Kỳ bỗng nhiên đứng dậy, giọng nói lạnh lùng:</w:t>
      </w:r>
    </w:p>
    <w:p>
      <w:pPr>
        <w:pStyle w:val="BodyText"/>
      </w:pPr>
      <w:r>
        <w:t xml:space="preserve">- An Tại Đào, bắt đầu từ bây giờ, cậu bị tạm thời đình chỉ công tác. Cậu ở lại trong phòng làm việc, không được tùy tiện rời khỏi, chuẩn bị nhận sự điều tra của tổ điều tra bất cứ lúc nào. Tôi chỉ biết, thời gian này bởi vì viết vài bài báo có chút ảnh hưởng mà cậu bắt đầu đắc ý vênh váo… Tôi nói cho cậu, sự cố lúc này rất nghiêm trọng, đã khiến cho lãnh đạo thành phố cực kỳ coi trọng, nếu thẩm tra… Hừ, cậu chịu không nổi đâu!</w:t>
      </w:r>
    </w:p>
    <w:p>
      <w:pPr>
        <w:pStyle w:val="BodyText"/>
      </w:pPr>
      <w:r>
        <w:t xml:space="preserve">An Tại Đào nheo mắt, hắn mơ hồ đoán ra, dường như Lưu Kỳ này có ý đồ không tốt.</w:t>
      </w:r>
    </w:p>
    <w:p>
      <w:pPr>
        <w:pStyle w:val="BodyText"/>
      </w:pPr>
      <w:r>
        <w:t xml:space="preserve">Hắn ngẩng đầu lên nhìn thành viên tổ điều tra, thần sắc cực kỳ bình tĩnh, ánh mắt không chút hoảng hốt, chỉ thản nhiên nói:</w:t>
      </w:r>
    </w:p>
    <w:p>
      <w:pPr>
        <w:pStyle w:val="BodyText"/>
      </w:pPr>
      <w:r>
        <w:t xml:space="preserve">- Lưu Phó tổng, anh nói tôi bắt đầu vênh váo đắc ý khi nào? Tuy rằng tôi viết tin tức này, không cần nói chân tướng điều tra chưa rõ ràng, ngay cả thật sự là tôi sai, như vậy, xin hỏi Lưu Phó tổng và các vị lãnh đạo, từ khi tôi viết bản thảo tới bàn biên tập, lại có đến ba khâu xét duyệt bản thảo, cho đến khi giao in ấn, trong quy trình đó, vì sao sai lầm này đều không bị phát hiện? Chẳng lẽ trách nhiệm đều đổ lên người tôi sao?</w:t>
      </w:r>
    </w:p>
    <w:p>
      <w:pPr>
        <w:pStyle w:val="BodyText"/>
      </w:pPr>
      <w:r>
        <w:t xml:space="preserve">Thấy hắn chống đối lại mình, lại không có ý nhận tội, Lưu Kỳ không khỏi nổi giận:</w:t>
      </w:r>
    </w:p>
    <w:p>
      <w:pPr>
        <w:pStyle w:val="BodyText"/>
      </w:pPr>
      <w:r>
        <w:t xml:space="preserve">- An Tại Đào, cậu có thái độ gì? Mặc kệ trách nhiệm là ai, trách nhiệm của cậu lớn nhất, cậu là người phải chịu trách nhiệm lớn nhất…</w:t>
      </w:r>
    </w:p>
    <w:p>
      <w:pPr>
        <w:pStyle w:val="BodyText"/>
      </w:pPr>
      <w:r>
        <w:t xml:space="preserve">Lưu Kỳ mang theo vài người phất tay áo mà đi.</w:t>
      </w:r>
    </w:p>
    <w:p>
      <w:pPr>
        <w:pStyle w:val="BodyText"/>
      </w:pPr>
      <w:r>
        <w:t xml:space="preserve">Khóe miệng An Tại Đào co rúm một hồi.</w:t>
      </w:r>
    </w:p>
    <w:p>
      <w:pPr>
        <w:pStyle w:val="BodyText"/>
      </w:pPr>
      <w:r>
        <w:t xml:space="preserve">Hắn chậm rãi đi tới ngồi xuống ngăn làm việc của mình, Trương Cương liền vội vàng đi đến, nhẹ nhàng vỗ bả vai An Tại Đào, thở dài nói:</w:t>
      </w:r>
    </w:p>
    <w:p>
      <w:pPr>
        <w:pStyle w:val="BodyText"/>
      </w:pPr>
      <w:r>
        <w:t xml:space="preserve">- Giáo huấn, Tiểu An, nhớ kỹ sau này rút ra bài học là được. Chẳng qua cậu không cần quá lo lắng, nhiều lắm là phạt một tháng tiền lương tạm thời nghỉ việc tự kiểm điểm vài ngày thôi…</w:t>
      </w:r>
    </w:p>
    <w:p>
      <w:pPr>
        <w:pStyle w:val="BodyText"/>
      </w:pPr>
      <w:r>
        <w:t xml:space="preserve">Mã Hiểu Lệ bước nhanh tới, khuôn mặt quyến rũ đỏ lên:</w:t>
      </w:r>
    </w:p>
    <w:p>
      <w:pPr>
        <w:pStyle w:val="BodyText"/>
      </w:pPr>
      <w:r>
        <w:t xml:space="preserve">- Tiểu An, đừng sợ, cậu là người mới không hiểu, thường ở bờ sông sao có thể không ướt giày, chúng ta làm phóng viên xuất hiện vài sai lầm là chuyện bình thường.</w:t>
      </w:r>
    </w:p>
    <w:p>
      <w:pPr>
        <w:pStyle w:val="BodyText"/>
      </w:pPr>
      <w:r>
        <w:t xml:space="preserve">Phần lớn phóng viên đều tới an ủi An Tại Đào, chỉ có Mạnh Dương và Hồ Dũng yên lặng ngồi tại chỗ. Khóe mắt An Tại Đào đảo qua, rõ ràng phát hiện vẻ vui sướng khi người gặp họa khó có thể che giấu trên mặt họ.</w:t>
      </w:r>
    </w:p>
    <w:p>
      <w:pPr>
        <w:pStyle w:val="BodyText"/>
      </w:pPr>
      <w:r>
        <w:t xml:space="preserve">An Tại Đào mỉm cười với đám người Trương Cương, thở ra một cái, chậm rãi nhắm mắt lại, trong lòng suy nghĩ như nước.</w:t>
      </w:r>
    </w:p>
    <w:p>
      <w:pPr>
        <w:pStyle w:val="BodyText"/>
      </w:pPr>
      <w:r>
        <w:t xml:space="preserve">Chẳng lẽ mình thật sự xuất hiện loại sai lầm ngu ngốc thế này? An Tại Đào nhớ lại, bắt đầu từ khi tiếp nhận bản thảo này, nhớ lại tất cả chi tiết viết bản thảo và quá trình thẩm tra bản thảo này hôm qua.</w:t>
      </w:r>
    </w:p>
    <w:p>
      <w:pPr>
        <w:pStyle w:val="BodyText"/>
      </w:pPr>
      <w:r>
        <w:t xml:space="preserve">====</w:t>
      </w:r>
    </w:p>
    <w:p>
      <w:pPr>
        <w:pStyle w:val="BodyText"/>
      </w:pPr>
      <w:r>
        <w:t xml:space="preserve">Hạ Hiểu Tuyết làm sao còn có thể ăn nổi cái gì, sau khi An Tại Đào rời khỏi, cô lập đức đi xe tới UBND thành phố, đến thẳng văn phòng của ba. Đẩy cửa phòng Hạ Thiên Nông ra, Hạ Thiên Nông đang nói chuyện với vài thành viên bộ máy Cục Lâm nghiệp Tân Hải, đột nhiên thấy con gái mình vội vã xông vào, không khỏi ngẩn ra.</w:t>
      </w:r>
    </w:p>
    <w:p>
      <w:pPr>
        <w:pStyle w:val="BodyText"/>
      </w:pPr>
      <w:r>
        <w:t xml:space="preserve">…</w:t>
      </w:r>
    </w:p>
    <w:p>
      <w:pPr>
        <w:pStyle w:val="BodyText"/>
      </w:pPr>
      <w:r>
        <w:t xml:space="preserve">…</w:t>
      </w:r>
    </w:p>
    <w:p>
      <w:pPr>
        <w:pStyle w:val="BodyText"/>
      </w:pPr>
      <w:r>
        <w:t xml:space="preserve">- Hiểu Tuyết, con sao vậy? Sắc mặt khó coi như vậy, tìm đến ba có chuyện gì?</w:t>
      </w:r>
    </w:p>
    <w:p>
      <w:pPr>
        <w:pStyle w:val="BodyText"/>
      </w:pPr>
      <w:r>
        <w:t xml:space="preserve">Hạ Thiên Nông nhíu mày, nhẹ nhàng đặt bút máy trong tay lên bàn.</w:t>
      </w:r>
    </w:p>
    <w:p>
      <w:pPr>
        <w:pStyle w:val="BodyText"/>
      </w:pPr>
      <w:r>
        <w:t xml:space="preserve">- Ba, ba xem Thần báo hôm nay.</w:t>
      </w:r>
    </w:p>
    <w:p>
      <w:pPr>
        <w:pStyle w:val="BodyText"/>
      </w:pPr>
      <w:r>
        <w:t xml:space="preserve">Tay Hạ Hiểu Tuyết đặt tờ báo Tân Hải Thần thư ký vừa mang tới lên bàn Hạ Thiên Nông, chỉ vào bản tin, vội vàng nói:</w:t>
      </w:r>
    </w:p>
    <w:p>
      <w:pPr>
        <w:pStyle w:val="BodyText"/>
      </w:pPr>
      <w:r>
        <w:t xml:space="preserve">- Ba, Tiểu Đào làm sai, anh ấy nghĩ sai tuổi của tướng quân Trương Quốc Xuyên… Ba, ba giúp Tiểu Đào đi, anh ấy có thể bị phạt hay không…</w:t>
      </w:r>
    </w:p>
    <w:p>
      <w:pPr>
        <w:pStyle w:val="BodyText"/>
      </w:pPr>
      <w:r>
        <w:t xml:space="preserve">Hạ Thiên Nông nhíu mày, nhìn tờ báo, sau đó gọi điện thoại, để thư ký đi Ban tuyên giáo làm rõ tình hình một chút, không bao lâu, thư ký của hắn liền báo cáo lại đầu đuôi sự việc.</w:t>
      </w:r>
    </w:p>
    <w:p>
      <w:pPr>
        <w:pStyle w:val="BodyText"/>
      </w:pPr>
      <w:r>
        <w:t xml:space="preserve">Hạ Thiên Nông thở dài một tiếng:</w:t>
      </w:r>
    </w:p>
    <w:p>
      <w:pPr>
        <w:pStyle w:val="BodyText"/>
      </w:pPr>
      <w:r>
        <w:t xml:space="preserve">- Người trẻ tuổi cuối cùng là người trẻ tuổi, mặt còn lông măng thế kia. Vốn loại tin tức này không nên xuất hiện sai lầm này. Trương Quốc Xuyên lão tiên sinh là tướng quân dựng nước, lại là người Tân Hải chúng ta, như vậy, chắc chắn ảnh hưởng tiêu cực khá lớn… Lần này, chỉ sợ Tiểu An phải chịu trách nhiệm.</w:t>
      </w:r>
    </w:p>
    <w:p>
      <w:pPr>
        <w:pStyle w:val="BodyText"/>
      </w:pPr>
      <w:r>
        <w:t xml:space="preserve">Hạ Thiên Nông dừng một chút, thấy sắc mặt con gái lo lắng tái nhợt, không khỏi khoát tay cười:</w:t>
      </w:r>
    </w:p>
    <w:p>
      <w:pPr>
        <w:pStyle w:val="BodyText"/>
      </w:pPr>
      <w:r>
        <w:t xml:space="preserve">- Đương nhiên, việc này cũng không tính cái gì, cũng không đên mức gửi lên cấp trên, giờ cũng không giống như cách đây vài năm. Chút việc nhỏ này cũng không đáng để ba xen vào nhiều. Con nói với Tiểu An, công việc này bỏ là được, sáu tháng cuối năm có một cuộc triệu tập dự thi tuyển công chức, con để cậu ta tham gia cuộc thi, ba sẽ nghĩ biện pháp thay cậu ta.</w:t>
      </w:r>
    </w:p>
    <w:p>
      <w:pPr>
        <w:pStyle w:val="BodyText"/>
      </w:pPr>
      <w:r>
        <w:t xml:space="preserve">Được rồi, đừng lo lắng, cũng không có gì lớn, không phải là một bài báo sao, người trẻ tuổi còn có thể không sai lầm? Về sau ghi nhớ bài học là được rồi.</w:t>
      </w:r>
    </w:p>
    <w:p>
      <w:pPr>
        <w:pStyle w:val="BodyText"/>
      </w:pPr>
      <w:r>
        <w:t xml:space="preserve">Hạ Thiên Nông an ủi.</w:t>
      </w:r>
    </w:p>
    <w:p>
      <w:pPr>
        <w:pStyle w:val="BodyText"/>
      </w:pPr>
      <w:r>
        <w:t xml:space="preserve">Thần sắc Hạ Hiểu Tuyết dần an tĩnh lại, nghĩ cũng đúng, vừa lúc nhân cơ hội để Tiểu Đào rời khỏi cơ quan truyền thông, có thao tác của ba, dựa vào thực lực của Tiểu Đào, thi vào biên chế không có chút vấn đề gì. Vào cơ quan cầm bát sắt, tốt hơn trăm lần so với làm phóng viên nhỏ.</w:t>
      </w:r>
    </w:p>
    <w:p>
      <w:pPr>
        <w:pStyle w:val="BodyText"/>
      </w:pPr>
      <w:r>
        <w:t xml:space="preserve">Chỉ có điều, Hạ Hiểu Tuyết không biết, chỉ có người mới cấp thấp mới có thể xuất hiện sai lầm này, nếu An Tại Đào kiếp trước có lẽ còn có thể, đối với An Tại Đào sau khi tái sinh mà nói, đây căn bản là chuyện không có khả năng.</w:t>
      </w:r>
    </w:p>
    <w:p>
      <w:pPr>
        <w:pStyle w:val="BodyText"/>
      </w:pPr>
      <w:r>
        <w:t xml:space="preserve">Trên đường tới tòa soạn, hắn đã cảm thấy chuyện cực kỳ quỷ dị. Tới rất đột nhiên, cũng không hiểu ra sao cả.</w:t>
      </w:r>
    </w:p>
    <w:p>
      <w:pPr>
        <w:pStyle w:val="BodyText"/>
      </w:pPr>
      <w:r>
        <w:t xml:space="preserve">codon.trai</w:t>
      </w:r>
    </w:p>
    <w:p>
      <w:pPr>
        <w:pStyle w:val="Compact"/>
      </w:pPr>
      <w:r>
        <w:br w:type="textWrapping"/>
      </w:r>
      <w:r>
        <w:br w:type="textWrapping"/>
      </w:r>
    </w:p>
    <w:p>
      <w:pPr>
        <w:pStyle w:val="Heading2"/>
      </w:pPr>
      <w:bookmarkStart w:id="73" w:name="chương-51-lòng-đố-kỵ-của-đồng-nghiệp."/>
      <w:bookmarkEnd w:id="73"/>
      <w:r>
        <w:t xml:space="preserve">51. Chương 51: Lòng Đố Kỵ Của Đồng Nghiệp.</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51: Lòng đố kỵ của đồng nghiệp.</w:t>
      </w:r>
    </w:p>
    <w:p>
      <w:pPr>
        <w:pStyle w:val="BodyText"/>
      </w:pPr>
      <w:r>
        <w:t xml:space="preserve">Người dịch: KoCo</w:t>
      </w:r>
    </w:p>
    <w:p>
      <w:pPr>
        <w:pStyle w:val="BodyText"/>
      </w:pPr>
      <w:r>
        <w:t xml:space="preserve">Nguồn: metruyen.com</w:t>
      </w:r>
    </w:p>
    <w:p>
      <w:pPr>
        <w:pStyle w:val="BodyText"/>
      </w:pPr>
      <w:r>
        <w:t xml:space="preserve">Hoàng Trạch Danh bị hai Phó trưởng ban Ban tuyên giáo thay nhau giáo huấn, trong lòng vừa thất vọng lại phẫn nộ còn vài phần tiếc nuối. Ông ta không thể dễ dàng tha thứ cho việc tờ báo của mình xuất hiện loại sai lầm ngu ngốc này. Đồng thời ông ta cũng cảm thấy tiếc nuối vì An Tại Đào làm sai. Vốn, ông ta còn chuẩn bị sau khi cải cách tòa soạn sẽ bồi dưỡng An Tại Đào làm nòng cốt tin thời sự, nhưng giờ xảy ra chuyện như vậy…</w:t>
      </w:r>
    </w:p>
    <w:p>
      <w:pPr>
        <w:pStyle w:val="BodyText"/>
      </w:pPr>
      <w:r>
        <w:t xml:space="preserve">Tâm tình Hoàng Trạch Danh đương nhiên không tốt. Mặt sa sầm xuống âm trầm đá văng cửa chính phòng họp, ánh mắt lạnh lùng lướt qua vài thành viên tổ điều tra.</w:t>
      </w:r>
    </w:p>
    <w:p>
      <w:pPr>
        <w:pStyle w:val="BodyText"/>
      </w:pPr>
      <w:r>
        <w:t xml:space="preserve">Lưu Kỳ đứng dậy cười cười:</w:t>
      </w:r>
    </w:p>
    <w:p>
      <w:pPr>
        <w:pStyle w:val="BodyText"/>
      </w:pPr>
      <w:r>
        <w:t xml:space="preserve">- Hoàng Tổng biên tập, nguyên nhân sự việc cơ bản điều tra rõ. Đầu tiên, phóng viên An Tại Đào Ban tin tức rất vô trách nhiệm, xuất hiện sai lầm nghiêm trọng trong bản thảo của mình; tiếp theo là phòng thư ký biên tập, và biên tập viên qua loa sơ suất không xem kỹ; đương nhiên, lãnh đạo Ban tin tức, lãnh đạo Ban biên tập liên quan thẩm tra bản thảo cũng có trách nhiệm nhất định.</w:t>
      </w:r>
    </w:p>
    <w:p>
      <w:pPr>
        <w:pStyle w:val="BodyText"/>
      </w:pPr>
      <w:r>
        <w:t xml:space="preserve">…</w:t>
      </w:r>
    </w:p>
    <w:p>
      <w:pPr>
        <w:pStyle w:val="BodyText"/>
      </w:pPr>
      <w:r>
        <w:t xml:space="preserve">…</w:t>
      </w:r>
    </w:p>
    <w:p>
      <w:pPr>
        <w:pStyle w:val="BodyText"/>
      </w:pPr>
      <w:r>
        <w:t xml:space="preserve">Cuộc họp Đảng ủy lập tức mở ra.</w:t>
      </w:r>
    </w:p>
    <w:p>
      <w:pPr>
        <w:pStyle w:val="BodyText"/>
      </w:pPr>
      <w:r>
        <w:t xml:space="preserve">7 ủy viên Đảng ủy ngồi vào vị trí của mình theo thứ tự và xếp hạng, Hoàng Trạch Danh chậm rãi đứng dậy, trầm giọng nói:</w:t>
      </w:r>
    </w:p>
    <w:p>
      <w:pPr>
        <w:pStyle w:val="BodyText"/>
      </w:pPr>
      <w:r>
        <w:t xml:space="preserve">- Lãnh đạo Ban Tuyên giáo để chúng ta lập tức viết một báo cáo điều tra chuyện không này và kỷ luật đối với người có trách nhiệm liên quan, đồng thời Thần báo ngừng xuất bản ba ngày tiến hành tự kiểm điểm và chỉnh đốn tác phong. Lưu Phó tổng, anh là người phụ trách tổ điều tra, đối với việc xử lý sự cố lần này thế nào, trước tiên anh hãy nói về ý kiến của bản thân.</w:t>
      </w:r>
    </w:p>
    <w:p>
      <w:pPr>
        <w:pStyle w:val="BodyText"/>
      </w:pPr>
      <w:r>
        <w:t xml:space="preserve">Lưu Kỳ ngồi đó, khóe miệng lộ ra vẻ hưng phấn:</w:t>
      </w:r>
    </w:p>
    <w:p>
      <w:pPr>
        <w:pStyle w:val="BodyText"/>
      </w:pPr>
      <w:r>
        <w:t xml:space="preserve">- Các vị, tôi cho rằng, phóng viên An Tại Đào Ban Tin tức có trách nhiệm chủ yếu. Sự cố lần này đã bị Thành ủy xác định là sự cố chính trị, đề cập tới tướng quân dựng nước, ảnh hưởng tiêu cực rất lớn, trực tiếp làm danh dự tòa soạn chúng ta bị hao tổn, tôi đề nghị Thường vụ Đảng ủy sẽ thông qua nghị quyết lập tức khai trừ An Tại Đào; Phòng thư ký biên tập Tôn Nguyệt Nguyệt cùng với Trần Hổ công tác vô trách nhiệm qua loa sơ sài, nên khấu trừ hai tháng tiền lương; Phó trưởng Ban Tin tức Trương Cương, Trưởng ban biên tập Triệu Sách thẩm tra bản thảo không nghiêm, cũng nên xử phạt cảnh cáo, đồng thời viết văn bản kiểm điểm trong cuộc họp Thường vụ Đảng ủy lần này.</w:t>
      </w:r>
    </w:p>
    <w:p>
      <w:pPr>
        <w:pStyle w:val="BodyText"/>
      </w:pPr>
      <w:r>
        <w:t xml:space="preserve">Hoàng Trạch Danh im lặng không nói, ánh mắt trong trẻo nhưng lạnh lùng đảo qua các lãnh đạo cao nhất của tòa soạn, thản nhiên hỏi:</w:t>
      </w:r>
    </w:p>
    <w:p>
      <w:pPr>
        <w:pStyle w:val="BodyText"/>
      </w:pPr>
      <w:r>
        <w:t xml:space="preserve">- Các vị nghĩ thế nào?</w:t>
      </w:r>
    </w:p>
    <w:p>
      <w:pPr>
        <w:pStyle w:val="BodyText"/>
      </w:pPr>
      <w:r>
        <w:t xml:space="preserve">Vài ủy viên Đảng ủy khác đều gật đầu tỏ vẻ không có dị nghị.</w:t>
      </w:r>
    </w:p>
    <w:p>
      <w:pPr>
        <w:pStyle w:val="BodyText"/>
      </w:pPr>
      <w:r>
        <w:t xml:space="preserve">…</w:t>
      </w:r>
    </w:p>
    <w:p>
      <w:pPr>
        <w:pStyle w:val="BodyText"/>
      </w:pPr>
      <w:r>
        <w:t xml:space="preserve">…</w:t>
      </w:r>
    </w:p>
    <w:p>
      <w:pPr>
        <w:pStyle w:val="BodyText"/>
      </w:pPr>
      <w:r>
        <w:t xml:space="preserve">Cuộc họp Đảng ủy còn đang tiếp tục, Tôn Lan vội vàng trở lại Ban Tin tức, vừa mới vào cửa, ánh mắt tất cả phóng viên đều đặt lên người cô. Trương Cương đứng dậy vội vàng hỏi:</w:t>
      </w:r>
    </w:p>
    <w:p>
      <w:pPr>
        <w:pStyle w:val="BodyText"/>
      </w:pPr>
      <w:r>
        <w:t xml:space="preserve">- Tôn trưởng ban, tòa soạn xử lý chuyện này thế nào?</w:t>
      </w:r>
    </w:p>
    <w:p>
      <w:pPr>
        <w:pStyle w:val="BodyText"/>
      </w:pPr>
      <w:r>
        <w:t xml:space="preserve">Tôn Lan liếc An Tại Đào vẻ mặt bình tĩnh ngồi kia, trầm giọng nói:</w:t>
      </w:r>
    </w:p>
    <w:p>
      <w:pPr>
        <w:pStyle w:val="BodyText"/>
      </w:pPr>
      <w:r>
        <w:t xml:space="preserve">- Sự cố lần này rất nghiêm trọng, khiến cho lãnh đạo thành phố cực kỳ chú ý. Ban Tuyên giáo đã quyết định để chúng ta tạm thời ngừng xuất bản chỉnh đốn công tác. Về phần người có trách nhiệm liên quan, Tiểu An à, cậu phải chuẩn bị tâm lý cho tốt, lần này, sợ là cậu phải gánh vác phần lớn trách nhiệm.</w:t>
      </w:r>
    </w:p>
    <w:p>
      <w:pPr>
        <w:pStyle w:val="BodyText"/>
      </w:pPr>
      <w:r>
        <w:t xml:space="preserve">- Rốt cuộc phải xử lý Tiểu An thế nào?</w:t>
      </w:r>
    </w:p>
    <w:p>
      <w:pPr>
        <w:pStyle w:val="BodyText"/>
      </w:pPr>
      <w:r>
        <w:t xml:space="preserve">Mã Hiểu Lệ đứng dậy hỏi một câu.</w:t>
      </w:r>
    </w:p>
    <w:p>
      <w:pPr>
        <w:pStyle w:val="BodyText"/>
      </w:pPr>
      <w:r>
        <w:t xml:space="preserve">- Khai trừ.</w:t>
      </w:r>
    </w:p>
    <w:p>
      <w:pPr>
        <w:pStyle w:val="BodyText"/>
      </w:pPr>
      <w:r>
        <w:t xml:space="preserve">Tôn Lan thản nhiên nói.</w:t>
      </w:r>
    </w:p>
    <w:p>
      <w:pPr>
        <w:pStyle w:val="BodyText"/>
      </w:pPr>
      <w:r>
        <w:t xml:space="preserve">- Cái gì? Xử lý như vậy cũng quá nặng rồi! Cho dù Tiểu An xảy ra sai lầm, cũng không đến mức phủ nhận toàn bộ chứ!</w:t>
      </w:r>
    </w:p>
    <w:p>
      <w:pPr>
        <w:pStyle w:val="BodyText"/>
      </w:pPr>
      <w:r>
        <w:t xml:space="preserve">Mã Hiểu Lệ kinh hãi la lên.</w:t>
      </w:r>
    </w:p>
    <w:p>
      <w:pPr>
        <w:pStyle w:val="BodyText"/>
      </w:pPr>
      <w:r>
        <w:t xml:space="preserve">Trương Cương nhíu mày:</w:t>
      </w:r>
    </w:p>
    <w:p>
      <w:pPr>
        <w:pStyle w:val="BodyText"/>
      </w:pPr>
      <w:r>
        <w:t xml:space="preserve">- Không thể nào?</w:t>
      </w:r>
    </w:p>
    <w:p>
      <w:pPr>
        <w:pStyle w:val="BodyText"/>
      </w:pPr>
      <w:r>
        <w:t xml:space="preserve">Gần như tất cả phóng viên đều cảm thấy hơi bất ngờ, gồm cả Hồ Dũng và Mạnh Dương. Sự cố tin tức cũng không phải phát sinh lần đầu, nhưng xử lý nặng như vậy, quả thật là lần đầu. Nữ phóng viên Lý Tương đứng dậy tới gần Tôn Lan:</w:t>
      </w:r>
    </w:p>
    <w:p>
      <w:pPr>
        <w:pStyle w:val="BodyText"/>
      </w:pPr>
      <w:r>
        <w:t xml:space="preserve">- Tôn trưởng ban, Tiểu An còn trẻ, hẳn nên cho cậu ấy một cơ hội. Hai lãnh đạo tới phản ánh một chút với lãnh đạo tòa soạn đi… Năng lực nghiệp vụ của Tiểu An rất tốt, chỉ vậy mà khai trừ cậu ta, rất đáng tiếc!</w:t>
      </w:r>
    </w:p>
    <w:p>
      <w:pPr>
        <w:pStyle w:val="BodyText"/>
      </w:pPr>
      <w:r>
        <w:t xml:space="preserve">Tôn Lan lắc đầu:</w:t>
      </w:r>
    </w:p>
    <w:p>
      <w:pPr>
        <w:pStyle w:val="BodyText"/>
      </w:pPr>
      <w:r>
        <w:t xml:space="preserve">- Tôi đã nói qua với Lưu Phó TBT, nhưng lãnh đạo nói, chuyện này ảnh hưởng quá lớn, nếu không xử lý nghiêm túc, chúng ta không có cách nào giải thích với thành phố, với thân nhân tướng quân Trương Quốc Xuyên.</w:t>
      </w:r>
    </w:p>
    <w:p>
      <w:pPr>
        <w:pStyle w:val="BodyText"/>
      </w:pPr>
      <w:r>
        <w:t xml:space="preserve">Trương Cương tiếc hận liếc An Tại Đào một cái, thở dài.</w:t>
      </w:r>
    </w:p>
    <w:p>
      <w:pPr>
        <w:pStyle w:val="BodyText"/>
      </w:pPr>
      <w:r>
        <w:t xml:space="preserve">Khuôn mặt xinh đẹp của Mã Hiểu Lệ đỏ lên, bộ ngực đầy đặn phập phồng kịch liệt. Cô chậm rãi xoay người qua chỗ khác:</w:t>
      </w:r>
    </w:p>
    <w:p>
      <w:pPr>
        <w:pStyle w:val="BodyText"/>
      </w:pPr>
      <w:r>
        <w:t xml:space="preserve">- Tiểu An, không phải sợ, có gì đâu, không phải là chỉ một phóng viên thôi sao, không có gì cả…</w:t>
      </w:r>
    </w:p>
    <w:p>
      <w:pPr>
        <w:pStyle w:val="BodyText"/>
      </w:pPr>
      <w:r>
        <w:t xml:space="preserve">Hồ Dũng chậm rãi đứng dậy, cười cười:</w:t>
      </w:r>
    </w:p>
    <w:p>
      <w:pPr>
        <w:pStyle w:val="BodyText"/>
      </w:pPr>
      <w:r>
        <w:t xml:space="preserve">- Mã Hiểu Lệ, cô đừng ở đây thổi gió châm ngòi. Không nói tòa soạn còn chưa ra quyết định chính thức, cho dù thật sự khai trừ, Tiểu An tốt xấu gì cũng là sinh viên tốt nghiệp đại học nổi tiếng, tìm công việc cũng không phải vấn đề. Chỉ có điều, đáng tiếc là, Tiểu An, từ nay chúng ta không thể tiếp tục cộng sự.</w:t>
      </w:r>
    </w:p>
    <w:p>
      <w:pPr>
        <w:pStyle w:val="BodyText"/>
      </w:pPr>
      <w:r>
        <w:t xml:space="preserve">An Tại Đào vốn yên lặng mà ngồi chỗ kia, nghe mọi người nói không biểu hiện ra bất luận cảm xúc phản ứng nào. Nhưng nghe lời này của Hồ Dũng, hắn đột nhiên đứng dậy, lấy một bản mẫu từ trong ngăn kéo bàn mình ra, sau đó trong ánh mắt kinh ngạc của mọi người, nghiêm trang gấp bản mẫu lại, chậm rãi để vào túi áo mình.</w:t>
      </w:r>
    </w:p>
    <w:p>
      <w:pPr>
        <w:pStyle w:val="BodyText"/>
      </w:pPr>
      <w:r>
        <w:t xml:space="preserve">Hắn ngẩng đầu lên thoáng nhìn qua Mã Hiểu Lệ và Trương Cương, quay đầu nhìn Hồ Dũng, khẽ mỉm cười:</w:t>
      </w:r>
    </w:p>
    <w:p>
      <w:pPr>
        <w:pStyle w:val="BodyText"/>
      </w:pPr>
      <w:r>
        <w:t xml:space="preserve">- Anh Hồ, tạm thời tôi không muốn rời khỏi Thần báo, sợ là chúng ta vẫn sẽ là cộng sự rồi.</w:t>
      </w:r>
    </w:p>
    <w:p>
      <w:pPr>
        <w:pStyle w:val="BodyText"/>
      </w:pPr>
      <w:r>
        <w:t xml:space="preserve">Nói xong, An Tại Đào chậm rãi đi ra cửa.</w:t>
      </w:r>
    </w:p>
    <w:p>
      <w:pPr>
        <w:pStyle w:val="BodyText"/>
      </w:pPr>
      <w:r>
        <w:t xml:space="preserve">- Tiểu An?</w:t>
      </w:r>
    </w:p>
    <w:p>
      <w:pPr>
        <w:pStyle w:val="BodyText"/>
      </w:pPr>
      <w:r>
        <w:t xml:space="preserve">Mã Hiểu Lệ gọi một tiếng.</w:t>
      </w:r>
    </w:p>
    <w:p>
      <w:pPr>
        <w:pStyle w:val="BodyText"/>
      </w:pPr>
      <w:r>
        <w:t xml:space="preserve">An Tại Đào dừng bước chân, quay đầu cười cười với Mã Hiểu Lệ, tiếp tục bước nhanh rời khỏi phòng làm việc lớn của Ban Tin tức.</w:t>
      </w:r>
    </w:p>
    <w:p>
      <w:pPr>
        <w:pStyle w:val="BodyText"/>
      </w:pPr>
      <w:r>
        <w:t xml:space="preserve">Hồ Dũng nhảy dựng trong lòng, không khỏi căm tức một hồi, thầm nghĩ, đứa con nít ranh ngươi đắc ý cái gì? Xảy ra sự cố lớn như vậy, ngươi còn thờ ơ như vậy sao? Hừ!</w:t>
      </w:r>
    </w:p>
    <w:p>
      <w:pPr>
        <w:pStyle w:val="BodyText"/>
      </w:pPr>
      <w:r>
        <w:t xml:space="preserve">Nghiêm khắc mà nói, Hồ Dũng cũng không coi như một người xấu, chỉ là lòng đố kỵ hơi cao một chút mà thôi. Không lâu sau khi An Tại Đào vào tòa soạn, lấy được danh tiếng, hào quang che lấp bóng dáng tất cả phóng viên Ban Tin tức, điều này khiến cho Hồ Dũng cảm thấy rất không thích.</w:t>
      </w:r>
    </w:p>
    <w:p>
      <w:pPr>
        <w:pStyle w:val="BodyText"/>
      </w:pPr>
      <w:r>
        <w:t xml:space="preserve">Điều này cũng dễ hiểu thôi. Chỉ có điều bước tiếp theo tòa soạn muốn cải cách cơ cấu, trong tòa soạn sớm truyền ra tin đồn, Tôn Lan vào ban biên tập, mà Trương Cương chuyển lên làm trưởng ban Tin, sẽ để lại vị trí Phó trưởng ban. Nhìn chung phóng viên Ban Tin tức này cho dù là kinh nghiệm lý lịch hay năng lực nghiệp vụ, Hồ Dũng đều là người lựa chọn tốt nhất. Nhưng hiện tại Ban Tin tức lại có một An Tại Đào gió nổi sóng lên, đừng nhìn kinh nghiệm lý lịch hắn nông cạn, nhưng danh tiếng rất cao, lại rất được Hoàng Tổng sủng ái. Một khi tiến hành cải cách cơ cấu, hắn sẽ trở thành đối thủ cạnh tranh lớn nhất của Hồ Dũng.</w:t>
      </w:r>
    </w:p>
    <w:p>
      <w:pPr>
        <w:pStyle w:val="BodyText"/>
      </w:pPr>
      <w:r>
        <w:t xml:space="preserve">Cho nên mấy ngày nay Hồ Dũng xem An Tại Đào có chút không thuận mắt. Lãnh đạo cấp phòng ban trong tòa soạn, gần như không có quyền lực gì, nhưng tiền lương cao hơn rất nhiều so với phóng viên biên tập bình thường. Hồ Dũng tốt nghiệp 7, 8 năm, gần đây vừa có con, cuộc sống hơi khó khăn, gần như mỗi ngày đều hy vọng có thể làm lãnh đạo cấp phòng.</w:t>
      </w:r>
    </w:p>
    <w:p>
      <w:pPr>
        <w:pStyle w:val="BodyText"/>
      </w:pPr>
      <w:r>
        <w:t xml:space="preserve">Vì thế, thậm chí anh ta còn vận dụng vợ của anh họ là chỗ thân tình của Cục trưởng Cục giáo dục thành phố Tân Hải Lâm Hổ, để khơi thông quan hệ cho mình một chút.</w:t>
      </w:r>
    </w:p>
    <w:p>
      <w:pPr>
        <w:pStyle w:val="BodyText"/>
      </w:pPr>
      <w:r>
        <w:t xml:space="preserve">Đừng xem quyền lực Cục trưởng Cục Giáo dục tuy rằng có vẻ không so được với Cục trưởng Công an, Cục trưởng Tài chính, nhưng Cục Giáo dục lại nắm tài nguyên giáo dục toàn thành phố. Thử hỏi, đơn vị nào không có con cái cán bộ công nhân đến trường chứ? Báo Tân Hải Thần cũng không ngoại lệ. Không nói ai khác, năm trước con gái Hoàng Trạch Danh là Nha Nha thi lên trường trung học chuyên, vẫn tìm Lâm Hổ đặc biệt nhờ hậu thuẫn.</w:t>
      </w:r>
    </w:p>
    <w:p>
      <w:pPr>
        <w:pStyle w:val="BodyText"/>
      </w:pPr>
      <w:r>
        <w:t xml:space="preserve">codon.trai</w:t>
      </w:r>
    </w:p>
    <w:p>
      <w:pPr>
        <w:pStyle w:val="Compact"/>
      </w:pPr>
      <w:r>
        <w:br w:type="textWrapping"/>
      </w:r>
      <w:r>
        <w:br w:type="textWrapping"/>
      </w:r>
    </w:p>
    <w:p>
      <w:pPr>
        <w:pStyle w:val="Heading2"/>
      </w:pPr>
      <w:bookmarkStart w:id="74" w:name="chương-52-phản-kích."/>
      <w:bookmarkEnd w:id="74"/>
      <w:r>
        <w:t xml:space="preserve">52. Chương 52: Phản Kích.</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52: Phản kích.</w:t>
      </w:r>
    </w:p>
    <w:p>
      <w:pPr>
        <w:pStyle w:val="BodyText"/>
      </w:pPr>
      <w:r>
        <w:t xml:space="preserve">Người dịch: KoCo</w:t>
      </w:r>
    </w:p>
    <w:p>
      <w:pPr>
        <w:pStyle w:val="BodyText"/>
      </w:pPr>
      <w:r>
        <w:t xml:space="preserve">Nguồn: metruyen.com</w:t>
      </w:r>
    </w:p>
    <w:p>
      <w:pPr>
        <w:pStyle w:val="BodyText"/>
      </w:pPr>
      <w:r>
        <w:t xml:space="preserve">An Tại Đào hiểu rất rõ Hồ Dũng, đương nhiên nhờ là trí nhớ kiếp trước.</w:t>
      </w:r>
    </w:p>
    <w:p>
      <w:pPr>
        <w:pStyle w:val="BodyText"/>
      </w:pPr>
      <w:r>
        <w:t xml:space="preserve">Người này không có tật xấu quá lớn, chỉ là lòng ghen tị mạnh một chút, luôn không muốn thấy người khác giỏi hơn mình, thích chèn ép người mới, thích xem người khác gặp chuyện không may. Hơn nữa, rất háo danh, thích làm quan. Kiếp trước, An Tại Đào vẫn còn nhớ, anh ta tìm quan hệ khắp nơi, tốn không ít tiền, vẫn không được đề bạt làm lãnh đạo phòng.</w:t>
      </w:r>
    </w:p>
    <w:p>
      <w:pPr>
        <w:pStyle w:val="BodyText"/>
      </w:pPr>
      <w:r>
        <w:t xml:space="preserve">Hoàng Trạch Danh không phải thanh quan Bao Công gì, cũng không phải người sống trong chân không, kỳ thật lăn lộn trong quan trường hẳn cũng là mạnh vì gạo, bạo vì tiền. Nếu không mà nói, Tôn Lan làm sao có thể lên làm Trưởng ban Tin tức. Chỉ có điều Hoàng Trạch Danh trời sinh là một người làm nghề truyền thông, trong lòng có lương tâm nhà báo và nguyên tắc mấu chốt của mình. Không vượt qua mấu chốt này, không vi phạm lương tâm nghề nghiệp của mình, thế nào cũng được; nhưng một khi đề cập tới điểm mấu chốt này, ông ta sẽ nắm chặt.</w:t>
      </w:r>
    </w:p>
    <w:p>
      <w:pPr>
        <w:pStyle w:val="BodyText"/>
      </w:pPr>
      <w:r>
        <w:t xml:space="preserve">Quan trọng hơn là, Hoàng Trạch Danh tính tình dễ dãi, đề bạt Hồ Dũng làm lãnh đạo phòng cũng không tính là chuyện lớn vi phạm nguyên tắc gì, nhưng ông ta thủy chung không có thiện cảm với Hồ Dũng. Loại ấn tượng ác cảm này có ngay từ đầu, mãi đến khi ông ta rời khỏi Thần báo tới Ban Tuyên giáo làm Phó Trưởng ban, cũng không biến mất. Cho nên, cho dù Hồ Dũng thông qua ai tới nói giúp, thậm chí chạy đến nhà ông ta tặng lễ, ông ta cũng không mở lỗ hổng này.</w:t>
      </w:r>
    </w:p>
    <w:p>
      <w:pPr>
        <w:pStyle w:val="BodyText"/>
      </w:pPr>
      <w:r>
        <w:t xml:space="preserve">Trước đêm An Tại Đào sống lại, Hồ Dũng vẫn là một phóng viên báo Tân Hải Thần, chẳng qua, đã trở thành một phóng viên lão thành. Kiếp này, vận mệnh Hồ Dũng sẽ thay đổi sao?</w:t>
      </w:r>
    </w:p>
    <w:p>
      <w:pPr>
        <w:pStyle w:val="BodyText"/>
      </w:pPr>
      <w:r>
        <w:t xml:space="preserve">Nhớ tới điều này, khóe miệng An Tại Đào nhếch lên, cũng không quá để ở trong lòng. Dù sao trong lòng hắn, Hồ Dũng chỉ là một nhân vật nhỏ, một nhân vật nhỏ không quan trọng, trong đường đời của hắn, sự xuất hiện và tồn tại của Hồ Dũng gần như có thể xem nhẹ không kể tới.</w:t>
      </w:r>
    </w:p>
    <w:p>
      <w:pPr>
        <w:pStyle w:val="BodyText"/>
      </w:pPr>
      <w:r>
        <w:t xml:space="preserve">…</w:t>
      </w:r>
    </w:p>
    <w:p>
      <w:pPr>
        <w:pStyle w:val="BodyText"/>
      </w:pPr>
      <w:r>
        <w:t xml:space="preserve">…</w:t>
      </w:r>
    </w:p>
    <w:p>
      <w:pPr>
        <w:pStyle w:val="BodyText"/>
      </w:pPr>
      <w:r>
        <w:t xml:space="preserve">Cuộc họp Đảng ủy còn đang tiếp tục tiến hành thảo luận.</w:t>
      </w:r>
    </w:p>
    <w:p>
      <w:pPr>
        <w:pStyle w:val="BodyText"/>
      </w:pPr>
      <w:r>
        <w:t xml:space="preserve">Thấy một đám ủy viên Đảng ủy đều duy trì trầm mặc, Hoàng Trạch Danh liếc Lưu Kỳ một cái, trầm giọng nói:</w:t>
      </w:r>
    </w:p>
    <w:p>
      <w:pPr>
        <w:pStyle w:val="BodyText"/>
      </w:pPr>
      <w:r>
        <w:t xml:space="preserve">- Tiểu An là một nhân tài, tuy rằng mắc sai lầm, nhưng không đến mức khai trừ, hơi quá mức. Tôi đề nghị, khấu trừ hai tháng tiền lương tiền thưởng của cậu ta tạm thời nghỉ việc một tuần. Người trẻ tuổi, vẫn cần phải để lại cho cậu ta một cơ hội.</w:t>
      </w:r>
    </w:p>
    <w:p>
      <w:pPr>
        <w:pStyle w:val="BodyText"/>
      </w:pPr>
      <w:r>
        <w:t xml:space="preserve">Lưu Kỳ ồ một tiếng, cũng không tranh luận với Hoàng Trạch Danh, chỉ đảo ánh mắt như lửa nóng qua người Hoàng Trạch Danh liền lập tức thu hồi lại, trong lòng cười lạnh. Trong mắt y, trừng phạt An Tại Đào như nào căn bản không quan trọng, y vốn là mượn đề tài nói chuyện của mình, quan trọng là mình lợi dụng sự cố này như thế nào để đạt được thứ mình cần.</w:t>
      </w:r>
    </w:p>
    <w:p>
      <w:pPr>
        <w:pStyle w:val="BodyText"/>
      </w:pPr>
      <w:r>
        <w:t xml:space="preserve">Xuất hiện loại sự cố tin tức này, ảnh hưởng lớn nhất thật ra không phải người khác, mà là Tổng biên tập Hoàng Trạch Danh. Bởi vì ông ta là người đại biểu pháp nhân, Bí thư Đảng ủy kiêm Tổng biên tập của tòa soạn, phải gánh vác trách nhiệm của lãnh đạo. Loại trách nhiệm lãnh đạo này có thể lớn có thể nhỏ, có thể tạm thời cách chức thẩm tra, cũng có thể thông báo phê bình xong chuyện, tùy vào ý kiến xử lý của Ban Tuyên giáo.</w:t>
      </w:r>
    </w:p>
    <w:p>
      <w:pPr>
        <w:pStyle w:val="BodyText"/>
      </w:pPr>
      <w:r>
        <w:t xml:space="preserve">An Tại Đào nắm trong tay bản mẫu có đầu chữ ký hắn vô ý bỏ lại trên bàn làm việc, trên mặt lộ ra nụ cười như có như không. Hắn đứng ngoài phòng họp nghe hồi lâu, hắn đã bắt đầu tỉnh táo lại, đây khẳng định là sự cố tin tức do con người tạo ra, thật ra đầu mâu nhắm chuẩn không phải phóng viên nhỏ không quyền không thế như hắn, mà là Tổng biên tập đại nhân Hoàng Trạch Danh này.</w:t>
      </w:r>
    </w:p>
    <w:p>
      <w:pPr>
        <w:pStyle w:val="BodyText"/>
      </w:pPr>
      <w:r>
        <w:t xml:space="preserve">An Tại Đào thở phào một cái, đẩy cửa phòng họp đi vào.</w:t>
      </w:r>
    </w:p>
    <w:p>
      <w:pPr>
        <w:pStyle w:val="BodyText"/>
      </w:pPr>
      <w:r>
        <w:t xml:space="preserve">Cuộc họp Đảng ủy đang mở, thương lượng xử trí hắn thế nào, mà hắn lại xông vào hội trường cuộc họp Đảng ủy, không cần nói tới Phó Tổng biên tập Lưu Kỳ trong lòng bất mãn với An Tại Đào, ngay cả Hoàng Trạch Danh và vài ủy viên Đảng ủy khác cũng có vài phần nổi giận.</w:t>
      </w:r>
    </w:p>
    <w:p>
      <w:pPr>
        <w:pStyle w:val="BodyText"/>
      </w:pPr>
      <w:r>
        <w:t xml:space="preserve">Hoàng Trạch Danh nhíu mày.</w:t>
      </w:r>
    </w:p>
    <w:p>
      <w:pPr>
        <w:pStyle w:val="BodyText"/>
      </w:pPr>
      <w:r>
        <w:t xml:space="preserve">Lưu Kỳ đứng dậy trách mắng:</w:t>
      </w:r>
    </w:p>
    <w:p>
      <w:pPr>
        <w:pStyle w:val="BodyText"/>
      </w:pPr>
      <w:r>
        <w:t xml:space="preserve">- Đang mở cuộc họp Đảng ủy, cậu tiến vào làm gì? Đi ra ngoài! Về chờ Đảng ủy cơ quan quyết định trừng phạt cậu!</w:t>
      </w:r>
    </w:p>
    <w:p>
      <w:pPr>
        <w:pStyle w:val="BodyText"/>
      </w:pPr>
      <w:r>
        <w:t xml:space="preserve">An Tại Đào vốn không muốn phát sinh xung đột quá sớm với oan gia kiếp trước Lưu Kỳ này, nhưng tên đáng giận này cũng thật quá mức càn rỡ. Nghĩ đến đây, An Tại Đào đột nhiên ngẩng đầu lên, thần sắc có vài phần lạnh lùng mà nhìn Lưu Kỳ, cất cao giọng nói:</w:t>
      </w:r>
    </w:p>
    <w:p>
      <w:pPr>
        <w:pStyle w:val="BodyText"/>
      </w:pPr>
      <w:r>
        <w:t xml:space="preserve">- Các vị lãnh đạo, tôi là một Đảng viên bình thường, có quyền lợi phản ánh tình hình với Đảng ủy tòa soạn. Về phần trừng phạt thế nào, Lưu Phó tổng ngài dựa vào cái gì liền nhận định trách nhiệm việc này ở tôi?</w:t>
      </w:r>
    </w:p>
    <w:p>
      <w:pPr>
        <w:pStyle w:val="BodyText"/>
      </w:pPr>
      <w:r>
        <w:t xml:space="preserve">Lưu Kỳ hung hăng vỗ bàn, tức giận nói:</w:t>
      </w:r>
    </w:p>
    <w:p>
      <w:pPr>
        <w:pStyle w:val="BodyText"/>
      </w:pPr>
      <w:r>
        <w:t xml:space="preserve">- Tổ điều tra của Đảng ủy tòa soạn đã điều tra rõ ràng, sự thật vô cùng xác thực, cậu còn chống chế phải không? Chỉ bằng loại thái độ này của cậu…</w:t>
      </w:r>
    </w:p>
    <w:p>
      <w:pPr>
        <w:pStyle w:val="BodyText"/>
      </w:pPr>
      <w:r>
        <w:t xml:space="preserve">An Tại Đào bĩu môi, thản nhiên nói:</w:t>
      </w:r>
    </w:p>
    <w:p>
      <w:pPr>
        <w:pStyle w:val="BodyText"/>
      </w:pPr>
      <w:r>
        <w:t xml:space="preserve">- Thật sao?</w:t>
      </w:r>
    </w:p>
    <w:p>
      <w:pPr>
        <w:pStyle w:val="BodyText"/>
      </w:pPr>
      <w:r>
        <w:t xml:space="preserve">An Tại Đào liền lấy ra bản bông bị hắn gấp bốn trong túi quần ra, vẻ mặt chăm chú mở nó ra, sau đó đặt lên bàn họp đám ủy viên Đảng ủy ngồi vây quanh, lớn tiếng nói:</w:t>
      </w:r>
    </w:p>
    <w:p>
      <w:pPr>
        <w:pStyle w:val="BodyText"/>
      </w:pPr>
      <w:r>
        <w:t xml:space="preserve">- Các vị lãnh đạo, đây là bản mẫu ngày hôm qua, trong lúc vô tình tôi bảo lưu lại. Ha ha.</w:t>
      </w:r>
    </w:p>
    <w:p>
      <w:pPr>
        <w:pStyle w:val="BodyText"/>
      </w:pPr>
      <w:r>
        <w:t xml:space="preserve">An Tại Đào nói xong lơ đãng mà liếc Lưu Kỳ đột nhiên biến sắc, nụ cười khóe miệng ngày càng đậm:</w:t>
      </w:r>
    </w:p>
    <w:p>
      <w:pPr>
        <w:pStyle w:val="BodyText"/>
      </w:pPr>
      <w:r>
        <w:t xml:space="preserve">- Các vị lãnh đạo, tôi đối chiếu bản mẫu này từ đầu đến cuối, cũng không phát hiện sai lầm như trên tờ báo hôm nay. Dựa theo lẽ thường, bản mẫu được ký này là bản thảo chỉnh sửa cuối cùng trước khi in ấn, nói cách khác, bản mẫu này hẳn là nhất trí với báo in hôm nay, nhưng sao trên bản mẫu là 86 tuổi mà trên báo lại thành 89 tuổi vậy?</w:t>
      </w:r>
    </w:p>
    <w:p>
      <w:pPr>
        <w:pStyle w:val="BodyText"/>
      </w:pPr>
      <w:r>
        <w:t xml:space="preserve">An Tại Đào nói không nhiều lắm, nhưng một lời có thể bừng tỉnh người trong mộng. Hoặc là nói, đám lãnh đạo tòa soạn đang ngồi đây căn bản không nghĩ tới, lại có người dám làm thủ đoạn này dưới mí mắt mình. Cái này gọi là ném đá dấu tay. Xảy ra sự cố tin tức, thường thường hẳn sẽ cho rằng là phóng viên hoặc biên tập xảy ra vấn đề, dù sao người bên trong tòa soạn hành động ác ý chế tạo sự cố, không cần nói báo Tân Hải Thần, nhìn chung lịch sử báo chí trong nước cũng không có tiền lệ này.</w:t>
      </w:r>
    </w:p>
    <w:p>
      <w:pPr>
        <w:pStyle w:val="BodyText"/>
      </w:pPr>
      <w:r>
        <w:t xml:space="preserve">Vài ủy viên Đảng ủy lập tức ồ lên, đây chính là một phát hiện kinh người. Đúng vậy, báo đăng có lỗi, sao bản mẫu lại không lỗi chứ? Điều này thật lạ. Mà điều này có ý nghĩa gì, bọn họ đều lập tức hiểu được.</w:t>
      </w:r>
    </w:p>
    <w:p>
      <w:pPr>
        <w:pStyle w:val="BodyText"/>
      </w:pPr>
      <w:r>
        <w:t xml:space="preserve">Đám ủy viên ngơ ngác nhìn nhau, gần như đều không thể tin được vào lỗ tai của chính mình. Nếu là ác ý hãm hại, loại hãm hại này thật không còn chút liêm sỉ nào, hơn nữa cũng quá mức điên cuồng.</w:t>
      </w:r>
    </w:p>
    <w:p>
      <w:pPr>
        <w:pStyle w:val="BodyText"/>
      </w:pPr>
      <w:r>
        <w:t xml:space="preserve">Hoàng Trạch Danh vỗ bàn đứng lên, cúi đầu nhìn kỹ nhiều lần, xác nhận không có bất cứ vấn đề gì mới ngẩng đầu lên, trầm giọng nói với Triệu Sách, Trưởng ban biên tập đang ngồi trong phòng họp:</w:t>
      </w:r>
    </w:p>
    <w:p>
      <w:pPr>
        <w:pStyle w:val="BodyText"/>
      </w:pPr>
      <w:r>
        <w:t xml:space="preserve">- Triệu Sách, lập tức in bản thảo điện tử đã sửa ngày hôm qua mang một bộ tới đây cho tôi.</w:t>
      </w:r>
    </w:p>
    <w:p>
      <w:pPr>
        <w:pStyle w:val="BodyText"/>
      </w:pPr>
      <w:r>
        <w:t xml:space="preserve">Triệu Sách đáp ứng một tiếng, chạy ra khỏi cửa, không bao lâu mang theo một phần bản thảo đóng dấu thở hồng hộc chạy vào, hô:</w:t>
      </w:r>
    </w:p>
    <w:p>
      <w:pPr>
        <w:pStyle w:val="BodyText"/>
      </w:pPr>
      <w:r>
        <w:t xml:space="preserve">- Hoàng Tổng, không sai chút nào! Bản điện tử cũng không xuất hiện sai lầm trên báo giấy hôm nay!</w:t>
      </w:r>
    </w:p>
    <w:p>
      <w:pPr>
        <w:pStyle w:val="BodyText"/>
      </w:pPr>
      <w:r>
        <w:t xml:space="preserve">Đám ủy viên Đảng ủy lập tức đều lặng ngắt như tờ.</w:t>
      </w:r>
    </w:p>
    <w:p>
      <w:pPr>
        <w:pStyle w:val="BodyText"/>
      </w:pPr>
      <w:r>
        <w:t xml:space="preserve">An Tại Đào cười cười, quay đầu nhìn về phía Lưu Kỳ:</w:t>
      </w:r>
    </w:p>
    <w:p>
      <w:pPr>
        <w:pStyle w:val="BodyText"/>
      </w:pPr>
      <w:r>
        <w:t xml:space="preserve">- Xin hỏi Lưu Phó tổng, các vị lãnh đạo tổ điều tra, tôi có sai gì? Từ viết bản thảo đến thẩm tra bản thảo, không hề bỏ qua một bước nào. Mà chữ ký nên có cũng không thiếu một chữ, trách nhiệm ở tôi sao?... Làm một Đảng viên và phóng viên bình thường, tôi kiên quyết kháng nghị phương thức điều tra qua loa đơn giản này của Lưu Phó tổng…</w:t>
      </w:r>
    </w:p>
    <w:p>
      <w:pPr>
        <w:pStyle w:val="BodyText"/>
      </w:pPr>
      <w:r>
        <w:t xml:space="preserve">Khuôn mặt Lưu Kỳ co giật. Hoàng Trạch Danh khoát tay áo:</w:t>
      </w:r>
    </w:p>
    <w:p>
      <w:pPr>
        <w:pStyle w:val="BodyText"/>
      </w:pPr>
      <w:r>
        <w:t xml:space="preserve">- Tiểu An, cậu về trước đi, cậu không sai, tòa soạn sẽ cho cậu một lời giải thích.</w:t>
      </w:r>
    </w:p>
    <w:p>
      <w:pPr>
        <w:pStyle w:val="BodyText"/>
      </w:pPr>
      <w:r>
        <w:t xml:space="preserve">- Hoàng Tổng, tôi đề nghị lập tức điều tra nhà in.</w:t>
      </w:r>
    </w:p>
    <w:p>
      <w:pPr>
        <w:pStyle w:val="BodyText"/>
      </w:pPr>
      <w:r>
        <w:t xml:space="preserve">An Tại Đào nhìn Hoàng Trạch Danh, nhẹ nhàng nói.</w:t>
      </w:r>
    </w:p>
    <w:p>
      <w:pPr>
        <w:pStyle w:val="BodyText"/>
      </w:pPr>
      <w:r>
        <w:t xml:space="preserve">Nói xong, An Tại Đào liền xoay người rời khỏi phòng họp. Mà trong nháy mắt hắn rời khỏi phòng họp, khóe mắt phát hiện sắc mặt Lưu Kỳ đã tái nhợt như tờ giấy.</w:t>
      </w:r>
    </w:p>
    <w:p>
      <w:pPr>
        <w:pStyle w:val="BodyText"/>
      </w:pPr>
      <w:r>
        <w:t xml:space="preserve">Hoàng Trạch Danh đột nhiên đập bàn, nói với Triệu Sách:</w:t>
      </w:r>
    </w:p>
    <w:p>
      <w:pPr>
        <w:pStyle w:val="BodyText"/>
      </w:pPr>
      <w:r>
        <w:t xml:space="preserve">- Triệu Sách, lập tức phái người đi nhà in xem bản điện tử phòng Thư ký biên tập truyền tới nhà in có bị người khác ác ý bóp méo không? Nhanh!</w:t>
      </w:r>
    </w:p>
    <w:p>
      <w:pPr>
        <w:pStyle w:val="BodyText"/>
      </w:pPr>
      <w:r>
        <w:t xml:space="preserve">Triệu Sách mang theo vài người hấp tấp chạy tới phân xưởng in ấn, quả nhiên không ngoài dự đoán của An Tại Đào, trên máy tính ở nhà in bài báo này bị người ta động chân tay. 86 tuổi thành 89 tuổi hoàn toàn là kết quả bị bóp mép. Chủ nhiệm nhà in Vương Đào đổ mồ hôi như mưa, vội vàng tìm Trương Hổ có trách nhiệm thao tác tối qua, nhưng mà Trương Hổ lại không ở nhà, trong nhất thời tìm không thấy.</w:t>
      </w:r>
    </w:p>
    <w:p>
      <w:pPr>
        <w:pStyle w:val="BodyText"/>
      </w:pPr>
      <w:r>
        <w:t xml:space="preserve">Chuyện tình đến đây cơ bản đã rõ. Sau khi Thư ký biên tập hoàn thành bản thảo gửi đến nhà in, trước khi làm thành phim giao cho nhà in ấn đã bị người cố ý bóp méo, mà người này rất có thể chính là Trương Hổ trực ban thao tác in ấn.</w:t>
      </w:r>
    </w:p>
    <w:p>
      <w:pPr>
        <w:pStyle w:val="BodyText"/>
      </w:pPr>
      <w:r>
        <w:t xml:space="preserve">Trong phòng hội nghị, Hoàng Trạch Danh tức giận sắc mặt đỏ lên, trong nhất thời nói không ra lời.</w:t>
      </w:r>
    </w:p>
    <w:p>
      <w:pPr>
        <w:pStyle w:val="BodyText"/>
      </w:pPr>
      <w:r>
        <w:t xml:space="preserve">Trương Bằng một vị Phó Tổng biên tập khác trong tòa soạn thở dài trong lòng một tiếng:</w:t>
      </w:r>
    </w:p>
    <w:p>
      <w:pPr>
        <w:pStyle w:val="BodyText"/>
      </w:pPr>
      <w:r>
        <w:t xml:space="preserve">- Hoàng Tổng, không cần tức giận, vẫn nhanh chóng báo cáo tình huống này cho thành phố một chút, đồng thời hẳn nên lập tức báo cảnh sát, để cảnh sát tham gia điều tra. Nếu như vậy mà nói, có thể chúng ta không cần ngừng xuất bản.</w:t>
      </w:r>
    </w:p>
    <w:p>
      <w:pPr>
        <w:pStyle w:val="BodyText"/>
      </w:pPr>
      <w:r>
        <w:t xml:space="preserve">Hoàng Trạch Danh gật đầu, rống một tiếng:</w:t>
      </w:r>
    </w:p>
    <w:p>
      <w:pPr>
        <w:pStyle w:val="BodyText"/>
      </w:pPr>
      <w:r>
        <w:t xml:space="preserve">- Triệu Sách, lập tức báo cảnh sát.</w:t>
      </w:r>
    </w:p>
    <w:p>
      <w:pPr>
        <w:pStyle w:val="BodyText"/>
      </w:pPr>
      <w:r>
        <w:t xml:space="preserve">codon.trai</w:t>
      </w:r>
    </w:p>
    <w:p>
      <w:pPr>
        <w:pStyle w:val="Compact"/>
      </w:pPr>
      <w:r>
        <w:br w:type="textWrapping"/>
      </w:r>
      <w:r>
        <w:br w:type="textWrapping"/>
      </w:r>
    </w:p>
    <w:p>
      <w:pPr>
        <w:pStyle w:val="Heading2"/>
      </w:pPr>
      <w:bookmarkStart w:id="75" w:name="chương-53-đường-dây-nóng-tiểu-an."/>
      <w:bookmarkEnd w:id="75"/>
      <w:r>
        <w:t xml:space="preserve">53. Chương 53: Đường Dây Nóng Tiểu An.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53: Đường dây nóng Tiểu An.</w:t>
      </w:r>
    </w:p>
    <w:p>
      <w:pPr>
        <w:pStyle w:val="BodyText"/>
      </w:pPr>
      <w:r>
        <w:t xml:space="preserve">Người dịch: KoCo</w:t>
      </w:r>
    </w:p>
    <w:p>
      <w:pPr>
        <w:pStyle w:val="BodyText"/>
      </w:pPr>
      <w:r>
        <w:t xml:space="preserve">Nguồn: metruyen.com</w:t>
      </w:r>
    </w:p>
    <w:p>
      <w:pPr>
        <w:pStyle w:val="BodyText"/>
      </w:pPr>
      <w:r>
        <w:t xml:space="preserve">An Tại Đào đi ngoài hành lang, lòng ngổn ngang.</w:t>
      </w:r>
    </w:p>
    <w:p>
      <w:pPr>
        <w:pStyle w:val="BodyText"/>
      </w:pPr>
      <w:r>
        <w:t xml:space="preserve">Hắn đã cơ bản kết luận, việc này tám phần là do Lưu Kỳ âm thầm sai người ra tay. Mục đích là tạo sự cố tin tức không lớn không nhỏ, sau đó khiến Hoàng Trạch Danh chịu tội, thậm chí khiến cho Hoàng Trạch Danh xuống đài mà dễ dàng thế chỗ.</w:t>
      </w:r>
    </w:p>
    <w:p>
      <w:pPr>
        <w:pStyle w:val="BodyText"/>
      </w:pPr>
      <w:r>
        <w:t xml:space="preserve">Cho dù kiếp trước hay là kiếp này, Lưu Kỳ đều không ngừng tranh giành quyền lực với Hoàng Trạch Danh, điều này cũng không ngạc nhiên. Chỉ có điều khiến An Tại Đào kỳ quái chính là, Lưu Kỳ coi như là quản lý cấp cao của tòa soạn, sao y có thể làm ra loại chuyện gần như ngu ngốc thế này?</w:t>
      </w:r>
    </w:p>
    <w:p>
      <w:pPr>
        <w:pStyle w:val="BodyText"/>
      </w:pPr>
      <w:r>
        <w:t xml:space="preserve">Sự cố tin tức do con người làm ra này, nhìn qua kín mít không chút kẽ hở nhưng thật ra trăm ngàn chỗ hở, chỉ cần hơi điều tra sẽ tra ra được manh mối. Chẳng lẽ Lưu Kỳ không sợ chuyện tình bại lộ? Phải biết rằng, sự cố tin tức do con người tạo ra, nhất là sự cố chính trị này, là liên quan đến luật pháp. Một khi bại lộ, y sẽ không chỉ dừng ở chuyện xử phạt, còn bị pháp luật xử lý.</w:t>
      </w:r>
    </w:p>
    <w:p>
      <w:pPr>
        <w:pStyle w:val="BodyText"/>
      </w:pPr>
      <w:r>
        <w:t xml:space="preserve">Lưu Kỳ điên cuồng hay là thần kinh?</w:t>
      </w:r>
    </w:p>
    <w:p>
      <w:pPr>
        <w:pStyle w:val="BodyText"/>
      </w:pPr>
      <w:r>
        <w:t xml:space="preserve">An Tại Đào lắc đầu, cảm giác hơi đau đầu.</w:t>
      </w:r>
    </w:p>
    <w:p>
      <w:pPr>
        <w:pStyle w:val="BodyText"/>
      </w:pPr>
      <w:r>
        <w:t xml:space="preserve">Chậm rãi đi tới đầu bậc thang, vừa mới đi xuống hai bước, hắn đột nhiên tỉnh ngộ.</w:t>
      </w:r>
    </w:p>
    <w:p>
      <w:pPr>
        <w:pStyle w:val="BodyText"/>
      </w:pPr>
      <w:r>
        <w:t xml:space="preserve">Máy tính tòa soạn sử dụng hiện giờ không thể so sánh với vài năm sau, ổ cứng máy tính rất nhỏ, không thể chứa đựng lượng tin tức quá lớn. Mà dựa theo quy trình công tác bình thường của tòa soạn, bản thảo điện tử được sửa chữa chỉ tồn tại một ngày, chiều hôm sau khi biên tập tiếp sẽ tự động xóa bỏ, nhà in cũng sẽ như thế. Mà về phần bản in thử có chữ ký gần như không có biên tập hoặc phóng viên nào giữ lại, nói chung sẽ tùy tiện bỏ đi, lượng giấy thải trong tòa soạn rất lớn, gần như mỗi ngày đều phải loại bỏ giấy thải ra ngoài.</w:t>
      </w:r>
    </w:p>
    <w:p>
      <w:pPr>
        <w:pStyle w:val="BodyText"/>
      </w:pPr>
      <w:r>
        <w:t xml:space="preserve">Cho nên, Lưu Kỳ bí quá hóa liều. Ngay cả người trong cuộc có dị nghị cũng không thể tìm thấy chứng cớ.</w:t>
      </w:r>
    </w:p>
    <w:p>
      <w:pPr>
        <w:pStyle w:val="BodyText"/>
      </w:pPr>
      <w:r>
        <w:t xml:space="preserve">Hoặc là, trong mắt y, một phóng viên nhỏ vừa vào làm, đối mặt với chuyện như vậy sớm đã bối rối, chỉ cần hơi tăng áp lực, An Tại Đào liền rối loạn, không dám có dị nghị gì. Về phần tầng quản lý tòa soạn, chỉ sợ cũng không có người nghĩ tới điểm này.</w:t>
      </w:r>
    </w:p>
    <w:p>
      <w:pPr>
        <w:pStyle w:val="BodyText"/>
      </w:pPr>
      <w:r>
        <w:t xml:space="preserve">Cái gọi là hành vi đơn giản nhất, ngu ngốc nhất, mạo hiểm nhất thường sẽ rất hiệu quả. Đây là tâm tư của Lưu Kỳ, trong mắt y, chỉ cần có thể qua một ngày, khi tất cả tin tức đều bị tự động tiêu hủy, y sẽ thành công. An Tại Đào xử trí hay không không quan trọng, quan trọng là Hoàng Trạch Danh bởi vậy mà chịu liên lụy.</w:t>
      </w:r>
    </w:p>
    <w:p>
      <w:pPr>
        <w:pStyle w:val="BodyText"/>
      </w:pPr>
      <w:r>
        <w:t xml:space="preserve">Nhưng, y tuyệt đối không ngờ, An Tại Đào không vứt bản bông đi, hơn nữa đối mặt với sự cố rất điềm tĩnh, không những không bối rồi, còn phản ứng rất nhanh. Thật ra An Tại Đào giữ lại bản mẫu này chỉ do ngẫu nhiên, mà sở dĩ hắn điềm tĩnh là bởi vì hắn mang theo trí nhớ sống lại và tràn đầy tự tin. Đương nhiên, cho dù không có bản mẫu, An Tại Đào cũng sẽ yêu cầu trước tiên xem bản thảo điện tử đã sửa.</w:t>
      </w:r>
    </w:p>
    <w:p>
      <w:pPr>
        <w:pStyle w:val="BodyText"/>
      </w:pPr>
      <w:r>
        <w:t xml:space="preserve">Nói cách khác, nếu đổi lại một phóng viên khác, chuyện này cũng sẽ giả thành thật tạo thành vụ án sắt thép.</w:t>
      </w:r>
    </w:p>
    <w:p>
      <w:pPr>
        <w:pStyle w:val="BodyText"/>
      </w:pPr>
      <w:r>
        <w:t xml:space="preserve">Nhất định là như vậy!</w:t>
      </w:r>
    </w:p>
    <w:p>
      <w:pPr>
        <w:pStyle w:val="BodyText"/>
      </w:pPr>
      <w:r>
        <w:t xml:space="preserve">Khóe miệng An Tại Đào lộ ra một nụ cười lạnh, Lưu Kỳ à Lưu Kỳ, hiện giờ ngươi xong rồi!</w:t>
      </w:r>
    </w:p>
    <w:p>
      <w:pPr>
        <w:pStyle w:val="BodyText"/>
      </w:pPr>
      <w:r>
        <w:t xml:space="preserve">...</w:t>
      </w:r>
    </w:p>
    <w:p>
      <w:pPr>
        <w:pStyle w:val="BodyText"/>
      </w:pPr>
      <w:r>
        <w:t xml:space="preserve">...</w:t>
      </w:r>
    </w:p>
    <w:p>
      <w:pPr>
        <w:pStyle w:val="BodyText"/>
      </w:pPr>
      <w:r>
        <w:t xml:space="preserve">Nhắc tới sự cố tin tức truyền thông, cảnh sát thuộc đội bảo đảm trị an thành phố tới rất nhanh. Cảnh sát niêm phong cất vào kho tất cả chứng cớ liên quan, đồng thời phái lực lượng cảnh sát truy bắt công nhân thao tác Trương Hổ, nhưng vồ vào khoảng không. Trương Hổ không có ở nhà. Theo lời vợ anh ta nói, buổi tối sau khi tan tầm anh ta không về nhà.</w:t>
      </w:r>
    </w:p>
    <w:p>
      <w:pPr>
        <w:pStyle w:val="BodyText"/>
      </w:pPr>
      <w:r>
        <w:t xml:space="preserve">Mọi nhân viên xưởng in đều bị cảnh sát khống chế, mà quan lớn quan vừa cùng với tất cả biên tập trong phòng Thư ký biên tập tòa soạn đều bị yêu cầu đợi lệnh ở cao ốc. An Tại Đào, sau khi nói tỉ mỉ chuyện tình trải qua với cảnh sát trên cơ bản liền thoát khỏi hiềm nghi.</w:t>
      </w:r>
    </w:p>
    <w:p>
      <w:pPr>
        <w:pStyle w:val="BodyText"/>
      </w:pPr>
      <w:r>
        <w:t xml:space="preserve">Tới buổi chiều, tổ điều tra Ban Tuyên giáo cũng tạo thanh thế lớn đi vào báo Tân Hải Thần, do Trương Cẩm Lĩnh Phó trưởng ban thường trực tự mình dẫn đầu. Trương Phó trưởng ban này chính là tình nhân bí mật của Tôn Lan, lúc trước là Phó Chủ tịch quận của một khu Tân Hải.</w:t>
      </w:r>
    </w:p>
    <w:p>
      <w:pPr>
        <w:pStyle w:val="BodyText"/>
      </w:pPr>
      <w:r>
        <w:t xml:space="preserve">Ai cũng không ngờ, tới hơn bốn giờ chiều, Trương Hổ đột nhiên tới tòa soạn đi làm tựa như không có việc gì. Đêm qua sau khi làm xong chuyện kia, anh ta cầm 5000 đồng Lưu Kỳ âm thầm giao cho, liền tới một khách sạn nhỏ khu vực nhà ga, tiêu 100 đồng tìm một em gái đến từ Đông Bắc vui vẻ một tối, sau đó ngủ thẳng đến trưa lại uống mấy chén rượu nhỏ lúc này mới từ từ trở lại tòa soạn đi làm.</w:t>
      </w:r>
    </w:p>
    <w:p>
      <w:pPr>
        <w:pStyle w:val="BodyText"/>
      </w:pPr>
      <w:r>
        <w:t xml:space="preserve">Trương Hổ chỉ là một công nhân thao tác in ấn, anh ta căn bản không rõ ràng lắm tính nghiêm trọng của chuyện này. Lưu Kỳ là “ân nhân” dẫn anh ta vào tòa soạn lại là lãnh đạo lớn của tòa soạn, có y bảo kê, anh ta tin chắc không tra được ra mình. Hơn nữa, tất cả căn cứ chính xác đợi đến buổi tối sẽ tự động cắt bỏ, chuyện này thần không biết quỷ không hay, anh ta căn bản không coi là chuyện gì lớn.</w:t>
      </w:r>
    </w:p>
    <w:p>
      <w:pPr>
        <w:pStyle w:val="BodyText"/>
      </w:pPr>
      <w:r>
        <w:t xml:space="preserve">Mà trên thực tế, Lưu Kỳ cũng căn dặn anh ta ngày hôm sau cứ đi làm như thường, hết thảy như cũ, không nên biểu hiện bất cứ điều gì khác thường, cho nên anh ta mới tới.</w:t>
      </w:r>
    </w:p>
    <w:p>
      <w:pPr>
        <w:pStyle w:val="BodyText"/>
      </w:pPr>
      <w:r>
        <w:t xml:space="preserve">Vừa mới bước vào tòa soạn, Trương Hổ tự nhiên bị cảnh sát không chế lại. Mà tất nhiên, dưới thủ đoạn của cảnh sát, anh ta rất nhanh liền nhận tất cả tội.</w:t>
      </w:r>
    </w:p>
    <w:p>
      <w:pPr>
        <w:pStyle w:val="BodyText"/>
      </w:pPr>
      <w:r>
        <w:t xml:space="preserve">...</w:t>
      </w:r>
    </w:p>
    <w:p>
      <w:pPr>
        <w:pStyle w:val="BodyText"/>
      </w:pPr>
      <w:r>
        <w:t xml:space="preserve">...</w:t>
      </w:r>
    </w:p>
    <w:p>
      <w:pPr>
        <w:pStyle w:val="BodyText"/>
      </w:pPr>
      <w:r>
        <w:t xml:space="preserve">Lưu Kỳ tuyệt đối thật không ngờ, chính mình nhất thời tâm huyết dâng trào liền lật thuyền. Sau khi cảnh sát lấy được khẩu cung của Trương Hổ, đầu tiên thông báo cho tổ điều tra Ban Tuyên giáo. Phó trưởng ban thường trực Ban Tuyên giáo và Đảng ủy tòa soạn kiêm Tổng biên tập Hoàng Trạch Danh đại diện tổ chức nói chuyện với Lưu Kỳ, thấy y chết cũng không thừa nhận, liền giao cho cảnh sát.</w:t>
      </w:r>
    </w:p>
    <w:p>
      <w:pPr>
        <w:pStyle w:val="BodyText"/>
      </w:pPr>
      <w:r>
        <w:t xml:space="preserve">Chuyện tình tiếp theo rõ ràng rành mạch. Lưu Kỳ lập tức bị tạm thời cách chức chờ điều tra, cùng ngày đã bị cảnh sát mang đi.</w:t>
      </w:r>
    </w:p>
    <w:p>
      <w:pPr>
        <w:pStyle w:val="BodyText"/>
      </w:pPr>
      <w:r>
        <w:t xml:space="preserve">Mà hôm sau, dưới sự chủ trì của Ban Tuyên giáo mời toàn bộ viên chức họp đại hội, đối với sự cố tin tức lần này tiến hành một suy ra ba và chỉnh đốn kỷ luật quy trình làm việc.</w:t>
      </w:r>
    </w:p>
    <w:p>
      <w:pPr>
        <w:pStyle w:val="BodyText"/>
      </w:pPr>
      <w:r>
        <w:t xml:space="preserve">Ngày thứ ba, Lưu Kỳ cung khai, lập tức bị cảnh sát phê chuẩn bắt. Cùng ngày, Đảng ủy báo Tân Hải Thần họp đưa ra quyết định, khai trừ Lưu Kỳ. Đồng thời, Ban Tuyên giáo Thành ủy Tân Hải xin Văn phòng Thành ủy phê chuẩn, liên hợp Ban tổ chức cán bộ Thành ủy cùng nhau tuyên bố quyết định, hủy bỏ vị trí Phó bí thư Đoàn thanh niên thành phố Tân Hải, Phó Bí thư Đảng ủy, Phó Tổng biên tập báo Tân Hải Thần, hết thảy chức vụ Lưu Kỳ đảm nhiệm và khai trừ Đảng viên chuyển giao cơ quan tư pháp.</w:t>
      </w:r>
    </w:p>
    <w:p>
      <w:pPr>
        <w:pStyle w:val="BodyText"/>
      </w:pPr>
      <w:r>
        <w:t xml:space="preserve">Trương Hổ công nhân in ấn báo Tân Hải Thần đồng thời bị bắt.</w:t>
      </w:r>
    </w:p>
    <w:p>
      <w:pPr>
        <w:pStyle w:val="BodyText"/>
      </w:pPr>
      <w:r>
        <w:t xml:space="preserve">Ngày thứ tư, báo Tân Hải Thần phát hành trở lại, dùng hai trang báo tiến hành làm sáng tỏ sự cố tin tức lần này, xin lỗi và suy nghĩ lại chuyện đã qua. Cùng lúc đó, rất nhiều truyền thông trong tỉnh tiến hành đưa tin dài lấy lần sự cố tin tức do người trong tòa soạn tạo ra này làm án lệ điển hình. Sự kiện này nhất định trở thành vết nhơ tồi tệ ảnh hưởng giới báo chí trong nước.</w:t>
      </w:r>
    </w:p>
    <w:p>
      <w:pPr>
        <w:pStyle w:val="BodyText"/>
      </w:pPr>
      <w:r>
        <w:t xml:space="preserve">Ngày thứ năm, báo Tân Hải Thần lại mời toàn thể nhân viên dự họp đại hội, trong hội nghị, Bí thư Đảng ủy, Tổng biên tập kiêm Tổng biên tập Hoàng Trạch Danh đại biểu Đảng ủy và Hội đồng biên tập tiến hành khen thưởng phóng viên An Tại Đào làm việc nghiêm túc có trách nhiệm, kêu gọi tất cả biên tập phóng viên tòa soạn học tập đồng chí An Tại Đào, học tập ý thức trách nhiệm trong nghề nghiệp, giỏi về nghiệp vụ, và cả lương tâm trong sáng của mình. Đồng thời tuyên bố Bộ Thông tin thiết lập “Đường dây tin tức nóng Tiểu An” trong báo Tân Hải Thần, trang bị một bộ điện thoại di động và một chiếc xe máy cho An Tại Đào...</w:t>
      </w:r>
    </w:p>
    <w:p>
      <w:pPr>
        <w:pStyle w:val="BodyText"/>
      </w:pPr>
      <w:r>
        <w:t xml:space="preserve">Không hiểu ra sao gặp phải sự cố tin tức, thiếu chút nữa bị vu oan làm người chịu tội thay, kết quả lại được tòa soạn thưởng chho điện thoại lại thêm xe máy giá trị gần vạn đồng, coi như là nhân họa đắc phúc.</w:t>
      </w:r>
    </w:p>
    <w:p>
      <w:pPr>
        <w:pStyle w:val="BodyText"/>
      </w:pPr>
      <w:r>
        <w:t xml:space="preserve">Chẳng qua, càng khiến An Tại Đào hưng phấn chính là “Đường dây tin tức nóng Tiểu An” thành lập. Điều này có nghĩa, Ban Tin tức báo Tân Hải Thần dần dần bắt đầu chân chính đi lên con đường thị trường hóa, ở bên trong đợi trưng cầu các manh mối tin tức thay đổi từ các mặt xã hội.</w:t>
      </w:r>
    </w:p>
    <w:p>
      <w:pPr>
        <w:pStyle w:val="BodyText"/>
      </w:pPr>
      <w:r>
        <w:t xml:space="preserve">Người đã làm truyền thông đều biết, đây là một thay đổi rất lớn. Có thể nói, là một loại ý niệm và cách mạng trên phương thức vận hành tin tức, là biểu hiện tiếp cận với quốc tế.</w:t>
      </w:r>
    </w:p>
    <w:p>
      <w:pPr>
        <w:pStyle w:val="BodyText"/>
      </w:pPr>
      <w:r>
        <w:t xml:space="preserve">Hoàng Trạch Danh quả nhiên là Hoàng Trạch Danh! Nhìn bảng hiệu “Đường dây tin tức nóng Tiểu An” treo trong phòng làm việc của Ban Tin tức, trên mặt An Tại Đào lộ ra một nụ cười tươi. Đương nhiên, trong mắt các phóng viên khác, đây là hiệu quả do điện thoại di động và xe máy mang lại.</w:t>
      </w:r>
    </w:p>
    <w:p>
      <w:pPr>
        <w:pStyle w:val="BodyText"/>
      </w:pPr>
      <w:r>
        <w:t xml:space="preserve">Nhưng, rất nhanh An Tại Đào cũng không cao hứng được. Bởi vì “Đường dây tin tức nóng Tiểu An” thành lập, điện thoại gần như bị đánh sập, tòa soạn không biết làm sao liền gia tăng từ một bộ điện thoại thành ba bộ. Thị dân gọi điện thoại tới, chuyện có đủ loại, có xin giúp đỡ, có tố khổ, thậm chí có cặp đánh nhau tìm An Tại Đào giảng hòa. Điện thoại của An Tại Đào reo vàng không ngừng, khiến hắn khổ không chịu nổi. Tuy nhiên, điều này nói sau.</w:t>
      </w:r>
    </w:p>
    <w:p>
      <w:pPr>
        <w:pStyle w:val="BodyText"/>
      </w:pPr>
      <w:r>
        <w:t xml:space="preserve">codon.trai</w:t>
      </w:r>
    </w:p>
    <w:p>
      <w:pPr>
        <w:pStyle w:val="Compact"/>
      </w:pPr>
      <w:r>
        <w:br w:type="textWrapping"/>
      </w:r>
      <w:r>
        <w:br w:type="textWrapping"/>
      </w:r>
    </w:p>
    <w:p>
      <w:pPr>
        <w:pStyle w:val="Heading2"/>
      </w:pPr>
      <w:bookmarkStart w:id="76" w:name="chương-54-một-đám-con-ông-cháu-cha."/>
      <w:bookmarkEnd w:id="76"/>
      <w:r>
        <w:t xml:space="preserve">54. Chương 54: Một Đám Con Ông Cháu Cha.</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54: Một đám con ông cháu cha.</w:t>
      </w:r>
    </w:p>
    <w:p>
      <w:pPr>
        <w:pStyle w:val="BodyText"/>
      </w:pPr>
      <w:r>
        <w:t xml:space="preserve">Người dịch: KoCo</w:t>
      </w:r>
    </w:p>
    <w:p>
      <w:pPr>
        <w:pStyle w:val="BodyText"/>
      </w:pPr>
      <w:r>
        <w:t xml:space="preserve">Nguồn: metruyen.com</w:t>
      </w:r>
    </w:p>
    <w:p>
      <w:pPr>
        <w:pStyle w:val="BodyText"/>
      </w:pPr>
      <w:r>
        <w:t xml:space="preserve">Buổi sáng thứ bảy, vừa lúc đến lượt An Tại Đào được nghỉ. Hắn đi xe gắn máy mới tinh đến Hạ gia, gần đây Hạ Hiểu Tuyết vừa mới báo danh đi làm tại Văn phòng Ủy ban Kinh tế Thương mại. Chẳng qua, trước mắt vẫn đang trong tình trạng thực tập, chờ sau tháng cuối năm thông qua cuộc thi tuyển công chức cán bộ cơ quan, là có thể đạt được biên chế cơ quan chính thức. Cũng chính là biên chế nhân viên công vụ (công chức) sau này.</w:t>
      </w:r>
    </w:p>
    <w:p>
      <w:pPr>
        <w:pStyle w:val="BodyText"/>
      </w:pPr>
      <w:r>
        <w:t xml:space="preserve">Mặc dù Hạ Thiên Nông xếp hạng gần cuối trong tầng lãnh đạo thành phố Tân Hải, nhưng dù sao cũng là Phó Chủ tịch Thành phố, huống chi gần đây hắn rất được Đỗ Canh Bí thư Thành ủy tín nhiệm, đã làm Phó tổ trưởng tổ lãnh đạo dỡ bỏ cầu vượt của Thành ủy và UBND thành phố Tân Hải kiêm Chánh văn phòng, địa vị đang từ từ đi lên. Con gái ông ta vào biên chế, đó là chuyện tình một câu nói. Thậm chí, cũng không cần ông ta gọi điện thoại nói gì với lãnh đạo Ủy ban Kinh tế Thương mại, phía Ủy ban Kinh tế Thương mại sẽ chủ động làm tốt chuyện này.</w:t>
      </w:r>
    </w:p>
    <w:p>
      <w:pPr>
        <w:pStyle w:val="BodyText"/>
      </w:pPr>
      <w:r>
        <w:t xml:space="preserve">Về việc quan hệ giữa Đỗ Canh và Hạ Thiên Nông trở nên chặt chẽ, thật ra cán bộ quần chúng Tân Hải có dấu tích lần ra, nhất là cán bộ cơ quan ở trong khu tập thể Thành ủy, mỗi khi nhìn thấy phu nhân Bí thư Thành ủy và Phó Chủ tịch thành phố thân mật cùng dắt chó đi dạo, trong lòng liền đoán được cái gì.</w:t>
      </w:r>
    </w:p>
    <w:p>
      <w:pPr>
        <w:pStyle w:val="BodyText"/>
      </w:pPr>
      <w:r>
        <w:t xml:space="preserve">Nghĩ lại xem, nếu quan hệ giữa lãnh đạo không chặt chẽ, sao hai vị phu nhân lại đi lại gần như thế? Cho nên, các loại tin tức nhỏ sớm truyền bá, đám quan viên Ủy ban Kinh tế Thương mại rất rõ ràng, bước tiếp theo, rất có thể Hạ Thiên Nông sẽ được tiến vào Ủy viên thường vụ phân công công tác quản lý kinh tế.</w:t>
      </w:r>
    </w:p>
    <w:p>
      <w:pPr>
        <w:pStyle w:val="BodyText"/>
      </w:pPr>
      <w:r>
        <w:t xml:space="preserve">Hạ Hiểu Tuyết đã chờ hắn dưới lầu.</w:t>
      </w:r>
    </w:p>
    <w:p>
      <w:pPr>
        <w:pStyle w:val="BodyText"/>
      </w:pPr>
      <w:r>
        <w:t xml:space="preserve">Nhìn thấy An Tại Đào đi xe gắn máy mới tinh tới nhanh như bay, Hiểu Tuyết hưng phấn vẫy tay hô:</w:t>
      </w:r>
    </w:p>
    <w:p>
      <w:pPr>
        <w:pStyle w:val="BodyText"/>
      </w:pPr>
      <w:r>
        <w:t xml:space="preserve">- Tiểu Đào!</w:t>
      </w:r>
    </w:p>
    <w:p>
      <w:pPr>
        <w:pStyle w:val="BodyText"/>
      </w:pPr>
      <w:r>
        <w:t xml:space="preserve">Hôm nay cô mặc một bộ quần áo vận động màu trắng sữa, một đôi giày xăng đan màu vàng sáng, tóc dài trên vai dùng một chiếc nơ con bướm màu hồng kẹp lại, toàn thân nhìn qua thanh lịch động lòng người. Đợi xe gắn máy của An Tại Đào tới gần, vừa mới tắt máy, cô liền nhảy tới, cười hì hì nói:</w:t>
      </w:r>
    </w:p>
    <w:p>
      <w:pPr>
        <w:pStyle w:val="BodyText"/>
      </w:pPr>
      <w:r>
        <w:t xml:space="preserve">- Tiểu Đào, xe này khá hay đó, đi, mang em đi dạo!</w:t>
      </w:r>
    </w:p>
    <w:p>
      <w:pPr>
        <w:pStyle w:val="BodyText"/>
      </w:pPr>
      <w:r>
        <w:t xml:space="preserve">An Tại Đào hơi do dự một chút:</w:t>
      </w:r>
    </w:p>
    <w:p>
      <w:pPr>
        <w:pStyle w:val="BodyText"/>
      </w:pPr>
      <w:r>
        <w:t xml:space="preserve">- Hiểu Tuyết, đi dạo không có vấn đề gì, chẳng qua cuộc gặp gỡ này của em, anh vẫn không nên đi.</w:t>
      </w:r>
    </w:p>
    <w:p>
      <w:pPr>
        <w:pStyle w:val="BodyText"/>
      </w:pPr>
      <w:r>
        <w:t xml:space="preserve">- Vì sao không đi? Không, em muốn anh theo với em.</w:t>
      </w:r>
    </w:p>
    <w:p>
      <w:pPr>
        <w:pStyle w:val="BodyText"/>
      </w:pPr>
      <w:r>
        <w:t xml:space="preserve">Hạ Hiểu Tuyết ngồi sau xe máy nhanh chóng ôm lấy lưng hắn, dán hai má trắng mịn vào lưng hắn, làm nũng nói.</w:t>
      </w:r>
    </w:p>
    <w:p>
      <w:pPr>
        <w:pStyle w:val="BodyText"/>
      </w:pPr>
      <w:r>
        <w:t xml:space="preserve">An Tại Đào thở dài, khởi động xe máy.</w:t>
      </w:r>
    </w:p>
    <w:p>
      <w:pPr>
        <w:pStyle w:val="BodyText"/>
      </w:pPr>
      <w:r>
        <w:t xml:space="preserve">Giữa trưa hôm nay Lưu Bằng con trai Lưu Khắc Phó Bí thư Thành ủy cũng chính là Bí thư Đảng ủy mở tiệc sinh nhật ở CLB công nhân đường sắt, mời rất nhiều người. Đương nhiên, cơ bản đều là con trai lãnh đạo và một số thương nhân lớn của thành phố Tân Hải, đây gọi là cuộc gặp gỡ đỉnh cấp của xã hội thượng lưu quyền quý con nhà giàu mới nổi.</w:t>
      </w:r>
    </w:p>
    <w:p>
      <w:pPr>
        <w:pStyle w:val="BodyText"/>
      </w:pPr>
      <w:r>
        <w:t xml:space="preserve">An Tại Đào biết, Hạ Hiểu Tuyết muốn thông qua cuộc gặp này mang hắn tiến vào vòng tròn cuộc đời cô, thuận tiện để hắn kết một số bạn có thể có ích cho tương lai của hắn, coi như là chu toàn tính toán của người ngọc. Hạ Hiểu Tuyết khiến An Tại Đào cảm động chính là cô luôn cố gắng suy nghĩ vì hắn với điều kiện tiên quyết không thương tổn tự tôn của hắn. Nếu không phải xuất phát vì loại tâm tư này, chỉ sợ cô cũng sẽ không đi tham gia cuộc gặp gỡ nhàm chán này.</w:t>
      </w:r>
    </w:p>
    <w:p>
      <w:pPr>
        <w:pStyle w:val="BodyText"/>
      </w:pPr>
      <w:r>
        <w:t xml:space="preserve">Được hồng nhan tri kỷ như thế, An Tại Đào có thể nào không cảm động. Cảm giác dịu dàng Hạ Hiểu Tuyết mang tới, mỗi lần đều khiến hắn cảm thấy ấm áp lại áy náy trong lòng.</w:t>
      </w:r>
    </w:p>
    <w:p>
      <w:pPr>
        <w:pStyle w:val="BodyText"/>
      </w:pPr>
      <w:r>
        <w:t xml:space="preserve">Nhưng cảm động thì cảm động, hiện giờ An Tại Đào không hứng thú đối với cuộc gặp gỡ này, không phải bởi vì hắn tự ti, mà hắn lười giao tiếp với đám con nhà giàu mới nổi ăn chơi trác táng này.</w:t>
      </w:r>
    </w:p>
    <w:p>
      <w:pPr>
        <w:pStyle w:val="BodyText"/>
      </w:pPr>
      <w:r>
        <w:t xml:space="preserve">An Tại Đào luôn cảm thấy đám công tử dựa vào thế lực cha chú cao cao tại thượng không phải thứ gì tốt, ngoại trừ có một gia thế tốt ra, gần như không có gì đáng tự hào cả. Đương nhiên, loại người cực kỳ bình dân giống như Hạ Hiểu Tuyết này không phải không có, chỉ có điều tương đối hiếm thấy.</w:t>
      </w:r>
    </w:p>
    <w:p>
      <w:pPr>
        <w:pStyle w:val="BodyText"/>
      </w:pPr>
      <w:r>
        <w:t xml:space="preserve">...</w:t>
      </w:r>
    </w:p>
    <w:p>
      <w:pPr>
        <w:pStyle w:val="BodyText"/>
      </w:pPr>
      <w:r>
        <w:t xml:space="preserve">...</w:t>
      </w:r>
    </w:p>
    <w:p>
      <w:pPr>
        <w:pStyle w:val="BodyText"/>
      </w:pPr>
      <w:r>
        <w:t xml:space="preserve">Rất nhiều xe con lúc ấy xem như xa hoa dừng ở cửa CLB công nhân đường sắt, đông nghìn nghịt. Trong một đám xe con như vậy, một chiếc xe máy màu đen đỏ chậm rãi đi đến, có vẻ cực kỳ chói mắt. Lưu Bằng đang đứng ở cửa đón khách, đột nhiên thấy An Tại Đào đi xe máy chở Hạ Hiểu Tuyết đến, mày lập tức nhíu lại.</w:t>
      </w:r>
    </w:p>
    <w:p>
      <w:pPr>
        <w:pStyle w:val="BodyText"/>
      </w:pPr>
      <w:r>
        <w:t xml:space="preserve">Nhưng anh ta vẫn mỉm cười tới nghênh đón một tiếng:</w:t>
      </w:r>
    </w:p>
    <w:p>
      <w:pPr>
        <w:pStyle w:val="BodyText"/>
      </w:pPr>
      <w:r>
        <w:t xml:space="preserve">- Hiểu Tuyết, đến rồi, mau mời vào.</w:t>
      </w:r>
    </w:p>
    <w:p>
      <w:pPr>
        <w:pStyle w:val="BodyText"/>
      </w:pPr>
      <w:r>
        <w:t xml:space="preserve">Chung quanh An Tại Đào, thấy dường như không có chỗ đỗ xe máy, không khỏi nhíu mày. Suy nghĩ một chút, hắn đẩy xe máy tới cửa bên rồi khóa lại.</w:t>
      </w:r>
    </w:p>
    <w:p>
      <w:pPr>
        <w:pStyle w:val="BodyText"/>
      </w:pPr>
      <w:r>
        <w:t xml:space="preserve">Hạ Hiểu Tuyết vừa hàn huyên với Lưu Bằng cùng mấy người con cán bộ quen thuộc, vừa chờ An Tại Đào.</w:t>
      </w:r>
    </w:p>
    <w:p>
      <w:pPr>
        <w:pStyle w:val="BodyText"/>
      </w:pPr>
      <w:r>
        <w:t xml:space="preserve">An Tại Đào thần sắc bình tĩnh đi tới, Hạ Hiểu Tuyết lập tức kéo tay hắn, mỉm cười nói:</w:t>
      </w:r>
    </w:p>
    <w:p>
      <w:pPr>
        <w:pStyle w:val="BodyText"/>
      </w:pPr>
      <w:r>
        <w:t xml:space="preserve">- Tiểu Đào đi, chúng ta vào thôi.</w:t>
      </w:r>
    </w:p>
    <w:p>
      <w:pPr>
        <w:pStyle w:val="BodyText"/>
      </w:pPr>
      <w:r>
        <w:t xml:space="preserve">Lưu Bằng bĩu môi:</w:t>
      </w:r>
    </w:p>
    <w:p>
      <w:pPr>
        <w:pStyle w:val="BodyText"/>
      </w:pPr>
      <w:r>
        <w:t xml:space="preserve">- Hiểu Tuyết, chúng ta là gặp mặt riêng tư người trong giới, người ngoài … hay là... ha ha.</w:t>
      </w:r>
    </w:p>
    <w:p>
      <w:pPr>
        <w:pStyle w:val="BodyText"/>
      </w:pPr>
      <w:r>
        <w:t xml:space="preserve">Hạ Hiểu Tuyết dịu dàng với An Tại Đào cũng không có nghĩa cô cũng dịu dàng với người khác, mày cô nhíu lại:</w:t>
      </w:r>
    </w:p>
    <w:p>
      <w:pPr>
        <w:pStyle w:val="BodyText"/>
      </w:pPr>
      <w:r>
        <w:t xml:space="preserve">- Anh Lưu, đây là bạn trai tôi, sao lại là người ngoài? Nếu anh không có thành ý, chúng ta đi thôi.</w:t>
      </w:r>
    </w:p>
    <w:p>
      <w:pPr>
        <w:pStyle w:val="BodyText"/>
      </w:pPr>
      <w:r>
        <w:t xml:space="preserve">Lưu Bằng ánh mắt hơi linh hoạt, sắc bén thản nhiên lướt qua gương mặt An Tại Đào, im lặng tránh đường.</w:t>
      </w:r>
    </w:p>
    <w:p>
      <w:pPr>
        <w:pStyle w:val="BodyText"/>
      </w:pPr>
      <w:r>
        <w:t xml:space="preserve">Trong đại sảnh đã có mười mấy người, Hạ Hiểu Tuyết cúi người giới thiệu cho An Tại Đào. Đại khái, ngoại trừ con gái Đỗ Canh Bí thư Thành ủy còn nhỏ, còn đang học trung học, con cái lãnh đạo khác trên cơ bản đều tới rồi.</w:t>
      </w:r>
    </w:p>
    <w:p>
      <w:pPr>
        <w:pStyle w:val="BodyText"/>
      </w:pPr>
      <w:r>
        <w:t xml:space="preserve">Một đám con cháu quyền quý quần áo xa hoa thần thái hào hứng tò mò mà nhìn người thanh niên trẻ tuổi bên người Hạ Hiểu Tuyết, thân hình cao lớn khuôn mặt anh tuấn, cả người tản ra một khí chất thong dong và nho nhã. Chỉ có điều dường như An Tại Đào mặc hơi có vẻ “hạc giữa bầy gà”, toàn thân trên dưới không có một hàng hiệu, áo phông màu đen và quần bò màu xanh da trời bình thường, một đôi giàu da trâu màu vàng đất.</w:t>
      </w:r>
    </w:p>
    <w:p>
      <w:pPr>
        <w:pStyle w:val="BodyText"/>
      </w:pPr>
      <w:r>
        <w:t xml:space="preserve">Đám quyền quý sớm hình thành cái vòng xã giao nhỏ hẹp, thình lình xuất hiện một người xa lạ như vậy, cả trai lẫn gái bất giác hơi trầm mặc, chỉ là trong ánh mắt mọi người quăng tới, An Tại Đào rõ ràng cảm nhận được sự khinh miệt và khinh thường rất nhiều.</w:t>
      </w:r>
    </w:p>
    <w:p>
      <w:pPr>
        <w:pStyle w:val="BodyText"/>
      </w:pPr>
      <w:r>
        <w:t xml:space="preserve">Thấy Hiểu Tuyết có lòng đi chào hỏi với người quen, lại lo lắng mình bị lạnh nhạt, không khỏi cười đẩy cô:</w:t>
      </w:r>
    </w:p>
    <w:p>
      <w:pPr>
        <w:pStyle w:val="BodyText"/>
      </w:pPr>
      <w:r>
        <w:t xml:space="preserve">- Hiểu Tuyết, em đi đi, không cần để ý tới anh, anh ở bên kia chờ em là được.</w:t>
      </w:r>
    </w:p>
    <w:p>
      <w:pPr>
        <w:pStyle w:val="BodyText"/>
      </w:pPr>
      <w:r>
        <w:t xml:space="preserve">An Tại Đào chỉ vào chiếc ghế một bên.</w:t>
      </w:r>
    </w:p>
    <w:p>
      <w:pPr>
        <w:pStyle w:val="BodyText"/>
      </w:pPr>
      <w:r>
        <w:t xml:space="preserve">...</w:t>
      </w:r>
    </w:p>
    <w:p>
      <w:pPr>
        <w:pStyle w:val="BodyText"/>
      </w:pPr>
      <w:r>
        <w:t xml:space="preserve">...</w:t>
      </w:r>
    </w:p>
    <w:p>
      <w:pPr>
        <w:pStyle w:val="BodyText"/>
      </w:pPr>
      <w:r>
        <w:t xml:space="preserve">Không ai tới đây chào hỏi An Tại Đào, An Tại Đào nắm trong tay một ly rượu hồng, thần sắc bình tĩnh một mình nhìn đám trai gái tụm năm tụm ba ở cùng một chỗ truyện trò vui vẻ, nhẫn nại chờ Hạ Hiểu Tuyết. Hạ Hiểu Tuyết hiển nhiên bị một đám bạn vây quanh, để cô giải thích “lai lịch” An Tại Đào, trong nhất thời cũng không thoát thân ra được.</w:t>
      </w:r>
    </w:p>
    <w:p>
      <w:pPr>
        <w:pStyle w:val="BodyText"/>
      </w:pPr>
      <w:r>
        <w:t xml:space="preserve">Đột nhiên, Lưu Bằng mang theo ba thanh niên đi tới.</w:t>
      </w:r>
    </w:p>
    <w:p>
      <w:pPr>
        <w:pStyle w:val="BodyText"/>
      </w:pPr>
      <w:r>
        <w:t xml:space="preserve">An Tại Đào nhíu mày, ngửa đầu uống một hơi cạn sạch ly rượu hồng.</w:t>
      </w:r>
    </w:p>
    <w:p>
      <w:pPr>
        <w:pStyle w:val="BodyText"/>
      </w:pPr>
      <w:r>
        <w:t xml:space="preserve">Lưu Bằng hơi cười một tiếng:</w:t>
      </w:r>
    </w:p>
    <w:p>
      <w:pPr>
        <w:pStyle w:val="BodyText"/>
      </w:pPr>
      <w:r>
        <w:t xml:space="preserve">- Phóng viên Tiểu An, rượu hồng không phải uống như vậy, đây là rượu hồng nhập khẩu từ nước ngoài, cậu cho rằng là bia giá rẻ trên vỉa hè à, phải thưởng thức, chậm rãi thưởng thức, mới có thể thưởng thức ra tư vị, biết không?</w:t>
      </w:r>
    </w:p>
    <w:p>
      <w:pPr>
        <w:pStyle w:val="BodyText"/>
      </w:pPr>
      <w:r>
        <w:t xml:space="preserve">An Tại Đào đứng dậy, thản nhiên cười, từ chối cho ý kiến:</w:t>
      </w:r>
    </w:p>
    <w:p>
      <w:pPr>
        <w:pStyle w:val="BodyText"/>
      </w:pPr>
      <w:r>
        <w:t xml:space="preserve">- Ồ.</w:t>
      </w:r>
    </w:p>
    <w:p>
      <w:pPr>
        <w:pStyle w:val="BodyText"/>
      </w:pPr>
      <w:r>
        <w:t xml:space="preserve">Lưu Bằng khinh miệt liếc hắn một cái, không quản hắn, xoay người bước vào về phía Hạ Hiểu Tuyết trong đám con gái. Chẳng qua, một tên mập mạp khoảng 20 tuổi đi theo anh ta ở lại, vóc dáng tên mập này không cao, mông rất lớn, lưng cực thô, thuộc dạng nhân vật trên dưới đều như thùng. Trên khuôn mặt giống như Phật Di Lặc của gã, đôi mắt híp con ngươi ngẫu nhiên lộ ra một chút ánh sáng khôn khéo.</w:t>
      </w:r>
    </w:p>
    <w:p>
      <w:pPr>
        <w:pStyle w:val="BodyText"/>
      </w:pPr>
      <w:r>
        <w:t xml:space="preserve">Mập mạp vươn đôi tay ục ục thịt của mình ra, gã mỉm cười nói:</w:t>
      </w:r>
    </w:p>
    <w:p>
      <w:pPr>
        <w:pStyle w:val="BodyText"/>
      </w:pPr>
      <w:r>
        <w:t xml:space="preserve">- An Tại Đào à? Tôi biết anh, phóng viên báo Tân Hải Thần, phóng viên nổi danh đó. Lộ Binh, xin chào.</w:t>
      </w:r>
    </w:p>
    <w:p>
      <w:pPr>
        <w:pStyle w:val="BodyText"/>
      </w:pPr>
      <w:r>
        <w:t xml:space="preserve">An Tại Đào khẽ mỉm cười, cùng bắt tay gã, thấy mập mạp này tuy rằng tướng mạo xấu xí nhưng thần thái bình thản, không khiến người ta chán ghét như đám ăn chơi trác táng.</w:t>
      </w:r>
    </w:p>
    <w:p>
      <w:pPr>
        <w:pStyle w:val="BodyText"/>
      </w:pPr>
      <w:r>
        <w:t xml:space="preserve">Lộ Binh vừa muốn nói gì với An Tại Đào, Lưu Bằng ở cách đó không xa đột nhiên vẫy tay:</w:t>
      </w:r>
    </w:p>
    <w:p>
      <w:pPr>
        <w:pStyle w:val="BodyText"/>
      </w:pPr>
      <w:r>
        <w:t xml:space="preserve">- Lộ Binh, tới đây, tôi giới thiệu cho cậu một chút.</w:t>
      </w:r>
    </w:p>
    <w:p>
      <w:pPr>
        <w:pStyle w:val="BodyText"/>
      </w:pPr>
      <w:r>
        <w:t xml:space="preserve">Lộ Binh là con trai duy nhất của Lộ Phùng Xuân ông chủ công ty Dân Thái doanh nghiệp tư nhân lớn nhất Tân Hải. Gã quen biết Lưu Bằng khi đi học ở nước ngoài, sau khi về nước liền đi lại với nhau. Lộ Binh nhìn trúng quyền lực ông bố Lưu Bằng, Lưu Bằng nhìn trúng tài lực nhà họ Lộ, quan hệ hai người ngày càng gần, đây gọi là “đám hỏi” quan thương, đại khái là như vậy.</w:t>
      </w:r>
    </w:p>
    <w:p>
      <w:pPr>
        <w:pStyle w:val="BodyText"/>
      </w:pPr>
      <w:r>
        <w:t xml:space="preserve">codon.trai</w:t>
      </w:r>
    </w:p>
    <w:p>
      <w:pPr>
        <w:pStyle w:val="Compact"/>
      </w:pPr>
      <w:r>
        <w:br w:type="textWrapping"/>
      </w:r>
      <w:r>
        <w:br w:type="textWrapping"/>
      </w:r>
    </w:p>
    <w:p>
      <w:pPr>
        <w:pStyle w:val="Heading2"/>
      </w:pPr>
      <w:bookmarkStart w:id="77" w:name="chương-55-giành-giật-tình-yêu."/>
      <w:bookmarkEnd w:id="77"/>
      <w:r>
        <w:t xml:space="preserve">55. Chương 55: Giành Giật Tình Yêu.</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55: Giành giật tình yêu.</w:t>
      </w:r>
    </w:p>
    <w:p>
      <w:pPr>
        <w:pStyle w:val="BodyText"/>
      </w:pPr>
      <w:r>
        <w:t xml:space="preserve">Người dịch: KoCo</w:t>
      </w:r>
    </w:p>
    <w:p>
      <w:pPr>
        <w:pStyle w:val="BodyText"/>
      </w:pPr>
      <w:r>
        <w:t xml:space="preserve">Nguồn: metruyen.com</w:t>
      </w:r>
    </w:p>
    <w:p>
      <w:pPr>
        <w:pStyle w:val="BodyText"/>
      </w:pPr>
      <w:r>
        <w:t xml:space="preserve">Lưu Bằng thấy người đến đông đủ, lập tức dành lấy Micro mà nói vài câu hoan nghênh, nhân tiện giới thiệu các vị khách mời, nhưng không giới thiệu An Tại Đào. An Tại Đào lơ đễnh, hắn vốn không có tâm tư xen vào trong vòng tròn nhỏ hẹp của con em quyền quý này, nếu không phải vì Hiểu Tuyết, hắn căn bản sẽ không bước vào những chốn đó.</w:t>
      </w:r>
    </w:p>
    <w:p>
      <w:pPr>
        <w:pStyle w:val="BodyText"/>
      </w:pPr>
      <w:r>
        <w:t xml:space="preserve">Nhưng Hạ Hiểu Tuyết lại căm tức trong lòng. Cô rời khỏi vòng vây của mấy chị em, đi thẳng đến bên người An Tại Đào, yên lặng ngồi xuống, cúi đầu nói:</w:t>
      </w:r>
    </w:p>
    <w:p>
      <w:pPr>
        <w:pStyle w:val="BodyText"/>
      </w:pPr>
      <w:r>
        <w:t xml:space="preserve">- Tiểu Đào, anh không tức giận chứ?</w:t>
      </w:r>
    </w:p>
    <w:p>
      <w:pPr>
        <w:pStyle w:val="BodyText"/>
      </w:pPr>
      <w:r>
        <w:t xml:space="preserve">- Tức giận? Tức giận cái gì?</w:t>
      </w:r>
    </w:p>
    <w:p>
      <w:pPr>
        <w:pStyle w:val="BodyText"/>
      </w:pPr>
      <w:r>
        <w:t xml:space="preserve">An Tại Đào mỉm cười:</w:t>
      </w:r>
    </w:p>
    <w:p>
      <w:pPr>
        <w:pStyle w:val="BodyText"/>
      </w:pPr>
      <w:r>
        <w:t xml:space="preserve">- Em cứ vui vẻ đi, không cần để ý tới anh.</w:t>
      </w:r>
    </w:p>
    <w:p>
      <w:pPr>
        <w:pStyle w:val="BodyText"/>
      </w:pPr>
      <w:r>
        <w:t xml:space="preserve">Lúc hai người đang nói chuyện, mọi người đột nhiên vây quanh lại. Lưu Bằng đi tới từ trong đám người chen chúc, trong tay nắm một bó hoa hồng thơm ngát, đi thẳng đến bên người Hạ Hiểu Tuyết, đột nhiên quỳ một gối xuống, cất cao giọng nói:</w:t>
      </w:r>
    </w:p>
    <w:p>
      <w:pPr>
        <w:pStyle w:val="BodyText"/>
      </w:pPr>
      <w:r>
        <w:t xml:space="preserve">- Hiểu Tuyết, anh thích em, xin em chấp nhận tình cảm của anh.</w:t>
      </w:r>
    </w:p>
    <w:p>
      <w:pPr>
        <w:pStyle w:val="BodyText"/>
      </w:pPr>
      <w:r>
        <w:t xml:space="preserve">Mọi người ồn ào, huyên náo vỗ tay. Có thể thấy, cảnh tượng hôm nay, là Lưu Bằng sớm có tính toán.</w:t>
      </w:r>
    </w:p>
    <w:p>
      <w:pPr>
        <w:pStyle w:val="BodyText"/>
      </w:pPr>
      <w:r>
        <w:t xml:space="preserve">Sắc mặt Hạ Hiểu Tuyết chợt thay đổi, đứng dậy cả giận nói:</w:t>
      </w:r>
    </w:p>
    <w:p>
      <w:pPr>
        <w:pStyle w:val="BodyText"/>
      </w:pPr>
      <w:r>
        <w:t xml:space="preserve">- Anh Lưu, anh làm gì vậy? Tôi đã có bạn trai!</w:t>
      </w:r>
    </w:p>
    <w:p>
      <w:pPr>
        <w:pStyle w:val="BodyText"/>
      </w:pPr>
      <w:r>
        <w:t xml:space="preserve">Lưu Bằng mỉm cười:</w:t>
      </w:r>
    </w:p>
    <w:p>
      <w:pPr>
        <w:pStyle w:val="BodyText"/>
      </w:pPr>
      <w:r>
        <w:t xml:space="preserve">- Hiểu Tuyết, anh ăn ngay nói thật, hắn không xứng với em.</w:t>
      </w:r>
    </w:p>
    <w:p>
      <w:pPr>
        <w:pStyle w:val="BodyText"/>
      </w:pPr>
      <w:r>
        <w:t xml:space="preserve">Lưu Bằng nói một số lời theo giọng Phương Tây, có trời biết những lời này anh ta đã thực tiễn ở nước ngoài bao nhiêu lần. Chẳng qua, trong mắt anh ta vẫn là cách tán tỉnh rất lãng mạn, trong lòng Hạ Hiểu Tuyết hình thành một cảm giác nhục nhã, một loại nhục nhã trước mặt mọi người.</w:t>
      </w:r>
    </w:p>
    <w:p>
      <w:pPr>
        <w:pStyle w:val="BodyText"/>
      </w:pPr>
      <w:r>
        <w:t xml:space="preserve">Ánh mắt phẫn nộ của Hạ Hiểu Tuyết rời khỏi người Lưu Bằng, đảo qua trên mặt đám nam nữ cười vang trước mặt, bờ vai hơi run. Bỗng nhiên, cô quay đầu lại nhìn An Tại Đào.</w:t>
      </w:r>
    </w:p>
    <w:p>
      <w:pPr>
        <w:pStyle w:val="BodyText"/>
      </w:pPr>
      <w:r>
        <w:t xml:space="preserve">Lửa giận trong lòng An Tại Đào đã hừng hực, nhưng trên mặt lại không có thay đổi cảm xúc quá lớn, sắc mặt chỉ trầm xuống.</w:t>
      </w:r>
    </w:p>
    <w:p>
      <w:pPr>
        <w:pStyle w:val="BodyText"/>
      </w:pPr>
      <w:r>
        <w:t xml:space="preserve">Đám ăn chơi trác táng này thật đáng giận.</w:t>
      </w:r>
    </w:p>
    <w:p>
      <w:pPr>
        <w:pStyle w:val="BodyText"/>
      </w:pPr>
      <w:r>
        <w:t xml:space="preserve">An Tại Đào chán ghét trừng mắt liếc Lưu Bằng một cái, chậm rãi đứng dậy lạnh lùng nói:</w:t>
      </w:r>
    </w:p>
    <w:p>
      <w:pPr>
        <w:pStyle w:val="BodyText"/>
      </w:pPr>
      <w:r>
        <w:t xml:space="preserve">- Vô sỉ.</w:t>
      </w:r>
    </w:p>
    <w:p>
      <w:pPr>
        <w:pStyle w:val="BodyText"/>
      </w:pPr>
      <w:r>
        <w:t xml:space="preserve">Hạ Hiểu Tuyết tiến lên giữ chặt cánh tay hắn, An Tại Đào quay đầu dịu dàng nói:</w:t>
      </w:r>
    </w:p>
    <w:p>
      <w:pPr>
        <w:pStyle w:val="BodyText"/>
      </w:pPr>
      <w:r>
        <w:t xml:space="preserve">- Hiểu Tuyết, chúng ta đi!</w:t>
      </w:r>
    </w:p>
    <w:p>
      <w:pPr>
        <w:pStyle w:val="BodyText"/>
      </w:pPr>
      <w:r>
        <w:t xml:space="preserve">Mông Na Na con gái Mông Hổ, Chủ tịch thành phố cười hì hì:</w:t>
      </w:r>
    </w:p>
    <w:p>
      <w:pPr>
        <w:pStyle w:val="BodyText"/>
      </w:pPr>
      <w:r>
        <w:t xml:space="preserve">- Hiểu Tuyết, sao chị lại như thế, chị xem xem, Lưu Bằng còn quỳ trên mặt đất kìa? Chị chấp nhận hay không, ít nhất phải cho người ta một câu trả lời thuyết phục chứ.</w:t>
      </w:r>
    </w:p>
    <w:p>
      <w:pPr>
        <w:pStyle w:val="BodyText"/>
      </w:pPr>
      <w:r>
        <w:t xml:space="preserve">Hạ Hiểu Tuyết hung hăng dậm chân:</w:t>
      </w:r>
    </w:p>
    <w:p>
      <w:pPr>
        <w:pStyle w:val="BodyText"/>
      </w:pPr>
      <w:r>
        <w:t xml:space="preserve">- Anh Lưu, tôi không nghĩ anh lại vô sỉ như vậy, tôi nói lại với anh một lần, tôi đã có bạn trai, cả đời này, ngoài Tiểu Đào ra, tôi sẽ không thích bất luận người đàn ông nào khác, anh từ bỏ suy nghĩ này đi.</w:t>
      </w:r>
    </w:p>
    <w:p>
      <w:pPr>
        <w:pStyle w:val="BodyText"/>
      </w:pPr>
      <w:r>
        <w:t xml:space="preserve">Lưu Bằng biến sắc, nhưng anhh ta lập tức che dấu lại, vẫn không cảm thấy xấu hổ, trái lại cười hì hì đứng dậy:</w:t>
      </w:r>
    </w:p>
    <w:p>
      <w:pPr>
        <w:pStyle w:val="BodyText"/>
      </w:pPr>
      <w:r>
        <w:t xml:space="preserve">- Hiểu Tuyết, anh tin, sự chân thành kiên định sẽ làm em rung động. Nào mọi người, mọi người uống rượu, hôm nay tôi cao hứng, đàn cho mọi người một khúc được không?</w:t>
      </w:r>
    </w:p>
    <w:p>
      <w:pPr>
        <w:pStyle w:val="BodyText"/>
      </w:pPr>
      <w:r>
        <w:t xml:space="preserve">...</w:t>
      </w:r>
    </w:p>
    <w:p>
      <w:pPr>
        <w:pStyle w:val="BodyText"/>
      </w:pPr>
      <w:r>
        <w:t xml:space="preserve">...</w:t>
      </w:r>
    </w:p>
    <w:p>
      <w:pPr>
        <w:pStyle w:val="BodyText"/>
      </w:pPr>
      <w:r>
        <w:t xml:space="preserve">Thấy hai người Hạ Hiểu Tuyết muốn rời khỏi, Lộ Binh đi tới ngăn hai người lại, cười vươn tay với An Tại Đào, cúi đầu nói:</w:t>
      </w:r>
    </w:p>
    <w:p>
      <w:pPr>
        <w:pStyle w:val="BodyText"/>
      </w:pPr>
      <w:r>
        <w:t xml:space="preserve">- Anh bạn, không nên quá so đo, Lưu Bằng chơi quen rồi... Hắn là như thế... Chẳng qua, hai người cũng không đáng tức giận, ở lại đi, đến nơi đến chốn, loại vòng tròn luẩn quẩn này là như thế, ngay từ đầu tôi cũng không quen.</w:t>
      </w:r>
    </w:p>
    <w:p>
      <w:pPr>
        <w:pStyle w:val="BodyText"/>
      </w:pPr>
      <w:r>
        <w:t xml:space="preserve">An Tại Đào lắc đầu:</w:t>
      </w:r>
    </w:p>
    <w:p>
      <w:pPr>
        <w:pStyle w:val="BodyText"/>
      </w:pPr>
      <w:r>
        <w:t xml:space="preserve">- Tôi sẽ không so đo với người như thế.</w:t>
      </w:r>
    </w:p>
    <w:p>
      <w:pPr>
        <w:pStyle w:val="BodyText"/>
      </w:pPr>
      <w:r>
        <w:t xml:space="preserve">Lưu Bằng đắc ý liếc mọi người một cái, gật đầu đi đến ngồi xuống trước đàn dương cầm, giả vờ giả vịt mà lướt qua phía dưới, buông tay đánh đàn. Một bài “Day dream” của Kevin Kern đàn xong, mọi người vỗ tay nhiệt liệt, nói thật, trình độ đàn dương cầm của Lưu Bằng cũng không tồi, ngón tay thành thạo, nắm giữ tiết tấu tốt.</w:t>
      </w:r>
    </w:p>
    <w:p>
      <w:pPr>
        <w:pStyle w:val="BodyText"/>
      </w:pPr>
      <w:r>
        <w:t xml:space="preserve">An Tại Đào quay đầu nhìn Lưu Bằng đắc ý dạt dào thần thái ngông cuồng, trong lòng căm hận tới cực điểm.</w:t>
      </w:r>
    </w:p>
    <w:p>
      <w:pPr>
        <w:pStyle w:val="BodyText"/>
      </w:pPr>
      <w:r>
        <w:t xml:space="preserve">Đột nhiên, An Tại Đào thở phốc một cái, kéo bàn tay nhỏ bẻ hơi lạnh của Hạ Hiểu Tuyết:</w:t>
      </w:r>
    </w:p>
    <w:p>
      <w:pPr>
        <w:pStyle w:val="BodyText"/>
      </w:pPr>
      <w:r>
        <w:t xml:space="preserve">- Đi, Hiểu Tuyết, qua đó, anh đàn cho em một bài, đàn xong chúng ta sẽ đi.</w:t>
      </w:r>
    </w:p>
    <w:p>
      <w:pPr>
        <w:pStyle w:val="BodyText"/>
      </w:pPr>
      <w:r>
        <w:t xml:space="preserve">Trên khuôn mặt anh tuấn của An Tại Đào lộ ra âm trầm như có như không, bước chân trầm ổn, cùng nắm tay Hạ Hiểu Tuyết đi tới. Hạ Hiểu Tuyết hiểu được trong lòng, người yêu mình muốn mượn hoàn cảnh hôm nay, chính thức tuyên bố và biểu đạt tình yêu đối với mình.</w:t>
      </w:r>
    </w:p>
    <w:p>
      <w:pPr>
        <w:pStyle w:val="BodyText"/>
      </w:pPr>
      <w:r>
        <w:t xml:space="preserve">An Tại Đào ngồi sau đàn dương cầm trong ánh mắt kinh ngạc của mọi người. Hạ Hiểu Tuyết nhu tình đứng sau lưng hắn, trong đôi mắt lưng tròng nước lộ ra ngàn vạn ý yêu quấn quanh người An Tại Đào.</w:t>
      </w:r>
    </w:p>
    <w:p>
      <w:pPr>
        <w:pStyle w:val="BodyText"/>
      </w:pPr>
      <w:r>
        <w:t xml:space="preserve">An Tại Đào thở dài một cái, ngồi thẳng lưng, sắc mặt dần đỏ lên, ngón tay hắn nhẹ nhàng lướt nhanh qua phím đàn, một chuỗi âm thanh lưu loát truyền ra.</w:t>
      </w:r>
    </w:p>
    <w:p>
      <w:pPr>
        <w:pStyle w:val="BodyText"/>
      </w:pPr>
      <w:r>
        <w:t xml:space="preserve">Đầu hơi cúi xuống, mười ngón tay nhẹ nhàng chuyển động, “My heart will go on” ca khúc chủ đề của bộ phim điện ảnh Titanic xem trước đó không lâu tràn ra từ ngón tay hắn. Khúc nhạc này, kiếp trước hắn từng đàn qua vô số lần, cực kỳ quen thuộc.</w:t>
      </w:r>
    </w:p>
    <w:p>
      <w:pPr>
        <w:pStyle w:val="BodyText"/>
      </w:pPr>
      <w:r>
        <w:t xml:space="preserve">An Tại Đào học đàn dương cầm với mẹ từ nhỏ, chiếc đàn dương cầm kiểu cũ trong nhà trải qua thời thơ ấu cô quạnh cùng hắn. Tuy rằng hắn không có thi lấy bằng, nhưng mười mấy năm tự làm mình vui, kỳ thật kỹ thuật đã rất giỏi rồi.</w:t>
      </w:r>
    </w:p>
    <w:p>
      <w:pPr>
        <w:pStyle w:val="BodyText"/>
      </w:pPr>
      <w:r>
        <w:t xml:space="preserve">Ngón tay tựa như nhảy múa trên phím đàn, tiết tấu mỹ lệ tự nhiên, nhạc khúc buồn bã du dương quanh quẩn trong đại sảnh, như một dòng suối róc rách, chậm rãi chảy xuôi trong lòng mỗi người; hoặc như một thiếu nữ ưu thương đảng trầm thấp tỷ mỉ kể lại thế giới tình yêu tuyệt vời của một đôi tình nhân sống chết bên nhau.</w:t>
      </w:r>
    </w:p>
    <w:p>
      <w:pPr>
        <w:pStyle w:val="BodyText"/>
      </w:pPr>
      <w:r>
        <w:t xml:space="preserve">Trong đại sảnh, yên tỉnh không tiếng động, tâm thần toàn bộ mọi người đắm chìm trong khúc nhạc buồn bã tràn ra từ ngón tay An Tại Đào, một nỗi buồn và thương cảm tràn ngập đáy lòng.</w:t>
      </w:r>
    </w:p>
    <w:p>
      <w:pPr>
        <w:pStyle w:val="BodyText"/>
      </w:pPr>
      <w:r>
        <w:t xml:space="preserve">Tiếng dương cầm buồn bã hoặc vang dội, hoặc trầm thấp, hoặc nhỏ nhẹ bên tai, hoặc buồn bã triền miên, nương theo mười ngón tay nhảy múa, An Tại Đào cũng rơi vào trong đó, tóc đen nhẹ vung, trong miệng nhẹ nhàng ngâm nga ca từ tiếng Anh của bài nhạc này.</w:t>
      </w:r>
    </w:p>
    <w:p>
      <w:pPr>
        <w:pStyle w:val="BodyText"/>
      </w:pPr>
      <w:r>
        <w:t xml:space="preserve">Every night in my dreams</w:t>
      </w:r>
    </w:p>
    <w:p>
      <w:pPr>
        <w:pStyle w:val="BodyText"/>
      </w:pPr>
      <w:r>
        <w:t xml:space="preserve">I see you, I feel you,</w:t>
      </w:r>
    </w:p>
    <w:p>
      <w:pPr>
        <w:pStyle w:val="BodyText"/>
      </w:pPr>
      <w:r>
        <w:t xml:space="preserve">That is how I know you go on</w:t>
      </w:r>
    </w:p>
    <w:p>
      <w:pPr>
        <w:pStyle w:val="BodyText"/>
      </w:pPr>
      <w:r>
        <w:t xml:space="preserve">Far across the distance</w:t>
      </w:r>
    </w:p>
    <w:p>
      <w:pPr>
        <w:pStyle w:val="BodyText"/>
      </w:pPr>
      <w:r>
        <w:t xml:space="preserve">And spaces between us</w:t>
      </w:r>
    </w:p>
    <w:p>
      <w:pPr>
        <w:pStyle w:val="BodyText"/>
      </w:pPr>
      <w:r>
        <w:t xml:space="preserve">You have come to show you go on</w:t>
      </w:r>
    </w:p>
    <w:p>
      <w:pPr>
        <w:pStyle w:val="BodyText"/>
      </w:pPr>
      <w:r>
        <w:t xml:space="preserve">...</w:t>
      </w:r>
    </w:p>
    <w:p>
      <w:pPr>
        <w:pStyle w:val="BodyText"/>
      </w:pPr>
      <w:r>
        <w:t xml:space="preserve">Khúc nhạc này, trước sau An Tại Đào liên tục đàn ra vài lần hoàn chỉnh, hơn nửa giờ, nương theo khúc nhạc triền miên hết sức buồn bã, mọi người gần như quên mình đang ở nơi nào. An Tại Đào dụng tâm đàn, đem sự ray rứt đối với Hạ Hiểu Tuyết kiếp trước, tình yêu thật đậm đối với cô kiếp này, cùng với một lời hứa hẹn của người đàn ông tuyệt đối không thay đổi xen lẫn trong khúc nhạc mê say biểu đạt nói hết ra.</w:t>
      </w:r>
    </w:p>
    <w:p>
      <w:pPr>
        <w:pStyle w:val="BodyText"/>
      </w:pPr>
      <w:r>
        <w:t xml:space="preserve">Trong giờ phút này, dường như hắn hóa thân thành nốt nhạc, cánh tay vung vẩy trong trời sáng rạng rỡ, âm nhạc phát ra có sức cuốn hút không gì sánh kịp.</w:t>
      </w:r>
    </w:p>
    <w:p>
      <w:pPr>
        <w:pStyle w:val="BodyText"/>
      </w:pPr>
      <w:r>
        <w:t xml:space="preserve">Khúc nhạc réo rắt thảm thiết kể ra câu chuyện tình yêu thảm thiết kia, âm nhạc đưa mọi người tới biển rộng mênh mông, vô số tảng băng cực lớn đung đưa, sóng biển mãnh liệt, một đôi nam nữ ôm nhau, trong mắt truyền ra thâm tình sông cạn đá mòn.</w:t>
      </w:r>
    </w:p>
    <w:p>
      <w:pPr>
        <w:pStyle w:val="BodyText"/>
      </w:pPr>
      <w:r>
        <w:t xml:space="preserve">Khóe mắt Hạ Hiểu Tuyết chảy ra hai giọt nước mắt trong suốt, cô nghẹn ngào lao thẳng tới, sà vào lồng An Tại Đào:</w:t>
      </w:r>
    </w:p>
    <w:p>
      <w:pPr>
        <w:pStyle w:val="BodyText"/>
      </w:pPr>
      <w:r>
        <w:t xml:space="preserve">- Tiểu Đào! Chúng ta vĩnh viễn sẽ không tách rời.</w:t>
      </w:r>
    </w:p>
    <w:p>
      <w:pPr>
        <w:pStyle w:val="BodyText"/>
      </w:pPr>
      <w:r>
        <w:t xml:space="preserve">An Tại Đào nhẹ nhàng vỗ bờ lưng mềm mại của cô, ánh mắt trong trẻo nhưng lạnh lùng quăng lên người Lưu Bằng đứng một bên khuôn mặt hơi đỏ, nói thản nhiên mà dứt khoát:</w:t>
      </w:r>
    </w:p>
    <w:p>
      <w:pPr>
        <w:pStyle w:val="BodyText"/>
      </w:pPr>
      <w:r>
        <w:t xml:space="preserve">- Hiểu Tuyết, vẫn câu nói kia của anh, em là của anh, ai cũng không cướp được, trừ khi anh chết đi. Hiểu Tuyết, chúng ta đi! Khung cảnh này thật sự không có ý nghĩa gì cả.</w:t>
      </w:r>
    </w:p>
    <w:p>
      <w:pPr>
        <w:pStyle w:val="BodyText"/>
      </w:pPr>
      <w:r>
        <w:t xml:space="preserve">codon.trai</w:t>
      </w:r>
    </w:p>
    <w:p>
      <w:pPr>
        <w:pStyle w:val="Compact"/>
      </w:pPr>
      <w:r>
        <w:br w:type="textWrapping"/>
      </w:r>
      <w:r>
        <w:br w:type="textWrapping"/>
      </w:r>
    </w:p>
    <w:p>
      <w:pPr>
        <w:pStyle w:val="Heading2"/>
      </w:pPr>
      <w:bookmarkStart w:id="78" w:name="chương-56-điều-tra-nạn-mãi-dâm."/>
      <w:bookmarkEnd w:id="78"/>
      <w:r>
        <w:t xml:space="preserve">56. Chương 56: Điều Tra Nạn Mãi Dâm.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56: Điều tra nạn mãi dâm.</w:t>
      </w:r>
    </w:p>
    <w:p>
      <w:pPr>
        <w:pStyle w:val="BodyText"/>
      </w:pPr>
      <w:r>
        <w:t xml:space="preserve">Người dịch: KoCo</w:t>
      </w:r>
    </w:p>
    <w:p>
      <w:pPr>
        <w:pStyle w:val="BodyText"/>
      </w:pPr>
      <w:r>
        <w:t xml:space="preserve">Nguồn: metruyen.com</w:t>
      </w:r>
    </w:p>
    <w:p>
      <w:pPr>
        <w:pStyle w:val="BodyText"/>
      </w:pPr>
      <w:r>
        <w:t xml:space="preserve">Trong ánh mắt hơi phức tạp của mọi người, An Tại Đào và Hạ Hiểu Tuyết nghênh ngang mà đi không coi ai ra gì. Ở cửa CLB công nhân đường sắt, Lộ Binh mập mạp lúc trước đuổi tới, hô:</w:t>
      </w:r>
    </w:p>
    <w:p>
      <w:pPr>
        <w:pStyle w:val="BodyText"/>
      </w:pPr>
      <w:r>
        <w:t xml:space="preserve">- Phóng viên Tiểu An, từ từ.</w:t>
      </w:r>
    </w:p>
    <w:p>
      <w:pPr>
        <w:pStyle w:val="BodyText"/>
      </w:pPr>
      <w:r>
        <w:t xml:space="preserve">An Tại Đào buông bàn tay nhỏ bé mềm mại của Hạ Hiểu Tuyết ra, quay đầu khẽ mỉm cười:</w:t>
      </w:r>
    </w:p>
    <w:p>
      <w:pPr>
        <w:pStyle w:val="BodyText"/>
      </w:pPr>
      <w:r>
        <w:t xml:space="preserve">- Có chuyện sao?</w:t>
      </w:r>
    </w:p>
    <w:p>
      <w:pPr>
        <w:pStyle w:val="BodyText"/>
      </w:pPr>
      <w:r>
        <w:t xml:space="preserve">- Anh bạn, đây là danh thiếp của tôi, hiện tại tôi quản lý một công ty bất động sản thay cha tôi, có rảnh rỗi hai chúng ta tâm sự.</w:t>
      </w:r>
    </w:p>
    <w:p>
      <w:pPr>
        <w:pStyle w:val="BodyText"/>
      </w:pPr>
      <w:r>
        <w:t xml:space="preserve">Lộ Binh đưa ra một tấm danh thiếp màu xanh da trời, cười hì hì vươn tay ra:</w:t>
      </w:r>
    </w:p>
    <w:p>
      <w:pPr>
        <w:pStyle w:val="BodyText"/>
      </w:pPr>
      <w:r>
        <w:t xml:space="preserve">- Anh bạn, cậu rất có cá tính, tôi ủng hộ hai bạn.</w:t>
      </w:r>
    </w:p>
    <w:p>
      <w:pPr>
        <w:pStyle w:val="BodyText"/>
      </w:pPr>
      <w:r>
        <w:t xml:space="preserve">Công ty bất động sản? An Tại Đào hơi trầm ngâm, liếc mắt nhìn Lộ Binh một cái thật sau, trong lòng nhớ tới điều gì.</w:t>
      </w:r>
    </w:p>
    <w:p>
      <w:pPr>
        <w:pStyle w:val="BodyText"/>
      </w:pPr>
      <w:r>
        <w:t xml:space="preserve">Qua vài năm, bất động sản mở rộng xây dựng hừng hực khí thế, mà nương theo sự tăng giá nhà ở của cả nước, giá nhà ở Tân Hải gần như mỗi ngày một bảng giá, một đường tăng vọt. Mà công ty Dân Thái này, chính là nhà đầu tư bất động sản lớn nhất Tân Hải, mấy khu chung cư xa hoa nổi tiếng ở Tân Hải đều do Dân Thái xây dựng.</w:t>
      </w:r>
    </w:p>
    <w:p>
      <w:pPr>
        <w:pStyle w:val="BodyText"/>
      </w:pPr>
      <w:r>
        <w:t xml:space="preserve">…</w:t>
      </w:r>
    </w:p>
    <w:p>
      <w:pPr>
        <w:pStyle w:val="BodyText"/>
      </w:pPr>
      <w:r>
        <w:t xml:space="preserve">…</w:t>
      </w:r>
    </w:p>
    <w:p>
      <w:pPr>
        <w:pStyle w:val="BodyText"/>
      </w:pPr>
      <w:r>
        <w:t xml:space="preserve">Đưa Hạ Hiểu Tuyết về nhà, trên đường trở về, An Tại Đào liên tục nhận được hai cuộc gọi, đều là thị dân giấu tên. Từ sau khi Dường dây tin tức nóng Tiểu An thiết lập, sau khi tòa soạn báo công bố số điện thoại, trên cơ bản hắn chưa từng được yên tĩnh, buổi tối, hắn còn không dám khởi động máy, phải tắt máy mới có thể ngủ.</w:t>
      </w:r>
    </w:p>
    <w:p>
      <w:pPr>
        <w:pStyle w:val="BodyText"/>
      </w:pPr>
      <w:r>
        <w:t xml:space="preserve">Cũng may tòa soạn báo cũng không yêu cầu cứng rắn, người phụ trách đường dây nóng không chỉ một mình hắn. Căn cứ sự yêu cầu của tòa báo, hắn chỉ cần chọn lựa chủ đề từ thị dân, liền có thể báo cáo TBT một mình mở cuộc phỏng vấn.</w:t>
      </w:r>
    </w:p>
    <w:p>
      <w:pPr>
        <w:pStyle w:val="BodyText"/>
      </w:pPr>
      <w:r>
        <w:t xml:space="preserve">Nhìn tin nhắn trên máy nhắn tin, An Tại Đào đột nhiên cảm thấy tin tức này khá có ý tứ: Phóng viên Tiểu An, nhà nghỉ nhỏ gần ga hung hăng ngang ngược, cảnh sát làm ô dù, hãy đến điều tra.</w:t>
      </w:r>
    </w:p>
    <w:p>
      <w:pPr>
        <w:pStyle w:val="BodyText"/>
      </w:pPr>
      <w:r>
        <w:t xml:space="preserve">An Tại Đào giật mình, có vài phần hứng thú. Thật ra, hắn cũng biết, các nhà nghỉ rải rác quanh nhà ga lớn nhỏ khác nhau, mà trong loại khách sạn nhỏ này có rất nhiều gái điếm giá rẻ thường lui tới. Nhà ga luôn là địa phương giấu nước đục nhận dơ bẩn, loại tình hình này không chỉ ở Tân Hải, rất nhiều địa phương trong nước trên cơ bản đều như thế.</w:t>
      </w:r>
    </w:p>
    <w:p>
      <w:pPr>
        <w:pStyle w:val="BodyText"/>
      </w:pPr>
      <w:r>
        <w:t xml:space="preserve">Suy nghĩ một chút, An Tại Đào tìm một buồng điện thoại, gọi về phòng Tổng biên tập xin trình bày đề tài, sau đó chạy xe máy về nhà, chào hỏi mẹ, liền lên xe buýt tới nhà ga.</w:t>
      </w:r>
    </w:p>
    <w:p>
      <w:pPr>
        <w:pStyle w:val="BodyText"/>
      </w:pPr>
      <w:r>
        <w:t xml:space="preserve">Xuống xe buýt, An Tại Đào đút hai tay trong túi quần, chậm rãi đi đến sân nhà ga. Lúc này là cuối tháng tám, đồng thời là giờ cao điểm học sinh trở lại trường học, cho nên lượng người qua lại trên sân ga vẫn khá lớn, khắp nơi đều là hành khách nam nữ học sinh lưng đeo bao lớn nhỏ.</w:t>
      </w:r>
    </w:p>
    <w:p>
      <w:pPr>
        <w:pStyle w:val="BodyText"/>
      </w:pPr>
      <w:r>
        <w:t xml:space="preserve">An Tại Đào đi vài bước, hai người phụ nữ trung niên ục ịch từ phía trước đi đến, trên người tản ra một mùi mồ hôi nồng đậm, hắn không kìm nổi nhíu mày, lùi ra sau một bước.</w:t>
      </w:r>
    </w:p>
    <w:p>
      <w:pPr>
        <w:pStyle w:val="BodyText"/>
      </w:pPr>
      <w:r>
        <w:t xml:space="preserve">- Cậu em, cần nhà nghỉ không? Ở một người 20 đồng, mang gái vào bên trong. Đi qua vừa ý cô nào thì chơi, chướng mắt dừng chân 20 đồng.</w:t>
      </w:r>
    </w:p>
    <w:p>
      <w:pPr>
        <w:pStyle w:val="BodyText"/>
      </w:pPr>
      <w:r>
        <w:t xml:space="preserve">Đây hiển nhiên chính là nhân viên phục vụ mời khách của khách sạn nhỏ phụ cận, mụ nhếch miệng cười, lộ ra một bộ răng vàng ghê tởm:</w:t>
      </w:r>
    </w:p>
    <w:p>
      <w:pPr>
        <w:pStyle w:val="BodyText"/>
      </w:pPr>
      <w:r>
        <w:t xml:space="preserve">- Cậu em yên tâm, chỗ tôi an toàn thứ nhất, thoải mái thứ hai, khách sạn mở đã mười năm. Không ổn tôi không thu cậu một đồng tiền, cậu yên tâm, tuyệt đối không có cảnh sát đến quản, chúng ta và đồn công an đều là quan hệ hợp tác.</w:t>
      </w:r>
    </w:p>
    <w:p>
      <w:pPr>
        <w:pStyle w:val="BodyText"/>
      </w:pPr>
      <w:r>
        <w:t xml:space="preserve">Nếu không có lòng điều tra ngầm, An Tại Đào làm sao lại giao tiếp cùng người phụ nữ ghê tởm này, hắn lấy lại bình tĩnh, dùng tiếng phổ thông, làm bộ như hơi động tâm:</w:t>
      </w:r>
    </w:p>
    <w:p>
      <w:pPr>
        <w:pStyle w:val="BodyText"/>
      </w:pPr>
      <w:r>
        <w:t xml:space="preserve">- Thật sự không có cảnh sát đến tra xét?</w:t>
      </w:r>
    </w:p>
    <w:p>
      <w:pPr>
        <w:pStyle w:val="BodyText"/>
      </w:pPr>
      <w:r>
        <w:t xml:space="preserve">Một người phụ nữ ục ịch trong đó thấy hắn hơi động tâm, liền đi tới lôi kéo:</w:t>
      </w:r>
    </w:p>
    <w:p>
      <w:pPr>
        <w:pStyle w:val="BodyText"/>
      </w:pPr>
      <w:r>
        <w:t xml:space="preserve">- Đi thôi, chị còn có thể lừa cậu em sao? Đi thôi, qua xem, không hài lòng cậu em có thể rời đi.</w:t>
      </w:r>
    </w:p>
    <w:p>
      <w:pPr>
        <w:pStyle w:val="BodyText"/>
      </w:pPr>
      <w:r>
        <w:t xml:space="preserve">…</w:t>
      </w:r>
    </w:p>
    <w:p>
      <w:pPr>
        <w:pStyle w:val="BodyText"/>
      </w:pPr>
      <w:r>
        <w:t xml:space="preserve">…</w:t>
      </w:r>
    </w:p>
    <w:p>
      <w:pPr>
        <w:pStyle w:val="BodyText"/>
      </w:pPr>
      <w:r>
        <w:t xml:space="preserve">Một người phụ nữ dẫn An Tại Đào đi dọc đường phố phía đông xuyên qua một ngõ tắt nhỏ, rẽ vào chỗ ngoặt tiến vào một hẻm nhỏ, mà người phụ nữ còn lại tiếp tục ở lại sân ga tiếp tục tìm kiếm con mồi.</w:t>
      </w:r>
    </w:p>
    <w:p>
      <w:pPr>
        <w:pStyle w:val="BodyText"/>
      </w:pPr>
      <w:r>
        <w:t xml:space="preserve">Trước mắt thật ra chỉ là một nhà dân cổ xưa, có hai tầng. Mà ở ngang tòa nhà này, An Tại Đào nhìn lướt qua, ít nhất có ba khách sạn nhỏ. Người phụ nữ dẫn đường thuộc về khách sạn đầu hẻm, tên là Thụy Phong.</w:t>
      </w:r>
    </w:p>
    <w:p>
      <w:pPr>
        <w:pStyle w:val="BodyText"/>
      </w:pPr>
      <w:r>
        <w:t xml:space="preserve">Vào khách sạn, ngọn đèn bên trong âm u, tản ra hương vị khó ngửi của mồ hôi và rác rưởi, gạch men trắng trên mặt đất gần như biến thành gạch men đen, dơ bẩn không chịu nổi. Không để An Tại Đào nói gì, người phụ nữ trung niên giao hắn cho một người đàn ông trung niên đang hút thuốc trên sô pha trong cánh cửa, sau đó xoay người rời đi.</w:t>
      </w:r>
    </w:p>
    <w:p>
      <w:pPr>
        <w:pStyle w:val="BodyText"/>
      </w:pPr>
      <w:r>
        <w:t xml:space="preserve">Người đàn ông trung niên ước chừng tuổi hơn bốn mươi, thân dưới mặc một chiếc quân hoa cộc, thân trên để trần, ánh mắt đục ngầu liếc An Tại Đào một cái, mùi rượu trong miệng phun ra:</w:t>
      </w:r>
    </w:p>
    <w:p>
      <w:pPr>
        <w:pStyle w:val="BodyText"/>
      </w:pPr>
      <w:r>
        <w:t xml:space="preserve">- Phòng số 1 còn trống, tự cậu vào đi.</w:t>
      </w:r>
    </w:p>
    <w:p>
      <w:pPr>
        <w:pStyle w:val="BodyText"/>
      </w:pPr>
      <w:r>
        <w:t xml:space="preserve">Nói xong, người đàn ông kia đứng ngang cửa, một tư thế không ở lại khách sạn không thể rời đi.</w:t>
      </w:r>
    </w:p>
    <w:p>
      <w:pPr>
        <w:pStyle w:val="BodyText"/>
      </w:pPr>
      <w:r>
        <w:t xml:space="preserve">An Tại Đào nhướn mày, nhưng hôm nay hắn chuẩn bị mà tới, cho nên cũng không từ chối” nữa, trực tiếp tiến vào một gian phòng đen tuyền cách vách. Cửa phòng dùng cái đệm bọt biển đóng kín, trong phòng chỉ có một chiếc giường, trên giường phủ một chiếc ga giường trắng bị giặt nhiều đến nỗi đổi màu vàng, cạnh đầu giường bày một cái “áo mưa” cùng một cuộn giấy vệ sinh. Ngoài những thứ đó ra, không còn gì cả.</w:t>
      </w:r>
    </w:p>
    <w:p>
      <w:pPr>
        <w:pStyle w:val="BodyText"/>
      </w:pPr>
      <w:r>
        <w:t xml:space="preserve">An Tại Đào lấy thuốc lá từ trong túi ra, vừa mới châm thuốc, cửa vang lên tiếng gõ, một cô gái trang điểm đậm đặc ăn mặc hở hang đi tới. Cô gái này dáng người cao gầy, bộ ngực cao ngất có vài phần tư sắc, chỉ có điều sắc mặt vàng như nến tuy rằng trát rất nhiều son phấn, nhưng khó có thể che lấp vẻ mặt mệt mỏi, bệnh trạng và già nua.</w:t>
      </w:r>
    </w:p>
    <w:p>
      <w:pPr>
        <w:pStyle w:val="BodyText"/>
      </w:pPr>
      <w:r>
        <w:t xml:space="preserve">Sau khi cô gái tiến vào cũng không liếc nhìn An Tại Đào một cái, vội vàng cởi áo phông trên người, lộ ra áo lót màu phấn hồng bên trong. Giọng cô khàn khàn:</w:t>
      </w:r>
    </w:p>
    <w:p>
      <w:pPr>
        <w:pStyle w:val="BodyText"/>
      </w:pPr>
      <w:r>
        <w:t xml:space="preserve">- Cởi quần áo đi, chơi một lần 30 đồng, qua đêm 100.</w:t>
      </w:r>
    </w:p>
    <w:p>
      <w:pPr>
        <w:pStyle w:val="BodyText"/>
      </w:pPr>
      <w:r>
        <w:t xml:space="preserve">An Tại Đào nhíu mày, quay người đi:</w:t>
      </w:r>
    </w:p>
    <w:p>
      <w:pPr>
        <w:pStyle w:val="BodyText"/>
      </w:pPr>
      <w:r>
        <w:t xml:space="preserve">- Cô mặc quần áo vào trước.</w:t>
      </w:r>
    </w:p>
    <w:p>
      <w:pPr>
        <w:pStyle w:val="BodyText"/>
      </w:pPr>
      <w:r>
        <w:t xml:space="preserve">Cô gái kia cười ha ha:</w:t>
      </w:r>
    </w:p>
    <w:p>
      <w:pPr>
        <w:pStyle w:val="BodyText"/>
      </w:pPr>
      <w:r>
        <w:t xml:space="preserve">- Em trai quay đầu tới chơi đi. Đừng lo, trước lạ sau quen… chị sẽ làm cậu thoải mái…</w:t>
      </w:r>
    </w:p>
    <w:p>
      <w:pPr>
        <w:pStyle w:val="BodyText"/>
      </w:pPr>
      <w:r>
        <w:t xml:space="preserve">Khi nói chuyện, cô gái kia thuận tay cởi áo lót màu hồng phấn xuống, nhẹ nhàng vung, lại bay qua đỉnh đầu An Tại Đào rơi lên giường. Cô gái lắc thân trên, bộ ngực lớn lay động, đi tới chỗ An Tại Đào, đặt mông ngồi trên giường, giơ tay qua:</w:t>
      </w:r>
    </w:p>
    <w:p>
      <w:pPr>
        <w:pStyle w:val="BodyText"/>
      </w:pPr>
      <w:r>
        <w:t xml:space="preserve">- Cho chị một điếu thuốc.</w:t>
      </w:r>
    </w:p>
    <w:p>
      <w:pPr>
        <w:pStyle w:val="BodyText"/>
      </w:pPr>
      <w:r>
        <w:t xml:space="preserve">Cho dù An Tại Đào chuẩn bị mà tới, nhưng cho dù kiếp trước hay kiếp này cũng không trải qua loại cảnh tượng này, thấy bộ ngực cô gái kia bắt đầu rủ xuống ngay trước mắt mình, không khỏi hơi bối rối, hắn hơi lùi ra sau một bước, lấy một điếu thuốc lá từ trong hộp ra đưa cho cô kia.</w:t>
      </w:r>
    </w:p>
    <w:p>
      <w:pPr>
        <w:pStyle w:val="BodyText"/>
      </w:pPr>
      <w:r>
        <w:t xml:space="preserve">Cô gái kia hơi kỳ quái nhìn An Tại Đào, thấy khuôn mặt ánh tuấn hào hoa phong nhã của hắn, không giống như loại khách làng chơi thường qua lại phố phường này, không khỏi làm càn mà mỉm cười:</w:t>
      </w:r>
    </w:p>
    <w:p>
      <w:pPr>
        <w:pStyle w:val="BodyText"/>
      </w:pPr>
      <w:r>
        <w:t xml:space="preserve">- Đến đây, ngồi bên người chị. Thời gian có hạn, nếu không cậu phải thêm tiền.</w:t>
      </w:r>
    </w:p>
    <w:p>
      <w:pPr>
        <w:pStyle w:val="BodyText"/>
      </w:pPr>
      <w:r>
        <w:t xml:space="preserve">An Tại Đào thở phào một cái, dựa lưng vào cửa, móc một tờ 100 đồng từ trong túi tiền ra:</w:t>
      </w:r>
    </w:p>
    <w:p>
      <w:pPr>
        <w:pStyle w:val="BodyText"/>
      </w:pPr>
      <w:r>
        <w:t xml:space="preserve">- Chúng ta nói chuyện, trước tiên cô mặc quần áo vào.</w:t>
      </w:r>
    </w:p>
    <w:p>
      <w:pPr>
        <w:pStyle w:val="BodyText"/>
      </w:pPr>
      <w:r>
        <w:t xml:space="preserve">…</w:t>
      </w:r>
    </w:p>
    <w:p>
      <w:pPr>
        <w:pStyle w:val="BodyText"/>
      </w:pPr>
      <w:r>
        <w:t xml:space="preserve">…</w:t>
      </w:r>
    </w:p>
    <w:p>
      <w:pPr>
        <w:pStyle w:val="BodyText"/>
      </w:pPr>
      <w:r>
        <w:t xml:space="preserve">- Cô tên gì?</w:t>
      </w:r>
    </w:p>
    <w:p>
      <w:pPr>
        <w:pStyle w:val="BodyText"/>
      </w:pPr>
      <w:r>
        <w:t xml:space="preserve">- Chị tên Quyên Quyên… Ồ, rốt cuộc cậu có làm hay không vậy?</w:t>
      </w:r>
    </w:p>
    <w:p>
      <w:pPr>
        <w:pStyle w:val="BodyText"/>
      </w:pPr>
      <w:r>
        <w:t xml:space="preserve">…</w:t>
      </w:r>
    </w:p>
    <w:p>
      <w:pPr>
        <w:pStyle w:val="BodyText"/>
      </w:pPr>
      <w:r>
        <w:t xml:space="preserve">…</w:t>
      </w:r>
    </w:p>
    <w:p>
      <w:pPr>
        <w:pStyle w:val="BodyText"/>
      </w:pPr>
      <w:r>
        <w:t xml:space="preserve">An Tại Đào câu được câu không trò chuyện với gái điếm 30 tuổi tên gọi Quyên Quyên này, nhưng tính cảnh giác của Quyên Quyên rất cao, tuy rằng mừng rỡ không làm việc mà lấy tiền, nhưng đối với câu hỏi hơi mẫn cảm của An Tại Đào chỉ cười mà không đáp.</w:t>
      </w:r>
    </w:p>
    <w:p>
      <w:pPr>
        <w:pStyle w:val="BodyText"/>
      </w:pPr>
      <w:r>
        <w:t xml:space="preserve">Chẳng qua, hai người hàn huyên hơn một giờ, rút hơn mười điếu thuốc, trong phòng đã tràn đầy khói thuốc. Quyên Quyên cảm thấy mỹ mãn miết tờ tiền trong tay, đứng dậy dùng ánh mắt câu người liếc An Tại Đào một cái, nắm lấy bộ ngực lớn của mình:</w:t>
      </w:r>
    </w:p>
    <w:p>
      <w:pPr>
        <w:pStyle w:val="BodyText"/>
      </w:pPr>
      <w:r>
        <w:t xml:space="preserve">- Em trai, cậu thật sự không chơi à? Không chơi chị đi nhé, cậu cũng đừng hối hận.</w:t>
      </w:r>
    </w:p>
    <w:p>
      <w:pPr>
        <w:pStyle w:val="BodyText"/>
      </w:pPr>
      <w:r>
        <w:t xml:space="preserve">An Tại Đào cười cười:</w:t>
      </w:r>
    </w:p>
    <w:p>
      <w:pPr>
        <w:pStyle w:val="BodyText"/>
      </w:pPr>
      <w:r>
        <w:t xml:space="preserve">- Không sao.</w:t>
      </w:r>
    </w:p>
    <w:p>
      <w:pPr>
        <w:pStyle w:val="BodyText"/>
      </w:pPr>
      <w:r>
        <w:t xml:space="preserve">codon.trai</w:t>
      </w:r>
    </w:p>
    <w:p>
      <w:pPr>
        <w:pStyle w:val="Compact"/>
      </w:pPr>
      <w:r>
        <w:br w:type="textWrapping"/>
      </w:r>
      <w:r>
        <w:br w:type="textWrapping"/>
      </w:r>
    </w:p>
    <w:p>
      <w:pPr>
        <w:pStyle w:val="Heading2"/>
      </w:pPr>
      <w:bookmarkStart w:id="79" w:name="chương-57-cải-cách-đồng-nghĩa-với-cơ-hội-thăng-tiến."/>
      <w:bookmarkEnd w:id="79"/>
      <w:r>
        <w:t xml:space="preserve">57. Chương 57: Cải Cách Đồng Nghĩa Với Cơ Hội Thăng Tiến.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57: Cải cách đồng nghĩa với cơ hội thăng tiến.</w:t>
      </w:r>
    </w:p>
    <w:p>
      <w:pPr>
        <w:pStyle w:val="BodyText"/>
      </w:pPr>
      <w:r>
        <w:t xml:space="preserve">Người dịch: KoCo</w:t>
      </w:r>
    </w:p>
    <w:p>
      <w:pPr>
        <w:pStyle w:val="BodyText"/>
      </w:pPr>
      <w:r>
        <w:t xml:space="preserve">Nguồn: metruyen.com</w:t>
      </w:r>
    </w:p>
    <w:p>
      <w:pPr>
        <w:pStyle w:val="BodyText"/>
      </w:pPr>
      <w:r>
        <w:t xml:space="preserve">Lúc An Tại Đào rời khỏi phòng, người đàn ông cánh tay để trần ngồi trông cửa lười biếng liếc hắn một cái, gã nằm trên sô pha, tàn thuốc bay lã chã, trong phòng khách của khách sạn tràn ngập cái mùi lạ khiến người ta ghê tởm, khiến An Tại Đào rốt cuộc không ở lại được, vài bước liền chạy ra ngoài.</w:t>
      </w:r>
    </w:p>
    <w:p>
      <w:pPr>
        <w:pStyle w:val="BodyText"/>
      </w:pPr>
      <w:r>
        <w:t xml:space="preserve">Hắn đứng ở cửa ngẩng đầu nhìn bảng hiệu ở cửa, thở dài, rời nhanh đi.</w:t>
      </w:r>
    </w:p>
    <w:p>
      <w:pPr>
        <w:pStyle w:val="BodyText"/>
      </w:pPr>
      <w:r>
        <w:t xml:space="preserve">Đi ra khỏi ngõ nhỏ, trong buồng điện thoại thẻ bên đường cái, hắn gọi điện thoại đến đồn công an báo án. Tiếp điện thoại là một giọng nữ hơi lười biếng:</w:t>
      </w:r>
    </w:p>
    <w:p>
      <w:pPr>
        <w:pStyle w:val="BodyText"/>
      </w:pPr>
      <w:r>
        <w:t xml:space="preserve">- Tìm ai vậy? Đây là đồn công an.</w:t>
      </w:r>
    </w:p>
    <w:p>
      <w:pPr>
        <w:pStyle w:val="BodyText"/>
      </w:pPr>
      <w:r>
        <w:t xml:space="preserve">- Xin chào, tôi là một lữ khách… bị lừa đến một khách sạn gọi Thụy Phong ở phía đông nhà ga… Nơi này, có mãi dâm, các anh chị đến điều tra đi.</w:t>
      </w:r>
    </w:p>
    <w:p>
      <w:pPr>
        <w:pStyle w:val="BodyText"/>
      </w:pPr>
      <w:r>
        <w:t xml:space="preserve">An Tại Đào cúi đầu nói.</w:t>
      </w:r>
    </w:p>
    <w:p>
      <w:pPr>
        <w:pStyle w:val="BodyText"/>
      </w:pPr>
      <w:r>
        <w:t xml:space="preserve">Đầu dây bên kia rõ ràng trầm mặc một chút, nhưng lập tức liền nóng nảy:</w:t>
      </w:r>
    </w:p>
    <w:p>
      <w:pPr>
        <w:pStyle w:val="BodyText"/>
      </w:pPr>
      <w:r>
        <w:t xml:space="preserve">- Được rồi, tôi nhớ rồi, anh chờ, một lát chúng tôi sẽ rời khỏi đồn.</w:t>
      </w:r>
    </w:p>
    <w:p>
      <w:pPr>
        <w:pStyle w:val="BodyText"/>
      </w:pPr>
      <w:r>
        <w:t xml:space="preserve">An Tại Đào buông điện thoại, chạy đến một quán đồ uống đối diện đường cái, gọi hai lon nước, vừa nói chuyện phiếm với bà chủ quán, vừa nhìn bên đường cái.</w:t>
      </w:r>
    </w:p>
    <w:p>
      <w:pPr>
        <w:pStyle w:val="BodyText"/>
      </w:pPr>
      <w:r>
        <w:t xml:space="preserve">Đơị hơn nửa ngày, cũng không thấy người ở đồn công an tới. An Tại Đào nhìn sắc trời đã gần hoàng hôn, ngẫm nghĩ một chút, lại đi gọi điện thoại. Lúc này vẫn là giọng nữ kia tiếp điện thoại:</w:t>
      </w:r>
    </w:p>
    <w:p>
      <w:pPr>
        <w:pStyle w:val="BodyText"/>
      </w:pPr>
      <w:r>
        <w:t xml:space="preserve">- Gấp cái gì? Đồn công an chỉ không tới mười người, lực lượng cảnh sát không đủ anh có biết không? Nếu anh đợi không được, thì sớm chạy đi, không có chuyện gì tự mình tới đó, bị lừa là xứng đáng!</w:t>
      </w:r>
    </w:p>
    <w:p>
      <w:pPr>
        <w:pStyle w:val="BodyText"/>
      </w:pPr>
      <w:r>
        <w:t xml:space="preserve">An Tại Đào lắc đầu, thầm mắng một tiếng, hung hăng dập điện thoại.</w:t>
      </w:r>
    </w:p>
    <w:p>
      <w:pPr>
        <w:pStyle w:val="BodyText"/>
      </w:pPr>
      <w:r>
        <w:t xml:space="preserve">…</w:t>
      </w:r>
    </w:p>
    <w:p>
      <w:pPr>
        <w:pStyle w:val="BodyText"/>
      </w:pPr>
      <w:r>
        <w:t xml:space="preserve">…</w:t>
      </w:r>
    </w:p>
    <w:p>
      <w:pPr>
        <w:pStyle w:val="BodyText"/>
      </w:pPr>
      <w:r>
        <w:t xml:space="preserve">Ngày hôm sau, An Tại Đào trở về tòa soạn, hắn phải về, bởi vì hắn nhận được điện thoại, tòa soạn lập tức phải chốt kế hoạch cải tiến, mời toàn thể cán bộ công nhân viên tới họp.</w:t>
      </w:r>
    </w:p>
    <w:p>
      <w:pPr>
        <w:pStyle w:val="BodyText"/>
      </w:pPr>
      <w:r>
        <w:t xml:space="preserve">Trong đại hội, Hoàng Trạch Danh nói lời động viên dài đến ba giờ, trong khi nói chuyện tuyên bố Đảng ủy cơ quan thông qua phương án cải cách.</w:t>
      </w:r>
    </w:p>
    <w:p>
      <w:pPr>
        <w:pStyle w:val="BodyText"/>
      </w:pPr>
      <w:r>
        <w:t xml:space="preserve">Hoàng Trạch Danh thi hành phương án cải cách chia ba bước, dùng ánh mắt của người sống lại An Tại Đào mà xem, đây là rất bình thường, đây là xu hướng phát triển của truyền thông vài năm sau. Nhưng tại lúc này, có thể nói là hết sức mới lạ.</w:t>
      </w:r>
    </w:p>
    <w:p>
      <w:pPr>
        <w:pStyle w:val="BodyText"/>
      </w:pPr>
      <w:r>
        <w:t xml:space="preserve">Đầu tiên là báo chí tiến hành tự tổ chức. Thử nghiệm phân chia nghiệp vụ phát hành và nghiệp vụ lấy tin biên tập, thành lập công ty phát hành pháp nhân độc lập, dựa theo chế độ xí nghiệp hiện đại, đưa vào cơ chế cạnh tranh và khích lệ, tích cực thay đổi đáp ứng thị trường truyền thông. Đồng thời, phát triển theo hình thức đầu tư cổ phần bước một bước dài, trở thành một trong những công ty khơi dòng hình thức đầu tư cổ phần trong nước. Tòa soạn dùng cao ốc Tân Hải Thần thế chấp vay 5.000.000 đồng phát hành cổ phiếu, kết cấu quyền lực là cổ đông lớn nhất tòa soạn khống chế, đồng thời sắp đặt một bộ phận công nhân viên chức mua cổ phần, tất cả công nhân, cho dù là biên tập hay phóng viên, cùng với công nhân đều có thể tham gia cổ phần.</w:t>
      </w:r>
    </w:p>
    <w:p>
      <w:pPr>
        <w:pStyle w:val="BodyText"/>
      </w:pPr>
      <w:r>
        <w:t xml:space="preserve">Tiếp theo là tăng số trang. Nếu lần tăng số trang này thành công, có thể nói Báo Tân Hải Thần là báo chí địa phương đầu tiên trong cả nước mở rộng bốn bản đến tám bản báo chí, từ nay về sau sẽ lại mở rộng, cho đến hơn tám mươi bản giống như sau này. Một gia trị lớn của tăng số trang là mang đến thu nhập quảng cáo lớn cho tòa soạn, dần dần thay đổi tình trạng kinh tế không tốt của báo Tân Hải Thần.</w:t>
      </w:r>
    </w:p>
    <w:p>
      <w:pPr>
        <w:pStyle w:val="BodyText"/>
      </w:pPr>
      <w:r>
        <w:t xml:space="preserve">Bước thứ ba cũng là bước quan trọng, tiến hành cải tiến thể chế. Một phương diện, nói trắng ra, chính là nắm giữ tiền tài, hủy bỏ tất cả thứ gọi là phúc lợi của tòa soạn, mà chỉ có bản thảo tốt mới liên hệ chặt chẽ với tiền tài, số tiền này có thể cao tới mấy ngàn đồng, bởi vậy, các biên tập và phóng viên không thể không thay đổi phong cách ngồi, chờ, yêu cầu mọi chuyện không gấp như xưa, thay vào đó là hiệu suất công tác nhanh chóng. Tóm lại từ nay về sau tòa soạn không có khái niệm đi làm chờ tan việc, nơi nơi đều là người vắt hết óc cắn bút gõ bàn phím.</w:t>
      </w:r>
    </w:p>
    <w:p>
      <w:pPr>
        <w:pStyle w:val="BodyText"/>
      </w:pPr>
      <w:r>
        <w:t xml:space="preserve">Mà về phương diện khác, làm lại và tinh giản cơ cấu ngành. Đem phòng Thư ký biên tập, Công đoàn, phòng Đảng, phòng trị sự, tiến hành xác nhập và tinh giản nhân viên, tăng cường lực lượng nghiệp vụ cho phóng viên. Ban Tin tức mở rộng thành Trung tâm Tin tức, Trung tâm Tin tức thiết lập Bộ 1, Bộ 2 và đường dây nóng. Phòng thư ký biên tập lập lại làm ba Trung tâm biên tập, một là Trung tâm biên tập Tin tức, một là Trung tâm biên tập phụ bản, một là Trung tâm biên tập kinh tế.</w:t>
      </w:r>
    </w:p>
    <w:p>
      <w:pPr>
        <w:pStyle w:val="BodyText"/>
      </w:pPr>
      <w:r>
        <w:t xml:space="preserve">Ngoài đó ra, còn thiết lập thêm một Trung tâm thẩm tra bản thảo. Chẳng qua, Trung tâm thẩm tra bản thảo là một cơ cấu ảo, không có nhân viên thường trực, ba cấp nhân viên thẩm tra bản thảo do TBT, Trưởng ban biên tập, Người phụ trách trực chuyên môn ngày hôm đó tạo thành. Nói cách khác, đến lượt trách nhiệm của ai, người đó tới Trung tâm thẩm tra bản thảo đi làm, cho dù bản thân Hoàng Trạch Danh cũng không có ngoại lệ.</w:t>
      </w:r>
    </w:p>
    <w:p>
      <w:pPr>
        <w:pStyle w:val="BodyText"/>
      </w:pPr>
      <w:r>
        <w:t xml:space="preserve">Cứ như vậy, có thể đề cao rất lớn tính tập trung thẩm tra bản thảo, tránh cho phóng viên tìm người khác phiền toái, đề công hiệu suất công tác trên diện rộng.</w:t>
      </w:r>
    </w:p>
    <w:p>
      <w:pPr>
        <w:pStyle w:val="BodyText"/>
      </w:pPr>
      <w:r>
        <w:t xml:space="preserve">Cải cách quy mô lớn như vậy gần như liên quan tới tất cả các phòng ban và các nhân viên tòa soạn. Nhất là Ban Tin tức thay đổi rất lớn. Rất nhiều nhân viên cơ quan không thể còn dáng vẻ đến Ban Tin tức làm một phóng viên nghiệp vụ bình thường. Ban Tin tức ban đầu mười mấy phóng viên, nhảy lên trở thành bộ phận lớn hơn bảy mươi người.</w:t>
      </w:r>
    </w:p>
    <w:p>
      <w:pPr>
        <w:pStyle w:val="BodyText"/>
      </w:pPr>
      <w:r>
        <w:t xml:space="preserve">Cơ cấu đã đặt ra xong, nhân viên bình thường điều chỉnh xong, tiếp đó là phân phối lãnh đạo phòng ban. Trên phương án cải cách quy định, Ban Tin tức phải thiết lập một Chủ nhiệm, ba Phó Chủ nhiệm. Có tin đồn, Tôn Lan Trưởng Ban Tin tức lúc đầu muốn vào bộ máy, thay thế vị trí Lưu Kỳ, mà Phó trưởng ban Trương Cương sẽ từ phụ lên chính. Như vậy, còn ba vị trí Phó chủ nhiệm.</w:t>
      </w:r>
    </w:p>
    <w:p>
      <w:pPr>
        <w:pStyle w:val="BodyText"/>
      </w:pPr>
      <w:r>
        <w:t xml:space="preserve">Trong đó, có hai chỗ đã là Danh hoa có chủ. Một là Tưởng Băng, Phó Chủ nhiệm phòng Đảng bị giáng quyền, xác định chắc chắn Phó Chủ nhiệm được lựa chọ. Một người khác là Khương Bá Tịnh, Phó trưởng ban biên tập. Vì tinh giản cơ cấu hai người này bị giáng quyền đến Ban Tin tức, bản thân là thân phận lãnh đạo ban, tất nhiên không thể nghi ngờ là Phó Chủ nhiệm được lựa chọn. Chỉ có một Phó Chủ nghiệm, còn cần phải đợi. Nhưng, gần như tất cả các phóng viên đều hiểu được, đây tuyệt đối là phóng viên của Ban Tin tức.</w:t>
      </w:r>
    </w:p>
    <w:p>
      <w:pPr>
        <w:pStyle w:val="BodyText"/>
      </w:pPr>
      <w:r>
        <w:t xml:space="preserve">Mà trong lòng hiểu được có hai ứng cử viên”.</w:t>
      </w:r>
    </w:p>
    <w:p>
      <w:pPr>
        <w:pStyle w:val="BodyText"/>
      </w:pPr>
      <w:r>
        <w:t xml:space="preserve">Một là Hồ Dũng, ưu thế của gã là theo nghiệp thời gian dài, kinh nghiệm lý lịch lâu năm, vả lại nghe nói có một cục trưởng hậu thuẫn sau lưng, trước sau gọi rất nhiều lần cho lãnh đạo tòa soạn.</w:t>
      </w:r>
    </w:p>
    <w:p>
      <w:pPr>
        <w:pStyle w:val="BodyText"/>
      </w:pPr>
      <w:r>
        <w:t xml:space="preserve">Một người đương nhiên là An Tại Đào. Ưu thế của hắn là sự nổi tiếng, tuy rằng thời gian vào tòa soạn không lâu lắm, nhưng đã đạt được thành tích rất lớn, năng lực nghiệp vụ tin tức giỏi, rất được sự ưu ái và tán thưởng của lãnh đạo tòa soạn nhất là Hoàng Tổng.</w:t>
      </w:r>
    </w:p>
    <w:p>
      <w:pPr>
        <w:pStyle w:val="BodyText"/>
      </w:pPr>
      <w:r>
        <w:t xml:space="preserve">Trong nhất thời, hơn bảy mươi phóng viên Ban Tin tức đều đặt ánh mắt chú ý lên người An Tại Đào và Hồ Dũng, sau lưng đều đàm phán bình luận. Mà nguyên nhân bởi vậy, cũng đẩy hai người An Tại Đào và Hồ Dũng lên mặt đối lập cạnh tranh nhau.</w:t>
      </w:r>
    </w:p>
    <w:p>
      <w:pPr>
        <w:pStyle w:val="BodyText"/>
      </w:pPr>
      <w:r>
        <w:t xml:space="preserve">Hai ngày này, Hồ Dũng vội vàng tìm quan hệ chung quanh, tới đi vội vã, thằng ngốc cũng nhìn ra được, tình thế của gã đã là bắt buộc. So với hắn, An Tại Đào có vẻ bình tĩnh hơn. Hắn đương nhiên không muốn buông tha cơ hội tốt lần này, nhưng nắm chắc cơ hội như thế nào, cũng không phải là một chuyện đơn giản.</w:t>
      </w:r>
    </w:p>
    <w:p>
      <w:pPr>
        <w:pStyle w:val="BodyText"/>
      </w:pPr>
      <w:r>
        <w:t xml:space="preserve">Điểm yếu lớn nhất của hắn chính là thời gian vào tòa soạn quá ngắn, kinh nghiệp lý lịch nông cạn. Cho nên, hắn cảm thấy sắp tới mình cần phải hoàn thành một bài báo có thể gia tăng lợi thế công trạng cho mình. Tuy hơi có vẻ lâm trận mới mài gươm, nhưng dệt hoa trên gấm luôn tốt.</w:t>
      </w:r>
    </w:p>
    <w:p>
      <w:pPr>
        <w:pStyle w:val="BodyText"/>
      </w:pPr>
      <w:r>
        <w:t xml:space="preserve">Đương nhiên, nếu như cạnh tranh không được cũng không có gì. An Tại Đào cho rằng cơ hội của mình còn ở phía sau, dù sao hắn mới tiến vào Thần báo không đến nửa năm.</w:t>
      </w:r>
    </w:p>
    <w:p>
      <w:pPr>
        <w:pStyle w:val="BodyText"/>
      </w:pPr>
      <w:r>
        <w:t xml:space="preserve">Nhìn thông báo cạnh tranh Chủ nhiệm và Phó Chủ nhiệm các ban tại bảng thông báo ở đại sảnh cao ốc, An Tại Đào âm thầm quyết định chủ ý trong lòng.</w:t>
      </w:r>
    </w:p>
    <w:p>
      <w:pPr>
        <w:pStyle w:val="BodyText"/>
      </w:pPr>
      <w:r>
        <w:t xml:space="preserve">Lãnh đạo cao cấp điều chỉnh còn chưa hoàn thành, nhân vật đứng đầu các bộ phận còn chưa hoàn toàn đúng chỗ, hắn còn đầy đủ thời gian. Tuy rằng Trương Cương ván đã đóng thuyền là Chủ nhiệm Trung tâm Tin tức, nhưng hắn vẫn phải thông qua một trình tự cạnh tranh vị trí. Cạnh tranh vị trí Chủ nhiệm Trung tâm Tin tức cử hành ở nửa tháng sau, mà đợi đến cạnh tranh vị trí Phó Chủ nhiệm, đúng là chuyện một tháng sau. Nói không chừng, còn phải kéo dài tới sau lễ Quốc khánh.</w:t>
      </w:r>
    </w:p>
    <w:p>
      <w:pPr>
        <w:pStyle w:val="BodyText"/>
      </w:pPr>
      <w:r>
        <w:t xml:space="preserve">codon.trai</w:t>
      </w:r>
    </w:p>
    <w:p>
      <w:pPr>
        <w:pStyle w:val="Compact"/>
      </w:pPr>
      <w:r>
        <w:br w:type="textWrapping"/>
      </w:r>
      <w:r>
        <w:br w:type="textWrapping"/>
      </w:r>
    </w:p>
    <w:p>
      <w:pPr>
        <w:pStyle w:val="Heading2"/>
      </w:pPr>
      <w:bookmarkStart w:id="80" w:name="chương-58-gái-làng-chơi."/>
      <w:bookmarkEnd w:id="80"/>
      <w:r>
        <w:t xml:space="preserve">58. Chương 58: Gái Làng Chơi.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58: Gái làng chơi.</w:t>
      </w:r>
    </w:p>
    <w:p>
      <w:pPr>
        <w:pStyle w:val="BodyText"/>
      </w:pPr>
      <w:r>
        <w:t xml:space="preserve">Người dịch: KoCo</w:t>
      </w:r>
    </w:p>
    <w:p>
      <w:pPr>
        <w:pStyle w:val="BodyText"/>
      </w:pPr>
      <w:r>
        <w:t xml:space="preserve">Nguồn: metruyen.com</w:t>
      </w:r>
    </w:p>
    <w:p>
      <w:pPr>
        <w:pStyle w:val="BodyText"/>
      </w:pPr>
      <w:r>
        <w:t xml:space="preserve">Bởi vì cải cách, động tĩnh của báo Tân Hải Thần khiến cho các truyền thông khác ở Tân Hải cực kỳ chú ý. Nhưng dù cho Nhật báo Tân Hải, hay là Báo chiều Tân Hải và Báo sớm Tân Hải, cũng không coi trọng cải cách Hoàng Trạch Danh thi hành chút nào.</w:t>
      </w:r>
    </w:p>
    <w:p>
      <w:pPr>
        <w:pStyle w:val="BodyText"/>
      </w:pPr>
      <w:r>
        <w:t xml:space="preserve">Hễ là cải cách, đều liên quan tới điều chỉnh ích lợi, trong đó, sẽ liên quan tới các loại quan hệ.</w:t>
      </w:r>
    </w:p>
    <w:p>
      <w:pPr>
        <w:pStyle w:val="BodyText"/>
      </w:pPr>
      <w:r>
        <w:t xml:space="preserve">Mấy ngày nay, thành viên bộ máy lãnh đạo Thần báo gần như mỗi ngày đều nhận được điện thoại của lãnh đạo cơ quan thượng cấp và bộ môn khác nhau, nói hộ cho người nào đó, muốn chạy cương vị cho người nào đó, thậm chí còn có người muốn nhân cơ hội an bài đơn vị liên quan của mình tiến vào tòa soạn lúc này.</w:t>
      </w:r>
    </w:p>
    <w:p>
      <w:pPr>
        <w:pStyle w:val="BodyText"/>
      </w:pPr>
      <w:r>
        <w:t xml:space="preserve">Trương Cẩm Lĩnh, Phó Trưởng ban thứ nhất của Ban Tuyên giáo gọi điện tới, thậm chí tự mình đến tận nơi. Mục đích, là tranh thủ một ghế trống để tình nhân Tôn Lan của mình tiến vào bộ máy lãnh đạo.</w:t>
      </w:r>
    </w:p>
    <w:p>
      <w:pPr>
        <w:pStyle w:val="BodyText"/>
      </w:pPr>
      <w:r>
        <w:t xml:space="preserve">Ban đầu bộ máy lãnh đạo của Thần báo có chín người, một Tổng biên tập, bảy Phó TBT (có kiêm Phó Bí thư và Chủ nhiệm Ủy ban Kỷ luật), một Chủ tịch Công đoàn, trong đó sáu người là Đảng ủy viên, nhân viên cũng tính cồng kềnh khó điều khiển rồi. Phó TBT kiêm Phó Bí thư Lưu Kỳ đang ở tù, điều này khiến trống một vị trí Phó.</w:t>
      </w:r>
    </w:p>
    <w:p>
      <w:pPr>
        <w:pStyle w:val="BodyText"/>
      </w:pPr>
      <w:r>
        <w:t xml:space="preserve">Tôn Lan đã là tình thế bắt buộc. Cô hiểu được, nếu mình bỏ lỡ cơ hội lần này, hiển nhiên sau này sẽ rất khó có cơ hội nữa. Phó Tổng Thần báo, có thể do Đảng ủy tòa soạn ghi tên đề cử Ban Tuyên giáo phê chuẩn, sau đó do Ban Tổ chức Cán bộ chính thức bổ nhiệm. Đương nhiên cũng có thể do Ban Tuyên giáo và Ban Tổ chức Cán bộ trực tiếp bổ nhiệm, nhảy cóc. Nhưng, nếu loại cán bộ phòng ban trong tòa soạn như Tôn Lan muốn tiến vào bộ máy, chắc chắn phải do Đảng ủy tòa soạn tiến hành ghi tên đề cử.</w:t>
      </w:r>
    </w:p>
    <w:p>
      <w:pPr>
        <w:pStyle w:val="BodyText"/>
      </w:pPr>
      <w:r>
        <w:t xml:space="preserve">Trương Cẩm Lĩnh bị Tôn Lan quấn lấy không có cách nào khác, đành phải không để ý mặt mũi tìm đến Hoàng Trạch Danh. Thật ra, trước kia ông ta cũng đã từng tìm tới, nhưng Hoàng Trạch Danh vẫn không đoái hoài. Cũng khó trách Hoàng Trạch Danh không mở miệng, Tôn Lan không có năng lực nghiệp vụ, trong tòa soạn ai cũng biết, nếu tiến vào bộ máy, đó thật sự trở thành chê cười lớn.</w:t>
      </w:r>
    </w:p>
    <w:p>
      <w:pPr>
        <w:pStyle w:val="BodyText"/>
      </w:pPr>
      <w:r>
        <w:t xml:space="preserve">Hoàng Trạch Danh thật không ngờ, Trương Cẩm Lĩnh lại không tiếc thể diện vì người phụ nữ này. Dù sao cũng là lãnh đạo thượng cấp chủ quản đơn vị, mặc dù Hoàng Trạch Danh khinh thường trong lòng thế nào, cho dù vì tiền đồ Thần báo hay là vì tiền đồ của mình, cũng không thể ồn ào với Trương Cẩm Lĩnh.</w:t>
      </w:r>
    </w:p>
    <w:p>
      <w:pPr>
        <w:pStyle w:val="BodyText"/>
      </w:pPr>
      <w:r>
        <w:t xml:space="preserve">Dưới sự bất đắc dĩ và cân nhắc lợi hại, Hoàng Trạch Danh đưa ra nhượng bộ nào đó, đạt thành “hiệp nghị” nào đó với Trương Cẩm Lĩnh: Đầu tiên là nêu tên Triệu Sách, Trưởng ban biên tập làm Phó Tổng biên tập kiêm Thư ký tòa soạn, sau đó nêu tên miễn đi chức Phó Tổng biên tập của Trương Đạo Luận, Phó Bí thư Đảng ủy, Chủ nhiệm Ủy ban Kỷ luật, Phó tổng biên tập tòa soạn, do Triệu Ba Chủ tịch Công đoàn hiện tại thay thế. Cuối cùng, mới nêu tên Tôn Lan Trưởng Ban Tin tức làm Chủ tịch Công đoàn Tòa soạn.</w:t>
      </w:r>
    </w:p>
    <w:p>
      <w:pPr>
        <w:pStyle w:val="BodyText"/>
      </w:pPr>
      <w:r>
        <w:t xml:space="preserve">Lưu Kỳ đi rồi, lại để Trương Đạo Luân kiêm chức, trống một vị trí Phó Tổng, đồng thời đề bạt Triệu Sách và Tôn Lan.</w:t>
      </w:r>
    </w:p>
    <w:p>
      <w:pPr>
        <w:pStyle w:val="BodyText"/>
      </w:pPr>
      <w:r>
        <w:t xml:space="preserve">Tòa soạn báo đề cử nêu tên lập tức liền báo danh Ban Tuyên giáo. Ban Tuyên giáo có Trương Cẩm Lĩnh, Lý Hoán Văn Ủy viên thường vụ Thành ủy, Trưởng ban Tuyên giáo cũng không quá mức bắt bẻ, cho nên đề cử này chẳng qua là đi ngang sân khấu. Nhưng nghe nói quan hệ giữa Lý Hoàn Văn và Hoàng Trạch Danh cực kỳ tốt, nếu Hoàng Trạch Danh dám chống lại áp lực không đề cử Tôn Lan, Trương Cẩm Lĩnh cũng không thể cứng rắn. Không gì khác, bởi vì ở Ban Tuyên giáo lời ông ta không có trọng lượng.</w:t>
      </w:r>
    </w:p>
    <w:p>
      <w:pPr>
        <w:pStyle w:val="BodyText"/>
      </w:pPr>
      <w:r>
        <w:t xml:space="preserve">Trong mắt Hoàng Trạch Danh, chức vụ của Tôn Lan là thỏa hiệp giữa tòa soạn và lãnh đạo cấp trên, chỉ cần không cho cô cương vị nghiệp vụ thì thôi; nhưng Tôn Lan hiển nhiên không sao cả, là Phó Tổng biên xếp đầu hay là Chủ tịch Công đoàn gấn cuối, cô cảm thấy đều không sao cả. Chỉ cần có thể đi vào bộ máy, thân phận của cô sẽ hoàn toàn thay đổi, trở thành cán bộ cấp phó quản lý tổ chức, cô cần chính là cấp bậc này cùng thu nhập và địa vị của cấp bậc này mang lại, làm gì kệ.</w:t>
      </w:r>
    </w:p>
    <w:p>
      <w:pPr>
        <w:pStyle w:val="BodyText"/>
      </w:pPr>
      <w:r>
        <w:t xml:space="preserve">Tôn Lan nhận chức Chủ tịch Công đoàn đã là chuyện ván đóng thuyền. Tin tức lập tức truyền ra, Trương Cương, Phó trưởng ban đương nhiệm của Ban Tin tức đã bắt tay vào làm công việc phụ trách toàn diện, cũng chuẩn bị tài liệu cạnh tranh của mình.</w:t>
      </w:r>
    </w:p>
    <w:p>
      <w:pPr>
        <w:pStyle w:val="BodyText"/>
      </w:pPr>
      <w:r>
        <w:t xml:space="preserve">...</w:t>
      </w:r>
    </w:p>
    <w:p>
      <w:pPr>
        <w:pStyle w:val="BodyText"/>
      </w:pPr>
      <w:r>
        <w:t xml:space="preserve">...</w:t>
      </w:r>
    </w:p>
    <w:p>
      <w:pPr>
        <w:pStyle w:val="BodyText"/>
      </w:pPr>
      <w:r>
        <w:t xml:space="preserve">Hồ Dũng bận rộn không ngừng cả ngày, gã bận cái gì, trong lòng các phòng viên Ban Tin tức đều biết rõ. Hai ngày này, thái độ của Hồ Dũng thật sự rất tốt, gặp ai cũng chủ động chào hỏi, không nói lời nào thì bày ra khuôn mặt tươi cười.</w:t>
      </w:r>
    </w:p>
    <w:p>
      <w:pPr>
        <w:pStyle w:val="BodyText"/>
      </w:pPr>
      <w:r>
        <w:t xml:space="preserve">Quá chiều, An Tại Đào và nữ phóng viên Lý Tương lưng mang máy ảnh đi cao ốc tòa soạn, liền gặp Hồ Dũng mới trở về từ bên ngoài. Hồ Dũng không thể không chào hỏi hai người, nhưng nụ cười hơi miễn cưỡng:</w:t>
      </w:r>
    </w:p>
    <w:p>
      <w:pPr>
        <w:pStyle w:val="BodyText"/>
      </w:pPr>
      <w:r>
        <w:t xml:space="preserve">- Lý Tướng, Tiểu An, hai người ra ngoài làm việc à?</w:t>
      </w:r>
    </w:p>
    <w:p>
      <w:pPr>
        <w:pStyle w:val="BodyText"/>
      </w:pPr>
      <w:r>
        <w:t xml:space="preserve">Lý Tương cười mà không nói.</w:t>
      </w:r>
    </w:p>
    <w:p>
      <w:pPr>
        <w:pStyle w:val="BodyText"/>
      </w:pPr>
      <w:r>
        <w:t xml:space="preserve">Khóe miệng An Tại Đào lộ ra nụ cười, gật đầu:</w:t>
      </w:r>
    </w:p>
    <w:p>
      <w:pPr>
        <w:pStyle w:val="BodyText"/>
      </w:pPr>
      <w:r>
        <w:t xml:space="preserve">- Đúng vậy anh Hồ, chúng tôi muốn đi nhà ga theo đường dây nóng làm phóng sự điều tra.</w:t>
      </w:r>
    </w:p>
    <w:p>
      <w:pPr>
        <w:pStyle w:val="BodyText"/>
      </w:pPr>
      <w:r>
        <w:t xml:space="preserve">Hồ Dũng vội vàng đi qua.</w:t>
      </w:r>
    </w:p>
    <w:p>
      <w:pPr>
        <w:pStyle w:val="BodyText"/>
      </w:pPr>
      <w:r>
        <w:t xml:space="preserve">Lý Tương cũng là một phóng viên còn trẻ, chỉ vào tòa báo sớm hơn An Tại Đào một năm. Cô quay đầu nhìn bóng lưng Hồ Dũng, cười hì hì:</w:t>
      </w:r>
    </w:p>
    <w:p>
      <w:pPr>
        <w:pStyle w:val="BodyText"/>
      </w:pPr>
      <w:r>
        <w:t xml:space="preserve">- Anh bạn, cậu xem Hồ Dũng đều bận rộn rồi, như nào không thấy cậu có động tĩnh gì? Anh bạn, chị khuyên cậu một câu, lúc này tòa soạn cải cách, cơ hội khó được, tuy rằng là chức Phó ban, nhưng là một điểm bắt đầu. Cậu nhanh chóng đi tìm quan hệ, liên hệ với lãnh đạo... Nếu cậu bỏ lỡ cơ hội lần này, về sau có muốn cũng khó khăn, lại không biết phải đợi đến khi nào.</w:t>
      </w:r>
    </w:p>
    <w:p>
      <w:pPr>
        <w:pStyle w:val="BodyText"/>
      </w:pPr>
      <w:r>
        <w:t xml:space="preserve">- Ha ha, tôi sao có thể cạnh tranh được với anh Hồ chứ.</w:t>
      </w:r>
    </w:p>
    <w:p>
      <w:pPr>
        <w:pStyle w:val="BodyText"/>
      </w:pPr>
      <w:r>
        <w:t xml:space="preserve">An Tại Đào vừa nói vừa đi ra ngoài.</w:t>
      </w:r>
    </w:p>
    <w:p>
      <w:pPr>
        <w:pStyle w:val="BodyText"/>
      </w:pPr>
      <w:r>
        <w:t xml:space="preserve">- Nhược điểm lớn nhất của cậu là kinh nghiệm, lý lịch. Nhưng cậu cũng có ưu thế, ví dụ năng lực nghiệp vụ mạnh thành tích hiển hách rõ như ban ngày. Còn nữa, cậu còn là Đảng viên, đây là ưu thế có sẵn, là điểm cậu mạnh hơn Hồ Dũng.</w:t>
      </w:r>
    </w:p>
    <w:p>
      <w:pPr>
        <w:pStyle w:val="BodyText"/>
      </w:pPr>
      <w:r>
        <w:t xml:space="preserve">Lý Tương đuổi theo, sẵng giọng:</w:t>
      </w:r>
    </w:p>
    <w:p>
      <w:pPr>
        <w:pStyle w:val="BodyText"/>
      </w:pPr>
      <w:r>
        <w:t xml:space="preserve">- Này này, cậu có nghe tôi nói không...</w:t>
      </w:r>
    </w:p>
    <w:p>
      <w:pPr>
        <w:pStyle w:val="BodyText"/>
      </w:pPr>
      <w:r>
        <w:t xml:space="preserve">...</w:t>
      </w:r>
    </w:p>
    <w:p>
      <w:pPr>
        <w:pStyle w:val="BodyText"/>
      </w:pPr>
      <w:r>
        <w:t xml:space="preserve">....</w:t>
      </w:r>
    </w:p>
    <w:p>
      <w:pPr>
        <w:pStyle w:val="BodyText"/>
      </w:pPr>
      <w:r>
        <w:t xml:space="preserve">Lý Tương ôm máy ảnh đứng ở quán đồ uống ở đường cái đối diện khách sạn, gọi một lon nước lạnh, cười tán gẫu với bà chủ quán, nhiệm vụ của cô là lén chụp ảnh. Mà An Tại Đào thì lấy lại bình tĩnh, nghênh ngang băng qua đường cái đi vào ngõ nhỏ, đẩy cánh cửa hợp kim hơi dơ bẩn của khách sạn Thụy Phong ra.</w:t>
      </w:r>
    </w:p>
    <w:p>
      <w:pPr>
        <w:pStyle w:val="BodyText"/>
      </w:pPr>
      <w:r>
        <w:t xml:space="preserve">Vẫn là người đàn ông trung nhiên dáng vẻ lưu manh, tay để trần ngồi hút thuốc trên ghế sô pha ở cửa kia. Nhìn thấy An Tại Đào gã rõ ràng hơi tò mò, những khách sạn như của bọn họ, ngoại trừ khách bị kéo tới ra, gần như không có người chủ động đến cửa.</w:t>
      </w:r>
    </w:p>
    <w:p>
      <w:pPr>
        <w:pStyle w:val="BodyText"/>
      </w:pPr>
      <w:r>
        <w:t xml:space="preserve">- Cậu cần gì?</w:t>
      </w:r>
    </w:p>
    <w:p>
      <w:pPr>
        <w:pStyle w:val="BodyText"/>
      </w:pPr>
      <w:r>
        <w:t xml:space="preserve">- Ở trọ. Tôi tìm Quyên Quyên...</w:t>
      </w:r>
    </w:p>
    <w:p>
      <w:pPr>
        <w:pStyle w:val="BodyText"/>
      </w:pPr>
      <w:r>
        <w:t xml:space="preserve">An Tại Đào trực tiếp lấy ra một tờ một trăm đồng.</w:t>
      </w:r>
    </w:p>
    <w:p>
      <w:pPr>
        <w:pStyle w:val="BodyText"/>
      </w:pPr>
      <w:r>
        <w:t xml:space="preserve">Người đàn ông cười cạc cạc, khuôn mặt tràn đầy nụ cười dâm đãng:</w:t>
      </w:r>
    </w:p>
    <w:p>
      <w:pPr>
        <w:pStyle w:val="BodyText"/>
      </w:pPr>
      <w:r>
        <w:t xml:space="preserve">- Hòa ra còn là khách quen, cậu tìm Quyên Quyên sao? Được, nhưng mà cậu phải đợi, hiện giờ Quyên Quyên đang có khách. Như vậy đi, cậu cứ vào phòng, một lát Quyên Quyên xong việc sẽ qua.</w:t>
      </w:r>
    </w:p>
    <w:p>
      <w:pPr>
        <w:pStyle w:val="BodyText"/>
      </w:pPr>
      <w:r>
        <w:t xml:space="preserve">Vẫn là gian phòng âm u, tràn ngập mùi mồ hôi nhàn nhạt kia. An Tại Đào đứng ở trong phòng, châm một điếu thuốc, cách vách mơ hồ truyền đến tiếng hoan ái của nam nữ. Hắn nhìn lướt qua chân giường, thấy bên trong giỏ đựng rác cạnh chân giường, có giấy vệ sinh ướt sũng, một cái áo mưa đã dùng ẩn hiện trong đó.</w:t>
      </w:r>
    </w:p>
    <w:p>
      <w:pPr>
        <w:pStyle w:val="BodyText"/>
      </w:pPr>
      <w:r>
        <w:t xml:space="preserve">Đợi khá lâu, cửa mới nhẹ nhàng mở ra. Gái làng chơi Quyên Quyên dáng người cao gầy miệng ngậm một điều thuốc, lười biếng đi đến. Nhẹ nhàng cài cửa, thần sắc phức tạp mà nhìn An Tại Đào, mãi mới cúi đầu:</w:t>
      </w:r>
    </w:p>
    <w:p>
      <w:pPr>
        <w:pStyle w:val="BodyText"/>
      </w:pPr>
      <w:r>
        <w:t xml:space="preserve">- Cậu lại tới nữa à? Rốt cuộc cậu muốn làm gì? Cậu không chơi, cậu tìm đến tôi làm gì? Cậu em, chẳng lẽ cậu yêu tôi sao?</w:t>
      </w:r>
    </w:p>
    <w:p>
      <w:pPr>
        <w:pStyle w:val="BodyText"/>
      </w:pPr>
      <w:r>
        <w:t xml:space="preserve">Quyên Quyên phun ra một luồng khói yêu dị, càn rỡ mà nở nụ cười phóng đãng, gợn sóng trước ngực lay động một hồi. Lần này, dường như cô vừa mới tiễn bước khách làng chơi, ngay cả áo lót cũng chưa kịp đeo đã chạy tới đây.</w:t>
      </w:r>
    </w:p>
    <w:p>
      <w:pPr>
        <w:pStyle w:val="BodyText"/>
      </w:pPr>
      <w:r>
        <w:t xml:space="preserve">codon.trai</w:t>
      </w:r>
    </w:p>
    <w:p>
      <w:pPr>
        <w:pStyle w:val="Compact"/>
      </w:pPr>
      <w:r>
        <w:br w:type="textWrapping"/>
      </w:r>
      <w:r>
        <w:br w:type="textWrapping"/>
      </w:r>
    </w:p>
    <w:p>
      <w:pPr>
        <w:pStyle w:val="Heading2"/>
      </w:pPr>
      <w:bookmarkStart w:id="81" w:name="chương-59-lần-theo-dấu-vết."/>
      <w:bookmarkEnd w:id="81"/>
      <w:r>
        <w:t xml:space="preserve">59. Chương 59: Lần Theo Dấu Vết.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59: Lần theo dấu vết.</w:t>
      </w:r>
    </w:p>
    <w:p>
      <w:pPr>
        <w:pStyle w:val="BodyText"/>
      </w:pPr>
      <w:r>
        <w:t xml:space="preserve">Người dịch: KoCo</w:t>
      </w:r>
    </w:p>
    <w:p>
      <w:pPr>
        <w:pStyle w:val="BodyText"/>
      </w:pPr>
      <w:r>
        <w:t xml:space="preserve">Nguồn: metruyen.com</w:t>
      </w:r>
    </w:p>
    <w:p>
      <w:pPr>
        <w:pStyle w:val="BodyText"/>
      </w:pPr>
      <w:r>
        <w:t xml:space="preserve">An Tại Đào cười cười:</w:t>
      </w:r>
    </w:p>
    <w:p>
      <w:pPr>
        <w:pStyle w:val="BodyText"/>
      </w:pPr>
      <w:r>
        <w:t xml:space="preserve">- Chị cảm thấy tôi giống như đang làm gì?</w:t>
      </w:r>
    </w:p>
    <w:p>
      <w:pPr>
        <w:pStyle w:val="BodyText"/>
      </w:pPr>
      <w:r>
        <w:t xml:space="preserve">Đuôi mày Quyên Quyên nhảy dựng, khuôn mặt tràn đầy son phấn rẻ tiền rơi xuống mấy lớp bột phấn nhàn nhạt, nếp nhăn nơi khóe mắt lộ ra rõ ràng, vạch trần tuổi tác thật sự của cô. Nhiều năm bán mình và kiếp sống hoan ái không theo quy luật, đã khiến cô gái hơn ba mươi tuổi này trông có vẻ già. Cô đánh giá An Tại Đào thật kỹ:</w:t>
      </w:r>
    </w:p>
    <w:p>
      <w:pPr>
        <w:pStyle w:val="BodyText"/>
      </w:pPr>
      <w:r>
        <w:t xml:space="preserve">- Chắc chắn không phải khách làng chơi, cũng chắc chắn không phải cảnh sát.</w:t>
      </w:r>
    </w:p>
    <w:p>
      <w:pPr>
        <w:pStyle w:val="BodyText"/>
      </w:pPr>
      <w:r>
        <w:t xml:space="preserve">An Tại Đào khẽ mỉm cười:</w:t>
      </w:r>
    </w:p>
    <w:p>
      <w:pPr>
        <w:pStyle w:val="BodyText"/>
      </w:pPr>
      <w:r>
        <w:t xml:space="preserve">- Sao có thể khẳng định được?</w:t>
      </w:r>
    </w:p>
    <w:p>
      <w:pPr>
        <w:pStyle w:val="BodyText"/>
      </w:pPr>
      <w:r>
        <w:t xml:space="preserve">- Chỗ chúng ta không có khả năng có cảnh sát đến, cậu cũng không nghĩ lại xem, nếu không có cảnh sát bảo kê, tại sao nhiều khách sạn nhỏ như vậy có thể mở ra được… Cậu em, mặc kệ cậu làm gì, chỉ thấy cậu là người đứng đắn, chị khuyên cậu vẫn không nên tới nơi này… Nếu cậu muốn nếm thử một chút, chị có thể giúp cậu một hồi. Về sau, vẫn không nên đến.</w:t>
      </w:r>
    </w:p>
    <w:p>
      <w:pPr>
        <w:pStyle w:val="BodyText"/>
      </w:pPr>
      <w:r>
        <w:t xml:space="preserve">Quyên Quyên thở dài:</w:t>
      </w:r>
    </w:p>
    <w:p>
      <w:pPr>
        <w:pStyle w:val="BodyText"/>
      </w:pPr>
      <w:r>
        <w:t xml:space="preserve">- Nếu cậu không chê chị bẩn….</w:t>
      </w:r>
    </w:p>
    <w:p>
      <w:pPr>
        <w:pStyle w:val="BodyText"/>
      </w:pPr>
      <w:r>
        <w:t xml:space="preserve">- Tôi muốn mời chị một bữa cơm, chúng ta từ từ nói chuyện.</w:t>
      </w:r>
    </w:p>
    <w:p>
      <w:pPr>
        <w:pStyle w:val="BodyText"/>
      </w:pPr>
      <w:r>
        <w:t xml:space="preserve">An Tại Đào hơi lùi ra sau một bước:</w:t>
      </w:r>
    </w:p>
    <w:p>
      <w:pPr>
        <w:pStyle w:val="BodyText"/>
      </w:pPr>
      <w:r>
        <w:t xml:space="preserve">- Tiền ra ngoài hoạt động của chị, tôi có thể thanh toán.</w:t>
      </w:r>
    </w:p>
    <w:p>
      <w:pPr>
        <w:pStyle w:val="BodyText"/>
      </w:pPr>
      <w:r>
        <w:t xml:space="preserve">Quyên Quyên cười ha ha, nhận lấy một tờ tiền năm mươi đồng An Tại Đào đưa qua:</w:t>
      </w:r>
    </w:p>
    <w:p>
      <w:pPr>
        <w:pStyle w:val="BodyText"/>
      </w:pPr>
      <w:r>
        <w:t xml:space="preserve">- Mời chị ăn cơm à. Chị bận lắm, không rảnh đâu. Tiền chị để lại, cậu nên đi thôi, nếu không, chị có thể phải nói với anh Cường bên ngoài vậy? Đến lúc đó, cậu chịu thiệt chị cũng mặc kệ…</w:t>
      </w:r>
    </w:p>
    <w:p>
      <w:pPr>
        <w:pStyle w:val="BodyText"/>
      </w:pPr>
      <w:r>
        <w:t xml:space="preserve">…</w:t>
      </w:r>
    </w:p>
    <w:p>
      <w:pPr>
        <w:pStyle w:val="BodyText"/>
      </w:pPr>
      <w:r>
        <w:t xml:space="preserve">…</w:t>
      </w:r>
    </w:p>
    <w:p>
      <w:pPr>
        <w:pStyle w:val="BodyText"/>
      </w:pPr>
      <w:r>
        <w:t xml:space="preserve">Từ lần đầu tiên gặp Quyên Quyên, An Tại Đào dựa vào trực giác cảm thấy trong lòng cô gái điếm này có giấu chút chuyện xưa. Cho nên, hắn một lòng muốn moi tin tức nội tình của một số khách sạn gần nhà ga hung hăng ngang ngược từ chỗ Quyên Quyên.</w:t>
      </w:r>
    </w:p>
    <w:p>
      <w:pPr>
        <w:pStyle w:val="BodyText"/>
      </w:pPr>
      <w:r>
        <w:t xml:space="preserve">Thấy biểu hiện của Quyên Quyên có tính cảnh giác rất cao, cũng tạm thời kiềm chế ý muốn, hắn biết nóng vội không ăn được đậu phụ nóng, chuyện này cũng không gấp được, nhất định phải từ từ. Hắn liếc Quyên Quyên một cái, đưa qua một tờ giấy nhỏ đã sớm chuẩn bị:</w:t>
      </w:r>
    </w:p>
    <w:p>
      <w:pPr>
        <w:pStyle w:val="BodyText"/>
      </w:pPr>
      <w:r>
        <w:t xml:space="preserve">- Đây là máy nhắn tin của tôi, chừng nào chị có thời gian thì gọi tới số này…</w:t>
      </w:r>
    </w:p>
    <w:p>
      <w:pPr>
        <w:pStyle w:val="BodyText"/>
      </w:pPr>
      <w:r>
        <w:t xml:space="preserve">…</w:t>
      </w:r>
    </w:p>
    <w:p>
      <w:pPr>
        <w:pStyle w:val="BodyText"/>
      </w:pPr>
      <w:r>
        <w:t xml:space="preserve">…</w:t>
      </w:r>
    </w:p>
    <w:p>
      <w:pPr>
        <w:pStyle w:val="BodyText"/>
      </w:pPr>
      <w:r>
        <w:t xml:space="preserve">Rời khỏi khách sạn Thụy Phong, An Tại Đào lại cùng Lý Tương ngụy trang thành một đôi tình nhân, hoặc bí mật ở quán đồ uống đối diện, hoặc trốn trong bến xe vận chuyển hành khách đối diện, cả ngày quan sát Thụy Phong với vài khách sạn khác giống như cảnh sát nằm vùng, vụng trộm chụp được không ít ảnh.</w:t>
      </w:r>
    </w:p>
    <w:p>
      <w:pPr>
        <w:pStyle w:val="BodyText"/>
      </w:pPr>
      <w:r>
        <w:t xml:space="preserve">Qua một buổi chiều, bọn họ phát hiện, hai người phụ nữ trung niên kiếm khách trước sau kéo trở về mười mấy người đàn ông, tuổi không giống nhau, hơn phân nửa ăn mặc mộc mạc kiểu nông dân công nhân, không ngờ trong đó còn không thiếu người già tóc bạc phơ. Mà trong khách sạn, ngẫu nhiên cũng có người đàn ông mang theo gái điếm trang điểm đậm ra ngoài.</w:t>
      </w:r>
    </w:p>
    <w:p>
      <w:pPr>
        <w:pStyle w:val="BodyText"/>
      </w:pPr>
      <w:r>
        <w:t xml:space="preserve">Màn đêm đã buông xuống. Hai người chuẩn bị kết thúc công việc, Lý Tương nhíu mày, đặt máy ảnh vào trong túi xách của mình, cúi đầu nói:</w:t>
      </w:r>
    </w:p>
    <w:p>
      <w:pPr>
        <w:pStyle w:val="BodyText"/>
      </w:pPr>
      <w:r>
        <w:t xml:space="preserve">- Thanh niên, hôm nay xem như chị mở rộng tầm mắt… Chị không nghĩ tới, nhà ga này lại cất giấu thứ dơ bẩn như vậy… Cậu xem xem, lão kia đi trên đường còn run chân, còn chạy tới ổ dâm, thật sự là vô sỉ…</w:t>
      </w:r>
    </w:p>
    <w:p>
      <w:pPr>
        <w:pStyle w:val="BodyText"/>
      </w:pPr>
      <w:r>
        <w:t xml:space="preserve">An Tại Đào khẽ mỉm cười:</w:t>
      </w:r>
    </w:p>
    <w:p>
      <w:pPr>
        <w:pStyle w:val="BodyText"/>
      </w:pPr>
      <w:r>
        <w:t xml:space="preserve">- Bà chị, chị xem gần đây ít nhất có mấy chục khách sạn nhỏ, chị cũng thấy đấy, gần như mỗi nhà đều kinh doanh da thịt. Lấy mỗi nhà mười cô mà tính, đây cũng là một con số không nhỏ… Thứ khổng lồ mà hung hăng ngang ngược như vậy, ngay cả đồn công an cũng không coi vào đâu, chị không thấy rất kỳ quái sao?</w:t>
      </w:r>
    </w:p>
    <w:p>
      <w:pPr>
        <w:pStyle w:val="BodyText"/>
      </w:pPr>
      <w:r>
        <w:t xml:space="preserve">- Đi thôi, nói rồi, hôm nay cậu mời tôi ăn cơm.</w:t>
      </w:r>
    </w:p>
    <w:p>
      <w:pPr>
        <w:pStyle w:val="BodyText"/>
      </w:pPr>
      <w:r>
        <w:t xml:space="preserve">Lý Tương kéo An Tại Đào cùng rời khỏi nơi khiến cô rất chán ghét.</w:t>
      </w:r>
    </w:p>
    <w:p>
      <w:pPr>
        <w:pStyle w:val="BodyText"/>
      </w:pPr>
      <w:r>
        <w:t xml:space="preserve">====</w:t>
      </w:r>
    </w:p>
    <w:p>
      <w:pPr>
        <w:pStyle w:val="BodyText"/>
      </w:pPr>
      <w:r>
        <w:t xml:space="preserve">Dựa theo ý tứ của Lý Tương, thật ra bài báo này có thể viết rồi. Không ít ảnh chụp làm chứng cứ, còn phỏng vấn dân cư chung quanh, trong đó, bọn họ trước sau gọi điện tới đồn công an nhà ga báo cảnh ba lượt, cũng không thấy cảnh sát tới.</w:t>
      </w:r>
    </w:p>
    <w:p>
      <w:pPr>
        <w:pStyle w:val="BodyText"/>
      </w:pPr>
      <w:r>
        <w:t xml:space="preserve">Nhưng An Tại Đào lại muốn tiếp tục khai thác sâu hơn. Không làm sao được, buổi sáng ngày hôm sau, Lý Tương và An Tại Đào lại tới khu tập trung khách sạn sườn đông nhà gia, tiếp tục nấp ở nơi đó.</w:t>
      </w:r>
    </w:p>
    <w:p>
      <w:pPr>
        <w:pStyle w:val="BodyText"/>
      </w:pPr>
      <w:r>
        <w:t xml:space="preserve">Mãi cho đến lúc giữa trưa, mới thấy có người ra vào khách sạn Thụy Phong.</w:t>
      </w:r>
    </w:p>
    <w:p>
      <w:pPr>
        <w:pStyle w:val="BodyText"/>
      </w:pPr>
      <w:r>
        <w:t xml:space="preserve">Một cô gái mặc áo phông và váy ngắn rẻ tiền, mông uốn qua uốn lại đi ra khỏi ngõ, dừng một chút, bước đi trên đường cái phía tây.</w:t>
      </w:r>
    </w:p>
    <w:p>
      <w:pPr>
        <w:pStyle w:val="BodyText"/>
      </w:pPr>
      <w:r>
        <w:t xml:space="preserve">Là Quyên Quyên?! An Tại Đào khều Lý Tương đang đọc báo, hai người cùng nhau chậm rãi đi theo.</w:t>
      </w:r>
    </w:p>
    <w:p>
      <w:pPr>
        <w:pStyle w:val="BodyText"/>
      </w:pPr>
      <w:r>
        <w:t xml:space="preserve">Quyên Quyên một đường đi về phía tây, đi đến một chỗ hổng của bức tường nhà ga, từ cái chỗ hổng đó tiến vào nhà ga, sau đó vượt qua đường ray, đi tới một rừng cây nhỏ dựa vào đường sắt.</w:t>
      </w:r>
    </w:p>
    <w:p>
      <w:pPr>
        <w:pStyle w:val="BodyText"/>
      </w:pPr>
      <w:r>
        <w:t xml:space="preserve">Hai người không dám tới quá gần, lặng lẽ chờ đợi ở một gian phòng nghỉ bỏ đi ngay bên đường ray. Ước chừng hơn nửa giờ, Quyên Quyên quần áo không chỉnh tề đi ra, theo sau một người đàn ông trung niên sắc mặt ngăm đen, bên trên mặc một chiếc áo lót màu trắng cổ tròn, bên dưới mặc quần ống quân đội màu vàng tất nhét bên trong, chân đi một đôi giày màu đen cũ kĩ.</w:t>
      </w:r>
    </w:p>
    <w:p>
      <w:pPr>
        <w:pStyle w:val="BodyText"/>
      </w:pPr>
      <w:r>
        <w:t xml:space="preserve">Bên cạnh, truyền ra một tiếng vang rất nhỏ của máy ảnh, An Tại Đào gật đầu với Lý Tương.</w:t>
      </w:r>
    </w:p>
    <w:p>
      <w:pPr>
        <w:pStyle w:val="BodyText"/>
      </w:pPr>
      <w:r>
        <w:t xml:space="preserve">Quyên Quyên đi hai bước, gã đàn ông kia đột nhiên đưa tay túm lấy nàng.</w:t>
      </w:r>
    </w:p>
    <w:p>
      <w:pPr>
        <w:pStyle w:val="BodyText"/>
      </w:pPr>
      <w:r>
        <w:t xml:space="preserve">An Tại Đào mơ hồ nhìn thấy Quyên Quyên dường như khóc xoay người dán vào lòng người đàn ông kia. Gã đàn ông kia thở hổn hển, ôm Quyên Quyên giở trò, không ngờ dường như có chút không thể chờ được mà muốn chơi ở nơi này.</w:t>
      </w:r>
    </w:p>
    <w:p>
      <w:pPr>
        <w:pStyle w:val="BodyText"/>
      </w:pPr>
      <w:r>
        <w:t xml:space="preserve">Lý Tương nhẹ nhàng phun một ngụm nước bọt, xoay người sang chỗ khác. Vừa lúc, một chiếc xe lửa đi nhanh tới, tiếng còi hơi kêu dài, che lấp hành tung của Quyên Quyên và gã đàn ông kia.</w:t>
      </w:r>
    </w:p>
    <w:p>
      <w:pPr>
        <w:pStyle w:val="BodyText"/>
      </w:pPr>
      <w:r>
        <w:t xml:space="preserve">…</w:t>
      </w:r>
    </w:p>
    <w:p>
      <w:pPr>
        <w:pStyle w:val="BodyText"/>
      </w:pPr>
      <w:r>
        <w:t xml:space="preserve">…</w:t>
      </w:r>
    </w:p>
    <w:p>
      <w:pPr>
        <w:pStyle w:val="BodyText"/>
      </w:pPr>
      <w:r>
        <w:t xml:space="preserve">Dã chiến, chắc chắn là dã chiến.</w:t>
      </w:r>
    </w:p>
    <w:p>
      <w:pPr>
        <w:pStyle w:val="BodyText"/>
      </w:pPr>
      <w:r>
        <w:t xml:space="preserve">Lý Tương nhỏ giọng than thở:</w:t>
      </w:r>
    </w:p>
    <w:p>
      <w:pPr>
        <w:pStyle w:val="BodyText"/>
      </w:pPr>
      <w:r>
        <w:t xml:space="preserve">- Đàn ông chó má vô sỉ.</w:t>
      </w:r>
    </w:p>
    <w:p>
      <w:pPr>
        <w:pStyle w:val="BodyText"/>
      </w:pPr>
      <w:r>
        <w:t xml:space="preserve">An Tại Đào nhẹ nhàng chọc cô:</w:t>
      </w:r>
    </w:p>
    <w:p>
      <w:pPr>
        <w:pStyle w:val="BodyText"/>
      </w:pPr>
      <w:r>
        <w:t xml:space="preserve">- Mau nhìn kia, dường như hai người khắc khẩu…</w:t>
      </w:r>
    </w:p>
    <w:p>
      <w:pPr>
        <w:pStyle w:val="BodyText"/>
      </w:pPr>
      <w:r>
        <w:t xml:space="preserve">Ngay khi Lý Tương quay đầu nhìn về rừng cây đối diện bên cạnh, mơ hồ thấy gã đàn ông kia nâng tay hung hăng tát Quyên Quyên một cái. Không bao lâu, Quyên Quyên bụm mặt khóc lóc chạy đi, vài bước nhảy qua lỗ hổng, giây lát liền biến mất tung tích.</w:t>
      </w:r>
    </w:p>
    <w:p>
      <w:pPr>
        <w:pStyle w:val="BodyText"/>
      </w:pPr>
      <w:r>
        <w:t xml:space="preserve">…</w:t>
      </w:r>
    </w:p>
    <w:p>
      <w:pPr>
        <w:pStyle w:val="BodyText"/>
      </w:pPr>
      <w:r>
        <w:t xml:space="preserve">…</w:t>
      </w:r>
    </w:p>
    <w:p>
      <w:pPr>
        <w:pStyle w:val="BodyText"/>
      </w:pPr>
      <w:r>
        <w:t xml:space="preserve">Buổi chiều. An Tại Đào cùng Lý Tương chia tay trên sân gia, đều tự về nhà. Ngay lúc hắn chờ xe buýt, máy nhắn tin của hắn kêu vang, là Hạ Hiểu Tuyết gọi.</w:t>
      </w:r>
    </w:p>
    <w:p>
      <w:pPr>
        <w:pStyle w:val="BodyText"/>
      </w:pPr>
      <w:r>
        <w:t xml:space="preserve">Gọi điện lại, chợt nghe tiếng người ồn ào đầu giây bên kia, nói chuyện cũng nghe không rõ ràng lắm. An Tại Đào nhíu mày, lớn tiếng nói:</w:t>
      </w:r>
    </w:p>
    <w:p>
      <w:pPr>
        <w:pStyle w:val="BodyText"/>
      </w:pPr>
      <w:r>
        <w:t xml:space="preserve">- Hiểu Tuyết, em ở chỗ nào thế, hỗn loạn như vậy?</w:t>
      </w:r>
    </w:p>
    <w:p>
      <w:pPr>
        <w:pStyle w:val="BodyText"/>
      </w:pPr>
      <w:r>
        <w:t xml:space="preserve">- Tiểu Đào, anh nhanh tới đây đi, em đang chờ bóc thưởng ở cửa cao ốc Bách Hóa… Tiểu Đào, nhanh đến xem, có người lấy được một giải thưởng lớn.</w:t>
      </w:r>
    </w:p>
    <w:p>
      <w:pPr>
        <w:pStyle w:val="BodyText"/>
      </w:pPr>
      <w:r>
        <w:t xml:space="preserve">Đầu điện thoại bên kia, Hạ Hiểu Tuyết hưng phấn hô.</w:t>
      </w:r>
    </w:p>
    <w:p>
      <w:pPr>
        <w:pStyle w:val="BodyText"/>
      </w:pPr>
      <w:r>
        <w:t xml:space="preserve">An Tại Đào nhíu mày. Chẳng qua kiếp trước hay kiếp này, hắn cũng rất ít mua xổ số hoặc là bốc thăm trúng thưởng, hắn căn bản không thể tin được hôm nay lại có người trúng. Hắn cũng không phải hoài nghi xổ số bốc thưởng có mưu mẹo, chỉ có điều xác suất trúng thưởng của loại này thật sự quá thấp, thấp đến nỗi không có khả năng.</w:t>
      </w:r>
    </w:p>
    <w:p>
      <w:pPr>
        <w:pStyle w:val="BodyText"/>
      </w:pPr>
      <w:r>
        <w:t xml:space="preserve">Nhưng cho dù như thế, An Tại Đào vẫn chạy qua. Hay thật, trên quảng trường trước cửa lớn cao ốc bách hóa Tân Hải mọi người tấp nập, trên một cái bệ cực lớn bày đặt hơn mười chiếc xe đạp và xe máy mới tinh, mà ở dưới bệ, còn có một chiếc Santana màu đen.</w:t>
      </w:r>
    </w:p>
    <w:p>
      <w:pPr>
        <w:pStyle w:val="BodyText"/>
      </w:pPr>
      <w:r>
        <w:t xml:space="preserve">Trong quầy quản lý bốc thưởng, một đám nữ bán vé ăn mặc đồng nhất đang khàn cả giọng mà kích động đám người vây xem bốc thưởng. Đây là một loại hình xổ số vừa mở trúng ngay, 2 đồng mua một chiếc, bốc thưởng tại chỗ, chỉ cần dãy số hoặc đồ trên xổ số trùng khớp với dãy số hoặc đồ ăn trúng thưởng, liền chứng tỏ trúng thưởng rồi.</w:t>
      </w:r>
    </w:p>
    <w:p>
      <w:pPr>
        <w:pStyle w:val="BodyText"/>
      </w:pPr>
      <w:r>
        <w:t xml:space="preserve">Bắt đầu từ những năm 90 của thế kỷ trước, chuyện bốc thưởng tăng vọt thổi quét cả nước, đầu đường Tân Hải lưu hành hoạt động bốc xổ số trúng thưởng. Hơn nữa phần thưởng càng lúc càng lớn, từ ban đầu là chén trà, xà phòng, kem đánh răng và các đồ cuộc sống lặt vặt phát triển đến tủ lạnh, ô tô các loại, thậm chí là tiền thưởng lớn cao tới hơn mười vạn. Loại hoạt động buôn bán bốc thưởng tại hiện trường này, dần dần rời khỏi tầm nhìn xã hội ở những năm đầu thế kỷ mới khi xổ số phúc lợi điện tử lưu hành.</w:t>
      </w:r>
    </w:p>
    <w:p>
      <w:pPr>
        <w:pStyle w:val="BodyText"/>
      </w:pPr>
      <w:r>
        <w:t xml:space="preserve">codon.trai</w:t>
      </w:r>
    </w:p>
    <w:p>
      <w:pPr>
        <w:pStyle w:val="Compact"/>
      </w:pPr>
      <w:r>
        <w:br w:type="textWrapping"/>
      </w:r>
      <w:r>
        <w:br w:type="textWrapping"/>
      </w:r>
    </w:p>
    <w:p>
      <w:pPr>
        <w:pStyle w:val="Heading2"/>
      </w:pPr>
      <w:bookmarkStart w:id="82" w:name="chương-60-trúng-số-độc-đắc."/>
      <w:bookmarkEnd w:id="82"/>
      <w:r>
        <w:t xml:space="preserve">60. Chương 60: Trúng Số Độc Đắc.</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60: Trúng số độc đắc.</w:t>
      </w:r>
    </w:p>
    <w:p>
      <w:pPr>
        <w:pStyle w:val="BodyText"/>
      </w:pPr>
      <w:r>
        <w:t xml:space="preserve">Người dịch: KoCo</w:t>
      </w:r>
    </w:p>
    <w:p>
      <w:pPr>
        <w:pStyle w:val="BodyText"/>
      </w:pPr>
      <w:r>
        <w:t xml:space="preserve">Nguồn: metruyen.com</w:t>
      </w:r>
    </w:p>
    <w:p>
      <w:pPr>
        <w:pStyle w:val="BodyText"/>
      </w:pPr>
      <w:r>
        <w:t xml:space="preserve">An Tại Đào đứng bên ngoài đám người nhìn, cách đó không xa truyền đến tiếng kêu hưng phấn của Hạ Hiểu Tuyết, An Tại Đào quay đầu nhìn qua, thấy Hạ Hiểu Tuyết đứng ở một bên, dưới chân là một đống phần thưởng lung tung lộn xộn, không ngờ trong đó còn có một chiếc xe đạp mới tinh.</w:t>
      </w:r>
    </w:p>
    <w:p>
      <w:pPr>
        <w:pStyle w:val="BodyText"/>
      </w:pPr>
      <w:r>
        <w:t xml:space="preserve">- Hiểu Tuyết, em đây là…</w:t>
      </w:r>
    </w:p>
    <w:p>
      <w:pPr>
        <w:pStyle w:val="BodyText"/>
      </w:pPr>
      <w:r>
        <w:t xml:space="preserve">An Tại Đào vội chạy qua.</w:t>
      </w:r>
    </w:p>
    <w:p>
      <w:pPr>
        <w:pStyle w:val="BodyText"/>
      </w:pPr>
      <w:r>
        <w:t xml:space="preserve">Hai má xinh đẹp của Hạ Hiểu Tuyết đỏ lên, ngón tay cô chỉ đống đồ vật lớn dưới chân còn có chiếc xe đạp phượng hoàng kia, cười hì hì nói:</w:t>
      </w:r>
    </w:p>
    <w:p>
      <w:pPr>
        <w:pStyle w:val="BodyText"/>
      </w:pPr>
      <w:r>
        <w:t xml:space="preserve">- Chiều hôm nay cơ quan không có chuyện gì, em liền chuồn ra đi dạo phố, không nghĩ tới gặp bốc thưởng… Tiểu Đào, anh xem kìa, hôm nay vận may của em quá tuyệt vời, trúng nhiều phần thưởng như vậy… còn có một chiếc xe đạp, hì hì!</w:t>
      </w:r>
    </w:p>
    <w:p>
      <w:pPr>
        <w:pStyle w:val="BodyText"/>
      </w:pPr>
      <w:r>
        <w:t xml:space="preserve">An Tại Đào cười cười:</w:t>
      </w:r>
    </w:p>
    <w:p>
      <w:pPr>
        <w:pStyle w:val="BodyText"/>
      </w:pPr>
      <w:r>
        <w:t xml:space="preserve">- Cũng không tệ lắm nha. Chẳng qua, em mất bao nhiêu tiền, Hiểu Tuyết.</w:t>
      </w:r>
    </w:p>
    <w:p>
      <w:pPr>
        <w:pStyle w:val="BodyText"/>
      </w:pPr>
      <w:r>
        <w:t xml:space="preserve">Hạ Hiểu Tuyết ngẩn ra, ngay từ đầu cô chỉ mua thử 20 đồng, kết quả trúng một túi bột giặt. Dưới sự kích thích của phần thưởng và tiếng kêu gọi đầy đủ tính kích động của người tổ chưc bốc thưởng, cô lại lấy ra hơn một trăm đồng mua vé số, cào một đóng, lẻ tẻ cũng trúng không ít đồ, không ngờ tấm vé cuối cùng trúng một chiếc xe đạp.</w:t>
      </w:r>
    </w:p>
    <w:p>
      <w:pPr>
        <w:pStyle w:val="BodyText"/>
      </w:pPr>
      <w:r>
        <w:t xml:space="preserve">- Không đến 200.</w:t>
      </w:r>
    </w:p>
    <w:p>
      <w:pPr>
        <w:pStyle w:val="BodyText"/>
      </w:pPr>
      <w:r>
        <w:t xml:space="preserve">Hạ Hiểu Tuyết cười nói:</w:t>
      </w:r>
    </w:p>
    <w:p>
      <w:pPr>
        <w:pStyle w:val="BodyText"/>
      </w:pPr>
      <w:r>
        <w:t xml:space="preserve">- Có lời chưa? Tiểu Đào, anh cũng đi bóc đi, xem vận khí tay anh thế nào.</w:t>
      </w:r>
    </w:p>
    <w:p>
      <w:pPr>
        <w:pStyle w:val="BodyText"/>
      </w:pPr>
      <w:r>
        <w:t xml:space="preserve">An Tại Đào nhíu mày:</w:t>
      </w:r>
    </w:p>
    <w:p>
      <w:pPr>
        <w:pStyle w:val="BodyText"/>
      </w:pPr>
      <w:r>
        <w:t xml:space="preserve">- Hiểu Tuyết, anh xem chúng ta thấy tốt thì lui đi, xác suất trúng thưởng này không có khả năng cao như vậy, cũng phí phạm tiền, may mắn không có khả năng luôn rơi trên đầu em.</w:t>
      </w:r>
    </w:p>
    <w:p>
      <w:pPr>
        <w:pStyle w:val="BodyText"/>
      </w:pPr>
      <w:r>
        <w:t xml:space="preserve">Hạ Hiểu Tuyết đang cao hứng, làm sao nghe vào được, ngay cả đống phần thưởng kia cũng không để ý, lôi kéo An Tại Đào chen vào đám người mua xổ số.</w:t>
      </w:r>
    </w:p>
    <w:p>
      <w:pPr>
        <w:pStyle w:val="BodyText"/>
      </w:pPr>
      <w:r>
        <w:t xml:space="preserve">Đám người đông nghịt, tiếng huyên náo vang vọng trên không trung toàn bộ quảng trường. Mà loa công suất lớn trên quảng trường không ngừng truyền ra tiếng tuyên truyền quảng cáo người nào đó trúng thưởng, lại kích thích đoàn người nhiệt tình mua vé số.</w:t>
      </w:r>
    </w:p>
    <w:p>
      <w:pPr>
        <w:pStyle w:val="BodyText"/>
      </w:pPr>
      <w:r>
        <w:t xml:space="preserve">- Hiểu Tuyết, em đi ra ngoài nhìn đồ vật kia, anh đi vào mua là được.</w:t>
      </w:r>
    </w:p>
    <w:p>
      <w:pPr>
        <w:pStyle w:val="BodyText"/>
      </w:pPr>
      <w:r>
        <w:t xml:space="preserve">An Tại Đào cười khổ.</w:t>
      </w:r>
    </w:p>
    <w:p>
      <w:pPr>
        <w:pStyle w:val="BodyText"/>
      </w:pPr>
      <w:r>
        <w:t xml:space="preserve">…</w:t>
      </w:r>
    </w:p>
    <w:p>
      <w:pPr>
        <w:pStyle w:val="BodyText"/>
      </w:pPr>
      <w:r>
        <w:t xml:space="preserve">…</w:t>
      </w:r>
    </w:p>
    <w:p>
      <w:pPr>
        <w:pStyle w:val="BodyText"/>
      </w:pPr>
      <w:r>
        <w:t xml:space="preserve">Không lay chuyển được Hạ Hiểu Tuyết, An Tại Đào lấy ra 50 đồng hơi đau lòng mà đưa cho người bán vé, tùy ý sờ soạn lấy ra 25 tấm vé số trong hộp giấy. Hắn vừa mới phát tiền lương và tiền thưởng nửa tháng, hơn 1800 đồng, mấy ngày nay vì điều tra ngầm đã tiêu trước ra hơn 300 đồng, ước hẹn ăn cơm với Hạ Hiểu Tuyết mất hơn 200 đồng, mua một kiện áo da cho mẹ mất 900 đồng, qua vài ngày, trong tay hắn chỉ còn không đến 400 đồng.</w:t>
      </w:r>
    </w:p>
    <w:p>
      <w:pPr>
        <w:pStyle w:val="BodyText"/>
      </w:pPr>
      <w:r>
        <w:t xml:space="preserve">An Tại Đào vừa bóc vé số vừa đi ra ngoài, hắn vốn không ôm hy vọng trúng thưởng gì. Hiện tại tuy rằng loại bóc thưởng này không có mưu mẹo gì, chắc chắn cũng có giải thưởng lớn, nhưng xác suất trúng thưởng thì quá nhỏ. Tiền thưởng càng lớn, càng khó trúng. Giống như xe đạp thậm chí xe máy có thể sẽ có, nếu muốn trúng chiếc ô tô thậm chí giải nhất 880.000 đồng kia, thuần túy là nằm mơ giữa ban ngày.</w:t>
      </w:r>
    </w:p>
    <w:p>
      <w:pPr>
        <w:pStyle w:val="BodyText"/>
      </w:pPr>
      <w:r>
        <w:t xml:space="preserve">- Thế nào? Tiểu Đào, có trúng thưởng hay không?</w:t>
      </w:r>
    </w:p>
    <w:p>
      <w:pPr>
        <w:pStyle w:val="BodyText"/>
      </w:pPr>
      <w:r>
        <w:t xml:space="preserve">Hạ Hiểu Tuyết cười hì hì tới đón.</w:t>
      </w:r>
    </w:p>
    <w:p>
      <w:pPr>
        <w:pStyle w:val="BodyText"/>
      </w:pPr>
      <w:r>
        <w:t xml:space="preserve">An Tại Đào vừa cạo mạnh, vừa cười khổ, vừa ngầm quăng vé số xuống đất:</w:t>
      </w:r>
    </w:p>
    <w:p>
      <w:pPr>
        <w:pStyle w:val="BodyText"/>
      </w:pPr>
      <w:r>
        <w:t xml:space="preserve">- Hiểu Tuyết, sao có thể trúng thưởng… Chỉ là lãng phí tiền vô ích.</w:t>
      </w:r>
    </w:p>
    <w:p>
      <w:pPr>
        <w:pStyle w:val="BodyText"/>
      </w:pPr>
      <w:r>
        <w:t xml:space="preserve">Hạ Hiểu Tuyết cười ha ha:</w:t>
      </w:r>
    </w:p>
    <w:p>
      <w:pPr>
        <w:pStyle w:val="BodyText"/>
      </w:pPr>
      <w:r>
        <w:t xml:space="preserve">- Không trúng cũng không sao, coi như là cống hiến cho sự nghiệp phúc lợi.</w:t>
      </w:r>
    </w:p>
    <w:p>
      <w:pPr>
        <w:pStyle w:val="BodyText"/>
      </w:pPr>
      <w:r>
        <w:t xml:space="preserve">An Tại Đào cào mạnh vé số, vứt từng tấm vé số xuống mặt đất, mà trên mặt đất đã sớm rơi đầy một tầng vé số đủ mọi màu sắc.</w:t>
      </w:r>
    </w:p>
    <w:p>
      <w:pPr>
        <w:pStyle w:val="BodyText"/>
      </w:pPr>
      <w:r>
        <w:t xml:space="preserve">An Tại Đào ném vé số trong tay, một tấm vé cuối cùng hắn lười cạo trực tiếp ném xuống đất, sau đó vỗ tay:</w:t>
      </w:r>
    </w:p>
    <w:p>
      <w:pPr>
        <w:pStyle w:val="BodyText"/>
      </w:pPr>
      <w:r>
        <w:t xml:space="preserve">- Được rồi, tài trợ 50 đồng. Hiểu Tuyết, tới, anh giúp em mang mấy thứ này về nhà. Xe đạp này không tồi, vừa vặn em đi làm có thể ngồi nó.</w:t>
      </w:r>
    </w:p>
    <w:p>
      <w:pPr>
        <w:pStyle w:val="BodyText"/>
      </w:pPr>
      <w:r>
        <w:t xml:space="preserve">An Tại Đào cúi người chỉnh lại một đống phần thưởng dưới chân Hạ Hiểu Tuyết, đột nhiên phía sau truyền tới một giọng nói trong trẻo mà ngọt ngào:</w:t>
      </w:r>
    </w:p>
    <w:p>
      <w:pPr>
        <w:pStyle w:val="BodyText"/>
      </w:pPr>
      <w:r>
        <w:t xml:space="preserve">- Chú, chú làm rơi một tấm vé số, còn chưa có cào đâu.</w:t>
      </w:r>
    </w:p>
    <w:p>
      <w:pPr>
        <w:pStyle w:val="BodyText"/>
      </w:pPr>
      <w:r>
        <w:t xml:space="preserve">An Tại Đào nhìn lại, thấy trước mặt có một cô bé phấn điêu ngọc mài trên đầu kẹp hai chiếc nơ con bướm mặc váy màu phấn hồng, đang vươn một bàn tay phấn trắng nhỏ bé, trong tay nắm một tấm vé số, hoạt bát đi về phía hắn.</w:t>
      </w:r>
    </w:p>
    <w:p>
      <w:pPr>
        <w:pStyle w:val="BodyText"/>
      </w:pPr>
      <w:r>
        <w:t xml:space="preserve">An Tại Đào khẽ mỉm cười, đang muốn nói gì, Hạ Hiểu Tuyết đã đi qua ngồi xổm xuống mỉm cười nhận vé số:</w:t>
      </w:r>
    </w:p>
    <w:p>
      <w:pPr>
        <w:pStyle w:val="BodyText"/>
      </w:pPr>
      <w:r>
        <w:t xml:space="preserve">- Em gái, cám ơn em… em thực ngoan, chị mua kẹo cho em ăn.</w:t>
      </w:r>
    </w:p>
    <w:p>
      <w:pPr>
        <w:pStyle w:val="BodyText"/>
      </w:pPr>
      <w:r>
        <w:t xml:space="preserve">Cô bé nghiêm trang mà lắc đầu:</w:t>
      </w:r>
    </w:p>
    <w:p>
      <w:pPr>
        <w:pStyle w:val="BodyText"/>
      </w:pPr>
      <w:r>
        <w:t xml:space="preserve">- Cảm ơn chị, em không muốn ăn kẹo.</w:t>
      </w:r>
    </w:p>
    <w:p>
      <w:pPr>
        <w:pStyle w:val="BodyText"/>
      </w:pPr>
      <w:r>
        <w:t xml:space="preserve">Cô bé nói xong liền xoay người chạy tới chỗ một thiếu phụ đứng cách đó không xa.</w:t>
      </w:r>
    </w:p>
    <w:p>
      <w:pPr>
        <w:pStyle w:val="BodyText"/>
      </w:pPr>
      <w:r>
        <w:t xml:space="preserve">Hạ Hiểu Tuyết vẫy tay với cô bé:</w:t>
      </w:r>
    </w:p>
    <w:p>
      <w:pPr>
        <w:pStyle w:val="BodyText"/>
      </w:pPr>
      <w:r>
        <w:t xml:space="preserve">- Tiểu Đào, bộ dạng cô bé này thật đáng yêu.</w:t>
      </w:r>
    </w:p>
    <w:p>
      <w:pPr>
        <w:pStyle w:val="BodyText"/>
      </w:pPr>
      <w:r>
        <w:t xml:space="preserve">An Tại Đào cười ha ha, cũng không để ý, tiếp tục thu thập đống lớn đồ vật này nọ. Có bột giặt, có xà phòng, có bàn chải đánh răng, còn có một vài đồ dùng phòng bếp bằng plastic, An Tại Đào nhíu mày, thật sự muốn mang đi chỗ này cũng không dễ dàng. Không được, gọi xe thôi. An Tại Đào suy nghĩ một lúc, vừa muốn ngẩng đầu lên, bên tai đột nhiên truyền đến một tiếng kêu lanh lảnh.</w:t>
      </w:r>
    </w:p>
    <w:p>
      <w:pPr>
        <w:pStyle w:val="BodyText"/>
      </w:pPr>
      <w:r>
        <w:t xml:space="preserve">An Tại Đào đột nhiên ngẩng đầu lên, thấy sắc mặt Hạ Hiểu Tuyết đỏ lên, một bàn tay nắm tấm vé số kia, một bàn tay gắt gao che miệng lại, thần thái cực kỳ quỷ dị.</w:t>
      </w:r>
    </w:p>
    <w:p>
      <w:pPr>
        <w:pStyle w:val="BodyText"/>
      </w:pPr>
      <w:r>
        <w:t xml:space="preserve">- Em sao vậy? Hiểu Tuyế.</w:t>
      </w:r>
    </w:p>
    <w:p>
      <w:pPr>
        <w:pStyle w:val="BodyText"/>
      </w:pPr>
      <w:r>
        <w:t xml:space="preserve">An Tại Đào bỏ qua những thứ trong tay, một bước chạy tới, mà lúc này, chung quanh đã có rất nhiều người kinh ngạc quay đầu lại nhìn.</w:t>
      </w:r>
    </w:p>
    <w:p>
      <w:pPr>
        <w:pStyle w:val="BodyText"/>
      </w:pPr>
      <w:r>
        <w:t xml:space="preserve">Một tay ôm Hạ Hiểu Tuyết vào lòng, nhưng An Tại Đào rõ ràng cảm thấy thân thể cô hơi run rẩy:</w:t>
      </w:r>
    </w:p>
    <w:p>
      <w:pPr>
        <w:pStyle w:val="BodyText"/>
      </w:pPr>
      <w:r>
        <w:t xml:space="preserve">- Tiểu Đào, tám số … tám số a…</w:t>
      </w:r>
    </w:p>
    <w:p>
      <w:pPr>
        <w:pStyle w:val="BodyText"/>
      </w:pPr>
      <w:r>
        <w:t xml:space="preserve">Giọng nói Hạ Hiểu Tuyết run rẩy, An Tại Đào cả kinh trong lòng, ngẩng đầu nhìn biển quảng cáo trúng thưởng cáchđó không xa, chỉ có điều cái nhìn này, gần như khiến hắn hít thở không thông tại chỗ. Trời ạ, quả nhiên là bánh rơi trúng người rồi, mình, mình, không ngờ mình trúng số độc đắc.</w:t>
      </w:r>
    </w:p>
    <w:p>
      <w:pPr>
        <w:pStyle w:val="BodyText"/>
      </w:pPr>
      <w:r>
        <w:t xml:space="preserve">…</w:t>
      </w:r>
    </w:p>
    <w:p>
      <w:pPr>
        <w:pStyle w:val="BodyText"/>
      </w:pPr>
      <w:r>
        <w:t xml:space="preserve">…</w:t>
      </w:r>
    </w:p>
    <w:p>
      <w:pPr>
        <w:pStyle w:val="BodyText"/>
      </w:pPr>
      <w:r>
        <w:t xml:space="preserve">- Các quý bà, các quý ông, chúng ta đã mở ra giải nhất cao tới 880.000 đồng tại hiện trường, để chúng ta chúc mừng người trúng giải nhất này… Các quý bà, các quý ông, cơ hội ngay trước mắt…</w:t>
      </w:r>
    </w:p>
    <w:p>
      <w:pPr>
        <w:pStyle w:val="BodyText"/>
      </w:pPr>
      <w:r>
        <w:t xml:space="preserve">Loa công suất lớn phát ra tiếng hưng phấn khó có thể kiềm chế, toàn bộ quảng trường lập tức sôi trào lên, tiếng vỗ tay nhiệt liệt và tiếng gọi ầm ĩ vô tận lập tức vang động vòm trời, gần như mỗi người đều quơ cánh tay, nắm một tấm, thậm chí mấy tấm vé số đã cạo trong tay vứt ra đầy trời, tung bay theo gió, giống như một trận mưa tuyết xán lạn mà rực rỡ.</w:t>
      </w:r>
    </w:p>
    <w:p>
      <w:pPr>
        <w:pStyle w:val="BodyText"/>
      </w:pPr>
      <w:r>
        <w:t xml:space="preserve">Lúc này, An Tại Đào đã được nhân viên Cục quản lý dân chính và bảo an cao ốc Bách Hóa mời vào một gian phòng làm việc được bố trí tại lầu một cao ốc Bách Hóa.</w:t>
      </w:r>
    </w:p>
    <w:p>
      <w:pPr>
        <w:pStyle w:val="BodyText"/>
      </w:pPr>
      <w:r>
        <w:t xml:space="preserve">Lúc điền vào bảng, An Tại Đào và Hạ Hiểu Tuyết còn như ở trong mộng, tay cầm bút cũng dùng không ra lực. An Tại Đào cũng không phải người chưa thấy qua tiền, chẳng qua, đây là lần đầu tiên hắn trúng thưởng trong cuộc đời này. 880.000 đồng tiền thưởng ở năm 1998 này, đó là một khoản lớn. Hết thảy tới đột nhiên như vậy, quỷ dị như vậy, thế cho nên hơn nửa ngày An Tại Đào mới hồi phục tinh thần lại.</w:t>
      </w:r>
    </w:p>
    <w:p>
      <w:pPr>
        <w:pStyle w:val="BodyText"/>
      </w:pPr>
      <w:r>
        <w:t xml:space="preserve">Về nhà lấy CMND, xong xuôi thủ tục, khấu trừ 20% tiền thuế quốc gia quy định, hắn lấy được một quyển sổ tiết kiệm màu đỏ có gửi 704.000 đồng tiền thưởng.</w:t>
      </w:r>
    </w:p>
    <w:p>
      <w:pPr>
        <w:pStyle w:val="BodyText"/>
      </w:pPr>
      <w:r>
        <w:t xml:space="preserve">Đợi hết thảy đều xong xuôi, đã là lúc hoàng hôn, hoạt động bốc thưởng hôm nay sớm chấm dứt, đám người đều rời đi, chỉ còn lại một tầng vé số độc đắc đủ màu sắc và một ít vỏ trái cây vứt đi trên mặt đất. Mà những phần thưởng và cỗ xe đạp Hạ Hiểu Tuyết trúng lúc trước, cũng không thấy bóng dáng.</w:t>
      </w:r>
    </w:p>
    <w:p>
      <w:pPr>
        <w:pStyle w:val="BodyText"/>
      </w:pPr>
      <w:r>
        <w:t xml:space="preserve">An Tại Đào kinh ngạc một tiếng:</w:t>
      </w:r>
    </w:p>
    <w:p>
      <w:pPr>
        <w:pStyle w:val="BodyText"/>
      </w:pPr>
      <w:r>
        <w:t xml:space="preserve">- Hỏng rồi, Hiểu Tuyết, chúng ta vào xem lĩnh thưởng, quên những thứ kia của em.</w:t>
      </w:r>
    </w:p>
    <w:p>
      <w:pPr>
        <w:pStyle w:val="BodyText"/>
      </w:pPr>
      <w:r>
        <w:t xml:space="preserve">Hai má Hạ Hiểu Tuyết lộ ra một tầng đỏ ửng, giống như còn đang chìm đắm trong hưng phân trúng giải thưởng lớn, cô khoát tay áo:</w:t>
      </w:r>
    </w:p>
    <w:p>
      <w:pPr>
        <w:pStyle w:val="BodyText"/>
      </w:pPr>
      <w:r>
        <w:t xml:space="preserve">- Bỏ đi, bỏ đi, Tiểu Đào, em thật sự cao hứng.</w:t>
      </w:r>
    </w:p>
    <w:p>
      <w:pPr>
        <w:pStyle w:val="BodyText"/>
      </w:pPr>
      <w:r>
        <w:t xml:space="preserve">- Chúng ta có tiền kết hôn rồi… Tiểu Đào.</w:t>
      </w:r>
    </w:p>
    <w:p>
      <w:pPr>
        <w:pStyle w:val="BodyText"/>
      </w:pPr>
      <w:r>
        <w:t xml:space="preserve">Hạ Hiểu Tuyết nhào vào lòng An Tại Đào, không kìm nổi đổ nước mắt hưng phấn và hạnh phúc.</w:t>
      </w:r>
    </w:p>
    <w:p>
      <w:pPr>
        <w:pStyle w:val="BodyText"/>
      </w:pPr>
      <w:r>
        <w:t xml:space="preserve">An Tại Đào ôm chặt lấy cô.</w:t>
      </w:r>
    </w:p>
    <w:p>
      <w:pPr>
        <w:pStyle w:val="BodyText"/>
      </w:pPr>
      <w:r>
        <w:t xml:space="preserve">codon.trai</w:t>
      </w:r>
    </w:p>
    <w:p>
      <w:pPr>
        <w:pStyle w:val="Compact"/>
      </w:pPr>
      <w:r>
        <w:br w:type="textWrapping"/>
      </w:r>
      <w:r>
        <w:br w:type="textWrapping"/>
      </w:r>
    </w:p>
    <w:p>
      <w:pPr>
        <w:pStyle w:val="Heading2"/>
      </w:pPr>
      <w:bookmarkStart w:id="83" w:name="chương-61-quyên-quyên-chủ-động-hẹn-gặp."/>
      <w:bookmarkEnd w:id="83"/>
      <w:r>
        <w:t xml:space="preserve">61. Chương 61: Quyên Quyên Chủ Động Hẹn Gặp.</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61: Quyên Quyên chủ động hẹn gặp.</w:t>
      </w:r>
    </w:p>
    <w:p>
      <w:pPr>
        <w:pStyle w:val="BodyText"/>
      </w:pPr>
      <w:r>
        <w:t xml:space="preserve">Người dịch: KoCo</w:t>
      </w:r>
    </w:p>
    <w:p>
      <w:pPr>
        <w:pStyle w:val="BodyText"/>
      </w:pPr>
      <w:r>
        <w:t xml:space="preserve">Nguồn: metruyen.com</w:t>
      </w:r>
    </w:p>
    <w:p>
      <w:pPr>
        <w:pStyle w:val="BodyText"/>
      </w:pPr>
      <w:r>
        <w:t xml:space="preserve">Tin tức An Tại Đào trúng được khoản tiền lớn khiến Thach Thanh vô cùng hưng phấn. Bà không phải là vì tham tiền, 70 vạn tệ tuy nhiều nhưng cũng không thấm tháp gì với gia đình Phó Chủ tịch Thành phố, điều bà quan tâm đó chính là thể diện của Hạ gia.</w:t>
      </w:r>
    </w:p>
    <w:p>
      <w:pPr>
        <w:pStyle w:val="BodyText"/>
      </w:pPr>
      <w:r>
        <w:t xml:space="preserve">Con gái nếu cùng An Tại Đào thành thân, một khi đã như vậy, bà phải tổ chức một hôn lễ thật hoành tráng. Từ phòng hoa chúc, nội thất trong nhà… khoản nào cũng cần đến tiền. Bà vẫn lo bên thông gia không lo được chỗ ở cho đôi tân hôn, nếu thật sự như thế, có lẽ, Hạ gia sẽ phải đứng ra lo trọn vẹn hôn lễ.</w:t>
      </w:r>
    </w:p>
    <w:p>
      <w:pPr>
        <w:pStyle w:val="BodyText"/>
      </w:pPr>
      <w:r>
        <w:t xml:space="preserve">An Tại Đào đầu tiên nghĩ đến chính là chia sẻ niềm vui trúng thưởng này. 70 vạn tệ là khoản tiền lớn, đủ để thay đổi cuộc sống của hắn và mẹ.</w:t>
      </w:r>
    </w:p>
    <w:p>
      <w:pPr>
        <w:pStyle w:val="BodyText"/>
      </w:pPr>
      <w:r>
        <w:t xml:space="preserve">Mẹ con hai người và Hiểu Tuyết đi đến một khách sạn lớn, đặt một phòng riêng, để tổ chức ăn mừng. Không chỉ An Tại Đào uống hai chai bia, mà An Nhã Chi và Hạ Hiểu Tuyết cũng phá lệ mỗi người uống hai chén rượu nhẹ.</w:t>
      </w:r>
    </w:p>
    <w:p>
      <w:pPr>
        <w:pStyle w:val="BodyText"/>
      </w:pPr>
      <w:r>
        <w:t xml:space="preserve">Một đêm vui không thể nói nên lời.</w:t>
      </w:r>
    </w:p>
    <w:p>
      <w:pPr>
        <w:pStyle w:val="BodyText"/>
      </w:pPr>
      <w:r>
        <w:t xml:space="preserve">Buổi sáng hôm sau, An Tại Đào nằm trên giường suy nghĩ kế hoạch tiêu khoản tiền lớn đó. Đối với hắn, khoản tiền này tuy đến rất bất ngờ nhưng đúng là cực kỳ hợp thời điểm.</w:t>
      </w:r>
    </w:p>
    <w:p>
      <w:pPr>
        <w:pStyle w:val="BodyText"/>
      </w:pPr>
      <w:r>
        <w:t xml:space="preserve">Đính hôn, kết hôn, mua nhà… đại khái có thể dùng hơn 10 vạn, còn hơn 50 vạn nên làm gì? Ai Tại Đào chậm rãi suy tính: chứng khoán? Kinh doanh?</w:t>
      </w:r>
    </w:p>
    <w:p>
      <w:pPr>
        <w:pStyle w:val="BodyText"/>
      </w:pPr>
      <w:r>
        <w:t xml:space="preserve">Là một kẻ tái sinh, hắn tất nhiên hiểu con đường đầu tư chứng khoán là con đường kiếm tiền nhanh nhất. Trước mắt, thị trường chứng khoán đang ở vào đáy, nhưng đến năm 99 sẽ có một cuộc bứt phá, giá thị trường cổ phiếu đạt đỉnh vào ngày 19/5. Lựa chọn lúc này lên sàn, lợi dụng hiểu biết kiếp trước, có thể kiếm một khoản lợi nhuận khổng lồ.</w:t>
      </w:r>
    </w:p>
    <w:p>
      <w:pPr>
        <w:pStyle w:val="BodyText"/>
      </w:pPr>
      <w:r>
        <w:t xml:space="preserve">Mà đầu tư bất động sản cũng không sai. Trước mắt, trị trường nhà đất ở Tân Hải vừa mới khởi sắc, giá nhà chỉ vàn ngàn, nếu mua hai căn để đó chờ vài năm sau, khi giá nhà Tân Hải tăng có thể kiếm lời to. Nếu so sánh thì đầu tư vào nhà đất sẽ lâu hơn. Ngẫm nghĩ một chút, An Tại Đào cuối cùng quyết định không đầu tư vào bất động sản, mà xâm nhập thị trường chứng khoán.</w:t>
      </w:r>
    </w:p>
    <w:p>
      <w:pPr>
        <w:pStyle w:val="BodyText"/>
      </w:pPr>
      <w:r>
        <w:t xml:space="preserve">Có tiền trong tay, hắn đương nhiên phải suy xét kỹ trước khi đầu tư, điều đó là bình thường.</w:t>
      </w:r>
    </w:p>
    <w:p>
      <w:pPr>
        <w:pStyle w:val="BodyText"/>
      </w:pPr>
      <w:r>
        <w:t xml:space="preserve">An Nhã Chi cũng có chút hưng phấn, bà đứng trước cửa phòng ngủ của An Tại Đào, cười nói:</w:t>
      </w:r>
    </w:p>
    <w:p>
      <w:pPr>
        <w:pStyle w:val="BodyText"/>
      </w:pPr>
      <w:r>
        <w:t xml:space="preserve">- Tiểu Đào, còn đang suy nghĩ về khoản tiền thưởng này sao? Mau đứng lên ăn một chút.</w:t>
      </w:r>
    </w:p>
    <w:p>
      <w:pPr>
        <w:pStyle w:val="BodyText"/>
      </w:pPr>
      <w:r>
        <w:t xml:space="preserve">An Tại Đào từ trên giường đứng dây:</w:t>
      </w:r>
    </w:p>
    <w:p>
      <w:pPr>
        <w:pStyle w:val="BodyText"/>
      </w:pPr>
      <w:r>
        <w:t xml:space="preserve">- Mẹ, con cũng chẳng phải là thấy tiền mà kích động. Chỉ có điều, nhờ vào đó, chúng ta sau này có thể có cuộc sống tốt hơn. Mẹ, con muốn mẹ được ở trong căn hộ lớn, từ nay về sau nhàn nhã sung sướng.</w:t>
      </w:r>
    </w:p>
    <w:p>
      <w:pPr>
        <w:pStyle w:val="BodyText"/>
      </w:pPr>
      <w:r>
        <w:t xml:space="preserve">An Nhã Chi cười mắng:</w:t>
      </w:r>
    </w:p>
    <w:p>
      <w:pPr>
        <w:pStyle w:val="BodyText"/>
      </w:pPr>
      <w:r>
        <w:t xml:space="preserve">- Con nhìn xem, giống như bọn trọc phú vậy. Mẹ cần gì căn hộ lớn, mẹ thấy ở thế này là tốt rồi. Con nên mua căn nhà lớn kết hôn cùng Hiểu Tuyết thì hơn.</w:t>
      </w:r>
    </w:p>
    <w:p>
      <w:pPr>
        <w:pStyle w:val="BodyText"/>
      </w:pPr>
      <w:r>
        <w:t xml:space="preserve">- Mẹ, con không ở riêng với Hiểu Tuyết đâu. Cho dù con kết hôn, mẹ cũng phải sống cùng chúng con. Chúng ta sẽ mua một căn nhà lớn, đủ ba người chúng ta ở thoải mái.</w:t>
      </w:r>
    </w:p>
    <w:p>
      <w:pPr>
        <w:pStyle w:val="BodyText"/>
      </w:pPr>
      <w:r>
        <w:t xml:space="preserve">An Tại Đào khoái chá cười, chụp cái áo phông mặc vào người, đi ra cửa phòng.</w:t>
      </w:r>
    </w:p>
    <w:p>
      <w:pPr>
        <w:pStyle w:val="BodyText"/>
      </w:pPr>
      <w:r>
        <w:t xml:space="preserve">An Nhã Chi lắc đầu:</w:t>
      </w:r>
    </w:p>
    <w:p>
      <w:pPr>
        <w:pStyle w:val="BodyText"/>
      </w:pPr>
      <w:r>
        <w:t xml:space="preserve">- Mẹ già rồi, sống cùng những người trẻ tuổi bất tiện lắm. Mẹ cứ ở lại đây cho khỏe.</w:t>
      </w:r>
    </w:p>
    <w:p>
      <w:pPr>
        <w:pStyle w:val="BodyText"/>
      </w:pPr>
      <w:r>
        <w:t xml:space="preserve">- Mẹ!</w:t>
      </w:r>
    </w:p>
    <w:p>
      <w:pPr>
        <w:pStyle w:val="BodyText"/>
      </w:pPr>
      <w:r>
        <w:t xml:space="preserve">An Tại Đào nhíu mày.</w:t>
      </w:r>
    </w:p>
    <w:p>
      <w:pPr>
        <w:pStyle w:val="BodyText"/>
      </w:pPr>
      <w:r>
        <w:t xml:space="preserve">- Không được, mẹ phải sống cùng chúng con, chúng ta ở cùng nhau, nếu không, con không kết hôn.</w:t>
      </w:r>
    </w:p>
    <w:p>
      <w:pPr>
        <w:pStyle w:val="BodyText"/>
      </w:pPr>
      <w:r>
        <w:t xml:space="preserve">An Nhã Chi ngẩn ra, hiểu con của mình đúng là tình cảm sâu nặng không muốn xa mẹ, lời nói thành khẩn tự nhiên, khiến bà cảm thấy được an ủi rất lớn.</w:t>
      </w:r>
    </w:p>
    <w:p>
      <w:pPr>
        <w:pStyle w:val="BodyText"/>
      </w:pPr>
      <w:r>
        <w:t xml:space="preserve">Đứa con bé bỏng rốt cuộc đã trưởng thành, tham gaia công tác, trong tay đã có chút tiền… Bao chua xót và đắng cay của 20 năm, trong nháy mắt dâng trào, An Nhã Chi đôi mắt hoe đỏ, vội quay lưng đi.</w:t>
      </w:r>
    </w:p>
    <w:p>
      <w:pPr>
        <w:pStyle w:val="BodyText"/>
      </w:pPr>
      <w:r>
        <w:t xml:space="preserve">Mẹ con sống nương tựa vào nhau đã nhiều năm, An Tại Đào sao không hiểu nỗi lòng mẹ, hắn đi theo sau lưng An Nhã Chi, ôm nhẹ lấy mẹ, giọng nghẹn ngào:</w:t>
      </w:r>
    </w:p>
    <w:p>
      <w:pPr>
        <w:pStyle w:val="BodyText"/>
      </w:pPr>
      <w:r>
        <w:t xml:space="preserve">- Mẹ, mẹ con chúng ta mãi mãi không tách rời, mẹ!</w:t>
      </w:r>
    </w:p>
    <w:p>
      <w:pPr>
        <w:pStyle w:val="BodyText"/>
      </w:pPr>
      <w:r>
        <w:t xml:space="preserve">10h sáng, An Tại Đào vừa xong việc ở tòa soạn, liền nhận được một cú điện thoại lạ.</w:t>
      </w:r>
    </w:p>
    <w:p>
      <w:pPr>
        <w:pStyle w:val="BodyText"/>
      </w:pPr>
      <w:r>
        <w:t xml:space="preserve">Hắn dùng điện thoại của tòa soạn gọi lại, từ đầu kia truyền đến một giọng nói mệt mỏi:</w:t>
      </w:r>
    </w:p>
    <w:p>
      <w:pPr>
        <w:pStyle w:val="BodyText"/>
      </w:pPr>
      <w:r>
        <w:t xml:space="preserve">- Tôi là Quyên Quyên, cậu là…?</w:t>
      </w:r>
    </w:p>
    <w:p>
      <w:pPr>
        <w:pStyle w:val="BodyText"/>
      </w:pPr>
      <w:r>
        <w:t xml:space="preserve">An Tại Đào cúp máy,lao ra khỏi tòa soạn, đánh xe đi đến cửa hàng gia dụng ở trước sân ga. Nằm trên ghế dựa bằng gỗ, Quyên Quyên như người mất hồn, khác với ngày trước, hôm nay Quyên Quyên mặc một bộ trang phục bình thường, áo phông ngắn tay màu vàng, váy đen bó sát người, chân đi xăng đan màu phấn hồng, mái tó đen dài được cột chặt lại.</w:t>
      </w:r>
    </w:p>
    <w:p>
      <w:pPr>
        <w:pStyle w:val="BodyText"/>
      </w:pPr>
      <w:r>
        <w:t xml:space="preserve">Ánh mặt trời từ phía sau chiếu lại, bóng cô đổ dài trên mặt đất.</w:t>
      </w:r>
    </w:p>
    <w:p>
      <w:pPr>
        <w:pStyle w:val="BodyText"/>
      </w:pPr>
      <w:r>
        <w:t xml:space="preserve">An Tại Đào chậm rãi đi đến, ngồi xuống bên cạnh Quyên Quyên.</w:t>
      </w:r>
    </w:p>
    <w:p>
      <w:pPr>
        <w:pStyle w:val="BodyText"/>
      </w:pPr>
      <w:r>
        <w:t xml:space="preserve">Quyên Quyên hé mắt nhìn An Tại Đào, gương mặt không son phấn để lộ sự mệt mỏi, cô đơn, trông cực kỳ đáng thương. Rũ bỏ phấn son, rốt cuộc, để lộ gương mặt thật của mình.</w:t>
      </w:r>
    </w:p>
    <w:p>
      <w:pPr>
        <w:pStyle w:val="BodyText"/>
      </w:pPr>
      <w:r>
        <w:t xml:space="preserve">- Cậu chính là người phóng viên này?</w:t>
      </w:r>
    </w:p>
    <w:p>
      <w:pPr>
        <w:pStyle w:val="BodyText"/>
      </w:pPr>
      <w:r>
        <w:t xml:space="preserve">Quyên Quyên giơ tờ báo trong tay:</w:t>
      </w:r>
    </w:p>
    <w:p>
      <w:pPr>
        <w:pStyle w:val="BodyText"/>
      </w:pPr>
      <w:r>
        <w:t xml:space="preserve">- Tôi xem mấy tờ báo gần đây, thấy ký tên là An Tại Đào.</w:t>
      </w:r>
    </w:p>
    <w:p>
      <w:pPr>
        <w:pStyle w:val="BodyText"/>
      </w:pPr>
      <w:r>
        <w:t xml:space="preserve">An Tại Đào gật đầu:</w:t>
      </w:r>
    </w:p>
    <w:p>
      <w:pPr>
        <w:pStyle w:val="BodyText"/>
      </w:pPr>
      <w:r>
        <w:t xml:space="preserve">- Đúng vậy, tôi là An Tại Đào, phóng viên báo Tân Hải Thần.</w:t>
      </w:r>
    </w:p>
    <w:p>
      <w:pPr>
        <w:pStyle w:val="BodyText"/>
      </w:pPr>
      <w:r>
        <w:t xml:space="preserve">Quyên Quyên đột nhiên bĩu môi:</w:t>
      </w:r>
    </w:p>
    <w:p>
      <w:pPr>
        <w:pStyle w:val="BodyText"/>
      </w:pPr>
      <w:r>
        <w:t xml:space="preserve">- Nói vây, cậu tìm đến đây chính là muốn phỏng vấn những cô gái bán thân như chúng tôi?</w:t>
      </w:r>
    </w:p>
    <w:p>
      <w:pPr>
        <w:pStyle w:val="BodyText"/>
      </w:pPr>
      <w:r>
        <w:t xml:space="preserve">- Tôi muốn viết một bài báo có chiều sâu, cho nên mới mong cô nhận lời trả lời phỏng vấn, cô yên tâm, thân phận của cô, tôi sẽ giữ kín.</w:t>
      </w:r>
    </w:p>
    <w:p>
      <w:pPr>
        <w:pStyle w:val="BodyText"/>
      </w:pPr>
      <w:r>
        <w:t xml:space="preserve">An Tại Đào nhìn thẳng vào mắt Quyên Quyên, ánh mắt bình tĩnh.</w:t>
      </w:r>
    </w:p>
    <w:p>
      <w:pPr>
        <w:pStyle w:val="BodyText"/>
      </w:pPr>
      <w:r>
        <w:t xml:space="preserve">Quyên Quyên ảm đạm, chậm rãi cúi đầu xuống, đầu vai run lên, một lúc sau, ngẩng đầu dậy, lau giọt nước mắt đã chớm rớm trên bờ mi, cười như điên dại:</w:t>
      </w:r>
    </w:p>
    <w:p>
      <w:pPr>
        <w:pStyle w:val="BodyText"/>
      </w:pPr>
      <w:r>
        <w:t xml:space="preserve">- Có gì mà giữ bí mật? Tôi chính là gái điếm, biết không? Tôi có thể nhận lời với cậu, với một điều kiện.</w:t>
      </w:r>
    </w:p>
    <w:p>
      <w:pPr>
        <w:pStyle w:val="BodyText"/>
      </w:pPr>
      <w:r>
        <w:t xml:space="preserve">- Điều kiện gì, cô nói đi.</w:t>
      </w:r>
    </w:p>
    <w:p>
      <w:pPr>
        <w:pStyle w:val="BodyText"/>
      </w:pPr>
      <w:r>
        <w:t xml:space="preserve">An Tại Đào thản nhiên nói.</w:t>
      </w:r>
    </w:p>
    <w:p>
      <w:pPr>
        <w:pStyle w:val="BodyText"/>
      </w:pPr>
      <w:r>
        <w:t xml:space="preserve">Quyên Quyên thở dài từ trong túi bên người lấy ra một gói to được bọc bằng báo cẩn thận, hơi do dự một chút, rụt trở lại. Cô ngước gương mặt thần sắc phức tạp lên nhìn sâu vào gương mặt anh tuấn phóng khoáng của An Tại Đào, thở dài nói:</w:t>
      </w:r>
    </w:p>
    <w:p>
      <w:pPr>
        <w:pStyle w:val="BodyText"/>
      </w:pPr>
      <w:r>
        <w:t xml:space="preserve">- Trước khi nhận lời phỏng vấn, tôi muốn kể cho cậu nghe một câu chuyện, không biết, đồng chí phóng viên có đủ kiên nhẫn nghe hay không?</w:t>
      </w:r>
    </w:p>
    <w:p>
      <w:pPr>
        <w:pStyle w:val="BodyText"/>
      </w:pPr>
      <w:r>
        <w:t xml:space="preserve">An Tại Đào ngẩn ra, đứng dậy, cười nói:</w:t>
      </w:r>
    </w:p>
    <w:p>
      <w:pPr>
        <w:pStyle w:val="BodyText"/>
      </w:pPr>
      <w:r>
        <w:t xml:space="preserve">- Đi, chúng ta tìm chỗ nào đó nói chuyện, hay chúng ta đến quán cơm, đi, tôi mời cô ăn cơm.</w:t>
      </w:r>
    </w:p>
    <w:p>
      <w:pPr>
        <w:pStyle w:val="BodyText"/>
      </w:pPr>
      <w:r>
        <w:t xml:space="preserve">An Tại Đào chỉ vào tiêm cơm được trang hoàng khá kiểu cách phía đối diện, cao giọng nói.</w:t>
      </w:r>
    </w:p>
    <w:p>
      <w:pPr>
        <w:pStyle w:val="BodyText"/>
      </w:pPr>
      <w:r>
        <w:t xml:space="preserve">Quyên Quyên nhìn tiệm cơm kia sửng sốt một hồi, mới chầm chậm đứng dậy đi theo An Tại Đào vào tiệm cơm. An Tại Đào đem thực đơn cho con:</w:t>
      </w:r>
    </w:p>
    <w:p>
      <w:pPr>
        <w:pStyle w:val="BodyText"/>
      </w:pPr>
      <w:r>
        <w:t xml:space="preserve">- Cô muốn ăn gì, cứ gọi.</w:t>
      </w:r>
    </w:p>
    <w:p>
      <w:pPr>
        <w:pStyle w:val="BodyText"/>
      </w:pPr>
      <w:r>
        <w:t xml:space="preserve">- Sao cũng được, tôi cũng không đói, vừa mới ăn vặt.</w:t>
      </w:r>
    </w:p>
    <w:p>
      <w:pPr>
        <w:pStyle w:val="BodyText"/>
      </w:pPr>
      <w:r>
        <w:t xml:space="preserve">Quyên Quyên thần sắc lãnh đạm đem thực đơn đẩy trở lại cho hắn.</w:t>
      </w:r>
    </w:p>
    <w:p>
      <w:pPr>
        <w:pStyle w:val="BodyText"/>
      </w:pPr>
      <w:r>
        <w:t xml:space="preserve">An Tại Đào tùy ý chọn vài món ăn, đột nhiên đổi xưng hô:</w:t>
      </w:r>
    </w:p>
    <w:p>
      <w:pPr>
        <w:pStyle w:val="BodyText"/>
      </w:pPr>
      <w:r>
        <w:t xml:space="preserve">- Chị uống rượu không?</w:t>
      </w:r>
    </w:p>
    <w:p>
      <w:pPr>
        <w:pStyle w:val="BodyText"/>
      </w:pPr>
      <w:r>
        <w:t xml:space="preserve">Quyên Quyên cười ha ha:</w:t>
      </w:r>
    </w:p>
    <w:p>
      <w:pPr>
        <w:pStyle w:val="BodyText"/>
      </w:pPr>
      <w:r>
        <w:t xml:space="preserve">- Uống? Sao không dám? Tửu lượng của tôi chắc chắn là tốt hơn cậu, gọi một chai ra đi, tôi uống.</w:t>
      </w:r>
    </w:p>
    <w:p>
      <w:pPr>
        <w:pStyle w:val="BodyText"/>
      </w:pPr>
      <w:r>
        <w:t xml:space="preserve">codon.trai</w:t>
      </w:r>
    </w:p>
    <w:p>
      <w:pPr>
        <w:pStyle w:val="Compact"/>
      </w:pPr>
      <w:r>
        <w:br w:type="textWrapping"/>
      </w:r>
      <w:r>
        <w:br w:type="textWrapping"/>
      </w:r>
    </w:p>
    <w:p>
      <w:pPr>
        <w:pStyle w:val="Heading2"/>
      </w:pPr>
      <w:bookmarkStart w:id="84" w:name="chương-62-chuyện-đời-kỹ-nữ."/>
      <w:bookmarkEnd w:id="84"/>
      <w:r>
        <w:t xml:space="preserve">62. Chương 62: Chuyện Đời Kỹ Nữ.</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62: Chuyện đời kỹ nữ.</w:t>
      </w:r>
    </w:p>
    <w:p>
      <w:pPr>
        <w:pStyle w:val="BodyText"/>
      </w:pPr>
      <w:r>
        <w:t xml:space="preserve">Người dịch: KoCo</w:t>
      </w:r>
    </w:p>
    <w:p>
      <w:pPr>
        <w:pStyle w:val="BodyText"/>
      </w:pPr>
      <w:r>
        <w:t xml:space="preserve">Nguồn: metruyen.com</w:t>
      </w:r>
    </w:p>
    <w:p>
      <w:pPr>
        <w:pStyle w:val="BodyText"/>
      </w:pPr>
      <w:r>
        <w:t xml:space="preserve">An Tại Đào gọi một chai rượu trắng đặc sản bản địa, tuy nhiên, hắn vốn chưa bao giờ uống rượu trắng nên gọi một chai bia.</w:t>
      </w:r>
    </w:p>
    <w:p>
      <w:pPr>
        <w:pStyle w:val="BodyText"/>
      </w:pPr>
      <w:r>
        <w:t xml:space="preserve">Đồ ăn mang lên, rượu cũng tới, Quyên Quyên buồn bã nốc một hơi hai chén rươi, lúc này mới bắt đầu nói. Thái độ từ bất cần chuyển sang thê lương, quả nhiên không ngoài dự đoán của An Tại Đào, cô gái này trong lòng có rất nhiều tâm sự. An Tại Đào kỳ thật cũng không kỳ thị những người con gái năm xưa phải bán mình, bởi vì ngoại trừ những người vì ham chơi biếng làm ra, đại đa số bọn họ đều là do cảnh nghèo xô đẩy.</w:t>
      </w:r>
    </w:p>
    <w:p>
      <w:pPr>
        <w:pStyle w:val="BodyText"/>
      </w:pPr>
      <w:r>
        <w:t xml:space="preserve">Không có cô gái nào nguyện ý trở thành tấm nệm cho hàng ngàn vạn đàn ông chà đạp, giày vò, kể cả gái điếm rẻ tiền như Quyên Quyên.</w:t>
      </w:r>
    </w:p>
    <w:p>
      <w:pPr>
        <w:pStyle w:val="BodyText"/>
      </w:pPr>
      <w:r>
        <w:t xml:space="preserve">Quyên Quyên dốc hết bầu tâm sự. Còn An Tại Đào thì lẳng lặng lắng nghe, trong lòng thương cảm.</w:t>
      </w:r>
    </w:p>
    <w:p>
      <w:pPr>
        <w:pStyle w:val="BodyText"/>
      </w:pPr>
      <w:r>
        <w:t xml:space="preserve">Có lẽ Quyên Quyên cũng không hiểu vì sao mình lại có nhu cầu cởi bỏ hết tâm sự trong lòng với người thanh nhiên chỉ mới vài lần gặp mặt này. Có lẽ, bản năng cô mách bảo rằng An Tại Đào là một người đáng tin, hoặc là không thuộc diện đãi bôi.</w:t>
      </w:r>
    </w:p>
    <w:p>
      <w:pPr>
        <w:pStyle w:val="BodyText"/>
      </w:pPr>
      <w:r>
        <w:t xml:space="preserve">Quả nhiên không ngoài dự đoán, Quyên Quyên có một quá khứ bi thương và một tương lai đen tối.</w:t>
      </w:r>
    </w:p>
    <w:p>
      <w:pPr>
        <w:pStyle w:val="BodyText"/>
      </w:pPr>
      <w:r>
        <w:t xml:space="preserve">Tên của cô thật đẹp: Trương Minh Quyên, còn Quyên Quyên là kỹ danh. Cô đến từ một thôn nhỏ xa xôi ở phía Nam của Tân Hải. Năm nay 34 tuổi. Bởi vì nhà quá nghèo, 2 năm trước, đi theo một người phụ nữ trong làng vào thành phố làm công. Đầu tiên là làm nhân viên phục vụ ở một nhà hát ca múa nhạc, nhưng tiền kiếm được quá ít, trừ tiền ăn và tiền thuê nhà, mỗi tháng dư lại chẳng đáng là bao.</w:t>
      </w:r>
    </w:p>
    <w:p>
      <w:pPr>
        <w:pStyle w:val="BodyText"/>
      </w:pPr>
      <w:r>
        <w:t xml:space="preserve">Nhắm mắt bán mình là con đường cô đã dứt khoát từ đầu. Nhưng giữa cơn quẫn bách, hoặc là bị người dụ dỗ, cô rốt cuộc đã nhắm mắt làm cái nghề mạt hạng này. Dù sao, tuổi cũng đã hơi lớn, lại là gái nông thôn không có tư sắc, không thể đến các hộp đêm làm gái gọi cao cấp, đành đến các nhà nghỉ nhỏ ở nhà ga bến tàu làm.</w:t>
      </w:r>
    </w:p>
    <w:p>
      <w:pPr>
        <w:pStyle w:val="BodyText"/>
      </w:pPr>
      <w:r>
        <w:t xml:space="preserve">Hai năm qua, mỗi lần tiếp một khách được khoảng 30-100 tệ, 30% phải nộp cho chủ, 20% đóng phí cho đám vệ sĩ, còn lại 50% là của mình. Giá đã rẻ mạt không thể rẻ hơn, còn bị ăn chặn đủ đường, đâm ra số tiền thu vào được cũng chẳng bõ bèn gì.</w:t>
      </w:r>
    </w:p>
    <w:p>
      <w:pPr>
        <w:pStyle w:val="BodyText"/>
      </w:pPr>
      <w:r>
        <w:t xml:space="preserve">Vì chính chồng con mình ở quê, vì nhan sắc đã quá lứa lỡ thì, cũng vì muốn nhanh chóng thoát khỏi kiếp sống bán trôn nuôi miệng, nên cô gắng tiếp khách liên tục, mỗi ngày cao điểm tiếp đến 10 khách làng chơi.</w:t>
      </w:r>
    </w:p>
    <w:p>
      <w:pPr>
        <w:pStyle w:val="BodyText"/>
      </w:pPr>
      <w:r>
        <w:t xml:space="preserve">Nói tới đây, mặt Quyên Quyên đỏ lên. Kể lại chuyện đáng khinh bỉ này với một người con trai, cô bỗng thấy xấu hổ, sự xấu hổ mà bấy lâu nay cô đã tưởng chẳng còn sót lại trong trái tim đã sớm cằn khô vì đau khổ của mình.</w:t>
      </w:r>
    </w:p>
    <w:p>
      <w:pPr>
        <w:pStyle w:val="BodyText"/>
      </w:pPr>
      <w:r>
        <w:t xml:space="preserve">- Có phải là tôi rất vô sỉ không?</w:t>
      </w:r>
    </w:p>
    <w:p>
      <w:pPr>
        <w:pStyle w:val="BodyText"/>
      </w:pPr>
      <w:r>
        <w:t xml:space="preserve">Quyên Quyên chua chát cười, cúi đầu xuống.</w:t>
      </w:r>
    </w:p>
    <w:p>
      <w:pPr>
        <w:pStyle w:val="BodyText"/>
      </w:pPr>
      <w:r>
        <w:t xml:space="preserve">- Không, một câu huyện đau lòng, tôi có thể hiểu nổi tâm khổ của chị.</w:t>
      </w:r>
    </w:p>
    <w:p>
      <w:pPr>
        <w:pStyle w:val="BodyText"/>
      </w:pPr>
      <w:r>
        <w:t xml:space="preserve">An Tại Đào nhẹ nhàng cầm lấy chén rượu, chậm rãi nuốt vào lòng, cảm nhận bụng mình đang nóng dần lên.</w:t>
      </w:r>
    </w:p>
    <w:p>
      <w:pPr>
        <w:pStyle w:val="BodyText"/>
      </w:pPr>
      <w:r>
        <w:t xml:space="preserve">- Đúng rồi, tiền bảo kê là gì?</w:t>
      </w:r>
    </w:p>
    <w:p>
      <w:pPr>
        <w:pStyle w:val="BodyText"/>
      </w:pPr>
      <w:r>
        <w:t xml:space="preserve">An Tại Đào đột nhiên cắt ngang.</w:t>
      </w:r>
    </w:p>
    <w:p>
      <w:pPr>
        <w:pStyle w:val="BodyText"/>
      </w:pPr>
      <w:r>
        <w:t xml:space="preserve">- Cậu không biết sao?</w:t>
      </w:r>
    </w:p>
    <w:p>
      <w:pPr>
        <w:pStyle w:val="BodyText"/>
      </w:pPr>
      <w:r>
        <w:t xml:space="preserve">Quyên Quyên bĩu môi:</w:t>
      </w:r>
    </w:p>
    <w:p>
      <w:pPr>
        <w:pStyle w:val="BodyText"/>
      </w:pPr>
      <w:r>
        <w:t xml:space="preserve">- Cậu không thấy công an làm ngơ cho chúng ta là kỳ quái sao? Cậu nghĩ mà xem, nhiều khách sạn như vậy mà công an mắt nhắm mắt mở coi như không thấy sao? Nói thật cho cậu biết, mỗi người khách mà chúng tôi tiếp đều phải rút cho công an mười đồng.</w:t>
      </w:r>
    </w:p>
    <w:p>
      <w:pPr>
        <w:pStyle w:val="BodyText"/>
      </w:pPr>
      <w:r>
        <w:t xml:space="preserve">- Đây là bản ghi chép của tôi.</w:t>
      </w:r>
    </w:p>
    <w:p>
      <w:pPr>
        <w:pStyle w:val="BodyText"/>
      </w:pPr>
      <w:r>
        <w:t xml:space="preserve">Quyên Quyên sắc mặt bỗng giận giữ:</w:t>
      </w:r>
    </w:p>
    <w:p>
      <w:pPr>
        <w:pStyle w:val="BodyText"/>
      </w:pPr>
      <w:r>
        <w:t xml:space="preserve">- Tiền của chúng tôi không phải chỉ để nuôi lũ súc sinh đó, mà chúng nó còn lấy chúng tôi làm đồ chơi. Tôi là một người cẩn thận, đã ghi chép đầy đủ, giờ tặng hết cho cậu.</w:t>
      </w:r>
    </w:p>
    <w:p>
      <w:pPr>
        <w:pStyle w:val="BodyText"/>
      </w:pPr>
      <w:r>
        <w:t xml:space="preserve">Quyên Quyên lấy từ trong người một cuốn sổ, đặt lên bàn, giao cho An Tại Đào.</w:t>
      </w:r>
    </w:p>
    <w:p>
      <w:pPr>
        <w:pStyle w:val="BodyText"/>
      </w:pPr>
      <w:r>
        <w:t xml:space="preserve">An Tại Đào mở ra, trên sổ ghi chi chít tên những người cảnh sát mà cô đã phải chi tiền cho họ, ước chừng mấy chục trang giấy. Hắn giật mình kinh hãi:</w:t>
      </w:r>
    </w:p>
    <w:p>
      <w:pPr>
        <w:pStyle w:val="BodyText"/>
      </w:pPr>
      <w:r>
        <w:t xml:space="preserve">- Đám cảnh sát này thật là điên cuồng. Các cô…</w:t>
      </w:r>
    </w:p>
    <w:p>
      <w:pPr>
        <w:pStyle w:val="BodyText"/>
      </w:pPr>
      <w:r>
        <w:t xml:space="preserve">- Xã hội này mà còn có người tốt sao?</w:t>
      </w:r>
    </w:p>
    <w:p>
      <w:pPr>
        <w:pStyle w:val="BodyText"/>
      </w:pPr>
      <w:r>
        <w:t xml:space="preserve">Quyên Quyên cười chua chát, nâng chén rượu lên uống một ngụm to.</w:t>
      </w:r>
    </w:p>
    <w:p>
      <w:pPr>
        <w:pStyle w:val="BodyText"/>
      </w:pPr>
      <w:r>
        <w:t xml:space="preserve">- Không ai đoái thương đến đám đàn bà mạt hạng như chúng tôi, chúng tôi còn chẳng bằng heo chó. Nơi đó, nơi chúng tôi bán thân sống qua ngày chẳng khác nào rác rưởi, nam nhân vào đó thuộc dạng nào chứ?</w:t>
      </w:r>
    </w:p>
    <w:p>
      <w:pPr>
        <w:pStyle w:val="BodyText"/>
      </w:pPr>
      <w:r>
        <w:t xml:space="preserve">Quyên Quyên tửu lượng rất tốt, cạn một chai rượu trắng, ngoài trừ hơi thở có chút gấp gáp, cảm xúc kích động, còn lại, tinh thần rất bình thường.</w:t>
      </w:r>
    </w:p>
    <w:p>
      <w:pPr>
        <w:pStyle w:val="BodyText"/>
      </w:pPr>
      <w:r>
        <w:t xml:space="preserve">- Kỳ thật, chị có thể kiếm việc khác để làm mà, sau này đừng làm nghề này nữa…</w:t>
      </w:r>
    </w:p>
    <w:p>
      <w:pPr>
        <w:pStyle w:val="BodyText"/>
      </w:pPr>
      <w:r>
        <w:t xml:space="preserve">An Tại Đào tâm tình phức tạp, cũng định khuyên nhủ vài câu, ngập ngừng mãi.</w:t>
      </w:r>
    </w:p>
    <w:p>
      <w:pPr>
        <w:pStyle w:val="BodyText"/>
      </w:pPr>
      <w:r>
        <w:t xml:space="preserve">Quyên Quyên cười phá lên, hai mắt mơ màng, liếc An Tại Đào một cái:</w:t>
      </w:r>
    </w:p>
    <w:p>
      <w:pPr>
        <w:pStyle w:val="BodyText"/>
      </w:pPr>
      <w:r>
        <w:t xml:space="preserve">- Tiểu đệ đệ, chị đã không còn con đường hoàn lương nữa rồi, cậu có biết không, chị đã mắc bệnh nặng không thể chữa khỏi, mà ông chồng biết chị làm nghề này đã không chấp nhận chị nữa, chị hết đường rồi…</w:t>
      </w:r>
    </w:p>
    <w:p>
      <w:pPr>
        <w:pStyle w:val="BodyText"/>
      </w:pPr>
      <w:r>
        <w:t xml:space="preserve">Quyên Quyên nói xong, gục đầu xuống trên bàn, đàu tiên, tiếng khóc còn nén lại, sau thì càng lúc càng to, nức nở thảm thiết.</w:t>
      </w:r>
    </w:p>
    <w:p>
      <w:pPr>
        <w:pStyle w:val="BodyText"/>
      </w:pPr>
      <w:r>
        <w:t xml:space="preserve">Mọi người trong tiệm cơm ngạc nhiên quay lại nhìn hai người bọn họ.</w:t>
      </w:r>
    </w:p>
    <w:p>
      <w:pPr>
        <w:pStyle w:val="BodyText"/>
      </w:pPr>
      <w:r>
        <w:t xml:space="preserve">An Tại Đào ngượng ngùng cúi xuống nói:</w:t>
      </w:r>
    </w:p>
    <w:p>
      <w:pPr>
        <w:pStyle w:val="BodyText"/>
      </w:pPr>
      <w:r>
        <w:t xml:space="preserve">- Thôi nào, đừng khóc nữa, để tôi xem có giúp được gì không?</w:t>
      </w:r>
    </w:p>
    <w:p>
      <w:pPr>
        <w:pStyle w:val="BodyText"/>
      </w:pPr>
      <w:r>
        <w:t xml:space="preserve">Quyên Quyên trấn tĩnh trở lại, đưa tay cầm giấy ăn trên bàn lau nước mắt, dùng đôi mắt sưng đỏ nhìn chằm chằm vào An Tại Đào, thật lâu sau mới thở dài:</w:t>
      </w:r>
    </w:p>
    <w:p>
      <w:pPr>
        <w:pStyle w:val="BodyText"/>
      </w:pPr>
      <w:r>
        <w:t xml:space="preserve">- Cậu có thể cho tôi một mái ấm sao? Cậu có thể tẩy rửa hết những vết nhơ trong đời tôi sao? Thôi đi, cậu là người tốt nhất, hôm nay tôi chỉ mong cậu sẽ vì mấy phận đàn bà bèo dâu này mà lên tiếng, chúng tôi thật sự thấp hèn vậy sao? Không! Không!</w:t>
      </w:r>
    </w:p>
    <w:p>
      <w:pPr>
        <w:pStyle w:val="BodyText"/>
      </w:pPr>
      <w:r>
        <w:t xml:space="preserve">Quyên Quyên kích động nắm chặt tay An Tại Đào mà lay, An Tại Đào cảm thấy rõ tay cô đang run lên, vừa sợ hãi vừa bất lực, lại xen chút phẫn nộ và tuyệt vọng.</w:t>
      </w:r>
    </w:p>
    <w:p>
      <w:pPr>
        <w:pStyle w:val="BodyText"/>
      </w:pPr>
      <w:r>
        <w:t xml:space="preserve">- Tôi hứa!</w:t>
      </w:r>
    </w:p>
    <w:p>
      <w:pPr>
        <w:pStyle w:val="BodyText"/>
      </w:pPr>
      <w:r>
        <w:t xml:space="preserve">An Tại Đào nói khẽ.</w:t>
      </w:r>
    </w:p>
    <w:p>
      <w:pPr>
        <w:pStyle w:val="BodyText"/>
      </w:pPr>
      <w:r>
        <w:t xml:space="preserve">- Cậu là người tốt!</w:t>
      </w:r>
    </w:p>
    <w:p>
      <w:pPr>
        <w:pStyle w:val="BodyText"/>
      </w:pPr>
      <w:r>
        <w:t xml:space="preserve">Quyên Quyên chậm rãi rút tay về, lại nói khẽ:</w:t>
      </w:r>
    </w:p>
    <w:p>
      <w:pPr>
        <w:pStyle w:val="BodyText"/>
      </w:pPr>
      <w:r>
        <w:t xml:space="preserve">- Tôi có thể cầu xin cậu một việc không?</w:t>
      </w:r>
    </w:p>
    <w:p>
      <w:pPr>
        <w:pStyle w:val="BodyText"/>
      </w:pPr>
      <w:r>
        <w:t xml:space="preserve">- Chị nói đi!</w:t>
      </w:r>
    </w:p>
    <w:p>
      <w:pPr>
        <w:pStyle w:val="BodyText"/>
      </w:pPr>
      <w:r>
        <w:t xml:space="preserve">Quyên Quyên thât cẩn thận lấy từ trong ví tiền bề mặt đã nhàu nát ra một tấm ảnh nhỏ, ánh mắt trở nên dịu dàng vô cùng, cô đưa tâm ảnh cho An Tại Đào:</w:t>
      </w:r>
    </w:p>
    <w:p>
      <w:pPr>
        <w:pStyle w:val="BodyText"/>
      </w:pPr>
      <w:r>
        <w:t xml:space="preserve">- Nhìn xem, đây là con gá của chị đấy, trông được đấy chứ? Năm nay 13 tuổi rồi, đang học trung học, nó ở với ông bà. Tiểu đệ đệ, tôi biết cậu là người tốt nhất, lại là phóng viên lớn, nếu một ngày kia tôi chết đi, cậu có thể chiếu cố nó chút không? Nghe nói trong thành phố này có cô nhi viện thì phải…</w:t>
      </w:r>
    </w:p>
    <w:p>
      <w:pPr>
        <w:pStyle w:val="BodyText"/>
      </w:pPr>
      <w:r>
        <w:t xml:space="preserve">Quyên Quyên khóe mắt chảy ra dòng nước đục ngầu.</w:t>
      </w:r>
    </w:p>
    <w:p>
      <w:pPr>
        <w:pStyle w:val="BodyText"/>
      </w:pPr>
      <w:r>
        <w:t xml:space="preserve">An Tại Đào trong lòng cả kinh, vội vàng nói:</w:t>
      </w:r>
    </w:p>
    <w:p>
      <w:pPr>
        <w:pStyle w:val="BodyText"/>
      </w:pPr>
      <w:r>
        <w:t xml:space="preserve">- Chị…</w:t>
      </w:r>
    </w:p>
    <w:p>
      <w:pPr>
        <w:pStyle w:val="BodyText"/>
      </w:pPr>
      <w:r>
        <w:t xml:space="preserve">Quyên Quyên lắc đầu cười khổ:</w:t>
      </w:r>
    </w:p>
    <w:p>
      <w:pPr>
        <w:pStyle w:val="BodyText"/>
      </w:pPr>
      <w:r>
        <w:t xml:space="preserve">- Địa chỉ ở mặt sau. Ha ha… tôi đùa cậu đấy, cậu đừng tin. Tốt lắm. Chị phải đi làm rồi, nếu không hôm nay không ăn cơm đâu, hẹn gặp lại đệ đệ. Hy vọng sớm có thể đọc bài viết của cậu.</w:t>
      </w:r>
    </w:p>
    <w:p>
      <w:pPr>
        <w:pStyle w:val="BodyText"/>
      </w:pPr>
      <w:r>
        <w:t xml:space="preserve">Không đợi An Tại Đào kịp phản ứng, Quyên Quyên liền cầm túi lên, đeo vào vai, miệng ngâm nga một câu hát dân gian, đong đưa người rời khỏi.</w:t>
      </w:r>
    </w:p>
    <w:p>
      <w:pPr>
        <w:pStyle w:val="BodyText"/>
      </w:pPr>
      <w:r>
        <w:t xml:space="preserve">codon.trai</w:t>
      </w:r>
    </w:p>
    <w:p>
      <w:pPr>
        <w:pStyle w:val="Compact"/>
      </w:pPr>
      <w:r>
        <w:br w:type="textWrapping"/>
      </w:r>
      <w:r>
        <w:br w:type="textWrapping"/>
      </w:r>
    </w:p>
    <w:p>
      <w:pPr>
        <w:pStyle w:val="Heading2"/>
      </w:pPr>
      <w:bookmarkStart w:id="85" w:name="chương-63-động-sắc-tâm."/>
      <w:bookmarkEnd w:id="85"/>
      <w:r>
        <w:t xml:space="preserve">63. Chương 63: Động Sắc Tâm.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63: Động sắc tâm.</w:t>
      </w:r>
    </w:p>
    <w:p>
      <w:pPr>
        <w:pStyle w:val="BodyText"/>
      </w:pPr>
      <w:r>
        <w:t xml:space="preserve">Người dịch: KoCo</w:t>
      </w:r>
    </w:p>
    <w:p>
      <w:pPr>
        <w:pStyle w:val="BodyText"/>
      </w:pPr>
      <w:r>
        <w:t xml:space="preserve">Nguồn: metruyen.com</w:t>
      </w:r>
    </w:p>
    <w:p>
      <w:pPr>
        <w:pStyle w:val="BodyText"/>
      </w:pPr>
      <w:r>
        <w:t xml:space="preserve">An Tại Đào thanh toán xong liền rời khỏi tiệm cơm, đứng ở phía bên ngoài thở ra một hơi dài, trong lòng lúc này đang rất rối bời. Câu chuyện của Quyên Quyên làm cho từ tận sâu trong đáy lòng hắn cũng phải “dâng trào”, rất lâu sau đó mới có thể bình tĩnh trở lại.</w:t>
      </w:r>
    </w:p>
    <w:p>
      <w:pPr>
        <w:pStyle w:val="BodyText"/>
      </w:pPr>
      <w:r>
        <w:t xml:space="preserve">Hắn thở dài, trấn tĩnh lại tinh thần, rồi nhanh chóng quay trở về tòa soạn báo.</w:t>
      </w:r>
    </w:p>
    <w:p>
      <w:pPr>
        <w:pStyle w:val="BodyText"/>
      </w:pPr>
      <w:r>
        <w:t xml:space="preserve">Ngồi trầm ngâm một hồi lâu ngay tại chiếc bàn làm việc của mình, lúc này hắn mới có thể định hồn lại được. Vội kéo ngay Lý Tương, rồi cùng báo cáo ngay cho Trương Cương biết được cái quá trình mấy ngày hôm nay hắn đã đi dò la tin tức cùng với đề cương cho bài viết này. Đề tài này sớm đã được báo lên trên, và cũng được Tổng biên tập phê duyệt.</w:t>
      </w:r>
    </w:p>
    <w:p>
      <w:pPr>
        <w:pStyle w:val="BodyText"/>
      </w:pPr>
      <w:r>
        <w:t xml:space="preserve">Vạch trần thái độ coi trời bằng vung của khách sạn ở cạnh nhà ga xe lửa, thì không vấn đề gì. Vấn đề chính là ở chỗ, chuyện này lại có liên quan tới phía cảnh sát. Cho nên, Trương Cương mới có chút thận trọng như vậy, chuyện của Lưu Kỳ vừa mới qua đi, tòa soạn lúc này đang rất kiêng kị những chuyện như thế chính là để tránh sự phiền toái mà phía cảnh sát gây ra.</w:t>
      </w:r>
    </w:p>
    <w:p>
      <w:pPr>
        <w:pStyle w:val="BodyText"/>
      </w:pPr>
      <w:r>
        <w:t xml:space="preserve">- Tiểu An, nếu không thì, bài báo này hãy khoan vội đăng?</w:t>
      </w:r>
    </w:p>
    <w:p>
      <w:pPr>
        <w:pStyle w:val="BodyText"/>
      </w:pPr>
      <w:r>
        <w:t xml:space="preserve">Trương Cương cười nói:</w:t>
      </w:r>
    </w:p>
    <w:p>
      <w:pPr>
        <w:pStyle w:val="BodyText"/>
      </w:pPr>
      <w:r>
        <w:t xml:space="preserve">- Hãy đợi thêm hai ngày nữa.</w:t>
      </w:r>
    </w:p>
    <w:p>
      <w:pPr>
        <w:pStyle w:val="BodyText"/>
      </w:pPr>
      <w:r>
        <w:t xml:space="preserve">An Tại Đào nhíu mày, nhưng không nói gì thêm nữa, thế nhưng Lý Tương cũng đã bị đẩy ra khỏi vụ này, liền hét lên:</w:t>
      </w:r>
    </w:p>
    <w:p>
      <w:pPr>
        <w:pStyle w:val="BodyText"/>
      </w:pPr>
      <w:r>
        <w:t xml:space="preserve">- Trưởng ban Trương, vì bài báo này, mà hai người chúng tôi đã phải chạy ngược chạy xuôi đi lại không biết bao nhiêu lần. Không phân biệt là ngày hay đêm ngồi ở bên ngoài mật phục…đã tiêu mất mấy trăm tệ. Nhân lúc chuyện đang nóng, nếu lúc này không đưa tin thì còn đợi đến bao giờ nữa?</w:t>
      </w:r>
    </w:p>
    <w:p>
      <w:pPr>
        <w:pStyle w:val="BodyText"/>
      </w:pPr>
      <w:r>
        <w:t xml:space="preserve">Trương Cương cũng có chút do dự, chính anh ta cũng hiểu được rằng, bài báo này không nên trì hoãn, nếu cố kéo dài thời gian, thì nội dung sẽ bị mất đi cái giá trị thực tế rất nhiều, và mất đi cái hiệu ứng chấn động trong lòng độc giả. Thế nhưng… lại can dự đến phía cảnh sát?</w:t>
      </w:r>
    </w:p>
    <w:p>
      <w:pPr>
        <w:pStyle w:val="BodyText"/>
      </w:pPr>
      <w:r>
        <w:t xml:space="preserve">Anh ta cắn chặt răng lại, nhưng cuối cùng lại không dám cương quyết:</w:t>
      </w:r>
    </w:p>
    <w:p>
      <w:pPr>
        <w:pStyle w:val="BodyText"/>
      </w:pPr>
      <w:r>
        <w:t xml:space="preserve">- Tiểu An, cậu có mối quan hệ rất mật thiết với Hoàng tổng, vậy thì, hai người hãy qua bên TBT xin ý kiến xem sao, xem TôBT nói thế nào.</w:t>
      </w:r>
    </w:p>
    <w:p>
      <w:pPr>
        <w:pStyle w:val="BodyText"/>
      </w:pPr>
      <w:r>
        <w:t xml:space="preserve">- Cũng được.</w:t>
      </w:r>
    </w:p>
    <w:p>
      <w:pPr>
        <w:pStyle w:val="BodyText"/>
      </w:pPr>
      <w:r>
        <w:t xml:space="preserve">An Tại Đào cầm lấy bản thảo của mình, cùng với Lý Tương đi tới phòng làm việc của Hoàng Trạch Danh.</w:t>
      </w:r>
    </w:p>
    <w:p>
      <w:pPr>
        <w:pStyle w:val="BodyText"/>
      </w:pPr>
      <w:r>
        <w:t xml:space="preserve">Hoàng Trạch Danh đang cúi người viết cái gì đó, đột nhiên nghe thấy tiếng gõ cửa, liền khẩn trương thu dọn đám bản thảo viết tay lại, lúc này mới trầm giọng nói:</w:t>
      </w:r>
    </w:p>
    <w:p>
      <w:pPr>
        <w:pStyle w:val="BodyText"/>
      </w:pPr>
      <w:r>
        <w:t xml:space="preserve">- Mời vào.</w:t>
      </w:r>
    </w:p>
    <w:p>
      <w:pPr>
        <w:pStyle w:val="BodyText"/>
      </w:pPr>
      <w:r>
        <w:t xml:space="preserve">- Tổng biên tập.</w:t>
      </w:r>
    </w:p>
    <w:p>
      <w:pPr>
        <w:pStyle w:val="BodyText"/>
      </w:pPr>
      <w:r>
        <w:t xml:space="preserve">- Tiểu An? Lý Tương? Mời vào, mời vào, vào đây, hai người tìm mình có chuyện gì không vậy?</w:t>
      </w:r>
    </w:p>
    <w:p>
      <w:pPr>
        <w:pStyle w:val="BodyText"/>
      </w:pPr>
      <w:r>
        <w:t xml:space="preserve">- Tổng biên tập Hoàng, chuyện là như vầy…</w:t>
      </w:r>
    </w:p>
    <w:p>
      <w:pPr>
        <w:pStyle w:val="BodyText"/>
      </w:pPr>
      <w:r>
        <w:t xml:space="preserve">An Tại Đào chưa kịp nói gì, thì đã Lý Tương đã liền vội vã nói trước.</w:t>
      </w:r>
    </w:p>
    <w:p>
      <w:pPr>
        <w:pStyle w:val="BodyText"/>
      </w:pPr>
      <w:r>
        <w:t xml:space="preserve">Hoàng Trạch Danh trầm ngâm một hồi, đột nhiên khoát tay áo:</w:t>
      </w:r>
    </w:p>
    <w:p>
      <w:pPr>
        <w:pStyle w:val="BodyText"/>
      </w:pPr>
      <w:r>
        <w:t xml:space="preserve">- Tớ thấy bài báo này viết rất được, chỉ có điều, Tiểu An, cậu hãy dùng bút pháp của một cây bút trẻ đang tràn đầy nhựa sống, không nên trực tiếp công kích thẳng như vậy… Kênh truyền thông của chúng ta không phải là một cơ quan mang hình thức điều tra, tin bài chỉ cần nói tới là được, chắc chắn mọi người cũng sẽ nhận ra vấn đề nằm ở phía cảnh sát, dưới áp lực của dư luận, tôi nghĩ phía cảnh sát sẽ không dám làm gì chúng ta đâu.</w:t>
      </w:r>
    </w:p>
    <w:p>
      <w:pPr>
        <w:pStyle w:val="BodyText"/>
      </w:pPr>
      <w:r>
        <w:t xml:space="preserve">- Hay quá, tôi hiểu rồi, Tổng biên tập Hoàng.</w:t>
      </w:r>
    </w:p>
    <w:p>
      <w:pPr>
        <w:pStyle w:val="BodyText"/>
      </w:pPr>
      <w:r>
        <w:t xml:space="preserve">An Tại Đào liền quay sang hướng Lý Tương nháy mắt một cái, hai người bọn họ cùng nhau rời khỏi phòng làm việc của Hoàng Trạch Danh.</w:t>
      </w:r>
    </w:p>
    <w:p>
      <w:pPr>
        <w:pStyle w:val="BodyText"/>
      </w:pPr>
      <w:r>
        <w:t xml:space="preserve">…</w:t>
      </w:r>
    </w:p>
    <w:p>
      <w:pPr>
        <w:pStyle w:val="BodyText"/>
      </w:pPr>
      <w:r>
        <w:t xml:space="preserve">Bản thảo đã viết xong một nửa, An Tại Đào lúc này lại nghĩ về câu chuyện của Quyên Quyên, nhất thời tâm trí rối bời, ngòi bút lúc này liền bị đứng lại, đôi tay gõ bàn phím lúc này cũng không thể đánh được nữa, liền thở dài một tiếng, hắn quyết định dừng lại để nghỉ ngơi, đợi buổi tối khi trở về nhà sẽ từ từ viết. Dù sao đây cũng là một bản tin có chiều sâu, tòa soạn sẽ dành phần lớn số trang, với năm nghìn từ cộng thêm với một số bức ảnh, cho nên không thể nóng vội được.</w:t>
      </w:r>
    </w:p>
    <w:p>
      <w:pPr>
        <w:pStyle w:val="BodyText"/>
      </w:pPr>
      <w:r>
        <w:t xml:space="preserve">An Tại Đào ngẩng đầu liếc Lý Tương bên cạnh, thấy cô đang dựa vào bàn của mình chờ đợi, liền cười:</w:t>
      </w:r>
    </w:p>
    <w:p>
      <w:pPr>
        <w:pStyle w:val="BodyText"/>
      </w:pPr>
      <w:r>
        <w:t xml:space="preserve">- Chị Lý, tôi đầu óc thiếu tập trung, tạm thời không viết nổi, buổi tối tiếp tục vậy. Chị đi trước đi, tôi ngồi lại chút, cũng về luôn.</w:t>
      </w:r>
    </w:p>
    <w:p>
      <w:pPr>
        <w:pStyle w:val="BodyText"/>
      </w:pPr>
      <w:r>
        <w:t xml:space="preserve">Lý Tương đầu cũng không ngẩng lên, khoát tay nói:</w:t>
      </w:r>
    </w:p>
    <w:p>
      <w:pPr>
        <w:pStyle w:val="BodyText"/>
      </w:pPr>
      <w:r>
        <w:t xml:space="preserve">- Đi thôi!</w:t>
      </w:r>
    </w:p>
    <w:p>
      <w:pPr>
        <w:pStyle w:val="BodyText"/>
      </w:pPr>
      <w:r>
        <w:t xml:space="preserve">…</w:t>
      </w:r>
    </w:p>
    <w:p>
      <w:pPr>
        <w:pStyle w:val="BodyText"/>
      </w:pPr>
      <w:r>
        <w:t xml:space="preserve">Vợ chồng Hạ gia đi công chuyện đâu đó, trong nhà chỉ có Hạ Hiểu Tuyết. Khi An Tại Đào đến nơi, Hạ Hiểu Tuyết ra mở cửa, vẫy hắn bước vào, nhăn mặt nói</w:t>
      </w:r>
    </w:p>
    <w:p>
      <w:pPr>
        <w:pStyle w:val="BodyText"/>
      </w:pPr>
      <w:r>
        <w:t xml:space="preserve">- Tiểu Đào, em định làm chút cơm, hai chúng ta cùng ăn, nhưng nồi cơm điện hỏng rồi, không có cách nào để nấu được.</w:t>
      </w:r>
    </w:p>
    <w:p>
      <w:pPr>
        <w:pStyle w:val="BodyText"/>
      </w:pPr>
      <w:r>
        <w:t xml:space="preserve">An Tại Đào cười:</w:t>
      </w:r>
    </w:p>
    <w:p>
      <w:pPr>
        <w:pStyle w:val="BodyText"/>
      </w:pPr>
      <w:r>
        <w:t xml:space="preserve">- Hỏng à? Để anh xem!</w:t>
      </w:r>
    </w:p>
    <w:p>
      <w:pPr>
        <w:pStyle w:val="BodyText"/>
      </w:pPr>
      <w:r>
        <w:t xml:space="preserve">Nói xong, An Tại Đào liền nhẹ nhàng đi vào bếp của Hạ gia.</w:t>
      </w:r>
    </w:p>
    <w:p>
      <w:pPr>
        <w:pStyle w:val="BodyText"/>
      </w:pPr>
      <w:r>
        <w:t xml:space="preserve">Hắn ngồi xổm xuống, mở nắp nồi cơm ra, nhìn lướt qua, liền ngẩng đầu cười:</w:t>
      </w:r>
    </w:p>
    <w:p>
      <w:pPr>
        <w:pStyle w:val="BodyText"/>
      </w:pPr>
      <w:r>
        <w:t xml:space="preserve">- Hiểu Tuyết à, chập dây điện, anh nối lại chút là xong thôi.</w:t>
      </w:r>
    </w:p>
    <w:p>
      <w:pPr>
        <w:pStyle w:val="BodyText"/>
      </w:pPr>
      <w:r>
        <w:t xml:space="preserve">- Thật vậy sao, Tiểu Đào, không ngờ anh cũng thạo việc này đấy…</w:t>
      </w:r>
    </w:p>
    <w:p>
      <w:pPr>
        <w:pStyle w:val="BodyText"/>
      </w:pPr>
      <w:r>
        <w:t xml:space="preserve">Hạ Hiểu Tuyết ngồi xuống xuống đất xem An Tại Đào làm, cười rinh rích, có vẻ rất ngạc nhiên.</w:t>
      </w:r>
    </w:p>
    <w:p>
      <w:pPr>
        <w:pStyle w:val="BodyText"/>
      </w:pPr>
      <w:r>
        <w:t xml:space="preserve">- Haha, Hiểu Tuyết, em đúng là sinh viên tiểu thư, không học vật lý à? Mấy thứ này chỉ cần biết chút kiến thức về mạch là sửa được ngay thôi.</w:t>
      </w:r>
    </w:p>
    <w:p>
      <w:pPr>
        <w:pStyle w:val="BodyText"/>
      </w:pPr>
      <w:r>
        <w:t xml:space="preserve">An Tại Đào vừa nói vừa cắt một đoạn dây điện, sau đó dùng mảnh ni-lông dán lại:</w:t>
      </w:r>
    </w:p>
    <w:p>
      <w:pPr>
        <w:pStyle w:val="BodyText"/>
      </w:pPr>
      <w:r>
        <w:t xml:space="preserve">- Anh hồi đi học trung học, tất cả đồ điện trong nhà hỏng đâu một tay anh sửa tất.</w:t>
      </w:r>
    </w:p>
    <w:p>
      <w:pPr>
        <w:pStyle w:val="BodyText"/>
      </w:pPr>
      <w:r>
        <w:t xml:space="preserve">Sau chút tiểu xảo nhỏ, cắm phích vào, đèn cơm điện liền sáng, An Tại Đào vỗ vỗ tay:</w:t>
      </w:r>
    </w:p>
    <w:p>
      <w:pPr>
        <w:pStyle w:val="BodyText"/>
      </w:pPr>
      <w:r>
        <w:t xml:space="preserve">- Tốt rồi, có thể nấu được rồi đó.</w:t>
      </w:r>
    </w:p>
    <w:p>
      <w:pPr>
        <w:pStyle w:val="BodyText"/>
      </w:pPr>
      <w:r>
        <w:t xml:space="preserve">- Anh thật là lợi hại. Anh ra ngoài chờ em chút, nấu xong liền đây…</w:t>
      </w:r>
    </w:p>
    <w:p>
      <w:pPr>
        <w:pStyle w:val="BodyText"/>
      </w:pPr>
      <w:r>
        <w:t xml:space="preserve">Hạ Hiểu Tuyết cúi người lấy nồ cơm điện lên, đem ra bồn đổ gạo vào vò, xong cho nước vào bắt đầu nấu.</w:t>
      </w:r>
    </w:p>
    <w:p>
      <w:pPr>
        <w:pStyle w:val="BodyText"/>
      </w:pPr>
      <w:r>
        <w:t xml:space="preserve">- Này!</w:t>
      </w:r>
    </w:p>
    <w:p>
      <w:pPr>
        <w:pStyle w:val="BodyText"/>
      </w:pPr>
      <w:r>
        <w:t xml:space="preserve">An Tại Đào do dự một chút, kỳ thực hắn không tán thành việc Hiểu Tuyết tổ chức nấu ăn ở nhà cô như thế. Một là phiền toái. Hai là tay nghề nấu ăn của Hiểu Tuyết thực sự khó mà khen ngợi được. Cô thường cho muối quá tay. Nhưng hiện tại Hiểu Tuyết đang một lòng một dạ mà sắm vai bà nội trợ hiền thục, hắn cũng không muốn làm cô mất hứng.</w:t>
      </w:r>
    </w:p>
    <w:p>
      <w:pPr>
        <w:pStyle w:val="BodyText"/>
      </w:pPr>
      <w:r>
        <w:t xml:space="preserve">- Tay nghề làm bếp của em dạ này tiến bộ rồi, chút anh nếm thử thì biết.</w:t>
      </w:r>
    </w:p>
    <w:p>
      <w:pPr>
        <w:pStyle w:val="BodyText"/>
      </w:pPr>
      <w:r>
        <w:t xml:space="preserve">Hiểu Tuyết vừa phân trần vừa lôi An Tại Đào ra phòng khách, dí hắn ngồi xuống:</w:t>
      </w:r>
    </w:p>
    <w:p>
      <w:pPr>
        <w:pStyle w:val="BodyText"/>
      </w:pPr>
      <w:r>
        <w:t xml:space="preserve">- Chờ đây, xem TV đi nhé!</w:t>
      </w:r>
    </w:p>
    <w:p>
      <w:pPr>
        <w:pStyle w:val="BodyText"/>
      </w:pPr>
      <w:r>
        <w:t xml:space="preserve">Hạ Hiểu Tuyết ở trong bếp bận bịu một lúc, lục đà lục đục rầm rầm. An Tại Đào ngán ngẩm ngồi đọc một đống báo cũ, không có chút cảm hứng nào. Hắn cam đoan Hiểu Tuyết không thể nấu được bữa cơm ra tấm ra món.</w:t>
      </w:r>
    </w:p>
    <w:p>
      <w:pPr>
        <w:pStyle w:val="BodyText"/>
      </w:pPr>
      <w:r>
        <w:t xml:space="preserve">- Tiểu Đào, nóng quá, cho em một ly nước đi, em khát quá!</w:t>
      </w:r>
    </w:p>
    <w:p>
      <w:pPr>
        <w:pStyle w:val="BodyText"/>
      </w:pPr>
      <w:r>
        <w:t xml:space="preserve">Từ trong bếp, Hiểu Tuyết la lớn.</w:t>
      </w:r>
    </w:p>
    <w:p>
      <w:pPr>
        <w:pStyle w:val="BodyText"/>
      </w:pPr>
      <w:r>
        <w:t xml:space="preserve">- Được!</w:t>
      </w:r>
    </w:p>
    <w:p>
      <w:pPr>
        <w:pStyle w:val="BodyText"/>
      </w:pPr>
      <w:r>
        <w:t xml:space="preserve">An Tại Đào đáp, đi đến bình nước trước mặt nhưng không tìm thấy chén, đang định hỏi Hiểu Tuyết thì phát hiện trên TV có một cái chai đựng đồ uống, liền lấy đem vào bếp.</w:t>
      </w:r>
    </w:p>
    <w:p>
      <w:pPr>
        <w:pStyle w:val="BodyText"/>
      </w:pPr>
      <w:r>
        <w:t xml:space="preserve">Hiểu Tuyết đeo tạp dề, đứng ở trước bếp, tay không ngừng đảo qua đảo lại một cái chảo đựng rau cần và thịt xé, mồ hôi trên trán chảy ròng ròng.</w:t>
      </w:r>
    </w:p>
    <w:p>
      <w:pPr>
        <w:pStyle w:val="BodyText"/>
      </w:pPr>
      <w:r>
        <w:t xml:space="preserve">An Tại Đào thấy cô lúng ta lúng túng, cười khổ đem ly nước đến:</w:t>
      </w:r>
    </w:p>
    <w:p>
      <w:pPr>
        <w:pStyle w:val="BodyText"/>
      </w:pPr>
      <w:r>
        <w:t xml:space="preserve">- Hiểu Tuyết, uống đi, hay là để anh xào rau cho nhé?</w:t>
      </w:r>
    </w:p>
    <w:p>
      <w:pPr>
        <w:pStyle w:val="BodyText"/>
      </w:pPr>
      <w:r>
        <w:t xml:space="preserve">Hạ Hiểu Tuyết đầu cũng không quay lại, dịu dàng nói:</w:t>
      </w:r>
    </w:p>
    <w:p>
      <w:pPr>
        <w:pStyle w:val="BodyText"/>
      </w:pPr>
      <w:r>
        <w:t xml:space="preserve">- Anh mang đến cho em uống một ngụm đi.</w:t>
      </w:r>
    </w:p>
    <w:p>
      <w:pPr>
        <w:pStyle w:val="BodyText"/>
      </w:pPr>
      <w:r>
        <w:t xml:space="preserve">Trong nồi đồ ăn sôi lục bục, khói bốc lên nghi ngút, Hạ Hiểu Tuyết gương mặt đỏ bừng, miệng xinh xắn mở ra đón lấy chai nước trong tay Tiểu Đào.</w:t>
      </w:r>
    </w:p>
    <w:p>
      <w:pPr>
        <w:pStyle w:val="BodyText"/>
      </w:pPr>
      <w:r>
        <w:t xml:space="preserve">An Tại Đào nghiêng chai nước cho cô uống:</w:t>
      </w:r>
    </w:p>
    <w:p>
      <w:pPr>
        <w:pStyle w:val="BodyText"/>
      </w:pPr>
      <w:r>
        <w:t xml:space="preserve">- Chậm chút, cẩn thận sặc đấy.</w:t>
      </w:r>
    </w:p>
    <w:p>
      <w:pPr>
        <w:pStyle w:val="BodyText"/>
      </w:pPr>
      <w:r>
        <w:t xml:space="preserve">Trời nóng quá, lại đang ở nhà, nên Hạ Hiểu Tuyết mặc rất thoải mái, phía dưới quần đùi, trên khoác áo phông rộng cổ màu trắng. Bởi vì thân hình cử động nên bộ ngực phía dưới cổ áo buông trễ kia cũng không ngừng chuyển động theo, hai ngọn núi cao ngút chọc thẳng vào áo, thiếu chút nữa là đâm thủng mà ra ngoài.</w:t>
      </w:r>
    </w:p>
    <w:p>
      <w:pPr>
        <w:pStyle w:val="BodyText"/>
      </w:pPr>
      <w:r>
        <w:t xml:space="preserve">À, hình như cô không mang áo ngực, An Tại Đào không kìm nổi nuốt ngụm nước miếng. Tuy rằng chỉ nhìn thoáng qua, nhưng hai bầu ngực đẫy đà vẫn lồ lộ trước mắt hắn. Như hai ngọn núi tuyết trắng, hai điểm đỏ tươi ở trước mắt lay động, chai nước trong tay hắn có ai ngờ hơi run lên một chút.</w:t>
      </w:r>
    </w:p>
    <w:p>
      <w:pPr>
        <w:pStyle w:val="BodyText"/>
      </w:pPr>
      <w:r>
        <w:t xml:space="preserve">Hạ Hiểu Tuyết ngay lập tức phát hiện ra, thẹn thùng lùi lại, hai má đỏ bừng, tay đảo đồ ăn trong chảo chợt như vô lực, nhỏ giọng nói:</w:t>
      </w:r>
    </w:p>
    <w:p>
      <w:pPr>
        <w:pStyle w:val="BodyText"/>
      </w:pPr>
      <w:r>
        <w:t xml:space="preserve">- Bại hoại, lại nghĩ bây bạ gì rồi…</w:t>
      </w:r>
    </w:p>
    <w:p>
      <w:pPr>
        <w:pStyle w:val="BodyText"/>
      </w:pPr>
      <w:r>
        <w:t xml:space="preserve">An Tại Đào xấu hổ đi ra ngoài, trong lòng thầm kêu oan.</w:t>
      </w:r>
    </w:p>
    <w:p>
      <w:pPr>
        <w:pStyle w:val="BodyText"/>
      </w:pPr>
      <w:r>
        <w:t xml:space="preserve">Nhưng mà sao con gái ở nhà lại không thích mặc áo ngực nhỉ? Hắn tiếp tục ngồi trên sô pha suy nghĩ mãi về vấn đề này.</w:t>
      </w:r>
    </w:p>
    <w:p>
      <w:pPr>
        <w:pStyle w:val="BodyText"/>
      </w:pPr>
      <w:r>
        <w:t xml:space="preserve">codon.trai</w:t>
      </w:r>
    </w:p>
    <w:p>
      <w:pPr>
        <w:pStyle w:val="Compact"/>
      </w:pPr>
      <w:r>
        <w:br w:type="textWrapping"/>
      </w:r>
      <w:r>
        <w:br w:type="textWrapping"/>
      </w:r>
    </w:p>
    <w:p>
      <w:pPr>
        <w:pStyle w:val="Heading2"/>
      </w:pPr>
      <w:bookmarkStart w:id="86" w:name="chương-64-bữa-cơm."/>
      <w:bookmarkEnd w:id="86"/>
      <w:r>
        <w:t xml:space="preserve">64. Chương 64: Bữa Cơm.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64: Bữa cơm.</w:t>
      </w:r>
    </w:p>
    <w:p>
      <w:pPr>
        <w:pStyle w:val="BodyText"/>
      </w:pPr>
      <w:r>
        <w:t xml:space="preserve">Người dịch: KoCo</w:t>
      </w:r>
    </w:p>
    <w:p>
      <w:pPr>
        <w:pStyle w:val="BodyText"/>
      </w:pPr>
      <w:r>
        <w:t xml:space="preserve">Nguồn: metruyen.com</w:t>
      </w:r>
    </w:p>
    <w:p>
      <w:pPr>
        <w:pStyle w:val="BodyText"/>
      </w:pPr>
      <w:r>
        <w:t xml:space="preserve">Trên mặt Hạ Hiểu Tuyết đỏ ửng, hai tay bưng đồ ăn ra.</w:t>
      </w:r>
    </w:p>
    <w:p>
      <w:pPr>
        <w:pStyle w:val="BodyText"/>
      </w:pPr>
      <w:r>
        <w:t xml:space="preserve">Món đầu tiên là trứng gà chiên mộc nhĩ, hai màu vàng đen rõ ràng. Nhìn qua có một cảm giác rất khoan khoái. Món tiếp theo là rau cần xào thịt mang theo một màu xanh biếc, mùi thơm của thịt xông tận vào mũi. An Tại Đào có chút kinh ngạc, vừa ngửi thấy mùi thơm đã cười nói:</w:t>
      </w:r>
    </w:p>
    <w:p>
      <w:pPr>
        <w:pStyle w:val="BodyText"/>
      </w:pPr>
      <w:r>
        <w:t xml:space="preserve">- Hiểu Tuyết, thơm thật đấy. Thoạt nhìn thì tay nghề làm bếp của em đã có tiến bộ rồi đó.</w:t>
      </w:r>
    </w:p>
    <w:p>
      <w:pPr>
        <w:pStyle w:val="BodyText"/>
      </w:pPr>
      <w:r>
        <w:t xml:space="preserve">Hạ Hiểu Tuyết đắc ý nói:</w:t>
      </w:r>
    </w:p>
    <w:p>
      <w:pPr>
        <w:pStyle w:val="BodyText"/>
      </w:pPr>
      <w:r>
        <w:t xml:space="preserve">- Tiểu Đào, anh cũng biết điều đó rồi sao? Em vì muốn làm một người vợ hiền, một người mẹ tốt mà mấy ngày nay đều ở nhà học nấu ăn. Hihi, ba mẹ em đều là vật thí nghiệm của em đấy.</w:t>
      </w:r>
    </w:p>
    <w:p>
      <w:pPr>
        <w:pStyle w:val="BodyText"/>
      </w:pPr>
      <w:r>
        <w:t xml:space="preserve">An Tại Đào cười cươi:</w:t>
      </w:r>
    </w:p>
    <w:p>
      <w:pPr>
        <w:pStyle w:val="BodyText"/>
      </w:pPr>
      <w:r>
        <w:t xml:space="preserve">- Để anh đến giúp em!</w:t>
      </w:r>
    </w:p>
    <w:p>
      <w:pPr>
        <w:pStyle w:val="BodyText"/>
      </w:pPr>
      <w:r>
        <w:t xml:space="preserve">- Không cần đâu, Tiểu Đào. Anh cứ ngồi đó là được rồi.</w:t>
      </w:r>
    </w:p>
    <w:p>
      <w:pPr>
        <w:pStyle w:val="BodyText"/>
      </w:pPr>
      <w:r>
        <w:t xml:space="preserve">Hạ Hiểu Tuyết lại từ trong bếp mang ra hai chén cơm, cùng với hai đôi đũa, đến ngồi xuống bên cạnh An Tại Đào:</w:t>
      </w:r>
    </w:p>
    <w:p>
      <w:pPr>
        <w:pStyle w:val="BodyText"/>
      </w:pPr>
      <w:r>
        <w:t xml:space="preserve">- Tiểu Đào, chúng ta ăn tại phòng khách luôn đi.</w:t>
      </w:r>
    </w:p>
    <w:p>
      <w:pPr>
        <w:pStyle w:val="BodyText"/>
      </w:pPr>
      <w:r>
        <w:t xml:space="preserve">- Được, anh cũng đói bụng rồi, sẽ không khách khí với em nữa.</w:t>
      </w:r>
    </w:p>
    <w:p>
      <w:pPr>
        <w:pStyle w:val="BodyText"/>
      </w:pPr>
      <w:r>
        <w:t xml:space="preserve">An Tại Đào cầm lấy đôi đũa định gắp rau.</w:t>
      </w:r>
    </w:p>
    <w:p>
      <w:pPr>
        <w:pStyle w:val="BodyText"/>
      </w:pPr>
      <w:r>
        <w:t xml:space="preserve">- Đi rửa tay trước đi!</w:t>
      </w:r>
    </w:p>
    <w:p>
      <w:pPr>
        <w:pStyle w:val="BodyText"/>
      </w:pPr>
      <w:r>
        <w:t xml:space="preserve">Hạ Hiểu Tuyết ngồi bên cạnh hắn sẵng giọng nói, nét mặt giống như một người vợ hiền. Thái độ và vẻ mặt này khiến An Tại Đào nhớ đến người mẹ An Nhã Chi của mình.</w:t>
      </w:r>
    </w:p>
    <w:p>
      <w:pPr>
        <w:pStyle w:val="BodyText"/>
      </w:pPr>
      <w:r>
        <w:t xml:space="preserve">An Tại Đào ngây người một chút, trong lòng cảm thấy vô cùng ấm áp, đứng lên đi rửa sạch tay rồi mới quay trở lại.</w:t>
      </w:r>
    </w:p>
    <w:p>
      <w:pPr>
        <w:pStyle w:val="BodyText"/>
      </w:pPr>
      <w:r>
        <w:t xml:space="preserve">- Ừ, hương vị không tồi, không thua gì những đầu bếp ở quán. Toàn bộ sắc, hương, vị đều không đơn giản, thực không đơn giản.</w:t>
      </w:r>
    </w:p>
    <w:p>
      <w:pPr>
        <w:pStyle w:val="BodyText"/>
      </w:pPr>
      <w:r>
        <w:t xml:space="preserve">An Tại Đào vừa ăn vừa cất lời khen tự đáy lòng.</w:t>
      </w:r>
    </w:p>
    <w:p>
      <w:pPr>
        <w:pStyle w:val="BodyText"/>
      </w:pPr>
      <w:r>
        <w:t xml:space="preserve">Hạ Hiểu Tuyết cao hứng mà mỉm cười, thuận tay gắp cho An Tại Đào vài miếng thịt vào trong bát của hắn.</w:t>
      </w:r>
    </w:p>
    <w:p>
      <w:pPr>
        <w:pStyle w:val="BodyText"/>
      </w:pPr>
      <w:r>
        <w:t xml:space="preserve">Trong nhà không có ai, nên hai người có được cảm giác ấm áp khi ở chung với nhau. Vừa ăn cơm vừa âu yếm, đến cuối cùng mà bỏ qua cả việc ăn cơm, không chịu nổi mà ôm nhau hôn.</w:t>
      </w:r>
    </w:p>
    <w:p>
      <w:pPr>
        <w:pStyle w:val="BodyText"/>
      </w:pPr>
      <w:r>
        <w:t xml:space="preserve">Hạ Hiểu Tuyết sớm động tình, bị ôm chặt trong lòng người mình yêu, cô trong lòng sớm đã không thể ức chế được cảm giác mới mẻ nảy sinh trong nội tâm</w:t>
      </w:r>
    </w:p>
    <w:p>
      <w:pPr>
        <w:pStyle w:val="BodyText"/>
      </w:pPr>
      <w:r>
        <w:t xml:space="preserve">- Hiểu Tuyết...!</w:t>
      </w:r>
    </w:p>
    <w:p>
      <w:pPr>
        <w:pStyle w:val="BodyText"/>
      </w:pPr>
      <w:r>
        <w:t xml:space="preserve">An Tại Đào kêu lên một tiếng, thân hình hơi chuyển động. Cái thân thể mềm mại, nóng bỏng của Hạ Hiểu Tuyết liền mềm nhũn, đôi mắt mê ly thỉnh thoảng lại bắn ra một tia cuồng nhiệt, đôi môi anh đào khẽ nhếch lên, phát ra tiếng nỉ non từ trong tâm hồn.</w:t>
      </w:r>
    </w:p>
    <w:p>
      <w:pPr>
        <w:pStyle w:val="BodyText"/>
      </w:pPr>
      <w:r>
        <w:t xml:space="preserve">- Tiểu Đào, em yêu anh. Chúng ta vĩnh viễn không bao giờ xa nhau.</w:t>
      </w:r>
    </w:p>
    <w:p>
      <w:pPr>
        <w:pStyle w:val="BodyText"/>
      </w:pPr>
      <w:r>
        <w:t xml:space="preserve">- Hãy ôm chặt em!</w:t>
      </w:r>
    </w:p>
    <w:p>
      <w:pPr>
        <w:pStyle w:val="BodyText"/>
      </w:pPr>
      <w:r>
        <w:t xml:space="preserve">Hạ Hiểu Tuyết lại nỉ non một tiếng.</w:t>
      </w:r>
    </w:p>
    <w:p>
      <w:pPr>
        <w:pStyle w:val="BodyText"/>
      </w:pPr>
      <w:r>
        <w:t xml:space="preserve">An Tại Đào run rẩy cúi đầu xuống thân hình ngọc ngà đang ở trong lòng hắn. Mùi thơm da thịt người con gái cứ từng đợt xông vào mũi của hắn.</w:t>
      </w:r>
    </w:p>
    <w:p>
      <w:pPr>
        <w:pStyle w:val="BodyText"/>
      </w:pPr>
      <w:r>
        <w:t xml:space="preserve">Bàn tay thon dài của cô gái nắm lấy tay của hắn, không chút do dự đặt lên bộ ngực cao ngất của mình:</w:t>
      </w:r>
    </w:p>
    <w:p>
      <w:pPr>
        <w:pStyle w:val="BodyText"/>
      </w:pPr>
      <w:r>
        <w:t xml:space="preserve">- Tiểu Đào, em yêu anh...</w:t>
      </w:r>
    </w:p>
    <w:p>
      <w:pPr>
        <w:pStyle w:val="BodyText"/>
      </w:pPr>
      <w:r>
        <w:t xml:space="preserve">Hạ Hiểu Tuyết tựa vào lồng ngực An Tại Đào, sắc mặt ửng hồng, giương cái miệng nhỏ nhắn ăn lấy miếng rau mà An Tại Đào đút cho cô. Hai người cứ gây “sức ép” cho nhau khiến cho bữa cơm trong hai giờ mà chỉ mới ăn được một chút.</w:t>
      </w:r>
    </w:p>
    <w:p>
      <w:pPr>
        <w:pStyle w:val="BodyText"/>
      </w:pPr>
      <w:r>
        <w:t xml:space="preserve">Trước khi Hạ Thiên Nông đi dự tiệc về thì hai người đã sớm vội vàng dọn dẹp “bãi chiến trường” của mình. Hạ Hiểu Tuyết đang lau chùi phòng bếp, sẵn tiện rửa mấy cái chén luôn. Đừng tưởng Hạ Hiểu Tuyết tay nghề làm bếp có tiến bộ nhưng dù sao cô cũng vẫn là một thiên kim tiểu thư. Khi làm công việc đó thì hoàn toàn hỏng bét.</w:t>
      </w:r>
    </w:p>
    <w:p>
      <w:pPr>
        <w:pStyle w:val="BodyText"/>
      </w:pPr>
      <w:r>
        <w:t xml:space="preserve">An Tại Đào bất đắc dĩ phải tự mình ra tay.</w:t>
      </w:r>
    </w:p>
    <w:p>
      <w:pPr>
        <w:pStyle w:val="BodyText"/>
      </w:pPr>
      <w:r>
        <w:t xml:space="preserve">Hạ Thiên Nông vừa vào đến cửa, thoáng nhìn An Tại Đào đang ở trong bếp, mặc tạp dề rửa chén thì không khỏi gật đầu:</w:t>
      </w:r>
    </w:p>
    <w:p>
      <w:pPr>
        <w:pStyle w:val="BodyText"/>
      </w:pPr>
      <w:r>
        <w:t xml:space="preserve">- Tiểu An, cháu đến đấy à? Hiểu Tuyết, các con ở nhà ăn cơm chưa?</w:t>
      </w:r>
    </w:p>
    <w:p>
      <w:pPr>
        <w:pStyle w:val="BodyText"/>
      </w:pPr>
      <w:r>
        <w:t xml:space="preserve">- Ăn rồi ba à, còn ba ăn cơm chưa?</w:t>
      </w:r>
    </w:p>
    <w:p>
      <w:pPr>
        <w:pStyle w:val="BodyText"/>
      </w:pPr>
      <w:r>
        <w:t xml:space="preserve">Hạ Hiểu Tuyết cười hì hì, từ trong bếp ló đầu ra.</w:t>
      </w:r>
    </w:p>
    <w:p>
      <w:pPr>
        <w:pStyle w:val="BodyText"/>
      </w:pPr>
      <w:r>
        <w:t xml:space="preserve">- Cháu chào chú Hạ!</w:t>
      </w:r>
    </w:p>
    <w:p>
      <w:pPr>
        <w:pStyle w:val="BodyText"/>
      </w:pPr>
      <w:r>
        <w:t xml:space="preserve">An Tại Đào sau khi rửa xong cái chén cuối cùng thì cởi chiếc tạp dề rồi bước ra ngoài.</w:t>
      </w:r>
    </w:p>
    <w:p>
      <w:pPr>
        <w:pStyle w:val="BodyText"/>
      </w:pPr>
      <w:r>
        <w:t xml:space="preserve">Hạ Thiên Nông khẽ mỉm cười:</w:t>
      </w:r>
    </w:p>
    <w:p>
      <w:pPr>
        <w:pStyle w:val="BodyText"/>
      </w:pPr>
      <w:r>
        <w:t xml:space="preserve">- Tiểu An, Hiểu Tuyết của chú được nuông chìu từ bé, không biết cuộc sống trải qua như thế nào. Trong tương lại, khi các con thành hôn với nhau, cháu cần phải chỉ bảo em nó nhiều hơn.</w:t>
      </w:r>
    </w:p>
    <w:p>
      <w:pPr>
        <w:pStyle w:val="BodyText"/>
      </w:pPr>
      <w:r>
        <w:t xml:space="preserve">An Tại Đào cười:</w:t>
      </w:r>
    </w:p>
    <w:p>
      <w:pPr>
        <w:pStyle w:val="BodyText"/>
      </w:pPr>
      <w:r>
        <w:t xml:space="preserve">- Dạ, không có việc gì đâu ạ!</w:t>
      </w:r>
    </w:p>
    <w:p>
      <w:pPr>
        <w:pStyle w:val="BodyText"/>
      </w:pPr>
      <w:r>
        <w:t xml:space="preserve">Hạ Hiểu Tuyết đắc ý nhìn Hạ Thiên Nông:</w:t>
      </w:r>
    </w:p>
    <w:p>
      <w:pPr>
        <w:pStyle w:val="BodyText"/>
      </w:pPr>
      <w:r>
        <w:t xml:space="preserve">- Ba, Tiểu Đào nếu so với ba thì còn ưu tú hơn. Ba xem, chưa bao giờ ba làm việc nhà cả, đều bắt mẹ con phải làm đến bạc cả tóc.</w:t>
      </w:r>
    </w:p>
    <w:p>
      <w:pPr>
        <w:pStyle w:val="BodyText"/>
      </w:pPr>
      <w:r>
        <w:t xml:space="preserve">Hạ Thiên Nông trừng mắt nhìn con một cái, cười mắng:</w:t>
      </w:r>
    </w:p>
    <w:p>
      <w:pPr>
        <w:pStyle w:val="BodyText"/>
      </w:pPr>
      <w:r>
        <w:t xml:space="preserve">- Con bé xấu xa này...!</w:t>
      </w:r>
    </w:p>
    <w:p>
      <w:pPr>
        <w:pStyle w:val="BodyText"/>
      </w:pPr>
      <w:r>
        <w:t xml:space="preserve">Hạ Thiên Nông gần đây tâm trạng cũng khá tốt. Ông ta dần dần có được sự tín nhiệm và trọng dụng của Đỗ Canh. Tuy rằng chỉ là một Phi ủy viên thường vụ Phó chủ tịch thành phố nhưng địa vị vô hình trung cũng tăng vọt không ít. Hơn nữa, gần đây thành phố đã tháo dỡ cầu vượt, lại vừa mới thành lập tổ lãnh đạo giám sát kiêm chỉ huy. Đỗ Canh đương nhiên là đảm nhiệm chức Tổ trưởng kiêm Tổng chỉ huy. Còn Hạ Thiên Nông thì đảm nhiệm chức Phó tổ trưởng kiêm Phó tổng chỉ huy. Nhiệm vụ chủ yếu chính là khởi công tháo dỡ những trang thiết bị của cầu vượt và chỉ huy việc thi công.</w:t>
      </w:r>
    </w:p>
    <w:p>
      <w:pPr>
        <w:pStyle w:val="BodyText"/>
      </w:pPr>
      <w:r>
        <w:t xml:space="preserve">Quan trọng hơn là Đỗ Canh đã ngầm hứa hẹn với ông ta. Bộ máy Thành ủy sẽ lập tức tiến hành điều chỉnh. Bí thư Đảng – Quần chúng Lưu Khắc sắp lui về tuyến hai. Đến lúc đó, sẽ dư ra một vị trí Ủy viên thường vụ mới. Vị trí này, Đỗ Canh hứa hẹn là sẽ dành cho Hạ Thiên Nông, nhưng lại ám chỉ Hạ Thiên Nông lợi dụng quan hệ để đi tỉnh.</w:t>
      </w:r>
    </w:p>
    <w:p>
      <w:pPr>
        <w:pStyle w:val="BodyText"/>
      </w:pPr>
      <w:r>
        <w:t xml:space="preserve">Hạ Thiên Nông trở về phòng thay quần áo. An Tại Đào vốn muốn về nhà nhưng Hạ Hiểu Tuyết vẫn lưu luyến mà kéo hắn về phòng ngủ của mình. Ở trong phòng, trong vòng tay ôm ấp của An Tại Đào, Hạ Hiểu Tuyết buồn bã nói:</w:t>
      </w:r>
    </w:p>
    <w:p>
      <w:pPr>
        <w:pStyle w:val="BodyText"/>
      </w:pPr>
      <w:r>
        <w:t xml:space="preserve">- Tiểu Đào, em không muốn rời xa anh. Nếu không thì chúng ta ở chung đi.</w:t>
      </w:r>
    </w:p>
    <w:p>
      <w:pPr>
        <w:pStyle w:val="BodyText"/>
      </w:pPr>
      <w:r>
        <w:t xml:space="preserve">An Tại Đào cười nói:</w:t>
      </w:r>
    </w:p>
    <w:p>
      <w:pPr>
        <w:pStyle w:val="BodyText"/>
      </w:pPr>
      <w:r>
        <w:t xml:space="preserve">- Hiểu Tuyết, anh thì không sao nhưng anh sợ ba mẹ em sẽ nổi giận đấy.</w:t>
      </w:r>
    </w:p>
    <w:p>
      <w:pPr>
        <w:pStyle w:val="BodyText"/>
      </w:pPr>
      <w:r>
        <w:t xml:space="preserve">Hạ Hiểu Tuyết nghiêm chỉnh mà ngẫm nghĩ một lát. Cô biết đây không phải là lời nói chơi hoặc là tâm huyết dâng trào nhất thời. Nhưng cô liền lập tức thở dài:</w:t>
      </w:r>
    </w:p>
    <w:p>
      <w:pPr>
        <w:pStyle w:val="BodyText"/>
      </w:pPr>
      <w:r>
        <w:t xml:space="preserve">- Tiểu Đào, chỉ sợ là không được thôi. Mà thôi, chúng ta cứ kiên trì chờ đợi một thời gian. Đúng rồi, Tiểu Đào, không phải là anh nói lần cải cách gần đây nhất của tòa soạn anh đang trống một vị trí Phó trưởng ban Tin tức sao? Anh cảm thấy mình nắm chắc mấy phần? Có thể vào chức vụ đó hay không? Nếu có thể thì để em nói với ba một tiếng giùm anh.</w:t>
      </w:r>
    </w:p>
    <w:p>
      <w:pPr>
        <w:pStyle w:val="BodyText"/>
      </w:pPr>
      <w:r>
        <w:t xml:space="preserve">An Tại Đào lắc đầu:</w:t>
      </w:r>
    </w:p>
    <w:p>
      <w:pPr>
        <w:pStyle w:val="BodyText"/>
      </w:pPr>
      <w:r>
        <w:t xml:space="preserve">- Tạm thời không cần chú Hạ ra mặt đâu. Nếu chỉ bằng năng lực nghiệp vụ và thành tích của anh thì cái tên Hồ Dũng kia sẽ không cạnh tranh lại nổi anh đâu. Nhưng nhược điểm lớn nhất của anh chính là lý lịch kinh nghiệm. Đương nhiên, khi tòa soạn báo cải cách lúc này đây thì cũng không cần lý lịch kinh nghiệm gì. Chỉ có điều, nghe nói Hồ Dũng có người thân là Cục trưởng cục Giáo dục, mấy ngày nay lo đi quan hệ ngoại giao. Nghe nói là vị Cục trưởng đó còn ra mặt mời lãnh đạo tòa soạn dùng cơm mấy lần.</w:t>
      </w:r>
    </w:p>
    <w:p>
      <w:pPr>
        <w:pStyle w:val="BodyText"/>
      </w:pPr>
      <w:r>
        <w:t xml:space="preserve">Hạ Hiểu Tuyết cười hì hì nói:</w:t>
      </w:r>
    </w:p>
    <w:p>
      <w:pPr>
        <w:pStyle w:val="BodyText"/>
      </w:pPr>
      <w:r>
        <w:t xml:space="preserve">- Cục trưởng thì lớn chắc? Anh cũng có mối quan hệ của mình mà? Mặc kệ nói như thế nào thì anh cũng là bạn trai của Hạ Hiểu Tuyết, là con rể tương lai của Phó chủ tịch thành phố. Tiểu Đào, em có một đề nghị. Chúng ta đính hôn đi.</w:t>
      </w:r>
    </w:p>
    <w:p>
      <w:pPr>
        <w:pStyle w:val="BodyText"/>
      </w:pPr>
      <w:r>
        <w:t xml:space="preserve">An Tại Đào ngẩn ra, lập tức hiểu đước ý tứ của Hạ Hiểu Tuyết. Hạ Hiểu Tuyết chính là muốn thông qua việc hai người đính hôn mà thông báo cho giới lãnh đạo của báo Tân Hải Thần biết một tin tức: An Tại Đào cũng có một hậu trường vững chắc. Điều này hiển nhiên sẽ trợ giúp cho An Tại Đào khi cạnh tranh chức Phó trưởng ban Tin tức.</w:t>
      </w:r>
    </w:p>
    <w:p>
      <w:pPr>
        <w:pStyle w:val="BodyText"/>
      </w:pPr>
      <w:r>
        <w:t xml:space="preserve">codon.trai</w:t>
      </w:r>
    </w:p>
    <w:p>
      <w:pPr>
        <w:pStyle w:val="Compact"/>
      </w:pPr>
      <w:r>
        <w:br w:type="textWrapping"/>
      </w:r>
      <w:r>
        <w:br w:type="textWrapping"/>
      </w:r>
    </w:p>
    <w:p>
      <w:pPr>
        <w:pStyle w:val="Heading2"/>
      </w:pPr>
      <w:bookmarkStart w:id="87" w:name="chương-65-bút-danh-mới."/>
      <w:bookmarkEnd w:id="87"/>
      <w:r>
        <w:t xml:space="preserve">65. Chương 65: Bút Danh Mới.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65: Bút danh mới.</w:t>
      </w:r>
    </w:p>
    <w:p>
      <w:pPr>
        <w:pStyle w:val="BodyText"/>
      </w:pPr>
      <w:r>
        <w:t xml:space="preserve">Người dịch: KoCo</w:t>
      </w:r>
    </w:p>
    <w:p>
      <w:pPr>
        <w:pStyle w:val="BodyText"/>
      </w:pPr>
      <w:r>
        <w:t xml:space="preserve">Nguồn: metruyen.com</w:t>
      </w:r>
    </w:p>
    <w:p>
      <w:pPr>
        <w:pStyle w:val="BodyText"/>
      </w:pPr>
      <w:r>
        <w:t xml:space="preserve">Đêm đó An Tại Đào về đến nhà, nói chuyện đính hôn với mẹ. An Tại Đào đương nhiên là một mực tán thành, đính hôn trước khi kết hôn là phong tục hiện giờ, nếu An Tại Đào không trúng giải thưởng lớn hơn 70 vạn tệ kia, có lẽ An Nhã Chi còn buồn rầu, bởi vì đính hôn cần không ít tiền, giống như dân gian Tân Hải lưu hành tiền mừng ngàn dặm mới tìm được một cùng với sính lế Tam Kim (vòng tai vàng, vòng cổ vàng, nhẫn vàng) cộng lại không ít tiền.</w:t>
      </w:r>
    </w:p>
    <w:p>
      <w:pPr>
        <w:pStyle w:val="BodyText"/>
      </w:pPr>
      <w:r>
        <w:t xml:space="preserve">Nhưng hiện giờ, lo lắng này sẽ không tồn tại.</w:t>
      </w:r>
    </w:p>
    <w:p>
      <w:pPr>
        <w:pStyle w:val="BodyText"/>
      </w:pPr>
      <w:r>
        <w:t xml:space="preserve">Lúc này An Nhã Chi liền hưng phấn mà gọi điện cho một giáo viên cấp hai để cô chọn giúp một ngày hoàng đạo, càng nhanh càng tốt.</w:t>
      </w:r>
    </w:p>
    <w:p>
      <w:pPr>
        <w:pStyle w:val="BodyText"/>
      </w:pPr>
      <w:r>
        <w:t xml:space="preserve">An Tại Đào thấy mẹ bận rộn, cười cười trở lại phòng ngủ của mình, yên lặng mà ngồi trước đèn bàn bắt đầu lối suy nghĩ của bài viết đi sâu khách sạn nhỏ gần nhà ga bán dâm thành phong trào. Lòng yên tĩnh, bài viết liền thật sự thuận tiện cũng rất nhanh, ước chừng hơn một giờ, An Tại Đào liền hoàn thành bài viết này.</w:t>
      </w:r>
    </w:p>
    <w:p>
      <w:pPr>
        <w:pStyle w:val="BodyText"/>
      </w:pPr>
      <w:r>
        <w:t xml:space="preserve">Dùng thân phận phóng viên mật, viết vào cách nhìn cách nghe trong quá trình điều tra ngầm ở nhà ga Tân Hải, trong bài viết cũng đưa ra trích đoạn kết quả phỏng vấn đối với Quyên Quyên. Đối với cảnh sát, hắn dựa theo chỉ đạo của Hoàng Trạch Danh áp dụng cách viết không nói rõ, mà vòng vo chung quanh. Trong bài viết, dùng giọng điệu tiếc nuối của phóng viên mật nói rõ ra.</w:t>
      </w:r>
    </w:p>
    <w:p>
      <w:pPr>
        <w:pStyle w:val="BodyText"/>
      </w:pPr>
      <w:r>
        <w:t xml:space="preserve">“Trong mấy ngày làm phóng viên điều tra ngầm, mỗi khi phóng viên nhìn thấy khách làng chơi ra ra vào vào lui tới như đưa thoi, trong đó, phóng viên từng gọi điện báo cảnh 5 lần, nhưng vẫn không nhìn thấy cảnh sát nào tới”..</w:t>
      </w:r>
    </w:p>
    <w:p>
      <w:pPr>
        <w:pStyle w:val="BodyText"/>
      </w:pPr>
      <w:r>
        <w:t xml:space="preserve">...</w:t>
      </w:r>
    </w:p>
    <w:p>
      <w:pPr>
        <w:pStyle w:val="BodyText"/>
      </w:pPr>
      <w:r>
        <w:t xml:space="preserve">...</w:t>
      </w:r>
    </w:p>
    <w:p>
      <w:pPr>
        <w:pStyle w:val="BodyText"/>
      </w:pPr>
      <w:r>
        <w:t xml:space="preserve">Sáng hôm nay, An Tại Đào đem bản sao chép lại “sổ sách” Quyên Quyên cung cấp, ảnh chụp lén cuộc điều tra ngầm của hắn với Lý Tương, cùng với bài báo hoàn chỉnh hai người kết hợp viết, cùng giao cho Hoàng Trạch Danh.</w:t>
      </w:r>
    </w:p>
    <w:p>
      <w:pPr>
        <w:pStyle w:val="BodyText"/>
      </w:pPr>
      <w:r>
        <w:t xml:space="preserve">Hoàng Trạch Danh thẩm duyệt xong, quả thật khá vừa lòng đối với bài báo này, chỉ là vì bảo vệ hai người An Tại Đào và Lý Tương vì loại tin tức đi sâu vạch trần bí mật này, rất dễ đẩy phóng viên đưa tin rơi vào vòng xoáy trả thù, ông suy nghĩ một chút, quyết định để An Tại Đào và Lý Tương dùng tên giả là phóng viên Ngưu Đao.</w:t>
      </w:r>
    </w:p>
    <w:p>
      <w:pPr>
        <w:pStyle w:val="BodyText"/>
      </w:pPr>
      <w:r>
        <w:t xml:space="preserve">Kí tên hay không, đối với An Tại Đào mà nói, vốn là một chuyện không quan trọng. Hơn nữa, đây cũng là lệ thường của tin tức. Hắn cần, chỉ là một lần gia tăng công trạng. Về sau, theo thời gian hành nghề của An Tại Đào trôi qua, bài viết mặt trái vạch trần bí mật gia tăng, bút danh “Ngưu Đao” này dần dần trở thành một thương hiệu nổi tiếng, so với tên thật An Tại Đào còn cao hơn nhiều lắm. Đây là nói sau, tạm thời không nhắc tới.</w:t>
      </w:r>
    </w:p>
    <w:p>
      <w:pPr>
        <w:pStyle w:val="BodyText"/>
      </w:pPr>
      <w:r>
        <w:t xml:space="preserve">Ngày thứ ba, Báo Tân Hải Thần dùng độ dài một trang báo, đăng bài viết đi sâu “điều tra nạn mãi dâm tại khách sạn gần nhà ga” của “phóng viên Ngưu Đao”, kèm bài viết còn có ảnh chụp cùng với giấy tờ sao chép sổ sách của Quyên Quyên.</w:t>
      </w:r>
    </w:p>
    <w:p>
      <w:pPr>
        <w:pStyle w:val="BodyText"/>
      </w:pPr>
      <w:r>
        <w:t xml:space="preserve">Bài báo vừa ra, có thể nói là một hòn đá bắn lên ngàn lớp sóng, dư luận Tân Hải lập tức sôi trào. Khách sạn nhỏ gần nhà ga hoạt động mại dâm thành phong trào, thị dân Tân Hải đã sớm rõ ràng trong lòng, nhìn bài viết sao có thể không cộng hưởng. Trong nhất thời, “Đường dây tin tức nóng Tiểu An” của Báo Tân Hải Thần bị thị dân đánh sập, vài nhà truyền thông khác của Tân Hải cũng triển khai đưa tin tiếp theo, Cục Công an thành phố Tân Hải sứt đầu mẻ trán ứng đối mệt mỏi.</w:t>
      </w:r>
    </w:p>
    <w:p>
      <w:pPr>
        <w:pStyle w:val="BodyText"/>
      </w:pPr>
      <w:r>
        <w:t xml:space="preserve">Cục trưởng Công an Thành phố Tân Hải Hoàng Thao cực kỳ buồn bực, cũng cực kỳ phẫn nộ. Y vừa mới bãi bình ảnh hưởng tiêu cực của vụ án oán Mã Bằng Viễn, đột nhiên lại đưa tới việc nhà ga bán dâm thành phong trào... Trải qua việc này, xem như hình tượng xã hội của hệ thống công an hoàn toàn bị hủy hoại chỉ trong chốc lát.</w:t>
      </w:r>
    </w:p>
    <w:p>
      <w:pPr>
        <w:pStyle w:val="BodyText"/>
      </w:pPr>
      <w:r>
        <w:t xml:space="preserve">Hoàng Thao ngồi trên ghế bành xa hoa rộng rãi của mình, hung hăng vỗ bàn, chỉ vào vài cấp dưới kinh sợ chửi ầm lên hơn nửa ngày, mới hết giận. Phân phó người của đại đội bảo vệ trị an nhanh chóng thăm dò. Y đuổi đám cấp dưới đi, châm một điếu thuốc, hung hăng hút một ngụm, cắn chặt răng:</w:t>
      </w:r>
    </w:p>
    <w:p>
      <w:pPr>
        <w:pStyle w:val="BodyText"/>
      </w:pPr>
      <w:r>
        <w:t xml:space="preserve">- Báo Tân Hải Thần này lại dây dưa với ông...</w:t>
      </w:r>
    </w:p>
    <w:p>
      <w:pPr>
        <w:pStyle w:val="BodyText"/>
      </w:pPr>
      <w:r>
        <w:t xml:space="preserve">Hoàng Thao suy nghĩ một chút, nhấc điện thoại lên.</w:t>
      </w:r>
    </w:p>
    <w:p>
      <w:pPr>
        <w:pStyle w:val="BodyText"/>
      </w:pPr>
      <w:r>
        <w:t xml:space="preserve">- Xin chào, tôi là Hoàng Trạch Danh.</w:t>
      </w:r>
    </w:p>
    <w:p>
      <w:pPr>
        <w:pStyle w:val="BodyText"/>
      </w:pPr>
      <w:r>
        <w:t xml:space="preserve">Đầu điện thoại bên kia truyền đến giọng nói không nóng không lạnh của Hoàng Trạch Danh.</w:t>
      </w:r>
    </w:p>
    <w:p>
      <w:pPr>
        <w:pStyle w:val="BodyText"/>
      </w:pPr>
      <w:r>
        <w:t xml:space="preserve">Đối với thế hệ con cháu trong quan trường này, ngày thường Hoàng Thao sao để vào mắt. Không cần nói y là Cục trưởng Cục Công an cấp Phó Giám đốc Sở quyền cao chức trọng, cho dù là cán bộ cấp cục bình thường, cũng không để TBT một tòa soạn vào mắt. Nhưng hiện giờ, gót chân Asin nằm trong tay người ta, Hoàng Thao cũng không thể không hạ thấp người xuống.</w:t>
      </w:r>
    </w:p>
    <w:p>
      <w:pPr>
        <w:pStyle w:val="BodyText"/>
      </w:pPr>
      <w:r>
        <w:t xml:space="preserve">Y lấy lại bình tĩnh, cười một tiếng:</w:t>
      </w:r>
    </w:p>
    <w:p>
      <w:pPr>
        <w:pStyle w:val="BodyText"/>
      </w:pPr>
      <w:r>
        <w:t xml:space="preserve">- Là Hoàng Tổng biên tập sao? Tôi là Cục Công an Tân Hải Hoàng Thao.</w:t>
      </w:r>
    </w:p>
    <w:p>
      <w:pPr>
        <w:pStyle w:val="BodyText"/>
      </w:pPr>
      <w:r>
        <w:t xml:space="preserve">- Xin chào, Hoàng cục trưởng.</w:t>
      </w:r>
    </w:p>
    <w:p>
      <w:pPr>
        <w:pStyle w:val="BodyText"/>
      </w:pPr>
      <w:r>
        <w:t xml:space="preserve">Khóe miệng Hoàng Trạch Danh lộ ra một nụ cười lạnh, thản nhiên nói.</w:t>
      </w:r>
    </w:p>
    <w:p>
      <w:pPr>
        <w:pStyle w:val="BodyText"/>
      </w:pPr>
      <w:r>
        <w:t xml:space="preserve">- Hoàng Tổng à, đầu tiên tôi đại biểu toàn bộ cảnh sát công an thành phố tỏ vẻ kính ý đối với đồng chí phóng viên Thần báo, cảm ơn mọi người ủng hộ và giám sát đối với công tác càn quét tệ nạn của thành phố chúng ta...</w:t>
      </w:r>
    </w:p>
    <w:p>
      <w:pPr>
        <w:pStyle w:val="BodyText"/>
      </w:pPr>
      <w:r>
        <w:t xml:space="preserve">Nghe Hoàng Thao nói lời khách sáo không có bất luận chất dinh dưỡng gì, Hoàng Trạch Danh thản nhiên đáp lời, đại để cũng đoán được dụng ý của Hoàng Thao.</w:t>
      </w:r>
    </w:p>
    <w:p>
      <w:pPr>
        <w:pStyle w:val="BodyText"/>
      </w:pPr>
      <w:r>
        <w:t xml:space="preserve">- Như vậy đi, tôi xem bài báo rồi, đồng chí phóng viên đạt được căn cứ chính xác, à, chính là cuốn sổ sách kia, hay là giao cho cảnh sát xử lý, xin truyền thông yên tâm, chúng tôi nhất định sẽ nhanh, nghiêm, xét xử nặng, một khi thẩm tra trong đội ngũ cảnh sát có con sâu làm rầu nồi canh, chúng tôi tuyệt đối không nhân nhượng...</w:t>
      </w:r>
    </w:p>
    <w:p>
      <w:pPr>
        <w:pStyle w:val="BodyText"/>
      </w:pPr>
      <w:r>
        <w:t xml:space="preserve">Hoàng Thao dừng một chút, lại nói:</w:t>
      </w:r>
    </w:p>
    <w:p>
      <w:pPr>
        <w:pStyle w:val="BodyText"/>
      </w:pPr>
      <w:r>
        <w:t xml:space="preserve">- Một khi bản án đã phá, Cục Công an Thành phố sẽ lập tức mở cuộc họp báo, thông báo kết quả xử lý đối với truyền thông.</w:t>
      </w:r>
    </w:p>
    <w:p>
      <w:pPr>
        <w:pStyle w:val="BodyText"/>
      </w:pPr>
      <w:r>
        <w:t xml:space="preserve">Hoàng Trạch Danh cười ha ha:</w:t>
      </w:r>
    </w:p>
    <w:p>
      <w:pPr>
        <w:pStyle w:val="BodyText"/>
      </w:pPr>
      <w:r>
        <w:t xml:space="preserve">- Vậy được, chúng tôi nên phải ủng hộ Cục Công an thành phố làm việc... Hoàng cục trưởng, tôi lập tức phái người đưa sổ sách tới Cục Công an Thành phố.</w:t>
      </w:r>
    </w:p>
    <w:p>
      <w:pPr>
        <w:pStyle w:val="BodyText"/>
      </w:pPr>
      <w:r>
        <w:t xml:space="preserve">====</w:t>
      </w:r>
    </w:p>
    <w:p>
      <w:pPr>
        <w:pStyle w:val="BodyText"/>
      </w:pPr>
      <w:r>
        <w:t xml:space="preserve">Tuy rằng bài báo ký tên là “Ngưu Đao” nhưng Báo Tân Hải Thần từ thấp lên cao có ai không biết đây là “thành quả” của An Tại Đào và Lý Tương. Sắp tới cạnh tranh vị trí, An Tại Đào lại tạo ra một công trạng thật lớn, khiến người ta âm thầm tán dương.</w:t>
      </w:r>
    </w:p>
    <w:p>
      <w:pPr>
        <w:pStyle w:val="BodyText"/>
      </w:pPr>
      <w:r>
        <w:t xml:space="preserve">Mà Hồ Dũng, trong lòng căn bản nói không nên lời, giống như ăn *** vậy. Tuy nhiên, trong mắt y, có thể lên làm lãnh đạo phòng ban ở tòa soạn hay không, năng lực nghiệp vụ chỉ là thứ yếu, chủ yếu vẫn phải dựa vào quan hệ. “Lãnh đạo nói anh đi anh phải đi, không đi cũng phải đi; lãnh đạo nói anh không được đi, đi cũng không được”. Lời kịch trong tiểu phẩm này, kỳ thật là khắc họa chân thực cuộc sống quan trường. Cho nên Hồ Dũng cũng không lo lắng, thứ nhất “công tác” khiến y tràn đầy tin tưởng, bởi vì y đã chiếm được vài vị lãnh đạo ám chỉ.</w:t>
      </w:r>
    </w:p>
    <w:p>
      <w:pPr>
        <w:pStyle w:val="BodyText"/>
      </w:pPr>
      <w:r>
        <w:t xml:space="preserve">Tương ứng, các phóng viên biên tập khác của tòa soạn kỳ thật cũng xem trọng Hồ Dũng mà không phải An Tại Đào. Chính là bởi vì, Cục trưởng Giáo dục như ẩn như hiện sau lưng Hồ Dũng. Có quan hệ lại thêm “làm công tác”, đòn bí mật lại thêm cân nặng khiến Hồ Dũng trong lòng mọi người nặng hơn vài phần.</w:t>
      </w:r>
    </w:p>
    <w:p>
      <w:pPr>
        <w:pStyle w:val="BodyText"/>
      </w:pPr>
      <w:r>
        <w:t xml:space="preserve">Mặc dù trong mắt rất nhiều người, An Tại Đào thật không tồi, năng lực nghiệp vụ xuất chúng, tính tình cũng khiêm tốn điềm đạm, chắc chắn hào phóng, vào tòa soạn không lâu nhưng xử lý quan hệ từ trên xuống dưới rất tốt. Nhưng, dù sao kinh nghiệm lý lịch của hắn quá ít. Quan trọng hơn là, sau lưng hắn không có hậu trường, không có bối cảnh.</w:t>
      </w:r>
    </w:p>
    <w:p>
      <w:pPr>
        <w:pStyle w:val="BodyText"/>
      </w:pPr>
      <w:r>
        <w:t xml:space="preserve">Chính bởi điều này, mấy ngày nay người “thể hiện thiện ý” với Hồ Dũng ngày càng nhiều. Nhất là Mạnh Dương từ trước đến nay đi lại khá gần với Hồ Dũng, mỗi ngày lại đi theo sau lưng Hồ Dũng.</w:t>
      </w:r>
    </w:p>
    <w:p>
      <w:pPr>
        <w:pStyle w:val="BodyText"/>
      </w:pPr>
      <w:r>
        <w:t xml:space="preserve">Mà tâm tính Hồ Dũng, cũng dần có một tí thay đổi. Mà theo tâm tính thay đổi, mỗi lời nói cử chỉ của y cũng xuất hiện thay đổi. Ví dụ nói chuyện dần dần có thái độ quan liêu. Đương nhiên, có lẽ bản thân y cũng không cảm giác được. Thay đổi này, đối với đám đồng nghiệp Thần báo mẫn cảm mà nói, làm sao có thể không cảm thấy được, chỉ có điều mọi người biết rõ trong lòng giả bộ hồ đồ thôi.</w:t>
      </w:r>
    </w:p>
    <w:p>
      <w:pPr>
        <w:pStyle w:val="BodyText"/>
      </w:pPr>
      <w:r>
        <w:t xml:space="preserve">codon.trai</w:t>
      </w:r>
    </w:p>
    <w:p>
      <w:pPr>
        <w:pStyle w:val="Compact"/>
      </w:pPr>
      <w:r>
        <w:br w:type="textWrapping"/>
      </w:r>
      <w:r>
        <w:br w:type="textWrapping"/>
      </w:r>
    </w:p>
    <w:p>
      <w:pPr>
        <w:pStyle w:val="Heading2"/>
      </w:pPr>
      <w:bookmarkStart w:id="88" w:name="chương-66-huyết-án."/>
      <w:bookmarkEnd w:id="88"/>
      <w:r>
        <w:t xml:space="preserve">66. Chương 66: Huyết Án.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66: Huyết án.</w:t>
      </w:r>
    </w:p>
    <w:p>
      <w:pPr>
        <w:pStyle w:val="BodyText"/>
      </w:pPr>
      <w:r>
        <w:t xml:space="preserve">Người dịch: KoCo</w:t>
      </w:r>
    </w:p>
    <w:p>
      <w:pPr>
        <w:pStyle w:val="BodyText"/>
      </w:pPr>
      <w:r>
        <w:t xml:space="preserve">Nguồn: metruyen.com</w:t>
      </w:r>
    </w:p>
    <w:p>
      <w:pPr>
        <w:pStyle w:val="BodyText"/>
      </w:pPr>
      <w:r>
        <w:t xml:space="preserve">Lý Tương nắm tờ Thần báo hôm nay, kích động mà chạy vào, vài bước vọt tới trước ngăn bàn của An Tại Đào, cười hì hì nói:</w:t>
      </w:r>
    </w:p>
    <w:p>
      <w:pPr>
        <w:pStyle w:val="BodyText"/>
      </w:pPr>
      <w:r>
        <w:t xml:space="preserve">- Anh bạn, hiện giờ chúng ta phát tài… phòng Thư ký biên tập nói, bài đưa tin lần này được định là bài báo bậc một năm sao, tiền thưởng 1000 tệ…</w:t>
      </w:r>
    </w:p>
    <w:p>
      <w:pPr>
        <w:pStyle w:val="BodyText"/>
      </w:pPr>
      <w:r>
        <w:t xml:space="preserve">An Tại Đào ngẩng đầu cười:</w:t>
      </w:r>
    </w:p>
    <w:p>
      <w:pPr>
        <w:pStyle w:val="BodyText"/>
      </w:pPr>
      <w:r>
        <w:t xml:space="preserve">- Tiền thưởng hay không không sao cả, dù sao tòa soạn cấp tiền cho chúng ta thanh toán vụ đi điều tra là được, tôi cũng hết tiền tiêu rồi.</w:t>
      </w:r>
    </w:p>
    <w:p>
      <w:pPr>
        <w:pStyle w:val="BodyText"/>
      </w:pPr>
      <w:r>
        <w:t xml:space="preserve">Mã Hiểu Lệ ở một bên nghe cũng cười đi tới:</w:t>
      </w:r>
    </w:p>
    <w:p>
      <w:pPr>
        <w:pStyle w:val="BodyText"/>
      </w:pPr>
      <w:r>
        <w:t xml:space="preserve">- Tiểu An, Lý Tương, làm tốt lắm.</w:t>
      </w:r>
    </w:p>
    <w:p>
      <w:pPr>
        <w:pStyle w:val="BodyText"/>
      </w:pPr>
      <w:r>
        <w:t xml:space="preserve">Mạnh Dương ở một bên trong lòng hơi chua, không khỏi xen vào một câu:</w:t>
      </w:r>
    </w:p>
    <w:p>
      <w:pPr>
        <w:pStyle w:val="BodyText"/>
      </w:pPr>
      <w:r>
        <w:t xml:space="preserve">- Lý Tương, bài báo này Tiểu An người ta là chính, cô chẳng qua là trợ thủ, đợi tổng biên hạch toán và phân ra, cô cũng không được tới 2 phần trong 1000 đó, cô có thể lấy hai trăm, ha ha.</w:t>
      </w:r>
    </w:p>
    <w:p>
      <w:pPr>
        <w:pStyle w:val="BodyText"/>
      </w:pPr>
      <w:r>
        <w:t xml:space="preserve">Sau khi tòa soạn cải cách, phóng viên lấy tin viết bài chất lượng và độ ảnh hưởng xã hội trực tiếp sẽ có tiền thưởng. Mỗi ngày, phòng Thư ký biên tập đều phải tiến hành chấm điểm bình chọn, hạch định tiền thưởng đối với bài đăng báo hoặc trang báo. Bất kể là bài viết hay là biên tập thiết kế trang báo, đều chia làm một bậc, hai bậc, ba bậc, mà mỗi bậc lại chia làm năm sao, một bậc năm sao xem như cấp bình cao nhất.</w:t>
      </w:r>
    </w:p>
    <w:p>
      <w:pPr>
        <w:pStyle w:val="BodyText"/>
      </w:pPr>
      <w:r>
        <w:t xml:space="preserve">Mà tới cuối tháng và cuối năm, điểm tích lũy của ai cao, người đó được thưởng nhiều tiền.</w:t>
      </w:r>
    </w:p>
    <w:p>
      <w:pPr>
        <w:pStyle w:val="BodyText"/>
      </w:pPr>
      <w:r>
        <w:t xml:space="preserve">Loại báo hợp tác điều tra ngầm giống An Tại Đào và Lý Tương, tự nhiên phải căn cứ và lượng công việc và độ cống hiến lớn nhỏ để chia tiền thưởng, An Tại Đào đương nhiên là chủ lực bài báo này, sẽ lấy được phần lớn tiền thưởng. Đối với điểm này, Lý Tương cũng rất rõ ràng trong lòng, chỉ có điều lời này nói ra từ miệng Mạnh Dương, khiến cho cô cảm thấy rất không thoải mái.</w:t>
      </w:r>
    </w:p>
    <w:p>
      <w:pPr>
        <w:pStyle w:val="BodyText"/>
      </w:pPr>
      <w:r>
        <w:t xml:space="preserve">Tính tình của Lý Tương cũng hơi mạnh mẽ, chỉ có điều hướng nội hơn một chút so với Mã Hiểu Lệ. Cô biết ý tứ của Mạnh Dương, không khỏi bĩu môi, trừng mắt liếc Mạnh Dương một cái:</w:t>
      </w:r>
    </w:p>
    <w:p>
      <w:pPr>
        <w:pStyle w:val="BodyText"/>
      </w:pPr>
      <w:r>
        <w:t xml:space="preserve">- Tôi vui, anh quản được sao?</w:t>
      </w:r>
    </w:p>
    <w:p>
      <w:pPr>
        <w:pStyle w:val="BodyText"/>
      </w:pPr>
      <w:r>
        <w:t xml:space="preserve">Mạnh Dương bĩu môi, lui trở về.</w:t>
      </w:r>
    </w:p>
    <w:p>
      <w:pPr>
        <w:pStyle w:val="BodyText"/>
      </w:pPr>
      <w:r>
        <w:t xml:space="preserve">Đúng lúc này, Trương Cương cầm thông báo chấm điểm hôm nay đi đến, khoát tay áo:</w:t>
      </w:r>
    </w:p>
    <w:p>
      <w:pPr>
        <w:pStyle w:val="BodyText"/>
      </w:pPr>
      <w:r>
        <w:t xml:space="preserve">- Tốt lắm, đây là thông báo điểm ngày hôm qua, tôi sẽ không dán, mọi người thay phiên truyền nhau xem đi.</w:t>
      </w:r>
    </w:p>
    <w:p>
      <w:pPr>
        <w:pStyle w:val="BodyText"/>
      </w:pPr>
      <w:r>
        <w:t xml:space="preserve">Mã Hiểu Lệ cướp tới, nhìn lướt qua, kinh ngạc nói:</w:t>
      </w:r>
    </w:p>
    <w:p>
      <w:pPr>
        <w:pStyle w:val="BodyText"/>
      </w:pPr>
      <w:r>
        <w:t xml:space="preserve">- Ồ, Lý Tương, điểm của cô và Tiểu An giống nhau, đều là 5 điểm.</w:t>
      </w:r>
    </w:p>
    <w:p>
      <w:pPr>
        <w:pStyle w:val="BodyText"/>
      </w:pPr>
      <w:r>
        <w:t xml:space="preserve">Lý Tương đón lấy nhìn lướt qua, đầu tiên là ngẩn, tiếp đó mặt cười đỏ lên, hiểu được đây là ý An Tại Đào. Cô đỏ mặt liếc An Tại Đào một cái, miệng thở dốc muốn nói gì cuối cùng lại không mở miệng.</w:t>
      </w:r>
    </w:p>
    <w:p>
      <w:pPr>
        <w:pStyle w:val="BodyText"/>
      </w:pPr>
      <w:r>
        <w:t xml:space="preserve">- Ha ha, lúc đó chúng ta ngồi cùng nhau, phối hợp tốt lắm… Các chị, tôi đã nói với người của phòng biên tập, lúc đó hai người chúng ta cống hiến như nhau, không có chủ yếu và thứ yếu…</w:t>
      </w:r>
    </w:p>
    <w:p>
      <w:pPr>
        <w:pStyle w:val="BodyText"/>
      </w:pPr>
      <w:r>
        <w:t xml:space="preserve">An Tại Đào cười ha ha, không quá mức để ý, tiếp tục cúi đầu viết bản thảo của hắn. Hôm nay phải tiếp tục làm một bài báo chiều sâu, viết về gái bán hoa Quyên Quyên.</w:t>
      </w:r>
    </w:p>
    <w:p>
      <w:pPr>
        <w:pStyle w:val="BodyText"/>
      </w:pPr>
      <w:r>
        <w:t xml:space="preserve">Về phần điểm chấm đối với bài viết, cũng không phải hắn làm ra vẻ, chỉ có điều hắn cảm thấy hai người làm việc cùng nhau, cũng không nên vì chút tiền mà trở nên không thoái mái với nhau. Hơn nữa ấn tượng của hắn đối với Lý Tương rất tốt, cho dù kiếp này hay kiếp trước, cho nên liền nói trước cho người của phòng biên tập.</w:t>
      </w:r>
    </w:p>
    <w:p>
      <w:pPr>
        <w:pStyle w:val="BodyText"/>
      </w:pPr>
      <w:r>
        <w:t xml:space="preserve">Mã Hiểu Lệ ở một bên nhìn thần thái hai người, thần sắc hơi cổ quái. Cô xem Lý Tương đỏ mặt, lại nhìn lướt qua An Tại Đào dựa bàn gõ phím, sắc mặt hơi đổi, hơi ghen mà nhỏ giọng nói một câu bên tai Lý Tương:</w:t>
      </w:r>
    </w:p>
    <w:p>
      <w:pPr>
        <w:pStyle w:val="BodyText"/>
      </w:pPr>
      <w:r>
        <w:t xml:space="preserve">- Em gái, dường như Tiểu An coi trọng em rồi… Nhìn xem, tặng tiền thưởng tới tay cho em…</w:t>
      </w:r>
    </w:p>
    <w:p>
      <w:pPr>
        <w:pStyle w:val="BodyText"/>
      </w:pPr>
      <w:r>
        <w:t xml:space="preserve">Sắc mặt Lý Tương đỏ ửng, nhẹ nhàng chà chân:</w:t>
      </w:r>
    </w:p>
    <w:p>
      <w:pPr>
        <w:pStyle w:val="BodyText"/>
      </w:pPr>
      <w:r>
        <w:t xml:space="preserve">- Nói bừa, em đi đây, không nói lung tung với chị.</w:t>
      </w:r>
    </w:p>
    <w:p>
      <w:pPr>
        <w:pStyle w:val="BodyText"/>
      </w:pPr>
      <w:r>
        <w:t xml:space="preserve">…</w:t>
      </w:r>
    </w:p>
    <w:p>
      <w:pPr>
        <w:pStyle w:val="BodyText"/>
      </w:pPr>
      <w:r>
        <w:t xml:space="preserve">…</w:t>
      </w:r>
    </w:p>
    <w:p>
      <w:pPr>
        <w:pStyle w:val="BodyText"/>
      </w:pPr>
      <w:r>
        <w:t xml:space="preserve">Đây đương nhiên là một hiểu lầm, An Tại Đào không để trong lòng, nhưng hắn lại cảm thấy ánh mắt Lý Tương nhìn hắn sau này ít nhiều hơi không thích hợp.</w:t>
      </w:r>
    </w:p>
    <w:p>
      <w:pPr>
        <w:pStyle w:val="BodyText"/>
      </w:pPr>
      <w:r>
        <w:t xml:space="preserve">An Tại Đào viết một nửa bản thảo về Quyên Quyên, Trương Cương đột nhiên vọt vào, hô:</w:t>
      </w:r>
    </w:p>
    <w:p>
      <w:pPr>
        <w:pStyle w:val="BodyText"/>
      </w:pPr>
      <w:r>
        <w:t xml:space="preserve">- Tiểu An, Đội hình sự Cục công an thành phố gọi điện tới, nói khách sạn Phú Thuận gần nhà ga phát sinh một vụ huyết án, một nam một nữ tử vong… Trong tay xác nữ nắm một cái túi, bên trên viết: Gửi phóng viên Báo Tân Hải Thần An Tại Đào, cậu nhanh chong qua xem. Đúng rồi, Lý Tương, cô cũng qua luôn, mang theo máy ảnh.</w:t>
      </w:r>
    </w:p>
    <w:p>
      <w:pPr>
        <w:pStyle w:val="BodyText"/>
      </w:pPr>
      <w:r>
        <w:t xml:space="preserve">An Tại Đào nghe vậy giật mình trong lòng, tay gõ phím run run một hồi: Chẳng lẽ là Quyên Quyên?</w:t>
      </w:r>
    </w:p>
    <w:p>
      <w:pPr>
        <w:pStyle w:val="BodyText"/>
      </w:pPr>
      <w:r>
        <w:t xml:space="preserve">An Tại Đào và Lý Tương vội vàng chạy qua.</w:t>
      </w:r>
    </w:p>
    <w:p>
      <w:pPr>
        <w:pStyle w:val="BodyText"/>
      </w:pPr>
      <w:r>
        <w:t xml:space="preserve">Khách sạn nhỏ khá chính quy tên là Phú Thuận ở phía Bắc đối diện nhà ga, trong một gian phòng tiêu chuẩn tại lầu ba, một nam một nữ tử vong. Nam chết nằm ngửa, bụng bị đâm hai dao, vết máu dính đầy ga giường cao cấp; mà người nữ chết ngửa mặt, trên người không có bất luận vết thương gì, giống như uống thuốc độc bỏ mình.</w:t>
      </w:r>
    </w:p>
    <w:p>
      <w:pPr>
        <w:pStyle w:val="BodyText"/>
      </w:pPr>
      <w:r>
        <w:t xml:space="preserve">Ngoài khách sạn cảnh sát bố trí đường cảnh giới, phóng viên truyền thông và quần chúng xem náo nhiệt vây đầy. An Tại Đào và Lý Tương đi qua, nói rõ thân phận với một cảnh sát. Cảnh sát vóc dáng cao cao kia mặt mày kinh ngạc liếc nhìn An Tại Đào, trầm giọng nói:</w:t>
      </w:r>
    </w:p>
    <w:p>
      <w:pPr>
        <w:pStyle w:val="BodyText"/>
      </w:pPr>
      <w:r>
        <w:t xml:space="preserve">- Cậu chính là phóng viên Báo Tân Hải Thần An Tại Đào?</w:t>
      </w:r>
    </w:p>
    <w:p>
      <w:pPr>
        <w:pStyle w:val="BodyText"/>
      </w:pPr>
      <w:r>
        <w:t xml:space="preserve">An Tại Đào cúi đầu nói:</w:t>
      </w:r>
    </w:p>
    <w:p>
      <w:pPr>
        <w:pStyle w:val="BodyText"/>
      </w:pPr>
      <w:r>
        <w:t xml:space="preserve">- Là tôi.</w:t>
      </w:r>
    </w:p>
    <w:p>
      <w:pPr>
        <w:pStyle w:val="BodyText"/>
      </w:pPr>
      <w:r>
        <w:t xml:space="preserve">Cảnh sát cầm bộ đàm nói vài câu, hai cảnh sát từ trên lầu xuống, dẫn An Tại Đào tới một bên.</w:t>
      </w:r>
    </w:p>
    <w:p>
      <w:pPr>
        <w:pStyle w:val="BodyText"/>
      </w:pPr>
      <w:r>
        <w:t xml:space="preserve">====</w:t>
      </w:r>
    </w:p>
    <w:p>
      <w:pPr>
        <w:pStyle w:val="BodyText"/>
      </w:pPr>
      <w:r>
        <w:t xml:space="preserve">Nữ chết quả nhiên là Quyên Quyên. Nhân viên phục vụ của khách sạn cung cấp một manh mối quan trọng với cảnh sát. Hôm qua khoảng 10h30 tối, đôi nam nữ này vào khách sạn. Ống quần của người đàn ông giắt vào trong tất, điều này đối với cư dân thành phố mà nói cực kỳ hiểm thấy, hẳn là nông dân… Hai người dùng giấy đăng ký kết hôn vào ở, còn chưa có rời phòng, mà giữa trưa ngày hôm nay, nhân viên phục vụ muốn quét dọn gian phòng, gõ cửa thế nào cũng không mở, lúc này mới dùng chìa khóa dự phòng mở cửa. Vừa mở cửa ra, thảm kịch huyết án đã xảy ra.</w:t>
      </w:r>
    </w:p>
    <w:p>
      <w:pPr>
        <w:pStyle w:val="BodyText"/>
      </w:pPr>
      <w:r>
        <w:t xml:space="preserve">Đến tận đây, căn cứ chứng cứ chính xác và chắc chắn của nhân chứng và pháp y, cảnh sát đã đưa ra kết luận ban đầu: sau khi cặp vợ chồng này vào ở, bởi vì nguyên nhân nào đó, người phụ nữ giết người đàn ông sau đó tự sát. Xem từ tình huống người phụ nữ mang theo hung khí cùng với thuốc trừ sâu DDVP đã chuẩn bị tốt, xác nhận có ý định mưu sát.</w:t>
      </w:r>
    </w:p>
    <w:p>
      <w:pPr>
        <w:pStyle w:val="BodyText"/>
      </w:pPr>
      <w:r>
        <w:t xml:space="preserve">…</w:t>
      </w:r>
    </w:p>
    <w:p>
      <w:pPr>
        <w:pStyle w:val="BodyText"/>
      </w:pPr>
      <w:r>
        <w:t xml:space="preserve">…</w:t>
      </w:r>
    </w:p>
    <w:p>
      <w:pPr>
        <w:pStyle w:val="BodyText"/>
      </w:pPr>
      <w:r>
        <w:t xml:space="preserve">An Tại Đào nhìn khuôn mặt quen thuộc mà xa lạ của Quyên Quyên, trong lòng lạnh lẽo một hồi.</w:t>
      </w:r>
    </w:p>
    <w:p>
      <w:pPr>
        <w:pStyle w:val="BodyText"/>
      </w:pPr>
      <w:r>
        <w:t xml:space="preserve">Rõ ràng là một con người, chỉ như vậy đã không còn… Vì sao cô muốn giết chồng mình? Vì sao lại tự sát? An Tại Đào nhớ tới lúc ăn cơm cùng Quyên Quyên ngày hôm trước, thần sắc Quyên Quyên tuyệt vọng bi ai như có như không, trong lòng căng thẳng, trước mắt hoa đầu chóng mặt.</w:t>
      </w:r>
    </w:p>
    <w:p>
      <w:pPr>
        <w:pStyle w:val="BodyText"/>
      </w:pPr>
      <w:r>
        <w:t xml:space="preserve">Hắn tỉ mỉ kể quan hệ giữa hắn và Quyên Quyên, cũng sao lời chứng, lúc này mới tiếp nhận một bọc nhỏ cảnh sát đã kiểm tra xét duyệt và chụp ảnh làm chứng cứ, tay run run mở cái bao được bao bọc cực kỳ chặt chẽ bằng báo cishis.</w:t>
      </w:r>
    </w:p>
    <w:p>
      <w:pPr>
        <w:pStyle w:val="BodyText"/>
      </w:pPr>
      <w:r>
        <w:t xml:space="preserve">Trong bao có một phong thư, còn hai bản nhật kí màu hồng phấn. Thư là cho An Tại Đào, mà bản nhật kí là nhật kí hai năm qua của Quyên Quyên.</w:t>
      </w:r>
    </w:p>
    <w:p>
      <w:pPr>
        <w:pStyle w:val="BodyText"/>
      </w:pPr>
      <w:r>
        <w:t xml:space="preserve">Thư đã được cảnh sát thẩm duyệt qua, đương nhiên, đây không phải bí mật gì. Phong thư này, xem như một lời trăn trối của Quyên Quyên, coi như là bản ghi chép nguyên nhân cô giết chồng. An Tại Đào run tay mở thư ra, lấy lại bình tĩnh đọc.</w:t>
      </w:r>
    </w:p>
    <w:p>
      <w:pPr>
        <w:pStyle w:val="BodyText"/>
      </w:pPr>
      <w:r>
        <w:t xml:space="preserve">Lý Tương vẻ mặt phức tạp đứng bên cạnh hắn, cũng xem cùng.</w:t>
      </w:r>
    </w:p>
    <w:p>
      <w:pPr>
        <w:pStyle w:val="BodyText"/>
      </w:pPr>
      <w:r>
        <w:t xml:space="preserve">codon.trai</w:t>
      </w:r>
    </w:p>
    <w:p>
      <w:pPr>
        <w:pStyle w:val="Compact"/>
      </w:pPr>
      <w:r>
        <w:br w:type="textWrapping"/>
      </w:r>
      <w:r>
        <w:br w:type="textWrapping"/>
      </w:r>
    </w:p>
    <w:p>
      <w:pPr>
        <w:pStyle w:val="Heading2"/>
      </w:pPr>
      <w:bookmarkStart w:id="89" w:name="chương-67-nhật-ký-của-gái-bán-hoa."/>
      <w:bookmarkEnd w:id="89"/>
      <w:r>
        <w:t xml:space="preserve">67. Chương 67: Nhật Ký Của Gái Bán Hoa.</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67: Nhật ký của gái bán hoa.</w:t>
      </w:r>
    </w:p>
    <w:p>
      <w:pPr>
        <w:pStyle w:val="BodyText"/>
      </w:pPr>
      <w:r>
        <w:t xml:space="preserve">Người dịch: KoCo</w:t>
      </w:r>
    </w:p>
    <w:p>
      <w:pPr>
        <w:pStyle w:val="BodyText"/>
      </w:pPr>
      <w:r>
        <w:t xml:space="preserve">Nguồn: metruyen.com</w:t>
      </w:r>
    </w:p>
    <w:p>
      <w:pPr>
        <w:pStyle w:val="BodyText"/>
      </w:pPr>
      <w:r>
        <w:t xml:space="preserve">Ngoài dự đoán của An Tại Đào, chữ viết của Quyên Quyên rất sạch sẽ cũng rất sắc nét. Mà thư ước chừng viết tràn đầy hai trang giấy, tuy rằng không có tài văn chương gì đáng nói, nhưng bố cục logic vẫn tương đối rõ ràng. Trong thư, Quyên Quyên kể lại lý do giết chồng khiến An Tại Đào và Lý Tương cảm thấy tâm tình trầm trọng.</w:t>
      </w:r>
    </w:p>
    <w:p>
      <w:pPr>
        <w:pStyle w:val="BodyText"/>
      </w:pPr>
      <w:r>
        <w:t xml:space="preserve">Tuy rằng Quyên Quyên là một kỹ nữ, nhưng cô đã kết hôn, còn một con gái 13 tuổi, chồng làm nghề nông ở quê, cho tới nay tình cảm hai người rất tốt. Cho dù đã giết chồng, ở trong thư, Quyên Quyên vẫn xưng là ông xã thân ái. Lúc đầu, ông xã Quyên Quyên cũng không rõ ràng lắm Quyên Quyên đang làm gái điếm ở trong thành phố, mãi đến trước đó không lâu, ông xã Phùng Cương của cô vào thành phố trong lúc vô ý biết được chân tướng từ chỗ một đồng hương.</w:t>
      </w:r>
    </w:p>
    <w:p>
      <w:pPr>
        <w:pStyle w:val="BodyText"/>
      </w:pPr>
      <w:r>
        <w:t xml:space="preserve">Sau khi biết được chân tướng, Phùng Cường và Quyên Quyên ồn ào một hồi, nhưng Phùng Cương không có ngăn cản Quyên Quyên tiếp tục làm nghề này. Bởi vì, mỗi tháng Quyên Quyên gửi tiền về nhà, đó là thu nhập duy nhất cả nhà bọn họ dựa vào để sống. Chẳng qua, trái tim Phùng Cường thay đổi từ đó. Trước đó vài ngày, gã chạy đến thành phố đòi toàn bộ tích kiệm của Quyên Quyên trong hai năm này áng chừng mười ngàn đồng, sau đó đề xuất ly hôn với Quyên Quyên, gã có một người phụ nữ khác.</w:t>
      </w:r>
    </w:p>
    <w:p>
      <w:pPr>
        <w:pStyle w:val="BodyText"/>
      </w:pPr>
      <w:r>
        <w:t xml:space="preserve">Quyên Quyên cầu mãi không có kết quả, mắt thấy người chồng mình yêu thương sâu sắc muốn mang theo đồng tiền mồ hôi nước mắt sa vào lòng một người phụ nữ khác, mắt thấy gia đình mình gian nan gắn bó vì nó mà bán đứng thân thể nhảy mắt sẽ tan thành tro bụi, hơn nữa mình lại bị lây bệnh qua đường tình dục nghiêm trọng, trái tim Quyên Quyên bắt đầu tuyệt vọng. Mà trong tuyệt vọng, liền nổi lên suy nghĩ giết chồng.</w:t>
      </w:r>
    </w:p>
    <w:p>
      <w:pPr>
        <w:pStyle w:val="BodyText"/>
      </w:pPr>
      <w:r>
        <w:t xml:space="preserve">Ở cuối thư, nước mắt của Quyên Quyên khiến giấy viết thư ướt nhẹp ghi rất loang lổ, chữ viết cũng trở nên mơ hồ.</w:t>
      </w:r>
    </w:p>
    <w:p>
      <w:pPr>
        <w:pStyle w:val="BodyText"/>
      </w:pPr>
      <w:r>
        <w:t xml:space="preserve">Cô viết như vậy: “Tôi không thể cứ mất đi chồng tôi, mất đi gia đình của tôi như vậy, tôi muốn cùng người đàn ông vô tình vô nghĩa này tới sống ở thế giới khác… Tôi mệt mỏi, tôi không có cách nào kiên trì tiếp, mạng sống của tôi tới điểm cuối rồi… Chỉ có điều khổ cho con gái thân yêu của tôi, phóng viên Tiểu An, cầu cậu giúp con gái tôi, tìm cho nó một cô nhi viện đi…</w:t>
      </w:r>
    </w:p>
    <w:p>
      <w:pPr>
        <w:pStyle w:val="BodyText"/>
      </w:pPr>
      <w:r>
        <w:t xml:space="preserve">An Tại Đào thở dài một tiếng, cất thư trở lại phong thư. Mà nữ phóng viên Lý Tương đứng một bên, sớm đã lệ rơi đầy mặt ---- cũng là phụ nữ, cô thật sự không ngờ, một tiểu thư không ngờ lại có vận mệnh thê lương và sinh mạng tuyệt vọng như thế”.</w:t>
      </w:r>
    </w:p>
    <w:p>
      <w:pPr>
        <w:pStyle w:val="BodyText"/>
      </w:pPr>
      <w:r>
        <w:t xml:space="preserve">An Tại Đào mở nhật kí của Quyên Quyên ra.</w:t>
      </w:r>
    </w:p>
    <w:p>
      <w:pPr>
        <w:pStyle w:val="BodyText"/>
      </w:pPr>
      <w:r>
        <w:t xml:space="preserve">Tổng cộng nhật kí 60 ngày. Mấy ngày này trong nhật kí, không có nội dung gì phức tạp, chỉ có hai ý tứ, một là mỗi ngày đều có, viết nhớ thương vô hạn của Quyên Quyên với chồng, điều còn lại là khát khao vô tận của Quyên Quyên với tương lai. Vài tờ trong nhật kí thậm chí có rất nhiều câu Ông xã thân ái, em yêu anh.</w:t>
      </w:r>
    </w:p>
    <w:p>
      <w:pPr>
        <w:pStyle w:val="BodyText"/>
      </w:pPr>
      <w:r>
        <w:t xml:space="preserve">Trên trang đầu tiên của nhật kí, Quyên Quyên vẽ một bức tranh bằng bút bi, bên trái bức tranh đúng là người đàn ông, viết tên chồng, bên phải là phụ nữ viết chính tên cô, ở chung quanh bức họa còn có sáu câu nói đến mười hai tâm hình đồ án. Nhật kí miêu tả cực kỳ cẩn thận nhớ thương chồng và khát khao đối với tương lai của Quyên Quyên, cô khát vọng trải qua sự cố gắng của hai người, có thể xây được một ngôi nhà hai nhỏ hai tầng xinh đẹp, lại sinh một bé trai đáng yêu…</w:t>
      </w:r>
    </w:p>
    <w:p>
      <w:pPr>
        <w:pStyle w:val="BodyText"/>
      </w:pPr>
      <w:r>
        <w:t xml:space="preserve">====</w:t>
      </w:r>
    </w:p>
    <w:p>
      <w:pPr>
        <w:pStyle w:val="BodyText"/>
      </w:pPr>
      <w:r>
        <w:t xml:space="preserve">Sau khi đồn công an nhà ga làm ô dù cho gái mãi dâm được đưa ra ngoài ánh sát, cảnh sát lập tức triển khai hành động càn quét tệ nạn mạnh mẽ, liên tiếp vài ngày, đều tiến hành kiểm tra và sửa trị phần lớn khách sạn nhỏ quanh nhà ga, thu nhận mấy trăm gái bán dâm, bắt hơn mười người tổ chức mại dâm, rất nhiều khách sạn không có thủ tục hợp pháp và giấy phép hành nghề và hoài nghi có hoạt động mại dâm cũng bị cưỡng chế đóng cửa.</w:t>
      </w:r>
    </w:p>
    <w:p>
      <w:pPr>
        <w:pStyle w:val="BodyText"/>
      </w:pPr>
      <w:r>
        <w:t xml:space="preserve">Hành động của cảnh sát như bão tố, mà dưới chỉ thị của Bí thư Thành ủy Đỗ Canh, cảnh sát thành lập tổ lãnh đạo đặc biệt sửa trị khách sạn mại dâm quanh nhà ga, đồng thời thiết lập một phòng tin tức, mỗi ngày mời dự cuộc họp báo, thông báo tiến trình và tin tức liên quan đến hành động sửa trị cho dân chúng thành phố Tân Hải.</w:t>
      </w:r>
    </w:p>
    <w:p>
      <w:pPr>
        <w:pStyle w:val="BodyText"/>
      </w:pPr>
      <w:r>
        <w:t xml:space="preserve">Ngày thứ ba sau vụ án Quyên Quyên giết chồng, Báo Tân Hải Thần lại dùng một bài báo dài, đi sâu giật tít là Nhật kí tình yêu của một gái mại dâm do An Tại Đào và Lý Tương bắt tay hợp tác, đồng thời còn đăng báo từng trích đoạn trong nhật kí của Quyên Quyên và nội dung bức thư cô viết cho An Tại Đào.</w:t>
      </w:r>
    </w:p>
    <w:p>
      <w:pPr>
        <w:pStyle w:val="BodyText"/>
      </w:pPr>
      <w:r>
        <w:t xml:space="preserve">“Trong mắt người bình thường, mại dâm và nhật kí là hai khái niệm khác nhau. Mại dâm là một loại cặn bã, đồi phong bại tục, xấu xí hèn mọi của xã hội. Mà viết nhật kí là một thú vui cao nhã, thường thường là việc làm của người có địa vị nhất định trong xã hội. Nhưng hôm nay, cô gái bán dâm cũng viết nhật kí. Đọc bản nhật kí của cô, lại khiến cho người ta chua xót, thậm chí khiến người cảm có một loại cảm xúc thông cảm mãnh liệt, thương tiếc ngẩn ngơ như vậy.</w:t>
      </w:r>
    </w:p>
    <w:p>
      <w:pPr>
        <w:pStyle w:val="BodyText"/>
      </w:pPr>
      <w:r>
        <w:t xml:space="preserve">Ý tứ trong đó. Có thể nói, Quyên Quyên viết nhật kí, vừa ghi lại cuộc sống xấu xí cô khó có thể mở lời, còn ghi lại khát khao của cô đối với tương lai hạnh phúc tốt đẹp. Gái bán dâm là người, các cô cũng có suy nghĩ và sự theo đuổi của mình. Từ trong nhật kí gái bán dâm, chúng ta rõ ràng không đọc được loại dơ bẩn và xấu xa này, hiện lên trước mắt là một cô gái nông thôn vốn thiện lương vì kế sinh nhai, vì ông xã thân ái mà gian nan sinh hoạt trong cuộc sống bi thương tầng đáy cùng của xã hội.</w:t>
      </w:r>
    </w:p>
    <w:p>
      <w:pPr>
        <w:pStyle w:val="BodyText"/>
      </w:pPr>
      <w:r>
        <w:t xml:space="preserve">An Tại Đào viết bài còn đưa thêm một tờ giấy của Quyên Quyên, bên trên kể lại tỉ mỉ bản ghi chép tất cả hạng mục trong một tháng của cô, trong đó ăn cơm 110 đồng, quần áo 18 đồng, trang điểm 21 đồng… đã tiến hành thống kê sơ lược tất cả danh sách chi tiêu trong bản ghi chép, phát hiện một tháng Quyên Quyên chi tối đa hơn 170 đồng, cuộc sống thanh lâu ngợp vàng son trong lòng rất nhiều người không ngờ lại nghèo khó như thế. Cuộc sống nghèo khó này khiến rất nhiều người cảm thấy rung động.</w:t>
      </w:r>
    </w:p>
    <w:p>
      <w:pPr>
        <w:pStyle w:val="BodyText"/>
      </w:pPr>
      <w:r>
        <w:t xml:space="preserve">Bài viết của An Tại Đào khiến cho dư luận Tân Hải chấn động mạnh mẽ, thị dân hưởng ứng cực kỳ mãnh liệt. Rất nhiều độc giả tụ tập đọc Báo Tân Hải Thần, còn có một số thị dân biểu đạt cái nhìn của mình với đường dây tin tức nóng Tiểu An của Thần báo, rất nhiều thị dân đều bị bi tình của Quyên Quyên đả động. Sau khi đăng báo một ngày, đài truyền hình, radio cùng với báo chiều và Kim Nhật Tảo Báo của Tân Hải, toàn bộ đều đăng lại.</w:t>
      </w:r>
    </w:p>
    <w:p>
      <w:pPr>
        <w:pStyle w:val="BodyText"/>
      </w:pPr>
      <w:r>
        <w:t xml:space="preserve">Trong cuộc phỏng vấn ở đài truyền hình Tân Hải, cảnh quan Tống Lan Quân tham dự phá án và bắt giam vụ án nói cho phóng viên, bình thường mọi người đều cho rằng người xuất thân từ con đường này căn bản không có khả năng có cảm tình thật sự, nhưng trong quá trình kiểm kê di vật, cảnh sát nhân dân phá án đều bị nhật kí của Quyên Quyên rung động.</w:t>
      </w:r>
    </w:p>
    <w:p>
      <w:pPr>
        <w:pStyle w:val="BodyText"/>
      </w:pPr>
      <w:r>
        <w:t xml:space="preserve">Tới tận đây, sự kiện điều tra ngầm về mại dâm ở khách sạn nhỏ tại nhà ga của An Tại Đào chấm dứt tốt đẹp. Quá trình điều tra ngầm và viết báo, đối với bản thân An Tại Đào mà nói cũng là một quá trình rửa tội tâm hồn, mà theo bài báo này lục tục mở rộng, danh tiếng và lượng tiêu thụ của Báo Tân Hải Thần được kéo lên theo diện rộng. Lượng tiêu thụ của tờ báo trong nửa tháng gần đây, từ công tác thống kê chưa hoàn toàn, đã vượt qua thời kì tốt nhất trong lịch sử rồi.</w:t>
      </w:r>
    </w:p>
    <w:p>
      <w:pPr>
        <w:pStyle w:val="BodyText"/>
      </w:pPr>
      <w:r>
        <w:t xml:space="preserve">Cùng với đó bài viết mang đến cho cá nhân An Tại Đào sự nổi tiếng trong ngành, sự thành công của bài viết này kỳ thật thể hiện ở việc chân chính trở thành chiêu bài thành công của Thần báo, trong lơ đãng, rất nhiều thị dẫn bỗng nhiên phát hiện, tờ Báo Tân Hải Thần trước kia không quá chú ý không ngờ rất hấp dẫn, rất sát với cuộc sống.</w:t>
      </w:r>
    </w:p>
    <w:p>
      <w:pPr>
        <w:pStyle w:val="BodyText"/>
      </w:pPr>
      <w:r>
        <w:t xml:space="preserve">Đây mới là thành tích lớn nhất, chói mắt nhất của An Tại Đào, khiến cho cao tầng tòa soạn chú ý và tán thành.</w:t>
      </w:r>
    </w:p>
    <w:p>
      <w:pPr>
        <w:pStyle w:val="BodyText"/>
      </w:pPr>
      <w:r>
        <w:t xml:space="preserve">Trong cuộc họp Đảng ủy gần nhất, Hoàng Trạch Danh đề nghị, thiết lập một phần thưởng cống hiến cho Báo Tân Hải Thần, thưởng 5000 đồng, chuyên dùng để thưởng cho phóng viên tin tức hoặc biên tập có cống hiến với Thần báo. Đề nghị này đạt được sự thông qua của ban lãnh đạo tòa soạn, mà ứng cử viên lần đầu trao thưởng không thể nghi ngờ đúng là An Tại Đào, từ loạt bài viết cầu vượt, đến loạt báo về sự kiện mại dâm ở khách sạn nhỏ gần nhà ga, lực ảnh hưởng của An Tại Đào tại Thần báo nâng cao trong quá trình cống hiến rõ như ban ngày.</w:t>
      </w:r>
    </w:p>
    <w:p>
      <w:pPr>
        <w:pStyle w:val="BodyText"/>
      </w:pPr>
      <w:r>
        <w:t xml:space="preserve">codon.trai</w:t>
      </w:r>
    </w:p>
    <w:p>
      <w:pPr>
        <w:pStyle w:val="Compact"/>
      </w:pPr>
      <w:r>
        <w:br w:type="textWrapping"/>
      </w:r>
      <w:r>
        <w:br w:type="textWrapping"/>
      </w:r>
    </w:p>
    <w:p>
      <w:pPr>
        <w:pStyle w:val="Heading2"/>
      </w:pPr>
      <w:bookmarkStart w:id="90" w:name="chương-68-người-nổi-bật-dễ-bị-ghét."/>
      <w:bookmarkEnd w:id="90"/>
      <w:r>
        <w:t xml:space="preserve">68. Chương 68: Người Nổi Bật Dễ Bị Ghét.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68: Người nổi bật dễ bị ghét.</w:t>
      </w:r>
    </w:p>
    <w:p>
      <w:pPr>
        <w:pStyle w:val="BodyText"/>
      </w:pPr>
      <w:r>
        <w:t xml:space="preserve">Người dịch: KoCo</w:t>
      </w:r>
    </w:p>
    <w:p>
      <w:pPr>
        <w:pStyle w:val="BodyText"/>
      </w:pPr>
      <w:r>
        <w:t xml:space="preserve">Nguồn: metruyen.com</w:t>
      </w:r>
    </w:p>
    <w:p>
      <w:pPr>
        <w:pStyle w:val="BodyText"/>
      </w:pPr>
      <w:r>
        <w:t xml:space="preserve">Hai giờ chiều, trong Hội trường của Báo Tân Hải Thần kín người hết chỗ, tất cả nhân viên trong tòa soạn ngoại trừ nhân viên nghiệp vụ của bộ phận phát hành quảng cáo ra, cơ bản đều trình diện. Trên một biểu ngữ thật lớn viết Lễ trao giải thưởng cống hiến lần đầu tiên được thiết lập của Báo Tân Hải Thần, mà phía dưới biểu ngữ, là một hàng lãnh đạo ngồi.</w:t>
      </w:r>
    </w:p>
    <w:p>
      <w:pPr>
        <w:pStyle w:val="BodyText"/>
      </w:pPr>
      <w:r>
        <w:t xml:space="preserve">Các nhân viên Thần báo ngồi phía dưới nhất là các phóng viên Ban Tin tức, chụm đầu ghé tai nhỏ giọng nghị luận, đề tài tiêu điểm chỉ có một: đó là An Tại Đào. Sinh viên tốt nghiệp đại học Yến Sơn vừa mới tiến vào tòa soạn này, giống như một cơn gió tươi mát thổi vào Thần báo, cũng như một ngôi sao sáng mới nhẹ nhàng bay lên, ngày càng trở nên cực kỳ chói mắt.</w:t>
      </w:r>
    </w:p>
    <w:p>
      <w:pPr>
        <w:pStyle w:val="BodyText"/>
      </w:pPr>
      <w:r>
        <w:t xml:space="preserve">An Tại Đào yên lặng ngồi, Mã Hiểu Lệ, Lý Tương và mấy phóng viên thân mật quen biết ngồi một bên. Một giọng nói dịu dàng vang lên bên người:</w:t>
      </w:r>
    </w:p>
    <w:p>
      <w:pPr>
        <w:pStyle w:val="BodyText"/>
      </w:pPr>
      <w:r>
        <w:t xml:space="preserve">- Tiểu An, chúc mừng cậu.</w:t>
      </w:r>
    </w:p>
    <w:p>
      <w:pPr>
        <w:pStyle w:val="BodyText"/>
      </w:pPr>
      <w:r>
        <w:t xml:space="preserve">An Tại Đào ngẩng đầu vừa thấy, là Phó ban Thư ký biên tập Âu Dương Băng Nhi từng có duyên chung hoạn nạn trong thang máy lần trước, không khỏi cười cười đứng dậy chào hỏi:</w:t>
      </w:r>
    </w:p>
    <w:p>
      <w:pPr>
        <w:pStyle w:val="BodyText"/>
      </w:pPr>
      <w:r>
        <w:t xml:space="preserve">- Cảm ơn.</w:t>
      </w:r>
    </w:p>
    <w:p>
      <w:pPr>
        <w:pStyle w:val="BodyText"/>
      </w:pPr>
      <w:r>
        <w:t xml:space="preserve">Âu Dương Băng Nhi nâng cặp kính mắt viền đen của mình lên, khẽ mỉm cười gật đầu với An Tại Đào, thướt tha mà ngồi vào vị trí ban biên tập.</w:t>
      </w:r>
    </w:p>
    <w:p>
      <w:pPr>
        <w:pStyle w:val="BodyText"/>
      </w:pPr>
      <w:r>
        <w:t xml:space="preserve">Lý Tương cười hì hì:</w:t>
      </w:r>
    </w:p>
    <w:p>
      <w:pPr>
        <w:pStyle w:val="BodyText"/>
      </w:pPr>
      <w:r>
        <w:t xml:space="preserve">- Anh bạn, Âu Dương là đại tài nữ có tiếng của tòa soạn chúng ta, cũng chưa có bạn trai, tôi xem, hai người quả thật là xứng đôi.</w:t>
      </w:r>
    </w:p>
    <w:p>
      <w:pPr>
        <w:pStyle w:val="BodyText"/>
      </w:pPr>
      <w:r>
        <w:t xml:space="preserve">Tuy rằng tính tình Lý Tương hướng ngoại, nhưng kỳ thật suy nghĩ rất nhẵn nhụi, lời này của cô tự nhiên là có vài phần thăm dò.</w:t>
      </w:r>
    </w:p>
    <w:p>
      <w:pPr>
        <w:pStyle w:val="BodyText"/>
      </w:pPr>
      <w:r>
        <w:t xml:space="preserve">An Tại Đào ngẩn ra, thuận tay đẩy Lý Tương một cái:</w:t>
      </w:r>
    </w:p>
    <w:p>
      <w:pPr>
        <w:pStyle w:val="BodyText"/>
      </w:pPr>
      <w:r>
        <w:t xml:space="preserve">- Đừng bậy bạ, để người ta nghe thấy không hay, tôi có bạn gái rồi.</w:t>
      </w:r>
    </w:p>
    <w:p>
      <w:pPr>
        <w:pStyle w:val="BodyText"/>
      </w:pPr>
      <w:r>
        <w:t xml:space="preserve">- Có?</w:t>
      </w:r>
    </w:p>
    <w:p>
      <w:pPr>
        <w:pStyle w:val="BodyText"/>
      </w:pPr>
      <w:r>
        <w:t xml:space="preserve">Lý Tương biến sắc, còn chưa kịp nói gì, Mã Hiệu Lệ đã quay đầu qua:</w:t>
      </w:r>
    </w:p>
    <w:p>
      <w:pPr>
        <w:pStyle w:val="BodyText"/>
      </w:pPr>
      <w:r>
        <w:t xml:space="preserve">- Tiểu An, nói xem, bạn gái của cậu là…</w:t>
      </w:r>
    </w:p>
    <w:p>
      <w:pPr>
        <w:pStyle w:val="BodyText"/>
      </w:pPr>
      <w:r>
        <w:t xml:space="preserve">Đúng lúc này, toàn bộ thanh âm huyên náo trong hội trường bỗng nhiên ngừng lại, chín quản lý cao tầng của tòa soạn đi vào theo trình tự xếp hạng, ngồi lên vị trí của mình, tuy rằng trên đài chủ tịch cũng không để mảnh giấy ghi rõ ràng, nhưng mỗi người nên ngồi ra sao trong lòng đều có tính toán.</w:t>
      </w:r>
    </w:p>
    <w:p>
      <w:pPr>
        <w:pStyle w:val="BodyText"/>
      </w:pPr>
      <w:r>
        <w:t xml:space="preserve">Bọn họ phân biệt là:</w:t>
      </w:r>
    </w:p>
    <w:p>
      <w:pPr>
        <w:pStyle w:val="BodyText"/>
      </w:pPr>
      <w:r>
        <w:t xml:space="preserve">Bí thư Đảng ủy kiêm Tổng biên tập Hoàng Trạch Danh, Phó Bí thư Đảng ủy, Chủ nhiệm Ủy ban Kỷ luật Trương Đạo Luân, Phó Bí thư Đảng ủy, Phó Tổng biên tập Trương Bằng, Ủy viên Đảng ủy, Phó Tổng biên tập Vương Hiến Vũ, Ủy viên Đảng ủy, Phó Tổng biên tập Triệu Ba, Ủy viên Đảng ủy, Phó Tổng biên tập kiêm Trưởng ban biên tập Triệu Sách, Phó Tổng biên tập Mạnh Hướng Đông, Phó Tổng biên tập Hàn Tuấn Dũng, Chủ tịch Công Đoàn Tôn Lan.</w:t>
      </w:r>
    </w:p>
    <w:p>
      <w:pPr>
        <w:pStyle w:val="BodyText"/>
      </w:pPr>
      <w:r>
        <w:t xml:space="preserve">Đây là lần đầu tiên bộ máy lãnh đạo Thần báo xuất hiện tập thể từ sau khi Lưu Kỳ bị bỏ tù, cho nên các lãnh đạo đều ăn mặc khá chính quy, nhất là Tôn Lan, thay đổi một bộ đồ màu đen, làm một búi tóc đen sáng bóng, rụt rè ngồi ở bàn gần nhất bên phải Hoàng Trạch Danh.</w:t>
      </w:r>
    </w:p>
    <w:p>
      <w:pPr>
        <w:pStyle w:val="BodyText"/>
      </w:pPr>
      <w:r>
        <w:t xml:space="preserve">Trương Đạo Luân cầm micro lên, hắng giọng một cái, nói vài câu dạo đầu trước cuộc họp, sau đó theo lệ thường là người đứng đầu nói chuyện.</w:t>
      </w:r>
    </w:p>
    <w:p>
      <w:pPr>
        <w:pStyle w:val="BodyText"/>
      </w:pPr>
      <w:r>
        <w:t xml:space="preserve">Hoàng Trạch Danh nhìn đám nhân viên đông nghìn nghịt phía dưới, trên mặt lộ ra nụ cười ôn hòa:</w:t>
      </w:r>
    </w:p>
    <w:p>
      <w:pPr>
        <w:pStyle w:val="BodyText"/>
      </w:pPr>
      <w:r>
        <w:t xml:space="preserve">- Các đồng chí, hiện giờ chúng ta mở cuộc họp… Vì đề cao nòng cốt nghiệp vụ tòa soạn báo tích cực công tác, cũng vì đẩy mạnh tiến trình cải cách thị trường hóa Báo Tân Hải Thần, thực hiện mục tiêu Mạnh mẽ nắm tời cơ, chiếm thị trường trước chúng ta mới thực hiện cải cách, trải qua bộ máy lãnh đạo tòa soạn nghiên cứu quyết định, thiết lập phần thưởng cống hiến Thần báo, hàng năm bình chọn một lần, tiền thưởng 5000 đồng. Hễ là phóng viên hoặc biên tập có cống hiến cho sự phát triển của Thần báo, đều có thể được chọn…</w:t>
      </w:r>
    </w:p>
    <w:p>
      <w:pPr>
        <w:pStyle w:val="BodyText"/>
      </w:pPr>
      <w:r>
        <w:t xml:space="preserve">Hoàng Trạch Danh nói hơn nửa canh giờ, đơn giản là một vài lời khách sáo của quan trên.</w:t>
      </w:r>
    </w:p>
    <w:p>
      <w:pPr>
        <w:pStyle w:val="BodyText"/>
      </w:pPr>
      <w:r>
        <w:t xml:space="preserve">Trương Đạo Luân tiếp nhận micro:</w:t>
      </w:r>
    </w:p>
    <w:p>
      <w:pPr>
        <w:pStyle w:val="BodyText"/>
      </w:pPr>
      <w:r>
        <w:t xml:space="preserve">- Vừa rồi Hoàng Tổng nói chuyện, rất quan trọng cũng rất sâu sắc, Đảng ủy tòa soạn hy vọng toàn thể nhân viên tòa soạn có thể đồng lòng hiệp lực, cống hiến sức lực của mình để thực hiện cải cách phát triển của Báo Tân Hải Thần chúng ta. Tiếp theo, mời Ủy viên Đảng ủy, Phó Tổng biên tập kiêm Trưởng ban thư ký biên tập đồng chí Triệu Sách tuyên bố người đoạt huy chương phần thưởng cống hiến Thần báo lần đầu…</w:t>
      </w:r>
    </w:p>
    <w:p>
      <w:pPr>
        <w:pStyle w:val="BodyText"/>
      </w:pPr>
      <w:r>
        <w:t xml:space="preserve">Triệu Sách tính tình cẩn thận chặt chẽ, cho dù đột nhiên bị Hoàng Trạch Danh dẫn vào bộ máy lãnh đạo, hơn nữa xếp hạng không tính quá thấp, nhưng trên cơ bản anh ta vẫn không có thay đổi quá lớn. Đầu tiên cười với Trương Đạo Luân, lại quay đầu nói vài câu với Hoàng Trạch Danh, lúc này mới chậm rãi đứng dậy cất cao giọng nói:</w:t>
      </w:r>
    </w:p>
    <w:p>
      <w:pPr>
        <w:pStyle w:val="BodyText"/>
      </w:pPr>
      <w:r>
        <w:t xml:space="preserve">- Trải qua đề cử và bộ máy lãnh đạo xét duyệt thông qua, người đoạt huy chương Phần thưởng cống hiến Thần báo lần đầu tiên là…</w:t>
      </w:r>
    </w:p>
    <w:p>
      <w:pPr>
        <w:pStyle w:val="BodyText"/>
      </w:pPr>
      <w:r>
        <w:t xml:space="preserve">Triệu Sách hơi ngừng một chút, ánh mắt nhìn về An Tại Đào trong đám người, tiếp tục nói:</w:t>
      </w:r>
    </w:p>
    <w:p>
      <w:pPr>
        <w:pStyle w:val="BodyText"/>
      </w:pPr>
      <w:r>
        <w:t xml:space="preserve">- Phóng viên An Tại Đào Ban Tin tức, mọi người vỗ tay hoan nghênh, mời đồng chí An Tại Đào lên đài nhận thưởng.</w:t>
      </w:r>
    </w:p>
    <w:p>
      <w:pPr>
        <w:pStyle w:val="BodyText"/>
      </w:pPr>
      <w:r>
        <w:t xml:space="preserve">Vài lãnh đạo trên đài dẫn đầu vỗ tay, tiếng vỗ tay thưa thớt cũng vang lên dưới đài.</w:t>
      </w:r>
    </w:p>
    <w:p>
      <w:pPr>
        <w:pStyle w:val="BodyText"/>
      </w:pPr>
      <w:r>
        <w:t xml:space="preserve">An Tại Đào lấy lại bình tĩnh, đi lên đài, bắt tay với từng thành viên bộ máy lãnh đọa, sau đó đứng trước người Hoàng Trạch Danh, nhận bao hồng bên trong có 5000 đồng tiền mặt từ tay Hoàng Trạch Danh.</w:t>
      </w:r>
    </w:p>
    <w:p>
      <w:pPr>
        <w:pStyle w:val="BodyText"/>
      </w:pPr>
      <w:r>
        <w:t xml:space="preserve">…</w:t>
      </w:r>
    </w:p>
    <w:p>
      <w:pPr>
        <w:pStyle w:val="BodyText"/>
      </w:pPr>
      <w:r>
        <w:t xml:space="preserve">…</w:t>
      </w:r>
    </w:p>
    <w:p>
      <w:pPr>
        <w:pStyle w:val="BodyText"/>
      </w:pPr>
      <w:r>
        <w:t xml:space="preserve">- Tiếp theo, mời An Tại Đào phát biểu.</w:t>
      </w:r>
    </w:p>
    <w:p>
      <w:pPr>
        <w:pStyle w:val="BodyText"/>
      </w:pPr>
      <w:r>
        <w:t xml:space="preserve">An Tại Đào đi đến micro được bố trí một bên trên đài, thần sắc bình tĩnh mà thong dong:</w:t>
      </w:r>
    </w:p>
    <w:p>
      <w:pPr>
        <w:pStyle w:val="BodyText"/>
      </w:pPr>
      <w:r>
        <w:t xml:space="preserve">- Các vị lãnh đạo, các vị đồng sự, đầu tiên tôi rất cảm tạ lãnh đạo tòa soạn thừa nhận công tác của tôi, cảm ơn các đồng sự ủng hộ và giúp đỡ tôi… Tôi là một sinh viên mới tốt nghiệp, kinh nghiệm không đủ, nếu không có các lãnh đạo và đồng sự quan tâm trợ giúp, tôi cũng sẽ không thể tiến bộ… Nhưng, phần thưởng này tôi nhận hơi hổ thẹn, tôi muốn hiến phân thưởng này ra, lấy danh nghĩa đường dây tin tức nóng của Thần báo thiết lập một phần thưởng tin tức, trao tiền thưởng cho độc giả nhiệt tình cung cấp tin tức cho chúng ta…</w:t>
      </w:r>
    </w:p>
    <w:p>
      <w:pPr>
        <w:pStyle w:val="BodyText"/>
      </w:pPr>
      <w:r>
        <w:t xml:space="preserve">An Tại Đào vừa nói xong, trên dưới đài đều nhỏ giọng bàn luận. Giải thưởng 5000 đồng lúc đó cũng xem như một con số không ngỏ, có thể quyên 5000 đồng ra thiết lập phần thưởng tin tức gì, cho dù giả bộ cũng không dễ dàng, ít nhất người bình thường làm không được.</w:t>
      </w:r>
    </w:p>
    <w:p>
      <w:pPr>
        <w:pStyle w:val="BodyText"/>
      </w:pPr>
      <w:r>
        <w:t xml:space="preserve">Đề nghị này của An Tại Đào, kỳ thật truyền thông vài năm sau đưa vào hoạt động bình thường. Vì điều động sự tích cực của thị dân, gần như mỗi tòa soạn đều thiết lập tiền thưởng cho thị dân, giá trị không giống nhau, nhưng hiện giờ, đây tuyệt đối là một việc mới sinh.</w:t>
      </w:r>
    </w:p>
    <w:p>
      <w:pPr>
        <w:pStyle w:val="BodyText"/>
      </w:pPr>
      <w:r>
        <w:t xml:space="preserve">An Tại Đào cảm thấy, 5000 đồng tiền này tiến vào túi mình, chắc chắn sẽ khiến cho phóng viên khác ghen tị, khiến mình rơi vào hàng ngũ chim đầu đàn bị súng bắn, so với như vậy, không bằng lấy phương thức này mượn cơ hội, coi như là đưa ra một phần lực thức đẩy tiến trình thị trường hóa của Thần báo. Đồng thời, cũng có thể tạo ra trụ cột cơ bản của mình trong mạng lưới quan hệ tại Thần báo.</w:t>
      </w:r>
    </w:p>
    <w:p>
      <w:pPr>
        <w:pStyle w:val="BodyText"/>
      </w:pPr>
      <w:r>
        <w:t xml:space="preserve">Nếu không, hắn liên tiếp mà đỗ trạng nguyên như vậy, ánh sáng phát ra bốn phía đồng thời cũng sẽ bị cô lập, trở thành người cô đơn. Cái gọi là người nổi bật dễ bị ghét, vẫn là câu nói kia, trong xã hội này của chúng ta, chỉ làm việc mà không làm người là không được.</w:t>
      </w:r>
    </w:p>
    <w:p>
      <w:pPr>
        <w:pStyle w:val="BodyText"/>
      </w:pPr>
      <w:r>
        <w:t xml:space="preserve">Đám phóng viên biên tập dưới đài đều nhỏ giọng nghị luận một hồi, tiếp đó liền vỗ tay giống như mìn nổ. Rất nhiều phóng viên có lòng ghen tị tự nhiên đối với người mới, bởi vì phong cách phát triển của An Tại Đào hiển nhiên nhạt đi rất nhiều, cho dù đám người Hồ Dũng và Mạnh Dương cũng vỗ tay trong đám người.</w:t>
      </w:r>
    </w:p>
    <w:p>
      <w:pPr>
        <w:pStyle w:val="BodyText"/>
      </w:pPr>
      <w:r>
        <w:t xml:space="preserve">Vài lãnh đạo trên đài liếc mắt nhìn nhau, ánh mắt nhìn An Tại Đào liền thay đổi có chút tán thưởng và khen ngợi.</w:t>
      </w:r>
    </w:p>
    <w:p>
      <w:pPr>
        <w:pStyle w:val="BodyText"/>
      </w:pPr>
      <w:r>
        <w:t xml:space="preserve">…</w:t>
      </w:r>
    </w:p>
    <w:p>
      <w:pPr>
        <w:pStyle w:val="BodyText"/>
      </w:pPr>
      <w:r>
        <w:t xml:space="preserve">…</w:t>
      </w:r>
    </w:p>
    <w:p>
      <w:pPr>
        <w:pStyle w:val="BodyText"/>
      </w:pPr>
      <w:r>
        <w:t xml:space="preserve">Bằng vào phần thưởng cống hiến Thần báo tòa soạn thiết lập, mà An Tại Đào lại lấy phương thức này biến thành phần thưởng tin tức thúc đẩy Thần báo, có thể nghĩ tới, 5000 đồng tiền mặt này của An Tại Đào có thể duy trì bao lâu? Mà chỉ cần giải thưởng này mở ra, sẽ không khép được miệng cống, tòa soạn chỉ có thể tiếp tục tiến hành đầu tư. Đương nhiên, như thế đối với Thần báo mà nói, đây là một kinh phí đầu tư rất có lợi, liên tiếp dẫn tới hiệu ức phản xạ thật lớn mà sâu sắc.</w:t>
      </w:r>
    </w:p>
    <w:p>
      <w:pPr>
        <w:pStyle w:val="BodyText"/>
      </w:pPr>
      <w:r>
        <w:t xml:space="preserve">codon.trai</w:t>
      </w:r>
    </w:p>
    <w:p>
      <w:pPr>
        <w:pStyle w:val="Compact"/>
      </w:pPr>
      <w:r>
        <w:br w:type="textWrapping"/>
      </w:r>
      <w:r>
        <w:br w:type="textWrapping"/>
      </w:r>
    </w:p>
    <w:p>
      <w:pPr>
        <w:pStyle w:val="Heading2"/>
      </w:pPr>
      <w:bookmarkStart w:id="91" w:name="chương-69-cơ-hội-đâu-dễ-kiếm."/>
      <w:bookmarkEnd w:id="91"/>
      <w:r>
        <w:t xml:space="preserve">69. Chương 69: Cơ Hội Đâu Dễ Kiếm.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69: Cơ hội đâu dễ kiếm.</w:t>
      </w:r>
    </w:p>
    <w:p>
      <w:pPr>
        <w:pStyle w:val="BodyText"/>
      </w:pPr>
      <w:r>
        <w:t xml:space="preserve">Người dịch: KoCo</w:t>
      </w:r>
    </w:p>
    <w:p>
      <w:pPr>
        <w:pStyle w:val="BodyText"/>
      </w:pPr>
      <w:r>
        <w:t xml:space="preserve">Nguồn: metruyen.com</w:t>
      </w:r>
    </w:p>
    <w:p>
      <w:pPr>
        <w:pStyle w:val="BodyText"/>
      </w:pPr>
      <w:r>
        <w:t xml:space="preserve">Buổi trao giải kết thúc, mọi người dần giải tán. Một số các phóng viên lâu năm của Ban Tin tức đều giơ ngón cái với An Tại Đào. Có thể nói, hành động này của An Tại Đào chiếm được thiện cảm của đại đa số phóng viên và biên tập, loại thiện cảm này có được càng chắc chắn so với việc bộc lộ tài năng, đối với An Tại Đào mà nói, lợi ích thực tế của loại bồi dưỡng nhân mạch này mà nói hơn xa 5000 đồng tiền thưởng.</w:t>
      </w:r>
    </w:p>
    <w:p>
      <w:pPr>
        <w:pStyle w:val="BodyText"/>
      </w:pPr>
      <w:r>
        <w:t xml:space="preserve">An Tại Đào vừa đi ra ngoài hội trường vừa quay đầu liếc mắt Lý Tương cảm xúc rõ ràng không tốt lắm đi phía sau, kinh ngạc nói:</w:t>
      </w:r>
    </w:p>
    <w:p>
      <w:pPr>
        <w:pStyle w:val="BodyText"/>
      </w:pPr>
      <w:r>
        <w:t xml:space="preserve">- Bà chị, thế nào vậy? Sao tâm tình lại thế?</w:t>
      </w:r>
    </w:p>
    <w:p>
      <w:pPr>
        <w:pStyle w:val="BodyText"/>
      </w:pPr>
      <w:r>
        <w:t xml:space="preserve">Khóe miệng Lý Tương giật giật, lắc đầu:</w:t>
      </w:r>
    </w:p>
    <w:p>
      <w:pPr>
        <w:pStyle w:val="BodyText"/>
      </w:pPr>
      <w:r>
        <w:t xml:space="preserve">- Không có việc gì đâu… Này, ngày mai chúng ta có đi xem đứa con ở quê của Quyên Quyên hay không?</w:t>
      </w:r>
    </w:p>
    <w:p>
      <w:pPr>
        <w:pStyle w:val="BodyText"/>
      </w:pPr>
      <w:r>
        <w:t xml:space="preserve">An Tại Đào nghe vậy trước mắt lập tức hiện lên gương mặt tuyệt vọng của Quyên Quyên, thở dài:</w:t>
      </w:r>
    </w:p>
    <w:p>
      <w:pPr>
        <w:pStyle w:val="BodyText"/>
      </w:pPr>
      <w:r>
        <w:t xml:space="preserve">- Đi, sao lại không đi, chúng ta đi một chuyến, xem tình hình cuộc sống gần đây của đứa nhỏ đó như thế nào?</w:t>
      </w:r>
    </w:p>
    <w:p>
      <w:pPr>
        <w:pStyle w:val="BodyText"/>
      </w:pPr>
      <w:r>
        <w:t xml:space="preserve">An Tại Đào và Lý Tương một trước một sau ra khỏi hội trường, vừa mới đi đến hành lang ngoài cửa, đã thấy Hồ Dũng lẳng lặng đứng đó một mình, khoát tay áo với An Tại Đào, hô:</w:t>
      </w:r>
    </w:p>
    <w:p>
      <w:pPr>
        <w:pStyle w:val="BodyText"/>
      </w:pPr>
      <w:r>
        <w:t xml:space="preserve">- Tiểu An, lại đây một chút, tôi tìm cậu có chút việc.</w:t>
      </w:r>
    </w:p>
    <w:p>
      <w:pPr>
        <w:pStyle w:val="BodyText"/>
      </w:pPr>
      <w:r>
        <w:t xml:space="preserve">Lý Tương nhíu mày, âm thầm ra hiệu bằng mắt với An Tại Đào. An Tại Đào cười cười, đi nhanh tới.</w:t>
      </w:r>
    </w:p>
    <w:p>
      <w:pPr>
        <w:pStyle w:val="BodyText"/>
      </w:pPr>
      <w:r>
        <w:t xml:space="preserve">Hồ Dũng đi tới lối thoát hiểm, xuống bậc thang, dừng lại trước cửa phòng cháy chữa cháy giữa hai tầng trệt, sau đó quay đầu nhìn An Tại Đào thật sâu, sắc mặt hơi thất thần.</w:t>
      </w:r>
    </w:p>
    <w:p>
      <w:pPr>
        <w:pStyle w:val="BodyText"/>
      </w:pPr>
      <w:r>
        <w:t xml:space="preserve">- Anh Hồ, tìm tôi có chuyện gì?</w:t>
      </w:r>
    </w:p>
    <w:p>
      <w:pPr>
        <w:pStyle w:val="BodyText"/>
      </w:pPr>
      <w:r>
        <w:t xml:space="preserve">An Tại Đào theo tới.</w:t>
      </w:r>
    </w:p>
    <w:p>
      <w:pPr>
        <w:pStyle w:val="BodyText"/>
      </w:pPr>
      <w:r>
        <w:t xml:space="preserve">Ánh mắt bất an đặt lên người An Tại Đào của Hồ Dũng chợt lóe rồi biến mất, nhưng cảm xúc phức tạp bao hàm trong ánh mắt chợt lóe rồi biến mất này cũng rơi vào mắt An Tại Đào rồi. Người mới An Tại Đào tài hoa xuất chúng khiến Hồ Dũng hơi hổ thẹn cũng cực kỳ ghen tị, mà cũng chỉ có tài mà thôi. Trong mắt Hồ Dũng, An Tại Đào quả thật là vận may rơi vào đầu, vận khí thật quá tốt, sau khi vào tòa soạn không lâu liên tục làm vài bài viết chuyên đề có lực ảnh hưởng, đạt được ưu ái của lãnh đạo tòa soạn thậm chí là lãnh đạo UBND thành phố.</w:t>
      </w:r>
    </w:p>
    <w:p>
      <w:pPr>
        <w:pStyle w:val="BodyText"/>
      </w:pPr>
      <w:r>
        <w:t xml:space="preserve">Nếu không phải sự tồn tài của hắn, lần điều chỉnh cơ cấu này, vị trí Phó trưởng Ban Tin tức khẳng định là của anh ta. Nhưng hiện giờ lại nhảy ra một An Tại Đào, rõ ràng là một người mới kinh nghiệm lý lịch rất nông cạn, nhưng lại có lực cạnh tranh rất lớn, đây là chuyện gì? Chẳng lẽ, chính mình từ lúc Báo Thanh Niên thành lập Thần báo nhịn nhiều năm như vậy, còn không bằng một phóng viên mới vận *** chó?</w:t>
      </w:r>
    </w:p>
    <w:p>
      <w:pPr>
        <w:pStyle w:val="BodyText"/>
      </w:pPr>
      <w:r>
        <w:t xml:space="preserve">Vốn, đoạn thời gian này có thể nói Hỗ Dũng làm đầy đủ công việc. Cạnh tranh vị trí lúc này, anh ta nhất định muốn, vì vị trí này, khiến cho gần như mỗi ngày bà xã của anh ta đều tới nhà anh họ Cục trưởng Cục Giáo dục Thành phố Tân Hải là Lâm Hổ, trước sau mất không ít tiền.</w:t>
      </w:r>
    </w:p>
    <w:p>
      <w:pPr>
        <w:pStyle w:val="BodyText"/>
      </w:pPr>
      <w:r>
        <w:t xml:space="preserve">Tốt xấu cũng là họ hàng, lại cầm không ít rượu thuốc của vợ chồng Hồ Dũng, Lâm Hổ coi như ra sức vì anh ta, trước sau ba lần mời lãnh đạo cao nhất tòa soạn ăn cơm, đạt được sự đồng ý ngầm của Phó Bí thư Đảng ủy, Chủ nhiệm Ủy ban Kỷ luật Trương Đạo Luân; Phó Bí thư Đảng ủy, Phó Tổng biên tập Trương Bằng; Ủy viên Đảng ủy, Phó Tổng biên tập Vương Hiến Vũ và vài người trong tòa soạn, mà trước đó không lâu, Lâm Hổ cũng muối mặt tự mình gọi điện thoại cho Hoàng Trạch Danh xin ông ta chiếu cố Hồ Dũng.</w:t>
      </w:r>
    </w:p>
    <w:p>
      <w:pPr>
        <w:pStyle w:val="BodyText"/>
      </w:pPr>
      <w:r>
        <w:t xml:space="preserve">Quyền lực của Cục trưởng Giáo dục vẫn rất lớn, trong nhà đám lãnh đạo tòa soạn đều có con cái đến trường không muốn tùy tiện đắc tội vị Đại vương lĩnh vực giáo dục Lâm Hổ này. Ai bảo năm nay các hạt giống giáo dục chất lượng tốt đều nằm trong tay người nắm giữ quyền chủ quản chứ? Nếu anh muốn được vào trường điểm, trừ khi con anh tranh đấu cực kỳ hăng hái thành tích rất tốt, nếu không anh không thể không đi cửa sau cầu người ta.</w:t>
      </w:r>
    </w:p>
    <w:p>
      <w:pPr>
        <w:pStyle w:val="BodyText"/>
      </w:pPr>
      <w:r>
        <w:t xml:space="preserve">Mà Hoàng Trạch Danh quả thật cũng nợ Lâm Hổ một ân tình. Lúc trước, con gái ông là Nha Nha vào trường điểm, là Lâm Hổ đặc biệt phê chuẩn. Cho nên, về tình về lý, Hoàng Trạch Danh đều nên cho Lâm Hổ một chút thể diện. Khả năng Hồ Dũng lên chức gần như được cam đoan.</w:t>
      </w:r>
    </w:p>
    <w:p>
      <w:pPr>
        <w:pStyle w:val="BodyText"/>
      </w:pPr>
      <w:r>
        <w:t xml:space="preserve">Gần đây Hồ Dũng đắc ý cảm thấy ván đã đóng thuyền. Nhưng hôm nay, nhìn bộ dáng An Tại Đào đứng trên đài lên tiếng, trong lòng anh ta đột nhiên lại có một chút bất an, cũng không biết vì sao, anh ta bỗng nhiên cảm thấy An Tại Đào uy hiếp mình quá lớn.</w:t>
      </w:r>
    </w:p>
    <w:p>
      <w:pPr>
        <w:pStyle w:val="BodyText"/>
      </w:pPr>
      <w:r>
        <w:t xml:space="preserve">Cho nên, gã muốn nói chuyện cẩn thận với An Tại Đào.</w:t>
      </w:r>
    </w:p>
    <w:p>
      <w:pPr>
        <w:pStyle w:val="BodyText"/>
      </w:pPr>
      <w:r>
        <w:t xml:space="preserve">- Tiểu An, tôi muốn nói chuyện với cậu.</w:t>
      </w:r>
    </w:p>
    <w:p>
      <w:pPr>
        <w:pStyle w:val="BodyText"/>
      </w:pPr>
      <w:r>
        <w:t xml:space="preserve">Hồ Dũng muốn mỉm cười nhưng nụ cười biểu lộ ra sự miễn cưỡng không thể che dấu.</w:t>
      </w:r>
    </w:p>
    <w:p>
      <w:pPr>
        <w:pStyle w:val="BodyText"/>
      </w:pPr>
      <w:r>
        <w:t xml:space="preserve">- Ồ.</w:t>
      </w:r>
    </w:p>
    <w:p>
      <w:pPr>
        <w:pStyle w:val="BodyText"/>
      </w:pPr>
      <w:r>
        <w:t xml:space="preserve">An Tại Đào đáp.</w:t>
      </w:r>
    </w:p>
    <w:p>
      <w:pPr>
        <w:pStyle w:val="BodyText"/>
      </w:pPr>
      <w:r>
        <w:t xml:space="preserve">- Tiểu An, tôi biết cậu rất có năng lực cũng rất tài hoa, từ khi vào tòa soạn tới nay thành tích nổi bật, rất được lãnh đạo tòa soạn coi trọng… Cậu xem, Tiểu An, tôi nhịn nhiều năm như vậy… Lúc trước Thần báo không gọi là Thần báo, là Báo Thanh Niên cơ quan ngôn luận của Thành Đoàn Tân Hải, lúc đó tôi chính là một phóng viên…</w:t>
      </w:r>
    </w:p>
    <w:p>
      <w:pPr>
        <w:pStyle w:val="BodyText"/>
      </w:pPr>
      <w:r>
        <w:t xml:space="preserve">Hồ Dũng cúi đầu nói:</w:t>
      </w:r>
    </w:p>
    <w:p>
      <w:pPr>
        <w:pStyle w:val="BodyText"/>
      </w:pPr>
      <w:r>
        <w:t xml:space="preserve">- Tôi chờ vị trí này thật lâu, tôi lớn tuổi, cơ hội không còn nhiều nữa, mà Tiểu An, cậu còn trẻ, cơ hội của cậu còn rất nhiều… cho nên, lúc này, cậu có thể rời khỏi cuộc đua vào vị trí Phó trưởng ban Tin tức hay không?</w:t>
      </w:r>
    </w:p>
    <w:p>
      <w:pPr>
        <w:pStyle w:val="BodyText"/>
      </w:pPr>
      <w:r>
        <w:t xml:space="preserve">An Tại Đào ngẩn ra, hắn thật sự không ngờ, Hồ Dũng lại trực tiếp cúi người đến cầu khẩn mình rời khỏi cuộc đua, hắn làm như vậy. An Tại Đào quả thật cảm thấy hơi ngượng ngùng. Nhưng, vật đua trời lựa, người tới chỗ cao, chuyện tình liên quan tiền đồ vận mệnh của mình, dựa vào cái gì mình phải chắp tay dâng cơ hội cho người ta? Cơ hội lúc này rất khó được, bỏ qua lúc này, không biết khi nào mới có cơ hội. Nói thật, An Tại Đào chưa từng nghĩ tới việc buông tay.</w:t>
      </w:r>
    </w:p>
    <w:p>
      <w:pPr>
        <w:pStyle w:val="BodyText"/>
      </w:pPr>
      <w:r>
        <w:t xml:space="preserve">Quan trọng hơn là, hắn thật sự rất hoài nghi: ngay cả khi mình rời khỏi cuộc cạnh tranh, Hồ Dũng sẽ đạt được như nguyện sao? Từ trí nhớ kiếp trước mà xem, Hồ Dũng rõ ràng cả đời làm lính… coi như là một cái bánh nhân đậu không may.</w:t>
      </w:r>
    </w:p>
    <w:p>
      <w:pPr>
        <w:pStyle w:val="BodyText"/>
      </w:pPr>
      <w:r>
        <w:t xml:space="preserve">Ánh mắt Hồ Dũng sáng ngời nhìn chằm chằm An Tại Đào, chờ hắn trả lời, thấy An Tại Đào chau mày không rên một tiếng, biết hắn không có khả năng rời khỏi cuộc đua này, trong lòng liền có chút xấu hổ không thể nén. Anh ta hừ một tiếng, quay đầu bước xuống dưới lầu, bỏ lại một câu:</w:t>
      </w:r>
    </w:p>
    <w:p>
      <w:pPr>
        <w:pStyle w:val="BodyText"/>
      </w:pPr>
      <w:r>
        <w:t xml:space="preserve">- Đừng làm mọi chuyện quá cạn tàu ráo máng, tôi nói thật cho cậu biết, cậu không tranh được với tôi!</w:t>
      </w:r>
    </w:p>
    <w:p>
      <w:pPr>
        <w:pStyle w:val="BodyText"/>
      </w:pPr>
      <w:r>
        <w:t xml:space="preserve">An Tại Đào bĩu môi, cười lạnh một tiếng, nhìn bóng lưng Hồ Dũng rời đi, hơi có cảm giác trút được gánh nặng. Nếu Hồ Dũng vẫn dùng loại thái độ năn nỉ này, hắn quả thật không thể đả kích anh ta ngay mặt, nhưng Hồ Dũng thẹn quá thành giận còn có ý uy hiếp, An Tại Đào như trút được gánh nặng.</w:t>
      </w:r>
    </w:p>
    <w:p>
      <w:pPr>
        <w:pStyle w:val="BodyText"/>
      </w:pPr>
      <w:r>
        <w:t xml:space="preserve">Hồ Dũng căm giận dọc theo cầu thang từ tầng 8 xuống dưới lầu, một đường đi mấy trăm mét, trong lòng vẫn tức giận không nguôi.</w:t>
      </w:r>
    </w:p>
    <w:p>
      <w:pPr>
        <w:pStyle w:val="BodyText"/>
      </w:pPr>
      <w:r>
        <w:t xml:space="preserve">Kẻ không biết điều! Cái gì vậy! Hồ Dũng một cước đá bay cục đá hình răng cửa. Cục đá bay lên, vừa vặn trúng vào một cô gái đi xe đạp trước mặt, cô gái kinh hoảng kêu một tiếng, mắng:</w:t>
      </w:r>
    </w:p>
    <w:p>
      <w:pPr>
        <w:pStyle w:val="BodyText"/>
      </w:pPr>
      <w:r>
        <w:t xml:space="preserve">- Ngươi có bệnh sao? Đồ thần kinh!</w:t>
      </w:r>
    </w:p>
    <w:p>
      <w:pPr>
        <w:pStyle w:val="BodyText"/>
      </w:pPr>
      <w:r>
        <w:t xml:space="preserve">Hồ Dũng phẫn nộ xoay người qua chỗ khác, quay trở về.</w:t>
      </w:r>
    </w:p>
    <w:p>
      <w:pPr>
        <w:pStyle w:val="BodyText"/>
      </w:pPr>
      <w:r>
        <w:t xml:space="preserve">Đi lên bậc thang đá cẩm thạch của cao ốc Thần báo, dường như anh ta nhớ cái gì, cắn chặt răng, lại quay đầu đi ra sân lớn của Thần báo, tới buồng điện thoại đối diện đường cái.</w:t>
      </w:r>
    </w:p>
    <w:p>
      <w:pPr>
        <w:pStyle w:val="BodyText"/>
      </w:pPr>
      <w:r>
        <w:t xml:space="preserve">Nhìn chung quanh không người, anh ta lấy cuốn sổ điện thoại trong lòng ra, tìm một số điện thoại gọi tới.</w:t>
      </w:r>
    </w:p>
    <w:p>
      <w:pPr>
        <w:pStyle w:val="BodyText"/>
      </w:pPr>
      <w:r>
        <w:t xml:space="preserve">codon.trai</w:t>
      </w:r>
    </w:p>
    <w:p>
      <w:pPr>
        <w:pStyle w:val="Compact"/>
      </w:pPr>
      <w:r>
        <w:br w:type="textWrapping"/>
      </w:r>
      <w:r>
        <w:br w:type="textWrapping"/>
      </w:r>
    </w:p>
    <w:p>
      <w:pPr>
        <w:pStyle w:val="Heading2"/>
      </w:pPr>
      <w:bookmarkStart w:id="92" w:name="chương-70-cô-nhi-tội-nghiệp."/>
      <w:bookmarkEnd w:id="92"/>
      <w:r>
        <w:t xml:space="preserve">70. Chương 70: Cô Nhi Tội Nghiệp.</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70: Cô nhi tội nghiệp.</w:t>
      </w:r>
    </w:p>
    <w:p>
      <w:pPr>
        <w:pStyle w:val="BodyText"/>
      </w:pPr>
      <w:r>
        <w:t xml:space="preserve">Người dịch: KoCo</w:t>
      </w:r>
    </w:p>
    <w:p>
      <w:pPr>
        <w:pStyle w:val="BodyText"/>
      </w:pPr>
      <w:r>
        <w:t xml:space="preserve">Nguồn: metruyen.com</w:t>
      </w:r>
    </w:p>
    <w:p>
      <w:pPr>
        <w:pStyle w:val="BodyText"/>
      </w:pPr>
      <w:r>
        <w:t xml:space="preserve">Đối tượng trò chuyện của Hồ Dũng là một nhân viên của bộ phận Tổ chức nhân sự Cục công an Thành phố Tân Hải. Vợ cậu này cũng là một nhân viên nhỏ của Cục công an Thành phố Tân Hải, từ sau khi bài báo của tờ Tân Hải Thần ký tên là Ngưu Đao đưa ra ánh sáng đồn công an bảo kê cho các khách sạn nhà ga, một số người cục công an thành phố liền sinh ra hứng thú không nhỏ đối với Ngưu Đao này, đều thông qua con đường khác nhau hỏi thăm Ngưu Đao này là người ra sao.</w:t>
      </w:r>
    </w:p>
    <w:p>
      <w:pPr>
        <w:pStyle w:val="BodyText"/>
      </w:pPr>
      <w:r>
        <w:t xml:space="preserve">Nhưng, Hoàng Trạch Danh đã hạ lệnh chết, cấm bất cứ kẻ nào của tòa soạn tiết lộ thân phận thật sự của Ngưu Đao, hễ có người vi phạm lệnh cấm nhất định nghiêm trị. Hơn nữa có đạo đức hành nghề tin tức và kỷ luật tin tức cơ bản trói buộc, xuất phát từ bảo vệ đồng nghiệp, không có phóng viên hoặc biên tập lộ ra bên ngoài thân phận của phóng viên chống tiêu cực.</w:t>
      </w:r>
    </w:p>
    <w:p>
      <w:pPr>
        <w:pStyle w:val="BodyText"/>
      </w:pPr>
      <w:r>
        <w:t xml:space="preserve">Đây là quy tắc mấu chốt không thể vượt qua trong nghề, vi phạm là tối kỵ, nếu bại lộ, đại khái bản thân không có khả năng tiếp tục làm báo.</w:t>
      </w:r>
    </w:p>
    <w:p>
      <w:pPr>
        <w:pStyle w:val="BodyText"/>
      </w:pPr>
      <w:r>
        <w:t xml:space="preserve">Nhưng lửa ghen tị trong lòng Hồ Dũng đã bốc lên hừng hực, rốt cuộc không dập tắt được. Anh ta vội vàng gọi điện thoại tới nhân viên cục thành phố, làm như trong lúc vô tình lộ ra họ tên Ngưu Đao là ai. Anh ta đương nhiên biết, bài báo kia của An Tại Đào đâm cảnh sát đau đớn, chỉ cần để cảnh sát biết hắn chính là Ngưu Đao, chắc chắn một số người trong cảnh sát sẽ nghĩ biện pháp sửa trị trả thù hắn. Hồ Dũng cắn chặt môi, lòng bất an trở về phòng làm việc của Ban Tin tức.</w:t>
      </w:r>
    </w:p>
    <w:p>
      <w:pPr>
        <w:pStyle w:val="BodyText"/>
      </w:pPr>
      <w:r>
        <w:t xml:space="preserve">Anh ta gọi cuộc điện thoại này theo bản năng, sau khi giải phóng hoàn toàn cảm xúc âm u nào đó trong lòng, thật ra, cũng biết hơi hối hận. Nhưng nói đã nói rồi, hối hận cũng không kịp nữa.</w:t>
      </w:r>
    </w:p>
    <w:p>
      <w:pPr>
        <w:pStyle w:val="BodyText"/>
      </w:pPr>
      <w:r>
        <w:t xml:space="preserve">====</w:t>
      </w:r>
    </w:p>
    <w:p>
      <w:pPr>
        <w:pStyle w:val="BodyText"/>
      </w:pPr>
      <w:r>
        <w:t xml:space="preserve">Sáng sớm hôm sau, An Tại Đào và Lý Tương an vị trên một chiếc xe buýt đi tới thị trấn một huyện ngoại ô phía nam. Xe buýt xóc nảy hơn một già, rốt cuộc đi tới trấn nhỏ tên là Thanh Sơn. Mà sau khi xuống xe trên trấn, hai người lại đi ba lượt xe ôm, tới một thôn nghèo nhát cũng là xa nhất trấn Thanh Sơn gọi là thôn Phùng Gia Phô.</w:t>
      </w:r>
    </w:p>
    <w:p>
      <w:pPr>
        <w:pStyle w:val="BodyText"/>
      </w:pPr>
      <w:r>
        <w:t xml:space="preserve">Thôn Phùng Gia Phô là một thôn nhỏ có vẻn vẹn mấy trăm nhân khẩu, thuộc một vùng hẻo lánh giao thông bế tắc. Rốt cuộc thôn nhỏ này nghèo tới mức nào? Ban quản lý trong thôn cũng không có một nơi làm việc chính thức, ai làm Bí thư chi bộ và Trưởng thôn, thì Thôn ủy sẽ chuyển đến nhà người đó, làm việc trong nhà người đó.</w:t>
      </w:r>
    </w:p>
    <w:p>
      <w:pPr>
        <w:pStyle w:val="BodyText"/>
      </w:pPr>
      <w:r>
        <w:t xml:space="preserve">Tuy nhiên, nơi này thật sự là non xanh nước biếc. Hai bên dãy núi xanh đen tầng tầng lớp lớp, hai bên đường đất vàng rắn chắc là rừng cây rậm rạp màu lục, trong lùm cỏ mơ hồ truyền đến tiếng côn trùng kêu vang, mà trên cây thường xuyên truyền đến tiếng chim hót trong trẻo, không khí tươi mát, gió núi mát mẻ, khiến người ta vui vẻ thoải mái.</w:t>
      </w:r>
    </w:p>
    <w:p>
      <w:pPr>
        <w:pStyle w:val="BodyText"/>
      </w:pPr>
      <w:r>
        <w:t xml:space="preserve">Lý Tương vừa đi vừa cười nói:</w:t>
      </w:r>
    </w:p>
    <w:p>
      <w:pPr>
        <w:pStyle w:val="BodyText"/>
      </w:pPr>
      <w:r>
        <w:t xml:space="preserve">- Anh bạn, nơi này thật không tồi, non xanh nước biếc, tương lai nếu chúng ta già rồi, mua tòa nhà dưỡng lão ở nơi này thật ra cũng không tồi.</w:t>
      </w:r>
    </w:p>
    <w:p>
      <w:pPr>
        <w:pStyle w:val="BodyText"/>
      </w:pPr>
      <w:r>
        <w:t xml:space="preserve">An Tại Đào cười cười, hút một hơi không khí trong lành:</w:t>
      </w:r>
    </w:p>
    <w:p>
      <w:pPr>
        <w:pStyle w:val="BodyText"/>
      </w:pPr>
      <w:r>
        <w:t xml:space="preserve">- Rất ổn, chẳng qua, giao thông không tiện, đến một chuyến không dễ dàng, đi ra ngoài một chuyến cũng không dễ dàng.</w:t>
      </w:r>
    </w:p>
    <w:p>
      <w:pPr>
        <w:pStyle w:val="BodyText"/>
      </w:pPr>
      <w:r>
        <w:t xml:space="preserve">Biết phóng viên lớn của thành phố tới thăm, Lão Lương Bí thư chi bộ thôn sớm chờ tại cửa thôn.</w:t>
      </w:r>
    </w:p>
    <w:p>
      <w:pPr>
        <w:pStyle w:val="BodyText"/>
      </w:pPr>
      <w:r>
        <w:t xml:space="preserve">An Tại Đào liếc mắt một cái liền thấy người đàn ông trung niên xắn một ống quần đứng ở ven đường. Trên người chỉ mặc một chiếc áo ba lỗ cũ nát màu đỏ.</w:t>
      </w:r>
    </w:p>
    <w:p>
      <w:pPr>
        <w:pStyle w:val="BodyText"/>
      </w:pPr>
      <w:r>
        <w:t xml:space="preserve">Lão Lương đưa tay lau vào mông quần, vươn tay nở nụ cười chân thành:</w:t>
      </w:r>
    </w:p>
    <w:p>
      <w:pPr>
        <w:pStyle w:val="BodyText"/>
      </w:pPr>
      <w:r>
        <w:t xml:space="preserve">- Hoan nghênh hai vị phóng viên lớn, hoan nghênh đến Phùng Gia Phô chúng tôi.</w:t>
      </w:r>
    </w:p>
    <w:p>
      <w:pPr>
        <w:pStyle w:val="BodyText"/>
      </w:pPr>
      <w:r>
        <w:t xml:space="preserve">An Tại Đào vươn tay nắm chặt với Lão Lương, cười nói:</w:t>
      </w:r>
    </w:p>
    <w:p>
      <w:pPr>
        <w:pStyle w:val="BodyText"/>
      </w:pPr>
      <w:r>
        <w:t xml:space="preserve">- Lão Lương Bí thư chi bộ sao? Lần này chúng tôi đến quấy rầy. Tôi muốn hỏi một chút, nhà Trương Minh Quyên…</w:t>
      </w:r>
    </w:p>
    <w:p>
      <w:pPr>
        <w:pStyle w:val="BodyText"/>
      </w:pPr>
      <w:r>
        <w:t xml:space="preserve">Trương Minh Quyên chính là tên thật của Quyên Quyên. Nhắc tới cô gái số khổ lưu lạc phong trần giết chồng sau đó tự sát, thần sắc Lão Lương ảm đạm. Lão thở dài:</w:t>
      </w:r>
    </w:p>
    <w:p>
      <w:pPr>
        <w:pStyle w:val="BodyText"/>
      </w:pPr>
      <w:r>
        <w:t xml:space="preserve">- Ài… toàn bộ người thôn chúng tôi cũng thật không ngờ, Tiểu Quyên lại làm ra chuyện thế này… Người mệnh khổ mà! Nghiệp chướng, bọn họ vừa đi, liền khổ đứa bé lẻ loi hiu quạnh kia…</w:t>
      </w:r>
    </w:p>
    <w:p>
      <w:pPr>
        <w:pStyle w:val="BodyText"/>
      </w:pPr>
      <w:r>
        <w:t xml:space="preserve">- Lão Lương Bí thư chi bộ, không phải con gái Trương Minh Quyên sống với bà nội sao?</w:t>
      </w:r>
    </w:p>
    <w:p>
      <w:pPr>
        <w:pStyle w:val="BodyText"/>
      </w:pPr>
      <w:r>
        <w:t xml:space="preserve">Lý Tương hỏi.</w:t>
      </w:r>
    </w:p>
    <w:p>
      <w:pPr>
        <w:pStyle w:val="BodyText"/>
      </w:pPr>
      <w:r>
        <w:t xml:space="preserve">- Ài, đừng nói nữa, tin hai vợ chồng kia chết truyền tới, bà lão mất đi cùng ngày… hiện giờ, tang sự vừa mới xong xuôi, trong nhà chỉ còn lại một mình đứa bé… hai ngày này, cô nó chiếu cố nó, nhưng về sau? Cuộc sống của nó sẽ thế nào?</w:t>
      </w:r>
    </w:p>
    <w:p>
      <w:pPr>
        <w:pStyle w:val="BodyText"/>
      </w:pPr>
      <w:r>
        <w:t xml:space="preserve">Giọng nói của Lão Lương hơi nghẹn ngào, không kìm nổi lau nước mắt.</w:t>
      </w:r>
    </w:p>
    <w:p>
      <w:pPr>
        <w:pStyle w:val="BodyText"/>
      </w:pPr>
      <w:r>
        <w:t xml:space="preserve">- A…</w:t>
      </w:r>
    </w:p>
    <w:p>
      <w:pPr>
        <w:pStyle w:val="BodyText"/>
      </w:pPr>
      <w:r>
        <w:t xml:space="preserve">Lý Tương kinh ngạc nói.</w:t>
      </w:r>
    </w:p>
    <w:p>
      <w:pPr>
        <w:pStyle w:val="BodyText"/>
      </w:pPr>
      <w:r>
        <w:t xml:space="preserve">An Tại Đào thở dài một tiếng:</w:t>
      </w:r>
    </w:p>
    <w:p>
      <w:pPr>
        <w:pStyle w:val="BodyText"/>
      </w:pPr>
      <w:r>
        <w:t xml:space="preserve">- Bà lão cũng đi rồi…</w:t>
      </w:r>
    </w:p>
    <w:p>
      <w:pPr>
        <w:pStyle w:val="BodyText"/>
      </w:pPr>
      <w:r>
        <w:t xml:space="preserve">…</w:t>
      </w:r>
    </w:p>
    <w:p>
      <w:pPr>
        <w:pStyle w:val="BodyText"/>
      </w:pPr>
      <w:r>
        <w:t xml:space="preserve">…</w:t>
      </w:r>
    </w:p>
    <w:p>
      <w:pPr>
        <w:pStyle w:val="BodyText"/>
      </w:pPr>
      <w:r>
        <w:t xml:space="preserve">Rẽ năm ngoặt bảy, rốt cuộc thấy được nhà Trương Minh Quyên dưới chân núi hướng về phía mặt trời. Đi vào sân nhỏ làm bằng đá xanh, An Tại Đào và Lý Tương mới hiểu được cái gọi là nhà chỉ có bốn bức tường.</w:t>
      </w:r>
    </w:p>
    <w:p>
      <w:pPr>
        <w:pStyle w:val="BodyText"/>
      </w:pPr>
      <w:r>
        <w:t xml:space="preserve">Hai gian nhà ngói mới xây dựng, bên ngoài trát một lớp bùn qua loa, trong sân ngoại trừ có một giếng nước, chỉ còn lại một đống củi và cây ngô. Em gái chồng của Trương Minh Quyên là Phùng Hà gả ở thôn bên, trở về nhà mẹ đẻ xử lý tang sự mẹ nàng, thấy cháu gái đáng thương, liền mỗi ngày tới đây làm cơm cho cô bé ăn.</w:t>
      </w:r>
    </w:p>
    <w:p>
      <w:pPr>
        <w:pStyle w:val="BodyText"/>
      </w:pPr>
      <w:r>
        <w:t xml:space="preserve">Phùng Hà vẻ mặt tiều tụy, tuy rằng tuổi chưa đến ba mươi, nhưng mức độ già nua của thiếu phụ thôn núi này khiến Lý Tương cảm thấy xót xa. Vào phòng ở Phùng gia, Lý Tương lại cảm thấy tâm lý áp lực và khó chịu. Đây đâu phải phòng con người ở, toàn bộ vách tường đều dùng bùn vàng trát, rất nhiều chỗ lộ ra cây cỏ lỗ hổng.</w:t>
      </w:r>
    </w:p>
    <w:p>
      <w:pPr>
        <w:pStyle w:val="BodyText"/>
      </w:pPr>
      <w:r>
        <w:t xml:space="preserve">Trong nhà chính chỉ có một cái vò gốm đựng nước lớn, mà ngoại trừ một chiếc giường đất cùng một cái bàn rách rưới ra, không còn bất luận thứ gì đáng giá. Một thiếu nữ rối bù cuộn mình trên giường đất, dựa vào tường, vẻ mặt chết lặng mà sợ hãi nhìn khách đến, một tiếng cũng không phát ra.</w:t>
      </w:r>
    </w:p>
    <w:p>
      <w:pPr>
        <w:pStyle w:val="BodyText"/>
      </w:pPr>
      <w:r>
        <w:t xml:space="preserve">Phùng Hà thở dài, hô:</w:t>
      </w:r>
    </w:p>
    <w:p>
      <w:pPr>
        <w:pStyle w:val="BodyText"/>
      </w:pPr>
      <w:r>
        <w:t xml:space="preserve">- Trúc Tử, cô chú phóng viên thành phố tới thăm cháu…</w:t>
      </w:r>
    </w:p>
    <w:p>
      <w:pPr>
        <w:pStyle w:val="BodyText"/>
      </w:pPr>
      <w:r>
        <w:t xml:space="preserve">Đây là Phùng Ngọc Trúc con gái Quyên Quyên và Phùng Cường, tên ở nhà gọi Trúc Tử. Trúc Tử ngẩng khuôn mặt nhỏ nhắn dơ bẩn lên, ánh mắt buồn bã dạo trên người An Tại Đào, lại yên lặng cúi đầu. Cha mẹ và bà nội đột nhiên mất đi, hơn nữa tin đồn mẹ làm gái bán dâm truyền ra trong thôn, khiến đứa bé mười ba tuổi này sớm không chịu đựng nổi.</w:t>
      </w:r>
    </w:p>
    <w:p>
      <w:pPr>
        <w:pStyle w:val="BodyText"/>
      </w:pPr>
      <w:r>
        <w:t xml:space="preserve">Đôi mắt An Tại Đào đỏ lên, thở dài quay đầu đi chỗ khác, đi theo sưng lưng Lão Lương ra sau căn phòng. Mà Lý Tương thì lưu lại, nhẹ nhàng nói chuyện với Trúc Tử.</w:t>
      </w:r>
    </w:p>
    <w:p>
      <w:pPr>
        <w:pStyle w:val="BodyText"/>
      </w:pPr>
      <w:r>
        <w:t xml:space="preserve">- Lão Lương Bí thư chi bộ, Trúc Tử còn có thân nhân gì không?</w:t>
      </w:r>
    </w:p>
    <w:p>
      <w:pPr>
        <w:pStyle w:val="BodyText"/>
      </w:pPr>
      <w:r>
        <w:t xml:space="preserve">An Tại Đào lấy một điếu Hồng Tháp Sơn ra đưa cho Lão Lương.</w:t>
      </w:r>
    </w:p>
    <w:p>
      <w:pPr>
        <w:pStyle w:val="BodyText"/>
      </w:pPr>
      <w:r>
        <w:t xml:space="preserve">Hai người đối mặt châm thuốc lá, nhả khói hơn nửa ngày, Lão Lương mới thở dài một tiếng:</w:t>
      </w:r>
    </w:p>
    <w:p>
      <w:pPr>
        <w:pStyle w:val="BodyText"/>
      </w:pPr>
      <w:r>
        <w:t xml:space="preserve">- Chỉ có một người cô này. Thật ra nhà mẹ đẻ Tiểu Quyên còn có hai người anh, nhưng người ta đã sớm đánh tiếng là mặc kệ đứa bé này. Trong nhà Phùng Hà cũng khó khăn, còn có hai đứa bé tuổi ăn tuổi lớn…ài!</w:t>
      </w:r>
    </w:p>
    <w:p>
      <w:pPr>
        <w:pStyle w:val="BodyText"/>
      </w:pPr>
      <w:r>
        <w:t xml:space="preserve">- Nói vậy, đứa bé này…</w:t>
      </w:r>
    </w:p>
    <w:p>
      <w:pPr>
        <w:pStyle w:val="BodyText"/>
      </w:pPr>
      <w:r>
        <w:t xml:space="preserve">An Tại Đào trầm ngâm một chút:</w:t>
      </w:r>
    </w:p>
    <w:p>
      <w:pPr>
        <w:pStyle w:val="BodyText"/>
      </w:pPr>
      <w:r>
        <w:t xml:space="preserve">- Huyện chúng ta ở có cô nhi viện có thể nhận đứa bé này hay không?</w:t>
      </w:r>
    </w:p>
    <w:p>
      <w:pPr>
        <w:pStyle w:val="BodyText"/>
      </w:pPr>
      <w:r>
        <w:t xml:space="preserve">Lão Lương nhíu mày:</w:t>
      </w:r>
    </w:p>
    <w:p>
      <w:pPr>
        <w:pStyle w:val="BodyText"/>
      </w:pPr>
      <w:r>
        <w:t xml:space="preserve">- Sợ là không có, nghe nói ở thành phố mới có. Ngày hôm qua tôi chạy đến trấn trên nói với người phòng Dân chính, nhưng người ta nói cũng không có cách nào, chỉ có thể để người trong thôn nghĩ biện pháp, để Trúc Tử nương nhờ họ hàng bạn bè.</w:t>
      </w:r>
    </w:p>
    <w:p>
      <w:pPr>
        <w:pStyle w:val="BodyText"/>
      </w:pPr>
      <w:r>
        <w:t xml:space="preserve">Hai người đang nói chuyện, trong phòng đột nhiên truyền ra tiếng gào khóc cuồng loạn của Trúc Tử. An Tại Đào và Lão lương vọt vào trong phòng, thấy Trúc Tử nhào vào lòng Phùng Hà, đầu vai co rúm, khóc lóc sướt mướt. Mà Lý Tương, cũng lau nước mắt. Trong tay Trúc Tử, còn nắm chặt tuyệt bút của Quyên Quyên, tức là lá thư viết cho An Tại Đào.</w:t>
      </w:r>
    </w:p>
    <w:p>
      <w:pPr>
        <w:pStyle w:val="BodyText"/>
      </w:pPr>
      <w:r>
        <w:t xml:space="preserve">Tiếng khóc non nớt mà tuyệt vọng thậm chí chứa thật nhiều thê lương của Trúc Tử níu lấy tim An Tại Đào, đứa bé số khổ này khiến hắn nhớ tới thời thơ ấu của mình mình. Trước mắt hắn là một mảnh sương mù, quay đầu lau đi hai giọt nước mắt chảy xuống nơi khóe mắt.</w:t>
      </w:r>
    </w:p>
    <w:p>
      <w:pPr>
        <w:pStyle w:val="BodyText"/>
      </w:pPr>
      <w:r>
        <w:t xml:space="preserve">codon.trai</w:t>
      </w:r>
    </w:p>
    <w:p>
      <w:pPr>
        <w:pStyle w:val="Compact"/>
      </w:pPr>
      <w:r>
        <w:br w:type="textWrapping"/>
      </w:r>
      <w:r>
        <w:br w:type="textWrapping"/>
      </w:r>
    </w:p>
    <w:p>
      <w:pPr>
        <w:pStyle w:val="Heading2"/>
      </w:pPr>
      <w:bookmarkStart w:id="93" w:name="chương-71-nhận-nuôi."/>
      <w:bookmarkEnd w:id="93"/>
      <w:r>
        <w:t xml:space="preserve">71. Chương 71: Nhận Nuôi.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71: Nhận nuôi.</w:t>
      </w:r>
    </w:p>
    <w:p>
      <w:pPr>
        <w:pStyle w:val="BodyText"/>
      </w:pPr>
      <w:r>
        <w:t xml:space="preserve">Người dịch: KoCo</w:t>
      </w:r>
    </w:p>
    <w:p>
      <w:pPr>
        <w:pStyle w:val="BodyText"/>
      </w:pPr>
      <w:r>
        <w:t xml:space="preserve">Nguồn: metruyen.com</w:t>
      </w:r>
    </w:p>
    <w:p>
      <w:pPr>
        <w:pStyle w:val="BodyText"/>
      </w:pPr>
      <w:r>
        <w:t xml:space="preserve">- Lão Lương Bí thư chi bộ, ông theo tôi ra ngoài một chút.</w:t>
      </w:r>
    </w:p>
    <w:p>
      <w:pPr>
        <w:pStyle w:val="BodyText"/>
      </w:pPr>
      <w:r>
        <w:t xml:space="preserve">An Tại Đào nhẹ nhàng kéo cánh tay Lão Lương.</w:t>
      </w:r>
    </w:p>
    <w:p>
      <w:pPr>
        <w:pStyle w:val="BodyText"/>
      </w:pPr>
      <w:r>
        <w:t xml:space="preserve">Lão Lương thở dài thở ngắn theo phía sau.</w:t>
      </w:r>
    </w:p>
    <w:p>
      <w:pPr>
        <w:pStyle w:val="BodyText"/>
      </w:pPr>
      <w:r>
        <w:t xml:space="preserve">- Lão Lương Bí thư chi bộ, nếu nói tôi muốn nhận nuôi Trúc Tử, ông xem có được hay không?</w:t>
      </w:r>
    </w:p>
    <w:p>
      <w:pPr>
        <w:pStyle w:val="BodyText"/>
      </w:pPr>
      <w:r>
        <w:t xml:space="preserve">An Tại Đào nói dứt khoát. Thật ra trước khi đến hắn đã có suy nghĩ này. Đương nhiên, không phải hắn nhận nuôi, là để mẹ hắn An Nhã Chi ra mặt nhận nuôi. Lúc trước, hắn cũng đã nói chuyện với mẹ. Đối với chuyện của Quyên Quyên, An Nhã Chi cũng đọc bài báo của con trai trong lòng rất thông cảm, trên cơ bản đồng ý đề nghị của An Tại Đào. Nếu có thể được, An gia cũng muốn nhận nuôi cô nhi đáng thương này. Đương nhiên, đây chỉ là một suy nghĩ ban đầu.</w:t>
      </w:r>
    </w:p>
    <w:p>
      <w:pPr>
        <w:pStyle w:val="BodyText"/>
      </w:pPr>
      <w:r>
        <w:t xml:space="preserve">Nhưng An Tại Đào nghe nói bà nội Trúc Tử cũng mất, cuộc sống không có chỗ dựa, lại nhìn thấy Phùng gia quẫn cảnh nghèo như vậy, suy nghĩ này liền trở nên cực kỳ chân thật và cấp thiết.</w:t>
      </w:r>
    </w:p>
    <w:p>
      <w:pPr>
        <w:pStyle w:val="BodyText"/>
      </w:pPr>
      <w:r>
        <w:t xml:space="preserve">Đầu tiên Lão Lương ngẩn ra, tiếp đó nắm lấy tay An Tại Đào:</w:t>
      </w:r>
    </w:p>
    <w:p>
      <w:pPr>
        <w:pStyle w:val="BodyText"/>
      </w:pPr>
      <w:r>
        <w:t xml:space="preserve">- An phóng viên, cậu là người tốt! Chẳng qua, việc nhận nuôi này không phải chuyện nhỏ, cậu không thể kích động nhất thời... Tôi vẫn hy vọng có người nào đó trong thôn có thể nhận nuôi Trúc Tử...</w:t>
      </w:r>
    </w:p>
    <w:p>
      <w:pPr>
        <w:pStyle w:val="BodyText"/>
      </w:pPr>
      <w:r>
        <w:t xml:space="preserve">An Tại Đào lắc đầu:</w:t>
      </w:r>
    </w:p>
    <w:p>
      <w:pPr>
        <w:pStyle w:val="BodyText"/>
      </w:pPr>
      <w:r>
        <w:t xml:space="preserve">- Đứa bé này rất đáng thương... Lão Lương Bí thư chi bộ, ông yên tâm, tôi cũng không phải kích động nhất thời. Như vậy đi, Lão Lương Bí thư chi bộ, ông cùng chúng tôi lên trên thị trấn hỏi, xem chuyện này rốt cuộc cần thủ tục thế nào.</w:t>
      </w:r>
    </w:p>
    <w:p>
      <w:pPr>
        <w:pStyle w:val="BodyText"/>
      </w:pPr>
      <w:r>
        <w:t xml:space="preserve">...</w:t>
      </w:r>
    </w:p>
    <w:p>
      <w:pPr>
        <w:pStyle w:val="BodyText"/>
      </w:pPr>
      <w:r>
        <w:t xml:space="preserve">...</w:t>
      </w:r>
    </w:p>
    <w:p>
      <w:pPr>
        <w:pStyle w:val="BodyText"/>
      </w:pPr>
      <w:r>
        <w:t xml:space="preserve">Lão Lương và An Tại Đào hai người rời khỏi Phùng Gia Phô, vội vàng tới trấn trên. Lúc trời chiều sắp xuống núi, hai người tới văn phòng Tôn Phó Chủ tịch thị trấn Thanh Sơn. Lão Lương nói tình hình thật sự của Trúc Tử và yêu cầu nhận nuôi của An Tại Đào với Tôn Phó Chủ tịch thị trấn. Vị Tôn Phó Chủ tịch thị trấn này thật ra rất nhiệt tình, nói chuyện cũng rất khách khí, chỉ có điều hắn nhìn An Tại Đào nhíu mày cười cười:</w:t>
      </w:r>
    </w:p>
    <w:p>
      <w:pPr>
        <w:pStyle w:val="BodyText"/>
      </w:pPr>
      <w:r>
        <w:t xml:space="preserve">- An phóng viên, cảm ơn anh quan tâm tới đứa bé này. Chỉ có điều căn cứ luật pháp quốc gia, anh... anh không thích hợp nhận nuôi Trúc Tử.</w:t>
      </w:r>
    </w:p>
    <w:p>
      <w:pPr>
        <w:pStyle w:val="BodyText"/>
      </w:pPr>
      <w:r>
        <w:t xml:space="preserve">Vì phòng ngừa người được nhận nuôi bị người đàn ông nhận nuôi “xâm phạm tình dục”, luật nhận nuôi quốc gia đưa ra hạn chế đối với người đàn ông nhận nuôi: yêu cầu không cho phép con trai nhận nuôi con gái, tuổi người nhận nuôi và người được nhận nuôi phải chênh nhau bốn mươi tuổi. Quy định pháp luật này, An Tại Đào làm sao có thể không biết, hắn khẽ mỉm cười:</w:t>
      </w:r>
    </w:p>
    <w:p>
      <w:pPr>
        <w:pStyle w:val="BodyText"/>
      </w:pPr>
      <w:r>
        <w:t xml:space="preserve">- Tôn Phó Chủ tịch thị trấn, tôi nghĩ ngài hiểu lầm ý tôi, ý tôi là do mẹ tôi nhận nuôi đứa bé này. Mẹ tôi là giáo viên trường cấp hai Tân Hải, thu nhập ổn định, thân thể khỏe mạnh, phù hợp mọi điều kiện nhận nuôi hợp pháp.</w:t>
      </w:r>
    </w:p>
    <w:p>
      <w:pPr>
        <w:pStyle w:val="BodyText"/>
      </w:pPr>
      <w:r>
        <w:t xml:space="preserve">Tôn Phó Chủ tịch thị trấn cười ha ha:</w:t>
      </w:r>
    </w:p>
    <w:p>
      <w:pPr>
        <w:pStyle w:val="BodyText"/>
      </w:pPr>
      <w:r>
        <w:t xml:space="preserve">- Hóa ra là vậy… được, không có vấn đề</w:t>
      </w:r>
    </w:p>
    <w:p>
      <w:pPr>
        <w:pStyle w:val="BodyText"/>
      </w:pPr>
      <w:r>
        <w:t xml:space="preserve">Ông nhấc điện thoại trên bàn lên:</w:t>
      </w:r>
    </w:p>
    <w:p>
      <w:pPr>
        <w:pStyle w:val="BodyText"/>
      </w:pPr>
      <w:r>
        <w:t xml:space="preserve">- Tiểu Lý, cậu tới đây một chút.</w:t>
      </w:r>
    </w:p>
    <w:p>
      <w:pPr>
        <w:pStyle w:val="BodyText"/>
      </w:pPr>
      <w:r>
        <w:t xml:space="preserve">...</w:t>
      </w:r>
    </w:p>
    <w:p>
      <w:pPr>
        <w:pStyle w:val="BodyText"/>
      </w:pPr>
      <w:r>
        <w:t xml:space="preserve">...</w:t>
      </w:r>
    </w:p>
    <w:p>
      <w:pPr>
        <w:pStyle w:val="BodyText"/>
      </w:pPr>
      <w:r>
        <w:t xml:space="preserve">Tiểu Lý cán sự phụ trách dân chính trên trấn dẫn hai người An Tại Đào và Lão Lương rời khỏi cửa chính quyền thị trấn, cười nói:</w:t>
      </w:r>
    </w:p>
    <w:p>
      <w:pPr>
        <w:pStyle w:val="BodyText"/>
      </w:pPr>
      <w:r>
        <w:t xml:space="preserve">- An phóng viên, anh trở về cần lấy giấy tờ chứng minh thu nhập của cơ quan, chứng minh hộ tịch đồn công an cùng với giấy khám sức khỏe của mẹ anh sao chép làm hai bản, xong xuôi chúng ta có thể đi phòng Dân chính trên huyện làm thủ tục nhận nuôi hợp pháp. Đương nhiên, cần phải có sự đồng ý của bản thân đứa bé, vả lại người thân của đứa bé cũng đồng ý. Hơn nữa, Lão Lương, người trong thôn cũng cần lập một bản xác nhận.</w:t>
      </w:r>
    </w:p>
    <w:p>
      <w:pPr>
        <w:pStyle w:val="BodyText"/>
      </w:pPr>
      <w:r>
        <w:t xml:space="preserve">Lão Lương liên tục xưng vâng.</w:t>
      </w:r>
    </w:p>
    <w:p>
      <w:pPr>
        <w:pStyle w:val="BodyText"/>
      </w:pPr>
      <w:r>
        <w:t xml:space="preserve">An Tại Đào và Lý Tương chia tay Lão Lương ở cửa trụ sở chính quyền tại trấn, trong ánh chiều tà ngồi chuyến xe cuối chạy tới Tân Hải. Trở lại Tân Hải đã là chạng vạng, An Tại Đào vốn muốn cùng ăn cơm với Lý Tương, nhưng vừa mới tìm một tiệm cơm ngồi xuống, máy nhắn tin của hắn vang lên, là Hạ Hiểu Tuyết nhắn, uốn hắn phải lập tức tới Hạ gia ăn cơm, nói là vợ chồng Hạ Thiên Nông có lời muốn nói với hắn.</w:t>
      </w:r>
    </w:p>
    <w:p>
      <w:pPr>
        <w:pStyle w:val="BodyText"/>
      </w:pPr>
      <w:r>
        <w:t xml:space="preserve">An Tại Đào thật có lỗi mà nhìn Lý Tương. Lý Tương bĩu môi, thần sắc không khỏi hơi ảm đạm:</w:t>
      </w:r>
    </w:p>
    <w:p>
      <w:pPr>
        <w:pStyle w:val="BodyText"/>
      </w:pPr>
      <w:r>
        <w:t xml:space="preserve">- Là bạn gái cậu à?</w:t>
      </w:r>
    </w:p>
    <w:p>
      <w:pPr>
        <w:pStyle w:val="BodyText"/>
      </w:pPr>
      <w:r>
        <w:t xml:space="preserve">An Tại Đào gật đầu:</w:t>
      </w:r>
    </w:p>
    <w:p>
      <w:pPr>
        <w:pStyle w:val="BodyText"/>
      </w:pPr>
      <w:r>
        <w:t xml:space="preserve">- Ngại quá, bà chị, mẹ vợ tương lai gọi tới, không dám không đi, thật có lỗi, ngày mai tôi nhất định bù lại bữa cơm này, được không?</w:t>
      </w:r>
    </w:p>
    <w:p>
      <w:pPr>
        <w:pStyle w:val="BodyText"/>
      </w:pPr>
      <w:r>
        <w:t xml:space="preserve">Một tia mất mát chợt lóe rồi biến mất trên mặt Lý Tương, cô lập tức cười, bĩu môi:</w:t>
      </w:r>
    </w:p>
    <w:p>
      <w:pPr>
        <w:pStyle w:val="BodyText"/>
      </w:pPr>
      <w:r>
        <w:t xml:space="preserve">- Nhanh đi thôi, ai còn để ý bữa cơm này của cậu? Đi thôi, tôi cũng về nhà ăn cơm, chắc chắn mẹ tôi ở nhà đã làm cơm xong chờ tôi đó.</w:t>
      </w:r>
    </w:p>
    <w:p>
      <w:pPr>
        <w:pStyle w:val="BodyText"/>
      </w:pPr>
      <w:r>
        <w:t xml:space="preserve">An Tại Đào và Lý Tương lên một chiếc xe buýt, giữa đường, An Tại Đào xuống xe trước. Thấy An Tại Đào xuống xe trước khu dành cho cán bộ cao cấp đi thẳng vào bên trong, mày liễu Lý Tương nhảy lên, sâu kín thở dài.</w:t>
      </w:r>
    </w:p>
    <w:p>
      <w:pPr>
        <w:pStyle w:val="BodyText"/>
      </w:pPr>
      <w:r>
        <w:t xml:space="preserve">An Tại Đào đi thẳng đến Hạ gia, lên lầu vừa mới gõ cửa, Hạ Hiểu Tuyết liền mở cửa ra, cười hì hì:</w:t>
      </w:r>
    </w:p>
    <w:p>
      <w:pPr>
        <w:pStyle w:val="BodyText"/>
      </w:pPr>
      <w:r>
        <w:t xml:space="preserve">- Tiểu Đào, anh còn ở dưới lầu em đã thấy anh rồi… Hihi.. hôm nay anh đi trấn Thanh Sơn à? Tình hình đứa bé kia thế nào vậy?</w:t>
      </w:r>
    </w:p>
    <w:p>
      <w:pPr>
        <w:pStyle w:val="BodyText"/>
      </w:pPr>
      <w:r>
        <w:t xml:space="preserve">- Khá đáng thương...</w:t>
      </w:r>
    </w:p>
    <w:p>
      <w:pPr>
        <w:pStyle w:val="BodyText"/>
      </w:pPr>
      <w:r>
        <w:t xml:space="preserve">An Tại Đào vừa đi vào bên trong vừa nói tình hình của Trúc Tử cho Hạ Hiểu Tuyết, Thạch Thanh nhìn thấy liền vẫy tay:</w:t>
      </w:r>
    </w:p>
    <w:p>
      <w:pPr>
        <w:pStyle w:val="BodyText"/>
      </w:pPr>
      <w:r>
        <w:t xml:space="preserve">- Tiểu Đào, nhanh đi rửa tay, chúng tôi chờ cậu ăn cơm, ăn xong, tôi với chú Hạ có chuyện muốn nói.</w:t>
      </w:r>
    </w:p>
    <w:p>
      <w:pPr>
        <w:pStyle w:val="BodyText"/>
      </w:pPr>
      <w:r>
        <w:t xml:space="preserve">Thái độ của Thạch Thanh gần đây thay đổi rất lớn, trở nên rất hiền lành, điều này khiến cho có khi An Tại Đào còn cảm thấy thụ sủng nhược kinh (được sủng ái mà lo sợ). Hắn vội vàng vào buồng vệ sinh rửa tay, ngồi trước bàn ăn. Cơm chiều rất phong phú, ăn xong rồi vợ chồng Hạ Thiên Nông cùng nhau đứng dậy:</w:t>
      </w:r>
    </w:p>
    <w:p>
      <w:pPr>
        <w:pStyle w:val="BodyText"/>
      </w:pPr>
      <w:r>
        <w:t xml:space="preserve">- Hiểu Tuyết, con thu dọn bàn…Tiểu Đào, cậu đi cùng chúng tôi.</w:t>
      </w:r>
    </w:p>
    <w:p>
      <w:pPr>
        <w:pStyle w:val="BodyText"/>
      </w:pPr>
      <w:r>
        <w:t xml:space="preserve">Ba người vào thư phòng Hạ Thiên Nông, hai vợ chồng trịnh trọng ngồi trên sô pha:</w:t>
      </w:r>
    </w:p>
    <w:p>
      <w:pPr>
        <w:pStyle w:val="BodyText"/>
      </w:pPr>
      <w:r>
        <w:t xml:space="preserve">- Cậu ngồi đi.</w:t>
      </w:r>
    </w:p>
    <w:p>
      <w:pPr>
        <w:pStyle w:val="BodyText"/>
      </w:pPr>
      <w:r>
        <w:t xml:space="preserve">Thần thái của vợ chồng Hạ Thiên Nông như vậy khiến An Tại Đào hơi kinh ngạc trong lòng, nhưng hắn xem vẻ mặt hưng phấn của Hạ Hiểu Tuyết, liền đoán được vài phần, tất nhiên là hai vợ chồng muốn nói chuyện đính hôn giữa mình và Hạ Hiểu Tuyết.</w:t>
      </w:r>
    </w:p>
    <w:p>
      <w:pPr>
        <w:pStyle w:val="BodyText"/>
      </w:pPr>
      <w:r>
        <w:t xml:space="preserve">- Tiểu Đào, hai chúng tôi chỉ có một cô con gái này, giống như bảo bối. Tôi hỏi cậu, có phải cậu thật lòng với Hiểu Tuyết hay không?</w:t>
      </w:r>
    </w:p>
    <w:p>
      <w:pPr>
        <w:pStyle w:val="BodyText"/>
      </w:pPr>
      <w:r>
        <w:t xml:space="preserve">Thạch Thanh trầm giọng nói:</w:t>
      </w:r>
    </w:p>
    <w:p>
      <w:pPr>
        <w:pStyle w:val="BodyText"/>
      </w:pPr>
      <w:r>
        <w:t xml:space="preserve">- Nếu cậu...</w:t>
      </w:r>
    </w:p>
    <w:p>
      <w:pPr>
        <w:pStyle w:val="BodyText"/>
      </w:pPr>
      <w:r>
        <w:t xml:space="preserve">An Tại Đào chậm rãi đứng dậy, ánh mắt trong sáng nhìn Thạch Thanh, nói dứt khoát:</w:t>
      </w:r>
    </w:p>
    <w:p>
      <w:pPr>
        <w:pStyle w:val="BodyText"/>
      </w:pPr>
      <w:r>
        <w:t xml:space="preserve">- Cô chú, trái tim của của cháu đối với Hiểu Tuyết mặt trời chứng giám. Cháu có thể nhìn trời thề, cả đời này, cháu tuyệt đối sẽ không phụ lòng Hiểu Tuyết, xin cô và chú yên tâm, cháu nói được thì làm được.</w:t>
      </w:r>
    </w:p>
    <w:p>
      <w:pPr>
        <w:pStyle w:val="BodyText"/>
      </w:pPr>
      <w:r>
        <w:t xml:space="preserve">- Thật ra, nhân cách của cậu, thời gian này tôi với chú Hạ của cậu cũng hiểu biết một chút. Nếu không tin được cậu, chúng tôi cũng sẽ không nói chuyện này với cậu. Như vậy đi, cậu và Hiểu Tuyết cũng đã tốt nghiệp đại học đều đã đi làm, vì cậu và Hiểu Tuyết đề xuất muốn đính hôn trước, tôi với chú Hạ của cậu đã bàn bạc tìm người xem ngày, liền định vào thứ hai này. Đây là một ngày hoàng đạo tốt nhất trong năm. Tuy rằng thời gian hơi gấp, nhưng chúng ta cũng không chuẩn bị làm quá lớn, cũng không sao cả...</w:t>
      </w:r>
    </w:p>
    <w:p>
      <w:pPr>
        <w:pStyle w:val="BodyText"/>
      </w:pPr>
      <w:r>
        <w:t xml:space="preserve">Thần sắc Thạch Thanh trở nên dịu dàng.</w:t>
      </w:r>
    </w:p>
    <w:p>
      <w:pPr>
        <w:pStyle w:val="BodyText"/>
      </w:pPr>
      <w:r>
        <w:t xml:space="preserve">Hạ Thiên Nông ở một bên khẽ mỉm cười:</w:t>
      </w:r>
    </w:p>
    <w:p>
      <w:pPr>
        <w:pStyle w:val="BodyText"/>
      </w:pPr>
      <w:r>
        <w:t xml:space="preserve">- Tiểu Đào, cậu trở về bàn với mẹ cậu một chút, ngày mốt hai bên gia đình cùng ăn một bữa cơm, gặp mặt, coi như định ra ngày.</w:t>
      </w:r>
    </w:p>
    <w:p>
      <w:pPr>
        <w:pStyle w:val="BodyText"/>
      </w:pPr>
      <w:r>
        <w:t xml:space="preserve">- Vâng, cháu đã biết.</w:t>
      </w:r>
    </w:p>
    <w:p>
      <w:pPr>
        <w:pStyle w:val="BodyText"/>
      </w:pPr>
      <w:r>
        <w:t xml:space="preserve">Thạch Thanh ở bên nói chen vào:</w:t>
      </w:r>
    </w:p>
    <w:p>
      <w:pPr>
        <w:pStyle w:val="BodyText"/>
      </w:pPr>
      <w:r>
        <w:t xml:space="preserve">- Tuy rằng tôi và chú Hạ của cậu không quá chú ý phong tục lệ cũ, nhưng dựa theo phong tục, cậu vẫn phải chuẩn bị một ít trang sức đính hôn cho Hiểu Tuyết. Điều này mẹ cậu hẳn là hiểu, hai người bàn bạc đi… Dù sao hiện giờ cậu cũng có tiền, đừng để chúng tôi không còn mặt mũi, đã biết chưa?</w:t>
      </w:r>
    </w:p>
    <w:p>
      <w:pPr>
        <w:pStyle w:val="BodyText"/>
      </w:pPr>
      <w:r>
        <w:t xml:space="preserve">Rốt cuộc muốn đính hôn rồi... An Tại Đào vui vẻ trong lòng, thần sắc mừng như điên không khỏi biểu hiện ra ngoài, quay đầu liếc mắt một cái, thấy Hạ Hiểu Tuyết đang cười duyên đi đến, người như ngọc áo trắng hơn tuyết giống như tuyết liên nở rộ trên sông băng. Nhớ tới tình yêu cay đắng luyến tiếc kiếp trước trở thành sự thật ở kiếp này, trong nhất thời An Tại Đào cảm thấy kích động không nói được gì, hắn nhìn nét mặt tươi cười của Hạ Hiểu Tuyết không khỏi ngây ngẩn, đôi mắt đỏ lên, cúi đầu gọi:</w:t>
      </w:r>
    </w:p>
    <w:p>
      <w:pPr>
        <w:pStyle w:val="BodyText"/>
      </w:pPr>
      <w:r>
        <w:t xml:space="preserve">- Hiểu Tuyết!</w:t>
      </w:r>
    </w:p>
    <w:p>
      <w:pPr>
        <w:pStyle w:val="BodyText"/>
      </w:pPr>
      <w:r>
        <w:t xml:space="preserve">Hạ Hiểu Tuyết xúc động trong lòng hồn nhiên quên mất cha mẹ ở bên, dưới cơn kích động tình cảm cũng nhào vào lòng An Tại Đào. Hai người ôm chặt nhau, tình nồng mật ý vĩnh viên gột rửa đáy lòng, mãi đến khí Hạ Thiên Nông cúi đầu ho khan một tiếng, lúc này Hạ Hiểu Tuyết mới đỏ mặt thoát khỏi lòng hắn.</w:t>
      </w:r>
    </w:p>
    <w:p>
      <w:pPr>
        <w:pStyle w:val="BodyText"/>
      </w:pPr>
      <w:r>
        <w:t xml:space="preserve">Nhìn thấy An Tại Đào và con gái mình tình sâu như thế, trong lòng Thạch Thanh vừa vui mừng lại hơi ảm đạm, cô thở dài, quay đầu lại liếc Hạ Thiên Nông một cái, ra hiệu bằng mắt với ông, hai người cũng nhau lặng lẽ lui ra.</w:t>
      </w:r>
    </w:p>
    <w:p>
      <w:pPr>
        <w:pStyle w:val="BodyText"/>
      </w:pPr>
      <w:r>
        <w:t xml:space="preserve">codon.trai</w:t>
      </w:r>
    </w:p>
    <w:p>
      <w:pPr>
        <w:pStyle w:val="Compact"/>
      </w:pPr>
      <w:r>
        <w:br w:type="textWrapping"/>
      </w:r>
      <w:r>
        <w:br w:type="textWrapping"/>
      </w:r>
    </w:p>
    <w:p>
      <w:pPr>
        <w:pStyle w:val="Heading2"/>
      </w:pPr>
      <w:bookmarkStart w:id="94" w:name="chương-72-thêm-một-nữ-nhân-mới"/>
      <w:bookmarkEnd w:id="94"/>
      <w:r>
        <w:t xml:space="preserve">72. Chương 72: Thêm Một Nữ Nhân Mới…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72: Thêm một nữ nhân mới…</w:t>
      </w:r>
    </w:p>
    <w:p>
      <w:pPr>
        <w:pStyle w:val="BodyText"/>
      </w:pPr>
      <w:r>
        <w:t xml:space="preserve">Người dịch: KoCo</w:t>
      </w:r>
    </w:p>
    <w:p>
      <w:pPr>
        <w:pStyle w:val="BodyText"/>
      </w:pPr>
      <w:r>
        <w:t xml:space="preserve">Nguồn: metruyen.com</w:t>
      </w:r>
    </w:p>
    <w:p>
      <w:pPr>
        <w:pStyle w:val="BodyText"/>
      </w:pPr>
      <w:r>
        <w:t xml:space="preserve">Phải đính hôn… Hiểu Tuyết, Hiểu Tuyết của ta!</w:t>
      </w:r>
    </w:p>
    <w:p>
      <w:pPr>
        <w:pStyle w:val="BodyText"/>
      </w:pPr>
      <w:r>
        <w:t xml:space="preserve">Màn đêm buông xuống, An Tại Đào ngồi trên xe taxi, xuyên qua cửa kính xe nhìn đèn dầu vạn nhà và cảnh đêm thành thị hai bên đường phố vụt qua nhanh, trong lòng vẫn không ngừng kích động.</w:t>
      </w:r>
    </w:p>
    <w:p>
      <w:pPr>
        <w:pStyle w:val="BodyText"/>
      </w:pPr>
      <w:r>
        <w:t xml:space="preserve">Về đến nhà, đầu tiên nói với mẹ yêu cầu của Hạ gia cùng với chuyện đính hôn. Điều này, An Nhã Chi sớm có lòng chuẩn bị, hai ngày nay, thậm chí bà đi cửa hàng chọn xong sính lễ đính hôn tặng nhà gái (trang sức vàng bạc).</w:t>
      </w:r>
    </w:p>
    <w:p>
      <w:pPr>
        <w:pStyle w:val="BodyText"/>
      </w:pPr>
      <w:r>
        <w:t xml:space="preserve">Tới vấn đề nhận nuôi Trúc Tử, An Nhã Chi cũng không có bất luận ý kiến gì. Bà vốn là một người phụ nữ cực kỳ thiện lương, đối với một đứa bé lẻ loi hưu quạnh như vậy, trong lòng bà tự nhiên có một loại cảm giác thương xót. Hơn nữa bà suy xét đến con trai mình sắp thành gia lập nghiệp, bà độc thân nhận nuôi con gái có thể coi là làm bạn giải buồn.</w:t>
      </w:r>
    </w:p>
    <w:p>
      <w:pPr>
        <w:pStyle w:val="BodyText"/>
      </w:pPr>
      <w:r>
        <w:t xml:space="preserve">Ngày hôm sau, An Nhã Chi tự mình đi đồn công an, chính quyền chờ lập chứng minh, mà sáng sớm An Tại Đào liền chạy tới tòa soạn. Vốn không cần tới đó sớm, nhưng buổi sáng Trương Cương gọi điện thoại tới, nói là phòng thư ký biên tập muốn tất cả những ứng viên vị trí Phó trưởng ban Tin tức đến nạp hồ sơ.</w:t>
      </w:r>
    </w:p>
    <w:p>
      <w:pPr>
        <w:pStyle w:val="BodyText"/>
      </w:pPr>
      <w:r>
        <w:t xml:space="preserve">Tới tòa soạn rồi, An Tại Đào vừa mới vào cửa, Mã Hiểu Lệ liền vội vã đi tới ra hiệu bằng mắt với An Tại Đào:</w:t>
      </w:r>
    </w:p>
    <w:p>
      <w:pPr>
        <w:pStyle w:val="BodyText"/>
      </w:pPr>
      <w:r>
        <w:t xml:space="preserve">- Tiểu An, cậu theo tôi một chuyến.</w:t>
      </w:r>
    </w:p>
    <w:p>
      <w:pPr>
        <w:pStyle w:val="BodyText"/>
      </w:pPr>
      <w:r>
        <w:t xml:space="preserve">An Tại Đào đi theo Mã Hiểu Lệ tới cuối hành lang, Mã Hiểu Lệ nhìn chung quanh không người, lặng lẽ nói:</w:t>
      </w:r>
    </w:p>
    <w:p>
      <w:pPr>
        <w:pStyle w:val="BodyText"/>
      </w:pPr>
      <w:r>
        <w:t xml:space="preserve">- Tiểu An, tôi nghe nói không chỉ có cậu cạnh tranh vị trí với Hồ Dũng, đột nhiên lại xuất hiện một Phó Thụy Vân. Người phụ nữ này không đơn giản, tôi nói với cậu, cô ta có quan hệ với nhân vật số hai…</w:t>
      </w:r>
    </w:p>
    <w:p>
      <w:pPr>
        <w:pStyle w:val="BodyText"/>
      </w:pPr>
      <w:r>
        <w:t xml:space="preserve">Giọng nói của Mã Hiểu Lệ trở nên mờ ám, An Tại Đào thật sự giật mình kinh hãi cũng chợt khôi phục lại, Phó Thụy Vân?</w:t>
      </w:r>
    </w:p>
    <w:p>
      <w:pPr>
        <w:pStyle w:val="BodyText"/>
      </w:pPr>
      <w:r>
        <w:t xml:space="preserve">Đúng vậy, dựa theo trí nhớ kiếp trước, lúc này phóng viên Ban Tin tức Phó Thụy Vân quả thật có chút quan hệ mờ ám với Phó Bí thư, Chủ nhiệm Ủy ban Kỷ luật Trương Đạo Luân. Kiếp trước từng có người phát hiện không chỉ một lần, mỗi lần đến phiên Trương Đạo Luân trực ban, Phó Thụy Vân đều tới văn phòng của ông ta một thời gian dài.</w:t>
      </w:r>
    </w:p>
    <w:p>
      <w:pPr>
        <w:pStyle w:val="BodyText"/>
      </w:pPr>
      <w:r>
        <w:t xml:space="preserve">Hơn nữa, sau này, lúc An Tại Đào tiến vào bộ máy lãnh đạo của Báo Tân Hải Thần, Trương Đạo Luân đã thay thế Hoàng Trạch Danh trở thành nhân vật số một Báo Tân Hải Thần. Sau đó không lâu, nữ phóng viên Phó Thụy Vân đã được đề bạt làm Trưởng ban biên tập. Sau đó, chuyện mờ ám giữa hai người đã sớm khiến dư luận xôn xao ở Báo Tân Hải Thần, chỉ có điều gạt người nhà hai bên mà thôi.</w:t>
      </w:r>
    </w:p>
    <w:p>
      <w:pPr>
        <w:pStyle w:val="BodyText"/>
      </w:pPr>
      <w:r>
        <w:t xml:space="preserve">Kiếp sau của hắn, thì thấy Phó Thụy Vân làm việc rất khiêm tốn, hơn nữa một đoạn thời gian trước nghỉ bệnh ở nhà, trong nhất thời, An Tại Đào thật sự quên mất cô ta.</w:t>
      </w:r>
    </w:p>
    <w:p>
      <w:pPr>
        <w:pStyle w:val="BodyText"/>
      </w:pPr>
      <w:r>
        <w:t xml:space="preserve">An Tại Đào cười cười:</w:t>
      </w:r>
    </w:p>
    <w:p>
      <w:pPr>
        <w:pStyle w:val="BodyText"/>
      </w:pPr>
      <w:r>
        <w:t xml:space="preserve">- Đa tạ chị Mã nhắc nhở, chẳng qua, lần này tôi cạnh tranh vị trí cũng do bị đẩy vào, quý ở tham dự thôi, thành công hay không, cũng không sao cả.</w:t>
      </w:r>
    </w:p>
    <w:p>
      <w:pPr>
        <w:pStyle w:val="BodyText"/>
      </w:pPr>
      <w:r>
        <w:t xml:space="preserve">Mã Hiểu Lệ nhíu mày:</w:t>
      </w:r>
    </w:p>
    <w:p>
      <w:pPr>
        <w:pStyle w:val="BodyText"/>
      </w:pPr>
      <w:r>
        <w:t xml:space="preserve">- Cậu đây là thái độ gì? Tôi nói với cậu, Tiểu An, loại thái độ này không được! Cậu hoặc là bỏ đi, hoặc là cố gắng thực hiện. Cậu cần phải chuẩn bị tốt tư tưởng, nếu cậu cạnh tranh vị trí thất bại, lại làm việc dưới tay người ta, người ta có thể không gây khó khăn cho cậu sao?</w:t>
      </w:r>
    </w:p>
    <w:p>
      <w:pPr>
        <w:pStyle w:val="BodyText"/>
      </w:pPr>
      <w:r>
        <w:t xml:space="preserve">Dừng một chút, Mã Hiểu Lệ lại thấp giọng nói:</w:t>
      </w:r>
    </w:p>
    <w:p>
      <w:pPr>
        <w:pStyle w:val="BodyText"/>
      </w:pPr>
      <w:r>
        <w:t xml:space="preserve">- Tiểu An, tôi xem Hoàng Tổng đánh giá câu khá cao. Hai người không phải học cùng trường sao, cậu lại do ông ấy dẫn vào tòa soạn, sao cậu không đi… Cũng không nhiều lắm, trong vòng mười ngàn cam đoan đạt được. Không nên tiếc tiền, tôi nói với cậu, cậu lên làm lãnh đạo phòng, không tới nửa năm số đầu tư này sẽ thu hồi lại…</w:t>
      </w:r>
    </w:p>
    <w:p>
      <w:pPr>
        <w:pStyle w:val="BodyText"/>
      </w:pPr>
      <w:r>
        <w:t xml:space="preserve">An Tại Đào không nói gì. Đúng ra, hắn không biết nên trả lời Mã Hiểu Lệ thế nào. Đầu tiên Mã Hiểu Lệ là tốt bụng, tiếp theo cô nói chính là sự thật.</w:t>
      </w:r>
    </w:p>
    <w:p>
      <w:pPr>
        <w:pStyle w:val="BodyText"/>
      </w:pPr>
      <w:r>
        <w:t xml:space="preserve">Hai người đang đứng ở đây nhỏ giọng nói chuyện, bên kia Hồ Dũng và Mạnh Dương một trước một sau đi tới. Mã Hiểu Lệ nhướn mày:</w:t>
      </w:r>
    </w:p>
    <w:p>
      <w:pPr>
        <w:pStyle w:val="BodyText"/>
      </w:pPr>
      <w:r>
        <w:t xml:space="preserve">- Đi thôi, hai người kia tới rồi.</w:t>
      </w:r>
    </w:p>
    <w:p>
      <w:pPr>
        <w:pStyle w:val="BodyText"/>
      </w:pPr>
      <w:r>
        <w:t xml:space="preserve">Nói xong, Mã Hiểu Lệ vội vàng rời đi. An Tại Đào vẫn tiếp tục đứng đó, yên lặng rút một điếu thuốc, hít vào một hơi thật sâu. Phó Thụy Vân đột nhiên xuất hiện, khiến hắn quả thật hơi bất ngờ. Hồ Dũng ngày càng tới gần, sắc mặt cực kỳ âm trầm, An Tại Đào bĩu môi, đột nhiên cất bước đi, trong vội vàng thoáng gặp Hồ Dũng ở hành lang.</w:t>
      </w:r>
    </w:p>
    <w:p>
      <w:pPr>
        <w:pStyle w:val="BodyText"/>
      </w:pPr>
      <w:r>
        <w:t xml:space="preserve">Hồ Dũng trong lòng đầy tâm sự, cũng không để ý tới An Tại Đào. Phó Thụy Vân cũng tham gia cạnh tranh vị trí Phó trưởng Ban Tin tức, với An Tại Đào mà nói, chẳng qua là hơi kinh ngạc, nhưng đối với Hồ Dũng, không khác một loại đả kích. Trong nhất thời, Hồ Dũng chuyển toàn bộ tâm thần tới đối phó Phó Thụy Vân như thế nào, về phần An Tại Đào, trái lại không quan trọng nữa.</w:t>
      </w:r>
    </w:p>
    <w:p>
      <w:pPr>
        <w:pStyle w:val="BodyText"/>
      </w:pPr>
      <w:r>
        <w:t xml:space="preserve">Đương nhiên, không chỉ có An Tại Đào và Hồ Dũng, giờ phút này trong lòng nhân viên tòa soạn nhất là phóng viên Ban Tin tức bắt đầu cân nhắc: Phó Thụy Vân và Hồ Dũng, rốt cuộc ai có thể cười tới cuối cùng? Mà trong lòng mọi người, hiện giờ An Tại Đào nhiều lắm là một loại làm nền thôi. Nếu nói chỉ Hồ Dũng và An Tại Đào hai người cạnh tranh, nói không chừng An Tại Đào còn có một đường hy vọng, nhưng lại thêm một Phó Thụy Vân kinh nghiệm lý lịch sâu, năng lực nghiệp vụ coi như không tồi, lại có lãnh đạo của tòa soạn ra sức ủng hộ, An Tại Đào làm sao có cơ hội gì?</w:t>
      </w:r>
    </w:p>
    <w:p>
      <w:pPr>
        <w:pStyle w:val="BodyText"/>
      </w:pPr>
      <w:r>
        <w:t xml:space="preserve">An Tại Đào đi vào văn phòng, hơn phân nửa phóng viên đều ngẩng đầu lên nhìn hắn, thần sắc đều hơi nghiền ngẫm. Chờ An Tại Đào ngồi vào vị trí của mình, Lý Tương bên cạnh quay đầu nhỏ giọng nói:</w:t>
      </w:r>
    </w:p>
    <w:p>
      <w:pPr>
        <w:pStyle w:val="BodyText"/>
      </w:pPr>
      <w:r>
        <w:t xml:space="preserve">- An Tại Đào, cậu và mẹ cậu quyết định nhận nuôi Trúc Tử chưa?</w:t>
      </w:r>
    </w:p>
    <w:p>
      <w:pPr>
        <w:pStyle w:val="BodyText"/>
      </w:pPr>
      <w:r>
        <w:t xml:space="preserve">An Tại Đào gật đầu:</w:t>
      </w:r>
    </w:p>
    <w:p>
      <w:pPr>
        <w:pStyle w:val="BodyText"/>
      </w:pPr>
      <w:r>
        <w:t xml:space="preserve">- Mẹ tôi đồng ý, sáng sớm nay mẹ tôi đã đi làm các loại giấy tờ Lý Tương, ngày mai chị và tôi lại đi một chuyến được không?</w:t>
      </w:r>
    </w:p>
    <w:p>
      <w:pPr>
        <w:pStyle w:val="BodyText"/>
      </w:pPr>
      <w:r>
        <w:t xml:space="preserve">Lý Tương thở dài:</w:t>
      </w:r>
    </w:p>
    <w:p>
      <w:pPr>
        <w:pStyle w:val="BodyText"/>
      </w:pPr>
      <w:r>
        <w:t xml:space="preserve">- Điều này không thành vấn đề. Chỉ có điều, hiện tại loại thời khắc quan trọng này, cậu còn có tâm tư đi làm chuyện này sao? Tôi xem, không bằng chậm lại chút, đợi…</w:t>
      </w:r>
    </w:p>
    <w:p>
      <w:pPr>
        <w:pStyle w:val="BodyText"/>
      </w:pPr>
      <w:r>
        <w:t xml:space="preserve">- Không, việc này không nên chậm trễ, sớm đi làm thủ tục xong xuôi, tôi cũng an tâm.</w:t>
      </w:r>
    </w:p>
    <w:p>
      <w:pPr>
        <w:pStyle w:val="BodyText"/>
      </w:pPr>
      <w:r>
        <w:t xml:space="preserve">An Tại Đào chậm rãi đứng dậy:</w:t>
      </w:r>
    </w:p>
    <w:p>
      <w:pPr>
        <w:pStyle w:val="BodyText"/>
      </w:pPr>
      <w:r>
        <w:t xml:space="preserve">- Chị trước làm việc, tôi tiếp tục viết tài liệu ứng cử.</w:t>
      </w:r>
    </w:p>
    <w:p>
      <w:pPr>
        <w:pStyle w:val="BodyText"/>
      </w:pPr>
      <w:r>
        <w:t xml:space="preserve">====</w:t>
      </w:r>
    </w:p>
    <w:p>
      <w:pPr>
        <w:pStyle w:val="BodyText"/>
      </w:pPr>
      <w:r>
        <w:t xml:space="preserve">Công trình dỡ bở cầu vượt Tân Hải đã tiến vào thời gian đếm ngược. Dưới sự chỉ huy thống nhất hủy cầu của Ban chỉ đạo, năm công ty phá dỡ công khai đấu thầu đồng thời tiến vào hiện trường làm việc, toàn bộ cầu vượt bị cảnh sát giao thông Tân Hải đóng kín lại. Ngoại trừ hai chiếc ở ngoại thành ra, toàn bộ hai bên cầu vượt xuyên qua nội thành đều dựng lưới chống bụi cùng với hàng rào bảo vệ, nghiêm cấm xe và người đi đường thông qua.</w:t>
      </w:r>
    </w:p>
    <w:p>
      <w:pPr>
        <w:pStyle w:val="BodyText"/>
      </w:pPr>
      <w:r>
        <w:t xml:space="preserve">Hôm nay, thứ sáu ngày 18 tháng 9. Cảnh sát giao thông, xây dựng đô thị, ngành phục vụ công cộng, quy hoạch, phòng cháy và nhiều bộ phận đã nhanh chóng huy động, bên ngoài lều Ban chỉ đạo thiết lập ở lối vào cầu vượt đông nghìn nghịt người, xe cảnh sát, xe cứu hỏa, xe cứu thương từng đội toàn bộ chạy đến vị trí đã dự định. Thời gian châm lửa cho nổ quyết định vào tám giờ tám phút sáng thứ bảy ngày 19 tháng 9, cho đến lúc đó, 108 điểm cho phá sẽ được kíp nổ, nháy mắt cầu vượt Tân Hải sẽ sụp xuống hóa thành tro tàn, hoàn toàn biến mất trong tầm nhìn người Tân Hải.</w:t>
      </w:r>
    </w:p>
    <w:p>
      <w:pPr>
        <w:pStyle w:val="BodyText"/>
      </w:pPr>
      <w:r>
        <w:t xml:space="preserve">Đỗ Canh và Hạ Thiên Nông dưới sự vây quanh của chủ quản các quận, ban ngành, đứng ở cửa Ban chỉ huy nhìn chủ thể cầu cạn giống như một con rồng màu đen uốn lượn về phía nội thành Tân Hải bay lên không, vẻ hưng phấn trên mặt bộc lộ ra lời nói.</w:t>
      </w:r>
    </w:p>
    <w:p>
      <w:pPr>
        <w:pStyle w:val="BodyText"/>
      </w:pPr>
      <w:r>
        <w:t xml:space="preserve">Đây là công trình lớn thứ nhất dưới thời Đỗ Canh làm chủ quản Tân Hải. Tân Hải lập tức khởi công xây dựng một con đường quốc lộ rộng lớn đẳng cấp cao xuyên qua nội thành, mà đồng thời còn muốn tu kiến một đường lớn Tân Hải bao quanh Tân Hải, kết nối với ngàn dặm đường ven biển, lập tức phát triển giao thông, thúc đẩy kinh tế, lại bồi đắp một đường lớn nhân tạo xem gió biển, một hành động được rất nhiều ích lợi.</w:t>
      </w:r>
    </w:p>
    <w:p>
      <w:pPr>
        <w:pStyle w:val="BodyText"/>
      </w:pPr>
      <w:r>
        <w:t xml:space="preserve">Mà ở hiện tại thời điểm đẩy mạnh cải cách dứt khoát hẳn hoi, lưu hành tư tưởng đổi mới không phá thì không xây được, làm thành thị Tiên tiến điển hình đầu tiên trong nước chủ động dỡ bỏ cầu vượt, Tân Hải chắc chắn được dư luận trong nước cực kỳ chú ý. Mà tương ứng, đây cũng chính là một dấu mực đậm thêm vào cuốn sổ ghi chép chiến tích Bí thư Thành ủy của Đỗ Canh.</w:t>
      </w:r>
    </w:p>
    <w:p>
      <w:pPr>
        <w:pStyle w:val="BodyText"/>
      </w:pPr>
      <w:r>
        <w:t xml:space="preserve">codon.trai</w:t>
      </w:r>
    </w:p>
    <w:p>
      <w:pPr>
        <w:pStyle w:val="Compact"/>
      </w:pPr>
      <w:r>
        <w:br w:type="textWrapping"/>
      </w:r>
      <w:r>
        <w:br w:type="textWrapping"/>
      </w:r>
    </w:p>
    <w:p>
      <w:pPr>
        <w:pStyle w:val="Heading2"/>
      </w:pPr>
      <w:bookmarkStart w:id="95" w:name="chương-73-chuẩn-bị-đính-hôn."/>
      <w:bookmarkEnd w:id="95"/>
      <w:r>
        <w:t xml:space="preserve">73. Chương 73: Chuẩn Bị Đính Hôn.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73: Chuẩn bị đính hôn.</w:t>
      </w:r>
    </w:p>
    <w:p>
      <w:pPr>
        <w:pStyle w:val="BodyText"/>
      </w:pPr>
      <w:r>
        <w:t xml:space="preserve">Người dịch: KoCo</w:t>
      </w:r>
    </w:p>
    <w:p>
      <w:pPr>
        <w:pStyle w:val="BodyText"/>
      </w:pPr>
      <w:r>
        <w:t xml:space="preserve">Nguồn: metruyen.com</w:t>
      </w:r>
    </w:p>
    <w:p>
      <w:pPr>
        <w:pStyle w:val="BodyText"/>
      </w:pPr>
      <w:r>
        <w:t xml:space="preserve">Đỗ Canh nhìn sang ánh sáng tràn ngập màu sắc chiều tà phía tây, nâng tay nhìn đồng hồ:</w:t>
      </w:r>
    </w:p>
    <w:p>
      <w:pPr>
        <w:pStyle w:val="BodyText"/>
      </w:pPr>
      <w:r>
        <w:t xml:space="preserve">- Lão Hạ, còn mười mấy giờ sẽ bắt đầu phá… Chuyện tình quan trọng, hai chúng ta sẽ ở chỗ này hai ngày, đề phòng bất trắc.</w:t>
      </w:r>
    </w:p>
    <w:p>
      <w:pPr>
        <w:pStyle w:val="BodyText"/>
      </w:pPr>
      <w:r>
        <w:t xml:space="preserve">Hạ Thiên Nông gật đầu:</w:t>
      </w:r>
    </w:p>
    <w:p>
      <w:pPr>
        <w:pStyle w:val="BodyText"/>
      </w:pPr>
      <w:r>
        <w:t xml:space="preserve">- Đúng vậy. Đỗ Bí thư, như vậy đi, trước tiên ngài nghỉ ngơi một lát, tôi sẽ khẩn cấp triệu tập các bộ phận mở một lần động viên, nhấn mạnh an toàn một chút, nhất định không thể xuất hiện một điểm sơ suất.</w:t>
      </w:r>
    </w:p>
    <w:p>
      <w:pPr>
        <w:pStyle w:val="BodyText"/>
      </w:pPr>
      <w:r>
        <w:t xml:space="preserve">Đỗ Canh thở phào, liếc Hạ Thiên Nông một cái, khẽ mỉm cười, xoay người rời đi. Mấy ngày nay đi lại gần với Hạ Thiên Nông một chút, Đỗ Canh mới phát hiện, Phó Chủ tịch Thành phố Hạ Thiên Nông ngày thường không lộ núi lộ sông này thông minh tháo vát tâm tư kín đáo vả lại rất có tinh thần chuyên nghiệp, đích thật là một trợ thủ đáng yên tâm. Có Hạ Thiên Nông trợ giúp, ông ta cảm thấy yên tâm hơn. Chuyện ông ta không thể nghĩ ra được, Hạ Thiên Nông có thể nghĩ ra nhắc nhở thêm vào thời điểm thích hợp, Hạ Thiên Nông nhất định sẽ tuyệt đối quán triệt đúng chỗ ý nguyện của ông ta.</w:t>
      </w:r>
    </w:p>
    <w:p>
      <w:pPr>
        <w:pStyle w:val="BodyText"/>
      </w:pPr>
      <w:r>
        <w:t xml:space="preserve">Nháy mắt đi vào phòng nghỉ Ban chỉ đạo, Đỗ Canh đã quyết định, dùng lực đẩy Hạ Thiên Nông lên, có thể nói, tương lai để hắn kết bạn với mình, thay thế Mông Hổ kia.</w:t>
      </w:r>
    </w:p>
    <w:p>
      <w:pPr>
        <w:pStyle w:val="BodyText"/>
      </w:pPr>
      <w:r>
        <w:t xml:space="preserve">Hạ Thiên Nông nhìn bóng dáng Đỗ Canh biến mất không thấy, lúc này mới trở lại nhìn lướt qua đám cấp dưới liên quan, trầm giọng nói với thư ký Tiểu Mạnh của mình:</w:t>
      </w:r>
    </w:p>
    <w:p>
      <w:pPr>
        <w:pStyle w:val="BodyText"/>
      </w:pPr>
      <w:r>
        <w:t xml:space="preserve">- Tiểu Mạnh, lập tức thông báo lãnh đạo các bộ phận, mười phút sau đến phòng Ban chỉ đạo họp. Mặt khác, thông báo Hoàng Thao Cục Công an, từ giờ phút này, lập tức giới nghiêm hai đoạn đuôi cầu và trong vòng 20m hai bên cầu, nghiêm cấm xe cộ người qua đường thông qua.</w:t>
      </w:r>
    </w:p>
    <w:p>
      <w:pPr>
        <w:pStyle w:val="BodyText"/>
      </w:pPr>
      <w:r>
        <w:t xml:space="preserve">…</w:t>
      </w:r>
    </w:p>
    <w:p>
      <w:pPr>
        <w:pStyle w:val="BodyText"/>
      </w:pPr>
      <w:r>
        <w:t xml:space="preserve">…</w:t>
      </w:r>
    </w:p>
    <w:p>
      <w:pPr>
        <w:pStyle w:val="BodyText"/>
      </w:pPr>
      <w:r>
        <w:t xml:space="preserve">Trong cuộc họp, Hạ Thiên Nông dùng thái độ ngưng trọng trước nay chưa từng có luôn nhấn mạnh hai chữ: an toàn với chủ quản các ngành. Cho dù như thế nào, công trình phá bỏ cầu vượt không thể xuất hiện một chút sơ suất, phải kiên quyết cam đoan xác xuất thành công an toàn trăm phần trăm. Cho dù một lần phá không thành công lại phá lần thứ hai, cũng tuyệt đối không thể để xảy ra sự cố thương vong ngoài ý muốn.</w:t>
      </w:r>
    </w:p>
    <w:p>
      <w:pPr>
        <w:pStyle w:val="BodyText"/>
      </w:pPr>
      <w:r>
        <w:t xml:space="preserve">Hạ Thiên Nông rất rõ ràng, loại chuyện dỡ bỏ cầu vượt cực kỳ mẫn cảm này, một khi xuất hiện sự cố, đó là một cục diện không thể cứu vãn, sẽ khiến Đỗ Canh và ông ta rất khó mà tránh nổi trách nhiệm, thậm chí rơi vào thế bị động trên chính trường.</w:t>
      </w:r>
    </w:p>
    <w:p>
      <w:pPr>
        <w:pStyle w:val="BodyText"/>
      </w:pPr>
      <w:r>
        <w:t xml:space="preserve">Hội nghị hơn nửa giờ, trước sau ông ta lặp lại hai chữ an toàn không dưới vài chục lần, thậm chí ông vỗ bàn gọi lãnh đạo ngành Xây dựng đô thị và Cục Giao thông, để bọn họ đứng lên công khai tỏ thái độ. Hai dự án khấp cấp được bàn bạc lại một lần, yêu cầu người của mỗi ngành đều có vị trí và công việc riêng, kiểm tra lại tất cả quy trình vận hành phá hủy công trình một lần bảo đảm không còn lo lắng, lúc này Hạ Thiên Nông mới hơi mệt mỏi mà khoát tay áo:</w:t>
      </w:r>
    </w:p>
    <w:p>
      <w:pPr>
        <w:pStyle w:val="BodyText"/>
      </w:pPr>
      <w:r>
        <w:t xml:space="preserve">- Tan họp, hiện giờ mọi người phải mở to con mắt, kéo căng dây cung an toàn… Chỉ cần công trình phá hủy thành công, Thành ủy và Ủy ban nhân dân thành phố nhất định sẽ ghi công cho các vị.</w:t>
      </w:r>
    </w:p>
    <w:p>
      <w:pPr>
        <w:pStyle w:val="BodyText"/>
      </w:pPr>
      <w:r>
        <w:t xml:space="preserve">Hạ Thiên Nông tựa vào ghế thở phào một cái, thuận tay lấy một điếu thuốc lá Trung Hóa ra châm, vừa mới hít một hơi, Tống Lượng, Chủ nhiệm Văn phòng Thành ủy vội vàng đi đến:</w:t>
      </w:r>
    </w:p>
    <w:p>
      <w:pPr>
        <w:pStyle w:val="BodyText"/>
      </w:pPr>
      <w:r>
        <w:t xml:space="preserve">- Hạ Phó Chủ tịch Thành phố.</w:t>
      </w:r>
    </w:p>
    <w:p>
      <w:pPr>
        <w:pStyle w:val="BodyText"/>
      </w:pPr>
      <w:r>
        <w:t xml:space="preserve">Hạ Thiên Nông chậm rãi đứng lên, cười chào hỏi:</w:t>
      </w:r>
    </w:p>
    <w:p>
      <w:pPr>
        <w:pStyle w:val="BodyText"/>
      </w:pPr>
      <w:r>
        <w:t xml:space="preserve">- Hóa ra là Lão Tống.</w:t>
      </w:r>
    </w:p>
    <w:p>
      <w:pPr>
        <w:pStyle w:val="BodyText"/>
      </w:pPr>
      <w:r>
        <w:t xml:space="preserve">Tống Lượng xuất thân là thư ký của Đỗ Canh, tuy rằng trước mắt ở Tân Hải chỉ là một Chủ nhiệm Văn phòng Thành ủy, nhưng anh ta cũng là tâm phúc tuyệt đối của Đỗ Canh, theo Đỗ Canh hơn hai mươi lăm, tương lai kiêm nhiệm Trưởng Ban thư ký Thành ủy tiến vào Ủy viên thường vụ là kết cục đã định, cho nên Hạ Thiên Nông luôn khách khí với người này.</w:t>
      </w:r>
    </w:p>
    <w:p>
      <w:pPr>
        <w:pStyle w:val="BodyText"/>
      </w:pPr>
      <w:r>
        <w:t xml:space="preserve">Hạ Thiên Nông cố ý quan hệ và nể tình, Tống Lượng tự nhiên biết rõ ràng trong lòng, đối với Phó Chủ tịch Thành phố có khả năng vả lại biết chừng mực này, ấn tượng đối với anh ta rất tốt. Lối sống gọi là anh kính tôi một thước tôi kính anh một trượng, Tống Lượng cũng có vài phần kính trọng đối với Hạ Thiên Nông.</w:t>
      </w:r>
    </w:p>
    <w:p>
      <w:pPr>
        <w:pStyle w:val="BodyText"/>
      </w:pPr>
      <w:r>
        <w:t xml:space="preserve">Hai người ngầm hiểu mà bắt tay, khẽ mỉm cười.</w:t>
      </w:r>
    </w:p>
    <w:p>
      <w:pPr>
        <w:pStyle w:val="BodyText"/>
      </w:pPr>
      <w:r>
        <w:t xml:space="preserve">- Đỗ Bí thư thức suốt một đêm, tôi để ông ấy đi ngủ một hồi, tới buổi tối chỉ sợ cũng không có thời gian ngủ … Lão Tống, anh có việc sao?</w:t>
      </w:r>
    </w:p>
    <w:p>
      <w:pPr>
        <w:pStyle w:val="BodyText"/>
      </w:pPr>
      <w:r>
        <w:t xml:space="preserve">Hạ Thiên Nông thuận miệng hỏi một câu.</w:t>
      </w:r>
    </w:p>
    <w:p>
      <w:pPr>
        <w:pStyle w:val="BodyText"/>
      </w:pPr>
      <w:r>
        <w:t xml:space="preserve">Tống Lượng thở dài, vội vàng nói:</w:t>
      </w:r>
    </w:p>
    <w:p>
      <w:pPr>
        <w:pStyle w:val="BodyText"/>
      </w:pPr>
      <w:r>
        <w:t xml:space="preserve">- Hạ Phó Chủ tịch Thành phố, vừa rồi tôi trực ban ở Thành ủy, đột nhiên Văn phòng Tỉnh ủy gọi điện tới, Tỉnh ủy và Ủy ban nhân dân tỉnh muốn làm một cuộc họp hiện trường về vấn đề cầu vượt, thành lập một đoàn giám sát hiện trường lấy Lý Quốc Khang, Phó Chủ tịch tỉnh làm trưởng đoàn. Trần Cận Nam Phó Trưởng ban thường trực Ban Tổ chức Cán bộ tỉnh ủy làm Phó đoàn, các anh em Phó Chủ tịch phân công quản lý thành phố làm đoàn viên, muốn đích thân tới tham gia quan sát hiện trường phá dỡ của chúng ta.</w:t>
      </w:r>
    </w:p>
    <w:p>
      <w:pPr>
        <w:pStyle w:val="BodyText"/>
      </w:pPr>
      <w:r>
        <w:t xml:space="preserve">Hạ Thiên Nông cả kinh, đột nhiên dập tắt tàn thuốc trong tay:</w:t>
      </w:r>
    </w:p>
    <w:p>
      <w:pPr>
        <w:pStyle w:val="BodyText"/>
      </w:pPr>
      <w:r>
        <w:t xml:space="preserve">- Họp hiện trường? Quá đột nhiên rồi, Lão Tống… chuyện này cực kỳ quan trọng cũng rất khẩn cấp, chúng ta pải lập tức báo cáo với Đỗ Bí thư!</w:t>
      </w:r>
    </w:p>
    <w:p>
      <w:pPr>
        <w:pStyle w:val="BodyText"/>
      </w:pPr>
      <w:r>
        <w:t xml:space="preserve">====</w:t>
      </w:r>
    </w:p>
    <w:p>
      <w:pPr>
        <w:pStyle w:val="BodyText"/>
      </w:pPr>
      <w:r>
        <w:t xml:space="preserve">Canh tranh vị trí quyết định vào trưa ngày 28 tháng chín, cũng chính là thứ hai. An Tại Đào viết xong tài liệu cạnh tranh vị trí của mình tới phòng biên tập giao cho Triệu Sách, sau đó muốn đi dạo cửa hàng với Hạ Hiểu Tuyết. Trước mắt, tin tức nóng nhất Tân Hải chính là phá cầu vượt, tất cả ánh mắt chú ý của truyền thông Tân Hải đều chăm chú vào Ban chỉ đạo phá cầu vượt, Báo Tân Hải Thần cũng phái ra đội ngũ phóng viên theo dõi đưa tin, một nửa là phóng viên viết, một nửa là phóng viên chụp ảnh.</w:t>
      </w:r>
    </w:p>
    <w:p>
      <w:pPr>
        <w:pStyle w:val="BodyText"/>
      </w:pPr>
      <w:r>
        <w:t xml:space="preserve">Việc này An Tại Đào không tham gia, Trương Cương biết gần đây hắn điều tra ngầm rất vất vả liền có ý an bài cho hắn nghỉ ngơi, mà An Tại Đào cũng vui vẻ được nhàn rỗi. Dỡ bỏ cầu vượt này không có bất luận gợn sóng gì, trong trí nhớ kiếp trước của hắn, dỡ bỏ cầu vượt hoàn thành thành công.</w:t>
      </w:r>
    </w:p>
    <w:p>
      <w:pPr>
        <w:pStyle w:val="BodyText"/>
      </w:pPr>
      <w:r>
        <w:t xml:space="preserve">Thứ năm tới sẽ đính hôn, Hạ Hiểu Tuyết vội vàng chọn mua sắm lễ phục cho mình và An Tại Đào. Cho nên, cho dù An Tại Đào cực kỳ ngán ngẩm việc đi dạo cửa hàng mua sắm, vẫn không thể không theo sau Hạ Hiểu Tuyết, lưu luyến quên về ở cửa hàng Tân Hải lớn nhất Tân Hải hơn hai giờ.</w:t>
      </w:r>
    </w:p>
    <w:p>
      <w:pPr>
        <w:pStyle w:val="BodyText"/>
      </w:pPr>
      <w:r>
        <w:t xml:space="preserve">Mua cho mình hai bộ váy, hai đôi giày cao gót, lại mua cho An Tại Đào hai bộ tây phục màu nâu đậm và vài bộ áo sơ mi cộc tay, còn một đôi giày da hàng hiệu, lúc này Hạ Hiểu Tuyết mới vừa lòng kéo An Tại Đào đi tới nhà ăn trên mái tòa nhà, muốn ăn uống chút đồ, nghỉ chân.</w:t>
      </w:r>
    </w:p>
    <w:p>
      <w:pPr>
        <w:pStyle w:val="BodyText"/>
      </w:pPr>
      <w:r>
        <w:t xml:space="preserve">Nhưng ngồi không được vài phú, Hạ Hiểu Tuyết lại cẩn thận nghĩ tới cái gì:</w:t>
      </w:r>
    </w:p>
    <w:p>
      <w:pPr>
        <w:pStyle w:val="BodyText"/>
      </w:pPr>
      <w:r>
        <w:t xml:space="preserve">- Tiểu Đào, anh gọi điện cho cô đi, để cô cũng tới, em chọn giúp cô mấy bộ quần áo.</w:t>
      </w:r>
    </w:p>
    <w:p>
      <w:pPr>
        <w:pStyle w:val="BodyText"/>
      </w:pPr>
      <w:r>
        <w:t xml:space="preserve">…</w:t>
      </w:r>
    </w:p>
    <w:p>
      <w:pPr>
        <w:pStyle w:val="BodyText"/>
      </w:pPr>
      <w:r>
        <w:t xml:space="preserve">…</w:t>
      </w:r>
    </w:p>
    <w:p>
      <w:pPr>
        <w:pStyle w:val="BodyText"/>
      </w:pPr>
      <w:r>
        <w:t xml:space="preserve">Hơn 7 giờ sáng thứ bảy. Chân trời phía đông bị mặt trời sắp mọc lên nhuộm một màu đỏ tươi, xe cảnh sát hú còi inh ỏi mở đường, ba chiếc xe tải màu trắng theo thứ tự tiến vào cửa Ban chỉ đạo dỡ bỏ cầu vượt Tân Hải. Chiếc xe tải đầu tiên chậm rãi mở cửa, Đỗ Canh và Mông Hổ đi đầu, một đám lãnh đạo Thành ủy và UBND Thành phố Tân Hải vội vàng theo sau ra đón. Một người đàn ông hơi hói đầu hơn năm mươi tuổi thân hình cao lớn sắc mặt hồng nhuận là người đầu tiên bước xuống xe.</w:t>
      </w:r>
    </w:p>
    <w:p>
      <w:pPr>
        <w:pStyle w:val="BodyText"/>
      </w:pPr>
      <w:r>
        <w:t xml:space="preserve">Đỗ Canh vội vàng tiến lên kính cẩn cười âm thẩm hỏi thăm một tiếng đồng thời vươn tay ra:</w:t>
      </w:r>
    </w:p>
    <w:p>
      <w:pPr>
        <w:pStyle w:val="BodyText"/>
      </w:pPr>
      <w:r>
        <w:t xml:space="preserve">- Lý Phó Chủ tịch tỉnh. Hoan nghênh lãnh đạo Tỉnh ủy và UBND tỉnh tới Tân Hải chúng tôi kiểm tra công tác chỉ đạo.</w:t>
      </w:r>
    </w:p>
    <w:p>
      <w:pPr>
        <w:pStyle w:val="BodyText"/>
      </w:pPr>
      <w:r>
        <w:t xml:space="preserve">Lý Quốc Khang, Phó Chủ tịch tỉnh Đông Sơn trước kia là Giám đốc Sở Giao thông tỉnh Đông Sơn, mặc dù đang là Phó Chủ tịch tỉnh, quyền hạn không khác Hạ Thiên Nông ở thành phố lắm, nhưng đến địa phương, đó cũng tuyệt đối là thủ trưởng cao cấp nhất. Y cười ha ha, nắm tay Đỗ Canh:</w:t>
      </w:r>
    </w:p>
    <w:p>
      <w:pPr>
        <w:pStyle w:val="BodyText"/>
      </w:pPr>
      <w:r>
        <w:t xml:space="preserve">- Tiểu Đỗ đồng chí, phương diện cải cách đổi mới Tân Hải các ngài đi đầu tỉnh, lần này phá bỏ cầu vượt lợi quốc lợi dân thúc đẩy kinh tế phát triển. Tỉnh ủy và UBND tỉnh cực kỳ coi trọng. Tôi được các đồng chí lãnh đạo quan trọng của Tỉnh ủy ủy thác, mang đoàn khảo sát đến quan sát học tập, ha ha.</w:t>
      </w:r>
    </w:p>
    <w:p>
      <w:pPr>
        <w:pStyle w:val="BodyText"/>
      </w:pPr>
      <w:r>
        <w:t xml:space="preserve">codon.trai</w:t>
      </w:r>
    </w:p>
    <w:p>
      <w:pPr>
        <w:pStyle w:val="Compact"/>
      </w:pPr>
      <w:r>
        <w:br w:type="textWrapping"/>
      </w:r>
      <w:r>
        <w:br w:type="textWrapping"/>
      </w:r>
    </w:p>
    <w:p>
      <w:pPr>
        <w:pStyle w:val="Heading2"/>
      </w:pPr>
      <w:bookmarkStart w:id="96" w:name="chương-74-lại-dính-vào-cảnh-sát."/>
      <w:bookmarkEnd w:id="96"/>
      <w:r>
        <w:t xml:space="preserve">74. Chương 74: Lại Dính Vào Cảnh Sát.</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74: Lại dính vào cảnh sát.</w:t>
      </w:r>
    </w:p>
    <w:p>
      <w:pPr>
        <w:pStyle w:val="BodyText"/>
      </w:pPr>
      <w:r>
        <w:t xml:space="preserve">Người dịch: KoCo</w:t>
      </w:r>
    </w:p>
    <w:p>
      <w:pPr>
        <w:pStyle w:val="BodyText"/>
      </w:pPr>
      <w:r>
        <w:t xml:space="preserve">Nguồn: metruyen.com</w:t>
      </w:r>
    </w:p>
    <w:p>
      <w:pPr>
        <w:pStyle w:val="BodyText"/>
      </w:pPr>
      <w:r>
        <w:t xml:space="preserve">Lý Quốc Khang liếc một cái thấy được Mông Hổ Chủ tịch thành phố Tân Hải theo sát phía sau, khoát tay áo:</w:t>
      </w:r>
    </w:p>
    <w:p>
      <w:pPr>
        <w:pStyle w:val="BodyText"/>
      </w:pPr>
      <w:r>
        <w:t xml:space="preserve">- Tiểu Mông à, ông còn nợ tôi một chầu rượu mạnh. Đã bao năm rồi chúng ta không gặp mặt?</w:t>
      </w:r>
    </w:p>
    <w:p>
      <w:pPr>
        <w:pStyle w:val="BodyText"/>
      </w:pPr>
      <w:r>
        <w:t xml:space="preserve">Mông Hổ vội vàng tiến lên, nắm chặt tay Lý Quốc Khang:</w:t>
      </w:r>
    </w:p>
    <w:p>
      <w:pPr>
        <w:pStyle w:val="BodyText"/>
      </w:pPr>
      <w:r>
        <w:t xml:space="preserve">- Lý Chủ tịch tỉnh còn nhớ rõ điều này à, ha ha, lúc này lãnh đạo tới đây, đợi ngày mai sau khi phá xong, tôi nhất định uống hai chén với lãnh đạo!</w:t>
      </w:r>
    </w:p>
    <w:p>
      <w:pPr>
        <w:pStyle w:val="BodyText"/>
      </w:pPr>
      <w:r>
        <w:t xml:space="preserve">Lý Quốc Khang bắt tay hàn huyên với vài lãnh đạo chủ chốt của Tân Hải, một người đàn ông trung niên đeo kính mắt viền vàng tóc chải cẩn thận tỉ mỉ, giày da màu đen sáng loáng, áo sơ mi ngắn không có một nếp gấp, nhẹ nhàng xuống xe.</w:t>
      </w:r>
    </w:p>
    <w:p>
      <w:pPr>
        <w:pStyle w:val="BodyText"/>
      </w:pPr>
      <w:r>
        <w:t xml:space="preserve">Lý Quốc Khang quay đầu lại liếc một cái, cười ha ha:</w:t>
      </w:r>
    </w:p>
    <w:p>
      <w:pPr>
        <w:pStyle w:val="BodyText"/>
      </w:pPr>
      <w:r>
        <w:t xml:space="preserve">- Tiểu Đỗ, Tiểu Mông, đây là đồng chí Cận Nam Ban tổ chức cán bộ Tỉnh ủy, là Phó trưởng đoàn khảo sát lần này của chúng ta... Tuy rằng đồng chí Cận Nam chủ quản cán bộ, nhưng là chuyên gia kinh tế, lúc ông ấy ở thành phố Lục Đảo, đã nắm công tác kinh tế rất nhiều năm.</w:t>
      </w:r>
    </w:p>
    <w:p>
      <w:pPr>
        <w:pStyle w:val="BodyText"/>
      </w:pPr>
      <w:r>
        <w:t xml:space="preserve">Đỗ Canh dẫn đầu qua đón, cười ha ha nói:</w:t>
      </w:r>
    </w:p>
    <w:p>
      <w:pPr>
        <w:pStyle w:val="BodyText"/>
      </w:pPr>
      <w:r>
        <w:t xml:space="preserve">- Lý Chủ tịch tỉnh, tôi và đồng chí Cận Nam quen biết đã lâu, chúng tôi còn là bạn học ở trường Chính trị cao cấp.</w:t>
      </w:r>
    </w:p>
    <w:p>
      <w:pPr>
        <w:pStyle w:val="BodyText"/>
      </w:pPr>
      <w:r>
        <w:t xml:space="preserve">Trần Cận Nam thần sắc thản nhiên, nhìn qua có thể biết ngay chính là loại cán bộ tổ chức tác phong cẩn thận, nghiêm túc nói năng thận trọng, cũng không biết là trời sinh, hay là làm cán bộ tổ chức lâu năm vô tình hình thành. Trần Cận Nam khẽ mỉm cười, nắm tay với Đỗ Canh:</w:t>
      </w:r>
    </w:p>
    <w:p>
      <w:pPr>
        <w:pStyle w:val="BodyText"/>
      </w:pPr>
      <w:r>
        <w:t xml:space="preserve">- Xin chào, Đỗ Bí thư!</w:t>
      </w:r>
    </w:p>
    <w:p>
      <w:pPr>
        <w:pStyle w:val="BodyText"/>
      </w:pPr>
      <w:r>
        <w:t xml:space="preserve">Tuy rằng đều là hàm Giám đốc sở, nhưng Trần Cận Nam còn là Phó trưởng ban thường trực Ban tổ chức cán bộ Tỉnh ủy, vả lại nghe nói bối cảnh rất sâu tiền đồ rộng mở, lại chủ yếu phụ trách quản lý tổ chức điều phối cán bộ toàn tỉnh, cho nên vị trí của Trần Cận nam trong mắt Đỗ Canh, Mông Hổ cùng vài vị lãnh đạo khác của thành phố Tân Hải, thậm chí còn quan trọng hơn so với vị Lý Quốc Khang Phó Chủ tịch tỉnh này.</w:t>
      </w:r>
    </w:p>
    <w:p>
      <w:pPr>
        <w:pStyle w:val="BodyText"/>
      </w:pPr>
      <w:r>
        <w:t xml:space="preserve">Một đám lãnh đạo thành phố Tân Hải trước sau tới hàn huyên với Trần Cận Nam, chỉ việc hàn huyên bắt tay nay đã tiêu tốn hơn nửa giờ.</w:t>
      </w:r>
    </w:p>
    <w:p>
      <w:pPr>
        <w:pStyle w:val="BodyText"/>
      </w:pPr>
      <w:r>
        <w:t xml:space="preserve">Ngay khi lãnh đạo thành phố Tân Hải xếp thành hàng nghênh đón đoàn khảo sát Tỉnh ủy và UBND tỉnh, An Tại Đào và mẹ An Nhã Chi cùng Lý Tương ngồi trên chuyến xe đầu tới trấn Thanh Sơn. Nếu chuyện tình thuận lợi mà nói, thủ tục nhận conn nuôi có thể xong xuôi rất nhanh, buổi chiều Trúc Tử có thể theo bọn họ quay về Tân Hải.</w:t>
      </w:r>
    </w:p>
    <w:p>
      <w:pPr>
        <w:pStyle w:val="BodyText"/>
      </w:pPr>
      <w:r>
        <w:t xml:space="preserve">Chẳng qua, tuy rằng trong lòng sớm có chuẩn bị, nhưng chuyện tình thuận lợi vẫn khiến ba người An Tại Đào hơi bất ngờ. Bởi vì đối tượng nhận nuôi lần này là phóng viên truyền thông ở thành phố, lại là đại diện truyền thông, một Phó Chủ tịch huyện mang theo các nhân viên phòng dân chính huyện liên quan, còn có vài lãnh đạo trấn Thanh Sơn, sớm chờ ở tòa nhà chính quyền trấn, chẳng những làm việc tại hiện trường, còn làm một nghi thức chào đón nho nhỏ.</w:t>
      </w:r>
    </w:p>
    <w:p>
      <w:pPr>
        <w:pStyle w:val="BodyText"/>
      </w:pPr>
      <w:r>
        <w:t xml:space="preserve">Lão Lương Bí thư chi bộ thôn Phùng Gia Phô, Phùng Hà, cô Trúc Tử mang theo Trúc Tử sớm chờ ở phòng hội nghị trong trụ sở chính quyền trấn Thanh Sơn. Xong xuôi tất cả thủ tục, ấn dấu tay và ký tên trên công văn đầy đủ pháp luật ở cục dân chính, An Nhã Chi nhẹ nhàng đi qua, ngồi xổm xuống kéo cánh tay nhỏ bé của Trúc Tử, dịu dàng nói:</w:t>
      </w:r>
    </w:p>
    <w:p>
      <w:pPr>
        <w:pStyle w:val="BodyText"/>
      </w:pPr>
      <w:r>
        <w:t xml:space="preserve">- Đứa nhỏ, theo ta quay về Tân Hải thôi. Đứa nhỏ, con chịu khổ rồi...</w:t>
      </w:r>
    </w:p>
    <w:p>
      <w:pPr>
        <w:pStyle w:val="BodyText"/>
      </w:pPr>
      <w:r>
        <w:t xml:space="preserve">Hôm nay Trúc Tử đã thay một bộ quần áo sạch sẽ, hai má thanh tú cũng gột rửa cáu bẩn, bởi vì thiếu dinh dưỡng lâu dài, cô bé mười ba tuổi thân cao không tới 1m4, dáng người cực kỳ gày yếu, một chiếc áo sơ mi cổ tròn màu hồng phấn mặc trên người, hơi lắc lư. Tóc ngắn ngang tai chải chỉnh tề, nhưng hơi khô vàng.</w:t>
      </w:r>
    </w:p>
    <w:p>
      <w:pPr>
        <w:pStyle w:val="BodyText"/>
      </w:pPr>
      <w:r>
        <w:t xml:space="preserve">Cô bé sợ hãi mà nhìn An Nhã Chi trở thành mẹ nuôi của mình, đột nhiên lùi ra sau một bước, cúi đầu xuống nghẹn ngào lên.</w:t>
      </w:r>
    </w:p>
    <w:p>
      <w:pPr>
        <w:pStyle w:val="BodyText"/>
      </w:pPr>
      <w:r>
        <w:t xml:space="preserve">- Đứa bé, đừng khóc, về sau mẹ sẽ không để con chịu khổ nữa.</w:t>
      </w:r>
    </w:p>
    <w:p>
      <w:pPr>
        <w:pStyle w:val="BodyText"/>
      </w:pPr>
      <w:r>
        <w:t xml:space="preserve">Tâm thần An Nhã Chi kích động một hồi, một tay ôm lấy Trúc Tử vào ngực, nhẹ nhàng vuốt tấm lưng gày yếu của cô bé, dịu dàng an ủi.</w:t>
      </w:r>
    </w:p>
    <w:p>
      <w:pPr>
        <w:pStyle w:val="BodyText"/>
      </w:pPr>
      <w:r>
        <w:t xml:space="preserve">Tựa như khuôn mặt hiền lành và giọng nói dịu dàng của An Nhã Chi khiến Trúc Tử nhớ tới mẹ của cô, cũng có lẽ Trúc Tử yêu thích An Nhã Chi tự nhiên, cô nằm trong lòng An Nhã Chi khóc một hồi, cảm xúc dần bình tĩnh lại. Nằm trên vai An Nhã Chi, cô đưa đôi mắt to đẫm lệ sưng vù bất lực mà nhìn về người duy nhất hiện giờ có quan hệ huyết thống cốt nhục với cô: Phùng Hà.</w:t>
      </w:r>
    </w:p>
    <w:p>
      <w:pPr>
        <w:pStyle w:val="BodyText"/>
      </w:pPr>
      <w:r>
        <w:t xml:space="preserve">Tâm tình Phùng Hà rất đau buồn, cũng rất phức tạp, thậm chí là xấu hổ. Nếu không phải gia cảnh thật sự quá mức nghèo khó, cô làm sao có thể nguyện ý để cháu gái ruột của mình đi theo người khác, để con cháu Phùng gia trở thành con gái nhà người khác.</w:t>
      </w:r>
    </w:p>
    <w:p>
      <w:pPr>
        <w:pStyle w:val="BodyText"/>
      </w:pPr>
      <w:r>
        <w:t xml:space="preserve">Phùng Hà run rẩy quay lưng lau nước mắt, đột nhiên, cô phốc một tiếng quỳ rạp xuống trước mặt An Nhã Chi, nức nở nói:</w:t>
      </w:r>
    </w:p>
    <w:p>
      <w:pPr>
        <w:pStyle w:val="BodyText"/>
      </w:pPr>
      <w:r>
        <w:t xml:space="preserve">- Đại tỷ, chị là người tốt, cháu gái số khổ này của tôi liền kính nhờ mọi người...</w:t>
      </w:r>
    </w:p>
    <w:p>
      <w:pPr>
        <w:pStyle w:val="BodyText"/>
      </w:pPr>
      <w:r>
        <w:t xml:space="preserve">Nói xong, Phùng Hà đứng dậy che mặt khóc chạy ra phòng họp. Phía sau truyền đến tiếng khóc chói tai hơi khàn của Trúc Tử.</w:t>
      </w:r>
    </w:p>
    <w:p>
      <w:pPr>
        <w:pStyle w:val="BodyText"/>
      </w:pPr>
      <w:r>
        <w:t xml:space="preserve">...</w:t>
      </w:r>
    </w:p>
    <w:p>
      <w:pPr>
        <w:pStyle w:val="BodyText"/>
      </w:pPr>
      <w:r>
        <w:t xml:space="preserve">...</w:t>
      </w:r>
    </w:p>
    <w:p>
      <w:pPr>
        <w:pStyle w:val="BodyText"/>
      </w:pPr>
      <w:r>
        <w:t xml:space="preserve">Lên xe buýt trở về Tân Hải, An Nhã Chi và Trúc Tử ngồi cùng một chỗ. Dọc đường đi, bà dịu dàng an ủi Trúc Tử hơi lo sợ bất an thường cúi đầu khóc, tuy rằng tiếp xúc không lâu, nhưng An Nhã Chi tràn đầy tình mẹ dần khiến Trúc Tử an tĩnh lại. An Nhã Chi ôm chặt lấy cô, không bao lâu, Trúc Tử chậm rãi nằm trong lòng An Nhã Chi ngủ say.</w:t>
      </w:r>
    </w:p>
    <w:p>
      <w:pPr>
        <w:pStyle w:val="BodyText"/>
      </w:pPr>
      <w:r>
        <w:t xml:space="preserve">Xe khách đã dừng lại trước cửa bến xe đường dài Tân Hải, An Nhã Chi dắt tay Trúc Tử xuống xe, cười với An Tại Đào:</w:t>
      </w:r>
    </w:p>
    <w:p>
      <w:pPr>
        <w:pStyle w:val="BodyText"/>
      </w:pPr>
      <w:r>
        <w:t xml:space="preserve">- Tiểu Đào, trời nóng như vậy, con đi mua cho Trúc Tử em con lon nước lạnh tới đây.</w:t>
      </w:r>
    </w:p>
    <w:p>
      <w:pPr>
        <w:pStyle w:val="BodyText"/>
      </w:pPr>
      <w:r>
        <w:t xml:space="preserve">An Tại Đào lên tiếng, Lý Tương đeo máy ảnh của mình lên lưng, nói với An Nhã Chi:</w:t>
      </w:r>
    </w:p>
    <w:p>
      <w:pPr>
        <w:pStyle w:val="BodyText"/>
      </w:pPr>
      <w:r>
        <w:t xml:space="preserve">- Cô, cháu cùng đi với Tiểu An, hai mẹ con chờ ở đây.</w:t>
      </w:r>
    </w:p>
    <w:p>
      <w:pPr>
        <w:pStyle w:val="BodyText"/>
      </w:pPr>
      <w:r>
        <w:t xml:space="preserve">An Tại Đào và Lý Tương sóng vai đi đến quán đồ uống cách đó không xa, đi vào bước, Lý Tương đột nhiên quay lại liếc một cái, cúi đầu nói:</w:t>
      </w:r>
    </w:p>
    <w:p>
      <w:pPr>
        <w:pStyle w:val="BodyText"/>
      </w:pPr>
      <w:r>
        <w:t xml:space="preserve">- Anh bạn, tôi đề nghị cậu nói với cô một câu, qua hai ngày tìm bác sĩ tâm lý làm trị liệu tâm lý cho đứa bé này đi. Tôi cảm thấy vết thương lòng của Trúc Tử rất nặng, tiếp tục như vậy sẽ xảy ra vấn đề… Nếu cậu không có người quen, tôi có một bạn học làm bác sĩ tâm lý ngay trong bệnh viện trung tâm, tôi giới thiệu cho cậu nhé?</w:t>
      </w:r>
    </w:p>
    <w:p>
      <w:pPr>
        <w:pStyle w:val="BodyText"/>
      </w:pPr>
      <w:r>
        <w:t xml:space="preserve">An Tại Đào gật dầu:</w:t>
      </w:r>
    </w:p>
    <w:p>
      <w:pPr>
        <w:pStyle w:val="BodyText"/>
      </w:pPr>
      <w:r>
        <w:t xml:space="preserve">- Tôi cũng có quyết định này… Như vậy đi, qua hai ngày tôi có thời gian sẽ tìm cô.</w:t>
      </w:r>
    </w:p>
    <w:p>
      <w:pPr>
        <w:pStyle w:val="BodyText"/>
      </w:pPr>
      <w:r>
        <w:t xml:space="preserve">Lúc hai người nói chuyện, hai cảnh sát khu vực và một bảo vệ tay cần côn cảnh đi tới đối diện. Một cảnh sát nhân dân đầu đinh trong đó liếc An Tại Đào một cái, đột nhiên tiến tới cản đường của hắn.</w:t>
      </w:r>
    </w:p>
    <w:p>
      <w:pPr>
        <w:pStyle w:val="BodyText"/>
      </w:pPr>
      <w:r>
        <w:t xml:space="preserve">An Tại Đào ngẩn ra, lùi ra sau một bước.</w:t>
      </w:r>
    </w:p>
    <w:p>
      <w:pPr>
        <w:pStyle w:val="BodyText"/>
      </w:pPr>
      <w:r>
        <w:t xml:space="preserve">Cảnh sát khu vực vươn tay:</w:t>
      </w:r>
    </w:p>
    <w:p>
      <w:pPr>
        <w:pStyle w:val="BodyText"/>
      </w:pPr>
      <w:r>
        <w:t xml:space="preserve">- Tuần tra đồn công an, xin đưa chứng minh thư.</w:t>
      </w:r>
    </w:p>
    <w:p>
      <w:pPr>
        <w:pStyle w:val="BodyText"/>
      </w:pPr>
      <w:r>
        <w:t xml:space="preserve">An Tại Đào kinh ngạc nói:</w:t>
      </w:r>
    </w:p>
    <w:p>
      <w:pPr>
        <w:pStyle w:val="BodyText"/>
      </w:pPr>
      <w:r>
        <w:t xml:space="preserve">- Chứng minh thư? Ngại quá, hôm nay rời nhà tôi không mang chứng minh thư.</w:t>
      </w:r>
    </w:p>
    <w:p>
      <w:pPr>
        <w:pStyle w:val="BodyText"/>
      </w:pPr>
      <w:r>
        <w:t xml:space="preserve">Cảnh sát khu vực kia nhìn thẳng An Tại Đào:</w:t>
      </w:r>
    </w:p>
    <w:p>
      <w:pPr>
        <w:pStyle w:val="BodyText"/>
      </w:pPr>
      <w:r>
        <w:t xml:space="preserve">- Anh làm cái gì? Như nào mới có thể chứng thực thân phận của anh?</w:t>
      </w:r>
    </w:p>
    <w:p>
      <w:pPr>
        <w:pStyle w:val="BodyText"/>
      </w:pPr>
      <w:r>
        <w:t xml:space="preserve">Lý Tương cười cười, trả lời thay:</w:t>
      </w:r>
    </w:p>
    <w:p>
      <w:pPr>
        <w:pStyle w:val="BodyText"/>
      </w:pPr>
      <w:r>
        <w:t xml:space="preserve">- Tôi là Lý Tương, phóng viên Báo Tân Hải Thần, đây là An Tại Đào, đồng nghiệp của tôi...</w:t>
      </w:r>
    </w:p>
    <w:p>
      <w:pPr>
        <w:pStyle w:val="BodyText"/>
      </w:pPr>
      <w:r>
        <w:t xml:space="preserve">An Tại Đào nhíu mày, tiến lên một bước:</w:t>
      </w:r>
    </w:p>
    <w:p>
      <w:pPr>
        <w:pStyle w:val="BodyText"/>
      </w:pPr>
      <w:r>
        <w:t xml:space="preserve">- Đang yên mấy người dựa vào cái gì chặn đường kiểm tra? Xin đưa thẻ cảnh sát của các người ra.</w:t>
      </w:r>
    </w:p>
    <w:p>
      <w:pPr>
        <w:pStyle w:val="BodyText"/>
      </w:pPr>
      <w:r>
        <w:t xml:space="preserve">Bảo vệ mang theo côn cảnh không kiên nhẫn trừng mắt liếc An Tại Đào một cái:</w:t>
      </w:r>
    </w:p>
    <w:p>
      <w:pPr>
        <w:pStyle w:val="BodyText"/>
      </w:pPr>
      <w:r>
        <w:t xml:space="preserve">- Gần đây làm nghiêm không biết sao? Chúng tôi làm theo luật, anh đừng có gây chuyện, nhanh đưa chứng minh thư của anh ra, nếu không quay về sở nhận sự điều tra của chúng tôi.</w:t>
      </w:r>
    </w:p>
    <w:p>
      <w:pPr>
        <w:pStyle w:val="BodyText"/>
      </w:pPr>
      <w:r>
        <w:t xml:space="preserve">Nói xong, bảo vệ tiến tới đẩy An Tại Đào một cái.</w:t>
      </w:r>
    </w:p>
    <w:p>
      <w:pPr>
        <w:pStyle w:val="BodyText"/>
      </w:pPr>
      <w:r>
        <w:t xml:space="preserve">codon.trai</w:t>
      </w:r>
    </w:p>
    <w:p>
      <w:pPr>
        <w:pStyle w:val="Compact"/>
      </w:pPr>
      <w:r>
        <w:br w:type="textWrapping"/>
      </w:r>
      <w:r>
        <w:br w:type="textWrapping"/>
      </w:r>
    </w:p>
    <w:p>
      <w:pPr>
        <w:pStyle w:val="Heading2"/>
      </w:pPr>
      <w:bookmarkStart w:id="97" w:name="chương-75-lộ-diện-người-đàn-ông-trong-bóng-đêm."/>
      <w:bookmarkEnd w:id="97"/>
      <w:r>
        <w:t xml:space="preserve">75. Chương 75: Lộ Diện “người Đàn Ông Trong Bóng Đêm”.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75: Lộ diện “người đàn ông trong bóng đêm”.</w:t>
      </w:r>
    </w:p>
    <w:p>
      <w:pPr>
        <w:pStyle w:val="BodyText"/>
      </w:pPr>
      <w:r>
        <w:t xml:space="preserve">Người dịch: KoCo</w:t>
      </w:r>
    </w:p>
    <w:p>
      <w:pPr>
        <w:pStyle w:val="BodyText"/>
      </w:pPr>
      <w:r>
        <w:t xml:space="preserve">Nguồn: metruyen.com</w:t>
      </w:r>
    </w:p>
    <w:p>
      <w:pPr>
        <w:pStyle w:val="BodyText"/>
      </w:pPr>
      <w:r>
        <w:t xml:space="preserve">Giằng co hơn nửa ngày, mồm mép hơn nửa nhày, An Tại Đào cũng mơ hồ rõ ràng, dường như hai cảnh sát khu vực này cố ý tìm tới. Bởi vì mới vào làm phóng viên, trước mắt An Tại Đào chỉ mang theo một giấy chứng nhận thu thập tin tức Ban Tuyên giáo Thành ủy Tân Hải thẩm duyệt, thẻ phóng viên chính quy phải tới đầu năm thứ hai mới có thể do Cục báo chí xuất bản tỉnh phê chuẩn phát xuống, những thứ này đủ để chứng minh thân phận của An Tại Đào. Hơn nữa Lý Tương mang theo thẻ phóng viên, nhưng mấy cảnh sát này vẫn không ngừng giằng co, xem ý tứ, không mang An Tại Đào về đồn là không bỏ qua.</w:t>
      </w:r>
    </w:p>
    <w:p>
      <w:pPr>
        <w:pStyle w:val="BodyText"/>
      </w:pPr>
      <w:r>
        <w:t xml:space="preserve">Lý Tương cực kỳ tức giận, ồn ào cãi nhau với tên bảo vệ ven đường. An Tại Đào lấy lại bình tĩnh, ánh mắt một liếc trên người hai cảnh sát một trước một sau cản đường, biết mình gặp phải phiền toái. Hắn thở phào một cái, ra hiệu bằng mắt với Lý Tương:</w:t>
      </w:r>
    </w:p>
    <w:p>
      <w:pPr>
        <w:pStyle w:val="BodyText"/>
      </w:pPr>
      <w:r>
        <w:t xml:space="preserve">- Lý Tương, chị về trước nói với mẹ tôi một tiếng, tôi sẽ theo bọn họ tới đồn công an. Ha ha, tôi cũng không tin, bọn họ có thể biến một phóng viên như tôi thành xã hội đen!</w:t>
      </w:r>
    </w:p>
    <w:p>
      <w:pPr>
        <w:pStyle w:val="BodyText"/>
      </w:pPr>
      <w:r>
        <w:t xml:space="preserve">...</w:t>
      </w:r>
    </w:p>
    <w:p>
      <w:pPr>
        <w:pStyle w:val="BodyText"/>
      </w:pPr>
      <w:r>
        <w:t xml:space="preserve">...</w:t>
      </w:r>
    </w:p>
    <w:p>
      <w:pPr>
        <w:pStyle w:val="BodyText"/>
      </w:pPr>
      <w:r>
        <w:t xml:space="preserve">An Tại Đào đi theo sau lưng hai cảnh sát khu vực vào đồn công an ở cửa chính nhà ga, vừa vào cửa liền thấy, trong sân chất nịch người đầy màu sắc nam nữ không giống nhau, hiển nhiên đều vì không thể chứng minh thân phận mình mà bị đồn công an “đưa” về “giữ kẻ phạm pháp”.</w:t>
      </w:r>
    </w:p>
    <w:p>
      <w:pPr>
        <w:pStyle w:val="BodyText"/>
      </w:pPr>
      <w:r>
        <w:t xml:space="preserve">Nhưng An Tại Đào hiểu được, hắn khác bọn họ. Chỉ có điều hắn rất ngạc nhiên, cảnh sát cố ý tìm tới hắn rốt cuộc là muốn làm gì?</w:t>
      </w:r>
    </w:p>
    <w:p>
      <w:pPr>
        <w:pStyle w:val="BodyText"/>
      </w:pPr>
      <w:r>
        <w:t xml:space="preserve">Quả nhiên, hai cảnh sát khu vực mang hắn vào một phòng thẩm vấn lâm thời trong đồn công an nhà ga, cũng không làm khó hắn, cảnh sát khu vực đầu đinh rót cho hắn một chén trà. Chỉ có điều không bao lâu, một cảnh sát béo lùn bước vào phòng phỏng vấn, xem như là một lãnh đạo.</w:t>
      </w:r>
    </w:p>
    <w:p>
      <w:pPr>
        <w:pStyle w:val="BodyText"/>
      </w:pPr>
      <w:r>
        <w:t xml:space="preserve">Cảnh sát khu vực đầu đinh vội vàng tiến đến nhỏ giọng nói vài câu, tên béo kia dùng ánh mắt không tốt đẹp trừng mắt với An Tại Đào, cười lạnh nói:</w:t>
      </w:r>
    </w:p>
    <w:p>
      <w:pPr>
        <w:pStyle w:val="BodyText"/>
      </w:pPr>
      <w:r>
        <w:t xml:space="preserve">- Anh chính là An Tại Đào Báo Tân Hải Thần? Tiểu tử bản lĩnh thật lớn, khiến cho Cục công an Tân Hải chúng ta chật vật không chịu nổi, mười mấy cảnh sát đồn công an nhà ga này của chúng ta, đồn trưởng, phó đồn trưởng thêm chỉ đạo viên liên quan, bị bắt bảy tám, cừ thật, anh thật sự lợi hại!</w:t>
      </w:r>
    </w:p>
    <w:p>
      <w:pPr>
        <w:pStyle w:val="BodyText"/>
      </w:pPr>
      <w:r>
        <w:t xml:space="preserve">An Tại Đào cả kinh trong lòng, không ngờ là vì bài báo kia?</w:t>
      </w:r>
    </w:p>
    <w:p>
      <w:pPr>
        <w:pStyle w:val="BodyText"/>
      </w:pPr>
      <w:r>
        <w:t xml:space="preserve">Hắn chậm rãi đứng dậy, cười thản nhiên:</w:t>
      </w:r>
    </w:p>
    <w:p>
      <w:pPr>
        <w:pStyle w:val="BodyText"/>
      </w:pPr>
      <w:r>
        <w:t xml:space="preserve">- Xem ra mấy người cố ý tìm tôi gây phiền toái. Nếu mấy người biết tôi là phóng viên Báo Tân Hải Thần, còn giam cầm công dân phi pháp như vậy, biết luật phạm luật...</w:t>
      </w:r>
    </w:p>
    <w:p>
      <w:pPr>
        <w:pStyle w:val="BodyText"/>
      </w:pPr>
      <w:r>
        <w:t xml:space="preserve">====</w:t>
      </w:r>
    </w:p>
    <w:p>
      <w:pPr>
        <w:pStyle w:val="BodyText"/>
      </w:pPr>
      <w:r>
        <w:t xml:space="preserve">Cầu vượt Tân Hải phá dỡ thành công. Giữa trưa, Thành ủy và UBND thành phố Tân Hải mở tiệc chiêu đãi lãnh đạo đoàn khảo sát tỉnh. Trong bữa tiệc, Đỗ Canh cố ý an bài Hạ Thiên Nông ngồi cùng bàn lãnh đạo chủ chốt thành phố với Phó Chủ tịch tỉnh Lý và Phó Trưởng ban Trần, ý nâng đỡ không nói cũng biết. Vốn Hạ Thiên Nông không có tư cách ngồi bàn này, hẳn là được an bài đi tiếp các anh em lãnh đạo thành phố khác. Đối với việc này, tuy rằng Mông Hổ khó chịu trong lòng, nhưng cũng không có cách nào.</w:t>
      </w:r>
    </w:p>
    <w:p>
      <w:pPr>
        <w:pStyle w:val="BodyText"/>
      </w:pPr>
      <w:r>
        <w:t xml:space="preserve">Cơm nước xong, Đỗ Canh cùng Phó Chủ tịch tỉnh Lý Quốc Khang chậm rãi tới khách sạn lớn nhất Tân Hải: khách sạn Tân Hải nghỉ, Mông Hổ cùng vài vị lãnh đạo Ủy viên thường vụ khác của Tân Hải theo sau đó, mà Hạ Thiên Nông cố ý đi phía sau, vừa lúc đi song song với Trần Cận Nam mới từ trong WC đi ra.</w:t>
      </w:r>
    </w:p>
    <w:p>
      <w:pPr>
        <w:pStyle w:val="BodyText"/>
      </w:pPr>
      <w:r>
        <w:t xml:space="preserve">Đoàn người Lý Quốc Khang muốn ở lại Tân Hải điều tra nghiên cứu ba ngày, phải tới hết thứ ba mới rời khỏi. Kế tiếp, phía Tân Hải thuận tiện hai lần ngắm cảnh khảo sát hoạt động, còn một lần đến xí nghiệp tập đoàn Tân Hải đi thăm học tập. Khó được lãnh đạo tỉnh đến Tân Hải, phía Tân Hải còn có thể không cố gắng tiếp đãi thật tốt, thứ gọi là học tập khảo sát chẳng qua là một loại ngụy trang thôi. Cấp dưới tiếp đãi cẩn thận hết sức xu nịnh, lãnh đạo được tiếp đãi vui vẻ hưởng thụ, đây vốn là chuyện tình và thái độ bình thường trong quan trường, đều ngầm hiểu chuyện tình lẫn nhau.</w:t>
      </w:r>
    </w:p>
    <w:p>
      <w:pPr>
        <w:pStyle w:val="BodyText"/>
      </w:pPr>
      <w:r>
        <w:t xml:space="preserve">Đỗ Canh dừng bước quay đầu nhìn Hạ Thiên Nông nhỏ giọng nói chuyện với Trần Cận Nam, cười nói:</w:t>
      </w:r>
    </w:p>
    <w:p>
      <w:pPr>
        <w:pStyle w:val="BodyText"/>
      </w:pPr>
      <w:r>
        <w:t xml:space="preserve">- Lão Hạ, tôi muốn mời vài vị lãnh đạo tỉnh tới suối nước nóng làng du lịch ngâm mình, ông có đi hay không?</w:t>
      </w:r>
    </w:p>
    <w:p>
      <w:pPr>
        <w:pStyle w:val="BodyText"/>
      </w:pPr>
      <w:r>
        <w:t xml:space="preserve">Hạ Thiên Nông cười ha ha:</w:t>
      </w:r>
    </w:p>
    <w:p>
      <w:pPr>
        <w:pStyle w:val="BodyText"/>
      </w:pPr>
      <w:r>
        <w:t xml:space="preserve">- Bí Thư Đỗ, tôi sẽ không đi! Đêm nay tôi phải đi ăn cơm với thân gia tương lai, thứ hai Hạ Hiểu Tuyết nhà chúng tôi đính hôn, hôm nay muốn xác định ngày.</w:t>
      </w:r>
    </w:p>
    <w:p>
      <w:pPr>
        <w:pStyle w:val="BodyText"/>
      </w:pPr>
      <w:r>
        <w:t xml:space="preserve">Đỗ Canh kinh ngạc:</w:t>
      </w:r>
    </w:p>
    <w:p>
      <w:pPr>
        <w:pStyle w:val="BodyText"/>
      </w:pPr>
      <w:r>
        <w:t xml:space="preserve">- Ồ? Nhanh như vậy à? Không tồi không tồi, ông bận việc của ông đi thôi, chúc mừng ông, nhà trai là phóng viên Báo Tân Hải Thần Tiểu An sao? Lão Hạ, ánh mắt Hiểu Tuyết không tồi, đứa bé kia ta xem khá lắm.</w:t>
      </w:r>
    </w:p>
    <w:p>
      <w:pPr>
        <w:pStyle w:val="BodyText"/>
      </w:pPr>
      <w:r>
        <w:t xml:space="preserve">Hạ Thiên Nông cười cười, cũng không nói gì, chỉ có điều ánh mắt cố tình liếc Trần Cận Nam một bên. Sắc mặt Trần Cận Nam hơi đổi, tuy rằng kiềm chế rất nhanh, chợt trở nên không quan tâm, nhưng Hạ Thiên Nông vẫn nắm bắt được chút thần sắc biến hóa kia.</w:t>
      </w:r>
    </w:p>
    <w:p>
      <w:pPr>
        <w:pStyle w:val="BodyText"/>
      </w:pPr>
      <w:r>
        <w:t xml:space="preserve">Trần Cận Nam quay đầu nhìn Hạ Thiên Nông, cười cười, không ngờ nâng tay vỗ vai hắn:</w:t>
      </w:r>
    </w:p>
    <w:p>
      <w:pPr>
        <w:pStyle w:val="BodyText"/>
      </w:pPr>
      <w:r>
        <w:t xml:space="preserve">- Chúc mừng Chủ tịch thành phố Hạ, cháu gái đính hôn, để tôi gặp được, không chừng tôi phải đưa phần quà tới.</w:t>
      </w:r>
    </w:p>
    <w:p>
      <w:pPr>
        <w:pStyle w:val="BodyText"/>
      </w:pPr>
      <w:r>
        <w:t xml:space="preserve">Trần Cận Nam nói xong lập tức liền bật cười ha ha bước nhanh tới bên người Đỗ Canh và Lý Quốc Khang, không liếc nhìn Hạ Thiên Nông một cái.</w:t>
      </w:r>
    </w:p>
    <w:p>
      <w:pPr>
        <w:pStyle w:val="BodyText"/>
      </w:pPr>
      <w:r>
        <w:t xml:space="preserve">...</w:t>
      </w:r>
    </w:p>
    <w:p>
      <w:pPr>
        <w:pStyle w:val="BodyText"/>
      </w:pPr>
      <w:r>
        <w:t xml:space="preserve">...</w:t>
      </w:r>
    </w:p>
    <w:p>
      <w:pPr>
        <w:pStyle w:val="BodyText"/>
      </w:pPr>
      <w:r>
        <w:t xml:space="preserve">Tâm tình Hạ Thiên Nông tốt lắm, về nhà cũng không xuống xe, để lái xe ấn còi dưới lầu, mẹ con Thạch Thanh liền cùng nhau xuống lầu lên xe. Bọn họ hẹn mẹ con An Tại Đào cùng ăn cơm chiều ở sơn trang Giả Nhật ven biển, xem như cha mẹ hai nhà chính thức gặp mặt. Thấy thời gian còn sớm, Hạ Thiên Nông ngồi chỗ lái phụ đột nhiên quay đầu lại cười nói:</w:t>
      </w:r>
    </w:p>
    <w:p>
      <w:pPr>
        <w:pStyle w:val="BodyText"/>
      </w:pPr>
      <w:r>
        <w:t xml:space="preserve">- Bà Thạch, chúng ta lần đầu gặp mẹ Tiểu Đào, phải mang lễ vật hay không?</w:t>
      </w:r>
    </w:p>
    <w:p>
      <w:pPr>
        <w:pStyle w:val="BodyText"/>
      </w:pPr>
      <w:r>
        <w:t xml:space="preserve">Thạch Thanh bĩu môi:</w:t>
      </w:r>
    </w:p>
    <w:p>
      <w:pPr>
        <w:pStyle w:val="BodyText"/>
      </w:pPr>
      <w:r>
        <w:t xml:space="preserve">- Ông Hạ, ông phải làm cho rõ ràng, chúng ta gả con gái yêu… An gia bọn họ cưới vợ, hẳn là bọn họ mang lễ vật cho chúng ta mới đúng.</w:t>
      </w:r>
    </w:p>
    <w:p>
      <w:pPr>
        <w:pStyle w:val="BodyText"/>
      </w:pPr>
      <w:r>
        <w:t xml:space="preserve">Hạ Thiên Nông ồ một tiếng.</w:t>
      </w:r>
    </w:p>
    <w:p>
      <w:pPr>
        <w:pStyle w:val="BodyText"/>
      </w:pPr>
      <w:r>
        <w:t xml:space="preserve">Hạ Hiểu Tuyết đột nhiên nói chen vào, giọng điệu cực kỳ trịnh trọng:</w:t>
      </w:r>
    </w:p>
    <w:p>
      <w:pPr>
        <w:pStyle w:val="BodyText"/>
      </w:pPr>
      <w:r>
        <w:t xml:space="preserve">- Cha, mẹ, Hiểu Tuyết nói với hai người một chuyện. Đầu tiên, hai người không được nhắc chuyện cha Tiểu Đào trước mặt cô An... Thứ hai, cha mẹ, Tiểu Đào và mẹ anh ấy sống nương tựa lẫn nhau nhiều năm như vậy, vị trí của mẹ trong lòng anh ấy rất quan trọng. Hai người nhất định không được thất lễ với cô An, nếu không… con gái sẽ rất khó xử.</w:t>
      </w:r>
    </w:p>
    <w:p>
      <w:pPr>
        <w:pStyle w:val="BodyText"/>
      </w:pPr>
      <w:r>
        <w:t xml:space="preserve">Hạ Thiên Nông gật đầu:</w:t>
      </w:r>
    </w:p>
    <w:p>
      <w:pPr>
        <w:pStyle w:val="BodyText"/>
      </w:pPr>
      <w:r>
        <w:t xml:space="preserve">- Việc này không cần con nói.</w:t>
      </w:r>
    </w:p>
    <w:p>
      <w:pPr>
        <w:pStyle w:val="BodyText"/>
      </w:pPr>
      <w:r>
        <w:t xml:space="preserve">Thạch Thanh lại nhíu mày:</w:t>
      </w:r>
    </w:p>
    <w:p>
      <w:pPr>
        <w:pStyle w:val="BodyText"/>
      </w:pPr>
      <w:r>
        <w:t xml:space="preserve">- Đã muốn đính hôn, chúng ta với tư cách con dâu trưởng, còn không biết cha An Tại Đào... Rốt cuộc là chết hay là thế nào, dù sao cũng phải cho chúng ta một lời giải thích.</w:t>
      </w:r>
    </w:p>
    <w:p>
      <w:pPr>
        <w:pStyle w:val="BodyText"/>
      </w:pPr>
      <w:r>
        <w:t xml:space="preserve">Hạ Thiên Nông nhướn mày, liếc mắt nhìn tài xế đang tập trung tinh thần lái xe, cúi đầu nói:</w:t>
      </w:r>
    </w:p>
    <w:p>
      <w:pPr>
        <w:pStyle w:val="BodyText"/>
      </w:pPr>
      <w:r>
        <w:t xml:space="preserve">- Bà Thạch!</w:t>
      </w:r>
    </w:p>
    <w:p>
      <w:pPr>
        <w:pStyle w:val="BodyText"/>
      </w:pPr>
      <w:r>
        <w:t xml:space="preserve">Rất nhanh xe liền dừng ở sơn trang Giả Nhật ven biển, xuống xe, Thạch Thanh vội vàng nắm tay Hạ Hiểu Tuyết, vội vàng hỏi:</w:t>
      </w:r>
    </w:p>
    <w:p>
      <w:pPr>
        <w:pStyle w:val="BodyText"/>
      </w:pPr>
      <w:r>
        <w:t xml:space="preserve">- Hiểu Tuyết, con nhanh chóng nói, cha An Tại Đào...</w:t>
      </w:r>
    </w:p>
    <w:p>
      <w:pPr>
        <w:pStyle w:val="BodyText"/>
      </w:pPr>
      <w:r>
        <w:t xml:space="preserve">Hạ Thiên Nông thở dài, nhìn tài xế của mình lái xe vào bãi đỗ, mà quanh mình không người, khóe miệng lộ ra một nụ cười nghiền ngẫm, thấp giọng nói:</w:t>
      </w:r>
    </w:p>
    <w:p>
      <w:pPr>
        <w:pStyle w:val="BodyText"/>
      </w:pPr>
      <w:r>
        <w:t xml:space="preserve">- Hiểu Tuyết, nếu cha đoán không sai mà nói, Tiểu Đào nhất định là con rơi. Mà cha ruột cậu ta, có phải Ban tổ chức cán bộ Tỉnh ủy Trần Cận Nam hay không?</w:t>
      </w:r>
    </w:p>
    <w:p>
      <w:pPr>
        <w:pStyle w:val="BodyText"/>
      </w:pPr>
      <w:r>
        <w:t xml:space="preserve">Thạch Thanh chấn động trong lòng, ánh mắt nhìn khuôn mặt cam chịu của con gái khiến bà khiếp sợ, không khỏi che miệng hô nhỏ:</w:t>
      </w:r>
    </w:p>
    <w:p>
      <w:pPr>
        <w:pStyle w:val="BodyText"/>
      </w:pPr>
      <w:r>
        <w:t xml:space="preserve">- Trời, sao có thể như vậy...</w:t>
      </w:r>
    </w:p>
    <w:p>
      <w:pPr>
        <w:pStyle w:val="BodyText"/>
      </w:pPr>
      <w:r>
        <w:t xml:space="preserve">- Được rồi, cha mẹ, van cầu hai người, người này gây tổn thương rất lớn đối với mẹ con Tiểu Đào, Tiểu Đào căn bản không muốn nhắc tới người này, hai người coi như không biết chuyện là được.</w:t>
      </w:r>
    </w:p>
    <w:p>
      <w:pPr>
        <w:pStyle w:val="BodyText"/>
      </w:pPr>
      <w:r>
        <w:t xml:space="preserve">Chuyện tới nước này, hai nhà cũng sẽ trở thành thân gia, Hạ Hiểu Tuyết tự nhiên không thể gạt cha mẹ mình nữa.</w:t>
      </w:r>
    </w:p>
    <w:p>
      <w:pPr>
        <w:pStyle w:val="BodyText"/>
      </w:pPr>
      <w:r>
        <w:t xml:space="preserve">Đúng lúc này, máy nhắn tin của Hạ Hiểu Tuyết vang lên. Cô nhìn liếc qua, sắc mặt thay đổi, không nói gì với cha mẹ mình, liền vọt vào đại sảnh khách sạn. Không bao lâu, cô chạy ra, vội vàng nói:</w:t>
      </w:r>
    </w:p>
    <w:p>
      <w:pPr>
        <w:pStyle w:val="BodyText"/>
      </w:pPr>
      <w:r>
        <w:t xml:space="preserve">- Cha, không tốt, Tiểu Đào ở nhà ga đột nhiên bị người ở đồn công an nhà ga mang đi... Mẹ Tiểu Đào nói, bọn họ vừa mới trở về từ trấn Thanh Sơn, người của đồn công an mang Tiểu Đào đi không rõ ra sao cả.</w:t>
      </w:r>
    </w:p>
    <w:p>
      <w:pPr>
        <w:pStyle w:val="BodyText"/>
      </w:pPr>
      <w:r>
        <w:t xml:space="preserve">Hạ Thiên Nông nghe vậy nhíu mày.</w:t>
      </w:r>
    </w:p>
    <w:p>
      <w:pPr>
        <w:pStyle w:val="BodyText"/>
      </w:pPr>
      <w:r>
        <w:t xml:space="preserve">codon.trai</w:t>
      </w:r>
    </w:p>
    <w:p>
      <w:pPr>
        <w:pStyle w:val="Compact"/>
      </w:pPr>
      <w:r>
        <w:br w:type="textWrapping"/>
      </w:r>
      <w:r>
        <w:br w:type="textWrapping"/>
      </w:r>
    </w:p>
    <w:p>
      <w:pPr>
        <w:pStyle w:val="Heading2"/>
      </w:pPr>
      <w:bookmarkStart w:id="98" w:name="chương-76-cuộc-chiến-bắt-đầu-cân-sức."/>
      <w:bookmarkEnd w:id="98"/>
      <w:r>
        <w:t xml:space="preserve">76. Chương 76: Cuộc Chiến Bắt Đầu Cân Sức.</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76: Cuộc chiến bắt đầu cân sức.</w:t>
      </w:r>
    </w:p>
    <w:p>
      <w:pPr>
        <w:pStyle w:val="BodyText"/>
      </w:pPr>
      <w:r>
        <w:t xml:space="preserve">Người dịch: KoCo</w:t>
      </w:r>
    </w:p>
    <w:p>
      <w:pPr>
        <w:pStyle w:val="BodyText"/>
      </w:pPr>
      <w:r>
        <w:t xml:space="preserve">Nguồn: metruyen.com</w:t>
      </w:r>
    </w:p>
    <w:p>
      <w:pPr>
        <w:pStyle w:val="BodyText"/>
      </w:pPr>
      <w:r>
        <w:t xml:space="preserve">Hoàng Trạch Danh đang ngủ ở nhà, đột nhiên nhận được điện thoại của Lý Tương. Hoàng Trạch Danh mẫn cảm lập tức ý thức được chuyện tình không đơn giản, vội mặc quần áo rời cửa, đi lên lầu trên, gõ cửa nhà Cục trưởng Công an Hoàng Thao cùng ở trong khu nhà dành cho cán bộ cao cấp. Hoàng Thao cũng rất bất ngờ, đang muốn gọi điện thoại để hỏi, lại nhận được điện thoại của Hạ Thiên Nông.</w:t>
      </w:r>
    </w:p>
    <w:p>
      <w:pPr>
        <w:pStyle w:val="BodyText"/>
      </w:pPr>
      <w:r>
        <w:t xml:space="preserve">Hoàng Thao buồn bực mà phẫn nộ dập nhanh điện thoại. Suy nghĩ một lúc, anh ta liền gọi điện cho Chủ nhiệm Văn phòng Cục Công an Thành phố. Nửa giờ sau, Lão Mạnh ngồi xe tới, Hoàng Trạch Danh và Hoàng Thao cùng lên xe chạy tới đồn công an nhà ga.</w:t>
      </w:r>
    </w:p>
    <w:p>
      <w:pPr>
        <w:pStyle w:val="BodyText"/>
      </w:pPr>
      <w:r>
        <w:t xml:space="preserve">Hoàng Thao một cước đá văng văn phòng Đồn trưởng, tên béo vừa mới nhận chức Đồn trưởng hai ngày, đột nhiên thấy Cục trưởng Cục công an Thành phố tự mình đến lại nổi giận đùng đùng, sau lưng còn lãnh đạo phân cục và Cục công an thành phố đi theo, trong nhất thời cũng không hiểu được vì cái gì.</w:t>
      </w:r>
    </w:p>
    <w:p>
      <w:pPr>
        <w:pStyle w:val="BodyText"/>
      </w:pPr>
      <w:r>
        <w:t xml:space="preserve">Gã kinh sợ mà đứng lên sau bàn làm việc, ra tiếp đón:</w:t>
      </w:r>
    </w:p>
    <w:p>
      <w:pPr>
        <w:pStyle w:val="BodyText"/>
      </w:pPr>
      <w:r>
        <w:t xml:space="preserve">- Cục trưởng, các vị lãnh đạo, mọi người đây là…</w:t>
      </w:r>
    </w:p>
    <w:p>
      <w:pPr>
        <w:pStyle w:val="BodyText"/>
      </w:pPr>
      <w:r>
        <w:t xml:space="preserve">Chủ nhiệm Văn phòng Cục công an thành phố Lão Mạnh tiến lên vài bước, ghé vào lỗ tai gã bất mãn nói:</w:t>
      </w:r>
    </w:p>
    <w:p>
      <w:pPr>
        <w:pStyle w:val="BodyText"/>
      </w:pPr>
      <w:r>
        <w:t xml:space="preserve">- Đồn trưởng Cao, mọi người rốt cuộc xảy ra chuyện gì? Vừa mới để mấy người tiến hành chỉnh đốn tác phong kỷ luật, mấy người liền lạm dụng chức quyền… Nhanh chóng mời đồng chí phóng viên Báo Tân Hải Thần mấy người mang về ra đây cho ta.</w:t>
      </w:r>
    </w:p>
    <w:p>
      <w:pPr>
        <w:pStyle w:val="BodyText"/>
      </w:pPr>
      <w:r>
        <w:t xml:space="preserve">Đồn trưởng béo lùn lúc này mới lộp bộp một tiếng, rõ ràng lại. Ban đầu gã là một cảnh sát khu vực ở đồn công an nhà ga, bởi vì rất nhiều cảnh sát khu vực và lãnh đạo đồn bị bắt hoặc tạm thời cách chức điều tra vì chuyện làm ô dù thu phí bảo kê cho gái mại dâm, vốn gã không có cơ hội được đề bạt đột nhiên vận may rơi vào đầu, thăng chức làm Đồn trưởng. Hai ngày này, gã họp trong cục, nghe nói Ngưu Đao kia chính là An Tại Đào, trong lòng liền có vài phần oán giận muốn tìm cơ hội sửa chữa An Tại Đào.</w:t>
      </w:r>
    </w:p>
    <w:p>
      <w:pPr>
        <w:pStyle w:val="BodyText"/>
      </w:pPr>
      <w:r>
        <w:t xml:space="preserve">Cảnh sát khu vực đầu định từng thấy An Tại Đào trên TV, trong lúc vô tình gặp An Tại Đào ngoài bến xe, liền bới móc đưa hắn trở về. Vốn muốn giam hắn một ngày làm giảm bớt thói hung hăng chống tiêu cực kia, sau đó liền thả hắn ra. Cảnh sát trị an làm nghiêm, một phóng viên nho nhỏ như hắn cho dù bị bắt nhầm cũng chỉ có thể ngậm bồ hòn.</w:t>
      </w:r>
    </w:p>
    <w:p>
      <w:pPr>
        <w:pStyle w:val="BodyText"/>
      </w:pPr>
      <w:r>
        <w:t xml:space="preserve">Nhưng ai biết, không ngờ tên nhóc này kinh động Cục trưởng Cục công an thành phố, nhân vật số một giới cảnh sát Tân Hải là Hoàng Thao.</w:t>
      </w:r>
    </w:p>
    <w:p>
      <w:pPr>
        <w:pStyle w:val="BodyText"/>
      </w:pPr>
      <w:r>
        <w:t xml:space="preserve">Đồn trưởng béo lùn lập tức mồ hôi lạnh chảy ròng ròng, sắc mặt bắt đầu tái nhợt.</w:t>
      </w:r>
    </w:p>
    <w:p>
      <w:pPr>
        <w:pStyle w:val="BodyText"/>
      </w:pPr>
      <w:r>
        <w:t xml:space="preserve">…</w:t>
      </w:r>
    </w:p>
    <w:p>
      <w:pPr>
        <w:pStyle w:val="BodyText"/>
      </w:pPr>
      <w:r>
        <w:t xml:space="preserve">…</w:t>
      </w:r>
    </w:p>
    <w:p>
      <w:pPr>
        <w:pStyle w:val="BodyText"/>
      </w:pPr>
      <w:r>
        <w:t xml:space="preserve">Nếu An Tại Đào không phải con rể tương lai của Hạ Thiên Nông, chuyện này cũng không kinh động được trợ lý Chủ tịch Chành phố, nắm quyền Cục trưởng Công an Hoàng Thao. Mà ngay cả bị bắt nhầm, nhiều lắm cảnh sát cũng chỉ thả ra cho xong việc. Cảnh sát bắt nhầm trong lúc làm nhiệm vụ cũng không phải chuyện gì mới. Nói cách khác, nếu An Tại Đào chỉ là một phóng viên nhỏ bình thường, vậy hắn cũng chỉ có thể ngậm bồ hòn. Nhiều lắm, là đưa ra ngoài ánh sáng trên báo một lần, loại đưa ra ngoài ánh sáng này có thể gây áp lực cho giới cảnh sát hay không, vẫn là một ẩn số.</w:t>
      </w:r>
    </w:p>
    <w:p>
      <w:pPr>
        <w:pStyle w:val="BodyText"/>
      </w:pPr>
      <w:r>
        <w:t xml:space="preserve">Nhưng nói cách khác, cũng bởi vì điều này, lúc này An Tại Đào mới không thể không tiếp nhận Hoàng Thao bày mưu đặt kế hòa giải, rời khỏi đồn công an trong tiếng xin lỗi liên tục của Đồn trưởng béo lùn và cảnh sát đồn công an nhà ga.</w:t>
      </w:r>
    </w:p>
    <w:p>
      <w:pPr>
        <w:pStyle w:val="BodyText"/>
      </w:pPr>
      <w:r>
        <w:t xml:space="preserve">Đương nhiên, đồn công an nhà ga lại phải thay Đồn trường, Đồn trưởng béo lùn mới nhận chức chưa tới ba ngày đã bị xuống rồi.</w:t>
      </w:r>
    </w:p>
    <w:p>
      <w:pPr>
        <w:pStyle w:val="BodyText"/>
      </w:pPr>
      <w:r>
        <w:t xml:space="preserve">Tuy rằng Hoàng Trạch Danh không thể không cho Hoàng Thao thể diện, đáp ứng không đưa việc này ra ngoài ánh sáng. Nhưng lửa giận trong lòng ông ta lại bị dấy lên. Tuy rằng An Tại Đào không nói gì thêm, nhưng trong lòng hai người đều hiểu được, bên trong Thần báo có người lật trần chuyện hắn dùng bút danh Ngưu Đao, về phần có phải là ý định ác ý hay không thì chưa biết được.</w:t>
      </w:r>
    </w:p>
    <w:p>
      <w:pPr>
        <w:pStyle w:val="BodyText"/>
      </w:pPr>
      <w:r>
        <w:t xml:space="preserve">Không tuân thủ kỷ luật đạo đức nghề nghiệp tin tức tối thiểu nhất, coi nghiêm lệnh của Hoàng Tổng biên ông đây như gió thoảng bên tai, điều này khiến Hoàng Trạch Danh cảm thấy cực kỳ phẫn nộ. Ông ta cắn chặt răng:</w:t>
      </w:r>
    </w:p>
    <w:p>
      <w:pPr>
        <w:pStyle w:val="BodyText"/>
      </w:pPr>
      <w:r>
        <w:t xml:space="preserve">- Tiểu An, cậu đi trước đi, việc này tôi sẽ có sắp xếp.</w:t>
      </w:r>
    </w:p>
    <w:p>
      <w:pPr>
        <w:pStyle w:val="BodyText"/>
      </w:pPr>
      <w:r>
        <w:t xml:space="preserve">An Tại Đào cười cười, cũng không nói gì. Thông minh như hắn, biết lúc này nói gì cũng là dư thừa.</w:t>
      </w:r>
    </w:p>
    <w:p>
      <w:pPr>
        <w:pStyle w:val="BodyText"/>
      </w:pPr>
      <w:r>
        <w:t xml:space="preserve">Tuy rằng ở giữa có một trận sóng gió náo loạn như vậy, nhưng bữa cơm chiều hai nhà sắp xếp gặp mặt vẫn tiến hành đúng hạn. Trên bàn cơm, vợ chồng Hạ gia thái độ ôn hòa, nói chuyện hiền lành. An Nhã Chi luôn lo lắng, nếu thân gia hỏi đến cha Tiểu An, bà nên ứng đối thế nào? Cũng may vợ chồng Hạ Thiên Nông không hề nhắc đến vấn đề này, điều này khiến An Nhã Chi thả lỏng tâm tình.</w:t>
      </w:r>
    </w:p>
    <w:p>
      <w:pPr>
        <w:pStyle w:val="BodyText"/>
      </w:pPr>
      <w:r>
        <w:t xml:space="preserve">An Nhã Chi cùng vợ chồng Hạ Thiên Nông xác định chuyện đính hôn như vậy. Tuy rằng An Nhã Chi kiên trì hết thảy công việc đính hôn do An gia làm, Hạ gia cũng không phản đối, nhưng thật ra An Nhã Chi hiểu được, có lãnh đạo thành phố Hạ Thiên Nông, loại chuyện này tất nhiên sẽ có rất nhiều người chạy chân hỗ trợ xử lý, việc cần hai mẹ con bà làm thật ra không còn nhiều nữa. Nếu Hạ gia định ra ngày đính hôn, chắc chắn là sớm đã có chuẩn bị.</w:t>
      </w:r>
    </w:p>
    <w:p>
      <w:pPr>
        <w:pStyle w:val="BodyText"/>
      </w:pPr>
      <w:r>
        <w:t xml:space="preserve">Ngày hôm sau, đầu tiên Hoàng Trạch Danh khẩn cấp mời dự họp Đảng ủy và Đảng ủy, sau đó mời toàn bộ cán bộ công nhân viên chức trong tòa soạn. Trong đại hội, Hoàng Trạch Danh tìm từ rất nghiêm khắc, luôn nhắc lại và nhấn mạnh kỷ luật nghề nghiệp.</w:t>
      </w:r>
    </w:p>
    <w:p>
      <w:pPr>
        <w:pStyle w:val="BodyText"/>
      </w:pPr>
      <w:r>
        <w:t xml:space="preserve">- Đây là sỉ nhục của tòa soạn chúng ta, theo tôi được biết, trong ngành còn chưa xuất hiện sự kiện để lộ bí mật tồi tệ như vậy… Một khi tra ra là ai trái với kỷ luật nghề nghiệp để lộ thân phận phóng viên điều tra ra bên ngoài, mặc kệ là ác ý hay là vô ý, tòa soạn đều sẽ xử lý nghiêm túc… Tôi hy vọng, tất cả đồng nghiệp tòa soạn có thể nhận thức được, chúng ta là phóng viên là ông vua không ngai thần thánh, nếu không thể tuân thủ kỷ luật và đạo đức nghề nghiệp lấy tin tối thiểu, tôi nghĩ, cũng không cần tiếp túc làm công việc này nữa…</w:t>
      </w:r>
    </w:p>
    <w:p>
      <w:pPr>
        <w:pStyle w:val="BodyText"/>
      </w:pPr>
      <w:r>
        <w:t xml:space="preserve">Hoàng Trạch Danh ở trên đài phẫn nộ vỗ bàn, Hồ Dũng dưới đài hết hồn, mạnh mẽ tự kiềm chế nỗi lòng bối rối của mình, giả bộ kinh ngạc, các phóng viên bên người nhỏ giọng nghị luận.</w:t>
      </w:r>
    </w:p>
    <w:p>
      <w:pPr>
        <w:pStyle w:val="BodyText"/>
      </w:pPr>
      <w:r>
        <w:t xml:space="preserve">====</w:t>
      </w:r>
    </w:p>
    <w:p>
      <w:pPr>
        <w:pStyle w:val="BodyText"/>
      </w:pPr>
      <w:r>
        <w:t xml:space="preserve">Buổi sáng thứ hai, An Tại Đào đứng ở cửa phòng họp, lấy lại bình tĩnh. Bên trong, đang mời dự họp hội nghị thường kỳ của bộ máy lãnh đạo tòa soạn. Hắn nhẹ nhàng gõ cửa, đẩy cửa đi vào.</w:t>
      </w:r>
    </w:p>
    <w:p>
      <w:pPr>
        <w:pStyle w:val="BodyText"/>
      </w:pPr>
      <w:r>
        <w:t xml:space="preserve">Chín lãnh đạo cao nhất tòa soạn kinh ngạc ngẩng đầu lên nhìn An Tại Đào, Triệu Sách nhíu mày:</w:t>
      </w:r>
    </w:p>
    <w:p>
      <w:pPr>
        <w:pStyle w:val="BodyText"/>
      </w:pPr>
      <w:r>
        <w:t xml:space="preserve">- Tiểu An, cậu có chuyện gì? Các lãnh đạo đang họp, cậu lui ra ngoài trước.</w:t>
      </w:r>
    </w:p>
    <w:p>
      <w:pPr>
        <w:pStyle w:val="BodyText"/>
      </w:pPr>
      <w:r>
        <w:t xml:space="preserve">An Tại Đào cười cười, đi qua đặt chín tấm thiệp mời trong tay trước mặt Triệu Sách, cất cao giọng nói:</w:t>
      </w:r>
    </w:p>
    <w:p>
      <w:pPr>
        <w:pStyle w:val="BodyText"/>
      </w:pPr>
      <w:r>
        <w:t xml:space="preserve">- Các vị lãnh đạo, chiếm vài giây của các vị lãnh đạo… Các vị lãnh đạo, đêm nay tôi cử hành tiệc đính hôn ở sơn trang Giả Nhật, rất hân hạnh được đón tiếp các vị lãnh đạo…</w:t>
      </w:r>
    </w:p>
    <w:p>
      <w:pPr>
        <w:pStyle w:val="BodyText"/>
      </w:pPr>
      <w:r>
        <w:t xml:space="preserve">Nói xong, An Tại Đào xoay người ra ngoài.</w:t>
      </w:r>
    </w:p>
    <w:p>
      <w:pPr>
        <w:pStyle w:val="BodyText"/>
      </w:pPr>
      <w:r>
        <w:t xml:space="preserve">An Tại Đào trở lại Văn phòng Ban Tin tức, thấy các phóng viên đang túm năm tụm ba tại một chỗ nhỏ giọng nghị luận cái gì. Kỳ thật, An Tại Đào không cần nghe, cũng biết mọi người đang đoán rốt cuộc là ai có thể lấy được vị trí Phó trưởng ban Tin thứ ba. Đương nhiên, cán cân suy đoán luôn lắc lư giữa Phó Thụy Vân và Hồ Dũng, trên cơ bản không có mấy người xem trọng An Tại Đào.</w:t>
      </w:r>
    </w:p>
    <w:p>
      <w:pPr>
        <w:pStyle w:val="BodyText"/>
      </w:pPr>
      <w:r>
        <w:t xml:space="preserve">Kinh nghiệm lý lịch nông cạn tất nhiên là một vấn đề, nhưng cũng không phải vấn đề quan trọng nhất. Kinh nghiệm lý lịch nông cạn, bằng vào năng lực nghiệp vụ và thành tích nghiệp vụ hiện tại của An Tại Đào, nếu tòa soạn đề bạt hắn làm Phó trưởng ban, cũng không có gì. Không phải Tôn Lan là người ngoài ngành cái gì cũng không hiểu đã làm Trưởng ban Tin tức hai năm sao? Mà hiện giờ, người ta cũng thành lãnh đạo cao tầng đứng đầu tòa soạn.</w:t>
      </w:r>
    </w:p>
    <w:p>
      <w:pPr>
        <w:pStyle w:val="BodyText"/>
      </w:pPr>
      <w:r>
        <w:t xml:space="preserve">Cho nên, quan trọng nhất chính là có hậu trường và quan hệ hay không.</w:t>
      </w:r>
    </w:p>
    <w:p>
      <w:pPr>
        <w:pStyle w:val="BodyText"/>
      </w:pPr>
      <w:r>
        <w:t xml:space="preserve">Trong mắt mọi người, tuy rằng An Tại Đào không tồi, nhưng không có quan hệ cứng rắn. Mà hai người trước được đề cử, một là tình nhân hiện tại của một lãnh đạo, đã có vị lãnh đạo này ra sức ủng hộ; người sau thì có Cục trưởng Giáo dục khơi thông trước sau.</w:t>
      </w:r>
    </w:p>
    <w:p>
      <w:pPr>
        <w:pStyle w:val="BodyText"/>
      </w:pPr>
      <w:r>
        <w:t xml:space="preserve">Ngày cạnh tranh vị trí tới gần, các tin đồn đều đã truyền ra. Có người nói, Trương Đạo Luân đi tìm gặp riêng Hoàng Trạch Danh và các lãnh đạo khác, cố gắng tranh thủ vị trí này cho Phó Thụy Vân; mà Hồ Dũng hiển nhiên càng không cam rớt lại phía sau, nghe nói Cục Giáo dục cho tòa soạn mười danh ngạnh tiến vào trường Trung học số một Tân Hải, hai trung học trọng điểm nổi tiếng Tân Hải còn lần lượt thuê Hoàng Trạch Danh làm phụ đạo viên ngoài trường.</w:t>
      </w:r>
    </w:p>
    <w:p>
      <w:pPr>
        <w:pStyle w:val="BodyText"/>
      </w:pPr>
      <w:r>
        <w:t xml:space="preserve">codon.trai</w:t>
      </w:r>
    </w:p>
    <w:p>
      <w:pPr>
        <w:pStyle w:val="Compact"/>
      </w:pPr>
      <w:r>
        <w:br w:type="textWrapping"/>
      </w:r>
      <w:r>
        <w:br w:type="textWrapping"/>
      </w:r>
    </w:p>
    <w:p>
      <w:pPr>
        <w:pStyle w:val="Heading2"/>
      </w:pPr>
      <w:bookmarkStart w:id="99" w:name="chương-77-chó-nhà-quan-cũng-không-phải-là-chó."/>
      <w:bookmarkEnd w:id="99"/>
      <w:r>
        <w:t xml:space="preserve">77. Chương 77: Chó Nhà Quan Cũng Không Phải Là Chó.</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77: Chó nhà quan cũng không phải là chó.</w:t>
      </w:r>
    </w:p>
    <w:p>
      <w:pPr>
        <w:pStyle w:val="BodyText"/>
      </w:pPr>
      <w:r>
        <w:t xml:space="preserve">Người dịch: KoCo</w:t>
      </w:r>
    </w:p>
    <w:p>
      <w:pPr>
        <w:pStyle w:val="BodyText"/>
      </w:pPr>
      <w:r>
        <w:t xml:space="preserve">Nguồn: metruyen.com</w:t>
      </w:r>
    </w:p>
    <w:p>
      <w:pPr>
        <w:pStyle w:val="BodyText"/>
      </w:pPr>
      <w:r>
        <w:t xml:space="preserve">So sánh với Hồ Dũng, Phó Thụy Vân 29 tuổi có vẻ rất bình tĩnh cũng rất ung dung. Cô không có biểu hiện giả dối và cấp thiết giống như Hồ Dũng, cô đối đãi với đồng sự thế nào vẫn đối đãi như vậy, nên làm chuyện gì vẫn làm như vậy, không giống như Hồ Dũng mỗi ngày lộ ra một bộ cực kỳ chuyên nghiệp, thậm chí còn cướp đoạt đề tài của phóng viên khác ra ngoài phỏng vấn viết bản thảo.</w:t>
      </w:r>
    </w:p>
    <w:p>
      <w:pPr>
        <w:pStyle w:val="BodyText"/>
      </w:pPr>
      <w:r>
        <w:t xml:space="preserve">Rất giả, cũng quá ngây thơ.</w:t>
      </w:r>
    </w:p>
    <w:p>
      <w:pPr>
        <w:pStyle w:val="BodyText"/>
      </w:pPr>
      <w:r>
        <w:t xml:space="preserve">An Tại Đào đi vào văn phòng, Phó Thụy Vân đang xem tạp chí đột nhiên ngẩng đầu cười, giơ tuần san tin tức trong tay lên:</w:t>
      </w:r>
    </w:p>
    <w:p>
      <w:pPr>
        <w:pStyle w:val="BodyText"/>
      </w:pPr>
      <w:r>
        <w:t xml:space="preserve">- Tiểu An, trong bản tạp chí này có bài báo cậu và phóng viên báo chiều Đông Sơn là Dịch Thần cùng viết.</w:t>
      </w:r>
    </w:p>
    <w:p>
      <w:pPr>
        <w:pStyle w:val="BodyText"/>
      </w:pPr>
      <w:r>
        <w:t xml:space="preserve">An Tại Đào ngẩn ra, đón lấy vừa đọc, quả nhiên là bài báo đi sâu hắn hợp tác với Dịch Thần về việc tồn tại dỡ bở cầu vượt Tân Hải, được tuần san tin tức này dùng chuyên mục “Tiếng nói quan trọng” hàng năm dài kỳ đưa ra. Hắn vui vẻ trong lòng, đây là một tuần san tin tức rất có lực ảnh hưởng, tạp chí cấp thông tấn xã chủ sự quốc gia lớn nhất phía chính phủ, dùng kinh nghiệm đời sau của hắn xem, bài báo kinh tế bình thường có thể xuất hiện tại chuyên mục này của tạp chí, trên cơ bản đã xác định chắc chắn giải thưởng báo chí cao nhất quốc gia, một trong các giải thưởng của cộng đồng truyền thông tin tức, bởi vì người tổ chức giải thưởng và người bình chọn chính là hậu trường phía chính quyền của tạp chí này.</w:t>
      </w:r>
    </w:p>
    <w:p>
      <w:pPr>
        <w:pStyle w:val="BodyText"/>
      </w:pPr>
      <w:r>
        <w:t xml:space="preserve">Chỉ có điều rốt cuộc sẽ được nhận giải mấy, khó nói. Ít nhất là giải 3 rồi.</w:t>
      </w:r>
    </w:p>
    <w:p>
      <w:pPr>
        <w:pStyle w:val="BodyText"/>
      </w:pPr>
      <w:r>
        <w:t xml:space="preserve">Giải thưởng báo chí này không thể so với loại khác, đại biểu vinh dự cao nhất của giới truyền thông trong nước. Cầm giải thưởng này, có thể nói trên cơ bản có danh tiếng trong làng báo, bất luận một cơ quan truyền thông nào trong nước cũng đều có thể tới. Chẳng qua, An Tại Đào còn không có ý tưởng đi ăn máng khác, hiện giờ không có, sau này cũng sẽ không. Tòa soạn đối với hắn mà nói, chỉ là ván cầu đi tới, mục tiêu cuối cùng của hắn vẫn là quan trường chân chính: chính quyền.</w:t>
      </w:r>
    </w:p>
    <w:p>
      <w:pPr>
        <w:pStyle w:val="BodyText"/>
      </w:pPr>
      <w:r>
        <w:t xml:space="preserve">Tuy rằng hắn không phải Người mê làm quan, nhưng làm một người tái sinh có được lịch duyệt nhân sinh phong phú, hắn rất rõ ràng, chỉ có làm quan mới có thể sống tốt, có thể khiến mẹ mình trải qua cuộc sống giàu có, có thể thực hiện khát vọng cuộc sống trong ngực hắn. Hắn cũng tin tưởng, dựa theo sự cố gắng của mình, hắn sẽ nắm được cơ hội lướt qua giây lát trong đời, thực hiện thay đổi hoàn mỹ cá chép hóa rồng.</w:t>
      </w:r>
    </w:p>
    <w:p>
      <w:pPr>
        <w:pStyle w:val="BodyText"/>
      </w:pPr>
      <w:r>
        <w:t xml:space="preserve">Phó Thụy Vân mỉm cười nhìn An Tại Đào, thật ra cô cũng không có thật sự coi An Tại Đào là đối thủ cạnh tranh. Trong mắt cô, chàng trai này đơn giản là tuổi trẻ khí thịnh muốn mượn cơ hội cạnh tranh vị trí để lãnh đạo coi trọng thôi.</w:t>
      </w:r>
    </w:p>
    <w:p>
      <w:pPr>
        <w:pStyle w:val="BodyText"/>
      </w:pPr>
      <w:r>
        <w:t xml:space="preserve">Mà trong lúc vô tình An Tại Đào liếc Phó Thụy Vân một cái. Trong mắt hắn, đây là một người phụ nữ rất phức tạp, lúc còn ở kiếp trước, An Tại Đào vốn không thật sự hiểu cô. Tuy rằng đều nói cô dựa vào vốn liếng thân thể lung lạc một lãnh đạo cao cấp, chuyện xấu không ngừng, nhưng cảm giác cô tạo cho An Tại Đào cũng không giống như Tôn Lan. Thật ra An Tại Đào không rõ, cũng là phụ nữ bán thân để lên chức, nhưng vì sao hắn phản cảm với Tôn Lan mà lại không sinh ra chán ghét quá lớn đối với Phó Thụy Vân.</w:t>
      </w:r>
    </w:p>
    <w:p>
      <w:pPr>
        <w:pStyle w:val="BodyText"/>
      </w:pPr>
      <w:r>
        <w:t xml:space="preserve">Loại cảm giác này rất quái lạ, mãi đến hiện giờ, An Tại Đào vẫn cảm thấy như vậy.</w:t>
      </w:r>
    </w:p>
    <w:p>
      <w:pPr>
        <w:pStyle w:val="BodyText"/>
      </w:pPr>
      <w:r>
        <w:t xml:space="preserve">Một bên, ánh mắt hơi âm u của Hồ Dũng quăng tới đây. An Tại Đào ngẩng đầu lên liếc anh ta một cái, chỉ thấy đầu mày người này nhíu chặt, thần sắc cực kỳ lo lắng mệt mỏi, đôi mắt sưng đỏ, xem ra hai ngày này anh ta căn bản không được nghỉ ngơi tốt. Thân kinh căng thẳng cực độ, bất luận gió thổi cây lay nào đều khiến trong lòng anh lo sợ bất an hoặc phẫn nộ luống cuống.</w:t>
      </w:r>
    </w:p>
    <w:p>
      <w:pPr>
        <w:pStyle w:val="BodyText"/>
      </w:pPr>
      <w:r>
        <w:t xml:space="preserve">Nhìn thấy đám người Phó Thúy Vân nói chuyện cười đùa, anh ta liền cho rằng mọi người coi trọng Phó Thụy Vân mà xem nhẹ mình, trong lòng không khỏi bối rối, nôn nóng bất an.</w:t>
      </w:r>
    </w:p>
    <w:p>
      <w:pPr>
        <w:pStyle w:val="BodyText"/>
      </w:pPr>
      <w:r>
        <w:t xml:space="preserve">Giống như hiện tại, An Tại Đào chỉ nhìn anh ta một cái, cũng không có bao hàm bất luận cảm xúc gì bên trong, nhưng anh ta lại cảm thấy An Tại Đào đang khiêu khích và thị uy.</w:t>
      </w:r>
    </w:p>
    <w:p>
      <w:pPr>
        <w:pStyle w:val="BodyText"/>
      </w:pPr>
      <w:r>
        <w:t xml:space="preserve">Hồ Dũng hung hăng quẳng bản thảo trong tay lên bàn, đi nhanh tới, giống như mắc bệnh thần kinh mà nhìn chằm chằm An Tại Đào, giọng nói khàn khàn:</w:t>
      </w:r>
    </w:p>
    <w:p>
      <w:pPr>
        <w:pStyle w:val="BodyText"/>
      </w:pPr>
      <w:r>
        <w:t xml:space="preserve">- Cậu nhìn cái gì?</w:t>
      </w:r>
    </w:p>
    <w:p>
      <w:pPr>
        <w:pStyle w:val="BodyText"/>
      </w:pPr>
      <w:r>
        <w:t xml:space="preserve">An Tại Đào nhíu mày, không để ý đến anh ta, tự tiện ngồi xuống. Giờ phút này trong mắt hắn, Hồ Dũng càng ngày càng giống như một con chó điên thất thố. Hắn âm thầm khinh thường và cười trong lòng: Ngươi càng như thế, chẳng phải càng không có trò hay?</w:t>
      </w:r>
    </w:p>
    <w:p>
      <w:pPr>
        <w:pStyle w:val="BodyText"/>
      </w:pPr>
      <w:r>
        <w:t xml:space="preserve">Hồ Dũng đang muốn mượn cơ hội thị uy, lại bị Mạnh Dương kéo nhẹ một cái. Đúng lúc này, máy nhắn tin của anh ta vang lên, anh ta thuận tay nhấc điện thoại trên bàn gọi về:</w:t>
      </w:r>
    </w:p>
    <w:p>
      <w:pPr>
        <w:pStyle w:val="BodyText"/>
      </w:pPr>
      <w:r>
        <w:t xml:space="preserve">- Ai vậy?</w:t>
      </w:r>
    </w:p>
    <w:p>
      <w:pPr>
        <w:pStyle w:val="BodyText"/>
      </w:pPr>
      <w:r>
        <w:t xml:space="preserve">- Tôi là Lâm Hổ. Ông em, cậu rốt cuộc sao thế? Không phải bảo cậu hôm nay đến văn phòng tôi một chuyến sao? Sao cậu không tới.</w:t>
      </w:r>
    </w:p>
    <w:p>
      <w:pPr>
        <w:pStyle w:val="BodyText"/>
      </w:pPr>
      <w:r>
        <w:t xml:space="preserve">Đầu dây điện thoại bên kia truyền đến giọng nói mất kiên nhẫn của Cục trưởng Cục Giáo dục Lâm Hổ. Gần đây Lâm Hổ cũng rất buồn bực, cái gọi là há miệng mắc quai, nhận không ít lễ vật của Hồ Dũng, hơn nữa lại là quan hệ thân thích, việc này lão không thể không giúp tới cùng.</w:t>
      </w:r>
    </w:p>
    <w:p>
      <w:pPr>
        <w:pStyle w:val="BodyText"/>
      </w:pPr>
      <w:r>
        <w:t xml:space="preserve">Hồ Dũng cả kinh, vội vàng cung kính nói một câu:</w:t>
      </w:r>
    </w:p>
    <w:p>
      <w:pPr>
        <w:pStyle w:val="BodyText"/>
      </w:pPr>
      <w:r>
        <w:t xml:space="preserve">- Là anh họ à, ồ, anh xem trí nhớ em này, em bận quá liền quên mất… Em lập tức tới liền, anh chờ em một lát, chỉ một lát, rất nhanh.</w:t>
      </w:r>
    </w:p>
    <w:p>
      <w:pPr>
        <w:pStyle w:val="BodyText"/>
      </w:pPr>
      <w:r>
        <w:t xml:space="preserve">- Không cần đến đây… Được rồi, cậu không cần lo lắng nữa, chuyện này cơ bản không có vấn đề.</w:t>
      </w:r>
    </w:p>
    <w:p>
      <w:pPr>
        <w:pStyle w:val="BodyText"/>
      </w:pPr>
      <w:r>
        <w:t xml:space="preserve">Lâm Hổ nói xong liền hạ điện thoại.</w:t>
      </w:r>
    </w:p>
    <w:p>
      <w:pPr>
        <w:pStyle w:val="BodyText"/>
      </w:pPr>
      <w:r>
        <w:t xml:space="preserve">Hồ Dũng nhẹ nhàng buông điện thoại xuống, buồn bực đầy bụng lập tức trở thành hư không, khuôn mặt đỏ lên và thoải mái, anh ta cười lạnh một tiếng, lạnh lùng liếc An Tại Đào, lại đắc ý liếc Phó Thụy Vân, quay đầu đi trở về chỗ ngồi của mình.</w:t>
      </w:r>
    </w:p>
    <w:p>
      <w:pPr>
        <w:pStyle w:val="BodyText"/>
      </w:pPr>
      <w:r>
        <w:t xml:space="preserve">Phó Thụy Vân căn bản không để ý tới anh ta, thần sắc vẫn bình tĩnh ngồi đó xem tạp chí.</w:t>
      </w:r>
    </w:p>
    <w:p>
      <w:pPr>
        <w:pStyle w:val="BodyText"/>
      </w:pPr>
      <w:r>
        <w:t xml:space="preserve">Thật sự là một kẻ thích làm quan tâm hồn ngu xuẩn. An Tại Đào đột nhiên cảm thấy Hồ Dũng rất đáng thương, cũng chẳng cần so đo với anh ta. Hắn đứng dậy, chào mọi người một tiếng:</w:t>
      </w:r>
    </w:p>
    <w:p>
      <w:pPr>
        <w:pStyle w:val="BodyText"/>
      </w:pPr>
      <w:r>
        <w:t xml:space="preserve">- Các anh chị, đêm nay tôi tổ chức tiệc đính hôn ở sơn trang Giả Nhật, mọi người có thời gian mà nói rất hân hạnh được đón tiếp. Ồ, chỉ là mời mọi người tụ tập náo nhiệt, xin miễn bất luận lễ vật tiền mừng gì, sẽ không khiến mọi người phải tốn kém…</w:t>
      </w:r>
    </w:p>
    <w:p>
      <w:pPr>
        <w:pStyle w:val="BodyText"/>
      </w:pPr>
      <w:r>
        <w:t xml:space="preserve">Ầm!</w:t>
      </w:r>
    </w:p>
    <w:p>
      <w:pPr>
        <w:pStyle w:val="BodyText"/>
      </w:pPr>
      <w:r>
        <w:t xml:space="preserve">Trong phòng làm việc lớn của Ban Tin tức lập tức bùng nổ, rất nhiều người đều kinh ngạc gào to lên:</w:t>
      </w:r>
    </w:p>
    <w:p>
      <w:pPr>
        <w:pStyle w:val="BodyText"/>
      </w:pPr>
      <w:r>
        <w:t xml:space="preserve">- Tiểu An, giỏi đấy, vô thanh vô tức nữa, đã muốn đính hôn rồi đó… Oa, sơn trang Giả Nhật, khách sạn thật xa hoa!</w:t>
      </w:r>
    </w:p>
    <w:p>
      <w:pPr>
        <w:pStyle w:val="BodyText"/>
      </w:pPr>
      <w:r>
        <w:t xml:space="preserve">Trương Cương cũng kinh ngạc nói:</w:t>
      </w:r>
    </w:p>
    <w:p>
      <w:pPr>
        <w:pStyle w:val="BodyText"/>
      </w:pPr>
      <w:r>
        <w:t xml:space="preserve">- Tiểu An, không tồi nhé, không ngờ lén lút xử lý chuyện này… Tôi còn cân nhắc giới thiệu đối tượng cho cậu đó.</w:t>
      </w:r>
    </w:p>
    <w:p>
      <w:pPr>
        <w:pStyle w:val="BodyText"/>
      </w:pPr>
      <w:r>
        <w:t xml:space="preserve">Chỉ có Mã Hiểu Lệ đầu tiên là ngẩn ra, tiếp đó cúi đầu xuống, đầu vai hơi run rẩy. Mà Lý Tương tuy rằng sớm có chuẩn bị, nhưng chợt nghe tới An Tại Đào giáp mặt tuyên bố tin mời khách đính hôn, cô vẫn cảm thấy ảm đạm không nên lời, không ồn ào giống như những người khác, mà quay đầu nhìn ra ngoài cửa sổ, ánh mắt hơi đỏ.</w:t>
      </w:r>
    </w:p>
    <w:p>
      <w:pPr>
        <w:pStyle w:val="BodyText"/>
      </w:pPr>
      <w:r>
        <w:t xml:space="preserve">An Tại Đào là một thanh niên rất xuất chúng, hình thức tốt, khí chất được, làm việc cũng rất ưu tú, tố chất tổng hợp lại cao, hơn nữa gần đây hợp tác làm việc với An Tại Đào, thời gian tiếp xúc dài, Lý Tương còn chưa có bạn trai tự nhiên thích An Tại Đào, nhưng…</w:t>
      </w:r>
    </w:p>
    <w:p>
      <w:pPr>
        <w:pStyle w:val="BodyText"/>
      </w:pPr>
      <w:r>
        <w:t xml:space="preserve">Lý Tương yếu ớt thở dài trong lòng.</w:t>
      </w:r>
    </w:p>
    <w:p>
      <w:pPr>
        <w:pStyle w:val="BodyText"/>
      </w:pPr>
      <w:r>
        <w:t xml:space="preserve">====</w:t>
      </w:r>
    </w:p>
    <w:p>
      <w:pPr>
        <w:pStyle w:val="BodyText"/>
      </w:pPr>
      <w:r>
        <w:t xml:space="preserve">Trong đại sảnh tiệc đính hôn sơn trang Giả Nhật, khoác một lớp lụa hồng. Ngay cả cửa cũng treo bốn chiếc đèn lồng lớn màu đỏ, dán một bộ câu đối tuyệt đẹp chúc mừng. Con gái Phó Chủ tịch Thành phố Hạ đính hôn, cử hành tiệc đính hôn ở khánh sạn của mình, ông chủ sơn trang Giả Nhật không dám chậm trễ. Khách sạn này chủ động trang trí đại sảnh dáng vẻ rực rỡ, không quá khác so với không khí kết hôn chính thức, thậm chí còn hơn chứ không kém.</w:t>
      </w:r>
    </w:p>
    <w:p>
      <w:pPr>
        <w:pStyle w:val="BodyText"/>
      </w:pPr>
      <w:r>
        <w:t xml:space="preserve">Tuy rằng Hạ Thiên Nông không có quá mức mở rộng tin tức con gái đính hôn, nhưng vẫn có rất nhiều cán bộ nhiều cơ quan và lãnh đạo các ngành mang theo gia quyến tự mình tới nịnh nọt, chỉ có điều không ai tặng tiền mừng, bởi vì tấm biển ngoài cửa viết chữ Xin miễn lễ vật tiền mừng. Hiện tại đang là thời kỳ mẫn cảm quan trọng chuẩn bị lên chức của Hạ Thiên Nông, ông tự nhiên cực kỳ bài xích chuyện thu lễ rất dễ khiến người ta oán thầm và lên án, ông không có khả năng vì nhỏ mà mất lớn, cho nên, ông luôn dặn dò Thạch Thanh, lễ vật của ai cũng không thể nhận, tránh tạo ảnh hưởng không tốt. Mà cho dù là An Tại Đào và Hạ Hiểu Tuyết cũng nhận được căn dặn từ trước.</w:t>
      </w:r>
    </w:p>
    <w:p>
      <w:pPr>
        <w:pStyle w:val="BodyText"/>
      </w:pPr>
      <w:r>
        <w:t xml:space="preserve">Đêm đó, một số lãnh đạo thành phố Tân Hải, tuy rằng không tự mình có mặt, nhưng trên cơ bản cho người nhà tới, ví dụ như bà xã Đỗ Canh là Tôn Ngạn. Đáng nhắc tới chính là, Tôn Ngạn không chỉ đến chúc mừng, còn giúp Thạch Thanh bận rộn từ trong ra ngoài, quan hệ thân mật của hai người khiến rất nhiều người nhà của cán bộ lãnh đạo Tân Hải nhìn xem ghen tị.</w:t>
      </w:r>
    </w:p>
    <w:p>
      <w:pPr>
        <w:pStyle w:val="BodyText"/>
      </w:pPr>
      <w:r>
        <w:t xml:space="preserve">An Tại Đào và Hạ Hiểu Tuyết ở một bên nhìn, nhìn nhau cười: thấy được, tác dụng của Tiểu Hắc không nhỏ, con chó này mua không uổng phí.</w:t>
      </w:r>
    </w:p>
    <w:p>
      <w:pPr>
        <w:pStyle w:val="BodyText"/>
      </w:pPr>
      <w:r>
        <w:t xml:space="preserve">Buồn cười chính là, hai nhà đều mang theo chó đến hội trường. Hai con chó Sethe nước Anh một đen một trắng mặc đồ hoa đi lại trong dám đại sảnh, bởi vậy đám khách tới đều không ngừng tránh né nhường đường cho chó. Một người làm quan, cả họ được nhờ, chó trong nhà lãnh đạo, thật ra cũng không phải chó.</w:t>
      </w:r>
    </w:p>
    <w:p>
      <w:pPr>
        <w:pStyle w:val="BodyText"/>
      </w:pPr>
      <w:r>
        <w:t xml:space="preserve">Bộ máy lãnh đạo chín người của Báo Tân Hải Thần có mặt toàn bộ. Không ngờ phóng viên An Tại Đào của tòa soạn là con rể tương lai của Phó Chủ tịch Thành phố Hạ, điều này khiến bọn họ giật mình kinh hãi. Ngoại trừ Hoàng Trạch Danh biết ở trong lòng ra, những người khác đều rất khiếp sợ rất bất ngờ. Thậm chí bọn họ hoài nghi, Hạ gia và An Tại Đào lựa chọn cử hành nghi lễ đính hôn vào lúc này, có dụng ý nào đó.</w:t>
      </w:r>
    </w:p>
    <w:p>
      <w:pPr>
        <w:pStyle w:val="BodyText"/>
      </w:pPr>
      <w:r>
        <w:t xml:space="preserve">Phóng viên Ban Tin tức Thần báo, ngoại trừ trực ban không tới ra, trên cơ bản đều đến đây. Nói giỡn, sơn trang Giả Nhật là khách sạn phải nói là xa hoa ở Tân Hải, lại không cần bỏ tiền ăn không cần trả một chút tiền có thể lấy lòng đồng sự, chuyện tốt này bọn họ sao có thể buông tha. Kể cả Hồ Dũng và Mạnh Dương, cũng đều tới.</w:t>
      </w:r>
    </w:p>
    <w:p>
      <w:pPr>
        <w:pStyle w:val="BodyText"/>
      </w:pPr>
      <w:r>
        <w:t xml:space="preserve">Chỉ có điều trong đại sảnh, nhìn thấy trong các chủ nhân đón khách không ngờ có vợ chồng Phó Chủ tịch thành phố Hạ, các phóng viên đều hít một ngụm khí lạnh. Thật không ngờ, không ngờ bạn gái An Tại Đào là con gái Hạ Thiên Nông? An Tại Đào không có hậu trường trong mắt bọn họ, không ngờ có hậu trường mãnh mẽ như vậy…</w:t>
      </w:r>
    </w:p>
    <w:p>
      <w:pPr>
        <w:pStyle w:val="BodyText"/>
      </w:pPr>
      <w:r>
        <w:t xml:space="preserve">Hạ Thiên Nông tuy rằng vị trí sắp xếp gần cuối, nhưng đường đường Phó Chủ tịch Thành phố, đối với người thường mà nói, đó cũng là quyền lực trên cao không thể với tới.</w:t>
      </w:r>
    </w:p>
    <w:p>
      <w:pPr>
        <w:pStyle w:val="BodyText"/>
      </w:pPr>
      <w:r>
        <w:t xml:space="preserve">Hồ Dũng và Mạnh Dương ngơ ngác nhìn nhau, si ngốc. Hồ Dũng không biết anh ta mang tâm tình thế nào đi vào ngồi, nhưng phóng viên một bên phát hiện sắc mặt anh ta xanh mét. Hồ Dũng ngồi ở đó, nhớ tới vài ngày sau cạnh tranh vị trí, lòng như tro tàn. Anh ta sao có thể không rõ, có một cha vợ làm Phó Chủ tịch Thành phố như vậy, nếu An Tại Đào muốn làm Phó trưởng Ban Tin tức, còn không phải chuyện đặt bút thành văn.</w:t>
      </w:r>
    </w:p>
    <w:p>
      <w:pPr>
        <w:pStyle w:val="BodyText"/>
      </w:pPr>
      <w:r>
        <w:t xml:space="preserve">Về phần Cục trưởng Giáo dục sau lưng anh ta, căn bản không cùng một cấp quan với người ta, so sánh như thế nào? Anh ta thậm chí nghĩ rằng, An Tại Đào lựa chọn đính hôn vào lúc này, không thể nghi ngờ là thị uy với mình.</w:t>
      </w:r>
    </w:p>
    <w:p>
      <w:pPr>
        <w:pStyle w:val="BodyText"/>
      </w:pPr>
      <w:r>
        <w:t xml:space="preserve">Hồ Dũng tâm tình lộn xộn, lòng đố kị và sợ hãi đan xen, trong lòng anh ta cuồn cuộn, sương mù bốc lên trước mắt. Đột nhiên, anh ta che ngực lại, cố nén cảm giác nôn mửa, nhanh chóng đứng khỏi chỗ ngồi, như một cơn gió chạy về phía nhà vệ sinh.</w:t>
      </w:r>
    </w:p>
    <w:p>
      <w:pPr>
        <w:pStyle w:val="BodyText"/>
      </w:pPr>
      <w:r>
        <w:t xml:space="preserve">Tránh trong WC nôn khan hơn nửa ngày, lúc này Hồ Dũng mới chậm rãi chuồn ra nhà vệ sinh, thừa dịp người khác không chú ý, vội vàng rời đại sảnh, yên lặng ra về.</w:t>
      </w:r>
    </w:p>
    <w:p>
      <w:pPr>
        <w:pStyle w:val="BodyText"/>
      </w:pPr>
      <w:r>
        <w:t xml:space="preserve">Mã Hiểu Lệ chưa tới. Mã Hiểu Lệ không biết đối mặt với An Tại Đào và vị hôn thê của hắn như thế nào, cho nên vẫn chưa tới, cho dù Lý Tương hẹn cùng tới với cô.</w:t>
      </w:r>
    </w:p>
    <w:p>
      <w:pPr>
        <w:pStyle w:val="BodyText"/>
      </w:pPr>
      <w:r>
        <w:t xml:space="preserve">Sau khi do dự thật lâu, Lý Tương vẫn tới đây. Mặc kệ thế nào, An Tại Đào không chỉ là người cô thích, còn là người hợp tác với cô, nếu cô không đến, trong lòng luôn luôn khó chịu. Tuy rằng cô mơ hồ đoán được bạn gái An Tại Đào là con cán bộ, nhưng không không ngờ là con gái Hạ Thiên Nông. Cô ổn định nỗi lòng lộn xộn của mình, duyên dáng đi tới, khẽ mỉm cười:</w:t>
      </w:r>
    </w:p>
    <w:p>
      <w:pPr>
        <w:pStyle w:val="BodyText"/>
      </w:pPr>
      <w:r>
        <w:t xml:space="preserve">- Anh bạn, chúc mừng.</w:t>
      </w:r>
    </w:p>
    <w:p>
      <w:pPr>
        <w:pStyle w:val="BodyText"/>
      </w:pPr>
      <w:r>
        <w:t xml:space="preserve">An Tại Đào trên người mặc áo sơ mi ngắn tay màu trắng, bên dưới là một chiếc quần tây màu đen, lại kết hợp với đôi giày da sáng loáng, cả người nhìn qua khí chất phong nhã của người trí thức rất đậm.</w:t>
      </w:r>
    </w:p>
    <w:p>
      <w:pPr>
        <w:pStyle w:val="BodyText"/>
      </w:pPr>
      <w:r>
        <w:t xml:space="preserve">Hắn cười ha ha, nhẹ nhàng bắt tay Lý Tương, giới thiệu với Hạ Hiểu Tuyết:</w:t>
      </w:r>
    </w:p>
    <w:p>
      <w:pPr>
        <w:pStyle w:val="BodyText"/>
      </w:pPr>
      <w:r>
        <w:t xml:space="preserve">- Hiểu Tuyết, đây là cộng sự của anh tại tòa soạn, Lý Tương. Lý Tương, đây là vợ sắp cưới của tôi, Hạ Hiểu Tuyết.</w:t>
      </w:r>
    </w:p>
    <w:p>
      <w:pPr>
        <w:pStyle w:val="BodyText"/>
      </w:pPr>
      <w:r>
        <w:t xml:space="preserve">Hôm nay Hạ Hiểu Tuyết mặc một bộ váy màu vàng nhạt, không thể nghi ngờ làm nổi bạt dáng người thon dài đầy đặn có lồi có lõm. Trên khuôn mặt kiều mị xoa một lớp son phấn mỏng, hai má đỏ ửng giống như hoa sen nở rộ, mái tóc dài đen nhánh để xõa tự nhiên trên vai, trên cổ trắng nõn đeo một chiếc vòng ngọc màu đỏ. Cô rụt rè cười:</w:t>
      </w:r>
    </w:p>
    <w:p>
      <w:pPr>
        <w:pStyle w:val="BodyText"/>
      </w:pPr>
      <w:r>
        <w:t xml:space="preserve">- Xin chào, cảm ơn rất hân hạnh được đón tiếp cô.</w:t>
      </w:r>
    </w:p>
    <w:p>
      <w:pPr>
        <w:pStyle w:val="BodyText"/>
      </w:pPr>
      <w:r>
        <w:t xml:space="preserve">…</w:t>
      </w:r>
    </w:p>
    <w:p>
      <w:pPr>
        <w:pStyle w:val="BodyText"/>
      </w:pPr>
      <w:r>
        <w:t xml:space="preserve">…</w:t>
      </w:r>
    </w:p>
    <w:p>
      <w:pPr>
        <w:pStyle w:val="BodyText"/>
      </w:pPr>
      <w:r>
        <w:t xml:space="preserve">- Cho mời diễn viên chính của chúng ta hôm nay ---- Anh An Tại Đào, cô Hạ Hiểu Tuyết!</w:t>
      </w:r>
    </w:p>
    <w:p>
      <w:pPr>
        <w:pStyle w:val="BodyText"/>
      </w:pPr>
      <w:r>
        <w:t xml:space="preserve">Người dẫn chương trình do khách sạn bố trí cất cao giọng hô trong tiếng nhạc uyển chuyển êm tai.</w:t>
      </w:r>
    </w:p>
    <w:p>
      <w:pPr>
        <w:pStyle w:val="BodyText"/>
      </w:pPr>
      <w:r>
        <w:t xml:space="preserve">An Tại Đào và Hạ Hiểu Tuyết tay trong tay mỉm cười chậm rãi đi tới dọc theo thảm hồng.</w:t>
      </w:r>
    </w:p>
    <w:p>
      <w:pPr>
        <w:pStyle w:val="BodyText"/>
      </w:pPr>
      <w:r>
        <w:t xml:space="preserve">Dung mạo hạng nhất, dáng người hạng nhất, khí chất hạng nhất, gia thế hạng nhất… Các phóng viên nam của Thần báo nhìn bóng dáng xinh đẹp của Hạ Hiểu Tuyết chậm rãi đi qua, âm thầm tán thưởng, hiện giờ đám sắc lang chưa kết hôn không khỏi đều âm thầm nuốt nước miếng: Tiểu tử An Tại Đào này thật có phúc rồi…</w:t>
      </w:r>
    </w:p>
    <w:p>
      <w:pPr>
        <w:pStyle w:val="BodyText"/>
      </w:pPr>
      <w:r>
        <w:t xml:space="preserve">Vợ chồng Hạ Thiên Nông ngồi trên bục phía bên phải, mà An Nhã Chi thì ngồi bên trái. Hôm nay An Nhã Chi đặc biệt mặc một bộ váy đẹp đẽ, trên mặt cũng trang điểm, tóc cũng địa điểm làm đẹp tạo một kiểu lịch sự tao nhã, nhìn qua trẻ hơn rất nhiều.</w:t>
      </w:r>
    </w:p>
    <w:p>
      <w:pPr>
        <w:pStyle w:val="BodyText"/>
      </w:pPr>
      <w:r>
        <w:t xml:space="preserve">Nhìn con trai bà nắm tay con dâu tương lai chậm rãi đi về phía bà, An Nhã Chi vui mừng trong lòng, khóe mắt ươn ướt.</w:t>
      </w:r>
    </w:p>
    <w:p>
      <w:pPr>
        <w:pStyle w:val="BodyText"/>
      </w:pPr>
      <w:r>
        <w:t xml:space="preserve">- Mời bà An tặng lễ cho cô Hạ Hiểu Tuyết.</w:t>
      </w:r>
    </w:p>
    <w:p>
      <w:pPr>
        <w:pStyle w:val="BodyText"/>
      </w:pPr>
      <w:r>
        <w:t xml:space="preserve">Người điều khiển chương trình lại hô một tiếng.</w:t>
      </w:r>
    </w:p>
    <w:p>
      <w:pPr>
        <w:pStyle w:val="BodyText"/>
      </w:pPr>
      <w:r>
        <w:t xml:space="preserve">Thật ra trình tự này nguyên bản không có, chỉ có điều khách sạn luôn chủ động yêu cầu, mới làm ra quy trình rườm rà như vậy. Nguyên bản An Tại Đào và Hạ Hiểu Tuyết xem, chỉ là một hình thức, một hình thức vợ chồng Hạ gia cần, nhưng không nghĩ tới phải làm phức tạp như vậy.</w:t>
      </w:r>
    </w:p>
    <w:p>
      <w:pPr>
        <w:pStyle w:val="BodyText"/>
      </w:pPr>
      <w:r>
        <w:t xml:space="preserve">An Nhã Chi mỉm cười đứng dậy, lấy ra một bao tiền mừng đã chuẩn bị tốt đưa qua:</w:t>
      </w:r>
    </w:p>
    <w:p>
      <w:pPr>
        <w:pStyle w:val="BodyText"/>
      </w:pPr>
      <w:r>
        <w:t xml:space="preserve">- Hiểu Tuyết, dựa theo phong tục Tân Hải chúng ta, đây là tiền mừng 10.001 đồng…</w:t>
      </w:r>
    </w:p>
    <w:p>
      <w:pPr>
        <w:pStyle w:val="BodyText"/>
      </w:pPr>
      <w:r>
        <w:t xml:space="preserve">- Ngàn dặm mới tìm được một! Các vị thân bằng bạn tốt, điều này chứng minh bà An rất vừa lòng đối với con dâu tương lai…</w:t>
      </w:r>
    </w:p>
    <w:p>
      <w:pPr>
        <w:pStyle w:val="BodyText"/>
      </w:pPr>
      <w:r>
        <w:t xml:space="preserve">Trong tiếng nói ồn ào của người điều khiển chương trình, An Tại Đào lại đưa ra một bao Tam Kim màu hồng lớn nhét vào trong tay Hạ Hiểu Tuyết.</w:t>
      </w:r>
    </w:p>
    <w:p>
      <w:pPr>
        <w:pStyle w:val="BodyText"/>
      </w:pPr>
      <w:r>
        <w:t xml:space="preserve">- Cô Hạ Hiểu Tuyết, bao tiền mừng ngàn dặm mới tìm được một và ba món trang sức đã nhận, cô có thể nói một cậu tỏ vẻ không?</w:t>
      </w:r>
    </w:p>
    <w:p>
      <w:pPr>
        <w:pStyle w:val="BodyText"/>
      </w:pPr>
      <w:r>
        <w:t xml:space="preserve">Sắc mặt Hạ Hiểu Tuyết đỏ lên, không có bất luận do dự cái gì, trong tiếng vỗ tay của mọi người, xoay người cúi đầu với An Nhã Chi:</w:t>
      </w:r>
    </w:p>
    <w:p>
      <w:pPr>
        <w:pStyle w:val="BodyText"/>
      </w:pPr>
      <w:r>
        <w:t xml:space="preserve">- Hiểu Tuyết cảm ơn mẹ!</w:t>
      </w:r>
    </w:p>
    <w:p>
      <w:pPr>
        <w:pStyle w:val="BodyText"/>
      </w:pPr>
      <w:r>
        <w:t xml:space="preserve">codon.trai</w:t>
      </w:r>
    </w:p>
    <w:p>
      <w:pPr>
        <w:pStyle w:val="Compact"/>
      </w:pPr>
      <w:r>
        <w:br w:type="textWrapping"/>
      </w:r>
      <w:r>
        <w:br w:type="textWrapping"/>
      </w:r>
    </w:p>
    <w:p>
      <w:pPr>
        <w:pStyle w:val="Heading2"/>
      </w:pPr>
      <w:bookmarkStart w:id="100" w:name="chương-78-bầu-trưởng-phó-ban."/>
      <w:bookmarkEnd w:id="100"/>
      <w:r>
        <w:t xml:space="preserve">78. Chương 78: Bầu Trưởng Phó Ban.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78: Bầu Trưởng phó ban.</w:t>
      </w:r>
    </w:p>
    <w:p>
      <w:pPr>
        <w:pStyle w:val="BodyText"/>
      </w:pPr>
      <w:r>
        <w:t xml:space="preserve">Người dịch: KoCo</w:t>
      </w:r>
    </w:p>
    <w:p>
      <w:pPr>
        <w:pStyle w:val="BodyText"/>
      </w:pPr>
      <w:r>
        <w:t xml:space="preserve">Nguồn: metruyen.com</w:t>
      </w:r>
    </w:p>
    <w:p>
      <w:pPr>
        <w:pStyle w:val="BodyText"/>
      </w:pPr>
      <w:r>
        <w:t xml:space="preserve">- Tiếp theo, mời cô Hạ Hiểu Tuyết, anh An Tại Đào, nói chuyện tình yêu đã trải qua được không? Mọi người vỗ tay! Ồ, vỗ tay không nhiệt liệt vậy…</w:t>
      </w:r>
    </w:p>
    <w:p>
      <w:pPr>
        <w:pStyle w:val="BodyText"/>
      </w:pPr>
      <w:r>
        <w:t xml:space="preserve">Dưới tiếng kích động của người điều khiển chương trình, tiếng vỗ tay vang lên như sấm, thỉnh thoảng đan xen tiếng vui cười.</w:t>
      </w:r>
    </w:p>
    <w:p>
      <w:pPr>
        <w:pStyle w:val="BodyText"/>
      </w:pPr>
      <w:r>
        <w:t xml:space="preserve">An Tại Đào ngẩn ra, Hạ Hiểu Tuyết quay đầu liếc An Tại Đào một cái, khuôn mặt quyến rũ chớp lên ánh hạnh phúc. Cô thoải mái bước một bước trên mặt đất, nhận lấy micro trong tay người dẫn chương trình, lấy lại bình tĩnh, lớn tiếng nói:</w:t>
      </w:r>
    </w:p>
    <w:p>
      <w:pPr>
        <w:pStyle w:val="BodyText"/>
      </w:pPr>
      <w:r>
        <w:t xml:space="preserve">- Hôm nay là ngày đính hôn của tôi và Tiểu Đào, đầu tiên cảm ơn các bác các chú, các cô cùng với tất cả khách mời đã đến, tôi là Tiểu Đào là bạn học Khoa Tin tức Đại học Yến Sơn… Bắt đầu từ năm thứ hai tôi… tôi đã thích Tiểu Đào, không dối gạt mọi người, là tôi theo đuổi Tiểu Đào trước… Bất luận trước đây, bây giờ hay là tương lai, Tiểu Đào vĩnh viễn đều là người tôi yêu… Cảm ơn mọi người đã tới!</w:t>
      </w:r>
    </w:p>
    <w:p>
      <w:pPr>
        <w:pStyle w:val="BodyText"/>
      </w:pPr>
      <w:r>
        <w:t xml:space="preserve">Nói tới đây, Hạ Hiểu Tuyết lấy tay tháo ngọc bội màu hồng xuống:</w:t>
      </w:r>
    </w:p>
    <w:p>
      <w:pPr>
        <w:pStyle w:val="BodyText"/>
      </w:pPr>
      <w:r>
        <w:t xml:space="preserve">- Đây là lễ vật đính ước Tiểu Đào tặng tôi, rất rẻ, chỉ có giá 50 đồng, nhưng trong lòng tôi, nó là báu vật vô giá, tôi sẽ vĩnh viễn trân quý.</w:t>
      </w:r>
    </w:p>
    <w:p>
      <w:pPr>
        <w:pStyle w:val="BodyText"/>
      </w:pPr>
      <w:r>
        <w:t xml:space="preserve">- Anh An Tại Đào, trong ngày vui này, chẳng lẽ anh không mói mấy câu với trưởng bối của anh và các vị khách mời?</w:t>
      </w:r>
    </w:p>
    <w:p>
      <w:pPr>
        <w:pStyle w:val="BodyText"/>
      </w:pPr>
      <w:r>
        <w:t xml:space="preserve">Chuyện tốt đã thành, vận mệnh thay đổi, tâm tình An Tại Đào hơi kích động. Hắn nhìn mọi người chung quanh, chậm rãi xoay người lại, cúi đầu thật sâu đối với An Nhã Chi ngồi ngay ngắn phía sau:</w:t>
      </w:r>
    </w:p>
    <w:p>
      <w:pPr>
        <w:pStyle w:val="BodyText"/>
      </w:pPr>
      <w:r>
        <w:t xml:space="preserve">- Đầu tiên tôi cảm ơn mẹ tôi, không có ơn mẹ tôi ngậm đắng nuốt cay nuôi dạy hơn hai mươi năm, vốn không có tôi hôm nay, ơn mẹ sâu tựa biển rộng, mẹ, cảm ơn mẹ!</w:t>
      </w:r>
    </w:p>
    <w:p>
      <w:pPr>
        <w:pStyle w:val="BodyText"/>
      </w:pPr>
      <w:r>
        <w:t xml:space="preserve">Lời An Tại Đào nói trầm thấp nhưng tràn đầy tình cảm. Đôi mắt An Nhã Chi đỏ lên, thuận tay lau nước mắt.</w:t>
      </w:r>
    </w:p>
    <w:p>
      <w:pPr>
        <w:pStyle w:val="BodyText"/>
      </w:pPr>
      <w:r>
        <w:t xml:space="preserve">An Tại Đào lấy lại bình tĩnh, lại xoay người xuống cúi đầu nói với vợ chồng Hạ Thiên Nông:</w:t>
      </w:r>
    </w:p>
    <w:p>
      <w:pPr>
        <w:pStyle w:val="BodyText"/>
      </w:pPr>
      <w:r>
        <w:t xml:space="preserve">- Cảm ơn ba và mẹ, nuôi dưỡng một người con gái xuất sắc như vậy, cảm ơn hai người cổ vũ ủng hộ con và Hiểu Tuyết, Hiểu Tuyết đối với con rất…</w:t>
      </w:r>
    </w:p>
    <w:p>
      <w:pPr>
        <w:pStyle w:val="BodyText"/>
      </w:pPr>
      <w:r>
        <w:t xml:space="preserve">Hạ Hiểu Tuyết kích động lệ nóng lưng tròng, nắm tay An Tại Đào, hai người cùng cúi đầu thăm hỏi khách mời ở đây.</w:t>
      </w:r>
    </w:p>
    <w:p>
      <w:pPr>
        <w:pStyle w:val="BodyText"/>
      </w:pPr>
      <w:r>
        <w:t xml:space="preserve">Tiếng vỗ tay nhiệt liệt lại vang lên.</w:t>
      </w:r>
    </w:p>
    <w:p>
      <w:pPr>
        <w:pStyle w:val="BodyText"/>
      </w:pPr>
      <w:r>
        <w:t xml:space="preserve">Hạ Thiên Nông cười ha ha, tiến lên nhận micro trong tay Hạ Hiểu Tuyết, đại biểu gia đình hai bên đọc diễn văn, tiếp theo sau là Hoàng Trạch Danh đại biểu đơn vị nhà trai đọc diễn văn, một loạt trình tự tiến hành theo người dẫn chương trình, không khí trên sân cực kỳ sinh động.</w:t>
      </w:r>
    </w:p>
    <w:p>
      <w:pPr>
        <w:pStyle w:val="BodyText"/>
      </w:pPr>
      <w:r>
        <w:t xml:space="preserve">…</w:t>
      </w:r>
    </w:p>
    <w:p>
      <w:pPr>
        <w:pStyle w:val="BodyText"/>
      </w:pPr>
      <w:r>
        <w:t xml:space="preserve">…</w:t>
      </w:r>
    </w:p>
    <w:p>
      <w:pPr>
        <w:pStyle w:val="BodyText"/>
      </w:pPr>
      <w:r>
        <w:t xml:space="preserve">Một chiếc xe con màu đen đỗ rất lâu ở cửa sơn trang Giả Nhật, một người đàn ông trung niên đi lại trong bóng đêm ngoài sơn trang Giả Nhật ánh sáng xán lạn, rút hai điếu thuốc, sau khi do dự thật lâu vẫn không tiến vào. Người đàn ông lên xe, chiếc xe nhanh chóng biến mất trong màn đêm nặng nề.</w:t>
      </w:r>
    </w:p>
    <w:p>
      <w:pPr>
        <w:pStyle w:val="BodyText"/>
      </w:pPr>
      <w:r>
        <w:t xml:space="preserve">Không bao lâu, ngay lúc tiệc đính hôn của An Tại Đào và Hạ Hiểu Tuyết sắp kết thúc, thư ký Tiểu Mạnh của Hạ Thiên Nông mang theo một cái bọc màu đen bịt kín vội vàng đi đến, tới bên bàn rượu của Hạ Thiên Nông ghé sát lỗ tai ông nhỏ giọng nói vài câu.</w:t>
      </w:r>
    </w:p>
    <w:p>
      <w:pPr>
        <w:pStyle w:val="BodyText"/>
      </w:pPr>
      <w:r>
        <w:t xml:space="preserve">- Chủ tịch thành phố Hạ, Phó trưởng ban Trần nói, ông ấy có việc gấp phải về tỉnh, sẽ không tới hiện trường chúc phúc cho Hiểu Tuyết. Phó Trưởng ban Trần còn nói, nếu Chủ tịch Thành phố Hạ có thời gian tới tỉnh, ông ấy sẽ thiết yến khoản đãi ngài.</w:t>
      </w:r>
    </w:p>
    <w:p>
      <w:pPr>
        <w:pStyle w:val="BodyText"/>
      </w:pPr>
      <w:r>
        <w:t xml:space="preserve">- Tôi đã biết … Tiểu Mạnh, thay tôi gọi điện cho Phó Trưởng ban Trần, cậu hãy nói tôi cảm ơn lãnh đạo, chờ tôi hoàn thành chuyện của Hiểu Tuyết và Tiểu Đào, tự mình đến nhà bái tạ.</w:t>
      </w:r>
    </w:p>
    <w:p>
      <w:pPr>
        <w:pStyle w:val="BodyText"/>
      </w:pPr>
      <w:r>
        <w:t xml:space="preserve">Mày rậm của Hạ Hiểu Tuyết nhướng lên, nhận bọc nhỏ màu đen, khóe miệng lộ ra nụ cười suy tư.</w:t>
      </w:r>
    </w:p>
    <w:p>
      <w:pPr>
        <w:pStyle w:val="BodyText"/>
      </w:pPr>
      <w:r>
        <w:t xml:space="preserve">Trần Cận Nam quả nhiên tới tặng lễ. Hạ Thiên Nông đã biết Trần Cận Nam là cha ruột An Tại Đào, sớm đoán được ông ta sẽ tỏ thành ý, vốn ông còn chờ mong bản thân Trần Cận Nam có thể tự mình tiến đến, nhưng hiện giờ xem ra, dù sao ông ấy vẫn là…</w:t>
      </w:r>
    </w:p>
    <w:p>
      <w:pPr>
        <w:pStyle w:val="BodyText"/>
      </w:pPr>
      <w:r>
        <w:t xml:space="preserve">Kỳ thật tâm tình Trần Cận Nam rất mâu thuẫn. Nghiêm khắc mà nói, ông cũng không phải ý chí sắt đá, tuy rằng vì tiền đồ ông từ bỏ mẹ con An Tại Đào, nhưng trong lòng vẫn có một loại áy náy rất sâu. Nhất là ngày đó An Tại Đào tự mình tới cửa chất vấn ông, càng tăng thêm loại áy náy này. Mà đối với đứa con chắc chắn không thể đưa ra ngoài ánh sáng này, mấy ngày nay ông cũng luôn chú ý, biểu hiện của An Tại Đào khiến ông giật mình cũng âm thầm vui sướng, thậm chí còn một chút tự hào.</w:t>
      </w:r>
    </w:p>
    <w:p>
      <w:pPr>
        <w:pStyle w:val="BodyText"/>
      </w:pPr>
      <w:r>
        <w:t xml:space="preserve">Dù sao cũng là con của Trần Cận Nam! Dựa vào bản thân dốc sức làm cũng có thể trở nên nổi bật.</w:t>
      </w:r>
    </w:p>
    <w:p>
      <w:pPr>
        <w:pStyle w:val="BodyText"/>
      </w:pPr>
      <w:r>
        <w:t xml:space="preserve">Cơ bản, Trần Cận Nam cũng định có sắp xếp nào đó với An Tại Đào. Nhưng hiện tại biết An Tại Đào có bố vợ làm Phó Chủ tịch Thành phố, ông liền bỏ qua suy nghĩ này. Đột nhiên nghe được tin tức An Tại Đào đính hôn, ông có lòng nương theo cơ hội chúc mừng Hạ Thiên Nông đích thân tới hiện trường, xem con trai và con dâu của mình, nhưng luôn cảm thấy không có mặt mũi và lời nói nào đối mặt với An Nhã Chi, cho nên cuối cùng vẫn không đi vào.</w:t>
      </w:r>
    </w:p>
    <w:p>
      <w:pPr>
        <w:pStyle w:val="BodyText"/>
      </w:pPr>
      <w:r>
        <w:t xml:space="preserve">Đương nhiên, dùng thân phận của ông nếu hạ mình đi tham gia tiệc đính hôn này, chắc chắn sẽ khiến xuất hiện một ít tin đồn. Nếu tin đồn này rơi vào tay người nhà của ông ở tỉnh, với ông mà nói là một phiền toái không nhỏ. Cho nên, ông lựa chọn âm thầm tặng lễ.</w:t>
      </w:r>
    </w:p>
    <w:p>
      <w:pPr>
        <w:pStyle w:val="BodyText"/>
      </w:pPr>
      <w:r>
        <w:t xml:space="preserve">Lúc này đây, ông tặng lễ cho Hạ Thiên Nông còn mang theo mấy lời nói, ngoại trừ chúc mừng ra, kỳ thật còn một ý tứ khác, ám chỉ Hạ Thiên Nông chỉ cần thức thời, ông sẽ hồi đáp cho Hạ Thiên Nông một vài thứ … Ví dụ như con đường thăng quan lên chức của Hạ Thiên Nông, ông có thể ra chút sức.</w:t>
      </w:r>
    </w:p>
    <w:p>
      <w:pPr>
        <w:pStyle w:val="BodyText"/>
      </w:pPr>
      <w:r>
        <w:t xml:space="preserve">Trong thành phố Tân Hải có Đỗ Canh đề cử và tín nhiệm, ở tỉnh có Trần Cận Nam âm thầm vận tác, chuyện này cơ bản đã không có lo lắng quá lớn. Hạ Thiên Nông nhận lễ của Trần Cận Nam, tâm tình trở nên cực kỳ vui sướng, mà ánh mắt nhìn An Tại Đào cũng trở nên cực kỳ dịu dàng. Tuy rằng An Tại Đào vẫn là An Tại Đào kia, vẫn là một phóng viên nhỏ Báo Tân Hải Thần, vẫn là An Tại Đào duy nhất không thể thay thế trong lòng con gái Hiểu Tuyết, nhưng trong mắt Hạ Thiên Nông, vị trí của An Tại Đào đã tăng lên tới một độ cao rất quan trọng.</w:t>
      </w:r>
    </w:p>
    <w:p>
      <w:pPr>
        <w:pStyle w:val="BodyText"/>
      </w:pPr>
      <w:r>
        <w:t xml:space="preserve">Tới hiện giờ, thậm chí ông hơi cảm thấy may mắn vì ánh mắt của mình không tồi. Nếu dựa theo Thạch Thanh, không thể không làm hỏng chuyện hôn nhân này. Phải biết rằng, tuy rằng Hạ gia cùng Trần Cận Nam không có khả năng trở thành thân gia công khai, nhưng có một tầng bí mật không thể cắt bỏ như vậy tồn tại, ông tự nhiên có thể thuận lý thành chương mà đạt được trợ lực từ chỗ Trần Cận Nam, không cần phải nói rõ.</w:t>
      </w:r>
    </w:p>
    <w:p>
      <w:pPr>
        <w:pStyle w:val="BodyText"/>
      </w:pPr>
      <w:r>
        <w:t xml:space="preserve">Hạ Thiên Nông nhìn con gái và con rể tương lai đang kính rượu trên bàn cách vách, trên mặt lại lộ ra nụ cười bình thản, ông nâng chén rượu lên đi tới bàn Hoàng Trạch Danh. Chín người bàn này, tất cả đều là lãnh đạo cao tầng của Báo Tân Hải Thần. Đám người Hoàng Trạch Danh vừa thấy Hạ Thiên Nông đi tới kính rượu, khẩn trương cùng nhau đứng dậy, liền nói lãnh đạo khách khí.</w:t>
      </w:r>
    </w:p>
    <w:p>
      <w:pPr>
        <w:pStyle w:val="BodyText"/>
      </w:pPr>
      <w:r>
        <w:t xml:space="preserve">Hạ Thiên Nông vỗ bả vai Hoàng Trạch Danh, khẽ mỉm cười:</w:t>
      </w:r>
    </w:p>
    <w:p>
      <w:pPr>
        <w:pStyle w:val="BodyText"/>
      </w:pPr>
      <w:r>
        <w:t xml:space="preserve">- Hoàng Tổng, các vị, mọi người là lãnh đạo của Tiểu Đào, tôi làm bề trên, tự nhiên nến tới đây kính chén rượu… Hoàng Tổng à, lại nói, tôi hẳn là cảm ơn ông bồi dưỡng đối với Tiểu Đào… Ha ha, tôi thay mặt đình chúng tôi cùng mẹ Tiểu Đào, kính mọi người một ly, xin cạn chén rượu này!</w:t>
      </w:r>
    </w:p>
    <w:p>
      <w:pPr>
        <w:pStyle w:val="BodyText"/>
      </w:pPr>
      <w:r>
        <w:t xml:space="preserve">- Chủ tịch thành phố Hạ khách khí… đây là việc chúng tôi nên làm.</w:t>
      </w:r>
    </w:p>
    <w:p>
      <w:pPr>
        <w:pStyle w:val="BodyText"/>
      </w:pPr>
      <w:r>
        <w:t xml:space="preserve">Đám người Hoàng Trạch Danh khẩn trương nâng chén rượu lên uống một hơi cạn sạch, còn nói vài lời khách sáo hàn huyên.</w:t>
      </w:r>
    </w:p>
    <w:p>
      <w:pPr>
        <w:pStyle w:val="BodyText"/>
      </w:pPr>
      <w:r>
        <w:t xml:space="preserve">Hạ Thiên Nông tự mình tới đây kính rượu, điều này cho lãnh đạo Thần báo một thể diện rất lớn. Phải biết rằng, làm một lãnh đạo thành phố cao cao tại thượng, mặc dù trên tiệc đính hôn của con gái mình, cũng không cần phải đến bàn này kính rượu. Không gì khác, bởi vì cấp bậc đám người Hoàng Trạch Danh không đủ. Chẳng qua, Hạ Thiên Nông kính rượu cũng không phải không có thâm ý, điểm này, từ Hoàng Trạch Danh đến Tôn Lan, mỗi người đều biết rõ trong lòng.</w:t>
      </w:r>
    </w:p>
    <w:p>
      <w:pPr>
        <w:pStyle w:val="BodyText"/>
      </w:pPr>
      <w:r>
        <w:t xml:space="preserve">Trong lúc nhất thời, chín lãnh đạo cao nhất tòa soạn đều thầm tính toán trong lòng. Buồn bực nhất nên thuộc về Trương Đạo Luân, ông ta đã đáp ứng Phó Thụy Vân, cố gắng tranh lấy vị trí Phó trưởng Ban Tin tức lần này cho cô… nhưng hiện tại, An Tại Đào vốn không có đất diễn lại biến thành con rể Phó Chủ tịch Thành phố Hạ, có Hạ Thiên Nông rồi, nước cờ này sẽ không dễ hạ.</w:t>
      </w:r>
    </w:p>
    <w:p>
      <w:pPr>
        <w:pStyle w:val="BodyText"/>
      </w:pPr>
      <w:r>
        <w:t xml:space="preserve">Mà đối với các phóng viên Ban Tin tức Thần báo tham gia bữa tiệc mà nói, người lựa chọn đứng đầu cho vị trí Phó trưởng ban thứ ba trong lòng bọn họ nhanh chóng từ Hồ Dũng và Phó Thụy Vân chuyển lên người An Tại Đào. Nói đùa, có chỗ dựa vững chắc như vậy, An Tại Đào muốn không được cũng khó.</w:t>
      </w:r>
    </w:p>
    <w:p>
      <w:pPr>
        <w:pStyle w:val="BodyText"/>
      </w:pPr>
      <w:r>
        <w:t xml:space="preserve">====</w:t>
      </w:r>
    </w:p>
    <w:p>
      <w:pPr>
        <w:pStyle w:val="BodyText"/>
      </w:pPr>
      <w:r>
        <w:t xml:space="preserve">Ngày bầu bán vị trí rốt cuộc tới rồi. Chẳng qua trước khi bầu, nghi lễ đính hôn của An Tại Đào có ảnh hưởng rất lớn. Mấy ngày qua, không ai cho rằng An Tại Đào không cạnh tranh được với Hồ Dũng và Phó Thụy Vân. Trái lại, trong tiềm thức của mọi người Hồ Dũng và Phó Thụy Vân bị bài trừ khỏi cuộc canh tranh.</w:t>
      </w:r>
    </w:p>
    <w:p>
      <w:pPr>
        <w:pStyle w:val="BodyText"/>
      </w:pPr>
      <w:r>
        <w:t xml:space="preserve">Dường như, bầu bán lần này đã không có bất luận hồi hộp gì.</w:t>
      </w:r>
    </w:p>
    <w:p>
      <w:pPr>
        <w:pStyle w:val="BodyText"/>
      </w:pPr>
      <w:r>
        <w:t xml:space="preserve">Cái gọi là cạnh tranh vị trí, thật ra chẳng qua chỉ là một quá trình biện hộ, vài người cạnh tranh vị trí theo thứ tự lên đài biện hộ, tiếp nhận vấn đề từ ban giám khảo cũng chính là các thành viên bộ máy lãnh đạo, xong rồi cần bộ máy lãnh đạo họp xem xét quyết định. Nói trắng ra là, bản lĩnh ở ngoài cạnh tranh vị trí, dùng ai không dùng ai đều là chuyện một câu nói của lãnh đạo.</w:t>
      </w:r>
    </w:p>
    <w:p>
      <w:pPr>
        <w:pStyle w:val="BodyText"/>
      </w:pPr>
      <w:r>
        <w:t xml:space="preserve">Nhưng hình thức vẫn phải làm.</w:t>
      </w:r>
    </w:p>
    <w:p>
      <w:pPr>
        <w:pStyle w:val="BodyText"/>
      </w:pPr>
      <w:r>
        <w:t xml:space="preserve">Mười giờ buổi sáng, trong Hội trường, tụ tập tất cả phóng viên cùng với bộ phận biên tập viên của Ban Tin tức. Chín thành viên bộ máy sắc mặt trầm ổn ngồi lên đài chủ tịch, mà một bên đài chủ tịch, lập một đài phát ngôn.</w:t>
      </w:r>
    </w:p>
    <w:p>
      <w:pPr>
        <w:pStyle w:val="BodyText"/>
      </w:pPr>
      <w:r>
        <w:t xml:space="preserve">Lên đài đầu tiên là Phó Thụy Vân. Người phụ nữ này thật sự không đơn giản, tuy rằng biết rõ hy vọng đã không lớn, nhưng cô vẫn tràn đầy tình cảm mãnh liệt mà đọc xong bản thảo biện hộ của mình, cuối cùng còn điềm tĩnh tự nhiên khuôn mặt mang theo nụ cười mà trả lời vấn đề của các lãnh đạo.</w:t>
      </w:r>
    </w:p>
    <w:p>
      <w:pPr>
        <w:pStyle w:val="BodyText"/>
      </w:pPr>
      <w:r>
        <w:t xml:space="preserve">Chỉ bằng điểm này, cô gái này mạnh hơn Hồ Dũng rất nhiều.</w:t>
      </w:r>
    </w:p>
    <w:p>
      <w:pPr>
        <w:pStyle w:val="BodyText"/>
      </w:pPr>
      <w:r>
        <w:t xml:space="preserve">Trương Đạo Luân khen ngợi mà liếc Phó Thụy Vân một cái, trao đổi ánh mắt với mấy lãnh đạo, Triệu Sách nắm micro lên hô:</w:t>
      </w:r>
    </w:p>
    <w:p>
      <w:pPr>
        <w:pStyle w:val="BodyText"/>
      </w:pPr>
      <w:r>
        <w:t xml:space="preserve">- Tiếp theo, Hồ Dũng!</w:t>
      </w:r>
    </w:p>
    <w:p>
      <w:pPr>
        <w:pStyle w:val="BodyText"/>
      </w:pPr>
      <w:r>
        <w:t xml:space="preserve">- Hồ Dũng!</w:t>
      </w:r>
    </w:p>
    <w:p>
      <w:pPr>
        <w:pStyle w:val="BodyText"/>
      </w:pPr>
      <w:r>
        <w:t xml:space="preserve">Triệu Sách hô lại một lần, thấy phía dưới vẫn không có động tĩnh, không khỏi nhíu mày.</w:t>
      </w:r>
    </w:p>
    <w:p>
      <w:pPr>
        <w:pStyle w:val="BodyText"/>
      </w:pPr>
      <w:r>
        <w:t xml:space="preserve">- Trương Cương, Hồ Dũng đi đâu vậy? Bảo vệ còn có thể muộn sao?</w:t>
      </w:r>
    </w:p>
    <w:p>
      <w:pPr>
        <w:pStyle w:val="BodyText"/>
      </w:pPr>
      <w:r>
        <w:t xml:space="preserve">Triệu Sách bất mãn trừng mắt liếc Trương Cương.</w:t>
      </w:r>
    </w:p>
    <w:p>
      <w:pPr>
        <w:pStyle w:val="BodyText"/>
      </w:pPr>
      <w:r>
        <w:t xml:space="preserve">Trương Cương xấu hổ đứng dậy, nhìn quanh bốn phía không phát hiện bóng dáng Hồ Dũng. Đúng lúc này, Mãnh Dương thần sắc thất vọng mà đi đến, vội vàng tới trước mặt Trương Cương nói vài câu. Trương Cương biến sắc, lấy lại bình tĩnh, lớn tiếng nói:</w:t>
      </w:r>
    </w:p>
    <w:p>
      <w:pPr>
        <w:pStyle w:val="BodyText"/>
      </w:pPr>
      <w:r>
        <w:t xml:space="preserve">- Các vị lãnh đạo, Hồ Dũng nói … nói cậu ta chủ động rút lui không tới tham gia biện hộ.</w:t>
      </w:r>
    </w:p>
    <w:p>
      <w:pPr>
        <w:pStyle w:val="BodyText"/>
      </w:pPr>
      <w:r>
        <w:t xml:space="preserve">Lời vừa nói ra, toàn hội trường ồ lên.</w:t>
      </w:r>
    </w:p>
    <w:p>
      <w:pPr>
        <w:pStyle w:val="BodyText"/>
      </w:pPr>
      <w:r>
        <w:t xml:space="preserve">Mà giờ phút này, Hồ Dũng vô lực đứng ngoài viện Báo Tân Hải Thần, tựa vào lan can bằng sắt, mắt nhìn mặt trời chói chang lửa đỏ nhô cao trên đầu, thần sắc trắng bệch. Từ lúc biết An Tại Đào là con rể của Phó Chủ tịch Thành phố Hạ, anh ta liền tự phán tử hình cho mình. Anh ta biết, cho dù mình bỏ ra bao nhiêu công phu, cho dù Lâm Hổ mời khách bao nhiêu lần, gọi bao nhiêu cuộc điện thoại cho anh ta, so ra đều kém một ánh mắt nhàn nhạt của Phó Chủ tịch Thành phố đại nhân người ta.</w:t>
      </w:r>
    </w:p>
    <w:p>
      <w:pPr>
        <w:pStyle w:val="BodyText"/>
      </w:pPr>
      <w:r>
        <w:t xml:space="preserve">Hai ngày này, hàng đêm anh ta mất ngủ tâm thần không yên, cảm giác tuyệt vọng và cảm giác vô lực thật lớn tràn ngập trong lòng gần như khiến cho anh ta trở nên điên cuồng. Thứ gọi là hy vọng lớn thất vọng cũng lớn, từ đám mây cao cao tại thượng lập tức ngã quỵ xuống nền đất. Cho nên, anh ta quyết định rút lui, so với lên đài làm trò cười, không bằng thức thời còn có thể bảo toàn một chút thể diện.</w:t>
      </w:r>
    </w:p>
    <w:p>
      <w:pPr>
        <w:pStyle w:val="BodyText"/>
      </w:pPr>
      <w:r>
        <w:t xml:space="preserve">Tuy nhiên, nói thật, điều này khiến cho Hoàng Trạch Danh và các thành viên khác trong bộ máy lãnh đạo rất bất ngờ. Phó Chủ tịch Thành phố Hạ không thể đắc tội được, nhưng thể diện và ân tình của Cục trưởng Giáo dục cũng phải trả. Cho nên, Hoàng Trạch Danh một mình tìm Trương Đạo Luân nói chuyện hai lần, đáp ứng sang năm nhất định an bài cho Phó Thụy Vân một vị trí lãnh đạo, mà thực tế, kết quả điều động nội bộ lần này, người được lựa chọn làm Phó trưởng ban Tin tức thứ ba chính là Hồ Dũng. Về phần An Tại Đào, Hoàng Trạch Danh có an bài khác.</w:t>
      </w:r>
    </w:p>
    <w:p>
      <w:pPr>
        <w:pStyle w:val="BodyText"/>
      </w:pPr>
      <w:r>
        <w:t xml:space="preserve">Nhưng Hồ Dũng lại đột nhiên chủ động rút lui, Hoàng Trạch Danh và mấy lãnh đạo khác nhíu mày, Trương Đạo Luân âm thầm vui sướng.</w:t>
      </w:r>
    </w:p>
    <w:p>
      <w:pPr>
        <w:pStyle w:val="BodyText"/>
      </w:pPr>
      <w:r>
        <w:t xml:space="preserve">Hoàng Trạch Danh chau mày, đứng dậy tạm thời rời khỏi tới văn phòng của mình gọi một cuộc điện thoại.</w:t>
      </w:r>
    </w:p>
    <w:p>
      <w:pPr>
        <w:pStyle w:val="BodyText"/>
      </w:pPr>
      <w:r>
        <w:t xml:space="preserve">- Lâm Cục trưởng, tôi là Hoàng Trạch Danh.</w:t>
      </w:r>
    </w:p>
    <w:p>
      <w:pPr>
        <w:pStyle w:val="BodyText"/>
      </w:pPr>
      <w:r>
        <w:t xml:space="preserve">- Ồ, Hoàng Tổng à…</w:t>
      </w:r>
    </w:p>
    <w:p>
      <w:pPr>
        <w:pStyle w:val="BodyText"/>
      </w:pPr>
      <w:r>
        <w:t xml:space="preserve">Lâm Hổ vừa mới trả lời, Hoàng Trạch Danh hơi bất mãn mà cúi đầu nói:</w:t>
      </w:r>
    </w:p>
    <w:p>
      <w:pPr>
        <w:pStyle w:val="BodyText"/>
      </w:pPr>
      <w:r>
        <w:t xml:space="preserve">- Lão Lâm, ông muốn làm thế nào, bên này tôi đã làm không ít việc, đã điều động nội bộ rồi, như thế nào tới thời điểm quan trọng cạnh tranh vị trí, tên Hồ Dũng này đột nhiên chủ động rút lui?</w:t>
      </w:r>
    </w:p>
    <w:p>
      <w:pPr>
        <w:pStyle w:val="BodyText"/>
      </w:pPr>
      <w:r>
        <w:t xml:space="preserve">- Cái gì?!</w:t>
      </w:r>
    </w:p>
    <w:p>
      <w:pPr>
        <w:pStyle w:val="BodyText"/>
      </w:pPr>
      <w:r>
        <w:t xml:space="preserve">Lâm Hổ kinh ngạc kêu lên.</w:t>
      </w:r>
    </w:p>
    <w:p>
      <w:pPr>
        <w:pStyle w:val="BodyText"/>
      </w:pPr>
      <w:r>
        <w:t xml:space="preserve">…</w:t>
      </w:r>
    </w:p>
    <w:p>
      <w:pPr>
        <w:pStyle w:val="BodyText"/>
      </w:pPr>
      <w:r>
        <w:t xml:space="preserve">…</w:t>
      </w:r>
    </w:p>
    <w:p>
      <w:pPr>
        <w:pStyle w:val="BodyText"/>
      </w:pPr>
      <w:r>
        <w:t xml:space="preserve">Mặc kệ nói như thế nào, rút lui chính là rút lui. Hồ Dũng công khai rút lui, chẳng khác nào rời khỏi hàng ngũ cạnh tranh vị trí.</w:t>
      </w:r>
    </w:p>
    <w:p>
      <w:pPr>
        <w:pStyle w:val="BodyText"/>
      </w:pPr>
      <w:r>
        <w:t xml:space="preserve">Cạnh tranh vị trí tiếp tục tiến hành, An Tại Đào đi tới đài cạnh tranh vị trí, gặp thoáng qua Phó Thụy Vâng đang mỉm cười. An Tại Đào giờ phút này, tuy rằng vẫn là gương mặt quen thuộc anh tuấn điềm đạm, chắc chắn mà hơi non nớt, nhưng trong mắt mọi người, hắn đã không còn là An Tại Đào trước đây. Mọi người hoặc cực kỳ hâm mộ hoặc là ghen tị hoặc là ánh mắt phức tạp đặt lên người hắn, nương theo bước đi vững chắc tiến về phía trước mà dáng người hắn trở nên tự do lay động, toàn trường lập tức cực kỳ im lặng, chỉ có thể nghe thấy rất nhiều người thở dốc.</w:t>
      </w:r>
    </w:p>
    <w:p>
      <w:pPr>
        <w:pStyle w:val="BodyText"/>
      </w:pPr>
      <w:r>
        <w:t xml:space="preserve">Tuy rằng tình yêu của An Tại Đào và Hạ Hiểu Tuyết không quan hệ tới địa vị quyền thế của cha cô, hắn cũng không cảm thấy mình có gì quá khác so với dĩ vãng … nhưng trong mắt người bên cạnh, hắn vẫn là con rể tương lai của Phó Chủ tịch Thành phố rất khác so với ngày xưa.</w:t>
      </w:r>
    </w:p>
    <w:p>
      <w:pPr>
        <w:pStyle w:val="BodyText"/>
      </w:pPr>
      <w:r>
        <w:t xml:space="preserve">An Tại Đào chậm rãi đi tới sau đài cạnh tranh vị trí, cúi đầu thi lễ với đài chủ tịch.</w:t>
      </w:r>
    </w:p>
    <w:p>
      <w:pPr>
        <w:pStyle w:val="BodyText"/>
      </w:pPr>
      <w:r>
        <w:t xml:space="preserve">- An Tại Đào, dựa theo trình tự quy định, hiện giờ cậu đọc báo cáo cạnh tranh vị trí của cậu.</w:t>
      </w:r>
    </w:p>
    <w:p>
      <w:pPr>
        <w:pStyle w:val="BodyText"/>
      </w:pPr>
      <w:r>
        <w:t xml:space="preserve">Triệu Sách nhẹ nhàng nói.</w:t>
      </w:r>
    </w:p>
    <w:p>
      <w:pPr>
        <w:pStyle w:val="BodyText"/>
      </w:pPr>
      <w:r>
        <w:t xml:space="preserve">Báo cáo cạnh tranh vị trí của An Tại Đào không tuyệt hảo bằng Phó Thụy Vân, cũng rất ngắn gọn. Mà tiếp theo, vấn đề của đám lãnh đạo đều rất qua loa, toàn bộ quá trình qua loa. Nhưng ngay khi cạnh tranh vị trí sắp chấm dứt, Hoàng Trạch Danh không nên nói lời gây khó nhất đột nhiên đoạt micro cao giọng hỏi:</w:t>
      </w:r>
    </w:p>
    <w:p>
      <w:pPr>
        <w:pStyle w:val="BodyText"/>
      </w:pPr>
      <w:r>
        <w:t xml:space="preserve">- An Tại Đào, tôi hỏi cậu. Tuy rằng cậu đạt được một số thành tích. Nhưng thời gian cậu tiến vào tòa soạn quá ngắn, kinh nghiệm lý lịch rất nông cạn, dựa theo lẽ thường không nên tham gia cuộc cạnh tranh vị trí này, cậu nói một chút, vì sao cậu lại tham gia cạnh tranh vị trí phó trưởng ban?</w:t>
      </w:r>
    </w:p>
    <w:p>
      <w:pPr>
        <w:pStyle w:val="BodyText"/>
      </w:pPr>
      <w:r>
        <w:t xml:space="preserve">Cán bộ Thần báo dưới đài hơi sững sờ, Hoàng Tổng khen ngợi An Tại Đào nhất như nào lại giống như ăn thuốc súng vậy?</w:t>
      </w:r>
    </w:p>
    <w:p>
      <w:pPr>
        <w:pStyle w:val="BodyText"/>
      </w:pPr>
      <w:r>
        <w:t xml:space="preserve">An Tại Đào ngẩn ra, chẳng qua sắc mặt cũng không lộ ra xấu hổ và khó chịu như trong tưởng tượng của mọi người, trái lại khẽ mỉm cười, chậm rãi nói:</w:t>
      </w:r>
    </w:p>
    <w:p>
      <w:pPr>
        <w:pStyle w:val="BodyText"/>
      </w:pPr>
      <w:r>
        <w:t xml:space="preserve">- Các vị lãnh đạo, các vị đồng sự, tôi biết, kinh nghiệm lý lịch của tôi rất nông cạn, nhưng tôi có tin tưởng… Bởi vì tôi biết, Thần báo chúng ta là một tập thể tiên tiến có tinh thần và sức sống đổi mới, bộ máy lãnh đạo của Thần báo chúng ta là một bộ máy lãnh đạo cởi mở, đồng nghiệp Thần báo chúng ta là người giỏi nghề. Trong hoàn cảnh và bầu không khí như vậy, mỗi người chúng ta đều đã nhanh chóng trưởng thành.. . cho nên, tôi cả gan tham gia cạnh tranh vị trí lãnh đạo lúc này, rất mong lãnh đạo và các vị đồng chí cho tôi một cơ hội. Cảm ơn mọi người.</w:t>
      </w:r>
    </w:p>
    <w:p>
      <w:pPr>
        <w:pStyle w:val="BodyText"/>
      </w:pPr>
      <w:r>
        <w:t xml:space="preserve">An Tại Đào không để lại dấu vết mà kín đáo nịnh bợ các thành viên bộ máy lãnh đạo, lại miêu tả sơ lược hóa giải cục diện xấu hổ của mình. Các thành viên bộ máy lãnh đạo nhìn nhau cười, Trương Đạo Luân tiếp nhận micro cười cười:</w:t>
      </w:r>
    </w:p>
    <w:p>
      <w:pPr>
        <w:pStyle w:val="BodyText"/>
      </w:pPr>
      <w:r>
        <w:t xml:space="preserve">- Tiểu An, nói không tồi. Thần báo chúng ta là một tập thể có sức sống tinh thần phấn đấu, chúng ta lựa chọn cán bộ phòng ban, không câu nệ điều kiện và kinh nghiệm lý lịch, chỉ cần có năng lực, đều có thể đi lên cương vị quản lý phòng ban… chẳng qua, cậu cũng phải có chuẩn bị tư tưởng, đối với ửng cử viên lãnh đạo bộ phân liên quan của Ban Tin tức, tòa soạn phải đưa ra theo đại cục, chọn lựa vị trí thích hợp.</w:t>
      </w:r>
    </w:p>
    <w:p>
      <w:pPr>
        <w:pStyle w:val="BodyText"/>
      </w:pPr>
      <w:r>
        <w:t xml:space="preserve">Nhân vật số một và nhân vật số hai kẻ xướng người họa như vậy, một mặt trắng một mặt đỏ, khiến đám cán bộ tòa báo tập trung tinh thần quan sát dưới đài có chút vì suy nghĩ theo cách người khác nên không hiểu mình suy nghĩ gì. Thầm nghĩ, chẳng lẽ Hoàng Tổng thật sự là loại cán bộ không vì quyền thế mà khom lưng trước lãnh đạo trong truyền thuyết? Không, không, không, mọi người lập tức liền bỏ đi suy nghĩ không thực tế này trong đầu.</w:t>
      </w:r>
    </w:p>
    <w:p>
      <w:pPr>
        <w:pStyle w:val="BodyText"/>
      </w:pPr>
      <w:r>
        <w:t xml:space="preserve">Trong mạng lưới quan hệ chủ đạo xã hội, nếu Hoàng Trạch Danh không biết thời vụ như vậy, ông ta làm sao có thể từ một nhân viên Thành đoàn nho nhỏ một đường đi thẳng lên cương vị lãnh đạo cấp huyện? Phải biết rằng, tuy rằng Tổng biên tập kiêm Tổng biên tập tòa soạn không thể so sánh với các Chủ tịch huyện và Cục trưởng đại nhân, nhưng dù sao cũng là biên chế cấp huyện, là cán bộ quản lý Thành ủy. Nói trên lý luận, bất cứ lúc nào ông ta cũng có thể trao đổi đi làm chủ quản các bộ phận khác… ví dụ như làm Chủ tịch huyện vân vân.</w:t>
      </w:r>
    </w:p>
    <w:p>
      <w:pPr>
        <w:pStyle w:val="BodyText"/>
      </w:pPr>
      <w:r>
        <w:t xml:space="preserve">- Xin lãnh đạo yên tâm, tôi phục tùng bố trí của tổ chức. Cho dù có thể cạnh tranh vị trí thành công hay không, tôi đều trước sau như một hoàn thành tốt công tác của mình, xin lãnh đạo và các đồng chí xem hành động thực tế của tôi.</w:t>
      </w:r>
    </w:p>
    <w:p>
      <w:pPr>
        <w:pStyle w:val="BodyText"/>
      </w:pPr>
      <w:r>
        <w:t xml:space="preserve">An Tại Đào thản nhiên nhìn gương mặt Hoàng Trạch Danh, lấy lại bình tĩnh kết thúc cuộc cạnh tranh vị trí của mình một lần nữa.</w:t>
      </w:r>
    </w:p>
    <w:p>
      <w:pPr>
        <w:pStyle w:val="BodyText"/>
      </w:pPr>
      <w:r>
        <w:t xml:space="preserve">Dùng sự hiểu biết của hắn đối với Hoàng Trạch Danh, lúc này Hoàng Trạch Danh cố ý làm khó dễ, chỉ là biểu hiện bề ngoài.</w:t>
      </w:r>
    </w:p>
    <w:p>
      <w:pPr>
        <w:pStyle w:val="BodyText"/>
      </w:pPr>
      <w:r>
        <w:t xml:space="preserve">Khóe miệng Hoàng Trạch Danh lộ ra một nụ cười tán thưởng:</w:t>
      </w:r>
    </w:p>
    <w:p>
      <w:pPr>
        <w:pStyle w:val="BodyText"/>
      </w:pPr>
      <w:r>
        <w:t xml:space="preserve">- Nói rất khá. Một khi đã như vậy, tan họp. Bộ máy lãnh đạo lập tức sẽ tiến hành thảo luận chọn người, một giờ sau do phòng thư ký biên tập tuyên bố kết quả.</w:t>
      </w:r>
    </w:p>
    <w:p>
      <w:pPr>
        <w:pStyle w:val="BodyText"/>
      </w:pPr>
      <w:r>
        <w:t xml:space="preserve">…</w:t>
      </w:r>
    </w:p>
    <w:p>
      <w:pPr>
        <w:pStyle w:val="BodyText"/>
      </w:pPr>
      <w:r>
        <w:t xml:space="preserve">…</w:t>
      </w:r>
    </w:p>
    <w:p>
      <w:pPr>
        <w:pStyle w:val="BodyText"/>
      </w:pPr>
      <w:r>
        <w:t xml:space="preserve">Một giờ nói dài cũng không dài nói ngắn cũng không ngắn. Trong hội trường, rất nhiều người đều không rời đi, kiên nhẫn chờ đợi kết quả. An Tại Đào lại rời đi, hắn trở lại văn phòng gọi điện cho An Nhã Chi, hỏi tình hình Trúc Tử đến trường. Trúc Tử lên cấp hai, An Nhã Chi tìm mấy lãnh đạo trường cấp hai Tân Hải, chuẩn bị để Trúc Tử chuyển trường học tại đó.</w:t>
      </w:r>
    </w:p>
    <w:p>
      <w:pPr>
        <w:pStyle w:val="BodyText"/>
      </w:pPr>
      <w:r>
        <w:t xml:space="preserve">Trường cấp 2 Tân Hải là trường điểm của Tân Hải. Sau khi lãnh đạo trường cấp 2 Tân Hải biết được tình hình của Trúc Tử, hơn nữa An Nhã Chi lại là giáo viên trong trường, trên cơ bản đồng ý an bài Trúc Tử vào học.</w:t>
      </w:r>
    </w:p>
    <w:p>
      <w:pPr>
        <w:pStyle w:val="BodyText"/>
      </w:pPr>
      <w:r>
        <w:t xml:space="preserve">Dưới sự chiếu cố và trấn an cẩn thận của An Nhã Chi, hai ngày này cảm xúc của Trúc Tử cũng yên ổm xuống, tuy rằng còn chưa hoàn toàn quen thuộc hoàn cảnh mới và nhà mới, nhưng tốt hơn rất nhiều so với trước kia.</w:t>
      </w:r>
    </w:p>
    <w:p>
      <w:pPr>
        <w:pStyle w:val="BodyText"/>
      </w:pPr>
      <w:r>
        <w:t xml:space="preserve">- Mẹ, Hiệu trưởng Tống nói thế nào?</w:t>
      </w:r>
    </w:p>
    <w:p>
      <w:pPr>
        <w:pStyle w:val="BodyText"/>
      </w:pPr>
      <w:r>
        <w:t xml:space="preserve">- Mẹ vừa mang Trúc Tử trở về từ văn phòng Hiệu trưởng Tống, Hiệu trưởng Tống nói, tình hình này của Trúc Tử trường học trên cơ bản đồng ý nhận. Nhưng, Hiệu trưởng Tống cũng nói, do chuyển trường vượt qua khu vực, tuy rằng tình hình của Trúc Tử đặc biệt, nhưng vẫn cần chúng ta tới phòng Dân chính lập chứng minh, sau đó đến Cục Giáo dục xin báo đáp, chỉ cần Cục Giáo dục phê chuẩn, trường học lập tức thu nhận an bài sắp xếp lớp học.</w:t>
      </w:r>
    </w:p>
    <w:p>
      <w:pPr>
        <w:pStyle w:val="BodyText"/>
      </w:pPr>
      <w:r>
        <w:t xml:space="preserve">An Nhã Chi cười cười:</w:t>
      </w:r>
    </w:p>
    <w:p>
      <w:pPr>
        <w:pStyle w:val="BodyText"/>
      </w:pPr>
      <w:r>
        <w:t xml:space="preserve">- Tiểu Đào, con yên tâm làm việc, chuyện này con đừng quan tâm, mẹ đi xử lý là được.</w:t>
      </w:r>
    </w:p>
    <w:p>
      <w:pPr>
        <w:pStyle w:val="BodyText"/>
      </w:pPr>
      <w:r>
        <w:t xml:space="preserve">An Tại Đào lên tiếng, cũng không quá để ở trong lòng, cơ, bản, loại tình hình này của Trúc Tử, cũng chỉ là làm thủ tục là xong việc, hẳn không có vấn đề quá lớn. Ngẫm nghĩ một chút, cảm thấy hơi nhàm chán, An Tại Đào liền ngồi xuống, tùy tiện cầm một tờ báo cũ lật xem.</w:t>
      </w:r>
    </w:p>
    <w:p>
      <w:pPr>
        <w:pStyle w:val="BodyText"/>
      </w:pPr>
      <w:r>
        <w:t xml:space="preserve">Đối với kết quả cạnh tranh vị trí, nếu nói hắn tuyệt đối không căng thẳng đó là lời dối trá. Nhưng, dù sao hắn cũng có lịch duyệt nhân sinh hơn mười năm, không phải cậu bé mới ra đời, ngay cả trong lòng có chút chờ mong và khẩn trương, cũng quả quyết không đến mức biểu hiện ở trên mặt.</w:t>
      </w:r>
    </w:p>
    <w:p>
      <w:pPr>
        <w:pStyle w:val="BodyText"/>
      </w:pPr>
      <w:r>
        <w:t xml:space="preserve">Vừa lật xem vài lần, đột nhiên nghe được bên ngoài truyền đến tiếng còi xe cứu thương chói tai.</w:t>
      </w:r>
    </w:p>
    <w:p>
      <w:pPr>
        <w:pStyle w:val="BodyText"/>
      </w:pPr>
      <w:r>
        <w:t xml:space="preserve">Mã Hiểu Lệ vọt vào, hô:</w:t>
      </w:r>
    </w:p>
    <w:p>
      <w:pPr>
        <w:pStyle w:val="BodyText"/>
      </w:pPr>
      <w:r>
        <w:t xml:space="preserve">- Tiểu An, mau xem, Hồ Dũng đột nhiên sùi bọt mép té xỉu dưới lầu, bảo vệ gọi 120 cấp cứu.</w:t>
      </w:r>
    </w:p>
    <w:p>
      <w:pPr>
        <w:pStyle w:val="BodyText"/>
      </w:pPr>
      <w:r>
        <w:t xml:space="preserve">An Tại Đào lập tức đứng dậy đi tới cửa sổ trước mặt nhìn xuống dưới, vừa lúc thấy hai người áo dài trắng nâng một bộ cán lên xe, người nằm phía trên đúng là Hồ Dũng, mơ hồ có thể thấy được khuôn mặt trắng bệch hai mặt nhắm nghiền. Chuyện tình xảy ra đột nhiên, bộ máy lãnh đạo đang họp, Trưởng ban Tin tức Trương Cương mang vài phóng viên chính của Ban Tin tức đứng một bên, vội vàng nói gì với bác sĩ.</w:t>
      </w:r>
    </w:p>
    <w:p>
      <w:pPr>
        <w:pStyle w:val="BodyText"/>
      </w:pPr>
      <w:r>
        <w:t xml:space="preserve">An Tại Đào kinh ngạc nói:</w:t>
      </w:r>
    </w:p>
    <w:p>
      <w:pPr>
        <w:pStyle w:val="BodyText"/>
      </w:pPr>
      <w:r>
        <w:t xml:space="preserve">- Chị Mã, đây là có chuyện gì?</w:t>
      </w:r>
    </w:p>
    <w:p>
      <w:pPr>
        <w:pStyle w:val="BodyText"/>
      </w:pPr>
      <w:r>
        <w:t xml:space="preserve">- Ai biết được, có thể là…</w:t>
      </w:r>
    </w:p>
    <w:p>
      <w:pPr>
        <w:pStyle w:val="BodyText"/>
      </w:pPr>
      <w:r>
        <w:t xml:space="preserve">Mã Hiểu Lệ thở dài một tiếng, tuy rằng cô vẫn không hề qua lại với Hồ Dũng, thường có cãi lộn, cũng xem không được tính tình phẩm tính Hồ Dũng, nhưng dù sao cô cũng là một cô gái thiện lương, nhìn thấy đồng sự của mình đột nhiên phát bệnh, trong lòng cũng có phần không dễ chịu.</w:t>
      </w:r>
    </w:p>
    <w:p>
      <w:pPr>
        <w:pStyle w:val="BodyText"/>
      </w:pPr>
      <w:r>
        <w:t xml:space="preserve">An Tại Đào cũng thở dài một tiếng:</w:t>
      </w:r>
    </w:p>
    <w:p>
      <w:pPr>
        <w:pStyle w:val="BodyText"/>
      </w:pPr>
      <w:r>
        <w:t xml:space="preserve">- Đi, chị Mã, chúng ta xuống xem, xem có chỗ nào cần chúng ta hay không.</w:t>
      </w:r>
    </w:p>
    <w:p>
      <w:pPr>
        <w:pStyle w:val="BodyText"/>
      </w:pPr>
      <w:r>
        <w:t xml:space="preserve">An Tại Đào vội vàng chạy xuống dưới lầu. Nhưng chờ hắn xuống dưới, xe cứu thương đã rời khỏi sân Thành báo nhanh như điện chớp, Trương Cương an bài hai phóng viên nam đi theo tới bệnh viện.</w:t>
      </w:r>
    </w:p>
    <w:p>
      <w:pPr>
        <w:pStyle w:val="BodyText"/>
      </w:pPr>
      <w:r>
        <w:t xml:space="preserve">…</w:t>
      </w:r>
    </w:p>
    <w:p>
      <w:pPr>
        <w:pStyle w:val="BodyText"/>
      </w:pPr>
      <w:r>
        <w:t xml:space="preserve">…</w:t>
      </w:r>
    </w:p>
    <w:p>
      <w:pPr>
        <w:pStyle w:val="BodyText"/>
      </w:pPr>
      <w:r>
        <w:t xml:space="preserve">Kết quả rất nhanh được đưa ra. Chẳng qua, kết quả này khiến tất cả mọi người chấn động.</w:t>
      </w:r>
    </w:p>
    <w:p>
      <w:pPr>
        <w:pStyle w:val="BodyText"/>
      </w:pPr>
      <w:r>
        <w:t xml:space="preserve">Các thành viên bộ máy lãnh đạo mặt mang nụ cười cùng đi lên đài chủ tịch, ngoại trừ Chủ tịch Công đoàn Tôn Lan tới bệnh viện thăm hỏi Hồ Dũng. Triệu Sách chậm rãi đứng dậy, nhìn hơn trăm viên nhân viên của tòa soạn chờ đợi kết quả, cất cao giọng nói:</w:t>
      </w:r>
    </w:p>
    <w:p>
      <w:pPr>
        <w:pStyle w:val="BodyText"/>
      </w:pPr>
      <w:r>
        <w:t xml:space="preserve">- Các đồng chí, căn cứ tình hình lần cạnh tranh vị trí lần này, cùng với đánh giá tổng hợp của phòng Thư ký biên tập đối với người cạnh tranh vị trí lần này, trải qua nghiên cứu quyết định của bộ máy lãnh đạo tòa soạn, đảm nhiệm chức vụ…</w:t>
      </w:r>
    </w:p>
    <w:p>
      <w:pPr>
        <w:pStyle w:val="BodyText"/>
      </w:pPr>
      <w:r>
        <w:t xml:space="preserve">Nói tới đây, Triệu Sách hơi dừng một chút, ánh mắt mỉm cười lướt qua người An Tại Đào, dừng trên người Phó Thụy Vân sắc mặt hơi đỏ lên. Trong phòng hội nghị lặng ngắt như tờ, mỗi người đều ngừng hô hấp chờ đợi Triệu Sách tuyên bố kết quả.</w:t>
      </w:r>
    </w:p>
    <w:p>
      <w:pPr>
        <w:pStyle w:val="BodyText"/>
      </w:pPr>
      <w:r>
        <w:t xml:space="preserve">Triệu Sách khẽ mỉm cười, quay đầu thoáng nhìn Hoàng Trạch Danh, thấy nhân vật số một không có bất luận dị nghị gì, liền xoay người qua, ho khan hai tiếng, hắng giọng một cái.</w:t>
      </w:r>
    </w:p>
    <w:p>
      <w:pPr>
        <w:pStyle w:val="BodyText"/>
      </w:pPr>
      <w:r>
        <w:t xml:space="preserve">An Tại Đào lẳng lặng ngồi kia, thần sắc không thay đổi. Mà Phó Thụy Vân an vị bên hắn, khóe mắt An Tại Đào phát hiện, nữ phóng viên thanh tú hơn ba mươi tuổi này nắm chặt bút máy trong tay, mắt không nháy mà nhìn Triệu Sách.</w:t>
      </w:r>
    </w:p>
    <w:p>
      <w:pPr>
        <w:pStyle w:val="BodyText"/>
      </w:pPr>
      <w:r>
        <w:t xml:space="preserve">codon.trai</w:t>
      </w:r>
    </w:p>
    <w:p>
      <w:pPr>
        <w:pStyle w:val="Compact"/>
      </w:pPr>
      <w:r>
        <w:br w:type="textWrapping"/>
      </w:r>
      <w:r>
        <w:br w:type="textWrapping"/>
      </w:r>
    </w:p>
    <w:p>
      <w:pPr>
        <w:pStyle w:val="Heading2"/>
      </w:pPr>
      <w:bookmarkStart w:id="101" w:name="chương-79-kết-quả-ngoài-dự-đoán."/>
      <w:bookmarkEnd w:id="101"/>
      <w:r>
        <w:t xml:space="preserve">79. Chương 79: Kết Quả Ngoài Dự Đoán.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79: Kết quả ngoài dự đoán.</w:t>
      </w:r>
    </w:p>
    <w:p>
      <w:pPr>
        <w:pStyle w:val="BodyText"/>
      </w:pPr>
      <w:r>
        <w:t xml:space="preserve">Người dịch: KoCo</w:t>
      </w:r>
    </w:p>
    <w:p>
      <w:pPr>
        <w:pStyle w:val="BodyText"/>
      </w:pPr>
      <w:r>
        <w:t xml:space="preserve">Nguồn: metruyen.com</w:t>
      </w:r>
    </w:p>
    <w:p>
      <w:pPr>
        <w:pStyle w:val="BodyText"/>
      </w:pPr>
      <w:r>
        <w:t xml:space="preserve">- Sau khi lãnh đạo tòa soạn nghiên cứu quyết định, quyết định bổ nhiệm đồng chí Phó Thụy Vân làm Phó trưởng Ban Tin tức. Tiếp theo, mời Hoàng Tổng trao quyết định và giao nhiệm vụ cho đồng chí Phó Thụy Vân.</w:t>
      </w:r>
    </w:p>
    <w:p>
      <w:pPr>
        <w:pStyle w:val="BodyText"/>
      </w:pPr>
      <w:r>
        <w:t xml:space="preserve">Triệu Sách vừa dứt lời, toàn hội trường lập tức bắt đầu huyên náo, mọi người vừa kinh ngạc mà nhỏ giọng nghị luận, vừa quăng ánh mắt hồ nghi về phía An Tại Đào.</w:t>
      </w:r>
    </w:p>
    <w:p>
      <w:pPr>
        <w:pStyle w:val="BodyText"/>
      </w:pPr>
      <w:r>
        <w:t xml:space="preserve">An Tại Đào giật mình trong lòng, không thể không nói, hơi thất vọng. Cuối cùng, vẫn thua bởi Phó Thụy Vân.</w:t>
      </w:r>
    </w:p>
    <w:p>
      <w:pPr>
        <w:pStyle w:val="BodyText"/>
      </w:pPr>
      <w:r>
        <w:t xml:space="preserve">Khóe mắt An Tại Đào phát hiện, trên mặt Phó Thụy Vân lộ ra vẻ vui sướng, đầu vai hơi run rẩy. Cô có trầm ổn như thế, đột nhiên nghe được giấc mộng trở thành sự thật, trong lòng kích động cũng dễ hiểu. Cô chậm rãi đứng dậy, nhưng không lập tức đi lên đài chủ tịch, mà vươn tay với An Tại Đào bên cạnh, cười nói:</w:t>
      </w:r>
    </w:p>
    <w:p>
      <w:pPr>
        <w:pStyle w:val="BodyText"/>
      </w:pPr>
      <w:r>
        <w:t xml:space="preserve">- Tiểu An…</w:t>
      </w:r>
    </w:p>
    <w:p>
      <w:pPr>
        <w:pStyle w:val="BodyText"/>
      </w:pPr>
      <w:r>
        <w:t xml:space="preserve">An Tại Đào thở dài trong lòng một tiếng, nhưng thần sắc lại bình tĩnh, nháy mắt hắn liền điều chỉnh tốt cảm xúc của mình, mặt mang nụ cười, tự nhiên đứng dậy bắt tay Phó Thụy Vân, ôn tồn nói:</w:t>
      </w:r>
    </w:p>
    <w:p>
      <w:pPr>
        <w:pStyle w:val="BodyText"/>
      </w:pPr>
      <w:r>
        <w:t xml:space="preserve">- Chúc mừng chị.</w:t>
      </w:r>
    </w:p>
    <w:p>
      <w:pPr>
        <w:pStyle w:val="BodyText"/>
      </w:pPr>
      <w:r>
        <w:t xml:space="preserve">Phó Thụy Vân liếc An Tại Đào một cái thật sâu, gật đầu:</w:t>
      </w:r>
    </w:p>
    <w:p>
      <w:pPr>
        <w:pStyle w:val="BodyText"/>
      </w:pPr>
      <w:r>
        <w:t xml:space="preserve">- Cảm ơn.</w:t>
      </w:r>
    </w:p>
    <w:p>
      <w:pPr>
        <w:pStyle w:val="BodyText"/>
      </w:pPr>
      <w:r>
        <w:t xml:space="preserve">Phó Thụy Vân hăng hái đi nhanh tới đài chủ tịch, tiếp nhận quyết định đóng dấu màu đỏ thẫm trong tay Hoàng Trạch Danh, trong lúc vô ý quăng cái nhìn dịu dàng qua Trương Đạo Luân. Trương Đạo Luân ngồi nghiêm chỉnh, trong lòng cũng rất cao hứng. Phó Tổng biên tập Trương Bằng một bên âm thầm buồn cười trong lòng: Thần báo này mặc kệ là lãnh đạo hay viên chức, đều biết chút chuyện mờ ám giữa lão ta và Phó Thụy Vân, sớm là bí mật công khai, nhưng vẫn dường như giả bộ như là bí mật rất lớn.</w:t>
      </w:r>
    </w:p>
    <w:p>
      <w:pPr>
        <w:pStyle w:val="BodyText"/>
      </w:pPr>
      <w:r>
        <w:t xml:space="preserve">Phó Thụy Vân bắt tay với lãnh đạo, nói lời cảm ơn, hàn huyên hai tiếng. Chỉ có điều lúc bắt tay Trương Đạo Luân, cô dịu dàng dùng móng tay nhẹ nhàng quẹt qua lòng bàn tay ông ta, nụ cười trên mặt Trương Đạo Luân càng đậm, cũng rút tay về thật cẩn thận.</w:t>
      </w:r>
    </w:p>
    <w:p>
      <w:pPr>
        <w:pStyle w:val="BodyText"/>
      </w:pPr>
      <w:r>
        <w:t xml:space="preserve">Phó Thụy Vân quay trở lại cúi đầu tạ ơn với mọi người. Phía dưới vang lên tiếng vỗ tay thưa thớt.</w:t>
      </w:r>
    </w:p>
    <w:p>
      <w:pPr>
        <w:pStyle w:val="BodyText"/>
      </w:pPr>
      <w:r>
        <w:t xml:space="preserve">Nhưng Triệu Sách không ngồi xuống, tay anh ta vẫn nắm micro:</w:t>
      </w:r>
    </w:p>
    <w:p>
      <w:pPr>
        <w:pStyle w:val="BodyText"/>
      </w:pPr>
      <w:r>
        <w:t xml:space="preserve">- Im lặng, im lặng. Mọi người yên lặng, hiện giờ Đảng ủy tòa soạn tuyên bố quyết định quan trọng.</w:t>
      </w:r>
    </w:p>
    <w:p>
      <w:pPr>
        <w:pStyle w:val="BodyText"/>
      </w:pPr>
      <w:r>
        <w:t xml:space="preserve">Mọi người lại một phen kinh ngạc, còn có quyết định quan trọng gì?</w:t>
      </w:r>
    </w:p>
    <w:p>
      <w:pPr>
        <w:pStyle w:val="BodyText"/>
      </w:pPr>
      <w:r>
        <w:t xml:space="preserve">Triệu Sách cầm một văn kiện trên bàn lên, giọng nói rất lớn:</w:t>
      </w:r>
    </w:p>
    <w:p>
      <w:pPr>
        <w:pStyle w:val="BodyText"/>
      </w:pPr>
      <w:r>
        <w:t xml:space="preserve">- Các đồng chí, vì đẩy mạnh cải cách cơ cấu thể chế của tòa soạn chúng ta, vì tạo ra thương hiệu có lực ảnh hưởng truyền thông, Đảng ủy tòa soạn trải qua suy xét thận trọng, cũng được cuộc họp Hội đồng biên tập thẩm nghị thông qua, quyết định tham khảo truyền thông phía Nam thi hành chế độ phóng viên số 1.</w:t>
      </w:r>
    </w:p>
    <w:p>
      <w:pPr>
        <w:pStyle w:val="BodyText"/>
      </w:pPr>
      <w:r>
        <w:t xml:space="preserve">A!</w:t>
      </w:r>
    </w:p>
    <w:p>
      <w:pPr>
        <w:pStyle w:val="BodyText"/>
      </w:pPr>
      <w:r>
        <w:t xml:space="preserve">Tiếng nghị luận chợt vang lên.</w:t>
      </w:r>
    </w:p>
    <w:p>
      <w:pPr>
        <w:pStyle w:val="BodyText"/>
      </w:pPr>
      <w:r>
        <w:t xml:space="preserve">Triệu Sách liếc mọi người một cái, tiếp tục nói:</w:t>
      </w:r>
    </w:p>
    <w:p>
      <w:pPr>
        <w:pStyle w:val="BodyText"/>
      </w:pPr>
      <w:r>
        <w:t xml:space="preserve">- Mọi người đều biết, cái gọi là phóng viên số 1, tên như ý nghĩa, chính là phóng viên đứng đầu tòa soạn, người này có thể độc lập hoàn thành nhiệm vụ tuyên truyền đưa tin và phỏng vấn quan trọng, là phóng viên lấy tin công trạng ưu tú và năng lực nghiệp vụ xuất chúng.</w:t>
      </w:r>
    </w:p>
    <w:p>
      <w:pPr>
        <w:pStyle w:val="BodyText"/>
      </w:pPr>
      <w:r>
        <w:t xml:space="preserve">Phóng viên số 1 là một loại danh hiệu, một loại vinh dự, một loại thương hiệu. Yêu cầu đối với phóng viên ngôi sao cao hơn nhiều phóng viên bình thường, phóng viên ngôi sao ngoại trừ yêu cầu phải có ý thức chuyên nghiệp mạnh mẽ, tinh thần tiến thủ và tư tưởng dâng hiến, ngoài việc được học chính trị, mỗi tháng phóng viên số 1 đăng báo phải đạt tới hai mươi bài trở lên, trong đó tin tức xã hội mười bài, bài vấn đề mười bài, mỗi bài đưa tin chuyên đề trên hai ngàn chữ… Về phương diện kinh tế được hưởng tiền trợ cấp đặc biệt của Tổng biên tập, trên chính trị được hưởng đãi ngộ ngang cán bộ cấp phòng của tòa soạn. Đối với phóng viên hai năm liên tục được tăng danh hiệu phóng viên số 1, tòa soạn còn cho nửa tháng nghỉ ngơi, cũng chi trả mức phí chênh lệch nhất định. Đối với động thái quản lý thực hành phóng viên ngôi sao, phàm trong một năm có hai tháng không hoàn thành nhiệm vụ, phạt thẻ vàng; ba tháng không hoàn thành nhiệm vụ, hủy bỏ danh hiệu phóng viên số 1, tiền trợ cấp đặc thù và đãi ngộ cán bộ cấp phòng cũng hủy bỏ.</w:t>
      </w:r>
    </w:p>
    <w:p>
      <w:pPr>
        <w:pStyle w:val="BodyText"/>
      </w:pPr>
      <w:r>
        <w:t xml:space="preserve">Triệu Sách nói một mạch, nhưng giọng nói giọng nói dồn dập này dẫn tới tiếng vỗ tay như sấm trên sân. Chế độ phóng viên số 1, ở thời điểm này mà nói, là một chế độ quản lý nội bộ truyền thông cực kỳ tiên tiến, nó có thể huy động rất lớn tính tích cực sáng tạo của phóng viên, nhất là trước mắt chế độ này chỉ thử nghiệm ở một số cơ quan truyền thông Phía nam, lãnh đạo cao tầng Báo Tân Hải Thần có gan dẫn đề ra chế độ này, đủ nói rõ hiện giờ tòa soạn cải cách không phải đùa giỡn và mò mẫm.</w:t>
      </w:r>
    </w:p>
    <w:p>
      <w:pPr>
        <w:pStyle w:val="BodyText"/>
      </w:pPr>
      <w:r>
        <w:t xml:space="preserve">Phóng viên số 1 giống như một một con cá vẫy trong vùng nước lặng. Mà quan trọng là, nó cung cấp một con đường tiến thân cho những phóng viên không hậu trường, không ô dù, nhưng năng lực nghiệp vụ xuất chúng.</w:t>
      </w:r>
    </w:p>
    <w:p>
      <w:pPr>
        <w:pStyle w:val="BodyText"/>
      </w:pPr>
      <w:r>
        <w:t xml:space="preserve">Cho nên, đây tuyệt đối là một tin tức tốt. Tâm tình của các phóng viên hưng phấn lên, vỗ tay nhiệt liệt, thậm chí hoan hô.</w:t>
      </w:r>
    </w:p>
    <w:p>
      <w:pPr>
        <w:pStyle w:val="BodyText"/>
      </w:pPr>
      <w:r>
        <w:t xml:space="preserve">Triệu Sách mỉm cười khoát tay áo:</w:t>
      </w:r>
    </w:p>
    <w:p>
      <w:pPr>
        <w:pStyle w:val="BodyText"/>
      </w:pPr>
      <w:r>
        <w:t xml:space="preserve">- Cải cách kêu gọi nhân tài, nhân tài thúc đẩy cải cách. Muốn cho nhân tài của tòa soạn trổ hết tài năng, phải dẫn nhân tài vào cơ chế cạnh tranh quản lý và bồi dưỡng. Thực tiễn cũng chứng minh đầy đủ, chỉ cần dẫn nhân tài vào cơ chế cạnh tranh quản lý và bồi dưỡng, đưa ra lượng công việc nhiều ít và ưu khuyết điểm công việc của nhân viên lấy tin và biên tập, tiền thưởng thăng tiến chức vụ treo lên móc câu, có thể kích phát sức sống, ra thành quả nhanh, ra nhiều nhân tài… Trải qua nghiên cứu quyết định, thông qua khảo hạch lượng công trạng của các phòng ban, tòa soạn quyết định nhị khen thưởng đồng chí An Tại Đào làm phóng viên số 1 đầu tiên của Báo Tân Hải Thần, tiếp theo, xin Hoàng Tổng biên tập trao giấy chứng nhận cho đồng An Tại Đào.</w:t>
      </w:r>
    </w:p>
    <w:p>
      <w:pPr>
        <w:pStyle w:val="BodyText"/>
      </w:pPr>
      <w:r>
        <w:t xml:space="preserve">…</w:t>
      </w:r>
    </w:p>
    <w:p>
      <w:pPr>
        <w:pStyle w:val="BodyText"/>
      </w:pPr>
      <w:r>
        <w:t xml:space="preserve">…</w:t>
      </w:r>
    </w:p>
    <w:p>
      <w:pPr>
        <w:pStyle w:val="BodyText"/>
      </w:pPr>
      <w:r>
        <w:t xml:space="preserve">Tiếng vỗ tay như sấm dậy, An Tại Đào mỉm cười nhận giấy bổ nhiệm trong tay Hoàng Trạch Danh, trong lòng nhiều ít hơi cảm thán. Ở kiếp trước, hắn chính là phóng viên số 1 đầu tiên của Báo Tân Hải Thần, mà sau khi tái sinh, không ngờ hắn vẫn trở thành phóng viên số 1 đầu tiên của Báo Tân Hải Thần cũng là của giới truyền thông Tân Hải, chẳng qua thời gian sớm hơn ba năm.</w:t>
      </w:r>
    </w:p>
    <w:p>
      <w:pPr>
        <w:pStyle w:val="BodyText"/>
      </w:pPr>
      <w:r>
        <w:t xml:space="preserve">Lúc này đây cải cách của tòa soạn rốt cuộc được xác định. Nghiêm khắc nói tiếp, người thắng lớn nhất là An Tại Đào. Nói thật, tại bộ phận nghiệp vụ của Ban Tin tức tòa soạn này, không cần nói Phó trưởng ban, cho dù là Trưởng ban, cũng không có quyền lực gì quá lớn, chỉ có trách nhiệm. Các phóng viên bon chen vào cương vị quản lý trung tầng, kỳ thật chính là đãi ngộ tiền lương và phúc lợi trung tầng.</w:t>
      </w:r>
    </w:p>
    <w:p>
      <w:pPr>
        <w:pStyle w:val="BodyText"/>
      </w:pPr>
      <w:r>
        <w:t xml:space="preserve">Phó Thụy Vân là Phó trưởng ban thứ ba của Ban Tin tức, thật ra còn không cao bằng An Tại Đào, thậm chí Trương Cương cũng không cao như An Tại Đào. Đạo lý rất đơn giản, Trương Cương bọn họ là cương vị quản lý lãnh đạo phòng, lấy phụ cấp quản lý của tòa soạn, nhưng An Tại Đào ngoại trừ hưởng thụ tiền lương cùng cấp cán bộ trung tầng và tiền trợ cấp Tổng biên tập đặc thù ra, hắn còn là phóng viên, chỉ cần viết bài, sẽ có tiền thưởng bài viết.</w:t>
      </w:r>
    </w:p>
    <w:p>
      <w:pPr>
        <w:pStyle w:val="BodyText"/>
      </w:pPr>
      <w:r>
        <w:t xml:space="preserve">Tính tổng hợp lại, kỳ thật lợi ích thực tế của đám người Trương Cương không bằng An Tại Đào.</w:t>
      </w:r>
    </w:p>
    <w:p>
      <w:pPr>
        <w:pStyle w:val="BodyText"/>
      </w:pPr>
      <w:r>
        <w:t xml:space="preserve">…</w:t>
      </w:r>
    </w:p>
    <w:p>
      <w:pPr>
        <w:pStyle w:val="BodyText"/>
      </w:pPr>
      <w:r>
        <w:t xml:space="preserve">…</w:t>
      </w:r>
    </w:p>
    <w:p>
      <w:pPr>
        <w:pStyle w:val="BodyText"/>
      </w:pPr>
      <w:r>
        <w:t xml:space="preserve">Đối với Hoàng Trạch Danh mà nói, đây là một loại nghệ thuật quản lý điều hòa. Dù sao An Tại Đào kinh nghiệm lý lịch nông cạn, mặc dù có năng lực có thành tích nghiệp vụ, nhưng đi lên cương vị quản lý phòng ban lại chưa chắc có thể ổn định được người, còn có thể khiến người ta nói xấu… Nhưng phóng viên số 1 lại không giống, toàn bộ là dựa vào công trạng, như vậy càng khiến người ta tin phục.</w:t>
      </w:r>
    </w:p>
    <w:p>
      <w:pPr>
        <w:pStyle w:val="BodyText"/>
      </w:pPr>
      <w:r>
        <w:t xml:space="preserve">Hoàng Trạch Danh đã sớm muốn thi hành chế độ phóng viên số 1, vừa lúc mượn cơ hội làm ơn mà không tốn sức. Thứ nhất An Tại Đào quả thật rất xứng đáng, vị trí phóng viên số 1 không có đối thủ, thứ hai cũng không đến mức làm mất mặt Hạ Thiên Nông, tuy rằng Phó Chủ tịch Thành phố Hạ không nói gì. Vừa thiết lập cơ chế cạnh tranh trong tòa soạn, tặng đãi ngộ cao cho nhân tài ưu tú, lại thỏa mãn mặt mũi lãnh đạo thành phố, trong mắt Hoàng Trạch Danh, đây là đôi bên vẹn toàn.</w:t>
      </w:r>
    </w:p>
    <w:p>
      <w:pPr>
        <w:pStyle w:val="BodyText"/>
      </w:pPr>
      <w:r>
        <w:t xml:space="preserve">An Tại Đào thật cao hứng. Cũng không phải vì đãi ngộ cán bộ cấp phòng, mà bởi vì, sau khi lên làm phóng viên số 1 này, công việc của hắn liền trở nên thoải mái nhẹ nhõm, vả lại có thể tự do phân phối thời gian làm việc, không cần tiếp nhận nhiệm vụ phỏng vấn theo bài giống như phóng viên bình thường, mà tự suy xét chọn đề tài xin phóng biên tập sắp xếp dàn trang sau đó tự phỏng vấn, chỉ cần mỗi tháng hoàn thành số lượng bài viết nhất định là mọi chuyện thuận lợi.</w:t>
      </w:r>
    </w:p>
    <w:p>
      <w:pPr>
        <w:pStyle w:val="BodyText"/>
      </w:pPr>
      <w:r>
        <w:t xml:space="preserve">…</w:t>
      </w:r>
    </w:p>
    <w:p>
      <w:pPr>
        <w:pStyle w:val="BodyText"/>
      </w:pPr>
      <w:r>
        <w:t xml:space="preserve">…</w:t>
      </w:r>
    </w:p>
    <w:p>
      <w:pPr>
        <w:pStyle w:val="BodyText"/>
      </w:pPr>
      <w:r>
        <w:t xml:space="preserve">- Đây là nghệ thuật lãnh đạo… Hoàng Tổng thật sự là không đơn giản.</w:t>
      </w:r>
    </w:p>
    <w:p>
      <w:pPr>
        <w:pStyle w:val="BodyText"/>
      </w:pPr>
      <w:r>
        <w:t xml:space="preserve">Mã Hiểu Lệ vừa đi vừa nhỏ giọng nói với Lý Tương, nam phóng viên Tống Hiểu Dương phía sau tới gần, cười ha ha:</w:t>
      </w:r>
    </w:p>
    <w:p>
      <w:pPr>
        <w:pStyle w:val="BodyText"/>
      </w:pPr>
      <w:r>
        <w:t xml:space="preserve">- Mã Hiểu Lệ, nghe nói hiện giờ cô thuộc sự quản lý của Phó Thụy Vân, còn Lý Tương?</w:t>
      </w:r>
    </w:p>
    <w:p>
      <w:pPr>
        <w:pStyle w:val="BodyText"/>
      </w:pPr>
      <w:r>
        <w:t xml:space="preserve">Lý Tương khẽ cười cười:</w:t>
      </w:r>
    </w:p>
    <w:p>
      <w:pPr>
        <w:pStyle w:val="BodyText"/>
      </w:pPr>
      <w:r>
        <w:t xml:space="preserve">- Tôi vẫn ở đường dây nóng, đoán chừng, vẫn hợp tác với Tiểu An.</w:t>
      </w:r>
    </w:p>
    <w:p>
      <w:pPr>
        <w:pStyle w:val="BodyText"/>
      </w:pPr>
      <w:r>
        <w:t xml:space="preserve">Tống Hiểu Dương thần bí nhìn thoáng qua phía sau, thấy không có ai tới, thấp giọng nói:</w:t>
      </w:r>
    </w:p>
    <w:p>
      <w:pPr>
        <w:pStyle w:val="BodyText"/>
      </w:pPr>
      <w:r>
        <w:t xml:space="preserve">- Hai vị, hai người biết không, lần này Hồ Dũng chịu đả kích lớn, hy vọng lớn thất vọng cũng lớn, các cô xem hắn ta đột nhiên té xỉu vào viện liền rõ ràng…</w:t>
      </w:r>
    </w:p>
    <w:p>
      <w:pPr>
        <w:pStyle w:val="BodyText"/>
      </w:pPr>
      <w:r>
        <w:t xml:space="preserve">Mã Hiểu Lệ trừng mắt liếc Tống Hiểu Dương:</w:t>
      </w:r>
    </w:p>
    <w:p>
      <w:pPr>
        <w:pStyle w:val="BodyText"/>
      </w:pPr>
      <w:r>
        <w:t xml:space="preserve">- Đừng nói loạn, một người đàn ông trưởng thành giống như đàn bà vậy.</w:t>
      </w:r>
    </w:p>
    <w:p>
      <w:pPr>
        <w:pStyle w:val="BodyText"/>
      </w:pPr>
      <w:r>
        <w:t xml:space="preserve">Lý Tương cười kéo Mã Hiểu Lệ:</w:t>
      </w:r>
    </w:p>
    <w:p>
      <w:pPr>
        <w:pStyle w:val="BodyText"/>
      </w:pPr>
      <w:r>
        <w:t xml:space="preserve">- Đi thôi, nói mấy chuyện này để làm gì.</w:t>
      </w:r>
    </w:p>
    <w:p>
      <w:pPr>
        <w:pStyle w:val="BodyText"/>
      </w:pPr>
      <w:r>
        <w:t xml:space="preserve">Hai cô đi trở về văn phòng, vừa lúc gặp được Trương Cương và ba Phó trưởng ban mới bổ nhiệm Tưởng Băng (nguyên là Phó Chủ nhiệm văn phòng Đảng), Khương Bá Tĩnh (nguyên Phó trưởng ban biên tập), Phó Thụy Vân, còn có phóng viên số 1 mới bổ nhiệm An Tại Đào, năm người cùng nói cười đi tới.</w:t>
      </w:r>
    </w:p>
    <w:p>
      <w:pPr>
        <w:pStyle w:val="BodyText"/>
      </w:pPr>
      <w:r>
        <w:t xml:space="preserve">Lý Tương nhìn bóng lưng mấy người An Tại Đào đi xa, trong lòng âm thầm thở dài: Người đàn ông trước mắt này, khoảng cách với mình càng ngày càng xa.</w:t>
      </w:r>
    </w:p>
    <w:p>
      <w:pPr>
        <w:pStyle w:val="BodyText"/>
      </w:pPr>
      <w:r>
        <w:t xml:space="preserve">Tống Hiểu Dương nhún vai:</w:t>
      </w:r>
    </w:p>
    <w:p>
      <w:pPr>
        <w:pStyle w:val="BodyText"/>
      </w:pPr>
      <w:r>
        <w:t xml:space="preserve">- Nhìn thấy không, năm lãnh đạo Ban Tin tức chúng ta muốn ra ngoài uống rượu mừng… Nghĩ không ra, tuy rằng Tiểu An không lên làm Phó trưởng ban, lại kiếm được quyền hạn của một phóng viên số 1, xem ra… biển chữ vàng con rể Phó Chủ tịch Thành phố này có tác dụng đó.</w:t>
      </w:r>
    </w:p>
    <w:p>
      <w:pPr>
        <w:pStyle w:val="BodyText"/>
      </w:pPr>
      <w:r>
        <w:t xml:space="preserve">Mã Hiểu Lệ chà chân:</w:t>
      </w:r>
    </w:p>
    <w:p>
      <w:pPr>
        <w:pStyle w:val="BodyText"/>
      </w:pPr>
      <w:r>
        <w:t xml:space="preserve">- Tống Hiểu Dương, cậu đây xem như ghen tị à? Trình độ và thành tích nghiệp vụ của Tiểu An để ở nơi nào, cậu có ý kiến gì? Cậu có bản lĩnh, cũng viết loạt bài chấn động như người ta đi! Nếu không có bản lĩnh, cũng đừng nói này nói kia sau lưng người ta!</w:t>
      </w:r>
    </w:p>
    <w:p>
      <w:pPr>
        <w:pStyle w:val="BodyText"/>
      </w:pPr>
      <w:r>
        <w:t xml:space="preserve">Tống Hiểu Dương bị nghẹn một chút, thẹn quá thành giận nói:</w:t>
      </w:r>
    </w:p>
    <w:p>
      <w:pPr>
        <w:pStyle w:val="BodyText"/>
      </w:pPr>
      <w:r>
        <w:t xml:space="preserve">- Mã Hiểu Lệ, cô ăn thuốc súng gì? Tôi chọc giận cô à? Bệnh thần kinh.</w:t>
      </w:r>
    </w:p>
    <w:p>
      <w:pPr>
        <w:pStyle w:val="BodyText"/>
      </w:pPr>
      <w:r>
        <w:t xml:space="preserve">Mày liễu của Mã Hiểu Lệ dựng thẳng, xoay người lại, đang muốn làm lớn một hồi với Tống Hiểu Dương, Lý Tương thở dài yếu ớt, bỏ qua hai người bước đi một mình:</w:t>
      </w:r>
    </w:p>
    <w:p>
      <w:pPr>
        <w:pStyle w:val="BodyText"/>
      </w:pPr>
      <w:r>
        <w:t xml:space="preserve">- Hai người thật sự là ăn no rỗi việc, nhanh chóng trở về làm việc đi, bốn vị lãnh đạo thêm một ghế đầu đã đúng chỗ, quan mới nhận chức ba đống lửa, cẩn thận đừng trở thành củi để người ta nhóm!</w:t>
      </w:r>
    </w:p>
    <w:p>
      <w:pPr>
        <w:pStyle w:val="BodyText"/>
      </w:pPr>
      <w:r>
        <w:t xml:space="preserve">Lý Tương ngồi ở đó, mở máy tính của mình. Đang đợi máy tính khởi động, điện thoại đường dây nóng trên bàn lại vang, Lý Tương cảm xúc không cao mà nhận điện thoại:</w:t>
      </w:r>
    </w:p>
    <w:p>
      <w:pPr>
        <w:pStyle w:val="BodyText"/>
      </w:pPr>
      <w:r>
        <w:t xml:space="preserve">- Xin chào, đường dây tin tức nóng Tiểu An của Báo Tân Hải Thần.</w:t>
      </w:r>
    </w:p>
    <w:p>
      <w:pPr>
        <w:pStyle w:val="BodyText"/>
      </w:pPr>
      <w:r>
        <w:t xml:space="preserve">Đầu dây điện thoại bên kia trầm mặc một chút, lập tức truyền đến một giọng nam trầm thấp:</w:t>
      </w:r>
    </w:p>
    <w:p>
      <w:pPr>
        <w:pStyle w:val="BodyText"/>
      </w:pPr>
      <w:r>
        <w:t xml:space="preserve">- Tôi tìm phóng viên Ngưu Đao một chút.</w:t>
      </w:r>
    </w:p>
    <w:p>
      <w:pPr>
        <w:pStyle w:val="BodyText"/>
      </w:pPr>
      <w:r>
        <w:t xml:space="preserve">- Ngưu Đao?</w:t>
      </w:r>
    </w:p>
    <w:p>
      <w:pPr>
        <w:pStyle w:val="BodyText"/>
      </w:pPr>
      <w:r>
        <w:t xml:space="preserve">Lý Tương kinh ngạc một tiếng:</w:t>
      </w:r>
    </w:p>
    <w:p>
      <w:pPr>
        <w:pStyle w:val="BodyText"/>
      </w:pPr>
      <w:r>
        <w:t xml:space="preserve">- Xin hỏi anh có chuyện gì, có thể nói với tôi, hiện giờ Ngưu Đao không có ở đây.</w:t>
      </w:r>
    </w:p>
    <w:p>
      <w:pPr>
        <w:pStyle w:val="BodyText"/>
      </w:pPr>
      <w:r>
        <w:t xml:space="preserve">- Vậy thì thôi, ngày mai tôi sẽ gọi.</w:t>
      </w:r>
    </w:p>
    <w:p>
      <w:pPr>
        <w:pStyle w:val="BodyText"/>
      </w:pPr>
      <w:r>
        <w:t xml:space="preserve">Điện thoại lập tức cúp máy, không chút dài dòng.</w:t>
      </w:r>
    </w:p>
    <w:p>
      <w:pPr>
        <w:pStyle w:val="BodyText"/>
      </w:pPr>
      <w:r>
        <w:t xml:space="preserve">- Bệnh thần kinh.</w:t>
      </w:r>
    </w:p>
    <w:p>
      <w:pPr>
        <w:pStyle w:val="BodyText"/>
      </w:pPr>
      <w:r>
        <w:t xml:space="preserve">Lý Tương căm giận mắng một tiếng, dập điện thoại xoảng một cái, dọa nữ phóng viên Lưu Hoa bên cạnh nhảy dựng lên.</w:t>
      </w:r>
    </w:p>
    <w:p>
      <w:pPr>
        <w:pStyle w:val="BodyText"/>
      </w:pPr>
      <w:r>
        <w:t xml:space="preserve">codon.trai</w:t>
      </w:r>
    </w:p>
    <w:p>
      <w:pPr>
        <w:pStyle w:val="Compact"/>
      </w:pPr>
      <w:r>
        <w:br w:type="textWrapping"/>
      </w:r>
      <w:r>
        <w:br w:type="textWrapping"/>
      </w:r>
    </w:p>
    <w:p>
      <w:pPr>
        <w:pStyle w:val="Heading2"/>
      </w:pPr>
      <w:bookmarkStart w:id="102" w:name="chương-80-tiêu-cưc-trong-nganh-giao-duc."/>
      <w:bookmarkEnd w:id="102"/>
      <w:r>
        <w:t xml:space="preserve">80. Chương 80: Tiêu Cực Trong Ngành Giáo Dục.</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80: Tiêu cực trong ngành Giáo dục.</w:t>
      </w:r>
    </w:p>
    <w:p>
      <w:pPr>
        <w:pStyle w:val="BodyText"/>
      </w:pPr>
      <w:r>
        <w:t xml:space="preserve">Người dịch: KoCo</w:t>
      </w:r>
    </w:p>
    <w:p>
      <w:pPr>
        <w:pStyle w:val="BodyText"/>
      </w:pPr>
      <w:r>
        <w:t xml:space="preserve">Nguồn: metruyen.com</w:t>
      </w:r>
    </w:p>
    <w:p>
      <w:pPr>
        <w:pStyle w:val="BodyText"/>
      </w:pPr>
      <w:r>
        <w:t xml:space="preserve">An Tại Đào chậm rãi đi theo phía sau bốn người Trương Cương. Phó Thụy Vân đề xuất cùng các Trưởng ban khác gặp mặt, đương nhiên cũng kêu An Tại Đào. Tuy rằng An Tại Đào không phải chủ quan Ban tin tức, nhưng là trưởng nhóm phóng viên hưởng đãi ngộ ngang cấp Trưởng ban, tất nhiên cũng được xem là cùng một tầng lớp.</w:t>
      </w:r>
    </w:p>
    <w:p>
      <w:pPr>
        <w:pStyle w:val="BodyText"/>
      </w:pPr>
      <w:r>
        <w:t xml:space="preserve">An Tại Đào nhìn sắc trời, thấy mặt trời cũng chưa xuống núi, nhíu mày:</w:t>
      </w:r>
    </w:p>
    <w:p>
      <w:pPr>
        <w:pStyle w:val="BodyText"/>
      </w:pPr>
      <w:r>
        <w:t xml:space="preserve">- Trương trưởng ban, và các vị, trời vẫn còn sớm, thời gian làm việc chưa hết, chúng ta đi như vậy có ổn không?</w:t>
      </w:r>
    </w:p>
    <w:p>
      <w:pPr>
        <w:pStyle w:val="BodyText"/>
      </w:pPr>
      <w:r>
        <w:t xml:space="preserve">Trương Cương cười cười, Phó Thụy Vân vừa mới nhậm chức, đang hưng phấn mời khách, anh ta làm trưởng ban cũng không muốn khiến cô mất hứng, dù sao cũng là cộng sự với nhau.</w:t>
      </w:r>
    </w:p>
    <w:p>
      <w:pPr>
        <w:pStyle w:val="BodyText"/>
      </w:pPr>
      <w:r>
        <w:t xml:space="preserve">Khương Bá Tĩnh cười ha hả:</w:t>
      </w:r>
    </w:p>
    <w:p>
      <w:pPr>
        <w:pStyle w:val="BodyText"/>
      </w:pPr>
      <w:r>
        <w:t xml:space="preserve">- Tiểu An, hôm nay việc cũng không nhiều lắm, cơ bản bản thảo thông qua hết rồi, đã đem đến phòng thư ký biên tập, chúng ta ở lại cũng chẳng có việc gì làm. Đi thôi, hôm nay chúng ta tụ tập một bữa, giao lưu một chút, cũng thuận lợi cho công tác sau này.</w:t>
      </w:r>
    </w:p>
    <w:p>
      <w:pPr>
        <w:pStyle w:val="BodyText"/>
      </w:pPr>
      <w:r>
        <w:t xml:space="preserve">Năm người đón một chiếc taxi, nhưng chưa lên xe, An Tại Đào thấy có tin nhắn gửi đến từ một số điện thoại lạ, trên cùng là dăm câu đùa vui vẻ, đoạn chính giữa đại ý viết: Hiệu trưởng chuyển đến nhà mới, các giáo viên đến chúc mừng, học sinh nghỉ học một ngày, vì việc riêng mà bỏ cả dạy học.</w:t>
      </w:r>
    </w:p>
    <w:p>
      <w:pPr>
        <w:pStyle w:val="BodyText"/>
      </w:pPr>
      <w:r>
        <w:t xml:space="preserve">An Tại Đào mỉm cười, biết đại khái là một độc giả tìm đến mình báo tin.</w:t>
      </w:r>
    </w:p>
    <w:p>
      <w:pPr>
        <w:pStyle w:val="BodyText"/>
      </w:pPr>
      <w:r>
        <w:t xml:space="preserve">…</w:t>
      </w:r>
    </w:p>
    <w:p>
      <w:pPr>
        <w:pStyle w:val="BodyText"/>
      </w:pPr>
      <w:r>
        <w:t xml:space="preserve">Trước khi đi ăn mừng, năm người thay mặt Ban tin tức đến bệnh viện thăm hỏi Hồ Dũng đột nhiên té xỉu. Theo lời y tá nói, Hồ Dũng thật ra không có trở ngại gì, chỉ là gần đây làm việc quá sức, lại nhất thời kích động, đột nhiên não xung huyết té xỉu, chăm sóc cẩn thận thêm ít ngày là có thể xuất viện.</w:t>
      </w:r>
    </w:p>
    <w:p>
      <w:pPr>
        <w:pStyle w:val="BodyText"/>
      </w:pPr>
      <w:r>
        <w:t xml:space="preserve">An Tại Đào không cùng bọn họ vào phòng bệnh, đứng ở ngoài nhìn Hồ Dũng qua cửa sổ. Đây là một kẻ đáng thương, hắn thở dài, trong lòng thầm nghĩ, hao tâm tổn sức như vậy đột nhiên thành công dã tràng, thực sự là một cú sốc lớn.</w:t>
      </w:r>
    </w:p>
    <w:p>
      <w:pPr>
        <w:pStyle w:val="BodyText"/>
      </w:pPr>
      <w:r>
        <w:t xml:space="preserve">Chỉ có điều An Tại Đào cũng không hiểu lắm. Hoàng Trạch Danh đã chọn Hồ Dũng, không hiểu sao người này bỗng nhiên nửa đường chủ động buông tay khiến Hoàng Trạch Danh trở tay không kịp, cấp tốc gọi điện cho Lâm Hổ Cục giáo dục. Lâm Hổ cũng không nén nổi giận gọi điện thoại cho Hồ Dũng, làm Hồ Dũng khi nghe Lâm Hổ nói rằng mình đã để tuột khỏi tay cái ghế Phó trưởng ban, còn không tin đó là sự thật.</w:t>
      </w:r>
    </w:p>
    <w:p>
      <w:pPr>
        <w:pStyle w:val="BodyText"/>
      </w:pPr>
      <w:r>
        <w:t xml:space="preserve">Buông điện thoại, Hồ Dũng chết lặng không nói nên lời. Có thể trách ai được chứ? Anh ta thất thểu đi vào đại sảnh tòa soạn, tâm thần run rẩy trước mắt tối sầm liền ngất ngay tại chỗ.</w:t>
      </w:r>
    </w:p>
    <w:p>
      <w:pPr>
        <w:pStyle w:val="BodyText"/>
      </w:pPr>
      <w:r>
        <w:t xml:space="preserve">Nghe Trương Cương an ủi, lại nhìn thấy Phó Thụy Vân đắc ý ra mặt, rồi nghe nói An Tại Đào được hưởng bậc lương cao nhất trong ngạch phóng viên, Hồ Dũng trong lòng từng đợt bi ai oán hận. Anh ta nhắm mắt, quay lưng đi.</w:t>
      </w:r>
    </w:p>
    <w:p>
      <w:pPr>
        <w:pStyle w:val="BodyText"/>
      </w:pPr>
      <w:r>
        <w:t xml:space="preserve">Trương Cương, Tương Băng, Khương Bá Dĩnh và Phó Thụy Vân liếc nhìn nhau, ngượng ngập rời khỏi phòng bệnh.</w:t>
      </w:r>
    </w:p>
    <w:p>
      <w:pPr>
        <w:pStyle w:val="BodyText"/>
      </w:pPr>
      <w:r>
        <w:t xml:space="preserve">Rời khỏi bệnh viện, trên đường về, ai nấy đều trầm mặc, mọi người đều hiểu, Hồ Dũng vì sao đến nông nỗi ấy. Đối với Thụy Vân, đây là cơ hội trên trời rơi xuống. Vào buổi tối được khi bầu, Trương Đạo Luân đã làm công tác tư tưởng cho Phó Thụy Vân để cô chấp nhận buông tay, sau một thời gian sẽ sắp xếp cho cô làm quản lý ở một phòng ban khác, lúc này, cô buộc phải rút lui, bởi vì lãnh đạo đã quyết định đề bạt Hồ Dũng.</w:t>
      </w:r>
    </w:p>
    <w:p>
      <w:pPr>
        <w:pStyle w:val="BodyText"/>
      </w:pPr>
      <w:r>
        <w:t xml:space="preserve">Nhưng Phó Thụy Vân không chấp nhận, cô cho rằng mặc dù cô không thể thắng cũng muốn thể hiện hết ưu thế của mình lần này. Ít nhất cũng để lại ấn tượng với lãnh đạo. Nhưng trong cuộc họp nghe nói Hồ Dũng chủ động rút lui, Phó Thụy Vân lại tiếp tục hy vọng. Cô càng thêm tỏ ra tự tin.</w:t>
      </w:r>
    </w:p>
    <w:p>
      <w:pPr>
        <w:pStyle w:val="BodyText"/>
      </w:pPr>
      <w:r>
        <w:t xml:space="preserve">Phó Thụy Vân cười:</w:t>
      </w:r>
    </w:p>
    <w:p>
      <w:pPr>
        <w:pStyle w:val="BodyText"/>
      </w:pPr>
      <w:r>
        <w:t xml:space="preserve">- Đi thôi, các vị, nhà hàng tôi đã đặt rồi, hôm nay mọi người vui vẻ đi.</w:t>
      </w:r>
    </w:p>
    <w:p>
      <w:pPr>
        <w:pStyle w:val="BodyText"/>
      </w:pPr>
      <w:r>
        <w:t xml:space="preserve">Thấy mọi người không có ý kiến, ngoài mấy câu khách khí xã giao, Ạn Tại Đào cũng không nói gì thêm. Đánh xe đến địa điểm Phó Thụy Vân đã chọn, đó là một nhà hàng khá lịch sự tao nhã, khác hẳn một tiệm cơm bình dân. Xem thái độ của Phó Thụy Vân thì dường như khá quen thuộc nơi này. Thậm chí, còn có quan hệ thân mật với ông chủ. Quả nhiên, bốn người vừa vào phòng, nhân viên phục vụ liền bê lên hai đĩa trái cây thập cam, nói là ông chủ gửi biếu.</w:t>
      </w:r>
    </w:p>
    <w:p>
      <w:pPr>
        <w:pStyle w:val="BodyText"/>
      </w:pPr>
      <w:r>
        <w:t xml:space="preserve">Năm người có hai là nữ, hơn nữa An Tại Đào cũng không uống rượu, chỉ uống hai chai bia rồi dừng, sống chết gì cũng không uống tiếp. Mà Trương Cương tửu lượng kém, mới nhấp hai chén đã như muốn say. Khương Bá Tĩnh uống tốt, nhưng không có người uống cùng nên cũng không hào hứng lắm. Cho nên tiệc mừng này có chút hơi tẻ nhạt, sớm kết thúc.</w:t>
      </w:r>
    </w:p>
    <w:p>
      <w:pPr>
        <w:pStyle w:val="BodyText"/>
      </w:pPr>
      <w:r>
        <w:t xml:space="preserve">Ăn xong, Phó Thụy Vân còn mời mọi người đi hộp đêm, nhưng chồng của Tưởng Băng điện thoại liên tục gọi cô về vì con bị sốt, nên vội vàng ngừng cuộc vui. Trương Cương là người chất phác, không quen đến những chốn như thế, nên khéo léo từ chối. Khương Bá Tĩnh uống rượu dở mồm muốn tìm thêm bạn nhậu tiếp. Từ nhà hàng đi ra có chút xíu thời gian đã dần rã đám gần hết.</w:t>
      </w:r>
    </w:p>
    <w:p>
      <w:pPr>
        <w:pStyle w:val="BodyText"/>
      </w:pPr>
      <w:r>
        <w:t xml:space="preserve">Màn đêm buông xuống, bên cạnh hộp đêm đèn nê ông lập lòe nhấp nháy. Phó Thụy Vân ngà ngà say liếc ánh mắt quyến rũ về phía An Tại Đào, giữ chặt tay hắn, cười lẳng lơ:</w:t>
      </w:r>
    </w:p>
    <w:p>
      <w:pPr>
        <w:pStyle w:val="BodyText"/>
      </w:pPr>
      <w:r>
        <w:t xml:space="preserve">- Tiểu An, đi chơi với chị một lúc.</w:t>
      </w:r>
    </w:p>
    <w:p>
      <w:pPr>
        <w:pStyle w:val="BodyText"/>
      </w:pPr>
      <w:r>
        <w:t xml:space="preserve">An Tại Đào khó chịu lùi về phía sau một bước, khẽ mỉm cười:</w:t>
      </w:r>
    </w:p>
    <w:p>
      <w:pPr>
        <w:pStyle w:val="BodyText"/>
      </w:pPr>
      <w:r>
        <w:t xml:space="preserve">- Phó trưởng ban, ở nhà tôi còn có việc, tôi cũng phải về rồi.</w:t>
      </w:r>
    </w:p>
    <w:p>
      <w:pPr>
        <w:pStyle w:val="BodyText"/>
      </w:pPr>
      <w:r>
        <w:t xml:space="preserve">An Tại Đào nói xong quay người đi ngay.</w:t>
      </w:r>
    </w:p>
    <w:p>
      <w:pPr>
        <w:pStyle w:val="BodyText"/>
      </w:pPr>
      <w:r>
        <w:t xml:space="preserve">Gương mặt đỏ rực của Phó Thụy Vân thoáng có chút xấu hổ, nhìn An Tại Đào xa dần rồi khuất trong màn đêm, oán hận dẫm chân, lắc cái túi xách trong tay, than thở một hồi, rồi chậm rãi đến đường cái đưa tay vẫy taxi.</w:t>
      </w:r>
    </w:p>
    <w:p>
      <w:pPr>
        <w:pStyle w:val="BodyText"/>
      </w:pPr>
      <w:r>
        <w:t xml:space="preserve">An Tại Đào tìm một cabin điện thoại công cộng bên đường cái, gọi vào số máy báo tin lúc nãy, đầu dây truyền tới một giọng nói trầm thấp:</w:t>
      </w:r>
    </w:p>
    <w:p>
      <w:pPr>
        <w:pStyle w:val="BodyText"/>
      </w:pPr>
      <w:r>
        <w:t xml:space="preserve">-Tìm ai?</w:t>
      </w:r>
    </w:p>
    <w:p>
      <w:pPr>
        <w:pStyle w:val="BodyText"/>
      </w:pPr>
      <w:r>
        <w:t xml:space="preserve">- Xin hỏi ai vừa dùng số điện thoại nhắn tin cho tôi. Tôi là An Tại Đào phóng viên báo Tân Hải Thần.</w:t>
      </w:r>
    </w:p>
    <w:p>
      <w:pPr>
        <w:pStyle w:val="BodyText"/>
      </w:pPr>
      <w:r>
        <w:t xml:space="preserve">….</w:t>
      </w:r>
    </w:p>
    <w:p>
      <w:pPr>
        <w:pStyle w:val="BodyText"/>
      </w:pPr>
      <w:r>
        <w:t xml:space="preserve">Dưới ánh đèn sáng quắc, trước cổng công viên Tân Hải, An Tại Đào rốt cuộc gặp được người báo tin. Anh ta ước chừng 30 tuổi, dáng người rất cao, mặt chữ điền, chân mày rậm, đeo chiếc kính màu vàng, cả người toát lên vẻ hào hoa phong nhã.</w:t>
      </w:r>
    </w:p>
    <w:p>
      <w:pPr>
        <w:pStyle w:val="BodyText"/>
      </w:pPr>
      <w:r>
        <w:t xml:space="preserve">- Xin chào, tôi là An Tại Đào, xin hỏi anh là…</w:t>
      </w:r>
    </w:p>
    <w:p>
      <w:pPr>
        <w:pStyle w:val="BodyText"/>
      </w:pPr>
      <w:r>
        <w:t xml:space="preserve">An Tại Đào đưa tay ra.</w:t>
      </w:r>
    </w:p>
    <w:p>
      <w:pPr>
        <w:pStyle w:val="BodyText"/>
      </w:pPr>
      <w:r>
        <w:t xml:space="preserve">- Xin chào An phóng viên, tôi là giáo viên trung học Thành Đông, tên là Hoàng Phủ Kỳ.</w:t>
      </w:r>
    </w:p>
    <w:p>
      <w:pPr>
        <w:pStyle w:val="BodyText"/>
      </w:pPr>
      <w:r>
        <w:t xml:space="preserve">Người thanh niên đưa cánh tay mềm mại ra, chủ động nắm chặt tay An Tại Đào. Sau đó ấm ức xả một tràng, còn lấy ra một tờ văn bản.</w:t>
      </w:r>
    </w:p>
    <w:p>
      <w:pPr>
        <w:pStyle w:val="BodyText"/>
      </w:pPr>
      <w:r>
        <w:t xml:space="preserve">Nghe Hoàng Phủ Kỳ kể một hồi, lại nhìn văn bản kia, ngay cả khi hắn dùng trí nhớ kiếp trước và sự từng trải, cũng thấy chuyện này thật hoang đường.</w:t>
      </w:r>
    </w:p>
    <w:p>
      <w:pPr>
        <w:pStyle w:val="BodyText"/>
      </w:pPr>
      <w:r>
        <w:t xml:space="preserve">Trường trung học phổ thông Thành Đông nằm ở trung tâm Tân Hải, gần đây xôn xao chuyện Hiệu trưởng khánh thành nhà mới, các giáo viên toàn trường định hôm nay (thứ hai) sẽ đi uống rượu chúc mừng tân gia. Kết quá là Ban giám hiệu cùng tập thể giáo viên đồng ý điều chỉnh một ngày dạy, chuyển toàn bộ giáo trình của thứ hai sang thứ bảy, để các thầy cô có thể đi tân gia Hiệu trưởng.</w:t>
      </w:r>
    </w:p>
    <w:p>
      <w:pPr>
        <w:pStyle w:val="BodyText"/>
      </w:pPr>
      <w:r>
        <w:t xml:space="preserve">Hiệu trưởng tân gia, học sinh nghỉ học đã đành, điều lố bịch chính là nhà trường không ngờ ban một văn bản, trên đó lời lẽ tỏ ra rất trịnh trọng, đại để là Ban giám hiệu quyết định… khiến An Tại Đào đọc xong không khỏi buồn cười.</w:t>
      </w:r>
    </w:p>
    <w:p>
      <w:pPr>
        <w:pStyle w:val="BodyText"/>
      </w:pPr>
      <w:r>
        <w:t xml:space="preserve">- Thầy giáo Hoàng Phủ, trường của thầy cũng thực lắm trò, chuyện này mà cũng thảo văn bản sao?</w:t>
      </w:r>
    </w:p>
    <w:p>
      <w:pPr>
        <w:pStyle w:val="BodyText"/>
      </w:pPr>
      <w:r>
        <w:t xml:space="preserve">Hoàng Phủ Kỳ thở dài:</w:t>
      </w:r>
    </w:p>
    <w:p>
      <w:pPr>
        <w:pStyle w:val="BodyText"/>
      </w:pPr>
      <w:r>
        <w:t xml:space="preserve">- Ngông cuồng, hoàn toàn là Hiệu trưởng độc đoán mà thôi.</w:t>
      </w:r>
    </w:p>
    <w:p>
      <w:pPr>
        <w:pStyle w:val="BodyText"/>
      </w:pPr>
      <w:r>
        <w:t xml:space="preserve">Hoàng Phủ Kỳ còn nói, văn bản này còn được gửi lên phòng Giáo dục cơ sở của quận, nghe nói hôm nay dự yến tiệc cũng có không ít lãnh đạo phòng.</w:t>
      </w:r>
    </w:p>
    <w:p>
      <w:pPr>
        <w:pStyle w:val="BodyText"/>
      </w:pPr>
      <w:r>
        <w:t xml:space="preserve">- An phóng viên, anh nói xem, cái gọi là nội quy thì không được phạm vào. Trường học có kỷ cương của trường học, nếu nói Hiệu trưởng tân gia giáo viên phải nghỉ dạy đi chúc mừng, thì khi giáo viên chủ nhiệm có nhà mới hoặc đám cưới, cũng nghỉ học toàn trường à? Chẳng phải là rối loạn hết chương trình giáo dục sao? Trường học nhân việc riêng tùy ý nghỉ dạy, còn gì là kỷ luật và nề nếp của trường học?</w:t>
      </w:r>
    </w:p>
    <w:p>
      <w:pPr>
        <w:pStyle w:val="BodyText"/>
      </w:pPr>
      <w:r>
        <w:t xml:space="preserve">Hoàng Phủ Kỳ tức giận bất bình nói:</w:t>
      </w:r>
    </w:p>
    <w:p>
      <w:pPr>
        <w:pStyle w:val="BodyText"/>
      </w:pPr>
      <w:r>
        <w:t xml:space="preserve">- Chưa nói mỗi người đều phải có phong bì đến mừng, chẳng phải là đang lạm dụng chức quyền sao?</w:t>
      </w:r>
    </w:p>
    <w:p>
      <w:pPr>
        <w:pStyle w:val="BodyText"/>
      </w:pPr>
      <w:r>
        <w:t xml:space="preserve">An Tại Đào cười cười, trầm ngâm một hồi:</w:t>
      </w:r>
    </w:p>
    <w:p>
      <w:pPr>
        <w:pStyle w:val="BodyText"/>
      </w:pPr>
      <w:r>
        <w:t xml:space="preserve">- Thầy giáo Hoàng Phủ, như vây đi, tôi ngày mai có việc bận rồi, ngày kia chúng ta sẽ đến trường phỏng vấn, thầy có giám đứng ra trả lời phỏng vấn của chúng tôi không?</w:t>
      </w:r>
    </w:p>
    <w:p>
      <w:pPr>
        <w:pStyle w:val="BodyText"/>
      </w:pPr>
      <w:r>
        <w:t xml:space="preserve">- Có gì mà không dám, cùng lắm thì tôi xin nghỉ, tôi đã chịu hết nổi rồi. Hiệu trưởng chó má dùng người không khách quan, độc tài làm loạn, có phá trường tôi cũng chẳng sợ. An phóng viên, anh đến đi, tôi nhất định nhận trả lời phỏng vấn, hơn nữa, phụ huynh học sinh cũng có nhiều người sẵn sàng lên tiếng. Tôi sẽ dẫn họ đến luôn.</w:t>
      </w:r>
    </w:p>
    <w:p>
      <w:pPr>
        <w:pStyle w:val="BodyText"/>
      </w:pPr>
      <w:r>
        <w:t xml:space="preserve">Hoàng Phủ Kỳ cắn chặt răng:</w:t>
      </w:r>
    </w:p>
    <w:p>
      <w:pPr>
        <w:pStyle w:val="BodyText"/>
      </w:pPr>
      <w:r>
        <w:t xml:space="preserve">- Tôi không tin thế giới này không còn chỗ nào công bằng. An phóng viên, tôi đã đọc rất nhiều bài của anh, hy vọng anh có thể bênh vực lẽ phải đưa ra ánh sáng chuyện này, giáo dục không phải là lĩnh vực để mấy người đó lộng quyền làm loạn. Đây là trường học, không phải quan trường. Không khí ngột ngạt như thế, làm sao dạy học sinh nên người? Trăm năm trồng người, giáo dục là gốc, Hiệu trưởng như vậy… học sinh biết noi gương ai?</w:t>
      </w:r>
    </w:p>
    <w:p>
      <w:pPr>
        <w:pStyle w:val="BodyText"/>
      </w:pPr>
      <w:r>
        <w:t xml:space="preserve">Hoàng Phủ Kỳ có chút kịch động nắm tay An Tại Đào lắc mạnh, đến mức hắn cảm thấy chóng cả mặt.</w:t>
      </w:r>
    </w:p>
    <w:p>
      <w:pPr>
        <w:pStyle w:val="BodyText"/>
      </w:pPr>
      <w:r>
        <w:t xml:space="preserve">codon.trai</w:t>
      </w:r>
    </w:p>
    <w:p>
      <w:pPr>
        <w:pStyle w:val="Compact"/>
      </w:pPr>
      <w:r>
        <w:br w:type="textWrapping"/>
      </w:r>
      <w:r>
        <w:br w:type="textWrapping"/>
      </w:r>
    </w:p>
    <w:p>
      <w:pPr>
        <w:pStyle w:val="Heading2"/>
      </w:pPr>
      <w:bookmarkStart w:id="103" w:name="chương-81-băt-đâu-vân-hôi-mơi."/>
      <w:bookmarkEnd w:id="103"/>
      <w:r>
        <w:t xml:space="preserve">81. Chương 81: Bắt Đầu Vận Hội Mới.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81: Bắt đầu vận hội mới.</w:t>
      </w:r>
    </w:p>
    <w:p>
      <w:pPr>
        <w:pStyle w:val="BodyText"/>
      </w:pPr>
      <w:r>
        <w:t xml:space="preserve">Người dịch: KoCo</w:t>
      </w:r>
    </w:p>
    <w:p>
      <w:pPr>
        <w:pStyle w:val="BodyText"/>
      </w:pPr>
      <w:r>
        <w:t xml:space="preserve">Nguồn: metruyen.com</w:t>
      </w:r>
    </w:p>
    <w:p>
      <w:pPr>
        <w:pStyle w:val="BodyText"/>
      </w:pPr>
      <w:r>
        <w:t xml:space="preserve">An Tại Đào về đến nhà chưa đến 8h. Trúc Tử đang ngồi ở sô pha xem TV, thấy An Tại Đào đẩy cửa vào, liền giống như con thỏ bị thương lập tức chạy trốn vào phòng ngủ của An Nhã Chi.</w:t>
      </w:r>
    </w:p>
    <w:p>
      <w:pPr>
        <w:pStyle w:val="BodyText"/>
      </w:pPr>
      <w:r>
        <w:t xml:space="preserve">An gia chỉ có hai phòng nhỏ, nên Trúc Tử hiển nhiên ngủ cùng một phòng với An Nhã Chi. Tuy nhiên, như vậy cũng tốt, cũng dễ dàng hơn trong việc gắn kết tình cảm giữa hai mẹ con. Thấy Trúc Tử giật mình chạy đi, An Tại Đào thở dài, đưa nhỏ này vẫn còn sợ người lạ. Hắn liếc mắt thấy mẹ đang bận rộn trong bếp, liền lặng lẽ đi vào phòng của mẹ.</w:t>
      </w:r>
    </w:p>
    <w:p>
      <w:pPr>
        <w:pStyle w:val="BodyText"/>
      </w:pPr>
      <w:r>
        <w:t xml:space="preserve">Trúc Tử sắc mặt có chút đỏ lên, co người nép ở một góc giường, hai tay ôm đầu gối.</w:t>
      </w:r>
    </w:p>
    <w:p>
      <w:pPr>
        <w:pStyle w:val="BodyText"/>
      </w:pPr>
      <w:r>
        <w:t xml:space="preserve">- Em Trúc Tử, anh là Tiểu Đào, là anh trai của em, không phải sợ anh. Chúng ta hiện tại là người một nhà, lại đây, không phải là em rất thích xem TV sao? Đi, chúng ta cùng đi xem.</w:t>
      </w:r>
    </w:p>
    <w:p>
      <w:pPr>
        <w:pStyle w:val="BodyText"/>
      </w:pPr>
      <w:r>
        <w:t xml:space="preserve">An Tại Đào đưa tay ra, dịu dàng nói.</w:t>
      </w:r>
    </w:p>
    <w:p>
      <w:pPr>
        <w:pStyle w:val="BodyText"/>
      </w:pPr>
      <w:r>
        <w:t xml:space="preserve">Trúc Tử chần chừ một hồi, thấy An Tại Đào vẻ mặt hiền lành, liền chậm rãi trượt chân xuống giường, khẽ dạ một tiếng lí nhí trong miệng, sau đó cúi đầu đi ra ngoài, ngồi trên ghế sô pha.</w:t>
      </w:r>
    </w:p>
    <w:p>
      <w:pPr>
        <w:pStyle w:val="BodyText"/>
      </w:pPr>
      <w:r>
        <w:t xml:space="preserve">An Tại Đào than nhẹ một tiếng, nghĩ bụng đứa bé này đúng là cần phải được trị liệu tâm lý. Xem thái độ của nó, đi học cũng khó mà hòa nhập được, may mà ở trường có mẹ, sẽ chiếu cố được chút.</w:t>
      </w:r>
    </w:p>
    <w:p>
      <w:pPr>
        <w:pStyle w:val="BodyText"/>
      </w:pPr>
      <w:r>
        <w:t xml:space="preserve">An Tại Đào lên tiếng:</w:t>
      </w:r>
    </w:p>
    <w:p>
      <w:pPr>
        <w:pStyle w:val="BodyText"/>
      </w:pPr>
      <w:r>
        <w:t xml:space="preserve">- Mẹ, con về rồi. Chuyện học hành của Trúc Tử mẹ đã tính chưa?</w:t>
      </w:r>
    </w:p>
    <w:p>
      <w:pPr>
        <w:pStyle w:val="BodyText"/>
      </w:pPr>
      <w:r>
        <w:t xml:space="preserve">An Nhã Chi ở trong bếp nói vọng ra:</w:t>
      </w:r>
    </w:p>
    <w:p>
      <w:pPr>
        <w:pStyle w:val="BodyText"/>
      </w:pPr>
      <w:r>
        <w:t xml:space="preserve">- Mẹ lên phòng Giáo dục quận nhưng người ta bảo về, nói là Phó phòng đi công tác, đợi người đó về mới có quyền quyết định.</w:t>
      </w:r>
    </w:p>
    <w:p>
      <w:pPr>
        <w:pStyle w:val="BodyText"/>
      </w:pPr>
      <w:r>
        <w:t xml:space="preserve">An Tại Đào nhíu mày, bất mãn nói:</w:t>
      </w:r>
    </w:p>
    <w:p>
      <w:pPr>
        <w:pStyle w:val="BodyText"/>
      </w:pPr>
      <w:r>
        <w:t xml:space="preserve">- Đây là thói quan liêu. Hiện tại đã khai giảng, chờ Phó phòng về là sao? Thời gian càng kéo dài, Trúc Tử càng khó theo kịp chương trình.</w:t>
      </w:r>
    </w:p>
    <w:p>
      <w:pPr>
        <w:pStyle w:val="BodyText"/>
      </w:pPr>
      <w:r>
        <w:t xml:space="preserve">An Nhã Chi buông cái bát trong tay, đi ra phòng khách nhìn con cười cười:</w:t>
      </w:r>
    </w:p>
    <w:p>
      <w:pPr>
        <w:pStyle w:val="BodyText"/>
      </w:pPr>
      <w:r>
        <w:t xml:space="preserve">- Tiểu Đào, hay là con tìm cô Ba của Hiểu Tuyết thử xem?</w:t>
      </w:r>
    </w:p>
    <w:p>
      <w:pPr>
        <w:pStyle w:val="BodyText"/>
      </w:pPr>
      <w:r>
        <w:t xml:space="preserve">- Thôi đi mẹ, ngày mai con sẽ thay mẹ đến phòng Giáo dục quận xem bọn họ trả lời thế nào. Chuyện nhỏ này không cần tìm cô Ba nhà Hiểu Tuyết. À đúng rồi, mẹ, trường cấp hai Tân Hải thuộc quyền quản lý của thành phố, sao lại cần tới phòng Giáo dục quận làm thủ tục</w:t>
      </w:r>
    </w:p>
    <w:p>
      <w:pPr>
        <w:pStyle w:val="BodyText"/>
      </w:pPr>
      <w:r>
        <w:t xml:space="preserve">An Tại Đào thuận tay cầm một miếng dưa hấu trên bàn, bắt đầu gặm.</w:t>
      </w:r>
    </w:p>
    <w:p>
      <w:pPr>
        <w:pStyle w:val="BodyText"/>
      </w:pPr>
      <w:r>
        <w:t xml:space="preserve">An Nhã Chi lắc đầu:</w:t>
      </w:r>
    </w:p>
    <w:p>
      <w:pPr>
        <w:pStyle w:val="BodyText"/>
      </w:pPr>
      <w:r>
        <w:t xml:space="preserve">- Mẹ cũng không hiểu lắm, không biết là như thế nào nữa. Thấy các thầy trong trường bảo đi thì đi thôi. Này, nhìn con xem, ăn như đứa trẻ vậy. À Trúc Tử, con cũng ăn đi.</w:t>
      </w:r>
    </w:p>
    <w:p>
      <w:pPr>
        <w:pStyle w:val="BodyText"/>
      </w:pPr>
      <w:r>
        <w:t xml:space="preserve">An Tại Đào cười ha ha vừa ăn vừa kể cho An Nhã Chi nghe chuyện Hoàng Phủ Kỳ Trường trung học Thành Đông kiện Hiệu trưởng tân gia khiến học sinh phải nghỉ học.</w:t>
      </w:r>
    </w:p>
    <w:p>
      <w:pPr>
        <w:pStyle w:val="BodyText"/>
      </w:pPr>
      <w:r>
        <w:t xml:space="preserve">An Nhã Chi không cho là nói đúng:</w:t>
      </w:r>
    </w:p>
    <w:p>
      <w:pPr>
        <w:pStyle w:val="BodyText"/>
      </w:pPr>
      <w:r>
        <w:t xml:space="preserve">- Chuyện này có gì lạ đâu, con của hiệu phó trường mẹ kết hôn, học sinh cũng nghỉ học. Tất cả mọi người đều ngầm hiểu là vì chuyện đó. Tiểu Đào, nghe mẹ, chuyện này còn đừng động vào, viết về những thứ đó, không những con đắc tội với người ta, mà mẹ còn sợ con sẽ bị đâm sau lưng đấy. Hơn nữa, chuyện của Trúc Tử chúng ta còn phải xin Cục Giáo dục, con nếu đưa bọn họ ra ánh sáng, Cục Giáo dục chắc chắn sẽ khó chịu, nếu người ta làm khó dễ chúng ta, chúng ta làm sao xin cho Trúc Tử đến trường?</w:t>
      </w:r>
    </w:p>
    <w:p>
      <w:pPr>
        <w:pStyle w:val="BodyText"/>
      </w:pPr>
      <w:r>
        <w:t xml:space="preserve">- Không lạ sao?</w:t>
      </w:r>
    </w:p>
    <w:p>
      <w:pPr>
        <w:pStyle w:val="BodyText"/>
      </w:pPr>
      <w:r>
        <w:t xml:space="preserve">An Tại Đào ngẩn ra, ngẫm nghĩ một chút, rồi cũng không nói gì thêm.</w:t>
      </w:r>
    </w:p>
    <w:p>
      <w:pPr>
        <w:pStyle w:val="BodyText"/>
      </w:pPr>
      <w:r>
        <w:t xml:space="preserve">An Tại Đào buông miếng vỏ dưa hấu, Trúc Tử đang rụt rè trước mắt đưa một miếng dưa khác tới, hắn ngạc nhiên rồi mỉm cười:</w:t>
      </w:r>
    </w:p>
    <w:p>
      <w:pPr>
        <w:pStyle w:val="BodyText"/>
      </w:pPr>
      <w:r>
        <w:t xml:space="preserve">- Cám ơn em, Trúc Tử, em cũng ăn đi.</w:t>
      </w:r>
    </w:p>
    <w:p>
      <w:pPr>
        <w:pStyle w:val="BodyText"/>
      </w:pPr>
      <w:r>
        <w:t xml:space="preserve">Đúng lúc này, điện thoại nhà vang lên, An Tại Đào chạy đến cầm lên, là Hạ Hiểu Tuyết gọi.</w:t>
      </w:r>
    </w:p>
    <w:p>
      <w:pPr>
        <w:pStyle w:val="BodyText"/>
      </w:pPr>
      <w:r>
        <w:t xml:space="preserve">…</w:t>
      </w:r>
    </w:p>
    <w:p>
      <w:pPr>
        <w:pStyle w:val="BodyText"/>
      </w:pPr>
      <w:r>
        <w:t xml:space="preserve">Hạ Hiểu Tuyết buôn dưa lê với An Tại Đào qua điện thoại một hồi, kỳ thật, vừa rồi sau khi được bổ nhiệm làm Phóng viên số 1, An Tại Đào lập tức điện thoại báo tin cho mẹ và Hiểu Tuyết. Hai người mới biết sơ qua nên ăn cơm xong, Hạ Hiểu Tuyết liền chui vào phòng ngủ của mình gọi đến An gia.</w:t>
      </w:r>
    </w:p>
    <w:p>
      <w:pPr>
        <w:pStyle w:val="BodyText"/>
      </w:pPr>
      <w:r>
        <w:t xml:space="preserve">Hàn huyên nửa giờ, Hạ Hiểu Tuyết mới cười tinh quái:</w:t>
      </w:r>
    </w:p>
    <w:p>
      <w:pPr>
        <w:pStyle w:val="BodyText"/>
      </w:pPr>
      <w:r>
        <w:t xml:space="preserve">- Tiểu Đào, ngày mai nhà em có vài người muốn gặp anh.</w:t>
      </w:r>
    </w:p>
    <w:p>
      <w:pPr>
        <w:pStyle w:val="BodyText"/>
      </w:pPr>
      <w:r>
        <w:t xml:space="preserve">Cúp điện thoại, An Tại Đào thở phào một cái, hôm đính hôn, Hạ Thiên Nông cũng không mời thân thích hai bên, bởi vì không muốn lộ ra các mối quan hệ của mình trước mặt mọi người, nên lúc này họ mới muốn gặp hắn.</w:t>
      </w:r>
    </w:p>
    <w:p>
      <w:pPr>
        <w:pStyle w:val="BodyText"/>
      </w:pPr>
      <w:r>
        <w:t xml:space="preserve">An Nhã Chi đứng bên cạnh nghe thấy, mỉm cười nói:</w:t>
      </w:r>
    </w:p>
    <w:p>
      <w:pPr>
        <w:pStyle w:val="BodyText"/>
      </w:pPr>
      <w:r>
        <w:t xml:space="preserve">- Tiểu Đào, ngày mai gặp họ hàng nhà Hiểu Tuyết à? Sang bên đó, nhớ ăn nói điềm đạm, từ tốn, uống ít thôi…</w:t>
      </w:r>
    </w:p>
    <w:p>
      <w:pPr>
        <w:pStyle w:val="BodyText"/>
      </w:pPr>
      <w:r>
        <w:t xml:space="preserve">An Tại Đào cười khổ:</w:t>
      </w:r>
    </w:p>
    <w:p>
      <w:pPr>
        <w:pStyle w:val="BodyText"/>
      </w:pPr>
      <w:r>
        <w:t xml:space="preserve">- Mẹ, con biết rồi, con có còn nhỏ gì nữa đâu.</w:t>
      </w:r>
    </w:p>
    <w:p>
      <w:pPr>
        <w:pStyle w:val="BodyText"/>
      </w:pPr>
      <w:r>
        <w:t xml:space="preserve">…</w:t>
      </w:r>
    </w:p>
    <w:p>
      <w:pPr>
        <w:pStyle w:val="BodyText"/>
      </w:pPr>
      <w:r>
        <w:t xml:space="preserve">Sáng hôm sau, An Tại Đào đi dạo một vòng khắp tòa soạn biết không có việc gì đặc biệt nên lén chui lên taxi chạy đến tòa soạn công ty chứng khoán Hoa Hạ gần đó. Vào đại sảnh, thấy ngay cảnh tượng lạ lùng, một loạt bàn chỉ có mấy người ngồi, có người ngồi một mình mà nhìn cái bảng xanh rộng lớn, nhóm khác thì tụm lại một chỗ đánh tú lơ khơ.</w:t>
      </w:r>
    </w:p>
    <w:p>
      <w:pPr>
        <w:pStyle w:val="BodyText"/>
      </w:pPr>
      <w:r>
        <w:t xml:space="preserve">Thị trường chứng khoán lúc này đúng là đã chạm đáy, vắng hoe hoét. Nhân viên phục vụ đang nhàm chán tán gẫu với nhau ba chuyện lăng nhăng đăng trên báo, bỗng nhiên thấy An Tại Đào đặt tay lên bàn nói một câu:</w:t>
      </w:r>
    </w:p>
    <w:p>
      <w:pPr>
        <w:pStyle w:val="BodyText"/>
      </w:pPr>
      <w:r>
        <w:t xml:space="preserve">- Đồng chí, tôi muốn mở tài khoản.</w:t>
      </w:r>
    </w:p>
    <w:p>
      <w:pPr>
        <w:pStyle w:val="BodyText"/>
      </w:pPr>
      <w:r>
        <w:t xml:space="preserve">Một nữ nhân viên giao dịch kinh ngạc nhìn hắn:</w:t>
      </w:r>
    </w:p>
    <w:p>
      <w:pPr>
        <w:pStyle w:val="BodyText"/>
      </w:pPr>
      <w:r>
        <w:t xml:space="preserve">- Anh muốn mở tài khoản?</w:t>
      </w:r>
    </w:p>
    <w:p>
      <w:pPr>
        <w:pStyle w:val="BodyText"/>
      </w:pPr>
      <w:r>
        <w:t xml:space="preserve">An Tại Đào gật đầu:</w:t>
      </w:r>
    </w:p>
    <w:p>
      <w:pPr>
        <w:pStyle w:val="BodyText"/>
      </w:pPr>
      <w:r>
        <w:t xml:space="preserve">- Đúng vậy!</w:t>
      </w:r>
    </w:p>
    <w:p>
      <w:pPr>
        <w:pStyle w:val="BodyText"/>
      </w:pPr>
      <w:r>
        <w:t xml:space="preserve">Nữ giao dịch viên nhìn hắn một cách cổ quái, rồi cười:</w:t>
      </w:r>
    </w:p>
    <w:p>
      <w:pPr>
        <w:pStyle w:val="BodyText"/>
      </w:pPr>
      <w:r>
        <w:t xml:space="preserve">- Tốt, cho xin chứng minh thư của anh.</w:t>
      </w:r>
    </w:p>
    <w:p>
      <w:pPr>
        <w:pStyle w:val="BodyText"/>
      </w:pPr>
      <w:r>
        <w:t xml:space="preserve">An Tại Đào đã sớm chuẩn bị giấy tờ tùy thân photo có công chứng đưa ra, khi hắn nói mở tài khoản thì cũng đã chuẩn bị sẵn sàng 50 vạn tiền mặt. Mắt thấy người thanh niên trước mặt lấy ra một khoản tiền lớn, nữ giao dịch viên che miệng kinh ngạc thốt lên:</w:t>
      </w:r>
    </w:p>
    <w:p>
      <w:pPr>
        <w:pStyle w:val="BodyText"/>
      </w:pPr>
      <w:r>
        <w:t xml:space="preserve">- Anh chắc chắn là 50 vạn?</w:t>
      </w:r>
    </w:p>
    <w:p>
      <w:pPr>
        <w:pStyle w:val="BodyText"/>
      </w:pPr>
      <w:r>
        <w:t xml:space="preserve">- Đúng vậy!</w:t>
      </w:r>
    </w:p>
    <w:p>
      <w:pPr>
        <w:pStyle w:val="BodyText"/>
      </w:pPr>
      <w:r>
        <w:t xml:space="preserve">An Tại Đào nhíu mày, thầm nghĩ sao cô ta đa sự thế.</w:t>
      </w:r>
    </w:p>
    <w:p>
      <w:pPr>
        <w:pStyle w:val="BodyText"/>
      </w:pPr>
      <w:r>
        <w:t xml:space="preserve">50 vạn thời điểm đó có thể nói là toàn bộ vận mệnh của An Tại Đào. Rất nhanh, hắn liền có một tài khoản chứng khoán, một tấm thẻ giao dịch cùng với một tấm thẻ VIP trên sàn giao dịch có mật mã và các thông tin cá nhân in bên trên.</w:t>
      </w:r>
    </w:p>
    <w:p>
      <w:pPr>
        <w:pStyle w:val="BodyText"/>
      </w:pPr>
      <w:r>
        <w:t xml:space="preserve">An Tại Đào cùng với sự hướng dẫn của nhân viên bảo vệ đi vào phòng VIP. Ba hàng ghế, phía trước có đặt máy tính để thao tác giao dịch. Trên vách tường có một tấm bảng điện tử hiển thị giá cả cổ phiếu trên thị trường.</w:t>
      </w:r>
    </w:p>
    <w:p>
      <w:pPr>
        <w:pStyle w:val="BodyText"/>
      </w:pPr>
      <w:r>
        <w:t xml:space="preserve">Phòng VIP trống không. An Tại Đào nhún vai, quay đầu lại liếc nhìn nhân viên bảo vệ một cái, ra liệu gã lui ra ngoài, liền ngồi xuống bàn 26 của mình.</w:t>
      </w:r>
    </w:p>
    <w:p>
      <w:pPr>
        <w:pStyle w:val="BodyText"/>
      </w:pPr>
      <w:r>
        <w:t xml:space="preserve">An Tại Đào thành thạo thao tác giao dịch. Hắn biết, năm 1997, là năm tài chính châu Á phát triển như như bão, quốc nội vẫn chưa bị chấn động nghiêm trọng. Nhưng năm 1998, thị trường chứng khoán rớt giá thê thảm, người chơi chứng khoán thi nhau ngã ngựa. Mãi đến trước tết âm lịch 1999, thị trường chứng khoán vẫn tê liệt, liên tục rớt giá khiến cho nhà đầu tư mất niềm tin, mãi sau khi chạm đáy 1084 điểm, liền đột nhiên có cú lội ngược dòng ngoạn mục, chỉ sau 5 tháng, thị trường chứng khoán khởi sắc mạnh mẽ, giá cổ phiếu chạm trần vào ngày 19/5/1999.</w:t>
      </w:r>
    </w:p>
    <w:p>
      <w:pPr>
        <w:pStyle w:val="BodyText"/>
      </w:pPr>
      <w:r>
        <w:t xml:space="preserve">An Tại Đào vẫn còn nhớ rõ, lúc đó, hắn cũng với một nhóm đồng nghiệp chen chân vào sàn giao dịch, rất nhiều cổ phiếu bán ra trúng lớn, chỉ có điều lúc đó hắn nghèo kiết nên chỉ có thể đứng một bên mà tiếc rẻ.</w:t>
      </w:r>
    </w:p>
    <w:p>
      <w:pPr>
        <w:pStyle w:val="BodyText"/>
      </w:pPr>
      <w:r>
        <w:t xml:space="preserve">Nhưng ngày vui ngắn chẳng tày gang, bởi vì luồng gió này quá mới mẻ lại tăng nhanh nên các công ty chứng khoán phát triển không kịp, một số lượng lớn cổ phiếu bắt đầu lưu thông trên thị trường, số cổ phiếu của công nhân viên chức đưa ra thị trường cũng không ít, thị trường chứng khoán phình ra càng lúc càng to, nên Hội đồng giám sát yêu cầu phải đưa ra bốn đại gia chứng khoán của năm 1999, kết quả là mấy trăm công ty chứng khoán đồng loạt bán cổ phiếu của mình, tạo nên một hố sâu mới trong thị trường chứng khoán, vào tháng 7 năm 1999, toàn bộ thị trường chứng khoán sập xuống.</w:t>
      </w:r>
    </w:p>
    <w:p>
      <w:pPr>
        <w:pStyle w:val="BodyText"/>
      </w:pPr>
      <w:r>
        <w:t xml:space="preserve">Sau đó, mãi cho đến tháng 2/2000, thị trường chứng khoán mới hồi phục, ngày 14/2/2000, sau một ngày mở phiên giao dịch đầu tiên, Hội giám sát chứng khoán tuyên bố, 50 cổ phiếu mới được tung ta thị trường. Đồng thời trước kỳ nghỉ tết nguyên đán, thị trường chứng khoán của Mỹ tăng vọt, cùng với sức lan tỏa của internet, trước tết từ 1534.99 lên 1673.94 điểm, tốc độ tăng 9,05 điểm, ngày đó chỗ nào cũng thấy trúng cổ phiếu, lượng cổ phiếu giao dịch lớn gấp 5 lần.</w:t>
      </w:r>
    </w:p>
    <w:p>
      <w:pPr>
        <w:pStyle w:val="BodyText"/>
      </w:pPr>
      <w:r>
        <w:t xml:space="preserve">Bởi vì 14/2 ở châu Âu là ngày lễ tình nhân, nên đã được dân chơi chứng khoán đổi thành lễ Hồng nhân, ở ba buổi giao dịch kế tiếp, chỉ số rất nhanh tăng lên 1770.88 điểm, một khí thế dồi dào được internet khuếch trương rầm rộ.</w:t>
      </w:r>
    </w:p>
    <w:p>
      <w:pPr>
        <w:pStyle w:val="BodyText"/>
      </w:pPr>
      <w:r>
        <w:t xml:space="preserve">An Tại Đào biết mình không phải là người am hiểu quản lý tài chính, hắn chỉ là lợi dụng chút hiểu biết của mình kiếp trước để nắm được tiến trình phát triển lên xuống của thị trường chứng khoán, lợi dụng hai lần đạt đỉnh mà kiếm một ít tiền. Một ít đó cũng đủ để mình và người thân được sống sung túc.</w:t>
      </w:r>
    </w:p>
    <w:p>
      <w:pPr>
        <w:pStyle w:val="BodyText"/>
      </w:pPr>
      <w:r>
        <w:t xml:space="preserve">Hai lần giá cổ phiếu phi nước đại, có liên quan đến khái niệm cổ đông, nên An Tại Đào trải qua sự sàng lọc kỹ càng, rốt cuộc chọn một công ty giá cổ phiếu ở đáy, nhưng hắn biết, chỉ sau năm nay, quạ đen sẽ biến thành Phượng Hoàng, từ đó mang đến cho mình một khoản lời lớn.</w:t>
      </w:r>
    </w:p>
    <w:p>
      <w:pPr>
        <w:pStyle w:val="BodyText"/>
      </w:pPr>
      <w:r>
        <w:t xml:space="preserve">Không có bất luận do dự nào, sau một giờ đồng hồ, An Tại Đào dùng 50 vạn mua 5 khối cổ phiếu, luân phiên từng bước sáp nhập vào ngân hàng, tổng cộng hơn 9 vạn. Xong đâu đó, thư giãn tại chỗ một lát, hắn mới nhẹ nhàng rời khỏi phòng VIP đi xuống cầu thang, ra khỏi công ty chứng khoán.</w:t>
      </w:r>
    </w:p>
    <w:p>
      <w:pPr>
        <w:pStyle w:val="BodyText"/>
      </w:pPr>
      <w:r>
        <w:t xml:space="preserve">Bảo vệ ở cổng kỳ quái nhìn An Tại Đào rời khỏi, không kìm nổi xì một tiếng:</w:t>
      </w:r>
    </w:p>
    <w:p>
      <w:pPr>
        <w:pStyle w:val="BodyText"/>
      </w:pPr>
      <w:r>
        <w:t xml:space="preserve">- Đồ ngu xuẩn, lúc này mà tham gia thị trường, đúng là tự tìm chỗ chết.</w:t>
      </w:r>
    </w:p>
    <w:p>
      <w:pPr>
        <w:pStyle w:val="BodyText"/>
      </w:pPr>
      <w:r>
        <w:t xml:space="preserve">codon.trai</w:t>
      </w:r>
    </w:p>
    <w:p>
      <w:pPr>
        <w:pStyle w:val="Compact"/>
      </w:pPr>
      <w:r>
        <w:br w:type="textWrapping"/>
      </w:r>
      <w:r>
        <w:br w:type="textWrapping"/>
      </w:r>
    </w:p>
    <w:p>
      <w:pPr>
        <w:pStyle w:val="Heading2"/>
      </w:pPr>
      <w:bookmarkStart w:id="104" w:name="chương-82-lý-tương-xao-lòng-hiệu-trưởng-tai-tiếng-kia-có-ai-ngờ-lại-là-người-nhà."/>
      <w:bookmarkEnd w:id="104"/>
      <w:r>
        <w:t xml:space="preserve">82. Chương 82: Lý Tương Xao Lòng! Hiệu Trưởng Tai Tiếng Kia Có Ai Ngờ Lại Là Người Nhà.</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82: Lý Tương xao lòng! Hiệu trưởng tai tiếng kia có ai ngờ lại là người nhà.</w:t>
      </w:r>
    </w:p>
    <w:p>
      <w:pPr>
        <w:pStyle w:val="BodyText"/>
      </w:pPr>
      <w:r>
        <w:t xml:space="preserve">Người dịch: KoCo</w:t>
      </w:r>
    </w:p>
    <w:p>
      <w:pPr>
        <w:pStyle w:val="BodyText"/>
      </w:pPr>
      <w:r>
        <w:t xml:space="preserve">Nguồn: metruyen.com</w:t>
      </w:r>
    </w:p>
    <w:p>
      <w:pPr>
        <w:pStyle w:val="BodyText"/>
      </w:pPr>
      <w:r>
        <w:t xml:space="preserve">An Tại Đào đi xuống bậc thang công ty chứng khoán Hoa Hạ, quay lại nhìn mấy chữ vàng lóng lánh trên biển, lòng thoải mái vô cùng. Khi hắn quay lại, 50 vạn đó ắt sinh sôi nảy nở. 70 vạn tiền thưởng, ngoại trừ chi phí dùng vào việc đính hôn, trong tay còn hơn 17 vạn.</w:t>
      </w:r>
    </w:p>
    <w:p>
      <w:pPr>
        <w:pStyle w:val="BodyText"/>
      </w:pPr>
      <w:r>
        <w:t xml:space="preserve">An Tại Đào tính toán, số tiền đó mua một cái nhà nhỏ, thêm ít nội thất đơn giản, vậy là đủ. Hắn chuẩn bị đi tìm nhà, hiện tại ở Tân Hải thị trường nhà đất vừa mới bắt đầu, ở trên con đường phồn hoa nhất giá nhà mới không đến 1100 tệ/m2, đó là nhà tốt rồi, còn đến những khu vực ngoại thành, giá nhà càng thấp.</w:t>
      </w:r>
    </w:p>
    <w:p>
      <w:pPr>
        <w:pStyle w:val="BodyText"/>
      </w:pPr>
      <w:r>
        <w:t xml:space="preserve">An Tại Đào vừa mắt một khu nhà nhỏ ven biển. Khu nhà này vừa mới hình thành, trước đấy vốn là nhà ga vận chuyển hàng hóa. Nhìn tiểu khu hiện đại có vẻ hẻo lánh xa trung tâm, nhưng hắn biết, chỉ vài năm sau, nơi này chính là trung tâm của thành phố Tân Hải, đường cao tốc Tân Hải sau này chính là chạy qua trước khu vực này.</w:t>
      </w:r>
    </w:p>
    <w:p>
      <w:pPr>
        <w:pStyle w:val="BodyText"/>
      </w:pPr>
      <w:r>
        <w:t xml:space="preserve">Hai ngày trước, An Tại Đào bứt thời gian đi xem nhà, thấy diện tích cũng không tệ, lớn nhất là 128 mét vuông, có 2-3 phòng. Giá áng chừng 900 tệ/m2. Hắn quyết định mua một căn nhà ba phòng, 128 mét vuông, cho mình, mẹ và Trúc Tử ba người vừa vặn có ba không gian độc lập. Về phần phòng tân hôn, tạm thời An Tại Đào chưa tính đến.</w:t>
      </w:r>
    </w:p>
    <w:p>
      <w:pPr>
        <w:pStyle w:val="BodyText"/>
      </w:pPr>
      <w:r>
        <w:t xml:space="preserve">Trong kế hoạch của cuộc đời hắn kiếp này, hắn đã dự tính sau khi kết hôn phải mua một căn nhà lớn hơn, để mẹ và Trúc Tử ở với nhau, Dù sao trong tay có tiền, bất cứ lúc nào cũng có thể mua nhà. Không vội.</w:t>
      </w:r>
    </w:p>
    <w:p>
      <w:pPr>
        <w:pStyle w:val="BodyText"/>
      </w:pPr>
      <w:r>
        <w:t xml:space="preserve">An Tại Đào rời khỏi thị trường chứng khoán, ở một tiệm nhỏ bên đường mua hai thứ đồ trang sức, lúc này mới trở về tòa soạn. Vừa mới vào phòng làm việc của Ban tin tức, đã thấy Lý Tương đứng dậy, buồn bực nhìn hắn, nói:</w:t>
      </w:r>
    </w:p>
    <w:p>
      <w:pPr>
        <w:pStyle w:val="BodyText"/>
      </w:pPr>
      <w:r>
        <w:t xml:space="preserve">- Bạn tốt, cậu nhàn nhã quá đấy, phóng viên số 1 thì vẫn là phóng viên, tôi lên đây vừa lúc 12h, chẳng làm được gì khác ngoài việc nghe điện thoại. Toàn chuyện lông gà lông vịt.</w:t>
      </w:r>
    </w:p>
    <w:p>
      <w:pPr>
        <w:pStyle w:val="BodyText"/>
      </w:pPr>
      <w:r>
        <w:t xml:space="preserve">An Tại Đào cười ha hả, bước nhanh đến trước mặt Lý Tương, vỗ vào vai cô:</w:t>
      </w:r>
    </w:p>
    <w:p>
      <w:pPr>
        <w:pStyle w:val="BodyText"/>
      </w:pPr>
      <w:r>
        <w:t xml:space="preserve">- Chị Tương, vất vả rồi, đêm nay tôi mời chị ăn cơm, à không, đêm mai đi, đêm nay tôi có việc rồi.</w:t>
      </w:r>
    </w:p>
    <w:p>
      <w:pPr>
        <w:pStyle w:val="BodyText"/>
      </w:pPr>
      <w:r>
        <w:t xml:space="preserve">Lý Tương bĩu môi:</w:t>
      </w:r>
    </w:p>
    <w:p>
      <w:pPr>
        <w:pStyle w:val="BodyText"/>
      </w:pPr>
      <w:r>
        <w:t xml:space="preserve">- Thôi đi, tôi cũng có việc, cơm của cậu, tiểu thư ta nuốt không vào…</w:t>
      </w:r>
    </w:p>
    <w:p>
      <w:pPr>
        <w:pStyle w:val="BodyText"/>
      </w:pPr>
      <w:r>
        <w:t xml:space="preserve">- Đúng rồi, cậu đi đâu thế? Vừa rồi trưởng ban tìm cậu.</w:t>
      </w:r>
    </w:p>
    <w:p>
      <w:pPr>
        <w:pStyle w:val="BodyText"/>
      </w:pPr>
      <w:r>
        <w:t xml:space="preserve">Lý Tương lại nói.</w:t>
      </w:r>
    </w:p>
    <w:p>
      <w:pPr>
        <w:pStyle w:val="BodyText"/>
      </w:pPr>
      <w:r>
        <w:t xml:space="preserve">- Tìm tôi làm gì?</w:t>
      </w:r>
    </w:p>
    <w:p>
      <w:pPr>
        <w:pStyle w:val="BodyText"/>
      </w:pPr>
      <w:r>
        <w:t xml:space="preserve">An Tai Đào ngồi xuống, thăm dò:</w:t>
      </w:r>
    </w:p>
    <w:p>
      <w:pPr>
        <w:pStyle w:val="BodyText"/>
      </w:pPr>
      <w:r>
        <w:t xml:space="preserve">- Tôi vừa đi khảo sát thị trường chứng khoán…</w:t>
      </w:r>
    </w:p>
    <w:p>
      <w:pPr>
        <w:pStyle w:val="BodyText"/>
      </w:pPr>
      <w:r>
        <w:t xml:space="preserve">- Ôi, hiện tại thị trường chứng khoán đóng băng rồi, cậu bị thần kinh hay sao mà nhào vô đầu cơ cổ phiếu?</w:t>
      </w:r>
    </w:p>
    <w:p>
      <w:pPr>
        <w:pStyle w:val="BodyText"/>
      </w:pPr>
      <w:r>
        <w:t xml:space="preserve">- Suỵt, nói nhỏ một chút</w:t>
      </w:r>
    </w:p>
    <w:p>
      <w:pPr>
        <w:pStyle w:val="BodyText"/>
      </w:pPr>
      <w:r>
        <w:t xml:space="preserve">An Tại Đào trừng mắt nhìn Lý Tương:</w:t>
      </w:r>
    </w:p>
    <w:p>
      <w:pPr>
        <w:pStyle w:val="BodyText"/>
      </w:pPr>
      <w:r>
        <w:t xml:space="preserve">- Chị Tương, chúng ta quan hệ cũng không tệ, lại là đồng sự, tôi không thể biết cách kiếm tiền mà không nói với chị. Nếu chị có tiền, tôi đề nghị chị đi mua một ít cổ phiếu…</w:t>
      </w:r>
    </w:p>
    <w:p>
      <w:pPr>
        <w:pStyle w:val="BodyText"/>
      </w:pPr>
      <w:r>
        <w:t xml:space="preserve">An Tại Đào ghé sát lại thì thầm bên tai Lý Tương một lúc.</w:t>
      </w:r>
    </w:p>
    <w:p>
      <w:pPr>
        <w:pStyle w:val="BodyText"/>
      </w:pPr>
      <w:r>
        <w:t xml:space="preserve">Hơi thở đàn ông phả vào mặt, An Tại Đào lại thì thầm khe khẽ bên tai, Lý Tương lập tức có cảm giác khác thường. Hơi nóng đó khiến cô rung động, ánh mắt mơ màng nhìn An Tại Đào, đang muốn nói vài câu, đột nhiên, trước mắt hiện dung nhan cao nhã xinh đẹp của Hạ Hiểu Tuyết không khỏi có chút tự ti, lẳng lặng cúi đầu.</w:t>
      </w:r>
    </w:p>
    <w:p>
      <w:pPr>
        <w:pStyle w:val="BodyText"/>
      </w:pPr>
      <w:r>
        <w:t xml:space="preserve">Cảm xúc của Lý Tương lọt vào mắt An Tại Đào, hắn xấu hổ lùi lại.</w:t>
      </w:r>
    </w:p>
    <w:p>
      <w:pPr>
        <w:pStyle w:val="BodyText"/>
      </w:pPr>
      <w:r>
        <w:t xml:space="preserve">Lý Tương đối với hắn, tình cảm không bình thường. Hắn cũng mới đây mới phát hiện ra. Hắn vạn lần không ngờ, nữ phóng viên kiếp trước không có mấy liên quan đến mình, kiếp này ai dè lại dính líu tình cảm. Nếu không có Hạ Hiểu Tuyết, Lý Tươnng thật ra là một đối tượng tốt, tướng mạo thanh tú, dáng người mảnh mai, tính cách tuy rằng hướng ngoại, phóng khoáng nhưng lại nhẫn nại, thiện lương, rất phụ nữ Á Đông.</w:t>
      </w:r>
    </w:p>
    <w:p>
      <w:pPr>
        <w:pStyle w:val="BodyText"/>
      </w:pPr>
      <w:r>
        <w:t xml:space="preserve">Lý Tương yên lặng quay người đi, cố gắng trấn tĩnh. Cô không muốn để lộ điều gì trước mặt An Tại Đào hay trước mặt đồng sự khác. Cho dù, hiện giờ trong lòng cô đang khổ sở. Kỳ thật, loại cảm xúc này tuy không thể nói là “thất tình” nhưng cũng là cảm giác mất mát khó có thể diễn tả thành lời.</w:t>
      </w:r>
    </w:p>
    <w:p>
      <w:pPr>
        <w:pStyle w:val="BodyText"/>
      </w:pPr>
      <w:r>
        <w:t xml:space="preserve">Giống như bản thân vừa mới nhìn trúng thứ gì đó, đột nhiên lại phát hiện, nhứ độc nhất vô nhị này đã là “hoa có chủ”, trong lòng tự nhiên cảm thấy đau xót.</w:t>
      </w:r>
    </w:p>
    <w:p>
      <w:pPr>
        <w:pStyle w:val="BodyText"/>
      </w:pPr>
      <w:r>
        <w:t xml:space="preserve">Càng khổ hơn là, cô phải đối mặt với An Tại Đào mỗi ngày, bởi vì cô và hắn là hợp tác. Cô vốn đã định đi đề nghị cấp trên thôi không phối hợp làm việc với An Tại Đào nữa, nhưng sau khi do dự thật lâu vẫn không mở miệng ra. Thứ nhất là sợ dẫn tới một số lời đồn nhảm, thứ hai trong tiềm thức còn có chút không buông.</w:t>
      </w:r>
    </w:p>
    <w:p>
      <w:pPr>
        <w:pStyle w:val="BodyText"/>
      </w:pPr>
      <w:r>
        <w:t xml:space="preserve">May mà vừa lúc có tiếng điện thoại vang lên, che lấp sự xấu hổ của Lý Tương.</w:t>
      </w:r>
    </w:p>
    <w:p>
      <w:pPr>
        <w:pStyle w:val="BodyText"/>
      </w:pPr>
      <w:r>
        <w:t xml:space="preserve">Lý Tương nhìn lướt qua, vội vàng cầm điện thoại lên, cúi đầu nói:</w:t>
      </w:r>
    </w:p>
    <w:p>
      <w:pPr>
        <w:pStyle w:val="BodyText"/>
      </w:pPr>
      <w:r>
        <w:t xml:space="preserve">- Xin chào, đường dây tin tức nóng Tiểu An của Báo Tân Hải Thần.</w:t>
      </w:r>
    </w:p>
    <w:p>
      <w:pPr>
        <w:pStyle w:val="BodyText"/>
      </w:pPr>
      <w:r>
        <w:t xml:space="preserve">Đầu dây điện thoại bên kia trầm mặc một chút, vẫn là giọng nam tính hơi trầm thấp kia:</w:t>
      </w:r>
    </w:p>
    <w:p>
      <w:pPr>
        <w:pStyle w:val="BodyText"/>
      </w:pPr>
      <w:r>
        <w:t xml:space="preserve">- Xin chào, tôi tìm Ngưu Đao.</w:t>
      </w:r>
    </w:p>
    <w:p>
      <w:pPr>
        <w:pStyle w:val="BodyText"/>
      </w:pPr>
      <w:r>
        <w:t xml:space="preserve">- Ồ, anh chờ.</w:t>
      </w:r>
    </w:p>
    <w:p>
      <w:pPr>
        <w:pStyle w:val="BodyText"/>
      </w:pPr>
      <w:r>
        <w:t xml:space="preserve">Lý Tương che điện thoại, quay đầu liếc An Tại Đào một cái, nhẹ nhàng nói:</w:t>
      </w:r>
    </w:p>
    <w:p>
      <w:pPr>
        <w:pStyle w:val="BodyText"/>
      </w:pPr>
      <w:r>
        <w:t xml:space="preserve">- Người này gọi vài cuộc điện thoại tới, nói muốn tìm Ngưu Đao, hỏi hắn có chuyện gì, hắn lại không chịu nói … cậu nhận hay không?</w:t>
      </w:r>
    </w:p>
    <w:p>
      <w:pPr>
        <w:pStyle w:val="BodyText"/>
      </w:pPr>
      <w:r>
        <w:t xml:space="preserve">An Tại Đào ngẩn ra:</w:t>
      </w:r>
    </w:p>
    <w:p>
      <w:pPr>
        <w:pStyle w:val="BodyText"/>
      </w:pPr>
      <w:r>
        <w:t xml:space="preserve">- Nhận, đưa cho tôi.</w:t>
      </w:r>
    </w:p>
    <w:p>
      <w:pPr>
        <w:pStyle w:val="BodyText"/>
      </w:pPr>
      <w:r>
        <w:t xml:space="preserve">Bàn làm việc của hai người nối tiếp nhau, chỉ cách một vách ngăn nhôm hợp kim, An Tại Đào đứng dậy, nhận ống nghe trong tay Lý Tương:</w:t>
      </w:r>
    </w:p>
    <w:p>
      <w:pPr>
        <w:pStyle w:val="BodyText"/>
      </w:pPr>
      <w:r>
        <w:t xml:space="preserve">- Xin chào, tôi là phóng viên Ngưu Đao của Báo Tân Hải Thần, xin hỏi anh là...</w:t>
      </w:r>
    </w:p>
    <w:p>
      <w:pPr>
        <w:pStyle w:val="BodyText"/>
      </w:pPr>
      <w:r>
        <w:t xml:space="preserve">Giọng nam đầu điện thoại bên kia dồn xuống cực thấp:</w:t>
      </w:r>
    </w:p>
    <w:p>
      <w:pPr>
        <w:pStyle w:val="BodyText"/>
      </w:pPr>
      <w:r>
        <w:t xml:space="preserve">- Trong tay tôi có manh mối phạm tội của một quan tham, cậu có dám đưa ra ngoài ánh sáng hay không?</w:t>
      </w:r>
    </w:p>
    <w:p>
      <w:pPr>
        <w:pStyle w:val="BodyText"/>
      </w:pPr>
      <w:r>
        <w:t xml:space="preserve">An Tại Đào hít một ngụm khí lạnh, lấy lại bình tĩnh:</w:t>
      </w:r>
    </w:p>
    <w:p>
      <w:pPr>
        <w:pStyle w:val="BodyText"/>
      </w:pPr>
      <w:r>
        <w:t xml:space="preserve">- Ha ha, không phải vấn đề dám hay không, là vấn đề có thể hay không. Nhưng vạch trần tội trạng, tố cáo quan tham, anh nên đi tìm Cục Chống tham nhũng chứ không phải tòa soạn chúng tôi.</w:t>
      </w:r>
    </w:p>
    <w:p>
      <w:pPr>
        <w:pStyle w:val="BodyText"/>
      </w:pPr>
      <w:r>
        <w:t xml:space="preserve">- Nếu có thể tìm Viện kiểm sát, tôi còn tìm cậu làm gì?</w:t>
      </w:r>
    </w:p>
    <w:p>
      <w:pPr>
        <w:pStyle w:val="BodyText"/>
      </w:pPr>
      <w:r>
        <w:t xml:space="preserve">Người nọ hừ một tiếng:</w:t>
      </w:r>
    </w:p>
    <w:p>
      <w:pPr>
        <w:pStyle w:val="BodyText"/>
      </w:pPr>
      <w:r>
        <w:t xml:space="preserve">- Tôi dám cam đoan, cậu sẽ cảm thấy hứng thú, bởi vì... Tốt lắm, hôm nay nói tới đây, hôm khác tôi sẽ tìm cậu.</w:t>
      </w:r>
    </w:p>
    <w:p>
      <w:pPr>
        <w:pStyle w:val="BodyText"/>
      </w:pPr>
      <w:r>
        <w:t xml:space="preserve">Nói xong, người nọ dứt khoát cúp điện thoại, không để lại một chút thời gian và cơ hội cho An Tại Đào kịp lấy chút thông tin. .</w:t>
      </w:r>
    </w:p>
    <w:p>
      <w:pPr>
        <w:pStyle w:val="BodyText"/>
      </w:pPr>
      <w:r>
        <w:t xml:space="preserve">Sắc mặt An Tại Đào trầm xuống, chậm rãi buông điện thoại, ngồi xuống. Lý Tương nhíu mày:</w:t>
      </w:r>
    </w:p>
    <w:p>
      <w:pPr>
        <w:pStyle w:val="BodyText"/>
      </w:pPr>
      <w:r>
        <w:t xml:space="preserve">- Sao rồi, hắn nói gì?</w:t>
      </w:r>
    </w:p>
    <w:p>
      <w:pPr>
        <w:pStyle w:val="BodyText"/>
      </w:pPr>
      <w:r>
        <w:t xml:space="preserve">- Không nói gì.</w:t>
      </w:r>
    </w:p>
    <w:p>
      <w:pPr>
        <w:pStyle w:val="BodyText"/>
      </w:pPr>
      <w:r>
        <w:t xml:space="preserve">An Tại Đào lắc đầu:</w:t>
      </w:r>
    </w:p>
    <w:p>
      <w:pPr>
        <w:pStyle w:val="BodyText"/>
      </w:pPr>
      <w:r>
        <w:t xml:space="preserve">- Người này hơi cổ quái, không cần để ý tới hắn.</w:t>
      </w:r>
    </w:p>
    <w:p>
      <w:pPr>
        <w:pStyle w:val="BodyText"/>
      </w:pPr>
      <w:r>
        <w:t xml:space="preserve">Điện thoại vừa buông, tiếng chuông chói tai lại vang lên. Lý Tương cười khổ một tiếng:</w:t>
      </w:r>
    </w:p>
    <w:p>
      <w:pPr>
        <w:pStyle w:val="BodyText"/>
      </w:pPr>
      <w:r>
        <w:t xml:space="preserve">- An Tại Đào, từ lúc cậu treo giải thưởng cho người cung cấp tin, điện thoại này của chúng sắp bị đánh sập. Chuyện lớn bằng cái mông cũng báo lại, thật sự buồn cười, đều nhắm tiền thưởng của chúng ta.</w:t>
      </w:r>
    </w:p>
    <w:p>
      <w:pPr>
        <w:pStyle w:val="BodyText"/>
      </w:pPr>
      <w:r>
        <w:t xml:space="preserve">Nhưng dù sao cũng là công việc, Lý Tương vẫn không có cách nào mà nhận điện thoại, nhưng rất nhanh thần sắc Lý Tương liền trở nên cực kỳ cổ quái, không nói gì mà đưa điện thoại cho An Tại Đào.</w:t>
      </w:r>
    </w:p>
    <w:p>
      <w:pPr>
        <w:pStyle w:val="BodyText"/>
      </w:pPr>
      <w:r>
        <w:t xml:space="preserve">An Tại Đào nhận điện thoại, bên trong truyền đến tiếng Hạ Hiểu Tuyết cười hì hì:</w:t>
      </w:r>
    </w:p>
    <w:p>
      <w:pPr>
        <w:pStyle w:val="BodyText"/>
      </w:pPr>
      <w:r>
        <w:t xml:space="preserve">- Ông xã! Em quyết định, từ lúc này bắt đầu đổi cách gọi ông xã, rất nhiều người trong đơn vị chúng em đính hôn bắt đầu gọi ông xã, hì hì.</w:t>
      </w:r>
    </w:p>
    <w:p>
      <w:pPr>
        <w:pStyle w:val="BodyText"/>
      </w:pPr>
      <w:r>
        <w:t xml:space="preserve">An Tại Đào kinh ngạc:</w:t>
      </w:r>
    </w:p>
    <w:p>
      <w:pPr>
        <w:pStyle w:val="BodyText"/>
      </w:pPr>
      <w:r>
        <w:t xml:space="preserve">- Hiểu Tuyết, sao lại là em? Ài, đây là điện thoại đường dây nóng của bọn anh, việc tư vẫn không nên gọi thì tốt, tránh cho ảnh hưởng công việc của bọn anh.</w:t>
      </w:r>
    </w:p>
    <w:p>
      <w:pPr>
        <w:pStyle w:val="BodyText"/>
      </w:pPr>
      <w:r>
        <w:t xml:space="preserve">Hạ Hiểu Tuyết bĩu môi:</w:t>
      </w:r>
    </w:p>
    <w:p>
      <w:pPr>
        <w:pStyle w:val="BodyText"/>
      </w:pPr>
      <w:r>
        <w:t xml:space="preserve">- Em thấy trên báo có số điện thoại, tiện tay nhấn, chỉ vài phút điện thoại liền ảnh hưởng công tác của anh à? Tốt lắm, tốt lắm, bản tiểu thư nói ngắn gọn, một lát sau khi tan tầm chờ ở cửa tòa soạn, xe của ba em sẽ đến đón anh.</w:t>
      </w:r>
    </w:p>
    <w:p>
      <w:pPr>
        <w:pStyle w:val="BodyText"/>
      </w:pPr>
      <w:r>
        <w:t xml:space="preserve">...</w:t>
      </w:r>
    </w:p>
    <w:p>
      <w:pPr>
        <w:pStyle w:val="BodyText"/>
      </w:pPr>
      <w:r>
        <w:t xml:space="preserve">...</w:t>
      </w:r>
    </w:p>
    <w:p>
      <w:pPr>
        <w:pStyle w:val="BodyText"/>
      </w:pPr>
      <w:r>
        <w:t xml:space="preserve">Hôm nay không có việc gì quan trọng lắm, chỉ cần Lý Tương viết một mẩu tin vắn, thị dân phản ánh việc cải tạo đường dây điện trong thành phố, đề nghị Công ty điện lực tiến hành làm gấp, An Tại Đào không có việc gì, nhìn đồng hồ thấy 6h, liền chào Lý Tương, đi xuống lầu.</w:t>
      </w:r>
    </w:p>
    <w:p>
      <w:pPr>
        <w:pStyle w:val="BodyText"/>
      </w:pPr>
      <w:r>
        <w:t xml:space="preserve">Đứng ở cửa hơn 10 phút, thì xe Hạ Thiên Nông tới, thấy Hiểu Tuyết ngồi một mình trên xe, An Tại Đào lấy làm lạ hỏi:</w:t>
      </w:r>
    </w:p>
    <w:p>
      <w:pPr>
        <w:pStyle w:val="BodyText"/>
      </w:pPr>
      <w:r>
        <w:t xml:space="preserve">- Hiểu Tuyết, mẹ và ba không đi đâu à?</w:t>
      </w:r>
    </w:p>
    <w:p>
      <w:pPr>
        <w:pStyle w:val="BodyText"/>
      </w:pPr>
      <w:r>
        <w:t xml:space="preserve">Hiểu Tuyết cười hì hì:</w:t>
      </w:r>
    </w:p>
    <w:p>
      <w:pPr>
        <w:pStyle w:val="BodyText"/>
      </w:pPr>
      <w:r>
        <w:t xml:space="preserve">- Không đi đâu, ba em hiện tại bận nhiều việc, Phó ban chỉ đạo phá dỡ cầu vượt mới vừa xong, lại làm Phó ban kiến thiết đường lớn, đang triệu tập các ban ngành thành phố dự họp, bận tối mắt mũi. Mà mẹ thì…</w:t>
      </w:r>
    </w:p>
    <w:p>
      <w:pPr>
        <w:pStyle w:val="BodyText"/>
      </w:pPr>
      <w:r>
        <w:t xml:space="preserve">Hạ Hiểu Tuyết đột nhiên ngừng lời, An Tại Đào có chút tò mò, nhưng trước mặt lái xe cũng không tiện hỏi.</w:t>
      </w:r>
    </w:p>
    <w:p>
      <w:pPr>
        <w:pStyle w:val="BodyText"/>
      </w:pPr>
      <w:r>
        <w:t xml:space="preserve">Vừa đúng lúc tan tầm, trên đường cái lượng xe lưu thông rất lớn. Chiếc xe Hồng Kỳ chậm chạp nhích từng tý một, vốn lộ trình chỉ cần 10 phút phải đi hết nửa giờ mới tới, dừng lại ở bên cạnh một quán cơm lớn. Hạ Hiểu Tuyết cùng An Tại Đào xuống xe, nói cám ơn lái xe sau đó cùng nhau đi về phía quán cơm.</w:t>
      </w:r>
    </w:p>
    <w:p>
      <w:pPr>
        <w:pStyle w:val="BodyText"/>
      </w:pPr>
      <w:r>
        <w:t xml:space="preserve">Một đoạn đường không đến trăm mét, hai người đi hơn 10 phút. Hạ Hiểu Tuyết dịu dàng khoác tay An Tại Đào, nhỏ giọng thì thầm. An Tại Đào lúc này mới bừng tỉnh ngộ, thì ra là thế.</w:t>
      </w:r>
    </w:p>
    <w:p>
      <w:pPr>
        <w:pStyle w:val="BodyText"/>
      </w:pPr>
      <w:r>
        <w:t xml:space="preserve">Hạ Thiên Nông xuất thân trong một gia đình công nhân, nếu không phải vì gặp và cưới Thạch Thanh con của một cán bộ lão thành thì chưa chắc hôm nay ông ta đã leo lên đến chức Phó giám đốc sở. Ba của Thạch Thanh Thạch Cảm tham gia Hồng quân, làm Tiểu đoàn trưởng Bát Lộ quân, sau tham gia chiến dịch Sông Giang, giải phóng, chuyển ngành công tác về tỉnh Đông Sơn, từng làm đến chức quan cao nhất là Phó chủ tịch Mặt trận Tổ quốc tỉnh Đông Sơn.</w:t>
      </w:r>
    </w:p>
    <w:p>
      <w:pPr>
        <w:pStyle w:val="BodyText"/>
      </w:pPr>
      <w:r>
        <w:t xml:space="preserve">Tuy rằng hiện tại Thạch Cảm đã về hưu và tạ thế, Thạch gia thế lực và sức ảnh hưởng đã không được như trước, cơ bản là xuống dốc, nhưng hơn mười năm trước, chẳng khác nào mặt trời ban trưa. Nếu không có vị cha vợ này dọn đường từ trên xuống dưới, Hạ Thiên Nông không bao giờ có hy vọng leo lên đến cái ghế Phó Chủ tịch Thành phố Tân Hải.</w:t>
      </w:r>
    </w:p>
    <w:p>
      <w:pPr>
        <w:pStyle w:val="BodyText"/>
      </w:pPr>
      <w:r>
        <w:t xml:space="preserve">-------o0o------</w:t>
      </w:r>
    </w:p>
    <w:p>
      <w:pPr>
        <w:pStyle w:val="BodyText"/>
      </w:pPr>
      <w:r>
        <w:t xml:space="preserve">An Tại Đào đi xuống bậc thang công ty chứng khoán Hoa Hạ, quay lại nhìn mấy chữ vàng lóng lánh trên biển, lòng thoải mái vô cùng. Khi hắn quay lại, 50 vạn đó ắt sinh sôi nảy nở. 70 vạn tiền thưởng, ngoại trừ chi phí dùng vào việc đính hôn, trong tay còn hơn 17 vạn.</w:t>
      </w:r>
    </w:p>
    <w:p>
      <w:pPr>
        <w:pStyle w:val="BodyText"/>
      </w:pPr>
      <w:r>
        <w:t xml:space="preserve">An Tại Đào tính toán, số tiền đó mua một cái nhà nhỏ, thêm ít nội thất đơn giản, vậy là đủ. Hắn chuẩn bị đi tìm nhà, hiện tại ở Tân Hải thị trường nhà đất vừa mới bắt đầu, ở trên con đường phồn hoa nhất giá nhà mới không đến 1100 tệ/m2, đó là nhà tốt rồi, còn đến những khu vực ngoại thành, giá nhà càng thấp.</w:t>
      </w:r>
    </w:p>
    <w:p>
      <w:pPr>
        <w:pStyle w:val="BodyText"/>
      </w:pPr>
      <w:r>
        <w:t xml:space="preserve">An Tại Đào vừa mắt một khu nhà nhỏ ven biển. Khu nhà này vừa mới hình thành, trước đấy vốn là nhà ga vận chuyển hàng hóa. Nhìn tiểu khu hiện đại có vẻ hẻo lánh xa trung tâm, nhưng hắn biết, chỉ vài năm sau, nơi này chính là trung tâm của thành phố Tân Hải, đường cao tốc Tân Hải sau này chính là chạy qua trước khu vực này.</w:t>
      </w:r>
    </w:p>
    <w:p>
      <w:pPr>
        <w:pStyle w:val="BodyText"/>
      </w:pPr>
      <w:r>
        <w:t xml:space="preserve">Hai ngày trước, An Tại Đào bứt thời gian đi xem nhà, thấy diện tích cũng không tệ, lớn nhất là 128 mét vuông, có 2-3 phòng. Giá áng chừng 900 tệ/m2. Hắn quyết định mua một căn nhà ba phòng, 128 mét vuông, cho mình, mẹ và Trúc Tử ba người vừa vặn có ba không gian độc lập. Về phần phòng tân hôn, tạm thời An Tại Đào chưa tính đến.</w:t>
      </w:r>
    </w:p>
    <w:p>
      <w:pPr>
        <w:pStyle w:val="BodyText"/>
      </w:pPr>
      <w:r>
        <w:t xml:space="preserve">Trong kế hoạch của cuộc đời hắn kiếp này, hắn đã dự tính sau khi kết hôn phải mua một căn nhà lớn hơn, để mẹ và Trúc Tử ở với nhau, Dù sao trong tay có tiền, bất cứ lúc nào cũng có thể mua nhà. Không vội.</w:t>
      </w:r>
    </w:p>
    <w:p>
      <w:pPr>
        <w:pStyle w:val="BodyText"/>
      </w:pPr>
      <w:r>
        <w:t xml:space="preserve">An Tại Đào rời khỏi thị trường chứng khoán, ở một tiệm nhỏ bên đường mua hai thứ đồ trang sức, lúc này mới trở về tòa soạn. Vừa mới vào phòng làm việc của Ban tin tức, đã thấy Lý Tương đứng dậy, buồn bực nhìn hắn, nói:</w:t>
      </w:r>
    </w:p>
    <w:p>
      <w:pPr>
        <w:pStyle w:val="BodyText"/>
      </w:pPr>
      <w:r>
        <w:t xml:space="preserve">- Bạn tốt, cậu nhàn nhã quá đấy, phóng viên số 1 thì vẫn là phóng viên, tôi lên đây vừa lúc 12h, chẳng làm được gì khác ngoài việc nghe điện thoại. Toàn chuyện lông gà lông vịt.</w:t>
      </w:r>
    </w:p>
    <w:p>
      <w:pPr>
        <w:pStyle w:val="BodyText"/>
      </w:pPr>
      <w:r>
        <w:t xml:space="preserve">An Tại Đào cười ha hả, bước nhanh đến trước mặt Lý Tương, vỗ vào vai cô:</w:t>
      </w:r>
    </w:p>
    <w:p>
      <w:pPr>
        <w:pStyle w:val="BodyText"/>
      </w:pPr>
      <w:r>
        <w:t xml:space="preserve">- Chị Tương, vất vả rồi, đêm nay tôi mời chị ăn cơm, à không, đêm mai đi, đêm nay tôi có việc rồi.</w:t>
      </w:r>
    </w:p>
    <w:p>
      <w:pPr>
        <w:pStyle w:val="BodyText"/>
      </w:pPr>
      <w:r>
        <w:t xml:space="preserve">Lý Tương bĩu môi:</w:t>
      </w:r>
    </w:p>
    <w:p>
      <w:pPr>
        <w:pStyle w:val="BodyText"/>
      </w:pPr>
      <w:r>
        <w:t xml:space="preserve">- Thôi đi, tôi cũng có việc, cơm của cậu, tiểu thư ta nuốt không vào…</w:t>
      </w:r>
    </w:p>
    <w:p>
      <w:pPr>
        <w:pStyle w:val="BodyText"/>
      </w:pPr>
      <w:r>
        <w:t xml:space="preserve">- Đúng rồi, cậu đi đâu thế? Vừa rồi trưởng ban tìm cậu.</w:t>
      </w:r>
    </w:p>
    <w:p>
      <w:pPr>
        <w:pStyle w:val="BodyText"/>
      </w:pPr>
      <w:r>
        <w:t xml:space="preserve">Lý Tương lại nói.</w:t>
      </w:r>
    </w:p>
    <w:p>
      <w:pPr>
        <w:pStyle w:val="BodyText"/>
      </w:pPr>
      <w:r>
        <w:t xml:space="preserve">- Tìm tôi làm gì?</w:t>
      </w:r>
    </w:p>
    <w:p>
      <w:pPr>
        <w:pStyle w:val="BodyText"/>
      </w:pPr>
      <w:r>
        <w:t xml:space="preserve">An Tai Đào ngồi xuống, thăm dò:</w:t>
      </w:r>
    </w:p>
    <w:p>
      <w:pPr>
        <w:pStyle w:val="BodyText"/>
      </w:pPr>
      <w:r>
        <w:t xml:space="preserve">- Tôi vừa đi khảo sát thị trường chứng khoán…</w:t>
      </w:r>
    </w:p>
    <w:p>
      <w:pPr>
        <w:pStyle w:val="BodyText"/>
      </w:pPr>
      <w:r>
        <w:t xml:space="preserve">- Ôi, hiện tại thị trường chứng khoán đóng băng rồi, cậu bị thần kinh hay sao mà nhào vô đầu cơ cổ phiếu?</w:t>
      </w:r>
    </w:p>
    <w:p>
      <w:pPr>
        <w:pStyle w:val="BodyText"/>
      </w:pPr>
      <w:r>
        <w:t xml:space="preserve">- Suỵt, nói nhỏ một chút</w:t>
      </w:r>
    </w:p>
    <w:p>
      <w:pPr>
        <w:pStyle w:val="BodyText"/>
      </w:pPr>
      <w:r>
        <w:t xml:space="preserve">An Tại Đào trừng mắt nhìn Lý Tương:</w:t>
      </w:r>
    </w:p>
    <w:p>
      <w:pPr>
        <w:pStyle w:val="BodyText"/>
      </w:pPr>
      <w:r>
        <w:t xml:space="preserve">- Chị Tương, chúng ta quan hệ cũng không tệ, lại là đồng sự, tôi không thể biết cách kiếm tiền mà không nói với chị. Nếu chị có tiền, tôi đề nghị chị đi mua một ít cổ phiếu…</w:t>
      </w:r>
    </w:p>
    <w:p>
      <w:pPr>
        <w:pStyle w:val="BodyText"/>
      </w:pPr>
      <w:r>
        <w:t xml:space="preserve">An Tại Đào ghé sát lại thì thầm bên tai Lý Tương một lúc.</w:t>
      </w:r>
    </w:p>
    <w:p>
      <w:pPr>
        <w:pStyle w:val="BodyText"/>
      </w:pPr>
      <w:r>
        <w:t xml:space="preserve">Hơi thở đàn ông phả vào mặt, An Tại Đào lại thì thầm khe khẽ bên tai, Lý Tương lập tức có cảm giác khác thường. Hơi nóng đó khiến cô rung động, ánh mắt mơ màng nhìn An Tại Đào, đang muốn nói vài câu, đột nhiên, trước mắt hiện dung nhan cao nhã xinh đẹp của Hạ Hiểu Tuyết không khỏi có chút tự ti, lẳng lặng cúi đầu.</w:t>
      </w:r>
    </w:p>
    <w:p>
      <w:pPr>
        <w:pStyle w:val="BodyText"/>
      </w:pPr>
      <w:r>
        <w:t xml:space="preserve">Cảm xúc của Lý Tương lọt vào mắt An Tại Đào, hắn xấu hổ lùi lại.</w:t>
      </w:r>
    </w:p>
    <w:p>
      <w:pPr>
        <w:pStyle w:val="BodyText"/>
      </w:pPr>
      <w:r>
        <w:t xml:space="preserve">Lý Tương đối với hắn, tình cảm không bình thường. Hắn cũng mới đây mới phát hiện ra. Hắn vạn lần không ngờ, nữ phóng viên kiếp trước không có mấy liên quan đến mình, kiếp này ai dè lại dính líu tình cảm. Nếu không có Hạ Hiểu Tuyết, Lý Tươnng thật ra là một đối tượng tốt, tướng mạo thanh tú, dáng người mảnh mai, tính cách tuy rằng hướng ngoại, phóng khoáng nhưng lại nhẫn nại, thiện lương, rất phụ nữ Á Đông.</w:t>
      </w:r>
    </w:p>
    <w:p>
      <w:pPr>
        <w:pStyle w:val="BodyText"/>
      </w:pPr>
      <w:r>
        <w:t xml:space="preserve">Lý Tương yên lặng quay người đi, cố gắng trấn tĩnh. Cô không muốn để lộ điều gì trước mặt An Tại Đào hay trước mặt đồng sự khác. Cho dù, hiện giờ trong lòng cô đang khổ sở. Kỳ thật, loại cảm xúc này tuy không thể nói là “thất tình” nhưng cũng là cảm giác mất mát khó có thể diễn tả thành lời.</w:t>
      </w:r>
    </w:p>
    <w:p>
      <w:pPr>
        <w:pStyle w:val="BodyText"/>
      </w:pPr>
      <w:r>
        <w:t xml:space="preserve">Giống như bản thân vừa mới nhìn trúng thứ gì đó, đột nhiên lại phát hiện, nhứ độc nhất vô nhị này đã là “hoa có chủ”, trong lòng tự nhiên cảm thấy đau xót.</w:t>
      </w:r>
    </w:p>
    <w:p>
      <w:pPr>
        <w:pStyle w:val="BodyText"/>
      </w:pPr>
      <w:r>
        <w:t xml:space="preserve">Càng khổ hơn là, cô phải đối mặt với An Tại Đào mỗi ngày, bởi vì cô và hắn là hợp tác. Cô vốn đã định đi đề nghị cấp trên thôi không phối hợp làm việc với An Tại Đào nữa, nhưng sau khi do dự thật lâu vẫn không mở miệng ra. Thứ nhất là sợ dẫn tới một số lời đồn nhảm, thứ hai trong tiềm thức còn có chút không buông.</w:t>
      </w:r>
    </w:p>
    <w:p>
      <w:pPr>
        <w:pStyle w:val="BodyText"/>
      </w:pPr>
      <w:r>
        <w:t xml:space="preserve">May mà vừa lúc có tiếng điện thoại vang lên, che lấp sự xấu hổ của Lý Tương.</w:t>
      </w:r>
    </w:p>
    <w:p>
      <w:pPr>
        <w:pStyle w:val="BodyText"/>
      </w:pPr>
      <w:r>
        <w:t xml:space="preserve">Lý Tương nhìn lướt qua, vội vàng cầm điện thoại lên, cúi đầu nói:</w:t>
      </w:r>
    </w:p>
    <w:p>
      <w:pPr>
        <w:pStyle w:val="BodyText"/>
      </w:pPr>
      <w:r>
        <w:t xml:space="preserve">- Xin chào, đường dây tin tức nóng Tiểu An của Báo Tân Hải Thần.</w:t>
      </w:r>
    </w:p>
    <w:p>
      <w:pPr>
        <w:pStyle w:val="BodyText"/>
      </w:pPr>
      <w:r>
        <w:t xml:space="preserve">Đầu dây điện thoại bên kia trầm mặc một chút, vẫn là giọng nam tính hơi trầm thấp kia:</w:t>
      </w:r>
    </w:p>
    <w:p>
      <w:pPr>
        <w:pStyle w:val="BodyText"/>
      </w:pPr>
      <w:r>
        <w:t xml:space="preserve">- Xin chào, tôi tìm Ngưu Đao.</w:t>
      </w:r>
    </w:p>
    <w:p>
      <w:pPr>
        <w:pStyle w:val="BodyText"/>
      </w:pPr>
      <w:r>
        <w:t xml:space="preserve">- Ồ, anh chờ.</w:t>
      </w:r>
    </w:p>
    <w:p>
      <w:pPr>
        <w:pStyle w:val="BodyText"/>
      </w:pPr>
      <w:r>
        <w:t xml:space="preserve">Lý Tương che điện thoại, quay đầu liếc An Tại Đào một cái, nhẹ nhàng nói:</w:t>
      </w:r>
    </w:p>
    <w:p>
      <w:pPr>
        <w:pStyle w:val="BodyText"/>
      </w:pPr>
      <w:r>
        <w:t xml:space="preserve">- Người này gọi vài cuộc điện thoại tới, nói muốn tìm Ngưu Đao, hỏi hắn có chuyện gì, hắn lại không chịu nói … cậu nhận hay không?</w:t>
      </w:r>
    </w:p>
    <w:p>
      <w:pPr>
        <w:pStyle w:val="BodyText"/>
      </w:pPr>
      <w:r>
        <w:t xml:space="preserve">An Tại Đào ngẩn ra:</w:t>
      </w:r>
    </w:p>
    <w:p>
      <w:pPr>
        <w:pStyle w:val="BodyText"/>
      </w:pPr>
      <w:r>
        <w:t xml:space="preserve">- Nhận, đưa cho tôi.</w:t>
      </w:r>
    </w:p>
    <w:p>
      <w:pPr>
        <w:pStyle w:val="BodyText"/>
      </w:pPr>
      <w:r>
        <w:t xml:space="preserve">Bàn làm việc của hai người nối tiếp nhau, chỉ cách một vách ngăn nhôm hợp kim, An Tại Đào đứng dậy, nhận ống nghe trong tay Lý Tương:</w:t>
      </w:r>
    </w:p>
    <w:p>
      <w:pPr>
        <w:pStyle w:val="BodyText"/>
      </w:pPr>
      <w:r>
        <w:t xml:space="preserve">- Xin chào, tôi là phóng viên Ngưu Đao của Báo Tân Hải Thần, xin hỏi anh là...</w:t>
      </w:r>
    </w:p>
    <w:p>
      <w:pPr>
        <w:pStyle w:val="BodyText"/>
      </w:pPr>
      <w:r>
        <w:t xml:space="preserve">Giọng nam đầu điện thoại bên kia dồn xuống cực thấp:</w:t>
      </w:r>
    </w:p>
    <w:p>
      <w:pPr>
        <w:pStyle w:val="BodyText"/>
      </w:pPr>
      <w:r>
        <w:t xml:space="preserve">- Trong tay tôi có manh mối phạm tội của một quan tham, cậu có dám đưa ra ngoài ánh sáng hay không?</w:t>
      </w:r>
    </w:p>
    <w:p>
      <w:pPr>
        <w:pStyle w:val="BodyText"/>
      </w:pPr>
      <w:r>
        <w:t xml:space="preserve">An Tại Đào hít một ngụm khí lạnh, lấy lại bình tĩnh:</w:t>
      </w:r>
    </w:p>
    <w:p>
      <w:pPr>
        <w:pStyle w:val="BodyText"/>
      </w:pPr>
      <w:r>
        <w:t xml:space="preserve">- Ha ha, không phải vấn đề dám hay không, là vấn đề có thể hay không. Nhưng vạch trần tội trạng, tố cáo quan tham, anh nên đi tìm Cục Chống tham nhũng chứ không phải tòa soạn chúng tôi.</w:t>
      </w:r>
    </w:p>
    <w:p>
      <w:pPr>
        <w:pStyle w:val="BodyText"/>
      </w:pPr>
      <w:r>
        <w:t xml:space="preserve">- Nếu có thể tìm Viện kiểm sát, tôi còn tìm cậu làm gì?</w:t>
      </w:r>
    </w:p>
    <w:p>
      <w:pPr>
        <w:pStyle w:val="BodyText"/>
      </w:pPr>
      <w:r>
        <w:t xml:space="preserve">Người nọ hừ một tiếng:</w:t>
      </w:r>
    </w:p>
    <w:p>
      <w:pPr>
        <w:pStyle w:val="BodyText"/>
      </w:pPr>
      <w:r>
        <w:t xml:space="preserve">- Tôi dám cam đoan, cậu sẽ cảm thấy hứng thú, bởi vì... Tốt lắm, hôm nay nói tới đây, hôm khác tôi sẽ tìm cậu.</w:t>
      </w:r>
    </w:p>
    <w:p>
      <w:pPr>
        <w:pStyle w:val="BodyText"/>
      </w:pPr>
      <w:r>
        <w:t xml:space="preserve">Nói xong, người nọ dứt khoát cúp điện thoại, không để lại một chút thời gian và cơ hội cho An Tại Đào kịp lấy chút thông tin. .</w:t>
      </w:r>
    </w:p>
    <w:p>
      <w:pPr>
        <w:pStyle w:val="BodyText"/>
      </w:pPr>
      <w:r>
        <w:t xml:space="preserve">Sắc mặt An Tại Đào trầm xuống, chậm rãi buông điện thoại, ngồi xuống. Lý Tương nhíu mày:</w:t>
      </w:r>
    </w:p>
    <w:p>
      <w:pPr>
        <w:pStyle w:val="BodyText"/>
      </w:pPr>
      <w:r>
        <w:t xml:space="preserve">- Sao rồi, hắn nói gì?</w:t>
      </w:r>
    </w:p>
    <w:p>
      <w:pPr>
        <w:pStyle w:val="BodyText"/>
      </w:pPr>
      <w:r>
        <w:t xml:space="preserve">- Không nói gì.</w:t>
      </w:r>
    </w:p>
    <w:p>
      <w:pPr>
        <w:pStyle w:val="BodyText"/>
      </w:pPr>
      <w:r>
        <w:t xml:space="preserve">An Tại Đào lắc đầu:</w:t>
      </w:r>
    </w:p>
    <w:p>
      <w:pPr>
        <w:pStyle w:val="BodyText"/>
      </w:pPr>
      <w:r>
        <w:t xml:space="preserve">- Người này hơi cổ quái, không cần để ý tới hắn.</w:t>
      </w:r>
    </w:p>
    <w:p>
      <w:pPr>
        <w:pStyle w:val="BodyText"/>
      </w:pPr>
      <w:r>
        <w:t xml:space="preserve">Điện thoại vừa buông, tiếng chuông chói tai lại vang lên. Lý Tương cười khổ một tiếng:</w:t>
      </w:r>
    </w:p>
    <w:p>
      <w:pPr>
        <w:pStyle w:val="BodyText"/>
      </w:pPr>
      <w:r>
        <w:t xml:space="preserve">- An Tại Đào, từ lúc cậu treo giải thưởng cho người cung cấp tin, điện thoại này của chúng sắp bị đánh sập. Chuyện lớn bằng cái mông cũng báo lại, thật sự buồn cười, đều nhắm tiền thưởng của chúng ta.</w:t>
      </w:r>
    </w:p>
    <w:p>
      <w:pPr>
        <w:pStyle w:val="BodyText"/>
      </w:pPr>
      <w:r>
        <w:t xml:space="preserve">Nhưng dù sao cũng là công việc, Lý Tương vẫn không có cách nào mà nhận điện thoại, nhưng rất nhanh thần sắc Lý Tương liền trở nên cực kỳ cổ quái, không nói gì mà đưa điện thoại cho An Tại Đào.</w:t>
      </w:r>
    </w:p>
    <w:p>
      <w:pPr>
        <w:pStyle w:val="BodyText"/>
      </w:pPr>
      <w:r>
        <w:t xml:space="preserve">An Tại Đào nhận điện thoại, bên trong truyền đến tiếng Hạ Hiểu Tuyết cười hì hì:</w:t>
      </w:r>
    </w:p>
    <w:p>
      <w:pPr>
        <w:pStyle w:val="BodyText"/>
      </w:pPr>
      <w:r>
        <w:t xml:space="preserve">- Ông xã! Em quyết định, từ lúc này bắt đầu đổi cách gọi ông xã, rất nhiều người trong đơn vị chúng em đính hôn bắt đầu gọi ông xã, hì hì.</w:t>
      </w:r>
    </w:p>
    <w:p>
      <w:pPr>
        <w:pStyle w:val="BodyText"/>
      </w:pPr>
      <w:r>
        <w:t xml:space="preserve">An Tại Đào kinh ngạc:</w:t>
      </w:r>
    </w:p>
    <w:p>
      <w:pPr>
        <w:pStyle w:val="BodyText"/>
      </w:pPr>
      <w:r>
        <w:t xml:space="preserve">- Hiểu Tuyết, sao lại là em? Ài, đây là điện thoại đường dây nóng của bọn anh, việc tư vẫn không nên gọi thì tốt, tránh cho ảnh hưởng công việc của bọn anh.</w:t>
      </w:r>
    </w:p>
    <w:p>
      <w:pPr>
        <w:pStyle w:val="BodyText"/>
      </w:pPr>
      <w:r>
        <w:t xml:space="preserve">Hạ Hiểu Tuyết bĩu môi:</w:t>
      </w:r>
    </w:p>
    <w:p>
      <w:pPr>
        <w:pStyle w:val="BodyText"/>
      </w:pPr>
      <w:r>
        <w:t xml:space="preserve">- Em thấy trên báo có số điện thoại, tiện tay nhấn, chỉ vài phút điện thoại liền ảnh hưởng công tác của anh à? Tốt lắm, tốt lắm, bản tiểu thư nói ngắn gọn, một lát sau khi tan tầm chờ ở cửa tòa soạn, xe của ba em sẽ đến đón anh.</w:t>
      </w:r>
    </w:p>
    <w:p>
      <w:pPr>
        <w:pStyle w:val="BodyText"/>
      </w:pPr>
      <w:r>
        <w:t xml:space="preserve">...</w:t>
      </w:r>
    </w:p>
    <w:p>
      <w:pPr>
        <w:pStyle w:val="BodyText"/>
      </w:pPr>
      <w:r>
        <w:t xml:space="preserve">...</w:t>
      </w:r>
    </w:p>
    <w:p>
      <w:pPr>
        <w:pStyle w:val="BodyText"/>
      </w:pPr>
      <w:r>
        <w:t xml:space="preserve">Hôm nay không có việc gì quan trọng lắm, chỉ cần Lý Tương viết một mẩu tin vắn, thị dân phản ánh việc cải tạo đường dây điện trong thành phố, đề nghị Công ty điện lực tiến hành làm gấp, An Tại Đào không có việc gì, nhìn đồng hồ thấy 6h, liền chào Lý Tương, đi xuống lầu.</w:t>
      </w:r>
    </w:p>
    <w:p>
      <w:pPr>
        <w:pStyle w:val="BodyText"/>
      </w:pPr>
      <w:r>
        <w:t xml:space="preserve">Đứng ở cửa hơn 10 phút, thì xe Hạ Thiên Nông tới, thấy Hiểu Tuyết ngồi một mình trên xe, An Tại Đào lấy làm lạ hỏi:</w:t>
      </w:r>
    </w:p>
    <w:p>
      <w:pPr>
        <w:pStyle w:val="BodyText"/>
      </w:pPr>
      <w:r>
        <w:t xml:space="preserve">- Hiểu Tuyết, mẹ và ba không đi đâu à?</w:t>
      </w:r>
    </w:p>
    <w:p>
      <w:pPr>
        <w:pStyle w:val="BodyText"/>
      </w:pPr>
      <w:r>
        <w:t xml:space="preserve">Hiểu Tuyết cười hì hì:</w:t>
      </w:r>
    </w:p>
    <w:p>
      <w:pPr>
        <w:pStyle w:val="BodyText"/>
      </w:pPr>
      <w:r>
        <w:t xml:space="preserve">- Không đi đâu, ba em hiện tại bận nhiều việc, Phó ban chỉ đạo phá dỡ cầu vượt mới vừa xong, lại làm Phó ban kiến thiết đường lớn, đang triệu tập các ban ngành thành phố dự họp, bận tối mắt mũi. Mà mẹ thì…</w:t>
      </w:r>
    </w:p>
    <w:p>
      <w:pPr>
        <w:pStyle w:val="BodyText"/>
      </w:pPr>
      <w:r>
        <w:t xml:space="preserve">Hạ Hiểu Tuyết đột nhiên ngừng lời, An Tại Đào có chút tò mò, nhưng trước mặt lái xe cũng không tiện hỏi.</w:t>
      </w:r>
    </w:p>
    <w:p>
      <w:pPr>
        <w:pStyle w:val="BodyText"/>
      </w:pPr>
      <w:r>
        <w:t xml:space="preserve">Vừa đúng lúc tan tầm, trên đường cái lượng xe lưu thông rất lớn. Chiếc xe Hồng Kỳ chậm chạp nhích từng tý một, vốn lộ trình chỉ cần 10 phút phải đi hết nửa giờ mới tới, dừng lại ở bên cạnh một quán cơm lớn. Hạ Hiểu Tuyết cùng An Tại Đào xuống xe, nói cám ơn lái xe sau đó cùng nhau đi về phía quán cơm.</w:t>
      </w:r>
    </w:p>
    <w:p>
      <w:pPr>
        <w:pStyle w:val="BodyText"/>
      </w:pPr>
      <w:r>
        <w:t xml:space="preserve">Một đoạn đường không đến trăm mét, hai người đi hơn 10 phút. Hạ Hiểu Tuyết dịu dàng khoác tay An Tại Đào, nhỏ giọng thì thầm. An Tại Đào lúc này mới bừng tỉnh ngộ, thì ra là thế.</w:t>
      </w:r>
    </w:p>
    <w:p>
      <w:pPr>
        <w:pStyle w:val="BodyText"/>
      </w:pPr>
      <w:r>
        <w:t xml:space="preserve">Hạ Thiên Nông xuất thân trong một gia đình công nhân, nếu không phải vì gặp và cưới Thạch Thanh con của một cán bộ lão thành thì chưa chắc hôm nay ông ta đã leo lên đến chức Phó giám đốc sở. Ba của Thạch Thanh Thạch Cảm tham gia Hồng quân, làm Tiểu đoàn trưởng Bát Lộ quân, sau tham gia chiến dịch Sông Giang, giải phóng, chuyển ngành công tác về tỉnh Đông Sơn, từng làm đến chức quan cao nhất là Phó chủ tịch Mặt trận Tổ quốc tỉnh Đông Sơn.</w:t>
      </w:r>
    </w:p>
    <w:p>
      <w:pPr>
        <w:pStyle w:val="BodyText"/>
      </w:pPr>
      <w:r>
        <w:t xml:space="preserve">Tuy rằng hiện tại Thạch Cảm đã về hưu và tạ thế, Thạch gia thế lực và sức ảnh hưởng đã không được như trước, cơ bản là xuống dốc, nhưng hơn mười năm trước, chẳng khác nào mặt trời ban trưa. Nếu không có vị cha vợ này dọn đường từ trên xuống dưới, Hạ Thiên Nông không bao giờ có hy vọng leo lên đến cái ghế Phó Chủ tịch Thành phố Tân Hải.</w:t>
      </w:r>
    </w:p>
    <w:p>
      <w:pPr>
        <w:pStyle w:val="BodyText"/>
      </w:pPr>
      <w:r>
        <w:t xml:space="preserve">Hạ Thiên Nông và Thạch Thanh sau khi kết hôn, tuy rằng Thạch Thanh có tình cảm rất sâu sắc với chồng, rất tôn trọng chồng mình, nhưng không có nghĩa sẽ để mắt đến những người thân nghèo khổ của chồng. Nhất là sau khi Hạ Thiên Nông một bước lên mây, người thân của Hạ gia bỗng nhiên nhiều hơn, rất nhiều họ hàng bắn đại bác bảy lần không tới, cũng gõ cửa Hạ gia cầu cạnh, khiến Thạch Thanh cực kỳ chán nản.</w:t>
      </w:r>
    </w:p>
    <w:p>
      <w:pPr>
        <w:pStyle w:val="BodyText"/>
      </w:pPr>
      <w:r>
        <w:t xml:space="preserve">Nghe nói Hạ Hiểu Tuyết đính hôn, người nhà của Hạ gia tụ tập lại, mời Hạ Hiểu Tuyết và An Tại Đào ăn cơm, đương nhiên cũng có cớ gửi chút lễ vật làm quà. Vốn cũng là tình nghĩa, nhưng Thạch Thanh không đồng ý tham dự, vì nể mặt Hạ Thiên Nông mà đồng ý cho Hạ Hiểu Tuyết và An Tại Đào đi thay mặt xã giao.</w:t>
      </w:r>
    </w:p>
    <w:p>
      <w:pPr>
        <w:pStyle w:val="BodyText"/>
      </w:pPr>
      <w:r>
        <w:t xml:space="preserve">Kỳ thật, bố mẹ Hạ Thiên Nông đã qua đời, ông chỉ có một người anh họ ở trên tỉnh, và một vài cô dì họ hàng xa, cho nên không chỉ Thạch Thanh không bận tâm, mà Hạ Thiên Nông cũng chẳng có có mảy may nhớ đến họ.</w:t>
      </w:r>
    </w:p>
    <w:p>
      <w:pPr>
        <w:pStyle w:val="BodyText"/>
      </w:pPr>
      <w:r>
        <w:t xml:space="preserve">Hai người từ từ tiến vào căn phòng ở phía Đông. Trong gian phòng đã có hơn mười người cả nam lẫn nữ đang ngồi ở đó, ngồi ở vị trí chính giữa chính là một người đàn ông trung niên có vẻ mặt rất hồng hào, mái tóc bóng bẩy được vuốt sang một bên, nhìn qua có vẻ giống như lãnh đạo cấp cao. Cho nên, An Tại Đào vừa nhìn đã nhận ra ngay, ai là người “nổi bật” nhất trong đám đông này, hơn nữa nhìn vào bộ dạng này, thì chắc hẳn bữa tiệc chiêu đãi này chính là do ông ta đứng ra lo liệu.</w:t>
      </w:r>
    </w:p>
    <w:p>
      <w:pPr>
        <w:pStyle w:val="BodyText"/>
      </w:pPr>
      <w:r>
        <w:t xml:space="preserve">Tuy nhiên, người như thế này chắc hẳn cũng phải là vị quan chức lãnh đạo gì quá lớn. Chỉ có đám lãnh đạo quèn mới để cái kiểu tóc giống như con nhà giàu như thế này, nếu như một khi đã tới một cấp bậc lãnh đạo giống như Hạ Thiên Nông, thì chắc chắn cái khí chất sẽ vô cùng điềm đạm, chứ không hề giống như tên lãnh đạo đang muốn đánh bóng tên tuổi này.</w:t>
      </w:r>
    </w:p>
    <w:p>
      <w:pPr>
        <w:pStyle w:val="BodyText"/>
      </w:pPr>
      <w:r>
        <w:t xml:space="preserve">Đám người đó lúc này đều đứng dậy, nhìn về phía An Tại Đào và Hạ Hiểu Tuyết hai người bọn họ mà cười, đương nhiên, đại đa số những ánh mắt tò mò đổ dồn vào An Tại Đào.</w:t>
      </w:r>
    </w:p>
    <w:p>
      <w:pPr>
        <w:pStyle w:val="BodyText"/>
      </w:pPr>
      <w:r>
        <w:t xml:space="preserve">Người “lãnh đạo” lúc này mới đứng dậy nói:</w:t>
      </w:r>
    </w:p>
    <w:p>
      <w:pPr>
        <w:pStyle w:val="BodyText"/>
      </w:pPr>
      <w:r>
        <w:t xml:space="preserve">- Hiểu Tuyết, vị này chính là phóng viên Tiểu An? Quả thật là tuổi trẻ rất có triển vọng, là một người có tài năng, rất xứng với Hiểu Tuyết nhà chúng ta.</w:t>
      </w:r>
    </w:p>
    <w:p>
      <w:pPr>
        <w:pStyle w:val="BodyText"/>
      </w:pPr>
      <w:r>
        <w:t xml:space="preserve">Hạ Hiểu Tuyết cười cười, có chút do dự, đứng trước đám đông đều là những người bà con thân thích lại gọi là “Tiểu Đào” thay bằng gọi “ Ông xã”:</w:t>
      </w:r>
    </w:p>
    <w:p>
      <w:pPr>
        <w:pStyle w:val="BodyText"/>
      </w:pPr>
      <w:r>
        <w:t xml:space="preserve">- Tiểu Đào, vị này là chú họ, Đàm Á Ninh, Hiệu trưởng Trường trung học Thành Đông.</w:t>
      </w:r>
    </w:p>
    <w:p>
      <w:pPr>
        <w:pStyle w:val="BodyText"/>
      </w:pPr>
      <w:r>
        <w:t xml:space="preserve">An Tại Đào ngẩn người ra, trong lòng nghĩ lại có thể trùng hợp đến như vậy sao?</w:t>
      </w:r>
    </w:p>
    <w:p>
      <w:pPr>
        <w:pStyle w:val="BodyText"/>
      </w:pPr>
      <w:r>
        <w:t xml:space="preserve">Hắn nhìn thật kĩ về phía Đàm Á Ninh, rồi từ từ đưa tay ra:</w:t>
      </w:r>
    </w:p>
    <w:p>
      <w:pPr>
        <w:pStyle w:val="BodyText"/>
      </w:pPr>
      <w:r>
        <w:t xml:space="preserve">- Xin chào, chú họ.</w:t>
      </w:r>
    </w:p>
    <w:p>
      <w:pPr>
        <w:pStyle w:val="BodyText"/>
      </w:pPr>
      <w:r>
        <w:t xml:space="preserve">Đàm Á Ninh cười ha hả:</w:t>
      </w:r>
    </w:p>
    <w:p>
      <w:pPr>
        <w:pStyle w:val="BodyText"/>
      </w:pPr>
      <w:r>
        <w:t xml:space="preserve">- Mời ngồi, mời ngồi, lại đây, Tiểu An, hôm nay cậu đã là con rể nhà chúng ta rồi, hãy ngồi lên phía trên này.</w:t>
      </w:r>
    </w:p>
    <w:p>
      <w:pPr>
        <w:pStyle w:val="BodyText"/>
      </w:pPr>
      <w:r>
        <w:t xml:space="preserve">An Tại Đào cười cười, nhìn về phía Đàm Á Ninh gật đầu, sau đó nghe Hạ Hiểu Tuyết giới thiệu mọi người thân thích của gia đình mình, cái gì mà cô dì chị họ anh họ, cả một đội, khiến cho đầu của An Tại Đào đau nhức vô cùng, chỉ lễ phép chào hỏi một hai câu, rồi lại tỏ ra khiêm tốn, lúc này mới nghe theo “yêu cầu” của Đàm Á Ninh, ngồi xuống phía bên tay trái của Đàm Á Ninh.</w:t>
      </w:r>
    </w:p>
    <w:p>
      <w:pPr>
        <w:pStyle w:val="BodyText"/>
      </w:pPr>
      <w:r>
        <w:t xml:space="preserve">Còn Hạ Hiểu Tuyết thì ngồi ở bên tay phải của ông ta.</w:t>
      </w:r>
    </w:p>
    <w:p>
      <w:pPr>
        <w:pStyle w:val="BodyText"/>
      </w:pPr>
      <w:r>
        <w:t xml:space="preserve">Thực ra, An Tại Đào cảm thấy làm như vậy quả là không lễ phép một chút nào, dù sao hai người bọn họ cũng là bề dưới, nhưng chỉ vì đám người thân thích của Hạ gia mà mới phải làm như vậy, An Tại Đào không dám nói gì, trong lòng thầm nhớ tới câu nói của người xưa: Nghèo đứng bên đường không ai hỏi, giàu sang thì họ hàng xa cũng gần.</w:t>
      </w:r>
    </w:p>
    <w:p>
      <w:pPr>
        <w:pStyle w:val="BodyText"/>
      </w:pPr>
      <w:r>
        <w:t xml:space="preserve">Nếu Hạ Thiên Nông hiện giờ không phải đương thời Hạ Thiên Nông-Phó Chủ tịch Thành phố, thì chắc chắn những người họ hàng thân thiết anh chị em họ này của ông không bao giờ cùng nhau ùa vào xu nịnh? Nói theo cách khác, sự nhiệt tình và coi trọng của bọn họ, cũng không phải là tình cảm thân thiết của những người thân với nhau, mà chỉ là cái quyền lực đang nằm trong tay của Hạ Thiên Nông.</w:t>
      </w:r>
    </w:p>
    <w:p>
      <w:pPr>
        <w:pStyle w:val="BodyText"/>
      </w:pPr>
      <w:r>
        <w:t xml:space="preserve">Đàm Á Ninh đang tuôn ra một loạt những lời lẽ khách sáo, chẳng qua là chúc mừng lễ đính hôn của hai người, sau đó đúng hơn là sẽ triển khai cái “chiến thuật thổi phồng” của mình về phía An Tại Đào, tán dương An Tại Đạo tuổi trẻ đầy tiềm năng. Những lời lẽ nịnh bợ này, làm cho An Tại Đào ngồi kế bên chỉ buồn cười mà khống thể cười ra thành tiếng.</w:t>
      </w:r>
    </w:p>
    <w:p>
      <w:pPr>
        <w:pStyle w:val="BodyText"/>
      </w:pPr>
      <w:r>
        <w:t xml:space="preserve">Dựa vào hồi ức kiếp trước, thì họ Đàm này chỉ là một hiệu trưởng có trình độ sơ cấp trong khối hiệu trưởng trung học. Nhìn thái độ và khẩu khí nói chuyện, thì vẫn thấy lộ rõ khí chất con buôn tiểu thị dân rất rõ.</w:t>
      </w:r>
    </w:p>
    <w:p>
      <w:pPr>
        <w:pStyle w:val="BodyText"/>
      </w:pPr>
      <w:r>
        <w:t xml:space="preserve">An Tại Đào cười cười:</w:t>
      </w:r>
    </w:p>
    <w:p>
      <w:pPr>
        <w:pStyle w:val="BodyText"/>
      </w:pPr>
      <w:r>
        <w:t xml:space="preserve">- Chú Đàm gần đây có nhà mới, chúng cháu là vãn bối nhưng chưa có lễ mừng gì, lại khiến chú phải tốn kém, trong lòng quả thực rất áy náy.</w:t>
      </w:r>
    </w:p>
    <w:p>
      <w:pPr>
        <w:pStyle w:val="BodyText"/>
      </w:pPr>
      <w:r>
        <w:t xml:space="preserve">Đàm Á Ninh sửng sốt cười haha:</w:t>
      </w:r>
    </w:p>
    <w:p>
      <w:pPr>
        <w:pStyle w:val="BodyText"/>
      </w:pPr>
      <w:r>
        <w:t xml:space="preserve">- Chú vừa mới chuyển nhà, mới mua được căn hộ ba phòng, đúng rồi, Tiểu An thực là người nhạy bén, chuyện này chú cũng chưa nói với vợ chồng em mà.</w:t>
      </w:r>
    </w:p>
    <w:p>
      <w:pPr>
        <w:pStyle w:val="BodyText"/>
      </w:pPr>
      <w:r>
        <w:t xml:space="preserve">Chẳng những Đàm Á Ninh ngạc nhiên, mà ngay cả Hạ Hiểu Tuyết cũng có chút kỳ quái, chú họ cô có nhà mới, cô không biết, An Tại Đào làm sao biết?</w:t>
      </w:r>
    </w:p>
    <w:p>
      <w:pPr>
        <w:pStyle w:val="BodyText"/>
      </w:pPr>
      <w:r>
        <w:t xml:space="preserve">An Tại Đào khẽ mỉm cười, tiếp tục dò hỏi:</w:t>
      </w:r>
    </w:p>
    <w:p>
      <w:pPr>
        <w:pStyle w:val="BodyText"/>
      </w:pPr>
      <w:r>
        <w:t xml:space="preserve">- Cháu cũng vừa nghe nói, là một người bạn có con học ở Trung học Thành Đông, nghe bọn họ nói thì giáo trình thứ hai bị chuyển sang thứ bảy…</w:t>
      </w:r>
    </w:p>
    <w:p>
      <w:pPr>
        <w:pStyle w:val="BodyText"/>
      </w:pPr>
      <w:r>
        <w:t xml:space="preserve">- Ồ hóa ra là thế…</w:t>
      </w:r>
    </w:p>
    <w:p>
      <w:pPr>
        <w:pStyle w:val="BodyText"/>
      </w:pPr>
      <w:r>
        <w:t xml:space="preserve">Đàm Á Ninh đuôi mày nhảy dựng, hiển nhiên là không muốn tiếp tục đôi co, bật cười ha ha rồi chuyển sang đề tài khác.</w:t>
      </w:r>
    </w:p>
    <w:p>
      <w:pPr>
        <w:pStyle w:val="BodyText"/>
      </w:pPr>
      <w:r>
        <w:t xml:space="preserve">Rượu và thức ăn đã đưa lên, dưới sự chăm sóc tận tình của Đàm Á Ninh, An Tại Đào không thể không uống mấy chai bia. Vốn Đàm Á Ninh muốn ép hắn uống rượu nhưng An Tại Đào từ trước đến nay chưa từng uống rượu, nên nhất định chỉ uống bia.</w:t>
      </w:r>
    </w:p>
    <w:p>
      <w:pPr>
        <w:pStyle w:val="BodyText"/>
      </w:pPr>
      <w:r>
        <w:t xml:space="preserve">Rượu quá ba lượt, An Tại Đào vẫn đang kiên nhẫn nghe Đàm Á Ninh chê cười tửu lượng thì thấy điện thoại rung lên, mở ra, không ngờ là giáo viên trung học Thành Đông đêm đó đến tố cáo Hoàng Phủ Kỳ. An Tại Đào trong lòng ngẩn ngơ, bất động thanh sắc rời khỏi chiếu rượu ra bên ngoài tìm một điện thoại công cộng gọi lại.</w:t>
      </w:r>
    </w:p>
    <w:p>
      <w:pPr>
        <w:pStyle w:val="BodyText"/>
      </w:pPr>
      <w:r>
        <w:t xml:space="preserve">Nhưng điện thoại lại không thông.</w:t>
      </w:r>
    </w:p>
    <w:p>
      <w:pPr>
        <w:pStyle w:val="BodyText"/>
      </w:pPr>
      <w:r>
        <w:t xml:space="preserve">An Tại Đào nhíu mày, định đi về, đột nhiên thấy dưới tán cây ngô đồng bên đường có một bóng đen bất thình lình đi tới, dưới ánh đèn hôn ám, Hoàng Phủ Kỳ sắc mặt có chút phẫn nộ đi lên phía trước vài bước, cười lạnh:</w:t>
      </w:r>
    </w:p>
    <w:p>
      <w:pPr>
        <w:pStyle w:val="BodyText"/>
      </w:pPr>
      <w:r>
        <w:t xml:space="preserve">- Hóa ra An phóng viên được xưng tụng là người bênh vực lẽ phải không ngờ lại cá mè một lứa với Đàm Á Ninh. Anh bảo tôi ngày mai tới phỏng vấn, hóa ra là đã âm mưu với họ Đàm kia rồi.</w:t>
      </w:r>
    </w:p>
    <w:p>
      <w:pPr>
        <w:pStyle w:val="BodyText"/>
      </w:pPr>
      <w:r>
        <w:t xml:space="preserve">Tôi đã nói rồi, họ Đàm này là anh họ của Phó Chủ tịch Thành phố, anh chỉ là một phóng viên nho nhỏ… hừ, tòa soạn các anh nhất định sẽ không dám đưa chuyện này ra ánh sáng đâu. Đừng lo, ngày mai, tôi sẽ mang theo mấy chục phụ huynh học sinh đến Ủy ban nhân dân Thành phố kêu oan. Tôi không tin, thế giới này không còn chỗ nào để nói lý lẽ.</w:t>
      </w:r>
    </w:p>
    <w:p>
      <w:pPr>
        <w:pStyle w:val="BodyText"/>
      </w:pPr>
      <w:r>
        <w:t xml:space="preserve">Hoàng Phủ Kỳ phẫn nộ quay người bước đi.</w:t>
      </w:r>
    </w:p>
    <w:p>
      <w:pPr>
        <w:pStyle w:val="BodyText"/>
      </w:pPr>
      <w:r>
        <w:t xml:space="preserve">Sau khi Hoàng Phủ Kỳ chấm xong bài tập, tan học, đang định đi đến quán cơm gần Trường trung học Thành Đông thì đột nhiên thấy Đàm Á Ninh dẫn theo một đám người đi vào quán. Trong lòng càng thấy căm giận, âm thầm cắn chặt răng: chết tiệt, lại lấy công quỹ đi ăn nhậu.</w:t>
      </w:r>
    </w:p>
    <w:p>
      <w:pPr>
        <w:pStyle w:val="BodyText"/>
      </w:pPr>
      <w:r>
        <w:t xml:space="preserve">Đang định về nhà, thì bất chợt thấy An Tại Đào đi cùng một cô gái xinh đẹp vào quán. Anh ta trong lúc đó có chút tò mò, đến sảnh dò hỏi, thì biết Đám Á Ninh chiêu đãi khách, mà hai người An Tại Đào chính là khách mời của ông ta.</w:t>
      </w:r>
    </w:p>
    <w:p>
      <w:pPr>
        <w:pStyle w:val="BodyText"/>
      </w:pPr>
      <w:r>
        <w:t xml:space="preserve">- Xin dừng bước..</w:t>
      </w:r>
    </w:p>
    <w:p>
      <w:pPr>
        <w:pStyle w:val="BodyText"/>
      </w:pPr>
      <w:r>
        <w:t xml:space="preserve">An Tại Đào vội vàng tiến lên, chặn trước mặt Hoàng Phủ Kỳ.</w:t>
      </w:r>
    </w:p>
    <w:p>
      <w:pPr>
        <w:pStyle w:val="BodyText"/>
      </w:pPr>
      <w:r>
        <w:t xml:space="preserve">- Anh không nên hiểu nhầm, trước khi đến đây tôi cũng không biết Đàm hiệu trưởng, đi ăn cơm cùng Đàm hiệu trưởng là bởi vì ông ấy là chú họ của vợ sắp cưới, hôm nay tôi cũng mới biết mối quan hệ này.</w:t>
      </w:r>
    </w:p>
    <w:p>
      <w:pPr>
        <w:pStyle w:val="BodyText"/>
      </w:pPr>
      <w:r>
        <w:t xml:space="preserve">An Tại Đào khẽ giải thích, trong lòng đối với sự quá khích của Hoàng Phủ Kỳ cũng cảm thấy cực kỳ kò mò. Nếu nói anh ta bởi vì không chấp nhận thói quan liêu của Đàm Á Ninh, âm thầm tìm đến truyền thông nhờ tranh đấu, còn có thể tin. Nhưng như bây giờ, thái độ dường như có chút quá khích. Còn định dẫn phụ huynh học sinh đi Ủy ban nhân dân Thành phố khiếu kiện, rất có thể là muốn lôi Đàm Á Ninh xuống đài.</w:t>
      </w:r>
    </w:p>
    <w:p>
      <w:pPr>
        <w:pStyle w:val="BodyText"/>
      </w:pPr>
      <w:r>
        <w:t xml:space="preserve">Nghe người giáo viên hòa hoa phong nhã này muốn đi Ủy ban nhân dân Thành phố khiếu kiện, trong lòng An Tại Đào giật bắn mình. Cứ như giọng của người này, thì rất có thể anh ta đã đến Cục Giáo dục tố cáo, chắc là Cục Giáo dục làm ngơ nên mới tìm đến báo Tân Hải Thần, và chính mình.</w:t>
      </w:r>
    </w:p>
    <w:p>
      <w:pPr>
        <w:pStyle w:val="BodyText"/>
      </w:pPr>
      <w:r>
        <w:t xml:space="preserve">An Tại Đào kiên trì giải thích với Hoàng Phủ Kỳ, mặc dù hắn đã cam đoan nhất định sẽ đưa ra ánh sáng chuyện này, nhưng Hoàng Phủ Kỳ hiển nhiên không tin lời hắn nói, An Tại Đào nói cứ nói, anh ta vẫn quay đầu bỏ đi.</w:t>
      </w:r>
    </w:p>
    <w:p>
      <w:pPr>
        <w:pStyle w:val="BodyText"/>
      </w:pPr>
      <w:r>
        <w:t xml:space="preserve">“Thật là một con lừa”. An Tại Đào âm thầm mắng một tiếng.</w:t>
      </w:r>
    </w:p>
    <w:p>
      <w:pPr>
        <w:pStyle w:val="BodyText"/>
      </w:pPr>
      <w:r>
        <w:t xml:space="preserve">- Như vậy đi, thầy giáo Hoàng, ngày mai tôi chính thức phỏng vấn anh, rồi sẽ tranh thủ viết ngay trong ngày mai, để kịp đi in, ngày kia có báo, có được hay không? Nếu ngày kia anh không thấy báo đăng bài, thì lại đi Ủy ban nhân dân Thành phố khiếu nại, thế nào?</w:t>
      </w:r>
    </w:p>
    <w:p>
      <w:pPr>
        <w:pStyle w:val="BodyText"/>
      </w:pPr>
      <w:r>
        <w:t xml:space="preserve">An Tại Đào rơi vào đường cùng, cười khổ nói.</w:t>
      </w:r>
    </w:p>
    <w:p>
      <w:pPr>
        <w:pStyle w:val="BodyText"/>
      </w:pPr>
      <w:r>
        <w:t xml:space="preserve">Hoàng Phủ Kỳ ngây người khàn giọng nói:</w:t>
      </w:r>
    </w:p>
    <w:p>
      <w:pPr>
        <w:pStyle w:val="BodyText"/>
      </w:pPr>
      <w:r>
        <w:t xml:space="preserve">- Anh thật sự mất hết tính người? Họ Đàm này không phải là thông gia của anh sao?</w:t>
      </w:r>
    </w:p>
    <w:p>
      <w:pPr>
        <w:pStyle w:val="BodyText"/>
      </w:pPr>
      <w:r>
        <w:t xml:space="preserve">An Tại Đào thở dài:</w:t>
      </w:r>
    </w:p>
    <w:p>
      <w:pPr>
        <w:pStyle w:val="BodyText"/>
      </w:pPr>
      <w:r>
        <w:t xml:space="preserve">- Kỳ thật chuyện này tôi cũng không quen nhìn, như vậy đi, thầy giáo Hoàng, anh trở về chuẩn bị tài liệu chứng cứ chuẩn xác một chút, mời thêm mấy phụ huynh học sinh đến, ngày mai nhất định tôi sẽ đến phỏng vấn.</w:t>
      </w:r>
    </w:p>
    <w:p>
      <w:pPr>
        <w:pStyle w:val="BodyText"/>
      </w:pPr>
      <w:r>
        <w:t xml:space="preserve">Hoàng Phủ Kỳ cắn chặt răng, quay đầu vội vàng rời đi.</w:t>
      </w:r>
    </w:p>
    <w:p>
      <w:pPr>
        <w:pStyle w:val="BodyText"/>
      </w:pPr>
      <w:r>
        <w:t xml:space="preserve">codon.trai</w:t>
      </w:r>
    </w:p>
    <w:p>
      <w:pPr>
        <w:pStyle w:val="Compact"/>
      </w:pPr>
      <w:r>
        <w:br w:type="textWrapping"/>
      </w:r>
      <w:r>
        <w:br w:type="textWrapping"/>
      </w:r>
    </w:p>
    <w:p>
      <w:pPr>
        <w:pStyle w:val="Heading2"/>
      </w:pPr>
      <w:bookmarkStart w:id="105" w:name="chương-83-cướp-người-tình-của-cấp-dưới."/>
      <w:bookmarkEnd w:id="105"/>
      <w:r>
        <w:t xml:space="preserve">83. Chương 83: Cướp Người Tình Của Cấp Dưới.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83: Cướp người tình của cấp dưới.</w:t>
      </w:r>
    </w:p>
    <w:p>
      <w:pPr>
        <w:pStyle w:val="BodyText"/>
      </w:pPr>
      <w:r>
        <w:t xml:space="preserve">Người dịch: KoCo</w:t>
      </w:r>
    </w:p>
    <w:p>
      <w:pPr>
        <w:pStyle w:val="BodyText"/>
      </w:pPr>
      <w:r>
        <w:t xml:space="preserve">Nguồn: metruyen.com</w:t>
      </w:r>
    </w:p>
    <w:p>
      <w:pPr>
        <w:pStyle w:val="BodyText"/>
      </w:pPr>
      <w:r>
        <w:t xml:space="preserve">Nhìn anh ta bước vội đi, sắc mặt An Tại Đào có chút âm trầm, hắn không biết người này vì sao căm hận Đàm Á Ninh đến thế. Nhưng hắn biết anh ta nhất định là người cố chấp, thế nào cũng sẽ theo đuổi việc khiếu nại đến cùng. Ủy ban nhân dân Thành phố nếu không giải quyết, nói không chừng sẽ chạy lên tận tỉnh làm ầm ĩ.</w:t>
      </w:r>
    </w:p>
    <w:p>
      <w:pPr>
        <w:pStyle w:val="BodyText"/>
      </w:pPr>
      <w:r>
        <w:t xml:space="preserve">Trước mắt Hạ Thiên Nông là con đường rộng mở. Tiến vào Thành ủy viên là việc quan trọng, nếu lúc này người thân của ông bị dèm pha khiếu kiện, khẳng định sẽ tạo nên một ảnh hưởng cực xấu. An Tại Đào không cần hỏi cũng biết Đàm Á Ninh có thể lên làm hiệu trưởng chắc chắn là có liên quan đến Hạ Thiên Nông. Mà trên thực tế, nếu không phải là Hạ Thiên Nông làm Phó Chủ tịch Thành phố, Đàm Á Ninh làm sao mà “yêu cả đường đi lối về” như thế, đối với bạn trai của Hạ Hiểu Tuyết cực kỳ nhún nhường.</w:t>
      </w:r>
    </w:p>
    <w:p>
      <w:pPr>
        <w:pStyle w:val="BodyText"/>
      </w:pPr>
      <w:r>
        <w:t xml:space="preserve">Tương tự, nếu không có Hạ Thiên Nông phía sau, Đàm Á Ninh làm sao dám độc đoán làm càn đến mức như thế. Mà cán bộ Cục Giáo dục làm sao phải hạ mình đi chúc mừng tân gia của một hiệu trưởng cấp dưới?</w:t>
      </w:r>
    </w:p>
    <w:p>
      <w:pPr>
        <w:pStyle w:val="BodyText"/>
      </w:pPr>
      <w:r>
        <w:t xml:space="preserve">Nói như An Nhã Chi mẹ hắn, chuyện hiệu trưởng chuyển nhà học sinh nghỉ học là cực kỳ bình thường, nhưng quy tắc ngầm này một khi bị bóc trần, chắc chắn sẽ to chuyện. Thậm chí, nếu Hạ Thiên Nông ở quan trường bị đối thủ lợi dụng mượn gió bẻ măng vu thêm cho một số tội, thì cam đoan phiền toái sẽ không hề nhỏ. Xét ra, việc này không chỉ là xâm phạm quyền học tập của học sinh, mà còn là tội lạm dụng chức quyền nhận hối lộ.</w:t>
      </w:r>
    </w:p>
    <w:p>
      <w:pPr>
        <w:pStyle w:val="BodyText"/>
      </w:pPr>
      <w:r>
        <w:t xml:space="preserve">An Tại Đào không còn tâm tình cùng đám người này tám chuyện, cũng không thể hiện bất cứ thái độ khác lạ nào trước mặt Đàm Á Ninh, tìm cớ đưa Hạ Hiểu Tuyết trở về Hạ gia. Hạ Thiên Nông thấy hai người trở về, không khỏi ngạc nhiên:</w:t>
      </w:r>
    </w:p>
    <w:p>
      <w:pPr>
        <w:pStyle w:val="BodyText"/>
      </w:pPr>
      <w:r>
        <w:t xml:space="preserve">- Tưởng hai đứa đi ăn cơm mà? Sao về sớm vậy?</w:t>
      </w:r>
    </w:p>
    <w:p>
      <w:pPr>
        <w:pStyle w:val="BodyText"/>
      </w:pPr>
      <w:r>
        <w:t xml:space="preserve">An Tại Đào thở dài, vội vàng kể lại phản ứng của Hoàng Phủ Kỳ cho Hạ Thiên Nông nghe, không quên bộc bạch hết mọi suy nghĩ của mình về chuyện này.</w:t>
      </w:r>
    </w:p>
    <w:p>
      <w:pPr>
        <w:pStyle w:val="BodyText"/>
      </w:pPr>
      <w:r>
        <w:t xml:space="preserve">Hạ Thiên Nông biến sắc.</w:t>
      </w:r>
    </w:p>
    <w:p>
      <w:pPr>
        <w:pStyle w:val="BodyText"/>
      </w:pPr>
      <w:r>
        <w:t xml:space="preserve">- Đồ khốn, ta đã nghe nói ông ấy ở dưới đó làm càn… khiến ta gặp phiền toái rồi..</w:t>
      </w:r>
    </w:p>
    <w:p>
      <w:pPr>
        <w:pStyle w:val="BodyText"/>
      </w:pPr>
      <w:r>
        <w:t xml:space="preserve">Hạ Thiên Nông tức tối xả một hồi với An Tại Đào, sau khi trấn tĩnh lại, mới nói:</w:t>
      </w:r>
    </w:p>
    <w:p>
      <w:pPr>
        <w:pStyle w:val="BodyText"/>
      </w:pPr>
      <w:r>
        <w:t xml:space="preserve">- Tiểu Đào, cậu cứ đưa ông ta ra ánh sáng, không cần để ý đến ông ta, cậu cứ việc làm tốt, những thứ khác, ta sẽ xử lý.</w:t>
      </w:r>
    </w:p>
    <w:p>
      <w:pPr>
        <w:pStyle w:val="BodyText"/>
      </w:pPr>
      <w:r>
        <w:t xml:space="preserve">Kỳ thật, cả An Tại Đào và Hạ Thiên Nông đều hiểu rằng, những chuyện như thế này Hạ Thiên Nông muốn dẹp đi cũng rất đơn giản. Chỉ có điều, lúc này là giai đoạn cực kỳ mẫn cảm, cho dù có một ngọn gió chỉ đủ lay một ngọn cỏ, cũng dễ bị người khác âm thầm lợi dụng biến thành bão cũng không chừng. Phải biết rằng, Thành ủy viên Lưu Khắc sắp đến ngày về hưu, Hạ Thiên Nông có Đỗ Canh ủng hộ, vừa khéo lúc trống một ghế Thành ủy viên. Nhưng người nhắm cái ghế này đâu chỉ có Hạ Thiên Nông?</w:t>
      </w:r>
    </w:p>
    <w:p>
      <w:pPr>
        <w:pStyle w:val="BodyText"/>
      </w:pPr>
      <w:r>
        <w:t xml:space="preserve">Vụ Đàm Á Ninh bị bại lộ ra, hơn nữa, nếu do chính An Tại Đào bóc trần, ít nhất có thể chứng minh Hạ Thiên Nông không bao giờ có ý bao che cho Đàm Á Ninh, Đàm Á Ninh làm những việc như vậy, Hạ Thiên Nông không hề ủng hộ.</w:t>
      </w:r>
    </w:p>
    <w:p>
      <w:pPr>
        <w:pStyle w:val="BodyText"/>
      </w:pPr>
      <w:r>
        <w:t xml:space="preserve">Về phần người anh họ không có mấy thân thiết Đàm Á Ninh này, Hạ Thiên Nông bất chấp. Mấy năm nay, họ Đàm đó ỷ thế ông ta mà làm vô số chuyện xấu, ông ta cũng không phải là không biết, chỉ có điều nể mặt thân thích mà nhắm mắt làm ngơ. Nhưng việc bây giờ đã ảnh hưởng đến quan lộ, làm sao có thể cho qua được.</w:t>
      </w:r>
    </w:p>
    <w:p>
      <w:pPr>
        <w:pStyle w:val="BodyText"/>
      </w:pPr>
      <w:r>
        <w:t xml:space="preserve">Sáng hôm sau, An Tại Đào báo cáo đề tài với TBT, đang chuẩn bị cùng Lý Tương đến Trường trung học Thành Đông thì Hạ Hiểu Tuyết gọi điện tới, giọng gấp gáp:</w:t>
      </w:r>
    </w:p>
    <w:p>
      <w:pPr>
        <w:pStyle w:val="BodyText"/>
      </w:pPr>
      <w:r>
        <w:t xml:space="preserve">- Ông xã, không tốt rồi, em mới nghe nói thầy giáo Hoàng Phủ đó dẫn theo rất nhiều phụ huynh học sinh chạy đến Ủy ban nhân dân Thành phố giơ tấm biển yêu cầu gặp Phó Chủ tịch Thành phố phụ trách giáo dục Chu Liên Hoa…</w:t>
      </w:r>
    </w:p>
    <w:p>
      <w:pPr>
        <w:pStyle w:val="BodyText"/>
      </w:pPr>
      <w:r>
        <w:t xml:space="preserve">An Tại Đào lòng nhảy lên một cái, thở dài trong lòng, Hoàng Phủ Kỳ này đã không còn tin mình nữa rồi. Cũng khó trách, anh ta sao có thể tin người nhà của Đàm Á Ninh. Bố vợ mình là chỗ dựa vững chắc của Đàm Á Ninh, Hoàng Phủ Kỳ làm sao có thể tin mình?</w:t>
      </w:r>
    </w:p>
    <w:p>
      <w:pPr>
        <w:pStyle w:val="BodyText"/>
      </w:pPr>
      <w:r>
        <w:t xml:space="preserve">- Hiểu Tuyết, Phó chủ tịch Chu có tiếp hắn không?</w:t>
      </w:r>
    </w:p>
    <w:p>
      <w:pPr>
        <w:pStyle w:val="BodyText"/>
      </w:pPr>
      <w:r>
        <w:t xml:space="preserve">- Nghe đâu, Phó chủ tịch Thành phố Chu sai thư ký dẫn người đó vào văn phòng, chuyện này bắt đầu lan truyền khắp Ủy ban rồi…</w:t>
      </w:r>
    </w:p>
    <w:p>
      <w:pPr>
        <w:pStyle w:val="BodyText"/>
      </w:pPr>
      <w:r>
        <w:t xml:space="preserve">An Tại Đào nghe Hạ Hiểu Tuyết nói, mơ hồ cảm thấy có vấn đề trong đó.</w:t>
      </w:r>
    </w:p>
    <w:p>
      <w:pPr>
        <w:pStyle w:val="BodyText"/>
      </w:pPr>
      <w:r>
        <w:t xml:space="preserve">Đầu năm đến nay, khiếu kiện lên tới Ủy ban nhân dân Thành phố đâu chỉ có Hoàng Phủ Kỳ, trước đó không lâu, An Tại Đào còn thấy ở ngay trước cửa Ủy ban có mấy chục biểu ngữ của công nhân viên thất nghiệp kêu oan, nói như vậy, chỉ cần có người đến kiện tụng, không phải cảnh sát thì cũng là người của phòng Tiếp dân ra mặt là được, vị lãnh đạo này làm sao lại “chu đáo” như vậy?</w:t>
      </w:r>
    </w:p>
    <w:p>
      <w:pPr>
        <w:pStyle w:val="BodyText"/>
      </w:pPr>
      <w:r>
        <w:t xml:space="preserve">Nhưng Phó chủ tịch Thành phố Chu đã tiếp kiến rồi, Hoàng Phủ Kỳ… ai da… An Tại Đào đứng ở giữa sân sau của tòa cao ốc Thần báo ngẩng đầu nhìn trời, chỉ thấy mặt trời xán lạn bị một đám mây đen u ám đang phủ lên, từng trận gió lạnh nhè nhẹ thổi qua gò má hắn.</w:t>
      </w:r>
    </w:p>
    <w:p>
      <w:pPr>
        <w:pStyle w:val="BodyText"/>
      </w:pPr>
      <w:r>
        <w:t xml:space="preserve">Lý Tương đi ra cửa sau, đi về phía An Tại Đào:</w:t>
      </w:r>
    </w:p>
    <w:p>
      <w:pPr>
        <w:pStyle w:val="BodyText"/>
      </w:pPr>
      <w:r>
        <w:t xml:space="preserve">- Bạn hữu, rốt cuộc có đi nữa hay không?</w:t>
      </w:r>
    </w:p>
    <w:p>
      <w:pPr>
        <w:pStyle w:val="BodyText"/>
      </w:pPr>
      <w:r>
        <w:t xml:space="preserve">- Đi… sao lại không chứ, tin tức tốt như vật, chúng ta sao có thể bỏ qua?</w:t>
      </w:r>
    </w:p>
    <w:p>
      <w:pPr>
        <w:pStyle w:val="BodyText"/>
      </w:pPr>
      <w:r>
        <w:t xml:space="preserve">An Tại Đào vỗ vào vai Lý Tương nói:</w:t>
      </w:r>
    </w:p>
    <w:p>
      <w:pPr>
        <w:pStyle w:val="BodyText"/>
      </w:pPr>
      <w:r>
        <w:t xml:space="preserve">- Chúng ta đón xe đi!</w:t>
      </w:r>
    </w:p>
    <w:p>
      <w:pPr>
        <w:pStyle w:val="BodyText"/>
      </w:pPr>
      <w:r>
        <w:t xml:space="preserve">Ngồi trên xe taxi chạy tới Trường trung học Thành Đông, An Tại Đào thực rất muốn biết Hoàng Phủ Kỳ này rốt cuộc là người thế nào, anh ta cùng Đàm Á Ninh mâu thuẫn ra sao mà tựa như là căm thù vậy? Nếu không, vì sao anh ta không sợ bị trả đũa công khai công kích ngay hiệu trưởng của chính mình.</w:t>
      </w:r>
    </w:p>
    <w:p>
      <w:pPr>
        <w:pStyle w:val="BodyText"/>
      </w:pPr>
      <w:r>
        <w:t xml:space="preserve">Đến Trường trung học Thành Đông đã giữa trưa, tan học, trước cổng trường tụ tập một đám đông phụ huynh học sinh đang chờ đón con. Lý Tương mày liễu nhếch lên, lắc lắc đầu:</w:t>
      </w:r>
    </w:p>
    <w:p>
      <w:pPr>
        <w:pStyle w:val="BodyText"/>
      </w:pPr>
      <w:r>
        <w:t xml:space="preserve">- An Tại Đào, bọn trẻ bây giờ chẳng có tý độc lập nào, đã là học sinh trung học rồi mà bố mẹ vẫn phải đưa đón.</w:t>
      </w:r>
    </w:p>
    <w:p>
      <w:pPr>
        <w:pStyle w:val="BodyText"/>
      </w:pPr>
      <w:r>
        <w:t xml:space="preserve">An Tại Đào đưa mắt ra hiệu cho Lý Tương, đi đến trước một người phụ nữ đứng gần đó, tươi cười nói:</w:t>
      </w:r>
    </w:p>
    <w:p>
      <w:pPr>
        <w:pStyle w:val="BodyText"/>
      </w:pPr>
      <w:r>
        <w:t xml:space="preserve">- Chào chị, chúng tôi là phóng viên báo Tân Hải Thần, tôi họ An, đồng nghiệp của tôi, Lý Tương.</w:t>
      </w:r>
    </w:p>
    <w:p>
      <w:pPr>
        <w:pStyle w:val="BodyText"/>
      </w:pPr>
      <w:r>
        <w:t xml:space="preserve">- Phóng viên? Hai người muốn làm gì?</w:t>
      </w:r>
    </w:p>
    <w:p>
      <w:pPr>
        <w:pStyle w:val="BodyText"/>
      </w:pPr>
      <w:r>
        <w:t xml:space="preserve">- Chị, làm phiền chị rồi. Chúng tôi nhận được tin báo nói là ở đây có chuyện hiệu trưởng chuyển nhà bắt học sinh nghỉ học.</w:t>
      </w:r>
    </w:p>
    <w:p>
      <w:pPr>
        <w:pStyle w:val="BodyText"/>
      </w:pPr>
      <w:r>
        <w:t xml:space="preserve">Lý Tương tiếp lời An Tại Đào.</w:t>
      </w:r>
    </w:p>
    <w:p>
      <w:pPr>
        <w:pStyle w:val="BodyText"/>
      </w:pPr>
      <w:r>
        <w:t xml:space="preserve">- Đúng vậy, trường này hết sức kỳ cục.</w:t>
      </w:r>
    </w:p>
    <w:p>
      <w:pPr>
        <w:pStyle w:val="BodyText"/>
      </w:pPr>
      <w:r>
        <w:t xml:space="preserve">Người phụ nữ có chút tức giận nói:</w:t>
      </w:r>
    </w:p>
    <w:p>
      <w:pPr>
        <w:pStyle w:val="BodyText"/>
      </w:pPr>
      <w:r>
        <w:t xml:space="preserve">- Đang yên đang lành bắt học sinh đi học thứ bảy thứ hai nghỉ, không phải là quá càn quấy sao?</w:t>
      </w:r>
    </w:p>
    <w:p>
      <w:pPr>
        <w:pStyle w:val="BodyText"/>
      </w:pPr>
      <w:r>
        <w:t xml:space="preserve">Nghe nói có phóng viên đến phỏng vấn, nhóm phụ huynh học sinh đều xúm lại, mồm năm miệng mười thi nhau nói, hầu hết đều tỏ ra tức giận. An Tại Đào âm thầm lắc đầu, Đàm Á Ninh này qua nhiên rất chuyên quyền độc đoán, khiến cho phụ huynh bất mãn đến mức đó, đúng là không còn biết trời cao đất dày gì cả. Muốn mời khách đến tân gia kiếm chút tiền mừng, đâu cần phải tổ chức vào đúng ngày học? Để cuối tuần thì đã chết ai?</w:t>
      </w:r>
    </w:p>
    <w:p>
      <w:pPr>
        <w:pStyle w:val="BodyText"/>
      </w:pPr>
      <w:r>
        <w:t xml:space="preserve">An Tại Đào và Lý Tương phỏng vấn phụ huynh xong, lại phỏng vấn học sinh, nhưng mấy học sinh này đều không muốn trả lời. Cực chẳng đã, hai người định bụng sẽ vào trường phỏng vấn thầy cô giáo.</w:t>
      </w:r>
    </w:p>
    <w:p>
      <w:pPr>
        <w:pStyle w:val="BodyText"/>
      </w:pPr>
      <w:r>
        <w:t xml:space="preserve">Nhưng bảo vệ trực cổng nhất định không cho hai người vào cửa, liên tục đuổi đi. Lúc này, có một nữ giáo viên tóc uốn quăn từ trong trường đi ra, thoáng thấy hai người liền có vẻ như suy tư rất lung.</w:t>
      </w:r>
    </w:p>
    <w:p>
      <w:pPr>
        <w:pStyle w:val="BodyText"/>
      </w:pPr>
      <w:r>
        <w:t xml:space="preserve">An Tại Đào kéo Lý Tương quay đầu rời khỏi, dọc theo đường đường cái bên cạnh Trường trung học Thành Đô chưa đầy 100m, đã thấy nữ giáo viên tóc xoăn đó đi tới, chủ động chào hỏi:</w:t>
      </w:r>
    </w:p>
    <w:p>
      <w:pPr>
        <w:pStyle w:val="BodyText"/>
      </w:pPr>
      <w:r>
        <w:t xml:space="preserve">- Hai người là phóng viên? Tôi là giáo viên trường này, tôi có thể trả lời phỏng vấn, nhưng với một điều kiện là không nêu tên thật.</w:t>
      </w:r>
    </w:p>
    <w:p>
      <w:pPr>
        <w:pStyle w:val="BodyText"/>
      </w:pPr>
      <w:r>
        <w:t xml:space="preserve">Cô giáo này tên Viên Vĩ, kể lại sự việc cũng không khác Hoàng Phủ Kỳ là mấy, nhưng ngoài chuyện tân gia ra, còn tố cáo Đàm Á Ninh lợi dụng chức quyền tư lợi, nhận tiền hối lộ, tham nhũng tiền xây phòng học… Thậm chí, còn nói là tiền mua nhà này chính là nhờ thụt công quỹ mà có, khi chuyển nhà đã bóng gió nhắc các giáo viên phải đến mừng, mỗi người ít nhất 100.</w:t>
      </w:r>
    </w:p>
    <w:p>
      <w:pPr>
        <w:pStyle w:val="BodyText"/>
      </w:pPr>
      <w:r>
        <w:t xml:space="preserve">Lý Tương hỏi thẳng:</w:t>
      </w:r>
    </w:p>
    <w:p>
      <w:pPr>
        <w:pStyle w:val="BodyText"/>
      </w:pPr>
      <w:r>
        <w:t xml:space="preserve">- Tất cả các giáo viên đều mừng 100?</w:t>
      </w:r>
    </w:p>
    <w:p>
      <w:pPr>
        <w:pStyle w:val="BodyText"/>
      </w:pPr>
      <w:r>
        <w:t xml:space="preserve">Viên Vĩ gật đầu:</w:t>
      </w:r>
    </w:p>
    <w:p>
      <w:pPr>
        <w:pStyle w:val="BodyText"/>
      </w:pPr>
      <w:r>
        <w:t xml:space="preserve">- Ai dám không biếu? Nếu không, ông ta đì chết mất xác. À, trường chúng tôi có một người không đến, là thầy giáo Hoàng.</w:t>
      </w:r>
    </w:p>
    <w:p>
      <w:pPr>
        <w:pStyle w:val="BodyText"/>
      </w:pPr>
      <w:r>
        <w:t xml:space="preserve">An Tại Đào chộp lấy ngay:</w:t>
      </w:r>
    </w:p>
    <w:p>
      <w:pPr>
        <w:pStyle w:val="BodyText"/>
      </w:pPr>
      <w:r>
        <w:t xml:space="preserve">- Là thầy Hoàng Phủ Kỳ…</w:t>
      </w:r>
    </w:p>
    <w:p>
      <w:pPr>
        <w:pStyle w:val="BodyText"/>
      </w:pPr>
      <w:r>
        <w:t xml:space="preserve">Tò mò nhìn An Tại Đào, rồi liếc về phía trường học cách đó không xa, khóe miệng cười tinh quái, Viên Vĩ đến gần An Tại Đào, hạ giọng nói:</w:t>
      </w:r>
    </w:p>
    <w:p>
      <w:pPr>
        <w:pStyle w:val="BodyText"/>
      </w:pPr>
      <w:r>
        <w:t xml:space="preserve">- Đồng chí phóng viên, anh không biết đâu, vợ Đàm Á Ninh năm ngoái ung thư gan chết, năm nay cưới vợ mới, Mạnh Hồng cũng là giáo viên trong trường, vấn đề là, cô ta trước đây chính là người yêu của Hoàng Phủ Kỳ.</w:t>
      </w:r>
    </w:p>
    <w:p>
      <w:pPr>
        <w:pStyle w:val="BodyText"/>
      </w:pPr>
      <w:r>
        <w:t xml:space="preserve">Tuy nhiên, việc này cũng không trách Đàm Á Ninh được. Mạnh Hồng kia chẳng khác nào hồ ly tinh. Chỉ là thầy Hoàng Phủ quá sốc thôi…</w:t>
      </w:r>
    </w:p>
    <w:p>
      <w:pPr>
        <w:pStyle w:val="BodyText"/>
      </w:pPr>
      <w:r>
        <w:t xml:space="preserve">Viên Vĩ thở dài một tiếng:</w:t>
      </w:r>
    </w:p>
    <w:p>
      <w:pPr>
        <w:pStyle w:val="BodyText"/>
      </w:pPr>
      <w:r>
        <w:t xml:space="preserve">- Đồng chí phóng viên, việc lớn nhất hiện nay cần hai người vạch trần là, từ khi họ Đàm làm hiệu trưởng trường này, chất lượng giáo dục ngày càng xuống, lương bổng của giáo viên cũng theo đó bị hạ thấp…</w:t>
      </w:r>
    </w:p>
    <w:p>
      <w:pPr>
        <w:pStyle w:val="BodyText"/>
      </w:pPr>
      <w:r>
        <w:t xml:space="preserve">Nói xong, Viên Vĩ chào An Tại Đào và Lý Tương rồi nhanh chóng rời khỏi.</w:t>
      </w:r>
    </w:p>
    <w:p>
      <w:pPr>
        <w:pStyle w:val="BodyText"/>
      </w:pPr>
      <w:r>
        <w:t xml:space="preserve">- Không ngờ còn có người như thế?</w:t>
      </w:r>
    </w:p>
    <w:p>
      <w:pPr>
        <w:pStyle w:val="BodyText"/>
      </w:pPr>
      <w:r>
        <w:t xml:space="preserve">Lý Tương bĩu môi:</w:t>
      </w:r>
    </w:p>
    <w:p>
      <w:pPr>
        <w:pStyle w:val="BodyText"/>
      </w:pPr>
      <w:r>
        <w:t xml:space="preserve">- Bạn hữu, chúng ta có nên đi Cục Giáo dục một chuyến không? Hỏi ý kiến của cục về việc này?</w:t>
      </w:r>
    </w:p>
    <w:p>
      <w:pPr>
        <w:pStyle w:val="BodyText"/>
      </w:pPr>
      <w:r>
        <w:t xml:space="preserve">codon.trai</w:t>
      </w:r>
    </w:p>
    <w:p>
      <w:pPr>
        <w:pStyle w:val="Compact"/>
      </w:pPr>
      <w:r>
        <w:br w:type="textWrapping"/>
      </w:r>
      <w:r>
        <w:br w:type="textWrapping"/>
      </w:r>
    </w:p>
    <w:p>
      <w:pPr>
        <w:pStyle w:val="Heading2"/>
      </w:pPr>
      <w:bookmarkStart w:id="106" w:name="chương-84-lá-mặt-lá-trái."/>
      <w:bookmarkEnd w:id="106"/>
      <w:r>
        <w:t xml:space="preserve">84. Chương 84: Lá Mặt Lá Trái.</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84: Lá mặt lá trái.</w:t>
      </w:r>
    </w:p>
    <w:p>
      <w:pPr>
        <w:pStyle w:val="BodyText"/>
      </w:pPr>
      <w:r>
        <w:t xml:space="preserve">Người dịch: KoCo</w:t>
      </w:r>
    </w:p>
    <w:p>
      <w:pPr>
        <w:pStyle w:val="BodyText"/>
      </w:pPr>
      <w:r>
        <w:t xml:space="preserve">Nguồn: metruyen.com</w:t>
      </w:r>
    </w:p>
    <w:p>
      <w:pPr>
        <w:pStyle w:val="BodyText"/>
      </w:pPr>
      <w:r>
        <w:t xml:space="preserve">- Đi, sao lại không chứ?</w:t>
      </w:r>
    </w:p>
    <w:p>
      <w:pPr>
        <w:pStyle w:val="BodyText"/>
      </w:pPr>
      <w:r>
        <w:t xml:space="preserve">An Tại Đào sờ cái ba lô đựng giấy tờ xin nhập học cho Trúc Tử vào trường cấp hai Tân Hải hăng hái nói:</w:t>
      </w:r>
    </w:p>
    <w:p>
      <w:pPr>
        <w:pStyle w:val="BodyText"/>
      </w:pPr>
      <w:r>
        <w:t xml:space="preserve">- Tôi còn muốn nhân dịp này xin học cho Trúc Tử luôn, muộn quá, Trúc Tử sẽ phải đuổi theo chương trình học khá xa.</w:t>
      </w:r>
    </w:p>
    <w:p>
      <w:pPr>
        <w:pStyle w:val="BodyText"/>
      </w:pPr>
      <w:r>
        <w:t xml:space="preserve">Lý Tương lập tức nhớ lại gương mặt lúc nào cũng hốt hoảng âu lo của Trúc Tử, cả đôi mắt sáng trên gương mặt non nớt cô độc, không khỏi thở dài:</w:t>
      </w:r>
    </w:p>
    <w:p>
      <w:pPr>
        <w:pStyle w:val="BodyText"/>
      </w:pPr>
      <w:r>
        <w:t xml:space="preserve">- Bạn hữu, Trúc Tử bây giờ thế nào rồi? Có thích ứng được không?</w:t>
      </w:r>
    </w:p>
    <w:p>
      <w:pPr>
        <w:pStyle w:val="BodyText"/>
      </w:pPr>
      <w:r>
        <w:t xml:space="preserve">- So với lúc trước thì khá hơn nhiều, nhưng tôi vẫn thấy chưa ổn lắm, tôi không biết nó đến trường học sẽ như thế nào nữa?</w:t>
      </w:r>
    </w:p>
    <w:p>
      <w:pPr>
        <w:pStyle w:val="BodyText"/>
      </w:pPr>
      <w:r>
        <w:t xml:space="preserve">An Tại Đào thở dài:</w:t>
      </w:r>
    </w:p>
    <w:p>
      <w:pPr>
        <w:pStyle w:val="BodyText"/>
      </w:pPr>
      <w:r>
        <w:t xml:space="preserve">- Đi thôi, chúng ta phải nắm chắc các bằng cớ.</w:t>
      </w:r>
    </w:p>
    <w:p>
      <w:pPr>
        <w:pStyle w:val="BodyText"/>
      </w:pPr>
      <w:r>
        <w:t xml:space="preserve">Hai người đến phòng Giáo dục quận, tìm phòng làm việc của Trưởng tiểu ban Giáo dục cơ sở Trương Linh. Tuy nhiên, khi vừa mới đặt vấn đề, Trương Linh liền né tránh đi, “đá” cho các nhân viên khác, nhưng không ai nguyện ý trả lời phỏng vấn, càng không chịu đưa ra bất cứ phán xét gì về việc Hiệu trưởng Trường trung học Thành Đông Đàm Á Ninh thay đổi giáo trình học mà mời hai người đến gặp Trưởng phòng tuyên huấn Tạ Ơn.</w:t>
      </w:r>
    </w:p>
    <w:p>
      <w:pPr>
        <w:pStyle w:val="BodyText"/>
      </w:pPr>
      <w:r>
        <w:t xml:space="preserve">Hoàn cảnh của Đàm Á Ninh, toàn Cục Giáo dục có ai là không biết, ai muốn chọc vào tổ ong vò vẽ này chứ? Những việc ông ta làm không phải là cục không biết, nhưng quan trường là thế, không ai muốn ôm rơm nặng bụng. Hơn nữa, chuyện này nếu bị bóc trần thì chẳng khác nào toàn ngành tự bôi gio vào mặt mình. Ai dám nhận trả lời phỏng vấn?</w:t>
      </w:r>
    </w:p>
    <w:p>
      <w:pPr>
        <w:pStyle w:val="BodyText"/>
      </w:pPr>
      <w:r>
        <w:t xml:space="preserve">Bế tắc, hai người lại đi lên lầu 3, tìm Tạ Ơn, Trưởng tiểu ban tuyên huấn. Tạ Ơn năm nay hơn 30 tuổi, đeo một cặp kính cận, nghe nói là phóng viên báo Tân Hải Thần tỏ ra rất sốt sắng, đúng kiểu của người thường xuyên tiếp xúc với truyền thông.</w:t>
      </w:r>
    </w:p>
    <w:p>
      <w:pPr>
        <w:pStyle w:val="BodyText"/>
      </w:pPr>
      <w:r>
        <w:t xml:space="preserve">Chỉ bảo vài nhân viên dưới quyền rót nước mời An Tại Đào, và Lý Tương uống, Tạ Ơn lúc này mới mỉm cười chuyển qua vẻ mặt công vụ, hướng hai người hỏi:</w:t>
      </w:r>
    </w:p>
    <w:p>
      <w:pPr>
        <w:pStyle w:val="BodyText"/>
      </w:pPr>
      <w:r>
        <w:t xml:space="preserve">- Không biết hai người muốn phỏng vấn gì vậy? Phương diện nào? Muốn cung cấp tư liệu? Phải biết rằng, gần đây ngành giáo dục có rất nhiều đổi mới trong phương pháp dạy và học, rất đáng được tuyên truyền.</w:t>
      </w:r>
    </w:p>
    <w:p>
      <w:pPr>
        <w:pStyle w:val="BodyText"/>
      </w:pPr>
      <w:r>
        <w:t xml:space="preserve">An Tại Đào cười ha hả:</w:t>
      </w:r>
    </w:p>
    <w:p>
      <w:pPr>
        <w:pStyle w:val="BodyText"/>
      </w:pPr>
      <w:r>
        <w:t xml:space="preserve">- Trưởng ban Tạ Ơn, kể cũng hơi ngại, hôm nay chúng tôi tới là… à, là nhận được tin giáo viên và phụ huynh Trường trung học Thành Đông tố cáo Hiệu trưởng Đàm Á Ninh vì chuyển nhà mà thay đổi cả giáo trình dạy, bắt tất cả giáo viên phải đến chúc mừng.</w:t>
      </w:r>
    </w:p>
    <w:p>
      <w:pPr>
        <w:pStyle w:val="BodyText"/>
      </w:pPr>
      <w:r>
        <w:t xml:space="preserve">Trưởng phòng Tạ sắc mặt lập tức trầm xuống, anh ta khoát tay:</w:t>
      </w:r>
    </w:p>
    <w:p>
      <w:pPr>
        <w:pStyle w:val="BodyText"/>
      </w:pPr>
      <w:r>
        <w:t xml:space="preserve">- Tôi không trả lời… cái này… chuyện này tôi không quản, hai bạn đến khoa Giáo dục cơ sở tìm người khác đi.</w:t>
      </w:r>
    </w:p>
    <w:p>
      <w:pPr>
        <w:pStyle w:val="BodyText"/>
      </w:pPr>
      <w:r>
        <w:t xml:space="preserve">Trường học bên dưới xuất hiện chuyện nghiêm trọng như vật, vi phạm kỷ luật của ngành, là cơ quan chủ quản nhưng Cục Giáo dục chẳng có chút thái độ nào cả, ngược lại còn đùn đẩy cho nhau. Lý Tương tức giận đứng lên lớn tiếng:</w:t>
      </w:r>
    </w:p>
    <w:p>
      <w:pPr>
        <w:pStyle w:val="BodyText"/>
      </w:pPr>
      <w:r>
        <w:t xml:space="preserve">- Sao các anh có thể bàng quan như thế? Cục Giáo dục là cơ quản chủ quản của ngành giáo dục, có một hiệu trưởng cấp dưới sai phạm nghiêm trọng như thế, thay đổi cả giáo trình dạy học khiến người dân mất niềm tin, các anh chẳng lẽ không có chút trách nhiệm nào trong đó? Hơn nữa, anh là người được phân công phụ trách tuyên huấn, chúng tôi không tìm anh thì tìm ai?</w:t>
      </w:r>
    </w:p>
    <w:p>
      <w:pPr>
        <w:pStyle w:val="BodyText"/>
      </w:pPr>
      <w:r>
        <w:t xml:space="preserve">Trưởng ban Tạ Bĩu môi:</w:t>
      </w:r>
    </w:p>
    <w:p>
      <w:pPr>
        <w:pStyle w:val="BodyText"/>
      </w:pPr>
      <w:r>
        <w:t xml:space="preserve">- Chuyện này chúng tôi làm sao quản hết? Chúng tôi là Tuyên giáo của phòng, nhiệm vụ tuyên truyền tích cực là chính. Trường học có sai phạm, cũng không phải mời hai người đến đây phỏng vấn, vấn đề này cũng không phải hai người xuất hiện là phải giải quyết ngay. Không chỉ có Thành Đông mà khắp cả nước chỗ nào cũng có sai phạm, không phiền các bạn đến giảng giải thiệt hơn, tôi không có thời gian tiếp nhé.</w:t>
      </w:r>
    </w:p>
    <w:p>
      <w:pPr>
        <w:pStyle w:val="BodyText"/>
      </w:pPr>
      <w:r>
        <w:t xml:space="preserve">An Tại Đào nhăn mày lại:</w:t>
      </w:r>
    </w:p>
    <w:p>
      <w:pPr>
        <w:pStyle w:val="BodyText"/>
      </w:pPr>
      <w:r>
        <w:t xml:space="preserve">- Nói như vậy, ngành Giáo dục chỉ hoan nghênh tin tích cực, nói như vậy, bên dưới trường học xuất hiện vấn đề lớn hơn, các anh thậm chí cũng không có ý định xử lý?</w:t>
      </w:r>
    </w:p>
    <w:p>
      <w:pPr>
        <w:pStyle w:val="BodyText"/>
      </w:pPr>
      <w:r>
        <w:t xml:space="preserve">Trưởng ban Tạ khoát tay, không ngừng lắc đầu, miệng liên tiếp nói không không không ứng với từng câu chất vấn của An Tại Đào:</w:t>
      </w:r>
    </w:p>
    <w:p>
      <w:pPr>
        <w:pStyle w:val="BodyText"/>
      </w:pPr>
      <w:r>
        <w:t xml:space="preserve">- Tôi còn nhiều việc, hai người xin cứ tự nhiên.</w:t>
      </w:r>
    </w:p>
    <w:p>
      <w:pPr>
        <w:pStyle w:val="BodyText"/>
      </w:pPr>
      <w:r>
        <w:t xml:space="preserve">Lý Tương ấm ức còn muốn tranh cãi tiếp, nhưng An Tại Đào đã cười nhẹ nhàng kéo tay Lý Tương:</w:t>
      </w:r>
    </w:p>
    <w:p>
      <w:pPr>
        <w:pStyle w:val="BodyText"/>
      </w:pPr>
      <w:r>
        <w:t xml:space="preserve">- Đi thôi, chúng ta tìm Trưởng phòng Giáo dục quận, nếu quả như cục mặc kệ chuyện này, không phải chỉ có mỗi cục thôi sao, còn thành phố nữa mà, tôi không tin hai cấp chủ quản giáo dục sẽ đều làm ngơ chuyện này…</w:t>
      </w:r>
    </w:p>
    <w:p>
      <w:pPr>
        <w:pStyle w:val="BodyText"/>
      </w:pPr>
      <w:r>
        <w:t xml:space="preserve">Tạ trưởng phòng nhíu mày, ngay lúc hai người chuẩn bị rời khỏi cửa, đứng dậy hạ giọng nói:</w:t>
      </w:r>
    </w:p>
    <w:p>
      <w:pPr>
        <w:pStyle w:val="BodyText"/>
      </w:pPr>
      <w:r>
        <w:t xml:space="preserve">- Hai vị, nghe ta khuyên một câu, chuyện này không có gì là lớn. Chương trình học cũng đã thay đổi, phụ huynh có làm ầm ĩ một vài hôm cũng sẽ qua, làm căng quá làm gì chứ? Nói thật cho hai người biết, Đàm hiệu trưởng là anh họ của Phó Chủ tịch Thành phố Hạ, tin bài của hai người e rằng viết xong cũng sẽ không được đăng đâu.</w:t>
      </w:r>
    </w:p>
    <w:p>
      <w:pPr>
        <w:pStyle w:val="BodyText"/>
      </w:pPr>
      <w:r>
        <w:t xml:space="preserve">Lý Tương nghe vậy cả kinh, nhìn An Tại Đào thấy hắn không hề tỏ ra giật mình như thể đã biết rồi, không khỏi cúi đầu nói:</w:t>
      </w:r>
    </w:p>
    <w:p>
      <w:pPr>
        <w:pStyle w:val="BodyText"/>
      </w:pPr>
      <w:r>
        <w:t xml:space="preserve">- An Tại Đào, họ Đàm này là người bà con với bố vợ cậu? Tôi đã nói rồi, chắc phải có lý do chứ, nếu không họ Đàm này làm sao dám kiêu ngạo đến mức đó? Bạn hữu, cho dù tốt hay xấu cũng là người thân, đừng chuyện bé xé ra to nữa, sợ rằng sẽ mất nhiều hơn được…</w:t>
      </w:r>
    </w:p>
    <w:p>
      <w:pPr>
        <w:pStyle w:val="BodyText"/>
      </w:pPr>
      <w:r>
        <w:t xml:space="preserve">An Tại Đào lắc lắc đầu:</w:t>
      </w:r>
    </w:p>
    <w:p>
      <w:pPr>
        <w:pStyle w:val="BodyText"/>
      </w:pPr>
      <w:r>
        <w:t xml:space="preserve">- Gia đình Hiểu Tuyết có ít người thân thích lắm, tôi không nghe nói có người nào như vậy. Hơn nữa… chúng ta đều đã mất công cả buổi rồi, tự dưng bỏ dở nữa chừng uổng quá. Họ Đàm kia quá ngông cuồng, tôi vốn cũng bất bình, thật sự muốn bóc trần bộ mặt thật của ông ta…</w:t>
      </w:r>
    </w:p>
    <w:p>
      <w:pPr>
        <w:pStyle w:val="BodyText"/>
      </w:pPr>
      <w:r>
        <w:t xml:space="preserve">An Tại Đào nửa đùa nửa thật.</w:t>
      </w:r>
    </w:p>
    <w:p>
      <w:pPr>
        <w:pStyle w:val="BodyText"/>
      </w:pPr>
      <w:r>
        <w:t xml:space="preserve">Khi Lý Tương đang đứng thần người suy đoán xem An Tại Đào là quá mức trực tính hay chỉ là giả bộ, thì An Tại Đào đã đi dọc hành lang, chuẩn bị lên lầu 4, lúc này mới lấy lại bình tĩnh, đuổi theo.</w:t>
      </w:r>
    </w:p>
    <w:p>
      <w:pPr>
        <w:pStyle w:val="BodyText"/>
      </w:pPr>
      <w:r>
        <w:t xml:space="preserve">Đứng ở trước một cửa phòng có treo biển Trưởng phòng, An Tại Đào nhẹ nhàng gõ cửa, dựa theo trí nhớ kiếp trước, thì đã có hai lần gặp mặt Trưởng phòng giáo dục quận Trương Tú Đức. Trương Tú Đức trước là thư ký của Phó Chủ tịch Thành phố Chu, hẳn là năm 97 mới trao quyền Trưởng phòng cho ông ta để có thêm kinh nghiệm thực tế.</w:t>
      </w:r>
    </w:p>
    <w:p>
      <w:pPr>
        <w:pStyle w:val="BodyText"/>
      </w:pPr>
      <w:r>
        <w:t xml:space="preserve">Nghĩ đến đây, An Tại Đào trong lòng khẽ dao động.</w:t>
      </w:r>
    </w:p>
    <w:p>
      <w:pPr>
        <w:pStyle w:val="BodyText"/>
      </w:pPr>
      <w:r>
        <w:t xml:space="preserve">Cửa mở, gương mặt quen thuộc của Trương Tú Đức hiện ra trước mắt, An Tại Đào khẽ mỉm cười:</w:t>
      </w:r>
    </w:p>
    <w:p>
      <w:pPr>
        <w:pStyle w:val="BodyText"/>
      </w:pPr>
      <w:r>
        <w:t xml:space="preserve">- Chào ngài, Trương trưởng phòng, chúng tôi là phóng viên báo Tân Hải Thần, chúng tôi là…</w:t>
      </w:r>
    </w:p>
    <w:p>
      <w:pPr>
        <w:pStyle w:val="BodyText"/>
      </w:pPr>
      <w:r>
        <w:t xml:space="preserve">An Tại Đài vừa mới trần thuật lại câu chuyện, biểu hiện đầu tiên của Trương Tú Đức là cực kỳ nhiệt tình, mời hai người vào trong phòng, lại chỉ bảo nhân viên châm trà mời thuốc, thăm hỏi một lúc, mới ngồi ở cái ghế bành rộng thênh thang trầm ngâm nói:</w:t>
      </w:r>
    </w:p>
    <w:p>
      <w:pPr>
        <w:pStyle w:val="BodyText"/>
      </w:pPr>
      <w:r>
        <w:t xml:space="preserve">- Như thế này, hai đồng chí phóng viên, tôi vừa mới công tác về, cũng có nghe chuyện này rồi. Đối với ngành giáo dục mà nói, để xuất hiện sai phạm như thế quả là đáng tiếc. Chúng tôi là chủ quản ngành cũng lấy làm đau lòng. Là lãnh đạo phòng Giáo dục, chúng tôi cũng có trách nhiệm. Hai vị, cục sẽ ngay lập tức tiến hành thanh tra, nếu xác định đúng là Đàm hiệu trưởng vi phạm kỷ luật của ngành, chúng tôi tuyệt đối sẽ không bao che, nhất định nghiêm trị. Nên phạt sẽ phạt. Nên chuyển cho tư pháp cũng sẽ chuyển…</w:t>
      </w:r>
    </w:p>
    <w:p>
      <w:pPr>
        <w:pStyle w:val="BodyText"/>
      </w:pPr>
      <w:r>
        <w:t xml:space="preserve">Biểu hiện của Trương Túc Đức đúng là khiến Lý Tương bất ngờ, nhưng vẻ mặt đau lòng” của ông ta đối với An Tại Đào lại có hàm ý khác. Ý nghĩa của thái độ này, Lý Tương có thể không hiểu, nhưng An Tại Đào thì cực kỳ minh bạch.</w:t>
      </w:r>
    </w:p>
    <w:p>
      <w:pPr>
        <w:pStyle w:val="BodyText"/>
      </w:pPr>
      <w:r>
        <w:t xml:space="preserve">Trương Tú Đức sao có thể không biết Đàm Á Ninh là anh họ của Hạ Thiên Nông, nếu từng có quan hệ, ông ta hà cớ gì lại tỏ ra vẻ sốt sắng nhận trả lời phỏng vấn, lời lẽ cực kỳ nghiêm minh chính trực? Không chừng… thái độ phê phán kịch liệt đó cũng là bởi đã được người khác giật dây.</w:t>
      </w:r>
    </w:p>
    <w:p>
      <w:pPr>
        <w:pStyle w:val="BodyText"/>
      </w:pPr>
      <w:r>
        <w:t xml:space="preserve">Phó Chủ tịch quản lý giáo dục vẫn nuôi hy vọng vào Thành ủy viên. Mà thư ký của Phó Chủ tịch Chu Liên Hoa chính là Trương Tú Đức này. Đầu óc An Tại Đào bắt đầu chuyển động.</w:t>
      </w:r>
    </w:p>
    <w:p>
      <w:pPr>
        <w:pStyle w:val="BodyText"/>
      </w:pPr>
      <w:r>
        <w:t xml:space="preserve">Sự kiện nhìn như ngẫu nhiên, chưa chắc đã là ngẫu nhiên. Mà thái độ bất mãn đến tột đỉnh của Hoàng Phủ Kỳ, chưa chắc đã không phải là che dấu một âm mưu phía sau.</w:t>
      </w:r>
    </w:p>
    <w:p>
      <w:pPr>
        <w:pStyle w:val="BodyText"/>
      </w:pPr>
      <w:r>
        <w:t xml:space="preserve">Nhưng bất kể thế nào, Đàm Á Ninh ngông cuồng là sự thực, vi phạm kỷ luật cũng là sự thực mà tham nhũng hối lộ cũng chẳng sai, trong lòng An Tại Đào thở dài một tiếng: một người đắc đạo gà chó được nhờ, nhưng đám gà chó này mãi mãi vẫn là chó gà, không có khả năng trở thành rồng phượng.</w:t>
      </w:r>
    </w:p>
    <w:p>
      <w:pPr>
        <w:pStyle w:val="BodyText"/>
      </w:pPr>
      <w:r>
        <w:t xml:space="preserve">An Tại Đào đứng dậy, mỉm cười xã giao:</w:t>
      </w:r>
    </w:p>
    <w:p>
      <w:pPr>
        <w:pStyle w:val="BodyText"/>
      </w:pPr>
      <w:r>
        <w:t xml:space="preserve">- Cảm ơn Trương trưởng phòng đã tạo điều kiện, cuộc phỏng vấn đã kết thúc, chúng tôi sẽ đưa việc này ra ánh sáng, một lần nữa cảm ơn Trưởng phòng đã nhận lời phỏng vấn. Xin cám ơn!</w:t>
      </w:r>
    </w:p>
    <w:p>
      <w:pPr>
        <w:pStyle w:val="BodyText"/>
      </w:pPr>
      <w:r>
        <w:t xml:space="preserve">Trương Tú Đức cười ha hả:</w:t>
      </w:r>
    </w:p>
    <w:p>
      <w:pPr>
        <w:pStyle w:val="BodyText"/>
      </w:pPr>
      <w:r>
        <w:t xml:space="preserve">-Việc nên làm thôi mà, dù là ai cũng phải hoan nghênh sự giám sát của dư luận.</w:t>
      </w:r>
    </w:p>
    <w:p>
      <w:pPr>
        <w:pStyle w:val="BodyText"/>
      </w:pPr>
      <w:r>
        <w:t xml:space="preserve">Trương Tú Đức có ý tiễn khách, nhưng An Tại Đào vẫn chưa về, hắn lấy từ trong ba lô ra cặp tài liệu, nói ngắn gọn về việc xin học cho Trúc Tử. Trương Tú Đức lật sơ qua bộ hồ sơ, biểu hiện vô cùng thoải mái:</w:t>
      </w:r>
    </w:p>
    <w:p>
      <w:pPr>
        <w:pStyle w:val="BodyText"/>
      </w:pPr>
      <w:r>
        <w:t xml:space="preserve">- Đây là chuyện tốt, chúng tôi ủng hộ. Như vậy đi, tôi sẽ ký nháy ở đây, cậu cầm đến ban Giáo dục cơ sở găp Trưởng ban Trương là xong.</w:t>
      </w:r>
    </w:p>
    <w:p>
      <w:pPr>
        <w:pStyle w:val="BodyText"/>
      </w:pPr>
      <w:r>
        <w:t xml:space="preserve">Trương Tú Đức ký roạt roạt tên mình lên hồ sơ, chữ ký có vẻ cũng hơi lạ, tuy nhiên chữ ký của lãnh đạo không phải là tên mà là quyền lực, về phần tên có rõ hay không căn bản là chuyện vặt.</w:t>
      </w:r>
    </w:p>
    <w:p>
      <w:pPr>
        <w:pStyle w:val="BodyText"/>
      </w:pPr>
      <w:r>
        <w:t xml:space="preserve">An Tại Đào chân thành nói cảm ơn, bắt tay Trương Tú Đức, lúc này mới nhanh chóng rời khỏi.</w:t>
      </w:r>
    </w:p>
    <w:p>
      <w:pPr>
        <w:pStyle w:val="BodyText"/>
      </w:pPr>
      <w:r>
        <w:t xml:space="preserve">Sau đó trở lại ban Giáo dục cơ sở làm thủ tục, mọi việc trở nên vô cùng đơn giản. Trương Linh nhìn thấy Trưởng phòng đã ký nháy, làm sao còn dám chậm trễ, lập tức xử lý việc này với quy trình ngắn nhất.</w:t>
      </w:r>
    </w:p>
    <w:p>
      <w:pPr>
        <w:pStyle w:val="BodyText"/>
      </w:pPr>
      <w:r>
        <w:t xml:space="preserve">Không đến nửa tiếng, An Tại Đào đã có được con dấu đỏ tươi của phòng Giáo dục quận vào văn bản, cùng Lý Tương rời khỏi cổng chính.</w:t>
      </w:r>
    </w:p>
    <w:p>
      <w:pPr>
        <w:pStyle w:val="BodyText"/>
      </w:pPr>
      <w:r>
        <w:t xml:space="preserve">Lý Tương nhìn An Tại Đào:</w:t>
      </w:r>
    </w:p>
    <w:p>
      <w:pPr>
        <w:pStyle w:val="BodyText"/>
      </w:pPr>
      <w:r>
        <w:t xml:space="preserve">- Thời gian còn sớm, An Tại Đào, cậu trở về lo thủ tục nhập học cho Trúc Tử, bài tôi viết cho.</w:t>
      </w:r>
    </w:p>
    <w:p>
      <w:pPr>
        <w:pStyle w:val="BodyText"/>
      </w:pPr>
      <w:r>
        <w:t xml:space="preserve">- Cám ơn, Lý Tương, tôi đi trước.</w:t>
      </w:r>
    </w:p>
    <w:p>
      <w:pPr>
        <w:pStyle w:val="BodyText"/>
      </w:pPr>
      <w:r>
        <w:t xml:space="preserve">An Tại Đào vẫy taxi, rồi chào Lý Tương lên xe.</w:t>
      </w:r>
    </w:p>
    <w:p>
      <w:pPr>
        <w:pStyle w:val="BodyText"/>
      </w:pPr>
      <w:r>
        <w:t xml:space="preserve">codon.trai</w:t>
      </w:r>
    </w:p>
    <w:p>
      <w:pPr>
        <w:pStyle w:val="Compact"/>
      </w:pPr>
      <w:r>
        <w:br w:type="textWrapping"/>
      </w:r>
      <w:r>
        <w:br w:type="textWrapping"/>
      </w:r>
    </w:p>
    <w:p>
      <w:pPr>
        <w:pStyle w:val="Heading2"/>
      </w:pPr>
      <w:bookmarkStart w:id="107" w:name="chương-85-thiêu-thân."/>
      <w:bookmarkEnd w:id="107"/>
      <w:r>
        <w:t xml:space="preserve">85. Chương 85: Thiêu Thân.</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85: Thiêu thân.</w:t>
      </w:r>
    </w:p>
    <w:p>
      <w:pPr>
        <w:pStyle w:val="BodyText"/>
      </w:pPr>
      <w:r>
        <w:t xml:space="preserve">Người dịch: KoCo</w:t>
      </w:r>
    </w:p>
    <w:p>
      <w:pPr>
        <w:pStyle w:val="BodyText"/>
      </w:pPr>
      <w:r>
        <w:t xml:space="preserve">Nguồn: metruyen.com</w:t>
      </w:r>
    </w:p>
    <w:p>
      <w:pPr>
        <w:pStyle w:val="BodyText"/>
      </w:pPr>
      <w:r>
        <w:t xml:space="preserve">An Tại Đào sợ muộn việc đến trường của Trúc Tử, về nhà vội vàng rửa mặt rồi băng qua sân vận động của Trường cấp hai Nhị Trung. Căn hộ hai mẹ con hắn đang ở vốn nằm trong là ký túc xá của trường. Hắn tìm đến văn phòng của An Nhã Chi rồi đem quyết định đã được phòng Giáo dục quận phê chuẩn cho mẹ.</w:t>
      </w:r>
    </w:p>
    <w:p>
      <w:pPr>
        <w:pStyle w:val="BodyText"/>
      </w:pPr>
      <w:r>
        <w:t xml:space="preserve">An Nhã Chi đang soạn bài, thấy con đã lo xong thủ tục, mừng không kể xiết. Bà dặn An Tại Đào về nhà chăm sóc Trúc Tử, còn mình thì mang quyết định đến văn phòng hiệu trường. An Đại Đào thở ra nhẹ nhõm, biết mọi việc đã xong, liền đi thẳng về nhà.</w:t>
      </w:r>
    </w:p>
    <w:p>
      <w:pPr>
        <w:pStyle w:val="BodyText"/>
      </w:pPr>
      <w:r>
        <w:t xml:space="preserve">Hắn mở cửa, đúng lúc đó Trúc Tử ló mặt ra khỏi phòng ngủ của An Nhã Chi, gương mặt xinh xắn lộ ra vẻ hốt hoảng.</w:t>
      </w:r>
    </w:p>
    <w:p>
      <w:pPr>
        <w:pStyle w:val="BodyText"/>
      </w:pPr>
      <w:r>
        <w:t xml:space="preserve">- Trúc Tử, đến đây!</w:t>
      </w:r>
    </w:p>
    <w:p>
      <w:pPr>
        <w:pStyle w:val="BodyText"/>
      </w:pPr>
      <w:r>
        <w:t xml:space="preserve">An Tại Đào vẫy vẫy tay.</w:t>
      </w:r>
    </w:p>
    <w:p>
      <w:pPr>
        <w:pStyle w:val="BodyText"/>
      </w:pPr>
      <w:r>
        <w:t xml:space="preserve">Trúc Tử do dự một cút, cúi đầu nhẹ nhàng đi ra, trên người mặc một cái áo phông rộng thùng thình, bên trong áo phông, trên thân hình mảnh khảnh gày gò đã thoáng thấy nhu nhú lên hai gò núi nhỏ.</w:t>
      </w:r>
    </w:p>
    <w:p>
      <w:pPr>
        <w:pStyle w:val="BodyText"/>
      </w:pPr>
      <w:r>
        <w:t xml:space="preserve">Cái áo phông rẻ tiền này là do Phùng Hà, cô ruột của Trúc Tử mua cho, cô một mực không chịu thay, An Nhã Chi động viên mãi không được, cũng đành thôi.</w:t>
      </w:r>
    </w:p>
    <w:p>
      <w:pPr>
        <w:pStyle w:val="BodyText"/>
      </w:pPr>
      <w:r>
        <w:t xml:space="preserve">- Trúc Tử, ngày mai em có thể đi học rồi. Anh đã lo xong thủ tục chuyển trường cho em.</w:t>
      </w:r>
    </w:p>
    <w:p>
      <w:pPr>
        <w:pStyle w:val="BodyText"/>
      </w:pPr>
      <w:r>
        <w:t xml:space="preserve">An Tại Đào vỗ nhẹ vào bả vai cô bé:</w:t>
      </w:r>
    </w:p>
    <w:p>
      <w:pPr>
        <w:pStyle w:val="BodyText"/>
      </w:pPr>
      <w:r>
        <w:t xml:space="preserve">-Tốt, chịu khó học, để có thể đuổi kịp các bạn!</w:t>
      </w:r>
    </w:p>
    <w:p>
      <w:pPr>
        <w:pStyle w:val="BodyText"/>
      </w:pPr>
      <w:r>
        <w:t xml:space="preserve">Gương mặt tái nhợt của Trúc Tử hơi thoáng đỏ, trong ánh mắt lộ ra tia vui mừng, cắn nhẹ môi, mãi mới khẽ khàng thốt lên được tiếng:</w:t>
      </w:r>
    </w:p>
    <w:p>
      <w:pPr>
        <w:pStyle w:val="BodyText"/>
      </w:pPr>
      <w:r>
        <w:t xml:space="preserve">- Cám ơn anh trai!</w:t>
      </w:r>
    </w:p>
    <w:p>
      <w:pPr>
        <w:pStyle w:val="BodyText"/>
      </w:pPr>
      <w:r>
        <w:t xml:space="preserve">An Tại Đào cười ha ha, đang định đi về phòng ngủ của mình, chợt nhớ ra điều gì, quay đầu lại nhìn Trúc Tử:</w:t>
      </w:r>
    </w:p>
    <w:p>
      <w:pPr>
        <w:pStyle w:val="BodyText"/>
      </w:pPr>
      <w:r>
        <w:t xml:space="preserve">- Trúc Tử, anh muốn đưa em đi mua vài bộ đồ. Em mặc áo phông không hợp lắm.</w:t>
      </w:r>
    </w:p>
    <w:p>
      <w:pPr>
        <w:pStyle w:val="BodyText"/>
      </w:pPr>
      <w:r>
        <w:t xml:space="preserve">Trúc Tử yên lặng, rồi lắc đầu:</w:t>
      </w:r>
    </w:p>
    <w:p>
      <w:pPr>
        <w:pStyle w:val="BodyText"/>
      </w:pPr>
      <w:r>
        <w:t xml:space="preserve">- Không cần, không cần tốn tiền!</w:t>
      </w:r>
    </w:p>
    <w:p>
      <w:pPr>
        <w:pStyle w:val="BodyText"/>
      </w:pPr>
      <w:r>
        <w:t xml:space="preserve">An Tại Đào trong lòng thở dài, cúi người kéo cánh tay gầy ốm lạnh lẽo của Trúc Tử:</w:t>
      </w:r>
    </w:p>
    <w:p>
      <w:pPr>
        <w:pStyle w:val="BodyText"/>
      </w:pPr>
      <w:r>
        <w:t xml:space="preserve">- Trúc Tử, em đã 13 tuổi, anh tin rằng em đã hiểu hết mọi chuyện, nhớ lời anh nói, mỗi người chúng ta đều phải cố gắng, thì mới mong có cuộc sống tốt được.</w:t>
      </w:r>
    </w:p>
    <w:p>
      <w:pPr>
        <w:pStyle w:val="BodyText"/>
      </w:pPr>
      <w:r>
        <w:t xml:space="preserve">An Tại Đào kéo tay Trúc Tử ngồi xuống ghế sô pha, từ tốn kể cho cô bé nghe mình và mẹ đã phải trải qua một cuộc sống khó khăn đến thế nào. Câu chuyện của hắn hiển nhiên đã làm cô bé 13 tuổi sớm gặp cảnh bất hạnh xúc động. Cô đúng là không ngờ mẹ nuôi mình đã có quá khứ đau buồn đến vậy.</w:t>
      </w:r>
    </w:p>
    <w:p>
      <w:pPr>
        <w:pStyle w:val="BodyText"/>
      </w:pPr>
      <w:r>
        <w:t xml:space="preserve">Thần sắc trở nên nhu mì, cô nhẹ nhàng kéo vạt áo An Tại Đào, đôi mắt đỏ dần lên, rốt cuộc không kìm nổi nhào vào lòng An Tại Đào mà khóc nức.</w:t>
      </w:r>
    </w:p>
    <w:p>
      <w:pPr>
        <w:pStyle w:val="BodyText"/>
      </w:pPr>
      <w:r>
        <w:t xml:space="preserve">…</w:t>
      </w:r>
    </w:p>
    <w:p>
      <w:pPr>
        <w:pStyle w:val="BodyText"/>
      </w:pPr>
      <w:r>
        <w:t xml:space="preserve">An Tại Đào chở Trúc Tử đi ra cửa hàng tạp hóa, gần đến cửa hàng, chợt nhớ ra mình chẳng hiểu tí teo gì về trang phục của bé gái, lúc này mới đi gọi Hạ Hiểu Tuyết nhờ cô đến ngay.</w:t>
      </w:r>
    </w:p>
    <w:p>
      <w:pPr>
        <w:pStyle w:val="BodyText"/>
      </w:pPr>
      <w:r>
        <w:t xml:space="preserve">Hai người mỗi người nắm một tay Trúc Tử, lên lầu 3 của cửa hàng mua cho Trúc Tử ba bộ quần áo, một bộ váy liền áo màu vàng nhạt, một bộ thể thao màu sáng, một bộ đồ đi đường… Hai người chọn đồ khá vất vả, không phải vì Trúc Tử thân hình quá bé so với tuổi, mà hễ thấy bộ nào giá trên 100 tệ là cô nhất định không chịu mua.</w:t>
      </w:r>
    </w:p>
    <w:p>
      <w:pPr>
        <w:pStyle w:val="BodyText"/>
      </w:pPr>
      <w:r>
        <w:t xml:space="preserve">Cuối cùng, Hạ Hiểu Tuyết đành phải cứng rắn, bất chấp Trúc Tử có chịu hay không, mua ba bộ đồ đó. Hạ Hiểu Tuyết cũng lựa thêm cho Trúc Tử mấy bộ đồ lót. Dù sao, Trúc Tử cũng đã 13 tuổi rồi.</w:t>
      </w:r>
    </w:p>
    <w:p>
      <w:pPr>
        <w:pStyle w:val="BodyText"/>
      </w:pPr>
      <w:r>
        <w:t xml:space="preserve">Khi hai người định mua cho Trúc Tử đôi giày mới, thì cô bé nhất định không chịu nhấc chân lên thử, hai tay xua lia lịa, mặt đỏ hết lên.</w:t>
      </w:r>
    </w:p>
    <w:p>
      <w:pPr>
        <w:pStyle w:val="BodyText"/>
      </w:pPr>
      <w:r>
        <w:t xml:space="preserve">Hạ Hiểu Tuyết nháy mắt với An Tại Đào, An Tại Đào hiểu ý tránh sang nơi khác, Hạ Hiểu Tuyết ngồi xổm xuống, nhẹ nhàng nắm tay Trúc Tử, dịu dàng nói:</w:t>
      </w:r>
    </w:p>
    <w:p>
      <w:pPr>
        <w:pStyle w:val="BodyText"/>
      </w:pPr>
      <w:r>
        <w:t xml:space="preserve">- Trúc Tử, chúng ta là người một nhà, anh và chị dâu mua cho em vài bộ đồ là chuyện rất bình thường… nghe chị dâu nào, ngoan!</w:t>
      </w:r>
    </w:p>
    <w:p>
      <w:pPr>
        <w:pStyle w:val="BodyText"/>
      </w:pPr>
      <w:r>
        <w:t xml:space="preserve">Hạ Hiểu Tuyết nắm tay Trúc Tử đi lên lầu 4 chuyên bán giày dép, sau nửa giờ, dắt Trúc Tử trông đã rất đáng yêu rực rỡ đi xuống cầu thang, đến chỗ An Tại Đào đang chờ.</w:t>
      </w:r>
    </w:p>
    <w:p>
      <w:pPr>
        <w:pStyle w:val="BodyText"/>
      </w:pPr>
      <w:r>
        <w:t xml:space="preserve">Áo phông ngắn tay màu trắng, ở giữa áo phông còn có đính một con thú bông dễ thương, một đôi giày thể thao màu trắng, tóc dùng một cai nơ hình con bướm kẹp lại, dưới bàn tay Hiểu Tuyết, dường như Trúc Tử đã biến thành một người khác.</w:t>
      </w:r>
    </w:p>
    <w:p>
      <w:pPr>
        <w:pStyle w:val="BodyText"/>
      </w:pPr>
      <w:r>
        <w:t xml:space="preserve">Chỉ có điều, thái độ của cô vẫn còn chút rụt rè, đi trên đường, phần lớn là cúi đầu, tay nắm chặt tay Hiểu Tuyết không chịu rời ra.</w:t>
      </w:r>
    </w:p>
    <w:p>
      <w:pPr>
        <w:pStyle w:val="BodyText"/>
      </w:pPr>
      <w:r>
        <w:t xml:space="preserve">…</w:t>
      </w:r>
    </w:p>
    <w:p>
      <w:pPr>
        <w:pStyle w:val="BodyText"/>
      </w:pPr>
      <w:r>
        <w:t xml:space="preserve">Sáng hôm sau, Trúc Tử đeo cái cặp sách đựng sách vở lên vai, mặc bộ đồ hôm qua An Tại Đào và Hạ Hiểu Tuyết mua, sợ hãi theo sát sau lưng An Nhã Chi. Thủ tục thuận lợi, cô bé được vào lớp “sơ nhị đệ tứ” (em đoán là lớp 7D bên VN - thanhco). Chủ nhiệm là một giáo viên nữ còn trẻ và rất vui tính.</w:t>
      </w:r>
    </w:p>
    <w:p>
      <w:pPr>
        <w:pStyle w:val="BodyText"/>
      </w:pPr>
      <w:r>
        <w:t xml:space="preserve">Nhìn bóng dáng hai mẹ con khuất sau cầu thang, An Tại Đào trong lòng thầm cầu mong Tiểu Trúc nhỏ bé đã chịu quá nhiều thống khổ có thể bắt đầu cuộc sống mới.</w:t>
      </w:r>
    </w:p>
    <w:p>
      <w:pPr>
        <w:pStyle w:val="BodyText"/>
      </w:pPr>
      <w:r>
        <w:t xml:space="preserve">An Tại Đào quay đầu đi, đầu tiên là tìm mua một tờ Tân Hải Thần, sau đó xem lướt qua bài viết chung của hắn và Lý Tương. Bài lên trang nhất, title in đậm cực kỳ bắt mắt: “Hiệu trưởng có nhà mới, học sinh nghỉ học, giáo viên bị ép đến chúc mừng”. Miệng hắn nhếch lên cười.</w:t>
      </w:r>
    </w:p>
    <w:p>
      <w:pPr>
        <w:pStyle w:val="BodyText"/>
      </w:pPr>
      <w:r>
        <w:t xml:space="preserve">Không cần phải nói, bài viết này chắc chắn hôm nay sẽ trở thành tiêu điểm nghị luận của Tân Hải, chắc chắn sẽ tạo nên một luồng dư luận phản ứng mạnh mẽ. Quả nhiên, hắn vừa vào đến tòa soạn, đã thấy Trương Cương vui vẻ đi tới, vỗ vai:</w:t>
      </w:r>
    </w:p>
    <w:p>
      <w:pPr>
        <w:pStyle w:val="BodyText"/>
      </w:pPr>
      <w:r>
        <w:t xml:space="preserve">- Tiểu An, bài viết tốt lắm. Hiện tại đường dây nóng của chúng ta đã bị quá tải. Rất nhiều độc giả gọi điện đến phản hồi bài báo. Không thể nghĩ là bây giờ vẫn còn chuyện như thế. Hiệu trưởng đó điên rồi sao? Vì chút tiền mà bán rẻ cả đạo đức nghề nghiệp…</w:t>
      </w:r>
    </w:p>
    <w:p>
      <w:pPr>
        <w:pStyle w:val="BodyText"/>
      </w:pPr>
      <w:r>
        <w:t xml:space="preserve">An Tại Đào cười ha ha:</w:t>
      </w:r>
    </w:p>
    <w:p>
      <w:pPr>
        <w:pStyle w:val="BodyText"/>
      </w:pPr>
      <w:r>
        <w:t xml:space="preserve">- Trương chủ nhiệm, tôi và Lý Tương hôm nay sẽ tiếp tục theo vụ này. Tôi nghĩ, báo tỉnh chắc chắn cũng có hứng thú với đề tài dạng như thế.</w:t>
      </w:r>
    </w:p>
    <w:p>
      <w:pPr>
        <w:pStyle w:val="BodyText"/>
      </w:pPr>
      <w:r>
        <w:t xml:space="preserve">…</w:t>
      </w:r>
    </w:p>
    <w:p>
      <w:pPr>
        <w:pStyle w:val="BodyText"/>
      </w:pPr>
      <w:r>
        <w:t xml:space="preserve">Cửa mở, Hạ Thiên Nông lẳng lặng ngồi trong phòng làm việc của mình, nhìn tờ báo Tân Hải Thần đặt trên bàn, vẻ mặt cực kỳ bình thản. Ông chậm rãi quay người, khóe mắt lóe sáng khi phát hiện thấy Phó Chủ tịch Thành phố Chu Liên Hoa trong tay cầm một tờ báo, đi đến văn phòng của mình.</w:t>
      </w:r>
    </w:p>
    <w:p>
      <w:pPr>
        <w:pStyle w:val="BodyText"/>
      </w:pPr>
      <w:r>
        <w:t xml:space="preserve">Ông đứng dậy, cười cười:</w:t>
      </w:r>
    </w:p>
    <w:p>
      <w:pPr>
        <w:pStyle w:val="BodyText"/>
      </w:pPr>
      <w:r>
        <w:t xml:space="preserve">- Chào Phó Chủ tịch Chu!</w:t>
      </w:r>
    </w:p>
    <w:p>
      <w:pPr>
        <w:pStyle w:val="BodyText"/>
      </w:pPr>
      <w:r>
        <w:t xml:space="preserve">Chu Liên Hoa trong mắt tràn đầy hưng phấn không qua nổi con mắt tinh tường của Hạ Thiên Nông. Chu Liên Hoa khẽ mỉm cười:</w:t>
      </w:r>
    </w:p>
    <w:p>
      <w:pPr>
        <w:pStyle w:val="BodyText"/>
      </w:pPr>
      <w:r>
        <w:t xml:space="preserve">- Lão Hạ ạ, tôi tìm anh có chút việc đây.</w:t>
      </w:r>
    </w:p>
    <w:p>
      <w:pPr>
        <w:pStyle w:val="BodyText"/>
      </w:pPr>
      <w:r>
        <w:t xml:space="preserve">Hạ Thiên Nông dơ tay ra:</w:t>
      </w:r>
    </w:p>
    <w:p>
      <w:pPr>
        <w:pStyle w:val="BodyText"/>
      </w:pPr>
      <w:r>
        <w:t xml:space="preserve">- Mời ngồi!</w:t>
      </w:r>
    </w:p>
    <w:p>
      <w:pPr>
        <w:pStyle w:val="BodyText"/>
      </w:pPr>
      <w:r>
        <w:t xml:space="preserve">Chu Liên Hoa ngồi xuống ghế, đung đưa tờ báo trong tay:</w:t>
      </w:r>
    </w:p>
    <w:p>
      <w:pPr>
        <w:pStyle w:val="BodyText"/>
      </w:pPr>
      <w:r>
        <w:t xml:space="preserve">- Lão Hạ, anh có đọc báo hôm nay không? Nghe nói Hiệu trưởng trung học Thành Đông là họ hàng của anh à. Phóng viên báo Tân Hải Thần làm thế nào mà dám viết thẳng tưng như vậy chứ? Lão Hạ à, có muốn tôi và Trưởng phòng Giáo dụcTrương Tú Đức đánh công văn, dẹp vụ này đi không?</w:t>
      </w:r>
    </w:p>
    <w:p>
      <w:pPr>
        <w:pStyle w:val="BodyText"/>
      </w:pPr>
      <w:r>
        <w:t xml:space="preserve">Hạ Thiên Nông cười cười:</w:t>
      </w:r>
    </w:p>
    <w:p>
      <w:pPr>
        <w:pStyle w:val="BodyText"/>
      </w:pPr>
      <w:r>
        <w:t xml:space="preserve">- Đàm Á Ninh tuy là thân thích của tôi, nhưng hắn sai phạm nghiêm trọng, thì phải xử lý. Cô Chu à, chúng ta là lãnh đạo thành phố, ai cũng khó tránh khỏi những thân thích bằng hữu lợi dụng quan hệ mà làm bậy sau lưng chúng ta khiến dân chúng phẫn nộ. Loại sai phạm này nhất quyết không thể dung túng, cần phải giải quyết triệt để mới được.</w:t>
      </w:r>
    </w:p>
    <w:p>
      <w:pPr>
        <w:pStyle w:val="BodyText"/>
      </w:pPr>
      <w:r>
        <w:t xml:space="preserve">Không đợi Chu Liên Hoa kịp phản ứng, Hạ Thiên Nông lại nói:</w:t>
      </w:r>
    </w:p>
    <w:p>
      <w:pPr>
        <w:pStyle w:val="BodyText"/>
      </w:pPr>
      <w:r>
        <w:t xml:space="preserve">- Hơn nữa, tôi nghe nói loại tiêu cực như thế trong ngành giáo dục ở Tân Hải chúng ta có rất nhiều. Vừa rồi, Tiểu An nhà chúng tôi có báo, sau khi việc của Đàm Á Ninh bị bại lộ, báo Tân Hải Thần tiếp rất nhiều phụ huynh học sinh tố cáo nhiều nơi sai phạm tương tự hoặc nghiêm trọng hơn. Cô Chu à, loại hiệu trưởng lạm dụng chức quyền mưu lợi riêng tôi thấy chẳng còn là cá biệt nữa, cần phải nghiêm túc xét xử.</w:t>
      </w:r>
    </w:p>
    <w:p>
      <w:pPr>
        <w:pStyle w:val="BodyText"/>
      </w:pPr>
      <w:r>
        <w:t xml:space="preserve">Hạ Thiên Nông nói một mạch, Chu Liên Hoa càng nghe càng mặt nhăn mày nhó, cô ta cúi đầu nói:</w:t>
      </w:r>
    </w:p>
    <w:p>
      <w:pPr>
        <w:pStyle w:val="BodyText"/>
      </w:pPr>
      <w:r>
        <w:t xml:space="preserve">- Lão Hạ, anh mới nói, Tiểu An nhà chúng tôi?</w:t>
      </w:r>
    </w:p>
    <w:p>
      <w:pPr>
        <w:pStyle w:val="BodyText"/>
      </w:pPr>
      <w:r>
        <w:t xml:space="preserve">Hạ Thiên Nông cười vang:</w:t>
      </w:r>
    </w:p>
    <w:p>
      <w:pPr>
        <w:pStyle w:val="BodyText"/>
      </w:pPr>
      <w:r>
        <w:t xml:space="preserve">- Phóng viên số 1 của Tân Hải Thần chuyên viết bài đấu tranh chống tiêu cực An Tại Đào là chồng sắp cưới của Hiểu Tuyết, hai đứa chúng nó vừa đính hôn. Chẳng phải là bộ phận bên đó cũng có tới uống rượu mừng còn gì?</w:t>
      </w:r>
    </w:p>
    <w:p>
      <w:pPr>
        <w:pStyle w:val="BodyText"/>
      </w:pPr>
      <w:r>
        <w:t xml:space="preserve">Chu Liên Hoa ồ lên một tiếng, vội vàng đứng dậy:</w:t>
      </w:r>
    </w:p>
    <w:p>
      <w:pPr>
        <w:pStyle w:val="BodyText"/>
      </w:pPr>
      <w:r>
        <w:t xml:space="preserve">- Tôi lập tức thông báo cho Cục trưởng Cục Giáo dục Lâm Hổ, phải nghiêm túc xử phạt. Nghiêm túc xử phạt</w:t>
      </w:r>
    </w:p>
    <w:p>
      <w:pPr>
        <w:pStyle w:val="BodyText"/>
      </w:pPr>
      <w:r>
        <w:t xml:space="preserve">Chu Liên Hoa miễn cưỡng cười cười, đi ra cửa, Thấy Chu Liên Hoa vội vã trở về, Hạ Thiên Nông cười lạnh một tiếng, đóng cánh cửa phòng nặng nề của mình lại.</w:t>
      </w:r>
    </w:p>
    <w:p>
      <w:pPr>
        <w:pStyle w:val="BodyText"/>
      </w:pPr>
      <w:r>
        <w:t xml:space="preserve">Rầm!</w:t>
      </w:r>
    </w:p>
    <w:p>
      <w:pPr>
        <w:pStyle w:val="BodyText"/>
      </w:pPr>
      <w:r>
        <w:t xml:space="preserve">Phía sau truyền đến tiếng sập cửa, Chu Liên Hoa hơi dừng chân. Cô ta cắn chặt răng đi nhanh vào phòng làm việc của mình.</w:t>
      </w:r>
    </w:p>
    <w:p>
      <w:pPr>
        <w:pStyle w:val="BodyText"/>
      </w:pPr>
      <w:r>
        <w:t xml:space="preserve">Hoàng Phủ Kỳ đến phòng Giáo dục quận tố cáo Đàm Á Ninh, Trưởng phòng giáo dục quận Trương Tú Đức lập tức cảm thấy có vấn đề nhạy cảm liền lén thông báo cho cô ta. Sau đó, cô ta đã hướng dẫn cho Trương Tú Đức kích động Hoàng Phủ Kỳ lên Ủy ban Thành phố khiếu kiện.</w:t>
      </w:r>
    </w:p>
    <w:p>
      <w:pPr>
        <w:pStyle w:val="BodyText"/>
      </w:pPr>
      <w:r>
        <w:t xml:space="preserve">Nguyên nhân chính là Chu Liên Hoa muốn mượn việc này xé ra thành chuyện lớn, thế nên mới có việc Trương Tú Đức hồ hởi tiếp đón An Tại Đào và Lý Tương. Nhưng cô ta ngàn vạn lần không thể ngờ, phóng viên điều tra vụ này lại chính là con rể của Hạ Thiên Nông. Hơn nữa, ông ta chẳng những không hề tức giận mà còn muốn làm nghiêm. Chuyện này ý tứ sâu xa, nhưng là Phó Chủ tịch Thành phố phụ trách giáo dục Chu Liên Hoa cô làm sao không hiểu.</w:t>
      </w:r>
    </w:p>
    <w:p>
      <w:pPr>
        <w:pStyle w:val="BodyText"/>
      </w:pPr>
      <w:r>
        <w:t xml:space="preserve">Vụ bê bối Đàm Á Ninh nếu trở thành tâm điểm của dư luận, rất có thể giới truyền thông sẽ có bới móc ra nhiều scandal khác trong ngành. Như vậy, người chịu ảnh hưởng không phải là Hạ Thiên Nông mà chính là Phó Chủ tịch phụ trách giáo dục và toàn bộ ngành giáo dục Tân Hải do Lâm Hổ đứng đầu.</w:t>
      </w:r>
    </w:p>
    <w:p>
      <w:pPr>
        <w:pStyle w:val="BodyText"/>
      </w:pPr>
      <w:r>
        <w:t xml:space="preserve">Lãnh đạo cấp cao đấu đá nhau chẳng phải như loại mâu thuẫn vặt vãnh của lớp thường dân. Hay là tranh cãi vớ vẩn của công chức văn phòng. Mà là sử dụng quyền mưu, kỹ xảo. Hạ Thiên Nông nói vài câu, Chu Liên Hoa ngay lập tức đã ý thức được vấn đề. Hạ Thiên Nông nếu đã có chuẩn bị, chắc chắn sẽ không để cho toàn bộ kế hoạch của mình rơi tõm vào khoảng không.</w:t>
      </w:r>
    </w:p>
    <w:p>
      <w:pPr>
        <w:pStyle w:val="BodyText"/>
      </w:pPr>
      <w:r>
        <w:t xml:space="preserve">Thiêu thân lao vào lửa, tự mình rơi vào cái bẫy của chính mình, Chu Liên Hoa càng nghĩ càng giận, trong lòng uất nghẹn, ngay cả thư ký của cô đứng ở trước cửa văn phòng chào hỏi, cô ta cũng không thèm vén môi trả lời lấy một tiếng.</w:t>
      </w:r>
    </w:p>
    <w:p>
      <w:pPr>
        <w:pStyle w:val="BodyText"/>
      </w:pPr>
      <w:r>
        <w:t xml:space="preserve">Ngồi trong phòng trầm ngâm hồi lâu, cô ta mới sai thư ký đi bảo Cục trưởng Cục Giáo dục Lâm Hổ đến báo Tân Hải Thần làm công tác tư tưởng, tận dụng hết khả năng mà ngăn chặn việc này lại. Cần phải khiến báo Tân Hải Thần phải từ bỏ kế hoạch đào sâu vụ bê bối này thêm nữa. Cô ta trực tiếp gọi cho Trương Tú Đức, lệnh cho phòng Giáo dục quận ngay lập tức cách chức Đàm Á Ninh. Hy vọng trong thời gian ngắn nhất xoa dịu dư luận.</w:t>
      </w:r>
    </w:p>
    <w:p>
      <w:pPr>
        <w:pStyle w:val="BodyText"/>
      </w:pPr>
      <w:r>
        <w:t xml:space="preserve">Cục Giáo dục phản ứng cực nhanh, khiến An Tại Đào có chút ngạc nhiên. Hắn vốn nghĩ, chờ hắn viết thêm bài nữa, may ra Cục Giáo dục mới có động thái. Ai ngờ lại nhanh như vậy. Khi hắn và Lý Tương đang chuẩn bị rời cửa đi điều tra theo tin báo của độc giả, Trương Cương hớt hải chạy từ trên lầu xuống, gọi í ới.</w:t>
      </w:r>
    </w:p>
    <w:p>
      <w:pPr>
        <w:pStyle w:val="BodyText"/>
      </w:pPr>
      <w:r>
        <w:t xml:space="preserve">An Tại Đào hiểu ngay vấn đề. Nhưng Lý Tương thì ngơ ngác. Cô than thở một hồi với Trương Cương. Trương Cương cũng đành bấm lòng cười khổ. Kỳ thật Trương Cương cũng hiểu chuyện này nếu được đào sâu chắc chắn sẽ nâng tầm ảnh hưởng của báo Tân Hải Thần. Còn nữa, tin báo tiêu cực của độc giả không được đáp ứng, sau này đường dây nóng của báo làm sao giữ được uy tín? Nhưng, Cục trưởng Cục giáo dục Lâm Hổ và Mã chủ nhiệm Văn phòng Ủy ban Thành phố đang đứng trong phòng làm việc của TBT Hoàng Trạch Danh. TBT đại nhân ra lệnh chuyện này dừng ở đây, anh ta làm sao kháng lệnh?</w:t>
      </w:r>
    </w:p>
    <w:p>
      <w:pPr>
        <w:pStyle w:val="BodyText"/>
      </w:pPr>
      <w:r>
        <w:t xml:space="preserve">Trở lại phòng, Lý Tương bực bội ngồi phịch xuống, mắt liếc An Tại Đào:</w:t>
      </w:r>
    </w:p>
    <w:p>
      <w:pPr>
        <w:pStyle w:val="BodyText"/>
      </w:pPr>
      <w:r>
        <w:t xml:space="preserve">- An Tại Đào, cậu nói xem, manh mối tốt như thế, cơ hội quý như thế, vậy mà phải từ bỏ.Nếu nói như vậy, chúng ta sau này cũng chẳng cần viết mấy bài đấu tranh chống tiêu cực làm gì cho mệt, chỉ cần lãnh đạo ngành đó đến nói vài câu, liền dìm xuồng ngay. Tòa soạn báo chúng ta sẽ thành báo gì?</w:t>
      </w:r>
    </w:p>
    <w:p>
      <w:pPr>
        <w:pStyle w:val="BodyText"/>
      </w:pPr>
      <w:r>
        <w:t xml:space="preserve">An Tại Đào cười cười:</w:t>
      </w:r>
    </w:p>
    <w:p>
      <w:pPr>
        <w:pStyle w:val="BodyText"/>
      </w:pPr>
      <w:r>
        <w:t xml:space="preserve">- Chị đừng quá để ý, lãnh đạo cũng có cái khó của mình. Kỳ thực việc này, Cục Giáo dục đã nhanh chóng xử lý. Từ khi kỷ luật Đàm Á Ninh, dư luận dịu hẳn rồi. Nếu như vậy, thì vai trò của truyền thông cũng coi như đã phát huy hiệu quả. Được rồi, đừng nóng giận, chúng ta là tòa soạn báo, không phải Cục chống tham nhũng, chị cần gì phải ấm ức mãi thế.</w:t>
      </w:r>
    </w:p>
    <w:p>
      <w:pPr>
        <w:pStyle w:val="BodyText"/>
      </w:pPr>
      <w:r>
        <w:t xml:space="preserve">- Cậu nói nghe thật khéo.</w:t>
      </w:r>
    </w:p>
    <w:p>
      <w:pPr>
        <w:pStyle w:val="BodyText"/>
      </w:pPr>
      <w:r>
        <w:t xml:space="preserve">Lý Tương nhíu mày:</w:t>
      </w:r>
    </w:p>
    <w:p>
      <w:pPr>
        <w:pStyle w:val="BodyText"/>
      </w:pPr>
      <w:r>
        <w:t xml:space="preserve">- Thôi đi, tôi cũng chẳng rỗi hơi mà đi bực chuyện không đâu. Chiều nay cậu trực đường dây nóng đi, tôi muốn ra ngoài hít thở chút không khí.</w:t>
      </w:r>
    </w:p>
    <w:p>
      <w:pPr>
        <w:pStyle w:val="BodyText"/>
      </w:pPr>
      <w:r>
        <w:t xml:space="preserve">Nói xong, Lý Tương đeo ba lô của mình lên, đùng đùng rời khỏi.</w:t>
      </w:r>
    </w:p>
    <w:p>
      <w:pPr>
        <w:pStyle w:val="BodyText"/>
      </w:pPr>
      <w:r>
        <w:t xml:space="preserve">An Tại Đào cười cười, ngồi trước điện thoại, thuận tay cầm tờ tạp chí làm đẹp cũ nát Lý Tương để trên bàn lên xem, thấy chẳng có gì hay ho lại ném sang một bên.</w:t>
      </w:r>
    </w:p>
    <w:p>
      <w:pPr>
        <w:pStyle w:val="BodyText"/>
      </w:pPr>
      <w:r>
        <w:t xml:space="preserve">Điện thoại vang lên chói tai, An Tại Đào nhíu mày. Hắn vẫn cho rằng mấy bộ điện thoại này tiếng chuông rất khó nghe, đã đề nghị tòa soạn cấp mới hai bộ, nhưng văn báo gửi lên rồi, đến giờ vẫn chưa được phê duyệt.</w:t>
      </w:r>
    </w:p>
    <w:p>
      <w:pPr>
        <w:pStyle w:val="BodyText"/>
      </w:pPr>
      <w:r>
        <w:t xml:space="preserve">An Tại Đào cầm lấy điện thoại, dầu dây kia truyền đến giọng nói trầm thấp quen thuộc:</w:t>
      </w:r>
    </w:p>
    <w:p>
      <w:pPr>
        <w:pStyle w:val="BodyText"/>
      </w:pPr>
      <w:r>
        <w:t xml:space="preserve">- Tôi tìm Ngưu Đao.</w:t>
      </w:r>
    </w:p>
    <w:p>
      <w:pPr>
        <w:pStyle w:val="BodyText"/>
      </w:pPr>
      <w:r>
        <w:t xml:space="preserve">An Tại Đào hồi hộp nói:</w:t>
      </w:r>
    </w:p>
    <w:p>
      <w:pPr>
        <w:pStyle w:val="BodyText"/>
      </w:pPr>
      <w:r>
        <w:t xml:space="preserve">- Tôi là Ngưu Đào, anh có chuyện gì cần báo.</w:t>
      </w:r>
    </w:p>
    <w:p>
      <w:pPr>
        <w:pStyle w:val="BodyText"/>
      </w:pPr>
      <w:r>
        <w:t xml:space="preserve">codon.trai</w:t>
      </w:r>
    </w:p>
    <w:p>
      <w:pPr>
        <w:pStyle w:val="Compact"/>
      </w:pPr>
      <w:r>
        <w:br w:type="textWrapping"/>
      </w:r>
      <w:r>
        <w:br w:type="textWrapping"/>
      </w:r>
    </w:p>
    <w:p>
      <w:pPr>
        <w:pStyle w:val="Heading2"/>
      </w:pPr>
      <w:bookmarkStart w:id="108" w:name="chương-86-hết-quan-sa-đọa-đến-y-đức-chó-gặm."/>
      <w:bookmarkEnd w:id="108"/>
      <w:r>
        <w:t xml:space="preserve">86. Chương 86: Hết Quan Sa Đọa Đến Y Đức Chó Gặm.</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86: Hết quan sa đọa đến y đức chó gặm.</w:t>
      </w:r>
    </w:p>
    <w:p>
      <w:pPr>
        <w:pStyle w:val="BodyText"/>
      </w:pPr>
      <w:r>
        <w:t xml:space="preserve">Người dịch: KoCo</w:t>
      </w:r>
    </w:p>
    <w:p>
      <w:pPr>
        <w:pStyle w:val="BodyText"/>
      </w:pPr>
      <w:r>
        <w:t xml:space="preserve">Nguồn: metruyen.com</w:t>
      </w:r>
    </w:p>
    <w:p>
      <w:pPr>
        <w:pStyle w:val="BodyText"/>
      </w:pPr>
      <w:r>
        <w:t xml:space="preserve">- Tôi gửi cho cậu một bao đồ vật, đã nhận được rồi chứ? Đây là phần đầu, sau này tôi sẽ liên tục gửi tài liệu cho cậu, hy vọng cậu sẽ không để tôi thất vọng… Nếu không thể đưa trực diện thì lách đôi chút cũng được, nói quanh co lấp lửng…</w:t>
      </w:r>
    </w:p>
    <w:p>
      <w:pPr>
        <w:pStyle w:val="BodyText"/>
      </w:pPr>
      <w:r>
        <w:t xml:space="preserve">Người kia thong thả nói trong điện thoại, đột nhiên trong điện thoại truyền đến tiếng vang dồn dập, ông ta lập tức cúp điện thoại.</w:t>
      </w:r>
    </w:p>
    <w:p>
      <w:pPr>
        <w:pStyle w:val="BodyText"/>
      </w:pPr>
      <w:r>
        <w:t xml:space="preserve">An Tại Đào buông điện thoại, ngồi suy nghĩ mãi.</w:t>
      </w:r>
    </w:p>
    <w:p>
      <w:pPr>
        <w:pStyle w:val="BodyText"/>
      </w:pPr>
      <w:r>
        <w:t xml:space="preserve">Đây rốt cuộc là ai?</w:t>
      </w:r>
    </w:p>
    <w:p>
      <w:pPr>
        <w:pStyle w:val="BodyText"/>
      </w:pPr>
      <w:r>
        <w:t xml:space="preserve">Phóng viên nữ Vương Tông Tông nắm một bao đồ vật trong tay, đặt lên bàn An Tại Đào:</w:t>
      </w:r>
    </w:p>
    <w:p>
      <w:pPr>
        <w:pStyle w:val="BodyText"/>
      </w:pPr>
      <w:r>
        <w:t xml:space="preserve">- Tiểu An, tôi đi ngang qua phòng thường trực, có bưu kiện của cậu, liền ký tên nhận về thay cậu.</w:t>
      </w:r>
    </w:p>
    <w:p>
      <w:pPr>
        <w:pStyle w:val="BodyText"/>
      </w:pPr>
      <w:r>
        <w:t xml:space="preserve">An Tại Đào đứng dậy cười nói:</w:t>
      </w:r>
    </w:p>
    <w:p>
      <w:pPr>
        <w:pStyle w:val="BodyText"/>
      </w:pPr>
      <w:r>
        <w:t xml:space="preserve">- Cảm ơn chị Vương.</w:t>
      </w:r>
    </w:p>
    <w:p>
      <w:pPr>
        <w:pStyle w:val="BodyText"/>
      </w:pPr>
      <w:r>
        <w:t xml:space="preserve">Vương Tông Tông tuy đã đứng tuổi nhưng gương mặt vẫn rất trẻ con, cô cười cười bước đi.</w:t>
      </w:r>
    </w:p>
    <w:p>
      <w:pPr>
        <w:pStyle w:val="BodyText"/>
      </w:pPr>
      <w:r>
        <w:t xml:space="preserve">An Tại Đào mở gói bưu kiện ra, từ tron bao rơi ra mấy tấm ảnh chụp. Tiện tay lật ảnh chụp, hắn lập tức mở to hai mắt nhìn: đều là ảnh chụp một nam một nữ cực kỳ thân mật mờ ám, nhìn bối cảnh phía sau, địa điểm đều khác nhau.</w:t>
      </w:r>
    </w:p>
    <w:p>
      <w:pPr>
        <w:pStyle w:val="BodyText"/>
      </w:pPr>
      <w:r>
        <w:t xml:space="preserve">Tâm thần An Tại Đào chấn động, nhìn chung quanh không người, thần sắc thay đổi hơn nửa ngày, lúc này mới vội vàng bỏ ảnh chụp trở lại, khóa ở trong ngăn kéo của mình.</w:t>
      </w:r>
    </w:p>
    <w:p>
      <w:pPr>
        <w:pStyle w:val="BodyText"/>
      </w:pPr>
      <w:r>
        <w:t xml:space="preserve">Chuông điện thoại đột ngột vang lên, An Tại Đào vội vàng nhấc điện thoại lên:</w:t>
      </w:r>
    </w:p>
    <w:p>
      <w:pPr>
        <w:pStyle w:val="BodyText"/>
      </w:pPr>
      <w:r>
        <w:t xml:space="preserve">- Xin tiếp tục nói...</w:t>
      </w:r>
    </w:p>
    <w:p>
      <w:pPr>
        <w:pStyle w:val="BodyText"/>
      </w:pPr>
      <w:r>
        <w:t xml:space="preserve">Đầu dây điện thoại bên kia truyền đến một giọng nữ khàn khàn mà mệt mỏi, mang theo khẩu âm đậm chất nông thôn Tân Hải, trong giọng nói còn mang theo chút nức nở:</w:t>
      </w:r>
    </w:p>
    <w:p>
      <w:pPr>
        <w:pStyle w:val="BodyText"/>
      </w:pPr>
      <w:r>
        <w:t xml:space="preserve">- Báo Tân Hải Thần sao, đồng chí phóng viên, phiền anh cứu chồng tôi...</w:t>
      </w:r>
    </w:p>
    <w:p>
      <w:pPr>
        <w:pStyle w:val="BodyText"/>
      </w:pPr>
      <w:r>
        <w:t xml:space="preserve">An Tại Đào dừng một chút, thở dài một cái:</w:t>
      </w:r>
    </w:p>
    <w:p>
      <w:pPr>
        <w:pStyle w:val="BodyText"/>
      </w:pPr>
      <w:r>
        <w:t xml:space="preserve">- Xin từ từ nói, tôi đang nghe.</w:t>
      </w:r>
    </w:p>
    <w:p>
      <w:pPr>
        <w:pStyle w:val="BodyText"/>
      </w:pPr>
      <w:r>
        <w:t xml:space="preserve">...</w:t>
      </w:r>
    </w:p>
    <w:p>
      <w:pPr>
        <w:pStyle w:val="BodyText"/>
      </w:pPr>
      <w:r>
        <w:t xml:space="preserve">...</w:t>
      </w:r>
    </w:p>
    <w:p>
      <w:pPr>
        <w:pStyle w:val="BodyText"/>
      </w:pPr>
      <w:r>
        <w:t xml:space="preserve">Mười giờ sáng hôm nay, một chiếc xe cứu thường gào thét chạy qua, đưa một công nhân vô tình rơi xuống từ trên cao tới Bệnh viện Nhân dân số 1 thành phố Tân Hải. Người bị thương là Thượng Thừa Cường, người thôn quê trong huyện Hằng Thái thành phố Tân Hải, làm công nhân lâu dài ở thành phố Tân Hải. Buổi sáng ngày đó, Thượng Thừa Cường dỡ bỏ Công ty Thương mại Mậu Nguyên Tân Hải ở số 34 đường Triêu Dương trong thành phố. Anh ta ra ngoài cửa sổ lầu hai phòng cũ, một tay nắm khung cửa sổ, một tay dùng dụng cụ gõ cửa sổ thép, đột nhiên cả người và cửa sổ ngã xuống từ lầu hai, đầu lập tức máu tươi chảy ròng.</w:t>
      </w:r>
    </w:p>
    <w:p>
      <w:pPr>
        <w:pStyle w:val="BodyText"/>
      </w:pPr>
      <w:r>
        <w:t xml:space="preserve">Không lâu sau liền rơi vào trạng thái hôn mê.</w:t>
      </w:r>
    </w:p>
    <w:p>
      <w:pPr>
        <w:pStyle w:val="BodyText"/>
      </w:pPr>
      <w:r>
        <w:t xml:space="preserve">Người của Công ty Thương mại Mậu Nguyên Tân Hải đưa Thượng Thừa Cường đến bệnh viện, đồng thời thông báo vợ con và người nhà anh ta, liền mặc kệ Thượng Thừa Cường mà rời khỏi. Bệnh viện làm kiểm tra sơ bộ, nói là phải phẫu thuật mở sọ lấy hết máu đông. Nhưng phí phẫu thuật ít nhất cần 10.000 đồng, con số này đối với gia đình nghèo rớt mồng tơi này mà nói, giống như một con số thiên văn.</w:t>
      </w:r>
    </w:p>
    <w:p>
      <w:pPr>
        <w:pStyle w:val="BodyText"/>
      </w:pPr>
      <w:r>
        <w:t xml:space="preserve">Vợ của Thượng Thừa Cường là Trương Diễm Cúc chạy đến Công ty Thương mại Mậu Nguyên cầu xin Công ty trả tiền chữa bệnh và tiền phẫu thuật cho Thượng Thừa Cường, nhưng Công ty Thương mại Mậu Nguyên căn bản bỏ mặc. Rơi vào đường cùng, theo gợi ý của người quen, lúc này cô mới gọi điện tới đường dây nóng Báo Tân Hải Thần.</w:t>
      </w:r>
    </w:p>
    <w:p>
      <w:pPr>
        <w:pStyle w:val="BodyText"/>
      </w:pPr>
      <w:r>
        <w:t xml:space="preserve">An Tại Đào và Lý Tương vội vàng chạy tới Bệnh viện Nhân dân số 1 Tân Hải, thấy được Thượng Thừa Cường hôn mê nằm té trên mặt đất hành lang lầu cấp cứu mà mấy người nhà và người bệnh vây xem xúm lại bên người. Thượng Thừa Cường sắc mặt trắng bệch, trên tóc bẩn rối loạn tràn đầy vết máu, dưới người anh ta lót một chiếc thảm cũ nát, đầu lót một tờ báo chí máu chảy đầm đìa, sớm tiến vào trạng thái hôn mê.</w:t>
      </w:r>
    </w:p>
    <w:p>
      <w:pPr>
        <w:pStyle w:val="BodyText"/>
      </w:pPr>
      <w:r>
        <w:t xml:space="preserve">Vợ Thượng Thừa Cường là Trương Diễm Cúc phốc một tiếng quỳ rạp xuống trước mặt An Tại Đào và Lý Tương, khóc không thành tiếng:</w:t>
      </w:r>
    </w:p>
    <w:p>
      <w:pPr>
        <w:pStyle w:val="BodyText"/>
      </w:pPr>
      <w:r>
        <w:t xml:space="preserve">- Cứu chồng tôi đi, van cầu hai người...</w:t>
      </w:r>
    </w:p>
    <w:p>
      <w:pPr>
        <w:pStyle w:val="BodyText"/>
      </w:pPr>
      <w:r>
        <w:t xml:space="preserve">Lý Tương vội vàng nâng Trương Diễm Cúc dậy, vừa an ủi cô, vừa hỏi thăm tình hình của Thượng Thừa Cường. Vị trí bị thương nặng nhất của Thượng Thừa Cường ở não bộ, đã rơi vào trạng thái hôn mê, nếu thật sự không phẫu thuật, bất cứ lúc nào cũng có nguy hiểm tử vong. Mà thời gian kéo dài lâu, cho dù có thể cứu lại, cũng sẽ trở thành não chết sống đời sống thực vật.</w:t>
      </w:r>
    </w:p>
    <w:p>
      <w:pPr>
        <w:pStyle w:val="BodyText"/>
      </w:pPr>
      <w:r>
        <w:t xml:space="preserve">An Tại Đào nhíu mày:</w:t>
      </w:r>
    </w:p>
    <w:p>
      <w:pPr>
        <w:pStyle w:val="BodyText"/>
      </w:pPr>
      <w:r>
        <w:t xml:space="preserve">- Vì sao bệnh viện không cứu người trước? Bệnh tình nguy cấp như vậy, cứu người trước nói sau!</w:t>
      </w:r>
    </w:p>
    <w:p>
      <w:pPr>
        <w:pStyle w:val="BodyText"/>
      </w:pPr>
      <w:r>
        <w:t xml:space="preserve">Trương Diễm Cúc nức nở nói:</w:t>
      </w:r>
    </w:p>
    <w:p>
      <w:pPr>
        <w:pStyle w:val="BodyText"/>
      </w:pPr>
      <w:r>
        <w:t xml:space="preserve">- Đồng chí phóng viên, bệnh viện nói, không có tiền sẽ không phẫu thuật, ngay cả phòng bệnh bọn họ cũng không cho chúng tôi ở.</w:t>
      </w:r>
    </w:p>
    <w:p>
      <w:pPr>
        <w:pStyle w:val="BodyText"/>
      </w:pPr>
      <w:r>
        <w:t xml:space="preserve">Lý Tương dậm chân:</w:t>
      </w:r>
    </w:p>
    <w:p>
      <w:pPr>
        <w:pStyle w:val="BodyText"/>
      </w:pPr>
      <w:r>
        <w:t xml:space="preserve">- Bệnh viện là nơi cứu người, tại sao có thể thấy chết mà không cứu được?</w:t>
      </w:r>
    </w:p>
    <w:p>
      <w:pPr>
        <w:pStyle w:val="BodyText"/>
      </w:pPr>
      <w:r>
        <w:t xml:space="preserve">An Tại Đào liếc Thượng Thừa Cường nằm trên mặt đất, dừng một chút, quay đầu đi vào văn phòng khoa cấp cứu bên cạnh. Trong phòng làm việc, hai bác sĩ đang nói chuyện phiếm, đột nhiên thấy An Tại Đào tiến vào, một người trong đó ngẩng đầu lên nhướng mày:</w:t>
      </w:r>
    </w:p>
    <w:p>
      <w:pPr>
        <w:pStyle w:val="BodyText"/>
      </w:pPr>
      <w:r>
        <w:t xml:space="preserve">- Đăng ký chưa? Đi đăng ký đi.</w:t>
      </w:r>
    </w:p>
    <w:p>
      <w:pPr>
        <w:pStyle w:val="BodyText"/>
      </w:pPr>
      <w:r>
        <w:t xml:space="preserve">An Tại Đào cười cười:</w:t>
      </w:r>
    </w:p>
    <w:p>
      <w:pPr>
        <w:pStyle w:val="BodyText"/>
      </w:pPr>
      <w:r>
        <w:t xml:space="preserve">- Bác sĩ, tôi không phải người bệnh, tôi là phóng viên Báo Tân Hải Thần, tôi gọi An Tại Đào. Vừa rồi tôi nhận được người nhà bệnh nhân ngoài cửa xin giúp đỡ... Bác sĩ, tôi xem bệnh nhân này tình hình đặc biệt bệnh tình khẩn cấp, có phải nên để anh ta nằm viện phẫu thuật trước hay không, xong rồi sẽ trả phí phẫu thuật và những thứ khác sau.</w:t>
      </w:r>
    </w:p>
    <w:p>
      <w:pPr>
        <w:pStyle w:val="BodyText"/>
      </w:pPr>
      <w:r>
        <w:t xml:space="preserve">- Cậu nói nghe nhẹ nhàng linh hoạt, chúng tôi là bệnh viện không phải viện phúc lợi, mỗi ngày rất nhiều tình hình giống như vậy, chúng tôi cứu người, nhưng cuối cùng người bệnh không trả tiền phẫu thuật và trị liệu, tiếp tục như vậy, những người trong bệnh viện chúng tôi ăn không khí sao? Tranh thủ thời gian, để bọn nghĩ biện pháp xoay xở tiền, nếu không người bệnh xuất hiện vấn đề, bệnh viện chúng tôi không chịu trách nhiệm.</w:t>
      </w:r>
    </w:p>
    <w:p>
      <w:pPr>
        <w:pStyle w:val="BodyText"/>
      </w:pPr>
      <w:r>
        <w:t xml:space="preserve">Bác sĩ hơi lớn tuổi một chút đứng dậy, mất kiên nhẫn mà khoát tay áo:</w:t>
      </w:r>
    </w:p>
    <w:p>
      <w:pPr>
        <w:pStyle w:val="BodyText"/>
      </w:pPr>
      <w:r>
        <w:t xml:space="preserve">- Chỗ này của chúng tôi là bệnh viện, phóng viên tới làm gì!</w:t>
      </w:r>
    </w:p>
    <w:p>
      <w:pPr>
        <w:pStyle w:val="BodyText"/>
      </w:pPr>
      <w:r>
        <w:t xml:space="preserve">An Tại Đào nhớ tới Thượng Thừa Cường nằm hấp hối bên ngoài hành lang, cảm thấy nóng nẩy thầm chửi má nó, lại thấy thái độ bác sĩ tệ hại, không khỏi cả giận nói:</w:t>
      </w:r>
    </w:p>
    <w:p>
      <w:pPr>
        <w:pStyle w:val="BodyText"/>
      </w:pPr>
      <w:r>
        <w:t xml:space="preserve">- Nơi này là bệnh viện, mấy người là bác sĩ! Người bệnh bên ngoài nằm hấp hối giãy dụa trên mặt đất, mấy người trơ mắt mà nhìn sao? Không có tiền thì không cứu người, y đức của mấy người cho chó ăn!</w:t>
      </w:r>
    </w:p>
    <w:p>
      <w:pPr>
        <w:pStyle w:val="BodyText"/>
      </w:pPr>
      <w:r>
        <w:t xml:space="preserve">Bác sĩ kia nghe xong lời này của An Tại Đào, trong cơn tức giận liền tiến tới muốn đẩy An Tại Đào:</w:t>
      </w:r>
    </w:p>
    <w:p>
      <w:pPr>
        <w:pStyle w:val="BodyText"/>
      </w:pPr>
      <w:r>
        <w:t xml:space="preserve">- Cút, cút ra ngoài!</w:t>
      </w:r>
    </w:p>
    <w:p>
      <w:pPr>
        <w:pStyle w:val="BodyText"/>
      </w:pPr>
      <w:r>
        <w:t xml:space="preserve">An Tại Đào hơi lùi ra sau một bước, căm tức bác sĩ kia:</w:t>
      </w:r>
    </w:p>
    <w:p>
      <w:pPr>
        <w:pStyle w:val="BodyText"/>
      </w:pPr>
      <w:r>
        <w:t xml:space="preserve">- Ông dám động tôi một chút thử xem? Lòng bác sĩ như cha mẹ, y đức ở chỗ nào?</w:t>
      </w:r>
    </w:p>
    <w:p>
      <w:pPr>
        <w:pStyle w:val="BodyText"/>
      </w:pPr>
      <w:r>
        <w:t xml:space="preserve">An Tại Đào lùi ra cửa, một cước đá văng cửa phòng làm việc, ngón tay chỉ Thượng Thừa Cường và đám người thân của gã, giận dữ hét:</w:t>
      </w:r>
    </w:p>
    <w:p>
      <w:pPr>
        <w:pStyle w:val="BodyText"/>
      </w:pPr>
      <w:r>
        <w:t xml:space="preserve">- Nhìn đi, đây là một sinh mạng rõ ràng, mấy người nhẫn tâm vậy sao?!</w:t>
      </w:r>
    </w:p>
    <w:p>
      <w:pPr>
        <w:pStyle w:val="BodyText"/>
      </w:pPr>
      <w:r>
        <w:t xml:space="preserve">Giọng An Tại Đào rất lớn, ngoài cửa vốn tập trung một ít người vây xem Thượng Thừa Cường, hắn ồn ào như vậy, liền hấp dẫn càng nhiều ánh mắt của đám người.</w:t>
      </w:r>
    </w:p>
    <w:p>
      <w:pPr>
        <w:pStyle w:val="BodyText"/>
      </w:pPr>
      <w:r>
        <w:t xml:space="preserve">Hai bác sĩ kia cùng vài y tá bên trong nhất thời nhụt chí, ồn ào hai tiếng:</w:t>
      </w:r>
    </w:p>
    <w:p>
      <w:pPr>
        <w:pStyle w:val="BodyText"/>
      </w:pPr>
      <w:r>
        <w:t xml:space="preserve">- Ồn ào với chúng tôi có lợi gì, có bản lĩnh đi tìm lãnh đạo bệnh viện. Có cứu hay không, không phải chúng tôi quyết định.</w:t>
      </w:r>
    </w:p>
    <w:p>
      <w:pPr>
        <w:pStyle w:val="BodyText"/>
      </w:pPr>
      <w:r>
        <w:t xml:space="preserve">- Đây là bệnh viện công lập quốc hữu, mấy người thấy chết mà không cứu, thiên lý ở đâu...</w:t>
      </w:r>
    </w:p>
    <w:p>
      <w:pPr>
        <w:pStyle w:val="BodyText"/>
      </w:pPr>
      <w:r>
        <w:t xml:space="preserve">An Tại Đào oán giận mà dậm chân, vài bước liền vọt ra. Lý Tương cũng đi theo sau đó.</w:t>
      </w:r>
    </w:p>
    <w:p>
      <w:pPr>
        <w:pStyle w:val="BodyText"/>
      </w:pPr>
      <w:r>
        <w:t xml:space="preserve">An Tại Đào chạy tới văn phòng làm việc của bệnh viện cách đó không xa, Lý Tương ở phía sau hô một tiếng:</w:t>
      </w:r>
    </w:p>
    <w:p>
      <w:pPr>
        <w:pStyle w:val="BodyText"/>
      </w:pPr>
      <w:r>
        <w:t xml:space="preserve">- An Tại Đào, chờ tôi.</w:t>
      </w:r>
    </w:p>
    <w:p>
      <w:pPr>
        <w:pStyle w:val="BodyText"/>
      </w:pPr>
      <w:r>
        <w:t xml:space="preserve">An Tại Đào chậm rãi dừng bước, thở hổn hển một hơi:</w:t>
      </w:r>
    </w:p>
    <w:p>
      <w:pPr>
        <w:pStyle w:val="BodyText"/>
      </w:pPr>
      <w:r>
        <w:t xml:space="preserve">- Tức chết tôi, đám bác sĩ khốn khiếp này.</w:t>
      </w:r>
    </w:p>
    <w:p>
      <w:pPr>
        <w:pStyle w:val="BodyText"/>
      </w:pPr>
      <w:r>
        <w:t xml:space="preserve">Lý Tương cũng oán hận nói:</w:t>
      </w:r>
    </w:p>
    <w:p>
      <w:pPr>
        <w:pStyle w:val="BodyText"/>
      </w:pPr>
      <w:r>
        <w:t xml:space="preserve">- Đồ duy lợi, bệnh viện hiện giờ thực khiến người ta đau lòng. Chẳng qua, An Tại Đào, bọn họ nói bệnh viện có quy định của họ, tôi nghĩ hay là như này… tôi nghe nói Hoàng Tổng rất quen thuộc lãnh đạo bệnh viện này, nếu không chúng ta tìm Hoàng Tổng xem... Mặc kệ thế nào, cứu người trước nói sau.</w:t>
      </w:r>
    </w:p>
    <w:p>
      <w:pPr>
        <w:pStyle w:val="BodyText"/>
      </w:pPr>
      <w:r>
        <w:t xml:space="preserve">...</w:t>
      </w:r>
    </w:p>
    <w:p>
      <w:pPr>
        <w:pStyle w:val="BodyText"/>
      </w:pPr>
      <w:r>
        <w:t xml:space="preserve">...</w:t>
      </w:r>
    </w:p>
    <w:p>
      <w:pPr>
        <w:pStyle w:val="BodyText"/>
      </w:pPr>
      <w:r>
        <w:t xml:space="preserve">Khiến An Tại Đào phẫn nộ chính là, cho dù Hoàng Trạch Danh gọi điện cho lãnh đạo bệnh viện, nhưng Phó viện trưởng phân công quản lý vẫn không chịu đáp ứng tổ chức cấp cứu và phẫu thuật, trái lại khiến người khoa y tế lấy ra bảng chi phí rõ ràng Bệnh viện nhân dân số 1 ứng ra cho người bệnh nguy cấp hơn 100.000 đồng chữa bệnh.</w:t>
      </w:r>
    </w:p>
    <w:p>
      <w:pPr>
        <w:pStyle w:val="BodyText"/>
      </w:pPr>
      <w:r>
        <w:t xml:space="preserve">Ngón tay hắn chỉ:</w:t>
      </w:r>
    </w:p>
    <w:p>
      <w:pPr>
        <w:pStyle w:val="BodyText"/>
      </w:pPr>
      <w:r>
        <w:t xml:space="preserve">- Phóng viên Tiểu An, không phải bệnh viện chúng tôi thấy chết mà không cứu, nhưng cho dù chúng tôi tổ chức phẫu thuật, sau khi trị liệu anh ta cũng cần tiêu phí rất nhiều tiền. Xem tình hình gia đình anh ta, ngay cả 10.000 đồng cũng không lấy ra được, say này sao có thể trare lại phí chữa bệnh cho chúng tôi? Hai vị đồng chí phóng viên, hai vị nói thật xem, cứ thế mãi, nếu người bệnh tới nói không có tiền muốn chúng tôi ứng ra phí chữa bệnh trước, như vậy, bệnh viện còn duy trì tiếp thế nào? Chúng tôi là bệnh viện, cũng không phải cơ quan từ thiện…</w:t>
      </w:r>
    </w:p>
    <w:p>
      <w:pPr>
        <w:pStyle w:val="BodyText"/>
      </w:pPr>
      <w:r>
        <w:t xml:space="preserve">Ông ta dừng một chút, lại nói:</w:t>
      </w:r>
    </w:p>
    <w:p>
      <w:pPr>
        <w:pStyle w:val="BodyText"/>
      </w:pPr>
      <w:r>
        <w:t xml:space="preserve">- Vấn đề hiện giờ, không phải bệnh viện xấu xa, mà là chính phủ đầu tư quá ít, chế độ bảo đảm chữa bệnh của dân chúng không đến nơi, giống như vài loại quỹ bảo đảm chữa bệnh đặc biệt ở nước ngoài chúng ta vốn không có… nếu chúng tôi cũng có loại chế độ chữa bệnh cứu trợ đặc biệt này, bệnh viện chúng tôi cần gì phải cam tâm làm người ác?</w:t>
      </w:r>
    </w:p>
    <w:p>
      <w:pPr>
        <w:pStyle w:val="BodyText"/>
      </w:pPr>
      <w:r>
        <w:t xml:space="preserve">An Tại Đào thở hắt ra, cúi đầu nói:</w:t>
      </w:r>
    </w:p>
    <w:p>
      <w:pPr>
        <w:pStyle w:val="BodyText"/>
      </w:pPr>
      <w:r>
        <w:t xml:space="preserve">- Vấn đề hiện tại là phải cứu người trước, mạng người sắp nguy kịch! Anh ta là tai nạn lao động, hẳn phải do đơn vị thi công gánh vác phí dụng chữa bệnh thay anh ta, mọi người cứ cứu trị trước đi, sau đó cúng tôi sẽ tiến hành can thiệt với đơn vị thi công, tranh thủ sớm trả tiền lại cho bệnh viện!</w:t>
      </w:r>
    </w:p>
    <w:p>
      <w:pPr>
        <w:pStyle w:val="BodyText"/>
      </w:pPr>
      <w:r>
        <w:t xml:space="preserve">Phó viện trưởng lắc đầu:</w:t>
      </w:r>
    </w:p>
    <w:p>
      <w:pPr>
        <w:pStyle w:val="BodyText"/>
      </w:pPr>
      <w:r>
        <w:t xml:space="preserve">- Không được, rất có lỗi, phóng viên Tiểu An! Chúng tôi cũng rất thông cảm cảnh ngộ của người bệnh này, nhưng, bệnh viện đã hình thành chế độ, nếu ai mở lỗ hổng này, một khi xuất hiện khoản nợ chữa bệnh, sẽ do người đó trả lại.</w:t>
      </w:r>
    </w:p>
    <w:p>
      <w:pPr>
        <w:pStyle w:val="BodyText"/>
      </w:pPr>
      <w:r>
        <w:t xml:space="preserve">Lý Tương đứng một bên im lặng nãy giờ, rốt cuộc không kìm nổi, mày liễu của cô dựng thẳng, cả giận nói:</w:t>
      </w:r>
    </w:p>
    <w:p>
      <w:pPr>
        <w:pStyle w:val="BodyText"/>
      </w:pPr>
      <w:r>
        <w:t xml:space="preserve">- Mấy người là bệnh viên, là bệnh viện nhà nước, sao có thể trơ mắt nhìn người bệnh chết trong bệnh viện? Cho dù mấy người thua lỗ, cũng có chính phủ tính tiền, mấy người...</w:t>
      </w:r>
    </w:p>
    <w:p>
      <w:pPr>
        <w:pStyle w:val="BodyText"/>
      </w:pPr>
      <w:r>
        <w:t xml:space="preserve">Khuôn mặt xinh đẹp của Lý Tương đỏ bừng lên, đầu vai gầy yếu kích động mà run lên, giọng nói khàn khàn:</w:t>
      </w:r>
    </w:p>
    <w:p>
      <w:pPr>
        <w:pStyle w:val="BodyText"/>
      </w:pPr>
      <w:r>
        <w:t xml:space="preserve">- Sao có thể như vậy, một mạng người!</w:t>
      </w:r>
    </w:p>
    <w:p>
      <w:pPr>
        <w:pStyle w:val="BodyText"/>
      </w:pPr>
      <w:r>
        <w:t xml:space="preserve">Phó viện trưởng nhướn mày, nhìn hai phóng viên hùng hổ, sắc mặt không khỏi xấu hổ lên. Ông do dự một hồi:</w:t>
      </w:r>
    </w:p>
    <w:p>
      <w:pPr>
        <w:pStyle w:val="BodyText"/>
      </w:pPr>
      <w:r>
        <w:t xml:space="preserve">- Như vậy đi, hai vị, nếu hai vị đồng ý bảo đảm cho anh ta, tôi sẽ làm chủ trước nhận lấy anh ta… chẳng qua, hai vị nhất định phải cam đoan nhanh chóng trả lại phí chữa bệnh cho bệnh viện mới được.</w:t>
      </w:r>
    </w:p>
    <w:p>
      <w:pPr>
        <w:pStyle w:val="BodyText"/>
      </w:pPr>
      <w:r>
        <w:t xml:space="preserve">...</w:t>
      </w:r>
    </w:p>
    <w:p>
      <w:pPr>
        <w:pStyle w:val="BodyText"/>
      </w:pPr>
      <w:r>
        <w:t xml:space="preserve">...</w:t>
      </w:r>
    </w:p>
    <w:p>
      <w:pPr>
        <w:pStyle w:val="BodyText"/>
      </w:pPr>
      <w:r>
        <w:t xml:space="preserve">Người khoa y tế của Bệnh viện Nhân dân số 1 liền đưa ra một thư bảo đảm cứu trợ chữa bệnh, Phó viện trưởng nhẹ nhàng đẩy qua:</w:t>
      </w:r>
    </w:p>
    <w:p>
      <w:pPr>
        <w:pStyle w:val="BodyText"/>
      </w:pPr>
      <w:r>
        <w:t xml:space="preserve">- Phiền hai vị ký tên đi.</w:t>
      </w:r>
    </w:p>
    <w:p>
      <w:pPr>
        <w:pStyle w:val="BodyText"/>
      </w:pPr>
      <w:r>
        <w:t xml:space="preserve">An Tại Đào tiếp nhận bút, xoạt xoạt ký tên mình vào cuối thư bảo đảm, đang lúc Lý Tương muốn ký tên, An Tại Đào lắc đầu:</w:t>
      </w:r>
    </w:p>
    <w:p>
      <w:pPr>
        <w:pStyle w:val="BodyText"/>
      </w:pPr>
      <w:r>
        <w:t xml:space="preserve">- Lý Tương, tôi ký tên là được, chị không cần ký …</w:t>
      </w:r>
    </w:p>
    <w:p>
      <w:pPr>
        <w:pStyle w:val="BodyText"/>
      </w:pPr>
      <w:r>
        <w:t xml:space="preserve">Lý Tương trừng mắt nhìn hắn, sẵng giọng:</w:t>
      </w:r>
    </w:p>
    <w:p>
      <w:pPr>
        <w:pStyle w:val="BodyText"/>
      </w:pPr>
      <w:r>
        <w:t xml:space="preserve">- Chúng ta là hợp tác, chúng ta cùng nhau, tôi sao có thể không ký.</w:t>
      </w:r>
    </w:p>
    <w:p>
      <w:pPr>
        <w:pStyle w:val="BodyText"/>
      </w:pPr>
      <w:r>
        <w:t xml:space="preserve">Dứt lời, Lý Tương cướp lấy bút trong tay An Tại Đào, ký cái roẹt.</w:t>
      </w:r>
    </w:p>
    <w:p>
      <w:pPr>
        <w:pStyle w:val="BodyText"/>
      </w:pPr>
      <w:r>
        <w:t xml:space="preserve">codon.trai</w:t>
      </w:r>
    </w:p>
    <w:p>
      <w:pPr>
        <w:pStyle w:val="Compact"/>
      </w:pPr>
      <w:r>
        <w:br w:type="textWrapping"/>
      </w:r>
      <w:r>
        <w:br w:type="textWrapping"/>
      </w:r>
    </w:p>
    <w:p>
      <w:pPr>
        <w:pStyle w:val="Heading2"/>
      </w:pPr>
      <w:bookmarkStart w:id="109" w:name="chương-87-bố-mày-chính-là-luật-pháp."/>
      <w:bookmarkEnd w:id="109"/>
      <w:r>
        <w:t xml:space="preserve">87. Chương 87: Bố Mày Chính Là Luật Pháp.</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87: Bố mày chính là luật pháp.</w:t>
      </w:r>
    </w:p>
    <w:p>
      <w:pPr>
        <w:pStyle w:val="BodyText"/>
      </w:pPr>
      <w:r>
        <w:t xml:space="preserve">Người dịch: KoCo</w:t>
      </w:r>
    </w:p>
    <w:p>
      <w:pPr>
        <w:pStyle w:val="BodyText"/>
      </w:pPr>
      <w:r>
        <w:t xml:space="preserve">Nguồn: metruyen.com</w:t>
      </w:r>
    </w:p>
    <w:p>
      <w:pPr>
        <w:pStyle w:val="BodyText"/>
      </w:pPr>
      <w:r>
        <w:t xml:space="preserve">Bệnh viện lập tức triển khai cấp cứu, những việc cần kíp cho ca mổ cũng được khẩn trương tiến hành. Thượng Thừa Cường được chuyển lên phòng bệnh rộng rãi phía trên. Trương Diễm Cúc vợ anh ta đúng là cảm động rơi nước mắt, luôn miệng cám ơn hai người An Tại Đào.</w:t>
      </w:r>
    </w:p>
    <w:p>
      <w:pPr>
        <w:pStyle w:val="BodyText"/>
      </w:pPr>
      <w:r>
        <w:t xml:space="preserve">Lý Tương an ủi cô một lúc, rồi kéo tay An Tại Đào, hai người đi ra khỏi phòng bệnh, nhìn sắc trời còn sớm, liền quyết định đến Công ty xây dựng Mậu Nguyên, tìm người phụ trách, đòi tiền viện phí cho Thượng Thừa Cường.</w:t>
      </w:r>
    </w:p>
    <w:p>
      <w:pPr>
        <w:pStyle w:val="BodyText"/>
      </w:pPr>
      <w:r>
        <w:t xml:space="preserve">Hai người đến một xí nghiệp quy mô không nhỏ, nhìn qua cửa chính thấy hai dãy nhà ba lầu kiểu cũ hai bên đang bị đập phá, có mười mấy công nhân đang làm việc, trên mặt đất đầy sắt thép gạch vỡ…</w:t>
      </w:r>
    </w:p>
    <w:p>
      <w:pPr>
        <w:pStyle w:val="BodyText"/>
      </w:pPr>
      <w:r>
        <w:t xml:space="preserve">Hai người rất nhanh tìm gặp được Giám đốc Công ty Mậu Nguyên. Đó là một người đàn ông tướng mạo dữ tợn, dáng người thấp đậm, nhìn qua cũng biết là dạng vai u thịt bắp, không phải là người có thiện tâm.</w:t>
      </w:r>
    </w:p>
    <w:p>
      <w:pPr>
        <w:pStyle w:val="BodyText"/>
      </w:pPr>
      <w:r>
        <w:t xml:space="preserve">Nghe hai người giãi bày ý đồ hôm nay đến, vị giám đốc tên Khổng Đại Chiêu bĩu môi:</w:t>
      </w:r>
    </w:p>
    <w:p>
      <w:pPr>
        <w:pStyle w:val="BodyText"/>
      </w:pPr>
      <w:r>
        <w:t xml:space="preserve">- Phóng viên? Các người muốn xắn quần lội vào việc của người khác sao? Vì sao chúng tôi phải cấp viện phí? Tai nạn lao động? Thật nực cười, anh ta không phải là công nhân của công ty, chẳng qua chúng tôi mướn nông dân làm công, làm ngày nào trả tiền ngày đó, hơn nữa, anh ta tự rơi từ trên lầu xuống, có liên quan gì đến chúng tôi đâu?</w:t>
      </w:r>
    </w:p>
    <w:p>
      <w:pPr>
        <w:pStyle w:val="BodyText"/>
      </w:pPr>
      <w:r>
        <w:t xml:space="preserve">An Tại Đào nhíu mày, cố gắng kiềm chế, nói:</w:t>
      </w:r>
    </w:p>
    <w:p>
      <w:pPr>
        <w:pStyle w:val="BodyText"/>
      </w:pPr>
      <w:r>
        <w:t xml:space="preserve">- Khổng giám đốc, tuy rằng Thượng Thừa Cường không phải là công nhân chính thức của công ty, nhưng dựa theo quy định của pháp luật, các anh thuê anh ta làm việc, trên thực tế đã hình thành quan hệ, anh ra gặp tai nạn khi đang làm việc, các anh phải có trách nhiệm bồi thường tương ứng.</w:t>
      </w:r>
    </w:p>
    <w:p>
      <w:pPr>
        <w:pStyle w:val="BodyText"/>
      </w:pPr>
      <w:r>
        <w:t xml:space="preserve">Khổng Đại Chiêu ngửa mặt lên trời cười ha ha rồi lạnh lùng nói:</w:t>
      </w:r>
    </w:p>
    <w:p>
      <w:pPr>
        <w:pStyle w:val="BodyText"/>
      </w:pPr>
      <w:r>
        <w:t xml:space="preserve">- Quy định pháp luật? Xem ra đồng chí phóng viên này quá mức cổ hủ, đi đi, tôi bận lắm, không có thời gian để dây dưa với mấy người.</w:t>
      </w:r>
    </w:p>
    <w:p>
      <w:pPr>
        <w:pStyle w:val="BodyText"/>
      </w:pPr>
      <w:r>
        <w:t xml:space="preserve">Nói xong, Khổng Đại Chiêu không chút nể mặt mà đẩy hai người An Tại Đào ra cửa.</w:t>
      </w:r>
    </w:p>
    <w:p>
      <w:pPr>
        <w:pStyle w:val="BodyText"/>
      </w:pPr>
      <w:r>
        <w:t xml:space="preserve">Nhìn mấy chục công nhân đang làm việc ở nơi Thượng Thừa Cường bị rơi xuống, Lý Tương liền đưa máy ảnh lên chụp. Sau đó, hai người rời khỏi cổng chính đi đến các cơ quan hữu quan tìm biện pháp, đột nhiên, từ trong các dãy phòng của công ty Mậu Nguyên một đám nam nữ lao ra, bao vây hai người lại.</w:t>
      </w:r>
    </w:p>
    <w:p>
      <w:pPr>
        <w:pStyle w:val="BodyText"/>
      </w:pPr>
      <w:r>
        <w:t xml:space="preserve">Khổng Đại Chiêu quát lớn:</w:t>
      </w:r>
    </w:p>
    <w:p>
      <w:pPr>
        <w:pStyle w:val="BodyText"/>
      </w:pPr>
      <w:r>
        <w:t xml:space="preserve">- Nộp hết phim ảnh ra đây, ai cho phép các người tùy tiện chụp?</w:t>
      </w:r>
    </w:p>
    <w:p>
      <w:pPr>
        <w:pStyle w:val="BodyText"/>
      </w:pPr>
      <w:r>
        <w:t xml:space="preserve">Ngay khi An Tại Đào phẫn nộ định cãi lại, thì một gã thanh nhiên da ngăm đen đeo kính bước lên, nắm lấy tay Lý Tương, cướp máy ảnh của cô. Lý Tương sợ quá hét lên, hai tay giữ chặt máy ảnh không chịu buông, gã thanh niên đeo kính dùng sức giật, Lý Tương lảo đảo, thiếu chút nữa té dập đầu xuống đất.</w:t>
      </w:r>
    </w:p>
    <w:p>
      <w:pPr>
        <w:pStyle w:val="BodyText"/>
      </w:pPr>
      <w:r>
        <w:t xml:space="preserve">An Tại Đào vội đỡ lấy Lý Tương, kéo cô ra sau lưng mình, giận giữ hét:</w:t>
      </w:r>
    </w:p>
    <w:p>
      <w:pPr>
        <w:pStyle w:val="BodyText"/>
      </w:pPr>
      <w:r>
        <w:t xml:space="preserve">- Các người muốn làm gì? Các người còn biết đến luật pháp không?</w:t>
      </w:r>
    </w:p>
    <w:p>
      <w:pPr>
        <w:pStyle w:val="BodyText"/>
      </w:pPr>
      <w:r>
        <w:t xml:space="preserve">Khổng Đại Chiêu đứng ở bên ngoài vòng vây, cười rộ lên:</w:t>
      </w:r>
    </w:p>
    <w:p>
      <w:pPr>
        <w:pStyle w:val="BodyText"/>
      </w:pPr>
      <w:r>
        <w:t xml:space="preserve">- Ở đây, bố mày chính là luật pháp! Đuổi bọn chúng đi nhanh!</w:t>
      </w:r>
    </w:p>
    <w:p>
      <w:pPr>
        <w:pStyle w:val="BodyText"/>
      </w:pPr>
      <w:r>
        <w:t xml:space="preserve">An Tại Đào và Lý Tương phẫn nộ đứng ở bên kia đường đối diện cổng Công ty Mậu Nguyên, gọi 110. Nhưng đợi 10 phút vẫn không thấy cảnh sát nào tới. Khi Lý Tương uất hận gọi báo cảnh sát lần thứ hai, 5 phút sau, một chiếc xe cảnh sát mới tới, trên xe bước xuống hai người, trong đó một người mặc trang phục cảnh sát cơ động, một người mặc trang phục cảnh sát khu vực, người này tự xưng là họ Thôi.</w:t>
      </w:r>
    </w:p>
    <w:p>
      <w:pPr>
        <w:pStyle w:val="BodyText"/>
      </w:pPr>
      <w:r>
        <w:t xml:space="preserve">Cảnh sát Thôi đi vào Công ty Mậu Nguyên, Khổng Đại Nguyên lúc này mới mang theo hơn chục người đi ra cửa. An Tại Đào và Lý Tương kịch liệt yêu cầu Khổng Đại Chiêu và nhân viên trả lại máy ảnh cho mình. Lúc đó, gã thanh niên đeo kính không ngờ còn lớn tiếng:</w:t>
      </w:r>
    </w:p>
    <w:p>
      <w:pPr>
        <w:pStyle w:val="BodyText"/>
      </w:pPr>
      <w:r>
        <w:t xml:space="preserve">- Ai cướp máy ảnh của hai người? Tôi không làm, các anh, có ai cướp máy ảnh của bọn họ không?</w:t>
      </w:r>
    </w:p>
    <w:p>
      <w:pPr>
        <w:pStyle w:val="BodyText"/>
      </w:pPr>
      <w:r>
        <w:t xml:space="preserve">Khổng Đại Chiêu chỉ vào hai người An Tại Đào hoa chân múa tay một hồi, cũng không coi lời nhắc nhở của họ Thôi kia vào mắt, khệnh khạng dẫn nhân viên của mình đi. Thôi cảnh sát bất đắc dĩ nhún vai, cười khổ:</w:t>
      </w:r>
    </w:p>
    <w:p>
      <w:pPr>
        <w:pStyle w:val="BodyText"/>
      </w:pPr>
      <w:r>
        <w:t xml:space="preserve">- Hai vị, tôi nghĩ chắc hai người phải về tìm lãnh đạo, nhờ lãnh đạo ra mặt can thiệp.</w:t>
      </w:r>
    </w:p>
    <w:p>
      <w:pPr>
        <w:pStyle w:val="BodyText"/>
      </w:pPr>
      <w:r>
        <w:t xml:space="preserve">An Tại Đào sa sầm mặt. Ngay cả kiếp trước, hắn cũng không hề biết Công ty Mậu Nguyên này lại dám càn rỡ như thế, đến cảnh sát cũng không dám đắc tội. Chứng tỏ sau lưng bọn họ ô dù rất mạnh.</w:t>
      </w:r>
    </w:p>
    <w:p>
      <w:pPr>
        <w:pStyle w:val="BodyText"/>
      </w:pPr>
      <w:r>
        <w:t xml:space="preserve">Lý Tương phẫn nộ trách mắng:</w:t>
      </w:r>
    </w:p>
    <w:p>
      <w:pPr>
        <w:pStyle w:val="BodyText"/>
      </w:pPr>
      <w:r>
        <w:t xml:space="preserve">- Các anh là cảnh sát sao? Bọn họ ngăn cản phóng viên tác nghiệp, cướp máy ảnh của chúng tôi, các anh chẳng lẽ không quản sao?</w:t>
      </w:r>
    </w:p>
    <w:p>
      <w:pPr>
        <w:pStyle w:val="BodyText"/>
      </w:pPr>
      <w:r>
        <w:t xml:space="preserve">Cảnh sát Thôi bĩu môi:</w:t>
      </w:r>
    </w:p>
    <w:p>
      <w:pPr>
        <w:pStyle w:val="BodyText"/>
      </w:pPr>
      <w:r>
        <w:t xml:space="preserve">- Đây là công ty con của Tập đoàn Mậu Nguyên, không cần nói nữa, ở Tân Hải này ai dám động đến bọn họ?</w:t>
      </w:r>
    </w:p>
    <w:p>
      <w:pPr>
        <w:pStyle w:val="BodyText"/>
      </w:pPr>
      <w:r>
        <w:t xml:space="preserve">Cảnh sát Thôi nói lại một câu, cũng không cần biết phản ứng của An Tại Đào, lên xe, nổ máy chạy đi.</w:t>
      </w:r>
    </w:p>
    <w:p>
      <w:pPr>
        <w:pStyle w:val="BodyText"/>
      </w:pPr>
      <w:r>
        <w:t xml:space="preserve">Tập đoàn Mậu Nguyên? An Tại Đào trầm ngâm một chút, trong lòng thầm nghĩ, quả nhiên, là công ty của Dương Mậu Nguyên, hèn chi kiêu ngạo như vậy.</w:t>
      </w:r>
    </w:p>
    <w:p>
      <w:pPr>
        <w:pStyle w:val="BodyText"/>
      </w:pPr>
      <w:r>
        <w:t xml:space="preserve">Dương Mậu Nguyên nhiều năm trước là một tên côn đồ, không biết vì lý do gì, đột nhiên sang HongKong, nghe nói là được thừa kế di sản, sau năm 97 trở lại Tân Hải, thành lập Tập đoàn Mậu Nguyên, mua hết các công ty xí nghiệp lớn bé của Tân Hải, thậm chí còn mua cả hai doanh nghiệp nhà nước là Nhà máy dệt Tân Hải, và Công ty cơ điện Tân Hải, trở thành, trở thành tập đoàn lớn ngang Tập đoàn Dân Thái, tài lực hùng hậu.</w:t>
      </w:r>
    </w:p>
    <w:p>
      <w:pPr>
        <w:pStyle w:val="BodyText"/>
      </w:pPr>
      <w:r>
        <w:t xml:space="preserve">Chỉ có điều năm 2003, người này làm ăn gian dối, nên bị bắt giam, Tập đoàn Mậu Nguyên tan đàn xẻ nghé, kiếp trước, An Tại Đào đúng là cũng không quá coi trọng doanh nghiệp tư nhân, nhưng xem tình huống hiện tại, thì Dương Mậu Nguyên rất không đơn giản.</w:t>
      </w:r>
    </w:p>
    <w:p>
      <w:pPr>
        <w:pStyle w:val="BodyText"/>
      </w:pPr>
      <w:r>
        <w:t xml:space="preserve">An Tại Đào thở dài:</w:t>
      </w:r>
    </w:p>
    <w:p>
      <w:pPr>
        <w:pStyle w:val="BodyText"/>
      </w:pPr>
      <w:r>
        <w:t xml:space="preserve">- Lý Tương, chúng ta về thôi, báo cáo tòa soạn việc ngày hôm nay.</w:t>
      </w:r>
    </w:p>
    <w:p>
      <w:pPr>
        <w:pStyle w:val="BodyText"/>
      </w:pPr>
      <w:r>
        <w:t xml:space="preserve">…</w:t>
      </w:r>
    </w:p>
    <w:p>
      <w:pPr>
        <w:pStyle w:val="BodyText"/>
      </w:pPr>
      <w:r>
        <w:t xml:space="preserve">Trở lại tòa soạn, An Tại Đào và Lý Tương lập tức gặp Trương Cương, cùng đệ trình việc này lên Đảng ủy. Hoàng Trạch Danh hôm nay nghỉ trực, nghe báo cáo, cũng vội chạy lên cơ quan, lập tức tổ chức cuộc họp Đảng ủy và Hội đồng biên tập.</w:t>
      </w:r>
    </w:p>
    <w:p>
      <w:pPr>
        <w:pStyle w:val="BodyText"/>
      </w:pPr>
      <w:r>
        <w:t xml:space="preserve">Cuộc họp quyết định, cử Trương Đạo Luân đại diện tòa soạn đến Cục cảnh sát Tân Hải kháng nghị, mặt khác, báo cáo Tuyên giáo Thành ủy, đồng thời, quyết định cho An Tại Đào và Lý Tương viết bài trần thuật lại sự việc, sau đó, đưa tin sâu về tình trạng sức khỏe của Thượng Thừa Cường. Để đảm bảo bài viết có tính thuyết phục, Lý Tương lại dẫn hai phóng viên ảnh đến bệnh viện, phỏng vấn người nhà Thượng Thừa Cương, chụp thêm ít tấm hình anh ta đang nằm trên giường bệnh.</w:t>
      </w:r>
    </w:p>
    <w:p>
      <w:pPr>
        <w:pStyle w:val="BodyText"/>
      </w:pPr>
      <w:r>
        <w:t xml:space="preserve">An Tại Đào thì ở tòa soạn viết bài, ký tên Ngưu Đao, phê phán mạnh mẽ công ty Mậu Nguyên dùng bạo lực ngan cản phóng viên tác nghiệp. An tại Đào viết dạng bài này đã thành phản xạ tụ nhiên, chỉ mất chừng nửa giờ, đã có một bài viết lời lẽ sắc bén, lập luận chắc chắn khiến Trương Cương không khỏi phải vỗ tay khen thưởng.</w:t>
      </w:r>
    </w:p>
    <w:p>
      <w:pPr>
        <w:pStyle w:val="BodyText"/>
      </w:pPr>
      <w:r>
        <w:t xml:space="preserve">Tân Hải sau khi dỡ bỏ cầu vượt, dựa theo quy hoạch, ở ngay trên vùng đất đó, xây dựng một đại lộ, đi ngang qua năm quận thành nội, nối liền hai vùng Bắc Nam thành phố. Đây là công trình có vốn đầu tư hạng nhất. So với hồi trước, Cao Bí thư cho xây cầu vượt không hề thua kém.</w:t>
      </w:r>
    </w:p>
    <w:p>
      <w:pPr>
        <w:pStyle w:val="BodyText"/>
      </w:pPr>
      <w:r>
        <w:t xml:space="preserve">Ước tính ban đầu, thi công đường bao gồm kiến thiết và hậu kỳ, thêm chi phí giải phóng mặt bằng di dời dân, cần ít nhất 5000 vạn. Ngoại trừ Đỗ Canh tranh thủ quan hệ trên tỉnh vay ngân hàng được 2000 vạn, còn lại, 3000 vạn tệ thành phố Tân Hải phải tự lo, đây là con số không nhỏ.</w:t>
      </w:r>
    </w:p>
    <w:p>
      <w:pPr>
        <w:pStyle w:val="BodyText"/>
      </w:pPr>
      <w:r>
        <w:t xml:space="preserve">Trong phòng làm việc của Đỗ Canh, Hạ Thiên Nông đang ngồi ở ghế sô pha, nhíu mày:</w:t>
      </w:r>
    </w:p>
    <w:p>
      <w:pPr>
        <w:pStyle w:val="BodyText"/>
      </w:pPr>
      <w:r>
        <w:t xml:space="preserve">- Bí thư Đỗ, đúng là quá nhiều so với hình dung, tôi thấy…</w:t>
      </w:r>
    </w:p>
    <w:p>
      <w:pPr>
        <w:pStyle w:val="BodyText"/>
      </w:pPr>
      <w:r>
        <w:t xml:space="preserve">Đỗ Canh khoát tay:</w:t>
      </w:r>
    </w:p>
    <w:p>
      <w:pPr>
        <w:pStyle w:val="BodyText"/>
      </w:pPr>
      <w:r>
        <w:t xml:space="preserve">- Lão Hạ, tôi nghe nói tỉnh đã có đệ trình lên trung ương xin kinh phí, tôi cảm thấy cũng nên lên tỉnh xin một chuyến. Được chút nào hay chút ấy. Âu cũng là miếng thịt béo, chúng ta không xin thì các thành phố khác cũng xin.</w:t>
      </w:r>
    </w:p>
    <w:p>
      <w:pPr>
        <w:pStyle w:val="BodyText"/>
      </w:pPr>
      <w:r>
        <w:t xml:space="preserve">Hạ Thiên Nông sững người, do dự một chút, rồi nói:</w:t>
      </w:r>
    </w:p>
    <w:p>
      <w:pPr>
        <w:pStyle w:val="BodyText"/>
      </w:pPr>
      <w:r>
        <w:t xml:space="preserve">- Tốt quá, để tôi thử lên Sở Giao thông tìm cô Lưu xem có thể tranh thủ chút nào không?</w:t>
      </w:r>
    </w:p>
    <w:p>
      <w:pPr>
        <w:pStyle w:val="BodyText"/>
      </w:pPr>
      <w:r>
        <w:t xml:space="preserve">Đỗ Canh lập tức cười ha hả:</w:t>
      </w:r>
    </w:p>
    <w:p>
      <w:pPr>
        <w:pStyle w:val="BodyText"/>
      </w:pPr>
      <w:r>
        <w:t xml:space="preserve">- Lão Hạ, tôi cũng định đi. Nhưng tôi nghe nói, Lão Hạ có quan hệ thân thiết với Sở Giao thông, anh đi, chắc không có vấn đề gì đâu.</w:t>
      </w:r>
    </w:p>
    <w:p>
      <w:pPr>
        <w:pStyle w:val="BodyText"/>
      </w:pPr>
      <w:r>
        <w:t xml:space="preserve">Hạ Thiên Nông ngượng ngập đáp:</w:t>
      </w:r>
    </w:p>
    <w:p>
      <w:pPr>
        <w:pStyle w:val="BodyText"/>
      </w:pPr>
      <w:r>
        <w:t xml:space="preserve">- Bí thư Đỗ cứ hay đùa…</w:t>
      </w:r>
    </w:p>
    <w:p>
      <w:pPr>
        <w:pStyle w:val="BodyText"/>
      </w:pPr>
      <w:r>
        <w:t xml:space="preserve">Giám đốc Sở Giao thông đương nhiệm Lưu Phương là bạn bè thuở hàn vi ở quê với Hạ Thiên Nông, từng có chút tình ý với ông ta. Chỉ có điều, sau khi Hạ Thiên Nông cưới Thạch Thanh, Lưu Phương cũng đành buông tay. Sao đó, Lưu Phương lấy con của một lãnh đạo Ủy ban tổ chức cán bộ Trung ương, theo chồng đến thành phố Lục Đảo làm nhân viên Cục Giao thông. Mười mấy năm lên như diều gặp gió, hiện giờ chễm chệ trên “ngai vàng” Sở giao thông tỉnh Đông Sơn, quản lý toàn bộ ngành giao thông công chính tỉnh, quyền thế cao ngất, là một trong những nữ lãnh đạo có thực quyền của tỉnh Đông Sơn.</w:t>
      </w:r>
    </w:p>
    <w:p>
      <w:pPr>
        <w:pStyle w:val="BodyText"/>
      </w:pPr>
      <w:r>
        <w:t xml:space="preserve">Tuy rằng đã 40 tuổi, lại đang ở góa, nhưng Lưu Phương đúng là vẫn còn luyến lưu tình cũ. Lần trước đến Tân Hải kiểm tra công tác, còn mời riêng Hạ Thiên Nông ăn cơm, không ngờ bị Thạch Thanh biết được, bất thình lình xông tới.</w:t>
      </w:r>
    </w:p>
    <w:p>
      <w:pPr>
        <w:pStyle w:val="BodyText"/>
      </w:pPr>
      <w:r>
        <w:t xml:space="preserve">Thạch Thanh tuy rằng không giống như đám đàn bà khác cãi lộn với Hạ Thiên Nông nhưng toàn bộ cơ quan Thành ủy không ai không biết rằng Phó chủ tịch Thành phố Hạ và Giám đốc Sở Giao thông Lưu tình ngay lý gian. Đương nhiên, chuyện cũng chỉ dừng lại ở mấy lời xì xầm rỉ tai nhau của các bộ thành ủy, nhân viên bình thường ai dám nhỏ to đàm tiếu.</w:t>
      </w:r>
    </w:p>
    <w:p>
      <w:pPr>
        <w:pStyle w:val="BodyText"/>
      </w:pPr>
      <w:r>
        <w:t xml:space="preserve">Đỗ Canh nhịn cười:</w:t>
      </w:r>
    </w:p>
    <w:p>
      <w:pPr>
        <w:pStyle w:val="BodyText"/>
      </w:pPr>
      <w:r>
        <w:t xml:space="preserve">- Lão Hạ, anh trở về chuẩn bị tài liệu, hai ngày sau đi tỉnh một chuyến, mọi việc xin nhờ anh cả đấy.</w:t>
      </w:r>
    </w:p>
    <w:p>
      <w:pPr>
        <w:pStyle w:val="BodyText"/>
      </w:pPr>
      <w:r>
        <w:t xml:space="preserve">Hạ Thiên Nông lấy lại bình tĩnh, đứng dậy, mặt không đổi sắc:</w:t>
      </w:r>
    </w:p>
    <w:p>
      <w:pPr>
        <w:pStyle w:val="BodyText"/>
      </w:pPr>
      <w:r>
        <w:t xml:space="preserve">- Được, theo chỉ đạo của Đỗ bí thư, tôi nhất định làm tốt chuyện này.</w:t>
      </w:r>
    </w:p>
    <w:p>
      <w:pPr>
        <w:pStyle w:val="BodyText"/>
      </w:pPr>
      <w:r>
        <w:t xml:space="preserve">Đỗ Canh vỗ vỗ vai ông ta:</w:t>
      </w:r>
    </w:p>
    <w:p>
      <w:pPr>
        <w:pStyle w:val="BodyText"/>
      </w:pPr>
      <w:r>
        <w:t xml:space="preserve">- Cái gì mà chỉ đạo với yêu cầu, tôi nghĩ công tác cũng nên thoải mái một chút, đi thôi, đến giờ rồi, hai chúng ta về nhà, đúng rồi, bà Tôn ở nhà có hấp cách thủy sườn heo, anh và bà Thạch có muốn nếm thử chút không?</w:t>
      </w:r>
    </w:p>
    <w:p>
      <w:pPr>
        <w:pStyle w:val="BodyText"/>
      </w:pPr>
      <w:r>
        <w:t xml:space="preserve">Hạ Thiên Nông cười vang:</w:t>
      </w:r>
    </w:p>
    <w:p>
      <w:pPr>
        <w:pStyle w:val="BodyText"/>
      </w:pPr>
      <w:r>
        <w:t xml:space="preserve">- Không dám quấy rầy Đỗ bí thư, đêm nay nhà chúng tôi tổ chức sinh nhật bà Thạch. Phải ăn cơm nhà rồi.</w:t>
      </w:r>
    </w:p>
    <w:p>
      <w:pPr>
        <w:pStyle w:val="BodyText"/>
      </w:pPr>
      <w:r>
        <w:t xml:space="preserve">codon.trai</w:t>
      </w:r>
    </w:p>
    <w:p>
      <w:pPr>
        <w:pStyle w:val="Compact"/>
      </w:pPr>
      <w:r>
        <w:br w:type="textWrapping"/>
      </w:r>
      <w:r>
        <w:br w:type="textWrapping"/>
      </w:r>
    </w:p>
    <w:p>
      <w:pPr>
        <w:pStyle w:val="Heading2"/>
      </w:pPr>
      <w:bookmarkStart w:id="110" w:name="chương-88-ăn-cơm-trước-kẻng."/>
      <w:bookmarkEnd w:id="110"/>
      <w:r>
        <w:t xml:space="preserve">88. Chương 88: Ăn Cơm Trước Kẻng.</w:t>
      </w:r>
    </w:p>
    <w:p>
      <w:pPr>
        <w:pStyle w:val="Compact"/>
      </w:pPr>
      <w:r>
        <w:br w:type="textWrapping"/>
      </w:r>
      <w:r>
        <w:br w:type="textWrapping"/>
      </w:r>
      <w:r>
        <w:t xml:space="preserve">Quan Thanh</w:t>
      </w:r>
    </w:p>
    <w:p>
      <w:pPr>
        <w:pStyle w:val="BodyText"/>
      </w:pPr>
      <w:r>
        <w:t xml:space="preserve">Quyển 1: Nghịch chuyển</w:t>
      </w:r>
    </w:p>
    <w:p>
      <w:pPr>
        <w:pStyle w:val="BodyText"/>
      </w:pPr>
      <w:r>
        <w:t xml:space="preserve">Chương 88: Ăn cơm trước kẻng.</w:t>
      </w:r>
    </w:p>
    <w:p>
      <w:pPr>
        <w:pStyle w:val="BodyText"/>
      </w:pPr>
      <w:r>
        <w:t xml:space="preserve">Người dịch: KoCo</w:t>
      </w:r>
    </w:p>
    <w:p>
      <w:pPr>
        <w:pStyle w:val="BodyText"/>
      </w:pPr>
      <w:r>
        <w:t xml:space="preserve">Nguồn: metruyen.com</w:t>
      </w:r>
    </w:p>
    <w:p>
      <w:pPr>
        <w:pStyle w:val="BodyText"/>
      </w:pPr>
      <w:r>
        <w:t xml:space="preserve">Khoảng 5h30 chiều, An Tại Đào hoàn thành bài bình luận của mình, liền chào Trương Cương tan tầm trước. Tối nay hắn đã hẹn với Hạ Hiểu Tuyết tới Hạ gia ăn cơm. Bữa cơm này cũng không phải không có “cớ”, hôm nay là sinh nhật Thạch Thanh. Sinh nhật mẹ vợ, hắn có thể không tỏ vẻ sao?</w:t>
      </w:r>
    </w:p>
    <w:p>
      <w:pPr>
        <w:pStyle w:val="BodyText"/>
      </w:pPr>
      <w:r>
        <w:t xml:space="preserve">Cho nên An Tại Đào và Hạ Hiểu Tuyết hẹn gặp ở trước cao ốc bách hóa Tân Hải, sau đó cùng nhau đi mua quà sinh nhật cho Thạch Thanh. Dựa theo ý tứ của An Tại Đào, Thạch Thanh thích uống trà, liền đi mua hai hộp trà Long Tỉnh cực phẩm, hơn 500 đồng một cân, 1000 đồng mua hai hộp.</w:t>
      </w:r>
    </w:p>
    <w:p>
      <w:pPr>
        <w:pStyle w:val="BodyText"/>
      </w:pPr>
      <w:r>
        <w:t xml:space="preserve">Nhưng Hạ Hiểu Tuyết lại ngại đắt, trừng mắt liếc An Tại Đào một cái:</w:t>
      </w:r>
    </w:p>
    <w:p>
      <w:pPr>
        <w:pStyle w:val="BodyText"/>
      </w:pPr>
      <w:r>
        <w:t xml:space="preserve">- Ông xã, quá đắt! Hơn nữa, nhà em cũng không thiếu trà này, trà bán trong cửa hàng này cũng chưa chắc tốt bằng nhà em. Em thấy, chúng ta lên lầu ba xem, hai ngày trước em qua xem ở đó có bán chén trà sứ tốt, hơn 200, ích lợi thực tế lại thực dụng, rất tốt.</w:t>
      </w:r>
    </w:p>
    <w:p>
      <w:pPr>
        <w:pStyle w:val="BodyText"/>
      </w:pPr>
      <w:r>
        <w:t xml:space="preserve">An Tại Đào nhíu mày:</w:t>
      </w:r>
    </w:p>
    <w:p>
      <w:pPr>
        <w:pStyle w:val="BodyText"/>
      </w:pPr>
      <w:r>
        <w:t xml:space="preserve">- Hiểu Tuyết, có phải quá rẻ hay không? Như vậy có khiến mẹ em nói anh keo kiệt không?</w:t>
      </w:r>
    </w:p>
    <w:p>
      <w:pPr>
        <w:pStyle w:val="BodyText"/>
      </w:pPr>
      <w:r>
        <w:t xml:space="preserve">Hạ Hiểu Tuyết sẵng giọng:</w:t>
      </w:r>
    </w:p>
    <w:p>
      <w:pPr>
        <w:pStyle w:val="BodyText"/>
      </w:pPr>
      <w:r>
        <w:t xml:space="preserve">- Chỉ cần anh có lòng là được, mẹ em cũng không phải mê tiền, tham lễ vật của anh. Được rồi, đi thôi, chỉ là một món quà sinh nhật, có lòng là được rồi, không cần phải lãng phí tiền.</w:t>
      </w:r>
    </w:p>
    <w:p>
      <w:pPr>
        <w:pStyle w:val="BodyText"/>
      </w:pPr>
      <w:r>
        <w:t xml:space="preserve">...</w:t>
      </w:r>
    </w:p>
    <w:p>
      <w:pPr>
        <w:pStyle w:val="BodyText"/>
      </w:pPr>
      <w:r>
        <w:t xml:space="preserve">...</w:t>
      </w:r>
    </w:p>
    <w:p>
      <w:pPr>
        <w:pStyle w:val="BodyText"/>
      </w:pPr>
      <w:r>
        <w:t xml:space="preserve">An Tại Đào ngẫm lại cũng hiểu được Hạ Hiểu Tuyết nói có lý, dù sao nhà ba vợ mình cũng không thiếu thứ gì, người ta đường đường một Phó Chủ tịch Thành phố, trong nhà có thể thiếu cái gì, món quà sinh nhật này cũng chỉ là một phần tâm ý, nên cũng đồng ý.</w:t>
      </w:r>
    </w:p>
    <w:p>
      <w:pPr>
        <w:pStyle w:val="BodyText"/>
      </w:pPr>
      <w:r>
        <w:t xml:space="preserve">Hai người mua một chén trà eo cao bằng sứ chất lượng tốt của miền Nam sản xuất, lại để nhân viên phục đóng gói lại, lúc này mới đi xe tới Hạ gia. Màn đêm vừa mới buông xuống, từng chiếc xe con tiến vào trong khu nhà của lãnh đạo chính quyền cao cấp, hai người sóng vai đi lên, ngẫu nhiên có người quen nhô đầu ra khỏi cửa kính xe chào hỏi Hạ Hiểu Tuyết.</w:t>
      </w:r>
    </w:p>
    <w:p>
      <w:pPr>
        <w:pStyle w:val="BodyText"/>
      </w:pPr>
      <w:r>
        <w:t xml:space="preserve">Nhưng vừa mới lên lầu, không đợi Hạ Hiểu Tuyết mở cửa, chợt nghe Hạ gia truyền ra tiếng động lộp bộp, giống như có người quăng đồ vật. Hạ Hiểu Tuyết cả kinh, vội vàng mở cửa. Vừa mở cửa thấy Thạch Thanh buộc tạp dề, cầm cái xẻng xào rau trong tay, mặt đang đỏ lên mà chỉ vào Hạ Thiên Nông nói cái gì.</w:t>
      </w:r>
    </w:p>
    <w:p>
      <w:pPr>
        <w:pStyle w:val="BodyText"/>
      </w:pPr>
      <w:r>
        <w:t xml:space="preserve">Hạ Thiên Nông thần sắc âm trầm mà ngồi ở sô pha, một tiếng cũng không nói. Trên mặt đất, là mảnh vỡ cái chén gốm sứ, cũng không biết là ông hay là Thạch Thanh ném bộ đồ uống trà trên bàn xuống mặt đất bằng gạch men sứ.</w:t>
      </w:r>
    </w:p>
    <w:p>
      <w:pPr>
        <w:pStyle w:val="BodyText"/>
      </w:pPr>
      <w:r>
        <w:t xml:space="preserve">Thấy hai người tiến vào, Hạ Thiên Nông bỗng nhiên đứng dậy, hầm hầm đi vào thư phòng của mình, cửa phòng rầm một tiếng đóng lại.</w:t>
      </w:r>
    </w:p>
    <w:p>
      <w:pPr>
        <w:pStyle w:val="BodyText"/>
      </w:pPr>
      <w:r>
        <w:t xml:space="preserve">Thạch Thanh ném cái xẻng trong tay xuống mặt đất, chỉ vào cửa thư phòng, cả giận nói:</w:t>
      </w:r>
    </w:p>
    <w:p>
      <w:pPr>
        <w:pStyle w:val="BodyText"/>
      </w:pPr>
      <w:r>
        <w:t xml:space="preserve">- Họ Hạ, thời gian này ông còn nghĩ chưa được à? Ông có bản lĩnh thì rời khỏi nhà này, tới Thiên Nam tìm hồ ly tinh kia đi!</w:t>
      </w:r>
    </w:p>
    <w:p>
      <w:pPr>
        <w:pStyle w:val="BodyText"/>
      </w:pPr>
      <w:r>
        <w:t xml:space="preserve">- Mẹ, hai người đang làm gì vậy?</w:t>
      </w:r>
    </w:p>
    <w:p>
      <w:pPr>
        <w:pStyle w:val="BodyText"/>
      </w:pPr>
      <w:r>
        <w:t xml:space="preserve">Hạ Hiểu Tuyết chưa từng thấy bộ dạng này của ba mẹ, vội vàng đi tới trước mặt Thạch Thanh, nắm chặt cánh tay Thạch Thanh, lo sợ không yên hỏi. Từ khi cô hiểu chuyện đến nay, vợ chồng Hạ Thiên Nông còn chưa bao giờ đỏ mặt, cho dù là trước mặt người khác hay là sau lưng, đều một bộ vợ chồng ân ái. Đột nhiên nhìn thấy cha mẹ cãi nhau, cô không khỏi ngạc nhiên.</w:t>
      </w:r>
    </w:p>
    <w:p>
      <w:pPr>
        <w:pStyle w:val="BodyText"/>
      </w:pPr>
      <w:r>
        <w:t xml:space="preserve">Kỳ thật, vợ chồng làm sao mà không cãi nhau, chỉ có điều lúc cãi nhau hai vợ chồng Hạ Thiên Nông đều tránh con gái.</w:t>
      </w:r>
    </w:p>
    <w:p>
      <w:pPr>
        <w:pStyle w:val="BodyText"/>
      </w:pPr>
      <w:r>
        <w:t xml:space="preserve">- Hỏi họ Hạ đi.</w:t>
      </w:r>
    </w:p>
    <w:p>
      <w:pPr>
        <w:pStyle w:val="BodyText"/>
      </w:pPr>
      <w:r>
        <w:t xml:space="preserve">Thạch Thanh căm giận bỏ tay con gái ra, đôi mắt đỏ lên, không ngờ nghẹn ngào ra tiếng, đặt mông ngồi lên sô pha:</w:t>
      </w:r>
    </w:p>
    <w:p>
      <w:pPr>
        <w:pStyle w:val="BodyText"/>
      </w:pPr>
      <w:r>
        <w:t xml:space="preserve">- Họ Hạ, ông để tay lên ngực tự hỏi, ông có phụ lòng tôi hay không?</w:t>
      </w:r>
    </w:p>
    <w:p>
      <w:pPr>
        <w:pStyle w:val="BodyText"/>
      </w:pPr>
      <w:r>
        <w:t xml:space="preserve">- Thạch Thanh, bà càn quấy cái gì? Đủ rồi!</w:t>
      </w:r>
    </w:p>
    <w:p>
      <w:pPr>
        <w:pStyle w:val="BodyText"/>
      </w:pPr>
      <w:r>
        <w:t xml:space="preserve">Hạ Thiên Nông mặc quần áo, phẫn nộ đi ra thư phòng:</w:t>
      </w:r>
    </w:p>
    <w:p>
      <w:pPr>
        <w:pStyle w:val="BodyText"/>
      </w:pPr>
      <w:r>
        <w:t xml:space="preserve">- Tôi chịu đủ rồi!</w:t>
      </w:r>
    </w:p>
    <w:p>
      <w:pPr>
        <w:pStyle w:val="BodyText"/>
      </w:pPr>
      <w:r>
        <w:t xml:space="preserve">Hạ Thiên Nông nghênh ngang mà đi, Hạ Hiểu Tuyết do dự một hồi, ra hiệu bằng mắt với An Tại Đào, sau đó tự mình đuổi theo.</w:t>
      </w:r>
    </w:p>
    <w:p>
      <w:pPr>
        <w:pStyle w:val="BodyText"/>
      </w:pPr>
      <w:r>
        <w:t xml:space="preserve">Chờ Hạ Hiểu Tuyết chạy ra theo, Hạ Thiên Nông đã khoác áo gió màu đen thật dài đi vội ra cửa chính khu nhà giành cho cán bộ cao cấp, đang đứng bên đường cái đón taxi. Cô vội vàng đuổi theo, hô:</w:t>
      </w:r>
    </w:p>
    <w:p>
      <w:pPr>
        <w:pStyle w:val="BodyText"/>
      </w:pPr>
      <w:r>
        <w:t xml:space="preserve">- Ba, ba làm gì vậy!</w:t>
      </w:r>
    </w:p>
    <w:p>
      <w:pPr>
        <w:pStyle w:val="BodyText"/>
      </w:pPr>
      <w:r>
        <w:t xml:space="preserve">Hạ Thiên Nông thở dài một hơi, khoát tay áo, để xe taxi dừng lại, sau đó nhìn con gái mình, cúi đầu nói:</w:t>
      </w:r>
    </w:p>
    <w:p>
      <w:pPr>
        <w:pStyle w:val="BodyText"/>
      </w:pPr>
      <w:r>
        <w:t xml:space="preserve">- Hiểu Tuyết, con trở về đi, ba không sao, ba ra ngoài hít thở không khí sẽ trở lại.</w:t>
      </w:r>
    </w:p>
    <w:p>
      <w:pPr>
        <w:pStyle w:val="BodyText"/>
      </w:pPr>
      <w:r>
        <w:t xml:space="preserve">- Rốt cuộc là làm sao vậy?</w:t>
      </w:r>
    </w:p>
    <w:p>
      <w:pPr>
        <w:pStyle w:val="BodyText"/>
      </w:pPr>
      <w:r>
        <w:t xml:space="preserve">Hạ Hiểu Tuyết lo sợ nói:</w:t>
      </w:r>
    </w:p>
    <w:p>
      <w:pPr>
        <w:pStyle w:val="BodyText"/>
      </w:pPr>
      <w:r>
        <w:t xml:space="preserve">- Hôm nay là sinh nhật của mẹ, ba, ba nhường mẹ một chút không được sao? Cho dù là mẹ con có sai, hai người...</w:t>
      </w:r>
    </w:p>
    <w:p>
      <w:pPr>
        <w:pStyle w:val="BodyText"/>
      </w:pPr>
      <w:r>
        <w:t xml:space="preserve">Hạ Thiên Nông mệt mỏi lắc đầu, lấy bao thuốc lá trong túi áo ra, rút một điếu châm lửa, hít một hơi thật dài:</w:t>
      </w:r>
    </w:p>
    <w:p>
      <w:pPr>
        <w:pStyle w:val="BodyText"/>
      </w:pPr>
      <w:r>
        <w:t xml:space="preserve">- Hiểu Tuyết, con không hiểu gì cả!</w:t>
      </w:r>
    </w:p>
    <w:p>
      <w:pPr>
        <w:pStyle w:val="BodyText"/>
      </w:pPr>
      <w:r>
        <w:t xml:space="preserve">Hạ Thiên Nông quả thật buồn bực. Hôm nay ông ngồi xe của Đỗ Canh cùng về nhà, vừa mới vừa vào cửa cũng không có việc gì, chỉ có điều Thạch Thanh đang bận rộn trong bếp phát hiện ông ngồi bên bàn trà xem tài liệu, buột miệng hỏi một câu:</w:t>
      </w:r>
    </w:p>
    <w:p>
      <w:pPr>
        <w:pStyle w:val="BodyText"/>
      </w:pPr>
      <w:r>
        <w:t xml:space="preserve">- Hôm nay sinh nhật tôi, một lát Hiểu Tuyết và Tiểu Đào tới, ông còn mang công việc về nhà làm gì? Nhanh chóng, vào bếp giúp tôi, nhặt rau...</w:t>
      </w:r>
    </w:p>
    <w:p>
      <w:pPr>
        <w:pStyle w:val="BodyText"/>
      </w:pPr>
      <w:r>
        <w:t xml:space="preserve">Hạ Thiên Nông lên tiếng:</w:t>
      </w:r>
    </w:p>
    <w:p>
      <w:pPr>
        <w:pStyle w:val="BodyText"/>
      </w:pPr>
      <w:r>
        <w:t xml:space="preserve">- Sắp xong rồi, ngày mốt tôi phải đi Sở Giao thông tỉnh kiếm một khoản tiền cho thành phố, tôi xem lại tài liệu báo cáo này, một lát là xong rồi, tôi lập tức đến.</w:t>
      </w:r>
    </w:p>
    <w:p>
      <w:pPr>
        <w:pStyle w:val="BodyText"/>
      </w:pPr>
      <w:r>
        <w:t xml:space="preserve">Một câu này lại như chọc tổ ong vò vẽ.</w:t>
      </w:r>
    </w:p>
    <w:p>
      <w:pPr>
        <w:pStyle w:val="BodyText"/>
      </w:pPr>
      <w:r>
        <w:t xml:space="preserve">Hạ Thiên Nông nói không có ý, nhưng tiếc rằng Thạch Thanh người nghe có lòng. Bà lập tức không nể mặt, bắt đầu nói đâu đâu:</w:t>
      </w:r>
    </w:p>
    <w:p>
      <w:pPr>
        <w:pStyle w:val="BodyText"/>
      </w:pPr>
      <w:r>
        <w:t xml:space="preserve">- Được lắm, Hạ Thiên Nông, ông lại muốn nối lại tình xưa với con hồ ly tinh họ Lưu kia...</w:t>
      </w:r>
    </w:p>
    <w:p>
      <w:pPr>
        <w:pStyle w:val="BodyText"/>
      </w:pPr>
      <w:r>
        <w:t xml:space="preserve">Hạ Thiên Nông nhíu mày:</w:t>
      </w:r>
    </w:p>
    <w:p>
      <w:pPr>
        <w:pStyle w:val="BodyText"/>
      </w:pPr>
      <w:r>
        <w:t xml:space="preserve">- Bà nói bậy bạ cái gì, là Bí thư Đỗ để tôi đi trình bày xin một khoản tiền xây dựng đường cho thành phố.</w:t>
      </w:r>
    </w:p>
    <w:p>
      <w:pPr>
        <w:pStyle w:val="BodyText"/>
      </w:pPr>
      <w:r>
        <w:t xml:space="preserve">Thạch Thanh hừ một tiếng:</w:t>
      </w:r>
    </w:p>
    <w:p>
      <w:pPr>
        <w:pStyle w:val="BodyText"/>
      </w:pPr>
      <w:r>
        <w:t xml:space="preserve">- Vì sao cần ông đi? Mấy Phó Chủ tịch thành phố, ông lại chẳng quản giao thông, ông đi làm cái gì? Không phải là bởi vì ông có một chân với hồ ly tinh họ Lưu kia, tình cũ dễ làm việc sao...</w:t>
      </w:r>
    </w:p>
    <w:p>
      <w:pPr>
        <w:pStyle w:val="BodyText"/>
      </w:pPr>
      <w:r>
        <w:t xml:space="preserve">Thạch Thanh càng nghĩ càng giận, bắt đầu không ngừng than thở. Vốn, chính bà cũng là giải phóng bất mãn hoặc là lửa ghen nào đó trong lòng, nhưng tâm tình Hạ Thiên Nông vốn rất tốt, đột nhiên bị bà làm như vậy, lập tức cảm thấy hứng thú mất hết liền nói lại bà hai câu.</w:t>
      </w:r>
    </w:p>
    <w:p>
      <w:pPr>
        <w:pStyle w:val="BodyText"/>
      </w:pPr>
      <w:r>
        <w:t xml:space="preserve">Kết quả là, hai người ầm ĩ lên, trong cơn tức giận, Thạch Thanh ném vỡ đồ uống trà trên bàn.</w:t>
      </w:r>
    </w:p>
    <w:p>
      <w:pPr>
        <w:pStyle w:val="BodyText"/>
      </w:pPr>
      <w:r>
        <w:t xml:space="preserve">...</w:t>
      </w:r>
    </w:p>
    <w:p>
      <w:pPr>
        <w:pStyle w:val="BodyText"/>
      </w:pPr>
      <w:r>
        <w:t xml:space="preserve">...</w:t>
      </w:r>
    </w:p>
    <w:p>
      <w:pPr>
        <w:pStyle w:val="BodyText"/>
      </w:pPr>
      <w:r>
        <w:t xml:space="preserve">An Tại Đào xấu hổ mà nhìn Thạch Thanh vẫn tức giận chưa tiêu, muốn khuyên giải hai câu, lại cảm thấy không thể nào mở miệng. Đang lúc không được tự nhiên, Thạch Thanh oán giận đứng dậy lấy vài món ăn đã chuẩn bị trong phòng bếp ra, bày lên bàn cơm, lại lấy một chai rượu Mao Đài từ trong tủ rượu ra:</w:t>
      </w:r>
    </w:p>
    <w:p>
      <w:pPr>
        <w:pStyle w:val="BodyText"/>
      </w:pPr>
      <w:r>
        <w:t xml:space="preserve">- Tiểu Đào, lại đây uống rượu với mẹ.</w:t>
      </w:r>
    </w:p>
    <w:p>
      <w:pPr>
        <w:pStyle w:val="BodyText"/>
      </w:pPr>
      <w:r>
        <w:t xml:space="preserve">An Tại Đào bất đắc dĩ, đành phải ngồi xuống.</w:t>
      </w:r>
    </w:p>
    <w:p>
      <w:pPr>
        <w:pStyle w:val="BodyText"/>
      </w:pPr>
      <w:r>
        <w:t xml:space="preserve">Thạch Thanh uống vài ly, sắc mặt đỏ lên, bà buông chén rượu trong tay, ngay trước mặt con rể tương lai, không ngờ lau nước mắt chảy ra giống như cô bé.</w:t>
      </w:r>
    </w:p>
    <w:p>
      <w:pPr>
        <w:pStyle w:val="BodyText"/>
      </w:pPr>
      <w:r>
        <w:t xml:space="preserve">An Tại Đào do dự một chút, nhẹ nhàng nói:</w:t>
      </w:r>
    </w:p>
    <w:p>
      <w:pPr>
        <w:pStyle w:val="BodyText"/>
      </w:pPr>
      <w:r>
        <w:t xml:space="preserve">- Mẹ, rốt cuộc mẹ và ba xảy ra chuyện gì?</w:t>
      </w:r>
    </w:p>
    <w:p>
      <w:pPr>
        <w:pStyle w:val="BodyText"/>
      </w:pPr>
      <w:r>
        <w:t xml:space="preserve">Thạch Thanh nâng hai mắt đẫm lệ lên, cắn răng nói:</w:t>
      </w:r>
    </w:p>
    <w:p>
      <w:pPr>
        <w:pStyle w:val="BodyText"/>
      </w:pPr>
      <w:r>
        <w:t xml:space="preserve">- Đàn ông đều không có ai tốt, ăn trong bát nhìn trong nồi… hừ, tôi cảnh cáo anh, nếu anh dám làm chuyện gì sai với Hiểu Tuyết nhà chúng tôi, tôi sẽ không tha cho anh!</w:t>
      </w:r>
    </w:p>
    <w:p>
      <w:pPr>
        <w:pStyle w:val="BodyText"/>
      </w:pPr>
      <w:r>
        <w:t xml:space="preserve">Thạch Thanh liên tục cằn nhằn và kể tới tình nhân cũ làm Giám đốc Sở Giao thông của Hạ Thiên Nông, An Tại Đào không kìm nổi cười, hóa ra, không ngờ ba vợ này cũng có chuyện xấu không nói rõ?!</w:t>
      </w:r>
    </w:p>
    <w:p>
      <w:pPr>
        <w:pStyle w:val="BodyText"/>
      </w:pPr>
      <w:r>
        <w:t xml:space="preserve">Thấy khóe miệng An Tại Đào hơi lộ ra nụ cười, Thạch Thanh oán giận trừng mắt nhìn hắn:</w:t>
      </w:r>
    </w:p>
    <w:p>
      <w:pPr>
        <w:pStyle w:val="BodyText"/>
      </w:pPr>
      <w:r>
        <w:t xml:space="preserve">- Còn cười cái gì? Không được cười!</w:t>
      </w:r>
    </w:p>
    <w:p>
      <w:pPr>
        <w:pStyle w:val="BodyText"/>
      </w:pPr>
      <w:r>
        <w:t xml:space="preserve">====</w:t>
      </w:r>
    </w:p>
    <w:p>
      <w:pPr>
        <w:pStyle w:val="BodyText"/>
      </w:pPr>
      <w:r>
        <w:t xml:space="preserve">Một bữa tiệc tối sinh nhật bị làm rối lên. Thạch Thanh nói chuyện một hồi khiến bà giải phóng “oán khí” trong lòng, thấy ba con Hạ Thiên Nông cũng trở về nhà, An Tại Đào liền biết điều mà cáo từ.</w:t>
      </w:r>
    </w:p>
    <w:p>
      <w:pPr>
        <w:pStyle w:val="BodyText"/>
      </w:pPr>
      <w:r>
        <w:t xml:space="preserve">Thấy An Tại Đào muốn đi, Hạ Thiên Nông hơi xấu hổ mà gật đầu:</w:t>
      </w:r>
    </w:p>
    <w:p>
      <w:pPr>
        <w:pStyle w:val="BodyText"/>
      </w:pPr>
      <w:r>
        <w:t xml:space="preserve">- Được rồi, Tiểu Đào con về sớm một chút đi. Hiểu Tuyết, con đi tiễn Tiểu Đào.</w:t>
      </w:r>
    </w:p>
    <w:p>
      <w:pPr>
        <w:pStyle w:val="BodyText"/>
      </w:pPr>
      <w:r>
        <w:t xml:space="preserve">Hạ Hiểu Tuyết kéo tay An Tại Đào rời Hạ gia, nghe An Tại Đào vừa rồi biết được chuyện xấu của cba mình từ miệng Thạch Thạch, không khỏi cười đến run hết cả người. Cô còn chưa từng nghĩ tới, người cha Phó Chủ tịch thành phố nghiêm túc của mình không ngờ còn có một chuyện tình cảm mờ ám “đáng yêu” như vậy.</w:t>
      </w:r>
    </w:p>
    <w:p>
      <w:pPr>
        <w:pStyle w:val="BodyText"/>
      </w:pPr>
      <w:r>
        <w:t xml:space="preserve">Hai người chuyện một chút ở cửa, lại tránh khỏi chỗ sáng ôm nhau thân thiết một hồi, Hạ Hiểu Tuyết đột nhiên cười ha ha:</w:t>
      </w:r>
    </w:p>
    <w:p>
      <w:pPr>
        <w:pStyle w:val="BodyText"/>
      </w:pPr>
      <w:r>
        <w:t xml:space="preserve">- Tiểu Đào, nếu không hôm nay em về nhà với anh.</w:t>
      </w:r>
    </w:p>
    <w:p>
      <w:pPr>
        <w:pStyle w:val="BodyText"/>
      </w:pPr>
      <w:r>
        <w:t xml:space="preserve">An Tại Đào giật mình kinh hãi:</w:t>
      </w:r>
    </w:p>
    <w:p>
      <w:pPr>
        <w:pStyle w:val="BodyText"/>
      </w:pPr>
      <w:r>
        <w:t xml:space="preserve">- Hiểu Tuyết, em...</w:t>
      </w:r>
    </w:p>
    <w:p>
      <w:pPr>
        <w:pStyle w:val="BodyText"/>
      </w:pPr>
      <w:r>
        <w:t xml:space="preserve">Hạ Hiểu Tuyết cười hì hì, cố ý ưỡn bộ ngực đầy đặn lên, mày liễu thanh tú giương lên:</w:t>
      </w:r>
    </w:p>
    <w:p>
      <w:pPr>
        <w:pStyle w:val="BodyText"/>
      </w:pPr>
      <w:r>
        <w:t xml:space="preserve">- Thế nào? Anh không chào đón à? Chúng ta cũng đã đính hôn, hiện giờ có bao nhiều người đính hôn ở cùng một chỗ? Ông xã, em không muốn rời khỏi anh...</w:t>
      </w:r>
    </w:p>
    <w:p>
      <w:pPr>
        <w:pStyle w:val="BodyText"/>
      </w:pPr>
      <w:r>
        <w:t xml:space="preserve">Lời nói điêu ngoa của Hạ Hiểu Tuyết chợt trở nên dịu dàng chân thành, hai mắt mê ly, phát ra thâm tình như nước. An Tại Đào cũng hơi động tình, chỉ có điều hắn nhớ tới mẹ vợ động một chút lại như sư tử Hà Đông kia, lại hơi chần chừ:</w:t>
      </w:r>
    </w:p>
    <w:p>
      <w:pPr>
        <w:pStyle w:val="BodyText"/>
      </w:pPr>
      <w:r>
        <w:t xml:space="preserve">- Hiểu Tuyết, mẹ anh không có vấn đề gì, chỉ có điều mẹ em …</w:t>
      </w:r>
    </w:p>
    <w:p>
      <w:pPr>
        <w:pStyle w:val="BodyText"/>
      </w:pPr>
      <w:r>
        <w:t xml:space="preserve">- Mặc kệ họ, bọn họ vừa mới cãi nhau...</w:t>
      </w:r>
    </w:p>
    <w:p>
      <w:pPr>
        <w:pStyle w:val="BodyText"/>
      </w:pPr>
      <w:r>
        <w:t xml:space="preserve">Hạ Hiểu Tuyết cười hì hì kéo tay An Tại Đào, gọi một chiếc taxi.</w:t>
      </w:r>
    </w:p>
    <w:p>
      <w:pPr>
        <w:pStyle w:val="BodyText"/>
      </w:pPr>
      <w:r>
        <w:t xml:space="preserve">Hai người cùng nhau đi vào phòng khách An gia, An Nhã Chi đang xem TV cười đứng dậy hô:</w:t>
      </w:r>
    </w:p>
    <w:p>
      <w:pPr>
        <w:pStyle w:val="BodyText"/>
      </w:pPr>
      <w:r>
        <w:t xml:space="preserve">- Hiểu Tuyết tới rồi.</w:t>
      </w:r>
    </w:p>
    <w:p>
      <w:pPr>
        <w:pStyle w:val="BodyText"/>
      </w:pPr>
      <w:r>
        <w:t xml:space="preserve">Hạ Hiểu Tuyết nhu thuận đi qua kéo tay An Nhã Chi:</w:t>
      </w:r>
    </w:p>
    <w:p>
      <w:pPr>
        <w:pStyle w:val="BodyText"/>
      </w:pPr>
      <w:r>
        <w:t xml:space="preserve">- Mẹ, mẹ ăn cơm chiều chưa?</w:t>
      </w:r>
    </w:p>
    <w:p>
      <w:pPr>
        <w:pStyle w:val="BodyText"/>
      </w:pPr>
      <w:r>
        <w:t xml:space="preserve">An Nhã Chi khẽ mỉm cười, thuận tay gạt sợi tóc bay rối trên trán Hạ Hiểu Tuyết:</w:t>
      </w:r>
    </w:p>
    <w:p>
      <w:pPr>
        <w:pStyle w:val="BodyText"/>
      </w:pPr>
      <w:r>
        <w:t xml:space="preserve">- Đã sớm ăn rồi, nhưng các con đã ăn chưa? Nếu chưa ăn, mẹ lập tức đi nấu cơm cho hai con.</w:t>
      </w:r>
    </w:p>
    <w:p>
      <w:pPr>
        <w:pStyle w:val="BodyText"/>
      </w:pPr>
      <w:r>
        <w:t xml:space="preserve">Trúc Tử đang làm bài tập trong phòng chạy ra, nhỏ giọng gọi một tiếng chị với Hạ Hiểu Tuyết. Tuy rằng vẻ mặt vẫn rất sợ hãi, nhưng so với trước kia, điều này đã là tiến bộ rất lớn. Điều này nói rõ, thiếu nữ bất hạnh đang chậm rãi làm quen hoàn cảnh mới, vết thương trong lòng đang khép lại từng chút.</w:t>
      </w:r>
    </w:p>
    <w:p>
      <w:pPr>
        <w:pStyle w:val="BodyText"/>
      </w:pPr>
      <w:r>
        <w:t xml:space="preserve">Đương nhiên, nếu muốn hoàn toàn khép lại cần thời gian dài.</w:t>
      </w:r>
    </w:p>
    <w:p>
      <w:pPr>
        <w:pStyle w:val="BodyText"/>
      </w:pPr>
      <w:r>
        <w:t xml:space="preserve">Hạ Hiểu Tuyết cúi đầu dịu dành kéo bàn tay nhỏ bé của Trúc Tử, dịu dàng nói:</w:t>
      </w:r>
    </w:p>
    <w:p>
      <w:pPr>
        <w:pStyle w:val="BodyText"/>
      </w:pPr>
      <w:r>
        <w:t xml:space="preserve">- Trúc Tử hôm nay em đến trường rồi, thế nào? Có thể đuổi kịp chương trình học không?</w:t>
      </w:r>
    </w:p>
    <w:p>
      <w:pPr>
        <w:pStyle w:val="BodyText"/>
      </w:pPr>
      <w:r>
        <w:t xml:space="preserve">Khuôn mặt nhỏ nhắn của Trúc Tử hơi đỏ lên, nhưng cô vẫn nhẹ nhàng gật đầu.</w:t>
      </w:r>
    </w:p>
    <w:p>
      <w:pPr>
        <w:pStyle w:val="BodyText"/>
      </w:pPr>
      <w:r>
        <w:t xml:space="preserve">An Nhã Chi vui mừng mà sờ đầu Trúc Tử:</w:t>
      </w:r>
    </w:p>
    <w:p>
      <w:pPr>
        <w:pStyle w:val="BodyText"/>
      </w:pPr>
      <w:r>
        <w:t xml:space="preserve">- Hiểu Tuyết, Trúc Tử học rất tốt, cũng rất thông minh, mẹ nghe chủ nhiệm lớp nói, kiến thức nền của cô bé không tồi, rất vững chắc.</w:t>
      </w:r>
    </w:p>
    <w:p>
      <w:pPr>
        <w:pStyle w:val="BodyText"/>
      </w:pPr>
      <w:r>
        <w:t xml:space="preserve">...</w:t>
      </w:r>
    </w:p>
    <w:p>
      <w:pPr>
        <w:pStyle w:val="BodyText"/>
      </w:pPr>
      <w:r>
        <w:t xml:space="preserve">...</w:t>
      </w:r>
    </w:p>
    <w:p>
      <w:pPr>
        <w:pStyle w:val="BodyText"/>
      </w:pPr>
      <w:r>
        <w:t xml:space="preserve">Hạ Hiểu Tuyết ngồi trong phòng khách tán gẫu với mẹ chồng tương lai, rốt cuộc vẫn cả gan nhỏ giọng nói một câu:</w:t>
      </w:r>
    </w:p>
    <w:p>
      <w:pPr>
        <w:pStyle w:val="BodyText"/>
      </w:pPr>
      <w:r>
        <w:t xml:space="preserve">- Mẹ, mẹ xem hiện giờ cũng đã muộn, một mình con trở về cũng khá sợ, nếu không, hôm nay con...</w:t>
      </w:r>
    </w:p>
    <w:p>
      <w:pPr>
        <w:pStyle w:val="BodyText"/>
      </w:pPr>
      <w:r>
        <w:t xml:space="preserve">An Nhã Chi ngẩn ra, tiếp đó liền hiểu được. Thấy sắc mặt Hạ Hiểu Tuyết hơi đỏ bừng, cúi đầu ngồi đó, tay đặt lên đầu gối, mà con trai mình cũng hơi “thẹn” trốn vào trong phòng, trong lòng buồn cười nhưng ngoài miệng bà lại nói:</w:t>
      </w:r>
    </w:p>
    <w:p>
      <w:pPr>
        <w:pStyle w:val="BodyText"/>
      </w:pPr>
      <w:r>
        <w:t xml:space="preserve">- Được, đây vốn chính là nhà con, con đi tắm rửa chuẩn bị đi ngủ. Mẹ đi gọi điện cho thân gia, nói đêm nay mẹ giữ con lại.</w:t>
      </w:r>
    </w:p>
    <w:p>
      <w:pPr>
        <w:pStyle w:val="BodyText"/>
      </w:pPr>
      <w:r>
        <w:t xml:space="preserve">Hạ Hiểu Tuyết cười khẽ mà thè lưỡi:</w:t>
      </w:r>
    </w:p>
    <w:p>
      <w:pPr>
        <w:pStyle w:val="BodyText"/>
      </w:pPr>
      <w:r>
        <w:t xml:space="preserve">- Cảm ơn mẹ.</w:t>
      </w:r>
    </w:p>
    <w:p>
      <w:pPr>
        <w:pStyle w:val="BodyText"/>
      </w:pPr>
      <w:r>
        <w:t xml:space="preserve">An Nhã Chi lắc đầu, bà vốn không phải người cổ hủ, hiện giờ người đính hôn ở cùng một chỗ rất nhiều, con trai giáo viên Tôn cách vách đã sớm mang bạn gái mình về nhà ở chung đã lâu. Tình cảm con trai mình và Hạ Hiểu Tuyết sâu đậm như vậy, hai đứa nó muốn... cũng là bình thường.</w:t>
      </w:r>
    </w:p>
    <w:p>
      <w:pPr>
        <w:pStyle w:val="BodyText"/>
      </w:pPr>
      <w:r>
        <w:t xml:space="preserve">An Nhã Chi nhấc điện thoại, tiếp điện thoại chính là Hạ Thiên Nông.</w:t>
      </w:r>
    </w:p>
    <w:p>
      <w:pPr>
        <w:pStyle w:val="BodyText"/>
      </w:pPr>
      <w:r>
        <w:t xml:space="preserve">- Ông Hạ, xin chào, tôi là An Nhã Chi.</w:t>
      </w:r>
    </w:p>
    <w:p>
      <w:pPr>
        <w:pStyle w:val="BodyText"/>
      </w:pPr>
      <w:r>
        <w:t xml:space="preserve">- Ồ, thân già à.</w:t>
      </w:r>
    </w:p>
    <w:p>
      <w:pPr>
        <w:pStyle w:val="BodyText"/>
      </w:pPr>
      <w:r>
        <w:t xml:space="preserve">- Ông Hạ, ông xem, Hiểu Tuyến đến nhà, tôi thấy trời cũng đã muộn, một mình nó trở về tôi cũng lo lắng, tôi liền giữ nó ở lại nhà...</w:t>
      </w:r>
    </w:p>
    <w:p>
      <w:pPr>
        <w:pStyle w:val="BodyText"/>
      </w:pPr>
      <w:r>
        <w:t xml:space="preserve">Lời An Nhã Chi nói rất hàm súc, cũng không giải thích. Hạ Thiên Nông cũng không nghĩ nhiều, con gái mình đã là vợ người ta, ở nhà chồng tương lai cũng không phải chuyện gì kỳ quái, cho nên Hạ Thiên Nông lại khách sáo hai câu với An Nhã Chi, lúc này mới cúp điện thoại.</w:t>
      </w:r>
    </w:p>
    <w:p>
      <w:pPr>
        <w:pStyle w:val="BodyText"/>
      </w:pPr>
      <w:r>
        <w:t xml:space="preserve">====</w:t>
      </w:r>
    </w:p>
    <w:p>
      <w:pPr>
        <w:pStyle w:val="BodyText"/>
      </w:pPr>
      <w:r>
        <w:t xml:space="preserve">An Tại Đào và Hạ Hiểu Tuyết trốn ở trong phòng, nghe An Nhã Chi nói chuyện điện thoại xong, hưng phấn mà ôm nhau, sau đó liền hôn nồng nhiệt một hồi, quay cuồng ở trên giường.</w:t>
      </w:r>
    </w:p>
    <w:p>
      <w:pPr>
        <w:pStyle w:val="BodyText"/>
      </w:pPr>
      <w:r>
        <w:t xml:space="preserve">Hạ Hiểu Tuyết nằm trên giường, trong nhu tình mật ý của An Tại Đào, cô sớm động tình. Cô từ từ nhắm hai mắt, hai gò má ửng đỏ, môi hé mở phát ra tiếng thở dốc rất nhỏ mà dồn dập. An Tại Đào nhẹ nhàng vuốt ve tấm lưng non nõn nà của cô, trong lòng tràn đầy nhu tình.</w:t>
      </w:r>
    </w:p>
    <w:p>
      <w:pPr>
        <w:pStyle w:val="BodyText"/>
      </w:pPr>
      <w:r>
        <w:t xml:space="preserve">Nhớ tới kết cục lạnh lẽo của mình và Hạ Hiểu Tuyết kiếp trước, lại nghĩ tới người ngọc đoàn tụ sum vầy trong ngực hiện giờ, tâm thần An Tại Đào kích động lên. Đôi mắt hắn đỏ lên, nhẹ nhàng vươn tay, cẩn thận nâng khuôn mặt hai má ửng hồng của Hạ Hiểu Tuyết lên, nằm bên cạnh, dịu dàng nói:</w:t>
      </w:r>
    </w:p>
    <w:p>
      <w:pPr>
        <w:pStyle w:val="BodyText"/>
      </w:pPr>
      <w:r>
        <w:t xml:space="preserve">- Hiểu Tuyết, anh yêu em, cả đời này chúng ta không bao giờ rời xa nhau, được không?</w:t>
      </w:r>
    </w:p>
    <w:p>
      <w:pPr>
        <w:pStyle w:val="BodyText"/>
      </w:pPr>
      <w:r>
        <w:t xml:space="preserve">Cảm nhận được nhu tình trìu mến phát ra từ sâu trong lòng của người yêu, thân thể mềm mại của Hạ Hiểu Tuyết dán lại, bộ ngực co dãn đầy đặn đã gần như không vật cản mà ma sát vào ngực An Tại Đào, khuôn mặt xinh đẹp hơi ngẩng lên, thở ra hương lan:</w:t>
      </w:r>
    </w:p>
    <w:p>
      <w:pPr>
        <w:pStyle w:val="BodyText"/>
      </w:pPr>
      <w:r>
        <w:t xml:space="preserve">- Ông xã, ôm chặt em!</w:t>
      </w:r>
    </w:p>
    <w:p>
      <w:pPr>
        <w:pStyle w:val="BodyText"/>
      </w:pPr>
      <w:r>
        <w:t xml:space="preserve">An Tại Đào cúi xuống hôn...</w:t>
      </w:r>
    </w:p>
    <w:p>
      <w:pPr>
        <w:pStyle w:val="BodyText"/>
      </w:pPr>
      <w:r>
        <w:t xml:space="preserve">...</w:t>
      </w:r>
    </w:p>
    <w:p>
      <w:pPr>
        <w:pStyle w:val="BodyText"/>
      </w:pPr>
      <w:r>
        <w:t xml:space="preserve">Đây là một đêm tình cảm mãnh liệt và cuồng nhiệt. Cho nên rất nhiều năm về sau, An Tại Đào và Hạ Hiểu Tuyết nhớ tới đêm này, đều không kìm nổi động tình. Thế gian này không ai có thể hiểu được cảm tình của An Tại Đào đối với Hạ Hiểu Tuyết sau khi tái sinh, trong cảm tình này có chứa áy náy rất đậm, từ khoảng khắc tái sinh đầu tiên, hắn liền thế cả đời này tuyệt đối không để Hiểu Tuyết bị một chút tổn thương.</w:t>
      </w:r>
    </w:p>
    <w:p>
      <w:pPr>
        <w:pStyle w:val="BodyText"/>
      </w:pPr>
      <w:r>
        <w:t xml:space="preserve">Sáng sớm, bên cạnh cửa sổ truyền đến một tiếng chim sẻ. Trong sáng sớm đầu thu này, An Tại Đào tỉnh lại, vỗ nhẹ người yêu trong lòng, mà ngoài cửa, An Nhã Chi đã sớm chuẩn bị bữa sáng cho họ.</w:t>
      </w:r>
    </w:p>
    <w:p>
      <w:pPr>
        <w:pStyle w:val="BodyText"/>
      </w:pPr>
      <w:r>
        <w:t xml:space="preserve">Hạ Hiểu Tuyết ứ hự một tiếng, cũng tự tỉnh dậy. Cô cười hì hì, vươn tay vuốt ve ngực An Tại Đào trong chăn, làm nũng nói:</w:t>
      </w:r>
    </w:p>
    <w:p>
      <w:pPr>
        <w:pStyle w:val="BodyText"/>
      </w:pPr>
      <w:r>
        <w:t xml:space="preserve">- Ông xã, em muốn anh mặc quần áo cho em.</w:t>
      </w:r>
    </w:p>
    <w:p>
      <w:pPr>
        <w:pStyle w:val="BodyText"/>
      </w:pPr>
      <w:r>
        <w:t xml:space="preserve">codon.trai</w:t>
      </w:r>
    </w:p>
    <w:p>
      <w:pPr>
        <w:pStyle w:val="Compact"/>
      </w:pPr>
      <w:r>
        <w:br w:type="textWrapping"/>
      </w:r>
      <w:r>
        <w:br w:type="textWrapping"/>
      </w:r>
    </w:p>
    <w:p>
      <w:pPr>
        <w:pStyle w:val="Heading2"/>
      </w:pPr>
      <w:bookmarkStart w:id="111" w:name="chương-89-phòng-lao-động."/>
      <w:bookmarkEnd w:id="111"/>
      <w:r>
        <w:t xml:space="preserve">89. Chương 89: Phòng Lao Động.</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89: Phòng Lao động.</w:t>
      </w:r>
    </w:p>
    <w:p>
      <w:pPr>
        <w:pStyle w:val="BodyText"/>
      </w:pPr>
      <w:r>
        <w:t xml:space="preserve">Người dịch: KoCo</w:t>
      </w:r>
    </w:p>
    <w:p>
      <w:pPr>
        <w:pStyle w:val="BodyText"/>
      </w:pPr>
      <w:r>
        <w:t xml:space="preserve">Nguồn: metruyen.com</w:t>
      </w:r>
    </w:p>
    <w:p>
      <w:pPr>
        <w:pStyle w:val="BodyText"/>
      </w:pPr>
      <w:r>
        <w:t xml:space="preserve">An Nhã Chi nhẹ nhàng gõ ngoài cửa, gọi một tiếng:</w:t>
      </w:r>
    </w:p>
    <w:p>
      <w:pPr>
        <w:pStyle w:val="BodyText"/>
      </w:pPr>
      <w:r>
        <w:t xml:space="preserve">- Tiểu Đào, Hiểu Tuyết, nên rời giường. Hiểu Tuyết, không phải buổi sáng con còn đi làm sao?</w:t>
      </w:r>
    </w:p>
    <w:p>
      <w:pPr>
        <w:pStyle w:val="BodyText"/>
      </w:pPr>
      <w:r>
        <w:t xml:space="preserve">Hạ Hiểu Tuyết cười khẽ mà thè lưỡi, không dám ở lại trên giường, vội vàng đứng dậy mặc quần áo, cùng An Tại Đào đi ra cửa, hơi ngượng ngùng chui vào buồng vệ sinh An gia, rửa mặt. An Nhã Chi đã chuẩn bị bài chải đánh răng mới cho cô, sự chu đáo của bà khiến cô ấm áp trong lòng.</w:t>
      </w:r>
    </w:p>
    <w:p>
      <w:pPr>
        <w:pStyle w:val="BodyText"/>
      </w:pPr>
      <w:r>
        <w:t xml:space="preserve">Chờ cô và An Tại Đào rửa mặt xong, An Nhã Chi đã chuẩn bị rời nhà tới trường với Trúc Tử. An Nhã Chi chỉ sửa đầu nành và bánh quẩy trên bàn:</w:t>
      </w:r>
    </w:p>
    <w:p>
      <w:pPr>
        <w:pStyle w:val="BodyText"/>
      </w:pPr>
      <w:r>
        <w:t xml:space="preserve">- Hiểu Tuyết, thừa dịp nóng nhanh ăn đi. Tiểu Đào, xong rồi con đi xe máy đưa Hiểu Tuyết đi làm.</w:t>
      </w:r>
    </w:p>
    <w:p>
      <w:pPr>
        <w:pStyle w:val="BodyText"/>
      </w:pPr>
      <w:r>
        <w:t xml:space="preserve">...</w:t>
      </w:r>
    </w:p>
    <w:p>
      <w:pPr>
        <w:pStyle w:val="BodyText"/>
      </w:pPr>
      <w:r>
        <w:t xml:space="preserve">...</w:t>
      </w:r>
    </w:p>
    <w:p>
      <w:pPr>
        <w:pStyle w:val="BodyText"/>
      </w:pPr>
      <w:r>
        <w:t xml:space="preserve">Xe máy của An Tại Đào dừng lại cửa UBND thành phố, Hạ Hiểu Tuyết nhẹ nhàng nhảy xuống, thừa dịp không người chú ý, tinh nghịch hôn một cái lên trán An Tại Đào, sau đó cười hì hì chạy vào cửa chính. Nữ nhân viên Ban Kinh tế Thương mại Tiểu Liễu cùng văn phòng với Hạ Hiểu Tuyết vừa vặn xuống xe buýt đi tới, thấy cảnh tượng như vậy, liền từ thật xa mà hô Hạ Hiểu Tuyết:</w:t>
      </w:r>
    </w:p>
    <w:p>
      <w:pPr>
        <w:pStyle w:val="BodyText"/>
      </w:pPr>
      <w:r>
        <w:t xml:space="preserve">- Hiểu Tuyết!</w:t>
      </w:r>
    </w:p>
    <w:p>
      <w:pPr>
        <w:pStyle w:val="BodyText"/>
      </w:pPr>
      <w:r>
        <w:t xml:space="preserve">Hạ Hiểu Tuyết dừng bước, chào một tiếng:</w:t>
      </w:r>
    </w:p>
    <w:p>
      <w:pPr>
        <w:pStyle w:val="BodyText"/>
      </w:pPr>
      <w:r>
        <w:t xml:space="preserve">- Chị Liễu, chào buổi sáng.</w:t>
      </w:r>
    </w:p>
    <w:p>
      <w:pPr>
        <w:pStyle w:val="BodyText"/>
      </w:pPr>
      <w:r>
        <w:t xml:space="preserve">Tiểu Liễu quay đầu nhìn An Tại Đào ngồi xe máy rẽ vào khúc quanh rời đi:</w:t>
      </w:r>
    </w:p>
    <w:p>
      <w:pPr>
        <w:pStyle w:val="BodyText"/>
      </w:pPr>
      <w:r>
        <w:t xml:space="preserve">- Hiểu Tuyết, đó là vị hôn phu của em phải không? Phóng viên Tiểu An của Báo Tân Hải Thần à?</w:t>
      </w:r>
    </w:p>
    <w:p>
      <w:pPr>
        <w:pStyle w:val="BodyText"/>
      </w:pPr>
      <w:r>
        <w:t xml:space="preserve">Hạ Hiểu Tuyết cười hì hì:</w:t>
      </w:r>
    </w:p>
    <w:p>
      <w:pPr>
        <w:pStyle w:val="BodyText"/>
      </w:pPr>
      <w:r>
        <w:t xml:space="preserve">- Đúng vậy, chị Liễu.</w:t>
      </w:r>
    </w:p>
    <w:p>
      <w:pPr>
        <w:pStyle w:val="BodyText"/>
      </w:pPr>
      <w:r>
        <w:t xml:space="preserve">Tiểu Liễu do dự một chút, vừa cùng Hạ Hiểu Tuyết đi tới trụ sở chính phủ lớn, vừa cúi đầu nói:</w:t>
      </w:r>
    </w:p>
    <w:p>
      <w:pPr>
        <w:pStyle w:val="BodyText"/>
      </w:pPr>
      <w:r>
        <w:t xml:space="preserve">- Hiểu Tuyết, Khẩu Tử chồng chị làm Trưởng ban Tài chính Tập đoàn Mậu Nguyên, tối hôm qua chị nghe nói, phóng viên Tiểu An nhà em...</w:t>
      </w:r>
    </w:p>
    <w:p>
      <w:pPr>
        <w:pStyle w:val="BodyText"/>
      </w:pPr>
      <w:r>
        <w:t xml:space="preserve">Hạ Hiểu Tuyết cả kinh, nhưng lập tức liền mỉm cười:</w:t>
      </w:r>
    </w:p>
    <w:p>
      <w:pPr>
        <w:pStyle w:val="BodyText"/>
      </w:pPr>
      <w:r>
        <w:t xml:space="preserve">- Chị Liễu, anh ấy làm phóng viên, tự nhiên phải đưa những hiện tượng đáng ghê tởm này ra ngoài ánh sáng. Thế nào, chị Liễu, lai lịch Tập đoàn Mậu Nguyên này rất lớn sao?</w:t>
      </w:r>
    </w:p>
    <w:p>
      <w:pPr>
        <w:pStyle w:val="BodyText"/>
      </w:pPr>
      <w:r>
        <w:t xml:space="preserve">- Hiểu Tuyết, em còn không biết sao? Thôi đi, chị cũng không nói với em nữa, em về nhà hỏi Chủ tịch Thành phố Hạ một chút sẽ biết.</w:t>
      </w:r>
    </w:p>
    <w:p>
      <w:pPr>
        <w:pStyle w:val="BodyText"/>
      </w:pPr>
      <w:r>
        <w:t xml:space="preserve">Tiểu Liễu không dám nói huyên thuyên nữa, vội vàng kéo Hạ Hiểu Tuyết cùng nhau đi vào văn phòng làm việc.</w:t>
      </w:r>
    </w:p>
    <w:p>
      <w:pPr>
        <w:pStyle w:val="BodyText"/>
      </w:pPr>
      <w:r>
        <w:t xml:space="preserve">An Tại Đào ngồi xe máy tới cửa công viên, gặp tiệm bán báo, liền dừng lại mua một tờ Thần báo.</w:t>
      </w:r>
    </w:p>
    <w:p>
      <w:pPr>
        <w:pStyle w:val="BodyText"/>
      </w:pPr>
      <w:r>
        <w:t xml:space="preserve">Ở mặt đầu, tiêu đề đen và đậm nhìn thấy ghê người: “Công nhân gặp nạn, Công ty Thương mại Mậu Nguyên cướp máy ảnh của phóng viên ngăn cản tác nghiệp”</w:t>
      </w:r>
    </w:p>
    <w:p>
      <w:pPr>
        <w:pStyle w:val="BodyText"/>
      </w:pPr>
      <w:r>
        <w:t xml:space="preserve">Hai dấu chấm than thật to bắt mắt như vậy, mà xem xuống một chút, chính là một tấm ảnh chụp Thượng Thừa Cường nằm trên giường bệnh hôn mê bất tỉnh của Lý Tương. Dưới ảnh có bài bình luận của An Tại Đào: Ai đứng đằng sau vụ cướp máy ảnh của phóng viên?</w:t>
      </w:r>
    </w:p>
    <w:p>
      <w:pPr>
        <w:pStyle w:val="BodyText"/>
      </w:pPr>
      <w:r>
        <w:t xml:space="preserve">An Tại Đào xem lướt tờ báo ở ven đường, lại lặng yên nghe vài thị dân mua báo bàn luận chuyện này, sau đó mới đi nhanh tới phòng bệnh của Bệnh viện Nhân dân số 1 Tân Hải.</w:t>
      </w:r>
    </w:p>
    <w:p>
      <w:pPr>
        <w:pStyle w:val="BodyText"/>
      </w:pPr>
      <w:r>
        <w:t xml:space="preserve">Lý Tương sớm chờ ở đó, nhìn thấy An Tại Đào tới, cô cúi đầu thở dài:</w:t>
      </w:r>
    </w:p>
    <w:p>
      <w:pPr>
        <w:pStyle w:val="BodyText"/>
      </w:pPr>
      <w:r>
        <w:t xml:space="preserve">- Cậu vào xem đi, tuy rằng đã phẫu thuật, nhưng Thượng Thừa Cường vẫn không tỉnh lại. Bác sĩ nói, khối máu tụ trong đầu đã loại bỏ, nhưng có thể tỉnh lại hay không, còn xem sức sống thân thể của anh ta thế nào. Còn nữa, bệnh viện bắt đầu thúc giục, tôi vừa hàn huyên vài câu với y tá, y tá nói, loại bệnh tình giống như Thượng Thừa Cường, cho dù tỉnh cũng phải nằm trên giường trị liệu lâu dài, phí chữa bệnh cũng không phải con số nhỏ.</w:t>
      </w:r>
    </w:p>
    <w:p>
      <w:pPr>
        <w:pStyle w:val="BodyText"/>
      </w:pPr>
      <w:r>
        <w:t xml:space="preserve">An Tại Đào nhướng mày, đẩy cửa phòng bệnh đi vào.</w:t>
      </w:r>
    </w:p>
    <w:p>
      <w:pPr>
        <w:pStyle w:val="BodyText"/>
      </w:pPr>
      <w:r>
        <w:t xml:space="preserve">Đây là một gian phòng bệnh ba người, ngoại trừ Thượng Thừa Cường ra còn có hai ông lão nằm trên giường truyền nước. Thượng Thừa Cường thở oxy nằm trên giường, trên tay còn có truyền nước, sắc mặt vẫn trắng bệch, gương mặt bị tầng băng gạc màu trắng quấn lại không có chút máu.</w:t>
      </w:r>
    </w:p>
    <w:p>
      <w:pPr>
        <w:pStyle w:val="BodyText"/>
      </w:pPr>
      <w:r>
        <w:t xml:space="preserve">Vợ Thượng Thừa Cường là Trương Diễm Cúc đang cúi người gặm một miếng bánh rán đen tuyền, mà đứa con hai tuổi của cô nằm trên giường bệnh bên cạnh chìm vào giấc ngủ, dưới chân trải một tờ báo, cổ quàng một chiếc khăn dơ bẩn.</w:t>
      </w:r>
    </w:p>
    <w:p>
      <w:pPr>
        <w:pStyle w:val="BodyText"/>
      </w:pPr>
      <w:r>
        <w:t xml:space="preserve">Trương Diễm Cúc vội vàng thu chiếc bánh rán lại, đứng dậy cười câu nệ với An Tại Đào:</w:t>
      </w:r>
    </w:p>
    <w:p>
      <w:pPr>
        <w:pStyle w:val="BodyText"/>
      </w:pPr>
      <w:r>
        <w:t xml:space="preserve">- Phóng viên An, phiền toái mọi người.</w:t>
      </w:r>
    </w:p>
    <w:p>
      <w:pPr>
        <w:pStyle w:val="BodyText"/>
      </w:pPr>
      <w:r>
        <w:t xml:space="preserve">Ánh mắt của An Tại Đào dừng lại trên người đứa bé ngủ say trên mặt đất lạnh như băng, trong lòng hơi phức tạp mà liếc qua Thượng Thừa Cường và Trương Diễm Cúc, khẽ thở dài, lại lui ra.</w:t>
      </w:r>
    </w:p>
    <w:p>
      <w:pPr>
        <w:pStyle w:val="BodyText"/>
      </w:pPr>
      <w:r>
        <w:t xml:space="preserve">Lý Tương nắm lấy cánh tay của hắn:</w:t>
      </w:r>
    </w:p>
    <w:p>
      <w:pPr>
        <w:pStyle w:val="BodyText"/>
      </w:pPr>
      <w:r>
        <w:t xml:space="preserve">- Giúp người giúp đến chốn. Chúng ta vẫn nên đi Phòng lao động một chuyến, nếu Công ty Thương mại Mậu Nguyên không chịu bồi thường, vậy cũng chỉ có để cơ quan hữu quan ra mặt.</w:t>
      </w:r>
    </w:p>
    <w:p>
      <w:pPr>
        <w:pStyle w:val="BodyText"/>
      </w:pPr>
      <w:r>
        <w:t xml:space="preserve">An Tại Đào gật đầu:</w:t>
      </w:r>
    </w:p>
    <w:p>
      <w:pPr>
        <w:pStyle w:val="BodyText"/>
      </w:pPr>
      <w:r>
        <w:t xml:space="preserve">- Cũng được, chúng ta liền đi Phòng lao động.</w:t>
      </w:r>
    </w:p>
    <w:p>
      <w:pPr>
        <w:pStyle w:val="BodyText"/>
      </w:pPr>
      <w:r>
        <w:t xml:space="preserve">Trương Diễm Cúc đẩy cửa ra, phốc một tiếng quỳ rạp xuống đất, giọng nói vừa chua xót lại tuyệt vọng:</w:t>
      </w:r>
    </w:p>
    <w:p>
      <w:pPr>
        <w:pStyle w:val="BodyText"/>
      </w:pPr>
      <w:r>
        <w:t xml:space="preserve">- Van cầu đồng chí phóng viên giúp tôi đi, tôi cái gì cũng không hiểu, van cầu hai người…</w:t>
      </w:r>
    </w:p>
    <w:p>
      <w:pPr>
        <w:pStyle w:val="BodyText"/>
      </w:pPr>
      <w:r>
        <w:t xml:space="preserve">An Tại Đào quay người đi.</w:t>
      </w:r>
    </w:p>
    <w:p>
      <w:pPr>
        <w:pStyle w:val="BodyText"/>
      </w:pPr>
      <w:r>
        <w:t xml:space="preserve">Lý Tương vội vàng nâng Trương Diễm Cúc dậy, nhẹ giọng an ủi hai câu:</w:t>
      </w:r>
    </w:p>
    <w:p>
      <w:pPr>
        <w:pStyle w:val="BodyText"/>
      </w:pPr>
      <w:r>
        <w:t xml:space="preserve">- Chị, chị yên tâm, chúng tôi nhất định sẽ giúp chị đòi phí chữa bệnh, chị yên tâm!</w:t>
      </w:r>
    </w:p>
    <w:p>
      <w:pPr>
        <w:pStyle w:val="BodyText"/>
      </w:pPr>
      <w:r>
        <w:t xml:space="preserve">…</w:t>
      </w:r>
    </w:p>
    <w:p>
      <w:pPr>
        <w:pStyle w:val="BodyText"/>
      </w:pPr>
      <w:r>
        <w:t xml:space="preserve">…</w:t>
      </w:r>
    </w:p>
    <w:p>
      <w:pPr>
        <w:pStyle w:val="BodyText"/>
      </w:pPr>
      <w:r>
        <w:t xml:space="preserve">Hơn 9h, hai người đến Phòng Lao động thành phố Tân Hải, tiếp bọn họ chính là một nữ Trưởng phòng bộ phận giám sát lao động Phòng Lao động. Sau khi nghe An Tại Đào nói tình hình của Thượng Thừa Cường, vị nữ Trưởng phòng này rất khách khí, đồng ý lập tức báo cáo cho lãnh đạo chủ quản, sau đó sẽ do phòng liên quan tới bệnh viện tiến hành giám định thương tổn đối với Thượng Thừa Cường, sau đó sẽ phái nhân viên chấp pháp tới Công ty Thương mại Mậu Nguyên điều tra lấy chứng cứ.</w:t>
      </w:r>
    </w:p>
    <w:p>
      <w:pPr>
        <w:pStyle w:val="BodyText"/>
      </w:pPr>
      <w:r>
        <w:t xml:space="preserve">Lý Tương thở phào một cái, chỉ cần Bộ Chấp pháp Lao động ra mặt, chắc chắn việc bồi thường phí chữa bệnh của Thượng Thừa Cường sẽ có tin tức. Nhưng mày An Tại Đào vẫn không giãn ra.</w:t>
      </w:r>
    </w:p>
    <w:p>
      <w:pPr>
        <w:pStyle w:val="BodyText"/>
      </w:pPr>
      <w:r>
        <w:t xml:space="preserve">Quả nhiên, chuyện tình An Tại Đào lo lắng rốt cuộc xảy ra. Hơn nửa giờ sau vị nữ Trưởng phòng kia mới trở về phòng làm việc, sắc mặt hơi khẩn trương, tuy rằng thái độ nói chuyện vẫn rất khách khí uyển chuyển, nhưng hai người cảm thấy rõ ràng, cô ta hoàn toàn là chối từ và lấy lệ.</w:t>
      </w:r>
    </w:p>
    <w:p>
      <w:pPr>
        <w:pStyle w:val="BodyText"/>
      </w:pPr>
      <w:r>
        <w:t xml:space="preserve">Lý Tương liên tục truy hỏi:</w:t>
      </w:r>
    </w:p>
    <w:p>
      <w:pPr>
        <w:pStyle w:val="BodyText"/>
      </w:pPr>
      <w:r>
        <w:t xml:space="preserve">- Không biết khi nào thì Phòng Lao động có thể tham gia? Người bị thương cần bồi thường phí chữa bệnh gấp để tiếp tục trị liệu.</w:t>
      </w:r>
    </w:p>
    <w:p>
      <w:pPr>
        <w:pStyle w:val="BodyText"/>
      </w:pPr>
      <w:r>
        <w:t xml:space="preserve">Nữ Trưởng phòng nâng chén trà trên bàn mình lên uống một ngụm, khẽ mỉm cười:</w:t>
      </w:r>
    </w:p>
    <w:p>
      <w:pPr>
        <w:pStyle w:val="BodyText"/>
      </w:pPr>
      <w:r>
        <w:t xml:space="preserve">- Đồng chí phóng viên, tôi vừa đi báo cáo lãnh đạo. À, uhm, tình huống giống như anh ta khá phức tạp, ừ, rất phức tạp… Tôi thấy thế này, đồng chí phóng viên, hai người về trước đi, chúng tôi sẽ phái người triển khai điều tra, đợi điều tra có kết quả, sẽ mời người nhà người bị thương tới…</w:t>
      </w:r>
    </w:p>
    <w:p>
      <w:pPr>
        <w:pStyle w:val="BodyText"/>
      </w:pPr>
      <w:r>
        <w:t xml:space="preserve">Mày Lý Tương nhíu lại, cô làm phóng viên, thường xuyên giao tiếp với các ban ngành trong chính quyền, như nào có thể nghe không hiểu, nữ Trưởng phòng này đang giở giọng, cô ta nói là muốn đi điều tra, nhưng không nói rõ thời gian mả bảo chờ… chờ tiếp qua một năm, cũng chưa chắc có một cuộc điều tra kết quả.</w:t>
      </w:r>
    </w:p>
    <w:p>
      <w:pPr>
        <w:pStyle w:val="BodyText"/>
      </w:pPr>
      <w:r>
        <w:t xml:space="preserve">Lý Tương còn muốn nói gì, bị An Tại Đào kéo áo, liền không nhiều lời nữa.</w:t>
      </w:r>
    </w:p>
    <w:p>
      <w:pPr>
        <w:pStyle w:val="BodyText"/>
      </w:pPr>
      <w:r>
        <w:t xml:space="preserve">Đi xuống hơn mười bậc thang của Phòng Lao động, Lý Tương đột nhiên quay đầu nhìn lại cao ốc cao lớn hùng vĩ này, không khỏi oán giận mắng một tiếng:</w:t>
      </w:r>
    </w:p>
    <w:p>
      <w:pPr>
        <w:pStyle w:val="BodyText"/>
      </w:pPr>
      <w:r>
        <w:t xml:space="preserve">- Một đám người rảnh rỗi, một chút chuyện cũng không quản … Tôi xem, Phòng Lao động này cũng không trông cậy vào được, chờ bọn họ điều tra ra một ít kết qua, ít nhất phải đợi hơn nửa năm.</w:t>
      </w:r>
    </w:p>
    <w:p>
      <w:pPr>
        <w:pStyle w:val="BodyText"/>
      </w:pPr>
      <w:r>
        <w:t xml:space="preserve">An Tại Đào thở dài một cái, đứng trên bậc thang cuối cùng của Phòng Lao động ngửa đầu nhìn trời thu xán lạn, một chút ánh sáng rực rỡ xuyên thấu qua hai tán cây ngô đồng rậm rạp chiếu xuống, phủ lên toàn thân hắn một lớp ánh vàng mỏng.</w:t>
      </w:r>
    </w:p>
    <w:p>
      <w:pPr>
        <w:pStyle w:val="BodyText"/>
      </w:pPr>
      <w:r>
        <w:t xml:space="preserve">Hắn thở dài trong lòng một tiếng, chậm rãi đi trước:</w:t>
      </w:r>
    </w:p>
    <w:p>
      <w:pPr>
        <w:pStyle w:val="BodyText"/>
      </w:pPr>
      <w:r>
        <w:t xml:space="preserve">- Lý Tương, chúng ta trở về đi, chúng ta không thay đổi được xã hội này, chúng ta làm phóng viên, có thể làm, cũng chỉ có tiếp tục viết báo. Hy vọng áp lực dư luận có thể khiến bộ phận liên quan nhanh chóng tham gia…</w:t>
      </w:r>
    </w:p>
    <w:p>
      <w:pPr>
        <w:pStyle w:val="BodyText"/>
      </w:pPr>
      <w:r>
        <w:t xml:space="preserve">Lý Tương còn đang buồn bực, An Tại Đào đã khởi động xe máy, khoát tay với cô. Lý Tương vội vàng chạy qua, nhảy lên, ngồi phía sau xe máy, hai người chạy như bay về tòa soạn.</w:t>
      </w:r>
    </w:p>
    <w:p>
      <w:pPr>
        <w:pStyle w:val="BodyText"/>
      </w:pPr>
      <w:r>
        <w:t xml:space="preserve">Vừa mới vào văn phòng còn chưa ngồi xuống, Trương Cương liền xách máy ảnh của Lý Tương tới, trên lưng còn một bao lớn. Nhìn thấy Lý Tương và An Tại Đào, Trương Cương cười cười:</w:t>
      </w:r>
    </w:p>
    <w:p>
      <w:pPr>
        <w:pStyle w:val="BodyText"/>
      </w:pPr>
      <w:r>
        <w:t xml:space="preserve">- Lý Tương, người ta đưa máy ảnh của cô trả lại. Vừa rồi, Trưởng phòng hành chính Tập đoàn Mậu Nguyên mang theo hai người tự mình đến tòa soạn chúng ta xin lỗi, lúc đó còn nói vì tỏ vẻ thành ý, cố ý tài trợ tòa soạn chúng ta hai máy ảnh loại mới nhất.</w:t>
      </w:r>
    </w:p>
    <w:p>
      <w:pPr>
        <w:pStyle w:val="BodyText"/>
      </w:pPr>
      <w:r>
        <w:t xml:space="preserve">Trương Cương mở cái bao phía sau ra, bên trong quả nhiên là hai máy ảnh mới tinh, còn trang bị vài ống kính dài ngắn khác nhau. An Tại Đào không hiểu máy ảnh, nhưng Lý Tương lại hiểu, cô cầm lên ngắm nghía rồi than thở:</w:t>
      </w:r>
    </w:p>
    <w:p>
      <w:pPr>
        <w:pStyle w:val="BodyText"/>
      </w:pPr>
      <w:r>
        <w:t xml:space="preserve">- Hai chiếc cameras này không có 10.000 đồng không mua được. Đúng rồi, Trưởng ban Trương, bọn họ có nói tiến hành bồi thường cho Thượng Thừa Cường hay không?</w:t>
      </w:r>
    </w:p>
    <w:p>
      <w:pPr>
        <w:pStyle w:val="BodyText"/>
      </w:pPr>
      <w:r>
        <w:t xml:space="preserve">Trương Cương cười cười:</w:t>
      </w:r>
    </w:p>
    <w:p>
      <w:pPr>
        <w:pStyle w:val="BodyText"/>
      </w:pPr>
      <w:r>
        <w:t xml:space="preserve">- Người ta cũng tỏ thái độ, họ sẽ tiến hành bồi thường theo bộ phận chấp pháp của Phòng Lao động, tuyệt đối sẽ không quỵt nợ. Tốt lắm, Tiểu An, Lý Tương, chuyện này dừng ở đây, lãnh đạo nói, chúng ta đã làm việc truyền thông nên làm, chuyện còn lại chính là vấn đề của ban ngành chính quyền và xí nghiệp.</w:t>
      </w:r>
    </w:p>
    <w:p>
      <w:pPr>
        <w:pStyle w:val="BodyText"/>
      </w:pPr>
      <w:r>
        <w:t xml:space="preserve">Lý Tương ồ một tiếng, ngồi xuống cười hì hì:</w:t>
      </w:r>
    </w:p>
    <w:p>
      <w:pPr>
        <w:pStyle w:val="BodyText"/>
      </w:pPr>
      <w:r>
        <w:t xml:space="preserve">- Xem ra chúng ta đưa ra ngoài ánh sáng cũng rất hiệu quả. Hừ, doanh nghiệp tư nhân vô lương tâm này, cũng quá coi trời bằng vung. Tốt lắm, chỉ cần bọn họ đồng ý bồi thường, dùng thực lực Tập đoàn Mậu Nguyên, khoản bồi thưởng vài chục ngàn còn không phải mưa bụi.</w:t>
      </w:r>
    </w:p>
    <w:p>
      <w:pPr>
        <w:pStyle w:val="BodyText"/>
      </w:pPr>
      <w:r>
        <w:t xml:space="preserve">Khóe miệng An Tại Đào lộ ra một nụ cười khổ, tuy rằng trong lòng cảm thấy chuyện này không thể kết thúc như vậy, nhưng ngoài miệng lại không nói gì thêm. Nhưng xem thái độ hiện giờ của Tập đoàn Mậu Nguyên thay đổi tốt lắm, nhưng đây là đối với truyền thông, đối mặt với công nhân thế yếu, bọn họ còn có thể khách khí như vậy sao? Thượng Thừa Cường muốn lấy được khoản bồi thường, sợ rằng cũng không dễ dàng như vậy.</w:t>
      </w:r>
    </w:p>
    <w:p>
      <w:pPr>
        <w:pStyle w:val="BodyText"/>
      </w:pPr>
      <w:r>
        <w:t xml:space="preserve">Ở kiếp trước của hắn, loại chuyện này hắn đã thấy nhiều. Có rất nhiều xí nghiệp vô lương khất nợ tiền lương hoặc phí chữa bệnh của công nhân, bọn họ thà rằng tiêu phí lớn kéo gần quan hệ với truyền thông và ban ngành chính quyền, chứ không chịu móc mấy chục ngàn đồng tiền lương. Kỳ thật, đây cũng không phải vấn đề keo kiệt hay không, mà là một loại vấn đề thái độ.</w:t>
      </w:r>
    </w:p>
    <w:p>
      <w:pPr>
        <w:pStyle w:val="BodyText"/>
      </w:pPr>
      <w:r>
        <w:t xml:space="preserve">Trong mắt tư bản mạnh mẽ, cứng rắn, hống hách, người công nhân thế yếu làm sao có tôn nghiêm và quyền lợi gì đáng nói.</w:t>
      </w:r>
    </w:p>
    <w:p>
      <w:pPr>
        <w:pStyle w:val="BodyText"/>
      </w:pPr>
      <w:r>
        <w:t xml:space="preserve">An Tại Đào thở dài trong lòng, có lòng muốn dừng tay như vậy, nhưng trước mắt lại hiện lên khuôn mặt lo sợ bất lực của vợ con Thượng Thừa Cường, cùng với cảnh tượng đứa bé hơn hai tuổi nằm trên mặt đất lạnh lẽo chìm vào giấc ngủ, một chút mềm mỏng bị ẩn sâu trong đáy lòng bị mở ra. Có lẽ khi còn nhỏ trải qua khổ đau, khiến trong lòng hắn thủy chung tiềm ẩn một tấm lòng thương xót đối với người thế yếu. Kiếp trước là thế, kiếp này cũng không có ngoại lệ.</w:t>
      </w:r>
    </w:p>
    <w:p>
      <w:pPr>
        <w:pStyle w:val="BodyText"/>
      </w:pPr>
      <w:r>
        <w:t xml:space="preserve">Chờ một chút xem, An Tại Đào yên lặng mà nghĩ, tùy tay mở bản ghi chép đường dây nóng Lý Tương đưa qua, chuẩn bị tìm kiếm một vài vấn đề có thể lấy tin viết báo.</w:t>
      </w:r>
    </w:p>
    <w:p>
      <w:pPr>
        <w:pStyle w:val="BodyText"/>
      </w:pPr>
      <w:r>
        <w:t xml:space="preserve">codon.trai</w:t>
      </w:r>
    </w:p>
    <w:p>
      <w:pPr>
        <w:pStyle w:val="Compact"/>
      </w:pPr>
      <w:r>
        <w:br w:type="textWrapping"/>
      </w:r>
      <w:r>
        <w:br w:type="textWrapping"/>
      </w:r>
    </w:p>
    <w:p>
      <w:pPr>
        <w:pStyle w:val="Heading2"/>
      </w:pPr>
      <w:bookmarkStart w:id="112" w:name="chương-90-đến-tận-tòa-soạn-đánh-ghen."/>
      <w:bookmarkEnd w:id="112"/>
      <w:r>
        <w:t xml:space="preserve">90. Chương 90: Đến Tận Tòa Soạn Đánh Ghen.</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90: Đến tận tòa soạn đánh ghen.</w:t>
      </w:r>
    </w:p>
    <w:p>
      <w:pPr>
        <w:pStyle w:val="BodyText"/>
      </w:pPr>
      <w:r>
        <w:t xml:space="preserve">Người dịch: KoCo</w:t>
      </w:r>
    </w:p>
    <w:p>
      <w:pPr>
        <w:pStyle w:val="BodyText"/>
      </w:pPr>
      <w:r>
        <w:t xml:space="preserve">Nguồn: metruyen.com</w:t>
      </w:r>
    </w:p>
    <w:p>
      <w:pPr>
        <w:pStyle w:val="BodyText"/>
      </w:pPr>
      <w:r>
        <w:t xml:space="preserve">Hắn không định làm chiến sĩ chính nghĩa không sợ cường quyền hoặc không làm chủ tướng cứu thế, trong mắt hắn, loại người này quá mức cố chấp, cũng rất ngốc. Người sống trong giang hồ, sao có thể không mang đao, một người ngay cả bản thân mình cũng không thể bảo vệ chu toàn, có tinh thần trọng nghĩa và mạnh dạn đi đầu cùng với lòng trách nhiệm thì có gì đáng tự hào. Đẩy mình vào, thật sự là một hành động không sáng suốt.</w:t>
      </w:r>
    </w:p>
    <w:p>
      <w:pPr>
        <w:pStyle w:val="BodyText"/>
      </w:pPr>
      <w:r>
        <w:t xml:space="preserve">Cho nên, An Tại Đào có phẩm cách và nguyên tắc làm người của hắn, lại có phương pháp hành động của hắn. An Tại Đào quét qua bản ghi chép dày đặc kia, cảm xúc thấp thỏm.</w:t>
      </w:r>
    </w:p>
    <w:p>
      <w:pPr>
        <w:pStyle w:val="BodyText"/>
      </w:pPr>
      <w:r>
        <w:t xml:space="preserve">Tiếng điện thoại vang lên, Lý Tương không nhận, chỉ nhìn An Tại Đào.</w:t>
      </w:r>
    </w:p>
    <w:p>
      <w:pPr>
        <w:pStyle w:val="BodyText"/>
      </w:pPr>
      <w:r>
        <w:t xml:space="preserve">An Tại Đào cười khổ một tiếng, nhận điện thoại, không ngờ vẫn là giọng nói âm trầm của người đàn ông kia, người đàn ông gửi cho hắn một bao đồ vật.</w:t>
      </w:r>
    </w:p>
    <w:p>
      <w:pPr>
        <w:pStyle w:val="BodyText"/>
      </w:pPr>
      <w:r>
        <w:t xml:space="preserve">- Chàng trai, tìm thời gian ra ngoài nói chuyện nhé, thế nào?</w:t>
      </w:r>
    </w:p>
    <w:p>
      <w:pPr>
        <w:pStyle w:val="BodyText"/>
      </w:pPr>
      <w:r>
        <w:t xml:space="preserve">Trong điện thoại, người đàn ông kia thong thả nói, An Tại Đào thản nhiên cười:</w:t>
      </w:r>
    </w:p>
    <w:p>
      <w:pPr>
        <w:pStyle w:val="BodyText"/>
      </w:pPr>
      <w:r>
        <w:t xml:space="preserve">- Tôi không có hứng thú, tôi chỉ là một phóng viên nho nhỏ, không quản được chuyện như vậy, nếu anh muốn tố cáo, cửa chính Viện kiểm sát Cục Chống tham nhũng rộng mở, bất cứ lúc nào anh cũng có thể đi vào tố cáo; hoặc là, Ủy ban Kỷ luật cũng được…</w:t>
      </w:r>
    </w:p>
    <w:p>
      <w:pPr>
        <w:pStyle w:val="BodyText"/>
      </w:pPr>
      <w:r>
        <w:t xml:space="preserve">Người đàn ông kia cười lạnh một tiếng:</w:t>
      </w:r>
    </w:p>
    <w:p>
      <w:pPr>
        <w:pStyle w:val="BodyText"/>
      </w:pPr>
      <w:r>
        <w:t xml:space="preserve">- Thôi đi, chẳng qua, tôi dám cam đoan, nếu cậu sẽ cảm thấy hứng thú, lúc đó đó, tôi sẽ không tìm cậu.</w:t>
      </w:r>
    </w:p>
    <w:p>
      <w:pPr>
        <w:pStyle w:val="BodyText"/>
      </w:pPr>
      <w:r>
        <w:t xml:space="preserve">Nói xong, người đàn ông kia cắt đứt điện thoại.</w:t>
      </w:r>
    </w:p>
    <w:p>
      <w:pPr>
        <w:pStyle w:val="BodyText"/>
      </w:pPr>
      <w:r>
        <w:t xml:space="preserve">Sắc mặt An Tại Đào trầm xuống, vừa mới cúp điện thoại, máy nhắn tin của hắn lại vang lên, là của Hạ Hiểu Tuyết.</w:t>
      </w:r>
    </w:p>
    <w:p>
      <w:pPr>
        <w:pStyle w:val="BodyText"/>
      </w:pPr>
      <w:r>
        <w:t xml:space="preserve">Hắn nhấc điện thoại gọi tới:</w:t>
      </w:r>
    </w:p>
    <w:p>
      <w:pPr>
        <w:pStyle w:val="BodyText"/>
      </w:pPr>
      <w:r>
        <w:t xml:space="preserve">- Hiểu Tuyết.</w:t>
      </w:r>
    </w:p>
    <w:p>
      <w:pPr>
        <w:pStyle w:val="BodyText"/>
      </w:pPr>
      <w:r>
        <w:t xml:space="preserve">- Ông xã, em nói với anh, anh đừng đi làm bài báo về Tập đoàn Mậu Nguyên nữa… Ba em nói, bối cảnh của Dương Mậu Nguyên kia rất sâu, nghe nói trong Trung ương cũng có người. Mà ở Tân Hải chúng ta, gã cũng có chỗ dựa rất vững chắc. Anh biết không, Lưu Bằng trong nhà Lưu Khắc, Tôn Xương con trai Phó Chủ tịch thường trực Thành phố Tôn Liên Lương, còn có Mông Na Na con gái Chủ tịch thành phố Mông Hổ, trên danh nghĩa đều ở tại công ty kia, nghe nói còn có cổ phần…</w:t>
      </w:r>
    </w:p>
    <w:p>
      <w:pPr>
        <w:pStyle w:val="BodyText"/>
      </w:pPr>
      <w:r>
        <w:t xml:space="preserve">Trong điện thoại Hạ Hiểu Tuyết ép giọng nói xuống rất thấp:</w:t>
      </w:r>
    </w:p>
    <w:p>
      <w:pPr>
        <w:pStyle w:val="BodyText"/>
      </w:pPr>
      <w:r>
        <w:t xml:space="preserve">- Ba em nói, anh đừng đi chọc tổ ong vò vẽ này.</w:t>
      </w:r>
    </w:p>
    <w:p>
      <w:pPr>
        <w:pStyle w:val="BodyText"/>
      </w:pPr>
      <w:r>
        <w:t xml:space="preserve">Hạ Hiểu Tuyết còn một câu nói gì cũng không ra, đó là nguyên lời ba cô nói, đại ý, ở thời khắc mấu chốt Hạ Thiên Nông vào thường vụ, hy vọng An Tại Đào đừng gây phiền toái cho ông.</w:t>
      </w:r>
    </w:p>
    <w:p>
      <w:pPr>
        <w:pStyle w:val="BodyText"/>
      </w:pPr>
      <w:r>
        <w:t xml:space="preserve">An Tại Đào cười cười:</w:t>
      </w:r>
    </w:p>
    <w:p>
      <w:pPr>
        <w:pStyle w:val="BodyText"/>
      </w:pPr>
      <w:r>
        <w:t xml:space="preserve">- Anh đã biết, Hiểu Tuyết, anh có chừng mực.</w:t>
      </w:r>
    </w:p>
    <w:p>
      <w:pPr>
        <w:pStyle w:val="BodyText"/>
      </w:pPr>
      <w:r>
        <w:t xml:space="preserve">- Đúng rồi, ông xã, ngày một chính là lễ Quốc khách, thêm cuối tuần tổng cộng nghỉ ba ngày đó, chúng ta đi đâu chơi vài ngày đi?</w:t>
      </w:r>
    </w:p>
    <w:p>
      <w:pPr>
        <w:pStyle w:val="BodyText"/>
      </w:pPr>
      <w:r>
        <w:t xml:space="preserve">Hạ Hiểu Tuyết nghe An Tại Đào đáp ứng, liền yên lòng, giọng nói cũng trầm tĩnh lại.</w:t>
      </w:r>
    </w:p>
    <w:p>
      <w:pPr>
        <w:pStyle w:val="BodyText"/>
      </w:pPr>
      <w:r>
        <w:t xml:space="preserve">- À…hay là không chúng ta vào núi ngắm cảnh?</w:t>
      </w:r>
    </w:p>
    <w:p>
      <w:pPr>
        <w:pStyle w:val="BodyText"/>
      </w:pPr>
      <w:r>
        <w:t xml:space="preserve">An Tại Đào đột nhiên nhớ tới vùng núi nam bộ Tân Hải có một khu du lịch nổi tiếng trong nước, cười cười:</w:t>
      </w:r>
    </w:p>
    <w:p>
      <w:pPr>
        <w:pStyle w:val="BodyText"/>
      </w:pPr>
      <w:r>
        <w:t xml:space="preserve">- Nghe nói món ăn dân dã tại ngọn núi không tồi, chúng ta đi nếm thử, thuận tiện ở vài ngày?</w:t>
      </w:r>
    </w:p>
    <w:p>
      <w:pPr>
        <w:pStyle w:val="BodyText"/>
      </w:pPr>
      <w:r>
        <w:t xml:space="preserve">Hạ Hiểu Tuyết oa lên một tiếng:</w:t>
      </w:r>
    </w:p>
    <w:p>
      <w:pPr>
        <w:pStyle w:val="BodyText"/>
      </w:pPr>
      <w:r>
        <w:t xml:space="preserve">- Anh nói núi Lão Hổ? Không tồi, không tồi, em đã sớm muốn đi, chúng ta liền quyết định như vậy, anh nhanh chóng xin phép sắp xếp thời gian, hôm nay là thứ sáu, giữa trưa ngày mai chúng ta sẽ xuất phát, em để xe của ba em đưa chúng ta đi.</w:t>
      </w:r>
    </w:p>
    <w:p>
      <w:pPr>
        <w:pStyle w:val="BodyText"/>
      </w:pPr>
      <w:r>
        <w:t xml:space="preserve">…</w:t>
      </w:r>
    </w:p>
    <w:p>
      <w:pPr>
        <w:pStyle w:val="BodyText"/>
      </w:pPr>
      <w:r>
        <w:t xml:space="preserve">…</w:t>
      </w:r>
    </w:p>
    <w:p>
      <w:pPr>
        <w:pStyle w:val="BodyText"/>
      </w:pPr>
      <w:r>
        <w:t xml:space="preserve">Sau khi điều chỉnh tòa soạn, văn phòng bộ máy lãnh đạo đều chuyển hết lên lầu ba và lầu bốn, phân biệt cùng một tầng với Trung tâm tin tức và Trung tâm biên tập. Hoàng Trạch Danh và Trương Đạo Luân cùng Triệu Sách ở lầu ba, vài lãnh đạo khác thì ở tại lầu bốn. Mà tương ứng, Phòng Thư ký biên tập cũng chuyển xuống. Toàn bộ phòng Thư ký biên tập nhận nhiệm vụ đầy hứa hẹn là phục vụ lãnh đạo, lãnh đạo đến đâu phòng đi theo đó.</w:t>
      </w:r>
    </w:p>
    <w:p>
      <w:pPr>
        <w:pStyle w:val="BodyText"/>
      </w:pPr>
      <w:r>
        <w:t xml:space="preserve">Hơn hai giờ chiều, các phóng viên đều vội vàng vùi đầu gõ bài viết, không ngờ ngoài cửa truyền đến một tiếng nổ rầm rầm.</w:t>
      </w:r>
    </w:p>
    <w:p>
      <w:pPr>
        <w:pStyle w:val="BodyText"/>
      </w:pPr>
      <w:r>
        <w:t xml:space="preserve">Mọi người hoảng sợ, liền vội vàng xông ra ngoài, lập tức đều trợn mắt há mồm.</w:t>
      </w:r>
    </w:p>
    <w:p>
      <w:pPr>
        <w:pStyle w:val="BodyText"/>
      </w:pPr>
      <w:r>
        <w:t xml:space="preserve">Trong hành lang, một người đàn ông cao lớn hơn ba mươi tuổi, đang dùng chân đạp mạnh cửa Văn phòng làm việc của Phó Bí thư Đảng ủy kiêm Chủ nhiệm Ủy ban Kỷ luật Trương Đạo Luân.</w:t>
      </w:r>
    </w:p>
    <w:p>
      <w:pPr>
        <w:pStyle w:val="BodyText"/>
      </w:pPr>
      <w:r>
        <w:t xml:space="preserve">Rầm!</w:t>
      </w:r>
    </w:p>
    <w:p>
      <w:pPr>
        <w:pStyle w:val="BodyText"/>
      </w:pPr>
      <w:r>
        <w:t xml:space="preserve">Rầm rầm!</w:t>
      </w:r>
    </w:p>
    <w:p>
      <w:pPr>
        <w:pStyle w:val="BodyText"/>
      </w:pPr>
      <w:r>
        <w:t xml:space="preserve">Người đàn ông ra sức đạp, một cước không đá văng, tiếp tục giơ chân đạp.</w:t>
      </w:r>
    </w:p>
    <w:p>
      <w:pPr>
        <w:pStyle w:val="BodyText"/>
      </w:pPr>
      <w:r>
        <w:t xml:space="preserve">Các phóng viên chen lấn ở hành lang, nhỏ giọng nghị luật, thần sắc trong mắt hoặc là tò mò hoặc mờ ám hoặc vui sướng khi người bị họa đan xen với nhau. Mã Hiểu Lệ đứng sau lưng đám người nhẹ nhàng kéo áo An Tại Đào, nhỏ giọng cười nói:</w:t>
      </w:r>
    </w:p>
    <w:p>
      <w:pPr>
        <w:pStyle w:val="BodyText"/>
      </w:pPr>
      <w:r>
        <w:t xml:space="preserve">- Tiểu An, cậu có biết không, vị này là chồng của Trưởng ban mới nhậm chức Phó Thụy Vân của chúng ta, một cảnh sát giao thông thuộc Đội 1 của cảnh sát giao thông thành phố Tân Hải.</w:t>
      </w:r>
    </w:p>
    <w:p>
      <w:pPr>
        <w:pStyle w:val="BodyText"/>
      </w:pPr>
      <w:r>
        <w:t xml:space="preserve">An Tại Đào ồ một tiếng, không nói gì, chẳng qua, khóe miệng cũng lộ ra nụ cười cổ quái giống mọi người.</w:t>
      </w:r>
    </w:p>
    <w:p>
      <w:pPr>
        <w:pStyle w:val="BodyText"/>
      </w:pPr>
      <w:r>
        <w:t xml:space="preserve">Cửa phòng làm việc trải qua gia cố chỉnh trang, nhất là cửa văn phòng lãnh đạo nên rất chắc chắn, sao muốn đá văng là có thể đá văng, cho dù người đàn ông này mạnh mẽ, nhìn qua thật hung hãn.</w:t>
      </w:r>
    </w:p>
    <w:p>
      <w:pPr>
        <w:pStyle w:val="BodyText"/>
      </w:pPr>
      <w:r>
        <w:t xml:space="preserve">Triệu Sách vội vàng đi ra khỏi phòng làm việc cách vách, chau mày, quát lớn:</w:t>
      </w:r>
    </w:p>
    <w:p>
      <w:pPr>
        <w:pStyle w:val="BodyText"/>
      </w:pPr>
      <w:r>
        <w:t xml:space="preserve">- Tiểu Triệu, cậu muốn làm gì? Nếu cậu không dừng chân, tôi gọi bảo vệ.</w:t>
      </w:r>
    </w:p>
    <w:p>
      <w:pPr>
        <w:pStyle w:val="BodyText"/>
      </w:pPr>
      <w:r>
        <w:t xml:space="preserve">Người đàn ông oán giận đạp một cước, khiến cửa phòng làm việc của Trương Đạo Luân rầm rầm rung lên, sau đó thở hổn hển một ngụm, ánh mắt như muốn giết người:</w:t>
      </w:r>
    </w:p>
    <w:p>
      <w:pPr>
        <w:pStyle w:val="BodyText"/>
      </w:pPr>
      <w:r>
        <w:t xml:space="preserve">- Để Phó Thụy Vân lăn ra đây cho ông. Phó Thụy Vân, con ** thối này, lăn ra đây cho ông!</w:t>
      </w:r>
    </w:p>
    <w:p>
      <w:pPr>
        <w:pStyle w:val="BodyText"/>
      </w:pPr>
      <w:r>
        <w:t xml:space="preserve">Người đàn ông này rống to, các phóng viên đầy hành lang muốn cười lại không dám cười, mạnh mẽ kìm lại.</w:t>
      </w:r>
    </w:p>
    <w:p>
      <w:pPr>
        <w:pStyle w:val="BodyText"/>
      </w:pPr>
      <w:r>
        <w:t xml:space="preserve">- Tiểu Triệu, trước tiên cậu đừng kích động. Vừa rồi tôi còn thấy Phó trưởng ban, có phải có chuyện ra ngoài rồi hay không?</w:t>
      </w:r>
    </w:p>
    <w:p>
      <w:pPr>
        <w:pStyle w:val="BodyText"/>
      </w:pPr>
      <w:r>
        <w:t xml:space="preserve">Triệu Sách cười tiến tới giảng hòa, quan hệ mờ ám giữa Phó Thụy Vân cùng Trương Đạo Luân toàn bộ tòa soạn không ai không biết. Triệu Sách thật sự lo lắng cho Phó Thụy Vân đang ở trong phòng làm việc của Trương Đạo Luân.</w:t>
      </w:r>
    </w:p>
    <w:p>
      <w:pPr>
        <w:pStyle w:val="BodyText"/>
      </w:pPr>
      <w:r>
        <w:t xml:space="preserve">Đang giờ làm, không có chuyện gì anh đóng chặt cửa làm gì? Một nam một nữ, thủ trưởng và cấp dưới trốn trong phòng làm việc, có thể xảy ra chuyện gì tốt. Triệu Sách âm thầm mắng hai tiếng, thầm nghĩ Trương Đạo Luân này cũng quá bất cẩn rồi, như nào lại khiến cho chồng người ta tìm tới cửa bắt kẻ thông dâm đây?</w:t>
      </w:r>
    </w:p>
    <w:p>
      <w:pPr>
        <w:pStyle w:val="BodyText"/>
      </w:pPr>
      <w:r>
        <w:t xml:space="preserve">Người đàn ông thở hổn hển:</w:t>
      </w:r>
    </w:p>
    <w:p>
      <w:pPr>
        <w:pStyle w:val="BodyText"/>
      </w:pPr>
      <w:r>
        <w:t xml:space="preserve">- Triệu Tổng, ông nhanh chóng để cô ta đi ra cho tôi, nếu không…</w:t>
      </w:r>
    </w:p>
    <w:p>
      <w:pPr>
        <w:pStyle w:val="BodyText"/>
      </w:pPr>
      <w:r>
        <w:t xml:space="preserve">Xem ra người đàn ông này lại muốn nổi giận, Triệu Sách xấu hổ mà xoa tay. Ngay cả Phó Thụy Vân ở bên trong, dưới tình cảnh như thế, cô ta cũng sẽ không đi ra. Mà một khi cô ta ở bên trong, chẳng những cô ta mà Trương Đạo Luân cũng rất khó đi ra.</w:t>
      </w:r>
    </w:p>
    <w:p>
      <w:pPr>
        <w:pStyle w:val="BodyText"/>
      </w:pPr>
      <w:r>
        <w:t xml:space="preserve">Đúng lúc này, Phó Thụy Vân lại từ nhà vệ sinh đầu hành lang bên kia vội vàng chạy tới, phẫn nộ mà chỉ vào chồng cô, tức giận đến run cả người nói không ra lời:</w:t>
      </w:r>
    </w:p>
    <w:p>
      <w:pPr>
        <w:pStyle w:val="BodyText"/>
      </w:pPr>
      <w:r>
        <w:t xml:space="preserve">- Cút! Cút!</w:t>
      </w:r>
    </w:p>
    <w:p>
      <w:pPr>
        <w:pStyle w:val="BodyText"/>
      </w:pPr>
      <w:r>
        <w:t xml:space="preserve">Người đàn ông này chấn động, đứng sững sờ tại chỗ. Gã là cảnh sát giao thông đội cảnh sát giao thông số một, kết hôn với Phó Thụy Vân 8 năm, con trai cũng đã năm tuổi, cuộc sống cũng không khó khăn. Nhưng gần đây, gã đột nhiên nghe được một ít tin đồn, nói là bà xã mình là tình nhân của Trương Đạo Luân vân vân.</w:t>
      </w:r>
    </w:p>
    <w:p>
      <w:pPr>
        <w:pStyle w:val="BodyText"/>
      </w:pPr>
      <w:r>
        <w:t xml:space="preserve">Trưa hôm nay, gã ngồi xổm bên ngoài Thần báo rình, thấy Phó Thụy Vân và Trương Đạo Luân ra khỏi cửa một khách sạn, sau đó cùng nhau trở về cao ốc. Gã lập tức tiến theo vào, đi phòng làm việc của Phó Thụy Vân thấy không có ai, liền hỏi văn phòng Trương Đạo Luân, đi tới gõ cửa, lại sống chết cũng không mở ra.</w:t>
      </w:r>
    </w:p>
    <w:p>
      <w:pPr>
        <w:pStyle w:val="BodyText"/>
      </w:pPr>
      <w:r>
        <w:t xml:space="preserve">Nhưng gã rõ ràng lại nghe được bên trong có động tĩnh nam nữ hoan hảo vọng ra. Gã lập tức nổi giận lôi đình, lửa ghen và lửa giận tăng vọt, rốt cuộc không khống chế được cảm xúc của mình, bắt đầu ra sức đạp cửa.</w:t>
      </w:r>
    </w:p>
    <w:p>
      <w:pPr>
        <w:pStyle w:val="BodyText"/>
      </w:pPr>
      <w:r>
        <w:t xml:space="preserve">- Cút, cút cho tôi!</w:t>
      </w:r>
    </w:p>
    <w:p>
      <w:pPr>
        <w:pStyle w:val="BodyText"/>
      </w:pPr>
      <w:r>
        <w:t xml:space="preserve">Pho Thụy Vân cuồng loạn dậm chân kêu to, khuôn mặt quyến rũ vô cùng xấu hổ và giận dữ, thân thể lảo đảo một cái, thiếu chút nữa ngã xuống đất.</w:t>
      </w:r>
    </w:p>
    <w:p>
      <w:pPr>
        <w:pStyle w:val="BodyText"/>
      </w:pPr>
      <w:r>
        <w:t xml:space="preserve">Triệu Sách thở phào một cái, vội vàng tiến tới đẩy chồng Phó Thụy Vân lui ra:</w:t>
      </w:r>
    </w:p>
    <w:p>
      <w:pPr>
        <w:pStyle w:val="BodyText"/>
      </w:pPr>
      <w:r>
        <w:t xml:space="preserve">- Tốt lắm, Tiểu Triệu, hai người trước tiên đều bình tĩnh một chút…</w:t>
      </w:r>
    </w:p>
    <w:p>
      <w:pPr>
        <w:pStyle w:val="BodyText"/>
      </w:pPr>
      <w:r>
        <w:t xml:space="preserve">Không chỉ có chồng Phó Thụy Vân giật mình kinh hãi, các phóng viên cũng rất kinh ngạc. Lầm rồi hả? Không thể nào?</w:t>
      </w:r>
    </w:p>
    <w:p>
      <w:pPr>
        <w:pStyle w:val="BodyText"/>
      </w:pPr>
      <w:r>
        <w:t xml:space="preserve">Triệu Sách đuổi chồng Phó Thụy Vân đi, chậm rãi đi tới văn phòng của mình, anh ta cảm thấy tò mò chính là, nếu Phó Thụy Vân không ở bên trong, vì sao Trương Đạo Luân không mở cửa? Nhưng anh ta rõ ràng nhìn thấy Trương Đạo Luân vào văn phòng. Trương Đạo Luân chắc chắn ở bên trong!</w:t>
      </w:r>
    </w:p>
    <w:p>
      <w:pPr>
        <w:pStyle w:val="BodyText"/>
      </w:pPr>
      <w:r>
        <w:t xml:space="preserve">Các phóng viên ầm ầm rời đi. Triệu Sách vào văn phòng của mình, nhưng không có đóng cửa, để cửa phòng làm việc một khe hở không lớn.</w:t>
      </w:r>
    </w:p>
    <w:p>
      <w:pPr>
        <w:pStyle w:val="BodyText"/>
      </w:pPr>
      <w:r>
        <w:t xml:space="preserve">Ước chừng hơn một giờ sau, cửa văn phòng Trương Đạo Luân nhẹ nhàng mở ra, một bóng dáng thướt tha chợt động, rón ra rón rén chậm rãi đi đến cầu thang. Triệu Sách tránh sau cửa giật mình trong lòng: Không ngờ là cô ta? Như nào có thể?</w:t>
      </w:r>
    </w:p>
    <w:p>
      <w:pPr>
        <w:pStyle w:val="BodyText"/>
      </w:pPr>
      <w:r>
        <w:t xml:space="preserve">====</w:t>
      </w:r>
    </w:p>
    <w:p>
      <w:pPr>
        <w:pStyle w:val="BodyText"/>
      </w:pPr>
      <w:r>
        <w:t xml:space="preserve">Tin tức bắt kẻ thông dâm chợt truyền ra toàn bộ cao ốc Thần báo, tuy rằng Phó Thụy Vân và Trương Đạo Luân cũng không bị bắt tại chỗ, nhưng hai người vẫn trở thành nhân vật tung tâm nghị luận sau lưng cả buổi chiều của tất cả nhân viên Thần báo. Đương nhiên, chuyện tình liên quan lãnh đạo, cũng chỉ là nhỏ giọng nghị luận thôi.</w:t>
      </w:r>
    </w:p>
    <w:p>
      <w:pPr>
        <w:pStyle w:val="BodyText"/>
      </w:pPr>
      <w:r>
        <w:t xml:space="preserve">An Tại Đào không để ý tới tin đồn này, tiếp tục lập xem bản ghi chép đường dây nóng, xem chuyện tình vụn vặt trên bản ghi chép, không khỏi hơi chán ghét. Hắn ngẩng đầu liếc nhìn Lý Tương một cái, thấy cô đang cùng một nữ phóng viên nhỏ giọng tán gẫu, cười cười, chính mình đứng dậy duỗi người.</w:t>
      </w:r>
    </w:p>
    <w:p>
      <w:pPr>
        <w:pStyle w:val="BodyText"/>
      </w:pPr>
      <w:r>
        <w:t xml:space="preserve">Đột nhiên, thần sắc hắn ngẩn ra, bởi vì hắn thấy mẹ hắn thần sắc vô cùng lo lắng đứng ở cửa.</w:t>
      </w:r>
    </w:p>
    <w:p>
      <w:pPr>
        <w:pStyle w:val="BodyText"/>
      </w:pPr>
      <w:r>
        <w:t xml:space="preserve">…</w:t>
      </w:r>
    </w:p>
    <w:p>
      <w:pPr>
        <w:pStyle w:val="BodyText"/>
      </w:pPr>
      <w:r>
        <w:t xml:space="preserve">…</w:t>
      </w:r>
    </w:p>
    <w:p>
      <w:pPr>
        <w:pStyle w:val="BodyText"/>
      </w:pPr>
      <w:r>
        <w:t xml:space="preserve">- Mẹ, sao mẹ lại tới đây.</w:t>
      </w:r>
    </w:p>
    <w:p>
      <w:pPr>
        <w:pStyle w:val="BodyText"/>
      </w:pPr>
      <w:r>
        <w:t xml:space="preserve">An Tại Đào vội vàng tới kéo An Nhã Chi đến hành lang, nhỏ giọng hỏi.</w:t>
      </w:r>
    </w:p>
    <w:p>
      <w:pPr>
        <w:pStyle w:val="BodyText"/>
      </w:pPr>
      <w:r>
        <w:t xml:space="preserve">An Nhã Chi vội vàng nói:</w:t>
      </w:r>
    </w:p>
    <w:p>
      <w:pPr>
        <w:pStyle w:val="BodyText"/>
      </w:pPr>
      <w:r>
        <w:t xml:space="preserve">- Tiểu Đào, không tốt, buổi chiều tan học mẹ không tìm được Trúc Tử, mẹ hỏi cô chủ nhiệm lớp và một số học sinh, người ta nói buổi chiều tiết thứ ba cô bé không tới, tìm cũng không tìm thấy… Mẹ về nhà tìm không thấy, lại tìm chung quanh trường học, cũng không thấy bóng người…</w:t>
      </w:r>
    </w:p>
    <w:p>
      <w:pPr>
        <w:pStyle w:val="BodyText"/>
      </w:pPr>
      <w:r>
        <w:t xml:space="preserve">An Tại Đào chấn động, lập tức nắm tay mẹ:</w:t>
      </w:r>
    </w:p>
    <w:p>
      <w:pPr>
        <w:pStyle w:val="BodyText"/>
      </w:pPr>
      <w:r>
        <w:t xml:space="preserve">- Đang yên đẹp, tại sao lại như vậy? Mẹ, đi, chúng ta nhanh chóng trở về tìm cô bé!</w:t>
      </w:r>
    </w:p>
    <w:p>
      <w:pPr>
        <w:pStyle w:val="BodyText"/>
      </w:pPr>
      <w:r>
        <w:t xml:space="preserve">An Nhã Chi vội vàng xao động mà gật đầu, bà không tìm thấy Trúc Tử, liền đi xe tới tòa soạn theo bản năng, trước tiên tìm được con trai. Hai mẹ con sống nương tựa vào nhau nhiều năm như vậy, con trai không chỉ là cốt nhục của bà, cũng là người đáng tin cậy của bà.</w:t>
      </w:r>
    </w:p>
    <w:p>
      <w:pPr>
        <w:pStyle w:val="BodyText"/>
      </w:pPr>
      <w:r>
        <w:t xml:space="preserve">An Nhã Chi vội vàng đi xuống lầu, An Tại Đào chạy tới nói chuyện với Trương Cương, cũng đuổi theo.</w:t>
      </w:r>
    </w:p>
    <w:p>
      <w:pPr>
        <w:pStyle w:val="BodyText"/>
      </w:pPr>
      <w:r>
        <w:t xml:space="preserve">Ở cửa tòa soạn, ngoài dự đoán của mọi người hắn gặp Trương Đạo Luân. Trương Đạo Luân sắc mặt nghiêm chỉnh âm trầm mang theo một bao công văn tiến tới, vừa lúc đối mặt với An Tại Đào.</w:t>
      </w:r>
    </w:p>
    <w:p>
      <w:pPr>
        <w:pStyle w:val="BodyText"/>
      </w:pPr>
      <w:r>
        <w:t xml:space="preserve">- Bí thư Trương.</w:t>
      </w:r>
    </w:p>
    <w:p>
      <w:pPr>
        <w:pStyle w:val="BodyText"/>
      </w:pPr>
      <w:r>
        <w:t xml:space="preserve">An Tại Đào chào hỏi, cũng không nói gì với Trương Đạo Luân, liền lôi tay An Nhã Chi chạy tới ngăn một chiếc taxi ven đường.</w:t>
      </w:r>
    </w:p>
    <w:p>
      <w:pPr>
        <w:pStyle w:val="BodyText"/>
      </w:pPr>
      <w:r>
        <w:t xml:space="preserve">Hai mẹ con về đến nhà, Trúc Tử không có ở nhà. Chìa khóa nhà, Trúc Tử có một bộ.</w:t>
      </w:r>
    </w:p>
    <w:p>
      <w:pPr>
        <w:pStyle w:val="BodyText"/>
      </w:pPr>
      <w:r>
        <w:t xml:space="preserve">Tuy rằng không thấy người, An Tại Đào lại thấy túi sách của cô bé, đang đặt trong góc phòng ngủ của An Nhã Chi.</w:t>
      </w:r>
    </w:p>
    <w:p>
      <w:pPr>
        <w:pStyle w:val="BodyText"/>
      </w:pPr>
      <w:r>
        <w:t xml:space="preserve">Đổng Lam Phương</w:t>
      </w:r>
    </w:p>
    <w:p>
      <w:pPr>
        <w:pStyle w:val="Compact"/>
      </w:pPr>
      <w:r>
        <w:br w:type="textWrapping"/>
      </w:r>
      <w:r>
        <w:br w:type="textWrapping"/>
      </w:r>
    </w:p>
    <w:p>
      <w:pPr>
        <w:pStyle w:val="Heading2"/>
      </w:pPr>
      <w:bookmarkStart w:id="113" w:name="chương-91-biến-cố-trên-đường-đi."/>
      <w:bookmarkEnd w:id="113"/>
      <w:r>
        <w:t xml:space="preserve">91. Chương 91: Biến Cố Trên Đường Đi.</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91: Biến cố trên đường đi.</w:t>
      </w:r>
    </w:p>
    <w:p>
      <w:pPr>
        <w:pStyle w:val="BodyText"/>
      </w:pPr>
      <w:r>
        <w:t xml:space="preserve">Người dịch: KoCo</w:t>
      </w:r>
    </w:p>
    <w:p>
      <w:pPr>
        <w:pStyle w:val="BodyText"/>
      </w:pPr>
      <w:r>
        <w:t xml:space="preserve">Nguồn: metruyen.com</w:t>
      </w:r>
    </w:p>
    <w:p>
      <w:pPr>
        <w:pStyle w:val="BodyText"/>
      </w:pPr>
      <w:r>
        <w:t xml:space="preserve">An Tại Đào nhấc túi sách của Trúc Tử lên, mở ra, thấy các loại sách vở bên trong đều rất ngay ngắn, không chút lộn xộn. Hắn thở phào một cái:</w:t>
      </w:r>
    </w:p>
    <w:p>
      <w:pPr>
        <w:pStyle w:val="BodyText"/>
      </w:pPr>
      <w:r>
        <w:t xml:space="preserve">- Mẹ, chắc chắn Trúc Tử trở về nhà rồi sau đó lại ra ngoài…</w:t>
      </w:r>
    </w:p>
    <w:p>
      <w:pPr>
        <w:pStyle w:val="BodyText"/>
      </w:pPr>
      <w:r>
        <w:t xml:space="preserve">- Mẹ, mẹ có tìm khắp nơi trong trường học hay chưa?</w:t>
      </w:r>
    </w:p>
    <w:p>
      <w:pPr>
        <w:pStyle w:val="BodyText"/>
      </w:pPr>
      <w:r>
        <w:t xml:space="preserve">An Nhã Chi lắc đầu:</w:t>
      </w:r>
    </w:p>
    <w:p>
      <w:pPr>
        <w:pStyle w:val="BodyText"/>
      </w:pPr>
      <w:r>
        <w:t xml:space="preserve">- Không có đâu. Đã tìm khắp nơi trong trường, cũng không thấy.</w:t>
      </w:r>
    </w:p>
    <w:p>
      <w:pPr>
        <w:pStyle w:val="BodyText"/>
      </w:pPr>
      <w:r>
        <w:t xml:space="preserve">Đúng lúc này, cửa An gia bị gõ vang. Mở cửa liền thấy chủ nhiệm lớp Trúc Tử giáo viên Dương Nam và trưởng lớp 7D Trịnh Nhã Cầm.</w:t>
      </w:r>
    </w:p>
    <w:p>
      <w:pPr>
        <w:pStyle w:val="BodyText"/>
      </w:pPr>
      <w:r>
        <w:t xml:space="preserve">Dương Nam lúc trước là sinh viên sư phạm mới tốt nghiệp vài năm phân phối tới trường cấp 2 Tân Hải, lối suy nghĩ của giáo viên trẻ tuổi này không cứng ngắc, lại rất trách nhiệm, hơn nữa tâm tư cẩn thận như con gái, đây cũng là nguyên nhân căn bản An Nhã Chi lựa chọn Trúc Tử gửi vào lớp 7D.</w:t>
      </w:r>
    </w:p>
    <w:p>
      <w:pPr>
        <w:pStyle w:val="BodyText"/>
      </w:pPr>
      <w:r>
        <w:t xml:space="preserve">Dương Nam vội vàng nói:</w:t>
      </w:r>
    </w:p>
    <w:p>
      <w:pPr>
        <w:pStyle w:val="BodyText"/>
      </w:pPr>
      <w:r>
        <w:t xml:space="preserve">- Cô An, có tìm được Ngọc Trúc hay không?</w:t>
      </w:r>
    </w:p>
    <w:p>
      <w:pPr>
        <w:pStyle w:val="BodyText"/>
      </w:pPr>
      <w:r>
        <w:t xml:space="preserve">An Nhã Chi thở dài:</w:t>
      </w:r>
    </w:p>
    <w:p>
      <w:pPr>
        <w:pStyle w:val="BodyText"/>
      </w:pPr>
      <w:r>
        <w:t xml:space="preserve">- Còn chưa có, cũng không biết đứa bé này rốt cuộc chạy đi đâu. Cô bé không quen thuộc Tân Hải, nếu chẳng may đi lạc, phải làm sao bây giờ…</w:t>
      </w:r>
    </w:p>
    <w:p>
      <w:pPr>
        <w:pStyle w:val="BodyText"/>
      </w:pPr>
      <w:r>
        <w:t xml:space="preserve">An Tại Đào chào hỏi Dương Nam:</w:t>
      </w:r>
    </w:p>
    <w:p>
      <w:pPr>
        <w:pStyle w:val="BodyText"/>
      </w:pPr>
      <w:r>
        <w:t xml:space="preserve">- Thầy Dương, không biết hôm nay Trúc Tử có biểu hiện gì bất thường hay không? Đúng rồi, buổi chiều có một tiết học cô bé không tới, có xin phép thầy hay không?</w:t>
      </w:r>
    </w:p>
    <w:p>
      <w:pPr>
        <w:pStyle w:val="BodyText"/>
      </w:pPr>
      <w:r>
        <w:t xml:space="preserve">Dương Nam lắc đầu:</w:t>
      </w:r>
    </w:p>
    <w:p>
      <w:pPr>
        <w:pStyle w:val="BodyText"/>
      </w:pPr>
      <w:r>
        <w:t xml:space="preserve">- Đứa bé này rất thông minh, chỉ là tâm tính lầm lì một chút, không hay nói chuyện. Hôm nay lúc đi học, tôi còn khen ngợi cô bé, hết thảy đều rất tốt… nhưng tới buổi chiều, lớp trưởng lại chạy tới nói cho tôi biết, cô bé trốn học.</w:t>
      </w:r>
    </w:p>
    <w:p>
      <w:pPr>
        <w:pStyle w:val="BodyText"/>
      </w:pPr>
      <w:r>
        <w:t xml:space="preserve">Trịnh Nhã Cầm là một bé gái mập mạp, hai mắt to tròn rất đáng yêu, chỉ là dáng người hơi béo. Cô đột nhiên nói chen vào:</w:t>
      </w:r>
    </w:p>
    <w:p>
      <w:pPr>
        <w:pStyle w:val="BodyText"/>
      </w:pPr>
      <w:r>
        <w:t xml:space="preserve">- Đúng rồi, thầy Dương, em nhớ ra rồi, tiết đầu tiên của buổi chiều, Mã Vĩnh và mấy nam sinh trong lớp chê cười Ngọc Trúc nói tiếng phổ thông không dễ nghe… Có phải vì vậy, Ngọc Trúc mới…</w:t>
      </w:r>
    </w:p>
    <w:p>
      <w:pPr>
        <w:pStyle w:val="BodyText"/>
      </w:pPr>
      <w:r>
        <w:t xml:space="preserve">…</w:t>
      </w:r>
    </w:p>
    <w:p>
      <w:pPr>
        <w:pStyle w:val="BodyText"/>
      </w:pPr>
      <w:r>
        <w:t xml:space="preserve">…</w:t>
      </w:r>
    </w:p>
    <w:p>
      <w:pPr>
        <w:pStyle w:val="BodyText"/>
      </w:pPr>
      <w:r>
        <w:t xml:space="preserve">Dương Nam huy động tất cả các học sinh lớp 7D, tìm tất cả các ngóc ngách trong trường cấp 2 Tân Hải, bao gồm là tầng dạy học, thư viện, sân thể dục cùng với ký túc xá cho cấp 3 nội trú, nhưng cuối cùng không phát hiện tung tích Trúc Tử.</w:t>
      </w:r>
    </w:p>
    <w:p>
      <w:pPr>
        <w:pStyle w:val="BodyText"/>
      </w:pPr>
      <w:r>
        <w:t xml:space="preserve">An Nhã Chi gấp đến độ muốn báo cảnh sát, An Tại Đào đi ra khỏi cửa cấp 2 Tân Hải, ngồi xe máy dọc theo đường cái tìm mấy km về phía tây, lại quay về phái đông, một mực tìm tới đường vành đai bên ngoài thành phố.</w:t>
      </w:r>
    </w:p>
    <w:p>
      <w:pPr>
        <w:pStyle w:val="BodyText"/>
      </w:pPr>
      <w:r>
        <w:t xml:space="preserve">Lúc này, sắc trời đã tối, trên đường vành đai vòng quanh thành phố xe tải lớn tới lui, còi hơi rít lên không đúng chỗ.</w:t>
      </w:r>
    </w:p>
    <w:p>
      <w:pPr>
        <w:pStyle w:val="BodyText"/>
      </w:pPr>
      <w:r>
        <w:t xml:space="preserve">Ngay lúc An Tại Đào hơi tuyệt vọng, hắn đột nhiên phát hiện một thân ảnh nhỏ gầy cuộn mình ở một đám cây sồi xanh, trong một bồn hoa nhỏ cạnh một nhà máy hóa chất bên cạnh đường vành đai bao quanh thành phố.</w:t>
      </w:r>
    </w:p>
    <w:p>
      <w:pPr>
        <w:pStyle w:val="BodyText"/>
      </w:pPr>
      <w:r>
        <w:t xml:space="preserve">Hắn mừng như điên, vặn mạnh ga chạy tới, nhảy xuống xe, hắn chạy tới vài bước:</w:t>
      </w:r>
    </w:p>
    <w:p>
      <w:pPr>
        <w:pStyle w:val="BodyText"/>
      </w:pPr>
      <w:r>
        <w:t xml:space="preserve">- Trúc Tử!</w:t>
      </w:r>
    </w:p>
    <w:p>
      <w:pPr>
        <w:pStyle w:val="BodyText"/>
      </w:pPr>
      <w:r>
        <w:t xml:space="preserve">Trong bóng đêm lờ mờ, Trúc Tử ngẩng đầu lên nhìn gương mặt quen thuộc của An Tại Đào, đôi mắt đỏ lên, khốc hô một tiếng nhào vào lòng hắn.</w:t>
      </w:r>
    </w:p>
    <w:p>
      <w:pPr>
        <w:pStyle w:val="BodyText"/>
      </w:pPr>
      <w:r>
        <w:t xml:space="preserve">Kỳ thực cũng không phải Trúc Tử muốn rời nhà trốn đi, chỉ là buổi chiều bị vài học sinh nam giễu cợt, đặt cho cô một ngoại hiệu đồ nhà quê, trong lòng cô hơi bực bội, nhưng lại nói không nên lời. Hết tiết thứ hai, ma xui quỷ khiến cô về nhà bỏ lại túi sách, ra khỏi cửa dọc theo đường cái đi về phía đông, mãi đến lúc cô ý thức được lạc đường, không tìm được đường về nữa.</w:t>
      </w:r>
    </w:p>
    <w:p>
      <w:pPr>
        <w:pStyle w:val="BodyText"/>
      </w:pPr>
      <w:r>
        <w:t xml:space="preserve">Cô không dám chạy loạn, lại không tìm thấy người hỏi đường, trên người lại không có tiền, đành phải an vị ở nơi này cho đến khi bầu trời tối đen.</w:t>
      </w:r>
    </w:p>
    <w:p>
      <w:pPr>
        <w:pStyle w:val="BodyText"/>
      </w:pPr>
      <w:r>
        <w:t xml:space="preserve">An Tại Đào thở phào một cái, an ủi cô:</w:t>
      </w:r>
    </w:p>
    <w:p>
      <w:pPr>
        <w:pStyle w:val="BodyText"/>
      </w:pPr>
      <w:r>
        <w:t xml:space="preserve">- Tốt lắm, đừng khóc, Trúc Tử, đi, chúng ta về nhà.</w:t>
      </w:r>
    </w:p>
    <w:p>
      <w:pPr>
        <w:pStyle w:val="BodyText"/>
      </w:pPr>
      <w:r>
        <w:t xml:space="preserve">An Tại Đào không dám chậm trễ, vội vàng mang Trúc Tử về nhà. Chờ hắn mang theo Trúc Tử về đến nhà, trong nhà đã tập trung rất nhiều giáo viên và học sinh, thậm chí còn có mấy cảnh sát khu vực. Trưởng lớp 7DTrịnh Nhã Cầm lại cùng chủ nhiệm lớp Dương Nam vẫn đứng ở An gia, chờ đợi tin tức. Vì an toàn, sau khi được An Nhã Chi đồng ý, Dương Nam đã báo cảnh sát.</w:t>
      </w:r>
    </w:p>
    <w:p>
      <w:pPr>
        <w:pStyle w:val="BodyText"/>
      </w:pPr>
      <w:r>
        <w:t xml:space="preserve">…</w:t>
      </w:r>
    </w:p>
    <w:p>
      <w:pPr>
        <w:pStyle w:val="BodyText"/>
      </w:pPr>
      <w:r>
        <w:t xml:space="preserve">…</w:t>
      </w:r>
    </w:p>
    <w:p>
      <w:pPr>
        <w:pStyle w:val="BodyText"/>
      </w:pPr>
      <w:r>
        <w:t xml:space="preserve">Tuy rằng lo sợ không đâu một hồi, nhưng vẫn gõ một hồi chuông cảnh báo cho An Nhã Chi. An Nhã Chi trấn an Trúc Tử để cô ăn chút gì rồi ngủ, sau đó lại nói chuyện một hồi với thầy Dương Nam, để về sau thầy lo lắng, quan tâm Trúc Tử nhiều hơn một chút, đừng đẻ Trúc Tử lại bị ức hiếp hoặc cười nhạo trong trường học.</w:t>
      </w:r>
    </w:p>
    <w:p>
      <w:pPr>
        <w:pStyle w:val="BodyText"/>
      </w:pPr>
      <w:r>
        <w:t xml:space="preserve">Dương Nam mang theo vài học sinh đi rồi, may mắn mai là ngày cuối tuần không phải đi học, nếu không ầm ĩ như vậy, cha mẹ mấy học sinh đều muốn tìm tới cửa.</w:t>
      </w:r>
    </w:p>
    <w:p>
      <w:pPr>
        <w:pStyle w:val="BodyText"/>
      </w:pPr>
      <w:r>
        <w:t xml:space="preserve">- Mẹ, thầy Dương Nam này rất khá, rất trách nhiệm, thật không tồi.</w:t>
      </w:r>
    </w:p>
    <w:p>
      <w:pPr>
        <w:pStyle w:val="BodyText"/>
      </w:pPr>
      <w:r>
        <w:t xml:space="preserve">An Tại Đào cười cười liếc Trúc Tử đã ngủ say, nhẹ nhàng đóng cửa phòng lại:</w:t>
      </w:r>
    </w:p>
    <w:p>
      <w:pPr>
        <w:pStyle w:val="BodyText"/>
      </w:pPr>
      <w:r>
        <w:t xml:space="preserve">- Mẹ, ngày mai con và Hiểu Tuyết đã hẹn đi chơi núi hai ngày, mẹ và Trúc Tử đi cùng nhé.</w:t>
      </w:r>
    </w:p>
    <w:p>
      <w:pPr>
        <w:pStyle w:val="BodyText"/>
      </w:pPr>
      <w:r>
        <w:t xml:space="preserve">An Nhã Chi lắc đầu:</w:t>
      </w:r>
    </w:p>
    <w:p>
      <w:pPr>
        <w:pStyle w:val="BodyText"/>
      </w:pPr>
      <w:r>
        <w:t xml:space="preserve">- Thôi đi, mẹ còn rất nhiều chuyện phải làm, các con đi chơi đi, mẹ ở nhà bồi Trúc Tử, tránh cho cô bé cô đơn, hơn nữa, mẹ còn muốn nhân dịp hai ngày này dạy bù cho cô bé.</w:t>
      </w:r>
    </w:p>
    <w:p>
      <w:pPr>
        <w:pStyle w:val="BodyText"/>
      </w:pPr>
      <w:r>
        <w:t xml:space="preserve">An Tại Đào gật đầu, cũng không nài nỉ nữa.</w:t>
      </w:r>
    </w:p>
    <w:p>
      <w:pPr>
        <w:pStyle w:val="BodyText"/>
      </w:pPr>
      <w:r>
        <w:t xml:space="preserve">====</w:t>
      </w:r>
    </w:p>
    <w:p>
      <w:pPr>
        <w:pStyle w:val="BodyText"/>
      </w:pPr>
      <w:r>
        <w:t xml:space="preserve">Sáng sớm hôm sau, An Tại Đào gọi điện thoại cho tòa soạn, nói chuyện với Trương Cương. Gặp cuối tuần hơn nữa ngày lễ Quốc khánh Thần báo cũng phải nghỉ, hai ngày này cũng không có chuyện gì rất quan trọng, cho nên Trương Cương cũng đồng ý hắn xin nghỉ, chỉ có điều luôn dặn hắn ra ngoài phải chú ý an toàn.</w:t>
      </w:r>
    </w:p>
    <w:p>
      <w:pPr>
        <w:pStyle w:val="BodyText"/>
      </w:pPr>
      <w:r>
        <w:t xml:space="preserve">Lúc hắn gọi điện, An Nhã Chi đã chuẩn bị tốt đồ đạc cho hắn, một số đồ dùng vệ sinh, còn mang theo một bộ quần áo thay đổi. Bà lấy 1000 đồng từ trong túi tiền ra đưa tới:</w:t>
      </w:r>
    </w:p>
    <w:p>
      <w:pPr>
        <w:pStyle w:val="BodyText"/>
      </w:pPr>
      <w:r>
        <w:t xml:space="preserve">- Tiểu Đào, mẹ vừa mới phát lương, con mang theo, các con ra bên ngoài, mang theo nhiều tiền một chút, tránh cho cần dùng luống cuống.</w:t>
      </w:r>
    </w:p>
    <w:p>
      <w:pPr>
        <w:pStyle w:val="BodyText"/>
      </w:pPr>
      <w:r>
        <w:t xml:space="preserve">An Tại Đào cười cười, không nhận:</w:t>
      </w:r>
    </w:p>
    <w:p>
      <w:pPr>
        <w:pStyle w:val="BodyText"/>
      </w:pPr>
      <w:r>
        <w:t xml:space="preserve">- Mẹ, con đã chuẩn bị tiền, cũng đủ dùng.</w:t>
      </w:r>
    </w:p>
    <w:p>
      <w:pPr>
        <w:pStyle w:val="BodyText"/>
      </w:pPr>
      <w:r>
        <w:t xml:space="preserve">Hắn liếc qua, thấy Trúc Tử đang cẩn thận ngồi bên bàn ăn bánh quẩy và sữa đậu nành, không kìm nổi cười hỏi:</w:t>
      </w:r>
    </w:p>
    <w:p>
      <w:pPr>
        <w:pStyle w:val="BodyText"/>
      </w:pPr>
      <w:r>
        <w:t xml:space="preserve">- Trúc Tử, em có đồng ý đi chơi với anh không?</w:t>
      </w:r>
    </w:p>
    <w:p>
      <w:pPr>
        <w:pStyle w:val="BodyText"/>
      </w:pPr>
      <w:r>
        <w:t xml:space="preserve">Trúc Tử nâng khuôn mặt nhỏ nhắn dần dần đầy đặn hơn, mặt giãn ra nụ cười khó được, cúi đầu nói:</w:t>
      </w:r>
    </w:p>
    <w:p>
      <w:pPr>
        <w:pStyle w:val="BodyText"/>
      </w:pPr>
      <w:r>
        <w:t xml:space="preserve">- Anh, em không đi, em muốn ở nhà học bù.</w:t>
      </w:r>
    </w:p>
    <w:p>
      <w:pPr>
        <w:pStyle w:val="BodyText"/>
      </w:pPr>
      <w:r>
        <w:t xml:space="preserve">Dưới lầu vang lên tiếng còi hơi to của ô tô, An Tại Đào nhấc ba lô lên, chào mẹ và Trúc Tử liền đi ra cửa. Hiểu Tuyết mặc một bộ đồ vận động màu trắng sữa dây lưng đen, chân đi một đôi giày màu đen, đang đứng trước chiếc xe Hồng Kỳ của Hạ Thiên Nông, mỉm cười vẫy hắn.</w:t>
      </w:r>
    </w:p>
    <w:p>
      <w:pPr>
        <w:pStyle w:val="BodyText"/>
      </w:pPr>
      <w:r>
        <w:t xml:space="preserve">Hai người lên xe, chiếc Hồng Kỳ một đường chạy nhanh ra thành phố Tân Hải, dọc theo quốc lộ hướng tới khu du lịch núi Lão Hổ huyện Dân Phong thuộc phía Nam Tân Hải. Từ nội thành Tân Hải đến khu du lịch núi Lão Hổ hơn một trăm km, phần lớn đường dễ đi, chỉ có điều sau khi ra khỏi thị trấn Dân Phong, là một đoạn đường cái khó đi hơn mười km. Bởi vì đi thông vùng núi, đường cái thiếu tu sửa mấy năm, sớm gồ ghề, rất khó đi.</w:t>
      </w:r>
    </w:p>
    <w:p>
      <w:pPr>
        <w:pStyle w:val="BodyText"/>
      </w:pPr>
      <w:r>
        <w:t xml:space="preserve">Tài xế của Hạ Thiên Nông thả chậm tốc độ, chậm rãi đi theo phía sau một chiếc xe buýt nhỏ.</w:t>
      </w:r>
    </w:p>
    <w:p>
      <w:pPr>
        <w:pStyle w:val="BodyText"/>
      </w:pPr>
      <w:r>
        <w:t xml:space="preserve">Đột nhiên, chiếc xe bus phía trước run run, phát ra một tiếng phanh chói tai, mà ngay sau đó, thân xe vặn vẹo, liền lao xuống triền núi bên đường.</w:t>
      </w:r>
    </w:p>
    <w:p>
      <w:pPr>
        <w:pStyle w:val="BodyText"/>
      </w:pPr>
      <w:r>
        <w:t xml:space="preserve">Rầm!</w:t>
      </w:r>
    </w:p>
    <w:p>
      <w:pPr>
        <w:pStyle w:val="BodyText"/>
      </w:pPr>
      <w:r>
        <w:t xml:space="preserve">Chiếc xe bus lăn xuống, nhẹ nhàng trượt theo triền núi, ầm một tiếng, rơi vào một cái đầm không lớn dưới triền núi.</w:t>
      </w:r>
    </w:p>
    <w:p>
      <w:pPr>
        <w:pStyle w:val="BodyText"/>
      </w:pPr>
      <w:r>
        <w:t xml:space="preserve">Lái xe của Hạ Thiên Nông hít một ngụm khí lạnh phanh mạnh xe, chiếc Hồng Kỳ két một tiếng dừng lại. An Tại Đào và Hạ Hiểu Tuyết lập tức đẩy cửa xuống xe nhìn, đoạn đường xi măng mấy chục mét phía trước bị thôn dân địa phương phơi rất nhiều ngô và một ít đậu, lái xe bus phía trước trở tay không kịp dừng ngay lại, thân xe trượt rơi xuống triền núi.</w:t>
      </w:r>
    </w:p>
    <w:p>
      <w:pPr>
        <w:pStyle w:val="BodyText"/>
      </w:pPr>
      <w:r>
        <w:t xml:space="preserve">An Tại Đào và Hạ Hiểu Tuyết đứng ở ven đường nhìn xuống dưới, thấy chiếc bus chậm rãi chìm xuống dưới đầm nước, một ít bao đồ trên xe nổi trên mặt đất, mà trong đầm nước mơ hồ truyền ra tiếng kinh hoảng kêu cứu.</w:t>
      </w:r>
    </w:p>
    <w:p>
      <w:pPr>
        <w:pStyle w:val="BodyText"/>
      </w:pPr>
      <w:r>
        <w:t xml:space="preserve">Chung quanh đầm nước đều là đồng ruộng, hiện giờ hơn một giờ chiều, trên đồng ruộng thật sự không ít nông dân thủ công. Thấy một chiếc xe đột nhiên lăn xuống từ trên quốc lộ, không khỏi đều chạy vội tới bên cạnh đầm nước xem. Chẳng qua, người xem náo nhiệt nhiều, người cứu lại không có.</w:t>
      </w:r>
    </w:p>
    <w:p>
      <w:pPr>
        <w:pStyle w:val="BodyText"/>
      </w:pPr>
      <w:r>
        <w:t xml:space="preserve">Hạ Hiểu Tuyết kéo cánh tay An Tại Đào, vội vàng nói:</w:t>
      </w:r>
    </w:p>
    <w:p>
      <w:pPr>
        <w:pStyle w:val="BodyText"/>
      </w:pPr>
      <w:r>
        <w:t xml:space="preserve">- Ông xã, chúng ta đi xuống xem.</w:t>
      </w:r>
    </w:p>
    <w:p>
      <w:pPr>
        <w:pStyle w:val="BodyText"/>
      </w:pPr>
      <w:r>
        <w:t xml:space="preserve">Hai người theo một đường mòn nhỏ tới bên cạnh đầm nước, lúc này nhìn thấy có một thanh niên hơn ba mươi tuổi chạy tới đầm nước. Gã vừa chạy, vừa cởi chiếc áo lính cũ màu xanh lá mạ, sau đó tách đám người vây xem, liền nhảy vào đầm nước lặn xuống.</w:t>
      </w:r>
    </w:p>
    <w:p>
      <w:pPr>
        <w:pStyle w:val="BodyText"/>
      </w:pPr>
      <w:r>
        <w:t xml:space="preserve">…</w:t>
      </w:r>
    </w:p>
    <w:p>
      <w:pPr>
        <w:pStyle w:val="BodyText"/>
      </w:pPr>
      <w:r>
        <w:t xml:space="preserve">…</w:t>
      </w:r>
    </w:p>
    <w:p>
      <w:pPr>
        <w:pStyle w:val="BodyText"/>
      </w:pPr>
      <w:r>
        <w:t xml:space="preserve">Hiện giờ đã là lễ Quốc khánh, nhiệt độ không khí vùng núi khá thấp, đầm nước lạnh lẽo thấu xương. Kỹ năng bơi lội của người thanh niên rất tốt, chuyển động trong nước linh hoạt giống như một con cá, nhận xẻng sắt nông dân trên bờ đưa tới không ngừng đập cửa kính xe, dưới sự trợ giúp của quần chúng vây xem quanh đầm nước, cứu toàn bộ 21 hành khách trong xe ra. Ngoại trừ lái xe ra, toàn bộ 21 du khách may mắn thoát nạn. Lúc những du khách bên ngoài này nơm nớp lo sợ ngồi bên đầm nước hoặc nghẹn ngào hoặc mờ mịt, người thanh niên ra khỏi đầm nước, đứng ở trên đê cởi đôi dép vàng dưới chân vắt vắt, lại đi vào, sau đó lại cúi người vắt ống quần, trong tiếng kêu hô của đám người đứng xem, liếc hành khách được cứu vớt một cái liền định rời đi.</w:t>
      </w:r>
    </w:p>
    <w:p>
      <w:pPr>
        <w:pStyle w:val="BodyText"/>
      </w:pPr>
      <w:r>
        <w:t xml:space="preserve">Một ông cụ được cứu kéo ống quần người thanh niên, run giọng nói:</w:t>
      </w:r>
    </w:p>
    <w:p>
      <w:pPr>
        <w:pStyle w:val="BodyText"/>
      </w:pPr>
      <w:r>
        <w:t xml:space="preserve">- Ân nhân, cảm ơn cậu!</w:t>
      </w:r>
    </w:p>
    <w:p>
      <w:pPr>
        <w:pStyle w:val="BodyText"/>
      </w:pPr>
      <w:r>
        <w:t xml:space="preserve">Người thanh niên thở dài, cúi đầu vỗ bả vai ướt sũng của ông lão, ôn tồn nói:</w:t>
      </w:r>
    </w:p>
    <w:p>
      <w:pPr>
        <w:pStyle w:val="BodyText"/>
      </w:pPr>
      <w:r>
        <w:t xml:space="preserve">- Cụ à, mọi người tạm thời chờ ở chỗ này, một lát người trên trấn tới đây sẽ sắp xếp cho mọi người.</w:t>
      </w:r>
    </w:p>
    <w:p>
      <w:pPr>
        <w:pStyle w:val="BodyText"/>
      </w:pPr>
      <w:r>
        <w:t xml:space="preserve">Người thanh niên rời đi nhanh, vừa lúc gặp thoáng qua An Tại Đào và Hạ Hiểu Tuyết.</w:t>
      </w:r>
    </w:p>
    <w:p>
      <w:pPr>
        <w:pStyle w:val="BodyText"/>
      </w:pPr>
      <w:r>
        <w:t xml:space="preserve">Hạ Hiểu Tuyết hỏi một nông phụ bên cạnh:</w:t>
      </w:r>
    </w:p>
    <w:p>
      <w:pPr>
        <w:pStyle w:val="BodyText"/>
      </w:pPr>
      <w:r>
        <w:t xml:space="preserve">- Chị, anh chàng cứu người này là người trong thôn trang gần đây sao?</w:t>
      </w:r>
    </w:p>
    <w:p>
      <w:pPr>
        <w:pStyle w:val="BodyText"/>
      </w:pPr>
      <w:r>
        <w:t xml:space="preserve">Nông phụ cười trả lời cộc lốc:</w:t>
      </w:r>
    </w:p>
    <w:p>
      <w:pPr>
        <w:pStyle w:val="BodyText"/>
      </w:pPr>
      <w:r>
        <w:t xml:space="preserve">- Đúng vậy, chúng tôi cùng một thôn, cậu ta gọi Trương Kiến Trúc, là quân nhân giải ngũ trong thôn chúng tôi, quả thật là người tốt! Không nói gì khác, cậu ấy đã cứu rất nhiều người trong đầm nước này, năm trước…</w:t>
      </w:r>
    </w:p>
    <w:p>
      <w:pPr>
        <w:pStyle w:val="BodyText"/>
      </w:pPr>
      <w:r>
        <w:t xml:space="preserve">Nông phụ nói liên miên, nhưng không ngờ một ông cụ mặc kiểu áo Tôn Trung Sơn cũ nát một túi, trong tay xách một tẩu hút thuốc đi tới từ bên cạnh, cau mày trừng mắt liếc nông phụ kia, trách mắng:</w:t>
      </w:r>
    </w:p>
    <w:p>
      <w:pPr>
        <w:pStyle w:val="BodyText"/>
      </w:pPr>
      <w:r>
        <w:t xml:space="preserve">- Nói năng lộn xộn, nhanh trở về làm việc.</w:t>
      </w:r>
    </w:p>
    <w:p>
      <w:pPr>
        <w:pStyle w:val="BodyText"/>
      </w:pPr>
      <w:r>
        <w:t xml:space="preserve">Nông phụ xoa tay, quay đầu rời khỏi. Ông cụ nhìn qua một bộ cán bộ nông thôn kia liếc An Tại Đào và Hạ Hiểu Tuyết một cái, cũng không để ý tới hai người, tự ý xua đám người đứng xem, đi tới đám du khách được Trương Kiến Trúc cứu lên.</w:t>
      </w:r>
    </w:p>
    <w:p>
      <w:pPr>
        <w:pStyle w:val="BodyText"/>
      </w:pPr>
      <w:r>
        <w:t xml:space="preserve">Hạ Hiểu Tuyết kéo vạt áo An Tại Đào, cúi đầu nói:</w:t>
      </w:r>
    </w:p>
    <w:p>
      <w:pPr>
        <w:pStyle w:val="BodyText"/>
      </w:pPr>
      <w:r>
        <w:t xml:space="preserve">- Ông xã, chúng ta đi thôi.</w:t>
      </w:r>
    </w:p>
    <w:p>
      <w:pPr>
        <w:pStyle w:val="BodyText"/>
      </w:pPr>
      <w:r>
        <w:t xml:space="preserve">An Tại Đào thở phài một cái:</w:t>
      </w:r>
    </w:p>
    <w:p>
      <w:pPr>
        <w:pStyle w:val="BodyText"/>
      </w:pPr>
      <w:r>
        <w:t xml:space="preserve">- Đi.</w:t>
      </w:r>
    </w:p>
    <w:p>
      <w:pPr>
        <w:pStyle w:val="BodyText"/>
      </w:pPr>
      <w:r>
        <w:t xml:space="preserve">Nửa đường gặp gỡ tai nạn xe cộ đột nhiên phát sinh như vậy, tâm tình du chơi của hai người ít nhiều bị ảnh hưởng. Chiếc xe Hồng Kỳ tiếp tục chậm rãi tiến tới phía trước trong không khí nặng nề, có tai nạn lúc trước, lái xe cực kỳ cẩn thận.</w:t>
      </w:r>
    </w:p>
    <w:p>
      <w:pPr>
        <w:pStyle w:val="BodyText"/>
      </w:pPr>
      <w:r>
        <w:t xml:space="preserve">Ngồi trên xe chính là con gái và con rể ông chủ của mình, nếu xảy ra bất cứ chuyện rắc rối gì, hắn chịu không nổi.</w:t>
      </w:r>
    </w:p>
    <w:p>
      <w:pPr>
        <w:pStyle w:val="BodyText"/>
      </w:pPr>
      <w:r>
        <w:t xml:space="preserve">Đi hơn nửa giờ nữa mới đến cửa Khu du lịch núi Lão Hổ. Lái xe của Hạ Thiên Nông hiển nhiên là thường xuyên mang khách tới nơi này chơi, gã cười cười, chạy xuống xe, đi vào văn phòng quản lý khu du lịch, không mất nhiều thời gian, liền mang theo một cô bé bộ dáng hướng dẫn viên du lịch hai mươi tuổi đi ra, phía sau còn một người đàn ông mặc đồ tây giày đa đi theo, giống như cán bộ quản lý khu du lịch.</w:t>
      </w:r>
    </w:p>
    <w:p>
      <w:pPr>
        <w:pStyle w:val="BodyText"/>
      </w:pPr>
      <w:r>
        <w:t xml:space="preserve">Văn phòng quản lý Khu du lịch núi Lão Hổ cũng là đơn vị sự nghiệp của thành phố Tân Hải. Người đàn ông mặc đồ tây là Phó Chủ nhiệm văn phòng quản lý Lão Trương, nghe nói con gái và con rể tương lai của Phó Chủ tịch Thành phố Hạ đến Khu du lịch chơi, ông ta nào dám chậm trễ, liền tự mình ra đón.</w:t>
      </w:r>
    </w:p>
    <w:p>
      <w:pPr>
        <w:pStyle w:val="BodyText"/>
      </w:pPr>
      <w:r>
        <w:t xml:space="preserve">Lái xe của Hạ Thiên Nông giới thiệu một phen, Lão Trương bắt tay với An Tại Đào và Hạ Hiểu Tuyết, hàn huyên một hồi, cuối cùng giới thiệu hướng dẫn viên kia cho hai người. Hạ Hiểu Tuyết suy nghĩ một chút, cười nói:</w:t>
      </w:r>
    </w:p>
    <w:p>
      <w:pPr>
        <w:pStyle w:val="BodyText"/>
      </w:pPr>
      <w:r>
        <w:t xml:space="preserve">- Thôi đi, Chủ nhiệm Trương, chúng tôi chỉ là tùy ý đi chơi, hướng dẫn viên du lịch thì thôi, chúng tôi leo núi là tốt rồi.</w:t>
      </w:r>
    </w:p>
    <w:p>
      <w:pPr>
        <w:pStyle w:val="BodyText"/>
      </w:pPr>
      <w:r>
        <w:t xml:space="preserve">Trên mặt Lão Trương lộ ra nụ cười thật đậm:</w:t>
      </w:r>
    </w:p>
    <w:p>
      <w:pPr>
        <w:pStyle w:val="BodyText"/>
      </w:pPr>
      <w:r>
        <w:t xml:space="preserve">- Hai vị, từ nơi này đến đỉnh núi nếu đi bộ mà nói, cần hơn một giờ… hai vị… tôi xem, vẫn để xe khu du lịch đưa hai vị lên thôi.</w:t>
      </w:r>
    </w:p>
    <w:p>
      <w:pPr>
        <w:pStyle w:val="BodyText"/>
      </w:pPr>
      <w:r>
        <w:t xml:space="preserve">An Tại Đào cười ha ha:</w:t>
      </w:r>
    </w:p>
    <w:p>
      <w:pPr>
        <w:pStyle w:val="BodyText"/>
      </w:pPr>
      <w:r>
        <w:t xml:space="preserve">- Không có vấn đề, chúng tôi đến là để leo núi, đi một chút là được rồi … chỉ có điều Chủ nhiệm Trương, nghe nói trên đỉnh nói có nhà hàng ẩm thực, không biết có phải hay không? Chúng tôi muốn ở trong núi hai tối.</w:t>
      </w:r>
    </w:p>
    <w:p>
      <w:pPr>
        <w:pStyle w:val="BodyText"/>
      </w:pPr>
      <w:r>
        <w:t xml:space="preserve">Lão Trương khoát tay áo:</w:t>
      </w:r>
    </w:p>
    <w:p>
      <w:pPr>
        <w:pStyle w:val="BodyText"/>
      </w:pPr>
      <w:r>
        <w:t xml:space="preserve">- Không có vấn đề, hai vị chỉ để ý leo núi, một lát tôi sẽ gọi điện thoại tới an bài, việc này hai vị không cần phải quan tâm.</w:t>
      </w:r>
    </w:p>
    <w:p>
      <w:pPr>
        <w:pStyle w:val="BodyText"/>
      </w:pPr>
      <w:r>
        <w:t xml:space="preserve">Hạ Hiểu Tuyết cười cười, đối với loại xu nịnh này từ nhỏ cô đã nhìn quá quen thuộc, cô vốn đã biết, có tài xế của Hạ Thiên Nông ở đây, chỉ sợ hết thảy chi phí bọn họ đến núi Lão Hổ sẽ miễn phí. Nhưng An Tại Đào lại không muốn như vậy, vốn cũng không tiêu hết bao nhiêu tiền, không cần phải để lại cho người ta có lời gì.</w:t>
      </w:r>
    </w:p>
    <w:p>
      <w:pPr>
        <w:pStyle w:val="BodyText"/>
      </w:pPr>
      <w:r>
        <w:t xml:space="preserve">Nếu là bình thường, loại chuyện này không tính là chuyện gì lớn, cũng sẽ không có người chú ý. Nhưng hiện tại đúng là thời khắc quan trọng của Hạ Thiên Nông, Lưu Khắc lập tức sẽ từ chức lùi về tuyến hai, chỉ vẻn vẹn có một danh ngạch ủy viên thường vụ sớm đang âm thầm triển khai tranh đoạt. An Tại Đào tính tình cẩn thận và trầm ổn, hắn không muốn vì chuyện nhỏ này tạo thành phiền toái cho Hạ Thiên Nông.</w:t>
      </w:r>
    </w:p>
    <w:p>
      <w:pPr>
        <w:pStyle w:val="BodyText"/>
      </w:pPr>
      <w:r>
        <w:t xml:space="preserve">Hắn cười với Lão Trương, lấy ra một tờ một trăm đồng đưa qua:</w:t>
      </w:r>
    </w:p>
    <w:p>
      <w:pPr>
        <w:pStyle w:val="BodyText"/>
      </w:pPr>
      <w:r>
        <w:t xml:space="preserve">- Chủ nhiệm Trương, thay chúng tôi mua hai vé vào cửa đi.</w:t>
      </w:r>
    </w:p>
    <w:p>
      <w:pPr>
        <w:pStyle w:val="BodyText"/>
      </w:pPr>
      <w:r>
        <w:t xml:space="preserve">Kỳ thật lúc này vé vào cửa núi Lão Hổ còn rất rẻ, nếu thêm vé vào cửa hang động đá vôi trên đỉnh núi kia, một bộ vé cộng lại cũng không quá 30 đồng. Nhưng Lão Trương vẫn ngẩn ra, người nhà lãnh đạo ở thành phố đến chơi còn mua vé vào cửa, không cần nói lãnh đạo lớn ở thành phố, chỉ là lãnh đạo bộ phận tương quan ở thành phố đến đây, cũng không có người mua vé.</w:t>
      </w:r>
    </w:p>
    <w:p>
      <w:pPr>
        <w:pStyle w:val="BodyText"/>
      </w:pPr>
      <w:r>
        <w:t xml:space="preserve">- Phóng viên Tiểu An, còn mua vé vào cửa cái gì. Tiểu Lý, cô dẫn mọi người đi.</w:t>
      </w:r>
    </w:p>
    <w:p>
      <w:pPr>
        <w:pStyle w:val="BodyText"/>
      </w:pPr>
      <w:r>
        <w:t xml:space="preserve">Lão Trương ra hiệu bằng mắt với hướng dẫn viên du lịch dáng người gầy yếu dung nhan thanh tú.</w:t>
      </w:r>
    </w:p>
    <w:p>
      <w:pPr>
        <w:pStyle w:val="BodyText"/>
      </w:pPr>
      <w:r>
        <w:t xml:space="preserve">Hướng dẫn viên du lịch Tiểu Lý lên tiếng, mang theo hai người An Tại Đào đi tới cửa chính khu du lịch. Nhưng đi đến ngoài cửa lớn, An Tại Đào vẫn kiên trì mua hai tấm vé vào cửa, Tiểu Lý bất đắc dĩ đành phải theo hắn.</w:t>
      </w:r>
    </w:p>
    <w:p>
      <w:pPr>
        <w:pStyle w:val="BodyText"/>
      </w:pPr>
      <w:r>
        <w:t xml:space="preserve">Đổng Lam Phương</w:t>
      </w:r>
    </w:p>
    <w:p>
      <w:pPr>
        <w:pStyle w:val="Compact"/>
      </w:pPr>
      <w:r>
        <w:br w:type="textWrapping"/>
      </w:r>
      <w:r>
        <w:br w:type="textWrapping"/>
      </w:r>
    </w:p>
    <w:p>
      <w:pPr>
        <w:pStyle w:val="Heading2"/>
      </w:pPr>
      <w:bookmarkStart w:id="114" w:name="chương-92-tắm-uyên-ương."/>
      <w:bookmarkEnd w:id="114"/>
      <w:r>
        <w:t xml:space="preserve">92. Chương 92: Tắm Uyên Ương.</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92: Tắm uyên ương.</w:t>
      </w:r>
    </w:p>
    <w:p>
      <w:pPr>
        <w:pStyle w:val="BodyText"/>
      </w:pPr>
      <w:r>
        <w:t xml:space="preserve">Người dịch: KoCo</w:t>
      </w:r>
    </w:p>
    <w:p>
      <w:pPr>
        <w:pStyle w:val="BodyText"/>
      </w:pPr>
      <w:r>
        <w:t xml:space="preserve">Nguồn: metruyen.com</w:t>
      </w:r>
    </w:p>
    <w:p>
      <w:pPr>
        <w:pStyle w:val="BodyText"/>
      </w:pPr>
      <w:r>
        <w:t xml:space="preserve">Hạ Hiểu Tuyết vừa đi về phía trước dọc theo đường núi, vừa nhỏ giọng hỏi:</w:t>
      </w:r>
    </w:p>
    <w:p>
      <w:pPr>
        <w:pStyle w:val="BodyText"/>
      </w:pPr>
      <w:r>
        <w:t xml:space="preserve">- Ông xã, anh muốn mua vé để làm gì.</w:t>
      </w:r>
    </w:p>
    <w:p>
      <w:pPr>
        <w:pStyle w:val="BodyText"/>
      </w:pPr>
      <w:r>
        <w:t xml:space="preserve">- Hiểu Tuyết, chuyện mấy chục đồng tiền, không đáng để người ta điều tiếng. Hiện giờ đúng là thời khắc quan trọng của ba em, chúng ta không thể mang phiền toái đến cho ông ấy.</w:t>
      </w:r>
    </w:p>
    <w:p>
      <w:pPr>
        <w:pStyle w:val="BodyText"/>
      </w:pPr>
      <w:r>
        <w:t xml:space="preserve">An Tại Đào cười cười.</w:t>
      </w:r>
    </w:p>
    <w:p>
      <w:pPr>
        <w:pStyle w:val="BodyText"/>
      </w:pPr>
      <w:r>
        <w:t xml:space="preserve">Hạ Hiểu Tuyết biết người yêu suy nghĩ cho ba mình, cảm nhận được sự chăm sóc và cẩn thận của hắn, trong lòng cô ấm áp, dịu dàng nắm chặt cánh tay hắn, hai người cùng nhau đi trên con đường núi hướng lên rừng sâu rậm rạp.</w:t>
      </w:r>
    </w:p>
    <w:p>
      <w:pPr>
        <w:pStyle w:val="BodyText"/>
      </w:pPr>
      <w:r>
        <w:t xml:space="preserve">Hướng dẫn viên du lịch Tiểu Lý lắc đầu, cảm thấy hơi cổ quái. Người nhà lãnh đạo thành phố đến chơi còn mua vé vào cửa, còn không tiếp nhận hướng dẫn viên Khu du lịch phục vụ, hai người An Tại Đào là đầu tiên. Nhìn bóng lưng cao lớn anh tuấn của thanh niên kia, Tiểu Lý đứng tại chỗ suy nghĩ một hồi, lúc này mới thở dài yếu ớt, xoay người ra cửa.</w:t>
      </w:r>
    </w:p>
    <w:p>
      <w:pPr>
        <w:pStyle w:val="BodyText"/>
      </w:pPr>
      <w:r>
        <w:t xml:space="preserve">Thật ra tư tưởng của hướng dẫn viên du lịch Tiểu Lý lúc này rất tinh tế. Cô năm nay 21 tuổi, gia cảnh bần hàn, tốt nghiệp trường du lịch liền tới Khu du lịch làm một hướng dẫn viên du lịch bình thường, một tháng vất vả mới lấy được tiền lương mấy trăm đồng. Nhìn hai người trẻ tuổi đi càng lúc càng xa, cô hâm mộ trong lòng. Cũng là bạn cùng lứa, nhưng người ta…</w:t>
      </w:r>
    </w:p>
    <w:p>
      <w:pPr>
        <w:pStyle w:val="BodyText"/>
      </w:pPr>
      <w:r>
        <w:t xml:space="preserve">Hướng dẫn viên du lịch Tiểu Lý đi ra cửa không khỏi nhẹ nhàng thở dài một hơi, người và người không thể so sánh.</w:t>
      </w:r>
    </w:p>
    <w:p>
      <w:pPr>
        <w:pStyle w:val="BodyText"/>
      </w:pPr>
      <w:r>
        <w:t xml:space="preserve">Lão Trương bất mãn trừng mắt liếc Tiểu Lý một cái:</w:t>
      </w:r>
    </w:p>
    <w:p>
      <w:pPr>
        <w:pStyle w:val="BodyText"/>
      </w:pPr>
      <w:r>
        <w:t xml:space="preserve">- Tiểu Lý, sao cô lại mua vé cho bọn họ.</w:t>
      </w:r>
    </w:p>
    <w:p>
      <w:pPr>
        <w:pStyle w:val="BodyText"/>
      </w:pPr>
      <w:r>
        <w:t xml:space="preserve">Tiểu Lý ủy khuất nói:</w:t>
      </w:r>
    </w:p>
    <w:p>
      <w:pPr>
        <w:pStyle w:val="BodyText"/>
      </w:pPr>
      <w:r>
        <w:t xml:space="preserve">- Bọn họ muốn mua, tôi không có biện pháp gì.</w:t>
      </w:r>
    </w:p>
    <w:p>
      <w:pPr>
        <w:pStyle w:val="BodyText"/>
      </w:pPr>
      <w:r>
        <w:t xml:space="preserve">Lão Trương cũng không để ý tới Tiểu Lý nữa, quay lại nhìn lái xe của Hạ Thiên Nông, cười ha ha nói:</w:t>
      </w:r>
    </w:p>
    <w:p>
      <w:pPr>
        <w:pStyle w:val="BodyText"/>
      </w:pPr>
      <w:r>
        <w:t xml:space="preserve">- Ông em, hôm nay ở lại đi, tôi mang cậu đi ăn thịt dê gần đây, thịt dê ở núi Lão Hổ rất có tiếng đó.</w:t>
      </w:r>
    </w:p>
    <w:p>
      <w:pPr>
        <w:pStyle w:val="BodyText"/>
      </w:pPr>
      <w:r>
        <w:t xml:space="preserve">Lái xe của Hạ Thiên Nông lắc đầu:</w:t>
      </w:r>
    </w:p>
    <w:p>
      <w:pPr>
        <w:pStyle w:val="BodyText"/>
      </w:pPr>
      <w:r>
        <w:t xml:space="preserve">- Lão Trương, thôi đi, không lưu lại, tôi phải trở về. Phó Chủ tịch thành phố Hạ còn chờ dùng xe. Chẳng qua, Lão Trương à, con gái và con rể của Phó Chủ tịch Thành phố Hạ ở nơi này, ông cần phải quan tâm đấy, đừng để bọn họ xảy ra chuyện rắc rối gì.</w:t>
      </w:r>
    </w:p>
    <w:p>
      <w:pPr>
        <w:pStyle w:val="BodyText"/>
      </w:pPr>
      <w:r>
        <w:t xml:space="preserve">Kỳ thật Lão Trương cũng không thật sự muốn giữ gã, chẳng qua là khách sáo hai tiếng, nếu gã thật sự muốn lưu lại, Lão Trương mới đành bấm bụng sắp xếp cho gã.</w:t>
      </w:r>
    </w:p>
    <w:p>
      <w:pPr>
        <w:pStyle w:val="BodyText"/>
      </w:pPr>
      <w:r>
        <w:t xml:space="preserve">Lão Trương ra hiệu bằng mắt với hướng dẫn viên du lịch Tiểu Lý. Tiểu Lý chạy tới ký túc xá văn phòng quản lý khu du lịch. Ký túc xá khu du lịch ở bên trái phía ngoài cổng chính, mà bên phải chính là bãi đỗ xe của khu du lịch, giờ phút này đang tới ngày lễ Quốc khánh, đúng là mùa du lịch thịnh vượng, hơn mười chiếc xe du lịch và các loại xe công xe tư đang dừng tại bãi đỗ xe.</w:t>
      </w:r>
    </w:p>
    <w:p>
      <w:pPr>
        <w:pStyle w:val="BodyText"/>
      </w:pPr>
      <w:r>
        <w:t xml:space="preserve">Tuy nhiên, thật ra phong cảnh núi Lão Hổ cũng không có cảnh gì đáng xem, chỉ là một ngọn núi lớn thanh tú mà thôi. Hễ là người tới đây du lịch, hơn phân nửa là hướng tới món ăn thôn quê này. Là mấy đặc sản miền núi như nấm hoang thỏ rừng gà rừng các loại. Nói cách khác, đến núi Lão Hổ đi nghỉ, không phải vì chơi mà là vì ăn.</w:t>
      </w:r>
    </w:p>
    <w:p>
      <w:pPr>
        <w:pStyle w:val="BodyText"/>
      </w:pPr>
      <w:r>
        <w:t xml:space="preserve">Cho nên, phần lớn du khách ngồi xe du lịch đi thẳng tới đỉnh núi. Tại đỉnh núi, ngoại trừ một trung tâm giải trí ẩm thực do khu du lịch kinh doanh ra, còn có các loại nhà hàng dân dã của các nông dân trên núi kinh doanh.</w:t>
      </w:r>
    </w:p>
    <w:p>
      <w:pPr>
        <w:pStyle w:val="BodyText"/>
      </w:pPr>
      <w:r>
        <w:t xml:space="preserve">Hướng dẫn viên du lịch Tiểu Lý rời khỏi ký túc xá, dẫn theo hai thanh niên mang theo hai giỏ trứng gà rừng bằng nhựa plastic, liền đặt trong ghế trống trên xe Hồng Kỳ. Lái xe của Hạ Thiên Nông sớm đã quen loại tặng quà này, cũng lơ đễnh, chỉ cười vỗ vai Lão Trương:</w:t>
      </w:r>
    </w:p>
    <w:p>
      <w:pPr>
        <w:pStyle w:val="BodyText"/>
      </w:pPr>
      <w:r>
        <w:t xml:space="preserve">- Cảm ơn, Lão Trương, trứng gà trong núi này rất không tồi, lần trước tôi mang về nhà hai giỏ, đều bị thân thích lấy hết.</w:t>
      </w:r>
    </w:p>
    <w:p>
      <w:pPr>
        <w:pStyle w:val="BodyText"/>
      </w:pPr>
      <w:r>
        <w:t xml:space="preserve">Lão Trương cười ha ha:</w:t>
      </w:r>
    </w:p>
    <w:p>
      <w:pPr>
        <w:pStyle w:val="BodyText"/>
      </w:pPr>
      <w:r>
        <w:t xml:space="preserve">- Đúng vậy, chỗ chúng ta toàn bộ đều là đặc sản rừng núi. À, ông em, muốn ăn trứng gà mà nói, bất cứ lúc nào cậu gọi điện tới, tôi sẽ cho người chuẩn bị cho cậu.</w:t>
      </w:r>
    </w:p>
    <w:p>
      <w:pPr>
        <w:pStyle w:val="BodyText"/>
      </w:pPr>
      <w:r>
        <w:t xml:space="preserve">…</w:t>
      </w:r>
    </w:p>
    <w:p>
      <w:pPr>
        <w:pStyle w:val="BodyText"/>
      </w:pPr>
      <w:r>
        <w:t xml:space="preserve">…</w:t>
      </w:r>
    </w:p>
    <w:p>
      <w:pPr>
        <w:pStyle w:val="BodyText"/>
      </w:pPr>
      <w:r>
        <w:t xml:space="preserve">Đường núi không người, gió lạnh phơ phất. An Tại Đào nhìn lướt qua chân núi, vừa lúc thấy người của khu du lịch đưa trứng gà vào trong xe Hồng Kỳ, khẽ mỉm cười nói:</w:t>
      </w:r>
    </w:p>
    <w:p>
      <w:pPr>
        <w:pStyle w:val="BodyText"/>
      </w:pPr>
      <w:r>
        <w:t xml:space="preserve">- Xem ra, dường như lái xe của ba em thường xuyên qua lại, rất quen thuộc với người ở đây. Em xem, anh ta đưa chúng ta đến cũng không chịu thiệt, còn mang theo hai giỏ trứng trở về.</w:t>
      </w:r>
    </w:p>
    <w:p>
      <w:pPr>
        <w:pStyle w:val="BodyText"/>
      </w:pPr>
      <w:r>
        <w:t xml:space="preserve">Hạ Hiểu Tuyết lắc đầu:</w:t>
      </w:r>
    </w:p>
    <w:p>
      <w:pPr>
        <w:pStyle w:val="BodyText"/>
      </w:pPr>
      <w:r>
        <w:t xml:space="preserve">- Ông xã, anh không biết, anh Cốc này theo ba em rất nhiều năm, tiền lương của anh ta cũng không cao. Cả ngày phục vụ cho ba em thật ra cũng khá vất vả. Hai giỏ trứng gà này tính là gì, em nghe nói mọi người xếp hàng tới nhà tài xế Chủ tịch thành phố Mông tặng lễ kìa.</w:t>
      </w:r>
    </w:p>
    <w:p>
      <w:pPr>
        <w:pStyle w:val="BodyText"/>
      </w:pPr>
      <w:r>
        <w:t xml:space="preserve">Lái xe, thư kí bên cạnh lãnh đạo, đều là đối tượng nịnh bợ của người phía dưới. Đây sớm không phải chuyện mới mẻ gì, chỉ có điều nói thật, làm lái xe của lãnh đạo thật ra cũng vất vả, gọi là phải đến, gần như không có ngày nghỉ gì. An Tại Đào quay đầu:</w:t>
      </w:r>
    </w:p>
    <w:p>
      <w:pPr>
        <w:pStyle w:val="BodyText"/>
      </w:pPr>
      <w:r>
        <w:t xml:space="preserve">- Hiểu Tuyết, đi, chúng ta tiếp tục leo núi. Hiện giờ không tới 3h30, chúng ta tranh thủ trước 6h tới đỉnh núi ăn cơm ở lại.</w:t>
      </w:r>
    </w:p>
    <w:p>
      <w:pPr>
        <w:pStyle w:val="BodyText"/>
      </w:pPr>
      <w:r>
        <w:t xml:space="preserve">…</w:t>
      </w:r>
    </w:p>
    <w:p>
      <w:pPr>
        <w:pStyle w:val="BodyText"/>
      </w:pPr>
      <w:r>
        <w:t xml:space="preserve">…</w:t>
      </w:r>
    </w:p>
    <w:p>
      <w:pPr>
        <w:pStyle w:val="BodyText"/>
      </w:pPr>
      <w:r>
        <w:t xml:space="preserve">Khi trời chiều màu đỏ bắt đầu ngả về phía tây, biển mây đầy trời đều bị nhuộm thành đỏ như máu. Mà biển mây màu đỏ bị một lớp sương phủ xuống, giống như giấc mộng ảo, như thực như giả. Hạ Hiểu Tuyết thở phào một cái, đung đưa hai chân hơi tê mỏi, đứng dậy hoan hô nói:</w:t>
      </w:r>
    </w:p>
    <w:p>
      <w:pPr>
        <w:pStyle w:val="BodyText"/>
      </w:pPr>
      <w:r>
        <w:t xml:space="preserve">- Ông xã, chúng ta rốt cuộc lên đỉnh núi.</w:t>
      </w:r>
    </w:p>
    <w:p>
      <w:pPr>
        <w:pStyle w:val="BodyText"/>
      </w:pPr>
      <w:r>
        <w:t xml:space="preserve">An Tại Đào dịu dàng gạt đi tơ nhện trên tóc cô, ngón tay chỉ một kiến trúc nhà ngói lưu ly hồng trắng giao nhau cách đó không xa cười nói:</w:t>
      </w:r>
    </w:p>
    <w:p>
      <w:pPr>
        <w:pStyle w:val="BodyText"/>
      </w:pPr>
      <w:r>
        <w:t xml:space="preserve">- Hiểu Tuyết, đó là khách sạn.</w:t>
      </w:r>
    </w:p>
    <w:p>
      <w:pPr>
        <w:pStyle w:val="BodyText"/>
      </w:pPr>
      <w:r>
        <w:t xml:space="preserve">Hai người nắm tay chậm rãi đi tới, đoạn đường này đã là đất bằng, đi dễ hơn rất nhiều, bước chân của bọn họ cũng trở nên nhẹ nhàng. Khách sạn kinh doanh của văn phòng quản lý khu du lịch ở trên một sân trời rất lớn trên đỉnh núi, trước khách sạn là bãi đỗ xe, mà trên sườn núi bên cạnh khách sạn còn từng ngôi nhà nhỏ thanh nhã phấn trắng, mà mỗi cửa nhà nhỏ cũng treo tấm biển khiến người ta thấy rõ, viết tên các quán dân dã.</w:t>
      </w:r>
    </w:p>
    <w:p>
      <w:pPr>
        <w:pStyle w:val="BodyText"/>
      </w:pPr>
      <w:r>
        <w:t xml:space="preserve">Trong màn đêm dần dần bao phủ xuống, không ít khách du lịch bắt đầu rời khách sạn, tùy tiện tới những quán dân dã này. Tuy rằng khách sạn cũng phục vụ ẩm thực, nhưng rất nhiều người tới vì những quán dân dã này, hơn nữa giá cả trong khách sạn quốc doanh rất đắt, không bằng đi quán dân dã ích lợi thực tế hơn.</w:t>
      </w:r>
    </w:p>
    <w:p>
      <w:pPr>
        <w:pStyle w:val="BodyText"/>
      </w:pPr>
      <w:r>
        <w:t xml:space="preserve">Có một nam một nữ đã chờ ở cửa đại sảnh khách sạn, nhìn thấy hai người An Tại Đào đi tới, liền tới nghênh đón.</w:t>
      </w:r>
    </w:p>
    <w:p>
      <w:pPr>
        <w:pStyle w:val="BodyText"/>
      </w:pPr>
      <w:r>
        <w:t xml:space="preserve">Nhân viên phục vụ nữ mỉm cười nói:</w:t>
      </w:r>
    </w:p>
    <w:p>
      <w:pPr>
        <w:pStyle w:val="BodyText"/>
      </w:pPr>
      <w:r>
        <w:t xml:space="preserve">- Xin hỏi là An tiên sinh và Hạ tiểu thư sao?</w:t>
      </w:r>
    </w:p>
    <w:p>
      <w:pPr>
        <w:pStyle w:val="BodyText"/>
      </w:pPr>
      <w:r>
        <w:t xml:space="preserve">…</w:t>
      </w:r>
    </w:p>
    <w:p>
      <w:pPr>
        <w:pStyle w:val="BodyText"/>
      </w:pPr>
      <w:r>
        <w:t xml:space="preserve">…</w:t>
      </w:r>
    </w:p>
    <w:p>
      <w:pPr>
        <w:pStyle w:val="BodyText"/>
      </w:pPr>
      <w:r>
        <w:t xml:space="preserve">Lão Trương khu du lịch quả nhiên an bài sẵn phòng cho bọn họ, một gian nhã phòng ở lầu hai khách sạn dựa ra bên ngoài, đối diện cửa sổ là mây trôi nước đổ cách đó không xa, ngồi trước cửa sổ có thể xem cảnh núi, rất nhẹ nhàng khoan khoái.</w:t>
      </w:r>
    </w:p>
    <w:p>
      <w:pPr>
        <w:pStyle w:val="BodyText"/>
      </w:pPr>
      <w:r>
        <w:t xml:space="preserve">Mở cửa phòng cho bọn họ, lại mở bình nóng lạnh tắm rửa cho bọn họ, nhân viên phục vụ nữ mới cười nói:</w:t>
      </w:r>
    </w:p>
    <w:p>
      <w:pPr>
        <w:pStyle w:val="BodyText"/>
      </w:pPr>
      <w:r>
        <w:t xml:space="preserve">- Hai vị, văn phỏng quản lý đã đặt ra ba bữa cơm một ngày trong nhà hàng ẩm thực khách sạn cho hai vị, bất cứ lúc nào các vị cũng có thể tới nhà hàng dùng cơm.</w:t>
      </w:r>
    </w:p>
    <w:p>
      <w:pPr>
        <w:pStyle w:val="BodyText"/>
      </w:pPr>
      <w:r>
        <w:t xml:space="preserve">Hạ Hiểu Tuyết lắc đầu:</w:t>
      </w:r>
    </w:p>
    <w:p>
      <w:pPr>
        <w:pStyle w:val="BodyText"/>
      </w:pPr>
      <w:r>
        <w:t xml:space="preserve">- Không cần, đêm nay chúng tôi tới quán dân dã nhìn xem.</w:t>
      </w:r>
    </w:p>
    <w:p>
      <w:pPr>
        <w:pStyle w:val="BodyText"/>
      </w:pPr>
      <w:r>
        <w:t xml:space="preserve">Dường như nhân viên phục vụ nữ nhận được dặn dò, cô nhíu mày, cười nói:</w:t>
      </w:r>
    </w:p>
    <w:p>
      <w:pPr>
        <w:pStyle w:val="BodyText"/>
      </w:pPr>
      <w:r>
        <w:t xml:space="preserve">- Hạ tiểu thư, người dân miền núi mở quán dân dã tuy rằng rẻ, nhưng vệ sinh thật sự không thể cam đoan. Khách sạn chúng tôi vệ sinh sạch sẽ cũng rất đặc sắc, bọn họ có thứ gì chúng tôi đều có. Hơn nữa, phí dụng ăn uống dừng chân của hai vị tại khu du lịch miễn phí toàn bộ…</w:t>
      </w:r>
    </w:p>
    <w:p>
      <w:pPr>
        <w:pStyle w:val="BodyText"/>
      </w:pPr>
      <w:r>
        <w:t xml:space="preserve">An Tại Đào suy nghĩ một chút, kéo vạt áo Hạ Hiểu Tuyết:</w:t>
      </w:r>
    </w:p>
    <w:p>
      <w:pPr>
        <w:pStyle w:val="BodyText"/>
      </w:pPr>
      <w:r>
        <w:t xml:space="preserve">- Hiểu Tuyết, đúng vậy, chúng ta vẫn nên ăn trong khách sạn đi, vệ sinh bên ngoài không thể cam đoan, nếu chẳng may ăn đau bụng, sẽ mất nhiều hơn được. Nhân viên phục vụ, chúng tôi dùng cơm tại khách sạn, chẳng qua, lúc đi chúng tôi sẽ trả toàn bộ chi phí theo giá cả.</w:t>
      </w:r>
    </w:p>
    <w:p>
      <w:pPr>
        <w:pStyle w:val="BodyText"/>
      </w:pPr>
      <w:r>
        <w:t xml:space="preserve">…</w:t>
      </w:r>
    </w:p>
    <w:p>
      <w:pPr>
        <w:pStyle w:val="BodyText"/>
      </w:pPr>
      <w:r>
        <w:t xml:space="preserve">…</w:t>
      </w:r>
    </w:p>
    <w:p>
      <w:pPr>
        <w:pStyle w:val="BodyText"/>
      </w:pPr>
      <w:r>
        <w:t xml:space="preserve">Đuổi nhân viên phục vụ đi, An Tại Đào tới phòng vệ sinh nhìn nhìn, thấy nước đã nóng, liền lấy ra chén nước cùng lá trà bản thân mang theo, dùng nước sôi đã chuẩn bị trong phòng ngâm trà, vừa cười vừa nói:</w:t>
      </w:r>
    </w:p>
    <w:p>
      <w:pPr>
        <w:pStyle w:val="BodyText"/>
      </w:pPr>
      <w:r>
        <w:t xml:space="preserve">- Hiểu Tuyết, đổ mồ hôi nhiều rồi, trước tắm rửa đi, xong rồi chúng ta đi ăn.</w:t>
      </w:r>
    </w:p>
    <w:p>
      <w:pPr>
        <w:pStyle w:val="BodyText"/>
      </w:pPr>
      <w:r>
        <w:t xml:space="preserve">Hạ Hiểu Tuyết đột nhiên đỏ mặt, cô nhẹ nhàng đi tới trước mặt An Tại Đào, nhẹ nhàng kéo hắn:</w:t>
      </w:r>
    </w:p>
    <w:p>
      <w:pPr>
        <w:pStyle w:val="BodyText"/>
      </w:pPr>
      <w:r>
        <w:t xml:space="preserve">- Ông xã, em muốn cùng tắm với anh.</w:t>
      </w:r>
    </w:p>
    <w:p>
      <w:pPr>
        <w:pStyle w:val="BodyText"/>
      </w:pPr>
      <w:r>
        <w:t xml:space="preserve">An Tại Đào ngẩn ra, đột nhiên ngẩng đầu phát hiện khuôn mặt xinh đẹp vô cùng mịn màng của Hạ Hiểu Tuyết đang ửng hồng hai má, tuy rằng hai người đã đột phá phòng tuyến cuối cùng, thể xác hòa hợp, nhưng chợt vừa thấy kiều nhan hơi xấu hổ và hạnh phúc của người ngọc, An Tại Đào vẫn nhìn xem ngây ngốc.</w:t>
      </w:r>
    </w:p>
    <w:p>
      <w:pPr>
        <w:pStyle w:val="BodyText"/>
      </w:pPr>
      <w:r>
        <w:t xml:space="preserve">Hắn không kìm nổi ôm cô vào lòng, hai người hôn nhau nồng nhiệt một hồi. Hạ Hiểu Tuyết cười hì hì thoát khỏi lòng hắn, thoải mái bắt đầu cởi quần áo ngay trước mặt An Tại Đào, cởi áo khoác và từng kiện nội y, đường cong thân thể thướt tha, da thịt trắng nõn mịn màng, một bộ tóc dài đen óng của Hạ Hiểu Tuyết nhẹ nhàng rủ xuống, đều dừng trong mắt An Tại Đào.</w:t>
      </w:r>
    </w:p>
    <w:p>
      <w:pPr>
        <w:pStyle w:val="BodyText"/>
      </w:pPr>
      <w:r>
        <w:t xml:space="preserve">Hạ Hiểu Tuyết dịu dàng đi tới buồng tắm, sắp vào cửa liền quay đầu lại cười hì hì với An Tại Đào:</w:t>
      </w:r>
    </w:p>
    <w:p>
      <w:pPr>
        <w:pStyle w:val="BodyText"/>
      </w:pPr>
      <w:r>
        <w:t xml:space="preserve">- Tên ngốc, còn không nhanh cởi quần áo tới đây.</w:t>
      </w:r>
    </w:p>
    <w:p>
      <w:pPr>
        <w:pStyle w:val="BodyText"/>
      </w:pPr>
      <w:r>
        <w:t xml:space="preserve">An Tại Đào rung động tâm thần, nhanh chóng cởi quần áo của mình, trần truồng ngay cả dép lê cũng quên đi, liền lủi vào phòng vệ sinh tràn đầy hơi nước. Nhiệt độ nước vừa phải thoải mái, trong hơi nước An Tại Đào ôm lấy thân thể non mịn của Hạ Hiểu Tuyết từ phía sau, nhẹ nhàng nhấp miệng uống giọt nước rơi xuống từ tai cô, động tình mà gọi:</w:t>
      </w:r>
    </w:p>
    <w:p>
      <w:pPr>
        <w:pStyle w:val="BodyText"/>
      </w:pPr>
      <w:r>
        <w:t xml:space="preserve">- Hiểu Tuyết!</w:t>
      </w:r>
    </w:p>
    <w:p>
      <w:pPr>
        <w:pStyle w:val="BodyText"/>
      </w:pPr>
      <w:r>
        <w:t xml:space="preserve">An Tại Đào rõ ràng cảm thấy thân thể Hạ Hiểu Tuyết run rẩy từng đợt. Cô gắt gao dán mình vào lòng An Tại Đào, nhắm hai mắt lại:</w:t>
      </w:r>
    </w:p>
    <w:p>
      <w:pPr>
        <w:pStyle w:val="BodyText"/>
      </w:pPr>
      <w:r>
        <w:t xml:space="preserve">- Ông xã, chà lưng giúp em…</w:t>
      </w:r>
    </w:p>
    <w:p>
      <w:pPr>
        <w:pStyle w:val="BodyText"/>
      </w:pPr>
      <w:r>
        <w:t xml:space="preserve">An Tại Đào không yên lòng mà xoa lưng cho cô, tay kia thật ra cũng rất không thành thật. Hai ba cái không chà hết lưng cho Hạ Hiểu Tuyết, lại khiến nàng thở gấp phì phì.</w:t>
      </w:r>
    </w:p>
    <w:p>
      <w:pPr>
        <w:pStyle w:val="BodyText"/>
      </w:pPr>
      <w:r>
        <w:t xml:space="preserve">- Ông xã, anh thành thật một chút… một lát, một lát em…</w:t>
      </w:r>
    </w:p>
    <w:p>
      <w:pPr>
        <w:pStyle w:val="BodyText"/>
      </w:pPr>
      <w:r>
        <w:t xml:space="preserve">Giọng nói dịu dàng của Hạ Hiểu Tuyết quanh quanh trong phòng vệ sinh tràn đầy hơi nước, An Tại Đào tâm tình dao động làm sao còn lo lắng nhiều như vậy, trực tiếp thả cô vào trong bồn tắm lớn màu trắng, sau đó đổ đầy nước ấm, chính mình cũng nhảy vào.</w:t>
      </w:r>
    </w:p>
    <w:p>
      <w:pPr>
        <w:pStyle w:val="BodyText"/>
      </w:pPr>
      <w:r>
        <w:t xml:space="preserve">Nhân viên phục vụ nữ chờ trên hành lang hồi lâu, cũng không thấy hai người đi ra, nhìn đồng hồ đã hơn 7h, không khỏi lo lắng mà đi tới nhẹ nhàng gõ cửa:</w:t>
      </w:r>
    </w:p>
    <w:p>
      <w:pPr>
        <w:pStyle w:val="BodyText"/>
      </w:pPr>
      <w:r>
        <w:t xml:space="preserve">- Xin lỗi, quấy rầy một chút, tới giờ cơm rồi, nếu chậm, sợ…</w:t>
      </w:r>
    </w:p>
    <w:p>
      <w:pPr>
        <w:pStyle w:val="BodyText"/>
      </w:pPr>
      <w:r>
        <w:t xml:space="preserve">Một lúc sau, trong phòng mới truyền ra tiếng mềm mại của Hạ Hiểu Tuyết:</w:t>
      </w:r>
    </w:p>
    <w:p>
      <w:pPr>
        <w:pStyle w:val="BodyText"/>
      </w:pPr>
      <w:r>
        <w:t xml:space="preserve">- Biết rồi, chúng tôi sẽ tới ngay.</w:t>
      </w:r>
    </w:p>
    <w:p>
      <w:pPr>
        <w:pStyle w:val="BodyText"/>
      </w:pPr>
      <w:r>
        <w:t xml:space="preserve">Tóc Hạ Hiểu Tuyết ướt sũng, tùy ý xõa trên vai, cô thay một bộ đồ vận động màu trắng, khuôn mặt xinh đẹp vẫn lộ ra sắc hồng nhạt. Mà An Tại Đào cũng thay một cái áo phông dài tay màu nâu, một chiếc quần bình thường màu đen. Hai người kéo tay cùng nhau đi xuống cầu thang, nhân viên phục vụ nữ tại hành lang âm thầm hâm mộ: một đôi kim đồng ngọc nữ thật đẹp.</w:t>
      </w:r>
    </w:p>
    <w:p>
      <w:pPr>
        <w:pStyle w:val="BodyText"/>
      </w:pPr>
      <w:r>
        <w:t xml:space="preserve">Đổng Lam Phương</w:t>
      </w:r>
    </w:p>
    <w:p>
      <w:pPr>
        <w:pStyle w:val="Compact"/>
      </w:pPr>
      <w:r>
        <w:br w:type="textWrapping"/>
      </w:r>
      <w:r>
        <w:br w:type="textWrapping"/>
      </w:r>
    </w:p>
    <w:p>
      <w:pPr>
        <w:pStyle w:val="Heading2"/>
      </w:pPr>
      <w:bookmarkStart w:id="115" w:name="chương-93-nữ-phóng-viên-cao-ngạo."/>
      <w:bookmarkEnd w:id="115"/>
      <w:r>
        <w:t xml:space="preserve">93. Chương 93: Nữ Phóng Viên Cao Ngạo.</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93: Nữ phóng viên cao ngạo.</w:t>
      </w:r>
    </w:p>
    <w:p>
      <w:pPr>
        <w:pStyle w:val="BodyText"/>
      </w:pPr>
      <w:r>
        <w:t xml:space="preserve">Người dịch: KoCo</w:t>
      </w:r>
    </w:p>
    <w:p>
      <w:pPr>
        <w:pStyle w:val="BodyText"/>
      </w:pPr>
      <w:r>
        <w:t xml:space="preserve">Nguồn: metruyen.com</w:t>
      </w:r>
    </w:p>
    <w:p>
      <w:pPr>
        <w:pStyle w:val="BodyText"/>
      </w:pPr>
      <w:r>
        <w:t xml:space="preserve">Người trong nhà ăn khách sạn thật ra cũng không nhiều, trong nhà ăn lớn chỉ hai ba bàn có người. An Tại Đào và Hạ Hiểu Tuyết tay trong tay vào nhà ăn, cặp đôi khí chất xuất trần giống như kim đồng ngọc nữ lập tức hấp dẫn ánh mắt mọi người đang ăn cơm. An Tại Đào cảm giác được trong ánh mắt các nam sĩ tại nhà ăn phát ra ánh mắt nóng bỏng mờ ám nào đó, hơi nhíu mày.</w:t>
      </w:r>
    </w:p>
    <w:p>
      <w:pPr>
        <w:pStyle w:val="BodyText"/>
      </w:pPr>
      <w:r>
        <w:t xml:space="preserve">Một nhân viên phục vụ nữ tới đón, dẫn hai người tới bên một bàn ăn ở góc sáng sủa, trên bàn đã sớm chuẩn bị bốn món đồ ăn và một bát canh, rất cả đều là món ăn thôn quê trong núi. Cái gì gà con hầm nấm cách thủy, rau xanh xào tằm núi, mầm hoa tiêu rán, trứng gà rừng vân vân. Nói thật, đồ ăn này quả thật không tồi, sắc hương vị đều có vừa thấy khiến người ta thèm ăn.</w:t>
      </w:r>
    </w:p>
    <w:p>
      <w:pPr>
        <w:pStyle w:val="BodyText"/>
      </w:pPr>
      <w:r>
        <w:t xml:space="preserve">Hạ Hiểu Tuyết mỉm cười gật đầu với nhân viên phục vụ:</w:t>
      </w:r>
    </w:p>
    <w:p>
      <w:pPr>
        <w:pStyle w:val="BodyText"/>
      </w:pPr>
      <w:r>
        <w:t xml:space="preserve">- Cảm ơn, cô đi đi.</w:t>
      </w:r>
    </w:p>
    <w:p>
      <w:pPr>
        <w:pStyle w:val="BodyText"/>
      </w:pPr>
      <w:r>
        <w:t xml:space="preserve">An Tại Đào thấy trên bàn còn đặt một bình rượu Mao Đài, liền lắc đầu:</w:t>
      </w:r>
    </w:p>
    <w:p>
      <w:pPr>
        <w:pStyle w:val="BodyText"/>
      </w:pPr>
      <w:r>
        <w:t xml:space="preserve">- Nhân viên phục vụ, chai rượu này bỏ đi, chúng tôi không uống rượu.</w:t>
      </w:r>
    </w:p>
    <w:p>
      <w:pPr>
        <w:pStyle w:val="BodyText"/>
      </w:pPr>
      <w:r>
        <w:t xml:space="preserve">Hai người vừa mới ngồi xuống, còn chưa kịp động đũa, một giọng nói quen thuộc liền truyền tới:</w:t>
      </w:r>
    </w:p>
    <w:p>
      <w:pPr>
        <w:pStyle w:val="BodyText"/>
      </w:pPr>
      <w:r>
        <w:t xml:space="preserve">- Tiểu An, An Tại Đào!</w:t>
      </w:r>
    </w:p>
    <w:p>
      <w:pPr>
        <w:pStyle w:val="BodyText"/>
      </w:pPr>
      <w:r>
        <w:t xml:space="preserve">An Tại Đào kinh ngạc quay đầu qua, thoáng nhìn mỉm cười đứng dậy chào hỏi một người quen, không ngờ là Dịch Thần hiện giờ đã quang vinh thăng lên làm Phó Tổng biên tập Báo chiều Đông Sơn.</w:t>
      </w:r>
    </w:p>
    <w:p>
      <w:pPr>
        <w:pStyle w:val="BodyText"/>
      </w:pPr>
      <w:r>
        <w:t xml:space="preserve">An Tại Đào cười cười, đứng dạy khoát tay áo:</w:t>
      </w:r>
    </w:p>
    <w:p>
      <w:pPr>
        <w:pStyle w:val="BodyText"/>
      </w:pPr>
      <w:r>
        <w:t xml:space="preserve">- Dịch Phó tổng? Khéo vậy sao?</w:t>
      </w:r>
    </w:p>
    <w:p>
      <w:pPr>
        <w:pStyle w:val="BodyText"/>
      </w:pPr>
      <w:r>
        <w:t xml:space="preserve">Dịch Thần cười ha ha, chậm rãi chạy qua:</w:t>
      </w:r>
    </w:p>
    <w:p>
      <w:pPr>
        <w:pStyle w:val="BodyText"/>
      </w:pPr>
      <w:r>
        <w:t xml:space="preserve">- Tiểu An, ồ, Hạ tiểu thư, không nghĩ tới lại gặp hai người ở chỗ này.</w:t>
      </w:r>
    </w:p>
    <w:p>
      <w:pPr>
        <w:pStyle w:val="BodyText"/>
      </w:pPr>
      <w:r>
        <w:t xml:space="preserve">Hạ Hiểu Tuyết đứng dậy chủ động bắt tay với Dịch Thần:</w:t>
      </w:r>
    </w:p>
    <w:p>
      <w:pPr>
        <w:pStyle w:val="BodyText"/>
      </w:pPr>
      <w:r>
        <w:t xml:space="preserve">- Xin chào, Dịch Phó tổng.</w:t>
      </w:r>
    </w:p>
    <w:p>
      <w:pPr>
        <w:pStyle w:val="BodyText"/>
      </w:pPr>
      <w:r>
        <w:t xml:space="preserve">Dịch Thần hàn huyên hai tiếng với An Tại Đào, bàn bên kia bắt đầu giục gã. Dịch Thần đột nhiên nhớ tới cái gì, vỗ bả vai An Tại Đào:</w:t>
      </w:r>
    </w:p>
    <w:p>
      <w:pPr>
        <w:pStyle w:val="BodyText"/>
      </w:pPr>
      <w:r>
        <w:t xml:space="preserve">- Tiểu An, đi, qua đó tôi giới thiệu cho cậu Lưu phóng viên Lưu Ngạn của Nhật báo kinh tế Yên Kinh… Chúng ta đều làm truyền thông, mạng lưới quan hệ nhiều, cũng rất có lợi với cậu… Hạ tiểu thư…</w:t>
      </w:r>
    </w:p>
    <w:p>
      <w:pPr>
        <w:pStyle w:val="BodyText"/>
      </w:pPr>
      <w:r>
        <w:t xml:space="preserve">Hạ Hiểu Tuyết thản nhiên cười:</w:t>
      </w:r>
    </w:p>
    <w:p>
      <w:pPr>
        <w:pStyle w:val="BodyText"/>
      </w:pPr>
      <w:r>
        <w:t xml:space="preserve">- Ông xã… hai người đi thôi, tôi ăn trước.</w:t>
      </w:r>
    </w:p>
    <w:p>
      <w:pPr>
        <w:pStyle w:val="BodyText"/>
      </w:pPr>
      <w:r>
        <w:t xml:space="preserve">…</w:t>
      </w:r>
    </w:p>
    <w:p>
      <w:pPr>
        <w:pStyle w:val="BodyText"/>
      </w:pPr>
      <w:r>
        <w:t xml:space="preserve">…</w:t>
      </w:r>
    </w:p>
    <w:p>
      <w:pPr>
        <w:pStyle w:val="BodyText"/>
      </w:pPr>
      <w:r>
        <w:t xml:space="preserve">Nhật báo Kinh tế là báo lớn cấp Trung ương, mà Lưu Ngạn còn là phóng viên lớn trong tờ báo này, tuy rằng thời gian ra mắt không dài, nhưng trong 3 năm ngắn ngủn đã khiến vang danh gần xa trong giới, hơn nữa am hiểu loại tin tức và bình luận kinh tế, hành văn sắc bén tài văn mười phần, thứ gọi là văn tựa như người, bản thân cô cũng nổi tiếng như bài viết của cô, nên hơi vênh váo hung hăng.</w:t>
      </w:r>
    </w:p>
    <w:p>
      <w:pPr>
        <w:pStyle w:val="BodyText"/>
      </w:pPr>
      <w:r>
        <w:t xml:space="preserve">Cô đeo một cặp kính mắt viền đen, mày liễu như trăng khuyết, mũi cao thẳng, màu da trắng nõn, môi đỏ, mím chặt hơi hếch lên, khiến ngạo khí của cô nổi bật không thể nghi ngờ. Lần này cô rời khỏi Yên Kinh đến tỉnh Đông Sơn, chủ yếu là vì tới Tân Hải phỏng vấn. Mà Dịch Thần cũng làm chủ nhà mời cô lên núi Lão Hổ chơi hai ngày, ăn món ăn dân dã sau đó tới Tân Hải phỏng vấn.</w:t>
      </w:r>
    </w:p>
    <w:p>
      <w:pPr>
        <w:pStyle w:val="BodyText"/>
      </w:pPr>
      <w:r>
        <w:t xml:space="preserve">- Tiểu An, vị này chính là phóng viên Lưu Ngạn của Nhật báo Kinh tế, nổi danh trong giới truyền thông, ở thủ đô ai cũng biết cô ấy. Lưu Ngạn à, vị này chính là Tiểu An tôi từng nói với cô. Phóng viên số 1 Báo Tân Hải Thần An Tại Đào.</w:t>
      </w:r>
    </w:p>
    <w:p>
      <w:pPr>
        <w:pStyle w:val="BodyText"/>
      </w:pPr>
      <w:r>
        <w:t xml:space="preserve">Dịch Thần sốt sắng giới thiệu, nhưng hiển nhiên Lưu Ngạn cũng không để ý thế nào, chẳng những không nể mặt mũi, trong ánh mắt liếc An Tại Đào còn mơ hồ phát ra một tia khinh thường chợt lóe rồi biến mất.</w:t>
      </w:r>
    </w:p>
    <w:p>
      <w:pPr>
        <w:pStyle w:val="BodyText"/>
      </w:pPr>
      <w:r>
        <w:t xml:space="preserve">Cô rụt rè đứng dậy, vươn tay, nhẹ nhàng bắt tay An Tại Đào rồi nhanh chúng thu hồi, lại ngồi trở về.</w:t>
      </w:r>
    </w:p>
    <w:p>
      <w:pPr>
        <w:pStyle w:val="BodyText"/>
      </w:pPr>
      <w:r>
        <w:t xml:space="preserve">An Tại Đào lắc đầu, lúc ở kiếp trước, loại phóng viên truyền thông Trung ương kiêu ngạo này hắn gặp nhiều. Ỷ vào xuất thân truyền thông Trung ương, vừa đến địa phương bắt đầu trở nên vênh váo. Mà hết lần này tới lần khác cán bộ chính quyền địa phương lại không muốn tùy tiện đắc tội phóng viên tới từ chân thiên tử này, thường thường lựa chọn hầu hạ, càng khiến những người này khoác lác, mí mắt cũng có thể lật trời.</w:t>
      </w:r>
    </w:p>
    <w:p>
      <w:pPr>
        <w:pStyle w:val="BodyText"/>
      </w:pPr>
      <w:r>
        <w:t xml:space="preserve">Kỳ thật, phóng viên chính là phóng viên, không phải minh tinh, danh tiếng lớn có thể sĩ diện, danh tiếng phóng viên có lớn cũng là phóng viên, phóng viên học được sĩ diện kỳ thật đã sa đọa.</w:t>
      </w:r>
    </w:p>
    <w:p>
      <w:pPr>
        <w:pStyle w:val="BodyText"/>
      </w:pPr>
      <w:r>
        <w:t xml:space="preserve">Chẳng qua, đối với sự kiêu ngạo của Lưu Ngạn, hắn cũng không để ở trong lòng. Tới đây chào hỏi, vốn chính là nể mặt xem mũi Dịch Thần mà thôi, cũng không chuẩn bị kéo quan hệ gì với cô ta. Chẳng qua, ngay khi An Tại Đào bắt tay với đoàn người Báo chiều Đông Sơn, chuẩn bị trở về dùng cơm với Hạ Hiểu Tuyết, đột nhiên nghe được một câu của Lưu Ngạn liền thay đổi chủ ý.</w:t>
      </w:r>
    </w:p>
    <w:p>
      <w:pPr>
        <w:pStyle w:val="BodyText"/>
      </w:pPr>
      <w:r>
        <w:t xml:space="preserve">Lưu Ngạn nhẹ nhàng đong đưa ly bia trong tay, khiến bọt nước bị lay động mấy lần muốn tràn ra, cô thản nhiên nói:</w:t>
      </w:r>
    </w:p>
    <w:p>
      <w:pPr>
        <w:pStyle w:val="BodyText"/>
      </w:pPr>
      <w:r>
        <w:t xml:space="preserve">- Phóng viên Tiểu An, tôi xem bài viết của cậu và Dịch Tổng, chẳng qua, đối với quan điểm của hai người tôi không cho là đúng, lần này tới Tân Hải, tôi muốn phỏng vấn viết một bài bác bỏ bài báo của hai người.</w:t>
      </w:r>
    </w:p>
    <w:p>
      <w:pPr>
        <w:pStyle w:val="BodyText"/>
      </w:pPr>
      <w:r>
        <w:t xml:space="preserve">Ý đồ Lưu Ngạn tới đây Dịch Thần sớm đã biết, cũng biết Lưu Ngạn có ý kiến phê bình đối với việc Tân Hải dỡ bỏ cầu vượt. Chẳng qua, đối với Dịch Thần mà nói, ở thời khắc mấu chốt gã đã mượn bài báo ngày đó lên vị, về phần hiện tại thì không sao cả. Cho dù Tân Hải dỡ bỏ cầu vượt khiến dư luận lên án, có quan hệ gì với gã chứ?</w:t>
      </w:r>
    </w:p>
    <w:p>
      <w:pPr>
        <w:pStyle w:val="BodyText"/>
      </w:pPr>
      <w:r>
        <w:t xml:space="preserve">Nhưng đối với An Tại Đào mà nói thì không giống. Nếu chuyện dỡ bỏ cầu vượt bị phủ định, thì có nghĩa thành tích trước đó của hắn bị gạt bỏ, hy vọng lên chức của ba vợ Hạ Thiên Nông bị nước lạnh dập tắt, mà hy vọng đạt được chiến tích thanh danh của Đỗ Canh cũng hóa thành bọt nước.</w:t>
      </w:r>
    </w:p>
    <w:p>
      <w:pPr>
        <w:pStyle w:val="BodyText"/>
      </w:pPr>
      <w:r>
        <w:t xml:space="preserve">Tuy rằng An Tại Đào cũng không quan tâm chiến tích của Đỗ Canh, nhưng lại không thể quan tâm tới tiền đồ của ba vợ. Dù sao, tiền đồ của ba vợ tương quan với tiền đồ và vận mệnh của hắn.</w:t>
      </w:r>
    </w:p>
    <w:p>
      <w:pPr>
        <w:pStyle w:val="BodyText"/>
      </w:pPr>
      <w:r>
        <w:t xml:space="preserve">Rút dây động rừng, nếu truyền thông Trung ương đưa ra lời phản đối hoặc nghi ngờ hành vi dỡ bỏ cầu vượt của Tân Hải, chắc chắn khiến cho Trung ương cao tầng và dư luận chú ý. Nếu một khi Đỗ Canh gặp phải dư luận chèn ép, cũng rất có thể gặp phải quyền lực tầng trên chèn ép, lúc này chiến tích công trình dỡ bỏ cầu vượt vừa mới mở đầu đã bị phanh lại. Đỗ Canh không sống khá giả, Hạ Thiên Nông được Đỗ Canh hết sức nâng đỡ sao có thể không liên lụy.</w:t>
      </w:r>
    </w:p>
    <w:p>
      <w:pPr>
        <w:pStyle w:val="BodyText"/>
      </w:pPr>
      <w:r>
        <w:t xml:space="preserve">An Tại Đào liền ngồi xuống, nhìn dung nhan kiêu ngạo của Lưu Ngạn khẽ mỉm cười:</w:t>
      </w:r>
    </w:p>
    <w:p>
      <w:pPr>
        <w:pStyle w:val="BodyText"/>
      </w:pPr>
      <w:r>
        <w:t xml:space="preserve">- Phóng viên Lưu, lời này của cô là thế nào?</w:t>
      </w:r>
    </w:p>
    <w:p>
      <w:pPr>
        <w:pStyle w:val="BodyText"/>
      </w:pPr>
      <w:r>
        <w:t xml:space="preserve">Lưu Ngạn cũng không lập tức trả lời An Tại Đào, mà gắp một chút rau trộn mầm đậu Hà Lan xanh mơn mởn, thong thả nói:</w:t>
      </w:r>
    </w:p>
    <w:p>
      <w:pPr>
        <w:pStyle w:val="BodyText"/>
      </w:pPr>
      <w:r>
        <w:t xml:space="preserve">- Tiểu An, cậu vừa bước vào truyền thông, nhưng ngàn vạn lần đừng học cái loại tác phong không đứng đắn. Chúng ta là phóng viên tin tức, bài viết đi ra từ trong tay chúng ta không nên phụ lòng công lý và lương tâm chính nghĩa, không thể vì xu nịnh lãnh đạo mà uốn cong ngòi bút, viết bài theo thể Goethe.</w:t>
      </w:r>
    </w:p>
    <w:p>
      <w:pPr>
        <w:pStyle w:val="BodyText"/>
      </w:pPr>
      <w:r>
        <w:t xml:space="preserve">Cái gọi thể Goethe là một cách nói không được đặt lên mặt bàn trong nghề, ám chỉ thể “ca công tụng đức, nói về bài văn tô son điểm phấn nịnh bợ cán bộ.</w:t>
      </w:r>
    </w:p>
    <w:p>
      <w:pPr>
        <w:pStyle w:val="BodyText"/>
      </w:pPr>
      <w:r>
        <w:t xml:space="preserve">An Tại Đào nhẹ nhàng nhíu mày:</w:t>
      </w:r>
    </w:p>
    <w:p>
      <w:pPr>
        <w:pStyle w:val="BodyText"/>
      </w:pPr>
      <w:r>
        <w:t xml:space="preserve">- Lời phóng viên Lưu, tôi nghe không quá hiểu, có chuyện xin nói thẳng đi.</w:t>
      </w:r>
    </w:p>
    <w:p>
      <w:pPr>
        <w:pStyle w:val="BodyText"/>
      </w:pPr>
      <w:r>
        <w:t xml:space="preserve">Mày Lưu Ngạn nhướng lên, cười nhạo nói:</w:t>
      </w:r>
    </w:p>
    <w:p>
      <w:pPr>
        <w:pStyle w:val="BodyText"/>
      </w:pPr>
      <w:r>
        <w:t xml:space="preserve">- Thế nào, cậu còn không phục? Lúc trước chiếc cầu vượt Tân Hải này được đầu tư thật lớn… tiền của chính phủ từ đâu mà tới? Còn không phải tiền của dân chúng. Nhưng sau đó thì sao, tiêu phí nhiều tiền xây một chiếc cầu vượt, từ khi xây dựng đến khi dỡ bỏ còn không đến mười năm, nói hủy liền hủy, một số tiền lớn như vậy cứ trôi theo dòng nước rồi… Tiền nhiệm xây dựng, hạ nhiệm dỡ bỏ, nói trắng ra còn không phải vì chiến tích thì là gì? Làm phóng viên, cậu chẳng những không có giọng văn ngờ vực, trái lại khàn giọng tiến hành thổi phồng, không phải vì nịnh bợ lãnh đạo là gì?</w:t>
      </w:r>
    </w:p>
    <w:p>
      <w:pPr>
        <w:pStyle w:val="BodyText"/>
      </w:pPr>
      <w:r>
        <w:t xml:space="preserve">An Tại Đào bĩu môi:</w:t>
      </w:r>
    </w:p>
    <w:p>
      <w:pPr>
        <w:pStyle w:val="BodyText"/>
      </w:pPr>
      <w:r>
        <w:t xml:space="preserve">- Phóng viên Lưu, không điều tra thì không có quyền lên tiếng, tình hình cầu vượt Tân Hải cô còn chưa thăm dò, vẫn không nên có kết luận tùy tiện, chụp mũ cho người khác. Quả thật, cô nói không sai, cầu vượt Tân Hải từ khi xây dựng đến lúc dỡ bỏ quả thật không đến mười năm, nhưng cô chỉ thấy lãng phí tài chính xây dựng, nhưng cô không nhìn thấy sự tồn tại của cầu vượt nguy hại rất lớn đối với sự phát triển của thành phố Tân Hải. Không cần nói tới ô nhiễm môi trường, cũng không cần nói tới tần suất phát sinh tai nạn xe cô, chỉ cần nói tới cản trở giao thông ảnh hưởng tiến trình đô thị hóa này, hàng năm mang đến cho Tân Hải tổn thất kinh tế không phải số lượng nhỏ. Mà nhìn từ lâu từ dài, cầu vượt lại…</w:t>
      </w:r>
    </w:p>
    <w:p>
      <w:pPr>
        <w:pStyle w:val="BodyText"/>
      </w:pPr>
      <w:r>
        <w:t xml:space="preserve">Lưu Ngạn không ngờ một phóng viên nhỏ cấp thành phố như An Tại Đào lại công khai phản kích cô như vậy, sắc mặt hơi đỏ lên. Gia thế cô rất tốt, lại có tài trí, dung mạo cũng rất tốt, cho nên được người ta xem trọng khắp nơi, sớm đã quen cuộc sống các vì sao vây quanh mặt trăng, một khi gặp được thanh niên không chịu uốn lưỡi” như vậy, trong nhất thời cô hơi bối rối và phẫn nộ.</w:t>
      </w:r>
    </w:p>
    <w:p>
      <w:pPr>
        <w:pStyle w:val="BodyText"/>
      </w:pPr>
      <w:r>
        <w:t xml:space="preserve">Cô cười lạnh một tiếng:</w:t>
      </w:r>
    </w:p>
    <w:p>
      <w:pPr>
        <w:pStyle w:val="BodyText"/>
      </w:pPr>
      <w:r>
        <w:t xml:space="preserve">- Nếu cầu vượt nguy hại nhiều hơn, đã là cầu vượt có hại như vậy, vì sao lúc trước lại xây dựng?</w:t>
      </w:r>
    </w:p>
    <w:p>
      <w:pPr>
        <w:pStyle w:val="BodyText"/>
      </w:pPr>
      <w:r>
        <w:t xml:space="preserve">An Tại Đào chậm rãi cầm lấy bao thuốc lá trên bàn, nhẹ nhàng rút một điếu thuốc Trung Hoa ra châm, chậm rãi thở ra một vòng khói:</w:t>
      </w:r>
    </w:p>
    <w:p>
      <w:pPr>
        <w:pStyle w:val="BodyText"/>
      </w:pPr>
      <w:r>
        <w:t xml:space="preserve">- Ngượng quá, đó không phải vấn đề của tôi, vấn đề này của cô hắn nên hỏi đồng chí Cao Dương lúc trước làm Bí thư Thành ủy Thành phố Tân Hải. Tôi chỉ biết là, hiện giờ cầu vượt Tân Hải đã tới nông nỗi không thể không dỡ bỏ, cân nhắc thiệt hơn, dỡ bỏ có lợi hơn, vì sao không dỡ đi? Nếu Thành ủy và UBND thành phố thuận theo ý dân, bị thổi phồng thì thế nào?</w:t>
      </w:r>
    </w:p>
    <w:p>
      <w:pPr>
        <w:pStyle w:val="BodyText"/>
      </w:pPr>
      <w:r>
        <w:t xml:space="preserve">- Cậu đây là già mồm át lẽ phải!</w:t>
      </w:r>
    </w:p>
    <w:p>
      <w:pPr>
        <w:pStyle w:val="BodyText"/>
      </w:pPr>
      <w:r>
        <w:t xml:space="preserve">Lưu Ngạn căm giận ném chiếc đũa trong tay xuống.</w:t>
      </w:r>
    </w:p>
    <w:p>
      <w:pPr>
        <w:pStyle w:val="BodyText"/>
      </w:pPr>
      <w:r>
        <w:t xml:space="preserve">- Già mồm át lẽ phải? Ha ha, phóng viên Lưu, nếu nói xây dựng cầu vượt là một sai lầm, như vậy dỡ bỏ cầu vượt chính là sửa chữa sai lầm, nếu sai lầm không sửa chữa sẽ vô cùng tiếc nuối.</w:t>
      </w:r>
    </w:p>
    <w:p>
      <w:pPr>
        <w:pStyle w:val="BodyText"/>
      </w:pPr>
      <w:r>
        <w:t xml:space="preserve">An Tại Đào nhẹ nhàng nói xong, đột nhiên nhớ tới một sự kiện, liền ung dung nói:</w:t>
      </w:r>
    </w:p>
    <w:p>
      <w:pPr>
        <w:pStyle w:val="BodyText"/>
      </w:pPr>
      <w:r>
        <w:t xml:space="preserve">- Chúng ta mở ra cải cách chính là đang mò đá qua sông, đưa mắt cả nước, loại thành thị trong phát triển phạm vào sai lầm giống Tân Hải chỗ nào cũng có. Không cần nói gì khác, chẳng phải trợ sở làm việc Nhật báo Kinh tế các cô lúc đó xây dựng hai năm liền dỡ bỏ xây lại?</w:t>
      </w:r>
    </w:p>
    <w:p>
      <w:pPr>
        <w:pStyle w:val="BodyText"/>
      </w:pPr>
      <w:r>
        <w:t xml:space="preserve">Sắc mặt Lưu Ngạn đỏ lên, bị nghẹn một chút, trong tình thế cấp bách, cô vốn có thể ăn nói khéo léo ngôn từ sắc bén, không ngờ không thể mở miệng. Hóa ra, bên cạnh Đại học Yến Sơn chính là tòa soạn của Lưu Ngạn, lúc An Tại Đào học đại học, tờ báo lớn này vừa mới xây dựng một cao ốc làm việc 8 tầng, nhưng không tới bốn năm, ngay khi An Tại Đào học năm thứ tư, Kỳ Hào một người từ Ủy ban tổ chức Trung ương bị giáng chức xuống làm Chủ tịch tòa soạn tạo danh tiếng với giới truyền thông và quốc tế, ra lệnh một tiếng, tòa cao ốc này bị dỡ bỏ, tại địa chỉ ban đầu, xây dựng một cao ốc vàng son lộng lẫy gần 20 tầng.</w:t>
      </w:r>
    </w:p>
    <w:p>
      <w:pPr>
        <w:pStyle w:val="BodyText"/>
      </w:pPr>
      <w:r>
        <w:t xml:space="preserve">Chuyện này An Tại Đào nhớ rõ ràng. Hắn ở ký túc xá nam hướng về phía công trình xây dựng, tiếng động cơ gần rú ngày đêm trên công trường lúc trước khiến các nam sinh Đại học Yến Sơn khổ không chịu nổi. Ban ngày còn tốt, tới buổi tối căn bản không thể đi vào giấc ngủ.</w:t>
      </w:r>
    </w:p>
    <w:p>
      <w:pPr>
        <w:pStyle w:val="BodyText"/>
      </w:pPr>
      <w:r>
        <w:t xml:space="preserve">Đổng Lam Phương</w:t>
      </w:r>
    </w:p>
    <w:p>
      <w:pPr>
        <w:pStyle w:val="Compact"/>
      </w:pPr>
      <w:r>
        <w:br w:type="textWrapping"/>
      </w:r>
      <w:r>
        <w:br w:type="textWrapping"/>
      </w:r>
    </w:p>
    <w:p>
      <w:pPr>
        <w:pStyle w:val="Heading2"/>
      </w:pPr>
      <w:bookmarkStart w:id="116" w:name="chương-94-con-trai-của-phó-trưởng-ban-trần"/>
      <w:bookmarkEnd w:id="116"/>
      <w:r>
        <w:t xml:space="preserve">94. Chương 94: Con Trai Của Phó Trưởng Ban Trần</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94: Con trai của Phó trưởng ban Trần</w:t>
      </w:r>
    </w:p>
    <w:p>
      <w:pPr>
        <w:pStyle w:val="BodyText"/>
      </w:pPr>
      <w:r>
        <w:t xml:space="preserve">Người dịch: KoCo</w:t>
      </w:r>
    </w:p>
    <w:p>
      <w:pPr>
        <w:pStyle w:val="BodyText"/>
      </w:pPr>
      <w:r>
        <w:t xml:space="preserve">Nguồn: metruyen.com</w:t>
      </w:r>
    </w:p>
    <w:p>
      <w:pPr>
        <w:pStyle w:val="BodyText"/>
      </w:pPr>
      <w:r>
        <w:t xml:space="preserve">Thấy tình hình giữa hai người hơi căng thẳng, Trưởng ban biên tập Báo chiều Đông Sơn Tống Phong nhíu mày:</w:t>
      </w:r>
    </w:p>
    <w:p>
      <w:pPr>
        <w:pStyle w:val="BodyText"/>
      </w:pPr>
      <w:r>
        <w:t xml:space="preserve">- Tiểu An, người trẻ tuổi không nên nói chuyện cay nghiệt như vậy, Lưu Phóng viên cũng không có ác ý. Quan điểm bất đồng có thể nghiên cứu thảo luận.</w:t>
      </w:r>
    </w:p>
    <w:p>
      <w:pPr>
        <w:pStyle w:val="BodyText"/>
      </w:pPr>
      <w:r>
        <w:t xml:space="preserve">Dịch Thần cười ha ha giảm bớt sự xấu hổ của mình, gã vốn là tốt bụng, muốn để An Tại Đào và Lưu Ngạn làm quen một chút, cùng là người trong truyền thông, đều đang lăn lộn trong nghề, tương lai cũng có quan hệ với nhau. Mà Lưu Ngạn dù sao cũng là phóng viên truyền thông Trung ương, trong mắt Dịch Thần, có thể quen biết Lưu Ngạn, đối với An Tại Đào mà nói tuyệt đối có lợi. Cũng không nghĩ tới, dường như hai người này kết thù hận từ kiếp trước, vừa thấy mặt liền đấu đá đỏ mặt tía tai.</w:t>
      </w:r>
    </w:p>
    <w:p>
      <w:pPr>
        <w:pStyle w:val="BodyText"/>
      </w:pPr>
      <w:r>
        <w:t xml:space="preserve">- Tiểu An, Lưu Ngạn, tới, chúng ta uống rượu.</w:t>
      </w:r>
    </w:p>
    <w:p>
      <w:pPr>
        <w:pStyle w:val="BodyText"/>
      </w:pPr>
      <w:r>
        <w:t xml:space="preserve">Dịch Thần nâng chén rượu lên:</w:t>
      </w:r>
    </w:p>
    <w:p>
      <w:pPr>
        <w:pStyle w:val="BodyText"/>
      </w:pPr>
      <w:r>
        <w:t xml:space="preserve">- Mọi người cùng uống.</w:t>
      </w:r>
    </w:p>
    <w:p>
      <w:pPr>
        <w:pStyle w:val="BodyText"/>
      </w:pPr>
      <w:r>
        <w:t xml:space="preserve">Người Báo chiều Đông Sơn vốn có ý xu nịnh nào đó với Lưu Ngạn, đương nhiên không chỉ vì thân phận phóng viên báo lớn Trung ương của Lưu Ngạn, còn có nguyên nhân sâu hơn. Nếu không, dùng thân phận Phó Tổng biên tập báo tỉnh hiện giờ của Dịch Thần, sao có thể hạ mình trước một một phóng viên đến từ Yên Kinh.</w:t>
      </w:r>
    </w:p>
    <w:p>
      <w:pPr>
        <w:pStyle w:val="BodyText"/>
      </w:pPr>
      <w:r>
        <w:t xml:space="preserve">Thấy đoàn người Báo chiều Đông Sơn rất có ý mâu thuẫn với mình, An Tại Đào thản nhiên cười:</w:t>
      </w:r>
    </w:p>
    <w:p>
      <w:pPr>
        <w:pStyle w:val="BodyText"/>
      </w:pPr>
      <w:r>
        <w:t xml:space="preserve">- Không uống nữa, Dịch Tổng, tôi trở về dùng cơm với Hiểu Tuyết, mọi người chậm rãi uống, gặp lại.</w:t>
      </w:r>
    </w:p>
    <w:p>
      <w:pPr>
        <w:pStyle w:val="BodyText"/>
      </w:pPr>
      <w:r>
        <w:t xml:space="preserve">An Tại Đào đứng dậy nhẹ nhàng rời đi.</w:t>
      </w:r>
    </w:p>
    <w:p>
      <w:pPr>
        <w:pStyle w:val="BodyText"/>
      </w:pPr>
      <w:r>
        <w:t xml:space="preserve">Lưu Ngạn nhẹ nhàng cắn môi, nhìn lướt qua bóng lưng An Tại Đào rời đi, cúi đầu bĩu môi nói:</w:t>
      </w:r>
    </w:p>
    <w:p>
      <w:pPr>
        <w:pStyle w:val="BodyText"/>
      </w:pPr>
      <w:r>
        <w:t xml:space="preserve">- Không biết trời cao đất rộng, sớm muộn gì vấp phải đầu rơi máu chảy.</w:t>
      </w:r>
    </w:p>
    <w:p>
      <w:pPr>
        <w:pStyle w:val="BodyText"/>
      </w:pPr>
      <w:r>
        <w:t xml:space="preserve">Lời này thật ra truyền vào tai An Tại Đào, nhưng An Tại Đào vốn không muốn tiếp tục giằng co với cô. Hắn âm thầm cười lạnh trong lòng: “Cũng không biết là ai không biết trời cao đất rộng…”</w:t>
      </w:r>
    </w:p>
    <w:p>
      <w:pPr>
        <w:pStyle w:val="BodyText"/>
      </w:pPr>
      <w:r>
        <w:t xml:space="preserve">An Tại Đào nhẹ nhàng trở về chỗ ngồi của mình, vừa muốn ngồi xuống, khóe mắt đột nhiên phát hiện một thanh niên đồ tây màu trắng đầu đội mũ lưỡi trai cười hì hì tiến tới, đi thẳng tới bàn của Dịch Thần, từ xa liền hô:</w:t>
      </w:r>
    </w:p>
    <w:p>
      <w:pPr>
        <w:pStyle w:val="BodyText"/>
      </w:pPr>
      <w:r>
        <w:t xml:space="preserve">- Lưu Ngạn, tôi tới rồi!</w:t>
      </w:r>
    </w:p>
    <w:p>
      <w:pPr>
        <w:pStyle w:val="BodyText"/>
      </w:pPr>
      <w:r>
        <w:t xml:space="preserve">Dịch Thần và tất cả mọi người của Báo chiều Đông Sơn đứng lên, đều cười hàn huyên với thanh niên, lại nhường chỗ một phen. Chỉ có điều dường như cơn giận của Lưu Ngạn còn sót lại chưa tiêu, sắc mặt cũng không quá tốt.</w:t>
      </w:r>
    </w:p>
    <w:p>
      <w:pPr>
        <w:pStyle w:val="BodyText"/>
      </w:pPr>
      <w:r>
        <w:t xml:space="preserve">Hạ Hiểu Tuyết liếc đám người Lưu Ngạn một cái, cười hì hì, cúi đầu nói:</w:t>
      </w:r>
    </w:p>
    <w:p>
      <w:pPr>
        <w:pStyle w:val="BodyText"/>
      </w:pPr>
      <w:r>
        <w:t xml:space="preserve">- Ông xã, dường như anh mạo phạm phóng viên lớn báo lớn Trung ương người ta.</w:t>
      </w:r>
    </w:p>
    <w:p>
      <w:pPr>
        <w:pStyle w:val="BodyText"/>
      </w:pPr>
      <w:r>
        <w:t xml:space="preserve">An Tại Đào nhẹ nhàng cười:</w:t>
      </w:r>
    </w:p>
    <w:p>
      <w:pPr>
        <w:pStyle w:val="BodyText"/>
      </w:pPr>
      <w:r>
        <w:t xml:space="preserve">- Không có việc gì, chỉ nói mò.</w:t>
      </w:r>
    </w:p>
    <w:p>
      <w:pPr>
        <w:pStyle w:val="BodyText"/>
      </w:pPr>
      <w:r>
        <w:t xml:space="preserve">Hạ Hiểu Tuyết cũng không để ở trong lòng, liền tiếp tục ăn với An Tại Đào. Nhưng tuy rằng An Tại Đào không coi xung đột vừa phát sinh với Lưu Ngạn là chuyện gì, nhưng trong lòng hắn lại nhanh chóng nghĩ ngược lại: Xem thái độ của Lưu Ngạn này, chắc chắn cô ta muốn viết một bài phê bình Tân Hải dỡ bỏ cầu vượt, nếu như vậy mà nói…</w:t>
      </w:r>
    </w:p>
    <w:p>
      <w:pPr>
        <w:pStyle w:val="BodyText"/>
      </w:pPr>
      <w:r>
        <w:t xml:space="preserve">…</w:t>
      </w:r>
    </w:p>
    <w:p>
      <w:pPr>
        <w:pStyle w:val="BodyText"/>
      </w:pPr>
      <w:r>
        <w:t xml:space="preserve">…</w:t>
      </w:r>
    </w:p>
    <w:p>
      <w:pPr>
        <w:pStyle w:val="BodyText"/>
      </w:pPr>
      <w:r>
        <w:t xml:space="preserve">Bữa tiệc món thôn quê này, An Tại Đào và Hạ Hiểu Tuyết ăn cảm thấy ngon miệng. Hai người đứng dậy chậm rãi ra ngoài phòng ăn, ngay khi hai người đi qua bàn Dịch Thần, An Tại Đào gật đầu cười với Dịch Thần xem như chào hỏi, vừa muốn rời đi, đã thấy thanh niên đồ Tây màu trắng đột nhiên đứng dậy, ngón tay chỉ An Tại Đào lớn tiếng nói:</w:t>
      </w:r>
    </w:p>
    <w:p>
      <w:pPr>
        <w:pStyle w:val="BodyText"/>
      </w:pPr>
      <w:r>
        <w:t xml:space="preserve">- Lưu Ngạn, chính là thằng nhóc này?</w:t>
      </w:r>
    </w:p>
    <w:p>
      <w:pPr>
        <w:pStyle w:val="BodyText"/>
      </w:pPr>
      <w:r>
        <w:t xml:space="preserve">Lưu Ngạn nhíu mày, cúi đầu nói:</w:t>
      </w:r>
    </w:p>
    <w:p>
      <w:pPr>
        <w:pStyle w:val="BodyText"/>
      </w:pPr>
      <w:r>
        <w:t xml:space="preserve">- Anh ngồi xuống, làm gì vậy? Đừng có vô giáo dục như vậy!</w:t>
      </w:r>
    </w:p>
    <w:p>
      <w:pPr>
        <w:pStyle w:val="BodyText"/>
      </w:pPr>
      <w:r>
        <w:t xml:space="preserve">Nhưng thanh niên áo tây trắng không để ý tới, trái lại đẩy ghế dựa ra, đi về phía trước một bước, ánh mắt kiêu ngạo nhìn An Tại Đào, trầm giọng nói:</w:t>
      </w:r>
    </w:p>
    <w:p>
      <w:pPr>
        <w:pStyle w:val="BodyText"/>
      </w:pPr>
      <w:r>
        <w:t xml:space="preserve">- An Tại Đào đúng không, tôi cũng không nói lời vô nghĩa với anh, xin lỗi Lưu Ngạn!</w:t>
      </w:r>
    </w:p>
    <w:p>
      <w:pPr>
        <w:pStyle w:val="BodyText"/>
      </w:pPr>
      <w:r>
        <w:t xml:space="preserve">An Tại Đào đột nhiên ngẩng đầu liếc nhìn thanh niên đồ tây trắng, bĩu môi:</w:t>
      </w:r>
    </w:p>
    <w:p>
      <w:pPr>
        <w:pStyle w:val="BodyText"/>
      </w:pPr>
      <w:r>
        <w:t xml:space="preserve">- Vì sao tôi phải xin lỗi?</w:t>
      </w:r>
    </w:p>
    <w:p>
      <w:pPr>
        <w:pStyle w:val="BodyText"/>
      </w:pPr>
      <w:r>
        <w:t xml:space="preserve">- Xin lỗi!</w:t>
      </w:r>
    </w:p>
    <w:p>
      <w:pPr>
        <w:pStyle w:val="BodyText"/>
      </w:pPr>
      <w:r>
        <w:t xml:space="preserve">Thanh niên đồ tây trắng tiến tới muốn nắm vạt áo An Tại Đào, An Tại Đào nhíu mày đột nhiên lùi về phía sau, đẩy thằng nhãi này một cái:</w:t>
      </w:r>
    </w:p>
    <w:p>
      <w:pPr>
        <w:pStyle w:val="BodyText"/>
      </w:pPr>
      <w:r>
        <w:t xml:space="preserve">- Cậu muốn làm gì?</w:t>
      </w:r>
    </w:p>
    <w:p>
      <w:pPr>
        <w:pStyle w:val="BodyText"/>
      </w:pPr>
      <w:r>
        <w:t xml:space="preserve">Hạ Hiểu Tuyết cả giận nói:</w:t>
      </w:r>
    </w:p>
    <w:p>
      <w:pPr>
        <w:pStyle w:val="BodyText"/>
      </w:pPr>
      <w:r>
        <w:t xml:space="preserve">- Bệnh thần kinh à, chúng ta chọc ngươi sao?</w:t>
      </w:r>
    </w:p>
    <w:p>
      <w:pPr>
        <w:pStyle w:val="BodyText"/>
      </w:pPr>
      <w:r>
        <w:t xml:space="preserve">Đám người Báo chiều Đông Sơn vội vàng tiến tới khuyên, Lưu Ngạn xấu hổ và chà chân:</w:t>
      </w:r>
    </w:p>
    <w:p>
      <w:pPr>
        <w:pStyle w:val="BodyText"/>
      </w:pPr>
      <w:r>
        <w:t xml:space="preserve">- Trần Duệ!</w:t>
      </w:r>
    </w:p>
    <w:p>
      <w:pPr>
        <w:pStyle w:val="BodyText"/>
      </w:pPr>
      <w:r>
        <w:t xml:space="preserve">Dịch Thần ra hiệu bằng mắt với An Tại Đào. An Tại Đào hừ lạnh một tiếng, xoay người muốn rời đi.</w:t>
      </w:r>
    </w:p>
    <w:p>
      <w:pPr>
        <w:pStyle w:val="BodyText"/>
      </w:pPr>
      <w:r>
        <w:t xml:space="preserve">Nhưng thanh niên đồ tây phía sau đột nhiên hô:</w:t>
      </w:r>
    </w:p>
    <w:p>
      <w:pPr>
        <w:pStyle w:val="BodyText"/>
      </w:pPr>
      <w:r>
        <w:t xml:space="preserve">- Thằng nhóc thối, Báo Tân Hải Thần đúng không? Được, ngươi chờ, ta sẽ cho ngươi ngay cả phóng viên nhỏ cũng làm không được.</w:t>
      </w:r>
    </w:p>
    <w:p>
      <w:pPr>
        <w:pStyle w:val="BodyText"/>
      </w:pPr>
      <w:r>
        <w:t xml:space="preserve">An Tại Đào quay đầu thản nhiên nói:</w:t>
      </w:r>
    </w:p>
    <w:p>
      <w:pPr>
        <w:pStyle w:val="BodyText"/>
      </w:pPr>
      <w:r>
        <w:t xml:space="preserve">- Nhìn không ra anh có bản lĩnh lớn đến vậy, được rồi, tôi chờ.</w:t>
      </w:r>
    </w:p>
    <w:p>
      <w:pPr>
        <w:pStyle w:val="BodyText"/>
      </w:pPr>
      <w:r>
        <w:t xml:space="preserve">Dịch Thần nhẹ nhàng kéo cánh tay An Tại Đào, ghé vào lỗ tai hắn nhỏ giọng nói:</w:t>
      </w:r>
    </w:p>
    <w:p>
      <w:pPr>
        <w:pStyle w:val="BodyText"/>
      </w:pPr>
      <w:r>
        <w:t xml:space="preserve">- Tiểu An, kiên nhẫn một chút đi, đừng tranh cao thấp với gã, người này chính là con trai Phó trưởng Ban Tổ chức cán bộ Tỉnh ủy Trần Cận Nam… Lưu Ngạn là cô gái anh ta đang theo đuổi…</w:t>
      </w:r>
    </w:p>
    <w:p>
      <w:pPr>
        <w:pStyle w:val="BodyText"/>
      </w:pPr>
      <w:r>
        <w:t xml:space="preserve">Sắc mặt An Tại Đào bỗng nhiên biến đổi: không ngờ là con trai của người đàn ông kia!</w:t>
      </w:r>
    </w:p>
    <w:p>
      <w:pPr>
        <w:pStyle w:val="BodyText"/>
      </w:pPr>
      <w:r>
        <w:t xml:space="preserve">Trong lúc nhất thời cảm xúc của An Tại Đào hỗn độn. Sắc mặt hắn nháy mắt trở nên âm trầm, lạnh lùng nhìn chằm chằm Trần Duệ. Bỗng nhiên, hắn đẩy Dịch Thần ra, đi nhanh tới, nhặt chiếc mũ lưỡi trai rơi trên mặt đất vì Trần Duệ xô đẩy, lập tức đội lên đầu gã, sau đó không coi ai ra gì mà vỗ vai gã, thản nhiên nói:</w:t>
      </w:r>
    </w:p>
    <w:p>
      <w:pPr>
        <w:pStyle w:val="BodyText"/>
      </w:pPr>
      <w:r>
        <w:t xml:space="preserve">- Ông em, theo đuổi con gái không nên như thế… Tôi nói cho cậu, con gái càng kiêu ngạo, càng chướng mắt cái loại nhóc con không giáo dưỡng như cậu. Con trai Phó trưởng ban Trần phải không? Gia thế thật lợi hại, chẳng qua nói thật, cậu không quá giống cha cậu.</w:t>
      </w:r>
    </w:p>
    <w:p>
      <w:pPr>
        <w:pStyle w:val="BodyText"/>
      </w:pPr>
      <w:r>
        <w:t xml:space="preserve">An Tại Đào đi nhanh về phía trước, đi hai bước quay đầu lại, ánh mắt trong trẻo nhưng lạnh lùng lướt qua người Lưu Ngạn sắc mặt đỏ lên, sau đó dừng lại trên mặt Trần Duệ, cười lạnh một tiếng:</w:t>
      </w:r>
    </w:p>
    <w:p>
      <w:pPr>
        <w:pStyle w:val="BodyText"/>
      </w:pPr>
      <w:r>
        <w:t xml:space="preserve">- Ông em, chào mừng cậu tới Tân Hải.</w:t>
      </w:r>
    </w:p>
    <w:p>
      <w:pPr>
        <w:pStyle w:val="BodyText"/>
      </w:pPr>
      <w:r>
        <w:t xml:space="preserve">An Tại Đào nói xong nắm tay Hạ Hiểu Tuyết nghênh ngang mà đi.</w:t>
      </w:r>
    </w:p>
    <w:p>
      <w:pPr>
        <w:pStyle w:val="BodyText"/>
      </w:pPr>
      <w:r>
        <w:t xml:space="preserve">…</w:t>
      </w:r>
    </w:p>
    <w:p>
      <w:pPr>
        <w:pStyle w:val="BodyText"/>
      </w:pPr>
      <w:r>
        <w:t xml:space="preserve">…</w:t>
      </w:r>
    </w:p>
    <w:p>
      <w:pPr>
        <w:pStyle w:val="BodyText"/>
      </w:pPr>
      <w:r>
        <w:t xml:space="preserve">Trưởng ban biên tập Báo chiều Đông Sơn Tống Phong cười nịnh bợ tính giảng hòa:</w:t>
      </w:r>
    </w:p>
    <w:p>
      <w:pPr>
        <w:pStyle w:val="BodyText"/>
      </w:pPr>
      <w:r>
        <w:t xml:space="preserve">- Trần Duệ, Lưu Ngạn, đi, đi, đừng tức giận không đâu, chúng ta tiếp tục uống rượu đi, Lưu Ngạn rất vất vả đến núi Lão Hổ một chuyến, đừng vì người như vậy mà làm mất hứng thú.</w:t>
      </w:r>
    </w:p>
    <w:p>
      <w:pPr>
        <w:pStyle w:val="BodyText"/>
      </w:pPr>
      <w:r>
        <w:t xml:space="preserve">Lưu Ngạn oán giận chà chân, không bao giờ liếc nhìn Trần Duệ một cái nữa, tức giận ngồi trở lại ghế của mình. Tuy rằng cô tức giận An Tại Đào không nể tình, nhưng loại vô giáo dục Trần Duệ này hoàn toàn là tác phong ăn chơi trác táng càng khiến cô thêm khó chịu.</w:t>
      </w:r>
    </w:p>
    <w:p>
      <w:pPr>
        <w:pStyle w:val="BodyText"/>
      </w:pPr>
      <w:r>
        <w:t xml:space="preserve">Sắc mặt Trần Duệ hơi xấu hổ, cũng không biết vì sao, gã luôn quen kiêu ngạo, nhưng trước mặt phóng viên nhỏ gã rất khinh thường An Tại Đào này, gã rõ ràng lại hơi khiếp đảm không hiểu ra sao cả. Năm nay gã học đại học năm hai, là sinh viên đại học Yên Sơn, một cơ hội ngẫu nhiên, gã quen biết Lưu Ngạn độc thân lớn hơn gã 5 tuổi, liền khăng khăng một mực yêu cô. Nhưng Lưu Ngạn lại không có cảm giác gì với gã, nếu không phải vì giao tình không thể dứt bỏ giữa hai nhà, căn bản sẽ không để ý tới gã.</w:t>
      </w:r>
    </w:p>
    <w:p>
      <w:pPr>
        <w:pStyle w:val="BodyText"/>
      </w:pPr>
      <w:r>
        <w:t xml:space="preserve">Thứ nhất là bởi vì tuổi kém quá xa, thứ hai là Trần Duệ chẳng qua là thằng nhóc ngây ngô, cách tiêu chuẩn Bạch mã hoàng tử trong lòng Lưu Ngạn khá xa.</w:t>
      </w:r>
    </w:p>
    <w:p>
      <w:pPr>
        <w:pStyle w:val="BodyText"/>
      </w:pPr>
      <w:r>
        <w:t xml:space="preserve">Nhưng Trần Duệ lại theo đuổi rất căng, nghe nói Lưu Ngạn đến Tân Hải, liền một đường đuổi theo tới. Không nghĩ đến, tới nhanh như vậy, cũng không có lấy được niềm vui của người ngọc, trái lại làm ra trò cười cho thiên hạ như vậy.</w:t>
      </w:r>
    </w:p>
    <w:p>
      <w:pPr>
        <w:pStyle w:val="BodyText"/>
      </w:pPr>
      <w:r>
        <w:t xml:space="preserve">Gã hơi căm túc mà cắn chặt răng, hỏi Dịch Thần:</w:t>
      </w:r>
    </w:p>
    <w:p>
      <w:pPr>
        <w:pStyle w:val="BodyText"/>
      </w:pPr>
      <w:r>
        <w:t xml:space="preserve">- Dịch Tổng, thằng nhóc này rốt cuộc là ai, thế nào hò hét vênh váo như vậy…</w:t>
      </w:r>
    </w:p>
    <w:p>
      <w:pPr>
        <w:pStyle w:val="BodyText"/>
      </w:pPr>
      <w:r>
        <w:t xml:space="preserve">Dịch Thần cười khổ trong lòng, thầm nghĩ, người ta nào vênh váo hò hét, rõ ràng là đám con quan mấy người kiêu ngạo hò hét. Nói thật, nếu không phải vì tiền đồ của chính mình, gã căn bản không muốn giao tiếp với Trần Duệ và Lưu Ngạn xuất thân con cháu thế gia quan chức này.</w:t>
      </w:r>
    </w:p>
    <w:p>
      <w:pPr>
        <w:pStyle w:val="BodyText"/>
      </w:pPr>
      <w:r>
        <w:t xml:space="preserve">Trong lòng nghĩ như vậy, nhưng trên mặt lại lộ ra nụ cười kiểu lối mòn:</w:t>
      </w:r>
    </w:p>
    <w:p>
      <w:pPr>
        <w:pStyle w:val="BodyText"/>
      </w:pPr>
      <w:r>
        <w:t xml:space="preserve">- Ông em, cũng đừng quá để ý. Kỳ thật Tiểu An còn là đồng học Đại học Yến Sơn với cậu đó, tốt lắm, tốt lắm, uống rượu uống rượu…</w:t>
      </w:r>
    </w:p>
    <w:p>
      <w:pPr>
        <w:pStyle w:val="BodyText"/>
      </w:pPr>
      <w:r>
        <w:t xml:space="preserve">Trần Duệ liếc mắt Lưu Ngạn đang tức giận tự ăn tự uống một bên, khẽ cắn môi:</w:t>
      </w:r>
    </w:p>
    <w:p>
      <w:pPr>
        <w:pStyle w:val="BodyText"/>
      </w:pPr>
      <w:r>
        <w:t xml:space="preserve">- Hừ, không phải là một phóng viên sao, trở lại tôi để cha tôi gọi điện thoại cho lãnh đạo thành phố Tân Hải…</w:t>
      </w:r>
    </w:p>
    <w:p>
      <w:pPr>
        <w:pStyle w:val="BodyText"/>
      </w:pPr>
      <w:r>
        <w:t xml:space="preserve">…</w:t>
      </w:r>
    </w:p>
    <w:p>
      <w:pPr>
        <w:pStyle w:val="BodyText"/>
      </w:pPr>
      <w:r>
        <w:t xml:space="preserve">…</w:t>
      </w:r>
    </w:p>
    <w:p>
      <w:pPr>
        <w:pStyle w:val="BodyText"/>
      </w:pPr>
      <w:r>
        <w:t xml:space="preserve">An Tại Đào nắm tay Hạ Hiểu Tuyết, đi ra cửa nhà ăn, đi xuống bậc thang, nhìn dãy núi nhấp nhô trong màn đêm dưới trời sao cách đó không xa, thở ra một hơi khó chịu thật dài.</w:t>
      </w:r>
    </w:p>
    <w:p>
      <w:pPr>
        <w:pStyle w:val="BodyText"/>
      </w:pPr>
      <w:r>
        <w:t xml:space="preserve">Hạ Hiểu Tuyết biết tâm tình hắn phức tạp, cũng không nói gì thêm, chỉ dịu dàng rúc bên người hắn, cùng hắn lẳng lặng nhìn phương xa.</w:t>
      </w:r>
    </w:p>
    <w:p>
      <w:pPr>
        <w:pStyle w:val="BodyText"/>
      </w:pPr>
      <w:r>
        <w:t xml:space="preserve">An Tại Đào trầm mặc nửa ngày, chậm rãi nghiêng đầu, nhẹ nhàng cảm thán nói:</w:t>
      </w:r>
    </w:p>
    <w:p>
      <w:pPr>
        <w:pStyle w:val="BodyText"/>
      </w:pPr>
      <w:r>
        <w:t xml:space="preserve">- Hiểu Tuyết, càng nhìn bộ dáng ngang ngược của đám con cháu quan chức này, anh càng cảm thấy, anh thật sự là may mắn ba đời nhặt được bảo bối. Nếu em cũng giống như bọn họ, hai người chúng ta tuyệt đối không thể đi tới ngày hôm nay.</w:t>
      </w:r>
    </w:p>
    <w:p>
      <w:pPr>
        <w:pStyle w:val="BodyText"/>
      </w:pPr>
      <w:r>
        <w:t xml:space="preserve">Hạ Hiểu Tuyết nhẹ nhàng cười:</w:t>
      </w:r>
    </w:p>
    <w:p>
      <w:pPr>
        <w:pStyle w:val="BodyText"/>
      </w:pPr>
      <w:r>
        <w:t xml:space="preserve">- Anh nói cũng đừng khẳng định như vậy, cũng không phải tất cả mọi người đều như vậy.</w:t>
      </w:r>
    </w:p>
    <w:p>
      <w:pPr>
        <w:pStyle w:val="BodyText"/>
      </w:pPr>
      <w:r>
        <w:t xml:space="preserve">- Đúng vậy … lời anh nói cũng hơi quá rồi.</w:t>
      </w:r>
    </w:p>
    <w:p>
      <w:pPr>
        <w:pStyle w:val="BodyText"/>
      </w:pPr>
      <w:r>
        <w:t xml:space="preserve">An Tại Đào ôm cô vào lòng, đột nhiên trước mắt lại hiện ra khuôn mặt thanh tú động lòng người của Âu Dương Yến Yến.</w:t>
      </w:r>
    </w:p>
    <w:p>
      <w:pPr>
        <w:pStyle w:val="BodyText"/>
      </w:pPr>
      <w:r>
        <w:t xml:space="preserve">- Chẳng qua, Hiểu Tuyết, anh cảm thấy lát nữa chúng ta đi gọi điện cho ba em đi, nữ phóng viên tới từ Yên Kinh này muốn viết bài tiêu cực về việc Tân Hải chúng ta dỡ cầu vượt, nếu điều này thật sự gặp được trên báo lớn Trung ương, đối với Bí thư Đỗ và ba em mà nói, không phải chuyện gì tốt.</w:t>
      </w:r>
    </w:p>
    <w:p>
      <w:pPr>
        <w:pStyle w:val="BodyText"/>
      </w:pPr>
      <w:r>
        <w:t xml:space="preserve">An Tại Đào thở dài:</w:t>
      </w:r>
    </w:p>
    <w:p>
      <w:pPr>
        <w:pStyle w:val="BodyText"/>
      </w:pPr>
      <w:r>
        <w:t xml:space="preserve">- Thật sự không được, để thành phố ra mặt, dàn xếp với phóng viên báo lớn kiêu ngạo này, xem có thể… ứng phó cô ta được hay không.</w:t>
      </w:r>
    </w:p>
    <w:p>
      <w:pPr>
        <w:pStyle w:val="BodyText"/>
      </w:pPr>
      <w:r>
        <w:t xml:space="preserve">- Dỡ cũng dỡ rồi, cô ta đưa ra ngoài ánh sáng có tác dụng gì?</w:t>
      </w:r>
    </w:p>
    <w:p>
      <w:pPr>
        <w:pStyle w:val="BodyText"/>
      </w:pPr>
      <w:r>
        <w:t xml:space="preserve">Hạ Hiểu Tuyết lơ đễnh mà cười:</w:t>
      </w:r>
    </w:p>
    <w:p>
      <w:pPr>
        <w:pStyle w:val="BodyText"/>
      </w:pPr>
      <w:r>
        <w:t xml:space="preserve">- Ông xã, dường như anh còn quan tâm con đường làm quan của ba em hơn ông ấy nữa đó.</w:t>
      </w:r>
    </w:p>
    <w:p>
      <w:pPr>
        <w:pStyle w:val="BodyText"/>
      </w:pPr>
      <w:r>
        <w:t xml:space="preserve">An Tại Đào thở dài, thầm nghĩ tuy rằng cô xuất thân trong gia đình quan chức nhưng lại tinh khiết giống như một tờ giấy trắng, nào đâu biết rằng trong quan trường hiểm ác. Nếu lần này chuyện Hạ Thiên Nông vào thường vụ bị nhỡ, chẳng nhưng là một đả kích trầm trọng tròng lòng ông, hơn nữa, còn có thể mang đều nhiều lốc xoáy trong cuộc sống quan trường của ông. Có thể nói, nếu lần này ông không thể như nguyện, dùng biểu hiện cấp tiến của ông hiện giờ, ngày sau ông sẽ không được yên ổn.</w:t>
      </w:r>
    </w:p>
    <w:p>
      <w:pPr>
        <w:pStyle w:val="BodyText"/>
      </w:pPr>
      <w:r>
        <w:t xml:space="preserve">Nếu chẳng may, nếu Đỗ Canh … Đỗ Canh là người có hậu trưởng bối cảnh, nhiều lắm là chuyện không thể làm, đổi địa phương tiếp tục có thể làm nhân vật số một, nhưng Hạ Thiên Nông không được. Nếu bởi vì chuyện cầu vượt này Đỗ Canh mất điểm chính trị, bị đả kích nghiêm trọng nhất không phải Đỗ Canh, mà là Hạ Thiên Nông gần đây theo ông ta làm tùy tùng bôn ba xuất lực.</w:t>
      </w:r>
    </w:p>
    <w:p>
      <w:pPr>
        <w:pStyle w:val="BodyText"/>
      </w:pPr>
      <w:r>
        <w:t xml:space="preserve">Đừng nhìn Trung ương có lãnh đạo cao tầng chủ trương dỡ bỏ cầu vượt đẩy mạnh quá trình đô thị hóa, nhưng trên chính trị tới giờ đều là thay đổi bất ngờ, mạch nước ngầm mãnh liệt… Kiếp trước An Tại Đào có được lịch duyệt nhân sinh phong phú xem hết quan trường nóng lạnh, tự nhiên nghĩ rất xa.</w:t>
      </w:r>
    </w:p>
    <w:p>
      <w:pPr>
        <w:pStyle w:val="BodyText"/>
      </w:pPr>
      <w:r>
        <w:t xml:space="preserve">Vì thế, hắn vẫn cứng rắn kéo Hạ Hiểu Tuyết tới đại sảnh khách sạn, dùng điện thoại của khách sạn gọi một cuộc đến Hạ gia. Lúc gọi điện thoại qua, Hạ Thiên Nông đang thân thiết một hồi với Thạch Thanh, vừa mới xuống giường tắm rửa một cái, đang chuẩn bị xem TV liền nhận được điện thoại Hạ Hiểu Tuyết gọi tới từ núi Lão Hổ.</w:t>
      </w:r>
    </w:p>
    <w:p>
      <w:pPr>
        <w:pStyle w:val="BodyText"/>
      </w:pPr>
      <w:r>
        <w:t xml:space="preserve">Bởi vì đi tỉnh thành tìm gặp Lưu Phương Sở Giao thông muốn kiến thiết tài chính, Thạch Thanh hung hăng náo loạn một lần với ông. Nhưng dù sao hai người cũng là vợ chồng ân ái hoạn nạn có nhau hơn mười năm, buổi tối cãi nhau buổi sáng liền tốn đến tám phần, mà tới ngày hôm sau thì chuyện gì cũng không có.</w:t>
      </w:r>
    </w:p>
    <w:p>
      <w:pPr>
        <w:pStyle w:val="BodyText"/>
      </w:pPr>
      <w:r>
        <w:t xml:space="preserve">Kỳ thật, trong lòng Thạch Thanh cũng hiểu được, Lưu Phương đối với Hạ Thiên Nông chỉ là tình cảm một phía. Hạ Thiên Nông không hề có cảm giác gì đáng nói với Lưu Phương, chuyện tình mờ ám đàn ông trung niên nhớ lại tình cũ so sánh với tình cảm lâu dài vợ chồng cùng giường bồi dưỡng, vậy kém hơn nhiều lắm. Huống chi, Hạ Thiên Nông là một người đàn ông của gia đình, ông ta lại rất coi trọng con đường làm quan của mình, ông tuyệt đối sẽ không vì một chút mờ ám nhỏ liền bỏ qua gia đình và tiền đồ chính trị của mình.</w:t>
      </w:r>
    </w:p>
    <w:p>
      <w:pPr>
        <w:pStyle w:val="BodyText"/>
      </w:pPr>
      <w:r>
        <w:t xml:space="preserve">Suy nghĩ như vậy, lòng dạ Thạch Thanh bình thản rất nhiều.</w:t>
      </w:r>
    </w:p>
    <w:p>
      <w:pPr>
        <w:pStyle w:val="BodyText"/>
      </w:pPr>
      <w:r>
        <w:t xml:space="preserve">Hạ Thiên Nông trở về từ tỉnh thành, còn tặng bù cho Thạch Thanh một phần quà sinh nhật. Cảm nhận được tình yêu và sự yêu thương của chồng, chút ghen tuông không hiểu ra sao trong lòng Thạch Thanh sớm đã tan thành mấy khói, dưới động tình, người đến trung niên đã khó có được tình cảm mãnh liệt không ngờ hai vợ chồng giao hoan một hồi cuồng nhiệt như vậy, còn bày ra rất nhiều kiểu xấu hổ.</w:t>
      </w:r>
    </w:p>
    <w:p>
      <w:pPr>
        <w:pStyle w:val="BodyText"/>
      </w:pPr>
      <w:r>
        <w:t xml:space="preserve">Cũng may con gái không có nhà, nếu không Thạch Thanh cũng sẽ dám kêu rên thỏa thích trên giường như vậy.</w:t>
      </w:r>
    </w:p>
    <w:p>
      <w:pPr>
        <w:pStyle w:val="BodyText"/>
      </w:pPr>
      <w:r>
        <w:t xml:space="preserve">- Alo, tôi là Hạ Thiên Nông.</w:t>
      </w:r>
    </w:p>
    <w:p>
      <w:pPr>
        <w:pStyle w:val="BodyText"/>
      </w:pPr>
      <w:r>
        <w:t xml:space="preserve">- Ba, là con, Hiểu Tuyết, để Tiểu Đào nói chuyện với ba.</w:t>
      </w:r>
    </w:p>
    <w:p>
      <w:pPr>
        <w:pStyle w:val="BodyText"/>
      </w:pPr>
      <w:r>
        <w:t xml:space="preserve">Hạ Hiểu Tuyết chợt giao điện thoại cho An Tại Đào.</w:t>
      </w:r>
    </w:p>
    <w:p>
      <w:pPr>
        <w:pStyle w:val="BodyText"/>
      </w:pPr>
      <w:r>
        <w:t xml:space="preserve">An Tại Đào nhận điện thoại cẩn thận nói một lần chuyện Lưu Ngạn đến Tân Hải phỏng vấn chuyện cầu vượt, dù sao Hạ Thiên Nông cũng là kẻ lõi đời lăn lộn trong quan trường gần hai mươi năm, nếu ông không có một chút cảm tính mẫn cảm chính trị như vậy, ông cũng không thể làm được Phó Chủ tịch Thành phố.</w:t>
      </w:r>
    </w:p>
    <w:p>
      <w:pPr>
        <w:pStyle w:val="BodyText"/>
      </w:pPr>
      <w:r>
        <w:t xml:space="preserve">Ông giật mình trong lòng một cái, trầm ngâm một chút, mới chậm rãi nói:</w:t>
      </w:r>
    </w:p>
    <w:p>
      <w:pPr>
        <w:pStyle w:val="BodyText"/>
      </w:pPr>
      <w:r>
        <w:t xml:space="preserve">- Cô ta đến Tân Hải phỏng vấn, nhất định phải thông qua Ban Tuyên giáo Thành ủy. Tiểu Đào, các con đi chơi hai ngày, chuyện này các con không cần phải quan tâm, một lát ba đi trao đổi tin tức với Bí thư Đỗ, nói chuyện với Trưởng ban Tuyên giáo trước.</w:t>
      </w:r>
    </w:p>
    <w:p>
      <w:pPr>
        <w:pStyle w:val="BodyText"/>
      </w:pPr>
      <w:r>
        <w:t xml:space="preserve">Hạ Thiên Nông dập điện thoại, đi phòng ngủ tìm quần áo mặc. Thạch Thanh thân trên để trần ngồi trên giường, lười biếng mà nhìn chồng mình, giọng nói kiều mị khiến chính bà sau này còn cảm thấy đỏ mặt:</w:t>
      </w:r>
    </w:p>
    <w:p>
      <w:pPr>
        <w:pStyle w:val="BodyText"/>
      </w:pPr>
      <w:r>
        <w:t xml:space="preserve">- Ông Hạ, ông đừng ra ngoài, tôi muốn ông giúp tôi.</w:t>
      </w:r>
    </w:p>
    <w:p>
      <w:pPr>
        <w:pStyle w:val="BodyText"/>
      </w:pPr>
      <w:r>
        <w:t xml:space="preserve">Hạ Thiên Nông cười ha ha:</w:t>
      </w:r>
    </w:p>
    <w:p>
      <w:pPr>
        <w:pStyle w:val="BodyText"/>
      </w:pPr>
      <w:r>
        <w:t xml:space="preserve">- Thật sự là cầm tinh con Hổ, con sói cái em hơn nửa giờ còn chưa ăn no… đừng náo loạn, anh muốn tới nhà Bí thư Đỗ thương lượng chút chuyện, trước tiên em đứng lên tắm rửa, một lát anh sẽ trở lại.</w:t>
      </w:r>
    </w:p>
    <w:p>
      <w:pPr>
        <w:pStyle w:val="BodyText"/>
      </w:pPr>
      <w:r>
        <w:t xml:space="preserve">…</w:t>
      </w:r>
    </w:p>
    <w:p>
      <w:pPr>
        <w:pStyle w:val="BodyText"/>
      </w:pPr>
      <w:r>
        <w:t xml:space="preserve">…</w:t>
      </w:r>
    </w:p>
    <w:p>
      <w:pPr>
        <w:pStyle w:val="BodyText"/>
      </w:pPr>
      <w:r>
        <w:t xml:space="preserve">Đỗ Canh cùng Hạ Thiên Nông chậm rãi bước đi trong vườn hoa nhỏ thuộc khu nhà cao cấp, nghe xong Hạ Thiên Nông nói, Đỗ Canh đột nhiên xoay người cười:</w:t>
      </w:r>
    </w:p>
    <w:p>
      <w:pPr>
        <w:pStyle w:val="BodyText"/>
      </w:pPr>
      <w:r>
        <w:t xml:space="preserve">- Ông Hạ, cô ta muốn tới phỏng vấn để cho cô ta đến thôi --- tôi thật sự cảm thấy, đây dường như không phải một chuyện xấu.</w:t>
      </w:r>
    </w:p>
    <w:p>
      <w:pPr>
        <w:pStyle w:val="BodyText"/>
      </w:pPr>
      <w:r>
        <w:t xml:space="preserve">Hạ Thiên Nông kinh ngac:</w:t>
      </w:r>
    </w:p>
    <w:p>
      <w:pPr>
        <w:pStyle w:val="BodyText"/>
      </w:pPr>
      <w:r>
        <w:t xml:space="preserve">- Bí thư Đỗ, ý của ông là…</w:t>
      </w:r>
    </w:p>
    <w:p>
      <w:pPr>
        <w:pStyle w:val="BodyText"/>
      </w:pPr>
      <w:r>
        <w:t xml:space="preserve">- Ông Hạ, thật không dám dấu diếm, tôi đã nhận được tin tức xác thực từ trung ương, không ít đại biểu Hội đồng dân dân và Ủy viên Mặt trận Tổ quốc cả nước đưa chương trình cả nước thi hành dỡ bỏ cầu vượt xúc tiến kinh tế phát triển và tiến trình đô thị hóa ra nghị sự, trước mắt chương trình nghị sự này đạt được sự coi trọng của Trung ương, đang được Viện Quốc vụ xem xét trình tự ----</w:t>
      </w:r>
    </w:p>
    <w:p>
      <w:pPr>
        <w:pStyle w:val="BodyText"/>
      </w:pPr>
      <w:r>
        <w:t xml:space="preserve">Đỗ Canh nhẹ nhàng nói.</w:t>
      </w:r>
    </w:p>
    <w:p>
      <w:pPr>
        <w:pStyle w:val="BodyText"/>
      </w:pPr>
      <w:r>
        <w:t xml:space="preserve">Đuôi mày Hạ Thiên Nông nhảy dựng, không có ngắt lời Đỗ Canh, lẳng lặng chờ đợi nhân vật số 1 nói tiếp.</w:t>
      </w:r>
    </w:p>
    <w:p>
      <w:pPr>
        <w:pStyle w:val="BodyText"/>
      </w:pPr>
      <w:r>
        <w:t xml:space="preserve">Đổng Lam Phương</w:t>
      </w:r>
    </w:p>
    <w:p>
      <w:pPr>
        <w:pStyle w:val="Compact"/>
      </w:pPr>
      <w:r>
        <w:br w:type="textWrapping"/>
      </w:r>
      <w:r>
        <w:br w:type="textWrapping"/>
      </w:r>
    </w:p>
    <w:p>
      <w:pPr>
        <w:pStyle w:val="Heading2"/>
      </w:pPr>
      <w:bookmarkStart w:id="117" w:name="chương-95-cứu-mỹ-nhân-không-nhất-định-phải-là-anh-hùng."/>
      <w:bookmarkEnd w:id="117"/>
      <w:r>
        <w:t xml:space="preserve">95. Chương 95: Cứu Mỹ Nhân Không Nhất Định Phải Là Anh Hùng.</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95: Cứu mỹ nhân không nhất định phải là anh hùng.</w:t>
      </w:r>
    </w:p>
    <w:p>
      <w:pPr>
        <w:pStyle w:val="BodyText"/>
      </w:pPr>
      <w:r>
        <w:t xml:space="preserve">Người dịch: KoCo</w:t>
      </w:r>
    </w:p>
    <w:p>
      <w:pPr>
        <w:pStyle w:val="BodyText"/>
      </w:pPr>
      <w:r>
        <w:t xml:space="preserve">Nguồn: metruyen.com</w:t>
      </w:r>
    </w:p>
    <w:p>
      <w:pPr>
        <w:pStyle w:val="BodyText"/>
      </w:pPr>
      <w:r>
        <w:t xml:space="preserve">Đỗ Canh khen ngợi liếc nhìn Hạ Thiên Nông. Sở dĩ Hạ Thiên Nông chậm rãi trở thành tâm phúc của ông ta trong thời gian ngắn nhất, mặc dù có nhiều nhân tố ngẫu nhiên, nhưng Hạ Thiên Nông hiểu biết đại cục đúng mực cũng là một mấu chốt. Cấp dưới này, biết khi nào nên nói, khi nào không nên nói, nói cái gì không nên nói cái gì… Cùng cộng sự với Hạ Thiên Nông, khiến Đỗ Canh cảm thấy rất thoải mái.</w:t>
      </w:r>
    </w:p>
    <w:p>
      <w:pPr>
        <w:pStyle w:val="BodyText"/>
      </w:pPr>
      <w:r>
        <w:t xml:space="preserve">Đúng rồi, chính là một loại cảm giác thoải mái. Nghĩ đến, theo thời gian trôi qua, loại cảm giác thoải mái này đang dần biến thành một loại tín nhiệm và nể trọng.</w:t>
      </w:r>
    </w:p>
    <w:p>
      <w:pPr>
        <w:pStyle w:val="BodyText"/>
      </w:pPr>
      <w:r>
        <w:t xml:space="preserve">Đỗ Canh cười cười:</w:t>
      </w:r>
    </w:p>
    <w:p>
      <w:pPr>
        <w:pStyle w:val="BodyText"/>
      </w:pPr>
      <w:r>
        <w:t xml:space="preserve">- Ông Hạ, cứ như vậy đi, để cho cô ta tới viết, đơn giản chỉ là phê bình Tân Hải chúng ta xây dựng lại dỡ bỏ lãng phí tài lực thôi. Chuyện nhỏ này, quả thật đối với hình tượng Tân Hải chúng ta mà nói là một ảnh hưởng, nhưng đổi góc độ, lại là tái ông mất ngựa sao biết không phải phúc. Tôi xem, vừa lúc mượn cơ hội để truyền thông Trung ương làm quảng cáo miễn phí cho Tân Hải chúng ta. Chẳng qua, ông Hạ, chúng ta vẫn phải tổ chức người chuẩn bị bài viết phản bác, cùng tranh luận với cô ta… Dư luận đua tiếng, rất có lợi đối với sự nổi tiếng của Tân Hải.</w:t>
      </w:r>
    </w:p>
    <w:p>
      <w:pPr>
        <w:pStyle w:val="BodyText"/>
      </w:pPr>
      <w:r>
        <w:t xml:space="preserve">Hạ Thiên Nông ngẩn ra, trầm ngâm một chút, lông mày giương lên, cười ha ha:</w:t>
      </w:r>
    </w:p>
    <w:p>
      <w:pPr>
        <w:pStyle w:val="BodyText"/>
      </w:pPr>
      <w:r>
        <w:t xml:space="preserve">- Bí thư Đỗ đa mưu túc trí, thật ra là tôi nóng vội. Nếu nói như vậy, chúng ta liền yên lặng theo dõi chuyện này?</w:t>
      </w:r>
    </w:p>
    <w:p>
      <w:pPr>
        <w:pStyle w:val="BodyText"/>
      </w:pPr>
      <w:r>
        <w:t xml:space="preserve">Đừng nhìng Hạ Thiên Nông lộ vẻ tươi cười trên mặt, nhưng kỳ thật trong lòng cũng không cho rằng lời Đỗ Canh nói là đúng. Còn làm quảng cáo miễn phí sao? Lực ảnh hưởng to lớn của báo lớn Trung ương cũng không phải truyền thông thành phố của Tân Hải có thể bằng được. Một khi bị lãnh đạo Trung ương coi trọng, gọi một cuộc đến đây hoặc không mặn không nhạt phê bình hai câu, chuyện dỡ bỏ cầu vượt Tân Hải này sẽ bị phủ định toàn bộ.</w:t>
      </w:r>
    </w:p>
    <w:p>
      <w:pPr>
        <w:pStyle w:val="BodyText"/>
      </w:pPr>
      <w:r>
        <w:t xml:space="preserve">Cái gọi là chân lý càng tranh càng sáng, đây là lời nói trên mặt giấy. Trong hiện thực, chân lý chưa chắc có thể chiến thắng sai lầm. Huống chi, chân lý cũng không chắc nằm trong tay Thành ủy và UBND thành phố Tân Hải.</w:t>
      </w:r>
    </w:p>
    <w:p>
      <w:pPr>
        <w:pStyle w:val="BodyText"/>
      </w:pPr>
      <w:r>
        <w:t xml:space="preserve">Đây là tâm lý thật sự của Hạ Thiên Nông. Nhưng Hạ Thiên Nông lại biết, Đỗ Canh này tuy rằng có năng lực và quyết đoán, cũng là thật lòng muốn làm một sự nghiệp, nhưng ông ta cũng là một người bảo thủ, cho dù ông ta che dấu rất tốt, nhưng Hạ Thiên Nông vẫn phát hiện điểm này. Chỉ cần ông ta cho rằng đúng, ông ta sẽ nhận định chuyện tình chắc chắn, người khác nói thế nào cũng không được. Cho nên, Hạ Thiên Nông cũng chỉ có thể nói theo lời ông ta.</w:t>
      </w:r>
    </w:p>
    <w:p>
      <w:pPr>
        <w:pStyle w:val="BodyText"/>
      </w:pPr>
      <w:r>
        <w:t xml:space="preserve">Hạ Thiên Nông thở dài trong lòng một tiếng, lại nói chuyện thêm một hồi với Đỗ Canh, hai người liền chia tay. Về tới nhà, Thạch Thanh sớm đã chìm vào giấc ngủ. Dù sao lớn tuổi, trải qua trận giao hoan mãnh liệt như vậy, bà cũng hơi mệt mỏi.</w:t>
      </w:r>
    </w:p>
    <w:p>
      <w:pPr>
        <w:pStyle w:val="BodyText"/>
      </w:pPr>
      <w:r>
        <w:t xml:space="preserve">Hạ Thiên Nông ngồi trên sô pha nhìn điện thoại một hồi, tâm thần không yên. Ông đứng dậy rút một điếu thuốc, đi lòng vòng trong phòng khách, vẫn cảm thấy trong lòng bất an, liền gọi điện thoại cho Hạ Hiểu Tuyết.</w:t>
      </w:r>
    </w:p>
    <w:p>
      <w:pPr>
        <w:pStyle w:val="BodyText"/>
      </w:pPr>
      <w:r>
        <w:t xml:space="preserve">Đợi An Tại Đào và Hạ Hiểu Tuyết gọi trở về, đã gần mười giờ tối rồi. Cũng không có gì làm, sau khi ăn cơm chiều hai người trở lại phòng cũng nhàn rỗi, liền tùy ý tản bộ trên đường núi xung quanh đỉnh Lão Hổ, đợi thức ăn trong bụng tiêu hóa xong. Hạ Hiểu Tuyết lại dắt An Tại Đào tới một quán dân dã, gọi một chân dê nướng, ăn tới gần mười giờ. Mà trong đó, cũng không tìm thấy điện thoại gọi về, cho nên khi trở về khách sạn mới gọi điện trở lại.</w:t>
      </w:r>
    </w:p>
    <w:p>
      <w:pPr>
        <w:pStyle w:val="BodyText"/>
      </w:pPr>
      <w:r>
        <w:t xml:space="preserve">Hạ Thiên Nông đã nằm ngủ, trong cơn buồn ngủ đứng lên nhận điện thoại, không nói gì nữa, chỉ dặn hai người ở bên ngoài phải chú ý an toàn liền cúp điện, quả thật khiến An Tại Đào hơi kinh ngạc.</w:t>
      </w:r>
    </w:p>
    <w:p>
      <w:pPr>
        <w:pStyle w:val="BodyText"/>
      </w:pPr>
      <w:r>
        <w:t xml:space="preserve">====</w:t>
      </w:r>
    </w:p>
    <w:p>
      <w:pPr>
        <w:pStyle w:val="BodyText"/>
      </w:pPr>
      <w:r>
        <w:t xml:space="preserve">Hai người trở về phòng, ngủ mãi tới khi mặt trời hôm sau lên cao. Dù sao hiện giờ chính là đi nghỉ ngơi, cũng không có mục tiêu du lịch cụ thể, cho nên hai người cũng vui vẻ hưởng thụ thế giới ngọt ngào không ai quấy rầy của hai người.</w:t>
      </w:r>
    </w:p>
    <w:p>
      <w:pPr>
        <w:pStyle w:val="BodyText"/>
      </w:pPr>
      <w:r>
        <w:t xml:space="preserve">Mãi cho đến khi mặt trời lên cao, hai người mới lười biếng ra khỏi cửa chính của khách sạn, bước về phía hồ nước nhân tạo bên trái bãi đỗ xe. Hồ nước nhân tạo này vốn là một hồ nhỏ thiên nhiên hình thành trên đỉnh núi, sau lại bị văn phòng quản lý khu du lịch tu sửa, xây thêm một vòng đê xi măng chắc chắn, nuôi thả một số cá nước ngọt, lập một số điểm câu cá, khiến du khách thả câu tự tìm niềm vui. Đương nhiên, điều này cũng thu phí, tiến hành thu phí dựa theo trọng lượng cá câu được, giá cả cao hơn một chút so với giá thị trường.</w:t>
      </w:r>
    </w:p>
    <w:p>
      <w:pPr>
        <w:pStyle w:val="BodyText"/>
      </w:pPr>
      <w:r>
        <w:t xml:space="preserve">Đi xuống dọc theo bậc thang, gió mát chầm chậm bên hồ, mấy cành liễu lay động theo gió, dưới trời xanh mây trắng, giữa non xanh nước biêc, mặt hồ mênh mông lăn tăn, khiến tâm tình người ta trở nên rất thả lỏng.</w:t>
      </w:r>
    </w:p>
    <w:p>
      <w:pPr>
        <w:pStyle w:val="BodyText"/>
      </w:pPr>
      <w:r>
        <w:t xml:space="preserve">Bên hồ đã có không ít du khách câu cá, trong đó còn có đám người Dịch Thần và Lưu Ngạn. An Tại Đào và Hạ Hiểu Tuyết nhẹ nhàng đi tới phía sau một người đàn ông thả câu, chậm rãi ngồi xuống, cùng im lặng quan sát.</w:t>
      </w:r>
    </w:p>
    <w:p>
      <w:pPr>
        <w:pStyle w:val="BodyText"/>
      </w:pPr>
      <w:r>
        <w:t xml:space="preserve">Chỉ có điều anh mắt lạnh lùng của Trần Duệ thường xuyên quét tới đây, khiến Hạ Hiểu Tuyết cảm thấy không thoải mái. Hai người đang muốn đổi địa điểm, chuẩn bị đi một vòng trong rừng cây nhỏ đối diện, đột nhiên nghe được Lưu Ngạn cách đấy không xa đứng dậy, hưng phấn hô:</w:t>
      </w:r>
    </w:p>
    <w:p>
      <w:pPr>
        <w:pStyle w:val="BodyText"/>
      </w:pPr>
      <w:r>
        <w:t xml:space="preserve">- Lên, lên.</w:t>
      </w:r>
    </w:p>
    <w:p>
      <w:pPr>
        <w:pStyle w:val="BodyText"/>
      </w:pPr>
      <w:r>
        <w:t xml:space="preserve">Không đợi Trần Duệ và Dịch Thần chạy tới, Lưu Ngạn bắt đầu thu dây rất nhanh.</w:t>
      </w:r>
    </w:p>
    <w:p>
      <w:pPr>
        <w:pStyle w:val="BodyText"/>
      </w:pPr>
      <w:r>
        <w:t xml:space="preserve">An Tại Đào quay đầu nhìn lại, thấy từng gợn sóng dày đặc trên mặt nước, dây câu thu về, gợn sóng càng thêm dày đặc, mấy vòng tạo thành một lốc xoáy nho nhỏ.</w:t>
      </w:r>
    </w:p>
    <w:p>
      <w:pPr>
        <w:pStyle w:val="BodyText"/>
      </w:pPr>
      <w:r>
        <w:t xml:space="preserve">Người đàn ông thả câu bên này cũng đứng dậy, kinh hô một tiếng:</w:t>
      </w:r>
    </w:p>
    <w:p>
      <w:pPr>
        <w:pStyle w:val="BodyText"/>
      </w:pPr>
      <w:r>
        <w:t xml:space="preserve">- Là con cá lớn!</w:t>
      </w:r>
    </w:p>
    <w:p>
      <w:pPr>
        <w:pStyle w:val="BodyText"/>
      </w:pPr>
      <w:r>
        <w:t xml:space="preserve">Trong hưng phấn, Lưu Ngạn giữ chặt dây sau đó bắt đầu kéo mạnh, nhưng kéo một chút lại không được, dây câu kéo rất căng, một áp lực rất lớn từ mặt nước truyền tới, gợn sóng chợt biến thành sóng lớn, một con cá lớn đen tuyền đột nhiên chạy về chỗ nước sâu.</w:t>
      </w:r>
    </w:p>
    <w:p>
      <w:pPr>
        <w:pStyle w:val="BodyText"/>
      </w:pPr>
      <w:r>
        <w:t xml:space="preserve">Người đàn ông thả câu thở dài, xong rồi, thoát mất rồi!</w:t>
      </w:r>
    </w:p>
    <w:p>
      <w:pPr>
        <w:pStyle w:val="BodyText"/>
      </w:pPr>
      <w:r>
        <w:t xml:space="preserve">Ngay cả An Tại Đào người không biết câu cá này cũng biết kiến thức phổ thông cơ bản, câu được cá lớn không có khả năng một lần liền thu dây, trước tiên phải thuận theo cá, đợi cá kiệt sức mới đưa cá lên bờ, nhưng rất hiển nhiên, Lưu Ngạn quá mức hưng phấn và sốt ruột, thu dây quá nhanh, cũng không tạo ra không gian đầy đủ.</w:t>
      </w:r>
    </w:p>
    <w:p>
      <w:pPr>
        <w:pStyle w:val="BodyText"/>
      </w:pPr>
      <w:r>
        <w:t xml:space="preserve">Nếu dùng quá sức, không phải cá lên, còn dễ dàng khiến người ngã xuống nước. Phải biết rằng, loài cá nhất là một số cá lớn, lực ở trong nước của nó là rất lớn. Đương nhiên, Lưu Ngạn vốn là một người câu cá ngoài nghề, hoàn toàn là câu chơi, loại phản ứng này cũng là bình thường.</w:t>
      </w:r>
    </w:p>
    <w:p>
      <w:pPr>
        <w:pStyle w:val="BodyText"/>
      </w:pPr>
      <w:r>
        <w:t xml:space="preserve">- Mau tới giúp tôi!</w:t>
      </w:r>
    </w:p>
    <w:p>
      <w:pPr>
        <w:pStyle w:val="BodyText"/>
      </w:pPr>
      <w:r>
        <w:t xml:space="preserve">Sắc mặt Lưu Ngạn đỏ lên, cần câu trong tay uốn thành một hình vòm, lực lượng con cá này ngoài dự đoán của cô, cô có lòng buông tay lại không cam lòng, nhưng không buông tay lại bị kéo về phía trước lảo đảo một chút.</w:t>
      </w:r>
    </w:p>
    <w:p>
      <w:pPr>
        <w:pStyle w:val="BodyText"/>
      </w:pPr>
      <w:r>
        <w:t xml:space="preserve">Trần Duệ vốn không câu cá, vốn là tới đây giả vờ giả vịt bồi mỹ nữ, tâm tư của gã làm sao ở trên người cá, mà ở trên người Lưu Ngạn. Dịch Thần càng không cần phải nói, hoàn toàn là liều mình bồi mỹ nữ, cần câu trong tay ngay cả mồi cũng không có lại thả vào hồ, đang ngồi đó nhắm mắt dưỡng thần, đột nhiên nghe được Lưu Ngạn kinh hô xin giúp đỡ, lúc này mới chạy tới.</w:t>
      </w:r>
    </w:p>
    <w:p>
      <w:pPr>
        <w:pStyle w:val="BodyText"/>
      </w:pPr>
      <w:r>
        <w:t xml:space="preserve">Đáng tiếc đã chậm, cá kia giãy không thoát khỏi dây câu, dưới đau đớn liều mạng giãy dụa bơi nhanh suống nước sâu, đột nhiên kéo được cần câu xuống, mà Lưu Ngạn lại hoàn toàn không chịu buông tay đang dùng hết sức tóm lại, vừa vặn bị kéo theo lảo đảo, ngã xuống rơi vào trong nước.</w:t>
      </w:r>
    </w:p>
    <w:p>
      <w:pPr>
        <w:pStyle w:val="BodyText"/>
      </w:pPr>
      <w:r>
        <w:t xml:space="preserve">Phốc một tiếng lớn, Lưu Ngạn hét lên kinh hoàng, liều mạng quơ tay, giãy dụa trong nước. Nhưng cô càng giãy dụa, càng chìm xuống…</w:t>
      </w:r>
    </w:p>
    <w:p>
      <w:pPr>
        <w:pStyle w:val="BodyText"/>
      </w:pPr>
      <w:r>
        <w:t xml:space="preserve">Không ngờ cô ta không biết bơi? Hạ Hiểu Tuyết cũng hơi giật mình. An Tại Đào không chút suy nghĩ, đột nhiên nhảy tới bên cạnh thành, nhảy vào hồ nước lạnh lẽo, bơi về phía Lưu Ngạn.</w:t>
      </w:r>
    </w:p>
    <w:p>
      <w:pPr>
        <w:pStyle w:val="BodyText"/>
      </w:pPr>
      <w:r>
        <w:t xml:space="preserve">An Tại Đào từ dưới mà lên, đẩy Lưu Ngạn đang dần chìm xuống lên trên một chút, sau đó đạp nước, lộ đầu ra một bên, chuẩn bị nắm lấy cánh tay hoặc là tóc của Lưu Ngạn, kéo cô tới bờ. Cứu người trong nước nghiêm cấm tới gần người rơi xuống nước, nhất là không thể để người rơi xuống nước ôm lấy phần eo hoặc thân thể người cứu, nếu không, người rơi xuống nước sẽ liều mạng nắm lấy không thả, rất có thể khiến hai người cùng chìm xuống.</w:t>
      </w:r>
    </w:p>
    <w:p>
      <w:pPr>
        <w:pStyle w:val="BodyText"/>
      </w:pPr>
      <w:r>
        <w:t xml:space="preserve">Trên bờ đã lộn xộn, nhân viên quản lý khu du lịch đang nhanh chóng chạy tới hồ. Mà du khách thả câu đều bỏ cần câu, xúm tới đây.</w:t>
      </w:r>
    </w:p>
    <w:p>
      <w:pPr>
        <w:pStyle w:val="BodyText"/>
      </w:pPr>
      <w:r>
        <w:t xml:space="preserve">Trần Duệ sốt ruột ở trên bờ dùng sức dậm chân, hô:</w:t>
      </w:r>
    </w:p>
    <w:p>
      <w:pPr>
        <w:pStyle w:val="BodyText"/>
      </w:pPr>
      <w:r>
        <w:t xml:space="preserve">- Cứu người, mọi người cứu người!</w:t>
      </w:r>
    </w:p>
    <w:p>
      <w:pPr>
        <w:pStyle w:val="BodyText"/>
      </w:pPr>
      <w:r>
        <w:t xml:space="preserve">Tuy rằng Dịch Thần cũng biết bơi, nhưng lại chưa từng bơi ở trong nước bên ngoài thế này, liền cảm thấy hơi do dự. Mà du khách thả câu, tuy rằng cũng có rất nhiều người biết bơi, nhưng không một ai chủ động nhảy xuống giúp đỡ An Tại Đào cứu người.</w:t>
      </w:r>
    </w:p>
    <w:p>
      <w:pPr>
        <w:pStyle w:val="BodyText"/>
      </w:pPr>
      <w:r>
        <w:t xml:space="preserve">An Tại Đào thở một hơi, quay đầu ôm lấy cánh tay Lưu Ngạn, lúc này, Lưu Ngạn theo bản năng nâng tay kéo lấy vạt áo trong nước của An Tại Đào, tay kia thì vòng lại, giữ chặt lưng hắn. Móng tay nhọn hung hăng mà chụp vào hông hắn, An Tại Đào không khỏi nhíu mày.</w:t>
      </w:r>
    </w:p>
    <w:p>
      <w:pPr>
        <w:pStyle w:val="BodyText"/>
      </w:pPr>
      <w:r>
        <w:t xml:space="preserve">…</w:t>
      </w:r>
    </w:p>
    <w:p>
      <w:pPr>
        <w:pStyle w:val="BodyText"/>
      </w:pPr>
      <w:r>
        <w:t xml:space="preserve">…</w:t>
      </w:r>
    </w:p>
    <w:p>
      <w:pPr>
        <w:pStyle w:val="BodyText"/>
      </w:pPr>
      <w:r>
        <w:t xml:space="preserve">Người văn phòng quản lý khu du lịch thổi phồng một cái bè da ném vào trong nước, không biết còn có ai ném một cái phao cứu nạn màu đen vào hồ. An Tại Đào bắt lấy phao cứu nạn, nương theo sức nổi của phao cứu nạn mang theo Lưu Ngạn tới gần bờ.</w:t>
      </w:r>
    </w:p>
    <w:p>
      <w:pPr>
        <w:pStyle w:val="BodyText"/>
      </w:pPr>
      <w:r>
        <w:t xml:space="preserve">Dưới sự trợ giúp của mọi người, cuối cùng An Tại Đào nắm được một hòn đá nhô ra trên thành hồ, thở ra một hơi. Hắn vốn muốn đưa Lưu Ngạn lên bờ trước, không ngờ lúc này Lưu Ngạn đã uống không ít nước chân kinh quá độ rơi vào trạng thái nửa hôn mê, lại liều mạng ôm lấy hắn không buông.</w:t>
      </w:r>
    </w:p>
    <w:p>
      <w:pPr>
        <w:pStyle w:val="BodyText"/>
      </w:pPr>
      <w:r>
        <w:t xml:space="preserve">Quần áo mỏng manh trên người Lưu Ngạn bị ướt nhẹp, dán chặt lên người, để lộ ra thân hình cực đẹp đường cong hoàn mỹ. Bộ ngực đầy đặn của cô dán chặt vào vai An Tại Đào, An Tại Đào không ngừng đạp nước ma sát vào, nhưng giờ phút này An Tại Đào chẳng quan tâm nhận thức hương diễm trong nước này, càng không có khả năng sinh ra ý niệm gì.</w:t>
      </w:r>
    </w:p>
    <w:p>
      <w:pPr>
        <w:pStyle w:val="BodyText"/>
      </w:pPr>
      <w:r>
        <w:t xml:space="preserve">…</w:t>
      </w:r>
    </w:p>
    <w:p>
      <w:pPr>
        <w:pStyle w:val="BodyText"/>
      </w:pPr>
      <w:r>
        <w:t xml:space="preserve">...</w:t>
      </w:r>
    </w:p>
    <w:p>
      <w:pPr>
        <w:pStyle w:val="BodyText"/>
      </w:pPr>
      <w:r>
        <w:t xml:space="preserve">Có cánh chưa chắc là thiên sứ, còn có thể là người chim, cưỡi ngựa trắng chưa chắc là hoàng tử, còn có thể là Đường Tăng; mà cứu người cũng chưa chắc chắn sẽ là anh hùng, còn có thể là kẻ đối đầu.</w:t>
      </w:r>
    </w:p>
    <w:p>
      <w:pPr>
        <w:pStyle w:val="BodyText"/>
      </w:pPr>
      <w:r>
        <w:t xml:space="preserve">Lưu Ngạn thật không ngờ người đầu tiên nhảy xuống nước cứu cô chính là An Tại Đào, mà An Tại Đào cũng càng không ngờ, sau khi hai người có một lần mặt đỏ tai hồng trong nhà ăn khách sạn tối hôm qua, không ngờ trong một đoạn thời gian rất dài trở thành đối thủ một mất một còn. Về sau Dịch Thần nói qua một câu: Nếu có số mệnh mà nói, như vậy, hai người này chắc chắn là oan gia kiếp trước.</w:t>
      </w:r>
    </w:p>
    <w:p>
      <w:pPr>
        <w:pStyle w:val="BodyText"/>
      </w:pPr>
      <w:r>
        <w:t xml:space="preserve">Đổng Lam Phương</w:t>
      </w:r>
    </w:p>
    <w:p>
      <w:pPr>
        <w:pStyle w:val="Compact"/>
      </w:pPr>
      <w:r>
        <w:br w:type="textWrapping"/>
      </w:r>
      <w:r>
        <w:br w:type="textWrapping"/>
      </w:r>
    </w:p>
    <w:p>
      <w:pPr>
        <w:pStyle w:val="Heading2"/>
      </w:pPr>
      <w:bookmarkStart w:id="118" w:name="chương-96-không-phải-oan-gia-không-gặp-mặt.1."/>
      <w:bookmarkEnd w:id="118"/>
      <w:r>
        <w:t xml:space="preserve">96. Chương 96: Không Phải Oan Gia Không Gặp Mặt.(1).</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96: Không phải oan gia không gặp mặt.(1).</w:t>
      </w:r>
    </w:p>
    <w:p>
      <w:pPr>
        <w:pStyle w:val="BodyText"/>
      </w:pPr>
      <w:r>
        <w:t xml:space="preserve">Người dịch: KoCo</w:t>
      </w:r>
    </w:p>
    <w:p>
      <w:pPr>
        <w:pStyle w:val="BodyText"/>
      </w:pPr>
      <w:r>
        <w:t xml:space="preserve">Nguồn: metruyen.com</w:t>
      </w:r>
    </w:p>
    <w:p>
      <w:pPr>
        <w:pStyle w:val="BodyText"/>
      </w:pPr>
      <w:r>
        <w:t xml:space="preserve">An Tại Đào chật vật cùng Hạ Hiểu Tuyết vội vàng quay về khách sạn thay quần áo, trải qua một hồi như vậy, hứng thú đi chơi của hai người lập tức giảm xuống. Một buổi chiều, hai người đều ở lại trong phòng không ra ngoài, gần gũi một hồi rồi xem TV, cũng khoan thai tự nhiên.</w:t>
      </w:r>
    </w:p>
    <w:p>
      <w:pPr>
        <w:pStyle w:val="BodyText"/>
      </w:pPr>
      <w:r>
        <w:t xml:space="preserve">An Tại Đào nằm trên giường, Hạ Hiểu Tuyết uốn trên ngực hắn nhìn xem một bộ phim truyền hình không có bất cứ gì đặc sắc, thỉnh thoảng lại phát ra tiếng cười khanh khách. Phụ nữ trời sinh là một loại động vật cao cấp thích chuyện giật gân, đối với phim truyền hình gia đình hoặc là anh anh em em này thường rất ham thích.</w:t>
      </w:r>
    </w:p>
    <w:p>
      <w:pPr>
        <w:pStyle w:val="BodyText"/>
      </w:pPr>
      <w:r>
        <w:t xml:space="preserve">Cửa bị gõ nhẹ nhàng, An Tại Đào đẩy Hạ Hiểu Tuyết ra xuống giường mở cửa, không ngờ là Lưu Ngạn. Trên khuôn mặt quyến rũ của Lưu Ngạn vẫn còn lưu lại một chút cảm giác sợ hãi chưa hoàn hồn, hai gò má đỏ lên, thần sắc rất mất tự nhiên. Cô nhanh chóng liếc An Tại Đào một cái, sau đó khom người xuống, cúi đầu nói:</w:t>
      </w:r>
    </w:p>
    <w:p>
      <w:pPr>
        <w:pStyle w:val="BodyText"/>
      </w:pPr>
      <w:r>
        <w:t xml:space="preserve">- Cảm ơn anh.</w:t>
      </w:r>
    </w:p>
    <w:p>
      <w:pPr>
        <w:pStyle w:val="BodyText"/>
      </w:pPr>
      <w:r>
        <w:t xml:space="preserve">An Tại Đào vừa muốn nói lời không cần khách khí, cô đã vội vàng xoay người chạy đi.</w:t>
      </w:r>
    </w:p>
    <w:p>
      <w:pPr>
        <w:pStyle w:val="BodyText"/>
      </w:pPr>
      <w:r>
        <w:t xml:space="preserve">An Tại Đào bĩu môi, cũng không quá để ý, liền đóng cửa lại.</w:t>
      </w:r>
    </w:p>
    <w:p>
      <w:pPr>
        <w:pStyle w:val="BodyText"/>
      </w:pPr>
      <w:r>
        <w:t xml:space="preserve">Hạ Hiểu Tuyết nhíu mày:</w:t>
      </w:r>
    </w:p>
    <w:p>
      <w:pPr>
        <w:pStyle w:val="BodyText"/>
      </w:pPr>
      <w:r>
        <w:t xml:space="preserve">- Ông xã, anh cứu cô ta một mạng, tại sao cô ta còn như vậy… Hừ, cô gái này…</w:t>
      </w:r>
    </w:p>
    <w:p>
      <w:pPr>
        <w:pStyle w:val="BodyText"/>
      </w:pPr>
      <w:r>
        <w:t xml:space="preserve">An Tại Đào cười cười:</w:t>
      </w:r>
    </w:p>
    <w:p>
      <w:pPr>
        <w:pStyle w:val="BodyText"/>
      </w:pPr>
      <w:r>
        <w:t xml:space="preserve">- Thôi đi, vừa lúc gặp phải chuyện này, còn có thể thấy chết không cứu sao? Hơn nữa, anh cứu cô ta cũng không có ý đồ gì với cô ta…</w:t>
      </w:r>
    </w:p>
    <w:p>
      <w:pPr>
        <w:pStyle w:val="BodyText"/>
      </w:pPr>
      <w:r>
        <w:t xml:space="preserve">An Tại Đào châm điếu thuốc, đi tới cạnh cửa sổ, nhìn về ánh chiều ta xa xa bao phủ dãy núi xanh đen. Đột nhiên, hắn thấy một chiếc xe màu đen chạy tới, trước sau mấy người chui vào trong xe, người đầu tiên chính là Lưu Ngạn, cô ngồi ở vị trí phụ lái, cuối cùng mới là Trần Duệ.</w:t>
      </w:r>
    </w:p>
    <w:p>
      <w:pPr>
        <w:pStyle w:val="BodyText"/>
      </w:pPr>
      <w:r>
        <w:t xml:space="preserve">Bọn họ muốn đi rồi? Tim An Tại Đào nhảy lên một cái.</w:t>
      </w:r>
    </w:p>
    <w:p>
      <w:pPr>
        <w:pStyle w:val="BodyText"/>
      </w:pPr>
      <w:r>
        <w:t xml:space="preserve">Trầm ngâm một hồi, thấy chiếc xe màu đen kia chạy đi nhanh như bay, An Tại Đào quay đầu cúi đầu nói:</w:t>
      </w:r>
    </w:p>
    <w:p>
      <w:pPr>
        <w:pStyle w:val="BodyText"/>
      </w:pPr>
      <w:r>
        <w:t xml:space="preserve">- Hiểu Tuyết, nhanh gọi điện thoại cho ba em, để lái xe tới đón chúng ta, chúng ta cũng quay về Tân Hải.</w:t>
      </w:r>
    </w:p>
    <w:p>
      <w:pPr>
        <w:pStyle w:val="BodyText"/>
      </w:pPr>
      <w:r>
        <w:t xml:space="preserve">Hạ Hiểu Tuyết kinh ngạc, dựa theo kế hoạch, bọn họ còn phải ở lại đây thêm một ngày. Lúc này mới cô mờ mịt hỏi:</w:t>
      </w:r>
    </w:p>
    <w:p>
      <w:pPr>
        <w:pStyle w:val="BodyText"/>
      </w:pPr>
      <w:r>
        <w:t xml:space="preserve">- Vì sao vậy, ông xã, chúng ta vừa mới đến, còn chưa chơi đùa. Hơn nữa, trời đã trễ thế này, cho dù lái xe chạy tới cũng đã đêm rồi…</w:t>
      </w:r>
    </w:p>
    <w:p>
      <w:pPr>
        <w:pStyle w:val="BodyText"/>
      </w:pPr>
      <w:r>
        <w:t xml:space="preserve">An Tại Đào ngẩn ra, hắn quả thật xem nhẹ vấn đề này, do dự một chút, bất đắc dĩ mà gật đầu:</w:t>
      </w:r>
    </w:p>
    <w:p>
      <w:pPr>
        <w:pStyle w:val="BodyText"/>
      </w:pPr>
      <w:r>
        <w:t xml:space="preserve">- Vậy để sáng mai anh ta tới đón chúng ta, chúng ta lại ở nơi này một đêm.</w:t>
      </w:r>
    </w:p>
    <w:p>
      <w:pPr>
        <w:pStyle w:val="BodyText"/>
      </w:pPr>
      <w:r>
        <w:t xml:space="preserve">…</w:t>
      </w:r>
    </w:p>
    <w:p>
      <w:pPr>
        <w:pStyle w:val="BodyText"/>
      </w:pPr>
      <w:r>
        <w:t xml:space="preserve">…</w:t>
      </w:r>
    </w:p>
    <w:p>
      <w:pPr>
        <w:pStyle w:val="BodyText"/>
      </w:pPr>
      <w:r>
        <w:t xml:space="preserve">Chưa đến 9h sáng ngày hôm sau, An Tại Đào và Hạ Hiểu Tuyết vừa mới ăn sáng xong cũng cố ý thanh toán phí dừng chân và phí ăn uống với khách sạn, Lão Cốc lái xe của Hạ Thiên Nông liền chạy tới. Lên xe còn chưa rời khỏi con đường Khu du lịch núi Lão Hổ, An Tại Đào ngoài ý muốn phát hiện chiếc xe màu đen đám người Lưu Ngạn đi buổi chiều hôm qua.</w:t>
      </w:r>
    </w:p>
    <w:p>
      <w:pPr>
        <w:pStyle w:val="BodyText"/>
      </w:pPr>
      <w:r>
        <w:t xml:space="preserve">Xe đi ở phía trước không nhanh không chậm, bởi vì đường khu du lịch hẹp, không thể vượt qua, lái xe của Hạ Thiên Nông bất đắc dĩ đành phải dùng sức nhấn còi, nhưng đối phương vẫn thờ ơ.</w:t>
      </w:r>
    </w:p>
    <w:p>
      <w:pPr>
        <w:pStyle w:val="BodyText"/>
      </w:pPr>
      <w:r>
        <w:t xml:space="preserve">Tại sao bọn họ trở lại? Hay là không có rời đi, chỉ là đi chỗ khác chơi? An Tại Đào giật mình.</w:t>
      </w:r>
    </w:p>
    <w:p>
      <w:pPr>
        <w:pStyle w:val="BodyText"/>
      </w:pPr>
      <w:r>
        <w:t xml:space="preserve">Kỳ thật An Tại Đào đoán không sai, đám người Lưu Ngạn cũng không rời đi, mà đến một quán ăn dân dã đầu phía Đông núi Lão Hổ ăn cơm chiều, mãi đến sau nửa đêm mới trở về. Sáng sớm hôm nay, Lưu Ngạn muốn rời khỏi tới Tân Hải phỏng vấn, Trần Duệ và Dịch Thần bất đắc dĩ đành phải chiều cô, đưa cô đi Tân Hải.</w:t>
      </w:r>
    </w:p>
    <w:p>
      <w:pPr>
        <w:pStyle w:val="BodyText"/>
      </w:pPr>
      <w:r>
        <w:t xml:space="preserve">- Anh Cốc, không cần vội vàng, đi theo bọn họ.</w:t>
      </w:r>
    </w:p>
    <w:p>
      <w:pPr>
        <w:pStyle w:val="BodyText"/>
      </w:pPr>
      <w:r>
        <w:t xml:space="preserve">An Tại Đào nhỏ giọng nói. Lái xe của Hạ Thiên Nông lên tiếng, quay đầu liếc An Tại Đào một cái, tuy rằng trong lòng hơi kinh ngạc, nhưng cũng không hỏi cái gì.</w:t>
      </w:r>
    </w:p>
    <w:p>
      <w:pPr>
        <w:pStyle w:val="BodyText"/>
      </w:pPr>
      <w:r>
        <w:t xml:space="preserve">Hai chiếc xe cứ một trước một sau không nhanh không chậm mà lái ra như vậy, nhưng rất nhanh liền đi tới cửa chính văn phòng quản lý khu du lịch, lúc rời cửa, Lão Cốc dừng xe mở cửa kính chào hỏi Phó Chủ nhiệm Văn phòng quản lý khu du lịch Lão Trương sớm chờ ở cửa, rồi vội vàng rời đi.</w:t>
      </w:r>
    </w:p>
    <w:p>
      <w:pPr>
        <w:pStyle w:val="BodyText"/>
      </w:pPr>
      <w:r>
        <w:t xml:space="preserve">Ra khỏi khu du lịch, liền tiến vào đường quốc lộ qua ba xã, thị trấn dài dòng nhàm chán, lúc trước thi công quốc lộ này văn phòng quản lý khu du lịch cấp hơn phân nửa tiền, trên huyện trợ cấp một ít. Nhưng mấy năm nay, xe qua lại khu du lịch nhiều, quốc lộ sớm gồ ghề, hơn nữa thôn dân phụ cận không chồng chất đồ vật hay cây ngô ven đường, chính là phơi lương thực, đi rất khó.</w:t>
      </w:r>
    </w:p>
    <w:p>
      <w:pPr>
        <w:pStyle w:val="BodyText"/>
      </w:pPr>
      <w:r>
        <w:t xml:space="preserve">Cách đó không xa, đột nhiên xuất hiện một đám thôn dân, có nam có nữ, có một số tụ tập ven đường, mà một nông phụ hơn 30 tuổi đeo khăn quàng cổ màu đỏ, vọt tới đường cái dùng sức vẫy chiếc xe đang đi tới.</w:t>
      </w:r>
    </w:p>
    <w:p>
      <w:pPr>
        <w:pStyle w:val="BodyText"/>
      </w:pPr>
      <w:r>
        <w:t xml:space="preserve">Nhưng rất hiển nhiên, thái độ của đám thôn dân này khiến đám người Lưu Ngạn trên xe hoảng sợ, tuy rằng tốc độ xe chậm lại nhưng không có dừng, vượt qua người phụ nữ tiếp tục đi về phía trước.</w:t>
      </w:r>
    </w:p>
    <w:p>
      <w:pPr>
        <w:pStyle w:val="BodyText"/>
      </w:pPr>
      <w:r>
        <w:t xml:space="preserve">Xe An Tại Đào ngày càng gần, hắn nhìn xuyên qua cửa kính xe đột nhiên thấy một gương mặt quen thuộc. Hôm trước khi tai nạn xe cộ phát sinh, Trương Kiến Trúc liên tục cứu rất nhiều người kia sắc mặt trắng bệch hôn mê bất tỉnh nằm trên một bộ ván giường, trên gười đắp một chiếc chăn bông vải thô cũ kĩ rất dày.</w:t>
      </w:r>
    </w:p>
    <w:p>
      <w:pPr>
        <w:pStyle w:val="BodyText"/>
      </w:pPr>
      <w:r>
        <w:t xml:space="preserve">- Anh Cốc, dừng lại chúng ta xem xảy ra chuyện gì.</w:t>
      </w:r>
    </w:p>
    <w:p>
      <w:pPr>
        <w:pStyle w:val="BodyText"/>
      </w:pPr>
      <w:r>
        <w:t xml:space="preserve">An Tại Đào vội vàng nói.</w:t>
      </w:r>
    </w:p>
    <w:p>
      <w:pPr>
        <w:pStyle w:val="BodyText"/>
      </w:pPr>
      <w:r>
        <w:t xml:space="preserve">Nhưng Lão Cốc không có dừng xe, cúi đầu nói:</w:t>
      </w:r>
    </w:p>
    <w:p>
      <w:pPr>
        <w:pStyle w:val="BodyText"/>
      </w:pPr>
      <w:r>
        <w:t xml:space="preserve">- Phóng viên An, cậu không biết, đám thôn dân này lừa bịp người, đám dân lừa bịp vùng khỉ ho cò gáy, chúng ta không nên lo những việc không đâu.</w:t>
      </w:r>
    </w:p>
    <w:p>
      <w:pPr>
        <w:pStyle w:val="BodyText"/>
      </w:pPr>
      <w:r>
        <w:t xml:space="preserve">An Tại Đào nhíu mày:</w:t>
      </w:r>
    </w:p>
    <w:p>
      <w:pPr>
        <w:pStyle w:val="BodyText"/>
      </w:pPr>
      <w:r>
        <w:t xml:space="preserve">- Anh Cốc, dừng xe vào ven đường phía trước, chúng ta xem tình hình rồi đi, xem bọn họ như vậy, cũng không phải muốn tìm ai gây khó dễ, mà là xin giúp đỡ.</w:t>
      </w:r>
    </w:p>
    <w:p>
      <w:pPr>
        <w:pStyle w:val="BodyText"/>
      </w:pPr>
      <w:r>
        <w:t xml:space="preserve">Tuy rằng Lão Cốc không vui, nhưng đối với Hạ Hiểu Tuyết và An Tại Đào, gã cũng không thể quá mức bướng bỉnh, đành phải dừng lại ven đường phía trước. Mà lúc này, chiếc xe màu đen cũng chợt dừng ở phía trước.</w:t>
      </w:r>
    </w:p>
    <w:p>
      <w:pPr>
        <w:pStyle w:val="BodyText"/>
      </w:pPr>
      <w:r>
        <w:t xml:space="preserve">An Tại Đào và Hạ Hiểu Tuyết chạy qua, nông phụ khăn quảng cổ hồng kia khóc hô ôm cánh tay An Tại Đào:</w:t>
      </w:r>
    </w:p>
    <w:p>
      <w:pPr>
        <w:pStyle w:val="BodyText"/>
      </w:pPr>
      <w:r>
        <w:t xml:space="preserve">- Anh à, van cầu anh giúp chúng tôi một phen, đưa người nhà chúng tôi lên Trạm y tế trên trấn đi, anh ấy sốt cao không giảm hôn mê một buổi tối…</w:t>
      </w:r>
    </w:p>
    <w:p>
      <w:pPr>
        <w:pStyle w:val="BodyText"/>
      </w:pPr>
      <w:r>
        <w:t xml:space="preserve">…</w:t>
      </w:r>
    </w:p>
    <w:p>
      <w:pPr>
        <w:pStyle w:val="BodyText"/>
      </w:pPr>
      <w:r>
        <w:t xml:space="preserve">…</w:t>
      </w:r>
    </w:p>
    <w:p>
      <w:pPr>
        <w:pStyle w:val="BodyText"/>
      </w:pPr>
      <w:r>
        <w:t xml:space="preserve">An Tại Đào để Hạ Hiểu Tuyết ngồi vào vị trí phụ lái, sau đó hắn giúp đỡ bà xã Trương Kiến Trúc đỡ Trương Kiến Trúc vào vị trí sau xe, ba người cùng nhau chen chúc đi vào, Lão Cốc đạp chân ga, chạy tới Trạm y tế trên trấn.</w:t>
      </w:r>
    </w:p>
    <w:p>
      <w:pPr>
        <w:pStyle w:val="BodyText"/>
      </w:pPr>
      <w:r>
        <w:t xml:space="preserve">Vợ y nói, từ tháng 6 năm 1994, Trương Kiến Trúc bắt đầu ho ra máu. Kiểm tra sức khỏe một hồi, bác sĩ nói là mạch máu rạn nứt. Có lẽ gặp lạnh, sáng sớm sau hôm cứu người, Trương Kiến Trúc bắt đầu sốt nhẹ. Vợ y khuyên y khám bác sĩ, gã lại tiếc tiền cũng không đi, chỉ tới phòng khám trong thôn mua vài viên thuốc hạ sốt uống.</w:t>
      </w:r>
    </w:p>
    <w:p>
      <w:pPr>
        <w:pStyle w:val="BodyText"/>
      </w:pPr>
      <w:r>
        <w:t xml:space="preserve">Hơn 2h chiều về đến nhà, lại bắt đầu làm việc. Chẳng qua tới hơn 5h chiều, thân thể bắt đầu suy yếu, thở không thông, rất hổn hển, chậm rãi bắt đầu sốt cao.</w:t>
      </w:r>
    </w:p>
    <w:p>
      <w:pPr>
        <w:pStyle w:val="BodyText"/>
      </w:pPr>
      <w:r>
        <w:t xml:space="preserve">Xe tới Trạm y tế trên trấn, xe việt dã màu đen cũng theo tới. Lưu Ngạn chạy xuống xe, giúp đỡ đám người An Tại Đào nâng người. Một đường khó khăn đi vào, cuối cùng dàn xếp Trương Kiến Trúc trong Trạm y tế, An Tại Đào vừa muốn rời khỏi, đã thấy bà xã Cúc Hoa của Trương Kiến Trúc nắm một tờ biên lai trong tay sắc mặt đau khổ mà ngẩn người.</w:t>
      </w:r>
    </w:p>
    <w:p>
      <w:pPr>
        <w:pStyle w:val="BodyText"/>
      </w:pPr>
      <w:r>
        <w:t xml:space="preserve">- Chị, có phải chị…</w:t>
      </w:r>
    </w:p>
    <w:p>
      <w:pPr>
        <w:pStyle w:val="BodyText"/>
      </w:pPr>
      <w:r>
        <w:t xml:space="preserve">Hạ Hiểu Tuyết hỏi một tiếng:</w:t>
      </w:r>
    </w:p>
    <w:p>
      <w:pPr>
        <w:pStyle w:val="BodyText"/>
      </w:pPr>
      <w:r>
        <w:t xml:space="preserve">- Chỗ này của tôi còn chút tiền, nếu không chị cầm lấy trước.</w:t>
      </w:r>
    </w:p>
    <w:p>
      <w:pPr>
        <w:pStyle w:val="BodyText"/>
      </w:pPr>
      <w:r>
        <w:t xml:space="preserve">Hạ Hiểu Tuyết lấy ra 300 đồng tiền, nhét vào tay Cúc Hoa, hai người không để ý Cúc Hoa liên tục nói cảm ơn vội vàng lên xe chuẩn bị rời khỏi. Mà Lưu Ngạn và Trần Duệ đứng một bên cũng đi tới, nói mấy câu với Cúc Hoa, lúc xe sắp khởi động, khóe mắt An Tại Đào phát hiện Lưu Ngạn cũng lấy mấy trăm đồng từ trong ví ra, đưa cho Hoa Cúc.</w:t>
      </w:r>
    </w:p>
    <w:p>
      <w:pPr>
        <w:pStyle w:val="BodyText"/>
      </w:pPr>
      <w:r>
        <w:t xml:space="preserve">====</w:t>
      </w:r>
    </w:p>
    <w:p>
      <w:pPr>
        <w:pStyle w:val="BodyText"/>
      </w:pPr>
      <w:r>
        <w:t xml:space="preserve">Đám người Lưu Ngạn gần như cùng hai người An Tại Đào một trước một sau trở lại Tân Hải. Khác chính là, An Tại Đào cùng Hạ Hiểu Tuyết đi Hạ gia, mà Lưu Ngạn thì đi Ban Tuyên giáo Thành ủy Tân Hải. Cô là phóng viên truyền thông Trung ương xuống địa phương phỏng vấn, phải đi Ban Tuyên giáo địa phương chào hỏi, cần phải biết, hiện giờ không thể so với thời đại tin tức internet sau này, không có sự phối hợp của Ban Tuyên giáo, cô căn bản không thể mở cuộc phỏng vấn.</w:t>
      </w:r>
    </w:p>
    <w:p>
      <w:pPr>
        <w:pStyle w:val="BodyText"/>
      </w:pPr>
      <w:r>
        <w:t xml:space="preserve">Dịch Thần đưa Lưu Ngạn đến cửa tòa nhà Thành ủy Tân Hải liền quay đầu về Thiên Nam, mà Trần Duệ tuy rằng mặt dày muốn ở lại phỏng vấn cùng Lưu Ngạn, nhưng bị Lưu Ngạn nói mấy câu đẩy trở về.</w:t>
      </w:r>
    </w:p>
    <w:p>
      <w:pPr>
        <w:pStyle w:val="BodyText"/>
      </w:pPr>
      <w:r>
        <w:t xml:space="preserve">Lưu Ngạn đăng ký ở cửa xong, liền vào văn phòng Ban Tuyên giáo ở lầu hai. Chánh Văn phòng Ban Tuyên giáo Trương Siêu nghe nói phóng viên Nhật báo Kinh tế đến phỏng vấn cầu vượt, cũng không dám chậm trễ, vội vàng gọi điện báo cáo với Phó Trưởng ban Trương Cẩm Lĩnh.</w:t>
      </w:r>
    </w:p>
    <w:p>
      <w:pPr>
        <w:pStyle w:val="BodyText"/>
      </w:pPr>
      <w:r>
        <w:t xml:space="preserve">…</w:t>
      </w:r>
    </w:p>
    <w:p>
      <w:pPr>
        <w:pStyle w:val="BodyText"/>
      </w:pPr>
      <w:r>
        <w:t xml:space="preserve">…</w:t>
      </w:r>
    </w:p>
    <w:p>
      <w:pPr>
        <w:pStyle w:val="BodyText"/>
      </w:pPr>
      <w:r>
        <w:t xml:space="preserve">Hạ gia.</w:t>
      </w:r>
    </w:p>
    <w:p>
      <w:pPr>
        <w:pStyle w:val="BodyText"/>
      </w:pPr>
      <w:r>
        <w:t xml:space="preserve">Sau khi An Tại Đào biết được tâm tư của Đỗ Canh từ miệng Hạ Thiên Nông, trong nhất thời cũng không có lời nào, hai người con rể cha vợ ngồi đối mặt nhau, An Tại Đào từ trong mắt Hạ Thiên Nông đọc được một loại bất đắc dĩ, một loại lo lắng và một loại than vãn rõ ràng. Suy nghĩ của Đỗ Canh không thể nói là sai, nhưng như vậy phải rất chắc chắn. Nhưng, ngay cả biết rõ ý tưởng của Đỗ Canh là hoang đường, làm cấp dưới, Hạ Thiên Nông cũng chỉ có thể lựa chọn duy trì trầm mặc hoặc là thuận theo.</w:t>
      </w:r>
    </w:p>
    <w:p>
      <w:pPr>
        <w:pStyle w:val="BodyText"/>
      </w:pPr>
      <w:r>
        <w:t xml:space="preserve">Tiếp tục nói phải trái với Đỗ Canh cũng không có chỗ lợi gì, ông ta tự nhiên cũng nghe không vào, còn có thể sinh ra phản cảm trong lòng.</w:t>
      </w:r>
    </w:p>
    <w:p>
      <w:pPr>
        <w:pStyle w:val="BodyText"/>
      </w:pPr>
      <w:r>
        <w:t xml:space="preserve">Lúc này trở về, Hạ Hiểu Tuyết rõ ràng cảm giác được dường như tình cảm của cha mẹ tăng lên rất nhiều, không cần nói gì khác, chỉ cần thấy từ trong ánh mắt Thạch Thanh liếc Hạ Thiên Nông phát ra nhu tình nào đó, khiến cho cô thấy ngẩn ngơ. Mặc dù hơi bất ngờ, nhưng cảm tình cha mẹ càng tốt, làm con gái, cô đương nhiên vui vẻ.</w:t>
      </w:r>
    </w:p>
    <w:p>
      <w:pPr>
        <w:pStyle w:val="BodyText"/>
      </w:pPr>
      <w:r>
        <w:t xml:space="preserve">An Tại Đào ở lại Hạ gia ăn cơm chiều, rồi trở về nhà mình. Về đến nhà, mẹ và Trúc Tử vừa mới ăn cơm chiều, trên bàn trà phòng khách còn đặt một mâm có thịt kho tàu chưa ăn xong. Trúc Tử cẩn thận bưng hai bát cơm, để vào bồn nước trong bếp, đang chăm chú rửa bát, đột nhiên nhìn thấy An Tại Đào vào cửa, thần sắc lộ ra một chút vui mừng.</w:t>
      </w:r>
    </w:p>
    <w:p>
      <w:pPr>
        <w:pStyle w:val="BodyText"/>
      </w:pPr>
      <w:r>
        <w:t xml:space="preserve">Cô quay đầu nhìn An Tại Đào, nhỏ giọng hô:</w:t>
      </w:r>
    </w:p>
    <w:p>
      <w:pPr>
        <w:pStyle w:val="BodyText"/>
      </w:pPr>
      <w:r>
        <w:t xml:space="preserve">- Anh đã trở lại, mẹ.</w:t>
      </w:r>
    </w:p>
    <w:p>
      <w:pPr>
        <w:pStyle w:val="BodyText"/>
      </w:pPr>
      <w:r>
        <w:t xml:space="preserve">An Nhã Chi đang thu dọn phòng bếp, nghe vậy kinh ngạc:</w:t>
      </w:r>
    </w:p>
    <w:p>
      <w:pPr>
        <w:pStyle w:val="BodyText"/>
      </w:pPr>
      <w:r>
        <w:t xml:space="preserve">- Tiểu Đào, sao các con lại trở lại trước rồi?</w:t>
      </w:r>
    </w:p>
    <w:p>
      <w:pPr>
        <w:pStyle w:val="BodyText"/>
      </w:pPr>
      <w:r>
        <w:t xml:space="preserve">An Tại Đào cười cười:</w:t>
      </w:r>
    </w:p>
    <w:p>
      <w:pPr>
        <w:pStyle w:val="BodyText"/>
      </w:pPr>
      <w:r>
        <w:t xml:space="preserve">- Không có gì, liền trở lại sớm, mẹ, ngày mai con nghỉ ở nhà một ngày, con chuẩn bị mua căn nhà kia.</w:t>
      </w:r>
    </w:p>
    <w:p>
      <w:pPr>
        <w:pStyle w:val="BodyText"/>
      </w:pPr>
      <w:r>
        <w:t xml:space="preserve">Chuyện mua nhà, hai mẹ con đã bàn luận tốt, phòng ở cũng xem qua rất vừa lòng cũng giao tiền đặt cọc, ký hợp đồng mua bán bước đầu, cho nên An Nhã Chi gật đầu, cũng không phản đối. Chỉ có điều sáng sớm ngày hôm sau An Tại Đào chạy tới nơi bán nhà, lại bị báo cho biết, căn nhà kia đã bán cho người khác.</w:t>
      </w:r>
    </w:p>
    <w:p>
      <w:pPr>
        <w:pStyle w:val="BodyText"/>
      </w:pPr>
      <w:r>
        <w:t xml:space="preserve">An Tại Đào cực kỳ tức giận, nổi giận với cô gái tiếp tân địa điểm bản nhà.</w:t>
      </w:r>
    </w:p>
    <w:p>
      <w:pPr>
        <w:pStyle w:val="BodyText"/>
      </w:pPr>
      <w:r>
        <w:t xml:space="preserve">Đổng Lam Phương</w:t>
      </w:r>
    </w:p>
    <w:p>
      <w:pPr>
        <w:pStyle w:val="Compact"/>
      </w:pPr>
      <w:r>
        <w:br w:type="textWrapping"/>
      </w:r>
      <w:r>
        <w:br w:type="textWrapping"/>
      </w:r>
    </w:p>
    <w:p>
      <w:pPr>
        <w:pStyle w:val="Heading2"/>
      </w:pPr>
      <w:bookmarkStart w:id="119" w:name="chương-97-không-phải-oan-gia-không-gặp-mặt-2."/>
      <w:bookmarkEnd w:id="119"/>
      <w:r>
        <w:t xml:space="preserve">97. Chương 97: Không Phải Oan Gia Không Gặp Mặt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97: Không phải oan gia không gặp mặt (2).</w:t>
      </w:r>
    </w:p>
    <w:p>
      <w:pPr>
        <w:pStyle w:val="BodyText"/>
      </w:pPr>
      <w:r>
        <w:t xml:space="preserve">Người dịch: KoCo</w:t>
      </w:r>
    </w:p>
    <w:p>
      <w:pPr>
        <w:pStyle w:val="BodyText"/>
      </w:pPr>
      <w:r>
        <w:t xml:space="preserve">Nguồn: metruyen.com</w:t>
      </w:r>
    </w:p>
    <w:p>
      <w:pPr>
        <w:pStyle w:val="BodyText"/>
      </w:pPr>
      <w:r>
        <w:t xml:space="preserve">- Các người rốt cuộc làm sao thế, tôi đã giao tiền đặt cọc, hơn nữa cũng ký hợp đồng mua bán với công ty này, tại sao mấy người còn bán căn phòng cho người khác?</w:t>
      </w:r>
    </w:p>
    <w:p>
      <w:pPr>
        <w:pStyle w:val="BodyText"/>
      </w:pPr>
      <w:r>
        <w:t xml:space="preserve">An Tại Đào đẩy chén trà cô gái tiếp tân đưa qua, cả giận nói.</w:t>
      </w:r>
    </w:p>
    <w:p>
      <w:pPr>
        <w:pStyle w:val="BodyText"/>
      </w:pPr>
      <w:r>
        <w:t xml:space="preserve">Giao dịch viên Văn phòng mua bán đất ở thời đại này và sau này là hai khái niệm hoàn toàn khác. Nói trắng ra là nhân viên công tác do một công ty bất động sản tạm thời thuê, không giống như làm nghề môi giới bất động sản sau này mỗi người đều có thể miệng lưỡi phun sen vì bán nhà mà nói đen thành trắng, tài ăn nói trôi chảy.</w:t>
      </w:r>
    </w:p>
    <w:p>
      <w:pPr>
        <w:pStyle w:val="BodyText"/>
      </w:pPr>
      <w:r>
        <w:t xml:space="preserve">Cô gái này đến từ các vùng nông thôn phụ cận, tốt nghiệp trung học không thi lên đại học thông qua người giới thiệu làm ở bộ phận mua bán của công ty bất động sản này, sắc mặt non nớt hơi ngăm đen của cô đỏ bừng lên, tay chân luống cuống, cũng không biết giải thích với An Tại Đào thế nào, chỉ liếc lên lầu, dường như đang chờ đợi bộ phận quản lý xuống giải thích cho An Tại Đào.</w:t>
      </w:r>
    </w:p>
    <w:p>
      <w:pPr>
        <w:pStyle w:val="BodyText"/>
      </w:pPr>
      <w:r>
        <w:t xml:space="preserve">Quản lý là một thanh niên thân hình cao lớn chậm rãi đi từ lầu hai xuống, vẻ mặt tươi cười chào An Tại Đào:</w:t>
      </w:r>
    </w:p>
    <w:p>
      <w:pPr>
        <w:pStyle w:val="BodyText"/>
      </w:pPr>
      <w:r>
        <w:t xml:space="preserve">- Người anh em, anh đừng gấp, nghe tôi chậm rãi giải thích với anh… Anh xem này, chúng tôi còn có rất nhiều phòng trống, anh có thể tùy tiện chọn một căn khác, cũng là tầng trệt, cùng kiểu, cùng diện tích… Giám đốc của chúng tôi nói, có thể cho anh một vài ưu đãi thích hợp, anh xem như vậy có được hay không?</w:t>
      </w:r>
    </w:p>
    <w:p>
      <w:pPr>
        <w:pStyle w:val="BodyText"/>
      </w:pPr>
      <w:r>
        <w:t xml:space="preserve">An Tại Đào nhíu mày. Hắn lựa chọn căn hộ kia, là căn phòng ở vào vị trí tốt nhất trong khu, mà hắn chọn căn hộ này, vừa vặn hướng đông, có một ban công quay mặt về phía đường ven biển, ngồi trên ban công xem cảnh biển, tự nhiên rất thích thú. Cho nên loại phòng này bán rất nhanh, sớm đã bán hết.</w:t>
      </w:r>
    </w:p>
    <w:p>
      <w:pPr>
        <w:pStyle w:val="BodyText"/>
      </w:pPr>
      <w:r>
        <w:t xml:space="preserve">Căn hộ ở tốt như vậy, rõ ràng đã định ra, lại bị người khác chiếm trước, cho dù là tính tình An Tại Đào cũng không cam tâm, hắn lắc đầu:</w:t>
      </w:r>
    </w:p>
    <w:p>
      <w:pPr>
        <w:pStyle w:val="BodyText"/>
      </w:pPr>
      <w:r>
        <w:t xml:space="preserve">- Tôi đã giao tiền đặt cọc ký hợp đồng, tôi yêu cầu công ty bất động sản Dân Thái các anh lập tức thực hiện thỏa thuận, nếu không, tôi sẽ tới tòa án khởi tố các anh.</w:t>
      </w:r>
    </w:p>
    <w:p>
      <w:pPr>
        <w:pStyle w:val="BodyText"/>
      </w:pPr>
      <w:r>
        <w:t xml:space="preserve">Thanh niên quản lý xoa tay, xấu hổ mỉm cười:</w:t>
      </w:r>
    </w:p>
    <w:p>
      <w:pPr>
        <w:pStyle w:val="BodyText"/>
      </w:pPr>
      <w:r>
        <w:t xml:space="preserve">- Anh bạn, thật sự có lỗi. Tôi nói thật với anh, căn hộ ở lầu ba này bị một người quen Chủ tịch đơn vị chúng tôi nhìn trúng, hắn…</w:t>
      </w:r>
    </w:p>
    <w:p>
      <w:pPr>
        <w:pStyle w:val="BodyText"/>
      </w:pPr>
      <w:r>
        <w:t xml:space="preserve">Đang nói, cô gái tiếp tân lặng lẽ nói:</w:t>
      </w:r>
    </w:p>
    <w:p>
      <w:pPr>
        <w:pStyle w:val="BodyText"/>
      </w:pPr>
      <w:r>
        <w:t xml:space="preserve">- Giám đốc, khách hàng kia đến ký giao tiền…</w:t>
      </w:r>
    </w:p>
    <w:p>
      <w:pPr>
        <w:pStyle w:val="BodyText"/>
      </w:pPr>
      <w:r>
        <w:t xml:space="preserve">An Tại Đào ngẩng đầu nhìn lại, một chiếc xe nhập khẩu màu đỏ đỗ ở cửa, biển gì An Tại Đào cũng nhìn không rõ, chỉ thấy một thanh niên dáng người bậc trung khoảng ba mươi, nắm một cô gái trẻ tuổi dáng người cao gầy trang điểm đậm cực kỳ diêm dúa lẳng lơ cùng đi đến, trên lưng thanh niên kia còn đeo một chiếc ba lô màu đen.</w:t>
      </w:r>
    </w:p>
    <w:p>
      <w:pPr>
        <w:pStyle w:val="BodyText"/>
      </w:pPr>
      <w:r>
        <w:t xml:space="preserve">Thanh niên quản lý kia bỏ qua An Tại Đào cười tới đón, hàn huyên với đôi nam nữ kia.</w:t>
      </w:r>
    </w:p>
    <w:p>
      <w:pPr>
        <w:pStyle w:val="BodyText"/>
      </w:pPr>
      <w:r>
        <w:t xml:space="preserve">Khi ba người nói chuyện, thanh niên kia thỉnh thoảng lật mí mắt nhìn xem An Tại Đào, ánh mắt rất không tốt. Mà cô gái diêm dúa lẳng lơ kia lại trừng mắt với An Tại Đào, thần sắc chẳng thèm ngó tới.</w:t>
      </w:r>
    </w:p>
    <w:p>
      <w:pPr>
        <w:pStyle w:val="BodyText"/>
      </w:pPr>
      <w:r>
        <w:t xml:space="preserve">- Anh bảo hắn đi kiện đi, nói cho hắn, căn hộ này tôi muốn rồi.</w:t>
      </w:r>
    </w:p>
    <w:p>
      <w:pPr>
        <w:pStyle w:val="BodyText"/>
      </w:pPr>
      <w:r>
        <w:t xml:space="preserve">Gã thanh niên bĩu môi, tùy tiện mà vỗ vai quản lý:</w:t>
      </w:r>
    </w:p>
    <w:p>
      <w:pPr>
        <w:pStyle w:val="BodyText"/>
      </w:pPr>
      <w:r>
        <w:t xml:space="preserve">- Ông anh, tôi và Chủ tịch các anh thân thiết như sắt thép, anh cũng không thể để khuỷu tay ngoặt ra ngoài.</w:t>
      </w:r>
    </w:p>
    <w:p>
      <w:pPr>
        <w:pStyle w:val="BodyText"/>
      </w:pPr>
      <w:r>
        <w:t xml:space="preserve">Một nam một nữ đi thẳng tới bộ phận tài vụ ở lầu hai, xem ra chuẩn bị hôm nay tới giao tiền ký hợp đồng chính thức.</w:t>
      </w:r>
    </w:p>
    <w:p>
      <w:pPr>
        <w:pStyle w:val="BodyText"/>
      </w:pPr>
      <w:r>
        <w:t xml:space="preserve">Quản lý quay đầu bất đắc dĩ liếc An Tại Đào một cái, trong mắt gã, tuy rằng An Tại Đào đặt phòng trước, nhưng khách hàng này không chỉ là bạn bè với ông chủ của mình, còn có lai lịch lớn hơn, là em trai của Tôn Chủ nhiệm Ủy ban Xây dựng thành phố Tân Hải Tôn Phong Bằng. Làm bất động sản, nào dám đắc tội lãnh đạo Ủy ban Xây dựng. Cho nên, sau khi Tôn Phong Bằng mang theo bạn gái của mình tới xem phòng nhìn trúng căn phòng An Tại Đào dự định này, liền đề xuất muốn căn hộ này.</w:t>
      </w:r>
    </w:p>
    <w:p>
      <w:pPr>
        <w:pStyle w:val="BodyText"/>
      </w:pPr>
      <w:r>
        <w:t xml:space="preserve">Ông chủ Công ty bất động sản Dân Thái là Lộ Binh con trai độc nhất của ông chủ lớn Dân Thái Lộ Phùng Xuân, lưu học từ nước ngoài trở về liền nắm trong tay công ty con vừa mới sinh ra này. Lộ Binh kế thừa nghiệp cha, vì kinh doanh, lui tới mật thiệt với các lãnh đạo Tân Hải, tự nhiên cũng gồm cả Tôn Chủ nhiệm của Ủy ban Xây dựng này.</w:t>
      </w:r>
    </w:p>
    <w:p>
      <w:pPr>
        <w:pStyle w:val="BodyText"/>
      </w:pPr>
      <w:r>
        <w:t xml:space="preserve">Lộ Binh gọi một cuộc điện thoại qua, chuyển căn hộ này cho Tôn Phong Bằng. Lộ Binh cũng không quá để ở trong lòng, dặn Giám đốc tiêu thụ Lộ Siêu, cùng lắm thì đổi cho An Tại Đào một căn hộ khác, cho chút ưu đãi thích hợp, liền quên chuyện này. Đương nhiên, anh ta cũng không biết khách hàng chọn phòng này là An Tại Đào.</w:t>
      </w:r>
    </w:p>
    <w:p>
      <w:pPr>
        <w:pStyle w:val="BodyText"/>
      </w:pPr>
      <w:r>
        <w:t xml:space="preserve">An Tại Đào cười cười, cũng không để ý tới Lộ Siêu, chậm rãi đi tới cửa, chỉ bỏ lại một câu:</w:t>
      </w:r>
    </w:p>
    <w:p>
      <w:pPr>
        <w:pStyle w:val="BodyText"/>
      </w:pPr>
      <w:r>
        <w:t xml:space="preserve">- Tiền đặt cọc của tôi giao cho mấy người, trong tay tôi có hợp đồng mua bán có hiệu lực pháp luật, không ngờ mấy người đơn phương phá hợp đồng, vậy chờ giấy triệu tập của tòa án đi…</w:t>
      </w:r>
    </w:p>
    <w:p>
      <w:pPr>
        <w:pStyle w:val="BodyText"/>
      </w:pPr>
      <w:r>
        <w:t xml:space="preserve">Lộ Siêu hơi nóng vội, gã biết An Tại Đào là phóng viên, thật ra gã càng lo lắng An Tại Đào đưa chuyện này ra ngoài ánh sáng, điều này sẽ ảnh hưởng rất lớn tới danh dự của Công ty bất động sản Dân Thái. Phải biết rằng, hiện giờ Công ty bất động sản Dân Thái đang triển khai quảng cáo tuyên truyền như bão tố ở các truyền thông lớn của Tân Hải.</w:t>
      </w:r>
    </w:p>
    <w:p>
      <w:pPr>
        <w:pStyle w:val="BodyText"/>
      </w:pPr>
      <w:r>
        <w:t xml:space="preserve">- Phóng viên An, xin chờ chút… Như vậy đi, mấy chục căn hộ này tùy anh chọn, giá cả mỗi mét vuông ưu đãi cho anh 50 đồng được chứ? Mặt khác, chúng tôi còn có thể tặng anh một gian phòng để đồ 10m2 trên mặt đất, thế nào?</w:t>
      </w:r>
    </w:p>
    <w:p>
      <w:pPr>
        <w:pStyle w:val="BodyText"/>
      </w:pPr>
      <w:r>
        <w:t xml:space="preserve">Lộ Siêu liên tục cười làm lành. Đây là quyền hạn lớn nhất mà Lộ Binh đưa ra cho gã.</w:t>
      </w:r>
    </w:p>
    <w:p>
      <w:pPr>
        <w:pStyle w:val="BodyText"/>
      </w:pPr>
      <w:r>
        <w:t xml:space="preserve">An Tại Đào lắc đầu:</w:t>
      </w:r>
    </w:p>
    <w:p>
      <w:pPr>
        <w:pStyle w:val="BodyText"/>
      </w:pPr>
      <w:r>
        <w:t xml:space="preserve">- Tôi chỉ muốn căn hộ kia, các anh vi phạm hợp đồng… cho dù các anh bán cho ai, cũng phải do tôi trả lại, hơn nữa, còn phải dựa theo quy định của hợp đồng, miễn trừ cho tôi một khoản tiền phòng.</w:t>
      </w:r>
    </w:p>
    <w:p>
      <w:pPr>
        <w:pStyle w:val="BodyText"/>
      </w:pPr>
      <w:r>
        <w:t xml:space="preserve">An Tại Đào tiếp tục đi tới cửa. Thật ra, thật ra hắn cũng không phải là nhất định phải mua căn hộ này, chủ yếu là trút cơn giận này.</w:t>
      </w:r>
    </w:p>
    <w:p>
      <w:pPr>
        <w:pStyle w:val="BodyText"/>
      </w:pPr>
      <w:r>
        <w:t xml:space="preserve">Bạn gái của Tôn Phong Bằng đứng ở cầu thang quay đầu lại nhíu mày lớn tiếng nói:</w:t>
      </w:r>
    </w:p>
    <w:p>
      <w:pPr>
        <w:pStyle w:val="BodyText"/>
      </w:pPr>
      <w:r>
        <w:t xml:space="preserve">- Cái người này sao bảo thủ vậy? Nói cho ngươi, căn phòng này bà muốn rồi, người nhường cũng phải nhường không nhường cũng phải nhường.</w:t>
      </w:r>
    </w:p>
    <w:p>
      <w:pPr>
        <w:pStyle w:val="BodyText"/>
      </w:pPr>
      <w:r>
        <w:t xml:space="preserve">An Tại Đào quay đầu liếc cô gái một cái, loại ánh mắt khinh miệt này khiến cô gái nhà giàu mới nổi kia không kìm nổi lại hô lên:</w:t>
      </w:r>
    </w:p>
    <w:p>
      <w:pPr>
        <w:pStyle w:val="BodyText"/>
      </w:pPr>
      <w:r>
        <w:t xml:space="preserve">- Ngươi trừng mắt ai vậy? Ngươi có bệnh à?</w:t>
      </w:r>
    </w:p>
    <w:p>
      <w:pPr>
        <w:pStyle w:val="BodyText"/>
      </w:pPr>
      <w:r>
        <w:t xml:space="preserve">Tôn Phong Bằng bước xuống cầu thang, nổi giận đùng đùng tiến tới, giơ tay chỉ An Tại Đào:</w:t>
      </w:r>
    </w:p>
    <w:p>
      <w:pPr>
        <w:pStyle w:val="BodyText"/>
      </w:pPr>
      <w:r>
        <w:t xml:space="preserve">- Thằng nhóc, mày muốn gì? Muốn đánh à?</w:t>
      </w:r>
    </w:p>
    <w:p>
      <w:pPr>
        <w:pStyle w:val="BodyText"/>
      </w:pPr>
      <w:r>
        <w:t xml:space="preserve">An Tại Đào không muốn so đo với loại dựa vào thân thích làm quan liền tự cao ngu xuẩn này, quay đầu tiếp tục bước đi. Tôn Phong Bằng xấu hổ tiến tới túm cánh tay An Tại Đào, muốn xô đẩy.</w:t>
      </w:r>
    </w:p>
    <w:p>
      <w:pPr>
        <w:pStyle w:val="BodyText"/>
      </w:pPr>
      <w:r>
        <w:t xml:space="preserve">An Tại Đào thân hình cao lớn lại tuổi trẻ lực mạnh, trong phẫn nộ hắn vung mạnh tay, liền quăng Tôn Phong Bằng lảo đảo, thiếu chút nữa ngã xuống đất. Lộ Siêu vội vàng mang theo nhân viên đang làm việc tại khu bán hàng tới tách hai người ra. Tôn Phong Bằng sắc mặt đỏ lên, kéo ba lô của gã lên quật về phía An Tại Đào.</w:t>
      </w:r>
    </w:p>
    <w:p>
      <w:pPr>
        <w:pStyle w:val="BodyText"/>
      </w:pPr>
      <w:r>
        <w:t xml:space="preserve">An Tại Đào nhẹ nhàng lui về sau một bước tránh qua, ba lô màu đen đột nhiên vung tới kia nện trúng vào lưng Lộ Siêu đang khuyên can, gã lập tức phát ra một tiếng thét kinh hãi.</w:t>
      </w:r>
    </w:p>
    <w:p>
      <w:pPr>
        <w:pStyle w:val="BodyText"/>
      </w:pPr>
      <w:r>
        <w:t xml:space="preserve">…</w:t>
      </w:r>
    </w:p>
    <w:p>
      <w:pPr>
        <w:pStyle w:val="BodyText"/>
      </w:pPr>
      <w:r>
        <w:t xml:space="preserve">…</w:t>
      </w:r>
    </w:p>
    <w:p>
      <w:pPr>
        <w:pStyle w:val="BodyText"/>
      </w:pPr>
      <w:r>
        <w:t xml:space="preserve">Dưới sự khuyên giải của mấy người Lộ Siêu, Tôn Phong Bằng thở phì phì mà hùng hổ ngồi trên sô pha tại đại sảnh khu bán hàng. An Tại Đào cũng không có rời đi, hắn móc cuốn sổ ghi chép ra, tìm được danh thiếp Lộ Binh đưa cho hắn lúc trước, dựa theo số điện thoại bên trên gọi qua, nhận điện thoại vừa vặn là Lộ Binh.</w:t>
      </w:r>
    </w:p>
    <w:p>
      <w:pPr>
        <w:pStyle w:val="BodyText"/>
      </w:pPr>
      <w:r>
        <w:t xml:space="preserve">Lộ Binh thấy là điện thoại khu bán hàng, phát ra một tiếng ừ từ trong cổ họng liền lẳng lặng chờ đối phương nói chuyện, lúc này lại nghe bên kia nói:</w:t>
      </w:r>
    </w:p>
    <w:p>
      <w:pPr>
        <w:pStyle w:val="BodyText"/>
      </w:pPr>
      <w:r>
        <w:t xml:space="preserve">- Là Lộ Chủ tịch sao? Tôi là phóng viên An Tại Đào của Báo Tân Hải Thần, anh còn nhớ hay không?</w:t>
      </w:r>
    </w:p>
    <w:p>
      <w:pPr>
        <w:pStyle w:val="BodyText"/>
      </w:pPr>
      <w:r>
        <w:t xml:space="preserve">- A, là phóng viên An à, ha ha, tôi sao có thể không nhớ được con rể của Phó Chủ tịch thành phố Hạ, phóng viên nổi tiếng lừng lẫy Tân Hải chứ, lần trước tôi còn đi tham gia lễ đính hôn của anh và cô Hiểu Tuyết đó …à, đúng rồi, anh đây là…</w:t>
      </w:r>
    </w:p>
    <w:p>
      <w:pPr>
        <w:pStyle w:val="BodyText"/>
      </w:pPr>
      <w:r>
        <w:t xml:space="preserve">Lộ Binh nói chuyện rất thân thiết với An Tại Đào, tuy rằng hai người chỉ gặp mặt một lần, nhưng giọng điệu của Lộ Binh lại giống như bạn bè cũ nhiều năm không gặp. Lộ Binh chính là như vậy, kế thừa phẩm tính thương nhân của cha, tính tình rất khéo đưa đẩy am hiểu các mặt giao tiếp quan hệ. Phải biết rằng, bọn họ là thương nhân, mạng lưới quan hệ phong phú và rộng rãi có ích lợi rất lớn đối với sự kinh doanh của bọn họ.</w:t>
      </w:r>
    </w:p>
    <w:p>
      <w:pPr>
        <w:pStyle w:val="BodyText"/>
      </w:pPr>
      <w:r>
        <w:t xml:space="preserve">- Lộ Chủ tịch, tôi đang mua một căn hộ ở chỗ các anh…</w:t>
      </w:r>
    </w:p>
    <w:p>
      <w:pPr>
        <w:pStyle w:val="BodyText"/>
      </w:pPr>
      <w:r>
        <w:t xml:space="preserve">An Tại Đào chậm rãi nói rõ chân tướng chuyện tình một lần, Lộ Binh đầu dây bên kia rõ ràng hơi trì trệ một chút, nhưng anh ta lập tức phản ứng lại, liên tục xin lỗi, khẩn khoản An Tại Đào chờ tại chỗ, anh ta sẽ tới ngay.</w:t>
      </w:r>
    </w:p>
    <w:p>
      <w:pPr>
        <w:pStyle w:val="BodyText"/>
      </w:pPr>
      <w:r>
        <w:t xml:space="preserve">An Tại Đào buông điện thoại trong tay, chậm rãi đi tới đối diện Tôn Phong Bằng và bạn gái của gã, cũng nghênh ngang ngồi xuống.</w:t>
      </w:r>
    </w:p>
    <w:p>
      <w:pPr>
        <w:pStyle w:val="BodyText"/>
      </w:pPr>
      <w:r>
        <w:t xml:space="preserve">Lộ Siêu và nhân viên công tác tại nơi bán hàng nhìn nhau, thầm nghĩ: chẳng lẽ người này cũng là một kẻ rất có lai lịch? A, nhìn cũng không giống, xem hắn ngay cả xe cũng không có, đến đây vài lần đều là đi xe máy. Nhưng mới rồi hắn rõ ràng nói chuyện điện thoại với ông chủ, hơn nữa nghe giọng điệu, còn quen thuộc không phải bình thường với ông chủ.</w:t>
      </w:r>
    </w:p>
    <w:p>
      <w:pPr>
        <w:pStyle w:val="BodyText"/>
      </w:pPr>
      <w:r>
        <w:t xml:space="preserve">Lộ Siêu ra hiệu bằng mắt với cô gái tiếp tân khu bán hàng, để phân biệt chuẩn bị trà cho hai bên, sau đó lẳng lặng chờ tại chỗ.</w:t>
      </w:r>
    </w:p>
    <w:p>
      <w:pPr>
        <w:pStyle w:val="BodyText"/>
      </w:pPr>
      <w:r>
        <w:t xml:space="preserve">Cũng chỉ hơn mười phút, một chiếc xe thể thao màu đen chạy như bay tới, tiếng phanh xe truyền tới từ cửa, Tôn Phong Bằng nhìn Lộ Binh vội vàng mở cửa xe đi đến, liền chậm rãi đứng dậy chờ Lộ Binh tới cùng bắt tay hàn huyên với gã.</w:t>
      </w:r>
    </w:p>
    <w:p>
      <w:pPr>
        <w:pStyle w:val="BodyText"/>
      </w:pPr>
      <w:r>
        <w:t xml:space="preserve">Lộ Binh vẻ mặt tươi cười, vội vàng đi tới, chẳng qua, anh ta làm như không nhìn thấy Tôn Phong Bằng, chợt xoay người bật cười vươn tay với An Tại Đào:</w:t>
      </w:r>
    </w:p>
    <w:p>
      <w:pPr>
        <w:pStyle w:val="BodyText"/>
      </w:pPr>
      <w:r>
        <w:t xml:space="preserve">- Phóng viên An của tôi, anh nói anh muốn mua nhà, gọi điện thoại cho tôi chuyện gì cũng làm thỏa đáng, cần gì phải đích thân chạy tới một chuyến?</w:t>
      </w:r>
    </w:p>
    <w:p>
      <w:pPr>
        <w:pStyle w:val="BodyText"/>
      </w:pPr>
      <w:r>
        <w:t xml:space="preserve">An Tại Đào khẽ mỉm cười, đứng dậy bắt tay Lộ Binh.</w:t>
      </w:r>
    </w:p>
    <w:p>
      <w:pPr>
        <w:pStyle w:val="BodyText"/>
      </w:pPr>
      <w:r>
        <w:t xml:space="preserve">Tôn Phong Bằng đứng một bên, sắc mặt không chỉ xấu hổ còn rất buồn bực, gã hừ lạnh một tiếng.</w:t>
      </w:r>
    </w:p>
    <w:p>
      <w:pPr>
        <w:pStyle w:val="BodyText"/>
      </w:pPr>
      <w:r>
        <w:t xml:space="preserve">Lộ Binh lại gật đầu với gã, nhưng vẫn xoay người tiếp tục trò truyện với An Tại Đào, nói vài câu khách sáo không có gì đặc biệt. Nói đùa, tuy rằng Tôn Phong Bằng là em ruột của Tôn Chủ nhiệm Ủy ban Xây dựng, nhưng vị trước mắt này là con rể Phó Chủ tịch Thành phố Hạ, hai bên nặng nhẹ, Lộ Binh sao có thể không phân biệt được.</w:t>
      </w:r>
    </w:p>
    <w:p>
      <w:pPr>
        <w:pStyle w:val="BodyText"/>
      </w:pPr>
      <w:r>
        <w:t xml:space="preserve">Hơn nữa, hiện giờ Hạ Thiên Nông mơ hồ có xu thế vào thường vụ, làm con trai người giàu có nhất Tân Hải thường xuyên giao tiếp trong quan trường, Lộ Binh đã sớm nghe được tin đồn này. So sánh với Hạ Thiên Nông, Chủ nhiệm Ủy ban Xây dựng không đáng nhắc tới.</w:t>
      </w:r>
    </w:p>
    <w:p>
      <w:pPr>
        <w:pStyle w:val="BodyText"/>
      </w:pPr>
      <w:r>
        <w:t xml:space="preserve">Tôn Phong Bằng ở một bên nhẫn nại chịu đựng một hồi, thấy Lộ Binh vẫn không tiếp đón gã, không khỏi càng thêm xấu hổ, oán giận hừ một tiếng quay đầu muốn rời khỏi.</w:t>
      </w:r>
    </w:p>
    <w:p>
      <w:pPr>
        <w:pStyle w:val="BodyText"/>
      </w:pPr>
      <w:r>
        <w:t xml:space="preserve">Lúc này Lộ Binh quay đầu lại hô một tiếng:</w:t>
      </w:r>
    </w:p>
    <w:p>
      <w:pPr>
        <w:pStyle w:val="BodyText"/>
      </w:pPr>
      <w:r>
        <w:t xml:space="preserve">- Anh bạn, lại đây, tôi giới thiệu cho cậu một chút.</w:t>
      </w:r>
    </w:p>
    <w:p>
      <w:pPr>
        <w:pStyle w:val="BodyText"/>
      </w:pPr>
      <w:r>
        <w:t xml:space="preserve">Lộ Binh đi qua kéo Tôn Phong Bằng tới:</w:t>
      </w:r>
    </w:p>
    <w:p>
      <w:pPr>
        <w:pStyle w:val="BodyText"/>
      </w:pPr>
      <w:r>
        <w:t xml:space="preserve">- Anh bạn, vị này chính là phóng viên số 1 Báo Tân Hải Thần An Tại Đào, ha ha, cũng là rể của Phó Chủ tịch thành phố Hạ, tới, cho Lộ mỗ mặt mũi, bắt tay…</w:t>
      </w:r>
    </w:p>
    <w:p>
      <w:pPr>
        <w:pStyle w:val="BodyText"/>
      </w:pPr>
      <w:r>
        <w:t xml:space="preserve">Lộ Siêu và vài cô gái tiếp tân đứng hầu hạ một bên chấn động, ánh mắt nhìn An Tại Đào trở nên cực kỳ khiếp sợ. Cho dù thế nào bọn họ cũng thật không ngờ, người thanh niên anh tuấn rất trí thức này không ngờ là con rể Phó Chủ tịch Thành phố Hạ! Lộ Siêu run lên trong lòng, âm thầm hối hận vì vừa rồi mình lạnh nhạt với hắn.</w:t>
      </w:r>
    </w:p>
    <w:p>
      <w:pPr>
        <w:pStyle w:val="BodyText"/>
      </w:pPr>
      <w:r>
        <w:t xml:space="preserve">Đầu vai Tôn Phong Bằng run lên một hồi, thần sắc vừa đỏ vừa tái, há miệng muốn nói gì lại không thể mở miệng. Cô gái lẳng lơ diêm dúa vốn rúc bên cạnh hắn mở rộng cái miệng nhỏ nhắn màu đỏ, bàn tay muốn nâng lên nhưng dừng lại ở giữa, thần sắc cực kỳ quái dị.</w:t>
      </w:r>
    </w:p>
    <w:p>
      <w:pPr>
        <w:pStyle w:val="BodyText"/>
      </w:pPr>
      <w:r>
        <w:t xml:space="preserve">Lấy lại bình tĩnh, Tôn Phong Bằng xấu hổ mà cười miễn cưỡng, vươn tay cười làm lành nói:</w:t>
      </w:r>
    </w:p>
    <w:p>
      <w:pPr>
        <w:pStyle w:val="BodyText"/>
      </w:pPr>
      <w:r>
        <w:t xml:space="preserve">- Thật sự có lỗi, phóng viên An, anh không nói sớm, nếu…</w:t>
      </w:r>
    </w:p>
    <w:p>
      <w:pPr>
        <w:pStyle w:val="BodyText"/>
      </w:pPr>
      <w:r>
        <w:t xml:space="preserve">An Tại Đào đưa hai tay sau lưng, không bắt tay với gã, thản nhiên nói:</w:t>
      </w:r>
    </w:p>
    <w:p>
      <w:pPr>
        <w:pStyle w:val="BodyText"/>
      </w:pPr>
      <w:r>
        <w:t xml:space="preserve">- Cho dù mua đồ ăn trên chợ, cũng phải phân thứ tự trước sau, tôi chọn phòng trước, anh dựa vào cái gì để cướp? Em trai yêu quý của Chủ nhiệm Ủy ban Xây dựng, bộ dáng thật lớn, nếu là em trai Chủ tịch thành phố, Tân Hải này còn chứa được anh sao?</w:t>
      </w:r>
    </w:p>
    <w:p>
      <w:pPr>
        <w:pStyle w:val="BodyText"/>
      </w:pPr>
      <w:r>
        <w:t xml:space="preserve">Tôn Phong Bằng bị nghẹn một chút, tay ở giữa không trung lung lay một chút lại chậm rãi rụt trở về, thần sắc thay đổi, quăng cái nhìn cầu cứu qua Lộ Binh.</w:t>
      </w:r>
    </w:p>
    <w:p>
      <w:pPr>
        <w:pStyle w:val="BodyText"/>
      </w:pPr>
      <w:r>
        <w:t xml:space="preserve">Lộ Binh cười ha ha, nói giảng hòa:</w:t>
      </w:r>
    </w:p>
    <w:p>
      <w:pPr>
        <w:pStyle w:val="BodyText"/>
      </w:pPr>
      <w:r>
        <w:t xml:space="preserve">- Anh bạn, phóng viên An nói đúng, làm việc đều phải có thứ tự trước sau, tôi xem hay là cậu chọn một căn hộ khác đi.</w:t>
      </w:r>
    </w:p>
    <w:p>
      <w:pPr>
        <w:pStyle w:val="BodyText"/>
      </w:pPr>
      <w:r>
        <w:t xml:space="preserve">Tôn Phong Bằng liên tục xưng đúng.</w:t>
      </w:r>
    </w:p>
    <w:p>
      <w:pPr>
        <w:pStyle w:val="BodyText"/>
      </w:pPr>
      <w:r>
        <w:t xml:space="preserve">An Tại Đào bĩu môi:</w:t>
      </w:r>
    </w:p>
    <w:p>
      <w:pPr>
        <w:pStyle w:val="BodyText"/>
      </w:pPr>
      <w:r>
        <w:t xml:space="preserve">- Lộ Chủ tịch, xin thứ cho tôi nói thẳng, mở cửa buôn bán, loại tập đoàn lớn giống như Dân Thái các anh, vẫn phải nói một ít danh dự… Về phần căn hộ này tôi vẫn từ bỏ… Tốt lắm, phiền Lộ Chủ tịch, tôi còn có việc, cáo từ trước.</w:t>
      </w:r>
    </w:p>
    <w:p>
      <w:pPr>
        <w:pStyle w:val="BodyText"/>
      </w:pPr>
      <w:r>
        <w:t xml:space="preserve">Nói xong, An Tại Đào gật đầu với Lỗ Binh, không đợi anh ta phản ứng lại, liền quay đầu dời đi, để lại đầy ánh mắt kinh hãi.</w:t>
      </w:r>
    </w:p>
    <w:p>
      <w:pPr>
        <w:pStyle w:val="BodyText"/>
      </w:pPr>
      <w:r>
        <w:t xml:space="preserve">Mãi đến khi An Tại Đào khởi động xe máy chạy đi như bay, Lộ Binh mới phục hồi tinh thần lại, nhíu mày:</w:t>
      </w:r>
    </w:p>
    <w:p>
      <w:pPr>
        <w:pStyle w:val="BodyText"/>
      </w:pPr>
      <w:r>
        <w:t xml:space="preserve">- Tôn Phong Bằng, cậu chọc ai không chọc lại chọc hắn? Người này rất có cá tính, không cần nói cậu, cho dù là Lưu Bằng nhà Bí thư Lưu Khắc cũng bị hắn làm một trận rồi…</w:t>
      </w:r>
    </w:p>
    <w:p>
      <w:pPr>
        <w:pStyle w:val="BodyText"/>
      </w:pPr>
      <w:r>
        <w:t xml:space="preserve">Tôn Phong Bằng thở hắt ra, khuôn mặt đỏ bừng dần ổn định, gã thở dài:</w:t>
      </w:r>
    </w:p>
    <w:p>
      <w:pPr>
        <w:pStyle w:val="BodyText"/>
      </w:pPr>
      <w:r>
        <w:t xml:space="preserve">- Tôi nào đâu biết rằng hắn là con rể của Phó Chủ tịch Thành phố Hạ… Lộ Binh, anh xem rồi xử lý chuyện này đi, căn hộ này chắc chắn tôi không muốn nữa rồi…</w:t>
      </w:r>
    </w:p>
    <w:p>
      <w:pPr>
        <w:pStyle w:val="BodyText"/>
      </w:pPr>
      <w:r>
        <w:t xml:space="preserve">Lộ Binh phát ra một tiếng cười quái dị:</w:t>
      </w:r>
    </w:p>
    <w:p>
      <w:pPr>
        <w:pStyle w:val="BodyText"/>
      </w:pPr>
      <w:r>
        <w:t xml:space="preserve">- Cậu còn muốn căn hộ này sao? Cậu không sợ trở về anh trai cậu thiến cậu sao… Cậu đắc tội người nhà lãnh đạo thành phố, tương đương đặt chướng ngại lên con đường làm quan của Tôn Chủ nhiệm…</w:t>
      </w:r>
    </w:p>
    <w:p>
      <w:pPr>
        <w:pStyle w:val="BodyText"/>
      </w:pPr>
      <w:r>
        <w:t xml:space="preserve">- Được, cậu nhanh trở về, thành thật nói rõ ràng cho anh cậu, tránh cho đến lúc đó Tôn Chủ nhiệm chẳng hay biết gì…</w:t>
      </w:r>
    </w:p>
    <w:p>
      <w:pPr>
        <w:pStyle w:val="BodyText"/>
      </w:pPr>
      <w:r>
        <w:t xml:space="preserve">Lộ Binh dừng một chút lại nói:</w:t>
      </w:r>
    </w:p>
    <w:p>
      <w:pPr>
        <w:pStyle w:val="BodyText"/>
      </w:pPr>
      <w:r>
        <w:t xml:space="preserve">- Chuyện này cậu đừng quan tâm, căn hộ này ai cũng không được, tôi còn phải giữ lại cho hắn. Hắn mua phòng ở để làm gì? Sợ là chuẩn bị sử dụng để kết hôn với thiên kim của Phó Chủ tịch Thành phố Hạ.</w:t>
      </w:r>
    </w:p>
    <w:p>
      <w:pPr>
        <w:pStyle w:val="BodyText"/>
      </w:pPr>
      <w:r>
        <w:t xml:space="preserve">Đổng Lam Phương</w:t>
      </w:r>
    </w:p>
    <w:p>
      <w:pPr>
        <w:pStyle w:val="Compact"/>
      </w:pPr>
      <w:r>
        <w:br w:type="textWrapping"/>
      </w:r>
      <w:r>
        <w:br w:type="textWrapping"/>
      </w:r>
    </w:p>
    <w:p>
      <w:pPr>
        <w:pStyle w:val="Heading2"/>
      </w:pPr>
      <w:bookmarkStart w:id="120" w:name="chương-98-không-phải-oan-gia-không-gặp-mặt-3."/>
      <w:bookmarkEnd w:id="120"/>
      <w:r>
        <w:t xml:space="preserve">98. Chương 98: Không Phải Oan Gia Không Gặp Mặt (3).</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98: Không phải oan gia không gặp mặt (3).</w:t>
      </w:r>
    </w:p>
    <w:p>
      <w:pPr>
        <w:pStyle w:val="BodyText"/>
      </w:pPr>
      <w:r>
        <w:t xml:space="preserve">Người dịch: KoCo</w:t>
      </w:r>
    </w:p>
    <w:p>
      <w:pPr>
        <w:pStyle w:val="BodyText"/>
      </w:pPr>
      <w:r>
        <w:t xml:space="preserve">Nguồn: metruyen.com</w:t>
      </w:r>
    </w:p>
    <w:p>
      <w:pPr>
        <w:pStyle w:val="BodyText"/>
      </w:pPr>
      <w:r>
        <w:t xml:space="preserve">Tuy rằng An Tại Đào trút được cơn giận, nhưng trong lòng vẫn khó chịu. Vốn hôm nay muốn nhân dịp nghỉ ngơi, xác định chuyện phòng ở, sau đó thừa dịp trời còn chưa quá lạnh, nhanh chóng trang hoàng một chút, chờ sau tết âm lịch, cả nhà có thể vào ở.</w:t>
      </w:r>
    </w:p>
    <w:p>
      <w:pPr>
        <w:pStyle w:val="BodyText"/>
      </w:pPr>
      <w:r>
        <w:t xml:space="preserve">Hắn ngồi xe máy đi chợ một chuyện, tùy ý mua chút đồ ăn, lại mua mấy cân xương sườn, chuẩn bị về nhà xuống bếp làm chút cơm cho mẹ và Trúc Tử. Nhưng hắn vừa trở lại nhà mình, liền thấy chiếc xe thể thao màu đen của Lộ Binh. Lộ Binh mặc một chiếc áo lông dê mỏng, trong tay nắm một chiếc cặp da, còn có một cái chìa khóa.</w:t>
      </w:r>
    </w:p>
    <w:p>
      <w:pPr>
        <w:pStyle w:val="BodyText"/>
      </w:pPr>
      <w:r>
        <w:t xml:space="preserve">Thấy An Tại Đào đi xe trở về, Lộ Binh đã hô từ xa:</w:t>
      </w:r>
    </w:p>
    <w:p>
      <w:pPr>
        <w:pStyle w:val="BodyText"/>
      </w:pPr>
      <w:r>
        <w:t xml:space="preserve">- Phóng viên An, tôi chờ anh đã lâu.</w:t>
      </w:r>
    </w:p>
    <w:p>
      <w:pPr>
        <w:pStyle w:val="BodyText"/>
      </w:pPr>
      <w:r>
        <w:t xml:space="preserve">Mày An Tại Đào nhảy dựng:</w:t>
      </w:r>
    </w:p>
    <w:p>
      <w:pPr>
        <w:pStyle w:val="BodyText"/>
      </w:pPr>
      <w:r>
        <w:t xml:space="preserve">- Lộ Chủ tịch? Anh tìm tôi có việc sao?</w:t>
      </w:r>
    </w:p>
    <w:p>
      <w:pPr>
        <w:pStyle w:val="BodyText"/>
      </w:pPr>
      <w:r>
        <w:t xml:space="preserve">Lộ Binh cười ha ha, đưa cặp da trong tay tới:</w:t>
      </w:r>
    </w:p>
    <w:p>
      <w:pPr>
        <w:pStyle w:val="BodyText"/>
      </w:pPr>
      <w:r>
        <w:t xml:space="preserve">- Tốt lắm, phóng viên An của tôi, tôi biết anh thích căn hộ kia… Cần gì so đo với loại tiểu nhân Tôn Phong Bằng này chứ? Hiện giờ, tôi đã thay anh làm xong thủ tục hợp đồng rồi, anh chỉ cần ký tên đóng dấu tay ở trên, hợp đồng này liền có hiệu lực mà căn hộ này sẽ thuộc về anh! Đừng nhìn tôi như vậy, căn phòng này xem như một lễ vật nhỏ tôi tặng anh, không phải hơn 100.000 đồng sao. Nói thật, tôi rất quý anh, chúng ta kết giao bằng hữu!</w:t>
      </w:r>
    </w:p>
    <w:p>
      <w:pPr>
        <w:pStyle w:val="BodyText"/>
      </w:pPr>
      <w:r>
        <w:t xml:space="preserve">An Tại Đào ngẩn ra, không tiếp lời, cười cười:</w:t>
      </w:r>
    </w:p>
    <w:p>
      <w:pPr>
        <w:pStyle w:val="BodyText"/>
      </w:pPr>
      <w:r>
        <w:t xml:space="preserve">- Lộ Chủ tịch thật sự là bạo tay, một căn hộ nói tặng là tặng… Chẳng qua, tôi không thể nhận.</w:t>
      </w:r>
    </w:p>
    <w:p>
      <w:pPr>
        <w:pStyle w:val="BodyText"/>
      </w:pPr>
      <w:r>
        <w:t xml:space="preserve">An Tại Đào cũng không phải thằng nhóc con mới ra đời chưa ráo máu đầu, hắn đương nhiên biết được, Lộ Binh làm như vậy tự nhiên là vì xây dựng quan hệ. Có lẽ trong mắt anh ta 100.000 đồng quả thật không tính là cái gì, nhưng đối với An Tại Đào mà nói, đây cũng là một cạm bẫy. Nếu mình không vượt qua được hấp dẫn này mà nhảy xuống, như vậy cho dù hắn hay Hạ Hiểu Tuyết cùng với cha Hạ Hiểu Tuyết, đều bị liên lụy.</w:t>
      </w:r>
    </w:p>
    <w:p>
      <w:pPr>
        <w:pStyle w:val="BodyText"/>
      </w:pPr>
      <w:r>
        <w:t xml:space="preserve">Cái gọi là ăn thịt của người bắt tay người, lấy chỗ tốt của thương nhân, đâu thể không hồi báo cho người ta điểm gì đó.</w:t>
      </w:r>
    </w:p>
    <w:p>
      <w:pPr>
        <w:pStyle w:val="BodyText"/>
      </w:pPr>
      <w:r>
        <w:t xml:space="preserve">Chẳng qua An Tại Đào cũng không phải loại người lạc hậu này, làm người tái sinh có được lịch duyệt nhân sinh phong phú, hắn cũng không khiến Lộ Binh quá mức khó khăn. Dưới sự kiên trì của anh ta, hắn tới ngân hàng rút tiền mặt, thanh toán căn hộ không thiếu một đồng cho Công ty bất động sản Dân Thái, sau đó lại nhận lấy hóa đơn mua nhà trong tay Lộ Siêu tại Văn phòng giao dịch.</w:t>
      </w:r>
    </w:p>
    <w:p>
      <w:pPr>
        <w:pStyle w:val="BodyText"/>
      </w:pPr>
      <w:r>
        <w:t xml:space="preserve">(lúc nãy em k nghĩ ra từ này, nghe hợp lý hơn từ Khu mua bán, hihi)</w:t>
      </w:r>
    </w:p>
    <w:p>
      <w:pPr>
        <w:pStyle w:val="BodyText"/>
      </w:pPr>
      <w:r>
        <w:t xml:space="preserve">Thật ra, hành động này của Lộ Binh cũng là thăm dò.</w:t>
      </w:r>
    </w:p>
    <w:p>
      <w:pPr>
        <w:pStyle w:val="BodyText"/>
      </w:pPr>
      <w:r>
        <w:t xml:space="preserve">Làm bạn cùng lứa tuổi, bằng trực giác Lộ Binh liền cảm thấy tiền đồ tương lai của người thanh niên này rộng mở, thừa dịp hắn còn chưa phát tài mà lôi kéo quan hệ với hắn, so với tương lai lâm trận mới mài gươm tốt hơn nhiều. Căn cứ tâm tư còn nhiều thời gian đầu tư lâu dài, Lộ Binh cũng không quá mức kiên trì, tự mình lái xe đưa An Tại Đào tới lấy chìa khóa căn hộ về nhà, anh ta mới rời đi.</w:t>
      </w:r>
    </w:p>
    <w:p>
      <w:pPr>
        <w:pStyle w:val="BodyText"/>
      </w:pPr>
      <w:r>
        <w:t xml:space="preserve">…</w:t>
      </w:r>
    </w:p>
    <w:p>
      <w:pPr>
        <w:pStyle w:val="BodyText"/>
      </w:pPr>
      <w:r>
        <w:t xml:space="preserve">…</w:t>
      </w:r>
    </w:p>
    <w:p>
      <w:pPr>
        <w:pStyle w:val="BodyText"/>
      </w:pPr>
      <w:r>
        <w:t xml:space="preserve">Sau khi ổn định căn hộ, An Tại Đào vừa đi làm, vừa tìm hiểu lắp đặt thiết bị, lo liệu bắt đầu trang hoàng phòng mới. Nghe nói An gia trang hoàng nhà mới, Hạ Hiểu Tuyết cũng hưng chí bừng bừng thường xuyên chạy tới, giúp đỡ An Tại Đào cùng tiến hành trang hoàng thiết kế.</w:t>
      </w:r>
    </w:p>
    <w:p>
      <w:pPr>
        <w:pStyle w:val="BodyText"/>
      </w:pPr>
      <w:r>
        <w:t xml:space="preserve">Dựa theo ý tưởng của An Nhã Chi, căn hộ này chọn dùng phương án trang hoàng thiết kế đơn giản, gạch men sứ trên sàn nhà, trên tường phun một lớp sơn, sau đó bọc cửa bằng tấm khí ấm, lại đặt ba cái tủ lớn nhỏ khác nhau ở ba gian phòng ngủ, trên cơ bản liền hoàn thành.</w:t>
      </w:r>
    </w:p>
    <w:p>
      <w:pPr>
        <w:pStyle w:val="BodyText"/>
      </w:pPr>
      <w:r>
        <w:t xml:space="preserve">Phòng ngủ của An Nhã Chi là gian phòng ngủ lớn nhất phía Nam hướng tới mặt trời, tuy rằng bà không đồng ý, nhưng con trai kiên trì bà cũng đành tùy hắn. Phòng ngủ nhỏ chính giữa là của Trúc Tử, mà gian phòng phía Bắc mới là của An Tại Đào cũng chỉ có gian phòng này của hắn lắp đặt trang hoàng tương đối phức tạp. Bởi vì hắn thiết kế thành phòng ngủ kiêm thư phòng.</w:t>
      </w:r>
    </w:p>
    <w:p>
      <w:pPr>
        <w:pStyle w:val="BodyText"/>
      </w:pPr>
      <w:r>
        <w:t xml:space="preserve">Biết An sắp xếp phòng ở, Lý Tương liền nhận nhiệm vụ lấy tin viết bài của đường dây tin tức nóng qua, để An Tại Đào có thời gian tập trung tinh thần lắp đặt phòng ở. Bận rộn như vậy hơn nửa tháng, ngay khi gió thu hiu quạnh phấp phới thổi qua toàn bộ nội thành Tân Hải, phòng tân hôn trang hoàng rốt cuộc cơ bản hoàn thành.</w:t>
      </w:r>
    </w:p>
    <w:p>
      <w:pPr>
        <w:pStyle w:val="BodyText"/>
      </w:pPr>
      <w:r>
        <w:t xml:space="preserve">Buổi tối hôm nay, An Tại Đào chỉ huy công nhân lắp đặt tra thiếu bổ sót lần cuối trong phòng tân hôn đèn đuốc sáng trưng, trát một lớp véc-ni cuối cùng, hắn liền nhận được tin nhắn của tòa soạn báo. Sau khi gọi trở về, mới biết, không ngờ Văn phòng Thành ủy thông tri, đồng chí Bí Thư Thành ủy Đỗ Canh muốn gặp hắn, muốn sáng mai hắn phải tới Thành ủy.</w:t>
      </w:r>
    </w:p>
    <w:p>
      <w:pPr>
        <w:pStyle w:val="BodyText"/>
      </w:pPr>
      <w:r>
        <w:t xml:space="preserve">An Tại Đào ngẩn ra, thầm nghĩ đang êm đẹp Đỗ Canh tìm mình làm gì? Suy nghĩ một chút, hắn gọi điện thoại cho Hạ Thiên Nông.</w:t>
      </w:r>
    </w:p>
    <w:p>
      <w:pPr>
        <w:pStyle w:val="BodyText"/>
      </w:pPr>
      <w:r>
        <w:t xml:space="preserve">- Ba, Bí thư Đỗ muốn tìm con, chuyện này ba biết không?</w:t>
      </w:r>
    </w:p>
    <w:p>
      <w:pPr>
        <w:pStyle w:val="BodyText"/>
      </w:pPr>
      <w:r>
        <w:t xml:space="preserve">An Tại Đào không nói thêm lời khách sáo gì, trực tiếp nói ra ý đồ.</w:t>
      </w:r>
    </w:p>
    <w:p>
      <w:pPr>
        <w:pStyle w:val="BodyText"/>
      </w:pPr>
      <w:r>
        <w:t xml:space="preserve">Hạ Thiên Nông thở dài một tiếng:</w:t>
      </w:r>
    </w:p>
    <w:p>
      <w:pPr>
        <w:pStyle w:val="BodyText"/>
      </w:pPr>
      <w:r>
        <w:t xml:space="preserve">- Hiện giờ Bí thư Đỗ đang rối loạn… Lúc trước ba đã nói, không thể để phóng viên nữ kia viết bừa bãi, ông ta không nghe, nói cái gì có thể mượn cơ hội đề cao sự nổi tiếng của Tân Hải… Kết quả thế nào? Sau khi người ta đăng báo bài viết, có ba bốn nhà truyền thông Trung ương đều đăng lại, thành chuyện huyên náo ồn ào. Ông ta điều mấy tay bút từ tổ chức Nhật báo đi đua tiếng dư luận gì đó với người ta, nhưng mấy người kia viết ra thứ kém chất lượng căn bản không phải đối thủ phóng viên nữ kia, chẳng những không chiếm được thượng phong, trái lại bị người ta biến thành chật vật không chịu nổi.</w:t>
      </w:r>
    </w:p>
    <w:p>
      <w:pPr>
        <w:pStyle w:val="BodyText"/>
      </w:pPr>
      <w:r>
        <w:t xml:space="preserve">An Tại Đào nhảy dựng trong lòng, trầm ngâm một chút, vẫn duy trì trầm mặc.</w:t>
      </w:r>
    </w:p>
    <w:p>
      <w:pPr>
        <w:pStyle w:val="BodyText"/>
      </w:pPr>
      <w:r>
        <w:t xml:space="preserve">Hạ Thiên Nông lại nói:</w:t>
      </w:r>
    </w:p>
    <w:p>
      <w:pPr>
        <w:pStyle w:val="BodyText"/>
      </w:pPr>
      <w:r>
        <w:t xml:space="preserve">- Đoán chừng, ông ta muốn để Tống Lượng Văn phòng Thành ủy mang con lên Yên Kinh, tìm quan hệ ở Trung Ưương, nhanh chóng đưa ra vài bài viết phản bác. Nếu không, tiếp tục như vậy… ài!</w:t>
      </w:r>
    </w:p>
    <w:p>
      <w:pPr>
        <w:pStyle w:val="BodyText"/>
      </w:pPr>
      <w:r>
        <w:t xml:space="preserve">====</w:t>
      </w:r>
    </w:p>
    <w:p>
      <w:pPr>
        <w:pStyle w:val="BodyText"/>
      </w:pPr>
      <w:r>
        <w:t xml:space="preserve">Sáng sớm hôm sau, lúc An Tại Đào rời nhà, sắc trời đã u ám. Trên bầu trời u ám tràn đầy hơi mù nặng nề, gió Bắc bắt đầu gào thét, hắn ngẩng đầu nhìn trời, một cơn gió lạnh buốt như khoan vào cổ áo hắn, hắn không kìm nổi rùng mình một cái.</w:t>
      </w:r>
    </w:p>
    <w:p>
      <w:pPr>
        <w:pStyle w:val="BodyText"/>
      </w:pPr>
      <w:r>
        <w:t xml:space="preserve">Đi xe máy ngược gió tới tòa soạn, trực tiếp đi vào phòng Triệu Sách.</w:t>
      </w:r>
    </w:p>
    <w:p>
      <w:pPr>
        <w:pStyle w:val="BodyText"/>
      </w:pPr>
      <w:r>
        <w:t xml:space="preserve">Triệu Sách đang gọi điện thoại, thấy An Tại Đào vào cửa liền vội vàng nói vài câu với đầu bên kia rồi cúp điện thoại. Anh ta cười cười, khoát tay áo:</w:t>
      </w:r>
    </w:p>
    <w:p>
      <w:pPr>
        <w:pStyle w:val="BodyText"/>
      </w:pPr>
      <w:r>
        <w:t xml:space="preserve">- Tiểu An, tới, ngồi.</w:t>
      </w:r>
    </w:p>
    <w:p>
      <w:pPr>
        <w:pStyle w:val="BodyText"/>
      </w:pPr>
      <w:r>
        <w:t xml:space="preserve">An Tại Đào cũng không khách khí, an vị trên sô pha trong văn phòng của Triệu Sách:</w:t>
      </w:r>
    </w:p>
    <w:p>
      <w:pPr>
        <w:pStyle w:val="BodyText"/>
      </w:pPr>
      <w:r>
        <w:t xml:space="preserve">- Triệu Trưởng ban, không biết Bí thư Đỗ muốn gặp tôi là…</w:t>
      </w:r>
    </w:p>
    <w:p>
      <w:pPr>
        <w:pStyle w:val="BodyText"/>
      </w:pPr>
      <w:r>
        <w:t xml:space="preserve">Triệu Sách lắc đầu:</w:t>
      </w:r>
    </w:p>
    <w:p>
      <w:pPr>
        <w:pStyle w:val="BodyText"/>
      </w:pPr>
      <w:r>
        <w:t xml:space="preserve">- Nói thật, Tiểu An, tôi cũng không quá rõ ràng, chỉ là chiều ngày hôm qua Văn phòng Thành ủy đột nhiên gọi điện tới, nói Bí thư Đỗ muốn gặp cậu sáng sớm hôm nay. Cậu nhanh chóng đi thôi, tôi để xe của tòa soạn đưa cậu.</w:t>
      </w:r>
    </w:p>
    <w:p>
      <w:pPr>
        <w:pStyle w:val="BodyText"/>
      </w:pPr>
      <w:r>
        <w:t xml:space="preserve">An Tại Đào đứng dậy:</w:t>
      </w:r>
    </w:p>
    <w:p>
      <w:pPr>
        <w:pStyle w:val="BodyText"/>
      </w:pPr>
      <w:r>
        <w:t xml:space="preserve">- Không cần, Triệu Trưởng ban, tôi tự mình đi xe là được rồi.</w:t>
      </w:r>
    </w:p>
    <w:p>
      <w:pPr>
        <w:pStyle w:val="BodyText"/>
      </w:pPr>
      <w:r>
        <w:t xml:space="preserve">Vừa muốn rời cửa, Triệu Sách đột nhiên do dự một chút, cúi đầu nói:</w:t>
      </w:r>
    </w:p>
    <w:p>
      <w:pPr>
        <w:pStyle w:val="BodyText"/>
      </w:pPr>
      <w:r>
        <w:t xml:space="preserve">- Tiểu An, cá nhân tôi có việc tư, muốn phiền toái cậu một chút…</w:t>
      </w:r>
    </w:p>
    <w:p>
      <w:pPr>
        <w:pStyle w:val="BodyText"/>
      </w:pPr>
      <w:r>
        <w:t xml:space="preserve">An Tại Đào ngẩn ra, quay đầu nhìn Triệu Sách:</w:t>
      </w:r>
    </w:p>
    <w:p>
      <w:pPr>
        <w:pStyle w:val="BodyText"/>
      </w:pPr>
      <w:r>
        <w:t xml:space="preserve">- Triệu Trương ban, không cần khách khí như vậy, chuyện gì thế?</w:t>
      </w:r>
    </w:p>
    <w:p>
      <w:pPr>
        <w:pStyle w:val="BodyText"/>
      </w:pPr>
      <w:r>
        <w:t xml:space="preserve">- Ha ha, là thế này, vợ tôi làm việc ở lâm trường Thanh Viễn thuộc Cục Lâm nghiệp, dựa theo quy định công việc tại lâm trường của cô ấy, cô ấy đã tới tuổi nghỉ hưu, nhưng cô ấy tuy đã đã 45 tuổi, nhưng thân thể vẫn tốt lắm. Cậu nói lúc này nghỉ hưu ở nhà cũng buồn tới phát sợ, tôi đã nghĩ … Phó Chủ tịch thành phố Hạ phân công quản lý hệ thống Lâm nghiệp, cậu có thể nói với Phó Chủ tịch thành phố Hạ hay không…</w:t>
      </w:r>
    </w:p>
    <w:p>
      <w:pPr>
        <w:pStyle w:val="BodyText"/>
      </w:pPr>
      <w:r>
        <w:t xml:space="preserve">Triệu Sách đi nhanh tới đóng chặt cửa văn phòng của mình, hơi ngượng ngùng.</w:t>
      </w:r>
    </w:p>
    <w:p>
      <w:pPr>
        <w:pStyle w:val="BodyText"/>
      </w:pPr>
      <w:r>
        <w:t xml:space="preserve">An Tại Đào cười ha ha:</w:t>
      </w:r>
    </w:p>
    <w:p>
      <w:pPr>
        <w:pStyle w:val="BodyText"/>
      </w:pPr>
      <w:r>
        <w:t xml:space="preserve">- Triệu Trưởng ban, chỉ chút điểm ấy sao? Anh yên tâm, tôi nghĩ ba Hiểu Tuyết nhất định giúp anh chuyện này.</w:t>
      </w:r>
    </w:p>
    <w:p>
      <w:pPr>
        <w:pStyle w:val="BodyText"/>
      </w:pPr>
      <w:r>
        <w:t xml:space="preserve">Triệu Sách vỗ bả vai An Tại Đào:</w:t>
      </w:r>
    </w:p>
    <w:p>
      <w:pPr>
        <w:pStyle w:val="BodyText"/>
      </w:pPr>
      <w:r>
        <w:t xml:space="preserve">- Cảm ơn, rất cảm ơn.</w:t>
      </w:r>
    </w:p>
    <w:p>
      <w:pPr>
        <w:pStyle w:val="BodyText"/>
      </w:pPr>
      <w:r>
        <w:t xml:space="preserve">- Lãnh đạo khách khí.</w:t>
      </w:r>
    </w:p>
    <w:p>
      <w:pPr>
        <w:pStyle w:val="BodyText"/>
      </w:pPr>
      <w:r>
        <w:t xml:space="preserve">An Tại Đào cười rời khỏi văn phòng Triệu Sách.</w:t>
      </w:r>
    </w:p>
    <w:p>
      <w:pPr>
        <w:pStyle w:val="BodyText"/>
      </w:pPr>
      <w:r>
        <w:t xml:space="preserve">Chuyện Triệu Sách nhờ đích thật là một chuyện nhỏ. Hiện giờ có rất nhiều đơn vị thực hành chế độ giảm biên chế, nam 50, nữ 45 sẽ nghỉ sớm về nhà, tiền lương sẽ giảm xuống trên diện rộng, cơ bản ít hơn so với đi làm gần 400 đồng. Có người điều kiện gia đình tốt, đồng ý thôi việc về nhà mừng rỡ thanh nhàn, nhưng có người không muốn trẻ như vậy đã về hưu, còn muốn tiếp tục làm. Loại chuyện nhỏ này, căn bản không cần Hạ Thiên Nông ra mặt, nhiều lắm để thư ký của ông ta gọi một cuộc điện thoại là được.</w:t>
      </w:r>
    </w:p>
    <w:p>
      <w:pPr>
        <w:pStyle w:val="BodyText"/>
      </w:pPr>
      <w:r>
        <w:t xml:space="preserve">Làm con rể của Hạ Thiên Nông, An Tại Đào đạt được lễ ngộ của lãnh đạo cao tầng tòa soạn, gần như mỗi lãnh đạo đều khách khí với hắn, hắn tự nhiên hiểu được là vì mặt mũi cha vợ. Triệu Sách phân công quản Ban Tin tức và phòng Thư ký biên tập, có thể nói nắm trong tay mạch máu công trạng của tất cả phóng viên, tay của anh ta hơi xiết chặt, điểm kiểm tra đánh giá của phòng sẽ giảm xuống không ít. Bởi vì việc nhỏ này đắc tội anh ta, không đáng. Cho nên, An Tại Đào rất sảng khoái mà đáp ứng.</w:t>
      </w:r>
    </w:p>
    <w:p>
      <w:pPr>
        <w:pStyle w:val="BodyText"/>
      </w:pPr>
      <w:r>
        <w:t xml:space="preserve">Hắn tin tưởng, Triệu Sách sẽ giúp đỡ lại mình ở phương diện khác.</w:t>
      </w:r>
    </w:p>
    <w:p>
      <w:pPr>
        <w:pStyle w:val="BodyText"/>
      </w:pPr>
      <w:r>
        <w:t xml:space="preserve">Nghĩ tới đây, An Tại Đào đột nhiên nhớ lại kiếp trước, mỗi lần hắn tới nhà Hoàng Trạch Danh tặng lễ, mà cách sau đó một thời gian, Hoàng Trạch Danh luôn dùng các loại phương thức khác nhau để “trả lại” tiền biếu của An Tại Đào. Ví dụ như đặc biệt để hắn tham gia một vài hoạt động có tiền thưởng.</w:t>
      </w:r>
    </w:p>
    <w:p>
      <w:pPr>
        <w:pStyle w:val="BodyText"/>
      </w:pPr>
      <w:r>
        <w:t xml:space="preserve">An Tại Đào đi xe tới Thành ủy, chờ hắn chạy tới dưới lầu Ủy viên thường vụ, thư ký “để đó không dùng” Trương Á Nam của Đỗ Canh đã chờ ở đó. Gã là thư ký Văn phòng Thành ủy điều tới cho Đỗ Canh, đáng tiếc Đỗ Canh vẫn không cho gã đi theo, gã chỉ ở tại nhà xử lý một vài việc vặt. Tuy rằng Trương Á Nam không thích, nhưng bụng đầy bực tức cũng chỉ có thể giữ lại trong lòng, ngoài miệng ngay cả rắm cũng không dám thả.</w:t>
      </w:r>
    </w:p>
    <w:p>
      <w:pPr>
        <w:pStyle w:val="BodyText"/>
      </w:pPr>
      <w:r>
        <w:t xml:space="preserve">Gã chỉ ngóng trông, chờ thêm vài năm, ngày nào đó Đỗ Canh cao hứng, cho gã ra ngoài làm một chức cấp Cục phó, coi như là không uổng phí mấy năm này của gã.</w:t>
      </w:r>
    </w:p>
    <w:p>
      <w:pPr>
        <w:pStyle w:val="BodyText"/>
      </w:pPr>
      <w:r>
        <w:t xml:space="preserve">Gã thấy An Tại Đào không nhanh không chậm đi tới, trong lòng âm thầm bất mãn, nhưng trên mặt lại lộ ra nụ cười nồng đậm. Phóng viên số 1 Báo Tân Hải Thần An Tại Đào là con rể Hạ Thiên Nông, gã làm thư ký Bí thư Thành ủy, tuy rằng không được sủng, nhưng sao có thể không biết.</w:t>
      </w:r>
    </w:p>
    <w:p>
      <w:pPr>
        <w:pStyle w:val="BodyText"/>
      </w:pPr>
      <w:r>
        <w:t xml:space="preserve">- Phóng viên Tiểu An, tới đây, đi nhanh, Bí thư Đỗ đang chờ cậu trong phòng làm việc.</w:t>
      </w:r>
    </w:p>
    <w:p>
      <w:pPr>
        <w:pStyle w:val="BodyText"/>
      </w:pPr>
      <w:r>
        <w:t xml:space="preserve">Trương Á Nam khoát tay áo.</w:t>
      </w:r>
    </w:p>
    <w:p>
      <w:pPr>
        <w:pStyle w:val="BodyText"/>
      </w:pPr>
      <w:r>
        <w:t xml:space="preserve">An Tại Đào lên tiếng, cười chào hỏi với Trương Á Nam, liền bước vào nhà lầu Ủy viên thường vụ u tĩnh mang theo hơi thở âm trầm có vài phần quyền lực này.</w:t>
      </w:r>
    </w:p>
    <w:p>
      <w:pPr>
        <w:pStyle w:val="BodyText"/>
      </w:pPr>
      <w:r>
        <w:t xml:space="preserve">Đi lên lầu hai, còn chưa tới văn phòng Đỗ Canh, hắn chợt nghe được Đỗ Canh nổi giận trong phòng, đối tượng phát tác dường như là Tổng biên tập kiêm Phó trưởng Ban Tuyên giáo Nhật báo Tân Hải Tôn kế Lượng. An Tại Đào nhẹ nhàng đi tới cửa văn phòng, do dự một chút, không lập tức gõ cửa mà lẳng lặng lui qua một bên.</w:t>
      </w:r>
    </w:p>
    <w:p>
      <w:pPr>
        <w:pStyle w:val="BodyText"/>
      </w:pPr>
      <w:r>
        <w:t xml:space="preserve">Hắn hiểu được, lúc này, hắn không thích hợp gõ cửa.</w:t>
      </w:r>
    </w:p>
    <w:p>
      <w:pPr>
        <w:pStyle w:val="BodyText"/>
      </w:pPr>
      <w:r>
        <w:t xml:space="preserve">Thứ nhất, Đỗ Canh đang nổi nóng, thứ hai Tôn Kế Lượng cũng là nhân vật đứng đầu trong giới truyền thông Tân Hải, giờ phút này ông ta đang bị dạy dỗ, nếu loại tình cảnh này bị hắn gặp được, chắc chắn vô hình trung sẽ khiến Tôn Kế Lượng sinh ra phản cảm nào đó với hắn.</w:t>
      </w:r>
    </w:p>
    <w:p>
      <w:pPr>
        <w:pStyle w:val="BodyText"/>
      </w:pPr>
      <w:r>
        <w:t xml:space="preserve">Đổng Lam Phương</w:t>
      </w:r>
    </w:p>
    <w:p>
      <w:pPr>
        <w:pStyle w:val="Compact"/>
      </w:pPr>
      <w:r>
        <w:br w:type="textWrapping"/>
      </w:r>
      <w:r>
        <w:br w:type="textWrapping"/>
      </w:r>
    </w:p>
    <w:p>
      <w:pPr>
        <w:pStyle w:val="Heading2"/>
      </w:pPr>
      <w:bookmarkStart w:id="121" w:name="chương-99-bắt-đầu-bút-chiến-với-lưu-ngạn."/>
      <w:bookmarkEnd w:id="121"/>
      <w:r>
        <w:t xml:space="preserve">99. Chương 99: Bắt Đầu Bút Chiến Với Lưu Ngạn.</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99: Bắt đầu bút chiến với Lưu Ngạn.</w:t>
      </w:r>
    </w:p>
    <w:p>
      <w:pPr>
        <w:pStyle w:val="BodyText"/>
      </w:pPr>
      <w:r>
        <w:t xml:space="preserve">Người dịch: KoCo</w:t>
      </w:r>
    </w:p>
    <w:p>
      <w:pPr>
        <w:pStyle w:val="BodyText"/>
      </w:pPr>
      <w:r>
        <w:t xml:space="preserve">Nguồn: metruyen.com</w:t>
      </w:r>
    </w:p>
    <w:p>
      <w:pPr>
        <w:pStyle w:val="BodyText"/>
      </w:pPr>
      <w:r>
        <w:t xml:space="preserve">Hai ngày này Đỗ Canh hơi tức giận, trong miệng dĩ nhiên sinh ra vài cái mụn đau nhức, ăn cơm uống nước cũng rất đau.</w:t>
      </w:r>
    </w:p>
    <w:p>
      <w:pPr>
        <w:pStyle w:val="BodyText"/>
      </w:pPr>
      <w:r>
        <w:t xml:space="preserve">Một đoạn thời gian trước ông nghe được tin tức từ Trung ương, nghe nói dỡ bỏ cầu vượt đẩy mạnh hợp nhất hóa bố cục thành thị thôn quê đã trở thành nhận thức chung của trung ương cao tầng, cho nên, Lưu Ngạn đến Tân Hải phỏng vấn viết bài phê bình Tân Hải dỡ bỏ cầu vượt, ông cũng không để ở trong lòng, không những không để ở trong lòng, trái lại cảm thấy đây là một cơ hội lăng xê sự nổi tiếng cho Tân Hải.</w:t>
      </w:r>
    </w:p>
    <w:p>
      <w:pPr>
        <w:pStyle w:val="BodyText"/>
      </w:pPr>
      <w:r>
        <w:t xml:space="preserve">Vì thế, ông thậm chí còn để cho Tổng biên tập Nhật báo Tân Hải Tôn Kế Lượng tổ chức vài cây bút cốt cán của Nhật báo bí mật lên thủ đô, liên hệ với một nhà truyền thông trung ương khác, tốn không ít tiền khơi thông quan hệ, đưa ra hai bài viết đánh giá chính diện quyết sách dỡ bỏ cầu vượt Tân Hải. Mục đích là muốn bắt đầu lăng xê, tạo thành hiệu ứng song song với bài phê bình của Lưu Ngạn, trong thời gian ngắn trở thành hiện tượng đua tiếng trong dư luận.</w:t>
      </w:r>
    </w:p>
    <w:p>
      <w:pPr>
        <w:pStyle w:val="BodyText"/>
      </w:pPr>
      <w:r>
        <w:t xml:space="preserve">Nhưng ông ta không đoán được, chuyện tình không đơn giản như vậy. Vài cây bút này của Nhật báo Tân Hải căn bản không phải đối thủ của Lưu Ngạn, bài viết ra rất quy củ cứng nhắc. Nhìn bài viết phát biểu của phía Tân Hải, Lưu Ngạn khinh thường mà viết một bài văn bình luận càng thêm kịch liệt, đề là Xây dựng lại hủy đi, có phải ý nghĩa hủy đi lại xây dựng hay không?, phê bình Tân Hải dỡ bỏ cầu vượt lãng phí rất nhiều nhân công tài lực, thuộc loại thúc đẩy chiến tích nào đó.</w:t>
      </w:r>
    </w:p>
    <w:p>
      <w:pPr>
        <w:pStyle w:val="BodyText"/>
      </w:pPr>
      <w:r>
        <w:t xml:space="preserve">Một tiếng thúc đẩy chiến tích này, đã trực tiếp hướng đầu mâu về phía Bí thư Thành ủy Tân Hải Đỗ Canh.</w:t>
      </w:r>
    </w:p>
    <w:p>
      <w:pPr>
        <w:pStyle w:val="BodyText"/>
      </w:pPr>
      <w:r>
        <w:t xml:space="preserve">Khi Đỗ Canh nhận được bài viết của Lưu Ngạn, bắt đầu luống cuống. Mà sau đó không lâu, sự kiện Tân Hải dỡ bỏ cầu vượt khiến cho rất nhiều truyền thông trong nước chú ý, rất nhiều truyền thông đều liên hệ Tân Hải, muốn tới phỏng vấn.</w:t>
      </w:r>
    </w:p>
    <w:p>
      <w:pPr>
        <w:pStyle w:val="BodyText"/>
      </w:pPr>
      <w:r>
        <w:t xml:space="preserve">Nói thẳng ra, Đỗ Canh chủ trương thực hiện dỡ bỏ cầu vượt, đương nhiên có nhân tố tạo chiến tích bên trong, nhưng cũng không thể nói, toàn bộ là vì chiến tích của ông. Cầu vượt trở ngại kinh tế Tân Hải phát triển, ảnh hưởng quy hoạch toàn thể thành phố, tạo thành giao thông thành phố hỗn loạn, đây là sự thật.</w:t>
      </w:r>
    </w:p>
    <w:p>
      <w:pPr>
        <w:pStyle w:val="BodyText"/>
      </w:pPr>
      <w:r>
        <w:t xml:space="preserve">Nhìn vài chữ thúc đẩy chiến tích trên máy fax kia, Đỗ Canh tức giận không chỗ trút, dùng bút hồng hung hăng khoanh vài vòng tròn, lại ngẩng đầu liếc Tôn Kế Lượng một cái, khoát tay áo:</w:t>
      </w:r>
    </w:p>
    <w:p>
      <w:pPr>
        <w:pStyle w:val="BodyText"/>
      </w:pPr>
      <w:r>
        <w:t xml:space="preserve">- Anh về trước đi, Nhật báo là cơ quan ngôn luận của Thành ủy, thời gian an nhàn lâu lắm, không có một chút sức sống. Tôi xem, các anh cũng nên học tập Báo Tân Hải Thần, tiến hành cải cách thể chế, nếu còn tiếp tục như vậy, sắp thành viện dưỡng lão rồi…</w:t>
      </w:r>
    </w:p>
    <w:p>
      <w:pPr>
        <w:pStyle w:val="BodyText"/>
      </w:pPr>
      <w:r>
        <w:t xml:space="preserve">Tôn Kế Lượng xấu hổ mà lau mồ hôi lạnh trên đầu, lên tiếng rời đi.</w:t>
      </w:r>
    </w:p>
    <w:p>
      <w:pPr>
        <w:pStyle w:val="BodyText"/>
      </w:pPr>
      <w:r>
        <w:t xml:space="preserve">Tôn Kế Lượng đẩy cửa ra, thấy An Tại Đào lặng yên mà đứng trong hành lang, kinh ngạc nói:</w:t>
      </w:r>
    </w:p>
    <w:p>
      <w:pPr>
        <w:pStyle w:val="BodyText"/>
      </w:pPr>
      <w:r>
        <w:t xml:space="preserve">- Tiểu An?</w:t>
      </w:r>
    </w:p>
    <w:p>
      <w:pPr>
        <w:pStyle w:val="BodyText"/>
      </w:pPr>
      <w:r>
        <w:t xml:space="preserve">Trên lễ đính hôn của An Tại Đào, Tôn Kế Lượng cũng có tham dự, tự nhiên nhận biết được hắn.</w:t>
      </w:r>
    </w:p>
    <w:p>
      <w:pPr>
        <w:pStyle w:val="BodyText"/>
      </w:pPr>
      <w:r>
        <w:t xml:space="preserve">An Tại Đào lộ ra nụ cười ôn hòa, khóe mắt đột nhiên thoáng nhìn Chủ nhiệm Văn phòng Thành ủy Tống Lượng đang đi tới từ đầu hành lang kia, cúi đầu bật cười ha ha:</w:t>
      </w:r>
    </w:p>
    <w:p>
      <w:pPr>
        <w:pStyle w:val="BodyText"/>
      </w:pPr>
      <w:r>
        <w:t xml:space="preserve">- Tôn Tổng biên, tôi đến tìm Tống Chủ nhiệm bàn bạc chút chuyện…</w:t>
      </w:r>
    </w:p>
    <w:p>
      <w:pPr>
        <w:pStyle w:val="BodyText"/>
      </w:pPr>
      <w:r>
        <w:t xml:space="preserve">Tôn Kế Lượng ồ một tiếng, quay đầu lại liếc Tống Lượng một cái, cũng không quá để ý, gật đầu lấy lại bình tĩnh, đứng thẳng chậm rãi bước về chỗ cầu thang, lúc gặp thoáng qua Tống Lượng, mỉm cười bắt tay Tống Lượng, hàn huyên hai tiếng, vẻ buồn bực bị giáo huấn trở thành hư không.</w:t>
      </w:r>
    </w:p>
    <w:p>
      <w:pPr>
        <w:pStyle w:val="BodyText"/>
      </w:pPr>
      <w:r>
        <w:t xml:space="preserve">An Tại Đào lấy lại bình tĩnh, nhẹ nhàng gõ vang cửa văn phòng Đỗ Canh.</w:t>
      </w:r>
    </w:p>
    <w:p>
      <w:pPr>
        <w:pStyle w:val="BodyText"/>
      </w:pPr>
      <w:r>
        <w:t xml:space="preserve">- Tiến vào.</w:t>
      </w:r>
    </w:p>
    <w:p>
      <w:pPr>
        <w:pStyle w:val="BodyText"/>
      </w:pPr>
      <w:r>
        <w:t xml:space="preserve">Giọng nói trầm tĩnh lại uy nghiêm của Đỗ Canh truyền đến, An Tại Đào đẩy cửa mà vào.</w:t>
      </w:r>
    </w:p>
    <w:p>
      <w:pPr>
        <w:pStyle w:val="BodyText"/>
      </w:pPr>
      <w:r>
        <w:t xml:space="preserve">…</w:t>
      </w:r>
    </w:p>
    <w:p>
      <w:pPr>
        <w:pStyle w:val="BodyText"/>
      </w:pPr>
      <w:r>
        <w:t xml:space="preserve">…</w:t>
      </w:r>
    </w:p>
    <w:p>
      <w:pPr>
        <w:pStyle w:val="BodyText"/>
      </w:pPr>
      <w:r>
        <w:t xml:space="preserve">An Tại Đào đi ra khỏi Thành ủy, lại nhận được điện thoại của Lý Tương. Lý Tương bảo hắn nhanh chóng chạy tới Bệnh viện Nhân dân số 1 Tân Hải, nói là Tập đoàn Mậu Nguyên chỉ trả 5000 đồng phí chữa bệnh của Thượng Thừa Cường sau đó sẽ không trả nữa. Trước mắt bệnh viện đã không tiếp tục cho Thượng Thừa Cường dùng thuốc, liên tiếp ba lần thúc giục đóng tiền, nói nếu không có tiền thanh toán, sẽ yêu cầu Thượng Thừa Cường ra khỏi phòng bệnh của bệnh viện.</w:t>
      </w:r>
    </w:p>
    <w:p>
      <w:pPr>
        <w:pStyle w:val="BodyText"/>
      </w:pPr>
      <w:r>
        <w:t xml:space="preserve">Thượng Thừa Cường còn ở vào trạng thái nửa hôn mê, cùng loại với người sống đời thực vật. Nếu hiện giờ cắt đứt trị liệu, hậu quả thiết nghĩ không tưởng tượng nổi, nói không chừng, anh ta thật sự sẽ trở thành người sống đời thực vật thậm chí gặp phải tử vong.</w:t>
      </w:r>
    </w:p>
    <w:p>
      <w:pPr>
        <w:pStyle w:val="BodyText"/>
      </w:pPr>
      <w:r>
        <w:t xml:space="preserve">An Tại Đào chạy tới bệnh viện, vợ Thượng Thừa Cường đang lôi kéo tay Lý Tương khóc lóc. Mà đứa con hơn 2 tuổi của Thượng Thừa Cường ngồi chơi trước một cái chai thuốc trên lối đi hành lang lạnh lẽo.</w:t>
      </w:r>
    </w:p>
    <w:p>
      <w:pPr>
        <w:pStyle w:val="BodyText"/>
      </w:pPr>
      <w:r>
        <w:t xml:space="preserve">An Tại Đào cũng không phải một người tốt không giới hạn tràn đầy tấm lòng cảm thông, lại không phải nhà từ thiện gì, hắn cũng hiểu được trên đời này có rất nhiều chuyện không công bằng, hắn muốn quản cũng không quản được, hơn nữa hắn chỉ là một phóng viên nhỏ nhưng việc này hắn đã nhúng tay, bỏ dở nửa chừng như vậy cũng không phù hợp tính tình của hắn.</w:t>
      </w:r>
    </w:p>
    <w:p>
      <w:pPr>
        <w:pStyle w:val="BodyText"/>
      </w:pPr>
      <w:r>
        <w:t xml:space="preserve">Vậy trước sau vẹn toàn đi, An Tại Đào thở dài trong lòng, đi nhanh tới.</w:t>
      </w:r>
    </w:p>
    <w:p>
      <w:pPr>
        <w:pStyle w:val="BodyText"/>
      </w:pPr>
      <w:r>
        <w:t xml:space="preserve">Ngồi trên ghế nhựa trên hành lang khu bệnh nhân, An Tại Đào nghe Trương Diễm Cúc khóc lóc kể lể, trong lòng đột nhiên vừa động. Hắn nhẹ nhàng khoát tay áo, gọi Trương Diễm Cúc qua một bên, nhỏ giọng nói vài câu.</w:t>
      </w:r>
    </w:p>
    <w:p>
      <w:pPr>
        <w:pStyle w:val="BodyText"/>
      </w:pPr>
      <w:r>
        <w:t xml:space="preserve">Trương Diễm Cúc hai mắt đẫm lệ nhìn An Tại Đào, buồn bã nói:</w:t>
      </w:r>
    </w:p>
    <w:p>
      <w:pPr>
        <w:pStyle w:val="BodyText"/>
      </w:pPr>
      <w:r>
        <w:t xml:space="preserve">- Phóng viên An, như vậy được không?</w:t>
      </w:r>
    </w:p>
    <w:p>
      <w:pPr>
        <w:pStyle w:val="BodyText"/>
      </w:pPr>
      <w:r>
        <w:t xml:space="preserve">An Tại Đào cười cười:</w:t>
      </w:r>
    </w:p>
    <w:p>
      <w:pPr>
        <w:pStyle w:val="BodyText"/>
      </w:pPr>
      <w:r>
        <w:t xml:space="preserve">- Tuy rằng rất bất đắc dĩ, nhưng điều này lại rất hữu hiệu. Chị nên thử một lần.</w:t>
      </w:r>
    </w:p>
    <w:p>
      <w:pPr>
        <w:pStyle w:val="BodyText"/>
      </w:pPr>
      <w:r>
        <w:t xml:space="preserve">====</w:t>
      </w:r>
    </w:p>
    <w:p>
      <w:pPr>
        <w:pStyle w:val="BodyText"/>
      </w:pPr>
      <w:r>
        <w:t xml:space="preserve">Buổi sáng ngày hôm sau, An Tại Đào ở nhà chuẩn bị hành trang, buổi chiều, hắn sẽ cùng Tống Lượng tới thủ đô hoàn thành nhiệm vụ Đỗ Canh giao cho. Ba giờ chiều máy bay cất cánh, có thể ăn cơm tối ở thủ đô.</w:t>
      </w:r>
    </w:p>
    <w:p>
      <w:pPr>
        <w:pStyle w:val="BodyText"/>
      </w:pPr>
      <w:r>
        <w:t xml:space="preserve">An Nhã Chi và Trúc Tử đều ở trường, trong nhà chỉ còn một mình hắn. Tiếng chuông điện thoại chợt vang lên, An Tại Đào nhận.</w:t>
      </w:r>
    </w:p>
    <w:p>
      <w:pPr>
        <w:pStyle w:val="BodyText"/>
      </w:pPr>
      <w:r>
        <w:t xml:space="preserve">Đầu dây điện thoại truyền đến tiếng kêu kinh hoàng của Lý Tương:</w:t>
      </w:r>
    </w:p>
    <w:p>
      <w:pPr>
        <w:pStyle w:val="BodyText"/>
      </w:pPr>
      <w:r>
        <w:t xml:space="preserve">- An Tại Đào, không tốt, hiện giờ vợ của Thượng Thừa Cường bò lên sân thượng cao ốc bệnh viện, muốn nhảy lầu tự sát…</w:t>
      </w:r>
    </w:p>
    <w:p>
      <w:pPr>
        <w:pStyle w:val="BodyText"/>
      </w:pPr>
      <w:r>
        <w:t xml:space="preserve">An Tại Đào cười cười:</w:t>
      </w:r>
    </w:p>
    <w:p>
      <w:pPr>
        <w:pStyle w:val="BodyText"/>
      </w:pPr>
      <w:r>
        <w:t xml:space="preserve">- Ồ, tôi sẽ qua.</w:t>
      </w:r>
    </w:p>
    <w:p>
      <w:pPr>
        <w:pStyle w:val="BodyText"/>
      </w:pPr>
      <w:r>
        <w:t xml:space="preserve">Tiếng cười của An Tại Đào truyền tới lỗ tai của Lý Tương, Lý Tương nhíu mày, đang muốn nói vài câu, An Tại Đào đã cúp điện thoại.</w:t>
      </w:r>
    </w:p>
    <w:p>
      <w:pPr>
        <w:pStyle w:val="BodyText"/>
      </w:pPr>
      <w:r>
        <w:t xml:space="preserve">Lúc An Tại Đào chạy tới Bệnh viện Nhân dân số 1 Tân Hải, cửa bệnh viện đã tấp nập người. Trên quảng trường trước cao ốc bệnh viện, vài chiếc xe cảnh sát cùng xe cứu hỏa đỗ ở đó, một đoàn cảnh sát đang dùng loa không ngừng kêu gọi. Rất nhiều phóng viên truyền thông đều chen chúc tới, thậm chí phóng viên đài truyền hình Tân Hải dựng camera lên.</w:t>
      </w:r>
    </w:p>
    <w:p>
      <w:pPr>
        <w:pStyle w:val="BodyText"/>
      </w:pPr>
      <w:r>
        <w:t xml:space="preserve">An Tại Đào chen chúc đi vào, ngẩng đầu nhìn lại, chỉ thấy chỗ song sắt bên ngoài sân thượng cao ốc bệnh viện 14 tầng, một người phụ nữ ngồi đó đúng là Trương Diễm Cúc. Mà vài cảnh sát, đang chậm rãi tới gần cô, nhưng bị tiếng la khóc cuồng loạn của cô ép trở về.</w:t>
      </w:r>
    </w:p>
    <w:p>
      <w:pPr>
        <w:pStyle w:val="BodyText"/>
      </w:pPr>
      <w:r>
        <w:t xml:space="preserve">Trương Diễm Cúc một tay nắm song sắt, ngồi ở đó, hai chân đung đưa giữa không trung. Một tấm biểu ngữ nhẹ nhàng bay xuống, bên trên viết vài chữ to Mậu Nguyên lòng dạ độc ác trả tiền chữa bệnh cho chồng tôi!.</w:t>
      </w:r>
    </w:p>
    <w:p>
      <w:pPr>
        <w:pStyle w:val="BodyText"/>
      </w:pPr>
      <w:r>
        <w:t xml:space="preserve">An Tại Đào nhíu mày. Như vậy rất nguy hiểm, dường như người phụ nữ này đi quá xa. Hắn chỉ để cô làm bộ nhảy lầu để uy hiếp, chỉ cần có thể khiến dư luận Tân Hải chú ý, khiến cho lãnh đạo thành phố tham gia. Ở cuộc sống kiếp trước của An Tại Đào, chuyện tình công nhân nhảy lầu vì lương bổng nhiều lắm, nhưng rất hiệu quả. Anh chạy mấy trăm cơ quan chính phủ, giằng co với xí nghiệp nợ lương hơn nửa năm, chưa chắc sẽ đòi được một đồng tiền, nhưng nếu anh biểu diễn cảnh nhảy lầu, sẽ giải quyết vấn đề rất nhanh.</w:t>
      </w:r>
    </w:p>
    <w:p>
      <w:pPr>
        <w:pStyle w:val="BodyText"/>
      </w:pPr>
      <w:r>
        <w:t xml:space="preserve">Một đám lãnh đạo, bộ phận liên quan lập tức khởi động.</w:t>
      </w:r>
    </w:p>
    <w:p>
      <w:pPr>
        <w:pStyle w:val="BodyText"/>
      </w:pPr>
      <w:r>
        <w:t xml:space="preserve">Nhất là ở thời khắc mẫn cảm hiện nay, nếu Tân Hải xuất hiện gió thổi cỏ lay gì, phiền não nhất vẫn là Đỗ Canh. Chỉ cần có chị thị Đỗ Canh phê chuẩn, cho dù hậu trường của tập đoàn Mậu Nguyên có lớn, ở mảnh đất Tân Hải này, họ cũng chỉ có thể thành thật bỏ tiền.</w:t>
      </w:r>
    </w:p>
    <w:p>
      <w:pPr>
        <w:pStyle w:val="BodyText"/>
      </w:pPr>
      <w:r>
        <w:t xml:space="preserve">Quả nhiên, chuyện này lập tức bị Đỗ Canh biết được, Đỗ Canh giận dữ, lập tức để Tống Lượng đi giải quyết tình hình. Tống Lượng vội vàng nói một lần chuyện tình của Thượng Thừa Cường với Đỗ Canh, lúc này Đỗ Canh bắt đầu chửi mẹ nó, thiếu chút nữa ném chén trà trên bàn vỡ tan.</w:t>
      </w:r>
    </w:p>
    <w:p>
      <w:pPr>
        <w:pStyle w:val="BodyText"/>
      </w:pPr>
      <w:r>
        <w:t xml:space="preserve">Đỗ Canh lập tức để Tống Lượng gọi điện cho Phó Chủ tịch Thành phố phân công quản lý lao động và bảo đảm xã hội, để ông ta nhanh chóng triệu tập Phòng Lao động, Ủy ban Xây dựng, Cục y tế, và người phụ trách các bộ phận tương quan họp, lập tức bắt tắt vào giải quyết vấn đề phí chữa bệnh của Thượng Thừa Cường. Đồng thời, hạ lệnh chết cho Cục Công an Hoàng Thao, cho dù như thế nào muốn ông ta giải quyết chuyện này trong thời gian ngắn nhất, không thể để tình thế mở rộng.</w:t>
      </w:r>
    </w:p>
    <w:p>
      <w:pPr>
        <w:pStyle w:val="BodyText"/>
      </w:pPr>
      <w:r>
        <w:t xml:space="preserve">Tống Lượng liên tục đáp lời, vừa muốn đi gọi điện, Đỗ Canh vội vàng la lên:</w:t>
      </w:r>
    </w:p>
    <w:p>
      <w:pPr>
        <w:pStyle w:val="BodyText"/>
      </w:pPr>
      <w:r>
        <w:t xml:space="preserve">- Thông tri Lý Hoán Văn, nghiêm cấm các truyền thông tiến hành tuyên truyền khuyếch đại việc này.</w:t>
      </w:r>
    </w:p>
    <w:p>
      <w:pPr>
        <w:pStyle w:val="BodyText"/>
      </w:pPr>
      <w:r>
        <w:t xml:space="preserve">Tống Lượng vâng một tiếng, trong lòng hiểu được, tuy rằng ông chủ cũng không nói phong tỏa dư luận, nhưng đây đã tương đương lệnh phong tỏa dư luận. Lời này không cần phải nói rõ ra, Trưởng Ban Tuyên giáo Lý Hoán Văn sẽ biết rõ trong lòng. Mà có Ban Tuyên giáo để ý, các báo và đài truyền hình, đài phát thanh Tân Hải còn đưa tin thế nào? Nhiều lắm là đưa ra một tin ngắn tại địa điểm bình thường trên trang báo mà thôi.</w:t>
      </w:r>
    </w:p>
    <w:p>
      <w:pPr>
        <w:pStyle w:val="BodyText"/>
      </w:pPr>
      <w:r>
        <w:t xml:space="preserve">An Tại Đào đứng trong đám người, thấy xe cảnh sát rú còi chạy đến, không chỉ Hoàng Thao tới, ngay cả Thành ủy và UBND thành phố cũng tới vài chiếc xe, liền hiểu được chắc chắn là Đỗ Canh nhúng tay. Miệng hắn lộ ra một nụ cười đắc ý, lại nhìn lướt qua Trương Diễm Cúc trên mái nhà, sau đó lặng lẽ rời khỏi đám người.</w:t>
      </w:r>
    </w:p>
    <w:p>
      <w:pPr>
        <w:pStyle w:val="BodyText"/>
      </w:pPr>
      <w:r>
        <w:t xml:space="preserve">Trương Diễm Cúc bị cảnh sát khuyên giải thành công, bị một đám cảnh sát vây quanh lên một chiếc xe cảnh sát, chẳng qua, xe cảnh sát không chạy tới Cục Công an, mà trực tiếp chạy tới UBND thành phố. Theo sau là một chiếc xe Hồng Kỳ màu đen đến từ Thành ủy và UBND thành phố, lại từng chiếc rời đi, đám người lập tức giải tán.</w:t>
      </w:r>
    </w:p>
    <w:p>
      <w:pPr>
        <w:pStyle w:val="BodyText"/>
      </w:pPr>
      <w:r>
        <w:t xml:space="preserve">Mà vài lãnh đạo cao tầng của Bệnh viện Nhân dân số 1 Tân Hải, lúc này đám Viện trưởng Phó Viện trưởng mới thở phào một hơi nhẹ nhõm. Nếu Trương Diễm Cúc thật sự nhảy lầu ở bệnh viện bọn họ, cho dù nguyên nhân chuyện tình như thế nào, mấy lãnh đạo bọn họ đừng nghĩ tiếp tục làm việc nữa.</w:t>
      </w:r>
    </w:p>
    <w:p>
      <w:pPr>
        <w:pStyle w:val="BodyText"/>
      </w:pPr>
      <w:r>
        <w:t xml:space="preserve">Không bao lâu, bệnh viện nhận được điện thoại của Cục trưởng Cục y tế gọi tới, chỉ thị tiến hành điều trị vô điều kiện với Thượng Thừa Cường, tất cả chi phí do tài chính thành phố ứng ra.</w:t>
      </w:r>
    </w:p>
    <w:p>
      <w:pPr>
        <w:pStyle w:val="BodyText"/>
      </w:pPr>
      <w:r>
        <w:t xml:space="preserve">Ngay buổi chiều cùng ngày, chính quyền thành phố Tân Hải thành lập tổ công tác lãnh đạo do Phó Chủ tịch thành phố là tổ trưởng, Phòng Lao động, Cục y tế, Ủy ban Xây dựng, Cục Công thương và chủ quản các bộ phận liên quan làm thành viên, chính thức tham gia điều tra sự việc Thượng Thừa Cường.</w:t>
      </w:r>
    </w:p>
    <w:p>
      <w:pPr>
        <w:pStyle w:val="BodyText"/>
      </w:pPr>
      <w:r>
        <w:t xml:space="preserve">Mà lúc này, An Tại Đào và Tống Lượng còn một nhân viên công tác Văn phòng Thành ủy đi lên máy bay tới thủ đô, lúc chân trời còn lưu lại tà dương màu đỏ đã tới sân bay Yên Kinh.</w:t>
      </w:r>
    </w:p>
    <w:p>
      <w:pPr>
        <w:pStyle w:val="BodyText"/>
      </w:pPr>
      <w:r>
        <w:t xml:space="preserve">Muốn viết được bài viết có tính châm chích này trên truyền thông Trung ương có lực ảnh hưởng không phải dễ dàng. Vào khách sạn Kiến Quốc Môn Văn phòng đại diện báo Tân Hải Thần ở thủ đô đã sắp xếp trước , một mình An Tại Đào vào phòng buồn bực viết bản thảo của mình. Mà Tống Lượng thì lòng như lửa đốt cùng với Chủ nhiệm Văn phòng Tân Hải tại thủ đô Lưu Vĩnh Ninh mở tiệc chiêu đãi một phó tổng biên tập truyền thông trung ương.</w:t>
      </w:r>
    </w:p>
    <w:p>
      <w:pPr>
        <w:pStyle w:val="BodyText"/>
      </w:pPr>
      <w:r>
        <w:t xml:space="preserve">Đổng Lam Phương</w:t>
      </w:r>
    </w:p>
    <w:p>
      <w:pPr>
        <w:pStyle w:val="Compact"/>
      </w:pPr>
      <w:r>
        <w:br w:type="textWrapping"/>
      </w:r>
      <w:r>
        <w:br w:type="textWrapping"/>
      </w:r>
    </w:p>
    <w:p>
      <w:pPr>
        <w:pStyle w:val="Heading2"/>
      </w:pPr>
      <w:bookmarkStart w:id="122" w:name="chương-100-cô-giáo-mạnh-cúc.-1---sắc-tâm-2"/>
      <w:bookmarkEnd w:id="122"/>
      <w:r>
        <w:t xml:space="preserve">100. Chương 100: Cô Giáo Mạnh Cúc. (1) - Sắc Tâm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100: Cô giáo Mạnh Cúc. (1) - Sắc tâm (2)</w:t>
      </w:r>
    </w:p>
    <w:p>
      <w:pPr>
        <w:pStyle w:val="BodyText"/>
      </w:pPr>
      <w:r>
        <w:t xml:space="preserve">Người dịch: KoCo</w:t>
      </w:r>
    </w:p>
    <w:p>
      <w:pPr>
        <w:pStyle w:val="BodyText"/>
      </w:pPr>
      <w:r>
        <w:t xml:space="preserve">Nguồn: metruyen.com</w:t>
      </w:r>
    </w:p>
    <w:p>
      <w:pPr>
        <w:pStyle w:val="BodyText"/>
      </w:pPr>
      <w:r>
        <w:t xml:space="preserve">Liên hệ truyền thông đăng bài là chuyện của đám người Tống Lượng, An Tại Đào chỉ để ý viết bài. Khi lên máy bay, từ trước đến sau hắn chải vuốt suy nghĩ một lần, hắn cảm thấy, sở dĩ vài cây bút Nhật báo Tân Hải bút chiến với Lưu Ngạn rơi xuống hạ phong, không phải vấn đề lời văn hoặc tài văn chương, mà là sai ý.</w:t>
      </w:r>
    </w:p>
    <w:p>
      <w:pPr>
        <w:pStyle w:val="BodyText"/>
      </w:pPr>
      <w:r>
        <w:t xml:space="preserve">Kỳ thật quan điểm của Lưu Ngạn cũng không dừng chân ở ưu khuyết điểm cầu vượt, là nên xây dựng hay nên hủy đi, cô rất thông minh, cô hướng đầu mâu tới thời gian cầu vượt Tân Hải xây dựng không đủ mười năm liền dỡ đi lãng phí rất nhiều tài chính, chẳng khác gì bắt được bảy tấc cổ họng của người Tân Hải.</w:t>
      </w:r>
    </w:p>
    <w:p>
      <w:pPr>
        <w:pStyle w:val="BodyText"/>
      </w:pPr>
      <w:r>
        <w:t xml:space="preserve">Đây là sự thật không phủ nhận được, có thể nói là hết đường chối cãi.</w:t>
      </w:r>
    </w:p>
    <w:p>
      <w:pPr>
        <w:pStyle w:val="BodyText"/>
      </w:pPr>
      <w:r>
        <w:t xml:space="preserve">Mà mấy người kia lại giành tất cả thời gian tô đẹp cho hành động dỡ bỏ cầu vượt của Tân Hải, không nắm lấy trọng điểm, cho nên bài viết như vậy vừa đưa ra, chẳng những không “sửa sai”, trái lại khiến quan điểm “thúc đẩy chiến tích” của Lưu Ngạn từ khía cạnh nào đó đạt được nghiệm chứng và làm nổi bật, càng khiến cho dư luận cộng hưởng.</w:t>
      </w:r>
    </w:p>
    <w:p>
      <w:pPr>
        <w:pStyle w:val="BodyText"/>
      </w:pPr>
      <w:r>
        <w:t xml:space="preserve">An Tại Đào hiển nhiên không thể đi con đường cũ của bọn họ.</w:t>
      </w:r>
    </w:p>
    <w:p>
      <w:pPr>
        <w:pStyle w:val="BodyText"/>
      </w:pPr>
      <w:r>
        <w:t xml:space="preserve">Luận điểm thứ nhất của bài viết, đầu tiên hắn khẳng định tác dụng lịch sử của cầu vượt:</w:t>
      </w:r>
    </w:p>
    <w:p>
      <w:pPr>
        <w:pStyle w:val="BodyText"/>
      </w:pPr>
      <w:r>
        <w:t xml:space="preserve">“Vì sao cầu vượt xây xong lại hủy đi? Giải thích, lúc trước xây dựng cầu vượt tác dụng làm dịu đi giao thông đô thị hỗn loạn là không thể gạt bỏ, nhưng, già néo đứt dây, từ sự biến hóa không ngừng của kết cấu và lưu lượng giao thông, lúc trước cầu vượt có lợi cho thông thoáng giao thông, hiện giờ đã trở thành chướng ngại giao thông”...</w:t>
      </w:r>
    </w:p>
    <w:p>
      <w:pPr>
        <w:pStyle w:val="BodyText"/>
      </w:pPr>
      <w:r>
        <w:t xml:space="preserve">Trong bộ phận thứ hai, đầu bút của hắn lại thay đổi:</w:t>
      </w:r>
    </w:p>
    <w:p>
      <w:pPr>
        <w:pStyle w:val="BodyText"/>
      </w:pPr>
      <w:r>
        <w:t xml:space="preserve">“Nhìn từ cầu vượt trong nước, rất nhiều cầu là phải xây dựng, sau khi xây dựng quả thật phát huy hiệu quả và ích lợi, nhưng quả thực không ít cầu vượt tầm nhìn hạn hẹp và kết quả như ong vỡ tổ. Giống như cầu vượt Tân Hải, khi xe cộ ở thành phố không nhiều lắm, còn tạo được tác dụng khơi thông. Nhưng theo sự gia tăng mạnh mẽ của xe cộ, cầu vượt bước về phía phản diện. Dân chúng thành phố Tân Hải thường xuyên nhìn thấy tình cảnh như vậy: dưới chân cầu vượt xe cộ xếp thành hàng dài, mà trên cầu vượt xe cộ đã sớm chen chúc kín không kẽ hở. Cầu vượt đã trở thành nút máu cản trở động mạch giao thông...</w:t>
      </w:r>
    </w:p>
    <w:p>
      <w:pPr>
        <w:pStyle w:val="BodyText"/>
      </w:pPr>
      <w:r>
        <w:t xml:space="preserve">Phần thứ ba, An Tại Đào đưa vào rất nhiều số liệu nguy hại thật sự của cầu vượt Tân Hải. Mà tới phần thứ tư, hắn mới dần dần dẫn vào chủ đề chính:</w:t>
      </w:r>
    </w:p>
    <w:p>
      <w:pPr>
        <w:pStyle w:val="BodyText"/>
      </w:pPr>
      <w:r>
        <w:t xml:space="preserve">“Đương nhiên, sửa chữa loại trừ khuyết điểm không thể vì nhỏ mà bỏ lớn. Đối với cầu vượt không thể phủ định toàn bộ, cầu vượt tất yếu xây vẫn nên xây dựng, nên giữ lại vẫn phải giữ lại. Cầu vượt Tân Hải xây dựng lại hủy đi đưa ra gợi ý cho chúng ta: thứ nhất, cầu vượt phải xây ở nơi không thể không có, không thể làm như ong vỡ tổ; thứ hai, ánh mắt xây dựng cầu vượt không thể thiển cận, chỉ nhìn ba, năm năm là không được, cần phải thấy hơn mười năm sau cầu vượt còn có thể phát huy tác dụng hay không; thứ ba, phải đưa lựa chọn hoàn cảnh với tư cách là một trong những chỉ tiêu quan trọng nhất, đối với cầu vượt phá hư nghiêm trọng cảnh quan và hoàn cảnh đô thị tuyệt đối không thể xây dựng; thứ tư, đối với khuyết điểm lớn ưu điểm nhỏ, đông đảo thị dân liếc nhìn, tiếng trách móc nổi lên chung quanh cầu vượt nên dỡ bỏ quyết đoán, không chùn tay chút nào...</w:t>
      </w:r>
    </w:p>
    <w:p>
      <w:pPr>
        <w:pStyle w:val="BodyText"/>
      </w:pPr>
      <w:r>
        <w:t xml:space="preserve">An Tại Đào tin tưởng, nếu bài viết này đăng báo, chẳng khác nào cho việc Tân Hải dỡ bỏ cầu vượt thành cách làm chính đáng rồi. Cho dù Lưu Ngạn kẹp chặt ý kiến “lãng phí tài chính” không buông như thế nào, cô ta cũng không thể nói lại “thúc đẩy chiến tích” lần nữa.</w:t>
      </w:r>
    </w:p>
    <w:p>
      <w:pPr>
        <w:pStyle w:val="BodyText"/>
      </w:pPr>
      <w:r>
        <w:t xml:space="preserve">...</w:t>
      </w:r>
    </w:p>
    <w:p>
      <w:pPr>
        <w:pStyle w:val="BodyText"/>
      </w:pPr>
      <w:r>
        <w:t xml:space="preserve">...</w:t>
      </w:r>
    </w:p>
    <w:p>
      <w:pPr>
        <w:pStyle w:val="BodyText"/>
      </w:pPr>
      <w:r>
        <w:t xml:space="preserve">Sáng sớm ngày thứ ba, bài viết chuyên đề kí tên An Tại Đào này đăng lên một tờ báo Trung ương, hơn nữa là trang hai. Vì để đăng bài viết này, đám người Tống Lượng mất không ít tâm tư và tiền tặng lễ để chuẩn bị, nhưng khi Phó tổng biên tập tờ báo nhận được bài viết này, đã bị bản thân bài viết hấp dẫn, đề nghị bộ phận tin tức quan trọng triển khai ở trang hai, niềm vui bất ngờ như thế, là chuyện Tống Lượng thật sự không ngờ tới.</w:t>
      </w:r>
    </w:p>
    <w:p>
      <w:pPr>
        <w:pStyle w:val="BodyText"/>
      </w:pPr>
      <w:r>
        <w:t xml:space="preserve">Sau khi bài viết đăng báo, ảnh hưởng rất lớn, bởi vì bài viết của An Tại Đào không có phù phiếm mà trực tiếp nói đích danh Tân Hải, tiến hành phân tích phán đoán suy luật hai mặt trái phải của bản thân cầu vượt, từ đó đưa ra quan điểm của mình. Theo tin tức phản hồi từ văn phòng tại thủ đô, cùng ngày lãnh đạo Trung ương cao tầng tiến hành phê chuẩn chị thị đối với bài viết này, những đại biểu Hội đồng nhân dân và Ủy viên Mặt trận Tổ quốc trong thủ đô chủ trương dỡ bỏ cầu vượt thúc đẩy thành thị phát triển đều như lấy được chí bảo, đều lưu lại bài viết này, làm phong phú chương trình nghị sự của mình, liên tục được nhắc lại trong mấy tháng đầu năm 1999.</w:t>
      </w:r>
    </w:p>
    <w:p>
      <w:pPr>
        <w:pStyle w:val="BodyText"/>
      </w:pPr>
      <w:r>
        <w:t xml:space="preserve">Trong mắt An Tại Đào và Tống Lượng, Nhật báo Kinh tế của Lưu Ngạn chắc chắn sẽ lập tức triển khai đáp lại, An Tại Đào đã bắt tay vào viết bài thứ hai. Nhưng khiến người ta kỳ quái chính là, Lưu Ngạn cũng không có bất cứ động tĩnh gì. Mà ba ngày sau, An Tại Đào mới hiểu được, không ngờ nữ phóng viên có tài ăn nói cùng hành văn sắc bén và kiêu ngạo này lại tới Tân Hải.</w:t>
      </w:r>
    </w:p>
    <w:p>
      <w:pPr>
        <w:pStyle w:val="BodyText"/>
      </w:pPr>
      <w:r>
        <w:t xml:space="preserve">...</w:t>
      </w:r>
    </w:p>
    <w:p>
      <w:pPr>
        <w:pStyle w:val="BodyText"/>
      </w:pPr>
      <w:r>
        <w:t xml:space="preserve">...</w:t>
      </w:r>
    </w:p>
    <w:p>
      <w:pPr>
        <w:pStyle w:val="BodyText"/>
      </w:pPr>
      <w:r>
        <w:t xml:space="preserve">Chiều hôm nay, nhàm chán không việc gì, đám người Tống Lượng liền hẹn An Tại Đào đi du ngoạn một vài phong cảnh nổi tiếng tại thủ đô, An Tại Đào không đáp ứng, bởi vì hắn đã hẹn trước với Giáo viên đại học Yến Sơn là Mạnh Cúc, muốn tới nhà cô làm khách.</w:t>
      </w:r>
    </w:p>
    <w:p>
      <w:pPr>
        <w:pStyle w:val="BodyText"/>
      </w:pPr>
      <w:r>
        <w:t xml:space="preserve">An Tại Đào gọi xe tới tới vườn trường Đại học Yến Sơn lâu ngày không gặp, nhìn cửa trường đại học cao lớn trang nghiêm, cùng với pho tượng ngẩng đầu ưỡn ngực tại cửa kia, hắn không khỏi hơi cảm thán. Lần này trở về Đại học Yến Sơn, nhìn như chưa đủ nửa năm, thật ra đã hơn mười năm rồi. Trước khi tái sinh, từ khi hắn tốt nghiệp Đại học Yến Sơn còn chưa từng trở về, mà sau khi tái sinh lại một lần nữa đứng ở cửa Đại học Yến Sơn năm 1998, như nào có thể khiến hắn không cảm thán ngàn vạn lần.</w:t>
      </w:r>
    </w:p>
    <w:p>
      <w:pPr>
        <w:pStyle w:val="BodyText"/>
      </w:pPr>
      <w:r>
        <w:t xml:space="preserve">An Tại Đào theo dòng học sinh lui tới bước chậm vào vườn trường Đại học Yến Sơn, xuyên qua khu dạy học, đi qua khu văn phòng nhân viên phía sau. Giáo viên Mạnh Cúc ở một tòa nhà nhỏ màu vàng nhạt phía sau cùng, cô một mình ở một bộ hai căn phòng.</w:t>
      </w:r>
    </w:p>
    <w:p>
      <w:pPr>
        <w:pStyle w:val="BodyText"/>
      </w:pPr>
      <w:r>
        <w:t xml:space="preserve">Lúc An Tại Đào đi tới dưới lầu, liếc mắt một cái liền thấy được bóng dáng xinh đẹp quen thuộc.</w:t>
      </w:r>
    </w:p>
    <w:p>
      <w:pPr>
        <w:pStyle w:val="BodyText"/>
      </w:pPr>
      <w:r>
        <w:t xml:space="preserve">Vẫn một kiện áo gió dài màu trắng ngà, áo choàng đen nhánh, trên khuôn mặt thanh tú khác thường lộ vẻ lạnh lùng nhàn nhạt, ngay cả áo gió rộng thùng thình cũng không che lấp được dáng người yểu điệu của cô.</w:t>
      </w:r>
    </w:p>
    <w:p>
      <w:pPr>
        <w:pStyle w:val="BodyText"/>
      </w:pPr>
      <w:r>
        <w:t xml:space="preserve">An Tại Đào chạy tới, cười hô một tiếng:</w:t>
      </w:r>
    </w:p>
    <w:p>
      <w:pPr>
        <w:pStyle w:val="BodyText"/>
      </w:pPr>
      <w:r>
        <w:t xml:space="preserve">- Cô!</w:t>
      </w:r>
    </w:p>
    <w:p>
      <w:pPr>
        <w:pStyle w:val="BodyText"/>
      </w:pPr>
      <w:r>
        <w:t xml:space="preserve">Mạnh Cúc đột nhiên quay đầu lại, tóc dài nhẹ đong đưa theo gió, tạo ra sóng nước đen nhánh, khuôn mặt quyến rũ lạnh lùng thoa lớp son phấn mỏng kia lập tức lộ ra nụ cười vui sướng, cô nhẹ nhàng giơ ngón tay trắng nõn lên:</w:t>
      </w:r>
    </w:p>
    <w:p>
      <w:pPr>
        <w:pStyle w:val="BodyText"/>
      </w:pPr>
      <w:r>
        <w:t xml:space="preserve">- Tiểu Đào, đến đây, đi lên lầu, cô chờ em rất lâu rồi.</w:t>
      </w:r>
    </w:p>
    <w:p>
      <w:pPr>
        <w:pStyle w:val="BodyText"/>
      </w:pPr>
      <w:r>
        <w:t xml:space="preserve">Ánh mắt Mạnh Cúc thăm thẳm tựa như u cốc chợt lóe rồi biến mất trên người An Tại Đào, cô xoay người bước tới đầu hành lang, dáng người uyển chuyển, cực kỳ tao nhã.</w:t>
      </w:r>
    </w:p>
    <w:p>
      <w:pPr>
        <w:pStyle w:val="BodyText"/>
      </w:pPr>
      <w:r>
        <w:t xml:space="preserve">Mạnh Cúc là một cô gái cực kỳ tao nhã lại rất có văn hóa, tuy rằng đã 30 tuổi, nhưng dung mạo thanh tú xinh đẹp, khí chất cao nhã tinh khiết, không chỉ là đối tượng theo đuổi của rất nhiều giáo viên Yến Sơn, còn là thần tượng trong lòng của rất nhiều sinh viên nam 20. Trong những giờ giảng của Mạnh Cúc, không có một sinh viên nam nào trốn học, toàn bộ phòng học đều chật ních. Nghe giọng nói linh hoạt kỳ ảo của Mạnh Cúc, nhìn bóng dáng uyển chuyển mà xinh đẹp của cô, đi học quả thực trở thành một loại hưởng thụ.</w:t>
      </w:r>
    </w:p>
    <w:p>
      <w:pPr>
        <w:pStyle w:val="BodyText"/>
      </w:pPr>
      <w:r>
        <w:t xml:space="preserve">Chỉ có điều tính tình Mạnh Cúc lạnh như băng, trên mặt khó có được nụ cười. Đối với sinh viên nữ và giáo viên nữ còn tốt, đối với sinh viên nam một mực giống như tiên nữ sông băng cho tới bây giờ sắc mặt không đổi, chỉ có thể nhìn từ xa mà không thể chơi đùa. Nhưng An Tại Đào hiển nhiên là một ngoại lệ. An Tại Đào là một phái nam duy nhất trong toàn bộ Đại học Yến Sơn có thể ra vào chỗ ở của Mạnh Cúc.</w:t>
      </w:r>
    </w:p>
    <w:p>
      <w:pPr>
        <w:pStyle w:val="BodyText"/>
      </w:pPr>
      <w:r>
        <w:t xml:space="preserve">Nếu không phải An Tại Đào và Hạ Hiểu Tuyết yêu đương cuồng nhiệt suốt ngày cặp kè ở khuôn viên Trường Đại học Yến Sơn, có lẽ sẽ truyền ra tin đồn xấu Mạnh Cúc và An Tại Đào cô trò yêu nhau. Không ai biết Mạnh Cúc đến nay là chưa lập gia đình hay nửa đường ly dị độc thân. Ngay cả lai lịch xuất thân của Mạnh Cúc cũng không mấy ai biết. Điều này đối với Mạnh Cúc mà nói là một vấn đề cực kỳ mẫn cảm, ngay cả An Tại Đào cũng không dám hỏi.</w:t>
      </w:r>
    </w:p>
    <w:p>
      <w:pPr>
        <w:pStyle w:val="BodyText"/>
      </w:pPr>
      <w:r>
        <w:t xml:space="preserve">Thầy trò đại học Yến Sơn chỉ biết, nữ giáo viên dường như không nhiễm khói lửa nhân gian này là một ốc đảo, bình thường ru rú trong nhà, rất ít khi lui tới với người ngoài.</w:t>
      </w:r>
    </w:p>
    <w:p>
      <w:pPr>
        <w:pStyle w:val="BodyText"/>
      </w:pPr>
      <w:r>
        <w:t xml:space="preserve">...</w:t>
      </w:r>
    </w:p>
    <w:p>
      <w:pPr>
        <w:pStyle w:val="BodyText"/>
      </w:pPr>
      <w:r>
        <w:t xml:space="preserve">...</w:t>
      </w:r>
    </w:p>
    <w:p>
      <w:pPr>
        <w:pStyle w:val="BodyText"/>
      </w:pPr>
      <w:r>
        <w:t xml:space="preserve">Nơi ở của Mạnh Cúc được bố trí tao nhã lại chứa đựng phong độ của người trí thức nồng đậm. Trong phòng ngủ chỉ có một chiếc giường cao cấp và một tủ quần áo màu xanh da trời, mà bốn bức tường trong thư phòng phân biệt dựng thẳng bốn tủ sách, tràn đầy văn học cùng với triết học văn chương. Kỳ quái chính là, trong thư phòng của cô không có bàn học, mà chỉ có một chiếc ghế mây. Dưới ghế mây, phủ lên một tấm thảm màu đỏ.</w:t>
      </w:r>
    </w:p>
    <w:p>
      <w:pPr>
        <w:pStyle w:val="BodyText"/>
      </w:pPr>
      <w:r>
        <w:t xml:space="preserve">Mạnh Cúc đóng cửa lại, nhìn An Tại Đào cười tao nhã:</w:t>
      </w:r>
    </w:p>
    <w:p>
      <w:pPr>
        <w:pStyle w:val="BodyText"/>
      </w:pPr>
      <w:r>
        <w:t xml:space="preserve">- Tiểu Đào, tới chỗ của cô còn gò bó sao, tự mình ngồi xuống pha trà, cô đi làm cho em mấy món ăn. Hôm nay hai chúng ta uống một chai rượu hồng, chỗ này của cô có rượu hồng mang về từ nước Pháp.</w:t>
      </w:r>
    </w:p>
    <w:p>
      <w:pPr>
        <w:pStyle w:val="BodyText"/>
      </w:pPr>
      <w:r>
        <w:t xml:space="preserve">An Tại Đào cười cười, tự mình đi thư phòng của Mạnh Cúc, lấy một quyển triết học kinh điển phương Tây trên tủ sách, tự mình ngồi trên sô pha trong phòng khách của cô lật xem. Xem một hồi, hắn thấy Mạnh Cúc đeo tạp dề không ngừng bận rộn trong phòng bếp, liền đứng dậy cười nói:</w:t>
      </w:r>
    </w:p>
    <w:p>
      <w:pPr>
        <w:pStyle w:val="BodyText"/>
      </w:pPr>
      <w:r>
        <w:t xml:space="preserve">- Cô, kỳ thật không cần cầu kỳ. Nếu không, em mời cô ra ngoài ăn một chút.</w:t>
      </w:r>
    </w:p>
    <w:p>
      <w:pPr>
        <w:pStyle w:val="BodyText"/>
      </w:pPr>
      <w:r>
        <w:t xml:space="preserve">Mạnh Cúc ngẩn ra, suy nghĩ một chút, chậm rãi buông chiếc xẻng trong tay xuống, đóng bếp gas, chậm rãi quay đầu lại nhìn An Tại Đào:</w:t>
      </w:r>
    </w:p>
    <w:p>
      <w:pPr>
        <w:pStyle w:val="BodyText"/>
      </w:pPr>
      <w:r>
        <w:t xml:space="preserve">- Cũng được, khó được em quay về Đại học Yến Sơn một chuyến, hôm nay cô mời em ra ngoài ăn. Hay là đi tới Cúc Lan Tiểu Trúc đi.</w:t>
      </w:r>
    </w:p>
    <w:p>
      <w:pPr>
        <w:pStyle w:val="BodyText"/>
      </w:pPr>
      <w:r>
        <w:t xml:space="preserve">...</w:t>
      </w:r>
    </w:p>
    <w:p>
      <w:pPr>
        <w:pStyle w:val="BodyText"/>
      </w:pPr>
      <w:r>
        <w:t xml:space="preserve">...</w:t>
      </w:r>
    </w:p>
    <w:p>
      <w:pPr>
        <w:pStyle w:val="BodyText"/>
      </w:pPr>
      <w:r>
        <w:t xml:space="preserve">Cúc Lan Tiểu Trúc là một quán ăn cách Đại học Yến Sơn không xa, tuy rằng không lớn, nhưng trang hoàng cực kỳ tinh mỹ lại rất có phong cách, giá cả cũng đắt đến thần kỳ, lúc trước vẫn là Mạnh Cúc mời An Tại Đào và Hạ Hiểu Tuyết cả hai cùng tới nơi này tụ tập một chầu. Tuy rằng chỉ có ba món đồ ăn một chén canh, uống một chai rượu hồng, liền mất hơn 400 đồng.</w:t>
      </w:r>
    </w:p>
    <w:p>
      <w:pPr>
        <w:pStyle w:val="BodyText"/>
      </w:pPr>
      <w:r>
        <w:t xml:space="preserve">An Tại Đào và Mạnh cúc sóng vai đi trên đường trường nhỏ của Đại học Yến Sơn, tuy rằng Mạnh Cúc qua tuổi ba mươi nhưng nhìn qua lại không khác gì cô gái thanh xuân tuổi hai mươi, tuấn nam mỹ nữ chậm rãi bước đi, không biết có bao nhiêu ánh mắt ghen tị. Cho dù sinh viên nam hay sinh viên nữ nhận biết Mạnh Cúc, đều tò mò mà nhìn An Tại Đào, không biết đây là thần thánh phương nào, có thể khiến người phụ nữ giống như núi băng này mưa thuận gió hòa cười đùa liên tục.</w:t>
      </w:r>
    </w:p>
    <w:p>
      <w:pPr>
        <w:pStyle w:val="BodyText"/>
      </w:pPr>
      <w:r>
        <w:t xml:space="preserve">Một thanh niên đi tới đối diện, trong tay nắm một tờ báo, đang vội vã mà đi, đột nhiên ngẩng đầu nhìn An Tại Đào và Mạnh Cúc chậm rãi sóng vai cười nói đi tới, không khỏi nhướn mày, tiến lên một bước ngăn cản đường đi của An Tại Đào.</w:t>
      </w:r>
    </w:p>
    <w:p>
      <w:pPr>
        <w:pStyle w:val="BodyText"/>
      </w:pPr>
      <w:r>
        <w:t xml:space="preserve">An Tại Đào nhìn lướt qua, thấy là Trần Duệ con trai Trần Cận Nam, sắc mặt lập tức trầm xuống.</w:t>
      </w:r>
    </w:p>
    <w:p>
      <w:pPr>
        <w:pStyle w:val="BodyText"/>
      </w:pPr>
      <w:r>
        <w:t xml:space="preserve">Hắn dừng một chút, thản nhiên nói:</w:t>
      </w:r>
    </w:p>
    <w:p>
      <w:pPr>
        <w:pStyle w:val="BodyText"/>
      </w:pPr>
      <w:r>
        <w:t xml:space="preserve">- Trần Duệ? Cậu muốn làm gì?</w:t>
      </w:r>
    </w:p>
    <w:p>
      <w:pPr>
        <w:pStyle w:val="BodyText"/>
      </w:pPr>
      <w:r>
        <w:t xml:space="preserve">- Vì sao anh nhất định gây khó dễ cho Lưu Ngạn?</w:t>
      </w:r>
    </w:p>
    <w:p>
      <w:pPr>
        <w:pStyle w:val="BodyText"/>
      </w:pPr>
      <w:r>
        <w:t xml:space="preserve">Khuôn mặt Trần Duệ có vài phần hao giống Trần Cận Nam kia đỏ bừng lên, hơi lui ra sau một bước, cũng không biết làm như thế nào, thanh niên luôn vô cùng kiêu ngạo này đối mặt với An Tại Đào, luôn không khỏi sinh ra vài phần khiếp ý.</w:t>
      </w:r>
    </w:p>
    <w:p>
      <w:pPr>
        <w:pStyle w:val="BodyText"/>
      </w:pPr>
      <w:r>
        <w:t xml:space="preserve">Đây là một cảm giác cực kỳ tinh tế, nói không thành tiếng, không thể giải thích.</w:t>
      </w:r>
    </w:p>
    <w:p>
      <w:pPr>
        <w:pStyle w:val="BodyText"/>
      </w:pPr>
      <w:r>
        <w:t xml:space="preserve">- Cậu biết cái gì.</w:t>
      </w:r>
    </w:p>
    <w:p>
      <w:pPr>
        <w:pStyle w:val="BodyText"/>
      </w:pPr>
      <w:r>
        <w:t xml:space="preserve">An Tại Đào không muốn để ý tới gã nữa, xoay người thờ ơ lạnh nhạt nói với Mạnh Cúc một tiếng:</w:t>
      </w:r>
    </w:p>
    <w:p>
      <w:pPr>
        <w:pStyle w:val="BodyText"/>
      </w:pPr>
      <w:r>
        <w:t xml:space="preserve">- Cô, chúng ta đi thôi.</w:t>
      </w:r>
    </w:p>
    <w:p>
      <w:pPr>
        <w:pStyle w:val="BodyText"/>
      </w:pPr>
      <w:r>
        <w:t xml:space="preserve">- Anh đừng cho là tôi không biết. Không phải anh muốn nịnh bợ Bí thư Thành ủy Tân Hải Đỗ Canh sao? Hừ, loại người như anh, không vuốt mông ngựa sao có thể...</w:t>
      </w:r>
    </w:p>
    <w:p>
      <w:pPr>
        <w:pStyle w:val="BodyText"/>
      </w:pPr>
      <w:r>
        <w:t xml:space="preserve">Trần Duệ cười lạnh, giơ tờ báo trong tay.</w:t>
      </w:r>
    </w:p>
    <w:p>
      <w:pPr>
        <w:pStyle w:val="BodyText"/>
      </w:pPr>
      <w:r>
        <w:t xml:space="preserve">An Tại Đào đột nhiên quay đầu trừng mắt với Trần Duệ, nhìn khuôn mặt non nớt trước mắt này rất giống như người đàn ông kia, trong lòng hắn chậm rãi sinh ra một ngọn lửa giận dữ phức tạp, hắn tiến lên một bước, trầm giọng nói:</w:t>
      </w:r>
    </w:p>
    <w:p>
      <w:pPr>
        <w:pStyle w:val="BodyText"/>
      </w:pPr>
      <w:r>
        <w:t xml:space="preserve">- Cút ngay, cách xa tôi một chút!</w:t>
      </w:r>
    </w:p>
    <w:p>
      <w:pPr>
        <w:pStyle w:val="BodyText"/>
      </w:pPr>
      <w:r>
        <w:t xml:space="preserve">...</w:t>
      </w:r>
    </w:p>
    <w:p>
      <w:pPr>
        <w:pStyle w:val="BodyText"/>
      </w:pPr>
      <w:r>
        <w:t xml:space="preserve">...</w:t>
      </w:r>
    </w:p>
    <w:p>
      <w:pPr>
        <w:pStyle w:val="BodyText"/>
      </w:pPr>
      <w:r>
        <w:t xml:space="preserve">Trong một gian phòng của Cúc Lan Tiểu Trúc.</w:t>
      </w:r>
    </w:p>
    <w:p>
      <w:pPr>
        <w:pStyle w:val="BodyText"/>
      </w:pPr>
      <w:r>
        <w:t xml:space="preserve">Mạnh Cúc thở dài, nhỏ giọng nói:</w:t>
      </w:r>
    </w:p>
    <w:p>
      <w:pPr>
        <w:pStyle w:val="BodyText"/>
      </w:pPr>
      <w:r>
        <w:t xml:space="preserve">- Tiểu Đào, hôm nay em làm sao vậy, em và cậu bé kia...</w:t>
      </w:r>
    </w:p>
    <w:p>
      <w:pPr>
        <w:pStyle w:val="BodyText"/>
      </w:pPr>
      <w:r>
        <w:t xml:space="preserve">An Tại Đào im lặng không nói gì, cúi đầu nói:</w:t>
      </w:r>
    </w:p>
    <w:p>
      <w:pPr>
        <w:pStyle w:val="BodyText"/>
      </w:pPr>
      <w:r>
        <w:t xml:space="preserve">- Cô, rất xin lỗi, tâm tình em không tốt.</w:t>
      </w:r>
    </w:p>
    <w:p>
      <w:pPr>
        <w:pStyle w:val="BodyText"/>
      </w:pPr>
      <w:r>
        <w:t xml:space="preserve">- Đừng lo, trong lòng có chuyện vẫn nên nói thật ra thì tốt, tránh cho nghẹn ở trong lòng làm thương thân thể.</w:t>
      </w:r>
    </w:p>
    <w:p>
      <w:pPr>
        <w:pStyle w:val="BodyText"/>
      </w:pPr>
      <w:r>
        <w:t xml:space="preserve">Mạnh Cúc dịu dàng nói, rót một ly rượu hồng cho An Tại Đào:</w:t>
      </w:r>
    </w:p>
    <w:p>
      <w:pPr>
        <w:pStyle w:val="BodyText"/>
      </w:pPr>
      <w:r>
        <w:t xml:space="preserve">- Đương nhiên, nếu em không muốn nói với cô, cô cũng không trách em.</w:t>
      </w:r>
    </w:p>
    <w:p>
      <w:pPr>
        <w:pStyle w:val="BodyText"/>
      </w:pPr>
      <w:r>
        <w:t xml:space="preserve">An Tại Đào vẫn im lặng không nói gì, nâng chén rượu lên uống một hơi cạn sạch.</w:t>
      </w:r>
    </w:p>
    <w:p>
      <w:pPr>
        <w:pStyle w:val="BodyText"/>
      </w:pPr>
      <w:r>
        <w:t xml:space="preserve">Cho dù kiếp trước hay kiếp này, hắn đều không hy vọng có qua lại gì với người đàn ông kia, người đàn ông làm thương tổn cả đời mẹ con hắn, nhưng… nhưng mỗi lần hắn nhìn thấy Trần Duệ, vừa nghĩ tới người đàn ông kia sinh con với một người phụ nữ khác, trong lòng không chỉ phẫn nộ, còn một chút ghen tị.</w:t>
      </w:r>
    </w:p>
    <w:p>
      <w:pPr>
        <w:pStyle w:val="BodyText"/>
      </w:pPr>
      <w:r>
        <w:t xml:space="preserve">Cũng may An Tại Đào đã không còn là An Tại Đào kiếp trước, sau một lát điều chỉnh, hắn rất nhanh liền khôi phục thái độ bình thường, bắt đầu chậm rãi nói với Mạnh Cúc chuyện tình từ sau khi hắn tốt nghiệp đến công việc ở Báo Tân Hải Thần.</w:t>
      </w:r>
    </w:p>
    <w:p>
      <w:pPr>
        <w:pStyle w:val="BodyText"/>
      </w:pPr>
      <w:r>
        <w:t xml:space="preserve">...</w:t>
      </w:r>
    </w:p>
    <w:p>
      <w:pPr>
        <w:pStyle w:val="BodyText"/>
      </w:pPr>
      <w:r>
        <w:t xml:space="preserve">...</w:t>
      </w:r>
    </w:p>
    <w:p>
      <w:pPr>
        <w:pStyle w:val="BodyText"/>
      </w:pPr>
      <w:r>
        <w:t xml:space="preserve">Trong lúc nói chuyện, hai người dĩ nhiên uống cạn hai bình rượu hồng. Ngày thường Mạnh Cúc không uống rượu, An Tại Đào cũng thế, nhưng hai cô trò gặp nhau như vậy, trong vô tình đã say sưa tám phần.</w:t>
      </w:r>
    </w:p>
    <w:p>
      <w:pPr>
        <w:pStyle w:val="BodyText"/>
      </w:pPr>
      <w:r>
        <w:t xml:space="preserve">Trên khuôn mặt quyến rũ của Mạnh Cúc lộ ra sắc hồng thùy mị của phụ nữ thành thục, mày liễu nhỏ như trăng khuyết giật giật, nhẹ nhàng nâng chén rượu trong tay tới ngang môi nhấp, đột nhiên buồn bã nói:</w:t>
      </w:r>
    </w:p>
    <w:p>
      <w:pPr>
        <w:pStyle w:val="BodyText"/>
      </w:pPr>
      <w:r>
        <w:t xml:space="preserve">- Hiểu Tuyết có khỏe không? Nghe nói hai em đính hôn?</w:t>
      </w:r>
    </w:p>
    <w:p>
      <w:pPr>
        <w:pStyle w:val="BodyText"/>
      </w:pPr>
      <w:r>
        <w:t xml:space="preserve">An Tại Đào gật đầu, tác dụng của rượu hồng chậm rãi cuộn lên, hắn đã men say mờ mịt, cái gọi là rượu tăng sắc đảm. Tuy rằng hắn không có sắc tâm càng không có sắc đảm, nhưng bản năng đàn ông vẫn phải có. Đối mặt với Mạnh Cúc, dưới khí chất tao nhã tựa tiên nữ của cô, không ngờ sinh ra vài ý niệm. Hắn âm thầm cắn chặt đầu lưỡi, mạnh mẽ lướt ánh mắt trên thân thể thon dài dẫy đà của Mạnh Cúc.</w:t>
      </w:r>
    </w:p>
    <w:p>
      <w:pPr>
        <w:pStyle w:val="BodyText"/>
      </w:pPr>
      <w:r>
        <w:t xml:space="preserve">Mạnh Cúc phát ra một tiếng than nhẹ không thể nghe thấy, nâng cốc lên lay một hồi, rượu hồng dưới ánh đèn mờ nhạt vách tường chiếu rọi trở nên mê ly, phát ra ánh sáng mê hoặc lòng người:</w:t>
      </w:r>
    </w:p>
    <w:p>
      <w:pPr>
        <w:pStyle w:val="BodyText"/>
      </w:pPr>
      <w:r>
        <w:t xml:space="preserve">- Cô chúc phúc hai em...</w:t>
      </w:r>
    </w:p>
    <w:p>
      <w:pPr>
        <w:pStyle w:val="BodyText"/>
      </w:pPr>
      <w:r>
        <w:t xml:space="preserve">Chợt, Mạnh Cúc lại thở dài yếu ớt:</w:t>
      </w:r>
    </w:p>
    <w:p>
      <w:pPr>
        <w:pStyle w:val="BodyText"/>
      </w:pPr>
      <w:r>
        <w:t xml:space="preserve">- Tiểu Đào, em tới vừa lúc, qua tết âm lịch này cô sẽ xuất ngoại. Nếu em tới muộn một thời gian, chúng ta sẽ không gặp lại được...</w:t>
      </w:r>
    </w:p>
    <w:p>
      <w:pPr>
        <w:pStyle w:val="BodyText"/>
      </w:pPr>
      <w:r>
        <w:t xml:space="preserve">An Tại Đào cả kinh, cảm giác say lập tức tiêu tan hơn phân nửa, trong vội vàng cũng không phát giác không ngờ mình nắm lấy bàn tay nhỏ bé mềm mại của Mạnh Cúc:</w:t>
      </w:r>
    </w:p>
    <w:p>
      <w:pPr>
        <w:pStyle w:val="BodyText"/>
      </w:pPr>
      <w:r>
        <w:t xml:space="preserve">- Cô muốn xuất ngoại sao?</w:t>
      </w:r>
    </w:p>
    <w:p>
      <w:pPr>
        <w:pStyle w:val="BodyText"/>
      </w:pPr>
      <w:r>
        <w:t xml:space="preserve">Trên khuôn mặt quyến rũ của Mạnh Cúc hơi ửng hồng, cô để mặc An Tại Đào nắm tay, trong ánh mắt sâu kín như nước lóe ra vài phần mê man và chua xót, cảm xúc phập phồng lên từng đợt.</w:t>
      </w:r>
    </w:p>
    <w:p>
      <w:pPr>
        <w:pStyle w:val="BodyText"/>
      </w:pPr>
      <w:r>
        <w:t xml:space="preserve">Tâm tư bắt đầu khởi động, đôi mắt cô đỏ lên, không ngờ quay đầu đi, giọng nói trở nên nghẹn ngào:</w:t>
      </w:r>
    </w:p>
    <w:p>
      <w:pPr>
        <w:pStyle w:val="BodyText"/>
      </w:pPr>
      <w:r>
        <w:t xml:space="preserve">- Cô muốn rời khỏi... Cô muốn ra nước ngoài sống nốt nửa đời sau... Tiểu Đào, cô không thể tham gia hôn lễ của em và Hiểu Tuyết...</w:t>
      </w:r>
    </w:p>
    <w:p>
      <w:pPr>
        <w:pStyle w:val="BodyText"/>
      </w:pPr>
      <w:r>
        <w:t xml:space="preserve">An Tại Đào yên lặng nhìn cô, trong mắt bất giác thấy tiếc nuối và thẫn thờ. Cho dù kiếp trước hay kiếp này, Mạnh Cúc trong lòng hắn vừa là thầy vừa bạn, có lẽ chính hắn cũng không rõ ràng lắm, đối với Mạnh Cúc yêu mến hắn từ đáy lòng giống như mẹ hiền lại giống như người chị, trong lòng hắn rốt cuộc có tình cảm gì.</w:t>
      </w:r>
    </w:p>
    <w:p>
      <w:pPr>
        <w:pStyle w:val="BodyText"/>
      </w:pPr>
      <w:r>
        <w:t xml:space="preserve">Hắn không biết quá khứ của cô, hắn cũng không thể biết trước tương lai của cô.</w:t>
      </w:r>
    </w:p>
    <w:p>
      <w:pPr>
        <w:pStyle w:val="BodyText"/>
      </w:pPr>
      <w:r>
        <w:t xml:space="preserve">...</w:t>
      </w:r>
    </w:p>
    <w:p>
      <w:pPr>
        <w:pStyle w:val="BodyText"/>
      </w:pPr>
      <w:r>
        <w:t xml:space="preserve">...</w:t>
      </w:r>
    </w:p>
    <w:p>
      <w:pPr>
        <w:pStyle w:val="BodyText"/>
      </w:pPr>
      <w:r>
        <w:t xml:space="preserve">Mạnh Cúc rút tay khỏi tay An Tại Đào, tâm thần dần bình tĩnh trở lại. Cô cười cười, thản nhiên thở dài một tiếng:</w:t>
      </w:r>
    </w:p>
    <w:p>
      <w:pPr>
        <w:pStyle w:val="BodyText"/>
      </w:pPr>
      <w:r>
        <w:t xml:space="preserve">- Tiểu Đào, thật ra cô có thể cảm giác được, trong lòng em cất giấu rất nhiều chuyện xưa... Năm đó lần đầu tiên cô trông thấy em, dường như từ trên người em cô thấy được bóng dáng của mình...</w:t>
      </w:r>
    </w:p>
    <w:p>
      <w:pPr>
        <w:pStyle w:val="BodyText"/>
      </w:pPr>
      <w:r>
        <w:t xml:space="preserve">An Tại Đào thở dài một cái, thật ra trong lòng hắn cũng hiểu được, kỳ thật Mạnh Cúc đoán được thân thế của hắn, cho dù hắn vẫn chưa từng nói gì. Mà sở dĩ hắn gẫn gũi với Mạnh Cúc như vậy mà không có bất luận tình cảm nam nữ gì, cũng bởi vì cảm giác được từ trên người cô một thứ gì đó rất giống mình: tự tôn, tự cường lại có vài phần lầm lì quật cường, thậm chí còn có vài phần lạnh lùng, cao ngạo. Mà mặt khác, Mạnh Cúc cũng như thế.</w:t>
      </w:r>
    </w:p>
    <w:p>
      <w:pPr>
        <w:pStyle w:val="BodyText"/>
      </w:pPr>
      <w:r>
        <w:t xml:space="preserve">An Tại Đào dừng lại một chút, rồi nói ra thân thế của mình. Tuy rằng Mạnh Cúc đã đoán được thân thế của hắn cùng loại với mình, nhưng chính tai nghe được An Tại Đào tự mình nói ra, tâm thần vẫn kích động một hồi.</w:t>
      </w:r>
    </w:p>
    <w:p>
      <w:pPr>
        <w:pStyle w:val="BodyText"/>
      </w:pPr>
      <w:r>
        <w:t xml:space="preserve">...</w:t>
      </w:r>
    </w:p>
    <w:p>
      <w:pPr>
        <w:pStyle w:val="BodyText"/>
      </w:pPr>
      <w:r>
        <w:t xml:space="preserve">...</w:t>
      </w:r>
    </w:p>
    <w:p>
      <w:pPr>
        <w:pStyle w:val="BodyText"/>
      </w:pPr>
      <w:r>
        <w:t xml:space="preserve">Tiếng mưa rơi xuống lốp bốp, gió bắc gào thét chợt nổi lên, từng con mưa giã lên cửa sổ thủy tinh ở phòng ngủ của Mạnh Cúc. Đèn bàn mờ nhạt lóe ra một chút, mới sáng lên. Mạnh Cúc thản nhiên khoác áo ngủ ngồi dậy, thần sắc chăm chú cúi người nhìn vào thanh niên anh tuấn đã chìm vào giấc ngủ bên người, si ngốc không nói.</w:t>
      </w:r>
    </w:p>
    <w:p>
      <w:pPr>
        <w:pStyle w:val="BodyText"/>
      </w:pPr>
      <w:r>
        <w:t xml:space="preserve">Tối hôm qua cô cùng An Tại Đào tổng cộng uống vào bao nhiêu rượu hồng, kỳ thật chính cô cũng không nhớ. Mà hai người rốt cuộc trở về khu văn phòng nhân viên Đại học Yến Sơn rồi vào nhà cô, ngủ trên một cái giường như thế nào, đầu cô đau muốn nứt ra cũng không có một chút trí nhớ.</w:t>
      </w:r>
    </w:p>
    <w:p>
      <w:pPr>
        <w:pStyle w:val="BodyText"/>
      </w:pPr>
      <w:r>
        <w:t xml:space="preserve">Cô luôn bài xích đàn ông, nhưng đối với người thanh niên nhỏ hơn mười tuổi bên người lại không có bất luận bài xích gì. Vô số đêm không ngủ, cô thặm chí ảo tưởng có thể nằm trong ngực hắn đếm ngôi sao đầy trời, mãi cho đến hừng đông. Đây là sinh viên của cô, cũng là người đàn ông đời này cô chân chính tiếp nhận và thích.</w:t>
      </w:r>
    </w:p>
    <w:p>
      <w:pPr>
        <w:pStyle w:val="BodyText"/>
      </w:pPr>
      <w:r>
        <w:t xml:space="preserve">Thật ra cô cũng không để ý chênh lệch tuổi tác giữa hai người, làm một người phụ nữ sống và nhận giáo dục ở nước ngoài từ nhỏ, trong lòng cô cũng không có nhiều quan niệm lễ thức truyền thống lắm. Nhưng cô không quan tâm không có nghĩa là người khác không quan tâm, cho nên cô không dám thổ lộ ra, cô sợ hãi cô còn chưa có được đã mất đi. Mãi đến khi An Tại Đào và Hạ Hiểu Tuyết đi tới với nhau, cô mới có chút hối hận.</w:t>
      </w:r>
    </w:p>
    <w:p>
      <w:pPr>
        <w:pStyle w:val="BodyText"/>
      </w:pPr>
      <w:r>
        <w:t xml:space="preserve">Trong mấy ngày An Tại Đào tốt nghiệp và rời đi, Mạnh Cúc càng ngày càng cảm thấy, dường như mình rơi vào một vũng bùn vĩnh viễn không thể giãy ra, biết rõ phải rơi vào tay giặc nhưng vẫn không chùn bước rơi vào tay giặc. Cho nên, cô muốn lựa chọn trốn tránh, cô muốn một lần nữa rời khỏi nơi khiến cô đau buồn này.</w:t>
      </w:r>
    </w:p>
    <w:p>
      <w:pPr>
        <w:pStyle w:val="BodyText"/>
      </w:pPr>
      <w:r>
        <w:t xml:space="preserve">Thân thế cũng không có ai khác chính là An Tại Đào đã chậm rãi trị liệu vết thương tâm hồn, mà cô vẫn đắm chìm trong bóng ma quá khứ không thể tự kiềm chế.</w:t>
      </w:r>
    </w:p>
    <w:p>
      <w:pPr>
        <w:pStyle w:val="BodyText"/>
      </w:pPr>
      <w:r>
        <w:t xml:space="preserve">Trong ngọn đèn giống như mộng ảo, cô chậm rãi vươn tay, nhẹ nhàng vuốt ve hai gò má của hắn, hai gò má hơi ấm áp. Tay cô vẫn nhẹ nhàng vuốt ve trên gò má, sau đó cúi người xuống hôn lên trán hắn.</w:t>
      </w:r>
    </w:p>
    <w:p>
      <w:pPr>
        <w:pStyle w:val="Compact"/>
      </w:pPr>
      <w:r>
        <w:br w:type="textWrapping"/>
      </w:r>
      <w:r>
        <w:br w:type="textWrapping"/>
      </w:r>
    </w:p>
    <w:p>
      <w:pPr>
        <w:pStyle w:val="Heading2"/>
      </w:pPr>
      <w:bookmarkStart w:id="123" w:name="chương-101-dù-đẹp-vẫn-chỉ-là-giấc-mộng."/>
      <w:bookmarkEnd w:id="123"/>
      <w:r>
        <w:t xml:space="preserve">101. Chương 101: Dù Đẹp, Vẫn Chỉ Là Giấc Mộng.</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101: Dù đẹp, vẫn chỉ là giấc mộng.</w:t>
      </w:r>
    </w:p>
    <w:p>
      <w:pPr>
        <w:pStyle w:val="BodyText"/>
      </w:pPr>
      <w:r>
        <w:t xml:space="preserve">Người dịch: KoCo</w:t>
      </w:r>
    </w:p>
    <w:p>
      <w:pPr>
        <w:pStyle w:val="BodyText"/>
      </w:pPr>
      <w:r>
        <w:t xml:space="preserve">Nguồn: metruyen.com</w:t>
      </w:r>
    </w:p>
    <w:p>
      <w:pPr>
        <w:pStyle w:val="BodyText"/>
      </w:pPr>
      <w:r>
        <w:t xml:space="preserve">An Tại Đào cảm thấy miệng lưỡi khô, chậm rãi mở mắt, ánh mắt đầu tiên là chiếc đèn bàn tinh mỹ, tiếp theo là nửa thân trần của Mạnh Cúc khoác chiếc áo ngủ hồng phấn, si ngốc mà nhìn hắn, một chút tuyết trắng lộ ra từ cổ áo rộng rãi của cô, mơ hồ có thể thấy được hai điểm đỏ tươi.</w:t>
      </w:r>
    </w:p>
    <w:p>
      <w:pPr>
        <w:pStyle w:val="BodyText"/>
      </w:pPr>
      <w:r>
        <w:t xml:space="preserve">Hắn biến sắc, vội vàng quay đầu đi, nhắm mắt lại.</w:t>
      </w:r>
    </w:p>
    <w:p>
      <w:pPr>
        <w:pStyle w:val="BodyText"/>
      </w:pPr>
      <w:r>
        <w:t xml:space="preserve">Mạnh Cúc thở dài một tiếng, cúi người dùng hai tay xoay đầu hắn qua, nhẹ nhàng cởi áo ngủ, lộ ra thân thể trần trụi của mình, hai ngọn núi cao thẳng hơi nhún nhảy, hai điểm hồng như muôn nghìn đóa hoa kia đan vào thành một đường cong.</w:t>
      </w:r>
    </w:p>
    <w:p>
      <w:pPr>
        <w:pStyle w:val="BodyText"/>
      </w:pPr>
      <w:r>
        <w:t xml:space="preserve">- Cả đời này, thân thể của cô chỉ có em xem.</w:t>
      </w:r>
    </w:p>
    <w:p>
      <w:pPr>
        <w:pStyle w:val="BodyText"/>
      </w:pPr>
      <w:r>
        <w:t xml:space="preserve">Mạnh Cúc nắm tay An Tại Đào, mạnh mẽ mà đặt tay hắn lên bộ ngực ấm áp non mỡn của mình:</w:t>
      </w:r>
    </w:p>
    <w:p>
      <w:pPr>
        <w:pStyle w:val="BodyText"/>
      </w:pPr>
      <w:r>
        <w:t xml:space="preserve">- ... Nếu không có Hạ Hiểu Tuyết, nếu em có thể cho cô một chút thời gian, cô nghĩ cô sẽ nói cho em, em là người đàn ông duy nhất cả đời này cô từng thích, nguyện ý gần gũi.</w:t>
      </w:r>
    </w:p>
    <w:p>
      <w:pPr>
        <w:pStyle w:val="BodyText"/>
      </w:pPr>
      <w:r>
        <w:t xml:space="preserve">Mạnh Cúc chợt nhẹ nhàng cười, thả tay hắn trở về:</w:t>
      </w:r>
    </w:p>
    <w:p>
      <w:pPr>
        <w:pStyle w:val="BodyText"/>
      </w:pPr>
      <w:r>
        <w:t xml:space="preserve">- Yên tâm đi! Cô sẽ không khiến em có lỗi với Hiểu Tuyết, cô chỉ muốn em biết, trong lòng cô, từ đầu đến cuối cất chứa bóng dáng một người, bất kể là quá khứ, hiện tại hoặc tương lai, bất kể cô ở nơi này hoặc ở đất khách tha hương.</w:t>
      </w:r>
    </w:p>
    <w:p>
      <w:pPr>
        <w:pStyle w:val="BodyText"/>
      </w:pPr>
      <w:r>
        <w:t xml:space="preserve">Thật ra, cô đã thôi việc, cô sớm không còn là giáo viên Đại học Yến Sơn, cô vẫn ở chỗ này không đi, chính là đang chờ em... Tới khi em tới đây, cô lại biết mình nên đi...</w:t>
      </w:r>
    </w:p>
    <w:p>
      <w:pPr>
        <w:pStyle w:val="BodyText"/>
      </w:pPr>
      <w:r>
        <w:t xml:space="preserve">Mạnh Cúc thì thào tự nói, lại nằm xuống, kéo chăn đắp lên hai người:</w:t>
      </w:r>
    </w:p>
    <w:p>
      <w:pPr>
        <w:pStyle w:val="BodyText"/>
      </w:pPr>
      <w:r>
        <w:t xml:space="preserve">- Ngủ đi, mơ giấc mộng đẹp.</w:t>
      </w:r>
    </w:p>
    <w:p>
      <w:pPr>
        <w:pStyle w:val="BodyText"/>
      </w:pPr>
      <w:r>
        <w:t xml:space="preserve">Mạnh Cúc xoay người qua chỗ khác, để lại cho An Tại Đào một tấm lưng vô cùng mịn màng.</w:t>
      </w:r>
    </w:p>
    <w:p>
      <w:pPr>
        <w:pStyle w:val="BodyText"/>
      </w:pPr>
      <w:r>
        <w:t xml:space="preserve">====</w:t>
      </w:r>
    </w:p>
    <w:p>
      <w:pPr>
        <w:pStyle w:val="BodyText"/>
      </w:pPr>
      <w:r>
        <w:t xml:space="preserve">Ngoài cửa sổ gió mưa mạnh mẽ, trong hạt mưa tán loạn nện vào cửa sổ thủy tinh phòng ngủ Mạnh Cúc, phát ra tiếng lốp bốp rất nhỏ, từng hoa nước thật nhỏ bỗng nở rộ, sau đó lại hóa thành từng ngấn nước dày đặc chậm rãi chảy xuống, vòng đi vòng lại như thế, không biết mệt mỏi.</w:t>
      </w:r>
    </w:p>
    <w:p>
      <w:pPr>
        <w:pStyle w:val="BodyText"/>
      </w:pPr>
      <w:r>
        <w:t xml:space="preserve">Mạnh Cúc mặc áo ngủ phấn hồng, nửa người trên còn khoác một chiếc áo ngoài, thẫn thờ mà nhìn màn mưa ngoài cửa sổ, ánh mắt mê ly.</w:t>
      </w:r>
    </w:p>
    <w:p>
      <w:pPr>
        <w:pStyle w:val="BodyText"/>
      </w:pPr>
      <w:r>
        <w:t xml:space="preserve">- Gió thu, mưa thu buồn chết người.</w:t>
      </w:r>
    </w:p>
    <w:p>
      <w:pPr>
        <w:pStyle w:val="BodyText"/>
      </w:pPr>
      <w:r>
        <w:t xml:space="preserve">Mạnh Cúc quay đầu lại nhìn An Tại Đào chậm rãi ngồi dậy khỏi giường.</w:t>
      </w:r>
    </w:p>
    <w:p>
      <w:pPr>
        <w:pStyle w:val="BodyText"/>
      </w:pPr>
      <w:r>
        <w:t xml:space="preserve">Tâm thần An Tại Đào run lên, rất loạn, một câu cũng nói không nên lời. Tuy rằng hai người cũng không xảy ra quan hệ giới tính thực chất gì, nhưng … nhưng cô giáo ngày xưa giống như tiên nữ này, lại cuộn mình trong lòng mình ngủ một đêm, ôm thân thể mềm mại của cô, cho dù là ngọn núi ngạo nghễ no đủ, hay là da thịt nõn nà kia, đều khiến bản năng đàn ông của hắn không thể ngăn chặn, cảm giác phạm tội đồng thời nảy sinh trong lòng.</w:t>
      </w:r>
    </w:p>
    <w:p>
      <w:pPr>
        <w:pStyle w:val="BodyText"/>
      </w:pPr>
      <w:r>
        <w:t xml:space="preserve">Hắn có lòng đẩy Mạnh Cúc ra, xuống giường của Mạnh Cúc, sau đó đẩy cửa mà đi. Nhưng hắn không làm. Hắn nhớ tới dáng người cô độc ngồi dưới đèn đan áo cho hắn, nhớ tới bóng dáng tự mình xuống bếp nấu cơm cho hắn trong ngày lễ tết, nhớ tới rất nhiều kỷ niệm chung với Mạnh Cúc trong bốn năm đại học... Hắn giày vò trong lòng hơn nửa đêm.</w:t>
      </w:r>
    </w:p>
    <w:p>
      <w:pPr>
        <w:pStyle w:val="BodyText"/>
      </w:pPr>
      <w:r>
        <w:t xml:space="preserve">- Cô...</w:t>
      </w:r>
    </w:p>
    <w:p>
      <w:pPr>
        <w:pStyle w:val="BodyText"/>
      </w:pPr>
      <w:r>
        <w:t xml:space="preserve">An Tại Đào muốn nói lại thôi, ngàn lời vạn ngữ không thể nào nói lên, liền hóa thành một tiếng thở dài phức tạp.</w:t>
      </w:r>
    </w:p>
    <w:p>
      <w:pPr>
        <w:pStyle w:val="BodyText"/>
      </w:pPr>
      <w:r>
        <w:t xml:space="preserve">- Gọi tôi là chị đi.</w:t>
      </w:r>
    </w:p>
    <w:p>
      <w:pPr>
        <w:pStyle w:val="BodyText"/>
      </w:pPr>
      <w:r>
        <w:t xml:space="preserve">Mạnh Cúc buồn bã nói, chậm rãi xoay người lại, bàn tay nhỏ bé ấm áp nắm lấy tay An Tại Đào.</w:t>
      </w:r>
    </w:p>
    <w:p>
      <w:pPr>
        <w:pStyle w:val="BodyText"/>
      </w:pPr>
      <w:r>
        <w:t xml:space="preserve">- ...</w:t>
      </w:r>
    </w:p>
    <w:p>
      <w:pPr>
        <w:pStyle w:val="BodyText"/>
      </w:pPr>
      <w:r>
        <w:t xml:space="preserve">Mạnh Cúc đột nhiên cười ha ha:</w:t>
      </w:r>
    </w:p>
    <w:p>
      <w:pPr>
        <w:pStyle w:val="BodyText"/>
      </w:pPr>
      <w:r>
        <w:t xml:space="preserve">- Tốt lắm, cậu bé ngốc, đều là chị không tốt, là chị không kìm được sự hấp dẫn của em... May mắn chúng ta không có phạm phải sai lầm. Tốt lắm, Tiểu Đào, em không có lỗi với Hiểu Tuyết, chị cũng không có, chúng ta không có!</w:t>
      </w:r>
    </w:p>
    <w:p>
      <w:pPr>
        <w:pStyle w:val="BodyText"/>
      </w:pPr>
      <w:r>
        <w:t xml:space="preserve">Năm nay chị đã 31 tuổi. Nếu không có Hiểu Tuyết, em có chê chị già hay không?</w:t>
      </w:r>
    </w:p>
    <w:p>
      <w:pPr>
        <w:pStyle w:val="BodyText"/>
      </w:pPr>
      <w:r>
        <w:t xml:space="preserve">Vẻ mặt Mạnh Cúc cực kỳ chăm chú nhìn An Tại Đào, lông mi thật dài hơn rung động.</w:t>
      </w:r>
    </w:p>
    <w:p>
      <w:pPr>
        <w:pStyle w:val="BodyText"/>
      </w:pPr>
      <w:r>
        <w:t xml:space="preserve">An Tại Đào run lên trong lòng, không dám nhìn vào ánh mắt sâu thẳm không đáy của cô, chậm rãi lắc đầu.</w:t>
      </w:r>
    </w:p>
    <w:p>
      <w:pPr>
        <w:pStyle w:val="BodyText"/>
      </w:pPr>
      <w:r>
        <w:t xml:space="preserve">- Tốt. Có những lời này, chị đã thấy đủ.</w:t>
      </w:r>
    </w:p>
    <w:p>
      <w:pPr>
        <w:pStyle w:val="BodyText"/>
      </w:pPr>
      <w:r>
        <w:t xml:space="preserve">Mạnh Cúc nhẹ nhàng buông tay An Tại Đào ra:</w:t>
      </w:r>
    </w:p>
    <w:p>
      <w:pPr>
        <w:pStyle w:val="BodyText"/>
      </w:pPr>
      <w:r>
        <w:t xml:space="preserve">- Đứng lên ăn cơm đi, chị làm bữa sáng, pha cà phê Malaysia trắng em thích uống nhất.</w:t>
      </w:r>
    </w:p>
    <w:p>
      <w:pPr>
        <w:pStyle w:val="BodyText"/>
      </w:pPr>
      <w:r>
        <w:t xml:space="preserve">Dừng một chút, Mạnh Cúc đột nhiên cúi người lấy ra một cái hộp nhỏ tinh xảo trên đầu giường, mở ra, bên trong là hai chiếc nhẫn được khảm hai viên đá quý hình trái tim. Cô dịu dàng cười, đẩy hộp qua:</w:t>
      </w:r>
    </w:p>
    <w:p>
      <w:pPr>
        <w:pStyle w:val="BodyText"/>
      </w:pPr>
      <w:r>
        <w:t xml:space="preserve">- Đây là lễ vật kết hôn cho em và Hiểu Tuyết, chị sẽ xuất ngoại, cả đời này khó có thể gặp lại, liền chuẩn bị trước hai chiếc nhẫn này cho hai em, hy vọng hai em có thể đầu bạc răng long.</w:t>
      </w:r>
    </w:p>
    <w:p>
      <w:pPr>
        <w:pStyle w:val="BodyText"/>
      </w:pPr>
      <w:r>
        <w:t xml:space="preserve">An Tại Đào đột nhiên năm lấy tay Mạnh Cúc, cúi đầu nói:</w:t>
      </w:r>
    </w:p>
    <w:p>
      <w:pPr>
        <w:pStyle w:val="BodyText"/>
      </w:pPr>
      <w:r>
        <w:t xml:space="preserve">- Phải đi sao?</w:t>
      </w:r>
    </w:p>
    <w:p>
      <w:pPr>
        <w:pStyle w:val="BodyText"/>
      </w:pPr>
      <w:r>
        <w:t xml:space="preserve">Đầu vai Mạnh Cúc run lên, quay mặt đi, buồn bã nói:</w:t>
      </w:r>
    </w:p>
    <w:p>
      <w:pPr>
        <w:pStyle w:val="BodyText"/>
      </w:pPr>
      <w:r>
        <w:t xml:space="preserve">- Em hy vọng chị ở lại sao?</w:t>
      </w:r>
    </w:p>
    <w:p>
      <w:pPr>
        <w:pStyle w:val="BodyText"/>
      </w:pPr>
      <w:r>
        <w:t xml:space="preserve">An Tại Đào thở dài một tiếng, vô lực mà buông tay ra, chậm rãi đứng dậy.</w:t>
      </w:r>
    </w:p>
    <w:p>
      <w:pPr>
        <w:pStyle w:val="BodyText"/>
      </w:pPr>
      <w:r>
        <w:t xml:space="preserve">Phía sau truyền đến tiếng than nhẹ tràn đầy thẫn thờ không thể nghe thấy của Mạnh Cúc.</w:t>
      </w:r>
    </w:p>
    <w:p>
      <w:pPr>
        <w:pStyle w:val="BodyText"/>
      </w:pPr>
      <w:r>
        <w:t xml:space="preserve">...</w:t>
      </w:r>
    </w:p>
    <w:p>
      <w:pPr>
        <w:pStyle w:val="BodyText"/>
      </w:pPr>
      <w:r>
        <w:t xml:space="preserve">...</w:t>
      </w:r>
    </w:p>
    <w:p>
      <w:pPr>
        <w:pStyle w:val="BodyText"/>
      </w:pPr>
      <w:r>
        <w:t xml:space="preserve">Lúc giữa trưa, gió tan mây tạnh. Mạnh Cúc không tiễn An Tại Đào, chỉ yên lặng mà đứng trước cửa sổ nhìn bóng hắn rời đi, nhẹ nhàng nâng tay lau đi hai giọt nước mắt trong suốt vừa mới rơi xuống.</w:t>
      </w:r>
    </w:p>
    <w:p>
      <w:pPr>
        <w:pStyle w:val="BodyText"/>
      </w:pPr>
      <w:r>
        <w:t xml:space="preserve">Truyền đến tiếng đập cửa.</w:t>
      </w:r>
    </w:p>
    <w:p>
      <w:pPr>
        <w:pStyle w:val="BodyText"/>
      </w:pPr>
      <w:r>
        <w:t xml:space="preserve">Mạnh Cúc chậm rãi đi qua mở cửa, một ông lão đội mũ lưỡi trai màu đen mặc một chiếc áo gió dài thần thanh khí lãng nhìn mà sinh uy đứng ở cửa, Mạnh Cúc liếc nhìn ông ta, cũng không đóng cửa, quay đầu vào phòng ngủ.</w:t>
      </w:r>
    </w:p>
    <w:p>
      <w:pPr>
        <w:pStyle w:val="BodyText"/>
      </w:pPr>
      <w:r>
        <w:t xml:space="preserve">Ông lão đóng chặt cửa, sau đó tiến vào theo.</w:t>
      </w:r>
    </w:p>
    <w:p>
      <w:pPr>
        <w:pStyle w:val="BodyText"/>
      </w:pPr>
      <w:r>
        <w:t xml:space="preserve">- Cháu gái, nếu thích cậu ta, vì sao để cậu ta đi?</w:t>
      </w:r>
    </w:p>
    <w:p>
      <w:pPr>
        <w:pStyle w:val="BodyText"/>
      </w:pPr>
      <w:r>
        <w:t xml:space="preserve">Mạnh Cúc đột nhiên quay đầu nhìn ông già, thản nhiên cười:</w:t>
      </w:r>
    </w:p>
    <w:p>
      <w:pPr>
        <w:pStyle w:val="BodyText"/>
      </w:pPr>
      <w:r>
        <w:t xml:space="preserve">- Cậu ta không thích tôi, trái tim không ở chỗ tôi, giữ cậu ta lại có ích gì?</w:t>
      </w:r>
    </w:p>
    <w:p>
      <w:pPr>
        <w:pStyle w:val="BodyText"/>
      </w:pPr>
      <w:r>
        <w:t xml:space="preserve">- Cháu để tâm tới cậu ta nhiều năm như vậy, chẳng lẽ cậu ta không cảm thấy một chút sao? Nếu cậu ta vô tình với cháu, sao có thể qua đêm ở chỗ cháu?</w:t>
      </w:r>
    </w:p>
    <w:p>
      <w:pPr>
        <w:pStyle w:val="BodyText"/>
      </w:pPr>
      <w:r>
        <w:t xml:space="preserve">Ông già thở dài:</w:t>
      </w:r>
    </w:p>
    <w:p>
      <w:pPr>
        <w:pStyle w:val="BodyText"/>
      </w:pPr>
      <w:r>
        <w:t xml:space="preserve">- Cô bé, cháu vẫn quá kiêu ngạo, cũng quá quật cường... Tuy rằng cháu lớn tuổi hơn cậu ta một chút, nhưng chỉ cần cậu ta đồng ý đối tốt với cháu, bác sẽ bồi thường cậu ta.</w:t>
      </w:r>
    </w:p>
    <w:p>
      <w:pPr>
        <w:pStyle w:val="BodyText"/>
      </w:pPr>
      <w:r>
        <w:t xml:space="preserve">Khóe miệng Mạnh Cúc hiện lên một tia châm biếm:</w:t>
      </w:r>
    </w:p>
    <w:p>
      <w:pPr>
        <w:pStyle w:val="BodyText"/>
      </w:pPr>
      <w:r>
        <w:t xml:space="preserve">- Cậu ta không rời khỏi, là bởi vì không muốn tôi khó chịu khiến tôi đau lòng, là không dứt bỏ được tình cảm mấy năm với tôi, chỉ có điều loại tình cảm này không phải tình cảm nam nữ. Cậu ta là một người đàn ông trọng tình trọng nghĩa, là người đàn ông có tình có nghĩa nhất mà tôi thấy, cậu ta đã có người yêu, cả đời này, tôi và cậu ta nhất định có duyên không phận.</w:t>
      </w:r>
    </w:p>
    <w:p>
      <w:pPr>
        <w:pStyle w:val="BodyText"/>
      </w:pPr>
      <w:r>
        <w:t xml:space="preserve">Ông lão thở dài một tiếng, quay đầu bước ra ngoài, đi hai bước liền quay đầu lại khẩn cầu:</w:t>
      </w:r>
    </w:p>
    <w:p>
      <w:pPr>
        <w:pStyle w:val="BodyText"/>
      </w:pPr>
      <w:r>
        <w:t xml:space="preserve">- Cô bé, bác già rồi, cháu có thể ở lại trong nước hay không...</w:t>
      </w:r>
    </w:p>
    <w:p>
      <w:pPr>
        <w:pStyle w:val="BodyText"/>
      </w:pPr>
      <w:r>
        <w:t xml:space="preserve">Mạnh Cúc cười lạnh một tiếng:</w:t>
      </w:r>
    </w:p>
    <w:p>
      <w:pPr>
        <w:pStyle w:val="BodyText"/>
      </w:pPr>
      <w:r>
        <w:t xml:space="preserve">- Ngài già rồi tự nhiên có cháu hiền dâu thảo nhà ngài hầu hạ, còn có người e ngại quyền thế của ngài đến nịnh bợ, tôi tính là cái gì?</w:t>
      </w:r>
    </w:p>
    <w:p>
      <w:pPr>
        <w:pStyle w:val="BodyText"/>
      </w:pPr>
      <w:r>
        <w:t xml:space="preserve">Ông lão biến sắc, mặt hơi co giật, hung hăng dẫm chân, quay đầu rời đi.</w:t>
      </w:r>
    </w:p>
    <w:p>
      <w:pPr>
        <w:pStyle w:val="BodyText"/>
      </w:pPr>
      <w:r>
        <w:t xml:space="preserve">...</w:t>
      </w:r>
    </w:p>
    <w:p>
      <w:pPr>
        <w:pStyle w:val="BodyText"/>
      </w:pPr>
      <w:r>
        <w:t xml:space="preserve">Ông lão đi xuống lầu, lấy kính râm từ trên túi ra đeo lên. Hai người đàn ông mặc đồ tây đứng một bên vội vàng tiến tới mở cửa xe ra, lão chui vào chiếc xe con màu đen đỗ đó. Hai người đàn ông đồ tây thì vào một chiếc xe Hồng Kỳ dài hơn.</w:t>
      </w:r>
    </w:p>
    <w:p>
      <w:pPr>
        <w:pStyle w:val="BodyText"/>
      </w:pPr>
      <w:r>
        <w:t xml:space="preserve">Xe con rời đi, một người đàn ông trung niên ngồi chỗ lái phụ tháo kính mắt viền vào xuống lấy tay xoa xoa, cúi đầu nói:</w:t>
      </w:r>
    </w:p>
    <w:p>
      <w:pPr>
        <w:pStyle w:val="BodyText"/>
      </w:pPr>
      <w:r>
        <w:t xml:space="preserve">- Thủ trưởng, Mạnh Cúc vẫn muốn rời đi sao?</w:t>
      </w:r>
    </w:p>
    <w:p>
      <w:pPr>
        <w:pStyle w:val="BodyText"/>
      </w:pPr>
      <w:r>
        <w:t xml:space="preserve">Ông lão gật đầu, thở dài, đột nhiên khoát tay áo:</w:t>
      </w:r>
    </w:p>
    <w:p>
      <w:pPr>
        <w:pStyle w:val="BodyText"/>
      </w:pPr>
      <w:r>
        <w:t xml:space="preserve">- Tiểu Liễu, cậu xuống xe đi, Đại Niên anh tới lái xe, ta có mấy lời muốn nói với anh.</w:t>
      </w:r>
    </w:p>
    <w:p>
      <w:pPr>
        <w:pStyle w:val="BodyText"/>
      </w:pPr>
      <w:r>
        <w:t xml:space="preserve">…</w:t>
      </w:r>
    </w:p>
    <w:p>
      <w:pPr>
        <w:pStyle w:val="BodyText"/>
      </w:pPr>
      <w:r>
        <w:t xml:space="preserve">…</w:t>
      </w:r>
    </w:p>
    <w:p>
      <w:pPr>
        <w:pStyle w:val="BodyText"/>
      </w:pPr>
      <w:r>
        <w:t xml:space="preserve">- Đại Niên, tôi bảo anh tìm hiểu tình hình đứa bé kia, anh tìm hiểu được gì không?</w:t>
      </w:r>
    </w:p>
    <w:p>
      <w:pPr>
        <w:pStyle w:val="BodyText"/>
      </w:pPr>
      <w:r>
        <w:t xml:space="preserve">Ông lão trầm giọng nói.</w:t>
      </w:r>
    </w:p>
    <w:p>
      <w:pPr>
        <w:pStyle w:val="BodyText"/>
      </w:pPr>
      <w:r>
        <w:t xml:space="preserve">- Thủ trưởng, tôi tra ra. Cậu ta đến từ Tân Hải tỉnh Đông Sơn, trong nhà chỉ có một người mẹ, là một giáo viên trung học, mà cậu ta là một đứa con ngoài giá thú. Sau khi tốt nghiệp Đại học Yến Sơn, vẫn là cô ấy tìm công việc giúp cậu ta, làm phóng viên một tòa soạn ở Tân Hải, nghe nói làm cũng không tệ lắm, khá có tài hoa, đã trở thành phóng viên số 1 tòa soạn kia… Gần đây, cậu ta đính hôn với bạn học - con gái Phó Chủ tịch Thành phố Tân Hải Hạ Thiên Nông. Tình hình đại khái là như vậy, dù sao mấy năm nay Mạnh Cúc tốn không ít tâm tư với cậu ta, tôi đã sớm nhìn ra được, tình cảm của Mạnh Cúc đối với cậu ta đã rất sâu sắc.</w:t>
      </w:r>
    </w:p>
    <w:p>
      <w:pPr>
        <w:pStyle w:val="BodyText"/>
      </w:pPr>
      <w:r>
        <w:t xml:space="preserve">Ông lão nghe được từ con ngoài giá thú thân thể hơi run rây. Lão thở dài:</w:t>
      </w:r>
    </w:p>
    <w:p>
      <w:pPr>
        <w:pStyle w:val="BodyText"/>
      </w:pPr>
      <w:r>
        <w:t xml:space="preserve">- Tính tình con bé rất quật cường, không khác gì mẹ nó. Không sai, năm đó là ta phản đối hôn sự của mẹ nó với người kia, nhưng cái chết của người đàn ông kia hoàn toàn ngoài ý muốn… Thôi đi, cũng không nói tới điều này. Con bé vẫn không chịu nhận sự sắp xếp của ta… Nó vẫn chướng mắt bất cứ người đàn ông nào, thật vất vả nhìn trúng một người, lại như thế…</w:t>
      </w:r>
    </w:p>
    <w:p>
      <w:pPr>
        <w:pStyle w:val="BodyText"/>
      </w:pPr>
      <w:r>
        <w:t xml:space="preserve">Đại Niên, anh nói tôi nên làm gì bây giờ? Con bé đã tuyệt vọng, lại muốn đi ra nước ngoài…</w:t>
      </w:r>
    </w:p>
    <w:p>
      <w:pPr>
        <w:pStyle w:val="BodyText"/>
      </w:pPr>
      <w:r>
        <w:t xml:space="preserve">Đại Niên vừa lái xe vừa cười:</w:t>
      </w:r>
    </w:p>
    <w:p>
      <w:pPr>
        <w:pStyle w:val="BodyText"/>
      </w:pPr>
      <w:r>
        <w:t xml:space="preserve">- Thủ trưởng, thật ra…</w:t>
      </w:r>
    </w:p>
    <w:p>
      <w:pPr>
        <w:pStyle w:val="BodyText"/>
      </w:pPr>
      <w:r>
        <w:t xml:space="preserve">- Anh nói, tôi nghe.</w:t>
      </w:r>
    </w:p>
    <w:p>
      <w:pPr>
        <w:pStyle w:val="BodyText"/>
      </w:pPr>
      <w:r>
        <w:t xml:space="preserve">- Thủ trưởng, để tôi đi nói chuyện với thằng nhóc kia. Hừ, Mạnh Cúc khổ nhiều năm như vậy, chúng ta nên làm thứ gì đó cho cô ấy. Tôi nghĩ, chỉ cần có tình yêu làm dịu, vết thương quá khứ này sẽ chậm rãi tốt lên.</w:t>
      </w:r>
    </w:p>
    <w:p>
      <w:pPr>
        <w:pStyle w:val="BodyText"/>
      </w:pPr>
      <w:r>
        <w:t xml:space="preserve">- Được, Đại Niên anh ra mặt tìm cậu ta nói chuyện. Anh nói cho cậu ta, nếu cậu ta thật lòng tốt với con bé, ta sẽ cố gắng mà bồi thường cậu ta, thỏa mãn hết thảy yêu cầu của cậu ta. Nhưng, nếu cậu ta dám làm tổn thương con bé, ta sẽ không tha cho cậu ta.</w:t>
      </w:r>
    </w:p>
    <w:p>
      <w:pPr>
        <w:pStyle w:val="BodyText"/>
      </w:pPr>
      <w:r>
        <w:t xml:space="preserve">Ông lão trầm ngâm một chút, trầm giọng nói, mặt mày uy thế nghiêm nghị.</w:t>
      </w:r>
    </w:p>
    <w:p>
      <w:pPr>
        <w:pStyle w:val="BodyText"/>
      </w:pPr>
      <w:r>
        <w:t xml:space="preserve">:wow:</w:t>
      </w:r>
    </w:p>
    <w:p>
      <w:pPr>
        <w:pStyle w:val="Compact"/>
      </w:pPr>
      <w:r>
        <w:br w:type="textWrapping"/>
      </w:r>
      <w:r>
        <w:br w:type="textWrapping"/>
      </w:r>
    </w:p>
    <w:p>
      <w:pPr>
        <w:pStyle w:val="Heading2"/>
      </w:pPr>
      <w:bookmarkStart w:id="124" w:name="chương-102-khởi-đầu-hoạn-lộ"/>
      <w:bookmarkEnd w:id="124"/>
      <w:r>
        <w:t xml:space="preserve">102. Chương 102: Khởi Đầu Hoạn Lộ?</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102: Khởi đầu hoạn lộ?</w:t>
      </w:r>
    </w:p>
    <w:p>
      <w:pPr>
        <w:pStyle w:val="BodyText"/>
      </w:pPr>
      <w:r>
        <w:t xml:space="preserve">Người dịch: KoCo</w:t>
      </w:r>
    </w:p>
    <w:p>
      <w:pPr>
        <w:pStyle w:val="BodyText"/>
      </w:pPr>
      <w:r>
        <w:t xml:space="preserve">Nguồn: metruyen.com</w:t>
      </w:r>
    </w:p>
    <w:p>
      <w:pPr>
        <w:pStyle w:val="BodyText"/>
      </w:pPr>
      <w:r>
        <w:t xml:space="preserve">Phía Nhật báo Kinh tế không có bất luận động tĩnh gì, nhờ có bài viết của An Tại Đào, dư luận phê phán việc thành phố Tân Hải dỡ bỏ cầu vượt dần bình ổn lại. Thấy chuyện tình đã thỏa đáng, Tống Lượng báo cáo một chút với Đỗ Canh qua điện thoại, Đỗ Canh liền đồng ý bọn họ họ rút về.</w:t>
      </w:r>
    </w:p>
    <w:p>
      <w:pPr>
        <w:pStyle w:val="BodyText"/>
      </w:pPr>
      <w:r>
        <w:t xml:space="preserve">Buổi sáng, mấy người rời khỏi khách sạn Kiến Quốc Môn, đi tới sân bay, đột nhiên một chiếc xe Hồng Kỳ dài màu đen chậm rãi lái tới, một người đàn ông trung niên đeo kính dáng người nhã nhặn không cao mở cửa xe chậm rãi bước về phía An Tại Đào.</w:t>
      </w:r>
    </w:p>
    <w:p>
      <w:pPr>
        <w:pStyle w:val="BodyText"/>
      </w:pPr>
      <w:r>
        <w:t xml:space="preserve">Chủ nhiệm văn phòng Tân Hải tại thủ đô Lưu Vĩnh Ninh đang hàn huyên đưa tiễn với Tống Lượng, đột nhiên trông thấy người đàn ông đeo kính nhã nhặn này, không khỏi giật mình kinh hãi. Ông ta còn chưa kịp nói gì, người đàn ông đã đi tới mỉm cười bắt tay với An Tại Đào:</w:t>
      </w:r>
    </w:p>
    <w:p>
      <w:pPr>
        <w:pStyle w:val="BodyText"/>
      </w:pPr>
      <w:r>
        <w:t xml:space="preserve">- Phóng viên Tiểu An, tôi là bạn của Mạnh Cúc, có thể chiếm vài phút của anh chúng ta nói chuyện được không?</w:t>
      </w:r>
    </w:p>
    <w:p>
      <w:pPr>
        <w:pStyle w:val="BodyText"/>
      </w:pPr>
      <w:r>
        <w:t xml:space="preserve">An Tại Đào thở dài một tiếng, liếc người đàn ông một cái:</w:t>
      </w:r>
    </w:p>
    <w:p>
      <w:pPr>
        <w:pStyle w:val="BodyText"/>
      </w:pPr>
      <w:r>
        <w:t xml:space="preserve">- Là tôi, xin hỏi ông tìm tôi có việc sao? Hay là giáo sư Mạnh…</w:t>
      </w:r>
    </w:p>
    <w:p>
      <w:pPr>
        <w:pStyle w:val="BodyText"/>
      </w:pPr>
      <w:r>
        <w:t xml:space="preserve">Người đàn ông cười vươn tay ra:</w:t>
      </w:r>
    </w:p>
    <w:p>
      <w:pPr>
        <w:pStyle w:val="BodyText"/>
      </w:pPr>
      <w:r>
        <w:t xml:space="preserve">- Tôi gọi Lý Đại Niên, phóng viên Tiểu An, tôi quả thật có chút việc tìm cậu. Như vậy đi, chỉ nửa giờ thế nào?</w:t>
      </w:r>
    </w:p>
    <w:p>
      <w:pPr>
        <w:pStyle w:val="BodyText"/>
      </w:pPr>
      <w:r>
        <w:t xml:space="preserve">…</w:t>
      </w:r>
    </w:p>
    <w:p>
      <w:pPr>
        <w:pStyle w:val="BodyText"/>
      </w:pPr>
      <w:r>
        <w:t xml:space="preserve">…</w:t>
      </w:r>
    </w:p>
    <w:p>
      <w:pPr>
        <w:pStyle w:val="BodyText"/>
      </w:pPr>
      <w:r>
        <w:t xml:space="preserve">Nhìn An Tại Đào và Lý Đại Niên rời khỏi tiến vào một quán café bên cạnh khách sạn, Lưu Vĩnh Ninh hít một ngụm khí lạnh:</w:t>
      </w:r>
    </w:p>
    <w:p>
      <w:pPr>
        <w:pStyle w:val="BodyText"/>
      </w:pPr>
      <w:r>
        <w:t xml:space="preserve">- Chủ nhiệm Tống, phóng viên Tiểu An này rốt cuộc có lai lịch gì, tại sao có người của thủ trưởng trung ương tìm cậu ta… Người nọ là một Thư kí theo một thủ trưởng lớn nhiều năm, nghe nói không lâu sau…</w:t>
      </w:r>
    </w:p>
    <w:p>
      <w:pPr>
        <w:pStyle w:val="BodyText"/>
      </w:pPr>
      <w:r>
        <w:t xml:space="preserve">Tống Lượng cũng giật mình kinh hãi, cúi đầu nói:</w:t>
      </w:r>
    </w:p>
    <w:p>
      <w:pPr>
        <w:pStyle w:val="BodyText"/>
      </w:pPr>
      <w:r>
        <w:t xml:space="preserve">- Tôi chỉ biết cậu ta là con rể Phó Chủ tịch Thành phố Hạ, xem ra, dường như còn có chút quan hệ với Ban Tổ chức cán bộ Tỉnh ủy Trần Cận Nam, nhưng tại thủ đô…</w:t>
      </w:r>
    </w:p>
    <w:p>
      <w:pPr>
        <w:pStyle w:val="BodyText"/>
      </w:pPr>
      <w:r>
        <w:t xml:space="preserve">Lúc hai người đứng tại chỗ nhỏ giọng nghị luận, An Tại Đào đã theo Lý Đại Niên vào một căn phòng riêng trong quán café này. Sau khi ngồi xuống, Lý Đại Niên gọi hai cốc café Brazil, chậm rãi bỏ thêm chút đường vào trong cốc café của mình, nhẹ nhàng dùng cái muỗng nhỏ cán dài màu vàng quấy café, cười ôn hòa:</w:t>
      </w:r>
    </w:p>
    <w:p>
      <w:pPr>
        <w:pStyle w:val="BodyText"/>
      </w:pPr>
      <w:r>
        <w:t xml:space="preserve">- Biết mọi người còn phải kịp phi cơ, tôi liền nói ngắn gọn. Trước tiên tôi nói tới thân thế Mạnh Cúc… Nếu Mạnh Cúc ưa thích không rời đối với cậu, nghĩ tới cũng không cần giấu diếm cậu… Tiểu An, nói như thế, Mạnh Cúc đối với cậu thế nào cậu hiểu rõ trong lòng, mà cậu, đối với Mạnh Cúc cũng không phải vô tình. Thủ trưởng nói, chỉ cần cậu đồng ý đối tốt với Mạnh Cúc, chúng tôi sẽ cố gắng bồi thường cho cậu!</w:t>
      </w:r>
    </w:p>
    <w:p>
      <w:pPr>
        <w:pStyle w:val="BodyText"/>
      </w:pPr>
      <w:r>
        <w:t xml:space="preserve">An Tại Đào im lặng không nói gì, trên mặt lộ ra một tia khiếp sợ. Tối hôm qua hắn biết được thân thế của Mạnh Cúc cùng loại với mình, nhưng vẫn thật không ngờ, cô xuất thân trong một gia đình như vậy…</w:t>
      </w:r>
    </w:p>
    <w:p>
      <w:pPr>
        <w:pStyle w:val="BodyText"/>
      </w:pPr>
      <w:r>
        <w:t xml:space="preserve">Lý Đại Niên lại cười:</w:t>
      </w:r>
    </w:p>
    <w:p>
      <w:pPr>
        <w:pStyle w:val="BodyText"/>
      </w:pPr>
      <w:r>
        <w:t xml:space="preserve">- Cậu có hai con đường có thể lựa chọn. Thứ nhất, chấp nhận Mạnh Cúc, khuyên Mạnh Cúc ở lại, thủ trưởng sẽ an bài một nơi cho hai người tới, về phần tiền đồ của cậu, cậu không cần lo lắng, trong vòng mười năm, bảo đảm cậu lên được vị trí Phó Giám đốc Sở. Thứ hai, cậu xuất ngoại cùng Mạnh Cúc, ở nước ngoài hưởng phúc thanh xuân, kinh tế không có bất cứ vấn đề gì.</w:t>
      </w:r>
    </w:p>
    <w:p>
      <w:pPr>
        <w:pStyle w:val="BodyText"/>
      </w:pPr>
      <w:r>
        <w:t xml:space="preserve">Nói xong Lý Đại Niên lẳng lặng mà chờ An Tại Đào đáp lời. Tuy rằng ông ta chỉ là một chức thư ký không có thực, nhưng vẫn đi theo công tác bên người thủ trưởng lớn, đối mặt với người khác, trên người sớm nuôi thành khí thế vô hình, cho dù ông đã cố gắng kiềm chế, cố gắng khiến giọng nói trở nên ôn hòa.</w:t>
      </w:r>
    </w:p>
    <w:p>
      <w:pPr>
        <w:pStyle w:val="BodyText"/>
      </w:pPr>
      <w:r>
        <w:t xml:space="preserve">An Tại Đào thản nhiên cười:</w:t>
      </w:r>
    </w:p>
    <w:p>
      <w:pPr>
        <w:pStyle w:val="BodyText"/>
      </w:pPr>
      <w:r>
        <w:t xml:space="preserve">- Tôi nghĩ, nhất định không phải giáo sư Mạnh bảo ông tới. Ông chắc chắn cũng biết, tôi đã có người yêu. Tất có lỗi, hai con đường này tôi không thể lựa chọn, cho dù tôi cũng rất hy vọng giáo sư Mạnh có thể ở lại.</w:t>
      </w:r>
    </w:p>
    <w:p>
      <w:pPr>
        <w:pStyle w:val="BodyText"/>
      </w:pPr>
      <w:r>
        <w:t xml:space="preserve">Lý Đại Niên nao nao, nhíu mày:</w:t>
      </w:r>
    </w:p>
    <w:p>
      <w:pPr>
        <w:pStyle w:val="BodyText"/>
      </w:pPr>
      <w:r>
        <w:t xml:space="preserve">- Phóng viên Tiểu An, cậu cần phải suy nghĩ rõ ràng, không phải mỗi người đều có loại kỳ ngộ này. Nói cách khác, cậu có thể cá chép hóa rồng, cậu phải suy nghĩ cẩn thận. Hơn nữa, Mạnh Cúc đối với cậu tình cảm sâu đậm, tuy rằng tuổi cô ấy lớn hơn cậu một chút, nhưng bất kể tài học hay dung mạo của cô ấy, đều rất xứng với cậu…</w:t>
      </w:r>
    </w:p>
    <w:p>
      <w:pPr>
        <w:pStyle w:val="BodyText"/>
      </w:pPr>
      <w:r>
        <w:t xml:space="preserve">An Tại Đào chậm rãi đứng dậy:</w:t>
      </w:r>
    </w:p>
    <w:p>
      <w:pPr>
        <w:pStyle w:val="BodyText"/>
      </w:pPr>
      <w:r>
        <w:t xml:space="preserve">- Rất xin lỗi, chuyện này không có bất luận có thể suy nghĩ, tôi tuyệt đối không phụ lòng người tôi yêu, trừ khi tôi chết. Thật có lỗi, tôi muốn kịp phi cơ quay về Tân Hải, gặp lại.</w:t>
      </w:r>
    </w:p>
    <w:p>
      <w:pPr>
        <w:pStyle w:val="BodyText"/>
      </w:pPr>
      <w:r>
        <w:t xml:space="preserve">An Tại Đào gật đầu vội vàng rời đi. Đối với Mạnh Cúc, trong lòng hắn tất nhiên mang tâm tình cực kỳ phức tạp nào đó, thậm chí, đồng mệnh tương liên, hắn còn sinh ra thương tiếc nồng đậm đối với cô, nhưng, tình cảm thì tình cảm, điều này xa xa không thể giao động tình yêu chân thành đối với Hạ Hiểu Tuyết trong lòng.</w:t>
      </w:r>
    </w:p>
    <w:p>
      <w:pPr>
        <w:pStyle w:val="BodyText"/>
      </w:pPr>
      <w:r>
        <w:t xml:space="preserve">Cả đời này, ngoại trừ mẹ ra, hắn có thể phụ người trong thế gian, nhưng sẽ không phụ Hiểu Tuyết.</w:t>
      </w:r>
    </w:p>
    <w:p>
      <w:pPr>
        <w:pStyle w:val="BodyText"/>
      </w:pPr>
      <w:r>
        <w:t xml:space="preserve">Nhìn đám người An Tại Đào lái xe rời đi, Lý Đại Niên lắc đầu, chậm rãi đi tới chiếc xe Hồng Kỳ dài ngồi lên vị trí lái phụ.</w:t>
      </w:r>
    </w:p>
    <w:p>
      <w:pPr>
        <w:pStyle w:val="BodyText"/>
      </w:pPr>
      <w:r>
        <w:t xml:space="preserve">Ông lão kia ngồi ngay ngắn phía sau xe, vội vàng hỏi:</w:t>
      </w:r>
    </w:p>
    <w:p>
      <w:pPr>
        <w:pStyle w:val="BodyText"/>
      </w:pPr>
      <w:r>
        <w:t xml:space="preserve">- Đại Niên, cậu ta nói thế nào?</w:t>
      </w:r>
    </w:p>
    <w:p>
      <w:pPr>
        <w:pStyle w:val="BodyText"/>
      </w:pPr>
      <w:r>
        <w:t xml:space="preserve">- Quả nhiên không ngoài dự đoán của thủ trưởng, cậu ta cự tuyệt, như đinh đóng cột.</w:t>
      </w:r>
    </w:p>
    <w:p>
      <w:pPr>
        <w:pStyle w:val="BodyText"/>
      </w:pPr>
      <w:r>
        <w:t xml:space="preserve">Lý Đại Niên cười khổ một tiếng:</w:t>
      </w:r>
    </w:p>
    <w:p>
      <w:pPr>
        <w:pStyle w:val="BodyText"/>
      </w:pPr>
      <w:r>
        <w:t xml:space="preserve">- Cũng khó trách, nếu cậu ta là loại đàn ông bình thường, chắc chắn Mạnh Cúc sẽ không coi trọng cậu ta, ài… Chỉ có điều đáng tiếc Mạnh Cúc…</w:t>
      </w:r>
    </w:p>
    <w:p>
      <w:pPr>
        <w:pStyle w:val="BodyText"/>
      </w:pPr>
      <w:r>
        <w:t xml:space="preserve">Ông lão trầm mặc một hồi, đột nhiên khóe miệng lộ ra một nụ cười cổ quái:</w:t>
      </w:r>
    </w:p>
    <w:p>
      <w:pPr>
        <w:pStyle w:val="BodyText"/>
      </w:pPr>
      <w:r>
        <w:t xml:space="preserve">- Chuyện này cũng không gấp được, từ từ sẽ tới. Đúng rồi, Đại Niên, cậu bớt thời gian an bài một chút. Tối qua con bé gọi điện thoại tới nói với ta, nó thay đổi chủ ý, không xuất ngoại, nó muốn tìm một nơi non xanh nước biếc mai danh ẩn tích vượt qua tuổi già, cậu đi an bài cho nó một chút.</w:t>
      </w:r>
    </w:p>
    <w:p>
      <w:pPr>
        <w:pStyle w:val="BodyText"/>
      </w:pPr>
      <w:r>
        <w:t xml:space="preserve">Lý Đại Niên ngẩn ra, tiếp đó cười nói:</w:t>
      </w:r>
    </w:p>
    <w:p>
      <w:pPr>
        <w:pStyle w:val="BodyText"/>
      </w:pPr>
      <w:r>
        <w:t xml:space="preserve">- Thủ trưởng, đây là tin tức tốt. Điều này nói rõ, trong lòng Mạnh Cúc cuối cùng không bỏ được cậu ta, thà rằng…</w:t>
      </w:r>
    </w:p>
    <w:p>
      <w:pPr>
        <w:pStyle w:val="BodyText"/>
      </w:pPr>
      <w:r>
        <w:t xml:space="preserve">Ông lão khoát tay áo:</w:t>
      </w:r>
    </w:p>
    <w:p>
      <w:pPr>
        <w:pStyle w:val="BodyText"/>
      </w:pPr>
      <w:r>
        <w:t xml:space="preserve">- Anh nói không sai, tôi đã nói, cháu gái Lão Triệu tôi như nào lại … Thôi được, chuyện con bé liền giao cho anh, anh nhớ phải an bài tốt, đừng để con bé biết chúng ta giúp đỡ sau lưng nó, tránh cho nó dỗi xuất ngoại cao chạy xa bay, nếu con bé thật sự định cư ở hải ngoại, chỉ sợ cả đời tôi cũng sẽ khó mà gặp lại nó một lần... Ài, đứa bé số khổ này.</w:t>
      </w:r>
    </w:p>
    <w:p>
      <w:pPr>
        <w:pStyle w:val="BodyText"/>
      </w:pPr>
      <w:r>
        <w:t xml:space="preserve">Ông lão nói xong giọng hơi nghẹn ngào, đại thủ trưởng luôn cao cao tại thượng vênh mặt hất hàm sai khiến cũng phát ra một mặt nhu tình này, nếu để người bình thường thấy, tuyệt đối sẽ chấn kinh rất nhiều người.</w:t>
      </w:r>
    </w:p>
    <w:p>
      <w:pPr>
        <w:pStyle w:val="BodyText"/>
      </w:pPr>
      <w:r>
        <w:t xml:space="preserve">Lý Đại Niên thở dài một tiếng, đưa qua một chiếc khăn giấy:</w:t>
      </w:r>
    </w:p>
    <w:p>
      <w:pPr>
        <w:pStyle w:val="BodyText"/>
      </w:pPr>
      <w:r>
        <w:t xml:space="preserve">- Thủ trưởng, ý của ngài là…</w:t>
      </w:r>
    </w:p>
    <w:p>
      <w:pPr>
        <w:pStyle w:val="BodyText"/>
      </w:pPr>
      <w:r>
        <w:t xml:space="preserve">Ông lão gật đầu:</w:t>
      </w:r>
    </w:p>
    <w:p>
      <w:pPr>
        <w:pStyle w:val="BodyText"/>
      </w:pPr>
      <w:r>
        <w:t xml:space="preserve">- Anh hiểu trong lòng là tốt rồi, việc này anh xem rồi xử lý, nếu vấn đề không giải quyết được, tôi sẽ đích thân gọi điện.</w:t>
      </w:r>
    </w:p>
    <w:p>
      <w:pPr>
        <w:pStyle w:val="BodyText"/>
      </w:pPr>
      <w:r>
        <w:t xml:space="preserve">Ông lão lau nước mắt, ra sức mà phất tay, nháy mắt lại khôi phục vẻ mặt uy thế khống chế hết thảy kia.</w:t>
      </w:r>
    </w:p>
    <w:p>
      <w:pPr>
        <w:pStyle w:val="BodyText"/>
      </w:pPr>
      <w:r>
        <w:t xml:space="preserve">Mấy người Tống Lượng và An Tại Đào trở về tới Tân Hải, đã được Thành ủy và UBND thành phố Tân Hải hoan nghênh cách thức cao. Bí thư Đảng ủy Lưu Khắc nhận lệnh đại biểu Thành ủy cử hành mở tiệc đón gió cho mấy người ở sơn trang Giả Nhật, biểu dương bọn họ vào thủ đô tuyên truyền dư luận. Mà tiệc rượu đã tới hồi kết thúc, thậm chí Đỗ Canh tự mình tới, hết lời khen ngợi Tống Lượng và An Tại Đào, còn tặng một cây bút máy sản xuất từ nước Mỹ cho An Tại Đào.</w:t>
      </w:r>
    </w:p>
    <w:p>
      <w:pPr>
        <w:pStyle w:val="BodyText"/>
      </w:pPr>
      <w:r>
        <w:t xml:space="preserve">Tuy rằng chỉ là một bút máy, nhưng chiếc bút này là Bí thư Thành ủy tự mình tặng, đây trở thành tượng trưng nào đó, có chứa sắc thái thân phận ẩn dụ nào đó. Ngay cả An Tại Đào cũng thật không ngờ, ở kiếp này vận mệnh đã hoàn toàn thay đổi, không ngờ chiếc bút máy này trở thành một tấm giấy thông hành đưa hắn chính thức đặt chân lên quan trường.</w:t>
      </w:r>
    </w:p>
    <w:p>
      <w:pPr>
        <w:pStyle w:val="BodyText"/>
      </w:pPr>
      <w:r>
        <w:t xml:space="preserve">Giờ phút này, hắn còn không biết, sau khi xem xong bài viết của An Tại Đào trên báo giấy Trung ương, Bài báo dẫn đường chính đáng, Đỗ Canh lần nữa sinh ra suy nghĩ để An Tại Đào tiến vào Văn phòng Thành ủy làm thư ký của mình, hơn nữa, lập tức gọi cho Hạ Thiên Nông, để tiến vào giai đoạn thao tác sau màn.</w:t>
      </w:r>
    </w:p>
    <w:p>
      <w:pPr>
        <w:pStyle w:val="BodyText"/>
      </w:pPr>
      <w:r>
        <w:t xml:space="preserve">Hạ Thiên Nông đương nhiên rất hưng phấn. Con rể ông đảm nhiệm thư kí của Bí thư Thành ủy, điều này có nghĩa là gì không cần nói cũng biết. Ít nhất cho ngoại giới biết, Hạ gia và Đỗ Canh đã buộc chặt chẽ trên một sợi dây thừng. Đương nhiên, Hạ Thiên Nông cũng rõ ràng, sở dĩ Đỗ Canh coi trọng An Tại Đào như vậy, không chỉ là thưởng thức tài hoa của hắn, ngoài ra còn có lực ảnh hưởng của Ban Tổ chức cán bộ Tỉnh ủy Trần Cận Nam.</w:t>
      </w:r>
    </w:p>
    <w:p>
      <w:pPr>
        <w:pStyle w:val="BodyText"/>
      </w:pPr>
      <w:r>
        <w:t xml:space="preserve">Trước đó không lâu, ở tỉnh đã truyền ra tin tức, sau khi qua năm 1999, Ủy viên thường vụ Tỉnh ủy Trưởng ban tổ chức cán bộ Triệu Tiên Chương lùi về tuyến hai, để Trần Cận Nam thay thế đã trở thành kết cục đã định.</w:t>
      </w:r>
    </w:p>
    <w:p>
      <w:pPr>
        <w:pStyle w:val="BodyText"/>
      </w:pPr>
      <w:r>
        <w:t xml:space="preserve">:wow:</w:t>
      </w:r>
    </w:p>
    <w:p>
      <w:pPr>
        <w:pStyle w:val="Compact"/>
      </w:pPr>
      <w:r>
        <w:br w:type="textWrapping"/>
      </w:r>
      <w:r>
        <w:br w:type="textWrapping"/>
      </w:r>
    </w:p>
    <w:p>
      <w:pPr>
        <w:pStyle w:val="Heading2"/>
      </w:pPr>
      <w:bookmarkStart w:id="125" w:name="chương-103-thư-ký-của-bí-thư."/>
      <w:bookmarkEnd w:id="125"/>
      <w:r>
        <w:t xml:space="preserve">103. Chương 103: Thư Ký Của Bí Thư.</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103: Thư ký của Bí thư.</w:t>
      </w:r>
    </w:p>
    <w:p>
      <w:pPr>
        <w:pStyle w:val="BodyText"/>
      </w:pPr>
      <w:r>
        <w:t xml:space="preserve">Người dịch: KoCo</w:t>
      </w:r>
    </w:p>
    <w:p>
      <w:pPr>
        <w:pStyle w:val="BodyText"/>
      </w:pPr>
      <w:r>
        <w:t xml:space="preserve">Nguồn: metruyen.com</w:t>
      </w:r>
    </w:p>
    <w:p>
      <w:pPr>
        <w:pStyle w:val="BodyText"/>
      </w:pPr>
      <w:r>
        <w:t xml:space="preserve">Tiệc rượu xong, đèn đường bắt đầu lên.</w:t>
      </w:r>
    </w:p>
    <w:p>
      <w:pPr>
        <w:pStyle w:val="BodyText"/>
      </w:pPr>
      <w:r>
        <w:t xml:space="preserve">Đã đầu tháng 11, gió biển đầu đông rét lạnh thổi vào mặt người giống như dao cắt. Không ngờ xe Hạ Thiên Nông chờ ở ngoài sơn trang Giả Nhật, chờ các lãnh đạo đều rời đi, mới chậm rãi tiến tới, trực tiếp đưa An Tại Đào tới Hạ gia.</w:t>
      </w:r>
    </w:p>
    <w:p>
      <w:pPr>
        <w:pStyle w:val="BodyText"/>
      </w:pPr>
      <w:r>
        <w:t xml:space="preserve">Hạ Hiểu Tuyết cười hì hì mở cửa đón An Tại Đào đi vào. Vợ chồng Hạ Thiên Nông đang ngồi nghiêm chỉnh trên sô pha, với bộ dạng có việc phải giải quyết. An Tại Đào kinh ngạc liếc Hạ Hiểu Tuyết một cái, cười nói:</w:t>
      </w:r>
    </w:p>
    <w:p>
      <w:pPr>
        <w:pStyle w:val="BodyText"/>
      </w:pPr>
      <w:r>
        <w:t xml:space="preserve">- Ba, mẹ, hai người tìm con có việc gì gấp sao?</w:t>
      </w:r>
    </w:p>
    <w:p>
      <w:pPr>
        <w:pStyle w:val="BodyText"/>
      </w:pPr>
      <w:r>
        <w:t xml:space="preserve">- Con ngồi xuống trước, bà Thạch đi pha chén trà đi, tôi nói mấy câu với Tiểu Đào.</w:t>
      </w:r>
    </w:p>
    <w:p>
      <w:pPr>
        <w:pStyle w:val="BodyText"/>
      </w:pPr>
      <w:r>
        <w:t xml:space="preserve">Hạ Thiên Nông cười nói. Thạch Thanh ôn hòa nhìn An Tại Đào, ánh mắt đầy vẻ tán thưởng, lúc này mới đứng dậy đi pha trà. Từ vị phu nhân Phó Chủ tịch Thành phố châm chọc khiêu khích mình, đến người mẹ vợ ân cần tiếp đãi chủ động đi pha trà cho mình hiện giờ, An Tại Đào âm thầm cảm thán vì đãi ngộ của mình ở Hạ gia thay đổi.</w:t>
      </w:r>
    </w:p>
    <w:p>
      <w:pPr>
        <w:pStyle w:val="BodyText"/>
      </w:pPr>
      <w:r>
        <w:t xml:space="preserve">Vốn, trong kế hoạch của An Tại Đào, hắn chuẩn bị dùng thời gian hai năm đánh một trận lâu dài với Hạ gia, nhưng kết quả cũng chưa đến nửa năm, không chỉ khiến bọn họ đồng ý còn đính hôn thành công với Hiểu Tuyết. Hắn hiểu được, ngoại trừ việc hắn cùng với Hiểu Tuyết kiên trì ra, ngoại trừ sự cố gắng của chính hắn ra, bên trong tất nhiên cũng có rất nhiều nhân tố ngẫu nhiên và tất nhiên.</w:t>
      </w:r>
    </w:p>
    <w:p>
      <w:pPr>
        <w:pStyle w:val="BodyText"/>
      </w:pPr>
      <w:r>
        <w:t xml:space="preserve">- Tiểu Đào, ba hỏi con, nếu để con tới Văn phòng Thành ủy làm Thư kí cho Bí thư Đỗ, con có đồng ý hay không?</w:t>
      </w:r>
    </w:p>
    <w:p>
      <w:pPr>
        <w:pStyle w:val="BodyText"/>
      </w:pPr>
      <w:r>
        <w:t xml:space="preserve">Hạ Thiên Nông cúi đầu hỏi.</w:t>
      </w:r>
    </w:p>
    <w:p>
      <w:pPr>
        <w:pStyle w:val="BodyText"/>
      </w:pPr>
      <w:r>
        <w:t xml:space="preserve">An Tại Đào kinh ngạc một tiếng:</w:t>
      </w:r>
    </w:p>
    <w:p>
      <w:pPr>
        <w:pStyle w:val="BodyText"/>
      </w:pPr>
      <w:r>
        <w:t xml:space="preserve">- Thư ký? Thư ký của Bí thư Đỗ?</w:t>
      </w:r>
    </w:p>
    <w:p>
      <w:pPr>
        <w:pStyle w:val="BodyText"/>
      </w:pPr>
      <w:r>
        <w:t xml:space="preserve">Tuy rằng hắn sớm có tính toán bước chân vào quan trường, nhưng làm thư kí cho nhân vật số một thành phố Tân Hải, hắn quả thật chưa nghĩ tới. Hắn chỉ tính toán, ở Tân Hải rèn luyện hai năm, tích lũy một ít kinh nghiệm lý lịch và công trạng, sau đó thông qua quan hệ của Hạ Thiên Nông tiến vào Ban Tuyên giáo Thành ủy Tân Hải làm cán bộ cơ quan vài năm, sau đó trao quyền cho cấp dưới tới huyện làm Trưởng ban Tuyên giáo, Trưởng ban Tổ chức cán bộ vân vân. Nên làm Thư ký cho Đỗ Canh… An Tại Đào không khỏi hơi do dự.</w:t>
      </w:r>
    </w:p>
    <w:p>
      <w:pPr>
        <w:pStyle w:val="BodyText"/>
      </w:pPr>
      <w:r>
        <w:t xml:space="preserve">- Biểu hiện của con khiến Bí thư Đỗ rất tán thưởng, ông ấy rất thích hành văn và sự điềm đạm, tác phong chắc chắn của con, hai ngày trước gọi qua cho ba, nói là muốn con tới làm Thư ký cho ông ấy. Đương nhiên, chúng ta vẫn phải hỏi ý kiến của con.</w:t>
      </w:r>
    </w:p>
    <w:p>
      <w:pPr>
        <w:pStyle w:val="BodyText"/>
      </w:pPr>
      <w:r>
        <w:t xml:space="preserve">Vẻ vui mừng trên mặt Hạ Thiên Nông căn bản không che lấp được:</w:t>
      </w:r>
    </w:p>
    <w:p>
      <w:pPr>
        <w:pStyle w:val="BodyText"/>
      </w:pPr>
      <w:r>
        <w:t xml:space="preserve">- Như vậy, cho dù đối với con hay đối với cha, đều tốt. Chỉ cần con ở bên người Bí thư Đỗ tôi luyện vài năm, tiền đồ tương lai tươi đẹp rực rỡ.</w:t>
      </w:r>
    </w:p>
    <w:p>
      <w:pPr>
        <w:pStyle w:val="BodyText"/>
      </w:pPr>
      <w:r>
        <w:t xml:space="preserve">An Tại Đào trầm ngâm một chút, ngẩng đầu lên nhìn Hạ Thiên Nông, cũng không khách sáo liền trực tiếp hỏi một câu:</w:t>
      </w:r>
    </w:p>
    <w:p>
      <w:pPr>
        <w:pStyle w:val="BodyText"/>
      </w:pPr>
      <w:r>
        <w:t xml:space="preserve">- Ba, thật ra con làm gì cũng không quan trọng, con vào Văn phòng Thành ủy rất quan trọng với ba sao?</w:t>
      </w:r>
    </w:p>
    <w:p>
      <w:pPr>
        <w:pStyle w:val="BodyText"/>
      </w:pPr>
      <w:r>
        <w:t xml:space="preserve">Nét mặt già nua của Hạ Thiên Nông hơi đỏ lên, ông đương nhiên là có tư tâm. Thạch Thanh pha trà trở lại, ngồi bên người An Tại Đào, dịu dàng nói:</w:t>
      </w:r>
    </w:p>
    <w:p>
      <w:pPr>
        <w:pStyle w:val="BodyText"/>
      </w:pPr>
      <w:r>
        <w:t xml:space="preserve">- Tiểu Đào à, con là con rể chúng ta, có con công tác bên người Bí thư Đỗ, công việc của ba con cũng tiến triển tốt hơn, hơn nữa…</w:t>
      </w:r>
    </w:p>
    <w:p>
      <w:pPr>
        <w:pStyle w:val="BodyText"/>
      </w:pPr>
      <w:r>
        <w:t xml:space="preserve">An Tại Đào cười cười, hắn làm sao có thể không biết quan hệ lợi hại trong đó. Chẳng qua, hắn lại biết rõ ràng, là Đỗ Canh chủ động đề xuất muốn hắn hay là kết quả hoạt động âm thầm của Hạ Thiên Nông, hiện giờ đã có đáp án, hắn đương nhiên cũng lập tức đưa ra quyết định.</w:t>
      </w:r>
    </w:p>
    <w:p>
      <w:pPr>
        <w:pStyle w:val="BodyText"/>
      </w:pPr>
      <w:r>
        <w:t xml:space="preserve">Hắn cười cười:</w:t>
      </w:r>
    </w:p>
    <w:p>
      <w:pPr>
        <w:pStyle w:val="BodyText"/>
      </w:pPr>
      <w:r>
        <w:t xml:space="preserve">- Con không có ý kiến. Chỉ có điều, ba, con làm việc bên cạnh Bí thư Đỗ, có thể khiến người ta nói xấu không?</w:t>
      </w:r>
    </w:p>
    <w:p>
      <w:pPr>
        <w:pStyle w:val="BodyText"/>
      </w:pPr>
      <w:r>
        <w:t xml:space="preserve">Hạ Thiên Nông ngẩn ra, tiếp theo khoát tay:</w:t>
      </w:r>
    </w:p>
    <w:p>
      <w:pPr>
        <w:pStyle w:val="BodyText"/>
      </w:pPr>
      <w:r>
        <w:t xml:space="preserve">- Nếu con không nổi tiếng như hiện giờ, con tới bên người Bí thư Đỗ, quả thật sẽ có người nói này nói kia, nhưng hiện giờ con là nhà báo nổi danh lừng lẫy Tân Hải, tiếng lành đồn xa, khiến lãnh đạo thành phố nhìn trúng là chuyện rất bình thường.</w:t>
      </w:r>
    </w:p>
    <w:p>
      <w:pPr>
        <w:pStyle w:val="BodyText"/>
      </w:pPr>
      <w:r>
        <w:t xml:space="preserve">…</w:t>
      </w:r>
    </w:p>
    <w:p>
      <w:pPr>
        <w:pStyle w:val="BodyText"/>
      </w:pPr>
      <w:r>
        <w:t xml:space="preserve">…</w:t>
      </w:r>
    </w:p>
    <w:p>
      <w:pPr>
        <w:pStyle w:val="BodyText"/>
      </w:pPr>
      <w:r>
        <w:t xml:space="preserve">Trở lại Báo Tân Hải Thần đi làm, không tới vài ngày, tin tức An Tại Đào sắp được Thành ủy cho đi Trường Đảng tham gia huấn luyện cán bộ thanh niên tiên tiến truyền ra trong tòa soạn.</w:t>
      </w:r>
    </w:p>
    <w:p>
      <w:pPr>
        <w:pStyle w:val="BodyText"/>
      </w:pPr>
      <w:r>
        <w:t xml:space="preserve">Khóa học Thanh niên tiên tiến hàng năm của Trường Đảng, gần như là cái nôi của cán bộ cơ sở, hễ là học viên tham gia lớp huấn luyện này, không người nào không phải là cán bộ hậu bị được chính quyền các nơi bồi dưỡng. Chẳng qua, dường như học viên của khóa học Thanh niên xuất sắc của Tỉnh ủy đều từ chính quyền lựa chọn ra. Thành ủy đề tên phóng viên số 1 của một tòa báo đi tham gia, đây là lần đầu tiên.</w:t>
      </w:r>
    </w:p>
    <w:p>
      <w:pPr>
        <w:pStyle w:val="BodyText"/>
      </w:pPr>
      <w:r>
        <w:t xml:space="preserve">An Tại Đào sẽ vào chính quyền làm quan, tin tức như vậy làm sao có thể che lấp được, trong nhất thời trở thành đề tài số một Báo Tân Hải Thần. Kỳ thật, cho dù là lãnh đạo hay nhân viên Thần báo, trong lòng đã sớm biết rõ ràng. Một người là con rể lãnh đạo thành phố hậu trường cứng rắn, lại tài hoa hơn người, còn là sinh viên ưu tú tốt nghiệp đại học nổi tiếng vào Đảng từ khi còn đang học, từng điều kiện như vậy tổng hợp lại, An Tại Đào rời đi kỳ thật cũng chẳng khiến người ta kinh ngạc.</w:t>
      </w:r>
    </w:p>
    <w:p>
      <w:pPr>
        <w:pStyle w:val="BodyText"/>
      </w:pPr>
      <w:r>
        <w:t xml:space="preserve">Trong bộ máy lãnh đạo của Báo Tân Hải Thần, người duy nhất cảm thấy tiếc nuối chính là Hoàng Trạch Danh. Hoàng Trạch Danh cực kỳ coi trọng tài văn chương và tác phong làm việc trầm ổn của An Tại Đào. Có tài văn chương, có sự dẻo dai và ý thức trách nhiệm, đây là phẩm chất hoàn mỹ nhất của người làm truyền thông. Trong tiềm thức ông coi An Tại Đào trở thành người thay thế mình, định tiến hành bồi dưỡng, vốn muốn qua hai năm để An Tại Đào chủ trì Ban Tin tức, cố gắng nhịn vài năm kinh nghiệm lý lịch, để cho hắn tiến vào bộ máy lãnh đạo, tương lai sẽ thay thế mình.</w:t>
      </w:r>
    </w:p>
    <w:p>
      <w:pPr>
        <w:pStyle w:val="BodyText"/>
      </w:pPr>
      <w:r>
        <w:t xml:space="preserve">Đáng tiếc. Hoàng Trạch Danh thở dài nhìn An Tại Đào:</w:t>
      </w:r>
    </w:p>
    <w:p>
      <w:pPr>
        <w:pStyle w:val="BodyText"/>
      </w:pPr>
      <w:r>
        <w:t xml:space="preserve">- Tiểu An, nói thật lòng, tôi quả thật không muốn để cậu đi. Cậu có thể suy nghĩ lại một chút hay không, làm truyền thông cũng có thể trở nên nổi bật…</w:t>
      </w:r>
    </w:p>
    <w:p>
      <w:pPr>
        <w:pStyle w:val="BodyText"/>
      </w:pPr>
      <w:r>
        <w:t xml:space="preserve">An Tại Đào khẽ cười, không nói gì thêm, hắn trầm mặc đã biểu lộ thái độ của hắn.</w:t>
      </w:r>
    </w:p>
    <w:p>
      <w:pPr>
        <w:pStyle w:val="BodyText"/>
      </w:pPr>
      <w:r>
        <w:t xml:space="preserve">Hoàng Trạch Danh lắc đầu, lại khoát tay:</w:t>
      </w:r>
    </w:p>
    <w:p>
      <w:pPr>
        <w:pStyle w:val="BodyText"/>
      </w:pPr>
      <w:r>
        <w:t xml:space="preserve">- Nếu lòng cậu không ở truyền thông, tôi cũng không giữ được cậu, đi thôi, hy vọng tiền đồ tương lai của cậu rộng mở.</w:t>
      </w:r>
    </w:p>
    <w:p>
      <w:pPr>
        <w:pStyle w:val="BodyText"/>
      </w:pPr>
      <w:r>
        <w:t xml:space="preserve">====</w:t>
      </w:r>
    </w:p>
    <w:p>
      <w:pPr>
        <w:pStyle w:val="BodyText"/>
      </w:pPr>
      <w:r>
        <w:t xml:space="preserve">Trời u ám vừa mới sáng, nông phụ Cúc Hoa ở thôn Thanh Sơn gần Khu du lịch núi Lão Hổ đã dậy, dựa cửa chải đầu. Mặt sân trước mặt trong trẻo nhưng lạnh lùng lại cô đơn, gió Bắc gào thét thổi mạnh, cuốn lên từng chiếc lá vàng. Cô đứng đó ngây ngốc trong chốc lát, sau đó vào nhà bếp luộc thịt lợn.</w:t>
      </w:r>
    </w:p>
    <w:p>
      <w:pPr>
        <w:pStyle w:val="BodyText"/>
      </w:pPr>
      <w:r>
        <w:t xml:space="preserve">Cúc Hoa có bệnh thấp khớp, sau khi kết hôn tất cả việc nặng đều do Trương Kiến Trúc làm. Hiện giờ chồng đã mất, cô bị quấn vào trong vòng xoáy. Khi mai táng chồng, phóng viên mấy chục hãng truyền thông tìm tới vị nông phụ này, mà đồng thời, cô cảm giác được áp lực của chính quyền địa phương như một bức tường dồn về phía cô, hoàn toàn khác với áp lực gây ra cho cô khi Trương Kiến Trúc mất đi .</w:t>
      </w:r>
    </w:p>
    <w:p>
      <w:pPr>
        <w:pStyle w:val="BodyText"/>
      </w:pPr>
      <w:r>
        <w:t xml:space="preserve">Cô hối hận đã trình thư xin giúp đỡ tới UBND huyện.</w:t>
      </w:r>
    </w:p>
    <w:p>
      <w:pPr>
        <w:pStyle w:val="BodyText"/>
      </w:pPr>
      <w:r>
        <w:t xml:space="preserve">- Nếu có thể lựa chọn, tôi thà cam tâm để Trương Kiến Trúc mất đi lặng yên không tiếng động, hơn là ồn ào huyên náo giống như bây giờ.</w:t>
      </w:r>
    </w:p>
    <w:p>
      <w:pPr>
        <w:pStyle w:val="BodyText"/>
      </w:pPr>
      <w:r>
        <w:t xml:space="preserve">Cô nói như vậy với một phóng viên tới phỏng vấn.</w:t>
      </w:r>
    </w:p>
    <w:p>
      <w:pPr>
        <w:pStyle w:val="BodyText"/>
      </w:pPr>
      <w:r>
        <w:t xml:space="preserve">…</w:t>
      </w:r>
    </w:p>
    <w:p>
      <w:pPr>
        <w:pStyle w:val="BodyText"/>
      </w:pPr>
      <w:r>
        <w:t xml:space="preserve">…</w:t>
      </w:r>
    </w:p>
    <w:p>
      <w:pPr>
        <w:pStyle w:val="BodyText"/>
      </w:pPr>
      <w:r>
        <w:t xml:space="preserve">An Tại Đào ngồi trên xe lửa tới thủ đô, nhìn chằm chằm tờ Báo chiều Đông Sơn trên tay, trên trang hai có đăng lại một bài viết của phóng viên Lưu Ngạn Nhật báo kinh tế. Nhân vật chính của bài viết, An Tại Đào cũng biết, chính là Trương Kiến Trúc cựu quân nhân xuất ngũ cứu người lúc trước, giờ phút này Trương Kiến Trúc đã vì bệnh tình chuyển biến xấu không tiền điều trị mà mất đi.</w:t>
      </w:r>
    </w:p>
    <w:p>
      <w:pPr>
        <w:pStyle w:val="BodyText"/>
      </w:pPr>
      <w:r>
        <w:t xml:space="preserve">Khóa học Thanh niên xuất sắc của Tỉnh ủy tới ngày 1 tháng 12 mới khai giảng, cách kỳ hạn nửa tháng, chấm dứt trước tết âm lịch. Hiện giờ mới là ngày 18 tháng 11, theo lý hắn không nên đi sớm như vậy, nhưng hắn nhận được thông báo, bài viết về cầu vượt của hắn được trao giải thưởng cấp một báo chí trong nước. Đây là giải thưởng cao nhất trong giới báo chí, có tên là Giải Kim Tượng của giới truyền thông.</w:t>
      </w:r>
    </w:p>
    <w:p>
      <w:pPr>
        <w:pStyle w:val="BodyText"/>
      </w:pPr>
      <w:r>
        <w:t xml:space="preserve">An Tại Đào ngồi ghế mềm, bên cạnh truyền đến tiếng nhân viên tàu đẩy xe bán đồ vặt, An Tại Đào liếc mắt một cái, tiếp tục cúi người nhìn bài báo của Lưu Ngạn.</w:t>
      </w:r>
    </w:p>
    <w:p>
      <w:pPr>
        <w:pStyle w:val="BodyText"/>
      </w:pPr>
      <w:r>
        <w:t xml:space="preserve">“Ngày 11 tháng 10 năm 1998. Trương Kiến Trúc nhờ một vị chiến hữu lãnh đạo cấp huyện viết thư xin giúp đỡ: Tôi cứu 21 mạng người, hiện giờ cầu lãnh đạo cứu mạng tôi. Trong thư, Trương Kiến Trúc lần đầu tiên kể ra với ngoại giới quá trình anh ta cứu người, cùng với khó khăn rất lớn mà anh ta gặp phải. Đã qua 10 ngày, thư xin giúp đỡ vẫn không có câu trả lời. Đồng thời thư xin giúp đỡ viết cho các ban ngành cấp huyện liên quan khác, cũng không có tin tức…</w:t>
      </w:r>
    </w:p>
    <w:p>
      <w:pPr>
        <w:pStyle w:val="BodyText"/>
      </w:pPr>
      <w:r>
        <w:t xml:space="preserve">Một anh hùng cứu 21 mạng người cuối cùng không có tiền rời khỏi bệnh viện mà chờ chết. Bởi vì thư xin giúp đỡ gửi tới chính quyền không có hồi âm, Cúc Hoa tuyệt vọng ấp úng thương lượng với Trương Kiến Trúc: “về nhà đi, viện này ở không nổi! Tôi thấy, anh ấy không muốn xuất viện, anh ấy nói với tôi, trở về không phải chờ chết sao?' Cúc Hoa nói, vì chữa bệnh đã nợ mấy chục ngàn đồng, nếu anh ấy mất, chỉ dựa vào cô và con, không biết bao nhiêu năm mới trả hết nợ…</w:t>
      </w:r>
    </w:p>
    <w:p>
      <w:pPr>
        <w:pStyle w:val="BodyText"/>
      </w:pPr>
      <w:r>
        <w:t xml:space="preserve">Có tiền sống, không tiền chết. Không nghĩ tới anh hùng cũng là như vậy. Theo lý một anh hùng cứu 21 mạng người xin chính quyền giúp đỡ, chính quyền hẳn nên giúp đỡ đúng lúc, nhưng anh hùng và người nhà mỏi mắt chờ mong, cũng không nghe được hồi âm của cán bộ, vì sao không quan tâm tới lời xin giúp đỡ? Chẳng lẽ các lãnh đạo đều là máu lạnh sao? Nếu anh hùng cứu người Trương Kiến Trúc không phải nông dân, là cảnh sát hoặc nhân viên công vụ, tôi nghĩ kết cục có thể phải thay đổi”…</w:t>
      </w:r>
    </w:p>
    <w:p>
      <w:pPr>
        <w:pStyle w:val="BodyText"/>
      </w:pPr>
      <w:r>
        <w:t xml:space="preserve">An Tại Đào thở dài, hắn thật không ngờ Trương Kiến Trúc lại ra đi như thế. Sau khi chuyện Trương Kiến Trúc bộc lộ, hắn mới nghe nói, hóa ra Trương Kiến Trúc vốn có bệnh cũ, bởi vì ngày đó cứu người bị nhiễm viêm phổi nặng, bởi vì không có tiền trị liệu, chậm trễ khiến bệnh tình rốt cục chuyển hướng xấu cuối cùng đành bỏ mình.</w:t>
      </w:r>
    </w:p>
    <w:p>
      <w:pPr>
        <w:pStyle w:val="BodyText"/>
      </w:pPr>
      <w:r>
        <w:t xml:space="preserve">Sau khi chuyện vỡ ra, người đầu tiên tới phỏng vấn chính là Lưu Ngạn, sau khi bài viết của Lưu Ngạn đăng báo tạo nên làn sóng mạnh mẽ trong dư luận. Truyền thông các nơi đều chen chúc tới, ngôi nhà nhỏ đơn sơ vừa mới xong xuôi tang sự cho Trương Kiến Trúc lập tức trở thành điểm nóng “săn” bài của truyền thông.</w:t>
      </w:r>
    </w:p>
    <w:p>
      <w:pPr>
        <w:pStyle w:val="BodyText"/>
      </w:pPr>
      <w:r>
        <w:t xml:space="preserve">Trong bài viết này, Lưu Ngạn dùng một tiêu đề rất có lực chấn động: Tôi cứu 21 người, ai tới cứu tôi! Đem đầu mâu chỉ thẳng vào lãnh đạo ở huyện và ban ngành có liên quan.</w:t>
      </w:r>
    </w:p>
    <w:p>
      <w:pPr>
        <w:pStyle w:val="BodyText"/>
      </w:pPr>
      <w:r>
        <w:t xml:space="preserve">Nói thật, An Tại Đào rất thưởng thức hành văn sắc bén và tài văn chương tự nhiên của Lưu Ngạn, hắn xem qua một vài bài viết của cô, đặc điểm chủ yếu của cô là nắm bắt một điểm một đao thấy máu, câu văn rất có tính kích động và sức cuốn hút.</w:t>
      </w:r>
    </w:p>
    <w:p>
      <w:pPr>
        <w:pStyle w:val="BodyText"/>
      </w:pPr>
      <w:r>
        <w:t xml:space="preserve">Đoàn tàu chạy như bay, tuyết lớn giống như lông ngỗng bay bay ngoài cửa sổ.</w:t>
      </w:r>
    </w:p>
    <w:p>
      <w:pPr>
        <w:pStyle w:val="BodyText"/>
      </w:pPr>
      <w:r>
        <w:t xml:space="preserve">Gió lạnh xuyên thấu qua cửa kính xe đập vào mặt, An Tại Đào không kìm nổi rùng mình một cái. Hắn chậm rãi gấp tờ báo, đưa ánh mắt ra ngoài cửa kính xe. Phòng ốc và rừng cây hai bên đường sắt nhanh chúng lùi về phía sau, bông tuyết đầy trời phấp phới che phủ trời đất, An Tại Đào thở dài trong lòng một tiếng.</w:t>
      </w:r>
    </w:p>
    <w:p>
      <w:pPr>
        <w:pStyle w:val="BodyText"/>
      </w:pPr>
      <w:r>
        <w:t xml:space="preserve">Hắn cảm thấy rất phản cảm một vài truyền thông lăng xê Trương Kiến Trúc thành một anh hùng cứu người ánh sáng chói lọi. Anh ta chỉ là một nông dân bình thường, cứu người chỉ theo bản năng phẩm tính mộc mạc của anh ta, mà không phải dấu chân anh hùng gì cả. So sánh ra, hắn càng đồng ý hoạt động quyên tiền từ thiện do Báo chiều Tân Hải khởi xướng vì người nhà Trương Kiến Trúc, như vậy, ít nhất sẽ mang tới một vài giúp đỡ thực chất cho họ, dư luật ca ngợi hời hợt này sau khi bụi mù tan hết thì có ích lợi gì chứ?</w:t>
      </w:r>
    </w:p>
    <w:p>
      <w:pPr>
        <w:pStyle w:val="BodyText"/>
      </w:pPr>
      <w:r>
        <w:t xml:space="preserve">:wow:</w:t>
      </w:r>
    </w:p>
    <w:p>
      <w:pPr>
        <w:pStyle w:val="Compact"/>
      </w:pPr>
      <w:r>
        <w:br w:type="textWrapping"/>
      </w:r>
      <w:r>
        <w:br w:type="textWrapping"/>
      </w:r>
    </w:p>
    <w:p>
      <w:pPr>
        <w:pStyle w:val="Heading2"/>
      </w:pPr>
      <w:bookmarkStart w:id="126" w:name="chương-104-ngõ-hẹp-1---cả-đời-này-nguyện-yêu-thương-mình-anh-2."/>
      <w:bookmarkEnd w:id="126"/>
      <w:r>
        <w:t xml:space="preserve">104. Chương 104: Ngõ Hẹp (1) - Cả Đời Này, Nguyện Yêu Thương Mình Anh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104: Ngõ hẹp (1) - Cả đời này, nguyện yêu thương mình anh (2).</w:t>
      </w:r>
    </w:p>
    <w:p>
      <w:pPr>
        <w:pStyle w:val="BodyText"/>
      </w:pPr>
      <w:r>
        <w:t xml:space="preserve">Người dịch: KoCo</w:t>
      </w:r>
    </w:p>
    <w:p>
      <w:pPr>
        <w:pStyle w:val="BodyText"/>
      </w:pPr>
      <w:r>
        <w:t xml:space="preserve">Nguồn: metruyen.com</w:t>
      </w:r>
    </w:p>
    <w:p>
      <w:pPr>
        <w:pStyle w:val="BodyText"/>
      </w:pPr>
      <w:r>
        <w:t xml:space="preserve">Khu ký túc xá Đại học Yến Sơn, trong nhà Mạnh Cúc.</w:t>
      </w:r>
    </w:p>
    <w:p>
      <w:pPr>
        <w:pStyle w:val="BodyText"/>
      </w:pPr>
      <w:r>
        <w:t xml:space="preserve">Mạnh Cúc chậm chạp nâng ly cafe còn bốc hơi nóng trên bàn lên, nhấp một ngụm nhỏ. Cô ngẩng đầu nhìn người bác ruột một mực vẫn tránh phía sau màn, người thân duy nhất trên thế gian này của cô, thần sắc hơi ảm đạm.</w:t>
      </w:r>
    </w:p>
    <w:p>
      <w:pPr>
        <w:pStyle w:val="BodyText"/>
      </w:pPr>
      <w:r>
        <w:t xml:space="preserve">Cô họ Mạnh, theo họ cha, mà ông ấy lại họ Triệu, hiện giờ là đại thủ trưởng quyền thế hiển hách. Mẹ của cô là em gái nhỏ nhất của ông, năm đó, mẹ cô công tác tại một nhà máy thép ở một huyện Tây Bộ tại Tây Bắc, yêu Mạnh Cương công nhân cùng nhà máy. Bởi vì thân thế của Mạnh Cương không tốt, hôn sự này bị Triệu gia phản đối mãnh liệt. Chính là người bác quyền cao chức trọng này của cô, nghiêm lệnh mẹ cô chia tay cha cô. Đồng thời, còn thông qua tổ chức nhà máy thép gây áp lực với cha cô.</w:t>
      </w:r>
    </w:p>
    <w:p>
      <w:pPr>
        <w:pStyle w:val="BodyText"/>
      </w:pPr>
      <w:r>
        <w:t xml:space="preserve">Mà lúc đó, hai người đã vụng trộm làm giấy đăng ký kết hôn. Dưới đau khổ, nhất thời Mạnh Cương luẩn quẩn trong lòng, không ngờ nhảy vào hồ nhân tạo trong nhà máy. Tin dữ truyền đến, mẹ Mạnh Cúc thống khổ, mà lúc này, mẹ Mạnh Cúc phát hiện mình có thai... Sau đó, mẹ con Mạnh Cúc bị Triệu gia an bài ra nước ngoài, sống ở nước ngoài. Tuy rằng Triệu gia chăm sóc đủ kiểu với hai mẹ con, nhưng hai mẹ con vẫn canh cánh trong lòng, mãi đến lúc lâm chung, mẹ Mạnh Cúc cũng không tha thứ cho anh trai của bà.</w:t>
      </w:r>
    </w:p>
    <w:p>
      <w:pPr>
        <w:pStyle w:val="BodyText"/>
      </w:pPr>
      <w:r>
        <w:t xml:space="preserve">Mà Mạnh Cúc càng không cần phải nói, sau này tuy cô trở về nước, nhưng lại cự tuyệt trở về Triệu gia sống, thà rằng sống trong ký túc xá của nhân viên trường học, kiên quyết không có bất luận quan hệ gì với người Triệu gia, cũng không thừa nhận là người Triệu gia. Hiện giờ cô còn có thể để Triệu lão vào cửa, chứ năm đầu tiên mới về nước, không biết ông đã gặp cảnh bị cô đóng cửa bao nhiêu lần.</w:t>
      </w:r>
    </w:p>
    <w:p>
      <w:pPr>
        <w:pStyle w:val="BodyText"/>
      </w:pPr>
      <w:r>
        <w:t xml:space="preserve">Đối với người cháu gái này, Triệu lão vẫn nuôi một phần áy náy rất sâu. Ông thở dài nói:</w:t>
      </w:r>
    </w:p>
    <w:p>
      <w:pPr>
        <w:pStyle w:val="BodyText"/>
      </w:pPr>
      <w:r>
        <w:t xml:space="preserve">- Bé con, năm đó cũng không phải hoàn toàn là lỗi của bác, phải biết rằng thời điểm đó...</w:t>
      </w:r>
    </w:p>
    <w:p>
      <w:pPr>
        <w:pStyle w:val="BodyText"/>
      </w:pPr>
      <w:r>
        <w:t xml:space="preserve">Mạnh Cúc cười lạnh một tiếng:</w:t>
      </w:r>
    </w:p>
    <w:p>
      <w:pPr>
        <w:pStyle w:val="BodyText"/>
      </w:pPr>
      <w:r>
        <w:t xml:space="preserve">- Không cần nói nữa, tôi muốn nghỉ ngơi, ngài tự tiện đi.</w:t>
      </w:r>
    </w:p>
    <w:p>
      <w:pPr>
        <w:pStyle w:val="BodyText"/>
      </w:pPr>
      <w:r>
        <w:t xml:space="preserve">Mạnh Cúc trục khách, Triệu lão cũng không tức giận, chỉ cười:</w:t>
      </w:r>
    </w:p>
    <w:p>
      <w:pPr>
        <w:pStyle w:val="BodyText"/>
      </w:pPr>
      <w:r>
        <w:t xml:space="preserve">- Bé con, vì sao cháu đột nhiên thay đổi chủ ý không xuất ngoại, có phải bởi vì không bỏ được cậu nhóc kia không, cháu yên tâm, lần này, bác không những không phản đối, còn có thể…</w:t>
      </w:r>
    </w:p>
    <w:p>
      <w:pPr>
        <w:pStyle w:val="BodyText"/>
      </w:pPr>
      <w:r>
        <w:t xml:space="preserve">Mạnh Cúc duyên dáng đứng dậy:</w:t>
      </w:r>
    </w:p>
    <w:p>
      <w:pPr>
        <w:pStyle w:val="BodyText"/>
      </w:pPr>
      <w:r>
        <w:t xml:space="preserve">- Đó là chuyện của tôi, không cần Triệu gia các người quan tâm...</w:t>
      </w:r>
    </w:p>
    <w:p>
      <w:pPr>
        <w:pStyle w:val="BodyText"/>
      </w:pPr>
      <w:r>
        <w:t xml:space="preserve">Tuy rằng thái độ của cô rất cứng rắn, nhưng Triệu lão lại có được thứ ông cần. Ông cười cười, lấy một phần danh sách từ trong ngực ra:</w:t>
      </w:r>
    </w:p>
    <w:p>
      <w:pPr>
        <w:pStyle w:val="BodyText"/>
      </w:pPr>
      <w:r>
        <w:t xml:space="preserve">- Ừ, đứa nhóc này lập tức sẽ tới thủ đô tham gia khóa học Thanh niên xuất sắc của Tỉnh ủy, cháu nếu rảnh có thể gặp cậu ta nhiều hơn.</w:t>
      </w:r>
    </w:p>
    <w:p>
      <w:pPr>
        <w:pStyle w:val="BodyText"/>
      </w:pPr>
      <w:r>
        <w:t xml:space="preserve">Mạnh Cúc ngẩn ra, cúi người nhìn lại.</w:t>
      </w:r>
    </w:p>
    <w:p>
      <w:pPr>
        <w:pStyle w:val="BodyText"/>
      </w:pPr>
      <w:r>
        <w:t xml:space="preserve">Lật tới trang thứ ba, thấy ba chữ An Tại Đào rõ ràng trước mắt, trong mắt Mạnh Cúc mất tự nhiên mà phát ra vài tia nhu tình. Oan nghiệt, cô vươn ngón tay tinh tế nhẹ nhàng vẽ vòng tròn lên tên An Tại Đào, tâm thần bắt đầu dao động.</w:t>
      </w:r>
    </w:p>
    <w:p>
      <w:pPr>
        <w:pStyle w:val="BodyText"/>
      </w:pPr>
      <w:r>
        <w:t xml:space="preserve">Ngay từ lúc đầu, cô cảm thấy rất sợ hãi tình yêu của mình đối với cậu sinh viên nhỏ hơn mình mười tuổi, nhưng tới sau này, cô lại cảm thấy khoảng cách tuổi tác không là vấn đề, chỉ cần … nhưng mà, không đợi cô kịp làm rõ chuyện này với An Tại Đào, cô vốn tính toán chờ sau khi An Tại Đào tốt nghiệp sẽ thổ lộ, nhưng kết quả lại bị Hạ Hiểu Tuyết vượt lên trước. Nhìn thấy tình cảm như keo như sơn của An Tại Đào và Hạ Hiểu Tuyết, lòng cô đau đớn tột cùng.</w:t>
      </w:r>
    </w:p>
    <w:p>
      <w:pPr>
        <w:pStyle w:val="BodyText"/>
      </w:pPr>
      <w:r>
        <w:t xml:space="preserve">Vốn nghĩ rằng, An Tại Đào và Hạ Hiểu Tuyết sau khi rời khỏi Đại học Yến Sơn, tình cảm trong lòng mình sẽ chậm rãi phai nhạt. Nhưng theo thời gian trôi qua, cô ngày càng cảm thấy mình không thể tự kiềm chế. Cho nên, cô quyết định ra nước ngoài sống. Nhưng, quyết định như vậy, sau khi nhìn thấy An Tại Đào, liền mơ hồ bắt đầu dao động.</w:t>
      </w:r>
    </w:p>
    <w:p>
      <w:pPr>
        <w:pStyle w:val="BodyText"/>
      </w:pPr>
      <w:r>
        <w:t xml:space="preserve">Cô luyến tiếc hắn, không nỡ đi nữa... Đây là một loại cảm giác rất tinh tế, gần đây cô luôn kiềm chế, vậy mà không kìm nổi muốn nhào vào lòng hắn. Nghĩ đến đây, trong lòng Mạnh Cúc cảm xúc lẫn lộn, không hiểu như thế nào nữa.</w:t>
      </w:r>
    </w:p>
    <w:p>
      <w:pPr>
        <w:pStyle w:val="BodyText"/>
      </w:pPr>
      <w:r>
        <w:t xml:space="preserve">====</w:t>
      </w:r>
    </w:p>
    <w:p>
      <w:pPr>
        <w:pStyle w:val="BodyText"/>
      </w:pPr>
      <w:r>
        <w:t xml:space="preserve">Buổi sáng, lúc 9 giờ, Lưu Ngạn thay một bộ áo rét màu tím, dùng một dây kẹp tóc màu nâu đỏ buộc chặt mái tóc dài đen nhánh lại, quấn một chiếc khăn quàng cổ màu tuyết trắng, rời nhà đi xe thẳng tới trụ sở làm việc của Thông tấn xã quốc gia, cô đi nhận giải thưởng, giống như An Tại Đào, cô cũng giành được giải thưởng báo chí năm 1998.</w:t>
      </w:r>
    </w:p>
    <w:p>
      <w:pPr>
        <w:pStyle w:val="BodyText"/>
      </w:pPr>
      <w:r>
        <w:t xml:space="preserve">Lưu Ngạn luôn kiêu ngạo, đối với việc lấy được giải thưởng cũng không có bất ngờ quá lớn, cô cho rằng mình được giải là điều hiển nhiên. Chỉ có điều đồng thời cô lại hơi tức giận. Đối với việc An Tại Đào cũng đạt giải trong lòng cô không cho là đúng, hắn tính là cái gì? Vào nghề báo chưa được nửa năm, chẳng qua là phóng viên nhỏ của một tờ báo nhỏ địa phương, cơ duyên xảo hợp viết một bài nịnh bợ, không ngờ còn quang vinh lấy được giải thưởng cao nhất trong giới tin tức quốc gia, mà cô cũng chỉ nhận được giải nhì.</w:t>
      </w:r>
    </w:p>
    <w:p>
      <w:pPr>
        <w:pStyle w:val="BodyText"/>
      </w:pPr>
      <w:r>
        <w:t xml:space="preserve">Gặp An Tại Đào ở ngoài trụ sở làm việc, tuy rằng trong lòng cô không cho là đúng, nhưng dù sao An Tại Đào từng có một lần cứu mạng. Cô xuất thân nhà quyền quý, gia giáo rất tốt, người tuy rằng kiêu ngạo nhưng rất có giáo dưỡng, cô lấy lại bình tĩnh, chủ động chào hỏi An Tại Đào:</w:t>
      </w:r>
    </w:p>
    <w:p>
      <w:pPr>
        <w:pStyle w:val="BodyText"/>
      </w:pPr>
      <w:r>
        <w:t xml:space="preserve">- Phóng viên Tiểu An, xin chào.</w:t>
      </w:r>
    </w:p>
    <w:p>
      <w:pPr>
        <w:pStyle w:val="BodyText"/>
      </w:pPr>
      <w:r>
        <w:t xml:space="preserve">An Tại Đào quay đầu thấy cô, cũng hơi bất ngờ, cười cười:</w:t>
      </w:r>
    </w:p>
    <w:p>
      <w:pPr>
        <w:pStyle w:val="BodyText"/>
      </w:pPr>
      <w:r>
        <w:t xml:space="preserve">- Phóng viên Lưu, xin chào.</w:t>
      </w:r>
    </w:p>
    <w:p>
      <w:pPr>
        <w:pStyle w:val="BodyText"/>
      </w:pPr>
      <w:r>
        <w:t xml:space="preserve">Lưu Ngạn gật đầu</w:t>
      </w:r>
    </w:p>
    <w:p>
      <w:pPr>
        <w:pStyle w:val="BodyText"/>
      </w:pPr>
      <w:r>
        <w:t xml:space="preserve">- Lần trước được anh cứu giúp, còn chưa có chính thức cảm ơn anh … như vậy đi, tối nay tôi mời anh ăn cơm, xem như cảm ơn ân cứu mạng của anh.</w:t>
      </w:r>
    </w:p>
    <w:p>
      <w:pPr>
        <w:pStyle w:val="BodyText"/>
      </w:pPr>
      <w:r>
        <w:t xml:space="preserve">An Tại Đào bật cười:</w:t>
      </w:r>
    </w:p>
    <w:p>
      <w:pPr>
        <w:pStyle w:val="BodyText"/>
      </w:pPr>
      <w:r>
        <w:t xml:space="preserve">- Điều này không cần, một chút việc nhỏ mà thôi.</w:t>
      </w:r>
    </w:p>
    <w:p>
      <w:pPr>
        <w:pStyle w:val="BodyText"/>
      </w:pPr>
      <w:r>
        <w:t xml:space="preserve">Lưu Ngạn cười thầm trong lòng, hắn từ chối là rất tốt, cô không muốn tiếp tục “giằng co” với An Tại Đào, cũng không kiên trì nữa, vội vàng rời đi.</w:t>
      </w:r>
    </w:p>
    <w:p>
      <w:pPr>
        <w:pStyle w:val="BodyText"/>
      </w:pPr>
      <w:r>
        <w:t xml:space="preserve">Trải qua một trình tự nhận giấy chứng nhận và tiền thưởng xong, cô vội vàng đến CCTV (Đài truyền hình TƯ Trung Quốc). Hơn một giờ chiều, cô làm khách quý chuyên mục phỏng vấn hiện trường của CCTV, đề tài là bài viết của cô về Trương Kiến Trúc.</w:t>
      </w:r>
    </w:p>
    <w:p>
      <w:pPr>
        <w:pStyle w:val="BodyText"/>
      </w:pPr>
      <w:r>
        <w:t xml:space="preserve">Cô tuyệt đối không ngờ, sau khi khi cô chạy tới CCTV, vào trường quay trên lầu ba, lại nhìn thấy An Tại Đào cũng làm khách quý ngồi trên sân khấu. Trên người mặc một bộ đồ tây màu đen, bên dưới là một chiếc quần xanh thẫm, bên trên mặc một chiếc áo lông màu tím, cả người nhìn qua anh tuấn phóng khoáng.</w:t>
      </w:r>
    </w:p>
    <w:p>
      <w:pPr>
        <w:pStyle w:val="BodyText"/>
      </w:pPr>
      <w:r>
        <w:t xml:space="preserve">Tại sao lại gặp hắn? Lưu Ngạn quả thực có một loại cảm giác vô lực và hít thở không thông.</w:t>
      </w:r>
    </w:p>
    <w:p>
      <w:pPr>
        <w:pStyle w:val="BodyText"/>
      </w:pPr>
      <w:r>
        <w:t xml:space="preserve">Lưu Ngạn đứng ở cửa phòng quay chà chân, oán giận mà cắn chặt răng. Thật sự là oan gia! Cái gọi là không phải oan gia không gặp mặt, đại khái chính là tình huống này. Mà Lưu Ngạn càng bất ngờ chính là, trong khóa học huấn luyện Thanh niên xuất sắc của Tỉnh ủy trường Trung ương Đảng mở vài ngày sau, hắn còn là bạn học của cô.</w:t>
      </w:r>
    </w:p>
    <w:p>
      <w:pPr>
        <w:pStyle w:val="BodyText"/>
      </w:pPr>
      <w:r>
        <w:t xml:space="preserve">- Phóng viên Lưu, tới đây, đang chờ cô …</w:t>
      </w:r>
    </w:p>
    <w:p>
      <w:pPr>
        <w:pStyle w:val="BodyText"/>
      </w:pPr>
      <w:r>
        <w:t xml:space="preserve">Một nữ MC còn trẻ vội vàng chạy tới đón Lưu Ngạn vào chỗ.</w:t>
      </w:r>
    </w:p>
    <w:p>
      <w:pPr>
        <w:pStyle w:val="BodyText"/>
      </w:pPr>
      <w:r>
        <w:t xml:space="preserve">Lưu Ngạn lấy lại bình tĩnh, ngẩng đầu đi tới. Ngồi trên sô pha tập trung ánh đèn, một trái một phải cùng với An Tại Đào, mà ở giữa là người đẹp MC nổi tiếng của CCTV là A Nhất.</w:t>
      </w:r>
    </w:p>
    <w:p>
      <w:pPr>
        <w:pStyle w:val="BodyText"/>
      </w:pPr>
      <w:r>
        <w:t xml:space="preserve">...</w:t>
      </w:r>
    </w:p>
    <w:p>
      <w:pPr>
        <w:pStyle w:val="BodyText"/>
      </w:pPr>
      <w:r>
        <w:t xml:space="preserve">...</w:t>
      </w:r>
    </w:p>
    <w:p>
      <w:pPr>
        <w:pStyle w:val="BodyText"/>
      </w:pPr>
      <w:r>
        <w:t xml:space="preserve">A Nhất là sinh viên Học viện sân khấu, vừa tốt nghiệp liền vào CCTV đảm đương MC một chuyên mục tin tức, trong vài năm ngắn ngủn tên tuổi bay cao, đã trở thành một trong những cột trụ của CCTV.</w:t>
      </w:r>
    </w:p>
    <w:p>
      <w:pPr>
        <w:pStyle w:val="BodyText"/>
      </w:pPr>
      <w:r>
        <w:t xml:space="preserve">A Nhất khẽ mỉm cười, sau khi nói một lời dạo đầu ngắn gọn với ống kính đối mặt, mới chuyển khuôn mặt quyến rũ về phía hai vị khách quý, cất cao giọng nói:</w:t>
      </w:r>
    </w:p>
    <w:p>
      <w:pPr>
        <w:pStyle w:val="BodyText"/>
      </w:pPr>
      <w:r>
        <w:t xml:space="preserve">- Các vị khán giả, tới trường quay hiện trường của chúng ta chính là hai phóng viên nổi tiếng, một là cô Lưu Ngạn phóng viên Nhật báo Kinh tế, một là anh An Tại Đào phóng viên số 1 Báo Tân Hải Thần...</w:t>
      </w:r>
    </w:p>
    <w:p>
      <w:pPr>
        <w:pStyle w:val="BodyText"/>
      </w:pPr>
      <w:r>
        <w:t xml:space="preserve">Lưu Ngạn đối mặt màn ảnh tao nhã mà nói:</w:t>
      </w:r>
    </w:p>
    <w:p>
      <w:pPr>
        <w:pStyle w:val="BodyText"/>
      </w:pPr>
      <w:r>
        <w:t xml:space="preserve">- Chào các vị khán giả, chào MC.</w:t>
      </w:r>
    </w:p>
    <w:p>
      <w:pPr>
        <w:pStyle w:val="BodyText"/>
      </w:pPr>
      <w:r>
        <w:t xml:space="preserve">Mà An Tại Đào thì chỉ khẽ mỉm cười, gật đầu đối với ống kính.</w:t>
      </w:r>
    </w:p>
    <w:p>
      <w:pPr>
        <w:pStyle w:val="BodyText"/>
      </w:pPr>
      <w:r>
        <w:t xml:space="preserve">- Các vị khán giả, hôm nay chúng ta thảo luận một chủ đề rất quan trọng. Tất cả mọi người biết, trước đó không lâu, Tân Hải... như thế nào lại có một anh hùng đổ máu không rơi lệ? Hiện giờ chúng nghe hai vị khách quý giải thích một chút. Cô Lưu Ngạn, cô là phóng viên đầu tiên phỏng vấn Trương Kiến Trúc, xin hỏi trong quá trình phỏng vấn cố có cảm nghĩ gì?</w:t>
      </w:r>
    </w:p>
    <w:p>
      <w:pPr>
        <w:pStyle w:val="BodyText"/>
      </w:pPr>
      <w:r>
        <w:t xml:space="preserve">A Nhất gật đầu ra hiệu với Lưu Ngạn.</w:t>
      </w:r>
    </w:p>
    <w:p>
      <w:pPr>
        <w:pStyle w:val="BodyText"/>
      </w:pPr>
      <w:r>
        <w:t xml:space="preserve">Lưu Ngạn thoáng hoạt động thân mình đã hơi cứng ngắc, khuôn mặt xinh đẹp trở nên hơi ngưng trọng:</w:t>
      </w:r>
    </w:p>
    <w:p>
      <w:pPr>
        <w:pStyle w:val="BodyText"/>
      </w:pPr>
      <w:r>
        <w:t xml:space="preserve">- Đây là một chuyện tình anh hùng đổ máu không rơi lệ khiến cho người ta không đành lòng, sau khi bị truyền thông đưa tin, chuyện của Trương Kiến Trúc tạo nên phản ứng mạnh của các tầng lớp trong xã hội, mọi người đều nghĩ tới một vấn đề: anh hùng cứu người, ai cứu anh hùng? Lúc Trương Kiến Trúc bệnh nặng, từng xin các ban ngành liên quan giúp đỡ, nhưng không biết vì nguyên nhân gì, thư xin giúp đỡ tựa đá chìm đáy biển; mà người được Trương Kiến Trúc cứu, không ai quan tâm sự khó khăn của Trương Kiến Trúc, đã khiến lòng người lạnh ngắt, lại còn có người không thừa nhận được Trương Kiến Trúc cứu, cũng có người nói bậy cứu người là vì đoạt giải vàng, quả thực là táng tận lương tâm! Hoa rơi cố ý, nước chảy vô tình, cứ như vậy … Trương Kiến Trúc rời khỏi thế giới này trong sự lạnh lùng...</w:t>
      </w:r>
    </w:p>
    <w:p>
      <w:pPr>
        <w:pStyle w:val="BodyText"/>
      </w:pPr>
      <w:r>
        <w:t xml:space="preserve">Giống như bài viết của cô, lời Lưu Ngạn nói chỉ thẳng các ban ngành có liên quan của thành phố Tân Hải, khiển trách ban ngành có liên quan đã hờ hững trước sinh mệnh của người khác. Điều này tuy rằng không thể nói là sai, nhưng thật sự cực đoan.</w:t>
      </w:r>
    </w:p>
    <w:p>
      <w:pPr>
        <w:pStyle w:val="BodyText"/>
      </w:pPr>
      <w:r>
        <w:t xml:space="preserve">A Nhất cười nói với An Tại Đào:</w:t>
      </w:r>
    </w:p>
    <w:p>
      <w:pPr>
        <w:pStyle w:val="BodyText"/>
      </w:pPr>
      <w:r>
        <w:t xml:space="preserve">- Xin hỏi phóng viên An, anh là phóng viên Báo Tân Hải Thần, có nhiều hiểu biết đối với tình hình địa phương, xin hỏi anh cảm thấy chuyện này thế nào?</w:t>
      </w:r>
    </w:p>
    <w:p>
      <w:pPr>
        <w:pStyle w:val="BodyText"/>
      </w:pPr>
      <w:r>
        <w:t xml:space="preserve">An Tại Đào gật đầu, khóe miệng lộ ra một nụ cười bình tĩnh, hắn liếc nhìn Lưu Ngạn bên cạnh khóe miệng vểnh lên kiêu ngạo giống như công chúa:</w:t>
      </w:r>
    </w:p>
    <w:p>
      <w:pPr>
        <w:pStyle w:val="BodyText"/>
      </w:pPr>
      <w:r>
        <w:t xml:space="preserve">- Gần đây, tin tức nông dân Trương Kiến Trúc chết kinh động các báo trở thành tiêu điểm chú ý của dư luận. Người nông dân vùng núi Nam bộ Tân Hải dũng cảm cứu 21 mạng người này, bởi vậy nhiễm bệnh sau đó lại không người cưới giúp. Anh ta không thể không rời khỏi bệnh viện, bệnh chết trong nhà. Tôi chú ý tới rất nhiều truyền thông bình luận đối với việc này, hoặc là phê bình đạo đức “người tốt gặp ác báo” cùng với “ân tình lạnh lùng”, hoặc là đau lòng vì anh hùng đổ máu lại rơi lệ cơ chế cứu trợ thiếu thốn... Giống như lời phóng viên Lưu Ngạn nói, phần lớn mọi người bi phẫn bởi cái chết của một anh hùng, bi phẫn vì cảnh ngộ “tôi cứu 21 mạng người, mà không ai cứu mạng tôi” tàn khốc... Trương Kiến Trúc là một anh hùng cứu người, anh hùng không nên chết đi bởi không ai cứu trợ... Vân vân, kỳ thật tôi lại không nhận thấy như vậy.</w:t>
      </w:r>
    </w:p>
    <w:p>
      <w:pPr>
        <w:pStyle w:val="BodyText"/>
      </w:pPr>
      <w:r>
        <w:t xml:space="preserve">Lưu Ngạn nhíu mày, nói chen vào:</w:t>
      </w:r>
    </w:p>
    <w:p>
      <w:pPr>
        <w:pStyle w:val="BodyText"/>
      </w:pPr>
      <w:r>
        <w:t xml:space="preserve">- Ý phóng viên An là nói, Trương Kiến Trúc không phải một người anh hùng cứu người? Nếu cứu 21 mạng người còn không thể xưng là anh hùng, ai mới có thể xứng với danh hiệu anh hùng?</w:t>
      </w:r>
    </w:p>
    <w:p>
      <w:pPr>
        <w:pStyle w:val="BodyText"/>
      </w:pPr>
      <w:r>
        <w:t xml:space="preserve">An Tại Đào thản nhiên cười:</w:t>
      </w:r>
    </w:p>
    <w:p>
      <w:pPr>
        <w:pStyle w:val="BodyText"/>
      </w:pPr>
      <w:r>
        <w:t xml:space="preserve">- Tôi cho rằng, Trương Kiến Trúc chết không phải cái chết của một anh hùng, mà đầu tiên là cái chết của một con người. Xin hỏi phóng viên Lưu, nếu Trương Kiến Trung không cứu người, không có hành động vĩ đại, như vậy, anh ta sẽ vì bệnh không có tiền trị liệu mà bi thảm chết đi sao?</w:t>
      </w:r>
    </w:p>
    <w:p>
      <w:pPr>
        <w:pStyle w:val="BodyText"/>
      </w:pPr>
      <w:r>
        <w:t xml:space="preserve">Cho nên, tôi cho rằng bi kịch của Trương Kiến Trúc thể hiện: một nông dân nghèo khó vì không thể gánh vác chi phí chữa bệnh mà chết. Đầu tiên anh ta là một con người, tiếp theo anh ta mới là một anh hùng. Hy vọng xa vời của anh ta, chẳng qua là tránh đi nỗi sợ hãi về cái chết, mà không phải sau này chúng ta lải nhải trao cho vinh dự anh hùng cao quý này...</w:t>
      </w:r>
    </w:p>
    <w:p>
      <w:pPr>
        <w:pStyle w:val="BodyText"/>
      </w:pPr>
      <w:r>
        <w:t xml:space="preserve">An Tại Đào nói chân thành, tuy rằng hắn không trực tiếp nhắm vào quan điểm của Lưu Ngạn, nhưng trong lời nói đúng là triển khai phản bác quan điểm của Lưu Ngạn. Càng có ý trào phúng nào đó đối với việc cô tiến hành đưa tin đi sâu, truy vấn cái chết của anh hùng gì đó.</w:t>
      </w:r>
    </w:p>
    <w:p>
      <w:pPr>
        <w:pStyle w:val="BodyText"/>
      </w:pPr>
      <w:r>
        <w:t xml:space="preserve">Lưu Ngạn làm sao có thể nghe không hiểu. Sắc mặt của cô lập tức trầm xuống, nhưng A Nhất hiển nhiên càng thêm đồng ý quan điểm của An Tại Đào, điều này khiến cô cảm thấy cực kỳ khó chịu, hai tay đặt trên gối nắm chặt lại.</w:t>
      </w:r>
    </w:p>
    <w:p>
      <w:pPr>
        <w:pStyle w:val="BodyText"/>
      </w:pPr>
      <w:r>
        <w:t xml:space="preserve">A Nhất cười cười:</w:t>
      </w:r>
    </w:p>
    <w:p>
      <w:pPr>
        <w:pStyle w:val="BodyText"/>
      </w:pPr>
      <w:r>
        <w:t xml:space="preserve">- Phóng viên An nói rất đúng. Các vị khán giả, đúng vậy, đầu tiên Trương Kiến Trúc là một nông dân nghèo khó, tiếp đó mới là một người thấy việc nghĩa hăng hái làm...</w:t>
      </w:r>
    </w:p>
    <w:p>
      <w:pPr>
        <w:pStyle w:val="BodyText"/>
      </w:pPr>
      <w:r>
        <w:t xml:space="preserve">Lưu Ngạn cắn chặt khớp hàm, nói xen vào:</w:t>
      </w:r>
    </w:p>
    <w:p>
      <w:pPr>
        <w:pStyle w:val="BodyText"/>
      </w:pPr>
      <w:r>
        <w:t xml:space="preserve">- MC, tôi bảo lưu ý kiến. Đầu tiên Trương Kiến Trúc là một anh hùng, tiếp theo mới là một nông dân.</w:t>
      </w:r>
    </w:p>
    <w:p>
      <w:pPr>
        <w:pStyle w:val="BodyText"/>
      </w:pPr>
      <w:r>
        <w:t xml:space="preserve">An Tại Đào bĩu môi, cười cười nói tiếp:</w:t>
      </w:r>
    </w:p>
    <w:p>
      <w:pPr>
        <w:pStyle w:val="BodyText"/>
      </w:pPr>
      <w:r>
        <w:t xml:space="preserve">- Trương Kiến Trúc chết, không có nguyên nhân gì khác, chỉ bởi vì anh ta là nông dân nghèo rớt mồng tơi, bởi vì khó có thể chịu được phí chữa bệnh cao ngất, hai điều này mới là thủ phạm cướp đi tính mạng anh ta. Về phần các ban ngành liên quan chậm chạp, đó chung quy là một nhân tố khách quan. Lại nói tiếp, nếu Trương Kiến Trúc không viết thư xin giúp đỡ tới chính quyền thì sao? Còn có truyền thông chú ý chuyện của anh ta sao? Cho nên, anh ta xin giúp đỡ với việc không có được cứu trợ đúng lúc cũng không phải vấn đề chủ yếu, vấn đề ở chỗ…</w:t>
      </w:r>
    </w:p>
    <w:p>
      <w:pPr>
        <w:pStyle w:val="BodyText"/>
      </w:pPr>
      <w:r>
        <w:t xml:space="preserve">An Tại Đào còn chưa nói xong, Lưu Ngạn lập tức không kìm nổi cười lạnh một tiếng, nếu không phải tham gia chương trình ở đài truyền hình, cô nhất định sẽ tranh chấp với An Tại Đào:</w:t>
      </w:r>
    </w:p>
    <w:p>
      <w:pPr>
        <w:pStyle w:val="BodyText"/>
      </w:pPr>
      <w:r>
        <w:t xml:space="preserve">- Theo lời phóng viên An nói, ban ngành có liên quan vốn không có một chút trách nhiệm?</w:t>
      </w:r>
    </w:p>
    <w:p>
      <w:pPr>
        <w:pStyle w:val="BodyText"/>
      </w:pPr>
      <w:r>
        <w:t xml:space="preserve">- Không nói như vậy, tôi chỉ nói nguyên nhân chủ yếu dẫn đến cái chết của Trương Kiến Trúc. Thiếu thốn kỳ thật không phải là trách nhiệm công tác của nhân viên ban ngành liên quan, mà là một loại chế độ cứu trợ, một loại cơ chế bảo đảm chữa bệnh giúp đỡ người nghèo...</w:t>
      </w:r>
    </w:p>
    <w:p>
      <w:pPr>
        <w:pStyle w:val="BodyText"/>
      </w:pPr>
      <w:r>
        <w:t xml:space="preserve">...</w:t>
      </w:r>
    </w:p>
    <w:p>
      <w:pPr>
        <w:pStyle w:val="BodyText"/>
      </w:pPr>
      <w:r>
        <w:t xml:space="preserve">...</w:t>
      </w:r>
    </w:p>
    <w:p>
      <w:pPr>
        <w:pStyle w:val="BodyText"/>
      </w:pPr>
      <w:r>
        <w:t xml:space="preserve">Vẻ mặt An Tại Đào rất bình tĩnh, hắn chậm rãi đáp lại câu hỏi của Lưu Ngạn, mà Lưu Ngạn trải qua kích động ban đầu, cũng hiểu được hiện giờ đang làm chương trình không thể mất phong độ, thần sắc cũng tỉnh táo lại, chỉ có điều cô vẫn đang có ý phản bác quan điểm của An Tại Đào.</w:t>
      </w:r>
    </w:p>
    <w:p>
      <w:pPr>
        <w:pStyle w:val="BodyText"/>
      </w:pPr>
      <w:r>
        <w:t xml:space="preserve">A Nhất và một vài nhân viên công tác trong phòng quay như đạo diễn và camera đều tò mò nhìn hai người đối chọi gay gắt anh tới tôi biện luận, nói thật, hai người này nữ xinh đẹp, nam phóng khoáng, hơn nữa khí chất đều rất xuất chúng hiển nhiên đều rất có tu dưỡng, tuy rằng rõ ràng là “nói lời ẩu đả”, nhưng biểu hiện vẫn êm tai đâu vào đấy, cũng không có không khí khói lửa rõ ràng gì.</w:t>
      </w:r>
    </w:p>
    <w:p>
      <w:pPr>
        <w:pStyle w:val="BodyText"/>
      </w:pPr>
      <w:r>
        <w:t xml:space="preserve">Vài nữ đạo diễn vài lần ám chỉ A Nhất có nhắc nhở bọn họ đang làm chương trình hay không, nhưng A Nhất lại âm thầm lắc đầu, làm bộ như không thấy. Trong mắt cô, quan điểm giao phong kịch liệt như vậy càng tăng thêm tính thưởng thức cho chương trình, cô đã quyết định, đợi lát nữa tiết mục hoàn tất, nhất định kiên trì không cho đạo diễn cắt bỏ dàn dựng mà phát nguyên băng.</w:t>
      </w:r>
    </w:p>
    <w:p>
      <w:pPr>
        <w:pStyle w:val="BodyText"/>
      </w:pPr>
      <w:r>
        <w:t xml:space="preserve">Nói không chừng, chương trình kỳ này chính là chương trình hấp dẫn người xem nhất trong mấy kỳ gần đây.</w:t>
      </w:r>
    </w:p>
    <w:p>
      <w:pPr>
        <w:pStyle w:val="BodyText"/>
      </w:pPr>
      <w:r>
        <w:t xml:space="preserve">…</w:t>
      </w:r>
    </w:p>
    <w:p>
      <w:pPr>
        <w:pStyle w:val="BodyText"/>
      </w:pPr>
      <w:r>
        <w:t xml:space="preserve">An Tại Đào và Lưu Ngạn kiếp này nhất định là oan gia của nhau. Ở trường quay CCTV tranh luận kịch liệt, từ vấn đề đạo đức đến dư luận xã hội, từ chủ nghĩa anh hùng cuối cùng không ngờ chạm đến vấn đề thể chế.</w:t>
      </w:r>
    </w:p>
    <w:p>
      <w:pPr>
        <w:pStyle w:val="BodyText"/>
      </w:pPr>
      <w:r>
        <w:t xml:space="preserve">MC xinh đẹp không cắt lời bọn họ, chỉ có điều, thỉnh thoảng xen vào vài câu, hoàn thành nhiệm vụ dẫn dắt chương trình của mình. Đầu tiên là định một tiếng, sau đó, kéo dài thêm nửa tiếng, sau đó lại thêm nửa tiếng nữa.</w:t>
      </w:r>
    </w:p>
    <w:p>
      <w:pPr>
        <w:pStyle w:val="BodyText"/>
      </w:pPr>
      <w:r>
        <w:t xml:space="preserve">Lưu Ngạn vẫn bị yếu thế, không phải vì khả năng ăn nói của cô không tốt, mà do An Tại Đào vốn sống phong phú, nên Lưu Ngạn cơ bản không có thể lấn lướt. Chỉ cần cô đưa ra một quan điểm, An Tại Đào lại nhẹ nhàng phản bác, khiến trong lòng cô không khỏi giật mình.</w:t>
      </w:r>
    </w:p>
    <w:p>
      <w:pPr>
        <w:pStyle w:val="BodyText"/>
      </w:pPr>
      <w:r>
        <w:t xml:space="preserve">…</w:t>
      </w:r>
    </w:p>
    <w:p>
      <w:pPr>
        <w:pStyle w:val="BodyText"/>
      </w:pPr>
      <w:r>
        <w:t xml:space="preserve">Mạnh Cúc ngồi ở cái ghế mây ở thư phòng từ tốn lật cuốn tiểu thuyết võ hiệp Thần Điêu đại hiệp đang thịnh hành, ánh mặt trời chiếu qua cửa sổ, phủ thứ ánh sáng rực rỡ lên khắp người cô. Cô lắc đầu, mái tóc đen dài như mây đổ xuống, gương mặt đẹp như tranh vẽ thoáng có chút hồng hào.</w:t>
      </w:r>
    </w:p>
    <w:p>
      <w:pPr>
        <w:pStyle w:val="BodyText"/>
      </w:pPr>
      <w:r>
        <w:t xml:space="preserve">Chậm rãi nhắm mắt, một hàng mi thật dài chớp khẽ, cảnh tượng như trong một bộ phim vậy.</w:t>
      </w:r>
    </w:p>
    <w:p>
      <w:pPr>
        <w:pStyle w:val="BodyText"/>
      </w:pPr>
      <w:r>
        <w:t xml:space="preserve">Dương Quá thấy cô cô phút chốc trong lòng tràn đầy đau thương, bỗng dưng nhớ tới ngày ấy tại núi Chung Nam, từng hỏi mình có nguyện ý nhận cô cô làm vợ? Lúc đó đã ngạc nhiên không đáp, đến nỗi sau này sinh ra bao nhiêu ly biệt đớn đau, phải mất rất nhiều thời gian mới hiểu được tấm cô cô, liền lớn tiếng nói:</w:t>
      </w:r>
    </w:p>
    <w:p>
      <w:pPr>
        <w:pStyle w:val="BodyText"/>
      </w:pPr>
      <w:r>
        <w:t xml:space="preserve">- Cái gì mà danh phận thầy trò, cái gì mà danh tiết trong sạch, đối với chúng ta đều chẳng có nghĩa lý gì. Sống cũng thế, mà chết cũng thế, hai ta ai mất mạng cũng đau lòng hết, ai cũng không có thể sống lẻ loi hiu quạnh. Từ nay về sau, nàng không phải là sư phụ ta, không phải là cô cô của ta, mà là vợ của ta.</w:t>
      </w:r>
    </w:p>
    <w:p>
      <w:pPr>
        <w:pStyle w:val="BodyText"/>
      </w:pPr>
      <w:r>
        <w:t xml:space="preserve">Mạnh Cúc trong lòng xúc động trào dâng, một câu nói của Dương Quá chân thành tha thiết mà cực kỳ kiên định, cô nhắm mắt lại, nhẹ nhàng vuốt bộ ngực cao ngất của mình, trước mắt dường như xuất hiện ảo giác nào đó. Cô dường như hy vọng An Tại Đào cũng giống như Dương Quá không chùn bước không nề hà lễ giáo đi đến trước mặt mình mà nói một tiếng:</w:t>
      </w:r>
    </w:p>
    <w:p>
      <w:pPr>
        <w:pStyle w:val="BodyText"/>
      </w:pPr>
      <w:r>
        <w:t xml:space="preserve">- Cái gì mà danh phận thầy trò, cái gì mà danh tiết trong sạch, đối với chúng ta đều chẳng có nghĩa lý gì. Sống cũng thế, mà chết cũng thế, hai ta ai mất mạng cũng đau lòng hết, ai cũng không có thể sống lẻ loi hiu quạnh. Từ nay về sau, nàng không phải là cô giáo của ta, mà là vợ của ta</w:t>
      </w:r>
    </w:p>
    <w:p>
      <w:pPr>
        <w:pStyle w:val="BodyText"/>
      </w:pPr>
      <w:r>
        <w:t xml:space="preserve">Cô cũng sẽ giống như Tiểu Long Nữ dịu dàng vui sướng cúi đầu nói:</w:t>
      </w:r>
    </w:p>
    <w:p>
      <w:pPr>
        <w:pStyle w:val="BodyText"/>
      </w:pPr>
      <w:r>
        <w:t xml:space="preserve">- Đúng vậy, trên đời này, trừ anh ra, em nguyện không yêu thương bất kỳ ai khác.</w:t>
      </w:r>
    </w:p>
    <w:p>
      <w:pPr>
        <w:pStyle w:val="BodyText"/>
      </w:pPr>
      <w:r>
        <w:t xml:space="preserve">Mạnh Cúc như chìm đắm trong giấc mộng.</w:t>
      </w:r>
    </w:p>
    <w:p>
      <w:pPr>
        <w:pStyle w:val="BodyText"/>
      </w:pPr>
      <w:r>
        <w:t xml:space="preserve">Bên ngoài phòng khách đồng hồ báo chuông 11h, cô sâu kín thở dài, bừng tỉnh khỏi giấc mộng, chậm rãi đứng dậy, lấy áo khoác mặc vào, quàng thêm chiếc khăn quàng cổ, duyên dáng mở cửa đi xuống lầu.</w:t>
      </w:r>
    </w:p>
    <w:p>
      <w:pPr>
        <w:pStyle w:val="BodyText"/>
      </w:pPr>
      <w:r>
        <w:t xml:space="preserve">Đi trên con đường mòn gió hun hút thổi trong khuôn viên Đại học Yến Sơn, thỉnh thoảng có mấy sinh viên nhận ra giáo sư của mình lên tiếng chào hỏi, cô cũng như mọi lần bình thản đáp lại rồi tiếp tục đi. Nếu cô có thể dừng chân, cùng người nào đó nắm tay mà hàn huyên chuyện trò, thì đó không còn là Mạnh Cúc nữa.</w:t>
      </w:r>
    </w:p>
    <w:p>
      <w:pPr>
        <w:pStyle w:val="BodyText"/>
      </w:pPr>
      <w:r>
        <w:t xml:space="preserve">Mạnh Cúc ra cửa chính Đại học Yến Sơn, lên một chiếc xe màu đỏ đi thẳng. Tường cao bốn phía, gác cổng còn có hai cảnh sát vũ trang, lái xe taxi biết đây là nơi tập trung những cán bộ cấp cao nên không dám nhiều lời, vội vàng nhận tờ 10 tệ Mạnh Cúc đưa, lái xe chạy đi.</w:t>
      </w:r>
    </w:p>
    <w:p>
      <w:pPr>
        <w:pStyle w:val="BodyText"/>
      </w:pPr>
      <w:r>
        <w:t xml:space="preserve">Mạnh Cúc đứng ở cửa, nhìn ngôi nhà nhỏ sơn son thiếp vàng bên trong, thở dài một hơi, cất bước đi vào. Cô cũng là lần đầu tiên đến, là người lạ nên tất nhiên cảnh sát bảo vệ liền cản lại.</w:t>
      </w:r>
    </w:p>
    <w:p>
      <w:pPr>
        <w:pStyle w:val="BodyText"/>
      </w:pPr>
      <w:r>
        <w:t xml:space="preserve">- Tôi là Mạnh Cúc, tìm ông Triệu!</w:t>
      </w:r>
    </w:p>
    <w:p>
      <w:pPr>
        <w:pStyle w:val="BodyText"/>
      </w:pPr>
      <w:r>
        <w:t xml:space="preserve">Mạnh Cúc nhìn người cảnh sát có đeo vũ khí, thản nhiên nói.</w:t>
      </w:r>
    </w:p>
    <w:p>
      <w:pPr>
        <w:pStyle w:val="BodyText"/>
      </w:pPr>
      <w:r>
        <w:t xml:space="preserve">Cảnh vệ có chút ngạc nhiên, nhưng cũng biết hễ ai đến đây đều là người không bình thường, lại thấy Mạnh Cúc khí chất cao quý thần sắc lạnh lùng cũng không dám chậm trễ, vội vàng nhấc máy gọi vào nhà. Không lâu sau, Lý Đại Niên chạy ra, vẻ mặt cực kỳ hưng phấn.</w:t>
      </w:r>
    </w:p>
    <w:p>
      <w:pPr>
        <w:pStyle w:val="BodyText"/>
      </w:pPr>
      <w:r>
        <w:t xml:space="preserve">Sau rất nhiều năm, Mạnh Cúc cuối cùng đã đồng ý bước chân vào ngôi nhà này.</w:t>
      </w:r>
    </w:p>
    <w:p>
      <w:pPr>
        <w:pStyle w:val="BodyText"/>
      </w:pPr>
      <w:r>
        <w:t xml:space="preserve">:wow:</w:t>
      </w:r>
    </w:p>
    <w:p>
      <w:pPr>
        <w:pStyle w:val="Compact"/>
      </w:pPr>
      <w:r>
        <w:br w:type="textWrapping"/>
      </w:r>
      <w:r>
        <w:br w:type="textWrapping"/>
      </w:r>
    </w:p>
    <w:p>
      <w:pPr>
        <w:pStyle w:val="Heading2"/>
      </w:pPr>
      <w:bookmarkStart w:id="127" w:name="chương-105-trở-lại-triệu-gia."/>
      <w:bookmarkEnd w:id="127"/>
      <w:r>
        <w:t xml:space="preserve">105. Chương 105: Trở Lại Triệu Gia.</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105: Trở lại Triệu gia.</w:t>
      </w:r>
    </w:p>
    <w:p>
      <w:pPr>
        <w:pStyle w:val="BodyText"/>
      </w:pPr>
      <w:r>
        <w:t xml:space="preserve">Người dịch: KoCo</w:t>
      </w:r>
    </w:p>
    <w:p>
      <w:pPr>
        <w:pStyle w:val="BodyText"/>
      </w:pPr>
      <w:r>
        <w:t xml:space="preserve">Nguồn: metruyen.com</w:t>
      </w:r>
    </w:p>
    <w:p>
      <w:pPr>
        <w:pStyle w:val="BodyText"/>
      </w:pPr>
      <w:r>
        <w:t xml:space="preserve">Mạnh Cúc lãnh đạm đi theo Lý Đại Niên đi vào một thư phòng rộng thênh thang. Thư phòng có thiết kế cổ kính, trông cực kỳ tao nhã, ước chừng 100 m2.</w:t>
      </w:r>
    </w:p>
    <w:p>
      <w:pPr>
        <w:pStyle w:val="BodyText"/>
      </w:pPr>
      <w:r>
        <w:t xml:space="preserve">Trong phòng không một bóng người, trong không khí tràn ngập mùi đàn sách. Mạnh Cúc yên lặng mà đứng trước một ô cửa sổ, tựa một bức tượng điêu khắc, nhìn đăm đăm ra bên ngoài.</w:t>
      </w:r>
    </w:p>
    <w:p>
      <w:pPr>
        <w:pStyle w:val="BodyText"/>
      </w:pPr>
      <w:r>
        <w:t xml:space="preserve">Lão Triệu mặc một cái áo màu xám, đeo kính, tay cầm theo tờ báo, vội vàng đi tới nói:</w:t>
      </w:r>
    </w:p>
    <w:p>
      <w:pPr>
        <w:pStyle w:val="BodyText"/>
      </w:pPr>
      <w:r>
        <w:t xml:space="preserve">- Cháu gái, rốt cuộc đã chịu về gặp ta!</w:t>
      </w:r>
    </w:p>
    <w:p>
      <w:pPr>
        <w:pStyle w:val="BodyText"/>
      </w:pPr>
      <w:r>
        <w:t xml:space="preserve">Mạnh Cúc chậm rãi quay đầu, thản nhiên đáp:</w:t>
      </w:r>
    </w:p>
    <w:p>
      <w:pPr>
        <w:pStyle w:val="BodyText"/>
      </w:pPr>
      <w:r>
        <w:t xml:space="preserve">- Không phải là ngài vẫn mong vậy sao? Tôi có thể đồng ý ở lại, nhưng tôi hy vọng ngài không nên lặp lại sai lầm cũ…</w:t>
      </w:r>
    </w:p>
    <w:p>
      <w:pPr>
        <w:pStyle w:val="BodyText"/>
      </w:pPr>
      <w:r>
        <w:t xml:space="preserve">Lão Triệu nhíu mày:</w:t>
      </w:r>
    </w:p>
    <w:p>
      <w:pPr>
        <w:pStyle w:val="BodyText"/>
      </w:pPr>
      <w:r>
        <w:t xml:space="preserve">- Cháu gái, cháu nói vậy là có ý gì?</w:t>
      </w:r>
    </w:p>
    <w:p>
      <w:pPr>
        <w:pStyle w:val="BodyText"/>
      </w:pPr>
      <w:r>
        <w:t xml:space="preserve">Lão Triệu dừng một chút, thở dài nói:</w:t>
      </w:r>
    </w:p>
    <w:p>
      <w:pPr>
        <w:pStyle w:val="BodyText"/>
      </w:pPr>
      <w:r>
        <w:t xml:space="preserve">- Cháu gái, bao năm qua ta vẫn áy náy với cha mẹ cháu, cháu yên tâm, mặc kệ cháu xem ta là người thế nào, bất kể cháu làm gì, ta đều ủng hộ, tuyệt đối sẽ không ngăn cản, cháu yên tâm.</w:t>
      </w:r>
    </w:p>
    <w:p>
      <w:pPr>
        <w:pStyle w:val="BodyText"/>
      </w:pPr>
      <w:r>
        <w:t xml:space="preserve">Mạnh Cúc khẽ cười:</w:t>
      </w:r>
    </w:p>
    <w:p>
      <w:pPr>
        <w:pStyle w:val="BodyText"/>
      </w:pPr>
      <w:r>
        <w:t xml:space="preserve">- Đây là ngài nói đấy nhé, ngài không nên nói mà không giữ lời.</w:t>
      </w:r>
    </w:p>
    <w:p>
      <w:pPr>
        <w:pStyle w:val="BodyText"/>
      </w:pPr>
      <w:r>
        <w:t xml:space="preserve">Lão Triệu chậm rãi ngồi xuống:</w:t>
      </w:r>
    </w:p>
    <w:p>
      <w:pPr>
        <w:pStyle w:val="BodyText"/>
      </w:pPr>
      <w:r>
        <w:t xml:space="preserve">- Tốt lắm, bé con, nếu đã trở lại, thì nên ở lại ăn cơm trưa, ta sẽ bảo Đại Niên sắp xếp cho cháu một căn phòng…</w:t>
      </w:r>
    </w:p>
    <w:p>
      <w:pPr>
        <w:pStyle w:val="BodyText"/>
      </w:pPr>
      <w:r>
        <w:t xml:space="preserve">Mạnh Cúc hơi nhếch mép:</w:t>
      </w:r>
    </w:p>
    <w:p>
      <w:pPr>
        <w:pStyle w:val="BodyText"/>
      </w:pPr>
      <w:r>
        <w:t xml:space="preserve">- Tôi sẽ không ở nơi này, năm đó, mẹ tôi không chịu trở về, tôi cũng đã hứa sẽ không quay lại đây. Hôm nay tôi đến, là muốn nói với ngài một câu. Việc của tôi không cần Triệu gia quản, cho dù sau này tương lai tôi và Tiểu Đào phát sinh chuyện gì, ngài cũng không được can thiệp, tuyệt đối không được dùng quyền lực của mình để tham gia.</w:t>
      </w:r>
    </w:p>
    <w:p>
      <w:pPr>
        <w:pStyle w:val="BodyText"/>
      </w:pPr>
      <w:r>
        <w:t xml:space="preserve">Mạnh Cúc lãnh đạm nói, khóe miệng không khỏi run run.</w:t>
      </w:r>
    </w:p>
    <w:p>
      <w:pPr>
        <w:pStyle w:val="BodyText"/>
      </w:pPr>
      <w:r>
        <w:t xml:space="preserve">Mạnh Cúc đi ra cửa, khăn quàng trắng như tuyết bay trước gió, khóe mắt như có dư quang. Bóng cô đi đã xa, lão Triệu vẫn đứng ở cửa Triệu gia nhìn theo. Lý Đại Niên đi một bên cô, thở dài nói:</w:t>
      </w:r>
    </w:p>
    <w:p>
      <w:pPr>
        <w:pStyle w:val="BodyText"/>
      </w:pPr>
      <w:r>
        <w:t xml:space="preserve">- Mạnh Cúc, cô làm gì vậy? Thủ trưởng cũng là có ý tốt thôi.</w:t>
      </w:r>
    </w:p>
    <w:p>
      <w:pPr>
        <w:pStyle w:val="BodyText"/>
      </w:pPr>
      <w:r>
        <w:t xml:space="preserve">Mạnh Cúc lạnh lùng liếc mắt nhìn ông ta, không nói gì thêm, vẫn uyển chuyển đi tiếp.</w:t>
      </w:r>
    </w:p>
    <w:p>
      <w:pPr>
        <w:pStyle w:val="BodyText"/>
      </w:pPr>
      <w:r>
        <w:t xml:space="preserve">Cách đó không xa, một thanh niên đang khoác tay một phụ nữ đẹp đẽ quý phái đi từ một ngôi biệt thự khác đi ra, nhìn thấy Mạnh Cúc không khỏi kinh ngạc:</w:t>
      </w:r>
    </w:p>
    <w:p>
      <w:pPr>
        <w:pStyle w:val="BodyText"/>
      </w:pPr>
      <w:r>
        <w:t xml:space="preserve">- Mẹ, đó chẳng phải là giáo sư Khoa Tin tức của con sao? Cô như thế nào lại ở đây?</w:t>
      </w:r>
    </w:p>
    <w:p>
      <w:pPr>
        <w:pStyle w:val="BodyText"/>
      </w:pPr>
      <w:r>
        <w:t xml:space="preserve">Người phụ nữ trung niên dáng người cao ráo, nét mặt thanh tú, mặt cái áo khoác màu xám bó sát eo thon, liếc Mạnh Cúc một cái, nhìn con mình cười cười:</w:t>
      </w:r>
    </w:p>
    <w:p>
      <w:pPr>
        <w:pStyle w:val="BodyText"/>
      </w:pPr>
      <w:r>
        <w:t xml:space="preserve">- Mẹ cũng không biết!</w:t>
      </w:r>
    </w:p>
    <w:p>
      <w:pPr>
        <w:pStyle w:val="BodyText"/>
      </w:pPr>
      <w:r>
        <w:t xml:space="preserve">Hai mẹ con chậm rãi đi ra cửa, mặt đối mặt Mạnh Cúc đang được Lý Đại Niên tiễn ra ngoài.</w:t>
      </w:r>
    </w:p>
    <w:p>
      <w:pPr>
        <w:pStyle w:val="BodyText"/>
      </w:pPr>
      <w:r>
        <w:t xml:space="preserve">Người phụ nữ trung niên chủ động chào hỏi:</w:t>
      </w:r>
    </w:p>
    <w:p>
      <w:pPr>
        <w:pStyle w:val="BodyText"/>
      </w:pPr>
      <w:r>
        <w:t xml:space="preserve">- Lý thư ký, ông tiễn khách của thủ trưởng à?</w:t>
      </w:r>
    </w:p>
    <w:p>
      <w:pPr>
        <w:pStyle w:val="BodyText"/>
      </w:pPr>
      <w:r>
        <w:t xml:space="preserve">Lý Đại Niên dè dặt cười, gật đầu:</w:t>
      </w:r>
    </w:p>
    <w:p>
      <w:pPr>
        <w:pStyle w:val="BodyText"/>
      </w:pPr>
      <w:r>
        <w:t xml:space="preserve">- Đúng vậy, hôm nay cháu gái của thủ trưởng về nhà, tôi tiễn cô ấy.</w:t>
      </w:r>
    </w:p>
    <w:p>
      <w:pPr>
        <w:pStyle w:val="BodyText"/>
      </w:pPr>
      <w:r>
        <w:t xml:space="preserve">Người phụ nữ này tên Âu Dương Đan. Cha của cô trước cũng là lãnh đạo một quân ủy, nhưng lãnh đạo trung ương là khái niệm thật sự rất rộng, chia năm xẻ bảy. Các cấp lãnh đạo cũng có sự khác nhau về quyền lực. Huống chi cha của Âu Dương Đan về hưu nhiều năm, còn lão Triệu thì vẫn còn đang tại vị. Cho nên đối mặt Âu Dương Đan, Lý Đại Niên không quá cởi mở, mà thái độ của Âu Dương Đan đối với ông ta cũng có chút nịnh bợ.</w:t>
      </w:r>
    </w:p>
    <w:p>
      <w:pPr>
        <w:pStyle w:val="BodyText"/>
      </w:pPr>
      <w:r>
        <w:t xml:space="preserve">Thái độ này cũng cực kỳ tinh tế, chỉ có ý tứ mà không biểu hiện ra ngoài lời nói.</w:t>
      </w:r>
    </w:p>
    <w:p>
      <w:pPr>
        <w:pStyle w:val="BodyText"/>
      </w:pPr>
      <w:r>
        <w:t xml:space="preserve">Âu Dương Đan chính là vợ của Trần Cận Nam, người thanh niên bên cạnh cô chính là con trai của cô Trần Duệ. Âu Dương Đan lên thủ đô thăm cha mình, thuận tiện gia tăng thêm chút quyền lực cho chồng, đây cũng là chuyện bình thường.</w:t>
      </w:r>
    </w:p>
    <w:p>
      <w:pPr>
        <w:pStyle w:val="BodyText"/>
      </w:pPr>
      <w:r>
        <w:t xml:space="preserve">Dẫu sao, cha của Âu Dương Đan cũng là một lãnh đạo cấp trung ương, tuy không tính là nhân vật vĩ đại gì, lại đã về hưu, nhưng vẫn là khai quốc công thần, chỉ cần lão còn sống, lực ảnh hưởng vẫn có. Ít nhất, tạo điều kiện cho con rể của mình có được sự ưu ái của lãnh đạo cấp tỉnh, cũng không phải quá khó.</w:t>
      </w:r>
    </w:p>
    <w:p>
      <w:pPr>
        <w:pStyle w:val="BodyText"/>
      </w:pPr>
      <w:r>
        <w:t xml:space="preserve">An Tại Đào ở CCTV ghi hình xong, phải đến một khách sạn gần Đại học Yến Sơn để nghỉ lại. Chỉ còn mấy ngày nữa Trường Đảng Trung ương sẽ khai giảng khóa học Thanh niên tiên tiến, hắn cũng không muốn quay về Tân Hải. Lựa chọn khu vực gần Đại học Yến Sơn để ở trọ là một dạng tiềm thức, hắn vốn quen thuộc vùng này nhất.</w:t>
      </w:r>
    </w:p>
    <w:p>
      <w:pPr>
        <w:pStyle w:val="BodyText"/>
      </w:pPr>
      <w:r>
        <w:t xml:space="preserve">Hắn không ra ngoài khách sạn mà ở lỳ trong phòng hết đọc sách lại ngủ, chỉ có điều tối đến thì ra ngoài điện thoại cho Hạ Hiểu Tuyết, đây cũng là việc Hạ Hiểu Tuyết căn dặn.</w:t>
      </w:r>
    </w:p>
    <w:p>
      <w:pPr>
        <w:pStyle w:val="BodyText"/>
      </w:pPr>
      <w:r>
        <w:t xml:space="preserve">Nghe hắn nói ở trên thủ đô nhàn nhã khó chịu, Hạ Hiểu Tuyết liền nảy sinh ý nghĩ đi lên thủ đô với hắn. Tuy nhiên cô vừa mới đi làm, cho dù cơ quan không có việc gì nhưng xin phép nghỉ thì cũng ảnh hưởng không tốt. Cô vừa mới nói ra ý định này liền bị Hạ Thiên Nông dập tắt.</w:t>
      </w:r>
    </w:p>
    <w:p>
      <w:pPr>
        <w:pStyle w:val="BodyText"/>
      </w:pPr>
      <w:r>
        <w:t xml:space="preserve">Cho nên, Hạ Hiểu Tuyết đành bấm bụng ngồi nhà, chỉ chực ăn xong cơm chiều là ngồi xổm bên cạnh điện thoại chờ gặp An Tại Đào. Thấy con gái như vậy, Thạch Thanh mắng:</w:t>
      </w:r>
    </w:p>
    <w:p>
      <w:pPr>
        <w:pStyle w:val="BodyText"/>
      </w:pPr>
      <w:r>
        <w:t xml:space="preserve">- Con bé xấu xí, hắn mới đi vài ngày, mà con đã như vậy, không còn chút sĩ diện nào cả.</w:t>
      </w:r>
    </w:p>
    <w:p>
      <w:pPr>
        <w:pStyle w:val="BodyText"/>
      </w:pPr>
      <w:r>
        <w:t xml:space="preserve">Hạ Hiểu Tuyết cười hì hì, rời khỏi giường đóng cửa phòng lại, chẳng thèm để ý mẹ cằn nhằn gì ngoài cửa, lại tiếp tục cầm điện thoại lên buôn chuyên. Phải nói chuyện với An Tại Đào một lúc thì cô mới thỏa mãn và ra ngoài xem TV, nếu không cả đêm đó cô sẽ ngủ không an giấc.</w:t>
      </w:r>
    </w:p>
    <w:p>
      <w:pPr>
        <w:pStyle w:val="BodyText"/>
      </w:pPr>
      <w:r>
        <w:t xml:space="preserve">Cũng khó trách, từ khi hai người yêu nhau đến nay, chưa lúc nào phải xa nhau quá ba ngày, cô đúng là đã có thói quen lúc nào cũng có An Tại Đào bên người.</w:t>
      </w:r>
    </w:p>
    <w:p>
      <w:pPr>
        <w:pStyle w:val="BodyText"/>
      </w:pPr>
      <w:r>
        <w:t xml:space="preserve">Sáng sớm, An Tại Đào chần chừ một hồi, mới quyết định rời khách sạn đến hoa viên Trường Đại học Yến Sơn, mang quà tặng của Hạ Hiểu Tuyết gửi cho Mạnh Cúc. Đó là chiếc khăn lụa “đặc sản” của Tân Hải. Quan hệ của Hạ Hiểu Tuyết và Mạnh Cúc cũng rất tốt, không biết có phải yêu ai yêu cả đường đi lối về không, mà Mạnh Cúc đối với Hạ Hiểu Tuyết cũng có sự đối đãi khác hẳn. Mấy năm học đại học, Hạ Hiểu Tuyết có không ít lần đi theo An Tại Đào đến nhà Mạnh Cúc ăn cơm.</w:t>
      </w:r>
    </w:p>
    <w:p>
      <w:pPr>
        <w:pStyle w:val="BodyText"/>
      </w:pPr>
      <w:r>
        <w:t xml:space="preserve">Trước cửa nhà Mạnh Cúc, An Tại Đào do dự một chút, rồi đưa tay gõ cửa. Cốc cốc cốc. Hồi lâu, vẫn không có chút động tĩnh. An Tại Đào thở dài, thất vọng nghĩ chẳng lẽ cô đã đi thật rồi?</w:t>
      </w:r>
    </w:p>
    <w:p>
      <w:pPr>
        <w:pStyle w:val="BodyText"/>
      </w:pPr>
      <w:r>
        <w:t xml:space="preserve">Ngay khi hắn định xoay người đi, cửa nhà Mạnh Cúc mở ra. Mạnh Cúc mặc áo ngủ màu phấn hồng, duyên dáng đứng ở cửa, âu sầu nói:</w:t>
      </w:r>
    </w:p>
    <w:p>
      <w:pPr>
        <w:pStyle w:val="BodyText"/>
      </w:pPr>
      <w:r>
        <w:t xml:space="preserve">- Chị nghe nói em tới thủ đô tham gia khóa học Thanh niên ưu tú của tỉnh, nhưng không hề ghé nhà chị dù chỉ một lần…</w:t>
      </w:r>
    </w:p>
    <w:p>
      <w:pPr>
        <w:pStyle w:val="BodyText"/>
      </w:pPr>
      <w:r>
        <w:t xml:space="preserve">An Tại Đào ngẩn ra, thầm nghĩ cô làm sao biết tin này. Nhưng chợt nhớ ra gia cảnh của cô cực kỳ hiển hách, không khỏi thấy e dè. Trên đất nước này, nếu Triệu gia muốn biết, cho dù là một việc nhỏ như lông gà lông vịt cũng sẽ biết được.</w:t>
      </w:r>
    </w:p>
    <w:p>
      <w:pPr>
        <w:pStyle w:val="BodyText"/>
      </w:pPr>
      <w:r>
        <w:t xml:space="preserve">Cũng may An Tại Đào tham gia khóa học này là do Đỗ Canh an bài, không thì hắn cũng nghĩ rằng là Mạnh Cúc âm thầm sắp xếp</w:t>
      </w:r>
    </w:p>
    <w:p>
      <w:pPr>
        <w:pStyle w:val="BodyText"/>
      </w:pPr>
      <w:r>
        <w:t xml:space="preserve">An Tại Đào có chút xấu hổ mà đi tới. Cũng may Mạnh Cúc cũng tảng lờ như chưa từng có chuyện gì xảy ra, thái độ của hai người vẫn như trước, không có gì khác biệt, chỉ duy nhất xưng hô là không bao giờ có thể như cũ, gọi nhau là cô giáo - học trò nữa.</w:t>
      </w:r>
    </w:p>
    <w:p>
      <w:pPr>
        <w:pStyle w:val="BodyText"/>
      </w:pPr>
      <w:r>
        <w:t xml:space="preserve">Hắn đột nhiên nhớ tới, kiếp trước, hắn yêu Hạ Hiểu Tuyết nhưng bởi vì Thạch Thanh kiên quyết phản đối nên không thể đến với nhau, Cho tới khi Hạ Hiểu Tuyết ở nước ngoài tự vẫn, hắn hối hận nên cũng đoạn tuyệt ý đình thành gia thất trong đầu. Mà Mạnh Cúc dường như sau đó cũng đến Tân Hải tìm hắn hai lần, hiện giờ nhớ lại, Mạnh Cúc lúc đó cũng đã cởi bỏ lòng mình, nhưng có lẽ An Tại Đào không còn tâm tư gì chuyện gia đình nữa, nên cuối cùng Mạnh Cúc đành buông tay…</w:t>
      </w:r>
    </w:p>
    <w:p>
      <w:pPr>
        <w:pStyle w:val="BodyText"/>
      </w:pPr>
      <w:r>
        <w:t xml:space="preserve">Cho đến sau này, hắn cũng có nghe bạn học cũ ở Đại học Yến Sơn nói Mạnh Cúc vẫn sống một mình trong hậu hoa viên của trường. Sau này, ngay đêm trước khi An Tại Đào gặp hỏa hoạn bỏ mình, hắn đã định đến Đại học Yến Sơn gặp cô, nhưng chưa kịp thực hiện thì đã đã chết trẻ.</w:t>
      </w:r>
    </w:p>
    <w:p>
      <w:pPr>
        <w:pStyle w:val="BodyText"/>
      </w:pPr>
      <w:r>
        <w:t xml:space="preserve">Mạnh Cúc pha cho hắn một ly café, sau đó ngồi xuống bên cạnh hắn. Cô dường như mới tắm gội, tóc ướt sũng, trên người tỏa ra mùi hương thơm ngát. An Tại Đào theo bản năng dựa vào chiếc ghế sô pha bên cạnh. Mạnh Cúc mở to mắt, lạnh lùn nói:</w:t>
      </w:r>
    </w:p>
    <w:p>
      <w:pPr>
        <w:pStyle w:val="BodyText"/>
      </w:pPr>
      <w:r>
        <w:t xml:space="preserve">- Em sao phải tránh, sợ chị ăn thịt à?</w:t>
      </w:r>
    </w:p>
    <w:p>
      <w:pPr>
        <w:pStyle w:val="BodyText"/>
      </w:pPr>
      <w:r>
        <w:t xml:space="preserve">…</w:t>
      </w:r>
    </w:p>
    <w:p>
      <w:pPr>
        <w:pStyle w:val="BodyText"/>
      </w:pPr>
      <w:r>
        <w:t xml:space="preserve">Mạnh Cúc nhẹ nhàng xoay ly café:</w:t>
      </w:r>
    </w:p>
    <w:p>
      <w:pPr>
        <w:pStyle w:val="BodyText"/>
      </w:pPr>
      <w:r>
        <w:t xml:space="preserve">- Tiểu Đào, chị quyết định không đi nữa.</w:t>
      </w:r>
    </w:p>
    <w:p>
      <w:pPr>
        <w:pStyle w:val="BodyText"/>
      </w:pPr>
      <w:r>
        <w:t xml:space="preserve">An Tại Đào cả kinh:</w:t>
      </w:r>
    </w:p>
    <w:p>
      <w:pPr>
        <w:pStyle w:val="BodyText"/>
      </w:pPr>
      <w:r>
        <w:t xml:space="preserve">- Không xuất ngoại nữa?</w:t>
      </w:r>
    </w:p>
    <w:p>
      <w:pPr>
        <w:pStyle w:val="BodyText"/>
      </w:pPr>
      <w:r>
        <w:t xml:space="preserve">Gương mặt quyến rũ của Mạnh Cúc lập tức như sầm xuống, lạnh lùng nhìn chằm chằm vào hắn, buồn bã nói:</w:t>
      </w:r>
    </w:p>
    <w:p>
      <w:pPr>
        <w:pStyle w:val="BodyText"/>
      </w:pPr>
      <w:r>
        <w:t xml:space="preserve">- Em hình như không thích chị lưu lại à?</w:t>
      </w:r>
    </w:p>
    <w:p>
      <w:pPr>
        <w:pStyle w:val="BodyText"/>
      </w:pPr>
      <w:r>
        <w:t xml:space="preserve">An Tại Đào ngượng ngùng xoa tay:</w:t>
      </w:r>
    </w:p>
    <w:p>
      <w:pPr>
        <w:pStyle w:val="BodyText"/>
      </w:pPr>
      <w:r>
        <w:t xml:space="preserve">- Không, em không có ý đó!</w:t>
      </w:r>
    </w:p>
    <w:p>
      <w:pPr>
        <w:pStyle w:val="BodyText"/>
      </w:pPr>
      <w:r>
        <w:t xml:space="preserve">Mạnh Cúc đột nhiên phá lên cười, vẻ mặt lạnh như băng biến mất:</w:t>
      </w:r>
    </w:p>
    <w:p>
      <w:pPr>
        <w:pStyle w:val="BodyText"/>
      </w:pPr>
      <w:r>
        <w:t xml:space="preserve">- Em không phải sợ, chị sẽ không chen vào giữa hai người đâu. Chị cũng đã nghĩ, gặp nhau mà không thể đến với nhau thực sự rất đau khổ, nhưng đời này vĩnh viễn không gặp lại chưa chắc đã là thoải mái. Em không sai, chị cũng không sai, chẳng qua là chúng ta không có duyên phận. Chị vĩnh viễn làm chị của hai người, hai người có nguyện ý nhận người chị này không?</w:t>
      </w:r>
    </w:p>
    <w:p>
      <w:pPr>
        <w:pStyle w:val="BodyText"/>
      </w:pPr>
      <w:r>
        <w:t xml:space="preserve">Ánh mắt Mạnh Cúc xa xăm. Lòng An Tại Đào như có trăm mối tơ vò, cũng không biết nói sao cho phải, đành lẳng lặng gật đầu.</w:t>
      </w:r>
    </w:p>
    <w:p>
      <w:pPr>
        <w:pStyle w:val="BodyText"/>
      </w:pPr>
      <w:r>
        <w:t xml:space="preserve">…</w:t>
      </w:r>
    </w:p>
    <w:p>
      <w:pPr>
        <w:pStyle w:val="BodyText"/>
      </w:pPr>
      <w:r>
        <w:t xml:space="preserve">Âu Dương Đan dẫn con quay về Đại học Yến Sơn, ở cổng trường, Trần Duệ nhờ mẹ ra mặt mời Lưu Ngạn ăn cơm. Không muốn con buồn lòng, Âu Dương Đan đành gọi điện đến Lưu gia, hẹn gặp Lưu Ngạn.</w:t>
      </w:r>
    </w:p>
    <w:p>
      <w:pPr>
        <w:pStyle w:val="BodyText"/>
      </w:pPr>
      <w:r>
        <w:t xml:space="preserve">Ông nội Lưu Ngạn và bố của Âu Dương Đan là bạn chiến đấu với nhau. Tuy rằng sau khi kiến quốc cấp bậc thấp hơn một chút so với Âu Dương gia nhưng trong quân đội cũng có vị trí khá cao. Hai nhà là thế giao, nếu không Lưu Ngan cũng đâu thèm giao du với Trần Duệ?</w:t>
      </w:r>
    </w:p>
    <w:p>
      <w:pPr>
        <w:pStyle w:val="BodyText"/>
      </w:pPr>
      <w:r>
        <w:t xml:space="preserve">:wow:</w:t>
      </w:r>
    </w:p>
    <w:p>
      <w:pPr>
        <w:pStyle w:val="Compact"/>
      </w:pPr>
      <w:r>
        <w:br w:type="textWrapping"/>
      </w:r>
      <w:r>
        <w:br w:type="textWrapping"/>
      </w:r>
    </w:p>
    <w:p>
      <w:pPr>
        <w:pStyle w:val="Heading2"/>
      </w:pPr>
      <w:bookmarkStart w:id="128" w:name="chương-106-chạm-mặt."/>
      <w:bookmarkEnd w:id="128"/>
      <w:r>
        <w:t xml:space="preserve">106. Chương 106: Chạm Mặt.</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106: Chạm mặt.</w:t>
      </w:r>
    </w:p>
    <w:p>
      <w:pPr>
        <w:pStyle w:val="BodyText"/>
      </w:pPr>
      <w:r>
        <w:t xml:space="preserve">Người dịch: KoCo</w:t>
      </w:r>
    </w:p>
    <w:p>
      <w:pPr>
        <w:pStyle w:val="BodyText"/>
      </w:pPr>
      <w:r>
        <w:t xml:space="preserve">Nguồn: metruyen.com</w:t>
      </w:r>
    </w:p>
    <w:p>
      <w:pPr>
        <w:pStyle w:val="BodyText"/>
      </w:pPr>
      <w:r>
        <w:t xml:space="preserve">Nhận được điện thoại đúng lúc Lưu Ngạn đang buồn bực trong lòng. Hôm qua CCTV phát sóng chương trình đối thoại của cô và An Tại Đào. Nhìn thần sắc bình tĩnh của An Tại Đào khi bắt bẻ mọi ý kiến của cô khiến cho kiều nữ cao ngạo này thấy khó chịu, tắt TV cái phụp.</w:t>
      </w:r>
    </w:p>
    <w:p>
      <w:pPr>
        <w:pStyle w:val="BodyText"/>
      </w:pPr>
      <w:r>
        <w:t xml:space="preserve">Lưu Ngan cơ bản là không muốn đến, nhưng mẹ cô nói mãi, cô cũng đành phải đánh xe tới. Xe cô lái là chiếc Lancuzer, ở thời kỳ này, cũng phải là người có thu nhập cao gia đình khá giả mới mong sở hữu nó.</w:t>
      </w:r>
    </w:p>
    <w:p>
      <w:pPr>
        <w:pStyle w:val="BodyText"/>
      </w:pPr>
      <w:r>
        <w:t xml:space="preserve">Thấy Lưu Ngạn mở cửa xe bước xuống, Trần Duệ cao hứng chạy ra. Âu Dương Đan nhíu mày, cũng chẳng còn cách nào khác đành theo con đi ra cửa đón.</w:t>
      </w:r>
    </w:p>
    <w:p>
      <w:pPr>
        <w:pStyle w:val="BodyText"/>
      </w:pPr>
      <w:r>
        <w:t xml:space="preserve">- Lưu Ngạn!</w:t>
      </w:r>
    </w:p>
    <w:p>
      <w:pPr>
        <w:pStyle w:val="BodyText"/>
      </w:pPr>
      <w:r>
        <w:t xml:space="preserve">Lưu Ngạn bất đắc dĩ liếc nhìn Âu Dương Ngạn sau lưng Trần Duệ, chào một tiếng:</w:t>
      </w:r>
    </w:p>
    <w:p>
      <w:pPr>
        <w:pStyle w:val="BodyText"/>
      </w:pPr>
      <w:r>
        <w:t xml:space="preserve">- Cô Âu Dương!</w:t>
      </w:r>
    </w:p>
    <w:p>
      <w:pPr>
        <w:pStyle w:val="BodyText"/>
      </w:pPr>
      <w:r>
        <w:t xml:space="preserve">Âu Dương Đan cười giòn tan kéo tay Lưu Ngạn, hỏi thăm rối rít. Ban người ngồi vào một chiếc bàn bên cạnh cửa sổ. Đột nhiên Lưu Ngạn ánh mắt lóe lên, phát hiện An Tại Đào cùng một cô gái cao gầy rất xinh đẹp sóng vai đi tới Cúc Lan Tiểu Trúc.</w:t>
      </w:r>
    </w:p>
    <w:p>
      <w:pPr>
        <w:pStyle w:val="BodyText"/>
      </w:pPr>
      <w:r>
        <w:t xml:space="preserve">Cô gái kia mặc áo khoác màu đen, bên ngoài choàng chiếc khăn màu trắng, bay nhẹ trong gió, khí chất xuất trần, trong sáng thoát tục. Cho dù là Lưu Ngạn tâm cao khí ngạo, nhìn cô gái uyển chuyển đi phía trước, thốt nhiên cũng cảm thấy thiếu tự tin.</w:t>
      </w:r>
    </w:p>
    <w:p>
      <w:pPr>
        <w:pStyle w:val="BodyText"/>
      </w:pPr>
      <w:r>
        <w:t xml:space="preserve">Thấy cô gái kia sóng đôi cùng An Tại Đào thái độ rất thân mật, Lưu Ngạn không khỏi nhíu mày, trong lòng thầm ngạc nhiên, hôn thê của An Tại Đào là người khác cơ mà.</w:t>
      </w:r>
    </w:p>
    <w:p>
      <w:pPr>
        <w:pStyle w:val="BodyText"/>
      </w:pPr>
      <w:r>
        <w:t xml:space="preserve">Thấy Lưu Ngạn nhíu mày, Trần Duệ còn tưởng là cô vẫn còn bực tức hắn, liền nhìn An Tại Đào hừ lạnh một tiếng:</w:t>
      </w:r>
    </w:p>
    <w:p>
      <w:pPr>
        <w:pStyle w:val="BodyText"/>
      </w:pPr>
      <w:r>
        <w:t xml:space="preserve">- Lại là hắn, lại là hắn. Như thế nào mà mỗi lần tôi đang vui lại gặp hắn. Đúng là đồ xui xẻo.</w:t>
      </w:r>
    </w:p>
    <w:p>
      <w:pPr>
        <w:pStyle w:val="BodyText"/>
      </w:pPr>
      <w:r>
        <w:t xml:space="preserve">Âu Dương Đan ngạc nhiên nói:</w:t>
      </w:r>
    </w:p>
    <w:p>
      <w:pPr>
        <w:pStyle w:val="BodyText"/>
      </w:pPr>
      <w:r>
        <w:t xml:space="preserve">- Trần Duệ, con lẩm bẩm cái gì vậy?</w:t>
      </w:r>
    </w:p>
    <w:p>
      <w:pPr>
        <w:pStyle w:val="BodyText"/>
      </w:pPr>
      <w:r>
        <w:t xml:space="preserve">Trần Duệ oán hận chỉ vào An Tại Đào:</w:t>
      </w:r>
    </w:p>
    <w:p>
      <w:pPr>
        <w:pStyle w:val="BodyText"/>
      </w:pPr>
      <w:r>
        <w:t xml:space="preserve">- Mẹ, mẹ không biết người này. Hắn tên là An Tại Đào, là một phóng viên nhỏ của Báo Tân Hải Thần, luôn đối đầu với Lưu Ngạn. Ngày đó ở núi Lão Hổ còn…</w:t>
      </w:r>
    </w:p>
    <w:p>
      <w:pPr>
        <w:pStyle w:val="BodyText"/>
      </w:pPr>
      <w:r>
        <w:t xml:space="preserve">Lúc này Mạnh Cúc và An Tại Đào đã đẩy cửa bước vào Cúc Lan Tiểu Trúc. Dưới sự chỉ dẫn của nhân viên phục vụ, bọn họ ngồi xuống bàn bên cạnh, ngẩng đầu lên, nhìn thấy Lưu Ngạn và Trần Duệ, còn có thêm một phụ nữ trung niên xinh đẹp không khỏi bất ngờ.</w:t>
      </w:r>
    </w:p>
    <w:p>
      <w:pPr>
        <w:pStyle w:val="BodyText"/>
      </w:pPr>
      <w:r>
        <w:t xml:space="preserve">An Tại Đào tuy rằng rất ghét Trần Duệ, nhưng Lưu Ngạn dẫu sao cũng có chút quen biết, hơn nữa, hắn đối với tài năng của Lưu Ngan vẫn tán thưởng, cho dù hắn và cô bất đồng quan điểm.</w:t>
      </w:r>
    </w:p>
    <w:p>
      <w:pPr>
        <w:pStyle w:val="BodyText"/>
      </w:pPr>
      <w:r>
        <w:t xml:space="preserve">An Tại Đào đã định đổi bàn, nhưng Mạnh Cúc đã ngồi xuống, hắn lấy lại bình tĩnh không để ý đến ánh mắt muốn giết người của Trần Duệ, hướng Lưu Ngạn chào hỏi:</w:t>
      </w:r>
    </w:p>
    <w:p>
      <w:pPr>
        <w:pStyle w:val="BodyText"/>
      </w:pPr>
      <w:r>
        <w:t xml:space="preserve">- Chào, Lưu phóng viên!</w:t>
      </w:r>
    </w:p>
    <w:p>
      <w:pPr>
        <w:pStyle w:val="BodyText"/>
      </w:pPr>
      <w:r>
        <w:t xml:space="preserve">Lưu Ngạn miễn cưỡng cười, gật gật đầu:</w:t>
      </w:r>
    </w:p>
    <w:p>
      <w:pPr>
        <w:pStyle w:val="BodyText"/>
      </w:pPr>
      <w:r>
        <w:t xml:space="preserve">- Cũng khéo nhỉ, anh cũng tới nơi này ăn cơm.</w:t>
      </w:r>
    </w:p>
    <w:p>
      <w:pPr>
        <w:pStyle w:val="BodyText"/>
      </w:pPr>
      <w:r>
        <w:t xml:space="preserve">Lưu Ngạn rất kiêu ngạo nhưng không có nghĩa là không được dạy dỗ tốt. Kỳ thật, cô chỉ là vì đã có thành kiến An Tại Đạo viết bài a dua xu nịnh lãnh đạo mà thôi.</w:t>
      </w:r>
    </w:p>
    <w:p>
      <w:pPr>
        <w:pStyle w:val="BodyText"/>
      </w:pPr>
      <w:r>
        <w:t xml:space="preserve">…</w:t>
      </w:r>
    </w:p>
    <w:p>
      <w:pPr>
        <w:pStyle w:val="BodyText"/>
      </w:pPr>
      <w:r>
        <w:t xml:space="preserve">An Tại Đào? Tân Hải? Chiếc đũa trong tay Âu Dương Đan run run, sắc mặt âm trầm, nhìn gương mặt anh tuấn quen quen kia, trước mắt lập tức hiện ra bóng dáng một người phụ nữ.</w:t>
      </w:r>
    </w:p>
    <w:p>
      <w:pPr>
        <w:pStyle w:val="BodyText"/>
      </w:pPr>
      <w:r>
        <w:t xml:space="preserve">Tuy rằng Trần Cận Nam giữ kín bí mật trong quá khứ của mình, nhưng là người thông minh, Âu Dương Đan dựa vào các biểu hiện của chồng cũng lờ mờ đoán ra. 4 năm trước, cô lục ngăn kéo bàn làm việc của Trần Cận Nam thì phát hiện ra chồng từng có một đứa con với tình cũ.</w:t>
      </w:r>
    </w:p>
    <w:p>
      <w:pPr>
        <w:pStyle w:val="BodyText"/>
      </w:pPr>
      <w:r>
        <w:t xml:space="preserve">Âu Dương Đan xuất thân trong gia đình cán bộ cao cấp, tâm sơ sâu sắc. Cô biết cách bảo vệ gia đình, cho nên vẫn tảng lờ như không biết gì cả, cũng chưa từng biểu hiện bất cứ khả nghi nào trước mặt Trần Cận Nam. Cô dường như đã có thể bỏ qua hết thảy chuyện cũ, đối với quá khứ của chồng cô cũng muốn quên sạch.</w:t>
      </w:r>
    </w:p>
    <w:p>
      <w:pPr>
        <w:pStyle w:val="BodyText"/>
      </w:pPr>
      <w:r>
        <w:t xml:space="preserve">Nhưng trong lòng vẫn như có một vướng mắc. Bằng nhiều con đường, cô hỏi thăm tung tích An Nhã Chi, tất nhiên cũng biết đứa con riêng của Trần Cận Nam tên là An Tại Đào. Ngay trước khi An Tại Đào tốt nghiệp Đại học Yến Sơn, cô vẫn luôn ngấm ngầm theo dõi thái độ chồng mình, xem có sắp xếp công tác con riêng không? Nhưng Trần Cận Nam không hề có động thái gì, sau lại nghe đứa nhỏ này được một người ở thủ đô giới thiệu về làm ở Báo Tân Hải Thần. Cô mới nhẹ nhàng thở ra.</w:t>
      </w:r>
    </w:p>
    <w:p>
      <w:pPr>
        <w:pStyle w:val="BodyText"/>
      </w:pPr>
      <w:r>
        <w:t xml:space="preserve">Cô hiểu, nếu thông tin chồng mình có con ngoài giá thú lộ ra, thì coi như sự nghiệp chính trị của chồng mình cũng sụp đổ theo. Chồng của cô, gia đình của cô, thể diện của cô, tất cả đều sẽ thành hư ảo.</w:t>
      </w:r>
    </w:p>
    <w:p>
      <w:pPr>
        <w:pStyle w:val="BodyText"/>
      </w:pPr>
      <w:r>
        <w:t xml:space="preserve">Âu Dương Đan nhíu mày, lại liếc mắt sang An Tại Đào một lần nữa, đột nhiên cô nhận ra thiếu phụ ngồi cạnh An Tại Đào rất thân thiết đó chính là cháu gái của Triệu lão gia. Cô trong lòng cả kinh, đúng là không thể hiểu vì sao hắn lại có thể quen biết với hạng người cao quý như vậy?</w:t>
      </w:r>
    </w:p>
    <w:p>
      <w:pPr>
        <w:pStyle w:val="BodyText"/>
      </w:pPr>
      <w:r>
        <w:t xml:space="preserve">Lúc này, An Tại Đào nghe Trần Duệ gọi mẹ, hắn cũng giật mình, đột nhiên ngẩng đầu nhìn người phụ nữ quý phái đó, ngay cả hắn có sự trầm tĩnh của người đã sống hai kiếp, trong lòng cũng không ngăn nổi sóng gió.</w:t>
      </w:r>
    </w:p>
    <w:p>
      <w:pPr>
        <w:pStyle w:val="BodyText"/>
      </w:pPr>
      <w:r>
        <w:t xml:space="preserve">Đây chính là vợ của người đàn ông đó? Chính là vì người phụ nữ này mà khiến ông ta từ bỏ mẹ con hắn?</w:t>
      </w:r>
    </w:p>
    <w:p>
      <w:pPr>
        <w:pStyle w:val="BodyText"/>
      </w:pPr>
      <w:r>
        <w:t xml:space="preserve">Thấy An Tại Đào đổi sắc mặt, Mạnh Cúc cũng phải liếc sang ba người bên cạnh, nhẹ nhàng vỗ vào vai hắn, dịu dàng nói:</w:t>
      </w:r>
    </w:p>
    <w:p>
      <w:pPr>
        <w:pStyle w:val="BodyText"/>
      </w:pPr>
      <w:r>
        <w:t xml:space="preserve">- Tiểu Đào, chúng ta đi lên lầu 2.</w:t>
      </w:r>
    </w:p>
    <w:p>
      <w:pPr>
        <w:pStyle w:val="BodyText"/>
      </w:pPr>
      <w:r>
        <w:t xml:space="preserve">An Tại Đào lấy lại bình tĩnh, đứng dậy, thuận tay cầm áo khoác của Mạnh Cúc theo, hai người một trước một sau đi lên lầu.</w:t>
      </w:r>
    </w:p>
    <w:p>
      <w:pPr>
        <w:pStyle w:val="BodyText"/>
      </w:pPr>
      <w:r>
        <w:t xml:space="preserve">Âu Dương Đan nhìn theo bóng dáng hai người, thần sắc thẫn thờ, phải đến khi Trần Duệ gọi một tiếng mẹ mới khôi phục tinh thần. Cô gượng cười chỉ vào đĩa rau trên bàn, gọi Lưu Ngạn, gọi:</w:t>
      </w:r>
    </w:p>
    <w:p>
      <w:pPr>
        <w:pStyle w:val="BodyText"/>
      </w:pPr>
      <w:r>
        <w:t xml:space="preserve">- Tiểu Ngạn, ăn tranh thủ khi còn nóng, tới lúc nguội không còn ngon nữa.</w:t>
      </w:r>
    </w:p>
    <w:p>
      <w:pPr>
        <w:pStyle w:val="BodyText"/>
      </w:pPr>
      <w:r>
        <w:t xml:space="preserve">Lưu Ngạn ồ một tiếng, cô đang mải suy nghĩ tới quan hệ của An Tại Đào và Mạnh Cúc. Cô nhớ lần đi núi Lão Hổ có gặp vợ của An Tại Đào. Lại thấy An Tại Đào và người phụ nữ này khá thân mật trong lòng có chút khinh thường.</w:t>
      </w:r>
    </w:p>
    <w:p>
      <w:pPr>
        <w:pStyle w:val="BodyText"/>
      </w:pPr>
      <w:r>
        <w:t xml:space="preserve">Lên lầu 2, thần sắc của An Tại Đào mới dịu xuống chút, Mạnh Cúc lúc này mới cười:</w:t>
      </w:r>
    </w:p>
    <w:p>
      <w:pPr>
        <w:pStyle w:val="BodyText"/>
      </w:pPr>
      <w:r>
        <w:t xml:space="preserve">- Tiểu Đào, chị cũng đoán được, người đó chính là…</w:t>
      </w:r>
    </w:p>
    <w:p>
      <w:pPr>
        <w:pStyle w:val="BodyText"/>
      </w:pPr>
      <w:r>
        <w:t xml:space="preserve">An Tại Đào yên lặng gật đầu:</w:t>
      </w:r>
    </w:p>
    <w:p>
      <w:pPr>
        <w:pStyle w:val="BodyText"/>
      </w:pPr>
      <w:r>
        <w:t xml:space="preserve">- Thế giới này quả là nhỏ, hai lần đến thủ đô đều gặp tiểu tử này, lần này không ngờ còn gặp mẹ cậu ta.</w:t>
      </w:r>
    </w:p>
    <w:p>
      <w:pPr>
        <w:pStyle w:val="BodyText"/>
      </w:pPr>
      <w:r>
        <w:t xml:space="preserve">Mạnh Cúc nhướng mày, dịu dàng nói:</w:t>
      </w:r>
    </w:p>
    <w:p>
      <w:pPr>
        <w:pStyle w:val="BodyText"/>
      </w:pPr>
      <w:r>
        <w:t xml:space="preserve">- Tiểu Đào, đừng để quá lâu trong lòng, chuyện đã qua thì cho qua đi. Hãy nhìn về phía trước. Đúng rồi. Em lúc này đi thủ đô tham gia khóa học Thanh niên tiên tiến của tỉnh, cũng sắp dấn thân vào quan trường rồi còn gì. Kỳ thật, chị không ủng hộ em đi vào con đường này. Quan trường hiểm ác, phức tạp, sao bằng làm một trí thức an niên tự tại. Tuy nhiên, em còn có Hiểu Tuyết phải chăm lo, tương lai cũng cần có điểm tựa vững chắc.</w:t>
      </w:r>
    </w:p>
    <w:p>
      <w:pPr>
        <w:pStyle w:val="BodyText"/>
      </w:pPr>
      <w:r>
        <w:t xml:space="preserve">An Tại Đào cười ha hả:</w:t>
      </w:r>
    </w:p>
    <w:p>
      <w:pPr>
        <w:pStyle w:val="BodyText"/>
      </w:pPr>
      <w:r>
        <w:t xml:space="preserve">- Chính là trong lòng có chút không thoải mái thôi. Nói đúng hơn là em chỉ thấy đau khổ của mẹ em bao năm qua là không đáng.</w:t>
      </w:r>
    </w:p>
    <w:p>
      <w:pPr>
        <w:pStyle w:val="BodyText"/>
      </w:pPr>
      <w:r>
        <w:t xml:space="preserve">Mạnh Cúc thở dài, mắt như có lớp sương mù che khuất, cô đột nhiên nhớ tới, chính mẹ mình cũng đã vì âu sầu mà bỏ xác ở nước ngoài.</w:t>
      </w:r>
    </w:p>
    <w:p>
      <w:pPr>
        <w:pStyle w:val="BodyText"/>
      </w:pPr>
      <w:r>
        <w:t xml:space="preserve">Hai người trầm mặc hồi lâu, tới lúc Mạnh Cúc chuyển đề tài:</w:t>
      </w:r>
    </w:p>
    <w:p>
      <w:pPr>
        <w:pStyle w:val="BodyText"/>
      </w:pPr>
      <w:r>
        <w:t xml:space="preserve">- Tiểu Đào, em có cơ hội tham gia khóa học này có phải là vì cha vợ hỗ trợ không? Ba mẹ Hiểu Tuyết cũng không tồi, đồng ý hôn sự của em và Hiểu Tuyết đúng là ngoài dự đoán của chị.</w:t>
      </w:r>
    </w:p>
    <w:p>
      <w:pPr>
        <w:pStyle w:val="BodyText"/>
      </w:pPr>
      <w:r>
        <w:t xml:space="preserve">An Tại Đào trong lòng cười khổ, nhưng không biểu hiện ra ngoài, gật đầu xác nhận:</w:t>
      </w:r>
    </w:p>
    <w:p>
      <w:pPr>
        <w:pStyle w:val="BodyText"/>
      </w:pPr>
      <w:r>
        <w:t xml:space="preserve">- Đúng. Tuy nhiên, tham gia lớp tập huấn Thanh niên tiên tiến của tỉnh không phải là nhờ ba Hiểu Tuyết, mà là được Bí thư Thành ủy Tân Hải chỉ định. Ông ta muốn em làm thư ký cho mình.</w:t>
      </w:r>
    </w:p>
    <w:p>
      <w:pPr>
        <w:pStyle w:val="BodyText"/>
      </w:pPr>
      <w:r>
        <w:t xml:space="preserve">Mạnh Cúc ngẩn ra, nhíu mày:</w:t>
      </w:r>
    </w:p>
    <w:p>
      <w:pPr>
        <w:pStyle w:val="BodyText"/>
      </w:pPr>
      <w:r>
        <w:t xml:space="preserve">- Làm thư ký? Tiểu Đào, là bồi bút cho người khác?</w:t>
      </w:r>
    </w:p>
    <w:p>
      <w:pPr>
        <w:pStyle w:val="BodyText"/>
      </w:pPr>
      <w:r>
        <w:t xml:space="preserve">An Tại Đào nâng ly rượu có đế lên, nhấp từng ngụm nhỏ, thầm nghĩ kiếp trước có lẽ hắn sẽ không làm, nhưng đời này… miệng hắn nở nụ cười:</w:t>
      </w:r>
    </w:p>
    <w:p>
      <w:pPr>
        <w:pStyle w:val="BodyText"/>
      </w:pPr>
      <w:r>
        <w:t xml:space="preserve">- Đừng lo, co được giãn được mới là đại trượng phu. Em ở bên cạnh ông ta ít năm, biết đâu, có thể làm chức quan nhỏ ở địa phương?</w:t>
      </w:r>
    </w:p>
    <w:p>
      <w:pPr>
        <w:pStyle w:val="BodyText"/>
      </w:pPr>
      <w:r>
        <w:t xml:space="preserve">Mạnh Cúc nhìn Tại Đào, không giấu được vẻ kinh ngạc, cô cúi đầu nói:</w:t>
      </w:r>
    </w:p>
    <w:p>
      <w:pPr>
        <w:pStyle w:val="BodyText"/>
      </w:pPr>
      <w:r>
        <w:t xml:space="preserve">- Tiểu Đào, chị có cảm giác, em sau khi tốt nghiệp đã thay đổi rất nhiều…</w:t>
      </w:r>
    </w:p>
    <w:p>
      <w:pPr>
        <w:pStyle w:val="BodyText"/>
      </w:pPr>
      <w:r>
        <w:t xml:space="preserve">An Tại Đào ngẩn ra, rồi giật mình, đối với Mạnh Cúc, hắn mới tốt nghiệp đại học không đến một năm, vẫn còn lưu lại nét phong nhã hào hoa của sinh viên, Nhưng cô không biết, đối mặt mình lúc này không phải là An Tại Đào năm ngoái cô tiễn ra cổng trường Đại học Yến Sơn, mà là Bí thư Tiểu An dày dặn kinh nghiệm quan trường.</w:t>
      </w:r>
    </w:p>
    <w:p>
      <w:pPr>
        <w:pStyle w:val="BodyText"/>
      </w:pPr>
      <w:r>
        <w:t xml:space="preserve">Nhớ đến chính mình khi làm quyền Phó bí thư huyện Hằng Thái, mấy Ủy viên thường vụ luôn mồm gọi Phó bí thư Tiểu An, An Tại Đào không khỏi buồn bã, hai kiếp sống là điều mà hắn phải nuốt vào đáy lòng, gần gũi như Hạ Hiểu Tuyết mà cũng không thể thổ lộ.</w:t>
      </w:r>
    </w:p>
    <w:p>
      <w:pPr>
        <w:pStyle w:val="BodyText"/>
      </w:pPr>
      <w:r>
        <w:t xml:space="preserve">Hắn trong lòng lén thở dài.</w:t>
      </w:r>
    </w:p>
    <w:p>
      <w:pPr>
        <w:pStyle w:val="BodyText"/>
      </w:pPr>
      <w:r>
        <w:t xml:space="preserve">Hai người ở trên lầu từ tốn ăn, thỉnh thoảng dừng lại nói chuyện, kể cả Mạnh Cúc lẫn An Tại Đào đều tránh đề cập đến chuyện khiến hai người xấu hổ, cả hai hiểu mình đang chơi với lửa, không cẩn thận sẽ càng ngày càng lún sâu. Mà trong tiềm thức An Tại Đào, nếu có thể cùng Mạnh Cúc giữ mối quan hệ như thế này thì không gì tốt hơn.</w:t>
      </w:r>
    </w:p>
    <w:p>
      <w:pPr>
        <w:pStyle w:val="BodyText"/>
      </w:pPr>
      <w:r>
        <w:t xml:space="preserve">Bữa cơm mất nửa giờ, Mạnh Cúc uống mấy chén rượu, dường như lại chếnh choáng say. Hai má đỏ rực, ánh mắt sâu thẳm như nước đầy ẩn ý, cô để mặc An Tại Đào dìu mình xuống cầu thang.</w:t>
      </w:r>
    </w:p>
    <w:p>
      <w:pPr>
        <w:pStyle w:val="BodyText"/>
      </w:pPr>
      <w:r>
        <w:t xml:space="preserve">:wow:</w:t>
      </w:r>
    </w:p>
    <w:p>
      <w:pPr>
        <w:pStyle w:val="Compact"/>
      </w:pPr>
      <w:r>
        <w:br w:type="textWrapping"/>
      </w:r>
      <w:r>
        <w:br w:type="textWrapping"/>
      </w:r>
    </w:p>
    <w:p>
      <w:pPr>
        <w:pStyle w:val="Heading2"/>
      </w:pPr>
      <w:bookmarkStart w:id="129" w:name="chương-107-ban-tổ-chức-cán-bộ-có-ẩn-ý."/>
      <w:bookmarkEnd w:id="129"/>
      <w:r>
        <w:t xml:space="preserve">107. Chương 107: Ban Tổ Chức Cán Bộ Có Ẩn Ý.</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107: Ban tổ chức cán bộ có ẩn ý.</w:t>
      </w:r>
    </w:p>
    <w:p>
      <w:pPr>
        <w:pStyle w:val="BodyText"/>
      </w:pPr>
      <w:r>
        <w:t xml:space="preserve">Người dịch: KoCo</w:t>
      </w:r>
    </w:p>
    <w:p>
      <w:pPr>
        <w:pStyle w:val="BodyText"/>
      </w:pPr>
      <w:r>
        <w:t xml:space="preserve">Nguồn: metruyen.com</w:t>
      </w:r>
    </w:p>
    <w:p>
      <w:pPr>
        <w:pStyle w:val="BodyText"/>
      </w:pPr>
      <w:r>
        <w:t xml:space="preserve">An Tại Đạo nhẹ nhàng đỡ Mạnh Cúc yểu điệu như một bức tranh rời khỏi Cúc Lan Tiểu Trúc đi về hướng Đại học Yến Sơn. Đột nhiên, hắn mơ hồ phát hiện phía sau lưng hai người dường như có ánh đèn flash lóe lên. Hắn dĩ nhiên nhạy cảm với loại ánh sáng này, quay đầu lại, nhưng sau lưng không một bóng người, đường cái vẫn như trước ken cứng xe cộ qua lại.</w:t>
      </w:r>
    </w:p>
    <w:p>
      <w:pPr>
        <w:pStyle w:val="BodyText"/>
      </w:pPr>
      <w:r>
        <w:t xml:space="preserve">Hắn giật thót mình, nhưng cũng không quá để ý, có lẽ là trùng hợp, tiếp tục dìu Mạnh Cúc đi vào Đại học Yến Sơn. Nhưng đúng lúc đó, Mạnh Cúc nhẹ nhàng đẩy An Tại Đào ra, trên gương mặt khôi phục vẻ lãnh đạm như băng đã thành cố hữu của mình.</w:t>
      </w:r>
    </w:p>
    <w:p>
      <w:pPr>
        <w:pStyle w:val="BodyText"/>
      </w:pPr>
      <w:r>
        <w:t xml:space="preserve">Ai Tại Đào cười, biết cô không muốn bị người đàm tiếu, liền dừng lại:</w:t>
      </w:r>
    </w:p>
    <w:p>
      <w:pPr>
        <w:pStyle w:val="BodyText"/>
      </w:pPr>
      <w:r>
        <w:t xml:space="preserve">- Cô… đến nơi rồi!</w:t>
      </w:r>
    </w:p>
    <w:p>
      <w:pPr>
        <w:pStyle w:val="BodyText"/>
      </w:pPr>
      <w:r>
        <w:t xml:space="preserve">Mạnh Cúc chậm rãi quay đầu nhìn An Tại Đào, đôi mắt sáng nhìn chăm chăm vào hắn, chợt bật cười khanh khách:</w:t>
      </w:r>
    </w:p>
    <w:p>
      <w:pPr>
        <w:pStyle w:val="BodyText"/>
      </w:pPr>
      <w:r>
        <w:t xml:space="preserve">- Kêu tôi là chị, gọi là chị Cúc. Từ lúc này, chị là chị của hai người.</w:t>
      </w:r>
    </w:p>
    <w:p>
      <w:pPr>
        <w:pStyle w:val="BodyText"/>
      </w:pPr>
      <w:r>
        <w:t xml:space="preserve">An Tại Đào thở dài, do dự một chút, liền gọi:</w:t>
      </w:r>
    </w:p>
    <w:p>
      <w:pPr>
        <w:pStyle w:val="BodyText"/>
      </w:pPr>
      <w:r>
        <w:t xml:space="preserve">- Chị Cúc!</w:t>
      </w:r>
    </w:p>
    <w:p>
      <w:pPr>
        <w:pStyle w:val="BodyText"/>
      </w:pPr>
      <w:r>
        <w:t xml:space="preserve">Mạnh Cúc cười giòn tan, uyển chuyển đi vào Đại học Yến Sơn, một trận gió lạnh thổi qua, vạt áo khoác của cô bay lên. Cô duyên dáng bước đi, hai tay vung vẩy, dung nhan xinh đẹp như tiên giáng trần không vướng chút buồn đau.</w:t>
      </w:r>
    </w:p>
    <w:p>
      <w:pPr>
        <w:pStyle w:val="BodyText"/>
      </w:pPr>
      <w:r>
        <w:t xml:space="preserve">Vài sinh viên nam đi qua, không khỏi ngẩn ngơ, liên tục tìm cách bắt chuyện:</w:t>
      </w:r>
    </w:p>
    <w:p>
      <w:pPr>
        <w:pStyle w:val="BodyText"/>
      </w:pPr>
      <w:r>
        <w:t xml:space="preserve">- Chào Mạnh giáo sư!</w:t>
      </w:r>
    </w:p>
    <w:p>
      <w:pPr>
        <w:pStyle w:val="BodyText"/>
      </w:pPr>
      <w:r>
        <w:t xml:space="preserve">Mạnh Cúc hờ hững gật đầu, cứ thế bước qua bọn họ.</w:t>
      </w:r>
    </w:p>
    <w:p>
      <w:pPr>
        <w:pStyle w:val="BodyText"/>
      </w:pPr>
      <w:r>
        <w:t xml:space="preserve">Sáng sớm hôm sau, Ai Tại Đào đón xe đến Trường Đảng Trung ương, hôm nay là ngày khai giảng khóa tập huấn Thanh niên ưu tú, cho nên không khí trang nghiêm lạ thường. Trước cửa chính, người đến người đi, rất náo nhiệt. Đâu đâu cũng thấy bóng các nam nữ thanh niên mang theo công văn giấy tờ trên tay. An Tại Đào nhìn cánh cổng có treo bảng chữ đỏ tươi: “Trường Đảng Trung ương” khẽ thở ra một tiếng.</w:t>
      </w:r>
    </w:p>
    <w:p>
      <w:pPr>
        <w:pStyle w:val="BodyText"/>
      </w:pPr>
      <w:r>
        <w:t xml:space="preserve">Hắn hiểu, chỉ cần bước qua cánh cửa này, hắn đã chính thức bắt đầu hành trang bước vào thương trường. Từ hôm nay trở đi, hắn không còn là một phóng viên nhỏ nữa. Hai tháng sau, hắn đã là một Thư ký Bí thư cấp Trưởng phòng.</w:t>
      </w:r>
    </w:p>
    <w:p>
      <w:pPr>
        <w:pStyle w:val="BodyText"/>
      </w:pPr>
      <w:r>
        <w:t xml:space="preserve">Hắn cũng biết, vào thời điểm này, tham gia khóa tập huấn Thanh niên ưu tú ở Trường Đảng Trung Ương, đối với con đường làm quan về sau là một ưu thế lớn. Bởi vì những năm 90, khóa tập huấn Thanh niên ưu tú của Trường Đảng Trung ương là cái nôi nuôi dưỡng rất nhiều cán bộ chính trị tiềm năng.</w:t>
      </w:r>
    </w:p>
    <w:p>
      <w:pPr>
        <w:pStyle w:val="BodyText"/>
      </w:pPr>
      <w:r>
        <w:t xml:space="preserve">Qua cổng, là một khoảng sân cỏ mọc xanh mướt, phía sau chính là hội trường lớn của Trường Đảng Trung ương.</w:t>
      </w:r>
    </w:p>
    <w:p>
      <w:pPr>
        <w:pStyle w:val="BodyText"/>
      </w:pPr>
      <w:r>
        <w:t xml:space="preserve">Ở cửa hội trường, có bày một loạt bàn có trải thảm nhung màu đỏ, đó là nơi giáo viên và cán bộ trường đón tiếp các học viên đến từ các tỉnh. An Tại Đào đưa thư giới thiệu của mình lên, sau đỏ nhận một cái thẻ chứng nhận có đóng dấu đỏ của Trường Đảng Trung ương. An Tại Đào tâm tình chuyển động, hắn đem cái thẻ cất vào túi, theo dòng người đi vào hội trường.</w:t>
      </w:r>
    </w:p>
    <w:p>
      <w:pPr>
        <w:pStyle w:val="BodyText"/>
      </w:pPr>
      <w:r>
        <w:t xml:space="preserve">Hắn có cảm giác khóa học này dường như có khác một chút, dường như học viên không đông bằng trước. Hắn lướt khắp hội trường thầm đếm, áng chừng nhiều lắm cũng chỉ khoảng 100 người.</w:t>
      </w:r>
    </w:p>
    <w:p>
      <w:pPr>
        <w:pStyle w:val="BodyText"/>
      </w:pPr>
      <w:r>
        <w:t xml:space="preserve">Trong hội trường giống như rạp chiếu phim, An Tại Đào nhìn lướt qua, trên cùng là các cơ quan Trung ương. Tiếp theo là bốn thành phố trực thuộc Trung ương. Tỉnh Đông Sơn ở hàng ghế thứ 7. An Tại Đào đi theo chỉ dẫn, ngồi ở bên ngoài cùng hàng ghế thứ 7.</w:t>
      </w:r>
    </w:p>
    <w:p>
      <w:pPr>
        <w:pStyle w:val="BodyText"/>
      </w:pPr>
      <w:r>
        <w:t xml:space="preserve">Trên hàng ghế thứ 7 đã có chừng hơn mười người ngồi chờ, bọn họ đều là các cán bộ trẻ của các cơ quan chính quyền, hắn hiểu đó là các cán bộ nguồn của các huyện thị trong tỉnh. Mười mấy năm sau, những người này nếu không phạm sai lầm gì về chính trị hoặc kinh tế, thì cơ bản đều là những người có địa vị. Nhìn xa hơn, nói không chừng, hơn 100 học viên ngồi đây sẽ có những người tiền đồ sáng láng.</w:t>
      </w:r>
    </w:p>
    <w:p>
      <w:pPr>
        <w:pStyle w:val="BodyText"/>
      </w:pPr>
      <w:r>
        <w:t xml:space="preserve">An Tại Đào ngồi yên ở đó, im lặng nhìn Chủ tịch đài không có bóng người. Trên bàn Chủ tịch có một tấm biểu ngữ màu vàng cực lớn: Trường Đảng Trung ương khai mạc lớp tập huấn Thanh niên ưu tú lần thứ 8.</w:t>
      </w:r>
    </w:p>
    <w:p>
      <w:pPr>
        <w:pStyle w:val="BodyText"/>
      </w:pPr>
      <w:r>
        <w:t xml:space="preserve">Hắn ngồi trong hội trường vạch kế hoạch cho kiếp sống thứ hai của mình trong chốn quan trường. Đang trầm ngâm suy nghĩ, đột nhiên hắn phát hiện ở cửa chính xuất hiện một bóng dáng quen thuộc: áo khoác màu vàng thời trang, mái tóc đen nhánh bối cao quý phái, trên cổ quàng một chiếc khăn màu đen pha hồng, khóe miệng cong hờn dỗi, dáng người mảnh mai yểu điệu đi tới.</w:t>
      </w:r>
    </w:p>
    <w:p>
      <w:pPr>
        <w:pStyle w:val="BodyText"/>
      </w:pPr>
      <w:r>
        <w:t xml:space="preserve">Không ngờ là Lưu Ngạn!</w:t>
      </w:r>
    </w:p>
    <w:p>
      <w:pPr>
        <w:pStyle w:val="BodyText"/>
      </w:pPr>
      <w:r>
        <w:t xml:space="preserve">An Tại Đào kinh ngạc, thầm nghĩ, đúng là oan gia, không ngờ cô cũng học viên của khóa học này.</w:t>
      </w:r>
    </w:p>
    <w:p>
      <w:pPr>
        <w:pStyle w:val="BodyText"/>
      </w:pPr>
      <w:r>
        <w:t xml:space="preserve">Đúng là oan gia gặp oan gian, đang đi thẳng đến hàng ghế thứ nhất để tìm chỗ ngồi, đột nhiên cảm thấy có người đang nhìn mình, Lưu Ngạn thoáng quay lại, bỗng ngớ người, một lát sau, trừng mắt nhìn An Tại Đào một cái, đong đưa vòng eo nhỏ đi về phía chỗ ngồi của mình.</w:t>
      </w:r>
    </w:p>
    <w:p>
      <w:pPr>
        <w:pStyle w:val="BodyText"/>
      </w:pPr>
      <w:r>
        <w:t xml:space="preserve">Tiếng vỗ tay vang lên như sấm, hơn 100 học viên mặc dù ngồi thưa thớt dưới hội trường, nhưng đứng dậy vỗ tay hết nên tiếng động cũng không nhỏ. Sáu bảy lãnh đạo ăn mặc nghiêm chỉnh đi lên đài, dựa theo cấp bậc ngồi xuống. Ngồi chính giữa là một người đàn ông chừng 60 tuổi, đeo kính gọng vàng, ngồi bên trái là một cán bộ dáng dấp trí thức còn khá trẻ. Lập tức có một vài học viên xì xầm nói đó là Lý hiệu phó của trường Đảng.</w:t>
      </w:r>
    </w:p>
    <w:p>
      <w:pPr>
        <w:pStyle w:val="BodyText"/>
      </w:pPr>
      <w:r>
        <w:t xml:space="preserve">An Tại Đào trong lòng kinh ngạc. Phó hiệu trường thường trực Trường Đảng Trung ương là hàm Thứ trưởng. Các buổi khai mạc như thế này thường chỉ cần giáo viên chủ nhiệm hoặc phòng đào tạo lên chủ trì là được, cần gì đích thân Phó hiệu trưởng đứng ra điều hành.</w:t>
      </w:r>
    </w:p>
    <w:p>
      <w:pPr>
        <w:pStyle w:val="BodyText"/>
      </w:pPr>
      <w:r>
        <w:t xml:space="preserve">Hắn lập tức liên tưởng đến việc khóa học lần này nhân số ít hơn hẳn, nghĩ bụng, hay là do đây là một khóa học đặc biệt?</w:t>
      </w:r>
    </w:p>
    <w:p>
      <w:pPr>
        <w:pStyle w:val="BodyText"/>
      </w:pPr>
      <w:r>
        <w:t xml:space="preserve">Đang ngồi suy đoán linh tinh, chợt nghe giọng nói điềm đạm của Lý phó hiệu trưởng vang lên qua micrro:</w:t>
      </w:r>
    </w:p>
    <w:p>
      <w:pPr>
        <w:pStyle w:val="BodyText"/>
      </w:pPr>
      <w:r>
        <w:t xml:space="preserve">- Các đồng chí, trước hết, tôi xin thay mặt cho Trường Đảng Trung ương nhiệt liệt chào đón các đồng chí. Tiếp theo, xin vinh hạnh giới thiệu các vị đại biểu đến tham dự buổi lễ ngày hôm nay. Đề nghị các đồng chí nhiệt liệt hoan nghênh Phùng Trưởng Ban Thanh tra Ban Tổ chức Trung ương!</w:t>
      </w:r>
    </w:p>
    <w:p>
      <w:pPr>
        <w:pStyle w:val="BodyText"/>
      </w:pPr>
      <w:r>
        <w:t xml:space="preserve">Trưởng Ban Thanh tra Ban tổ chức Trung ương? An Tại Đào trong lòng chấn động. Ban giám sát là cơ quan sắp xếp tổ chức cán bộ cấp sở. Nói cách khác, đặc thù công việc của Ban Thanh tra là cấp lãnh đạo tuyến hai, chỉ khi có chuyện gì quan trọng hoặc có tính đặc biệt, thì Trưởng ban thanh tra mới tới.</w:t>
      </w:r>
    </w:p>
    <w:p>
      <w:pPr>
        <w:pStyle w:val="BodyText"/>
      </w:pPr>
      <w:r>
        <w:t xml:space="preserve">Nhìn lão Phùng đẩy cặp kính lên, đứng dậy gật đầu, hắn không khỏi kinh ngạc.</w:t>
      </w:r>
    </w:p>
    <w:p>
      <w:pPr>
        <w:pStyle w:val="BodyText"/>
      </w:pPr>
      <w:r>
        <w:t xml:space="preserve">Nhưng khi Lý phó hiệu trưởng giới thiệu tiếp thì hắn càng khiếp sợ. Ngồi trên bàn chủ tịch không chỉ có Trưởng ban Thanh tra Ban tổ chức Trung ương mà còn có các vị lãnh đạo các ban phòng của Ban tổ chức Trung ương, gồm có Phó chánh văn phòng, Phòng Nhân sự, … ngoài ra còn có Phó bí thư Đảng ủy Ban tổ chức Trung ương.</w:t>
      </w:r>
    </w:p>
    <w:p>
      <w:pPr>
        <w:pStyle w:val="BodyText"/>
      </w:pPr>
      <w:r>
        <w:t xml:space="preserve">Trời. Ban tổ chức Trung ương không thể ngờ cử hẳn một đoàn đại biểu toàn lãnh đạo cốt cán đến tham dự khai giảng Lớp tập huấn Thanh niên ưu tú cấp tỉnh. Một Trưởng ban giám sát dẫn theo một đoàn cán bộ chủ chốt đến.</w:t>
      </w:r>
    </w:p>
    <w:p>
      <w:pPr>
        <w:pStyle w:val="BodyText"/>
      </w:pPr>
      <w:r>
        <w:t xml:space="preserve">Nhiều lãnh đạo quan trọng tham dự khai giảng, toàn thể học viên lập tức hưng phấn đứng lên, vỗ tay nhiệt liệt không ngừng.</w:t>
      </w:r>
    </w:p>
    <w:p>
      <w:pPr>
        <w:pStyle w:val="BodyText"/>
      </w:pPr>
      <w:r>
        <w:t xml:space="preserve">Lý phó hiệu trưởng cười vang, giọng nói vẫn cực kỳ điềm đạm:</w:t>
      </w:r>
    </w:p>
    <w:p>
      <w:pPr>
        <w:pStyle w:val="BodyText"/>
      </w:pPr>
      <w:r>
        <w:t xml:space="preserve">- Các đồng chí, xin mời ông Phùng lên phát biểu.</w:t>
      </w:r>
    </w:p>
    <w:p>
      <w:pPr>
        <w:pStyle w:val="BodyText"/>
      </w:pPr>
      <w:r>
        <w:t xml:space="preserve">Lão Phùng lại đẩy cặp kính lên, cũng không chối từ, hướng về phía micro, dừng một chút, rồi cất tiếng, giọng nói trầm thấp uy nghiêm:</w:t>
      </w:r>
    </w:p>
    <w:p>
      <w:pPr>
        <w:pStyle w:val="BodyText"/>
      </w:pPr>
      <w:r>
        <w:t xml:space="preserve">- Các đồng chí, các đồng chí đều là những thanh niên ưu tú nhất các địa phương cử đến Trường Đảng Trung ương đào tạo cán bộ nguồn. Có người là cán bộ nòng cốt của chính quyền các xã, huyện, thị. Có người là nhân tài đứng đầu các ban ngành, xí nghiệp… Tất cả mọi người đều biết, sau khi mở cửa, kinh tế nước ta phát triển, dân sinh cải thiện, đất nước giàu mạnh. Là nhờ cái gì? Nhờ đội ngũ Đảng viên gương mãu và sáng tạo. Mà các đồng chú, chính là trụ cột của Đảng, nòng cốt của Đảng trong tương lai. Chính là hy vọng của đất nước trong tương lai.</w:t>
      </w:r>
    </w:p>
    <w:p>
      <w:pPr>
        <w:pStyle w:val="BodyText"/>
      </w:pPr>
      <w:r>
        <w:t xml:space="preserve">Dừng một chút, lão Phùng nói tiếp:</w:t>
      </w:r>
    </w:p>
    <w:p>
      <w:pPr>
        <w:pStyle w:val="BodyText"/>
      </w:pPr>
      <w:r>
        <w:t xml:space="preserve">- Khóa học Thanh niên ưu tú cấp tỉnh này, lãnh đạo Trung ương cực kỳ chú trọng. Lãnh đạo Ban tổ chức Trung ương và Trường Đảng Trung ương yêu cầu các đồng chí trong thời gian ở trường sẽ tập trung bồi dưỡng kiến thức, thay đổi tác phong làm việc, giao lưu trao đổi kinh nghiệm, một bước nâng cao năng lực công tác và phẩm chất chính trị.</w:t>
      </w:r>
    </w:p>
    <w:p>
      <w:pPr>
        <w:pStyle w:val="BodyText"/>
      </w:pPr>
      <w:r>
        <w:t xml:space="preserve">Khóa huấn luyện đối với An Tại Đào mà nói, trên cơ bản chẳng khác nào lãng phí thời gian. Nội dung học tập đơn điệu, đơn giản chia làm ba khối: một là đổi mới quan niệm, hai là kiến thiết bộ máy đảng viên trong sạch, ba là kiến thiết nông thông.</w:t>
      </w:r>
    </w:p>
    <w:p>
      <w:pPr>
        <w:pStyle w:val="BodyText"/>
      </w:pPr>
      <w:r>
        <w:t xml:space="preserve">Nhóm học viên trên cơ bản vào Trường Đảng Trung ương đều ở ký túc xá. KTX điều kiện cũng không quá tệ. Ở cùng phòng với An Tại Đào là một thanh nhiên đến từ Lục Đảo. Hình như người này ở thủ đô có người nhà, nên anh ta để hành lý trong phòng nhưng không ngủ lại. Mỗi ngày tan học đều tìm cách trốn ra ngoài Trường biệt tăm biệt tích. An Tại Đạo không những không quản mà còn mừng vì được yên tĩnh.</w:t>
      </w:r>
    </w:p>
    <w:p>
      <w:pPr>
        <w:pStyle w:val="BodyText"/>
      </w:pPr>
      <w:r>
        <w:t xml:space="preserve">Lễ khai giảng chấm dứt, đêm đó, hắn gọi điện thoại đến Hạ gia, nói chuyện với Hạ Thiên Nông một lúc về sự đặc biệt của khóa học lần này. Hạ Thiên Nông thấy tính chất đặc biệt của khóa học cũng hơi ngạc nhiên. Nhưng không nói gì thêm, chỉ dặn dò An Tại Đào phải quý trọng cơ hội, ngoài việc học tập, còn phải tận dụng cơ hội quan hệ với các học viên khác. Vì tương lai của mình chính trong quan trường.</w:t>
      </w:r>
    </w:p>
    <w:p>
      <w:pPr>
        <w:pStyle w:val="BodyText"/>
      </w:pPr>
      <w:r>
        <w:t xml:space="preserve">Kỳ thật, hợn một tháng thì học được cái gì chứ? Đơn giản chính là lấy tiếng. Học không phải thực chất mà là thái độ, hoặc nói cách khác, là một thủ đoạn của Ban tổ chức Trung ương để bồi dưỡng cán bộ nguồn của chính mình, cũng chẳng khác nào cuộc thi đình xưa kia của vương triều phong kiến. Qua sự xét duyệt của các lãnh đạo, anh tự khắc trở thành môn sinh đệ tử của người đó.</w:t>
      </w:r>
    </w:p>
    <w:p>
      <w:pPr>
        <w:pStyle w:val="BodyText"/>
      </w:pPr>
      <w:r>
        <w:t xml:space="preserve">Hạ Thiên Nông do dự một hồi, rồi quyết định gọi cho Đỗ Canh. Ông thực sự cũng không biết chính xác Đỗ Canh gửi An Tại Đào tham gia khóa học lần này là cố ý hay chỉ là ngẫu nhiên?</w:t>
      </w:r>
    </w:p>
    <w:p>
      <w:pPr>
        <w:pStyle w:val="BodyText"/>
      </w:pPr>
      <w:r>
        <w:t xml:space="preserve">Đỗ Canh mỉm cười trong điện thoại, không giải thích mà chỉ nói bâng quơ vài câu, rồi dặn dò Hạ Thiên Nông phải nhắc nhở An Tại Đào tận dụng cơ hội. Hạ Thiên Nông buông điện thoại, trầm ngâm một chút, nhìn Thạch Thanh đứng bên cạnh cười đầy ẩn ý:</w:t>
      </w:r>
    </w:p>
    <w:p>
      <w:pPr>
        <w:pStyle w:val="BodyText"/>
      </w:pPr>
      <w:r>
        <w:t xml:space="preserve">- Bà Thạch, khẳng định là Ban tổ chức Tỉnh ủy… Có vẻ như vị thân gia này của chúng ta rất quan tâm đến An Tại Đào…</w:t>
      </w:r>
    </w:p>
    <w:p>
      <w:pPr>
        <w:pStyle w:val="BodyText"/>
      </w:pPr>
      <w:r>
        <w:t xml:space="preserve">:wow:</w:t>
      </w:r>
    </w:p>
    <w:p>
      <w:pPr>
        <w:pStyle w:val="Compact"/>
      </w:pPr>
      <w:r>
        <w:br w:type="textWrapping"/>
      </w:r>
      <w:r>
        <w:br w:type="textWrapping"/>
      </w:r>
    </w:p>
    <w:p>
      <w:pPr>
        <w:pStyle w:val="Heading2"/>
      </w:pPr>
      <w:bookmarkStart w:id="130" w:name="chương-108-bức-thư-nặc-danh."/>
      <w:bookmarkEnd w:id="130"/>
      <w:r>
        <w:t xml:space="preserve">108. Chương 108: Bức Thư Nặc Danh.</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108: Bức thư nặc danh.</w:t>
      </w:r>
    </w:p>
    <w:p>
      <w:pPr>
        <w:pStyle w:val="BodyText"/>
      </w:pPr>
      <w:r>
        <w:t xml:space="preserve">Người dịch: KoCo</w:t>
      </w:r>
    </w:p>
    <w:p>
      <w:pPr>
        <w:pStyle w:val="BodyText"/>
      </w:pPr>
      <w:r>
        <w:t xml:space="preserve">Nguồn: metruyen.com</w:t>
      </w:r>
    </w:p>
    <w:p>
      <w:pPr>
        <w:pStyle w:val="BodyText"/>
      </w:pPr>
      <w:r>
        <w:t xml:space="preserve">Thạch Thanh bĩu môi:</w:t>
      </w:r>
    </w:p>
    <w:p>
      <w:pPr>
        <w:pStyle w:val="BodyText"/>
      </w:pPr>
      <w:r>
        <w:t xml:space="preserve">- Chưa từng thấy loại đàn ông nào như thế. Chẳng khác gì Trần Thế Mỹ hiện đại. Hắn cũng họ Trần, tôi thực hoài nghi không biết có phải là hậu duệ của Trần Thế Mỹ hay không? Ài, Tiểu Đào cũng cực quá, đã chịu thua thiệt. Hiểu Tuyết, con nói với Tiểu Đảo, về sau chịu khó lăn lộn, quyết không thua kém gì họ Trần bạc bẽo kia.</w:t>
      </w:r>
    </w:p>
    <w:p>
      <w:pPr>
        <w:pStyle w:val="BodyText"/>
      </w:pPr>
      <w:r>
        <w:t xml:space="preserve">Hạ Thiên Nông nhíu nhíu mày, chưa kịp nói gì thêm, Thạch Thanh đã nói tiếp:</w:t>
      </w:r>
    </w:p>
    <w:p>
      <w:pPr>
        <w:pStyle w:val="BodyText"/>
      </w:pPr>
      <w:r>
        <w:t xml:space="preserve">- Lão Hạ, tôi nói với ông, ông cũng không nên sống chỉ biết con đường làm quan của mình…</w:t>
      </w:r>
    </w:p>
    <w:p>
      <w:pPr>
        <w:pStyle w:val="BodyText"/>
      </w:pPr>
      <w:r>
        <w:t xml:space="preserve">Thạch Thanh nói đến đây, liếc sang con gái đang đứng một bên, im lặng. Nhưng Hạ Thiên Nông đầu gối tay ấp nhiều năm với bà, làm sao không hiểu ý tứ của vợ mình?</w:t>
      </w:r>
    </w:p>
    <w:p>
      <w:pPr>
        <w:pStyle w:val="BodyText"/>
      </w:pPr>
      <w:r>
        <w:t xml:space="preserve">Hạ Thiên Nông thở dài, chậm rãi đi đến sôpha, ngồi xuống:</w:t>
      </w:r>
    </w:p>
    <w:p>
      <w:pPr>
        <w:pStyle w:val="BodyText"/>
      </w:pPr>
      <w:r>
        <w:t xml:space="preserve">- Thôi, bà Thạch chúng ta đều là người cùng lứa, bà cũng biết, lúc đó có người nào dám vượt qua lễ giáo đâu? Ta nghĩ, Trần Phó trưởng ban cũng có nỗi khổ của mình. Dù thế nào thì ổng cũng là cha đẻ của Tiểu Đào, mặc kệ Tiểu Đào có nhận hay không, cũng không thể thay đổi sự thật.</w:t>
      </w:r>
    </w:p>
    <w:p>
      <w:pPr>
        <w:pStyle w:val="BodyText"/>
      </w:pPr>
      <w:r>
        <w:t xml:space="preserve">Thạch Thanh vốn không định nói, nhưng tính bà vốn xưa nay ngay thẳng, từ trước đến nay ghét nhất là loại người có mới nới cũ này, không khỏi cười lạnh:</w:t>
      </w:r>
    </w:p>
    <w:p>
      <w:pPr>
        <w:pStyle w:val="BodyText"/>
      </w:pPr>
      <w:r>
        <w:t xml:space="preserve">- Rõ ràng chính mình chức quyền mà bỏ rơi mẹ góa con côi, còn trách thời đại sao? Còn cha đẻ cái gì? Cho dù là Tiểu Đào đồng ý nhận ông ta, ông ta cũng có mặt mũi nhận Tiểu Đào sao? Nói thật dễ nghe, ông có phải cũng đang hối hận năm xưa không có đứa con riêng nào không?</w:t>
      </w:r>
    </w:p>
    <w:p>
      <w:pPr>
        <w:pStyle w:val="BodyText"/>
      </w:pPr>
      <w:r>
        <w:t xml:space="preserve">Hạ Thiên Nông nhíu mày:</w:t>
      </w:r>
    </w:p>
    <w:p>
      <w:pPr>
        <w:pStyle w:val="BodyText"/>
      </w:pPr>
      <w:r>
        <w:t xml:space="preserve">- Nói lung tung. Yên lành quá khó chịu hả? Ngủ ngủ. Đi ngủ. Hiểu Tuyết, cũng đi ngủ đi.</w:t>
      </w:r>
    </w:p>
    <w:p>
      <w:pPr>
        <w:pStyle w:val="BodyText"/>
      </w:pPr>
      <w:r>
        <w:t xml:space="preserve">Thạch Thanh đang muốn nói tiếp, đột nhiên nhớ tới Hạ Thiên Nông mấy ngày nay “đòi hỏi” quá đà, lại nghe ông nhắc đi ngủ, lập tức mặt đỏ lên, thoáng nhìn Hạ Hiểu Tuyết đứng một bên cười tinh quái, Thạch Thanh xấu hổ đi vào phòng.</w:t>
      </w:r>
    </w:p>
    <w:p>
      <w:pPr>
        <w:pStyle w:val="BodyText"/>
      </w:pPr>
      <w:r>
        <w:t xml:space="preserve">An Tại Đào ở thủ đô học tập rất nhàm chán. Mỗi ngày nghe nói về những thứ cải cách đã thuộc làu như cháo. Nào là đẩy mạnh cải cách thể chế, vấn đề tài chính tam nông… nhưng vẫn phải giả đò như là một học viên chăm chỉ cần cù, dù trong lòng vô cùng ngán ngẩm.</w:t>
      </w:r>
    </w:p>
    <w:p>
      <w:pPr>
        <w:pStyle w:val="BodyText"/>
      </w:pPr>
      <w:r>
        <w:t xml:space="preserve">Đối với hắn, mớ lý luận này đã cũ rích, nhưng đối với đa số học viên thì là tư tưởng chính trị cực kỳ tiên tiến. Cho nên bọn họ đều rất hào hứng lắng nghe. Với những người lăn lộn chốn quan trường, nếu nắm chắc lý luận chính trị, thì chắc chắn sẽ có lợi ích lớn.</w:t>
      </w:r>
    </w:p>
    <w:p>
      <w:pPr>
        <w:pStyle w:val="BodyText"/>
      </w:pPr>
      <w:r>
        <w:t xml:space="preserve">An Tại Đào lúc này cũng hiểu, khóa học Thanh niên ưu tú cấ tỉnh là do chỉ thị của lãnh đạo trung ương. Ban tổ chức Trung ương giao cho các Ban tổ chức Tỉnh ủy chọn lựa, đề cử lực lượng cán bộ nguồn sau này cho mình. Nói cách khác, các học viên ngồi đây, trải qua khóa học, sau này sẽ là những lãnh đạo nắm cương vị trọng yếu, thậm chí, hơn 10, 20 năm sau, sẽ có thể là những lãnh đạo trình độ cao cấp.</w:t>
      </w:r>
    </w:p>
    <w:p>
      <w:pPr>
        <w:pStyle w:val="BodyText"/>
      </w:pPr>
      <w:r>
        <w:t xml:space="preserve">An Tại Đào hiểu cơ hội này không dễ có, thế nên hắn cũng hiểu Tỉnh ủy lựa chọn người tham dự khóa học Thanh niên ưu tú cực kỳ khắt khe. Điều kiện hàng đầu, phải là Đảng viên. Vả lại phải có bằng đại học chính quy. Điều kiện thứ hai là có tố chất tổ chức. Điều kiện thứ ba là không được quá 26 tuổi.</w:t>
      </w:r>
    </w:p>
    <w:p>
      <w:pPr>
        <w:pStyle w:val="BodyText"/>
      </w:pPr>
      <w:r>
        <w:t xml:space="preserve">Ba điều kiện này, nghe qua tưởng đơn giản, thực ra bất kỳ ai muốn thỏa mãn được cả ba điều này thực sự rất khó. Có người thỏa mãn được hai điều kiện sau, thậm chí cũng có bằng đại học chính quy, nhưng lại không phải Đảng viên, có người là Đảng viên, cũng có tố chất, nhưng lại không có bằng đại học chính quy.</w:t>
      </w:r>
    </w:p>
    <w:p>
      <w:pPr>
        <w:pStyle w:val="BodyText"/>
      </w:pPr>
      <w:r>
        <w:t xml:space="preserve">Không chỉ có An Tại Đào, Hạ Hiểu Tuyết ở Tân Hải cũng chẳng vui. Ngày nào cô cũng ngồi ngây ngốc trong phòng làm việc đọc báo, sau đó chờ đến giờ tan tầm sẽ về nhà gọi điện cho An Tại Đào, xem TV sau đó tắm rồi đi ngủ. Ngày nào cũng lặp đi lặp lại như thế, cứ như vậy nhàm chán mà qua vài năm, mãi cho đến ngày mồng 3 tháng 12, trong giờ tan tầm buổi chiều, đột nhiên cô nhận được một cái gói nhỏ.</w:t>
      </w:r>
    </w:p>
    <w:p>
      <w:pPr>
        <w:pStyle w:val="BodyText"/>
      </w:pPr>
      <w:r>
        <w:t xml:space="preserve">Theo như bảo vệ của UBND thành phố nói lại thì gói quà này này không phải là gửi đến qua bưu điện, Hạ Hiểu Tuyết có chút kỳ quái. Vừa ra ngoài chờ xe bus vừa mở cái bọc, trong cái bọc đó cũng không có gì, chỉ có một phong thư và mấy cái ảnh.</w:t>
      </w:r>
    </w:p>
    <w:p>
      <w:pPr>
        <w:pStyle w:val="BodyText"/>
      </w:pPr>
      <w:r>
        <w:t xml:space="preserve">Vội vàng xem xong thư đến mấy cái ảnh thấy hình chụp bóng lưng An Tại Đào khá thân mật với một cô gái nào đó, lập tức mặt cô trắng bệch, chỉ có điều, ảnh chỉ là chụp bóng lưng, không thể nhận ra cô ta là ai. Mà trong thư có nói, An Tại Đào vào thủ đô tham gia khóa học Thanh niên xuất sắc của Tỉnh ủy, có quen một cô con gái của lãnh đạo lớn ở Trung ương, hiện đang chìm trong tình yêu nồng cháy vân vân.</w:t>
      </w:r>
    </w:p>
    <w:p>
      <w:pPr>
        <w:pStyle w:val="BodyText"/>
      </w:pPr>
      <w:r>
        <w:t xml:space="preserve">Lòng Hạ Hiểu Tuyết trống rỗng, căn bản cô cũng không thể tin cũng không thể chấp nhận An Tại Đào sẽ bỏ lại cô để ở bên cạnh một cô gái khác. Theo lý, xem tình cảm của cô và An Tại Đào thì cô tin hắn, nhưng hình trong ảnh lại rõ ràng mồn một trước mắt… An Tại Đào đỡ eo cô ta, xem bộ dáng có vẻ rất thân thiết. Theo hiểu biết của cô về hắn, nếu không phải quan hệ của bọn họ tới một mức độ nhất định nào đó, căn bản hắn sẽ không công khai tiếp xúc gần gũi như thế với một cô gái.</w:t>
      </w:r>
    </w:p>
    <w:p>
      <w:pPr>
        <w:pStyle w:val="BodyText"/>
      </w:pPr>
      <w:r>
        <w:t xml:space="preserve">Thực ra tâm tình của cô cũng bị chấn động, nếu cô nhìn kỹ không chừng có thể đoán ra cô ta chính là Mạnh Cúc. Đáng tiếc, tâm cô loạn như ma, tinh thần rối loạn, đã sớm không còn khả năng phán đoán.</w:t>
      </w:r>
    </w:p>
    <w:p>
      <w:pPr>
        <w:pStyle w:val="BodyText"/>
      </w:pPr>
      <w:r>
        <w:t xml:space="preserve">Cô cũng không biết làm thế nào mà mình về được đến nhà, Thạch Thanh thấy sắc mặt cô không ổn bèn hỏi hai câu, thấy tay cô có cầm một phong thư và mấy cái ảnh tới cầm xem.</w:t>
      </w:r>
    </w:p>
    <w:p>
      <w:pPr>
        <w:pStyle w:val="BodyText"/>
      </w:pPr>
      <w:r>
        <w:t xml:space="preserve">Thạch Thanh lập tức nổi giận lôi đình, cả giận:</w:t>
      </w:r>
    </w:p>
    <w:p>
      <w:pPr>
        <w:pStyle w:val="BodyText"/>
      </w:pPr>
      <w:r>
        <w:t xml:space="preserve">- Hiểu Tuyết, thật đúng là cha nào con nấy, thật đúng là di truyền! Hiểu Tuyết, gọi điện cho hắn ta, hỏi xem hắn ta nói thế nào.</w:t>
      </w:r>
    </w:p>
    <w:p>
      <w:pPr>
        <w:pStyle w:val="BodyText"/>
      </w:pPr>
      <w:r>
        <w:t xml:space="preserve">Hạ Hiểu Tuyết vô lực lắc lắc đầu, buồn rầu chui vào phòng mình không ra.</w:t>
      </w:r>
    </w:p>
    <w:p>
      <w:pPr>
        <w:pStyle w:val="BodyText"/>
      </w:pPr>
      <w:r>
        <w:t xml:space="preserve">..</w:t>
      </w:r>
    </w:p>
    <w:p>
      <w:pPr>
        <w:pStyle w:val="BodyText"/>
      </w:pPr>
      <w:r>
        <w:t xml:space="preserve">Thay xong bộ đồ, Hạ Hiểu Tuyết vội vàng xuống nhà, lão Cốc lái xe cho Hạ Thiên Nông đã chờ dưới nhà, thấy cô như vậy, Hạ Thiên Nông cũng không ngăn lại, chỉ có Thạch Thanh đuổi theo luôn mồm dặn cô phải giữ bình tĩnh.</w:t>
      </w:r>
    </w:p>
    <w:p>
      <w:pPr>
        <w:pStyle w:val="BodyText"/>
      </w:pPr>
      <w:r>
        <w:t xml:space="preserve">Không tới bảy tiếng chạy xe theo đường cao tốc Tân Hải, xe Hồng Kỳ một đường chạy như bay, sáng sớm hôm sau khoảng 7h Hạ Hiểu Tuyết đã tới thủ đô. Cô không xuống xe, bảo lão Cốc lái thẳng tới cổng Trường Trung ương Đảng. Nói đến cũng thật khéo, vừa tới cổng trường, cô đã thoáng nhìn thấy An Tại Đào cùng một cô gái cao gầy khoác áo đen rẽ vào từ đầu đường, bảo lão Cốc lái xe đuổi theo, bóng dáng hai người đã sớm không còn thấy nữa.</w:t>
      </w:r>
    </w:p>
    <w:p>
      <w:pPr>
        <w:pStyle w:val="BodyText"/>
      </w:pPr>
      <w:r>
        <w:t xml:space="preserve">Lão Cốc không nói gì thêm, chỉ cúi đầu:</w:t>
      </w:r>
    </w:p>
    <w:p>
      <w:pPr>
        <w:pStyle w:val="BodyText"/>
      </w:pPr>
      <w:r>
        <w:t xml:space="preserve">- Hiểu Tuyết, chúng ta…</w:t>
      </w:r>
    </w:p>
    <w:p>
      <w:pPr>
        <w:pStyle w:val="BodyText"/>
      </w:pPr>
      <w:r>
        <w:t xml:space="preserve">Hạ Hiểu Tuyết cắn chặt răng, mặt tái nhợt đi, cô một đêm không ngủ khiến cả người suy sụp. Cô yên lặng mở cửa xe, tìm điện thoại công cộng, gọi cho An Tại Đào.</w:t>
      </w:r>
    </w:p>
    <w:p>
      <w:pPr>
        <w:pStyle w:val="BodyText"/>
      </w:pPr>
      <w:r>
        <w:t xml:space="preserve">Một lần, không gọi lại. Hai lần, đợi hơn 10 phút cũng không có động tĩnh. Cô cắn chặt răng lầm lì gọi lần thứ ba.</w:t>
      </w:r>
    </w:p>
    <w:p>
      <w:pPr>
        <w:pStyle w:val="BodyText"/>
      </w:pPr>
      <w:r>
        <w:t xml:space="preserve">Quay về, Hạ Hiểu Tuyết trở lại xe, cúi đầu nói:</w:t>
      </w:r>
    </w:p>
    <w:p>
      <w:pPr>
        <w:pStyle w:val="BodyText"/>
      </w:pPr>
      <w:r>
        <w:t xml:space="preserve">- Anh Cốc, quay về trường Đảng chờ xem.</w:t>
      </w:r>
    </w:p>
    <w:p>
      <w:pPr>
        <w:pStyle w:val="BodyText"/>
      </w:pPr>
      <w:r>
        <w:t xml:space="preserve">Lão Cốc chạy xe về cách cổng trường Đảng không xa, dừng lại, tắt máy. Y đẩy cửa xe, bước ra, ngồi xổm bên đường hút liền hai điếu thuốc. Y chạy một mạch từ Tân Hải lên đây, cho dù là lái xe dày dạn kinh nghiệm cũng quá sức.</w:t>
      </w:r>
    </w:p>
    <w:p>
      <w:pPr>
        <w:pStyle w:val="BodyText"/>
      </w:pPr>
      <w:r>
        <w:t xml:space="preserve">Hơn 8h, hai người lúc này mới thấy An Tại Đào vội vàng trở về. Lão Cốc nhìn về phía Hiểu Tuyết:</w:t>
      </w:r>
    </w:p>
    <w:p>
      <w:pPr>
        <w:pStyle w:val="BodyText"/>
      </w:pPr>
      <w:r>
        <w:t xml:space="preserve">- Hiểu Tuyết, gọi anh ta nhé!</w:t>
      </w:r>
    </w:p>
    <w:p>
      <w:pPr>
        <w:pStyle w:val="BodyText"/>
      </w:pPr>
      <w:r>
        <w:t xml:space="preserve">Hạ Hiểu Tuyết lắc đầu, buồn bã nói:</w:t>
      </w:r>
    </w:p>
    <w:p>
      <w:pPr>
        <w:pStyle w:val="BodyText"/>
      </w:pPr>
      <w:r>
        <w:t xml:space="preserve">- Anh Cốc, Tiểu Đào phải đi học, chúng ta tìm một chỗ nào đó ăn đã, nghỉ ngơi, rồi buổi chiều lại tới.</w:t>
      </w:r>
    </w:p>
    <w:p>
      <w:pPr>
        <w:pStyle w:val="BodyText"/>
      </w:pPr>
      <w:r>
        <w:t xml:space="preserve">Lão Cốc sửng sốt, thầm nghĩ cô lúc này gấp gáp đến đây, sao giờ lại không gặp. Nhưng Lão Cốc dù sao cũng đã hơn 30 tuổi, đối với chuyện tình cảm nam nữ cũng có chút hiểu biết, biết chính mình lúc này không nên nói gì, chỉ gật đầu, chở Hiểu Tuyết đến một khách sạn nghỉ lại, sau đó đi ăn, rồi trở về phòng ngủ.</w:t>
      </w:r>
    </w:p>
    <w:p>
      <w:pPr>
        <w:pStyle w:val="BodyText"/>
      </w:pPr>
      <w:r>
        <w:t xml:space="preserve">Hạ Hiểu Tuyết đợi ở bên ngoài Trường Đảng Trung ương một lúc, tâm tình đã bình tĩnh trở lại. Cô nhớ đến kỷ niệm của mình trước đây và hiện tại, bất kể thế nào, cô cũng cảm thấy An Tại Đào không có khả năng phản bội mình. Kỳ thật, nếu không phải có mấy bức ảnh gửi cùng bức thư nặc danh kia, cô tuyệt đối không tin.</w:t>
      </w:r>
    </w:p>
    <w:p>
      <w:pPr>
        <w:pStyle w:val="BodyText"/>
      </w:pPr>
      <w:r>
        <w:t xml:space="preserve">Trấn tĩnh, cô liền quyết định đợi sau khi Tiểu Đào học xong sẽ nói chuyện. Đối với người gửi thư và ảnh, cô tin rằng không phải là người tốt. Chỉ sợ người này sẽ cực kỳ mong cô đến thủ đô làm náo loạn, sau đó đứng ngoài vỗ tay chê cười.</w:t>
      </w:r>
    </w:p>
    <w:p>
      <w:pPr>
        <w:pStyle w:val="BodyText"/>
      </w:pPr>
      <w:r>
        <w:t xml:space="preserve">Hạ Hiểu Tuyết tuy rằng con quan, nhưng không có thói quen kiêu ngạo của con nhà quyền thế. Tâm tính cô rộng lượng, kín đáo, nếu không phải cô rất coi trong An Tại Đào thì chắc chắn lúc đầu đã không hoảng lọa lên như thế.</w:t>
      </w:r>
    </w:p>
    <w:p>
      <w:pPr>
        <w:pStyle w:val="BodyText"/>
      </w:pPr>
      <w:r>
        <w:t xml:space="preserve">5h chiều, Hạ Hiểu Tuyết đoán chừng An Tại Đào đã tan học, liền gọi điện thoại cho hắn. Lúc này An Tại Đào gọi lại rất nhanh, Hạ Hiểu Tuyết vừa buông điện thoại, điện thoại liền đổ chuông.</w:t>
      </w:r>
    </w:p>
    <w:p>
      <w:pPr>
        <w:pStyle w:val="BodyText"/>
      </w:pPr>
      <w:r>
        <w:t xml:space="preserve">Nghe nói Hạ Hiểu Tuyết sáng nay gọi cho mình ba lần, An Tại Đào giải thích là sáng hắn ra ngoài ăn điểm tâm, không cầm theo điện thoại, Lại nghe nói cô đến thủ đô, không khỏi kinh ngạc, nhưng không gì thêm, vội vàng chạy đến.</w:t>
      </w:r>
    </w:p>
    <w:p>
      <w:pPr>
        <w:pStyle w:val="BodyText"/>
      </w:pPr>
      <w:r>
        <w:t xml:space="preserve">Nhìn bóng dáng anh tuấn quen thuộc của An Tại Đào, Hạ Hiểu Tuyết không kìm nổi ào vào tay hắn, khóc nghẹn ngào. An Tại Đào kinh hãi, vôi vàng ôm lấy cô dịu dàng hỏi:</w:t>
      </w:r>
    </w:p>
    <w:p>
      <w:pPr>
        <w:pStyle w:val="BodyText"/>
      </w:pPr>
      <w:r>
        <w:t xml:space="preserve">- Hiểu Tuyết, em sao thế?</w:t>
      </w:r>
    </w:p>
    <w:p>
      <w:pPr>
        <w:pStyle w:val="BodyText"/>
      </w:pPr>
      <w:r>
        <w:t xml:space="preserve">:wow:</w:t>
      </w:r>
    </w:p>
    <w:p>
      <w:pPr>
        <w:pStyle w:val="Compact"/>
      </w:pPr>
      <w:r>
        <w:br w:type="textWrapping"/>
      </w:r>
      <w:r>
        <w:br w:type="textWrapping"/>
      </w:r>
    </w:p>
    <w:p>
      <w:pPr>
        <w:pStyle w:val="Heading2"/>
      </w:pPr>
      <w:bookmarkStart w:id="131" w:name="chương-109-đàn-bà-dễ-có-mấy-tay1---sóng-gió-đến-từ-một-bài-báo-2."/>
      <w:bookmarkEnd w:id="131"/>
      <w:r>
        <w:t xml:space="preserve">109. Chương 109: Đàn Bà Dễ Có Mấy Tay?(1) - Sóng Gió Đến Từ Một Bài Báo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109: Đàn bà dễ có mấy tay?(1) - Sóng gió đến từ một bài báo (2).</w:t>
      </w:r>
    </w:p>
    <w:p>
      <w:pPr>
        <w:pStyle w:val="BodyText"/>
      </w:pPr>
      <w:r>
        <w:t xml:space="preserve">Người dịch: KoCo</w:t>
      </w:r>
    </w:p>
    <w:p>
      <w:pPr>
        <w:pStyle w:val="BodyText"/>
      </w:pPr>
      <w:r>
        <w:t xml:space="preserve">Nguồn: metruyen.com</w:t>
      </w:r>
    </w:p>
    <w:p>
      <w:pPr>
        <w:pStyle w:val="BodyText"/>
      </w:pPr>
      <w:r>
        <w:t xml:space="preserve">Đợi đến lúc Hạ Hiểu Tuyết bị An Tại Đào kéo tay dẫn đến gặp Mạnh Cúc mặc áo khoác màu đen, đứng chờ ở cửa Đại học Yến Sơn, một chút phiền phức khó chịu trong lòng cô nháy mắt tan đi. Hóa ra là Mạnh Cúc. Cô bật người liền phản ứng lại… chẳng những trên tấm ảnh, mà sáng hôm nay cùng An Tại Đào đi ra khỏi cửa chính trường Đảng cũng là Mạnh Cúc.</w:t>
      </w:r>
    </w:p>
    <w:p>
      <w:pPr>
        <w:pStyle w:val="BodyText"/>
      </w:pPr>
      <w:r>
        <w:t xml:space="preserve">Đối với sự gần gũi giữa An Tại Đào và Mạnh Cúc, cô sớm tập mãi thành quen trong lòng. Lúc trước ở Đại học Yến Sơn, Mạnh Cúc phân biệt đối xử với An Tại Đào, sớm là chuyện tình mọi người trong Đại học Yến Sớn đều biết. Cô cũng thường xuyên đi theo An Tại Đào tới nhà Mạnh Cúc ăn cơm, đối với việc giáo viên Mạnh Cúc có danh xưng “băng sơn mỹ nhân” này quan tâm hai người, cô cũng đã quen thuộc vả lại rất thân thiết.</w:t>
      </w:r>
    </w:p>
    <w:p>
      <w:pPr>
        <w:pStyle w:val="BodyText"/>
      </w:pPr>
      <w:r>
        <w:t xml:space="preserve">Mạnh Cúc duyên dáng đứng đó, từng đợt gió lạnh thổi lọn tóc bay rối trên trán, cô phủ áo khoác, nhìn An Tại Đào và Hạ Hiểu Tuyết thân mật đi tới, trong lòng xuất hiện chút buồn bã, nhưng chợt lại lộ ra một tia vui mừng.</w:t>
      </w:r>
    </w:p>
    <w:p>
      <w:pPr>
        <w:pStyle w:val="BodyText"/>
      </w:pPr>
      <w:r>
        <w:t xml:space="preserve">An Tại Đào trong lòng cô, không chỉ là người đàn ông cô thích, còn tồn tại giống như một người em trai, trong tiềm thức của cô, Hạ Hiểu Tuyết mới là xứng đôi với hắn, đối với tình cảm của hai người, tuy rằng cô thẫn thờ nhưng không có bất luận ghen tị gì. Mà trên thực tế, trong dĩ vãng An Tại Đào và Hạ Hiểu Tuyết còn đang trong trường, cô đều đối đãi bình thường với hai người, trong lòng không có khúc mắc gì với Hạ Hiểu Tuyết.</w:t>
      </w:r>
    </w:p>
    <w:p>
      <w:pPr>
        <w:pStyle w:val="BodyText"/>
      </w:pPr>
      <w:r>
        <w:t xml:space="preserve">Cô điều chỉnh tốt cảm xúc của mình, trên mặt nở ra nụ cười dịu dàng, vẫy tay với Hạ Hiểu Tuyết:</w:t>
      </w:r>
    </w:p>
    <w:p>
      <w:pPr>
        <w:pStyle w:val="BodyText"/>
      </w:pPr>
      <w:r>
        <w:t xml:space="preserve">- Hiểu Tuyết!</w:t>
      </w:r>
    </w:p>
    <w:p>
      <w:pPr>
        <w:pStyle w:val="BodyText"/>
      </w:pPr>
      <w:r>
        <w:t xml:space="preserve">Hạ Hiểu Tuyết cười hì hì bỏ tay An Tại Đào chạy qua, cùng Mạnh Cúc ôm chặt lấy nhau:</w:t>
      </w:r>
    </w:p>
    <w:p>
      <w:pPr>
        <w:pStyle w:val="BodyText"/>
      </w:pPr>
      <w:r>
        <w:t xml:space="preserve">- Cô Mạnh, đã lâu không thấy, cô ngày càng trẻ ngày càng đẹp, chậc chậc.</w:t>
      </w:r>
    </w:p>
    <w:p>
      <w:pPr>
        <w:pStyle w:val="BodyText"/>
      </w:pPr>
      <w:r>
        <w:t xml:space="preserve">- Xem, ngực này… càng lúc càng lớn.</w:t>
      </w:r>
    </w:p>
    <w:p>
      <w:pPr>
        <w:pStyle w:val="BodyText"/>
      </w:pPr>
      <w:r>
        <w:t xml:space="preserve">Hạ Hiểu Tuyết cười hì hì.</w:t>
      </w:r>
    </w:p>
    <w:p>
      <w:pPr>
        <w:pStyle w:val="BodyText"/>
      </w:pPr>
      <w:r>
        <w:t xml:space="preserve">Sắc mặt Mạnh Cúc hơi đỏ, liếc An Tại Đào một cái, cười mắng một câu:</w:t>
      </w:r>
    </w:p>
    <w:p>
      <w:pPr>
        <w:pStyle w:val="BodyText"/>
      </w:pPr>
      <w:r>
        <w:t xml:space="preserve">- Con bé xấu xí, vừa thấy mặt đã bắt đầu giễu cợt tôi đây!</w:t>
      </w:r>
    </w:p>
    <w:p>
      <w:pPr>
        <w:pStyle w:val="BodyText"/>
      </w:pPr>
      <w:r>
        <w:t xml:space="preserve">…</w:t>
      </w:r>
    </w:p>
    <w:p>
      <w:pPr>
        <w:pStyle w:val="BodyText"/>
      </w:pPr>
      <w:r>
        <w:t xml:space="preserve">…</w:t>
      </w:r>
    </w:p>
    <w:p>
      <w:pPr>
        <w:pStyle w:val="BodyText"/>
      </w:pPr>
      <w:r>
        <w:t xml:space="preserve">Ở trong phòng khách nhà Mạnh Cúc, Mạnh Cúc nhìn thấy ảnh chụp và phong thư nặc danh kia, sắc mặt trở nên hơi khó coi. Nhất là đoán được trong lòng Hạ Hiểu Tuyết chắc chắn không thoải mái mới đột nhiên chạy tới thủ đô, trong lòng cô càng thêm xấu hổ. Nếu mình đối với An Tại Đào không có gì thì thôi, nhưng cố tình trong lòng cô có quỷ.</w:t>
      </w:r>
    </w:p>
    <w:p>
      <w:pPr>
        <w:pStyle w:val="BodyText"/>
      </w:pPr>
      <w:r>
        <w:t xml:space="preserve">An Tại Đào lẳng lặng nhìn cô, mà Hạ Hiểu Tuyết lại đi thẳng vào phòng ngủ của cô, tới tủ quần áo của cô lật xem có mua quần áo kiểu dáng mới hay không. Có lẽ bởi vì trở về từ nước ngoài, cũng có lẽ duyên cớ ánh mắt độc đáo, cách ăn mặc của Mạnh Cúc cực kỳ thời thượng tao nhã, trở thành đối tượng noi theo của sinh viên nữ Đại học Yến Sơn. Lúc trước, Hạ Hiểu Tuyết mua quần áo đều chiếu theo kiểu dáng của cô.</w:t>
      </w:r>
    </w:p>
    <w:p>
      <w:pPr>
        <w:pStyle w:val="BodyText"/>
      </w:pPr>
      <w:r>
        <w:t xml:space="preserve">Cũng may dáng người hai cô không khác nhiều lắm, rất nhiều quần áo có thể dùng thay cho nhau.</w:t>
      </w:r>
    </w:p>
    <w:p>
      <w:pPr>
        <w:pStyle w:val="BodyText"/>
      </w:pPr>
      <w:r>
        <w:t xml:space="preserve">Nếu Mạnh Cúc không chủ động nói ra thân thế của cô, An Tại Đào sẽ không nói với Hạ Hiểu Tuyết, bởi vì dù sao đây cũng là chuyện riêng của người ta.</w:t>
      </w:r>
    </w:p>
    <w:p>
      <w:pPr>
        <w:pStyle w:val="BodyText"/>
      </w:pPr>
      <w:r>
        <w:t xml:space="preserve">Mạnh Cúc thở dài đi qua vỗ vai Hạ Hiểu Tuyết:</w:t>
      </w:r>
    </w:p>
    <w:p>
      <w:pPr>
        <w:pStyle w:val="BodyText"/>
      </w:pPr>
      <w:r>
        <w:t xml:space="preserve">- Hiểu Tuyết, em tin những lời trong bức thư nặc danh này sao?</w:t>
      </w:r>
    </w:p>
    <w:p>
      <w:pPr>
        <w:pStyle w:val="BodyText"/>
      </w:pPr>
      <w:r>
        <w:t xml:space="preserve">Hạ Hiểu Tuyết sớm nhận định đây là có người ác ý hãm hại, sớm không để ở trong lòng, cũng không nghĩ nhiều, liền cười nói:</w:t>
      </w:r>
    </w:p>
    <w:p>
      <w:pPr>
        <w:pStyle w:val="BodyText"/>
      </w:pPr>
      <w:r>
        <w:t xml:space="preserve">- Cô Mạnh… a, không, chị Cúc, để ý lời nói xằng bậy này làm gì? Sáng sớm em đã đoán người trên ảnh chụp là chị, hì hì.</w:t>
      </w:r>
    </w:p>
    <w:p>
      <w:pPr>
        <w:pStyle w:val="BodyText"/>
      </w:pPr>
      <w:r>
        <w:t xml:space="preserve">Nói xong Hạ Hiểu Tuyết trừng mắt với An Tại Đào một cái, ra hiệu hắn không thể bán đứng mình, liền cười đùa với Mạnh Cúc.</w:t>
      </w:r>
    </w:p>
    <w:p>
      <w:pPr>
        <w:pStyle w:val="BodyText"/>
      </w:pPr>
      <w:r>
        <w:t xml:space="preserve">…</w:t>
      </w:r>
    </w:p>
    <w:p>
      <w:pPr>
        <w:pStyle w:val="BodyText"/>
      </w:pPr>
      <w:r>
        <w:t xml:space="preserve">…</w:t>
      </w:r>
    </w:p>
    <w:p>
      <w:pPr>
        <w:pStyle w:val="BodyText"/>
      </w:pPr>
      <w:r>
        <w:t xml:space="preserve">Ba người nói chuyện trong nhà Mạnh Cúc, lại cùng nhau tới Cúc Lan Tiểu Trúc ăn cơm, bữa cơm này ăn rất có hương vị thân tình, ngay trước mặt hai người, xem như Mạnh Cúc thông qua bữa cơm này chính thức nhận em trai và em gái. Đêm đó, Hạ Hiểu Tuyết ở lại nhà Mạnh Cúc, An Tại Đào trở về ký túc xá trường Đảng.</w:t>
      </w:r>
    </w:p>
    <w:p>
      <w:pPr>
        <w:pStyle w:val="BodyText"/>
      </w:pPr>
      <w:r>
        <w:t xml:space="preserve">Sáng sớm hôm sau, Hạ Hiểu Tuyết muốn trở về Tân Hải, thấy Mạnh Cúc nhàn rỗi không có việc gì nghe nói cô lại thôi việc, liền sống chết kéo cô về Tân Hải chơi vài ngày xem như giải sầu. Mạnh Cúc không lay chuyển được cô, rơi vào đường cùng, đành phải chuẩn bị vài món đồ, liền ngồi xe Lão Cốc cùng Hạ Hiểu Tuyết, thên đường cao tốc thẳng tới Tân Hải.</w:t>
      </w:r>
    </w:p>
    <w:p>
      <w:pPr>
        <w:pStyle w:val="BodyText"/>
      </w:pPr>
      <w:r>
        <w:t xml:space="preserve">An Tại Đào đứng ở cửa trường Trung ương Đảng, mắt nhìn xe Hồng Kỳ rời khỏi, vẫy tay, tuy rằng trên mặt lộ ra nụ cười, nhưng trong lòng hiện giờ là cười khổ. Hắn và Hạ Hiểu Tuyết đã tới trình độ tâm đầu ý hợp, đối với tính tình của Hạ Hiểu Tuyết, hắn rất rõ ràng.</w:t>
      </w:r>
    </w:p>
    <w:p>
      <w:pPr>
        <w:pStyle w:val="BodyText"/>
      </w:pPr>
      <w:r>
        <w:t xml:space="preserve">Tâm tư Hiểu Tuyết kín đáo, tuy rằng nhìn qua tùy tiện, nhưng kỳ thật không phải như thế. Tuy rằng cô không phải không hoài nghi An Tại Đào và Mạnh Cúc xảy ra cái gì, nhưng cô rất yêu An Tại Đào. An Tại Đào hiểu được trong lòng, Hiểu Tuyết đang cố gắng quét dọn hết thảy chướng ngại nên quét dọn cho cuộc hôn nhân của mình và cô ấy, nếu hắn đoán không sai mà nói, trong những ngày hắn còn đi học ở trường Đảng này, đại khái Hạ Hiểu Tuyết sẽ không để Mạnh Cúc quay về thủ đô.</w:t>
      </w:r>
    </w:p>
    <w:p>
      <w:pPr>
        <w:pStyle w:val="BodyText"/>
      </w:pPr>
      <w:r>
        <w:t xml:space="preserve">Hóa ra, Hạ Hiểu Tuyết còn không ý thức được, Mạnh Cúc sẽ có thể tạo thành uy hiếp đối với tình cảm của hai người, bởi vì dù sao Mạnh Cúc cũng là giáo viên của hai người. Nhưng hiện tai, tuy rằng gợn sóng trong lòng cô bởi phong thư nặc danh và ảnh chụp bình ổn xuống, nhưng cũng không phải một chút dấu vết cũng không lưu lại. Huống chi, lúc đến đây, Mạnh Cúc đột nhiên thôi việc lại đề xuất nhận cô làm em gái… Hết thảy, trí tuệ như Hạ Hiểu Tuyết, sao có thể không có cách nghĩ trong lòng?</w:t>
      </w:r>
    </w:p>
    <w:p>
      <w:pPr>
        <w:pStyle w:val="BodyText"/>
      </w:pPr>
      <w:r>
        <w:t xml:space="preserve">An Tại Đào suy nghĩ, đầu óc choáng váng, đơn giản không nghĩ tiếp, mang theo cặp tài liệu của mình, đi trở về trường Đảng vào tiết học.</w:t>
      </w:r>
    </w:p>
    <w:p>
      <w:pPr>
        <w:pStyle w:val="BodyText"/>
      </w:pPr>
      <w:r>
        <w:t xml:space="preserve">Kỳ thật, chút tâm tư ấy của Hạ Hiểu Tuyết sao có thể giấu diếm được Mạnh Cúc cũng thông minh sắc sảo chứ? Cô chẳng những có tâm tư sắc sảo giống Hạ Hiểu Tuyết, còn bời vì dù sao cô sống lâu hơn Hạ Hiểu Tuyết mười năm. Mạnh Cúc đồng ý theo Hạ Hiểu Tuyết quay về Tân Hải, kỳ thật cũng là biết thời biết thế hoàn toàn đánh mất phiền phức khó chịu trong lòng Hạ Hiểu Tuyết, cho dù đáy lòng cô muốn ở lại thủ đô gặp An Tại Đào vài ngày.</w:t>
      </w:r>
    </w:p>
    <w:p>
      <w:pPr>
        <w:pStyle w:val="BodyText"/>
      </w:pPr>
      <w:r>
        <w:t xml:space="preserve">Nhưng cô lại càng không muốn cảm tình giữa An Tại Đào và Hạ Hiểu Tuyết xuất hiện bất cứ vết rách gì, cho nên, cô giả bộ không biết gì cả, mỉm cười theo Hạ Hiểu Tuyết lên xe, lại đáp ứng cô ở lại Tân Hải chơi hai ngày.</w:t>
      </w:r>
    </w:p>
    <w:p>
      <w:pPr>
        <w:pStyle w:val="BodyText"/>
      </w:pPr>
      <w:r>
        <w:t xml:space="preserve">Mạnh Cúc ở trên xe cười nói với Hạ Hiểu Tuyết, thấy cô như vậy, Hạ Hiểu Tuyết lại hơi ngượng ngùng trong lòng, cảm thấy có phải mình hơi mẫn cảm hay không.</w:t>
      </w:r>
    </w:p>
    <w:p>
      <w:pPr>
        <w:pStyle w:val="BodyText"/>
      </w:pPr>
      <w:r>
        <w:t xml:space="preserve">====</w:t>
      </w:r>
    </w:p>
    <w:p>
      <w:pPr>
        <w:pStyle w:val="BodyText"/>
      </w:pPr>
      <w:r>
        <w:t xml:space="preserve">An Tại Đào tiếp tục khóa huấn luyện Thanh niên xuất sắc Tỉnh ủy của mình, hắn vốn muốn kiên trì xong mấy ngày này có thể tùy tiện mà về Tân Hải chuẩn bị lễ mừng năm mới. Nhưng ngoài dự đoán của hắn, vài ngày còn lại của khóa học Thanh niên xuất sắc Tỉnh ủy trái lại sóng gió mãnh liệt.</w:t>
      </w:r>
    </w:p>
    <w:p>
      <w:pPr>
        <w:pStyle w:val="BodyText"/>
      </w:pPr>
      <w:r>
        <w:t xml:space="preserve">Trong hai năm 1998, 1999, cải cách doanh nghiệp nhà nước là một đề tài đứng đầu, doanh nghiệp nhà nước toàn quốc cải cách gió nổi mây phun. Trong hai năm này, doanh nghiệp nhà nước cải cách kích thích sức sống doanh nghiệp nhà nước, không thể nghi ngờ mà hướng tới mục tiêu lớn, nhưng thao tác hình thức cải cách doanh nghiệp nhà nước cụ thể qua hai năm đưa tới một vài tranh luận khác nhau cùng với dư luận.</w:t>
      </w:r>
    </w:p>
    <w:p>
      <w:pPr>
        <w:pStyle w:val="BodyText"/>
      </w:pPr>
      <w:r>
        <w:t xml:space="preserve">Trước khi huấn luyện chấm dứt, Nhật báo Kinh tế của Lưu Ngạn đột nhiên đưa ra một bài viết đi sâu: Về hình thức cải cách mới của doanh nghiệp nhà nước huyện Thanh Thành, Bí thư huyện ủy mới nhậm chức Mã Lượng thi hành hình thức cấp tiến bán sạch toàn bộ, rất nhiều doanh nghiệp nhà nước dân doanh hóa, cổ phần hóa toàn bộ tài sản, điều này bị Nhật báo Kinh tế gọi là hình thức Thanh Thành.</w:t>
      </w:r>
    </w:p>
    <w:p>
      <w:pPr>
        <w:pStyle w:val="BodyText"/>
      </w:pPr>
      <w:r>
        <w:t xml:space="preserve">Trong bài viết của Nhật báo Kinh tế, càng thêm tán dương, khen ngợi “hình thức Thanh Thành” là hành động cải cách rất giàu ý thức đổi mới, kích thích sức sống của doanh nghiệp nhà nước, đẩy mạnh phát triển kinh tế địa phương, tăng cường thu nhập của dân sinh, chắc chắn khiến cho ảnh hưởng sâu xa vân vân. Loại quan điểm này nghe nói cũng thể hiện ý tứ một số lãnh đạo cao tầng.</w:t>
      </w:r>
    </w:p>
    <w:p>
      <w:pPr>
        <w:pStyle w:val="BodyText"/>
      </w:pPr>
      <w:r>
        <w:t xml:space="preserve">Năm 1998, doanh nghiệp nhà nước các nơi tiến hành cải cách nhộn nhịp. Mà “hình thức Thanh Thành” chính là một hình thức khá cấp tiến điển hình trong đó. Trong sóng triều cải cách doanh nghiệp nhà nước quy mô lớn, doanh nghiệp nhà nước thay đổi chế độ, công nhân viên chức bán đứt tuổi nghề, giảm nhân số tăng hiệu quả, rất nhiều công nhân viên chức thất nghiệp.</w:t>
      </w:r>
    </w:p>
    <w:p>
      <w:pPr>
        <w:pStyle w:val="BodyText"/>
      </w:pPr>
      <w:r>
        <w:t xml:space="preserve">An Tại Đào cũng hiểu được, nếu nói doanh nghiệp nhà nước thay đổi chế độ là phù hợp thủy triều phát triển, nhưng trong quá trình cải cách thay đổi chế độ cũng xuất hiện một số vấn đề, ví dụ như khiến cho người kinh doanh bán đứt quyền kinh doanh doanh nghiệp nhà nước với giá thấp, tài sản nhân dân bán đổ bán tháo cho một số ít người quản lý, phần lớn công nhân viên chức thất nghiệp. Lại ví dụ như “hình thức Thanh Thành” đại biểu cho “bước nhảy lớn thay đổi chế độ xã hội” chỉ vì cái trước mắt, bất chấp tất cả, trước tiên thay đổi chế độ xã hội rồi nói sau.</w:t>
      </w:r>
    </w:p>
    <w:p>
      <w:pPr>
        <w:pStyle w:val="BodyText"/>
      </w:pPr>
      <w:r>
        <w:t xml:space="preserve">Hiển nhiên, so sánh với MBO (khoán việc) ngày sau, loại cải cách “công nhân viên chức lên làm chủ” này càng thêm có tính kích động, càng có thể hợp với ý dân. Nhưng, mục đích cải cách doanh nghiệp nhà nước không phải nhượng lại quyền tài sản mà là kích thích sức sống doanh nghiệp nhà nước, khiến doanh nghiệp nhà nước ra khỏi khốn cảnh.</w:t>
      </w:r>
    </w:p>
    <w:p>
      <w:pPr>
        <w:pStyle w:val="BodyText"/>
      </w:pPr>
      <w:r>
        <w:t xml:space="preserve">Đáng suy nghĩ chính là, “Bài tập” của khóa học Thanh niên xuất sắc Tỉnh ủy của trường Trung ương Đảng chính là một bài luận văn 4000 chữ viết về “hình thức Thanh Thành”, yêu cầu học viên phải thật sự tự hỏi và chuẩn bị, cố gắng đề ra quan điểm của bản thân.</w:t>
      </w:r>
    </w:p>
    <w:p>
      <w:pPr>
        <w:pStyle w:val="BodyText"/>
      </w:pPr>
      <w:r>
        <w:t xml:space="preserve">Bài báo của Nhật báo Kinh tế là bài viết lúc trước của Lưu Ngạn, lựa chọn đăng lên vào lúc này, hiển nhiên là tính toán “trợ giúp” cho bản thân hiện giờ. Nhìn gương mặt xinh đẹp hơi đắc ý của Lưu Ngạn, An Tại Đào cười thầm trong lòng. Thầm nghĩ, hiện giờ cô đắc ý, nhưng không tới vài năm cô sẽ hối hận vì viết bài văn như vậy.</w:t>
      </w:r>
    </w:p>
    <w:p>
      <w:pPr>
        <w:pStyle w:val="BodyText"/>
      </w:pPr>
      <w:r>
        <w:t xml:space="preserve">An Tại Đào trở lại ký túc xá, nhấc bút viết vài chữ, nhưng khi hạ bút thoáng hơi do dự.</w:t>
      </w:r>
    </w:p>
    <w:p>
      <w:pPr>
        <w:pStyle w:val="BodyText"/>
      </w:pPr>
      <w:r>
        <w:t xml:space="preserve">Làm một kẻ trọng sinh kiếp trước am hiểu đưa tin kinh tế, hẳn hiểu hơn bất cứ ai, quá trình tồn tại xuống dốc của “hình thức Thanh Thành”.</w:t>
      </w:r>
    </w:p>
    <w:p>
      <w:pPr>
        <w:pStyle w:val="BodyText"/>
      </w:pPr>
      <w:r>
        <w:t xml:space="preserve">“Hình thức Thanh Thành” và khoán việc đời sau không hoàn toàn giống nhau. Yêu cầu “bán hết toàn bộ”, ban đầu cũng không phải Huyện ủy và UBDN huyện Thanh Thành đề xuất, cũng không phải người kinh doanh doanh nghiệp nhà nước đề xuất, mà là rất nhiều công nhân viên chức doanh nghiệp nhà nước đề xuất.</w:t>
      </w:r>
    </w:p>
    <w:p>
      <w:pPr>
        <w:pStyle w:val="BodyText"/>
      </w:pPr>
      <w:r>
        <w:t xml:space="preserve">Kỳ thật ngay từ đầu, vì tránh cho nguy hiểm kinh tế chính trị “Tư hữu hóa toàn bộ”, phương án cải cách huyện Thanh Thành suy tính vốn là sau khi thay đổi biên chế xã hội doanh nghiệp nhà nước giữ lại chừng 30% cổ phần quốc hữu, tiếp tục làm cổ đông lớn nhất, nhưng nhóm công nhân viên chức kiên quyết không đồng ý, thậm chí kiên quyết chống lại. Bọn họ nói:</w:t>
      </w:r>
    </w:p>
    <w:p>
      <w:pPr>
        <w:pStyle w:val="BodyText"/>
      </w:pPr>
      <w:r>
        <w:t xml:space="preserve">- Muốn bán mấy người liền bán toàn bộ, một cổ phần cũng đừng giữ lại! Chỉ cần lưu lại một cổ phần, xí nghiệp vẫn là chính phủ quyết định, chúng tôi chiếm nhiều cổ phần cũng không tốt.</w:t>
      </w:r>
    </w:p>
    <w:p>
      <w:pPr>
        <w:pStyle w:val="BodyText"/>
      </w:pPr>
      <w:r>
        <w:t xml:space="preserve">Trưng cầu ý kiến của rất nhiều doanh nghiệp, đám công nhân viên chức không hẹn mà đều tỏ vẻ “hoặc bán hết, hoặc không bán”, cuối cùng chính quyền đành phải nhượng bộ hoàn toàn, cổ phần quốc hữu hoàn toàn biến mất trong cải cách doanh nghiệp.</w:t>
      </w:r>
    </w:p>
    <w:p>
      <w:pPr>
        <w:pStyle w:val="BodyText"/>
      </w:pPr>
      <w:r>
        <w:t xml:space="preserve">Kết quả đầu tiên của “cải cách quốc lui dân tiến”, là đám công nhân viên chức tham gia cổ phần doanh nghiệp nhà nước biến đại hội không có quyền có chức trở thành đại hội cổ đông có chức có quyền. Một tháng sau khi thay đổi chế độ xã hội, quản lý của 14 trong số 17 doanh nghiệp toàn huyện bị đám công nhân viên chức kiêm cổ đông đẩy xuống đài. Đại hội cổ đông của rất nhiều xí nghiệp đưa ra quyết định thứ nhất, chính là bán đi ô tô chuyên dụng của quản lý. Nhìn xem người quản lý cả ngày ăn uống thả cửa hiện giờ biến thành công nhân viên chức bình thường, mỗi ngày xuống xe làm việc giống như mình, đám công nhân viên chức giống như nông dân sau khi khoán đến hộ gia đình nhìn cán bộ thôn mỗi ngày lao động một số việc nhà nông mà cao hứng phấn chấn.</w:t>
      </w:r>
    </w:p>
    <w:p>
      <w:pPr>
        <w:pStyle w:val="BodyText"/>
      </w:pPr>
      <w:r>
        <w:t xml:space="preserve">Cũng giống như nông thôn sau khi khoán đến hộ gia đình, sau khi cải cách, đám công nhân nhiệt tình công tác khiến cho người ta khó có thể tin, trong ngắn hạn hiệu quả và lợi ích xí nghiệp nhanh chóng tăng lên. Năng suất lao động của toàn bộ công nhân viên đề cao 30% coi như ít, có xí nghiệp thậm chí đề cao gấp hai! “Bây giờ là làm cho mình”. Một câu từ đáy lòng này hoàn toàn tiêu diệt sự lười biếng của tất cả mọi người, trong nhất thời tật xấu cơm tâp thể hoàn toàn bị gạt bỏ.</w:t>
      </w:r>
    </w:p>
    <w:p>
      <w:pPr>
        <w:pStyle w:val="BodyText"/>
      </w:pPr>
      <w:r>
        <w:t xml:space="preserve">Bầu không khí trước khi hình thức Thanh Thành mở ra, lúc ấy tự nhiên là chịu áp lực chính trị rất lớn, dưới loại áp lực này, tài sản quốc hữu bị xói mòn từng chút nhất định bị cải cách phủ định hoàn toàn. Trong tiếng tranh luận, các cán bộ và ủy ban Trung ương tạo thành tổ điều tra liên hợp đi kiểm tra sổ sánh doanh nghiệp Thanh Thành sau khi thay đổi chế độ xã hội, không phát hiện vấn đề xói mòn bất cứ tài sản quốc hữu nào, cũng không tạo thành công nhân viên chức thất nghiệp. Mà “chỗ đứng” bài văn của Lưu Ngạn hiển nhiên ở nơi này.</w:t>
      </w:r>
    </w:p>
    <w:p>
      <w:pPr>
        <w:pStyle w:val="BodyText"/>
      </w:pPr>
      <w:r>
        <w:t xml:space="preserve">Lưu Ngạn đưa tin lưu loát, cô gắng hết sức mà thổi phồng hình thức Thanh Thành có tính tham khảo đối với cải cách và phát triển kinh tế của doanh nghiệp nhà nước, thậm chí liệt kê rất nhiều số liệu kinh tế hiện giờ của doanh nghiệp thay đổi chế độ xã hội cùng với lời bàn có tính tán thành đối với hình thức Thanh Thành.</w:t>
      </w:r>
    </w:p>
    <w:p>
      <w:pPr>
        <w:pStyle w:val="BodyText"/>
      </w:pPr>
      <w:r>
        <w:t xml:space="preserve">Nhưng thật là như vậy sao? Kỳ thật không hề, Ngay từ đầu hiệu quả thật sự rõ ràng, nhưng sau này sẽ không như vậy, toàn thể công nhân viên chức đều là cổ đông, mọi người đều rất nhiệt tình đối với doanh nghiệp, một năm sau khi phí tổn cổ phần đầu tư bị trả về, sự nhiệt tình của đám công nhân viên chức cổ đông đối với doanh nghiệp giảm xuống trên diện rộng, giá trị sản lượng và hiệu suất của doanh nghiệp cũng từ từ giám xuống.</w:t>
      </w:r>
    </w:p>
    <w:p>
      <w:pPr>
        <w:pStyle w:val="BodyText"/>
      </w:pPr>
      <w:r>
        <w:t xml:space="preserve">Hơn nữa, bởi vì “đa số người tham gia: thời gian càng dài khiến cho quản lý kinh doanh xí nghiệp càng thêm lộn xộn. Mà điều này cũng trở thành nguyên nhaanquan trọng đối với huyện Thanh Thành sau này chủ động tiến hành tu chỉnh, đề cao tầng lớp nắm giữ cổ phần cùng với định mức cổ phần quốc gia khống chế đối với hình thức cải cách.</w:t>
      </w:r>
    </w:p>
    <w:p>
      <w:pPr>
        <w:pStyle w:val="BodyText"/>
      </w:pPr>
      <w:r>
        <w:t xml:space="preserve">...</w:t>
      </w:r>
    </w:p>
    <w:p>
      <w:pPr>
        <w:pStyle w:val="BodyText"/>
      </w:pPr>
      <w:r>
        <w:t xml:space="preserve">...</w:t>
      </w:r>
    </w:p>
    <w:p>
      <w:pPr>
        <w:pStyle w:val="BodyText"/>
      </w:pPr>
      <w:r>
        <w:t xml:space="preserve">An Tại Đào trầm ngâm, hắn có được tính nhạy bén chính trị và khả năng dự đoán tương lai mà học viên khác không có, biết trước phương hướng chính trị và phương hướng kinh tế đời sau, hắn hiểu được đây là một cơ hội của mình, hoặc là, viết tốt bài văn này sẽ cho mình một khởi đầu tốt đẹp trong kiếp sống quan trường.</w:t>
      </w:r>
    </w:p>
    <w:p>
      <w:pPr>
        <w:pStyle w:val="BodyText"/>
      </w:pPr>
      <w:r>
        <w:t xml:space="preserve">Nhưng phủ định toàn bộ “hình thức Thanh Thành toàn thể công nhân viên chức nắm giữ cổ phần” có tính phiêu lưu chính trị rất lớn, bởi vì lãnh đạo trung ương khẳng định và ủng hộ hình thức Thanh Thành còn tại vị. Nhưng lãnh đạo trung ương cao tầng cũng có rất nhiều tiếng phản đối ---- dù sao doanh nghiệp nhà nước cải cách không phải hoàn toàn quốc lui dân tiến, có lẽ hình thức Thanh Thành này có tính đặc thù, nhưng không nên được mở rộng. Mà người phản đối này vài năm sau liền chiếm cứ xu hướng chính đi lên sân khấu quyền lực, An Tại Đào muốn “đón ý nói hùa” chính là điều này. Dù sao, con đường làm quan của hắn vừa mới bắt đầu.</w:t>
      </w:r>
    </w:p>
    <w:p>
      <w:pPr>
        <w:pStyle w:val="BodyText"/>
      </w:pPr>
      <w:r>
        <w:t xml:space="preserve">Sau khi tự hỏi thật lâu, lúc này hắn mới quyết định tìm một điểm, trên cơ sở không hoàn toàn phủ định hình thức Thanh Thành, nói cái nhìn của mình đối với “cải cách doanh nghiệp nhà nước hình thức toàn thể công nhân viên chức nắm giữ cổ phần” tạo thành xói mòn thu nhập từ thuế của quốc gia, như vậy, vừa không có mạo hiểu chính trị, lại đưa ra quan điểm của mình, chắc chắn sẽ khiến cho bộ phận lãnh đạo cao tầng chú ý, thậm chí sẽ khiến rất nhiều học giả kinh tế cộng hưởng.</w:t>
      </w:r>
    </w:p>
    <w:p>
      <w:pPr>
        <w:pStyle w:val="BodyText"/>
      </w:pPr>
      <w:r>
        <w:t xml:space="preserve">Mà hắn nhớ rõ ràng, đầu năm 1999, vài học giả kinh tế đưa ra vấn đề cải cách doanh nghiệp nhà nước cấp tiến tạo thành xói mòn tài chính và thuế má quốc qua, cũng hình thành đề án đăng báo, hắn đã từng làm bài viết này.</w:t>
      </w:r>
    </w:p>
    <w:p>
      <w:pPr>
        <w:pStyle w:val="BodyText"/>
      </w:pPr>
      <w:r>
        <w:t xml:space="preserve">An Tại Đào viết vài chữ “vài tác hại của hình thức Thanh Thành” lên bản thảo, chợt tính lại, cũng cẩn thận xé bỏ trang giấy. Tuy rằng thời đại này không phải thời đại cách mạng văn hóa, nhưng loại bài viết đề cập tới phương hướng cải cách thể chế chính trị này cần phải thận trọng.</w:t>
      </w:r>
    </w:p>
    <w:p>
      <w:pPr>
        <w:pStyle w:val="BodyText"/>
      </w:pPr>
      <w:r>
        <w:t xml:space="preserve">...</w:t>
      </w:r>
    </w:p>
    <w:p>
      <w:pPr>
        <w:pStyle w:val="BodyText"/>
      </w:pPr>
      <w:r>
        <w:t xml:space="preserve">...</w:t>
      </w:r>
    </w:p>
    <w:p>
      <w:pPr>
        <w:pStyle w:val="BodyText"/>
      </w:pPr>
      <w:r>
        <w:t xml:space="preserve">Ngay khi An Tại Đào viết bài văn nhất định bị truyền bá rộng rãi này, mạch nước ngầm vận mệnh quyền lực thành phố Tân Hải đã bắt đầu khởi động. Phó bí thư Thành ủy Lưu Khắc sắp lùi về tuyến hai, không lâu sau đó, ông ta chắc chắn sẽ tiến vào Hội đồng nhân dân làm Phó Chủ tịch HĐND, đây đã là lệ thưởng cơ bản của quan trường trong nước. Bởi vậy, liền dọn ra một vị trí ủy viên thường vụ.</w:t>
      </w:r>
    </w:p>
    <w:p>
      <w:pPr>
        <w:pStyle w:val="BodyText"/>
      </w:pPr>
      <w:r>
        <w:t xml:space="preserve">Trước mắt, nhìn qua hy vọng lớn nhất chính là Hạ Thiên Nông đã trở thành tâm phúc của Bí thư Thành ủy Đỗ Canh.</w:t>
      </w:r>
    </w:p>
    <w:p>
      <w:pPr>
        <w:pStyle w:val="BodyText"/>
      </w:pPr>
      <w:r>
        <w:t xml:space="preserve">Nhưng mà, tuy rằng hiện tại Đỗ Canh dần dần nắm giữ đại cục quyền lực Tân Hải, nhưng dù sao ông ta cũng là Bí thư Thành ủy nhảy dù mà đến. Mông Hổ làm cán bộ sinh trưởng ở địa phương Tân Hải, với tư cách người đứng đầu quyền lực Tân Hải trong nhiều năm, thâm căn cố đế, ông ta đương nhiên cũng cố gắng muốn nâng đỡ tâm phúc của mình buộc vào hàng ngũ Ủy viên thường vụ này.</w:t>
      </w:r>
    </w:p>
    <w:p>
      <w:pPr>
        <w:pStyle w:val="BodyText"/>
      </w:pPr>
      <w:r>
        <w:t xml:space="preserve">Việc mà Mông Hổ dốc hết sức vào ủng hộ chính là việc phân công mảng quản lý giáo dục cho Phó chủ tịch thành phố Chu Liên Hoa. Mà y cũng có cùng ý tưởng đen tối với Phó chủ tịch thường trực thành phố Tôn Liên Lượng. Trước mặt mười ủy viên thường vụ của bộ máy quản lý Thành ủy Tân Hải, Chính ủy Lâm của phân khu Tân Hải từ trước đến nay không tham dự vào việc đấu tranh quyền lực mà vẫn duy trì vị trí trung lập. Cứ như vậy thì Mông Hổ ít nhất phải vận động được năm người. Ngoại trừ Tôn Liên Lương ra thì còn có các ủy viên thường vụ Thành ủy, Trưởng ban Tổ chức cán bộ Lý Bình, Phó bí thư Thành ủy kiêm Chủ nhiệm Ủy ban chính trị Pháp luật Trương Thao, Phó bí thư Thành ủy, Chủ nhiệm Ủy ban Kỷ luật thành phố Tôn Phúc Lợi. Nếu mà so sánh thì quả thật lực lượng mà Đỗ Canh nắm trước kia có chút hơi mỏng. Lưu Khắc là người hiền lành, lại sắp sửa về hưu. Ủy viên thường vụ Thành ủy, Trưởng ban Tuyên giáo Lý Hoán Văn thì lại quá sợ sệt. Ủy viên thường vụ Thành ủy, Trưởng ban Thư ký thành ủy Phùng Hi Khôn xếp hạng gần cuối thì kinh nghiệm cũng còn quá non nớt.</w:t>
      </w:r>
    </w:p>
    <w:p>
      <w:pPr>
        <w:pStyle w:val="BodyText"/>
      </w:pPr>
      <w:r>
        <w:t xml:space="preserve">Cho nên, Đỗ Canh một lòng một dạ đến giúp đỡ Hạ Thiên Nông “lên ngựa”, cũng như chuẩn bị tăng cường thành viên cho lực lượng tổ chức của chính mình.</w:t>
      </w:r>
    </w:p>
    <w:p>
      <w:pPr>
        <w:pStyle w:val="BodyText"/>
      </w:pPr>
      <w:r>
        <w:t xml:space="preserve">Nhưng có thể nghĩ rằng, dựa theo nguyên tắc thiểu số phục tùng đa số thì trong hội nghị thường vụ, kết quả bỏ phiếu có thể đoán trước được. Đỗ Canh tuy rằng có thể vận dụng được chức vụ nhân vật số một của ông ta, trực tiếp đề danh ở Tỉnh ủy nhưng cũng không có lợi cho ông ta trong việc tạo ra một sự thống nhất trong công việc dẫn đến một cục diện chính trị tốt đẹp, khiến bị mất điểm trong mắt lãnh đạo Tỉnh ủy.</w:t>
      </w:r>
    </w:p>
    <w:p>
      <w:pPr>
        <w:pStyle w:val="BodyText"/>
      </w:pPr>
      <w:r>
        <w:t xml:space="preserve">Cho nên, Đỗ Canh hiển nhiên không dám mạo hiểm đề cử Hạ Thiên Nông lên chức. Cũng bởi vì điều này mà ông ta mới liên tiếp ám chỉ Hạ Thiên Nông nên hoạt động ở tỉnh một chút. Nếu có ý kiến từ các lãnh đạo cấp trên thì mọi chuyện cũng sẽ trở nên tốt đẹp.</w:t>
      </w:r>
    </w:p>
    <w:p>
      <w:pPr>
        <w:pStyle w:val="BodyText"/>
      </w:pPr>
      <w:r>
        <w:t xml:space="preserve">:wow:</w:t>
      </w:r>
    </w:p>
    <w:p>
      <w:pPr>
        <w:pStyle w:val="Compact"/>
      </w:pPr>
      <w:r>
        <w:br w:type="textWrapping"/>
      </w:r>
      <w:r>
        <w:br w:type="textWrapping"/>
      </w:r>
    </w:p>
    <w:p>
      <w:pPr>
        <w:pStyle w:val="Heading2"/>
      </w:pPr>
      <w:bookmarkStart w:id="132" w:name="chương-110-bài-báo-gây-bão-1-2."/>
      <w:bookmarkEnd w:id="132"/>
      <w:r>
        <w:t xml:space="preserve">110. Chương 110: Bài Báo Gây Bão (1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110: Bài báo gây bão (1 2).</w:t>
      </w:r>
    </w:p>
    <w:p>
      <w:pPr>
        <w:pStyle w:val="BodyText"/>
      </w:pPr>
      <w:r>
        <w:t xml:space="preserve">Người dịch: KoCo</w:t>
      </w:r>
    </w:p>
    <w:p>
      <w:pPr>
        <w:pStyle w:val="BodyText"/>
      </w:pPr>
      <w:r>
        <w:t xml:space="preserve">Nguồn: metruyen.com</w:t>
      </w:r>
    </w:p>
    <w:p>
      <w:pPr>
        <w:pStyle w:val="BodyText"/>
      </w:pPr>
      <w:r>
        <w:t xml:space="preserve">Sau khi biết được tin tức này, Hạ Thiên Nông cảm thấy rất tức giận. Trong lòng cũng biết rằng ông tức giận là vì Phó bí thư Thành ủy, Chủ nhiệm Ủy ban kỷ luật thành phố Tôn Phúc Lợi có mối quan hệ không tồi với ông. Nguyên ông vốn tưởng rằng Tôn Phúc Lợi sẽ ủng hộ cho ông nhưng không ngờ là ông ta đã đứng cùng một phe cánh với Mông Hổ.</w:t>
      </w:r>
    </w:p>
    <w:p>
      <w:pPr>
        <w:pStyle w:val="BodyText"/>
      </w:pPr>
      <w:r>
        <w:t xml:space="preserve">Thạch Thanh cũng cảm thấy tức giận đến nỗi quát tháo inh ỏi ở nhà. Vì muốn lôi kéo Tôn Phúc Lợi mà bà đã không ít lần quan hệ giao lưu với vợ của Tôn Phúc Lợi. Ngày thường qua lại cũng tốn không ít tiền. Nhưng cuối cùng lại không thu được kết quả gì.</w:t>
      </w:r>
    </w:p>
    <w:p>
      <w:pPr>
        <w:pStyle w:val="BodyText"/>
      </w:pPr>
      <w:r>
        <w:t xml:space="preserve">Đề cập đến các mối quan hệ ở tỉnh, Hạ Thiên Nông không khỏi thở dài một tiếng. Cha vợ của ông ở Thạch gia đã hoàn toàn xuống dốc. Cho dù mặt dày mày dạn tìm tới một lãnh đạo của tỉnh, người ta cũng không chắc có thể nói một tiếng nào cho cấp dưới của mình. Dù sao thì không phải dựa vào quan hệ bình thường mà có thể làm được.</w:t>
      </w:r>
    </w:p>
    <w:p>
      <w:pPr>
        <w:pStyle w:val="BodyText"/>
      </w:pPr>
      <w:r>
        <w:t xml:space="preserve">Nếu lãnh đạo phía dưới của Tỉnh ủy nói rằng đây là ý kiến của lãnh đạo cấp trên thì hiển nhiên Hạ Thiên Nông không thể có một chỗ dựa thực sự vững chắc. Nếu không thì ông cũng sẽ không ngồi mãi cái chức Phó chủ tịch thành phố nhiều năm như vậy.</w:t>
      </w:r>
    </w:p>
    <w:p>
      <w:pPr>
        <w:pStyle w:val="BodyText"/>
      </w:pPr>
      <w:r>
        <w:t xml:space="preserve">Thạch Thanh nhìn thấy bộ dạng mặt mày cau có của Hạ Thiên Nông thì không khỏi có chút đau lòng. Bà ngẫm nghĩ một chút rồi nói:</w:t>
      </w:r>
    </w:p>
    <w:p>
      <w:pPr>
        <w:pStyle w:val="BodyText"/>
      </w:pPr>
      <w:r>
        <w:t xml:space="preserve">- Anh Hạ, không phải anh nói là sẽ đi thăm hỏi Trần Cận Nam một chút sao? Ông ta hẳn sẽ nói giúp được giùm cho anh. Con gái của chúng ta gả cho con trai của ông ấy. Chẳng lẽ ông ấy không thể nói giúp thay cho anh sao?</w:t>
      </w:r>
    </w:p>
    <w:p>
      <w:pPr>
        <w:pStyle w:val="BodyText"/>
      </w:pPr>
      <w:r>
        <w:t xml:space="preserve">Hạ Thiên Nông thở dài:</w:t>
      </w:r>
    </w:p>
    <w:p>
      <w:pPr>
        <w:pStyle w:val="BodyText"/>
      </w:pPr>
      <w:r>
        <w:t xml:space="preserve">- Thạch à, lần trước anh đến tỉnh một chuyến, chủ yếu là đi thăm hỏi Trần Cận Nam. Nhưng đáng tiếc là người ta lấy cớ đi công tác mà từ chối gặp anh. Sự thật là anh biết ông ấy đang ở tỉnh.</w:t>
      </w:r>
    </w:p>
    <w:p>
      <w:pPr>
        <w:pStyle w:val="BodyText"/>
      </w:pPr>
      <w:r>
        <w:t xml:space="preserve">Thạch Thanh hơi chút tức giận nhưng lập tức thở dài một tiếng:</w:t>
      </w:r>
    </w:p>
    <w:p>
      <w:pPr>
        <w:pStyle w:val="BodyText"/>
      </w:pPr>
      <w:r>
        <w:t xml:space="preserve">- Sao lại như vậy? Nếu không thì nhờ Tiểu Đào....</w:t>
      </w:r>
    </w:p>
    <w:p>
      <w:pPr>
        <w:pStyle w:val="BodyText"/>
      </w:pPr>
      <w:r>
        <w:t xml:space="preserve">Bà còn chưa dứt lời thì đã bị Hạ Thiên Nông trừng mắt. Ông liếc mắt về phía phòng ngủ của Hạ Hiểu Tuyết, nghe thấy Hạ Hiểu Tuyết vẫn còn đang nói chuyện với Mạnh Cúc, lúc này mới cúi đầu nói:</w:t>
      </w:r>
    </w:p>
    <w:p>
      <w:pPr>
        <w:pStyle w:val="BodyText"/>
      </w:pPr>
      <w:r>
        <w:t xml:space="preserve">- Việc này sao có thể? Cá tính của con em không biết sao? Nó căn bản không có khả năng đi.</w:t>
      </w:r>
    </w:p>
    <w:p>
      <w:pPr>
        <w:pStyle w:val="BodyText"/>
      </w:pPr>
      <w:r>
        <w:t xml:space="preserve">Mạnh Cúc và Hạ Hiểu Tuyết kỳ thật ở trong phòng cũng nghe thấy được Thạch Thanh nói chuyện nhưng Mạnh Cúc hiển nhiên không hứng thú với việc đấu tranh trong quan trường. Mà Hạ Hiểu Tuyết tuy rằng cũng hy vọng cha mình có thể thăng chức nhưng thăng chức một cách thuận lợi. Cô nghĩ cha cô có thể ngồi ở vị trí này cũng tốt hơn là không có gì mà. Dù sao thì cũng đều là Phó chủ tịch thành phố cả.</w:t>
      </w:r>
    </w:p>
    <w:p>
      <w:pPr>
        <w:pStyle w:val="BodyText"/>
      </w:pPr>
      <w:r>
        <w:t xml:space="preserve">Nói thật, Hạ Hiểu Tuyết tuy rằng xuất thân trong gia đình làm quan nhưng cô lại không có cái gen làm chính trị như ba của cô Hạ Thiên Nông. Cô căn bản là không nghĩ đến một người làm quan đối với quyền cao chức trọng luôn có sự chờ mong và cuồng nhiệt. Đương nhiên, chức tước cao không chỉ là đạt được quyền lực không thôi mà còn là một loại chiến tích, là một sự công nhận trong kiếp sống làm quan.</w:t>
      </w:r>
    </w:p>
    <w:p>
      <w:pPr>
        <w:pStyle w:val="BodyText"/>
      </w:pPr>
      <w:r>
        <w:t xml:space="preserve">Một người thợ xây dựng thì mong muốn được trở thành một kiến trúc sư, thậm chí là người giảng dạy về kiến trúc. Còn Chủ tịch huyện thì muốn lên làm Phó chủ tịch thành phố. Phó chủ tịch thành phố thì muốn lên làm Chủ tịch thành phố. Chủ tịch thành phố thì muốn lên làm Bí thư Thành ủy. Những mong muốn trên cơ bản đã trở thành một đạo lý trong cuộc sống.</w:t>
      </w:r>
    </w:p>
    <w:p>
      <w:pPr>
        <w:pStyle w:val="BodyText"/>
      </w:pPr>
      <w:r>
        <w:t xml:space="preserve">Hạ Hiểu Tuyết lặng lẽ đóng cửa lại, tiếp tục nói chuyện với Mạnh Cúc. Sau khi Mạnh Cúc đến Tân Hải, cô đã xin nghỉ phép vài ngày để ở nhà đưa Mạnh Cúc đi tham quan một vài thắng cảnh ở Tân Hải. Nhưng Tân Hải nhỏ như vậy, một vài thắng cảnh rất nhanh chóng được tham quan xong. Tuy nhiên, cũng không thể để cho người ta ở nhà của mình mà chỉ toàn là ngồi nói chuyện phiếm, nên Hạ Hiểu Tuyết muốn dẫn Mạnh Cúc đi núi Lão Hổ để ăn những món đặc sản thôn quê.</w:t>
      </w:r>
    </w:p>
    <w:p>
      <w:pPr>
        <w:pStyle w:val="BodyText"/>
      </w:pPr>
      <w:r>
        <w:t xml:space="preserve">An Tại Đào đang ở ký túc xá của trường Đảng trung ương, gấp rút làm luận văn tốt nghiệp của mình. Nếu một bản thảo bình thường 4000 chữ thì đối với hắn mà nói chỉ cần một ngày là có thể hoàn thành. Nhưng bản thảo này có quan hệ trọng đại, cho nên cách hành văn của An Tại Đào phải hết sức cẩn thận. Cách dùng từ ngữ và sự logic phải được gọt dũa rồi mới đưa vào. Sau hơn hai ngày phác thảo bản thảo, An Tại Đào tiến hành sửa lại từng câu từng chữ, cố gắng tuyệt đối không để có sự sai sót nhầm lẫn.</w:t>
      </w:r>
    </w:p>
    <w:p>
      <w:pPr>
        <w:pStyle w:val="BodyText"/>
      </w:pPr>
      <w:r>
        <w:t xml:space="preserve">Cùng ở một phòng ký túc xá với hắn, cán bộ của cơ quan Thành đoàn thành phố Lục Đảo Trương Hân lại không quá đầu tư cho bản thảo của mình. Anh ta cho rằng chỉ làm cho có mà thôi, chủ yếu là dùng mối quan hệ với cấp trên để chạy chọt. Hơn nữa, nhà của anh ta lại ở thủ đô. Cho nên mấy ngày nay anh ta rất ít khi ở lại ký túc xá.</w:t>
      </w:r>
    </w:p>
    <w:p>
      <w:pPr>
        <w:pStyle w:val="BodyText"/>
      </w:pPr>
      <w:r>
        <w:t xml:space="preserve">An Tại Đào ngồi tại bàn sửa lại bản thảo thì một cánh cửa mở ra, Trương Hân bước vào:</w:t>
      </w:r>
    </w:p>
    <w:p>
      <w:pPr>
        <w:pStyle w:val="BodyText"/>
      </w:pPr>
      <w:r>
        <w:t xml:space="preserve">- Này, chú em à, cậu ở trong phòng hút thuốc khiến cho cả căn phòng khói mù mịt cả lên. Căn bản là người khác không thể ở được. Cũng may là nhà tôi ở đây, nếu không tôi sẽ không bao giờ cho người nghiện thuốc ở chung.</w:t>
      </w:r>
    </w:p>
    <w:p>
      <w:pPr>
        <w:pStyle w:val="BodyText"/>
      </w:pPr>
      <w:r>
        <w:t xml:space="preserve">An Tại Đào cười ngượng ngùng, dúi điếu thuốc đang cầm trong tay, đứng dậy bước đến chào hỏi:</w:t>
      </w:r>
    </w:p>
    <w:p>
      <w:pPr>
        <w:pStyle w:val="BodyText"/>
      </w:pPr>
      <w:r>
        <w:t xml:space="preserve">- Anh đã về rồi à? Để em mở cửa sổ thoáng khói. Haha!</w:t>
      </w:r>
    </w:p>
    <w:p>
      <w:pPr>
        <w:pStyle w:val="BodyText"/>
      </w:pPr>
      <w:r>
        <w:t xml:space="preserve">Trương Hân cười ha hả. Anh ta tuy tuổi không lớn, chỉ hơn An Tại Đào khoảng hai, ba tuổi, nhưng trong cách cư xử rất khéo léo, biết cách đưa đẩy. Chỉ có điều là con mắt của anh ta với con ngươi hay đảo qua đảo lại khiến cho người khác có cảm giác có chút lỗ mãng, không giống như An Tại Đào, làm cho người ta ấn tượng đầu tiên chính là sự trầm ổn.</w:t>
      </w:r>
    </w:p>
    <w:p>
      <w:pPr>
        <w:pStyle w:val="BodyText"/>
      </w:pPr>
      <w:r>
        <w:t xml:space="preserve">- Thôi đi, tôi cũng quen rồi. Ở Thành Đoàn của chúng tôi, mười người hết chín là nghiện thuốc lá. Tuy nhiên, ngửi khói thuốc lá thì cũng rất có hại.</w:t>
      </w:r>
    </w:p>
    <w:p>
      <w:pPr>
        <w:pStyle w:val="BodyText"/>
      </w:pPr>
      <w:r>
        <w:t xml:space="preserve">Trương Hân cười bước đến, cúi đầu nhìn bản thảo của An Tại Đào, kinh ngạc hỏi:</w:t>
      </w:r>
    </w:p>
    <w:p>
      <w:pPr>
        <w:pStyle w:val="BodyText"/>
      </w:pPr>
      <w:r>
        <w:t xml:space="preserve">- An Tại Đào, cậu cặm cụi viết bài văn này ư? Đây là bài văn của cậu?</w:t>
      </w:r>
    </w:p>
    <w:p>
      <w:pPr>
        <w:pStyle w:val="BodyText"/>
      </w:pPr>
      <w:r>
        <w:t xml:space="preserve">Trương Hân nhìn tiêu đề của bài văn An Tại Đào viết, hít một hơi thật sâu nói:</w:t>
      </w:r>
    </w:p>
    <w:p>
      <w:pPr>
        <w:pStyle w:val="BodyText"/>
      </w:pPr>
      <w:r>
        <w:t xml:space="preserve">- “Những thất bại trong hình thức cải cách tài chính và thuế vụ của các doanh nghiệp nhà nước ở Thanh Thành”. An Tại Đào, cậu nghi ngờ điều này ở Thanh Thành?</w:t>
      </w:r>
    </w:p>
    <w:p>
      <w:pPr>
        <w:pStyle w:val="BodyText"/>
      </w:pPr>
      <w:r>
        <w:t xml:space="preserve">Phản ứng của Trương Hân đã sớm nằm trong dự kiến của An Tại Đào. Hắn cười nói:</w:t>
      </w:r>
    </w:p>
    <w:p>
      <w:pPr>
        <w:pStyle w:val="BodyText"/>
      </w:pPr>
      <w:r>
        <w:t xml:space="preserve">- Cũng không thể nói là nghi ngờ, chẳng qua là quan điểm của cá nhân tôi mà thôi.</w:t>
      </w:r>
    </w:p>
    <w:p>
      <w:pPr>
        <w:pStyle w:val="BodyText"/>
      </w:pPr>
      <w:r>
        <w:t xml:space="preserve">Trương Hân lắc đầu:</w:t>
      </w:r>
    </w:p>
    <w:p>
      <w:pPr>
        <w:pStyle w:val="BodyText"/>
      </w:pPr>
      <w:r>
        <w:t xml:space="preserve">- Chú em à, chúng ta dù sao cũng học cùng một khóa học Thanh niên xuất sắc của Tỉnh ủy, lại chung một phòng. Tôi cũng muốn nhắc nhở cậu, hình thức cải cách ở Thanh Thành dù gì cũng là do lãnh đạo ở trung ương tán thành đưa vào làm thí điểm. Tuy rằng trong vài năm nay đã có không ít điều tiếng, nhưng cũng không ai dám đứng ra công khai phản đối. Tôi khuyên cậu hãy nhanh chóng viết lại một bản mới. Dù sao thì đây cũng chỉ là một bản thảo, sẽ sửa lại nhanh thôi.</w:t>
      </w:r>
    </w:p>
    <w:p>
      <w:pPr>
        <w:pStyle w:val="BodyText"/>
      </w:pPr>
      <w:r>
        <w:t xml:space="preserve">An Tại Đào cũng không nói gì, lấy lại bản thảo của mình.</w:t>
      </w:r>
    </w:p>
    <w:p>
      <w:pPr>
        <w:pStyle w:val="BodyText"/>
      </w:pPr>
      <w:r>
        <w:t xml:space="preserve">- Tôi không nghi ngờ những hình thức ở Thanh Thành. Tôi chỉ là nói lên quan điểm của mình mà thôi.</w:t>
      </w:r>
    </w:p>
    <w:p>
      <w:pPr>
        <w:pStyle w:val="BodyText"/>
      </w:pPr>
      <w:r>
        <w:t xml:space="preserve">- Đúng là cổ hủ mà, cậu sẽ phải chịu thiệt đó. Làm chính trị không giống như phóng viên các cậu viết bài, không thể trực tiếp yêu cầu cái này cái nọ. Thôi đi, nếu như cậu không nghe thì tôi cũng không muốn nói nữa. Được rồi, chúng ta sắp kết thúc khóa học. Hôm nay mọi người đi ăn một bữa cơm đi, thuận tiện cũng giới thiệu một người cho cậu biết, cũng là học viên của khóa học Thanh niên xuất sắc của Tỉnh ủy. Người đó cũng làm phóng viên giống như cậu và là bạn học cũ của tôi.</w:t>
      </w:r>
    </w:p>
    <w:p>
      <w:pPr>
        <w:pStyle w:val="BodyText"/>
      </w:pPr>
      <w:r>
        <w:t xml:space="preserve">An Tại Đào giật mình, mở miệng hỏi:</w:t>
      </w:r>
    </w:p>
    <w:p>
      <w:pPr>
        <w:pStyle w:val="BodyText"/>
      </w:pPr>
      <w:r>
        <w:t xml:space="preserve">- Không phải là phóng viên Lưu Ngạn của nhật báo Kinh tế chứ?</w:t>
      </w:r>
    </w:p>
    <w:p>
      <w:pPr>
        <w:pStyle w:val="BodyText"/>
      </w:pPr>
      <w:r>
        <w:t xml:space="preserve">Trương Hân có chút kinh ngạc:</w:t>
      </w:r>
    </w:p>
    <w:p>
      <w:pPr>
        <w:pStyle w:val="BodyText"/>
      </w:pPr>
      <w:r>
        <w:t xml:space="preserve">- Hai người quen biết nhau à?</w:t>
      </w:r>
    </w:p>
    <w:p>
      <w:pPr>
        <w:pStyle w:val="BodyText"/>
      </w:pPr>
      <w:r>
        <w:t xml:space="preserve">An Tại Đào cười ha hả nói:</w:t>
      </w:r>
    </w:p>
    <w:p>
      <w:pPr>
        <w:pStyle w:val="BodyText"/>
      </w:pPr>
      <w:r>
        <w:t xml:space="preserve">- Đã gặp qua vài lần nên cũng có thể gọi là quen.</w:t>
      </w:r>
    </w:p>
    <w:p>
      <w:pPr>
        <w:pStyle w:val="BodyText"/>
      </w:pPr>
      <w:r>
        <w:t xml:space="preserve">Ngoài cổng của trường Đảng Trung Ương có một quán bán thịt dê, quy mô tuy không lớn lắm nhưng người đến ăn rất nhiều. Trương Hân cùng với An Tại Đào đến quán thịt dê, Lưu Ngạn đã chờ sẵn trong đó. Cô dường như sớm biết sẽ có An Tại Đào nên không ngạc nhiên lắm. Ba người ngồi xuống, trên bàn bày một cái nồi, một ít rau xanh và một dĩa thịt dê nghe nói là được nuôi ở nội mông đại thảo nguyên. Trương Hân bật cười ha hả:</w:t>
      </w:r>
    </w:p>
    <w:p>
      <w:pPr>
        <w:pStyle w:val="BodyText"/>
      </w:pPr>
      <w:r>
        <w:t xml:space="preserve">- Vốn muốn giới thiệu hai người với nhau vì dù sao hai người cũng cùng một ngành, nhưng không ngờ là hai người đã biết nhau từ trước. Xem ra thì việc tôi làm hơi bị thừa rồi.</w:t>
      </w:r>
    </w:p>
    <w:p>
      <w:pPr>
        <w:pStyle w:val="BodyText"/>
      </w:pPr>
      <w:r>
        <w:t xml:space="preserve">Khóe miệng Lưu Ngạn hơi nhếch lên, liếc mắt nhìn An Tại Đào.</w:t>
      </w:r>
    </w:p>
    <w:p>
      <w:pPr>
        <w:pStyle w:val="BodyText"/>
      </w:pPr>
      <w:r>
        <w:t xml:space="preserve">- Trương Hân, bữa cơm này tôi mời. Tôi đã sớm muốn mời phóng viên An dùng một bữa cơm. Phóng viên An, tuy rằng quan điểm của tôi với bài báo của anh không giống nhau. Nhưng dù sao anh cũng có ơn cứu mạng tôi. Tôi suốt đời này sẽ không quên đâu. Tôi xin mời anh một ly.</w:t>
      </w:r>
    </w:p>
    <w:p>
      <w:pPr>
        <w:pStyle w:val="BodyText"/>
      </w:pPr>
      <w:r>
        <w:t xml:space="preserve">Lưu Ngạn phóng khoáng uống cạn một hơi.</w:t>
      </w:r>
    </w:p>
    <w:p>
      <w:pPr>
        <w:pStyle w:val="BodyText"/>
      </w:pPr>
      <w:r>
        <w:t xml:space="preserve">An Tại Đào bất đắc dĩ cười uống cạn ly rượu. Bình thường thì hắn không uống được rượu. Chỉ một ly thôi thì trong bụng sẽ nóng như lửa đốt, rất là khó chịu.</w:t>
      </w:r>
    </w:p>
    <w:p>
      <w:pPr>
        <w:pStyle w:val="BodyText"/>
      </w:pPr>
      <w:r>
        <w:t xml:space="preserve">Trương Hân kinh ngạc hỏi:</w:t>
      </w:r>
    </w:p>
    <w:p>
      <w:pPr>
        <w:pStyle w:val="BodyText"/>
      </w:pPr>
      <w:r>
        <w:t xml:space="preserve">- Chú em, giữa cậu và Lưu Ngạn mà cũng có chuyện “anh hùng cứu mỹ nhân” như thời xưa sao? Haha, nói cho tôi nghe một chút xem nào?</w:t>
      </w:r>
    </w:p>
    <w:p>
      <w:pPr>
        <w:pStyle w:val="BodyText"/>
      </w:pPr>
      <w:r>
        <w:t xml:space="preserve">An Tại Đào chỉ cười mà không nói gì. Lúc này, điện thoại di động trong túi Lưu Ngạn reo lên. Cô móc ra chiếc điện thoại còn mới bật nút nghe. Khi nghe điện thoại, cô liền nhíu mày, có chút không kiên nhẫn nghe tiếp câu chuyện của đối phương, liền tắt máy ngay.</w:t>
      </w:r>
    </w:p>
    <w:p>
      <w:pPr>
        <w:pStyle w:val="BodyText"/>
      </w:pPr>
      <w:r>
        <w:t xml:space="preserve">Nhìn sắc mặt không được tốt của Lưu Ngạn, Trương Hân cười nói:</w:t>
      </w:r>
    </w:p>
    <w:p>
      <w:pPr>
        <w:pStyle w:val="BodyText"/>
      </w:pPr>
      <w:r>
        <w:t xml:space="preserve">- Lưu Ngạn, lại là cái tên tiểu tử kia à? Tôi nói rồi, cái tên tiểu tử này cũng được đấy, theo đuổi cô là theo đuổi liền. Tuy nhiên, cậu ấy so với cô nhỏ hơn nhiều tuổi như vậy, tôi thấy cặp chị em luyến ái này khó mà thành lắm.</w:t>
      </w:r>
    </w:p>
    <w:p>
      <w:pPr>
        <w:pStyle w:val="BodyText"/>
      </w:pPr>
      <w:r>
        <w:t xml:space="preserve">Lưu Ngạn và Trương Hân hiển nhiên là rất quen thuộc với nhau nhưng do sự có mặt của An Tại Đào ở đây, Lưu Ngạn không muốn nói nhiều, chỉ hừ một tiếng rồi cúi đầu vào nồi thịt dê.</w:t>
      </w:r>
    </w:p>
    <w:p>
      <w:pPr>
        <w:pStyle w:val="BodyText"/>
      </w:pPr>
      <w:r>
        <w:t xml:space="preserve">Bữa cơm này tuy không thú vị lắm nhưng nói chung thì không khí cũng vẫn được. Chỉ có điều là Trương Hân trong lúc vô tình đã nói đến nội dung bản thảo của An Tại Đào. Lúc này Lưu Ngạn mới vểnh lỗ tai lên nghe thì nghe thấy rằng An Tại Đào đi ngược lại chủ trương của chính mình nên trong lòng cũng có chút khó chịu. Cô liếc mắt nhìn An Tại Đào một cái:</w:t>
      </w:r>
    </w:p>
    <w:p>
      <w:pPr>
        <w:pStyle w:val="BodyText"/>
      </w:pPr>
      <w:r>
        <w:t xml:space="preserve">- Phóng viên An xem ra đã chuẩn bị luận chiến với tôi. Sao anh lại nói tôi đá hậu anh? Rõ ràng là chuyện tốt nhưng anh lại muốn làm ngược lại. Tuy nhiên, đừng trách là tôi không nhắc nhở anh. Lúc trước thì anh có thể làm hài lòng Bí thư Thành ủy Tân Hải nhưng lần này thì anh chọc vào tổ ong vò vẽ đấy nhé.</w:t>
      </w:r>
    </w:p>
    <w:p>
      <w:pPr>
        <w:pStyle w:val="BodyText"/>
      </w:pPr>
      <w:r>
        <w:t xml:space="preserve">An Tại Đào không cho là đúng, chỉ lắc đầu cười.</w:t>
      </w:r>
    </w:p>
    <w:p>
      <w:pPr>
        <w:pStyle w:val="BodyText"/>
      </w:pPr>
      <w:r>
        <w:t xml:space="preserve">- Phóng viên Lưu tại sao lại nói như vậy? Tôi chỉ là luận sự, chứ không nhắm vào phóng viên Lưu. Về phần viết bài lên án việc nịnh bợ lãnh đạo, tôi lúc này không cần phải giải thích gì cả. Đề ra quan điểm của bản thân, cùng lắm là đi theo đằng sau phóng viên Lưu mà nói rằng” Xin chào, tất cả mọi người đều rất tốt!”</w:t>
      </w:r>
    </w:p>
    <w:p>
      <w:pPr>
        <w:pStyle w:val="BodyText"/>
      </w:pPr>
      <w:r>
        <w:t xml:space="preserve">Lưu Ngạn ngẩn ra, thầm nghĩ rốt cuộc hắn là người như thế nào? Nếu nói hắn là người trời sinh a dua, nịnh hót thì hắn không thể không biết nặng nhẹ. Phải biết rằng trình bày quan điểm khác với đề xuất của Thanh Thành thì có khả năng khiến cho chính trị xảy ra rủi ro nhưng hắn lại cố tình làm như thế. Chẳng lẽ hắn muốn muốn đối nghịch với mình. Như vậy, hắn….? Chẳng lẽ hắn…?</w:t>
      </w:r>
    </w:p>
    <w:p>
      <w:pPr>
        <w:pStyle w:val="BodyText"/>
      </w:pPr>
      <w:r>
        <w:t xml:space="preserve">Lưu Ngạn suy nghĩ lung tung, sắc mặt không khỏi đỏ lên. Đột nhiên cô nghĩ đến ngày hôm đó, An Tại Đào hôn nhẹ lên cô gái có khí chất cao nhã, lại nhớ lại vị hôn thê Hạ Hiểu Tuyết của An Tại Đào, bỗng nhiên sắc mặt liền thay đổi, trong lòng hừ một tiếng. Chẳng lẽ hắn là người có tâm địa gian xảo?</w:t>
      </w:r>
    </w:p>
    <w:p>
      <w:pPr>
        <w:pStyle w:val="BodyText"/>
      </w:pPr>
      <w:r>
        <w:t xml:space="preserve">An Tại Đào không dự đoán được một câu nói của hắn lại khiến cho Lưu Ngạn suy nghĩ nhiều đến như vậy. Hắn rốt cuộc cũng không để ý nữa, tiếp tục cùng với Trương Hân bàn chuyện công việc. Hắn không phải là con người không biết thức thời. Hắn biết mình sắp tiến vào quan trường, nên phải tìm người cùng phe với mình. Hắn biết Trương Hân cũng không phải người đơn giản. Hắn có dự cảm người này nhất định có bối cảnh ở đằng sau. Xuất thân tốt lại không phải thuộc hạng thanh niên ăn chơi trác táng. Quả thật khéo léo, trời sinh y ra chính là để làm quan.</w:t>
      </w:r>
    </w:p>
    <w:p>
      <w:pPr>
        <w:pStyle w:val="BodyText"/>
      </w:pPr>
      <w:r>
        <w:t xml:space="preserve">Nói xong, Trương Hân chuyển đề tài sang quan hệ nam nữ. Y cười ha hả:</w:t>
      </w:r>
    </w:p>
    <w:p>
      <w:pPr>
        <w:pStyle w:val="BodyText"/>
      </w:pPr>
      <w:r>
        <w:t xml:space="preserve">- Chú em có bạn gái chưa? Nếu không thì không đúng sự thật rồi.</w:t>
      </w:r>
    </w:p>
    <w:p>
      <w:pPr>
        <w:pStyle w:val="BodyText"/>
      </w:pPr>
      <w:r>
        <w:t xml:space="preserve">Nói xong, y lại trầm ngâm liếc mắt nhìn Lưu Ngạn một cái, nhỏ giọng nói một câu đầy thâm ý bên tai An Tại Đào:</w:t>
      </w:r>
    </w:p>
    <w:p>
      <w:pPr>
        <w:pStyle w:val="BodyText"/>
      </w:pPr>
      <w:r>
        <w:t xml:space="preserve">- Lưu Ngạn quả là một cô gái không tồi. Nếu như cậu chưa có người yêu thì có thể quen cô ấy.</w:t>
      </w:r>
    </w:p>
    <w:p>
      <w:pPr>
        <w:pStyle w:val="BodyText"/>
      </w:pPr>
      <w:r>
        <w:t xml:space="preserve">Giọng nói tuy rằng hơi nhỏ nhưng lại lọt đến tai Lưu Ngạn. Lưu Ngạn trừng mắt nhìn Trương Hân nhưng không lên tiếng.</w:t>
      </w:r>
    </w:p>
    <w:p>
      <w:pPr>
        <w:pStyle w:val="BodyText"/>
      </w:pPr>
      <w:r>
        <w:t xml:space="preserve">An Tại Đào cười nói:</w:t>
      </w:r>
    </w:p>
    <w:p>
      <w:pPr>
        <w:pStyle w:val="BodyText"/>
      </w:pPr>
      <w:r>
        <w:t xml:space="preserve">- Tôi có vợ rồi!</w:t>
      </w:r>
    </w:p>
    <w:p>
      <w:pPr>
        <w:pStyle w:val="BodyText"/>
      </w:pPr>
      <w:r>
        <w:t xml:space="preserve">Nghe An Tại Đào nói như vậy, Lưu Ngạn trong lòng không hiểu sao lại dâng lên một sự khó chịu.</w:t>
      </w:r>
    </w:p>
    <w:p>
      <w:pPr>
        <w:pStyle w:val="BodyText"/>
      </w:pPr>
      <w:r>
        <w:t xml:space="preserve">- Trương Hân, cám ơn sự quan tâm của anh. Phóng viên An là một thanh niên tài năng, tuấn kiệt nên bên cạnh làm sao mà thiếu con gái được? Anh vẫn còn chưa biết đâu, vợ của người ta là thiên kim của Phó chủ tịch thành phố Tân Hải.</w:t>
      </w:r>
    </w:p>
    <w:p>
      <w:pPr>
        <w:pStyle w:val="BodyText"/>
      </w:pPr>
      <w:r>
        <w:t xml:space="preserve">An Tại Đào nghe trong giọng nói của Lưu Ngạn có chút gì đó giận dỗi nên trong lòng hơi kinh ngạc. Chỉ có điều hắn không muốn mình bị những vấn đề riêng tư làm cho liên lụy nên chủ động chuyển đề tài.</w:t>
      </w:r>
    </w:p>
    <w:p>
      <w:pPr>
        <w:pStyle w:val="BodyText"/>
      </w:pPr>
      <w:r>
        <w:t xml:space="preserve">Bài báo của Lưu Ngạn viết, Thanh Thành là mô hình đầu tiên chuyển dịch cơ cấu nông nghiệp thành công. Việc chuyển dịch cơ cấu nông nghiệp ở Thanh Thành đã thay đổi chế độ xã hội. Thanh Thành có một xí nghiệp quốc doanh chuyển dịch cơ cấu nông nghiệp sang dùng máy móc nông nghiệp, hiệu quả và lợi ích không hề thua kém nhưng cái chính là quy mô hơi nhỏ. Sau đó, một doanh nghiệp chế tạo ô tô đã hợp tác với huyện Thanh Thành, đầu tư năm triệu để mua lại xí nghiệp này, rồi bán lại cổ phần cho anh em công nhân viên chức với giá rẻ. Sở dĩ bán giá rẻ như vậy là vì tập đoàn đại gia này hứa hẹn sẽ trong một năm, đầu tư trung bình khoảng mười triệu để mở rộng quy mô xí nghiệp. Quả nhiên, năm đó tập đoàn này đã đầu tư tám triệu để tiến hành khuếch trương quy mô. Vào cuối năm thứ ba, doanh nghiệp này đã vì huyện Thanh Thành mà đóng thuế hơn hai triệu đồng, trở thành một doanh nghiệp quan trọng của địa phương và là doanh nghiệp nộp thuế nhà nước nhiều nhất.</w:t>
      </w:r>
    </w:p>
    <w:p>
      <w:pPr>
        <w:pStyle w:val="BodyText"/>
      </w:pPr>
      <w:r>
        <w:t xml:space="preserve">Trong một thời gian ngắn, việc Thanh Thành chuyển dịch cơ cấu nông nghiệp sang dùng máy móc đã trở thành một đề tài kinh điển, trở thành một tác phẩm đầu tiên đại diện cho Thanh Thành.</w:t>
      </w:r>
    </w:p>
    <w:p>
      <w:pPr>
        <w:pStyle w:val="BodyText"/>
      </w:pPr>
      <w:r>
        <w:t xml:space="preserve">Bài báo của Lưu Ngạn chủ yếu đưa tin về vấn đề này mà bài báo của An Tại Đào cũng chủ yếu lấy đề tài này để triển khai.</w:t>
      </w:r>
    </w:p>
    <w:p>
      <w:pPr>
        <w:pStyle w:val="BodyText"/>
      </w:pPr>
      <w:r>
        <w:t xml:space="preserve">Bài báo của hắn trực tiếp đề cập đến sổ sách kinh tế, dùng chứng minh của mình để bác bỏ những lập luận về hình thức cải cách toàn quốc.</w:t>
      </w:r>
    </w:p>
    <w:p>
      <w:pPr>
        <w:pStyle w:val="BodyText"/>
      </w:pPr>
      <w:r>
        <w:t xml:space="preserve">- Việc chuyển dịch cơ cấu nông nghiệp sang dùng máy móc nông nghiệp đã giúp cho giá trị sản lượng gia tăng. Sản phẩm có thể được mở rộng, hiệu quả và lợi ích được nâng cao. Thu nhập của công nhân viên chức từ đó cũng được gia tăng và nộp thuế đầy đủ. Hiệu quả này khẳng định là không thể phủ nhận. Nhưng cũng cần phải xem lại, tài sản hơn tám triệu của nhà nước đã bán đổ bán tháo chỉ với giá năm triệu đô la Mỹ. Hơn nữa, trong hai năm đầu, Ủy ban nhân dân huyện đã thực hiện chính sách ưu đãi không nộp thuế. Những xí nghiệp có thu nhập cao thì nhờ chính sách điều chỉnh thuế này mà đã tiết kiệm được mấy triệu đô la tiền đóng thuế trong những năm gần đây. Chính vì vậy mà tài chính và thuế vụ đã bị tổn thất nghiêm trọng, dẫn đến một con số thất thoát thật lớn.</w:t>
      </w:r>
    </w:p>
    <w:p>
      <w:pPr>
        <w:pStyle w:val="BodyText"/>
      </w:pPr>
      <w:r>
        <w:t xml:space="preserve">- Quan trọng hơn cả, bởi vì sau khi doanh nghiệp cải cách, thanh toán hàng năm của thuế thu nhập doanh nghiệp và hơn mười loại thuế tài chính khác sẽ thấp hơn so với thuế của các doanh nghiệp nhà nước. Từ đó, quốc gia sẽ bị tổn thất nhiều hơn nữa. Cứ như vậy, có thể nói một xí nghiệp đang còn hoạt động nhưng lại khiến cho quốc gia gặp những tổn thất không cần thiết.</w:t>
      </w:r>
    </w:p>
    <w:p>
      <w:pPr>
        <w:pStyle w:val="BodyText"/>
      </w:pPr>
      <w:r>
        <w:t xml:space="preserve">Ở cuối cùng của bài báo, An Tại Đào rất nhẹ nhàng cho rằng:</w:t>
      </w:r>
    </w:p>
    <w:p>
      <w:pPr>
        <w:pStyle w:val="BodyText"/>
      </w:pPr>
      <w:r>
        <w:t xml:space="preserve">- Việc chuyển đổi sang dùng máy móc nông nghiệp là một điểm nóng trong quá trình chuyển đổi từ nền kinh tế kế hoạch sang nền kinh tế hàng hóa. Giá cả có xu hướng tăng hơn mười lần. Xí nghiệp nhà máy ở huyện Thanh Thành khi phát triển cũng không thể tách rời môi trường phát triển kinh tế của đất nước và chính sách cải cách mở cửa, cũng như hỗ trợ đầy đủ của các chính quyền địa phương. Có thể không chỉ đơn giản là lớn hơn và mạnh mẽ hơn nhờ “tư hữu hóa”.</w:t>
      </w:r>
    </w:p>
    <w:p>
      <w:pPr>
        <w:pStyle w:val="BodyText"/>
      </w:pPr>
      <w:r>
        <w:t xml:space="preserve">Bản thảo của An Tại Đào đã được giao cho trường Đảng Trung ương để chuyển cho giáo sư quản lý khóa học Thanh niên xuất sắc của Tỉnh ủy diễn ra hàng ngày. Không bao lâu sau, bản thảo này đã được đặt lên trên bàn của Phó hiệu trưởng Lý quản lý khóa học Thanh niên xuất sắc của Tỉnh ủy. Sau khi xem qua bản thảo này, Phó hiệu trưởng Lý lập tức gọi điện thoại cho Phùng lão ở Ban tổ chức trung ương, rồi sau đó yêu cầu thư ký mang bản thảo này qua cho Phùng lão.</w:t>
      </w:r>
    </w:p>
    <w:p>
      <w:pPr>
        <w:pStyle w:val="BodyText"/>
      </w:pPr>
      <w:r>
        <w:t xml:space="preserve">Bản thảo của An Tại Đào từ trường Đảng trung ương chuyển đến Ban Tổ chức Trung ương rồi từ Ban Tổ chức Trung ương sao chép ra thành nhiều bản, trình lên cho một số vị lãnh đạo trung ương.</w:t>
      </w:r>
    </w:p>
    <w:p>
      <w:pPr>
        <w:pStyle w:val="BodyText"/>
      </w:pPr>
      <w:r>
        <w:t xml:space="preserve">Ngày cuối cùng của chương trình học cũng đã chấm dứt nhưng hôm nay, sau khi chương trình học kết thúc, giáo sư Trương của trường Đảng trung ương đột nhiên tuyên bố hai thông tin. Thứ nhất là vào lúc 10h sáng ngày 19 tháng 12, mời tất cả mọi người đến tham dự nghi lễ kết thúc khóa học. Thứ hai, học viên An Tại Đào của khóa học Thanh niên xuất sắc của Tỉnh ủy không được tự ý rời khỏi, bất cứ lúc nào cũng phải ở trường học để chờ chỉ thị.</w:t>
      </w:r>
    </w:p>
    <w:p>
      <w:pPr>
        <w:pStyle w:val="BodyText"/>
      </w:pPr>
      <w:r>
        <w:t xml:space="preserve">Thái độ của giáo sư Trương rất nghiêm túc. Điều này hẳn nhiên không phải là chuyện tốt. Ông ta trước mặt mọi người tuyên bố An Tại Đào không được tự tiện rời khỏi. Điều này là có ý gì? Phần lớn các học viên đều đoán được là do bài báo của hắn. Bởi vì bài báo của hắn đã được các học viên truyền tay nhau đọc vào ngày hôm qua. Trong số hơn trăm học viên, chỉ có một mình An Tại Đào là không đồng ý với những hình thức đưa ra cho huyện Thanh Thành, trong khi những người khác thì không đưa ra ý kiến nhất định hoặc là đồng ý như Lưu Ngạn. Đối với quan điểm của An Tại Đào, đại đa số các học viên đều giật mình kinh hãi. Những người có chút mẫn cảm với chính trị đã sớm đoán được An Tại Đào lần này sẽ bị treo cổ.</w:t>
      </w:r>
    </w:p>
    <w:p>
      <w:pPr>
        <w:pStyle w:val="BodyText"/>
      </w:pPr>
      <w:r>
        <w:t xml:space="preserve">Trương Hân thở dài, cúi đầu nói:</w:t>
      </w:r>
    </w:p>
    <w:p>
      <w:pPr>
        <w:pStyle w:val="BodyText"/>
      </w:pPr>
      <w:r>
        <w:t xml:space="preserve">- Chú em à, chú em không nghe lời của anh nói gì hết. Chuẩn bị viết bản kiểm điểm đi, viết cho thành khẩn một chút. Nếu không…..</w:t>
      </w:r>
    </w:p>
    <w:p>
      <w:pPr>
        <w:pStyle w:val="BodyText"/>
      </w:pPr>
      <w:r>
        <w:t xml:space="preserve">Câu kế Trương Hân cũng vẫn không nói tiếp. Nhưng đơn giản là nói sinh mạng chính trị của An Tại Đào trên cơ bản đã bị tuyên bố chấm dứt. Nghe đến đây, trên mặt gã cán bộ thanh niên không tự chủ được hiện lên vài phần tiếc nuối. Y một lòng một dạ muốn thăng quan tiến chức. Muốn đạt được điều đó, y phải kết giao và lôi kéo những người trong chốn quan trường. Vốn y xem An Tại Đào tài hoa hơn người, lại rất có tiền đồ nên mới có ý kết giao. Hiện tại nhìn thấy hắn động vào tổ ong vò vẽ, tiền đồ làm quan có chút ảm đạm thì cảm thấy hối hận vì đã lãng phí thời gian qua với An Tại Đào.</w:t>
      </w:r>
    </w:p>
    <w:p>
      <w:pPr>
        <w:pStyle w:val="BodyText"/>
      </w:pPr>
      <w:r>
        <w:t xml:space="preserve">Thái độ của Trương Hân khiến cho An Tại Đào có chút bất ngờ. Hắn nguyên bản cho rằng người này sẽ là một nhân vật rất có khí phách nhưng hiện tại, chỉ vì lợi ích trước mắt mà trở nên như thế, nên trong lòng hắn liền có chút khinh thường. Hắn thản nhiên cười, nhìn Trương Hân lặng yên ngồi cách xa mình vài cái ghế, im lặng không nói gì cả.</w:t>
      </w:r>
    </w:p>
    <w:p>
      <w:pPr>
        <w:pStyle w:val="BodyText"/>
      </w:pPr>
      <w:r>
        <w:t xml:space="preserve">Một số học viên cũng nhìn An Tại Đào bằng ánh mắt thương hại. Còn có rất nhiều người lại cảm thấy vui sướng khi nhìn người khác gặp họa.</w:t>
      </w:r>
    </w:p>
    <w:p>
      <w:pPr>
        <w:pStyle w:val="BodyText"/>
      </w:pPr>
      <w:r>
        <w:t xml:space="preserve">- Vốn lần này tham dự khóa học Thanh niên xuất sắc do Tỉnh ủy đào tạo thì chỉ cần đừng gây ra rắc rối gì thì tiền đồ xem như là được bảo đảm. Nhưng cái tên tiểu tử này lại phạm vào một tật xấu. Chắc là muốn lấy lòng mọi người chăng? Ăn trộm gà không lo mất nắm gạo. Đùa giỡn với người thông minh là không được đâu.*</w:t>
      </w:r>
    </w:p>
    <w:p>
      <w:pPr>
        <w:pStyle w:val="BodyText"/>
      </w:pPr>
      <w:r>
        <w:t xml:space="preserve">An Tại Đào chậm rãi đi ra khỏi hội trường. Khi đi ngang qua hàng ghế phía trước thì nghe được một số học viên thì thầm to nhỏ với nhau, trong lòng cảm thấy có chút khó chịu nhưng hắn vẫn không nói gì thêm, thản nhiên mà bước ra ngoài.</w:t>
      </w:r>
    </w:p>
    <w:p>
      <w:pPr>
        <w:pStyle w:val="BodyText"/>
      </w:pPr>
      <w:r>
        <w:t xml:space="preserve">Mấy ngày nay, An Tại Đào cũng có chút quan hệ với một số học viên. Nói chung thì cũng rất hòa hợp nhưng hiện tại thấy hắn như vậy, những người này lập tức rời xa hắn, hận không thể xóa bỏ mối quan hệ của mình trước đây với hắn. Nhìn ánh mắt cũng như bộ dạng né tránh của những người này, An Tại Đào hiểu được người trong chốn quan trường là những người máu lạnh. Cho nên chỉ mỉm cười mà không để trong lòng.</w:t>
      </w:r>
    </w:p>
    <w:p>
      <w:pPr>
        <w:pStyle w:val="BodyText"/>
      </w:pPr>
      <w:r>
        <w:t xml:space="preserve">Nhưng ngay cở cửa, hắn bị Lưu Ngạn gọi giật lại.</w:t>
      </w:r>
    </w:p>
    <w:p>
      <w:pPr>
        <w:pStyle w:val="BodyText"/>
      </w:pPr>
      <w:r>
        <w:t xml:space="preserve">An Tại Đào quay đầu lại nhìn cô nữ phóng viên kiêu ngạo, mỉm cười hỏi:</w:t>
      </w:r>
    </w:p>
    <w:p>
      <w:pPr>
        <w:pStyle w:val="BodyText"/>
      </w:pPr>
      <w:r>
        <w:t xml:space="preserve">- Phóng viên Lưu, tìm tôi có việc gì sao?</w:t>
      </w:r>
    </w:p>
    <w:p>
      <w:pPr>
        <w:pStyle w:val="BodyText"/>
      </w:pPr>
      <w:r>
        <w:t xml:space="preserve">Lưu Ngạn do dự một chút rồi vội vàng bước đến, nhìn thoáng qua An Tại Đào rồi cúi đầu nói:</w:t>
      </w:r>
    </w:p>
    <w:p>
      <w:pPr>
        <w:pStyle w:val="BodyText"/>
      </w:pPr>
      <w:r>
        <w:t xml:space="preserve">- Anh đi theo tôi lại đây một chút.</w:t>
      </w:r>
    </w:p>
    <w:p>
      <w:pPr>
        <w:pStyle w:val="BodyText"/>
      </w:pPr>
      <w:r>
        <w:t xml:space="preserve">- Tôi đã đọc cẩn thận bài báo của anh. Quan điểm của anh không phải là không có đạo lý nhưng nó chạm vào niềm tin của tôi. Tôi đã tìm kiếm các khía cạnh tài chính và thuế của các ước tính kinh tế để tính toán một chút, việc chuyển dịch cơ cấu nông nghiệp của Thanh Thành sang dùng máy móc nông nghiệp quả thật đã làm cho nền tài chính và thuế vụ của quốc gia bị tổn thất nghiêm trọng.</w:t>
      </w:r>
    </w:p>
    <w:p>
      <w:pPr>
        <w:pStyle w:val="BodyText"/>
      </w:pPr>
      <w:r>
        <w:t xml:space="preserve">Gương mặt quyến rũ của Lưu Ngạn có chút đỏ lên:</w:t>
      </w:r>
    </w:p>
    <w:p>
      <w:pPr>
        <w:pStyle w:val="BodyText"/>
      </w:pPr>
      <w:r>
        <w:t xml:space="preserve">- Tôi vốn muốn bản thảo của anh được in trên bài báo của chúng tôi nhưng đã bị Phó tổng biên tập cấm tiệt. An Tại Đào, lần này chỉ sợ là anh gặp phiền phức lớn rồi.</w:t>
      </w:r>
    </w:p>
    <w:p>
      <w:pPr>
        <w:pStyle w:val="BodyText"/>
      </w:pPr>
      <w:r>
        <w:t xml:space="preserve">An Tại Đào im lặng không nói gì. Hắn không muốn giải thích điều gì với Lưu Ngạn. Và đương nhiên hắn không thể giải thích. Chỉ có điều Lưu Ngạn đã thẳng thắn thể hiện thái độ của cô đối với hắn thật khiến cho ấn tượng của hắn đối với cô cũng có sự chuyển biến tốt đẹp hơn rất nhiều. Cô tuy rất kiêu ngạo, lại có chút cậy tài khinh người và cậy vào gia thế mà có bộ dáng cả vú lấp miệng em nhưng cô cũng không phải hạng con gái ngang ngược, kiêu ngạo, vô lễ, vô tri vô giác.</w:t>
      </w:r>
    </w:p>
    <w:p>
      <w:pPr>
        <w:pStyle w:val="BodyText"/>
      </w:pPr>
      <w:r>
        <w:t xml:space="preserve">An Tại Đào nhìn cô cười, tỏ ý muốn rời đi.</w:t>
      </w:r>
    </w:p>
    <w:p>
      <w:pPr>
        <w:pStyle w:val="BodyText"/>
      </w:pPr>
      <w:r>
        <w:t xml:space="preserve">-An Tại Đào, hay là anh viết bản kiểm điểm trước đi. Bài báo này không đơn giản như bài báo cầu vượt Tân Hải mà hai chúng ta đã tranh luận đâu.</w:t>
      </w:r>
    </w:p>
    <w:p>
      <w:pPr>
        <w:pStyle w:val="BodyText"/>
      </w:pPr>
      <w:r>
        <w:t xml:space="preserve">Lưu Ngạn còn cố nói vài câu khi An Tại Đào xoay người bước đi. Nhìn hắn rời khỏi, cô thầm mắng trong lòng:</w:t>
      </w:r>
    </w:p>
    <w:p>
      <w:pPr>
        <w:pStyle w:val="BodyText"/>
      </w:pPr>
      <w:r>
        <w:t xml:space="preserve">- Đúng là cái tên cứng đầu.</w:t>
      </w:r>
    </w:p>
    <w:p>
      <w:pPr>
        <w:pStyle w:val="BodyText"/>
      </w:pPr>
      <w:r>
        <w:t xml:space="preserve">An Tại Đào trở về ký túc xá, trên đường bắt gặp một vài học viên nhưng không ai muốn chào hỏi hắn. Hắn cũng mặc kệ những người này, thẳng một mạch đến ký túc xá, vào phòng đóng cửa lại ngủ một giấc. Trương Hân hiện tại không thể nào đến đây mà chỉ sợ là anh ta cũng không muốn đến.</w:t>
      </w:r>
    </w:p>
    <w:p>
      <w:pPr>
        <w:pStyle w:val="BodyText"/>
      </w:pPr>
      <w:r>
        <w:t xml:space="preserve">:wow:</w:t>
      </w:r>
    </w:p>
    <w:p>
      <w:pPr>
        <w:pStyle w:val="Compact"/>
      </w:pPr>
      <w:r>
        <w:br w:type="textWrapping"/>
      </w:r>
      <w:r>
        <w:br w:type="textWrapping"/>
      </w:r>
    </w:p>
    <w:p>
      <w:pPr>
        <w:pStyle w:val="Heading2"/>
      </w:pPr>
      <w:bookmarkStart w:id="133" w:name="chương-111-bài-báo-gây-bão-2."/>
      <w:bookmarkEnd w:id="133"/>
      <w:r>
        <w:t xml:space="preserve">111. Chương 111: Bài Báo Gây Bão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111: Bài báo gây bão (2).</w:t>
      </w:r>
    </w:p>
    <w:p>
      <w:pPr>
        <w:pStyle w:val="BodyText"/>
      </w:pPr>
      <w:r>
        <w:t xml:space="preserve">Người dịch: KoCo</w:t>
      </w:r>
    </w:p>
    <w:p>
      <w:pPr>
        <w:pStyle w:val="BodyText"/>
      </w:pPr>
      <w:r>
        <w:t xml:space="preserve">Nguồn: metruyen.com</w:t>
      </w:r>
    </w:p>
    <w:p>
      <w:pPr>
        <w:pStyle w:val="BodyText"/>
      </w:pPr>
      <w:r>
        <w:t xml:space="preserve">Lưu Ngạn suy nghĩ lung tung, sắc mặt không khỏi đỏ lên. Đột nhiên cô nghĩ đến ngày hôm đó, An Tại Đào hôn nhẹ lên cô gái có khí chất cao nhã, lại nhớ lại vị hôn thê Hạ Hiểu Tuyết của An Tại Đào, bỗng nhiên sắc mặt liền thay đổi, trong lòng hừ một tiếng. Chẳng lẽ hắn là người có tâm địa gian xảo?</w:t>
      </w:r>
    </w:p>
    <w:p>
      <w:pPr>
        <w:pStyle w:val="BodyText"/>
      </w:pPr>
      <w:r>
        <w:t xml:space="preserve">An Tại Đào không dự đoán được một câu nói của hắn lại khiến cho Lưu Ngạn suy nghĩ nhiều đến như vậy. Hắn rốt cuộc cũng không để ý nữa, tiếp tục cùng với Trương Hân bàn chuyện công việc. Hắn không phải là con người không biết thức thời. Hắn biết mình sắp tiến vào quan trường, nên phải tìm người cùng phe với mình. Hắn biết Trương Hân cũng không phải người đơn giản. Hắn có dự cảm người này nhất định có bối cảnh ở đằng sau. Xuất thân tốt lại không phải thuộc hạng thanh niên ăn chơi trác táng. Quả thật khéo léo, trời sinh y ra chính là để làm quan.</w:t>
      </w:r>
    </w:p>
    <w:p>
      <w:pPr>
        <w:pStyle w:val="BodyText"/>
      </w:pPr>
      <w:r>
        <w:t xml:space="preserve">Nói xong, Trương Hân chuyển đề tài sang quan hệ nam nữ. Y cười ha hả:</w:t>
      </w:r>
    </w:p>
    <w:p>
      <w:pPr>
        <w:pStyle w:val="BodyText"/>
      </w:pPr>
      <w:r>
        <w:t xml:space="preserve">- Chú em có bạn gái chưa? Nếu không thì không đúng sự thật rồi.</w:t>
      </w:r>
    </w:p>
    <w:p>
      <w:pPr>
        <w:pStyle w:val="BodyText"/>
      </w:pPr>
      <w:r>
        <w:t xml:space="preserve">Nói xong, y lại trầm ngâm liếc mắt nhìn Lưu Ngạn một cái, nhỏ giọng nói một câu đầy thâm ý bên tai An Tại Đào:</w:t>
      </w:r>
    </w:p>
    <w:p>
      <w:pPr>
        <w:pStyle w:val="BodyText"/>
      </w:pPr>
      <w:r>
        <w:t xml:space="preserve">- Lưu Ngạn quả là một cô gái không tồi. Nếu như cậu chưa có người yêu thì có thể quen cô ấy.</w:t>
      </w:r>
    </w:p>
    <w:p>
      <w:pPr>
        <w:pStyle w:val="BodyText"/>
      </w:pPr>
      <w:r>
        <w:t xml:space="preserve">Giọng nói tuy rằng hơi nhỏ nhưng lại lọt đến tai Lưu Ngạn. Lưu Ngạn trừng mắt nhìn Trương Hân nhưng không lên tiếng.</w:t>
      </w:r>
    </w:p>
    <w:p>
      <w:pPr>
        <w:pStyle w:val="BodyText"/>
      </w:pPr>
      <w:r>
        <w:t xml:space="preserve">An Tại Đào cười nói:</w:t>
      </w:r>
    </w:p>
    <w:p>
      <w:pPr>
        <w:pStyle w:val="BodyText"/>
      </w:pPr>
      <w:r>
        <w:t xml:space="preserve">- Tôi có vợ rồi!</w:t>
      </w:r>
    </w:p>
    <w:p>
      <w:pPr>
        <w:pStyle w:val="BodyText"/>
      </w:pPr>
      <w:r>
        <w:t xml:space="preserve">Nghe An Tại Đào nói như vậy, Lưu Ngạn trong lòng không hiểu sao lại dâng lên một sự khó chịu.</w:t>
      </w:r>
    </w:p>
    <w:p>
      <w:pPr>
        <w:pStyle w:val="BodyText"/>
      </w:pPr>
      <w:r>
        <w:t xml:space="preserve">- Trương Hân, cám ơn sự quan tâm của anh. Phóng viên An là một thanh niên tài năng, tuấn kiệt nên bên cạnh làm sao mà thiếu con gái được? Anh vẫn còn chưa biết đâu, vợ của người ta là thiên kim của Phó chủ tịch thành phố Tân Hải.</w:t>
      </w:r>
    </w:p>
    <w:p>
      <w:pPr>
        <w:pStyle w:val="BodyText"/>
      </w:pPr>
      <w:r>
        <w:t xml:space="preserve">An Tại Đào nghe trong giọng nói của Lưu Ngạn có chút gì đó giận dỗi nên trong lòng hơi kinh ngạc. Chỉ có điều hắn không muốn mình bị những vấn đề riêng tư làm cho liên lụy nên chủ động chuyển đề tài.</w:t>
      </w:r>
    </w:p>
    <w:p>
      <w:pPr>
        <w:pStyle w:val="BodyText"/>
      </w:pPr>
      <w:r>
        <w:t xml:space="preserve">Bài báo của Lưu Ngạn viết, Thanh Thành là mô hình đầu tiên chuyển dịch cơ cấu nông nghiệp thành công. Việc chuyển dịch cơ cấu nông nghiệp ở Thanh Thành đã thay đổi chế độ xã hội. Thanh Thành có một xí nghiệp quốc doanh chuyển dịch cơ cấu nông nghiệp sang dùng máy móc nông nghiệp, hiệu quả và lợi ích không hề thua kém nhưng cái chính là quy mô hơi nhỏ. Sau đó, một doanh nghiệp chế tạo ô tô đã hợp tác với huyện Thanh Thành, đầu tư năm triệu để mua lại xí nghiệp này, rồi bán lại cổ phần cho anh em công nhân viên chức với giá rẻ. Sở dĩ bán giá rẻ như vậy là vì tập đoàn đại gia này hứa hẹn sẽ trong một năm, đầu tư trung bình khoảng mười triệu để mở rộng quy mô xí nghiệp. Quả nhiên, năm đó tập đoàn này đã đầu tư tám triệu để tiến hành khuếch trương quy mô. Vào cuối năm thứ ba, doanh nghiệp này đã vì huyện Thanh Thành mà đóng thuế hơn hai triệu đồng, trở thành một doanh nghiệp quan trọng của địa phương và là doanh nghiệp nộp thuế nhà nước nhiều nhất.</w:t>
      </w:r>
    </w:p>
    <w:p>
      <w:pPr>
        <w:pStyle w:val="BodyText"/>
      </w:pPr>
      <w:r>
        <w:t xml:space="preserve">Trong một thời gian ngắn, việc Thanh Thành chuyển dịch cơ cấu nông nghiệp sang dùng máy móc đã trở thành một đề tài kinh điển, trở thành một tác phẩm đầu tiên đại diện cho Thanh Thành.</w:t>
      </w:r>
    </w:p>
    <w:p>
      <w:pPr>
        <w:pStyle w:val="BodyText"/>
      </w:pPr>
      <w:r>
        <w:t xml:space="preserve">Bài báo của Lưu Ngạn chủ yếu đưa tin về vấn đề này mà bài báo của An Tại Đào cũng chủ yếu lấy đề tài này để triển khai.</w:t>
      </w:r>
    </w:p>
    <w:p>
      <w:pPr>
        <w:pStyle w:val="BodyText"/>
      </w:pPr>
      <w:r>
        <w:t xml:space="preserve">Bài báo của hắn trực tiếp đề cập đến sổ sách kinh tế, dùng chứng minh của mình để bác bỏ những lập luận về hình thức cải cách toàn quốc.</w:t>
      </w:r>
    </w:p>
    <w:p>
      <w:pPr>
        <w:pStyle w:val="BodyText"/>
      </w:pPr>
      <w:r>
        <w:t xml:space="preserve">- Việc chuyển dịch cơ cấu nông nghiệp sang dùng máy móc nông nghiệp đã giúp cho giá trị sản lượng gia tăng. Sản phẩm có thể được mở rộng, hiệu quả và lợi ích được nâng cao. Thu nhập của công nhân viên chức từ đó cũng được gia tăng và nộp thuế đầy đủ. Hiệu quả này khẳng định là không thể phủ nhận. Nhưng cũng cần phải xem lại, tài sản hơn tám triệu của nhà nước đã bán đổ bán tháo chỉ với giá năm triệu đô la Mỹ. Hơn nữa, trong hai năm đầu, Ủy ban nhân dân huyện đã thực hiện chính sách ưu đãi không nộp thuế. Những xí nghiệp có thu nhập cao thì nhờ chính sách điều chỉnh thuế này mà đã tiết kiệm được mấy triệu đô la tiền đóng thuế trong những năm gần đây. Chính vì vậy mà tài chính và thuế vụ đã bị tổn thất nghiêm trọng, dẫn đến một con số thất thoát thật lớn.</w:t>
      </w:r>
    </w:p>
    <w:p>
      <w:pPr>
        <w:pStyle w:val="BodyText"/>
      </w:pPr>
      <w:r>
        <w:t xml:space="preserve">- Quan trọng hơn cả, bởi vì sau khi doanh nghiệp cải cách, thanh toán hàng năm của thuế thu nhập doanh nghiệp và hơn mười loại thuế tài chính khác sẽ thấp hơn so với thuế của các doanh nghiệp nhà nước. Từ đó, quốc gia sẽ bị tổn thất nhiều hơn nữa. Cứ như vậy, có thể nói một xí nghiệp đang còn hoạt động nhưng lại khiến cho quốc gia gặp những tổn thất không cần thiết.</w:t>
      </w:r>
    </w:p>
    <w:p>
      <w:pPr>
        <w:pStyle w:val="BodyText"/>
      </w:pPr>
      <w:r>
        <w:t xml:space="preserve">Ở cuối cùng của bài báo, An Tại Đào rất nhẹ nhàng cho rằng:</w:t>
      </w:r>
    </w:p>
    <w:p>
      <w:pPr>
        <w:pStyle w:val="BodyText"/>
      </w:pPr>
      <w:r>
        <w:t xml:space="preserve">- Việc chuyển đổi sang dùng máy móc nông nghiệp là một điểm nóng trong quá trình chuyển đổi từ nền kinh tế kế hoạch sang nền kinh tế hàng hóa. Giá cả có xu hướng tăng hơn mười lần. Xí nghiệp nhà máy ở huyện Thanh Thành khi phát triển cũng không thể tách rời môi trường phát triển kinh tế của đất nước và chính sách cải cách mở cửa, cũng như hỗ trợ đầy đủ của các chính quyền địa phương. Có thể không chỉ đơn giản là lớn hơn và mạnh mẽ hơn nhờ “tư hữu hóa”.</w:t>
      </w:r>
    </w:p>
    <w:p>
      <w:pPr>
        <w:pStyle w:val="BodyText"/>
      </w:pPr>
      <w:r>
        <w:t xml:space="preserve">Bản thảo của An Tại Đào đã được giao cho trường Đảng Trung ương để chuyển cho giáo sư quản lý khóa học Thanh niên xuất sắc của Tỉnh ủy diễn ra hàng ngày. Không bao lâu sau, bản thảo này đã được đặt lên trên bàn của Phó hiệu trưởng Lý quản lý khóa học Thanh niên xuất sắc của Tỉnh ủy. Sau khi xem qua bản thảo này, Phó hiệu trưởng Lý lập tức gọi điện thoại cho Phùng lão ở Ban tổ chức trung ương, rồi sau đó yêu cầu thư ký mang bản thảo này qua cho Phùng lão.</w:t>
      </w:r>
    </w:p>
    <w:p>
      <w:pPr>
        <w:pStyle w:val="BodyText"/>
      </w:pPr>
      <w:r>
        <w:t xml:space="preserve">Bản thảo của An Tại Đào từ trường Đảng trung ương chuyển đến Ban Tổ chức Trung ương rồi từ Ban Tổ chức Trung ương sao chép ra thành nhiều bản, trình lên cho một số vị lãnh đạo trung ương.</w:t>
      </w:r>
    </w:p>
    <w:p>
      <w:pPr>
        <w:pStyle w:val="BodyText"/>
      </w:pPr>
      <w:r>
        <w:t xml:space="preserve">Ngày cuối cùng của chương trình học cũng đã chấm dứt nhưng hôm nay, sau khi chương trình học kết thúc, giáo sư Trương của trường Đảng trung ương đột nhiên tuyên bố hai thông tin. Thứ nhất là vào lúc 10h sáng ngày 19 tháng 12, mời tất cả mọi người đến tham dự nghi lễ kết thúc khóa học. Thứ hai, học viên An Tại Đào của khóa học Thanh niên xuất sắc của Tỉnh ủy không được tự ý rời khỏi, bất cứ lúc nào cũng phải ở trường học để chờ chỉ thị.</w:t>
      </w:r>
    </w:p>
    <w:p>
      <w:pPr>
        <w:pStyle w:val="BodyText"/>
      </w:pPr>
      <w:r>
        <w:t xml:space="preserve">Thái độ của giáo sư Trương rất nghiêm túc. Điều này hẳn nhiên không phải là chuyện tốt. Ông ta trước mặt mọi người tuyên bố An Tại Đào không được tự tiện rời khỏi. Điều này là có ý gì? Phần lớn các học viên đều đoán được là do bài báo của hắn. Bởi vì bài báo của hắn đã được các học viên truyền tay nhau đọc vào ngày hôm qua. Trong số hơn trăm học viên, chỉ có một mình An Tại Đào là không đồng ý với những hình thức đưa ra cho huyện Thanh Thành, trong khi những người khác thì không đưa ra ý kiến nhất định hoặc là đồng ý như Lưu Ngạn. Đối với quan điểm của An Tại Đào, đại đa số các học viên đều giật mình kinh hãi. Những người có chút mẫn cảm với chính trị đã sớm đoán được An Tại Đào lần này sẽ bị treo cổ.</w:t>
      </w:r>
    </w:p>
    <w:p>
      <w:pPr>
        <w:pStyle w:val="BodyText"/>
      </w:pPr>
      <w:r>
        <w:t xml:space="preserve">Trương Hân thở dài, cúi đầu nói:</w:t>
      </w:r>
    </w:p>
    <w:p>
      <w:pPr>
        <w:pStyle w:val="BodyText"/>
      </w:pPr>
      <w:r>
        <w:t xml:space="preserve">- Chú em à, chú em không nghe lời của anh nói gì hết. Chuẩn bị viết bản kiểm điểm đi, viết cho thành khẩn một chút. Nếu không…..</w:t>
      </w:r>
    </w:p>
    <w:p>
      <w:pPr>
        <w:pStyle w:val="BodyText"/>
      </w:pPr>
      <w:r>
        <w:t xml:space="preserve">Câu kế Trương Hân cũng vẫn không nói tiếp. Nhưng đơn giản là nói sinh mạng chính trị của An Tại Đào trên cơ bản đã bị tuyên bố chấm dứt. Nghe đến đây, trên mặt gã cán bộ thanh niên không tự chủ được hiện lên vài phần tiếc nuối. Y một lòng một dạ muốn thăng quan tiến chức. Muốn đạt được điều đó, y phải kết giao và lôi kéo những người trong chốn quan trường. Vốn y xem An Tại Đào tài hoa hơn người, lại rất có tiền đồ nên mới có ý kết giao. Hiện tại nhìn thấy hắn động vào tổ ong vò vẽ, tiền đồ làm quan có chút ảm đạm thì cảm thấy hối hận vì đã lãng phí thời gian qua với An Tại Đào.</w:t>
      </w:r>
    </w:p>
    <w:p>
      <w:pPr>
        <w:pStyle w:val="BodyText"/>
      </w:pPr>
      <w:r>
        <w:t xml:space="preserve">Thái độ của Trương Hân khiến cho An Tại Đào có chút bất ngờ. Hắn nguyên bản cho rằng người này sẽ là một nhân vật rất có khí phách nhưng hiện tại, chỉ vì lợi ích trước mắt mà trở nên như thế, nên trong lòng hắn liền có chút khinh thường. Hắn thản nhiên cười, nhìn Trương Hân lặng yên ngồi cách xa mình vài cái ghế, im lặng không nói gì cả.</w:t>
      </w:r>
    </w:p>
    <w:p>
      <w:pPr>
        <w:pStyle w:val="BodyText"/>
      </w:pPr>
      <w:r>
        <w:t xml:space="preserve">Một số học viên cũng nhìn An Tại Đào bằng ánh mắt thương hại. Còn có rất nhiều người lại cảm thấy vui sướng khi nhìn người khác gặp họa.</w:t>
      </w:r>
    </w:p>
    <w:p>
      <w:pPr>
        <w:pStyle w:val="BodyText"/>
      </w:pPr>
      <w:r>
        <w:t xml:space="preserve">- Vốn lần này tham dự khóa học Thanh niên xuất sắc do Tỉnh ủy đào tạo thì chỉ cần đừng gây ra rắc rối gì thì tiền đồ xem như là được bảo đảm. Nhưng cái tên tiểu tử này lại phạm vào một tật xấu. Chắc là muốn lấy lòng mọi người chăng? Ăn trộm gà không lo mất nắm gạo. Đùa giỡn với người thông minh là không được đâu.*</w:t>
      </w:r>
    </w:p>
    <w:p>
      <w:pPr>
        <w:pStyle w:val="BodyText"/>
      </w:pPr>
      <w:r>
        <w:t xml:space="preserve">An Tại Đào chậm rãi đi ra khỏi hội trường. Khi đi ngang qua hàng ghế phía trước thì nghe được một số học viên thì thầm to nhỏ với nhau, trong lòng cảm thấy có chút khó chịu nhưng hắn vẫn không nói gì thêm, thản nhiên mà bước ra ngoài.</w:t>
      </w:r>
    </w:p>
    <w:p>
      <w:pPr>
        <w:pStyle w:val="BodyText"/>
      </w:pPr>
      <w:r>
        <w:t xml:space="preserve">Mấy ngày nay, An Tại Đào cũng có chút quan hệ với một số học viên. Nói chung thì cũng rất hòa hợp nhưng hiện tại thấy hắn như vậy, những người này lập tức rời xa hắn, hận không thể xóa bỏ mối quan hệ của mình trước đây với hắn. Nhìn ánh mắt cũng như bộ dạng né tránh của những người này, An Tại Đào hiểu được người trong chốn quan trường là những người máu lạnh. Cho nên chỉ mỉm cười mà không để trong lòng.</w:t>
      </w:r>
    </w:p>
    <w:p>
      <w:pPr>
        <w:pStyle w:val="BodyText"/>
      </w:pPr>
      <w:r>
        <w:t xml:space="preserve">Nhưng ngay cở cửa, hắn bị Lưu Ngạn gọi giật lại.</w:t>
      </w:r>
    </w:p>
    <w:p>
      <w:pPr>
        <w:pStyle w:val="BodyText"/>
      </w:pPr>
      <w:r>
        <w:t xml:space="preserve">An Tại Đào quay đầu lại nhìn cô nữ phóng viên kiêu ngạo, mỉm cười hỏi:</w:t>
      </w:r>
    </w:p>
    <w:p>
      <w:pPr>
        <w:pStyle w:val="BodyText"/>
      </w:pPr>
      <w:r>
        <w:t xml:space="preserve">- Phóng viên Lưu, tìm tôi có việc gì sao?</w:t>
      </w:r>
    </w:p>
    <w:p>
      <w:pPr>
        <w:pStyle w:val="BodyText"/>
      </w:pPr>
      <w:r>
        <w:t xml:space="preserve">Lưu Ngạn do dự một chút rồi vội vàng bước đến, nhìn thoáng qua An Tại Đào rồi cúi đầu nói:</w:t>
      </w:r>
    </w:p>
    <w:p>
      <w:pPr>
        <w:pStyle w:val="BodyText"/>
      </w:pPr>
      <w:r>
        <w:t xml:space="preserve">- Anh đi theo tôi lại đây một chút.</w:t>
      </w:r>
    </w:p>
    <w:p>
      <w:pPr>
        <w:pStyle w:val="BodyText"/>
      </w:pPr>
      <w:r>
        <w:t xml:space="preserve">- Tôi đã đọc cẩn thận bài báo của anh. Quan điểm của anh không phải là không có đạo lý nhưng nó chạm vào niềm tin của tôi. Tôi đã tìm kiếm các khía cạnh tài chính và thuế của các ước tính kinh tế để tính toán một chút, việc chuyển dịch cơ cấu nông nghiệp của Thanh Thành sang dùng máy móc nông nghiệp quả thật đã làm cho nền tài chính và thuế vụ của quốc gia bị tổn thất nghiêm trọng.</w:t>
      </w:r>
    </w:p>
    <w:p>
      <w:pPr>
        <w:pStyle w:val="BodyText"/>
      </w:pPr>
      <w:r>
        <w:t xml:space="preserve">Gương mặt quyến rũ của Lưu Ngạn có chút đỏ lên:</w:t>
      </w:r>
    </w:p>
    <w:p>
      <w:pPr>
        <w:pStyle w:val="BodyText"/>
      </w:pPr>
      <w:r>
        <w:t xml:space="preserve">- Tôi vốn muốn bản thảo của anh được in trên bài báo của chúng tôi nhưng đã bị Phó tổng biên tập cấm tiệt. An Tại Đào, lần này chỉ sợ là anh gặp phiền phức lớn rồi.</w:t>
      </w:r>
    </w:p>
    <w:p>
      <w:pPr>
        <w:pStyle w:val="BodyText"/>
      </w:pPr>
      <w:r>
        <w:t xml:space="preserve">An Tại Đào im lặng không nói gì. Hắn không muốn giải thích điều gì với Lưu Ngạn. Và đương nhiên hắn không thể giải thích. Chỉ có điều Lưu Ngạn đã thẳng thắn thể hiện thái độ của cô đối với hắn thật khiến cho ấn tượng của hắn đối với cô cũng có sự chuyển biến tốt đẹp hơn rất nhiều. Cô tuy rất kiêu ngạo, lại có chút cậy tài khinh người và cậy vào gia thế mà có bộ dáng cả vú lấp miệng em nhưng cô cũng không phải hạng con gái ngang ngược, kiêu ngạo, vô lễ, vô tri vô giác.</w:t>
      </w:r>
    </w:p>
    <w:p>
      <w:pPr>
        <w:pStyle w:val="BodyText"/>
      </w:pPr>
      <w:r>
        <w:t xml:space="preserve">An Tại Đào nhìn cô cười, tỏ ý muốn rời đi.</w:t>
      </w:r>
    </w:p>
    <w:p>
      <w:pPr>
        <w:pStyle w:val="BodyText"/>
      </w:pPr>
      <w:r>
        <w:t xml:space="preserve">-An Tại Đào, hay là anh viết bản kiểm điểm trước đi. Bài báo này không đơn giản như bài báo cầu vượt Tân Hải mà hai chúng ta đã tranh luận đâu.</w:t>
      </w:r>
    </w:p>
    <w:p>
      <w:pPr>
        <w:pStyle w:val="BodyText"/>
      </w:pPr>
      <w:r>
        <w:t xml:space="preserve">Lưu Ngạn còn cố nói vài câu khi An Tại Đào xoay người bước đi. Nhìn hắn rời khỏi, cô thầm mắng trong lòng:</w:t>
      </w:r>
    </w:p>
    <w:p>
      <w:pPr>
        <w:pStyle w:val="BodyText"/>
      </w:pPr>
      <w:r>
        <w:t xml:space="preserve">- Đúng là cái tên cứng đầu.</w:t>
      </w:r>
    </w:p>
    <w:p>
      <w:pPr>
        <w:pStyle w:val="BodyText"/>
      </w:pPr>
      <w:r>
        <w:t xml:space="preserve">An Tại Đào trở về ký túc xá, trên đường bắt gặp một vài học viên nhưng không ai muốn chào hỏi hắn. Hắn cũng mặc kệ những người này, thẳng một mạch đến ký túc xá, vào phòng đóng cửa lại ngủ một giấc. Trương Hân hiện tại không thể nào đến đây mà chỉ sợ là anh ta cũng không muốn đến.</w:t>
      </w:r>
    </w:p>
    <w:p>
      <w:pPr>
        <w:pStyle w:val="BodyText"/>
      </w:pPr>
      <w:r>
        <w:t xml:space="preserve">:wow:</w:t>
      </w:r>
    </w:p>
    <w:p>
      <w:pPr>
        <w:pStyle w:val="Compact"/>
      </w:pPr>
      <w:r>
        <w:br w:type="textWrapping"/>
      </w:r>
      <w:r>
        <w:br w:type="textWrapping"/>
      </w:r>
    </w:p>
    <w:p>
      <w:pPr>
        <w:pStyle w:val="Heading2"/>
      </w:pPr>
      <w:bookmarkStart w:id="134" w:name="chương-112-bài-báo-gây-bão-3."/>
      <w:bookmarkEnd w:id="134"/>
      <w:r>
        <w:t xml:space="preserve">112. Chương 112: Bài Báo Gây Bão (3).</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112: Bài báo gây bão (3).</w:t>
      </w:r>
    </w:p>
    <w:p>
      <w:pPr>
        <w:pStyle w:val="BodyText"/>
      </w:pPr>
      <w:r>
        <w:t xml:space="preserve">Người dịch: KoCo</w:t>
      </w:r>
    </w:p>
    <w:p>
      <w:pPr>
        <w:pStyle w:val="BodyText"/>
      </w:pPr>
      <w:r>
        <w:t xml:space="preserve">Nguồn: metruyen.com</w:t>
      </w:r>
    </w:p>
    <w:p>
      <w:pPr>
        <w:pStyle w:val="BodyText"/>
      </w:pPr>
      <w:r>
        <w:t xml:space="preserve">Sau khi ngủ dậy thì bên ngoài trời đã tối. An Tại Đào bước xuống giường, ra khỏi ký túc xá, đến quán mỳ gần cổng trường Đảng ăn một bát mì sợi. Bên ngoài, dòng người chen chúc nhau xen lẫn với tiếng còi ô tô và tiếng người huyên náo. Bài hát “Dĩ vãng tình yêu” của Trương Quốc Vinh không biết từ nhà ai phát ra, mang theo một nỗi buồn triền miên.</w:t>
      </w:r>
    </w:p>
    <w:p>
      <w:pPr>
        <w:pStyle w:val="BodyText"/>
      </w:pPr>
      <w:r>
        <w:t xml:space="preserve">An Tại Đào thì chẳng thích chàng ca sĩ này chút nào, bất kể là kiếp trước hay là kiếp này. Hắn vội vàng ăn xong bát mì sợi, uống một ly nước nóng rồi quay trở lại trường Đảng, trước sau cũng chỉ tốn có nửa giờ. Ở ngoài đường, giọng hát của Trương Quốc Vinh vẫn cứ vang lên như ai oán. Khóe mắt An Tại Đào đột nhiên lóe lên. Hắn nhìn thấy Lưu Ngạn đang lái chiếc xe Lexus chạy vào trong trường Đảng.</w:t>
      </w:r>
    </w:p>
    <w:p>
      <w:pPr>
        <w:pStyle w:val="BodyText"/>
      </w:pPr>
      <w:r>
        <w:t xml:space="preserve">Xe Lưu Ngạn đột nhiên dừng lại, cô thò đầu ra cửa kính. An Tại Đào dường như không có việc gì cũng đáp lại.</w:t>
      </w:r>
    </w:p>
    <w:p>
      <w:pPr>
        <w:pStyle w:val="BodyText"/>
      </w:pPr>
      <w:r>
        <w:t xml:space="preserve">- Phóng viên Lưu giờ này mới trở về à?</w:t>
      </w:r>
    </w:p>
    <w:p>
      <w:pPr>
        <w:pStyle w:val="BodyText"/>
      </w:pPr>
      <w:r>
        <w:t xml:space="preserve">Lưu Ngạn gật đầu, thấy hắn vẫn không có bất cứ một cảm xúc nào, trong lòng cảm thấy kỳ lạ. Người này quả nhiên là một quái nhân.</w:t>
      </w:r>
    </w:p>
    <w:p>
      <w:pPr>
        <w:pStyle w:val="BodyText"/>
      </w:pPr>
      <w:r>
        <w:t xml:space="preserve">Lưu Ngạn khởi động xe chạy đi. An Tại Đào bước chậm rãi về phía khu lầu ký túc xá. Lúc này từ trong ký túc xá đi ra không ít học viên, tụm năm tụm ba bàn tán về việc sau khi khóa học kết thúc nhất định phải tụ họp một phen.</w:t>
      </w:r>
    </w:p>
    <w:p>
      <w:pPr>
        <w:pStyle w:val="BodyText"/>
      </w:pPr>
      <w:r>
        <w:t xml:space="preserve">An Tại Đào vẫn thản nhiên đi ngang qua bọn họ. Những người này nhìn thấy An Tại Đào thì lại xầm xì to nhỏ. An Tại Đào cũng lờ đi, bước nhanh hơn một chút lên lầu. Ngọn đèn u ám khiến cho hành lang vô cùng yên tĩnh. Thình lình cửa một phòng đột nhiên mở ra khiến cho An Tại Đào muốn nhảy dựng lên.</w:t>
      </w:r>
    </w:p>
    <w:p>
      <w:pPr>
        <w:pStyle w:val="BodyText"/>
      </w:pPr>
      <w:r>
        <w:t xml:space="preserve">Một cô gái còn trẻ mặt đỏ bừng bước ra. Khi bước ra vừa lúc đối diện với An Tại Đào. Hắn nhận ra cô gái này. Cô ta là học viên do tỉnh Đông Sơn tiến cử, nghe nói là Bí thư đoàn của một huyện ủy nào đó. Mà cô ấy bước ra từ phòng này, An Tại Đào nhớ không lầm là phòng ngủ của hai vị học viên của tỉnh lân cận.</w:t>
      </w:r>
    </w:p>
    <w:p>
      <w:pPr>
        <w:pStyle w:val="BodyText"/>
      </w:pPr>
      <w:r>
        <w:t xml:space="preserve">Xem ra là mới vừa có một trận “ẩu đả” xong. Nghĩ vậy An Tại Đào cười thầm trong bụng. Thời gian học hơn một tháng chắc phát sinh hỏa rồi đây? Sắp chia tay nên muốn giữ lại chút kỷ niệm bằng cách đại chiến trên giường?</w:t>
      </w:r>
    </w:p>
    <w:p>
      <w:pPr>
        <w:pStyle w:val="BodyText"/>
      </w:pPr>
      <w:r>
        <w:t xml:space="preserve">Tuy nhiên, có cảm thấy buồn cười thì hắn cũng không thích chõ mũi vào chuyện của người khác. Nghĩ vậy nên hắn liền nghiêng người tránh một bên cho cô gái. Cô ta nhìn An Tại Đào có một chút xấu hổ. An Tại Đào đã nhường đường thì cô lại muốn tránh khỏi hắn. Kết quả là hai người lại va vào nhau.</w:t>
      </w:r>
    </w:p>
    <w:p>
      <w:pPr>
        <w:pStyle w:val="BodyText"/>
      </w:pPr>
      <w:r>
        <w:t xml:space="preserve">Trên người cô gái vẫn còn lưu lại cái mùi hỗn tạp của tình ái nam nữ sau khi giao hoan. Cái mùi này thực sự cũng có sức hút với một số người. An Tại Đào nhíu mày, lui lại một bước. Cô gái kia có chút không vui, liền than thở một tiếng:</w:t>
      </w:r>
    </w:p>
    <w:p>
      <w:pPr>
        <w:pStyle w:val="BodyText"/>
      </w:pPr>
      <w:r>
        <w:t xml:space="preserve">- Đi đường nào vậy, không có mắt nhìn à?</w:t>
      </w:r>
    </w:p>
    <w:p>
      <w:pPr>
        <w:pStyle w:val="BodyText"/>
      </w:pPr>
      <w:r>
        <w:t xml:space="preserve">Đúng là tức cười! Chỉ là tình cờ chạm mặt thì cô đi đường cô là được rồi. Tôi đang đi thì cô ở đâu xông ra. Hơn nữa, cô dù sao cũng là một người con gái, lại đêm hôm chạy đến phòng của con trai, lại còn nhăn nhó cái gì? Sao không mau đi cho rồi. An Tại Đào không muốn kiếm chuyện nhưng nhìn thấy cô gái này ngang ngạnh, lại có chút khó chịu nên nói một câu:</w:t>
      </w:r>
    </w:p>
    <w:p>
      <w:pPr>
        <w:pStyle w:val="BodyText"/>
      </w:pPr>
      <w:r>
        <w:t xml:space="preserve">- Đây là phòng ngủ của đàn ông, cô là con gái lại chạy đến đây làm gì?</w:t>
      </w:r>
    </w:p>
    <w:p>
      <w:pPr>
        <w:pStyle w:val="BodyText"/>
      </w:pPr>
      <w:r>
        <w:t xml:space="preserve">Gương mặt của cô gái lập tức đỏ ửng lên, xấu hổ nói:</w:t>
      </w:r>
    </w:p>
    <w:p>
      <w:pPr>
        <w:pStyle w:val="BodyText"/>
      </w:pPr>
      <w:r>
        <w:t xml:space="preserve">- Tôi thích đến đây đấy, anh cấm được tôi sao?</w:t>
      </w:r>
    </w:p>
    <w:p>
      <w:pPr>
        <w:pStyle w:val="BodyText"/>
      </w:pPr>
      <w:r>
        <w:t xml:space="preserve">- Tôi chẳng thèm rỗi hơi đi cấm đoán cái thứ đàn bà chanh chua, vô sỉ.</w:t>
      </w:r>
    </w:p>
    <w:p>
      <w:pPr>
        <w:pStyle w:val="BodyText"/>
      </w:pPr>
      <w:r>
        <w:t xml:space="preserve">Nghe thấy tiếng ồn ào bên ngoài, người đàn ông mới cùng cô gái vui vẻ liền thò đầu ra khỏi phòng, nhíu mày nói:</w:t>
      </w:r>
    </w:p>
    <w:p>
      <w:pPr>
        <w:pStyle w:val="BodyText"/>
      </w:pPr>
      <w:r>
        <w:t xml:space="preserve">- Tiểu Lệ, em mau đi đi!</w:t>
      </w:r>
    </w:p>
    <w:p>
      <w:pPr>
        <w:pStyle w:val="BodyText"/>
      </w:pPr>
      <w:r>
        <w:t xml:space="preserve">Cô gái kia cũng biết ồn ào thì cũng không tốt cho mình nên oán hận nhìn An Tại Đào, vội vàng ngoảy mông rời khỏi. Tiếng giày cao gót nện xuống nền nhà inh ỏi nghe thật chói tai. Gã đàn ông hừ lạnh một tiếng, tức giận nhìn An Tại Đào. Khi thấy An Tại Đào không thèm để ý đến mình thì liền chui vào phòng ngủ, không khỏi mắng thầm một câu:</w:t>
      </w:r>
    </w:p>
    <w:p>
      <w:pPr>
        <w:pStyle w:val="BodyText"/>
      </w:pPr>
      <w:r>
        <w:t xml:space="preserve">- Đúng là đồ chó. Cầu trời cho mày chết quách cho rồi!</w:t>
      </w:r>
    </w:p>
    <w:p>
      <w:pPr>
        <w:pStyle w:val="BodyText"/>
      </w:pPr>
      <w:r>
        <w:t xml:space="preserve">Tại Ban tổ chức cán bộ Đông Sơn, Trần Cận Nam buông điện thoại, tháo mắt kính trên mặt xuống. Ông ta mới vừa nhận được điện thoại ở thủ đô. Bài báo chọc vào tổ ong vò vẽ của An Tại Đào viết đã lọt vào tai ông. Ông tuy không trực tiếp tiếp xúc với An Tại Đào nhưng đối với việc An Tại Đào tham dự khóa học Thanh niên xuất sắc của Tỉnh ủy ở thủ đô thì ông ta đặc biệt chú ý.</w:t>
      </w:r>
    </w:p>
    <w:p>
      <w:pPr>
        <w:pStyle w:val="BodyText"/>
      </w:pPr>
      <w:r>
        <w:t xml:space="preserve">Vốn ông muốn cho An Tại Đào một cơ hội để sáng tạo nhưng lần này quả thật là nghiệp chướng. Trần Cận Nam thở dài, ngẫm nghĩ một chút rồi gọi điện thoại đến Tân Hải. Hạ Thiên Nông đang ở trong phòng làm việc, xem báo một cách nhàm chán, đột nhiên nhận được điện thoại của Trần Cận Nam thì trong lòng mừng như điên.</w:t>
      </w:r>
    </w:p>
    <w:p>
      <w:pPr>
        <w:pStyle w:val="BodyText"/>
      </w:pPr>
      <w:r>
        <w:t xml:space="preserve">Tuy nhiên, khi nghe Trần Cận Nam nói không phải là chuyện của mình mà là chuyện của An Tại Đào thì ông trong lòng cũng có chút thất vọng. Nhưng ông ta lập tức ý thức được, An Tại Đào lúc này dường như là đã gây phiền toái, ảnh hưởng đến tiền đồ của nó. Tiền đồ của con rể cũng không phải là chuyện nhỏ. Do đó, ông nói vài lời khách sáo với Trần Cận Nam rồi cúp điện thoại. Sau đó gọi điện cho An Tại Đào.</w:t>
      </w:r>
    </w:p>
    <w:p>
      <w:pPr>
        <w:pStyle w:val="BodyText"/>
      </w:pPr>
      <w:r>
        <w:t xml:space="preserve">Qua hơn nửa tiếng sau, An Tại Đào mới nghe điện thoại. An Tại Đào không đồng ý với những lời ông nói khiến cho ông cảm thấy rất tức giận. Nói với nó hơn nửa ngày mà nó cũng chẳng nghe. Đến đó ông liền cúp máy.</w:t>
      </w:r>
    </w:p>
    <w:p>
      <w:pPr>
        <w:pStyle w:val="BodyText"/>
      </w:pPr>
      <w:r>
        <w:t xml:space="preserve">Buổi lễ kết thúc khóa học.</w:t>
      </w:r>
    </w:p>
    <w:p>
      <w:pPr>
        <w:pStyle w:val="BodyText"/>
      </w:pPr>
      <w:r>
        <w:t xml:space="preserve">Trên khán đài chật ních các lãnh đạo của Ban tổ chức Trung ương và trường Đảng Trung ương. Dưới đài hiển nhiên là các vị học viên đang hưng phấn. Nhưng cũng có nhiều người đang buồn bực vì sự việc của An Tại Đào không biết giải quyết như thế nào?</w:t>
      </w:r>
    </w:p>
    <w:p>
      <w:pPr>
        <w:pStyle w:val="BodyText"/>
      </w:pPr>
      <w:r>
        <w:t xml:space="preserve">Phó hiệu trưởng Lý chủ trì buổi lễ. Ông khẳng định lại tình trạng học tập của các học viên tại trường Đảng Trung ương. Sau đó liền mời Phùng lão của Ban tổ chức Trung ương lên phát biểu. Nằm ngoài dự đoán của mọi người, khi Phùng lão bắt đầu nói chuyện, đã cầm lấy micro hô tô lên:</w:t>
      </w:r>
    </w:p>
    <w:p>
      <w:pPr>
        <w:pStyle w:val="BodyText"/>
      </w:pPr>
      <w:r>
        <w:t xml:space="preserve">- Ai là học viên An Tại Đào? Có ở đây không?</w:t>
      </w:r>
    </w:p>
    <w:p>
      <w:pPr>
        <w:pStyle w:val="BodyText"/>
      </w:pPr>
      <w:r>
        <w:t xml:space="preserve">Hội trường lập tức lặng ngắt như tờ.</w:t>
      </w:r>
    </w:p>
    <w:p>
      <w:pPr>
        <w:pStyle w:val="BodyText"/>
      </w:pPr>
      <w:r>
        <w:t xml:space="preserve">Tất cả ánh mắt của các học viên đều tập trung lên người An Tại Đào đang từ từ đứng lên. An Tại Đào vẫn đứng yên, thần sắc thản nhiên, như chưa từng bị kích động hay khiếp sợ nào cả. Phùng lão nhìn sâu vào mắt hắn, cười rồi khoát tay:</w:t>
      </w:r>
    </w:p>
    <w:p>
      <w:pPr>
        <w:pStyle w:val="BodyText"/>
      </w:pPr>
      <w:r>
        <w:t xml:space="preserve">- Đồng chí Tiểu An, mời ngồi!</w:t>
      </w:r>
    </w:p>
    <w:p>
      <w:pPr>
        <w:pStyle w:val="BodyText"/>
      </w:pPr>
      <w:r>
        <w:t xml:space="preserve">- Các học viên thân mến, lần này luận văn tốt nghiệp của các đồng chí đã trải qua sự thẩm duyệt của các giáo sư ở trường Đảng Trung ương và Ban tổ chức Trung ương. Phải nói, là bên trong đã xuất hiện không ít những bài văn hay, đưa ra nhiều quan điểm mới mẻ. Các đồng chí phải biết rằng, muốn các đồng chí viết bài luận này không phải là không có mục đích. Kiểm nghiệm tư duy của các đồng chí về việc cải cách đổi mới mới là mục đích chính.</w:t>
      </w:r>
    </w:p>
    <w:p>
      <w:pPr>
        <w:pStyle w:val="BodyText"/>
      </w:pPr>
      <w:r>
        <w:t xml:space="preserve">- Bài luận văn của đồng chí An Tại Đào tôi đã xem qua, có thể nói là trong đó đã đề ra một bước phát triển rất lớn. Đồng thời nói đến một vấn đề mà chúng ta đã bỏ qua. Tôi không nói là bài luận văn này cùng với những quan điểm đề xuất có giá trị hay không, có đứng vững được hay không? Nhưng đồng chí Tiểu An đã phát hiện được vấn đề đổi mới. Tinh thần này rất đáng cho chúng ta phải học hỏi.</w:t>
      </w:r>
    </w:p>
    <w:p>
      <w:pPr>
        <w:pStyle w:val="BodyText"/>
      </w:pPr>
      <w:r>
        <w:t xml:space="preserve">Phùng lão nói xong thì liền vỗ tay. Tiếp theo, các lãnh đạo trên đài cũng đồng loạt vỗ tay theo. Phía dưới khán đài, rất nhiều học viên cảm thấy choáng váng. Mặc kệ là tình nguyện hay không thì các lãnh đạo đã vỗ tay, chẳng lẽ mình lại không dám. Những tiếng vỗ tay lúc đầu thì thưa thớt nhưng sau đó lập tức nhiều hơn.</w:t>
      </w:r>
    </w:p>
    <w:p>
      <w:pPr>
        <w:pStyle w:val="BodyText"/>
      </w:pPr>
      <w:r>
        <w:t xml:space="preserve">Kỳ thật thì đây cũng là một quá trình chuyển biến tâm lý.</w:t>
      </w:r>
    </w:p>
    <w:p>
      <w:pPr>
        <w:pStyle w:val="BodyText"/>
      </w:pPr>
      <w:r>
        <w:t xml:space="preserve">Trương Hân ngồi ở một bên, hơi trợn mắt há mồm, thầm nghĩ người này chẳng phải là chó ngáp phải ruồi sao? Quan điểm ngược đường lối như vậy lại được lãnh đạo trung ương tán thành?</w:t>
      </w:r>
    </w:p>
    <w:p>
      <w:pPr>
        <w:pStyle w:val="BodyText"/>
      </w:pPr>
      <w:r>
        <w:t xml:space="preserve">Lưu Ngạn cũng có vài phần kinh ngạc. Cô ngồi một bên chậm rãi vỗ tay rồi quay đầu nhìn về phía An Tại Đào. Nhìn thấy sự bình tĩnh cùng nụ cười thản nhiên trên nét mặt của hắn, cô cảm thất có chút bất mãn trong lòng, liền hừ lạnh một tiếng. Có cái gì mà phải đắc ý chứ?</w:t>
      </w:r>
    </w:p>
    <w:p>
      <w:pPr>
        <w:pStyle w:val="BodyText"/>
      </w:pPr>
      <w:r>
        <w:t xml:space="preserve">Lưu Ngạn quay đầu lên, tiếp tục nhìn các vị lãnh đạo trên khán đài.</w:t>
      </w:r>
    </w:p>
    <w:p>
      <w:pPr>
        <w:pStyle w:val="BodyText"/>
      </w:pPr>
      <w:r>
        <w:t xml:space="preserve">Phùng lão khoát tay, tiếng vỗ tay dần dần ngừng lại. Kiếp tiếp là phần khen thưởng những học viên ưu tú. Mỗi người được một cái bằng màu đỏ thẫm cùng với phần thưởng là một chiếc bút ngòi vàng Pike. An Tại Đào là người thứ nhất được gọi tên. Ngoài hắn ra, còn có chín học viên ưu tú khác. Lưu Ngạn cũng ở trong nhóm này. Cầm giấy chứng nhận và phần thưởng trên tay, các học viên ưu tú đều rạng rỡ nét mặt, cùng chụp ảnh với các lãnh đạo dưới sự hoan hô của các học viên bên dưới. Đây không chỉ là một kết quả tốt đẹp mà còn tạo sự tự tin cho con đường làm quan sau này.</w:t>
      </w:r>
    </w:p>
    <w:p>
      <w:pPr>
        <w:pStyle w:val="BodyText"/>
      </w:pPr>
      <w:r>
        <w:t xml:space="preserve">Phải biết rằng, khóa học Thanh niên xuất sắc của Tỉnh ủy tại trường Đảng Trung ương không chỉ là một thông lệ, trình tự hóa hư vinh mà nó còn có ý nghĩa về mặt chính trị. Những học viên được trường Đảng Trung ương và Ban tổ chức Trung ương tuyển chọn thì lý lịch cả đời sẽ được thêm phần sáng chói.</w:t>
      </w:r>
    </w:p>
    <w:p>
      <w:pPr>
        <w:pStyle w:val="BodyText"/>
      </w:pPr>
      <w:r>
        <w:t xml:space="preserve">Đây là một loại gia tăng vô hình cho chính trị. Tạo nên ưu thế cho các cán bộ thanh niên. Về sau, ưu thế này sẽ từ từ phát huy tác dụng của nó.</w:t>
      </w:r>
    </w:p>
    <w:p>
      <w:pPr>
        <w:pStyle w:val="BodyText"/>
      </w:pPr>
      <w:r>
        <w:t xml:space="preserve">Trong lúc trao phần thưởng cho An Tại Đào, Phùng lão đã cẩn thận đánh giá chàng thanh niên này, thấy thần sắc của hắn luôn tỏ ra bình tĩnh, không kiêu ngạo cũng không siểm nịnh, trong mắt liến lóe lên một sự khen ngợi. Khi chuẩn bị xuống đài, Phùng lão cố ý đưa tay ra, nắm chặt tay An Tại Đào, cười nói:</w:t>
      </w:r>
    </w:p>
    <w:p>
      <w:pPr>
        <w:pStyle w:val="BodyText"/>
      </w:pPr>
      <w:r>
        <w:t xml:space="preserve">- Đồng chí Tiểu An rất có tinh thần đổi mới. Tốt lắm. Tôi đã xem qua lý lịch của cậu, quả thật là không tồi. Từ nhỏ cho đến đại học vẫn luôn là những học sinh đứng đầu. Ở đại học Yến Sơn lại là sinh viên, cán bộ Đảng viên ưu tú. Thời gian công tác sau khi tốt nghiệp không dài nhưng đã đạt được nhiều thành tích. Quả thật rất tốt.</w:t>
      </w:r>
    </w:p>
    <w:p>
      <w:pPr>
        <w:pStyle w:val="BodyText"/>
      </w:pPr>
      <w:r>
        <w:t xml:space="preserve">An Tại Đào kính cẩn hướng về Phùng lão gật đầu, buông tay mình ra khỏi tay Phùng lão:</w:t>
      </w:r>
    </w:p>
    <w:p>
      <w:pPr>
        <w:pStyle w:val="BodyText"/>
      </w:pPr>
      <w:r>
        <w:t xml:space="preserve">- Cám ơn Phùng lão đã động viên. Em sẽ tiếp tục cố gắng để không phụ lòng tổ chức đã kỳ vọng và bồi dưỡng cho em.</w:t>
      </w:r>
    </w:p>
    <w:p>
      <w:pPr>
        <w:pStyle w:val="BodyText"/>
      </w:pPr>
      <w:r>
        <w:t xml:space="preserve">Khóe miệng của Phùng lão hiện lên nụ cười đầy thâm ý:</w:t>
      </w:r>
    </w:p>
    <w:p>
      <w:pPr>
        <w:pStyle w:val="BodyText"/>
      </w:pPr>
      <w:r>
        <w:t xml:space="preserve">- Tốt lắm, đồng chí Tiểu An. Hãy cố gắng lên. Là một cán bộ lão thành làm công tác Đảng hàng chục năm nay, tôi có mấy câu muốn nói với cậu.</w:t>
      </w:r>
    </w:p>
    <w:p>
      <w:pPr>
        <w:pStyle w:val="BodyText"/>
      </w:pPr>
      <w:r>
        <w:t xml:space="preserve">Nói đến đây, Phùng lão hơi nhỏ giọng. An Tại Đào vội khom người xuống, tập trung lắng nghe.</w:t>
      </w:r>
    </w:p>
    <w:p>
      <w:pPr>
        <w:pStyle w:val="BodyText"/>
      </w:pPr>
      <w:r>
        <w:t xml:space="preserve">- Đối nhân xử thế thì phải khiêm nhường nhưng trong công việc lại không cần khiêm tốn. Hãy nhớ kỹ lời nói của tôi. Tiểu tử, tương lai của cậu sẽ là vô lượng.</w:t>
      </w:r>
    </w:p>
    <w:p>
      <w:pPr>
        <w:pStyle w:val="BodyText"/>
      </w:pPr>
      <w:r>
        <w:t xml:space="preserve">Sau khi phát thưởng xong, Phó hiệu trưởng Lý tổng kết lại một lần nữa, mong muốn các học viên khi trở lại cương vị của mình sẽ không kiêu ngạo, không nóng vội, không ngừng học hỏi những thực tiễn đổi mới, tiến thêm một bước đem những lý luận tri thức đã học trong khóa học Thanh niên xuất sắc của Tỉnh ủy tại trường Đảng Trung ương áp dụng vào công tác thực tế...</w:t>
      </w:r>
    </w:p>
    <w:p>
      <w:pPr>
        <w:pStyle w:val="BodyText"/>
      </w:pPr>
      <w:r>
        <w:t xml:space="preserve">Khóa học Thanh niên xuất sắc của Tỉnh ủy tại trường Đảng Trung ương diễn ra hơn một tháng đã kết thúc. Ngày hôm sau, trên đường An Tại Đào chạy về Tân Hải, tại thủ đô, Lưu Ngạn nhìn một tờ báo trước mắt mình mà ngẩn cả người. Ngoại trừ tờ Nhật báo Kinh tế của cô thì một số tờ báo của Trung ương khác đã phát động một thông cáo lên thông tấn xã trung ương:</w:t>
      </w:r>
    </w:p>
    <w:p>
      <w:pPr>
        <w:pStyle w:val="BodyText"/>
      </w:pPr>
      <w:r>
        <w:t xml:space="preserve">- Cải cách doanh nghiệp Nhà nước là hình thức cải cách dần dần.</w:t>
      </w:r>
    </w:p>
    <w:p>
      <w:pPr>
        <w:pStyle w:val="BodyText"/>
      </w:pPr>
      <w:r>
        <w:t xml:space="preserve">Bài báo trên đã trích dẫn một số đoạn trong bài luận của An Tại Đào:</w:t>
      </w:r>
    </w:p>
    <w:p>
      <w:pPr>
        <w:pStyle w:val="BodyText"/>
      </w:pPr>
      <w:r>
        <w:t xml:space="preserve">- Do kinh tế Trung Quốc vẫn còn non trẻ và yếu kém, do đó việc xác định cải cách doanh nghiệp nhà nước không thể giống như quá trình phát triển kinh tế ở nước ngoài. Một số lãnh vực kinh tế quốc hữu đã hoàn toàn biến mất khỏi thị trường. Thế nên đã mang đến kết quả là nền kinh tế chỉ nhìn mà không làm được, không thể phát huy tác dụng một cách hữu hiệu. Cải cách doanh nghiệp nhà nước phải phù hợp với thực tế, phù hợp với quy luật phát triển kinh tế, cần tập trung vào việc xây dựng một hệ thống các xí nghiệp hiện đại, chứ không phải chỉ đơn giản là việc chuyển giao các giao dịch sở hữu nhà nước.</w:t>
      </w:r>
    </w:p>
    <w:p>
      <w:pPr>
        <w:pStyle w:val="BodyText"/>
      </w:pPr>
      <w:r>
        <w:t xml:space="preserve">Tuy rằng, tờ nhật báo Đảng nhân dân không có phát biểu xã luận nhưng tờ báo trung ương này cũng những tờ báo lớn khác phát hành cùng một lượt thì không phải là không có ý. Đây chính là một làn gió chính trị mới. Hoặc nói cách khác là Trung ương đã ý thức được đề xuất của mấy năm trước, lấy nguyên tắc “Bắt lớn thả nhỏ, kích thích nguồn sinh lực” trong quá trình cải cách doanh nghiệp nhà nước tại thực tiễn các địa phương. Cục diện bắt đầu có những biến chuyển. Dư luận tất yếu ở hướng nào để uốn nắn ở hướng đó.</w:t>
      </w:r>
    </w:p>
    <w:p>
      <w:pPr>
        <w:pStyle w:val="BodyText"/>
      </w:pPr>
      <w:r>
        <w:t xml:space="preserve">Xem xong bài luận này, Lưu Ngạn trong lòng thở dài, thầm nghĩ: “Chẳng lẽ người thanh niên này là khắc tinh của mình sao? Về vấn đề này hắn lại chiếm thứ nhất”.</w:t>
      </w:r>
    </w:p>
    <w:p>
      <w:pPr>
        <w:pStyle w:val="BodyText"/>
      </w:pPr>
      <w:r>
        <w:t xml:space="preserve">Thời điểm An Tại Đào trở lại Tân Hải thì đường phố đã lên đèn. Hắn trước tiên ở nhà ga gọi điện thoại cho Hạ Hiểu Tuyết. Trong điện thoại, hắn từ chối việc Hiểu Tuyết đến nhà ga đón hắn. Vốn Hạ Hiểu Tuyết đâu có muốn đến nhà ga đón hắn, nhưng khi An Tại Đào lên tàu lại quên gọi điện thoại cho cô khiến cô còn nghĩ rằng ngày mai An Tại Đào mới về.</w:t>
      </w:r>
    </w:p>
    <w:p>
      <w:pPr>
        <w:pStyle w:val="BodyText"/>
      </w:pPr>
      <w:r>
        <w:t xml:space="preserve">Khi về đến nhà, mẹ của hắn vẫn còn ở trường để dạy thêm, trong nhà chỉ có Trúc Tử đang ở trong phòng làm bài tập. Đôt nhiên nghe tiếng An Tại Đào mở cửa, Trúc Tử có chút vui mừng chạy ra, nhẹ giọng hô:</w:t>
      </w:r>
    </w:p>
    <w:p>
      <w:pPr>
        <w:pStyle w:val="BodyText"/>
      </w:pPr>
      <w:r>
        <w:t xml:space="preserve">- Anh đã về!</w:t>
      </w:r>
    </w:p>
    <w:p>
      <w:pPr>
        <w:pStyle w:val="BodyText"/>
      </w:pPr>
      <w:r>
        <w:t xml:space="preserve">An Tại Đào cười ha hả, buông hành lý xuống, tiến đến ôm thân hình nhỏ bé của Trúc Tử vào trong lòng. Hắn cảm thấy thân hình của Trúc Tử hơi run lên thì liền ngẩn ra, cúi xuống nhìn bắt gặp mặt cô bé đỏ bừng cúi đầu xuống. Hắn hơi ngẩn người một chút nhưng ngay lập tức tỉnh tại, khẩn trương vỗ vai cô:</w:t>
      </w:r>
    </w:p>
    <w:p>
      <w:pPr>
        <w:pStyle w:val="BodyText"/>
      </w:pPr>
      <w:r>
        <w:t xml:space="preserve">- Anh có mang quà về cho em nè.</w:t>
      </w:r>
    </w:p>
    <w:p>
      <w:pPr>
        <w:pStyle w:val="BodyText"/>
      </w:pPr>
      <w:r>
        <w:t xml:space="preserve">An Tại Đào từ trong túi lấy ra một cái khăn choàng cổ, một bộ găng tay và một cái mũ, nhẹ nhàng đội mũ lên đầu cô. Chiếc mũ màu nâu đỏ, chiếc khăn choàng cổ màu đỏ sậm và đôi găng tay màu hồng phấn. Trúc Tử nhìn những thứ vật phẩm xinh đẹp mà trước kia chưa bao giờ có, cúi đầu nhỏ giọng nói một câu:</w:t>
      </w:r>
    </w:p>
    <w:p>
      <w:pPr>
        <w:pStyle w:val="BodyText"/>
      </w:pPr>
      <w:r>
        <w:t xml:space="preserve">- Cảm ơn anh, lại khiến anh phải tốn tiền rồi.</w:t>
      </w:r>
    </w:p>
    <w:p>
      <w:pPr>
        <w:pStyle w:val="BodyText"/>
      </w:pPr>
      <w:r>
        <w:t xml:space="preserve">An Tại Đào thuận tay nhéo vào khuôn mặt nhỏ nhắn đang ửng đỏ lên của cô bé nói:</w:t>
      </w:r>
    </w:p>
    <w:p>
      <w:pPr>
        <w:pStyle w:val="BodyText"/>
      </w:pPr>
      <w:r>
        <w:t xml:space="preserve">- Cô bé à, chúng ta là người một nhà, khách sáo với anh làm gì? Đúng rồi, anh có mua cho em hai quyển từ điển. Một quyển là từ điển thành ngữ Hán ngữ, còn quyển kia là từ điển tiếng Anh. Em cầm lấy đi. Hãy cố gắng học thật giỏi, trong tương lai sẽ là thủ khoa trong kỳ thi đại học.</w:t>
      </w:r>
    </w:p>
    <w:p>
      <w:pPr>
        <w:pStyle w:val="BodyText"/>
      </w:pPr>
      <w:r>
        <w:t xml:space="preserve">Khóe mắt Trúc Tử lóng lánh giọt lệ. Cô choàng khăn quàng cổ và đeo găng tay vào, cẩn thận tiếp nhận hai quyển từ điển rồi chậm rãi bước về phòng ngủ. Đến bên bàn học ngời sáng ánh đèn, cô đem hai quyển từ điển đặt lên bàn, ngồi ngây người ra, một hồi lâu cũng vẫn không nhúc nhích. Khi An Nhã Chi từ trường trở về nhà, cô mới hoảng hốt tỉnh lại mà tiếp tục học bài.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35" w:name="chương-113-tân-thư-ký-của-bí-thư-thành-ủy"/>
      <w:bookmarkEnd w:id="135"/>
      <w:r>
        <w:t xml:space="preserve">113. Chương 113: Tân Thư Ký Của Bí Thư Thành Ủy</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113: Tân Thư ký của Bí thư Thành ủy</w:t>
      </w:r>
    </w:p>
    <w:p>
      <w:pPr>
        <w:pStyle w:val="BodyText"/>
      </w:pPr>
      <w:r>
        <w:t xml:space="preserve">Người dịch: KoCo</w:t>
      </w:r>
    </w:p>
    <w:p>
      <w:pPr>
        <w:pStyle w:val="BodyText"/>
      </w:pPr>
      <w:r>
        <w:t xml:space="preserve">Nguồn: metruyen.com</w:t>
      </w:r>
    </w:p>
    <w:p>
      <w:pPr>
        <w:pStyle w:val="BodyText"/>
      </w:pPr>
      <w:r>
        <w:t xml:space="preserve">An Tại Đào ở nhà nghỉ ngơi một ngày. Sáng ngày thứ ba thì đến tòa soạn báo, chuẩn bị công việc thuyên chuyển công tác. Thời điểm hắn còn ở thủ đô tham dự khóa học Thanh niên xuất sắc của Tỉnh hủy, văn phòng Thành ủy cũng đã ra thông báo cho tòa soạn Tân Hải Thần. Các đơn vị cơ quan thuộc biên chế nhà nước nếu muốn đi đâu thì thủ tục rất rườm rà. Nhưng Chủ nhiệm Tống Lượng của văn phòng Thành ủy thao tác rất đơn giản, khiến các trình tự thủ tục tưởng chừng như rắc rối lại trở nên đơn giản hóa.</w:t>
      </w:r>
    </w:p>
    <w:p>
      <w:pPr>
        <w:pStyle w:val="BodyText"/>
      </w:pPr>
      <w:r>
        <w:t xml:space="preserve">Nói giỡn một chút thì dù gì thư ký của Bí thư Thành ủy cũng là con rể tương lai của Phó chủ tịch Thành phố, phòng Nhân sự và các phòng ban khác khẳng định phải tạo điều kiện thuận lợi. Điều mà An Tại Đào cần làm chính bàn giao lại công việc cho tòa soạn. Do đó, mọi thủ tục đã được đơn giản hóa thì chỉ cần mang theo quyết định là có thể đến văn phòng Thành ủy báo danh.</w:t>
      </w:r>
    </w:p>
    <w:p>
      <w:pPr>
        <w:pStyle w:val="BodyText"/>
      </w:pPr>
      <w:r>
        <w:t xml:space="preserve">Ngày hôm qua, Hạ Thiên Nông đã gọi hắn về nhà, dặn dò một số công tác ở văn phòng Thành ủy, chú ý những hạng mục công việc ví dụ như, làm một thư ký giỏi thì đầu tiên là phải lắng nghe ý kiến từ mọi hướng. Đồng thời, ông cũng cung cấp cho An Tại Đào danh sách các lãnh đạo và nhân viên của văn phòng Thành ủy, cùng với tư liệu cần thiết và liên quan để hắn làm quen trước.</w:t>
      </w:r>
    </w:p>
    <w:p>
      <w:pPr>
        <w:pStyle w:val="BodyText"/>
      </w:pPr>
      <w:r>
        <w:t xml:space="preserve">Cơ cấu ban đầu của văn phòng Thành ủy rất rắc rối. Đơn cử như phòng Thư ký được chia làm phòng 1, phòng 2, phòng 3, phòng 4. Mỗi một phòng có một người lãnh đạo. Tương tự, ngoại trừ Trưởng ban thư ký Thành ủy Phùng Hi Khôn là phải đi theo hỗ trợ cho nhân vật số một của Thành ủy thì còn lại bốn Phó trưởng ban thư ký. Ba người thì làm việc cho một Phó bí thư, còn lại một người thì làm công tác quản lý hậu cần cho cơ quan.</w:t>
      </w:r>
    </w:p>
    <w:p>
      <w:pPr>
        <w:pStyle w:val="BodyText"/>
      </w:pPr>
      <w:r>
        <w:t xml:space="preserve">Sau khi Đỗ Canh đến nhận chức, đã tiến hành cải cách lại cơ cấu văn phòng Thành ủy. Đem tất cả các phòng Thư ký hợp lại thành một phòng. Từ văn phòng Thành ủy, Chủ nhiệm Tống Lương tự mình kiêm luôn chức Trưởng ban thư ký. Từ đó đã thành lập lại các phòng như phòng Tổng hợp, phòng Tin tức, phòng Giáo dục, Phòng Thanh tra, phòng An ninh, phòng Quản lý hành chính, phòng Cán bộ lão thành, phòng Lao động, phòng Nghiên cứu, phòng Cơ yếu, phòng Công đoàn, phòng Hậu cần tổng cộng mười hai phòng, giảm bớt bốn phòng so với ban đầu.</w:t>
      </w:r>
    </w:p>
    <w:p>
      <w:pPr>
        <w:pStyle w:val="BodyText"/>
      </w:pPr>
      <w:r>
        <w:t xml:space="preserve">Ngoại trừ phòng thư ký là làm việc trên lầu, còn các phòng ban khác thì làm việc trong tòa nhà hành chính Thành ủy. Không hề nghi ngờ, An Tại Đào muốn báo danh thì phải đến thẳng phòng Thư ký Thành ủy, do Tống Lượng quản lý, vì Đỗ Canh mà làm việc.</w:t>
      </w:r>
    </w:p>
    <w:p>
      <w:pPr>
        <w:pStyle w:val="BodyText"/>
      </w:pPr>
      <w:r>
        <w:t xml:space="preserve">Đỗ Canh được văn phòng Thành ủy phân công cho một thư ký là Trương Á Nam nhưng Đỗ Canh vẫn chưa sử dụng đến. Mỗi ngày đi theo Đỗ Canh để làm việc là Chủ nhiệm văn phòng Thành ủy Tống Lượng, là thư ký lúc trước của ông ta. Chính vì vậy mà thời gian này Tống Lượng rất bận rộn. Mỗi ngày ngoại trừ giải quyết các công việc hàng ngày của văn phòng Thành ủy thì phải sắp xếp lịch làm việc cho Đỗ Canh, khiến ông ta cũng muốn sứt đầu mẻ trán.</w:t>
      </w:r>
    </w:p>
    <w:p>
      <w:pPr>
        <w:pStyle w:val="BodyText"/>
      </w:pPr>
      <w:r>
        <w:t xml:space="preserve">An Tài Đào suy nghĩ một chút về tình hình của văn phòng Thành ủy rồi cưỡi xe máy đi làm. Sau khi chạy vào sân của tòa soạn, hắn đem xe máy cất vào bãi giữ xe, rút chìa khóa cầm trong tay. Hôm nay đến đây không chỉ là làm thủ tục chuyển công tác mà còn là để trả lại chiếc xe máy cho tòa soạn.</w:t>
      </w:r>
    </w:p>
    <w:p>
      <w:pPr>
        <w:pStyle w:val="BodyText"/>
      </w:pPr>
      <w:r>
        <w:t xml:space="preserve">Dù sao thì đây cũng là do tòa soạn cung cấp cho hắn để hỗ trợ công việc. Nếu không còn làm việc nữa thì tất nhiên phải trả lại. Đương nhiên, hắn không trả lại cũng không sao. Tòa soạn sẽ không vì một chiếc xe máy mà đòi hắn. Nhất là hắn sắp trở thành Thư ký cho Bí thư Thành ủy.</w:t>
      </w:r>
    </w:p>
    <w:p>
      <w:pPr>
        <w:pStyle w:val="BodyText"/>
      </w:pPr>
      <w:r>
        <w:t xml:space="preserve">Khi bước vào tòa nhà của tòa soạn, rất nhiều phóng viên và biên tập viên đã chủ động đến chào hỏi hắn. Khi lên lầu đến phòng làm việc của ban Tin tức, gần như tất cả các phóng viên đều cố gắng bắt tay hắn. Trên mặt mỗi người đều nở nụ cười thật tươi, bao gồm cả hai người mà trước nay chưa từng qua lại với hắn là Hồ Dũng và Mạnh Dương.</w:t>
      </w:r>
    </w:p>
    <w:p>
      <w:pPr>
        <w:pStyle w:val="BodyText"/>
      </w:pPr>
      <w:r>
        <w:t xml:space="preserve">Nhìn mọi người như thế thì cảm thấy rất ấm lòng. Nhưng An Tại Đào cũng rất lõi đời khi hiểu rằng, người ta không phải là nể mặt mình, mà là nể Bí thư Đỗ, thủ trưởng tương lai của mình. An Tại Đào trước sau vẫn giữ nụ cười thật tươi, chào hỏi lại tất cả mọi người.</w:t>
      </w:r>
    </w:p>
    <w:p>
      <w:pPr>
        <w:pStyle w:val="BodyText"/>
      </w:pPr>
      <w:r>
        <w:t xml:space="preserve">Thời gian chỉ mới có nửa năm, một phóng viên mới ra trường không chỉ đã trở thành một phóng viên nổi danh ở Tân Hải, mà còn sắp trở thành thư ký của Bí thư Thành ủy. Kiểu một bước lên mây như thế này hiển nhiên là sẽ có một tiền đồ tốt đẹp, khiến cho những người khác vừa hâm mộ, lại vừa đố kỵ.</w:t>
      </w:r>
    </w:p>
    <w:p>
      <w:pPr>
        <w:pStyle w:val="BodyText"/>
      </w:pPr>
      <w:r>
        <w:t xml:space="preserve">Thư ký không được tính như một chức quan, tuy rằng phần lớn các thư ký đều có cấp bậc. Nhưng có thể làm thư ký cho nhân vật số một của Thành ủy thì tương lai sau vài năm sẽ rất sáng lạng. Đến thằng ngốc cũng hiểu được điều này.</w:t>
      </w:r>
    </w:p>
    <w:p>
      <w:pPr>
        <w:pStyle w:val="BodyText"/>
      </w:pPr>
      <w:r>
        <w:t xml:space="preserve">Mọi người kéo đến vừa khen ngợi vừa nịnh bợ khiến cho An Tại Đào nhức cả đầu. Hắn vẫn giữ nét mặt bình thản, cùng Trương Cương và một số Phó chủ nhiệm nói chuyện một lát, sau đó phóng tầm mắt về phía người vẫn ngồi im lặng từ đầu đến cuối Lý Tương.</w:t>
      </w:r>
    </w:p>
    <w:p>
      <w:pPr>
        <w:pStyle w:val="BodyText"/>
      </w:pPr>
      <w:r>
        <w:t xml:space="preserve">Mọi người bắt đầu giải tán. Người thì vội vàng đi phỏng vấn, người thì vì bản thảo của mình mà cảm thấy bất an, vội vàng bè lũ xu nịnh xin chiếu cố mình. Dù sao thì không phải tất cả mọi người đều có được kỳ ngộ như An Tại Đào.</w:t>
      </w:r>
    </w:p>
    <w:p>
      <w:pPr>
        <w:pStyle w:val="BodyText"/>
      </w:pPr>
      <w:r>
        <w:t xml:space="preserve">An Tại Đào chậm rãi đi về phía Lý Tương, ngồi xuống bên cạnh cô, nhỏ giọng nói:</w:t>
      </w:r>
    </w:p>
    <w:p>
      <w:pPr>
        <w:pStyle w:val="BodyText"/>
      </w:pPr>
      <w:r>
        <w:t xml:space="preserve">- Lý Tương, anh phải đi rồi. Chủ nhiệm Trương có ý chuyển công việc đường dây nóng cho em phụ trách.</w:t>
      </w:r>
    </w:p>
    <w:p>
      <w:pPr>
        <w:pStyle w:val="BodyText"/>
      </w:pPr>
      <w:r>
        <w:t xml:space="preserve">Lý Tương chậm rãi ngẩng đầu nhìn An Tại Đào, thần sắc phức tạp, mơ hồ trong ánh mắt có phủ một tầng hơi nước mong manh. Cô thở dài một tiếng:</w:t>
      </w:r>
    </w:p>
    <w:p>
      <w:pPr>
        <w:pStyle w:val="BodyText"/>
      </w:pPr>
      <w:r>
        <w:t xml:space="preserve">- Chúc mừng anh, An Tại Đào. Hy vọng anh sẽ ngày càng thăng chức. Chỉ có điều, trong tương lai, khi làm được quan lớn thì đừng quên những đồng nghiệp trong tòa soạn báo này là được rồi.</w:t>
      </w:r>
    </w:p>
    <w:p>
      <w:pPr>
        <w:pStyle w:val="BodyText"/>
      </w:pPr>
      <w:r>
        <w:t xml:space="preserve">An Tại Đào cũng thầm than trong lòng. Hắn cũng biết tình cảm của Lý Tương đối với mình. Chỉ có điều hắn không nói gì, vỗ vỗ vai Lý Tương:</w:t>
      </w:r>
    </w:p>
    <w:p>
      <w:pPr>
        <w:pStyle w:val="BodyText"/>
      </w:pPr>
      <w:r>
        <w:t xml:space="preserve">- Sau khi anh báo danh xong sẽ gọi điện thoại cho em. Có thời gian anh sẽ thường xuyên liên lạc. Anh sẽ không bao giờ quên em. Em cứ yên tâm đi.</w:t>
      </w:r>
    </w:p>
    <w:p>
      <w:pPr>
        <w:pStyle w:val="BodyText"/>
      </w:pPr>
      <w:r>
        <w:t xml:space="preserve">Lý Tương buồn bã không nói gì. An Tại Đào cũng ngồi một hồi, cảm giác không khí giữa hai người có chút ngượng ngùng nên không thể không đứng dậy, chào Lý Tương một tiếng rồi chậm rãi rời khỏi. Hắn đến phòng Đảng để trả lại thẻ phóng viên rồi đến phòng Nhân sự làm thủ tục chuyển công tác. Cuối cùng là giao lại chìa khóa xe gắn máy cho phòng xử lý. Người ở phòng xử lý không ngờ An Tại Đào lại trả xe gắn máy nên mặc dù có chút kinh ngạc và khó hiểu nhưng cũng lập cho An Tại Đào một biên bản bàn giao tài sản.</w:t>
      </w:r>
    </w:p>
    <w:p>
      <w:pPr>
        <w:pStyle w:val="BodyText"/>
      </w:pPr>
      <w:r>
        <w:t xml:space="preserve">Những người mà trước đây hắn ít khi nói chuyện nhưng hôm nay An Tại Đào lại thấy họ tỏ ra quá thân thiết với mình. Lúc đầu thì An Tại Đào còn kiên trì chịu đựng, nhưng càng về sau thì lại càng sinh ra cảm giác chán ghét.</w:t>
      </w:r>
    </w:p>
    <w:p>
      <w:pPr>
        <w:pStyle w:val="BodyText"/>
      </w:pPr>
      <w:r>
        <w:t xml:space="preserve">Nhưng bất kể thế nào thì trước khi đi, hắn cũng muốn chào tạm biệt Hoàng Trạch Danh. Cho dù là kiếp trước hay là kiếp này thì Hoàng Trạch Danh vẫn là ân nhân của hắn. Nếu chính mình là một thiên lý mã nhưng không có Hoàng Trạch Danh là Bá Nhạc thì mình cũng chẳng là cái gì.</w:t>
      </w:r>
    </w:p>
    <w:p>
      <w:pPr>
        <w:pStyle w:val="BodyText"/>
      </w:pPr>
      <w:r>
        <w:t xml:space="preserve">Đứng trước phòng làm việc của Hoàng Trạch Danh lấy lại bình tĩnh, đang muốn gõ cửa thì cánh cửa đột nhiên mở ra. Chủ tịch công đoàn Tôn Lan từ trong bước ra. Khi bỗng nhiên nhìn thấy An Tại Đào thì gương mặt quyến rũ của Tôn Lan nở nụ cười thật tươi:</w:t>
      </w:r>
    </w:p>
    <w:p>
      <w:pPr>
        <w:pStyle w:val="BodyText"/>
      </w:pPr>
      <w:r>
        <w:t xml:space="preserve">- A, là Tiểu An à, cậu đến đây là….</w:t>
      </w:r>
    </w:p>
    <w:p>
      <w:pPr>
        <w:pStyle w:val="BodyText"/>
      </w:pPr>
      <w:r>
        <w:t xml:space="preserve">Nói thật thì hiện giờ Tôn Lan so với trước kia cũng khác đi rất nhiều. Vẻ mặt không còn lỗ mãng, son phấn cũng ít hơn. Với dung nhan tự nhiên như vậy lại khiến cho cô trở thành một người phụ nữ thành thục, thướt tha, làm cho người đối diện ấn tượng tốt hơn rất nhiều.</w:t>
      </w:r>
    </w:p>
    <w:p>
      <w:pPr>
        <w:pStyle w:val="BodyText"/>
      </w:pPr>
      <w:r>
        <w:t xml:space="preserve">- Chủ tịch Tôn, hôm nay tôi đến đây để xử lý một vài thủ tục, đồng thời cũng muốn chào tạm biệt một số lãnh đạo.</w:t>
      </w:r>
    </w:p>
    <w:p>
      <w:pPr>
        <w:pStyle w:val="BodyText"/>
      </w:pPr>
      <w:r>
        <w:t xml:space="preserve">An Tại Đào cười nói. Hắn vốn chỉ muốn chào từ biệt Hoàng Trạch Danh, nhưng khi gặp Tôn Lan thì hắn liền biến thành “một số lãnh đạo”.</w:t>
      </w:r>
    </w:p>
    <w:p>
      <w:pPr>
        <w:pStyle w:val="BodyText"/>
      </w:pPr>
      <w:r>
        <w:t xml:space="preserve">Tôn Lan có chút cường điệu khi “à” một tiếng:</w:t>
      </w:r>
    </w:p>
    <w:p>
      <w:pPr>
        <w:pStyle w:val="BodyText"/>
      </w:pPr>
      <w:r>
        <w:t xml:space="preserve">- Nhanh như vậy sao? Tốt, tốt, tiền đồ vô lượng đấy. Sau này, cậu theo Bí thư Đỗ, ngày sau có làm lãnh đạo cũng đừng quên bà chị yêu này nhé.</w:t>
      </w:r>
    </w:p>
    <w:p>
      <w:pPr>
        <w:pStyle w:val="BodyText"/>
      </w:pPr>
      <w:r>
        <w:t xml:space="preserve">Tôn Lan thân thiết vỗ vai An Tại Đào, đột nhiên nghe được tiếng ho khan của Hoàng Trạch Danh ngay cửa thì sắc mặt vội nghiêm túc lại, gật đầu với An Tại Đào rồi đi về văn phòng của mình.</w:t>
      </w:r>
    </w:p>
    <w:p>
      <w:pPr>
        <w:pStyle w:val="BodyText"/>
      </w:pPr>
      <w:r>
        <w:t xml:space="preserve">An Tại Đào đang muốn đẩy cửa thì Hoàng Trạch Danh đã đứng sẵn ở đó, cười tươi:</w:t>
      </w:r>
    </w:p>
    <w:p>
      <w:pPr>
        <w:pStyle w:val="BodyText"/>
      </w:pPr>
      <w:r>
        <w:t xml:space="preserve">- Vào đi!</w:t>
      </w:r>
    </w:p>
    <w:p>
      <w:pPr>
        <w:pStyle w:val="BodyText"/>
      </w:pPr>
      <w:r>
        <w:t xml:space="preserve">Hoàng Trạch Danh đóng cửa phòng lại, hướng An Tại Đào ra hiệu cho hắn ngồi xuống. An Tại Đào hàn huyên cùng Hoàng Trạch Danh một lát rồi cũng chào tạm biệt. Hoàng Trạch Danh cũng không lưu hắn lại, chỉ thong thả nói vài câu, bảo hắn ở cơ quan phải làm việc thật cẩn thận.</w:t>
      </w:r>
    </w:p>
    <w:p>
      <w:pPr>
        <w:pStyle w:val="BodyText"/>
      </w:pPr>
      <w:r>
        <w:t xml:space="preserve">Ra khỏi phòng làm việc của Hoàng Trạch Danh, An Tại Đào do dự một chút, rồi đến tất cả phòng làm việc của lãnh đạo tòa soạn để tạm biệt. Tuy chỉ nói mấy câu, nhưng khi rời khỏi thì tất cả các lãnh đạo đều tiễn hắn ra ngoài hành lang. Sau khi chào tạm biệt hết tất cả mọi người, An Tại Đào bước ra khỏi tòa soạn. Hắn quay đầu nhìn lại tòa nhà với một chút xúc động trong lòng.</w:t>
      </w:r>
    </w:p>
    <w:p>
      <w:pPr>
        <w:pStyle w:val="BodyText"/>
      </w:pPr>
      <w:r>
        <w:t xml:space="preserve">Khi rời khỏi nơi đây thì xem như hắn vĩnh viễn rời khỏi kiếp sống của một phóng viên, chính thức bước vào chốn quan trường anh lừa tôi, tôi lừa anh, anh chết thì tôi sống. Quan trường là một cái chảo nóng, truyền thông làm sao mà giống được. Sự tranh đấu trong chốn quan trường cũng có thể bắt gặp ở các xí nghiệp đơn vị, chỉ có điều đấu tranh trong chốn quan trường lại có chút tiểu nhân mà thôi. An Tại Đào lấy lại bình tĩnh, xoay người cất bước ra khỏi cổng tòa soạn.</w:t>
      </w:r>
    </w:p>
    <w:p>
      <w:pPr>
        <w:pStyle w:val="BodyText"/>
      </w:pPr>
      <w:r>
        <w:t xml:space="preserve">Ở phía sau, Trương Cương vội vã chạy đến:</w:t>
      </w:r>
    </w:p>
    <w:p>
      <w:pPr>
        <w:pStyle w:val="BodyText"/>
      </w:pPr>
      <w:r>
        <w:t xml:space="preserve">- Tiểu An, từ từ…</w:t>
      </w:r>
    </w:p>
    <w:p>
      <w:pPr>
        <w:pStyle w:val="BodyText"/>
      </w:pPr>
      <w:r>
        <w:t xml:space="preserve">An Tại Đào xoay người lại.</w:t>
      </w:r>
    </w:p>
    <w:p>
      <w:pPr>
        <w:pStyle w:val="BodyText"/>
      </w:pPr>
      <w:r>
        <w:t xml:space="preserve">- Tiểu An, anh được điều đi, tất cả lãnh đạo phòng ban chúng tôi thương lượng lại với nhau, cảm thấy nên có gì đó để tạm biệt anh. Như vậy đi, anh xem khi nào rảnh rỗi thì chúng ta tụ họp liên hoan, xem như bữa tiệc đưa tiễn anh.</w:t>
      </w:r>
    </w:p>
    <w:p>
      <w:pPr>
        <w:pStyle w:val="BodyText"/>
      </w:pPr>
      <w:r>
        <w:t xml:space="preserve">An Tại Đào ngẩn ra, vốn định cự tuyệt nhưng nghĩ lại, nếu cự tuyệt thì chẳng khác nào mình tự kiêu, vênh váo với tất cả mọi người, nên cười đồng ý:</w:t>
      </w:r>
    </w:p>
    <w:p>
      <w:pPr>
        <w:pStyle w:val="BodyText"/>
      </w:pPr>
      <w:r>
        <w:t xml:space="preserve">- Cám ơn mọi người. Như vậy đi, ngày thường mọi người rất bận rộn với công việc của mình. Ngày mốt là thứ Bảy, nếu tất cả mọi người có thời gian thì chúng ta cùng tụ họp.</w:t>
      </w:r>
    </w:p>
    <w:p>
      <w:pPr>
        <w:pStyle w:val="BodyText"/>
      </w:pPr>
      <w:r>
        <w:t xml:space="preserve">- Được, chúng ta cứ định rõ thời gian và địa điểm gặp mặt.</w:t>
      </w:r>
    </w:p>
    <w:p>
      <w:pPr>
        <w:pStyle w:val="BodyText"/>
      </w:pPr>
      <w:r>
        <w:t xml:space="preserve">Trương Cương vỗ vai An Tại Đào.</w:t>
      </w:r>
    </w:p>
    <w:p>
      <w:pPr>
        <w:pStyle w:val="BodyText"/>
      </w:pPr>
      <w:r>
        <w:t xml:space="preserve">- Đến văn phòng Thành ủy làm việc tốt nhé, người anh em.</w:t>
      </w:r>
    </w:p>
    <w:p>
      <w:pPr>
        <w:pStyle w:val="BodyText"/>
      </w:pPr>
      <w:r>
        <w:t xml:space="preserve">An Tại Đào thấy trời vẫn còn sớm nên đến nhà sách dạo một vòng. Ở nhà sách, hắn tìm được một quyển tiểu thuyết miêu tả về chốn quan trường nên tùy ý giở ra xem. Hắn thấy bên trong miêu tả tình cảm thái quá nên không xem nữa. Sau lại tìm thấy được quyển “Thư ký của Bí thư Thành ủy” nên ít nhiều cũng có chút tò mò, liền đứng ngay tại quầy mở ra xem.</w:t>
      </w:r>
    </w:p>
    <w:p>
      <w:pPr>
        <w:pStyle w:val="BodyText"/>
      </w:pPr>
      <w:r>
        <w:t xml:space="preserve">- Sau khi đến văn phòng, việc thứ nhất cần làm là đến phòng làm việc của lãnh đạo, sắp xếp lịch trình làm việc của lãnh đạo ngày hôm nay và những văn kiện vẫn chưa được xử lý của ngày hôm qua. Dọn dẹp, phân loại những văn kiện, báo chí cho gọn gàng. Sau đó bắt đầu quét dọn văn phòng, lau bàn, ghế dựa, sofa, pha trà, tưới hoa. Nếu vào mùa hè thì phải mở một hoặc hai cánh cửa sổ. Tất cả chuyện này đại khái là hoàn thành trong 20’.</w:t>
      </w:r>
    </w:p>
    <w:p>
      <w:pPr>
        <w:pStyle w:val="BodyText"/>
      </w:pPr>
      <w:r>
        <w:t xml:space="preserve">- Sau đó đến phòng làm việc của mình, sắp xếp lại các văn kiện, báo chí, rồi bắt đầu quét dọn phòng, lau chùi bàn ghế, sofa, pha trà, tưới hoa. Nếu vào mùa hè, thì mở một đến hai cánh cửa sổ. Đồng thời cũng cần mở radio để nghe. Một bên vừa dọn vệ sinh, một bên nghe tin tức của tỉnh, huyện thị. Việc này đại khái cần 15’ để hoàn thành. Sau khi đã dọn dẹp vệ sinh cho phòng làm việc của mình thì nên tự thưởng cho mình một ly trà, ghi ra những công việc cần phải làm trong ngày hôm nay. Rồi sau đó bắt đầu viết tài liệu.</w:t>
      </w:r>
    </w:p>
    <w:p>
      <w:pPr>
        <w:pStyle w:val="BodyText"/>
      </w:pPr>
      <w:r>
        <w:t xml:space="preserve">Quyển sách này miêu tả công việc và cuộc sống của một thư ký lãnh đạo nhưng không hẳn quá mức đến như vậy. An Tại Đào khẳng định tác giả của quyển sách này chưa từng có kinh nghiệm làm việc tại văn phòng Thành ủy, hoàn toàn là những tình tiết hư cấu. Người bình thường mà xem qua thì chắc nghĩ rằng người thư ký chỉ có quét tước, vệ sinh cho phòng lãnh đạo. Sau đó sắp xếp thời gian làm việc của lãnh đạo. Rồi viết báo cáo cho lãnh đạo thế thôi.</w:t>
      </w:r>
    </w:p>
    <w:p>
      <w:pPr>
        <w:pStyle w:val="BodyText"/>
      </w:pPr>
      <w:r>
        <w:t xml:space="preserve">Thư ký đơn giản chính là làm như thế. Nhưng đã sai hoàn toàn. Thư ký cho một lãnh đạo cơ quan khác với thư ký cho lãnh đạo một xí nghiệp. Người viết tài liệu ở văn phòng Thành ủy do người của phòng Tổng hợp hoặc là phòng nghiên cứu viết. Đương nhiên, nếu lãnh đạo yêu cầu thì lại là khác. Nghiêm khắc mà nói, thư ký cho một lãnh đạo thành phố lại càng phải giống như một trợ thủ trong công việc cũng như trong cuộc sống. Phải biết thấu hiểu những mệnh lệnh truyền đạt, khôn khéo xử lý trong các tình huống mà lãnh đạo không tiện ra mặt. Đương nhiên, từng địa phương có từng tình huống thực tế cụ thể. Còn để cho lãnh đạo yêu thích mình không phải toàn bộ đều là giống như trong này.</w:t>
      </w:r>
    </w:p>
    <w:p>
      <w:pPr>
        <w:pStyle w:val="BodyText"/>
      </w:pPr>
      <w:r>
        <w:t xml:space="preserve">Dạo quanh nhà sách đến trưa, An Tại Đào đến Ủy ban nhân dân thành phố chờ Hạ Hiểu Tuyết. Hai người đã hẹn nhau buổi trưa đi ăn cơm, buổi chiều thì cùng cô đi dạo phố mua sắm. Còn buổi tối thì đến nhà của Đỗ Canh. Muốn An Tại Đào và Hạ Hiểu Tuyết đến thăm hỏi Đỗ Canh là chủ ý của Hạ Thiên Nông, xem như là tạo điều kiện thuận lợi cho An Tại Đào trong cương vị một người thư ký cho Bí thư Thành ủy.</w:t>
      </w:r>
    </w:p>
    <w:p>
      <w:pPr>
        <w:pStyle w:val="BodyText"/>
      </w:pPr>
      <w:r>
        <w:t xml:space="preserve">Tại cổng Ủy ban nhân dân thành phố, một chiếc xe Audi màu đen chạy ra, chở các lãnh đạo đi dùng cơm trưa. Buổi trưa là thời gian để các lãnh đạo xã giao, có uống rượu cũng là chuyện bình thường. Có uống đến chiều cũng chẳng sao. Tuy nhiên, An Tại Đào nhớ rõ là sau này Đỗ Canh đã cấm không được uống rượu vào buổi tưa. Nếu ai vi phạm thì sẽ bị miễn chức. Lúc này xem như là đã triệt tiêu được việc ăn uống no say linh đình trong chốn quan trường Tân Hải vào buổi trưa.</w:t>
      </w:r>
    </w:p>
    <w:p>
      <w:pPr>
        <w:pStyle w:val="BodyText"/>
      </w:pPr>
      <w:r>
        <w:t xml:space="preserve">Đương nhiên là không chỉ có chiếc xe Audi chạy ra mà còn có không ít người chạy xe máy và xe đạp. Hạ Hiểu Tuyết đang dắt chiếc xe đạp phượng hoàng mới tinh đi ra cùng với một người phụ nữ trung niên cũng đi xe đạp.</w:t>
      </w:r>
    </w:p>
    <w:p>
      <w:pPr>
        <w:pStyle w:val="BodyText"/>
      </w:pPr>
      <w:r>
        <w:t xml:space="preserve">Nhìn thấy An Tại Đào đang đứng ở đường cái đối diện vẫy tay, Hạ Hiểu Tuyết lập tức chào người phụ nữ kia rồi đạp xe lại:</w:t>
      </w:r>
    </w:p>
    <w:p>
      <w:pPr>
        <w:pStyle w:val="BodyText"/>
      </w:pPr>
      <w:r>
        <w:t xml:space="preserve">- Nè, hôm nay bổn tiểu thư cho anh làm phu xe.</w:t>
      </w:r>
    </w:p>
    <w:p>
      <w:pPr>
        <w:pStyle w:val="BodyText"/>
      </w:pPr>
      <w:r>
        <w:t xml:space="preserve">Hạ Hiểu Tuyết ngoan ngoãn xuống xe, ngồi phía sau cho An Tại Đào chở đi. Cô dịu dàng vòng tay qua thắt lưng của hắn. Hai người vừa đi vừa nói chuyện, thẳng đến một quán ăn cách Ủy ban nhân dân thành phố không xa. Trên đường, cô đột nhiên hỏi:</w:t>
      </w:r>
    </w:p>
    <w:p>
      <w:pPr>
        <w:pStyle w:val="BodyText"/>
      </w:pPr>
      <w:r>
        <w:t xml:space="preserve">- Ông xã, sao anh không hỏi em chị Mạnh Cúc đi khi nào?</w:t>
      </w:r>
    </w:p>
    <w:p>
      <w:pPr>
        <w:pStyle w:val="BodyText"/>
      </w:pPr>
      <w:r>
        <w:t xml:space="preserve">An Tại Đào trong lòng run lên nhưng thần sắc vẫn không thay đổi, khẽ cười nói:</w:t>
      </w:r>
    </w:p>
    <w:p>
      <w:pPr>
        <w:pStyle w:val="BodyText"/>
      </w:pPr>
      <w:r>
        <w:t xml:space="preserve">- Chị Cúc khẳng định là đã đi rồi. Anh về còn hỏi chi nữa.</w:t>
      </w:r>
    </w:p>
    <w:p>
      <w:pPr>
        <w:pStyle w:val="BodyText"/>
      </w:pPr>
      <w:r>
        <w:t xml:space="preserve">Hạ Hiểu Tuyết nhướng chân mày, cười hì hì không hỏi gì nữa.</w:t>
      </w:r>
    </w:p>
    <w:p>
      <w:pPr>
        <w:pStyle w:val="BodyText"/>
      </w:pPr>
      <w:r>
        <w:t xml:space="preserve">Cùng Hạ Hiểu Tuyết đi dạo phố mua sắm, An Tại Đào mệt rũ người. Hắn không hiểu tại sao những cô gái bình thường yếu đuối nhưng chỉ cần đi dạo phố thì đã hồi phục sức sống đến mười phần. Thể lực và sự chịu đựng dường như là vô hạn. Hắn cảm thấy mệt vô cùng, chân lại đau. Còn Hạ Hiểu Tuyết thì dường như không cảm thấy gì, tiếp tục kéo hắn đi xem quần áo.</w:t>
      </w:r>
    </w:p>
    <w:p>
      <w:pPr>
        <w:pStyle w:val="BodyText"/>
      </w:pPr>
      <w:r>
        <w:t xml:space="preserve">Thật vất vả mới có thể thuyết phục Hạ Hiểu Tuyết kết thúc buổi ngao du mua sắm để trở về Hạ gia. Từ Hạ gia, hai người mang theo hai bình rượu Mao đài và hai bao thuốc lá Trung Hoa đến nhà Đỗ Canh. Có lẽ là bởi vì ở nhà, cho nên Đỗ Canh tỏ ra rất bình dị và gần gũi, thái độ ôn hòa khi nhận quà tặng. Hai bên ngồi tiếp chuyện với nhau gần nửa tiếng mà Đỗ Canh ngoại trừ hỏi An Tại Đào vài câu về tình hình học tập ở khóa học Thanh niên xuất sắc của Tỉnh ủy ở thủ đô thì cũng không thấy nói gì nữa. Nhưng vợ của Đỗ Canh thì rất nhiệt tình, kéo Hạ Hiểu Tuyết đến hỏi han, còn hỏi khi nào hai người chuẩn bị kết hôn và khi nào thì có con, làm cho Hạ Hiểu Tuyết đỏ cả mặt.</w:t>
      </w:r>
    </w:p>
    <w:p>
      <w:pPr>
        <w:pStyle w:val="BodyText"/>
      </w:pPr>
      <w:r>
        <w:t xml:space="preserve">Từ nhà Đỗ Canh trở về, nhìn thấy Hạ Thiên Nông bộ dạng rầu rĩ, An Tại Đào trong lòng cũng hiểu được. Ông ấy tất nhiên là vì chuyện vào Ủy viên thường vụ mà lo lắng. Gần đây, hội nghị thường vụ Thành ủy đã mời dự họp vài lần nhưng vẫn không có kết quả. Nếu đầu năm tới vẫn không được đề cử lên Tỉnh ủy thì chỉ sợ sự việc của Hạ Thiên Nông đã thất bại hoàn toàn.</w:t>
      </w:r>
    </w:p>
    <w:p>
      <w:pPr>
        <w:pStyle w:val="BodyText"/>
      </w:pPr>
      <w:r>
        <w:t xml:space="preserve">Mông Hổ nhất định phải có năm người, ngoại trừ Tôn Liên Lương là không can dự vào, còn có Ủy viên thường vụ Thành ủy, Trưởng ban Tổ chức cán bộ Lý Bình, Phó bí thư Thành ủy kiêm Chủ nhiệm Ủy ban Chính trị Pháp luật Trương Thao, Phó bí thư Thành ủy, Chủ nhiệm ủy ban Kỷ luật Tôn Phúc Lợi tổng cộng là năm phiếu. Mà bên Đỗ Canh thì chỉ có ba phiếu. Lưu Khắc sắp lui về tuyến hai, còn Chính ủy Lâm phân khu Tân Hải thì hiển nhiên sẽ duy trì trung lập.</w:t>
      </w:r>
    </w:p>
    <w:p>
      <w:pPr>
        <w:pStyle w:val="BodyText"/>
      </w:pPr>
      <w:r>
        <w:t xml:space="preserve">An Tại Đào ngẫm nghĩ, muốn khiến Đỗ Canh vận dụng thủ đoạn mạnh mẽ, quyền lực cứng rắn của nhân vật số một để thúc đẩy Hạ Thiên Nông lên chức là việc không có khả năng. Hiện tại, việc cấp bách nhất là phải có hai người ủng hộ Hạ Thiên Nông. Tôn Liên Lương hiển nhiên là không có khả năng. Ông ta là bạn của Mông Hổ, còn lại cũng chỉ có thể làm công tác với ba người Lý Bình, Trương Thao, Tôn Phúc Lợi.</w:t>
      </w:r>
    </w:p>
    <w:p>
      <w:pPr>
        <w:pStyle w:val="BodyText"/>
      </w:pPr>
      <w:r>
        <w:t xml:space="preserve">Nhưng làm thế nào để khiến ba người này quay ngược lại ủng hộ cha vợ mình? An Tại Đào nghĩ, liếc mắt nhìn về phòng làm việc của Hạ Thiên Nông.</w:t>
      </w:r>
    </w:p>
    <w:p>
      <w:pPr>
        <w:pStyle w:val="BodyText"/>
      </w:pPr>
      <w:r>
        <w:t xml:space="preserve">Hạ Hiểu Tuyết và Thạch Thanh đang xem tin tức của tỉnh trên TV, là hội nghị công tác của toàn tỉnh. Lãnh đạo của một tỉnh nào đó xuất hiện trên TV khởi xướng tầm quan trọng của vấn đề chống tham nhũng đối với quốc kế dân sinh. An Tại Đào cười cười, những gì trong trí nhớ từ kiếp trước lại quay trở về. Có lẽ hắn quá nhập tâm với kiếp này mà quên mất việc vận dụng những gì ở kiếp trước vào kiếp này.</w:t>
      </w:r>
    </w:p>
    <w:p>
      <w:pPr>
        <w:pStyle w:val="BodyText"/>
      </w:pPr>
      <w:r>
        <w:t xml:space="preserve">Hắn ngồi trên sofa, thần sắc biến đổi không ngừng. Hạ Hiểu Tuyết nhìn hắn có chút kỳ lạ, liền đưa cho hắn một tách trà nóng.</w:t>
      </w:r>
    </w:p>
    <w:p>
      <w:pPr>
        <w:pStyle w:val="BodyText"/>
      </w:pPr>
      <w:r>
        <w:t xml:space="preserve">Chỉ trong chốc lát, An Tại Đào đã tìm rất nhiều những tin tức có giá trị từ kiếp trước. Thứ nhất, hiện tại ủy viên thường vụ Thành ủy chi có mười người bao gồm Lưu Khắc ở trong đó. Mà ở năm 1999, An Tại Đào nhớ rõ là có mười ba người. Thứ hai, Trưởng ban thư ký Thành ủy Phùng Hi Khôn đã trở thành Phó bí thư Thành ủy. Thứ ba, Tống Lượng tiếp nhận chức vụ của Phùng Hi Khôn trở thành Trương ban thư ký Thành ủy. Thứ tư, Phó bí thư Thành ủy, Chủ nhiệm Ủy ban Kỷ luật thành phố Tôn Phúc Lợi gần như đồng thời lui về tuyến hai với Lưu Khắc, trở thành Phó Chủ tịch ủy ban mặt trận tổ quốc. Từ Thành ủy, ủy viên thường vụ, Phó chủ tịch thường trực thành phố Tôn Tiên Lương lên tiếp nhận chức vụ.</w:t>
      </w:r>
    </w:p>
    <w:p>
      <w:pPr>
        <w:pStyle w:val="BodyText"/>
      </w:pPr>
      <w:r>
        <w:t xml:space="preserve">Tôn Phúc Lợi sang năm mới 54 tuổi. Vì sao mà ông ta lại lui về tuyến hai, mà bộ máy Ủy viên thường vụ Thành ủy vì sao lại có sự biến hóa lớn như vậy? Sau lưng có những cơn sóng và lốc xoáy như thế nào? Kiếp trước, An Tại Đào với hơn phân nửa thời gian là làm trong ngành truyền thông báo chí. Thời gian chân chính tiến vào quan trường không được bao lâu. Hơn nữa, hắn cũng không lưu tâm cho nên việc này hắn cũng không rõ lắm.</w:t>
      </w:r>
    </w:p>
    <w:p>
      <w:pPr>
        <w:pStyle w:val="BodyText"/>
      </w:pPr>
      <w:r>
        <w:t xml:space="preserve">Nhưng có thể kết luận rằng: trong tương lai, Ủy viên thường vụ Thành ủy Tân Hãi sẽ mở rộng danh sách không chỉ là một người. Hai người sẽ lui và bố trí vào đó năm người. Đã có danh sách năm người thì cha vợ mình cần gì phải lo lắng bất an. An Tại Đào lập tức ý thức được, cục diện chính trị Tân Hải sắp có một sự biến động lớn. Một cơn bão lớn sắp diễn ra. Mà điều Hạ Thiên Nông cần làm lúc này là bình tĩnh mà xem đại biến.</w:t>
      </w:r>
    </w:p>
    <w:p>
      <w:pPr>
        <w:pStyle w:val="BodyText"/>
      </w:pPr>
      <w:r>
        <w:t xml:space="preserve">Có lẽ Đỗ Canh phải vận dụng thủ đoạn cường hóa uy quyền của chính mình để tạo ra một tổ chức cho mình. An Tại Đào trầm ngâm một chút rồi bước vào phòng làm việc của Hạ Thiên Nông.</w:t>
      </w:r>
    </w:p>
    <w:p>
      <w:pPr>
        <w:pStyle w:val="BodyText"/>
      </w:pPr>
      <w:r>
        <w:t xml:space="preserve">Hạ Thiên Nông đang xem báo. Nhưng tâm trí của ông không đặt vào tờ báo. An Tại Đào phát hiện ông ta đang xem ngược tờ báo, khóe miệng không khỏi hiện lên một chút cười khổ. Dường như cha vợ mình đã quá mức coi trọng địa vị.</w:t>
      </w:r>
    </w:p>
    <w:p>
      <w:pPr>
        <w:pStyle w:val="BodyText"/>
      </w:pPr>
      <w:r>
        <w:t xml:space="preserve">Hạ Thiên Nông đột nhiên phát hiện An Tại Đào tiến vào, có chút hứng thú nói:</w:t>
      </w:r>
    </w:p>
    <w:p>
      <w:pPr>
        <w:pStyle w:val="BodyText"/>
      </w:pPr>
      <w:r>
        <w:t xml:space="preserve">- Tiểu Đào, không xem TV à?</w:t>
      </w:r>
    </w:p>
    <w:p>
      <w:pPr>
        <w:pStyle w:val="BodyText"/>
      </w:pPr>
      <w:r>
        <w:t xml:space="preserve">An Tại Đào khi đối mặt với cha vợ mình không muốn quanh co, lòng vòng, trực tiếp đi vào vấn đề chính:</w:t>
      </w:r>
    </w:p>
    <w:p>
      <w:pPr>
        <w:pStyle w:val="BodyText"/>
      </w:pPr>
      <w:r>
        <w:t xml:space="preserve">- Ba à, ba có cảm thấy gần đây Thành ủy và Ủy ban nhân dân thành phố có thay đổi gì hay không?</w:t>
      </w:r>
    </w:p>
    <w:p>
      <w:pPr>
        <w:pStyle w:val="BodyText"/>
      </w:pPr>
      <w:r>
        <w:t xml:space="preserve">Hạ Thiên Nông ngẩn ra:</w:t>
      </w:r>
    </w:p>
    <w:p>
      <w:pPr>
        <w:pStyle w:val="BodyText"/>
      </w:pPr>
      <w:r>
        <w:t xml:space="preserve">- Thay đổi?</w:t>
      </w:r>
    </w:p>
    <w:p>
      <w:pPr>
        <w:pStyle w:val="BodyText"/>
      </w:pPr>
      <w:r>
        <w:t xml:space="preserve">Nhưng Hạ Thiên NÔng lập tức cười khổ một tiếng, Ông biết An Tại Đào đang muốn nói về chuyện của ông nên có chút uể oải mà khoát tay:</w:t>
      </w:r>
    </w:p>
    <w:p>
      <w:pPr>
        <w:pStyle w:val="BodyText"/>
      </w:pPr>
      <w:r>
        <w:t xml:space="preserve">- Đơn giản là Lưu Khắc phải lui về tuyến hai. Tất cả đều nhắm vào vị trí kia.</w:t>
      </w:r>
    </w:p>
    <w:p>
      <w:pPr>
        <w:pStyle w:val="BodyText"/>
      </w:pPr>
      <w:r>
        <w:t xml:space="preserve">An Tại Đào lắc đầu:</w:t>
      </w:r>
    </w:p>
    <w:p>
      <w:pPr>
        <w:pStyle w:val="BodyText"/>
      </w:pPr>
      <w:r>
        <w:t xml:space="preserve">- Ba, con không phải nói chuyện này. Ba, ba không cảm thấy là bộ máy Ủy viên thường vụ Thành ủy thành phố Tân Hải chỉ có mười người là hơi thiếu sao?</w:t>
      </w:r>
    </w:p>
    <w:p>
      <w:pPr>
        <w:pStyle w:val="BodyText"/>
      </w:pPr>
      <w:r>
        <w:t xml:space="preserve">Hạ Thiên Nông nhướng mày lên, chợt ngẩng đầu nhìn thẳng vào An Tại Đào. Ông dù sao cũng là kẽ lọc lõi, lăn lộn trong chốn quan trường nhiều năm nay. Những lời này của An Tại Đào khiến cho ông dường như hiểu ra cái gì. Ông hạ giọng nói:</w:t>
      </w:r>
    </w:p>
    <w:p>
      <w:pPr>
        <w:pStyle w:val="BodyText"/>
      </w:pPr>
      <w:r>
        <w:t xml:space="preserve">- Tại sao lại hỏi như vậy? Con có phải nghe được tin đồn gì ở đâu không?</w:t>
      </w:r>
    </w:p>
    <w:p>
      <w:pPr>
        <w:pStyle w:val="BodyText"/>
      </w:pPr>
      <w:r>
        <w:t xml:space="preserve">An Tại Đào cười ha hả nói:</w:t>
      </w:r>
    </w:p>
    <w:p>
      <w:pPr>
        <w:pStyle w:val="BodyText"/>
      </w:pPr>
      <w:r>
        <w:t xml:space="preserve">- Ba à, nghe nói Chủ nhiệm Tống của văn phòng Thành ủy trước kia là thư ký của Bí thư Đỗ. Đã theo Bí thư Đỗ làm tùy tùng nhiều năm như vậy, nghĩ đến lúc này muốn điều chuyển Chủ nhiệm Tống vào Ủy viên thường vụ kiêm Trương ban thư ký, mà đương nhiệm đang là Trưởng ban thư ký Phùng Hi Khôn. Nếu vị trí ấy chỉ có một thì Bí thư Đỗ đã sớm phải đề bạt Chủ nhiệm Tống. Như vậy, vì sao Bí thư Đỗ lại muốn chủ trương gắng sức giúp đề cử ba vào trong Ủy viên thường vụ Thành ủy? Con nghĩ là Bí thư Đỗ không có khả năng giả vờ đâu. Bởi vì ông ta cần sống yên ở Tân Hải này, đồng thời tổ chức một bộ máy thành viên cho mình, mà ba chính là một trong những người thích hợp đó.</w:t>
      </w:r>
    </w:p>
    <w:p>
      <w:pPr>
        <w:pStyle w:val="BodyText"/>
      </w:pPr>
      <w:r>
        <w:t xml:space="preserve">Nghe An Tại Đào nói xong, Hạ Thiên Nông trở nên trầm tư suy nghĩ. Khi ông tỉnh lại thì An Tại Đào đã sớm rời khỏi phòng, ngồi nói chuyện cùng mẹ con Hạ Hiểu Tuyết trong phòng khách.</w:t>
      </w:r>
    </w:p>
    <w:p>
      <w:pPr>
        <w:pStyle w:val="BodyText"/>
      </w:pPr>
      <w:r>
        <w:t xml:space="preserve">Hạ Thiên Nông nhìn người con rể thường xuyên làm mình ngạc nhiên này, vừa vui mừng nhưng cũng có chút nghi hoặc. Tính tình của nó trầm ổn, xử sự có phần lão luyện, nhìn nhận vấn đề một cách sâu xa vượt qua số tuổi của nó. Có thật là nó còn chưa đến 22 tuổi hay không?</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36" w:name="chương-114-tôi-ở-thành-lâu-xem-sơn-cảnh"/>
      <w:bookmarkEnd w:id="136"/>
      <w:r>
        <w:t xml:space="preserve">114. Chương 114: Tôi Ở Thành Lâu Xem Sơn Cảnh</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114: Tôi ở thành lâu xem sơn cảnh</w:t>
      </w:r>
    </w:p>
    <w:p>
      <w:pPr>
        <w:pStyle w:val="BodyText"/>
      </w:pPr>
      <w:r>
        <w:t xml:space="preserve">Người dịch: KoCo</w:t>
      </w:r>
    </w:p>
    <w:p>
      <w:pPr>
        <w:pStyle w:val="BodyText"/>
      </w:pPr>
      <w:r>
        <w:t xml:space="preserve">Nguồn: metruyen.com</w:t>
      </w:r>
    </w:p>
    <w:p>
      <w:pPr>
        <w:pStyle w:val="BodyText"/>
      </w:pPr>
      <w:r>
        <w:t xml:space="preserve">Thạch Thanh muốn xem tin tức nhưng Hạ Hiểu Tuyết lại muốn xem vở kịch “Thanh xuân”. Hai mẹ con vừa nói vừa tranh đoạt cái remote TV. Thạch Thanh nắm chặt cái điều khiển từ xa ở trong tay, sống chết không chịu nhượng bộ. Hạ Hiểu Tuyết tức giận, đứng dậy kéo tay An Tại Đào:</w:t>
      </w:r>
    </w:p>
    <w:p>
      <w:pPr>
        <w:pStyle w:val="BodyText"/>
      </w:pPr>
      <w:r>
        <w:t xml:space="preserve">- Nơi này không cho xem thì con đến nhà Tiểu Đào xem.</w:t>
      </w:r>
    </w:p>
    <w:p>
      <w:pPr>
        <w:pStyle w:val="BodyText"/>
      </w:pPr>
      <w:r>
        <w:t xml:space="preserve">Hạ Hiểu Tuyết rõ ràng là mượn đề tài để nói chuyện của mình. An Tại Đào cảm thấy bà mẹ vợ của mình cũng có mặt đáng yêu. Nhìn thấy Hạ Thiên Nông không phản đối, Thạch Thanh lại chăm chú xem TV, An Tại Đào vội vàng chào Hạ Thiên Nông và Thạch Thanh rồi cùng Hạ Hiểu Tuyết bước ra cửa.</w:t>
      </w:r>
    </w:p>
    <w:p>
      <w:pPr>
        <w:pStyle w:val="BodyText"/>
      </w:pPr>
      <w:r>
        <w:t xml:space="preserve">Tình cảm hai người đã đến mức này, lại đã đính hôn, Hạ Thiên Nông biết rõ Hạ Hiểu Tuyết muốn làm cái gì, nhưng giả bộ hồ đồ mà thôi.</w:t>
      </w:r>
    </w:p>
    <w:p>
      <w:pPr>
        <w:pStyle w:val="BodyText"/>
      </w:pPr>
      <w:r>
        <w:t xml:space="preserve">Mùa đông ở Tân Hải vừa lạnh vừa khô. Gió lạnh thổi rét đến thấu xương. Vừa ra khỏi cửa, Hạ Hiểu Tuyết liền không kìm nổi rùng mình một cái. An Tại Đào vội vàng khoác lên người cô một cái áo ấm, quấn thêm một cái khăn choàng cổ rồi mới cùng cô ra khỏi cửa, đón một chiếc xe taxi.</w:t>
      </w:r>
    </w:p>
    <w:p>
      <w:pPr>
        <w:pStyle w:val="BodyText"/>
      </w:pPr>
      <w:r>
        <w:t xml:space="preserve">Sau khi về đến nhà, Trúc Tử thì đang học bài. An Nhã Chi cũng không xem TV mà ngồi ở sofa phòng khách xem mấy tờ tạp chí. Khi hai người vừa bước vào cửa thì liền đứng dậy cười:</w:t>
      </w:r>
    </w:p>
    <w:p>
      <w:pPr>
        <w:pStyle w:val="BodyText"/>
      </w:pPr>
      <w:r>
        <w:t xml:space="preserve">- Hiểu Tuyết đến rồi à?</w:t>
      </w:r>
    </w:p>
    <w:p>
      <w:pPr>
        <w:pStyle w:val="BodyText"/>
      </w:pPr>
      <w:r>
        <w:t xml:space="preserve">Hạ Hiểu Tuyết nhẹ nhàng bước đến bên cạnh An Nhã Chi, cười nói:</w:t>
      </w:r>
    </w:p>
    <w:p>
      <w:pPr>
        <w:pStyle w:val="BodyText"/>
      </w:pPr>
      <w:r>
        <w:t xml:space="preserve">- Mẹ à, hôm nay con lại đến nữa.</w:t>
      </w:r>
    </w:p>
    <w:p>
      <w:pPr>
        <w:pStyle w:val="BodyText"/>
      </w:pPr>
      <w:r>
        <w:t xml:space="preserve">Khóe miệng An Nhã Chi hiện lên một nụ cười, vỗ nhẹ vai cô:</w:t>
      </w:r>
    </w:p>
    <w:p>
      <w:pPr>
        <w:pStyle w:val="BodyText"/>
      </w:pPr>
      <w:r>
        <w:t xml:space="preserve">- Hiểu Tuyết, con chờ mẹ chút. Trong nhà bếp có món canh gà chưng cách thủy mà mẹ vừa mới nấu. Để mẹ đi múc cho con một chén. Bên ngoài trời giá rét, con uống vào cho ấm.</w:t>
      </w:r>
    </w:p>
    <w:p>
      <w:pPr>
        <w:pStyle w:val="BodyText"/>
      </w:pPr>
      <w:r>
        <w:t xml:space="preserve">- Cám ơn mẹ, nhưng để con tự mình đi lấy là được rồi.</w:t>
      </w:r>
    </w:p>
    <w:p>
      <w:pPr>
        <w:pStyle w:val="BodyText"/>
      </w:pPr>
      <w:r>
        <w:t xml:space="preserve">Nói xong, Hạ Hiểu Tuyết cười hì hì chạy vào bếp, không khách sáo, múc cho mình một bát.</w:t>
      </w:r>
    </w:p>
    <w:p>
      <w:pPr>
        <w:pStyle w:val="BodyText"/>
      </w:pPr>
      <w:r>
        <w:t xml:space="preserve">An Tại Đào vừa mới cởi áo khoác thì nghe tiếng chuông máy nhắn tin vang lên. Nhìn thấy thì là một số lạ nhưng cũng để lại một dòng chữ:</w:t>
      </w:r>
    </w:p>
    <w:p>
      <w:pPr>
        <w:pStyle w:val="BodyText"/>
      </w:pPr>
      <w:r>
        <w:t xml:space="preserve">- Tôi tìm Ngưu Đao!</w:t>
      </w:r>
    </w:p>
    <w:p>
      <w:pPr>
        <w:pStyle w:val="BodyText"/>
      </w:pPr>
      <w:r>
        <w:t xml:space="preserve">An Tại Đào suy nghĩ một chút rồi mặc lại áo khoác, nói một tiếng với Hạ Hiểu Tuyết và An Nhã Chi rồi đi ra ngoài. Hắn chạy đến quầy điện thoại công cộng gọi lại số điện thoại vừa nãy. Hắn hành động rất cẩn thận, không muốn lộ số điện thoại của nhà mình cho bất cứ ai không rõ lai lịch.</w:t>
      </w:r>
    </w:p>
    <w:p>
      <w:pPr>
        <w:pStyle w:val="BodyText"/>
      </w:pPr>
      <w:r>
        <w:t xml:space="preserve">Đầu dây bên kia là một giọng nam trầm:</w:t>
      </w:r>
    </w:p>
    <w:p>
      <w:pPr>
        <w:pStyle w:val="BodyText"/>
      </w:pPr>
      <w:r>
        <w:t xml:space="preserve">- Ngưu Đao, còn nhớ tôi không? Tôi đã chuẩn bị cho anh một chứng cứ thứ hai.</w:t>
      </w:r>
    </w:p>
    <w:p>
      <w:pPr>
        <w:pStyle w:val="BodyText"/>
      </w:pPr>
      <w:r>
        <w:t xml:space="preserve">An Tại Đào nhíu mày, cúi đầu nói:</w:t>
      </w:r>
    </w:p>
    <w:p>
      <w:pPr>
        <w:pStyle w:val="BodyText"/>
      </w:pPr>
      <w:r>
        <w:t xml:space="preserve">- Tôi bây giờ không còn là phóng viên của Thần Báo nữa. Cho nên, mấy thứ này anh nên đưa cho ai đó đi.</w:t>
      </w:r>
    </w:p>
    <w:p>
      <w:pPr>
        <w:pStyle w:val="BodyText"/>
      </w:pPr>
      <w:r>
        <w:t xml:space="preserve">- Không, anh sẽ cảm thấy rất hứng thú.</w:t>
      </w:r>
    </w:p>
    <w:p>
      <w:pPr>
        <w:pStyle w:val="BodyText"/>
      </w:pPr>
      <w:r>
        <w:t xml:space="preserve">Đầu dây bên kia cúp máy, không cho An Tại Đào thêm chút thời gian nào.</w:t>
      </w:r>
    </w:p>
    <w:p>
      <w:pPr>
        <w:pStyle w:val="BodyText"/>
      </w:pPr>
      <w:r>
        <w:t xml:space="preserve">An Tại Đào chậm rãi gác điện thoại về chỗ cũ. Hắn nhớ đến người đàn ông kia đã mang đến cho hắn một it chứng cứ và một vài tấm ảnh. Tấm ảnh với hình ảnh một người con gái đang ôm đứa con trai một tuổi dần hiện lên trước mắt hắn. Hắn cảm thấy giật mình, trong lúc nhất thời sắc mặt biến đổi không ngừng.</w:t>
      </w:r>
    </w:p>
    <w:p>
      <w:pPr>
        <w:pStyle w:val="BodyText"/>
      </w:pPr>
      <w:r>
        <w:t xml:space="preserve">Người đàn ông gọi điện thoại này là ai? Rốt cuộc là ai?</w:t>
      </w:r>
    </w:p>
    <w:p>
      <w:pPr>
        <w:pStyle w:val="BodyText"/>
      </w:pPr>
      <w:r>
        <w:t xml:space="preserve">Thành ủy và Ủy ban nhân dân thành phố Tân Hải nằm cách nhau không xa, cùng trên một con đường phía bắc. Sáng sớm, An Tại Đào đạp xe chở Hạ Hiểu Tuyết đến cổng Ủy ban nhân dân thành phố, sau đó lấy lại bình tĩnh, chạy như bay đến tòa nhà Thành ủy. Hắn tìm chỗ gửi xe vào tòa nhà Thành ủy nhưng mãi mới tìm được một chỗ dựng xe phía sau lưng ký túc xá.</w:t>
      </w:r>
    </w:p>
    <w:p>
      <w:pPr>
        <w:pStyle w:val="BodyText"/>
      </w:pPr>
      <w:r>
        <w:t xml:space="preserve">Gió bắc gào thét, trời giá rét vô cùng. Bầu trời trong trẻo nhưng hơi lạnh lại bốc lên từ phía đông chân trời. Hắn chậm rãi bước vào tòa nhà, đi lên lầu hai, tìm đến phòng của Chủ nhiệm văn phòng Thành ủy Tống Lượng.</w:t>
      </w:r>
    </w:p>
    <w:p>
      <w:pPr>
        <w:pStyle w:val="BodyText"/>
      </w:pPr>
      <w:r>
        <w:t xml:space="preserve">Gõ cửa nhưng bên trong không có ai phản hồi. Tống Lượng không có ở trong phòng. Hắn đi về phía trước vài bước, lướt nhìn qua phòng làm việc lớn của phòng Thư ký. Bên trong đã có mấy người kể cả trai lẫn gái đang lau dọn vệ sinh. Trương Á Nam vốn dĩ là thư ký của Đỗ Canh bưng một chậu nước từ phòng làm việc của Đỗ Canh đi ra, nhìn thấy An Tại Đào thì tỏ vẻ lạnh lùng, cúi đầu không để ý đến hắn, vội vàng đi vào trong toilet.</w:t>
      </w:r>
    </w:p>
    <w:p>
      <w:pPr>
        <w:pStyle w:val="BodyText"/>
      </w:pPr>
      <w:r>
        <w:t xml:space="preserve">Trương Á Nam hai ngày nay tâm trạng rất buồn bực, thậm chí có thể nói là phẫn nộ và bất mãn. Y đã phục vụ cho Đỗ Canh một thời gian. Tuy rằng, Đỗ Canh vẫn không chấp nhận y nhưng dù sao y cũng là thư ký của Bí thư Thành ủy, mà công việc cũng chỉ là quét tước vệ sinh, phục vụ linh tinh. Y tin tưởng rằng, nếu chân thành và kiên định, chỉ cần y cẩn thận và cố gắng thì cuối cùng y cũng sẽ được Đỗ Canh thưởng thức và trọng dụng.</w:t>
      </w:r>
    </w:p>
    <w:p>
      <w:pPr>
        <w:pStyle w:val="BodyText"/>
      </w:pPr>
      <w:r>
        <w:t xml:space="preserve">Nhưng, sau đó lại đột nhiên truyền đến tin tức Đỗ Canh tiến cử phóng viên An Tại Đào của tòa soạn Thần Báo vào văn phòng Thành ủy làm thư ký cho ông. Tin tức này khiến Trương Á Nam không thể chấp nhận được. Rõ ràng đó là công việc của mình nhưng lại bị một người ở ngoài cướp đoạt mất. Quả thật là rất buồn cười.</w:t>
      </w:r>
    </w:p>
    <w:p>
      <w:pPr>
        <w:pStyle w:val="BodyText"/>
      </w:pPr>
      <w:r>
        <w:t xml:space="preserve">Y đương nhiên sẽ lo lắng, An Tại Đào sẽ thay thế vị trí của y. Nhưng trên thực tế, sau này y biết được, An Tại Đào không có thay thế vị trí của y.</w:t>
      </w:r>
    </w:p>
    <w:p>
      <w:pPr>
        <w:pStyle w:val="BodyText"/>
      </w:pPr>
      <w:r>
        <w:t xml:space="preserve">Phòng Thư ký ngoại trừ Trương Á Nam và một số thư ký lãnh đạo ở bên ngoài thì người quản lý sự vụ hàng ngày không phải là thư ký. Thư ký Tôn Cam của Lưu Khắc sẽ trao quyền cho cấp dưới quản lý một mảng công việc. Mấy ngày nay tâm tính của gã cũng cực kỳ tốt. Theo lý thuyết thì tâm tính của thư ký lãnh đạo này cũng thật là khác thường.</w:t>
      </w:r>
    </w:p>
    <w:p>
      <w:pPr>
        <w:pStyle w:val="BodyText"/>
      </w:pPr>
      <w:r>
        <w:t xml:space="preserve">Mười năm hầu hạ người khác nhưng khi có người hầu hạ lại chính mình thì Tôn Cam trong lòng cảm thấy vui sướng. Đương nhiên, cảm xúc này y đương nhiên không dám biểu lộ ra trước mặt Lưu Khắc. Trước mặt Lưu Khắc, y vẫn giữ một bộ dạng kính sợ. Tuy nói là lùi về tuyến hai nhưng một câu của Lưu Khắc sẽ có thể quyết định vận mệnh của y.</w:t>
      </w:r>
    </w:p>
    <w:p>
      <w:pPr>
        <w:pStyle w:val="BodyText"/>
      </w:pPr>
      <w:r>
        <w:t xml:space="preserve">Tôn Cam bước đến cửa, ngẩng đầu nhìn thấy An Tại Đào. Sau khi quan sát vài lần, y liền nhận ra An Tại Đào. Dù sao cũng là người có tiếng ở Tân Hải, lại là con rể của Phó chủ tịch thành phố, tân thư ký của Bí thư Thành ủy sớm trở thành một nhân vật được bàn tán nhiều nhất ở tòa nhà Thành ủy này.</w:t>
      </w:r>
    </w:p>
    <w:p>
      <w:pPr>
        <w:pStyle w:val="BodyText"/>
      </w:pPr>
      <w:r>
        <w:t xml:space="preserve">Tôn Cam cười nói:</w:t>
      </w:r>
    </w:p>
    <w:p>
      <w:pPr>
        <w:pStyle w:val="BodyText"/>
      </w:pPr>
      <w:r>
        <w:t xml:space="preserve">- Là đồng chí Tiểu An đó à? Xin chào, tôi tên là Tôn Cam, là thư ký của Phó Bí thư Lưu Khắc.</w:t>
      </w:r>
    </w:p>
    <w:p>
      <w:pPr>
        <w:pStyle w:val="BodyText"/>
      </w:pPr>
      <w:r>
        <w:t xml:space="preserve">An Tại Đào cũng nhanh chóng tiến lên bắt tay Tôn Cam. Khi đang nói chuyện cùng với Tôn Cam, hắn phát hiện đại đa số những người làm việc trong phòng Thư ký đang nhìn mình bằng con mắt không được thiện cảm cho lắm. An Tại Đào cười thầm trong lòng, hiểu được là chuyện gì đang xảy ra.</w:t>
      </w:r>
    </w:p>
    <w:p>
      <w:pPr>
        <w:pStyle w:val="BodyText"/>
      </w:pPr>
      <w:r>
        <w:t xml:space="preserve">Có thể suy nghĩ được, khoảng cách gần Bí thư Thành ủy cũng có vài người. Nếu như Đỗ Canh không chọn Trương Á Nam thì cũng sẽ chọn một trong số bọn họ làm thư ký. Nhưng Đỗ Canh lại lựa chọn một phóng viên làm thư ký cho mình. Cho nên những người này cũng vô hình sinh ra sự oán giận đối với An Tại Đào.</w:t>
      </w:r>
    </w:p>
    <w:p>
      <w:pPr>
        <w:pStyle w:val="BodyText"/>
      </w:pPr>
      <w:r>
        <w:t xml:space="preserve">Tôn Cam dẫn An Tại Đào vào phòng làm việc của Phó chủ nhiệm văn phòng Thành ủy Mạnh Đông Linh. Quả nhiên như hắn đã dự kiến, Mạnh Đông Linh đối với hắn rất nhiệt tình, nhiệt tình đến nỗi Tôn Cam phải ngạc nhiên trong lòng. Mạnh Đông Linh đã là người phụ nữ trung niên ngoài 40 nhưng lại hôn nhẹ lên má An Tại Đào một cái, rồi cùng hắn song vai ngồi trên ghế sofa, thăm hỏi ân cần khiến Tôn Cam nhìn thấy cũng phải chướng mắt.</w:t>
      </w:r>
    </w:p>
    <w:p>
      <w:pPr>
        <w:pStyle w:val="BodyText"/>
      </w:pPr>
      <w:r>
        <w:t xml:space="preserve">Y cười thầm trong lòng:</w:t>
      </w:r>
    </w:p>
    <w:p>
      <w:pPr>
        <w:pStyle w:val="BodyText"/>
      </w:pPr>
      <w:r>
        <w:t xml:space="preserve">- Bà già này không có mắt hay sao mà nhìn trúng một tiểu tử anh tuấn thế? Muốn trâu già gặm cỏ non sao? Haha, đáng tiếc là bà có tà tâm nhưng lại không có gan ăn trộm. Đây là con rể của Phó chủ tịch thành phố, nếu….</w:t>
      </w:r>
    </w:p>
    <w:p>
      <w:pPr>
        <w:pStyle w:val="BodyText"/>
      </w:pPr>
      <w:r>
        <w:t xml:space="preserve">Tôn Cam cười ha hả:</w:t>
      </w:r>
    </w:p>
    <w:p>
      <w:pPr>
        <w:pStyle w:val="BodyText"/>
      </w:pPr>
      <w:r>
        <w:t xml:space="preserve">- Phó Chủ nhiệm Mạnh, Tiểu An giao lại cho cô. Tôi có chuyện phải đi.</w:t>
      </w:r>
    </w:p>
    <w:p>
      <w:pPr>
        <w:pStyle w:val="BodyText"/>
      </w:pPr>
      <w:r>
        <w:t xml:space="preserve">Mạnh Đông Linh khoát tay:</w:t>
      </w:r>
    </w:p>
    <w:p>
      <w:pPr>
        <w:pStyle w:val="BodyText"/>
      </w:pPr>
      <w:r>
        <w:t xml:space="preserve">- Cậu cứ đi, Tiểu Tôn!</w:t>
      </w:r>
    </w:p>
    <w:p>
      <w:pPr>
        <w:pStyle w:val="BodyText"/>
      </w:pPr>
      <w:r>
        <w:t xml:space="preserve">Mạnh Đông Linh quay đầu nhìn An Tại Đào cười. Hiển nhiên nụ cười này rất giả tạo. Mùi nước hoa đậm đặc từ người phụ nữ trung niên này tỏa ra, xộc vào mũi của An Tại Đào khiến hắn theo bản năng mà nhíu mày lại, không khách khí mà dịch người ra xa một chút.</w:t>
      </w:r>
    </w:p>
    <w:p>
      <w:pPr>
        <w:pStyle w:val="BodyText"/>
      </w:pPr>
      <w:r>
        <w:t xml:space="preserve">- Tiểu An à, Chủ nhiệm Tống đi họp ở Thiên Nam rồi. Trước khi đi họp có đem chuyện của cậu nói cho tôi biết. Dựa theo ý của Bí thư Đỗ thì cậu sẽ đảm nhiệm chức vụ thư ký cho Bí thư Đỗ. Công việc chủ yếu là phụ trách sắp xếp thời gian làm việc hàng ngày cho Bí thư Đỗ. Ba ngày trước đây, Chủ nhiệm Tống đã sắp xếp lịch trình ba ngày cho Bí thư Đỗ. Đương nhiên, nếu có sự sắp xếp đặc biệt nào khác, tôi sẽ thông báo cho cậu. Ngoài ra, việc vệ sinh cho văn phòng Bí thư Đỗ, cậu không cần phải xen vào.</w:t>
      </w:r>
    </w:p>
    <w:p>
      <w:pPr>
        <w:pStyle w:val="BodyText"/>
      </w:pPr>
      <w:r>
        <w:t xml:space="preserve">Giọng của Mạnh Đông Linh hạ thấp xuống:</w:t>
      </w:r>
    </w:p>
    <w:p>
      <w:pPr>
        <w:pStyle w:val="BodyText"/>
      </w:pPr>
      <w:r>
        <w:t xml:space="preserve">- Các công việc bên trong đã có Trương Á Nam làm, còn cậu chỉ phụ trách những công việc bên ngoài cho Bí thư Đỗ.</w:t>
      </w:r>
    </w:p>
    <w:p>
      <w:pPr>
        <w:pStyle w:val="BodyText"/>
      </w:pPr>
      <w:r>
        <w:t xml:space="preserve">An Tại Đào kinh ngạc nhưng trên mặt lại lộ vẻ tươi cười, liên tục gật đầu đồng ý.</w:t>
      </w:r>
    </w:p>
    <w:p>
      <w:pPr>
        <w:pStyle w:val="BodyText"/>
      </w:pPr>
      <w:r>
        <w:t xml:space="preserve">Hắn trong lòng hiểu được, Mạnh Đông Linh sở dĩ đối với hắn khách khí như vậy, tuyệt không chỉ vì cha vợ của hắn, mà còn bởi vì khi hắn đến thì Tống Lượng dù sao cũng thoát việc. Đây là điềm báo quan trọng cho việc Tống Lượng tiến vào Ủy viên thường vụ đảm nhiệm chức Trưởng ban thư ký. Mà chỉ cần Tống Lượng làm ủy viên thường vụ thì quyền lực ở văn phòng Thành ủy này sẽ nằm trong tay Mạnh Đông Linh. Đây mới chính là điều làm bà cao hứng nhất.</w:t>
      </w:r>
    </w:p>
    <w:p>
      <w:pPr>
        <w:pStyle w:val="BodyText"/>
      </w:pPr>
      <w:r>
        <w:t xml:space="preserve">Mạnh Đông Linh đích thân dẫn An Tại Đào đến một căn phòng nhỏ sát bên cạnh phòng Đỗ Canh. Bên trong có một cái bàn làm việc, một cái máy tính, một bộ ghế sofa bằng vải bạt. Nói chung, bày biện rất là đơn giản.</w:t>
      </w:r>
    </w:p>
    <w:p>
      <w:pPr>
        <w:pStyle w:val="BodyText"/>
      </w:pPr>
      <w:r>
        <w:t xml:space="preserve">Mạnh Đông Linh cười cười:</w:t>
      </w:r>
    </w:p>
    <w:p>
      <w:pPr>
        <w:pStyle w:val="BodyText"/>
      </w:pPr>
      <w:r>
        <w:t xml:space="preserve">- Tiểu An, đây là phòng làm việc của cậu. Ở gần Bí thư Đỗ cũng tiện cho công việc. Được rồi, tôi còn có việc phải làm. Cậu cũng nên quét dọn lại một chút.</w:t>
      </w:r>
    </w:p>
    <w:p>
      <w:pPr>
        <w:pStyle w:val="BodyText"/>
      </w:pPr>
      <w:r>
        <w:t xml:space="preserve">- Cám ơn Phó chủ nhiệm Mạnh.</w:t>
      </w:r>
    </w:p>
    <w:p>
      <w:pPr>
        <w:pStyle w:val="BodyText"/>
      </w:pPr>
      <w:r>
        <w:t xml:space="preserve">An Tại Đào cười nói.</w:t>
      </w:r>
    </w:p>
    <w:p>
      <w:pPr>
        <w:pStyle w:val="BodyText"/>
      </w:pPr>
      <w:r>
        <w:t xml:space="preserve">Không đến phòng làm việc lớn của phòng Thư ký để làm việc, đương nhiên không phải là do Mạnh Đông Linh đặc biệt chiếu cố An Tại Đào. Thư ký của nhân vật số một hoàn toàn khác với các thư ký của lãnh đạo khác. Bởi vì cần phải giúp đỡ Bí thư Đỗ giải quyết các loại công việc, cho nên không thể làm việc chung phòng với những người khác. Điều này đã trở thành lệ thường của Thành ủy thành phố Tân Hải.</w:t>
      </w:r>
    </w:p>
    <w:p>
      <w:pPr>
        <w:pStyle w:val="BodyText"/>
      </w:pPr>
      <w:r>
        <w:t xml:space="preserve">Thư ký tiền nhiệm Cao Dương cũng làm việc trong căn phòng này. Mà Trương Á Nam vẫn không thể tiến vào căn phòng này thì cũng tương đương với việc y không được Đỗ Canh chân chính thừa nhận.</w:t>
      </w:r>
    </w:p>
    <w:p>
      <w:pPr>
        <w:pStyle w:val="BodyText"/>
      </w:pPr>
      <w:r>
        <w:t xml:space="preserve">Trương Á Nam mắt thấy Mạnh Đông Linh dẫn An Tại Đào vào căn phòng kia, trong lòng vô cùng ghen tỵ. Y âm thầm cắn chặt răng, chuẩn bị qua vài ngày sẽ đến tìm Chủ nhiệm Tống. Dù sao thì không được làm thư ký cho Bí thư Thành ủy thì cũng không thể làm thư ký cho lãnh đạo khác. Cho nên, y muốn xin chuyển đi bộ phận khác. Cho dù cho y cái chức Phó trưởng phòng nào đó còn hơn là làm việc trong sự khinh bỉ, uất nghẹn ở đây.</w:t>
      </w:r>
    </w:p>
    <w:p>
      <w:pPr>
        <w:pStyle w:val="BodyText"/>
      </w:pPr>
      <w:r>
        <w:t xml:space="preserve">Y mới vì Đỗ Canh mà vệ sinh phòng làm việc thật sạch, bây giờ đang ngồi ở bàn của mình mà nghiến răng nghiến lợi. Khi thấy Mạnh Đông Linh vẫy tay gọi y, y uể oải đứng lên nói:</w:t>
      </w:r>
    </w:p>
    <w:p>
      <w:pPr>
        <w:pStyle w:val="BodyText"/>
      </w:pPr>
      <w:r>
        <w:t xml:space="preserve">- Lãnh đạo gọi tôi có việc gì không?</w:t>
      </w:r>
    </w:p>
    <w:p>
      <w:pPr>
        <w:pStyle w:val="BodyText"/>
      </w:pPr>
      <w:r>
        <w:t xml:space="preserve">Mạnh Đông Linh công tác gần 20 năm ở đây, như thế nào lại không hiểu được sự tức giận trong lòng Trương Á Nam. Nhưng bà làm sao lại phải để ý đến cảm xúc khó chịu của cấp dưới nên không kiên nhẫn, quét mắt nhìn y nói:</w:t>
      </w:r>
    </w:p>
    <w:p>
      <w:pPr>
        <w:pStyle w:val="BodyText"/>
      </w:pPr>
      <w:r>
        <w:t xml:space="preserve">- Tiểu Trương à, dựa theo chỉ thị của Bí thư Đỗ và sự sắp xếp của Chủ nhiệm Tống, về sau cậu sẽ phụ trách quản lý nội vụ cho Bí thư Đỗ, bao gồm dọn dẹp vệ sinh, thu phát văn kiện, nghe điện thoại…</w:t>
      </w:r>
    </w:p>
    <w:p>
      <w:pPr>
        <w:pStyle w:val="BodyText"/>
      </w:pPr>
      <w:r>
        <w:t xml:space="preserve">Mạnh Đông Linh nói xong liền xoay người bước đi. Trương Á Nam đầu như có búa đập vào, lập tức có chút hoa mắt chóng mặt.</w:t>
      </w:r>
    </w:p>
    <w:p>
      <w:pPr>
        <w:pStyle w:val="BodyText"/>
      </w:pPr>
      <w:r>
        <w:t xml:space="preserve">Hơn nữa, y vừa mới khôi phục lại tinh thần, lúc này thiếu chút nữa là cắn đứt môi rồi. Chó chết, đây không phải là ép người quá đáng sao? Việc đi theo lãnh đạo xuất đầu lộ diện, kiếm chút béo bở đều giao cho tên tiểu tử kia, còn mình thì phải trốn sau lưng làm những việc cỏn con? Cái này là cái gì vậy? Đỗ Canh, ông chó chết thật. Tống Lượng, ông cũng vậy. Mạnh Đông Linh, bà lão này cũng thật đáng chết.</w:t>
      </w:r>
    </w:p>
    <w:p>
      <w:pPr>
        <w:pStyle w:val="BodyText"/>
      </w:pPr>
      <w:r>
        <w:t xml:space="preserve">Trương Á Nam xoay người sang chỗ khác, chậm rãi hướng về phía bàn làm việc của mình, thần sắc thật khó coi. Chỉ trong nửa phút, y đã đem hết tất cả tổ tông tám đời của Đỗ Canh, Tống Lượng và Mạnh Đông Linh ra mà chửi rủa.</w:t>
      </w:r>
    </w:p>
    <w:p>
      <w:pPr>
        <w:pStyle w:val="BodyText"/>
      </w:pPr>
      <w:r>
        <w:t xml:space="preserve">Những người trong phòng làm việc đều nhìn Trương Á Nam bằng cặp mắt thương hại. Nhưng kỳ thực thì cũng là loại vui sướng khi người khác gặp họa thôi. Trong các cơ quan như thế này, càng ở gần trung tâm quyền lực thì lại càng gạt người gạt ta lục đục với nhau. Khôn thì sống, ngu thì chết. Đấy là quy luật của thế tục. Anh không bản lĩnh để rồi bị đào thải là chuyện của anh. Không ai có thể giải quyết được cho anh, mà chỉ có vui sướng khi anh gặp họa mà thôi.</w:t>
      </w:r>
    </w:p>
    <w:p>
      <w:pPr>
        <w:pStyle w:val="BodyText"/>
      </w:pPr>
      <w:r>
        <w:t xml:space="preserve">Trong hoàn cảnh làm việc, đại đa số mọi người đều trở nên cẩn thận một cách chặt chẽ. Mỗi người đều khoác lên mình một cái mặt nạ. Chú ý đến mọi ngôn ngữ, cử chỉ, sợ lộ nhược điểm của mình ra trước mắt người khác. Mà có khi nhược điểm của mình lại rất có khả năng bị người khác lợi dụng để đâm sau lưng.</w:t>
      </w:r>
    </w:p>
    <w:p>
      <w:pPr>
        <w:pStyle w:val="BodyText"/>
      </w:pPr>
      <w:r>
        <w:t xml:space="preserve">Đương nhiên, cũng có những người tính tình ngay thẳng nhưng hành vi làm việc lại quá tùy tiện. Tuy nhiên, người như thế nếu như không có bối cảnh sau lưng hùng hậu thì phải rất có tài. Nếu người trước bình yên vô sự thì người sau chỉ có một kết cục: chạy lấy người hoặc trường kỳ thất bại.</w:t>
      </w:r>
    </w:p>
    <w:p>
      <w:pPr>
        <w:pStyle w:val="BodyText"/>
      </w:pPr>
      <w:r>
        <w:t xml:space="preserve">Hoặc cũng có thể nói là nếu có tài hoa và năng lực xuất sắc nhưng không biết cách làm người thì căn bản cũng không thể tồn tại ở cơ quan.</w:t>
      </w:r>
    </w:p>
    <w:p>
      <w:pPr>
        <w:pStyle w:val="BodyText"/>
      </w:pPr>
      <w:r>
        <w:t xml:space="preserve">An Tại Đào đến phòng làm việc chung của phòng Thư ký, nhẹ nhàng gõ cửa nhưng thật ra là cánh cửa đã được mở sẵn rồi. Ở những cơ quan nhà nước ở thành phố Tân Hải, thì các phòng ban phục vụ lãnh đạo thì bất kể xuân hạ thu đông, bình thường là mở cửa văn phòng, để tiện cho việc lãnh đạo gọi. Về phương diện khác cũng có tác dụng canh gác, phòng ngừa một số người không biết lịch sự, tự tiện xông vào phòng làm việc của lãnh đạo.</w:t>
      </w:r>
    </w:p>
    <w:p>
      <w:pPr>
        <w:pStyle w:val="BodyText"/>
      </w:pPr>
      <w:r>
        <w:t xml:space="preserve">Bảy tám người ánh mắt phức tạp nhìn thẳng vào An Tại Đào, nhưng đa số người liền lập tức cúi đầu. Người vẫn tiếp tục ngẩng đầu nhìn An Tại Đào chỉ có ba người. Một là thư ký của Lưu Khắc, Tôn Cam. Người thứ hai là Trương Á Nam. Người còn lại là một người đàn ông khoảng 30 tuổi, ánh mắt lạnh lùng, thân hình hơi béo lùn. An Tại Đào liếc mắt nhìn qua người gã, đoán được người này chính là thư ký Quách Thục Khuê của Phó bí thư Thành ủy, Chủ nhiệm Ủy ban kỷ luật Tôn Phúc Lợi.</w:t>
      </w:r>
    </w:p>
    <w:p>
      <w:pPr>
        <w:pStyle w:val="BodyText"/>
      </w:pPr>
      <w:r>
        <w:t xml:space="preserve">Ánh mắt của Trương Á Nam nhìn hắn có chút ác độc và điên cuồng, nhưng cuối cùng y cũng cúi đầu xuống. Y tuy rằng bất mãn trong lòng đã đến cực điểm nhưng y không dám phát tác ra ngoài. Không cần nói là đằng sau An Tại Đào là một Phó chủ tịch Thành phố, chỉ cần một mình Đỗ Canh ưu ái thì cũng khiến y không dám làm gì rồi.</w:t>
      </w:r>
    </w:p>
    <w:p>
      <w:pPr>
        <w:pStyle w:val="BodyText"/>
      </w:pPr>
      <w:r>
        <w:t xml:space="preserve">Phải biết rằng, một khi ấn tượng của Đỗ Canh đối với y đã chuyển biến xấu thì con đường làm quan của y xem như là xong đời.</w:t>
      </w:r>
    </w:p>
    <w:p>
      <w:pPr>
        <w:pStyle w:val="BodyText"/>
      </w:pPr>
      <w:r>
        <w:t xml:space="preserve">Tôn Cam nở nụ cười, đứng dậy vẫy tay với An Tại Đào:</w:t>
      </w:r>
    </w:p>
    <w:p>
      <w:pPr>
        <w:pStyle w:val="BodyText"/>
      </w:pPr>
      <w:r>
        <w:t xml:space="preserve">- Tiểu An, có việc gì à?</w:t>
      </w:r>
    </w:p>
    <w:p>
      <w:pPr>
        <w:pStyle w:val="BodyText"/>
      </w:pPr>
      <w:r>
        <w:t xml:space="preserve">An Tại Đào cười nói:</w:t>
      </w:r>
    </w:p>
    <w:p>
      <w:pPr>
        <w:pStyle w:val="BodyText"/>
      </w:pPr>
      <w:r>
        <w:t xml:space="preserve">- Anh Tôn, em muốn mượn một cây lau nhà.</w:t>
      </w:r>
    </w:p>
    <w:p>
      <w:pPr>
        <w:pStyle w:val="BodyText"/>
      </w:pPr>
      <w:r>
        <w:t xml:space="preserve">Tôn Cam cười ha hả nói:</w:t>
      </w:r>
    </w:p>
    <w:p>
      <w:pPr>
        <w:pStyle w:val="BodyText"/>
      </w:pPr>
      <w:r>
        <w:t xml:space="preserve">- Phía sau cánh cửa có một cây đấy. Tiểu An à, sau này cậu chỉ cần gọi đến phòng Hậu cần thì bọn họ sẽ cung cấp cho cậu những thứ cậu cần. Có thể là cậu chỉ mới đến báo danh, nên phòng Hậu cần không biết là cậu đã đến nhận chức.</w:t>
      </w:r>
    </w:p>
    <w:p>
      <w:pPr>
        <w:pStyle w:val="BodyText"/>
      </w:pPr>
      <w:r>
        <w:t xml:space="preserve">An Tại Đào cười gật đầu, thẳng đến lấy cây lau nhà, rồi sau đó bắt đầu quét tước phòng làm việc của mình. Vừa mới làm xong thì Đỗ Canh xách theo một chiếc cặp táp chậm rãi bước lên cầu thang, khi nhìn thấy An Tại Đào cũng không có dừng lại. Chỉ có điều khi đi ngang qua phòng làm việc của hắn thì nhẹ nhàng nói một câu:</w:t>
      </w:r>
    </w:p>
    <w:p>
      <w:pPr>
        <w:pStyle w:val="BodyText"/>
      </w:pPr>
      <w:r>
        <w:t xml:space="preserve">- Tiểu An, cậu qua đây một chút.</w:t>
      </w:r>
    </w:p>
    <w:p>
      <w:pPr>
        <w:pStyle w:val="BodyText"/>
      </w:pPr>
      <w:r>
        <w:t xml:space="preserve">An Tại Đào khẩn trương buông cây lau nhà trong tay, đi theo Đỗ Canh vào phòng làm việc của ông ấy.</w:t>
      </w:r>
    </w:p>
    <w:p>
      <w:pPr>
        <w:pStyle w:val="BodyText"/>
      </w:pPr>
      <w:r>
        <w:t xml:space="preserve">Ngoài định liệu của hắn, Đỗ Canh không giao cho hắn bất cứ một công việc nào, chỉ trò chuyện một số chuyện với hắn như nhà của hắn như thế nào và quan hệ giữa hắn với cha vợ ra sao. An Tại Đào giật mình, không khỏi sinh ra sự cảnh giác. Hắn cố gắng kìm nén tâm trạng, dùng thái độ kính cẩn trả lời câu hỏi của Đỗ Canh. Những gì nên nói thì nói rất tỉ mỉ, còn những gì không nên nói thì một câu cũng không nói.</w:t>
      </w:r>
    </w:p>
    <w:p>
      <w:pPr>
        <w:pStyle w:val="BodyText"/>
      </w:pPr>
      <w:r>
        <w:t xml:space="preserve">Hắn mơ hồ đoán ra được, Đỗ Canh sẽ có một động tác rất lớn. Hắn không muốn mình và cha vợ của mình trở thành một công cụ lợi dụng cho vị Bí thư Thành ủy ngày càng không đoán nổi tính nết này. Hắn đã sớm hạ quyết tâm, mặc kệ là Đỗ Canh muốn làm cái gì thì hắn tuyệt nhiên sẽ không xen vào, tránh ở một bên xem diễn biến là được rồi. Không cần phải nói, hắn mới gia nhập vào quan trường, nếu xen vào thì rất dễ trở thành vật hi sinh, mà ngay cả Hạ Thiên Nông cũng sẽ bị cuốn vào, và có nguy cơ bị vứt bỏ đi.</w:t>
      </w:r>
    </w:p>
    <w:p>
      <w:pPr>
        <w:pStyle w:val="BodyText"/>
      </w:pPr>
      <w:r>
        <w:t xml:space="preserve">May mắn là An Tại Đào đã ám chỉ cho Hạ Thiên Nông. Đỗ Canh khẳng định sẽ không cam tâm để cho quyền lợi ở Tân Hải lọt hết vào tay Mông Hổ. Ông ta muốn nhanh chóng nắm trong tay toàn bộ cục diện ở Tân Hải. Nhưng nếu ông muốn bỉnh ổn cục diện Tân Hải thì phải xây dựng được tổ chức cho riêng mình. Trong tình huống không có quá nhiều người để sử dụng thì Hạ Thiên Nông chính là một trong những lựa chọn của ông.</w:t>
      </w:r>
    </w:p>
    <w:p>
      <w:pPr>
        <w:pStyle w:val="BodyText"/>
      </w:pPr>
      <w:r>
        <w:t xml:space="preserve">Một khi đã như vậy thì Hạ Thiên Nông cần chi phải biểu hiện vội vàng chứ? Trận này gợn sóng, xem Bí thư Đỗ sẽ chèo chống ra sao đây? Với thế cục không rõ ràng phía trước, trước hết thì ngồi yên một chỗ nhìn Đỗ Canh và Mông Hổ đấu tranh với nhau. Tọa sơn quan hổ đấu chính là một lựa chọn thông minh. Đương nhiên, cũng cần phải nắm giữ thời gian và chừng mực trong việc tọa quan xem hổ đấu này.</w:t>
      </w:r>
    </w:p>
    <w:p>
      <w:pPr>
        <w:pStyle w:val="BodyText"/>
      </w:pPr>
      <w:r>
        <w:t xml:space="preserve">Đỗ Canh hỏi đến nửa ngày cũng vẫn không khai thác được tin tức hữu dụng nào, nên cũng không thấy hứng thú nữa. Ông ta khoát tay nói:</w:t>
      </w:r>
    </w:p>
    <w:p>
      <w:pPr>
        <w:pStyle w:val="BodyText"/>
      </w:pPr>
      <w:r>
        <w:t xml:space="preserve">- Tiểu An à, cậu mới đến cơ quan làm việc, có cái gì không hiểu thì cứ hỏi những người có kinh nghiệm ở đây nhé. Ừ, sự thật là tôi cũng không có nhiều công việc để giao cho cậu làm. Cậu cũng nên có mối quan hệ tốt với hai vị lãnh đạo của Thành ủy, thay tôi sắp xếp lịch trình và thời gian làm việc là được rồi. Mặt khác, buổi chiều cậu theo tôi đến thị sát ở huyện nhé.</w:t>
      </w:r>
    </w:p>
    <w:p>
      <w:pPr>
        <w:pStyle w:val="BodyText"/>
      </w:pPr>
      <w:r>
        <w:t xml:space="preserve">An Tại Đào liên tục gật đầu rồi lui ra ngoài, nhanh chóng đóng cửa phòng Đỗ Canh lại.</w:t>
      </w:r>
    </w:p>
    <w:p>
      <w:pPr>
        <w:pStyle w:val="BodyText"/>
      </w:pPr>
      <w:r>
        <w:t xml:space="preserve">Hắn hiểu được, Đỗ Canh hiện tại không có khả năng quá mức tín nhiệm hắn, sẽ có rất nhiều chuyện không giao cho hắn làm.</w:t>
      </w:r>
    </w:p>
    <w:p>
      <w:pPr>
        <w:pStyle w:val="BodyText"/>
      </w:pPr>
      <w:r>
        <w:t xml:space="preserve">Từ từ rồi sẽ được thôi! Hắn yên lặng suy nghĩ, bên tai đột nhiên vọng lại tiếng hát kinh kịch của một nhóm cụ già ở công viên sáng nay khi hắn đi làm.</w:t>
      </w:r>
    </w:p>
    <w:p>
      <w:pPr>
        <w:pStyle w:val="BodyText"/>
      </w:pPr>
      <w:r>
        <w:t xml:space="preserve">Tôi đang ở thành lâu xem sơn cảnh</w:t>
      </w:r>
    </w:p>
    <w:p>
      <w:pPr>
        <w:pStyle w:val="BodyText"/>
      </w:pPr>
      <w:r>
        <w:t xml:space="preserve">Tai nghe được ngoài thành hỗn loạn.</w:t>
      </w:r>
    </w:p>
    <w:p>
      <w:pPr>
        <w:pStyle w:val="BodyText"/>
      </w:pPr>
      <w:r>
        <w:t xml:space="preserve">Cờ bay phấp phới.</w:t>
      </w:r>
    </w:p>
    <w:p>
      <w:pPr>
        <w:pStyle w:val="BodyText"/>
      </w:pPr>
      <w:r>
        <w:t xml:space="preserve">Hóa ra là Tư Mã phát binh.</w:t>
      </w:r>
    </w:p>
    <w:p>
      <w:pPr>
        <w:pStyle w:val="BodyText"/>
      </w:pPr>
      <w:r>
        <w:t xml:space="preserve">Tả hữu hai bên hai người.</w:t>
      </w:r>
    </w:p>
    <w:p>
      <w:pPr>
        <w:pStyle w:val="BodyText"/>
      </w:pPr>
      <w:r>
        <w:t xml:space="preserve">Ta là có mai phục nhưng lại không có binh.</w:t>
      </w:r>
    </w:p>
    <w:p>
      <w:pPr>
        <w:pStyle w:val="BodyText"/>
      </w:pPr>
      <w:r>
        <w:t xml:space="preserve">Người không nên suy nghĩ bậy bạ.</w:t>
      </w:r>
    </w:p>
    <w:p>
      <w:pPr>
        <w:pStyle w:val="BodyText"/>
      </w:pPr>
      <w:r>
        <w:t xml:space="preserve">Người sẽ đến, sẽ đến.</w:t>
      </w:r>
    </w:p>
    <w:p>
      <w:pPr>
        <w:pStyle w:val="BodyText"/>
      </w:pPr>
      <w:r>
        <w:t xml:space="preserve">Mời lên trên thành nghe tôi đánh đàn.</w:t>
      </w:r>
    </w:p>
    <w:p>
      <w:pPr>
        <w:pStyle w:val="BodyText"/>
      </w:pPr>
      <w:r>
        <w:t xml:space="preserve">Miệng hắn bỗng hiện lên một nụ cười kỳ lạ, nhẹ nhàng đi vào phòng làm việc của mình, thuận tay bật hệ thống sưởi rồi mới tựa lưng vào ghế, thở phào một cái.</w:t>
      </w:r>
    </w:p>
    <w:p>
      <w:pPr>
        <w:pStyle w:val="BodyText"/>
      </w:pPr>
      <w:r>
        <w:t xml:space="preserve">Bên tai đột nhiên truyền đến tiếng bước chân nhẹ nhàng. An Tại Đào đang nhắm mắt dưỡng thần chợt mở mắt ra, liếc nhìn ra hành lang ngoài cửa.</w:t>
      </w:r>
    </w:p>
    <w:p>
      <w:pPr>
        <w:pStyle w:val="BodyText"/>
      </w:pPr>
      <w:r>
        <w:t xml:space="preserve">Một người đàn ông trung niên đang từ phía xa của dãy hành lang tiến đến, khi đi ngang phòng làm việc của An Tại Đào thì nhẹ nhàng ngừng lại một chút, nhìn lướt qua. An Tại Đào lập tức nhận ra, người này là Phó bí thư Thành ủy Tân Hải, Chủ nhiệm Ủy ban kỷ luật Tôn Phúc Lợi. Có lẽ là do làm việc lâu năm ở Ủy ban Kỷ luật nên sắc mặt của người này có chút thâm trầm.</w:t>
      </w:r>
    </w:p>
    <w:p>
      <w:pPr>
        <w:pStyle w:val="BodyText"/>
      </w:pPr>
      <w:r>
        <w:t xml:space="preserve">An Tại Đào không chút do dự, lập tức đứng dậy, tươi cười bước ra cửa:</w:t>
      </w:r>
    </w:p>
    <w:p>
      <w:pPr>
        <w:pStyle w:val="BodyText"/>
      </w:pPr>
      <w:r>
        <w:t xml:space="preserve">- Phó bí thư Tôn!</w:t>
      </w:r>
    </w:p>
    <w:p>
      <w:pPr>
        <w:pStyle w:val="BodyText"/>
      </w:pPr>
      <w:r>
        <w:t xml:space="preserve">Nét âm trầm trên mặt Tôn Phúc Lợi biến mất, nở một nụ cười, phá lệ mà vỗ vai An Tại Đào.</w:t>
      </w:r>
    </w:p>
    <w:p>
      <w:pPr>
        <w:pStyle w:val="BodyText"/>
      </w:pPr>
      <w:r>
        <w:t xml:space="preserve">- Phóng viên Tiểu An, ồ không, bây giờ phải gọi là thư ký Tiểu An, là con rể của anh Hạ, tốt lắm, tốt lắm. Ừ, khi đến làm việc cho Bí thư Đỗ ở Thành ủy thì phải quan tâm đến cuộc sống của Bí thư Đỗ. Bí thư Đỗ gần đây công việc bề bộn, mệt vô cùng.</w:t>
      </w:r>
    </w:p>
    <w:p>
      <w:pPr>
        <w:pStyle w:val="BodyText"/>
      </w:pPr>
      <w:r>
        <w:t xml:space="preserve">Tôn Phúc Lợi bước về phía trước hai bước, đột nhiên quay đầu lại nói:</w:t>
      </w:r>
    </w:p>
    <w:p>
      <w:pPr>
        <w:pStyle w:val="BodyText"/>
      </w:pPr>
      <w:r>
        <w:t xml:space="preserve">- Tiểu An, anh Hạ gần đây khỏe không? Dạo này tôi cũng không gặp anh ấy.</w:t>
      </w:r>
    </w:p>
    <w:p>
      <w:pPr>
        <w:pStyle w:val="BodyText"/>
      </w:pPr>
      <w:r>
        <w:t xml:space="preserve">An Tại Đào tiến lên một bước</w:t>
      </w:r>
    </w:p>
    <w:p>
      <w:pPr>
        <w:pStyle w:val="BodyText"/>
      </w:pPr>
      <w:r>
        <w:t xml:space="preserve">- Cám ơn Phó bí thư Tôn đã quan tâm. Ba của cháu vẫn khỏe. Hôm qua, ba còn nói rằng muốn tìm Phó bí thư Tôn để đánh bài đấy.</w:t>
      </w:r>
    </w:p>
    <w:p>
      <w:pPr>
        <w:pStyle w:val="BodyText"/>
      </w:pPr>
      <w:r>
        <w:t xml:space="preserve">Tôn Phúc Lợi cười ha hả nói:</w:t>
      </w:r>
    </w:p>
    <w:p>
      <w:pPr>
        <w:pStyle w:val="BodyText"/>
      </w:pPr>
      <w:r>
        <w:t xml:space="preserve">- Ừ, khi nào gặp anh Hạ thì nói một tiếng. Hai ngày nữa tôi muốn hẹn anh ấy đi câu cá.</w:t>
      </w:r>
    </w:p>
    <w:p>
      <w:pPr>
        <w:pStyle w:val="BodyText"/>
      </w:pPr>
      <w:r>
        <w:t xml:space="preserve">Khi nói chuyện, Tôn Phúc Lợi lại đứng trước cửa phòng Đỗ Canh, âm thanh đột nhiên cao lên. An Tại Đào cũng không nói gì thêm, vội vàng trở về phòng làm việc của mình.</w:t>
      </w:r>
    </w:p>
    <w:p>
      <w:pPr>
        <w:pStyle w:val="BodyText"/>
      </w:pPr>
      <w:r>
        <w:t xml:space="preserve">Thư ký của Tôn Phúc Lợi là Quách Thục Khuê đã sớm chờ ở cửa phòng thư ký. Tiếng bước chân của sếp, gã đã sớm quen thuộc. Có một vài thư ký cũng không đơn giản, đối với động tĩnh của sếp mình luôn nhận thức rõ ràng. Họ nhận biết cách đi, cách hít thở, cách ho xem có phải là sếp mình hay không. Chỉ cần bên ngoài có động tĩnh thì bên trong có thể đoán ra.</w:t>
      </w:r>
    </w:p>
    <w:p>
      <w:pPr>
        <w:pStyle w:val="BodyText"/>
      </w:pPr>
      <w:r>
        <w:t xml:space="preserve">Đương nhiên, nếu điểm ấy cũng không làm được thì không thể phục vụ lãnh đạo tốt.</w:t>
      </w:r>
    </w:p>
    <w:p>
      <w:pPr>
        <w:pStyle w:val="BodyText"/>
      </w:pPr>
      <w:r>
        <w:t xml:space="preserve">Quách Thục Khuê đã sớm mở hệ thống sưởi ấm rồi bưng nước trà đến. Gã đi đằng sau Tôn Phúc Lợi, nở một nụ cười thật tươi, theo ông ta vào trong văn phòng. Gã đặt tách trà lên trên bàn, rồi mở một cánh cửa sổ trong phòng ra. Tôn Phúc Lợi rất sợ nóng, mà phòng làm việc của ông ta lại cố tình trang bị một hệ thống sưởi rất nóng. Do đó, mỗi ngày Quách Thục Khuê đều phải chủ động mở một cửa sổ ra để thoáng bớt, rồi giữa trưa thì đóng lại.</w:t>
      </w:r>
    </w:p>
    <w:p>
      <w:pPr>
        <w:pStyle w:val="BodyText"/>
      </w:pPr>
      <w:r>
        <w:t xml:space="preserve">Sau khi đã hoàn tất công việc, gã muốn lui ra ngoài thì nghe Tôn Phúc Lợi đột ngột nói:</w:t>
      </w:r>
    </w:p>
    <w:p>
      <w:pPr>
        <w:pStyle w:val="BodyText"/>
      </w:pPr>
      <w:r>
        <w:t xml:space="preserve">- Tiểu Quách à, tối nay ông chủ của tập đoàn Mậu Nguyên là Dương Mậu Nguyên muốn mời tôi ăn cơm. Tôi từ chối vài lần cũng không được. Tôi muốn cậu đi thay tôi, xem như là nể mặt Dương Mậu Nguyên. Dù sao thì ông ấy cũng thu hút đầu tư cho thành phố và nộp thuế nhiều nhất.</w:t>
      </w:r>
    </w:p>
    <w:p>
      <w:pPr>
        <w:pStyle w:val="BodyText"/>
      </w:pPr>
      <w:r>
        <w:t xml:space="preserve">Khuôn mặt Quách Thục Khuê hơi sa sầm lại nhưng ngay lập tức mỉm cười:</w:t>
      </w:r>
    </w:p>
    <w:p>
      <w:pPr>
        <w:pStyle w:val="BodyText"/>
      </w:pPr>
      <w:r>
        <w:t xml:space="preserve">- Dạ được, sếp cứ yên tâm đi. Em sẽ thay sếp quan tâm đến Dương Mậu Nguyên của tập đoàn Mậu Nguyên.</w:t>
      </w:r>
    </w:p>
    <w:p>
      <w:pPr>
        <w:pStyle w:val="BodyText"/>
      </w:pPr>
      <w:r>
        <w:t xml:space="preserve">Tôn Phúc Lợi gật đầu rồi khoát tay:</w:t>
      </w:r>
    </w:p>
    <w:p>
      <w:pPr>
        <w:pStyle w:val="BodyText"/>
      </w:pPr>
      <w:r>
        <w:t xml:space="preserve">- Được rồi, cậu ra ngoài đi. Tối hôm qua tôi không ngủ được, vì phải thức khuya làm việc. Nếu như hôm nay không có chuyện gì quan trọng thì đừng cho người đến quấy rầy tôi.</w:t>
      </w:r>
    </w:p>
    <w:p>
      <w:pPr>
        <w:pStyle w:val="BodyText"/>
      </w:pPr>
      <w:r>
        <w:t xml:space="preserve">- Dạ, sếp cứ nghỉ ngơi.</w:t>
      </w:r>
    </w:p>
    <w:p>
      <w:pPr>
        <w:pStyle w:val="BodyText"/>
      </w:pPr>
      <w:r>
        <w:t xml:space="preserve">Quách Thục Khuê bước ra khỏi cửa phòng làm việc của Tôn Phúc Lợi nhưng chưa lập tức rời khỏi. Gã đi tới phía trước một đoạn rồi lại rón rén bước trở lui, dán lỗ tai vào trong cánh cửa nghe ngóng, sau đó lại rón rén rời đi.</w:t>
      </w:r>
    </w:p>
    <w:p>
      <w:pPr>
        <w:pStyle w:val="BodyText"/>
      </w:pPr>
      <w:r>
        <w:t xml:space="preserve">Đỗ Canh có chút bực bội, đi tới đi lui trong phòng làm việc, trong tay ông ta là lá cây nhện (Chlorophytum) sớm bị ông bóp nát thành một chất lỏng màu lục. Ông ngẩng đầu nhìn chiếc đồng hồ trên vách tường, đã là 10h sáng. Lúc này ông mới trở về chỗ ngồi, lấy điện thoại ra gọi.</w:t>
      </w:r>
    </w:p>
    <w:p>
      <w:pPr>
        <w:pStyle w:val="BodyText"/>
      </w:pPr>
      <w:r>
        <w:t xml:space="preserve">Thật lâu sau, ông mới cúp điện thoại, ánh mắt có chút căm tức.</w:t>
      </w:r>
    </w:p>
    <w:p>
      <w:pPr>
        <w:pStyle w:val="BodyText"/>
      </w:pPr>
      <w:r>
        <w:t xml:space="preserve">Ông ta đã đến Tân Hải hơn một năm nay nhưng cho đến nay, ông vẫn chưa hoàn toàn nắm được quyền lực trong tay. Mông Hổ cùng bè phái của ông ta đang ngày đêm bàn tính kế sách. Ngày thường thì vẫn làm việc với nhau thật tốt, nhưng lại muốn điều chỉnh bộ máy cán bộ để đề cập đến lợi ích và tái phân phối lại quyền lực. Mông Hổ buộc người của ông ta thái độ phải trở nên cứng rắn, để cùng ông ta tranh đấu.</w:t>
      </w:r>
    </w:p>
    <w:p>
      <w:pPr>
        <w:pStyle w:val="BodyText"/>
      </w:pPr>
      <w:r>
        <w:t xml:space="preserve">Nếu không phải vì phía sau Mông Hổ là một lãnh đạo của tỉnh thì Đỗ Canh đã sớm xuống tay với ông ta rồi. Phải biết rằng, Mông Hổ ở tỉnh cũng là một người có bối cảnh. Nếu Mông Hổ không có hậu thuẫn sau lưng, thì lấy thân phận của ông là Bí thư Thành ủy cùng với sự trợ giúp sau lưng sẽ khiến ông ta rơi vào cảnh đối nghịch với Chủ tịch thành phố cũng không phải là điều khó khăn gì.</w:t>
      </w:r>
    </w:p>
    <w:p>
      <w:pPr>
        <w:pStyle w:val="BodyText"/>
      </w:pPr>
      <w:r>
        <w:t xml:space="preserve">Nhưng hiện tại cái khó ở đây là Mông Hổ lại có hậu thuẫn. Hơn nữa, hậu thuẫn của ông ta và của Đỗ Canh lại có quan hệ khá tốt. Cho nên, điều này làm cho Đỗ Canh vô cùng tức giận. Ông ta muốn lật đổ Mông Hổ thì cũng chỉ dựa vào chính mình. Muốn trợ lực từ tỉnh thì gần như không có khả năng.</w:t>
      </w:r>
    </w:p>
    <w:p>
      <w:pPr>
        <w:pStyle w:val="BodyText"/>
      </w:pPr>
      <w:r>
        <w:t xml:space="preserve">Cho nên, ông mới để ý đến An Tại Đào. Trưởng ban Tổ chức cán bộ Tỉnh ủy Trần Cận Nam tuy rằng chỉ là một Phó trưởng ban thường trực nhưng gần đây đã gần như đảm nhiệm chức ủy viên thường vụ Tỉnh ủy. Trưởng ban tổ chức cán bộ là người thứ hai có hậu thuẫn thật lớn ở thủ đô. Ông cho đến bây giờ cũng không dám khinh thường Trần Cận Nam.</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37" w:name="chương-115-tôi-ở-thành-lâu-xem-sơn-cảnh"/>
      <w:bookmarkEnd w:id="137"/>
      <w:r>
        <w:t xml:space="preserve">115. Chương 115: Tôi Ở Thành Lâu Xem Sơn Cảnh</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115: Tôi ở thành lâu xem sơn cảnh</w:t>
      </w:r>
    </w:p>
    <w:p>
      <w:pPr>
        <w:pStyle w:val="BodyText"/>
      </w:pPr>
      <w:r>
        <w:t xml:space="preserve">Người dịch: KoCo</w:t>
      </w:r>
    </w:p>
    <w:p>
      <w:pPr>
        <w:pStyle w:val="BodyText"/>
      </w:pPr>
      <w:r>
        <w:t xml:space="preserve">Nguồn: metruyen.com</w:t>
      </w:r>
    </w:p>
    <w:p>
      <w:pPr>
        <w:pStyle w:val="BodyText"/>
      </w:pPr>
      <w:r>
        <w:t xml:space="preserve">Trần Cận Nam vì chuyện của An Tại Đào mà trước sau đã gọi cho ông ba cuộc điện thoại. Tại sao lại như vậy thì Đỗ Canh đương nhiên biết rõ ràng. Nhưng bất kể như thế nào thì ông cũng không điều tra ra được rốt cuộc Trần Cận Nam có mối quan hệ như thế nào với An Tại Đào. Gia thế của An Tại Đào rất bình thường, mồ côi cha từ nhỏ, lại không có thân thích gì. Về sau thì ông lại cho rằng, Trần Cận Nam là vì quan hệ với Hạ Thiên Nông, liền bắt đầu tiến hành thăm hỏi, thậm chí ám chỉ Hạ Thiên Nông vận dụng mối quan hệ này. Nhưng cuối cùng cũng không thấy Hạ Thiên Nông có bất cứ hành động nào.</w:t>
      </w:r>
    </w:p>
    <w:p>
      <w:pPr>
        <w:pStyle w:val="BodyText"/>
      </w:pPr>
      <w:r>
        <w:t xml:space="preserve">Tuy rằng ông không điều tra ra, nhưng ông xác định được giữa Trần Cận Nam, Hạ Thiên Nông và An Tại Đào ba người nhất định là có mối liên hệ nào đó. Cho nên, ông ta mới đột nhiên ra quyết định, sắp xếp An Tại Đào làm việc bên cạnh mình. Xem ra, mặc kệ các người quan hệ như thế nào thì khiến An Tại Đào trở thành người của mình thì bất luận không có chỗ hỏng nào.</w:t>
      </w:r>
    </w:p>
    <w:p>
      <w:pPr>
        <w:pStyle w:val="BodyText"/>
      </w:pPr>
      <w:r>
        <w:t xml:space="preserve">Hơn nữa, trong tiềm thức của ông, ông cũng cho rằng An Tại Đào bất kể là làm người hay là làm việc, đều thích hợp làm thư ký cho ông.</w:t>
      </w:r>
    </w:p>
    <w:p>
      <w:pPr>
        <w:pStyle w:val="BodyText"/>
      </w:pPr>
      <w:r>
        <w:t xml:space="preserve">Làm sao bây giờ?</w:t>
      </w:r>
    </w:p>
    <w:p>
      <w:pPr>
        <w:pStyle w:val="BodyText"/>
      </w:pPr>
      <w:r>
        <w:t xml:space="preserve">Rốt cuộc phải làm sao bây giờ?</w:t>
      </w:r>
    </w:p>
    <w:p>
      <w:pPr>
        <w:pStyle w:val="BodyText"/>
      </w:pPr>
      <w:r>
        <w:t xml:space="preserve">Đỗ Canh hung hăng vỗ xuống bàn, trong lòng càng thêm bực bội. Thời gian dành cho ông đã không còn nhiều nữa, nếu ông không nghĩ cách lật đổ được Mông Hổ thì trong lúc bổ nhiệm Ủy viên thường vụ nhiệm kỳ mới, ông phải gầy dựng được tổ chức cho riêng mình. Nếu không, trong hội nghị thường vụ sắp đến, ông cũng sẽ vẫn bị lão ta cô lập. Tối thiểu, ông muốn Tống Lượng tiếp nhận chức Trưởng ban thư ký Thành ủy để tiến vào Ủy viên thường vụ, giúp đỡ ông nắm cục diện Thành ủy trong tay. Đồng thời, cũng muốn đề cử Hạ Thiện Nông trở thành ủy viên thường vụ, Phó chủ tịch thành phố. Bằng không thì quyền uy của Bí thư Thành ủy ở Ủy ban nhân dân thành phố sẽ không đáng giá một xu. Có muốn nói chen vào cũng không lọt.</w:t>
      </w:r>
    </w:p>
    <w:p>
      <w:pPr>
        <w:pStyle w:val="BodyText"/>
      </w:pPr>
      <w:r>
        <w:t xml:space="preserve">Hiện tại, tình hình thực tế của chính quyền thành phố Tân Hải là kim đâm không vào, tạt nước không lọt. Quyền uy tuyệt đối nằm trong tay Mông Hổ. Mà Đỗ Canh thì tuyệt đối sẽ không cho phép tình trạng này xảy ra mãi.</w:t>
      </w:r>
    </w:p>
    <w:p>
      <w:pPr>
        <w:pStyle w:val="BodyText"/>
      </w:pPr>
      <w:r>
        <w:t xml:space="preserve">Tương đối mà nói thì Tống Lượng tiếp nhận Phùng Hi Khôn vào ủy viên thường vụ thì việc đối kháng từ phe Mông Hổ cũng giảm đi một chút. Nhưng Hạ Thiên Nông thì không như vậy. Nếu để cho Hạ Thiên Nông trở thành Ủy viên thường vụ, Phó chủ tịch thành phố thì không thể nghi ngờ rằng, Đỗ Canh đã đóng cho mình một cái đinh chắc chắn. Mông Hổ như thế nào lại có thể ngồi xem cục diện này hình thành được.</w:t>
      </w:r>
    </w:p>
    <w:p>
      <w:pPr>
        <w:pStyle w:val="BodyText"/>
      </w:pPr>
      <w:r>
        <w:t xml:space="preserve">Cho nên, Mông Hổ trong sự việc này cũng có một quyết định. Sự việc đã đến nước này rồi thì ông ta thà nhượng bộ việc của Tống Lượng một chút, coi như là cấp cho Đỗ Canh một chút ngon ăn. Nhưng về phần của Hạ Thiên Nông tiến vào Ủy viên thường vụ thì tuyệt đối không thể. Ngay cả khi vì chuyện đó mà trở mặt với Đỗ Canh thì ông ta cũng quyết không nhượng bộ.</w:t>
      </w:r>
    </w:p>
    <w:p>
      <w:pPr>
        <w:pStyle w:val="BodyText"/>
      </w:pPr>
      <w:r>
        <w:t xml:space="preserve">Đỗ Canh nhịn không được nên liền gọi điện thoại cho Hạ Thiên Nông. Trong lúc chờ đầu dây bên kia tiếp điện thoại, thì trong lòng ông mắng thầm:”Mẹ nó, giúp đỡ cho ông được thăng chức mà tôi phải nặng gánh trong đầu. Nay lòng tôi nóng như lửa đốt thì ngược lại ông lại không có chút hoang mang”.</w:t>
      </w:r>
    </w:p>
    <w:p>
      <w:pPr>
        <w:pStyle w:val="BodyText"/>
      </w:pPr>
      <w:r>
        <w:t xml:space="preserve">Đỗ Canh đã ám chỉ cho Hạ Thiên Nông vài lần nhưng vẫn không thấy ông ấy có bất cứ hành động nào. Ngày hôm qua, ông lại cố ý thăm dò một lần nữa, nhưng Hạ Thiên Nông lại cố ý lảng tránh. Trong lòng Đỗ Canh thực cũng có chút bất mãn.</w:t>
      </w:r>
    </w:p>
    <w:p>
      <w:pPr>
        <w:pStyle w:val="BodyText"/>
      </w:pPr>
      <w:r>
        <w:t xml:space="preserve">Hạ Thiên Nông nghe điện thoại, giọng nói lộ ra một sự cung kính:</w:t>
      </w:r>
    </w:p>
    <w:p>
      <w:pPr>
        <w:pStyle w:val="BodyText"/>
      </w:pPr>
      <w:r>
        <w:t xml:space="preserve">- Bí thư Đỗ, là tôi, lão Hạ đây.</w:t>
      </w:r>
    </w:p>
    <w:p>
      <w:pPr>
        <w:pStyle w:val="BodyText"/>
      </w:pPr>
      <w:r>
        <w:t xml:space="preserve">- Lão Hạ à, gần đây ông bận cái gì thế?</w:t>
      </w:r>
    </w:p>
    <w:p>
      <w:pPr>
        <w:pStyle w:val="BodyText"/>
      </w:pPr>
      <w:r>
        <w:t xml:space="preserve">Đỗ Canh cố gắng kìm nén sự bất mãn trong lòng, cười ha hả. Dù sao, ở Tân Hải, ngoại trừ Hạ Thiên Nông thì ông cũng không có nhiều người để tin tưởng. Hạ Thiên Nông thứ nhất là có tài, thứ hai là cư xử rất điềm đạm, chắc chắn trung thành. Hai người đều có quan hệ tốt với nhau. Đỗ Canh tự nhiên là mong muốn đỡ Hạ Thiên Nông lên chức. Từ đó tạo dựng người thân tín cho mình, đồng thời tháo gỡ lỗ hổng bên Ủy ban nhân dân thành phố.</w:t>
      </w:r>
    </w:p>
    <w:p>
      <w:pPr>
        <w:pStyle w:val="BodyText"/>
      </w:pPr>
      <w:r>
        <w:t xml:space="preserve">Nhưng tất cả lại bị Mông Hổ ngăn cản.</w:t>
      </w:r>
    </w:p>
    <w:p>
      <w:pPr>
        <w:pStyle w:val="BodyText"/>
      </w:pPr>
      <w:r>
        <w:t xml:space="preserve">Hạ Thiên Nông bên kia cũng biết rõ, trong lòng cảm thấy rất buồn cười nhưng ngoài miệng lại thở dài:</w:t>
      </w:r>
    </w:p>
    <w:p>
      <w:pPr>
        <w:pStyle w:val="BodyText"/>
      </w:pPr>
      <w:r>
        <w:t xml:space="preserve">- Bí thư Đỗ, ngài luôn bận rộn nên không biết, gần đây tôi không được khỏe. Ban đêm, dạ dày đau kinh khủng khiến cho tôi không ngủ được.</w:t>
      </w:r>
    </w:p>
    <w:p>
      <w:pPr>
        <w:pStyle w:val="BodyText"/>
      </w:pPr>
      <w:r>
        <w:t xml:space="preserve">Đỗ Canh ồ lên một tiếng:</w:t>
      </w:r>
    </w:p>
    <w:p>
      <w:pPr>
        <w:pStyle w:val="BodyText"/>
      </w:pPr>
      <w:r>
        <w:t xml:space="preserve">- Lão Hạ à, bệnh bao tử là không nên để lâu được đâu. Như vậy đi, tôi có người em họ làm phó viện trưởng bệnh viện tỉnh, tôi cho ông số điện thoại, ông nên đến tỉnh kiểm tra sức khỏe một chuyến. Sức khỏe rất quan trọng. Nhất là đối với những người có tuổi như chúng ta. Lão Hạ, tôi nói với ông, ông không được quan loa sơ suất.</w:t>
      </w:r>
    </w:p>
    <w:p>
      <w:pPr>
        <w:pStyle w:val="BodyText"/>
      </w:pPr>
      <w:r>
        <w:t xml:space="preserve">Hạ Thiên Nông bên kia hơi ngẩn ra một chút nhưng vẫn tiếp tục cười:</w:t>
      </w:r>
    </w:p>
    <w:p>
      <w:pPr>
        <w:pStyle w:val="BodyText"/>
      </w:pPr>
      <w:r>
        <w:t xml:space="preserve">- Cám ơn Bí thư Đỗ đã quan tâm. Tôi sẽ tranh thủ thời gian đến bệnh viện tỉnh để kiểm tra. Bây giờ tôi còn có chút việc phải làm.</w:t>
      </w:r>
    </w:p>
    <w:p>
      <w:pPr>
        <w:pStyle w:val="BodyText"/>
      </w:pPr>
      <w:r>
        <w:t xml:space="preserve">Đỗ Canh cau mày nhưng vẫn mỉm cười:</w:t>
      </w:r>
    </w:p>
    <w:p>
      <w:pPr>
        <w:pStyle w:val="BodyText"/>
      </w:pPr>
      <w:r>
        <w:t xml:space="preserve">- Lão Hạ, công việc quan trọng hơn hay sức khỏe quan trọng hơn. Được rồi, đừng dông dài nữa, chiều nay ông phải đi đấy.</w:t>
      </w:r>
    </w:p>
    <w:p>
      <w:pPr>
        <w:pStyle w:val="BodyText"/>
      </w:pPr>
      <w:r>
        <w:t xml:space="preserve">Hạ Thiên Nông trong lòng cười khổ nhưng ngoài miệng lại không nói được gì. Chỉ biết đồng ý và cảm ơn mà thôi. Hai người nói thêm vài câu, đột nhiên câu chuyện của Đỗ Canh lại nói đến An Tại Đào:</w:t>
      </w:r>
    </w:p>
    <w:p>
      <w:pPr>
        <w:pStyle w:val="BodyText"/>
      </w:pPr>
      <w:r>
        <w:t xml:space="preserve">- Lão Hạ à, Tiểu An làm việc ở chỗ tôi, ông cứ yên tâm. Tên tiểu tử này rất điềm đạm, giỏi giang, lại có tài. Những người trẻ tuổi như vậy bây giờ không có nhiều. Ông cứ chờ xem, chỉ sau ba năm, tôi sẽ tặng cho ông một người con rể xuất sắc.</w:t>
      </w:r>
    </w:p>
    <w:p>
      <w:pPr>
        <w:pStyle w:val="BodyText"/>
      </w:pPr>
      <w:r>
        <w:t xml:space="preserve">Hạ Thiên Nông cười đáp lại Đỗ Canh, trong đầu hiện lên gương mặt anh tuấn của An Tại Đào, trong lòng thở dài một tiếng. Ông nghĩ tên tiểu tử này quả thật là người rất thâm trầm. Mình là cha vợ của nó mà cũng không thể nhìn thấu nó, huống chi là ông? Hiện tại, xem ra Đỗ Canh an bài An Tại Đào ở bên cạnh là có mục đích.</w:t>
      </w:r>
    </w:p>
    <w:p>
      <w:pPr>
        <w:pStyle w:val="BodyText"/>
      </w:pPr>
      <w:r>
        <w:t xml:space="preserve">Hạ Thiên Nông cúp điện thoại, trong lòng cảm thấy khó xử. Ông biết Đỗ Canh thúc giục ông đi khám bệnh là giả, mà muốn ám chỉ ông lên tỉnh làm việc là thật. Nhưng mình thì có thể tìm đến ai chứ? Huống chi, An Tại Đào cũng đã mở ra một cánh cửa ông cho. Nếu như Đỗ Canh có động tác nào lớn, thì mình cứ bình tĩnh mà ngồi mát ăn bát vàng.</w:t>
      </w:r>
    </w:p>
    <w:p>
      <w:pPr>
        <w:pStyle w:val="BodyText"/>
      </w:pPr>
      <w:r>
        <w:t xml:space="preserve">Nhưng dù sao thì ngoài mặt, Hạ Thiên Nông không thể làm trái lại ý của Đỗ Canh.</w:t>
      </w:r>
    </w:p>
    <w:p>
      <w:pPr>
        <w:pStyle w:val="BodyText"/>
      </w:pPr>
      <w:r>
        <w:t xml:space="preserve">Xem ra thì lần này thì khẳng định phải đi tỉnh một chuyến rồi.</w:t>
      </w:r>
    </w:p>
    <w:p>
      <w:pPr>
        <w:pStyle w:val="BodyText"/>
      </w:pPr>
      <w:r>
        <w:t xml:space="preserve">Hạ Thiên Nông đang chìm trong suy nghĩ thì đột nhiên tiếng chuông điện thoại lại vang lên. Là số điện thoại của Thành ủy, liền không khỏi có chút tò mó, chần chừ một lát rồi mới tiếp lên:</w:t>
      </w:r>
    </w:p>
    <w:p>
      <w:pPr>
        <w:pStyle w:val="BodyText"/>
      </w:pPr>
      <w:r>
        <w:t xml:space="preserve">- Tôi, Hạ Thiên Nông nghe đây.</w:t>
      </w:r>
    </w:p>
    <w:p>
      <w:pPr>
        <w:pStyle w:val="BodyText"/>
      </w:pPr>
      <w:r>
        <w:t xml:space="preserve">- Ba à, con là Tiểu Đào!</w:t>
      </w:r>
    </w:p>
    <w:p>
      <w:pPr>
        <w:pStyle w:val="BodyText"/>
      </w:pPr>
      <w:r>
        <w:t xml:space="preserve">An Tại Đào ở đầu dây bên kia bật cười:</w:t>
      </w:r>
    </w:p>
    <w:p>
      <w:pPr>
        <w:pStyle w:val="BodyText"/>
      </w:pPr>
      <w:r>
        <w:t xml:space="preserve">- Con gọi điện thoại để hỏi thăm ba.</w:t>
      </w:r>
    </w:p>
    <w:p>
      <w:pPr>
        <w:pStyle w:val="BodyText"/>
      </w:pPr>
      <w:r>
        <w:t xml:space="preserve">Gánh nặng trong lòng của Hạ Thiên Nông như được trút đi, cũng không biết vì sao lại thế. Ông càng ngày càng xem người con rể giống như một tâm phúc của mình rồi. Nghe được giọng nói của hắn, ông cũng cảm thấy thả lỏng rất nhiều. Ông cúi đầu nói:</w:t>
      </w:r>
    </w:p>
    <w:p>
      <w:pPr>
        <w:pStyle w:val="BodyText"/>
      </w:pPr>
      <w:r>
        <w:t xml:space="preserve">- Có ai ở đó nghe không?</w:t>
      </w:r>
    </w:p>
    <w:p>
      <w:pPr>
        <w:pStyle w:val="BodyText"/>
      </w:pPr>
      <w:r>
        <w:t xml:space="preserve">An Tại Đào vốn là tùy ý gọi điện thoại, nhưng nghe giọng của Hạ Thiên Nông trịnh trọng thì cũng không khỏi hạ giọng nói:</w:t>
      </w:r>
    </w:p>
    <w:p>
      <w:pPr>
        <w:pStyle w:val="BodyText"/>
      </w:pPr>
      <w:r>
        <w:t xml:space="preserve">- Dạ không ạ! Bí thư Đỗ nói là phải ở trong phòng làm việc, làm quen với các quy trình công việc.</w:t>
      </w:r>
    </w:p>
    <w:p>
      <w:pPr>
        <w:pStyle w:val="BodyText"/>
      </w:pPr>
      <w:r>
        <w:t xml:space="preserve">Hạ Thiên Nông đem chuyện vừa rồi Đỗ Canh thúc giục ông lên tỉnh “chữa bệnh” cho An Tại Đào nghe. An Tại Đào nghe xong, chợt nhíu mày rồi cười nói:</w:t>
      </w:r>
    </w:p>
    <w:p>
      <w:pPr>
        <w:pStyle w:val="BodyText"/>
      </w:pPr>
      <w:r>
        <w:t xml:space="preserve">- Ba à, con nghĩ ba lên tỉnh dưỡng bệnh tại bệnh viện hai ngày cũng không phải là việc xấu. Ba bảo mẹ đi cùng với ba.</w:t>
      </w:r>
    </w:p>
    <w:p>
      <w:pPr>
        <w:pStyle w:val="BodyText"/>
      </w:pPr>
      <w:r>
        <w:t xml:space="preserve">Sau khi nói chuyện với Hạ Thiên Nông xong, An Tại Đào lúc này mới nhẹ nhàng mở cửa ra, lại ngồi vào bàn xem những tài liệu. Lúc này đây không phải là hắn giả vờ, mà là thật sự cần làm quen một chút với quy trình công việc của văn phòng Thành ủy, cùng với chức năng của thư ký liên quan. Tuy rằng, công việc ở Thành ủy thì kiếp trước hắn cũng không xa lạ lắm nhưng có một số công việc trên cơ bản hắn vẫn chưa nắm rõ.</w:t>
      </w:r>
    </w:p>
    <w:p>
      <w:pPr>
        <w:pStyle w:val="BodyText"/>
      </w:pPr>
      <w:r>
        <w:t xml:space="preserve">Giữa trưa, những người ở phòng Thư ký tụm năm tụm ba đi ăn cơm. Tôn Cam bước đến cười nói:</w:t>
      </w:r>
    </w:p>
    <w:p>
      <w:pPr>
        <w:pStyle w:val="BodyText"/>
      </w:pPr>
      <w:r>
        <w:t xml:space="preserve">- Chú em, hết giờ làm rồi, sao không đi ăn cơm đi? Đi, tôi mời cậu bữa cơm trưa. Cơm ở căn tin Thành ủy cũng không tồi đâu.</w:t>
      </w:r>
    </w:p>
    <w:p>
      <w:pPr>
        <w:pStyle w:val="BodyText"/>
      </w:pPr>
      <w:r>
        <w:t xml:space="preserve">Y còn chưa dứt lời thì cửa phòng Đỗ Canh đã mở ra. Đỗ Canh tay mang theo một tập công văn, lại còn bưng một cái bình inox giữ nhiệt, vừa đi vừa nói:</w:t>
      </w:r>
    </w:p>
    <w:p>
      <w:pPr>
        <w:pStyle w:val="BodyText"/>
      </w:pPr>
      <w:r>
        <w:t xml:space="preserve">- Tiểu An, theo tôi đến huyện nào.</w:t>
      </w:r>
    </w:p>
    <w:p>
      <w:pPr>
        <w:pStyle w:val="BodyText"/>
      </w:pPr>
      <w:r>
        <w:t xml:space="preserve">An Tại Đào lên tiếng, nhanh tay tiếp nhận tập công văn và cái bình giữ nhiệt, gật đầu với Tôn Cam, rồi vội vàng đi theo Đỗ Canh. Tôn Cam có chút hâm mộ nhìn theo bóng dáng hai người rời đi, có chút thở dài trong lòng nhưng đồng thời cũng cảm thấy mình may mắn.</w:t>
      </w:r>
    </w:p>
    <w:p>
      <w:pPr>
        <w:pStyle w:val="BodyText"/>
      </w:pPr>
      <w:r>
        <w:t xml:space="preserve">Thư ký ở văn phòng Thành ủy thì trong mắt những người khác, thậm chí là cán bộ cấp dưới phải là những người có phong cách phi thường. Có thể đi theo lãnh đạo, trở thành một người tâm phúc thì trong tương lai tự nhiên sẽ trở thành chư hầu một phương. Nhưng phong cách của những người thư ký này hơn phân nửa là giả dối. Đi theo phục vụ bên cạnh lãnh đạo nhưng trong lòng lại run sợ, không dám lơi lỏng, căn bản là không có thời gian nghỉ ngơi cho mình.</w:t>
      </w:r>
    </w:p>
    <w:p>
      <w:pPr>
        <w:pStyle w:val="BodyText"/>
      </w:pPr>
      <w:r>
        <w:t xml:space="preserve">Tám giờ làm việc trong giờ hành chính cũng dành cho lãnh đạo. Tám giờ ngoài giờ làm việc cũng có thể dành cho lãnh đạo. Không chỉ là làm việc cho lãnh đạo không thôi mà cũng có thể quản luôn cả việc riêng tư của lãnh đạo.</w:t>
      </w:r>
    </w:p>
    <w:p>
      <w:pPr>
        <w:pStyle w:val="BodyText"/>
      </w:pPr>
      <w:r>
        <w:t xml:space="preserve">Cũng may là đa số thư ký lãnh đạo đều đã kinh qua thời gian vài năm, nhưng có thể nói là kia quả thực là một khổ nạn. Tôn Cam xem như là hết khổ rồi. Y trong lòng cũng hiểu được, chàng thanh niên trước mắt này thân phận cũng rất cao. Nếu như hắn theo Đỗ Canh vài năm thì nhất định tiền đồ trong tương lai là vô lượng. Huống chi, người ta dù gì cũng là con rể của Phó chủ tịch thành phố, cũng không thể làm trâu làm ngựa cho Bí thư Đỗ hoài được. Mà Bí thư Đỗ tất nhiên cũng sẽ không sai khiến hắn quá nhiều.</w:t>
      </w:r>
    </w:p>
    <w:p>
      <w:pPr>
        <w:pStyle w:val="BodyText"/>
      </w:pPr>
      <w:r>
        <w:t xml:space="preserve">Kỳ thật thì hầu như những người trong Thành ủy đều biết rõ, Đỗ Canh tiến cử An Tại Đào đến văn phòng Thành ủy làm thư ký, đơn giản chỉ muốn truyền tải một thông điệp chính trị là: Hạ Thiên Nông đã trở thành tâm phúc của Bí thư Đỗ. Mối quan hệ giữa hai người không giống như bình thường.</w:t>
      </w:r>
    </w:p>
    <w:p>
      <w:pPr>
        <w:pStyle w:val="BodyText"/>
      </w:pPr>
      <w:r>
        <w:t xml:space="preserve">Mục đích chủ yếu của Đỗ Canh đương nhiên không phải là như vậy. An Tại Đào là thư ký của ông ta cũng có nguyên nhân của nó. Tất nhiên, cũng phải đề cập đến yếu tố nhân duyên mới thúc đẩy An Tại Đào vào làm việc ở tòa nhà Thành ủy này. Đương nhiên, Đỗ Canh trong lòng cũng có ý nghĩ muốn công khai với chính quyền Tân Hải là Hạ Thiên Nông chính là tâm phúc của mình, đồng thời nói lên khả năng và cơ hội có thể phản bội Mông Hổ của Hạ Thiên Nông.</w:t>
      </w:r>
    </w:p>
    <w:p>
      <w:pPr>
        <w:pStyle w:val="BodyText"/>
      </w:pPr>
      <w:r>
        <w:t xml:space="preserve">Điểm này, bất kể là Hạ Thiên Nông, Đỗ Canh hay là An Tại Đào, thậm chí bao gồm cả Trưởng ban tổ chức cán bộ Tỉnh ủy Trần Cận Nam cũng chỉ biết ở trong lòng, chứ không tuyên bố ra ngoài.</w:t>
      </w:r>
    </w:p>
    <w:p>
      <w:pPr>
        <w:pStyle w:val="BodyText"/>
      </w:pPr>
      <w:r>
        <w:t xml:space="preserve">Trong quan trường, bất luận là vấn đề cho dù nhìn qua là đơn giản nhưng lại ẩn chứa thâm ý hoặc ý đồ chính trị nào đó. Mọi việc tưởng chừng như nhỏ nhưng đều không đơn giản như vậy. Cho nên, trong chốn quan trường có vô số việc nhỏ. Do đó, rất nhiều nhân viên trong các cơ quan hàng ngày như dán miếng băng dính vào miệng cũng chính là vì nguyên nhân này.</w:t>
      </w:r>
    </w:p>
    <w:p>
      <w:pPr>
        <w:pStyle w:val="BodyText"/>
      </w:pPr>
      <w:r>
        <w:t xml:space="preserve">Thành phố Tân Hải có năm quận ba huyện là quận trung tâm thành phố, quận phía bắc, quận phía nam, quân Bác Dương, quận Sơn Hòa, huyện Hằng Thái, huyện Dân Phong, huyện Cao Lãm. Chức vụ kiếp trước An Tại Đào nắm giữ chính là cấp dưới huyện Hằng Thái, thành phố Tân Hải. Nơi có khu du lịch núi Lão Hổ là ở huyện Dân Phong. Còn nơi mà Đỗ Canh muốn đi chính là huyện Cao Lãm.</w:t>
      </w:r>
    </w:p>
    <w:p>
      <w:pPr>
        <w:pStyle w:val="BodyText"/>
      </w:pPr>
      <w:r>
        <w:t xml:space="preserve">Huyện Cao Lãm là một huyện nổi danh nhất về trồng rau của Tân Hải, và là nơi chăn nuôi nổi tiếng nhất cả nước. 80% dân số cả huyện đều trồng rau. Chợ huyện Cao Lâm là nơi bán sĩ rau quả lớn nhất trong cả nước.</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38" w:name="chương-116-cải-trang-thị-sát-huyện1-2"/>
      <w:bookmarkEnd w:id="138"/>
      <w:r>
        <w:t xml:space="preserve">116. Chương 116: Cải Trang Thị Sát Huyện(1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116: Cải trang thị sát huyện(1 2)</w:t>
      </w:r>
    </w:p>
    <w:p>
      <w:pPr>
        <w:pStyle w:val="BodyText"/>
      </w:pPr>
      <w:r>
        <w:t xml:space="preserve">Người dịch: KoCo</w:t>
      </w:r>
    </w:p>
    <w:p>
      <w:pPr>
        <w:pStyle w:val="BodyText"/>
      </w:pPr>
      <w:r>
        <w:t xml:space="preserve">Nguồn: metruyen.com</w:t>
      </w:r>
    </w:p>
    <w:p>
      <w:pPr>
        <w:pStyle w:val="BodyText"/>
      </w:pPr>
      <w:r>
        <w:t xml:space="preserve">Xe chuyên dụng của Đỗ Canh là một chiếc xe Santana 2000 mới tinh. Nếu tính thời điểm ấy thì đây quả thực là một đãi ngộ rất tốt. Sau khi loại xe này được đưa ra thị trường thì đã nhanh chóng trở thành xe dùng cho công vụ và thương vụ trong cả nước. Đỗ Canh đổi chiếc xe này thay cho chiếc Hồng Kỳ cũ cũng chưa được nửa năm.</w:t>
      </w:r>
    </w:p>
    <w:p>
      <w:pPr>
        <w:pStyle w:val="BodyText"/>
      </w:pPr>
      <w:r>
        <w:t xml:space="preserve">An Tại Đào ngồi ở ghế lái phụ. Lái xe Triệu nhanh chóng chạy xe đi. Đỗ Canh thì im lặng tựa lưng vào ghế sau, suy nghĩ chuyện của mình. An Tại Đào thì nhàm chán lật mấy quyển tạp chí Đỗ Canh bỏ trong xe. Tin tức trang đầu của báo Tân Hải Thần là của phóng viên Mã Hiểu Lệ. An Tại Đào nhìn đến Thần Báo thì trong lòng tự nhiên có vài phần thân thiết, không khỏi cảm giác cay cay nơi mắt.</w:t>
      </w:r>
    </w:p>
    <w:p>
      <w:pPr>
        <w:pStyle w:val="BodyText"/>
      </w:pPr>
      <w:r>
        <w:t xml:space="preserve">Theo tin tức này đưa tin thì đúng là chuyện mà Đỗ Canh muốn đến huyện để làm.</w:t>
      </w:r>
    </w:p>
    <w:p>
      <w:pPr>
        <w:pStyle w:val="BodyText"/>
      </w:pPr>
      <w:r>
        <w:t xml:space="preserve">“Một người chết, ba người mất tích, thiệt hại kinh tế hơn triệu đồng” Dòng đầu tiên của bài báo viết. “Ba đến bốn giờ rạng sáng ngày hôm qua, gió to, dông tố kèm theo mưa đá đã bất ngờ đổ xuống huyện Cao Lãm và huyện Hằng Thái. Theo người phụ trách của huyện Cao Lãm miêu tả lại thì toàn bộ năm xã, thị trấn, năm mươi hai thôn ấp bị tổn thất nghiêm trọng. Thời tiết ác liệt đã làm gián đoạn việc cung cấp điện cho ba xã, thị trấn. Một cụ bà 91 tuổi ở thị trấn Mã Kiều, huyện Cao Lãm đã bị thiệt mạng do nhà bị sụp đè chết. Trong vụ thảm họa này, còn có ba người mất tích, hai người bị thương nặng, năm người bị thương nhẹ. Bước đầu công tác thống kê được, 4.5 vạn mẫu rau quả bị hủy hoại, 3198m2 vườn trại bị phá hủy, 609 ngôi nhà bị hư hao, trong đó có 73 ngôi nhà là bị sụp hoàn toàn. Tính đến trước mắt thì tổn thất của toàn bộ huyện đã lên đến hơn một triệu đồng.</w:t>
      </w:r>
    </w:p>
    <w:p>
      <w:pPr>
        <w:pStyle w:val="BodyText"/>
      </w:pPr>
      <w:r>
        <w:t xml:space="preserve">- Sau khi tai nạn diễn ra, lãnh đạo chủ chốt của Huyện ủy và Ủy ban nhân dân huyện Cao Lãm đã xuống xem xét tình hình, giám sát toàn bộ tình trạng giao thông và phối hợp với người dân trong việc tìm kiếm, cứu hộ những người dân bị mất tích; động viên 65 hộ đang trong tình trạng nguy hiểm di dời đến nơi an toàn; sắp xếp cho 73 hộ gia đình nơi ở mới; hơn 60 nhân viên cầu đường đã tham gia vào việc sửa chữa đường bộ, khôi phục lại việc cung cấp điện. Tại thị trấn bị thiệt hại nhiều nhất trong đợt thảm họa này là thị trấn Mã Kiều, 288 thôn dân đã được di dời đến nơi an toàn. Mì ăn liền, chăn bông cũng đã được đưa đến tay người dân.</w:t>
      </w:r>
    </w:p>
    <w:p>
      <w:pPr>
        <w:pStyle w:val="BodyText"/>
      </w:pPr>
      <w:r>
        <w:t xml:space="preserve">Tai họa này đã được thông báo lên thành phố. Ủy ban nhân dân thành phố đã phân công cho Phó chủ tịch thành phố phụ trách quản lý nông nghiệp Tôn Quân Thắng dẫn theo các cán bộ lập thành một tổ cán bộ đến huyện Cao Lãm để chỉ đạo việc cứu tế.</w:t>
      </w:r>
    </w:p>
    <w:p>
      <w:pPr>
        <w:pStyle w:val="BodyText"/>
      </w:pPr>
      <w:r>
        <w:t xml:space="preserve">Căn bản, Đỗ Canh không có lịch trình để làm công việc này. Điều này hoàn toàn là do ông ấy nhất thời nhiệt huyết dâng trào, thậm chí còn không có thông báo cho văn phòng Thành ủy. Buổi sáng, sau khi ông đọc báo xong, thì quyết định đi ngay. Cho nên, vốn mỗi lần Bí thư Thành ủy xuất hành đến các cơ sở thì phải có người đi theo, cũng như là có phóng viên truyền thông đi cùng. Nhưng chuyến đi lần này của Đỗ Canh đến huyện lại quá im ắng.</w:t>
      </w:r>
    </w:p>
    <w:p>
      <w:pPr>
        <w:pStyle w:val="BodyText"/>
      </w:pPr>
      <w:r>
        <w:t xml:space="preserve">Ở văn phòng Thành ủy, Tống Lượng thì đi tỉnh, còn người chủ trì công tác của Thành ủy là Phó chủ nhiệm Mạnh Đông Linh cũng không rõ ràng lắm. Không ngờ Bí thư Đỗ lại lặng yên xuống tham quan cơ sở.</w:t>
      </w:r>
    </w:p>
    <w:p>
      <w:pPr>
        <w:pStyle w:val="BodyText"/>
      </w:pPr>
      <w:r>
        <w:t xml:space="preserve">An Tại Đào ngẫm nghĩ một chút, rồi quay đầu lại hỏi Đỗ Canh:</w:t>
      </w:r>
    </w:p>
    <w:p>
      <w:pPr>
        <w:pStyle w:val="BodyText"/>
      </w:pPr>
      <w:r>
        <w:t xml:space="preserve">- Bí thư Đỗ, không phải là nên thông báo cho văn phòng Thành ủy, yêu cầu văn phòng Thành ủy thông báo cho huyện Cao Lãm.</w:t>
      </w:r>
    </w:p>
    <w:p>
      <w:pPr>
        <w:pStyle w:val="BodyText"/>
      </w:pPr>
      <w:r>
        <w:t xml:space="preserve">Đỗ Canh hừ một tiếng nhưng bất chợt cười tươi:</w:t>
      </w:r>
    </w:p>
    <w:p>
      <w:pPr>
        <w:pStyle w:val="BodyText"/>
      </w:pPr>
      <w:r>
        <w:t xml:space="preserve">- Không cần, tôi chỉ muốn xem xét tình hình một chút. Không cần phải quá kinh động đến người dân.</w:t>
      </w:r>
    </w:p>
    <w:p>
      <w:pPr>
        <w:pStyle w:val="BodyText"/>
      </w:pPr>
      <w:r>
        <w:t xml:space="preserve">An Tại Đào ồ lên một tiếng rồi xoay người lại.</w:t>
      </w:r>
    </w:p>
    <w:p>
      <w:pPr>
        <w:pStyle w:val="BodyText"/>
      </w:pPr>
      <w:r>
        <w:t xml:space="preserve">Chiếc Santana 2000 lao nhanh như vút, đến hơn giữa trưa một chút đã đến huyện Cao Lãm. Đỗ Canh đi đột ngột vào buổi trưa nên hai người vẫn chưa ăn cơm. An Tại Đào cảm thấy đói bụng nhưng vẫn cố kìm nén xuống. Chỉ có điều là lão Triệu, lái xe cho Đỗ Canh thì lại không chịu nổi, cười nói một câu:</w:t>
      </w:r>
    </w:p>
    <w:p>
      <w:pPr>
        <w:pStyle w:val="BodyText"/>
      </w:pPr>
      <w:r>
        <w:t xml:space="preserve">- Bí thư Đỗ, buổi trưa ngài còn chưa ăn cơm. Ngài xem chúng ta nên tìm một quán ăn nào đó kiếm chút gì bỏ bụng chứ?</w:t>
      </w:r>
    </w:p>
    <w:p>
      <w:pPr>
        <w:pStyle w:val="BodyText"/>
      </w:pPr>
      <w:r>
        <w:t xml:space="preserve">Đỗ Canh ngẩn người ra, mỉm cười:</w:t>
      </w:r>
    </w:p>
    <w:p>
      <w:pPr>
        <w:pStyle w:val="BodyText"/>
      </w:pPr>
      <w:r>
        <w:t xml:space="preserve">- Được, được, ăn cơm thôi. Lão Triệu, ông tìm một quán ăn sạch sẽ nào đó để chúng ta dùng cơm.</w:t>
      </w:r>
    </w:p>
    <w:p>
      <w:pPr>
        <w:pStyle w:val="BodyText"/>
      </w:pPr>
      <w:r>
        <w:t xml:space="preserve">Đỗ Canh đối mặt với những cấp dưới của mình trong chốn quan trường thì uy nghiêm vô cùng nhưng khi đối đãi với người lái xe thì lại rất bình dị, gần gũi. Mà đối với những nhân viên bình thường trong cơ quan, thì ông ta lại tỏ ra rất khách khí. Càng đối mặt với cán bộ có chức vụ nhất định thì ông lại càng có thái độ tự cao tự đại.</w:t>
      </w:r>
    </w:p>
    <w:p>
      <w:pPr>
        <w:pStyle w:val="BodyText"/>
      </w:pPr>
      <w:r>
        <w:t xml:space="preserve">Đây chính là điểm khiến cho An Tại Đào khâm phục Đỗ Canh. Đỗ Canh đúng là người sinh để làm quan. Ông ta biết ai nên tự cao tự đại, biết ai không nên. Người thân cận thì nhất định phải thân cận. Người nên lôi kéo thì nhất định phải lôi kéo. Người nên duy trì khoảng cách thì nên duy trì khoảng cách. Người cần phải nhường thì nhất định phải nhường. Cách cư xử này khiến cho người bên cạnh không có cảm giác có khoảng cách, lại sinh ra cảm giác thân cận và trung thành; khiến cho cấp dưới phải kính sợ. Đỗ Canh về phương diện này đúng là làm rất tốt.</w:t>
      </w:r>
    </w:p>
    <w:p>
      <w:pPr>
        <w:pStyle w:val="BodyText"/>
      </w:pPr>
      <w:r>
        <w:t xml:space="preserve">Lão Triệu là người từ địa phương khác đến làm lái xe cho Đỗ Canh hơn mười năm nay, hiển nhiên là đã quá quen thuộc với Đỗ Canh. Ông ta liếc mắt nhìn An Tại Đào cười ha hả nói:</w:t>
      </w:r>
    </w:p>
    <w:p>
      <w:pPr>
        <w:pStyle w:val="BodyText"/>
      </w:pPr>
      <w:r>
        <w:t xml:space="preserve">- Thư ký Tiểu An, cậu vừa mới được bổ nhiệm làm việc bên cạnh Bí thư Đỗ. Cậu đừng quá lo lắng, cũng như quá gò bó. Bí thư Đỗ là người rất bình dị, gần gũi.</w:t>
      </w:r>
    </w:p>
    <w:p>
      <w:pPr>
        <w:pStyle w:val="BodyText"/>
      </w:pPr>
      <w:r>
        <w:t xml:space="preserve">Đỗ Canh bật cười hai tiếng. An Tại Đào ngoài miệng thì cười nhưng trong lòng thì âm thầm lắc đầu. Lo lắng? Gò bó? Làm như tôi là loại nhóc con hỷ mũi chưa sạch vậy.</w:t>
      </w:r>
    </w:p>
    <w:p>
      <w:pPr>
        <w:pStyle w:val="BodyText"/>
      </w:pPr>
      <w:r>
        <w:t xml:space="preserve">Khi nói chuyện thì xe đã tiến vào huyện Cao Lãm. Ven đường có một quán cơm bình dân. Lão Triệu liền dừng xe lại.</w:t>
      </w:r>
    </w:p>
    <w:p>
      <w:pPr>
        <w:pStyle w:val="BodyText"/>
      </w:pPr>
      <w:r>
        <w:t xml:space="preserve">- Bí thư Đỗ, ngài im lặng đến đây thì chúng ta cũng đừng nên đến khách sạn lớn. Quán ăn bình dân là được rồi. À, thư ký Tiểu An, bữa cơm này do Bí thư Đỗ đãi. Ông ấy còn nợ tôi vài bữa cơm.</w:t>
      </w:r>
    </w:p>
    <w:p>
      <w:pPr>
        <w:pStyle w:val="BodyText"/>
      </w:pPr>
      <w:r>
        <w:t xml:space="preserve">Đỗ Canh cười mắng một tiếng:</w:t>
      </w:r>
    </w:p>
    <w:p>
      <w:pPr>
        <w:pStyle w:val="BodyText"/>
      </w:pPr>
      <w:r>
        <w:t xml:space="preserve">- Lão Triệu ông đó! Được, hôm nay tôi đãi nhưng bữa cơm này không được vượt qua một trăm đồng. Vượt qua một trăm đồng thì chị dâu của ông sẽ về lải nhải không ngừng đó.</w:t>
      </w:r>
    </w:p>
    <w:p>
      <w:pPr>
        <w:pStyle w:val="BodyText"/>
      </w:pPr>
      <w:r>
        <w:t xml:space="preserve">Ba người bước vào quán cơm bình dân. Quán ăn này tuy không lớn nhưng lại rất sạch sẽ. Ba người chọn món bánh sủi cảo để dùng. Trên bàn ăn, Đỗ Canh kéo hai ống tay áo lên để ăn cho ngon miệng. Thỉnh thoảng trò chuyện vui vẻ với hai người. Nói chung, không khí trên bàn ăn rất tốt.</w:t>
      </w:r>
    </w:p>
    <w:p>
      <w:pPr>
        <w:pStyle w:val="BodyText"/>
      </w:pPr>
      <w:r>
        <w:t xml:space="preserve">Nếu An Tại Đào không có sự lịch duyệt của kiếp trước thì với thân phận của một sinh viên mới tốt nghiệp chưa được một năm, khẳng định sẽ bị tác phong của Đỗ Canh lừa dối. Nhưng kiếp trước của hắn cũng đã từng lăn lộn nhiều năm trong chốn quan trường, chẳng lẽ hắn không biết đây là một loại biểu hiện giả dối mà Đỗ Canh cố ý làm hay sao. Làm sao mà có được tình cảm thật sự bên trong chứ.</w:t>
      </w:r>
    </w:p>
    <w:p>
      <w:pPr>
        <w:pStyle w:val="BodyText"/>
      </w:pPr>
      <w:r>
        <w:t xml:space="preserve">Bất kể Đỗ Canh có bình dị, gần gũi thế nào thì ông ta cũng là Bí thư Thành ủy, quan to của một phương. Ông ấy đã ngồi ở vị trí cán bộ cấp sở nhiều năm nay, là một kẻ bề trên hiển hách, trong lòng ông ta luôn luôn có cảm giác ưu việt hơn một người dân bình thường.</w:t>
      </w:r>
    </w:p>
    <w:p>
      <w:pPr>
        <w:pStyle w:val="BodyText"/>
      </w:pPr>
      <w:r>
        <w:t xml:space="preserve">Cho nên, An Tại Đào không giống như lão Triệu dễ bị lừa như vậy đâu. Hắn ở một bên lặng yên quan sát, lão Triệu và Đỗ Canh hẳn là có một tình cảm sâu xa từ lâu. Nếu không thì sẽ không có một lái xe hòa mình cũng Đỗ Canh như vậy. Nhưng nói thật, theo kinh nghiệm của An Tại Đào thì lái xe cũng vậy, thư ký cũng vậy, hòa mình cùng lãnh đạo kỳ thật cũng không phải là một chuyện tốt.</w:t>
      </w:r>
    </w:p>
    <w:p>
      <w:pPr>
        <w:pStyle w:val="BodyText"/>
      </w:pPr>
      <w:r>
        <w:t xml:space="preserve">Đạo lý rất đơn giản. Con người có rất nhiều cử chỉ, ngôn hành gần như là theo bản năng. Ngày thường thì có thể cùng với Bí thư nói giỡn cũng không sao. Dù sao thì cũng đã có bao nhiêu năm cảm tình, nhiều người sẽ không kìm được sự chừng mực. Một số trường hợp cũng sinh ra mất tự nhiên, nói giỡn với lãnh đạo ngay trước mặt người khác.</w:t>
      </w:r>
    </w:p>
    <w:p>
      <w:pPr>
        <w:pStyle w:val="BodyText"/>
      </w:pPr>
      <w:r>
        <w:t xml:space="preserve">Lãnh đạo đương nhiên không nói gì nhưng trong lòng sẽ không thấy thoải mái. Lãnh đạo chính là lãnh đạo, lái xe chính là lái xe. Nếu trong trường hợp riêng tư, thì anh có thể cùng lãnh đạo cởi truồng tắm rửa, thậm chí ngủ chung với nhau. Nhưng trong chốn quan trường, thì anh phải tuân thủ nghiêm ngặt bổn phận của mình. Nếu không thì, trong một thời gian dài, cái gọi là tình cảm thân mật giữa lãnh đạo và người bên cạnh so sánh với hình thượng quyền uy căn bản là không đáng một đồng.</w:t>
      </w:r>
    </w:p>
    <w:p>
      <w:pPr>
        <w:pStyle w:val="BodyText"/>
      </w:pPr>
      <w:r>
        <w:t xml:space="preserve">Cho nên, với việc lão Triệu cùng Đỗ Canh vừa nói vừa cười, thậm chí còn pha một ít trò đùa khiến Đỗ Canh cười ha hả nhưng An Tại Đào chỉ lắng nghe, rất ít khi xen vào. Trong lòng lão Triệu, đây là một sự câu nệ, nhưng trong mắt Đỗ Canh, đây chính là sự trầm ổn đúng mực.</w:t>
      </w:r>
    </w:p>
    <w:p>
      <w:pPr>
        <w:pStyle w:val="BodyText"/>
      </w:pPr>
      <w:r>
        <w:t xml:space="preserve">Khi Đỗ Canh muốn đi tính tiền thì kỳ thật An Tại Đào đã trả trước rồi. Chỉ có mấy chục đồng tiền cơm mà lại để cho Bí thư Thành ủy tính tiền. Đỗ Canh đương nhiên sẽ không để ý nhưng mặt mũi của lãnh đạo, sao có thể qua loa?</w:t>
      </w:r>
    </w:p>
    <w:p>
      <w:pPr>
        <w:pStyle w:val="BodyText"/>
      </w:pPr>
      <w:r>
        <w:t xml:space="preserve">Đỗ Canh trừng mắt nhìn An Tại Đào:?</w:t>
      </w:r>
    </w:p>
    <w:p>
      <w:pPr>
        <w:pStyle w:val="BodyText"/>
      </w:pPr>
      <w:r>
        <w:t xml:space="preserve">- Tiểu An, ai cho cậu tính tiền? Tôi nói được là làm được. Đây, tôi trả lại cho cậu một trăm đồng. Cậu vừa mới tham gia công tác, lương vẫn còn thấp.</w:t>
      </w:r>
    </w:p>
    <w:p>
      <w:pPr>
        <w:pStyle w:val="BodyText"/>
      </w:pPr>
      <w:r>
        <w:t xml:space="preserve">An Tại Đào khẽ mỉm cười, lắc đầu:</w:t>
      </w:r>
    </w:p>
    <w:p>
      <w:pPr>
        <w:pStyle w:val="BodyText"/>
      </w:pPr>
      <w:r>
        <w:t xml:space="preserve">- Bí thư Đỗ, chỉ có mấy chục đồng tiền cơm sao lại để cho đường đường một Bí thư Thành ủy như ngài phải trả chứ. Hai chúng tôi có nhảy xuống cống thoát nước bên đường cũng không có mặt mũi nhìn ngài.</w:t>
      </w:r>
    </w:p>
    <w:p>
      <w:pPr>
        <w:pStyle w:val="BodyText"/>
      </w:pPr>
      <w:r>
        <w:t xml:space="preserve">Đỗ Canh cười mắng một tiếng:</w:t>
      </w:r>
    </w:p>
    <w:p>
      <w:pPr>
        <w:pStyle w:val="BodyText"/>
      </w:pPr>
      <w:r>
        <w:t xml:space="preserve">- Tiểu An cậu, thôi đi, chỉ có mấy chục đồng thôi, cũng không ăn hết tiền của cậu. Được rồi, lần tới tôi sẽ mời.</w:t>
      </w:r>
    </w:p>
    <w:p>
      <w:pPr>
        <w:pStyle w:val="BodyText"/>
      </w:pPr>
      <w:r>
        <w:t xml:space="preserve">Tổ công tác thành phố đang họp cùng với lãnh đạo huyện Cao Lãm để giải quyết việc cứu tế. Từ chuyện này có thể nhìn thấy được tác phong chậm chạp của các cơ quan. Đầu tiên là phòng ban ở huyện có liên quan báo cáo.Sau đó là lãnh đạo huyện báo cáo. Rồi lãnh đạo của tổ chuyên môn ở thành phố lên tiếng. Và cuối cùng là Phó chủ tịch thành phố Tôn Quân Thắng ra chỉ thị. Như vậy, theo trình tự từ trên xuống dưới thì hội nghị bắt đầu vào 9h sáng, mãi đến giữa trưa cũng chưa chấm dứt. Thời gian nghỉ ngơi chỉ có hai giờ. Các lãnh đạo thành phố ăn trưa cùng các lãnh đạo huyện, uống một chút rượu rồi buổi chiều lại tiếp tục.</w:t>
      </w:r>
    </w:p>
    <w:p>
      <w:pPr>
        <w:pStyle w:val="BodyText"/>
      </w:pPr>
      <w:r>
        <w:t xml:space="preserve">Trong khi các lãnh đạo kia đang họp thì Đỗ Canh ba người đã đến chỗ vườn rau bị phá hủy của thị trấn Mã Kiều, huyện Cao Lãm. Đường đi lầy lội không chịu nổi. Đỗ Canh bảo lão Triệu cho xe đậu vào ven đường rồi cùng với An Tại Đào giẫm lên lốp đất xốp lầy lội đến trang trại rau quả rộng lớn.</w:t>
      </w:r>
    </w:p>
    <w:p>
      <w:pPr>
        <w:pStyle w:val="BodyText"/>
      </w:pPr>
      <w:r>
        <w:t xml:space="preserve">Những người dân trồng rau trong lòng nóng như lửa đốt tu sửa lại trang trại. Trang trại bị sụp xuống, đè nát rất nhiều rau quả. Nếu không nhanh chóng làm lại vườn, thì đám rau quả còn lại sẽ bị hư trong thời tiết giá lạnh này. Thành quả lao động vất vả trong mấy tháng bây giờ đã trở thành công cốc.</w:t>
      </w:r>
    </w:p>
    <w:p>
      <w:pPr>
        <w:pStyle w:val="BodyText"/>
      </w:pPr>
      <w:r>
        <w:t xml:space="preserve">Những khu vườn rau nhìn đâu cũng thấy hư hao. Trước mỗi vườn rau đều thấp thoáng bóng dáng của những con người bận rộn. Những người dân trồng rau sáng sớm đã tự mình bắt tay vào hành động. Tuy rằng, các lãnh đạo huyện, thị trấn đang thảo luận với nhau về vấn đề thống nhất cứu tế, có thể có những khoản bồi thường hợp lý. Nhưng có trời mà biết cái loại cứu trợ này khi nào mới triển khai. Còn rau quả thì không thể để trơ trọi dưới gió lạnh được.</w:t>
      </w:r>
    </w:p>
    <w:p>
      <w:pPr>
        <w:pStyle w:val="BodyText"/>
      </w:pPr>
      <w:r>
        <w:t xml:space="preserve">Đất dưới chân Đỗ Canh rất trơn trượt. Đôi giày màu đen của ông ta lún trọn vào bùn. An Tại Đào lật đật chạy đến giúp Đỗ Canh một phen. Đỗ Canh vừa rút chân ra, vừa cười khổ nói:</w:t>
      </w:r>
    </w:p>
    <w:p>
      <w:pPr>
        <w:pStyle w:val="BodyText"/>
      </w:pPr>
      <w:r>
        <w:t xml:space="preserve">- Tiểu An à, thật đáng thương cho đôi giày của tôi. Nếu đã như vậy thì tôi cũng nên thay đôi giày rồi.</w:t>
      </w:r>
    </w:p>
    <w:p>
      <w:pPr>
        <w:pStyle w:val="BodyText"/>
      </w:pPr>
      <w:r>
        <w:t xml:space="preserve">An Tại Đào cười ha hả nói:</w:t>
      </w:r>
    </w:p>
    <w:p>
      <w:pPr>
        <w:pStyle w:val="BodyText"/>
      </w:pPr>
      <w:r>
        <w:t xml:space="preserve">- Bí thư Đỗ, khi về nói với cô ở nhà dùng khăn ẩm chà xát. Bùn sẽ rớt ra thôi.</w:t>
      </w:r>
    </w:p>
    <w:p>
      <w:pPr>
        <w:pStyle w:val="BodyText"/>
      </w:pPr>
      <w:r>
        <w:t xml:space="preserve">Hai người vừa mới đến vườn trại, Đỗ Canh đang muốn hỏi thăm những người dân đang bận rộn kia vài câu thì đột nhiên phía bên kia xuất hiện một chiếc xe jeep. Từ trên xe bước xuống một số cán bộ xã thị trấn và cán bộ thôn.</w:t>
      </w:r>
    </w:p>
    <w:p>
      <w:pPr>
        <w:pStyle w:val="BodyText"/>
      </w:pPr>
      <w:r>
        <w:t xml:space="preserve">Những người này đứng trước hô lớn lên:</w:t>
      </w:r>
    </w:p>
    <w:p>
      <w:pPr>
        <w:pStyle w:val="BodyText"/>
      </w:pPr>
      <w:r>
        <w:t xml:space="preserve">- Mọi người tạm dừng tay. Các lãnh đạo ở thành phố muốn xem những thiệt hại. Các người đừng làm nữa, cứ chờ sự cứu trợ từ tổ chức ở thành phố.</w:t>
      </w:r>
    </w:p>
    <w:p>
      <w:pPr>
        <w:pStyle w:val="BodyText"/>
      </w:pPr>
      <w:r>
        <w:t xml:space="preserve">Tiếng hô trở nên lạc lõng, bầu trời lại bắt đầu kéo mây đen. Gió bắc gào thét, thời tiết càng thêm rét lạnh. Đỗ Canh và An Tại Đào đứng một bên, một người dân buông cục gạch đang cầm trong tay, quét mắt nhìn những người kia, trong miệng than:</w:t>
      </w:r>
    </w:p>
    <w:p>
      <w:pPr>
        <w:pStyle w:val="BodyText"/>
      </w:pPr>
      <w:r>
        <w:t xml:space="preserve">- Còn phải chờ đến lúc nào? Chờ tổ chức của các người cứu trợ thì chúng tôi đã sớm chết đói rồi.</w:t>
      </w:r>
    </w:p>
    <w:p>
      <w:pPr>
        <w:pStyle w:val="BodyText"/>
      </w:pPr>
      <w:r>
        <w:t xml:space="preserve">Một người phụ nữ trung niên thì thấp giọng mắng một câu:</w:t>
      </w:r>
    </w:p>
    <w:p>
      <w:pPr>
        <w:pStyle w:val="BodyText"/>
      </w:pPr>
      <w:r>
        <w:t xml:space="preserve">- Đúng là đồ chó. Chẳng lẽ vì cho các người xem mà phải trơ mắt nhìn đồ ăn của mình bị đông lạnh sao?</w:t>
      </w:r>
    </w:p>
    <w:p>
      <w:pPr>
        <w:pStyle w:val="BodyText"/>
      </w:pPr>
      <w:r>
        <w:t xml:space="preserve">Đỗ Canh nhíu mày một chút, hướng mắt nhìn sang An Tại Đào.</w:t>
      </w:r>
    </w:p>
    <w:p>
      <w:pPr>
        <w:pStyle w:val="BodyText"/>
      </w:pPr>
      <w:r>
        <w:t xml:space="preserve">An Tại Đào hiểu ý. Hắn bước về một người nông dân khoảng ba mươi tuổi, cất tiếng chào hỏi:</w:t>
      </w:r>
    </w:p>
    <w:p>
      <w:pPr>
        <w:pStyle w:val="BodyText"/>
      </w:pPr>
      <w:r>
        <w:t xml:space="preserve">- Chào anh, vườn trại của các anh sụp đổ nghiêm trọng như vậy. Tôi nghĩ tạm thời có sữa chữa cũng không xong đâu.</w:t>
      </w:r>
    </w:p>
    <w:p>
      <w:pPr>
        <w:pStyle w:val="BodyText"/>
      </w:pPr>
      <w:r>
        <w:t xml:space="preserve">Người đàn ông này sớm đã chú ý đến hai người, thấy bọn họ ăn mặc chỉnh tề, lại bước ra từ một chiếc xe màu đen sang trọng, còn tưởng rằng là cán bộ huyện, nên không kìm nổi bực tức với An Tại Đào:</w:t>
      </w:r>
    </w:p>
    <w:p>
      <w:pPr>
        <w:pStyle w:val="BodyText"/>
      </w:pPr>
      <w:r>
        <w:t xml:space="preserve">- Các người là cán bộ ở huyện? Các người có nhìn thấy không, yêu cầu chúng tôi sáng nay không làm việc, nói là phải đợi lãnh đạo thành phố xuống thị sát rồi sẽ thống nhất việc cứu trợ. Có quỷ mới biết là có cứu trợ hay không? Hay là chúng tôi phải tự mình làm?</w:t>
      </w:r>
    </w:p>
    <w:p>
      <w:pPr>
        <w:pStyle w:val="BodyText"/>
      </w:pPr>
      <w:r>
        <w:t xml:space="preserve">An Tại Đào cười cười, cũng không phủ nhận gì cả.</w:t>
      </w:r>
    </w:p>
    <w:p>
      <w:pPr>
        <w:pStyle w:val="BodyText"/>
      </w:pPr>
      <w:r>
        <w:t xml:space="preserve">- Anh à, mọi người làm rất đúng. Gặp phải thiên tai thì phải tự cứu lấy mình, chứ không thể cứ luôn chờ chính quyền.</w:t>
      </w:r>
    </w:p>
    <w:p>
      <w:pPr>
        <w:pStyle w:val="BodyText"/>
      </w:pPr>
      <w:r>
        <w:t xml:space="preserve">Đỗ Canh cau mày đi tới, không nói gì, đột nhiên cởi áo khoác của mình ra, ném vào một đống rơm rạ. Bên trong vẫn mặc chiếc áo lông, kéo quần cao lên, rồi cúi người cùng gã đàn ông kia dọn sạch đống gạch.</w:t>
      </w:r>
    </w:p>
    <w:p>
      <w:pPr>
        <w:pStyle w:val="BodyText"/>
      </w:pPr>
      <w:r>
        <w:t xml:space="preserve">An Tại Đào cười khổ một tiếng, cũng cúi người xuống làm theo.</w:t>
      </w:r>
    </w:p>
    <w:p>
      <w:pPr>
        <w:pStyle w:val="BodyText"/>
      </w:pPr>
      <w:r>
        <w:t xml:space="preserve">Gã đàn ông kia cùng người nhà của mình đang bận tối mắt tối mũi, gặp phải hai người nhảy vào hỗ trợ, còn chưa kịp nói cái gì thì những cán bộ thị trấn và thôn xã chân mang đôi ủng to chạy vào.</w:t>
      </w:r>
    </w:p>
    <w:p>
      <w:pPr>
        <w:pStyle w:val="BodyText"/>
      </w:pPr>
      <w:r>
        <w:t xml:space="preserve">Một cán bộ thôn trong tay nắm điếu thuốc, ngón tay chỉ vào người đàn ông kia, cả giận nói:</w:t>
      </w:r>
    </w:p>
    <w:p>
      <w:pPr>
        <w:pStyle w:val="BodyText"/>
      </w:pPr>
      <w:r>
        <w:t xml:space="preserve">- Trương Hỉ Vượng, lời nói của chúng tôi anh không nghe thấy sao?</w:t>
      </w:r>
    </w:p>
    <w:p>
      <w:pPr>
        <w:pStyle w:val="BodyText"/>
      </w:pPr>
      <w:r>
        <w:t xml:space="preserve">Một người cán bộ thôn khác chạy đến mấy cái vườn trại, thét to:</w:t>
      </w:r>
    </w:p>
    <w:p>
      <w:pPr>
        <w:pStyle w:val="BodyText"/>
      </w:pPr>
      <w:r>
        <w:t xml:space="preserve">- Các người dừng tay, dừng tay. Lãnh đạo thành phố lát nữa sẽ đến đây, các người mau dừng tay.</w:t>
      </w:r>
    </w:p>
    <w:p>
      <w:pPr>
        <w:pStyle w:val="BodyText"/>
      </w:pPr>
      <w:r>
        <w:t xml:space="preserve">Trương Hỉ Vượng đôi bày tay lấm đầy bùn. Gã quét mắt nhìn tên cán bộ thôn kia, bất mãn lớn tiếng nói:</w:t>
      </w:r>
    </w:p>
    <w:p>
      <w:pPr>
        <w:pStyle w:val="BodyText"/>
      </w:pPr>
      <w:r>
        <w:t xml:space="preserve">- Phải chờ đến lúc nào? Trời bây giờ, nếu không khẩn trương làm lại vườn trại cho tốt thì rau quả ban đêm sẽ bị đông cứng mất. Nếu chết vì lạnh, các người có bồi thường được hay không?</w:t>
      </w:r>
    </w:p>
    <w:p>
      <w:pPr>
        <w:pStyle w:val="BodyText"/>
      </w:pPr>
      <w:r>
        <w:t xml:space="preserve">Tên cán bộ thôn kia căm tức đẩy Trương Hỉ Vương một phen:</w:t>
      </w:r>
    </w:p>
    <w:p>
      <w:pPr>
        <w:pStyle w:val="BodyText"/>
      </w:pPr>
      <w:r>
        <w:t xml:space="preserve">- Đừng nói nhiều lời, khẩn trương dừng tay.</w:t>
      </w:r>
    </w:p>
    <w:p>
      <w:pPr>
        <w:pStyle w:val="BodyText"/>
      </w:pPr>
      <w:r>
        <w:t xml:space="preserve">Trương Hỉ Vượng cũng nóng nảy, tiến lên tranh chấp với tên cán bộ thôn kia. Đỗ Canh đứng một bên, ánh mặt lạnh lùng, nhìn An Tại Đào một cái. An Tại Đào hiểu ý, tiến lên kéo Trương Hỉ Vượng, rồi nhìn gã cán bộ xã, thị trấn phía sau tên cán bộ thôn, lớn tiếng nói:</w:t>
      </w:r>
    </w:p>
    <w:p>
      <w:pPr>
        <w:pStyle w:val="BodyText"/>
      </w:pPr>
      <w:r>
        <w:t xml:space="preserve">- Anh là cán bộ thôn này sao? Là Bí thư chi bộ hay là Chủ nhiệm Ban quản lý thôn?</w:t>
      </w:r>
    </w:p>
    <w:p>
      <w:pPr>
        <w:pStyle w:val="BodyText"/>
      </w:pPr>
      <w:r>
        <w:t xml:space="preserve">Lúc này gã cán bộ thôn kia mới chú ý đến hai người An Tại Đào. Gã hồ nghi trừng mắt với An Tại Đào một cái:</w:t>
      </w:r>
    </w:p>
    <w:p>
      <w:pPr>
        <w:pStyle w:val="BodyText"/>
      </w:pPr>
      <w:r>
        <w:t xml:space="preserve">- Tôi là Bí thư chi bộ thôn, cậu là ai? Chạy đến đây làm loạn cái gì? Mau khẩn trương rời khỏi đây đi.</w:t>
      </w:r>
    </w:p>
    <w:p>
      <w:pPr>
        <w:pStyle w:val="BodyText"/>
      </w:pPr>
      <w:r>
        <w:t xml:space="preserve">Gã còn muốn nói cái gì nữa nhưng người cán bộ xã, thị trấn nhìn An Tại Đào và Đỗ Canh không giống như nông dân, liền kéo gã lại, tiến lên dò xét hai người:</w:t>
      </w:r>
    </w:p>
    <w:p>
      <w:pPr>
        <w:pStyle w:val="BodyText"/>
      </w:pPr>
      <w:r>
        <w:t xml:space="preserve">- Các người là ai? Chạy đến vựa rau, chăn nuôi của thị trấn Mã Kiều chúng tôi làm gì?</w:t>
      </w:r>
    </w:p>
    <w:p>
      <w:pPr>
        <w:pStyle w:val="BodyText"/>
      </w:pPr>
      <w:r>
        <w:t xml:space="preserve">An Tại Đào liếc mắt nhìn Đỗ Canh, thấy ông ta vẫn đứng im, không có ý gì phản đối, liền thản nhiên cười:</w:t>
      </w:r>
    </w:p>
    <w:p>
      <w:pPr>
        <w:pStyle w:val="BodyText"/>
      </w:pPr>
      <w:r>
        <w:t xml:space="preserve">- Tên tôi là An Tại Đào, công tác tại văn phòng Thành ủy. Vị này là Bí thư Thành ủy Đỗ. Chúng tôi đến đây để xem xét tình hình thiên tai.</w:t>
      </w:r>
    </w:p>
    <w:p>
      <w:pPr>
        <w:pStyle w:val="BodyText"/>
      </w:pPr>
      <w:r>
        <w:t xml:space="preserve">- Bí thư Đỗ?</w:t>
      </w:r>
    </w:p>
    <w:p>
      <w:pPr>
        <w:pStyle w:val="BodyText"/>
      </w:pPr>
      <w:r>
        <w:t xml:space="preserve">Người cán bộ xã, thị trấn kinh hô một tiếng.</w:t>
      </w:r>
    </w:p>
    <w:p>
      <w:pPr>
        <w:pStyle w:val="BodyText"/>
      </w:pPr>
      <w:r>
        <w:t xml:space="preserve">Trên tay Đỗ Canh dính đầy bùn đất, kể cả cái quần màu đen của ông. Ông tức giận nhìn những cán bộ thôn, xã, thị trấn, lớn tiếng quát:</w:t>
      </w:r>
    </w:p>
    <w:p>
      <w:pPr>
        <w:pStyle w:val="BodyText"/>
      </w:pPr>
      <w:r>
        <w:t xml:space="preserve">- Xem lại bộ dạng của các người kia? Đối diện với thiên tai, dân chúng phải tự cứu lấy mình, còn các người thì ở đâu? Các người là những cán bộ, ăn ngon mặc trơn, dưới chân đều là những đôi giày to nhỏ, đứng ở một bên xem náo nhiệt như thế này. Đã đứng xem náo nhiệt thì thôi, lại còn không cho người ta tự cứu. Quả thực là rất buồn cười!</w:t>
      </w:r>
    </w:p>
    <w:p>
      <w:pPr>
        <w:pStyle w:val="BodyText"/>
      </w:pPr>
      <w:r>
        <w:t xml:space="preserve">Đỗ Canh phất tay:</w:t>
      </w:r>
    </w:p>
    <w:p>
      <w:pPr>
        <w:pStyle w:val="BodyText"/>
      </w:pPr>
      <w:r>
        <w:t xml:space="preserve">- Lãnh đạo thành phố muốn đến kiểm tra? Là vị lãnh đạo thành phố nào? Tại sao tôi lại không biết? Cho dù là lãnh đạo thành phố đến kiểm tra, cũng sẽ không khiến dân chúng trồng rau phải tự cứu? Các người đang làm cái kiểu gì vậy? Rau quả ở đây bị đông chết, các người bồi thường được không?</w:t>
      </w:r>
    </w:p>
    <w:p>
      <w:pPr>
        <w:pStyle w:val="BodyText"/>
      </w:pPr>
      <w:r>
        <w:t xml:space="preserve">Phó chủ tịch thị trấn Kiều Mã là họ Mã và một số người đi theo mặt đỏ bừng lên, cúi đầu mà lắng nghe Đỗ Canh răn dạy, trong lòng thầm mắng, là do bà Trương kia mồm miệng đen đủi. Sáng nay bước ra ngõ gặp ngay người đàn bà có chồng, rồi tranh cãi đôi bên vài câu, nói gã là một Phó chủ tịch thị trấn quan liêu.</w:t>
      </w:r>
    </w:p>
    <w:p>
      <w:pPr>
        <w:pStyle w:val="BodyText"/>
      </w:pPr>
      <w:r>
        <w:t xml:space="preserve">Phó chủ tịch thị trấn Mã kỳ thật thì cũng là vâng lệnh đến, yêu cầu người dân trồng rau tạm ngưng việc cứu chữa, chờ đợi tổ thị sát của thành phố. Đây là chủ ý của trên huyện, không có liên quan gì đến chính quyền thị trấn Mã Kiều.</w:t>
      </w:r>
    </w:p>
    <w:p>
      <w:pPr>
        <w:pStyle w:val="BodyText"/>
      </w:pPr>
      <w:r>
        <w:t xml:space="preserve">Phó chủ tịch thành phố Tôn Quân Thắng dẫn dắt tổ công tác vẫn còn đang họp ở huyện, thảo luận về việc triển khai thống nhất cứu trợ như thế nào. Nếu lãnh đạo thành phố xuống dưới, nhìn thấy người dân trồng rau tự cứu vô tổ chức như vậy thì chẳng phải là không nể mặt các cán bộ thành phố sao? Hơn nữa, tình hình tai nạn ngày càng nghiêm trọng. nếu bay đến tai thành phố thì khoản bồi thường thiệt hại sẽ càng nhiều. Nếu lãnh đạo đến để xem thiệt hại, mà thiệt hại đã được khắc phục thì lãnh đạo đến xem cái gì?</w:t>
      </w:r>
    </w:p>
    <w:p>
      <w:pPr>
        <w:pStyle w:val="BodyText"/>
      </w:pPr>
      <w:r>
        <w:t xml:space="preserve">An Tại Đào đứng ở một bên nghe Đỗ Canh quở mắng các cán bộ thôn, xã thị trấn thì trong lòng không khỏi cảm thấy buồn cười. Ông ta làm sao mà không biết Phó chủ tịch thành phố Tôn Thắng Quân đến đây kiểm tra tình hình tai nạn chứ? Thoạt nhìn, Đỗ Canh muốn mượn đề tài này để nói chuyện của mình. Đương nhiên, tác phong, thói quan liêu và bệnh hình thức của các cán bộ huyện, thị trấn cũng khiến cho Đỗ Canh cảm thấy vô cùng bất mãn.</w:t>
      </w:r>
    </w:p>
    <w:p>
      <w:pPr>
        <w:pStyle w:val="BodyText"/>
      </w:pPr>
      <w:r>
        <w:t xml:space="preserve">Đỗ Canh khoát tay:</w:t>
      </w:r>
    </w:p>
    <w:p>
      <w:pPr>
        <w:pStyle w:val="BodyText"/>
      </w:pPr>
      <w:r>
        <w:t xml:space="preserve">- Mau phụ tôi giúp đỡ những người dân này làm việc đi.</w:t>
      </w:r>
    </w:p>
    <w:p>
      <w:pPr>
        <w:pStyle w:val="BodyText"/>
      </w:pPr>
      <w:r>
        <w:t xml:space="preserve">Phó chủ tịch thị trấn Mã khẩn trương cùng những cán bộ xã, thị trấn, thôn khác khí thế ngất trời xông vào giúp đỡ những người dân trồng rau. Người đang đứng chờ ở bên cạnh chiếc xe jeep, thấy tình thế không ổn nhưng cũng không xuống xe, trực tiếp lái chiếc xe jeep quay đầu về phía thị trấn.</w:t>
      </w:r>
    </w:p>
    <w:p>
      <w:pPr>
        <w:pStyle w:val="BodyText"/>
      </w:pPr>
      <w:r>
        <w:t xml:space="preserve">Đỗ Canh đứng một bên hỗ trợ, nói chuyện với Trương Hỉ Vượng. Biết ông ta là Bí thư Thành ủy, một quan lớn ở Tân Hải thì Trương Hỉ Vượng ngược lại có chút sợ hãi. Thấy Đỗ Canh cúi người giúp y dọn sạch đống gạch nên tay chân có chút luống cuống.</w:t>
      </w:r>
    </w:p>
    <w:p>
      <w:pPr>
        <w:pStyle w:val="BodyText"/>
      </w:pPr>
      <w:r>
        <w:t xml:space="preserve">Phó chủ tịch thị trấn Mã mang theo một khối gạch, cẩn thận đi theo An Tại Đào, nhỏ giọng cười làm lành nói:</w:t>
      </w:r>
    </w:p>
    <w:p>
      <w:pPr>
        <w:pStyle w:val="BodyText"/>
      </w:pPr>
      <w:r>
        <w:t xml:space="preserve">- Thư ký An, thật sự là ngại quá. Chúng tôi không ngờ Bí thư Đỗ lại đến đây. Thư ký An, chuyện này dù sao cũng là ý của lãnh đạo huyện. Chúng tôi cũng chỉ biết chấp hành mà thôi.</w:t>
      </w:r>
    </w:p>
    <w:p>
      <w:pPr>
        <w:pStyle w:val="BodyText"/>
      </w:pPr>
      <w:r>
        <w:t xml:space="preserve">An Tại Đào thản nhiên cười:</w:t>
      </w:r>
    </w:p>
    <w:p>
      <w:pPr>
        <w:pStyle w:val="BodyText"/>
      </w:pPr>
      <w:r>
        <w:t xml:space="preserve">- Bí thư Đỗ sáng nay đã đến đây rồi.</w:t>
      </w:r>
    </w:p>
    <w:p>
      <w:pPr>
        <w:pStyle w:val="BodyText"/>
      </w:pPr>
      <w:r>
        <w:t xml:space="preserve">Phó chủ tịch thị trấn Mã âm thầm kêu khổ nhưng ngoài miệng cũng chẳng thốt lên được câu nào. Trong bụng y nghĩ muốn nhân viên thư ký này trước mặt Bí thư Đỗ nói ngọt giùm một hai câu, nhưng y lại không biết mở miệng như thế nào. Trong lòng y cảm thấy chua xót. Hôm nay quả thật rất xui xẻo, lại lớn tiếng ra oai trước mặt Bí thư Thành ủy như thế.</w:t>
      </w:r>
    </w:p>
    <w:p>
      <w:pPr>
        <w:pStyle w:val="BodyText"/>
      </w:pPr>
      <w:r>
        <w:t xml:space="preserve">Chủ tịch huyện Cao Lãm đang đi công tác ở thủ đô. Còn ở đây chỉ có nhân vật số một của huyện Cao Lãm là Bí thư huyện ủy Trương Tiểu Xuyên. Trương Tiểu Xuyên đang cùng với những cán bộ có liên quan họp với Phó chủ tịch thành phố và tổ lãnh đạo, bàn bạc việc cứu trợ như thế nào, thì đột nhiên cánh cửa phòng họp mở ra, thư ký của ông ta, Tiếu Cương xông vào.</w:t>
      </w:r>
    </w:p>
    <w:p>
      <w:pPr>
        <w:pStyle w:val="BodyText"/>
      </w:pPr>
      <w:r>
        <w:t xml:space="preserve">Sắc mặt Tiếu Cương rất khó coi, vội vàng đi tới, ghé vào lỗ tai y nói nhỏ vài câu. Nghe xong, sắc mặt của Trương Tiểu Xuyên cũng thay đổi, thấy Tôn Quân Thắng vẫn đang phát biểu say sưa thì hơi nhíu mày một chút. Do dự một lát, y đành đứng dậy, cắt ngang lời nói của Tôn Quân Thắng.</w:t>
      </w:r>
    </w:p>
    <w:p>
      <w:pPr>
        <w:pStyle w:val="BodyText"/>
      </w:pPr>
      <w:r>
        <w:t xml:space="preserve">Trong một cuộc họp, lại trước mặt nhiều cấp dưới mà lại bị một cấp dưới khác cắt ngang lời nói thì quyền uy của lãnh đạo dường như là bị khiêu khích nghiêm trọng. Đối với hạ cấp mà nói thì đây cũng là một hành động tối kị. Trừ phi là thằng ngốc, chứ người bình thường sẽ không làm như vậy. Cho dù là chuyện đại sự gì đi chăng nữa thì cũng phải đợi cho lãnh đạo nói hết lời. Nếu làm như vậy thì thằng ngốc làm sao mà lên làm quan được.</w:t>
      </w:r>
    </w:p>
    <w:p>
      <w:pPr>
        <w:pStyle w:val="BodyText"/>
      </w:pPr>
      <w:r>
        <w:t xml:space="preserve">Tôn Quân Thắng lập tức tức giận, thiếu chút nữa là phát tác ra ngoài. Nhưng sau khi nghe lời của Trương Tiểu Xuyên nói thì cơn giận của ông ta lập tức tan biến.</w:t>
      </w:r>
    </w:p>
    <w:p>
      <w:pPr>
        <w:pStyle w:val="BodyText"/>
      </w:pPr>
      <w:r>
        <w:t xml:space="preserve">- Phó chủ tịch thành phố Tôn, thật là ngại quá. Tôi vừa mới nhận được thông báo, Bí thư Thành ủy Đỗ hiện nay đang ở thị trấn Mã Kiều cùng với nhân dân cứu tế.</w:t>
      </w:r>
    </w:p>
    <w:p>
      <w:pPr>
        <w:pStyle w:val="BodyText"/>
      </w:pPr>
      <w:r>
        <w:t xml:space="preserve">Trương Tiểu Xuyên vội vàng nói, cố không để ý đến sắc mặt của Tôn Quân Thắng:</w:t>
      </w:r>
    </w:p>
    <w:p>
      <w:pPr>
        <w:pStyle w:val="BodyText"/>
      </w:pPr>
      <w:r>
        <w:t xml:space="preserve">- Ngài xem chúng ta có nên đến đó hay không?</w:t>
      </w:r>
    </w:p>
    <w:p>
      <w:pPr>
        <w:pStyle w:val="BodyText"/>
      </w:pPr>
      <w:r>
        <w:t xml:space="preserve">Sắc mặt Tôn Quân Thắng cũng lập tức thay đổi, vội phất tay:</w:t>
      </w:r>
    </w:p>
    <w:p>
      <w:pPr>
        <w:pStyle w:val="BodyText"/>
      </w:pPr>
      <w:r>
        <w:t xml:space="preserve">- Đi, chúng ta khẩn trương đến thị trấn Mã Kiều.</w:t>
      </w:r>
    </w:p>
    <w:p>
      <w:pPr>
        <w:pStyle w:val="BodyText"/>
      </w:pPr>
      <w:r>
        <w:t xml:space="preserve">Đỗ Canh tuy không hoàn toàn nắm giữ quyền lực ở Tân Hải nhưng dù gì cũng là Bí thư Thành ủy do Tỉnh ủy bổ nhiệm, cũng là nhân vật số một của Tân Hải. Nếu là người không có bối cảnh to lớn thì làm sao mà đến Tân Hải làm Bí thư Thành ủy được. Điều này đã nói lên được năng lực của Đỗ Canh. Tôn Quân Thằng dù gì cũng chỉ là một Phó chủ tịch thành phố không quan trọng gì. Ông ta cũng chẳng giống như Mông Hổ dám cùng đương đầu với Đỗ Canh. Nếu như chọc giận Đỗ Canh thì ông ta không xử lý nổi. Đối phó với một Phó chủ tịch thành phố bình thường như ông hẳn là không khó.</w:t>
      </w:r>
    </w:p>
    <w:p>
      <w:pPr>
        <w:pStyle w:val="BodyText"/>
      </w:pPr>
      <w:r>
        <w:t xml:space="preserve">Bảy tám chiếc xe công vụ màu đen chạy như bay đến. Một đám cán bộ áo mũ chỉnh tề bước xuống xe, nhìn từ phía xa, dưới đám sương mù âm u bao phủ, một đám người dân trồng rau đang khắc phục lại vườn trại với khí thế ngất trời. Tôn Quân Thắng và Trương Tiểu Xuyên mới vừa xuống xe, liếc mắt đã thấy bên cạnh vườn trại gần nhất chính là Đỗ Canh. Ông ta đang mặc một chiếc áo lót lông dê màu xám, cúi người kê lại các viên gạch và đống rơm rạ làm thành một cái đệm.</w:t>
      </w:r>
    </w:p>
    <w:p>
      <w:pPr>
        <w:pStyle w:val="BodyText"/>
      </w:pPr>
      <w:r>
        <w:t xml:space="preserve">Tôn Quân Thắng trong lòng cả kinh, khẩn trương bước đến. Trương Tiểu Xuyên cũng nối gót theo sau.</w:t>
      </w:r>
    </w:p>
    <w:p>
      <w:pPr>
        <w:pStyle w:val="BodyText"/>
      </w:pPr>
      <w:r>
        <w:t xml:space="preserve">Các nhân viên của thị trấn Mã Kiều khẩn trương đưa qua vài bao nilong to, cười nói:</w:t>
      </w:r>
    </w:p>
    <w:p>
      <w:pPr>
        <w:pStyle w:val="BodyText"/>
      </w:pPr>
      <w:r>
        <w:t xml:space="preserve">- Phó chủ tịch thành phố Tôn, Bí thư Trương, đường rất lầy lội. Mọi người nên mang bao nilong to vào mà đi.</w:t>
      </w:r>
    </w:p>
    <w:p>
      <w:pPr>
        <w:pStyle w:val="BodyText"/>
      </w:pPr>
      <w:r>
        <w:t xml:space="preserve">Tôn Quân Thắng cúi đầu nhìn thấy một đám cán bộ của thị trấn Mã Kiều đều mang dưới chân những bao nilong đầy màu sắc, cũng vội gật đầu, vội vàng chụp lấy rồi bao vào trong đôi dày da bóng loáng của mình.</w:t>
      </w:r>
    </w:p>
    <w:p>
      <w:pPr>
        <w:pStyle w:val="BodyText"/>
      </w:pPr>
      <w:r>
        <w:t xml:space="preserve">Tuy rằng gió lạnh thấu xương nhưng lao động trong hơn một giờ khiến cho Đỗ Canh và An Tại Đào hai người đổ mồ hôi, không có cảm giác rét lạnh. An Tại Đào quay đầu nhìn thấy một đám người đang đi tới, liền cúi đầu cười:</w:t>
      </w:r>
    </w:p>
    <w:p>
      <w:pPr>
        <w:pStyle w:val="BodyText"/>
      </w:pPr>
      <w:r>
        <w:t xml:space="preserve">- Bí thư Đỗ, Phó chủ tịch thành phố Tôn đến đấy.</w:t>
      </w:r>
    </w:p>
    <w:p>
      <w:pPr>
        <w:pStyle w:val="BodyText"/>
      </w:pPr>
      <w:r>
        <w:t xml:space="preserve">Đỗ Canh quay đầu lại nhìn lướt qua, bắt gặp một đám cán bộ to nhỏ, quấn quanh chân những túi nilong đầy màu sắc, đang giẫm lên bùn, phát ra tiếng ồn ào vui tai, trên mặt nở nụ cười thật tươi. Ông ta liếc nhìn An Tại Đào, nhăn mặt một chút rồi lại tiếp tục công việc.</w:t>
      </w:r>
    </w:p>
    <w:p>
      <w:pPr>
        <w:pStyle w:val="BodyText"/>
      </w:pPr>
      <w:r>
        <w:t xml:space="preserve">- Tiểu An, đừng để ý đến đám người đó. Chúng ta cứ làm việc của chúng ta.</w:t>
      </w:r>
    </w:p>
    <w:p>
      <w:pPr>
        <w:pStyle w:val="BodyText"/>
      </w:pPr>
      <w:r>
        <w:t xml:space="preserve">Tôn Quân Thắng và Trương Tiểu Xuyên bước đến vườn trại trước mặt. Phía sau là một đám cán bộ cấp bậc không đồng nhất. Tôn Quân Thắng cười xấu hổ nói:</w:t>
      </w:r>
    </w:p>
    <w:p>
      <w:pPr>
        <w:pStyle w:val="BodyText"/>
      </w:pPr>
      <w:r>
        <w:t xml:space="preserve">- Bí thư Đỗ!</w:t>
      </w:r>
    </w:p>
    <w:p>
      <w:pPr>
        <w:pStyle w:val="BodyText"/>
      </w:pPr>
      <w:r>
        <w:t xml:space="preserve">Đỗ Canh chầm chậm ngẩng đầu lên, sắc mặt lạnh lùng dần chuyển sang thư giãn hơn. Ông ta khẽ mỉm cười nói:</w:t>
      </w:r>
    </w:p>
    <w:p>
      <w:pPr>
        <w:pStyle w:val="BodyText"/>
      </w:pPr>
      <w:r>
        <w:t xml:space="preserve">- Lão Tôn à, các người không phải là đang họp sao? Sao lại chạy đến đây chứ?</w:t>
      </w:r>
    </w:p>
    <w:p>
      <w:pPr>
        <w:pStyle w:val="BodyText"/>
      </w:pPr>
      <w:r>
        <w:t xml:space="preserve">Tôn Quân Thắng nghe thấy Đỗ Canh nói có vẻ châm chọc nên không khỏi càng thêm xấu hổ, cúi đầu mà xoa tay nói:</w:t>
      </w:r>
    </w:p>
    <w:p>
      <w:pPr>
        <w:pStyle w:val="BodyText"/>
      </w:pPr>
      <w:r>
        <w:t xml:space="preserve">- Bí thư Đỗ, sao ngài đến đây mà không gọi điện trước để đón tiếp chứ?</w:t>
      </w:r>
    </w:p>
    <w:p>
      <w:pPr>
        <w:pStyle w:val="BodyText"/>
      </w:pPr>
      <w:r>
        <w:t xml:space="preserve">Đỗ Canh cười mà không nói gì thêm, chỉ có điều ông ta đảo mắt nhìn qua những túi nilong đầy màu sắc dưới chân mọi người. Trương Tiểu Xuyên thấy vậy trong lòng không khỏi run lên, nhìn thấy đôi giày màu đen của Đỗ Canh dính đầy bùn đất, đang vất qua một nơi so sánh với đám người của mình đang bọc trong chân những túi nilong to nhỏ, trông thật là chói mắt.</w:t>
      </w:r>
    </w:p>
    <w:p>
      <w:pPr>
        <w:pStyle w:val="BodyText"/>
      </w:pPr>
      <w:r>
        <w:t xml:space="preserve">Y theo bản năng khẩn trương cúi người tháo cái túi nilong đang bọc chân ra, ném qua một bên. Mọi người thấy thế cũng lập tức tỉnh người lại, nhất nhất quăng mấy cái túi nilong bọc chân đi. Kết quả là trên đám bùn đen xì lại đầy những túi nilong rực rỡ màu sắc.</w:t>
      </w:r>
    </w:p>
    <w:p>
      <w:pPr>
        <w:pStyle w:val="BodyText"/>
      </w:pPr>
      <w:r>
        <w:t xml:space="preserve">An Tại Đào và Trương Hỉ Vượng đang đứng trong đám bùn ở một bên, thấy vậy không khỏi nhíu mày nói:</w:t>
      </w:r>
    </w:p>
    <w:p>
      <w:pPr>
        <w:pStyle w:val="BodyText"/>
      </w:pPr>
      <w:r>
        <w:t xml:space="preserve">- Các người mau nhặt mấy cái túi nilong đó lên đi. Ném ở đây ô nhiễm môi trường mất, làm sao mà người ta còn trồng rau gì được chứ.</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39" w:name="chương-117-cải-trang-thị-sát-huyện-3."/>
      <w:bookmarkEnd w:id="139"/>
      <w:r>
        <w:t xml:space="preserve">117. Chương 117: Cải Trang Thị Sát Huyện (3).</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117: Cải trang thị sát huyện (3).</w:t>
      </w:r>
    </w:p>
    <w:p>
      <w:pPr>
        <w:pStyle w:val="BodyText"/>
      </w:pPr>
      <w:r>
        <w:t xml:space="preserve">Người dịch: KoCo</w:t>
      </w:r>
    </w:p>
    <w:p>
      <w:pPr>
        <w:pStyle w:val="BodyText"/>
      </w:pPr>
      <w:r>
        <w:t xml:space="preserve">Nguồn: metruyen.com</w:t>
      </w:r>
    </w:p>
    <w:p>
      <w:pPr>
        <w:pStyle w:val="BodyText"/>
      </w:pPr>
      <w:r>
        <w:t xml:space="preserve">An Tại Đào đã bỏ chiếc áo khoác da, chỉ mặc độc nhất một chiếc áo len. Chiếc áo lót này là năm ngoái Hạ Hiểu Tuyết đan cho hắn. Đây là tác phẩm đầu tiên tận tay cô làm. Tuy không được đẹp lắm nhưng là tấm lòng của cô. Cho nên hắn luôn luôn mặc trên người. Chỉ có điều Trương Hỉ Vượng thấy hắn chỉ mặc một cái áo len mỏng manh, thì đã đem cái áo len bằng da khoác lên người hắn. Nãy giờ hắn tham gia vào việc nhà nông này nên ống quần hắn loang lổ bùn, trên mặt cũng dính bẩn. Nhìn thoáng qua chắc ai cũng tưởng là con cháu của Trương Hỉ Vượng.</w:t>
      </w:r>
    </w:p>
    <w:p>
      <w:pPr>
        <w:pStyle w:val="BodyText"/>
      </w:pPr>
      <w:r>
        <w:t xml:space="preserve">Trưởng phòng phòng Nông nghiệp huyện Cao Lãm Chiêm Càn Hữu thấy một tên nhóc con nói chuyện vô lễ với mình như vậy thì không khỏi trừng mắt nhìn lại hắn. Nhưng trước mặt nhiều lãnh đạo như vậy, y cũng không tiện răn dạy, chỉ có điều ra sức giẫm cái túi nilong vào trong đám bùn.</w:t>
      </w:r>
    </w:p>
    <w:p>
      <w:pPr>
        <w:pStyle w:val="BodyText"/>
      </w:pPr>
      <w:r>
        <w:t xml:space="preserve">Gặp đám cán bộ quan liêu như vậy, An Tại Đào trong lòng cũng có chút khó chịu. Nhìn thấy vậy, hắn không khỏi có chút tức giận. Hắn liền rời khỏi đám bùn, cúi người cầm lấy cái bao nilong đang bị nhét dưới bùn đi ra, sau đó ngay tại chỗ nhặt lên thêm vài cái bao nilong nữa.</w:t>
      </w:r>
    </w:p>
    <w:p>
      <w:pPr>
        <w:pStyle w:val="BodyText"/>
      </w:pPr>
      <w:r>
        <w:t xml:space="preserve">Chiêm Càn Hữu tuy rằng chỉ là một trưởng phòng cấp huyện, nhưng dù sao cũng là lãnh đạo một ngành ở huyện. Ngay trước mặt lãnh đạo thành phố, nên tự giác trên mặt có chút không nhịn được, liền tức giận giậm chân. Nước bùn văng tung tóe, thiếu chút nữa là văng trúng An Tại Đào.</w:t>
      </w:r>
    </w:p>
    <w:p>
      <w:pPr>
        <w:pStyle w:val="BodyText"/>
      </w:pPr>
      <w:r>
        <w:t xml:space="preserve">An Tại Đào đứng dậy, dùng cổ tay áo lau nước bùn văng trên mặt, cơn tức giận lóe lên nhưng rồi biến mắt. Hắn đột nhiên bước lên trên đống bùn lầy, bỗng nhiên xoay người, nước bùn cáu bẩn bị văng tung tóe ra ngoài, văng trúng Chiêm Càn Hữu và một số cán bộ huyện.</w:t>
      </w:r>
    </w:p>
    <w:p>
      <w:pPr>
        <w:pStyle w:val="BodyText"/>
      </w:pPr>
      <w:r>
        <w:t xml:space="preserve">Chiêm Càn Hữu rốt cuộc không kềm chế được nói:</w:t>
      </w:r>
    </w:p>
    <w:p>
      <w:pPr>
        <w:pStyle w:val="BodyText"/>
      </w:pPr>
      <w:r>
        <w:t xml:space="preserve">- Cái tên tiểu tử thối kia, mày muốn tìm đường chết à?</w:t>
      </w:r>
    </w:p>
    <w:p>
      <w:pPr>
        <w:pStyle w:val="BodyText"/>
      </w:pPr>
      <w:r>
        <w:t xml:space="preserve">An Tại Đào hừ lạnh một tiếng, không để ý đến y, nhanh chân bước về khu vườn trại. Chân của hắn bước rất mạnh, dồn sức vào trong đôi bàn chân, khiến nước bùn từ trong đôi giày da bắn tung tóe ra ngoài. Bọn quan lại lập tức khẩn trương né tránh, hướng ánh mắt phẫn nộ về phía hắn.</w:t>
      </w:r>
    </w:p>
    <w:p>
      <w:pPr>
        <w:pStyle w:val="BodyText"/>
      </w:pPr>
      <w:r>
        <w:t xml:space="preserve">An Tại Đào giả bộ cái gì cũng không thấy, chỉ tiếp tục cười theo Trương Hỉ Vượng cùng nhau tiến về vườn trại đã được tu bổ xong. Nhìn thấy trên đám bùn đầy những túi nilong, Trương Hỉ Vượng âm thầm thè lưỡi, quay đầu lại quét mắt nhìn một đám cán bộ đang đứng xấu hổ, đột nhiên cảm thấy hết giận, không kìm được bật cười ha hả lên.</w:t>
      </w:r>
    </w:p>
    <w:p>
      <w:pPr>
        <w:pStyle w:val="BodyText"/>
      </w:pPr>
      <w:r>
        <w:t xml:space="preserve">Sau khi giúp Trương Hỉ Vượng tu sửa lại vườn trại, Đỗ Canh thở phào một cái, rồi rửa tay cho thật sạch, nhận lấy chiếc áo khoác từ tay An Tại Đào, lạnh lùng quét mắt nhìn cái đám người đang muốn hỗ trợ nhưng không biết hỗ trợ như thế nào.</w:t>
      </w:r>
    </w:p>
    <w:p>
      <w:pPr>
        <w:pStyle w:val="BodyText"/>
      </w:pPr>
      <w:r>
        <w:t xml:space="preserve">Tôn Quân Thắng có chút khó chịu, cúi đầu nói:</w:t>
      </w:r>
    </w:p>
    <w:p>
      <w:pPr>
        <w:pStyle w:val="BodyText"/>
      </w:pPr>
      <w:r>
        <w:t xml:space="preserve">- Bí thư Đỗ, ngài xem...</w:t>
      </w:r>
    </w:p>
    <w:p>
      <w:pPr>
        <w:pStyle w:val="BodyText"/>
      </w:pPr>
      <w:r>
        <w:t xml:space="preserve">Đỗ Canh khoát tay:</w:t>
      </w:r>
    </w:p>
    <w:p>
      <w:pPr>
        <w:pStyle w:val="BodyText"/>
      </w:pPr>
      <w:r>
        <w:t xml:space="preserve">- Lão Tôn, anh là tổ trưởng tổ công tác thành phố. Việc cứu trợ do anh phụ trách tôi không có ý kiến. Tôi chỉ thuận tiện đi ngang qua nơi này. Tuy nhiên, tôi cảm thấy các đồng chí nên xuống trực tiếp hiện trường để nhận thấy thiệt hại hơn là tránh ở trong phòng hội nghị có hệ thống sưởi. Lão Tôn, thời tiết vẫn còn lạnh, phải lập tức quay trở về thành phố, kêu gọi cứu trợ nhân lực và vật lực, giúp cho dân chúng tu sửa lại vườn trại, nhất là những người dân chịu tổn thất nghiêm trọng. Ngoài ra, tôi đề nghị cục dân chính thành phố phối hợp cùng với phòng dân chính huyện định ra một phương án bồi thường hợp lý cho những người dân gặp thiệt hại.</w:t>
      </w:r>
    </w:p>
    <w:p>
      <w:pPr>
        <w:pStyle w:val="BodyText"/>
      </w:pPr>
      <w:r>
        <w:t xml:space="preserve">Tôn Quân Thắng vừa định mở miệng nói thì chợt thấy Đỗ Canh khoát tay:</w:t>
      </w:r>
    </w:p>
    <w:p>
      <w:pPr>
        <w:pStyle w:val="BodyText"/>
      </w:pPr>
      <w:r>
        <w:t xml:space="preserve">- Người của cục dân chính thành phố và phòng dân chính huyện có tới không?</w:t>
      </w:r>
    </w:p>
    <w:p>
      <w:pPr>
        <w:pStyle w:val="BodyText"/>
      </w:pPr>
      <w:r>
        <w:t xml:space="preserve">Cục phó Cục dân chính thành phố Tân Hải và Trường phòng phòng dân chính huyện Cao Lãm nghe thấy liền nhanh chóng từ trong đám người bước ra:</w:t>
      </w:r>
    </w:p>
    <w:p>
      <w:pPr>
        <w:pStyle w:val="BodyText"/>
      </w:pPr>
      <w:r>
        <w:t xml:space="preserve">- Bí thư Đỗ!</w:t>
      </w:r>
    </w:p>
    <w:p>
      <w:pPr>
        <w:pStyle w:val="BodyText"/>
      </w:pPr>
      <w:r>
        <w:t xml:space="preserve">Đỗ Canh nhìn chăm chú hai người này, thần sắc thản nhiên, chỉ có điều sự linh hoạt, sắc bén trong ánh mắt chợt lóe lên rồi biến mất. Ông lớn tiếng nói:</w:t>
      </w:r>
    </w:p>
    <w:p>
      <w:pPr>
        <w:pStyle w:val="BodyText"/>
      </w:pPr>
      <w:r>
        <w:t xml:space="preserve">- Tôi hy vọng hai vị lãnh đạo dân chính của thành phố và huyện phải khẩn trương làm việc lên. Trong thời gian ngắn có thể huy động được những tấm nhựa và thảm rơm, thống nhất cung ứng miễn phí cho các hộ bị thiệt hại. Khoản tiền này thì thành phố và huyện mỗi bên chịu một nửa.</w:t>
      </w:r>
    </w:p>
    <w:p>
      <w:pPr>
        <w:pStyle w:val="BodyText"/>
      </w:pPr>
      <w:r>
        <w:t xml:space="preserve">Đỗ Canh nói xong, liền dùng một miếng khăn giấy lau sạch vết bẩn trên mặt mình.</w:t>
      </w:r>
    </w:p>
    <w:p>
      <w:pPr>
        <w:pStyle w:val="BodyText"/>
      </w:pPr>
      <w:r>
        <w:t xml:space="preserve">Tôn Quân Thắng cười, lớn tiếng đáp lại:</w:t>
      </w:r>
    </w:p>
    <w:p>
      <w:pPr>
        <w:pStyle w:val="BodyText"/>
      </w:pPr>
      <w:r>
        <w:t xml:space="preserve">- Bí thư Đỗ đã ra chỉ thị, thì các cán bộ chịu trách nhiệm có liên quan ở thành phố và huyện phải lập tức hành động, quán triệt những chỉ thị và tinh thần của Bí thư Đỗ, tranh thủ trong thời gian ngắn phải hỗ trợ quần chúng bị thiệt hại tu sửa vườn trại. Bí thư Đỗ, ngài còn chỉ thị nào nữa không?</w:t>
      </w:r>
    </w:p>
    <w:p>
      <w:pPr>
        <w:pStyle w:val="BodyText"/>
      </w:pPr>
      <w:r>
        <w:t xml:space="preserve">Khóe miệng Đỗ Canh hơi nhếch lên:</w:t>
      </w:r>
    </w:p>
    <w:p>
      <w:pPr>
        <w:pStyle w:val="BodyText"/>
      </w:pPr>
      <w:r>
        <w:t xml:space="preserve">- Tôi chỉ có một câu, các đồng chí, tình hình thiệt hại và cuộc sống của dân chúng rất quan trọng. Lập tức hành động mau lên!</w:t>
      </w:r>
    </w:p>
    <w:p>
      <w:pPr>
        <w:pStyle w:val="BodyText"/>
      </w:pPr>
      <w:r>
        <w:t xml:space="preserve">- Tiểu An, chúng ta mau quay về Tân Hải.</w:t>
      </w:r>
    </w:p>
    <w:p>
      <w:pPr>
        <w:pStyle w:val="BodyText"/>
      </w:pPr>
      <w:r>
        <w:t xml:space="preserve">Đỗ Canh bước thấp bước cao đi về phía An Tại Đào. An Tại Đào vội vàng mặc lại áo khoác của mình, tùy tiện lau đi vết bẩn dính trên người, rồi mang trả chiếc áo lông dê cho Trương Hỉ Vượng, vỗ vai của gã rồi vội chạy theo Đỗ Canh.</w:t>
      </w:r>
    </w:p>
    <w:p>
      <w:pPr>
        <w:pStyle w:val="BodyText"/>
      </w:pPr>
      <w:r>
        <w:t xml:space="preserve">Đám người Chiêm Càn Hữu vội vàng tỉnh lại. Nhóc con hỷ mũi chưa sạch này không ngờ lại là nhân vật mà hai ngày qua các cơ quan huyện thị đã yên lặng lưu truyền. Là tân thư ký của Bí thư Thành ủy Đỗ vừa mới điều đến, là con rể của Phó chủ tịch thành phố Hạ, là phóng viên đến từ báo Tân Hải Thần An Tại Đào. Trong lúc nhất thời, sắc mặt Chiêm Càn Hữu rất khó xem.</w:t>
      </w:r>
    </w:p>
    <w:p>
      <w:pPr>
        <w:pStyle w:val="BodyText"/>
      </w:pPr>
      <w:r>
        <w:t xml:space="preserve">An Tại Đào bước ngang qua người y. Tuy hắn không nhìn nhưng Chiêm Càn Hữu lại có cảm giác An Tại Đào đang muốn truyền đến y một sự căm tức. Trong lòng y cảm thấy lạnh. Y chỉ là một cán bộ cấp trưởng phòng ở một huyện, nếu đắc tội với tâm phúc của Bí thư Thành ủy thì việc này đối với y mà nói không phải là chuyện tốt.</w:t>
      </w:r>
    </w:p>
    <w:p>
      <w:pPr>
        <w:pStyle w:val="BodyText"/>
      </w:pPr>
      <w:r>
        <w:t xml:space="preserve">Đỗ Canh từ đầu đến cuối không hề liếc mắt nhìn Bí thư huyện ủy huyện Cao Lãm Trương Tiểu Xuyên tí nào. Trương Tiểu Xuyên có chút không yên tâm. Gã là do Mông Hổ một tay đề bạt lên. Việc gút mắc giữa Đỗ Canh và Mông Hổ gã cũng biết chút ít. Nhưng dù sao gã cũng không phải là Mông Hổ. Mặc dù có Mông Hổ đỡ đằng sau lưng nhưng nếu thu thập một Bí thư huyện ủy như gã thì với Đỗ Canh cũng chẳng khó khăn gì.</w:t>
      </w:r>
    </w:p>
    <w:p>
      <w:pPr>
        <w:pStyle w:val="BodyText"/>
      </w:pPr>
      <w:r>
        <w:t xml:space="preserve">Trương Tiểu Xuyên vội vàng đi tới trước vài bước, theo bên người An Tại Đào, cười nịnh nói:</w:t>
      </w:r>
    </w:p>
    <w:p>
      <w:pPr>
        <w:pStyle w:val="BodyText"/>
      </w:pPr>
      <w:r>
        <w:t xml:space="preserve">- Thư ký An phải không? Ngưỡng mộ thanh danh đã lâu. Cậu xem có thể nói với Bí thư Đỗ là dù sao bây giờ cũng không còn sớm nữa, có thể vào trong huyện ủy của chúng tôi dùng một bữa cơm không? Hơn nữa, Bí thư Đỗ mình dính đầy bùn, có nên chăng tìm một chỗ tắm hơi cho sạch sẽ? Nếu có thể khiến cho Bí thư Đỗ lưu lại huyện thì chúng tôi sẽ không bạc đãi cậu.</w:t>
      </w:r>
    </w:p>
    <w:p>
      <w:pPr>
        <w:pStyle w:val="BodyText"/>
      </w:pPr>
      <w:r>
        <w:t xml:space="preserve">An Tại Đào dừng lại, quay đầu nhìn Trương Tiểu Xuyên, cười nói:</w:t>
      </w:r>
    </w:p>
    <w:p>
      <w:pPr>
        <w:pStyle w:val="BodyText"/>
      </w:pPr>
      <w:r>
        <w:t xml:space="preserve">- Bí thư Trương, Bí thư Đỗ còn bận nhiều việc lắm. Tối nay ngài ấy còn có việc đại sự phải làm. Hay là lần tới đi.</w:t>
      </w:r>
    </w:p>
    <w:p>
      <w:pPr>
        <w:pStyle w:val="BodyText"/>
      </w:pPr>
      <w:r>
        <w:t xml:space="preserve">Lão Triệu đã đánh xe lại, Đỗ Canh ở bên xe chà chà chân, nhíu mày, rồi tháo đôi giày da dính đầy bùn đất bỏ ngoài xe. Ông ta chui vào trong xe, mang tạm một đôi dép. Lão Trương khẩn trương mang đến một cái túi nilong, bỏ đôi giày của Đỗ Canh vào.</w:t>
      </w:r>
    </w:p>
    <w:p>
      <w:pPr>
        <w:pStyle w:val="BodyText"/>
      </w:pPr>
      <w:r>
        <w:t xml:space="preserve">An Tại Đào vội vàng đi tới, phía sau là một đám cán bộ đến đưa tiễn.</w:t>
      </w:r>
    </w:p>
    <w:p>
      <w:pPr>
        <w:pStyle w:val="BodyText"/>
      </w:pPr>
      <w:r>
        <w:t xml:space="preserve">An Tại Đào vừa muốn lên xe thì Đỗ Canh ở trong xe đã nói:</w:t>
      </w:r>
    </w:p>
    <w:p>
      <w:pPr>
        <w:pStyle w:val="BodyText"/>
      </w:pPr>
      <w:r>
        <w:t xml:space="preserve">- Cậu cũng cởi giầy ra đi. Làm dơ xe lão Triệu, ông ấy sẽ không để cậu yên đâu.</w:t>
      </w:r>
    </w:p>
    <w:p>
      <w:pPr>
        <w:pStyle w:val="BodyText"/>
      </w:pPr>
      <w:r>
        <w:t xml:space="preserve">An Tại Đào dạ một tiếng rồi cũng giống như Đỗ Canh, cởi giầy ra, dùng một tờ báo gói đôi giầy bẩn của mình lại, rồi lên xe.</w:t>
      </w:r>
    </w:p>
    <w:p>
      <w:pPr>
        <w:pStyle w:val="BodyText"/>
      </w:pPr>
      <w:r>
        <w:t xml:space="preserve">Đỗ Canh không ngờ không có lời chào tạm biệt nào đối với đám cán bộ đang đứng kia. Sắc mặt của Tôn Quân Thắng rất khó coi. An Tại Đào nhìn xuyên qua cửa kính, nhìn thấy Tôn Quân Thắng đột nhiên phất tay bảo:</w:t>
      </w:r>
    </w:p>
    <w:p>
      <w:pPr>
        <w:pStyle w:val="BodyText"/>
      </w:pPr>
      <w:r>
        <w:t xml:space="preserve">- Đi, đi, đứng đây làm gì.</w:t>
      </w:r>
    </w:p>
    <w:p>
      <w:pPr>
        <w:pStyle w:val="BodyText"/>
      </w:pPr>
      <w:r>
        <w:t xml:space="preserve">Chiếc xe chậm rãi tiến dần vào trong huyện Cao Lãm. Đỗ Canh yên lặng ngồi trong xe, sắc mặt âm trầm. Ông ta đã đến Tân Hải được gần một năm. Với tác phong làm việc của các cơ quan tại Tân Hải, ông cảm thấy không được hài lòng. Nhưng vì có Mông Hổ trong đó nên dù có lòng muốn chỉnh đốn lại tác phong làm việc của các cán bộ nhưng ông vẫn còn một chút do dự, lo lắng Mông Hổ sẽ bằng mặt mà không bằng lòng mà gây trở ngại.</w:t>
      </w:r>
    </w:p>
    <w:p>
      <w:pPr>
        <w:pStyle w:val="BodyText"/>
      </w:pPr>
      <w:r>
        <w:t xml:space="preserve">Nhớ đến khuôn mặt kiêu căng của Mông Hổ, lửa giận trong người ông lại bốc lên.</w:t>
      </w:r>
    </w:p>
    <w:p>
      <w:pPr>
        <w:pStyle w:val="BodyText"/>
      </w:pPr>
      <w:r>
        <w:t xml:space="preserve">Nếu không thu phục được Mông Hổ thì ông không thể nắm trọn quyền lực của Tân Hải trong tay. Nếu thời gian càng kéo dài thì càng bất lợi đối với ông. Hiện tại, một số nhân vật số một tại một số huyện đều là phe cánh của Mông Hổ. Ông ta dù là Bí thư Thành ủy nhưng cũng là thùng rỗng kêu to. Đừng nhìn thấy Trương Tiểu Xuyên ngoài mặt có chút kinh sợ nhưng trong lòng thì không e ngại ông.</w:t>
      </w:r>
    </w:p>
    <w:p>
      <w:pPr>
        <w:pStyle w:val="BodyText"/>
      </w:pPr>
      <w:r>
        <w:t xml:space="preserve">Vào đường lớn, xe lão Triệu liền đi nhanh hơn.</w:t>
      </w:r>
    </w:p>
    <w:p>
      <w:pPr>
        <w:pStyle w:val="BodyText"/>
      </w:pPr>
      <w:r>
        <w:t xml:space="preserve">Sắc mặt Đỗ Canh dần dần trở nên bình tĩnh hơn. Ông đột nhiên mở miệng nói:</w:t>
      </w:r>
    </w:p>
    <w:p>
      <w:pPr>
        <w:pStyle w:val="BodyText"/>
      </w:pPr>
      <w:r>
        <w:t xml:space="preserve">- Tiểu An, tôi nghĩ chúng ta nên tìm một cửa hàng nào đó mua đôi giày mới đi. Đôi giày này đã bị ướt, căn bản không thể nào mang lại được. Lão Triệu, lái xe đến trung tâm thương mại Tân Hải. Tiểu An, cậu lên đó mua hai đôi giày, mỗi người một đôi.</w:t>
      </w:r>
    </w:p>
    <w:p>
      <w:pPr>
        <w:pStyle w:val="BodyText"/>
      </w:pPr>
      <w:r>
        <w:t xml:space="preserve">Lão Triệu đồng ý. Không bao lâu sau, chiếc xe tiến vào trung tâm thương mại Tân Hải, thành phố Tân Hải. Lão Triệu liền dừng xe lại. An Tại Đào hỏi số đo giầy của Đỗ Canh rồi mang đôi giày của mình bước xuống xe.</w:t>
      </w:r>
    </w:p>
    <w:p>
      <w:pPr>
        <w:pStyle w:val="BodyText"/>
      </w:pPr>
      <w:r>
        <w:t xml:space="preserve">Hắn mang đôi giày bẩn của mình vào trong khu trung tâm thương mại, lên thẳng lầu ba chỗ khu vực bán giày. Hắn thường xuyên bị Hạ Hiểu Tuyết kéo đến đây đi dạo nên rất quen thuộc với chỗ này.</w:t>
      </w:r>
    </w:p>
    <w:p>
      <w:pPr>
        <w:pStyle w:val="BodyText"/>
      </w:pPr>
      <w:r>
        <w:t xml:space="preserve">Vừa mới lên tới lầu ba, hắn chạm phải một người mặc chiếc áo khoác gió màu đen, trên cổ quấn một khăn quàng cổ màu đỏ, trong tay cầm một chiếc di động to đùng. Bên cạnh là một cô gái đang nũng nịu khoác tay y.</w:t>
      </w:r>
    </w:p>
    <w:p>
      <w:pPr>
        <w:pStyle w:val="BodyText"/>
      </w:pPr>
      <w:r>
        <w:t xml:space="preserve">Không ngờ là con trai ông chủ Dân Thái Lộ Phùng Xuân, Lộ Binh. Lộ Binh nhìn hắn từ trên xuống dưới, rồi mở tay ngạc nhiên kêu:</w:t>
      </w:r>
    </w:p>
    <w:p>
      <w:pPr>
        <w:pStyle w:val="BodyText"/>
      </w:pPr>
      <w:r>
        <w:t xml:space="preserve">- Chú em, sao lại thế này? Cậu nhìn xem người cậu toàn là bùn.</w:t>
      </w:r>
    </w:p>
    <w:p>
      <w:pPr>
        <w:pStyle w:val="BodyText"/>
      </w:pPr>
      <w:r>
        <w:t xml:space="preserve">Việc An Tại Đào trở thành thư ký của Đỗ Canh không giấu được Lộ Binh. Cho nên Lộ Binh cũng tự nhiên thân thiết hơn so với trước kia.</w:t>
      </w:r>
    </w:p>
    <w:p>
      <w:pPr>
        <w:pStyle w:val="BodyText"/>
      </w:pPr>
      <w:r>
        <w:t xml:space="preserve">An Tại Đào cười:</w:t>
      </w:r>
    </w:p>
    <w:p>
      <w:pPr>
        <w:pStyle w:val="BodyText"/>
      </w:pPr>
      <w:r>
        <w:t xml:space="preserve">- Thì ra là sếp Lộ. Tôi cùng Bí thư Đỗ xuống huyện nên người đầy cả bùn, cả giầy cũng không thể mang. Cho nên mới đến đây mua đôi giầy mới.</w:t>
      </w:r>
    </w:p>
    <w:p>
      <w:pPr>
        <w:pStyle w:val="BodyText"/>
      </w:pPr>
      <w:r>
        <w:t xml:space="preserve">Lộ Binh ánh mắt sáng lên, khẩn trương nắm chặt cánh tay An Tại Đào:</w:t>
      </w:r>
    </w:p>
    <w:p>
      <w:pPr>
        <w:pStyle w:val="BodyText"/>
      </w:pPr>
      <w:r>
        <w:t xml:space="preserve">- Sao trùng hợp vậy, tôi cũng đến đây mua giầy. Văn Hà, em đi mua cho tụi anh mỗi người một đôi giày.</w:t>
      </w:r>
    </w:p>
    <w:p>
      <w:pPr>
        <w:pStyle w:val="BodyText"/>
      </w:pPr>
      <w:r>
        <w:t xml:space="preserve">Lộ Binh không giải thích gì, lập tức kéo tay An Tại Đào đến khu vực bán giày, nói với cô gái xinh đẹp đi bên cạnh y. Cô gái chỉ khoảng hơn hai mươi tuổi, dáng người rất hấp dẫn.</w:t>
      </w:r>
    </w:p>
    <w:p>
      <w:pPr>
        <w:pStyle w:val="BodyText"/>
      </w:pPr>
      <w:r>
        <w:t xml:space="preserve">Cô gái liền nở nụ cười:</w:t>
      </w:r>
    </w:p>
    <w:p>
      <w:pPr>
        <w:pStyle w:val="BodyText"/>
      </w:pPr>
      <w:r>
        <w:t xml:space="preserve">- Không biết số giày của cậu bao nhiêu? Thích giày đế cứng hay là giày da đế mềm?</w:t>
      </w:r>
    </w:p>
    <w:p>
      <w:pPr>
        <w:pStyle w:val="BodyText"/>
      </w:pPr>
      <w:r>
        <w:t xml:space="preserve">- Sếp Tổng, như vậy sao được? Tôi tự mình mua là được rồi. Sao có thể làm phiền vị tiểu thư đây.</w:t>
      </w:r>
    </w:p>
    <w:p>
      <w:pPr>
        <w:pStyle w:val="BodyText"/>
      </w:pPr>
      <w:r>
        <w:t xml:space="preserve">An Tại Đào nhướng mày, muốn bước đi thì bị Lộ Binh giữ chặt lại, không thể động đậy. Hắn nhìn gã công tử này, thầm nghĩ tên này tuy mập mạp nhưng lại khỏe vô cùng.</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0" w:name="chương-118-hôn-lễ-nhà-họ-an-1-2."/>
      <w:bookmarkEnd w:id="140"/>
      <w:r>
        <w:t xml:space="preserve">118. Chương 118: Hôn Lễ Nhà Họ An (1 2).</w:t>
      </w:r>
    </w:p>
    <w:p>
      <w:pPr>
        <w:pStyle w:val="Compact"/>
      </w:pPr>
      <w:r>
        <w:br w:type="textWrapping"/>
      </w:r>
      <w:r>
        <w:br w:type="textWrapping"/>
      </w:r>
      <w:r>
        <w:t xml:space="preserve">Quan Thanh</w:t>
      </w:r>
    </w:p>
    <w:p>
      <w:pPr>
        <w:pStyle w:val="BodyText"/>
      </w:pPr>
      <w:r>
        <w:t xml:space="preserve">Quyển 2: Bút danh</w:t>
      </w:r>
    </w:p>
    <w:p>
      <w:pPr>
        <w:pStyle w:val="BodyText"/>
      </w:pPr>
      <w:r>
        <w:t xml:space="preserve">Chương 118: Hôn lễ nhà họ An (1 2).</w:t>
      </w:r>
    </w:p>
    <w:p>
      <w:pPr>
        <w:pStyle w:val="BodyText"/>
      </w:pPr>
      <w:r>
        <w:t xml:space="preserve">Người dịch: KoCo</w:t>
      </w:r>
    </w:p>
    <w:p>
      <w:pPr>
        <w:pStyle w:val="BodyText"/>
      </w:pPr>
      <w:r>
        <w:t xml:space="preserve">Nguồn: metruyen.com</w:t>
      </w:r>
    </w:p>
    <w:p>
      <w:pPr>
        <w:pStyle w:val="BodyText"/>
      </w:pPr>
      <w:r>
        <w:t xml:space="preserve">An Tại Đào đương nhiên biết Lộ Binh đang làm cái gì, đơn giản là muốn tăng thêm mối quan hệ tốt với mình mà thôi. Hắn không phải là một người lỗi thời, lại có sự lịch duyệt của kiếp trước. Đối với con trai ông chủ Dân Thái đã từng giúp đỡ mình, trong lòng hắn cũng có vài phần thiện cảm. Hơn nữa, Dân Thái tài lực hùng hậu, mạng lưới quan hệ rộng nên hắn hiểu rõ rằng, chỉ cần quan hệ tốt với ông ta thì con đường làm quan của mình sẽ rộng mở.</w:t>
      </w:r>
    </w:p>
    <w:p>
      <w:pPr>
        <w:pStyle w:val="BodyText"/>
      </w:pPr>
      <w:r>
        <w:t xml:space="preserve">Ngẫm nghĩ một chút, hắn liền cười nói:</w:t>
      </w:r>
    </w:p>
    <w:p>
      <w:pPr>
        <w:pStyle w:val="BodyText"/>
      </w:pPr>
      <w:r>
        <w:t xml:space="preserve">- Vậy thì phiền anh quá!</w:t>
      </w:r>
    </w:p>
    <w:p>
      <w:pPr>
        <w:pStyle w:val="BodyText"/>
      </w:pPr>
      <w:r>
        <w:t xml:space="preserve">Lộ Binh thấy An Tại Đào đồng ý thì trong lòng vui vẻ, liền cười vui vẻ, vỗ vai An Tại Đào:</w:t>
      </w:r>
    </w:p>
    <w:p>
      <w:pPr>
        <w:pStyle w:val="BodyText"/>
      </w:pPr>
      <w:r>
        <w:t xml:space="preserve">- Chú em, không cần phải khách khi như vậy. Chúng ta tốt xấu gì cũng là bạn bè, còn tính toán gì nữa. Đúng rồi, đây là bạn gái của tôi, tên là Văn Hà, là giám đốc tài chính của khách sạn Hải Thiên.</w:t>
      </w:r>
    </w:p>
    <w:p>
      <w:pPr>
        <w:pStyle w:val="BodyText"/>
      </w:pPr>
      <w:r>
        <w:t xml:space="preserve">An Tại Đào đứng dậy gật đầu:</w:t>
      </w:r>
    </w:p>
    <w:p>
      <w:pPr>
        <w:pStyle w:val="BodyText"/>
      </w:pPr>
      <w:r>
        <w:t xml:space="preserve">- Chào chị!</w:t>
      </w:r>
    </w:p>
    <w:p>
      <w:pPr>
        <w:pStyle w:val="BodyText"/>
      </w:pPr>
      <w:r>
        <w:t xml:space="preserve">Văn Hà vươn cánh tay trắng mịn, nhẹ nhàng nắm lấy tay An Tại Đào cười nói:</w:t>
      </w:r>
    </w:p>
    <w:p>
      <w:pPr>
        <w:pStyle w:val="BodyText"/>
      </w:pPr>
      <w:r>
        <w:t xml:space="preserve">- Cậu quá khách sáo rồi, tôi đã sớm nghe qua Lộ Binh nói về cậu vài lần. Hôm nay gặp mặt, quả nhiên là tuổi trẻ đầy hứa hẹn.</w:t>
      </w:r>
    </w:p>
    <w:p>
      <w:pPr>
        <w:pStyle w:val="BodyText"/>
      </w:pPr>
      <w:r>
        <w:t xml:space="preserve">Nụ cười tràn đầy sự lọc lõi trên mặt Văn Hà vô hình che lấp sự thanh tú của cô, ngược lại còn làm cho người ta cảm thấy không thoải mái. An Tại Đào cũng hơi do dự, nhưng cuối cùng cũng không khách sáo:</w:t>
      </w:r>
    </w:p>
    <w:p>
      <w:pPr>
        <w:pStyle w:val="BodyText"/>
      </w:pPr>
      <w:r>
        <w:t xml:space="preserve">- Thật là làm phiền tiểu thư Văn Hà, vậy thì mua hai đôi đi. Tôi mang số 43, đen hay đỏ đều được. Cũng có thể mua thêm một đôi giày da đế mềm màu đen số 42.</w:t>
      </w:r>
    </w:p>
    <w:p>
      <w:pPr>
        <w:pStyle w:val="BodyText"/>
      </w:pPr>
      <w:r>
        <w:t xml:space="preserve">An Tại Đào nhớ đến đôi giày của Đỗ Canh cũng là một đôi giày da đế mềm, liền muốn mua cho ông ấy. Văn Hà vừa nghe qua hai đôi thì có chút ngẩn ra. Tuy nhiên, cô cũng có sự lịch duyệt trong xã giao nên không hỏi nhiều, liền vội vàng đi đến khu vực bán giày.</w:t>
      </w:r>
    </w:p>
    <w:p>
      <w:pPr>
        <w:pStyle w:val="BodyText"/>
      </w:pPr>
      <w:r>
        <w:t xml:space="preserve">Lộ Binh trong lòng cũng hơi chấn động. Tuy tuổi y không lớn lắm, nhưng từ nhỏ đã ở trong chốn thương trường nên lập tức cũng hiểu được, An Tại Đào đây là giúp cho Bí thư Thành ủy Đỗ Canh mua giày. Y trong lòng cảm thấy vô cùng hưng phấn, nắm chặt cánh tay An Tại Đào, cúi đầu hỏi:</w:t>
      </w:r>
    </w:p>
    <w:p>
      <w:pPr>
        <w:pStyle w:val="BodyText"/>
      </w:pPr>
      <w:r>
        <w:t xml:space="preserve">- Chú em, có phải Bí thư Đỗ đang chờ dưới lầu?</w:t>
      </w:r>
    </w:p>
    <w:p>
      <w:pPr>
        <w:pStyle w:val="BodyText"/>
      </w:pPr>
      <w:r>
        <w:t xml:space="preserve">An Tại Đào thản nhiên cười, cũng không giấu diếm:</w:t>
      </w:r>
    </w:p>
    <w:p>
      <w:pPr>
        <w:pStyle w:val="BodyText"/>
      </w:pPr>
      <w:r>
        <w:t xml:space="preserve">- Không sai, Bí thư Đỗ đang chờ trong xe.</w:t>
      </w:r>
    </w:p>
    <w:p>
      <w:pPr>
        <w:pStyle w:val="BodyText"/>
      </w:pPr>
      <w:r>
        <w:t xml:space="preserve">Lộ Binh nét mặt lập tức có chút hớn hở. Y do dự một chút rồi bật cười:</w:t>
      </w:r>
    </w:p>
    <w:p>
      <w:pPr>
        <w:pStyle w:val="BodyText"/>
      </w:pPr>
      <w:r>
        <w:t xml:space="preserve">- Chú em, cơ hội khó có được, có thể giới thiệu cho người anh này quen biết với Bí thư Đỗ hay không? Yên tâm đi, anh không bạc đãi chú em đâu.</w:t>
      </w:r>
    </w:p>
    <w:p>
      <w:pPr>
        <w:pStyle w:val="BodyText"/>
      </w:pPr>
      <w:r>
        <w:t xml:space="preserve">An Tại Đào cười thầm trong lòng nhưng trên mặt lại không biểu hiện gì:</w:t>
      </w:r>
    </w:p>
    <w:p>
      <w:pPr>
        <w:pStyle w:val="BodyText"/>
      </w:pPr>
      <w:r>
        <w:t xml:space="preserve">- Bí thư Đỗ công việc bề bộn, còn có việc quan trọng bên ngoài cần giải quyết. Tôi nghĩ hay là để hôm khác đi.</w:t>
      </w:r>
    </w:p>
    <w:p>
      <w:pPr>
        <w:pStyle w:val="BodyText"/>
      </w:pPr>
      <w:r>
        <w:t xml:space="preserve">An Tại Đào đã khéo léo từ chối thì Lộ Binh làm sao mà không hiểu chứ. Y hít sâu một hơi, cười chế giễu:</w:t>
      </w:r>
    </w:p>
    <w:p>
      <w:pPr>
        <w:pStyle w:val="BodyText"/>
      </w:pPr>
      <w:r>
        <w:t xml:space="preserve">- Dù gì thì người ta cũng là Bí thư Thành ủy, là lãnh đạo lớn nhất của Tân Hải chúng ta. Một lãnh đạo như thế sao lại muốn gặp một thương nhân như tôi chứ. Cũng là do cha của tôi trước đó không lâu, trong hội nghị liên hiệp công thương đã gặp qua Bí thư Đỗ một lần, cũng thật vất vả mới mời được Bí thư Đỗ một ly rượu. Cũng không biết là Bí thư Đỗ còn nhớ ông ấy hay không?</w:t>
      </w:r>
    </w:p>
    <w:p>
      <w:pPr>
        <w:pStyle w:val="BodyText"/>
      </w:pPr>
      <w:r>
        <w:t xml:space="preserve">An Tại Đào cười không nói gì. Cho dù có quen thuộc cách mấy hắn cũng không bao giờ làm cái việc đường đột khiến cho lãnh đạo mất hứng. Đỗ Canh với cương vị là lãnh đạo, không thể dễ dàng gặp người xa lạ. Chẳng phải Lộ Binh là con cháu thế gia ở Tân Hải, trong mắt Đỗ Canh, kẻ có tiền căn bản chẳng là cái gì cả.</w:t>
      </w:r>
    </w:p>
    <w:p>
      <w:pPr>
        <w:pStyle w:val="BodyText"/>
      </w:pPr>
      <w:r>
        <w:t xml:space="preserve">An Tại Đào thử đôi giày mới mua, cảm thấy rất vừa chân. Sau đó, hắn cầm đôi giày mua cho Đỗ Canh, nói khách sáo với Lộ Binh và Văn Hà hai câu rồi vội vàng đi xuống lầu.</w:t>
      </w:r>
    </w:p>
    <w:p>
      <w:pPr>
        <w:pStyle w:val="BodyText"/>
      </w:pPr>
      <w:r>
        <w:t xml:space="preserve">Lộ Binh nhướng mày, rồi nhẹ nhàng kéo Văn Hà:</w:t>
      </w:r>
    </w:p>
    <w:p>
      <w:pPr>
        <w:pStyle w:val="BodyText"/>
      </w:pPr>
      <w:r>
        <w:t xml:space="preserve">- Em yêu à, chúng ta cũng đi theo đi.</w:t>
      </w:r>
    </w:p>
    <w:p>
      <w:pPr>
        <w:pStyle w:val="BodyText"/>
      </w:pPr>
      <w:r>
        <w:t xml:space="preserve">Văn Hà có chút kinh ngạc:</w:t>
      </w:r>
    </w:p>
    <w:p>
      <w:pPr>
        <w:pStyle w:val="BodyText"/>
      </w:pPr>
      <w:r>
        <w:t xml:space="preserve">- Lộ Binh, sao hắn không chịu giới thiệu Bí thư Đỗ cho anh? Nếu đã không rồi chúng ta theo sau làm gì?</w:t>
      </w:r>
    </w:p>
    <w:p>
      <w:pPr>
        <w:pStyle w:val="BodyText"/>
      </w:pPr>
      <w:r>
        <w:t xml:space="preserve">Lộ Binh vội vàng nói:</w:t>
      </w:r>
    </w:p>
    <w:p>
      <w:pPr>
        <w:pStyle w:val="BodyText"/>
      </w:pPr>
      <w:r>
        <w:t xml:space="preserve">- Em đi theo anh là được rồi. Đừng nói gì nữa.</w:t>
      </w:r>
    </w:p>
    <w:p>
      <w:pPr>
        <w:pStyle w:val="BodyText"/>
      </w:pPr>
      <w:r>
        <w:t xml:space="preserve">An Tại Đào vội vàng đến trước xe Đỗ Canh, vừa muốn lên xe thì phía sau truyền đến giọng nói nhiệt tình của Lộ Binh:</w:t>
      </w:r>
    </w:p>
    <w:p>
      <w:pPr>
        <w:pStyle w:val="BodyText"/>
      </w:pPr>
      <w:r>
        <w:t xml:space="preserve">- Chú em, thật là trùng hợp à. Cũng đến đây mua đồ sao?</w:t>
      </w:r>
    </w:p>
    <w:p>
      <w:pPr>
        <w:pStyle w:val="BodyText"/>
      </w:pPr>
      <w:r>
        <w:t xml:space="preserve">An Tại Đào nhướng mày, ngẩng đầu nhìn thấy Lộ Binh đang dẫn Văn Hà hồng hộc chạy đến, trong mắt hiện lên chút ý cười. Hắn biết Lộ Binh vẫn không từ bỏ ý định. Nhưng ngay trước mặt Đỗ Canh, hắn cũng không muốn vạch trần y, chỉ làm bộ tình cờ gặp mặt:</w:t>
      </w:r>
    </w:p>
    <w:p>
      <w:pPr>
        <w:pStyle w:val="BodyText"/>
      </w:pPr>
      <w:r>
        <w:t xml:space="preserve">- Hóa ra là sếp Lộ, thật là trùng hợp.</w:t>
      </w:r>
    </w:p>
    <w:p>
      <w:pPr>
        <w:pStyle w:val="BodyText"/>
      </w:pPr>
      <w:r>
        <w:t xml:space="preserve">Lộ Binh hướng An Tại Đào với vẻ cảm kích. Vừa tính nói thì lão Triệu lái xe có chút không kiên nhẫn mà ấn còi vang lên âm thanh chói tai, ngay trước mặt Văn Hà.</w:t>
      </w:r>
    </w:p>
    <w:p>
      <w:pPr>
        <w:pStyle w:val="BodyText"/>
      </w:pPr>
      <w:r>
        <w:t xml:space="preserve">An Tại Đào liếc mắt nhìn Lộ Binh một cái rồi vội vàng mở cửa xe. Lão Triệu lập tức khởi động xe chạy đi. An Tại Đào liền đưa đôi giày mới cho Đỗ Canh nói:</w:t>
      </w:r>
    </w:p>
    <w:p>
      <w:pPr>
        <w:pStyle w:val="BodyText"/>
      </w:pPr>
      <w:r>
        <w:t xml:space="preserve">- Bí thư Đỗ, ngài xem đôi giày này có vừa không? Nếu như không vừa thì tôi sẽ đổi lại.</w:t>
      </w:r>
    </w:p>
    <w:p>
      <w:pPr>
        <w:pStyle w:val="BodyText"/>
      </w:pPr>
      <w:r>
        <w:t xml:space="preserve">Đỗ Canh tiếp nhận đôi giày, cười ha hả nói:</w:t>
      </w:r>
    </w:p>
    <w:p>
      <w:pPr>
        <w:pStyle w:val="BodyText"/>
      </w:pPr>
      <w:r>
        <w:t xml:space="preserve">- Tiểu An, cậu thật sự là không tồi nha. Rất vừa, rất thoải mái. Ừ, Tiểu An, cậu đem hóa đơn cho lão Triệu, lão Triệu sẽ giải quyết nó.</w:t>
      </w:r>
    </w:p>
    <w:p>
      <w:pPr>
        <w:pStyle w:val="BodyText"/>
      </w:pPr>
      <w:r>
        <w:t xml:space="preserve">An Tại Đào cười lắc đầu:</w:t>
      </w:r>
    </w:p>
    <w:p>
      <w:pPr>
        <w:pStyle w:val="BodyText"/>
      </w:pPr>
      <w:r>
        <w:t xml:space="preserve">- Bí thư Đỗ, chỉ hơn có một trăm đồng thì làm gì có hóa đơn. Tôi không nhận đâu.</w:t>
      </w:r>
    </w:p>
    <w:p>
      <w:pPr>
        <w:pStyle w:val="BodyText"/>
      </w:pPr>
      <w:r>
        <w:t xml:space="preserve">Đỗ Canh nhíu mày, tiện đà cười rộ lên, cũng không nói gì nữa, dùng tay vỗ vỗ chỗ ngồi:</w:t>
      </w:r>
    </w:p>
    <w:p>
      <w:pPr>
        <w:pStyle w:val="BodyText"/>
      </w:pPr>
      <w:r>
        <w:t xml:space="preserve">- Lão Triệu à, về nhà luôn nhé. Tiểu An, cậu cũng theo tôi. Gọi điện thoại gọi lão Hạ và Hiểu Tuyết đến nhà tôi uống nước canh đi. Bà Tôn của tôi ở nhà đã nấu sẵn rồi.</w:t>
      </w:r>
    </w:p>
    <w:p>
      <w:pPr>
        <w:pStyle w:val="BodyText"/>
      </w:pPr>
      <w:r>
        <w:t xml:space="preserve">Lão Triệu dừng xe trước cửa, dừng xe trước khu nhà của Đỗ Canh và Hạ Thiên Nông. Sau khi hai người xuống xe rồi mới lái xe về phía một tòa nhà. Lão Triệu cũng có nhà ở đây, nhưng chỉ là một ngôi nhà nhỏ có hai phòng.</w:t>
      </w:r>
    </w:p>
    <w:p>
      <w:pPr>
        <w:pStyle w:val="BodyText"/>
      </w:pPr>
      <w:r>
        <w:t xml:space="preserve">Đỗ Canh xuống xe, bước trên đôi giày da màu đen đế mềm, khóe miệng hiện lên nụ cười kỳ lạ, liếc mắt nhìn An Tại Đào:</w:t>
      </w:r>
    </w:p>
    <w:p>
      <w:pPr>
        <w:pStyle w:val="BodyText"/>
      </w:pPr>
      <w:r>
        <w:t xml:space="preserve">- Tiểu An, cậu đúng là không nói thật. Cậu tưởng tôi không nhìn ra được hàng chắc? Đây là hàng hiệu, ít nhất phải bốn trăm trở lên. Làm sao mà chỉ hơn một trăm được?</w:t>
      </w:r>
    </w:p>
    <w:p>
      <w:pPr>
        <w:pStyle w:val="BodyText"/>
      </w:pPr>
      <w:r>
        <w:t xml:space="preserve">An Tại Đào cười ha hả nói:</w:t>
      </w:r>
    </w:p>
    <w:p>
      <w:pPr>
        <w:pStyle w:val="BodyText"/>
      </w:pPr>
      <w:r>
        <w:t xml:space="preserve">- Bí thư Đỗ, chỉ là một đôi giày thôi mà.</w:t>
      </w:r>
    </w:p>
    <w:p>
      <w:pPr>
        <w:pStyle w:val="BodyText"/>
      </w:pPr>
      <w:r>
        <w:t xml:space="preserve">Đỗ Canh khóe miệng nhếch lên nhưng không nói gì, dẫn đầu bước vào. Vừa mới đi được hai bước, ông ta đột nhiên quay lại nhìn An Tại Đào, không biết vô tình hay cố ý hỏi:</w:t>
      </w:r>
    </w:p>
    <w:p>
      <w:pPr>
        <w:pStyle w:val="BodyText"/>
      </w:pPr>
      <w:r>
        <w:t xml:space="preserve">- Chàng thanh niên vừa rồi là bạn của cậu?</w:t>
      </w:r>
    </w:p>
    <w:p>
      <w:pPr>
        <w:pStyle w:val="BodyText"/>
      </w:pPr>
      <w:r>
        <w:t xml:space="preserve">An Tại Đào ngẩn ra, thầm nghĩ quả nhiên là Đỗ Canh đã chú ý đến Lộ Binh. Hắn “dạ” một tiếng:</w:t>
      </w:r>
    </w:p>
    <w:p>
      <w:pPr>
        <w:pStyle w:val="BodyText"/>
      </w:pPr>
      <w:r>
        <w:t xml:space="preserve">- Bí thư Đỗ, tôi và anh ấy cũng không quen biết lắm. Là do Hạ Hiểu Tuyết giới thiệu, là con trai của ông chủ Dân Thái, tên Lộ Binh.</w:t>
      </w:r>
    </w:p>
    <w:p>
      <w:pPr>
        <w:pStyle w:val="BodyText"/>
      </w:pPr>
      <w:r>
        <w:t xml:space="preserve">Ánh mắt Đỗ Canh chuyển động, tiếp tục nói:</w:t>
      </w:r>
    </w:p>
    <w:p>
      <w:pPr>
        <w:pStyle w:val="BodyText"/>
      </w:pPr>
      <w:r>
        <w:t xml:space="preserve">- Lộ Phùng Xuân?</w:t>
      </w:r>
    </w:p>
    <w:p>
      <w:pPr>
        <w:pStyle w:val="BodyText"/>
      </w:pPr>
      <w:r>
        <w:t xml:space="preserve">An Tại Đào gật đầu:</w:t>
      </w:r>
    </w:p>
    <w:p>
      <w:pPr>
        <w:pStyle w:val="BodyText"/>
      </w:pPr>
      <w:r>
        <w:t xml:space="preserve">- Đúng vậy!</w:t>
      </w:r>
    </w:p>
    <w:p>
      <w:pPr>
        <w:pStyle w:val="BodyText"/>
      </w:pPr>
      <w:r>
        <w:t xml:space="preserve">Ngày mai là thứ Bảy, An Tại Đào ở nhà Hạ gia dùng cơm chiều rồi mới về. Tuy Đỗ Canh mời bọn họ về nhà uống canh nhưng Hạ Thiên Nông đã khéo léo từ chối. Trong lúc ăn cơm, Hạ Thiên Nông tùy ý hỏi chuyện Đỗ Canh cùng với An Tại Đào xuống huyện như thế nào. Sau khi biết được tại sao Đỗ Canh lại muốn làm như vậy thì trầm ngâm một chút rồi nói:</w:t>
      </w:r>
    </w:p>
    <w:p>
      <w:pPr>
        <w:pStyle w:val="BodyText"/>
      </w:pPr>
      <w:r>
        <w:t xml:space="preserve">- Tiểu Đào, Bí thư Đỗ quả nhiên là có hành động. Tiểu Đào, ngày mai ba và mẹ con sẽ đi tỉnh để khám bệnh. Con ở văn phòng Thành ủy nghe ngóng tình hình. Nếu có chuyện gì thì lập tức gọi điện cho ba.</w:t>
      </w:r>
    </w:p>
    <w:p>
      <w:pPr>
        <w:pStyle w:val="BodyText"/>
      </w:pPr>
      <w:r>
        <w:t xml:space="preserve">An Tại Đào đồng ý. Thạch Thanh nhìn thấy Hạ Hiểu Tuyết tỏ ý vui mừng thì không khỏi mắng hai câu:</w:t>
      </w:r>
    </w:p>
    <w:p>
      <w:pPr>
        <w:pStyle w:val="BodyText"/>
      </w:pPr>
      <w:r>
        <w:t xml:space="preserve">- Con bé xấu xí kia, mẹ và ba đi khám bệnh. Con vui mừng chuyện gì?</w:t>
      </w:r>
    </w:p>
    <w:p>
      <w:pPr>
        <w:pStyle w:val="BodyText"/>
      </w:pPr>
      <w:r>
        <w:t xml:space="preserve">Nói xong, Thạch Thanh đột nhiên nghiêm sắc mặt, trịnh trọng nói với An Tại Đào:</w:t>
      </w:r>
    </w:p>
    <w:p>
      <w:pPr>
        <w:pStyle w:val="BodyText"/>
      </w:pPr>
      <w:r>
        <w:t xml:space="preserve">- Tiểu Đào, mẹ và ba của con không phải là loại người cứng nhắc, cổ hủ. Ba mẹ biết rằng các con tuổi trẻ tình cảm nồng nàn. Nhưng mẹ cảnh cáo hai con. Hai con dù sao cũng chưa kết hôn nên tuyệt đối không được đi quá giới hạn. Nếu có chuyện gì xảy ra, Hạ gia chúng ta không gánh nổi đâu.</w:t>
      </w:r>
    </w:p>
    <w:p>
      <w:pPr>
        <w:pStyle w:val="BodyText"/>
      </w:pPr>
      <w:r>
        <w:t xml:space="preserve">An Tại Đào cười xấu hổ, xoa tay cúi đầu không nói gì cả.</w:t>
      </w:r>
    </w:p>
    <w:p>
      <w:pPr>
        <w:pStyle w:val="BodyText"/>
      </w:pPr>
      <w:r>
        <w:t xml:space="preserve">Hạ Hiểu Tuyết ửng hồng hai má, lập tức không thuận mà kéo cánh tay Thạch Thanh làm nũng.</w:t>
      </w:r>
    </w:p>
    <w:p>
      <w:pPr>
        <w:pStyle w:val="BodyText"/>
      </w:pPr>
      <w:r>
        <w:t xml:space="preserve">Vừa về đến nhà, không thấy An Nhã Chi và Trúc Tử đâu cả. Chiều nay, cả hai người rảnh rỗi nên đi xem phim. An Tại Đào về phòng ngủ của mình, từ ngăn kéo bàn học lấy ra một cái túi mà nhân vật thần bí đã đưa cho mình. Trong đó có một bức ảnh và một quyển nhật kí ghi chép các số liệu, tin tức, trong lòng do dự, có nên hay không giao những thứ này cho cha vợ của mình hoặc Bí thư Đỗ?</w:t>
      </w:r>
    </w:p>
    <w:p>
      <w:pPr>
        <w:pStyle w:val="BodyText"/>
      </w:pPr>
      <w:r>
        <w:t xml:space="preserve">Ngẫm nghĩ một chút, hắn lại cất cái túi trở lại chỗ cũ.</w:t>
      </w:r>
    </w:p>
    <w:p>
      <w:pPr>
        <w:pStyle w:val="BodyText"/>
      </w:pPr>
      <w:r>
        <w:t xml:space="preserve">Nằm trên giường, hắn vắt tay lên trán suy nghĩ. Qua tết Nguyên đán, không đến ba tháng tính từ đầu năm, nếu Đỗ Canh muốn hoàn thành việc củng cố quyền lực, hắn nhất định phải có hành động trước. Việc lật đổ Mông Hổ không phải là không có khả năng nhưng….</w:t>
      </w:r>
    </w:p>
    <w:p>
      <w:pPr>
        <w:pStyle w:val="BodyText"/>
      </w:pPr>
      <w:r>
        <w:t xml:space="preserve">Nếu như không nhắm vào Mông Hổ, Đỗ Canh sẽ xuống tay với ai đầu tiên? An Tại Đào trong lòng chấn động, trước mắt hiện lên gương mặt thảm đạm của Chủ nhiệm Ủy ban Kỷ luật Tôn Phúc Lợi.</w:t>
      </w:r>
    </w:p>
    <w:p>
      <w:pPr>
        <w:pStyle w:val="BodyText"/>
      </w:pPr>
      <w:r>
        <w:t xml:space="preserve">Nhất định là ông ta! An Tại Đào âm thầm cắn chặt răng. Trong trí nhớ ở kiếp trước, Tôn Phúc Lợi tự dưng chưa đến tuổi về hưu lại đột nhiên không một tiếng động lui về tuyến hai, rời khỏi quan trường Tân Hải. Điều này làm hắn càng thêm khẳng định sự suy đoán của mình.</w:t>
      </w:r>
    </w:p>
    <w:p>
      <w:pPr>
        <w:pStyle w:val="BodyText"/>
      </w:pPr>
      <w:r>
        <w:t xml:space="preserve">Nhưng trong một thời gian ngắn như vậy, Đỗ Canh làm như thế nào lại khiến cho Tôn Phúc Lợi xuống ngựa như vậy? Là bởi vì vấn đề kinh tế? Hay là đàn bà? An Tại Đào không biết được.</w:t>
      </w:r>
    </w:p>
    <w:p>
      <w:pPr>
        <w:pStyle w:val="BodyText"/>
      </w:pPr>
      <w:r>
        <w:t xml:space="preserve">Sự thật thì lúc đó hắn cũng mới bước vào quan trường, cho dù Đỗ Canh có động tác như thế nào cũng không quan hệ đến hắn. Chỉ có điều, lần này lại có liên quan đến Hạ Thiên Nông, nên An Tại Đào phải cho Hạ Thiên Nông một thời gian thích hợp để chấm dứt việc “dưỡng bệnh”, quay trở Tân Hải hiệp trợ cho Đỗ Canh thu thập tàn cục. Nếu không chắc chắn sẽ khiến cho Đỗ Canh bất mãn và phản cảm.</w:t>
      </w:r>
    </w:p>
    <w:p>
      <w:pPr>
        <w:pStyle w:val="BodyText"/>
      </w:pPr>
      <w:r>
        <w:t xml:space="preserve">Suy nghĩ nhiều nên đầu óc có chút choáng váng, mà cũng chưa ra được điều gì rõ ràng. Hắn thở dài, hay là cứ ngồi yên mà xem tình hình. Lúc này, đột nhiên hắn cảm thấy đói bụng, định đi vào trong bếp, xem mẹ có nấu cháo hay không để làm một chén thì đúng lúc An Nhã Nhĩ cùng với Trúc Tử khoác áo lông thật dày từ ngoài cửa đi vào.</w:t>
      </w:r>
    </w:p>
    <w:p>
      <w:pPr>
        <w:pStyle w:val="BodyText"/>
      </w:pPr>
      <w:r>
        <w:t xml:space="preserve">An Tại Đào lên tiếng:</w:t>
      </w:r>
    </w:p>
    <w:p>
      <w:pPr>
        <w:pStyle w:val="BodyText"/>
      </w:pPr>
      <w:r>
        <w:t xml:space="preserve">- Mẹ, đã trễ thế này, mọi người đi đâu thế?</w:t>
      </w:r>
    </w:p>
    <w:p>
      <w:pPr>
        <w:pStyle w:val="BodyText"/>
      </w:pPr>
      <w:r>
        <w:t xml:space="preserve">An Nhạ Chi cười, cởi áp khoác treo lên rồi nói:</w:t>
      </w:r>
    </w:p>
    <w:p>
      <w:pPr>
        <w:pStyle w:val="BodyText"/>
      </w:pPr>
      <w:r>
        <w:t xml:space="preserve">- Mẹ cùng với Trúc Tử đi xem phim. Hôm nay trong trường có phát vé, Trúc Tử cũng chưa đi xem phim lần nào, nên mẹ đi cùng với em nó.</w:t>
      </w:r>
    </w:p>
    <w:p>
      <w:pPr>
        <w:pStyle w:val="BodyText"/>
      </w:pPr>
      <w:r>
        <w:t xml:space="preserve">An Tại Đào ồ lên một tiếng, thuận tay nhéo vào khuôn mặt nhỏ nhắn, đang đỏ bừng vì lạnh của Trúc Tử, đang muốn đi vào trong bếp, thì nghe An Nhã Chi nói:</w:t>
      </w:r>
    </w:p>
    <w:p>
      <w:pPr>
        <w:pStyle w:val="BodyText"/>
      </w:pPr>
      <w:r>
        <w:t xml:space="preserve">- Tiểu An, ngày mai cuối tuần con có nghỉ không?</w:t>
      </w:r>
    </w:p>
    <w:p>
      <w:pPr>
        <w:pStyle w:val="BodyText"/>
      </w:pPr>
      <w:r>
        <w:t xml:space="preserve">An Tại Đào ngẩn ra hỏi:</w:t>
      </w:r>
    </w:p>
    <w:p>
      <w:pPr>
        <w:pStyle w:val="BodyText"/>
      </w:pPr>
      <w:r>
        <w:t xml:space="preserve">- Con nghỉ! Mẹ, có việc gì à?</w:t>
      </w:r>
    </w:p>
    <w:p>
      <w:pPr>
        <w:pStyle w:val="BodyText"/>
      </w:pPr>
      <w:r>
        <w:t xml:space="preserve">An Nhã Chi thở dài, ngồi xuống ghế sofa nói:</w:t>
      </w:r>
    </w:p>
    <w:p>
      <w:pPr>
        <w:pStyle w:val="BodyText"/>
      </w:pPr>
      <w:r>
        <w:t xml:space="preserve">- Cháu trai của anh trai ông ngoại con kết hôn. Hôm nay, anh họ của mẹ đã đến thông báo chuyện này, đưa cho mẹ một tấm thiệp mời. Mẹ nghĩ hay là quay về để tham dự.</w:t>
      </w:r>
    </w:p>
    <w:p>
      <w:pPr>
        <w:pStyle w:val="BodyText"/>
      </w:pPr>
      <w:r>
        <w:t xml:space="preserve">An Tại Đào nhíu mày nói:</w:t>
      </w:r>
    </w:p>
    <w:p>
      <w:pPr>
        <w:pStyle w:val="BodyText"/>
      </w:pPr>
      <w:r>
        <w:t xml:space="preserve">- Mẹ, chúng ta còn để ý những người đó làm gì? Mẹ đã quên trước kia bọn họ đối đãi với chúng ta như thế nào à?</w:t>
      </w:r>
    </w:p>
    <w:p>
      <w:pPr>
        <w:pStyle w:val="BodyText"/>
      </w:pPr>
      <w:r>
        <w:t xml:space="preserve">Cha mẹ của An Nhã Chi ở thôn An Cư, thị trấn Mã Kiều, huyện Cao Lãm. Tuy rằng ở đó cũng được coi là một đại gia tộc, nhưng bởi vì An Nhã Chi sống chết với tình yêu của mình nên người của An gia đều khinh rẻ. Sau khi cha mẹ An Nhã Chi qua đời, người của An gia cũng đoạn tuyệt với mẹ con An Nhã Chi.</w:t>
      </w:r>
    </w:p>
    <w:p>
      <w:pPr>
        <w:pStyle w:val="BodyText"/>
      </w:pPr>
      <w:r>
        <w:t xml:space="preserve">An Tại Đào cho đến nay vẫn còn nhớ rất rõ, vào lúc hắn học đại học, An Nhã Chi được phân căn nhà bây giờ nhưng vẫn còn mấy ngàn chưa trả, suy nghĩ mãi cũng không tìm đâu ra nhiều tiền như vậy. Bà liền mặt dày mày dạn về quê một chuyến, muốn tìm những người thân thích mượn một số tiền nhưng lại bị sỉ nhục đến phát khóc mà phải trở về lại Tân Hải. Nếu không có An Tại Đào tiếp nhận mười ngàn tiền giúp đỡ học tập của ông chủ Dân Thái Lộ Phùng Xuân thì mẹ con An Tại Đào đã không có căn nhà bây giờ để ở.</w:t>
      </w:r>
    </w:p>
    <w:p>
      <w:pPr>
        <w:pStyle w:val="BodyText"/>
      </w:pPr>
      <w:r>
        <w:t xml:space="preserve">- Hừ, nhiều năm như vậy cũng không lui tới với chúng ta. Nay đứa cháu kết hơn lại gởi thiệp mời. Chẳng qua là muốn lấy tiền mừng thôi. Mẹ, chúng ta đừng đi. Những người tiểu nhân đó, để ý đến bọn họ làm gì? Hạng người thân này thà rằng không có.</w:t>
      </w:r>
    </w:p>
    <w:p>
      <w:pPr>
        <w:pStyle w:val="BodyText"/>
      </w:pPr>
      <w:r>
        <w:t xml:space="preserve">An Tại Đào nhớ đến việc mẹ mình phải chịu oan ức nên không dằn lòng tha thứ được.</w:t>
      </w:r>
    </w:p>
    <w:p>
      <w:pPr>
        <w:pStyle w:val="BodyText"/>
      </w:pPr>
      <w:r>
        <w:t xml:space="preserve">Hắn oán hận ngồi xuống:</w:t>
      </w:r>
    </w:p>
    <w:p>
      <w:pPr>
        <w:pStyle w:val="BodyText"/>
      </w:pPr>
      <w:r>
        <w:t xml:space="preserve">- Mẹ, sao bọn họ lại tìm đến mẹ?</w:t>
      </w:r>
    </w:p>
    <w:p>
      <w:pPr>
        <w:pStyle w:val="BodyText"/>
      </w:pPr>
      <w:r>
        <w:t xml:space="preserve">- À, cũng thật là trùng hợp. Vào giờ nghỉ trưa, mẹ đi dạo ở cửa hàng bách hóa, vốn định mua cho Trúc Tử một đôi giày bông nhưng kết quả là gặp bác họ của con.</w:t>
      </w:r>
    </w:p>
    <w:p>
      <w:pPr>
        <w:pStyle w:val="BodyText"/>
      </w:pPr>
      <w:r>
        <w:t xml:space="preserve">An Nhã Chi thở dài. Đối với những cay đắng của ngày trước, đến giờ bà vẫn còn thấy đau.</w:t>
      </w:r>
    </w:p>
    <w:p>
      <w:pPr>
        <w:pStyle w:val="BodyText"/>
      </w:pPr>
      <w:r>
        <w:t xml:space="preserve">- Tiểu Đào à, tình đời ấm lạnh đều là như thế này. Dù sao thì cũng là người thân của ông ngoại con. Còn mẹ tốt xấu gì cũng là họ An. Nếu mẹ không biết thì thôi, còn đã biết con trai của bác họ con kết hôn thì dù thế nào mẹ cũng phải đi một chuyến.</w:t>
      </w:r>
    </w:p>
    <w:p>
      <w:pPr>
        <w:pStyle w:val="BodyText"/>
      </w:pPr>
      <w:r>
        <w:t xml:space="preserve">- Được rồi, mẹ biết là con thương mẹ. Ngày mai mẹ đi cùng với Trúc Tử, cũng không có gì đáng ngại đâu. Nhiều năm như vậy, mẹ cũng già rồi, cũng không thể quên tổ quên tông được. Con nói có đúng không?</w:t>
      </w:r>
    </w:p>
    <w:p>
      <w:pPr>
        <w:pStyle w:val="BodyText"/>
      </w:pPr>
      <w:r>
        <w:t xml:space="preserve">An Tại Đào thở dài, do dự một chút rồi nói:</w:t>
      </w:r>
    </w:p>
    <w:p>
      <w:pPr>
        <w:pStyle w:val="BodyText"/>
      </w:pPr>
      <w:r>
        <w:t xml:space="preserve">- Mẹ, thôi được rồi. Nếu như mẹ muốn đi thì ngày mai con cùng với Trúc Tử về với mẹ. Chúng ta xem như là bỏ tiền để đánh đổi tình thân đi. Con thật sự là không muốn giáp mặt với những người đó.</w:t>
      </w:r>
    </w:p>
    <w:p>
      <w:pPr>
        <w:pStyle w:val="BodyText"/>
      </w:pPr>
      <w:r>
        <w:t xml:space="preserve">Dựa theo phong tục của người dân Tân Hải, con cái khi cưới vợ thì người con gái phải xuất giá trước hừng đông. Trước khi trời sáng, nhà của An Đại Lực thôn An Cư, thị trấn Mã Kiều, huyện Cao Lãm đã giăng đèn kết hoa, pháo đỏ sẵn sàng. Người nhà mặc những bộ đồ mới. Con trai của An Đại Lực là An Vĩnh Tân cùng người vợ mới cưới mặc áo màu đỏ chuẩn bị bước vào nhà.</w:t>
      </w:r>
    </w:p>
    <w:p>
      <w:pPr>
        <w:pStyle w:val="BodyText"/>
      </w:pPr>
      <w:r>
        <w:t xml:space="preserve">An Đại Lực năm nay 54 tuổi, là con trai cả của em ruột cha An Nhã Chi, mà An Vĩnh lại là trưởng tôn thôn An Cư. Trưởng tôn kết hôn thì toàn bộ thân thích tại thôn An Cư phải có mặt. Mấy năm nay, người dân thôn An Cư dựa vào trồng rau quả mà làm giàu. Có nhà cũng có sinh viên sau khi tốt nghiệp đã ở thành phố lập nghiệp, trở thành người thành phố. Còn có người kinh doanh buôn bán tại thị trấn Mã Kiều. Tóm lại cũng coi như là một đại gia tộc có sức ảnh hưởng lớn.</w:t>
      </w:r>
    </w:p>
    <w:p>
      <w:pPr>
        <w:pStyle w:val="BodyText"/>
      </w:pPr>
      <w:r>
        <w:t xml:space="preserve">Trước cửa ngôi nhà mới hai tầng của An Đại Lực có mấy cái kiệu nhỏ, còn có hơn mười chiếc xe máy. Anh chị em họ của An Nhã Chi có bảy người, khi đi mang theo con cái ước chừng cũng hơn trăm người, khiến cho khoảng sân rộng lớn nhà An Đại Lực đầy ắp người.</w:t>
      </w:r>
    </w:p>
    <w:p>
      <w:pPr>
        <w:pStyle w:val="BodyText"/>
      </w:pPr>
      <w:r>
        <w:t xml:space="preserve">An Đại Lực mời đến một vị đầu bếp nổi tiếng trong thôn chuyên nấu đám tiệc. Những người phụ nữ trong thôn được mời đến phụ giúp bận tối tăm mặt mũi, sắp xếp hơn mười bàn tiệc rượu trong nhà và ngoài sân.</w:t>
      </w:r>
    </w:p>
    <w:p>
      <w:pPr>
        <w:pStyle w:val="BodyText"/>
      </w:pPr>
      <w:r>
        <w:t xml:space="preserve">An Đại Lực mặc một bộ âu phục màu đen rẻ tiền đứng ở cửa. Bên cạnh ông ta là Tôn thị. Mấy đứa nhỏ nghịch ngợm chạy đến, trong tay cầm kẹo hoặc pháo. An Tại Lực ngẩng đầu nhìn bầu trời, mặt trời đã bắt đầu lên cao, cũng gần đến 12h trưa nên không khỏi nhíu mày, quay sang Tôn thị nói:</w:t>
      </w:r>
    </w:p>
    <w:p>
      <w:pPr>
        <w:pStyle w:val="BodyText"/>
      </w:pPr>
      <w:r>
        <w:t xml:space="preserve">- Không biết em của cô rốt cuộc có đến hay không? Cho dù có làm quan đi chăng nữa cũng không đến mức cao giá như vậy?</w:t>
      </w:r>
    </w:p>
    <w:p>
      <w:pPr>
        <w:pStyle w:val="BodyText"/>
      </w:pPr>
      <w:r>
        <w:t xml:space="preserve">Tôn thị bĩu môi:</w:t>
      </w:r>
    </w:p>
    <w:p>
      <w:pPr>
        <w:pStyle w:val="BodyText"/>
      </w:pPr>
      <w:r>
        <w:t xml:space="preserve">- Em rể của tôi là Trưởng phòng ở huyện, công việc bận rộn vô cùng. Người ta có thể bớt chút thời gian đến đây đã là nể mặt anh lắm rồi. Anh còn chọn tam lấy tứ nữa. Hơn nữa, em họ của anh là Phó chủ tịch thị trấn này cũng còn chưa tới sao?</w:t>
      </w:r>
    </w:p>
    <w:p>
      <w:pPr>
        <w:pStyle w:val="BodyText"/>
      </w:pPr>
      <w:r>
        <w:t xml:space="preserve">Hai bên đang cãi vả nhau thì một chiếc xe jeep màu xanh lá chậm rãi tiến đến. An Đại Lực cười ha hả nói:</w:t>
      </w:r>
    </w:p>
    <w:p>
      <w:pPr>
        <w:pStyle w:val="BodyText"/>
      </w:pPr>
      <w:r>
        <w:t xml:space="preserve">- Nhìn xem, là em họ tôi đến đấy.</w:t>
      </w:r>
    </w:p>
    <w:p>
      <w:pPr>
        <w:pStyle w:val="BodyText"/>
      </w:pPr>
      <w:r>
        <w:t xml:space="preserve">An Đại Lực nghênh ngang bước ra, ân cần mở cửa xe cho người em họ. Em họ của An Đại Lực họ Mã, tên là Mã Diệu, Phó chủ tịch thị trấn Mã Kiều, là người mà An Tại Đào hôm qua cùng Đỗ Canh xuống nông thôn gặp mặt. Mã Diệu là cháu trai của mẹ An Đại Lực. Tuy rằng chức không lớn, nhưng ở thị trấn Mã Kiều này thì cũng được coi là nhân vật số một.</w:t>
      </w:r>
    </w:p>
    <w:p>
      <w:pPr>
        <w:pStyle w:val="BodyText"/>
      </w:pPr>
      <w:r>
        <w:t xml:space="preserve">Y bước xuống xe, bắt tay An Đại Lực. Sau đó mang theo cặp xách màu đen bước vào trong sân. Những người bà con thân thích trong thôn liền xúm lại, tiếp đón Mã Diệu. Mã Diệu gật đầu một cái vì phép lịch sự. Rồi được vợ của An Đại Lực nghênh đón vào trong nhà như một vị khách quý.</w:t>
      </w:r>
    </w:p>
    <w:p>
      <w:pPr>
        <w:pStyle w:val="BodyText"/>
      </w:pPr>
      <w:r>
        <w:t xml:space="preserve">Mặt trời đã lên cao, ngay cả An Đại Lực còn có chút không kiên nhẫn. Em của Tôn thị là Tôn Linh rốt cuộc cũng đến cùng với ông xã trên một chiếc Santana. Tôn Linh mặc chiếc váy liền thân màu đỏ. Nhan sắc cũng xem như xinh đẹp nhưng lại quá mức tầm thường. Tuy nhiên, trong mắt của những người nông dân thì người phụ nữ này cũng thuộc hàng phu nhân. Tôn Linh kéo cánh tay chồng mình, chầm chậm tiến đến bên anh chị rể, thần thái rụt rè và kiêu căng khi được thân thích chào hỏi. Sau đó cũng được ngênh đón vào nhà chính.</w:t>
      </w:r>
    </w:p>
    <w:p>
      <w:pPr>
        <w:pStyle w:val="BodyText"/>
      </w:pPr>
      <w:r>
        <w:t xml:space="preserve">Nếu An Tại Đào đến đây lúc này, hắn nhất định sẽ phát hiện em rể An Đại Lực chính là Trường phòng phòng Nông nghiệp huyện Cao Lãm Chiêm Càn Hữu. Cái này phải gọi là sự sắp đặt vô cùng khéo léo. Trong xã hội, nhất là ở nông thôn, quanh đi quẩn lại có rất nhiều thân thích làm việc chung với nhau. Nếu có một cơ hội nào đó gặp mặt thì bạn sẽ không khó khi phát hiện ra người bên cạnh bạn chính là người thân của bạn.</w:t>
      </w:r>
    </w:p>
    <w:p>
      <w:pPr>
        <w:pStyle w:val="BodyText"/>
      </w:pPr>
      <w:r>
        <w:t xml:space="preserve">An Tại Đào, Hạ Hiểu Tuyết và An Nhã Chi cùng với Trúc Tử lên xe taxi, 9h sáng từ Tân Hải đến huyện Cao Lãm. Sau khi vợ chồng An Đại Lực nghênh tiếp Chiêm Càn Hữu không bao lâu thì đám người An Tại Đào đã đến thôn An Cư. Hạ Hiểu Tuyết nghe nói mẹ con An Tại Đào muốn đi thôn An Cư tham dự tiệc cưới thì cảm thấy có chút tò mò, nên đòi đi theo.</w:t>
      </w:r>
    </w:p>
    <w:p>
      <w:pPr>
        <w:pStyle w:val="BodyText"/>
      </w:pPr>
      <w:r>
        <w:t xml:space="preserve">Đã nhiều năm chưa đặt chân về thôn An Cư, An Nhã Chi mắt không khỏi có chút long lanh. Thôn An Cư hiện giờ không giống như lúc trước. Bởi vì dân chúng tham gia vào việc trồng rau quả nên cuộc sống cũng khá giả hơn so với lúc trước. Diện mạo của thôn đã thay đổi rõ rệt. Những căn nhà hai tầng hay ba tầng san sát nhau. Trước cửa một vài nhà còn có mấy chiếc xe máy nhỏ.</w:t>
      </w:r>
    </w:p>
    <w:p>
      <w:pPr>
        <w:pStyle w:val="BodyText"/>
      </w:pPr>
      <w:r>
        <w:t xml:space="preserve">An Tại Đào nhìn thấy mắt của mẹ mình ướt nên trong lòng cũng cảm thấy có chút bùi ngùi. Hắn lại một lần nữa thề ở trong lòng, cả đời này hắn tuyệt đối sẽ không bao giờ để cho mẹ phải chịu oan ức lần nữa. Nhất định sẽ dốc hết sức mình mà làm cho mẹ được sống cuộc sống hạnh phúc, an khang trong quãng đời còn lại. Nếu không phải vì mẹ hắn vẫn còn tình thâm họ hàng thì hắn tuyệt đối không bao giờ bước vào thôn An Cư này nửa bước. Đối với thân thích ở thôn An Cư này, hắn từ nhỏ đã cảm thấy không có thiện cảm. Thậm chí, đối với sự kỳ thị và khinh miệt của thân thích ở thôn An Cư, hắn đã nuôi một mối hận lớn trong lòng.</w:t>
      </w:r>
    </w:p>
    <w:p>
      <w:pPr>
        <w:pStyle w:val="BodyText"/>
      </w:pPr>
      <w:r>
        <w:t xml:space="preserve">Có lẽ vì sự lạnh lùng của thân thích mà làm cho ký ức của con người giống như vẫn còn là ngày hôm qua. Từ nhỏ đến lớn, An Tại Đào đã thấy được ánh mắt kỳ thị của những người bên ngoài, nhưng hắn đều dùng tâm tính tốt đẹp của mình để hóa giải điều đó. Chỉ có điều, với những người dân thôn An Cư, hắn vĩnh viễn không bao giờ tha thứ. Hắn không thể nào quên, một năm mẹ hắn và hắn theo ông ngoại quay trở về thôn An Cư để tế tổ. Những bà con thân thích ở thôn An Cư đã khinh miệt, khinh thường thậm chí là nhìn mẹ con hắn bằng ánh mắt căm thù. Từng ánh mắt đó giống như những con rắn độc len lỏi vào tâm hồn ấu thơ của hắn.</w:t>
      </w:r>
    </w:p>
    <w:p>
      <w:pPr>
        <w:pStyle w:val="BodyText"/>
      </w:pPr>
      <w:r>
        <w:t xml:space="preserve">Khi đó, con trai của An Đại Lực là An Vĩnh, lớn hơn hắn ba tuổi đã ném một nắm phân lừa vào lưng hắn, còn chửi hắn là một đứa nhỏ không có cha.</w:t>
      </w:r>
    </w:p>
    <w:p>
      <w:pPr>
        <w:pStyle w:val="BodyText"/>
      </w:pPr>
      <w:r>
        <w:t xml:space="preserve">Nhưng loại hận thù này cũng chỉ chôn vào tận đáy lòng chứ hắn cũng không có khả năng ăn miếng trả miếng lại. Cùng lắm là không gặp mặt nhau nữa thôi. Hắn bắt đầu lấy lại bình tĩnh. Khi chiếc xe taxi dừng lại trước căn nhà dán chữ hỉ đỏ, hắn bước xuống xe, mở cửa rồi đỡ An Nhã Chi xuống.</w:t>
      </w:r>
    </w:p>
    <w:p>
      <w:pPr>
        <w:pStyle w:val="BodyText"/>
      </w:pPr>
      <w:r>
        <w:t xml:space="preserve">Tiệc rượu đã bắt đầu. Tiếng ăn uống chúc mừng vọng từ trong sân ra. An Nhã Chi âm thầm thở dài, cắn chặt răng rồi cùng với An Tại Đào, Hạ Hiểu Tuyết và Trúc Tử vào trong cửa chính.</w:t>
      </w:r>
    </w:p>
    <w:p>
      <w:pPr>
        <w:pStyle w:val="BodyText"/>
      </w:pPr>
      <w:r>
        <w:t xml:space="preserve">Trong sân đã bày ra bốn năm bàn tiệc. An vị tại bàn là một số thân thích bình thường ở thôn An Cư.</w:t>
      </w:r>
    </w:p>
    <w:p>
      <w:pPr>
        <w:pStyle w:val="BodyText"/>
      </w:pPr>
      <w:r>
        <w:t xml:space="preserve">Rất nhiều ánh mắt đổ vào bốn người. Hiển nhiên, có rất nhiều người nhận ra An Nhã Chi. Dù sao thì đây cũng có không ít những anh, chị em họ của bà. An Nhã Chi có chút xấu hổ không biết đi hướng nào. Vợ chồng của An Đại Lực đang tiếp đón khách ở bên trong, đột nhiên nhìn thấy An Nhã Chi, Tôn thị liền nhíu mày, âm thầm kéo tay An Đại Lực, nói:</w:t>
      </w:r>
    </w:p>
    <w:p>
      <w:pPr>
        <w:pStyle w:val="BodyText"/>
      </w:pPr>
      <w:r>
        <w:t xml:space="preserve">- Sao ông lại gọi nó tới?</w:t>
      </w:r>
    </w:p>
    <w:p>
      <w:pPr>
        <w:pStyle w:val="BodyText"/>
      </w:pPr>
      <w:r>
        <w:t xml:space="preserve">Tuy đã trải qua nhiều năm, nhưng việc An Nhã Chi bỏ gia đình theo trai vẫn còn trong tâm trí mọi người. Họ không còn nhớ đến hai mẹ con An Nhã Chi. Thậm chí còn có người ở An gia đã quên mất còn có một người cháu như An Nhã Chi.</w:t>
      </w:r>
    </w:p>
    <w:p>
      <w:pPr>
        <w:pStyle w:val="BodyText"/>
      </w:pPr>
      <w:r>
        <w:t xml:space="preserve">An Đại Lực khi vào thành phố mua đồ thì tình cờ gặp An Nhã Chi. Khi thông báo với bà việc kết hôn của con trai, ông ta cũng không mong gì bà ấy đến. An Nhã Chi đã thật sự đến đây khiến ông ta cảm thấy khó có thể tưởng tượng được. Tuy nhiên, hôm nay là ngày con trai ông kết hôn, An Nhã Chi tốt xấu gì cũng là em họ từ xa đến, cũng là khách. Cho nên, ông ta vẫn giữ khuôn mặt tươi cười bước đến:</w:t>
      </w:r>
    </w:p>
    <w:p>
      <w:pPr>
        <w:pStyle w:val="BodyText"/>
      </w:pPr>
      <w:r>
        <w:t xml:space="preserve">- Nhã Chi đến đây, đến đây.</w:t>
      </w:r>
    </w:p>
    <w:p>
      <w:pPr>
        <w:pStyle w:val="BodyText"/>
      </w:pPr>
      <w:r>
        <w:t xml:space="preserve">Tôn thị nhíu mày nhưng không bước lại, cũng không nói gì.</w:t>
      </w:r>
    </w:p>
    <w:p>
      <w:pPr>
        <w:pStyle w:val="BodyText"/>
      </w:pPr>
      <w:r>
        <w:t xml:space="preserve">An Nhã Chi cười, từ trong túi lấy ra một phong bao lì xì.</w:t>
      </w:r>
    </w:p>
    <w:p>
      <w:pPr>
        <w:pStyle w:val="BodyText"/>
      </w:pPr>
      <w:r>
        <w:t xml:space="preserve">- Hôm nay Tiểu Vĩnh kết hôn, em dù sao cũng là bác, cũng không chuẩn bị quà mừng gì, chỉ có một phong bao lì xì xem là mừng cho cháu.</w:t>
      </w:r>
    </w:p>
    <w:p>
      <w:pPr>
        <w:pStyle w:val="BodyText"/>
      </w:pPr>
      <w:r>
        <w:t xml:space="preserve">An Đại Lực nhận lấy phong bao, cười một cách miễn cưỡng, rồi đột nhiên nhìn xung quanh một cách khó xử. Tiệc rượu là dựa trên đầu người để chuẩn bị. Ông ta không tính đến sự hiện diện của An Nhã Chi. Bây giờ, bàn tiệc đã ngồi đầy người nhưng An Nhã Chi lại đến bốn người, biết sắp xếp bọn họ vào đâu.</w:t>
      </w:r>
    </w:p>
    <w:p>
      <w:pPr>
        <w:pStyle w:val="BodyText"/>
      </w:pPr>
      <w:r>
        <w:t xml:space="preserve">Tôn thị tuy rằng nhìn thấy An Nhã Chi xuất ra phong bao lì xì, sắc mặt có phần thư giãn hơn nhưng trong lòng lại than thở:”Còn không biết bỏ bao nhiêu tiền, lại còn mang những người này đến ăn không nữa chứ”.</w:t>
      </w:r>
    </w:p>
    <w:p>
      <w:pPr>
        <w:pStyle w:val="BodyText"/>
      </w:pPr>
      <w:r>
        <w:t xml:space="preserve">An Tại Đào thần sắc thản nhiên nhìn bốn phía xung quanh. Hắn nhận ra những người thân thích của mình vẫn có vẻ xa cách, đang thì thầm to nhỏ, phỏng chừng là đang nói xấu bọn họ. Mẹ của mình vào cửa, nhưng lại không có ai bước đến chào hỏi, sự oán hận trong lòng hắn lại nổi lên. Hắn quay đầu, vừa lúc nhìn thấy An Đại Lực đang xoa tay, không biết là sắp xếp cho bốn người bọn họ vào chỗ nào, liền âm thầm nói nhỏ bên tai An Nhã Chi:</w:t>
      </w:r>
    </w:p>
    <w:p>
      <w:pPr>
        <w:pStyle w:val="BodyText"/>
      </w:pPr>
      <w:r>
        <w:t xml:space="preserve">- Mẹ, người ta không tiếp đón chúng ta, lại chẳng có sắp xếp chỗ ngồi. Dù sao cũng đã đưa tiền lì xì rồi, xem như cũng đã nể mặt. Chúng ta quay trở về đi.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1" w:name="chương-119-hôn-lễ-nhà-họ-an-3."/>
      <w:bookmarkEnd w:id="141"/>
      <w:r>
        <w:t xml:space="preserve">119. Chương 119: Hôn Lễ Nhà Họ An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119: Hôn lễ nhà họ An (3).</w:t>
      </w:r>
    </w:p>
    <w:p>
      <w:pPr>
        <w:pStyle w:val="BodyText"/>
      </w:pPr>
      <w:r>
        <w:t xml:space="preserve">Người dịch: KoCo</w:t>
      </w:r>
    </w:p>
    <w:p>
      <w:pPr>
        <w:pStyle w:val="BodyText"/>
      </w:pPr>
      <w:r>
        <w:t xml:space="preserve">Nguồn: metruyen.com</w:t>
      </w:r>
    </w:p>
    <w:p>
      <w:pPr>
        <w:pStyle w:val="BodyText"/>
      </w:pPr>
      <w:r>
        <w:t xml:space="preserve">Hạ Hiểu Tuyết mặc một chiếc áo khoác màu vàng nhạt, chân mang một đôi giày cao gót, mái tóc được kẹp bằng một chiếc nơ bướm màu xanh thành một chiếc đuôi ngựa, cổ quấn một khăn choàng màu hồng, dáng người rất thanh nhã, xuất trần. Cô có chút tò mò nhìn bốn phía tân khách. Cô chưa bao giờ gặp qua trường hợp này, nên cảm thấy có chút mới mẻ.</w:t>
      </w:r>
    </w:p>
    <w:p>
      <w:pPr>
        <w:pStyle w:val="BodyText"/>
      </w:pPr>
      <w:r>
        <w:t xml:space="preserve">Đối với ân oán của mẹ con An Tại Đào với An gia, cô cũng không đồng tình. Ngồi ở trên xe, nghe An Tại Đào lải nhải, cô cũng hiểu được ít nhiều. Người dân thôn An Cư sẽ không đón tiếp chồng và mẹ chồng của mình.</w:t>
      </w:r>
    </w:p>
    <w:p>
      <w:pPr>
        <w:pStyle w:val="BodyText"/>
      </w:pPr>
      <w:r>
        <w:t xml:space="preserve">An Nhã Chi do dự một chút, lấy lại bình tĩnh, rồi cười nói với An Đại Lực một câu:</w:t>
      </w:r>
    </w:p>
    <w:p>
      <w:pPr>
        <w:pStyle w:val="BodyText"/>
      </w:pPr>
      <w:r>
        <w:t xml:space="preserve">- Anh à, hôm nay em đến đây là muốn chúc mừng anh. Nhà của em vẫn còn có chút việc, nên em phải trở về. Chúc Tiểu Vĩnh trăm năm hạnh phúc, sớm sinh quý tử.</w:t>
      </w:r>
    </w:p>
    <w:p>
      <w:pPr>
        <w:pStyle w:val="BodyText"/>
      </w:pPr>
      <w:r>
        <w:t xml:space="preserve">An Đại Lực trong lòng cũng có chút băn khoăn nhưng ông còn chưa kịp nói gì thì Tôn thị đã mang đến một gói kẹo:</w:t>
      </w:r>
    </w:p>
    <w:p>
      <w:pPr>
        <w:pStyle w:val="BodyText"/>
      </w:pPr>
      <w:r>
        <w:t xml:space="preserve">- Đã đến đây thì chính là khách. Nếu mọi người phải đi thì chúng tôi cũng không lưu lại. Tuy nhiên, cũng xin gửi mọi người một chút bánh kẹo cưới.</w:t>
      </w:r>
    </w:p>
    <w:p>
      <w:pPr>
        <w:pStyle w:val="BodyText"/>
      </w:pPr>
      <w:r>
        <w:t xml:space="preserve">Nhìn thấy mẹ đang chuẩn bị đưa tay ra nhận kẹo thì An Tại Đào nhíu mày, nhanh chóng kéo tay bà, hướng ánh mắt sang Hạ Hiểu Tuyết:</w:t>
      </w:r>
    </w:p>
    <w:p>
      <w:pPr>
        <w:pStyle w:val="BodyText"/>
      </w:pPr>
      <w:r>
        <w:t xml:space="preserve">- Mẹ, chúng ta quay về.</w:t>
      </w:r>
    </w:p>
    <w:p>
      <w:pPr>
        <w:pStyle w:val="BodyText"/>
      </w:pPr>
      <w:r>
        <w:t xml:space="preserve">An Nhã Chi đang muốn nói mấy câu khách sáo với vợ chồng An Đại Lực thì thấy con trai đang ra sức kéo tay của mình thì trong lòng âm thầm thở dài, hướng vợ chồng An Đại Lực gật đầu một cái rồi nhanh chóng đi ra.</w:t>
      </w:r>
    </w:p>
    <w:p>
      <w:pPr>
        <w:pStyle w:val="BodyText"/>
      </w:pPr>
      <w:r>
        <w:t xml:space="preserve">Hạ Hiểu Tuyết một tay nắm An Nhã Chi, một tay nắm Trúc Tử, chậm rãi đi về phía cửa. An Tại Đào đi ở cuối cùng, lướt qua ánh mắt phẫn nộ của mọi người, khóe miệng nhếch lên, chẳng có gì lưu luyến, xoay người bước đi.</w:t>
      </w:r>
    </w:p>
    <w:p>
      <w:pPr>
        <w:pStyle w:val="BodyText"/>
      </w:pPr>
      <w:r>
        <w:t xml:space="preserve">Trong một bàn tại nhà chính, Chiêm Càn Hữu, Mã Diệu và một số vị bề trên đang ngồi nói chuyện thì đột nhiên nhìn thấy mấy người An Nhã Chi đi vào trong sân. Bề trên của thôn An Cư hiện nay chỉ còn một người là chú tư của An Nhã Chi, năm nay 71 tuổi. Cụ An nhíu mày, nhìn người anh em chú bác của An Đại Lực là An Quốc Khánh, cúi đầu nói:</w:t>
      </w:r>
    </w:p>
    <w:p>
      <w:pPr>
        <w:pStyle w:val="BodyText"/>
      </w:pPr>
      <w:r>
        <w:t xml:space="preserve">- Kia là con gái của anh ba à?</w:t>
      </w:r>
    </w:p>
    <w:p>
      <w:pPr>
        <w:pStyle w:val="BodyText"/>
      </w:pPr>
      <w:r>
        <w:t xml:space="preserve">An Quốc Khánh là con trai của chú hai An Nhã Chi, là Bí thư chi bộ thôn An Cư. Y gật đầu, đứng dậy nói:</w:t>
      </w:r>
    </w:p>
    <w:p>
      <w:pPr>
        <w:pStyle w:val="BodyText"/>
      </w:pPr>
      <w:r>
        <w:t xml:space="preserve">- Chú tư, là con gái của chú ba.</w:t>
      </w:r>
    </w:p>
    <w:p>
      <w:pPr>
        <w:pStyle w:val="BodyText"/>
      </w:pPr>
      <w:r>
        <w:t xml:space="preserve">Cụ An đặt mạnh ly rượu xuống bàn, giận tái mặt nói:</w:t>
      </w:r>
    </w:p>
    <w:p>
      <w:pPr>
        <w:pStyle w:val="BodyText"/>
      </w:pPr>
      <w:r>
        <w:t xml:space="preserve">- Nó đến đây làm gì? Có ai mời nó đâu? Muốn nối lại quan hệ à?</w:t>
      </w:r>
    </w:p>
    <w:p>
      <w:pPr>
        <w:pStyle w:val="BodyText"/>
      </w:pPr>
      <w:r>
        <w:t xml:space="preserve">Những người đồng lứa thì không quan trọng sự việc năm đó của An Nhã Chi. Nhưng bề trên duy nhất còn sống của thôn An Cư là cụ An thì lại canh cánh việc đó trong lòng. Bởi vì An Nhã Chi có thai trước khi cưới nên thôn An Cư bị cười chê.</w:t>
      </w:r>
    </w:p>
    <w:p>
      <w:pPr>
        <w:pStyle w:val="BodyText"/>
      </w:pPr>
      <w:r>
        <w:t xml:space="preserve">Chiêm Càn Hữu thì cười xu nịnh với các trưởng bối. Nhưng Mã Diệu lại tò mò liếc mắt vào trong sân. Y liền nhìn thấy gương mặt anh tuấn nhưng lãnh đạm của An Tại Đào.</w:t>
      </w:r>
    </w:p>
    <w:p>
      <w:pPr>
        <w:pStyle w:val="BodyText"/>
      </w:pPr>
      <w:r>
        <w:t xml:space="preserve">Y bỗng nhiên đứng dậy, thiếu chút nữa là lật đổ cái bàn. Y rót đầy một ly rượu. Chiêm Càn Hữu nhíu mày nói:</w:t>
      </w:r>
    </w:p>
    <w:p>
      <w:pPr>
        <w:pStyle w:val="BodyText"/>
      </w:pPr>
      <w:r>
        <w:t xml:space="preserve">- Tiểu Mã, cậu muốn làm gì vậy?</w:t>
      </w:r>
    </w:p>
    <w:p>
      <w:pPr>
        <w:pStyle w:val="BodyText"/>
      </w:pPr>
      <w:r>
        <w:t xml:space="preserve">Mã Diệu căn bản không nghe thấy lời nói của Chiêm Càn Hữu. Y đột nhiên đẩy chiếc ghế, sải bước ra ngoài khiến ông cụ An và An Quốc Khánh phải giật mình kinh hãi.</w:t>
      </w:r>
    </w:p>
    <w:p>
      <w:pPr>
        <w:pStyle w:val="BodyText"/>
      </w:pPr>
      <w:r>
        <w:t xml:space="preserve">Khi Mã Diệu đang chạy ra ngoài sân thì An Tại Đào đã bước gần đến cửa chính, mắt thấy Mã Diệu đang bước vội đến, hô to một tiếng:</w:t>
      </w:r>
    </w:p>
    <w:p>
      <w:pPr>
        <w:pStyle w:val="BodyText"/>
      </w:pPr>
      <w:r>
        <w:t xml:space="preserve">- Thư ký An, xin dừng bước!</w:t>
      </w:r>
    </w:p>
    <w:p>
      <w:pPr>
        <w:pStyle w:val="BodyText"/>
      </w:pPr>
      <w:r>
        <w:t xml:space="preserve">An Tại Đào ngẩn ra, đột nhiên quay đầu, nhìn thấy Phó chủ tịch thị trấn Mã mà hắn gặp ngày hôm qua, trên mặt hiện lên sự ngạc nhiên. Hắn dừng lại, tươi cười nói:</w:t>
      </w:r>
    </w:p>
    <w:p>
      <w:pPr>
        <w:pStyle w:val="BodyText"/>
      </w:pPr>
      <w:r>
        <w:t xml:space="preserve">- Hóa ra là Chủ tịch thị trấn Mã. Thật là trùng hợp, không ngờ gặp được anh ở đây.</w:t>
      </w:r>
    </w:p>
    <w:p>
      <w:pPr>
        <w:pStyle w:val="BodyText"/>
      </w:pPr>
      <w:r>
        <w:t xml:space="preserve">Mã Diệu liền bước đến, bắt tay An Tại Đào, nở nụ cười thật tươi:</w:t>
      </w:r>
    </w:p>
    <w:p>
      <w:pPr>
        <w:pStyle w:val="BodyText"/>
      </w:pPr>
      <w:r>
        <w:t xml:space="preserve">- Thư ký An, thật là trùng hợp, rất trùng hợp. Tại sao mọi người lại về?</w:t>
      </w:r>
    </w:p>
    <w:p>
      <w:pPr>
        <w:pStyle w:val="BodyText"/>
      </w:pPr>
      <w:r>
        <w:t xml:space="preserve">Mã Diệu trừng mắt nhìn hai vợ chồng An Đại Lực đang há hốc mồm bên kia:</w:t>
      </w:r>
    </w:p>
    <w:p>
      <w:pPr>
        <w:pStyle w:val="BodyText"/>
      </w:pPr>
      <w:r>
        <w:t xml:space="preserve">- Anh chị họ, sao không nhanh chóng sắp xếp chỗ ngồi cho khách chứ? Thư ký An là lãnh đạo ở thành phố, rất vất vả mới đến thị trấn Mã Kiều chúng ta một chuyến. Sao lại có thể để ngài đi chứ?</w:t>
      </w:r>
    </w:p>
    <w:p>
      <w:pPr>
        <w:pStyle w:val="BodyText"/>
      </w:pPr>
      <w:r>
        <w:t xml:space="preserve">Mã Diệu thật sự là cảm thấy đây là cơ hội từ trên trời rơi xuống. Y chỉ là một cán bộ xã, thị trấn, có thể kết bạn với thư ký của Bí thư Thành ủy thì đối với y có giá trị quá lớn. Hơn nữa, đây cũng là con rể của Phó chủ tịch thành phố. Bối cảnh như vậy cũng không phải là bình thường. Y bất kể như thế nào cũng không ngờ, nhà anh họ của mình lại có một thân thích làm lớn như vậy.</w:t>
      </w:r>
    </w:p>
    <w:p>
      <w:pPr>
        <w:pStyle w:val="BodyText"/>
      </w:pPr>
      <w:r>
        <w:t xml:space="preserve">Nghĩ đến đây, trong lòng y nhảy dựng lên, vẻ mặt hí hửng liếc nhìn Hạ Hiểu Tuyết, cười làm lành nói:</w:t>
      </w:r>
    </w:p>
    <w:p>
      <w:pPr>
        <w:pStyle w:val="BodyText"/>
      </w:pPr>
      <w:r>
        <w:t xml:space="preserve">- Vị này hẳn là thiên kim của Phó chủ tịch thành phố?</w:t>
      </w:r>
    </w:p>
    <w:p>
      <w:pPr>
        <w:pStyle w:val="BodyText"/>
      </w:pPr>
      <w:r>
        <w:t xml:space="preserve">An Tại Đào khẽ mỉm cười, còn Hạ Hiểu Tuyết thì đi đến nắm tay An Tại Đào:</w:t>
      </w:r>
    </w:p>
    <w:p>
      <w:pPr>
        <w:pStyle w:val="BodyText"/>
      </w:pPr>
      <w:r>
        <w:t xml:space="preserve">- Đúng vậy, đây là vị hôn thể của tôi, Hạ Hiểu Tuyết. Còn đây là Phó chủ tịch thị trấn Mã Kiều.</w:t>
      </w:r>
    </w:p>
    <w:p>
      <w:pPr>
        <w:pStyle w:val="BodyText"/>
      </w:pPr>
      <w:r>
        <w:t xml:space="preserve">Hạ Hiểu Tuyết làm sao mà để ý đến một cán bộ xã, thị trấn chứ. Hơn nữa, nhìn thấy đám người kia tỏ ra lạnh nhạt, trong lòng cô cũng cảm thấy có chút khó chịu. Tuy nhiên, tính tình của cô cũng rộng lượng, liền hướng Mã Diệu mỉm cười gật đầu chào:</w:t>
      </w:r>
    </w:p>
    <w:p>
      <w:pPr>
        <w:pStyle w:val="BodyText"/>
      </w:pPr>
      <w:r>
        <w:t xml:space="preserve">- Xin chào, Phó chủ tịch thị trấn Mã.</w:t>
      </w:r>
    </w:p>
    <w:p>
      <w:pPr>
        <w:pStyle w:val="BodyText"/>
      </w:pPr>
      <w:r>
        <w:t xml:space="preserve">Lúc này, Chiêm Càn Hữu đã nhìn thấy An Tại Đào. Tuy nhiên, gã khác với Mã Diệu, nên có chút do dự. Dù sao thì ngày hôm qua, ở vườn trại rau quả, gã đã từng có một phen xung đột với An Tại Đào. Gã cũng là người trong chốn quan trường, tự biết biết đâu nặng đâu nhẹ, cho nên cần phải lợi dụng cơ hội này để hóa giải rắc rối với An Tại Đào, trừ phi gã là thằng ngốc. Hơn nữa, có thể có mối quan hệ thân thích với thư ký của Bí thư Thành ủy, con rể của Phó chủ tịch thành phố thì con đường làm quan của gã sẽ rộng mở.</w:t>
      </w:r>
    </w:p>
    <w:p>
      <w:pPr>
        <w:pStyle w:val="BodyText"/>
      </w:pPr>
      <w:r>
        <w:t xml:space="preserve">Suy nghĩ như vậy, gã lấy lại bình tình, nở nụ cười thật tươi, bước ra sân nói:</w:t>
      </w:r>
    </w:p>
    <w:p>
      <w:pPr>
        <w:pStyle w:val="BodyText"/>
      </w:pPr>
      <w:r>
        <w:t xml:space="preserve">- Thật đúng là lũ lụt lọt đến long vương miếu. Thư ký An, tiểu thư Hạ, chúng ta không ngờ lại là thân thích với nhau.</w:t>
      </w:r>
    </w:p>
    <w:p>
      <w:pPr>
        <w:pStyle w:val="BodyText"/>
      </w:pPr>
      <w:r>
        <w:t xml:space="preserve">An Tại Đào khẽ mỉm cười, nhận ra là Chiêm Càn Hữu nhưng hắn không biết gã là cán bộ nào của huyện Cao Lãm. Nhìn thấy thần sắc của hắn, Mã Diệu nhanh chóng giới thiệu:</w:t>
      </w:r>
    </w:p>
    <w:p>
      <w:pPr>
        <w:pStyle w:val="BodyText"/>
      </w:pPr>
      <w:r>
        <w:t xml:space="preserve">- Thư ký An, đây là Trưởng Phòng Nông nghiệp huyện Cao Lãm Chiêm Càn Hữu, cũng là em rể của chị họ tôi.</w:t>
      </w:r>
    </w:p>
    <w:p>
      <w:pPr>
        <w:pStyle w:val="BodyText"/>
      </w:pPr>
      <w:r>
        <w:t xml:space="preserve">An Tại Đào ồ lên một tiếng, Chiêm Càn Hữu cũng giơ tay ra bắt tay An Tại Đào, liên tục cười nói:</w:t>
      </w:r>
    </w:p>
    <w:p>
      <w:pPr>
        <w:pStyle w:val="BodyText"/>
      </w:pPr>
      <w:r>
        <w:t xml:space="preserve">- Lãnh đạo thành phố đến một địa phương nhỏ như chúng ta, quả thực là rất vẻ vang. Anh chị họ, các người có một khách quý như vậy mà không sớm giới thiệu cho chúng tôi được biết.</w:t>
      </w:r>
    </w:p>
    <w:p>
      <w:pPr>
        <w:pStyle w:val="BodyText"/>
      </w:pPr>
      <w:r>
        <w:t xml:space="preserve">Chiêm Càn Hữu và Mã Kiều cũng chỉ là một cán bộ cấp phòng. Trong mắt An Tại Đào và Hạ Hiểu Tuyết chẳng là cái gì. Nhưng trong mắt người nông dân thì là một nhân vật quyền thế, khi đi đâu cũng có xe con đưa rước, phê một chữ ký có thể mang lại lợi ích rất lớn cho bọn họ. Nhưng hai vị quan lớn này lại đối với An Tại Đào nhiệt tình như thế, thậm chí là có vài phần cung kính khiến cho người của An gia cảm thấy khiếp sợ.</w:t>
      </w:r>
    </w:p>
    <w:p>
      <w:pPr>
        <w:pStyle w:val="BodyText"/>
      </w:pPr>
      <w:r>
        <w:t xml:space="preserve">Tuy rằng không biết lý do tại sao nhưng bọn họ cũng không phải là những thằng ngốc, cũng mơ hồ đoán ra được con trai của An Nhã Chi có tiền đồ lớn như thế nào. Nếu không thì Trưởng phòng Chiêm và Chủ tịch thị trấn Mã sao lại tỏ ra cung kính như vậy.</w:t>
      </w:r>
    </w:p>
    <w:p>
      <w:pPr>
        <w:pStyle w:val="BodyText"/>
      </w:pPr>
      <w:r>
        <w:t xml:space="preserve">An Đại Lực cảm thấy vô cùng hối hận, còn vợ của ông thì cũng vậy. Hai vợ chồng khẩn trương tiến lên giữ chặt tay của An Nhã Chi, hỏi han ân cần. Còn những người thân thích thôn An Cư đều đứng dậy, xúm lại một bên, không biết xấu hổ mà tiếp cận, thái độ cung kính khác thường.</w:t>
      </w:r>
    </w:p>
    <w:p>
      <w:pPr>
        <w:pStyle w:val="BodyText"/>
      </w:pPr>
      <w:r>
        <w:t xml:space="preserve">Cả cụ An và An Quốc Khánh ở trong nhà cũng đi ra.</w:t>
      </w:r>
    </w:p>
    <w:p>
      <w:pPr>
        <w:pStyle w:val="BodyText"/>
      </w:pPr>
      <w:r>
        <w:t xml:space="preserve">Cảnh tượng Mã Diệu bắt tay An Tại Đào, mọi người ở trong nhà đều nhìn thấy.</w:t>
      </w:r>
    </w:p>
    <w:p>
      <w:pPr>
        <w:pStyle w:val="BodyText"/>
      </w:pPr>
      <w:r>
        <w:t xml:space="preserve">Thái độ thay đổi của người An gia khiến cho An Tại Đào cảm thấy khinh thường. Con người thay đổi cũng là chuyện bình thường nhưng hắn thật sự không muốn giao tiếp với người nhà An gia. Cho nên, hắn rút tay ra khỏi tay của Mã Diệu, thản nhiên cười:</w:t>
      </w:r>
    </w:p>
    <w:p>
      <w:pPr>
        <w:pStyle w:val="BodyText"/>
      </w:pPr>
      <w:r>
        <w:t xml:space="preserve">- Phó chủ tịch Mã, Trưởng phòng Chiêm, mọi người cứ uống rượu vui vẻ, tôi không thể uống được rượu. Vả lại nhà tôi cũng còn có chút việc, không tiện ở lâu. Mẹ, chúng ta đi.</w:t>
      </w:r>
    </w:p>
    <w:p>
      <w:pPr>
        <w:pStyle w:val="BodyText"/>
      </w:pPr>
      <w:r>
        <w:t xml:space="preserve">Giọng nói của An Tại Đào lãnh đạm và kiên định. An Nhã Chi cũng biết tính cách của con trai mình, chỉ biết thở dài. Bà cũng chẳng có tâm trạng trò chuyện với bà con thân thích, nắm tay Hạ Hiểu Tuyết và Trúc Tử cùng với An Tại Đào đi ra.</w:t>
      </w:r>
    </w:p>
    <w:p>
      <w:pPr>
        <w:pStyle w:val="BodyText"/>
      </w:pPr>
      <w:r>
        <w:t xml:space="preserve">Mã Diệu và Chiêm Càn Hữu đi theo, luôn miệng muốn dùng xe của mình đưa An Tại Đào về nhưng đều bị hắn từ chối.</w:t>
      </w:r>
    </w:p>
    <w:p>
      <w:pPr>
        <w:pStyle w:val="BodyText"/>
      </w:pPr>
      <w:r>
        <w:t xml:space="preserve">Chiêm Càn Hữu và Mã Hiệu có chút buồn bực mà quay về sân, thần sắc không được tốt. Thật vất vả mới có cơ hội tốt như vậy mà không thể nắm lấy. Nhìn thấy vợ chồng An Đại Lực bước ra đón, Mã Diệu liền có chút giận dỗi nói:</w:t>
      </w:r>
    </w:p>
    <w:p>
      <w:pPr>
        <w:pStyle w:val="BodyText"/>
      </w:pPr>
      <w:r>
        <w:t xml:space="preserve">- Tôi nói cho anh chị biết, các người thật là mắt chó mà không biết nhìn người. Có một thân thích là khách quý như vậy đến trước cửa, chủ động chúc mừng con trai anh chị, mà anh chị lại chậm trễ không tiếp đón người ta. Hây dà, thật là không xem được.</w:t>
      </w:r>
    </w:p>
    <w:p>
      <w:pPr>
        <w:pStyle w:val="BodyText"/>
      </w:pPr>
      <w:r>
        <w:t xml:space="preserve">Chiêm Càn Hữu hừ lạnh một tiếng, liếc mắt nhìn bà xã Tôn Linh, không biết trong lòng đang tính toán việc gì.</w:t>
      </w:r>
    </w:p>
    <w:p>
      <w:pPr>
        <w:pStyle w:val="BodyText"/>
      </w:pPr>
      <w:r>
        <w:t xml:space="preserve">Tôn thị do dự một chút, cúi đầu nói:</w:t>
      </w:r>
    </w:p>
    <w:p>
      <w:pPr>
        <w:pStyle w:val="BodyText"/>
      </w:pPr>
      <w:r>
        <w:t xml:space="preserve">- Em họ, cậu ấy là...</w:t>
      </w:r>
    </w:p>
    <w:p>
      <w:pPr>
        <w:pStyle w:val="BodyText"/>
      </w:pPr>
      <w:r>
        <w:t xml:space="preserve">Mã Diệu oán giận nói:</w:t>
      </w:r>
    </w:p>
    <w:p>
      <w:pPr>
        <w:pStyle w:val="BodyText"/>
      </w:pPr>
      <w:r>
        <w:t xml:space="preserve">- Đúng là bó tay với các người mà. Đó là thư ký của Bí thư Thành ủy Đỗ Canh, là tâm phúc của Bí thư. Hơn nữa, cậu ấy lại là con rể của Phó chủ tịch thành phố Hạ. Các người có thấy cô gái mặc chiếc áo màu vàng nhạt kia không? Là thiên kim tiểu thư của Phó chủ tịch thành phố đấy. Các người đúng là có mắt như mù. Tôi không biết nói với các người như thế nào nữa.</w:t>
      </w:r>
    </w:p>
    <w:p>
      <w:pPr>
        <w:pStyle w:val="BodyText"/>
      </w:pPr>
      <w:r>
        <w:t xml:space="preserve">Thư ký của Bí thư Thành ủy? Con rể của Phó chủ tịch thành phố Hạ? An Đại Lực và Tôn thị lập tức trợn mắt há mồm. Bọn họ không thể nào ngờ được, mẹ con An Nhã Chi mà họ luôn khinh thường lại lập tức trở thành người cho bọn họ ngưỡng mộ như vậy. Cái tên nghiệt chủng năm đó không ngờ bây giờ lại có tiền đồ như vậy.</w:t>
      </w:r>
    </w:p>
    <w:p>
      <w:pPr>
        <w:pStyle w:val="BodyText"/>
      </w:pPr>
      <w:r>
        <w:t xml:space="preserve">Bốn phía truyền đến sự kinh ngạc và thán phục của nhóm thân thích thôn An Cư.</w:t>
      </w:r>
    </w:p>
    <w:p>
      <w:pPr>
        <w:pStyle w:val="BodyText"/>
      </w:pPr>
      <w:r>
        <w:t xml:space="preserve">Chiêm Càn Hữu nhướng chân mày, ôn hòa cười với An Đại Lực:</w:t>
      </w:r>
    </w:p>
    <w:p>
      <w:pPr>
        <w:pStyle w:val="BodyText"/>
      </w:pPr>
      <w:r>
        <w:t xml:space="preserve">- Tôi nói cho anh rể thế này. Người ta đã đến đây chúc mừng, lại còn tặng phong bao lì xì. Đợi ngày mai, tôi sẽ lái xe chở hai vợ chồng Tiểu Vĩnh đến Tân Hải để cảm ơn, cũng là để cho hai vợ chồng Tiểu Vĩnh biết nhà của thân thích mình ở Tân Hải chứ? Có phải hay không?</w:t>
      </w:r>
    </w:p>
    <w:p>
      <w:pPr>
        <w:pStyle w:val="BodyText"/>
      </w:pPr>
      <w:r>
        <w:t xml:space="preserve">An Đại Lực gật đầu, còn Mã Diệu thì cười lạnh:</w:t>
      </w:r>
    </w:p>
    <w:p>
      <w:pPr>
        <w:pStyle w:val="BodyText"/>
      </w:pPr>
      <w:r>
        <w:t xml:space="preserve">- Tôi nghĩ hay là thôi đi. Đừng làm cho người ta đuổi mình ra khỏi cửa là được rồi.</w:t>
      </w:r>
    </w:p>
    <w:p>
      <w:pPr>
        <w:pStyle w:val="BodyText"/>
      </w:pPr>
      <w:r>
        <w:t xml:space="preserve">Chiêm Càn Hữu cười, nhưng không cho là đúng. Trải qua việc như vậy, tâm trạng của Chiêm Càn Hữu và Mã Diệu trở nên không được tốt. Hai người cùng nhau trở lại bàn, ăn uống qua loa rồi tự mình lái xe quay về. Trên đường về, Chiêm Càn Hữu luôn cân nhắc việc lợi dụng mối quan hệ thân thích, cùng An Tại Đào tạo nên quan hệ như thế nào. Quen biết với An Tại Đào, chẳng khác nào là quen biết với Bí thư Thành ủy Đỗ và Phó chủ tịch thành phố Hạ. Chiêm Càn Hữu bất kể như thế nào cũng không muốn bỏ lỡ cơ hội lần này.</w:t>
      </w:r>
    </w:p>
    <w:p>
      <w:pPr>
        <w:pStyle w:val="BodyText"/>
      </w:pPr>
      <w:r>
        <w:t xml:space="preserve">Tôn Linh nhìn thấy chồng mình không tập trung tinh thần lái xe thì không khỏi nhắc nhở một câu:</w:t>
      </w:r>
    </w:p>
    <w:p>
      <w:pPr>
        <w:pStyle w:val="BodyText"/>
      </w:pPr>
      <w:r>
        <w:t xml:space="preserve">- Ông xã, anh chạy chậm một chút, cẩn thận chứ.</w:t>
      </w:r>
    </w:p>
    <w:p>
      <w:pPr>
        <w:pStyle w:val="BodyText"/>
      </w:pPr>
      <w:r>
        <w:t xml:space="preserve">Chiêm Càn Hữu quay đầu sang nhìn vợ mình, đột nhiên tâm tình hưng phấn lên. Y bỗng nhiên nhìn thấy người vợ của mình ngày thường giống như hoa tàn ít bướm nay lại trở nên có chút mê người, mơ hồ còn có vài phần thướt tha. Hạ bộ của gã giống như có một trận lửa đốt, dục vọng không khỏi nổi lên, liền cười ha hả nói:</w:t>
      </w:r>
    </w:p>
    <w:p>
      <w:pPr>
        <w:pStyle w:val="BodyText"/>
      </w:pPr>
      <w:r>
        <w:t xml:space="preserve">- Anh nói cho em biết, bên huyện vừa mới mở một phòng tắm hơi. Bên trong có phòng dành cho vợ chồng. Anh và em cùng đến đó đi?</w:t>
      </w:r>
    </w:p>
    <w:p>
      <w:pPr>
        <w:pStyle w:val="BodyText"/>
      </w:pPr>
      <w:r>
        <w:t xml:space="preserve">Tôn Linh ngẩn ra, nhận thấy trong giọng nói của Chiêm Càn Hữu có vài phần mờ ám nên mặt không khỏi đỏ lên.</w:t>
      </w:r>
    </w:p>
    <w:p>
      <w:pPr>
        <w:pStyle w:val="BodyText"/>
      </w:pPr>
      <w:r>
        <w:t xml:space="preserve">Bốn người An Tại Đào rời khỏi thôn An Cư bằng xe xe buýt. Khi chiếc xe dần dần tiến vào trong thị trấn, tâm tình của An Tại Đào cũng dần bình tĩnh trở lại. Hạ Hiểu Tuyết nhẹ kéo vạt áo hắn, cười nói:</w:t>
      </w:r>
    </w:p>
    <w:p>
      <w:pPr>
        <w:pStyle w:val="BodyText"/>
      </w:pPr>
      <w:r>
        <w:t xml:space="preserve">- Ông xã, chúng ta đến đây cũng đã trưa rồi, vẫn chưa ăn cái gì. Trở lại Tân Hải, anh phải mời em và mẹ, Trúc Tử ăn một bữa tiệc lớn.</w:t>
      </w:r>
    </w:p>
    <w:p>
      <w:pPr>
        <w:pStyle w:val="BodyText"/>
      </w:pPr>
      <w:r>
        <w:t xml:space="preserve">An Tại Đào gật đầu, quay đầu lại nhìn An Nhã Chi và Trúc Tử.</w:t>
      </w:r>
    </w:p>
    <w:p>
      <w:pPr>
        <w:pStyle w:val="BodyText"/>
      </w:pPr>
      <w:r>
        <w:t xml:space="preserve">- Mẹ, sau khi trở về chúng ta đến nhà hàng Hải Thiên ăn lẩu đi. Con nghe nói ở đó có món thịt dê rất ngon.</w:t>
      </w:r>
    </w:p>
    <w:p>
      <w:pPr>
        <w:pStyle w:val="BodyText"/>
      </w:pPr>
      <w:r>
        <w:t xml:space="preserve">An Nhã Chi ừ một tiếng, trong lòng vẫn còn chưa bình phục. Bà có chút hối hận khi đến đây. Bà âm thầm thở dài, từng gương mặt quen thuộc hoặc xa lạ, dối trá, hoặc lạnh lùng nhất nhất hiện ra trước mắt bà. Chiếc xe buýt này dằn xốc quá khiến đầu óc bà có chút choáng vàng, hoa mắt muốn nôn mửa.</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2" w:name="chương-120-lý-tương-say-rượu"/>
      <w:bookmarkEnd w:id="142"/>
      <w:r>
        <w:t xml:space="preserve">120. Chương 120: Lý Tương Say Rượu</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120: Lý Tương say rượu</w:t>
      </w:r>
    </w:p>
    <w:p>
      <w:pPr>
        <w:pStyle w:val="BodyText"/>
      </w:pPr>
      <w:r>
        <w:t xml:space="preserve">Người dịch: KoCo</w:t>
      </w:r>
    </w:p>
    <w:p>
      <w:pPr>
        <w:pStyle w:val="BodyText"/>
      </w:pPr>
      <w:r>
        <w:t xml:space="preserve">Nguồn: metruyen.com</w:t>
      </w:r>
    </w:p>
    <w:p>
      <w:pPr>
        <w:pStyle w:val="BodyText"/>
      </w:pPr>
      <w:r>
        <w:t xml:space="preserve">Khách sạn Hải Thiên tọa lạc vùng ngoại ô Tân Hải. Tuy là một chỗ hẻo lánh nhưng vì có ưu thế là nằm ven biển nên từ khi đưa vào hoạt động rất đông khách, trở thành một nơi thư giãn lý tưởng cho những nhóm xã hội thượng lưu. Từ cửa sổ nhìn ra biển, thấy những đợt sóng thủy triều lên xuống, cụng một ly bia với bằng hữu hoặc độc ẩm một mình thì thật là tuyệt.</w:t>
      </w:r>
    </w:p>
    <w:p>
      <w:pPr>
        <w:pStyle w:val="BodyText"/>
      </w:pPr>
      <w:r>
        <w:t xml:space="preserve">Sau khi xuống xe ở nội thành Tân Hải, bốn người An Tại Đào chạy xe thẳng đến khách sạn Hải Thiên. Nhưng khi vừa đến cửa khách sạn, An Tại Đào nhận được điện thoại của mấy đồng nghiệp bên báo Tân Hải Thần. Một là của Trương Cương, một là của Lý Tương. Còn có một người mà hắn không ngờ đến là Tôn Lan. Hắn lúc này mới nhớ đến, hôm nay hắn có một cuộc hẹn tụ họp với các đồng nghiệp ở tòa soạn.</w:t>
      </w:r>
    </w:p>
    <w:p>
      <w:pPr>
        <w:pStyle w:val="BodyText"/>
      </w:pPr>
      <w:r>
        <w:t xml:space="preserve">Sau khi định thời gian và địa điểm gặp mặt với Trương Cương, An Tại Đào do dự một chút rồi mới gọi điện thoại cho Tôn Lan.</w:t>
      </w:r>
    </w:p>
    <w:p>
      <w:pPr>
        <w:pStyle w:val="BodyText"/>
      </w:pPr>
      <w:r>
        <w:t xml:space="preserve">Sau khi nghe Tôn Lan mời hắn đi ăn cơm, An Tại Đào cười ha hả nói:</w:t>
      </w:r>
    </w:p>
    <w:p>
      <w:pPr>
        <w:pStyle w:val="BodyText"/>
      </w:pPr>
      <w:r>
        <w:t xml:space="preserve">- Chủ tịch Tôn quá khách khí rồi. Tối nay tôi có cuộc hẹn với các đồng nghiệp ở tòa soạn ở hộp đêm Mai Viên. Nếu như lãnh đạo có thời gian thì không ngại đến chung vui với chúng tôi.</w:t>
      </w:r>
    </w:p>
    <w:p>
      <w:pPr>
        <w:pStyle w:val="BodyText"/>
      </w:pPr>
      <w:r>
        <w:t xml:space="preserve">Tôn Lan ngẩn ra, chợt mỉm cười:</w:t>
      </w:r>
    </w:p>
    <w:p>
      <w:pPr>
        <w:pStyle w:val="BodyText"/>
      </w:pPr>
      <w:r>
        <w:t xml:space="preserve">- Thôi đi, tôi sẽ không tham gia đâu. Tiểu An, nếu cậu có việc bận thì hôm nào tôi sẽ mời cậu. Chúng ta vẫn có thời gian mà. Lần tới cậu không được từ chối tôi đâu đấy nhé.</w:t>
      </w:r>
    </w:p>
    <w:p>
      <w:pPr>
        <w:pStyle w:val="BodyText"/>
      </w:pPr>
      <w:r>
        <w:t xml:space="preserve">An Tại Đào mỉm cười:</w:t>
      </w:r>
    </w:p>
    <w:p>
      <w:pPr>
        <w:pStyle w:val="BodyText"/>
      </w:pPr>
      <w:r>
        <w:t xml:space="preserve">- Sao lại có thể như vậy chứ? Lần tới tôi sẽ mời lãnh đạo ăn cơm để cám ơn thời gian qua lãnh đạo đã quan tâm đến tôi.</w:t>
      </w:r>
    </w:p>
    <w:p>
      <w:pPr>
        <w:pStyle w:val="BodyText"/>
      </w:pPr>
      <w:r>
        <w:t xml:space="preserve">Sau khi khách sáo với Tôn Lan thêm vài ba câu, An Tại Đào cúp điện thoại.</w:t>
      </w:r>
    </w:p>
    <w:p>
      <w:pPr>
        <w:pStyle w:val="BodyText"/>
      </w:pPr>
      <w:r>
        <w:t xml:space="preserve">Con người là như vậy đó. Đừng nhìn hắn trước mắt chỉ là một thư ký nho nhỏ cho văn phòng Thành ủy nhưng hai ngày qua, hắn đã nhận được rất nhiều lời mời dùng cơm của các lãnh đạo tòa soạn báo Tân Hải Thần. Nếu hắn chỉ là một phóng viên như trước kia, họa chăng là con rể của Hạ Thiên Nông thì nhóm lãnh đạo ở tòa soạn báo Tân Hải Thần này cũng chưa chắc đã hạ mình mời hắn đi ăn cơm đâu.</w:t>
      </w:r>
    </w:p>
    <w:p>
      <w:pPr>
        <w:pStyle w:val="BodyText"/>
      </w:pPr>
      <w:r>
        <w:t xml:space="preserve">Thư ký của Bí thư Thành ủy chẳng khác nào là tâm phúc của Bí thư. Hơn nữa, An Tại Đào là do đích thân Bí thư Thành ủy đề bạt đến văn phòng Thành ủy làm việc. Hơn nữa, hắn lại là con rể của Phó chủ tịch thành phố, lại đã tham gia vào khóa học Thanh niên xuất sắc do Tỉnh ủy tổ chức. Nhóm lãnh đạo của Tân Hải Thần không khó để đoán ra được tương lai tốt đẹp của hắn. Bước tiếp theo, Đỗ Canh sẽ hoàn toàn nắm giữ cục diện chính trị của Tân Hải, và Hạ Thiên Nông sẽ tiến vào bộ máy Ủy viên thường vụ. Khi đó, địa vị của An Tại Đào còn tiến lên rất nhiều.</w:t>
      </w:r>
    </w:p>
    <w:p>
      <w:pPr>
        <w:pStyle w:val="BodyText"/>
      </w:pPr>
      <w:r>
        <w:t xml:space="preserve">Quan trường, trên thực tế là một vòng tròn quan hệ và giao tiếp phức tạp. Càng tiến vào vị trí trung tâm thì lại càng rắc rối. Nếu có một người quen nắm quyền lực ở vị trí trung tâm thì tầm quan trọng không cần nói cũng biết. Tuy rằng, báo Tân Hải Thần chỉ là một đơn vị sự nghiệp trong giới truyền thông, không có liên quan đến quan trường. Nhưng những người quản lý báo lại thuộc nhóm quản lý cấp phó cục. Nói cách khác thì địa vị cũng không khác gì một cán bộ nhà nước cả.</w:t>
      </w:r>
    </w:p>
    <w:p>
      <w:pPr>
        <w:pStyle w:val="BodyText"/>
      </w:pPr>
      <w:r>
        <w:t xml:space="preserve">Giống như kiếp trước của An Tại Đào, Hoàng Trạch Danh vừa mới tiến vào ban tuyên truyền, trở thành Phó trưởng ban thương trực thì một Phó tổng biên tập cũng đã trao quyền cho cấp dưới để đến làm một Phó bí thư quận ủy.</w:t>
      </w:r>
    </w:p>
    <w:p>
      <w:pPr>
        <w:pStyle w:val="BodyText"/>
      </w:pPr>
      <w:r>
        <w:t xml:space="preserve">Bốn người tiến vào trong khách sạn, tìm một bàn gần cửa sổ, rồi gọi một ít món hải sản và rau. Khi chuẩn bị ăn, một cô gái cao gầy, quyến rũ đi từ lầu hai xuống, cất tiếng gọi từ xa:</w:t>
      </w:r>
    </w:p>
    <w:p>
      <w:pPr>
        <w:pStyle w:val="BodyText"/>
      </w:pPr>
      <w:r>
        <w:t xml:space="preserve">- Thư ký Tiểu An!</w:t>
      </w:r>
    </w:p>
    <w:p>
      <w:pPr>
        <w:pStyle w:val="BodyText"/>
      </w:pPr>
      <w:r>
        <w:t xml:space="preserve">An Tại Đào ngẩng đầu lên, nhìn thấy bạn gái của Lộ Binh là Văn Hà. Hắn nhớ đến Lộ Binh đã từng nói Văn Hà là giám đốc tài chính ở khách sạn này. Nhưng người đứng phía sau quản lý chính là ông chủ Dân Thái Phùng Lộ Xuân. Hắn liền đứng dậy, gật đầu chào Văn Hà:</w:t>
      </w:r>
    </w:p>
    <w:p>
      <w:pPr>
        <w:pStyle w:val="BodyText"/>
      </w:pPr>
      <w:r>
        <w:t xml:space="preserve">- Giám đốc Văn, thật là trùng hợp.</w:t>
      </w:r>
    </w:p>
    <w:p>
      <w:pPr>
        <w:pStyle w:val="BodyText"/>
      </w:pPr>
      <w:r>
        <w:t xml:space="preserve">Văn Hà cười tít cả mắt. Cô vươn tay ra bắt tay An Tại Đào rồi nói:</w:t>
      </w:r>
    </w:p>
    <w:p>
      <w:pPr>
        <w:pStyle w:val="BodyText"/>
      </w:pPr>
      <w:r>
        <w:t xml:space="preserve">- Đến nơi này của chúng tôi để dùng cơm mà cũng không nói trước cho chúng tôi một tiếng. Thế này đi, thư ký Tiểu An, bữa cơm này cứ tính cho tôi. Phục vụ đâu, mang cho bàn này bốn đĩa trứng cá muối và bốn con tôm hùm lớn.</w:t>
      </w:r>
    </w:p>
    <w:p>
      <w:pPr>
        <w:pStyle w:val="BodyText"/>
      </w:pPr>
      <w:r>
        <w:t xml:space="preserve">An Tại Đào nhíu mày:</w:t>
      </w:r>
    </w:p>
    <w:p>
      <w:pPr>
        <w:pStyle w:val="BodyText"/>
      </w:pPr>
      <w:r>
        <w:t xml:space="preserve">- Giám đốc Văn, không cần đâu. Chúng tôi chỉ tùy tiện ăn một ít gì đó. Sao lại để cho chị mời khách được?</w:t>
      </w:r>
    </w:p>
    <w:p>
      <w:pPr>
        <w:pStyle w:val="BodyText"/>
      </w:pPr>
      <w:r>
        <w:t xml:space="preserve">Văn Hà lại cười hì hì:</w:t>
      </w:r>
    </w:p>
    <w:p>
      <w:pPr>
        <w:pStyle w:val="BodyText"/>
      </w:pPr>
      <w:r>
        <w:t xml:space="preserve">- Cậu là bạn của Lộ Binh. Khách sạn này lại của nhà họ Lộ. Nếu cậu đã ăn cơm ở đây mà còn bỏ tiền thì chẳng phải là làm mất thể diện Lộ Binh sao?</w:t>
      </w:r>
    </w:p>
    <w:p>
      <w:pPr>
        <w:pStyle w:val="BodyText"/>
      </w:pPr>
      <w:r>
        <w:t xml:space="preserve">Hai má của Văn Hà đỏ ửng, bộ ngực no tròn phập phồng sau làn áo. Cô nói nhỏ bên tai An Tại Đào vài câu khiến Hạ Hiểu Tuyết ngồi một bên phải nhíu mày lại. Cô nhẹ nhàng buông chiếc đũa trong tay, phát ra một tiếng kêu nhỏ.</w:t>
      </w:r>
    </w:p>
    <w:p>
      <w:pPr>
        <w:pStyle w:val="BodyText"/>
      </w:pPr>
      <w:r>
        <w:t xml:space="preserve">Vân Hà ngẩn ra, lập tức liếc nhìn Hạ Hiểu Tuyết một cái, sắc mặt càng đỏ bừng hơn. Cô tuyệt không có ý dụ dỗ An Tại Đào, chỉ có điều cô muốn kết giao với An Tại Đào mà tỏ ra nịnh bợ hơn. Hơn nữa, sau nhiều năm lăn lộn trong giới ăn chơi, nên cô theo bản năng mà xuất ra những thủ đoạn quyến rũ An Tại Đào. Nhìn thấy cô gái có dung mạo xinh đẹp, khí chất cao nhã, sắc mặt có chút không được vui nên Văn Hà lập tức đoán ra đây chính là vị hôn thê của An Tại Đào, Hạ Hiểu Tuyết. Cô cảm thấy xấu hổ, xoa xoa tay, rồi lui lại một bước, cúi đầu nói:</w:t>
      </w:r>
    </w:p>
    <w:p>
      <w:pPr>
        <w:pStyle w:val="BodyText"/>
      </w:pPr>
      <w:r>
        <w:t xml:space="preserve">- Thư ký An, xin cứ tự nhiên dùng. Tôi có việc cần làm nên không thể tiếp đãi cậu nữa.</w:t>
      </w:r>
    </w:p>
    <w:p>
      <w:pPr>
        <w:pStyle w:val="BodyText"/>
      </w:pPr>
      <w:r>
        <w:t xml:space="preserve">Nói xong, không đợi mọi người có phản ứng gì, Văn Hà liền vội vàng bỏ đi. Cô mặc một bộ váy áo công sở, bó sát mông, uốn éo bước đi. Bắt gặp An Tại Đào vẫn nhìn theo bóng dáng của người ta, Hạ Hiểu Tuyết trong lòng cảm thấy chua xót, cúi đầu hừ một tiếng.</w:t>
      </w:r>
    </w:p>
    <w:p>
      <w:pPr>
        <w:pStyle w:val="BodyText"/>
      </w:pPr>
      <w:r>
        <w:t xml:space="preserve">An Tại Đào còn chưa nhận biết điều gì xảy ra, muốn nói với An Nhã Chi và Hiểu Tuyết vài câu thì chợt thấy Hạ Hiểu Tuyết cúi gằm mặt, ăn thức ăn một cách khác thường nên cảm thấy chột dạ trong lòng.</w:t>
      </w:r>
    </w:p>
    <w:p>
      <w:pPr>
        <w:pStyle w:val="BodyText"/>
      </w:pPr>
      <w:r>
        <w:t xml:space="preserve">- Hiểu Tuyết, em ăn từ từ thôi. Coi chừng mắc nghẹn.</w:t>
      </w:r>
    </w:p>
    <w:p>
      <w:pPr>
        <w:pStyle w:val="BodyText"/>
      </w:pPr>
      <w:r>
        <w:t xml:space="preserve">An Nhã Chi nháy mắt với An Tại Đào khiến hắn giật mình: “Chẳng lẽ là Hiểu Tuyết ghen? Không thể nào?</w:t>
      </w:r>
    </w:p>
    <w:p>
      <w:pPr>
        <w:pStyle w:val="BodyText"/>
      </w:pPr>
      <w:r>
        <w:t xml:space="preserve">Hắn từ lúc yêu Hạ Hiểu Tuyết đến nay, cô ấy luôn tỏ thái độ dịu dàng, rộng lượng với hắn. Nhưng giờ đây lại là một cô gái đang ghen tuông khiến An Tại Đào có chút không ngờ. Nhưng nghĩ lại, hắn cũng cảm thấy thoải mái. Dù sao thì cô cũng là một cô gái có giáo dục, lại chỉ mới hơn hai mươi tuổi. Tục ngữ có nói, tình nhân trong mắt luôn có một con dao sắc lẹm. Nhìn thấy người yêu của mình bị một cô gái khác dụ dỗ thì trong lòng cũng đều có những suy nghĩ không bình thường.</w:t>
      </w:r>
    </w:p>
    <w:p>
      <w:pPr>
        <w:pStyle w:val="BodyText"/>
      </w:pPr>
      <w:r>
        <w:t xml:space="preserve">An Nhã Chi mượn cớ đi với Trúc Tử vào toilet để tạo điều kiện cho hai người làm hòa. An Tại Đào vừa muốn giải thích thì Hạ Hiểu Tuyết đã ngẩng đầu lên, giọng điệu châm chọc nói:</w:t>
      </w:r>
    </w:p>
    <w:p>
      <w:pPr>
        <w:pStyle w:val="BodyText"/>
      </w:pPr>
      <w:r>
        <w:t xml:space="preserve">- Không nghĩ tới đại thư ký An của chúng ta vừa mới tiến vào quan trường chưa được hai ngày thì đã có người bắt đầu nhào vào ôm lấy rồi.</w:t>
      </w:r>
    </w:p>
    <w:p>
      <w:pPr>
        <w:pStyle w:val="BodyText"/>
      </w:pPr>
      <w:r>
        <w:t xml:space="preserve">An Tại Đào cười khổ, nắm tay Hạ Hiểu Tuyết nói:</w:t>
      </w:r>
    </w:p>
    <w:p>
      <w:pPr>
        <w:pStyle w:val="BodyText"/>
      </w:pPr>
      <w:r>
        <w:t xml:space="preserve">- Hiểu Tuyết à, không được ghen lung tung. Cô gái kia là bạn gái của con trai ông chủ Dân Thái Lộ Phùng Xuân, Lộ Binh. Chẳng có quan hệ gì với anh cả.</w:t>
      </w:r>
    </w:p>
    <w:p>
      <w:pPr>
        <w:pStyle w:val="BodyText"/>
      </w:pPr>
      <w:r>
        <w:t xml:space="preserve">Hạ Hiểu Tuyết nhìn An Tại Đào bằng ánh mắt trong sáng. Sắc mặt dường như giãn ra hơn một chút. Cô để cho An Tại Đào nắm lấy tay của mình, rồi buồn bã nói:</w:t>
      </w:r>
    </w:p>
    <w:p>
      <w:pPr>
        <w:pStyle w:val="BodyText"/>
      </w:pPr>
      <w:r>
        <w:t xml:space="preserve">- Ông xã à, em thật không biết cho anh tiến vào quan trường là đúng hay sai. Đàn bà con gái rất nhiều nên em không hy vọng anh bị những người đó hấp dẫn.</w:t>
      </w:r>
    </w:p>
    <w:p>
      <w:pPr>
        <w:pStyle w:val="BodyText"/>
      </w:pPr>
      <w:r>
        <w:t xml:space="preserve">An Tại Đào thở dài một tiếng:</w:t>
      </w:r>
    </w:p>
    <w:p>
      <w:pPr>
        <w:pStyle w:val="BodyText"/>
      </w:pPr>
      <w:r>
        <w:t xml:space="preserve">- Hiểu Tuyết, em nghĩ rằng anh sẽ coi trọng phụ nữ sao?</w:t>
      </w:r>
    </w:p>
    <w:p>
      <w:pPr>
        <w:pStyle w:val="BodyText"/>
      </w:pPr>
      <w:r>
        <w:t xml:space="preserve">Hạ Hiểu Tuyết thản nhiên cười, trừng mắt nhìn hắn rồi chuyển sang đề tài khác:</w:t>
      </w:r>
    </w:p>
    <w:p>
      <w:pPr>
        <w:pStyle w:val="BodyText"/>
      </w:pPr>
      <w:r>
        <w:t xml:space="preserve">- Hihi, chỉ đùa với anh một chút thôi. Được rồi, mẹ và Trúc Tử đến đấy, chúng ta ăn cơm thôi.</w:t>
      </w:r>
    </w:p>
    <w:p>
      <w:pPr>
        <w:pStyle w:val="BodyText"/>
      </w:pPr>
      <w:r>
        <w:t xml:space="preserve">Hạ Hiểu Tuyết nhẹ nhàng rút tay về.</w:t>
      </w:r>
    </w:p>
    <w:p>
      <w:pPr>
        <w:pStyle w:val="BodyText"/>
      </w:pPr>
      <w:r>
        <w:t xml:space="preserve">Sau khi ăn cơm xong, An Tại Đào chở mẹ và Trúc Tử về nhà rồi chuẩn bị cho cuộc hẹn buổi tối. Hạ Hiểu Tuyết buổi chiều phải ra tiễn ba mẹ đi tỉnh nên cũng sớm về nhà.</w:t>
      </w:r>
    </w:p>
    <w:p>
      <w:pPr>
        <w:pStyle w:val="BodyText"/>
      </w:pPr>
      <w:r>
        <w:t xml:space="preserve">6h chiều, An Tại Đào đến hộp đêm Mai Viên. Khi hắn đến thì đám người Trương Cương đã đến trước rồi. Mấy chục người ăn uống vui chơi ở Mai Viên trong mấy giờ liền, sau đó thuê hai phòng để hát karaoke rồi mới giải tán.</w:t>
      </w:r>
    </w:p>
    <w:p>
      <w:pPr>
        <w:pStyle w:val="BodyText"/>
      </w:pPr>
      <w:r>
        <w:t xml:space="preserve">An Tại Đào cũng vui không thua kém. Hắn uống không ít bia nên cũng hơi say. Hắn và Trương Cương cười nói, đi ra cửa chính hộp đêm Mai Viên. Khi ra đến cửa, hắn nhìn thấy Lý Tương đang ngồi nôn mửa. Đêm nay biểu hiện của Lý Tương thật khác thường, chỉ trốn một bên ngồi yên lặng mà uống rượu. Bởi vì có nhiều người nên An Tại Đào cũng không nói chuyện với cô nhiều lắm, nên cũng không biết cô uống rượu nhiều đến vậy.</w:t>
      </w:r>
    </w:p>
    <w:p>
      <w:pPr>
        <w:pStyle w:val="BodyText"/>
      </w:pPr>
      <w:r>
        <w:t xml:space="preserve">Trương Cương hướng ánh mắt nhìn An Tại Đào. Chuyện Lý Tương có tình cảm với An Tại Đào, ở tòa soạn báo Tân Hải Thần ai ai cũng biết. Nhìn thấy Lý Tương mượn rượu giải sầu thì ai cũng hiểu được là vì cái gì.</w:t>
      </w:r>
    </w:p>
    <w:p>
      <w:pPr>
        <w:pStyle w:val="BodyText"/>
      </w:pPr>
      <w:r>
        <w:t xml:space="preserve">An Tại Đào đi tới, nâng Lý Tương dậy, vỗ nhẹ vào lưng của cô, rồi đưa qua một miếng khăn giấy:</w:t>
      </w:r>
    </w:p>
    <w:p>
      <w:pPr>
        <w:pStyle w:val="BodyText"/>
      </w:pPr>
      <w:r>
        <w:t xml:space="preserve">- Lý Tương, cô đã say rồi.</w:t>
      </w:r>
    </w:p>
    <w:p>
      <w:pPr>
        <w:pStyle w:val="BodyText"/>
      </w:pPr>
      <w:r>
        <w:t xml:space="preserve">Lý Tương chậm rãi ngẩng đầu lên, ngây dại nhìn gương mặt vừa quen thuộc vừa xa lạ. Gió lạnh phất vào gương mặt của cô, khiến tóc trên trán cô bay lất phất. Mắt cô long lanh, ẩn hiện sự cô đơn và trống vắng. Cô lắc đầu, đẩy An Tại Đào ra xa, rồi lảo đảo bước vào dòng người xe cộ.</w:t>
      </w:r>
    </w:p>
    <w:p>
      <w:pPr>
        <w:pStyle w:val="BodyText"/>
      </w:pPr>
      <w:r>
        <w:t xml:space="preserve">An Tại Đào do dự một chút, chạy theo nắm chặt tay Lý Tương. Hắn chặn một chiếc taxi rồi bắt cô ép vào trong xe. Nhà Lý Tương là một ngôi nhà cũ trong một khu dân cư nhỏ ở Tân Hải. An Tại Đào biết đây là khu ký túc xá của nhà máy sợi Tân Hải đã phá sản.</w:t>
      </w:r>
    </w:p>
    <w:p>
      <w:pPr>
        <w:pStyle w:val="BodyText"/>
      </w:pPr>
      <w:r>
        <w:t xml:space="preserve">An Tại Đào đỡ Lý Tương bước xuống xe. Bởi vì đã ói một lúc nên khi ở trên xe, cô tựa đầu vào vai An Tại Đào mà thiếp đi. Một làn gió khuya thổi qua khiến cho Lý Tương tỉnh hơn được một chút.</w:t>
      </w:r>
    </w:p>
    <w:p>
      <w:pPr>
        <w:pStyle w:val="BodyText"/>
      </w:pPr>
      <w:r>
        <w:t xml:space="preserve">Cô âm thầm thở dài, yên lặng bước vào con đường nhỏ đến một khu nhà bốn tầng. An Tại Đào vốn muốn rời đi nhưng khi thấy thân hình của cô vẫn còn chút lảo đảo, cảm thấy lo lắng nên hắn vội vàng đuổi theo rồi đưa cô thẳng lên lầu. Nhìn Lý Tương lục tìm trong túi sách chìa khóa cửa nhà, An Tại Đào cười:</w:t>
      </w:r>
    </w:p>
    <w:p>
      <w:pPr>
        <w:pStyle w:val="BodyText"/>
      </w:pPr>
      <w:r>
        <w:t xml:space="preserve">- Lý Tương, tôi về trước đây. Cô nên uống thật nhiều trà để giải rượu. Về sau đừng uống nhiều như vậy nữa.</w:t>
      </w:r>
    </w:p>
    <w:p>
      <w:pPr>
        <w:pStyle w:val="BodyText"/>
      </w:pPr>
      <w:r>
        <w:t xml:space="preserve">Đôi mắt của Lý Tương đỏ lên, rút chìa khóa từ trong túi xách ra, ngẩng đầu nhìn An Tại Đào, đôi môi run rẩy rồi mới thốt ra được vài chữ:</w:t>
      </w:r>
    </w:p>
    <w:p>
      <w:pPr>
        <w:pStyle w:val="BodyText"/>
      </w:pPr>
      <w:r>
        <w:t xml:space="preserve">- Biết rồi, cám ơn anh đã đưa em về.</w:t>
      </w:r>
    </w:p>
    <w:p>
      <w:pPr>
        <w:pStyle w:val="BodyText"/>
      </w:pPr>
      <w:r>
        <w:t xml:space="preserve">An Tại Đào trong lòng thở dài. Hắn gật đầu với Lý Tương rồi xoay người đi xuống lầu.</w:t>
      </w:r>
    </w:p>
    <w:p>
      <w:pPr>
        <w:pStyle w:val="BodyText"/>
      </w:pPr>
      <w:r>
        <w:t xml:space="preserve">Tiếng cửa mở ra, một chàng thanh niên mắt một mí nhô đầu ra hỏi:</w:t>
      </w:r>
    </w:p>
    <w:p>
      <w:pPr>
        <w:pStyle w:val="BodyText"/>
      </w:pPr>
      <w:r>
        <w:t xml:space="preserve">- Chị, chị nói chuyện với ai thế? Chị đi đâu mà uống nhiều rượu như vậy?</w:t>
      </w:r>
    </w:p>
    <w:p>
      <w:pPr>
        <w:pStyle w:val="BodyText"/>
      </w:pPr>
      <w:r>
        <w:t xml:space="preserve">Nhìn thấy bóng dáng của An Tại Đào, anh ta hơi khó chịu nói:</w:t>
      </w:r>
    </w:p>
    <w:p>
      <w:pPr>
        <w:pStyle w:val="BodyText"/>
      </w:pPr>
      <w:r>
        <w:t xml:space="preserve">- Chị, người đó là ai vậy?</w:t>
      </w:r>
    </w:p>
    <w:p>
      <w:pPr>
        <w:pStyle w:val="BodyText"/>
      </w:pPr>
      <w:r>
        <w:t xml:space="preserve">Lý Tương cũng không để ý đến y, lách người vào trong nhà.</w:t>
      </w:r>
    </w:p>
    <w:p>
      <w:pPr>
        <w:pStyle w:val="BodyText"/>
      </w:pPr>
      <w:r>
        <w:t xml:space="preserve">Chàng thanh niên kia là em trai của Lý Tương, Lý Kiệt. Lý Kiệt nhìn thấy Lý Tương ngồi trên ghế sofa nhấp từng ngụm nước sôi, trong phòng trần ngập mùi rượu nên không khỏi bất mãn:</w:t>
      </w:r>
    </w:p>
    <w:p>
      <w:pPr>
        <w:pStyle w:val="BodyText"/>
      </w:pPr>
      <w:r>
        <w:t xml:space="preserve">- Chị đúng là thật nhàn nhã. Đi ra ngoài uống rượu nhiều như vậy, làm hại mẹ và em không có giấc ngủ ngon vì phải chờ cửa chị đấy. Anh chàng kia là ai vậy? Chị, cũng bởi vì anh ấy mà chị không muốn qua lại với Giám đốc Tôn?</w:t>
      </w:r>
    </w:p>
    <w:p>
      <w:pPr>
        <w:pStyle w:val="BodyText"/>
      </w:pPr>
      <w:r>
        <w:t xml:space="preserve">Lý Tương nhíu mày, trong bụng nóng như lửa đốt, trừng mắt nhìn cậu bé:</w:t>
      </w:r>
    </w:p>
    <w:p>
      <w:pPr>
        <w:pStyle w:val="BodyText"/>
      </w:pPr>
      <w:r>
        <w:t xml:space="preserve">- Ai cần em phải lo!</w:t>
      </w:r>
    </w:p>
    <w:p>
      <w:pPr>
        <w:pStyle w:val="BodyText"/>
      </w:pPr>
      <w:r>
        <w:t xml:space="preserve">Lý Kiệt còn muốn nói gì nữa nhưng mẹ của Lý Tương từ trong phòng ngủ đi ra, chậm rãi ngồi xuống ghế sofa, bất mãn nhìn Lý Kiệt:</w:t>
      </w:r>
    </w:p>
    <w:p>
      <w:pPr>
        <w:pStyle w:val="BodyText"/>
      </w:pPr>
      <w:r>
        <w:t xml:space="preserve">- Lý Kiệt, mẹ đã nói với con nhiều lần rồi. Chị của con không thích Giám đốc Tôn. Cho dù con có vì tiền đồ của mình đi chăng nữa thì cũng không nên ép chị mình với một người đàn ông mà chị không thích chứ?</w:t>
      </w:r>
    </w:p>
    <w:p>
      <w:pPr>
        <w:pStyle w:val="BodyText"/>
      </w:pPr>
      <w:r>
        <w:t xml:space="preserve">- Chị, mẹ, con đây là vì muốn cho nhà mình được tốt thôi. Các người nghĩ lại xem. Ba của Giám đốc Tôn là Chủ nhiệm Ủy ban xây dựng. Anh ấy lại là sinh viên tốt nghiệp trường danh tiếng, tuổi trẻ đầy hứa hẹn. Bộ dạng anh tuấn, gia đình lại có bối cảnh. Chị nếu có thể gả cho anh ấy thì vận mệnh nhà chúng ta sẽ thay đổi. Anh ấy có tình cảm sâu nặng với chị và em cũng không muốn ép chị. Em chỉ là muốn chị có thể kết giao với anh ấy một thời gian? Chị, nếu chị không đồng ý thì em cũng không mong được cái chức Phó trưởng phòng Cung ứng nữa.</w:t>
      </w:r>
    </w:p>
    <w:p>
      <w:pPr>
        <w:pStyle w:val="BodyText"/>
      </w:pPr>
      <w:r>
        <w:t xml:space="preserve">Lý Kiệt ngồi xuống ghế sofa, vội vàng nói.</w:t>
      </w:r>
    </w:p>
    <w:p>
      <w:pPr>
        <w:pStyle w:val="BodyText"/>
      </w:pPr>
      <w:r>
        <w:t xml:space="preserve">Lý Kiệt làm việc cho một công ty cung cấp nước uống. Sau khi tốt nghiệp phổ thông thì không học lên đại học. Thời gian sau, y thi lấy cái bằng dạy nghề. Nhờ Lý Tương quan hệ, nên y mới có thể vào làm được ở công ty này. Tuy rằng đây chỉ là doanh nghiệp nhà nước, nhưng thu nhập cũng không thấp, cũng coi như là một công việc không tồi.</w:t>
      </w:r>
    </w:p>
    <w:p>
      <w:pPr>
        <w:pStyle w:val="BodyText"/>
      </w:pPr>
      <w:r>
        <w:t xml:space="preserve">Phó giám đốc công ty cung cấp nước uống Tân Hải Tôn Bỉnh là con trai của Chủ nhiệm Ủy ban xây dựng Tôn. Sau khi tốt nghiệp thì làm cho doanh nghiệp nhà nước. Công tác được năm năm, y được đề bạt lên làm Phó giám đốc. Đương nhiên trong đó cũng có dính dáng đến mối quan hệ gia đình. Từ khi y nhìn thấy Lý Tương thì đã bắt đầu theo đuổi ráo riết. Nên đối với Lý Kiệt cũng có vài phần kính trọng. Còn Lý Kiệt vì tiền đồ của mình mà dốc hết sức tán thành mối quan hệ cho Lý Tương và Tôn Binh. Nhưng Lý Tương thì hoàn toàn không thích Tôn Binh.</w:t>
      </w:r>
    </w:p>
    <w:p>
      <w:pPr>
        <w:pStyle w:val="BodyText"/>
      </w:pPr>
      <w:r>
        <w:t xml:space="preserve">- Tiểu Kiệt, không phải là chị không giúp em. Nhưng em cũng không thể bắt buộc chị yêu một người mà mình không thích. Tuy rằng chúng ta nghèo, nhưng ý chí thì không hề nghèo. Em có thể vì mình được thăng chức mà muốn chị cả đời không hạnh phúc?</w:t>
      </w:r>
    </w:p>
    <w:p>
      <w:pPr>
        <w:pStyle w:val="BodyText"/>
      </w:pPr>
      <w:r>
        <w:t xml:space="preserve">Lý Tương vốn vì mình đang say rượu nên cảm thấy không thoải mái, lại thấy Lý Kiệt cứ nhai đi nhai lại cái luận điệu cũ rich mà có chút tức giận.</w:t>
      </w:r>
    </w:p>
    <w:p>
      <w:pPr>
        <w:pStyle w:val="BodyText"/>
      </w:pPr>
      <w:r>
        <w:t xml:space="preserve">- Hạnh phúc? Chị, gia đình của chúng ta nếu muốn sống được qua ngày thì còn biện pháp nào không? Chờ chị có tiền, mua xe mua nhà thì lúc đó mới là hạnh phúc? Thật không biết chị muốn cái kiểu hạnh phúc như thế nào. Bạn trai trước kia của chị, muốn mua quần áo cho chị cũng không mua nổi. Vậy chị cuối cùng không phải đá anh ta sao? Cái đó không phải chê nghèo thì là cái gì?</w:t>
      </w:r>
    </w:p>
    <w:p>
      <w:pPr>
        <w:pStyle w:val="BodyText"/>
      </w:pPr>
      <w:r>
        <w:t xml:space="preserve">Lý Kiệt bỗng nhiên đứng lên, lớn tiếng nói.</w:t>
      </w:r>
    </w:p>
    <w:p>
      <w:pPr>
        <w:pStyle w:val="BodyText"/>
      </w:pPr>
      <w:r>
        <w:t xml:space="preserve">- Sao em lại nói như thế? Chị và Trần Lượng chia tay là bởi vì tính cách không hợp. Chị chưa khi nào chê anh ấy nghèo cả.</w:t>
      </w:r>
    </w:p>
    <w:p>
      <w:pPr>
        <w:pStyle w:val="BodyText"/>
      </w:pPr>
      <w:r>
        <w:t xml:space="preserve">Lý Tương tức giận đến run cả người, xoay người lại đỏ mặt tía tai chỉ vào Lý Kiệt, nước mắt trào ra nói.</w:t>
      </w:r>
    </w:p>
    <w:p>
      <w:pPr>
        <w:pStyle w:val="BodyText"/>
      </w:pPr>
      <w:r>
        <w:t xml:space="preserve">- Đừng ầm ĩ. Tiểu Kiệt, sao con lại ăn nói như thế với chị của con? Chị của con đã vì gia đình chúng ta mà vất vả rất nhiều. Là ai đã bỏ tiền cho con có được công việc như ngày hôm nay? Con đúng là không có lương tâm.</w:t>
      </w:r>
    </w:p>
    <w:p>
      <w:pPr>
        <w:pStyle w:val="BodyText"/>
      </w:pPr>
      <w:r>
        <w:t xml:space="preserve">Mẹ của Lý Tương cầm cái chén trong tay run lên.</w:t>
      </w:r>
    </w:p>
    <w:p>
      <w:pPr>
        <w:pStyle w:val="BodyText"/>
      </w:pPr>
      <w:r>
        <w:t xml:space="preserve">- Được rồi, em biết em nợ chị rất nhiều, được chưa? Chờ em có tiền, nhất định em sẽ đem trả lại cho chị.</w:t>
      </w:r>
    </w:p>
    <w:p>
      <w:pPr>
        <w:pStyle w:val="BodyText"/>
      </w:pPr>
      <w:r>
        <w:t xml:space="preserve">Lý Kiệt phất tay, rồi tức giận bỏ ra ngoài.</w:t>
      </w:r>
    </w:p>
    <w:p>
      <w:pPr>
        <w:pStyle w:val="BodyText"/>
      </w:pPr>
      <w:r>
        <w:t xml:space="preserve">- Con, con đúng là tiểu tử thối mà.</w:t>
      </w:r>
    </w:p>
    <w:p>
      <w:pPr>
        <w:pStyle w:val="BodyText"/>
      </w:pPr>
      <w:r>
        <w:t xml:space="preserve">Mẹ của Lý Tương đột nhiên ho khan, cái ly thủy tinh trong tay rớt xuống, thân hình ngã xuống đất, miệng sùi bọt mép, ngất đi.</w:t>
      </w:r>
    </w:p>
    <w:p>
      <w:pPr>
        <w:pStyle w:val="BodyText"/>
      </w:pPr>
      <w:r>
        <w:t xml:space="preserve">- Me!</w:t>
      </w:r>
    </w:p>
    <w:p>
      <w:pPr>
        <w:pStyle w:val="BodyText"/>
      </w:pPr>
      <w:r>
        <w:t xml:space="preserve">Lý Tương lật đật kêu lên, lao thẳng đến.</w:t>
      </w:r>
    </w:p>
    <w:p>
      <w:pPr>
        <w:pStyle w:val="BodyText"/>
      </w:pPr>
      <w:r>
        <w:t xml:space="preserve">An Tại Đào vừa mới ra khỏi cổng khu ký túc xá thì nhận được điện thoại Lý Tương gọi đến. Nghe Lý Tương nói mẹ cô đột nhiên phát bệnh, hắn cũng không suy nghĩ nhiều, lập tức quay trở lại nhà họ Lý. Hắn cõng mẹ của Lý Tương trên lưng, chạy xuống dưới lầu, sau đó chạy thẳng đến bệnh viện nhân dân số 1 thành phố Tân Hải.</w:t>
      </w:r>
    </w:p>
    <w:p>
      <w:pPr>
        <w:pStyle w:val="BodyText"/>
      </w:pPr>
      <w:r>
        <w:t xml:space="preserve">Lúc này trời đã gần sáng, Lý Tương lo lắng đi qua đi lại bên ngoài phòng cấp cứu. Đôi giày cao gót nện xuống nền nhà dậy lên âm thanh trong đêm, khiến cho An Tại Đào cũng ít nhiều có chút không yên tâm. Vài lần hắn muốn cô trấn tĩnh lại, nhưng vừa nghĩ đến mẹ của cô không biết sống chết ra sao thì lại thôi.</w:t>
      </w:r>
    </w:p>
    <w:p>
      <w:pPr>
        <w:pStyle w:val="BodyText"/>
      </w:pPr>
      <w:r>
        <w:t xml:space="preserve">Lý Kiệt chạy hổn hển từ cầu thang lên, nói:</w:t>
      </w:r>
    </w:p>
    <w:p>
      <w:pPr>
        <w:pStyle w:val="BodyText"/>
      </w:pPr>
      <w:r>
        <w:t xml:space="preserve">- Chị, mẹ thế nào rồi?</w:t>
      </w:r>
    </w:p>
    <w:p>
      <w:pPr>
        <w:pStyle w:val="BodyText"/>
      </w:pPr>
      <w:r>
        <w:t xml:space="preserve">Lý Tương căng thẳng lắc đầu:</w:t>
      </w:r>
    </w:p>
    <w:p>
      <w:pPr>
        <w:pStyle w:val="BodyText"/>
      </w:pPr>
      <w:r>
        <w:t xml:space="preserve">- Còn không biết, bác sĩ đang cấp cứu bên trong.</w:t>
      </w:r>
    </w:p>
    <w:p>
      <w:pPr>
        <w:pStyle w:val="BodyText"/>
      </w:pPr>
      <w:r>
        <w:t xml:space="preserve">- Anh là ai?</w:t>
      </w:r>
    </w:p>
    <w:p>
      <w:pPr>
        <w:pStyle w:val="BodyText"/>
      </w:pPr>
      <w:r>
        <w:t xml:space="preserve">Lý Kiệt nhìn An Tại Đào từ trên xuống dưới, có chút thù địch nói với hắn.</w:t>
      </w:r>
    </w:p>
    <w:p>
      <w:pPr>
        <w:pStyle w:val="BodyText"/>
      </w:pPr>
      <w:r>
        <w:t xml:space="preserve">An Tại Đào khẽ mỉm cười:</w:t>
      </w:r>
    </w:p>
    <w:p>
      <w:pPr>
        <w:pStyle w:val="BodyText"/>
      </w:pPr>
      <w:r>
        <w:t xml:space="preserve">- Xin chào, tôi là đồng nghiệp của Lý Tương. Vừa rồi, cậu không ở nhà, mẹ của cậu lại đột nhiên phát bệnh nên chị cậu nhờ tôi đến giúp.</w:t>
      </w:r>
    </w:p>
    <w:p>
      <w:pPr>
        <w:pStyle w:val="BodyText"/>
      </w:pPr>
      <w:r>
        <w:t xml:space="preserve">- Ồ, cảm ơn anh!</w:t>
      </w:r>
    </w:p>
    <w:p>
      <w:pPr>
        <w:pStyle w:val="BodyText"/>
      </w:pPr>
      <w:r>
        <w:t xml:space="preserve">Lý Kiệt lập tức nhướn mày, dường như còn muốn nói điều gì thì bác sĩ đã đẩy cửa ra.</w:t>
      </w:r>
    </w:p>
    <w:p>
      <w:pPr>
        <w:pStyle w:val="BodyText"/>
      </w:pPr>
      <w:r>
        <w:t xml:space="preserve">- Ai là người nhà của Trương Hồng Cúc?</w:t>
      </w:r>
    </w:p>
    <w:p>
      <w:pPr>
        <w:pStyle w:val="BodyText"/>
      </w:pPr>
      <w:r>
        <w:t xml:space="preserve">- Dạ tôi!</w:t>
      </w:r>
    </w:p>
    <w:p>
      <w:pPr>
        <w:pStyle w:val="BodyText"/>
      </w:pPr>
      <w:r>
        <w:t xml:space="preserve">Lý Tương vội vàng chạy lại, ôm lấy tay bác sỉ:</w:t>
      </w:r>
    </w:p>
    <w:p>
      <w:pPr>
        <w:pStyle w:val="BodyText"/>
      </w:pPr>
      <w:r>
        <w:t xml:space="preserve">- Bác sĩ, mẹ của tôi có sao không?</w:t>
      </w:r>
    </w:p>
    <w:p>
      <w:pPr>
        <w:pStyle w:val="BodyText"/>
      </w:pPr>
      <w:r>
        <w:t xml:space="preserve">- Cô cứ bình tĩnh. Bệnh tim của mẹ cô lại tái phát nên phải lập tức giải phẫu. Cô nên đi làm thủ tục nhập viện trước, đóng hai mươi ngàn đồng tiền đặt cọc rồi chúng tôi sẽ tiến hành phẫu thuật.</w:t>
      </w:r>
    </w:p>
    <w:p>
      <w:pPr>
        <w:pStyle w:val="BodyText"/>
      </w:pPr>
      <w:r>
        <w:t xml:space="preserve">Bác sĩ nói.</w:t>
      </w:r>
    </w:p>
    <w:p>
      <w:pPr>
        <w:pStyle w:val="BodyText"/>
      </w:pPr>
      <w:r>
        <w:t xml:space="preserve">- Hai mươi ngàn?</w:t>
      </w:r>
    </w:p>
    <w:p>
      <w:pPr>
        <w:pStyle w:val="BodyText"/>
      </w:pPr>
      <w:r>
        <w:t xml:space="preserve">Lý Tương hít một hơi thật sâu.</w:t>
      </w:r>
    </w:p>
    <w:p>
      <w:pPr>
        <w:pStyle w:val="BodyText"/>
      </w:pPr>
      <w:r>
        <w:t xml:space="preserve">- Bác sĩ, sao tiền đặt cọc lại nhiều như vậy?</w:t>
      </w:r>
    </w:p>
    <w:p>
      <w:pPr>
        <w:pStyle w:val="BodyText"/>
      </w:pPr>
      <w:r>
        <w:t xml:space="preserve">Mẹ của cô chỉ là một nhân viên thất nghiệp, thời gian công tác không lâu. Cho nên cũng không có tiền để dành gì nhiều. Đối với nhà cô mà nói thì hai chục ngàn không phải là một con số nhỏ. Huống chi, nhà cô vừa đóng cho nhà nước mười ngàn đồng tiền cải cách.</w:t>
      </w:r>
    </w:p>
    <w:p>
      <w:pPr>
        <w:pStyle w:val="BodyText"/>
      </w:pPr>
      <w:r>
        <w:t xml:space="preserve">- Đây không phải là cuộc phẫu thuật bình thường, là phẫu thuật tim. Khi giải phẫu phải cần những dụng cụ và thuốc tốt nhất. Nhất là loại giải phẫu này phải dùng thuốc cầm máu do nước ngoài sản xuất. Cô gái à, bệnh tình của mẹ cô nếu để lâu sẽ rất nguy hiểm.</w:t>
      </w:r>
    </w:p>
    <w:p>
      <w:pPr>
        <w:pStyle w:val="BodyText"/>
      </w:pPr>
      <w:r>
        <w:t xml:space="preserve">Vị bác sĩ mặt không chút thay đổi nói.</w:t>
      </w:r>
    </w:p>
    <w:p>
      <w:pPr>
        <w:pStyle w:val="BodyText"/>
      </w:pPr>
      <w:r>
        <w:t xml:space="preserve">Lý Tương xoa tay, nhỏ giọng nói:</w:t>
      </w:r>
    </w:p>
    <w:p>
      <w:pPr>
        <w:pStyle w:val="BodyText"/>
      </w:pPr>
      <w:r>
        <w:t xml:space="preserve">- Bác sĩ, có thể phẫu thuật trước rồi trả tiền sau được không?</w:t>
      </w:r>
    </w:p>
    <w:p>
      <w:pPr>
        <w:pStyle w:val="BodyText"/>
      </w:pPr>
      <w:r>
        <w:t xml:space="preserve">Nói xong những lời này, Lý Tương cảm thấy trong lòng mình vô cùng lo lắng. Việc đến bệnh viện điều trị cô cũng biết. Nhưng nếu muốn đến bệnh viện để phẫu thuật thì cô không có khả năng.</w:t>
      </w:r>
    </w:p>
    <w:p>
      <w:pPr>
        <w:pStyle w:val="BodyText"/>
      </w:pPr>
      <w:r>
        <w:t xml:space="preserve">- Không được, đây là quy định của bệnh viện, phải đóng tiền đặt cọc trước. Cô khẩn trương đi chuẩn bị tiền đi rồi cầm biên lai đến đây, chúng tôi sẽ tiến hành giải phẫu.</w:t>
      </w:r>
    </w:p>
    <w:p>
      <w:pPr>
        <w:pStyle w:val="BodyText"/>
      </w:pPr>
      <w:r>
        <w:t xml:space="preserve">Vị bác sĩ nói xong rồi lạnh lùng đẩy cửa bước vào.</w:t>
      </w:r>
    </w:p>
    <w:p>
      <w:pPr>
        <w:pStyle w:val="BodyText"/>
      </w:pPr>
      <w:r>
        <w:t xml:space="preserve">Lý Tương ngây người, xoa tay cắn chặt răng, sắc mặt trở nên thất vọng vô cùng.</w:t>
      </w:r>
    </w:p>
    <w:p>
      <w:pPr>
        <w:pStyle w:val="BodyText"/>
      </w:pPr>
      <w:r>
        <w:t xml:space="preserve">Lý Kiệt chậm rãi tiến lên:</w:t>
      </w:r>
    </w:p>
    <w:p>
      <w:pPr>
        <w:pStyle w:val="BodyText"/>
      </w:pPr>
      <w:r>
        <w:t xml:space="preserve">- Chị, chúng ta đi đâu kiếm 20.000 đồng đây, lúc mua căn phòng này còn thiếu một khoản nợ. Nếu không, chị, chị gọi cho Tôn Bỉnh, tìm hắn ---- hắn nhất định sẽ đáp ứng chị.</w:t>
      </w:r>
    </w:p>
    <w:p>
      <w:pPr>
        <w:pStyle w:val="BodyText"/>
      </w:pPr>
      <w:r>
        <w:t xml:space="preserve">- Không được. Chúng ta sao có thể dùng tiền của hắn, chúng ta và hắn không quen không thân.</w:t>
      </w:r>
    </w:p>
    <w:p>
      <w:pPr>
        <w:pStyle w:val="BodyText"/>
      </w:pPr>
      <w:r>
        <w:t xml:space="preserve">Lý Tương biến sắc, hung hăng trừng mắt liếc Lý Kiệt một cái.</w:t>
      </w:r>
    </w:p>
    <w:p>
      <w:pPr>
        <w:pStyle w:val="BodyText"/>
      </w:pPr>
      <w:r>
        <w:t xml:space="preserve">- Chị, tình cảm của Giám đốc Tôn với chị thắm thiết, tại sao chị lại không hiểu chứ, chị biết không, công ty chúng em không thiếu con gái theo đuổi hắn.</w:t>
      </w:r>
    </w:p>
    <w:p>
      <w:pPr>
        <w:pStyle w:val="BodyText"/>
      </w:pPr>
      <w:r>
        <w:t xml:space="preserve">Lý Kiệt nhỏ giọng khuyên nhủ:</w:t>
      </w:r>
    </w:p>
    <w:p>
      <w:pPr>
        <w:pStyle w:val="BodyText"/>
      </w:pPr>
      <w:r>
        <w:t xml:space="preserve">- Cho dù là vì mẹ, chị ----</w:t>
      </w:r>
    </w:p>
    <w:p>
      <w:pPr>
        <w:pStyle w:val="BodyText"/>
      </w:pPr>
      <w:r>
        <w:t xml:space="preserve">- Tiểu Kiệt, em khiến chị rất thất vọng đấy. Em là đàn ông duy nhất trong nhà chúng ta, mẹ chờ tiền phẫu thuật, vì sao em không suy nghĩ biện pháp, muốn chị đi cầu xin người đàn ông kia?</w:t>
      </w:r>
    </w:p>
    <w:p>
      <w:pPr>
        <w:pStyle w:val="BodyText"/>
      </w:pPr>
      <w:r>
        <w:t xml:space="preserve">Sắc mặt Lý Tương đỏ lên, nếu không e dè An Tại Đào ở đây, có lẽ sẽ rống to lên.</w:t>
      </w:r>
    </w:p>
    <w:p>
      <w:pPr>
        <w:pStyle w:val="BodyText"/>
      </w:pPr>
      <w:r>
        <w:t xml:space="preserve">An Tại Đào ở một bên nghe hai chị em đối thoại, trong lòng liền rõ ràng vài phần. Không cần nói hắn và Lý Tương từng là hợp tác quan hệ tốt, cho dù là đồng sự bình thường, hắn cũng không thể trơ mắt mà nhìn. Hắn không nói gì thêm, vội vàng rời khỏi bệnh viện về nhà lấy sổ tiết kiệm, nói chuyện với mẹ, đi Ngân hàng Kiến Thiết lấy 20.000 đồng ra đến bệnh viện giao tiền đặt cọc giúp Lý Tương, làm tốt thủ tục nằm viện, cầm biên lai trở về, nhìn thấy Lý Tương đang nóng vội đi lại trong hành lang bệnh viện suy nghĩ biện pháp, mà Lý Kiệt thì ngồi xổm ở góc hành lang buồn bực hút thuốc.</w:t>
      </w:r>
    </w:p>
    <w:p>
      <w:pPr>
        <w:pStyle w:val="BodyText"/>
      </w:pPr>
      <w:r>
        <w:t xml:space="preserve">An Tại Đào lắc đầu, liếc Lý Kiệt một cái, trong lòng lại khinh bỉ thêm vài phần.</w:t>
      </w:r>
    </w:p>
    <w:p>
      <w:pPr>
        <w:pStyle w:val="BodyText"/>
      </w:pPr>
      <w:r>
        <w:t xml:space="preserve">- Lý Tương, đây là căn cứ đặt cọc, đây là thủ tục nằm viện, đều đã làm tốt, chị tranh thủ thời gian giao cho bác sĩ đi.</w:t>
      </w:r>
    </w:p>
    <w:p>
      <w:pPr>
        <w:pStyle w:val="BodyText"/>
      </w:pPr>
      <w:r>
        <w:t xml:space="preserve">An Tại Đào đưa một chồng biên lai qua.</w:t>
      </w:r>
    </w:p>
    <w:p>
      <w:pPr>
        <w:pStyle w:val="BodyText"/>
      </w:pPr>
      <w:r>
        <w:t xml:space="preserve">Lý Tương kinh ngạc ngẩng đầu, khuôn mặt xinh đẹp nửa kinh hỉ nửa mờ mịt:</w:t>
      </w:r>
    </w:p>
    <w:p>
      <w:pPr>
        <w:pStyle w:val="BodyText"/>
      </w:pPr>
      <w:r>
        <w:t xml:space="preserve">- An Tại Đào, điều này, tôi sao có thể dùng tiền của cậu, nhiều tiền như vậy...</w:t>
      </w:r>
    </w:p>
    <w:p>
      <w:pPr>
        <w:pStyle w:val="BodyText"/>
      </w:pPr>
      <w:r>
        <w:t xml:space="preserve">An Tại Đào cười ôn hòa:</w:t>
      </w:r>
    </w:p>
    <w:p>
      <w:pPr>
        <w:pStyle w:val="BodyText"/>
      </w:pPr>
      <w:r>
        <w:t xml:space="preserve">- Tranh thủ thời gian đi thôi, bác gái phẫu thuật quan trọng hơn, tiền này xem như tôi cho chị mượn, về sau trả lại tôi là được. Nhanh đi thôi, đừng do dự.</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3" w:name="chương-121-thăm-hỏi-cao-dương."/>
      <w:bookmarkEnd w:id="143"/>
      <w:r>
        <w:t xml:space="preserve">121. Chương 121: Thăm Hỏi Cao Dương.</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121: Thăm hỏi Cao Dương.</w:t>
      </w:r>
    </w:p>
    <w:p>
      <w:pPr>
        <w:pStyle w:val="BodyText"/>
      </w:pPr>
      <w:r>
        <w:t xml:space="preserve">Người dịch: KoCo</w:t>
      </w:r>
    </w:p>
    <w:p>
      <w:pPr>
        <w:pStyle w:val="BodyText"/>
      </w:pPr>
      <w:r>
        <w:t xml:space="preserve">Nguồn: metruyen.com</w:t>
      </w:r>
    </w:p>
    <w:p>
      <w:pPr>
        <w:pStyle w:val="BodyText"/>
      </w:pPr>
      <w:r>
        <w:t xml:space="preserve">Lý Kiệt chậm rãi tiến lên:</w:t>
      </w:r>
    </w:p>
    <w:p>
      <w:pPr>
        <w:pStyle w:val="BodyText"/>
      </w:pPr>
      <w:r>
        <w:t xml:space="preserve">- Chị, chúng ta đi đâu kiếm 20.000 đồng đây, lúc mua căn phòng này còn thiếu một khoản nợ. Nếu không, chị, chị gọi cho Tôn Bỉnh, tìm hắn ---- hắn nhất định sẽ đáp ứng chị.</w:t>
      </w:r>
    </w:p>
    <w:p>
      <w:pPr>
        <w:pStyle w:val="BodyText"/>
      </w:pPr>
      <w:r>
        <w:t xml:space="preserve">- Không được. Chúng ta sao có thể dùng tiền của hắn, chúng ta và hắn không quen không thân.</w:t>
      </w:r>
    </w:p>
    <w:p>
      <w:pPr>
        <w:pStyle w:val="BodyText"/>
      </w:pPr>
      <w:r>
        <w:t xml:space="preserve">Lý Tương biến sắc, hung hăng trừng mắt liếc Lý Kiệt một cái.</w:t>
      </w:r>
    </w:p>
    <w:p>
      <w:pPr>
        <w:pStyle w:val="BodyText"/>
      </w:pPr>
      <w:r>
        <w:t xml:space="preserve">- Chị, tình cảm của Giám đốc Tôn với chị thắm thiết, tại sao chị lại không hiểu chứ, chị biết không, công ty chúng em không thiếu con gái theo đuổi hắn.</w:t>
      </w:r>
    </w:p>
    <w:p>
      <w:pPr>
        <w:pStyle w:val="BodyText"/>
      </w:pPr>
      <w:r>
        <w:t xml:space="preserve">Lý Kiệt nhỏ giọng khuyên nhủ:</w:t>
      </w:r>
    </w:p>
    <w:p>
      <w:pPr>
        <w:pStyle w:val="BodyText"/>
      </w:pPr>
      <w:r>
        <w:t xml:space="preserve">- Cho dù là vì mẹ, chị ----</w:t>
      </w:r>
    </w:p>
    <w:p>
      <w:pPr>
        <w:pStyle w:val="BodyText"/>
      </w:pPr>
      <w:r>
        <w:t xml:space="preserve">- Tiểu Kiệt, em khiến chị rất thất vọng đấy. Em là đàn ông duy nhất trong nhà chúng ta, mẹ chờ tiền phẫu thuật, vì sao em không suy nghĩ biện pháp, muốn chị đi cầu xin người đàn ông kia?</w:t>
      </w:r>
    </w:p>
    <w:p>
      <w:pPr>
        <w:pStyle w:val="BodyText"/>
      </w:pPr>
      <w:r>
        <w:t xml:space="preserve">Sắc mặt Lý Tương đỏ lên, nếu không e dè An Tại Đào ở đây, có lẽ sẽ rống to lên.</w:t>
      </w:r>
    </w:p>
    <w:p>
      <w:pPr>
        <w:pStyle w:val="BodyText"/>
      </w:pPr>
      <w:r>
        <w:t xml:space="preserve">An Tại Đào ở một bên nghe hai chị em đối thoại, trong lòng liền rõ ràng vài phần. Không cần nói hắn và Lý Tương từng là hợp tác quan hệ tốt, cho dù là đồng sự bình thường, hắn cũng không thể trơ mắt mà nhìn. Hắn không nói gì thêm, vội vàng rời khỏi bệnh viện về nhà lấy sổ tiết kiệm, nói chuyện với mẹ, đi Ngân hàng Kiến Thiết lấy 20.000 đồng ra đến bệnh viện giao tiền đặt cọc giúp Lý Tương, làm tốt thủ tục nằm viện, cầm biên lai trở về, nhìn thấy Lý Tương đang nóng vội đi lại trong hành lang bệnh viện suy nghĩ biện pháp, mà Lý Kiệt thì ngồi xổm ở góc hành lang buồn bực hút thuốc.</w:t>
      </w:r>
    </w:p>
    <w:p>
      <w:pPr>
        <w:pStyle w:val="BodyText"/>
      </w:pPr>
      <w:r>
        <w:t xml:space="preserve">An Tại Đào lắc đầu, liếc Lý Kiệt một cái, trong lòng lại khinh bỉ thêm vài phần.</w:t>
      </w:r>
    </w:p>
    <w:p>
      <w:pPr>
        <w:pStyle w:val="BodyText"/>
      </w:pPr>
      <w:r>
        <w:t xml:space="preserve">- Lý Tương, đây là căn cứ đặt cọc, đây là thủ tục nằm viện, đều đã làm tốt, chị tranh thủ thời gian giao cho bác sĩ đi.</w:t>
      </w:r>
    </w:p>
    <w:p>
      <w:pPr>
        <w:pStyle w:val="BodyText"/>
      </w:pPr>
      <w:r>
        <w:t xml:space="preserve">An Tại Đào đưa một chồng biên lai qua.</w:t>
      </w:r>
    </w:p>
    <w:p>
      <w:pPr>
        <w:pStyle w:val="BodyText"/>
      </w:pPr>
      <w:r>
        <w:t xml:space="preserve">Lý Tương kinh ngạc ngẩng đầu, khuôn mặt xinh đẹp nửa kinh hỉ nửa mờ mịt:</w:t>
      </w:r>
    </w:p>
    <w:p>
      <w:pPr>
        <w:pStyle w:val="BodyText"/>
      </w:pPr>
      <w:r>
        <w:t xml:space="preserve">- An Tại Đào, điều này, tôi sao có thể dùng tiền của cậu, nhiều tiền như vậy...</w:t>
      </w:r>
    </w:p>
    <w:p>
      <w:pPr>
        <w:pStyle w:val="BodyText"/>
      </w:pPr>
      <w:r>
        <w:t xml:space="preserve">An Tại Đào cười ôn hòa:</w:t>
      </w:r>
    </w:p>
    <w:p>
      <w:pPr>
        <w:pStyle w:val="BodyText"/>
      </w:pPr>
      <w:r>
        <w:t xml:space="preserve">- Tranh thủ thời gian đi thôi, bác gái phẫu thuật quan trọng hơn, tiền này xem như tôi cho chị mượn, về sau trả lại tôi là được. Nhanh đi thôi, đừng do dự.</w:t>
      </w:r>
    </w:p>
    <w:p>
      <w:pPr>
        <w:pStyle w:val="BodyText"/>
      </w:pPr>
      <w:r>
        <w:t xml:space="preserve">Lý Tương thần sắc phức tạp mà nhận biên lai, gõ cửa vào phòng bác sĩ trực ban. Một lát, cô duyên dáng đi đến trước mặt An Tại Đào, sắc mặt ửng đỏ:</w:t>
      </w:r>
    </w:p>
    <w:p>
      <w:pPr>
        <w:pStyle w:val="BodyText"/>
      </w:pPr>
      <w:r>
        <w:t xml:space="preserve">- An Tại Đào, tiền này tôi sẽ trả cậu.</w:t>
      </w:r>
    </w:p>
    <w:p>
      <w:pPr>
        <w:pStyle w:val="BodyText"/>
      </w:pPr>
      <w:r>
        <w:t xml:space="preserve">An Tại Đào hiểu rất rõ tâm tình của Lý Tương giờ phút này, nhìn đôi mắt to hơi đỏ lên của cô, trong lòng không kìm nổi là dâng lên một chút cảm xúc thương tiếc. hắn nhẹ nhàng vỗ bả vai hơi yếu ớt của cô:</w:t>
      </w:r>
    </w:p>
    <w:p>
      <w:pPr>
        <w:pStyle w:val="BodyText"/>
      </w:pPr>
      <w:r>
        <w:t xml:space="preserve">- Lý Tương, sao lại khách khí với tôi như thế chứ? Điều này đừng nói nữa, xem bệnh quan trọng hơn.</w:t>
      </w:r>
    </w:p>
    <w:p>
      <w:pPr>
        <w:pStyle w:val="BodyText"/>
      </w:pPr>
      <w:r>
        <w:t xml:space="preserve">- An Tại Đào, tôi nhất định sẽ trả lại cậu, từ từ, tôi viết cho cậu một tờ giấy nợ.</w:t>
      </w:r>
    </w:p>
    <w:p>
      <w:pPr>
        <w:pStyle w:val="BodyText"/>
      </w:pPr>
      <w:r>
        <w:t xml:space="preserve">Khóe miệng Lý Tương lộ ra một chút chua xót, quật cường mà cúi người tìm giấy bút trong túi của mình.</w:t>
      </w:r>
    </w:p>
    <w:p>
      <w:pPr>
        <w:pStyle w:val="BodyText"/>
      </w:pPr>
      <w:r>
        <w:t xml:space="preserve">An Tại Đào thờ dài một tiếng, giơ tay qua nắm lấy bàn tay mềm mại hơi nhỏ bé lạnh lẽo của Lý Tương:</w:t>
      </w:r>
    </w:p>
    <w:p>
      <w:pPr>
        <w:pStyle w:val="BodyText"/>
      </w:pPr>
      <w:r>
        <w:t xml:space="preserve">- Lý Tương, chúng ta là bạn bè, tôi còn có thể không tin chị sao? Không cần viết giấy nợ gì, tôi tin chị.</w:t>
      </w:r>
    </w:p>
    <w:p>
      <w:pPr>
        <w:pStyle w:val="BodyText"/>
      </w:pPr>
      <w:r>
        <w:t xml:space="preserve">Lý Tương bị hắn nắm lấy tay, trên mặt lộ ra một tầng ửng đỏ, trong lòng có một loại rung động nói không nên lời khiến trong nhất thời cô hơi bị mất phương hướng và ngẩn ngơ. Nhưng An Tại Đào nắm một lát liền buông lỏng ra, trên tay mất đi cảm giác ấm áp này, Lý Tương lại hơi mất mát, dường như là mất đi một chỗ dựa. Cô ngẩng đầu lên, run rẩy dùng tay gạt đi một sợi tóc rối trên trán, ánh mắt phức tạp dao động trên người An Tại Đào, trong lòng như nước sôi, rốt cuộc không bình tĩnh được.</w:t>
      </w:r>
    </w:p>
    <w:p>
      <w:pPr>
        <w:pStyle w:val="BodyText"/>
      </w:pPr>
      <w:r>
        <w:t xml:space="preserve">...</w:t>
      </w:r>
    </w:p>
    <w:p>
      <w:pPr>
        <w:pStyle w:val="BodyText"/>
      </w:pPr>
      <w:r>
        <w:t xml:space="preserve">...</w:t>
      </w:r>
    </w:p>
    <w:p>
      <w:pPr>
        <w:pStyle w:val="BodyText"/>
      </w:pPr>
      <w:r>
        <w:t xml:space="preserve">Lý Kiệt chậm rãi bước lại, ánh mắt hơi quỷ dị và lạnh lùng, gã lạnh nhạt nói:</w:t>
      </w:r>
    </w:p>
    <w:p>
      <w:pPr>
        <w:pStyle w:val="BodyText"/>
      </w:pPr>
      <w:r>
        <w:t xml:space="preserve">- Có phải anh đang theo đuổi chị tôi hay không?</w:t>
      </w:r>
    </w:p>
    <w:p>
      <w:pPr>
        <w:pStyle w:val="BodyText"/>
      </w:pPr>
      <w:r>
        <w:t xml:space="preserve">- Ồ?</w:t>
      </w:r>
    </w:p>
    <w:p>
      <w:pPr>
        <w:pStyle w:val="BodyText"/>
      </w:pPr>
      <w:r>
        <w:t xml:space="preserve">An Tại Đào hơi ngạc nhiên, tiếp đó giật mình. Trong cách nhìn của Lý Kiệt, một người đàn ông không chút do dự đưa ra 20.000 đồng vì một người phụ nữ, tất nhiên là có mưu đồ. Hiện giờ, làm sao còn có Lôi Phong sống?</w:t>
      </w:r>
    </w:p>
    <w:p>
      <w:pPr>
        <w:pStyle w:val="BodyText"/>
      </w:pPr>
      <w:r>
        <w:t xml:space="preserve">An Tại Đào lắc đầu, không để ý tới gã, quay đầu cười với Lý Tương:</w:t>
      </w:r>
    </w:p>
    <w:p>
      <w:pPr>
        <w:pStyle w:val="BodyText"/>
      </w:pPr>
      <w:r>
        <w:t xml:space="preserve">- Lý Tương, hôm nay tôi còn có chút việc, có việc chị hãy gọi cho tôi.</w:t>
      </w:r>
    </w:p>
    <w:p>
      <w:pPr>
        <w:pStyle w:val="BodyText"/>
      </w:pPr>
      <w:r>
        <w:t xml:space="preserve">Nói xong, An Tại Đào nhanh chóng rời đi.</w:t>
      </w:r>
    </w:p>
    <w:p>
      <w:pPr>
        <w:pStyle w:val="BodyText"/>
      </w:pPr>
      <w:r>
        <w:t xml:space="preserve">====</w:t>
      </w:r>
    </w:p>
    <w:p>
      <w:pPr>
        <w:pStyle w:val="BodyText"/>
      </w:pPr>
      <w:r>
        <w:t xml:space="preserve">Cao Dương trước làm Bí thư Thành ủy Tân Hải đột nhiên trúng gió vào viện, hôm nay là chủ nhật, Đỗ Canh sớm định ra nhật trình phải đi thăm hỏi Cao Dương. An Tại Đào rời khỏi cửa chính bệnh viện, gọi điện thoại tới nhà Đỗ Canh, Đỗ Canh lại nói kế hoạch hôm nay hủy bỏ không đi. An Tại Đào ngẩn ra, cũng không hỏi gì liền cúp điện thoại. Nhưng hắn vừa mới cúp điện thoại, Đỗ Canh lại gọi tới, nói là lại muốn đi thăm.</w:t>
      </w:r>
    </w:p>
    <w:p>
      <w:pPr>
        <w:pStyle w:val="BodyText"/>
      </w:pPr>
      <w:r>
        <w:t xml:space="preserve">An Tại Đào âm thầm nhíu mày, không biết vì sao Đỗ Canh lại lật qua lật lại như vậy.</w:t>
      </w:r>
    </w:p>
    <w:p>
      <w:pPr>
        <w:pStyle w:val="BodyText"/>
      </w:pPr>
      <w:r>
        <w:t xml:space="preserve">Đi xe tới khu nhà cao cấp, xe Lão Triệu đã chờ ở dưới lầu. Một lát, Đỗ Canh vẻ mặt âm trầm mới đi xuống, chui đầu vào trong xe.</w:t>
      </w:r>
    </w:p>
    <w:p>
      <w:pPr>
        <w:pStyle w:val="BodyText"/>
      </w:pPr>
      <w:r>
        <w:t xml:space="preserve">Lão Triệu lái xe như bay, Đỗ Canh vẫn duy trì trầm mặc đột nhiên khoát tay áo:</w:t>
      </w:r>
    </w:p>
    <w:p>
      <w:pPr>
        <w:pStyle w:val="BodyText"/>
      </w:pPr>
      <w:r>
        <w:t xml:space="preserve">- Lão Triệu, đi tìm một chỗ kiếm mấy con cá tươi đi.</w:t>
      </w:r>
    </w:p>
    <w:p>
      <w:pPr>
        <w:pStyle w:val="BodyText"/>
      </w:pPr>
      <w:r>
        <w:t xml:space="preserve">Lão Triệu hơi kinh ngạc, thầm nghĩ đi bệnh viện thăm cán bộ lão thành muốn cá tươi làm gì? Chẳng lẽ hiện giờ cán bộ lãnh đạo bắt đầu lưu hành tặng lễ cho nhau bằng cá tươi sao? An Tại Đào ngồi chỗ lái phụ luôn cân nhắc trong lòng, dường như cảm xúc của Đỗ Canh hôm nay hơi khác thường.</w:t>
      </w:r>
    </w:p>
    <w:p>
      <w:pPr>
        <w:pStyle w:val="BodyText"/>
      </w:pPr>
      <w:r>
        <w:t xml:space="preserve">Sau này hắn mới biết được, vừa rồi Đỗ Canh vừa mới nói chuyện một hồi với Mông Hổ qua điện thoại. Đỗ Canh nhẫn nại gọi qua Mông Hổ, ý đồ đểu Mông Hổ đồng ý kế hoạch điều chỉnh bộ máy ủy viên thường vụ Thành ủy của mình, nhưng Mông Hổ lại ôn hòa mà đẩy trở về, nói cái gì tuy rằng hắn không có ý kiến đối với sự an bài của Bí thư Đỗ, nhưng sẽ phục tùng nguyên tắc tổ chức vân vân.</w:t>
      </w:r>
    </w:p>
    <w:p>
      <w:pPr>
        <w:pStyle w:val="BodyText"/>
      </w:pPr>
      <w:r>
        <w:t xml:space="preserve">Đỗ Canh phẫn nộ mà cúp điện thoại, lửa giận bùng cháy, đứng trong phòng khách nhà mình liền mắng mẹ, hung hăng mắng Mông Hổ một chút. Tôn Ngạn vợ ông thấy cảm xúc của ông không được tốt, liền khuyên ông ở nhà nghỉ ngơi một ngày. Tâm tình không tốt, Đỗ Canh liền lười đi thăm hỏi Cao Dương, nhưng nghĩ lại, Cao Dương thâm căn cố đế công tác ở Tân Hải rất nhiều năm, có lẽ ông ta còn có chút lực lượng còn sót...</w:t>
      </w:r>
    </w:p>
    <w:p>
      <w:pPr>
        <w:pStyle w:val="BodyText"/>
      </w:pPr>
      <w:r>
        <w:t xml:space="preserve">Hôm trước, Cao Dương trước làm Bí thư Thành ủy đột nhiên trúng gió bị bệnh. Cao Dương có một sở thích, đó là ăn cá tươi, gần như mỗi bữa cơm đều không rời được cá. Chẳng qua, cá ông ta ăn không thể là cá chết, nghe nói ăn một lần liền tiêu chảy đau dạ dày. Mỗi lần vợ ông ta làm cá, ông ta đều phải chạy đến phòng bếp nhìn, xem có phải cá sống còn tươi hay không.</w:t>
      </w:r>
    </w:p>
    <w:p>
      <w:pPr>
        <w:pStyle w:val="BodyText"/>
      </w:pPr>
      <w:r>
        <w:t xml:space="preserve">Trước kia lúc còn tại vị, ông ta thích ăn cá tươi không phải là tật xấu, trái lại đó là một tư tưởng ăn uống thanh nhã. Lãnh đạo các ban ngành quận huyện cùng các cơ quan cấp dưới tại Tân hải biết ông ta có sở thích đó, đều tranh nhau tặng cá tươi cho ông ta, một năm ba trăm sáu mươi lăm ngày, có lúc nào trong nhà Bí thư Cao Dương thiếu cá tươi đâu? Không cần nói bản thân ông, cho dù bạn bè thân thích nhà ông cũng không ngừng được ăn cá tươi.</w:t>
      </w:r>
    </w:p>
    <w:p>
      <w:pPr>
        <w:pStyle w:val="BodyText"/>
      </w:pPr>
      <w:r>
        <w:t xml:space="preserve">Chỉ có điều từ sau khi lui xuống, cáo gọi là người đi trà nguội, gần như không ai tặng cá tươi cho ông, chỉ có tự mình đi chợ mua cá tươi. Cho dù Mông Hổ một tay ông đề bạt lên, cũng chỉ đến thăm ông vài lần, tặng cá tươi hai lần trong hơn một tháng ông vừa mới lui xuống, về sau cũng dần dần ít tới.</w:t>
      </w:r>
    </w:p>
    <w:p>
      <w:pPr>
        <w:pStyle w:val="BodyText"/>
      </w:pPr>
      <w:r>
        <w:t xml:space="preserve">Sáng sớm hôm kia, Cao Dương đi chợ mua cá giống như bình thường. Nhưng lúc ông mang theo cá tươi còn đang quẫy loạn rời khỏi chợ, không cẩn thận trượt chân ngã va đầu xuống đất, hôn mê. Cũng may người đi đường qua lại gọi 120 đúng lúc, sau khi đưa vào bệnh viện mới được cứu trở lại.</w:t>
      </w:r>
    </w:p>
    <w:p>
      <w:pPr>
        <w:pStyle w:val="BodyText"/>
      </w:pPr>
      <w:r>
        <w:t xml:space="preserve">Lúc Đỗ Canh và An Tại Đào đi tới phòng bệnh cán bộ bệnh viện, bạn già của Cao Dương đang than thở:</w:t>
      </w:r>
    </w:p>
    <w:p>
      <w:pPr>
        <w:pStyle w:val="BodyText"/>
      </w:pPr>
      <w:r>
        <w:t xml:space="preserve">- Ông không ăn cá thì không sống được sao? Xem, lúc này xem ông còn ăn cá thế nào!</w:t>
      </w:r>
    </w:p>
    <w:p>
      <w:pPr>
        <w:pStyle w:val="BodyText"/>
      </w:pPr>
      <w:r>
        <w:t xml:space="preserve">Cao Dương đã tỉnh táo lại, tuy rằng tứ chi vẫn không thể động, nhưng ý thức đã rất rõ ràng. Ông trăm mối cảm xúc ngổn ngang, đôi mắt hơi đỏ lên. Cả đời làm cán bộ lãnh đạo, công tác cho Đảng nhiều năm như vậy, về nhà ngay cả ăn cá tươi cũng phải tự mình ra tay.</w:t>
      </w:r>
    </w:p>
    <w:p>
      <w:pPr>
        <w:pStyle w:val="BodyText"/>
      </w:pPr>
      <w:r>
        <w:t xml:space="preserve">Đỗ Canh vào phòng bệnh, trong tay An Tại Đào mang theo một thùng nước màu đỏ, trong thùng nước có ba con cá chép đang bơi. Thấy Đỗ Canh tiến vào, bạn già của Cao Dương hiển nhiên hơi bất ngờ, bà vội vàng đứng dậy nghênh đón:</w:t>
      </w:r>
    </w:p>
    <w:p>
      <w:pPr>
        <w:pStyle w:val="BodyText"/>
      </w:pPr>
      <w:r>
        <w:t xml:space="preserve">- Bí thư Đỗ đến đây, ông Cao à, Bí thư Đỗ đến thăm ông.</w:t>
      </w:r>
    </w:p>
    <w:p>
      <w:pPr>
        <w:pStyle w:val="BodyText"/>
      </w:pPr>
      <w:r>
        <w:t xml:space="preserve">Ánh mắt Cao Dương chớp chớp, lòng bàn tay run rẩy một hồi.</w:t>
      </w:r>
    </w:p>
    <w:p>
      <w:pPr>
        <w:pStyle w:val="BodyText"/>
      </w:pPr>
      <w:r>
        <w:t xml:space="preserve">Đỗ Canh hàn huyên với bạn già của Cao Dương một hồi, lúc này mới mỉm cười ngồi trước giường bệnh của Cao Dương, nắm tay Cao Dương lên:</w:t>
      </w:r>
    </w:p>
    <w:p>
      <w:pPr>
        <w:pStyle w:val="BodyText"/>
      </w:pPr>
      <w:r>
        <w:t xml:space="preserve">- Bí thư Cao, phải bảo trọng thân thể, Tân Hải chúng ta không thể xa được những lãnh đạo lão luyện các ngài ----</w:t>
      </w:r>
    </w:p>
    <w:p>
      <w:pPr>
        <w:pStyle w:val="BodyText"/>
      </w:pPr>
      <w:r>
        <w:t xml:space="preserve">Đỗ Canh ân cần hỏi han bệnh tình Cao Dương, hỏi thật sự cẩn thận. Nói chuyện với bạn già của Cao Dương, không ngờ ông ta còn để An Tại Đào gọi viện trưởng bệnh viện tới. Viện trưởng bệnh viện nghe nói Bí thư Thành ủy lại tới bệnh viện, vội vàng ngồi xe từ trong nhà tới. Trong vòng vây của mười mấy lãnh đạo bệnh viện, Đỗ Canh tiến hành “chỉ thị” một phen đối với việc Bí thư Cao Dương nằm viện, để bạn già Cao Dương và mấy đứa con người nhà nghe tin tức chạy đến cảm thấy rất cảm động.</w:t>
      </w:r>
    </w:p>
    <w:p>
      <w:pPr>
        <w:pStyle w:val="BodyText"/>
      </w:pPr>
      <w:r>
        <w:t xml:space="preserve">Đỗ Canh là cán bộ nhảy dù, gần như không có bất luận giao tình gì với Cao Dương, mà sau khi người ta nghe nói Cao Dương nằm viện, không ngờ tự mình dùng thân phận tư đến bệnh viện thăm, mà đám cấp dưới Cao Dương từng một tay đề bạt, lại không ai tới thăm một lần, cho dù đi ngang qua cũng không có.</w:t>
      </w:r>
    </w:p>
    <w:p>
      <w:pPr>
        <w:pStyle w:val="BodyText"/>
      </w:pPr>
      <w:r>
        <w:t xml:space="preserve">Ân tình quan trường mỏng như tờ giấy, chuyện này vốn rất bình thường.</w:t>
      </w:r>
    </w:p>
    <w:p>
      <w:pPr>
        <w:pStyle w:val="BodyText"/>
      </w:pPr>
      <w:r>
        <w:t xml:space="preserve">Trước khi đi, Đỗ Canh nắm tay Cao Dương quay đầu liếc An Tại Đào, cười nói:</w:t>
      </w:r>
    </w:p>
    <w:p>
      <w:pPr>
        <w:pStyle w:val="BodyText"/>
      </w:pPr>
      <w:r>
        <w:t xml:space="preserve">- Tiểu An, cậu nhớ kỹ, về sau chờ Bí thư Cao ra viện, do cậu phụ trách tìm cá tươi cho Bí thư Cao, ừ, nếu có một ngày Bí thư Cao không được ăn cá tươi, tôi chỉ hỏi cậu!</w:t>
      </w:r>
    </w:p>
    <w:p>
      <w:pPr>
        <w:pStyle w:val="BodyText"/>
      </w:pPr>
      <w:r>
        <w:t xml:space="preserve">An Tại Đào cười thầm trong lòng, nhưng trên miệng lại vội vàng đáp ứng. Hắn vốn nghĩ tới Đỗ Canh chỉ làm qua loa, không nghĩ tới sau này Đỗ Canh quả thật muốn làm chuyện này, đặc biệt dặn dò hắn, tìm ông chủ trang trại chăn nuôi thủy sản địa phương, mỗi ngày đưa tới nhà Cao Dương hai con cá tươi. Mà đối với việc nhỏ như vậy, để An Tại Đào hiểu về Đỗ Canh nhiều hơn một tầng.</w:t>
      </w:r>
    </w:p>
    <w:p>
      <w:pPr>
        <w:pStyle w:val="BodyText"/>
      </w:pPr>
      <w:r>
        <w:t xml:space="preserve">Cao Lâm Lâm con gái Cao Dương nắm chặt tay Đỗ Canh, giọng nói nghẹn ngào lên:</w:t>
      </w:r>
    </w:p>
    <w:p>
      <w:pPr>
        <w:pStyle w:val="BodyText"/>
      </w:pPr>
      <w:r>
        <w:t xml:space="preserve">- Tôi thay cha tôi, thay gia đình chúng tôi cảm ơn Bí thư Đỗ quan tâm!</w:t>
      </w:r>
    </w:p>
    <w:p>
      <w:pPr>
        <w:pStyle w:val="BodyText"/>
      </w:pPr>
      <w:r>
        <w:t xml:space="preserve">Cao Dương có một trai một gái, đều làm việc ở Tân Hải. Con trai Cao Ba ban đầu làm Cánh văn phòng UBND một huyện gần thành phố, sau khi Cao Dương lui xuống bị gọi về Tân hải, làm Trưởng phòng Cục dân chính thành phố Tân hải. Mà Cao Lâm Lâm con gái Cao Dương lúc trước là cán bộ trung tầng một doanh nghiệp nhà nước cỡ lớn ở Tân hải, sau đó không biết vì sao tới CDPF làm một nhân viên bình thường.</w:t>
      </w:r>
    </w:p>
    <w:p>
      <w:pPr>
        <w:pStyle w:val="BodyText"/>
      </w:pPr>
      <w:r>
        <w:t xml:space="preserve">Cao Lâm Lâm mới 30 tuổi, dáng người cao gầy, có vài phần tư sắc. Bàn tay nhỏ bé của cô bắt được tay Đỗ Canh, đôi mắt trên khuôn mặt quyến rũ chớp động, trái lại có chút phong tình vạn chủng, trong nhất thời tâm thần Đỗ Canh rung động không ngờ trong lòng sinh ra vài phần thương tiếc đối với cô, ông dùng sức nắm tay Cao Lâm Lâm, lại thân thiết mà vỗ bả vai cô, cười ha ha:</w:t>
      </w:r>
    </w:p>
    <w:p>
      <w:pPr>
        <w:pStyle w:val="BodyText"/>
      </w:pPr>
      <w:r>
        <w:t xml:space="preserve">- Tiểu Cao à? Nghe nói cô làm việc ở CDPF sao?</w:t>
      </w:r>
    </w:p>
    <w:p>
      <w:pPr>
        <w:pStyle w:val="BodyText"/>
      </w:pPr>
      <w:r>
        <w:t xml:space="preserve">Cao Lâm Lâm nước mắt như mưa mà gật đầu, rồi lại nghe Đỗ Canh cười nói:</w:t>
      </w:r>
    </w:p>
    <w:p>
      <w:pPr>
        <w:pStyle w:val="BodyText"/>
      </w:pPr>
      <w:r>
        <w:t xml:space="preserve">- … Tiểu Cao, làm việc tốt, có khó khăn gì trong công việc và cuộc sống, cứ việc gọi điện cho tôi! Hoặc là, trực tiếp tìm Tiểu An cũng được.</w:t>
      </w:r>
    </w:p>
    <w:p>
      <w:pPr>
        <w:pStyle w:val="BodyText"/>
      </w:pPr>
      <w:r>
        <w:t xml:space="preserve">Cao Lâm Lâm đầu tiên là ngẩn ra, tiếp đó mừng rỡ, cô nắm chặt lấy tay Đỗ Canh, hơn nửa ngày cũng không buông, liên tục nói lời cảm tạ:</w:t>
      </w:r>
    </w:p>
    <w:p>
      <w:pPr>
        <w:pStyle w:val="BodyText"/>
      </w:pPr>
      <w:r>
        <w:t xml:space="preserve">- Cảm ơn Bí thư Đỗ, cảm ơn Bí thư Đỗ!</w:t>
      </w:r>
    </w:p>
    <w:p>
      <w:pPr>
        <w:pStyle w:val="BodyText"/>
      </w:pPr>
      <w:r>
        <w:t xml:space="preserve">Bộ ngực và áo lót trắng bóng mơ hồ lộ ra từ cổ áo lông dê trong sự kích động của Cao Lâm Lâm, An Tại Đào nhìn thấy ánh mắt Đỗ Canh cố ý quét vào đó vài cái, trong lòng âm thầm lắc đầu, thầm nghĩ, chẳng lẽ Đỗ Canh lại coi trọng con gái của Cao Dương?</w:t>
      </w:r>
    </w:p>
    <w:p>
      <w:pPr>
        <w:pStyle w:val="BodyText"/>
      </w:pPr>
      <w:r>
        <w:t xml:space="preserve">An Tại Đào liếc mắt nhìn vẻ mặt kích động của Cao Lâm Lâm, khóe mắt phát hiện chồng Cao Lâm Lâm là Mạnh Cường đứng một bên sắc mặt hơi xanh mét, khóe miệng không kìm nổi lộ ra một nụ cười cổ quái.</w:t>
      </w:r>
    </w:p>
    <w:p>
      <w:pPr>
        <w:pStyle w:val="BodyText"/>
      </w:pPr>
      <w:r>
        <w:t xml:space="preserve">…</w:t>
      </w:r>
    </w:p>
    <w:p>
      <w:pPr>
        <w:pStyle w:val="BodyText"/>
      </w:pPr>
      <w:r>
        <w:t xml:space="preserve">…</w:t>
      </w:r>
    </w:p>
    <w:p>
      <w:pPr>
        <w:pStyle w:val="BodyText"/>
      </w:pPr>
      <w:r>
        <w:t xml:space="preserve">Đi ra khỏi bệnh viện, cảm xúc của Đỗ Canh lập tức trở nên trầm thấp, ông không nói gì thêm, để cho Lão Triệu trực tiếp trở về khu nhà cao cấp. Nhìn Đỗ Canh lên lầu, Lão Triệu quay đầu lại nhìn An Tại Đào, cười ha ha:</w:t>
      </w:r>
    </w:p>
    <w:p>
      <w:pPr>
        <w:pStyle w:val="BodyText"/>
      </w:pPr>
      <w:r>
        <w:t xml:space="preserve">- Thư ký An, hôm nay cuối tuần, như vậy đi, chúng ta tới bờ biển ăn đồ nướng?</w:t>
      </w:r>
    </w:p>
    <w:p>
      <w:pPr>
        <w:pStyle w:val="BodyText"/>
      </w:pPr>
      <w:r>
        <w:t xml:space="preserve">An Tại Đào cười lắc đầu:</w:t>
      </w:r>
    </w:p>
    <w:p>
      <w:pPr>
        <w:pStyle w:val="BodyText"/>
      </w:pPr>
      <w:r>
        <w:t xml:space="preserve">- Lão Triệu, tôi sẽ không đi, ở nhà tôi còn chút việc, vừa rồi mẹ tôi gọi điện cho tôi, trong nhà có khách đến.</w:t>
      </w:r>
    </w:p>
    <w:p>
      <w:pPr>
        <w:pStyle w:val="BodyText"/>
      </w:pPr>
      <w:r>
        <w:t xml:space="preserve">Lão Triệu cũng không miễn cưỡng hắn, liền nói:</w:t>
      </w:r>
    </w:p>
    <w:p>
      <w:pPr>
        <w:pStyle w:val="BodyText"/>
      </w:pPr>
      <w:r>
        <w:t xml:space="preserve">- Lên xe, tôi đưa cậu về nhà.</w:t>
      </w:r>
    </w:p>
    <w:p>
      <w:pPr>
        <w:pStyle w:val="BodyText"/>
      </w:pPr>
      <w:r>
        <w:t xml:space="preserve">Lão Triệu lái xe vào ký túc xá nhân viên của trường Nhị Trung Tân Hải, kinh ngạc nói:</w:t>
      </w:r>
    </w:p>
    <w:p>
      <w:pPr>
        <w:pStyle w:val="BodyText"/>
      </w:pPr>
      <w:r>
        <w:t xml:space="preserve">- Thư ký An, nhà cậu ở Nhị Trung sao? Có phải trong nhà cậu có người làm giáo viên ở Nhị Trung?</w:t>
      </w:r>
    </w:p>
    <w:p>
      <w:pPr>
        <w:pStyle w:val="BodyText"/>
      </w:pPr>
      <w:r>
        <w:t xml:space="preserve">An Tại Đào gật đầu:</w:t>
      </w:r>
    </w:p>
    <w:p>
      <w:pPr>
        <w:pStyle w:val="BodyText"/>
      </w:pPr>
      <w:r>
        <w:t xml:space="preserve">- Đúng vậy, mẹ tôi là giáo viên ngữ văn ở Nhị Trung.</w:t>
      </w:r>
    </w:p>
    <w:p>
      <w:pPr>
        <w:pStyle w:val="BodyText"/>
      </w:pPr>
      <w:r>
        <w:t xml:space="preserve">Lão Triệu ồ một tiếng, thuận miệng hỏi:</w:t>
      </w:r>
    </w:p>
    <w:p>
      <w:pPr>
        <w:pStyle w:val="BodyText"/>
      </w:pPr>
      <w:r>
        <w:t xml:space="preserve">- Mẹ cậu là giáo viên Nhị Trung à, tên là gì vậy, cậu em, tôi cũng tốt nghiệp tại Nhị Trung, nói không chừng còn biết mẹ cậu.</w:t>
      </w:r>
    </w:p>
    <w:p>
      <w:pPr>
        <w:pStyle w:val="BodyText"/>
      </w:pPr>
      <w:r>
        <w:t xml:space="preserve">- Ha ha, mẹ tôi gọi An Nhã Chi, Lão Triệu anh tốt nghiệp năm nào?</w:t>
      </w:r>
    </w:p>
    <w:p>
      <w:pPr>
        <w:pStyle w:val="BodyText"/>
      </w:pPr>
      <w:r>
        <w:t xml:space="preserve">- Giáo viên An Nhã Chi?</w:t>
      </w:r>
    </w:p>
    <w:p>
      <w:pPr>
        <w:pStyle w:val="BodyText"/>
      </w:pPr>
      <w:r>
        <w:t xml:space="preserve">Lão Triệu oa lên một tiếng to:</w:t>
      </w:r>
    </w:p>
    <w:p>
      <w:pPr>
        <w:pStyle w:val="BodyText"/>
      </w:pPr>
      <w:r>
        <w:t xml:space="preserve">- Thư ký An, năm đó mẹ cậu từng dạy tôi.</w:t>
      </w:r>
    </w:p>
    <w:p>
      <w:pPr>
        <w:pStyle w:val="BodyText"/>
      </w:pPr>
      <w:r>
        <w:t xml:space="preserve">Trước khi xuống xe ở dưới lầu, Lão Triệu có ý muốn lên lầu thăm giáo viên năm đó của mình, chỉ có điều gã cùng An Tại Đào vào cửa thấy An gia có rất nhiều khách cũng không tiện quấy rầy, chỉ hàn huyên qua loa hai tiếng với An Nhã Chi liền cáo từ mà đi. Kỳ thật An Nhã Chi căn bản không nhận ra Lão Triệu, dù sao nhiều năm như vậy, bà đã dạy nhiều học sinh lắm.</w:t>
      </w:r>
    </w:p>
    <w:p>
      <w:pPr>
        <w:pStyle w:val="BodyText"/>
      </w:pPr>
      <w:r>
        <w:t xml:space="preserve">An Tại Đào tiễn bước Lão Triệu, chậm rãi quay về đóng cửa, nụ cười trên mặt chậm rãi tiêu tan. Hắn chỉ nghe An Nhã Chi nói trong nhà có khách tới, thật không ngờ là người An gia. Chiêm Càn Hữu tự mình lái xe lôi kéo vợ chồng An Vĩnh đi tới Tân Hải, mua không ít lễ vật tới nhà thăm hỏi.</w:t>
      </w:r>
    </w:p>
    <w:p>
      <w:pPr>
        <w:pStyle w:val="BodyText"/>
      </w:pPr>
      <w:r>
        <w:t xml:space="preserve">Tuy rằng An Nhã Chi bất ngờ, nhưng dù sao cũng là thân thích nhà mẹ đẻ mình, cũng không thể không chiêu đãi, liền vội vàng gọi điện cho An Tại Đào.</w:t>
      </w:r>
    </w:p>
    <w:p>
      <w:pPr>
        <w:pStyle w:val="BodyText"/>
      </w:pPr>
      <w:r>
        <w:t xml:space="preserve">An Nhã Chi bận rộn trong bếp, muốn giữ ba người Chiêm Càn Hữu ăn cơm. An Tại Đào có không tình nguyện trong lòng, cũng không nên làm mất mặt người thân trước mặt người ngoài. Miệng hắn lộ ra một nụ cười khinh thường, nhìn Chiêm Càn Hữu ngồi trên sô pha vẻ mặt tươi cười, thản nhiên nói:</w:t>
      </w:r>
    </w:p>
    <w:p>
      <w:pPr>
        <w:pStyle w:val="BodyText"/>
      </w:pPr>
      <w:r>
        <w:t xml:space="preserve">- Cục trưởng Chiêm đại giá quang lâm, thật vẻ vang cho kẻ hèn chúng tôi.</w:t>
      </w:r>
    </w:p>
    <w:p>
      <w:pPr>
        <w:pStyle w:val="BodyText"/>
      </w:pPr>
      <w:r>
        <w:t xml:space="preserve">Chiêm Càn Hữu cười gượng hai tiếng, đang muốn hàn huyên, lại thấy An Tại Đào quăng ánh mắt lạnh lùng lên người An Vĩnh mặc một bộ đồ tây, thần sắc của An Vĩnh cực kỳ xấu hổ. Gã thật không ngờ, đứa con riêng nhận hết sự trào phúng và kỳ thị của người An gia năm đó bất ngờ trở thành đại quý nhân khiến dượng Cục trưởng Chiêm của hắn cũng phải tới nịnh bợ.</w:t>
      </w:r>
    </w:p>
    <w:p>
      <w:pPr>
        <w:pStyle w:val="BodyText"/>
      </w:pPr>
      <w:r>
        <w:t xml:space="preserve">Gã hơi cúi đầu, không dám nhìn thẳng ánh mắt An Tại Đào. Người vợ mới của An Vĩnh là người của một thôn trấn khác, xinh xắn lanh lợi nhưng thật ra có vài phần tư sắc, cô âm thầm đánh giá An Tại Đào, cảm thấy thần sắc An Tại Đào hơi lạnh lùng, biết là vì cái gì, cũng cúi đầu xuống.</w:t>
      </w:r>
    </w:p>
    <w:p>
      <w:pPr>
        <w:pStyle w:val="BodyText"/>
      </w:pPr>
      <w:r>
        <w:t xml:space="preserve">Nhưng thần sắc An Tại Đào chỉ khoảng nửa khắc liền dịu lại, hắn yên lặng mà ngồi xuống, châm một điếu thuốc.</w:t>
      </w:r>
    </w:p>
    <w:p>
      <w:pPr>
        <w:pStyle w:val="BodyText"/>
      </w:pPr>
      <w:r>
        <w:t xml:space="preserve">- Thư ký An công tác bề bộn nhiều việc…</w:t>
      </w:r>
    </w:p>
    <w:p>
      <w:pPr>
        <w:pStyle w:val="BodyText"/>
      </w:pPr>
      <w:r>
        <w:t xml:space="preserve">Chiêm Càn Hữu thấy không khí hơi xấu hổ, liền chủ động lôi kéo lại gần.</w:t>
      </w:r>
    </w:p>
    <w:p>
      <w:pPr>
        <w:pStyle w:val="BodyText"/>
      </w:pPr>
      <w:r>
        <w:t xml:space="preserve">An Tại Đào khẽ mỉm cười, quay đầu nhìn Chiêm Càn Hữu:</w:t>
      </w:r>
    </w:p>
    <w:p>
      <w:pPr>
        <w:pStyle w:val="BodyText"/>
      </w:pPr>
      <w:r>
        <w:t xml:space="preserve">- Tôi chỉ là một thư ký nho nhỏ, đơn giản là chạy chân thay lãnh đạo, cái này còn không bằng Cục trưởng Chiêm làm lãnh đạo…</w:t>
      </w:r>
    </w:p>
    <w:p>
      <w:pPr>
        <w:pStyle w:val="BodyText"/>
      </w:pPr>
      <w:r>
        <w:t xml:space="preserve">Chiêm Càn Hữu vội vàng cười làm lành, nói chút lời lấy lòng. Lúc này, An Nhã Chi dưới sự giúp đỡ của vợ An Vĩnh, mang vài món thức ăn từ phòng bếp qua, lại mang theo đồ ăn chín, mở một chai rượu, sau đó ngồi xuống ăn uống với ba người Chiêm Càn Hữu.</w:t>
      </w:r>
    </w:p>
    <w:p>
      <w:pPr>
        <w:pStyle w:val="BodyText"/>
      </w:pPr>
      <w:r>
        <w:t xml:space="preserve">Không khí của bữa cơm này rất xấu hổ, thật vất vả ứng phó ba người Chiêm Càn Hữu, nếu không phải An Nhã Chi thúc giục, An Tại Đào cũng lười xuống lầu tiễn bọn họ. Đến lúc lên xe, Chiêm Càn Hữu đang khởi động xe, vợ An Vĩnh đột nhiên kéo tay An Nhã Chi mà nói:</w:t>
      </w:r>
    </w:p>
    <w:p>
      <w:pPr>
        <w:pStyle w:val="BodyText"/>
      </w:pPr>
      <w:r>
        <w:t xml:space="preserve">- Cô, Tiểu Vĩnh tốt nghiệp trung học giờ vẫn ở nhà trồng rau, tuổi anh ấy còn trẻ, mà trồng rau ở nông thôn cũng không có tiền đồ gì, cô xem có thể để em họ tìm công việc trong thành phố giúp anh ấy hay không?</w:t>
      </w:r>
    </w:p>
    <w:p>
      <w:pPr>
        <w:pStyle w:val="BodyText"/>
      </w:pPr>
      <w:r>
        <w:t xml:space="preserve">An Nhã Chi ngẩn ra, không kìm nổi quay đầu nhìn An Tại Đào:</w:t>
      </w:r>
    </w:p>
    <w:p>
      <w:pPr>
        <w:pStyle w:val="BodyText"/>
      </w:pPr>
      <w:r>
        <w:t xml:space="preserve">- Tiểu Đào, nếu con có phương pháp thì nghĩ biện pháp cho Tiểu Vĩnh…</w:t>
      </w:r>
    </w:p>
    <w:p>
      <w:pPr>
        <w:pStyle w:val="BodyText"/>
      </w:pPr>
      <w:r>
        <w:t xml:space="preserve">An Tại Đào nhíu mày:</w:t>
      </w:r>
    </w:p>
    <w:p>
      <w:pPr>
        <w:pStyle w:val="BodyText"/>
      </w:pPr>
      <w:r>
        <w:t xml:space="preserve">- Con sẽ để ý, về sau có cơ hội con sẽ tìm một việc giúp anh ta.</w:t>
      </w:r>
    </w:p>
    <w:p>
      <w:pPr>
        <w:pStyle w:val="BodyText"/>
      </w:pPr>
      <w:r>
        <w:t xml:space="preserve">Vợ An Vĩnh vui sướng trong lòng, tuy rằng An Tại Đào không nóng không lạnh với bọn họ, nhưng cô biết nếu An Tại Đào muốn tìm công việc giúp An Vĩnh đó là một chuyện dễ dàng, cô liên tục nói lời cảm ơn An Tại Đào, đã thấy An Tại Đào quay đầu nhìn chỗ khác, liền hơi xấu hổ mà xoa tay, bị An Vĩnh lôi lên xe.</w:t>
      </w:r>
    </w:p>
    <w:p>
      <w:pPr>
        <w:pStyle w:val="BodyText"/>
      </w:pPr>
      <w:r>
        <w:t xml:space="preserve">- Tiểu Đào, người vẫn phải nhìn về phía trước, chuyện tình trước kia để cho nó qua đi.</w:t>
      </w:r>
    </w:p>
    <w:p>
      <w:pPr>
        <w:pStyle w:val="BodyText"/>
      </w:pPr>
      <w:r>
        <w:t xml:space="preserve">An Nhã Chi liếc con trai một cái, biết rõ trong lòng hắn thủy chung tồn tại sự khó chịu đối với người An gia.</w:t>
      </w:r>
    </w:p>
    <w:p>
      <w:pPr>
        <w:pStyle w:val="BodyText"/>
      </w:pPr>
      <w:r>
        <w:t xml:space="preserve">An Tại Đào thở dài một cái:</w:t>
      </w:r>
    </w:p>
    <w:p>
      <w:pPr>
        <w:pStyle w:val="BodyText"/>
      </w:pPr>
      <w:r>
        <w:t xml:space="preserve">- Mẹ, nếu hiện giờ hai mẹ con chúng ta còn giống như trước… Bọn họ còn có thể tới cửa nhà chúng ta sao?</w:t>
      </w:r>
    </w:p>
    <w:p>
      <w:pPr>
        <w:pStyle w:val="BodyText"/>
      </w:pPr>
      <w:r>
        <w:t xml:space="preserve">An Nhã Chi thở dài một tiếng, không phản bác được.</w:t>
      </w:r>
    </w:p>
    <w:p>
      <w:pPr>
        <w:pStyle w:val="BodyText"/>
      </w:pPr>
      <w:r>
        <w:t xml:space="preserve">…</w:t>
      </w:r>
    </w:p>
    <w:p>
      <w:pPr>
        <w:pStyle w:val="BodyText"/>
      </w:pPr>
      <w:r>
        <w:t xml:space="preserve">…</w:t>
      </w:r>
    </w:p>
    <w:p>
      <w:pPr>
        <w:pStyle w:val="BodyText"/>
      </w:pPr>
      <w:r>
        <w:t xml:space="preserve">Về nhà xem TV, An Tại Đào gọi điện thoại tới tỉnh thành, nói chuyện với Hạ Hiểu Tuyết, biết Hạ Thiên Nông đã yên tâm khám bệnh tại bệnh viện tỉnh, lúc này mới yên lòng. Xong rồi, hắn đột nhiên nhớ tới Lý Tương, liền nhắn tin cho Lý Tương.</w:t>
      </w:r>
    </w:p>
    <w:p>
      <w:pPr>
        <w:pStyle w:val="BodyText"/>
      </w:pPr>
      <w:r>
        <w:t xml:space="preserve">Không bao lâu, Lý Tương gọi trở lại.</w:t>
      </w:r>
    </w:p>
    <w:p>
      <w:pPr>
        <w:pStyle w:val="BodyText"/>
      </w:pPr>
      <w:r>
        <w:t xml:space="preserve">- Lý Tương, bác gái phẫu thuật xong chưa?</w:t>
      </w:r>
    </w:p>
    <w:p>
      <w:pPr>
        <w:pStyle w:val="BodyText"/>
      </w:pPr>
      <w:r>
        <w:t xml:space="preserve">- Vừa mới làm xong, phẫu thuật rất thành công, cảm ơn cậu, An Tại Đào.</w:t>
      </w:r>
    </w:p>
    <w:p>
      <w:pPr>
        <w:pStyle w:val="BodyText"/>
      </w:pPr>
      <w:r>
        <w:t xml:space="preserve">Giọng Lý Tương rất mệt mỏi rất vô lực.</w:t>
      </w:r>
    </w:p>
    <w:p>
      <w:pPr>
        <w:pStyle w:val="BodyText"/>
      </w:pPr>
      <w:r>
        <w:t xml:space="preserve">- Chị cũng chú ý thân thể… một lát tôi tới bệnh viện thăm bác gái.</w:t>
      </w:r>
    </w:p>
    <w:p>
      <w:pPr>
        <w:pStyle w:val="BodyText"/>
      </w:pPr>
      <w:r>
        <w:t xml:space="preserve">An Tại Đào buông điện thoại, nói chuyện với An Nhã Chi, liền rời khỏi cửa. Vừa mới mở cửa, đột nhiên Trúc Tử cũng theo tới, hắn thản nhiên cười:</w:t>
      </w:r>
    </w:p>
    <w:p>
      <w:pPr>
        <w:pStyle w:val="BodyText"/>
      </w:pPr>
      <w:r>
        <w:t xml:space="preserve">- Trúc Tử, em muốn rời nhà đi chơi sao?</w:t>
      </w:r>
    </w:p>
    <w:p>
      <w:pPr>
        <w:pStyle w:val="BodyText"/>
      </w:pPr>
      <w:r>
        <w:t xml:space="preserve">- Anh, em muốn tới bệnh viện thăm chị Lý Tương cùng anh, được không?</w:t>
      </w:r>
    </w:p>
    <w:p>
      <w:pPr>
        <w:pStyle w:val="BodyText"/>
      </w:pPr>
      <w:r>
        <w:t xml:space="preserve">Trúc Tử nhát gan mà nói. Đối với nữ phóng viên Lý Tương cùng chạy chuyện của cô trước đây, Trúc Tử hiển nhiên cũng có vài phần cảm kích trong lòng.</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4" w:name="chương-122-tôn-phúc-lợi-dối-trá-đến-biến-thái."/>
      <w:bookmarkEnd w:id="144"/>
      <w:r>
        <w:t xml:space="preserve">122. Chương 122: Tôn Phúc Lợi Dối Trá Đến Biến Thái.</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122: Tôn Phúc Lợi dối trá đến biến thái.</w:t>
      </w:r>
    </w:p>
    <w:p>
      <w:pPr>
        <w:pStyle w:val="BodyText"/>
      </w:pPr>
      <w:r>
        <w:t xml:space="preserve">Người dịch: KoCo</w:t>
      </w:r>
    </w:p>
    <w:p>
      <w:pPr>
        <w:pStyle w:val="BodyText"/>
      </w:pPr>
      <w:r>
        <w:t xml:space="preserve">Nguồn: metruyen.com</w:t>
      </w:r>
    </w:p>
    <w:p>
      <w:pPr>
        <w:pStyle w:val="BodyText"/>
      </w:pPr>
      <w:r>
        <w:t xml:space="preserve">Mẹ Lý Tương vừa mới giải phẫu xong, còn đang trong phòng giám sát hậu phẫu chưa đi ra. Trên hành lang, Lý Kiệt đang nói chuyện với một thanh niên cao lớn, trong tay thanh niên mang theo một rổ hoa tươi và hoa quả, mà Lý Tương thì đứng xa xa một bên.</w:t>
      </w:r>
    </w:p>
    <w:p>
      <w:pPr>
        <w:pStyle w:val="BodyText"/>
      </w:pPr>
      <w:r>
        <w:t xml:space="preserve">An Tại Đào lôi kéo tay Trúc Tử, chậm rãi lên lầu đi tới từ cầu thang đầu hành lang bên kia, Lý Tương thấy hắn và Trúc Tử, liền chạy qua cúi người kéo tay Trúc Tử:</w:t>
      </w:r>
    </w:p>
    <w:p>
      <w:pPr>
        <w:pStyle w:val="BodyText"/>
      </w:pPr>
      <w:r>
        <w:t xml:space="preserve">- Trúc Tử, sao em cũng tới đây?</w:t>
      </w:r>
    </w:p>
    <w:p>
      <w:pPr>
        <w:pStyle w:val="BodyText"/>
      </w:pPr>
      <w:r>
        <w:t xml:space="preserve">Trúc Tử nâng khuôn mặt nhỏ nhắn lên nhỏ giọng nói:</w:t>
      </w:r>
    </w:p>
    <w:p>
      <w:pPr>
        <w:pStyle w:val="BodyText"/>
      </w:pPr>
      <w:r>
        <w:t xml:space="preserve">- Chào chị Lý Tương.</w:t>
      </w:r>
    </w:p>
    <w:p>
      <w:pPr>
        <w:pStyle w:val="BodyText"/>
      </w:pPr>
      <w:r>
        <w:t xml:space="preserve">Lý Tương Tây An Tại Đào cũng mang theo một lãng hoa trong tay, thần sắc hơi phức tạp mà liếc hắn một cái, buồn bã nói:</w:t>
      </w:r>
    </w:p>
    <w:p>
      <w:pPr>
        <w:pStyle w:val="BodyText"/>
      </w:pPr>
      <w:r>
        <w:t xml:space="preserve">- Tiêu tiền mua hoa uổng phí làm gì chứ? Hoa bán ở cửa bệnh viện rất đắt tiền.</w:t>
      </w:r>
    </w:p>
    <w:p>
      <w:pPr>
        <w:pStyle w:val="BodyText"/>
      </w:pPr>
      <w:r>
        <w:t xml:space="preserve">An Tại Đào cười cười:</w:t>
      </w:r>
    </w:p>
    <w:p>
      <w:pPr>
        <w:pStyle w:val="BodyText"/>
      </w:pPr>
      <w:r>
        <w:t xml:space="preserve">- Cũng không tốn bao nhiêu tiền.</w:t>
      </w:r>
    </w:p>
    <w:p>
      <w:pPr>
        <w:pStyle w:val="BodyText"/>
      </w:pPr>
      <w:r>
        <w:t xml:space="preserve">…</w:t>
      </w:r>
    </w:p>
    <w:p>
      <w:pPr>
        <w:pStyle w:val="BodyText"/>
      </w:pPr>
      <w:r>
        <w:t xml:space="preserve">…</w:t>
      </w:r>
    </w:p>
    <w:p>
      <w:pPr>
        <w:pStyle w:val="BodyText"/>
      </w:pPr>
      <w:r>
        <w:t xml:space="preserve">Lý Tương lôi kéo tay Trúc Tử, vừa nói chuyện với An Tại Đào vừa đi tới phòng giám sát hậu phẫu. Thanh niên kia chính là con trai Chủ nhiệm Ủy ban Xây dựng Tôn Nghệ Lâm ---- Phó Giám đốc Công ty cung cấp hệ thống nước uống Tân Hải Tôn Bỉnh, gã thấy Lý Tương cùng một thanh niên anh tuấn không tầm thường vừa đi vừa nói chuyện từ đầu hành lang kia, không khỏi nhăn mày, hỏi Lý Kiệt bên cạnh một câu:</w:t>
      </w:r>
    </w:p>
    <w:p>
      <w:pPr>
        <w:pStyle w:val="BodyText"/>
      </w:pPr>
      <w:r>
        <w:t xml:space="preserve">- Tiểu Kiệt, người thanh niên kia là ai?</w:t>
      </w:r>
    </w:p>
    <w:p>
      <w:pPr>
        <w:pStyle w:val="BodyText"/>
      </w:pPr>
      <w:r>
        <w:t xml:space="preserve">Lý Kiệt hơi xấu hổ mà cúi đầu nói:</w:t>
      </w:r>
    </w:p>
    <w:p>
      <w:pPr>
        <w:pStyle w:val="BodyText"/>
      </w:pPr>
      <w:r>
        <w:t xml:space="preserve">- Hình như là một đồng sự của chị tôi.</w:t>
      </w:r>
    </w:p>
    <w:p>
      <w:pPr>
        <w:pStyle w:val="BodyText"/>
      </w:pPr>
      <w:r>
        <w:t xml:space="preserve">Mày Tôn Bỉnh nhướng lên:</w:t>
      </w:r>
    </w:p>
    <w:p>
      <w:pPr>
        <w:pStyle w:val="BodyText"/>
      </w:pPr>
      <w:r>
        <w:t xml:space="preserve">- Chính hắn giao 20.000 đồng tiền đặt cọc cho hai người?</w:t>
      </w:r>
    </w:p>
    <w:p>
      <w:pPr>
        <w:pStyle w:val="BodyText"/>
      </w:pPr>
      <w:r>
        <w:t xml:space="preserve">Lý Kiệt dạ một tiếng.</w:t>
      </w:r>
    </w:p>
    <w:p>
      <w:pPr>
        <w:pStyle w:val="BodyText"/>
      </w:pPr>
      <w:r>
        <w:t xml:space="preserve">Sắc mặt Tôn Bỉnh lập tức trở nên hơi khó coi, gã xoay người bước về phía ba người Lý Tương, cản đường đi. Khuôn mặt xinh đẹp của Lý Tương hơi đỏ lên, đôi với Tôn Bỉnh cuốn lấy mình không buông này, trong lòng cô thật sự phiền chán, nhưng vì em trại lại không thể khiến hắn quá khó chịu, đành miễn cưỡng cười:</w:t>
      </w:r>
    </w:p>
    <w:p>
      <w:pPr>
        <w:pStyle w:val="BodyText"/>
      </w:pPr>
      <w:r>
        <w:t xml:space="preserve">- Giám đốc Tôn công việc bận rộn, hay là về trước đi, tôi thay mẹ tôi cảm ơn anh.</w:t>
      </w:r>
    </w:p>
    <w:p>
      <w:pPr>
        <w:pStyle w:val="BodyText"/>
      </w:pPr>
      <w:r>
        <w:t xml:space="preserve">Lý Tương theo bản năng liếc An Tại Đào một cái, thấy ánh mắt Tôn Bỉnh sáng ngời, trong lòng mất tự nhiên mà lộ ra vài phần khó chịu, cô cúi đầu giới thiệu cho hai người:</w:t>
      </w:r>
    </w:p>
    <w:p>
      <w:pPr>
        <w:pStyle w:val="BodyText"/>
      </w:pPr>
      <w:r>
        <w:t xml:space="preserve">- Vị này chính là Giám đốc Tôn của công ty cung cấp hệ thống nước uống, là lãnh đạo của Lý Kiệt em trai tôi ---- vị này chính là…</w:t>
      </w:r>
    </w:p>
    <w:p>
      <w:pPr>
        <w:pStyle w:val="BodyText"/>
      </w:pPr>
      <w:r>
        <w:t xml:space="preserve">Lý Tương còn chưa nói rõ, Tôn Bỉnh liền nhìn chằm chằm An Tại Đào, cao giọng nói:</w:t>
      </w:r>
    </w:p>
    <w:p>
      <w:pPr>
        <w:pStyle w:val="BodyText"/>
      </w:pPr>
      <w:r>
        <w:t xml:space="preserve">- Lý Tương, vị này chính là đồng sự của cô đi ----</w:t>
      </w:r>
    </w:p>
    <w:p>
      <w:pPr>
        <w:pStyle w:val="BodyText"/>
      </w:pPr>
      <w:r>
        <w:t xml:space="preserve">Trên mặt Tôn Bỉnh lộ ra một nụ cười giả dối:</w:t>
      </w:r>
    </w:p>
    <w:p>
      <w:pPr>
        <w:pStyle w:val="BodyText"/>
      </w:pPr>
      <w:r>
        <w:t xml:space="preserve">- Chúng tôi rất cảm tạ anh trượng nghĩa giúp đỡ, đợi bác gái tỉnh lại tôi sẽ nói lại với bác ---- ồ, đúng rồi, đây chính là 20.000 đồng, tôi thay Lý Tương trả lại cho anh trước.</w:t>
      </w:r>
    </w:p>
    <w:p>
      <w:pPr>
        <w:pStyle w:val="BodyText"/>
      </w:pPr>
      <w:r>
        <w:t xml:space="preserve">An Tại Đào ngẩn ra, thấy ngươi đàn ông này mặc một chiếc áo khoác màu đen, thần sắc kiêu căng, lấy hai xếp tiền mặt từ trong túi ra không phân trần liền nhét vào tay mình. Hắn khẽ cau mày, liếc Lý Tương bên cạnh một cái, cũng không có nhận tiền kia.</w:t>
      </w:r>
    </w:p>
    <w:p>
      <w:pPr>
        <w:pStyle w:val="BodyText"/>
      </w:pPr>
      <w:r>
        <w:t xml:space="preserve">Sắc mặt Lý Tương lập tức đỏ lên, giọng nói của cô lập tức trở nên lớn hơn:</w:t>
      </w:r>
    </w:p>
    <w:p>
      <w:pPr>
        <w:pStyle w:val="BodyText"/>
      </w:pPr>
      <w:r>
        <w:t xml:space="preserve">- Giám đốc Tôn, chúng tôi sao có thể tiêu tiền của anh? Tiền đặt cọc nằm viện của mẹ tôi là tôi mượn An Tại Đào, qua mấy ngày tôi sẽ trả lại cho cậu ấy ---- chuyện này không cần anh quan tâm!</w:t>
      </w:r>
    </w:p>
    <w:p>
      <w:pPr>
        <w:pStyle w:val="BodyText"/>
      </w:pPr>
      <w:r>
        <w:t xml:space="preserve">Tôn Bỉnh thấy Lý Tương hơi nóng vội dường như sợ An Tại Đào hiểu lầm cái gì, trong lòng càng thêm đố kị. Gã luôn luôn mắt cao hơn trán, từ sau khi nhận biết Lý Tương liền yêu cô điện cuồng, triển khai theo đuổi Lý Tương điên cuồng, đáng tiếc, Lý Tương đối với gã vẫn không thay đổi, khiến gã cực kỳ thất vọng trong lòng.</w:t>
      </w:r>
    </w:p>
    <w:p>
      <w:pPr>
        <w:pStyle w:val="BodyText"/>
      </w:pPr>
      <w:r>
        <w:t xml:space="preserve">Nhưng Tôn Bỉnh tự cao gia thế tốt, điều kiện lại rất ưu tú, gã tin tưởng rồi sẽ có một ngày, Lý Tương sẽ thành thật sa vào lòng gã. Cho nên, gã cũng không nóng nảy, thông qua Lý Kiệt, dây dưa với Lý Tương từng chút, thường xuyên tặng vài thứ cho Lý gia, nhưng đều bị Lý Tương cự tuyệt.</w:t>
      </w:r>
    </w:p>
    <w:p>
      <w:pPr>
        <w:pStyle w:val="BodyText"/>
      </w:pPr>
      <w:r>
        <w:t xml:space="preserve">Tôn Bỉnh hơi xấu hổ lùi ra sau một bước, để An Tại Đào và Lý Tương mang theo Trúc Tử đi tới, lòng đố kỵ trong mắt chợt lóe rồi biến mất.</w:t>
      </w:r>
    </w:p>
    <w:p>
      <w:pPr>
        <w:pStyle w:val="BodyText"/>
      </w:pPr>
      <w:r>
        <w:t xml:space="preserve">An Tại Đào đi hai bước rồi, cảm giác được ánh mắt âm trầm của Tôn Bỉnh phía sau luôn nhìn chằm chằm mình, trong lòng không khỏi cười khổ: không ngờ mình bị người khác coi là tình địch.</w:t>
      </w:r>
    </w:p>
    <w:p>
      <w:pPr>
        <w:pStyle w:val="BodyText"/>
      </w:pPr>
      <w:r>
        <w:t xml:space="preserve">An Tại Đào thản nhiên cười, nói đùa:</w:t>
      </w:r>
    </w:p>
    <w:p>
      <w:pPr>
        <w:pStyle w:val="BodyText"/>
      </w:pPr>
      <w:r>
        <w:t xml:space="preserve">- Bà chị, đây là người theo đuổi chị à?</w:t>
      </w:r>
    </w:p>
    <w:p>
      <w:pPr>
        <w:pStyle w:val="BodyText"/>
      </w:pPr>
      <w:r>
        <w:t xml:space="preserve">Sắc mặt Lý Tương đỏ lên, cúi đầu nói:</w:t>
      </w:r>
    </w:p>
    <w:p>
      <w:pPr>
        <w:pStyle w:val="BodyText"/>
      </w:pPr>
      <w:r>
        <w:t xml:space="preserve">- Anh ta một phía tình nguyện, tôi căn bản không thích anh ta…</w:t>
      </w:r>
    </w:p>
    <w:p>
      <w:pPr>
        <w:pStyle w:val="BodyText"/>
      </w:pPr>
      <w:r>
        <w:t xml:space="preserve">Giọng Lý Tương chậm rãi trở nên cô đơn và ưu thương, khóe mắt cô phát hiện khóe miệng An Tại Đào lộ ra nụ cười ôn hòa, nhớ tới người đàn ông mình yêu trước mắt này căn bản không có khả năng thuộc về mình, tuy rằng hắn gần trong gang tấc, nhưng đối với cô mà nói, lại xa tận chân trời. Ánh mắt co tràn đầy cô đơn, chậm rãi cúi đầu xuống, đôi mắt đỏ lên: gió phút này, cô muốn nhào vào lòng người đàn ông này, im lặng mà ngủ trên bờ vai hắn cỡ nào. Nhưng, tuy rằng bờ vai của hắn ấm áp, cũng không phải của mình.</w:t>
      </w:r>
    </w:p>
    <w:p>
      <w:pPr>
        <w:pStyle w:val="BodyText"/>
      </w:pPr>
      <w:r>
        <w:t xml:space="preserve">…</w:t>
      </w:r>
    </w:p>
    <w:p>
      <w:pPr>
        <w:pStyle w:val="BodyText"/>
      </w:pPr>
      <w:r>
        <w:t xml:space="preserve">…</w:t>
      </w:r>
    </w:p>
    <w:p>
      <w:pPr>
        <w:pStyle w:val="BodyText"/>
      </w:pPr>
      <w:r>
        <w:t xml:space="preserve">Tôn Bỉnh là con trai Chủ nhiệm Ủy ban Xây dựng Tôn Nghệ, bản thân lại là Phó Giám đốc Công ty cung cấp hệ thống nước uống, ở Tân Hải này, tự nhiên có vài phần năng lực. Gã mạnh mẽ nhẫn lại sự bất mãn và lòng đố kỵ trong lòng, móc di động của mình ra khoe dường như gọi vài cuộc điện thoại. Lý Kiệt hâm mộ nhìn di động trong tay gã, lửa nóng trong mắt như ẩn như hiện.</w:t>
      </w:r>
    </w:p>
    <w:p>
      <w:pPr>
        <w:pStyle w:val="BodyText"/>
      </w:pPr>
      <w:r>
        <w:t xml:space="preserve">Không bao lâu, Chủ nhiệm văn phòng bệnh viện nhân dân số 1 Tân Hải cùng Chủ nhiệm khoa Lão Tôn sóng vai đi tới, Triệu Cường từ xa đã chào đón Tôn Bỉnh:</w:t>
      </w:r>
    </w:p>
    <w:p>
      <w:pPr>
        <w:pStyle w:val="BodyText"/>
      </w:pPr>
      <w:r>
        <w:t xml:space="preserve">- Tiểu Tôn, trong nhà có người phẫu thuật sao không sớm gọi điện tới đây?</w:t>
      </w:r>
    </w:p>
    <w:p>
      <w:pPr>
        <w:pStyle w:val="BodyText"/>
      </w:pPr>
      <w:r>
        <w:t xml:space="preserve">Tôn Bỉnh hơi đắc ý lướt nhìn An Tại Đào và Lý Tương bên kia, mỉm cười đi qua, hàn huyên với Triệu Cường:</w:t>
      </w:r>
    </w:p>
    <w:p>
      <w:pPr>
        <w:pStyle w:val="BodyText"/>
      </w:pPr>
      <w:r>
        <w:t xml:space="preserve">- Chủ nhiệm Triệu, Chủ nhiệm Tôn, bác gái Lý gia nằm viện, kính nhờ hai vị.</w:t>
      </w:r>
    </w:p>
    <w:p>
      <w:pPr>
        <w:pStyle w:val="BodyText"/>
      </w:pPr>
      <w:r>
        <w:t xml:space="preserve">Triệu Cường dường như rất quen thuộc với Tôn Bỉnh, cười ha ha tiến tới vỗ vai của gã, cúi đầu nói:</w:t>
      </w:r>
    </w:p>
    <w:p>
      <w:pPr>
        <w:pStyle w:val="BodyText"/>
      </w:pPr>
      <w:r>
        <w:t xml:space="preserve">- Tiểu Tôn, có phải nhìn trúng con gái nhà người tay hay không? Ồ, hình như cô gái này là phóng viên Báo Tân Hải Thần?</w:t>
      </w:r>
    </w:p>
    <w:p>
      <w:pPr>
        <w:pStyle w:val="BodyText"/>
      </w:pPr>
      <w:r>
        <w:t xml:space="preserve">Tôn Bỉnh cười cười, không phủ nhận cũng không thừa nhận. Nhưng thằng ngốc cũng có thể nhìn ra được, nếu gã không có ý gì đó với con gái người ta, như nào có thể chạy trước chạy sau trong bệnh viện, còn tự mình gọi điện cho Triệu Cường, để ông nhờ Lão Tôn chuyên gia lão luyện không tùy tiện giải phẫu này tự mình nhận ca giải phẫu này.</w:t>
      </w:r>
    </w:p>
    <w:p>
      <w:pPr>
        <w:pStyle w:val="BodyText"/>
      </w:pPr>
      <w:r>
        <w:t xml:space="preserve">An Tại Đào cúi người sửa sang lại cổ áo cho Trúc Tử, Lý Tương quay đầu nhìn hai lãnh đạo bệnh viện tới đây, một trong đó còn là Chủ nhiệm Tôn giải phẫu cho mẹ mình, vốn muốn đi tới nói vài câu khách sáo, nhưng cô thoáng nhìn nụ cười đắc ý kia của Tôn Bỉnh, trong lòng bực bội liền dừng bước. Vì chuyện công nhân Thượng Thừa Cường, Lý Tương chạy tới bệnh viện nhân dân số 1 Tân Hải không ít lần, tự nhiên đã vài lần giao tiếp với Chủ nhiệm văn phòng Triệu Cường của bệnh viện này, Triệu Cường lập tức liền nhận ra cô.</w:t>
      </w:r>
    </w:p>
    <w:p>
      <w:pPr>
        <w:pStyle w:val="BodyText"/>
      </w:pPr>
      <w:r>
        <w:t xml:space="preserve">Triệu Cường cười cười, chào một tiếng:</w:t>
      </w:r>
    </w:p>
    <w:p>
      <w:pPr>
        <w:pStyle w:val="BodyText"/>
      </w:pPr>
      <w:r>
        <w:t xml:space="preserve">- Hóa ra là phóng viên Lý, thật sự là trùng hợp, ha ha.</w:t>
      </w:r>
    </w:p>
    <w:p>
      <w:pPr>
        <w:pStyle w:val="BodyText"/>
      </w:pPr>
      <w:r>
        <w:t xml:space="preserve">Mẹ mình đang ở trong viện người ta, Lý Tương bất đắc dĩ đành phải xoay người đi qua chào hỏi Triệu Cường:</w:t>
      </w:r>
    </w:p>
    <w:p>
      <w:pPr>
        <w:pStyle w:val="BodyText"/>
      </w:pPr>
      <w:r>
        <w:t xml:space="preserve">- Phiền toái Chủ nhiệm Triệu và Chủ nhiệm Tôn, mẹ tôi giải phẫu rất thành công.</w:t>
      </w:r>
    </w:p>
    <w:p>
      <w:pPr>
        <w:pStyle w:val="BodyText"/>
      </w:pPr>
      <w:r>
        <w:t xml:space="preserve">Triệu Cường cười ha ha:</w:t>
      </w:r>
    </w:p>
    <w:p>
      <w:pPr>
        <w:pStyle w:val="BodyText"/>
      </w:pPr>
      <w:r>
        <w:t xml:space="preserve">- Phóng viên Lý khách khí ---- tôi và Tiểu Tôn là người quen cũ, người trong nhà nằm viện, ở bệnh viện có chuyện gì, cứ việc gọi điện cho tôi.</w:t>
      </w:r>
    </w:p>
    <w:p>
      <w:pPr>
        <w:pStyle w:val="BodyText"/>
      </w:pPr>
      <w:r>
        <w:t xml:space="preserve">Tôn Bỉnh ở một bên cười ha ha:</w:t>
      </w:r>
    </w:p>
    <w:p>
      <w:pPr>
        <w:pStyle w:val="BodyText"/>
      </w:pPr>
      <w:r>
        <w:t xml:space="preserve">- Có việc nhất định sẽ tìm ngài, tôi vốn đang tính để cha tôi nói chuyện với viện trưởng các ngài, nếu giải phẫu đã rất thành công, vậy thì thôi.</w:t>
      </w:r>
    </w:p>
    <w:p>
      <w:pPr>
        <w:pStyle w:val="BodyText"/>
      </w:pPr>
      <w:r>
        <w:t xml:space="preserve">Lý Tương nhướn mày, cô đột nhiên nhớ tới dường như nên mời các bác sĩ mổ chính một bữa cơm, suy nghĩ một chút, cô cười nói:</w:t>
      </w:r>
    </w:p>
    <w:p>
      <w:pPr>
        <w:pStyle w:val="BodyText"/>
      </w:pPr>
      <w:r>
        <w:t xml:space="preserve">- Chủ nhiệm Triệu, Chủ nhiệm Tôn, mẹ tôi giải phẫu phiền toái mọi người, tôi muốn mời các bác sĩ một bữa cơm, không biết có được hân hạnh đón tiếp mọi người hay không?</w:t>
      </w:r>
    </w:p>
    <w:p>
      <w:pPr>
        <w:pStyle w:val="BodyText"/>
      </w:pPr>
      <w:r>
        <w:t xml:space="preserve">Triệu Cường khoát tay áo:</w:t>
      </w:r>
    </w:p>
    <w:p>
      <w:pPr>
        <w:pStyle w:val="BodyText"/>
      </w:pPr>
      <w:r>
        <w:t xml:space="preserve">- Cần gì khách khí như vậy?</w:t>
      </w:r>
    </w:p>
    <w:p>
      <w:pPr>
        <w:pStyle w:val="BodyText"/>
      </w:pPr>
      <w:r>
        <w:t xml:space="preserve">Chủ nhiệm Tôn cũng khẽ mỉm cười:</w:t>
      </w:r>
    </w:p>
    <w:p>
      <w:pPr>
        <w:pStyle w:val="BodyText"/>
      </w:pPr>
      <w:r>
        <w:t xml:space="preserve">- Đúng vậy, người một nhà cần gì khách khí như vậy?</w:t>
      </w:r>
    </w:p>
    <w:p>
      <w:pPr>
        <w:pStyle w:val="BodyText"/>
      </w:pPr>
      <w:r>
        <w:t xml:space="preserve">Nhưng cho dù hai người ngoài miệng nói như vậy, nhưng thần thái lại không có ý tứ từ chối kiên quyết. Đương nhiên, cũng không phải bọn họ tham một chút cơm của Lý Tương, mà muốn mượn cơ hội xây dựng quan hệ với Tôn Bỉnh. Tuy rằng Tôn Bỉnh chỉ là Phó Giám đốc một công ty cung cấp hệ thống nước uống, nhưng phụ thân gã là Chủ nhiệm Ủy ban Xây dựng nắm thực quyền trong tay, vài năm này thành phố phát triển rất nhanh, quyền lực trong tay Chủ nhiệm Ủy ban Xây dựng lập tức tăng giá.</w:t>
      </w:r>
    </w:p>
    <w:p>
      <w:pPr>
        <w:pStyle w:val="BodyText"/>
      </w:pPr>
      <w:r>
        <w:t xml:space="preserve">Nghe Lý Tương nói như vậy, Tôn Bỉnh lập tức nói xen vào:</w:t>
      </w:r>
    </w:p>
    <w:p>
      <w:pPr>
        <w:pStyle w:val="BodyText"/>
      </w:pPr>
      <w:r>
        <w:t xml:space="preserve">- Hẳn là nên mời hai vị một bữa cơm ---- như vậy đi, tôi tới làm ông chủ, chúng ta tới khách sạn Hải Thiên ăn một chút hải sản. Tiểu Kiệt, cậu trước tiên đi đặt một bàn, nói cho bên khách sạn, phải làm hải sản tốt nhất, tươi mới nhất.</w:t>
      </w:r>
    </w:p>
    <w:p>
      <w:pPr>
        <w:pStyle w:val="BodyText"/>
      </w:pPr>
      <w:r>
        <w:t xml:space="preserve">Lý Kiệt cao hứng mà đáp lời, đang muốn rời khỏi , lại bị Lý Tương kéo tay lại. Sắc mặt Lý Tương hơi đỏ lên, cô lắc đầu với Tôn Bỉnh:</w:t>
      </w:r>
    </w:p>
    <w:p>
      <w:pPr>
        <w:pStyle w:val="BodyText"/>
      </w:pPr>
      <w:r>
        <w:t xml:space="preserve">- Giám đốc Tôn, chuyện nhà tôi không phiền toái Giám đốc Tôn ---- An Tại Đào, tôi muốn mời Chủ nhiệm Triệu và Chủ nhiệm Tôn của bệnh viện ăn một bữa cơm, cậu có thời gian hay không ----</w:t>
      </w:r>
    </w:p>
    <w:p>
      <w:pPr>
        <w:pStyle w:val="BodyText"/>
      </w:pPr>
      <w:r>
        <w:t xml:space="preserve">Cách đó không xa, An Tại Đào kéo tay Trúc Tử vẫn đưa lưng về bên này, là hắn cố ý đưa lưng về phía Triệu Cường. Buổi sáng hắn cùng Đỗ Canh vừa tới phòng bệnh cán bộ bệnh viện thăm hỏi Cao Dương, một số lãnh đạo bệnh viện đều ở bên cạnh, Triệu Cường làm Chủ nhiệm văn phòng bệnh viện cũng ở trong đó, tự nhiên là nhận biết hắn người vừa nhận chức thư ký Bí thư Thành ủy này. Hắn không muốn để người ta nhận ra mình, vừa thấy Triệu Cường tiến tới, còn có ý quay lưng đi nhìn xem mẹ Lý Tương trong phòng giám sát hậu phẫu qua lớp thủy tinh.</w:t>
      </w:r>
    </w:p>
    <w:p>
      <w:pPr>
        <w:pStyle w:val="BodyText"/>
      </w:pPr>
      <w:r>
        <w:t xml:space="preserve">Nhưng Lý Tương lại gọi hắn.</w:t>
      </w:r>
    </w:p>
    <w:p>
      <w:pPr>
        <w:pStyle w:val="BodyText"/>
      </w:pPr>
      <w:r>
        <w:t xml:space="preserve">Hắn thoáng do dự trong lòng, Trúc Tử nhẹ nhàng kéo tay hắn, nhỏ giọng nói:</w:t>
      </w:r>
    </w:p>
    <w:p>
      <w:pPr>
        <w:pStyle w:val="BodyText"/>
      </w:pPr>
      <w:r>
        <w:t xml:space="preserve">- Anh, chị Lý Tương gọi anh đấy.</w:t>
      </w:r>
    </w:p>
    <w:p>
      <w:pPr>
        <w:pStyle w:val="BodyText"/>
      </w:pPr>
      <w:r>
        <w:t xml:space="preserve">An Tại Đào đang muốn quay đầu lại, Tôn Bỉnh bên kia liền mất hứng mà nhíu mày:</w:t>
      </w:r>
    </w:p>
    <w:p>
      <w:pPr>
        <w:pStyle w:val="BodyText"/>
      </w:pPr>
      <w:r>
        <w:t xml:space="preserve">- Lý Tương, có tôi ở đây, cô tìm người ngoài tiếp khách làm gì?</w:t>
      </w:r>
    </w:p>
    <w:p>
      <w:pPr>
        <w:pStyle w:val="BodyText"/>
      </w:pPr>
      <w:r>
        <w:t xml:space="preserve">Lý Tương thấy Tôn Bình càng nói càng khiến cho không rõ ràng, lửa giận dồn nén trong lòng rốt cuộc không kiềm chế được, mẹ nằm viện mở tâm tình cô vốn không tốt, tên này một mực ở trong bệnh viện dây dưa đã khiến cô phiền lòng không vui rồi, gã còn giả bộ người một nhà trước mặt Triệu Cường và Lão Tôn, như thể giống như bạn trai mình. Cô lùi ra sau một bước, lạnh lùng cười:</w:t>
      </w:r>
    </w:p>
    <w:p>
      <w:pPr>
        <w:pStyle w:val="BodyText"/>
      </w:pPr>
      <w:r>
        <w:t xml:space="preserve">- Cậu ấy là đồng sự của tôi, cũng là bạn tôi, nhưng thật ra tôi với Giám đốc Tôn cũng không quá quen.</w:t>
      </w:r>
    </w:p>
    <w:p>
      <w:pPr>
        <w:pStyle w:val="BodyText"/>
      </w:pPr>
      <w:r>
        <w:t xml:space="preserve">Lời này của Lý Tương giống như dao đâm vào lòng Tôn Bỉnh, mặc kệ gã kiềm chế tốt cũng không nhịn được. Sắc mặt gã đỏ bừng lên, có lòng muốn nổi giận với Lý Tương, nhưng ngừng lại. Gã xoay người qua chỗ khác, vừa che giấu sự xấu hổ của mình, vừa hung hăng mà căm giận bóng lưng An Tại Đào.</w:t>
      </w:r>
    </w:p>
    <w:p>
      <w:pPr>
        <w:pStyle w:val="BodyText"/>
      </w:pPr>
      <w:r>
        <w:t xml:space="preserve">Tới lúc này rồi, gã cơ bản đoán ra, thanh niên kia chắc chắn quan hệ không cạn với Lý Tương. Nếu không, hắn như nào đồng ý bỏ ra 20.000 đồng vội tới ứng tiền đặt cọc nằm việt giải phẫu cho mẹ Lý Tương.</w:t>
      </w:r>
    </w:p>
    <w:p>
      <w:pPr>
        <w:pStyle w:val="BodyText"/>
      </w:pPr>
      <w:r>
        <w:t xml:space="preserve">Mà bởi vậy, Triệu Cường và Lão Tôn cũng rõ ràng vài phần, nhìn bộ dạng thẹn quá hóa giận của Tôn Bỉnh, trong mắt liền nhiều hơn vài phần nghiền ngẫm. Triệu Cương cười ha ha tiến tới giảng hòa, trong lòng liền sinh ra ý rời đi. Ông ta vốn tưởng rằng đây là con dâu tương lai của Tôn gia, nhưng lúc này thấy nhà gái tuyệt đối không cảm kích Tôn Bỉnh, chỉ biết hoàn toàn là Tôn Bỉnh cạo đầu quang gánh một đầu nóng ---- một khi đã như vậy, ông ta cũng lười giao tiếp với Lý Tương.</w:t>
      </w:r>
    </w:p>
    <w:p>
      <w:pPr>
        <w:pStyle w:val="BodyText"/>
      </w:pPr>
      <w:r>
        <w:t xml:space="preserve">An Tại Đào chậm rãi xoay người lại, đi tới chỗ Lý Tương.</w:t>
      </w:r>
    </w:p>
    <w:p>
      <w:pPr>
        <w:pStyle w:val="BodyText"/>
      </w:pPr>
      <w:r>
        <w:t xml:space="preserve">Tôn Bỉnh oán hận mà trừng mắt nhìn hắn, xoay người đi.</w:t>
      </w:r>
    </w:p>
    <w:p>
      <w:pPr>
        <w:pStyle w:val="BodyText"/>
      </w:pPr>
      <w:r>
        <w:t xml:space="preserve">Triệu Cương vốn định rời đi, trong lúc vô tình nhìn thấy gương mặt anh tuấn mà quen thuộc của An Tại Đào, trong lòng giật mình một cái: Thư kí của Bí thư Đỗ Thành ủy? Đúng rồi, đúng rồi, thư ký của Bí thư Đỗ Thành ủy vốn chính là phóng viên số 1 Thần báo An Tại Đào mà!</w:t>
      </w:r>
    </w:p>
    <w:p>
      <w:pPr>
        <w:pStyle w:val="BodyText"/>
      </w:pPr>
      <w:r>
        <w:t xml:space="preserve">Trên mặt ông lập tức lộ ra nụ cười đầy thế tục, đi tới vài bước, mang theo một trận gió. Triệu Cường lớn tiếng cười vươn tay rao:</w:t>
      </w:r>
    </w:p>
    <w:p>
      <w:pPr>
        <w:pStyle w:val="BodyText"/>
      </w:pPr>
      <w:r>
        <w:t xml:space="preserve">- Tôi nói là ai chứ, hóa ra là Thư ký An, xin chào!</w:t>
      </w:r>
    </w:p>
    <w:p>
      <w:pPr>
        <w:pStyle w:val="BodyText"/>
      </w:pPr>
      <w:r>
        <w:t xml:space="preserve">An Tại Đào cười cười, bắt tay với Triệu Cường:</w:t>
      </w:r>
    </w:p>
    <w:p>
      <w:pPr>
        <w:pStyle w:val="BodyText"/>
      </w:pPr>
      <w:r>
        <w:t xml:space="preserve">- Xin chào.</w:t>
      </w:r>
    </w:p>
    <w:p>
      <w:pPr>
        <w:pStyle w:val="BodyText"/>
      </w:pPr>
      <w:r>
        <w:t xml:space="preserve">Tôn Bỉnh ở bên nhìn choáng váng, nhìn An Tại Đào và Triệu Cường hàn huyên bắt tay, tim hắn đập thình thịch.</w:t>
      </w:r>
    </w:p>
    <w:p>
      <w:pPr>
        <w:pStyle w:val="BodyText"/>
      </w:pPr>
      <w:r>
        <w:t xml:space="preserve">…</w:t>
      </w:r>
    </w:p>
    <w:p>
      <w:pPr>
        <w:pStyle w:val="BodyText"/>
      </w:pPr>
      <w:r>
        <w:t xml:space="preserve">…</w:t>
      </w:r>
    </w:p>
    <w:p>
      <w:pPr>
        <w:pStyle w:val="BodyText"/>
      </w:pPr>
      <w:r>
        <w:t xml:space="preserve">Tôn Bỉnh buồn bực mà rời khỏi bệnh viện. Gã thật không ngờ, tình địch trong nhả tưởng này không ngờ là thư ký của Bí thư Thành ủy. Mà đôi mắt Lý Kiệt em trai Lý Tương lập tức sáng lên, chỉ trong khoảng khắc, bóng dáng An Tại Đào trong lòng gã trở nên vô cùng cao lớn, mà so sánh ra, bóng dáng Tôn Bỉnh bắt đầu chậm rãi thu nhỏ lại.</w:t>
      </w:r>
    </w:p>
    <w:p>
      <w:pPr>
        <w:pStyle w:val="BodyText"/>
      </w:pPr>
      <w:r>
        <w:t xml:space="preserve">Tuy rằng Tôn Bỉnh là Phó Giám đốc đơn vị của gã, nhưng Phó Giám đốc một xí nghiệp sao có thể so sánh với thư ký của Bí thư Thành ủy? Khó trách chị gái mình chướng mắt Tôn Bỉnh, hóa ra là có một bạn trai làm thư ký Bí thư Thành ủy ---- Lý Kiệt tự cho là đúng mà nghĩ tới, đứng một bên nhìn xem hai lãnh đạo bệnh viện chuyện trò liên tục với An Tại Đào, trong lòng lập tức cảm thấy cực kỳ hưng phấn, ánh mắt nhìn về phía An Tại Đào cũng trở nên kính sợ.</w:t>
      </w:r>
    </w:p>
    <w:p>
      <w:pPr>
        <w:pStyle w:val="BodyText"/>
      </w:pPr>
      <w:r>
        <w:t xml:space="preserve">Loại hưng phấn kính sợ này, mãi đến khi An Tại Đào rời đi còn chưa tiêu tan.</w:t>
      </w:r>
    </w:p>
    <w:p>
      <w:pPr>
        <w:pStyle w:val="BodyText"/>
      </w:pPr>
      <w:r>
        <w:t xml:space="preserve">- Chị, chúc mừng nhé, câu được một người chồng kim quy như vậy.</w:t>
      </w:r>
    </w:p>
    <w:p>
      <w:pPr>
        <w:pStyle w:val="BodyText"/>
      </w:pPr>
      <w:r>
        <w:t xml:space="preserve">Lý Kiệt nhìn An Tại Đào chậm rãi đi tới lúc bóng dáng biến mất, cùng với hình ảnh Trúc Tử nhảy dựng lên đáng yêu, cười ha ha tiến lại gần.</w:t>
      </w:r>
    </w:p>
    <w:p>
      <w:pPr>
        <w:pStyle w:val="BodyText"/>
      </w:pPr>
      <w:r>
        <w:t xml:space="preserve">Lý Tương tức giận trong lòng, không kìm nổi mắng một tiếng:</w:t>
      </w:r>
    </w:p>
    <w:p>
      <w:pPr>
        <w:pStyle w:val="BodyText"/>
      </w:pPr>
      <w:r>
        <w:t xml:space="preserve">- Em mò mẫm nói cái gì, người ta và chị chỉ là bạn bè bình thường.</w:t>
      </w:r>
    </w:p>
    <w:p>
      <w:pPr>
        <w:pStyle w:val="BodyText"/>
      </w:pPr>
      <w:r>
        <w:t xml:space="preserve">====</w:t>
      </w:r>
    </w:p>
    <w:p>
      <w:pPr>
        <w:pStyle w:val="BodyText"/>
      </w:pPr>
      <w:r>
        <w:t xml:space="preserve">Khách sạn Hải Thiên.</w:t>
      </w:r>
    </w:p>
    <w:p>
      <w:pPr>
        <w:pStyle w:val="BodyText"/>
      </w:pPr>
      <w:r>
        <w:t xml:space="preserve">Màn đêm buông xuống, ông chủ Tập đoàn Mậu Nguyên Dương Mậu Nguyên mang theo vài Phó tổng cùng với Giám đốc bộ phận trung tầng của Tập đoàn Mậu Nguyên, mở tiệc chiêu đãi thư ký Quách Thục Khuê của Chủ nhiệm Ủy ban Kỷ luật thành phố Tôn Phúc Lợi, cùng chờ ở cửa chính khách sạn.</w:t>
      </w:r>
    </w:p>
    <w:p>
      <w:pPr>
        <w:pStyle w:val="BodyText"/>
      </w:pPr>
      <w:r>
        <w:t xml:space="preserve">Dương Mậu Nguyên tuổi hơn 40, dáng người béo lùn hói đầu, mặc một bộ áo da màu đỏ sáng loáng, dưới tay mang theo một cặp công văn hàng hiệu, bụng bia nhô lên, vừa thấy chính là loại ông chủ lớn nhiều tiền thế lớn. Bên người ông ta tiền hô hậu ủng, ngoại trừ thuộc hạ ra, còn có hai vệ sĩ thân cao lớn.</w:t>
      </w:r>
    </w:p>
    <w:p>
      <w:pPr>
        <w:pStyle w:val="BodyText"/>
      </w:pPr>
      <w:r>
        <w:t xml:space="preserve">Gã cười ha ha, vỗ bả vai Quách Thục Khuê:</w:t>
      </w:r>
    </w:p>
    <w:p>
      <w:pPr>
        <w:pStyle w:val="BodyText"/>
      </w:pPr>
      <w:r>
        <w:t xml:space="preserve">- Thư ký Quách, tết âm lịch sắp tới, đây là một chút lễ vật nhỏ của tôi cho Bí thư Tôn, phiền toái anh mang cho Bí thư Tôn.</w:t>
      </w:r>
    </w:p>
    <w:p>
      <w:pPr>
        <w:pStyle w:val="BodyText"/>
      </w:pPr>
      <w:r>
        <w:t xml:space="preserve">Quách Thục Khuê men say mông lung mà gật đầu, nhận bọc nhỏ Dương Mậu Nguyên đưa qua, xem cũng không xem để lại trong xe, gã phụng mệnh tới dự tiệc chiêu đãi do Dương Mậu Nguyên mở, ngồi xe chuyên dụng của Tôn Phúc Lợi, một chiếc xe màu xám có tiêu trí. Gã tiến vào trong xe, vẫy tay với Dương Mậu Nguyên, xe tiêu trí liền tiến vào trong màn đêm nặng nề.</w:t>
      </w:r>
    </w:p>
    <w:p>
      <w:pPr>
        <w:pStyle w:val="BodyText"/>
      </w:pPr>
      <w:r>
        <w:t xml:space="preserve">Ngồi trên ghế sau bình thường chỉ có Tôn Phúc Lợi mới có thể ngồi, Quách Thục Khuê thoải mái mà vươn người một chút, vẻ mặt men say nháy mắt biến mất không thấy. Lái xe của Tôn Phúc Lợi quay đầu hỏi một tiếng:</w:t>
      </w:r>
    </w:p>
    <w:p>
      <w:pPr>
        <w:pStyle w:val="BodyText"/>
      </w:pPr>
      <w:r>
        <w:t xml:space="preserve">- Thư ký Quách, tới nhà Bí thư Tôn sao?</w:t>
      </w:r>
    </w:p>
    <w:p>
      <w:pPr>
        <w:pStyle w:val="BodyText"/>
      </w:pPr>
      <w:r>
        <w:t xml:space="preserve">Quách Thục Khuê lắc đầu:</w:t>
      </w:r>
    </w:p>
    <w:p>
      <w:pPr>
        <w:pStyle w:val="BodyText"/>
      </w:pPr>
      <w:r>
        <w:t xml:space="preserve">- Không, đưa tôi về nhà đi, trời đã trễ thế này rồi, Bí thư Tôn đã sớm nghỉ ngơi, chúng ta vẫn đừng nên quấy rầy lãnh đạo. sáng mai, tôi sẽ báo cáo cho Bí thư Tôn.</w:t>
      </w:r>
    </w:p>
    <w:p>
      <w:pPr>
        <w:pStyle w:val="BodyText"/>
      </w:pPr>
      <w:r>
        <w:t xml:space="preserve">Quách Thục Khuê xuống xe ở khu người nhà Bộ Giáo dục, chậm rãi đi tới tầng lầu nhà mình. Vào nhà, gã không để ý tiếng than thở ghét bỏ gã uống rượu quá nhiều của bà xã, chui đầu vào trong thư phòng của mình, khóa cửa phòng lại.</w:t>
      </w:r>
    </w:p>
    <w:p>
      <w:pPr>
        <w:pStyle w:val="BodyText"/>
      </w:pPr>
      <w:r>
        <w:t xml:space="preserve">Dương Mậu Nguyên giao cho gã một chiếc túi da nhỏ màu đen, túi da nhỏ như vậy thật ra trong thư phòng gã đã cất mười mấy cái. Quách Thục Khuê tựa trên ghế, chậm rãi mở bao đen nhỏ dưới đèn bàn, quả nhiên giống như trước kia, ngoại trừ một hộp trà Long Tỉnh nhỏ ra, còn có một phiếu gửi tiền của Ngân hàng.</w:t>
      </w:r>
    </w:p>
    <w:p>
      <w:pPr>
        <w:pStyle w:val="BodyText"/>
      </w:pPr>
      <w:r>
        <w:t xml:space="preserve">Dưới đèn bàn tối mờ, sắc mặt Quách Thục Khuê trở nên rất khó coi. Đã nhiều năm như vậy, vẫn kiểu cũ, Dương Mậu Nguyên đút lót không có ý mới mẻ gì, mà Tôn Phúc Lợi thu lễ cũng không có ý mới gì, mỗi lần đều do Quách Thục Khuê thay ông ta tham dự yến hội, xong rồi, lấy bao đen nhỏ của Dương Mậu Nguyên chuyển trình cho Tôn Phúc Lợi, mà sau khi nhận được bao đen nhỏ, Tôn Phúc Lợi luôn giận tím mặt, ném bao nhỏ cho Quách Thục Khuê, sau đó gọi điện thoại cho Dương Mậu Nguyên khắc trước mặt Quách Thục Khuê, giận dữ khiển trách gã một chút, rồi mệnh lệnh gã lập tức cầm đi Thành ủy.</w:t>
      </w:r>
    </w:p>
    <w:p>
      <w:pPr>
        <w:pStyle w:val="BodyText"/>
      </w:pPr>
      <w:r>
        <w:t xml:space="preserve">Tôn Phúc Lợi là một lãnh đạo như thế nào, Quách Thục Khuê theo Tôn Phúc Lợi sắp mười năm đều rõ ràng hơn ai khác. Ông ta không chỉ tham lam, hơn nữa điên cuồng, còn cực kỳ dối trá, thuộc loại người điển hình kỹ nữ còn muốn lập đền thờ trinh tiết. Rất nhiều lúc, ngay cả bản thân Quách Thục Khuê cũng buồn bực: ông nhận hối lộ thì nhận đi, cần gì giả bộ giống như Bao Thanh Thiên? Còn nữa, nhận hối lộ thì nhận đi, cần gì mỗi lần đều muốn một kẻ làm thư ký như gã làm kẻ truyền tay?</w:t>
      </w:r>
    </w:p>
    <w:p>
      <w:pPr>
        <w:pStyle w:val="BodyText"/>
      </w:pPr>
      <w:r>
        <w:t xml:space="preserve">Ngay từ đầu Quách Thục Khuê quả thật không hiểu được, còn cho rằng lãnh đạo tín nhiệm mình. Nhưng bắt đầu tư năm trước, trong lòng gã cũng mơ hồ rõ ràng, lão hồ ly này đã dối trá tới một trình độ biến thái. Quật thật là hơi biến thái, tâm lý vặn vẹo. Hơn nữa, lão cáo già, đây là phòng ngừa nếu chẳng may, thật sự tới thời khắc mấu chốt rồi, lão sẽ lập tức làm sạch bản thân ---- mà Quách Thục Khuê thư ký này, sẽ bị lão làm việc nghĩa không chùn bước mà đẩy ra làm kẻ chịu tội thay.</w:t>
      </w:r>
    </w:p>
    <w:p>
      <w:pPr>
        <w:pStyle w:val="BodyText"/>
      </w:pPr>
      <w:r>
        <w:t xml:space="preserve">Sắc mặt Quách Thục Khuê chậm rãi trở nên dữ tợn. Gã chậm rãi kéo ngăn kéo ra, lấy đồ trong bao đen nhỏ ra, sau đó lại nhét bao đen nhỏ vào.</w:t>
      </w:r>
    </w:p>
    <w:p>
      <w:pPr>
        <w:pStyle w:val="BodyText"/>
      </w:pPr>
      <w:r>
        <w:t xml:space="preserve">Mười năm! Mình đi theo lão từ khi lão lên làm Bí thư Quận ủy, đi theo làm tùy tùng nhiều năm như vậy, phần lớn thư ký lãnh đạo khác làm nhiều nhất năm năm bắt đầu trao quyền cho cấp dưới mà làm quan, mà bản thân đến nay vẫn là một cấp phó phòng. Quách Thục Khuê không hề che lấp mà phóng thích oán hận trong lòng mình, cánh tay to mọng hơi phát run.</w:t>
      </w:r>
    </w:p>
    <w:p>
      <w:pPr>
        <w:pStyle w:val="BodyText"/>
      </w:pPr>
      <w:r>
        <w:t xml:space="preserve">Nhiều năm như vậy, tiền qua tay mình tiến vào túi cáo già kia sẽ không thấp hơn mười vạn đi? Khóe miệng Quách Thục Khuê lộ ra một chút âm trầm, không kìm nổi hừ lạnh một tiếng:</w:t>
      </w:r>
    </w:p>
    <w:p>
      <w:pPr>
        <w:pStyle w:val="BodyText"/>
      </w:pPr>
      <w:r>
        <w:t xml:space="preserve">- Lão quả thật coi ông đây trở thành thằng ngốc, vẫn không chịu để ông trao quyền cho cấp dưới, là sợ ông tiết lộ ngọn nguồn của lão đi? Trong mắt lão, mình quả thật đã thành một con chó không biết nói chuyện rồi...</w:t>
      </w:r>
    </w:p>
    <w:p>
      <w:pPr>
        <w:pStyle w:val="BodyText"/>
      </w:pPr>
      <w:r>
        <w:t xml:space="preserve">Ngoài cửa, vợ gã liều mạng mà đập cửa:</w:t>
      </w:r>
    </w:p>
    <w:p>
      <w:pPr>
        <w:pStyle w:val="BodyText"/>
      </w:pPr>
      <w:r>
        <w:t xml:space="preserve">- Ngươi nằm ngay đơ ở đâu? Nhanh chóng đi tắm rửa cho bà, cả người mùi rượu thối chết người!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5" w:name="chương-123-gió-thổi-mưa-giông-trước-cơn-bão-1-2."/>
      <w:bookmarkEnd w:id="145"/>
      <w:r>
        <w:t xml:space="preserve">123. Chương 123: Gió Thổi Mưa Giông Trước Cơn Bão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123: Gió thổi mưa giông trước cơn bão (1 2).</w:t>
      </w:r>
    </w:p>
    <w:p>
      <w:pPr>
        <w:pStyle w:val="BodyText"/>
      </w:pPr>
      <w:r>
        <w:t xml:space="preserve">Người dịch: KoCo</w:t>
      </w:r>
    </w:p>
    <w:p>
      <w:pPr>
        <w:pStyle w:val="BodyText"/>
      </w:pPr>
      <w:r>
        <w:t xml:space="preserve">Nguồn: metruyen.com</w:t>
      </w:r>
    </w:p>
    <w:p>
      <w:pPr>
        <w:pStyle w:val="BodyText"/>
      </w:pPr>
      <w:r>
        <w:t xml:space="preserve">Quách Thục Khuê chậm rãi ra cửa phòng, nhẹ nhàng mở cửa, sắc mặt hơi đỏ.</w:t>
      </w:r>
    </w:p>
    <w:p>
      <w:pPr>
        <w:pStyle w:val="BodyText"/>
      </w:pPr>
      <w:r>
        <w:t xml:space="preserve">Chân gã bước rất nhẹ, thế cho nên lúc gã đột nhiên mở cửa phòng, vợ gã vẫn đang đứng trước cửa than thở. Gã đột nhiên lấy tay nhéo vợ một cái, cười ha ha:</w:t>
      </w:r>
    </w:p>
    <w:p>
      <w:pPr>
        <w:pStyle w:val="BodyText"/>
      </w:pPr>
      <w:r>
        <w:t xml:space="preserve">- Kêu to cái gì? Gọi xuân sao? Bà có sốt ruột cũng phải đợi ông tắm rửa lên giường.</w:t>
      </w:r>
    </w:p>
    <w:p>
      <w:pPr>
        <w:pStyle w:val="BodyText"/>
      </w:pPr>
      <w:r>
        <w:t xml:space="preserve">Vợ gã lập tức mặt đỏ tai hồng, đang muốn mắng hai tiếng, đã thấy chồng mình ngâm nga điệu dân ca đi vào phòng tắm.</w:t>
      </w:r>
    </w:p>
    <w:p>
      <w:pPr>
        <w:pStyle w:val="BodyText"/>
      </w:pPr>
      <w:r>
        <w:t xml:space="preserve">Hơi nước bốc lên trong phòng vệ sinh, sắc mặt Quách Thục Khuê dần trở nên âm trầm, gã hung hăng xoa nắn cánh tay mình, lại cúi đầu xem món đồ cực lớn của mình, đột nhiên nhớ tới Giám đốc tài vụ nũng nịu Vân hà của khách sạn Hải Thiên kia, bụng gã lập tức cảm thấy lửa nóng, không ngờ vươn lên.</w:t>
      </w:r>
    </w:p>
    <w:p>
      <w:pPr>
        <w:pStyle w:val="BodyText"/>
      </w:pPr>
      <w:r>
        <w:t xml:space="preserve">Tắm rửa qua loa, rốt cuộc kiềm chế không được ngọn lửa, liền khoác khăn tắm, một tay kéo vợ lên giường, lỗ mãng mà xé áo ngủ của cô, liền đè lên. Vợ gã kinh hô hai tiếng, ở trên giường vặn vẹo, nhưng không bao lâu, tiếng giãy dụa liền biến thành tiếng rên rỉ.</w:t>
      </w:r>
    </w:p>
    <w:p>
      <w:pPr>
        <w:pStyle w:val="BodyText"/>
      </w:pPr>
      <w:r>
        <w:t xml:space="preserve">====</w:t>
      </w:r>
    </w:p>
    <w:p>
      <w:pPr>
        <w:pStyle w:val="BodyText"/>
      </w:pPr>
      <w:r>
        <w:t xml:space="preserve">Ngày hôm sau, An Tại Đào mặc một chiếc áo khác dài màu đen, trên cổ quấn một chiếc khăn quàng màu trắng, vội vã đi vào tiểu lâu ủy viên thường vụ trong tòa nhà Thành ủy. Ngày hôm quà sau khi trở về từ bệnh viện, hắn nằm trên giường đọc sách tới rạng sáng, thế cho nên sáng nay rời giường hơi muộn. Sau khi rời giường ăn chút điểm tâm liền lái xe như bay tới tòa nhà Thành ủy, nhìn đồng hồ, đã qua 8h, trong lòng hơi sốt ruột.</w:t>
      </w:r>
    </w:p>
    <w:p>
      <w:pPr>
        <w:pStyle w:val="BodyText"/>
      </w:pPr>
      <w:r>
        <w:t xml:space="preserve">Bình thường vào lúc này, Đỗ Canh và nhóm lãnh đạo đã lục tục tới rồi. Tuy rằng vệ sinh của văn phong Đỗ Canh không cần hắn tới thu dọn, nhưng làm thư ký của Bí thư Thành ủy, cũng không thể tới muộn hơn lãnh đạo chứ? Điều này cũng không thể nói nổi.</w:t>
      </w:r>
    </w:p>
    <w:p>
      <w:pPr>
        <w:pStyle w:val="BodyText"/>
      </w:pPr>
      <w:r>
        <w:t xml:space="preserve">Cũng may lúc An Tại Đào chạy lên lầu hai mở cửa phòng làm việc ra, Đỗ Canh còn chưa tới.</w:t>
      </w:r>
    </w:p>
    <w:p>
      <w:pPr>
        <w:pStyle w:val="BodyText"/>
      </w:pPr>
      <w:r>
        <w:t xml:space="preserve">Hắn thu dọn vệ sinh phòng làm việc của mình một chút, đang chuẩn bị lau hành lang, vừa lúc gặp Trương Á Nam bưng một chậu nước đi ra từ trong phòng làm việc của Đỗ Canh. Sắc mặt của Trương Á Nam rất khó coi, không chào hỏi với An Tại Đào, quay đầu liền đi tới buồng vệ sinh. An Tại Đào cười cười, cũng không phải vì mình cái gì, âm thầm cười lạnh trong lòng: ngươi đây có năng lực oán được ai?</w:t>
      </w:r>
    </w:p>
    <w:p>
      <w:pPr>
        <w:pStyle w:val="BodyText"/>
      </w:pPr>
      <w:r>
        <w:t xml:space="preserve">An Tại Đào dứt khoát buông đồ lau nhà, ngay cả hành lang cũng lười lau. Thật ra, trước khi hắn tới, đóm thư ký trong phòng thư ký Văn phòng Thành ủy đã lau hành lang một lần rồi. Cơ quan thành ủy đi làm lúc 8h sáng, mà các lãnh đạo bình thường khoảng 8h10 đến, các nhân viên phòng Thư ký không có tình huống đặc biệt gì, khoảng 7h40 bắt đầu tới văn phòng quét dọn vệ sinh.</w:t>
      </w:r>
    </w:p>
    <w:p>
      <w:pPr>
        <w:pStyle w:val="BodyText"/>
      </w:pPr>
      <w:r>
        <w:t xml:space="preserve">Nghe văn phòng làm việc của Tống Lượng cách vách có động tĩnh, An Tại Đào suy nghĩ, bước qua nhẹ nhàng gõ cửa.</w:t>
      </w:r>
    </w:p>
    <w:p>
      <w:pPr>
        <w:pStyle w:val="BodyText"/>
      </w:pPr>
      <w:r>
        <w:t xml:space="preserve">Tống Lượng không có đóng cửa, đang thu dọn đống báo chí trên bàn, thấy An Tại Đào vào cửa, cười ha ha khoát tay áo:</w:t>
      </w:r>
    </w:p>
    <w:p>
      <w:pPr>
        <w:pStyle w:val="BodyText"/>
      </w:pPr>
      <w:r>
        <w:t xml:space="preserve">- Tiểu An đã trình diện à? Tối hôm qua tôi nghe Bí thư Đỗ nói, ừ ---- tốt lắm, về sau công việc của Bí thư Đỗ do cậu an bài, sau này xin chỉ thị kết nối với Chủ nhiệm Mạnh một chút, cố gắng thu xếp thời gian làm việc của Bí thư Đỗ cho thỏa đáng ---- Đúng rồi, cậu phải nhớ kỹ hai điểm, thứ nhất, lúc Bí thư Đỗ nghỉ trưa không thể khiến bất cứ ai quấy rầy ông ấy, thứ hai, tửu lượng của Bí thư Đỗ không lớn, nếu có tiệc rượu xã giao, cậu phải cố gắng đỡ thay Bí thư Đỗ.</w:t>
      </w:r>
    </w:p>
    <w:p>
      <w:pPr>
        <w:pStyle w:val="BodyText"/>
      </w:pPr>
      <w:r>
        <w:t xml:space="preserve">...</w:t>
      </w:r>
    </w:p>
    <w:p>
      <w:pPr>
        <w:pStyle w:val="BodyText"/>
      </w:pPr>
      <w:r>
        <w:t xml:space="preserve">...</w:t>
      </w:r>
    </w:p>
    <w:p>
      <w:pPr>
        <w:pStyle w:val="BodyText"/>
      </w:pPr>
      <w:r>
        <w:t xml:space="preserve">Hôm nay Đỗ Canh tới rất muộn, gần 9h mới đến, hơn nữa sắc mặt cũng khó coi, dường như tối qua không được nghỉ ngơi tốt. Thấy ông ta nhưu vậy, An Tại Đào chỉ đơn giản nói với ông ta công việc sắp xếp ngày hôm nay, liền nhẹ nhàng đóng cửa phòng làm việc thay ông ta, lui ra ngoài.</w:t>
      </w:r>
    </w:p>
    <w:p>
      <w:pPr>
        <w:pStyle w:val="BodyText"/>
      </w:pPr>
      <w:r>
        <w:t xml:space="preserve">Trở lại văn phòng của mình, Phòng Thư ký và Phòng Tổng hợp, Khoa Tin tức và Phòng tương quan cùng với các ban ngành khác của Thành ủy tương ứng của Văn phòng Thành ủy đã chuyển đến một đống tài liệu lớn. An Tại Đào dựa theo lời dặn dò của Mạnh Đông Linh, chia làm hai loại lớn, cần Tống Lượng xử lý đưa tới văn phòng của Tống Lượng, mà văn kiện cần Đỗ Canh tự mình ký tên phê duyệt chỉ thị đặt một bên, chuẩn bị một lát đưa đến văn phòng Đỗ Canh.</w:t>
      </w:r>
    </w:p>
    <w:p>
      <w:pPr>
        <w:pStyle w:val="BodyText"/>
      </w:pPr>
      <w:r>
        <w:t xml:space="preserve">Tùy ý lật xem văn kiện và tài liệu, Cục Thông tin Đối ngoại chuyển tới một phong thư báo cáo khiến cho hắn chú ý. Phần ghi tên người nhận, có chữ Phó Trưởng ban Thư ký quản lý công tác thông tin đối ngoại viết: “Chuyển trình Bí thư Đỗ duyệt”.</w:t>
      </w:r>
    </w:p>
    <w:p>
      <w:pPr>
        <w:pStyle w:val="BodyText"/>
      </w:pPr>
      <w:r>
        <w:t xml:space="preserve">Nhìn đến ký tên phê chỉ thị này, An Tại Đào hơi kinh ngạc trong lòng: dựa theo quy trình công tác cơ bản và bình thường, thư báo cáo như vậy hẳn là do Ủy ban Kỷ luật Tôn Phúc Lợi xử lý, tại sao trực tiếp chuyển tới chỗ Bí thư Thành ủy? Chẳng lẽ?</w:t>
      </w:r>
    </w:p>
    <w:p>
      <w:pPr>
        <w:pStyle w:val="BodyText"/>
      </w:pPr>
      <w:r>
        <w:t xml:space="preserve">An Tại Đào vừa động trong lòng, ngồi ở đó cẩn thận mà đọc phong thư báo cáo này một lần.</w:t>
      </w:r>
    </w:p>
    <w:p>
      <w:pPr>
        <w:pStyle w:val="BodyText"/>
      </w:pPr>
      <w:r>
        <w:t xml:space="preserve">Thư là do hơn trăm công nhân viên chức nhà máy dệt len số 2 Tân Hải viết, tố cáo xưởng trưởng dệt len số 2 Trương Kế Cương tham ô bán tháo tài sản quốc hữu. Phần sau của thư báo cáo, có hơn mấy trăm chữ ký rậm rạp do công nhân viên chức dệt len số 2 viết.</w:t>
      </w:r>
    </w:p>
    <w:p>
      <w:pPr>
        <w:pStyle w:val="BodyText"/>
      </w:pPr>
      <w:r>
        <w:t xml:space="preserve">An Tại Đào hiểu được, nhà máy dệt len này hiện tại đã bị tập đoàn Mậu Nguyên thu mua, mà lúc trước, dường như hiệu quả và lợi ích cũng không quá tốt. Nhưng sau khi tập đoàn Mậu Nguyên thu mua tổ chức lại, nhà máy này đã đổi tên là Công ty hữu hạn dệt len Tân Yến, hiệu quả và lợi ích đề cao trên diện rộng, trải qua vài năm vận hành, dần trở thành người đứng đầu trong ngành sản xuất dệt len tỉnh Đông Sơn.</w:t>
      </w:r>
    </w:p>
    <w:p>
      <w:pPr>
        <w:pStyle w:val="BodyText"/>
      </w:pPr>
      <w:r>
        <w:t xml:space="preserve">Tuy rằng lời lẽ trên thư báo cáo khẩn thiết, liệt kê sự thật nhìn thấy rất là ghê người. Nói Trương Kế Cương bán mấy chục triệu tài sản quốc hữu cho tập đoàn Mậu Nguyên với giá cả mấy triệu. Nhưng điều này thì thôi, sau khi tập đoàn Mậu Nguyên tiếp nhận lập tức tiến hành thay đổi chế độ xã hội xí nghiệp, hễ là công nhân viên chứng trên 40 tuổi đều thất nghiệp, mấy ngàn người của công ty dệt len số hai lập tức có vài trăm người thất nghiệp. Nhưng An Tại Đào biết, nếu loại chuyện này không có bằng chứng, nhiều lắm là điều tra nhưng không tìm được chứng cứ không giải quyết được gì. Mà xem như vậy, nhưng công nhân viên chức dệt len số 2 tố cáo cũng không phải lần đầu, đến hiện giờ Trương Kế Cương vẫn bình yên vô sự, đã nói lên hết thảy.</w:t>
      </w:r>
    </w:p>
    <w:p>
      <w:pPr>
        <w:pStyle w:val="BodyText"/>
      </w:pPr>
      <w:r>
        <w:t xml:space="preserve">Nhưng một khi đã như vậy, vì sao phong thư báo cáo này còn muốn chuyển tới chỗ Đỗ Canh? Có phải Trương Kế Cương có bối cảnh gì hay không? Hoặc là?</w:t>
      </w:r>
    </w:p>
    <w:p>
      <w:pPr>
        <w:pStyle w:val="BodyText"/>
      </w:pPr>
      <w:r>
        <w:t xml:space="preserve">An Tại Đào càng nghĩ càng cảm thấy việc này không đơn giản, suy nghĩ một chút, hắn lập tức nhấc điện thoại gọi cho văn phòng Chủ tịch Công đoàn Báo Tân Hải Thần Tôn Lan. Bởi vì hắn đột nhiên nhớ tới, lúc trước Tôn Lan chính là một công nhân viên chức của dệt len số 2, hẳn là có hiểu biết nhất định đối với Trương Kế Cương này.</w:t>
      </w:r>
    </w:p>
    <w:p>
      <w:pPr>
        <w:pStyle w:val="BodyText"/>
      </w:pPr>
      <w:r>
        <w:t xml:space="preserve">Tôn Lan nhận được điện thoại của An Tại Đào, hơi bất ngờ, nhưng hiển nhiên thật cao hứng. An Tại Đào tùy ý hàn huyên hai câu với Tôn Lan qua điện thoại, liền làm bộ như vô tình nhắc tới Trương Kế Cương.</w:t>
      </w:r>
    </w:p>
    <w:p>
      <w:pPr>
        <w:pStyle w:val="BodyText"/>
      </w:pPr>
      <w:r>
        <w:t xml:space="preserve">Tôn Lan thật ra không nghĩ nhiều, thuận miệng nói rất nhiều chuyện về Trương Kế Cương. Quả nhiên giống như suy đoán của An Tại Đào, Trương Kế Cương này cũng không đơn giản. Ban đầu gã là Trưởng phòng một Cục nhỏ, sau đó xuống dệt len số 2 làm Bí thư Đảng ủy kiêm Xưởng trưởng, cũng là cán bộ cấp huyện. Điều này đương nhiên không tính là cái gì, quan trọng là, không ngờ gã là em vợ Tôn Phúc Lợi.</w:t>
      </w:r>
    </w:p>
    <w:p>
      <w:pPr>
        <w:pStyle w:val="BodyText"/>
      </w:pPr>
      <w:r>
        <w:t xml:space="preserve">Biết được tin tức bất ngờ này, khiến lòng An Tại Đào dần hưng phấn lên.</w:t>
      </w:r>
    </w:p>
    <w:p>
      <w:pPr>
        <w:pStyle w:val="BodyText"/>
      </w:pPr>
      <w:r>
        <w:t xml:space="preserve">- Tiểu An à, cậu cũng biết Trương Kế Cương này sao? Người này không đơn giản đâu ----</w:t>
      </w:r>
    </w:p>
    <w:p>
      <w:pPr>
        <w:pStyle w:val="BodyText"/>
      </w:pPr>
      <w:r>
        <w:t xml:space="preserve">Đầu dây bên kia, sắc mặt Tôn Lan hơi đỏ lên, nhớ tới nếu mình không có tình nhân làm quan lớn, lúc trước chắc chắn sẽ bị Trương Kế Cương này chiếm lấy, trong lòng không tránh khỏi có vài phần oán giận.</w:t>
      </w:r>
    </w:p>
    <w:p>
      <w:pPr>
        <w:pStyle w:val="BodyText"/>
      </w:pPr>
      <w:r>
        <w:t xml:space="preserve">- Ha ha, tôi chỉ ngẫu nhiên nghe nói người này rất có tiền, đột nhiên nhớ tới trước kia Chủ tịch Tôn cũng là người dệt len số 2, liên thuận miệng hỏi, ha ha.</w:t>
      </w:r>
    </w:p>
    <w:p>
      <w:pPr>
        <w:pStyle w:val="BodyText"/>
      </w:pPr>
      <w:r>
        <w:t xml:space="preserve">- Ừ, hắn rất có tiền ---- của cải ít nhất mấy trăm vạn, hừ, đây đều là tham ô tới, người này vừa háo sắc lại tham tiền, không phải người tốt, Tiểu An cậu cách xa hắn một chút.</w:t>
      </w:r>
    </w:p>
    <w:p>
      <w:pPr>
        <w:pStyle w:val="BodyText"/>
      </w:pPr>
      <w:r>
        <w:t xml:space="preserve">- Ha ha, sẽ không đâu. Tốt lắm, Chủ tịch Tôn, hiện giờ tôi còn một chút việc, trước không hàn huyên với cô nữa, hôm nào tôi mời cô bữa cơm.</w:t>
      </w:r>
    </w:p>
    <w:p>
      <w:pPr>
        <w:pStyle w:val="BodyText"/>
      </w:pPr>
      <w:r>
        <w:t xml:space="preserve">An Tại Đào đạt được tin tức mình muốn biết, liền lười lãng phí thời gian với người đàn bà lẳng lơ này, cúp điện thoại.</w:t>
      </w:r>
    </w:p>
    <w:p>
      <w:pPr>
        <w:pStyle w:val="BodyText"/>
      </w:pPr>
      <w:r>
        <w:t xml:space="preserve">Đầu dây bên kia, Tôn Lan buông điện thoại vẫn có chút không hiểu ra sao cả, thầm nghĩ tại sao tên nhóc này đột nhiên nhớ tới gọi điện thoại nói chuyện phiếm với mình?</w:t>
      </w:r>
    </w:p>
    <w:p>
      <w:pPr>
        <w:pStyle w:val="BodyText"/>
      </w:pPr>
      <w:r>
        <w:t xml:space="preserve">...</w:t>
      </w:r>
    </w:p>
    <w:p>
      <w:pPr>
        <w:pStyle w:val="BodyText"/>
      </w:pPr>
      <w:r>
        <w:t xml:space="preserve">...</w:t>
      </w:r>
    </w:p>
    <w:p>
      <w:pPr>
        <w:pStyle w:val="BodyText"/>
      </w:pPr>
      <w:r>
        <w:t xml:space="preserve">An Tại Đào đặt phong thưu báo cáo kia lên trên cùng chồng văn kiện, gõ cửa văn phòng Đỗ Canh.</w:t>
      </w:r>
    </w:p>
    <w:p>
      <w:pPr>
        <w:pStyle w:val="BodyText"/>
      </w:pPr>
      <w:r>
        <w:t xml:space="preserve">Đỗ Canh tùy ý lật xem một số văn kiện, đều dựa theo lệ thường mà ký tên lên văn kiện, mà thuận tay đặt phong thư báo cáo kia qua một bên bàn, dường như không quá coi trọng.</w:t>
      </w:r>
    </w:p>
    <w:p>
      <w:pPr>
        <w:pStyle w:val="BodyText"/>
      </w:pPr>
      <w:r>
        <w:t xml:space="preserve">An Tại Đào hơi thất vọng trong lòng. Nhưng ngay khi hắn cầm văn kiện Đỗ Canh ký xong chuẩn bị rời khỏi, Đỗ Canh gọi hắn lại. Thấy Đỗ Canh cũng không có xem nội dung thư báo cáo, trực tiếp ký “Xin đồng chí Phúc Lợi xử lý” lên trên, miệng hắn không kìm nổi mà lộ ra một nụ cười cổ quái.</w:t>
      </w:r>
    </w:p>
    <w:p>
      <w:pPr>
        <w:pStyle w:val="BodyText"/>
      </w:pPr>
      <w:r>
        <w:t xml:space="preserve">- Giao gấp phong thư báo cáo này cho đồng chí Phúc Lợi.</w:t>
      </w:r>
    </w:p>
    <w:p>
      <w:pPr>
        <w:pStyle w:val="BodyText"/>
      </w:pPr>
      <w:r>
        <w:t xml:space="preserve">Đỗ Canh khoát tay áo, suy nghĩ một chút lại nói:</w:t>
      </w:r>
    </w:p>
    <w:p>
      <w:pPr>
        <w:pStyle w:val="BodyText"/>
      </w:pPr>
      <w:r>
        <w:t xml:space="preserve">- Tiểu An à, thân thể ông Hạ thế nào rồi? Ông ta đi tỉnh thành xem bệnh có tin tức không?</w:t>
      </w:r>
    </w:p>
    <w:p>
      <w:pPr>
        <w:pStyle w:val="BodyText"/>
      </w:pPr>
      <w:r>
        <w:t xml:space="preserve">An Tại Đào cười cười:</w:t>
      </w:r>
    </w:p>
    <w:p>
      <w:pPr>
        <w:pStyle w:val="BodyText"/>
      </w:pPr>
      <w:r>
        <w:t xml:space="preserve">- Cha tôi nói ông ấy muốn ở lại viện quan sát vài ngày, nếu chẩn đoán chính xác không có vấn đề gì, ông sẽ lập tức quay trở về làm việc.</w:t>
      </w:r>
    </w:p>
    <w:p>
      <w:pPr>
        <w:pStyle w:val="BodyText"/>
      </w:pPr>
      <w:r>
        <w:t xml:space="preserve">Đỗ Canh gật đầu:</w:t>
      </w:r>
    </w:p>
    <w:p>
      <w:pPr>
        <w:pStyle w:val="BodyText"/>
      </w:pPr>
      <w:r>
        <w:t xml:space="preserve">- Sắp phải mở họp, công tác rất nhiều, cực kỳ phức tạp, ông Hạ vừa rời đi, tôi quả thật không quá quen.</w:t>
      </w:r>
    </w:p>
    <w:p>
      <w:pPr>
        <w:pStyle w:val="BodyText"/>
      </w:pPr>
      <w:r>
        <w:t xml:space="preserve">An Tại Đào đi ra cửa, giao văn kiện của hắn cho phòng Thư ký, sau đó lại cầm phong thư báo cáo đi tới chỗ sâu nhất ở hành lang lầu hai. Văn phòng của Tôn Phúc Lợi ở một gian đầu đông lầu hai, An Tại Đào nhẹ nhàng đi tới, sắp tới chỗ rẽ vào buồng vệ sinh, đột nhiên thấy một bóng người quen thuộc trước cửa văn phòng Tôn Phúc Lợi.</w:t>
      </w:r>
    </w:p>
    <w:p>
      <w:pPr>
        <w:pStyle w:val="BodyText"/>
      </w:pPr>
      <w:r>
        <w:t xml:space="preserve">Hắn không khỏi hơi ngạc nhiên, không ngờ là thư ký Quách Thục Khuê của Tôn Phúc Lợi!?</w:t>
      </w:r>
    </w:p>
    <w:p>
      <w:pPr>
        <w:pStyle w:val="BodyText"/>
      </w:pPr>
      <w:r>
        <w:t xml:space="preserve">Vốn, làm thư ký kiêm tâm phúc của Tôn Phúc Lợi, gã đi ra khỏi phòng làm việc của Tôn Phúc Lợi cũng rất bình thường, chỉ có điều, hắn rõ ràng nhìn thấy động tác quỷ dị của Quách Thục Khuê, giống như đang dán lỗ tai lên cửa Tôn Phúc Lợi nghe trộm cái gì ---- mà điều này, không phải chuyện một thư ký lãnh đạo nên làm, rất không bình thường.</w:t>
      </w:r>
    </w:p>
    <w:p>
      <w:pPr>
        <w:pStyle w:val="BodyText"/>
      </w:pPr>
      <w:r>
        <w:t xml:space="preserve">Bước chân của An Tại Đào bị chậm lại, trầm ngâm một chút.</w:t>
      </w:r>
    </w:p>
    <w:p>
      <w:pPr>
        <w:pStyle w:val="BodyText"/>
      </w:pPr>
      <w:r>
        <w:t xml:space="preserve">Mà càng bất thường chính là, khi An Tại Đào nhẹ nhàng ho khan một tiếng, làm bộ như vừa đi tới, Quách Thục Khuê lại không chút hoang mang lập tức dựng thẳng người, rón rón bước về phía mái hiên đầu này, vừa lúc đi tới đối diện An Tại Đào.</w:t>
      </w:r>
    </w:p>
    <w:p>
      <w:pPr>
        <w:pStyle w:val="BodyText"/>
      </w:pPr>
      <w:r>
        <w:t xml:space="preserve">Sắc mặt Quách Thục Khuê cực kỳ lạnh nhạt, cũng rất cao ngạo, ngay cả mắt cũng không liếc An Tại Đào một cái.</w:t>
      </w:r>
    </w:p>
    <w:p>
      <w:pPr>
        <w:pStyle w:val="BodyText"/>
      </w:pPr>
      <w:r>
        <w:t xml:space="preserve">Khóe miệng An Tại Đào lộ ra một nụ cười nghiền ngẫm, đột nhiên cao giọng chào hỏi:</w:t>
      </w:r>
    </w:p>
    <w:p>
      <w:pPr>
        <w:pStyle w:val="BodyText"/>
      </w:pPr>
      <w:r>
        <w:t xml:space="preserve">- Thư ký Quách, Bí thư Tôn có ở đây không?</w:t>
      </w:r>
    </w:p>
    <w:p>
      <w:pPr>
        <w:pStyle w:val="BodyText"/>
      </w:pPr>
      <w:r>
        <w:t xml:space="preserve">Một tiếng thình lình này của An Tại Đào, khiến Quách Thục Khuê trở tay không kịp, sắc mặt lạnh nhạt và kiêu căng của gã lập tức hơi hoảng lên, tùy ý gật đầu liền vội vàng rời đi. Mà đi không xa, quay đầu lại trừng mắt ngoan độc liếc An Tại Đào một cái.</w:t>
      </w:r>
    </w:p>
    <w:p>
      <w:pPr>
        <w:pStyle w:val="BodyText"/>
      </w:pPr>
      <w:r>
        <w:t xml:space="preserve">An Tại Đào bước đi dường như không có việc gì, gõ cửa Tôn Phúc Lợi.</w:t>
      </w:r>
    </w:p>
    <w:p>
      <w:pPr>
        <w:pStyle w:val="BodyText"/>
      </w:pPr>
      <w:r>
        <w:t xml:space="preserve">Bên trong quả nhiên có người, một người đàn ông trung niên béo lùn hói đầu, ngồi trên sô pha của Tôn Phúc Lợi, trên mặt là nụ cười nịnh nọt. Liếc mắt một cái, An Tại Đào giật mình trong lòng một cái: Dương Mậu Nguyên?</w:t>
      </w:r>
    </w:p>
    <w:p>
      <w:pPr>
        <w:pStyle w:val="BodyText"/>
      </w:pPr>
      <w:r>
        <w:t xml:space="preserve">Người này An Tại Đào nhận biết, từng là ông chủ lớn nổi tiếng một thời ở Tân hải, Chủ tịch tập đoàn Mậu Nguyên Dương Mậu Nguyên, địa vị phú hào ngang nhau với ông chủ tập đoàn Dân Thái Lộ Phùng Xuân. Chỉ có điều hắn nhớ rõ ràng, người này về sau vì giả dối góp vốn đưa ra thị trường mà xuống ngựa, bởi vậy tập đoàn Mậu Nguyên tan thành mây khỏi, trở thành vụ án kinh tế chấn động tỉnh Đông Sơn năm đó.</w:t>
      </w:r>
    </w:p>
    <w:p>
      <w:pPr>
        <w:pStyle w:val="BodyText"/>
      </w:pPr>
      <w:r>
        <w:t xml:space="preserve">Nghe nói lai lịch của Dương Mậu Nguyên rất lớn, hai đường hắc bạch đều ăn được, nhưng có thể nhìn thấy gã trong phòng làm việc của Bí thư Thành ủy kiêm Chủ nhiệm Ủy ban Kỷ Luật Tân Hải Tôn Phúc Lợi, An Tại Đào có chút giật mình. Điều này đương nhiên không nói rõ được cái gì, nhưng vẫn sáng tỏ một cái gì đó, nhất là cảnh tưởng Quách Thục Khuê vừa mới lén lút làm nền.</w:t>
      </w:r>
    </w:p>
    <w:p>
      <w:pPr>
        <w:pStyle w:val="BodyText"/>
      </w:pPr>
      <w:r>
        <w:t xml:space="preserve">Chuyện Dương Mậu Nguyên sau này bỏ tù, lúc kiếp trước An Tại Đào cũng không quá chú ý, chỉ nghe nói liên lụy không ít cán bộ chính phủ ---- nhưng, hiện tại nhớ lại, dường như cũng không có lãnh đạo quá lớn, chịu liên quan lớn nhất hẳn là một Phó Cục trưởng Cục Tài chính thành phố Tân Hải đi?</w:t>
      </w:r>
    </w:p>
    <w:p>
      <w:pPr>
        <w:pStyle w:val="BodyText"/>
      </w:pPr>
      <w:r>
        <w:t xml:space="preserve">Thấy An Tại Đào tiến vào, Dương Mậu Nguyên cười đứng dậy chào hỏi Tôn Phúc Lợi:</w:t>
      </w:r>
    </w:p>
    <w:p>
      <w:pPr>
        <w:pStyle w:val="BodyText"/>
      </w:pPr>
      <w:r>
        <w:t xml:space="preserve">- Bí thư Tôn, ngài bận công việc, tôi sẽ không quấy rầy ngài. Tôi thật vật vả đến Thành ủy một chuyến, lại đi thăm Bí thư Đỗ, Chủ tịch thành phố Mông và vài lãnh đạo.</w:t>
      </w:r>
    </w:p>
    <w:p>
      <w:pPr>
        <w:pStyle w:val="BodyText"/>
      </w:pPr>
      <w:r>
        <w:t xml:space="preserve">Tôn Phúc Lợi gật đầu, đứng dậy cũng chưa đi ra sau bàn làm việc, cười cười:</w:t>
      </w:r>
    </w:p>
    <w:p>
      <w:pPr>
        <w:pStyle w:val="BodyText"/>
      </w:pPr>
      <w:r>
        <w:t xml:space="preserve">- Tốt lắm, Lão Dương ông đi thong thả.</w:t>
      </w:r>
    </w:p>
    <w:p>
      <w:pPr>
        <w:pStyle w:val="BodyText"/>
      </w:pPr>
      <w:r>
        <w:t xml:space="preserve">...</w:t>
      </w:r>
    </w:p>
    <w:p>
      <w:pPr>
        <w:pStyle w:val="BodyText"/>
      </w:pPr>
      <w:r>
        <w:t xml:space="preserve">...</w:t>
      </w:r>
    </w:p>
    <w:p>
      <w:pPr>
        <w:pStyle w:val="BodyText"/>
      </w:pPr>
      <w:r>
        <w:t xml:space="preserve">An Tại Đào nhẹ nhàng đặt phong thư báo cáo đặc Đỗ Canh phê chỉ thị lên bàn Tôn Phúc Lợi:</w:t>
      </w:r>
    </w:p>
    <w:p>
      <w:pPr>
        <w:pStyle w:val="BodyText"/>
      </w:pPr>
      <w:r>
        <w:t xml:space="preserve">- Bí thư Tôn, Bí thư Đỗ để tôi chuyển cái này cho ngài duyệt.</w:t>
      </w:r>
    </w:p>
    <w:p>
      <w:pPr>
        <w:pStyle w:val="BodyText"/>
      </w:pPr>
      <w:r>
        <w:t xml:space="preserve">- Ồ.</w:t>
      </w:r>
    </w:p>
    <w:p>
      <w:pPr>
        <w:pStyle w:val="BodyText"/>
      </w:pPr>
      <w:r>
        <w:t xml:space="preserve">Tôn Phúc Lợi nhìn lướt qua, tuy rằng ánh mắt hơi ngưng nhưng thần sắc không có biến hóa lớn, lão khoát tay áo:</w:t>
      </w:r>
    </w:p>
    <w:p>
      <w:pPr>
        <w:pStyle w:val="BodyText"/>
      </w:pPr>
      <w:r>
        <w:t xml:space="preserve">- Đừng vội đi, tới, ngồi xuống, tôi có mấy câu muốn hỏi cậu.</w:t>
      </w:r>
    </w:p>
    <w:p>
      <w:pPr>
        <w:pStyle w:val="BodyText"/>
      </w:pPr>
      <w:r>
        <w:t xml:space="preserve">An Tại Đào ngẩn ra, vội cười ngồi xuống.</w:t>
      </w:r>
    </w:p>
    <w:p>
      <w:pPr>
        <w:pStyle w:val="BodyText"/>
      </w:pPr>
      <w:r>
        <w:t xml:space="preserve">- Ông Hạ đi tỉnh xem bệnh sao?</w:t>
      </w:r>
    </w:p>
    <w:p>
      <w:pPr>
        <w:pStyle w:val="BodyText"/>
      </w:pPr>
      <w:r>
        <w:t xml:space="preserve">Tôn Phúc Lợi chậm rãi nói, thuận tay đẩy phong thư báo cáo kia qua một bên, ánh mắt sáng ngời nhìn chằm chằm An Tại Đào.</w:t>
      </w:r>
    </w:p>
    <w:p>
      <w:pPr>
        <w:pStyle w:val="BodyText"/>
      </w:pPr>
      <w:r>
        <w:t xml:space="preserve">- Đúng vậy.</w:t>
      </w:r>
    </w:p>
    <w:p>
      <w:pPr>
        <w:pStyle w:val="BodyText"/>
      </w:pPr>
      <w:r>
        <w:t xml:space="preserve">- Đang êm đẹp, sao ông Hạ lại phát bệnh được?</w:t>
      </w:r>
    </w:p>
    <w:p>
      <w:pPr>
        <w:pStyle w:val="BodyText"/>
      </w:pPr>
      <w:r>
        <w:t xml:space="preserve">Khóe miệng của Tôn Phúc Lợi lơ đảng một hồi:</w:t>
      </w:r>
    </w:p>
    <w:p>
      <w:pPr>
        <w:pStyle w:val="BodyText"/>
      </w:pPr>
      <w:r>
        <w:t xml:space="preserve">- Vừa lúc tôi cũng phải đi Ủy ban Kỷ luật tỉnh báo cáo công tác, tôi đi Thiên Nam thuận tiện thăm ông ấy ---- phải làm sao đây, Tiểu An, ông ta ở bệnh viện tỉnh? Viện số 1 hay là viện số 2?</w:t>
      </w:r>
    </w:p>
    <w:p>
      <w:pPr>
        <w:pStyle w:val="BodyText"/>
      </w:pPr>
      <w:r>
        <w:t xml:space="preserve">An Tại Đào giật mình trong lòng, suy nghĩ nhanh chóng, trên mặt lại khẽ mỉm cười:</w:t>
      </w:r>
    </w:p>
    <w:p>
      <w:pPr>
        <w:pStyle w:val="BodyText"/>
      </w:pPr>
      <w:r>
        <w:t xml:space="preserve">- Là viện số 1.</w:t>
      </w:r>
    </w:p>
    <w:p>
      <w:pPr>
        <w:pStyle w:val="BodyText"/>
      </w:pPr>
      <w:r>
        <w:t xml:space="preserve">...</w:t>
      </w:r>
    </w:p>
    <w:p>
      <w:pPr>
        <w:pStyle w:val="BodyText"/>
      </w:pPr>
      <w:r>
        <w:t xml:space="preserve">...</w:t>
      </w:r>
    </w:p>
    <w:p>
      <w:pPr>
        <w:pStyle w:val="BodyText"/>
      </w:pPr>
      <w:r>
        <w:t xml:space="preserve">An Tại Đào vừa đi, sắc mặt Tôn Phúc Lợi lập tức âm trầm xuống, lão căm tức phong thư báo cáo tren bàn kia, thần sắc trở nên cực kỳ dữ tợn đáng sợ. Hơn nửa ngày lão mới cúi đầu cười lạnh một tiếng:</w:t>
      </w:r>
    </w:p>
    <w:p>
      <w:pPr>
        <w:pStyle w:val="BodyText"/>
      </w:pPr>
      <w:r>
        <w:t xml:space="preserve">- Đỗ Canh à Đỗ Canh, ông muốn khai đao với tôi sao? Sợ rằng không phải dễ dàng như vậy đâu?... Muốn nói không sạch sẽ, ngay cả Cao Dương, gồm cả Mông Hổ, Tân hải này có mấy người sạch sẽ? Hừ, một khi đã như vậy, ông liền đấu với Đỗ Canh ngươi một trận!</w:t>
      </w:r>
    </w:p>
    <w:p>
      <w:pPr>
        <w:pStyle w:val="BodyText"/>
      </w:pPr>
      <w:r>
        <w:t xml:space="preserve">Tôn Phúc Lợi đi đến trước cửa sổ, đột nhiên kéo khe hở Quách Thục Khuê để hở ra, một cơn gió lạnh thuận thế thổi vào. Ngoài cửa sổ mây dày đặc, gió lạnh gào thé, nhìn chiếc xe Limousine nổi bật của Dương Mậu Nguyên kia, khóe miệng Tôn Phúc Lợi cắn chặt, một vết máu chảy ra từ miệng lão, mà lão lại không hề phát giác.</w:t>
      </w:r>
    </w:p>
    <w:p>
      <w:pPr>
        <w:pStyle w:val="BodyText"/>
      </w:pPr>
      <w:r>
        <w:t xml:space="preserve">An Tại Đào đi tới hành lang âm u của lầu ủy viên thường vụ, trong lòng đột nhiên trở nên nặng nề. Giờ phút này, hắn dần đoàn được vài phần, dường như Đỗ Canh muốn động thật sự ---- nếu ông ta muốn ra tay với người thuộc phái Mông Hổ, phương pháp trực tiếp và hiệu quả nhất chính là bắt tay ở vấn đề kinh tế. Thường đi lại ở bờ sông, sao có thể không ướt giày, lãnh đạo trên dưới Tân Hải này có mấy người sạch sẽ?</w:t>
      </w:r>
    </w:p>
    <w:p>
      <w:pPr>
        <w:pStyle w:val="BodyText"/>
      </w:pPr>
      <w:r>
        <w:t xml:space="preserve">Nhất là vài năm cải cách này, xây dựng đô thị hóa, doanh nghiệp nhà nước thay đổi chế độ xã hội… Điều này đều nảy sinh tranh chấp quyền lực và quan thương cấu kết. Mượn Dương Mậu Nguyên này mà nói, nếu không có lãnh đạo thành phố ủng hộ mạnh mẽ, ông ta làm sao có thể trong hai ba năm ngắn ngủn, dùng cái giá nhỏ nhất thâu tóm rất nhiều xí nghiệp quốc doanh, ngay cả công ty phát triển nhà thành phố Tân Hải mới thành lập cũng có cổ phần của tập đoàn Mậu Nguyên.</w:t>
      </w:r>
    </w:p>
    <w:p>
      <w:pPr>
        <w:pStyle w:val="BodyText"/>
      </w:pPr>
      <w:r>
        <w:t xml:space="preserve">Mà so sánh ra, Đỗ Canh là cán bộ nhảy dù, thời gian ở Tân Hải ngắn căn cơ nông cạn, trên cơ bản không có liên lụy gì với thương nhân Tân Hải, có thể nói là sạch sẽ không chút bùn, cho nên ông cũng rất có thể gióng trống khua chiêng mà mượn cơ hội phát động tranh đấu chính trị, ngay cả đẩy không ngã được Mông Hổ cũng phải làm rơi vài tâm phúc của Mông Hổ, mà ít nhất, cũng khiến Mông Hổ đưa ra nhượng bộ, đồng ý Đỗ Canh xếp người của mình vào bộ máy ủy viên thường vụ.</w:t>
      </w:r>
    </w:p>
    <w:p>
      <w:pPr>
        <w:pStyle w:val="BodyText"/>
      </w:pPr>
      <w:r>
        <w:t xml:space="preserve">Đương nhiên, cách làm này cũng có hiệu ứng tiêu cực rất lớn, một khi chuyện tình lớn ra, đề cập rất nhiều mặt, rất dễ vỡ tung ra ổ án, làm hỏng thanh danh quan trường Tân Hải, bất lợi cho việc ổn định cục diện chính trị của ông ta, điều hiển nhiên Đỗ Canh không muốn thấy. Cho nên Đỗ Canh cũng chỉ hơi thăm dò, đạt được mục đích liền thu tay.</w:t>
      </w:r>
    </w:p>
    <w:p>
      <w:pPr>
        <w:pStyle w:val="BodyText"/>
      </w:pPr>
      <w:r>
        <w:t xml:space="preserve">An Tại Đào hiện tại lo lắng chính là, cha vợ mình có thể cũng có chỗ bẩn nào hay không?</w:t>
      </w:r>
    </w:p>
    <w:p>
      <w:pPr>
        <w:pStyle w:val="BodyText"/>
      </w:pPr>
      <w:r>
        <w:t xml:space="preserve">Hạ Thiên Nông là một kẻ lõi đời lặn lộn trong quan trường Tân Hải nhiều năm, trong lòng An Tại Đào hiện giờ không thể tin được ông sẽ thanh liêm. Nếu Đỗ Canh làm ra rắc rối, có thể liên lụy tới Hạ Thiên Nông hay không?</w:t>
      </w:r>
    </w:p>
    <w:p>
      <w:pPr>
        <w:pStyle w:val="BodyText"/>
      </w:pPr>
      <w:r>
        <w:t xml:space="preserve">Hắn càng nghĩ trong lòng càng bất an, mãi cho tới khi trở lại văn phòng của mình cũng không bình tĩnh trở lại. Hắn mở rộng cửa, đột nhiên một cô gái quyền rũ đi tới, nhẹ nhàng gõ cửa:</w:t>
      </w:r>
    </w:p>
    <w:p>
      <w:pPr>
        <w:pStyle w:val="BodyText"/>
      </w:pPr>
      <w:r>
        <w:t xml:space="preserve">- Thư ký An.</w:t>
      </w:r>
    </w:p>
    <w:p>
      <w:pPr>
        <w:pStyle w:val="BodyText"/>
      </w:pPr>
      <w:r>
        <w:t xml:space="preserve">An Tại Đào đứng dậy, không ngờ là Cao Lâm Lâm con gái của Cao Dương, hơi bất ngờ, thầm nghĩ cô nàng này thật đúng là mượn cột bò lên, thật sự muốn Đỗ Canh làm chút vận động đây?</w:t>
      </w:r>
    </w:p>
    <w:p>
      <w:pPr>
        <w:pStyle w:val="BodyText"/>
      </w:pPr>
      <w:r>
        <w:t xml:space="preserve">Hắn cười đi ra đón:</w:t>
      </w:r>
    </w:p>
    <w:p>
      <w:pPr>
        <w:pStyle w:val="BodyText"/>
      </w:pPr>
      <w:r>
        <w:t xml:space="preserve">- Xin chào.</w:t>
      </w:r>
    </w:p>
    <w:p>
      <w:pPr>
        <w:pStyle w:val="BodyText"/>
      </w:pPr>
      <w:r>
        <w:t xml:space="preserve">Cao Lâm Lâm hơi ngượng ngùng mà cúi đầu nói:</w:t>
      </w:r>
    </w:p>
    <w:p>
      <w:pPr>
        <w:pStyle w:val="BodyText"/>
      </w:pPr>
      <w:r>
        <w:t xml:space="preserve">- Thư ký an, xin hỏi Bí thư Đỗ có thời gian không? Tôi có chút vấn đề trong công việc, muốn báo cáo với Bí thư Đỗ một chút.</w:t>
      </w:r>
    </w:p>
    <w:p>
      <w:pPr>
        <w:pStyle w:val="BodyText"/>
      </w:pPr>
      <w:r>
        <w:t xml:space="preserve">An Tại Đào cười cười:</w:t>
      </w:r>
    </w:p>
    <w:p>
      <w:pPr>
        <w:pStyle w:val="BodyText"/>
      </w:pPr>
      <w:r>
        <w:t xml:space="preserve">- Bí thư Đỗ đang ở phòng họp trên lầu mở hội nghị thường vụ, nếu không như vậy đi, trước tiên cô chờ trong phòng làm việc của tôi một chút, một lát Bí thư Đỗ kết thúc sẽ…</w:t>
      </w:r>
    </w:p>
    <w:p>
      <w:pPr>
        <w:pStyle w:val="BodyText"/>
      </w:pPr>
      <w:r>
        <w:t xml:space="preserve">Cao Lâm Lâm dạ một tiếng, bước vào văn phòng của An Tại Đào, nghênh ngang ngồi xuống. Tuy rằng hiện giờ Cao gia không thể so với lúc trước, nhưng ông cụ nhà cô cũng từng là nhân vật số một Tân Hải, cô đương nhiên sẽ không sợ đầu sợ đuôi giống như cô gái bình thường.</w:t>
      </w:r>
    </w:p>
    <w:p>
      <w:pPr>
        <w:pStyle w:val="BodyText"/>
      </w:pPr>
      <w:r>
        <w:t xml:space="preserve">An Tại Đào rót cho cô một ly trà, sau đó lại ngồi xuống, tán gẫu một vài chuyện với cô. Cao Lâm Lâm rõ ràng hơi không yên lòng, khi trả lời vấn đề có chút râu ông nọ cắm cằm bà kia, rất lấy lệ. Thấy cô như thế, An Tại Đào cũng lười vô nghĩa với cô, tự ý xem báo chí cũ trên bàn.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6" w:name="chương-124-gió-thổi-mưa-giông-trước-cơn-bão-3-4."/>
      <w:bookmarkEnd w:id="146"/>
      <w:r>
        <w:t xml:space="preserve">124. Chương 124: Gió Thổi Mưa Giông Trước Cơn Bão (3 4).</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124: Gió thổi mưa giông trước cơn bão (3 4).</w:t>
      </w:r>
    </w:p>
    <w:p>
      <w:pPr>
        <w:pStyle w:val="BodyText"/>
      </w:pPr>
      <w:r>
        <w:t xml:space="preserve">Người dịch: KoCo</w:t>
      </w:r>
    </w:p>
    <w:p>
      <w:pPr>
        <w:pStyle w:val="BodyText"/>
      </w:pPr>
      <w:r>
        <w:t xml:space="preserve">Nguồn: metruyen.com</w:t>
      </w:r>
    </w:p>
    <w:p>
      <w:pPr>
        <w:pStyle w:val="BodyText"/>
      </w:pPr>
      <w:r>
        <w:t xml:space="preserve">Mãi đến lúc Đỗ Canh bước vội từ trên lầu xuống, đi qua cửa văn phòng hắn như một trận gió. Cao Lâm Lâm bỗng nhiên đứng dậy vừa muốn chào hỏi Đỗ Canh, Đỗ Canh lại sớm đi vào văn phòng mình, đóng cửa phanh một tiếng.</w:t>
      </w:r>
    </w:p>
    <w:p>
      <w:pPr>
        <w:pStyle w:val="BodyText"/>
      </w:pPr>
      <w:r>
        <w:t xml:space="preserve">Ngay sau đó, Tôn Phúc Lợi và Lưu Khắc cũng vội vàng đi tới, sắc mặt hai người cũng không tốt thế nào.</w:t>
      </w:r>
    </w:p>
    <w:p>
      <w:pPr>
        <w:pStyle w:val="BodyText"/>
      </w:pPr>
      <w:r>
        <w:t xml:space="preserve">An Tại Đào ngẩn ra, hiểu được trên hội nghị thường vụ vừa rồi chắc chắn Đỗ Canh lại bắt đầu bóp Mông Hổ, mà xem ra, Đỗ Canh vẫn không chiếm được thượng phong. Hắn do dự một chút, vẫn gõ cửa phòng Đỗ Canh, đi vào yên lặng thay một chén trà ấm cho ông ta.</w:t>
      </w:r>
    </w:p>
    <w:p>
      <w:pPr>
        <w:pStyle w:val="BodyText"/>
      </w:pPr>
      <w:r>
        <w:t xml:space="preserve">Đỗ Canh ngồi trên sô pha hô hấp hơi dồn dập, sắc mặt vẫn hơi đỏ lên.</w:t>
      </w:r>
    </w:p>
    <w:p>
      <w:pPr>
        <w:pStyle w:val="BodyText"/>
      </w:pPr>
      <w:r>
        <w:t xml:space="preserve">Thấy An Tại Đào sắp xếp báo chí và văn kiện trên bàn cho ông, ông đột nhiên thở dài, cúi đầu nói:</w:t>
      </w:r>
    </w:p>
    <w:p>
      <w:pPr>
        <w:pStyle w:val="BodyText"/>
      </w:pPr>
      <w:r>
        <w:t xml:space="preserve">- Tiểu An, nhớ kỹ một câu của Đỗ thúc, tương lai mặc kệ cậu làm quan lớn bao nhiêu, cậu cần cảnh giác vài người thủy chung vẫn ở bên người…</w:t>
      </w:r>
    </w:p>
    <w:p>
      <w:pPr>
        <w:pStyle w:val="BodyText"/>
      </w:pPr>
      <w:r>
        <w:t xml:space="preserve">An Tại Đào ngẩn ra, trong lòng đột nhiên cả kinh, thầm nghĩ chẳng lẽ một người của Đỗ Canh phản chiến về phía bên kia? Không thể nào?</w:t>
      </w:r>
    </w:p>
    <w:p>
      <w:pPr>
        <w:pStyle w:val="BodyText"/>
      </w:pPr>
      <w:r>
        <w:t xml:space="preserve">Là Phùng Hi Khôn? Hay là Lý Hoán Văn? An Tại Đào mượn thời gian xoay người, suy nghĩ nhanh chóng, nhưng hắn lập tức đều phủ quyết. Phùng Hi Khôn và Lý Hoán Văn hai người, từ khi Đỗ Canh mới tới nắm Tân Hải liền đầu nhập dưới tiêu Đỗ Canh, đã thành thế xung khắc như nước với lửa với Mông Hổ, không có khả năng phản chiến ---- mặc dù bọn họ phản chiến, dựa theo tính tình Mông Hổ, kết cục của bọn họ sẽ thảm hại hơn, đối với cấp dưới phản bội mình, cho tới bây giờ Mông Hổ đều lòng lang dạ sói không lưu tình chút nào.</w:t>
      </w:r>
    </w:p>
    <w:p>
      <w:pPr>
        <w:pStyle w:val="BodyText"/>
      </w:pPr>
      <w:r>
        <w:t xml:space="preserve">Lưu Khắc? Nhất định là lão này, sắp lui xuống Bí thư Đảng - quần chúng Lưu Khắc. Lưu Khắc cùng Đỗ Canh đã sớm hình thành đồng minh chính trị, điều này hẳn là có thể khẳng định. Như vậy, vì sao Lưu Khắc lại nửa đường Xuất gia chứ? An Tại Đào nghĩ đến đây, trongl òng giật mình một cái: Không phải Lưu Bằng con trai Lưu Khắc cũng có cổ phần danh nghĩa ở tập đoàn Mậu Nguyên sao?</w:t>
      </w:r>
    </w:p>
    <w:p>
      <w:pPr>
        <w:pStyle w:val="BodyText"/>
      </w:pPr>
      <w:r>
        <w:t xml:space="preserve">Dấu hiệu Đỗ Canh muốn động Dương Mậu Nguyên đã lộ manh mối hơn một tháng trước, Dương Mậu Nguyên mẫn cảm gần đây lui tới chặt chẽ với vài lãnh đạo Tân Hải, từ khía cạnh này chứng minh rõ điểm này. Mà về phương diện khác, trong vài lần hội nghị thường vụ và cuộc họp Thảnh ủy mở rộng gần đây, lại bàn tới vấn đề sói mòn tài sản quốc hữu trong quá trình cải cách doanh nghiệp nhà nước, tuy rằng không chỉ tên, nhưng suy nghĩ của đầu não Tân Hải có mấy người không rõ, Đỗ Canh nói gần nói xa chính là tập đoàn Mậu Nguyên.</w:t>
      </w:r>
    </w:p>
    <w:p>
      <w:pPr>
        <w:pStyle w:val="BodyText"/>
      </w:pPr>
      <w:r>
        <w:t xml:space="preserve">Hơn nữa, gần đây Đỗ Canh liên tục tới mấy doanh nghiệp nhà nước điều tra nghiên cứu khi phát biểu văn bản giảng thuật, cũng mơ hồ đưa ra phê bình đối với hành động dùng già thấp thu mua mấy doanh nghiệp nhà nước của tập đoàn Mậu Nguyên, nói ban ngành liên quan không có quan tốt, làm cho rất nhiều công nhân viên chức thất nghiệp, doanh nghiệp nhà nước cải cách không có bảo đảm tăng giá trị tài sản quốc hữu vân vân.</w:t>
      </w:r>
    </w:p>
    <w:p>
      <w:pPr>
        <w:pStyle w:val="BodyText"/>
      </w:pPr>
      <w:r>
        <w:t xml:space="preserve">Đỗ Canh vừa ra bảo kiếm, không chỉ khiến một mình Mông Hổ cảm thấy cạnh sắc, Tôn Phúc Lợi, Lưu Khắc, những người này không ai an ổn trong lòng. Cũng chính trong hội nghị thường ủy hôm nay, khi Đỗ Canh đề nghị tổ lãnh đạo công tác thanh tra tài sản quốc hữu hóa tiến hành điều tra đối với lệ thu mua doanh nghiệp nhà nước khiến dân chúng bất mãn tiếng hô cực cao, trong những người đứng ra phản đối cũng có Lưu Khắc.</w:t>
      </w:r>
    </w:p>
    <w:p>
      <w:pPr>
        <w:pStyle w:val="BodyText"/>
      </w:pPr>
      <w:r>
        <w:t xml:space="preserve">Kỳ thật Đỗ Canh đã sớm thông qua với Lưu Khắc, ông chỉ muốn dựa thế mà không phải tra thực, cũng được Lưu Khắc đồng ý. Nhưng cuối cùng Lưu Khắc bị Mông Hổ kéo xuống nước, hoặc là nước bẩn trên người Lưu Khắc nhiều lắm, một khi có gió thổi cỏ lay, ông ta căn bản không chịu nổi.</w:t>
      </w:r>
    </w:p>
    <w:p>
      <w:pPr>
        <w:pStyle w:val="BodyText"/>
      </w:pPr>
      <w:r>
        <w:t xml:space="preserve">Lưu Khắc phản bội, khiến Đỗ Canh trở tay không kịp, cực kỳ phẫn nộ, nhưng đồng thời cũng kiên định quyết tâm trọng chỉnh quyền lực Tân Hải. Đập nồi dìm thuyền, không thành công thì thành nhân, cùng lắm thì mình lại tới đất khách làm quan từ đầu! Đỗ Canh hung hăng vỗ bàn trà, lại dọa An Tại Đào nhảy dựng.</w:t>
      </w:r>
    </w:p>
    <w:p>
      <w:pPr>
        <w:pStyle w:val="BodyText"/>
      </w:pPr>
      <w:r>
        <w:t xml:space="preserve">- Tiểu An, một lát cậu gọi điện thoại thông báo công ty Dân Thái, thứ hai tôi sẽ tới Dân Thái điều tra nghiên cứu.</w:t>
      </w:r>
    </w:p>
    <w:p>
      <w:pPr>
        <w:pStyle w:val="BodyText"/>
      </w:pPr>
      <w:r>
        <w:t xml:space="preserve">Đỗ Canh bỗng nhiên đứng dậy, thần sắc bình tĩnh trở lại, không ngờ vỗ vai An Tại Đào vô cùng thân thiết.</w:t>
      </w:r>
    </w:p>
    <w:p>
      <w:pPr>
        <w:pStyle w:val="BodyText"/>
      </w:pPr>
      <w:r>
        <w:t xml:space="preserve">- Vâng, giờ tôi đi thông báo cho bọn họ ---- Bí thư Đỗ, vẫn muốn giống như trước đây?</w:t>
      </w:r>
    </w:p>
    <w:p>
      <w:pPr>
        <w:pStyle w:val="BodyText"/>
      </w:pPr>
      <w:r>
        <w:t xml:space="preserve">An Tại Đào hỏi một câu.</w:t>
      </w:r>
    </w:p>
    <w:p>
      <w:pPr>
        <w:pStyle w:val="BodyText"/>
      </w:pPr>
      <w:r>
        <w:t xml:space="preserve">- Không, để Chủ nhiệm Tống an bài một chút, để lãnh đạo ban ngành liên quan cùng nhau đi theo khảo sát nghiên cứu.</w:t>
      </w:r>
    </w:p>
    <w:p>
      <w:pPr>
        <w:pStyle w:val="BodyText"/>
      </w:pPr>
      <w:r>
        <w:t xml:space="preserve">Đỗ Canh khoát tay áo.</w:t>
      </w:r>
    </w:p>
    <w:p>
      <w:pPr>
        <w:pStyle w:val="BodyText"/>
      </w:pPr>
      <w:r>
        <w:t xml:space="preserve">- Vâng, tôi đã biết. Bí thư Đỗ, Cao Lâm Lâm con gái Bí thư Cao Dương tới, ngài có gặp hay không?</w:t>
      </w:r>
    </w:p>
    <w:p>
      <w:pPr>
        <w:pStyle w:val="BodyText"/>
      </w:pPr>
      <w:r>
        <w:t xml:space="preserve">An Tại Đào nói xong đột nhiên nhớ tới ngày đó Đỗ Canh nhìn Cao Lâm Lâm vài lần mờ ám, trong lòng không có ý tốt mà cười thầm.</w:t>
      </w:r>
    </w:p>
    <w:p>
      <w:pPr>
        <w:pStyle w:val="BodyText"/>
      </w:pPr>
      <w:r>
        <w:t xml:space="preserve">Đỗ Canh sửng sốt, suy nghĩ một chút:</w:t>
      </w:r>
    </w:p>
    <w:p>
      <w:pPr>
        <w:pStyle w:val="BodyText"/>
      </w:pPr>
      <w:r>
        <w:t xml:space="preserve">- Để cô ấy tiến vào.</w:t>
      </w:r>
    </w:p>
    <w:p>
      <w:pPr>
        <w:pStyle w:val="BodyText"/>
      </w:pPr>
      <w:r>
        <w:t xml:space="preserve">…</w:t>
      </w:r>
    </w:p>
    <w:p>
      <w:pPr>
        <w:pStyle w:val="BodyText"/>
      </w:pPr>
      <w:r>
        <w:t xml:space="preserve">…</w:t>
      </w:r>
    </w:p>
    <w:p>
      <w:pPr>
        <w:pStyle w:val="BodyText"/>
      </w:pPr>
      <w:r>
        <w:t xml:space="preserve">Trước khi tiến tới cửa văn phòng Đỗ Canh, trong lòng Cao Lâm Lâm rất bất an, cũng rất chờ mong. Kỳ thật hôm nay cô mặt dày đến đây cũng không hoàn toàn là chủ ý của cô, cũng có ông cụ nhà cô bày mưu đặt kế. Bệnh tình Cao Dương trải qua trị liệu cũng đã chuyển biến tốt đẹp, đưa tới bệnh viện đúng lúc, trình độ trúng gió rất nhẹ, ngoại trừ còn phải nằm viện tiếp tục an dưỡng ra, trên cơ bản khôi phục năng lực hành động bình thường.</w:t>
      </w:r>
    </w:p>
    <w:p>
      <w:pPr>
        <w:pStyle w:val="BodyText"/>
      </w:pPr>
      <w:r>
        <w:t xml:space="preserve">Cô vốn là cán bộ trung tầng nhà máy điện Tân hải, Trưởng phòng Tài vụ coi như là bộ phận có thực quyền. Sau ông cụ nhà cô chuyển cô tới CDPF, vốn ý tứ làm bàn đạp để cô vào quan trường</w:t>
      </w:r>
    </w:p>
    <w:p>
      <w:pPr>
        <w:pStyle w:val="BodyText"/>
      </w:pPr>
      <w:r>
        <w:t xml:space="preserve">Theo ý tứ của Cao Dương, đám người Mông Hổ là tâm phúc một tay ông đề bạt lên, mặc dù ông lui xuống dưới từ vị trí Bí thư Thành ủy, àn bài cho Cao Lâm Lâm một chức quan cũng là chuyện tình dễ dàng.</w:t>
      </w:r>
    </w:p>
    <w:p>
      <w:pPr>
        <w:pStyle w:val="BodyText"/>
      </w:pPr>
      <w:r>
        <w:t xml:space="preserve">Nhưng ông không dự đoán được, ông vừa lui xuống, Mông Hổ bắt đầu đổi mặt. Mông Hổ là một người coi trọng quyền lực rất sâu, một lòng mưu cầu vị trí Bí thư Thành ủy, hơn nữa quả thật cũng thay mặt một thời gian. Mà trong đoạn thời gian này, Mông Hổ dùng sức mà vận động Loại bỏ Cao Dương hóa trong quan trường Tân Hải, thông qua các thủ đoạn lôi đình dùng sức làm phai nhạt lực ảnh hưởng của Cao Dương trong quan trường Tân Hải, tạo quyền uy cho Mông thị của mình.</w:t>
      </w:r>
    </w:p>
    <w:p>
      <w:pPr>
        <w:pStyle w:val="BodyText"/>
      </w:pPr>
      <w:r>
        <w:t xml:space="preserve">Nghiêm khắc mà nói, đây là thủ đoạn chính trị, không quan hệ tới tình cảm con người. Cái gọi là vua triều nào thần triều ấy, không phá thì không xây được, nếu muốn tạo quyền uy của mình, ông ta phải làm nhạt lực ảnh hưởng của Cao Dương ở Tân hải, nếu không, ông ta sẽ đứng dưới bóng ma Cao Dương trong một đoạn thời gian rất dài. Đương nhiên, chuyện như vậy, có người làm càn đường, giống như Mông Hổ, mà cũng có người sẽ dịu hơn rất nhiều, sẽ ít nhiều bận tâm tới thể diện lãnh đạo cũ một chút. Lại nói tiếp, vẫn là Mông Hổ người này quá mức lòng lang dạ sói quá coi trọng quyền lực, mà cho tới nay ông ta đều giấu dưới quầng sáng quyền lực của Cao Dương, một khi rời khỏi Cao Dương, dã tâm quyền lực đọng lại trong lòng ông ta nhiều năm trào dâng lên tựa như núi lửa.</w:t>
      </w:r>
    </w:p>
    <w:p>
      <w:pPr>
        <w:pStyle w:val="BodyText"/>
      </w:pPr>
      <w:r>
        <w:t xml:space="preserve">Chịu ảnh hưởng của Mông Hổ, cấp dưới cũ của Cao Dương cũng không dám có bất cứ quan hệ gì với Cao Dương. Mà chuyện của Cao Lâm Lâm, liền kéo dài như vậy, đối với việc này Cao Dương vừa hối vừa hận. Hối là khi mình còn tại vị không có trải đường tốt cho chon gái mình, hận là không ngờ mình nhìn sai con sói mắt trắng Mông Hổ này.</w:t>
      </w:r>
    </w:p>
    <w:p>
      <w:pPr>
        <w:pStyle w:val="BodyText"/>
      </w:pPr>
      <w:r>
        <w:t xml:space="preserve">Vì công việc của Cao Lâm Lâm, sau đó Cao Dương gọi cho Mông Hổ một lần, tuy rằng Mông Hổ đáp ứng trên miệng, nhưng vẫn không có bất luận kết quả gì.</w:t>
      </w:r>
    </w:p>
    <w:p>
      <w:pPr>
        <w:pStyle w:val="BodyText"/>
      </w:pPr>
      <w:r>
        <w:t xml:space="preserve">Cao Lâm Lâm lấy lại bình tĩnh, gõ cửa Đỗ Canh.</w:t>
      </w:r>
    </w:p>
    <w:p>
      <w:pPr>
        <w:pStyle w:val="BodyText"/>
      </w:pPr>
      <w:r>
        <w:t xml:space="preserve">- Tiến vào.</w:t>
      </w:r>
    </w:p>
    <w:p>
      <w:pPr>
        <w:pStyle w:val="BodyText"/>
      </w:pPr>
      <w:r>
        <w:t xml:space="preserve">Cao Lâm Lâm hơi bất an mà đi vào, khiến cô không thể tưởng được là, Đỗ Canh thấy cô không ngờ đi vài bước tới đón, gần như không có bất luận do dự gì liền vươn tay ra nắm chặt tay cô:</w:t>
      </w:r>
    </w:p>
    <w:p>
      <w:pPr>
        <w:pStyle w:val="BodyText"/>
      </w:pPr>
      <w:r>
        <w:t xml:space="preserve">- Tiểu Cao tới rồi, tới, ngồi đi.</w:t>
      </w:r>
    </w:p>
    <w:p>
      <w:pPr>
        <w:pStyle w:val="BodyText"/>
      </w:pPr>
      <w:r>
        <w:t xml:space="preserve">- Tiểu An à, pha trà.</w:t>
      </w:r>
    </w:p>
    <w:p>
      <w:pPr>
        <w:pStyle w:val="BodyText"/>
      </w:pPr>
      <w:r>
        <w:t xml:space="preserve">Đỗ Canh đứng ở cửa hô.</w:t>
      </w:r>
    </w:p>
    <w:p>
      <w:pPr>
        <w:pStyle w:val="BodyText"/>
      </w:pPr>
      <w:r>
        <w:t xml:space="preserve">Đỗ Canh ngồi phía sau bàn làm việc, ngay trước mặt An Tại Đào cười vang:</w:t>
      </w:r>
    </w:p>
    <w:p>
      <w:pPr>
        <w:pStyle w:val="BodyText"/>
      </w:pPr>
      <w:r>
        <w:t xml:space="preserve">- Tiểu Cao à, hiện giờ được rồi, có chuyện gì khó xử nói với tôi ---- Bí thư Cao làm lụng vất vả nhiều năm cho Tân Hải như vậy, không có công lao cũng có khổ lao mà...</w:t>
      </w:r>
    </w:p>
    <w:p>
      <w:pPr>
        <w:pStyle w:val="BodyText"/>
      </w:pPr>
      <w:r>
        <w:t xml:space="preserve">Nói xong, Đỗ Canh nhấc điện thoại gọi Tống Lượng tới:</w:t>
      </w:r>
    </w:p>
    <w:p>
      <w:pPr>
        <w:pStyle w:val="BodyText"/>
      </w:pPr>
      <w:r>
        <w:t xml:space="preserve">- Lão Tống, cậu xem có ban ngành nào còn vị trí thích hợp, an bài cho Tiểu Cao một chút, nữ đồng chí còn muốn chiếu cố gia đình và con nhỏ, đi làm xa cũng không tiện ---- ta xem, ở lại tòa nhà Thành ủy đi.</w:t>
      </w:r>
    </w:p>
    <w:p>
      <w:pPr>
        <w:pStyle w:val="BodyText"/>
      </w:pPr>
      <w:r>
        <w:t xml:space="preserve">...</w:t>
      </w:r>
    </w:p>
    <w:p>
      <w:pPr>
        <w:pStyle w:val="BodyText"/>
      </w:pPr>
      <w:r>
        <w:t xml:space="preserve">...</w:t>
      </w:r>
    </w:p>
    <w:p>
      <w:pPr>
        <w:pStyle w:val="BodyText"/>
      </w:pPr>
      <w:r>
        <w:t xml:space="preserve">Dựa theo phân phó của Đỗ Canh, Tống Lượng nói chuyện với Phó Trưởng ban Tuyên giáo Trương Cẩm Lĩnh, hai ngày sau đã an bài Cao Lâm Lâm vào Phó trưởng phòng Khoa Tuyên truyền doanh nghiệp Ban Tuyên giáo Thành ủy. Nói thật, Bí thư Thành ủy tự mình ra mặt an bài một cán bộ cấp phó phòng, đó là chuyện tình gọi một cuộc điện thoại.</w:t>
      </w:r>
    </w:p>
    <w:p>
      <w:pPr>
        <w:pStyle w:val="BodyText"/>
      </w:pPr>
      <w:r>
        <w:t xml:space="preserve">Cao Lâm Lâm cao hứng mà tới Ban Tuyên giáo báo danh, tuy rằng chỉ là một Phó trưởng phòng, nhưng cô đã thấy rất đủ. CDPF cùng Ban Tuyên giáo Thành ủy, đó là cách biệt một trời.</w:t>
      </w:r>
    </w:p>
    <w:p>
      <w:pPr>
        <w:pStyle w:val="BodyText"/>
      </w:pPr>
      <w:r>
        <w:t xml:space="preserve">====</w:t>
      </w:r>
    </w:p>
    <w:p>
      <w:pPr>
        <w:pStyle w:val="BodyText"/>
      </w:pPr>
      <w:r>
        <w:t xml:space="preserve">Thứ tư, Đỗ Canh đi tỉnh thành họp, An Tại Đào nhân cơ hội đi bệnh viện tỉnh số 1 tìm được Hạ Thiên Nông đang thoải mái nhàn nhã trong phòng bệnh cán bộ. Ông vốn không có bệnh gì, chỉ là mượn cớ “trốn tránh đầu sóng ngọn gió” ở tỉnh thành, nhìn thấy An Tại Đào đột nhiên tới, cũng hơi bất ngờ.</w:t>
      </w:r>
    </w:p>
    <w:p>
      <w:pPr>
        <w:pStyle w:val="BodyText"/>
      </w:pPr>
      <w:r>
        <w:t xml:space="preserve">Thừa dịp Thạch Thanh ra ngoài dạo phố, An Tại Đào đóng chặt cửa phòng, ngồi xuống nói một số biến hóa rất nhỏ trong hướng đi của Đỗ Canh cùng cục diện chính trị Tân Hải gần đây. Nghe nói Đỗ Canh cố muốn động tập đoàn Mậu Nguyên, Hạ Thiên Nông lập tức lắc đầu:</w:t>
      </w:r>
    </w:p>
    <w:p>
      <w:pPr>
        <w:pStyle w:val="BodyText"/>
      </w:pPr>
      <w:r>
        <w:t xml:space="preserve">- Không có khả năng, Tiểu Đào, Dương Mậu Nguyên này ở Tân Hải vài năm kinh doanh thật sự rất rộng, cái đầm nước Mậu Nguyên này rất rất đục, rút dây động rừng, một khi làm không tốt sẽ khiến bản thân rất chật vật ---- tuy rằng thời gian Đỗ Canh đến Tân Hải ngắn, nhưng không thể không biết điểm này, ông ta sẽ không hành động thiếu suy nghĩ. Hơn nữa, nếu Mông Hổ bị đẩy ngã dễ dàng như vậy, ông ta đã sớm ra tay, còn có thể chờ tới hôm nay sao.</w:t>
      </w:r>
    </w:p>
    <w:p>
      <w:pPr>
        <w:pStyle w:val="BodyText"/>
      </w:pPr>
      <w:r>
        <w:t xml:space="preserve">An Tại Đào lắc đầu:</w:t>
      </w:r>
    </w:p>
    <w:p>
      <w:pPr>
        <w:pStyle w:val="BodyText"/>
      </w:pPr>
      <w:r>
        <w:t xml:space="preserve">- Không, cha, Bí thư Đô quyết tâm đã định, con có thể nhìn ra được... Đại khái ông ta mang lòng đập nồi dìm thuyền, hậu trường của ông ta cứng rắn, nếu tình cảnh không thể cứu vãn, cùng lắm thì làm quan đất khách lần nữa là được...</w:t>
      </w:r>
    </w:p>
    <w:p>
      <w:pPr>
        <w:pStyle w:val="BodyText"/>
      </w:pPr>
      <w:r>
        <w:t xml:space="preserve">Hạ Thiên Nông nhướn mày, trầm ngâm.</w:t>
      </w:r>
    </w:p>
    <w:p>
      <w:pPr>
        <w:pStyle w:val="BodyText"/>
      </w:pPr>
      <w:r>
        <w:t xml:space="preserve">An Tại Đào thở dài một cái:</w:t>
      </w:r>
    </w:p>
    <w:p>
      <w:pPr>
        <w:pStyle w:val="BodyText"/>
      </w:pPr>
      <w:r>
        <w:t xml:space="preserve">- Hiện giờ con muốn hỏi cha một câu, chuyện tình tập đoàn Mậu Nguyên, cha có sạch sẽ hay không?</w:t>
      </w:r>
    </w:p>
    <w:p>
      <w:pPr>
        <w:pStyle w:val="BodyText"/>
      </w:pPr>
      <w:r>
        <w:t xml:space="preserve">Đuôi mày Hạ Thiên Nông nhảy dựng, sắc mặt lập tức đỏ lên, ông ta hơi giận mà nhìn chằm chằm An Tại Đào, trầm giọng nói:</w:t>
      </w:r>
    </w:p>
    <w:p>
      <w:pPr>
        <w:pStyle w:val="BodyText"/>
      </w:pPr>
      <w:r>
        <w:t xml:space="preserve">- Bậy bạ, con muốn nói gì.</w:t>
      </w:r>
    </w:p>
    <w:p>
      <w:pPr>
        <w:pStyle w:val="BodyText"/>
      </w:pPr>
      <w:r>
        <w:t xml:space="preserve">An Tại Đào thở dài một tiếng:</w:t>
      </w:r>
    </w:p>
    <w:p>
      <w:pPr>
        <w:pStyle w:val="BodyText"/>
      </w:pPr>
      <w:r>
        <w:t xml:space="preserve">- Cha, với con còn có gì không thể nói...</w:t>
      </w:r>
    </w:p>
    <w:p>
      <w:pPr>
        <w:pStyle w:val="BodyText"/>
      </w:pPr>
      <w:r>
        <w:t xml:space="preserve">Hạ Thiên Nông bỗng nhiên đứng dậy, đi vài vòng trong phòng bệnh, sau đó quay đầu lại nhìn An Tại Đào thật lâu, cúi đầu nói:</w:t>
      </w:r>
    </w:p>
    <w:p>
      <w:pPr>
        <w:pStyle w:val="BodyText"/>
      </w:pPr>
      <w:r>
        <w:t xml:space="preserve">- Con đường làm quan của cha nhiều năm như vậy, sao có thể một chút nước bùn cũng không dính... Chẳng qua, Dương Mậu Nguyên này, cha không có bất kỳ giao thiệp nào, con yên tâm là được! Kỳ thật, cũng không phải cha giữ mình trong sạch, mà trong tay cha không có thực quyền, người ta chướng mắt cha thôi.</w:t>
      </w:r>
    </w:p>
    <w:p>
      <w:pPr>
        <w:pStyle w:val="BodyText"/>
      </w:pPr>
      <w:r>
        <w:t xml:space="preserve">An Tại Đào mừng rỡ, bỗng nhiên đứng dậy nhìn Hạ Thiên Nông, thần sắc cực kỳ kích động. Hắn chưa từng trông cậy vào Hạ Thiên Nông là một thanh quan triệt để, nhưng chỉ cần ông ta không có “quy tắc ngầm” với Dương Mậu Nguyên, hết thảy đều dễ làm. Một số hành động tiếp theo của hắn cũng đều đã có cơ sở.</w:t>
      </w:r>
    </w:p>
    <w:p>
      <w:pPr>
        <w:pStyle w:val="BodyText"/>
      </w:pPr>
      <w:r>
        <w:t xml:space="preserve">Hắn hít một hơi thật sâu, quay đầu nhìn ngoài cửa sổ:</w:t>
      </w:r>
    </w:p>
    <w:p>
      <w:pPr>
        <w:pStyle w:val="BodyText"/>
      </w:pPr>
      <w:r>
        <w:t xml:space="preserve">- Cha, gió thổi mưa giông trước cơn bão, cha an tâm ở lại tỉnh thành, có lẽ không bao lâu, cha có thể quay về Tân Hải.</w:t>
      </w:r>
    </w:p>
    <w:p>
      <w:pPr>
        <w:pStyle w:val="BodyText"/>
      </w:pPr>
      <w:r>
        <w:t xml:space="preserve">…</w:t>
      </w:r>
    </w:p>
    <w:p>
      <w:pPr>
        <w:pStyle w:val="BodyText"/>
      </w:pPr>
      <w:r>
        <w:t xml:space="preserve">…</w:t>
      </w:r>
    </w:p>
    <w:p>
      <w:pPr>
        <w:pStyle w:val="BodyText"/>
      </w:pPr>
      <w:r>
        <w:t xml:space="preserve">An Tại Đào chậm rãi ra cửa chính bệnh viện, tùy ý đi dạo trên đường cái. Đỗ Canh còn muốn khai mở một ngày hội ở tỉnh thành, buổi tối mới quay về Tân Hải.</w:t>
      </w:r>
    </w:p>
    <w:p>
      <w:pPr>
        <w:pStyle w:val="BodyText"/>
      </w:pPr>
      <w:r>
        <w:t xml:space="preserve">Trước một buồng điện thoại thẻ IC, hắn móc sổ truyền tin khóa học Thanh niên xuất sắc Tỉnh ủy của bản thân ra, lật mấy trang, tìm được số điện thoại di động của phóng viên Lưu Ngạn Nhật báo kinh tế. Trong học viên khóa học Thanh niên xuất sắc Tỉnh ủy này, chỉ có Lưu Ngạn và một số ít học viên có số di động, những người khác phần lớn là điện thoại văn phòng và dãy số nhắn tin.</w:t>
      </w:r>
    </w:p>
    <w:p>
      <w:pPr>
        <w:pStyle w:val="BodyText"/>
      </w:pPr>
      <w:r>
        <w:t xml:space="preserve">Nhấc điện thoại, đợi hơn nửa ngày bên kia mới nhấc, khi trong điện thoại truyền đến giọng nói quen thuộc mà trong trẻo của Lưu Ngạn, An Tại Đào không có bất luận do dự gì, cười cười:</w:t>
      </w:r>
    </w:p>
    <w:p>
      <w:pPr>
        <w:pStyle w:val="BodyText"/>
      </w:pPr>
      <w:r>
        <w:t xml:space="preserve">- Phóng viên Lưu, tôi là An Tại Đào.</w:t>
      </w:r>
    </w:p>
    <w:p>
      <w:pPr>
        <w:pStyle w:val="BodyText"/>
      </w:pPr>
      <w:r>
        <w:t xml:space="preserve">Lưu Ngạn đầu dây bên kia dừng một chút, cô hiển nhiên thạt bất ngờ An Tại Đào lại chủ động gọi điện cho cô, liên hệ với cô.</w:t>
      </w:r>
    </w:p>
    <w:p>
      <w:pPr>
        <w:pStyle w:val="BodyText"/>
      </w:pPr>
      <w:r>
        <w:t xml:space="preserve">- Ồ, phóng viên A ---- ồ, không, là Thư ký An. Chúc mừng anh vào chính phủ, thế nào, tìm tôi có chuyện gì sao?</w:t>
      </w:r>
    </w:p>
    <w:p>
      <w:pPr>
        <w:pStyle w:val="BodyText"/>
      </w:pPr>
      <w:r>
        <w:t xml:space="preserve">Lưu Ngạn thản nhiên nói.</w:t>
      </w:r>
    </w:p>
    <w:p>
      <w:pPr>
        <w:pStyle w:val="BodyText"/>
      </w:pPr>
      <w:r>
        <w:t xml:space="preserve">An Tại Đào cũng ngẩn ra, thầm nghĩ tại sao co ota biết mình rời khỏi Thần báo? Nhưng An Tại Đào tìm cô có chuyện, cũng không suy nghĩ tới điều này nữa, chỉ cười cười nói:</w:t>
      </w:r>
    </w:p>
    <w:p>
      <w:pPr>
        <w:pStyle w:val="BodyText"/>
      </w:pPr>
      <w:r>
        <w:t xml:space="preserve">- Kỳ thật tôi muốn ở lại truyền thông hơn ----</w:t>
      </w:r>
    </w:p>
    <w:p>
      <w:pPr>
        <w:pStyle w:val="BodyText"/>
      </w:pPr>
      <w:r>
        <w:t xml:space="preserve">Nói chưa xong chợt nghe Lưu Ngạn mang theo giọng châm chọc nói:</w:t>
      </w:r>
    </w:p>
    <w:p>
      <w:pPr>
        <w:pStyle w:val="BodyText"/>
      </w:pPr>
      <w:r>
        <w:t xml:space="preserve">- Dối trá à? Có mấy người đàn ông không muốn làm quan, tốt lắm, đừng nói với tôi những chuyện này, có chuyện nói thẳng, tìm tôi làm gì?</w:t>
      </w:r>
    </w:p>
    <w:p>
      <w:pPr>
        <w:pStyle w:val="BodyText"/>
      </w:pPr>
      <w:r>
        <w:t xml:space="preserve">- Ha ha, chỗ chúng tôi có một nhà máy dệt len, trước kia là doanh nghiệp nhà nước…</w:t>
      </w:r>
    </w:p>
    <w:p>
      <w:pPr>
        <w:pStyle w:val="BodyText"/>
      </w:pPr>
      <w:r>
        <w:t xml:space="preserve">An Tại Đào thong thả nói, giọng nói ngày càng thấp. Đầu kia, Lưu Ngạn cười cười:</w:t>
      </w:r>
    </w:p>
    <w:p>
      <w:pPr>
        <w:pStyle w:val="BodyText"/>
      </w:pPr>
      <w:r>
        <w:t xml:space="preserve">- Mục đích của anh không thuần khiết, An Tại Đào, anh muốn lợi dụng tôi đúng không? Hừ, tôi nói cho anh, không cần nói nữa tôi không có hứng thú đối với đề tài này, cho dù cảm thấy hứng thú, tôi cũng không muốn làm vũ khí cho người sử dụng.</w:t>
      </w:r>
    </w:p>
    <w:p>
      <w:pPr>
        <w:pStyle w:val="BodyText"/>
      </w:pPr>
      <w:r>
        <w:t xml:space="preserve">An Tại Đào bị nghẹn một chút, thở dài một cái:</w:t>
      </w:r>
    </w:p>
    <w:p>
      <w:pPr>
        <w:pStyle w:val="BodyText"/>
      </w:pPr>
      <w:r>
        <w:t xml:space="preserve">- Phóng viên Lưu, xem như giúp tôi, được không?</w:t>
      </w:r>
    </w:p>
    <w:p>
      <w:pPr>
        <w:pStyle w:val="BodyText"/>
      </w:pPr>
      <w:r>
        <w:t xml:space="preserve">Lưu Ngạn mỉm cười đắc ý trong điện thoại:</w:t>
      </w:r>
    </w:p>
    <w:p>
      <w:pPr>
        <w:pStyle w:val="BodyText"/>
      </w:pPr>
      <w:r>
        <w:t xml:space="preserve">- Sớm buông người đến cầu xin chị, chị sẽ giúp cậu… Chẳng qua, tôi nói cho anh, tôi cũng sẽ không mê muội lương tâm viết bừa bãi, tôi sẽ đi xem, nếu thật sự không giống như anh nói, tôi sẽ không viết, anh hiểu chưa? ---- Tốt lắm, tôi còn có việc, cúp máy, phỏng chừng ngày mốt tôi đến, xem như báo đáp ân cứu mạng của anh đi, xong việc này rồi, chúng ta sẽ không thiếu nợ nhau.</w:t>
      </w:r>
    </w:p>
    <w:p>
      <w:pPr>
        <w:pStyle w:val="BodyText"/>
      </w:pPr>
      <w:r>
        <w:t xml:space="preserve">Cúp điện thoại, tâm tình An Tại Đào trở nên vô cùng thoải mái. Hắn đi không mục đích về phía trước, lại vô tình đi tới khu phố buôn bán phồn hoa nhất tỉnh thành. Đầu năm đó, cả nước đều là mắt xích của Hoa Liên thương mại, nhất là một số thành phố lớn. Đứng ở cửa Thiên Nam của Hoa Liên Thương mại, An Tại Đào cũng tùy ý đi vào.</w:t>
      </w:r>
    </w:p>
    <w:p>
      <w:pPr>
        <w:pStyle w:val="BodyText"/>
      </w:pPr>
      <w:r>
        <w:t xml:space="preserve">Đại sảnh lầu một có hai quầy lễ tân, dường như là đang làm hoạt động. Trước quầy dán mấy tấm áp-phích, một số người vây quanh. An Tại Đào từ xa nhìn lướt qua, hóa ra là xúc tiến tiêu thụ di động. Kỳ thật di động năm 1998 đã bắt đầu thông dụng, chỉ có điều giá cả hơi cao, một chiếc di động đã mấy ngàn đồng. đối với giai tầng tiền lương bình thường mà nói thật sự hơi đắt.</w:t>
      </w:r>
    </w:p>
    <w:p>
      <w:pPr>
        <w:pStyle w:val="BodyText"/>
      </w:pPr>
      <w:r>
        <w:t xml:space="preserve">An Tại Đào vừa động trong lòng, hắn đột nhiên có ý niệm mua di động trong đầu. Tuy rằng hắn biết nhiều lắm hai năm sau di động sẽ thông dụng, giá cả sẽ đi hướng đại chúng hóa, hiện tại mua có chút không đáng giá, nhưng sử dụng máy nhắn tin thật sự rất bất tiện. Ngẫm nghĩ một chút, hắn sờ sờ thẻ ngân hàng trong túi, liền đi về phía trước.</w:t>
      </w:r>
    </w:p>
    <w:p>
      <w:pPr>
        <w:pStyle w:val="BodyText"/>
      </w:pPr>
      <w:r>
        <w:t xml:space="preserve">Thương hiệu di động trong quầy không nhiều lắm, chỉ ba bốn loại, đơn giản là một số thương hiệu nước ngoài, bây giờ sản phẩm di động trong nước còn chưa đại lượng đưa ra thị trường. An Tại Đào liếc mắt thấy được chiếc điện thoại Moto, kỳ thật không phải ánh mắt hắn kén chọn, làm một người tái sinh, hắn thật sự chướng mắt di động kiểu dáng cũ này, cũng chỉ có Moto miễn cưỡng có thể chấp nhận. Nhìn giá cả, 3100 đồng, chiếc điện thoại di động này về sau mấy trăm đồng không có người muốn, nhưng hiện giờ ----</w:t>
      </w:r>
    </w:p>
    <w:p>
      <w:pPr>
        <w:pStyle w:val="BodyText"/>
      </w:pPr>
      <w:r>
        <w:t xml:space="preserve">An Tại Đào cắn chặt răng, quyết định mua.</w:t>
      </w:r>
    </w:p>
    <w:p>
      <w:pPr>
        <w:pStyle w:val="BodyText"/>
      </w:pPr>
      <w:r>
        <w:t xml:space="preserve">Hắn dạo qua một vòng, nhìn trúng một chiếc di động Ericsson kiểu nữ, hai màu vỏ xanh da trời và màu phấn hồng, giá cả rẻ hơn chiếc Moto kia một chút, hơn 2700 đồng.</w:t>
      </w:r>
    </w:p>
    <w:p>
      <w:pPr>
        <w:pStyle w:val="BodyText"/>
      </w:pPr>
      <w:r>
        <w:t xml:space="preserve">An Tại Đào chỉ vào hai chiếc di động này:</w:t>
      </w:r>
    </w:p>
    <w:p>
      <w:pPr>
        <w:pStyle w:val="BodyText"/>
      </w:pPr>
      <w:r>
        <w:t xml:space="preserve">- Chị, tôi mua hai loại di động này, một chiếc Moto màu đen, hai chiếc chiếc Ericsson vỏ màu lam.</w:t>
      </w:r>
    </w:p>
    <w:p>
      <w:pPr>
        <w:pStyle w:val="BodyText"/>
      </w:pPr>
      <w:r>
        <w:t xml:space="preserve">Bản thân một chiếc, sau đó mẹ một chiếc, Hiểu Tuyết một chiếc, thêm cả số di động, toàn bộ không tới 10.000 đồng.</w:t>
      </w:r>
    </w:p>
    <w:p>
      <w:pPr>
        <w:pStyle w:val="BodyText"/>
      </w:pPr>
      <w:r>
        <w:t xml:space="preserve">Hoa Liên thương mại hoạt động xúc tiến tiêu thụ di động bắt đầu vài ngày, không phải không có người mua, nhưng người lập tức mua ba chiếc di động cũng không nhiều. Nhân viên phục vụ kinh ngạc liếc An Tại Đào một cái, vội vàng vui vẻ lấy ra ba chiếc di động, khiến cô kỳ quái chính là, người trẻ tuổi trước mắt này cũng không cầm di động chọn xem giống như những khách hàng khác, chỉ nhìn lướt qua, hộp cũng chưa mở, trực tiếp bỏ di động, sạp cùng với hóa đơn giấy chứng nhận bảo hành các loại nhét vào trong túi, liền rời khỏi.</w:t>
      </w:r>
    </w:p>
    <w:p>
      <w:pPr>
        <w:pStyle w:val="BodyText"/>
      </w:pPr>
      <w:r>
        <w:t xml:space="preserve">Nhân viên phục vụ kinh ngạc nói:</w:t>
      </w:r>
    </w:p>
    <w:p>
      <w:pPr>
        <w:pStyle w:val="BodyText"/>
      </w:pPr>
      <w:r>
        <w:t xml:space="preserve">- Thưa ngài, ngài không muốn sách hướng dẫn sao? Nếu không có sách hướng dẫn sẽ rất khó…</w:t>
      </w:r>
    </w:p>
    <w:p>
      <w:pPr>
        <w:pStyle w:val="BodyText"/>
      </w:pPr>
      <w:r>
        <w:t xml:space="preserve">An Tại Đào cười lắc đầu, nghênh ngang mà đi:</w:t>
      </w:r>
    </w:p>
    <w:p>
      <w:pPr>
        <w:pStyle w:val="BodyText"/>
      </w:pPr>
      <w:r>
        <w:t xml:space="preserve">- Không cần, cô vứt đi.</w:t>
      </w:r>
    </w:p>
    <w:p>
      <w:pPr>
        <w:pStyle w:val="BodyText"/>
      </w:pPr>
      <w:r>
        <w:t xml:space="preserve">Nói giỡn, nếu như loay hoay với loại di động kiểu cũ không có bao nhiêu công năng này còn cần sách hướng dẫn, làm một người trọng sinh kiếp trước gần như mỗi năm đổi một chiếc, An Tại Đào rõ ràng đập đầu chết đi cho xong.</w:t>
      </w:r>
    </w:p>
    <w:p>
      <w:pPr>
        <w:pStyle w:val="BodyText"/>
      </w:pPr>
      <w:r>
        <w:t xml:space="preserve">…</w:t>
      </w:r>
    </w:p>
    <w:p>
      <w:pPr>
        <w:pStyle w:val="BodyText"/>
      </w:pPr>
      <w:r>
        <w:t xml:space="preserve">…</w:t>
      </w:r>
    </w:p>
    <w:p>
      <w:pPr>
        <w:pStyle w:val="BodyText"/>
      </w:pPr>
      <w:r>
        <w:t xml:space="preserve">Trên đường quay về Tân Hải, cảm xúc của Đỗ Canh hiển nhiên rất cao, dọc theo đường đi không ngừng nói chuyện với An Tại Đào và Lão Triệu. Nhìn ra được, dường như ông ta đạt được điều gì đó ở tỉnh. Là hậu trường ở tỉnh của ông đáp ứng giúp ông một phen? An Tại Đào thầm nghĩ trong lòng, ngoài miệng lại nói một ít chuyện phiếm với Đỗ Canh.</w:t>
      </w:r>
    </w:p>
    <w:p>
      <w:pPr>
        <w:pStyle w:val="BodyText"/>
      </w:pPr>
      <w:r>
        <w:t xml:space="preserve">Trở lại khu nhà ở cao cấp của chính quyền Tân Hải, đã hơn 8h tối. Đỗ Canh xuống xe, An Tại Đào cũng xuống xe theo, Đỗ Canh thấy hắn cũng xuống xe, cười cười:</w:t>
      </w:r>
    </w:p>
    <w:p>
      <w:pPr>
        <w:pStyle w:val="BodyText"/>
      </w:pPr>
      <w:r>
        <w:t xml:space="preserve">- Tiểu An, tìm Hiểu Tuyết à.</w:t>
      </w:r>
    </w:p>
    <w:p>
      <w:pPr>
        <w:pStyle w:val="BodyText"/>
      </w:pPr>
      <w:r>
        <w:t xml:space="preserve">An Tại Đào gật đầu, đang muốn nói gì, đã thấy một bóng đen vội vàng nhào tới, tiếp theo là một tiếng chó sủa. An Tại Đào hoảng sợ, nhìn kỹ, hóa ra là Tiểu Bạch nhà Đỗ Canh. Tiểu Bạch vòng quanh Đỗ Canh sủa to, hai ngày này Thạch Thanh không ở nhà, Hạ Hiểu Tuyết lại không có thói quen dắt chó đi dạo, lúc này không thấy được Tiểu Hắc Hạ gia, con chó Seth này dường như hơi luống cuống.</w:t>
      </w:r>
    </w:p>
    <w:p>
      <w:pPr>
        <w:pStyle w:val="BodyText"/>
      </w:pPr>
      <w:r>
        <w:t xml:space="preserve">Đỗ Canh cười ha ha, vẫy tay về phía cách đó không xa, Tôn Ngạn khoác áo lạnh chậm rãi đi tới.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7" w:name="chương-125-gió-thổi-mưa-giông-trước-cơn-bão-5-6."/>
      <w:bookmarkEnd w:id="147"/>
      <w:r>
        <w:t xml:space="preserve">125. Chương 125: Gió Thổi Mưa Giông Trước Cơn Bão (5 6).</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125: Gió thổi mưa giông trước cơn bão (5 6).</w:t>
      </w:r>
    </w:p>
    <w:p>
      <w:pPr>
        <w:pStyle w:val="BodyText"/>
      </w:pPr>
      <w:r>
        <w:t xml:space="preserve">Người dịch: KoCo</w:t>
      </w:r>
    </w:p>
    <w:p>
      <w:pPr>
        <w:pStyle w:val="BodyText"/>
      </w:pPr>
      <w:r>
        <w:t xml:space="preserve">Nguồn: metruyen.com</w:t>
      </w:r>
    </w:p>
    <w:p>
      <w:pPr>
        <w:pStyle w:val="BodyText"/>
      </w:pPr>
      <w:r>
        <w:t xml:space="preserve">Chào hỏi Tôn Ngạn, An Tại Đào liền vội vàng gõ cửa Hạ gia. Hạ Hiểu Tuyết đang ngồi trên sô pha xem TV, đột nhiên nghe được tiếng gõ cửa, lập tức nhảy xuống sô pha, mở cửa thấy quả nhiên là An Tại Đào, không khỏi cười hì hì:</w:t>
      </w:r>
    </w:p>
    <w:p>
      <w:pPr>
        <w:pStyle w:val="BodyText"/>
      </w:pPr>
      <w:r>
        <w:t xml:space="preserve">- Ông xã, một mình em ở nhà buồn muốn chết, đêm nay anh cũng đừng đi nữa, lưu lại bồi em được không?</w:t>
      </w:r>
    </w:p>
    <w:p>
      <w:pPr>
        <w:pStyle w:val="BodyText"/>
      </w:pPr>
      <w:r>
        <w:t xml:space="preserve">An Tại Đào ôm cô, thuận tay nhéo kiều đồn đẫy đà của cô một cái, cười ha ha, đi vào ngồi xuống, lấy di động mới mua từ trong túi ra, đưa qua:</w:t>
      </w:r>
    </w:p>
    <w:p>
      <w:pPr>
        <w:pStyle w:val="BodyText"/>
      </w:pPr>
      <w:r>
        <w:t xml:space="preserve">- Hiểu Tuyết, anh mua ba chiếc di động ở tỉnh thành, anh một chiếc, em một chiếc, mẹ anh một chiếc, ha ha.</w:t>
      </w:r>
    </w:p>
    <w:p>
      <w:pPr>
        <w:pStyle w:val="BodyText"/>
      </w:pPr>
      <w:r>
        <w:t xml:space="preserve">Hạ Hiểu Tuyết sửng sốt, lập tức liền vui vẻ nói:</w:t>
      </w:r>
    </w:p>
    <w:p>
      <w:pPr>
        <w:pStyle w:val="BodyText"/>
      </w:pPr>
      <w:r>
        <w:t xml:space="preserve">- Hay quá, rốt cuộc có thể không cần tìm điện thoại khắp nơi rồi ---- ồ, ông xã, khá đắt tiền đó… mẹ, mẹ có thể chửi tiêu tiền loạn hay không…</w:t>
      </w:r>
    </w:p>
    <w:p>
      <w:pPr>
        <w:pStyle w:val="BodyText"/>
      </w:pPr>
      <w:r>
        <w:t xml:space="preserve">An Tại Đào cười cười:</w:t>
      </w:r>
    </w:p>
    <w:p>
      <w:pPr>
        <w:pStyle w:val="BodyText"/>
      </w:pPr>
      <w:r>
        <w:t xml:space="preserve">- Mắng thì mắng thôi, dù sao anh đã mua rồi.</w:t>
      </w:r>
    </w:p>
    <w:p>
      <w:pPr>
        <w:pStyle w:val="BodyText"/>
      </w:pPr>
      <w:r>
        <w:t xml:space="preserve">Hạ Hiểu Tuyết hết sức chăm chú đùa nghịch di động, An Tại Đào thấy cô không được rõ ràng, liền ngồi qua, tay nắm tay bắt đầy dạu, giúp đỡ cô nhập vào một vài số điện thoại thường dùng, lại giúp cô đặt tiếng chuông, khiến di động phát ra tiếng chuông trong trẻo dẽ nghe, cũng để số điện thoại hạ gia ngoài màn hình, Hạ Hiểu Tuyết hơi hưng phấn mà nhận lấy, một ở phòng ngủ, một ở phòng khách, hai người thử nghiệm chất lượng trò chuyện một hồi.</w:t>
      </w:r>
    </w:p>
    <w:p>
      <w:pPr>
        <w:pStyle w:val="BodyText"/>
      </w:pPr>
      <w:r>
        <w:t xml:space="preserve">Xong rồi, Hạ Hiểu Tuyết hưng phấn, lại gọi vào cuộc điện thoại, thấy sóng di động tốt lắm trò chuyện cũng rất rõ ràng, lúc này mới cảm thấy mũ màn đặt di động ở đầu giường mình. Kỳ thật, Hạ Hiểu Tuyết xuất thân gia đình quan gia, nếu cô muốn di động cũng là chuyện dễ dàng, một chiếc di động đối với cô căn bản không tính là gì. Chỉ có điều chiếc di động đầu tiên trong đời cô là quà An Tại Đào tặng, đối với cô mà nói ý nghĩa có vẻ không giống tầm thường.</w:t>
      </w:r>
    </w:p>
    <w:p>
      <w:pPr>
        <w:pStyle w:val="BodyText"/>
      </w:pPr>
      <w:r>
        <w:t xml:space="preserve">An Tại Đào dùng di động của mình gọi về nhà, nói chuyện với An Nhã Chi đêm nay ở tại Hạ gia và chuyện mua di động cho bà. Quả nhiên, An Nhã Chi lầm bầm một hồi, liên tục nói bản thân không cần dùng di động, muốn An Tại Đào trả lại.</w:t>
      </w:r>
    </w:p>
    <w:p>
      <w:pPr>
        <w:pStyle w:val="BodyText"/>
      </w:pPr>
      <w:r>
        <w:t xml:space="preserve">An Tại Đào cười khổ một tiếng:</w:t>
      </w:r>
    </w:p>
    <w:p>
      <w:pPr>
        <w:pStyle w:val="BodyText"/>
      </w:pPr>
      <w:r>
        <w:t xml:space="preserve">- Mẹ, con mua từ tỉnh thành, trả thế nào được, hơn nữa, không có vấn đề về chất lượng, người ta đại khái không nhận lại hàng. Mẹ, chỉ là một chiếc điện thoại mà thôi, không có gì cả, qua vài năm, thứ này sẽ đầy đường, mẹ cứ cầm lấy, chúng ta cũng tiện liên lạc.</w:t>
      </w:r>
    </w:p>
    <w:p>
      <w:pPr>
        <w:pStyle w:val="BodyText"/>
      </w:pPr>
      <w:r>
        <w:t xml:space="preserve">Hạ Hiểu Tuyết cướp lấy di động của An Tại Đào, cười hì hì nói:</w:t>
      </w:r>
    </w:p>
    <w:p>
      <w:pPr>
        <w:pStyle w:val="BodyText"/>
      </w:pPr>
      <w:r>
        <w:t xml:space="preserve">- Mẹ, chúng ta cũng chạy theo mốt đi, mẹ yên tâm, không ai gọi điện cho mẹ, mỗi ngày con gọi cho mẹ một lần, hì hì.</w:t>
      </w:r>
    </w:p>
    <w:p>
      <w:pPr>
        <w:pStyle w:val="BodyText"/>
      </w:pPr>
      <w:r>
        <w:t xml:space="preserve">Hạ Hiểu Tuyết lại cùng An Tại Đào nói chuyện liên miên qua điện thoại hơn nửa ngày. Mãi đến lúc An Tại Đào thúc giục nói chuyện qua di động rất đắt mới lưu luyến mà cúp điện thoại. Đóng điện thoại, vẻ mặt cô mờ ám mà nhìn chằm chằm An Tại Đào, tự chui vào chăn của mình, che đầu lại.</w:t>
      </w:r>
    </w:p>
    <w:p>
      <w:pPr>
        <w:pStyle w:val="BodyText"/>
      </w:pPr>
      <w:r>
        <w:t xml:space="preserve">An Tại Đào cười ha ha tiến tới gần, cô thò đầu từ trong chăn ra, đỏ mặt sẵng giọng:</w:t>
      </w:r>
    </w:p>
    <w:p>
      <w:pPr>
        <w:pStyle w:val="BodyText"/>
      </w:pPr>
      <w:r>
        <w:t xml:space="preserve">- Đi tắm rửa trước!</w:t>
      </w:r>
    </w:p>
    <w:p>
      <w:pPr>
        <w:pStyle w:val="BodyText"/>
      </w:pPr>
      <w:r>
        <w:t xml:space="preserve">…</w:t>
      </w:r>
    </w:p>
    <w:p>
      <w:pPr>
        <w:pStyle w:val="BodyText"/>
      </w:pPr>
      <w:r>
        <w:t xml:space="preserve">…</w:t>
      </w:r>
    </w:p>
    <w:p>
      <w:pPr>
        <w:pStyle w:val="BodyText"/>
      </w:pPr>
      <w:r>
        <w:t xml:space="preserve">An Tại Đào vội vàng tắm xong, khoác khăn tắm lớn bước tới phòng ngủ của Hạ Hiểu Tuyết, lại thấy cô để trần thân trên ở trên giường sờ soạn một vật nhỏ, không khỏi kỳ quái hỏi một câu:</w:t>
      </w:r>
    </w:p>
    <w:p>
      <w:pPr>
        <w:pStyle w:val="BodyText"/>
      </w:pPr>
      <w:r>
        <w:t xml:space="preserve">- Hiểu Tuyết, em cầm cái gì đó?</w:t>
      </w:r>
    </w:p>
    <w:p>
      <w:pPr>
        <w:pStyle w:val="BodyText"/>
      </w:pPr>
      <w:r>
        <w:t xml:space="preserve">Hạ Hiểu Tuyết nghe vậy lập tức chui vào trong chăn, không thò đầu ra nữa. Chờ An Tại Đào cởi quần áo, ngọn lửa trong lòng thiêu đốt tiền vào ổ chăn nóng hầm của cô, lúc này mới phát hiện Hạ Hiểu Tuyết nắm trong tay một chiếc bao cao su.</w:t>
      </w:r>
    </w:p>
    <w:p>
      <w:pPr>
        <w:pStyle w:val="BodyText"/>
      </w:pPr>
      <w:r>
        <w:t xml:space="preserve">An Tại Đào ngẩn ra, tiếp đó mỉm cười ha ha:</w:t>
      </w:r>
    </w:p>
    <w:p>
      <w:pPr>
        <w:pStyle w:val="BodyText"/>
      </w:pPr>
      <w:r>
        <w:t xml:space="preserve">- Hiểu Tuyết, em lấy thứ này từ đâu?</w:t>
      </w:r>
    </w:p>
    <w:p>
      <w:pPr>
        <w:pStyle w:val="BodyText"/>
      </w:pPr>
      <w:r>
        <w:t xml:space="preserve">Bị An Tại Đào ôm vào trong lòng, da thịt hai người tiếp xúc thân mật, thân thể Hạ Hiểu Tuyết sớm mềm ra như bùn, cô nằm trong lòng hắn nỉ non:</w:t>
      </w:r>
    </w:p>
    <w:p>
      <w:pPr>
        <w:pStyle w:val="BodyText"/>
      </w:pPr>
      <w:r>
        <w:t xml:space="preserve">- Em trộm được từ trong ngăn kéo…</w:t>
      </w:r>
    </w:p>
    <w:p>
      <w:pPr>
        <w:pStyle w:val="BodyText"/>
      </w:pPr>
      <w:r>
        <w:t xml:space="preserve">…</w:t>
      </w:r>
    </w:p>
    <w:p>
      <w:pPr>
        <w:pStyle w:val="BodyText"/>
      </w:pPr>
      <w:r>
        <w:t xml:space="preserve">…</w:t>
      </w:r>
    </w:p>
    <w:p>
      <w:pPr>
        <w:pStyle w:val="BodyText"/>
      </w:pPr>
      <w:r>
        <w:t xml:space="preserve">Kỳ thật trong mắt Hạ Hiểu Tuyết, hiện giờ cô và An Tại Đào đã không khác gì vợ chồng, trong lòng cô, đã sớm chờ có thể giống như bậy giờ, hai người ngủ trên giường một tối, yêu nhau một lần, sau đó buổi sáng dậy cô rời giường chuẩn bị cơm sáng cho chồng giống như người vợ nhỏ nhà bình thường, xong rồi lại rời nhà đi làm cùng chồng.</w:t>
      </w:r>
    </w:p>
    <w:p>
      <w:pPr>
        <w:pStyle w:val="BodyText"/>
      </w:pPr>
      <w:r>
        <w:t xml:space="preserve">Cô rất hưởng thụ loại cảm giác thắm thiết này. Chỉ có điều trình độ nấu cơm của cô thật sự không có tiến bộ quá lớn, hai quả trứng gà tươi giống như bị tiên thuốc, cháo cũng nấu rất loãng. Nhưng An Tại Đào ăn vẫn ngon, nhìn hắn vùi đầu ăn, Hạ Hiểu Tuyết tràn đầy nhu tình trong lòng, cô nhẹ nhàng đưa một chiếc khăn giấy qua:</w:t>
      </w:r>
    </w:p>
    <w:p>
      <w:pPr>
        <w:pStyle w:val="BodyText"/>
      </w:pPr>
      <w:r>
        <w:t xml:space="preserve">- Ông xã, ăn từ từ, lau mỡ ngoài miệng.</w:t>
      </w:r>
    </w:p>
    <w:p>
      <w:pPr>
        <w:pStyle w:val="BodyText"/>
      </w:pPr>
      <w:r>
        <w:t xml:space="preserve">Hai người ăn cơm trưa, khoảng 7h30 ra cửa, cùng nhau ngồi xe bus đi làm. Hôm nay là thứ năm, An Tại Đào vội sáng sớm, liên hệ với Mạnh Đông Linh, phát hiện hôm nay Đỗ Canh không có gì đặc biệt, chỉ có mấy văn kiện cần phê duyệt. Đỗ Canh đóng chặt cửa phòng, trốn trong phòng làm việc gọi điện, dặn An Tại Đào không cho bất cứ ai quấy rầy ông ta.</w:t>
      </w:r>
    </w:p>
    <w:p>
      <w:pPr>
        <w:pStyle w:val="BodyText"/>
      </w:pPr>
      <w:r>
        <w:t xml:space="preserve">An Tại Đào để mở cửa phòng, hễ có người tìm Đỗ Canh một mực từ chối khéo, bao gồm Chánh căn phòng UBND thành phố Chu Thanh hà tới, hắn cũng không để tiến vào. Chu Thanh Hà ít nhiều hơi mất hứng trong lòng, nhưng ngoài miệng không nói gì thêm, vẫn mang theo nụ cười như cũ rời khỏi.</w:t>
      </w:r>
    </w:p>
    <w:p>
      <w:pPr>
        <w:pStyle w:val="BodyText"/>
      </w:pPr>
      <w:r>
        <w:t xml:space="preserve">Nhìn đồng hồ, đã hơn 11h sáng, biết không có người tới tìm Đỗ Canh, liền đóng chặt cửa phòng, lấy điện thoại di động ra tìm số Lộ Binh, gọi cho Lộ Binh một cuộc điện thoại.</w:t>
      </w:r>
    </w:p>
    <w:p>
      <w:pPr>
        <w:pStyle w:val="BodyText"/>
      </w:pPr>
      <w:r>
        <w:t xml:space="preserve">Thấy là một số di động xa lạ, Lộ Binh căn bản không muốn tiếp, nhưng nề hà người này dường như rất chấp nhất, tiếng chuông vang liên tục 5 phút. Lộ Binh ấn nút màu lục, uể oải mà ghé sát miệng:</w:t>
      </w:r>
    </w:p>
    <w:p>
      <w:pPr>
        <w:pStyle w:val="BodyText"/>
      </w:pPr>
      <w:r>
        <w:t xml:space="preserve">- Ai vậy?</w:t>
      </w:r>
    </w:p>
    <w:p>
      <w:pPr>
        <w:pStyle w:val="BodyText"/>
      </w:pPr>
      <w:r>
        <w:t xml:space="preserve">- Là Lộ Tổng sao? Tôi là An Tại Đào.</w:t>
      </w:r>
    </w:p>
    <w:p>
      <w:pPr>
        <w:pStyle w:val="BodyText"/>
      </w:pPr>
      <w:r>
        <w:t xml:space="preserve">Lộ Binh giật mình một cái lập tức tỉnh táo tinh thần, cười ha ha:</w:t>
      </w:r>
    </w:p>
    <w:p>
      <w:pPr>
        <w:pStyle w:val="BodyText"/>
      </w:pPr>
      <w:r>
        <w:t xml:space="preserve">- Ồ, hóa ra là người anh em ---- ừ, đây là số di động của cậu à? Được, được, tôi lập tức lưu lại.</w:t>
      </w:r>
    </w:p>
    <w:p>
      <w:pPr>
        <w:pStyle w:val="BodyText"/>
      </w:pPr>
      <w:r>
        <w:t xml:space="preserve">Không thể không nói, tuy rằng tuổi Lộ Binh không lớn, nhưng xử sự khéo đưa đẩy, vượt xa tuổi anh ta, anh ta biết rõ An Tại Đào sẽ không vô duyên vô cớ gọi cho, chắc chắn là có chuyện, nhưng vẫn kiên trì không hỏi cái gì, trước hàn huyên chuyện nhà với An Tại Đào.</w:t>
      </w:r>
    </w:p>
    <w:p>
      <w:pPr>
        <w:pStyle w:val="BodyText"/>
      </w:pPr>
      <w:r>
        <w:t xml:space="preserve">Mãi đến khi An Tại Đào cười cười:</w:t>
      </w:r>
    </w:p>
    <w:p>
      <w:pPr>
        <w:pStyle w:val="BodyText"/>
      </w:pPr>
      <w:r>
        <w:t xml:space="preserve">- Lộ Tổng, có một chuyện như này thông báo với anh, sáng thứ hai Bí thư Đỗ muốn tới Tổng bộ Tập đoàn Dân Thái các anh điều tra nghiên cứu, hành trình cụ thể cần tôi bàn bạc với các anh.</w:t>
      </w:r>
    </w:p>
    <w:p>
      <w:pPr>
        <w:pStyle w:val="BodyText"/>
      </w:pPr>
      <w:r>
        <w:t xml:space="preserve">Lộ Binh ngẩn ra, tiếp đó mừng như điên, liên tục nói:</w:t>
      </w:r>
    </w:p>
    <w:p>
      <w:pPr>
        <w:pStyle w:val="BodyText"/>
      </w:pPr>
      <w:r>
        <w:t xml:space="preserve">- Người anh em, tôi chỉ biết cậu không quên tôi, được được, xin chuyển lời Bí thư Đỗ, Dân Thái chúng tôi thời khắc hoan nghênh lãnh đạo quang lâm chỉ đạo công tác ---- đúng rồi, tối nay huynh đệ cậu có thời gian không? Chúng ta cùng nhau ăn một bữa, cũng thuận tiện gặp mặt, thương lượng chuyện Bí thư Đỗ điều tra nghiên cứu một chút chứ?</w:t>
      </w:r>
    </w:p>
    <w:p>
      <w:pPr>
        <w:pStyle w:val="BodyText"/>
      </w:pPr>
      <w:r>
        <w:t xml:space="preserve">An Tại Đào vốn có lòng, thấy anh ta chủ động mời tự nhiên cầu còn không được, nhưng trong lòng muốn, ngoài miệng vẫn từ chối vài lần, lại nghe Lộ Binh nhiệt tình nói vài lời mới chậm rãi đáp ứng:</w:t>
      </w:r>
    </w:p>
    <w:p>
      <w:pPr>
        <w:pStyle w:val="BodyText"/>
      </w:pPr>
      <w:r>
        <w:t xml:space="preserve">- Một khi đã như vậy, để Lộ Tổng tiêu pha rồi. Như vậy đi, buổi chiều hết giờ làm một chút tôi sẽ qua.</w:t>
      </w:r>
    </w:p>
    <w:p>
      <w:pPr>
        <w:pStyle w:val="BodyText"/>
      </w:pPr>
      <w:r>
        <w:t xml:space="preserve">- Được, chúng ta không gặp không về.</w:t>
      </w:r>
    </w:p>
    <w:p>
      <w:pPr>
        <w:pStyle w:val="BodyText"/>
      </w:pPr>
      <w:r>
        <w:t xml:space="preserve">Lộ Binh cúp điện thoại, suy nghĩ một chút, liền trực tiếp rời khỏi văn phòng tới văn phòng Lộ Phùng Xuân cha anh ta.</w:t>
      </w:r>
    </w:p>
    <w:p>
      <w:pPr>
        <w:pStyle w:val="BodyText"/>
      </w:pPr>
      <w:r>
        <w:t xml:space="preserve">====</w:t>
      </w:r>
    </w:p>
    <w:p>
      <w:pPr>
        <w:pStyle w:val="BodyText"/>
      </w:pPr>
      <w:r>
        <w:t xml:space="preserve">Buổi chiều hơn 2h, văn phòng Thành ủy phái xe đưa An Tại Đào đi một trang trại nuôi cá ở ngoại ô thành phố. Ông chủ trang trại nuôi cá này là thân thích một nhân viên công tác tại văn phòng Thành ủy, nghe nói là Bí thư Thành ủy Đỗ cần mỗi ngày mang hai con cá tươi tới cho Cao Dương trước làm Bí thư Thành ủy, ông chủ trang trại nuôi cá vội vàng đáp ứng, dùng thùng nước bỏ hơn mười con cá chép tươi, mang lên xe cho An Tại Đào.</w:t>
      </w:r>
    </w:p>
    <w:p>
      <w:pPr>
        <w:pStyle w:val="BodyText"/>
      </w:pPr>
      <w:r>
        <w:t xml:space="preserve">An Tại Đào cười cười:</w:t>
      </w:r>
    </w:p>
    <w:p>
      <w:pPr>
        <w:pStyle w:val="BodyText"/>
      </w:pPr>
      <w:r>
        <w:t xml:space="preserve">- Ông chủ, không cần nhiều như vậy, hai ba con như vậy đủ rồi.</w:t>
      </w:r>
    </w:p>
    <w:p>
      <w:pPr>
        <w:pStyle w:val="BodyText"/>
      </w:pPr>
      <w:r>
        <w:t xml:space="preserve">Ông chủ trang trại nuôi cá là một người đàn ông hơn 50, chân ông đi một đôi dép cao su thật dài, cả người đầy mũi cá tanh, cười ha ha:</w:t>
      </w:r>
    </w:p>
    <w:p>
      <w:pPr>
        <w:pStyle w:val="BodyText"/>
      </w:pPr>
      <w:r>
        <w:t xml:space="preserve">- Chỗ chúng ta không có thứ gì tốt, chỉ có cá tươi, đây là mấy con cá đưa cho lãnh đạo nến thử, ngài yên tâm, ngài lưu lại địa chỉ nhà Bí thư Cao, tôi sẽ phái người mỗi ngày đưa cá tươi tới đúng hạn, tuyệt đối sẽ không hỏng việc.</w:t>
      </w:r>
    </w:p>
    <w:p>
      <w:pPr>
        <w:pStyle w:val="BodyText"/>
      </w:pPr>
      <w:r>
        <w:t xml:space="preserve">An Tại Đào gật đầu:</w:t>
      </w:r>
    </w:p>
    <w:p>
      <w:pPr>
        <w:pStyle w:val="BodyText"/>
      </w:pPr>
      <w:r>
        <w:t xml:space="preserve">- Cảm ơn, như vậy, mỗi tháng văn phòng Thành ủy sẽ thanh toán với ngài một lần.</w:t>
      </w:r>
    </w:p>
    <w:p>
      <w:pPr>
        <w:pStyle w:val="BodyText"/>
      </w:pPr>
      <w:r>
        <w:t xml:space="preserve">Ông chủ nhún vai:</w:t>
      </w:r>
    </w:p>
    <w:p>
      <w:pPr>
        <w:pStyle w:val="BodyText"/>
      </w:pPr>
      <w:r>
        <w:t xml:space="preserve">- Lãnh đạo ăn hai con cá, còn cần gì tiền? Ha ha.</w:t>
      </w:r>
    </w:p>
    <w:p>
      <w:pPr>
        <w:pStyle w:val="BodyText"/>
      </w:pPr>
      <w:r>
        <w:t xml:space="preserve">An Tại Đào cười trong lòng, biết ông chủ cũng không nói sai, lãnh đạo thành phố ăn hai con cá tươi còn muốn trả tiền cái rắm. Chẳng qua, ông ta cũng sẽ không thiệt, đợi tới cuối năm, văn phòng Thành ủy tự nhiên sẽ mua từ chỗ ông ta rất nhiều cá tươi phân xuống làm phúc lợi, giá cả hơi cao một chút, ông ta chỉ có kiếm chứ không có thiệt, hơn nữa, còn có thể tạo quan hệ với cơ quan Thành ủy, đó cũng là chuyện ông ta cầu còn không được.</w:t>
      </w:r>
    </w:p>
    <w:p>
      <w:pPr>
        <w:pStyle w:val="BodyText"/>
      </w:pPr>
      <w:r>
        <w:t xml:space="preserve">Cho nên An Tại Đào cũng không kiên trì nữa, mang theo cá đi bệnh viện. Trong phòng bệnh viện, Cao Dương nằm trên giường nắm một tờ báo trong tay đang đeo kính đọc, con gái Cao Lâm Lâm của ông đang ngồi một bên gọt táo, đột nhiên thấy An Tại Đào vất vả mang theo một cái thùng màu đỏ tiến vào, vội vàng đứng dậy đón:</w:t>
      </w:r>
    </w:p>
    <w:p>
      <w:pPr>
        <w:pStyle w:val="BodyText"/>
      </w:pPr>
      <w:r>
        <w:t xml:space="preserve">- Thư ký An?</w:t>
      </w:r>
    </w:p>
    <w:p>
      <w:pPr>
        <w:pStyle w:val="BodyText"/>
      </w:pPr>
      <w:r>
        <w:t xml:space="preserve">An Tại Đào buông thùng nước trong tay, thở hổn hển một hơi:</w:t>
      </w:r>
    </w:p>
    <w:p>
      <w:pPr>
        <w:pStyle w:val="BodyText"/>
      </w:pPr>
      <w:r>
        <w:t xml:space="preserve">- Trưởng phòng Cao, ở bệnh viện bồi ông cụ sao? Bí thư Đỗ để tôi mang mấy con cá tươi đến cho Bí thư Cao ---- Bí thư Cao, thân thể ngài đã tốt rồi chứ?</w:t>
      </w:r>
    </w:p>
    <w:p>
      <w:pPr>
        <w:pStyle w:val="BodyText"/>
      </w:pPr>
      <w:r>
        <w:t xml:space="preserve">Khuôn mặt quyến rũ của Cao Lâm Lâm lập tức lộ ra vài phần cảm kích, liên tục nói lời cảm tạ, thuận tay đưa quả táo vừa mới gọt xong qua:</w:t>
      </w:r>
    </w:p>
    <w:p>
      <w:pPr>
        <w:pStyle w:val="BodyText"/>
      </w:pPr>
      <w:r>
        <w:t xml:space="preserve">- Thư ký An, nhìn anh mệt mỏi đầy mô hôi này, cảm ơn anh, cũng cảm ơn Bí thư Đỗ ---- ăn trái táo này đi.</w:t>
      </w:r>
    </w:p>
    <w:p>
      <w:pPr>
        <w:pStyle w:val="BodyText"/>
      </w:pPr>
      <w:r>
        <w:t xml:space="preserve">An Tại Đào lắc đầu, liếc Cao Lâm Lâm một cái, thấy khuôn mặt trắng nõn quyến rũ của cô hồng hào, thân thể cao gầy, đẫy đà mà không mất thướt tha, mặc áo lông dê màu trắng hình trái soan trên người, cổ áo lộ ra một tảng tuyết trắng, trò chuyện thản nhiên, nhưng lại pha vài phần thướt tha.</w:t>
      </w:r>
    </w:p>
    <w:p>
      <w:pPr>
        <w:pStyle w:val="BodyText"/>
      </w:pPr>
      <w:r>
        <w:t xml:space="preserve">Tuy rằng chỉ gặp vài lần, nhưng hiện giờ nhìn qua, trạng thái tinh thần của Cao Lâm Lâm đã thay đổi rất nhiều so với trước kia. Điều tới bộ phận thực quyển, vả lại còn giải quyết vấn đề chức vụ, hơn nữa có Bí thư Đỗ chiếu cố, cô gần như không có nhiều chuyện để làm, mỗi ngày ở bệnh viện chiếu cố Cao Dương ---- tâm tình tốt lắm, tinh thần diện mạo tự nhiên cũng có đổi mới.</w:t>
      </w:r>
    </w:p>
    <w:p>
      <w:pPr>
        <w:pStyle w:val="BodyText"/>
      </w:pPr>
      <w:r>
        <w:t xml:space="preserve">An Tại Đào thở dài trong lòng một tiếng, đối với cách làm quan của Cao Dương hắn cũng không quá hiểu biết, nhưng làm một Bí thư Thành ủy chủ quản Tân hải nhiều năm, con gái ông đến nay mới kiếm được chức Phó trưởng phòng dưới sự can thiệp của Đỗ Canh, thật sự khiến người ta không thể tin được. Vì sao lại như vậy? Hai ngày này hắn nghĩ tới nghĩ lui đều không hiểu.</w:t>
      </w:r>
    </w:p>
    <w:p>
      <w:pPr>
        <w:pStyle w:val="BodyText"/>
      </w:pPr>
      <w:r>
        <w:t xml:space="preserve">Sau này hắn mới biết được, cũng không phải Cao Dương không muốn trải đường cho con gái mình, chỉ có điều ông ta làm quan cẩn thận, lúc tại vị quá mức chú trọng danh tiếng làm quan của mình, sợ khi tại vị vấn đề công việc của con cái bị người ta nói này nói nọ, lại lấy kinh nghiệm lý lịch của Cao Lâm Lâm còn thấp tuổi cũng không lớn, đã ký thác con đường sau này của cô lên người Mông Hổ. Mà ông ta vốn nghĩ rằng, Mông Hổ một tay mình đề bạt lên sẽ xem mặt mũi ông, an bài tốt cho Cao Lâm Lâm, nhưng kết quả lại không như mong muốn ---- Cao Lâm Lâm trở thành vật hy sinh trong thủ đoạn gạt bỏ quyền lực Cao Dương của Mông Hổ.</w:t>
      </w:r>
    </w:p>
    <w:p>
      <w:pPr>
        <w:pStyle w:val="BodyText"/>
      </w:pPr>
      <w:r>
        <w:t xml:space="preserve">Cao Dương nhẹ nhàng buông tờ báo trong tay, híp hai mắt nhìn An Tại Đào, ôn tồn nói:</w:t>
      </w:r>
    </w:p>
    <w:p>
      <w:pPr>
        <w:pStyle w:val="BodyText"/>
      </w:pPr>
      <w:r>
        <w:t xml:space="preserve">- Chàng trai, cậu là thư ký của bí thư Đỗ à? Vừa mới rời khỏi văn phòng Thành ủy, tại sao tôi chưa từng thấy cậu.</w:t>
      </w:r>
    </w:p>
    <w:p>
      <w:pPr>
        <w:pStyle w:val="BodyText"/>
      </w:pPr>
      <w:r>
        <w:t xml:space="preserve">An Tại Đào gật đầu, cúi người đặt thùng nước đầy cá vào trong góc phòng bệnh:</w:t>
      </w:r>
    </w:p>
    <w:p>
      <w:pPr>
        <w:pStyle w:val="BodyText"/>
      </w:pPr>
      <w:r>
        <w:t xml:space="preserve">- Bí thư Cao, Bí thư Đỗ đã săp xếp tốt lắm, mỗi ngày đều để cho nông trại nuôi cá đưa hai con cá tươi tới nhà ngài... Nếu ngài còn cần gì, để Cao Trưởng phòng gọi điện cho tôi là được.</w:t>
      </w:r>
    </w:p>
    <w:p>
      <w:pPr>
        <w:pStyle w:val="BodyText"/>
      </w:pPr>
      <w:r>
        <w:t xml:space="preserve">Cao Lâm Lâm ngồi bên giường bệnh, cười nói:</w:t>
      </w:r>
    </w:p>
    <w:p>
      <w:pPr>
        <w:pStyle w:val="BodyText"/>
      </w:pPr>
      <w:r>
        <w:t xml:space="preserve">- Cha, Thư ký Tiểu An còn là con rể Phó Chủ tịch thành phố Hạ đó.</w:t>
      </w:r>
    </w:p>
    <w:p>
      <w:pPr>
        <w:pStyle w:val="BodyText"/>
      </w:pPr>
      <w:r>
        <w:t xml:space="preserve">Đuôi mày Cao Dương nhảy dựng, khóe miệng co rúm một hồi:</w:t>
      </w:r>
    </w:p>
    <w:p>
      <w:pPr>
        <w:pStyle w:val="BodyText"/>
      </w:pPr>
      <w:r>
        <w:t xml:space="preserve">- Ồ, hóa ra còn là con rể Tiểu Hạ, vài năm không gặp, đứa bé Hiểu Tuyết kia đã lớn thành cô gái --- anh chàng, trở về nói với Tiểu Hạ, cậu bảo ta nói, đã bao lâu hắn ta không tới thăm ông lão ta rồi? Năm đó, hắn luôn chơi cờ với ta.</w:t>
      </w:r>
    </w:p>
    <w:p>
      <w:pPr>
        <w:pStyle w:val="BodyText"/>
      </w:pPr>
      <w:r>
        <w:t xml:space="preserve">Cao Dương nói xong, không kìm nổi mà hừ lạnh một tiếng, quay đầu đi, đôi mắt dường như hơi đỏ lên.</w:t>
      </w:r>
    </w:p>
    <w:p>
      <w:pPr>
        <w:pStyle w:val="BodyText"/>
      </w:pPr>
      <w:r>
        <w:t xml:space="preserve">An Tại Đào xấu hổ mà xoa tay, cười gượng hai tiếng:</w:t>
      </w:r>
    </w:p>
    <w:p>
      <w:pPr>
        <w:pStyle w:val="BodyText"/>
      </w:pPr>
      <w:r>
        <w:t xml:space="preserve">- Bí thư Cao, cha tôi nằm viện ở tỉnh thành, chờ ông ra viện, nhất định sẽ đến thăm Bí thư Cao.</w:t>
      </w:r>
    </w:p>
    <w:p>
      <w:pPr>
        <w:pStyle w:val="BodyText"/>
      </w:pPr>
      <w:r>
        <w:t xml:space="preserve">- Ài ----</w:t>
      </w:r>
    </w:p>
    <w:p>
      <w:pPr>
        <w:pStyle w:val="BodyText"/>
      </w:pPr>
      <w:r>
        <w:t xml:space="preserve">Cao Dương thở dài một tiếng, chậm rãi quay qua:</w:t>
      </w:r>
    </w:p>
    <w:p>
      <w:pPr>
        <w:pStyle w:val="BodyText"/>
      </w:pPr>
      <w:r>
        <w:t xml:space="preserve">- Thôi đi, ta cũng không trách hắn, cũng không thể oán hắn... Anh chàng, trở về cảm ơn Bí thư Đỗ thay ta, cảm ơn ông ấy còn có thể nhớ rõ ông lão ta, chỉ có điều ta già rồi, không thể làm gì...</w:t>
      </w:r>
    </w:p>
    <w:p>
      <w:pPr>
        <w:pStyle w:val="BodyText"/>
      </w:pPr>
      <w:r>
        <w:t xml:space="preserve">An Tại Đào lại cười cười, ngồi một hồi liền cáo từ rời khỏi. Cao Lâm Lâm đưa hắn tới lầu dưới phòng bệnh, luôn kéo tay hắn nói lời cảm tạ, nói hôm nào muốn đích thân đi cảm ơn Bí thư Đỗ quan tâm đối với cô ấy.</w:t>
      </w:r>
    </w:p>
    <w:p>
      <w:pPr>
        <w:pStyle w:val="BodyText"/>
      </w:pPr>
      <w:r>
        <w:t xml:space="preserve">Phòng bệnh của Lão Cao trong bệnh viện nhân dân số 1 Tân Hải không ở lầu một giống phòng bệnh bình thường, nhưng khoảng cách cũng không xa, An Tại Đào đang muốn lên xe rời khỏi bệnh viện, lại thấy bên kia chị em Lý Tương cùng vài lãnh đạo Thần báo đang ra cửa. An Tại Đào nhìn lướt qua, thấy là Phó tổng biên Triệu Sách và Chủ tịch Công đoàn Tôn Lan, còn có Trương Cương và vài lãnh đạo Ban Tin tức.</w:t>
      </w:r>
    </w:p>
    <w:p>
      <w:pPr>
        <w:pStyle w:val="BodyText"/>
      </w:pPr>
      <w:r>
        <w:t xml:space="preserve">Là lãnh đạo tòa soạn tới thăm mẹ Lý Tương. An Tại Đào đang do dự có nên đi qua chào hỏi Triệu Sách và Tôn Lan hay không, Tôn Lan đã thấy hắn, đứng ở đó lớn tiếng hô:</w:t>
      </w:r>
    </w:p>
    <w:p>
      <w:pPr>
        <w:pStyle w:val="BodyText"/>
      </w:pPr>
      <w:r>
        <w:t xml:space="preserve">- Tiểu An, Thư ký An!</w:t>
      </w:r>
    </w:p>
    <w:p>
      <w:pPr>
        <w:pStyle w:val="BodyText"/>
      </w:pPr>
      <w:r>
        <w:t xml:space="preserve">====</w:t>
      </w:r>
    </w:p>
    <w:p>
      <w:pPr>
        <w:pStyle w:val="BodyText"/>
      </w:pPr>
      <w:r>
        <w:t xml:space="preserve">Hàn huyên một hồi với đám người Triệu Sách và Tôn Lan lại bệnh viện, An Tại Đào vốn không yên trong lòng, nhưng nghe được một tin tức hữu dụng từ chỗ Tôn Lan. Tôn Lan nói hai ngày này có rất nhiều công nhân viên chức dệt len số 2 thất nghiệp viết thư báo cáo gửi tới Thành ủy kêu oan đều không có kết quả, liền bắt đầu ký thác hy vọng vào truyền thông đưa ra ngoài ánh sáng. Rất nhiều người tìm tới Tôn Lan, muốn khẩn cầu truyền thông tham gia. Nhưng loại chuyện mẫn cảm nhưu vậy, trước khi Thành ủy và UBND thành phố không có “kết luận rõ ràng”, truyền thông Tân Hải ai dám tham gia.</w:t>
      </w:r>
    </w:p>
    <w:p>
      <w:pPr>
        <w:pStyle w:val="BodyText"/>
      </w:pPr>
      <w:r>
        <w:t xml:space="preserve">Tôn Lan thở dài:</w:t>
      </w:r>
    </w:p>
    <w:p>
      <w:pPr>
        <w:pStyle w:val="BodyText"/>
      </w:pPr>
      <w:r>
        <w:t xml:space="preserve">- Nói thật, Tiểu An, cậu không biết, công nhân viên chức dệt len số 2 thất nghiệp này thật sự khá đáng thương... Cậu nghĩ lại xem, hơn 40 tuổi đúng là lúc trên có già dưới có trẻ, đột nhiên không còn công việc, ngay cả tiền con cái đến trường cũng không bỏ ra được... Ài, Tiểu An, có cơ hội nói với Bí thư Đỗ một chút đi, xem Thành phố có thể ra mặt hay không, cho dù để tập đoàn Mậu Nguyên trước tiếp nhận một bộ phận công nhân viên chức cũng tốt.</w:t>
      </w:r>
    </w:p>
    <w:p>
      <w:pPr>
        <w:pStyle w:val="BodyText"/>
      </w:pPr>
      <w:r>
        <w:t xml:space="preserve">An Tại Đào trong lòng vừa động, khẽ mỉm cười:</w:t>
      </w:r>
    </w:p>
    <w:p>
      <w:pPr>
        <w:pStyle w:val="BodyText"/>
      </w:pPr>
      <w:r>
        <w:t xml:space="preserve">- Chủ tịch Tôn, loại chuyện này hẳn là khiến cho lãnh đạo thành phố chú ý đi? Nhưng, cô cũng biết, lãnh đạo bận rộn nhiều việc, nếu muốn giải quyết chuyện này, vẫn cần thời gian và quá trình ---- gần đây Bí thư Đỗ rất chú ý một ít mâu thuẫn và vấn đề xuất hiện trong quá trình doanh nghiệp nhà nước thay đổi chế độ xã hội, sáng thứ hai Bí thư Đỗ tới tập đoàn Dân Thái điều tra nghiên cứu...</w:t>
      </w:r>
    </w:p>
    <w:p>
      <w:pPr>
        <w:pStyle w:val="BodyText"/>
      </w:pPr>
      <w:r>
        <w:t xml:space="preserve">An Tại Đào có lẽ là người nói vô tâm, nhưng Tôn Lan lại là người nghe có ý, lông mày cô nhướng lên:</w:t>
      </w:r>
    </w:p>
    <w:p>
      <w:pPr>
        <w:pStyle w:val="BodyText"/>
      </w:pPr>
      <w:r>
        <w:t xml:space="preserve">- Điều này đương nhiên tốt ----</w:t>
      </w:r>
    </w:p>
    <w:p>
      <w:pPr>
        <w:pStyle w:val="BodyText"/>
      </w:pPr>
      <w:r>
        <w:t xml:space="preserve">Đám người Triệu Sách đi tới trước xe, thấy Tôn Lan vẫn còn đứng đó nói chuyện dông dài với An Tại Đào, mày không khỏi nhíu lại. Phó Thụy Vân nhìn lướt qua Tôn Lan, giọng điệu mang chút châm chọc cúi đầu nói với Trương Cương:</w:t>
      </w:r>
    </w:p>
    <w:p>
      <w:pPr>
        <w:pStyle w:val="BodyText"/>
      </w:pPr>
      <w:r>
        <w:t xml:space="preserve">- Hiện tại Tiểu An là tâm phúc bên người Bí thư Đỗ, tất nhiên không thể giống như ngày xưa rồi, Chủ tịch Tôn xây dựng quan hệ cỡ nào a, trước kia cũng không thấy cô ta gẫn gũi bao nhiêu với Tiểu An.</w:t>
      </w:r>
    </w:p>
    <w:p>
      <w:pPr>
        <w:pStyle w:val="BodyText"/>
      </w:pPr>
      <w:r>
        <w:t xml:space="preserve">Tiếng này của Phó Thụy Vân tuy rằng nhỏ, nhưng vẫn rơi vào lỗ tai Triệu Sách. Triệu Sách quay đầu trừng mắt liếc Phó Thụy Vân một cái, không kìm nổi nhướn mày hô một tiếng:</w:t>
      </w:r>
    </w:p>
    <w:p>
      <w:pPr>
        <w:pStyle w:val="BodyText"/>
      </w:pPr>
      <w:r>
        <w:t xml:space="preserve">- Chủ tịch Tôn, chúng ta cần phải đi!</w:t>
      </w:r>
    </w:p>
    <w:p>
      <w:pPr>
        <w:pStyle w:val="BodyText"/>
      </w:pPr>
      <w:r>
        <w:t xml:space="preserve">...</w:t>
      </w:r>
    </w:p>
    <w:p>
      <w:pPr>
        <w:pStyle w:val="BodyText"/>
      </w:pPr>
      <w:r>
        <w:t xml:space="preserve">...</w:t>
      </w:r>
    </w:p>
    <w:p>
      <w:pPr>
        <w:pStyle w:val="BodyText"/>
      </w:pPr>
      <w:r>
        <w:t xml:space="preserve">An Tại Đào nhìn hai chiếc xe Thần báo chạy như bay rời khỏi, lúc này mới quay đầu chào hỏi Lý Tương:</w:t>
      </w:r>
    </w:p>
    <w:p>
      <w:pPr>
        <w:pStyle w:val="BodyText"/>
      </w:pPr>
      <w:r>
        <w:t xml:space="preserve">- Lý Tương, thân thể bác gái tốt hơn chưa?</w:t>
      </w:r>
    </w:p>
    <w:p>
      <w:pPr>
        <w:pStyle w:val="BodyText"/>
      </w:pPr>
      <w:r>
        <w:t xml:space="preserve">Lý Tương vẫn đứng ở bậc thang cao ốc bệnh viện, si ngốc mà nhìn bóng dáng An Tại Đào nói chuyện với đám người Triệu Sách, thấy hắn quay đầu lại nói với mình, cô yên lặng gật đầu:</w:t>
      </w:r>
    </w:p>
    <w:p>
      <w:pPr>
        <w:pStyle w:val="BodyText"/>
      </w:pPr>
      <w:r>
        <w:t xml:space="preserve">- Ừ, cảm ơn cậu quan tâm, mẹ tôi tốt hơn nhiều, bác sĩ nói, nằm viện quan sát vài ngày là có thể xuất viện về nhà.</w:t>
      </w:r>
    </w:p>
    <w:p>
      <w:pPr>
        <w:pStyle w:val="BodyText"/>
      </w:pPr>
      <w:r>
        <w:t xml:space="preserve">Lý Kiệt cười nịnh nọt đi qua, chủ động bắt tay với An Tại Đào nói:</w:t>
      </w:r>
    </w:p>
    <w:p>
      <w:pPr>
        <w:pStyle w:val="BodyText"/>
      </w:pPr>
      <w:r>
        <w:t xml:space="preserve">- Anh An.</w:t>
      </w:r>
    </w:p>
    <w:p>
      <w:pPr>
        <w:pStyle w:val="BodyText"/>
      </w:pPr>
      <w:r>
        <w:t xml:space="preserve">An Tại Đào liếc gã, không biết thế nào, đối mặt với em trai quá mức nịnh bợ của Lý Tương này, trong lòng hắn có một loại chán ghét dày đặc, nếu không xem mặt mũi Lý Tương, hắn cũng chẳng muốn để ý tới gã, vươn tay nắm chặt Lý Kiệt, gật đầu, nghe được lái xe Tiểu Trương cách đó không xa nhấn còi, hắn cười cười:</w:t>
      </w:r>
    </w:p>
    <w:p>
      <w:pPr>
        <w:pStyle w:val="BodyText"/>
      </w:pPr>
      <w:r>
        <w:t xml:space="preserve">- Lý Tương, tôi đi trước, trở về còn có chút việc làm. Ồ, đúng rồi, tôi mua di động, đây là số di động của tôi, có rảnh thì thường xuyên gọi cho tôi!</w:t>
      </w:r>
    </w:p>
    <w:p>
      <w:pPr>
        <w:pStyle w:val="BodyText"/>
      </w:pPr>
      <w:r>
        <w:t xml:space="preserve">An Tại Đào lấy giấy ghi nhớ ra vội vàng viết số di động đưa cho Lý Tương, sau đó đi nhanh tới xe.</w:t>
      </w:r>
    </w:p>
    <w:p>
      <w:pPr>
        <w:pStyle w:val="BodyText"/>
      </w:pPr>
      <w:r>
        <w:t xml:space="preserve">Lý Kiệt nhìn bóng dáng An Tại Đào, lại liếc sắc mặt chị mình vài cái, cười gượng ha ha:</w:t>
      </w:r>
    </w:p>
    <w:p>
      <w:pPr>
        <w:pStyle w:val="BodyText"/>
      </w:pPr>
      <w:r>
        <w:t xml:space="preserve">- Chị, không phải hai người còn chưa xác lập quan hệ chính thức chứ? Em nói chị, chị cũng không thể kéo dài, người xuất sắc giống như anh An, không dễ tìm đâu, chắc chắn có không ít cô gái theo đuổi, nếu bỏ lỡ chị chờ hối hận đi.</w:t>
      </w:r>
    </w:p>
    <w:p>
      <w:pPr>
        <w:pStyle w:val="BodyText"/>
      </w:pPr>
      <w:r>
        <w:t xml:space="preserve">Lý Tương tức giận trong lòng, hung hăng trừng mắt nhìn gã:</w:t>
      </w:r>
    </w:p>
    <w:p>
      <w:pPr>
        <w:pStyle w:val="BodyText"/>
      </w:pPr>
      <w:r>
        <w:t xml:space="preserve">- Chị nói với em bao nhiêu lần rồi, chị và An Tại Đào chỉ là bạn bè bình thường ---- anh An cái rắm, em so với cậu ta còn lớn hơn mấy tháng!</w:t>
      </w:r>
    </w:p>
    <w:p>
      <w:pPr>
        <w:pStyle w:val="BodyText"/>
      </w:pPr>
      <w:r>
        <w:t xml:space="preserve">Lý Tương giậm chân, quay đầu đi vào đại sảnh cao ốc bệnh viện.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8" w:name="chương-126-lưu-ngạn-phỏng-vấn-1."/>
      <w:bookmarkEnd w:id="148"/>
      <w:r>
        <w:t xml:space="preserve">126. Chương 126: Lưu Ngạn Phỏng Vấn (1).</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126: Lưu Ngạn phỏng vấn (1).</w:t>
      </w:r>
    </w:p>
    <w:p>
      <w:pPr>
        <w:pStyle w:val="BodyText"/>
      </w:pPr>
      <w:r>
        <w:t xml:space="preserve">Người dịch: KoCo</w:t>
      </w:r>
    </w:p>
    <w:p>
      <w:pPr>
        <w:pStyle w:val="BodyText"/>
      </w:pPr>
      <w:r>
        <w:t xml:space="preserve">Nguồn: metruyen.com</w:t>
      </w:r>
    </w:p>
    <w:p>
      <w:pPr>
        <w:pStyle w:val="BodyText"/>
      </w:pPr>
      <w:r>
        <w:t xml:space="preserve">An Tại Đào trở lại lầu nhỏ ủy viên thường vụ khu cơ quan Thành ủy, tới văn phòng Đỗ Canh báo cáo chuyện chiều hôm nay hắn đi trang trại nuôi cá liên hệ cùng với đi bệnh viện thăm Cao Dương, còn cố ý nhắc tới cho ông ta, sự cảm kích của Cao Lâm Lâm đối với ông. Hắn vừa nói, vừa thấy lúc Đỗ Canh nghe đến ba chữ Cao Lâm Lâm này mặt mày có dao động cảm xúc rất nhỏ, trong lòng âm thầm khinh thường, thầm nghĩ, Đỗ Canh quả nhiên có vài phần ý tứ đối với Cao Lâm Lâm này.</w:t>
      </w:r>
    </w:p>
    <w:p>
      <w:pPr>
        <w:pStyle w:val="BodyText"/>
      </w:pPr>
      <w:r>
        <w:t xml:space="preserve">Trong khu cơ quan chính phủ, nữ cán bộ nữ nhân viên nhào vào lòng lãnh đạo không tính ít, đây cũng không phải chuyện lạ gì. Nhưng Bí thư Thành ủy hiện tại coi trọng con gái Bí thư Thành ủy tiền nhiệm, nếu thật sự có thể thông đồng thành gian, đó thật sự là một chuyện lạ, thật sự không thấy nhiều lắm.</w:t>
      </w:r>
    </w:p>
    <w:p>
      <w:pPr>
        <w:pStyle w:val="BodyText"/>
      </w:pPr>
      <w:r>
        <w:t xml:space="preserve">Kỳ thật An Tại Đào cũng hiểu được, Đỗ Canh chiếu cố Cao Dương nhiều hơn vào lúc này, trong lòng chắc chắn có ý đồ. Tới việc sinh ra vài tia động tình với Cao Lâm Lâm, thì chỉ do bất ngờ và ngẫu nhiên.</w:t>
      </w:r>
    </w:p>
    <w:p>
      <w:pPr>
        <w:pStyle w:val="BodyText"/>
      </w:pPr>
      <w:r>
        <w:t xml:space="preserve">Tan ca, nhìn Đỗ Canh ngồi xe rời khỏi, An Tại Đào cũng đóng cửa phòng làm việc, rời khu viện chính phủ. Hắn đứng ở ven đường đợi một hồi, quả nhiên thấy Lỗ Binh lái chiếc xe thể thao màu đen của gã chạy như bay mà tới. Lộ Binh mở cửa xe nhảy xuống, cười ha ha:</w:t>
      </w:r>
    </w:p>
    <w:p>
      <w:pPr>
        <w:pStyle w:val="BodyText"/>
      </w:pPr>
      <w:r>
        <w:t xml:space="preserve">- Người anh em, tôi ở bên ngoài chờ cậu đã lâu, tôi vừa thấy xe Bí thư Đỗ rời đi, chỉ biết cậu chắc chắn sẽ xuống. Đi, lên xe, ngồi xe thể thao của anh!</w:t>
      </w:r>
    </w:p>
    <w:p>
      <w:pPr>
        <w:pStyle w:val="BodyText"/>
      </w:pPr>
      <w:r>
        <w:t xml:space="preserve">Ngồi trong xe nói chuyện với Lộ Binh, An Tại Đào đột nhiên thấy chiếc Santana 2000 màu đen của Đỗ Canh ở bùng binh địa phương không quay về khu viện cán bộ cao cấp mà quẹo về phía đông, trong lòng không khỏi hơi tò mò: Đêm nay Đỗ Canh cũng không có hoạt động gì chứ?</w:t>
      </w:r>
    </w:p>
    <w:p>
      <w:pPr>
        <w:pStyle w:val="BodyText"/>
      </w:pPr>
      <w:r>
        <w:t xml:space="preserve">Lộ Binh là người thông minh ra sao, thấy thần sắc An Tại Đào không đúng, cũng không nói gì thêm, xeo quẹo một cái liền đi theo. Chiếc xe thể thao màu đen theo phía sau xe chuyên dụng của Đỗ Canh không nhanh không chậm đi được mấy trăm mét, ngay tới cửa công viên Tân Hải, xe Đỗ Canh ngừng lại, một bóng dáng quen thuộc ở ven đường, trong tay mang theo một bao đồ khom lưng chui vào trong xe Đỗ Canh, sau đó, xe Đỗ Canh liền quay đầu chạy như bay trở về.</w:t>
      </w:r>
    </w:p>
    <w:p>
      <w:pPr>
        <w:pStyle w:val="BodyText"/>
      </w:pPr>
      <w:r>
        <w:t xml:space="preserve">An Tại Đào chấn động trong lòng, giật mình kinh hãi.</w:t>
      </w:r>
    </w:p>
    <w:p>
      <w:pPr>
        <w:pStyle w:val="BodyText"/>
      </w:pPr>
      <w:r>
        <w:t xml:space="preserve">Lộ Binh cười ha ha:</w:t>
      </w:r>
    </w:p>
    <w:p>
      <w:pPr>
        <w:pStyle w:val="BodyText"/>
      </w:pPr>
      <w:r>
        <w:t xml:space="preserve">- Người kia là thư ký Quách Thục Khuê của Chủ nhiệm Ủy ban Kỷ luật Tôn Phúc Lợi đúng không?</w:t>
      </w:r>
    </w:p>
    <w:p>
      <w:pPr>
        <w:pStyle w:val="BodyText"/>
      </w:pPr>
      <w:r>
        <w:t xml:space="preserve">Vẻ mặt An Tại Đào hơi hoảng hốt, yên lặng gật đầu.</w:t>
      </w:r>
    </w:p>
    <w:p>
      <w:pPr>
        <w:pStyle w:val="BodyText"/>
      </w:pPr>
      <w:r>
        <w:t xml:space="preserve">Lộ Binh tự lo nói:</w:t>
      </w:r>
    </w:p>
    <w:p>
      <w:pPr>
        <w:pStyle w:val="BodyText"/>
      </w:pPr>
      <w:r>
        <w:t xml:space="preserve">- Quách thư ký này quan hệ không tầm thường với Dương Mậu Nguyên của tập đoàn Mậu Nguyên, Dương Mậu Nguyên thường xuyên mở tiệc chiêu đãi hắn ở khách sạn Hải Thiên…</w:t>
      </w:r>
    </w:p>
    <w:p>
      <w:pPr>
        <w:pStyle w:val="BodyText"/>
      </w:pPr>
      <w:r>
        <w:t xml:space="preserve">An Tại Đào không yên lòng mà nghe, tùy ý gật đầu, cũng không nói gì thêm. Hiện giờ trong lòng hắn nổi lên gợn sóng không nhỏ, ba gương mặt Đỗ Canh, Tôn Phúc Lợi, Quách Thục Khuê vẻ mặt không giống hoặc uy nghiêm hoặc âm trầm hoặc nịnh nọt, bồng bềnh lên xuống trong đầu hắn, chờ xe Lộ Binh chạy đến cửa khách sạn Hải Thiên, hắn đã cơ bản sắp xếp rõ ràng suy nghĩ của mình.</w:t>
      </w:r>
    </w:p>
    <w:p>
      <w:pPr>
        <w:pStyle w:val="BodyText"/>
      </w:pPr>
      <w:r>
        <w:t xml:space="preserve">Giơ khắc này, hắn mơ hồ có một loại dự cảm: táo tạp sẽ tới, Đỗ Canh thật sự sẽ xuống tay với Tôn Phúc Lợi!</w:t>
      </w:r>
    </w:p>
    <w:p>
      <w:pPr>
        <w:pStyle w:val="BodyText"/>
      </w:pPr>
      <w:r>
        <w:t xml:space="preserve">Không thể đợi nữa. Trong lòng hắn âm thầm thở dài một tiếng, sau khi xuống xe của Lộ Binh, hắn vừa đi vừa gọi số di động của Hạ Hiểu Tuyết.</w:t>
      </w:r>
    </w:p>
    <w:p>
      <w:pPr>
        <w:pStyle w:val="BodyText"/>
      </w:pPr>
      <w:r>
        <w:t xml:space="preserve">- Hiểu Tuyết, đêm nay anh có việc, sẽ không tới nhà em ăn cơm, em tự ăn tạm chút gì đi ---- đúng rồi, đêm nay em phải gọi điện tới tỉnh thành, để cha và mẹ ngày mai phải chạy về Tân Hải, nhớ kỹ lời anh, nhất định phải trở về gấp vào ngày mai!</w:t>
      </w:r>
    </w:p>
    <w:p>
      <w:pPr>
        <w:pStyle w:val="BodyText"/>
      </w:pPr>
      <w:r>
        <w:t xml:space="preserve">Hạ Hiểu Tuyết kinh ngạc một tiếng:</w:t>
      </w:r>
    </w:p>
    <w:p>
      <w:pPr>
        <w:pStyle w:val="BodyText"/>
      </w:pPr>
      <w:r>
        <w:t xml:space="preserve">- Ông xã, rốt cuộc có chuyện gì? Sao anh lại để cha trở về gấp như thế?</w:t>
      </w:r>
    </w:p>
    <w:p>
      <w:pPr>
        <w:pStyle w:val="BodyText"/>
      </w:pPr>
      <w:r>
        <w:t xml:space="preserve">- Hiểu Tuyết, điều này rất quan trọng, chuyện tình cũng rất phức tạp, tạm thời anh cũng không nói rõ với em được, dù sao em không cần lo lắng, em chỉ cần gọi điên jcho cha, nói là anh nói, cần để ông trở về gấp trong ngày mai, càng nhanh càng tốt!</w:t>
      </w:r>
    </w:p>
    <w:p>
      <w:pPr>
        <w:pStyle w:val="BodyText"/>
      </w:pPr>
      <w:r>
        <w:t xml:space="preserve">An Tại Đào cúp điện thoại, bỏ di động vào túi mình, quay đầu vừa thấy, Lộ Binh đang đút tay vào túi, đứng ở xa xa mỉm cười nhìn mình chằm chằm.</w:t>
      </w:r>
    </w:p>
    <w:p>
      <w:pPr>
        <w:pStyle w:val="BodyText"/>
      </w:pPr>
      <w:r>
        <w:t xml:space="preserve">An Tại Đào thờ dài một cái, ngẩng đầu nhìn màn trời tối như mực, gió lạnh gào thét qua bên tai, hắn khoác vội áo khoác của mình đi nhanh tới đại sảnh khách sạn Hải Thiên.</w:t>
      </w:r>
    </w:p>
    <w:p>
      <w:pPr>
        <w:pStyle w:val="BodyText"/>
      </w:pPr>
      <w:r>
        <w:t xml:space="preserve">Sóng vai cùng Lộ Binh đi vào trong đại sảnh khách sạn Hải Thiên ngọn đèn sáng trưng, bạn gái Văn Hà của gã đã chờ bên trong. Hôm nay Văn Hà bỏ đi bộ váy chức nghiệp thay bằng bộ sườn xám tơ lụa, búi tóc đen bóng, xoa lớp phấn mỏng, dáng người lả lướt lộ ra, cả người nhìn qua khá yêu mị.</w:t>
      </w:r>
    </w:p>
    <w:p>
      <w:pPr>
        <w:pStyle w:val="BodyText"/>
      </w:pPr>
      <w:r>
        <w:t xml:space="preserve">Văn Hà mỉm cười bắt tay An Tại Đào, liền mangtheo hai người đi phòng xa hoa lầu hai.</w:t>
      </w:r>
    </w:p>
    <w:p>
      <w:pPr>
        <w:pStyle w:val="BodyText"/>
      </w:pPr>
      <w:r>
        <w:t xml:space="preserve">Đẩy cửa ra, trên bàn đã bày bảy tám món cơm lạnh thịt nguội trà bánh tinh xảo. Lộ Binh hàn huyên với An Tại Đào, Văn Hà thì lặng yên đi gọi một cuộc điện thoại. Không bao lâu, một người đàn ông trung niên dáng người không cao mặc áo da màu đen mang theo một bọc nhỏ màu đen đi nhanh tới, mắt ông ta sáng ngời, hơi mỉm cười nhìn An Tại Đào.</w:t>
      </w:r>
    </w:p>
    <w:p>
      <w:pPr>
        <w:pStyle w:val="BodyText"/>
      </w:pPr>
      <w:r>
        <w:t xml:space="preserve">Vẻ mặt người này tuy rằng ôn hòa, nhưng khiến cho người ta cảm thấy dương như rất mạnh mẽ. Đầu đinh ngắn không khiến người ta cảm thấy chán ghét, mà tăng thêm vài phần khí thế cao cao tại thượng, cùng với khí chất vô cùng khôn khéo.</w:t>
      </w:r>
    </w:p>
    <w:p>
      <w:pPr>
        <w:pStyle w:val="BodyText"/>
      </w:pPr>
      <w:r>
        <w:t xml:space="preserve">An Tại Đào liếc mắt một cái liền nhật ra, đây là ông chủ lớn tập đoàn Dân Thái - Lộ Phùng Xuân, cha của Lộ Binh.</w:t>
      </w:r>
    </w:p>
    <w:p>
      <w:pPr>
        <w:pStyle w:val="BodyText"/>
      </w:pPr>
      <w:r>
        <w:t xml:space="preserve">Thấy Lộ Phùng Xuân vào cửa, Văn Hà vốn đang nói cười đôi mắt quyến rũ như tơ lập tức có vài phần câu nệ, thần thái liền trở nên đoan trang trầm tĩnh, cô khẽ mỉm cười với Lộ Phùng Xuân:</w:t>
      </w:r>
    </w:p>
    <w:p>
      <w:pPr>
        <w:pStyle w:val="BodyText"/>
      </w:pPr>
      <w:r>
        <w:t xml:space="preserve">- Lộ Tổng!</w:t>
      </w:r>
    </w:p>
    <w:p>
      <w:pPr>
        <w:pStyle w:val="BodyText"/>
      </w:pPr>
      <w:r>
        <w:t xml:space="preserve">Lộ Phùng Xuân liếc mắt về phía cô, hơi khẽ gật đầu, sau đó lại nhìn về phía An Tại Đào.</w:t>
      </w:r>
    </w:p>
    <w:p>
      <w:pPr>
        <w:pStyle w:val="BodyText"/>
      </w:pPr>
      <w:r>
        <w:t xml:space="preserve">Lộ Binh vừa muốn giới thiệu, đã thấy An Tại Đào khẽ mỉm cười đi tới, không giơ tay bắt tay Lộ Phùng Xuân, trái lại hơi khom người:</w:t>
      </w:r>
    </w:p>
    <w:p>
      <w:pPr>
        <w:pStyle w:val="BodyText"/>
      </w:pPr>
      <w:r>
        <w:t xml:space="preserve">- Lộ Tổng.</w:t>
      </w:r>
    </w:p>
    <w:p>
      <w:pPr>
        <w:pStyle w:val="BodyText"/>
      </w:pPr>
      <w:r>
        <w:t xml:space="preserve">Lộ Phùng Xuân ngẩn ra, vội vàng đi qua cười ha ha:</w:t>
      </w:r>
    </w:p>
    <w:p>
      <w:pPr>
        <w:pStyle w:val="BodyText"/>
      </w:pPr>
      <w:r>
        <w:t xml:space="preserve">- Thư ký An đại giá quang lâm, sao lại khách khí như vậy? Lộ Binh, còn không nhanh mời Thư ký An ngồi vào vị trí.</w:t>
      </w:r>
    </w:p>
    <w:p>
      <w:pPr>
        <w:pStyle w:val="BodyText"/>
      </w:pPr>
      <w:r>
        <w:t xml:space="preserve">An Tại Đào thản nhiên cười đứng thẳng người, lúc này mới vươn tay ra với Lộ Phùng Xuân, ánh mắt cực kỳ bình tĩnh:</w:t>
      </w:r>
    </w:p>
    <w:p>
      <w:pPr>
        <w:pStyle w:val="BodyText"/>
      </w:pPr>
      <w:r>
        <w:t xml:space="preserve">- Đại khái Lộ Tổng đã không nhớ rõ tôi ---- tôi chính là An Tại Đào Trạng Nguyên văn khoa Tân Hải nhận học bổng 10.000 đồng của ngài năm 1994.</w:t>
      </w:r>
    </w:p>
    <w:p>
      <w:pPr>
        <w:pStyle w:val="BodyText"/>
      </w:pPr>
      <w:r>
        <w:t xml:space="preserve">…</w:t>
      </w:r>
    </w:p>
    <w:p>
      <w:pPr>
        <w:pStyle w:val="BodyText"/>
      </w:pPr>
      <w:r>
        <w:t xml:space="preserve">…</w:t>
      </w:r>
    </w:p>
    <w:p>
      <w:pPr>
        <w:pStyle w:val="BodyText"/>
      </w:pPr>
      <w:r>
        <w:t xml:space="preserve">Không khí bữa cơm này tốt lắm. Lộ Phùng Xuân không hổ là kẻ lõi đời trên thương trường, nương theo một chút nhân duyên năm đó, ông ta rất nhanh liền thân thiết với An Tại Đào. Đợi cho cơm xong khách và chủ tận hứng mà rời đi, An Tại Đào đã không còn xưng hô ông là Lộ Tổng mà là chú Lộ.</w:t>
      </w:r>
    </w:p>
    <w:p>
      <w:pPr>
        <w:pStyle w:val="BodyText"/>
      </w:pPr>
      <w:r>
        <w:t xml:space="preserve">Lộ Phùng Xuân thân mật vỗ vai An Tại Đào, tiễn hắn thẳng tới cửa chính khách sạn Hải Thiên, sau đó chờ hắn lên xe thể thao của Lộ Binh, còn đứng tại chỗ vẫy tay. Tuy rằng Lộ Phùng Xuân không phải người trong quan trường, nhưng ông ở Tân Hải cũng coi như là một nhân vật có thể hô mưa gọi gió, ông có thể buông người đưa tới cửa, đây đã là cho An Tại Đào mặt mũi rất lớn.</w:t>
      </w:r>
    </w:p>
    <w:p>
      <w:pPr>
        <w:pStyle w:val="BodyText"/>
      </w:pPr>
      <w:r>
        <w:t xml:space="preserve">Khóe miệng An Tại Đào lộ ra một nụ cười nghiền ngẫm khoog thể nhận ra. Hắn không phải nhóc con mới ra đời chưa ráo máu đầu, như nào lại lọt vào trong sự khách sáo không có bao nhiêu chân tình của Lộ Phùng Xuân, chỉ có điều hắn đối với Lộ Phùng Xuân tự nhiên mang trái tim cảm kích nào đó, đối với hai cha con coi như thông qua kinh doanh chính đáng làm giàu này, không có phản cảm quá lớn, đồng ý kết giao với bọn họ.</w:t>
      </w:r>
    </w:p>
    <w:p>
      <w:pPr>
        <w:pStyle w:val="BodyText"/>
      </w:pPr>
      <w:r>
        <w:t xml:space="preserve">Nhưng kết giao thì kết giao, Lộ Phùng Xuân muốn lợi dụng hắn, hoặc là đạt được cái gì từ chỗ hắn, còn phải xem An Tại Đào có đồng ý trong lòng hay không. Nếu là hợp lợi ích hai bên, mọi người đều sẽ vui mừng, An Tại Đào tự nhiên sẽ bán cho nhà họ lộ một chút thể diện.</w:t>
      </w:r>
    </w:p>
    <w:p>
      <w:pPr>
        <w:pStyle w:val="BodyText"/>
      </w:pPr>
      <w:r>
        <w:t xml:space="preserve">====</w:t>
      </w:r>
    </w:p>
    <w:p>
      <w:pPr>
        <w:pStyle w:val="BodyText"/>
      </w:pPr>
      <w:r>
        <w:t xml:space="preserve">Vừa mới về đến nhà tắm rửa một cái, di động của An Tại Đào lại đột nhiên vang lên. Hắn nhìn nhìn, là dãy số tỉnh thành, không có bất ngờ gì xảy ra mà nói, hẳn là Hạ Thiên Nông gọi tới. Quả nhiên, tiếp điện liền nghe được giọng Hạ Thiên Nông dồn dập mà trầm thấp:</w:t>
      </w:r>
    </w:p>
    <w:p>
      <w:pPr>
        <w:pStyle w:val="BodyText"/>
      </w:pPr>
      <w:r>
        <w:t xml:space="preserve">- Tiểu Đào, rốt cuộc xảy ra chuyện gì?</w:t>
      </w:r>
    </w:p>
    <w:p>
      <w:pPr>
        <w:pStyle w:val="BodyText"/>
      </w:pPr>
      <w:r>
        <w:t xml:space="preserve">An Tại Đào lấy lại bình tĩnh, cũng không thảo luận nhiều với Hạ Thiên Nông, bởi vì chuyện này vốn là do hắn kết hợp trí nhớ kiếp trước của mình phán đoán ra, cũng không thể nói rõ ràng, hắn chỉ cúi đầu nói:</w:t>
      </w:r>
    </w:p>
    <w:p>
      <w:pPr>
        <w:pStyle w:val="BodyText"/>
      </w:pPr>
      <w:r>
        <w:t xml:space="preserve">- Cha, con đánh giá Bí thư Đỗ muốn ra tay, hai ngày này, tốt nhất cha mau chóng trở về gấp, có thể giúp đỡ Bí thư Đỗ vào lúc này, cũng chỉ có ngài.</w:t>
      </w:r>
    </w:p>
    <w:p>
      <w:pPr>
        <w:pStyle w:val="BodyText"/>
      </w:pPr>
      <w:r>
        <w:t xml:space="preserve">Hạ Thiên Nông trầm ngâm một chút:</w:t>
      </w:r>
    </w:p>
    <w:p>
      <w:pPr>
        <w:pStyle w:val="BodyText"/>
      </w:pPr>
      <w:r>
        <w:t xml:space="preserve">- Sao lại nói vậy? À, cũng không đúng, cha thật sự nghĩ không ra Đỗ Canh sẽ xuống tay với Mông Hổ thế nào, dương như cũng quá gấp một chút đi.</w:t>
      </w:r>
    </w:p>
    <w:p>
      <w:pPr>
        <w:pStyle w:val="BodyText"/>
      </w:pPr>
      <w:r>
        <w:t xml:space="preserve">An Tại Đào thở dài:</w:t>
      </w:r>
    </w:p>
    <w:p>
      <w:pPr>
        <w:pStyle w:val="BodyText"/>
      </w:pPr>
      <w:r>
        <w:t xml:space="preserve">- Cha, xuống tay với Mông Hổ nhất định phải dùng đao với Mông Hổ sao?</w:t>
      </w:r>
    </w:p>
    <w:p>
      <w:pPr>
        <w:pStyle w:val="BodyText"/>
      </w:pPr>
      <w:r>
        <w:t xml:space="preserve">Hạ Thiên Nông hít một ngụm khí lạnh:</w:t>
      </w:r>
    </w:p>
    <w:p>
      <w:pPr>
        <w:pStyle w:val="BodyText"/>
      </w:pPr>
      <w:r>
        <w:t xml:space="preserve">- Ý con là...</w:t>
      </w:r>
    </w:p>
    <w:p>
      <w:pPr>
        <w:pStyle w:val="BodyText"/>
      </w:pPr>
      <w:r>
        <w:t xml:space="preserve">An Tại Đào cắn chặt răng:</w:t>
      </w:r>
    </w:p>
    <w:p>
      <w:pPr>
        <w:pStyle w:val="BodyText"/>
      </w:pPr>
      <w:r>
        <w:t xml:space="preserve">- Tôn Phúc Lợi!</w:t>
      </w:r>
    </w:p>
    <w:p>
      <w:pPr>
        <w:pStyle w:val="BodyText"/>
      </w:pPr>
      <w:r>
        <w:t xml:space="preserve">- Tôn Phúc Lợi?</w:t>
      </w:r>
    </w:p>
    <w:p>
      <w:pPr>
        <w:pStyle w:val="BodyText"/>
      </w:pPr>
      <w:r>
        <w:t xml:space="preserve">Hạ Thiên Nông ở bên kia kinh ngạc một tiếng, trầm mặc hơn nửa ngày mới nói:</w:t>
      </w:r>
    </w:p>
    <w:p>
      <w:pPr>
        <w:pStyle w:val="BodyText"/>
      </w:pPr>
      <w:r>
        <w:t xml:space="preserve">- Tôn Phúc Lợi tính tình âm trầm cẩn thận, sợ là không có nhược điểm gì rơi vào tay người khác, điều này...</w:t>
      </w:r>
    </w:p>
    <w:p>
      <w:pPr>
        <w:pStyle w:val="BodyText"/>
      </w:pPr>
      <w:r>
        <w:t xml:space="preserve">An Tại Đào hít sâu một hơi:</w:t>
      </w:r>
    </w:p>
    <w:p>
      <w:pPr>
        <w:pStyle w:val="BodyText"/>
      </w:pPr>
      <w:r>
        <w:t xml:space="preserve">- Cha, chuyện gì cũng không có tuyệt đối --- con cũng nói không rõ với cha được, đây chỉ là một loại cảm giác của con, dường như, dường như chúng ta đều xem thường quyết tâm và nhẫn tâm nắm quyền của Bí thư Đỗ.</w:t>
      </w:r>
    </w:p>
    <w:p>
      <w:pPr>
        <w:pStyle w:val="BodyText"/>
      </w:pPr>
      <w:r>
        <w:t xml:space="preserve">...</w:t>
      </w:r>
    </w:p>
    <w:p>
      <w:pPr>
        <w:pStyle w:val="BodyText"/>
      </w:pPr>
      <w:r>
        <w:t xml:space="preserve">...</w:t>
      </w:r>
    </w:p>
    <w:p>
      <w:pPr>
        <w:pStyle w:val="BodyText"/>
      </w:pPr>
      <w:r>
        <w:t xml:space="preserve">Sáng sớm hôm sau, An Tại Đào cố ý chờ ở cửa văn phòng, thấy Đỗ Canh lên lầu liền đi ra đón. Đỗ Canh liếc mắt nhìn hắn, không nói gì thêm, chỉ khoát tay áo:</w:t>
      </w:r>
    </w:p>
    <w:p>
      <w:pPr>
        <w:pStyle w:val="BodyText"/>
      </w:pPr>
      <w:r>
        <w:t xml:space="preserve">- Tiểu An, thứ hai tôi điều tra nghiên cứu cần có một bài phát biểu, cậu tới viết đi, tôi từng xem qua luận văn cậu viết ở khóa học Thanh niên xuất sắc Tỉnh ủy, mạch suy nghĩ rất tốt... Ừ, tranh thủ buổi chiều lấy ra cuối tuần tôi xem.</w:t>
      </w:r>
    </w:p>
    <w:p>
      <w:pPr>
        <w:pStyle w:val="BodyText"/>
      </w:pPr>
      <w:r>
        <w:t xml:space="preserve">An Tại Đào đáp ứng, đi ra khỏi phòng làm việc của Đỗ Canh, hắn đang muốn tới chỗ Tống Lượng lấy một bài viết phát biểu của Đỗ Canh trước kia, suy nghĩ giọng điệu và tâm tính Đỗ Canh thường dùng. Dù sao, bài viết phát biểu cần khẩu ngữ hóa (văn nói), khác nhau rất lớn so với tài liệu luận văn tin tức đưa tin bình thường.</w:t>
      </w:r>
    </w:p>
    <w:p>
      <w:pPr>
        <w:pStyle w:val="BodyText"/>
      </w:pPr>
      <w:r>
        <w:t xml:space="preserve">Nhưng hắn vừa mới đến cửa văn phòng Tống Lượng, chợt nghe Tống Lượng đang thấp giọng không biết nói chuyện qua điện thoại với ai. Tay Tống Lượng bó lấy micro, giọng nói dồn xuống rất thấp, gần như không nghe thấy gã nói gì. Bước chân An Tại Đào trì trệ, trong lòng giật mình một cái, sắc mặt lập tức trở nên âm trầm.</w:t>
      </w:r>
    </w:p>
    <w:p>
      <w:pPr>
        <w:pStyle w:val="BodyText"/>
      </w:pPr>
      <w:r>
        <w:t xml:space="preserve">Suy nghĩ nhanh chóng, hắn chậm rãi lui trở về, lấy lại bình tĩnh, đoán chừng Tống Lượng đã gọi điện xong, lúc này mới mỉm cười đi vào văn phòng gã. Nghe nói An Tại Đào viết bài phát biểu cho Đỗ Canh, Tống Lượng rất nhiệt tình nói một số điểm cần chú ý cho An Tại Đào, sau đó lại đưa ra mấy bài viết phát biểu lúc trước của Đỗ Canh cho An Tại Đào:</w:t>
      </w:r>
    </w:p>
    <w:p>
      <w:pPr>
        <w:pStyle w:val="BodyText"/>
      </w:pPr>
      <w:r>
        <w:t xml:space="preserve">- Tiểu An, viết bài phát biểu cho lãnh đạo là một môn học vấn rất sâu, hành văn của cậu không có vấn đề, chỉ có điều trọng điểm phải lĩnh hội tinh thần chỉ thị của Bí thư Đỗ, tranh thủ viết tới điểm quan trọng, vấn đề nêu ra phải khắc sâu, vấn đề phân tích phải tới chốn, còn phải giảng một chút tính chính trị...</w:t>
      </w:r>
    </w:p>
    <w:p>
      <w:pPr>
        <w:pStyle w:val="BodyText"/>
      </w:pPr>
      <w:r>
        <w:t xml:space="preserve">An Tại Đào vâng một tiếng, cười cầm tài liệu trở về văn phòng mình, sau đó đóng cửa lại viết bài phát biểu.</w:t>
      </w:r>
    </w:p>
    <w:p>
      <w:pPr>
        <w:pStyle w:val="BodyText"/>
      </w:pPr>
      <w:r>
        <w:t xml:space="preserve">Mãi đến buổi chiều sắc tan tầm, hắn mới viết ra một phần bản thảo phát biểu khoảng 4000 chữ. Tuy rằng hắn chưa từng viết qua bài phát biểu của lãnh đạo chính phủ, nhưng cái gọi là một trận mà trăm thông, liệt ra đề cương đề xuất vấn đề sau đó tiến hành trình bày phân tích vấn đề, lại tăng thêm lời khách sáo quan trường ở mở đầu, trung gian và kết thúc, cuối cùng tiến hành sửa chữa toàn bộ bài viết khiến khẩu ngữ hóa, trên cơ bản không có vấn đề quá lớn.</w:t>
      </w:r>
    </w:p>
    <w:p>
      <w:pPr>
        <w:pStyle w:val="BodyText"/>
      </w:pPr>
      <w:r>
        <w:t xml:space="preserve">Đỗ Canh liếc mắt qua loa, cười ha ha:</w:t>
      </w:r>
    </w:p>
    <w:p>
      <w:pPr>
        <w:pStyle w:val="BodyText"/>
      </w:pPr>
      <w:r>
        <w:t xml:space="preserve">- Tiểu An, không tồi, viết không tồi, lần đầu viết bài phát biểu, có thể viết đến tiêu chuẩn này, đã rất không tồi rồi. Chỉ có điều ---- thôi vậy, tôi cầm sẽ sữa lại, thêm chút nước canh là có thể dùng.</w:t>
      </w:r>
    </w:p>
    <w:p>
      <w:pPr>
        <w:pStyle w:val="BodyText"/>
      </w:pPr>
      <w:r>
        <w:t xml:space="preserve">...</w:t>
      </w:r>
    </w:p>
    <w:p>
      <w:pPr>
        <w:pStyle w:val="BodyText"/>
      </w:pPr>
      <w:r>
        <w:t xml:space="preserve">...</w:t>
      </w:r>
    </w:p>
    <w:p>
      <w:pPr>
        <w:pStyle w:val="BodyText"/>
      </w:pPr>
      <w:r>
        <w:t xml:space="preserve">An Tại Đào rời khỏi cửa chính khu viện chính quyền, đang muốn đi xem bus công cộng gần đó, đột nhiên trông thấy một cô gái xinh đẹp mặc áo khoác nâu tóc dài xõa vai dáng người thon thả, mũi cao thẳng bên trên là kính râm tinh xảo ở đối diện đường cái, đang đứng đó nhìn hắn như cười như không.</w:t>
      </w:r>
    </w:p>
    <w:p>
      <w:pPr>
        <w:pStyle w:val="BodyText"/>
      </w:pPr>
      <w:r>
        <w:t xml:space="preserve">- Lưu Ngạn?</w:t>
      </w:r>
    </w:p>
    <w:p>
      <w:pPr>
        <w:pStyle w:val="BodyText"/>
      </w:pPr>
      <w:r>
        <w:t xml:space="preserve">An Tại Đào chạy qua vài bước:</w:t>
      </w:r>
    </w:p>
    <w:p>
      <w:pPr>
        <w:pStyle w:val="BodyText"/>
      </w:pPr>
      <w:r>
        <w:t xml:space="preserve">- Phóng viên Lưu, sao trước khi tới không gọi điện cho tôi?</w:t>
      </w:r>
    </w:p>
    <w:p>
      <w:pPr>
        <w:pStyle w:val="BodyText"/>
      </w:pPr>
      <w:r>
        <w:t xml:space="preserve">Lưu Ngạn gỡ kính râm của mình xuống, sắc mặt hơi bất mãn, cô liếc An Tại Đào một cái, cười lạnh nói:</w:t>
      </w:r>
    </w:p>
    <w:p>
      <w:pPr>
        <w:pStyle w:val="BodyText"/>
      </w:pPr>
      <w:r>
        <w:t xml:space="preserve">- Hiện giờ cái giá của Thư ký an lớn đó nhé, tôi đã sớm nói với anh, hôm nay tôi đến Tân Hải, nhưng buổi chiều tôi đến Tân Hải rồi, liên tục gọi cho anh hơn mười cuộc, không ngờ lão nhân gia ngài không để ý tới tôi, làm hại tôi chờ ở đây một buổi chiều!</w:t>
      </w:r>
    </w:p>
    <w:p>
      <w:pPr>
        <w:pStyle w:val="BodyText"/>
      </w:pPr>
      <w:r>
        <w:t xml:space="preserve">An Tại Đào giật mình, liên tục cười làm lành:</w:t>
      </w:r>
    </w:p>
    <w:p>
      <w:pPr>
        <w:pStyle w:val="BodyText"/>
      </w:pPr>
      <w:r>
        <w:t xml:space="preserve">- Phóng viên Lưu, thật sự xin lỗi, máy nhắn tin tôi không cần nữa, liền để ở nhà không mang, tôi đổi di động...</w:t>
      </w:r>
    </w:p>
    <w:p>
      <w:pPr>
        <w:pStyle w:val="BodyText"/>
      </w:pPr>
      <w:r>
        <w:t xml:space="preserve">Lưu Ngạn cũng không phải tức giận thật, thấy hắn giải thích cũng không giằng co tiếp, thần sắc hòa hoãn khẽ mỉm cười:</w:t>
      </w:r>
    </w:p>
    <w:p>
      <w:pPr>
        <w:pStyle w:val="BodyText"/>
      </w:pPr>
      <w:r>
        <w:t xml:space="preserve">- Dù sao tôi là bị anh tìm tới hỗ trợ, hai ngày này tôi phỏng vấn ở Tân hải ăn mặc, ở, đi lại anh đều phải phụ trách.</w:t>
      </w:r>
    </w:p>
    <w:p>
      <w:pPr>
        <w:pStyle w:val="BodyText"/>
      </w:pPr>
      <w:r>
        <w:t xml:space="preserve">An Tại Đào cười cười:</w:t>
      </w:r>
    </w:p>
    <w:p>
      <w:pPr>
        <w:pStyle w:val="BodyText"/>
      </w:pPr>
      <w:r>
        <w:t xml:space="preserve">- Được, được, cho dù không có chuyện phỏng vấn, ở xa tới đều là khách --- tôi làm chủ dù sao cũng phải chiêu đãi phóng viên Lưu đúng không?</w:t>
      </w:r>
    </w:p>
    <w:p>
      <w:pPr>
        <w:pStyle w:val="BodyText"/>
      </w:pPr>
      <w:r>
        <w:t xml:space="preserve">Suy nghĩ một chút, An Tại Đào gọi một cuộc điện thoại cho Lộ Binh. Cũng chỉ nửa giờ, Lộ Binh liền lái chiếc xe thể thao màu đen chạy tới như bay. Thấy An Tại Đào sóng vai đứng trên vỉa hè cùng một cô gái dung mạo diễm lệ, gã cẩn thận nhìn Lưu Ngạn, âm thầm kinh diễm không ngừng.</w:t>
      </w:r>
    </w:p>
    <w:p>
      <w:pPr>
        <w:pStyle w:val="BodyText"/>
      </w:pPr>
      <w:r>
        <w:t xml:space="preserve">Lộ Binh đỗ xe ven đường, nhảy xuống xe hô:</w:t>
      </w:r>
    </w:p>
    <w:p>
      <w:pPr>
        <w:pStyle w:val="BodyText"/>
      </w:pPr>
      <w:r>
        <w:t xml:space="preserve">- Người anh em, tôi tới đây.</w:t>
      </w:r>
    </w:p>
    <w:p>
      <w:pPr>
        <w:pStyle w:val="BodyText"/>
      </w:pPr>
      <w:r>
        <w:t xml:space="preserve">An Tại Đào cười ha ha, cùng Lưu Ngạn đi tới xe Lộ Binh:</w:t>
      </w:r>
    </w:p>
    <w:p>
      <w:pPr>
        <w:pStyle w:val="BodyText"/>
      </w:pPr>
      <w:r>
        <w:t xml:space="preserve">- Lộ Binh, vị này là phóng viên Lưu tờ từ Yên Kinh, phóng viên nổi tiếng của báo lớn trung ương, hiện giờ đến Tân Hải chúng ta có nhiệm vụ phỏng vấn ---- Lưu Ngạn, vị này Lộ Tổng của tập đoàn Dân Thái Tân Hải.</w:t>
      </w:r>
    </w:p>
    <w:p>
      <w:pPr>
        <w:pStyle w:val="BodyText"/>
      </w:pPr>
      <w:r>
        <w:t xml:space="preserve">Lộ Binh cười ha ha, vươn tay với Lưu Ngạn, nói năng hơi ngọt xớt:</w:t>
      </w:r>
    </w:p>
    <w:p>
      <w:pPr>
        <w:pStyle w:val="BodyText"/>
      </w:pPr>
      <w:r>
        <w:t xml:space="preserve">- Người đẹp phóng viên, khiến cho kẻ hèn này vừa gặp đã thương!</w:t>
      </w:r>
    </w:p>
    <w:p>
      <w:pPr>
        <w:pStyle w:val="BodyText"/>
      </w:pPr>
      <w:r>
        <w:t xml:space="preserve">Mày liễu của Lưu Ngạn nhíu lại, nụ cười chợt tắt thần sắc trở nên lạnh băng, thản nhiên bắt tay với Lộ Binh:</w:t>
      </w:r>
    </w:p>
    <w:p>
      <w:pPr>
        <w:pStyle w:val="BodyText"/>
      </w:pPr>
      <w:r>
        <w:t xml:space="preserve">- Xin chào.</w:t>
      </w:r>
    </w:p>
    <w:p>
      <w:pPr>
        <w:pStyle w:val="BodyText"/>
      </w:pPr>
      <w:r>
        <w:t xml:space="preserve">- Lộ Binh, không phải khách sạn Hải Thiên của anh còn phòng trống sao, cho phóng viên Lưu một căn đi, phí dụng tính lên đầu tôi.</w:t>
      </w:r>
    </w:p>
    <w:p>
      <w:pPr>
        <w:pStyle w:val="BodyText"/>
      </w:pPr>
      <w:r>
        <w:t xml:space="preserve">An Tại Đào cười nói, Lộ Binh trừng mắt nhìn hắn:</w:t>
      </w:r>
    </w:p>
    <w:p>
      <w:pPr>
        <w:pStyle w:val="BodyText"/>
      </w:pPr>
      <w:r>
        <w:t xml:space="preserve">- Tất cả mọi người là bạn bè, nói lời khách khí này làm gì ---- phóng viên Lưu đồng ý ở tại Hải Thiên, là cho Lộ mỗ mặt mũi ---- như vậy, tôi lập tức thông báo khách sạn để lại căn phòng tốt cho phóng viên Lưu, phóng viên Lưu ở Tân Hải một ngày, tất cả phí dụng đều do Hải Thiên đài thọ thế nào?</w:t>
      </w:r>
    </w:p>
    <w:p>
      <w:pPr>
        <w:pStyle w:val="BodyText"/>
      </w:pPr>
      <w:r>
        <w:t xml:space="preserve">Lưu Ngạn gật đầu, giọng điệu vẫn rất thản nhiên:</w:t>
      </w:r>
    </w:p>
    <w:p>
      <w:pPr>
        <w:pStyle w:val="BodyText"/>
      </w:pPr>
      <w:r>
        <w:t xml:space="preserve">- Phiều toái Lộ Tổng.</w:t>
      </w:r>
    </w:p>
    <w:p>
      <w:pPr>
        <w:pStyle w:val="BodyText"/>
      </w:pPr>
      <w:r>
        <w:t xml:space="preserve">...</w:t>
      </w:r>
    </w:p>
    <w:p>
      <w:pPr>
        <w:pStyle w:val="BodyText"/>
      </w:pPr>
      <w:r>
        <w:t xml:space="preserve">...</w:t>
      </w:r>
    </w:p>
    <w:p>
      <w:pPr>
        <w:pStyle w:val="BodyText"/>
      </w:pPr>
      <w:r>
        <w:t xml:space="preserve">An bài Lưu Ngạn ổn thỏa, thừa dịp Ngưu Ngạn ở trong phòng tắm rửa, trong đại sảnh khách sạn, Lộ Binh nhìn An Tại Đào cười ha ha:</w:t>
      </w:r>
    </w:p>
    <w:p>
      <w:pPr>
        <w:pStyle w:val="BodyText"/>
      </w:pPr>
      <w:r>
        <w:t xml:space="preserve">- Người anh em, cô gái này không tồi, rất đẹp, có thân hình có khí chất có tính cách, là tình nhân của cậu à?</w:t>
      </w:r>
    </w:p>
    <w:p>
      <w:pPr>
        <w:pStyle w:val="BodyText"/>
      </w:pPr>
      <w:r>
        <w:t xml:space="preserve">An Tại Đào ngẩn ra, đánh qua một quyền:</w:t>
      </w:r>
    </w:p>
    <w:p>
      <w:pPr>
        <w:pStyle w:val="BodyText"/>
      </w:pPr>
      <w:r>
        <w:t xml:space="preserve">- Bậy bạ, đây là bạn của tôi, bạn bè bình thường mà thôi, anh cũng đừng bậy bạ, tôi có thể nói với anh, trước mặt Lưu Ngạn anh đứng đắn cho tôi một chút, tính tình cô ta không tốt lắm, đừng tự làm mất mặt.</w:t>
      </w:r>
    </w:p>
    <w:p>
      <w:pPr>
        <w:pStyle w:val="BodyText"/>
      </w:pPr>
      <w:r>
        <w:t xml:space="preserve">Lưu Ngạn nhẹ nhàng tránh được nắm đấm của An Tại Đào:</w:t>
      </w:r>
    </w:p>
    <w:p>
      <w:pPr>
        <w:pStyle w:val="BodyText"/>
      </w:pPr>
      <w:r>
        <w:t xml:space="preserve">- Nếu hai người chỉ là bạn bè bình thường, như vậy, có phải nói rằng tôi có cơ hội phải không?</w:t>
      </w:r>
    </w:p>
    <w:p>
      <w:pPr>
        <w:pStyle w:val="BodyText"/>
      </w:pPr>
      <w:r>
        <w:t xml:space="preserve">An Tại Đào nhíu mày, nhìn lướt qua Văn Hà mỉm cười đứng đó không xa, cúi đầu nói:</w:t>
      </w:r>
    </w:p>
    <w:p>
      <w:pPr>
        <w:pStyle w:val="BodyText"/>
      </w:pPr>
      <w:r>
        <w:t xml:space="preserve">- Không phải anh có bạn gái sao, đừng càn rỡ!</w:t>
      </w:r>
    </w:p>
    <w:p>
      <w:pPr>
        <w:pStyle w:val="BodyText"/>
      </w:pPr>
      <w:r>
        <w:t xml:space="preserve">Lộ Binh lại cười gượng một tiếng, cũng không nói gì nữa.</w:t>
      </w:r>
    </w:p>
    <w:p>
      <w:pPr>
        <w:pStyle w:val="BodyText"/>
      </w:pPr>
      <w:r>
        <w:t xml:space="preserve">Suy nghĩ một chút, An Tại Đào chậm rãi tới gần Lộ Binh, nhìn mặt gã thật sâu, hơn nửa ngày mới cúi đầu nói:</w:t>
      </w:r>
    </w:p>
    <w:p>
      <w:pPr>
        <w:pStyle w:val="BodyText"/>
      </w:pPr>
      <w:r>
        <w:t xml:space="preserve">- Lộ Binh, tôi với anh là bạn bè... Lưu Ngạn tới Tân Hải phỏng vấn, tôi không tiện ra mặt, trước sau liền nhờ anh chiếu cố --- chuyện này xong rồi, tương lai người anh em tôi sẽ có báo đáp!</w:t>
      </w:r>
    </w:p>
    <w:p>
      <w:pPr>
        <w:pStyle w:val="BodyText"/>
      </w:pPr>
      <w:r>
        <w:t xml:space="preserve">Thấy thần sắc Lộ Binh hơi ngạc nhiên, An Tại Đào cười âm trầm:</w:t>
      </w:r>
    </w:p>
    <w:p>
      <w:pPr>
        <w:pStyle w:val="BodyText"/>
      </w:pPr>
      <w:r>
        <w:t xml:space="preserve">- Việc này rất quan trọng! Anh không nên hỏi vì sao, cũng không cần lo tôi muốn làm gì ---- tôi chỉ xin anh giúp tôi một việc như vậy, anh có đồng ý không? Về chuyện Lưu Ngạn tới Tân Hải phỏng vấn, anh đừng nói với bất cứ ai...</w:t>
      </w:r>
    </w:p>
    <w:p>
      <w:pPr>
        <w:pStyle w:val="BodyText"/>
      </w:pPr>
      <w:r>
        <w:t xml:space="preserve">Lộ Binh thấy trong đôi mắt trong sáng của An Tại Đào mơ hồ phát ra vài phần âm trầm linh hoạt, sắc bén, trong lòng không khỏi giật mình một cái, gã lấy lại bình tĩnh, nhẹ nhàng vỗ vai hắn:</w:t>
      </w:r>
    </w:p>
    <w:p>
      <w:pPr>
        <w:pStyle w:val="BodyText"/>
      </w:pPr>
      <w:r>
        <w:t xml:space="preserve">- Không thành vấn đề, việc rất nhỏ thôi. Tôi không có ưu điểm gì khác, chính là bạn chí cốt, ông em cậu coi tôi là bạn tốt, tôi tự nhiên là... Như vậy đi, hai ngày này tôi không làm gì cả, làm lái xe đi dạo với vị đại mỹ nữ này ở Tân Hải thế nào?</w:t>
      </w:r>
    </w:p>
    <w:p>
      <w:pPr>
        <w:pStyle w:val="BodyText"/>
      </w:pPr>
      <w:r>
        <w:t xml:space="preserve">An Tại Đào lắc đầu:</w:t>
      </w:r>
    </w:p>
    <w:p>
      <w:pPr>
        <w:pStyle w:val="BodyText"/>
      </w:pPr>
      <w:r>
        <w:t xml:space="preserve">- Không cần anh tự mình ra mặt ---- anh phái tài xế và xe đi theo Lưu Ngạn là được rồi.</w:t>
      </w:r>
    </w:p>
    <w:p>
      <w:pPr>
        <w:pStyle w:val="BodyText"/>
      </w:pPr>
      <w:r>
        <w:t xml:space="preserve">Xong rồi, An Tại Đào liếc Lộ Binh một cái, thần sắc dần khôi phục như thường, có lẽ chính hắn cũng không phát giác, trong vô tình, hắn đã có vài phần uy thế kẻ bề trên.</w:t>
      </w:r>
    </w:p>
    <w:p>
      <w:pPr>
        <w:pStyle w:val="BodyText"/>
      </w:pPr>
      <w:r>
        <w:t xml:space="preserve">- Lộ Binh, thứ hai có thể Bí thư Đỗ sẽ mời họp hiện trường tại tập đoàn Dân Thái của anh, anh để chú Lộ có chuẩn bị trong lòng.</w:t>
      </w:r>
    </w:p>
    <w:p>
      <w:pPr>
        <w:pStyle w:val="BodyText"/>
      </w:pPr>
      <w:r>
        <w:t xml:space="preserve">Nói xong, An Tại Đào vỗ nhẹ bả vai Lộ Binh, hai người nhìn nhau cười ha ha.</w:t>
      </w:r>
    </w:p>
    <w:p>
      <w:pPr>
        <w:pStyle w:val="BodyText"/>
      </w:pPr>
      <w:r>
        <w:t xml:space="preserve">Văn Hà cũng mỉm cười đi tới từ bên kia:</w:t>
      </w:r>
    </w:p>
    <w:p>
      <w:pPr>
        <w:pStyle w:val="BodyText"/>
      </w:pPr>
      <w:r>
        <w:t xml:space="preserve">- Thư ký An, hai người nói chuyện gì cao hứng như vậy!</w:t>
      </w:r>
    </w:p>
    <w:p>
      <w:pPr>
        <w:pStyle w:val="BodyText"/>
      </w:pPr>
      <w:r>
        <w:t xml:space="preserve">Lộ Binh vươn tay tới Văn Hà, ôm nàng tới bên người, một tay nhẹ nhàng vuốt ve cặp mông khá vểnh của cô, lập tức khiến Văn Hà đỏ mặt tai hồng, hung hăng trừng mắt nhìn gã. Lộ Binh cười ha ha:</w:t>
      </w:r>
    </w:p>
    <w:p>
      <w:pPr>
        <w:pStyle w:val="BodyText"/>
      </w:pPr>
      <w:r>
        <w:t xml:space="preserve">- Văn Hà, em nhanh chóng đi lấy hai bình rượu vang đỏ nước Pháp anh cất tới, đêm nay anh muốn mở tiệc chiêu đãi khách quý!</w:t>
      </w:r>
    </w:p>
    <w:p>
      <w:pPr>
        <w:pStyle w:val="BodyText"/>
      </w:pPr>
      <w:r>
        <w:t xml:space="preserve">An Tại Đào đứng đó khẽ mỉm cười, cũng không nói gì nữa. Lộ Binh là một người thông minh, tuy rằng người khéo léo nhưng quả thật khá giảng nghĩa khí bạn bè, từ ý nghĩa nào đó, gã coi như là một loại đặc biệt trong giới thương nhân.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49" w:name="chương-127-lưu-ngạn-phỏng-vấn-2."/>
      <w:bookmarkEnd w:id="149"/>
      <w:r>
        <w:t xml:space="preserve">127. Chương 127: Lưu Ngạn Phỏng Vấn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127: Lưu Ngạn phỏng vấn (2).</w:t>
      </w:r>
    </w:p>
    <w:p>
      <w:pPr>
        <w:pStyle w:val="BodyText"/>
      </w:pPr>
      <w:r>
        <w:t xml:space="preserve">Người dịch: KoCo</w:t>
      </w:r>
    </w:p>
    <w:p>
      <w:pPr>
        <w:pStyle w:val="BodyText"/>
      </w:pPr>
      <w:r>
        <w:t xml:space="preserve">Nguồn: metruyen.com</w:t>
      </w:r>
    </w:p>
    <w:p>
      <w:pPr>
        <w:pStyle w:val="BodyText"/>
      </w:pPr>
      <w:r>
        <w:t xml:space="preserve">Có lẽ bởi vì An Tại Đào nhắc nhỏ Lộ Binh trước, trên bàn cơm tiếp theo, biểu hiện của gã đối với Lưu Ngạn khá “nho nhã lễ độ”, ngôn hành cử chỉ thật là “câu nệ”, khiến An Tại Đào xem cười thầm trong lòng.</w:t>
      </w:r>
    </w:p>
    <w:p>
      <w:pPr>
        <w:pStyle w:val="BodyText"/>
      </w:pPr>
      <w:r>
        <w:t xml:space="preserve">Vừa mới tắm rửa xong, Lưu Ngạn đổi một bộ quần áo, tóc dài ướt sũng tùy ý xõa phía sau, hai gò má hơi đỏ ửng, toàn thân tăng thêm vài phần quyến rũ và xinh đẹp. Chỉ có điều khóe miệng cô vểnh lên, thần thái lãnh đạo hơi kiêu ngạo, cho dù Văn Hà bên cạnh cố gắng xu nịnh cô, nhưng cô vẫn hơi thờ ơ đối với Văn Hà.</w:t>
      </w:r>
    </w:p>
    <w:p>
      <w:pPr>
        <w:pStyle w:val="BodyText"/>
      </w:pPr>
      <w:r>
        <w:t xml:space="preserve">Văn Hà lơ đểnh, nên làm gì thì làm vậy. Phụ nữ giống như cô từ nhân viên phục vụ tầng thấp nhất vì đạt được sự sủng ái của kẻ có tiền mà lên, lăn lộn trong tràng cảnh trăng gió đã lâu, sớm luyện được lòng dạ đưa đẩy khéo léo kim đâm không vào. Tuy rằng cô là bạn gái Lộ Binh, nhưng chưa bao giờ có ý niệm kết hôn với Lộ Binh trong đầu, cũng không phải cô không muốn, mà là nhà họ Lộ chắc chắn không đồng ý, loại con gái bình thường dung mạo không quá xuất chúng, vừa không có bằng cấp lại không có gia thế bối cảnh này không thể gả vào nhà họ Lộ làm dâu.</w:t>
      </w:r>
    </w:p>
    <w:p>
      <w:pPr>
        <w:pStyle w:val="BodyText"/>
      </w:pPr>
      <w:r>
        <w:t xml:space="preserve">Cho nên, cô cam tâm làm tình nhân của Lộ Binh, tâm tư bày ra rất rõ ràng. Cô hiểu được, cô gái trước mắt mọi phương diện đều ưu tú này, căn bản xem thường loại người như cô. Kỳ thật mà nói, Văn Hà cũng chưa chắc để mắt tới loại người như Lưu Ngạn, chỉ vì Lộ Binh, vì lấy lòng Lộ Binh và An Tại Đào, cô vẫn mỉm cười ăn cơm với ba người.</w:t>
      </w:r>
    </w:p>
    <w:p>
      <w:pPr>
        <w:pStyle w:val="BodyText"/>
      </w:pPr>
      <w:r>
        <w:t xml:space="preserve">Lộ Binh liếc mắt một cái liền nhìn ra, Lưu Ngạn là cô gái kiêu ngạo xuất thân gia đình quyền quý vả lại bản thân có tài, đối với sự kiêu ngạo của cô, mặc dù trong lòng gã không cho là đúng, nhưng trên mặt lại không biểu hiện ra cái gì.</w:t>
      </w:r>
    </w:p>
    <w:p>
      <w:pPr>
        <w:pStyle w:val="BodyText"/>
      </w:pPr>
      <w:r>
        <w:t xml:space="preserve">Lưu Ngạn mất tự nhiên ngồi đó, hơi mang theo nụ cười, sau khi ăn qua loa một chút, cô liền đứng dậy liếc An Tại Đào một cái:</w:t>
      </w:r>
    </w:p>
    <w:p>
      <w:pPr>
        <w:pStyle w:val="BodyText"/>
      </w:pPr>
      <w:r>
        <w:t xml:space="preserve">- An Tại Đào, anh không định nói chuyện với tôi sao?</w:t>
      </w:r>
    </w:p>
    <w:p>
      <w:pPr>
        <w:pStyle w:val="BodyText"/>
      </w:pPr>
      <w:r>
        <w:t xml:space="preserve">An Tại Đào cười cười, vừa muốn nói gì, Lộ Binh bật cười ha ha:</w:t>
      </w:r>
    </w:p>
    <w:p>
      <w:pPr>
        <w:pStyle w:val="BodyText"/>
      </w:pPr>
      <w:r>
        <w:t xml:space="preserve">- Phóng viên Lưu, có chuyện gì quan trọng, cũng phải ăn cơm rồi bàn chứ?</w:t>
      </w:r>
    </w:p>
    <w:p>
      <w:pPr>
        <w:pStyle w:val="BodyText"/>
      </w:pPr>
      <w:r>
        <w:t xml:space="preserve">Mày Lưu Ngạn nhíu nhẹ, trừng mắt liếc An Tại Đào một cái:</w:t>
      </w:r>
    </w:p>
    <w:p>
      <w:pPr>
        <w:pStyle w:val="BodyText"/>
      </w:pPr>
      <w:r>
        <w:t xml:space="preserve">- An Tại Đào, tôi ngàn dặm xa xôi chạy đến Tân Hải không phải để ăn cơm, tôi ăn no, mọi người tiếp tục uống rượu đi, khi nào ăn xong, anh lên phòng tìm tôi.</w:t>
      </w:r>
    </w:p>
    <w:p>
      <w:pPr>
        <w:pStyle w:val="BodyText"/>
      </w:pPr>
      <w:r>
        <w:t xml:space="preserve">Nói xong, Lưu Ngạn gật đầu vì lễ với Lộ Binh và Văn Hà, xoay người bước đi, không chút câu nệ.</w:t>
      </w:r>
    </w:p>
    <w:p>
      <w:pPr>
        <w:pStyle w:val="BodyText"/>
      </w:pPr>
      <w:r>
        <w:t xml:space="preserve">Lộ Binh cười khổ một tiếng:</w:t>
      </w:r>
    </w:p>
    <w:p>
      <w:pPr>
        <w:pStyle w:val="BodyText"/>
      </w:pPr>
      <w:r>
        <w:t xml:space="preserve">- Anh bạn, người bạn này của cậu cũng quá...</w:t>
      </w:r>
    </w:p>
    <w:p>
      <w:pPr>
        <w:pStyle w:val="BodyText"/>
      </w:pPr>
      <w:r>
        <w:t xml:space="preserve">- Ha ha, tính cách cô ta là thế này, nhưng tuy rằng cô ta hơi kiêu ngạo, nhưng vẫn rất tài hoa, cũng rất tốt bụng.</w:t>
      </w:r>
    </w:p>
    <w:p>
      <w:pPr>
        <w:pStyle w:val="BodyText"/>
      </w:pPr>
      <w:r>
        <w:t xml:space="preserve">An Tại Đào khẽ mỉm cười:</w:t>
      </w:r>
    </w:p>
    <w:p>
      <w:pPr>
        <w:pStyle w:val="BodyText"/>
      </w:pPr>
      <w:r>
        <w:t xml:space="preserve">- Giám đốc Văn, tôi kính cô một ly, mấy ngày này phóng viên Lưu ở tại Tân Hải, liền nhờ cô chiếu cố.</w:t>
      </w:r>
    </w:p>
    <w:p>
      <w:pPr>
        <w:pStyle w:val="BodyText"/>
      </w:pPr>
      <w:r>
        <w:t xml:space="preserve">...</w:t>
      </w:r>
    </w:p>
    <w:p>
      <w:pPr>
        <w:pStyle w:val="BodyText"/>
      </w:pPr>
      <w:r>
        <w:t xml:space="preserve">...</w:t>
      </w:r>
    </w:p>
    <w:p>
      <w:pPr>
        <w:pStyle w:val="BodyText"/>
      </w:pPr>
      <w:r>
        <w:t xml:space="preserve">Lưu Ngạn rời khỏi, ba người An Tại Đào cũng không có bao nhiêu tâm tình. Hẹn trước thời gian với An Tại Đào xong, Lộ Binh đáp ứng ngày mai sẽ phái một chiếc xe đi theo Lưu Ngạn, ba người liền tan tiệc. Nhìn gã không kiêng nể gì mà ôm Văn Hà chui vào một căn phòng, lúc này An Tại Đào mới nhẹ nhàng gõ vang cửa phòng Lưu Ngạn.</w:t>
      </w:r>
    </w:p>
    <w:p>
      <w:pPr>
        <w:pStyle w:val="BodyText"/>
      </w:pPr>
      <w:r>
        <w:t xml:space="preserve">Lưu Ngạn một thân quần áo ngủ màu hồng, mở cửa ra liếc An Tại Đào một cái, liền tự đi trở về. An Tại Đào sớm quen tác phong kiêu ngạo giống như công chúa này của cô, cũng lơ đễnh, liền đóng cửa theo vào.</w:t>
      </w:r>
    </w:p>
    <w:p>
      <w:pPr>
        <w:pStyle w:val="BodyText"/>
      </w:pPr>
      <w:r>
        <w:t xml:space="preserve">Ngồi trên sô pha, An Tại Đào lấy tư liệu đã chuẩn bị đưa cho Lưu Ngạn, đang muốn nói chuyện phỏng vấn ngày mai với Lưu Ngạn, đột nhiên di động của Lưu Ngạn vang lên. Nhận điện thoại, Lưu Ngạn cuộn mình trên sô pha, càng nghe sắc mặt càng khó coi. Hơn nửa ngày, cô chậm rãi cúp máy, ném điện thoại lên giường. Di động theo ga trải giường trơn trượt xuống dưới, phốc một tiếng rơi trên mặt đất. May mà trên mặt đất trải thảm màu đỏ, nếu đá cẩm thạch hoặc gạch men, di động không thể không vỡ.</w:t>
      </w:r>
    </w:p>
    <w:p>
      <w:pPr>
        <w:pStyle w:val="BodyText"/>
      </w:pPr>
      <w:r>
        <w:t xml:space="preserve">Thấy ánh mắt Lưu Ngạn hơi dại ra và đăm đăm, An Tại Đào nhíu mày, đi qua nhặt di động của cô lên, cúi đầu hỏi:</w:t>
      </w:r>
    </w:p>
    <w:p>
      <w:pPr>
        <w:pStyle w:val="BodyText"/>
      </w:pPr>
      <w:r>
        <w:t xml:space="preserve">- Lưu Ngạn, cô làm sao vậy?</w:t>
      </w:r>
    </w:p>
    <w:p>
      <w:pPr>
        <w:pStyle w:val="BodyText"/>
      </w:pPr>
      <w:r>
        <w:t xml:space="preserve">Sắc mặt Lưu Ngạn hơi tái nhợt, thần sắc kiêu ngạo dường như biến tăm biến tích trong nháy mắt. Cô chậm rãi cúi đầu xuống, lại chậm rãi ngẩng đầu lên, nhìn An Tại Đào thẳng ngoắc, giọng nói hơi bực bội bất an:</w:t>
      </w:r>
    </w:p>
    <w:p>
      <w:pPr>
        <w:pStyle w:val="BodyText"/>
      </w:pPr>
      <w:r>
        <w:t xml:space="preserve">- Theo tôi ra ngoài một chút!</w:t>
      </w:r>
    </w:p>
    <w:p>
      <w:pPr>
        <w:pStyle w:val="BodyText"/>
      </w:pPr>
      <w:r>
        <w:t xml:space="preserve">…</w:t>
      </w:r>
    </w:p>
    <w:p>
      <w:pPr>
        <w:pStyle w:val="BodyText"/>
      </w:pPr>
      <w:r>
        <w:t xml:space="preserve">…</w:t>
      </w:r>
    </w:p>
    <w:p>
      <w:pPr>
        <w:pStyle w:val="BodyText"/>
      </w:pPr>
      <w:r>
        <w:t xml:space="preserve">Màn đêm buông xuống, khách sạn Hải Thiên ở vùng ngoại thành ven biển, mà vùng này hiện giờ còn chưa phát triển, xung quanh đều là bãi cát hoang vu, tuy rằng khu vườn lớn phía sau khách sạn ánh đèn sáng rõ, nhưng rời khỏi cửa chính khách sạn, đi dọc theo đường cái không quá rộng, không bao lâu đi ra đường ven biển bên ngoài.</w:t>
      </w:r>
    </w:p>
    <w:p>
      <w:pPr>
        <w:pStyle w:val="BodyText"/>
      </w:pPr>
      <w:r>
        <w:t xml:space="preserve">Gió lạnh gào thét, thổi trúng mặt khiến người ta đau, không khí cực kỳ ẩm lạnh, mang theo mùi cá tanh nồng đậm. Ở mặt biển xa xa cuộn sóng bồng bềnh, từng đợt bọt sóng cuộn tròn, va vào đá ngầm cạnh bờ biển, phát ra tiếng ầm ầm như sấm rền. Trên mặt biển không có thuyền đánh cá, chỉ có ở phía cuối mặt biển tối như mực, có một ngọn đèn dẫn đường mờ mờ.</w:t>
      </w:r>
    </w:p>
    <w:p>
      <w:pPr>
        <w:pStyle w:val="BodyText"/>
      </w:pPr>
      <w:r>
        <w:t xml:space="preserve">Lưu Ngạn khoác áo của mình, yên lặng đứng nơi đó. Qua nửa ngày, cô mới xoay người lại, mặc dù trong đêm tối hai tròng mắt vẫn sáng ngời động lòng người như thế.</w:t>
      </w:r>
    </w:p>
    <w:p>
      <w:pPr>
        <w:pStyle w:val="BodyText"/>
      </w:pPr>
      <w:r>
        <w:t xml:space="preserve">- Có thể nói với tôi hay không, cậu cùng Hạ Hiểu Tuyết đến với nhau như thế nào?</w:t>
      </w:r>
    </w:p>
    <w:p>
      <w:pPr>
        <w:pStyle w:val="BodyText"/>
      </w:pPr>
      <w:r>
        <w:t xml:space="preserve">An Tại Đào khẽ mỉm cười, cũng không chối từ cái gì, cứ đứng trong gió lạnh nhẹ nhàng giảng giải toàn bộ quá trình quen biết yêu nhau cùng với đính hôn giữa hắn và Hạ Hiểu Tuyết cho Lưu Ngạn. Giọng điệu An Tại Đào rất bình thản, Lưu Ngạn nghe cũng rất chân thành.</w:t>
      </w:r>
    </w:p>
    <w:p>
      <w:pPr>
        <w:pStyle w:val="BodyText"/>
      </w:pPr>
      <w:r>
        <w:t xml:space="preserve">Cuối cùng, cô thở dài yếu ớt:</w:t>
      </w:r>
    </w:p>
    <w:p>
      <w:pPr>
        <w:pStyle w:val="BodyText"/>
      </w:pPr>
      <w:r>
        <w:t xml:space="preserve">- Hai người rất may mắn, chúc phúc hai người.</w:t>
      </w:r>
    </w:p>
    <w:p>
      <w:pPr>
        <w:pStyle w:val="BodyText"/>
      </w:pPr>
      <w:r>
        <w:t xml:space="preserve">Nói xong, Lưu Ngạn chậm rãi quay đầu bước trở về, đi vài bước, lại quay đầu nói:</w:t>
      </w:r>
    </w:p>
    <w:p>
      <w:pPr>
        <w:pStyle w:val="BodyText"/>
      </w:pPr>
      <w:r>
        <w:t xml:space="preserve">- Tôi muốn uống rượu, có thể theo bồi tôi không?</w:t>
      </w:r>
    </w:p>
    <w:p>
      <w:pPr>
        <w:pStyle w:val="BodyText"/>
      </w:pPr>
      <w:r>
        <w:t xml:space="preserve">Hai người cùng nhau trở về đại sảnh khách sạn, tới một quán rượu nhỏ thuộc khách sạn, gọi mấy chai bia, yên lặng mà uống. Lưu Ngạn không nói gì thêm, từng ly bia lạnh lẽo chảy vào bụng, không bao lâu có vài phần men say.</w:t>
      </w:r>
    </w:p>
    <w:p>
      <w:pPr>
        <w:pStyle w:val="BodyText"/>
      </w:pPr>
      <w:r>
        <w:t xml:space="preserve">Cô nương theo men say cũng mở rộng lòng mình với An Tại Đào, giảng thuật chuyện xưa phủ đầy bụi của mình. Thậm chí bản thân cô cũng không rõ ràng lắm, vì sao cô lại nói những thứ này với An Tại Đào.</w:t>
      </w:r>
    </w:p>
    <w:p>
      <w:pPr>
        <w:pStyle w:val="BodyText"/>
      </w:pPr>
      <w:r>
        <w:t xml:space="preserve">Cô cũng học tại đại học Yến Sơn, năm thứ ba, cũng có thiện cảm với một bạn học nam. Nhưng mà, vận may của anh ta dường như kém hơn An Tại Đào rất nhiều. Nhà trai là một con một gia đình bình thường, tuy rằng là con trai độc nhất nhưng gia cảnh thật sự rất bình thường, nhận được sự phản đối mãnh liệt của Lưu gia. Dưới sự can thiệp mạnh mẽ của gia tộc, tình yêu này của Lưu Ngạn còn chưa bắt đầu liền không bệnh mà chết, bạn trai vừa mới thổ lộ cùng cô liền bị ngăn chặt mạnh mẽ.</w:t>
      </w:r>
    </w:p>
    <w:p>
      <w:pPr>
        <w:pStyle w:val="BodyText"/>
      </w:pPr>
      <w:r>
        <w:t xml:space="preserve">Người bạn trai học cùng còn chưa tốt nghiệp, đã bị ép chuyển trường, về quê học trong một trường đại học hạng hai. Đương nhiên, lần chuyển trường này, là do Lưu gia một tay khống chế hoàn thành.</w:t>
      </w:r>
    </w:p>
    <w:p>
      <w:pPr>
        <w:pStyle w:val="BodyText"/>
      </w:pPr>
      <w:r>
        <w:t xml:space="preserve">Từ đó về sau, Lưu Ngạn liền khóa chặt cửa trái tim mình, hơn nữa tính tình kiêu ngạo, cô vẫn ngăn cách đàn ông bên người ngoài cửa. Mãi đến khi Trần Duệ xuất hiện, đối với Trần Duệ, cô căn bản không có bất cứ cảm giác gì, cho dù Trần Duệ theo đuổi cô giống như điên cuồng. Nhưng mà, nhà ông ngoại Trần Duệ và Lưu gia chính là thế giao, Lưu gia rất thích nhìn thấy Lưu Ngạn kết hợp với Trần Duệ, tuy rằng Lưu Ngạn lớn hơn Trần Duệ vài tuổi.</w:t>
      </w:r>
    </w:p>
    <w:p>
      <w:pPr>
        <w:pStyle w:val="BodyText"/>
      </w:pPr>
      <w:r>
        <w:t xml:space="preserve">Cho nên dù Lưu Ngạn vẫn lảng tránh Trần Duệ, nhưng gia tộc lại an bài đám hỏi hai nhà. Cô vừa nhận được điện thoại từ nhà, nói qua tết âm lịch, chuẩn bị để cô đính hôn với Trần Duệ.</w:t>
      </w:r>
    </w:p>
    <w:p>
      <w:pPr>
        <w:pStyle w:val="BodyText"/>
      </w:pPr>
      <w:r>
        <w:t xml:space="preserve">Lưu Ngạn ngẩng đầu lên, giọng nói hơi khàn:</w:t>
      </w:r>
    </w:p>
    <w:p>
      <w:pPr>
        <w:pStyle w:val="BodyText"/>
      </w:pPr>
      <w:r>
        <w:t xml:space="preserve">- An Tại Đào, anh nói, tôi nên làm gì bây giờ?</w:t>
      </w:r>
    </w:p>
    <w:p>
      <w:pPr>
        <w:pStyle w:val="BodyText"/>
      </w:pPr>
      <w:r>
        <w:t xml:space="preserve">- Hôn nhân tự do, người nhà cô sao lại ngang ngược như thế?</w:t>
      </w:r>
    </w:p>
    <w:p>
      <w:pPr>
        <w:pStyle w:val="BodyText"/>
      </w:pPr>
      <w:r>
        <w:t xml:space="preserve">An Tại Đào lắc đầu:</w:t>
      </w:r>
    </w:p>
    <w:p>
      <w:pPr>
        <w:pStyle w:val="BodyText"/>
      </w:pPr>
      <w:r>
        <w:t xml:space="preserve">- Tại sao lại bắt buộc cô gả cho một người mà cô không thích.</w:t>
      </w:r>
    </w:p>
    <w:p>
      <w:pPr>
        <w:pStyle w:val="BodyText"/>
      </w:pPr>
      <w:r>
        <w:t xml:space="preserve">Lưu Ngạn vô lực liếc An Tại Đào một cài, thở dài yếu ớt:</w:t>
      </w:r>
    </w:p>
    <w:p>
      <w:pPr>
        <w:pStyle w:val="BodyText"/>
      </w:pPr>
      <w:r>
        <w:t xml:space="preserve">- Gia đình chúng tôi, anh, anh không khiểu...</w:t>
      </w:r>
    </w:p>
    <w:p>
      <w:pPr>
        <w:pStyle w:val="BodyText"/>
      </w:pPr>
      <w:r>
        <w:t xml:space="preserve">An Tại Đào cũng uống không ít rượu, cũng có vài phần men say, miệng hắn bĩu ra, ngồi đó khoát tay áo:</w:t>
      </w:r>
    </w:p>
    <w:p>
      <w:pPr>
        <w:pStyle w:val="BodyText"/>
      </w:pPr>
      <w:r>
        <w:t xml:space="preserve">- Có cái gì không hiểu? Loại gia đình các cô làm sao vậy? Đơn giản là đám hỏi ích lợi kết hợp chính trị thôi, sở dĩ cô cảm thấy áp lực lớn, chẳng qua là ý chí bản thân không kiên định mà thôi, hoặc là quá mức coi trọng ích lợi gia tộc... Nếu là tôi mà nói, tôi chắc chắn sẽ không đồng ý ---- tôi cũng không tin, ai còn có thể trói cô vào động phòng.</w:t>
      </w:r>
    </w:p>
    <w:p>
      <w:pPr>
        <w:pStyle w:val="BodyText"/>
      </w:pPr>
      <w:r>
        <w:t xml:space="preserve">Lưu Ngạn ngẩn ra, tiếp đó lại cười rộ lên:</w:t>
      </w:r>
    </w:p>
    <w:p>
      <w:pPr>
        <w:pStyle w:val="BodyText"/>
      </w:pPr>
      <w:r>
        <w:t xml:space="preserve">- Anh vẫn không hiểu ---- thôi đi, không nói với anh nữa, nói anh cũng không hiểu, anh sẽ không hiểu rõ được.</w:t>
      </w:r>
    </w:p>
    <w:p>
      <w:pPr>
        <w:pStyle w:val="BodyText"/>
      </w:pPr>
      <w:r>
        <w:t xml:space="preserve">An Tại Đào bĩu môi, cũng không nói gì thêm nữa. Hai người không nói nữa, chỉ yên lặng uống rượu, nhìn Lưu Ngạn tiếp tục rót từng chén rượu, An Tại Đào nhíu mày, đứng dậy kéo cô một phen:</w:t>
      </w:r>
    </w:p>
    <w:p>
      <w:pPr>
        <w:pStyle w:val="BodyText"/>
      </w:pPr>
      <w:r>
        <w:t xml:space="preserve">- Tốt lắm, không sai biệt lắm, đừng uống vào, uống nữa cô sẽ say.</w:t>
      </w:r>
    </w:p>
    <w:p>
      <w:pPr>
        <w:pStyle w:val="BodyText"/>
      </w:pPr>
      <w:r>
        <w:t xml:space="preserve">An Tại Đào kéo Lưu Ngạn bước từng bước trên bậc thang, để nhân viên phục vụ mở cửa, sau đó kéo cô tới giường. Đắp chăn cho cô, An Tại Đào liền muốn rời khỏi, đã thấy thân thể Lưu Ngạn run rẩy vài cái, một cước đá mở chăn, đột nhiên ngồi dậy, bắt đầu ói mạnh về phía dưới giường.</w:t>
      </w:r>
    </w:p>
    <w:p>
      <w:pPr>
        <w:pStyle w:val="BodyText"/>
      </w:pPr>
      <w:r>
        <w:t xml:space="preserve">…</w:t>
      </w:r>
    </w:p>
    <w:p>
      <w:pPr>
        <w:pStyle w:val="BodyText"/>
      </w:pPr>
      <w:r>
        <w:t xml:space="preserve">…</w:t>
      </w:r>
    </w:p>
    <w:p>
      <w:pPr>
        <w:pStyle w:val="BodyText"/>
      </w:pPr>
      <w:r>
        <w:t xml:space="preserve">Tìm một nhân viên phục vụ đến, thật vất vả xử lý sạch sẽ hiện trường nôn mửa của Lưu Ngạn, lại thay cho cô một bộ ga trải giường sạch sẽ. Mà Lưu Ngạn đã cuộn mình trên sô pha, bắt đầu ngáy o o.</w:t>
      </w:r>
    </w:p>
    <w:p>
      <w:pPr>
        <w:pStyle w:val="BodyText"/>
      </w:pPr>
      <w:r>
        <w:t xml:space="preserve">Cũng bởi vì là bạn bè Lộ Binh, được chiếu cố đặc biệt, tuy rằng nhân viên phục vụ mất hứng nhưng vẫn không nói gì thêm. Nhưng lúc gần đi nhân viên phục vụ này mờ ám liếc An Tại Đào một cái, nhẹ nhàng cười, liền gài cửa lại.</w:t>
      </w:r>
    </w:p>
    <w:p>
      <w:pPr>
        <w:pStyle w:val="BodyText"/>
      </w:pPr>
      <w:r>
        <w:t xml:space="preserve">Giày vò hơn nửa ngày, An Tại Đào cũng cảm thấy hơi say kéo theo buồn ngủ. hắn do dự một chút, ôm lấy Lưu Ngạn đặt trên giường, lại đắp chăn cho cô, nhìn đồng hồ thạch anh trong phòng, đã rạng sáng hơn 12h, mày liền nhíu lại.</w:t>
      </w:r>
    </w:p>
    <w:p>
      <w:pPr>
        <w:pStyle w:val="BodyText"/>
      </w:pPr>
      <w:r>
        <w:t xml:space="preserve">Chiếu cố và uống rượu với Lưu Ngạn, ở khách sạn Hải Thiên nơi ngoại thành này, rạng sáng nửa đêm làm sao tìm được xe taxi? Từ nơi này đến nội thành còn hơn 10km, bản thân mình cũng không thể đi bộ trở về chứ?</w:t>
      </w:r>
    </w:p>
    <w:p>
      <w:pPr>
        <w:pStyle w:val="BodyText"/>
      </w:pPr>
      <w:r>
        <w:t xml:space="preserve">Sau khi do dự thật lâu, hắn cắn chặt răng, liền quấn lấy áo khoác của mình bắt đầu cuộn người trên sô pha trong phòng. Cũng không biết qua bao lâu, hắn đột nhiên cảm thấy trong phòng có động tĩnh, cố gắng mở mắt liền thấy, dưới đèn giường tối mờ, Lưu Ngạn ôm chăn ngồi trên giường, mà trên người mình lại là áo khoác của cô.</w:t>
      </w:r>
    </w:p>
    <w:p>
      <w:pPr>
        <w:pStyle w:val="BodyText"/>
      </w:pPr>
      <w:r>
        <w:t xml:space="preserve">Tới sau nửa đêm, hệ thống sưởi hơi của khách sạn dần hạ nhiệt xuống, trong phòng còn hơi lạnh. An Tại Đào không kìm nổi hắt xì một cái, chậm rãi ngồi dậy, cúi đầu nói:</w:t>
      </w:r>
    </w:p>
    <w:p>
      <w:pPr>
        <w:pStyle w:val="BodyText"/>
      </w:pPr>
      <w:r>
        <w:t xml:space="preserve">- Ngượng ngùng, cô uống say, giày vò hơn nửa ngày… Tôi muốn đi nhưng không gọi được xe, đành phải qua một đêm ở chỗ này của cô… Cô ngủ của cô, không cần quan tâm tôi, chờ hừng đông…</w:t>
      </w:r>
    </w:p>
    <w:p>
      <w:pPr>
        <w:pStyle w:val="BodyText"/>
      </w:pPr>
      <w:r>
        <w:t xml:space="preserve">Lưu Ngạn không nói gì, ánh mắt nhìn An Tại Đào hơi mờ mịt.</w:t>
      </w:r>
    </w:p>
    <w:p>
      <w:pPr>
        <w:pStyle w:val="BodyText"/>
      </w:pPr>
      <w:r>
        <w:t xml:space="preserve">Một hồi, cô buông chăn ra, thân thể xê dịch qua một bên, nhỏ giọng nói một câu:</w:t>
      </w:r>
    </w:p>
    <w:p>
      <w:pPr>
        <w:pStyle w:val="BodyText"/>
      </w:pPr>
      <w:r>
        <w:t xml:space="preserve">- Trời lạnh, đừng để cảm lạnh, anh lên giường đi.</w:t>
      </w:r>
    </w:p>
    <w:p>
      <w:pPr>
        <w:pStyle w:val="BodyText"/>
      </w:pPr>
      <w:r>
        <w:t xml:space="preserve">An Tại Đào ngẩn ra, lắc đầu:</w:t>
      </w:r>
    </w:p>
    <w:p>
      <w:pPr>
        <w:pStyle w:val="BodyText"/>
      </w:pPr>
      <w:r>
        <w:t xml:space="preserve">- Không cần, cô ngủ của cô, tôi vào phòng WC hút điếu thuốc.</w:t>
      </w:r>
    </w:p>
    <w:p>
      <w:pPr>
        <w:pStyle w:val="BodyText"/>
      </w:pPr>
      <w:r>
        <w:t xml:space="preserve">Khóe miệng Lưu Ngạn hơi giật, chậm rãi nằm xuống:</w:t>
      </w:r>
    </w:p>
    <w:p>
      <w:pPr>
        <w:pStyle w:val="BodyText"/>
      </w:pPr>
      <w:r>
        <w:t xml:space="preserve">- Tùy tiện anh, anh không chê lạnh thì ở phía dưới, tôi rất đau đầu, tôi ngủ trước.</w:t>
      </w:r>
    </w:p>
    <w:p>
      <w:pPr>
        <w:pStyle w:val="BodyText"/>
      </w:pPr>
      <w:r>
        <w:t xml:space="preserve">An Tại Đào đứng dậy vào phòng vệ sinh rút một điều thuốc, nhưng cơn buồn ngủ vẫn dâng lên từng đợt, không làm sao được, lại dập tắt điều thuốc, trở lại cuộn mình trên sô pha. Không chỉ hơi lạnh tăng lên, trên sô pha cũng rất không thoải mái, chân chết lặng, lăn qua lăn lại cuối cùng vẫn không thể ngủ được. Trên giường, Lưu Ngạn nhíu mày:</w:t>
      </w:r>
    </w:p>
    <w:p>
      <w:pPr>
        <w:pStyle w:val="BodyText"/>
      </w:pPr>
      <w:r>
        <w:t xml:space="preserve">- Anh hoặc là rời đi, hoặc là thành thật một chút, anh cứ đảo qua đảo lại như vậy, còn để người ta ngủ như thế nào đây?</w:t>
      </w:r>
    </w:p>
    <w:p>
      <w:pPr>
        <w:pStyle w:val="BodyText"/>
      </w:pPr>
      <w:r>
        <w:t xml:space="preserve">An Tại Đào thở dài, cố nén cơn đau đầu, suy nghĩ một chút, đẩy sô pha lại gần, tựa vào bên giường, sau đó hắn nửa nằm trên sô pha, trên người đắp hai chiếc oái khoác của mình và Lưu Ngạn, thử nhẹ nhàng đưa chân tiến vào trong chăn ấm áp của Lưu Ngạn, sau đó cứ mơ mơ màng màng như vậy mà ngủ say.</w:t>
      </w:r>
    </w:p>
    <w:p>
      <w:pPr>
        <w:pStyle w:val="BodyText"/>
      </w:pPr>
      <w:r>
        <w:t xml:space="preserve">Hắn quả thật ngủ, nhưng Lưu Ngạn lại không ngủ được, cô cuộn người lại, chân cô lên trên, cố gắng kéo chăn về phía An Tại Đào nhiều hơn một chút, tâm loạn như ma nằm một hồi, chậm rãi cũng mơ hồ mà ngủ.</w:t>
      </w:r>
    </w:p>
    <w:p>
      <w:pPr>
        <w:pStyle w:val="BodyText"/>
      </w:pPr>
      <w:r>
        <w:t xml:space="preserve">Vừa cảm thấy tỉnh lại trời đã sáng choang, An Tại Đào mở to hai mắt, thở phào một cái. Đột nhiên cảm thấy hai chân mình rất nặng rất chết nặng, thoáng giật mình, lúc này mới phát giác cặp chân xinh đẹp của Lưu Ngạn đều đặt lên đùi mình. Đầu cô lệch qua một bên không được tự nhiên, chăn đắp cũng chỉ vừa tới bộ ngực của cô.</w:t>
      </w:r>
    </w:p>
    <w:p>
      <w:pPr>
        <w:pStyle w:val="BodyText"/>
      </w:pPr>
      <w:r>
        <w:t xml:space="preserve">Cô mặc một chiếc áo lót lông dê hình trái soan màu hồng, chiếc cổ trắng mịn một mảnh tuyết trắng, dây chuyền vàng tinh tế uốn lượn, tóc mây đen dài rối tung tản mát trên ga giường tuyết trắng, lông mi thật dài hơi máy động, trên mặt lộ vẻ thản nhiên mà yên lặng.</w:t>
      </w:r>
    </w:p>
    <w:p>
      <w:pPr>
        <w:pStyle w:val="BodyText"/>
      </w:pPr>
      <w:r>
        <w:t xml:space="preserve">An Tại Đào do dự một chút, thấy cô đang ngủ say, liền cẩn thận rút đôi chân chết lặng của mình ra, sau đó nhẹ nhàng đặt chân cô lên giường, đắp chăn lại cho cô, rón ra rón rén mà mở cửa phòng. Ngay khi cửa phòng nhẹ nhàng đóng lại, Lưu Ngạn chậm rãi mở to mắt, trong ánh mắt phát ra vẻ mê muội, thở dài yếu ớt.</w:t>
      </w:r>
    </w:p>
    <w:p>
      <w:pPr>
        <w:pStyle w:val="BodyText"/>
      </w:pPr>
      <w:r>
        <w:t xml:space="preserve">====</w:t>
      </w:r>
    </w:p>
    <w:p>
      <w:pPr>
        <w:pStyle w:val="BodyText"/>
      </w:pPr>
      <w:r>
        <w:t xml:space="preserve">Đã hơn 7h sáng, trong khách sạn im ắng. An Tại Đào lặng yên đi xuống lầu, ra cửa chính khách sạn, chuẩn bị ra ngoài đường cái ngồi xe bus công cộng về nhà. Nhưng hắn còn chưa có đi tới đoạn đường cái tự xây dựng nối liền khách sạn Hải Thiên và đường cái bên ngoài, một chiếc Santana màu trắng liền chạy tới đối diện.</w:t>
      </w:r>
    </w:p>
    <w:p>
      <w:pPr>
        <w:pStyle w:val="BodyText"/>
      </w:pPr>
      <w:r>
        <w:t xml:space="preserve">Santana đột nhiên dừng lại, Văn Hà nhô đầu ra từ cửa kính xe, kinh ngạc nói:</w:t>
      </w:r>
    </w:p>
    <w:p>
      <w:pPr>
        <w:pStyle w:val="BodyText"/>
      </w:pPr>
      <w:r>
        <w:t xml:space="preserve">- Thư ký An?</w:t>
      </w:r>
    </w:p>
    <w:p>
      <w:pPr>
        <w:pStyle w:val="BodyText"/>
      </w:pPr>
      <w:r>
        <w:t xml:space="preserve">An Tại Đào không khỏi xấu hổ một hồi, tuy rằng hắn ngủ lại khách sạn chung một phòng một đêm với Lưu Ngạn, nhưng thật sự là trong sạch, thế nhưng tiếng người đáng sợ, hắn sợ hãi gặp được người quen truyền ra ngoài một vài lời đồn đại nhảm nhí gì. Hắn miễn cưỡng tươi cười, nhưng hắn lập tức cảm thấy mình không nên biểu hiện chột dạ như vậy, liền lấy lại bình tĩnh ôn tồn nói:</w:t>
      </w:r>
    </w:p>
    <w:p>
      <w:pPr>
        <w:pStyle w:val="BodyText"/>
      </w:pPr>
      <w:r>
        <w:t xml:space="preserve">- Giám đốc Văn à, tối hôm qua uống rượu một đêm với phóng viên Lưu tại quán rượu trong khách sạn các cô, đi ra gọi xe cũng không có, cũng đành ở lại nơi này đối phó một đêm.</w:t>
      </w:r>
    </w:p>
    <w:p>
      <w:pPr>
        <w:pStyle w:val="BodyText"/>
      </w:pPr>
      <w:r>
        <w:t xml:space="preserve">Khóe miệng Văn Hà lộ ra một nụ cười nghiền ngẫm:</w:t>
      </w:r>
    </w:p>
    <w:p>
      <w:pPr>
        <w:pStyle w:val="BodyText"/>
      </w:pPr>
      <w:r>
        <w:t xml:space="preserve">- Ồ, xem, anh cũng không nói sớm, sớm nói tôi lái xe tới đón anh cũng tốt. Như vậy đi, Thư ký An, tôi đưa anh trở về thành phố đi, ở đây ít taxi.</w:t>
      </w:r>
    </w:p>
    <w:p>
      <w:pPr>
        <w:pStyle w:val="BodyText"/>
      </w:pPr>
      <w:r>
        <w:t xml:space="preserve">An Tại Đào lắc đầu:</w:t>
      </w:r>
    </w:p>
    <w:p>
      <w:pPr>
        <w:pStyle w:val="BodyText"/>
      </w:pPr>
      <w:r>
        <w:t xml:space="preserve">- Không cần phiền toái, tôi chờ xe bus là được.</w:t>
      </w:r>
    </w:p>
    <w:p>
      <w:pPr>
        <w:pStyle w:val="BodyText"/>
      </w:pPr>
      <w:r>
        <w:t xml:space="preserve">Nói xong, An Tại Đào vội vàng khoát tay với Văn Hà nhanh chóng rời đi.</w:t>
      </w:r>
    </w:p>
    <w:p>
      <w:pPr>
        <w:pStyle w:val="BodyText"/>
      </w:pPr>
      <w:r>
        <w:t xml:space="preserve">…</w:t>
      </w:r>
    </w:p>
    <w:p>
      <w:pPr>
        <w:pStyle w:val="BodyText"/>
      </w:pPr>
      <w:r>
        <w:t xml:space="preserve">..</w:t>
      </w:r>
    </w:p>
    <w:p>
      <w:pPr>
        <w:pStyle w:val="BodyText"/>
      </w:pPr>
      <w:r>
        <w:t xml:space="preserve">Cốc cốc cốc!</w:t>
      </w:r>
    </w:p>
    <w:p>
      <w:pPr>
        <w:pStyle w:val="BodyText"/>
      </w:pPr>
      <w:r>
        <w:t xml:space="preserve">- Tiến vào.</w:t>
      </w:r>
    </w:p>
    <w:p>
      <w:pPr>
        <w:pStyle w:val="BodyText"/>
      </w:pPr>
      <w:r>
        <w:t xml:space="preserve">Lưu Ngạn lười biếng ôm chăn trên sa pha, đang mở TV xem tin tức. Tối hôm qua uống nhiều rượu lắm, hơn một đêm lại không ngủ yên thế nào, đầu cô đau muốn nứt ra.</w:t>
      </w:r>
    </w:p>
    <w:p>
      <w:pPr>
        <w:pStyle w:val="BodyText"/>
      </w:pPr>
      <w:r>
        <w:t xml:space="preserve">Văn Hà nhẹ nhàng đi vào, nhân viên phục vụ bưng một vài món điểm tâm sớm đi theo phía sau. Trên khay có hai trứng gà, một cái bánh rán, một chén cháo loãng, một đĩa thịt bò khô nhỏ cùng một đĩa dưa muối đặc sắc.</w:t>
      </w:r>
    </w:p>
    <w:p>
      <w:pPr>
        <w:pStyle w:val="BodyText"/>
      </w:pPr>
      <w:r>
        <w:t xml:space="preserve">Văn Hà nhận lấy khay từ trong tay nhân viên phục vụ, chậm rãi đi tới, đặt trên bàn trà, cười nói:</w:t>
      </w:r>
    </w:p>
    <w:p>
      <w:pPr>
        <w:pStyle w:val="BodyText"/>
      </w:pPr>
      <w:r>
        <w:t xml:space="preserve">- Phóng viên Lưu, nên ăn sớm một chút. Lộ Tổng dặn tôi, hai ngày này, để tôi lái xe đi theo phóng viên Lưu, cô có yêu cầu gì, cứ việc nói với tôi.</w:t>
      </w:r>
    </w:p>
    <w:p>
      <w:pPr>
        <w:pStyle w:val="BodyText"/>
      </w:pPr>
      <w:r>
        <w:t xml:space="preserve">Lưu Ngạn ồ một tiếng:</w:t>
      </w:r>
    </w:p>
    <w:p>
      <w:pPr>
        <w:pStyle w:val="BodyText"/>
      </w:pPr>
      <w:r>
        <w:t xml:space="preserve">- Cảm ơn, tôi muốn ngủ thêm một lát, chúng ta ---- 10h sáng chúng ta sẽ xuất phát đi.</w:t>
      </w:r>
    </w:p>
    <w:p>
      <w:pPr>
        <w:pStyle w:val="BodyText"/>
      </w:pPr>
      <w:r>
        <w:t xml:space="preserve">Nhìn vẻ mặt Lưu Ngạn vẫn kiêu ngạo như trước, trong lòng Văn Hà không khỏi hơi bất mãn, cô cười ha ha, gật đầu xoay người mà đi, nhưng đi được hai bước, lại quay đầu cười nói:</w:t>
      </w:r>
    </w:p>
    <w:p>
      <w:pPr>
        <w:pStyle w:val="BodyText"/>
      </w:pPr>
      <w:r>
        <w:t xml:space="preserve">- Phóng viên Lưu, Thư ký An đã đi rồi, tôi xem anh ta ngồi xe bus rời đi.</w:t>
      </w:r>
    </w:p>
    <w:p>
      <w:pPr>
        <w:pStyle w:val="BodyText"/>
      </w:pPr>
      <w:r>
        <w:t xml:space="preserve">Mày liễu Lưu Ngạn nhảy dựng, sắc mặt hơi đỏ lên. Văn Hà bĩu môi, trong lòng nhẹ nhàng cười, không đợi Lưu Ngạn nói gì, bước chân nhẹ nhàng đi ra ngoài, phốc một tiếng đóng chặt cửa lại. Lưu Ngạn oán hận mà một cước đá rơi chăn trên mặt đất, chân trần giẫm trên thảm đứng ngây ngốc một hồi, sau đó lấy điện thoại gọi tới số di động của An Tại Đào.</w:t>
      </w:r>
    </w:p>
    <w:p>
      <w:pPr>
        <w:pStyle w:val="BodyText"/>
      </w:pPr>
      <w:r>
        <w:t xml:space="preserve">An Tại Đào đã về tới nhà, vừa mới giải thích vài câu với mẹ, nằm vật xuống giường chuẩn bị ngủ lại giấc, di động đột nhiên kêu lên linh linh. Nhận điện thoại, trong di động lập tức truyền đến tiếng Lưu Ngạn thở phì phì mà chất hỏi:</w:t>
      </w:r>
    </w:p>
    <w:p>
      <w:pPr>
        <w:pStyle w:val="BodyText"/>
      </w:pPr>
      <w:r>
        <w:t xml:space="preserve">- … Anh để cho cô gái kia kẹp miệng lại nhanh một chút, đừng nói hươu nói vượn, tôi với anh là trong sạch…</w:t>
      </w:r>
    </w:p>
    <w:p>
      <w:pPr>
        <w:pStyle w:val="BodyText"/>
      </w:pPr>
      <w:r>
        <w:t xml:space="preserve">An Tại Đào cười khổ một tiếng:</w:t>
      </w:r>
    </w:p>
    <w:p>
      <w:pPr>
        <w:pStyle w:val="BodyText"/>
      </w:pPr>
      <w:r>
        <w:t xml:space="preserve">- Bà cô, cũng không có người nói hai chúng ta không thanh bạch, tối hôm qua nếu không phải cô uống nhiều rượu như vậy, ói ra khách sạn của người ta, tôi giúp cô thu dọn, cũng là cuối cùng không có cách nào rời khỏi… Cô yên tâm đi, cô ta sẽ không nói loạn.</w:t>
      </w:r>
    </w:p>
    <w:p>
      <w:pPr>
        <w:pStyle w:val="BodyText"/>
      </w:pPr>
      <w:r>
        <w:t xml:space="preserve">Lưu Ngạn hừ lạnh một tiếng:</w:t>
      </w:r>
    </w:p>
    <w:p>
      <w:pPr>
        <w:pStyle w:val="BodyText"/>
      </w:pPr>
      <w:r>
        <w:t xml:space="preserve">- Tôi sợ cái gì, chỉ sợ rơi vào lỗ tai vị hôn thê của anh, anh nói rõ ràng được sao?</w:t>
      </w:r>
    </w:p>
    <w:p>
      <w:pPr>
        <w:pStyle w:val="BodyText"/>
      </w:pPr>
      <w:r>
        <w:t xml:space="preserve">Lưu Ngạn nói xong lập tức ngắt điện thoại. Thật ra, trong lòng cô còn một câu cũng không nói ra. Nếu để gia tộc của cô biết cô từng qua đêm trong khách sạn với một người đàn ông, như vậy, gia tộc chắc chắn sẽ không bỏ qua An Tại Đào. Dựa vào thế lực lớn như Lưu gia, con đường làm quan của An Tại Đào cơ bản liền cắt đứt tiền đồ.</w:t>
      </w:r>
    </w:p>
    <w:p>
      <w:pPr>
        <w:pStyle w:val="BodyText"/>
      </w:pPr>
      <w:r>
        <w:t xml:space="preserve">Mà nói không biết chừng, gia tộc còn có thể vì thể diện, còn có thể buộc An Tại Đào cưới ---- Lưu Ngạn nghĩ tới đây, đột nhiên hai má ửng hồng: mình, mình làm sao vậy? Tại sao lại sinh ra ý tưởng hoang đường như vậy?</w:t>
      </w:r>
    </w:p>
    <w:p>
      <w:pPr>
        <w:pStyle w:val="BodyText"/>
      </w:pPr>
      <w:r>
        <w:t xml:space="preserve">An Tại Đào lại không có suy xét nhiều như Lưu Ngạn, vốn đã trong sạch, cần gì làm điều thừa. Hắn biết, nếu hắn gọi điện cho Lộ Binh, rất có thể thật sự khiến người ta cảm thấy giấu đầu lòi đuôi.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0" w:name="chương-128-lưu-ngạn-phỏng-vấn-3."/>
      <w:bookmarkEnd w:id="150"/>
      <w:r>
        <w:t xml:space="preserve">128. Chương 128: Lưu Ngạn Phỏng Vấn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128: Lưu Ngạn phỏng vấn (3).</w:t>
      </w:r>
    </w:p>
    <w:p>
      <w:pPr>
        <w:pStyle w:val="BodyText"/>
      </w:pPr>
      <w:r>
        <w:t xml:space="preserve">Người dịch: KoCo</w:t>
      </w:r>
    </w:p>
    <w:p>
      <w:pPr>
        <w:pStyle w:val="BodyText"/>
      </w:pPr>
      <w:r>
        <w:t xml:space="preserve">Nguồn: metruyen.com</w:t>
      </w:r>
    </w:p>
    <w:p>
      <w:pPr>
        <w:pStyle w:val="BodyText"/>
      </w:pPr>
      <w:r>
        <w:t xml:space="preserve">An Tại Đào vừa mới nằm ngủ, An Nhã Chi liền đẩy cửa tiến vào, gọi một tiếng:</w:t>
      </w:r>
    </w:p>
    <w:p>
      <w:pPr>
        <w:pStyle w:val="BodyText"/>
      </w:pPr>
      <w:r>
        <w:t xml:space="preserve">- Tiểu Đào, hôm nay mẹ muốn đi tỉnh thành một chuyến, chỗ mẹ xuống nông thôn gặp gỡ thanh niên trí thức, nếu buổi tối mẹ không về mà nói, thì sẽ ở lại tỉnh thành, con hãy nấu cơm cho Trúc Tử, hiện giờ Trúc Tử đang học bù tại trường học.</w:t>
      </w:r>
    </w:p>
    <w:p>
      <w:pPr>
        <w:pStyle w:val="BodyText"/>
      </w:pPr>
      <w:r>
        <w:t xml:space="preserve">Vừa nói tỉnh thành, An Tại Đào bật người lên ngồi dậy từ trên giường, cả kinh nói:</w:t>
      </w:r>
    </w:p>
    <w:p>
      <w:pPr>
        <w:pStyle w:val="BodyText"/>
      </w:pPr>
      <w:r>
        <w:t xml:space="preserve">- Mẹ, mẹ không có việc đi Thiên Nam làm gì? Cuộc gặp gỡ gì vậy, không đi không được sao?</w:t>
      </w:r>
    </w:p>
    <w:p>
      <w:pPr>
        <w:pStyle w:val="BodyText"/>
      </w:pPr>
      <w:r>
        <w:t xml:space="preserve">An Nhã Chi cười mắng một câu:</w:t>
      </w:r>
    </w:p>
    <w:p>
      <w:pPr>
        <w:pStyle w:val="BodyText"/>
      </w:pPr>
      <w:r>
        <w:t xml:space="preserve">- Mẹ thì không có hoạt động nào sao? Được rồi, nhiều nhất sáng mai mẹ sẽ trở lại, con nhớ nấu cơm cho Trúc Tử, Trúc Tử giao cho con, thật sự không được, con hãy mang theo Trúc Tử đi ăn cơm hàng.</w:t>
      </w:r>
    </w:p>
    <w:p>
      <w:pPr>
        <w:pStyle w:val="BodyText"/>
      </w:pPr>
      <w:r>
        <w:t xml:space="preserve">Nói xong, An Nhã Chi cũng không đợi An Tại Đào phản ứng lại, vội vàng mang theo túi rời cửa. Cuộc gặp giữa trưa, cô phải nhanh chóng gọi xe tới Thiên Nam, nếu không sẽ không kịp thời gian rồi. Nếu trước kia, An Nhã Chi chắc chắn sẽ không tham gia loại gặp gỡ này, nhưng mấy ngày nay, tâm tình cô bắt đầu dần dần vui tươi, cuộc sống lo âu dĩ vãng đều dần tiêu tan đi, cũng bắt đầu có tâm tư xã giao.</w:t>
      </w:r>
    </w:p>
    <w:p>
      <w:pPr>
        <w:pStyle w:val="BodyText"/>
      </w:pPr>
      <w:r>
        <w:t xml:space="preserve">An Tại Đào ngẩn ra, nghe thấy tiếng An Nhã Chi đóng cửa, trong lòng cũng chậm rãi bình tĩnh lại. Đúng vậy, cần gì khẩn trương nhưu vậy, mẹ cũng có cuộc sống của bản thân, nếu vận mệnh đã thay đổi, bản thân mình cần gì phải mẫn cảm như thế, thuần túy là tự tìm phiền não.</w:t>
      </w:r>
    </w:p>
    <w:p>
      <w:pPr>
        <w:pStyle w:val="BodyText"/>
      </w:pPr>
      <w:r>
        <w:t xml:space="preserve">Ngồi trên giường suy nghĩ một hồi, rốt cuộc không còn buồn ngủ, vì thế liền rời giường đi tắm một hồi, tiến vào phòng bếp xem, chuẩn bị làm cơm trưa cho Trúc Tử. Nhưng nhìn phòng bếp một vòng, cũng không làm được cái gì, dường như còn phải ra ngoài mua đồ ăn. Suy nghĩ một lát, hắn quyết định không làm cơm, chờ Trúc Tử tan học về nhà, mang Trúc Tử cùng ra tiệm cơm bên ngoài ăn một chút.</w:t>
      </w:r>
    </w:p>
    <w:p>
      <w:pPr>
        <w:pStyle w:val="BodyText"/>
      </w:pPr>
      <w:r>
        <w:t xml:space="preserve">Xem TV, đến hơn 11h, cửa nhẹ nhàng vang lên, Trúc Tử lưng đeo cặp sách tiến tới:</w:t>
      </w:r>
    </w:p>
    <w:p>
      <w:pPr>
        <w:pStyle w:val="BodyText"/>
      </w:pPr>
      <w:r>
        <w:t xml:space="preserve">- Anh, có phải mẹ đi rồi không?</w:t>
      </w:r>
    </w:p>
    <w:p>
      <w:pPr>
        <w:pStyle w:val="BodyText"/>
      </w:pPr>
      <w:r>
        <w:t xml:space="preserve">An Tại Đào gật đầu:</w:t>
      </w:r>
    </w:p>
    <w:p>
      <w:pPr>
        <w:pStyle w:val="BodyText"/>
      </w:pPr>
      <w:r>
        <w:t xml:space="preserve">- Ừ, Trúc Tử, em cất cặp đi, rửa tay, anh mang em ra ngoài ăn cơm.</w:t>
      </w:r>
    </w:p>
    <w:p>
      <w:pPr>
        <w:pStyle w:val="BodyText"/>
      </w:pPr>
      <w:r>
        <w:t xml:space="preserve">...</w:t>
      </w:r>
    </w:p>
    <w:p>
      <w:pPr>
        <w:pStyle w:val="BodyText"/>
      </w:pPr>
      <w:r>
        <w:t xml:space="preserve">..</w:t>
      </w:r>
    </w:p>
    <w:p>
      <w:pPr>
        <w:pStyle w:val="BodyText"/>
      </w:pPr>
      <w:r>
        <w:t xml:space="preserve">.</w:t>
      </w:r>
    </w:p>
    <w:p>
      <w:pPr>
        <w:pStyle w:val="BodyText"/>
      </w:pPr>
      <w:r>
        <w:t xml:space="preserve">Ra cửa, kỳ thật An Tại Đào cũng chưa nghĩ đến chỗ nào ăn cơm. Đi một lát, hắn dừng bước chân, hỏi Trúc Tử:</w:t>
      </w:r>
    </w:p>
    <w:p>
      <w:pPr>
        <w:pStyle w:val="BodyText"/>
      </w:pPr>
      <w:r>
        <w:t xml:space="preserve">- Trúc Tử, chúng ta đi ăn McDonald được không?</w:t>
      </w:r>
    </w:p>
    <w:p>
      <w:pPr>
        <w:pStyle w:val="BodyText"/>
      </w:pPr>
      <w:r>
        <w:t xml:space="preserve">Trong mắt Trúc Tử phát ra một chút hướng tới, nhưng khuôn mặt nhỏ nhắn lại đỏ ửng lên, hơi ngượng ngùng cúi đầu vâng một tiếng:</w:t>
      </w:r>
    </w:p>
    <w:p>
      <w:pPr>
        <w:pStyle w:val="BodyText"/>
      </w:pPr>
      <w:r>
        <w:t xml:space="preserve">- Em ăn cái gì cũng được.</w:t>
      </w:r>
    </w:p>
    <w:p>
      <w:pPr>
        <w:pStyle w:val="BodyText"/>
      </w:pPr>
      <w:r>
        <w:t xml:space="preserve">An Tại Đào cười cười, kéo tay Trúc Tử ngăn một chiếc xe taxi, liền đi thẳng tới một gian hàng McDonald ở gần cao ốc bách hóa nội thành Tân Hải. Bởi vì là cuối tuần, trong McDonald kín người hết chỗ, ngoại trừ trẻ con ra, còn có không ít thanh niên nam nữ đang yêu. Nếu không phải vì Trúc Tử, An Tại Đào chắc chắn không muốn ăn thứ này, hắn vẫn cảm thấy kỳ quái, McDonald chẳng qua là một loại đồ ăn nhanh nước ngoài, Hamburger chân gà cũng giống như hộp cơm trong nước, nhưng không biết vì sao trong nước lại lưu hành như vậy, trở thành đồ ăn thanh thiếu niên thích nhất.</w:t>
      </w:r>
    </w:p>
    <w:p>
      <w:pPr>
        <w:pStyle w:val="BodyText"/>
      </w:pPr>
      <w:r>
        <w:t xml:space="preserve">Hương vị rất tốt? Lúc ở kiếp trước, An Tại Đào ăn qua vài lần, cảm thấy cũng không có hương vị đặc biệt gì.</w:t>
      </w:r>
    </w:p>
    <w:p>
      <w:pPr>
        <w:pStyle w:val="BodyText"/>
      </w:pPr>
      <w:r>
        <w:t xml:space="preserve">An Tại Đào mang theo Trúc Tử vào McDonald, nhìn thấy chỗ đều đầy, có lòng muốn rời khỏi, nhưng thấy trong ánh mắt sợ hãi của Trúc Tử tràn đầy thần sắc hâm mộ, không khỏi mang theo Trúc Tử đứng ở bên đợi một lát, thấy bàn hài người bên cạnh có một cặp mẹ con ăn xong đứng dậy, An Tại Đào vội vàng để Trúc Tử chiếm chỗ trước, tự mình đi mua vài món ăn.</w:t>
      </w:r>
    </w:p>
    <w:p>
      <w:pPr>
        <w:pStyle w:val="BodyText"/>
      </w:pPr>
      <w:r>
        <w:t xml:space="preserve">Nhưng chờ hắn mua mấy phần Hamburger chân gà khoai tây chiên chùng hai chén Cocacola trở về, đã thấy Trúc Tử chân tay luống cuống đứng một bên, dường như trên khuôn mặt xinh đẹp còn hơi sợ hãi, tựa như lại hơi kinh hoảng. Mà hai chỗ ngồi kia đã bị một đứa nhỏ chiếm lấy, bộ dáng cũng chỉ mười hai mười ba tuổi, mặc một bộ đồ cao bồi, trên mũi là một cặp mắt kính nhỏ, chân đi một đôi giày thể thao hàng hiệu màu trắng, vừa thấy chính là con của nhà có tiền.</w:t>
      </w:r>
    </w:p>
    <w:p>
      <w:pPr>
        <w:pStyle w:val="BodyText"/>
      </w:pPr>
      <w:r>
        <w:t xml:space="preserve">An Tại Đào nhíu mày, bưng chén đĩa trong tay, cúi đầu hỏi một câu:</w:t>
      </w:r>
    </w:p>
    <w:p>
      <w:pPr>
        <w:pStyle w:val="BodyText"/>
      </w:pPr>
      <w:r>
        <w:t xml:space="preserve">- Trúc Tử, chỗ này không phải chúng ta chiếm trước sao? Tại sao ---</w:t>
      </w:r>
    </w:p>
    <w:p>
      <w:pPr>
        <w:pStyle w:val="BodyText"/>
      </w:pPr>
      <w:r>
        <w:t xml:space="preserve">Trúc Tử ngẩng đầu nhìn An Tại Đào, đôi mắt đỏ lên, môi động vài cái, cũng không nói ra được gì.</w:t>
      </w:r>
    </w:p>
    <w:p>
      <w:pPr>
        <w:pStyle w:val="BodyText"/>
      </w:pPr>
      <w:r>
        <w:t xml:space="preserve">An Tại Đào vừa thấy liền hiểu được, chắc chắn đứa bé trước mắt này cướp chỗ của Trúc Tử, chẳng những cướp, còn đuổi Trúc Tử ra. Trúc Tử luôn sống tại nông thôn, tính tình lại nhu nhược, nào dám cãi cọ với người này, thấy thiếu niên này hung hăng liền sợ hãi mà đứng lên.</w:t>
      </w:r>
    </w:p>
    <w:p>
      <w:pPr>
        <w:pStyle w:val="BodyText"/>
      </w:pPr>
      <w:r>
        <w:t xml:space="preserve">An Tại Đào căm tức liếc nhìn thiếu niên này, nhưng chung quy chẳng qua là một đứa bé, hắn kìm nén lửa giận, cúi người đặt chén đĩa trên bàn, trầm giọng nói:</w:t>
      </w:r>
    </w:p>
    <w:p>
      <w:pPr>
        <w:pStyle w:val="BodyText"/>
      </w:pPr>
      <w:r>
        <w:t xml:space="preserve">- Làm việc đều có thứ tự trước sau, cậu một đứa con trai ức hiếp con gái như vậy sao được?</w:t>
      </w:r>
    </w:p>
    <w:p>
      <w:pPr>
        <w:pStyle w:val="BodyText"/>
      </w:pPr>
      <w:r>
        <w:t xml:space="preserve">Thiếu niên kia nghiêng mắt liếc An Tại Đào một cái, ngông nghênh ngồi đó không chuyển chỗ, chỉ lớn tiếng nói:</w:t>
      </w:r>
    </w:p>
    <w:p>
      <w:pPr>
        <w:pStyle w:val="BodyText"/>
      </w:pPr>
      <w:r>
        <w:t xml:space="preserve">- Chính tôi chiếm chỗ ngồi trước, làm sao vậy?</w:t>
      </w:r>
    </w:p>
    <w:p>
      <w:pPr>
        <w:pStyle w:val="BodyText"/>
      </w:pPr>
      <w:r>
        <w:t xml:space="preserve">An Tại Đào nhăn mày lại, nhìn thiếu niên kiêu ngạo này, hắn hơi muốn phát hỏa nhưng lại không muốn chấp nhặt với một đứa bé. Đúng lúc này một phụ nữ trung niên uốn tóc mặc áo màu tím bưng chén đĩa tới, thấy An Tại Đào dường như muốn cướp chỗ con mình, không khỏi tiến tới nổi giận đùng đùng mà kêu lên:</w:t>
      </w:r>
    </w:p>
    <w:p>
      <w:pPr>
        <w:pStyle w:val="BodyText"/>
      </w:pPr>
      <w:r>
        <w:t xml:space="preserve">- Cậu muốn làm gì? Ức hiếp đứa bé à? Tôi nói cho cậu...</w:t>
      </w:r>
    </w:p>
    <w:p>
      <w:pPr>
        <w:pStyle w:val="BodyText"/>
      </w:pPr>
      <w:r>
        <w:t xml:space="preserve">Nước bọt của người phụ nữ uốn tóc này văng khắp nới, hung hãn giống như người đàn bà chanh chua mà đứng đó kêu gào, An Tại Đào một bụng lửa giận rốt cục không kìm nổi, rống giận một tiếng:</w:t>
      </w:r>
    </w:p>
    <w:p>
      <w:pPr>
        <w:pStyle w:val="BodyText"/>
      </w:pPr>
      <w:r>
        <w:t xml:space="preserve">- Câm mồm!</w:t>
      </w:r>
    </w:p>
    <w:p>
      <w:pPr>
        <w:pStyle w:val="BodyText"/>
      </w:pPr>
      <w:r>
        <w:t xml:space="preserve">Giọng An Tại Đào rất lớn, toàn bộ trẻ con hoặc người lớn trong quán đều giật mình, đều ngẩng đầu nhìn qua bên này. Người phụ nữ uốn tóc kia lập tức giận không thể át, chẳng những không có ý nhượng bộ, còn ngang ngược hơn, hung hăng ném chén đĩa trong tay xuống đất, cocacola văng khắp nơi, cũng may An Tại Đào tránh kịp mới không bị bắn tung tóe đầy quần.</w:t>
      </w:r>
    </w:p>
    <w:p>
      <w:pPr>
        <w:pStyle w:val="BodyText"/>
      </w:pPr>
      <w:r>
        <w:t xml:space="preserve">Trúc Tử hơi sợ hãi, kéo cánh tay An Tại Đào, dùng sức kéo hắn ra sau, gần như muốn khóc thành tiếng:</w:t>
      </w:r>
    </w:p>
    <w:p>
      <w:pPr>
        <w:pStyle w:val="BodyText"/>
      </w:pPr>
      <w:r>
        <w:t xml:space="preserve">- Anh, chúng ta không ăn, Trúc Tử không ăn, chúng ta đi thôi!</w:t>
      </w:r>
    </w:p>
    <w:p>
      <w:pPr>
        <w:pStyle w:val="BodyText"/>
      </w:pPr>
      <w:r>
        <w:t xml:space="preserve">An Tại Đào thấy Trúc Tử như vậy, cũng không lý luận tới người phụ nữ uốn tóc kia, vội vàng cúi người xuống dịu dàng an ủi Trúc Tử:</w:t>
      </w:r>
    </w:p>
    <w:p>
      <w:pPr>
        <w:pStyle w:val="BodyText"/>
      </w:pPr>
      <w:r>
        <w:t xml:space="preserve">- Trúc Tử, không sợ, không có gì phải sợ, rõ ràng bọn họ không đúng, có phải hay không?</w:t>
      </w:r>
    </w:p>
    <w:p>
      <w:pPr>
        <w:pStyle w:val="BodyText"/>
      </w:pPr>
      <w:r>
        <w:t xml:space="preserve">Vài nhân viên phục vụ trong McDonald chạy lại đây, vừa khuyên người phụ nữ uốn tóc, vừa thu thập đồ vật rơi trên mặt đất. Một người đàn ông trang phục cảnh sát nắm chìa khóa xe trong tay đi nhanh tới, thiếu niên kia thấy vậy vội vàng đứng dây cao giọng hô:</w:t>
      </w:r>
    </w:p>
    <w:p>
      <w:pPr>
        <w:pStyle w:val="BodyText"/>
      </w:pPr>
      <w:r>
        <w:t xml:space="preserve">- Cha, mau tới, có người ức hiếp con và mẹ!</w:t>
      </w:r>
    </w:p>
    <w:p>
      <w:pPr>
        <w:pStyle w:val="BodyText"/>
      </w:pPr>
      <w:r>
        <w:t xml:space="preserve">Người đàn ông trang phục cảnh sát kia lập tức giận tím mặt, vài bước liền đẩy đám người vây xem chạy tới, người này thân cao lớn vô cùng cường tráng, vẻ mặt hung hãn, mấy phụ huynh có con nhỏ lo lắng liếc An Tại Đào một cái, trong lòng nói chàng trai này hôm nay phải thiệt thòi.</w:t>
      </w:r>
    </w:p>
    <w:p>
      <w:pPr>
        <w:pStyle w:val="BodyText"/>
      </w:pPr>
      <w:r>
        <w:t xml:space="preserve">An Tại Đào chậm rãi kéo Trúc Tử ra sau mình, chậm rãi đứng dậy, căm tức chỉ người đàn ông trang phục cảnh sát kia:</w:t>
      </w:r>
    </w:p>
    <w:p>
      <w:pPr>
        <w:pStyle w:val="BodyText"/>
      </w:pPr>
      <w:r>
        <w:t xml:space="preserve">- Mấy người còn nói đạo lý hay không? Rõ ràng mấy người cướp chỗ của chúng tôi...</w:t>
      </w:r>
    </w:p>
    <w:p>
      <w:pPr>
        <w:pStyle w:val="BodyText"/>
      </w:pPr>
      <w:r>
        <w:t xml:space="preserve">Người đàn ông kia vốn khuôn mặt giận dữ, nhưng khi hắn thấy rõ ràng mặt An Tại Đào, tay vươn ra chuẩn bị đẩy An Tại Đào cứng ngắc dừng giữa không trung, thần sắc nổi giận của gã chợt trở nên xấu hổ, khóe miệng co rúm vài cái, chậm rãi thu tay trở về.</w:t>
      </w:r>
    </w:p>
    <w:p>
      <w:pPr>
        <w:pStyle w:val="BodyText"/>
      </w:pPr>
      <w:r>
        <w:t xml:space="preserve">Người phụ nữ uốn tóc vợ gã cũng không chú ý thần sắc chồng mình, một bên hùng hùng hổ hổ, đứa nhỏ kia cũng đứng dậy hùng hổ trừng mắt với Trúc Tử.</w:t>
      </w:r>
    </w:p>
    <w:p>
      <w:pPr>
        <w:pStyle w:val="BodyText"/>
      </w:pPr>
      <w:r>
        <w:t xml:space="preserve">Người đàn ông trang phục cảnh sát quay đầu lại trách mắng:</w:t>
      </w:r>
    </w:p>
    <w:p>
      <w:pPr>
        <w:pStyle w:val="BodyText"/>
      </w:pPr>
      <w:r>
        <w:t xml:space="preserve">- Đều câm mồm cho ta!</w:t>
      </w:r>
    </w:p>
    <w:p>
      <w:pPr>
        <w:pStyle w:val="BodyText"/>
      </w:pPr>
      <w:r>
        <w:t xml:space="preserve">Người kia là Lão Mạnh Chủ nhiệm Văn phòng Cục Công an thành phố, An Tại Đào không có ấn tượng gì với gã, nhưng gã lại nhận được An Tại Đào. Trước khi An Tại Đào cạnh tranh vị trí tại Thần báo bị đồng công an nhà ga “bắt” trở về, chuyện Hoàng Thao tự mình mang theo gã tiến đến đồn công an gã vẫn nhớ chứ không quên. Vào lúc đó, An Tại Đào chỉ là một phóng viên nhỏ, nhưng hôm nay hắn đã là thư ký của Bí thư Thành ủy.</w:t>
      </w:r>
    </w:p>
    <w:p>
      <w:pPr>
        <w:pStyle w:val="BodyText"/>
      </w:pPr>
      <w:r>
        <w:t xml:space="preserve">Lão Mạnh xoa tay, thần sắc hơi thay đổi, đuổi vợ và con mình qua một bên, miễn cưỡng cười cười:</w:t>
      </w:r>
    </w:p>
    <w:p>
      <w:pPr>
        <w:pStyle w:val="BodyText"/>
      </w:pPr>
      <w:r>
        <w:t xml:space="preserve">- Thư ký An, ngài ngồi, ngài ngồi đi, đứa bé này không hiểu chuyện, ngài đừng chấp nhặt với nó!</w:t>
      </w:r>
    </w:p>
    <w:p>
      <w:pPr>
        <w:pStyle w:val="BodyText"/>
      </w:pPr>
      <w:r>
        <w:t xml:space="preserve">An Tại Đào ngẩn ra, liếc nhìn gã một cái thật sâu. Có một câu “Thư ký An” này, gã liền cận thận đánh gia cảnh sát thân hình cao lớn bắt mắt này. Vốn định tiếp tục lý luận với gã một phen, đã thấy Trúc Tử thần sắc bất an mà kéo vạt áo hắn, biết cô bé không chịu được kinh hãi, liền mạnh mẽ áp chế cơn tức, vừa lúc khóe mắt nhìn thấy bên kia có một bàn ăn xong rời khỏi, liền bưng chén đĩa trên bàn, hừ lạnh một tiếng, xoay người rời đi.</w:t>
      </w:r>
    </w:p>
    <w:p>
      <w:pPr>
        <w:pStyle w:val="BodyText"/>
      </w:pPr>
      <w:r>
        <w:t xml:space="preserve">Náo loạn như vậy, sự hưng trí và thèm ăn của Trúc Tử tự nhiên bị ảnh hưởng rất lớn. Cho dù An Tại Đào an ủi cô mãi, cô vẫn sợ hãi mà cắn từng miếng hamburger nhỏ, sắc mặt hơi tái nhợt.</w:t>
      </w:r>
    </w:p>
    <w:p>
      <w:pPr>
        <w:pStyle w:val="BodyText"/>
      </w:pPr>
      <w:r>
        <w:t xml:space="preserve">...</w:t>
      </w:r>
    </w:p>
    <w:p>
      <w:pPr>
        <w:pStyle w:val="BodyText"/>
      </w:pPr>
      <w:r>
        <w:t xml:space="preserve">...</w:t>
      </w:r>
    </w:p>
    <w:p>
      <w:pPr>
        <w:pStyle w:val="BodyText"/>
      </w:pPr>
      <w:r>
        <w:t xml:space="preserve">An Tại Đào uống cocacola, nhỏ giọng cười nói với Trúc Tử, thấy vẻ mặt Trúc Tử dần bình tĩnh trở lại, con tức trong lòng hắn đã sớm tan thành mây khỏi. Cách đó không xa, Lão Mạnh mang theo con trai mình, đứa bé vừa rồi, cầm một búp bê vải xinh đẹp mới mua, nhanh chóng bước về phía hai người.</w:t>
      </w:r>
    </w:p>
    <w:p>
      <w:pPr>
        <w:pStyle w:val="BodyText"/>
      </w:pPr>
      <w:r>
        <w:t xml:space="preserve">Lão Mạnh cười gượng hai tiếng:</w:t>
      </w:r>
    </w:p>
    <w:p>
      <w:pPr>
        <w:pStyle w:val="BodyText"/>
      </w:pPr>
      <w:r>
        <w:t xml:space="preserve">- Thư ký An, tôi là Lão Mạnh Cục Công an thành phố, lần trước cùng Hoàng Cục ở đồn công an nhà ga... Thư ký An, con trai tôi quá hồ đồ rồi, tôi đặc biệt để nó tới đây xin lỗi cô bé này ----</w:t>
      </w:r>
    </w:p>
    <w:p>
      <w:pPr>
        <w:pStyle w:val="BodyText"/>
      </w:pPr>
      <w:r>
        <w:t xml:space="preserve">Nói xong, Lão Mạnh cúi đầu trách mắng:</w:t>
      </w:r>
    </w:p>
    <w:p>
      <w:pPr>
        <w:pStyle w:val="BodyText"/>
      </w:pPr>
      <w:r>
        <w:t xml:space="preserve">- Thằng nhóc thối, còn không nhanh chóng tới nhận lỗi với người ta!</w:t>
      </w:r>
    </w:p>
    <w:p>
      <w:pPr>
        <w:pStyle w:val="BodyText"/>
      </w:pPr>
      <w:r>
        <w:t xml:space="preserve">Đứa bé kia hơi không tình nguyện mà cúi đầu đi tới, khom người qua loa:</w:t>
      </w:r>
    </w:p>
    <w:p>
      <w:pPr>
        <w:pStyle w:val="BodyText"/>
      </w:pPr>
      <w:r>
        <w:t xml:space="preserve">- Rất xin lỗi, là tôi đã sai, xin tha thứ!</w:t>
      </w:r>
    </w:p>
    <w:p>
      <w:pPr>
        <w:pStyle w:val="BodyText"/>
      </w:pPr>
      <w:r>
        <w:t xml:space="preserve">Trúc Tử chân tay hơi luống cuống mà đứng dậy, dường như ngây người vậy. An Tại Đào cũng chậm rãi đứng dậy, liếc Lão Mạnh vẻ mặt nịnh nọt một cái, thản nhiên cười:</w:t>
      </w:r>
    </w:p>
    <w:p>
      <w:pPr>
        <w:pStyle w:val="BodyText"/>
      </w:pPr>
      <w:r>
        <w:t xml:space="preserve">- Lão Mạnh à, thật ra cũng là đứa bé, chúng ta cũng không để ở trong lòng ---- chỉ có điều, đứa bé không hiểu chuyện thì có thể, nếu ngay cả người lớn cũng không hiểu chuyện, vậy không tốt.</w:t>
      </w:r>
    </w:p>
    <w:p>
      <w:pPr>
        <w:pStyle w:val="BodyText"/>
      </w:pPr>
      <w:r>
        <w:t xml:space="preserve">Sắc mặt Lão Mạnh xấu hổ mà đỏ lên, biết An Tại Đào nói chính là vợ mình, lại cười khan một tiếng, không trả lời hắn, cầm búp bê trong tay đưa qua, ra vẻ thân thiết mà vỗ bả vai Trúc Tử, ôn tồn nói:</w:t>
      </w:r>
    </w:p>
    <w:p>
      <w:pPr>
        <w:pStyle w:val="BodyText"/>
      </w:pPr>
      <w:r>
        <w:t xml:space="preserve">- Cô bé, chú mua một lễ vật nhỏ bồi tội với cháu, ừ, rất ngoan, cầm lấy!</w:t>
      </w:r>
    </w:p>
    <w:p>
      <w:pPr>
        <w:pStyle w:val="BodyText"/>
      </w:pPr>
      <w:r>
        <w:t xml:space="preserve">Trúc Tử lập tức lùi ra sau mấy bước, liên tục xua tay, nhỏ giọng nói:</w:t>
      </w:r>
    </w:p>
    <w:p>
      <w:pPr>
        <w:pStyle w:val="BodyText"/>
      </w:pPr>
      <w:r>
        <w:t xml:space="preserve">- Không, không, cháu không thê.</w:t>
      </w:r>
    </w:p>
    <w:p>
      <w:pPr>
        <w:pStyle w:val="BodyText"/>
      </w:pPr>
      <w:r>
        <w:t xml:space="preserve">...</w:t>
      </w:r>
    </w:p>
    <w:p>
      <w:pPr>
        <w:pStyle w:val="BodyText"/>
      </w:pPr>
      <w:r>
        <w:t xml:space="preserve">...</w:t>
      </w:r>
    </w:p>
    <w:p>
      <w:pPr>
        <w:pStyle w:val="BodyText"/>
      </w:pPr>
      <w:r>
        <w:t xml:space="preserve">An Tại Đào hiểu được, nếu mình hoặc Trúc Tử không nhận búp bê này, chẳng khác nào không chấp nhận lời xin lỗi của Lão Mạnh, trong lòng gã chắc chắn sẽ bất an, sẽ “không từ bỏ ý đồ”. Gã đương nhiên là e sợ đắc tội An Tại Đào, sợ An Tại Đào sẽ “ngáng chân” gã, lại không biết An Tại Đào căn bản không để chuyện này trong lòng, đi qua còn chưa tính, còn không ngừng tính toán chi li vì chút việc nhỏ đó?</w:t>
      </w:r>
    </w:p>
    <w:p>
      <w:pPr>
        <w:pStyle w:val="BodyText"/>
      </w:pPr>
      <w:r>
        <w:t xml:space="preserve">Nhưng Lão Mạnh hiển nhiên sẽ không nghĩ vậy. Từ lúc nhận ra An Tại Đào, trong lòng gã vẫn không yên, đối với vợ và con mình vốn không có thần sắc tốt. Nguyên bản, tuy rằng Chánh văn phòng Cục Công an không phải quan lớn, nhưng là một bộ phận có thực quyền, vợ con Lão Mãnh quen cao ngạo, không nghĩ tới cuối tuần đi ra ăn McDonald một lần lại đụng phải “cái đinh” An Tại Đào này.</w:t>
      </w:r>
    </w:p>
    <w:p>
      <w:pPr>
        <w:pStyle w:val="BodyText"/>
      </w:pPr>
      <w:r>
        <w:t xml:space="preserve">Lão Mạnh càng nghĩ càng bất an, rốt cục vẫn đứng dậy đến cao ốc bách hoa bên cạnh mua búp bê hơn 100 đồng này, liền mang theo con trai mình tới đây nhận lỗi. So sánh với tiền đồ và chức vị của mình, nói lời xin lỗi tính là cái gì?</w:t>
      </w:r>
    </w:p>
    <w:p>
      <w:pPr>
        <w:pStyle w:val="BodyText"/>
      </w:pPr>
      <w:r>
        <w:t xml:space="preserve">An Tại Đào cười lạnh trong lòng, nhưng trên mặt lại không biểu hiện ra ngoài. Hắn cười cười, trầm ngâm một chút, liền nhận lấy búp bê trong tay Lão Mạnh:</w:t>
      </w:r>
    </w:p>
    <w:p>
      <w:pPr>
        <w:pStyle w:val="BodyText"/>
      </w:pPr>
      <w:r>
        <w:t xml:space="preserve">- Tốt lắm, Trúc Tử, nếu chú này thành tâm tặng em món đồ, anh liền nhận thay em.</w:t>
      </w:r>
    </w:p>
    <w:p>
      <w:pPr>
        <w:pStyle w:val="BodyText"/>
      </w:pPr>
      <w:r>
        <w:t xml:space="preserve">Lão Mạnh thấy An Tại Đào nhận búp bê, lúc này mới thở phào trong lòng một cái. Gã xoa tay:</w:t>
      </w:r>
    </w:p>
    <w:p>
      <w:pPr>
        <w:pStyle w:val="BodyText"/>
      </w:pPr>
      <w:r>
        <w:t xml:space="preserve">- Ha ha, như vậy chúng tôi đi về trước ---- đúng rồi, Thư ký An, nếu không để tôi dùng xe chở hai người?</w:t>
      </w:r>
    </w:p>
    <w:p>
      <w:pPr>
        <w:pStyle w:val="BodyText"/>
      </w:pPr>
      <w:r>
        <w:t xml:space="preserve">- Không cần, Chủ nhiệm Mạnh, em tôi còn chưa ăn xong, xin ngài cứ tự nhiên.</w:t>
      </w:r>
    </w:p>
    <w:p>
      <w:pPr>
        <w:pStyle w:val="BodyText"/>
      </w:pPr>
      <w:r>
        <w:t xml:space="preserve">An Tại Đào chậm rãi ngồi trở về, thuận tay đặt búp bê kia lên một bên ghế.</w:t>
      </w:r>
    </w:p>
    <w:p>
      <w:pPr>
        <w:pStyle w:val="BodyText"/>
      </w:pPr>
      <w:r>
        <w:t xml:space="preserve">====</w:t>
      </w:r>
    </w:p>
    <w:p>
      <w:pPr>
        <w:pStyle w:val="BodyText"/>
      </w:pPr>
      <w:r>
        <w:t xml:space="preserve">Hơn 10h sáng, Lưu Ngạn ra cửa khách sạn hải Thiên, lên chiếc Santana màu trắng của Văn Hà.</w:t>
      </w:r>
    </w:p>
    <w:p>
      <w:pPr>
        <w:pStyle w:val="BodyText"/>
      </w:pPr>
      <w:r>
        <w:t xml:space="preserve">Văn Hà khởi động xe, ở một bên hỏi:</w:t>
      </w:r>
    </w:p>
    <w:p>
      <w:pPr>
        <w:pStyle w:val="BodyText"/>
      </w:pPr>
      <w:r>
        <w:t xml:space="preserve">- Phóng viên Lưu, chúng ta đi đâu đây?</w:t>
      </w:r>
    </w:p>
    <w:p>
      <w:pPr>
        <w:pStyle w:val="BodyText"/>
      </w:pPr>
      <w:r>
        <w:t xml:space="preserve">Lưu Ngạn thần sắc lãnh đạm, lấy từ liệu An Tại Đào đưa cho cô tối qua từ trong bao ra, nhìn lướt qua, tay ngọc dài và nhỏ dùng bút hồng vẽ vòng tròn lên tên, cúi đầu nói:</w:t>
      </w:r>
    </w:p>
    <w:p>
      <w:pPr>
        <w:pStyle w:val="BodyText"/>
      </w:pPr>
      <w:r>
        <w:t xml:space="preserve">- Đi khu ký túc xã cũ nhà máy dệt len số 2 Tân Hải của mấy người.</w:t>
      </w:r>
    </w:p>
    <w:p>
      <w:pPr>
        <w:pStyle w:val="BodyText"/>
      </w:pPr>
      <w:r>
        <w:t xml:space="preserve">Văn Hà lên tiếng, nhấn ga, chiếc Santana màu trắng chạy đi như bay. Ước chừng hơn nửa giờ sau, Văn Hà liền lái xe đưa Lưu Ngạn tới cửa chính khu ký túc xá cũ của dệt len số 2. Lưu Ngạn xuống xe:</w:t>
      </w:r>
    </w:p>
    <w:p>
      <w:pPr>
        <w:pStyle w:val="BodyText"/>
      </w:pPr>
      <w:r>
        <w:t xml:space="preserve">- Cô chờ tôi ở trong xe.</w:t>
      </w:r>
    </w:p>
    <w:p>
      <w:pPr>
        <w:pStyle w:val="BodyText"/>
      </w:pPr>
      <w:r>
        <w:t xml:space="preserve">Lưu Ngạn đi vào khu ký túc xá cực kỳ cũ nát này. Khu ký túc xá hiển nhiên là khu nhỏ được xây dựng những năm đầu thành lập đất nước, nhà lầu bốn tầng cũ nát không có bất luận cột đá quy hoạch gì, thậm chí có mấy nhà ngang đơn lẻ. Trong khu nhỏ không có bất luận màu xanh nào, chỉ có một khoảng sân bẩn thỉu, vài đứa bé đang chơi đẩy vòng tròn.</w:t>
      </w:r>
    </w:p>
    <w:p>
      <w:pPr>
        <w:pStyle w:val="BodyText"/>
      </w:pPr>
      <w:r>
        <w:t xml:space="preserve">Ở cửa có bà lão bán bánh mỳ, Lưu Ngạn nhẹ nhàng bước tới, khẽ mỉm cười:</w:t>
      </w:r>
    </w:p>
    <w:p>
      <w:pPr>
        <w:pStyle w:val="BodyText"/>
      </w:pPr>
      <w:r>
        <w:t xml:space="preserve">- Bác gái, xin hỏi nhà của Trương Khánh Húc ở trên lầu nào?</w:t>
      </w:r>
    </w:p>
    <w:p>
      <w:pPr>
        <w:pStyle w:val="BodyText"/>
      </w:pPr>
      <w:r>
        <w:t xml:space="preserve">Bà lão tò mò liếc Lưu Ngạn một cái, bà bán bánh mỳ ở đây vài năm, chưa từng thấy cô gái xinh đẹp lại thời thượng giống như Lưu Ngạn. Bà lấy tay chỉ vào tòa nhà thứ ba:</w:t>
      </w:r>
    </w:p>
    <w:p>
      <w:pPr>
        <w:pStyle w:val="BodyText"/>
      </w:pPr>
      <w:r>
        <w:t xml:space="preserve">- Lầu 3, hộ số 1 phía đông chính là nhà Trương Khánh Húc, vừa rồi tôi còn nhìn thấy Lão Trương mua cá về nhà.</w:t>
      </w:r>
    </w:p>
    <w:p>
      <w:pPr>
        <w:pStyle w:val="BodyText"/>
      </w:pPr>
      <w:r>
        <w:t xml:space="preserve">- Cảm ơn bác gãi.</w:t>
      </w:r>
    </w:p>
    <w:p>
      <w:pPr>
        <w:pStyle w:val="BodyText"/>
      </w:pPr>
      <w:r>
        <w:t xml:space="preserve">Lưu Ngạn gật đầu, chậm rãi đi tới lầu số 3.</w:t>
      </w:r>
    </w:p>
    <w:p>
      <w:pPr>
        <w:pStyle w:val="BodyText"/>
      </w:pPr>
      <w:r>
        <w:t xml:space="preserve">Lầu 1 cũng có sân nhỏ, Lưu Ngạn đến trước cửa, thấy cửa sân mở rộng, trong sân nhỏ chật chội chất đầy củi gỗ và than đá, mà một ông lão mặc áo da dê cộc tay đang cúi người dùng chổi quét rác, khiến cho bụi đất bay lên.</w:t>
      </w:r>
    </w:p>
    <w:p>
      <w:pPr>
        <w:pStyle w:val="BodyText"/>
      </w:pPr>
      <w:r>
        <w:t xml:space="preserve">Lưu Ngạn nhíu mày, lấy tay che mũi lại, lùi ra sau mấy bước, ho khan hai tiếng, mới la lớn:</w:t>
      </w:r>
    </w:p>
    <w:p>
      <w:pPr>
        <w:pStyle w:val="BodyText"/>
      </w:pPr>
      <w:r>
        <w:t xml:space="preserve">- Trương Khánh Húc có nhà không?</w:t>
      </w:r>
    </w:p>
    <w:p>
      <w:pPr>
        <w:pStyle w:val="BodyText"/>
      </w:pPr>
      <w:r>
        <w:t xml:space="preserve">Ông lão kia nghe vậy, lập tức dựng thẳng người, ném chổi trong tay xuống, xoay người đánh giá Lưu Ngạn, đi ra cửa:</w:t>
      </w:r>
    </w:p>
    <w:p>
      <w:pPr>
        <w:pStyle w:val="BodyText"/>
      </w:pPr>
      <w:r>
        <w:t xml:space="preserve">- Tôi chính là Trương Khánh Húc, cô là ai?</w:t>
      </w:r>
    </w:p>
    <w:p>
      <w:pPr>
        <w:pStyle w:val="BodyText"/>
      </w:pPr>
      <w:r>
        <w:t xml:space="preserve">Trương Khánh Húc là công nhân viên chức cũ của dệt len số 2, là nhóm công nhân viên chức đầu tiên sau khi xây dựng nhà máy, năm nay 64 tuổi, còn là chiến sĩ thi đua và Đảng viên. Ở niên đại này, công nhiên viên chức doanh nghiệp nhà nước như Trương Khánh Húc, bình thường con cái vẫn vào làm ở nhà máy, cho nên, một trai một gái của Trương Khánh Trúc đều đi làm ở dệt len số 2. Chỉ có điều sau khi Tập đoàn Mậu Nguyên thu mua dệt len số 2, con trai lão mất việc, ngay sau đó, năm thứ hai, con gái lão cũng mất việc.</w:t>
      </w:r>
    </w:p>
    <w:p>
      <w:pPr>
        <w:pStyle w:val="BodyText"/>
      </w:pPr>
      <w:r>
        <w:t xml:space="preserve">Người có tình huống giống lão, còn có rất nhiều. Tuy rằng trước kia hiệu quả và lợi ích của dệt len số 2 không tốt, tiền lương không cao, nhưng dù sao cũng có một khoản thu nhập. Đột nhiên mất việc như vậy, nhất là một số vợ chồng công nhân viên chức gần như cùng mất việc, kế sinh nhai của gia đình liền trở nên khó khăn. Con trai và con gái Trương Khánh Húc coi như tư tưởng linh hoạt, sau khi thất nghiệp tìm người quen mua cửa hàng mặt tiền mở cửa hàng nhỏ, cuộc sống cũng không khó khăn.</w:t>
      </w:r>
    </w:p>
    <w:p>
      <w:pPr>
        <w:pStyle w:val="BodyText"/>
      </w:pPr>
      <w:r>
        <w:t xml:space="preserve">Trương Khánh Trúc này là nổi danh là lão cứng đầu của dệt len số 2, lại từng là chiến sĩ thi đua và Đảng viên, trước khi về hưu đã làm chủ nhiệm phân xưởng. Tuy rằng cuộc sống trước mắt của con cái mình không có vấn đề, nhưng lão vẫn tức giận, liền đứng ra mang theo một đám công nhân viên chức cũ của dệt len số 2 bắt đầu tìm lãnh đạo Tập đoàn Mậu Nguyên, thấy Tập đoàn Mậu Nguyên bỏ mặc, bọn họ bắt đầu liên kết viết thư tố cáo kêu oan.</w:t>
      </w:r>
    </w:p>
    <w:p>
      <w:pPr>
        <w:pStyle w:val="BodyText"/>
      </w:pPr>
      <w:r>
        <w:t xml:space="preserve">Lưu Ngạn cười cười, đưa thẻ phóng viên của mình qua:</w:t>
      </w:r>
    </w:p>
    <w:p>
      <w:pPr>
        <w:pStyle w:val="BodyText"/>
      </w:pPr>
      <w:r>
        <w:t xml:space="preserve">- Ông cụ, tôi là phóng viên Nhật báo kinh tế thủ đô, tôi gọi là Lưu Ngạn, nghe nói...</w:t>
      </w:r>
    </w:p>
    <w:p>
      <w:pPr>
        <w:pStyle w:val="BodyText"/>
      </w:pPr>
      <w:r>
        <w:t xml:space="preserve">Trương Khánh Húc vừa nghe nói là phóng viên lớn ở thủ đô đến phỏng vấn mình, cẩn thận xem thẻ phóng viên của Lưu Ngạn, thấy không có giả dối liền mở miệng kêu. Mà rất nhiều công nhân viên chức cũ của dệt len số 2 nghe được tin tức đều nghe gió mà đến, không bao lâu, Lưu Ngạn liền phát hiện, không ngờ có một đám người đông nghìn nghịt vây quanh mình.</w:t>
      </w:r>
    </w:p>
    <w:p>
      <w:pPr>
        <w:pStyle w:val="BodyText"/>
      </w:pPr>
      <w:r>
        <w:t xml:space="preserve">- Đồng chí phóng viên...</w:t>
      </w:r>
    </w:p>
    <w:p>
      <w:pPr>
        <w:pStyle w:val="BodyText"/>
      </w:pPr>
      <w:r>
        <w:t xml:space="preserve">- Trương Kế Cương tham ô công quỹ bán vãi tài sản quốc hữu, nếu không kiểm tra hắn, thiên lý khó dung!</w:t>
      </w:r>
    </w:p>
    <w:p>
      <w:pPr>
        <w:pStyle w:val="BodyText"/>
      </w:pPr>
      <w:r>
        <w:t xml:space="preserve">- Vị đồng chí phóng viên này, cô tới từ thủ đô, cần phải nói chuyện thay những công nhân chúng tôi đó...</w:t>
      </w:r>
    </w:p>
    <w:p>
      <w:pPr>
        <w:pStyle w:val="BodyText"/>
      </w:pPr>
      <w:r>
        <w:t xml:space="preserve">...</w:t>
      </w:r>
    </w:p>
    <w:p>
      <w:pPr>
        <w:pStyle w:val="BodyText"/>
      </w:pPr>
      <w:r>
        <w:t xml:space="preserve">...</w:t>
      </w:r>
    </w:p>
    <w:p>
      <w:pPr>
        <w:pStyle w:val="BodyText"/>
      </w:pPr>
      <w:r>
        <w:t xml:space="preserve">Người quanh mình mồm năm miệng mười mà ồn ào, thậm chí có người còn xô đẩy, muốn chen vào bắt tay với Lưu Ngạn. Lưu Ngạn nhíu mày, cúi đầu nói với Trương Khánh Húc:</w:t>
      </w:r>
    </w:p>
    <w:p>
      <w:pPr>
        <w:pStyle w:val="BodyText"/>
      </w:pPr>
      <w:r>
        <w:t xml:space="preserve">- Ông Trương, như vậy không thể được, rất rối loạn, mọi người nói từng chuyện, có được hay không?</w:t>
      </w:r>
    </w:p>
    <w:p>
      <w:pPr>
        <w:pStyle w:val="BodyText"/>
      </w:pPr>
      <w:r>
        <w:t xml:space="preserve">Nói xong, Lưu Ngạn quay đầu liếc mắt nhìn mọi người:</w:t>
      </w:r>
    </w:p>
    <w:p>
      <w:pPr>
        <w:pStyle w:val="BodyText"/>
      </w:pPr>
      <w:r>
        <w:t xml:space="preserve">- Mọi người không nên gấp gáp, từng người phỏng vấn, tôi phỏng vấn đến là được.</w:t>
      </w:r>
    </w:p>
    <w:p>
      <w:pPr>
        <w:pStyle w:val="BodyText"/>
      </w:pPr>
      <w:r>
        <w:t xml:space="preserve">Trương Khánh Húc hô một tiếng:</w:t>
      </w:r>
    </w:p>
    <w:p>
      <w:pPr>
        <w:pStyle w:val="BodyText"/>
      </w:pPr>
      <w:r>
        <w:t xml:space="preserve">- Đều tản, tản, ông Trương, ông Vương, ông Lý, lớn tuổi nhất, bốn người lưu lại, những người khác đều về nhà chờ tin tức!</w:t>
      </w:r>
    </w:p>
    <w:p>
      <w:pPr>
        <w:pStyle w:val="BodyText"/>
      </w:pPr>
      <w:r>
        <w:t xml:space="preserve">Đám người chợt huyên náo túm năm tụm ba mà rời đi. Trương Khánh Húc này quả thật có chút lực kêu gọi, nhìn ra được, trong khu nhỏ này, lão vẫn có uy vọng nhất định. Kỳ thật, thư báo cáo này cũng tốt, cáo trạng cũng thế, đều cần phải có người đi đầu, nếu không phải có Trương Khánh Húc dẫn đầu, công nhân viên chức cũ dệt len số 2 này cũng tuyệt đối không làm ầm ĩ nổi.</w:t>
      </w:r>
    </w:p>
    <w:p>
      <w:pPr>
        <w:pStyle w:val="BodyText"/>
      </w:pPr>
      <w:r>
        <w:t xml:space="preserve">Trương Khánh Húc nhìn bốn ông lão lưu lại, mỉm cười với Lưu Ngạn:</w:t>
      </w:r>
    </w:p>
    <w:p>
      <w:pPr>
        <w:pStyle w:val="BodyText"/>
      </w:pPr>
      <w:r>
        <w:t xml:space="preserve">- Đồng chí phóng viên Lưu, chúng ta vào nhà nói chuyện ---- ông Vương, chỗ tôi không có trà ngon, ông về nhà mang trà ngon của con rể ông tới đây!</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1" w:name="chương-129-lưu-ngạn-phỏng-vấn-4."/>
      <w:bookmarkEnd w:id="151"/>
      <w:r>
        <w:t xml:space="preserve">129. Chương 129: Lưu Ngạn Phỏng Vấn (4).</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129: Lưu Ngạn phỏng vấn (4).</w:t>
      </w:r>
    </w:p>
    <w:p>
      <w:pPr>
        <w:pStyle w:val="BodyText"/>
      </w:pPr>
      <w:r>
        <w:t xml:space="preserve">Người dịch: KoCo</w:t>
      </w:r>
    </w:p>
    <w:p>
      <w:pPr>
        <w:pStyle w:val="BodyText"/>
      </w:pPr>
      <w:r>
        <w:t xml:space="preserve">Nguồn: metruyen.com</w:t>
      </w:r>
    </w:p>
    <w:p>
      <w:pPr>
        <w:pStyle w:val="BodyText"/>
      </w:pPr>
      <w:r>
        <w:t xml:space="preserve">Lưu Ngạn đi theo Trương Khánh Húc và năm công nhân viên chức cũ của dệt len số 2 vào căn hộ hai gian phòng tản ra mùi mốc nhàn nhạt của Trương gia. Trong phòng tuy rằng bài trí đơn giản cũ kỹ, cũng không có mấy món đồ gia dụng, một bộ ấn trà bày trên bàn kiểu cũ, một chiếc TV 17 inch màu sắc rực rỡ bày trên chiếc hòm tam giác, Lưu Ngạn nhìn lướt qua, đây có lẽ là thứ đáng giá nhất của Trương gia.</w:t>
      </w:r>
    </w:p>
    <w:p>
      <w:pPr>
        <w:pStyle w:val="BodyText"/>
      </w:pPr>
      <w:r>
        <w:t xml:space="preserve">Sô pha là loại lò xo kiểu cũ, Lưu Ngạn ngồi xuống thật cẩn thận, sô pha vẫn phát ra tiếng vang kẽo kẹt rất nhỏ. Trương Khánh Húc hơi ngượng cùng mà cầm lấy bình trà đi pha, Lưu Ngạn vội vàng cười nói:</w:t>
      </w:r>
    </w:p>
    <w:p>
      <w:pPr>
        <w:pStyle w:val="BodyText"/>
      </w:pPr>
      <w:r>
        <w:t xml:space="preserve">- Ông Trương, không cần khách khí, tôi không khát, chúng ta vẫn nên nói chuyện chính ---- như vậy đi, ông Trương, tôi có mấy vấn đề muốn hỏi các ông.</w:t>
      </w:r>
    </w:p>
    <w:p>
      <w:pPr>
        <w:pStyle w:val="BodyText"/>
      </w:pPr>
      <w:r>
        <w:t xml:space="preserve">Trương Khánh Húc cũng không khách khí nữa, vài người ngồi vây chung quanh, nhìm chằm chằm khuôn mặt xinh đẹp lại cao quý của Lưu Ngạn.</w:t>
      </w:r>
    </w:p>
    <w:p>
      <w:pPr>
        <w:pStyle w:val="BodyText"/>
      </w:pPr>
      <w:r>
        <w:t xml:space="preserve">- Ông Trương, ngài có thể nói với tôi được không, trước khi dệt len số 2 chúng ta thay đổi chế độ xã hội ---- cũng chính là trước khi bị Tập đoàn Mậu Nguyên thu mua, hiệu quả và lợi ích thế nào? Ban đầu trong nhà xưởng có bao nhiêu công nhân viên chức?</w:t>
      </w:r>
    </w:p>
    <w:p>
      <w:pPr>
        <w:pStyle w:val="BodyText"/>
      </w:pPr>
      <w:r>
        <w:t xml:space="preserve">Trương Khánh Húc trầm ngâm một chút:</w:t>
      </w:r>
    </w:p>
    <w:p>
      <w:pPr>
        <w:pStyle w:val="BodyText"/>
      </w:pPr>
      <w:r>
        <w:t xml:space="preserve">- Phóng viên Lưu, không nói dối cô, hiệu quả và lợi ích của dệt len số 2 ở những năm 60-70 là tốt nhất, thời điểm đố chúng tôi là xí nghiệp tốt nhất Tân Hải ---- nhưng bắt đầu từ năm 1986. Hiệu quả và lợi ích năm trước không bằng năm sau, ừ, năm 1993 còn có một đoạn thời gian không phát được tiền lương.</w:t>
      </w:r>
    </w:p>
    <w:p>
      <w:pPr>
        <w:pStyle w:val="BodyText"/>
      </w:pPr>
      <w:r>
        <w:t xml:space="preserve">Lưu Ngạn ồ một tiếng, kỳ thật trong lòng cô cũng biết, sau khi tiến vào những năm 1990, chịu chế ước và ảnh hưởng của hoàn cảnh thị trường quốc tế, hiệu quả và lợi ích của rất nhiều xí nghiệp dệt len trong nước đều trượt dài, thậm chí có một số nhiều lần đi tới bờ vực phá sản đóng cửa. Chẳng qua, cô quen thuộc lĩnh vực kinh tế am hiểu đưa tin kinh tế cũng biết, trong số này, cũng có duyên cớ bản thân xí nghiệp dệt quản lý kinh doanh không tốt ---- người nhiều hơn việc, cơ cấu cồng kềnh, lao động ăn chung nồi hiệu suất thấp vân vân, đều là những nhân tố quan trọng khiến xí nghiệp dệt rơi vào thung lũng.</w:t>
      </w:r>
    </w:p>
    <w:p>
      <w:pPr>
        <w:pStyle w:val="BodyText"/>
      </w:pPr>
      <w:r>
        <w:t xml:space="preserve">Nhưng những điều này, cô hiển nhiên không thể nghiên cứu thảo luận với mấy ông lão công nhân trước mặt.</w:t>
      </w:r>
    </w:p>
    <w:p>
      <w:pPr>
        <w:pStyle w:val="BodyText"/>
      </w:pPr>
      <w:r>
        <w:t xml:space="preserve">Cô cười cười:</w:t>
      </w:r>
    </w:p>
    <w:p>
      <w:pPr>
        <w:pStyle w:val="BodyText"/>
      </w:pPr>
      <w:r>
        <w:t xml:space="preserve">- Tôi xem tài liệu hiện tại, từ sau khi dệt len số 2 bị Tập đoàn Mậu Nguyên thu mua, hiệu quả và lợi ích mấy năm liên tục gia tăng, đã trở thành xí nghiệp dệt trọng điểm ở thành phố Tân Hải và ở tỉnh...</w:t>
      </w:r>
    </w:p>
    <w:p>
      <w:pPr>
        <w:pStyle w:val="BodyText"/>
      </w:pPr>
      <w:r>
        <w:t xml:space="preserve">Nét mặt già nua của Trương Khánh Húc hơi đỏ lên, lão bỗng nhiên đứng dậy, thần sắc hơi tức giận:</w:t>
      </w:r>
    </w:p>
    <w:p>
      <w:pPr>
        <w:pStyle w:val="BodyText"/>
      </w:pPr>
      <w:r>
        <w:t xml:space="preserve">- Đúng, phóng viên Lưu, cô nói đúng, hai năm này nhà máy kiếm tiền rất được, nhưng nhà máy kiếm tiền, tiền lương công nhân vẫn không cao, so sánh với dệt len số 2 trước kia gần như không thay đổi gì ---- nhưng, trước kia năm người làm, hiện lại chỉ một người làm, điều này nói thế nào? Đồng chí phóng viên, tuy rằng tôi không có bao nhiêu văn hóa, nhưng tôi cũng là Đảng viên, cũng từng làm Chủ nhiệm phân xưởng, hừ, Tập đoàn Mậu Nguyên đây là bóc lột công nhân, một lần nữa đi lên con đường giai cấp tư sản cũ! Chúng ta là xã hội mới xã hội chủ nghĩa, sao có thể cho phép loại tư bản này tới bóc lột chúng ta!</w:t>
      </w:r>
    </w:p>
    <w:p>
      <w:pPr>
        <w:pStyle w:val="BodyText"/>
      </w:pPr>
      <w:r>
        <w:t xml:space="preserve">Thấy Lão Trương mở miệng “lập trường giai cấp”, mở miệng “bóc lột”, Lưu Ngạn không kìm được mà cười.</w:t>
      </w:r>
    </w:p>
    <w:p>
      <w:pPr>
        <w:pStyle w:val="BodyText"/>
      </w:pPr>
      <w:r>
        <w:t xml:space="preserve">Trương Khánh Húc thấy bộ dạng dường như không có là đúng của Lưu Ngạn, nét mặt già nua càng đỏ lên, lão cười lạnh nói:</w:t>
      </w:r>
    </w:p>
    <w:p>
      <w:pPr>
        <w:pStyle w:val="BodyText"/>
      </w:pPr>
      <w:r>
        <w:t xml:space="preserve">- Những điều này không nói đi, mặc kệ nói thế nào, hiện tại không phải xí nghiệp nhà nước, là hình thức tư doanh đầu tư cổ phần gì đó, không thể so sánh với trước kia ---- đồng chí phóng viên, nhà máy chúng tôi tài sản quốc hữu vài chục triệu, mỗi máy móc trong nhà máy đều là tiền của đất nước ---- nhưng Trương Kế Cương phần tử tham ô này, những thứ này đều bị hắn bán vãi, hắn cầm được bao nhiêu ưu đãi từ chỗ Dương Mậu Nguyện? Hừ, xem nhà hắn lại mua phòng lớn, lại mua ô tô, tiền của hắn đến từ đâu?</w:t>
      </w:r>
    </w:p>
    <w:p>
      <w:pPr>
        <w:pStyle w:val="BodyText"/>
      </w:pPr>
      <w:r>
        <w:t xml:space="preserve">- Còn nữa, dựa vào cái gì Tập đoàn Mậu Nguyên lại khiến nhiều công nhân nhà máy mất việc như vậy? Bắt đầu từ lúc thu mua thay đổi chế độ, liền công khai thông báo, không cần công nhân 40 tuổi trở lên, toàn bộ mất việc, đây không phải là muốn vứt bỏ gánh nặng sao? Nhưng công nhân này trên có già dưới có trẻ, không có bát cơm này, để bọn họ nuôi sống gia đình thế nào? Đây đều là Trương Kế Cương giở trò quỷ bên trong!</w:t>
      </w:r>
    </w:p>
    <w:p>
      <w:pPr>
        <w:pStyle w:val="BodyText"/>
      </w:pPr>
      <w:r>
        <w:t xml:space="preserve">Không hổ là người từng làm Chủ nhiệm phân xưởng, Trương Khánh Húc nói những thứ này không chỉ đạo lý rõ ràng, còn nói năng hùng hồn đầy lý lẽ có vài phần lực kích động của nhà diễn thuyết, lão nói nước miếng văng khắp nơi, đều giải phóng sự phẫn nộ và bất mãn của người dệt len số 2 đối với Trương kế Cương, nói cho Lưu Ngạn nghe xong “sự thật tham ô” của đám công nhân tự điều tra về Trương Kế Cương.</w:t>
      </w:r>
    </w:p>
    <w:p>
      <w:pPr>
        <w:pStyle w:val="BodyText"/>
      </w:pPr>
      <w:r>
        <w:t xml:space="preserve">Trương Khánh Húc bước vào phòng ngủ, lấy ra một quyển bút ký, bút ký vốn là cách viết các học sinh sử dụng, bên trên dùng bút bi viết rậm rạp một số “chứng cứ phạm tội” của Trương Kế Cương.</w:t>
      </w:r>
    </w:p>
    <w:p>
      <w:pPr>
        <w:pStyle w:val="BodyText"/>
      </w:pPr>
      <w:r>
        <w:t xml:space="preserve">Lất xem “chứng cứ phạm tội” này, Lưu Ngạn nhíu mày:</w:t>
      </w:r>
    </w:p>
    <w:p>
      <w:pPr>
        <w:pStyle w:val="BodyText"/>
      </w:pPr>
      <w:r>
        <w:t xml:space="preserve">- Ông Trương, mọi người góp nhặt nhiều chứng cớ như vậy, tại sao không đi chính quyền tố cáo hắn?</w:t>
      </w:r>
    </w:p>
    <w:p>
      <w:pPr>
        <w:pStyle w:val="BodyText"/>
      </w:pPr>
      <w:r>
        <w:t xml:space="preserve">Lão Vương ngồi bên cạnh rốt cục nói xen vào:</w:t>
      </w:r>
    </w:p>
    <w:p>
      <w:pPr>
        <w:pStyle w:val="BodyText"/>
      </w:pPr>
      <w:r>
        <w:t xml:space="preserve">- Đồng chí phóng viên à, chúng tôi không tố cáo sao? Chúng ta tố cáo, hai cục nhỏ, UBND thành phố, Thành ủy, chúng tôi đều viết đơn tố cáo, còn kêu oan, nhưng hơn nửa năm trồi qua, một chút động tĩnh cũng không có... Trương Kế Cương người ta, mỗi ngày uống rượu, lái ô tô, nghe nói hắn còn làm Phó Giám đốc gì đó tại Tập đoàn Mậu Nguyên, một tháng hơn 2000 đồng.</w:t>
      </w:r>
    </w:p>
    <w:p>
      <w:pPr>
        <w:pStyle w:val="BodyText"/>
      </w:pPr>
      <w:r>
        <w:t xml:space="preserve">...</w:t>
      </w:r>
    </w:p>
    <w:p>
      <w:pPr>
        <w:pStyle w:val="BodyText"/>
      </w:pPr>
      <w:r>
        <w:t xml:space="preserve">...</w:t>
      </w:r>
    </w:p>
    <w:p>
      <w:pPr>
        <w:pStyle w:val="BodyText"/>
      </w:pPr>
      <w:r>
        <w:t xml:space="preserve">Văn Hà đỗ xe ven đường, nhàm chán cũng đi xuống xe, đi bộ vào khu ký túc xá dệt len số 2. Cô đang cúi người ngồi xổm trên sân xem đám nhỏ chơi trò đẩy vòng tròn, đột nhiên nghe tiếng còi hơi ô tô vang lên chói tai, một chiếc Iveco và một chiếc Santana màu đen vọt vào, dừng lại một bên, một người đàn ông ước chừng khoảng 40 tuổi, dáng người cao sắc mặt ngăm đen bụng bia mặc áo da màu đen xuống xe.</w:t>
      </w:r>
    </w:p>
    <w:p>
      <w:pPr>
        <w:pStyle w:val="BodyText"/>
      </w:pPr>
      <w:r>
        <w:t xml:space="preserve">Năm sáu thanh niên bộ dáng bảo an xuống chiếc Iveco, trong tay đều cầm côn cảnh sát.</w:t>
      </w:r>
    </w:p>
    <w:p>
      <w:pPr>
        <w:pStyle w:val="BodyText"/>
      </w:pPr>
      <w:r>
        <w:t xml:space="preserve">Người đàn ông ngẩng đầu ưỡn ngực thần sắc không tốt, mang theo vài bảo an hùng hổ đi tới lầu số 3. Văn Hà căng thẳng trong lòng, mơ hồ có một loại dự cảm không tốt. Cô vội vàng đứng dậy lặng lẽ theo qua, quả nhiên thấy những người này bao vây viện nhỏ nhà Trương Khánh Húc, có một bảo an còn hùng hổ dùng sức dùng chân đạp lên cửa thép chống trộm đơn sơ, đã cửa viện kêu lên bang bang.</w:t>
      </w:r>
    </w:p>
    <w:p>
      <w:pPr>
        <w:pStyle w:val="BodyText"/>
      </w:pPr>
      <w:r>
        <w:t xml:space="preserve">Văn Hà cả kinh trong lòng, vội vàng lui trở về, lấy điện thoại di động ra gọi cho Lộ Binh. Lộ Binh trong điện thoại cũng hơi giật mình, lập tức dặn cô lập tức gọi điện cho An Tại Đào, lại cho cô số di động của An Tại Đào.</w:t>
      </w:r>
    </w:p>
    <w:p>
      <w:pPr>
        <w:pStyle w:val="BodyText"/>
      </w:pPr>
      <w:r>
        <w:t xml:space="preserve">An Tại Đào vừa mới mang theo Trúc Tử ăn xong tại McDonald rời đi, thấy là cuối tuần, vốn đình mang theo Trúc Tử đi công viên chơi, nhưng nhận được điện thoại của Văn Hà. Giọng Văn Hà trong điện thoại rất dồn dập, rất bối rối, An Tại Đào nghe chuyện này trong lòng cũng hồi hộp, mơ hồ đoán là Trương Kế Cương làm ra.</w:t>
      </w:r>
    </w:p>
    <w:p>
      <w:pPr>
        <w:pStyle w:val="BodyText"/>
      </w:pPr>
      <w:r>
        <w:t xml:space="preserve">Hắn vội vàng đi xe trước tiên đưa Trúc Tử về nhà, sau đó liền chạy qua. Văn Hà đã chờ ở trong xe tại cửa, thấy chung quanh An Tại Đào không người, chui vào trong xe cúi đầu hỏi:</w:t>
      </w:r>
    </w:p>
    <w:p>
      <w:pPr>
        <w:pStyle w:val="BodyText"/>
      </w:pPr>
      <w:r>
        <w:t xml:space="preserve">- Giám đốc Văn, tình hình thế nào? Lưu Ngạn ở đâu?</w:t>
      </w:r>
    </w:p>
    <w:p>
      <w:pPr>
        <w:pStyle w:val="BodyText"/>
      </w:pPr>
      <w:r>
        <w:t xml:space="preserve">Văn Hà thở hổn hển:</w:t>
      </w:r>
    </w:p>
    <w:p>
      <w:pPr>
        <w:pStyle w:val="BodyText"/>
      </w:pPr>
      <w:r>
        <w:t xml:space="preserve">- Thư ký An, rốt cuộc có chuyện gì vậy, không phải phóng viên Lưu đến phỏng vấn sao? Tại sao lại ----</w:t>
      </w:r>
    </w:p>
    <w:p>
      <w:pPr>
        <w:pStyle w:val="BodyText"/>
      </w:pPr>
      <w:r>
        <w:t xml:space="preserve">Sắc mặt An Tại Đào trầm xuống, nhanh chóng liếc Văn Hà một cái, thần sắc khác thường lạnh như băng. Văn Hà run lên trong lòng, cũng không dám hỏi tiếp nữa, chỉ cúi đầu nói:</w:t>
      </w:r>
    </w:p>
    <w:p>
      <w:pPr>
        <w:pStyle w:val="BodyText"/>
      </w:pPr>
      <w:r>
        <w:t xml:space="preserve">- Dương như phóng viên Lưu còn ở trong nhà ông lão họ Trương kia, dường như ông lão kia cũng không phải người dễ nói chuyện gì, ông căn bản không sợ hãi, đóng chặt cửa viện, trong tay cầm một cây côn, đang đứng trong viện mắng chửi nhau với Trương Kế Cương kia.</w:t>
      </w:r>
    </w:p>
    <w:p>
      <w:pPr>
        <w:pStyle w:val="BodyText"/>
      </w:pPr>
      <w:r>
        <w:t xml:space="preserve">Lúc này An Tại Đào mới thở phào một hơi nhẹ nhõm, lại hỏi:</w:t>
      </w:r>
    </w:p>
    <w:p>
      <w:pPr>
        <w:pStyle w:val="BodyText"/>
      </w:pPr>
      <w:r>
        <w:t xml:space="preserve">- Cô báo cảnh sát chưa?</w:t>
      </w:r>
    </w:p>
    <w:p>
      <w:pPr>
        <w:pStyle w:val="BodyText"/>
      </w:pPr>
      <w:r>
        <w:t xml:space="preserve">- Báo, đã sớm báo cảnh sát, nhưng đến giờ vẫn không thấy bọn họ tới.</w:t>
      </w:r>
    </w:p>
    <w:p>
      <w:pPr>
        <w:pStyle w:val="BodyText"/>
      </w:pPr>
      <w:r>
        <w:t xml:space="preserve">Văn Hà không dám nhìn cặp mắt âm u kia của An Tại Đào, hơi bất an mà cúi đầu, nhìn về trong viện.</w:t>
      </w:r>
    </w:p>
    <w:p>
      <w:pPr>
        <w:pStyle w:val="BodyText"/>
      </w:pPr>
      <w:r>
        <w:t xml:space="preserve">Sắc mặt An Tại Đào rất khó coi. Lưu Ngạn là hắn mời đến, gặp được tình huống này hắn đương nhiên ---- hắn tự nhiên biết, phỏng vấn công nhân cũ của dệt len số 2, chạm đến ích lợi của rất nhiều người, chuyện này mẫn cảm khác thường, chắc chắn sẽ khiến cho Tập đoàn Mậu Nguyên hoặc bản thân Trương Kế Cương chống đối, nhưng vốn hắn nghĩ rằng, chuyện Lưu Ngạn đến phỏng vấn khá bí mật, phỏng vấn xong Lưu Ngạn lập tức rời khỏi Tân hải, cho dù để lộ tin tức, đám người Trương Kế Cương biết cũng đã muộn. Nhưng hắn lại không biết, Lưu Ngạn phỏng vấn cũng chẳng phải khiêm tốn, tin tức rất nhanh liền truyền ra toàn bộ khu ký túc xá, Trương Kế Cương nhận được tin tức, cũng không có gì kỳ quái.</w:t>
      </w:r>
    </w:p>
    <w:p>
      <w:pPr>
        <w:pStyle w:val="BodyText"/>
      </w:pPr>
      <w:r>
        <w:t xml:space="preserve">Có lẽ trong mắt Lưu Ngạn kiêu ngạo, Tập đoàn Mậu Nguyên và Trương Kế Cương chút thế lực này căn bản không tính là cái gì. Cho nên, cô không làm theo lời An Tại Đào, công khai mà triển khai phỏng vấn.</w:t>
      </w:r>
    </w:p>
    <w:p>
      <w:pPr>
        <w:pStyle w:val="BodyText"/>
      </w:pPr>
      <w:r>
        <w:t xml:space="preserve">An Tại Đào lấy di động ra gọi cho Lưu Ngạn, khiến hắn không ngờ chính là giọng Lưu Ngạn trong điện thoại rất bình tình:</w:t>
      </w:r>
    </w:p>
    <w:p>
      <w:pPr>
        <w:pStyle w:val="BodyText"/>
      </w:pPr>
      <w:r>
        <w:t xml:space="preserve">- An Tại Đào, anh không cần lo lắng cho sự an toàn của tôi, tôi vốn không để chuyện này ở trong lòng, bọn họ lại coi trời bằng vung như vậy, thật sự gợi lên sự hứng thú của tôi ---- hừ, tin tức này tôi nhất định làm đến cùng!</w:t>
      </w:r>
    </w:p>
    <w:p>
      <w:pPr>
        <w:pStyle w:val="BodyText"/>
      </w:pPr>
      <w:r>
        <w:t xml:space="preserve">- Phóng viên Lưu, tôi không tiện ra mặt, cô nhất định phải chú ý an toàn, tôi đã báo cảnh sát.</w:t>
      </w:r>
    </w:p>
    <w:p>
      <w:pPr>
        <w:pStyle w:val="BodyText"/>
      </w:pPr>
      <w:r>
        <w:t xml:space="preserve">An Tại Đào cúi đầu nói.</w:t>
      </w:r>
    </w:p>
    <w:p>
      <w:pPr>
        <w:pStyle w:val="BodyText"/>
      </w:pPr>
      <w:r>
        <w:t xml:space="preserve">- Anh không cần ra mặt, tôi có biện pháp của tôi.</w:t>
      </w:r>
    </w:p>
    <w:p>
      <w:pPr>
        <w:pStyle w:val="BodyText"/>
      </w:pPr>
      <w:r>
        <w:t xml:space="preserve">Lưu Ngạn không kéo dài mà cúp điện thoại, trong di động truyền đến tiếng tút tú tú, An Tại Đào cau mày, trong lòng tính toán, bấm một dãy số, nhưng hơi do dự, lại cúp máy.</w:t>
      </w:r>
    </w:p>
    <w:p>
      <w:pPr>
        <w:pStyle w:val="BodyText"/>
      </w:pPr>
      <w:r>
        <w:t xml:space="preserve">Đúng lúc này, có hai chiếc xe quân đội đột nhiên chạy tới nhanh như điện, đây là hai chiếc xe Jeep 213 màu lục quân đội hiện giờ thường dùng, vài chiếc xe cảnh sát theo sát phía sau hai chiếc xe quân đội này, xe cảnh sát mởi còi chói tai, theo đuôi xe quân đội tiến vào khu ký túc xá dệt len số 2.</w:t>
      </w:r>
    </w:p>
    <w:p>
      <w:pPr>
        <w:pStyle w:val="BodyText"/>
      </w:pPr>
      <w:r>
        <w:t xml:space="preserve">An Tại Đào ngẩn ra, trong lòng chợt thoải mái, hắn bỗng nhiên nhớ tới bối cảnh quân đội của Lưu Ngạn. Hắn thở phào một cái, nhẹ nhàng mở cửa xe nhảy xuống, nói với Văn Hà:</w:t>
      </w:r>
    </w:p>
    <w:p>
      <w:pPr>
        <w:pStyle w:val="BodyText"/>
      </w:pPr>
      <w:r>
        <w:t xml:space="preserve">- Giám đốc Văn, một lát Lưu Ngạn đi ra, cô nói tôi chờ cô ta ở khách sạn Hải Thiên!</w:t>
      </w:r>
    </w:p>
    <w:p>
      <w:pPr>
        <w:pStyle w:val="BodyText"/>
      </w:pPr>
      <w:r>
        <w:t xml:space="preserve">Văn Hà xuống xe, đứng bàng quan phía xa xa. Hai quan quân thượng tá, một quan quân thượng úy xuống xe quân đội, mười mấy cảnh sát từ trong xe cảnh sát nhảy xuống. Cảnh sát nhanh chóng bắt đám bảo an do Trương Kế Cương mang đến chuẩn bị trèo tường vào, không lâu sau đã bị cảnh sát mang đi toàn bộ.</w:t>
      </w:r>
    </w:p>
    <w:p>
      <w:pPr>
        <w:pStyle w:val="BodyText"/>
      </w:pPr>
      <w:r>
        <w:t xml:space="preserve">Không bao lâu, hai quan quân thượng tá tiến vào sân nhỏ nhà Trương Khánh Húc, sau đó không lâu liền đi ra cùng Lưu Ngạn. Thần sắc Lưu Ngạn không thay đổi quá lớn, chào hỏi với vài công nhân già Trương Khánh Húc, liền chui đầu vào trong xe quân đội.</w:t>
      </w:r>
    </w:p>
    <w:p>
      <w:pPr>
        <w:pStyle w:val="BodyText"/>
      </w:pPr>
      <w:r>
        <w:t xml:space="preserve">Văn Hà nhìn thấy, đang muốn tự lái xe rời khỏi, lại thấy Lưu Ngạn nhẹ nhàng xuống xe quân đội, đi tới chiếc Santana màu trắng của cô.</w:t>
      </w:r>
    </w:p>
    <w:p>
      <w:pPr>
        <w:pStyle w:val="BodyText"/>
      </w:pPr>
      <w:r>
        <w:t xml:space="preserve">====</w:t>
      </w:r>
    </w:p>
    <w:p>
      <w:pPr>
        <w:pStyle w:val="BodyText"/>
      </w:pPr>
      <w:r>
        <w:t xml:space="preserve">Cục trưởng Cục Công an thành phố Tân Hải Hoàng Thao cảm thấy mình thật sự xui xẻo. Đầu tiên là vụ án oan Mã Bằng Viễn bị đưa ra ngoài ánh sáng, tiếp theo là phóng viên Báo Tân Hải Thần bị tấn công, chuyện này đã khiến cho hình thượng cảnh sát Tân Hải bị tổn thương nặng. Hiện giờ vừa mới bình tĩnh không được hai ngày, lại truyền đến sự kiện nữ phóng viên của báo lớn trung ương đến từ thủ đô bị người ta vây công phi pháp.</w:t>
      </w:r>
    </w:p>
    <w:p>
      <w:pPr>
        <w:pStyle w:val="BodyText"/>
      </w:pPr>
      <w:r>
        <w:t xml:space="preserve">Ủy viên thường vụ Thành ủy, quân khu Tân Hải Lâm Chính Ủy đột nhiên tự mình gọi điện lại cho gã, nói nữ phóng viên này là cháu gái một nhân vật lớn của quân đội, Hoàng Thao vừa nghe tim liền đập thình thịch, vội vàng phái một Phó Cục trưởng mang theo người của đội hình cảnh lập tức xuất động, cùng nhau đi tới hiện trường xảy ra chuyện với một Phó tham mưu trưởng Bộ Tư lệnh và Phó Chủ nhiệm Ban Chính trị quân khu.</w:t>
      </w:r>
    </w:p>
    <w:p>
      <w:pPr>
        <w:pStyle w:val="BodyText"/>
      </w:pPr>
      <w:r>
        <w:t xml:space="preserve">Cũng may nữ phóng viên không có việc gì, cũng không “dây dưa” tiếp, nhưng trong lòng Hoàng Thao vẫn thấp thỏm lo âu. Nói đùa, nếu người Lưu gia trong quân đội gặp rủi ro ở Tân hải, bên trên trách tội xuống, không cần nói gã, ngay cả Đỗ Canh cũng chịu không nổi.</w:t>
      </w:r>
    </w:p>
    <w:p>
      <w:pPr>
        <w:pStyle w:val="BodyText"/>
      </w:pPr>
      <w:r>
        <w:t xml:space="preserve">Sau khi gã sai người đem đám người Trương Kế Cương về, liền lập tức báo cáo Bí thư Thành ủy Đỗ Canh. Đỗ Canh cũng cả kinh, liên lạc với Lâm Chính Ủy quân khu, lúc này mới để Tống Lượng gọi điện tới, nghiêm túc mệnh lệnh Hoàng Thao lập tức tạm giam đám người Trương Kế Cương. Đồng thời, Đỗ Canh lập tức mời họi Thành ủy, quyết định thành lập tổ chuyên án, Phó bí thư Thành ủy, Chủ nhiệm Ủy ban Chính trị Pháp luật Trương Thao tự mình đảm nhiệm tổ trưởng tổ chuyên án.</w:t>
      </w:r>
    </w:p>
    <w:p>
      <w:pPr>
        <w:pStyle w:val="BodyText"/>
      </w:pPr>
      <w:r>
        <w:t xml:space="preserve">Lưu Ngạn làm ra sóng gió lớn như vậy ở Tân Hải, là ngoài ý liệu của An Tại Đào. Vốn trong kế hoạch của hắn, chờ sau khu Lưu Ngạn quay về thủ đô đăng báo bài viết, lại trở về Tân Hải, vừa lúc tiến hành phối hợp với hành động của Đỗ Canh. Đột nhiên xảy ra chuyện như vậy, tương đương với một mồi lửa, dẫn tới làm nổ một bao thuốc lỗ chôn dấu đã lâu.</w:t>
      </w:r>
    </w:p>
    <w:p>
      <w:pPr>
        <w:pStyle w:val="BodyText"/>
      </w:pPr>
      <w:r>
        <w:t xml:space="preserve">Chờ Lưu Ngạn ngồi xe Văn Hà trở lại khách sạn Hải Thiên, An Tại Đào đã nhận được tin tức của cao tầng thành phố. Hắn ngồi trên sô pha phòng Lưu ngạn, nhìn Lưu Ngạn duyên dáng đi vào, khóe miệng không khỏi lộ ra một nụ cười khổ.</w:t>
      </w:r>
    </w:p>
    <w:p>
      <w:pPr>
        <w:pStyle w:val="BodyText"/>
      </w:pPr>
      <w:r>
        <w:t xml:space="preserve">Trương Kế Cương càn rỡ, Lưu Ngạn mạnh mẽ cứng rắn, trực tiếp làm rối loạn kế hoạch của hắn. Nhưng Tái Ông mất ngựa sao biết không phải phúc, nói không chừng đây cũng là một cơ hội rất tốt. An Tại Đào suy nghĩ một chút, đến lúc này, Lưu Ngạn đưa tin có ra ánh sáng hay không trái lại có vẻ cũng không quan trọng.</w:t>
      </w:r>
    </w:p>
    <w:p>
      <w:pPr>
        <w:pStyle w:val="BodyText"/>
      </w:pPr>
      <w:r>
        <w:t xml:space="preserve">Mục đích đưa tin đơn giản là tạo cho Đỗ Canh một cơ hội danh chính ngôn thuận mà ra tay tra rõ Trương Kế Cương và Tập đoàn Mậu Nguyên, mà hiện giờ Lưu Ngạn mạnh mẽ, cứng rắn xuất hiện, đã đẩy Trương Kế Cương tới trước thớt Đỗ Canh, tùy ý Đỗ Canh xuống tay.</w:t>
      </w:r>
    </w:p>
    <w:p>
      <w:pPr>
        <w:pStyle w:val="BodyText"/>
      </w:pPr>
      <w:r>
        <w:t xml:space="preserve">Nếu nói lúc trước Đỗ Canh còn có thể bận tâm Tôn Phúc Lợi vài phần, điều tra Trương Kế Cương và Tập đoàn Mậu Nguyên là có dụng ý khác, mà hiện giờ, vì giải thích với cấp trên, vì bảo vệ mũ quan và tiền đồ của mình, ông ta nhất định phải tra đến cùng, không lưu lại bất cứ tình cảm gì, cho dù khiến cho cục diện chính trị Tân Hải rung chuyển bất an, cũng đành phải vậy.</w:t>
      </w:r>
    </w:p>
    <w:p>
      <w:pPr>
        <w:pStyle w:val="BodyText"/>
      </w:pPr>
      <w:r>
        <w:t xml:space="preserve">Ở Tân Hải, không ai rõ ràng hơn Đỗ Canh, ông lão trong quân đội này không dễ chọc. Cháu gái Lưu gia phỏng vấn ở Tân Hải bị người ta vây công, nếu ông lão ở thủ đô nổi giận, đám người ở thành phố Tân Hải này chịu không nổi. Hơn nữa, cho dù không nói tới bối cảnh Lưu gia này, phóng viên truyền thông trung ương phỏng vấn ở Tân Hải gặp phải chống đối bằng bạo lực, đây cũng là một chuyện cực kỳ nghiêm trọng.</w:t>
      </w:r>
    </w:p>
    <w:p>
      <w:pPr>
        <w:pStyle w:val="BodyText"/>
      </w:pPr>
      <w:r>
        <w:t xml:space="preserve">Không chỉ Đỗ Canh, Mông Hổ, Tôn Phúc Lợi, gồm cả đám người ủy viên thường vụ Thành ủy Tân hải, không ai không rõ tính nghiêm trọng của việc này. Cho nên, để tra rõ vấn đề này, chín ủy viên thường vụ thần kỳ đạt được nhất trí trong thời gian ngắn nhất, do Chủ nhiệm Ủy ban Chính trị Pháp luật Trương Thao tự mình dẫn tổ chuyên án triển khai điều tra.</w:t>
      </w:r>
    </w:p>
    <w:p>
      <w:pPr>
        <w:pStyle w:val="BodyText"/>
      </w:pPr>
      <w:r>
        <w:t xml:space="preserve">Bởi vậy, Trương Kế Cương nhất định sẽ trở thành một vật hi sinh. Không cần nói gã không sạch sẽ, cho dù gã sạch sẽ, cũng sẽ trở thành người chịu tội thay. Trương Kế Cương vừa mới bị bắt vào Cục Công an, trong lòng thầm kêu xui xẻo, gã làm xưởng trưởng tại dệt len số 2 nhiều năm, luôn quen tác oai tác quái, vừa nghe Lão Trương trong nhà máy tìm phóng viên tới, gã liền nổi giận lôi đình. Vốn mấy ngày nay Lão Trương dẫn đầu khiếu nại tố cáo, trong lòng gã đều nghẹn một ngọn lửa. Nhất thời dưới phẫn nộ, liền mang theo vài bảo an nổi giận đùng đùng xông vào khu ký túc xá dệt len số 2, chuẩn bị thu thập Lão Trương và phóng viên nhỏ không thức thời kia một chút.</w:t>
      </w:r>
    </w:p>
    <w:p>
      <w:pPr>
        <w:pStyle w:val="BodyText"/>
      </w:pPr>
      <w:r>
        <w:t xml:space="preserve">Nào đoán được phóng viên này không phải phóng viên nhỏ Tân Hải, mà là phóng viên nổi tiếng tại trung ương có một hậu trường cứng rắn ở thủ đô.</w:t>
      </w:r>
    </w:p>
    <w:p>
      <w:pPr>
        <w:pStyle w:val="BodyText"/>
      </w:pPr>
      <w:r>
        <w:t xml:space="preserve">Hiện giờ, Trương kế Cương chỉ trông cậy vào anh rể ủy viên thường vụ Thành ủy, Chủ nhiệm Ủy ban Kỷ luật Tôn Phúc Lợi của mình. Gã lại không biết, mục tiêu của Đỗ Canh chính là Tôn Phúc Lợi, hiện giờ Tôn Phúc Lợi tự thân khó bảo toàn, làm sao còn có thể quan tâm được gã.</w:t>
      </w:r>
    </w:p>
    <w:p>
      <w:pPr>
        <w:pStyle w:val="BodyText"/>
      </w:pPr>
      <w:r>
        <w:t xml:space="preserve">...</w:t>
      </w:r>
    </w:p>
    <w:p>
      <w:pPr>
        <w:pStyle w:val="BodyText"/>
      </w:pPr>
      <w:r>
        <w:t xml:space="preserve">...</w:t>
      </w:r>
    </w:p>
    <w:p>
      <w:pPr>
        <w:pStyle w:val="BodyText"/>
      </w:pPr>
      <w:r>
        <w:t xml:space="preserve">An Tại Đào chậm rãi đứng dậy:</w:t>
      </w:r>
    </w:p>
    <w:p>
      <w:pPr>
        <w:pStyle w:val="BodyText"/>
      </w:pPr>
      <w:r>
        <w:t xml:space="preserve">- Lưu Ngạn, khiến cô bị sợ hãi, thật sự là ngượng ngùng. Chẳng qua, hiện giờ cô đã khiến Tân Hải chúng tôi thành gà bay chó sủa ---- đoán chùng, nếu cô không rời khỏi Tân Hải, lãnh đạo thành phố đều phải tự mình mời cô ăn cơm nhận lỗi với cô!</w:t>
      </w:r>
    </w:p>
    <w:p>
      <w:pPr>
        <w:pStyle w:val="BodyText"/>
      </w:pPr>
      <w:r>
        <w:t xml:space="preserve">Lưu Ngạn liếc An Tại Đào một cái, thản nhiên cười:</w:t>
      </w:r>
    </w:p>
    <w:p>
      <w:pPr>
        <w:pStyle w:val="BodyText"/>
      </w:pPr>
      <w:r>
        <w:t xml:space="preserve">- An Tại Đào, không phải anh hy vọng nhìn thấy điều này sao? ... Hừ, đám người kia cũng quá coi trời bằng vung, giữa ban ngày ban mặt, cũng dám kiêu ngạo như vậy! Nếu hắn kiêu ngạo như vậy, tôi liền cho hắn ăn chút thuốc mạnh, nếu không hắn sao có thể nhận giáo huấn chứ?</w:t>
      </w:r>
    </w:p>
    <w:p>
      <w:pPr>
        <w:pStyle w:val="BodyText"/>
      </w:pPr>
      <w:r>
        <w:t xml:space="preserve">Thấy An Tại Đào cười khổ, Lưu Ngạn đột nhiên cười ha ha, thái độ cô bé chợt lướt qua khiến An Tại Đào nhìn xem ngẩn người:</w:t>
      </w:r>
    </w:p>
    <w:p>
      <w:pPr>
        <w:pStyle w:val="BodyText"/>
      </w:pPr>
      <w:r>
        <w:t xml:space="preserve">- Kỳ thật tôi chẳng qua là dùng cơ hiệu ông lão nhà chúng tôi, điện thoại cho Phó tư lệnh quân khu tỉnh cũng là cấp dưới cũ của ông lão, nói tôi phỏng vấn ở Tân Hải bị người ta ngăn cản.</w:t>
      </w:r>
    </w:p>
    <w:p>
      <w:pPr>
        <w:pStyle w:val="BodyText"/>
      </w:pPr>
      <w:r>
        <w:t xml:space="preserve">Nói xong, Lưu Ngạn đặt mông ngồi lên giường, thuận thế vứt bỏ giầy, ngồi xếp bằng trên giường:</w:t>
      </w:r>
    </w:p>
    <w:p>
      <w:pPr>
        <w:pStyle w:val="BodyText"/>
      </w:pPr>
      <w:r>
        <w:t xml:space="preserve">- An Tại Đào, tôi chuẩn bị sáng mai sẽ trở về, bài viết này hẳn là đăng báo thứ hai, nếu anh cần mà nói, tôi sẽ fax cho anh một bản.</w:t>
      </w:r>
    </w:p>
    <w:p>
      <w:pPr>
        <w:pStyle w:val="BodyText"/>
      </w:pPr>
      <w:r>
        <w:t xml:space="preserve">An Tại Đào lắc đầu:</w:t>
      </w:r>
    </w:p>
    <w:p>
      <w:pPr>
        <w:pStyle w:val="BodyText"/>
      </w:pPr>
      <w:r>
        <w:t xml:space="preserve">- Hiện giờ đã không cần. Tôi thật không ngờ, một cuộc điện thoại của cô còn hơn ngàn vạn giáp binh! Điều này còn có hiệu quả hơn là đưa tin ---- chẳng qua, loại chuyện này xem như là mảng vẽ thất bại và giáo huấn cho cải cách doanh nghiệp nhà nước, cũng nên đưa ra ngoài ánh sáng.</w:t>
      </w:r>
    </w:p>
    <w:p>
      <w:pPr>
        <w:pStyle w:val="BodyText"/>
      </w:pPr>
      <w:r>
        <w:t xml:space="preserve">Lưu Ngạn gật đầu:</w:t>
      </w:r>
    </w:p>
    <w:p>
      <w:pPr>
        <w:pStyle w:val="BodyText"/>
      </w:pPr>
      <w:r>
        <w:t xml:space="preserve">- Tràng cảnh này rất điển hình, tôi nghĩ, sẽ có một chút lực thuyết phục, nói không chừng, còn có thể khiến cho lãnh đọa trung ương coi trọng... An Tại Đào, hiện giờ tôi giúp anh một đại ân, anh chuẩn bị cảm tạ tôi thế nào?</w:t>
      </w:r>
    </w:p>
    <w:p>
      <w:pPr>
        <w:pStyle w:val="BodyText"/>
      </w:pPr>
      <w:r>
        <w:t xml:space="preserve">An Tại Đào ngẩn ra, trong nhất thời cũng không biết nói gì, Lưu Ngạn liếc hắn một cái, bĩu môi, tự mình chủ động chuyển hướng nói chuyện:</w:t>
      </w:r>
    </w:p>
    <w:p>
      <w:pPr>
        <w:pStyle w:val="BodyText"/>
      </w:pPr>
      <w:r>
        <w:t xml:space="preserve">- Thôi đi, đùa giỡn với anh ---- An Tại Đào, tôi nghe được một tin tức...</w:t>
      </w:r>
    </w:p>
    <w:p>
      <w:pPr>
        <w:pStyle w:val="BodyText"/>
      </w:pPr>
      <w:r>
        <w:t xml:space="preserve">Lưu Ngạn nói tới đây đột nhiên ngậm miệng không nói, cô chậm rãi nằm ngả xuống, giọng nói trở nên cực kỳ mờ ảm bất định:</w:t>
      </w:r>
    </w:p>
    <w:p>
      <w:pPr>
        <w:pStyle w:val="BodyText"/>
      </w:pPr>
      <w:r>
        <w:t xml:space="preserve">- Có lẽ, anh sẽ không làm thư ký Bí thư Thành ủy vênh váo ngút trời này lâu dài được đâu!</w:t>
      </w:r>
    </w:p>
    <w:p>
      <w:pPr>
        <w:pStyle w:val="BodyText"/>
      </w:pPr>
      <w:r>
        <w:t xml:space="preserve">An Tại Đào cả kinh:</w:t>
      </w:r>
    </w:p>
    <w:p>
      <w:pPr>
        <w:pStyle w:val="BodyText"/>
      </w:pPr>
      <w:r>
        <w:t xml:space="preserve">- Tại sao lại nói như vậy?</w:t>
      </w:r>
    </w:p>
    <w:p>
      <w:pPr>
        <w:pStyle w:val="BodyText"/>
      </w:pPr>
      <w:r>
        <w:t xml:space="preserve">Lưu Ngạn lập tức ngồi dậy, khóe miệng lộ ra một nụ cười nghiền ngẫm:</w:t>
      </w:r>
    </w:p>
    <w:p>
      <w:pPr>
        <w:pStyle w:val="BodyText"/>
      </w:pPr>
      <w:r>
        <w:t xml:space="preserve">- Anh đừng khẩn trương, là chuyện tốt.</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2" w:name="chương-130-tổ-chức-lại-quyền-lực.1-2"/>
      <w:bookmarkEnd w:id="152"/>
      <w:r>
        <w:t xml:space="preserve">130. Chương 130: Tổ Chức Lại Quyền Lực.(1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130: Tổ chức lại quyền lực.(1 2)</w:t>
      </w:r>
    </w:p>
    <w:p>
      <w:pPr>
        <w:pStyle w:val="BodyText"/>
      </w:pPr>
      <w:r>
        <w:t xml:space="preserve">Người dịch: KoCo</w:t>
      </w:r>
    </w:p>
    <w:p>
      <w:pPr>
        <w:pStyle w:val="BodyText"/>
      </w:pPr>
      <w:r>
        <w:t xml:space="preserve">Nguồn: metruyen.com</w:t>
      </w:r>
    </w:p>
    <w:p>
      <w:pPr>
        <w:pStyle w:val="BodyText"/>
      </w:pPr>
      <w:r>
        <w:t xml:space="preserve">- Khóa học Thanh niên xuất sắc của Tỉnh ủy chúng ta lần này không thể so với trước kia, Ban Tổ chức Trung ương dựa theo chỉ thị của lãnh đạo trung ương tự mình tiến hành, mục đích là kiểm tra đánh giá cán bộ hậu bị có thể đảm đương trọng dụng.</w:t>
      </w:r>
    </w:p>
    <w:p>
      <w:pPr>
        <w:pStyle w:val="BodyText"/>
      </w:pPr>
      <w:r>
        <w:t xml:space="preserve">Lưu Ngạn chầm chậm nói, thấy thần sắc An Tại Đào bình tĩnh trở lại, khẽ mỉm cười:</w:t>
      </w:r>
    </w:p>
    <w:p>
      <w:pPr>
        <w:pStyle w:val="BodyText"/>
      </w:pPr>
      <w:r>
        <w:t xml:space="preserve">- Có lẽ không cần bao lâu, nhóm người chúng ta sẽ phân tán đến cơ sở các nơi, làm nên từ cơ sở, do người của Ban Tổ chức Tỉnh ủy quản lý, hàng năm nhận một lần kiểm tra đánh giá và giảo sát của Ban Tổ chức Trung ương. Nói cách khác, tuy rằng cấp bậc chúng ta không quá cao, nhưng chúng ta lại là cán bộ thanh niên Ban Tổ chức Trung ương ủy thác cho người quản lý Ban Tổ chức cán bộ Tỉnh ủy...</w:t>
      </w:r>
    </w:p>
    <w:p>
      <w:pPr>
        <w:pStyle w:val="BodyText"/>
      </w:pPr>
      <w:r>
        <w:t xml:space="preserve">- Phải biết rằng, cán bộ cấp Sở mới là cán bộ tỉnh quản ----</w:t>
      </w:r>
    </w:p>
    <w:p>
      <w:pPr>
        <w:pStyle w:val="BodyText"/>
      </w:pPr>
      <w:r>
        <w:t xml:space="preserve">Khóe miệng Lưu Ngạn lộ ra một nụ cười hơi kiêu ngạo:</w:t>
      </w:r>
    </w:p>
    <w:p>
      <w:pPr>
        <w:pStyle w:val="BodyText"/>
      </w:pPr>
      <w:r>
        <w:t xml:space="preserve">- Đây là một cơ hội, hy vọng anh có thể nắm chắc... Bài viết của anh lần trước khiến cho lãnh đạo Ban Tổ chức Trung ương và một số lãnh đạo trung ương tán thưởng, nếu anh có thể làm ra một vài thành tích tại địa phương, tiền đồ tương lai của anh rộng mở! Có Ban Tổ chức Trung ương làm chỗ dựa vững chắc, có thể tốt hơn gấp trăm lần vị cha vợ Phó Chủ tịch thành phố kia của anh!</w:t>
      </w:r>
    </w:p>
    <w:p>
      <w:pPr>
        <w:pStyle w:val="BodyText"/>
      </w:pPr>
      <w:r>
        <w:t xml:space="preserve">An Tại Đào buông lỏng trong lòng, thầm nghĩ còn tưởng rằng cô có tin tức kinh người gì, hóa ra là điều này. Đối với sự đặc thù và không tầm thường của khóa học Thanh niên xuất sắc Tỉnh ủy lần này, trong lòng hắn sớm đã chuẩn bị tư tưởng.</w:t>
      </w:r>
    </w:p>
    <w:p>
      <w:pPr>
        <w:pStyle w:val="BodyText"/>
      </w:pPr>
      <w:r>
        <w:t xml:space="preserve">Hắn cười cười:</w:t>
      </w:r>
    </w:p>
    <w:p>
      <w:pPr>
        <w:pStyle w:val="BodyText"/>
      </w:pPr>
      <w:r>
        <w:t xml:space="preserve">- Cô cũng vậy, chúng ta cùng nhau cố gắng.</w:t>
      </w:r>
    </w:p>
    <w:p>
      <w:pPr>
        <w:pStyle w:val="BodyText"/>
      </w:pPr>
      <w:r>
        <w:t xml:space="preserve">- Tôi không giống anh. Tôi không có hứng thú với quan trường, nếu nhất định muốn tôi lựa chọn, tôi thà rằng làm phóng viên cả đời. Nhưng, trong nhà muốn tôi đi con đường này... Thôi đi, đi một bước tính một bước.</w:t>
      </w:r>
    </w:p>
    <w:p>
      <w:pPr>
        <w:pStyle w:val="BodyText"/>
      </w:pPr>
      <w:r>
        <w:t xml:space="preserve">Lưu Ngạn thở dài một tiếng, đổi đề tài:</w:t>
      </w:r>
    </w:p>
    <w:p>
      <w:pPr>
        <w:pStyle w:val="BodyText"/>
      </w:pPr>
      <w:r>
        <w:t xml:space="preserve">- An Tại Đào, tiếp xúc lâu, tôi cảm thấy anh cũng không tệ lắm... Anh đầu óc linh hoạt, tầm nhìn rộng rãi, làm việc trầm ổn, có nhiệt tình cũng có năng lực, hy vọng anh có thể đi xa trên con đường làm quan.</w:t>
      </w:r>
    </w:p>
    <w:p>
      <w:pPr>
        <w:pStyle w:val="BodyText"/>
      </w:pPr>
      <w:r>
        <w:t xml:space="preserve">An Tại Đào cười ha ha ngồi xuống:</w:t>
      </w:r>
    </w:p>
    <w:p>
      <w:pPr>
        <w:pStyle w:val="BodyText"/>
      </w:pPr>
      <w:r>
        <w:t xml:space="preserve">- Lưu Ngạn, tôi có thể hiểu là cô đang khích lệ tôi không?</w:t>
      </w:r>
    </w:p>
    <w:p>
      <w:pPr>
        <w:pStyle w:val="BodyText"/>
      </w:pPr>
      <w:r>
        <w:t xml:space="preserve">Lưu Ngạn hừ một tiếng:</w:t>
      </w:r>
    </w:p>
    <w:p>
      <w:pPr>
        <w:pStyle w:val="BodyText"/>
      </w:pPr>
      <w:r>
        <w:t xml:space="preserve">- Nhưng anh cũng có rất nhiều tật xấu...</w:t>
      </w:r>
    </w:p>
    <w:p>
      <w:pPr>
        <w:pStyle w:val="BodyText"/>
      </w:pPr>
      <w:r>
        <w:t xml:space="preserve">- Ồ? Nói ra nghe một chút.</w:t>
      </w:r>
    </w:p>
    <w:p>
      <w:pPr>
        <w:pStyle w:val="BodyText"/>
      </w:pPr>
      <w:r>
        <w:t xml:space="preserve">- ...</w:t>
      </w:r>
    </w:p>
    <w:p>
      <w:pPr>
        <w:pStyle w:val="BodyText"/>
      </w:pPr>
      <w:r>
        <w:t xml:space="preserve">Lưu Ngạn đột nhiên cười hì hì:</w:t>
      </w:r>
    </w:p>
    <w:p>
      <w:pPr>
        <w:pStyle w:val="BodyText"/>
      </w:pPr>
      <w:r>
        <w:t xml:space="preserve">- Anh rất không hiểu thời vụ.</w:t>
      </w:r>
    </w:p>
    <w:p>
      <w:pPr>
        <w:pStyle w:val="BodyText"/>
      </w:pPr>
      <w:r>
        <w:t xml:space="preserve">An Tại Đào nhíu mày:</w:t>
      </w:r>
    </w:p>
    <w:p>
      <w:pPr>
        <w:pStyle w:val="BodyText"/>
      </w:pPr>
      <w:r>
        <w:t xml:space="preserve">- Lời này của cô, tôi nghe không hiểu.</w:t>
      </w:r>
    </w:p>
    <w:p>
      <w:pPr>
        <w:pStyle w:val="BodyText"/>
      </w:pPr>
      <w:r>
        <w:t xml:space="preserve">Lưu Ngạn cười cổ quái:</w:t>
      </w:r>
    </w:p>
    <w:p>
      <w:pPr>
        <w:pStyle w:val="BodyText"/>
      </w:pPr>
      <w:r>
        <w:t xml:space="preserve">- Anh gia thế bình thường, anh nên biết, nếu muốn đi xa trong quan trường, bối cảnh phía sau là quan trọng cỡ nào. Xa không nói, cha Trần Duệ, nếu không có nhà Âu Dương trợ giúp, hiện giờ không chừng ngay cả cấp huyện ông ấy cũng không làm được... Cho nên, nếu anh thức thời mà nói, hẳn là cưới con gái như hoa như ngọc Mạnh Cúc giáo viên kia ---- Triệu lão cậu của Mạnh Cúc là... là một nhân vật lớn ngay cả ông tôi cũng phải ngưỡng mộ...</w:t>
      </w:r>
    </w:p>
    <w:p>
      <w:pPr>
        <w:pStyle w:val="BodyText"/>
      </w:pPr>
      <w:r>
        <w:t xml:space="preserve">Lưu Ngạn tự lo nói, hồn nhiên không phát giác sắc mặt An Tại Đào đã âm trầm xuống. Nhưng chợt, thần sắc hắn lại lập tức dịu xuống, cho dù cảm xúc trong lòng bắt đầu sóng lớn, nhưng trên mặt vẫn bình tĩnh tự nhiên:</w:t>
      </w:r>
    </w:p>
    <w:p>
      <w:pPr>
        <w:pStyle w:val="BodyText"/>
      </w:pPr>
      <w:r>
        <w:t xml:space="preserve">- Người và người khác nhau, không phải tất cả mọi người đều có thể vì quyền lực buông tha hết thảy leo lên quyền quý ---- ít nhất, tôi làm không được!</w:t>
      </w:r>
    </w:p>
    <w:p>
      <w:pPr>
        <w:pStyle w:val="BodyText"/>
      </w:pPr>
      <w:r>
        <w:t xml:space="preserve">An Tại Đào thản nhiên cười:</w:t>
      </w:r>
    </w:p>
    <w:p>
      <w:pPr>
        <w:pStyle w:val="BodyText"/>
      </w:pPr>
      <w:r>
        <w:t xml:space="preserve">- Tôi làm không được, cũng không thể làm.</w:t>
      </w:r>
    </w:p>
    <w:p>
      <w:pPr>
        <w:pStyle w:val="BodyText"/>
      </w:pPr>
      <w:r>
        <w:t xml:space="preserve">Ánh mắt Lưu Ngạn hơi lóe ra, cô thầm liếc mắt An Tại Đào một cái, thật ra cô nói lời này vốn có ý thăm dò nào đó. Có lẽ chính cô ta cũng không ý thức được, từ phản cảm, không quen nhìn, lại đến hứng thú, tiếp đó cảm thấy người này cũng không tệ lắm, trong vô tình, ba chữ An Tại Đào này để lại dấu vết khắc sâu trong lòng cô. Nếu không phải như thế, cô làm sao có thể đồng ý chạy tới Tân Hải này thay hắn làm “Thương” sứ, điều này không phù hợp cá tính cô.</w:t>
      </w:r>
    </w:p>
    <w:p>
      <w:pPr>
        <w:pStyle w:val="BodyText"/>
      </w:pPr>
      <w:r>
        <w:t xml:space="preserve">- Ài...</w:t>
      </w:r>
    </w:p>
    <w:p>
      <w:pPr>
        <w:pStyle w:val="BodyText"/>
      </w:pPr>
      <w:r>
        <w:t xml:space="preserve">Lưu Ngạn đột nhiên thở dài:</w:t>
      </w:r>
    </w:p>
    <w:p>
      <w:pPr>
        <w:pStyle w:val="BodyText"/>
      </w:pPr>
      <w:r>
        <w:t xml:space="preserve">- Anh về trước đi, tôi hơi mệt, ngủ trước một lát, ngày mai tôi đi anh đến tiễn tôi.</w:t>
      </w:r>
    </w:p>
    <w:p>
      <w:pPr>
        <w:pStyle w:val="BodyText"/>
      </w:pPr>
      <w:r>
        <w:t xml:space="preserve">...</w:t>
      </w:r>
    </w:p>
    <w:p>
      <w:pPr>
        <w:pStyle w:val="BodyText"/>
      </w:pPr>
      <w:r>
        <w:t xml:space="preserve">...</w:t>
      </w:r>
    </w:p>
    <w:p>
      <w:pPr>
        <w:pStyle w:val="BodyText"/>
      </w:pPr>
      <w:r>
        <w:t xml:space="preserve">Buổi chiều, An Tại Đào tới Hạ gia. Hạ Thiên Nông đã trở về từ tỉnh thành, vừa mới vào cửa đã bị một cuộc điện thoại của Đỗ Canh gọi qua, hai người chui vào thư phòng trong nhà Đỗ Canh, nói chuyện thần bí hơn hai giờ. Dù sao lúc An Tại Đào nhìn thấy Hạ Thiên Nông ở Hạ gia, trên mặt ông tràn đầy phấn chấn và hưng phấn.</w:t>
      </w:r>
    </w:p>
    <w:p>
      <w:pPr>
        <w:pStyle w:val="BodyText"/>
      </w:pPr>
      <w:r>
        <w:t xml:space="preserve">Lúc này An Tại Đào liền ý thức được, Đỗ Canh giao cho Hạ Thiên Nông một bộ phận bài chưa lật. Muốn Hạ Thiên Nông giúp đỡ ông ta làm việc, nếu không giao ra một ít át chủ bài, cũng không thể.</w:t>
      </w:r>
    </w:p>
    <w:p>
      <w:pPr>
        <w:pStyle w:val="BodyText"/>
      </w:pPr>
      <w:r>
        <w:t xml:space="preserve">Hạ Thiên Nông cười ha ha vỗ vai An Tại Đào:</w:t>
      </w:r>
    </w:p>
    <w:p>
      <w:pPr>
        <w:pStyle w:val="BodyText"/>
      </w:pPr>
      <w:r>
        <w:t xml:space="preserve">- Tiểu Đào à, con đoán không sai, Bí thư Đỗ đã chuẩn bị chu đáo ---- ừ, thật sự là trời cũng giúp ta, nữ phóng viên Nhật báo kinh tế này sớm không tới trễ không tới, hết lần này tới lần khác lại đi tới Tân Hải phóng vấn vào thời điểm quan trọng này, xảy ra một chuyện như vậy, thật sự là...</w:t>
      </w:r>
    </w:p>
    <w:p>
      <w:pPr>
        <w:pStyle w:val="BodyText"/>
      </w:pPr>
      <w:r>
        <w:t xml:space="preserve">Nói xong, Hạ Thiên Nông cổ quái liếc An Tại Đào một cái, lại không nói gì.</w:t>
      </w:r>
    </w:p>
    <w:p>
      <w:pPr>
        <w:pStyle w:val="BodyText"/>
      </w:pPr>
      <w:r>
        <w:t xml:space="preserve">An Tại Đào làm như không thấy, cười cười, liền đi tới ngồi sóng vai trên sô pha xem TVT với Hạ Hiểu Tuyết. Chẳng qua, tuy rằng hắn ngồi đó, ngẫu nhiên còn bàn luận một chút tình tiết bộ phim truyền hinh, nhưng kỳ thật tâm tư hắn đang suy nghĩ nhanh chóng, phân tích phán đoán cuộc gột rửa quyền lực lớn tại Tân Hải sắp diễn ra.</w:t>
      </w:r>
    </w:p>
    <w:p>
      <w:pPr>
        <w:pStyle w:val="BodyText"/>
      </w:pPr>
      <w:r>
        <w:t xml:space="preserve">Dựa theo tình hình hiện tại mà xem, tiếp theo đơn giản sẽ có ba loại kết quả.</w:t>
      </w:r>
    </w:p>
    <w:p>
      <w:pPr>
        <w:pStyle w:val="BodyText"/>
      </w:pPr>
      <w:r>
        <w:t xml:space="preserve">Thứ nhất, Đỗ Canh mượn vụ án Trương Kế Cương kéo Tôn Phúc Lợi xuống đài, tiếp đó đi sâu vào, kéo theo Tập đoàn Mậu Nguyên, tiến tới dồn thẳng tới Chủ tịch thành phố Mông hổ, cho đến khi kéo cả Mông Hổ xuống đài, sau đó nắm chặt chẽ toàn bộ chính quyền Tân Hải trong tay, một bước đúng đắn.</w:t>
      </w:r>
    </w:p>
    <w:p>
      <w:pPr>
        <w:pStyle w:val="BodyText"/>
      </w:pPr>
      <w:r>
        <w:t xml:space="preserve">Thứ hai, Đỗ Canh lướt qua thì dùng lại, nhằm ngay “đầu mâu” vào Tôn Phúc Lợi và Trương Kế Cương, rung cây dọa khỉ đối với Tập đoàn Mậu Nguyên và Mông Hổ, tạm thời không động tới Mông Hổ và Dương Mậu Nguyên.</w:t>
      </w:r>
    </w:p>
    <w:p>
      <w:pPr>
        <w:pStyle w:val="BodyText"/>
      </w:pPr>
      <w:r>
        <w:t xml:space="preserve">Thứ ba, mượn cơ hội này, lợi dụng quân bài chưa lật trong tay và căn cứ chính xác tra ra được để uy hiếp Mông Hồ, đợi hệ phái Mông Hổ đạt thành thỏa hiệp trên chính trị, từ đó thực hiện thành công bước đầu xây dựng thành viên tổ chức tâm phúc, xếp người của mình vào bộ máy ủy viên thường vụ Thành ủy.</w:t>
      </w:r>
    </w:p>
    <w:p>
      <w:pPr>
        <w:pStyle w:val="BodyText"/>
      </w:pPr>
      <w:r>
        <w:t xml:space="preserve">Trong ba loại kết quả đoán ra được này, kết quả đầu tiên có khả năng rất cao. Tuy rằng kéo theo toàn bộ Tập đoàn Mậu Nguyên căn bản không phải một chuyện dễ dàng, An Tại Đào tin tưởng trước mắt Đỗ Canh còn không làm được, bởi vì Tập đoàn Mậu Nguyên kinh doanh ở Tân Hải nhiều năm vốn liếng thẩm thấu rắc rối khó gỡ, không phải nói đẩy ngã có thể đẩy ngã, nhưng vì bảo vệ tiền đồ của mình, rất có thể Đỗ Canh mạo hiểm khiến quan trường Tân Hải rung chuyển, bí quá hóa liều mà tra tới cùng, liên quan tới ai liền điều tra người đó, nếu bên trên có áp lực, liền lôi Lưu gia làm tấm chắn.</w:t>
      </w:r>
    </w:p>
    <w:p>
      <w:pPr>
        <w:pStyle w:val="BodyText"/>
      </w:pPr>
      <w:r>
        <w:t xml:space="preserve">Loại kết quả thứ hai khả năng nhỏ nhất. Bởi vì động tới Tôn Phúc Lợi tất yếu liên lụy đến Tập đoàn Mậu Nguyên, mà Tập đoàn Mậu Nguyên xuống đài chắc chắn sẽ liên lụy Mông Hổ, đây là chuyện tình dây chuyền, không có khả năng chỉ động Tôn Phúc Lợi mà không động tới Tập đoàn Mậu Nguyên và Mông Hổ.</w:t>
      </w:r>
    </w:p>
    <w:p>
      <w:pPr>
        <w:pStyle w:val="BodyText"/>
      </w:pPr>
      <w:r>
        <w:t xml:space="preserve">Mà loại thứ ba, kết hợp trí nhớ kiếp trước của An Tại Đào ---- Tôn Phúc Lợi không đến tuổi liền lui về tuyến hai, nguyên bản là khả năng lớn nhất. Đỗ Canh mượn cơ hội đạt thành thỏa hiệp chính trị với Mông Hổ, hai bên nhường một bước, để Tôn Phúc Lợi trở thành vật hi sinh và cừu non chịu tội thay, tránh cho cục diện chính trị rung chuyển, lại củng cố quyền lực của Đỗ Canh. Nhưng hiện giờ có Lưu Ngạn mang đến biến cố này, kết quả này có thể xuất hiện hay không lại trở nên khó có thể phân biệt.</w:t>
      </w:r>
    </w:p>
    <w:p>
      <w:pPr>
        <w:pStyle w:val="BodyText"/>
      </w:pPr>
      <w:r>
        <w:t xml:space="preserve">An Tại Đào suy nghĩ một lát, hơi choáng váng đầu óc, đơn giản không nghĩ nữa. Dù sao thời cuộc đã đến nước này, hắn cần làm chính là yên tĩnh xem biến đổi. Về phần cha vợ hắn, chỉ cần đi theo phía sau Đỗ Canh, làm trợ thủ cho ông ta, cho dù kết quả cuối cùng như thế nào, Hạ Thiên Nông đều có thể lấy được ích lợi từ giữa.</w:t>
      </w:r>
    </w:p>
    <w:p>
      <w:pPr>
        <w:pStyle w:val="BodyText"/>
      </w:pPr>
      <w:r>
        <w:t xml:space="preserve">...</w:t>
      </w:r>
    </w:p>
    <w:p>
      <w:pPr>
        <w:pStyle w:val="BodyText"/>
      </w:pPr>
      <w:r>
        <w:t xml:space="preserve">...</w:t>
      </w:r>
    </w:p>
    <w:p>
      <w:pPr>
        <w:pStyle w:val="BodyText"/>
      </w:pPr>
      <w:r>
        <w:t xml:space="preserve">Buổi chiều... không chú ý tới thời gian, hắn đột nhiên nhận được điện thoại của Văn Hà, nói là Lưu Ngạn đã lặng lẽ rời khỏi Tân Hải trở về thủ đô. An Tại Đào giật mình kinh hãi, nhưng nhớ tới cá tính đặc biệt của Lưu Ngạn, lắc đầu cũng liền thôi, đi thì đi, ân tình này trước nợ lại. Hắn yên lặng suy nghĩ trong lòng.</w:t>
      </w:r>
    </w:p>
    <w:p>
      <w:pPr>
        <w:pStyle w:val="BodyText"/>
      </w:pPr>
      <w:r>
        <w:t xml:space="preserve">=====</w:t>
      </w:r>
    </w:p>
    <w:p>
      <w:pPr>
        <w:pStyle w:val="BodyText"/>
      </w:pPr>
      <w:r>
        <w:t xml:space="preserve">Buổi sáng chủ nhật, nhận được điện thoại của Đỗ Canh, phải tăng ca. An Tại Đào vội vàng chạy tới văn phòng, thấy người trong Phòng Thư ký gần như đều tới cả. Tống Lượng ở trong phòng làm việc gọi điện, nghe ý tứ là đang thông báo các vị lãnh đạo, lập tức muốn mở cuộc họp Thành ủy.</w:t>
      </w:r>
    </w:p>
    <w:p>
      <w:pPr>
        <w:pStyle w:val="BodyText"/>
      </w:pPr>
      <w:r>
        <w:t xml:space="preserve">Phòng Thư ký nhỏ giọng bàn luận, mọi người trong chính phủ cực kỳ mẫn cảm, có bất cứ gió thổi cỏ lay gì đều truyền ra trong thời gian ngắn nhất, huống chi là chuyện lớn như vậy. Kỳ thật không chỉ có Phòng Thư ký, mọi người trong cơ quan Thành ủy đều đang suy đoán bình luận: Chủ nhiệm Ủy ban Kỷ luật Tôn Phúc Lợi có thể bởi vậy mà rơi đài hay không, ai có khả năng thay thế ông ta nhất vân vân.</w:t>
      </w:r>
    </w:p>
    <w:p>
      <w:pPr>
        <w:pStyle w:val="BodyText"/>
      </w:pPr>
      <w:r>
        <w:t xml:space="preserve">Vốn trong mắt mọi người, hiện giờ khó xử nhất chính là Quách Thục Khuê thư ký của Tôn Phúc Lợi, nhưng biểu hiện của Quách Thục Khuê so với bình thường càng thêm vui vẻ, vẻ mặt tự nhiên, điều này khiến cho rất nhiều người âm thầm đắn đo trong lòng: Chẳng lẽ Tôn Phúc Lợi lại bình yên vô sự?</w:t>
      </w:r>
    </w:p>
    <w:p>
      <w:pPr>
        <w:pStyle w:val="BodyText"/>
      </w:pPr>
      <w:r>
        <w:t xml:space="preserve">An Tại Đào âm thầm cười lạnh trong lòng, hắn sớm hiểu được, Quách Thục Khuê chắc chắn là quân cờ trong tay Đỗ Canh đã sớm được âm thầm chuẩn bị tốt, đến thời khắc mấu chốt sẽ đâm một đao từ sau lưng Tôn Phúc Lợi. Chẳng qua, chuyện này cũng khiến An Tại Đào chân chính nhận biết Đỗ Canh, một Bí thư Thành ủy lại có trái tim quyền mưu tinh vi đến vậy, có thể làm được thủ đoạn tinh vi đến vậy, người như thế tuyệt đối rất đáng sợ.</w:t>
      </w:r>
    </w:p>
    <w:p>
      <w:pPr>
        <w:pStyle w:val="BodyText"/>
      </w:pPr>
      <w:r>
        <w:t xml:space="preserve">Về phần Đỗ Canh kéo Quách Thục Khuê xuống ngựa thế nào, An Tại Đào cũng không nghĩ nhiều. Dù sao, nếu một Bí thư Thành ủy chơi thủ đoạn đối với một thư ký nhỏ, Quách Thục Khuê ngoại trừ đầu nhập ra không có bất luận đường sống gì để lựa chọn. Nếu gã không chịu làm việc cho Đỗ Canh, kết cục của gã chỉ có một: cút đi. Thậm chí, thảm hại hơn.</w:t>
      </w:r>
    </w:p>
    <w:p>
      <w:pPr>
        <w:pStyle w:val="BodyText"/>
      </w:pPr>
      <w:r>
        <w:t xml:space="preserve">...</w:t>
      </w:r>
    </w:p>
    <w:p>
      <w:pPr>
        <w:pStyle w:val="BodyText"/>
      </w:pPr>
      <w:r>
        <w:t xml:space="preserve">...</w:t>
      </w:r>
    </w:p>
    <w:p>
      <w:pPr>
        <w:pStyle w:val="BodyText"/>
      </w:pPr>
      <w:r>
        <w:t xml:space="preserve">Buổi sáng 9h, trong phòng họp lầu ba tòa nhà ủy viên thường vụ, phần lớn lãnh đạo còn chưa tới, hội nghị sẽ chính thức họp lúc 10h. An Tại Đào thay Đỗ Canh cầm chén nước của ông, chậm rãi đi theo ông, từ lầu hai lên lầu bam hắn nhìn thấy Đỗ Canh nắm một túi hồ sơ trong tay. Trong túi hồ sơ có gì, An Tại Đào biết rõ trong lòng.</w:t>
      </w:r>
    </w:p>
    <w:p>
      <w:pPr>
        <w:pStyle w:val="BodyText"/>
      </w:pPr>
      <w:r>
        <w:t xml:space="preserve">Không gì khác, đây là quân bài chưa lật Đỗ Canh nắm trong tay, nghĩ tới có liên quan với Tôn Phúc Lợi.</w:t>
      </w:r>
    </w:p>
    <w:p>
      <w:pPr>
        <w:pStyle w:val="BodyText"/>
      </w:pPr>
      <w:r>
        <w:t xml:space="preserve">Đỗ Canh quay đầu lại liếc nhìn An Tại Đào một cái, trầm giọng nói:</w:t>
      </w:r>
    </w:p>
    <w:p>
      <w:pPr>
        <w:pStyle w:val="BodyText"/>
      </w:pPr>
      <w:r>
        <w:t xml:space="preserve">- Cậu chờ ở đây một lát, nếu tất cả mọi người tới rồi, cậu hãy đi phòng làm việc của Chủ tịch thành phố Mông tìm tôi.</w:t>
      </w:r>
    </w:p>
    <w:p>
      <w:pPr>
        <w:pStyle w:val="BodyText"/>
      </w:pPr>
      <w:r>
        <w:t xml:space="preserve">An Tại Đào lên tiếng, Đỗ Canh liền nắm túi hồ sơ kia, chậm rãi đi tới văn phòng của Mông Hổ. Nhìn bóng dáng ông, An Tại Đào giật mình: chẳng lẽ, ông ta muốn cùng với Mông Hổ...</w:t>
      </w:r>
    </w:p>
    <w:p>
      <w:pPr>
        <w:pStyle w:val="BodyText"/>
      </w:pPr>
      <w:r>
        <w:t xml:space="preserve">Đỗ Canh không có gõ cửa, trực tiếp đẩy cửa mà vào. Mông Hổ đang gọi điện, đột nhiên thấy Đỗ Canh tiến vào, hơi kinh ngạc. Tuy rằng hai người đang rất ồn ào, nhưng mặt mũi vẫn phải làm. Mông Hổ đứng dậy, khẽ mỉm cười:</w:t>
      </w:r>
    </w:p>
    <w:p>
      <w:pPr>
        <w:pStyle w:val="BodyText"/>
      </w:pPr>
      <w:r>
        <w:t xml:space="preserve">- Bí thư Đỗ, không phải 10h mới họp sao, tại sao lại tới sớm như vậy.</w:t>
      </w:r>
    </w:p>
    <w:p>
      <w:pPr>
        <w:pStyle w:val="BodyText"/>
      </w:pPr>
      <w:r>
        <w:t xml:space="preserve">Đỗ Canh cười, ngồi xuống chiếc ghế ngay trước bàn làm việc của Mông Hổ, đặt túi hồ sơ trong tay lên bàn:</w:t>
      </w:r>
    </w:p>
    <w:p>
      <w:pPr>
        <w:pStyle w:val="BodyText"/>
      </w:pPr>
      <w:r>
        <w:t xml:space="preserve">- Trước cuộc họp, còn có mấy chuyện, muốn trao đổi với Lão Mông ngài.</w:t>
      </w:r>
    </w:p>
    <w:p>
      <w:pPr>
        <w:pStyle w:val="BodyText"/>
      </w:pPr>
      <w:r>
        <w:t xml:space="preserve">- Ồ?</w:t>
      </w:r>
    </w:p>
    <w:p>
      <w:pPr>
        <w:pStyle w:val="BodyText"/>
      </w:pPr>
      <w:r>
        <w:t xml:space="preserve">Mông Hổ mặt mang nụ cười ngồi trở lại, nhưng trong lòng đang cười lạnh.</w:t>
      </w:r>
    </w:p>
    <w:p>
      <w:pPr>
        <w:pStyle w:val="BodyText"/>
      </w:pPr>
      <w:r>
        <w:t xml:space="preserve">Sau khi chuyện Trương Kế Cương xảy ra, Mông Hổ sao có thể không rõ Đỗ Canh muốn mượn đề tài nói chuyện của mình. Nhưng, bởi vì chuyện này liên quan tới Lưu gia quan chức thủ đô, ông cũng không dám chậm trễ, cũng đồng ý đề nghị nghiêm túc tra xét vụ án Trương Kế Cương tham ô bán tháo tài sản quốc gia của Đỗ Canh.</w:t>
      </w:r>
    </w:p>
    <w:p>
      <w:pPr>
        <w:pStyle w:val="BodyText"/>
      </w:pPr>
      <w:r>
        <w:t xml:space="preserve">Trong mắt Mông Hổ, kiểm tra Trương Kế Cương cũng không có chuyện gì, để Trương Kế Cương gánh tội thay sau đó cho Lưu gia tại thủ đô một lời giải thích, chuyện này cứ như vậy. Nhiều lắm, để Tập đoàn Mậu Nguyên cũng đưa ra một người chịu tội thay là được. Nếu Đỗ Canh muốn tiếp tục đi sâu, Mông Hổ khổ tâm hoạt động tại Tân Hải nhiều năm như vậy cũng không phải ngồi không ---- Mông Hổ rất tự tin, cho dù để Đỗ Canh tra, cũng không tra được gì. Huống chi, Tổ trưởng Tổ chuyên án, Chủ nhiệm Ủy ban Chính trị Pháp luật Trương Thao cũng là người của mình.</w:t>
      </w:r>
    </w:p>
    <w:p>
      <w:pPr>
        <w:pStyle w:val="BodyText"/>
      </w:pPr>
      <w:r>
        <w:t xml:space="preserve">- Lão Mông à, từ chứng cớ nắm giữ trước mắt cùng với manh mối quần chúng tố cáo mà xem, Trương Kế Cương tham ô bán tháo tài sản quốc gia hẳn là chia làm hai vụ án để xét xử, tham ô là tham ô, bán tháo tài sản quốc gia là bán tháo tài sản quốc gia, tham ô chỉ liên quan tới bản thân Trương Kế Cương, mà bán tháo tài sản quốc gia còn liên quan tới Tập đoàn Mậu Nguyên... ý của tôi là...</w:t>
      </w:r>
    </w:p>
    <w:p>
      <w:pPr>
        <w:pStyle w:val="BodyText"/>
      </w:pPr>
      <w:r>
        <w:t xml:space="preserve">Đỗ Canh trầm giọng nói.</w:t>
      </w:r>
    </w:p>
    <w:p>
      <w:pPr>
        <w:pStyle w:val="BodyText"/>
      </w:pPr>
      <w:r>
        <w:t xml:space="preserve">Khóe miệng Mông Hổ co rúm một hồi, ông khoát tay áo cúi đầu nói:</w:t>
      </w:r>
    </w:p>
    <w:p>
      <w:pPr>
        <w:pStyle w:val="BodyText"/>
      </w:pPr>
      <w:r>
        <w:t xml:space="preserve">- Bí thư Đỗ, tôi không đồng ý cái nhìn của ông. Nếu là trao đổi riêng, tôi cũng có lời nói thẳng ---- Tập đoàn Mậu Nguyên là Tân Hải chúng ta thu hút đầu tư vào, liên quan tới hai bộ máy Thành ủy và UBND thành phố... Tuy nói khi thu mua dệt len số 2, có thể Tập đoàn Mậu Nguyên chiếm chút lợi ích, nhưng chúng ta cũng phải nhìn tới, vài năm này Tập đoàn Mậu Nguyên cống hiến rất lớn đối với sự phát triển kinh tế của Tân Hải chúng ta, nếu chúng ta đánh ngã Tập đoàn Mậu Nguyên, chịu thiệt lớn nhất không phải Mậu Nguyên mà là Tân Hải chúng ta... Cho nên, Bí thư Đỗ, tôi cho rằng, đầu sỏ lớn nhất nên là Trương Kế Cương, hắn tham ô tài sản quốc gia, hành vi bất hợp pháp bán tháo tài sản quốc gia, nhất định phải nghiêm túc xét xử đưa ra công lý, về phần Mậu Nguyên, vẫn phải xử lý khiêm tốn một chút.</w:t>
      </w:r>
    </w:p>
    <w:p>
      <w:pPr>
        <w:pStyle w:val="BodyText"/>
      </w:pPr>
      <w:r>
        <w:t xml:space="preserve">Đỗ Canh không khỏi cười lạnh một tiếng:</w:t>
      </w:r>
    </w:p>
    <w:p>
      <w:pPr>
        <w:pStyle w:val="BodyText"/>
      </w:pPr>
      <w:r>
        <w:t xml:space="preserve">- Ý của Lão Mông ông là, Mậu Nguyên xâm chiếm rất nhiều tài sản nhà nước liền bỏ qua như vậy sao? Mậu Nguyên giao nộp chút lợi nhuận và thuế này sao có thể so sánh với xói mòn tài sản nhà nước?</w:t>
      </w:r>
    </w:p>
    <w:p>
      <w:pPr>
        <w:pStyle w:val="BodyText"/>
      </w:pPr>
      <w:r>
        <w:t xml:space="preserve">Thấy tư thế muốn nắm lấy mình của Đỗ Canh, lại là gặp gỡ riêng, Mông Hổ cũng không chút khách khí, hai người “nắm nhau” cũng không phải chuyện mới:</w:t>
      </w:r>
    </w:p>
    <w:p>
      <w:pPr>
        <w:pStyle w:val="BodyText"/>
      </w:pPr>
      <w:r>
        <w:t xml:space="preserve">- Vậy theo ý Bí thư Đỗ, chính là đánh ngã Mậu Nguyên, xin hỏi Bí thư Đỗ, tài sản nhà nước có thể tìm trở về sao? Bí thư Đỗ, không nên xử trí theo cảm tính, đúng vậy, mấy năm trước doanh nghiệp nhà nước cải cách chúng ta đi một vài đường vòng, nhưng cũng không thể lập tử phủ định toàn bộ... Tôi cho rằng, việc này điều tra Trương Kế Cương thì thôi, nhanh chóng kết án, tránh cho lại sinh ra sự cố gặp chuyện không may, ý tứ của tôi, Bí thư Đỗ ngài hẳn là hiểu được!</w:t>
      </w:r>
    </w:p>
    <w:p>
      <w:pPr>
        <w:pStyle w:val="BodyText"/>
      </w:pPr>
      <w:r>
        <w:t xml:space="preserve">Đỗ Canh trầm mặc một hồi, đột nhiên cười cười:</w:t>
      </w:r>
    </w:p>
    <w:p>
      <w:pPr>
        <w:pStyle w:val="BodyText"/>
      </w:pPr>
      <w:r>
        <w:t xml:space="preserve">- Tôi chỉ biết ông sẽ nói như vậy ---- chẳng qua, Lão Mông à, cây muốn lặng mà gió chẳng ngừng, vụ án Trương Kế Cương cũng không phải đơn giản như vậy, hai chúng ta đóng cửa lại mà nói, Trương Kế Cương là em vợ Lão Tôn, Lão Tôn có thể liên lụy vào hay không? Gần đây có không ít tài liệu tố cáo...</w:t>
      </w:r>
    </w:p>
    <w:p>
      <w:pPr>
        <w:pStyle w:val="BodyText"/>
      </w:pPr>
      <w:r>
        <w:t xml:space="preserve">Mông Hổ giật mình trong lòng, nhìn Đỗ Canh thật sâu, cũng chậm rãi thay đổi suy nghĩ: hóa ra ý của lão là muốn xuống tay với Tôn Phúc Lợi? Theo mình nửa ngày, hóa ra là lấy lui làm tiến, muốn nắm lấy Tôn Phúc Lợi?!</w:t>
      </w:r>
    </w:p>
    <w:p>
      <w:pPr>
        <w:pStyle w:val="BodyText"/>
      </w:pPr>
      <w:r>
        <w:t xml:space="preserve">Mông Hổ suy nghĩ nhanh chóng, trên mặt lại không thay đổi thần sắc:</w:t>
      </w:r>
    </w:p>
    <w:p>
      <w:pPr>
        <w:pStyle w:val="BodyText"/>
      </w:pPr>
      <w:r>
        <w:t xml:space="preserve">- Đều là một vài chuyện bậy bạ, tôi làm việc với Lão Tôn nhiều năm, tính tình của hắn thế nào, tôi rất rõ ràng!</w:t>
      </w:r>
    </w:p>
    <w:p>
      <w:pPr>
        <w:pStyle w:val="BodyText"/>
      </w:pPr>
      <w:r>
        <w:t xml:space="preserve">- Phải không?</w:t>
      </w:r>
    </w:p>
    <w:p>
      <w:pPr>
        <w:pStyle w:val="BodyText"/>
      </w:pPr>
      <w:r>
        <w:t xml:space="preserve">Đỗ Canh khẽ mỉm cười, đột nhiên nâng tay nhẹ nhàng xé túi hồ sơ, lấy một chồng đồ vật từ bên trong ra, đưa tới trước mặt Mông Hổ. Kỳ thật mấy thứ này chính là một quyển sổ, còn lại là sao chép và ảnh chụp một vài biên lai gửi tiền ngân hàng.</w:t>
      </w:r>
    </w:p>
    <w:p>
      <w:pPr>
        <w:pStyle w:val="BodyText"/>
      </w:pPr>
      <w:r>
        <w:t xml:space="preserve">Mông Hổ run lên trong lòng, cúi người chậm rãi xem, mồ hôi lạnh chảy ròng ròng trong lòng, âm thầm mắng Tôn Phúc Lợi tan tác tơi bời. Đây đều là bằng chứng Tôn Phúc Lợi nhận hối lộ của Dương Mậu Nguyên, từng khoản đều bày ra cực kỳ rõ ràng, ngay cả thời gian địa điểm và lượng tiền đều rành mạch, còn có một chồng phiếu xuất nhập chứng minh khoản tiền chuyển vào và rút ra Đỗ Canh lấy từ Ngân hàng.</w:t>
      </w:r>
    </w:p>
    <w:p>
      <w:pPr>
        <w:pStyle w:val="BodyText"/>
      </w:pPr>
      <w:r>
        <w:t xml:space="preserve">Đỗ Canh thở phào một cái, thấy Mông Hổ gục đầu xuống bàn trước mặt mình, trong lòng ông khoan khoái nói không nên lời.</w:t>
      </w:r>
    </w:p>
    <w:p>
      <w:pPr>
        <w:pStyle w:val="BodyText"/>
      </w:pPr>
      <w:r>
        <w:t xml:space="preserve">Nửa bày, Mông Hổ chậm rãi ngẩng đầu lên, sắc mặt xanh mét, cúi đầu nói:</w:t>
      </w:r>
    </w:p>
    <w:p>
      <w:pPr>
        <w:pStyle w:val="BodyText"/>
      </w:pPr>
      <w:r>
        <w:t xml:space="preserve">- Bí thư Đỗ có chuyện nói thẳng đi, tôi chăm chú lắng nghe.</w:t>
      </w:r>
    </w:p>
    <w:p>
      <w:pPr>
        <w:pStyle w:val="BodyText"/>
      </w:pPr>
      <w:r>
        <w:t xml:space="preserve">Đỗ Canh ung dung mà chấn chỉnh tư thái, trầm giọng nói:</w:t>
      </w:r>
    </w:p>
    <w:p>
      <w:pPr>
        <w:pStyle w:val="BodyText"/>
      </w:pPr>
      <w:r>
        <w:t xml:space="preserve">- Tôn Phúc Lợi quan thương câu kết hối lộ nghiêm trọng, xúc phạm kỷ luật Đảng pháp luật đất nước, nếu còn bỏ mặc như vậy nữa, không cần nói bản thân hắn, cho dù toàn bộ bộ máy Thành ủy và UBND thành phố Tân Hải chúng ta, đều sẽ bị liên lụy.</w:t>
      </w:r>
    </w:p>
    <w:p>
      <w:pPr>
        <w:pStyle w:val="BodyText"/>
      </w:pPr>
      <w:r>
        <w:t xml:space="preserve">Sắc mặt Mông Hổ lập tức trở nên rất khó coi.</w:t>
      </w:r>
    </w:p>
    <w:p>
      <w:pPr>
        <w:pStyle w:val="BodyText"/>
      </w:pPr>
      <w:r>
        <w:t xml:space="preserve">Đỗ Canh âm thầm cười lạnh trong lòng, nhưng lại đổi đề tài câu chuyện:</w:t>
      </w:r>
    </w:p>
    <w:p>
      <w:pPr>
        <w:pStyle w:val="BodyText"/>
      </w:pPr>
      <w:r>
        <w:t xml:space="preserve">- Nhưng, dù sao cũng là đồng chí lão thành làm việc nhiều năm cho Đảng... Căn cứ phương châm trị bệnh cứu người, cũng vì giữ gìn hình tượng tập thể của bộ máy chúng ta, tôi ---- tôi đề nghị, đồng chí Phúc Lợi không thích hợp tiếp tục công tác tại vị trí Chủ nhiệm Ủy ban Kỷ luật nữa, hay là tới Mặt trận Tổ quốc đi thôi.</w:t>
      </w:r>
    </w:p>
    <w:p>
      <w:pPr>
        <w:pStyle w:val="BodyText"/>
      </w:pPr>
      <w:r>
        <w:t xml:space="preserve">- Công việc của đồng chí Phúc Lợi do Lão Mông ông làm, Tập đoàn Mậu Nguyên kia, cũng do Lão Mông ông liên hệ phối hợp một chút, bọn họ cũng nên cho nhân dân Tân Hải một lời giải thích ---- chuyện này phải nhanh, nếu không đám người truyền thông trung ương đưa chuyện này ra ngoài ánh sáng, chúng ta hành động chậm chạp, chỉ sợ lãnh đạo Tỉnh ủy sẽ không vừa long.</w:t>
      </w:r>
    </w:p>
    <w:p>
      <w:pPr>
        <w:pStyle w:val="BodyText"/>
      </w:pPr>
      <w:r>
        <w:t xml:space="preserve">Đỗ Canh chậm rãi đứng dậy.</w:t>
      </w:r>
    </w:p>
    <w:p>
      <w:pPr>
        <w:pStyle w:val="BodyText"/>
      </w:pPr>
      <w:r>
        <w:t xml:space="preserve">- Được, tôi hiểu được. Chỗ đồng chí Phúc Lợi để tôi đi nói, mặt khác, cũng điều tra Tập đoàn Mậu Nguyên, bên trong bọn họ có phần tử bất hợp pháp cấu kết với Trương Kế Cương hay không...</w:t>
      </w:r>
    </w:p>
    <w:p>
      <w:pPr>
        <w:pStyle w:val="BodyText"/>
      </w:pPr>
      <w:r>
        <w:t xml:space="preserve">Mông Hổ cũng đứng dậy, đầu vai hơi run.</w:t>
      </w:r>
    </w:p>
    <w:p>
      <w:pPr>
        <w:pStyle w:val="BodyText"/>
      </w:pPr>
      <w:r>
        <w:t xml:space="preserve">- Còn có nhiều công nhân thất nghiệp như vậy, cũng để Tập đoàn Mậu Nguyên giải quyết đi. Hiện giờ từ trung ương đến địa phương, đều chú ý vấn đề công nhân thất nghiệp, nếu lại để những công nhân thất nghiệp này làm ầm ĩ tiếp, chúng ta cũng không dễ xong việc.</w:t>
      </w:r>
    </w:p>
    <w:p>
      <w:pPr>
        <w:pStyle w:val="BodyText"/>
      </w:pPr>
      <w:r>
        <w:t xml:space="preserve">Đỗ Canh khoát tay áo:</w:t>
      </w:r>
    </w:p>
    <w:p>
      <w:pPr>
        <w:pStyle w:val="BodyText"/>
      </w:pPr>
      <w:r>
        <w:t xml:space="preserve">- Lão Mông à, thời gian sắp tới rồi, tôi đi phòng họp trước.</w:t>
      </w:r>
    </w:p>
    <w:p>
      <w:pPr>
        <w:pStyle w:val="BodyText"/>
      </w:pPr>
      <w:r>
        <w:t xml:space="preserve">Đỗ Canh đi tới cửa, trong lòng cực kỳ thoải mái. Ông chuẩn bị mà tới, không phải do Mông Hổ nhượng bộ hay không. Nếu lão không nhượng bộ, chuyện tình Tôn Phúc Lợi bị vạch trần ra, bản thân lão cũng khó bảo toàn. Ở thời điểm này, lão trước tiên tất nhiên sẽ hung hăng mà giẫm lên Tôn Phúc Lợi một cước.</w:t>
      </w:r>
    </w:p>
    <w:p>
      <w:pPr>
        <w:pStyle w:val="BodyText"/>
      </w:pPr>
      <w:r>
        <w:t xml:space="preserve">Đi tới cửa, Đỗ Canh đột nhiên quay đầu lại cười:</w:t>
      </w:r>
    </w:p>
    <w:p>
      <w:pPr>
        <w:pStyle w:val="BodyText"/>
      </w:pPr>
      <w:r>
        <w:t xml:space="preserve">- Lão Mông à, một lát trong cuộc họp, ông cần phải cổ vũ giúp ta nhé.</w:t>
      </w:r>
    </w:p>
    <w:p>
      <w:pPr>
        <w:pStyle w:val="BodyText"/>
      </w:pPr>
      <w:r>
        <w:t xml:space="preserve">Nói xong, Đỗ Canh không để ý sắc mặt âm trầm khó coi của Mông Hổ, rời đi nhanh.</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3" w:name="chương-131-tổ-chức-lại-quyền-lực.3-4-5-6"/>
      <w:bookmarkEnd w:id="153"/>
      <w:r>
        <w:t xml:space="preserve">131. Chương 131: Tổ Chức Lại Quyền Lực.(3 4 5 6)</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131: Tổ chức lại quyền lực.(3 4 5 6)</w:t>
      </w:r>
    </w:p>
    <w:p>
      <w:pPr>
        <w:pStyle w:val="BodyText"/>
      </w:pPr>
      <w:r>
        <w:t xml:space="preserve">Người dịch: KoCo</w:t>
      </w:r>
    </w:p>
    <w:p>
      <w:pPr>
        <w:pStyle w:val="BodyText"/>
      </w:pPr>
      <w:r>
        <w:t xml:space="preserve">Nguồn: metruyen.com</w:t>
      </w:r>
    </w:p>
    <w:p>
      <w:pPr>
        <w:pStyle w:val="BodyText"/>
      </w:pPr>
      <w:r>
        <w:t xml:space="preserve">Đỗ Canh rời khỏi phòng làm việc của Mông Hổ, An Tại Đào đang đứng trên hành lang, tán gẫu với Chánh văn phòng Thành ủy Tống Lượng. Thấy Đỗ Canh đi ra, Tống Lượng vội vàng tới nghênh đón:</w:t>
      </w:r>
    </w:p>
    <w:p>
      <w:pPr>
        <w:pStyle w:val="BodyText"/>
      </w:pPr>
      <w:r>
        <w:t xml:space="preserve">- Bí thư Đỗ.</w:t>
      </w:r>
    </w:p>
    <w:p>
      <w:pPr>
        <w:pStyle w:val="BodyText"/>
      </w:pPr>
      <w:r>
        <w:t xml:space="preserve">Ở tình cảnh công khai, Tống Lượng sẽ không xưng hô Đỗ Canh là “ông chủ”, đây là cách xưng hô riêng tư của gã với Đỗ Canh, coi như là nhãn hiệu đối với tư cách tâm phúc tuyệt đối của Đỗ Canh. Ở Tân hải, trước mắt là độc nhất vô nhị.</w:t>
      </w:r>
    </w:p>
    <w:p>
      <w:pPr>
        <w:pStyle w:val="BodyText"/>
      </w:pPr>
      <w:r>
        <w:t xml:space="preserve">Đỗ Canh khẽ mỉm cười:</w:t>
      </w:r>
    </w:p>
    <w:p>
      <w:pPr>
        <w:pStyle w:val="BodyText"/>
      </w:pPr>
      <w:r>
        <w:t xml:space="preserve">- Lão Tống à, các lãnh đạo đã tới đủ chưa? Cuộc họp hôm nay, cậu cũng tham gia, ghi chép cuộc họp ----</w:t>
      </w:r>
    </w:p>
    <w:p>
      <w:pPr>
        <w:pStyle w:val="BodyText"/>
      </w:pPr>
      <w:r>
        <w:t xml:space="preserve">Đỗ Canh quay đầu liếc An Tại Đào một cái, khoát tay áo:</w:t>
      </w:r>
    </w:p>
    <w:p>
      <w:pPr>
        <w:pStyle w:val="BodyText"/>
      </w:pPr>
      <w:r>
        <w:t xml:space="preserve">- Tiểu An, ghi chép cuộc họp do cậu làm thay Lão Tống.</w:t>
      </w:r>
    </w:p>
    <w:p>
      <w:pPr>
        <w:pStyle w:val="BodyText"/>
      </w:pPr>
      <w:r>
        <w:t xml:space="preserve">An Tại Đào cả kinh trong lòng, nhưng thần sắc lại kính cẩn mà gật đầu. Cuộc họp Văn phòng Thành ủy, bình thường sẽ do Chánh văn phòng Thành ủy tự mình ghi chép cuộc họp, bởi vì điều này liên quan đến quyết sách cơ mật của lãnh đạo cao tầng, bình thường không cho phép nhân viên thường tham dự. Đỗ Canh để Tống Lượng tham gia cuộc họp mà không ghi chép, điều này có nghĩa ----</w:t>
      </w:r>
    </w:p>
    <w:p>
      <w:pPr>
        <w:pStyle w:val="BodyText"/>
      </w:pPr>
      <w:r>
        <w:t xml:space="preserve">An Tại Đào âm thầm liếc Đỗ Canh một cái, trong lòng hiểu được, Tống Lượng tiến vào ủy viên thường vụ thay thế Phùng Hi Khôn làm Trưởng ban thư ký Thành ủy đã là kết cục đã định. Bước tiếp theo, Tống Lượng chắc chắn là Trưởng ban thư ký Thành ủy kiêm Chánh văn phòng Thành ủy, đương nhiên điều này cũng không lạ, rất nhiều địa phương, Trưởng ban thư ký Thành ủy đều kiêm Chánh văn phòng Thành ủy.</w:t>
      </w:r>
    </w:p>
    <w:p>
      <w:pPr>
        <w:pStyle w:val="BodyText"/>
      </w:pPr>
      <w:r>
        <w:t xml:space="preserve">Nếu chuyện Tống Lượng là thế đã định, như vậy chắc chắn chuyện cha vợ mình cũng không có bất cứ vấn đề gì. Nghĩ tới đây, An Tại Đào âm thầm vui mừng trong lòng. Mặc kệ nói thế nào, Hạ Thiên Nông tiến vào ủy viên thường vụ, đối với Hạ gia với bản thân An Tại Đào mà nói, đều có ý nghĩa quan trọng. Đừng coi thường sự khác nhau giữa ủy viên thường vụ và không phải ủy viên thường vụ, khác xa.</w:t>
      </w:r>
    </w:p>
    <w:p>
      <w:pPr>
        <w:pStyle w:val="BodyText"/>
      </w:pPr>
      <w:r>
        <w:t xml:space="preserve">Như vậy, mình toán tính và cố gắng ở sau lưng đều không uổng phí. An Tại Đào thở phào một cái, tiếp nhận bản ghi chép tóm tắt hội nghị Thành ủy, chậm rãi đi theo Đỗ Canh và Tống Lượng vào phòng họp.</w:t>
      </w:r>
    </w:p>
    <w:p>
      <w:pPr>
        <w:pStyle w:val="BodyText"/>
      </w:pPr>
      <w:r>
        <w:t xml:space="preserve">...</w:t>
      </w:r>
    </w:p>
    <w:p>
      <w:pPr>
        <w:pStyle w:val="BodyText"/>
      </w:pPr>
      <w:r>
        <w:t xml:space="preserve">...</w:t>
      </w:r>
    </w:p>
    <w:p>
      <w:pPr>
        <w:pStyle w:val="BodyText"/>
      </w:pPr>
      <w:r>
        <w:t xml:space="preserve">Tuy rằng là ban ngày, nhưng đèn huỳnh quang trong phòng hội nghị vẫn sáng, sáng hơi chói mắt. Bởi vì mở hội nghị, cho nên ngoại trừ ủy viên thường vụ ra, các ủy viên Thành ủy, bao gồm Chủ tịch Hội đồng nhân dân, Chủ tịch Mặt trận Tổ quốc, một số Phó Chủ nhiệm Hội đồng nhân dân, Phó Chủ tịch Mặt trận tổ quốc, Phó Chủ tịch thành phố, Viện trưởng tòa án, Kiểm sát trưởng Viện Kiểm Sát, trợ lý Chủ tịch thành phố vân vân đều tới tham dự.</w:t>
      </w:r>
    </w:p>
    <w:p>
      <w:pPr>
        <w:pStyle w:val="BodyText"/>
      </w:pPr>
      <w:r>
        <w:t xml:space="preserve">Lúc này, Bí thư Thành ủy còn không có kiêm nhiệm Chủ tịch Hội đồng nhân dân. Ở Tân hải, Chủ tịch Mặt trận Tổ quốc và Chủ tịch Hội đồng nhân dân hai chức vụ này, bình thường là do hai đồng chí lão thành lui về tuyến hai đảm nhiệm, không phải ủy viên thường vụ, vị trí cao nhưng không có thực quyền, có thể dự thính hội nghị thường vụ.</w:t>
      </w:r>
    </w:p>
    <w:p>
      <w:pPr>
        <w:pStyle w:val="BodyText"/>
      </w:pPr>
      <w:r>
        <w:t xml:space="preserve">Từ đầu đến cuối các ủy viên thường vụ dựa theo thứ tự ngồi vào vị trí của mình. Bởi vì Lâm Chính Ủy quân khu đi quân quân khu tỉnh họp, không có tiến tới.</w:t>
      </w:r>
    </w:p>
    <w:p>
      <w:pPr>
        <w:pStyle w:val="BodyText"/>
      </w:pPr>
      <w:r>
        <w:t xml:space="preserve">Tuy rằng không có đề tên, nhưng loại xếp hạng và vị trí này đều biết trong lòng không nói ra, ai nên ngồi ra sao một chút cũng không thể qua loa. Vị trí có ý nghĩa quyền lực, vị trí càng gần Đỗ Canh ở giữa, liền có nghĩa quyền lực trong tay càng lớn.</w:t>
      </w:r>
    </w:p>
    <w:p>
      <w:pPr>
        <w:pStyle w:val="BodyText"/>
      </w:pPr>
      <w:r>
        <w:t xml:space="preserve">Ngoài ủy viên thường vụ là Chủ nhiệm và Chủ tịch Mặt trận Tổ quốc, sáu Phó Chủ tịch thành phố không phải ủy viên thường vụ cũng dựa theo xếp hạng ngồi trên vị trí hai bên sau đó, Phó Chủ tịch thành phố Chu Liên Hoa, Phó Chủ tịch thành phố Mạnh Thu Cúc, Phó Chủ tịch thành phố Tôn Quân Thắng, Phó Chủ tịch thành phố Lý Gia Dũng, Phó Chủ tịch thành phố Hạ Thiên Nông, Phó Chủ tịch thành phố Cố Minh Đan.</w:t>
      </w:r>
    </w:p>
    <w:p>
      <w:pPr>
        <w:pStyle w:val="BodyText"/>
      </w:pPr>
      <w:r>
        <w:t xml:space="preserve">An Tại Đào nhìn lướt qua, thấy không ngờ cha vợ mình còn xếp ở vị trí thứ hai từ dưới lên trong sáu Phó Chủ tịch thành phố, trong lòng cười khổ không khỏi âm thầm lắc đầu. Hạ Thiên Nông hiện giờ, khoảng cách vị trí trung tâm quyền lực thật sự là quá xa.</w:t>
      </w:r>
    </w:p>
    <w:p>
      <w:pPr>
        <w:pStyle w:val="BodyText"/>
      </w:pPr>
      <w:r>
        <w:t xml:space="preserve">Phó Chủ nhiệm Hội đồng nhân dân, Phó Chủ tịch Mặt trận Tổ quốc, Kiểm sát trưởng Viện kiểm sát, Viện trưởng Tòa án, cuối cùng là bốn trợ lý Phó Chủ tịch thành phố. Trợ lý Chủ tịch thành phố, Cục trưởng Công an Hoàng Thao, trợ lý Chủ tịch thành phố, Cục trưởng Cục Tài chính Trương Quang Bình, trợ lý Chủ tịch thành phố, Cục trưởng bảo vệ môi trường Chu Luyện Tập, trợ lý Chủ tịch thành phố, Chủ nhiệm Ban quản lý khu kinh tế mới Lý Mạnh Châu.</w:t>
      </w:r>
    </w:p>
    <w:p>
      <w:pPr>
        <w:pStyle w:val="BodyText"/>
      </w:pPr>
      <w:r>
        <w:t xml:space="preserve">Phùng Hi Khôn thấy Tống Lượng ngồi bên cạnh Chủ nhiệm Ban Quản lý Khu kinh tế mới Lý Mạnh Châu, mà An Tại Đào không ngờ cũng cầm bản ghi chép hội nghị ngồi ở vị trí cuối, mày dựng lên.</w:t>
      </w:r>
    </w:p>
    <w:p>
      <w:pPr>
        <w:pStyle w:val="BodyText"/>
      </w:pPr>
      <w:r>
        <w:t xml:space="preserve">Lưu Khắc sắp phải lui về tuyến hai thấy tình hình như vậy, trong lòng cũng giật thót một cái. Mà đám người Tôn Liên Hương, mỗi người đều trầm tư, biết lần hội nghị này chắc chắn là hội nghị tổ chức lại quyền lực, hội nghị lần này kết thúc, quyền lực quan trường Tân Hải sẽ bắt đầu một vòng gột rửa mới.</w:t>
      </w:r>
    </w:p>
    <w:p>
      <w:pPr>
        <w:pStyle w:val="BodyText"/>
      </w:pPr>
      <w:r>
        <w:t xml:space="preserve">Đỗ Canh muốn làm cái gì? Tôn Liên Lương ánh mắt sáng ngời, khóe mắt quét qua Lưu Khắc đang nói giỡn với Đỗ Canh, lại thấy Mông Hổ sắc mặt lạnh lùng, ngồi đó không nói được một lời, trong lòng không biết thế nào, đột nhiên máy động cảm thấy không khí hôm nay hơi khác thường.</w:t>
      </w:r>
    </w:p>
    <w:p>
      <w:pPr>
        <w:pStyle w:val="BodyText"/>
      </w:pPr>
      <w:r>
        <w:t xml:space="preserve">An Tại Đào ngồi đó, một số ủy viên thường vụ hoặc không phải ủy viên thường vụ thậm chí Hoàng Thao vài trợ lý Chủ tịch thành phố này, ánh mắt hoặc tán dương hoặc kinh ngạc hoặc khinh thường ngẫu nhiên dừng lại trên người hắn, nhưng thần sắc hắn lại bình tĩnh, bình thãn chịu đựng. An Tại Đào dự hội nghị ghi chép tóm tắt hội nghị, vốn là không phù hợp trình tự, nhưng Đỗ Canh lại làm như vậy, kỳ thật trong lòng các lãnh đạo Tân Hải cũng rõ ràng vài phần, đây là Đỗ Canh thị uy với người của phái Mông Hổ.</w:t>
      </w:r>
    </w:p>
    <w:p>
      <w:pPr>
        <w:pStyle w:val="BodyText"/>
      </w:pPr>
      <w:r>
        <w:t xml:space="preserve">Phùng Hi Khôn, Lý Hoán Văn mấy người này tự nhiên cảm thấy phấn chấn trong lòng. Đủ loại dấu hiệu cho thấy, Đỗ Canh đã thổi kèn thu hồi quyền lực với Mông Hổ, quyền lực rung động nhìn không thấy sờ không được nhưng có thể cảm giác được, trận chiến lập tức sẽ triển khai.</w:t>
      </w:r>
    </w:p>
    <w:p>
      <w:pPr>
        <w:pStyle w:val="BodyText"/>
      </w:pPr>
      <w:r>
        <w:t xml:space="preserve">Trưởng ban Tổ chức cán bộ Lý Bình là một người phụ nữ hơn 40 tuổi, dáng người không cao nhưng lại có vài phần tư sắc. Cô nhìn An Tại Đào nhíu mày, trầm giọng nói với Đỗ Canh:</w:t>
      </w:r>
    </w:p>
    <w:p>
      <w:pPr>
        <w:pStyle w:val="BodyText"/>
      </w:pPr>
      <w:r>
        <w:t xml:space="preserve">- Bí thư Đỗ, Thư ký An dự hội nghị này không phù hợp với trình tự...</w:t>
      </w:r>
    </w:p>
    <w:p>
      <w:pPr>
        <w:pStyle w:val="BodyText"/>
      </w:pPr>
      <w:r>
        <w:t xml:space="preserve">Đỗ Canh sắc mặt không thay đổi, khẽ mỉm cười:</w:t>
      </w:r>
    </w:p>
    <w:p>
      <w:pPr>
        <w:pStyle w:val="BodyText"/>
      </w:pPr>
      <w:r>
        <w:t xml:space="preserve">- Chuyện đặc biệt xử lý đặc biệt, Tiểu An đến chỉ lâm thời ghi chép hội nghị. Trình tự là chết, người là sống, đây cũng không phải nguyên tắc tổ chức gì, cứng nhắc như vậy làm gì? Hơn nữa, hội nghị hôm nay cần nghiên cứu rất nhiều chuyện, xong rồi, tôi sẽ để Tiểu An sửa sang lại một phần báo cáo hội nghị, báo cho Tỉnh ủy.</w:t>
      </w:r>
    </w:p>
    <w:p>
      <w:pPr>
        <w:pStyle w:val="BodyText"/>
      </w:pPr>
      <w:r>
        <w:t xml:space="preserve">Lý Bình ồ một tiếng, âm thầm liếc Mông Hổ một cái, thấy mặt Mông Hổ không chút thay đổi, đành phải nuốt câu tiếp theo.</w:t>
      </w:r>
    </w:p>
    <w:p>
      <w:pPr>
        <w:pStyle w:val="BodyText"/>
      </w:pPr>
      <w:r>
        <w:t xml:space="preserve">Khói thuốc lượn lờ trong phòng hội nghị, có mấy lãnh đạo đều châm lửa hút thuốc, Đỗ Canh không hút thuốc lá, nhìn khỏi thuốc trong phòng hội nghị, âm thầm căm tức trong lòng. Bình thường mà nói, tình cảnh nếu, nếu nhân vật số một không hút thuốc mà nói, cấp dưới khác vốn nên tự giác mà nhịn không hút, ít nhất sẽ không hút trong phòng hội nghị. Nhưng hiện giờ Đỗ Canh căn bản không có tạo được quyền uy nhân vật số một nên có, cho nên mấy người này đều châm thuốc theo thói quen.</w:t>
      </w:r>
    </w:p>
    <w:p>
      <w:pPr>
        <w:pStyle w:val="BodyText"/>
      </w:pPr>
      <w:r>
        <w:t xml:space="preserve">Trái lại cũng không phải cố ý, chỉ có điều trong lòng không có dây cung kia, thói quen tự nhiên thôi. Đây là một loại tâm tính rất tinh tế, nếu Đỗ Canh nắm giữ quyền lực toàn diện, đó sẽ là một tình hình khác.</w:t>
      </w:r>
    </w:p>
    <w:p>
      <w:pPr>
        <w:pStyle w:val="BodyText"/>
      </w:pPr>
      <w:r>
        <w:t xml:space="preserve">An Tại Đào biết rõ trong lòng, ánh mắt nhàn nhạt nhìn khuôn mặt mấy người đang hút thuốc, hắn đột nhiên phát hiện Hoàng Thao lại không hút. Hoàng Thao này là một người nghiện thuốc, có thể nhìn không hút, điều này đủ nói gã đã hoàn toàn nghiêng về phía Đỗ Canh.</w:t>
      </w:r>
    </w:p>
    <w:p>
      <w:pPr>
        <w:pStyle w:val="BodyText"/>
      </w:pPr>
      <w:r>
        <w:t xml:space="preserve">Đây là một người thông minh. An Tại Đào cười thầm trong lòng.</w:t>
      </w:r>
    </w:p>
    <w:p>
      <w:pPr>
        <w:pStyle w:val="BodyText"/>
      </w:pPr>
      <w:r>
        <w:t xml:space="preserve">Đỗ Canh liếc nhìn An Tại Đào một cái. An Tại Đào khẽ mỉm cười, đứng dậy, đi một bên kéo quạt thoát khí của phòng họp, mà đồng thời, hắn mang cái chén của Đỗ Canh tới, chậm rãi đi đến trước mặt Đỗ Canh, đặt lên trước bàn ông ta dưới cái nhìn chăm chú của mọi người.</w:t>
      </w:r>
    </w:p>
    <w:p>
      <w:pPr>
        <w:pStyle w:val="BodyText"/>
      </w:pPr>
      <w:r>
        <w:t xml:space="preserve">Đỗ Canh ho khan một tiếng, nhẹ nhàng lấy tay vỗ bàn, cất cao giọng nói:</w:t>
      </w:r>
    </w:p>
    <w:p>
      <w:pPr>
        <w:pStyle w:val="BodyText"/>
      </w:pPr>
      <w:r>
        <w:t xml:space="preserve">- Các đồng chí, hiện giờ chúng ta họp. Hội nghị hôm nay có ba đề tài thảo luận lớn... Các đồng chí, vụ án Trương Kế Cương không chỉ liên quan đến ích lợi bản thân của hơn một ngàn công nhân dệt len số 2 Tân Hải, còn liên quan tới hình tượng Tân Hải chúng ta, hiện giờ, mời đồng chí Trương Thao nói về tiến triển của vụ án.</w:t>
      </w:r>
    </w:p>
    <w:p>
      <w:pPr>
        <w:pStyle w:val="BodyText"/>
      </w:pPr>
      <w:r>
        <w:t xml:space="preserve">Trương Thao hắng giọng, kỳ thật vụ án này cũng không có khó khăn gì quá lớn. Chứng cớ có sẵn, nhân chứng vật chứng đều đủ, nhưng nữa lãnh đạo cao tầng một lòng muốn làm, Trương Kế Cương làm sao có thể trốn thoát? Trương Thao nói đơn giản tình hình điều tra vụ án một lần, lại để Cục trưởng Công an Hoàng Thao bổ sung vài câu.</w:t>
      </w:r>
    </w:p>
    <w:p>
      <w:pPr>
        <w:pStyle w:val="BodyText"/>
      </w:pPr>
      <w:r>
        <w:t xml:space="preserve">An Tại Đào nghe những điều này, chậm rãi ghi chép. Hắn biết, đây căn bản không phải nội dung trọng điểm của hội nghị, chuyện tình Trương Kế Cương chỉ là làm đẹp, hoặc là nói một viên gạch mở đường, tiết mục chính thức còn ở phía sau.</w:t>
      </w:r>
    </w:p>
    <w:p>
      <w:pPr>
        <w:pStyle w:val="BodyText"/>
      </w:pPr>
      <w:r>
        <w:t xml:space="preserve">Quả nhiên, Đỗ Canh nói tiếp:</w:t>
      </w:r>
    </w:p>
    <w:p>
      <w:pPr>
        <w:pStyle w:val="BodyText"/>
      </w:pPr>
      <w:r>
        <w:t xml:space="preserve">- Ừ, các đồng chí Tổ chuyên án vất vả, hy vọng mọi người có thể nhanh chóng tra ra manh mối vụ án này... Các đồng chí, xét thấy tình thế hiện tại, tôi đề nghị thành lập một tổ công tác thanh tra tài sản quốc hữu, tiến hành sắp xếp và điều tra toàn diện tình hình xói mòn tài sản nhà nước trong quá trình doanh nghiệp nhà nước ở Tân Hải chúng ta thay đổi chế độ xã hội trong mấy năm qua, nên thu hồi nhất định phải thu hồi, nên truy cứu trách nhiệm nhất định phải truy cứu, bất kể tra ra được ai, cũng không thể nhân nhượng! Đồng thời, phải an bài thích đáng một số công nhân thất nghiệp...</w:t>
      </w:r>
    </w:p>
    <w:p>
      <w:pPr>
        <w:pStyle w:val="BodyText"/>
      </w:pPr>
      <w:r>
        <w:t xml:space="preserve">Đỗ Canh đột nhiên vỗ bàn, vài ủy viên thường vụ ở gần nhảy dựng trong lòng.</w:t>
      </w:r>
    </w:p>
    <w:p>
      <w:pPr>
        <w:pStyle w:val="BodyText"/>
      </w:pPr>
      <w:r>
        <w:t xml:space="preserve">Đỗ Canh quay đầu nhìn Mông Hổ:</w:t>
      </w:r>
    </w:p>
    <w:p>
      <w:pPr>
        <w:pStyle w:val="BodyText"/>
      </w:pPr>
      <w:r>
        <w:t xml:space="preserve">- Lão Mông, ông thấy thế nào?</w:t>
      </w:r>
    </w:p>
    <w:p>
      <w:pPr>
        <w:pStyle w:val="BodyText"/>
      </w:pPr>
      <w:r>
        <w:t xml:space="preserve">Mông Hổ gật đầu ngoài dự đoán của mọi người, khẽ mỉm cười:</w:t>
      </w:r>
    </w:p>
    <w:p>
      <w:pPr>
        <w:pStyle w:val="BodyText"/>
      </w:pPr>
      <w:r>
        <w:t xml:space="preserve">- Các đồng chí, Bí thư Đỗ nói rất hay, rất đúng. Một đồng tiền tài sản của quốc gia cũng không thể xói mòn uổng phí, chúng ta với tư cách người quản lý Tân Hải, nhất định phải làm tốt chức quan này, không thể khiến tiền mồ hôi nước mắt của người dân đều rơi vãi uổng phí ---- như vậy, tôi đồng ý đề nghị của Bí thư Đỗ.</w:t>
      </w:r>
    </w:p>
    <w:p>
      <w:pPr>
        <w:pStyle w:val="BodyText"/>
      </w:pPr>
      <w:r>
        <w:t xml:space="preserve">Mông Hổ chậm rãi giơ tay, đám người Tôn Liên Lương phái Mông Hổ có chút ngoài ý muốn dừng lại một lát, cũng đều giơ tay lên.</w:t>
      </w:r>
    </w:p>
    <w:p>
      <w:pPr>
        <w:pStyle w:val="BodyText"/>
      </w:pPr>
      <w:r>
        <w:t xml:space="preserve">Khóe miệng Đỗ Canh lộ ra một nụ cười, cất cao giọng nói:</w:t>
      </w:r>
    </w:p>
    <w:p>
      <w:pPr>
        <w:pStyle w:val="BodyText"/>
      </w:pPr>
      <w:r>
        <w:t xml:space="preserve">- Như vậy, tôi đề nghị Tổ công tác do đồng chí Thiên Nông dẫn đầu phối hợp, Cục Tài chính, Phòng Lao động và các ban ngành liên quan phối hợp trợ giúp.</w:t>
      </w:r>
    </w:p>
    <w:p>
      <w:pPr>
        <w:pStyle w:val="BodyText"/>
      </w:pPr>
      <w:r>
        <w:t xml:space="preserve">Lời Đỗ Canh vừa dứt, sắc mặt Mông Hổ liền thay đổi, khóe miệng lão co rúm vài cái lại không nói gì thêm.</w:t>
      </w:r>
    </w:p>
    <w:p>
      <w:pPr>
        <w:pStyle w:val="BodyText"/>
      </w:pPr>
      <w:r>
        <w:t xml:space="preserve">Phó Chủ tịch thường trực thành phố Tôn Liên Lương cũng bất mãn trong lòng, đây chính là chuyện lớn, vốn nên do Phó Chủ tịch thường trực thành phố ông đảm đương, tại sao có thể đến lượt Hạ Thiên Nông? Còn nữa, công tác kinh tế vốn là công tác phân công quản lý của Tôn Liên Lương, công tác thuộc bổn phận của mình để Hạ Thiên Nông đi làm, loại ý người say này, Tôn Liên Lương làm sao còn có thể không mẫn cảm.</w:t>
      </w:r>
    </w:p>
    <w:p>
      <w:pPr>
        <w:pStyle w:val="BodyText"/>
      </w:pPr>
      <w:r>
        <w:t xml:space="preserve">Rất nhanh Tôn Liên Lương ý thức được sự ủy hiếp của Hạ Thiên Nông đối với vị trí của mình, ông ta oán hận âm thầm liếc Hạ Thiên Nông một cái, âm thầm mắng trong lòng.</w:t>
      </w:r>
    </w:p>
    <w:p>
      <w:pPr>
        <w:pStyle w:val="BodyText"/>
      </w:pPr>
      <w:r>
        <w:t xml:space="preserve">Thanh tra vấn đề xói mòn tài sản nhà nước trong quá trình doanh nghiệp nhà nước thay đổi chế độ, tất nhiên sẽ liên quan tới lợi ích nhiều mặt, người phái Mông Hổ đương nhiên hy vọng quyền điều tra nằm trong tay người một nhà. Hiện giờ Hạ Thiên Nông quan hệ mật thiết với Đỗ Canh, Hạ Thiên Nông điều tra chẳng khác nào Đỗ Canh điều tra, nếu chẳng may tra ra cái gì hoặc nếu Đỗ Canh muốn mượn đề tài nói chuyện của mình, những người đang ngồi ở đây có ai là sạch sẽ? Nhất là Tôn Liên Lương, vài doanh nghiệp nhà nước ở Tân Hải thay đổi chế độ đều hoàn thành dưới sự chủ đạo của ông ta, ông ta làm sao có thể không chột dạ?</w:t>
      </w:r>
    </w:p>
    <w:p>
      <w:pPr>
        <w:pStyle w:val="BodyText"/>
      </w:pPr>
      <w:r>
        <w:t xml:space="preserve">Đám người Tôn Liên Lương chờ Mông Hổ đứng dậy phản đối, đều quen như thế. Đỗ Canh muốn làm gì, chỉ cần uy hiếp đến lợi ích Mông phái, Mông Hổ là người đầu tiên đứng ra phản đối, sau đó vài ủy viên thường vụ bọn họ tiến hành hát đệm. Nhưng hôm nay, Mông Hổ lại ngồi kia, chậm chạp không có bất cứ động tĩnh gì.</w:t>
      </w:r>
    </w:p>
    <w:p>
      <w:pPr>
        <w:pStyle w:val="BodyText"/>
      </w:pPr>
      <w:r>
        <w:t xml:space="preserve">Thấy Mông Hổ như thế, Tôn Liên Lương có chút kiềm chế không được, chuyện liên quan đến quyền lực của mình, ông ta bất mãn trong lòng giọng nói tự nhiên mang vài phần tức giận:</w:t>
      </w:r>
    </w:p>
    <w:p>
      <w:pPr>
        <w:pStyle w:val="BodyText"/>
      </w:pPr>
      <w:r>
        <w:t xml:space="preserve">- Bí thư Đỗ, tôi không đồng ý. Công tác kinh tế là công tác thuộc bổn phận của tôi, tổ công tác này vẫn nên do tôi dẫn đầu, Lão Hạ phân công quản lý nông lâm nuôi cá, công tác cũng rất bận rộn, không nhất định có thể rút người ra được.</w:t>
      </w:r>
    </w:p>
    <w:p>
      <w:pPr>
        <w:pStyle w:val="BodyText"/>
      </w:pPr>
      <w:r>
        <w:t xml:space="preserve">Trương Thao cũng mở miệng phụ họa:</w:t>
      </w:r>
    </w:p>
    <w:p>
      <w:pPr>
        <w:pStyle w:val="BodyText"/>
      </w:pPr>
      <w:r>
        <w:t xml:space="preserve">- Bí thư Đỗ, tôi xem đồng chí Liên Lương nói đúng, đồng chí Liên Hương phân công quản lý công tác kinh tế nhiều năm, rất quen thuộc đối với công tác kinh tế, vốn nên như thế...</w:t>
      </w:r>
    </w:p>
    <w:p>
      <w:pPr>
        <w:pStyle w:val="BodyText"/>
      </w:pPr>
      <w:r>
        <w:t xml:space="preserve">Nhưng Tôn Phúc Lợi lại không có hé răng. Bình thường, Trương Thao, Tôn Liên Lương, Tôn Phúc Lợi ba viên Đại tướng của Mông Hổ, một người mở miệng, hai người khác tất nhiên theo sau. Nhưng lần này, Tôn Phúc Lợi lại biến thành câm điếc.</w:t>
      </w:r>
    </w:p>
    <w:p>
      <w:pPr>
        <w:pStyle w:val="BodyText"/>
      </w:pPr>
      <w:r>
        <w:t xml:space="preserve">Trương Thao bất mãn trừng mắt liếc Tôn Phúc Lợi một cái, trong lòng nói loại thời điểm quan trọng này ngươi còn giả bộ cháu trai cái gì. Nhưng Tôn Phúc Lợi trong lòng đã rối loạn, mặc dù người đang họp, nhưng lòng đã không ở hội trường. Lão sao có thể cảm giác không được, Đỗ Canh đã vươn bàn tay sắt về phía lão. Từ cái nhìn thoáng của của Mông Hổ khi vào cửa, lão thấy được một loại lãnh khốc quen thuộc.</w:t>
      </w:r>
    </w:p>
    <w:p>
      <w:pPr>
        <w:pStyle w:val="BodyText"/>
      </w:pPr>
      <w:r>
        <w:t xml:space="preserve">Đối với Mông Hổ, Tôn Phúc Lợi hiểu rất rõ. Ngồi trong hội trường suy nghĩ hơn nữa ngày, lão mới chậm rãi khôi phục tinh thần: lão sai rồi, thật sự sai rồi. Vốn tưởng rằng lợi ích giữa mình và Mông Hổ dây dưa bền chắc như thép, Đỗ Canh động tới mình chắc chắn sẽ chạm tới Mông Hổ, tất sẽ khiến cho Mông Hổ chống đối mãnh liệt, nhưng hiện tại xem ra, hoàn toàn không phải như vậy...</w:t>
      </w:r>
    </w:p>
    <w:p>
      <w:pPr>
        <w:pStyle w:val="BodyText"/>
      </w:pPr>
      <w:r>
        <w:t xml:space="preserve">Tôn Phúc Lợi lạnh lẽo trong lòng, tâm thần run rẩy mạnh mẽ, làm sao còn có thể chú ý tới ánh mắt Trương Thao. Lão nắm chặt tay, khóe miệng trong vô thức cắn ra vết máu. Lão nhìn lướt qua Mông Hổ, thấy trên mặt Mông Hổ lộ ra nụ cười cực kỳ lạnh lùng, lửa giận trong lòng lão bừng lên từng chút một: muốn ông làm kẻ chịu tội thay, không có cửa đâu!</w:t>
      </w:r>
    </w:p>
    <w:p>
      <w:pPr>
        <w:pStyle w:val="BodyText"/>
      </w:pPr>
      <w:r>
        <w:t xml:space="preserve">An Tại Đào ngồi kia, người khác không chú ý vẻ mặt Tôn Phúc Lợi thay đổi, hắn lại thấy rõ ràng. Thấy khóe miệng Tôn Phúc Lợi lộ ra vẻ dữ tợn, hắn âm thầm mỉm cười trong lòng, người của Mông Hổ muốn nội chiến, trò hay sắp thu hoạch.</w:t>
      </w:r>
    </w:p>
    <w:p>
      <w:pPr>
        <w:pStyle w:val="BodyText"/>
      </w:pPr>
      <w:r>
        <w:t xml:space="preserve">Quả nhiên, Tôn Phúc Lợi chậm rãi đứng dậy, miễn cưỡng cười với Đỗ Canh:</w:t>
      </w:r>
    </w:p>
    <w:p>
      <w:pPr>
        <w:pStyle w:val="BodyText"/>
      </w:pPr>
      <w:r>
        <w:t xml:space="preserve">- Bí thư Đỗ, các vị, tôi đồng ý do đồng chí Hạ đảm nhiệm tổ trưởng tổ công tác, đồng thời tôi cũng đề nghị Ủy ban Kỷ luật thành phố cũng tham dự...</w:t>
      </w:r>
    </w:p>
    <w:p>
      <w:pPr>
        <w:pStyle w:val="BodyText"/>
      </w:pPr>
      <w:r>
        <w:t xml:space="preserve">Tôn Liên Lương hồi hộp trong lòng, không kìm nổi đứng dậy cả giận nói:</w:t>
      </w:r>
    </w:p>
    <w:p>
      <w:pPr>
        <w:pStyle w:val="BodyText"/>
      </w:pPr>
      <w:r>
        <w:t xml:space="preserve">- Bí thư Tôn, Trương Kế Cương là người thân của ngài, dựa theo nguyên tắc tổ chức, ngài nên tránh mặt mới đúng!</w:t>
      </w:r>
    </w:p>
    <w:p>
      <w:pPr>
        <w:pStyle w:val="BodyText"/>
      </w:pPr>
      <w:r>
        <w:t xml:space="preserve">Tôn Phúc Lợi cười lạnh một tiếng:</w:t>
      </w:r>
    </w:p>
    <w:p>
      <w:pPr>
        <w:pStyle w:val="BodyText"/>
      </w:pPr>
      <w:r>
        <w:t xml:space="preserve">- Tổ chuyên án vụ án Trương Kế Cương tôi không tiến vào, đây không phải tránh mặt sao? Trương Kế Cương là em vợ của tôi, nhưng hắn phạm pháp cũng tương đương với tôi phạm pháp sao? Ủy ban Kỷ luật thành phố không phải là của Tôn Phúc Lợi tôi, là của Thành ủy Tân Hải chúng ta, là tổ chức kiểm tra kỷ luật của Đảng, cá nhân tôi tránh mặt không có nghĩa là Ủy ban Kỷ luật thành phố cũng phải tránh mặt! .... mẹ nó đây là Logic cường đạo gì!</w:t>
      </w:r>
    </w:p>
    <w:p>
      <w:pPr>
        <w:pStyle w:val="BodyText"/>
      </w:pPr>
      <w:r>
        <w:t xml:space="preserve">Tôn Phúc Lợi hung hăng nện một quyền lên bàn, bộ mặt dữ tợn, không ngờ nói ra câu thô tục.</w:t>
      </w:r>
    </w:p>
    <w:p>
      <w:pPr>
        <w:pStyle w:val="BodyText"/>
      </w:pPr>
      <w:r>
        <w:t xml:space="preserve">- Ông...</w:t>
      </w:r>
    </w:p>
    <w:p>
      <w:pPr>
        <w:pStyle w:val="BodyText"/>
      </w:pPr>
      <w:r>
        <w:t xml:space="preserve">Tôn Liên Lương tức giận bả vai run rẩy lên, thân thể loạng choạng chậm rãi ngồi trở về.</w:t>
      </w:r>
    </w:p>
    <w:p>
      <w:pPr>
        <w:pStyle w:val="BodyText"/>
      </w:pPr>
      <w:r>
        <w:t xml:space="preserve">- Tôi làm sao vậy? Tôn Phúc Lợi tôi làm việc hơn 20 năm cho Đảng, không có công lao cũng có khổ lao!</w:t>
      </w:r>
    </w:p>
    <w:p>
      <w:pPr>
        <w:pStyle w:val="BodyText"/>
      </w:pPr>
      <w:r>
        <w:t xml:space="preserve">Tôn Phúc Lợi sắc mặt dữ tợn co rúm:</w:t>
      </w:r>
    </w:p>
    <w:p>
      <w:pPr>
        <w:pStyle w:val="BodyText"/>
      </w:pPr>
      <w:r>
        <w:t xml:space="preserve">- Bí thư Đỗ, gần đây thân thể tôi không khỏe, cần đi bệnh viện tĩnh dưỡng... Tôi xin phép dưỡng bệnh với Thành ủy, công tác của Ủy ban Kỷ luật thành phố do Thành ủy an bài người khác chủ trì đi, xin Bí thư Đỗ phê chuẩn.</w:t>
      </w:r>
    </w:p>
    <w:p>
      <w:pPr>
        <w:pStyle w:val="BodyText"/>
      </w:pPr>
      <w:r>
        <w:t xml:space="preserve">Nói xong, Tôn Phúc Lợi kéo ghế ra, căm giận mà đứng dậy nghênh ngang rời đi.</w:t>
      </w:r>
    </w:p>
    <w:p>
      <w:pPr>
        <w:pStyle w:val="BodyText"/>
      </w:pPr>
      <w:r>
        <w:t xml:space="preserve">...</w:t>
      </w:r>
    </w:p>
    <w:p>
      <w:pPr>
        <w:pStyle w:val="BodyText"/>
      </w:pPr>
      <w:r>
        <w:t xml:space="preserve">...</w:t>
      </w:r>
    </w:p>
    <w:p>
      <w:pPr>
        <w:pStyle w:val="BodyText"/>
      </w:pPr>
      <w:r>
        <w:t xml:space="preserve">An Tại Đào quay đầu lại nhìn bóng lưng rời đi nhanh chóng của Tôn Phúc Lợi, cửa phòng họp bị Tôn Phúc Lợi đóng rầm một tiếng. Hắn âm thầm thở dài: hay cho một con cáo già Tôn Phúc Lợi, lão nhìn qua là thẹn quá hóa giận, trên thực tế là tráng sĩ tự chặt cổ tay, thông qua quyết đoán buông tha quyền lực để bảo toàn mình.</w:t>
      </w:r>
    </w:p>
    <w:p>
      <w:pPr>
        <w:pStyle w:val="BodyText"/>
      </w:pPr>
      <w:r>
        <w:t xml:space="preserve">Sắc mặt Mông Hổ âm trầm tới nỗi có thể nặn ra nước. Ánh mắt nghiêm nghị của Đỗ Canh nhìn lướt qua vẻ mặt phức tạp của mọi người, chậm rãi quay đầu lại nhìn Mông Hổ, trầm giọng nói:</w:t>
      </w:r>
    </w:p>
    <w:p>
      <w:pPr>
        <w:pStyle w:val="BodyText"/>
      </w:pPr>
      <w:r>
        <w:t xml:space="preserve">- Lão Mông, ý ông là...</w:t>
      </w:r>
    </w:p>
    <w:p>
      <w:pPr>
        <w:pStyle w:val="BodyText"/>
      </w:pPr>
      <w:r>
        <w:t xml:space="preserve">Mông Hổ cắn chặt răng, biết Đỗ Canh đang ép mình. Nhưng hiện giờ lão không có bất cứ biện pháp gì, nếu không nhượng bộ, không đạt thành ăn ý với Đỗ Canh, chắc chắn Đỗ Canh sẽ nhân cơ hội này, kéo cờ lớn làm thịt hổ, cố gắng mà làm lớn chuyện, tới lúc đó, chỉ sợ là hậu trường ở tỉnh cũng không giữ được lão.</w:t>
      </w:r>
    </w:p>
    <w:p>
      <w:pPr>
        <w:pStyle w:val="BodyText"/>
      </w:pPr>
      <w:r>
        <w:t xml:space="preserve">Lão lấy lại bình tĩnh, khẽ mỉm cười:</w:t>
      </w:r>
    </w:p>
    <w:p>
      <w:pPr>
        <w:pStyle w:val="BodyText"/>
      </w:pPr>
      <w:r>
        <w:t xml:space="preserve">- Ừm, tôi đồng ý đề nghị của Bí thư Đỗ, Lão Hạ làm việc trầm ổn, tổ công tác do ông ta chủ trì, Thành ủy cũng yên tâm.</w:t>
      </w:r>
    </w:p>
    <w:p>
      <w:pPr>
        <w:pStyle w:val="BodyText"/>
      </w:pPr>
      <w:r>
        <w:t xml:space="preserve">Đại thế đã định. An Tại Đào nghe xong lời Mông Hổ nói, tuy rằng sắc mặt không thay đổi, nhưng trong lòng lại cười dài. Từ đó, cho dù Đỗ Canh không mở rộng danh ngạch ủy viên thường vụ, trước mắt trong ủy viên thường vụ cũng đã chừa ra hai vị trí, Tống Lượng bổ sung, Hạ Thiên Nông tiến vào, đã thành chuyện tình thuận lý thành chương ván đã đóng thuyền.</w:t>
      </w:r>
    </w:p>
    <w:p>
      <w:pPr>
        <w:pStyle w:val="BodyText"/>
      </w:pPr>
      <w:r>
        <w:t xml:space="preserve">Đỗ Canh cười ha ha:</w:t>
      </w:r>
    </w:p>
    <w:p>
      <w:pPr>
        <w:pStyle w:val="BodyText"/>
      </w:pPr>
      <w:r>
        <w:t xml:space="preserve">- Ừ, nếu Tốn Bí thư Ủy ban Kỷ luật thân thể không tốt, cần dưỡng bệnh, như vậy, tôi đề nghị công việc của Ủy ban Kỷ luật trước do Phó thư ký số một của Ủy ban Kỷ luật Lão Trình kiêm nhiệm quản lý… Các đồng chí, hội nghị đầu năm sắp tới…</w:t>
      </w:r>
    </w:p>
    <w:p>
      <w:pPr>
        <w:pStyle w:val="BodyText"/>
      </w:pPr>
      <w:r>
        <w:t xml:space="preserve">Tiếp theo Đỗ Canh nói gì, An Tại Đào cũng nghe không vào. Điều này, đã không quan trọng, đều là một vài lời khách sao trong quan trường, và một số an bài công tác cơ bản theo trình tự lệ thường, không có gì mới.</w:t>
      </w:r>
    </w:p>
    <w:p>
      <w:pPr>
        <w:pStyle w:val="BodyText"/>
      </w:pPr>
      <w:r>
        <w:t xml:space="preserve">Trong một hiệp giao phong này, tuy rằng ở măt ngoài là Mông Hổ đạt thành thỏa hiệp trên chính trị nào đó với Đỗ Canh, nhưng trên thực tế là Đỗ Canh thắng lợi rất lớn. Sau khi Hạ Thiên Nông và Tống Lượng bổ sung tiến vào ủy viên thường vụ, trung tâm quyền lực Tân Hải đã chuyển về phía Đỗ Canh.</w:t>
      </w:r>
    </w:p>
    <w:p>
      <w:pPr>
        <w:pStyle w:val="BodyText"/>
      </w:pPr>
      <w:r>
        <w:t xml:space="preserve">Có lẽ, có lẽ không cần bao lâu, Đỗ Canh sẽ hăng hái mà đứng trên bậc thang quyền lực cao nhất ở Tân Hải.</w:t>
      </w:r>
    </w:p>
    <w:p>
      <w:pPr>
        <w:pStyle w:val="BodyText"/>
      </w:pPr>
      <w:r>
        <w:t xml:space="preserve">Một hồi định Càn Khôn.</w:t>
      </w:r>
    </w:p>
    <w:p>
      <w:pPr>
        <w:pStyle w:val="BodyText"/>
      </w:pPr>
      <w:r>
        <w:t xml:space="preserve">Ngày thứ hai sau khi hội nghị kết thúc, cũng chính là thứ hai, trong hai khu nhà Thành ủy và UBND thành phố Tân Hải truyền ra tin tức nào đó: Chủ nhiệm Ủy ban Kỷ luật Tôn Phúc Lợi nhân bệnh tĩnh dưỡng, không đợi hội nghị đầu năm đã sớm lui về tuyến hai làm Phó Chủ tịch Mặt trận Tổ quốc thành phố, Bí thư Đảng Lưu Khắc lùi về tuyến hai vào làm Phó Chủ nhiệm Hội đồng nhân dân thành phố, mà thay thế Lưu Khắc chính là Trưởng ban Thư ký Thành ủy đương nhiệm Phùng Hi Khôn, thay thế Tôn Phúc Lợi chính là Phó Chủ tịch thành phố đương nhiệm Hạ Thiên Nông.</w:t>
      </w:r>
    </w:p>
    <w:p>
      <w:pPr>
        <w:pStyle w:val="BodyText"/>
      </w:pPr>
      <w:r>
        <w:t xml:space="preserve">Tin tức như vậy cũng không biết bắt nguồn từ đâu, nhưng dù sao truyền ra liên tiếp vài ngày, ngay cả An Tại Đào cũng nghe được lời đồn này, thái độ của vài nhân viên trong Phòng Thư ký đối với hắn rõ ràng tốt hơn rất nhiều, ngay cả Quách Thục Khuê luôn hò hét kịch liệt nhìn thấy hắn cũng chủ động tiến tới tiếp đón.</w:t>
      </w:r>
    </w:p>
    <w:p>
      <w:pPr>
        <w:pStyle w:val="BodyText"/>
      </w:pPr>
      <w:r>
        <w:t xml:space="preserve">Nhưng rất hiển nhiên, An Tại Đào lại không cho là đúng. Trong mắt hắn, Hạ Thiên Nông trong lòng Đỗ Canh, vị trí nhất định là tâm phúc làm việc trong chính phủ. Mục đích cuối cùng của Đỗ Canh là muốn thông qua Hạ Thiên Nông làm mất quyền lực của Mông Hổ, nắm giữ quyền lực một bên chính phủ, thậm chí tương lai thay thế Mông Hổ cũng không phải không có khả năng. Như vậy nào có thể để Hạ Thiên Nông đi Ủy ban Kỷ luật thành phố làm Bí thư chứ?</w:t>
      </w:r>
    </w:p>
    <w:p>
      <w:pPr>
        <w:pStyle w:val="BodyText"/>
      </w:pPr>
      <w:r>
        <w:t xml:space="preserve">Về phần vị trí của Lưu Khắc, thật sự chắc chắn thích hợp Phùng Hi Khôn. Phùng Hi Khôn vốn chính là Trưởng ban Thư ký Thành ủy, làm Bí thư Đảng chuyên trách không thật không ảo này, gã là lựa chọn thích hợp nhất. Mà sau khi điều chỉnh, Tống Lượng thay thế Phùng Hi Khôn trở thành Trưởng ban Thư ký Thành ủy, cũng cơ bản không có lo lắng quá lớn.</w:t>
      </w:r>
    </w:p>
    <w:p>
      <w:pPr>
        <w:pStyle w:val="BodyText"/>
      </w:pPr>
      <w:r>
        <w:t xml:space="preserve">Lo lắng chính thức ở đây là, ai thay thế Tôn Phúc Lợi.</w:t>
      </w:r>
    </w:p>
    <w:p>
      <w:pPr>
        <w:pStyle w:val="BodyText"/>
      </w:pPr>
      <w:r>
        <w:t xml:space="preserve">Khả năng duy nhất cũng chỉ có Tôn Liên Lương, gã là ủy viên thường vụ Thành ủy, Phó Chủ tịch thường trực thành phố, nếu Hạ Thiên Nông muốn nắm quyền lực chính quyền, nhất định phải lấy ví trí này của Tôn Liên Lương. Nhưng, Tôn Liên Lương cũng không phải ngồi không ---- liền xem Đỗ Canh an bài phối hợp thế nào.</w:t>
      </w:r>
    </w:p>
    <w:p>
      <w:pPr>
        <w:pStyle w:val="BodyText"/>
      </w:pPr>
      <w:r>
        <w:t xml:space="preserve">Bước tiếp theo, Đỗ Canh có thể an bài cái gì, tuy trong lòng An Tại Đào có suy đoán, nhưng vẫn mỏi mắt chờ. Mãi đến hiện giờ, hắn mới hoàn toàn tiếp nhận chức vị thư ký Bí thư Thành ủy này, hắn ngày càng cảm thấy, ở bên người Đỗ Canh vài năm học quyền mưu quan trường và thủ đoạn chính trị của ông ta, hắn cũng có thể lấy được nhiều ích lợi từ Đỗ Canh, điều này đối với nền móng tương lai của hắn, có ích lợi thật lớn.</w:t>
      </w:r>
    </w:p>
    <w:p>
      <w:pPr>
        <w:pStyle w:val="BodyText"/>
      </w:pPr>
      <w:r>
        <w:t xml:space="preserve">Cao tầng tổ chức lại quyền lực, kỳ thật là rút dây động rừng. Nói như thế nào đây, chính là một nhóm người đi xuống từ lãnh đạo cao tầng. Nêu ví dụ mà nói, Tôn Phúc Lợi rớt đài, một số tâm phúc của lão hoặc là người lão một tay đề bạt, một số cán bộ trung tầng phía dưới, cũng bị mất quyết lực, thậm chí còn có thể bị miễn chức. Đây hoàn toàn mà một loại ảnh hưởng thẩm thấu tự nhiên của quyền lực, cũng thuộc về bố cục tổ chức lại quyền lực. Dù sao, quyền lực là một hệ thống.</w:t>
      </w:r>
    </w:p>
    <w:p>
      <w:pPr>
        <w:pStyle w:val="BodyText"/>
      </w:pPr>
      <w:r>
        <w:t xml:space="preserve">Mà tương ứng, đạo lý đồng dạng, Hạ Thiên Nông và Tống Lượng đi lên, người bên cạnh họ sẽ nhận được chỗ tốt hữu hình hoặc vô hình.</w:t>
      </w:r>
    </w:p>
    <w:p>
      <w:pPr>
        <w:pStyle w:val="BodyText"/>
      </w:pPr>
      <w:r>
        <w:t xml:space="preserve">Vài ngày sau, Ban Tổ chức cán bộ bắt đầu tiến hành khảo sát đối với một bộ phận cán bộ cấp huyện và cấp phòng của cơ quan chính phủ Thành ủy, bên dưới đề bạt mới bảy cán bộ cấp huyện, mười hai cán bộ cấp trưởng phòng thực chức hoặc không. Đương nhiên, tùy theo cũng có một bộ phận cán bộ cấp huyện cấp phòng bị trao quyền cho cấp dưới đi tới các quận huyện.</w:t>
      </w:r>
    </w:p>
    <w:p>
      <w:pPr>
        <w:pStyle w:val="BodyText"/>
      </w:pPr>
      <w:r>
        <w:t xml:space="preserve">An Tại Đào cũng được liệt kê trong lần bổ nhiệm này, hắn vốn chính là thư ký của Bí thư Thành ủy, bản thân có cấp bậc, lần này chính thức xác định cấp bậc, tăng thêm một chức cấp trưởng phòng đã ở trong tình lý, Hạ Thiên Nông sắp lên chức và hắn ngày càng được Đỗ Canh coi trọng tín nhiệm, đây gần như là kết quả tất nhiên, không ai bất ngờ.</w:t>
      </w:r>
    </w:p>
    <w:p>
      <w:pPr>
        <w:pStyle w:val="BodyText"/>
      </w:pPr>
      <w:r>
        <w:t xml:space="preserve">Tôn Cam thư ký của Lưu Khắc được bổ nhiệm làm Cục trưởng Cục dân chính kiêm Bí thư Đảng ủy huyện Hằng Thái.</w:t>
      </w:r>
    </w:p>
    <w:p>
      <w:pPr>
        <w:pStyle w:val="BodyText"/>
      </w:pPr>
      <w:r>
        <w:t xml:space="preserve">Mà ngoài dự đoán của mọi người chính là, Quách Thục Khuê thư ký của Tôn Phúc Lợi không ngờ cũng được đề bạt ra ngoài, trở thành Chánh văn phòng UBND một khu ở thành phố Tân Hải, đây chính là một chức thực, cũng có thực quyền rất lớn.</w:t>
      </w:r>
    </w:p>
    <w:p>
      <w:pPr>
        <w:pStyle w:val="BodyText"/>
      </w:pPr>
      <w:r>
        <w:t xml:space="preserve">Nói chung, lãnh đạo phải xuống đài, thư ký cũng sẽ xui xẻo theo, bởi vì quan hệ giữa lãnh đạo và thư ký quá gần gũi, lãnh đạo đã không sạch sẽ, thư ký làm sao có thể sạch sẽ được? Nhưng Quách Thục Khuê lại không bị liên lụy bởi Tôn Phúc Lợi, trái lại đạt được trọng dụng, điều này có ý nghĩa gì, trên dưới bộ máy đều bắt đầu nghị luận.</w:t>
      </w:r>
    </w:p>
    <w:p>
      <w:pPr>
        <w:pStyle w:val="BodyText"/>
      </w:pPr>
      <w:r>
        <w:t xml:space="preserve">Theo một tin tức truyền đến từ bệnh viên nhân dân số 1 Tân Hải, sau khi nghe Quách Thục Khuê được đề bạt, lúc này Tôn Phúc Lợi tức giận thiếu chút nữa khí tuyệt. Tin tức gần như tin đồn này cũng không biết là thật hay giả, nhưng đám cán bộ chính quyền mẫn cảm đều mơ hồ đoán được cái gì, nhưng một đám đều đóng chặt miệng, cũng không dám tự tiện bàn luận tin đồn.</w:t>
      </w:r>
    </w:p>
    <w:p>
      <w:pPr>
        <w:pStyle w:val="BodyText"/>
      </w:pPr>
      <w:r>
        <w:t xml:space="preserve">Mà cùng lúc đó, vụ án điều tra Trương Kế Cương tham ô bán tháo tài sản quốc gia trên cơ bản đã tuyên bố chấm dứt. Trương Kế Cương chính thức bị bắt và chuyển giao Viện kiểm sát, cùng bị bắt với gã còn có một Phó bí thư, Phó xưởng trường, còn có Trưởng phòng Tài vụ cùng Chánh văn phòng dệt len số 2. Dưới áp lực của Mông Hổ, Tập đoàn Mậu Nguyên đã đưa ra một người chịu tội thay, một Phó Tổng. Phó Tổng này cũng lập tức bị cảnh sát bắt, tiếp đó đang triển khai công tác thẩm vấn.</w:t>
      </w:r>
    </w:p>
    <w:p>
      <w:pPr>
        <w:pStyle w:val="BodyText"/>
      </w:pPr>
      <w:r>
        <w:t xml:space="preserve">Bởi vì áp lực rất lớn của lãnh đạo cao tầng cơ quan Thành ủy Tân Hải, Tập đoàn Mậu Nguyên không thể không tiếp thu toàn bộ công nhân viên thất nghiệp, mấy trăm công nhân viên mất chức cao hứng phấn chấn trở lại nhà máy đi làm, ông lão Trương Khánh Húc trong nhất thời trở thành anh hùng trong lòng đám công nhân viên thất nghiệp này.</w:t>
      </w:r>
    </w:p>
    <w:p>
      <w:pPr>
        <w:pStyle w:val="BodyText"/>
      </w:pPr>
      <w:r>
        <w:t xml:space="preserve">Hạ Thiên Nông dẫn đầu tổ công tác đầu tiên tới nhà máy hóa dần Tân Hải vừa mới thay đổi chế độ xong, tiến hành thanh tra và kiểm toán đối với nhà máy trước và sau khi thay đổi chế độ, bận rộn túi bụi. Nhưng bận thì bận, vị cha vợ này của An Tại Đào dù bận rộn nhưng trong lòng lại rất vui mừng. Có lẽ bởi duyên cớ cảm xúc tăng vọt, sinh hoạt vợ chồng giữa ông và Thạch Thanh gần đây tăng lên rất nhiều, Hạ Thiên Nông anh dũng thiện chiến trên giường, khiến Thạch Thanh dưới giường không biết “phàn nàn” bao nhiêu lần.</w:t>
      </w:r>
    </w:p>
    <w:p>
      <w:pPr>
        <w:pStyle w:val="BodyText"/>
      </w:pPr>
      <w:r>
        <w:t xml:space="preserve">...</w:t>
      </w:r>
    </w:p>
    <w:p>
      <w:pPr>
        <w:pStyle w:val="BodyText"/>
      </w:pPr>
      <w:r>
        <w:t xml:space="preserve">...</w:t>
      </w:r>
    </w:p>
    <w:p>
      <w:pPr>
        <w:pStyle w:val="BodyText"/>
      </w:pPr>
      <w:r>
        <w:t xml:space="preserve">Sắp tới tết âm lịch.</w:t>
      </w:r>
    </w:p>
    <w:p>
      <w:pPr>
        <w:pStyle w:val="BodyText"/>
      </w:pPr>
      <w:r>
        <w:t xml:space="preserve">Tân tình Tôn Cam rất vui vẻ, tâm nguyện nhiều năm rốt cuộc đạt được như nguyện, tuy rằng chỉ điều tớn cấp phòng cục tại một huyện, nhưng thứ đồ vật quyền lực này kỳ thật không ở cấp bậc, mà bởi có thực quyền hay không, ở huyện Hằng Thái, cấp trưởng phòng cục coi như là lãnh đạo có uy tín danh dự. Huống chi, còn nắm được Bí thư Cục trưởng, cái gọi là quan không ở lớn nhỏ có quyền là linh nghiệm.</w:t>
      </w:r>
    </w:p>
    <w:p>
      <w:pPr>
        <w:pStyle w:val="BodyText"/>
      </w:pPr>
      <w:r>
        <w:t xml:space="preserve">Mà nói tiếp, cho dù đơn vị có nhỏ, chỉ cần làm nhân vật số một, cũng tốt hơn làm chức phó ở đơn vị lớn, dù là thứ hai cấp bậc rất cao.</w:t>
      </w:r>
    </w:p>
    <w:p>
      <w:pPr>
        <w:pStyle w:val="BodyText"/>
      </w:pPr>
      <w:r>
        <w:t xml:space="preserve">An Tại Đào lấy được văn kiện bổ nhiệm tập thể của Ban tổ chức cán bộ gồm cả mình bên trong từ chỗ Mạnh Đông Linh, trong lòng cũng hơi cao hứng, từ phần hồ sơ trong phần văn kiện này, hắn đã chính thức trở thành quan chức có cấp bậc.</w:t>
      </w:r>
    </w:p>
    <w:p>
      <w:pPr>
        <w:pStyle w:val="BodyText"/>
      </w:pPr>
      <w:r>
        <w:t xml:space="preserve">Tôn Cam đi tới đối diện, từ xa liền cười ha ha nói:</w:t>
      </w:r>
    </w:p>
    <w:p>
      <w:pPr>
        <w:pStyle w:val="BodyText"/>
      </w:pPr>
      <w:r>
        <w:t xml:space="preserve">- An lão đệ, anh phải đi rồi, chúng ta tìm một cơ hội tụ họp chứ?</w:t>
      </w:r>
    </w:p>
    <w:p>
      <w:pPr>
        <w:pStyle w:val="BodyText"/>
      </w:pPr>
      <w:r>
        <w:t xml:space="preserve">An Tại Đào cười ha ha:</w:t>
      </w:r>
    </w:p>
    <w:p>
      <w:pPr>
        <w:pStyle w:val="BodyText"/>
      </w:pPr>
      <w:r>
        <w:t xml:space="preserve">- Đó là đương nhiên, như vậy đi, anh Tôn, chúng ta cải lương không bằng bạo lực, đêm nay, tôi mời anh một chầu tại khách sạn Hải Thiên, xem như tiệc chia tay anh, thuận tiện tìm vài người bạn cùng uống chút rượu giải trí.</w:t>
      </w:r>
    </w:p>
    <w:p>
      <w:pPr>
        <w:pStyle w:val="BodyText"/>
      </w:pPr>
      <w:r>
        <w:t xml:space="preserve">Tôn Cam cười ha ha, giơ tay vỗ bả vai An Tại Đào:</w:t>
      </w:r>
    </w:p>
    <w:p>
      <w:pPr>
        <w:pStyle w:val="BodyText"/>
      </w:pPr>
      <w:r>
        <w:t xml:space="preserve">- Được, tôi đây sẽ không khách khí.</w:t>
      </w:r>
    </w:p>
    <w:p>
      <w:pPr>
        <w:pStyle w:val="BodyText"/>
      </w:pPr>
      <w:r>
        <w:t xml:space="preserve">...</w:t>
      </w:r>
    </w:p>
    <w:p>
      <w:pPr>
        <w:pStyle w:val="BodyText"/>
      </w:pPr>
      <w:r>
        <w:t xml:space="preserve">...</w:t>
      </w:r>
    </w:p>
    <w:p>
      <w:pPr>
        <w:pStyle w:val="BodyText"/>
      </w:pPr>
      <w:r>
        <w:t xml:space="preserve">An Tại Đào mới trở lại văn phòng mình ngồi xuống không được vài phút, đã bị một cuộc điện thoại của Đỗ Canh gọi qua. Tuy rằng chỉ là văn phòng cách vách, hô một tiếng An Tại Đào có thể nghe được, nhưng Đỗ Canh lại quen dùng điện thoại gọi đến. Đương nhiên, điều này cũng rất bình thường, đây là điệu bộ lãnh đạo nên có.</w:t>
      </w:r>
    </w:p>
    <w:p>
      <w:pPr>
        <w:pStyle w:val="BodyText"/>
      </w:pPr>
      <w:r>
        <w:t xml:space="preserve">An Tại Đào đi vào, Đỗ Canh tựa bàn đọc một phần báo chí. Thấy hắn tiến vào, Đỗ Canh cười cười:</w:t>
      </w:r>
    </w:p>
    <w:p>
      <w:pPr>
        <w:pStyle w:val="BodyText"/>
      </w:pPr>
      <w:r>
        <w:t xml:space="preserve">- Tiểu An, cậu đóng cửa lại.</w:t>
      </w:r>
    </w:p>
    <w:p>
      <w:pPr>
        <w:pStyle w:val="BodyText"/>
      </w:pPr>
      <w:r>
        <w:t xml:space="preserve">Xong rồi, khóe miệng Đỗ Canh lộ ra một nụ cười nghiền ngẫm, nhẹ nhàng đẩy tờ báo trên bàn qua:</w:t>
      </w:r>
    </w:p>
    <w:p>
      <w:pPr>
        <w:pStyle w:val="BodyText"/>
      </w:pPr>
      <w:r>
        <w:t xml:space="preserve">- Tờ báo này mang tới từ thủ đô, bài viết đăng báo hôm kia, là ghi về chuyện của Tân Hải chúng ta, cậu xem đi.</w:t>
      </w:r>
    </w:p>
    <w:p>
      <w:pPr>
        <w:pStyle w:val="BodyText"/>
      </w:pPr>
      <w:r>
        <w:t xml:space="preserve">An Tại Đào hiểu được trong lòng, chuyện mình để Lưu Ngạn đến phỏng vấn căn bản không giấu diếm được Đỗ Canh. Hết lần này tới lần khác ở thời điểm quan trọng nhất, đột nhiên nữ phóng viên một tờ báo trung ương lớn từ thủ đô đến đây, còn là một nữ phóng viên có hậu trường cắn rắn, làm sao lại trùng hợp như vậy được? Xâu chuỗi trước sau mà suy nghĩ, Đỗ Canh lập tức nghĩ tới An Tại Đào.</w:t>
      </w:r>
    </w:p>
    <w:p>
      <w:pPr>
        <w:pStyle w:val="BodyText"/>
      </w:pPr>
      <w:r>
        <w:t xml:space="preserve">Chẳng qua, An Tại Đào chắc chắn sẽ không thừa nhận, mà Đỗ Canh cũng sẽ không nói toạc, đây là một loại ăn ý rất tinh tế. Cho nên, An Tại Đào thần sắc bình tĩnh mà cầm lấy tờ báo, yên lặng mà nhìn, ở tiêu đều trang hai, hắn liếc mắt liền thấy được bài văn có tiêu đề cực lớn kia, cùng với vài chữ bài viết của phóng viên Lưu Ngạn.</w:t>
      </w:r>
    </w:p>
    <w:p>
      <w:pPr>
        <w:pStyle w:val="BodyText"/>
      </w:pPr>
      <w:r>
        <w:t xml:space="preserve">Vội vàng nhìn lướt qua bài viết của Lưu Ngạn, An Tại Đào liền âm thầm giơ ngón tay cái trong lòng. Bài này Lưu Ngạn viết rất uyển chuyển, đặt hỏa lực trọng tâm ở vấn đề làm sao có thể tránh cho rất nhiều công nhân viên chức thất nghiệp trong cuộc cải cách doanh nghiệp nhà nước, không có thổi phồng mà chỉ sơ lược phương diện tài sản quốc gia bị bán đổ bán tháo.</w:t>
      </w:r>
    </w:p>
    <w:p>
      <w:pPr>
        <w:pStyle w:val="BodyText"/>
      </w:pPr>
      <w:r>
        <w:t xml:space="preserve">An Tại Đào cười cười:</w:t>
      </w:r>
    </w:p>
    <w:p>
      <w:pPr>
        <w:pStyle w:val="BodyText"/>
      </w:pPr>
      <w:r>
        <w:t xml:space="preserve">- Bí thư Đỗ, bài viết này tốt lắm, nếu không, tôi cầm đi học tập một chút?</w:t>
      </w:r>
    </w:p>
    <w:p>
      <w:pPr>
        <w:pStyle w:val="BodyText"/>
      </w:pPr>
      <w:r>
        <w:t xml:space="preserve">Đỗ Canh liếc An Tại Đào một cái thật sâu:</w:t>
      </w:r>
    </w:p>
    <w:p>
      <w:pPr>
        <w:pStyle w:val="BodyText"/>
      </w:pPr>
      <w:r>
        <w:t xml:space="preserve">- Được. Chỗ này còn một phần nhật báo trung ương hôm trước, xã luận trang đầu là tinh thần chỉ thị của trung ương, cậu sao chép mấy phần, để Văn phòng Thành ủy chia mỗi vị lãnh đạo Thành ủy một phần. Hôm sau trên đại hội sinh hoạt dân chủ, phải trọng điểm học tập bài xã luận này.</w:t>
      </w:r>
    </w:p>
    <w:p>
      <w:pPr>
        <w:pStyle w:val="BodyText"/>
      </w:pPr>
      <w:r>
        <w:t xml:space="preserve">Đuôi mày An Tại Đào nhảy dựng, nhật báo trung ương ra xã luận? Hắn nhận một phần tờ nhật báo trung ương từ trong tay Đỗ Canh, đang muốn xoay người rời khỏi, đột nhiên cúi đầu:</w:t>
      </w:r>
    </w:p>
    <w:p>
      <w:pPr>
        <w:pStyle w:val="BodyText"/>
      </w:pPr>
      <w:r>
        <w:t xml:space="preserve">- Bí thư Đỗ, một đoạn thời gian trước ngài nói muốn đi Dân Thái khảo sát...</w:t>
      </w:r>
    </w:p>
    <w:p>
      <w:pPr>
        <w:pStyle w:val="BodyText"/>
      </w:pPr>
      <w:r>
        <w:t xml:space="preserve">Khảo sát dự định của Đỗ Canh bởi vì “sự kiện Lưu Ngạn” thình lình xảy ra mà thất bại, nói thật, hiện tại với Đỗ Canh mà nói, khảo sát lúc này đã không có bất luận ý nghĩa và giá trị gì. Nhưng ông ta vẫn trầm ngâm một chút:</w:t>
      </w:r>
    </w:p>
    <w:p>
      <w:pPr>
        <w:pStyle w:val="BodyText"/>
      </w:pPr>
      <w:r>
        <w:t xml:space="preserve">- Cậu thông tri bên Dân Thái, khảo sát kéo dài về sau, đợi quyết định thời gian lúc nào.</w:t>
      </w:r>
    </w:p>
    <w:p>
      <w:pPr>
        <w:pStyle w:val="BodyText"/>
      </w:pPr>
      <w:r>
        <w:t xml:space="preserve">An Tại Đào liếng tiếng, vội vàng rời khỏi văn phòng Đỗ Canh. Nhìn bóng lưng hắn rời khỏi, nụ cười trên mặt Đỗ Canh càng đậm, trong đầu Đỗ Canh, một lát lại hiện lên bóng dáng Hạ Thiên Nông, một lát lại hiện lên gương mặt hung ác của Ban tổ chức cán bộ Tỉnh ủy Trần Cận Nam, một lát lại hiện lên nữ phóng viên kiêu ngạo dáng người uyển chuyển.</w:t>
      </w:r>
    </w:p>
    <w:p>
      <w:pPr>
        <w:pStyle w:val="BodyText"/>
      </w:pPr>
      <w:r>
        <w:t xml:space="preserve">Ông ta không kìm nổi cười ha ha một tiếng, đứng dậy đi tới trước cửa sổ, mở cửa sổ ra, hít vào một hơi không khí thanh tân, duỗi duỗi người.</w:t>
      </w:r>
    </w:p>
    <w:p>
      <w:pPr>
        <w:pStyle w:val="BodyText"/>
      </w:pPr>
      <w:r>
        <w:t xml:space="preserve">====</w:t>
      </w:r>
    </w:p>
    <w:p>
      <w:pPr>
        <w:pStyle w:val="BodyText"/>
      </w:pPr>
      <w:r>
        <w:t xml:space="preserve">Đề mục xã luận của nhật báo trung ương gọi “Tập trung lực lượng giải quyết tốt vấn đề an bài công nhân viên chức doanh nghiệp nhà nước thất nghiệp”. Khúc dạo đầu của bài văn viết:</w:t>
      </w:r>
    </w:p>
    <w:p>
      <w:pPr>
        <w:pStyle w:val="BodyText"/>
      </w:pPr>
      <w:r>
        <w:t xml:space="preserve">- Tổng bí thư nhấn mạnh trên hội nghị công tác tái nghiệp (trở lại làm việc) cả nước vừa mới bế mạc, nhân viên doanh nghiệp nhà nước thất nghiệp, đã cống hiến xây dựng nhà nước, theo lý nên được đất nước và xã hội quan tâm trợ giúp. Giải quyết tốt vấn đề tái nghiệp của bọn họ, là công việc đặc biệt quan trọng, là trách nhiệm các cấp Đảng ủy và Chính phủ cùng toàn bộ xã hội không thể chối từ. Các cấp Đảng ủy và Chính phủ nhất định phải hạ quyết tâm lớn hơn nữa, tốn sức lực nhiều hơn nữa, tập trung lực lượng làm tốt việc cấp bách quan trọng tạo lại việc làm cho công nhân viên doanh nghiệp nhà nước thất nghiệp...</w:t>
      </w:r>
    </w:p>
    <w:p>
      <w:pPr>
        <w:pStyle w:val="BodyText"/>
      </w:pPr>
      <w:r>
        <w:t xml:space="preserve">An Tại Đào không biết nhật báo trung ương này viết bài xã luận rốt cuộc có liên hệ tất nhiên với bài viết của Lưu Ngạn hay không, nhưng hắn biết, bài xã luận có chứa rõ ràng hướng phát triển chính trị như vậy, chắc chắn biểu đạt một loại thái độ trước mắt của tầng lãnh đạo trung ương đối với cách cách doanh nghiệp nhà nước cùng với công nhân viên doanh nghiệp nhà nước thất nghiệp. Tuy rằng thái độ như vậy cực kỳ lối mòn hóa, nhưng không thể nghi ngờ cũng sẽ khiến cho chính quyền địa phương chú ý phong trào của công nhân viên chức thất nghiệp.</w:t>
      </w:r>
    </w:p>
    <w:p>
      <w:pPr>
        <w:pStyle w:val="BodyText"/>
      </w:pPr>
      <w:r>
        <w:t xml:space="preserve">Mà nương theo phong trào này, Đỗ Canh có năng lực thi triển ra không ít hành động lớn, chỉ cần an bài tốt một bộ phận công nhân viên thất nghiệp, không chỉ khiến cho lực ảnh hưởng tiêu cực của sự kiện dệt len số 2 bán tháo tài sản nhà nước nhanh chóng bị gột rửa không còn, còn có thể gia tăng thêm chiến tích nặng trịch của ông ta.</w:t>
      </w:r>
    </w:p>
    <w:p>
      <w:pPr>
        <w:pStyle w:val="BodyText"/>
      </w:pPr>
      <w:r>
        <w:t xml:space="preserve">Đỗ Canh chắc chắn đã có hành động quy hoạch quyền lực liên tiếp, nhưng đây không phải chuyện An Tại Đào quan tâm. Hắn đi phòng photo sao chép mấy chục bản, cầm tới giao cho Mạnh Đông Linh, nói rõ ràng chỉ thị của Bí thư Đỗ với người phụ nữ này.</w:t>
      </w:r>
    </w:p>
    <w:p>
      <w:pPr>
        <w:pStyle w:val="BodyText"/>
      </w:pPr>
      <w:r>
        <w:t xml:space="preserve">Đừng nhìn đã sắp tới giờ tan tầm, Mạnh Đông Linh đã chuẩn bị tan việc, nưng chỉ thị của Bí thư Đỗ vừa đến, cô lập tức ném bao trong tay, lập tức thông báo nhân viên liên quan, để thư ký các vị lãnh đạo đến Văn phòng Thành ủy nhận tài liệu.</w:t>
      </w:r>
    </w:p>
    <w:p>
      <w:pPr>
        <w:pStyle w:val="BodyText"/>
      </w:pPr>
      <w:r>
        <w:t xml:space="preserve">…</w:t>
      </w:r>
    </w:p>
    <w:p>
      <w:pPr>
        <w:pStyle w:val="BodyText"/>
      </w:pPr>
      <w:r>
        <w:t xml:space="preserve">…</w:t>
      </w:r>
    </w:p>
    <w:p>
      <w:pPr>
        <w:pStyle w:val="BodyText"/>
      </w:pPr>
      <w:r>
        <w:t xml:space="preserve">An Tại Đào đang muốn tan tầm, đêm nay đã hẹn mời Tôn Cam ăn cơm ở khách sạn Hải Thiên, hắn đã sớm gọi điện cho Lộ Binh, để anh ta an bài một bàn cơm thuận tiện cũng tiếp khách với hắn. Biết rõ mời chính là thư ký của Bí thư Lưu Khắc, lại là một Cục trưởng Cục Dân chính trong tay nắm thực quyền, hơn nữa Tôn Cam còn trẻ, tiền đồ tương lai vô lượng, Lộ Binh tự nhiên rất vui vẻ cùng ngồi.</w:t>
      </w:r>
    </w:p>
    <w:p>
      <w:pPr>
        <w:pStyle w:val="BodyText"/>
      </w:pPr>
      <w:r>
        <w:t xml:space="preserve">Đột nhiên Cao Lâm Lâm thần sắc ai oán lưng đeo túi nhỏ màu đỏ chạy tới, nhìn thần sắc dường như là vừa mới khóc xong. Cô chạy vài bước đã tới, ôm lấy cánh tay An Tại Đào, nức nở nói:</w:t>
      </w:r>
    </w:p>
    <w:p>
      <w:pPr>
        <w:pStyle w:val="BodyText"/>
      </w:pPr>
      <w:r>
        <w:t xml:space="preserve">- Thư ký An, Bí thư Đỗ có ở đây hay không?</w:t>
      </w:r>
    </w:p>
    <w:p>
      <w:pPr>
        <w:pStyle w:val="BodyText"/>
      </w:pPr>
      <w:r>
        <w:t xml:space="preserve">An Tại Đào nhíu mày, lui ra sau một bước:</w:t>
      </w:r>
    </w:p>
    <w:p>
      <w:pPr>
        <w:pStyle w:val="BodyText"/>
      </w:pPr>
      <w:r>
        <w:t xml:space="preserve">- Trưởng phòng Cao, có chuyện gì vậy? Bí thư Đỗ sắp tan tầm…</w:t>
      </w:r>
    </w:p>
    <w:p>
      <w:pPr>
        <w:pStyle w:val="BodyText"/>
      </w:pPr>
      <w:r>
        <w:t xml:space="preserve">Đôi mắt Cao Lâm Lâm đỏ lên, thiếu chút nữa khóc thành tiếng.</w:t>
      </w:r>
    </w:p>
    <w:p>
      <w:pPr>
        <w:pStyle w:val="BodyText"/>
      </w:pPr>
      <w:r>
        <w:t xml:space="preserve">Đúng lúc này, Đỗ Canh đột nhiên mở cửa phòng ra đứng ở cửa kinh ngạc nói:</w:t>
      </w:r>
    </w:p>
    <w:p>
      <w:pPr>
        <w:pStyle w:val="BodyText"/>
      </w:pPr>
      <w:r>
        <w:t xml:space="preserve">- Tiểu Cao? Làm sao vậy? Có chuyện gì tiến vào nói…</w:t>
      </w:r>
    </w:p>
    <w:p>
      <w:pPr>
        <w:pStyle w:val="BodyText"/>
      </w:pPr>
      <w:r>
        <w:t xml:space="preserve">Cao Lâm Lâm vừa thấy Đỗ Canh, giống như đứa bé bị ủy khuất tháy cha mẹ, nước mặt lập tức liền chảy xuống, cô cúi đầu vâng một tiếng, bước vào văn phòng Đỗ Canh, Đỗ Canh đứng ở cửa khoát tay áo:</w:t>
      </w:r>
    </w:p>
    <w:p>
      <w:pPr>
        <w:pStyle w:val="BodyText"/>
      </w:pPr>
      <w:r>
        <w:t xml:space="preserve">- Tiểu An, tan tầm, cậu có việc đi trước, không cần quan tâm tới tôi.</w:t>
      </w:r>
    </w:p>
    <w:p>
      <w:pPr>
        <w:pStyle w:val="BodyText"/>
      </w:pPr>
      <w:r>
        <w:t xml:space="preserve">An Tại Đào cười thầm trong lòng, nhưng lập tức đáp ứng. Hắn mặc quần áo khóa kỹ cửa, vội vàng ra khỏi khu viện cơ quan Thành ủy, nhưng tránh sau một gốc ngô đồng nước Pháp, chậm rãi châm một điếu thuốc.</w:t>
      </w:r>
    </w:p>
    <w:p>
      <w:pPr>
        <w:pStyle w:val="BodyText"/>
      </w:pPr>
      <w:r>
        <w:t xml:space="preserve">Cao Lâm Lâm ngồi trên sô pha văn phòng Đỗ Canh, một bên nước mũi một bên nước mắt mà kể lại ủy khuất của cô. Hóa ra, Trưởng phòng Tuyên truyền Ban Tuyên giáo xí nghiệp của cô là Lão Cao trao quyền cấp dưới đến một khu nhỏ làm Phó Trưởng ban Tuyên giáo, cô vốn định mượn cơ hội điều chỉnh cán bộ cấp phòng lần này, xóa chữ Phó trong chức danh Phó Trưởng phòng của mình đi, tuy rằng thời gian cô điều vào Ban Tuyên giáo ngắn, nhưng kinh nghiệm lí lịch của cô không thấp.</w:t>
      </w:r>
    </w:p>
    <w:p>
      <w:pPr>
        <w:pStyle w:val="BodyText"/>
      </w:pPr>
      <w:r>
        <w:t xml:space="preserve">Lý Hoán Văn Ban Tuyên giáo tự nhiên biết cô là người Đỗ Canh chiếu cố an bài vào, lại là con gái Bí thư Thành ủy lúc trước, liền ký tên. Bổ nhiệm một cán bộ cấp phòng nho nhỏ, kỳ thật chẳng qua là đến Ban tổ chức cán bộ phòng liên quan làm việc một vòng sau đó có thể phúc đáp xuống, nhưng ai ngờ, lại bị Trưởng ban Tổ chức cán bộ Lý Bình chặn lại.</w:t>
      </w:r>
    </w:p>
    <w:p>
      <w:pPr>
        <w:pStyle w:val="BodyText"/>
      </w:pPr>
      <w:r>
        <w:t xml:space="preserve">Lý Hoán Văn rất uyển chuyển nói lại tình hình chuyện này với Cao Lâm Lâm, lại ám chỉ cô đi tìm Lý Bình. Theo lý thuyết, Lý Bình cũng có cán bộ khi Cao Dương còn tại chức một tay đề bạt lên, nghe nói còn có quan hệ mờ ám không rõ ràng nào đó với Cao Dương, đề bạt con gái Cao Dương, còn không phải chuyện một câu.</w:t>
      </w:r>
    </w:p>
    <w:p>
      <w:pPr>
        <w:pStyle w:val="BodyText"/>
      </w:pPr>
      <w:r>
        <w:t xml:space="preserve">Cao Lâm Lâm cũng nghĩ vậy, cho nên cô ta đi văn phòng Lý Bình. Nhưng khiến Cao Lâm Lâm bất ngờ chính là Lý Bình một chút tình cảm cũng không, luôn miệng nói thời gian cô nhậm chức quá ngắn, không phù hợp trình tự tổ chức vân vân.</w:t>
      </w:r>
    </w:p>
    <w:p>
      <w:pPr>
        <w:pStyle w:val="BodyText"/>
      </w:pPr>
      <w:r>
        <w:t xml:space="preserve">Cao Lâm Lâm nhớ tới bộ dáng nhu thuận giống như cừu non của người phụ nữ này trước mặt ông cụ nhà mình lúc trước, liền tức giận nhất thời kích động cao giọng oán giận hai câu, kết quả Lý Bình thẹn quá hóa giận đuổi cô ra ngoài.</w:t>
      </w:r>
    </w:p>
    <w:p>
      <w:pPr>
        <w:pStyle w:val="BodyText"/>
      </w:pPr>
      <w:r>
        <w:t xml:space="preserve">Cao Lâm Lâm khóc rời khỏi văn phòng Lý Bình càng nghĩ trong lòng càng ủy khuất, cũng không biết thế nào, liền nhớ Bí thư Thành ủy cực kỳ chiếu cố mình, vì thế liền kích động mà chạy đến.</w:t>
      </w:r>
    </w:p>
    <w:p>
      <w:pPr>
        <w:pStyle w:val="BodyText"/>
      </w:pPr>
      <w:r>
        <w:t xml:space="preserve">Cao Lâm Lâm mặc một chiếc áo khoác màu vàng nhạt, bên trong mặc một chiếc áo len màu đen, cổ quàng một chiếc khăn lụa nhỏ màu đỏ. Cô ủy khuất mà nức nở, sắc mặt quyến rũ hơi tái nhợt, trên trán buông xuống vài sợi tóc bay rối.</w:t>
      </w:r>
    </w:p>
    <w:p>
      <w:pPr>
        <w:pStyle w:val="BodyText"/>
      </w:pPr>
      <w:r>
        <w:t xml:space="preserve">Đỗ Canh nhẹ nhàng rót một chén nước, đưa qua, thuận thế an vị bên cạnh cô.</w:t>
      </w:r>
    </w:p>
    <w:p>
      <w:pPr>
        <w:pStyle w:val="BodyText"/>
      </w:pPr>
      <w:r>
        <w:t xml:space="preserve">Do dự một chút, ông ta vẫn nâng tay vỗ vỗ bả vai cô:</w:t>
      </w:r>
    </w:p>
    <w:p>
      <w:pPr>
        <w:pStyle w:val="BodyText"/>
      </w:pPr>
      <w:r>
        <w:t xml:space="preserve">- Tiểu Cao à, muốn khóc thì khóc lớn tiếng ra, có gì ủy khuất nói với tôi… Cô cũng đừng quá để trong lòng, nếu Ban Tuyên giáo làm không được thư thái, ta lại đổi địa phương…</w:t>
      </w:r>
    </w:p>
    <w:p>
      <w:pPr>
        <w:pStyle w:val="BodyText"/>
      </w:pPr>
      <w:r>
        <w:t xml:space="preserve">…</w:t>
      </w:r>
    </w:p>
    <w:p>
      <w:pPr>
        <w:pStyle w:val="BodyText"/>
      </w:pPr>
      <w:r>
        <w:t xml:space="preserve">…</w:t>
      </w:r>
    </w:p>
    <w:p>
      <w:pPr>
        <w:pStyle w:val="BodyText"/>
      </w:pPr>
      <w:r>
        <w:t xml:space="preserve">Cao Lâm Lâm kéo tay Đỗ Canh cúi đầu mà nghẹn ngào, một bàn tay khác của Đỗ Canh không biết khi nào đã xoa xoa sau lưng cô, hơn phân nửa thân hình cô đã dán vào lòng Đỗ Canh.</w:t>
      </w:r>
    </w:p>
    <w:p>
      <w:pPr>
        <w:pStyle w:val="BodyText"/>
      </w:pPr>
      <w:r>
        <w:t xml:space="preserve">Trên người Cao Lâm Lâm truyền ra một mùi thơm vào mũi Đỗ Canh, người dưới của ông ta chậm rãi bốc lên một ngọn lửa. Ông có chút kìm nén không được dục vọng muốn đẩy ngã Cao Lâm Lâm, nhưng liếc mắt thấy khuôn mặt kiều mỵ nước mắt như mưa kia tâm thần liền rung động cả người không có khí lực.</w:t>
      </w:r>
    </w:p>
    <w:p>
      <w:pPr>
        <w:pStyle w:val="BodyText"/>
      </w:pPr>
      <w:r>
        <w:t xml:space="preserve">Ông cắn chặt răng, đột nhiên một tay ôm Cao Lâm Lâm vào lòng, ông chặt lại. Đầu tiên Cao Lâm Lâm cả kinh, nhẹ nhàng từ chối một chút, liền im lặng tùy ý ông ta ôm, mà một bàn tay của ông đã từ bên hông của cô, thăm dò xâm nhập qua quần áo tiến vào vùng lưng non mỡn của cô.</w:t>
      </w:r>
    </w:p>
    <w:p>
      <w:pPr>
        <w:pStyle w:val="BodyText"/>
      </w:pPr>
      <w:r>
        <w:t xml:space="preserve">Cao Lâm Lâm ưm một tiếng:</w:t>
      </w:r>
    </w:p>
    <w:p>
      <w:pPr>
        <w:pStyle w:val="BodyText"/>
      </w:pPr>
      <w:r>
        <w:t xml:space="preserve">- Bí thư Đỗ.</w:t>
      </w:r>
    </w:p>
    <w:p>
      <w:pPr>
        <w:pStyle w:val="BodyText"/>
      </w:pPr>
      <w:r>
        <w:t xml:space="preserve">- Tiểu Cao, tôi thích cô… Tôi nhất định sẽ…</w:t>
      </w:r>
    </w:p>
    <w:p>
      <w:pPr>
        <w:pStyle w:val="BodyText"/>
      </w:pPr>
      <w:r>
        <w:t xml:space="preserve">Đỗ Canh dán qua người Cao Lâm Lâm, cúi người hôn xuống, hai tay cuồng nhiên mà vuốt ve lên xuống trên thân thể mềm mại tuyệt vời của cô, không bao lâu, liền khiến Cao Lâm Lâm động tình.</w:t>
      </w:r>
    </w:p>
    <w:p>
      <w:pPr>
        <w:pStyle w:val="BodyText"/>
      </w:pPr>
      <w:r>
        <w:t xml:space="preserve">An Tại Đào hít mấy hơi thuốc bên ngoài, ước chùng hơn 40 phút, lúc màn đêm sắp buông xuống, mới phát hiện Cao Lâm Lâm nhẹ nhàng đi ra cửa khu viện cơ quan Thành ủy. Tuy rằng cách nhau khá xa, nhưng một chút ửng hồng sau hoan hảo trên mặt cô vẫn mơ hồ rơi vào mắt An Tại Đào.</w:t>
      </w:r>
    </w:p>
    <w:p>
      <w:pPr>
        <w:pStyle w:val="BodyText"/>
      </w:pPr>
      <w:r>
        <w:t xml:space="preserve">An Tại Đào bĩu môi, dập tắt tàn thuốc trong tay, đi về phía trái ngược. Gọi một chiếc xe ở chỗ cách khu viện cơ quan Thành ủy vài trăm mét, lúc hắn ngồi trên taxi trên đường đi qua khu viện, xe chuyên dụng của Đỗ Canh mới chạy ra như bay.</w:t>
      </w:r>
    </w:p>
    <w:p>
      <w:pPr>
        <w:pStyle w:val="BodyText"/>
      </w:pPr>
      <w:r>
        <w:t xml:space="preserve">Cũng không phải hắn có ham mê rình người ta hoan hảo, hắn chỉ muốn chứng thực một chút phán đoán của mình. Đỗ Canh quả nhiên đã xảy ra một vài thứ gì đó với Cao Lâm Lâm, An Tại Đào càng nghĩ càng cảm thấy buồn cười, nếu để Bí thư Cao Dương biết chuyện con gái mình bị người kế nhiệm mình đẩy ngã, có thể bị tức hộc máu hay không.</w:t>
      </w:r>
    </w:p>
    <w:p>
      <w:pPr>
        <w:pStyle w:val="BodyText"/>
      </w:pPr>
      <w:r>
        <w:t xml:space="preserve">Trên đường chạy tới khách sạn Hải Thiên, hắn liên tục nhận được hai cuộc gọi của Lộ Binh và Tôn Cam.</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4" w:name="chương-132-mở-tiệc-chiêu-đãi-tôn-cam.1-2"/>
      <w:bookmarkEnd w:id="154"/>
      <w:r>
        <w:t xml:space="preserve">132. Chương 132: Mở Tiệc Chiêu Đãi Tôn Cam.(1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132: Mở tiệc chiêu đãi Tôn Cam.(1 2)</w:t>
      </w:r>
    </w:p>
    <w:p>
      <w:pPr>
        <w:pStyle w:val="BodyText"/>
      </w:pPr>
      <w:r>
        <w:t xml:space="preserve">Người dịch: KoCo</w:t>
      </w:r>
    </w:p>
    <w:p>
      <w:pPr>
        <w:pStyle w:val="BodyText"/>
      </w:pPr>
      <w:r>
        <w:t xml:space="preserve">Nguồn: metruyen.com</w:t>
      </w:r>
    </w:p>
    <w:p>
      <w:pPr>
        <w:pStyle w:val="BodyText"/>
      </w:pPr>
      <w:r>
        <w:t xml:space="preserve">Tôn Cam nói:</w:t>
      </w:r>
    </w:p>
    <w:p>
      <w:pPr>
        <w:pStyle w:val="BodyText"/>
      </w:pPr>
      <w:r>
        <w:t xml:space="preserve">- Người anh em, có phải hối hận mời anh ăn cơm không? Thế nào vậy, anh đã tới rồi, đợi thật lâu cũng không thấy cậu tới, ý gì thế.</w:t>
      </w:r>
    </w:p>
    <w:p>
      <w:pPr>
        <w:pStyle w:val="BodyText"/>
      </w:pPr>
      <w:r>
        <w:t xml:space="preserve">Tôn Cam đương nhiên là đang nói giỡn, gã biết An Tại Đào không đến mức quên gã, chắc chắn là có việc khác chậm trễ. Tôn Cam cũng làm thư ký cho người, làm sao có thể không biết tính đặc thù của công việc thư ký, huống chi ông chủ An Tại Đào phục vụ còn là Đỗ Canh nhân vật số một thành phố Tân Hải.</w:t>
      </w:r>
    </w:p>
    <w:p>
      <w:pPr>
        <w:pStyle w:val="BodyText"/>
      </w:pPr>
      <w:r>
        <w:t xml:space="preserve">An Tại Đào bật cười ha ha:</w:t>
      </w:r>
    </w:p>
    <w:p>
      <w:pPr>
        <w:pStyle w:val="BodyText"/>
      </w:pPr>
      <w:r>
        <w:t xml:space="preserve">- Anh Tôn à, tôi sắp tới rồi, nửa đường kẹt xe, sắp, sắp tới rồi.</w:t>
      </w:r>
    </w:p>
    <w:p>
      <w:pPr>
        <w:pStyle w:val="BodyText"/>
      </w:pPr>
      <w:r>
        <w:t xml:space="preserve">An Tại Đào ngồi chiếc xe taxi Charade màu vàng rời khỏi nội thành Tân Hải, đi tới ven biển. Trên đường, hắn lại nhận được điện thoại của Hạ Hiểu Tuyết, vài ngày không gặp hắn, trong lòng Hạ Hiểu Tuyết đương nhiên là thương nhớ.</w:t>
      </w:r>
    </w:p>
    <w:p>
      <w:pPr>
        <w:pStyle w:val="BodyText"/>
      </w:pPr>
      <w:r>
        <w:t xml:space="preserve">- Hiểu Tuyết.</w:t>
      </w:r>
    </w:p>
    <w:p>
      <w:pPr>
        <w:pStyle w:val="BodyText"/>
      </w:pPr>
      <w:r>
        <w:t xml:space="preserve">- Ông xã, anh tan tầm chưa? Tan tầm, tới nhà em ăn cơm đi, mẹ em luộc già đó.</w:t>
      </w:r>
    </w:p>
    <w:p>
      <w:pPr>
        <w:pStyle w:val="BodyText"/>
      </w:pPr>
      <w:r>
        <w:t xml:space="preserve">- Tối nay anh có cuộc hẹn, phải ăn cơm cùng Thư ký của Bí thư Lưu Khắc là Tôn Cam...</w:t>
      </w:r>
    </w:p>
    <w:p>
      <w:pPr>
        <w:pStyle w:val="BodyText"/>
      </w:pPr>
      <w:r>
        <w:t xml:space="preserve">Đầu bên kia lập tức truyền đến tiếng than thở mất hứng của Hạ Hiểu Tuyết:</w:t>
      </w:r>
    </w:p>
    <w:p>
      <w:pPr>
        <w:pStyle w:val="BodyText"/>
      </w:pPr>
      <w:r>
        <w:t xml:space="preserve">- Hiện giờ còn chưa làm quan đâu, đã bắt đầu xã giao khắp nơi ---- này, anh uống ít rượu thôi, em thấy anh gần đầu không đúng lắm, trước kia anh không uống rượu, hiện giờ tại sao học được biến thành tửu quỷ, lúc nào gọi điện anh cũng say khướt.</w:t>
      </w:r>
    </w:p>
    <w:p>
      <w:pPr>
        <w:pStyle w:val="BodyText"/>
      </w:pPr>
      <w:r>
        <w:t xml:space="preserve">An Tại Đào cười ha ha. Trước kia hắn quả thật là rất ít uống rượu, nhất là rượu trắng. Nhưng gần đây, dường như tửu lượng của hắn đang phát triển, xã giao cũng dần tăng thêm. Kỳ thật cũng là chuyện không có cách nào, nghênh đón quan trường tới ắt không thể thiếu một kiến thức cơ bản, trừ phi anh không muốn lăn lộn ở trong quan trường, nếu không anh không thể cự tuyệt xã giao.</w:t>
      </w:r>
    </w:p>
    <w:p>
      <w:pPr>
        <w:pStyle w:val="BodyText"/>
      </w:pPr>
      <w:r>
        <w:t xml:space="preserve">Tuy rằng xã giao là dối trá, không có vài phần chân tình, nhưng phần lớn quan hệ kết giao trong quan trường được mở rộng nhanh chóng bởi loại xã giao dối trá này.</w:t>
      </w:r>
    </w:p>
    <w:p>
      <w:pPr>
        <w:pStyle w:val="BodyText"/>
      </w:pPr>
      <w:r>
        <w:t xml:space="preserve">- Hiểu Tuyết, dù sao cũng không có người ngoài, nếu em buồn, đi tới cùng bọn anh. Cùng nhau ngồi, tính là hai chúng ta cùng làm chủ.</w:t>
      </w:r>
    </w:p>
    <w:p>
      <w:pPr>
        <w:pStyle w:val="BodyText"/>
      </w:pPr>
      <w:r>
        <w:t xml:space="preserve">An Tại Đào suy nghĩ một chút nói:</w:t>
      </w:r>
    </w:p>
    <w:p>
      <w:pPr>
        <w:pStyle w:val="BodyText"/>
      </w:pPr>
      <w:r>
        <w:t xml:space="preserve">- Anh cảm giác Tôn Cam người này cũng không tệ lắm.</w:t>
      </w:r>
    </w:p>
    <w:p>
      <w:pPr>
        <w:pStyle w:val="BodyText"/>
      </w:pPr>
      <w:r>
        <w:t xml:space="preserve">Hạ Hiểu Tuyết lập tức đáp ứng, gần như không có bất luận do dự gì. Mà An Tại Đào vốn nghĩ rằng cô không thích loại xã giao này, thấy cô đáp ứng nhanh như vậy, trái lại hơi bất ngờ.</w:t>
      </w:r>
    </w:p>
    <w:p>
      <w:pPr>
        <w:pStyle w:val="BodyText"/>
      </w:pPr>
      <w:r>
        <w:t xml:space="preserve">Kỳ thật, hắn lại không biết, so sánh với hắn, gần đâu Hạ Hiểu Tuyết buồn bực phát sợ. Bởi vì cô là con gái Hạ Thiên Nông, cho nên cô ở văn phòng công tác Ủy ban Kinh tế Thương mại gần như không có chuyện gì làm, đương nhiên, có công việc người ta cũng sẽ không an bài cô, Ủy ban Kinh tế Thương mại tương đương là “nuôi dưỡng” cô. Đây vốn là một loại “trân trọng”, người khác ước gì được thanh nhàn như vậy, nhưng cô ngày càng chán ghét cuộc sống nhàm chán mỗi ngày ngồi văn phòng đọc báo uống trà, mỗi ngày... như nhau, cực kỳ nhàm chán.</w:t>
      </w:r>
    </w:p>
    <w:p>
      <w:pPr>
        <w:pStyle w:val="BodyText"/>
      </w:pPr>
      <w:r>
        <w:t xml:space="preserve">Có vài lần, cô đã nghĩ từ chức, một lần nữa tiến vào tòa soạn làm nghề chính ban đầu của mình. Nhưng tuy rằng cô học tin tức, nhưng mà có hứng thú tự nhiên đối với kinh tế, nếu không cô cũng sẽ không chủ động yêu cầu tiến vào Ủy ban Kinh tế Thương mại. An Tại Đào cũng luôn cho rằng cô không nên học tin tức, hẳn là học thương mại, ngày đó khi Hạ Hiểu Tuyết bồi hắn tiến hành điều tra đưa tin cầu vượt, lúc ấy hắn còn cười gọi cô rất có mắt buôn bán, nếu đổi văn theo thương có lẽ thật đúng là trở thành một nữ cường nhân giới kinh doanh đương thời.</w:t>
      </w:r>
    </w:p>
    <w:p>
      <w:pPr>
        <w:pStyle w:val="BodyText"/>
      </w:pPr>
      <w:r>
        <w:t xml:space="preserve">Lúc trước Hạ Hiểu Tuyết học tin tức cũng là tâm huyết dâng trào nhất thời, lúc học năm hai cô vốn muốn chuyển tới khoa học tự nhiên, nhưng lại luyến tiếc tách ra khỏi An Tại Đào, liền vẫn miễn cưỡng học đến tốt nghiệp. So sánh với sở thích đọc triết học và tác phẩm văn học của An Tại Đào, cô càng thích sách tham khảo phương diện quản lý kinh tế và kinh tế mậu dịch, những lúc ở trong thưu viện với An Tại Đào, cô lại đọc rất ngon lành. Nếu không phải có An Tại Đào tồn tại, chắc chắn cô muốn xuất ngoại học nghiên cứu sửa đổi kinh tế.</w:t>
      </w:r>
    </w:p>
    <w:p>
      <w:pPr>
        <w:pStyle w:val="BodyText"/>
      </w:pPr>
      <w:r>
        <w:t xml:space="preserve">Tài xế taxi vừa nói chuyện phiếm với An Tại Đào, vừa thuận tay mở radio trên xe, nghe radio. Xe chạy như bay, đường cái bên ngoài dần dần quạnh quẽ, trong lỗ tai truyền đến tiếng thông báo tin tức của đài phát thanh Tân Hải.</w:t>
      </w:r>
    </w:p>
    <w:p>
      <w:pPr>
        <w:pStyle w:val="BodyText"/>
      </w:pPr>
      <w:r>
        <w:t xml:space="preserve">- Tin tức của đào, ngày 22 tháng 1, do điện tín và trung tâm tin tức Ủy ban Kinh tế Thương mại Quốc gia dẫn đầu, liên hợp hơn bốn mươi chủ quản tin tức các bộ và ủy ban trung ương ở thủ đô cùng tổ chức đại hội khởi động công trình web chính phủ, đề xuất công trình web chính phủ, trang chủ của công trình web chính phủ thử vận hành.</w:t>
      </w:r>
    </w:p>
    <w:p>
      <w:pPr>
        <w:pStyle w:val="BodyText"/>
      </w:pPr>
      <w:r>
        <w:t xml:space="preserve">- Tin tức của đài, ngày gần đây trung tâm tin tức internet đất nước ta tuyên bố “thống kê báo cáo tình trạng công tác phát triển internet” lần thứ ba. Hết hạn đến ngày 31 tháng 12 năm 1998m đất nước ta sở hữu 747.000 chiếc máy tính lên mạng, người sử dụng web 2.100.000, CN đăng ký 18.396 người, số lượng web ước tính 5300 web, băng thông ra quốc tế 143M256K... Mạng vệ tinh của Giáo dục và nghiên cứu khoa học máy tính Trung Quốc được khai thông toàn bộ, đề cao rất lớn tốc độ vận hành internet. Cùng tháng, mạng khoa học kỹ thuật Trung Quốc (CSTNET) khai thông hai hệ thống vệ tinh, thay thế toàn diện IPX. 25, phương hướng cùng sử dụng vệ tinh tốc độ cao đã tới hơn bốn mươi thành phố trong cả nước...</w:t>
      </w:r>
    </w:p>
    <w:p>
      <w:pPr>
        <w:pStyle w:val="BodyText"/>
      </w:pPr>
      <w:r>
        <w:t xml:space="preserve">An Tại Đào giật mình, thầm nghĩ internet trong nước sắp đi lên con đường phổ biến rộng rãi nhanh chóng, nếu vào lúc này muốn làm phần mềm diệt virus và hệ thống tin tức internet cái gì, giành chiếm trước thị trường, hẳn là một chuyện tình lợi nhuận ổn định không thua lỗ. Nhưng đây cũng chỉ là một ý tưởng chợt lóe qua, trước mắt toàn bộ tâm tư của hắn vẫn đặt trong quan trường.</w:t>
      </w:r>
    </w:p>
    <w:p>
      <w:pPr>
        <w:pStyle w:val="BodyText"/>
      </w:pPr>
      <w:r>
        <w:t xml:space="preserve">...</w:t>
      </w:r>
    </w:p>
    <w:p>
      <w:pPr>
        <w:pStyle w:val="BodyText"/>
      </w:pPr>
      <w:r>
        <w:t xml:space="preserve">...</w:t>
      </w:r>
    </w:p>
    <w:p>
      <w:pPr>
        <w:pStyle w:val="BodyText"/>
      </w:pPr>
      <w:r>
        <w:t xml:space="preserve">An Tại Đào và Hạ Hiểu Tuyết một trước một sau đi tới khách sạn Hải Thiên, thấy An Tại Đào không đi vào mà đứng ở bên ngoài cửa chính khách sạn Hải Thiên chờ mình, trong lòng cô hơi ngọt ngào. Cô xuống taxi, khoác chiếc áo màu nâu đỏ, liền mỉm cười tiến đến kéo cánh tay An Tại Đào theo thói quen.</w:t>
      </w:r>
    </w:p>
    <w:p>
      <w:pPr>
        <w:pStyle w:val="BodyText"/>
      </w:pPr>
      <w:r>
        <w:t xml:space="preserve">Hai người cùng nhau đi vào đại sảnh khách sạn Hải Thiên. Tôn Cam, Lộ Binh, Văn Hà ba người sớm chờ ở đó. Thấy An Tại Đào mang theo Hạ Hiểu Tuyết tiến vào, Lộ Binh và Tôn Cam hai người tuy rằng cũng không phải lần đầu nhìn thấy Hạ Hiểu Tuyết, nhưng trước mắt vẫn sáng ngời không ngừng kinh diễm.</w:t>
      </w:r>
    </w:p>
    <w:p>
      <w:pPr>
        <w:pStyle w:val="BodyText"/>
      </w:pPr>
      <w:r>
        <w:t xml:space="preserve">Hạ Hiểu Tuyết dáng người thon dài có lồi có lõm, một cái nơ hình com bướm cài lên mái tóc đen dài, một chiếc áo khoác kiểu nữ thật dài màu nâu đỏ thuận thế mở rộng, lộ ra chiếc áo len màu trắng sữa và quần tây màu café bó sát người bên trong, lại phối hợp với một đôi giày cao gót màu vàng nhạt, cả người nhìn qua quyến rũ tự nhiên, trong diễm lệ tản ra khí chất cao nhã tự nhiên.</w:t>
      </w:r>
    </w:p>
    <w:p>
      <w:pPr>
        <w:pStyle w:val="BodyText"/>
      </w:pPr>
      <w:r>
        <w:t xml:space="preserve">Làn da trắng nõn, mũi đẹp nhô cao, cặp mày liễu dài nhỏ, một đôi mắt u lan thâm thúy như nước, nếu nói dung nhan của Hạ Hiểu Tuyết có thể chấm 90 điểm, như vậy khí chất của cô tuyệt đối có thể chấm điểm cao nhất. Cô xuất thân gia đình quan chức, trên người phát tán ra hai loại khí chất cao quý và thanh lịch đoan trang, đồng thời bởi vì tính cách, trên người cô còn một loại khí chất đặc biệt.</w:t>
      </w:r>
    </w:p>
    <w:p>
      <w:pPr>
        <w:pStyle w:val="BodyText"/>
      </w:pPr>
      <w:r>
        <w:t xml:space="preserve">So sánh với Lưu Ngạn kiêu ngạo, lực hấp dẫn của Hạ Hiểu Tuyết đặc biệt rõ ràng, mà so sánh với Mạnh Cúc băng sơn bao phủ hương thơm tự thưởng, cô lại nhiều hơn vài phàn hơi thở bình thản hồng trần thế tục. Nếu nói Lưu Ngạn là một đóa hoa cúc cao ngạo, Mạnh Cúc là một đóa tuyết liên sông băng, vậy Hạ Hiểu Tuyết chính là một đóa sen lay động nhiều vẻ. Có được dè dặt thoải mái, cũng có được ý cảnh muốn hoa bốn phía.</w:t>
      </w:r>
    </w:p>
    <w:p>
      <w:pPr>
        <w:pStyle w:val="BodyText"/>
      </w:pPr>
      <w:r>
        <w:t xml:space="preserve">- Cô Hạ, xin chào.</w:t>
      </w:r>
    </w:p>
    <w:p>
      <w:pPr>
        <w:pStyle w:val="BodyText"/>
      </w:pPr>
      <w:r>
        <w:t xml:space="preserve">- Hiểu Tuyết, gặp cô một lần thật không dễ dàng, dù thế nào, thật sự một lòng một dạ làm phu nhân của An Tại Đào sao?</w:t>
      </w:r>
    </w:p>
    <w:p>
      <w:pPr>
        <w:pStyle w:val="BodyText"/>
      </w:pPr>
      <w:r>
        <w:t xml:space="preserve">So sánh với sự rụt rè của Tôn Cam, Lộ Binh quen Hạ Hiểu Tuyết tự nhiên càng buông lỏng, gã vươn tay qua, cười ha ha.</w:t>
      </w:r>
    </w:p>
    <w:p>
      <w:pPr>
        <w:pStyle w:val="BodyText"/>
      </w:pPr>
      <w:r>
        <w:t xml:space="preserve">Hạ Hiểu Tuyết khẽ mỉm cười, tiến lên một bước nhỏ, nhẹ nhàng bắt tay Lỗ Binh:</w:t>
      </w:r>
    </w:p>
    <w:p>
      <w:pPr>
        <w:pStyle w:val="BodyText"/>
      </w:pPr>
      <w:r>
        <w:t xml:space="preserve">- Lộ Tổng là người bận rộn, cô gái nhỏ tôi sao có cơ hội nhìn thấy Lộ Tổng? Xin chào, Thư ký Tôn --- ồ, hiện tại là Cục trưởng Tôn.</w:t>
      </w:r>
    </w:p>
    <w:p>
      <w:pPr>
        <w:pStyle w:val="BodyText"/>
      </w:pPr>
      <w:r>
        <w:t xml:space="preserve">Hạ Hiểu Tuyết bắt tay với Lộ Binh đồng thời cũng quay đầu chào hỏi Tôn Cam.</w:t>
      </w:r>
    </w:p>
    <w:p>
      <w:pPr>
        <w:pStyle w:val="BodyText"/>
      </w:pPr>
      <w:r>
        <w:t xml:space="preserve">Tâm tình An Tại Đào thả lỏng, hắn nhìn qua, khóe miệng Hạ Hiểu Tuyết lộ ra nụ cười yên lặng, vui vẻ, tự nhiên, rất giống một đóa sen trắng lộng lẫy không lẳng lơ. Ngay cả quan hệ thân mật như An Tại Đào, cũng tâm thần rung động, không nói đến Tôn Cam và Lộ Binh.</w:t>
      </w:r>
    </w:p>
    <w:p>
      <w:pPr>
        <w:pStyle w:val="BodyText"/>
      </w:pPr>
      <w:r>
        <w:t xml:space="preserve">Văn Hà mỉm cười mà đứng một bên, chỉ có điều nụ cười hơi miễn cưỡng. Ở trước mặt Hạ Hiểu Tuyết, cô cảm thấy xấu hổ không thể che lấp, bất kể là gia thế, tướng mạo hay khí chất, cô đều không thể so sánh với cô gái trước mắt này, không khỏi lặng lẽ lui ra sau một bước, yên lặng cúi đầu đứng ở nơi đó.</w:t>
      </w:r>
    </w:p>
    <w:p>
      <w:pPr>
        <w:pStyle w:val="BodyText"/>
      </w:pPr>
      <w:r>
        <w:t xml:space="preserve">Ở rất nhiều thời điểm, lực hấp dẫn con người chính là một loại hấp dẫn trên nhân cách. Cũng chính trong tình cảnh này, An Tại Đào mới bỗng nhiên phát hiện, không ngờ Hạ Hiểu Tuyết nhà mình có năng lực xã giao rất mạnh, sức hấp dẫn quả thực không thể ngăn cản. Sau nghĩ lại cũng bình thường trở lại, trong đại học, cô là cán bộ hội sinh viên cực kỳ năng nổ, năng lực tổ chức kết nối rất mạnh.</w:t>
      </w:r>
    </w:p>
    <w:p>
      <w:pPr>
        <w:pStyle w:val="BodyText"/>
      </w:pPr>
      <w:r>
        <w:t xml:space="preserve">...</w:t>
      </w:r>
    </w:p>
    <w:p>
      <w:pPr>
        <w:pStyle w:val="BodyText"/>
      </w:pPr>
      <w:r>
        <w:t xml:space="preserve">...</w:t>
      </w:r>
    </w:p>
    <w:p>
      <w:pPr>
        <w:pStyle w:val="BodyText"/>
      </w:pPr>
      <w:r>
        <w:t xml:space="preserve">Trên bàn rượu, An Tại Đào và Tôn Cam nói một vài chuyện vui trong quan trường, mà Hạ Hiểu Tuyết lại ngồi cùng một chỗ với Lộ Binh, tán gẫu sách lược buôn bán quản lý xí nghiệp, cuối cùng còn nói tới cổ phiếu và kỳ hạn giao hàng.</w:t>
      </w:r>
    </w:p>
    <w:p>
      <w:pPr>
        <w:pStyle w:val="BodyText"/>
      </w:pPr>
      <w:r>
        <w:t xml:space="preserve">Mặc dù An Tại Đào đang nói chuyện với Tôn Cam, nhưng lỗ tai kỳ thật không buông tha câu chuyện giữa Hạ Hiểu Tuyết và Lộ Binh. Nghe Hạ Hiểu Tuyết cực lực khuyên bảo Lộ Binh nhanh chóng tiến vào thị trường chứng khoán, trong lòng hắn không khỏi âm thầm cười khổ. Hắn đầu nhập toàn bộ tài chính mấy trăm ngàn đồng vào thị trường chứng khoán, tự nhiên sẽ không gạt Hạ Hiểu Tuyết, mà gần đây cô đã đòi hắn toàn bộ giấy chứng minh quyền cổ phần qua, nói là muốn thay thế hắn đầu tư cổ phiếu, lúc không có việc gì chạy tới công ty chứng khoán xem giá thị trường, liền trở về nói không ngừng với An Tại Đào.</w:t>
      </w:r>
    </w:p>
    <w:p>
      <w:pPr>
        <w:pStyle w:val="BodyText"/>
      </w:pPr>
      <w:r>
        <w:t xml:space="preserve">Hạ Hiểu Tuyết cho rằng năm nay thị trường chứng khoán sẽ bắt đầu có một cơn sóng tăng giá lớn, điều này bị ảnh hưởng từ quan điểm của An Tại Đào, cũng có phán đoán tự hỏi của bản thân cô, nhưng Lộ Binh lại cười nhạt, hai người nói xong liền “xung đột” nhau, tranh luận nửa ngày, thấy ai cũng không thuyết phục được ai, liền ngậm mồm chuyển đề tài.</w:t>
      </w:r>
    </w:p>
    <w:p>
      <w:pPr>
        <w:pStyle w:val="BodyText"/>
      </w:pPr>
      <w:r>
        <w:t xml:space="preserve">Hiện giờ Lộ Binh hơi kinh ngạc, gã nhún vai:</w:t>
      </w:r>
    </w:p>
    <w:p>
      <w:pPr>
        <w:pStyle w:val="BodyText"/>
      </w:pPr>
      <w:r>
        <w:t xml:space="preserve">- Hiểu Tuyết, nếu tôi nhớ không lầm là nói, cô hẳn là học khoa tin tức, tại sao lại rất có hứng thú với kinh thương -----</w:t>
      </w:r>
    </w:p>
    <w:p>
      <w:pPr>
        <w:pStyle w:val="BodyText"/>
      </w:pPr>
      <w:r>
        <w:t xml:space="preserve">Hạ Hiểu Tuyết cười hì hì, không nói gì thêm, An Tại Đào một bên cười ha ha lên:</w:t>
      </w:r>
    </w:p>
    <w:p>
      <w:pPr>
        <w:pStyle w:val="BodyText"/>
      </w:pPr>
      <w:r>
        <w:t xml:space="preserve">- Lộ Binh, nói thật cho anh biết, Hiểu Tuyết nhà tôi rất có thiên phú kinh thương, đáng tiếc, cô học tin tức mà không phải khoa quản lý, nếu không mà nói, tương lai anh lại có đối thủ đó.</w:t>
      </w:r>
    </w:p>
    <w:p>
      <w:pPr>
        <w:pStyle w:val="BodyText"/>
      </w:pPr>
      <w:r>
        <w:t xml:space="preserve">Lộ Binh cười ha ha:</w:t>
      </w:r>
    </w:p>
    <w:p>
      <w:pPr>
        <w:pStyle w:val="BodyText"/>
      </w:pPr>
      <w:r>
        <w:t xml:space="preserve">- Có cạnh tranh mới đã, tôi thật sự không sợ. Chẳng qua, nói thật, tôi cảm thấy Hiểu Tuyết cô thật đúng là một nhân tài kinh thương, muốn thôi việc tới Dân Thái chúng tôi không? Cho cô làm một Phó Tổng.</w:t>
      </w:r>
    </w:p>
    <w:p>
      <w:pPr>
        <w:pStyle w:val="BodyText"/>
      </w:pPr>
      <w:r>
        <w:t xml:space="preserve">Lộ Binh đương nhiên là thuận miệng nói một câu vui đùa, “thừa nhận” đối với Hạ Hiểu Tuyết, cũng chứa chút xu nịnh và khách sáo. Cho dù Hạ Hiểu Tuyết có thiên phú kinh thương, trước mắt cũng chỉ là lý luận suông, không có bất luận năng lực kinh doanh và kinh nghiệm thực tiễn gì, cũng chưa chắc có thể đảm nhiệm được chức vị Phó Tổng một Tập đoàn lớn như Dân Thái.</w:t>
      </w:r>
    </w:p>
    <w:p>
      <w:pPr>
        <w:pStyle w:val="BodyText"/>
      </w:pPr>
      <w:r>
        <w:t xml:space="preserve">Nhưng đây cũng không phải hoàn toàn là vui đùa, nếu Hạ Hiểu Tuyết đồng ý, Lộ Binh và Lộ Phùng Xuân cha gã cầu còn không được. Nếu Hạ Hiểu Tuyết vào Dân Thái, Dân Thái chẳng khác nào quan hệ chặt chẽ với An Tại Đào ngôi sao mới trong quan trường và Hạ Thiên Nông bảng hiệu lớn trong quan trường này, Dân Thái có thể lấy được ích lợi tiềm ẩn cực lớn.</w:t>
      </w:r>
    </w:p>
    <w:p>
      <w:pPr>
        <w:pStyle w:val="BodyText"/>
      </w:pPr>
      <w:r>
        <w:t xml:space="preserve">Điểm này, An Tại Đào biết rõ trong lòng, Hạ Hiểu Tuyết đương nhiên chỉ là cười cười không coi là chuyện quan trọng. Cô cũng thích kinh thương, cũng phiến chán cuộc sống cơ quan xem báo uống trà, nhưng không có nghĩa cô sẽ đến Dân Thái.</w:t>
      </w:r>
    </w:p>
    <w:p>
      <w:pPr>
        <w:pStyle w:val="BodyText"/>
      </w:pPr>
      <w:r>
        <w:t xml:space="preserve">Chẳng qua, một câu nói của Lộ Binh lúc tiệc chiêu đãi sắp vui vẻ mà kết thúc, vẫn khiến Hạ Hiểu Tuyết giật mình.</w:t>
      </w:r>
    </w:p>
    <w:p>
      <w:pPr>
        <w:pStyle w:val="BodyText"/>
      </w:pPr>
      <w:r>
        <w:t xml:space="preserve">Bốn người đi ra bên ngoài, Lộ Binh một bên cười nói:</w:t>
      </w:r>
    </w:p>
    <w:p>
      <w:pPr>
        <w:pStyle w:val="BodyText"/>
      </w:pPr>
      <w:r>
        <w:t xml:space="preserve">- Hiểu Tuyết, tôi cùng Lưu Bằng đều từ nước ngoài lưu học trở về, tôi cảm thấy, cô hẳn nên ra nước ngoài học thạc sĩ khoa kinh doanh, không phải cô thích kinh doanh sao, sau khi học xong trở về có thể mở công ty của mình.</w:t>
      </w:r>
    </w:p>
    <w:p>
      <w:pPr>
        <w:pStyle w:val="BodyText"/>
      </w:pPr>
      <w:r>
        <w:t xml:space="preserve">Hạ Hiểu Tuyết cười cười, liếc Lộ Binh một cái, tuy rằng không nói gì thêm, nhưng An Tại Đào lại phát hiện khát vọng chợt lóe rồi biến mất trong mắt cô. Nhưng lập tức, ánh mắt cô lại phát ra vẻ do dự và không buông, An Tại Đào thở dài trong lòng.</w:t>
      </w:r>
    </w:p>
    <w:p>
      <w:pPr>
        <w:pStyle w:val="BodyText"/>
      </w:pPr>
      <w:r>
        <w:t xml:space="preserve">Hạ Hiểu Tuyết gọi về nhà một cuộc, không trở về nhà nữa. Hiện giờ cô ở lại An gia đã trở thành chuyện bơm bữa, vợ chồng Hạ Hiểu Tuyết thấy nhưng không thể trách tập mãi thành quen.</w:t>
      </w:r>
    </w:p>
    <w:p>
      <w:pPr>
        <w:pStyle w:val="BodyText"/>
      </w:pPr>
      <w:r>
        <w:t xml:space="preserve">Ở An gia, Hạ Hiểu Tuyết tắm rửa xong liền chui vào trong chăn, An Tại Đào tắm xong về thấy cô nửa nằm trên giường si ngốc suy nghĩ tâm sự, ánh mắt hơi mê man, chỉ biết mấy câu nói trong lúc vô tình của Lộ Binh gợi lên tâm tư chôn dấu trong lòng cô đã lâu.</w:t>
      </w:r>
    </w:p>
    <w:p>
      <w:pPr>
        <w:pStyle w:val="BodyText"/>
      </w:pPr>
      <w:r>
        <w:t xml:space="preserve">An Tại Đào cười cười, cũng chui vào trong chăn, một tay ôm cô vào lòng, một tay theo thói quen nhẹ nhàng vuốt ve trên thân thể cô, cúi người hôm lỗ tai mẫn cảm của cô, cúi đầu nói:</w:t>
      </w:r>
    </w:p>
    <w:p>
      <w:pPr>
        <w:pStyle w:val="BodyText"/>
      </w:pPr>
      <w:r>
        <w:t xml:space="preserve">- Bảo bối, có phải em muốn xuất ngoại đến trường nghiên cứu?</w:t>
      </w:r>
    </w:p>
    <w:p>
      <w:pPr>
        <w:pStyle w:val="BodyText"/>
      </w:pPr>
      <w:r>
        <w:t xml:space="preserve">Hạ Hiểu Tuyết thở dài yếu ớt:</w:t>
      </w:r>
    </w:p>
    <w:p>
      <w:pPr>
        <w:pStyle w:val="BodyText"/>
      </w:pPr>
      <w:r>
        <w:t xml:space="preserve">- Ông xã, em thật sự chán ghét cuộc sống đi làm xem báo uống trà giết thời gian này, em muốn ra ngoài học một chút n hững gì mình thích, nhưng em lại luyến tiếc rời khỏi anh... Trong lòng thật sự mâu thuẫn!</w:t>
      </w:r>
    </w:p>
    <w:p>
      <w:pPr>
        <w:pStyle w:val="BodyText"/>
      </w:pPr>
      <w:r>
        <w:t xml:space="preserve">An Tại Đào hung hăng mà nhéo bộ ngực đẫy đà của cô, Hạ Hiểu Tuyết lập tức ửng hồng hai má nhẹ nhàng rên rỉ một chút:</w:t>
      </w:r>
    </w:p>
    <w:p>
      <w:pPr>
        <w:pStyle w:val="BodyText"/>
      </w:pPr>
      <w:r>
        <w:t xml:space="preserve">- Anh xấu lắm, người ta đang nói chính sự với anh mà.</w:t>
      </w:r>
    </w:p>
    <w:p>
      <w:pPr>
        <w:pStyle w:val="BodyText"/>
      </w:pPr>
      <w:r>
        <w:t xml:space="preserve">- Bảo bối, có gì mâu thuẫn, muốn ra ngoài học thì ra ngoài chứ sao... Anh biết em vẫn thích kinh doanh, vậy đi ra ngoài học một chút, dù sao cũng chỉ là một năm nhiều lắm hai năm, cũng không phải chia lìa lâu dài, em sợ cái gì?</w:t>
      </w:r>
    </w:p>
    <w:p>
      <w:pPr>
        <w:pStyle w:val="BodyText"/>
      </w:pPr>
      <w:r>
        <w:t xml:space="preserve">- Hừ, em sợ anh thay đổi tình cảm, thích cô gái khác, nếu em không ở bên anh mà nói...</w:t>
      </w:r>
    </w:p>
    <w:p>
      <w:pPr>
        <w:pStyle w:val="BodyText"/>
      </w:pPr>
      <w:r>
        <w:t xml:space="preserve">Hạ Hiểu Tuyết kiều mỵ trừng mắt liếc An Tại Đào một cái, chợt bị bàn tay An Tại Đào vuốt ve ánh mắt mê ly thân thể mềm nhũn, gần như hoàn toàn tê liệt ngã trong lòng hắn, mặc hắn giở trò.</w:t>
      </w:r>
    </w:p>
    <w:p>
      <w:pPr>
        <w:pStyle w:val="BodyText"/>
      </w:pPr>
      <w:r>
        <w:t xml:space="preserve">- Cô bé quỷ quái, nói mò... Anh thật sự sợ em ra nước ngoài, nếu chẳng may coi trọng quỷ tây dương, vậy cũng không được rồi.</w:t>
      </w:r>
    </w:p>
    <w:p>
      <w:pPr>
        <w:pStyle w:val="BodyText"/>
      </w:pPr>
      <w:r>
        <w:t xml:space="preserve">An Tại Đào cười ha ha.</w:t>
      </w:r>
    </w:p>
    <w:p>
      <w:pPr>
        <w:pStyle w:val="BodyText"/>
      </w:pPr>
      <w:r>
        <w:t xml:space="preserve">Hạ Hiểu Tuyết đẩy tay An Tại Đào, bỗng nhiên ngồi dậy, nghiêm trang cúi đầu nói:</w:t>
      </w:r>
    </w:p>
    <w:p>
      <w:pPr>
        <w:pStyle w:val="BodyText"/>
      </w:pPr>
      <w:r>
        <w:t xml:space="preserve">- Ông xã, anh thật sự không phản đối em ra nước ngoài?</w:t>
      </w:r>
    </w:p>
    <w:p>
      <w:pPr>
        <w:pStyle w:val="BodyText"/>
      </w:pPr>
      <w:r>
        <w:t xml:space="preserve">- Bảo bối, chúng ta còn nhiều thời gian, em ra ngoài bồi dưỡng một chút cũng tốt, nói không chừng tương lai thật sự có thể trở thành nữ cường nhân trong giới kinh doanh.</w:t>
      </w:r>
    </w:p>
    <w:p>
      <w:pPr>
        <w:pStyle w:val="BodyText"/>
      </w:pPr>
      <w:r>
        <w:t xml:space="preserve">An Tại Đào nhìn cô thật sâu, nhẹ nhàng vuốt ve bờ lưng non mềm của cô, dịu dàng nói:</w:t>
      </w:r>
    </w:p>
    <w:p>
      <w:pPr>
        <w:pStyle w:val="BodyText"/>
      </w:pPr>
      <w:r>
        <w:t xml:space="preserve">- Đi làm việc em thích làm, mặc kệ em làm gì, em đều là bà xã của anh, đời này em trốn không thoát đâu!</w:t>
      </w:r>
    </w:p>
    <w:p>
      <w:pPr>
        <w:pStyle w:val="BodyText"/>
      </w:pPr>
      <w:r>
        <w:t xml:space="preserve">Tay An Tại Đào vuốt ve sau lưng cô, hai gò má Hạ Hiểu Tuyết dần dần đỏ ửng lên, ngay cả da trên cơ thể đều hiện lên một hào quang nhàn nhạt, cô động tình xoay người lại, một lần nữa dán toàn bộ thân hình vào lòng hắn, nỉ non vài tiếng:</w:t>
      </w:r>
    </w:p>
    <w:p>
      <w:pPr>
        <w:pStyle w:val="BodyText"/>
      </w:pPr>
      <w:r>
        <w:t xml:space="preserve">- Cảm ơn anh, ông xã... ôm chặt em!</w:t>
      </w:r>
    </w:p>
    <w:p>
      <w:pPr>
        <w:pStyle w:val="BodyText"/>
      </w:pPr>
      <w:r>
        <w:t xml:space="preserve">...</w:t>
      </w:r>
    </w:p>
    <w:p>
      <w:pPr>
        <w:pStyle w:val="BodyText"/>
      </w:pPr>
      <w:r>
        <w:t xml:space="preserve">...</w:t>
      </w:r>
    </w:p>
    <w:p>
      <w:pPr>
        <w:pStyle w:val="BodyText"/>
      </w:pPr>
      <w:r>
        <w:t xml:space="preserve">Hai người nhu tình mật ý hoan hảo một hồi, xong rồi, An Tại Đào nằm trong lòng An Tại Đào, lại tiếp tục nói đề tài vừa rồi. An Tại Đào hơi dở khóc dở cười:</w:t>
      </w:r>
    </w:p>
    <w:p>
      <w:pPr>
        <w:pStyle w:val="BodyText"/>
      </w:pPr>
      <w:r>
        <w:t xml:space="preserve">- Bảo bối, dường như em hơi nóng vội rồi, cho dù muốn ra nước ngoài, giờ cũng sắp tới tết âm lịch, cũng phải chờ qua tết âm lịch chứ?</w:t>
      </w:r>
    </w:p>
    <w:p>
      <w:pPr>
        <w:pStyle w:val="BodyText"/>
      </w:pPr>
      <w:r>
        <w:t xml:space="preserve">Hạ Hiểu Tuyết cười hì hì, ngón tay nhỏ dài nhẹ nhàng vẽ vòng tròn trên ngực An Tại Đào:</w:t>
      </w:r>
    </w:p>
    <w:p>
      <w:pPr>
        <w:pStyle w:val="BodyText"/>
      </w:pPr>
      <w:r>
        <w:t xml:space="preserve">- Em muốn học xong trở về sớm một chút, chúng ta kết hôn, ông xã, em muốn một đứa bé!</w:t>
      </w:r>
    </w:p>
    <w:p>
      <w:pPr>
        <w:pStyle w:val="BodyText"/>
      </w:pPr>
      <w:r>
        <w:t xml:space="preserve">An Tại Đào cười cười:</w:t>
      </w:r>
    </w:p>
    <w:p>
      <w:pPr>
        <w:pStyle w:val="BodyText"/>
      </w:pPr>
      <w:r>
        <w:t xml:space="preserve">- Chuyện xuất ngoại đến trường nghiên cứu, em cần trưng cầu ý kiến của cha em một chút... Ừ, và hỏi chị Cúc một chút, cô ấy trở về từ nước ngoài, hẳn quen thuộc điều này, xem cô ấy có thể giới thiệu cho em hay không...</w:t>
      </w:r>
    </w:p>
    <w:p>
      <w:pPr>
        <w:pStyle w:val="BodyText"/>
      </w:pPr>
      <w:r>
        <w:t xml:space="preserve">An Tại Đào nói tới đây, Hạ Hiểu Tuyết xoay người ngồi dậy, nằm lấy di động trên đầu giường nhấn số Mạnh Cúc, An Tại Đào không kìm nổi cười:</w:t>
      </w:r>
    </w:p>
    <w:p>
      <w:pPr>
        <w:pStyle w:val="BodyText"/>
      </w:pPr>
      <w:r>
        <w:t xml:space="preserve">- Hiện giờ đã sắp 12h đêm, chị Cúc đã sớm ngủ, hay là ngày mai nói tiếp.</w:t>
      </w:r>
    </w:p>
    <w:p>
      <w:pPr>
        <w:pStyle w:val="BodyText"/>
      </w:pPr>
      <w:r>
        <w:t xml:space="preserve">- Không, hiện giờ em sẽ gọi.</w:t>
      </w:r>
    </w:p>
    <w:p>
      <w:pPr>
        <w:pStyle w:val="BodyText"/>
      </w:pPr>
      <w:r>
        <w:t xml:space="preserve">Hạ Hiểu Tuyết làm nũng mà xoay người, bộ ngực non mềm đẫy đà lay động, một mảnh trắng bóng lập tức khiến An Tại Đào nhìn xem rung động tâm thần, vội vàng phủ thêm chăn cho cô:</w:t>
      </w:r>
    </w:p>
    <w:p>
      <w:pPr>
        <w:pStyle w:val="BodyText"/>
      </w:pPr>
      <w:r>
        <w:t xml:space="preserve">- Cận thận lạnh, em nằm trong chăn gọi.</w:t>
      </w:r>
    </w:p>
    <w:p>
      <w:pPr>
        <w:pStyle w:val="BodyText"/>
      </w:pPr>
      <w:r>
        <w:t xml:space="preserve">Lúc Hạ Hiểu Tuyết gọi qua, Mạnh Cúc đang nằm trên giường đọc sách, cô sống ở nhà một mình, cực kỳ nhàm chán, buổi tối gối đầu một mình khó ngủ, chỉ có thể dựa vào đọc sách nhiều cho hết thời gian. Nếu đã quyết định ở lại trong nước, cô tự nhiên lại khôi phục thân phận giáo viên đại học Yến Sơn.</w:t>
      </w:r>
    </w:p>
    <w:p>
      <w:pPr>
        <w:pStyle w:val="BodyText"/>
      </w:pPr>
      <w:r>
        <w:t xml:space="preserve">Tiếng chuông điện thoại chói tai chợt vang lên, Mạnh Cúc hơi bực bội mà phi xuống giường, đi đến trước điện thoại thấy một số di động xa lạ, không khỏi tiếp lên mất kiên nhẫn nói:</w:t>
      </w:r>
    </w:p>
    <w:p>
      <w:pPr>
        <w:pStyle w:val="BodyText"/>
      </w:pPr>
      <w:r>
        <w:t xml:space="preserve">- Ai vậy, đã mấy giờ rồi, khuya khoắt gọi điện cái gì!</w:t>
      </w:r>
    </w:p>
    <w:p>
      <w:pPr>
        <w:pStyle w:val="BodyText"/>
      </w:pPr>
      <w:r>
        <w:t xml:space="preserve">Hạ Hiểu Tuyết cố nén từng đợt khoái cảm động tình do bàn tay An Tại Đào vuốt ve trên dưới gây ra cho cô, cười hì hì:</w:t>
      </w:r>
    </w:p>
    <w:p>
      <w:pPr>
        <w:pStyle w:val="BodyText"/>
      </w:pPr>
      <w:r>
        <w:t xml:space="preserve">- Chị Cúc, là em, Hiểu Tuyết!</w:t>
      </w:r>
    </w:p>
    <w:p>
      <w:pPr>
        <w:pStyle w:val="BodyText"/>
      </w:pPr>
      <w:r>
        <w:t xml:space="preserve">Giọng Mạnh Cúc lập tức dịu xuống, kinh ngạc nói:</w:t>
      </w:r>
    </w:p>
    <w:p>
      <w:pPr>
        <w:pStyle w:val="BodyText"/>
      </w:pPr>
      <w:r>
        <w:t xml:space="preserve">- Hiểu Tuyết à, sao em lại gọi điện tới cho chị vào lúc này, có phải có việc gì gấp hay không?</w:t>
      </w:r>
    </w:p>
    <w:p>
      <w:pPr>
        <w:pStyle w:val="BodyText"/>
      </w:pPr>
      <w:r>
        <w:t xml:space="preserve">- Không, chị Cúc, em muốn xuất ngoại đến trường nghiên cứu, chị xem...</w:t>
      </w:r>
    </w:p>
    <w:p>
      <w:pPr>
        <w:pStyle w:val="BodyText"/>
      </w:pPr>
      <w:r>
        <w:t xml:space="preserve">Hạ Hiểu Tuyết nói chút chính sự trong điện thoại với Mạnh Cúc, lại nói tào lao chuyện nhà một hồi, thấy từ đầu đến cuối Mạnh Cúc đều không hỏi tới An Tại Đào, miệng cô lộ ra một nụ cười giảo hoạt, đột nhiên hạ giọng nói:</w:t>
      </w:r>
    </w:p>
    <w:p>
      <w:pPr>
        <w:pStyle w:val="BodyText"/>
      </w:pPr>
      <w:r>
        <w:t xml:space="preserve">- Chị Cúc, hiện giờ đường làm quan của Tiểu Đào rộng mở, chị có muốn nói với anh ấy hai câu không?</w:t>
      </w:r>
    </w:p>
    <w:p>
      <w:pPr>
        <w:pStyle w:val="BodyText"/>
      </w:pPr>
      <w:r>
        <w:t xml:space="preserve">Nhưng lời này vừa mới nói xong, mặt Hạ Hiểu Tuyết liền đỏ bừng lên, có chút hối hận không kịp.</w:t>
      </w:r>
    </w:p>
    <w:p>
      <w:pPr>
        <w:pStyle w:val="BodyText"/>
      </w:pPr>
      <w:r>
        <w:t xml:space="preserve">Mạnh Cúc run lên trong lòng, đã trễ thế này hai người ở cùng một chỗ... Cô miễn cưỡng cười, lấy lại bình tĩnh, ôn tồn nói:</w:t>
      </w:r>
    </w:p>
    <w:p>
      <w:pPr>
        <w:pStyle w:val="BodyText"/>
      </w:pPr>
      <w:r>
        <w:t xml:space="preserve">- Không nói, quá muộn, Hiểu Tuyết, tạm thời em không nên nóng vội, ngày mai chị sẽ liên hệ với giáo sư của chị ở nước ngoài một chút, tranh thủ tìm trường học tốt một chút giúp em... Ừ, thủ tục để chỉ xử lý giúp em...</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5" w:name="chương-133-cao-dương-đại-náo-ban-tổ-chức-cán-bộ."/>
      <w:bookmarkEnd w:id="155"/>
      <w:r>
        <w:t xml:space="preserve">133. Chương 133: Cao Dương Đại Náo Ban Tổ Chức Cán Bộ.</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133: Cao Dương đại náo Ban tổ chức cán bộ.</w:t>
      </w:r>
    </w:p>
    <w:p>
      <w:pPr>
        <w:pStyle w:val="BodyText"/>
      </w:pPr>
      <w:r>
        <w:t xml:space="preserve">Người dịch: KoCo</w:t>
      </w:r>
    </w:p>
    <w:p>
      <w:pPr>
        <w:pStyle w:val="BodyText"/>
      </w:pPr>
      <w:r>
        <w:t xml:space="preserve">Nguồn: metruyen.com</w:t>
      </w:r>
    </w:p>
    <w:p>
      <w:pPr>
        <w:pStyle w:val="BodyText"/>
      </w:pPr>
      <w:r>
        <w:t xml:space="preserve">Sáng sớm hôm sau, người đứng lên rửa mặt chải đầu ăn chút điểm tâm, liền tự đi làm. An Tại Đào vừa mới lên lầu, còn chưa tiến vào văn phòng, liền phát hiện Tống Lượng đã sớm tới rồi. Hắn đi đến cửa Tống Lượng, chào hỏi, thấy Tống Lượng đang vội vàng chuẩn bị tài liệu gì, trong lòng hiểu được, đại khái là báo cáo cơ quan trong sạch.</w:t>
      </w:r>
    </w:p>
    <w:p>
      <w:pPr>
        <w:pStyle w:val="BodyText"/>
      </w:pPr>
      <w:r>
        <w:t xml:space="preserve">Tới cuối năm rồi, các loại báo cáo tổng kết nhiều vô số, tuy đây là chuyện của đám nhân viên, các cán bộ lãnh đạo đều bận rộn tự báo cáo công tác thanh liêm. Báo cáo của lãnh đạo lớn tự nhiên có thư ký hoặc người của phòng Tổng hợp làm giúp, báo cáo của loại giai tầng tầm trung giống như Tống Lượng này cũng chỉ có thể tự mình ra tay.</w:t>
      </w:r>
    </w:p>
    <w:p>
      <w:pPr>
        <w:pStyle w:val="BodyText"/>
      </w:pPr>
      <w:r>
        <w:t xml:space="preserve">...</w:t>
      </w:r>
    </w:p>
    <w:p>
      <w:pPr>
        <w:pStyle w:val="BodyText"/>
      </w:pPr>
      <w:r>
        <w:t xml:space="preserve">...</w:t>
      </w:r>
    </w:p>
    <w:p>
      <w:pPr>
        <w:pStyle w:val="BodyText"/>
      </w:pPr>
      <w:r>
        <w:t xml:space="preserve">Đến lúc này, toàn bộ cơ quan Thành ủy thật ra chỉ có An Tại Đào thành nhàn nhất. Hắn tới muộn, không cần ghi công tác tổng kết, mà công tác báo cáo công tác thanh liêm của các lãnh đạo có người khác làm, hắn cũng vui vẻ được thanh nhàn.</w:t>
      </w:r>
    </w:p>
    <w:p>
      <w:pPr>
        <w:pStyle w:val="BodyText"/>
      </w:pPr>
      <w:r>
        <w:t xml:space="preserve">Ngồi trong phòng làm việc xem báo chí, Hạ Thiên Nông liền gọi điện tới, An Tại Đào nhận điện thoại, chỉ biết là vì chuyện Hạ Hiểu Tuyết xuất ngoại lưu học. Ngoài ý liệu của hắn, Hạ Thiên Nông chẳng những không phản đối, trái lại cực kỳ ủng hộ, chính là Thạch Thanh hơi luyến tiếc, nhưng nghĩ lại, dù sao cũng chỉ là một năm nhiều nhất hai năm cô sẽ trở lại, cũng không ngăn cản nữa.</w:t>
      </w:r>
    </w:p>
    <w:p>
      <w:pPr>
        <w:pStyle w:val="BodyText"/>
      </w:pPr>
      <w:r>
        <w:t xml:space="preserve">An Tại Đào hiểu được trong lòng, Hạ Thiên Nông gọi cuộc điện thoại này là tôn trọng ý kiến của con rể tương lai hắn trên mặt mũi. Tuy rằng biết con gái chắc chắn đã sớm thương lượng qua chuyện này với An Tại Đào, nhưng làm cha vợ, ông vẫn muốn làm bộ dáng, nếu không để con rể nói ra vài lời, mặt mũi bề trên của ông hướng đi đâu?</w:t>
      </w:r>
    </w:p>
    <w:p>
      <w:pPr>
        <w:pStyle w:val="BodyText"/>
      </w:pPr>
      <w:r>
        <w:t xml:space="preserve">Đương nhiên, điều này chủ yếu là vì địa vị của An Tại Đào trong lòng Hạ Thiên Nông hiện giờ cô cùng quan trọng. Người con rể này đã mang tới rất nhiều niềm vui bất ngờ cho ông, trong vô tình, ông đã đặt con rể ở một vị trí rất quan trọng trong lòng, có lẽ bản thân ông còn không ý thức được.</w:t>
      </w:r>
    </w:p>
    <w:p>
      <w:pPr>
        <w:pStyle w:val="BodyText"/>
      </w:pPr>
      <w:r>
        <w:t xml:space="preserve">- Tiểu Đào à, Hiểu Tuyết nói là muốn xuất ngoại nghiên cứu, chuyện này con có biết không?</w:t>
      </w:r>
    </w:p>
    <w:p>
      <w:pPr>
        <w:pStyle w:val="BodyText"/>
      </w:pPr>
      <w:r>
        <w:t xml:space="preserve">- Đúng vậy, cha, đây là con và Hiểu Tuyết thương lượng xong, dù sao cô ấy không thích ngồi cơ quan... Nếu cô ấy thích kinh doanh, vậy đi học thạc sĩ, chờ sau khi về nước, nhà của chính ta cũng có rùa biển rồi.</w:t>
      </w:r>
    </w:p>
    <w:p>
      <w:pPr>
        <w:pStyle w:val="BodyText"/>
      </w:pPr>
      <w:r>
        <w:t xml:space="preserve">An Tại Đào nhẹ nhàng nói đùa với Hạ Thiên Nông, Hạ Thiên Nông cười ha ha trong điện thoại:</w:t>
      </w:r>
    </w:p>
    <w:p>
      <w:pPr>
        <w:pStyle w:val="BodyText"/>
      </w:pPr>
      <w:r>
        <w:t xml:space="preserve">- Con ủng hộ là tốt rồi, ừ, dù sao thời gian cũng không dài, rất nhanh có thể trở về...</w:t>
      </w:r>
    </w:p>
    <w:p>
      <w:pPr>
        <w:pStyle w:val="BodyText"/>
      </w:pPr>
      <w:r>
        <w:t xml:space="preserve">...</w:t>
      </w:r>
    </w:p>
    <w:p>
      <w:pPr>
        <w:pStyle w:val="BodyText"/>
      </w:pPr>
      <w:r>
        <w:t xml:space="preserve">...</w:t>
      </w:r>
    </w:p>
    <w:p>
      <w:pPr>
        <w:pStyle w:val="BodyText"/>
      </w:pPr>
      <w:r>
        <w:t xml:space="preserve">Nói chuyện qua điện thoại với Hạ Thiên Nông xong, An Tại Đào lại xem báo chí. Công việc ở chính phủ kỳ thật vô cùng nhàm chán, tuy rằng cũng có lúc bận rộn, nhưng phần lớn thời gian đều dựa vào xem báo uống trà cho hết giờ, sau đó sân chơi giải trí internet thông dụng, người xem báo giấy trở nên rất ít, trong chính phủ người lên mạng chơi đánh bài trong giờ làm chỗ nào cũng có.</w:t>
      </w:r>
    </w:p>
    <w:p>
      <w:pPr>
        <w:pStyle w:val="BodyText"/>
      </w:pPr>
      <w:r>
        <w:t xml:space="preserve">Đột nhiên, Đỗ Canh xuất hiện tại cửa phòng hắn, sắc mặt hơi khó coi.</w:t>
      </w:r>
    </w:p>
    <w:p>
      <w:pPr>
        <w:pStyle w:val="BodyText"/>
      </w:pPr>
      <w:r>
        <w:t xml:space="preserve">An Tại Đào đứng dậy theo bản năng, chào đón:</w:t>
      </w:r>
    </w:p>
    <w:p>
      <w:pPr>
        <w:pStyle w:val="BodyText"/>
      </w:pPr>
      <w:r>
        <w:t xml:space="preserve">- Bí thư Đỗ.</w:t>
      </w:r>
    </w:p>
    <w:p>
      <w:pPr>
        <w:pStyle w:val="BodyText"/>
      </w:pPr>
      <w:r>
        <w:t xml:space="preserve">- Tiểu An, hiện giờ cậu đi Ban Tổ chức cán bộ, đón Bí thư Cao Dương tới chỗ này của tôi.</w:t>
      </w:r>
    </w:p>
    <w:p>
      <w:pPr>
        <w:pStyle w:val="BodyText"/>
      </w:pPr>
      <w:r>
        <w:t xml:space="preserve">Đỗ Canh trầm giọng nói, khoát tay áo liền rời đi nhanh, để lại một tiếng đóng cửa nặng nề.</w:t>
      </w:r>
    </w:p>
    <w:p>
      <w:pPr>
        <w:pStyle w:val="BodyText"/>
      </w:pPr>
      <w:r>
        <w:t xml:space="preserve">Trái tim An Tại Đào nhảy lên, cảm thấy hơi quái lạ: Cao Dương đến đây?</w:t>
      </w:r>
    </w:p>
    <w:p>
      <w:pPr>
        <w:pStyle w:val="BodyText"/>
      </w:pPr>
      <w:r>
        <w:t xml:space="preserve">Hắn nghĩ rằng, sau khi có loại quan hệ mờ ám với Cao Dương Dương, Đỗ Canh sẽ ra mặt giúp Cao Lâm Lâm trút cơn giận này rất nhanh, đổi cho cô ta cương vị cấp Trưởng phòng thực quyền. Đường đường một Bí thư Thành ủy, nếu muốn an bài một cán bộ cấp Trưởng phòng, đó là một chuyện dễ dàng, an bài trong chính phủ không được, còn có các Cục ủy, thật sự không được ocnf có các cơ quan quận huyện. Đương nhiên, An Tại Đào cũng không cho rằng, Đỗ Canh sẽ bỏ được cô gái mình vừa đắc thủ đẩy ngã xuống dưới.</w:t>
      </w:r>
    </w:p>
    <w:p>
      <w:pPr>
        <w:pStyle w:val="BodyText"/>
      </w:pPr>
      <w:r>
        <w:t xml:space="preserve">Nhưng điều này cần thời gian, còn phải tìm cơ hội.</w:t>
      </w:r>
    </w:p>
    <w:p>
      <w:pPr>
        <w:pStyle w:val="BodyText"/>
      </w:pPr>
      <w:r>
        <w:t xml:space="preserve">Mà ngay lúc này, Cao Dương chạy tới Thành ủy làm gì? Nghe nói sau khi ông ta lui xuống, chưa bao giờ bước vào tòa nhà Thành ủy một bước. Hôm nay mắc vào bệnh gì, chẳng lẽ đến trút giận thay con gái mình? Không thể nào, Cao Dương sẽ không mất kiềm chế như vậy chứ?</w:t>
      </w:r>
    </w:p>
    <w:p>
      <w:pPr>
        <w:pStyle w:val="BodyText"/>
      </w:pPr>
      <w:r>
        <w:t xml:space="preserve">Nhưng An Tại Đào thật sự nghĩ sai rồi, Cao Dương quả thật là đến trút giận cho Cao Lâm Lâm. Nhưng Cao Dương cũng là một cáo già, ông ta đến lần này rốt cuộc là hướng về phía Lý Bình, hay là mượn đề tài nói chuyện của mình chỉ cây dâu mắng cây hòe hướng về Mông Hổ, thuận tiện giải phóng một chút oán khí tích tụ đã lâu trong lòng, cũng chỉ có ông ta rõ ràng.</w:t>
      </w:r>
    </w:p>
    <w:p>
      <w:pPr>
        <w:pStyle w:val="BodyText"/>
      </w:pPr>
      <w:r>
        <w:t xml:space="preserve">An Tại Đào đi xuống lầu, vội vàng chạy đến tầng 3 cao ốc chính của cơ quan Thành ủy, các khoa phòng Ban Tổ chức cán bộ và lãnh đạo trên cơ bản đều ở tầng 3. Lý Bình làm ủy viên thường vụ kiêm Trưởng ban Tổ chức cán bộ, có văn phòng trên tòa nhà ủy viên thường vụ, nhưng bà ta cũng không quá thích làm việc ở đó, nương theo nguyên nhân thuận tiện công tác, liền mở một căn phòng ở tòa nhà chính.</w:t>
      </w:r>
    </w:p>
    <w:p>
      <w:pPr>
        <w:pStyle w:val="BodyText"/>
      </w:pPr>
      <w:r>
        <w:t xml:space="preserve">Hắn vừa mới lên thang lầu, chợt nghe chỗ văn phòng Lý Bình ở cuối hành lang truyền đến tiếng trách cứ nghiêm nghị tức giận của Cao Dương, hắn vượt qua hành lang, thấy cửa một số phòng Ban Tổ chức cán bộ đều khép hờ, nhân viên Ban Tổ chức cán bộ thêm các lãnh đạo muốn đi xem náo nhiệt lại không dám, đành phải khép hờ cửa, nghe động tĩnh một chút.</w:t>
      </w:r>
    </w:p>
    <w:p>
      <w:pPr>
        <w:pStyle w:val="BodyText"/>
      </w:pPr>
      <w:r>
        <w:t xml:space="preserve">- Bộ trưởng Lý, Lão Cao tôi tuổi tác đã cao, đã làm việc hơn 30 năm tại Tân hải, từ Trưởng phòng mãi cho đến làm tới Bí thư Thành ủy, nhưng tôi sống lâu như vậy, làm cán bộ Đảng nhiều năm như vậy, còn chưa có gặp qua loại người như cô!</w:t>
      </w:r>
    </w:p>
    <w:p>
      <w:pPr>
        <w:pStyle w:val="BodyText"/>
      </w:pPr>
      <w:r>
        <w:t xml:space="preserve">- Bộ trưởng Lý, cái gì gọi là mượn gió bẻ măng, biết không? Cô giờ gọi là mượn gió bẻ măng!</w:t>
      </w:r>
    </w:p>
    <w:p>
      <w:pPr>
        <w:pStyle w:val="BodyText"/>
      </w:pPr>
      <w:r>
        <w:t xml:space="preserve">- Lão Cao tôi làm việc hơn 30 năm cho Tân Hải, tôi không có lợi dụng chức quyền kiếm chút tư lợi, hiện giờ con tôi chẳng qua là một cán bộ cấp phòng, con gái tôi vừa mới thăng lên cấp Phó phòng không tới hai ngày ---- trái lại xem con cái mấy người, cháu các người, co người nào không phải quần áo chỉnh tề ra vào phô trương?</w:t>
      </w:r>
    </w:p>
    <w:p>
      <w:pPr>
        <w:pStyle w:val="BodyText"/>
      </w:pPr>
      <w:r>
        <w:t xml:space="preserve">An Tại Đào nhẹ nhàng dọc theo hành lang đi tới.</w:t>
      </w:r>
    </w:p>
    <w:p>
      <w:pPr>
        <w:pStyle w:val="BodyText"/>
      </w:pPr>
      <w:r>
        <w:t xml:space="preserve">Cửa văn phòng Lý Bình mở rộng, Lý Bình sắc mặt âm trầm ngồi trên sô pha trong phòng làm việc, bả vơi hơi run rẩy. Mà Cao Dương sắc mặt đổ lên, an vị trên một chiếc ghế đặt ở cửa, cái đầu già nua hơi run. Cao Lâm Lâm sắc mặt khó chịu đứng sau ông ta, muốn nói lại thôi. Mà Phó Ban thường trực Ban Tổ chức cán bộ Trần Bộ Tuyên xấu hổ mà xoa tay, đứng trước người Cao Dương miễn cưỡng cười:</w:t>
      </w:r>
    </w:p>
    <w:p>
      <w:pPr>
        <w:pStyle w:val="BodyText"/>
      </w:pPr>
      <w:r>
        <w:t xml:space="preserve">- Bí thư Cao, chúng ta có chuyện có thể từ từ nói, thân thể của ngài không tốt, đừng tức giận tổn hại sức khỏe, như vậy, ngài có vấn đề gì, khó khăn gì, tôi cùng Bộ trưởng Lý nhất định giải quyết giúp ngài, được không?</w:t>
      </w:r>
    </w:p>
    <w:p>
      <w:pPr>
        <w:pStyle w:val="BodyText"/>
      </w:pPr>
      <w:r>
        <w:t xml:space="preserve">Cao Dương rống giận một tiếng:</w:t>
      </w:r>
    </w:p>
    <w:p>
      <w:pPr>
        <w:pStyle w:val="BodyText"/>
      </w:pPr>
      <w:r>
        <w:t xml:space="preserve">- Không được!</w:t>
      </w:r>
    </w:p>
    <w:p>
      <w:pPr>
        <w:pStyle w:val="BodyText"/>
      </w:pPr>
      <w:r>
        <w:t xml:space="preserve">Lập tức, ông ta lại khoát tay áo:</w:t>
      </w:r>
    </w:p>
    <w:p>
      <w:pPr>
        <w:pStyle w:val="BodyText"/>
      </w:pPr>
      <w:r>
        <w:t xml:space="preserve">- Đều là những thứ gì vậy? Còn không tiếp điện thoại của Lão Cao tôi, đã quên lúc trước vỗ mông ngựa trước mặt tôi rồi à? Đã quên lúc trước như nào từ nữ Chủ nhiệm ở huyện đề bạt lên làm lãnh đạo thành phố rồi hả? Đã quên lúc trước chạy đến phòng làm việc của tôi gọi cha nuôi như nào rồi hả?</w:t>
      </w:r>
    </w:p>
    <w:p>
      <w:pPr>
        <w:pStyle w:val="BodyText"/>
      </w:pPr>
      <w:r>
        <w:t xml:space="preserve">Lời này vừa ra, An Tại Đào vừa vặn đi tới, hắn lập tức cười sặc sụa trong lòng: Bí thư Cao Dương này thật sự tài tình!</w:t>
      </w:r>
    </w:p>
    <w:p>
      <w:pPr>
        <w:pStyle w:val="BodyText"/>
      </w:pPr>
      <w:r>
        <w:t xml:space="preserve">Cao Dương thấy An Tại Đào nhưng làm bộ như không thấy, dường như ông ta một lòng muốn làm lớn chuyện tình, không để ý thần sắc xấu hổ và giận dữ khó kìm nén của Lý Bình, không ngờ quay đầu về phía hành lang lại lớn tiếng trách cứ:</w:t>
      </w:r>
    </w:p>
    <w:p>
      <w:pPr>
        <w:pStyle w:val="BodyText"/>
      </w:pPr>
      <w:r>
        <w:t xml:space="preserve">- Cầm thú không bằng! Cầm thú không bằng a! Hiện giờ trong tay mấy người có quyền có thế, nhanh chóng bắt Lão Cao ta lại đi!</w:t>
      </w:r>
    </w:p>
    <w:p>
      <w:pPr>
        <w:pStyle w:val="BodyText"/>
      </w:pPr>
      <w:r>
        <w:t xml:space="preserve">Nhìn thấy Lý Bình khó chịu như vậy, An Tại Đào nở hoa trong lòng. Đối với người phụ nữ ghê tởm này, trong lòng hắn rất chán ghét, mừng rỡ cười châm biếm xem bà ta. Hắn dừng một chút, không có lập tức đi đến khuyên can Cao Dương.</w:t>
      </w:r>
    </w:p>
    <w:p>
      <w:pPr>
        <w:pStyle w:val="BodyText"/>
      </w:pPr>
      <w:r>
        <w:t xml:space="preserve">Bô Tuyên truyền Trần chau màu, cúi người xuống lôi kéo cánh tay Cao Dương, thấp giọng nói:</w:t>
      </w:r>
    </w:p>
    <w:p>
      <w:pPr>
        <w:pStyle w:val="BodyText"/>
      </w:pPr>
      <w:r>
        <w:t xml:space="preserve">- Bí thư Cao, ngài bớt giận, bớt giận! .... Không nên tức giận làm hại bản thân, như vậy, công việc của Trưởng phòng Cao, tôi sẽ làm chủ ----</w:t>
      </w:r>
    </w:p>
    <w:p>
      <w:pPr>
        <w:pStyle w:val="BodyText"/>
      </w:pPr>
      <w:r>
        <w:t xml:space="preserve">Cao Dương cười lạnh một tiếng:</w:t>
      </w:r>
    </w:p>
    <w:p>
      <w:pPr>
        <w:pStyle w:val="BodyText"/>
      </w:pPr>
      <w:r>
        <w:t xml:space="preserve">- Tuy rằng Lão Cao tôi không giàu có, nhưng nuôi một cô còn gái còn nuôi được rất tốt. Từ sau này, con gái của tôi không công tác nữa, không phải là một cấp Phó phòng bỏ đi sao, tôi mặc kệ ---- hãu ở lại nhà, Lão Cao tuôi nuôi! Tiểu Trần, anh không cần giở thủ đoạn trước mặt Lão Cao tôi, hôm nay tôi đến chính là muốn một lời giải thích ---- không phải là muốn tổ chức khảo sát nghiêm khắc và nguyên tắc tổ chức sao, được thôi, trước bắt đầu từ Tiểu Trần anh, sau đó là Lý Bình, thậm chí Mông Hổ!</w:t>
      </w:r>
    </w:p>
    <w:p>
      <w:pPr>
        <w:pStyle w:val="BodyText"/>
      </w:pPr>
      <w:r>
        <w:t xml:space="preserve">Cao Dương run rẩy đứng dậy, ngón tay chỉ chỉ:</w:t>
      </w:r>
    </w:p>
    <w:p>
      <w:pPr>
        <w:pStyle w:val="BodyText"/>
      </w:pPr>
      <w:r>
        <w:t xml:space="preserve">- Điều tra từ mấy người các ngươi, xem rốt cuộc mông ai không sạch sẽ!</w:t>
      </w:r>
    </w:p>
    <w:p>
      <w:pPr>
        <w:pStyle w:val="BodyText"/>
      </w:pPr>
      <w:r>
        <w:t xml:space="preserve">...</w:t>
      </w:r>
    </w:p>
    <w:p>
      <w:pPr>
        <w:pStyle w:val="BodyText"/>
      </w:pPr>
      <w:r>
        <w:t xml:space="preserve">...</w:t>
      </w:r>
    </w:p>
    <w:p>
      <w:pPr>
        <w:pStyle w:val="BodyText"/>
      </w:pPr>
      <w:r>
        <w:t xml:space="preserve">Cao Dương tiếp tục đứng đó “nháo”. Ông ta đương nhiên là muốn mượn đề tài nói chuyện của mình nhân tiện giải phóng một chút oán giận ứ đọng đã lâu trong lòng, nhưng bên trong, cũng trộn lẫn một chút cảm xúc cá nhân.</w:t>
      </w:r>
    </w:p>
    <w:p>
      <w:pPr>
        <w:pStyle w:val="BodyText"/>
      </w:pPr>
      <w:r>
        <w:t xml:space="preserve">Lúc ông ta còn tại vị, Lý Bình này chủ động nhào vào lòng, hai người rất nhanh liền khanh khanh tôi tôi duy trì quan hệ tình nhân thật lâu. Cao Dương đi công tác bên ngoài, không lần nào không mang theo Lý Bình. Nếu không có Cao Dương dốc sức đề bạt, Lý Bình sao có thể ngồi vào cương vị Trưởng ban Tổ chức cán bộ ủy viên thường vụ Thành ủy có thực quyền?</w:t>
      </w:r>
    </w:p>
    <w:p>
      <w:pPr>
        <w:pStyle w:val="BodyText"/>
      </w:pPr>
      <w:r>
        <w:t xml:space="preserve">Nhưng ông ta không nghĩ tới, người phụ nữ này đã vậy còn không nhớ tình cũ. Người khác điệu bộ thì thôi, Lý Bình thì không được! Nhớ tới lúc trước Lý Bình ở dưới thân mình uyển chuyển cầu hoan, lại nhìn thấy sắc mặt vô sỉ mắt chó thấy người thấp của bà hiện giờ, lửa giận trong lòng Cao Dương sao có thể không nháy mắt tăng vọt lên.</w:t>
      </w:r>
    </w:p>
    <w:p>
      <w:pPr>
        <w:pStyle w:val="BodyText"/>
      </w:pPr>
      <w:r>
        <w:t xml:space="preserve">Đối với Cao Dương “chửi mắng”, Lý Bình không có nói gì chống đỡ. Bà không thể đáp lại, muốn thoát đi, lại bị Cao Dương chặn ở cửa, nhớ tới hình tượng lãnh đạo của mình hiện giờ bị Cao Dương này nháo hủy hoại chỉ trong chốc lát, trong lòng bà giống như một con sói cái hận không thể nhào tới xé nát yết hầu Cao Dương, nhưng bà không dám, chỉ có thể cắn chặt răng cúi đầu nhẫn nại, chỉ hy vọng lão già kia nhanh chóng không có khí lực cút đi.</w:t>
      </w:r>
    </w:p>
    <w:p>
      <w:pPr>
        <w:pStyle w:val="BodyText"/>
      </w:pPr>
      <w:r>
        <w:t xml:space="preserve">Người phụ nữ này cũng đủ độc, nếu là phụ nữ khác gặp phải chuyện này, đã sớm xấu hổ khóc lóc, nhưng bà ta không có, trong lòng chỉ có xấu hổ, giận dữ và oán hận thiêu đốt!</w:t>
      </w:r>
    </w:p>
    <w:p>
      <w:pPr>
        <w:pStyle w:val="BodyText"/>
      </w:pPr>
      <w:r>
        <w:t xml:space="preserve">Kỳ thật cũng không phải Lý Bình không nghĩ đến tình cũ một chút nào, chỉ có điều chỉ bà không dám vi phạm chỉ thị của Mông Hổ. Mông Hổ rất bất mãn đối với việc Đỗ Canh an bài Cao Lâm Lâm vào Ban Tuyên giáo, nhưng lại nói không ra lời khác, đành âm thầm dặn Lý Bình ngăn cản Cao Lâm Lâm ở lần đề bạt này.</w:t>
      </w:r>
    </w:p>
    <w:p>
      <w:pPr>
        <w:pStyle w:val="BodyText"/>
      </w:pPr>
      <w:r>
        <w:t xml:space="preserve">Đỗ Canh ông muốn bán ân tình cho Cao Dương, muốn thu mua lòng người, tôi lại không cho ông thực hiện được!</w:t>
      </w:r>
    </w:p>
    <w:p>
      <w:pPr>
        <w:pStyle w:val="BodyText"/>
      </w:pPr>
      <w:r>
        <w:t xml:space="preserve">Nghe giọng nói Cao Dương dần nhỏ lại, lại thường dùng khóe mắt quét trên người mình, An Tại Đào mỉm cười trong lòng một tiếng, mặt không đổi sắc đi tới, lấy tay đỡ Cao Dương, ôn tồn nói:</w:t>
      </w:r>
    </w:p>
    <w:p>
      <w:pPr>
        <w:pStyle w:val="BodyText"/>
      </w:pPr>
      <w:r>
        <w:t xml:space="preserve">- Bí thư Cao, Bí thư Đỗ biết ngài đã tới, để cho tôi tới mời ngài qua!</w:t>
      </w:r>
    </w:p>
    <w:p>
      <w:pPr>
        <w:pStyle w:val="BodyText"/>
      </w:pPr>
      <w:r>
        <w:t xml:space="preserve">Cao Dương mượn cớ xuống thang, được An Tại Đào nâng đỡ giọng nói nhỏ lại:</w:t>
      </w:r>
    </w:p>
    <w:p>
      <w:pPr>
        <w:pStyle w:val="BodyText"/>
      </w:pPr>
      <w:r>
        <w:t xml:space="preserve">- Uống nước đừng quên người đào giếng, ai cũng có một ngày lui xuống! Hừ, giờ tôi đến hỏi Bí thư Dỗ, Thành ủy và UBND thành phố Tân Hải hiện tại có còn là cơ quan Đảng hay không, có còn là chính phủ của nhân dân hay không, hiện giờ trong mắt cán bộ lãnh đạo Tân Hải còn những cán bộ lão thành chúng ta hay không!</w:t>
      </w:r>
    </w:p>
    <w:p>
      <w:pPr>
        <w:pStyle w:val="BodyText"/>
      </w:pPr>
      <w:r>
        <w:t xml:space="preserve">- Bí thư Đỗ giải quyết không được, Lão ao tôi liền tới Tỉnh ủy, Tỉnh ủy giải quyết không được, tôi sẽ đi Trung ương! Tôi cũng không tin, thiên hạ này không còn phải trái!</w:t>
      </w:r>
    </w:p>
    <w:p>
      <w:pPr>
        <w:pStyle w:val="BodyText"/>
      </w:pPr>
      <w:r>
        <w:t xml:space="preserve">Cao Dương vừa nói, vừa được An Tại Đào và Cao Lâm Lâm đỡ tới đầu hành lang bên kia.</w:t>
      </w:r>
    </w:p>
    <w:p>
      <w:pPr>
        <w:pStyle w:val="BodyText"/>
      </w:pPr>
      <w:r>
        <w:t xml:space="preserve">Cán bộ Trưởng phòng một khoa Trương Mông vừa mới thò đầu ra ngoài nhìn, còn chưa kịp rụt đầu trở về, Cao Dương liền hừ lạnh một tiếng:</w:t>
      </w:r>
    </w:p>
    <w:p>
      <w:pPr>
        <w:pStyle w:val="BodyText"/>
      </w:pPr>
      <w:r>
        <w:t xml:space="preserve">- Tiểu Trương tên nghịch ngợm, thằng nhóc thối này, nhìn thấy tôi cũng không ra ngoài chào hỏi? Đã quên là ai điều cậu tới nơi này à?</w:t>
      </w:r>
    </w:p>
    <w:p>
      <w:pPr>
        <w:pStyle w:val="BodyText"/>
      </w:pPr>
      <w:r>
        <w:t xml:space="preserve">Trương Mông xấu hổ mà đứng ra cười khổ một tiếng:</w:t>
      </w:r>
    </w:p>
    <w:p>
      <w:pPr>
        <w:pStyle w:val="BodyText"/>
      </w:pPr>
      <w:r>
        <w:t xml:space="preserve">- Bí thư Cao!</w:t>
      </w:r>
    </w:p>
    <w:p>
      <w:pPr>
        <w:pStyle w:val="BodyText"/>
      </w:pPr>
      <w:r>
        <w:t xml:space="preserve">Cao Dương ngạo mạn hừ một tiếng, quay đầu không nhìn Trương Mông nữa, chậm rãi đi tới đầu cầu thang dưới sự nâng đỡ của An Tại Đào và Cao Lâm Lâm.</w:t>
      </w:r>
    </w:p>
    <w:p>
      <w:pPr>
        <w:pStyle w:val="BodyText"/>
      </w:pPr>
      <w:r>
        <w:t xml:space="preserve">…</w:t>
      </w:r>
    </w:p>
    <w:p>
      <w:pPr>
        <w:pStyle w:val="BodyText"/>
      </w:pPr>
      <w:r>
        <w:t xml:space="preserve">…</w:t>
      </w:r>
    </w:p>
    <w:p>
      <w:pPr>
        <w:pStyle w:val="BodyText"/>
      </w:pPr>
      <w:r>
        <w:t xml:space="preserve">Quả nhiên không ngoài dự đoán của An Tại Đào, Đỗ Canh tới dưới lầu đón, từ xa thấy Cao Dương liền cười hô:</w:t>
      </w:r>
    </w:p>
    <w:p>
      <w:pPr>
        <w:pStyle w:val="BodyText"/>
      </w:pPr>
      <w:r>
        <w:t xml:space="preserve">- Bí thư Cao, xem, đến nơi này cũng không nói trước cho tôi một tiếng.</w:t>
      </w:r>
    </w:p>
    <w:p>
      <w:pPr>
        <w:pStyle w:val="BodyText"/>
      </w:pPr>
      <w:r>
        <w:t xml:space="preserve">Cao Dương vốn là tới gây rối giải phóng cảm xúc, làm sao lại thật sự tức giận. Lúc này, ông đã sớm bình tĩnh hòa nhã lại:</w:t>
      </w:r>
    </w:p>
    <w:p>
      <w:pPr>
        <w:pStyle w:val="BodyText"/>
      </w:pPr>
      <w:r>
        <w:t xml:space="preserve">- Bí thư Đỗ, lão tới đây khiến ngài thêm phiền toái.</w:t>
      </w:r>
    </w:p>
    <w:p>
      <w:pPr>
        <w:pStyle w:val="BodyText"/>
      </w:pPr>
      <w:r>
        <w:t xml:space="preserve">Trên mặt Cao lâm Lâm lộ ra một chút ửng đỏ, cỏ lếc nhìn Đỗ Canh một cái, cúi đầu nói:</w:t>
      </w:r>
    </w:p>
    <w:p>
      <w:pPr>
        <w:pStyle w:val="BodyText"/>
      </w:pPr>
      <w:r>
        <w:t xml:space="preserve">- Bí thư Đỗ, tôi khuyên cha tôi ông không nghe, muốn tới ---</w:t>
      </w:r>
    </w:p>
    <w:p>
      <w:pPr>
        <w:pStyle w:val="BodyText"/>
      </w:pPr>
      <w:r>
        <w:t xml:space="preserve">Đỗ Canh cười ha ha, đi tới thay Cao lâm Lâm đỡ một bên tay Cao Dương, khóe mắt An Tại Đào phát hiện tay ông ta nhẹ nhàng nhéo Cao Lâm Lâm, mà khuôn mặt Cao Lâm Lâm càng thêm đỏ.</w:t>
      </w:r>
    </w:p>
    <w:p>
      <w:pPr>
        <w:pStyle w:val="BodyText"/>
      </w:pPr>
      <w:r>
        <w:t xml:space="preserve">An Tại Đào nhảy dựng trong lòng, thầm nghĩ, hôm nay Cao Dương đến nháo trò hay này, sẽ không phải là Đỗ Canh đã thương lượng tốt với Cao Lâm Lâm trước đó chứ? Nghĩ tới lại thấy không quá có thể, Đỗ Canh sẽ không ngây thơ đến trình độ này, mà Cao Dương cũng không phải thằng ngốc, cũng tuyệt đối sẽ không bị Đỗ Canh lợi dụng.</w:t>
      </w:r>
    </w:p>
    <w:p>
      <w:pPr>
        <w:pStyle w:val="BodyText"/>
      </w:pPr>
      <w:r>
        <w:t xml:space="preserve">Chuyện hôm nay, chỉ có thể nói rõ, oán khí tích tụ đã lâu trong lòng Cao Dương, nương theo cơ hội con gái chịu ủy khuất liền bộc phát ra, mục đích đơn giản chỉ là khiến Lý Bình và Mông Hổ xấu hổ thôi. Đương nhiên, nói từ ý nghĩa nào đó, coi như là một loại hồi báo khác đối với việc Đỗ Canh chiếu cố Cao gia.</w:t>
      </w:r>
    </w:p>
    <w:p>
      <w:pPr>
        <w:pStyle w:val="BodyText"/>
      </w:pPr>
      <w:r>
        <w:t xml:space="preserve">Đỗ Canh thân thiết đỡ Cao Dương lên lầu, cảnh tượng này lọt vào mắt Mông Hổ đứng ở cửa sổ tầng ba nhìn xuống, sắc mặt Mông Hổ đã không phải khó coi bình thường, mà là xanh mét. Hơn nữa, trong nháy mắt tiến vào hàng hiên, ông ta thấy rõ ràng Lão Cao kia ngẩng đầu lên khiêu khích nhìn về phía cửa sổ của mình, điều này khiến Mông Hổ hung hăng nắm chặt tay.</w:t>
      </w:r>
    </w:p>
    <w:p>
      <w:pPr>
        <w:pStyle w:val="BodyText"/>
      </w:pPr>
      <w:r>
        <w:t xml:space="preserve">Vào văn phòng Đỗ Canh, An Tại Đào rót một ly nước cho Cao Dương, sau đó liền lui ra ngoài. Cao Dương nhìn thấy bóng lưng An Tại Đào, cười nói:</w:t>
      </w:r>
    </w:p>
    <w:p>
      <w:pPr>
        <w:pStyle w:val="BodyText"/>
      </w:pPr>
      <w:r>
        <w:t xml:space="preserve">- Bí thư Đỗ, Tiểu An này thật không tồi, rất điềm đạm, chắc chắn! Ông mạnh hơn so với tôi lúc trước đó, tìm được một thư ký tốt như vậy!</w:t>
      </w:r>
    </w:p>
    <w:p>
      <w:pPr>
        <w:pStyle w:val="BodyText"/>
      </w:pPr>
      <w:r>
        <w:t xml:space="preserve">Đỗ Canh cười ha ha, ngồi bên người Cao Dương, nói chút chuyện với Cao Dương, lúc này Đỗ Canh mới cười đứng dậy dùng điện thoại gọi Tống Lượng tiến vào:</w:t>
      </w:r>
    </w:p>
    <w:p>
      <w:pPr>
        <w:pStyle w:val="BodyText"/>
      </w:pPr>
      <w:r>
        <w:t xml:space="preserve">- Lão Tống, cậu lập tức gọi điện thoại thông báo Ban Tổ chức cán bộ nhanh chóng tiến hành khảo sát đối với đồng chí Cao Lâm Lâm, nhanh chóng đưa ra một bản báo cáo khảo sát ----</w:t>
      </w:r>
    </w:p>
    <w:p>
      <w:pPr>
        <w:pStyle w:val="BodyText"/>
      </w:pPr>
      <w:r>
        <w:t xml:space="preserve">Tống Lượng ứng lời, gật đầu với cha con Cao Dương, nhanh chóng rời đi.</w:t>
      </w:r>
    </w:p>
    <w:p>
      <w:pPr>
        <w:pStyle w:val="BodyText"/>
      </w:pPr>
      <w:r>
        <w:t xml:space="preserve">Đỗ Canh nâng chén trà lên uống một ngụm:</w:t>
      </w:r>
    </w:p>
    <w:p>
      <w:pPr>
        <w:pStyle w:val="BodyText"/>
      </w:pPr>
      <w:r>
        <w:t xml:space="preserve">- Bí thư Cao, ông yên tâm, vấn đề công tác của đồng chí Cao Lâm Lâm, tôi sẽ đặc biệt đề xuất nghiên cứu tại hội nghị thường vụ lần này, nếu Ban Tổ chức cán bộ giải quyết không được, như vậy tôi sẽ mượn hội nghị thường vụ giải quyết! Không cần nói xem mặt mũi lãnh đạo cũ, cho dù bản thân đồng chí Cao Lâm Lâm, năng lực công tác cũng rất mạnh, lại là Đảng viên, cũng nên đề bạt!</w:t>
      </w:r>
    </w:p>
    <w:p>
      <w:pPr>
        <w:pStyle w:val="BodyText"/>
      </w:pPr>
      <w:r>
        <w:t xml:space="preserve">Trong lòng Cao Dương thật sự hơi kích động và cảm kích. Ông ta biết rõ Đỗ Canh là cố ý thể hiện thiện ý với mình, lợi dụng hơi nóng còn thừa của mình trợ giúp Đỗ Canh nắm giữ quyền lực Tân hải, nhưng trong lòng ông ta vẫn hơi cảm kích.</w:t>
      </w:r>
    </w:p>
    <w:p>
      <w:pPr>
        <w:pStyle w:val="BodyText"/>
      </w:pPr>
      <w:r>
        <w:t xml:space="preserve">Người già rồi, vẫn dễ dàng kích động, cho dù là người từng là Bí thư Thành ủy oai phong một cõi, nhưng Cao Dương hiện tại chỉ là một ông lão gần đất xa trời. Cao Dương run rẩy đứng dậy, nắm tay Đỗ Canh một phen, run giọng nói:</w:t>
      </w:r>
    </w:p>
    <w:p>
      <w:pPr>
        <w:pStyle w:val="BodyText"/>
      </w:pPr>
      <w:r>
        <w:t xml:space="preserve">- Bí thư Đỗ, Lão Cao tôi nhớ kỹ ân tình của ngài!</w:t>
      </w:r>
    </w:p>
    <w:p>
      <w:pPr>
        <w:pStyle w:val="BodyText"/>
      </w:pPr>
      <w:r>
        <w:t xml:space="preserve">Ông hồn nhiên không cảm giác, Cao Lâm Lâm quyến rũ đứng phía sau đang đỏ mặt quăng cái nhìn tràn đầy tình cảm thậm chí là tình ý tới Đỗ Canh.</w:t>
      </w:r>
    </w:p>
    <w:p>
      <w:pPr>
        <w:pStyle w:val="BodyText"/>
      </w:pPr>
      <w:r>
        <w:t xml:space="preserve">Nếu nói ngay từ Đỗ Canh chiếu cố đối với Cao gia khiến Cao Lâm Lâm sinh ra thiện cảm nào đó với ông ta, vậy tiếp theo Đỗ Canh tự mình an bài công tác cho cô, khiến trong lòng Cao Lâm Lâm có chút ý đồ có ơn lo báo.</w:t>
      </w:r>
    </w:p>
    <w:p>
      <w:pPr>
        <w:pStyle w:val="BodyText"/>
      </w:pPr>
      <w:r>
        <w:t xml:space="preserve">Mà hai ngày trước dưới sự động tình hai người thành chuyện tốt, sau đó Đỗ Canh chăm sóc và hứa hẹn với cô, lại khiến trái tim tĩnh mịch thật lâu của cô hoạt động trở lại. Từ trên người Đỗ Canh, dưới vầng sáng quyền lực của Đỗ Canh, cô cảm thấy một loại kích thích và khoái cảm khác thường, loại khoái cảm này khiến hai ngày nay cô vẫn không thể quên, thậm chí cự tuyệt cùng phòng với ông xã mình.</w:t>
      </w:r>
    </w:p>
    <w:p>
      <w:pPr>
        <w:pStyle w:val="BodyText"/>
      </w:pPr>
      <w:r>
        <w:t xml:space="preserve">…</w:t>
      </w:r>
    </w:p>
    <w:p>
      <w:pPr>
        <w:pStyle w:val="BodyText"/>
      </w:pPr>
      <w:r>
        <w:t xml:space="preserve">…</w:t>
      </w:r>
    </w:p>
    <w:p>
      <w:pPr>
        <w:pStyle w:val="BodyText"/>
      </w:pPr>
      <w:r>
        <w:t xml:space="preserve">Cao Dương Dương cảm thấy tốt đẹp mà rời đi, Đỗ Canh để An Tại Đào tự mình mang xe đưa ông trở về. Trên đường quay về Cao gia, Cao Lâm Lâm đột nhiên nhìn An Tại Đào nhỏ giọng nói:</w:t>
      </w:r>
    </w:p>
    <w:p>
      <w:pPr>
        <w:pStyle w:val="BodyText"/>
      </w:pPr>
      <w:r>
        <w:t xml:space="preserve">- Thư ký An, không biết người nhà Bí thư Đỗ công tác ở nơi nào?</w:t>
      </w:r>
    </w:p>
    <w:p>
      <w:pPr>
        <w:pStyle w:val="BodyText"/>
      </w:pPr>
      <w:r>
        <w:t xml:space="preserve">An Tại Đào ngẩn ra, thầm nghĩ chẳng lẽ cô ta muốn thay thế Tôn Ngạn làm nương nương chính cung của Đỗ Canh chứ? Hắn cười cười:</w:t>
      </w:r>
    </w:p>
    <w:p>
      <w:pPr>
        <w:pStyle w:val="BodyText"/>
      </w:pPr>
      <w:r>
        <w:t xml:space="preserve">- Hai ngày trước cô Tôn vừa mới điều vào dạy học ở trường chuyên, Trưởng phòng Cao,</w:t>
      </w:r>
    </w:p>
    <w:p>
      <w:pPr>
        <w:pStyle w:val="BodyText"/>
      </w:pPr>
      <w:r>
        <w:t xml:space="preserve">Cao Lâm Lâm ồ một tiếng, cúi đầu không nói cũng không biết nghĩ đến tâm sự gì. Cao Dương liếc nhìn con gái mình một cái, cười ha ha nói:</w:t>
      </w:r>
    </w:p>
    <w:p>
      <w:pPr>
        <w:pStyle w:val="BodyText"/>
      </w:pPr>
      <w:r>
        <w:t xml:space="preserve">- Lâm Lâm, hôm nào con phải tới nhà Bí thư Đỗ cảm ơn Bí thư Đỗ, ừ đúng rồi, đồng chí Tiểu An, ở nhà tôi còn lưu lại hai bình Mao Đài mười năm tốt nhất, cậu xong việc mang về nói cho Bí thư Đỗ, nói là Lão Cao tôi mời ông ấy uống rượu!</w:t>
      </w:r>
    </w:p>
    <w:p>
      <w:pPr>
        <w:pStyle w:val="BodyText"/>
      </w:pPr>
      <w:r>
        <w:t xml:space="preserve">An Tại Đào cười đáp ứng, lại tán gẫu chút chuyện với cha con Cao Dương, xe liền chạy đến cửa nhà Cao gia.</w:t>
      </w:r>
    </w:p>
    <w:p>
      <w:pPr>
        <w:pStyle w:val="BodyText"/>
      </w:pPr>
      <w:r>
        <w:t xml:space="preserve">Cao Lâm Lâm nhảy xuống xe, giúp đỡ Cao Dương xuống xe, mỉm cười với An Tại Đào:</w:t>
      </w:r>
    </w:p>
    <w:p>
      <w:pPr>
        <w:pStyle w:val="BodyText"/>
      </w:pPr>
      <w:r>
        <w:t xml:space="preserve">- Thư ký An, bác tài, tiến vào ngồi uống chén trà rồi đi!</w:t>
      </w:r>
    </w:p>
    <w:p>
      <w:pPr>
        <w:pStyle w:val="BodyText"/>
      </w:pPr>
      <w:r>
        <w:t xml:space="preserve">An Tại Đào cười ha ha, đi theo cha con Cao Dương vào cửa lại hàn huyên vài phút, lúc này mới xách hai bình Mao Đài Cao Dương tặng cho Đỗ Canh đi tới cửa xe. Xe đã đi xa, hắn nhìn lại, Cao Lâm Lâm còn đứng ở xa mà vẫy cánh tay nhỏ bé, trên mặt dường như lộ ra nụ cười mỹ mãn.</w:t>
      </w:r>
    </w:p>
    <w:p>
      <w:pPr>
        <w:pStyle w:val="BodyText"/>
      </w:pPr>
      <w:r>
        <w:t xml:space="preserve">An Tại Đào cười lạnh lại thở dài trong lòng:</w:t>
      </w:r>
    </w:p>
    <w:p>
      <w:pPr>
        <w:pStyle w:val="BodyText"/>
      </w:pPr>
      <w:r>
        <w:t xml:space="preserve">- Lại là một chiếc đèn chưa cạn dầu ---- Đỗ Canh, sợ là sẽ có phiền toái.</w:t>
      </w:r>
    </w:p>
    <w:p>
      <w:pPr>
        <w:pStyle w:val="BodyText"/>
      </w:pPr>
      <w:r>
        <w:t xml:space="preserve">Tài xế kỳ quái liếc An Tại Đào một cái, thấy khóe miệng hắn nở ra nụ cười cổ quái, không kìm nổi ho khan một tiếng:</w:t>
      </w:r>
    </w:p>
    <w:p>
      <w:pPr>
        <w:pStyle w:val="BodyText"/>
      </w:pPr>
      <w:r>
        <w:t xml:space="preserve">- Thư ký An, trực tiếp quay về Thành ủy hay là?</w:t>
      </w:r>
    </w:p>
    <w:p>
      <w:pPr>
        <w:pStyle w:val="BodyText"/>
      </w:pPr>
      <w:r>
        <w:t xml:space="preserve">An Tại Đào nhớ sắp tới lễ mừng năm mới, buổi sáng mình đáp ứng mẹ sẽ đi chợ mua vài thứ, liền cười cười:</w:t>
      </w:r>
    </w:p>
    <w:p>
      <w:pPr>
        <w:pStyle w:val="BodyText"/>
      </w:pPr>
      <w:r>
        <w:t xml:space="preserve">- Bác tài, lúc này còn sớm, nếu không chúng ta đi tới cao ốc bách hóa Tân Hải mua chút đồ rồi mới trở về?</w:t>
      </w:r>
    </w:p>
    <w:p>
      <w:pPr>
        <w:pStyle w:val="BodyText"/>
      </w:pPr>
      <w:r>
        <w:t xml:space="preserve">Lái xe ừ một tiếng, đạp chân ga xe chạy đi như bay.</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6" w:name="chương-134-nhà-trần-cận-nam-1"/>
      <w:bookmarkEnd w:id="156"/>
      <w:r>
        <w:t xml:space="preserve">134. Chương 134: Nhà Trần Cận Nam (1)</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134: Nhà Trần Cận Nam (1)</w:t>
      </w:r>
    </w:p>
    <w:p>
      <w:pPr>
        <w:pStyle w:val="BodyText"/>
      </w:pPr>
      <w:r>
        <w:t xml:space="preserve">Người dịch: KoCo</w:t>
      </w:r>
    </w:p>
    <w:p>
      <w:pPr>
        <w:pStyle w:val="BodyText"/>
      </w:pPr>
      <w:r>
        <w:t xml:space="preserve">Nguồn: metruyen.com</w:t>
      </w:r>
    </w:p>
    <w:p>
      <w:pPr>
        <w:pStyle w:val="BodyText"/>
      </w:pPr>
      <w:r>
        <w:t xml:space="preserve">An Tại Đào đi cao ốc bách hóa Tân Hải tùy tiện mua một số đồ lễ mừng năm mới, ví dụ như trà đường, kẹo quả vân vân, lại mua vài món đồ văn phòng phẩm cho Trúc Tử, tốn hơn 200 đồng, liền đặt lên xe, trước về nhà, sau đó mới trở về tòa nhà Thành ủy.</w:t>
      </w:r>
    </w:p>
    <w:p>
      <w:pPr>
        <w:pStyle w:val="BodyText"/>
      </w:pPr>
      <w:r>
        <w:t xml:space="preserve">Trở lại văn phòng đã là hơn 12h trưa, trong hành lang trống rỗng, không có chút động tĩnh, xem ra đều đi ăn cơm trưa. Lúc An Tại Đào mua đồ vật, thuận tiện mua vài cái bánh mì, cùng thịt hun khói, đây là cơm trưa của hắn.</w:t>
      </w:r>
    </w:p>
    <w:p>
      <w:pPr>
        <w:pStyle w:val="BodyText"/>
      </w:pPr>
      <w:r>
        <w:t xml:space="preserve">Vừa mới mở lớp đóng gói màu đỏ của thịt hun khói, cửa đột nhiên bị đẩy nhẹ ra, An Tại Đào ngẩng đầu thấy là Đỗ Canh, không khỏi kinh ngạc lên:</w:t>
      </w:r>
    </w:p>
    <w:p>
      <w:pPr>
        <w:pStyle w:val="BodyText"/>
      </w:pPr>
      <w:r>
        <w:t xml:space="preserve">- Bí thư Đỗ, ngài ông đi ăn cơm sao?</w:t>
      </w:r>
    </w:p>
    <w:p>
      <w:pPr>
        <w:pStyle w:val="BodyText"/>
      </w:pPr>
      <w:r>
        <w:t xml:space="preserve">Đỗ Canh khẽ mỉm cười:</w:t>
      </w:r>
    </w:p>
    <w:p>
      <w:pPr>
        <w:pStyle w:val="BodyText"/>
      </w:pPr>
      <w:r>
        <w:t xml:space="preserve">- Tôi mới trở về nhà xong ---- ồ, Tiểu An, thế nào cơm trưa lại ăn thứ này, không tốt, không tốt, không tốt đối với thân thể đâu.</w:t>
      </w:r>
    </w:p>
    <w:p>
      <w:pPr>
        <w:pStyle w:val="BodyText"/>
      </w:pPr>
      <w:r>
        <w:t xml:space="preserve">An Tại Đào cười cười, cũng không nói cái gì. Đỗ Canh lại đứng đó tùy ý nói chuyện với hắn một hồi, sau đó mới cúi đầu nói:</w:t>
      </w:r>
    </w:p>
    <w:p>
      <w:pPr>
        <w:pStyle w:val="BodyText"/>
      </w:pPr>
      <w:r>
        <w:t xml:space="preserve">- Sắp tới lễ mừng năm mới, mấy ngày này nếu có người đến, cậu một mực từ chối khéo thay tôi ---- còn nữa, ngày mai cậu theo tôi tới tỉnh thăm viếng vài lãnh đạo cũ, ừ, cậu tìm Lão Tống, chuẩn bị tốt một chút hải sâm.</w:t>
      </w:r>
    </w:p>
    <w:p>
      <w:pPr>
        <w:pStyle w:val="BodyText"/>
      </w:pPr>
      <w:r>
        <w:t xml:space="preserve">An Tại Đào đáp ứng. Tới trước lễ mừng năm mới, rất nhiều xí nghiệp đơn vị đều đến tòa nhà Thành ủy hoặc cơ quan chính phủ thăm viếng lãnh đạo, hai ngày này, xe chở đồ tết ra ra vào vào trong tòa nhà Thành ủy, trực tiếp chạy đến dưới trụ sở làm việc. Gọi một cuộc điện thoại, sau đó nhân viên các phòng liên quan bắt đầu tới khuân vác hàng tết. Cho nên, không nói các Cục trưởng Trưởng phòng, cho dù là một số nhân viên, cũng có thể được chia không ít đồ tết xí nghiệp và đơn vị cấp dưới tặng, thịt cá trứng linh tinh trong nhà căn bản ăn không hết.</w:t>
      </w:r>
    </w:p>
    <w:p>
      <w:pPr>
        <w:pStyle w:val="BodyText"/>
      </w:pPr>
      <w:r>
        <w:t xml:space="preserve">Cũng không ít lãnh đạo các quận huyện, chủ quan các cục đến tòa nhà ủy viên thường vụ thăm viếng, còn một số Chủ tịch xí nghiệp lớn nổi danh thương trường Tân Hải, thường đều là tặng thuốc lá rượu nổi tiếng linh tinh. Nói chung, loại quà tặng lễ tết này, giá trị sẽ không tính quá lớn nhưng cũng sẽ không quá ít. Đương nhiên, đây là tình hình hiện tại, qua vài năm, ở kiếp trước của An Tại Đào, đã có rất ít người thăm viếng tặng độ, mà trực tiếp tặng phiếu mua sắm và thẻ vàng lớn.</w:t>
      </w:r>
    </w:p>
    <w:p>
      <w:pPr>
        <w:pStyle w:val="BodyText"/>
      </w:pPr>
      <w:r>
        <w:t xml:space="preserve">Cấp dưới thăm viếng cấp trên, coi như là một phương thức liên lạc tình cảm và tăng tiến quan hệ với cấp trên, cũng là quy tắc ngầm nào đó trong quan trường. Hiển nhiên, Đỗ Canh cũng cần thăm viếng phía trên, không thể nghi ngờ chính là lãnh đạo tỉnh.</w:t>
      </w:r>
    </w:p>
    <w:p>
      <w:pPr>
        <w:pStyle w:val="BodyText"/>
      </w:pPr>
      <w:r>
        <w:t xml:space="preserve">Một số lãnh đạo ban ngành quan trọng của Tỉnh ủy và UBND tỉnh, trong một số lãnh đạo tỉnh đó, nhất định phải đi qua lại. Mục đích tặng lễ không ở đồ vật nhiều ít, mục đích ở chỗ trong mắt anh có lãnh đạo, cấp dưới cần thông qua lễ tết tiến tới thăm viếng biểu đạt sự tôn trọng đối với lãnh đạo.</w:t>
      </w:r>
    </w:p>
    <w:p>
      <w:pPr>
        <w:pStyle w:val="BodyText"/>
      </w:pPr>
      <w:r>
        <w:t xml:space="preserve">Ngồi trên sô pha mơ màng một buổi trưa, tới hơn 2h chiều, An Tại Đào miền mở cửa phòng làm việc ra, đoan chính ngồi sau bàn làm việc, nắm bút trong tay, trên bàn đặt giấy viết bản thảo, nhìn như thật sự viết tài liệu, kỳ thật trong lòng cũng đang bay bổng trên cao.</w:t>
      </w:r>
    </w:p>
    <w:p>
      <w:pPr>
        <w:pStyle w:val="BodyText"/>
      </w:pPr>
      <w:r>
        <w:t xml:space="preserve">Tới thời điểm này, phía dưới thăm viễng cán bộ lãnh đạo dần nhiều lên. Chẳng qua lãnh đạo Thành ủy không giống với nơi khác, mặc kệ ai tới, đều phải hởi thư ký hoặc văn phòng trước, không thể tùy tiện đi gõ cửa lãnh đạo. Có thể trực tiếp đi gõ cửa lãnh đạo, chỉ có lãnh đạo cấp bậc tương đương hoặc là thư ký.</w:t>
      </w:r>
    </w:p>
    <w:p>
      <w:pPr>
        <w:pStyle w:val="BodyText"/>
      </w:pPr>
      <w:r>
        <w:t xml:space="preserve">Không bao lâu, hắn chợt nghe thấy trên cầu thang truyền đến tiếng bước chân, một người đàn ông hơn bốn mươi tuổi thân hình cao lớn đi giầy da đồ tây trong tay mang theo một túi quà tặng căng phồng, ngẩng đầu mà bước tới.</w:t>
      </w:r>
    </w:p>
    <w:p>
      <w:pPr>
        <w:pStyle w:val="BodyText"/>
      </w:pPr>
      <w:r>
        <w:t xml:space="preserve">Ở cơ quan, một số cán bộ cơ quan ánh mắt độc có thể từ tư thế đi đường phán đoán ra cấp bậc người tới, hơn nữa, có phải nắm thực quyền hay không, có phải đắc chí hay không, phần lớn cũng có thể biểu hiện ra từ trong bước chân. Hễ đi đường vội vội vàng vàng bình thường là Trưởng phòng, đi đường ngẩng đầu ưỡn ngực bình thường là cán bộ cấp Cục thực quyền thực chức, mà đi đường trầm ổn không chút hoang mang ánh mắt nhìn thẳng mặt nở nụ cười, bình thường là lãnh đạo thành phố.</w:t>
      </w:r>
    </w:p>
    <w:p>
      <w:pPr>
        <w:pStyle w:val="BodyText"/>
      </w:pPr>
      <w:r>
        <w:t xml:space="preserve">Đây là một môn học vấn, một môn học vấn đoán ý qua lời nói và sắc mặt ở người trong chính phủ. Bởi vì phần lớn cán bộ cơ quan, không phải ai cũng có thể nhận biết, nhưng thông qua thái độ và vẻ mặt đối với anh để tiến hành phân tích phán đoán, liền có thể trợ giúp anh phân biệt ra lão đạo cần xu nịnh hoặc là tránh đắc tội, từ đó để mình chiếm cứ chủ động trên quan hệ con người.</w:t>
      </w:r>
    </w:p>
    <w:p>
      <w:pPr>
        <w:pStyle w:val="BodyText"/>
      </w:pPr>
      <w:r>
        <w:t xml:space="preserve">An Tại Đào ngẩn đầu liếc mắt, nhận ra người này đúng là Chủ nhiệm Ủy ban Xây dựng Tôn Nghệ Lâm. Tuy rằng chưa từng gặp gỡ Tôn Nghệ Lâm, nhưng An Tại Đào cũng có vài lần gặp gỡ con trai và em trai ông.</w:t>
      </w:r>
    </w:p>
    <w:p>
      <w:pPr>
        <w:pStyle w:val="BodyText"/>
      </w:pPr>
      <w:r>
        <w:t xml:space="preserve">Tôn Nghệ Lâm bước chân chậm rãi nhẹ nhàng đi lại, ông ta đi đến trước cửa An Tại Đào, nhẹ nhàng gõ cửa:</w:t>
      </w:r>
    </w:p>
    <w:p>
      <w:pPr>
        <w:pStyle w:val="BodyText"/>
      </w:pPr>
      <w:r>
        <w:t xml:space="preserve">- Xin chào, là Thư ký An sao.</w:t>
      </w:r>
    </w:p>
    <w:p>
      <w:pPr>
        <w:pStyle w:val="BodyText"/>
      </w:pPr>
      <w:r>
        <w:t xml:space="preserve">An Tại Đào làm bộ như mới nhìn thấy ông ta, ngồi ở đó cũng không đứng dậy, chỉ khẽ mỉm cười:</w:t>
      </w:r>
    </w:p>
    <w:p>
      <w:pPr>
        <w:pStyle w:val="BodyText"/>
      </w:pPr>
      <w:r>
        <w:t xml:space="preserve">- Xin hỏi ông là?</w:t>
      </w:r>
    </w:p>
    <w:p>
      <w:pPr>
        <w:pStyle w:val="BodyText"/>
      </w:pPr>
      <w:r>
        <w:t xml:space="preserve">Tôn Nghệ Lâm đi vào cửa cười nói:</w:t>
      </w:r>
    </w:p>
    <w:p>
      <w:pPr>
        <w:pStyle w:val="BodyText"/>
      </w:pPr>
      <w:r>
        <w:t xml:space="preserve">- Tôi là Ủy ban Xây dựng Tôn Nghệ Lâm, xin hỏi Thư ký An, Bí thư Đỗ có ở đây không?</w:t>
      </w:r>
    </w:p>
    <w:p>
      <w:pPr>
        <w:pStyle w:val="BodyText"/>
      </w:pPr>
      <w:r>
        <w:t xml:space="preserve">An Tại Đào ra vẻ kinh ngạc, đứng dậy vươn tay với Tôn Nghệ Lâm:</w:t>
      </w:r>
    </w:p>
    <w:p>
      <w:pPr>
        <w:pStyle w:val="BodyText"/>
      </w:pPr>
      <w:r>
        <w:t xml:space="preserve">- Hóa ra là Chủ nhiệm Tôn, xin chào xin chào. Bí thư Đỗ đi tỉnh họp ----</w:t>
      </w:r>
    </w:p>
    <w:p>
      <w:pPr>
        <w:pStyle w:val="BodyText"/>
      </w:pPr>
      <w:r>
        <w:t xml:space="preserve">Tay Tôn Nghệ Lâm rất lớn khiến cho người ta có một loại cảm giác rất cứng, tuy rằng trên mặt gã mang theo nụ cười nhưng trong lòng lại mắng một tiếng, gã cố ý nhìn dưới lầu, xe Đỗ Canh đậu ở nơi này, như nào lại nói đã đi tỉnh thành?</w:t>
      </w:r>
    </w:p>
    <w:p>
      <w:pPr>
        <w:pStyle w:val="BodyText"/>
      </w:pPr>
      <w:r>
        <w:t xml:space="preserve">Gã liếc người trẻ tuổi anh tuấn đột nhiên một bước lên mây trước mặt này, thần thần sắc hắn trầm ổn bình tĩnh, một chút bất mãn vừa sinh ra trong lòng cũng chậm rãi tiêu tan đi. Người tâm phúc trước mặt Bí thư Thành ủy, con rể Hạ Thiên Nông, không phải một Chủ nhiệm Ủy ban Xây dựng như gã có thể đắc tội được.</w:t>
      </w:r>
    </w:p>
    <w:p>
      <w:pPr>
        <w:pStyle w:val="BodyText"/>
      </w:pPr>
      <w:r>
        <w:t xml:space="preserve">Gã lấy lại bình tĩnh, buông lỏng tay An Tại Đào, ra vẻ tiếc nuối mà thở dài:</w:t>
      </w:r>
    </w:p>
    <w:p>
      <w:pPr>
        <w:pStyle w:val="BodyText"/>
      </w:pPr>
      <w:r>
        <w:t xml:space="preserve">- Xem thật sự không khéo, hai ngày trước tôi về quê vừa vặn mang theo một ít đặc sản về, đều mang theo cho vài lãnh đạo thành phố một chút, cậu xem xem có phải ----</w:t>
      </w:r>
    </w:p>
    <w:p>
      <w:pPr>
        <w:pStyle w:val="BodyText"/>
      </w:pPr>
      <w:r>
        <w:t xml:space="preserve">An Tại Đào lắc đầu:</w:t>
      </w:r>
    </w:p>
    <w:p>
      <w:pPr>
        <w:pStyle w:val="BodyText"/>
      </w:pPr>
      <w:r>
        <w:t xml:space="preserve">- Ngại quá, Chủ nhiệm Tôn, Bí thư Đỗ đặc biệt dặn tôi, hễ là đến thăm viếng một mực không nhận, ngại quá, thật có lỗi!</w:t>
      </w:r>
    </w:p>
    <w:p>
      <w:pPr>
        <w:pStyle w:val="BodyText"/>
      </w:pPr>
      <w:r>
        <w:t xml:space="preserve">Tôn Nghê Lâm xấu hổ một chút, khóe miệng co rúm, nhưng không nói gì nữa, vội vàng miễn cưỡng cười với An Tại Đào, liền quay đầu rời đi nhanh.</w:t>
      </w:r>
    </w:p>
    <w:p>
      <w:pPr>
        <w:pStyle w:val="BodyText"/>
      </w:pPr>
      <w:r>
        <w:t xml:space="preserve">...</w:t>
      </w:r>
    </w:p>
    <w:p>
      <w:pPr>
        <w:pStyle w:val="BodyText"/>
      </w:pPr>
      <w:r>
        <w:t xml:space="preserve">...</w:t>
      </w:r>
    </w:p>
    <w:p>
      <w:pPr>
        <w:pStyle w:val="BodyText"/>
      </w:pPr>
      <w:r>
        <w:t xml:space="preserve">Tôn Nghệ Lâm đi rồi, trong khoảng không tới một giờ, lại có vài lãnh đạo khu huyện tới, An Tại Đào bất chấp tất cả, một mực từ chối khéo. Một lát sau, Cục Công an Hoàng Thao cũng tới đây, Hoàng Thao này coi như là người quen của An Tại Đào, nhìn thấy hắn, Hoàng Thao thật ra cũng không khách khí và xa lạ, cười ha ha mà tiến vào văn phòng hắn, nói chuyện tạo lao một hồi cùng hắn.</w:t>
      </w:r>
    </w:p>
    <w:p>
      <w:pPr>
        <w:pStyle w:val="BodyText"/>
      </w:pPr>
      <w:r>
        <w:t xml:space="preserve">Hoàng Thao tay không mà tới, điều này khiến An Tại Đào hơi bất ngờ. Nhớ tới Hoàng Thao là người phái Mông Hổ mới chuyển qua, Đỗ Canh có thể phân biệt đối xử hay không ---- hắn suy nghĩ một chút, vẫn gõ cửa Đỗ Canh:</w:t>
      </w:r>
    </w:p>
    <w:p>
      <w:pPr>
        <w:pStyle w:val="BodyText"/>
      </w:pPr>
      <w:r>
        <w:t xml:space="preserve">- Bí thư Đỗ, Hoàng Cục trưởng Cục Công an tới, ngài xem ----</w:t>
      </w:r>
    </w:p>
    <w:p>
      <w:pPr>
        <w:pStyle w:val="BodyText"/>
      </w:pPr>
      <w:r>
        <w:t xml:space="preserve">Quả nhiên, Đỗ Canh khoát tay áo:</w:t>
      </w:r>
    </w:p>
    <w:p>
      <w:pPr>
        <w:pStyle w:val="BodyText"/>
      </w:pPr>
      <w:r>
        <w:t xml:space="preserve">- Để hắn tiến vào.</w:t>
      </w:r>
    </w:p>
    <w:p>
      <w:pPr>
        <w:pStyle w:val="BodyText"/>
      </w:pPr>
      <w:r>
        <w:t xml:space="preserve">Hoàng Thao mỉm cười mà nhìn An Tại Đào, vỗ nhẹ bả vai hắn, quăng qua một ánh mắt hiểu ý:</w:t>
      </w:r>
    </w:p>
    <w:p>
      <w:pPr>
        <w:pStyle w:val="BodyText"/>
      </w:pPr>
      <w:r>
        <w:t xml:space="preserve">- Thư ký Tiểu An, cảm ơn.</w:t>
      </w:r>
    </w:p>
    <w:p>
      <w:pPr>
        <w:pStyle w:val="BodyText"/>
      </w:pPr>
      <w:r>
        <w:t xml:space="preserve">Hoàng Thao vào văn phòng Đỗ Canh, hai người rốt cuộc hội đàm cái gì, cũng không phải chuyện tình An Tại Đào quan tâm. Hắn ngồi xuống tiếp tục xem báo giấy, một lát, di động vang lên tiếng chuông, thấy là số di động của Hạ Hiểu Tuyết, An Tại Đào trước đóng chặt cửa, sau đó mới tiếp điện thoại:</w:t>
      </w:r>
    </w:p>
    <w:p>
      <w:pPr>
        <w:pStyle w:val="BodyText"/>
      </w:pPr>
      <w:r>
        <w:t xml:space="preserve">- Hiểu Tuyết!</w:t>
      </w:r>
    </w:p>
    <w:p>
      <w:pPr>
        <w:pStyle w:val="BodyText"/>
      </w:pPr>
      <w:r>
        <w:t xml:space="preserve">- Ông xã, em đã nghĩ tốt lắm, cha mẹ em cũng đồng ý, nếu mọi người đều đồng ý em ra nước ngoài, hì hì, em liền quyết định sẽ ra nước ngoài nghiên cứu, em đã chính thức làm thủ tục ngừng lương giữ chức... Hì hì, đêm nay ông xã anh không ăn mừng thay em một chút sao?</w:t>
      </w:r>
    </w:p>
    <w:p>
      <w:pPr>
        <w:pStyle w:val="BodyText"/>
      </w:pPr>
      <w:r>
        <w:t xml:space="preserve">Giọng nói của Hạ Hiểu Tuyết rõ ràng có chút hưng phấn, cô vừa mới xong xuôi thủ tục ngừng lương giữ chức, đi ra khỏi cửa chính UBND thành phố.</w:t>
      </w:r>
    </w:p>
    <w:p>
      <w:pPr>
        <w:pStyle w:val="BodyText"/>
      </w:pPr>
      <w:r>
        <w:t xml:space="preserve">An Tại Đào kinh ngạc:</w:t>
      </w:r>
    </w:p>
    <w:p>
      <w:pPr>
        <w:pStyle w:val="BodyText"/>
      </w:pPr>
      <w:r>
        <w:t xml:space="preserve">- Hiểu Tuyết, có phải em cũng quá sốt ruột hay không? Cho dù đi ra ngoài, cũng không nên gấp gáp như vậy chứ? Cũng phải qua tết âm lịch rồi đi.</w:t>
      </w:r>
    </w:p>
    <w:p>
      <w:pPr>
        <w:pStyle w:val="BodyText"/>
      </w:pPr>
      <w:r>
        <w:t xml:space="preserve">Hạ Hiểu Tuyết cười hì hì:</w:t>
      </w:r>
    </w:p>
    <w:p>
      <w:pPr>
        <w:pStyle w:val="BodyText"/>
      </w:pPr>
      <w:r>
        <w:t xml:space="preserve">- Em mới không đi vội vàng đâu, em chỉ là rất cán ghét cuộc sống không có việc gì này. Em vừa điện thoại với chị Cúc, chị nói tháng tư đi là tốt nhất... Em muốn thôi việc, một đoàn thời gian này bồi anh và cha em.</w:t>
      </w:r>
    </w:p>
    <w:p>
      <w:pPr>
        <w:pStyle w:val="BodyText"/>
      </w:pPr>
      <w:r>
        <w:t xml:space="preserve">An Tại Đào thở dài một cái:</w:t>
      </w:r>
    </w:p>
    <w:p>
      <w:pPr>
        <w:pStyle w:val="BodyText"/>
      </w:pPr>
      <w:r>
        <w:t xml:space="preserve">- Thôi đi, thôi thì thôi, cũng không có gì, cho dù em không làm việc, anh cũng nuôi được em. Hiểu Tuyết, vẫn câu nói kia, đi làm việc em thích, đời người ngắn ngủn vài chục năm chúng ta cũng không thể để mình thiệt thòi, tránh cho đời người có tiếc nuối.</w:t>
      </w:r>
    </w:p>
    <w:p>
      <w:pPr>
        <w:pStyle w:val="BodyText"/>
      </w:pPr>
      <w:r>
        <w:t xml:space="preserve">Lúc An Tại Đào nói lời này, giọng nói hơi cảm thán. Dù sao hắn cũng là người tái sinh tới, kiếp trước kiếp này thêm hơn mười năm cuộc đời gặp gỡ mưa gió tang thương, khiến cho cảm ngộ của hắn đối với đời người tự nhiên sâu hơn vài phần so với người thời đại này.</w:t>
      </w:r>
    </w:p>
    <w:p>
      <w:pPr>
        <w:pStyle w:val="BodyText"/>
      </w:pPr>
      <w:r>
        <w:t xml:space="preserve">Tuy rằng Hạ Hiểu Tuyết không nghe được sự cảm thán cuộc đời từ An Tại Đào, nhưng vẫn nghe ra được từ tình yêu thật sâu và trái tim che chở đối với mình từ trong lời nói của hắn, vì thế cười hì hì:</w:t>
      </w:r>
    </w:p>
    <w:p>
      <w:pPr>
        <w:pStyle w:val="BodyText"/>
      </w:pPr>
      <w:r>
        <w:t xml:space="preserve">- Ừ, em đã biết. Ông xã, anh đang làm việc, em sẽ không quấy rầy anh ---- nhớ kỹ, đêm nay chúng ta cùng nhau ăn cơm, không được muộn, không được về sớm, không được...</w:t>
      </w:r>
    </w:p>
    <w:p>
      <w:pPr>
        <w:pStyle w:val="BodyText"/>
      </w:pPr>
      <w:r>
        <w:t xml:space="preserve">====</w:t>
      </w:r>
    </w:p>
    <w:p>
      <w:pPr>
        <w:pStyle w:val="BodyText"/>
      </w:pPr>
      <w:r>
        <w:t xml:space="preserve">Sáng sớm hôm sau, An Tại Đào ngồi xe Lão Triệu trực tiếp đi khu nhà cán bộ chính quyền đón Đỗ Canh, bọn họ muốn trực tiếp đi tỉnh thành thăm viếng. Trong xe Lão Triệu đã sớm chất đầy hải sâm, tuy rằng hiện giờ hải sâm còn không có giá cả sang quý giống như kiếp trước của An Tại Đào, nhưng ở lúc ấy mà nói, coi như là một loại vật phẩm xa xỉ.</w:t>
      </w:r>
    </w:p>
    <w:p>
      <w:pPr>
        <w:pStyle w:val="BodyText"/>
      </w:pPr>
      <w:r>
        <w:t xml:space="preserve">Đỗ Canh mang theo một túi nhỏ, An Tại Đào hiểu được, trong túi nhỏ này mới chính là lễ vật Đỗ Canh thật sự muốn tặng cho lãnh đạo hậu trưởng ở tỉnh của ông. Lão Triệu lái xe đi nhanh, xe con liên tục chạy hơn 2h trên đường cao tốc liền tới tỉnh thành.</w:t>
      </w:r>
    </w:p>
    <w:p>
      <w:pPr>
        <w:pStyle w:val="BodyText"/>
      </w:pPr>
      <w:r>
        <w:t xml:space="preserve">...</w:t>
      </w:r>
    </w:p>
    <w:p>
      <w:pPr>
        <w:pStyle w:val="BodyText"/>
      </w:pPr>
      <w:r>
        <w:t xml:space="preserve">...</w:t>
      </w:r>
    </w:p>
    <w:p>
      <w:pPr>
        <w:pStyle w:val="BodyText"/>
      </w:pPr>
      <w:r>
        <w:t xml:space="preserve">Ban Tổ chức cán bộ Tỉnh ủy ở tầng ba tòa nhà sau cao ốc cơ quan Tỉnh ủy, ở cuối hành lang, có một gian phòng làm việc lớn khai thông hai văn phòng nhỏ, đó là văn phòng của Trần Cận Nam. Thật ra nhân vật số một Ban Tổ chức cán bộ là Bộ trưởng Trương từ năm 1998 nhân bệnh trên cơ bản ngâm mình ở bệnh viện tĩnh dưỡng, thật sự chủ trì công việc Ban Tổ chức cán bộ Tỉnh ủy đúng là Trần Cận Nam.</w:t>
      </w:r>
    </w:p>
    <w:p>
      <w:pPr>
        <w:pStyle w:val="BodyText"/>
      </w:pPr>
      <w:r>
        <w:t xml:space="preserve">Vừa vặn cuối năm, ông ta tiếp nhận chức vụ Trưởng ban Tổ chức cán bộ tiến vào ủy viên thường vụ Tỉnh ủy đã là chuyện ván đã đóng thuyền, Ban Tổ chức Trung ương đã tìm ông nói qua, sẽ chờ mở hội nghị đầu năm sẽ tuyên bố bổ nhiệm. Thật ra, Trần Cận Nam từ địa phương điều nhập cơ quan Tỉnh ủy, chính là chạy tới chức quan béo bở Trưởng ban Tổ chức cán bộ này, vì vị trí này, cha vợ ông lo lắng chuẩn bị trên dưới không ít. Mà từ sau khi đi vào Ban Tổ chức cán bộ Tỉnh ủy làm việc, người ở tỉnh từ trên xuống dưới gần như đều hiểu được, ông ta chính là tới thay thế.</w:t>
      </w:r>
    </w:p>
    <w:p>
      <w:pPr>
        <w:pStyle w:val="BodyText"/>
      </w:pPr>
      <w:r>
        <w:t xml:space="preserve">Trần Cận Nam dặn cấp dưới nghiêm cấm bất cứ ai quấy rầy ông, sau đó đóng chặt cửa phòng, ngồi sau ghế bành xa hóa, nhìn chằm chằm một tờ báo trên bàn, thần sắc hơi ầm trầm, cũng hơi biến ảo. Bài báo kia, là bài viết phát biểu về cầu vượt Tân Hải của An Tại Đào ở Báo hiều Đông Sơn lúc trước.</w:t>
      </w:r>
    </w:p>
    <w:p>
      <w:pPr>
        <w:pStyle w:val="BodyText"/>
      </w:pPr>
      <w:r>
        <w:t xml:space="preserve">Gần đây cục diện chính trị Tân Hải thay đổi, Trần Cận Nam luôn chú ý.</w:t>
      </w:r>
    </w:p>
    <w:p>
      <w:pPr>
        <w:pStyle w:val="BodyText"/>
      </w:pPr>
      <w:r>
        <w:t xml:space="preserve">Chuyện tình Hạ Thiên Nông tiến vào ủy viên thường vụ, thật ra ông có thể trợ giúp, chỉ cần một câu của ông, Mông Hổ sẽ không phản đối nữa. Mà chỉ cần Thành ủy Tân Hải đề tên, Ban Tổ chức cán bộ Tỉnh ủy do ông nắm giữ làm sao có thể không phúc đáp ý kiến đồng ý.</w:t>
      </w:r>
    </w:p>
    <w:p>
      <w:pPr>
        <w:pStyle w:val="BodyText"/>
      </w:pPr>
      <w:r>
        <w:t xml:space="preserve">Nhưng ông tuyệt đối không có khả năng chủ động tiến vào. Lần trước Hạ Thiên Nông đến tỉnh thành tìm ông, sở dĩ ông đóng cửa không gặp, vốn là tâm tư nào đó trong ngực. Trong mắt ông, vì tiền đồ cha vợ, An Tại Đào sẽ cúi người tự mình đến tỉnh thành cầu ông ---- trái lại cũng không phải ông muốn cốt nhục của mình khúm núm trước mặt mình, mà muốn mượn cơ hội làm dịu một chút quan hệ với An Tại Đào, ngay cả không thể nhận, vẫn là cha con, không thể khiến cho giống như kẻ thù chứ?</w:t>
      </w:r>
    </w:p>
    <w:p>
      <w:pPr>
        <w:pStyle w:val="BodyText"/>
      </w:pPr>
      <w:r>
        <w:t xml:space="preserve">Trước kia không dám nhận thức với An Tại Đào, là bởi vì e dè nhà cha vợ “phản đối”, vì cam đoan con đường làm quan của mình, nhưng hôm nay khác với dĩ vãng, ông đã làm lên được vị trí này, ông tuyệt đối có tin tưởng và năng lực che gió che mưa cho con riêng của mình, bù lại một chút thiệt thòi mấy năm này không ngừng vướng mắc trong lòng.</w:t>
      </w:r>
    </w:p>
    <w:p>
      <w:pPr>
        <w:pStyle w:val="BodyText"/>
      </w:pPr>
      <w:r>
        <w:t xml:space="preserve">Nhưng, khiến ông bất ngờ chính làm, không ngờ An Tại Đào không tới, cũng không để ý tới ông. Sau đó, ông lại hiểu được cục diện chính trị Tân Hải thay đổi. Đoạn thời gian trước, Lưu Ngạn chạy tới Tân Hải cũng gây ra một hồi “phỏng vấn phong ba” không lớn không nhỏ, ông lập tức tỉnh ngộ lại: hóa ra, đứa con chính ông không thể để lộ ra ngoài không ngờ có kế hoạch khác!</w:t>
      </w:r>
    </w:p>
    <w:p>
      <w:pPr>
        <w:pStyle w:val="BodyText"/>
      </w:pPr>
      <w:r>
        <w:t xml:space="preserve">Trần Cận Nam vừa sợ lại vui mừng. Ông âm thầm tranh thủ danh ngạch đặc thù khóa học Thanh niên xuất sắc Tỉnh ủy của An Tại Đào lúc này, vốn là muốn tạp cho An Tại Đào một cơ hội tiến vào chính quyền. Nhưng ông lại thật không ngờ, trong lồng ngực con trai ông cũng có một phen Càn Khôn, tâm tư kín đáo làm việc bình tĩnh rất có thủ đoạn quyền mưu, thư ký nhỏ của Bí thư Thành ủy này làm rất tốt, dường như, dường như thật đúng là một thiên tài làm quan.</w:t>
      </w:r>
    </w:p>
    <w:p>
      <w:pPr>
        <w:pStyle w:val="BodyText"/>
      </w:pPr>
      <w:r>
        <w:t xml:space="preserve">Đây quả nhiên là vui vẻ bất ngờ. Trần Cận Nam chậm rãi ngẩng đầu lên từ trên cao nhìn xuống dưới lầu, nhìn xe đến xe đi trong viện lớn Tỉnh ủy, khóe miệng lộ ra một nụ cười ngạo mạn.</w:t>
      </w:r>
    </w:p>
    <w:p>
      <w:pPr>
        <w:pStyle w:val="BodyText"/>
      </w:pPr>
      <w:r>
        <w:t xml:space="preserve">Chuông điện thoại chợt vang lên, mày Trần Cận Nam nhẹ nhàng nhíu một chút, tiếp điện thoại, ông nhẹ nhàng ừ một tiếng, liền không nói chuyện. Trong đại viện cơ quan Tỉnh ủy, ông tác phong nhanh gọn, quyết đoán có vài phần cái giá lãnh đạo, quản lý tổ chức cán bộ, hơn nữa tính tình nói năng thận trọng, thường khiến lưu lại cho người ta một loại ấn tượng chuyên quyền lạnh lùng.</w:t>
      </w:r>
    </w:p>
    <w:p>
      <w:pPr>
        <w:pStyle w:val="BodyText"/>
      </w:pPr>
      <w:r>
        <w:t xml:space="preserve">- Xin chào, Bộ trưởng Trần, tôi là Đỗ Canh Tân Hải.</w:t>
      </w:r>
    </w:p>
    <w:p>
      <w:pPr>
        <w:pStyle w:val="BodyText"/>
      </w:pPr>
      <w:r>
        <w:t xml:space="preserve">Trong điện thoại truyền đến giọng nói trong trẻo mang chút kính cẩn của Đỗ Canh.</w:t>
      </w:r>
    </w:p>
    <w:p>
      <w:pPr>
        <w:pStyle w:val="BodyText"/>
      </w:pPr>
      <w:r>
        <w:t xml:space="preserve">Trần Cận Nam bật cười ha ha, tuy rằng ông nói năng thận trọng, nhưng đối với “ông chủ” của con trai mình, ông vẫn muốn cho vài phần mặt mũi:</w:t>
      </w:r>
    </w:p>
    <w:p>
      <w:pPr>
        <w:pStyle w:val="BodyText"/>
      </w:pPr>
      <w:r>
        <w:t xml:space="preserve">- Hóa ra là Bí thư Đỗ! Xin chào.</w:t>
      </w:r>
    </w:p>
    <w:p>
      <w:pPr>
        <w:pStyle w:val="BodyText"/>
      </w:pPr>
      <w:r>
        <w:t xml:space="preserve">Bộ trưởng Trần, sắp tới lễ mừng năm mới, tôi mang theo Tiểu An đến tỉnh thăm hỏi vài lãnh đạo.... Lãnh đạo Ban Tổ chức cán bộ rất ủng hộ đối với công tác của Tân Hải chúng tôi, năm mới, tôi có một chút tâm ý nho nhỏ...</w:t>
      </w:r>
    </w:p>
    <w:p>
      <w:pPr>
        <w:pStyle w:val="BodyText"/>
      </w:pPr>
      <w:r>
        <w:t xml:space="preserve">Đỗ Canh chậm rãi nói một ít nhàn thoại với Trần Cận Nam, tuy rằng nghe ra Đỗ Canh cố ý lôi kéo làm quen, nhưng Trần Cận Nam vẫn “ngầm đồng ý” xuống.</w:t>
      </w:r>
    </w:p>
    <w:p>
      <w:pPr>
        <w:pStyle w:val="BodyText"/>
      </w:pPr>
      <w:r>
        <w:t xml:space="preserve">- Bí thư Đỗ khách khí, hẳn là ta tới thăm Bí thư Đỗ mới đúng.</w:t>
      </w:r>
    </w:p>
    <w:p>
      <w:pPr>
        <w:pStyle w:val="BodyText"/>
      </w:pPr>
      <w:r>
        <w:t xml:space="preserve">Trần Cận Nam biết loại thăm viếng này là một loại lệ thường và lễ tiết, cũng không từ chối, liền khách sáo vài câu.</w:t>
      </w:r>
    </w:p>
    <w:p>
      <w:pPr>
        <w:pStyle w:val="BodyText"/>
      </w:pPr>
      <w:r>
        <w:t xml:space="preserve">- Như vậy, Bộ trưởng Trần, một lát chờ sau khi Bộ trưởng Trần tan việc buổi chiều, tôi để Tiểu An đưa tới nhà ngài, một số đặc sản Tân Hải chúng tôi, không nên chê bỏ là tốt rồi! Lễ mừng năm mới, để lãnh đạo tỉnh cũng ném thử món ngon một chút, ha ha.</w:t>
      </w:r>
    </w:p>
    <w:p>
      <w:pPr>
        <w:pStyle w:val="BodyText"/>
      </w:pPr>
      <w:r>
        <w:t xml:space="preserve">Đỗ Canh cúp di động, quay đầu nhìn An Tại Đào, vừa muốn nói gì, đã thấy sắc mặt An Tại Đào hơi khó coi, thậm chí có thể nói là hơi vặn vẹo.</w:t>
      </w:r>
    </w:p>
    <w:p>
      <w:pPr>
        <w:pStyle w:val="BodyText"/>
      </w:pPr>
      <w:r>
        <w:t xml:space="preserve">Đỗ Canh nhíu mày:</w:t>
      </w:r>
    </w:p>
    <w:p>
      <w:pPr>
        <w:pStyle w:val="BodyText"/>
      </w:pPr>
      <w:r>
        <w:t xml:space="preserve">- Tiểu An, cậu làm sao vậy, có phải cậu không thoải mái hay không</w:t>
      </w:r>
    </w:p>
    <w:p>
      <w:pPr>
        <w:pStyle w:val="BodyText"/>
      </w:pPr>
      <w:r>
        <w:t xml:space="preserve">Thân thể An Tại Đào trong lúc vô ý run rẩy một chút, nhưng sắc mặt khó coi của hắn hòa hoãn lại, lập tức trở nên bình tĩnh, hắn lắc đầu:</w:t>
      </w:r>
    </w:p>
    <w:p>
      <w:pPr>
        <w:pStyle w:val="BodyText"/>
      </w:pPr>
      <w:r>
        <w:t xml:space="preserve">- Bí thư Đỗ, tôi không sao, có thể là hơi say xe, ngồi xe lâu như vậy, tôi hơi khó chịu.</w:t>
      </w:r>
    </w:p>
    <w:p>
      <w:pPr>
        <w:pStyle w:val="BodyText"/>
      </w:pPr>
      <w:r>
        <w:t xml:space="preserve">Đỗ Canh thoải mái, cũng không nghĩ nhiều, liền vội vàng nói:</w:t>
      </w:r>
    </w:p>
    <w:p>
      <w:pPr>
        <w:pStyle w:val="BodyText"/>
      </w:pPr>
      <w:r>
        <w:t xml:space="preserve">- Lão Triệu, một lát cậu đi theo Tiểu An là được ---- Tiểu An, chỗ Bộ trưởng Trần cậu đưa đi, tôi muốn đi thăm một lãnh đạo cũ, có thể phải ở lại ăn cơm, như vậy đi, buổi tối 9h hai người chờ tôi trên Thiên Kiều.</w:t>
      </w:r>
    </w:p>
    <w:p>
      <w:pPr>
        <w:pStyle w:val="BodyText"/>
      </w:pPr>
      <w:r>
        <w:t xml:space="preserve">Đỗ Canh mang theo một túi nhỏ một mình đi đến đại viện cơ quan Tỉnh ủy, bóng lưng không cao lớn của ông chìm trong ánh chiều trà liền dần dần kéo dài. An Tại Đào ngẩng đầu nhìn mặt trời màu máu ngả về tây, mở rộng áo khoác, mặc cho gió lạnh thổi qua, thở dài mà hít một hơi.</w:t>
      </w:r>
    </w:p>
    <w:p>
      <w:pPr>
        <w:pStyle w:val="BodyText"/>
      </w:pPr>
      <w:r>
        <w:t xml:space="preserve">Hắn biết, Đỗ Canh ra cho hắn một vấn đề rất khó. Đi tặng lễ cho người đàn ông kia! Gặp người đàn ông mà cả đời này hắn không muốn gặp lại, còn muốn đi tới nhà của ông ta! Nghĩ tới sắp phải đối mặt với người đàn ông kia và người nhà ông ta, trong lòng hắn quặn đau mà không lý do.</w:t>
      </w:r>
    </w:p>
    <w:p>
      <w:pPr>
        <w:pStyle w:val="BodyText"/>
      </w:pPr>
      <w:r>
        <w:t xml:space="preserve">Lão Triệu châm một điếu thuốc, đột nhiên nhíu mày:</w:t>
      </w:r>
    </w:p>
    <w:p>
      <w:pPr>
        <w:pStyle w:val="BodyText"/>
      </w:pPr>
      <w:r>
        <w:t xml:space="preserve">- Thư ký An, Bí thư Đỗ cũng không nói với chúng ta, Bộ trưởng Trần Ban Tổ chức cán bộ Tỉnh ủy này rốt cuộc sống ở đâu, không biết chúng ta đi tặng lễ thế nào?</w:t>
      </w:r>
    </w:p>
    <w:p>
      <w:pPr>
        <w:pStyle w:val="BodyText"/>
      </w:pPr>
      <w:r>
        <w:t xml:space="preserve">Lúc này, bóng lưng Đỗ Canh đã đi vào cửa chính đại viện cơ quan Tỉnh ủy. An Tại Đào cười nhàn nhạt, khóe miệng hơi run rẩy:</w:t>
      </w:r>
    </w:p>
    <w:p>
      <w:pPr>
        <w:pStyle w:val="BodyText"/>
      </w:pPr>
      <w:r>
        <w:t xml:space="preserve">- Tôi biết, anh đi theo tôi là được ---- đi khu viện lãnh đạo cơ quan Tỉnh ủy!</w:t>
      </w:r>
    </w:p>
    <w:p>
      <w:pPr>
        <w:pStyle w:val="BodyText"/>
      </w:pPr>
      <w:r>
        <w:t xml:space="preserve">Lão Triệu ồ một tiếng, bỗng nhiên liếc An Tại Đào một cái, trong lòng tất nhiên là căng thẳng. Gã đột nhiên nhớ tới Đỗ Canh coi trọng và chiếu cố với thư ký này không giống bình thường, trong lòng âm thầm nghi hoặc: Theo lý, Trần Cận Nam này là lãnh đạo chủ chốt của Ban Tổ chức cán bộ Tỉnh ủy, lại sắp tiến vào ủy viên thường vụ TỈnh ủy, Bí thư Đỗ hẳn là tự mình thăm hỏi mới đúng, nhưng vì sao lại muốn để An Tại Đào đi chứ? Hay là Thư ký Tiểu An không chỉ là con rể Hạ Thiên Nông, còn có lai lịch lớn hơn?</w:t>
      </w:r>
    </w:p>
    <w:p>
      <w:pPr>
        <w:pStyle w:val="BodyText"/>
      </w:pPr>
      <w:r>
        <w:t xml:space="preserve">Nhưng nghĩ thì nghĩ, nghi thì nghi, Lão Triệu cũng sẽ không hỏi cái gì. Gã lái xe cho lãnh đạo gần 20 năm, biết mình cái gì nên hỏi cái gì không nên hỏi, cái gì nên quan tâm cái gì không nên quan tâm.</w:t>
      </w:r>
    </w:p>
    <w:p>
      <w:pPr>
        <w:pStyle w:val="BodyText"/>
      </w:pPr>
      <w:r>
        <w:t xml:space="preserve">Nhưng trong lòng có suy nghĩ này, ánh mắt gã nhìn về phía An Tại Đào dường như hơi khác với dĩ vãng, mà thần sắc dường như cũng trở nên hơi câu nệ.</w:t>
      </w:r>
    </w:p>
    <w:p>
      <w:pPr>
        <w:pStyle w:val="BodyText"/>
      </w:pPr>
      <w:r>
        <w:t xml:space="preserve">An Tại Đào châm một điếu thuốc, yên lặng mà đứng đó đón gió, hút xong điếu thuốc này, hắn đột nhiên tiến vào trong xe, một tay đóng chặt cửa xe:</w:t>
      </w:r>
    </w:p>
    <w:p>
      <w:pPr>
        <w:pStyle w:val="BodyText"/>
      </w:pPr>
      <w:r>
        <w:t xml:space="preserve">- Đi, chúng ta đi!</w:t>
      </w:r>
    </w:p>
    <w:p>
      <w:pPr>
        <w:pStyle w:val="BodyText"/>
      </w:pPr>
      <w:r>
        <w:t xml:space="preserve">Con bà nó, nghĩ cái gì mà nghĩ, có gì khó khăn? Ông làm Trưởng ban Tổ chức cán bộ của ông, tôi làm thư ký Bí thư Thành ủy của tôi, đưa xong đồ vật này mọi người vỗ hai tay không liên quan. An Tại Đào ở trong xe cắn chặt khớp hàm.</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7" w:name="chương-135-nhà-trần-cận-nam-2."/>
      <w:bookmarkEnd w:id="157"/>
      <w:r>
        <w:t xml:space="preserve">135. Chương 135: Nhà Trần Cận Nam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135: Nhà Trần Cận Nam (2).</w:t>
      </w:r>
    </w:p>
    <w:p>
      <w:pPr>
        <w:pStyle w:val="BodyText"/>
      </w:pPr>
      <w:r>
        <w:t xml:space="preserve">Người dịch: KoCo</w:t>
      </w:r>
    </w:p>
    <w:p>
      <w:pPr>
        <w:pStyle w:val="BodyText"/>
      </w:pPr>
      <w:r>
        <w:t xml:space="preserve">Nguồn: metruyen.com</w:t>
      </w:r>
    </w:p>
    <w:p>
      <w:pPr>
        <w:pStyle w:val="BodyText"/>
      </w:pPr>
      <w:r>
        <w:t xml:space="preserve">Có An Tại Đào dẫn đường, rất nhanh xe Lão Triệu đã chạy đến cửa khu viện cao cấp của cơ quan Tỉnh ủy, giải thích một chút với cảnh vệ và bảo vệ ở cửa. Trong đoạn thời gian này, xe con từ các thành phố đến viện cao cấp tặng lễ nối đuôi nhau, cảnh vệ và bảo vệ đã sớm tập thành thói quen, chỉ hỏi han bọn họ đơn giản, sau đó nhìn giấy thông hành có chứa chứng nhận xe cơ quan Thành ủy Tân Hải của Lão Triệu, là được đi qua.</w:t>
      </w:r>
    </w:p>
    <w:p>
      <w:pPr>
        <w:pStyle w:val="BodyText"/>
      </w:pPr>
      <w:r>
        <w:t xml:space="preserve">Dưới nhà lầu Trần Cận Nam, An Tại Đào mang theo mấy gói hải sâm đóng gói đẹp đẽ, đứng bên xe lấy lại bình tĩnh, đột nhiên cúi đầu nói với Lão Triệu:</w:t>
      </w:r>
    </w:p>
    <w:p>
      <w:pPr>
        <w:pStyle w:val="BodyText"/>
      </w:pPr>
      <w:r>
        <w:t xml:space="preserve">- Lão Triệu, anh đi ra ngoài chờ tôi, tôi sẽ đi ra rất nhanh.</w:t>
      </w:r>
    </w:p>
    <w:p>
      <w:pPr>
        <w:pStyle w:val="BodyText"/>
      </w:pPr>
      <w:r>
        <w:t xml:space="preserve">Lão Triệu lên tiếng, cũng không nghĩ nhiều, liền quay đầu xe trở về đường cũ. Trong mắt Lão Triệu, An Tại Đào chắc chắn có một số chuyện không muốn để mình nhìn thấy.</w:t>
      </w:r>
    </w:p>
    <w:p>
      <w:pPr>
        <w:pStyle w:val="BodyText"/>
      </w:pPr>
      <w:r>
        <w:t xml:space="preserve">Nhìn xe lão Triệu chậm rãi rời khỏi, An Tại Đào chậm rãi đi tới nhà lầu. Không bao lâu, hắn liền đứng trước cửa nhà Trần Cận Nam. Tới cửa rồi, trái lại hắn trở nên cực kỳ bình tĩnh, cũng không có bất luận do dự gì, nhẹ nhàng ấn vang chuông cửa nhà Trần gia.</w:t>
      </w:r>
    </w:p>
    <w:p>
      <w:pPr>
        <w:pStyle w:val="BodyText"/>
      </w:pPr>
      <w:r>
        <w:t xml:space="preserve">Một hồi chuông cửa giống như chuông đồng hồ báo thức qua đi, tiếp theo là một tiếng chào mất kiên nhẫn:</w:t>
      </w:r>
    </w:p>
    <w:p>
      <w:pPr>
        <w:pStyle w:val="BodyText"/>
      </w:pPr>
      <w:r>
        <w:t xml:space="preserve">- Ai vậy.</w:t>
      </w:r>
    </w:p>
    <w:p>
      <w:pPr>
        <w:pStyle w:val="BodyText"/>
      </w:pPr>
      <w:r>
        <w:t xml:space="preserve">Cửa phòng trộm màu đen mới tinh mở ra, một gương mặt quen thuộc hiện ra trước mắt An Tại Đào.</w:t>
      </w:r>
    </w:p>
    <w:p>
      <w:pPr>
        <w:pStyle w:val="BodyText"/>
      </w:pPr>
      <w:r>
        <w:t xml:space="preserve">Khuôn mặt anh tuấn hơi có vẻ non nớt. Một đôi kính mắt, dáng người gầy yếu, mặc một bộ áo ngủ màu vàng nhạt, đúng là Trần Duệ con trai Trần Cận Nam. Gã vừa mới nghỉ đông, về nhà qua năm mới.</w:t>
      </w:r>
    </w:p>
    <w:p>
      <w:pPr>
        <w:pStyle w:val="BodyText"/>
      </w:pPr>
      <w:r>
        <w:t xml:space="preserve">Trần Duệ thấy không ngờ là An Tại Đào, sắc mặt kia liền thay đổi, mặt gã âm trầm, hừ lạnh một tiếng:</w:t>
      </w:r>
    </w:p>
    <w:p>
      <w:pPr>
        <w:pStyle w:val="BodyText"/>
      </w:pPr>
      <w:r>
        <w:t xml:space="preserve">- Ngươi đến nhà chúng ta làm gì?</w:t>
      </w:r>
    </w:p>
    <w:p>
      <w:pPr>
        <w:pStyle w:val="BodyText"/>
      </w:pPr>
      <w:r>
        <w:t xml:space="preserve">An Tại Đào cũng thật bất ngờ, nghênh đón không ngờ là tiểu tử Trần Duệ không biết trời cao đất rộng này. Kiêu ngạo, tự cho là đúng, lỗ mãng, hống hách, hễ hết thảy khuyết điểm có trên người kẻ ăn chơi trác táng tiểu tử này đều có, phàm là ưu điểm người thanh niên có trên người gã lại thể hiện rất ít. Đôi nghi, An Tại Đào cũng kỳ quái, tại sao Trần Cận Nam lại sinh ra một đứa con không tiến bộ như vậy.</w:t>
      </w:r>
    </w:p>
    <w:p>
      <w:pPr>
        <w:pStyle w:val="BodyText"/>
      </w:pPr>
      <w:r>
        <w:t xml:space="preserve">- Xin hỏi đây là nhà Bộ trưởng Trần sao? Tôi tới đưa đồ vật cho Bộ trưởng Trần. Bí thư Đỗ Thành ủy Tân Hải đã nói qua với ông ta trong điện thoại.</w:t>
      </w:r>
    </w:p>
    <w:p>
      <w:pPr>
        <w:pStyle w:val="BodyText"/>
      </w:pPr>
      <w:r>
        <w:t xml:space="preserve">An Tại Đào thản nhiên cười, sau đó thối lui một bước, chỉ cần nhìn thấy Trần Duệ, đã đưa đồ trong tay cho gã, liền chuẩn bị rời khỏi.</w:t>
      </w:r>
    </w:p>
    <w:p>
      <w:pPr>
        <w:pStyle w:val="BodyText"/>
      </w:pPr>
      <w:r>
        <w:t xml:space="preserve">Thấy hắn xách đồ vật trong tay, sớm thành thói quen người khác đến nhà mình tặng quà, khóe miệng Trần Duệ bĩu ra:</w:t>
      </w:r>
    </w:p>
    <w:p>
      <w:pPr>
        <w:pStyle w:val="BodyText"/>
      </w:pPr>
      <w:r>
        <w:t xml:space="preserve">- Như thế nào, không phải ngươi rất trâu bò sao? Sao lại đến nhà chúng ta vỗ mông ngựa rồi? Nhanh chóng cút, mang theo đồ mục nát của ngươi cút đi, nhà ta không chào đón ngươi!</w:t>
      </w:r>
    </w:p>
    <w:p>
      <w:pPr>
        <w:pStyle w:val="BodyText"/>
      </w:pPr>
      <w:r>
        <w:t xml:space="preserve">Trần Duệ nhiều lầnoán hận chất chứa với hắn, thấy hắn đưa lên cửa, làm sao có thể bỏ qua cơ hội đả kích hắn lần này, lời nói châm biếm hết khả năng có thể.</w:t>
      </w:r>
    </w:p>
    <w:p>
      <w:pPr>
        <w:pStyle w:val="BodyText"/>
      </w:pPr>
      <w:r>
        <w:t xml:space="preserve">An Tại Đào cắn chặt răng, chậm rãi ngẩng đầu lên căm tức Trần Duệ, lửa giận trong mắt phun ra từng chút một. Trần Duệ vốn sợ hắn không hiểu ra sao cả, thấy ánh mắt phẫn nộ của hắn, lùi ra sau một bước theo bản năng, mượn cơ hội lớn tiếng hô:</w:t>
      </w:r>
    </w:p>
    <w:p>
      <w:pPr>
        <w:pStyle w:val="BodyText"/>
      </w:pPr>
      <w:r>
        <w:t xml:space="preserve">- Ngươi muốn làm gì? Nhanh chóng đi! Đi!</w:t>
      </w:r>
    </w:p>
    <w:p>
      <w:pPr>
        <w:pStyle w:val="BodyText"/>
      </w:pPr>
      <w:r>
        <w:t xml:space="preserve">Trần Cận Nam tắm rửa trong phòng vệ sinh, ông có một thói quen, tắm rửa mỗi ngày xong việc trước khi ăn cơn, như thể muốn tắm rửa hết bụi mù quan trường trong ngày. Ông tự nhiên không nghe thấy động tĩnh bên ngoài, nhưng vợ ông Âu Dương Đan đang bận làm cơm chiều trong bếp, nghe được con trai la hét ầm ĩ với ai ở ngoài, liền buông dao cầm bếp, kẹp tạp dề chạy vội ra.</w:t>
      </w:r>
    </w:p>
    <w:p>
      <w:pPr>
        <w:pStyle w:val="BodyText"/>
      </w:pPr>
      <w:r>
        <w:t xml:space="preserve">Mà gần như đồng thời, một cô gái xinh đẹp cũng chạy ra từ trong thư phòng Trần gia, không ngờ là Lưu Ngạn.</w:t>
      </w:r>
    </w:p>
    <w:p>
      <w:pPr>
        <w:pStyle w:val="BodyText"/>
      </w:pPr>
      <w:r>
        <w:t xml:space="preserve">Âu Dương Đan vài bước đi đến chắn trước người Trần Duệ, liếc An Tại Đào một cái, nhíu mày, trong lòng lại đang đánh trống: Sao hắn lại đến đây? Chẳng lẽ tiểu tử này muốn tìm tới cửa nhận người thân? Lúc này nên làm gì bây giờ?</w:t>
      </w:r>
    </w:p>
    <w:p>
      <w:pPr>
        <w:pStyle w:val="BodyText"/>
      </w:pPr>
      <w:r>
        <w:t xml:space="preserve">Thần sắc Âu Dương Đan biến đổi, thầm nghĩ đối sách trong lòng, nhưng Lưu Ngạn cũng đã kinh ngạc hô:</w:t>
      </w:r>
    </w:p>
    <w:p>
      <w:pPr>
        <w:pStyle w:val="BodyText"/>
      </w:pPr>
      <w:r>
        <w:t xml:space="preserve">- An Tại Đào? Sao anh lại tới đây?</w:t>
      </w:r>
    </w:p>
    <w:p>
      <w:pPr>
        <w:pStyle w:val="BodyText"/>
      </w:pPr>
      <w:r>
        <w:t xml:space="preserve">Thần sắc An Tại Đào đã sớm bình tĩnh như thường, hắn quăng ánh mắt xuyên qua bả vai Âu Dương Đan dừng lại trên khuôn mặt quyến rũ tràn đầy kinh ngạc và nghi hoặc kia của Lưu Ngạn, thản nhiên cười:</w:t>
      </w:r>
    </w:p>
    <w:p>
      <w:pPr>
        <w:pStyle w:val="BodyText"/>
      </w:pPr>
      <w:r>
        <w:t xml:space="preserve">- Tôi thay Bí thư Đỗ tới đưa đồ vật này nọ cho Bộ trưởng Trần, xin hỏi Bộ trưởng Trần có ở nhà hay không? Nếu không cô thay mặt ông ta nhận lấy, tôi đi trước.</w:t>
      </w:r>
    </w:p>
    <w:p>
      <w:pPr>
        <w:pStyle w:val="BodyText"/>
      </w:pPr>
      <w:r>
        <w:t xml:space="preserve">Lúc này Lưu Ngạn mới giật mình, hóa ra là thay Đỗ Canh tặng lễ cho Trần Cận Nam. Cô cười tiến tới, nhận túi quà chất đầy hải sâm trong tay An Tại Đào:</w:t>
      </w:r>
    </w:p>
    <w:p>
      <w:pPr>
        <w:pStyle w:val="BodyText"/>
      </w:pPr>
      <w:r>
        <w:t xml:space="preserve">- Chú Trần đang tắm rửa, anh tiến vào ngồi chứ?</w:t>
      </w:r>
    </w:p>
    <w:p>
      <w:pPr>
        <w:pStyle w:val="BodyText"/>
      </w:pPr>
      <w:r>
        <w:t xml:space="preserve">An Tại Đào thở phào một cái, lắc đầu:</w:t>
      </w:r>
    </w:p>
    <w:p>
      <w:pPr>
        <w:pStyle w:val="BodyText"/>
      </w:pPr>
      <w:r>
        <w:t xml:space="preserve">- Không cần, tôi đi đây, Lưu Ngạn, nếu đến tỉnh này, có rảnh tới Tân Hải đi dạo, Bí thư Đỗ vẫn nói muốn mời cô ăn cơm.</w:t>
      </w:r>
    </w:p>
    <w:p>
      <w:pPr>
        <w:pStyle w:val="BodyText"/>
      </w:pPr>
      <w:r>
        <w:t xml:space="preserve">An Tại Đào chào hỏi với Lưu Ngạn, xoay người muốn đi. Âu Dương Đan đột nhiên tiếp nhận túi quà trong tay Lưu Ngạn, thuận tiện giơ tay lên ném vào cửa, lạnh lùng nói:</w:t>
      </w:r>
    </w:p>
    <w:p>
      <w:pPr>
        <w:pStyle w:val="BodyText"/>
      </w:pPr>
      <w:r>
        <w:t xml:space="preserve">- Lưu Ngạn, chú Trần của cháu là cán bộ lãnh đạo được Đảng giáo dục nhiều năm, như nào có thể thu lễ vật lung tung của người khác? Cháu đây không phải khiến chú Trần của cháu phạm sai lầm sao?</w:t>
      </w:r>
    </w:p>
    <w:p>
      <w:pPr>
        <w:pStyle w:val="BodyText"/>
      </w:pPr>
      <w:r>
        <w:t xml:space="preserve">Túi quà tặng hải sâm phốc một tiếng rơi dưới chân An Tại Đào.</w:t>
      </w:r>
    </w:p>
    <w:p>
      <w:pPr>
        <w:pStyle w:val="BodyText"/>
      </w:pPr>
      <w:r>
        <w:t xml:space="preserve">Cơn tức An Tại Đào bị Trần Duệ chọc dùng sức áp chế lại một lần nữa bùng lên, sắc mặt hắn đỏ lên vì xấu hổ và giận dữ, lòng bàn tay run lên, chậm rãi cúi người nhặt túi quà, sau đó ngẩng đầu nhìn mẹ con Âu Dương Đan vênh váo hung hăng.</w:t>
      </w:r>
    </w:p>
    <w:p>
      <w:pPr>
        <w:pStyle w:val="BodyText"/>
      </w:pPr>
      <w:r>
        <w:t xml:space="preserve">Âu Dương Đan kéo chặt tay Trần Duệ, mà Trần Duệ thì hung hăng nhìn chằm chằm An Tại Đào, thấy mẹ con bọn họ như vậy, nghe phòng khách Trần gia truyền ra tiếng TV thông báo tin tức, lại ngửi được mùi đồ ăn thơm ngát từ trong phòng bếp Trần gia bay ra, trong nhất thời, oán hận kiếp trước kiếp này ẩn nấp mười năm nháy mắt xông lên tâm trí. Mà gần như lúc đó, trước mắt hắn hiện lên gương mặt thanh tú mái tóc lộ vẻ hoa râm của mẹ mình.</w:t>
      </w:r>
    </w:p>
    <w:p>
      <w:pPr>
        <w:pStyle w:val="BodyText"/>
      </w:pPr>
      <w:r>
        <w:t xml:space="preserve">Hai mắt đau khổ tràn đầy tơ máu, đôi mắt đã khóc vô số lần vì người đàn ông kia!</w:t>
      </w:r>
    </w:p>
    <w:p>
      <w:pPr>
        <w:pStyle w:val="BodyText"/>
      </w:pPr>
      <w:r>
        <w:t xml:space="preserve">Người ta một nhà thật sự hạnh phúc tốt đẹp! Nhớ tới từ nhỏ đến lớn mình nhận hết ánh mắt kỳ thị trào phúng, nhớ tới mẹ ngậm đắng nuốt cay nuôi nấng mình lớn lên, hai mẹ con sống nương tựa vào nhau gian na qua ngày từng ly từng tý, khuôn mặt anh tuấn của An Tại Đào hơi co giật giật, hai tròng mắt đỏ bừng lên, ánh mắt tràn ngập sắc thái cảm xúc tiêu cực, hắn cắn chặt khớp hàm hơi tiến lên một bước.</w:t>
      </w:r>
    </w:p>
    <w:p>
      <w:pPr>
        <w:pStyle w:val="BodyText"/>
      </w:pPr>
      <w:r>
        <w:t xml:space="preserve">Âu Dương Đan trừng mắt liếc An Tại Đào một cái:</w:t>
      </w:r>
    </w:p>
    <w:p>
      <w:pPr>
        <w:pStyle w:val="BodyText"/>
      </w:pPr>
      <w:r>
        <w:t xml:space="preserve">- Ngươi muốn làm gì, nhanh chóng đi!</w:t>
      </w:r>
    </w:p>
    <w:p>
      <w:pPr>
        <w:pStyle w:val="BodyText"/>
      </w:pPr>
      <w:r>
        <w:t xml:space="preserve">Nói xong, Âu Dương Đan muốn đóng cửa lại.</w:t>
      </w:r>
    </w:p>
    <w:p>
      <w:pPr>
        <w:pStyle w:val="BodyText"/>
      </w:pPr>
      <w:r>
        <w:t xml:space="preserve">An Tại Đào thở dài một cái, biết mình không thể thất thố, cũng không đáng thất thô, hắn bỗng nhiên đứng đó hô to một tiếng:</w:t>
      </w:r>
    </w:p>
    <w:p>
      <w:pPr>
        <w:pStyle w:val="BodyText"/>
      </w:pPr>
      <w:r>
        <w:t xml:space="preserve">- Bộ trưởng Trần!</w:t>
      </w:r>
    </w:p>
    <w:p>
      <w:pPr>
        <w:pStyle w:val="BodyText"/>
      </w:pPr>
      <w:r>
        <w:t xml:space="preserve">Lúc này thời gian dài, Trần Cận Nam mơ hồ cũng nghe được một ít động tĩnh, ông đột nhiên nhớ tới cái gì, vội vã quấn khăn tắm vọt ra, thấy ở cửa tụ tập vợ con mình cùng Lưu Ngạn, mà An Tại Đào mang theo túi đồ vật đứng ở cửa, trong lòng lập tức liền lộp bộp một chút, rõ ràng.</w:t>
      </w:r>
    </w:p>
    <w:p>
      <w:pPr>
        <w:pStyle w:val="BodyText"/>
      </w:pPr>
      <w:r>
        <w:t xml:space="preserve">Ông để trần thân trên bọt nước còn đang rơi xuống, ông đứng đó miễn cưỡng cười:</w:t>
      </w:r>
    </w:p>
    <w:p>
      <w:pPr>
        <w:pStyle w:val="BodyText"/>
      </w:pPr>
      <w:r>
        <w:t xml:space="preserve">- Thư ký Tiểu An à? Cậu xem, không khéo, tôi đang tắm, như vậy đi, cậu tiến vào nhà ngồi, chờ tôi một lát.</w:t>
      </w:r>
    </w:p>
    <w:p>
      <w:pPr>
        <w:pStyle w:val="BodyText"/>
      </w:pPr>
      <w:r>
        <w:t xml:space="preserve">An Tại Đào cắn chặt răng, lắc đầu, lập tức đặt túi quà trong tay ở cửa nhà Trần gia:</w:t>
      </w:r>
    </w:p>
    <w:p>
      <w:pPr>
        <w:pStyle w:val="BodyText"/>
      </w:pPr>
      <w:r>
        <w:t xml:space="preserve">- Không cần, Bộ trưởng Trần, đồ tôi đặt ở cửa, Bí thư Đỗ để tôi hỏi thăm ông thay ông ấy.</w:t>
      </w:r>
    </w:p>
    <w:p>
      <w:pPr>
        <w:pStyle w:val="BodyText"/>
      </w:pPr>
      <w:r>
        <w:t xml:space="preserve">Nói xong, An Tại Đào lại dùng ánh mắt lạnh băng liếc mẹ con Âu Dương Đan một cái, quay đầu vội vàng đi xuống lầu.</w:t>
      </w:r>
    </w:p>
    <w:p>
      <w:pPr>
        <w:pStyle w:val="BodyText"/>
      </w:pPr>
      <w:r>
        <w:t xml:space="preserve">- An Tại Đào! Anh từ từ.</w:t>
      </w:r>
    </w:p>
    <w:p>
      <w:pPr>
        <w:pStyle w:val="BodyText"/>
      </w:pPr>
      <w:r>
        <w:t xml:space="preserve">Lưu Ngạn nhíu mày, hết thảy xảy ra quá nhanh, cô chưa kịp phản ứng lại. Thấy An Tại Đào quay đầu rời đi, cô cũng vội vàng thay giầy, khoác thêm cho mình áo khoác liền đuổi theo.</w:t>
      </w:r>
    </w:p>
    <w:p>
      <w:pPr>
        <w:pStyle w:val="BodyText"/>
      </w:pPr>
      <w:r>
        <w:t xml:space="preserve">An Tại Đào bước đi rất nhanh, Lưu Ngạn đuổi tới đường mòn nhỏ dưới lầu mới theo kịp hắn. Hắn chậm rãi quay đầu lại nhìn Lưu Ngạn, thần sắc thật lạnh lùng:</w:t>
      </w:r>
    </w:p>
    <w:p>
      <w:pPr>
        <w:pStyle w:val="BodyText"/>
      </w:pPr>
      <w:r>
        <w:t xml:space="preserve">- Phóng viên Lưu, gọi tôi có chuyện gì cần sao?</w:t>
      </w:r>
    </w:p>
    <w:p>
      <w:pPr>
        <w:pStyle w:val="BodyText"/>
      </w:pPr>
      <w:r>
        <w:t xml:space="preserve">Mày liễu Lưu Ngạn nhướng lên. Cô cũng không biết An Tại Đào có quan hệ gì với người một nhà Trần Cận Nam, cô còn tưởng bởi vì nguyên nhân là mình Trần Duệ mới không quen nhìn An Tại Đào, mới dẫn đến cảnh tượng hôm nay. Cô bước nhanh đến, cúi đầu nói:</w:t>
      </w:r>
    </w:p>
    <w:p>
      <w:pPr>
        <w:pStyle w:val="BodyText"/>
      </w:pPr>
      <w:r>
        <w:t xml:space="preserve">- An Tại Đào, anh không đáng như vậy, hiện giờ anh đang trong quan trường, phải học nhẫn nại… Tuy rằng Trần Duệ kiêu ngạo một chút, nhưng chú Trần là lãnh đạo Ban Tổ chức cán bộ, tương lai anh…</w:t>
      </w:r>
    </w:p>
    <w:p>
      <w:pPr>
        <w:pStyle w:val="BodyText"/>
      </w:pPr>
      <w:r>
        <w:t xml:space="preserve">An Tại Đào thở dài một hơi, hắn biết Lưu Ngạn cũng là ý tốt, thần sắc vốn dịu đi một chút, nhưng hắn vừa nghe cô nhắc tới Trần Cận Nam và Trần Duệ hai tên này, ngọn lửa không tên trong lòng liền tăng vọt. Hắn cười lạnh một tiếng, quay đầu lại nhìn lầu nhỏ màu vàng nhạt Trần gia ở, âm thầm cắn chặt răng.</w:t>
      </w:r>
    </w:p>
    <w:p>
      <w:pPr>
        <w:pStyle w:val="BodyText"/>
      </w:pPr>
      <w:r>
        <w:t xml:space="preserve">…</w:t>
      </w:r>
    </w:p>
    <w:p>
      <w:pPr>
        <w:pStyle w:val="BodyText"/>
      </w:pPr>
      <w:r>
        <w:t xml:space="preserve">…</w:t>
      </w:r>
    </w:p>
    <w:p>
      <w:pPr>
        <w:pStyle w:val="BodyText"/>
      </w:pPr>
      <w:r>
        <w:t xml:space="preserve">Trần Duệ thấy Lưu Ngạn đi ra đuổi theo An Tại Đào, tự nhiên là hơi ghen tuông, cũng đuổi theo. Gã đứng ở cửa lầu, thấy Lưu Ngạn cùng An Tại Đào đứng chung một chỗ thân mật nói chuyện, lửa ghen hung hăng tăng lên. Gã hầm hầm nhìn chằm chằm An Tại Đào, giống như một con sói cái muốn bảo vệ con nó.</w:t>
      </w:r>
    </w:p>
    <w:p>
      <w:pPr>
        <w:pStyle w:val="BodyText"/>
      </w:pPr>
      <w:r>
        <w:t xml:space="preserve">Khóe mắt An Tại Đào phát hiện bộ mặt Trần Duệ vặn vẹo vì đố kị thiêu đốt trong lòng, đột nhiên trong lòng hiện lên một chút khoái cảm trả thù không thể ngăn chặn. Hắn nhìn khuôn mặt xinh đẹp của Lưu Ngạn vươn tay có thể chạm tới, đột nhiên nắm lấy bàn tay trắng mịn không xương của cô theo bản năng, hơi tiến gần lại một chút.</w:t>
      </w:r>
    </w:p>
    <w:p>
      <w:pPr>
        <w:pStyle w:val="BodyText"/>
      </w:pPr>
      <w:r>
        <w:t xml:space="preserve">Lưu Ngạn run lên trong lòng, sắc mặt lập tức đỏ lên, cô nhẹ nhàng giãy một chút, lại bị An Tại Đào nắm thật chặt. Đột nhiên thoáng nhìn nụ cười quỷ dị gần như ma quỷ kia trên mặt An Tại Đào, muốn nổi giận nhưng trái tim không khỏi nhảy phốc phốc một chút, cô cúi đầu sẵng giọng:</w:t>
      </w:r>
    </w:p>
    <w:p>
      <w:pPr>
        <w:pStyle w:val="BodyText"/>
      </w:pPr>
      <w:r>
        <w:t xml:space="preserve">- Anh làm tôi đau!</w:t>
      </w:r>
    </w:p>
    <w:p>
      <w:pPr>
        <w:pStyle w:val="BodyText"/>
      </w:pPr>
      <w:r>
        <w:t xml:space="preserve">- Theo tôi một chút!</w:t>
      </w:r>
    </w:p>
    <w:p>
      <w:pPr>
        <w:pStyle w:val="BodyText"/>
      </w:pPr>
      <w:r>
        <w:t xml:space="preserve">An Tại Đào hống hách không giải thích kéo tay Lưu Ngạn, đi về phía trước.</w:t>
      </w:r>
    </w:p>
    <w:p>
      <w:pPr>
        <w:pStyle w:val="BodyText"/>
      </w:pPr>
      <w:r>
        <w:t xml:space="preserve">…</w:t>
      </w:r>
    </w:p>
    <w:p>
      <w:pPr>
        <w:pStyle w:val="BodyText"/>
      </w:pPr>
      <w:r>
        <w:t xml:space="preserve">…</w:t>
      </w:r>
    </w:p>
    <w:p>
      <w:pPr>
        <w:pStyle w:val="BodyText"/>
      </w:pPr>
      <w:r>
        <w:t xml:space="preserve">Lưu Ngạn và An Tại Đào sóng vai đi trên đường mòn dải đá cuội trong khu viện cơ quan Tỉnh ủy, cùng nhau chậm rã đi ra cửa chính, thấy không biết khi nào An Tại Đào đã buông tay mình, trong lòng Lưu Ngạn sinh ra vài phần lưu luyến và buồn bã không hiểu.</w:t>
      </w:r>
    </w:p>
    <w:p>
      <w:pPr>
        <w:pStyle w:val="BodyText"/>
      </w:pPr>
      <w:r>
        <w:t xml:space="preserve">Ngày nửa khắc vừa rồi, trên người An Tại Đào đột nhiên tản ra hơi thở hống hách cổ quái và hơi thở đàn ông dũng mãnh, gần như lặng yên phá tan trái tim Lưu ngạn, trong vô tình, cửa lòng cô dường như chậm rãi mở ra… Cái loại cảm giác hít thở không thông gần như muốn ngất, cảm giác vô lực, cảm giác mờ mịt đan xen vào một chỗ, tụ lại thành một hơi nóng, kích động cao thấp toàn thân cô, mãi đến bây giờ còn chưa hoàn toàn bình ổn.</w:t>
      </w:r>
    </w:p>
    <w:p>
      <w:pPr>
        <w:pStyle w:val="BodyText"/>
      </w:pPr>
      <w:r>
        <w:t xml:space="preserve">Vì sao hắn dám đối với mình như vậy? Lưu Ngạn quay đầu liếc An Tại Đào một cái, trái tim nhảy lên thình thịch: Chẳng lẽ hắn thật sự đối với mình... ?</w:t>
      </w:r>
    </w:p>
    <w:p>
      <w:pPr>
        <w:pStyle w:val="BodyText"/>
      </w:pPr>
      <w:r>
        <w:t xml:space="preserve">- Lưu Ngạn, tại sao cô đột nhiên đến Thiên Nam vậy?</w:t>
      </w:r>
    </w:p>
    <w:p>
      <w:pPr>
        <w:pStyle w:val="BodyText"/>
      </w:pPr>
      <w:r>
        <w:t xml:space="preserve">Tâm tình An Tại Đào đã hoàn toàn bình phục xuống, hắn khẽ cười:</w:t>
      </w:r>
    </w:p>
    <w:p>
      <w:pPr>
        <w:pStyle w:val="BodyText"/>
      </w:pPr>
      <w:r>
        <w:t xml:space="preserve">- Có rảnh đi Tân Hải một chuyến, tôi mời cô ăn cơm, lần trước cô đi quá vội, tôi còn chưa kịp cảm ơn cô.</w:t>
      </w:r>
    </w:p>
    <w:p>
      <w:pPr>
        <w:pStyle w:val="BodyText"/>
      </w:pPr>
      <w:r>
        <w:t xml:space="preserve">Lưu Ngạn thần sắc phức tạp nhìn hắn, nửa ngày mới thản nhiên nói:</w:t>
      </w:r>
    </w:p>
    <w:p>
      <w:pPr>
        <w:pStyle w:val="BodyText"/>
      </w:pPr>
      <w:r>
        <w:t xml:space="preserve">- Tôi bị ông cụ nhà hcungs tôi sung quân đến Tỉnh ủy Đông Sơn rồi, hiện giờ điều tạm ở văn phòng lý luận Ban Tuyên giáo Tỉnh ủy... An Tại Đào, qua năm, có thể Ban Tổ chức Trung ước sẽ tiến hành thống nhất phân phối lại các học viên khóa học Thanh niên xuất sắc chúng ta...</w:t>
      </w:r>
    </w:p>
    <w:p>
      <w:pPr>
        <w:pStyle w:val="BodyText"/>
      </w:pPr>
      <w:r>
        <w:t xml:space="preserve">Tuy rằng lời Lưu Ngạn không rõ ràng, nhưng An Tại Đào cũng hiểu được, ông cụ Lưu gia là vì để Lưu Ngạn và Trần Duệ gần gũi một chút, mới để Lưu Ngạn tới Ban Tuyên giáo Tỉnh ủy Đông Sơn.</w:t>
      </w:r>
    </w:p>
    <w:p>
      <w:pPr>
        <w:pStyle w:val="BodyText"/>
      </w:pPr>
      <w:r>
        <w:t xml:space="preserve">Khóe miệng An Tại Đào khẽ nhăn rất nhỏ:</w:t>
      </w:r>
    </w:p>
    <w:p>
      <w:pPr>
        <w:pStyle w:val="BodyText"/>
      </w:pPr>
      <w:r>
        <w:t xml:space="preserve">- Ồ đúng rồi, không phải hai người muốn đính hôn sao?</w:t>
      </w:r>
    </w:p>
    <w:p>
      <w:pPr>
        <w:pStyle w:val="BodyText"/>
      </w:pPr>
      <w:r>
        <w:t xml:space="preserve">Nghe An Tại Đào đột nhiên nhắc tới điều này, trong lòng An Tại Đào đột nhiên tâm phiền ý loạn, lại đột nhiên nhớ tới vừa rồi hắn nắm lấy tay mình, mà bản thân lại ma xui quỷ khiến đi một đoạn đường với hắn giống như tình lữ, không tránh khỏi hơi xấu hổ và giận dữ, cô trừng mắt liếc An Tại Đào một cái:</w:t>
      </w:r>
    </w:p>
    <w:p>
      <w:pPr>
        <w:pStyle w:val="BodyText"/>
      </w:pPr>
      <w:r>
        <w:t xml:space="preserve">- Điều này có quan hệ gì với anh?</w:t>
      </w:r>
    </w:p>
    <w:p>
      <w:pPr>
        <w:pStyle w:val="BodyText"/>
      </w:pPr>
      <w:r>
        <w:t xml:space="preserve">Khóe miệng An Tại Đào lại nhẹ nhàng giật giật, quay đầu nhìn về cửa viện, Lão Triệu đã chậm rãi lái xe tới.</w:t>
      </w:r>
    </w:p>
    <w:p>
      <w:pPr>
        <w:pStyle w:val="BodyText"/>
      </w:pPr>
      <w:r>
        <w:t xml:space="preserve">- Bởi vì tôi kiên quyết phản đối, ông cụ đáp ứng trước kia Trần Duệ tốt nghiệp, tạm thời không nhắc tới chuyện đính hôn.</w:t>
      </w:r>
    </w:p>
    <w:p>
      <w:pPr>
        <w:pStyle w:val="BodyText"/>
      </w:pPr>
      <w:r>
        <w:t xml:space="preserve">Không biết vì sao, Lưu Ngạn lại ngẩng mặt theo bản năng nhỏ giọng bổ sung một câu như vậy, nhưng lời vừa nói ra, sắc mặt cô liền đỏ bừng, cúi đầu xuống.</w:t>
      </w:r>
    </w:p>
    <w:p>
      <w:pPr>
        <w:pStyle w:val="BodyText"/>
      </w:pPr>
      <w:r>
        <w:t xml:space="preserve">====</w:t>
      </w:r>
    </w:p>
    <w:p>
      <w:pPr>
        <w:pStyle w:val="BodyText"/>
      </w:pPr>
      <w:r>
        <w:t xml:space="preserve">Lưu Ngạn chậm rãi về tới Trần gia, trong lòng không biết vì sao sinh ra ý kiên quyết rời đi. Dưới sự níu giữ của Âu Dương Đan, cô vốn muốn đáp ứng ở lại Trần gia hai ngày.</w:t>
      </w:r>
    </w:p>
    <w:p>
      <w:pPr>
        <w:pStyle w:val="BodyText"/>
      </w:pPr>
      <w:r>
        <w:t xml:space="preserve">Thấy Lưu Ngạn vào cửa, Trần Duệ thở phì phì trên ghế sô pha cũng không để ý tới cô, trong lòng Lưu Ngạn vốn coi gã như là một thằng nhóc, tự nhiên cũng không so đo. Cô đi thẳng vào phòng khách Trần gia bắt đầu thu dọn hành trang của mình, Âu Dương Đan đi theo vào, kinh ngạc nói:</w:t>
      </w:r>
    </w:p>
    <w:p>
      <w:pPr>
        <w:pStyle w:val="BodyText"/>
      </w:pPr>
      <w:r>
        <w:t xml:space="preserve">- Tiểu Ngạn, cháu muốn làm gì vậy?</w:t>
      </w:r>
    </w:p>
    <w:p>
      <w:pPr>
        <w:pStyle w:val="BodyText"/>
      </w:pPr>
      <w:r>
        <w:t xml:space="preserve">Lưu Ngạn cười cười:</w:t>
      </w:r>
    </w:p>
    <w:p>
      <w:pPr>
        <w:pStyle w:val="BodyText"/>
      </w:pPr>
      <w:r>
        <w:t xml:space="preserve">- Cô Âu Dương, cháu nghĩ một hồi, cháu vẫn tạm thời ở khách sạn thôi, dù sao qua hai ngày cháu sẽ về thủ đô qua tết âm lịch... Ừm, sau khi trở về, cháu sẽ thuê một căn phòng, quấy rầy chú Trần và cô Âu Dương mãi cũng không phải kế lâu dài.</w:t>
      </w:r>
    </w:p>
    <w:p>
      <w:pPr>
        <w:pStyle w:val="BodyText"/>
      </w:pPr>
      <w:r>
        <w:t xml:space="preserve">Sắc mặt Âu Dương Đan thay đổi, nhưng bà cũng không miễn cưỡng Lưu Ngạn, bởi vì bà biết tính tình Lưu Ngạn, vừa kiêu ngạo lại quật cường, chuyện cô quyết định, ngay cả cha mẹ cô cũng khó thay đổi cô. Cũng may Lưu gia còn có một ông cụ có thể trấn tụ cô, nếu không, sợ là cô ----</w:t>
      </w:r>
    </w:p>
    <w:p>
      <w:pPr>
        <w:pStyle w:val="BodyText"/>
      </w:pPr>
      <w:r>
        <w:t xml:space="preserve">Thấy Lưu Ngạn muốn đi, Trần Cận Nam nhíu mày:</w:t>
      </w:r>
    </w:p>
    <w:p>
      <w:pPr>
        <w:pStyle w:val="BodyText"/>
      </w:pPr>
      <w:r>
        <w:t xml:space="preserve">- Tiểu Ngạn, sao êm đẹp lại muốn đi?</w:t>
      </w:r>
    </w:p>
    <w:p>
      <w:pPr>
        <w:pStyle w:val="BodyText"/>
      </w:pPr>
      <w:r>
        <w:t xml:space="preserve">Lưu Ngạn thuật lại qua loa lời đã nói với Âu Dương Đan, Trần Duệ đứng một bên thẹn quá hóa giận nói:</w:t>
      </w:r>
    </w:p>
    <w:p>
      <w:pPr>
        <w:pStyle w:val="BodyText"/>
      </w:pPr>
      <w:r>
        <w:t xml:space="preserve">- Đi đi, đi đi, đừng đến đây nữa ---- hừ, tôi chỉ biết, cô xem trúng tên tiểu tử kia! Nhìn vừa rồi hai người khó chia rời như vậy. Hừ, Lưu Ngạn, tôi nói cho cô, hắn đã có ----</w:t>
      </w:r>
    </w:p>
    <w:p>
      <w:pPr>
        <w:pStyle w:val="BodyText"/>
      </w:pPr>
      <w:r>
        <w:t xml:space="preserve">Trần Duệ còn chưa nói xong, Lưu ngạn sớm tức giận mặt đỏ tai hồng ngón tay chỉ gã trách mắng:</w:t>
      </w:r>
    </w:p>
    <w:p>
      <w:pPr>
        <w:pStyle w:val="BodyText"/>
      </w:pPr>
      <w:r>
        <w:t xml:space="preserve">- Cậu nói loạn cái gì? Đừng nói tôi chỉ là bạn bè bình thường với An Tại Đào, cho dù là người yêu, cũng không tới cậu khoa chân múa tay!</w:t>
      </w:r>
    </w:p>
    <w:p>
      <w:pPr>
        <w:pStyle w:val="BodyText"/>
      </w:pPr>
      <w:r>
        <w:t xml:space="preserve">Lưu Ngạn là người kiêu ngạo ra sao, lời này của Trần Duệ lập tức khiến cô nổi giận. Cô lạnh lùng liếc Trần Duệ một cái, quay đầu lại miễn cưỡng cười với Trần Cận Nam và Âu Dương Đan:</w:t>
      </w:r>
    </w:p>
    <w:p>
      <w:pPr>
        <w:pStyle w:val="BodyText"/>
      </w:pPr>
      <w:r>
        <w:t xml:space="preserve">- Rất xin lỗi, chú Trần, cháu đi trước, về sau sẽ đến thăm chú.</w:t>
      </w:r>
    </w:p>
    <w:p>
      <w:pPr>
        <w:pStyle w:val="BodyText"/>
      </w:pPr>
      <w:r>
        <w:t xml:space="preserve">Lưu Ngạn nghênh ngang mà đi. Lúc cửa phòng đóng rầm một cái, Trần Duệ đặt mông ngồi lên sô pha. Âu Dương Đan xấu hổ giận dữ mà đẩy Trần Cận Nam một cái, hô lớn:</w:t>
      </w:r>
    </w:p>
    <w:p>
      <w:pPr>
        <w:pStyle w:val="BodyText"/>
      </w:pPr>
      <w:r>
        <w:t xml:space="preserve">- Nhìn đi, đều là ông gây họa, nhìn đi, nhà chúng ta sớm hay muộn cũng bị ông quấy không được bình an!</w:t>
      </w:r>
    </w:p>
    <w:p>
      <w:pPr>
        <w:pStyle w:val="BodyText"/>
      </w:pPr>
      <w:r>
        <w:t xml:space="preserve">...</w:t>
      </w:r>
    </w:p>
    <w:p>
      <w:pPr>
        <w:pStyle w:val="BodyText"/>
      </w:pPr>
      <w:r>
        <w:t xml:space="preserve">...</w:t>
      </w:r>
    </w:p>
    <w:p>
      <w:pPr>
        <w:pStyle w:val="BodyText"/>
      </w:pPr>
      <w:r>
        <w:t xml:space="preserve">Lúc này Trần Cận Nam mới biết được, hóa ra Âu Dương Đan đã biết chuyện mình có một đứa con riêng. Nhưng như vậy, việc đã đến nước này, gánh nặng trong lòng ông thật sự được giải khai, khúc mắc chôn dấu nhiều năm trong lòng rốt cuộc mở ra, đơn giản liền hoàn toàn ngửa bài với Âu Dương Đan ở trong phòng.</w:t>
      </w:r>
    </w:p>
    <w:p>
      <w:pPr>
        <w:pStyle w:val="BodyText"/>
      </w:pPr>
      <w:r>
        <w:t xml:space="preserve">Âu Dương Đan khóc lóc ôm chăn tựa trên giường, khóc một hồi mắng một hồi, làm ầm ĩ hơn nữa ngày. Thấy Trần Cận Nam sắc mặt xanh mét đứng trước giường mình, lúc này bà mới chạm rãi bình tĩnh lại. Âu Dương Đan không phải một phụ nữ đơn giản, bà biết vào lúc này mình không thể tranh cãi ầm ĩ với Trần Cận Nam, càng không thể lộ chuyện này ra ngoài, nếu không, gia đình bà khổ tâm gây dựng hơn 20 năm sẽ hoàn toàn sụp đổ. Mặt mũi của bà, ông xã của bà, gia đình của bà, đều sẽ biến thành hư ảo.</w:t>
      </w:r>
    </w:p>
    <w:p>
      <w:pPr>
        <w:pStyle w:val="BodyText"/>
      </w:pPr>
      <w:r>
        <w:t xml:space="preserve">Bà cố nén gợn sóng thật lớn trong lòng, cắn chặt răng cúi đầu nói:</w:t>
      </w:r>
    </w:p>
    <w:p>
      <w:pPr>
        <w:pStyle w:val="BodyText"/>
      </w:pPr>
      <w:r>
        <w:t xml:space="preserve">- Ông Trần, hai chúng ta cũng đã làm vợ chồng hơn hai mươi năm, tôi đối với ông như vậy, Âu Dương gia đối với ông như vậy, ông hiểu rõ trong lòng. Gia đình này của chúng ta không dễ dàng... Chuyện quá khứ, tôi có thể không so đo, nhưng hiện giờ, ông phải phân rõ giới hạn với tiểu tử kia!</w:t>
      </w:r>
    </w:p>
    <w:p>
      <w:pPr>
        <w:pStyle w:val="BodyText"/>
      </w:pPr>
      <w:r>
        <w:t xml:space="preserve">Trần Cận Nam im lặng không nói gì.</w:t>
      </w:r>
    </w:p>
    <w:p>
      <w:pPr>
        <w:pStyle w:val="BodyText"/>
      </w:pPr>
      <w:r>
        <w:t xml:space="preserve">- Ông xem xem, hắn tìm tới cửa khiêu khích ---- mà không ngờ, còn muốn cướp bạn gái của Tiểu Duệ, vì sao Lưu ngạn đột nhiên muốn đi, còn không phải hắn làm chuyện xấu?</w:t>
      </w:r>
    </w:p>
    <w:p>
      <w:pPr>
        <w:pStyle w:val="BodyText"/>
      </w:pPr>
      <w:r>
        <w:t xml:space="preserve">Trần Cận Nam nhíu mày:</w:t>
      </w:r>
    </w:p>
    <w:p>
      <w:pPr>
        <w:pStyle w:val="BodyText"/>
      </w:pPr>
      <w:r>
        <w:t xml:space="preserve">- Không có khả năng, nó đã có vị hôn thê, như nào còn có thể đi trêu chọc Lưu Ngạn.</w:t>
      </w:r>
    </w:p>
    <w:p>
      <w:pPr>
        <w:pStyle w:val="BodyText"/>
      </w:pPr>
      <w:r>
        <w:t xml:space="preserve">- Không có khả năng? Ông xem hắn còn cấu kết làm bậy với Lưu Ngạn... Hai ngày trước, một cuộc điện thoại của hắn liền kéo Lưu Ngạn qua đây...</w:t>
      </w:r>
    </w:p>
    <w:p>
      <w:pPr>
        <w:pStyle w:val="BodyText"/>
      </w:pPr>
      <w:r>
        <w:t xml:space="preserve">Âu Dương Đan căm giận một cước đá bay chăn:</w:t>
      </w:r>
    </w:p>
    <w:p>
      <w:pPr>
        <w:pStyle w:val="BodyText"/>
      </w:pPr>
      <w:r>
        <w:t xml:space="preserve">- Không ngờ ông còn nói chuyện cho hắn! Chẳng lẽ Tiểu Duệ không phải con ruột của ông sao?</w:t>
      </w:r>
    </w:p>
    <w:p>
      <w:pPr>
        <w:pStyle w:val="BodyText"/>
      </w:pPr>
      <w:r>
        <w:t xml:space="preserve">Trần Cận Nam sắc mặt âm trầm co giật một chút, kỳ thật trong lòng ông cũng không thoải mái. Ông cũng không phải thằng ngốc, ông cũng có thê rnhinf ra được dường như Lưu Ngạn đối với An Tại Đào có một loại tình cảm khác thường, dường nhưu quan hệ giữa hai người cũng không bình thường.</w:t>
      </w:r>
    </w:p>
    <w:p>
      <w:pPr>
        <w:pStyle w:val="BodyText"/>
      </w:pPr>
      <w:r>
        <w:t xml:space="preserve">Nghĩ đến đây, trong lòng ông bắt đầu phiền não, ông khoát tay áo:</w:t>
      </w:r>
    </w:p>
    <w:p>
      <w:pPr>
        <w:pStyle w:val="BodyText"/>
      </w:pPr>
      <w:r>
        <w:t xml:space="preserve">- Bà không cần quan tâm, tôi sẽ tìm hắn nói chuyện.</w:t>
      </w:r>
    </w:p>
    <w:p>
      <w:pPr>
        <w:pStyle w:val="BodyText"/>
      </w:pPr>
      <w:r>
        <w:t xml:space="preserve">- Tôi mặc kệ ông nói chuyện thế nào ---- dù sao, tôi không cho phép ông dùng sức sau lưng hắn, qua hai ngày, Ban Tổ chức Trung ương đến khảo sát cán bộ hậu bị, không cho phép ông sáng tạo cơ hội cho hắn một lần nữa, nếu ông còn như vậy, tôi sẽ không để yên với ông!</w:t>
      </w:r>
    </w:p>
    <w:p>
      <w:pPr>
        <w:pStyle w:val="BodyText"/>
      </w:pPr>
      <w:r>
        <w:t xml:space="preserve">Âu Dương Đan trong đau thương, mò chiếc gối trên giường ném tới Trần Cận Nam.</w:t>
      </w:r>
    </w:p>
    <w:p>
      <w:pPr>
        <w:pStyle w:val="BodyText"/>
      </w:pPr>
      <w:r>
        <w:t xml:space="preserve">Nhưng Trần Cận Nam đã đẩy cửa phòng, bước ra ngoài.</w:t>
      </w:r>
    </w:p>
    <w:p>
      <w:pPr>
        <w:pStyle w:val="BodyText"/>
      </w:pPr>
      <w:r>
        <w:t xml:space="preserve">Trần Duệ đang ngồi trên sô pha không ngừng nhấn số di động của Lưu Ngạn, nhưng Lưu Ngạn đã sớm tắt máy. Mà lúc này, Lưu Ngạn đã vào ở trong một khách sạn tinh cấp cách đại viện cơ quan Tỉnh ủy không xa, cởi quần áo vào buồng vệ sinh, chuẩn bị tắm rửa.</w:t>
      </w:r>
    </w:p>
    <w:p>
      <w:pPr>
        <w:pStyle w:val="BodyText"/>
      </w:pPr>
      <w:r>
        <w:t xml:space="preserve">Nhìn thân thể hoàn mỹ xích lõa của mình trong gương, Lưu Ngạn nhẹ nhàng vuốt ve bộ ngực trước người, sắc mặt không ngờ trở nên ửng hồng. Hơn nửa ngày, cô mới thở dài, trần trụi ngồi vào trong bồn tắm.</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8" w:name="chương-136-nhà-mới-và-điện-thoại-của-trần-cận-nam."/>
      <w:bookmarkEnd w:id="158"/>
      <w:r>
        <w:t xml:space="preserve">136. Chương 136: Nhà Mới Và Điện Thoại Của Trần Cận Nam.</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136: Nhà mới và điện thoại của Trần Cận Nam.</w:t>
      </w:r>
    </w:p>
    <w:p>
      <w:pPr>
        <w:pStyle w:val="BodyText"/>
      </w:pPr>
      <w:r>
        <w:t xml:space="preserve">Người dịch: KoCo</w:t>
      </w:r>
    </w:p>
    <w:p>
      <w:pPr>
        <w:pStyle w:val="BodyText"/>
      </w:pPr>
      <w:r>
        <w:t xml:space="preserve">Nguồn: metruyen.com</w:t>
      </w:r>
    </w:p>
    <w:p>
      <w:pPr>
        <w:pStyle w:val="BodyText"/>
      </w:pPr>
      <w:r>
        <w:t xml:space="preserve">An Tại Đào và Lão Triệu đón Đỗ Canh ở Thiên Kiều bắt đầu trở về, lúc trở về đến Tân Hải đã là đêm khuya.</w:t>
      </w:r>
    </w:p>
    <w:p>
      <w:pPr>
        <w:pStyle w:val="BodyText"/>
      </w:pPr>
      <w:r>
        <w:t xml:space="preserve">Từng ngày cứ trôi qua bình thản như vậy, dần dần tới năm mới, thời tiết Tân Tải đột nhiên càng trở nên rét lạnh.</w:t>
      </w:r>
    </w:p>
    <w:p>
      <w:pPr>
        <w:pStyle w:val="BodyText"/>
      </w:pPr>
      <w:r>
        <w:t xml:space="preserve">Ngày 23 tháng Chạp cũng chính là Tết ông Táo, không ngờ còn đổ một trận tuyết lớn. Đầu tháng 2 năm trước thời tiết đã chuyển ấm áp, nhưng dường như năm nay hơi khác, đã sắp tới lễ mừng năm mới, thời tiết vẫn rét lạnh như thế.</w:t>
      </w:r>
    </w:p>
    <w:p>
      <w:pPr>
        <w:pStyle w:val="BodyText"/>
      </w:pPr>
      <w:r>
        <w:t xml:space="preserve">Tết ông Táo các loại thăm viếng nghỉ một thời gian, các loại tổng kết khen ngợi cũng sẽ nghỉ một thời gian, cơ quan trên dưới qua Tết ông Táo trên cơ bản đều tiến vào thời kỳ công tác nhàn rỗi, trên cao ốc cơ quan trống rỗng, rất nhiều văn phòng thưa thớt người, nhân viên cơ quan đều bắt đầu thay phiên về nhà bận rộn năm mới.</w:t>
      </w:r>
    </w:p>
    <w:p>
      <w:pPr>
        <w:pStyle w:val="BodyText"/>
      </w:pPr>
      <w:r>
        <w:t xml:space="preserve">Lúc này Đỗ Canh cũng nhàn hạ, lãnh đạo nhàn, An Tại Đào cũng nhàn theo. Trong đoạn thời gian ngắn này, hắn ngoại trừ bồi Hạ Hiểu Tuyết cùng đi phố mua sắm đồ mừng năm mới hai nhà cần ra, chính là ở văn phòng xem báo giấy uống trà, ngẫu nhiên cũng đi văn phòng Tống Lượng trò chuyện tào lao với Tống Lượng.</w:t>
      </w:r>
    </w:p>
    <w:p>
      <w:pPr>
        <w:pStyle w:val="BodyText"/>
      </w:pPr>
      <w:r>
        <w:t xml:space="preserve">Trên đường trở về Tân Hải sau khi thăm viếng tỉnh thành, Đỗ Canh ở trong xe nhận được một cuộc điện thoại của Trần Cận Nam. Không biết Trần Cận Nam nói gì với Đỗ Canh qua điện thoại, nhưng tiếp xong điện thoại Đỗ Canh hiển nhiên rất cao hứng, thái độ đối với An Tại Đào dường như cũng hơi khác với dĩ vãng.</w:t>
      </w:r>
    </w:p>
    <w:p>
      <w:pPr>
        <w:pStyle w:val="BodyText"/>
      </w:pPr>
      <w:r>
        <w:t xml:space="preserve">Mà sau một chuyến đi tỉnh thành này, thái độ của Tống Lượng đối với An Tại Đào có thay đổi tinh tế nào đó, không chỉ quan tâm cuộc sống và gia đình của hắn nhiều hơn, còn thường xuyên tới văn phòng hắn nói chuyện tào lao một chút chuyện nhà.</w:t>
      </w:r>
    </w:p>
    <w:p>
      <w:pPr>
        <w:pStyle w:val="BodyText"/>
      </w:pPr>
      <w:r>
        <w:t xml:space="preserve">Kỳ thật An Tại Đào biết đây là vì cái gì, nhưng hắn quật cường hoặc là cưỡng chế mình không suy nghĩ tới phương diện kia.</w:t>
      </w:r>
    </w:p>
    <w:p>
      <w:pPr>
        <w:pStyle w:val="BodyText"/>
      </w:pPr>
      <w:r>
        <w:t xml:space="preserve">Đảo mắt sắp tới tết âm lịch, An Tại Đào xin nghỉ một ngày, bởi vì tân phòng An gia trang hoàng xong đã lâu, hắn nghĩ tới nghĩ lui, vẫn muốn vào ở tân phòng qua tết âm lịch. Thương lượng với mẹ một chút, rốt cuộc quyết định hôm nay liền chuyển vào nhà mới.</w:t>
      </w:r>
    </w:p>
    <w:p>
      <w:pPr>
        <w:pStyle w:val="BodyText"/>
      </w:pPr>
      <w:r>
        <w:t xml:space="preserve">Lựa chọn chuyển nhà ngày này, vẫn là An Nhã Chi nhờ người xem ngày hoàng đạo cái gì. An Tại Đào căn bản không tin thứ này, nhưng cũng không lay chuyển được mẹ, đành phải theo bà.</w:t>
      </w:r>
    </w:p>
    <w:p>
      <w:pPr>
        <w:pStyle w:val="BodyText"/>
      </w:pPr>
      <w:r>
        <w:t xml:space="preserve">Kỳ thật dọn nhà cũng không có gì để chuyển, tất cả đồ dùng gia dụng ở nhà mới đều do hai người An Tại Đào và Hạ Hiểu Tuyết mua thêm một đoạn thời gian trước, bao gồm phòng bếp và phòng vệ sinh đều là đồ mới. Cho nên, chỉ cần thu dọn quần áo và đồ dùng tùy thân, là có thể vào ở.</w:t>
      </w:r>
    </w:p>
    <w:p>
      <w:pPr>
        <w:pStyle w:val="BodyText"/>
      </w:pPr>
      <w:r>
        <w:t xml:space="preserve">An Tại Đào dọn đến nhà mới tuy rằng cũng không thông báo bất cứ ai, nhưng tin tức vẫn cứ truyền ra ngoài. Đám nhân viên trong đại viện Thành ủy và UBND thành phố quen biết hoặc không chủ động đến hỗ trợ không cần phải nói, không ngờ còn có không ít lãnh đạo ban ngành cục ủy đến tặng lễ. Thậm chí, có một số lãnh đạo huyện cũng để thư ký hoặc lái xe đưa lễ vật tới.</w:t>
      </w:r>
    </w:p>
    <w:p>
      <w:pPr>
        <w:pStyle w:val="BodyText"/>
      </w:pPr>
      <w:r>
        <w:t xml:space="preserve">Sáng sớm, Lộ Binh liền mang theo hai chiếc xe tải và mười mấy công nhân chạy tới An gia, giúp đỡ ba mẹ con An Tại Đào chuyển đồ qua, mà thừa dịp An Nhã Chi, Hạ Hiểu Tuyết và Trúc tử ba người ở nhà thu dọn đồ vật không chú ý tới gã, Lộ Binh lại mang theo người đốt pháo ngoài cửa.</w:t>
      </w:r>
    </w:p>
    <w:p>
      <w:pPr>
        <w:pStyle w:val="BodyText"/>
      </w:pPr>
      <w:r>
        <w:t xml:space="preserve">Mà bản thân gã, từ buổi sáng đến giữa trưa một mực giúp An Tại Đào đối phó khách tới tặng lễ chúc mừng. An Tại Đào cũng không biết tin tức truyền ra như thế nào, nhưng cái gọi là không đánh khuôn mặt cười, mặc kệ nói như thế nào, người ta tới cửa chúc mừng, cũng không thể đuổi người ta ra ngoài.</w:t>
      </w:r>
    </w:p>
    <w:p>
      <w:pPr>
        <w:pStyle w:val="BodyText"/>
      </w:pPr>
      <w:r>
        <w:t xml:space="preserve">Tôn Lan của Thần báo cũng mang theo vài người tới, dạo vài vòng trong nhà mới của An gia, còn tán gẫu chút chuyện, khách sáo hai câu liền cáo từ rời đi.</w:t>
      </w:r>
    </w:p>
    <w:p>
      <w:pPr>
        <w:pStyle w:val="BodyText"/>
      </w:pPr>
      <w:r>
        <w:t xml:space="preserve">Gió lạnh chầm chậm, An Tại Đào đứng ở cửa lần lượt đưa đón khách lui tới, có một số người hắn thậm chí cũng không biết. Hắn yên lặng đứng đó, trong lòng hơi cảm thán. Ảnh hưởng to lớn của quyền lực quả nhiên không gì sánh kịp, bản thân hiện giờ chẳng qua là một thư ký cấp trưởng phòng nho nhỏ. Nhưng bởi vì sau lưng có Hạ Thiên Nông và Đỗ Canh, liền cũng thành bánh trái thơm ngon mọi người muốn nịnh bợ.</w:t>
      </w:r>
    </w:p>
    <w:p>
      <w:pPr>
        <w:pStyle w:val="BodyText"/>
      </w:pPr>
      <w:r>
        <w:t xml:space="preserve">Mà cho dù lãnh đạo có cấp bậc nhất định, cũng sẽ không bỏ qua cơ hội thể hiện thiện ý với An Tại Đào như vậy.</w:t>
      </w:r>
    </w:p>
    <w:p>
      <w:pPr>
        <w:pStyle w:val="BodyText"/>
      </w:pPr>
      <w:r>
        <w:t xml:space="preserve">Lúc trước nói qua, hắn cũng không phải một người lạc hậu, đã có người nương theo danh nghĩa chuyển nhà đến tặng lễ, hắn cũng không cự tuyệt. Nhưng hắn dặn Lộ Binh vài lần, thuốc rượu đồ gia dụng linh tinh có thể nhận lấy, nhưng phong bao tuyệt đối không nhận một cái, một lực nói lời ôn hòa cự tuyệt.</w:t>
      </w:r>
    </w:p>
    <w:p>
      <w:pPr>
        <w:pStyle w:val="BodyText"/>
      </w:pPr>
      <w:r>
        <w:t xml:space="preserve">Thấy hắn nói như vậy, thần sắc kiên quyết mà bình tĩnh, trong lòng Lộ Binh vừa động, lại hiểu biết An Tại Đào sâu hơn một tầng.</w:t>
      </w:r>
    </w:p>
    <w:p>
      <w:pPr>
        <w:pStyle w:val="BodyText"/>
      </w:pPr>
      <w:r>
        <w:t xml:space="preserve">Mãi đến hoàng hôn, người tặng lễ mới dần dần mất bóng, An Tại Đào thở dài một cái. Hôm nay nghênh đón khiến hắn mệt không chịu nổi, mồm miệng sắp rách, cũng không biết phải nói bao nhiêu lời khách sáo vô vị.</w:t>
      </w:r>
    </w:p>
    <w:p>
      <w:pPr>
        <w:pStyle w:val="BodyText"/>
      </w:pPr>
      <w:r>
        <w:t xml:space="preserve">Người của Lộ Binh sớm trở về, nhưng Lộ Binh vẫn ở lại không đi, giả vờ giả vịt giúp đỡ An Nhã Chi điều chỉnh bộ điều hòa mới. Hệ thống lò sưởi của nhà mới bình thường, tết âm lịch này xem ra đều sẽ ấm áp, ba phòng ngủ mỗi phòng một chiếc điều hòa nhỏ.</w:t>
      </w:r>
    </w:p>
    <w:p>
      <w:pPr>
        <w:pStyle w:val="BodyText"/>
      </w:pPr>
      <w:r>
        <w:t xml:space="preserve">An Tại Đào mệt mỏi ngả đầu ngã trên sa lông, cười ha ha:</w:t>
      </w:r>
    </w:p>
    <w:p>
      <w:pPr>
        <w:pStyle w:val="BodyText"/>
      </w:pPr>
      <w:r>
        <w:t xml:space="preserve">- Lộ Binh, anh cũng bận một ngày, cũng nhanh trở về đi, anh đường đường một ông chủ lớn đến giúp đỡ dọn nhà, tôi đã vô cùng cảm kích.</w:t>
      </w:r>
    </w:p>
    <w:p>
      <w:pPr>
        <w:pStyle w:val="BodyText"/>
      </w:pPr>
      <w:r>
        <w:t xml:space="preserve">Lộ Binh cười ha ha:</w:t>
      </w:r>
    </w:p>
    <w:p>
      <w:pPr>
        <w:pStyle w:val="BodyText"/>
      </w:pPr>
      <w:r>
        <w:t xml:space="preserve">- Như thế nào, tiểu tử cậu không coi tôi là bạn bè sao? Bạn bè cho dù có bận, cũng phải đến giúp cậu, cậu xem xem, hôm nay nếu không có tôi, cậu không phải mệt chết sao!</w:t>
      </w:r>
    </w:p>
    <w:p>
      <w:pPr>
        <w:pStyle w:val="BodyText"/>
      </w:pPr>
      <w:r>
        <w:t xml:space="preserve">Nói xong, Lộ Binh vươn vai, lấy một phong bì thật dày từ trong ngực ra, cười ha ha:</w:t>
      </w:r>
    </w:p>
    <w:p>
      <w:pPr>
        <w:pStyle w:val="BodyText"/>
      </w:pPr>
      <w:r>
        <w:t xml:space="preserve">- Người anh em, cậu chuyển nhà mới, tôi cũng không tặng cậu cái gì, nhưng phong bì này là ông lão nhà tôi tặng, ông nhất định muốn tôi giao, ừ, đừng trừng mắt với tôi, là một chút ý tứ, cậu cho tôi mặt mũi, nếu không trở về tôi không có cách nào giải thích với ông cụ.</w:t>
      </w:r>
    </w:p>
    <w:p>
      <w:pPr>
        <w:pStyle w:val="BodyText"/>
      </w:pPr>
      <w:r>
        <w:t xml:space="preserve">An Tại Đào chậm rãi lắc đầu:</w:t>
      </w:r>
    </w:p>
    <w:p>
      <w:pPr>
        <w:pStyle w:val="BodyText"/>
      </w:pPr>
      <w:r>
        <w:t xml:space="preserve">- Lộ Binh, không phải tôi không cho chú Lộ thể diện, thật sự tôi có thể nhận tâm ý của chú Lộ, nhưng phong bì này vẫn xin anh mang về. Xin anh chuyển lời cho chú Lộ, năm đó nhà họ Lộ có ơn với tôi, An Tại Đào tôi là một người trọng tình trọng nghĩa, chỉ cần tôi có thể làm được nhất định sẽ làm, nếu tôi làm không được, sẽ nhất định không làm.</w:t>
      </w:r>
    </w:p>
    <w:p>
      <w:pPr>
        <w:pStyle w:val="BodyText"/>
      </w:pPr>
      <w:r>
        <w:t xml:space="preserve">Đuôi mày Lộ Binh nhảy dựng lên, chậm rãi thu phong bì về, gã dừng một chút, lại lộ ra nụ cười:</w:t>
      </w:r>
    </w:p>
    <w:p>
      <w:pPr>
        <w:pStyle w:val="BodyText"/>
      </w:pPr>
      <w:r>
        <w:t xml:space="preserve">- Cũng được, giữa chúng ta không cần những quà tặng này, mọi người bận một ngày, cũng nên nghỉ ngơi, tôi cáo từ trước. Cô, Tiểu Đào theo bên người lãnh đạo công việc bận rộn, không quan tâm tới nhà cửa được, nếu trong nhà có gì cần mà nói cứ gọi điện cho cháu, cháu cam đoan gọi là có mặt!</w:t>
      </w:r>
    </w:p>
    <w:p>
      <w:pPr>
        <w:pStyle w:val="BodyText"/>
      </w:pPr>
      <w:r>
        <w:t xml:space="preserve">Lộ Binh đứng dậy muốn rời khỏi, nửa câu sau này là nói với An Nhã Chi.</w:t>
      </w:r>
    </w:p>
    <w:p>
      <w:pPr>
        <w:pStyle w:val="BodyText"/>
      </w:pPr>
      <w:r>
        <w:t xml:space="preserve">An Nhã Chi mỉm cười cùng An Tại Đào và Hạ Hiểu Tuyết đưa gã xuống tận dưới lầu:</w:t>
      </w:r>
    </w:p>
    <w:p>
      <w:pPr>
        <w:pStyle w:val="BodyText"/>
      </w:pPr>
      <w:r>
        <w:t xml:space="preserve">- Cháu xem, ngày hôm nay phiền toái Lộ Tổng rồi, hôm nào gọi Tiểu Đào mời cháu ăn cơm.</w:t>
      </w:r>
    </w:p>
    <w:p>
      <w:pPr>
        <w:pStyle w:val="BodyText"/>
      </w:pPr>
      <w:r>
        <w:t xml:space="preserve">Lộ Binh cười ha ha:</w:t>
      </w:r>
    </w:p>
    <w:p>
      <w:pPr>
        <w:pStyle w:val="BodyText"/>
      </w:pPr>
      <w:r>
        <w:t xml:space="preserve">- Cô đừng khách sáo với cháu là được rồi!</w:t>
      </w:r>
    </w:p>
    <w:p>
      <w:pPr>
        <w:pStyle w:val="BodyText"/>
      </w:pPr>
      <w:r>
        <w:t xml:space="preserve">Lộ binh tiến vào xe thể thao của mình, khởi động xe chạy đi như bay, không bao lâu biến mất khỏi tầm mắt ba người An Tại Đào.</w:t>
      </w:r>
    </w:p>
    <w:p>
      <w:pPr>
        <w:pStyle w:val="BodyText"/>
      </w:pPr>
      <w:r>
        <w:t xml:space="preserve">Hạ Hiểu Tuyết liếc nhìn về phía xa xa, cúi đầu nói:</w:t>
      </w:r>
    </w:p>
    <w:p>
      <w:pPr>
        <w:pStyle w:val="BodyText"/>
      </w:pPr>
      <w:r>
        <w:t xml:space="preserve">- Ông xã, Lộ Binh này tuy rằng con người không tồi, nhưng anh kết giao với hắn cũng phải chú ý đúng mực, ngàn vạn lần không thể... Dù sao, anh người trong quan trường, nếu bị những thương nhân này kéo xuống nước, có thể sẽ phiền toái.</w:t>
      </w:r>
    </w:p>
    <w:p>
      <w:pPr>
        <w:pStyle w:val="BodyText"/>
      </w:pPr>
      <w:r>
        <w:t xml:space="preserve">An Tại Đào cười cười:</w:t>
      </w:r>
    </w:p>
    <w:p>
      <w:pPr>
        <w:pStyle w:val="BodyText"/>
      </w:pPr>
      <w:r>
        <w:t xml:space="preserve">- Em yên tâm đi, anh có tính toán.</w:t>
      </w:r>
    </w:p>
    <w:p>
      <w:pPr>
        <w:pStyle w:val="BodyText"/>
      </w:pPr>
      <w:r>
        <w:t xml:space="preserve">An Nhã Chi đứng đó, quay đầu nhìn nhà mình của mình, lại nghĩ tới hôm nay người đến người đi tặng lễ gần như phá nát cánh cửa An gia, chuyện này trước qua thực sự là nằm mơ cũng không thể tưởng tượng được. Nghĩ đến đây, bà hơi cảm thán, thở dài một tiếng, đột nhiên trịnh trọng mà nói:</w:t>
      </w:r>
    </w:p>
    <w:p>
      <w:pPr>
        <w:pStyle w:val="BodyText"/>
      </w:pPr>
      <w:r>
        <w:t xml:space="preserve">- Tiểu Đào, mẹ không hiểu chuyện của con, nhưng mẹ không cho phép con làm một người xấu, con biết chưa?</w:t>
      </w:r>
    </w:p>
    <w:p>
      <w:pPr>
        <w:pStyle w:val="BodyText"/>
      </w:pPr>
      <w:r>
        <w:t xml:space="preserve">An Tại Đào hiểu được ý tứ của mẹ, yên lặng mà gật đầu.</w:t>
      </w:r>
    </w:p>
    <w:p>
      <w:pPr>
        <w:pStyle w:val="BodyText"/>
      </w:pPr>
      <w:r>
        <w:t xml:space="preserve">Trong nhà vừa mới thu dọn xong, không nấu nướng kịp, An Tại Đào liền mang theo mẹ, Hiểu Tuyết cùng Trúc Tử đi khách sạn bên ngoài ăn cơm chiều.</w:t>
      </w:r>
    </w:p>
    <w:p>
      <w:pPr>
        <w:pStyle w:val="BodyText"/>
      </w:pPr>
      <w:r>
        <w:t xml:space="preserve">Sau khi trở về, hắn phát sầu với đống quà tặng trong phòng khách. Phần lớn là thuốc lá và rượu, trong đó cũng có các loại đặc sản. Chẳng qua, nhìn nhiều kỳ thật đống đồ này cũng không đáng giá tiền gì. Người tặng lễ trên cơ bản đều là cán bộ chính phủ, lễ vật chỉ là một cái cờ hiệu, toàn bộ đều chuẩn bị phong bì. Chỉ có điều An Tại Đào không nhận phong bì, cho nên cũng chỉ có thể bất đắc dĩ buông lễ vật thu hồi phong bì phẫn nộ mà đi.</w:t>
      </w:r>
    </w:p>
    <w:p>
      <w:pPr>
        <w:pStyle w:val="BodyText"/>
      </w:pPr>
      <w:r>
        <w:t xml:space="preserve">Hạ Hiểu Tuyết thấy An Tại Đào nhăn mặt nhăn mày, cười hì hì:</w:t>
      </w:r>
    </w:p>
    <w:p>
      <w:pPr>
        <w:pStyle w:val="BodyText"/>
      </w:pPr>
      <w:r>
        <w:t xml:space="preserve">- Ông xã, đống đồ lớn như vậy, anh muốn xử lý thế nào?</w:t>
      </w:r>
    </w:p>
    <w:p>
      <w:pPr>
        <w:pStyle w:val="BodyText"/>
      </w:pPr>
      <w:r>
        <w:t xml:space="preserve">An Tại Đào cười khổ một tiếng:</w:t>
      </w:r>
    </w:p>
    <w:p>
      <w:pPr>
        <w:pStyle w:val="BodyText"/>
      </w:pPr>
      <w:r>
        <w:t xml:space="preserve">- Anh cũng không biết nhưng người ta đến cửa rồi, chúng ta cũng không thể đuổi người ta ra ngoài.</w:t>
      </w:r>
    </w:p>
    <w:p>
      <w:pPr>
        <w:pStyle w:val="BodyText"/>
      </w:pPr>
      <w:r>
        <w:t xml:space="preserve">Suy nghĩ hơn nửa ngày, An Tại Đào lại gọi điện cho Lộ Binh. Lộ Binh vừa mới tắm rửa xong, mở căn phòng ở khách sạn Hải Thiên chuẩn bị hoan hảo với Văn Hà một lần, đột nhiên di động vang lên.</w:t>
      </w:r>
    </w:p>
    <w:p>
      <w:pPr>
        <w:pStyle w:val="BodyText"/>
      </w:pPr>
      <w:r>
        <w:t xml:space="preserve">- Tôi đang bận trên giường.</w:t>
      </w:r>
    </w:p>
    <w:p>
      <w:pPr>
        <w:pStyle w:val="BodyText"/>
      </w:pPr>
      <w:r>
        <w:t xml:space="preserve">An Tại Đào cười mắng một tiếng:</w:t>
      </w:r>
    </w:p>
    <w:p>
      <w:pPr>
        <w:pStyle w:val="BodyText"/>
      </w:pPr>
      <w:r>
        <w:t xml:space="preserve">- Anh giúp tôi xử lý mấy thứ này đi, xem có thể tìm cửa hàng để bọn họ xử lý hết đi, đổi thành tiền quyên cho công trình Hy Vọng đi.</w:t>
      </w:r>
    </w:p>
    <w:p>
      <w:pPr>
        <w:pStyle w:val="BodyText"/>
      </w:pPr>
      <w:r>
        <w:t xml:space="preserve">Lộ Binh ngẩn ra, nhưng lập tức đáp ứng xuống.</w:t>
      </w:r>
    </w:p>
    <w:p>
      <w:pPr>
        <w:pStyle w:val="BodyText"/>
      </w:pPr>
      <w:r>
        <w:t xml:space="preserve">Văn Hà mình trần ngồi trong chăn, bộ ngực đầy đã hơi rung động, hai nụ hoa đỏ tươi ngày càng bắt mắt, cô tựa bên người Lộ Binh, mặc cho một bàn tay to của Lộ Binh vuốt ve toàn thân trên dưới của cô, trong miệng phát ra tiếng rên rỉ trầm thấp.</w:t>
      </w:r>
    </w:p>
    <w:p>
      <w:pPr>
        <w:pStyle w:val="BodyText"/>
      </w:pPr>
      <w:r>
        <w:t xml:space="preserve">Đột nhiên, cảm thấy Lộ Binh đình chỉ động tác, cô không khỏi mở đôi mắt quyến rũ câu người đang động tình ra, nói:</w:t>
      </w:r>
    </w:p>
    <w:p>
      <w:pPr>
        <w:pStyle w:val="BodyText"/>
      </w:pPr>
      <w:r>
        <w:t xml:space="preserve">- Anh sao vậy? Khiến người ta nửa vời.</w:t>
      </w:r>
    </w:p>
    <w:p>
      <w:pPr>
        <w:pStyle w:val="BodyText"/>
      </w:pPr>
      <w:r>
        <w:t xml:space="preserve">Lộ Binh cười ha ha, thuận tay mò trước ngực cô một phen:</w:t>
      </w:r>
    </w:p>
    <w:p>
      <w:pPr>
        <w:pStyle w:val="BodyText"/>
      </w:pPr>
      <w:r>
        <w:t xml:space="preserve">- Anh đang suy nghĩ xử lý đống quà tặng trong nhà giúp An Tại Đào thế nào.</w:t>
      </w:r>
    </w:p>
    <w:p>
      <w:pPr>
        <w:pStyle w:val="BodyText"/>
      </w:pPr>
      <w:r>
        <w:t xml:space="preserve">Khuôn mặt Văn Hà ngày càng đỏ, cô rên rỉ một tiếng:</w:t>
      </w:r>
    </w:p>
    <w:p>
      <w:pPr>
        <w:pStyle w:val="BodyText"/>
      </w:pPr>
      <w:r>
        <w:t xml:space="preserve">- Người xấu, đừng đùa em, anh còn lo cái gì vậy, mang đống đồ kia trở về giữ lại cho chúng ta, anh lại đánh giá cho cái giá, sau đó quyên vào công trình văn phòng Hy Vọng là được, còn nghĩ cái gì!</w:t>
      </w:r>
    </w:p>
    <w:p>
      <w:pPr>
        <w:pStyle w:val="BodyText"/>
      </w:pPr>
      <w:r>
        <w:t xml:space="preserve">Đêm đó Hạ Hiểu Tuyết tự nhiên lưu lại An gia, cô đang ngồi trên sa lông xem TV với An Nhã Chi, di động của An Tại Đào vang lên, là một số di động cực kỳ xa lạ.</w:t>
      </w:r>
    </w:p>
    <w:p>
      <w:pPr>
        <w:pStyle w:val="BodyText"/>
      </w:pPr>
      <w:r>
        <w:t xml:space="preserve">- A lô, xin chào, tôi là An Tại Đào.</w:t>
      </w:r>
    </w:p>
    <w:p>
      <w:pPr>
        <w:pStyle w:val="BodyText"/>
      </w:pPr>
      <w:r>
        <w:t xml:space="preserve">Bên kia rõ ràng trầm mặc một chút, sau đó truyền tới giọng nam trầm thấp thậm chí có thể nói là rất trầm thấp:</w:t>
      </w:r>
    </w:p>
    <w:p>
      <w:pPr>
        <w:pStyle w:val="BodyText"/>
      </w:pPr>
      <w:r>
        <w:t xml:space="preserve">- Ta là Trần Cận Nam.</w:t>
      </w:r>
    </w:p>
    <w:p>
      <w:pPr>
        <w:pStyle w:val="BodyText"/>
      </w:pPr>
      <w:r>
        <w:t xml:space="preserve">Trần Cận Nam!</w:t>
      </w:r>
    </w:p>
    <w:p>
      <w:pPr>
        <w:pStyle w:val="BodyText"/>
      </w:pPr>
      <w:r>
        <w:t xml:space="preserve">Ba chữ này tiến vào tai An Tại Đào, thần sắc của hắn lập tức thay đổi. Hắn cắn chặt răng, quay đầu liếc mẹ đang mỉm cười xem TV một cái, chậm rãi đi ra cửa.</w:t>
      </w:r>
    </w:p>
    <w:p>
      <w:pPr>
        <w:pStyle w:val="BodyText"/>
      </w:pPr>
      <w:r>
        <w:t xml:space="preserve">- Ông gọi điện cho tôi làm gì?</w:t>
      </w:r>
    </w:p>
    <w:p>
      <w:pPr>
        <w:pStyle w:val="BodyText"/>
      </w:pPr>
      <w:r>
        <w:t xml:space="preserve">An Tại Đào hừ một tiếng.</w:t>
      </w:r>
    </w:p>
    <w:p>
      <w:pPr>
        <w:pStyle w:val="BodyText"/>
      </w:pPr>
      <w:r>
        <w:t xml:space="preserve">- Bên cạnh con có người hay không.</w:t>
      </w:r>
    </w:p>
    <w:p>
      <w:pPr>
        <w:pStyle w:val="BodyText"/>
      </w:pPr>
      <w:r>
        <w:t xml:space="preserve">Giọng Trần Cận Nam chậm rãi trở nên nhu hòa:</w:t>
      </w:r>
    </w:p>
    <w:p>
      <w:pPr>
        <w:pStyle w:val="BodyText"/>
      </w:pPr>
      <w:r>
        <w:t xml:space="preserve">- Ta muốn nói chuyện một mình với con.</w:t>
      </w:r>
    </w:p>
    <w:p>
      <w:pPr>
        <w:pStyle w:val="BodyText"/>
      </w:pPr>
      <w:r>
        <w:t xml:space="preserve">- Tôi với ông có gì để nói? Ông là ông, tôi là tôi, ông họ Trần, tôi họ An, chúng ta không có bất luận liên quan gì, kỳ thật đây không phải điều ông hy vọng nhìn tới sao?</w:t>
      </w:r>
    </w:p>
    <w:p>
      <w:pPr>
        <w:pStyle w:val="BodyText"/>
      </w:pPr>
      <w:r>
        <w:t xml:space="preserve">An Tại Đào cười lạnh, đã muốn tắt di động.</w:t>
      </w:r>
    </w:p>
    <w:p>
      <w:pPr>
        <w:pStyle w:val="BodyText"/>
      </w:pPr>
      <w:r>
        <w:t xml:space="preserve">- Con đừng kích động, đừng cúp điện thoại, chuyện của cha và mẹ con, là lỗi lần của một thời.</w:t>
      </w:r>
    </w:p>
    <w:p>
      <w:pPr>
        <w:pStyle w:val="BodyText"/>
      </w:pPr>
      <w:r>
        <w:t xml:space="preserve">Đương nhiên, cha thừa nhận, cha nợ hai mẹ con rất nhiều, về phần con, hiện giờ cha đang suy nghĩ cố gắng bù đắp lại thua thiệt đối với với, con trai!</w:t>
      </w:r>
    </w:p>
    <w:p>
      <w:pPr>
        <w:pStyle w:val="BodyText"/>
      </w:pPr>
      <w:r>
        <w:t xml:space="preserve">Trần Cận Nam thở dài một tiếng, hai từ con trai này kích động An Tại Đào, hắn đi nhanh ra cửa, hướng về khoảng không bên ngoài:</w:t>
      </w:r>
    </w:p>
    <w:p>
      <w:pPr>
        <w:pStyle w:val="BodyText"/>
      </w:pPr>
      <w:r>
        <w:t xml:space="preserve">- Rõ ràng là ông tham luyến quyền thế, còn tìm cớ cái gì? Năm đó ông vứt bỏ mẹ tôi không phải vì bản thân thăng quan phát tài một đời vinh hoa phú quý sao? Tốt lắm, ông đã đạt được mục đích, Bộ trưởng Trần đại nhân của tôi! Chuyện tới bây giờ, còn nói thua thiệt cái gì!</w:t>
      </w:r>
    </w:p>
    <w:p>
      <w:pPr>
        <w:pStyle w:val="BodyText"/>
      </w:pPr>
      <w:r>
        <w:t xml:space="preserve">- Cái gì cũng không cần nói, cuộc sống hiện giờ của tôi và mẹ tôi rất tốt, không cần ông quan tâm.</w:t>
      </w:r>
    </w:p>
    <w:p>
      <w:pPr>
        <w:pStyle w:val="BodyText"/>
      </w:pPr>
      <w:r>
        <w:t xml:space="preserve">- Được được! Tính là cha xin lỗi hai mẹ con. Nhưng dù sao cha cũng là cha ruột của con, điểm này, con không phủ nhận được chứ?</w:t>
      </w:r>
    </w:p>
    <w:p>
      <w:pPr>
        <w:pStyle w:val="BodyText"/>
      </w:pPr>
      <w:r>
        <w:t xml:space="preserve">Nghe An Tại Đào gần như phẫn nộ rít gào, giọng nói của Trần Cận Nam rõ ràng hơi run rẩy.</w:t>
      </w:r>
    </w:p>
    <w:p>
      <w:pPr>
        <w:pStyle w:val="BodyText"/>
      </w:pPr>
      <w:r>
        <w:t xml:space="preserve">- Rất xin lỗi, tôi trèo cao không được.</w:t>
      </w:r>
    </w:p>
    <w:p>
      <w:pPr>
        <w:pStyle w:val="BodyText"/>
      </w:pPr>
      <w:r>
        <w:t xml:space="preserve">An Tại Đào cười lạnh.</w:t>
      </w:r>
    </w:p>
    <w:p>
      <w:pPr>
        <w:pStyle w:val="BodyText"/>
      </w:pPr>
      <w:r>
        <w:t xml:space="preserve">- Con trai, dù nói thế nào, con cũng là cốt nhục của ta, mà Trần Duệ dù sao cũng là em trai con, con trai, cha nghe nói gần đây con đi lại khá gần gũi với Lưu Ngạn.</w:t>
      </w:r>
    </w:p>
    <w:p>
      <w:pPr>
        <w:pStyle w:val="BodyText"/>
      </w:pPr>
      <w:r>
        <w:t xml:space="preserve">Lời Trần Cận Nam còn nói chưa xong, đã bị An Tại Đào tức giận cắt đứt:</w:t>
      </w:r>
    </w:p>
    <w:p>
      <w:pPr>
        <w:pStyle w:val="BodyText"/>
      </w:pPr>
      <w:r>
        <w:t xml:space="preserve">- Đây mới là mục đích ông gọi điện thoại cho tôi đi, chuyện giữa tôi và Lưu Ngạn không cần người khác khoa tay múa chân!</w:t>
      </w:r>
    </w:p>
    <w:p>
      <w:pPr>
        <w:pStyle w:val="BodyText"/>
      </w:pPr>
      <w:r>
        <w:t xml:space="preserve">- Con cho ta mặt mũi, cũng là cho mình một cơ hội, con tiếp tục càn quấy như vậy, làm cha rất khó xử.</w:t>
      </w:r>
    </w:p>
    <w:p>
      <w:pPr>
        <w:pStyle w:val="BodyText"/>
      </w:pPr>
      <w:r>
        <w:t xml:space="preserve">Giọng Trần Cận nam cũng trở nên hơi cứng ngắc, tính tình ông luôn cao ngạo lại làm lãnh đạo nhiều năm như vậy, rất ít khi ăn nói khép nép với người khác như vậy. Chỉ có điều cảm thấy thật sự thua thiệt đối với đứa con này, mới nhẫn nại tính tình mà nói lời nhỏ nhẹ, chịu sự vô lễ của hắn, nếu đổi là người khác, ông đã sớm nổi giận.</w:t>
      </w:r>
    </w:p>
    <w:p>
      <w:pPr>
        <w:pStyle w:val="BodyText"/>
      </w:pPr>
      <w:r>
        <w:t xml:space="preserve">Lời kia của Trần Cận Nam vừa thốt ra, gần như là theo bản năng, An Tại Đào lạnh lùng một tiếng:</w:t>
      </w:r>
    </w:p>
    <w:p>
      <w:pPr>
        <w:pStyle w:val="BodyText"/>
      </w:pPr>
      <w:r>
        <w:t xml:space="preserve">- Ồ, ông đang uy hiếp tôi sao? Ý của ông lầ, nếu tôi không nghe, ông sẽ ----</w:t>
      </w:r>
    </w:p>
    <w:p>
      <w:pPr>
        <w:pStyle w:val="BodyText"/>
      </w:pPr>
      <w:r>
        <w:t xml:space="preserve">Trần Cận Nam bực bội mà lập tức tiếp lời:</w:t>
      </w:r>
    </w:p>
    <w:p>
      <w:pPr>
        <w:pStyle w:val="BodyText"/>
      </w:pPr>
      <w:r>
        <w:t xml:space="preserve">- Ý cha không phải vậy! Chỉ có điều con để lại cho cha chút đường sống!</w:t>
      </w:r>
    </w:p>
    <w:p>
      <w:pPr>
        <w:pStyle w:val="BodyText"/>
      </w:pPr>
      <w:r>
        <w:t xml:space="preserve">- Ha ha, Bộ trưởng Trần đại nhân của tôi, ông nói thực giỏi, ông lưu lại cho hai mẹ con tôi đường sống gì? Hừ, tôi không rảnh nói lời vô nghĩa với ông, không phải ông là Trưởng ban Tổ chức cán bộ đại nhân cao cao tại thượng sao. Ông có thể nhẹ nhàng mà gọi một cuộc điện thoại... Tôi tin tưởng ông có năng lực này, tôi nguyện ý mỏi mắt chờ mong! Nhưng, nếu hai mẹ con chúng tôi có thể tự mình sống tới ngày nay, tương lai cũng sẽ sống rất tốt, không tin, chúng ta chờ xem!</w:t>
      </w:r>
    </w:p>
    <w:p>
      <w:pPr>
        <w:pStyle w:val="BodyText"/>
      </w:pPr>
      <w:r>
        <w:t xml:space="preserve">Nói xong, An Tại Đào liền tắt di động. Hắn mặc một chiếc áo len mỏng manh, nét mặt hơi vặn vẹo phẫn nộ, gió lạnh thổi tới từng trận. Trong khu cư xá nhà nhà mở đèn, trên bầu trời đầy sao. Hơn nửa ngày, hắn tâm tình phập phồng phun trào của hắn dần bình tĩnh lại.</w:t>
      </w:r>
    </w:p>
    <w:p>
      <w:pPr>
        <w:pStyle w:val="BodyText"/>
      </w:pPr>
      <w:r>
        <w:t xml:space="preserve">Không biết khi nào, Hạ Hiểu Tuyết đã đi tới bên ngoài hắn, phủ thêm áo khoác cho hắn, dịu dàng nói:</w:t>
      </w:r>
    </w:p>
    <w:p>
      <w:pPr>
        <w:pStyle w:val="BodyText"/>
      </w:pPr>
      <w:r>
        <w:t xml:space="preserve">- Ông xã, đừng nóng giận, đều là chuyện đã qua rồi, nghĩ tới cũng vô dụng!</w:t>
      </w:r>
    </w:p>
    <w:p>
      <w:pPr>
        <w:pStyle w:val="BodyText"/>
      </w:pPr>
      <w:r>
        <w:t xml:space="preserve">Kỳ thật Hạ Hiểu Tuyết đã đi ra hơn nửa ngày, vẫn đứng phía sau hắn nghe hắn nói chuyện với Trần Cận Nam. Bởi vì cảm xúc của An Tại Đào hơi kích động, cũng không chú ý tới cô.</w:t>
      </w:r>
    </w:p>
    <w:p>
      <w:pPr>
        <w:pStyle w:val="BodyText"/>
      </w:pPr>
      <w:r>
        <w:t xml:space="preserve">Hạ Hiểu Tuyết dịu dàng mà tiến tới ôm lấy hắn, dùng tay ôm chặt lấy lưng hắn:</w:t>
      </w:r>
    </w:p>
    <w:p>
      <w:pPr>
        <w:pStyle w:val="BodyText"/>
      </w:pPr>
      <w:r>
        <w:t xml:space="preserve">- Ông xã, hiện giờ không phải hết thảy đều tốt sao? Hiện giờ không phải chúng ta rất hạnh phúc sao, chuyện không vui quá khứ này vẫn đừng nên suy nghĩ.</w:t>
      </w:r>
    </w:p>
    <w:p>
      <w:pPr>
        <w:pStyle w:val="BodyText"/>
      </w:pPr>
      <w:r>
        <w:t xml:space="preserve">Tâm thần An Tại Đào dần yên tĩnh lại, ôm chặt lấy Hiểu Tuyết:</w:t>
      </w:r>
    </w:p>
    <w:p>
      <w:pPr>
        <w:pStyle w:val="BodyText"/>
      </w:pPr>
      <w:r>
        <w:t xml:space="preserve">- Ừ, Hiểu Tuyết, anh biết, nhưng anh vừa nghe thấy giọng nói người kia, anh lại nghĩ tới hai mẹ con anh khổ sở đau xót nhiều năm như vậy, em không biết, trước kia lúc mẹ con anh mới quay về Tân Hải...</w:t>
      </w:r>
    </w:p>
    <w:p>
      <w:pPr>
        <w:pStyle w:val="BodyText"/>
      </w:pPr>
      <w:r>
        <w:t xml:space="preserve">- Vâng, em biết, em hiểu.</w:t>
      </w:r>
    </w:p>
    <w:p>
      <w:pPr>
        <w:pStyle w:val="BodyText"/>
      </w:pPr>
      <w:r>
        <w:t xml:space="preserve">Hạ Hiểu Tuyết dịu dàng nói:</w:t>
      </w:r>
    </w:p>
    <w:p>
      <w:pPr>
        <w:pStyle w:val="BodyText"/>
      </w:pPr>
      <w:r>
        <w:t xml:space="preserve">- Nhưng tất cả đều đã qua rồi.</w:t>
      </w:r>
    </w:p>
    <w:p>
      <w:pPr>
        <w:pStyle w:val="BodyText"/>
      </w:pPr>
      <w:r>
        <w:t xml:space="preserve">Thấy tâm tình An Tại Đào đã bình tĩnh trở lại, Hạ Hiểu Tuyết cười hì hì:</w:t>
      </w:r>
    </w:p>
    <w:p>
      <w:pPr>
        <w:pStyle w:val="BodyText"/>
      </w:pPr>
      <w:r>
        <w:t xml:space="preserve">- Ông ấy nói với anh cái gì? Em nghe dường như câu chuyện có liên quan với nữ phóng viên kia?</w:t>
      </w:r>
    </w:p>
    <w:p>
      <w:pPr>
        <w:pStyle w:val="BodyText"/>
      </w:pPr>
      <w:r>
        <w:t xml:space="preserve">An Tại Đào run lên trong lòng, nhưng trên mặt lại bình tĩnh:</w:t>
      </w:r>
    </w:p>
    <w:p>
      <w:pPr>
        <w:pStyle w:val="BodyText"/>
      </w:pPr>
      <w:r>
        <w:t xml:space="preserve">- Cũng không có gì, đứa con khốn kiếp của ông ta bản thân không tốt, trái lại oán giận người khác. Hừ, không ngờ ông ta còn uy hiếp anh, quả thực là buồn cười!</w:t>
      </w:r>
    </w:p>
    <w:p>
      <w:pPr>
        <w:pStyle w:val="BodyText"/>
      </w:pPr>
      <w:r>
        <w:t xml:space="preserve">Hạ Hiểu Tuyết đột nhiên cười cười:</w:t>
      </w:r>
    </w:p>
    <w:p>
      <w:pPr>
        <w:pStyle w:val="BodyText"/>
      </w:pPr>
      <w:r>
        <w:t xml:space="preserve">- Ông xã, anh cũng đừng quá tính toán, anh làm người trong quan trường, vẫn không nên...</w:t>
      </w:r>
    </w:p>
    <w:p>
      <w:pPr>
        <w:pStyle w:val="BodyText"/>
      </w:pPr>
      <w:r>
        <w:t xml:space="preserve">An Tại Đào cúi người hôn lên trán Hạ Hiểu Tuyết một cái:</w:t>
      </w:r>
    </w:p>
    <w:p>
      <w:pPr>
        <w:pStyle w:val="BodyText"/>
      </w:pPr>
      <w:r>
        <w:t xml:space="preserve">- Anh thì không sao cả, chỉ sợ ông ta đối với cha em...</w:t>
      </w:r>
    </w:p>
    <w:p>
      <w:pPr>
        <w:pStyle w:val="BodyText"/>
      </w:pPr>
      <w:r>
        <w:t xml:space="preserve">Nói tới đây, An Tại Đào thấy trên mặt Hạ Hiểu Tuyết lộ ra một chút thần sắc lo lắng, lại cười lạnh một tiếng:</w:t>
      </w:r>
    </w:p>
    <w:p>
      <w:pPr>
        <w:pStyle w:val="BodyText"/>
      </w:pPr>
      <w:r>
        <w:t xml:space="preserve">- Hiểu Tuyết em không cần lo lắng, nếu ông ta ra tay với cha em, anh tự có biện pháp đối phó với ông ta, em đừng lo lắng!</w:t>
      </w:r>
    </w:p>
    <w:p>
      <w:pPr>
        <w:pStyle w:val="BodyText"/>
      </w:pPr>
      <w:r>
        <w:t xml:space="preserve">Hạ Hiểu Tuyết lắc đầu, khẽ mỉm cười:</w:t>
      </w:r>
    </w:p>
    <w:p>
      <w:pPr>
        <w:pStyle w:val="BodyText"/>
      </w:pPr>
      <w:r>
        <w:t xml:space="preserve">- Ông xã, em cảm thấy có thể anh suy nghĩ quá nhiều. Dù sao ông ta cũng là cha ruột của anh, ông ta cũng không thể... em cảm thấy không có khả năng!</w:t>
      </w:r>
    </w:p>
    <w:p>
      <w:pPr>
        <w:pStyle w:val="BodyText"/>
      </w:pPr>
      <w:r>
        <w:t xml:space="preserve">An Tại Đào gật đầu:</w:t>
      </w:r>
    </w:p>
    <w:p>
      <w:pPr>
        <w:pStyle w:val="BodyText"/>
      </w:pPr>
      <w:r>
        <w:t xml:space="preserve">- Đi, chúng ta trở về, chậm nữa, mẹ anh sẽ lo lắng. Đúng rồi, Hiểu Tuyết, trở về đừng nói với mẹ là điện thoại người kia gọi tới.</w:t>
      </w:r>
    </w:p>
    <w:p>
      <w:pPr>
        <w:pStyle w:val="BodyText"/>
      </w:pPr>
      <w:r>
        <w:t xml:space="preserve">Buổi sáng ngày 30, người trong cơ quan đã không còn nhiều nữa, nhà xa đều xin nghỉ phép sớm một ngày về nhà mừng năm mới, mà người đi làm trong cơ quan, cũng chỉ túm năm tụm ba cùng nói chuyện tào lao một số nhàn thoại lễ mừng năm mới.</w:t>
      </w:r>
    </w:p>
    <w:p>
      <w:pPr>
        <w:pStyle w:val="BodyText"/>
      </w:pPr>
      <w:r>
        <w:t xml:space="preserve">An Tại Đào nghĩ rằng hôm nay Đỗ Canh sẽ không tới làm, bởi vì Đỗ Canh nói phải về quê cũ qua năm mới. Quê cũ của Đỗ Canh ở gần thành phố Phòng Sơn, mà trước khi Đỗ Canh nhảy dù đến Tân Hải làm Bí thư Thành ủy, chính là Phó Bí thư Thành ủy, Phó Chủ tịch thường trực thành phố Phòng Sơn.</w:t>
      </w:r>
    </w:p>
    <w:p>
      <w:pPr>
        <w:pStyle w:val="BodyText"/>
      </w:pPr>
      <w:r>
        <w:t xml:space="preserve">Nhưng Đỗ Canh lại vẫn đến văn phòng, thấy An Tại Đào đang xem báo, không khỏi cười ha ha:</w:t>
      </w:r>
    </w:p>
    <w:p>
      <w:pPr>
        <w:pStyle w:val="BodyText"/>
      </w:pPr>
      <w:r>
        <w:t xml:space="preserve">- Cậu quả nhiên ở văn phòng.</w:t>
      </w:r>
    </w:p>
    <w:p>
      <w:pPr>
        <w:pStyle w:val="BodyText"/>
      </w:pPr>
      <w:r>
        <w:t xml:space="preserve">An Tại Đào vội vàng tới đón, cười nói:</w:t>
      </w:r>
    </w:p>
    <w:p>
      <w:pPr>
        <w:pStyle w:val="BodyText"/>
      </w:pPr>
      <w:r>
        <w:t xml:space="preserve">- Bí thư Đỗ, không phải ngài quay về Phòng Sơn mừng năm mới sao?</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59" w:name="chương-137-thăm-hỏi."/>
      <w:bookmarkEnd w:id="159"/>
      <w:r>
        <w:t xml:space="preserve">137. Chương 137: Thăm Hỏi.</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137: Thăm hỏi.</w:t>
      </w:r>
    </w:p>
    <w:p>
      <w:pPr>
        <w:pStyle w:val="BodyText"/>
      </w:pPr>
      <w:r>
        <w:t xml:space="preserve">Người dịch: KoCo</w:t>
      </w:r>
    </w:p>
    <w:p>
      <w:pPr>
        <w:pStyle w:val="BodyText"/>
      </w:pPr>
      <w:r>
        <w:t xml:space="preserve">Nguồn: metruyen.com</w:t>
      </w:r>
    </w:p>
    <w:p>
      <w:pPr>
        <w:pStyle w:val="BodyText"/>
      </w:pPr>
      <w:r>
        <w:t xml:space="preserve">- Ha ha, cô của cậu đã về quê trước, về phần tôi, buổi chiều nói sau ---- Tiểu An, thông báo lão Tống, để anh ta thông báo phòng ban và các đơn vị, một giờ sau, tôi muốn đi thăm hỏi. Ừ, có hai đường, một là công nhân viên thất nghiệp, đi thăm công nhân viên chức cũ của dệt len số 2 Tân Hải gọi là cái gì nhỉ?</w:t>
      </w:r>
    </w:p>
    <w:p>
      <w:pPr>
        <w:pStyle w:val="BodyText"/>
      </w:pPr>
      <w:r>
        <w:t xml:space="preserve">Đỗ Canh trầm ngâm một chút.</w:t>
      </w:r>
    </w:p>
    <w:p>
      <w:pPr>
        <w:pStyle w:val="BodyText"/>
      </w:pPr>
      <w:r>
        <w:t xml:space="preserve">- Trương Khánh Húc.</w:t>
      </w:r>
    </w:p>
    <w:p>
      <w:pPr>
        <w:pStyle w:val="BodyText"/>
      </w:pPr>
      <w:r>
        <w:t xml:space="preserve">An Tại Đào lập tức tiếp lời.</w:t>
      </w:r>
    </w:p>
    <w:p>
      <w:pPr>
        <w:pStyle w:val="BodyText"/>
      </w:pPr>
      <w:r>
        <w:t xml:space="preserve">- Đúng, Trương Khánh Húc, chính là hắn.</w:t>
      </w:r>
    </w:p>
    <w:p>
      <w:pPr>
        <w:pStyle w:val="BodyText"/>
      </w:pPr>
      <w:r>
        <w:t xml:space="preserve">Đỗ Canh khoát tay áo:</w:t>
      </w:r>
    </w:p>
    <w:p>
      <w:pPr>
        <w:pStyle w:val="BodyText"/>
      </w:pPr>
      <w:r>
        <w:t xml:space="preserve">- Còn một đường, mấy doanh nghiệp thủy điện dầu khí giao thông này, đều phải tới một lần.</w:t>
      </w:r>
    </w:p>
    <w:p>
      <w:pPr>
        <w:pStyle w:val="BodyText"/>
      </w:pPr>
      <w:r>
        <w:t xml:space="preserve">An Tại Đào gật đầu, vội vàng gọi điện cho Tống Lượng. Tống Lượng vốn nghĩ rằng năm nay Đỗ Canh không đi thăm hỏi, hôm nay vốn không tới, đang ở nhà giúp bà xã chuẩn bị đồ vật qua năm mới, đột nhiên nhận được điện thoại của An Tại Đào, không dám chậm trễ, lập tức tới ngay.</w:t>
      </w:r>
    </w:p>
    <w:p>
      <w:pPr>
        <w:pStyle w:val="BodyText"/>
      </w:pPr>
      <w:r>
        <w:t xml:space="preserve">Tin tức Đỗ Canh muốn đi thăm hỏi nhanh chóng truyền đạt từ văn phòng Thành ủy đến các ban ngành và xí nghiệp, trong nhất thời, lãnh đạo ban ngành tương quan hai tòa nhà trong đại viện thành ủy Tân Hải đều bắt đầu bận bịu công việc.</w:t>
      </w:r>
    </w:p>
    <w:p>
      <w:pPr>
        <w:pStyle w:val="BodyText"/>
      </w:pPr>
      <w:r>
        <w:t xml:space="preserve">Buổi sáng 10h, hai chiếc xe minibus chậm rãi rời khỏi tòa nhà Thành ủy. Trên chiếc xe thư nhất, Đỗ Canh, Tống Lượng, Trưởng ban Thư ký Thành ủy Phùng Hi Khôn, Phó Chủ tịch Thành phố phân công quản lý ngành dịch vụ công cộng Tôn Quân Thắng, Chủ nhiệm Ủy ban Xây dựng Tôn Nghệ Lâm, Cục trưởng ngành quản lý dịch vụ thành phố Tân Hải Tôn Manh và một số lãnh đạo, đương nhiên còn có thư ký An Tại Đào. Xe minibus phía sau là một đám phóng viên các truyền thông lớn của Tân Hải.</w:t>
      </w:r>
    </w:p>
    <w:p>
      <w:pPr>
        <w:pStyle w:val="BodyText"/>
      </w:pPr>
      <w:r>
        <w:t xml:space="preserve">Minibus rời khỏi tòa nhà Thành ủy không lâu, hai chiếc xe cảnh sát liền mở còi cảnh sát lái tới, một đường vọt tới phía trước, sau, sau đó đều dẫn ở trước mặt.</w:t>
      </w:r>
    </w:p>
    <w:p>
      <w:pPr>
        <w:pStyle w:val="BodyText"/>
      </w:pPr>
      <w:r>
        <w:t xml:space="preserve">Bên tai truyền đến tiếng còi cảnh sát đô đô, Đỗ Canh liếc ra ngoài cửa xe, nhíu mày:</w:t>
      </w:r>
    </w:p>
    <w:p>
      <w:pPr>
        <w:pStyle w:val="BodyText"/>
      </w:pPr>
      <w:r>
        <w:t xml:space="preserve">- Lão Tống, gọi điện thoại cho Hoàng Thao, để bọn họ tắt còi cảnh sát đi! Sắp sang năm mới, để còi to như vậy làm gì! Thật sự không được, liền để bọn họ trở về!</w:t>
      </w:r>
    </w:p>
    <w:p>
      <w:pPr>
        <w:pStyle w:val="BodyText"/>
      </w:pPr>
      <w:r>
        <w:t xml:space="preserve">Lãnh đạo thành phố đi thị sát, xe cảnh sát mở đường luôn là một loại lệ thường, điều này không cần đặc biệt thông báo, Cục Công an sẽ chủ động theo sát.</w:t>
      </w:r>
    </w:p>
    <w:p>
      <w:pPr>
        <w:pStyle w:val="BodyText"/>
      </w:pPr>
      <w:r>
        <w:t xml:space="preserve">Tống Lượng cười ha ha:</w:t>
      </w:r>
    </w:p>
    <w:p>
      <w:pPr>
        <w:pStyle w:val="BodyText"/>
      </w:pPr>
      <w:r>
        <w:t xml:space="preserve">- Vâng, Bí thư Đỗ, tôi sẽ nói với Lão Hoàng.</w:t>
      </w:r>
    </w:p>
    <w:p>
      <w:pPr>
        <w:pStyle w:val="BodyText"/>
      </w:pPr>
      <w:r>
        <w:t xml:space="preserve">Tống Lượng nhẹ nhàng nói vài câu qua điện thoại, không bao lâu xe cảnh sát phía trước liền tắt còi cảnh, chỉ có điều tuy rằng còi cảnh sát tắt đi, nhưng đèn dấu hiệu trên xe cảnh sát vẫn phát ra ánh sáng nhiều màu giống như đèn nê ông.</w:t>
      </w:r>
    </w:p>
    <w:p>
      <w:pPr>
        <w:pStyle w:val="BodyText"/>
      </w:pPr>
      <w:r>
        <w:t xml:space="preserve">Trạm thứ nhất là an ủi công nhân viên chức cũ của dệt len số 2 Tân Hải Trương Khánh Húc, cũng bởi vì dẫn dắt công nhân viên cũ của dệt len số 2 kêu oan, sau đó lại chấp nhận Lưu Ngạn phỏng vấn, Trương Khánh Húc vốn là công nhân viên về hưu của dệt lên số 2, đã từng làm Chủ nhiệm phân xưởng.</w:t>
      </w:r>
    </w:p>
    <w:p>
      <w:pPr>
        <w:pStyle w:val="BodyText"/>
      </w:pPr>
      <w:r>
        <w:t xml:space="preserve">Hai chiếc xe cảnh sát dẫn đầu đi vào khu ký túc xá dệt len số 2, hai chiếc minibus theo sau tiến vào. Từ trong của kính xe nhìn thấy hoàn cảnh tồi tệ của khu ký túc xá này, Đỗ Canh không khỏi nhíu mày, ông khoát tay áo:</w:t>
      </w:r>
    </w:p>
    <w:p>
      <w:pPr>
        <w:pStyle w:val="BodyText"/>
      </w:pPr>
      <w:r>
        <w:t xml:space="preserve">- Dừng xe!</w:t>
      </w:r>
    </w:p>
    <w:p>
      <w:pPr>
        <w:pStyle w:val="BodyText"/>
      </w:pPr>
      <w:r>
        <w:t xml:space="preserve">Minibus dừng lại, An Tại Đào và Tống Lượng xuống xe trước, sau đó vài lãnh đạo dựa theo cấp bậc đi xuống, cuối cùng mới là Đỗ Canh. Đỗ Canh khoác áo khoác của mình, nhìn chung quanh, thấy nhà lầu cổ xưa còn có thể chấp nhận, chỉ có điều hoàn cảnh vệ sinh của ký túc xá thật sự là khó coi.</w:t>
      </w:r>
    </w:p>
    <w:p>
      <w:pPr>
        <w:pStyle w:val="BodyText"/>
      </w:pPr>
      <w:r>
        <w:t xml:space="preserve">Nơi nơi là cỏ dại khô vàng và rác rưởi, không ngờ một đoạn tường viện còn sụp đổ một nửa, chân tường tùy ý có thể thấy được dấu nước tiểu và ô uế.</w:t>
      </w:r>
    </w:p>
    <w:p>
      <w:pPr>
        <w:pStyle w:val="BodyText"/>
      </w:pPr>
      <w:r>
        <w:t xml:space="preserve">Đỗ Canh liếc mọi người một cái, đột nhiên trầm giọng nói:</w:t>
      </w:r>
    </w:p>
    <w:p>
      <w:pPr>
        <w:pStyle w:val="BodyText"/>
      </w:pPr>
      <w:r>
        <w:t xml:space="preserve">- Hoàn cảnh quá kém... dệt len số 2 cũng từng là xí nghiệp cống hiến rất lớn cho sự phát triển kinh tế của Tân Hải chúng ta, hoàn cảnh cuộc sống của công nhân viên xấu như vậy, các đồng chí, mọi người có thể xem tiếp tục như vậy sao?</w:t>
      </w:r>
    </w:p>
    <w:p>
      <w:pPr>
        <w:pStyle w:val="BodyText"/>
      </w:pPr>
      <w:r>
        <w:t xml:space="preserve">Thấy Đỗ Canh đứng nơi đó khoa tay mua chân đưa ra chỉ thị, một đám cán bộ nghiên tai lắng nghe, An Tại Đào âm thầm bật cười. Nhưng hắn chợt giật mình, trước mắt sáng ngời.</w:t>
      </w:r>
    </w:p>
    <w:p>
      <w:pPr>
        <w:pStyle w:val="BodyText"/>
      </w:pPr>
      <w:r>
        <w:t xml:space="preserve">- Tiểu An, nhớ kỹ, năm sau thông báo Cục Quy hoạch, nhanh chóng đưa khu này vào quy hoạch... Các đồng chí, thành phố muốn phát triển, đầu tiên phải cho nhân dân an cư lạc nghiệp! Tôi đề nghị Ủy ban Xây dựng và Cục Quy hoạch nhanh chóng đưa ra một phương án, tôi thấy khu này ở vào nơi gắn liền giữa thành thị và nông thôn, hoàn toàn có thể khai phá!</w:t>
      </w:r>
    </w:p>
    <w:p>
      <w:pPr>
        <w:pStyle w:val="BodyText"/>
      </w:pPr>
      <w:r>
        <w:t xml:space="preserve">Đỗ Canh quay đầu lại liếc An Tại Đào một cái.</w:t>
      </w:r>
    </w:p>
    <w:p>
      <w:pPr>
        <w:pStyle w:val="BodyText"/>
      </w:pPr>
      <w:r>
        <w:t xml:space="preserve">Mà đúng là một cái liếc mắt này, khiến An Tại Đào bừng tỉnh đại ngộ trong lòng. Hắn lập tức nghĩ đến khu này đời sau đã trở thành quảng trường buôn bán phồn hoa nhất thành phố Tân Hải, bắt chước giếng Vương Phủ và phố Tú Thủy của Yên Kinh, đây coi như là một trong các hạng mục chính sách quan trọng khác của Đỗ Canh ở Tân Hải.</w:t>
      </w:r>
    </w:p>
    <w:p>
      <w:pPr>
        <w:pStyle w:val="BodyText"/>
      </w:pPr>
      <w:r>
        <w:t xml:space="preserve">Nói thật, Đỗ Canh làm rất nhiều chuyện ở Tân Hải, trong đó bao gồn cả giải phóng mặt bằng “khu dân nghèo” này cải tạo xây dựng khu buôn bán mới, lập tức phát triển buôn bán, tiến trình đô thị hóa nhanh hơn, lại cải thiện tình trạng dân sinh, có thể nói là một hành động được ba kết quả.</w:t>
      </w:r>
    </w:p>
    <w:p>
      <w:pPr>
        <w:pStyle w:val="BodyText"/>
      </w:pPr>
      <w:r>
        <w:t xml:space="preserve">Nhưng sau này Đỗ Canh đề xuất cái gọi là lý niệm thành phố kinh doanh, hướng đi sai lệch, xây dựng công trình chiến tích bốn phía, trực tiếp khiến cho giá nhà Tân Hải tăng vọt, nhảy vọt trở thành một trong các thành phố có giá nhà cao nhất tỉnh Đông Sơn, dân chúng oán thán khắp nơi.</w:t>
      </w:r>
    </w:p>
    <w:p>
      <w:pPr>
        <w:pStyle w:val="BodyText"/>
      </w:pPr>
      <w:r>
        <w:t xml:space="preserve">An Tại Đào gật đầu vừa lấy ra cuốn sổ ghi chép, vừa cân nhắc trong lòng: Một cơ hội kinh doanh không tệ như vậy, nếu có thể mà nói, giúp Dân Thái... Ném đào mận, báo quỳnh dao (có ơn báo ơn), nếu cha con nhà họ Lộ quan hệ rất tốt với mình, hắn đương nhiên nghĩ tới đầu tiên là Dân Thái.</w:t>
      </w:r>
    </w:p>
    <w:p>
      <w:pPr>
        <w:pStyle w:val="BodyText"/>
      </w:pPr>
      <w:r>
        <w:t xml:space="preserve">Trong quy hoạch cuộc sống sau khi hắn tái sinh, cha con họ Lộ của Tập đoàn Dân Thái là hai nhân vật quan trọng. Có trí nhớ và kinh nghiệm kiếp trước, hắn biết rất rõ phẩm tính của cha con họ Lộ, nhất là Lộ Binh, là một người bạn đáng kết giao và người hợp tác tin cậy. Thực lực Dân Thái càng mạnh, càng có trợ giúp đối với hắn.</w:t>
      </w:r>
    </w:p>
    <w:p>
      <w:pPr>
        <w:pStyle w:val="BodyText"/>
      </w:pPr>
      <w:r>
        <w:t xml:space="preserve">Dù sao, bối cảnh xã hội trước mắt, nếu sau này phải chủ quản một phương, nếu muốn đạt được chiến tích nhất định phải phát triển kinh tế, mà phát triển kinh tế thì không rời khỏi hoạt động vốn liếng và ủng hộ tài chính của tập đoàn lớn. Cho nên, An Tại Đào gần như ngày đầu tiên bước vào quan trường đã định vị cha con họ Lộ là đồng bọn hợp tác tương lai của mình. Mà điều này, cũng là nguyên nhân quan trọng hắn chậm rãi bắt đầu kết giao với Lộ Binh. Đương nhiên, đi lại với Lộ Binh, trong đó cũng có một chút nhân tố ngẫu nhiên không thể khống chế.</w:t>
      </w:r>
    </w:p>
    <w:p>
      <w:pPr>
        <w:pStyle w:val="BodyText"/>
      </w:pPr>
      <w:r>
        <w:t xml:space="preserve">...</w:t>
      </w:r>
    </w:p>
    <w:p>
      <w:pPr>
        <w:pStyle w:val="BodyText"/>
      </w:pPr>
      <w:r>
        <w:t xml:space="preserve">...</w:t>
      </w:r>
    </w:p>
    <w:p>
      <w:pPr>
        <w:pStyle w:val="BodyText"/>
      </w:pPr>
      <w:r>
        <w:t xml:space="preserve">Đỗ Canh chậm rãi bước tới lầu số 3, đến trước lầu số ba chờ một số cán bộ lớn nhỏ, như cái gì lãnh đạo quận, lãnh đạo Tổng công đoàn khu vực, lãnh đạo Cục Dân chính khu vực, lãnh đạo phòng làm việc... Một đoàn cán bộ xúm lại trước cửa viện nhỏ của Trương gia, trái lại bao phủ diễn viên chính Trương Khánh Húc ở phía sau đám người.</w:t>
      </w:r>
    </w:p>
    <w:p>
      <w:pPr>
        <w:pStyle w:val="BodyText"/>
      </w:pPr>
      <w:r>
        <w:t xml:space="preserve">An Tại Đào đang muốn tiến tới, thình lình nghe được một giọng nữ hưng phấn mà hô phía sau:</w:t>
      </w:r>
    </w:p>
    <w:p>
      <w:pPr>
        <w:pStyle w:val="BodyText"/>
      </w:pPr>
      <w:r>
        <w:t xml:space="preserve">- Tiểu An!</w:t>
      </w:r>
    </w:p>
    <w:p>
      <w:pPr>
        <w:pStyle w:val="BodyText"/>
      </w:pPr>
      <w:r>
        <w:t xml:space="preserve">An Tại Đào nhìn lại, Mã Hiểu Lệ nắm trong tay bản phỏng vấn vội vàng đi tới, từ xa liền vung vẩy cánh tay. Mà phía sau cô, cũng là vài người quen của An Tại Đào, như Trương Vĩ Nhật báo Tân Hải, Vương Nhã Lệ Báo chiều Tân Hải, nữ phóng viên Vương Manh Manh Báo sớm hôm nay, vân vân.</w:t>
      </w:r>
    </w:p>
    <w:p>
      <w:pPr>
        <w:pStyle w:val="BodyText"/>
      </w:pPr>
      <w:r>
        <w:t xml:space="preserve">Lãnh đạo thị sát, như nào có thể tách được phóng viên truyền thông đi theo. Hơn nữa, chuyện lãnh đạo thăm hỏi quần chúng và công nhân viên chức khó khăn như nào mới khiến toàn bộ nhân dân thành phố đều biết đây? Còn không phải thông qua phóng viên đưa tin và chụp hình.</w:t>
      </w:r>
    </w:p>
    <w:p>
      <w:pPr>
        <w:pStyle w:val="BodyText"/>
      </w:pPr>
      <w:r>
        <w:t xml:space="preserve">An Tại Đào mỉm cười chào hỏi đám người Mã Hiểu Lệ, thấy Đỗ Canh đã tiền hô hậu ủng đi xa, vội vàng nhanh chóng đi theo.</w:t>
      </w:r>
    </w:p>
    <w:p>
      <w:pPr>
        <w:pStyle w:val="BodyText"/>
      </w:pPr>
      <w:r>
        <w:t xml:space="preserve">Trương Vĩ tiếc nuối nhìn bóng lưng An Tại Đào, quay đầu liếc Vương Nhã Lệ một cái:</w:t>
      </w:r>
    </w:p>
    <w:p>
      <w:pPr>
        <w:pStyle w:val="BodyText"/>
      </w:pPr>
      <w:r>
        <w:t xml:space="preserve">- Tiểu An thiên phú nhưu thế, không làm phóng viên thật sự là đáng tiếc ---- đáng tiếc nha, một nhân tài khó được lại mai một trong bè lũ xu nịnh quan trường, đáng tiếc!</w:t>
      </w:r>
    </w:p>
    <w:p>
      <w:pPr>
        <w:pStyle w:val="BodyText"/>
      </w:pPr>
      <w:r>
        <w:t xml:space="preserve">Vương Nhã Lệ bĩu môi:</w:t>
      </w:r>
    </w:p>
    <w:p>
      <w:pPr>
        <w:pStyle w:val="BodyText"/>
      </w:pPr>
      <w:r>
        <w:t xml:space="preserve">- Có gì đáng tiếc, làm quan không tốt sao? Tương lai Tiểu An chắc chắn là tiền đồ vô lượng, trong tay có quyền lực, có thể làm nhiều chuyện, so với những phóng viên chúng ta mạnh hơn nhiều lắm!</w:t>
      </w:r>
    </w:p>
    <w:p>
      <w:pPr>
        <w:pStyle w:val="BodyText"/>
      </w:pPr>
      <w:r>
        <w:t xml:space="preserve">Mã Hiểu Lệ cười hì hì:</w:t>
      </w:r>
    </w:p>
    <w:p>
      <w:pPr>
        <w:pStyle w:val="BodyText"/>
      </w:pPr>
      <w:r>
        <w:t xml:space="preserve">- Mọi người đừng vô nghĩa, nếu không tới, tranh không được hình chụp cũng đừng khó chịu! Dù sao, một lát tôi nói chuyện với Tiểu An, nhất định phải để Bí thư Đỗ nhận phỏng vấn đặc biệt của Báo Tân Hải Thần chúng tôi.</w:t>
      </w:r>
    </w:p>
    <w:p>
      <w:pPr>
        <w:pStyle w:val="BodyText"/>
      </w:pPr>
      <w:r>
        <w:t xml:space="preserve">Vương Nhã Lệ kinh ngạc một tiếng, vội vàng chạy chậm đi theo.</w:t>
      </w:r>
    </w:p>
    <w:p>
      <w:pPr>
        <w:pStyle w:val="BodyText"/>
      </w:pPr>
      <w:r>
        <w:t xml:space="preserve">Trương Vĩ liếc Mã Hiểu Lệ một cái, vừa bước nhanh theo, vừa lớn tiếng nói:</w:t>
      </w:r>
    </w:p>
    <w:p>
      <w:pPr>
        <w:pStyle w:val="BodyText"/>
      </w:pPr>
      <w:r>
        <w:t xml:space="preserve">- Chúng tôi mới là cơ quan ngôn luận của Thành ủy Tân Hải, Bí thư Đỗ muốn nhận phỏng vấn mà nói, cũng phải do Nhật báo Tân Hải chúng tôi tới làm, như nào đến lượt Báo Tân Hải Thần mấy người?</w:t>
      </w:r>
    </w:p>
    <w:p>
      <w:pPr>
        <w:pStyle w:val="BodyText"/>
      </w:pPr>
      <w:r>
        <w:t xml:space="preserve">Mã Hiểu Lệ bĩu môi, vội vàng chạy qua, chỉ bỏ lại một câu:</w:t>
      </w:r>
    </w:p>
    <w:p>
      <w:pPr>
        <w:pStyle w:val="BodyText"/>
      </w:pPr>
      <w:r>
        <w:t xml:space="preserve">- Cơ quan phát ngôn Thành ủy rất trâu à, chúng ta chờ coi!</w:t>
      </w:r>
    </w:p>
    <w:p>
      <w:pPr>
        <w:pStyle w:val="BodyText"/>
      </w:pPr>
      <w:r>
        <w:t xml:space="preserve">...</w:t>
      </w:r>
    </w:p>
    <w:p>
      <w:pPr>
        <w:pStyle w:val="BodyText"/>
      </w:pPr>
      <w:r>
        <w:t xml:space="preserve">...</w:t>
      </w:r>
    </w:p>
    <w:p>
      <w:pPr>
        <w:pStyle w:val="BodyText"/>
      </w:pPr>
      <w:r>
        <w:t xml:space="preserve">Đỗ Canh còn chưa tới gần viện nhỏ nhà Trương Khánh Húc, cán bộ lớn nhỏ đều xúm lại đây, bắt tay vấn an a dua, trong nhất thời hỗn loạn. Ngay từ đầu Đỗ Canh còn kiên trì chịu đựng bắt tay hàn huyên theo chân bọn họ, nhưng sau đó, ông hơi mất kiên nhẫn, không khỏi trầm giọng nói:</w:t>
      </w:r>
    </w:p>
    <w:p>
      <w:pPr>
        <w:pStyle w:val="BodyText"/>
      </w:pPr>
      <w:r>
        <w:t xml:space="preserve">- Các vị đồng chí trước nhường một chút, vị nào là Trương lão sư phụ?</w:t>
      </w:r>
    </w:p>
    <w:p>
      <w:pPr>
        <w:pStyle w:val="BodyText"/>
      </w:pPr>
      <w:r>
        <w:t xml:space="preserve">Lúc này đám quan chức mới tách ra, nhường một con đường, Trương Khánh Húc đứng ở phía sau thần sắc kích động đi tới. Hôm nay Trương Khánh Húc mặc một bộ quần áo mới, kiểu áo Tôn Trung Sơn màu trắng xám, cũng không biết đặt ở trong tủ quần áo bao nhiêu năm, hiện giờ lấy ra mặc vào, còn tản ra một mùi nấm mốc nhàn nhạt.</w:t>
      </w:r>
    </w:p>
    <w:p>
      <w:pPr>
        <w:pStyle w:val="BodyText"/>
      </w:pPr>
      <w:r>
        <w:t xml:space="preserve">Lão sống lâu như vậy, vẫn là lần đầu gặp quan lớn như vậy. Nhưng dù sao lão cũng là người từng làm Chủ nhiệm phân xưởng, nháy mắt liền ổn định tâm tình của mình, giơ tay nắm chặt tay Đỗ Canh, lớn tiếng cười nói:</w:t>
      </w:r>
    </w:p>
    <w:p>
      <w:pPr>
        <w:pStyle w:val="BodyText"/>
      </w:pPr>
      <w:r>
        <w:t xml:space="preserve">- Bí thư Đỗ, Bí thư Đỗ, tôi chính là Trương Khánh Húc, cảm tạ Bí thư Đỗ, cảm tạ Bí thư Đỗ!</w:t>
      </w:r>
    </w:p>
    <w:p>
      <w:pPr>
        <w:pStyle w:val="BodyText"/>
      </w:pPr>
      <w:r>
        <w:t xml:space="preserve">Đỗ Canh mặc cho Trương Khánh Húc nắm tay mình, quay đầu liếc An Tại Đào một cái, cười ha ha lên:</w:t>
      </w:r>
    </w:p>
    <w:p>
      <w:pPr>
        <w:pStyle w:val="BodyText"/>
      </w:pPr>
      <w:r>
        <w:t xml:space="preserve">- Trương lão sư phụ, ông cảm tạ tôi cái gì?</w:t>
      </w:r>
    </w:p>
    <w:p>
      <w:pPr>
        <w:pStyle w:val="BodyText"/>
      </w:pPr>
      <w:r>
        <w:t xml:space="preserve">- Không có Bí thư Đỗ, nhiều công nhân viên thất nghiệp dệt len số 2 chúng tôi như nào có thể trở lại làm việc một lần nữa? Bí thư Đỗ, Lão Trương tôi cũng là Đảng viên, có Bí thư đồng ý làm việc cho dân chúng như ngài, là phúc của người Tân Hải chúng tôi...</w:t>
      </w:r>
    </w:p>
    <w:p>
      <w:pPr>
        <w:pStyle w:val="BodyText"/>
      </w:pPr>
      <w:r>
        <w:t xml:space="preserve">Trương Khánh Húc nói xong, thần sắc còn hơi kích động, đôi mắt đỏ lên, không ngờ chảy ra hai hàng nước mắt.</w:t>
      </w:r>
    </w:p>
    <w:p>
      <w:pPr>
        <w:pStyle w:val="BodyText"/>
      </w:pPr>
      <w:r>
        <w:t xml:space="preserve">Đỗ Canh vội vàng vỗ bờ vai của lão, ôn hòa nói:</w:t>
      </w:r>
    </w:p>
    <w:p>
      <w:pPr>
        <w:pStyle w:val="BodyText"/>
      </w:pPr>
      <w:r>
        <w:t xml:space="preserve">- Lão Trương sư phụ, làm việc vì dân chúng thật sự là chức trách của Đảng và Chính phủ… Giải quyết vấn đề, là quyết sách tập thể của Thành ủy và UBND thành phố, cũng không phải công lao một mình tôi… Đúng rồi, hôm nay đêm 30, trong nhà đã chuẩn bị đồ tết thế nào?</w:t>
      </w:r>
    </w:p>
    <w:p>
      <w:pPr>
        <w:pStyle w:val="BodyText"/>
      </w:pPr>
      <w:r>
        <w:t xml:space="preserve">…</w:t>
      </w:r>
    </w:p>
    <w:p>
      <w:pPr>
        <w:pStyle w:val="BodyText"/>
      </w:pPr>
      <w:r>
        <w:t xml:space="preserve">…</w:t>
      </w:r>
    </w:p>
    <w:p>
      <w:pPr>
        <w:pStyle w:val="BodyText"/>
      </w:pPr>
      <w:r>
        <w:t xml:space="preserve">Đỗ Canh dạo qua một vòng trogn nhà Trương Khánh Húc, cũng không ngồi xuống liền chuẩn bị rời khỏi, sau đó lãnh đạo ban ngành liên quan vội vàng đưa tặng quà ăn tết và tiền thăm hỏi. Loại thăm hỏi này vốn chính là một loại hình thức, ý nghĩa chính trị không quá thực tế.</w:t>
      </w:r>
    </w:p>
    <w:p>
      <w:pPr>
        <w:pStyle w:val="BodyText"/>
      </w:pPr>
      <w:r>
        <w:t xml:space="preserve">Nhưng đoàn người Đỗ Canh vừa muốn rời khỏi, đã thấy một đám người từ vài gian lầu phía sau chạy vội tới, bị cảnh sát nhân dân Cục Công an bên ngoài gắt gao ngăn lại. An Tại Đào nhìn một chút, tổng thể có hơn mười người, xem đều là khoảng 40 tuổi, hẳn là công nhân viên chức dệt len số 2 mới được đi làm lại.</w:t>
      </w:r>
    </w:p>
    <w:p>
      <w:pPr>
        <w:pStyle w:val="BodyText"/>
      </w:pPr>
      <w:r>
        <w:t xml:space="preserve">Đỗ Canh nhìn lướt qua, kinh ngạc nói:</w:t>
      </w:r>
    </w:p>
    <w:p>
      <w:pPr>
        <w:pStyle w:val="BodyText"/>
      </w:pPr>
      <w:r>
        <w:t xml:space="preserve">- Tiểu An, đi qua xem, bọn họ muốn làm cái gì?</w:t>
      </w:r>
    </w:p>
    <w:p>
      <w:pPr>
        <w:pStyle w:val="BodyText"/>
      </w:pPr>
      <w:r>
        <w:t xml:space="preserve">An Tại Đào gật đầu, đi nhanh tới, lướt qua trước mặt vài cảnh sát nhân dân, lớn tiếng hỏi với một người đàn ông hơn 40 tuổi giống như dẫn đầu:</w:t>
      </w:r>
    </w:p>
    <w:p>
      <w:pPr>
        <w:pStyle w:val="BodyText"/>
      </w:pPr>
      <w:r>
        <w:t xml:space="preserve">- Xin hỏi vị sư phụ này, mọi người đây là?</w:t>
      </w:r>
    </w:p>
    <w:p>
      <w:pPr>
        <w:pStyle w:val="BodyText"/>
      </w:pPr>
      <w:r>
        <w:t xml:space="preserve">Người đàn ông này không ngờ trên người còn mang một chiếc tạp dề bóng nhẫy, ông ta đang bận việc ở nhà đột nhiên nghe nói Bí thư Thành ủy đến thăm hỏi Lão Trương, liền vọt ra. Mà đứng bên người ông ta là vài công nhân, có người thậm chí chỉ mặc áo lông và dép lê, sắc mặt đều câu nệ mà nhìn An Tại Đào.</w:t>
      </w:r>
    </w:p>
    <w:p>
      <w:pPr>
        <w:pStyle w:val="BodyText"/>
      </w:pPr>
      <w:r>
        <w:t xml:space="preserve">Người đàn ông nắm lấy tay An Tại Đào:</w:t>
      </w:r>
    </w:p>
    <w:p>
      <w:pPr>
        <w:pStyle w:val="BodyText"/>
      </w:pPr>
      <w:r>
        <w:t xml:space="preserve">- Đồng chí, chúng tôi không có ý tứ khác, chỉ là muốn đối mặt cảm ơn Bí thư Đỗ!</w:t>
      </w:r>
    </w:p>
    <w:p>
      <w:pPr>
        <w:pStyle w:val="BodyText"/>
      </w:pPr>
      <w:r>
        <w:t xml:space="preserve">...</w:t>
      </w:r>
    </w:p>
    <w:p>
      <w:pPr>
        <w:pStyle w:val="BodyText"/>
      </w:pPr>
      <w:r>
        <w:t xml:space="preserve">...</w:t>
      </w:r>
    </w:p>
    <w:p>
      <w:pPr>
        <w:pStyle w:val="BodyText"/>
      </w:pPr>
      <w:r>
        <w:t xml:space="preserve">Cảnh sát nhân dân mở “vòng vây”, một đám công nhân thần sắc đỏ bừng vội vàng cùng nhau đi tới, không đợi Đỗ Canh và các cán bộ phản ứng lại, đám công nhân này đều khom người với Đỗ Canh, người đàn ông đi đầu run giọng nói:</w:t>
      </w:r>
    </w:p>
    <w:p>
      <w:pPr>
        <w:pStyle w:val="BodyText"/>
      </w:pPr>
      <w:r>
        <w:t xml:space="preserve">- Cảm ơn Bí thư Đỗ, cảm ơn Bí thư Đỗ!</w:t>
      </w:r>
    </w:p>
    <w:p>
      <w:pPr>
        <w:pStyle w:val="BodyText"/>
      </w:pPr>
      <w:r>
        <w:t xml:space="preserve">Đuổi mày Đỗ Canh nhảy dựng, vội vàng đi tới muốn bắt tay với người đàn ông kia, nhưng người đàn ông kia vừa mới vươn tay, đột nhiên cảm thấy trên tay mình có dính dầu mờ, liền dùng sức xoa lên người, lúc này mới nắm chặt tay Đỗ Canh, kích động nói không ra lời.</w:t>
      </w:r>
    </w:p>
    <w:p>
      <w:pPr>
        <w:pStyle w:val="BodyText"/>
      </w:pPr>
      <w:r>
        <w:t xml:space="preserve">Một đám công nhân quần áo không chỉnh tề vây quanh Đỗ Canh mặc áo khoác màu đen, đèn flash cameras trong tay các phóng viên liên tiếp lóe sáng. Trong ánh phản xạ của đèn, khuôn mặt ôn hòa kia của Đỗ Canh đang tươi cười với một đám công nhân vẻ mặt không giống nhau có vẻ hết sức bắt mắt.</w:t>
      </w:r>
    </w:p>
    <w:p>
      <w:pPr>
        <w:pStyle w:val="BodyText"/>
      </w:pPr>
      <w:r>
        <w:t xml:space="preserve">An Tại Đào thở dài trong lòng, kỳ thật dân chúng tầng thấp nhất là dễ dàng thỏa mãn nhất. Không cần ở khu nhà cao cấp, lái xe con có người đẹp làm bạn, chỉ cần có thể có một công việc nuôi gia đình qua ngày, chỉ cần có thể đặt lò sưởi gần đầu giường vợ con, cũng cảm thấy rất đủ.</w:t>
      </w:r>
    </w:p>
    <w:p>
      <w:pPr>
        <w:pStyle w:val="BodyText"/>
      </w:pPr>
      <w:r>
        <w:t xml:space="preserve">Một lần nữa có lại công việc, Đỗ Canh liền trực tiếp trở thành ân nhân trong lòng các công nhân viên thất nghiệp.</w:t>
      </w:r>
    </w:p>
    <w:p>
      <w:pPr>
        <w:pStyle w:val="BodyText"/>
      </w:pPr>
      <w:r>
        <w:t xml:space="preserve">An Tại Đào đứng một bên, rõ ràng nhìn thấy đôi mắt Đỗ Canh hơi đỏ lên. Nhưng cảm động nháy mắt này đối với ông ta mà nói cũng không tính là gì. Đương nhiên, gương mặt cảm động này của ông, ngày mai chắc chắn sẽ xuất hiện trên trang đầu các truyền thông lớn tại Tân Hải.</w:t>
      </w:r>
    </w:p>
    <w:p>
      <w:pPr>
        <w:pStyle w:val="BodyText"/>
      </w:pPr>
      <w:r>
        <w:t xml:space="preserve">...</w:t>
      </w:r>
    </w:p>
    <w:p>
      <w:pPr>
        <w:pStyle w:val="BodyText"/>
      </w:pPr>
      <w:r>
        <w:t xml:space="preserve">...</w:t>
      </w:r>
    </w:p>
    <w:p>
      <w:pPr>
        <w:pStyle w:val="BodyText"/>
      </w:pPr>
      <w:r>
        <w:t xml:space="preserve">Công ty cung cấp hệ thống nước, công ty nhiệt lực, Tập đoàn nhiệt điện Tân Hải, công ty giao thông công cộng, từ khi rời khỏi nhà Trương Khánh Húc, Đỗ Canh mang theo một đám cán bộ dựa theo lộ tuyến đi một vòng đến vài xí nghiệp ngành phục vụ công cộng gắn chặt với dân sinh, chỉ thị bọn họ phải chú ý an toàn sản xuất, bảo đảm vận hành vững vàng trong ngày hội, bảo đảm toàn bộ thị dân trải qua một cái tết âm lịch yên vui cát tường vân vân.</w:t>
      </w:r>
    </w:p>
    <w:p>
      <w:pPr>
        <w:pStyle w:val="BodyText"/>
      </w:pPr>
      <w:r>
        <w:t xml:space="preserve">Cảnh tượng vội vàng, đơn giản là vài công nhân viên phía xí nghiệp đã an bài trước, bắt tay trò chuyện với Đỗ Canh, để truyền thông chụp hình quay phim mà thôi.</w:t>
      </w:r>
    </w:p>
    <w:p>
      <w:pPr>
        <w:pStyle w:val="BodyText"/>
      </w:pPr>
      <w:r>
        <w:t xml:space="preserve">Trạm cuối cùng là nhà máy than khí Công ty than khí thành phố Tân Hải. Công trình ống dẫn than khí Tân Hải bắt đầu xây dựng tháng 3 năm 1992, tháng 1 năm 1994 chính thức đưa vào sản xuất cung cấp than khí, chính thức kết thúc lịch sử không có đường ống dẫn than khí của Tân Hải, từ nay về sau bình than khí hóa lỏng chậm rãi rời khỏi tầm nhìn người Tân Hải.</w:t>
      </w:r>
    </w:p>
    <w:p>
      <w:pPr>
        <w:pStyle w:val="BodyText"/>
      </w:pPr>
      <w:r>
        <w:t xml:space="preserve">Nhà máy than khí xây dựng ở mảnh đất bên cạnh khu kinh tế mới của Tân Hải, cái gọi là than khí nhân công chính là than khí của lò luyện than cốc, sản phẩm phụ của than công luyện kim công nghiệp. Trong con mắt đời sau, điều này trên thực tế là nguyên nhân ô nhiễm, phần lớn than đá bị ném vào lò luyện than cốc, cột khói đen cao thẳng đứng trăm mét mỗi ngày đều cuồn cuộn bốc lên.</w:t>
      </w:r>
    </w:p>
    <w:p>
      <w:pPr>
        <w:pStyle w:val="BodyText"/>
      </w:pPr>
      <w:r>
        <w:t xml:space="preserve">An Tại Đào cũng không dự đoán được Đỗ Canh sẽ dừng lại một giờ ở nhà máy than khí không khí cũng không tốt này. Mà chỉ có An Tại Đào hơi động trong lòng, đoán được tâm tư của Đỗ Canh.</w:t>
      </w:r>
    </w:p>
    <w:p>
      <w:pPr>
        <w:pStyle w:val="BodyText"/>
      </w:pPr>
      <w:r>
        <w:t xml:space="preserve">Công trình ống dẫn than khí là công trình chiến tích Cao Dương đảm nhiệm, mà từ khi tiến trình đô thị hóa của Tân Hải nhanh hơn, lò luyện than công quy mô sản xuất một trăm ngàn tấn đã không thể thỏa mãn nhu cầu của thị dân. Từ hai ngày trước, An Tại Đào liền phát hiện Đỗ Canh đang lật xem một số tư liệu liên quan đến sản xuất than đá.</w:t>
      </w:r>
    </w:p>
    <w:p>
      <w:pPr>
        <w:pStyle w:val="BodyText"/>
      </w:pPr>
      <w:r>
        <w:t xml:space="preserve">Đỗ Canh mang theo một đám cán bộ hưng trí một đường đi bộ tới trước mặt một lò luyện than cốc trong nhà máy, nhìn lò luyện than cốc đen tuyền và xe chở than cốc tới lui không ngừng, trong tiếng máy móc gầm rú, Đỗ Canh ở tại chỗ lớn tiếng hỏi Giám đốc Công ty Than – Khí gì đó.</w:t>
      </w:r>
    </w:p>
    <w:p>
      <w:pPr>
        <w:pStyle w:val="BodyText"/>
      </w:pPr>
      <w:r>
        <w:t xml:space="preserve">Ông ta muốn xây dựng thêm nhà máy than khí nhân công cho Tân Hải! Đây có lẽ là một công trình xây dựng kinh tế rất bình thường, nhưng công trình khí than nhân công khác với công trình bình thường, nếu muốn xây thêm một hoặc hai lò luyện than cốc sản lượng một năm trăm ngàn tấn than cốc, phải mở rộng phạm vi nhà máy than khí hiện giờ ra gấp đôi.</w:t>
      </w:r>
    </w:p>
    <w:p>
      <w:pPr>
        <w:pStyle w:val="BodyText"/>
      </w:pPr>
      <w:r>
        <w:t xml:space="preserve">Bởi vì chỉ xây dựng lò luyện than công là không đủ, còn phải có mạng lưới vận chuyển tương ứng, thu về xử lý, chiết xuất khí than và một loạt công trình phụ trợ, còn muốn xây dựng kho chứa đựng dung lượng đạt mấy chục ngàn mét vuông, còn phải xây dựng thêm bãi than bãi đá tương ứng vân vân.</w:t>
      </w:r>
    </w:p>
    <w:p>
      <w:pPr>
        <w:pStyle w:val="BodyText"/>
      </w:pPr>
      <w:r>
        <w:t xml:space="preserve">Điều này có nghĩa sắp sửa trưng thu rất nhiều đất đai. An Tại Đào hiểu rất rõ đất đai vùng này, hướng Bắc không được, đó là đường cao tốc, hướng Đông là nhà máy hóa dầu Tân Hải, mà tướng Tây lại là đường lớn Tân Hải mới xây dựng, hiển nhiên cũng không được. Còn lại cũng chỉ có mở rộng về phía Nam, nếu mở rộng diện tích nhà máy than khí ra gấp đôi để tính toán, ít nhất phải mở rộng về phía Nam vài trăm mét.</w:t>
      </w:r>
    </w:p>
    <w:p>
      <w:pPr>
        <w:pStyle w:val="BodyText"/>
      </w:pPr>
      <w:r>
        <w:t xml:space="preserve">Mà mảnh đất phía Nam, đang thuộc khu vực đất đai dự trữ treo biển tiêu thụ của Cục Đất đai, Công ty bất động thản Dân Thái của Lộ Binh cũng tham dự đấu thầu. Đây là chuyện tình trước đó không lâu Lộ Binh tán gẫu với An Tại Đào nhắc đến, còn nhờ An Tại Đào tìm hiểu giúp gã một chút thông tin chính phủ.</w:t>
      </w:r>
    </w:p>
    <w:p>
      <w:pPr>
        <w:pStyle w:val="BodyText"/>
      </w:pPr>
      <w:r>
        <w:t xml:space="preserve">Tuy rằng nhà máy than khí xây dựng thêm cũng không chiếm dụng đến mảnh đất này, nhưng mọi người đều biết, nếu tiểu khu thương phẩm nhà ở xây dựng trước cửa một căn nguyên ô nhiễm, có ai còn nguyện ý mua? Mà sau này vài năm quan niệm bảo vệ môi trường của thị dân tăng mạnh, chỉ sợ càng khó có người tới mua phòng ở như vậy.</w:t>
      </w:r>
    </w:p>
    <w:p>
      <w:pPr>
        <w:pStyle w:val="BodyText"/>
      </w:pPr>
      <w:r>
        <w:t xml:space="preserve">An Tại Đào suy một ra ba, chợt nghĩ tới “ảo diệu” trong này. Hắn âm thầm quyết định chủ ý, một lát nhất định gọi điện cho Lộ Binh, nhanh chóng để Công ty bất động sản Dân Thái buông tha cạnh tranh mảnh đất này. Không tới một năm, mảnh đất này chắc chắn bị giảm giá trên diện rộng, trở thành đất công nghiệp bỏ đi không thể xây dựng.</w:t>
      </w:r>
    </w:p>
    <w:p>
      <w:pPr>
        <w:pStyle w:val="BodyText"/>
      </w:pPr>
      <w:r>
        <w:t xml:space="preserve">Thấy Đỗ Canh vòng vo cũng vòng vo rồi, thăm hỏi cũng thăm hỏi rồi, còn tự mình chạy đến lò luyện than cốc một vòng nhìn xem công nhân thao tác hiện trường, An Tại Đào biết thời gian không sai biệt lắm, nên gọi một cuộc điện thoại cho Lão Triệu.</w:t>
      </w:r>
    </w:p>
    <w:p>
      <w:pPr>
        <w:pStyle w:val="BodyText"/>
      </w:pPr>
      <w:r>
        <w:t xml:space="preserve">Kỳ thật Lão Triệu đã sớm đi theo phía sau hai chiếc minibus, hầu hạ Đỗ Canh lên xe tới Phòng Sơn mừng năm mới bất cứ lúc nào.</w:t>
      </w:r>
    </w:p>
    <w:p>
      <w:pPr>
        <w:pStyle w:val="BodyText"/>
      </w:pPr>
      <w:r>
        <w:t xml:space="preserve">Quả nhiên, Đỗ Canh thấy Lão Triệu lái xe tới, liền bắt tay với giám đốc Công ty Than – Kí, lại vẫy tay cùng vài lãnh đạo Tân Hải, cười vang nói:</w:t>
      </w:r>
    </w:p>
    <w:p>
      <w:pPr>
        <w:pStyle w:val="BodyText"/>
      </w:pPr>
      <w:r>
        <w:t xml:space="preserve">- Các đồng chí, trời cũng không còn sờm, tất cả mọi người đều tự trở về mừng năm mới đi --- tôi cũng muốn trở về quê mừng năm mới!</w:t>
      </w:r>
    </w:p>
    <w:p>
      <w:pPr>
        <w:pStyle w:val="BodyText"/>
      </w:pPr>
      <w:r>
        <w:t xml:space="preserve">Đỗ Canh lên xe, vừa muốn đóng cửa, đột nhiên lại phất tay hô:</w:t>
      </w:r>
    </w:p>
    <w:p>
      <w:pPr>
        <w:pStyle w:val="BodyText"/>
      </w:pPr>
      <w:r>
        <w:t xml:space="preserve">- Tiểu An, cậu cũng lên đi, tôi đưa cậu về nhà!</w:t>
      </w:r>
    </w:p>
    <w:p>
      <w:pPr>
        <w:pStyle w:val="BodyText"/>
      </w:pPr>
      <w:r>
        <w:t xml:space="preserve">An Tại Đào kinh ngạc đi tới, mở cửa xe an vị tại vị trí phụ lái. Hắn quay đầu lại thoáng nhìn, thấy nụ cười trên mặt Đỗ Canh ít nhiều có nghiền ngẫm, trong lòng không khỏi hiện lên một dấu chấm hỏi lớn.</w:t>
      </w:r>
    </w:p>
    <w:p>
      <w:pPr>
        <w:pStyle w:val="BodyText"/>
      </w:pPr>
      <w:r>
        <w:t xml:space="preserve">- Bí thư Đỗ...</w:t>
      </w:r>
    </w:p>
    <w:p>
      <w:pPr>
        <w:pStyle w:val="BodyText"/>
      </w:pPr>
      <w:r>
        <w:t xml:space="preserve">Khóe miệng Đỗ Canh giật giật, muốn nói gì nhưng lại làm như cố nén, chỉ khoát tay áo thản nhiên nói:</w:t>
      </w:r>
    </w:p>
    <w:p>
      <w:pPr>
        <w:pStyle w:val="BodyText"/>
      </w:pPr>
      <w:r>
        <w:t xml:space="preserve">- Đầu năm, thay tôi đi thăm Bí thư Cao Dương đi.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0" w:name="chương-138-thay-đổi-bất-ngờ."/>
      <w:bookmarkEnd w:id="160"/>
      <w:r>
        <w:t xml:space="preserve">138. Chương 138: Thay Đổi Bất Ngờ.</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138: Thay đổi bất ngờ.</w:t>
      </w:r>
    </w:p>
    <w:p>
      <w:pPr>
        <w:pStyle w:val="BodyText"/>
      </w:pPr>
      <w:r>
        <w:t xml:space="preserve">Người dịch: KoCo</w:t>
      </w:r>
    </w:p>
    <w:p>
      <w:pPr>
        <w:pStyle w:val="BodyText"/>
      </w:pPr>
      <w:r>
        <w:t xml:space="preserve">Nguồn: metruyen.com</w:t>
      </w:r>
    </w:p>
    <w:p>
      <w:pPr>
        <w:pStyle w:val="BodyText"/>
      </w:pPr>
      <w:r>
        <w:t xml:space="preserve">An Tại Đào vừa động trong lòng, nhưng không hỏi gì cùng Lão Triệu đưa Đỗ Canh tới Đỗ gia ở Phòng Sơn, sau đó mới cùng Lão Triệu trở về Tân Hải.</w:t>
      </w:r>
    </w:p>
    <w:p>
      <w:pPr>
        <w:pStyle w:val="BodyText"/>
      </w:pPr>
      <w:r>
        <w:t xml:space="preserve">Lúc trở lại Tân Hải, đã là hơn 8h tối.</w:t>
      </w:r>
    </w:p>
    <w:p>
      <w:pPr>
        <w:pStyle w:val="BodyText"/>
      </w:pPr>
      <w:r>
        <w:t xml:space="preserve">Trong màn đêm nặng nề, thành phố Tân Hải một mảnh lạnh lùng, lượng xe trên đường rất ít, lúc này, hẳn là mỗi nhà đều cùng ngồi vừa ăn cơm vừa xem tiết mục cuối năm của CCTV.</w:t>
      </w:r>
    </w:p>
    <w:p>
      <w:pPr>
        <w:pStyle w:val="BodyText"/>
      </w:pPr>
      <w:r>
        <w:t xml:space="preserve">- Gió thu đưa mừng đến, hoa Tử Kinh đã nở</w:t>
      </w:r>
    </w:p>
    <w:p>
      <w:pPr>
        <w:pStyle w:val="BodyText"/>
      </w:pPr>
      <w:r>
        <w:t xml:space="preserve">Mặt đất tháng hai gõ vang chiêng trống đầy sức sống mùa xuân</w:t>
      </w:r>
    </w:p>
    <w:p>
      <w:pPr>
        <w:pStyle w:val="BodyText"/>
      </w:pPr>
      <w:r>
        <w:t xml:space="preserve">An Tại Đào còn không vào cửa, ngay ngoài hàng hiên nghe được tiếng hát truyền tới từ trong nhà, hắn cười cười, biết tiết mục cuối năm đã bắt đầu rồi. Về tới nhà, An Tại Đào và Trúc Tử đã làm xong rất nhiều đồ ăn, còn mở một chai rượu nho hồng, đang chờ hắn cùng trở về ăn cơm.</w:t>
      </w:r>
    </w:p>
    <w:p>
      <w:pPr>
        <w:pStyle w:val="BodyText"/>
      </w:pPr>
      <w:r>
        <w:t xml:space="preserve">Ăn một bữa cơm đoàn viên tốt đẹp với mẹ và Trúc Tử, An Nhã Chi cao hứng trong lòng, dĩ nhiên phá lệ uống một ly rượu hồng. An Tại Đào vừa ăn vừa uống, nhìn tiết mục cuối năm quen thuộc mà không thú vị trên TV, cảm thấy cũng hơi hứng thú.</w:t>
      </w:r>
    </w:p>
    <w:p>
      <w:pPr>
        <w:pStyle w:val="BodyText"/>
      </w:pPr>
      <w:r>
        <w:t xml:space="preserve">Kiên trì cùng mẹ và Trúc Tử xem đến hơn 9h, hắn rốt cuộc không kìm nổi buồn chán, dùng mệt mỏi làm cớ trở lại phòng mình, ðóng cửa lại nằm trên giường, đầu tiên gọi một cuộc điện thoại cho Hạ Hiểu Tuyết, hàn huyên một hồi, sau đó liền xem sách, mơ màng liền ngủ.</w:t>
      </w:r>
    </w:p>
    <w:p>
      <w:pPr>
        <w:pStyle w:val="BodyText"/>
      </w:pPr>
      <w:r>
        <w:t xml:space="preserve">Cũng không biết lúc nào, dù sao tiếng pháo bên ngoài cùng vang, An Tại Đào nhíu mày bị tỉnh lại. Tiếng pháo tạch tạch ngày càng dồn dập dày đặc, hắn hiểu được, đại khái vừa qua mười hai giờ đêm, hiện tại đã là rạng sáng ngày đầu tiên của năm mới.</w:t>
      </w:r>
    </w:p>
    <w:p>
      <w:pPr>
        <w:pStyle w:val="BodyText"/>
      </w:pPr>
      <w:r>
        <w:t xml:space="preserve">Rời giường tới thấy ngọn đèn trong phòng khách sáng sủa, An Nhã Chi đang mang theo Trúc Tử bận bịu làm sủi cảo trong phòng bếp, thấy An Tại Đào đi tới, vội vàng tiếp đón hắn một tiếng:</w:t>
      </w:r>
    </w:p>
    <w:p>
      <w:pPr>
        <w:pStyle w:val="BodyText"/>
      </w:pPr>
      <w:r>
        <w:t xml:space="preserve">- Tiểu Đào, tới đây ăn sủi cảo.</w:t>
      </w:r>
    </w:p>
    <w:p>
      <w:pPr>
        <w:pStyle w:val="BodyText"/>
      </w:pPr>
      <w:r>
        <w:t xml:space="preserve">Trúc Tử cười hì hì bưng một mâm sủi cảo nóng hầm hập chạy tới:</w:t>
      </w:r>
    </w:p>
    <w:p>
      <w:pPr>
        <w:pStyle w:val="BodyText"/>
      </w:pPr>
      <w:r>
        <w:t xml:space="preserve">- Anh, ăn sủi cảo, ăn ngon lắm, thịt tươi ngon, mẹ cùng em làm hơn nửa ngày đó.</w:t>
      </w:r>
    </w:p>
    <w:p>
      <w:pPr>
        <w:pStyle w:val="BodyText"/>
      </w:pPr>
      <w:r>
        <w:t xml:space="preserve">An Tại Đào cười sờ đầu Trúc Tử, nhìn sủi cảo nóng hầm hập, ôn hòa trong lòng ngày càng đậm: chỉ cần người một nhà đoàn viên cùng một chỗ vô cùng vui vẻ, cho dù là ăn một chén mì cũng là hạnh phúc. Mãi đến lúc này, hắn mới chậm rãi cảm thấy, nhà mình mới xem như thật sự có không khí mừng năm mới.</w:t>
      </w:r>
    </w:p>
    <w:p>
      <w:pPr>
        <w:pStyle w:val="BodyText"/>
      </w:pPr>
      <w:r>
        <w:t xml:space="preserve">Lúc trước kia, hai mẹ con trải qua tết âm lịch thật sự lạnh lùng. Tối đêm 30, xem xong TV, hai mẹ con liền ăn cơm tối rồi ngủ sớm. Mà sáng sớm đầu năm, An Nhã Chi miễn cưỡng xốc lại tinh thần làm vài cái sủi cao, hai mẹ con ăn một chút đều tự buồn bực đọc sách trong phòng. Lễ mừng năm mới liền vượt qua, càng đến cửa ải cuối năm, nhìn thấy trong nhà người khác truyền ra không khí hạnh phúc, hai mẹ con lại càng thêm cô đơn khó chịu.</w:t>
      </w:r>
    </w:p>
    <w:p>
      <w:pPr>
        <w:pStyle w:val="BodyText"/>
      </w:pPr>
      <w:r>
        <w:t xml:space="preserve">Vì không làm mất sự hưng trí của mẹ và Trúc Tử, tuy rằng An Tại Đào không muốn ăn gì, nhưng vẫn ăn mười mấy cái sủi cảo.</w:t>
      </w:r>
    </w:p>
    <w:p>
      <w:pPr>
        <w:pStyle w:val="BodyText"/>
      </w:pPr>
      <w:r>
        <w:t xml:space="preserve">Pháo hoa xán lạn ngoài cửa sổ đâm rách màn đêm nặng nề, tiếng hoan hô cười đùa trong sân nhỏ, đám nhỉ đuổi nhau thả pháo chạy ra bên ngoài, trong tay thường ném ra một ít pháo.</w:t>
      </w:r>
    </w:p>
    <w:p>
      <w:pPr>
        <w:pStyle w:val="BodyText"/>
      </w:pPr>
      <w:r>
        <w:t xml:space="preserve">An Nhã Chi trở về phòng ngủ. Nhưng Trúc Tử rõ ràng chưa mất đi hưng phấn, trên khuôn mặt non nớt xinh đẹp hiện lên thần sắc hạnh phúc vui mừng, cô dùng sức ghé vào ban công nhìn đứa nhỏ khác vui đùa đuổi nhau trong sân nhỏ, ngọn lửa pháo hoa không ngừng lóe ra hòa vào ánh mắt cô thành một giọt nước mắt trong suốt.</w:t>
      </w:r>
    </w:p>
    <w:p>
      <w:pPr>
        <w:pStyle w:val="BodyText"/>
      </w:pPr>
      <w:r>
        <w:t xml:space="preserve">An Tại Đào nhẹ nhàng đi qua, dịu dàng nói:</w:t>
      </w:r>
    </w:p>
    <w:p>
      <w:pPr>
        <w:pStyle w:val="BodyText"/>
      </w:pPr>
      <w:r>
        <w:t xml:space="preserve">- Trúc Tử, anh cùng em ra ngoài chơi thả pháo chứ?</w:t>
      </w:r>
    </w:p>
    <w:p>
      <w:pPr>
        <w:pStyle w:val="BodyText"/>
      </w:pPr>
      <w:r>
        <w:t xml:space="preserve">Trúc Tử ngượng ngùng mà cười, lắc đầu:</w:t>
      </w:r>
    </w:p>
    <w:p>
      <w:pPr>
        <w:pStyle w:val="BodyText"/>
      </w:pPr>
      <w:r>
        <w:t xml:space="preserve">- Anh, không cần, em xem là được rồi, em cũng không dám chơi pháo, em sợ tiếng nổ.</w:t>
      </w:r>
    </w:p>
    <w:p>
      <w:pPr>
        <w:pStyle w:val="BodyText"/>
      </w:pPr>
      <w:r>
        <w:t xml:space="preserve">An Tại Đào cười cười, vỗ nhẹ bả vai yếu ớt của Trúc Tử, lúc này bỗng nhiên phát hiện, dường như gần đây Trúc Tử cao hơn, đã tới bờ vai hắn. Qua tết âm lịch này, cô đã tròn 14 tuổi, đang ở vào lúc nụ hoa nở rộ, trên khuôn mặt thanh tú e thẹn cười nói chân thành, biểu lộ một thiếu nữ xinh đẹp sắp trưởng thành.</w:t>
      </w:r>
    </w:p>
    <w:p>
      <w:pPr>
        <w:pStyle w:val="BodyText"/>
      </w:pPr>
      <w:r>
        <w:t xml:space="preserve">Giường như nhận thấy sự kinh ngạc và yêu thương của An Tại Đào, Trúc Tử càng thêm ngượng ngùng, cô sợ hãi mà cúi đầu xuống, đôi tay nhẹ nhàng nắm vạt áo mình, cúi đầu hô một tiếng:</w:t>
      </w:r>
    </w:p>
    <w:p>
      <w:pPr>
        <w:pStyle w:val="BodyText"/>
      </w:pPr>
      <w:r>
        <w:t xml:space="preserve">- Anh!</w:t>
      </w:r>
    </w:p>
    <w:p>
      <w:pPr>
        <w:pStyle w:val="BodyText"/>
      </w:pPr>
      <w:r>
        <w:t xml:space="preserve">An Tại Đào thở dài một tiếng, lấy phong bao trong túi đã chuẩn bị từ hôm qua ra, đưa qua:</w:t>
      </w:r>
    </w:p>
    <w:p>
      <w:pPr>
        <w:pStyle w:val="BodyText"/>
      </w:pPr>
      <w:r>
        <w:t xml:space="preserve">- Trúc Tử, đây là tiền mừng tuổi anh cho em!</w:t>
      </w:r>
    </w:p>
    <w:p>
      <w:pPr>
        <w:pStyle w:val="BodyText"/>
      </w:pPr>
      <w:r>
        <w:t xml:space="preserve">Trúc Tử muốn cự tuyệt theo bản năng, nhưng trông thấy nụ cười ôn hòa của An Tại Đào, liền chậm rãi giơ tay nhận lấy, đỏ mặt cúi đầu nói:</w:t>
      </w:r>
    </w:p>
    <w:p>
      <w:pPr>
        <w:pStyle w:val="BodyText"/>
      </w:pPr>
      <w:r>
        <w:t xml:space="preserve">- Cảm ơn anh!</w:t>
      </w:r>
    </w:p>
    <w:p>
      <w:pPr>
        <w:pStyle w:val="BodyText"/>
      </w:pPr>
      <w:r>
        <w:t xml:space="preserve">- Với anh còn khách khí cái gì? Cô bé ngốc.</w:t>
      </w:r>
    </w:p>
    <w:p>
      <w:pPr>
        <w:pStyle w:val="BodyText"/>
      </w:pPr>
      <w:r>
        <w:t xml:space="preserve">An Tại Đào lại vỗ vỗ cô theo thói quen.</w:t>
      </w:r>
    </w:p>
    <w:p>
      <w:pPr>
        <w:pStyle w:val="BodyText"/>
      </w:pPr>
      <w:r>
        <w:t xml:space="preserve">- Trời không còn sớm, em cũng trở về phòng ngủ một lát đi, thức đêm không tốt cho thân thể.</w:t>
      </w:r>
    </w:p>
    <w:p>
      <w:pPr>
        <w:pStyle w:val="BodyText"/>
      </w:pPr>
      <w:r>
        <w:t xml:space="preserve">Trúc Tử khẽ vâng, nắm chặt phong bao trong tay.</w:t>
      </w:r>
    </w:p>
    <w:p>
      <w:pPr>
        <w:pStyle w:val="BodyText"/>
      </w:pPr>
      <w:r>
        <w:t xml:space="preserve">An Tại Đào cười cười, xoay người cũng đi trở về phòng.</w:t>
      </w:r>
    </w:p>
    <w:p>
      <w:pPr>
        <w:pStyle w:val="BodyText"/>
      </w:pPr>
      <w:r>
        <w:t xml:space="preserve">Tiếng pháo dày đặc, một hồi lại trở nên thưa thớt, sau khi qua hơn 2h sáng, trong sân nhỏ rốt cục an tĩnh lại, nhưng nhìn ra ngoài từ cửa sổ, ngọn đèn các nhà vẫn sáng trưng.</w:t>
      </w:r>
    </w:p>
    <w:p>
      <w:pPr>
        <w:pStyle w:val="BodyText"/>
      </w:pPr>
      <w:r>
        <w:t xml:space="preserve">An Tại Đào kéo rèm ra, lẳng lặng đứng trước cửa sổ, nhìn ngọn đèn nhà nhà trong sân nhỏ im lặng an tường, trong lòng cực kỳ yên tĩnh.</w:t>
      </w:r>
    </w:p>
    <w:p>
      <w:pPr>
        <w:pStyle w:val="BodyText"/>
      </w:pPr>
      <w:r>
        <w:t xml:space="preserve">Tiếng chuông di động chói tai vang lên, nhấc lên vừa thấy, là số di động của Lưu Ngạn.</w:t>
      </w:r>
    </w:p>
    <w:p>
      <w:pPr>
        <w:pStyle w:val="BodyText"/>
      </w:pPr>
      <w:r>
        <w:t xml:space="preserve">- Chúc mừng năm mới, Lưu Ngạn.</w:t>
      </w:r>
    </w:p>
    <w:p>
      <w:pPr>
        <w:pStyle w:val="BodyText"/>
      </w:pPr>
      <w:r>
        <w:t xml:space="preserve">- Chúc mừng năm mới, ha ha, An Tại Đào, hiện giờ tôi trở về Yên Kinh rồi, qua hai ngày, tôi sẽ chính thức tới làm việc tại Ban Lý luận Ban Tuyên giáo Tỉnh ủy Đông Sơn của anh.</w:t>
      </w:r>
    </w:p>
    <w:p>
      <w:pPr>
        <w:pStyle w:val="BodyText"/>
      </w:pPr>
      <w:r>
        <w:t xml:space="preserve">- Ừ, chúc mừng cô.</w:t>
      </w:r>
    </w:p>
    <w:p>
      <w:pPr>
        <w:pStyle w:val="BodyText"/>
      </w:pPr>
      <w:r>
        <w:t xml:space="preserve">- …</w:t>
      </w:r>
    </w:p>
    <w:p>
      <w:pPr>
        <w:pStyle w:val="BodyText"/>
      </w:pPr>
      <w:r>
        <w:t xml:space="preserve">Lưu Ngạn lại nói chuyện tào lao cùng An Tại Đào một hồi, cuối cùng mới nói cho hắn, nói là theo tin tức cô nhận được, sau đó không lâu Ban Tổ chức Trung ương sẽ từng nhóm đi đến thống nhất điều phối đám học viên Thanh niên xuất sắc đến cơ sở rèn luyện vài năm, xem năng lực và thành tích công tác như thế nào vân vân.</w:t>
      </w:r>
    </w:p>
    <w:p>
      <w:pPr>
        <w:pStyle w:val="BodyText"/>
      </w:pPr>
      <w:r>
        <w:t xml:space="preserve">Bản Tổ chức Trung ương điều phối, người quản lý Ban Tổ chức cán bộ Tỉnh ủy khảo sát. đây là đường lối bồi dưỡng cán bộ dự bị điển hình.</w:t>
      </w:r>
    </w:p>
    <w:p>
      <w:pPr>
        <w:pStyle w:val="BodyText"/>
      </w:pPr>
      <w:r>
        <w:t xml:space="preserve">Nói chuyện điện thoại cùng Lưu Ngạn xong, An Tại Đào trở lại giường ngủ một hồi. Sáng sớm hôm sau, hắn dậy dùng điện thoại lần lượt gọi điện cho lãnh đạo thành phố Thành ủy bắt đầu từ Đỗ Canh, sau đó lại đi Hạ gia, đi chúc tết bố mẹ vợ của mình.</w:t>
      </w:r>
    </w:p>
    <w:p>
      <w:pPr>
        <w:pStyle w:val="BodyText"/>
      </w:pPr>
      <w:r>
        <w:t xml:space="preserve">Trên đường, hắn đột nhiên nhận được điện thoại chúc tết của Lộ Binh. nhìn số di động của Lộ Binh biểu hiện trên di động, hắn bỗng nhiên nhớ tới, không ngờ tối hôm qua mình quên gọi một cuộc cho Lỗ Binh.</w:t>
      </w:r>
    </w:p>
    <w:p>
      <w:pPr>
        <w:pStyle w:val="BodyText"/>
      </w:pPr>
      <w:r>
        <w:t xml:space="preserve">Hai người hàn huyên vài tiếng, An Tại Đào liền vội vàng đi thẳng vào chủ đề:</w:t>
      </w:r>
    </w:p>
    <w:p>
      <w:pPr>
        <w:pStyle w:val="BodyText"/>
      </w:pPr>
      <w:r>
        <w:t xml:space="preserve">- Lộ Binh, co hai chuyện này anh lưu ý một chút. Thứ nhất, theo tin tức tin cậy, thành phố muốn xây dựng thêm một hạng mục than khí nhân công, nhà máy than khí của Công ty Than - Khí muốn mở rộng gấp đôi, mảnh đất các anh muốn đấu thầu kia tốt nhất là buông đi… Thứ hai, thành phố sẽ thống nhất tiến hành quy hoạch giải phóng mặt bằng khu ký túc xá dệt len số 2 khai thác, phát triển một lần nữa, Công ty bất động sản Dân Thái các anh là công ty lớn rất có thực lực của Tân Hải chúng ta, không ngại xuống tay chuẩn bị sớm một chút.</w:t>
      </w:r>
    </w:p>
    <w:p>
      <w:pPr>
        <w:pStyle w:val="BodyText"/>
      </w:pPr>
      <w:r>
        <w:t xml:space="preserve">Trong khi nói chuyện An Tại Đào chỉ bình thản biểu đạt ra ý kiến của hắn.</w:t>
      </w:r>
    </w:p>
    <w:p>
      <w:pPr>
        <w:pStyle w:val="BodyText"/>
      </w:pPr>
      <w:r>
        <w:t xml:space="preserve">Lộ Binh hiểu rất rõ tính tình của An Tại Đào, biết hắn tuyệt đối sẽ không thối tha, nếu không phải có nắm chắc tuyệt đối, nếu tin tức không xác định, An Tại Đào nhất định sẽ không mở miệng. Gã cũng thật không ngờ, một cuộc điện thoại chúc tết đơn giản lại đổi về hai tình báo buôn bán có giá trị rất lớn.</w:t>
      </w:r>
    </w:p>
    <w:p>
      <w:pPr>
        <w:pStyle w:val="BodyText"/>
      </w:pPr>
      <w:r>
        <w:t xml:space="preserve">Gã là thương nhân khôn khéo, tự nhiên biết hai tin tức bình thản trong miệng An Tại Đào này đối với Lộ gia mà nói có ý nghĩa ra sao.</w:t>
      </w:r>
    </w:p>
    <w:p>
      <w:pPr>
        <w:pStyle w:val="BodyText"/>
      </w:pPr>
      <w:r>
        <w:t xml:space="preserve">Hắn đè nén vui mừng như điên trong lòng, cười ha ha:</w:t>
      </w:r>
    </w:p>
    <w:p>
      <w:pPr>
        <w:pStyle w:val="BodyText"/>
      </w:pPr>
      <w:r>
        <w:t xml:space="preserve">- Tiểu Đào, chúng ta là bạn bè, tôi sẽ không nói lời khách sáo với cậu. Ừ, trở về tôi lập tức sẽ nói chuyện này với ông cụ nhà tôi, cậu yên tâm, nhà họ Lộ chúng tôi tuyệt đối không bạc đãi cậu!</w:t>
      </w:r>
    </w:p>
    <w:p>
      <w:pPr>
        <w:pStyle w:val="BodyText"/>
      </w:pPr>
      <w:r>
        <w:t xml:space="preserve">An Tại Đào thản nhiên cười:</w:t>
      </w:r>
    </w:p>
    <w:p>
      <w:pPr>
        <w:pStyle w:val="BodyText"/>
      </w:pPr>
      <w:r>
        <w:t xml:space="preserve">- Nếu anh nói lời này, sau này không cần gọi điện cho tôi.</w:t>
      </w:r>
    </w:p>
    <w:p>
      <w:pPr>
        <w:pStyle w:val="BodyText"/>
      </w:pPr>
      <w:r>
        <w:t xml:space="preserve">Lộ Binh cười gượng hai tiếng, đổi đề tài:</w:t>
      </w:r>
    </w:p>
    <w:p>
      <w:pPr>
        <w:pStyle w:val="BodyText"/>
      </w:pPr>
      <w:r>
        <w:t xml:space="preserve">- Bạn thân, lễ mừng năm mới có tiết mục hay không? Nếu không có mà nói tôi đi đón cậu, tôi mang cậu đi một chỗ chơi đùa!</w:t>
      </w:r>
    </w:p>
    <w:p>
      <w:pPr>
        <w:pStyle w:val="BodyText"/>
      </w:pPr>
      <w:r>
        <w:t xml:space="preserve">- Không cần, anh đi của anh, tôi còn phải đi chúc tết.</w:t>
      </w:r>
    </w:p>
    <w:p>
      <w:pPr>
        <w:pStyle w:val="BodyText"/>
      </w:pPr>
      <w:r>
        <w:t xml:space="preserve">Nói tới đây, hắn nhớ tới lời Đỗ Canh căn dặn, liền nửa đường để xe taxi đổi đường, đi thẳng đến nhà Cao Dương.</w:t>
      </w:r>
    </w:p>
    <w:p>
      <w:pPr>
        <w:pStyle w:val="BodyText"/>
      </w:pPr>
      <w:r>
        <w:t xml:space="preserve">Buổi sáng, nhà Cao Dương không có một người khách tới thăm, ngoại trừ thân thích Cao gia ra, không ai tới chúc tết Cao Dương, cho dù Cao Dương chuẩn bị tốt chờ người khác đến chúc tết, trên bàn phòng khách bày đầy kẹo và trà còn có một hộp thuốc lá Trung Hoa.</w:t>
      </w:r>
    </w:p>
    <w:p>
      <w:pPr>
        <w:pStyle w:val="BodyText"/>
      </w:pPr>
      <w:r>
        <w:t xml:space="preserve">Vài năm này, hàng năm chuẩn bị, nhưng kết quả đều như một, không một người tới.</w:t>
      </w:r>
    </w:p>
    <w:p>
      <w:pPr>
        <w:pStyle w:val="BodyText"/>
      </w:pPr>
      <w:r>
        <w:t xml:space="preserve">Nhưng cho dù không có, vừa đến sáng sớm, Cao Dương vẫn quần áo chỉnh tề mà ngồi trên số pha trong phòng khách, lẳng lặng trầm mặc, chờ đợi. Dù là người trong nhà ai khuyên cũng không nghe, hoặc tại thời điểm này, không phải ông đang đợi người đến chúc tết mà đang nghĩ trở lại phong cảnh và vinh quang trong dĩ vãng đứng trên đỉnh cao quyền lực.</w:t>
      </w:r>
    </w:p>
    <w:p>
      <w:pPr>
        <w:pStyle w:val="BodyText"/>
      </w:pPr>
      <w:r>
        <w:t xml:space="preserve">Một đời vinh quang chung quy phải hóa thành bụi mù, người đi trà lạnh, quan trường vô tình, trong mắt rất nhiều quan chức chỉ có lợi ích và quyền lực. Cao Dương rõ ràng hơn ai hết, chỉ có điều đến nay, ông vẫn khó có thể chấp nhận số mệnh bị quyền lực vứt bỏ vô tình như vậy.</w:t>
      </w:r>
    </w:p>
    <w:p>
      <w:pPr>
        <w:pStyle w:val="BodyText"/>
      </w:pPr>
      <w:r>
        <w:t xml:space="preserve">An Tại Đào xuống xe taxi, gặp một người trước cửa nhà Cao gia: Trợ lý Chủ tịch thành phố Lý Bỉnh Cục trưởng Cục Công an Hoàng Thao. Nhìn thấy Hoàng Thao An Tại Đào hơi bất ngờ, mà Hoàng Thao nhìn thấy An Tại Đào làm sao mà không phải cả kinh.</w:t>
      </w:r>
    </w:p>
    <w:p>
      <w:pPr>
        <w:pStyle w:val="BodyText"/>
      </w:pPr>
      <w:r>
        <w:t xml:space="preserve">Hoàng Thao cũng là người một tay Cao Dương đề bạt lên. Mấy năm nay, vẫn đi theo sau lưng Mông Hổ làm tuy tùng, Hoàng Thao tự nhiên là trước có xe sau có vết bánh trên làm dưới theo, không dám tới Cao gia, mà hiện giờ, Hoàng Thảo đã chuyển hướng về phía Đỗ Canh, thấy Đỗ Canh lễ ngộ đối với Cao Dương, trong lòng cũng chậm rãi nhớ lại ân đề bạt của Cao Dương đối với mình, cho nên đầu năm muốn tới đây một chuyến.</w:t>
      </w:r>
    </w:p>
    <w:p>
      <w:pPr>
        <w:pStyle w:val="BodyText"/>
      </w:pPr>
      <w:r>
        <w:t xml:space="preserve">Trước kia, gã là không dám tới.</w:t>
      </w:r>
    </w:p>
    <w:p>
      <w:pPr>
        <w:pStyle w:val="BodyText"/>
      </w:pPr>
      <w:r>
        <w:t xml:space="preserve">Nhưng thư ký Bí thư Thành ủy trẻ tuổi này, dường như cần cần phải tới chúc tết Cao Dương. Cán bộ trẻ tuổi, còn có mấy người biết tôn trọng đồng chí lão thành đã lui xuống?</w:t>
      </w:r>
    </w:p>
    <w:p>
      <w:pPr>
        <w:pStyle w:val="BodyText"/>
      </w:pPr>
      <w:r>
        <w:t xml:space="preserve">- Hoàng Cục, chúc mừng năm mới.</w:t>
      </w:r>
    </w:p>
    <w:p>
      <w:pPr>
        <w:pStyle w:val="BodyText"/>
      </w:pPr>
      <w:r>
        <w:t xml:space="preserve">Hoàng Thao còn đang trầm ngâm, An Tại Đào đã chủ động chào hỏi gã.</w:t>
      </w:r>
    </w:p>
    <w:p>
      <w:pPr>
        <w:pStyle w:val="BodyText"/>
      </w:pPr>
      <w:r>
        <w:t xml:space="preserve">Hoàng Thao cười ha ha, chợt vươn tay ra:</w:t>
      </w:r>
    </w:p>
    <w:p>
      <w:pPr>
        <w:pStyle w:val="BodyText"/>
      </w:pPr>
      <w:r>
        <w:t xml:space="preserve">- Thư ký An, chúc mừng năm mới, cậu cũng tới chúc tết Bí thư Cao ư?</w:t>
      </w:r>
    </w:p>
    <w:p>
      <w:pPr>
        <w:pStyle w:val="BodyText"/>
      </w:pPr>
      <w:r>
        <w:t xml:space="preserve">- Đúng vậy.</w:t>
      </w:r>
    </w:p>
    <w:p>
      <w:pPr>
        <w:pStyle w:val="BodyText"/>
      </w:pPr>
      <w:r>
        <w:t xml:space="preserve">An Tại Đào vốn muốn nói “chịu ủy thác của Bí thư Đỗ”, nhưng nói đến miệng lại thay đổi:</w:t>
      </w:r>
    </w:p>
    <w:p>
      <w:pPr>
        <w:pStyle w:val="BodyText"/>
      </w:pPr>
      <w:r>
        <w:t xml:space="preserve">- Tôi tới chúc tết Bí thư Cao!</w:t>
      </w:r>
    </w:p>
    <w:p>
      <w:pPr>
        <w:pStyle w:val="BodyText"/>
      </w:pPr>
      <w:r>
        <w:t xml:space="preserve">Trong mắt Hoàng Thao phát ra một tia kinh ngạc, nhưng lại không nói gì thêm, liền cùng An Tại Đào gõ cửa nhà Cao gia. Nhà Cao Dương ở là lầu một, ở trước có một sân nhỏ thật sự tinh xảo, giống như vườn hoa nhỏ, trồng hoa trồng cỏ lại có một bồn cả lớn ngoài trời, bên trong nuôi mấy con cá chép vàng màu sắc rực rỡ không sợ lạnh.</w:t>
      </w:r>
    </w:p>
    <w:p>
      <w:pPr>
        <w:pStyle w:val="BodyText"/>
      </w:pPr>
      <w:r>
        <w:t xml:space="preserve">Nếu nói Hoàng Thao đén, còn trong dự đoán của Cao Dương, An Tại Đào đến chúc tết khiến ông ta cực kỳ bất ngờ. Ngồi ở đó, vừa tán gẫu chút chuyện với hai người, vừa nhìn người trẻ tuổi anh tuấn trầm ổn không tầm thường trước mắt này, ông càng ngày càng sinh ra thiện cảm.</w:t>
      </w:r>
    </w:p>
    <w:p>
      <w:pPr>
        <w:pStyle w:val="BodyText"/>
      </w:pPr>
      <w:r>
        <w:t xml:space="preserve">Hai vợ chồng Cao Lâm Lâm tới cửa lúc này, vừa nhìn thấy hai người Hoàng Thao và An Tại Đào, trên mặt hơi có chút kinh ngạc. Nhưng trên mặt cô chợt lộ ra vài phần đỏ bừng, ánh mắt mờ ám lập tức rời đi.</w:t>
      </w:r>
    </w:p>
    <w:p>
      <w:pPr>
        <w:pStyle w:val="BodyText"/>
      </w:pPr>
      <w:r>
        <w:t xml:space="preserve">Cô nhìn thấy An Tại Đào lập tức nhớ tới Đỗ Canh, Bí thư Thành ủy tâm tư kín đáo săn sóc dịu dàng này, tối hôm qua còn lặng lẽ gọi một cuộc điện thoại cho cô. Cô tránh trong phòng vệ sinh nói xong cuộc điện thoại này, trong lòng liền tràn đầy chờ mong đối với tương lai, thậm chí còn nảy sinh vài phần ham muốn khó có thể ngăn chặn.</w:t>
      </w:r>
    </w:p>
    <w:p>
      <w:pPr>
        <w:pStyle w:val="BodyText"/>
      </w:pPr>
      <w:r>
        <w:t xml:space="preserve">Ánh mắt nghiền mẫn của An Tại Đào đảo qua người Cao Lâm Lâm, khiến hắn tò mò chính là, không ngờ hắn phát hiện nhu tình nhàn nhạt từ trong ánh mắt của Cao Lâm Lâm.</w:t>
      </w:r>
    </w:p>
    <w:p>
      <w:pPr>
        <w:pStyle w:val="BodyText"/>
      </w:pPr>
      <w:r>
        <w:t xml:space="preserve">Không ngờ con gái của Bí thư Thành ủy lúc trước động chân tình đối với Đỗ Canh? Hắn lắc đầu trong lòng, lập tức áp chế suy nghĩ cổ quái này trong đầu.</w:t>
      </w:r>
    </w:p>
    <w:p>
      <w:pPr>
        <w:pStyle w:val="BodyText"/>
      </w:pPr>
      <w:r>
        <w:t xml:space="preserve">So sánh với nhà Cao Dương lạnh lùng, Hạ gia hôm nay lại đông như trẩy hội. Một đám người đi rồi một đám người tới, gần như là người đến người đi. Đều dùng ban ngành làm đơn vị, lãnh đạo các ban ngành Thành ủy và UBND thành phố Tân Hải anh tới tôi đi, trên mặt đều lộ ra tươi cười giả dối.</w:t>
      </w:r>
    </w:p>
    <w:p>
      <w:pPr>
        <w:pStyle w:val="BodyText"/>
      </w:pPr>
      <w:r>
        <w:t xml:space="preserve">Chờ lúc An Tại Đào chạy đến, lúc này dòng người chúc tết mới gián đoạn. Thạch Thanh vừa thu dọn tàn cuộc mất trật tự trong phòng khách, vừa mỉm cười nói:</w:t>
      </w:r>
    </w:p>
    <w:p>
      <w:pPr>
        <w:pStyle w:val="BodyText"/>
      </w:pPr>
      <w:r>
        <w:t xml:space="preserve">- Ông Hạ, đây vẫn là năm đầu tiên nhà chúng ta náo nhiệt như vậy. Xem ra, ông vừa chuẩn bị tiến vào ủy viên thường vụ, mặt mũi lập tức liền lớn rồi...</w:t>
      </w:r>
    </w:p>
    <w:p>
      <w:pPr>
        <w:pStyle w:val="BodyText"/>
      </w:pPr>
      <w:r>
        <w:t xml:space="preserve">Hạ Thiên Nông khẽ mỉm cười:</w:t>
      </w:r>
    </w:p>
    <w:p>
      <w:pPr>
        <w:pStyle w:val="BodyText"/>
      </w:pPr>
      <w:r>
        <w:t xml:space="preserve">- Tại vị trí nào nói lời đó, vị trí càng cao trách nhiệm càng lớn, tôi thật sự cảm thấy trước kia tốt, thanh nhàn yên lặng, không cần cẩn thận chặt chẽ như bây giờ.</w:t>
      </w:r>
    </w:p>
    <w:p>
      <w:pPr>
        <w:pStyle w:val="BodyText"/>
      </w:pPr>
      <w:r>
        <w:t xml:space="preserve">Thạch Thanh quay đầu bĩu môi:</w:t>
      </w:r>
    </w:p>
    <w:p>
      <w:pPr>
        <w:pStyle w:val="BodyText"/>
      </w:pPr>
      <w:r>
        <w:t xml:space="preserve">- Ông Hạ, tôi phát hiện gần đây ông còn dối trá đó! Ông ít giở giọng trước mặt hai mẹ con chúng tôi... Nếu ông không muốn tiến vào ủy viên thường vụ, vậy nói với Bí thư Đỗ, sớm lui về tuyến hai nắm giữ là được rồi, đỡ phải cả ngày sớm đi muộn về không đúng giờ!</w:t>
      </w:r>
    </w:p>
    <w:p>
      <w:pPr>
        <w:pStyle w:val="BodyText"/>
      </w:pPr>
      <w:r>
        <w:t xml:space="preserve">Hạ Hiểu Tuyết vẫn ở ban công nhìn về phía con đường nhỏ từ cửa chính nối tới bên này, thấy bóng dáng An Tại Đào xuất hiện, liền lập tức cao hứng lên.</w:t>
      </w:r>
    </w:p>
    <w:p>
      <w:pPr>
        <w:pStyle w:val="BodyText"/>
      </w:pPr>
      <w:r>
        <w:t xml:space="preserve">Cô quay đầu cười hì hì:</w:t>
      </w:r>
    </w:p>
    <w:p>
      <w:pPr>
        <w:pStyle w:val="BodyText"/>
      </w:pPr>
      <w:r>
        <w:t xml:space="preserve">- Cha mẹ, anh ấy đến rồi.</w:t>
      </w:r>
    </w:p>
    <w:p>
      <w:pPr>
        <w:pStyle w:val="BodyText"/>
      </w:pPr>
      <w:r>
        <w:t xml:space="preserve">- À.</w:t>
      </w:r>
    </w:p>
    <w:p>
      <w:pPr>
        <w:pStyle w:val="BodyText"/>
      </w:pPr>
      <w:r>
        <w:t xml:space="preserve">Thạch Thanh biết rõ cô nói là ai, lại cố ý ra vẻ kinh ngạc nói:</w:t>
      </w:r>
    </w:p>
    <w:p>
      <w:pPr>
        <w:pStyle w:val="BodyText"/>
      </w:pPr>
      <w:r>
        <w:t xml:space="preserve">- Ai tới? Con nói ai vậy Hiểu Tuyết.</w:t>
      </w:r>
    </w:p>
    <w:p>
      <w:pPr>
        <w:pStyle w:val="BodyText"/>
      </w:pPr>
      <w:r>
        <w:t xml:space="preserve">Mặt cười của Hạ Hiểu Tuyết đỏ lên, “trừng” mắt liếc Thạch Thanh một cái:</w:t>
      </w:r>
    </w:p>
    <w:p>
      <w:pPr>
        <w:pStyle w:val="BodyText"/>
      </w:pPr>
      <w:r>
        <w:t xml:space="preserve">- Hừ, còn có thể là ai.</w:t>
      </w:r>
    </w:p>
    <w:p>
      <w:pPr>
        <w:pStyle w:val="BodyText"/>
      </w:pPr>
      <w:r>
        <w:t xml:space="preserve">Thạch Thanh chuẩn bị tốt vài món ăn, An Tại Đào liền đối ẩm với Hạ Thiên Nông, Hạ Hiểu Tuyết thì cùng Thạch Thanh lấy đồ uống cùng bồi một bên.</w:t>
      </w:r>
    </w:p>
    <w:p>
      <w:pPr>
        <w:pStyle w:val="BodyText"/>
      </w:pPr>
      <w:r>
        <w:t xml:space="preserve">Nói chút việc vặt trong cơ quan, lại hàn huyên chuyện phiếm, đề tài dần dần chuyển đến chuyện tình Hạ Thiên Nông tiến vào ủy viên thường vụ.</w:t>
      </w:r>
    </w:p>
    <w:p>
      <w:pPr>
        <w:pStyle w:val="BodyText"/>
      </w:pPr>
      <w:r>
        <w:t xml:space="preserve">Thạch Thanh đột nhiên nhíu mày nói:</w:t>
      </w:r>
    </w:p>
    <w:p>
      <w:pPr>
        <w:pStyle w:val="BodyText"/>
      </w:pPr>
      <w:r>
        <w:t xml:space="preserve">- Ông Hạ, tôi đột nhiên nhớ tới một chuyện, ủy viên thường vụ thật sự có hai vị trí, nhưng cũng không có vị trí nào tốt, một cái là Bí thư Đảng – quần chúng khỏi nói, ông chắc chắn không thích hợp, ông căn bản không làm việc được, còn lại cũng chỉ có Chủ nhiệm Ủy ban Kỷ luật... Ông Hạ à, Ủy ban Kỷ luật sẽ đắc tội với người khác, tôi không hy vọng nhà chúng ta...</w:t>
      </w:r>
    </w:p>
    <w:p>
      <w:pPr>
        <w:pStyle w:val="BodyText"/>
      </w:pPr>
      <w:r>
        <w:t xml:space="preserve">Hạ Thiên Nông lắc đầu, khẽ mỉm cười:</w:t>
      </w:r>
    </w:p>
    <w:p>
      <w:pPr>
        <w:pStyle w:val="BodyText"/>
      </w:pPr>
      <w:r>
        <w:t xml:space="preserve">- Cách nhìn đàn bà, ngây thơ.</w:t>
      </w:r>
    </w:p>
    <w:p>
      <w:pPr>
        <w:pStyle w:val="BodyText"/>
      </w:pPr>
      <w:r>
        <w:t xml:space="preserve">An Tại Đào cười cười:</w:t>
      </w:r>
    </w:p>
    <w:p>
      <w:pPr>
        <w:pStyle w:val="BodyText"/>
      </w:pPr>
      <w:r>
        <w:t xml:space="preserve">- Mẹ, cha sẽ không làm Chủ nhiệm Ủy ban Kỷ luật, con nghĩ, Bí thư Đỗ chắc chắn là muốn tiến hành điều chỉnh bộ máy ủy viên thường vụ một phen. Khả năng lớn nhất, là để Phủ Chủ tịch thường trực thành phố Tôn Liên Lương làm Chủ nhiệm Ủy ban Kỷ luật, sau đó để cha thay thế Tôn Liên Lương đảm nhiệm Phó Chủ tịch thường trực thành phố.</w:t>
      </w:r>
    </w:p>
    <w:p>
      <w:pPr>
        <w:pStyle w:val="BodyText"/>
      </w:pPr>
      <w:r>
        <w:t xml:space="preserve">Khóe miệng Hạ Thiên Nông lộ ra một nụ cười tán dương, gật đầu. Đối với người nhà mình, ông không cần ẩn giấu suy nghĩ trong lòng, ông nhất định muốn vị trí Phó Chủ tịch thường trực thành phố này của Tôn Liên Lương, cũng mong chờ đã lâu.</w:t>
      </w:r>
    </w:p>
    <w:p>
      <w:pPr>
        <w:pStyle w:val="BodyText"/>
      </w:pPr>
      <w:r>
        <w:t xml:space="preserve">Nhưng chuyện tình rốt cuộc có thể giống chờ mong của ông hoặc là nói thuận lợi như chờ đợi hay không, thì không phải không có khả năng biết được.</w:t>
      </w:r>
    </w:p>
    <w:p>
      <w:pPr>
        <w:pStyle w:val="BodyText"/>
      </w:pPr>
      <w:r>
        <w:t xml:space="preserve">Tết âm lịch không thú vị rất nhanh liền qua đi.</w:t>
      </w:r>
    </w:p>
    <w:p>
      <w:pPr>
        <w:pStyle w:val="BodyText"/>
      </w:pPr>
      <w:r>
        <w:t xml:space="preserve">Sau tết đi làm, liên tục vài ngày, không khí ngày hội trong cơ quan chậm chạp không tản đi. Tuy rằng Đỗ Canh luôn nhấn mạnh phải lập tức nghĩ tới công việc tại hội nghị thường vụ, nhưng sau đó, loại chỉ thị tinh thần này của ông căn bản không đạt được chứng thực tuyệt đối.</w:t>
      </w:r>
    </w:p>
    <w:p>
      <w:pPr>
        <w:pStyle w:val="BodyText"/>
      </w:pPr>
      <w:r>
        <w:t xml:space="preserve">Dựa theo lệ thường, mấy ngày đầu sau lễ, là lúc cơ quan xã giao cao điểm, một số lãnh đạo ban ngành thực quyền cuộc rượu giữa trưa căn bản là từng đợt từng đợt.</w:t>
      </w:r>
    </w:p>
    <w:p>
      <w:pPr>
        <w:pStyle w:val="BodyText"/>
      </w:pPr>
      <w:r>
        <w:t xml:space="preserve">Ngồi trong phòng làm việc, sắc mặt Đỗ Canh hơi âm trầm, ông cực kỳ bất mãn đối với bầu không khí ăn uống thả cửa của quan trường Tân Hải này, đã sớm muốn làm một hồi kỷ luật chỉnh đốn tác phong trong phạm vi toàn thành phố. Lúc trước, quyền lực vẫn bị Mông Hổ giữ cân bằng, ông cũng chỉ có thể mạnh mẽ áp chế suy nghĩ này.</w:t>
      </w:r>
    </w:p>
    <w:p>
      <w:pPr>
        <w:pStyle w:val="BodyText"/>
      </w:pPr>
      <w:r>
        <w:t xml:space="preserve">Mà hiện tại không giống, trong giao phong với Mông Hổ ông đã hoàn toàn chiếm cứ thượng phong, trên cơ bản bước đầu nắm quyền lực Tân Hải, cho nên hai ngày này chứng kiến bộ dáng ăn uống tích cực của một số lãnh đạo cơ quan, suy nghĩ này liền bắt đầu nổi lên.</w:t>
      </w:r>
    </w:p>
    <w:p>
      <w:pPr>
        <w:pStyle w:val="BodyText"/>
      </w:pPr>
      <w:r>
        <w:t xml:space="preserve">Đỗ Canh quay đầu lại nhìn Tống Lượng và An Tại Đào, trầm giọng nói:</w:t>
      </w:r>
    </w:p>
    <w:p>
      <w:pPr>
        <w:pStyle w:val="BodyText"/>
      </w:pPr>
      <w:r>
        <w:t xml:space="preserve">- Lão Tống, cậu lập tức chuẩn bị một tài liệu, trên hội nghị thảo luận lãnh đạo hai bộ máy Thành ủy và UBND thành phố, tôi muốn nói chuyện về vấn đề tác phong của Thành ủy và UBND thành phố Tân Hải chúng ta! Cả ngày vui chơi giải trí, làm sao còn tinh lực làm việc? Cần phải tiến hành kỷ luật chỉnh đốn tác phong.</w:t>
      </w:r>
    </w:p>
    <w:p>
      <w:pPr>
        <w:pStyle w:val="BodyText"/>
      </w:pPr>
      <w:r>
        <w:t xml:space="preserve">- Được, Bí thư Đỗ.</w:t>
      </w:r>
    </w:p>
    <w:p>
      <w:pPr>
        <w:pStyle w:val="BodyText"/>
      </w:pPr>
      <w:r>
        <w:t xml:space="preserve">- Còn nữa, Tiểu An, cậu lập tức thông báo các truyền thông lớn của Tân Hải, hội nghị ngày mai, mở ra để truyền thông tham dự hội nghị!</w:t>
      </w:r>
    </w:p>
    <w:p>
      <w:pPr>
        <w:pStyle w:val="BodyText"/>
      </w:pPr>
      <w:r>
        <w:t xml:space="preserve">Đỗ Canh lại khoát tay áo.</w:t>
      </w:r>
    </w:p>
    <w:p>
      <w:pPr>
        <w:pStyle w:val="BodyText"/>
      </w:pPr>
      <w:r>
        <w:t xml:space="preserve">Tuy rằng An Tại Đào đáp ứng ngoài miệng, nhưng trong lòng cũng giật mình kinh hãi. Hội nghị thảo luận mỗi năm một lần là thói quen công tác của cơ quan, cái gọi là thảo luận chính là thảo luận đề xuất lối suy nghĩ công tác.</w:t>
      </w:r>
    </w:p>
    <w:p>
      <w:pPr>
        <w:pStyle w:val="BodyText"/>
      </w:pPr>
      <w:r>
        <w:t xml:space="preserve">Hội nghị thảo luận cụ thể mà nói, bình thýờng đầu năm cơ quan tổ chức hội nghị, bàn luật quy định mục tiêu công tác một năm, với tư cách “chỉ nam” công tác, đây gọi là hội nghị thảo luận. Hội nghị tổng kết thu hoạch tổ chức cuối năm mới gọi là hội nghị cụ thể.</w:t>
      </w:r>
    </w:p>
    <w:p>
      <w:pPr>
        <w:pStyle w:val="BodyText"/>
      </w:pPr>
      <w:r>
        <w:t xml:space="preserve">Nhưng bình thường hội nghị thảo luận là mời họp kín, nhất là loại hội nghị tầng lớp lãnh đạo này. Muốn mở rộng cửa để truyền thông tham gia phỏng vấn, đây là chuyện rất ít gặp. Bởi vậy, dường như có thể thấy được, Đỗ Canh muốn rèn sắt khi còn nóng, tiến thêm một bước nắm chặt quyền lực trong tay mình.</w:t>
      </w:r>
    </w:p>
    <w:p>
      <w:pPr>
        <w:pStyle w:val="BodyText"/>
      </w:pPr>
      <w:r>
        <w:t xml:space="preserve">An Tại Đào thông báo các truyền thông lớn xong, buông điện thoại trong tay muốn đi văn phòng Tống Lượng. Tống Lượng đang vùi đầu chuẩn bị mạch suy nghĩ của Đỗ Canh trong hội nghị thảo luận tại đại viện cơ quan Thành ủy Tân Hải, cũng chỉ Tống Lượng mới có thể chân chính lý giải được ý đồ chính trị thực sự của Đỗ Canh.</w:t>
      </w:r>
    </w:p>
    <w:p>
      <w:pPr>
        <w:pStyle w:val="BodyText"/>
      </w:pPr>
      <w:r>
        <w:t xml:space="preserve">Ngẩng đầu liên liếc An Tại Đào một cái, gã cười ha ha:</w:t>
      </w:r>
    </w:p>
    <w:p>
      <w:pPr>
        <w:pStyle w:val="BodyText"/>
      </w:pPr>
      <w:r>
        <w:t xml:space="preserve">- Tiểu An, thông báo xong rồi à?</w:t>
      </w:r>
    </w:p>
    <w:p>
      <w:pPr>
        <w:pStyle w:val="BodyText"/>
      </w:pPr>
      <w:r>
        <w:t xml:space="preserve">- Vâng, Chủ nhiệm Tống, tôi tới hởi, còn có việc gì cần tôi làm không?</w:t>
      </w:r>
    </w:p>
    <w:p>
      <w:pPr>
        <w:pStyle w:val="BodyText"/>
      </w:pPr>
      <w:r>
        <w:t xml:space="preserve">An Tại Đào hỏi một câu, Tống Lượng đang muốn nói gì, đột nhiên Đỗ Canh xuất hiện ở cửa, cúi đầu nói:</w:t>
      </w:r>
    </w:p>
    <w:p>
      <w:pPr>
        <w:pStyle w:val="BodyText"/>
      </w:pPr>
      <w:r>
        <w:t xml:space="preserve">- Tiểu An cậu tới đây!</w:t>
      </w:r>
    </w:p>
    <w:p>
      <w:pPr>
        <w:pStyle w:val="BodyText"/>
      </w:pPr>
      <w:r>
        <w:t xml:space="preserve">- Tiểu An, đây là một phần văn kiện lệnh cấm rượu của Đảng thi hành ở thành phố Phòng Sơn, cậu cầm thấy xem cho kỹ, dựa theo hình thức này, nhanh chóng phác thảo ra một bản thảo đề cương, trong hội nghị thảo luận ngày mai, tôi muốn sử dụng!</w:t>
      </w:r>
    </w:p>
    <w:p>
      <w:pPr>
        <w:pStyle w:val="BodyText"/>
      </w:pPr>
      <w:r>
        <w:t xml:space="preserve">Đỗ Canh lấy một bản văn kiện của Đảng có dấu đỏ tươi của Thành ủy Phòng Sơn ra, đưa cho An Tại Đào.</w:t>
      </w:r>
    </w:p>
    <w:p>
      <w:pPr>
        <w:pStyle w:val="BodyText"/>
      </w:pPr>
      <w:r>
        <w:t xml:space="preserve">An Tại Đào chấn động trong lòng, Đỗ Canh triển khai lệnh cấm rượu ở Tân Hải rốt cuộc cũng đưa ra rồi!</w:t>
      </w:r>
    </w:p>
    <w:p>
      <w:pPr>
        <w:pStyle w:val="BodyText"/>
      </w:pPr>
      <w:r>
        <w:t xml:space="preserve">Đời sau chính phủ các nơi đưa ra lệnh cấm rượu cũng không lạ, nhưng quan trường trong nước đầu năm 1999 này, lệnh cấm rượu tuyệt đối là một chuyện tình mới sinh. An Tại Đào gần như có thể đoán được, một khi lệnh cấm rượu của Đỗ Canh thi hành xuống, cho dù là chạy theo chủ nghĩa hình thức, trong một đoạn thời gian sau hội nghị, cũng khiến cho trong nước hưởng ứng mãnh liệt. Mà điều này, chắc chắn là một công tích quan trọng nhất của Đỗ Canh, An Tại Đào âm thầm cười trong lòng, thầm nghĩ tương lai nếu mình có thể chủ quản một phương, có thể cũng không thiếu được phải làm văn chương biểu hiện này.</w:t>
      </w:r>
    </w:p>
    <w:p>
      <w:pPr>
        <w:pStyle w:val="BodyText"/>
      </w:pPr>
      <w:r>
        <w:t xml:space="preserve">An Tại Đào xem xong lệnh cấm rượu của thành phố Phòng Sơn, rất nhanh liền phác thảo ra một bản dự thảo và đề cương phát biểu. Viết loại văn không có bất luận hàm lượng kỹ thuật này đối với hắn mà nói căn bản là chuyện tình ngựa quen đường cũ.</w:t>
      </w:r>
    </w:p>
    <w:p>
      <w:pPr>
        <w:pStyle w:val="BodyText"/>
      </w:pPr>
      <w:r>
        <w:t xml:space="preserve">Sáng sớm ngày hôm sau, thành viên hai bộ máy Thành ủy và UBND thành phố đều lục tục đi vào phòng hội nghị trong tòa nhà ủy viên thường vụ. Trong phòng hội nghị, treo một biểu ngữ đỏ tươi, bên trên viết:</w:t>
      </w:r>
    </w:p>
    <w:p>
      <w:pPr>
        <w:pStyle w:val="BodyText"/>
      </w:pPr>
      <w:r>
        <w:t xml:space="preserve">- Hội nghị thảo luận công tác năm 1999.</w:t>
      </w:r>
    </w:p>
    <w:p>
      <w:pPr>
        <w:pStyle w:val="BodyText"/>
      </w:pPr>
      <w:r>
        <w:t xml:space="preserve">Tất cả ủy viên thường vụ bao gồm Lâm Chính Ủy quân khu ở bên trong, tất cả thành viên bộ máy UBND thành phố, đều nghiêm chỉnh ngồi trên vị trí của mình.</w:t>
      </w:r>
    </w:p>
    <w:p>
      <w:pPr>
        <w:pStyle w:val="BodyText"/>
      </w:pPr>
      <w:r>
        <w:t xml:space="preserve">Tôn Phúc Lợi còn đang đảm nhiệm Phó bí thư Thành ủy kiêm Chủ nhiệm Ủy ban Kỷ luật, dưỡng bệnh tại bệnh viện không có trình diện. Lão ta tạm thời rời cương vị công tác tĩnh dưỡng, không chỉ nói rõ với Thành ủy Tân Hải, còn báo cáo với Ủy ban Kỷ luật tỉnh.</w:t>
      </w:r>
    </w:p>
    <w:p>
      <w:pPr>
        <w:pStyle w:val="BodyText"/>
      </w:pPr>
      <w:r>
        <w:t xml:space="preserve">Đầu năm, dựa theo lệ thường của Tân Hải, hội nghị thảo luận hàng năm chính là hai bộ máy Thành ủy và UBND thành phố cùng cử hành. Đảng ủy là đơn vị Đảng, Chính phủ mới là cơ cấu quản lý, nhưng Đảng quản Chính phủ, Đảng ủy và Chính phủ vốn là người một nhà, cùng mở hội nghị thảo luận cũng là bình thường.</w:t>
      </w:r>
    </w:p>
    <w:p>
      <w:pPr>
        <w:pStyle w:val="BodyText"/>
      </w:pPr>
      <w:r>
        <w:t xml:space="preserve">Rất nhiều phóng viên truyền thông đều tới, lặng lẽ ngồi một bên dự thính. Có thể phỏng vấn hội nghị thảo luận cấp bậc này, đây là lần đầu tiên trong kiếp sống hành nghề của bọn họ.</w:t>
      </w:r>
    </w:p>
    <w:p>
      <w:pPr>
        <w:pStyle w:val="BodyText"/>
      </w:pPr>
      <w:r>
        <w:t xml:space="preserve">An Tại Đào hàn huyên với hai phóng viên Báo Tân Hải Thần phái tới cùng đi vào phòng họp, ám chỉ bọn họ khẩn trương lặng lẽ tìm chỗ ngồi, lại chào hỏi với Trương Vĩ Nhật báo và Vương Nhã Lệ Báo chiều, lúc này mới ngồi ở một bên, tự mình chuẩn bị tốt sổ ghi chép và bút máy.</w:t>
      </w:r>
    </w:p>
    <w:p>
      <w:pPr>
        <w:pStyle w:val="BodyText"/>
      </w:pPr>
      <w:r>
        <w:t xml:space="preserve">Hắn liếc mắt nhìn các lãnh đạo trong hội trường, trước mắt sáng ngời, thầm nghĩ: Những người nghiện thuốc trên hội trường này không ai hút thuốc, điều này có ý nghĩa gì, hắn đều rõ ràng hơn ai khác.</w:t>
      </w:r>
    </w:p>
    <w:p>
      <w:pPr>
        <w:pStyle w:val="BodyText"/>
      </w:pPr>
      <w:r>
        <w:t xml:space="preserve">Nụ cười trên mặt Đỗ Canh rất nồng đậm, mà Mông Hổ ngồi bên người ông thì có vẻ hơi âm trầm, cho dù trên mặt lão ta rõ ràng lộ ra nụ cười, nhưng khiến cho người ta cảm thấy vẫn rất âm trầm.</w:t>
      </w:r>
    </w:p>
    <w:p>
      <w:pPr>
        <w:pStyle w:val="BodyText"/>
      </w:pPr>
      <w:r>
        <w:t xml:space="preserve">Dựa theo lệ thường, thảo luận chính là do Trưởng ban thư ký Thành ủy Phùng Hi Khôn chủ trì. Phùng Hi Khôn nhìn thoáng qua Đỗ Canh, thấy Đỗ Canh gật đầu, liền cầm micro, hắng giọng cất cao giọng nói:</w:t>
      </w:r>
    </w:p>
    <w:p>
      <w:pPr>
        <w:pStyle w:val="BodyText"/>
      </w:pPr>
      <w:r>
        <w:t xml:space="preserve">- Các đồng chí, hiện giờ chúng ta họp. Dựa theo trình tự hội nghị và tinh thần Bí thư Đỗ đã chỉ thị trước, lần này hai bộ máy thảo luận sẽ mở cửa cho các đồng chí truyền thông… Các đồng chí phóng viên ở đây, mọi người phải đưa tin chi tiết lần thảo luận này.</w:t>
      </w:r>
    </w:p>
    <w:p>
      <w:pPr>
        <w:pStyle w:val="BodyText"/>
      </w:pPr>
      <w:r>
        <w:t xml:space="preserve">- Tiếp theo, mời đồng chí Phó bí thư Thành ủy Lưu Khắc lên tiếng.</w:t>
      </w:r>
    </w:p>
    <w:p>
      <w:pPr>
        <w:pStyle w:val="BodyText"/>
      </w:pPr>
      <w:r>
        <w:t xml:space="preserve">Mặt Lưu Khắc không chút thay đổi đọc bản thảo một lần, ông ta sắp phải lùi về tuyến hai, đối với loại hội nghị nghiên cứu này cũng không có hứng thú quá lớn. Chỉ tổng kết một chút công tác một năm trước, sau đó theo lệ cũ đưa ra đề nghị, liền chấm dứt bản thảo.</w:t>
      </w:r>
    </w:p>
    <w:p>
      <w:pPr>
        <w:pStyle w:val="BodyText"/>
      </w:pPr>
      <w:r>
        <w:t xml:space="preserve">Sau khi Lưu Khắc lên tiếng chấm dứt, các ủy viên thường vụ dựa theo trình tự xếp hàng lên tiếng, sau đó là vài Phó Chủ tịch thành phố. Những lời phát ngôn này kỳ thật không có ý mới gì, đều là máy móc, tuyên đọc báo cáo công tác cũ hàng năm.</w:t>
      </w:r>
    </w:p>
    <w:p>
      <w:pPr>
        <w:pStyle w:val="BodyText"/>
      </w:pPr>
      <w:r>
        <w:t xml:space="preserve">Chờ tất cả mọi người lên tiếng xong, phóng viên đến phỏng vấn đều hơi buồn ngủ. Bọn họ tưởng rằng có thể nghe được hướng đi chính chị mới cùng với hành động xây dựng Tân Hải mới từ trong hội nghị thảo luận của tầng cao nhất Tân Hải này, nhưng ai biết lại không thú vị như vậy, đều là một vài lời khách sáo miệng lưỡi nhà quan, có giá trị đưa tin gì?</w:t>
      </w:r>
    </w:p>
    <w:p>
      <w:pPr>
        <w:pStyle w:val="BodyText"/>
      </w:pPr>
      <w:r>
        <w:t xml:space="preserve">Cho nên rất nhiều người nhìn qua đều giống như ghi chép, kỳ thật phần lớn là vẽ vòng tròn giết thời gian trên bản phỏng vấn.</w:t>
      </w:r>
    </w:p>
    <w:p>
      <w:pPr>
        <w:pStyle w:val="BodyText"/>
      </w:pPr>
      <w:r>
        <w:t xml:space="preserve">An Tại Đào liếc bọn họ một cái, âm thầm lắc đầu trong lòng, tiết mục chính thức còn ở phía sau.</w:t>
      </w:r>
    </w:p>
    <w:p>
      <w:pPr>
        <w:pStyle w:val="BodyText"/>
      </w:pPr>
      <w:r>
        <w:t xml:space="preserve">Các lãnh đạo lên tiếng trên cơ bản mỗi người đều khống chế trong khoảng mười phút, đối với các lãnh đạo nói chuyện quen trên đài mà nói, đắn đo thời gian vừa đúng. Đừng xem bọn họ lưu loát, nhưng ước chừng thời gian sắp đến, sẽ lập tức chuyển lời, lại nói vài câu khách sáo chấm dứt như vậy.</w:t>
      </w:r>
    </w:p>
    <w:p>
      <w:pPr>
        <w:pStyle w:val="BodyText"/>
      </w:pPr>
      <w:r>
        <w:t xml:space="preserve">Trưởng ban thư ký Thành ủy Phùng Hi Khôn ho khan hai tiếng:</w:t>
      </w:r>
    </w:p>
    <w:p>
      <w:pPr>
        <w:pStyle w:val="BodyText"/>
      </w:pPr>
      <w:r>
        <w:t xml:space="preserve">- Tiếp theo, mời đồng chí Phó bí thư Thành ủy, Chủ tịch thành phố Mông Hổ lên tiếng tiến hành công tác toàn cục của Tân Hải.</w:t>
      </w:r>
    </w:p>
    <w:p>
      <w:pPr>
        <w:pStyle w:val="BodyText"/>
      </w:pPr>
      <w:r>
        <w:t xml:space="preserve">Mông Hổ mặt không chút thay đổi nhắm ngay micro trước mặt mình mà nói, âm ly trong phòng họp lập tức vang lên giọng nói trầm thấp của lão. Khác với mọi người, lão không chuẩn bị bản thảo, hoàn toàn là phát huy hiện trường.</w:t>
      </w:r>
    </w:p>
    <w:p>
      <w:pPr>
        <w:pStyle w:val="BodyText"/>
      </w:pPr>
      <w:r>
        <w:t xml:space="preserve">Mọi người lên tiếng báo cáo công tác, Chủ tịch thành phố tiếp sau mọi người, sau đó mới là Bí thư Thành ủy.</w:t>
      </w:r>
    </w:p>
    <w:p>
      <w:pPr>
        <w:pStyle w:val="BodyText"/>
      </w:pPr>
      <w:r>
        <w:t xml:space="preserve">Nhân vật số một lên tiếng tống kết, sau đó đề xuất mục tiêu công tác mới cho cả năm.</w:t>
      </w:r>
    </w:p>
    <w:p>
      <w:pPr>
        <w:pStyle w:val="BodyText"/>
      </w:pPr>
      <w:r>
        <w:t xml:space="preserve">Một đám phóng viên nguyên bản còn tưởng rằng Chủ tịch thành phố lên tiếng cũng không có gì đặc biệt, nhưng vài phút sau, bọn họ đều dựng lỗ tai lên, dần dần nghe ra một chút hương vị.</w:t>
      </w:r>
    </w:p>
    <w:p>
      <w:pPr>
        <w:pStyle w:val="BodyText"/>
      </w:pPr>
      <w:r>
        <w:t xml:space="preserve">- Vừa rồi các đồng chí lên tiếng đều rất tốt, rất đúng chỗ, đi rất sâu, tôi nghe xong cảm xúc rất tốt. Tôi công tác ở Tân Hải hơn hai mươi năm, có thể nói một cành cây ngọn cỏ ở Tân Hải tôi đều rất có cảm t́nh… Nhất là đồng chí Liên Lương tự phê bình, thể hiện đầy đủ, bộ máy lãnh đạo của Thành ủy và UBND thành phố Tân Hải của chúng ta hiện nay là một bộ máy lãnh đạo liêm khiết hiệu suất cao… Mà đồng chí Thiên Nông lên tiếng, càng thể hiện Thành ủy và UBND thành phố chúng ta một lòng làm việc vì nhân dân Tân Hải, làm tốt công việc, tác phong giải quyết tốt chuyện khó…</w:t>
      </w:r>
    </w:p>
    <w:p>
      <w:pPr>
        <w:pStyle w:val="BodyText"/>
      </w:pPr>
      <w:r>
        <w:t xml:space="preserve">Mông Hổ thong thả nói, không ngờ tiến hành bình luận lời phát biểu của vài vị trước, cứ như vậy nói khoảng nửa giờ, lão ta mới chuyển đề tài:</w:t>
      </w:r>
    </w:p>
    <w:p>
      <w:pPr>
        <w:pStyle w:val="BodyText"/>
      </w:pPr>
      <w:r>
        <w:t xml:space="preserve">- Cuối cùng tôi cường điệu một chút, trong công tác sau này, chúng ta càng phải nói tới chính trị, nói tới tính giai cấp, nói tới nguyên tắc, nói đoàn kết, chúng ta đều là cán bộ lãnh đạo Đảng, bất kể là làm người hay làm việc đều phải quang minh lỗi lạc, có cách nhìn có ý kiến đối với đồng chí, có thể gặp mặt kết nối giao lưu, các đồng chí, giở trò sau lưng không tốt cho đoàn kết, không tốt cho cải cách phát triển ổn định đại cục, loại tâm tính này không được có…</w:t>
      </w:r>
    </w:p>
    <w:p>
      <w:pPr>
        <w:pStyle w:val="BodyText"/>
      </w:pPr>
      <w:r>
        <w:t xml:space="preserve">Sắc mặt Đỗ Canh chậm rãi trở nên khó nhìn, ông ta liếc Mông Hổ một cái, tay nắm chén nước hơi run rẩy một chút.</w:t>
      </w:r>
    </w:p>
    <w:p>
      <w:pPr>
        <w:pStyle w:val="BodyText"/>
      </w:pPr>
      <w:r>
        <w:t xml:space="preserve">- Tốt lắm, tôi đã nói nhiều như vậy, nếu là hội nghị thảo luận, nói thoải mái, ha ha.</w:t>
      </w:r>
    </w:p>
    <w:p>
      <w:pPr>
        <w:pStyle w:val="BodyText"/>
      </w:pPr>
      <w:r>
        <w:t xml:space="preserve">Mông Hổ liếc mắt nhìn Phùng Hi Khôn một cái.</w:t>
      </w:r>
    </w:p>
    <w:p>
      <w:pPr>
        <w:pStyle w:val="BodyText"/>
      </w:pPr>
      <w:r>
        <w:t xml:space="preserve">Khóe miệng Phùng Hi Khôn hơi giật giật:</w:t>
      </w:r>
    </w:p>
    <w:p>
      <w:pPr>
        <w:pStyle w:val="BodyText"/>
      </w:pPr>
      <w:r>
        <w:t xml:space="preserve">- Tiếp theo, hoan nghênh Bí thư Đỗ lên tiếng và chỉ thị tổng kết.</w:t>
      </w:r>
    </w:p>
    <w:p>
      <w:pPr>
        <w:pStyle w:val="BodyText"/>
      </w:pPr>
      <w:r>
        <w:t xml:space="preserve">- Các đồng chí, nói từ trong lòng, đối với hội nghị hôm nay, tôi không quá vừa lòng… Tổng kết công tác nhiều lắm, đề xuất đề nghị quá ít, xem thành tích tích nhiều lắm, nghĩ tới vấn đề quá ít…</w:t>
      </w:r>
    </w:p>
    <w:p>
      <w:pPr>
        <w:pStyle w:val="BodyText"/>
      </w:pPr>
      <w:r>
        <w:t xml:space="preserve">Câu dạo đầu này của Đỗ Canh lập tức khiến các phóng viên ở đây giật mình, đều ngẩng đầu nhìn vị Bí thư Thành ủy trẻ tuổi này chậm rãi nói.</w:t>
      </w:r>
    </w:p>
    <w:p>
      <w:pPr>
        <w:pStyle w:val="BodyText"/>
      </w:pPr>
      <w:r>
        <w:t xml:space="preserve">Chủ tịch thành phố khẳng định phía trước, Bí thư Thành ủy phủ định phía sau, loại bước đi này tựa hồ không quá phù hợp lẽ thường, không quá phù hợp quy tắc ngầm quan trường… Các phóng viên lập tức cảm thấy hứng thú: có chút ý tứ rồi!</w:t>
      </w:r>
    </w:p>
    <w:p>
      <w:pPr>
        <w:pStyle w:val="BodyText"/>
      </w:pPr>
      <w:r>
        <w:t xml:space="preserve">Lời dạo đầu này của Đỗ Canh, gần như không khác so với dự đoán của An Tại Đào. Nếu không phải vừa rồi Mông Hổ lên tiếng châm chích, có lẽ ông ta sẽ không nói vậy, nhưng nếu Mông Hổ như thế, ông ta tự nhiên sẽ không yếu thế, thái độ đáp lại càng thêm cứng rắn, mạnh mẽ.</w:t>
      </w:r>
    </w:p>
    <w:p>
      <w:pPr>
        <w:pStyle w:val="BodyText"/>
      </w:pPr>
      <w:r>
        <w:t xml:space="preserve">- Các đồng chí, tôi phục tùng tổ chức bố trí vào Tân Hải làm việc gần hai năm rồi, hiện giờ tôi kết hợp thực tế, từ tất cả những điều tôi chứng kiến nghe thấy ở Tân Hải hai năm qua mà phát biểu một số ý kiến và đề nghị… Thứ nhất là vấn đề đoàn kết. Vừa rồi đồng chí Mông Hổ cũng nhắc tới, chúng ta phải giư gìn bộ máy đoàn kết, chỉ có bộ máy đoàn kết, Tân Hải mới phát triển ổn dịnh mới nhận được bảo đảm…</w:t>
      </w:r>
    </w:p>
    <w:p>
      <w:pPr>
        <w:pStyle w:val="BodyText"/>
      </w:pPr>
      <w:r>
        <w:t xml:space="preserve">- Vấn đề thứ hai là tác phong… Hơn nữa chính là vấn đề nghiêm trọng, làn gió vui chơi giải trí phổ biến không suy. Mọi người có thể quay đầu lại nhìn ban ngành và cấp dưới bản thân mình quản lý, có mấy cán bộ không trải qua giữa trưa trên bàn rượu… Uống đến say mèm, còn công tác thế nào, còn phục vụ vì nhân dân thế nào?</w:t>
      </w:r>
    </w:p>
    <w:p>
      <w:pPr>
        <w:pStyle w:val="BodyText"/>
      </w:pPr>
      <w:r>
        <w:t xml:space="preserve">- Ngăn chặn ăn uống thả cửa, từ trước đến nay đều là điểm nóng cả nước chú ý. Năm gần đây, trước sau Trung ương gửi xuống mười mấy văn kiện ngăn chặn ăn uống thả cửa. Vì tạo ra Chính phủ thanh liêm, hãm lại tác phong ăn uống không chính đáng, đầu tiên là cấm rượu.</w:t>
      </w:r>
    </w:p>
    <w:p>
      <w:pPr>
        <w:pStyle w:val="BodyText"/>
      </w:pPr>
      <w:r>
        <w:t xml:space="preserve">- Cho nên, tôi đề nghị, Ủy ban Kỷ luật thành phố, Ban Tổ chức Cán bộ Thành ủy, Cục Giám sát thành phố, Cục nhân sự thành phố liên hợp đưa ra quy định, nghiêm lệnh nhân viên cơ quan các cấp và đơn vị sự nghiệp cấm uống rượu trong thời gian làm việc và lúc giữa chưa chấp hành công vụ không phải thời gian làm việc... Đồng thời, tôi đề nghị lập tức triển khai một lần hoạt động giáo dục tác phong trong phạm vi toàn thành phố... Mục đích, tiến thêm một bước tăng cường tác phong Đảng xây dựng bộ máy chính trị trong sạch, cải tiến tác phong làm việc của chính quyền, nghiêm túc công tác kỷ luật, đề cao hiệu suất làm việc, xây dựng hình tượng tốt cơ quan Đảng chính phủ và đơn vị sự nghiệp có nhân viên công tác văn minh, hiệu suất cao, liêm khiết, cần chính...</w:t>
      </w:r>
    </w:p>
    <w:p>
      <w:pPr>
        <w:pStyle w:val="BodyText"/>
      </w:pPr>
      <w:r>
        <w:t xml:space="preserve">Đỗ Canh lên tiếng hành văn liền mạch lưu loát. Khi ông vừa nói ra “lệnh cấm rượu” và suy nghĩ chỉnh đốn tác phong, trên hội trường lập tức có một số tiếng động nghị luận.</w:t>
      </w:r>
    </w:p>
    <w:p>
      <w:pPr>
        <w:pStyle w:val="BodyText"/>
      </w:pPr>
      <w:r>
        <w:t xml:space="preserve">Người một phái Mông Hổ đang nhìn Mông Hổ, mà người một phái Đỗ Canh cũng đang nhìn Mông Hổ, Đỗ Canh đề nghị chính đại quang minh, lại sử dụng cờ lớn xây dựng tác phong liêm chính của Đảng, ai còn có thể công khai đứng ra phản đối? Khả năng duy nhất đại khái cũng chỉ có Mông Hổ.</w:t>
      </w:r>
    </w:p>
    <w:p>
      <w:pPr>
        <w:pStyle w:val="BodyText"/>
      </w:pPr>
      <w:r>
        <w:t xml:space="preserve">Nhưng Mông Hổ hiển nhiên sớm chuẩn bị tư tưởng, lão khoát tay áo:</w:t>
      </w:r>
    </w:p>
    <w:p>
      <w:pPr>
        <w:pStyle w:val="BodyText"/>
      </w:pPr>
      <w:r>
        <w:t xml:space="preserve">- Chỉ thị của Bí thư Đỗ rất phù hợp thực tế, tôi đồng ý lập tức quán triệt chấp hành.</w:t>
      </w:r>
    </w:p>
    <w:p>
      <w:pPr>
        <w:pStyle w:val="BodyText"/>
      </w:pPr>
      <w:r>
        <w:t xml:space="preserve">Lời Mông Hổ vừa nói ra miệng, mọi người đều giơ tay lên, sau đó là tiếng vỗ tay nhiệt liệt.</w:t>
      </w:r>
    </w:p>
    <w:p>
      <w:pPr>
        <w:pStyle w:val="BodyText"/>
      </w:pPr>
      <w:r>
        <w:t xml:space="preserve">Đỗ Canh cảm thấy mỹ mãn ngồi đó, ánh mắt trong sáng đảo qua mọi người, đang muốn nói tiếp hai câu liền tuyên bố hội nghị thảo luận này sẽ chấm dứt, đột nhiên Tống Lượng sắc mặt âm trầm vội vàng đi đến.</w:t>
      </w:r>
    </w:p>
    <w:p>
      <w:pPr>
        <w:pStyle w:val="BodyText"/>
      </w:pPr>
      <w:r>
        <w:t xml:space="preserve">Nhìn thấy Tống Lượng vẻ mặt âm trầm, trái tim An Tại Đào đột nhiên nhảy lên, mơ hồ có một loại dự cảm không tốt.</w:t>
      </w:r>
    </w:p>
    <w:p>
      <w:pPr>
        <w:pStyle w:val="BodyText"/>
      </w:pPr>
      <w:r>
        <w:t xml:space="preserve">Tống Lượng nhỏ giọng nói bên tai Đỗ Canh vài câu, sắc mặt Đỗ Canh lập tức thay đổi. An Tại Đào nhìn thần sắc Đỗ Canh, lại liếc Mông Hổ khóe miệng lộ ra một nụ cười nghiền ngẫm, trong lòng thở dài một tiếng, nên tới vẫn sẽ tới! Hắn đã sớm đoán được, Mông Hổ sẽ không dễ dàng buông tay và nhận thua như vậy!</w:t>
      </w:r>
    </w:p>
    <w:p>
      <w:pPr>
        <w:pStyle w:val="BodyText"/>
      </w:pPr>
      <w:r>
        <w:t xml:space="preserve">Lúc này, hắn đột nhiên nhớ tới một bài thơ của vĩ nhân:</w:t>
      </w:r>
    </w:p>
    <w:p>
      <w:pPr>
        <w:pStyle w:val="BodyText"/>
      </w:pPr>
      <w:r>
        <w:t xml:space="preserve">- Thay đổi bất ngờ, quân phiệt lại khai chiến. Rơi khắp nhân gian đều là oán, giấc mộng hoàng lương lại hiện ra. Hồng kỳ lướt qua sông Đinh, thẳng tới Long Nham Hàng Châu. Giết ra một mảnh trời đất, chia đất chia cát thực bề bộn.</w:t>
      </w:r>
    </w:p>
    <w:p>
      <w:pPr>
        <w:pStyle w:val="BodyText"/>
      </w:pPr>
      <w:r>
        <w:t xml:space="preserve">Đỗ Canh ngồi kia trầm ngâm hơn nửa ngày, lúc này mới chậm rãi đứng dậy khoát tay áo:</w:t>
      </w:r>
    </w:p>
    <w:p>
      <w:pPr>
        <w:pStyle w:val="BodyText"/>
      </w:pPr>
      <w:r>
        <w:t xml:space="preserve">- Ủy viên thường vụ lưu lại tiếp tục mở hội nghị, các đồng chí khác tan họp đi.</w:t>
      </w:r>
    </w:p>
    <w:p>
      <w:pPr>
        <w:pStyle w:val="BodyText"/>
      </w:pPr>
      <w:r>
        <w:t xml:space="preserve">Rời phòng họp, Hạ Thiên Nông thừa dịp người khác không chú ý bước vào văn phòng An Tại Đào, một tay đóng chặt cửa, sau đó nhìn An Tại Đào nhíu mày:</w:t>
      </w:r>
    </w:p>
    <w:p>
      <w:pPr>
        <w:pStyle w:val="BodyText"/>
      </w:pPr>
      <w:r>
        <w:t xml:space="preserve">- Tiểu Đào, dường như tình hình hơi không đúng... Một lát con để tâm một chút, xem rốt cuộc là tình trạng thế nào, có thay đổi gì nhanh chóng gọi điện thoại cho ta.</w:t>
      </w:r>
    </w:p>
    <w:p>
      <w:pPr>
        <w:pStyle w:val="BodyText"/>
      </w:pPr>
      <w:r>
        <w:t xml:space="preserve">An Tại Đào khẽ mỉm cười, cho dù trong lòng hắn có một chút lo lắng, nhưng Mông Hổ phản công nằm trong dự đoán của hắn, mà hắn tràn đầy tin tưởng đối với Đỗ Canh. Dù sao, hắn có được trí nhớ kiếp trước Đỗ Canh chủ quản Tân Hải nhiều năm, điều này nói rõ ông ta lấy được thắng lợi hoàn toàn trong cuộc chiến tranh giành quyền lực lúc mới nhậm chức này, nếu không, như nào lại có Đỗ Canh hăng hái sau này chứ?</w:t>
      </w:r>
    </w:p>
    <w:p>
      <w:pPr>
        <w:pStyle w:val="BodyText"/>
      </w:pPr>
      <w:r>
        <w:t xml:space="preserve">- Cha, cha an tâm một chút chớ nóng vội... Mặc kệ xảy ra chuyện gì, cha đều phải nén nhịn, không cần bối rối, hết thảy, đều có Bí thư Đỗ đi đằng trước, ông ta sẽ thu dọn tàn cục, việc cha cần làm, vẫn là câu nói yên lặng xem thay đổi! Lúc này, cha ngàn vạn lần không được có bất luận động tác gì, hết thảy cứ theo lẽ thường!</w:t>
      </w:r>
    </w:p>
    <w:p>
      <w:pPr>
        <w:pStyle w:val="BodyText"/>
      </w:pPr>
      <w:r>
        <w:t xml:space="preserve">Hạ Thiên Nông nhìn con rể trẻ tuổi của mình thật sâu, thần sắc cũng chậm rãi bình tĩnh trở lại. Gần đây ông ngày càng cảm thấy, không ngờ con rể ông lại có thể vô tri vô giác mang đến cho một kẻ lõi đời trong quan trường như ông một loại tin tưởng và lực lượng!</w:t>
      </w:r>
    </w:p>
    <w:p>
      <w:pPr>
        <w:pStyle w:val="BodyText"/>
      </w:pPr>
      <w:r>
        <w:t xml:space="preserve">Nhìn thấy vẻ mặt trầm ổn của An Tại Đào, tâm thần Hạ Thiên Nông yên ổn rất nhiều. Ông gật đầu, nhẹ nhàng vỗ vai An Tại Đào, yên lặng rời đi.</w:t>
      </w:r>
    </w:p>
    <w:p>
      <w:pPr>
        <w:pStyle w:val="BodyText"/>
      </w:pPr>
      <w:r>
        <w:t xml:space="preserve">Ở cuối hành lang, ông gặp Tống Lượng sắc mặt âm trầm, Tống Lượng do dự một chút muốn nói gì nhưng vẫn nhịn xuống không có mở miệng, Hạ Thiên Nông giả vờ cái gì cũng không phát hiện, cười ha ha chào hỏi gã liền vội vàng rời đi.</w:t>
      </w:r>
    </w:p>
    <w:p>
      <w:pPr>
        <w:pStyle w:val="BodyText"/>
      </w:pPr>
      <w:r>
        <w:t xml:space="preserve">Tống Lượng phiền muộn trong lòng mà nhìn bóng lưng Hạ Thiên Nông, cúi đầu đi vào văn phòng mình. Lúc đi ngang qua văn phòng An Tại Đào, gã liếc mắt vào trong một cái, thấy An Tại Đào đang ngâm nga một giai điệu dân gian nào đó.</w:t>
      </w:r>
    </w:p>
    <w:p>
      <w:pPr>
        <w:pStyle w:val="BodyText"/>
      </w:pPr>
      <w:r>
        <w:t xml:space="preserve">Tống Lượng nhíu mày, ho khan hai tiếng, liền bước đi.</w:t>
      </w:r>
    </w:p>
    <w:p>
      <w:pPr>
        <w:pStyle w:val="BodyText"/>
      </w:pPr>
      <w:r>
        <w:t xml:space="preserve">An Tại Đào nhìn như nhàn nhã tự tại, kỳ thật trong lòng cũng sóng dậy bốn bề. Hắn đứng đó, chậm rãi sửa sang tâm tình và ký ức của mình.</w:t>
      </w:r>
    </w:p>
    <w:p>
      <w:pPr>
        <w:pStyle w:val="BodyText"/>
      </w:pPr>
      <w:r>
        <w:t xml:space="preserve">Kiếp trước, Đỗ Canh tự nhiên là nắm được quyền lực không thể nghi ngờ, nhưng loại kết quả này có thể có biến cố gì hay không? Sau biến cố chính bản thân hắn tái sinh, dường như quỹ đạo cục diện chính trị Tân Hải đã chếch đi một chút, giống như lệnh cấm rượu của Đỗ Canh ra lò trước 2 năm.</w:t>
      </w:r>
    </w:p>
    <w:p>
      <w:pPr>
        <w:pStyle w:val="BodyText"/>
      </w:pPr>
      <w:r>
        <w:t xml:space="preserve">Nhớ rõ ở kiếp trước, Mông Hổ rời khỏi Tân Hải đi tỉnh thành làm một Giám đốc Sở gì đó? An Tại Đào vỗ vỗ trán, nhớ lại từng chút.</w:t>
      </w:r>
    </w:p>
    <w:p>
      <w:pPr>
        <w:pStyle w:val="BodyText"/>
      </w:pPr>
      <w:r>
        <w:t xml:space="preserve">Lúc Mông Hổ rời đi, hắn còn đang ở Thần Báo, chưa thật sự bước chân vào quan trường, hơn nữa hắn cũng không quá để tâm tới chuyện này, cho nên trí nhớ cũng không khắc sâu.</w:t>
      </w:r>
    </w:p>
    <w:p>
      <w:pPr>
        <w:pStyle w:val="BodyText"/>
      </w:pPr>
      <w:r>
        <w:t xml:space="preserve">Đúng rồi, Sở Lâm nghiệp, đúng là Sở Lâm nghiệp! Trước mắt An Tại Đào sáng ngời, hắn đột nhiên nhớ tới cái gì, cúi người lấy một số văn kiện của Đảng được phát trong túi hồ sơ của mình, nhìn xem ba chữ hồng “Lý Quốc Khang” rồng bay phượng múa trên văn kiện kia, hắn âm thầm cắn chặt răng.</w:t>
      </w:r>
    </w:p>
    <w:p>
      <w:pPr>
        <w:pStyle w:val="BodyText"/>
      </w:pPr>
      <w:r>
        <w:t xml:space="preserve">Đủ loại dấu hiệu cho thấy, dường như hậu trường của Mông Hổ chính là Phó Chủ tịch tỉnh quản lý nông lâm ngư nghiệp Lý Quốc Khang này. An Tại Đào trầm ngâm, trong lòng ít nhiều có vài phần nắm chắc.</w:t>
      </w:r>
    </w:p>
    <w:p>
      <w:pPr>
        <w:pStyle w:val="BodyText"/>
      </w:pPr>
      <w:r>
        <w:t xml:space="preserve">Như vậy, có phải Phó Chủ tịch phía sau Mông Hổ ra mặt, làm ra biến số ngày hôm nay hay không? Hoặc là sau khi Mông Hổ thất bại trong cuộc chiến tranh giành quyền lực với Đỗ Canh, lại được vị lãnh đạo ở tỉnh này an bào tiến vào Sở tỉnh công tác?</w:t>
      </w:r>
    </w:p>
    <w:p>
      <w:pPr>
        <w:pStyle w:val="BodyText"/>
      </w:pPr>
      <w:r>
        <w:t xml:space="preserve">Nhưng, Đỗ Canh cũng có hậu trường hùng mạnh, nếu không có bối cảnh, ông ta sao có thể nhảy dù đến Tân Hải làm Bí thư Thành ủy? Mà năm trước hắn cùng Đỗ Canh tới tỉnh thành, trăm phần trăm Đỗ Canh phải đi thăm hỏi ông chủ lớn sau lưng này.</w:t>
      </w:r>
    </w:p>
    <w:p>
      <w:pPr>
        <w:pStyle w:val="BodyText"/>
      </w:pPr>
      <w:r>
        <w:t xml:space="preserve">Vậy người kia rốt cuộc là ai? Vì sao người kia không có làm gì?... Trong đầu An Tại Đào thoáng hiện vài cái tên lãnh đạo tỉnh, thần sắc thay đổi không ngừng.</w:t>
      </w:r>
    </w:p>
    <w:p>
      <w:pPr>
        <w:pStyle w:val="BodyText"/>
      </w:pPr>
      <w:r>
        <w:t xml:space="preserve">Suy nghĩ một hồi, liền hơi choáng váng đầu óc. Hắn lắc đầu, đơn giản không nghĩ nữa. Kỳ thật, trong lòng hắn cũng rõ ràng, chỉ cần hắn gọi một cuộc điện thoại cho Trần Cận Nam, hết thảy câu đố đều giải quyết dễ dàng, nhưng hắn tuyệt đối sẽ không gọi cuộc điện thoại này.</w:t>
      </w:r>
    </w:p>
    <w:p>
      <w:pPr>
        <w:pStyle w:val="BodyText"/>
      </w:pPr>
      <w:r>
        <w:t xml:space="preserve">Nhưng hắn không gọi điện thoại, Trần Cận Nam lại gọi tới, nhìn dãy số hiện ra trên di động, sắc mặt hắn hơi âm trầm. Cắn chặt răng, nhớ tới tiền đồ của Hạ Thiên Nông, hắn lấy lại bình tĩnh, chậm rãi tiếp điện thoại.</w:t>
      </w:r>
    </w:p>
    <w:p>
      <w:pPr>
        <w:pStyle w:val="BodyText"/>
      </w:pPr>
      <w:r>
        <w:t xml:space="preserve">- Ta là Trần Cận Nam.</w:t>
      </w:r>
    </w:p>
    <w:p>
      <w:pPr>
        <w:pStyle w:val="BodyText"/>
      </w:pPr>
      <w:r>
        <w:t xml:space="preserve">Giọng nói bên kia rất trầm thấp.</w:t>
      </w:r>
    </w:p>
    <w:p>
      <w:pPr>
        <w:pStyle w:val="BodyText"/>
      </w:pPr>
      <w:r>
        <w:t xml:space="preserve">An Tại Đào bĩu môi, thản nhiên ừ một tiếng.</w:t>
      </w:r>
    </w:p>
    <w:p>
      <w:pPr>
        <w:pStyle w:val="BodyText"/>
      </w:pPr>
      <w:r>
        <w:t xml:space="preserve">Nhưng, khiến hắn kỳ quái chính là, Trần Cận Nam không hề nhắc tới một chút chuyện tình Tân Hải, mà thản nhiên nói:</w:t>
      </w:r>
    </w:p>
    <w:p>
      <w:pPr>
        <w:pStyle w:val="BodyText"/>
      </w:pPr>
      <w:r>
        <w:t xml:space="preserve">- Con phải chuẩn bị tốt tư tưởng, người của Ban Tổ chức Trung ương lập tức sẽ tới, trước sau ngày mồng một tháng năm, Ban Tổ chức Trung ương sẽ triệu tập các học viên khóa học Thanh niên xuất sắc TỈnh ủy tổ chức một lần huấn luyện tập trung, sau đó sẽ thống nhất phân phối các con xuống cơ sở nhận chức, hoặc là, hoặc là sẽ... hoặc là sẽ rời khỏi Tân Hải, con phải chuẩn bị tư tưởng cho tốt!</w:t>
      </w:r>
    </w:p>
    <w:p>
      <w:pPr>
        <w:pStyle w:val="BodyText"/>
      </w:pPr>
      <w:r>
        <w:t xml:space="preserve">An Tại Đào thở dài một cái, mình nhận chức ở nơi nào hắn cũng không cần quan tâm, nhảy dù đất khách nhậm chức khảo sát đây là chiêu số Ban Tổ chức quen dùng để khảo sát cán bộ thanh thanh niên, một chút cũng không ngạc nhiên.</w:t>
      </w:r>
    </w:p>
    <w:p>
      <w:pPr>
        <w:pStyle w:val="BodyText"/>
      </w:pPr>
      <w:r>
        <w:t xml:space="preserve">Người tâm phúc trước mặt Bí thư Thành ủy giống như An Tại Đào, thanh niên cán bộ có một cha vợ là Phó Chủ tịch thành phố, nếu khảo sát ở Tân Hải, còn có thể khảo sát cái gì? Cho nên, Ban Tổ chức Trung ương an bài chính là kết quả tất nhiên. Ngay từ đầu, An Tại Đào đã chuẩn bị tâm lý.</w:t>
      </w:r>
    </w:p>
    <w:p>
      <w:pPr>
        <w:pStyle w:val="BodyText"/>
      </w:pPr>
      <w:r>
        <w:t xml:space="preserve">Hiện giờ hắn lo lắng nhất chính là tiền đồ của Hạ Thiên Nông. Nhưng Trần Cận Nam lại không nói gì thêm, hắn tự nhiên cũng sẽ không chủ động mở miệng, vì thế cuộc trò chuyện này liền chấm dứt qua loa.</w:t>
      </w:r>
    </w:p>
    <w:p>
      <w:pPr>
        <w:pStyle w:val="BodyText"/>
      </w:pPr>
      <w:r>
        <w:t xml:space="preserve">Cúp điện, ngoài cửa truyền đến tiếng bước chân nặng nề của Đỗ Canh, An Tại Đào chậm rãi đi ra cửa.</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1" w:name="chương-139-hàng-không-ngựa-ô"/>
      <w:bookmarkEnd w:id="161"/>
      <w:r>
        <w:t xml:space="preserve">139. Chương 139: Hàng Không, Ngựa Ô</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139: Hàng không, ngựa ô</w:t>
      </w:r>
    </w:p>
    <w:p>
      <w:pPr>
        <w:pStyle w:val="BodyText"/>
      </w:pPr>
      <w:r>
        <w:t xml:space="preserve">Người dịch: KoCo</w:t>
      </w:r>
    </w:p>
    <w:p>
      <w:pPr>
        <w:pStyle w:val="BodyText"/>
      </w:pPr>
      <w:r>
        <w:t xml:space="preserve">Nguồn: metruyen.com</w:t>
      </w:r>
    </w:p>
    <w:p>
      <w:pPr>
        <w:pStyle w:val="BodyText"/>
      </w:pPr>
      <w:r>
        <w:t xml:space="preserve">An Tại Đào đi tới cửa, đúng lúc trông thấy Đỗ Canh sắc mặt âm trầm vội vàng đi qua, chợt nhìn vào trong văn phòng, thanh giữ cửa kêu lên một tiếng..</w:t>
      </w:r>
    </w:p>
    <w:p>
      <w:pPr>
        <w:pStyle w:val="BodyText"/>
      </w:pPr>
      <w:r>
        <w:t xml:space="preserve">An Tại Đào trong lòng hồi hộp, nhưng không biểu hiện gì trên mặt. Hắn chậm rãi đi ra cửa, gặp vài nhân viên tụ tập trước cửa, đang thảo luận vấn đề gì đó, nhìn thấy An Tại Đào đi ra, đều im lặng, thần sắc nghiêm chỉnh, tự về chỗ mình ngồi.</w:t>
      </w:r>
    </w:p>
    <w:p>
      <w:pPr>
        <w:pStyle w:val="BodyText"/>
      </w:pPr>
      <w:r>
        <w:t xml:space="preserve">Ban tổ chức cán bộ Thành ủy Trưởng phòng Trương Khả cầm trong tay một phần tài liệu vội vàng đi tới, thấy An Tại Đào lập tức tươi cười, từ xa hô:</w:t>
      </w:r>
    </w:p>
    <w:p>
      <w:pPr>
        <w:pStyle w:val="BodyText"/>
      </w:pPr>
      <w:r>
        <w:t xml:space="preserve">-Thư ký An!</w:t>
      </w:r>
    </w:p>
    <w:p>
      <w:pPr>
        <w:pStyle w:val="BodyText"/>
      </w:pPr>
      <w:r>
        <w:t xml:space="preserve">Thời điểm An Tại Đào chuyển nhà, Trương Khả cũng có đưa quà , cho nên An Tại Đào biết được ông ta. An Tại Đào cười cười, bước tới nột bước, vươn tay nói:</w:t>
      </w:r>
    </w:p>
    <w:p>
      <w:pPr>
        <w:pStyle w:val="BodyText"/>
      </w:pPr>
      <w:r>
        <w:t xml:space="preserve">- Xin chào, Trương Trưởng phòng.</w:t>
      </w:r>
    </w:p>
    <w:p>
      <w:pPr>
        <w:pStyle w:val="BodyText"/>
      </w:pPr>
      <w:r>
        <w:t xml:space="preserve">Trương Khả cười ha hả nắm tay An Tại Đào nói:</w:t>
      </w:r>
    </w:p>
    <w:p>
      <w:pPr>
        <w:pStyle w:val="BodyText"/>
      </w:pPr>
      <w:r>
        <w:t xml:space="preserve">-Thư ký An, không biết Bí thư Đỗ có ở đây hay không? Bí thư Đỗ chỉ thị chúng ta khảo sát đồng chí Cao Lâm Lâm—— hiện tại khảo sát đã kết thúc, Tuyên bộ trưởng nói tôi đem bản báo cáo khảo sát muốn xin chỉ thị từ Bí thư Đỗ, nếu không có ý kiến gì khác, bộ ngay lập tức an bài công tác cho đồng chí Cao Lâm Lâm.</w:t>
      </w:r>
    </w:p>
    <w:p>
      <w:pPr>
        <w:pStyle w:val="BodyText"/>
      </w:pPr>
      <w:r>
        <w:t xml:space="preserve">An Tại Đào lơ đãng nhíu mày.Cười nói:</w:t>
      </w:r>
    </w:p>
    <w:p>
      <w:pPr>
        <w:pStyle w:val="BodyText"/>
      </w:pPr>
      <w:r>
        <w:t xml:space="preserve">-Bí thư Đỗ không khỏe, đang nghỉ ngơi trong phòng làm việc—— như vậy đi, Trương Trưởng phòng, xin đưa chỉ thị cho tôi, tôi sẽ đưa cho Bí thư Đỗ phê duyệt, nếu không có vấn đề gì, tôi sẽ gọi điện thoại thông báo cho trưởng phòng.</w:t>
      </w:r>
    </w:p>
    <w:p>
      <w:pPr>
        <w:pStyle w:val="BodyText"/>
      </w:pPr>
      <w:r>
        <w:t xml:space="preserve">Trương Khả gật gật đầu, -Như vậy làm phiền An bí thư rồi. Vậy, tôi đi về trước, nếu có kết quả nhớ thông báo cho tôi ngay.</w:t>
      </w:r>
    </w:p>
    <w:p>
      <w:pPr>
        <w:pStyle w:val="BodyText"/>
      </w:pPr>
      <w:r>
        <w:t xml:space="preserve">-Trưởng phòng đi thông thả.</w:t>
      </w:r>
    </w:p>
    <w:p>
      <w:pPr>
        <w:pStyle w:val="BodyText"/>
      </w:pPr>
      <w:r>
        <w:t xml:space="preserve">An Tại Đào bắt tay với Trương Khả. Sau đó trở lại văn phòng ngồi xuống, vội vàng nhìn lướt qua tập tài liệu, tài liệu viết “Khảo sát báo cáo về đồng chí Cao Lâm Lâm”.</w:t>
      </w:r>
    </w:p>
    <w:p>
      <w:pPr>
        <w:pStyle w:val="BodyText"/>
      </w:pPr>
      <w:r>
        <w:t xml:space="preserve">Nhìn bản báo cáo khảo sát không vấn đề gì. Cũng chỉ là một vài lời khách sao, cái gì tính nguyên tắc mạnh, năng lực công tác cao, đoàn kết với mọi người vân vân. Ban Tổ chức cán bộ khảo sát, sao có thể tìm ra được điều gì. Lý Bình bị Cao Dương bôi tro trát trấu vào mặt, hắn không bao giờ có ý định trêu chọc Cao Lâm Lâm, hận không thể khẩn trương đem nàng phái đi ra ngoài, miễn cho mình ở tòa nhà Thành ủy thấy khó chịu.</w:t>
      </w:r>
    </w:p>
    <w:p>
      <w:pPr>
        <w:pStyle w:val="BodyText"/>
      </w:pPr>
      <w:r>
        <w:t xml:space="preserve">An Tại Đào do dự một hồi, trong lòng nhớ tới quan hệ của Đỗ Canh cùng Cao Lâm Lâm trước kia. Nhớ tới sự mờ ám từ kiếp trước, khóe miệng lại hiện lên một nụ cười cổ quái. Hắn đi đến văn phòng Đỗ Canh, nhẹ nhàng gõ cửa.</w:t>
      </w:r>
    </w:p>
    <w:p>
      <w:pPr>
        <w:pStyle w:val="BodyText"/>
      </w:pPr>
      <w:r>
        <w:t xml:space="preserve">-Vào đi.</w:t>
      </w:r>
    </w:p>
    <w:p>
      <w:pPr>
        <w:pStyle w:val="BodyText"/>
      </w:pPr>
      <w:r>
        <w:t xml:space="preserve">Giọng nói của Đỗ Canh có chút trầm thấp và tiêu điều.</w:t>
      </w:r>
    </w:p>
    <w:p>
      <w:pPr>
        <w:pStyle w:val="BodyText"/>
      </w:pPr>
      <w:r>
        <w:t xml:space="preserve">An Tại Đào thản nhiên đi vào, sau đó nhanh chóng quay lại, cũng không nói gì thêm, đem bản báo cáo khảo sát Cao Lâm Lâm đưa cho Đỗ Canh.</w:t>
      </w:r>
    </w:p>
    <w:p>
      <w:pPr>
        <w:pStyle w:val="BodyText"/>
      </w:pPr>
      <w:r>
        <w:t xml:space="preserve">Đỗ Canh nhận lấy. Liếc mắt nhìn một cái, mặt không chút biểu cảm gật đầu, chợt cầm lấy bút ở trên mặt bàn ghi vài chữ chỉ thị: Đồng ý, mời ban Tổ chức cán bộ xem xét an bài.</w:t>
      </w:r>
    </w:p>
    <w:p>
      <w:pPr>
        <w:pStyle w:val="BodyText"/>
      </w:pPr>
      <w:r>
        <w:t xml:space="preserve">Theo lý, bổ nhiệm cán bộ cấp bậc như Cao Lâm Lâm không cần đích thân Đỗ Canh ký tên . Nhưng Đỗ Canh khéo léo xử lý, ban Tổ chức cán bộ cũng không dám chậm trễ. Đưa chỉ thị qua như vậy, kỳ thật cũng là cấp mặt mũi cho Đỗ Canh.</w:t>
      </w:r>
    </w:p>
    <w:p>
      <w:pPr>
        <w:pStyle w:val="BodyText"/>
      </w:pPr>
      <w:r>
        <w:t xml:space="preserve">Đồng thời, việc này cũng thể hiện Trưởng ban Tổ chức cán bộ Lý Bình cúi đầu trước Đỗ Canh. Chỉ có điều An Tại Đào hiểu được, Trưởng ban Tổ chức cán bộ là một nhân tố quan trọng, không phải nói Lý Bình và Mông Hổ là bạn bè, cho dù không phải bạn bè, trước kia Lý Bình đối với Đỗ Canh chỉ bằng mặt không bằng lòng, chỉ cần Đỗ Canh đoạt được quyền lực, chức Trưởng ban Tổ chức cán bộ khó có thể làm tiếp. Nói chính xác, vị trí liên ủy viên thường vụ đều không bảo đảm.</w:t>
      </w:r>
    </w:p>
    <w:p>
      <w:pPr>
        <w:pStyle w:val="BodyText"/>
      </w:pPr>
      <w:r>
        <w:t xml:space="preserve">Đỗ Canh ngẩng đầu lên, thở phào một cái, cúi đầu nói:</w:t>
      </w:r>
    </w:p>
    <w:p>
      <w:pPr>
        <w:pStyle w:val="BodyText"/>
      </w:pPr>
      <w:r>
        <w:t xml:space="preserve">-Tiểu An, ngươi đi ban Tổ chức cán bộ một chuyến, Cao Lâm Lâm là nữ nhi của bí thư Cao Dương, nếu ta quản việc này, trước sau sẽ vẹn toàn, ngươi đem này phần báo cáo khảo sát cho bọn họ đưa về! Xong rồi, ừ, hai ngày sau, ngươi cùng ban Tổ chức cán bộ cùng nhau đưa đồng chí Cao Lâm Lâm trở về.</w:t>
      </w:r>
    </w:p>
    <w:p>
      <w:pPr>
        <w:pStyle w:val="BodyText"/>
      </w:pPr>
      <w:r>
        <w:t xml:space="preserve">An Tại Đào gật đầu, quay đi. Hắn hiểu rõ ý Đỗ Canh là muốn khiến hắn đi một chuyến, để biểu đạt bản thân Đỗ Canh coi trọng trình độ công tác bổ nhiệm của Cao Lâm Lâm. Chỉ có điều, vài ngày sau Cao Lâm Lâm nhậm chức, đây là công việc của ban Tổ chức cán bộ, phải đưa một thư ký của Bí thư Thành ủy như hắn đi, dường như tốn rất nhiều tâm tư .</w:t>
      </w:r>
    </w:p>
    <w:p>
      <w:pPr>
        <w:pStyle w:val="BodyText"/>
      </w:pPr>
      <w:r>
        <w:t xml:space="preserve">Yêu cầu hắn truyền lại tin tức, trong lòng An Tại Đào rõ ràng, chỉ sợ ban Tổ chức cán bộ nhân sự cùng với Cao Lâm Lâm sắp gặp chuyện.</w:t>
      </w:r>
    </w:p>
    <w:p>
      <w:pPr>
        <w:pStyle w:val="BodyText"/>
      </w:pPr>
      <w:r>
        <w:t xml:space="preserve">An Tại Đào trong lòng cười thầm, vì Cao Lâm Lâm, Đỗ Canh coi như là nhọc lòng . Hắn không thể không lo lắng, tương lai Đỗ Canh có thể vì nữ nhân như vậy mà đánh mất tiền đồ của mình.</w:t>
      </w:r>
    </w:p>
    <w:p>
      <w:pPr>
        <w:pStyle w:val="BodyText"/>
      </w:pPr>
      <w:r>
        <w:t xml:space="preserve">Kiếp trước, hắn không biết gì về Cao Lâm Lâm, nhưng cả đời này, dựa vào này vài lần tiếp xúc và trực giác, hắn cảm thấy người phụ nữ này rất nham hiểm. Nếu để cô ta tiến lên, Đỗ Canh chỉ sợ muốn thoát thân cũng khó khăn.</w:t>
      </w:r>
    </w:p>
    <w:p>
      <w:pPr>
        <w:pStyle w:val="BodyText"/>
      </w:pPr>
      <w:r>
        <w:t xml:space="preserve">Nhưng đây là vấn đề của Đỗ Canh, không liên quan gì đến hắn .</w:t>
      </w:r>
    </w:p>
    <w:p>
      <w:pPr>
        <w:pStyle w:val="BodyText"/>
      </w:pPr>
      <w:r>
        <w:t xml:space="preserve">An Tại Đào đến ban Tổ chức cán bộ, Trương Khả không ngờ thấy hắn tự mình đưa báo cáo trở về, làm sao không hiểu. Lập tức cầm chỉ thị Đỗ Canh phê, đi đến văn phòng Phó trưởng ban thường trực Trần Bộ Tuyên.</w:t>
      </w:r>
    </w:p>
    <w:p>
      <w:pPr>
        <w:pStyle w:val="BodyText"/>
      </w:pPr>
      <w:r>
        <w:t xml:space="preserve">Hiện tại Cao Lâm Lâm ở ban Tổ chức cán bộ, là một củ khoai lang phỏng tay. Lý Bình cũng tốt, Trần Bộ Tuyên cũng tốt, hận không thể đem Cao Lâm Lâm phái ra cơ quan Thành ủy, miễn cho quả có một quả bom hẹn giờ bên cạnh.</w:t>
      </w:r>
    </w:p>
    <w:p>
      <w:pPr>
        <w:pStyle w:val="BodyText"/>
      </w:pPr>
      <w:r>
        <w:t xml:space="preserve">Cao Dương làm ầm ĩ như vậy, không ngờ lại khiến bí thư đương nhiệm càng thêm coi trọng Cao Lâm Lâm, Cao Lâm Lâm trong lúc nhất thời trở thành một Cái đinh trong mắt mọi người .</w:t>
      </w:r>
    </w:p>
    <w:p>
      <w:pPr>
        <w:pStyle w:val="BodyText"/>
      </w:pPr>
      <w:r>
        <w:t xml:space="preserve">Trần Bộ Tuyên cũng vô cùng khẩn trương , cũng tự mình gọi điện cho bộ trưởng Trung Tâm Tổ chức cán bộ Quận ủy. Đơn vị Cao Lâm Lâm nhậm chức, từ lúc khảo sát đã xác định là Bí thư Đảng ủy kiêm cục trưởng Trung Tâm cục Vệ sinh quận.</w:t>
      </w:r>
    </w:p>
    <w:p>
      <w:pPr>
        <w:pStyle w:val="BodyText"/>
      </w:pPr>
      <w:r>
        <w:t xml:space="preserve">Tuy rằng đây chỉ là trưởng phòng một khu cục, nhưng là đơn vị có thực quyền, có thể nói là một chức quan béo bở. Hơn nữa, quận Tân Hải là trung tâm thành nội, vị trí này có quan trọng hay không không cần nói cũng biết. Vì cho Cao Lâm Lâm vị trí này, Đỗ Canh ám chỉ, Ban tổ chức cán bộ Thành ủy không thể không đem nguyên cục trưởng kiêm Bí thư Đảng ủy lão Khổng làm Phó cục trưởng cục Vệ sinh thị cục.</w:t>
      </w:r>
    </w:p>
    <w:p>
      <w:pPr>
        <w:pStyle w:val="BodyText"/>
      </w:pPr>
      <w:r>
        <w:t xml:space="preserve">Cao Lâm Lâm rất vừa lòng, cha cô Cao Dương cũng rất thỏa mãn.</w:t>
      </w:r>
    </w:p>
    <w:p>
      <w:pPr>
        <w:pStyle w:val="BodyText"/>
      </w:pPr>
      <w:r>
        <w:t xml:space="preserve">Thủ tục cho Cao Lâm Lâm được hoàn thanh rất nhanh chóng, trong mười ngày đầu tháng giêng, từ cán bộ môn chủ quan ban Tổ chức cán bộ nội thành tự mình đưa đến Trung Tâm cục Vệ sinh. Đương nhiên, cùng đi tới , còn có An Tại Đào là thư ký của Bí thư Thành ủy.</w:t>
      </w:r>
    </w:p>
    <w:p>
      <w:pPr>
        <w:pStyle w:val="BodyText"/>
      </w:pPr>
      <w:r>
        <w:t xml:space="preserve">Bộ máy Trung Tâm cục Vệ sinh do lão Khổng lãnh đạo, đứng ở cửa chính nghênh đón. Còn có Ban tổ chức cán bộ Thành ủy Trương Khả, Ban Tổ chức cán bộ Quận ủy Tiểu Hạ, lão Khổng khẩn trương tiến ra đón, đứng dậy chào hỏi.</w:t>
      </w:r>
    </w:p>
    <w:p>
      <w:pPr>
        <w:pStyle w:val="BodyText"/>
      </w:pPr>
      <w:r>
        <w:t xml:space="preserve">Trương Khả cười ha hả, hướng tay chỉ Cao Lâm Lâm giới thiệu:</w:t>
      </w:r>
    </w:p>
    <w:p>
      <w:pPr>
        <w:pStyle w:val="BodyText"/>
      </w:pPr>
      <w:r>
        <w:t xml:space="preserve">-Lão Khổng, đây là đồng chí Cao Lâm Lâm,là thủ trưởng mới thay lão!</w:t>
      </w:r>
    </w:p>
    <w:p>
      <w:pPr>
        <w:pStyle w:val="BodyText"/>
      </w:pPr>
      <w:r>
        <w:t xml:space="preserve">Trong lòng lão Khổng kỳ thật vô cùng khó chịu, ở đây hắn đang làm sếp, vừa có tiền lại có quyền, nhưng giữa đường lại lòi ra một Trình Giảo Kim, nhưng nghe nói cô này là nữ nhi của Cao Dương, lại do Bí thư Đỗ tự mình an bàn, trong lòng hắn có oán hận cũng không dám thể hiện ra ngoài.</w:t>
      </w:r>
    </w:p>
    <w:p>
      <w:pPr>
        <w:pStyle w:val="BodyText"/>
      </w:pPr>
      <w:r>
        <w:t xml:space="preserve">Đi thành phố làm Phó cục trưởng, nhưng không phải nhân vật số một ở thành phố? Cấp bậc tuy rằng lên tới Phó cục trưởng, nhưng lợi ích thực tế không thể so sánh.</w:t>
      </w:r>
    </w:p>
    <w:p>
      <w:pPr>
        <w:pStyle w:val="BodyText"/>
      </w:pPr>
      <w:r>
        <w:t xml:space="preserve">Cao Lâm Lâm hôm nay mặc một trang phục công sở màu đen, mỏng manh, phù hợp với dáng người cao gầy , đồng thần thoát ra vài phần khí phái. Cô khẽ mỉm cười, nắm lấy tay lão Khổng, rụt rè gật đầu.</w:t>
      </w:r>
    </w:p>
    <w:p>
      <w:pPr>
        <w:pStyle w:val="BodyText"/>
      </w:pPr>
      <w:r>
        <w:t xml:space="preserve">Cô dù sao trước kia cũng là nữ nhi của Bí thư Thành ủy, được Đỗ Canh ân sủng, trong lòng cô tràn đầy kiêu ngạo bắt đầu trở nên căng thẳng, tâm tính ảnh hưởng tới lời nói và việc làm, mấy ngày nay cô thấy vẻ kiểu cách của lãnh đạo phái đoàn cũng bắt đâu bị ảnh hưởng.</w:t>
      </w:r>
    </w:p>
    <w:p>
      <w:pPr>
        <w:pStyle w:val="BodyText"/>
      </w:pPr>
      <w:r>
        <w:t xml:space="preserve">Thế nên trong lòng Trương Khả thầm mắng, nhưng ngoài miệng cũng không dám nói cái gì.</w:t>
      </w:r>
    </w:p>
    <w:p>
      <w:pPr>
        <w:pStyle w:val="BodyText"/>
      </w:pPr>
      <w:r>
        <w:t xml:space="preserve">Lão Khổng nhẹ nhàng nắm tay Cao Lâm Lâm, đang muốn tiếp đón hai cấp ban Tổ chức cán bộ nội thành, ban Tổ chức cán bộ đưa cán bộ mới nhậm chức, còn một trình tự nhỏ nữa phải thực hiện. Nhưng thấy đám người Trương Khả lại đứng đó không hề động đậy, vẫn đang nhìn vào trong cửa cửa xe, trong lòng kỳ quái. Đợi nửa ngày, cũng không thấy xe có động tĩnh gì.</w:t>
      </w:r>
    </w:p>
    <w:p>
      <w:pPr>
        <w:pStyle w:val="BodyText"/>
      </w:pPr>
      <w:r>
        <w:t xml:space="preserve">Trương Khả nhíu mày, đi đến trước cửa xe thấy An Tại Đào đang nhỏ giọng trả lời điện thoại, nhìn thấy vậy như Đỗ Canh đang gọi điện thoại. Trương Khả liền rùng mình chậm rãi lui ra.</w:t>
      </w:r>
    </w:p>
    <w:p>
      <w:pPr>
        <w:pStyle w:val="BodyText"/>
      </w:pPr>
      <w:r>
        <w:t xml:space="preserve">Một lúc lâu sau, An Tại Đào mới xuống xe.</w:t>
      </w:r>
    </w:p>
    <w:p>
      <w:pPr>
        <w:pStyle w:val="BodyText"/>
      </w:pPr>
      <w:r>
        <w:t xml:space="preserve">Đột nhiên một thanh niên vóc dáng cao ráo anh tuấn mà trầm ổn đi xuống từ trên xe , mang theo một bọc nhỏ màu đen, lão Khổng đầu tiên là ngẩn ra sau đó kinh ngạc: không ngờ là Đỗ Canh-thư ký An Tại Đào?</w:t>
      </w:r>
    </w:p>
    <w:p>
      <w:pPr>
        <w:pStyle w:val="BodyText"/>
      </w:pPr>
      <w:r>
        <w:t xml:space="preserve">Lão Khổng lấy lại bình tĩnh, vội vàng chạy tới, cười ha hả:</w:t>
      </w:r>
    </w:p>
    <w:p>
      <w:pPr>
        <w:pStyle w:val="BodyText"/>
      </w:pPr>
      <w:r>
        <w:t xml:space="preserve">-Hóa ra là Thư ký An đại giá quang lâm, thật sự là không thể tưởng được.</w:t>
      </w:r>
    </w:p>
    <w:p>
      <w:pPr>
        <w:pStyle w:val="BodyText"/>
      </w:pPr>
      <w:r>
        <w:t xml:space="preserve">Lão Khổng từng gặp qua An Tại Đào và Hạ Hiểu Tuyết tại buổi đính hôn, tự nhiên là nhận ra được An Tại Đào. Lão Khổng cùng Hạ gia cũng có chút quan hệ, cho nên An Tại Đào cũng nhớ rõ lão.</w:t>
      </w:r>
    </w:p>
    <w:p>
      <w:pPr>
        <w:pStyle w:val="BodyText"/>
      </w:pPr>
      <w:r>
        <w:t xml:space="preserve">Trong phòng hội nghị Trung Tâm cục Vệ sinh quận , đã có mặt đầy đủ tất cả thành viên trong bộ máy lãnh đạo và mọi nhân viên trong cơ quan. Tân lãnh đạo đến nhận chức, hơn nữa lai lịch không nhỏ, hôm nay hội trường lớn trở nên nào nhiệt.</w:t>
      </w:r>
    </w:p>
    <w:p>
      <w:pPr>
        <w:pStyle w:val="BodyText"/>
      </w:pPr>
      <w:r>
        <w:t xml:space="preserve">Lão Khổng cùng đám người Cao Lâm Lâm chậm rãi đi tới, hội trường lập tức bùng nổ, mặc kệ là cao hứng hay mất hứng, mọi người đều cố gắng vỗ tay.</w:t>
      </w:r>
    </w:p>
    <w:p>
      <w:pPr>
        <w:pStyle w:val="BodyText"/>
      </w:pPr>
      <w:r>
        <w:t xml:space="preserve">Lão Khổng chuẩn bị giới thiệu Trương Khả và Chủ tịch hai cấp ban Tổ chức cán bộ nội thành, sau đó là Cao Lâm Lâm. Lão liếc nhìn An Tại Đào, thấy hắn có chút buồn.</w:t>
      </w:r>
    </w:p>
    <w:p>
      <w:pPr>
        <w:pStyle w:val="BodyText"/>
      </w:pPr>
      <w:r>
        <w:t xml:space="preserve">Dựa theo trình tự, An Tại Đào là không có tư cách đi lên đài Chủ tịch , nhưng dù sao hắn tâm phúc của Bí thư Thành ủy, hôm nay đến đây vốn chính mang ý nghĩa là khâm sai không thể coi thường. Hơn nữa, An Tại Đào vốn cũng là cán bộ cấp Trưởng phòng.</w:t>
      </w:r>
    </w:p>
    <w:p>
      <w:pPr>
        <w:pStyle w:val="BodyText"/>
      </w:pPr>
      <w:r>
        <w:t xml:space="preserve">Mất cả buổi mới có thể ngồi vào chỗ. Trương Khả là Trưởng phòng Ban tổ chức cán bộ Thành ủy cán bộ, hôm nay tự nhiên là diễn viên chính, tự nhiên ngồi ở giữa, bên trái hắn là An Tại Đào, bên phải là Cao Lâm Lâm, tiếp theo là Ban Tổ chức cán bộ Quận ủy Tiểu Hạ, cuối cùng mới là lão Khổng.</w:t>
      </w:r>
    </w:p>
    <w:p>
      <w:pPr>
        <w:pStyle w:val="BodyText"/>
      </w:pPr>
      <w:r>
        <w:t xml:space="preserve">Tiểu Hạ cất cao giọng nói:</w:t>
      </w:r>
    </w:p>
    <w:p>
      <w:pPr>
        <w:pStyle w:val="BodyText"/>
      </w:pPr>
      <w:r>
        <w:t xml:space="preserve">-Các đồng chí, hiện tại chúng ta bắt đầu hội nghị. Phía dưới, trải qua khảo sát tôi đại biểu Ban Tổ chức cán bộ Quận ủy tuyên bố bổ nhiệm đồng chí Cao Lâm Lâm làm Bí thư Đảng ủy của cục Vệ sinh Trung Tâm.</w:t>
      </w:r>
    </w:p>
    <w:p>
      <w:pPr>
        <w:pStyle w:val="BodyText"/>
      </w:pPr>
      <w:r>
        <w:t xml:space="preserve">Chức vụ bên trong Đảng, ban Tổ chức cán bộ có thể trực tiếp bổ nhiệm, cho nên Cao Lâm Lâm trở thành Bí thư Đảng ủy đã được xác định. Nhưng cục trưởng là chức vụ hành chính, cần Ủy ban nhân dân quận , đây là trình tự. Tuy nhiên đây cũng chỉ là quy trình, nói chung, sau khi bổ nhiệm Bí thư Đảng ủy sẽ tiếp tục bổ nhiệm cục trưởng , nhiều là mất hai ngày, Ủy ban nhân dân quận sẽ đưa văn kiện bổ nhiệm xuống dưới.</w:t>
      </w:r>
    </w:p>
    <w:p>
      <w:pPr>
        <w:pStyle w:val="BodyText"/>
      </w:pPr>
      <w:r>
        <w:t xml:space="preserve">Sau khi đọc xong tuyên bố bổ nhiệm, Trương Khả đại biểu Ban tổ chức cán bộ Thành ủy nói chuyện, kế tiếp là lão Khổng đại biểu mọi người tỏ vẻ hoan nghênh, cuối cùng là Cao Lâm Lâm phát biểu cảm nghĩ khi nhậm chức.</w:t>
      </w:r>
    </w:p>
    <w:p>
      <w:pPr>
        <w:pStyle w:val="BodyText"/>
      </w:pPr>
      <w:r>
        <w:t xml:space="preserve">Cao Lâm Lâm rõ ràng có một chút kích động, nhìn hơn trăm gương mặt xa lạ đang tươi cười dưới đài, trong lòng cô mới dần dần trở nên thoải mái hơn, toàn thân cũng trở nên sung mãn.</w:t>
      </w:r>
    </w:p>
    <w:p>
      <w:pPr>
        <w:pStyle w:val="BodyText"/>
      </w:pPr>
      <w:r>
        <w:t xml:space="preserve">Cô chỉ nói qua quýt hai câu vo nghĩa là biểu hiện quyết tâm hoàn thành tốt nhiệm vụ và cảm tạ tổ chức đã tín nhiệm.</w:t>
      </w:r>
    </w:p>
    <w:p>
      <w:pPr>
        <w:pStyle w:val="BodyText"/>
      </w:pPr>
      <w:r>
        <w:t xml:space="preserve">Tiểu Hạ cười ha hả, liếc mắt nhìn An Tại Đào nói:</w:t>
      </w:r>
    </w:p>
    <w:p>
      <w:pPr>
        <w:pStyle w:val="BodyText"/>
      </w:pPr>
      <w:r>
        <w:t xml:space="preserve">-Thư ký An, nếu đã đến đây, cũng phát biểu vài câu chứ?</w:t>
      </w:r>
    </w:p>
    <w:p>
      <w:pPr>
        <w:pStyle w:val="BodyText"/>
      </w:pPr>
      <w:r>
        <w:t xml:space="preserve">Ngồi trên đài chủ tịch, An Tại Đào cảm thấy có chút buồn cười. Hắn vốn không muốn lên tiếng, nhưng nhớ tới lời Đỗ Canh căn dặn, không khỏi cười khổ. Đỗ Canh đúng là thật sự hết lòng quan tâm giúp đỡ Cao Lâm Lâm, sợ cô chịu ủy khuất, không ngờ muốn hắn thay mặt phát biểu, cũng không sợ truyền ra khiến người khác chê cười.</w:t>
      </w:r>
    </w:p>
    <w:p>
      <w:pPr>
        <w:pStyle w:val="BodyText"/>
      </w:pPr>
      <w:r>
        <w:t xml:space="preserve">Đương nhiên, Đỗ Canh cố tình đưa ra việc này mục đích là khiến Cao Lâm Lâm cảm thấy được mọi người quan tâm, đem lại niềm vui cho cô ta, lại cho cấp cho Tân Hải thấy, Đỗ Canh hắn không giống với Mông Hổ, phi thường quan tâm tới đồng chí lãnh đạo lão thành.</w:t>
      </w:r>
    </w:p>
    <w:p>
      <w:pPr>
        <w:pStyle w:val="BodyText"/>
      </w:pPr>
      <w:r>
        <w:t xml:space="preserve">An Tại Đào trầm ngâm một chút rồi chậm rãi nói:</w:t>
      </w:r>
    </w:p>
    <w:p>
      <w:pPr>
        <w:pStyle w:val="BodyText"/>
      </w:pPr>
      <w:r>
        <w:t xml:space="preserve">-Các đồng chí, Cao Lâm Lâm đồng chí đối nhân xử thế công bằng, năng lực xuất chúng, tính nguyên tắc mạnh mẽ, phi thường kiên nghị... Bởi vì đồng chí Cao Lâm Lâm là một trong những cán bộ hậu bị trẻ tuổi Thành ủy của văn phòng nghiệp đoàn, cho nên tôi chịu sự ủy thác của Bí thư Đỗ, cùng ban Tổ chức cán bộ nội thành cùng nhau đưa đồng chí Cao Lâm Lâm đến nhậm chức.</w:t>
      </w:r>
    </w:p>
    <w:p>
      <w:pPr>
        <w:pStyle w:val="BodyText"/>
      </w:pPr>
      <w:r>
        <w:t xml:space="preserve">Đưa Cao Lâm Lâm đến Trung Tâm cục Vệ sinh quận nhậm chức, việc này khiến An Tại Đào khẩn trương một thời gian. Nhưng khiến An Tại Đào kỳ quái là liên tiếp vài ngày bất kể là ở tỉnh hay ở thành phố đều không có động tĩnh gì.</w:t>
      </w:r>
    </w:p>
    <w:p>
      <w:pPr>
        <w:pStyle w:val="BodyText"/>
      </w:pPr>
      <w:r>
        <w:t xml:space="preserve">Ngay cả Đỗ Canh cũng như thường ngày, bắt đầu tiến hành chú ý tới cuộc họp Hội đồng nhân dân và Mặt trận Tổ quốc sắp diễn ra.</w:t>
      </w:r>
    </w:p>
    <w:p>
      <w:pPr>
        <w:pStyle w:val="BodyText"/>
      </w:pPr>
      <w:r>
        <w:t xml:space="preserve">Hạ Hiểu Tuyết hai ngày nay thường xuyên gửi điện báo cho Mạnh Cúc ở Yên kinh xác định không lâu sẽ xuất ngoại đi học, nghe nói là một đại học được xếp hạng trong châu lục của nước Mĩ, gọi là đại học bang Michigan gì gì đó .</w:t>
      </w:r>
    </w:p>
    <w:p>
      <w:pPr>
        <w:pStyle w:val="BodyText"/>
      </w:pPr>
      <w:r>
        <w:t xml:space="preserve">Đây là trường học cũ của Mạnh Cúc, Mạnh Cúc nhờ giáo sư tường giảng dạy cho cô giúp cho Hạ Hiểu Tuyết có một danh ngạch tiến vào học viện kinh tế , hình như trước tiên phải qua một kỳ kiểm tra. Vốn An Tại Đào còn muốn hỏi về cuộc thi, nhưng Hạ Hiểu Tuyết lại nói không cần thi —— về phần vì sao, cô cũng không nói rõ ràng, dù sao cũng là do Mạnh Cúc tác động, nói như vậy tự nhiên cô có con đường và biện pháp đi.</w:t>
      </w:r>
    </w:p>
    <w:p>
      <w:pPr>
        <w:pStyle w:val="BodyText"/>
      </w:pPr>
      <w:r>
        <w:t xml:space="preserve">Trước mắt Hạ Hiểu Tuyết đang khẩn cấp học tiếng Anh. Cô là một người cực kỳ cẩn thận nhân, nếu đã quyết định xuất ngoại học tập, sẽ toàn tâm toàn ý mà chuẩn bị, tranh thủ học hành.</w:t>
      </w:r>
    </w:p>
    <w:p>
      <w:pPr>
        <w:pStyle w:val="BodyText"/>
      </w:pPr>
      <w:r>
        <w:t xml:space="preserve">Gần đây An Tại Đào bề bộn nhiều việc, chẳng những phải thường xuyên đi theo Đỗ Canh đi điều tra nghiên cứu khảo sát, còn phải chuẩn bị một ít tài liệu liên quan cho Đỗ Canh.</w:t>
      </w:r>
    </w:p>
    <w:p>
      <w:pPr>
        <w:pStyle w:val="BodyText"/>
      </w:pPr>
      <w:r>
        <w:t xml:space="preserve">Ngay trong buổi sáng, An Tại Đào đang ở trong phòng làm việc chỉnh tài liệu, đột nhiên Tống Lượng hấp tấp đi vào văn phòng hắn, vội vã nói:</w:t>
      </w:r>
    </w:p>
    <w:p>
      <w:pPr>
        <w:pStyle w:val="BodyText"/>
      </w:pPr>
      <w:r>
        <w:t xml:space="preserve">-Tiểu An, cậu lập tức chuẩn bị, Ban tổ chức cán bộ Tỉnh ủy muốn tới tuyên bố bổ nhiệm cán bộ.</w:t>
      </w:r>
    </w:p>
    <w:p>
      <w:pPr>
        <w:pStyle w:val="BodyText"/>
      </w:pPr>
      <w:r>
        <w:t xml:space="preserve">An Tại Đào trong lòng hồi hập, thầm nghĩ rốt cục cũng tới rồi!</w:t>
      </w:r>
    </w:p>
    <w:p>
      <w:pPr>
        <w:pStyle w:val="BodyText"/>
      </w:pPr>
      <w:r>
        <w:t xml:space="preserve">Ban tổ chức cán bộ Tỉnh ủy phái đến Phó trưởng ban Triệu Thiên Linh, là nữ nhân xếp hạng cuối cùng trong 6 Phó trưởng quản ban lý. Tiếp theo, còn có Phó cục trưởng phòng Cán bộ. Ngoài ra, còn có một mạnh người đàn ông trung niên khỏe mạnh hơn 40 tuổi.</w:t>
      </w:r>
    </w:p>
    <w:p>
      <w:pPr>
        <w:pStyle w:val="BodyText"/>
      </w:pPr>
      <w:r>
        <w:t xml:space="preserve">Người này sắc mặt hơi chút ngăm đen, vóc dáng không cao, cũng khoảng một mét bảy mươi, không mập không gầy xem như người bình thường. Chỉ có điều cái miệng của hắn hơi vểnh lên, vừa nhìn đã biết hắn không phải người gì tốt lành.</w:t>
      </w:r>
    </w:p>
    <w:p>
      <w:pPr>
        <w:pStyle w:val="BodyText"/>
      </w:pPr>
      <w:r>
        <w:t xml:space="preserve">Tất cả ủy viên thành phố Tân Hải đều đến đông đủ, ngồi ở vị trí của mình mình. Mông Hổ ngồi ở chỗ kia, khóe miệng thể hiện sự đắc ý rõ ràng, không có bất luận điều gì che lấp, nhìn thần sắc của Mông Hổ, người bên Đỗ Canh trong lòng có chút lạnh lẽo.</w:t>
      </w:r>
    </w:p>
    <w:p>
      <w:pPr>
        <w:pStyle w:val="BodyText"/>
      </w:pPr>
      <w:r>
        <w:t xml:space="preserve">Mà Hạ Thiên Nông trong lòng càng thoái chí, hắn yên lặng mà ngồi một chỗ, cúi đầu không nói. Đến lúc này, hầu như tất cả mọi người đều minh bạch, trên tỉnh phái cán bộ xuống dưới!</w:t>
      </w:r>
    </w:p>
    <w:p>
      <w:pPr>
        <w:pStyle w:val="BodyText"/>
      </w:pPr>
      <w:r>
        <w:t xml:space="preserve">Điều này có ý nghĩa gì, trong lòng mọi người đều hiểu rõ. Tổng cộng có hai danh ngạch ủy viên thường vụ, một cái đã có người nắm giữ như vậy chỉ còn lại một danh ngạch. Như vậy, mặc kệ cuối cùng là ai thay thế bổ sung tiến vào ủy viên thường vụ, Đỗ Canh đều không chiếm ưu thế. Phải biết rằng, người này đến, khẳng định đứng bên Mông Hổ, bởi vì điều này là nhờ Mông Hổ mang lại.</w:t>
      </w:r>
    </w:p>
    <w:p>
      <w:pPr>
        <w:pStyle w:val="BodyText"/>
      </w:pPr>
      <w:r>
        <w:t xml:space="preserve">Triệu Thiên Linh ngẩng đầu,nhìn qua là một nữ nhân thông minh tháo vát. Đỗ Canh cùng cô mang theo vài người tiến vào phòng họp, hội trường lập tức vỗ tay như sấm, tất cả mọi người đều đứng dậy.</w:t>
      </w:r>
    </w:p>
    <w:p>
      <w:pPr>
        <w:pStyle w:val="BodyText"/>
      </w:pPr>
      <w:r>
        <w:t xml:space="preserve">An Tại Đào đi sau cùng, cách Tống Lượng nửa bước. Tống Lượng thần sắc vô cùng cô đơn, hắn cảm thấy mình đã không còn hy vọng gì, hiện tại đối với Đỗ Canh mà nói, trọng yếu nhất là có thể nắm được quyền lực trong tay, Hạ Thiên Nông có ảnh hưởng lớn hơn hắn nhiều. Hiện tại chỉ còn lại một danh ngạch, Đỗ Canh khẳng định là càng hướng về Hạ Thiên Nông. Hơn nữa, Tống Lượng biết, Đỗ Canh đã sớm đại biểu thành phố Tân Hải báo cáo với Tỉnh ủy.</w:t>
      </w:r>
    </w:p>
    <w:p>
      <w:pPr>
        <w:pStyle w:val="BodyText"/>
      </w:pPr>
      <w:r>
        <w:t xml:space="preserve">Đỗ Canh cười khổ, ông cũng đã không còn cách nào, hiện nay cũng chỉ có thể tạm hoãn chuyện của Tống Lượng . Trước tiên đem vấn đề của Hạ Thiên Nông ra giải quyết , sau đó từ từ tính tiếp.</w:t>
      </w:r>
    </w:p>
    <w:p>
      <w:pPr>
        <w:pStyle w:val="BodyText"/>
      </w:pPr>
      <w:r>
        <w:t xml:space="preserve">-Các đồng chí, hãy hoan nghênh Ban tổ chức cán bộ Tỉnh ủy Triệu bộ trưởng và trưởng phòng đến Tân Hải.Xin mời Triệu bộ trưởng đại biểu Tỉnh ủy tuyên bố điều chỉnh bổ nhiệm cho cán bộ.</w:t>
      </w:r>
    </w:p>
    <w:p>
      <w:pPr>
        <w:pStyle w:val="BodyText"/>
      </w:pPr>
      <w:r>
        <w:t xml:space="preserve">Đỗ Canh trong lòng thở dài, cất cao giọng nói.</w:t>
      </w:r>
    </w:p>
    <w:p>
      <w:pPr>
        <w:pStyle w:val="BodyText"/>
      </w:pPr>
      <w:r>
        <w:t xml:space="preserve">Mấy ngày nay, hắn cũng đã biết được kẻ đứng sau vụ này, minh bạch rằng đây là kết quả thỏa hiệp với Mông Hổ. Hai ông chủ lớn ở tỉnh cũng triển khai đối chọi gay gắt, tuy rằng Đỗ Canh hậu trường tương đối mạnh mẽ, cứng rắn một ít, nhưng Mông Hổ có hậu trường Phó chủ tịch tỉnh Lý Quốc Khang kinh nghiệm đầy mình, vài ủy viên thường vụ đều phải nể mặt hắn, Đỗ Canh cũng không dám xung đột với Mông Hổ quá mức.</w:t>
      </w:r>
    </w:p>
    <w:p>
      <w:pPr>
        <w:pStyle w:val="BodyText"/>
      </w:pPr>
      <w:r>
        <w:t xml:space="preserve">Triệu Thiên Linh cười ha hả sau đó trầm giọng nói:</w:t>
      </w:r>
    </w:p>
    <w:p>
      <w:pPr>
        <w:pStyle w:val="BodyText"/>
      </w:pPr>
      <w:r>
        <w:t xml:space="preserve">-Các đồng chí, tôi đại biểu Tỉnh ủy tuyên bố bổ nhiệm. Sau khi Tỉnh ủy nghiên cứu quyết định, bãi bỏ chức vụ uỷ viên thành phố Tân Hải, ủy viên thường vụ, Chủ nhiệm Ủy ban Kỷ luật chức vụ của đồng chí Tôn Phúc Lợi. Đồng chí Tôn Phúc Lợi đồng sẽ được chuyển qua công tác khác, bổ nhiệm đồng chí Cao Đại Sơn làm uỷ viên thành phố Tân Hải, ủy viên thường vụ, Chủ nhiệm Ủy ban Kỷ luật ...</w:t>
      </w:r>
    </w:p>
    <w:p>
      <w:pPr>
        <w:pStyle w:val="BodyText"/>
      </w:pPr>
      <w:r>
        <w:t xml:space="preserve">Tiếng vỗ tay vang lên, Cao Đại Sơn đứng dậy cúi đầu cảm ơn mọi người.</w:t>
      </w:r>
    </w:p>
    <w:p>
      <w:pPr>
        <w:pStyle w:val="BodyText"/>
      </w:pPr>
      <w:r>
        <w:t xml:space="preserve">Triệu Thiên Linh khoát tay áo, tiếp tục nói:</w:t>
      </w:r>
    </w:p>
    <w:p>
      <w:pPr>
        <w:pStyle w:val="BodyText"/>
      </w:pPr>
      <w:r>
        <w:t xml:space="preserve">-Các đồng chí, đồng chí Cao Đại Sơn đồng có tính nguyên tắc giai cấp mạnh, công tác năng lực cũng rất tốt. Công tác tại Ủy ban Kỷ luật ở thành phố Lục Đảo, lý lịch trong sạch, phương diện công tác có rất nhiều kinh nghiệm, Tỉnh ủy đã thận trọng suy xét, toàn cục đã đồng ý bổ nhiệm đồng chí Cao Đại Sơn đến thành phố Tân Hải công tác.</w:t>
      </w:r>
    </w:p>
    <w:p>
      <w:pPr>
        <w:pStyle w:val="BodyText"/>
      </w:pPr>
      <w:r>
        <w:t xml:space="preserve">Lại thêm một trường hợp nữa do tỉnh đưa xuống, Cao Đại Sơn nói mấy câu, xem như chính thức nhậm chức. Lúc mọi người ở đây nghĩ đã đến lúc kết thúc, Triệu Thiên Linh lại khẽ ho, mỉm cười nói:</w:t>
      </w:r>
    </w:p>
    <w:p>
      <w:pPr>
        <w:pStyle w:val="BodyText"/>
      </w:pPr>
      <w:r>
        <w:t xml:space="preserve">-Các đồng chí xin đợi thêm một chút, Tỉnh ủy còn một quyết định nữa.</w:t>
      </w:r>
    </w:p>
    <w:p>
      <w:pPr>
        <w:pStyle w:val="BodyText"/>
      </w:pPr>
      <w:r>
        <w:t xml:space="preserve">Lời này vừa nói ra, mọi người có phần sửng sốt. Nhưng lập tức, rất nhiều ánh mắt phức tạp đều dừng lại trên người Hạ Thiên Nông và Tống Lượng, trong lòng mọi người đều ở đoán, một trong hai người này, cuối cùng ai có thể chiến thắng? !</w:t>
      </w:r>
    </w:p>
    <w:p>
      <w:pPr>
        <w:pStyle w:val="BodyText"/>
      </w:pPr>
      <w:r>
        <w:t xml:space="preserve">An Tại Đào yên lặng ngồi ở dự thính phía trên, nói thật, trong lòng hắn cũng có chút khẩn trương. Hắn nhìn Đỗ Canh, gặp Đỗ Canh vô tình cố ý hướng Hạ Thiên Nông đầu quá pha có thâm ý thoáng nhìn, An Tại Đào thở phào một cái. Nhưng không biết như thế nào mà, hắn trong lòng hay là thủy chung không thể hoàn toàn bình tĩnh trở lại.</w:t>
      </w:r>
    </w:p>
    <w:p>
      <w:pPr>
        <w:pStyle w:val="BodyText"/>
      </w:pPr>
      <w:r>
        <w:t xml:space="preserve">Triệu Thiên Linh cất cao giọng nói:</w:t>
      </w:r>
    </w:p>
    <w:p>
      <w:pPr>
        <w:pStyle w:val="BodyText"/>
      </w:pPr>
      <w:r>
        <w:t xml:space="preserve">-Tỉnh ủy qua nghiên cứu đã quyết định, miễn chức ủy viên thành phố Tân Hải, ủy viên thường vụ, Phó bí thư chức vụ của đồng chí Lưu Khắc. Đổng Chí Lưu Khắc công tác ở Tân Hải nhiều năm, đóng góp rất nhiều cho đảng, cho thành phố Tân Hải. Là một đảng viên trung thành với nước với dân. Tỉnh ủy có đánh giá rất cao đối với đồng chí Lưu Khắc.</w:t>
      </w:r>
    </w:p>
    <w:p>
      <w:pPr>
        <w:pStyle w:val="BodyText"/>
      </w:pPr>
      <w:r>
        <w:t xml:space="preserve">Lưu Khắc bị lưi về tuyến hai, chức vụ khẳng đinh sẽ bị bãi bỏ, tin tức này khiến cho mọi người cảm thấy bất ngờ.</w:t>
      </w:r>
    </w:p>
    <w:p>
      <w:pPr>
        <w:pStyle w:val="BodyText"/>
      </w:pPr>
      <w:r>
        <w:t xml:space="preserve">Lưu Khắc chậm rãi đứng dậy, trên mặt thần sắc có vài phần cô đơn. Tuy nhiên, ông ta đã sớm chuẩn bị tư tưởng, giờ phút này nghe quyết định miễn chức của mình, trong lòng vẫn bình tĩnh.</w:t>
      </w:r>
    </w:p>
    <w:p>
      <w:pPr>
        <w:pStyle w:val="BodyText"/>
      </w:pPr>
      <w:r>
        <w:t xml:space="preserve">-Xin cảm ơn lãnh đạo Tỉnh ủy, cảm tạ các đồng chí Thành ủy đã hỗ trợ và giúp đỡ tôi nhiều năm qua. Tôi nhất định sẽ phục tùng quyết định của đảng, người lùi nhưng chí vẫn còn, nhất định sẽ vì sự nghiệp của đảng của Tân Hải mà tiếp tục cống hiến hết sức.</w:t>
      </w:r>
    </w:p>
    <w:p>
      <w:pPr>
        <w:pStyle w:val="BodyText"/>
      </w:pPr>
      <w:r>
        <w:t xml:space="preserve">Lời này coi như là lời cáo biệt của Lưu Khắc cáo, cho nên lời của ông ta tràn đầy tình cảm. Nghe lời của ông ta, ban lãnh đạo đang ngồi nhóm trong lòng cũng có cảm giác không yên, dù sao ai cũng sẽ có một ngày trở thảnh như vậy, năm tháng qua đi, tuổi giả rồi sẽ đến!</w:t>
      </w:r>
    </w:p>
    <w:p>
      <w:pPr>
        <w:pStyle w:val="BodyText"/>
      </w:pPr>
      <w:r>
        <w:t xml:space="preserve">Cho nên khi Lưu Khắc vừa nói vừa xong, phòng hội nghị nhiệt liệt vỗ tay, vỗ tay kéo dài hơn mười phút, Lưu Khắc cảm động không nhịn được đã có chút nước mắt.</w:t>
      </w:r>
    </w:p>
    <w:p>
      <w:pPr>
        <w:pStyle w:val="BodyText"/>
      </w:pPr>
      <w:r>
        <w:t xml:space="preserve">Tiếng vỗ tay từ từ lắng lại. Đỗ Canh khoát tay áo, cất cao giọng nói:</w:t>
      </w:r>
    </w:p>
    <w:p>
      <w:pPr>
        <w:pStyle w:val="BodyText"/>
      </w:pPr>
      <w:r>
        <w:t xml:space="preserve">-Các đồng chí, Lưu Khắc đồng chí là một đồng cán bộ gương mẫu, đồng chí Lưu Khắc lui về tuyến hai , là tổn thất lớn của chúng .Tôi đề nghị, hôm nay tất cả đồng chí lãnh đạo chúng ta đang ngồi đây, đều phải học tập đồng chí Lưu Khắc, nghiêm túc trong công việc, tác phong cần cù thật thà.</w:t>
      </w:r>
    </w:p>
    <w:p>
      <w:pPr>
        <w:pStyle w:val="BodyText"/>
      </w:pPr>
      <w:r>
        <w:t xml:space="preserve">Tiếng vỗ tay lại vang lên, so với lần trước còn to hơn, Lưu Khắc khẩn trương đứng dậy đến liên tục cúi đầu cám ơn.</w:t>
      </w:r>
    </w:p>
    <w:p>
      <w:pPr>
        <w:pStyle w:val="BodyText"/>
      </w:pPr>
      <w:r>
        <w:t xml:space="preserve">Lưu Khắc này cho dù lui ra như vậy, dựa theo lệ thường, cho dù sau đó có vấn đề gì xảy ra, cũng sẽ bị cấp trên đè ép đi xuống. Kỳ thật, đối với cán bộ lãnh đạo mà nói, đây không hẳn là kết quả xấu. Ông ta còn có thể đảm nhiệm chức vụ lãnh đạo Hội đồng nhân dân. Ở Tân Hải đã nằm trong hàng ngũ lãnh đạo.</w:t>
      </w:r>
    </w:p>
    <w:p>
      <w:pPr>
        <w:pStyle w:val="BodyText"/>
      </w:pPr>
      <w:r>
        <w:t xml:space="preserve">Triệu Thiên Linh cười cười, cô thường xuyên coi lãnh đạo Tân Hải làm những viêc này, trường hợp này cô đã thấy nhiều, tự nhiên là không có gì xúc động nữa.</w:t>
      </w:r>
    </w:p>
    <w:p>
      <w:pPr>
        <w:pStyle w:val="BodyText"/>
      </w:pPr>
      <w:r>
        <w:t xml:space="preserve">Cô khoát tay áo, cười nói:</w:t>
      </w:r>
    </w:p>
    <w:p>
      <w:pPr>
        <w:pStyle w:val="BodyText"/>
      </w:pPr>
      <w:r>
        <w:t xml:space="preserve">-Các đồng chí tạm thời yên lặng một chút, Tỉnh ủy đã nghiên cứu và quyết định.</w:t>
      </w:r>
    </w:p>
    <w:p>
      <w:pPr>
        <w:pStyle w:val="BodyText"/>
      </w:pPr>
      <w:r>
        <w:t xml:space="preserve">Triệu Thiên Linh vừa nói lời này, toàn trường lập tức yên tĩnh trở lại, tất cả mọi người đều ngừng thở, ánh mắt đều tập trung trên người cô. Nhất là Hạ Thiên Nông, hắn tuy rằng thần sắc trông bình tĩnh, nhưng trong lòng cực kỳ khẩn trương, lòng bàn tay đầy mồ hôi.</w:t>
      </w:r>
    </w:p>
    <w:p>
      <w:pPr>
        <w:pStyle w:val="BodyText"/>
      </w:pPr>
      <w:r>
        <w:t xml:space="preserve">-Bổ nhiệm đồng chí Chu Liên Hoa làm ủy viên thường vụ Tân Hải.</w:t>
      </w:r>
    </w:p>
    <w:p>
      <w:pPr>
        <w:pStyle w:val="BodyText"/>
      </w:pPr>
      <w:r>
        <w:t xml:space="preserve">Triệu Thiên Linh không chút do dự nói hết câu còn lại.</w:t>
      </w:r>
    </w:p>
    <w:p>
      <w:pPr>
        <w:pStyle w:val="BodyText"/>
      </w:pPr>
      <w:r>
        <w:t xml:space="preserve">Toàn trường lập tức náo loạn</w:t>
      </w:r>
    </w:p>
    <w:p>
      <w:pPr>
        <w:pStyle w:val="BodyText"/>
      </w:pPr>
      <w:r>
        <w:t xml:space="preserve">Không ai tin tưởng vào lỗ tai của mình, tại sao lại là Chu Liên Hoa? Làm sao có khả năng như vậy!</w:t>
      </w:r>
    </w:p>
    <w:p>
      <w:pPr>
        <w:pStyle w:val="BodyText"/>
      </w:pPr>
      <w:r>
        <w:t xml:space="preserve">Hạ Thiên Nông tâm thần chấn động, miễn cưỡng cười, kinh ngạc nhìn Chu Liên Hoa.</w:t>
      </w:r>
    </w:p>
    <w:p>
      <w:pPr>
        <w:pStyle w:val="BodyText"/>
      </w:pPr>
      <w:r>
        <w:t xml:space="preserve">Đỗ Canh cũng vô cùng bất ngờ và khiếp sợ, hắn rõ ràng báo cáo Hạ Thiên Nông, tại sao Tỉnh ủy lại bổ nhiệm Chu Liên Hoa? Hắn không thể tin nổi liếc mắt nhìn Triệu Thiên Linh một cái, lại cau mày liếc nhìn Chu Liên Hoa đang mỉm cười.</w:t>
      </w:r>
    </w:p>
    <w:p>
      <w:pPr>
        <w:pStyle w:val="BodyText"/>
      </w:pPr>
      <w:r>
        <w:t xml:space="preserve">Cuối cùng, Đỗ Canh đem ánh mắt hồ nghi nhìn An Tại Đào. Hắn nghĩ sự tình Hạ Thiên Nông không có bất cứ vấn đề gì, hậu trường ở tỉnh đã thỏa hiệp , chính mình báo ứng cử viên lên khẳng định thông suốt. Hơn nữa, Hạ gia không phải có quan hệ mật thiết với Trần Cận Nam hay sao.</w:t>
      </w:r>
    </w:p>
    <w:p>
      <w:pPr>
        <w:pStyle w:val="BodyText"/>
      </w:pPr>
      <w:r>
        <w:t xml:space="preserve">Chẳng lẽ là chính mình đã đoán sai? ! Trong nháy mắt sắc mặt Đỗ Canh trở nên rất khó coi. Bởi vì cứ như vậy, Đỗ Canh sẽ trở nên rất bị động . Nếu không thể đưa Hạ Thiên Nông tiến vào chức ủy viên thường vụ, ngược lại lại khiến Chu Liên Hoa chiếm tiện nghi!</w:t>
      </w:r>
    </w:p>
    <w:p>
      <w:pPr>
        <w:pStyle w:val="BodyText"/>
      </w:pPr>
      <w:r>
        <w:t xml:space="preserve">Chu Liên Hoa vốn là người của Mông Hổ, nếu cứ để như vậy, cán cân quyền lực của Tân Hải lại bắt đầu nghiêng về phía Mông Hổ.</w:t>
      </w:r>
    </w:p>
    <w:p>
      <w:pPr>
        <w:pStyle w:val="BodyText"/>
      </w:pPr>
      <w:r>
        <w:t xml:space="preserve">Đỗ Canh nghĩ tới đây, thần sắc hiện lên vẻ phẫn nộ, hắn quay đầu nhìn Mông Hổ, thấy Mông Hổ thờ ơ cùng làm bộ dáng như không quan hệ tới mình, không khỏi căm tức mà vỗ bàn.</w:t>
      </w:r>
    </w:p>
    <w:p>
      <w:pPr>
        <w:pStyle w:val="BodyText"/>
      </w:pPr>
      <w:r>
        <w:t xml:space="preserve">Phốc xuy! Chén trà trước mặt Đỗ Canh lắc lư một chút, nước trà tràn ra ngoài.</w:t>
      </w:r>
    </w:p>
    <w:p>
      <w:pPr>
        <w:pStyle w:val="BodyText"/>
      </w:pPr>
      <w:r>
        <w:t xml:space="preserve">Mông Hổ trong lòng cười lạnh, nhưng hắn cũng có chút hồ nghi. Tại sao nửa đường lại nhảy ra một ngựa ô như vậy? Chu Liên Hoa này đột nhiên được Tỉnh ủy bổ nhiệm làm ủy viên thường vụ, khẳng định không phải do Đỗ Canh tác động vào, như vậy chính mình cũng không biết. Hay là Chu Liên Hoa cũng có một vị chỗ dựa vững chắc? Ở tỉnh có lãnh đạo vì hắn nói chuyện? Nhất định là như vậy , Mông Hổ khóe miệng tươi cười, mặc kệ như thế nào, Chu Liên Hoa lên chức đối với hắn chỉ có lợi mà vô hại.</w:t>
      </w:r>
    </w:p>
    <w:p>
      <w:pPr>
        <w:pStyle w:val="BodyText"/>
      </w:pPr>
      <w:r>
        <w:t xml:space="preserve">Nhớ tới trước đó Đỗ Canh hung hăng càn quấy vài ngày. Mông Hổ trong lòng cười như hoa, có thể xả được mật trận ác khí trong lòng.</w:t>
      </w:r>
    </w:p>
    <w:p>
      <w:pPr>
        <w:pStyle w:val="BodyText"/>
      </w:pPr>
      <w:r>
        <w:t xml:space="preserve">…</w:t>
      </w:r>
    </w:p>
    <w:p>
      <w:pPr>
        <w:pStyle w:val="BodyText"/>
      </w:pPr>
      <w:r>
        <w:t xml:space="preserve">….</w:t>
      </w:r>
    </w:p>
    <w:p>
      <w:pPr>
        <w:pStyle w:val="BodyText"/>
      </w:pPr>
      <w:r>
        <w:t xml:space="preserve">Đoàn người Triệu Thiên Linh không dừng lại, thậm chí cự tuyệt Đỗ Canh giữ lại, tuyên bố hoàn toàn bổ nhiệm liền vội vàng chạy về tỉnh. Kỳ thật, Đỗ Canh cũng không có tâm tình mời cô ăn cơm, thấy cô phải đi, cũng không mời nữa.</w:t>
      </w:r>
    </w:p>
    <w:p>
      <w:pPr>
        <w:pStyle w:val="BodyText"/>
      </w:pPr>
      <w:r>
        <w:t xml:space="preserve">Sauk hi mọi việc qua đi, Đỗ Canh nhốt mình trong phòng làm việc, dặn An Tại Đào ngăn lại hết khách lại, ai cũng không tiếp.</w:t>
      </w:r>
    </w:p>
    <w:p>
      <w:pPr>
        <w:pStyle w:val="BodyText"/>
      </w:pPr>
      <w:r>
        <w:t xml:space="preserve">An Tại Đào trong lòng cũng có chút thất vọng. Nhìn vẻ mặt cô đơn buồn bực của Hạ Thiên Nông, hắn cảm thấy khó chịu. Nhưng việc đã đến nước này, cũng cũng chỉ có thể chấp nhận sự thật.</w:t>
      </w:r>
    </w:p>
    <w:p>
      <w:pPr>
        <w:pStyle w:val="BodyText"/>
      </w:pPr>
      <w:r>
        <w:t xml:space="preserve">Chiều xuống, An Tại Đào suy nghĩ một chút có lẽ hắn nên đi Hạ gia, an ủi cha vợ mình một chút. Vừa vào tới cửa, làm người khác kinh ngạc là: Mạnh Cúc không ngờ lại ở đây.</w:t>
      </w:r>
    </w:p>
    <w:p>
      <w:pPr>
        <w:pStyle w:val="BodyText"/>
      </w:pPr>
      <w:r>
        <w:t xml:space="preserve">Hạ Hiểu Tuyết ra mở cửa, ngay lập tức nỏ nự cười hì hì nói:</w:t>
      </w:r>
    </w:p>
    <w:p>
      <w:pPr>
        <w:pStyle w:val="BodyText"/>
      </w:pPr>
      <w:r>
        <w:t xml:space="preserve">-Cúc tỷ mau đến đây.</w:t>
      </w:r>
    </w:p>
    <w:p>
      <w:pPr>
        <w:pStyle w:val="BodyText"/>
      </w:pPr>
      <w:r>
        <w:t xml:space="preserve">Đột nhiên đến Hạ gia lại nhìn Mạnh Cúc, An Tại Đào quả thật rất bất ngờ. Hắn lấy lại bình tĩnh, ôn hòa thoáng nhìn Mạnh Cúc đang cúi đầu cười cười:</w:t>
      </w:r>
    </w:p>
    <w:p>
      <w:pPr>
        <w:pStyle w:val="BodyText"/>
      </w:pPr>
      <w:r>
        <w:t xml:space="preserve">-Cúc tỷ, làm sao có thể rảnh rỗi ghé qua Tân Hải?</w:t>
      </w:r>
    </w:p>
    <w:p>
      <w:pPr>
        <w:pStyle w:val="BodyText"/>
      </w:pPr>
      <w:r>
        <w:t xml:space="preserve">Mạnh Cúc duyên dáng đứng đó, trên người mặc áo lông dê màu trắng, tóc đen dài rối tung ở sau đầu, trên mặt lộ nụ cười quyến rũ thản nhiên, trong mắt có một chút nhu tình chợt lóe rồi biến mất.</w:t>
      </w:r>
    </w:p>
    <w:p>
      <w:pPr>
        <w:pStyle w:val="BodyText"/>
      </w:pPr>
      <w:r>
        <w:t xml:space="preserve">Còn không phải Hiểu Tuyết nhà các ngươi gọi tới? Một ngày gọi ba cuộc điện thoại thúc giục cấp hồ sơ học bạ. Lần này tôi đến thông báo tin vui cho cô ấy.</w:t>
      </w:r>
    </w:p>
    <w:p>
      <w:pPr>
        <w:pStyle w:val="BodyText"/>
      </w:pPr>
      <w:r>
        <w:t xml:space="preserve">Mạnh Cúc chậm rãi ngồi lên ghế sô pha, Hạ Hiểu Tuyết cũng lôi kéo An Tại Đào cũng ngồi lên ghế sô pha. Ba người tùy ý nói chuyện phiếm , đột nhiên thấy thần sắc An Tại Đào có chút không đúng, Hạ Hiểu Tuyết sẵng giọng hỏi:</w:t>
      </w:r>
    </w:p>
    <w:p>
      <w:pPr>
        <w:pStyle w:val="BodyText"/>
      </w:pPr>
      <w:r>
        <w:t xml:space="preserve">-Ngươi rốt cuộc là làm sao thế? Cúc tỷ đang nói với ngươi kìa?</w:t>
      </w:r>
    </w:p>
    <w:p>
      <w:pPr>
        <w:pStyle w:val="BodyText"/>
      </w:pPr>
      <w:r>
        <w:t xml:space="preserve">An Tại Đào thở dài, nhìn xung quanh, cúi đầu hỏi:</w:t>
      </w:r>
    </w:p>
    <w:p>
      <w:pPr>
        <w:pStyle w:val="BodyText"/>
      </w:pPr>
      <w:r>
        <w:t xml:space="preserve">-Hiểu Tuyết, ba chưa về sao?</w:t>
      </w:r>
    </w:p>
    <w:p>
      <w:pPr>
        <w:pStyle w:val="BodyText"/>
      </w:pPr>
      <w:r>
        <w:t xml:space="preserve">- Chưa về, làm sao vậy? Hạ Hiểu Tuyết kinh ngạc nói.</w:t>
      </w:r>
    </w:p>
    <w:p>
      <w:pPr>
        <w:pStyle w:val="BodyText"/>
      </w:pPr>
      <w:r>
        <w:t xml:space="preserve">An Tại Đào thở phào một cái, chậm rãi đem sự tình hôm nay nói ra. Nghe nói lão ba mình không thể trở thành ủy viên thường vụ, tâm tình Hạ Hiểu Tuyết cũng trở nên buồn bã.</w:t>
      </w:r>
    </w:p>
    <w:p>
      <w:pPr>
        <w:pStyle w:val="BodyText"/>
      </w:pPr>
      <w:r>
        <w:t xml:space="preserve">Lúc đang nói chuyện, Hạ Thiên Nông thần sắc âm trầm mà đẩy cửa đi vào, ba người đứng dậy nhìn ộng ta, Mạnh Cúc chủ động lại gần bắt chuyện với ông ta. Hạ Thiên Nông miễn cưỡng cười, gật đầu với Mạnh Cúc , sau đó liền chui vào thư phòng, đóng chặt cửa lại.</w:t>
      </w:r>
    </w:p>
    <w:p>
      <w:pPr>
        <w:pStyle w:val="BodyText"/>
      </w:pPr>
      <w:r>
        <w:t xml:space="preserve">Ông ta chờ đợi vị trí ủy viên thường vụ này đã lâu, gọi là hy vọng càng lớn thì thất vọng càng nhiều, đột nhiên thất bại, trong lòng làm sao có thể dễ chịu được.</w:t>
      </w:r>
    </w:p>
    <w:p>
      <w:pPr>
        <w:pStyle w:val="BodyText"/>
      </w:pPr>
      <w:r>
        <w:t xml:space="preserve">Hạ Hiểu Tuyết nhẹ nhàng kéo An Tại Đào, có chút lo lắng nói:</w:t>
      </w:r>
    </w:p>
    <w:p>
      <w:pPr>
        <w:pStyle w:val="BodyText"/>
      </w:pPr>
      <w:r>
        <w:t xml:space="preserve">-Ông xã, ngươi đi khuyên nhủ ba ba đi, khiến ba nghĩ thoáng một chút, kỳ thật không phải là một ủy viên thường vụ thôi, có gì đâu, dù sao ông ấy cũng đã là Phó Chủ tịch thành phố mà.</w:t>
      </w:r>
    </w:p>
    <w:p>
      <w:pPr>
        <w:pStyle w:val="BodyText"/>
      </w:pPr>
      <w:r>
        <w:t xml:space="preserve">An Tại Đào lại là thở dài, thầm nghĩ ngươi nào biết được quan trường phức tạp. Nếu nếu không thể trở thành ủy viên thường vụ thì thôi. Nhưng vấn đề là, hiện tại Hạ Thiên Nông đi theo Đỗ Canh, trở thành bạn bè của Đỗ Canh mà Mông Hổ lại vươn lên, mà Hạ Thiên Nông lại không tiến thêm được một bước. Như vậy những ngày sắp tới khó có thể sống tốt.</w:t>
      </w:r>
    </w:p>
    <w:p>
      <w:pPr>
        <w:pStyle w:val="BodyText"/>
      </w:pPr>
      <w:r>
        <w:t xml:space="preserve">Ít nhất, ở Ủy ban nhân dân thành phố Hạ Thiên Nông khẳng định sẽ đã bị Mông Hổ hết sức xa lánh. Làm không tốt, ông ta còn có thể trở thành vật hi sinh.</w:t>
      </w:r>
    </w:p>
    <w:p>
      <w:pPr>
        <w:pStyle w:val="BodyText"/>
      </w:pPr>
      <w:r>
        <w:t xml:space="preserve">Hiểu Tuyết, ba ba lúc này nếu không thể vươn lên, sẽ khiến trở bị động. Ai, tương lai... An Tại Đào ngẫm nghĩ một chút rồi không nói nữa, cũng không biết nên giải thích thế nào cho Hạ Hiểu Tuyết hiểu được.</w:t>
      </w:r>
    </w:p>
    <w:p>
      <w:pPr>
        <w:pStyle w:val="BodyText"/>
      </w:pPr>
      <w:r>
        <w:t xml:space="preserve">Mạnh Cúc đứng một bên, lẳng lặng nhìn hai người, trong lòng có chút gợn sóng. Trong lòng cô nhớ An Tại Đào đã lâu, lúc này có cơ hội này đi vào Tân Hải, chính là muốn gặp An Tại Đào giải tảo nỗi tương tư.</w:t>
      </w:r>
    </w:p>
    <w:p>
      <w:pPr>
        <w:pStyle w:val="BodyText"/>
      </w:pPr>
      <w:r>
        <w:t xml:space="preserve">…</w:t>
      </w:r>
    </w:p>
    <w:p>
      <w:pPr>
        <w:pStyle w:val="BodyText"/>
      </w:pPr>
      <w:r>
        <w:t xml:space="preserve">…</w:t>
      </w:r>
    </w:p>
    <w:p>
      <w:pPr>
        <w:pStyle w:val="BodyText"/>
      </w:pPr>
      <w:r>
        <w:t xml:space="preserve">An Tại Đào ngồi với hai người một lúc. Ở Hạ gia ăn cơm chiều, thấy Hạ Thiên Nông có chút chuyển biến tốt đẹp, liền cáo từ về nhà. Thừa dịp Hạ Hiểu Tuyết đi ra cửa tiễn An Tại Đào, Mạnh Cúc đi vào phòng ngủ Hạ Hiểu Tuyết, khóa chặt cửa phòng, lấy di động ra.</w:t>
      </w:r>
    </w:p>
    <w:p>
      <w:pPr>
        <w:pStyle w:val="BodyText"/>
      </w:pPr>
      <w:r>
        <w:t xml:space="preserve">Yên kinh. Trong một tiểu lâu ngói đỏ tường xanh, một gian thư phòng rộng rãi cổ kính, Triệu lão cúi người nhìn bình hoa cổ một vị lãnh đạo trung ương tặng ông ta, đúng là đồ cổ đời Minh, phẩm chất tinh xảo, dáng vẻ độc đáo.</w:t>
      </w:r>
    </w:p>
    <w:p>
      <w:pPr>
        <w:pStyle w:val="BodyText"/>
      </w:pPr>
      <w:r>
        <w:t xml:space="preserve">Chuông điện thoại vang lên, Triệu lão buông kính lúp trong tay, nghe điện thoại, cúi đầu uy nghiêm Ừ một tiếng.</w:t>
      </w:r>
    </w:p>
    <w:p>
      <w:pPr>
        <w:pStyle w:val="BodyText"/>
      </w:pPr>
      <w:r>
        <w:t xml:space="preserve">-Là cháu, Mạnh Cúc.</w:t>
      </w:r>
    </w:p>
    <w:p>
      <w:pPr>
        <w:pStyle w:val="BodyText"/>
      </w:pPr>
      <w:r>
        <w:t xml:space="preserve">-Ồ, là cháu à, cháu không phải đã đi Đông Sơn hay sao?</w:t>
      </w:r>
    </w:p>
    <w:p>
      <w:pPr>
        <w:pStyle w:val="BodyText"/>
      </w:pPr>
      <w:r>
        <w:t xml:space="preserve">Cháu có một việc muốn thỉnh cầu.Mạnh Cúc cắn chặt răng, từ Cầu vừa nói ra khỏi miệng, khóe miệng của cô không tự chủ giật giật.</w:t>
      </w:r>
    </w:p>
    <w:p>
      <w:pPr>
        <w:pStyle w:val="BodyText"/>
      </w:pPr>
      <w:r>
        <w:t xml:space="preserve">Mà ra từ Cầu phát ra từ miệng Mạnh Cúc cũng khiến Triệu lão giật mình:</w:t>
      </w:r>
    </w:p>
    <w:p>
      <w:pPr>
        <w:pStyle w:val="BodyText"/>
      </w:pPr>
      <w:r>
        <w:t xml:space="preserve">-Cô bé, ngươi làm sao vậy? Gặp việc gì khó xử sao ? Hãy nói cho cậu biết!</w:t>
      </w:r>
    </w:p>
    <w:p>
      <w:pPr>
        <w:pStyle w:val="BodyText"/>
      </w:pPr>
      <w:r>
        <w:t xml:space="preserve">... Mạnh Cúc đem sự tình Hạ Thiên Nông vội vàng nói một lần, xong rồi cúi đầu nói:</w:t>
      </w:r>
    </w:p>
    <w:p>
      <w:pPr>
        <w:pStyle w:val="BodyText"/>
      </w:pPr>
      <w:r>
        <w:t xml:space="preserve">-Cháu cũng không hiểu, nhưng nghĩ tới cậu hẳn là có biện pháp .</w:t>
      </w:r>
    </w:p>
    <w:p>
      <w:pPr>
        <w:pStyle w:val="BodyText"/>
      </w:pPr>
      <w:r>
        <w:t xml:space="preserve">Triệu lão chau mày, dưới ánh đén, sắc mặt ông ta có chút âm trầm. Trầm ngâm một chút, Triệu lão mới chậm rãi nói:</w:t>
      </w:r>
    </w:p>
    <w:p>
      <w:pPr>
        <w:pStyle w:val="BodyText"/>
      </w:pPr>
      <w:r>
        <w:t xml:space="preserve">-Cô bé, chút việc nhỏ này sao cháu lại quan tâm đến.</w:t>
      </w:r>
    </w:p>
    <w:p>
      <w:pPr>
        <w:pStyle w:val="BodyText"/>
      </w:pPr>
      <w:r>
        <w:t xml:space="preserve">Mạnh Cúc khẽ cắn môi:</w:t>
      </w:r>
    </w:p>
    <w:p>
      <w:pPr>
        <w:pStyle w:val="BodyText"/>
      </w:pPr>
      <w:r>
        <w:t xml:space="preserve">-Đây ba ba của học sinh cháu. Dù sao cháu cũng chỉ nói vậy, giúp hay không là việc của cậu.</w:t>
      </w:r>
    </w:p>
    <w:p>
      <w:pPr>
        <w:pStyle w:val="BodyText"/>
      </w:pPr>
      <w:r>
        <w:t xml:space="preserve">Mạnh Cúc vội vàng tắt điện thoại. Cô đã ra ngoài cửa nghe được Hạ Hiểu Tuyết mở cửa đi vào, chào hỏi Thạch Thanh.</w:t>
      </w:r>
    </w:p>
    <w:p>
      <w:pPr>
        <w:pStyle w:val="BodyText"/>
      </w:pPr>
      <w:r>
        <w:t xml:space="preserve">Triệu lão buông điện thoại trong tay, mày càng thêm nhíu chặt. Thật lâu sau, hắn mới lại cầm điện thoại lên hạ giọng nói:</w:t>
      </w:r>
    </w:p>
    <w:p>
      <w:pPr>
        <w:pStyle w:val="BodyText"/>
      </w:pPr>
      <w:r>
        <w:t xml:space="preserve">-Đại niên, ngươi qua đây một chuyến.</w:t>
      </w:r>
    </w:p>
    <w:p>
      <w:pPr>
        <w:pStyle w:val="BodyText"/>
      </w:pPr>
      <w:r>
        <w:t xml:space="preserve">Không lâu sau, Lý Đại Niên vội vàng đi đến. Thấy Triệu lão đang ngắm nhìn bình hoa, không khỏi cười nói:</w:t>
      </w:r>
    </w:p>
    <w:p>
      <w:pPr>
        <w:pStyle w:val="BodyText"/>
      </w:pPr>
      <w:r>
        <w:t xml:space="preserve">-Thủ trưởng, ngài tìm ta</w:t>
      </w:r>
    </w:p>
    <w:p>
      <w:pPr>
        <w:pStyle w:val="BodyText"/>
      </w:pPr>
      <w:r>
        <w:t xml:space="preserve">-Ừ, Đại Niên, cô bé vừa gọi điện thoại đến...</w:t>
      </w:r>
    </w:p>
    <w:p>
      <w:pPr>
        <w:pStyle w:val="BodyText"/>
      </w:pPr>
      <w:r>
        <w:t xml:space="preserve">Triệu lão nói rất nhanh, đem chuyện của ông ta và Mạnh Cúc nói lại đơn giản một lần:</w:t>
      </w:r>
    </w:p>
    <w:p>
      <w:pPr>
        <w:pStyle w:val="BodyText"/>
      </w:pPr>
      <w:r>
        <w:t xml:space="preserve">-Đại niên, ngươi hãy kiểm tra cho ta Hạ Thiên Nông đến tột cùng là thần thánh phương nào, không ngờ lại khiến cho cô bé nhà của chúng ta quan tâm đến.</w:t>
      </w:r>
    </w:p>
    <w:p>
      <w:pPr>
        <w:pStyle w:val="BodyText"/>
      </w:pPr>
      <w:r>
        <w:t xml:space="preserve">Lý Đại Niên cũng giật mình. Hắn gật đầu lĩnh mệnh mà đi, mất nửa giờ hắn trở về cười khổ nói:</w:t>
      </w:r>
    </w:p>
    <w:p>
      <w:pPr>
        <w:pStyle w:val="BodyText"/>
      </w:pPr>
      <w:r>
        <w:t xml:space="preserve">-Thủ trưởng, Hạ Thiên Nông không ngờ là nhạc phụ tương lai của tiểu tử kia. Là một Phó Chủ tịch thành phố Tân Hải tỉnh Đông Sơn.</w:t>
      </w:r>
    </w:p>
    <w:p>
      <w:pPr>
        <w:pStyle w:val="BodyText"/>
      </w:pPr>
      <w:r>
        <w:t xml:space="preserve">Triệu lão đầu vừa động, chậm rãi đứng dậy:</w:t>
      </w:r>
    </w:p>
    <w:p>
      <w:pPr>
        <w:pStyle w:val="BodyText"/>
      </w:pPr>
      <w:r>
        <w:t xml:space="preserve">-Tại sao lại là hắn ? Cô bé này rốt cuộc muốn làm gì.</w:t>
      </w:r>
    </w:p>
    <w:p>
      <w:pPr>
        <w:pStyle w:val="BodyText"/>
      </w:pPr>
      <w:r>
        <w:t xml:space="preserve">Lý Đại Niên do dự một chút, cân nhắc lời nói mình, nhỏ giọng hỏi:</w:t>
      </w:r>
    </w:p>
    <w:p>
      <w:pPr>
        <w:pStyle w:val="BodyText"/>
      </w:pPr>
      <w:r>
        <w:t xml:space="preserve">-Thủ trưởng, có phải tiểu tử kia nhờ Mạnh Cúc nói với ngài.</w:t>
      </w:r>
    </w:p>
    <w:p>
      <w:pPr>
        <w:pStyle w:val="BodyText"/>
      </w:pPr>
      <w:r>
        <w:t xml:space="preserve">Triệu lão lắc đầu nói:</w:t>
      </w:r>
    </w:p>
    <w:p>
      <w:pPr>
        <w:pStyle w:val="BodyText"/>
      </w:pPr>
      <w:r>
        <w:t xml:space="preserve">-Tôi biết cô bé, cô khẳng định sẽ không thừa nhận thân phận của mình. Thôi đi, chuyện này cũng không to tát gì. Cô bé khó khắc lắm mới cầu xin, không thể không cấp mặt mũi cho cô, Đại Niên, ngươi hãy nghĩ biện pháp đi, gọi cho Tiếu Tác Niên tỉnh Đông Sơn đi. Như vậy cũng tốt, khiến chio cô bé thiếu bọn ta một cái nhân tình, tương lai...</w:t>
      </w:r>
    </w:p>
    <w:p>
      <w:pPr>
        <w:pStyle w:val="BodyText"/>
      </w:pPr>
      <w:r>
        <w:t xml:space="preserve">Triệu lão khóe miệng mỉm cười, Lý Đại Niên cũng cười theo.</w:t>
      </w:r>
    </w:p>
    <w:p>
      <w:pPr>
        <w:pStyle w:val="BodyText"/>
      </w:pPr>
      <w:r>
        <w:t xml:space="preserve">Điều gọi là lòng người dễ thay đổi. Hạ Thiên Nông không thể trở thành ủy viên thường vụ, cơ quan ngày xưa cùng cán bộ trong nhóm An Tại Đào thần sắc đều lãnh đạm rất nhiều.</w:t>
      </w:r>
    </w:p>
    <w:p>
      <w:pPr>
        <w:pStyle w:val="BodyText"/>
      </w:pPr>
      <w:r>
        <w:t xml:space="preserve">Không còn thân cận như trước. Cho dù là Đỗ Canh, đối với ông ta thái độ dường như cũng có biến hóa. Tuy rằng mặt ngoài nhìn không ra, nhưng mẫn cảm như An Tại Đào, làm sao không nhận biết được.</w:t>
      </w:r>
    </w:p>
    <w:p>
      <w:pPr>
        <w:pStyle w:val="BodyText"/>
      </w:pPr>
      <w:r>
        <w:t xml:space="preserve">Hai ngày nay đi làm, Đỗ Canh xuống cơ sở điều tra nghiên cứu sự vụ linh tinh, cũng không gọi ông ta, vẫn giống như trước gọi Tống Lượng theo.</w:t>
      </w:r>
    </w:p>
    <w:p>
      <w:pPr>
        <w:pStyle w:val="BodyText"/>
      </w:pPr>
      <w:r>
        <w:t xml:space="preserve">Đỗ Canh biến hóa khiến An Tại Đào có chút buồn bực. Theo lý, không thể như vậy. Nhưng ông ta lại không biết, bởi vì sự tình Hạ Thiên Nông, khiến Đỗ Canh bắt đầu cảm thấy Ban tổ chức cán bộ Thành ủy Trần Cận Nam cùng An Tại Đào không có quan hệ gì quá sâu. Nếu không, hắn rõ ràng đã báo cáo lên. Trần Cận Nam hiện giờ ở ở tỉnh mạnh mẽ, cứng rắn, nếu ông ta dùng sức, cho dù Bí thư Tỉnh ủy Tiếu Tác Niên cũng phải cấp cho ông ta vài phần mặt mũi.</w:t>
      </w:r>
    </w:p>
    <w:p>
      <w:pPr>
        <w:pStyle w:val="BodyText"/>
      </w:pPr>
      <w:r>
        <w:t xml:space="preserve">Dù sao, Trần Cận Nam cũng có cha vợ quyền quý. Mặc dù ở lãnh đạo cao tầng trung không tính là đại nhân vật gì, nhưng năng lực lại rất mạnh . Nếu không như vậy, Trần Cận Nam làm sao có thể tiếp nhận Ban tổ chức cán bộ Tỉnh ủy, tỉnh Đông Sơn.</w:t>
      </w:r>
    </w:p>
    <w:p>
      <w:pPr>
        <w:pStyle w:val="BodyText"/>
      </w:pPr>
      <w:r>
        <w:t xml:space="preserve">Thấy Đỗ Canh như thế, An Tại Đào trong lòng cười lạnh, quan trường quả nhiên vô tình, Đỗ Canh cũng đâu ngoại lệ?</w:t>
      </w:r>
    </w:p>
    <w:p>
      <w:pPr>
        <w:pStyle w:val="BodyText"/>
      </w:pPr>
      <w:r>
        <w:t xml:space="preserve">Buổi chiều thời điểm sắp tan tầm, An Tại Đào lại nhận được điện thoại của Lộ Binh. Thanh âm Lộ Binh ở trong điện thoại so với quá khứ cũng không có gì bất đồng, nói xong Lộ binh mời hắn cùng Hạ Hiểu Tuyết đi khách sạn Hải Thiên ăn cơm.</w:t>
      </w:r>
    </w:p>
    <w:p>
      <w:pPr>
        <w:pStyle w:val="BodyText"/>
      </w:pPr>
      <w:r>
        <w:t xml:space="preserve">An Tại Đào nhẹ nhàng cự tuyệt . Nhưng hắn cũng hiểu được, Lộ Binh lựa chọn gọi điện thoại đến vào lúc này, không thể nghi ngờ là ở muốn thể hiện nghĩa khí. Trong lòng hắn gật đầu, quả nhiên không nhìn lầm Lộ Binh, càng vào thời điểm khó khăn, càng có thể nhìn thấy tâm tính của người khác.</w:t>
      </w:r>
    </w:p>
    <w:p>
      <w:pPr>
        <w:pStyle w:val="BodyText"/>
      </w:pPr>
      <w:r>
        <w:t xml:space="preserve">Lộ Binh thở dài buông điện thoại trong tay, Văn Hà đứng ở một bên thần sắc có chút cổ quái, cô cúi đầu nói:</w:t>
      </w:r>
    </w:p>
    <w:p>
      <w:pPr>
        <w:pStyle w:val="BodyText"/>
      </w:pPr>
      <w:r>
        <w:t xml:space="preserve">-Lộ Binh, Hạ gia đã không vững, An Tại Đào cũng thất sủng, ngươi như thế nào còn...</w:t>
      </w:r>
    </w:p>
    <w:p>
      <w:pPr>
        <w:pStyle w:val="BodyText"/>
      </w:pPr>
      <w:r>
        <w:t xml:space="preserve">Lộ Binh trừng mắt nhìn cô, trách mắng:</w:t>
      </w:r>
    </w:p>
    <w:p>
      <w:pPr>
        <w:pStyle w:val="BodyText"/>
      </w:pPr>
      <w:r>
        <w:t xml:space="preserve">-Ngươi biết cái gì, đồ đàn bà. Ta xem chính là sự phát triển lâu dài của An Tại Đào, tôi cảm thấy hắn tương lai khẳng định sẽ đi lên, điều này không hề nghi ngờ. Người này tuyệt không đơn giản. Hơn nữa, chúng ta là bằng hữu, người ta hai ngày trước vừa mới tặng quà cho nhà họ Lộ chúng ta, hôm nay ta liền ném đá xuống giếng? Hừ, Lộ Binh tôi tốt xấu gì cũng là người có nghĩa khí, càng vào lúc này, tôi càng phải gần hắn.</w:t>
      </w:r>
    </w:p>
    <w:p>
      <w:pPr>
        <w:pStyle w:val="BodyText"/>
      </w:pPr>
      <w:r>
        <w:t xml:space="preserve">Văn Hà ồ một tiếng, nhẹ nhàng thối lui một bên. Nói thật, cô cảm thấy Lộ Binh có chút ngốc. Tuy nhiên, cô cũng biết, nếu Lộ Binh không ngu ngốc như vậy, cô có thể đã trở thành đồ chơi chó hắn tùy ý vứt đi.</w:t>
      </w:r>
    </w:p>
    <w:p>
      <w:pPr>
        <w:pStyle w:val="BodyText"/>
      </w:pPr>
      <w:r>
        <w:t xml:space="preserve">…</w:t>
      </w:r>
    </w:p>
    <w:p>
      <w:pPr>
        <w:pStyle w:val="BodyText"/>
      </w:pPr>
      <w:r>
        <w:t xml:space="preserve">…</w:t>
      </w:r>
    </w:p>
    <w:p>
      <w:pPr>
        <w:pStyle w:val="BodyText"/>
      </w:pPr>
      <w:r>
        <w:t xml:space="preserve">Buổi chiều xuống, đột nhiên trời trở nên u ám, từng đợt cuồng phong gào thét thổi quét kế sách toàn bộ nội thành Tân Hải. An Tại Đào mặc áo khoác chậm rãi ra ngoài đại viện cơ quan.</w:t>
      </w:r>
    </w:p>
    <w:p>
      <w:pPr>
        <w:pStyle w:val="BodyText"/>
      </w:pPr>
      <w:r>
        <w:t xml:space="preserve">Phía sau, nhân viên phòng Thư ký Mạnh Kinh vội vàng đuổi theo, lớn tiếng nói:</w:t>
      </w:r>
    </w:p>
    <w:p>
      <w:pPr>
        <w:pStyle w:val="BodyText"/>
      </w:pPr>
      <w:r>
        <w:t xml:space="preserve">-An Tại Đào, đợi đã!</w:t>
      </w:r>
    </w:p>
    <w:p>
      <w:pPr>
        <w:pStyle w:val="BodyText"/>
      </w:pPr>
      <w:r>
        <w:t xml:space="preserve">An Tại Đào chậm rãi quay đầu, thấy Mạnh Kinh, không khỏi khẽ mỉm cười:</w:t>
      </w:r>
    </w:p>
    <w:p>
      <w:pPr>
        <w:pStyle w:val="BodyText"/>
      </w:pPr>
      <w:r>
        <w:t xml:space="preserve">-Mạnh ca, có việc gì sao?</w:t>
      </w:r>
    </w:p>
    <w:p>
      <w:pPr>
        <w:pStyle w:val="BodyText"/>
      </w:pPr>
      <w:r>
        <w:t xml:space="preserve">Mạnh Kinh là người duy nhất trong cơ quan không vắng vẻ với An Tại Đào. Bất kể là trước kia hay bây giờ, thái độ anh ta đối với An Tại Đào không có gì thay đổi.</w:t>
      </w:r>
    </w:p>
    <w:p>
      <w:pPr>
        <w:pStyle w:val="BodyText"/>
      </w:pPr>
      <w:r>
        <w:t xml:space="preserve">Mạnh Kinh cười ha hả, vỗ vai An Tại Đào, nhỏ giọng nói:</w:t>
      </w:r>
    </w:p>
    <w:p>
      <w:pPr>
        <w:pStyle w:val="BodyText"/>
      </w:pPr>
      <w:r>
        <w:t xml:space="preserve">-Tiểu An, Mạnh chủ nhiệm tìm ngươi, ngươi đi xem một chuyến. Tiểu An, nói chuyện cần cẩn thận một chút. Ta đi trước!</w:t>
      </w:r>
    </w:p>
    <w:p>
      <w:pPr>
        <w:pStyle w:val="BodyText"/>
      </w:pPr>
      <w:r>
        <w:t xml:space="preserve">Lão bà kia tìm ta? An Tại Đào ngẩn ra. Từ lúc Ban tổ chức cán bộ Tỉnh ủy đến tuyên bố hoàn toàn bổ nhiệm, Mạnh Đông Linh không còn đoái hoài gì tới hắn, đột nhiên tìm hắn là vì cái gì?</w:t>
      </w:r>
    </w:p>
    <w:p>
      <w:pPr>
        <w:pStyle w:val="BodyText"/>
      </w:pPr>
      <w:r>
        <w:t xml:space="preserve">An Tại Đào nghĩ, chậm rãi đi lên lầu. Đến ngoài văn phòng Mạnh Đông Linh, nhẹ nhàng gõ cửa.</w:t>
      </w:r>
    </w:p>
    <w:p>
      <w:pPr>
        <w:pStyle w:val="BodyText"/>
      </w:pPr>
      <w:r>
        <w:t xml:space="preserve">Đối với mọi người trong cơ quan trở nên lạnh nhạt hắn cũng không để ở trong lòng, lấy lịch duyệt và lòng dạ hai đời của hắn, điều này căn bản là không khiến lòng hắn nổi lên bất cứ gợn sóng nào. Không lâu sau hắn sẽ rời khỏi Tân Hải nhậm chức, điều này kỳ thật không trọng yếu .</w:t>
      </w:r>
    </w:p>
    <w:p>
      <w:pPr>
        <w:pStyle w:val="BodyText"/>
      </w:pPr>
      <w:r>
        <w:t xml:space="preserve">Điều duy nhất đáng tiếc chính là cha vợ hắn, quả thực là thất bại trong gang tấc, thật đáng tiếc ! An Tại Đào biết, mình còn gặp áp lực lớn như vậy, có thể nghĩ áp lực Hạ Thiên Nông phải chịu đựng.</w:t>
      </w:r>
    </w:p>
    <w:p>
      <w:pPr>
        <w:pStyle w:val="BodyText"/>
      </w:pPr>
      <w:r>
        <w:t xml:space="preserve">Ai! An Tại Đào khẽ thở dài, nghe tiếng gọi của lão bà uể oải trong phòng truyền ra, liền đẩy cửa đi vào.</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2" w:name="chương-140-ủy-ban-kỷ-luật-tìm."/>
      <w:bookmarkEnd w:id="162"/>
      <w:r>
        <w:t xml:space="preserve">140. Chương 140: Ủy Ban Kỷ Luật Tìm.</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140: Ủy ban Kỷ luật tìm.</w:t>
      </w:r>
    </w:p>
    <w:p>
      <w:pPr>
        <w:pStyle w:val="BodyText"/>
      </w:pPr>
      <w:r>
        <w:t xml:space="preserve">Người dịch: KoCo</w:t>
      </w:r>
    </w:p>
    <w:p>
      <w:pPr>
        <w:pStyle w:val="BodyText"/>
      </w:pPr>
      <w:r>
        <w:t xml:space="preserve">Nguồn: metruyen.com</w:t>
      </w:r>
    </w:p>
    <w:p>
      <w:pPr>
        <w:pStyle w:val="BodyText"/>
      </w:pPr>
      <w:r>
        <w:t xml:space="preserve">Trong phòng làm việc của Mạnh Đông Linh có hai người thanh niên áng chừng hơn 30 tuổi. An Tại Đào nhìn lướt qua, đuôi mày nhảy dựng, nhận ra họ là người của Ủy ban Kỷ luật thành phố. Một người tên là Lý Tân, Phó trưởng phòng, người còn lại là nhân viên tên Trương Kiến Quốc.</w:t>
      </w:r>
    </w:p>
    <w:p>
      <w:pPr>
        <w:pStyle w:val="BodyText"/>
      </w:pPr>
      <w:r>
        <w:t xml:space="preserve">Ủy ban Kỷ luật tìm mình? An Tại Đào ngay lập tức biết có chuyện.</w:t>
      </w:r>
    </w:p>
    <w:p>
      <w:pPr>
        <w:pStyle w:val="BodyText"/>
      </w:pPr>
      <w:r>
        <w:t xml:space="preserve">Ủy ban Kỷ luật tìm, đối với cán bộ đảng viên mà nói, cũng không phải chuyện tốt gì, ít nhất cho thấy là có hành vi vi phạm kỷ luật. Tất nhiên cũng không phải lúc nào cũng thế.</w:t>
      </w:r>
    </w:p>
    <w:p>
      <w:pPr>
        <w:pStyle w:val="BodyText"/>
      </w:pPr>
      <w:r>
        <w:t xml:space="preserve">Ủy ban Kỷ luật tìm đích danh mình, An Tại Đào trong lòng cười lạnh. Lại là Cao Đại Sơn vừa nhảy dù đến Tân Hải đã nhanh nhẩu ra tay rồi.</w:t>
      </w:r>
    </w:p>
    <w:p>
      <w:pPr>
        <w:pStyle w:val="BodyText"/>
      </w:pPr>
      <w:r>
        <w:t xml:space="preserve">Mạnh Đông Linh vẻ mặt có chút âm trầm, khoát tay:</w:t>
      </w:r>
    </w:p>
    <w:p>
      <w:pPr>
        <w:pStyle w:val="BodyText"/>
      </w:pPr>
      <w:r>
        <w:t xml:space="preserve">- Đồng chí An Tại Đào, hai đồng chí Ủy ban Kỷ luật muốn nói chuyện, anh có vấn đề gì, cứ thẳng thắn nói rõ với hai đồng chí này.</w:t>
      </w:r>
    </w:p>
    <w:p>
      <w:pPr>
        <w:pStyle w:val="BodyText"/>
      </w:pPr>
      <w:r>
        <w:t xml:space="preserve">An Tại Đào lập tức hiểu, chắc chắn là Cao Đại Sơn và Mông Hổ định dùng cây sắt còn nóng đánh Đỗ Canh, xuống tay với mình chỉ là cái cớ, mục tiêu chân chính là Đỗ Canh. Dù sao, hắn vẫn là Thư ký của Bí thư mà.</w:t>
      </w:r>
    </w:p>
    <w:p>
      <w:pPr>
        <w:pStyle w:val="BodyText"/>
      </w:pPr>
      <w:r>
        <w:t xml:space="preserve">Chỉ có điều không biết Cao Tại Sơn thêu dệt cho mình tội danh gì? Hắn bình tĩnh, quay đầu nhìn Mạnh Đông Linh, giọng lạnh như băng:</w:t>
      </w:r>
    </w:p>
    <w:p>
      <w:pPr>
        <w:pStyle w:val="BodyText"/>
      </w:pPr>
      <w:r>
        <w:t xml:space="preserve">- Mạnh trưởng ban, tôi vừa mới đảm nhiệm công việc này, luôn tuân thủ kỷ luật, tôi có vấn đề gì? Cô có thể nói rõ không?</w:t>
      </w:r>
    </w:p>
    <w:p>
      <w:pPr>
        <w:pStyle w:val="BodyText"/>
      </w:pPr>
      <w:r>
        <w:t xml:space="preserve">Mạnh Đông Linh thật không ngờ An Tại Đào lại cứng rắn, mạnh mẽ như thế. Cô cố gắng kiềm chế cơn giận dữ, cười lạnh một tiếng:</w:t>
      </w:r>
    </w:p>
    <w:p>
      <w:pPr>
        <w:pStyle w:val="BodyText"/>
      </w:pPr>
      <w:r>
        <w:t xml:space="preserve">- Có vấn đề gì hãy nghe Ủy ban Kỷ luật nói, tôi có nói gì cũng vô ích.</w:t>
      </w:r>
    </w:p>
    <w:p>
      <w:pPr>
        <w:pStyle w:val="BodyText"/>
      </w:pPr>
      <w:r>
        <w:t xml:space="preserve">Lý Tân và Trương Kiến Quốc bỗng nhiên đứng dậy, liếc mắt một cái, thản nhiên:</w:t>
      </w:r>
    </w:p>
    <w:p>
      <w:pPr>
        <w:pStyle w:val="BodyText"/>
      </w:pPr>
      <w:r>
        <w:t xml:space="preserve">- Đồng chí An Tại Đào, mời anh đi cùng chúng tôi.</w:t>
      </w:r>
    </w:p>
    <w:p>
      <w:pPr>
        <w:pStyle w:val="BodyText"/>
      </w:pPr>
      <w:r>
        <w:t xml:space="preserve">An Tại Đào gật đầu:</w:t>
      </w:r>
    </w:p>
    <w:p>
      <w:pPr>
        <w:pStyle w:val="BodyText"/>
      </w:pPr>
      <w:r>
        <w:t xml:space="preserve">- Tôi sẵn sàng phối hợp với Ủy ban Kỷ luật làm việc.</w:t>
      </w:r>
    </w:p>
    <w:p>
      <w:pPr>
        <w:pStyle w:val="BodyText"/>
      </w:pPr>
      <w:r>
        <w:t xml:space="preserve">Ba người lập tức rời khỏi phòng Mạnh Đông Linh. An Tại Đào quay người lại nhìn Mạnh Đông Linh đang hả hê khi thấy người khác gặp họa, giọng trầm xuống một cách kỳ lạ:</w:t>
      </w:r>
    </w:p>
    <w:p>
      <w:pPr>
        <w:pStyle w:val="BodyText"/>
      </w:pPr>
      <w:r>
        <w:t xml:space="preserve">- Mạnh trưởng ban, đây gọi là ném đá dấu tay. Tuy nhiên, tôi tin cô sẽ phải hối hận, cô nhất định phải nhớ kỹ lời tôi nói hôm nay.</w:t>
      </w:r>
    </w:p>
    <w:p>
      <w:pPr>
        <w:pStyle w:val="BodyText"/>
      </w:pPr>
      <w:r>
        <w:t xml:space="preserve">An Tại Đào xuống lầu, lên xe của Ủy ban Kỷ luật. Xe không ngờ ra khỏi tòa nhà Thành ủy rồi đi thẳng vào một gian phòng khách phía đông Tân Hải. Ủy ban Kỷ luật có hai phòng làm việc ở đây. An Tại Đào đi theo hai người vào phòng, chậm rãi ngồi xuống ghế, thần sắc bình tĩnh mà nhìn Lý Tân và Trương Kiến Quốc:</w:t>
      </w:r>
    </w:p>
    <w:p>
      <w:pPr>
        <w:pStyle w:val="BodyText"/>
      </w:pPr>
      <w:r>
        <w:t xml:space="preserve">- Hai vị, tôi chỉ là một cán bộ cấp phòng, có cần thiết phải quan trọng hóa vấn đề như thế không?</w:t>
      </w:r>
    </w:p>
    <w:p>
      <w:pPr>
        <w:pStyle w:val="BodyText"/>
      </w:pPr>
      <w:r>
        <w:t xml:space="preserve">Hai người Lý Tương và Trương Kiến Quốc còn tưởng An Tại Đào ỉ thế có Đỗ Canh chống lưng, không xem Ủy ban Kỷ luật ra gì, liền có chút nóng giận, trầm giọng nói:</w:t>
      </w:r>
    </w:p>
    <w:p>
      <w:pPr>
        <w:pStyle w:val="BodyText"/>
      </w:pPr>
      <w:r>
        <w:t xml:space="preserve">- Chúng ta đang làm việc công, hãy phối hợp!</w:t>
      </w:r>
    </w:p>
    <w:p>
      <w:pPr>
        <w:pStyle w:val="BodyText"/>
      </w:pPr>
      <w:r>
        <w:t xml:space="preserve">An tại Đào cười khẩy:</w:t>
      </w:r>
    </w:p>
    <w:p>
      <w:pPr>
        <w:pStyle w:val="BodyText"/>
      </w:pPr>
      <w:r>
        <w:t xml:space="preserve">- Cần hỏi gì cứ hỏi, biết cái gì tôi sẽ trả lời hết.</w:t>
      </w:r>
    </w:p>
    <w:p>
      <w:pPr>
        <w:pStyle w:val="BodyText"/>
      </w:pPr>
      <w:r>
        <w:t xml:space="preserve">Lý Tân lấy ra một tập tài liệu, Trương Kiến Quốc thì lấy giấy bút ra sẵn sàng ghi chép, xem bộ dạng hai người đúng là cực kỳ nghiêm trọng. An Tại Đào biết hai người này cũng chỉ là nhận lệnh mà làm. Hắn cũng tự tin mình không có vấn đề gì, trong lòng tất nhiên không có chút sợ hãi nào cả.</w:t>
      </w:r>
    </w:p>
    <w:p>
      <w:pPr>
        <w:pStyle w:val="BodyText"/>
      </w:pPr>
      <w:r>
        <w:t xml:space="preserve">- An Tại Đào, Ủy ban Kỷ luật gần đây có nhận được thư tố cáo anh lấy cớ mừng nhà mới để nhận hối lộ. Ngoài ra, còn có người tố cáo anh có tài sản lớn không rõ lai lịch. Chúng ta đã đi qua ngân hàng kiểm tra, anh mới tham gia công tác 1 năm, mua nhà không nói, còn có một khoản tiền lớn gửi ngân hàng, ngoài ra còn có số cổ phiếu lớn ở thị trường chứng khoán.</w:t>
      </w:r>
    </w:p>
    <w:p>
      <w:pPr>
        <w:pStyle w:val="BodyText"/>
      </w:pPr>
      <w:r>
        <w:t xml:space="preserve">Lý Tân thong thả nói, ánh mắt lộ ra vẻ thương hại.</w:t>
      </w:r>
    </w:p>
    <w:p>
      <w:pPr>
        <w:pStyle w:val="BodyText"/>
      </w:pPr>
      <w:r>
        <w:t xml:space="preserve">Hạ Thiên Nông thất thế, Đỗ Canh bị chèn ép, tân Chủ nhiệm Ủy ban Kỷ luật Cao Đại Sơn và Chủ tịch thành phố Mông Hổ cấu kết với nhau, muốn thông qua An Tại Đào đấu Đỗ Cảnh. Trong mắt Lý Tân, thì vị Thư ký Bí thư thành ủy con đường làm quan rộng mở trước đây bây giờ sắp trở thành vật hi sinh của cuộc đấu quyền lực.</w:t>
      </w:r>
    </w:p>
    <w:p>
      <w:pPr>
        <w:pStyle w:val="BodyText"/>
      </w:pPr>
      <w:r>
        <w:t xml:space="preserve">Nghe người của Ủy ban Kỷ luật căn vặn, An Tại Đào không kìm nổi bật cười ha hả.</w:t>
      </w:r>
    </w:p>
    <w:p>
      <w:pPr>
        <w:pStyle w:val="BodyText"/>
      </w:pPr>
      <w:r>
        <w:t xml:space="preserve">- Anh còn cười cái gì? Đây là Ủy ban Kỷ luật chất vấn, anh còn có thái độ đó à? An Tại Đào, anh là Đảng viên, còn có chút quan niệm nào về cái gọi là tổ chức kỷ luật không vậy?</w:t>
      </w:r>
    </w:p>
    <w:p>
      <w:pPr>
        <w:pStyle w:val="BodyText"/>
      </w:pPr>
      <w:r>
        <w:t xml:space="preserve">Trương Kiến Quốc đứng bật dậy nói.</w:t>
      </w:r>
    </w:p>
    <w:p>
      <w:pPr>
        <w:pStyle w:val="BodyText"/>
      </w:pPr>
      <w:r>
        <w:t xml:space="preserve">Cuồng phong gào ghét trước xe Đỗ Canh, con đường phía trước bụi tung mù mịt, thậm chí còn nhìn không rõ đường. Lão Triệu không thể không giảm tốc độ, đề phòng có trở ngại.</w:t>
      </w:r>
    </w:p>
    <w:p>
      <w:pPr>
        <w:pStyle w:val="BodyText"/>
      </w:pPr>
      <w:r>
        <w:t xml:space="preserve">Nếu nói Cao Đại Sơn thình lình xuất hiện, Đỗ Canh cũng đã trù tính. Nhưng Chu Liên Hoa này như từ trên trời rơi xuống, khiến người ta không thể không tột cùng kinh ngạc. Tại sao lại là cô ta? Cô ta là Tôn hầu tử nhảy ra từ hang đá nào?</w:t>
      </w:r>
    </w:p>
    <w:p>
      <w:pPr>
        <w:pStyle w:val="BodyText"/>
      </w:pPr>
      <w:r>
        <w:t xml:space="preserve">Đỗ Canh không hề biết Chu Liên Hoa đã nhắm vị trí Ủy viên thường vụ không phải một hai ngày, càng không phải là người nổi bật, càng có thể giấu diếm hành động.</w:t>
      </w:r>
    </w:p>
    <w:p>
      <w:pPr>
        <w:pStyle w:val="BodyText"/>
      </w:pPr>
      <w:r>
        <w:t xml:space="preserve">Cũng là vì cô ta mệnh tốt, nên may mắn có một người bà con xa có chức vị ở tỉnh, trước đây là Thư ký của lãnh đạo, mà vị lãnh đạo đó năm kia điều nhiệm về tỉnh Đông Sơn. Được Phó bí thư tỉnh ủy Triệu Tư Quân đó giật dây bắc cầu, nên Chu Liên Hoa liền nương theo chiều gió thường xuyên đi “công tác” trên tỉnh. Tới thời khắc mấu chốt, Chu Liên Hoa mới bật chốt ô dù, mà Triệu phó bí thư cũng không cự tuyệt, trong Hội nghị thường vụ Tỉnh ủy có nói đỡ cho cô mấy câu.</w:t>
      </w:r>
    </w:p>
    <w:p>
      <w:pPr>
        <w:pStyle w:val="BodyText"/>
      </w:pPr>
      <w:r>
        <w:t xml:space="preserve">Những việc này đều lặng lẽ làm sau màn, ngay cả Mông Hổ cũng không hề hay biết. Thế mới nói Chu Liên Hoa đúng là một người đàn bà lòng dạ thâm sâu.</w:t>
      </w:r>
    </w:p>
    <w:p>
      <w:pPr>
        <w:pStyle w:val="BodyText"/>
      </w:pPr>
      <w:r>
        <w:t xml:space="preserve">Đỗ Canh thần sắc cực kỳ khó coi, ông ta yên lặng ngồi trên xe, đột nhiên hỏi một câu:</w:t>
      </w:r>
    </w:p>
    <w:p>
      <w:pPr>
        <w:pStyle w:val="BodyText"/>
      </w:pPr>
      <w:r>
        <w:t xml:space="preserve">- Tiểu An hiện tại biểu hiện như thế nào?</w:t>
      </w:r>
    </w:p>
    <w:p>
      <w:pPr>
        <w:pStyle w:val="BodyText"/>
      </w:pPr>
      <w:r>
        <w:t xml:space="preserve">- Vẫn bình chân như vại, không có gì khác.</w:t>
      </w:r>
    </w:p>
    <w:p>
      <w:pPr>
        <w:pStyle w:val="BodyText"/>
      </w:pPr>
      <w:r>
        <w:t xml:space="preserve">Tống Lượng ngồi ở ghế lái phụ, quay đầu lại đáp.</w:t>
      </w:r>
    </w:p>
    <w:p>
      <w:pPr>
        <w:pStyle w:val="BodyText"/>
      </w:pPr>
      <w:r>
        <w:t xml:space="preserve">Đột nhiên điện thoại ddi động của Tống Lượng vang lên, là Mạnh Đông Linh gọi. Nghe điện thoại xong, Tống Lượng sắc mặt căng thẳng, quay đầu lại vội nói:</w:t>
      </w:r>
    </w:p>
    <w:p>
      <w:pPr>
        <w:pStyle w:val="BodyText"/>
      </w:pPr>
      <w:r>
        <w:t xml:space="preserve">- Sếp, không tốt rồi. Tiểu An bị người của Ủy ban Kỷ luật mời đến nói chuyện.</w:t>
      </w:r>
    </w:p>
    <w:p>
      <w:pPr>
        <w:pStyle w:val="BodyText"/>
      </w:pPr>
      <w:r>
        <w:t xml:space="preserve">Đỗ Canh chấn động, toàn thân căng lên, la lớn:</w:t>
      </w:r>
    </w:p>
    <w:p>
      <w:pPr>
        <w:pStyle w:val="BodyText"/>
      </w:pPr>
      <w:r>
        <w:t xml:space="preserve">- Có chuyện gì?</w:t>
      </w:r>
    </w:p>
    <w:p>
      <w:pPr>
        <w:pStyle w:val="BodyText"/>
      </w:pPr>
      <w:r>
        <w:t xml:space="preserve">- Nghe nói Ủy ban Kỷ luật nhận được đơn tố cáo, nói là Tiểu An năm ngoái mừng tân gia mượn danh Bí thư thu nhận nhiều tiền mừng. Còn nữa, nghe nói cậu ta rất giàu, không chỉ có tài khoản mở ở ngân hàng mà còn có hơn mười vạn cổ phiếu.</w:t>
      </w:r>
    </w:p>
    <w:p>
      <w:pPr>
        <w:pStyle w:val="BodyText"/>
      </w:pPr>
      <w:r>
        <w:t xml:space="preserve">Đỗ Canh sắc mặt đột nhiên biến đổi, bất lực ngồi phịch xuống, căm giận nói:</w:t>
      </w:r>
    </w:p>
    <w:p>
      <w:pPr>
        <w:pStyle w:val="BodyText"/>
      </w:pPr>
      <w:r>
        <w:t xml:space="preserve">- Ngoài miệng thì thơn thớt nói cười, thật là đáng giận!</w:t>
      </w:r>
    </w:p>
    <w:p>
      <w:pPr>
        <w:pStyle w:val="BodyText"/>
      </w:pPr>
      <w:r>
        <w:t xml:space="preserve">Tống Lượng thở dài:</w:t>
      </w:r>
    </w:p>
    <w:p>
      <w:pPr>
        <w:pStyle w:val="BodyText"/>
      </w:pPr>
      <w:r>
        <w:t xml:space="preserve">- Sếp, giờ tính sao?</w:t>
      </w:r>
    </w:p>
    <w:p>
      <w:pPr>
        <w:pStyle w:val="BodyText"/>
      </w:pPr>
      <w:r>
        <w:t xml:space="preserve">Đỗ Canh thở một hơi thật dài:</w:t>
      </w:r>
    </w:p>
    <w:p>
      <w:pPr>
        <w:pStyle w:val="BodyText"/>
      </w:pPr>
      <w:r>
        <w:t xml:space="preserve">- Đây là Mông Hổ và Cao Đại Sơn đánh tôi thôi. Trước mắt cứ kệ bọn họ, yên lặng xem diễn biến thế nào.</w:t>
      </w:r>
    </w:p>
    <w:p>
      <w:pPr>
        <w:pStyle w:val="BodyText"/>
      </w:pPr>
      <w:r>
        <w:t xml:space="preserve">Qúa giờ cơm, thấy con còn chưa về, An Nhã Chi có chút sốt ruột. Hôm nay An Tại Đào có điện thoại về báo sẽ ăn cơm nhà.</w:t>
      </w:r>
    </w:p>
    <w:p>
      <w:pPr>
        <w:pStyle w:val="BodyText"/>
      </w:pPr>
      <w:r>
        <w:t xml:space="preserve">An Nhac Chi ngẫm nghĩ một chút, liền gọi điện thoại cho An Tại Đào, máy tắt. Lại gọi đến Hạ gia, hỏi Hạ Hiểu Tuyết. Hạ Hiểu Tuyết cũng nói hắn đang ở cơ quan. Mãi cho đến đêm khuya, An Tại Đào vẫn không có tin tức gì, hai nhà mới bối rối, gọi điện khắp nơi để tìm.</w:t>
      </w:r>
    </w:p>
    <w:p>
      <w:pPr>
        <w:pStyle w:val="BodyText"/>
      </w:pPr>
      <w:r>
        <w:t xml:space="preserve">Sáng sớm hôm sau, An Tại Đào vẫn không đi làm, Hạ Hiểu Tuyết gọi mấy cú điện thoại, mới biết, An Tại Đào đã bị người của Ủy ban Kỷ luật đem đi. Tin tức này chẳng khác nào sấm sét giữa trời quang, khiến cô vô cùng sợ hãi.</w:t>
      </w:r>
    </w:p>
    <w:p>
      <w:pPr>
        <w:pStyle w:val="BodyText"/>
      </w:pPr>
      <w:r>
        <w:t xml:space="preserve">- Ba, ba, ba khẩn trương đi tìm hiểu, Tiểu An rốt cuộc đã xảy ra chuyện gì?</w:t>
      </w:r>
    </w:p>
    <w:p>
      <w:pPr>
        <w:pStyle w:val="BodyText"/>
      </w:pPr>
      <w:r>
        <w:t xml:space="preserve">Hạ Hiểu Tuyết cuống quýt thông báo cho Hạ Thiên Nông qua điện thoại.</w:t>
      </w:r>
    </w:p>
    <w:p>
      <w:pPr>
        <w:pStyle w:val="BodyText"/>
      </w:pPr>
      <w:r>
        <w:t xml:space="preserve">Con rể gặp chuyện bất trắc, Hạ Thiên Nông làm sao có thể không lo lắng. Tuy rằng ông trước mắt thất thế, nhưng dù sao cũng là lãnh đạo thành phố, muốn điều tra chuyện nhỏ như vậy chẳng khó gì là khó. 10h sáng, đã có tin báo cho Hiểu Tuyết.</w:t>
      </w:r>
    </w:p>
    <w:p>
      <w:pPr>
        <w:pStyle w:val="BodyText"/>
      </w:pPr>
      <w:r>
        <w:t xml:space="preserve">Nghe nói là việc tiền bạc, Hạ Hiểu Tuyết bình tĩnh hơn một chút. Cô ngồi một chỗ suy nghĩ, thần sắc biến đổi không ngừng. Mạnh Cúc ngồi một bên, vẻ mặt cực kỳ lo lắng. Nghe nói An Tại Đào bị thẩm tra, cô trong lòng lo lắng không kém gì Hạ Hiểu Tuyết, chỉ là trước mặt Hạ Hiểu Tuyết cố gắng không thể hiện ra thôi.</w:t>
      </w:r>
    </w:p>
    <w:p>
      <w:pPr>
        <w:pStyle w:val="BodyText"/>
      </w:pPr>
      <w:r>
        <w:t xml:space="preserve">Cô cũng đã vài lần muốn gọi điện lên thủ đô, nhưng cuối cùng đều cố gắng kiềm chế. Bởi vì, cô cũng không chưa rõ ràng sự việc.</w:t>
      </w:r>
    </w:p>
    <w:p>
      <w:pPr>
        <w:pStyle w:val="BodyText"/>
      </w:pPr>
      <w:r>
        <w:t xml:space="preserve">- Hiểu Tuyết, rốt cuộc là đã xảy ra chuyện gì?</w:t>
      </w:r>
    </w:p>
    <w:p>
      <w:pPr>
        <w:pStyle w:val="BodyText"/>
      </w:pPr>
      <w:r>
        <w:t xml:space="preserve">Mạnh Cúc cuối cùng không kìm nổi, buột miệng hỏi.</w:t>
      </w:r>
    </w:p>
    <w:p>
      <w:pPr>
        <w:pStyle w:val="BodyText"/>
      </w:pPr>
      <w:r>
        <w:t xml:space="preserve">Hạ Hiểu Tuyết liếc mắt thấy Mạnh Cúc đứng ngồi không yên, trong lòng âm thầm thở dài, nắm lấy tay Mạnh Cúc, dịu dàng nói:</w:t>
      </w:r>
    </w:p>
    <w:p>
      <w:pPr>
        <w:pStyle w:val="BodyText"/>
      </w:pPr>
      <w:r>
        <w:t xml:space="preserve">- Chị Cúc, Tiểu Đào không việc gì đâu…</w:t>
      </w:r>
    </w:p>
    <w:p>
      <w:pPr>
        <w:pStyle w:val="BodyText"/>
      </w:pPr>
      <w:r>
        <w:t xml:space="preserve">Nói xong, Hạ Hiểu Tuyết gọi liền hai cú điện thoai. Một là cho An Nhã Chi, nhắc bà khẩn trương tìm bằng chứng lần trước An Tại Đào trúng thưởng. Sau đó lại gọi cho Lộ Binh, hỏi Lộ Binh việc An Tại Đào nhờ anh ta xử lý đã làm xong chưa. Nghe được Lộ Binh khẳng định chắc chắn, cô lúc này mới nhẹ nhàng thở ra một hơi.</w:t>
      </w:r>
    </w:p>
    <w:p>
      <w:pPr>
        <w:pStyle w:val="BodyText"/>
      </w:pPr>
      <w:r>
        <w:t xml:space="preserve">Một giờ sau, vào khoảng 11h, Hạ Hiểu Tuyết mặc áo khoác, sắc mặt ngưng trọng cùng Mạnh Cúc đi ra cửa. Thạch Thanh nhíu mày:</w:t>
      </w:r>
    </w:p>
    <w:p>
      <w:pPr>
        <w:pStyle w:val="BodyText"/>
      </w:pPr>
      <w:r>
        <w:t xml:space="preserve">- Hiểu Tuyết, con đi đâu? Nghe mẹ, con chỉ là một cô gái, việc Tiểu Đào hay là cứ để ba tìm cách giải quyết?</w:t>
      </w:r>
    </w:p>
    <w:p>
      <w:pPr>
        <w:pStyle w:val="BodyText"/>
      </w:pPr>
      <w:r>
        <w:t xml:space="preserve">Mời xem: Chương 140-2: Ủy ban Kỷ luật tìm</w:t>
      </w:r>
    </w:p>
    <w:p>
      <w:pPr>
        <w:pStyle w:val="BodyText"/>
      </w:pPr>
      <w:r>
        <w:t xml:space="preserve">Hạ Hiểu Tuyết quay đầu lại, khẽ mỉm cười, vẻ mặt thản nhiên mà kiên định:</w:t>
      </w:r>
    </w:p>
    <w:p>
      <w:pPr>
        <w:pStyle w:val="BodyText"/>
      </w:pPr>
      <w:r>
        <w:t xml:space="preserve">- Mẹ, mẹ không phải xen vào, chuyện này không cần ba ra mặt, con có thể xử lý.</w:t>
      </w:r>
    </w:p>
    <w:p>
      <w:pPr>
        <w:pStyle w:val="BodyText"/>
      </w:pPr>
      <w:r>
        <w:t xml:space="preserve">Hai người đi xuống lầu. Lộ Binh đã mở cánh cửa chiếc xe màu đen chờ dưới lầu. Nhìn thấy Mạnh Cúc xinh đẹp ngời ngợi đi sau lưng Hiểu Tuyết, tuy rằng có chút tò mò, nhưng đang lúc căng thẳng, anh ta cũng không dám hỏi.</w:t>
      </w:r>
    </w:p>
    <w:p>
      <w:pPr>
        <w:pStyle w:val="BodyText"/>
      </w:pPr>
      <w:r>
        <w:t xml:space="preserve">Lộ Binh nhanh chóng đem các giấy tờ biên lai của công trình Hy vọng ở Tân Hải giao lại cho Hạ Hiểu Tuyết. Hạ Hiểu Tuyết lập tức đi đến tòa nhà Thành ủy. Từ tòa nhà Thành ủy xuống xe, Hạ Hiểu Tuyết khẽ mỉm cười:</w:t>
      </w:r>
    </w:p>
    <w:p>
      <w:pPr>
        <w:pStyle w:val="BodyText"/>
      </w:pPr>
      <w:r>
        <w:t xml:space="preserve">- Chị Cúc, chị ở đây cùng Lộ tổng chờ em, em đi một lát, sẽ về ngay.</w:t>
      </w:r>
    </w:p>
    <w:p>
      <w:pPr>
        <w:pStyle w:val="BodyText"/>
      </w:pPr>
      <w:r>
        <w:t xml:space="preserve">Mạnh Cúc muốn nói, lại thôi, lẳng lặng gật đầu.</w:t>
      </w:r>
    </w:p>
    <w:p>
      <w:pPr>
        <w:pStyle w:val="BodyText"/>
      </w:pPr>
      <w:r>
        <w:t xml:space="preserve">Hạ Hiểu Tuyết mặc áo khoác, đi khỏi khỏi xe của Lộ Binh một đoạn xa, đứng ở bên kia con đường đối diện trụ sở cơ quan thành ủy, nhìn quanh quất không thấy ai, mới gọi vào máy di động của Trần Cận Nam.</w:t>
      </w:r>
    </w:p>
    <w:p>
      <w:pPr>
        <w:pStyle w:val="BodyText"/>
      </w:pPr>
      <w:r>
        <w:t xml:space="preserve">Số điện thoại này, là cô trong lúc tình cờ đọc được trong máy di động của An Tại Đào. Cô vốn đối nhân xử thế cẩn thận, tuy rằng An Tại Đào đối với Trần Cận Nam cực kỳ ác cảm, nhưng cô vẫn cố ghi nhớ điện thoại của ông ta. Dù sao, An Thại Đào thân ở chốn quan trường, Trần Cận Nam cho dù muốn hay không vẫn là cha đẻ của hắn, lại sắp ngồi vào vị trí Ủy viên Thường vụ Trưởng ban Tổ chức cán bộ tỉnh ủy, nếu chẳng may có biến động nhỏ cũng có thể chiếu ứng lẫn nhau.</w:t>
      </w:r>
    </w:p>
    <w:p>
      <w:pPr>
        <w:pStyle w:val="BodyText"/>
      </w:pPr>
      <w:r>
        <w:t xml:space="preserve">Trần Cận Nam mãi sau mới nhận điện thoại, Hạ Hiểu Tuyết lấy lại bình tĩnh, hạ giọng:</w:t>
      </w:r>
    </w:p>
    <w:p>
      <w:pPr>
        <w:pStyle w:val="BodyText"/>
      </w:pPr>
      <w:r>
        <w:t xml:space="preserve">- Chú Trần, cháu là Hạ Hiểu Tuyết, hôm qua, Tiểu Đào bị người của Ủy ban Kỷ luật thành phố dẫn đi.</w:t>
      </w:r>
    </w:p>
    <w:p>
      <w:pPr>
        <w:pStyle w:val="BodyText"/>
      </w:pPr>
      <w:r>
        <w:t xml:space="preserve">Trần Cận Nam nghe Hạ Hiểu Tuyết báo tin, giật mình kinh hoảng. Hạ Hiểu Tuyết vội vàng đem chuyện này kể rõ ra, lấy nhạy cảm chính trị của Trần Cận Nam làm sao không đoán được đằng sau chuyện này là cái gì.</w:t>
      </w:r>
    </w:p>
    <w:p>
      <w:pPr>
        <w:pStyle w:val="BodyText"/>
      </w:pPr>
      <w:r>
        <w:t xml:space="preserve">Trần Cận Nam trầm ngâm một chút, cố gắng nói bằng giọng nói dịu dàng nhất, ông ta đối với cô con dâu tương lai này cũng có vài phần thiện cảm:</w:t>
      </w:r>
    </w:p>
    <w:p>
      <w:pPr>
        <w:pStyle w:val="BodyText"/>
      </w:pPr>
      <w:r>
        <w:t xml:space="preserve">- Hiểu Tuyết, trước mắt đừng cuống, cháu đem hết tài liệu cháu có đến cho Ủy ban Kỷ luật đi, đợi chú chút, chú sẽ nghĩ cách!</w:t>
      </w:r>
    </w:p>
    <w:p>
      <w:pPr>
        <w:pStyle w:val="BodyText"/>
      </w:pPr>
      <w:r>
        <w:t xml:space="preserve">Cúp điện thoại, Hạ Hiểu Tuyết hít sâu một hơi, gió lạnh tràn qua, thổi mái tóc cô tung sóng xõa, lộ ra khuôn mặt thanh tú mà kiên định. Cô quay đầu lại liếc mắt về phía chiếc xe thể thao của Lộ Binh, rồi băng qua đường đi vào cơ quan Thành ủy.</w:t>
      </w:r>
    </w:p>
    <w:p>
      <w:pPr>
        <w:pStyle w:val="BodyText"/>
      </w:pPr>
      <w:r>
        <w:t xml:space="preserve">Hạ Hiểu Tuyết chậm rãi đi lên lầu hai, chậm rãi đi về phía cuối hành lang, đi qua phòng Thư ký, vài nhân viên nhìn thấy cô đều ra cửa nhìn theo bóng dáng uyển chuyển đó đang đi về phía văn phòng của Chủ nhiệm Ủy ban Kỷ luật Cao Đại Sơn, không khỏi thì thầm to nhỏ một phen.</w:t>
      </w:r>
    </w:p>
    <w:p>
      <w:pPr>
        <w:pStyle w:val="BodyText"/>
      </w:pPr>
      <w:r>
        <w:t xml:space="preserve">Hạ Hiểu Tuyết nhẹ nhàng gõ cửa phòng tân Chủ nhiệm Ủy ban Kỷ luật Cao Đại Sơn. Cao Đại Sơn đang đàm đạo cùng mấy cán bộ của Ủy ban, đột nhiên thấy Hạ Hiểu Tuyết không khỏi ngạc nhiên.</w:t>
      </w:r>
    </w:p>
    <w:p>
      <w:pPr>
        <w:pStyle w:val="BodyText"/>
      </w:pPr>
      <w:r>
        <w:t xml:space="preserve">- Cao chủ nhiệm, tôi là Hạ Hiểu Tuyết, vợ sắp cưới của An Tại Đào.</w:t>
      </w:r>
    </w:p>
    <w:p>
      <w:pPr>
        <w:pStyle w:val="BodyText"/>
      </w:pPr>
      <w:r>
        <w:t xml:space="preserve">Hạ Hiểu Tuyết thần sắc thản nhiên, từ tốn nói, sau đó đem tất cả giấy tờ chứng minh An Tại Đào trong sạch ra, đương nhiên, đây đều là bản sao, tất cả giấy tờ gốc, cô giữ lại.</w:t>
      </w:r>
    </w:p>
    <w:p>
      <w:pPr>
        <w:pStyle w:val="BodyText"/>
      </w:pPr>
      <w:r>
        <w:t xml:space="preserve">Kỳ thật, không cần Hạ Hiểu Tuyết cung cấp chứng cớ, An Tại Đào cũng có thể thoát khỏi vụ này. Hắn ngồi trong phòng làm việc của Ủy ban Kỷ luật đối đáp sắc sảo từng chất vấn của Lý Tân và Trương Kiến Quốc. Cũng đưa ra chứng cứ xác minh sự trong sạch của mình. Buổi tối, còn hai người nhâm nhi vào chén rượu. Chỉ có điều, theo nguyên tắc, hắn buộc phải tắt di động, cắt đứt mọi liên lạc với bên ngoài.</w:t>
      </w:r>
    </w:p>
    <w:p>
      <w:pPr>
        <w:pStyle w:val="BodyText"/>
      </w:pPr>
      <w:r>
        <w:t xml:space="preserve">Đến sáng sớm hôm nay, Lý Tân và Trương Kiến Quốc đã xác minh tình hình, hiện giờ hai người đang báo cáo lên lãnh đạo Ủy ban Kỷ luật. Mà ngay vào lúc 12h trưa, Lý Tân nhận được điện thoại của Phó chủ nhiệm Ủy ban Kỷ luật, nói là Cao Đại Sơn muốn đích thân đến thăm An Tại Đào, lệnh cho Lý Tân tạm thời lưu An Tại Đào lại.</w:t>
      </w:r>
    </w:p>
    <w:p>
      <w:pPr>
        <w:pStyle w:val="BodyText"/>
      </w:pPr>
      <w:r>
        <w:t xml:space="preserve">- Hai vị, tôi vẫn còn chưa thể đi sao? Các anh làm như thế này là vi phạm nghiêm trọng quy định, tôi sẽ báo lên Thành ủy việc này!</w:t>
      </w:r>
    </w:p>
    <w:p>
      <w:pPr>
        <w:pStyle w:val="BodyText"/>
      </w:pPr>
      <w:r>
        <w:t xml:space="preserve">An Tại Đào sau một buổi tối bị giam lỏng, bắt đầu cảm thấy bực bội.</w:t>
      </w:r>
    </w:p>
    <w:p>
      <w:pPr>
        <w:pStyle w:val="BodyText"/>
      </w:pPr>
      <w:r>
        <w:t xml:space="preserve">Lý Tân xấu hổ xoa tay:</w:t>
      </w:r>
    </w:p>
    <w:p>
      <w:pPr>
        <w:pStyle w:val="BodyText"/>
      </w:pPr>
      <w:r>
        <w:t xml:space="preserve">- Thư ký An, thật là ngượng quá, thật ra thì anh đã có thể về, nhưng Cao chủ nhiệm muốn đích thân đến thăm anh, cho nên…</w:t>
      </w:r>
    </w:p>
    <w:p>
      <w:pPr>
        <w:pStyle w:val="BodyText"/>
      </w:pPr>
      <w:r>
        <w:t xml:space="preserve">Trụ sở cơ quan Thành ủy.</w:t>
      </w:r>
    </w:p>
    <w:p>
      <w:pPr>
        <w:pStyle w:val="BodyText"/>
      </w:pPr>
      <w:r>
        <w:t xml:space="preserve">Cao Đại Sơn ngồi trong phòng làm việc bực mình kinh khủng. Ông ta vừa tới Tân Hải, đúng là chưa quen thực tế ở đây. Chỉ căn cứ vào thỏa thuận với Mông Hổ mà quyết định xuống tay với An Tại Đào. Ông ta vốn nghĩ, một thư ký nho nhỏ, bị Ủy ban Kỷ luật gọi đến, cho dù không có vết nếu đào bới cũng sẽ tìm ra tội. Nhưng kết quả là tiểu tử này từ đầu đến cuối làm việc cực kỳ cẩn thận.</w:t>
      </w:r>
    </w:p>
    <w:p>
      <w:pPr>
        <w:pStyle w:val="BodyText"/>
      </w:pPr>
      <w:r>
        <w:t xml:space="preserve">Tài sản lớn đó không ngờ là nhờ trúng thưởng xổ số, có xác minh rõ ràng, điều này không ai có thể phủ nhận, càng khiến người ta kinh ngạc là tất cả tiền mừng tân gia An Tại Đào đều âm thầm ủng hộ Văn phòng công trình Hy Vọng. Vốn Cao Đại Sơn định tìm sơ hở đánh An Tại Đào, từ đó, mượn gió thổi lửa tới bên người Đỗ Canh, nhưng ông ta đúng là quá thất vọng khi không thể tìm ra chứng cứ nào để buộc tội An Tại Đào.</w:t>
      </w:r>
    </w:p>
    <w:p>
      <w:pPr>
        <w:pStyle w:val="BodyText"/>
      </w:pPr>
      <w:r>
        <w:t xml:space="preserve">Điều tra không tìm được chứng cứ, tất nhiên không giải quyết được việc gì, Cao Đại Sơn sau khi nhận báo cáo của cấp dưới và những tài liệu sao chép cho Hạ Hiểu Tuyết đem tới liền khẩn trương sai cấp dưới viết biên bảo thả An Tại Đào, đưa chuyện lớn này thành chuyện nhỏ, chuyện nhỏ coi như không có.</w:t>
      </w:r>
    </w:p>
    <w:p>
      <w:pPr>
        <w:pStyle w:val="BodyText"/>
      </w:pPr>
      <w:r>
        <w:t xml:space="preserve">Ông ta vừa mới nhận chức, muốn gây sóng gió để tạo thanh thế nhưng ngược lại, đã không tìm được bất cứ chứng cứ nào, trở thành trò hề trong mắt mọi người, uy tín bị đả kích nghiêm trọng.</w:t>
      </w:r>
    </w:p>
    <w:p>
      <w:pPr>
        <w:pStyle w:val="BodyText"/>
      </w:pPr>
      <w:r>
        <w:t xml:space="preserve">Đang suy xét làm thế nào để dìm xuồng vụ việc, đột nhiên lại nhận được điện thoại của Ban tổ chức cán bộ Tỉnh ủy Trần Cận Nam. Bất thình lình nhận được điện thoại của nhân vật khét tiếng quyền lực này khiến Cao Đại sơn trong lòng có chút bất an, khi ông ta biết được Trần Cận Nam vì An Tại Đào mà điện thoại tới, lòng ông ta lại càng thêm chấn động, lo sợ không yên.</w:t>
      </w:r>
    </w:p>
    <w:p>
      <w:pPr>
        <w:pStyle w:val="BodyText"/>
      </w:pPr>
      <w:r>
        <w:t xml:space="preserve">Quyền lực của Trần Cận Nam ông ta rõ ràng như lòng bàn tay, không chỉ là Thường vụ tỉnh ủy mà còn nắm giữ toàn bộ vận mệnh của cán bộ dưới quyền, ngay cả Bí thư Tiếu Tác Niên cũng còn phải nể mặt. Ông ta chỉ mới được đề bạt làm cán bộ cấp Phó giám đốc sở, sao dám đắc tội với Trần Cận Nam chứ?</w:t>
      </w:r>
    </w:p>
    <w:p>
      <w:pPr>
        <w:pStyle w:val="BodyText"/>
      </w:pPr>
      <w:r>
        <w:t xml:space="preserve">Cao Đại Sơn buông điện thoại, chưa kịp trấn tĩnh thì lại nhận được điện thoại của Mông Hổ. Giọng Mông Hổ gấp gáp:</w:t>
      </w:r>
    </w:p>
    <w:p>
      <w:pPr>
        <w:pStyle w:val="BodyText"/>
      </w:pPr>
      <w:r>
        <w:t xml:space="preserve">- Lão Cao, có chuyện rồi, tên ranh này không ngờ có ô dù thật lớn. Không cần nói hiện tại không tìm ra chứng cứ, mà nếu có, anh cũng phải thu xếp gọn gàng cho tôi.</w:t>
      </w:r>
    </w:p>
    <w:p>
      <w:pPr>
        <w:pStyle w:val="BodyText"/>
      </w:pPr>
      <w:r>
        <w:t xml:space="preserve">Cao Đại Sơn giận tím người, thầm chửi con bà nó, nhưng may mà ngậm miệng lại được. Ông ta với Mông Hổ đều là người của Lý Quốc Khang, hiện giờ vì chuyện này mà đắc tội với Đỗ Canh, nếu lại tiếp tục “đi đêm” cùng Mông Hổ, thì chẳng khác nào đem mình đẩy đến bước đường cùng.</w:t>
      </w:r>
    </w:p>
    <w:p>
      <w:pPr>
        <w:pStyle w:val="BodyText"/>
      </w:pPr>
      <w:r>
        <w:t xml:space="preserve">Tống Lượng thật cẩn thận nhìn sắc mặt Đỗ Canh, cúi đầu nói:</w:t>
      </w:r>
    </w:p>
    <w:p>
      <w:pPr>
        <w:pStyle w:val="BodyText"/>
      </w:pPr>
      <w:r>
        <w:t xml:space="preserve">- Sếp, có cần điện thoại cho Cao chủ nhiệm không? Việc của Tiểu An…</w:t>
      </w:r>
    </w:p>
    <w:p>
      <w:pPr>
        <w:pStyle w:val="BodyText"/>
      </w:pPr>
      <w:r>
        <w:t xml:space="preserve">Đỗ Canh khoát tay, trầm giọng nói:</w:t>
      </w:r>
    </w:p>
    <w:p>
      <w:pPr>
        <w:pStyle w:val="BodyText"/>
      </w:pPr>
      <w:r>
        <w:t xml:space="preserve">- Trước mắt cứ yên lặng đã, tôi cũng không tin, việc này có thể xé to ra.</w:t>
      </w:r>
    </w:p>
    <w:p>
      <w:pPr>
        <w:pStyle w:val="BodyText"/>
      </w:pPr>
      <w:r>
        <w:t xml:space="preserve">Tống Lượng thở dài, cũng không dám nói gì nữa, đột nhiên nghe vang lên tiếng đập cửa, Tống Lượng khẩn trương đi ra mở cửa, nhìn thấy gương mặt ngưng trọng của Hạ Thiên Nông, gượng cười:</w:t>
      </w:r>
    </w:p>
    <w:p>
      <w:pPr>
        <w:pStyle w:val="BodyText"/>
      </w:pPr>
      <w:r>
        <w:t xml:space="preserve">- Hạ Phó chủ tịch, sao lại đến đây?</w:t>
      </w:r>
    </w:p>
    <w:p>
      <w:pPr>
        <w:pStyle w:val="BodyText"/>
      </w:pPr>
      <w:r>
        <w:t xml:space="preserve">Hạ Thiên Nông hơi gật đầu, đi vào, cũng không khách khí ngồi xuống ghế:</w:t>
      </w:r>
    </w:p>
    <w:p>
      <w:pPr>
        <w:pStyle w:val="BodyText"/>
      </w:pPr>
      <w:r>
        <w:t xml:space="preserve">- Bí thư Đỗ, chuyện của Tiểu Đào là do có người vu khống, có người âm thầm hãm hại, hiện tại đã chứng minh là điều tra nhưng không tìm ra chứng cứ.</w:t>
      </w:r>
    </w:p>
    <w:p>
      <w:pPr>
        <w:pStyle w:val="BodyText"/>
      </w:pPr>
      <w:r>
        <w:t xml:space="preserve">Nghe nói An Tại Đào không ngờ đem toàn bộ quà tặng quy thành tiền mặt quyên cho Công trình Hy Vọng, Đỗ Canh cũng có chút kinh ngạc. Ông ta nhíu mày rồi chậm rãi nói:</w:t>
      </w:r>
    </w:p>
    <w:p>
      <w:pPr>
        <w:pStyle w:val="BodyText"/>
      </w:pPr>
      <w:r>
        <w:t xml:space="preserve">- Tiểu An làm việc thực không giống người còn trẻ, làm việc quá cẩn thận. Lão Hạ a, tôi xem ra tiểu tử này so với tôi và ông còn láu cá hơn nhiều. Thật sự là không thể tưởng tượng nổi.</w:t>
      </w:r>
    </w:p>
    <w:p>
      <w:pPr>
        <w:pStyle w:val="BodyText"/>
      </w:pPr>
      <w:r>
        <w:t xml:space="preserve">Hạ Thiên Nông cười lạnh:</w:t>
      </w:r>
    </w:p>
    <w:p>
      <w:pPr>
        <w:pStyle w:val="BodyText"/>
      </w:pPr>
      <w:r>
        <w:t xml:space="preserve">- Bí thư Đỗ, Cao Đại Sơn kia khinh người quá đáng, tôi thật muốn nhìn xem hắn sẽ giải quyết việc này thế nào.</w:t>
      </w:r>
    </w:p>
    <w:p>
      <w:pPr>
        <w:pStyle w:val="BodyText"/>
      </w:pPr>
      <w:r>
        <w:t xml:space="preserve">Đỗ Canh thở phào rồi bật cười ha hả:</w:t>
      </w:r>
    </w:p>
    <w:p>
      <w:pPr>
        <w:pStyle w:val="BodyText"/>
      </w:pPr>
      <w:r>
        <w:t xml:space="preserve">- Lão Hạ à, bình tĩnh nào, bình tĩnh. Ủy ban Kỷ luật tra án cũng là chuyện bình thường, điều tra nhưng không tìm ra chứng cứ cũng không thể quy kết họ được.</w:t>
      </w:r>
    </w:p>
    <w:p>
      <w:pPr>
        <w:pStyle w:val="BodyText"/>
      </w:pPr>
      <w:r>
        <w:t xml:space="preserve">Hạ Thiên Nông mặt không thay đổi, hơi mỉm cười, nhưng lòng thì nặng nề hừ lạnh một tiếng. Qua việc này, ông đúng là có vài phần bất mãn với Đỗ Canh.</w:t>
      </w:r>
    </w:p>
    <w:p>
      <w:pPr>
        <w:pStyle w:val="BodyText"/>
      </w:pPr>
      <w:r>
        <w:t xml:space="preserve">Hạ Hiểu Tuyết quay đầu lại, khẽ mỉm cười, vẻ mặt thản nhiên mà kiên định:</w:t>
      </w:r>
    </w:p>
    <w:p>
      <w:pPr>
        <w:pStyle w:val="BodyText"/>
      </w:pPr>
      <w:r>
        <w:t xml:space="preserve">- Mẹ, mẹ không phải xen vào, chuyện này không cần ba ra mặt, con có thể xử lý.</w:t>
      </w:r>
    </w:p>
    <w:p>
      <w:pPr>
        <w:pStyle w:val="BodyText"/>
      </w:pPr>
      <w:r>
        <w:t xml:space="preserve">Hai người đi xuống lầu. Lộ Binh đã mở cánh cửa chiếc xe màu đen chờ dưới lầu. Nhìn thấy Mạnh Cúc xinh đẹp ngời ngợi đi sau lưng Hiểu Tuyết, tuy rằng có chút tò mò, nhưng đang lúc căng thẳng, anh ta cũng không dám hỏi.</w:t>
      </w:r>
    </w:p>
    <w:p>
      <w:pPr>
        <w:pStyle w:val="BodyText"/>
      </w:pPr>
      <w:r>
        <w:t xml:space="preserve">Lộ Binh nhanh chóng đem các giấy tờ biên lai của công trình Hy vọng ở Tân Hải giao lại cho Hạ Hiểu Tuyết. Hạ Hiểu Tuyết lập tức đi đến tòa nhà Thành ủy. Từ tòa nhà Thành ủy xuống xe, Hạ Hiểu Tuyết khẽ mỉm cười:</w:t>
      </w:r>
    </w:p>
    <w:p>
      <w:pPr>
        <w:pStyle w:val="BodyText"/>
      </w:pPr>
      <w:r>
        <w:t xml:space="preserve">- Chị Cúc, chị ở đây cùng Lộ tổng chờ em, em đi một lát, sẽ về ngay.</w:t>
      </w:r>
    </w:p>
    <w:p>
      <w:pPr>
        <w:pStyle w:val="BodyText"/>
      </w:pPr>
      <w:r>
        <w:t xml:space="preserve">Mạnh Cúc muốn nói, lại thôi, lẳng lặng gật đầu.</w:t>
      </w:r>
    </w:p>
    <w:p>
      <w:pPr>
        <w:pStyle w:val="BodyText"/>
      </w:pPr>
      <w:r>
        <w:t xml:space="preserve">Hạ Hiểu Tuyết mặc áo khoác, đi khỏi khỏi xe của Lộ Binh một đoạn xa, đứng ở bên kia con đường đối diện trụ sở cơ quan thành ủy, nhìn quanh quất không thấy ai, mới gọi vào máy di động của Trần Cận Nam.</w:t>
      </w:r>
    </w:p>
    <w:p>
      <w:pPr>
        <w:pStyle w:val="BodyText"/>
      </w:pPr>
      <w:r>
        <w:t xml:space="preserve">Số điện thoại này, là cô trong lúc tình cờ đọc được trong máy di động của An Tại Đào. Cô vốn đối nhân xử thế cẩn thận, tuy rằng An Tại Đào đối với Trần Cận Nam cực kỳ ác cảm, nhưng cô vẫn cố ghi nhớ điện thoại của ông ta. Dù sao, An Thại Đào thân ở chốn quan trường, Trần Cận Nam cho dù muốn hay không vẫn là cha đẻ của hắn, lại sắp ngồi vào vị trí Ủy viên Thường vụ Trưởng ban Tổ chức cán bộ tỉnh ủy, nếu chẳng may có biến động nhỏ cũng có thể chiếu ứng lẫn nhau.</w:t>
      </w:r>
    </w:p>
    <w:p>
      <w:pPr>
        <w:pStyle w:val="BodyText"/>
      </w:pPr>
      <w:r>
        <w:t xml:space="preserve">Trần Cận Nam mãi sau mới nhận điện thoại, Hạ Hiểu Tuyết lấy lại bình tĩnh, hạ giọng:</w:t>
      </w:r>
    </w:p>
    <w:p>
      <w:pPr>
        <w:pStyle w:val="BodyText"/>
      </w:pPr>
      <w:r>
        <w:t xml:space="preserve">- Chú Trần, cháu là Hạ Hiểu Tuyết, hôm qua, Tiểu Đào bị người của Ủy ban Kỷ luật thành phố dẫn đi.</w:t>
      </w:r>
    </w:p>
    <w:p>
      <w:pPr>
        <w:pStyle w:val="BodyText"/>
      </w:pPr>
      <w:r>
        <w:t xml:space="preserve">Trần Cận Nam nghe Hạ Hiểu Tuyết báo tin, giật mình kinh hoảng. Hạ Hiểu Tuyết vội vàng đem chuyện này kể rõ ra, lấy nhạy cảm chính trị của Trần Cận Nam làm sao không đoán được đằng sau chuyện này là cái gì.</w:t>
      </w:r>
    </w:p>
    <w:p>
      <w:pPr>
        <w:pStyle w:val="BodyText"/>
      </w:pPr>
      <w:r>
        <w:t xml:space="preserve">Trần Cận Nam trầm ngâm một chút, cố gắng nói bằng giọng nói dịu dàng nhất, ông ta đối với cô con dâu tương lai này cũng có vài phần thiện cảm:</w:t>
      </w:r>
    </w:p>
    <w:p>
      <w:pPr>
        <w:pStyle w:val="BodyText"/>
      </w:pPr>
      <w:r>
        <w:t xml:space="preserve">- Hiểu Tuyết, trước mắt đừng cuống, cháu đem hết tài liệu cháu có đến cho Ủy ban Kỷ luật đi, đợi chú chút, chú sẽ nghĩ cách!</w:t>
      </w:r>
    </w:p>
    <w:p>
      <w:pPr>
        <w:pStyle w:val="BodyText"/>
      </w:pPr>
      <w:r>
        <w:t xml:space="preserve">Cúp điện thoại, Hạ Hiểu Tuyết hít sâu một hơi, gió lạnh tràn qua, thổi mái tóc cô tung sóng xõa, lộ ra khuôn mặt thanh tú mà kiên định. Cô quay đầu lại liếc mắt về phía chiếc xe thể thao của Lộ Binh, rồi băng qua đường đi vào cơ quan Thành ủy.</w:t>
      </w:r>
    </w:p>
    <w:p>
      <w:pPr>
        <w:pStyle w:val="BodyText"/>
      </w:pPr>
      <w:r>
        <w:t xml:space="preserve">Hạ Hiểu Tuyết chậm rãi đi lên lầu hai, chậm rãi đi về phía cuối hành lang, đi qua phòng Thư ký, vài nhân viên nhìn thấy cô đều ra cửa nhìn theo bóng dáng uyển chuyển đó đang đi về phía văn phòng của Chủ nhiệm Ủy ban Kỷ luật Cao Đại Sơn, không khỏi thì thầm to nhỏ một phen.</w:t>
      </w:r>
    </w:p>
    <w:p>
      <w:pPr>
        <w:pStyle w:val="BodyText"/>
      </w:pPr>
      <w:r>
        <w:t xml:space="preserve">Hạ Hiểu Tuyết nhẹ nhàng gõ cửa phòng tân Chủ nhiệm Ủy ban Kỷ luật Cao Đại Sơn. Cao Đại Sơn đang đàm đạo cùng mấy cán bộ của Ủy ban, đột nhiên thấy Hạ Hiểu Tuyết không khỏi ngạc nhiên.</w:t>
      </w:r>
    </w:p>
    <w:p>
      <w:pPr>
        <w:pStyle w:val="BodyText"/>
      </w:pPr>
      <w:r>
        <w:t xml:space="preserve">- Cao chủ nhiệm, tôi là Hạ Hiểu Tuyết, vợ sắp cưới của An Tại Đào.</w:t>
      </w:r>
    </w:p>
    <w:p>
      <w:pPr>
        <w:pStyle w:val="BodyText"/>
      </w:pPr>
      <w:r>
        <w:t xml:space="preserve">Hạ Hiểu Tuyết thần sắc thản nhiên, từ tốn nói, sau đó đem tất cả giấy tờ chứng minh An Tại Đào trong sạch ra, đương nhiên, đây đều là bản sao, tất cả giấy tờ gốc, cô giữ lại.</w:t>
      </w:r>
    </w:p>
    <w:p>
      <w:pPr>
        <w:pStyle w:val="BodyText"/>
      </w:pPr>
      <w:r>
        <w:t xml:space="preserve">Kỳ thật, không cần Hạ Hiểu Tuyết cung cấp chứng cớ, An Tại Đào cũng có thể thoát khỏi vụ này. Hắn ngồi trong phòng làm việc của Ủy ban Kỷ luật đối đáp sắc sảo từng chất vấn của Lý Tân và Trương Kiến Quốc. Cũng đưa ra chứng cứ xác minh sự trong sạch của mình. Buổi tối, còn hai người nhâm nhi vào chén rượu. Chỉ có điều, theo nguyên tắc, hắn buộc phải tắt di động, cắt đứt mọi liên lạc với bên ngoài.</w:t>
      </w:r>
    </w:p>
    <w:p>
      <w:pPr>
        <w:pStyle w:val="BodyText"/>
      </w:pPr>
      <w:r>
        <w:t xml:space="preserve">Đến sáng sớm hôm nay, Lý Tân và Trương Kiến Quốc đã xác minh tình hình, hiện giờ hai người đang báo cáo lên lãnh đạo Ủy ban Kỷ luật. Mà ngay vào lúc 12h trưa, Lý Tân nhận được điện thoại của Phó chủ nhiệm Ủy ban Kỷ luật, nói là Cao Đại Sơn muốn đích thân đến thăm An Tại Đào, lệnh cho Lý Tân tạm thời lưu An Tại Đào lại.</w:t>
      </w:r>
    </w:p>
    <w:p>
      <w:pPr>
        <w:pStyle w:val="BodyText"/>
      </w:pPr>
      <w:r>
        <w:t xml:space="preserve">- Hai vị, tôi vẫn còn chưa thể đi sao? Các anh làm như thế này là vi phạm nghiêm trọng quy định, tôi sẽ báo lên Thành ủy việc này!</w:t>
      </w:r>
    </w:p>
    <w:p>
      <w:pPr>
        <w:pStyle w:val="BodyText"/>
      </w:pPr>
      <w:r>
        <w:t xml:space="preserve">An Tại Đào sau một buổi tối bị giam lỏng, bắt đầu cảm thấy bực bội.</w:t>
      </w:r>
    </w:p>
    <w:p>
      <w:pPr>
        <w:pStyle w:val="BodyText"/>
      </w:pPr>
      <w:r>
        <w:t xml:space="preserve">Lý Tân xấu hổ xoa tay:</w:t>
      </w:r>
    </w:p>
    <w:p>
      <w:pPr>
        <w:pStyle w:val="BodyText"/>
      </w:pPr>
      <w:r>
        <w:t xml:space="preserve">- Thư ký An, thật là ngượng quá, thật ra thì anh đã có thể về, nhưng Cao chủ nhiệm muốn đích thân đến thăm anh, cho nên…</w:t>
      </w:r>
    </w:p>
    <w:p>
      <w:pPr>
        <w:pStyle w:val="BodyText"/>
      </w:pPr>
      <w:r>
        <w:t xml:space="preserve">Trụ sở cơ quan Thành ủy.</w:t>
      </w:r>
    </w:p>
    <w:p>
      <w:pPr>
        <w:pStyle w:val="BodyText"/>
      </w:pPr>
      <w:r>
        <w:t xml:space="preserve">Cao Đại Sơn ngồi trong phòng làm việc bực mình kinh khủng. Ông ta vừa tới Tân Hải, đúng là chưa quen thực tế ở đây. Chỉ căn cứ vào thỏa thuận với Mông Hổ mà quyết định xuống tay với An Tại Đào. Ông ta vốn nghĩ, một thư ký nho nhỏ, bị Ủy ban Kỷ luật gọi đến, cho dù không có vết nếu đào bới cũng sẽ tìm ra tội. Nhưng kết quả là tiểu tử này từ đầu đến cuối làm việc cực kỳ cẩn thận.</w:t>
      </w:r>
    </w:p>
    <w:p>
      <w:pPr>
        <w:pStyle w:val="BodyText"/>
      </w:pPr>
      <w:r>
        <w:t xml:space="preserve">Tài sản lớn đó không ngờ là nhờ trúng thưởng xổ số, có xác minh rõ ràng, điều này không ai có thể phủ nhận, càng khiến người ta kinh ngạc là tất cả tiền mừng tân gia An Tại Đào đều âm thầm ủng hộ Văn phòng công trình Hy Vọng. Vốn Cao Đại Sơn định tìm sơ hở đánh An Tại Đào, từ đó, mượn gió thổi lửa tới bên người Đỗ Canh, nhưng ông ta đúng là quá thất vọng khi không thể tìm ra chứng cứ nào để buộc tội An Tại Đào.</w:t>
      </w:r>
    </w:p>
    <w:p>
      <w:pPr>
        <w:pStyle w:val="BodyText"/>
      </w:pPr>
      <w:r>
        <w:t xml:space="preserve">Điều tra không tìm được chứng cứ, tất nhiên không giải quyết được việc gì, Cao Đại Sơn sau khi nhận báo cáo của cấp dưới và những tài liệu sao chép cho Hạ Hiểu Tuyết đem tới liền khẩn trương sai cấp dưới viết biên bảo thả An Tại Đào, đưa chuyện lớn này thành chuyện nhỏ, chuyện nhỏ coi như không có.</w:t>
      </w:r>
    </w:p>
    <w:p>
      <w:pPr>
        <w:pStyle w:val="BodyText"/>
      </w:pPr>
      <w:r>
        <w:t xml:space="preserve">Ông ta vừa mới nhận chức, muốn gây sóng gió để tạo thanh thế nhưng ngược lại, đã không tìm được bất cứ chứng cứ nào, trở thành trò hề trong mắt mọi người, uy tín bị đả kích nghiêm trọng.</w:t>
      </w:r>
    </w:p>
    <w:p>
      <w:pPr>
        <w:pStyle w:val="BodyText"/>
      </w:pPr>
      <w:r>
        <w:t xml:space="preserve">Đang suy xét làm thế nào để dìm xuồng vụ việc, đột nhiên lại nhận được điện thoại của Ban tổ chức cán bộ Tỉnh ủy Trần Cận Nam. Bất thình lình nhận được điện thoại của nhân vật khét tiếng quyền lực này khiến Cao Đại sơn trong lòng có chút bất an, khi ông ta biết được Trần Cận Nam vì An Tại Đào mà điện thoại tới, lòng ông ta lại càng thêm chấn động, lo sợ không yên.</w:t>
      </w:r>
    </w:p>
    <w:p>
      <w:pPr>
        <w:pStyle w:val="BodyText"/>
      </w:pPr>
      <w:r>
        <w:t xml:space="preserve">Quyền lực của Trần Cận Nam ông ta rõ ràng như lòng bàn tay, không chỉ là Thường vụ tỉnh ủy mà còn nắm giữ toàn bộ vận mệnh của cán bộ dưới quyền, ngay cả Bí thư Tiếu Tác Niên cũng còn phải nể mặt. Ông ta chỉ mới được đề bạt làm cán bộ cấp Phó giám đốc sở, sao dám đắc tội với Trần Cận Nam chứ?</w:t>
      </w:r>
    </w:p>
    <w:p>
      <w:pPr>
        <w:pStyle w:val="BodyText"/>
      </w:pPr>
      <w:r>
        <w:t xml:space="preserve">Cao Đại Sơn buông điện thoại, chưa kịp trấn tĩnh thì lại nhận được điện thoại của Mông Hổ. Giọng Mông Hổ gấp gáp:</w:t>
      </w:r>
    </w:p>
    <w:p>
      <w:pPr>
        <w:pStyle w:val="BodyText"/>
      </w:pPr>
      <w:r>
        <w:t xml:space="preserve">- Lão Cao, có chuyện rồi, tên ranh này không ngờ có ô dù thật lớn. Không cần nói hiện tại không tìm ra chứng cứ, mà nếu có, anh cũng phải thu xếp gọn gàng cho tôi.</w:t>
      </w:r>
    </w:p>
    <w:p>
      <w:pPr>
        <w:pStyle w:val="BodyText"/>
      </w:pPr>
      <w:r>
        <w:t xml:space="preserve">Cao Đại Sơn giận tím người, thầm chửi con bà nó, nhưng may mà ngậm miệng lại được. Ông ta với Mông Hổ đều là người của Lý Quốc Khang, hiện giờ vì chuyện này mà đắc tội với Đỗ Canh, nếu lại tiếp tục “đi đêm” cùng Mông Hổ, thì chẳng khác nào đem mình đẩy đến bước đường cùng.</w:t>
      </w:r>
    </w:p>
    <w:p>
      <w:pPr>
        <w:pStyle w:val="BodyText"/>
      </w:pPr>
      <w:r>
        <w:t xml:space="preserve">Tống Lượng thật cẩn thận nhìn sắc mặt Đỗ Canh, cúi đầu nói:</w:t>
      </w:r>
    </w:p>
    <w:p>
      <w:pPr>
        <w:pStyle w:val="BodyText"/>
      </w:pPr>
      <w:r>
        <w:t xml:space="preserve">- Sếp, có cần điện thoại cho Cao chủ nhiệm không? Việc của Tiểu An…</w:t>
      </w:r>
    </w:p>
    <w:p>
      <w:pPr>
        <w:pStyle w:val="BodyText"/>
      </w:pPr>
      <w:r>
        <w:t xml:space="preserve">Đỗ Canh khoát tay, trầm giọng nói:</w:t>
      </w:r>
    </w:p>
    <w:p>
      <w:pPr>
        <w:pStyle w:val="BodyText"/>
      </w:pPr>
      <w:r>
        <w:t xml:space="preserve">- Trước mắt cứ yên lặng đã, tôi cũng không tin, việc này có thể xé to ra.</w:t>
      </w:r>
    </w:p>
    <w:p>
      <w:pPr>
        <w:pStyle w:val="BodyText"/>
      </w:pPr>
      <w:r>
        <w:t xml:space="preserve">Tống Lượng thở dài, cũng không dám nói gì nữa, đột nhiên nghe vang lên tiếng đập cửa, Tống Lượng khẩn trương đi ra mở cửa, nhìn thấy gương mặt ngưng trọng của Hạ Thiên Nông, gượng cười:</w:t>
      </w:r>
    </w:p>
    <w:p>
      <w:pPr>
        <w:pStyle w:val="BodyText"/>
      </w:pPr>
      <w:r>
        <w:t xml:space="preserve">- Hạ Phó chủ tịch, sao lại đến đây?</w:t>
      </w:r>
    </w:p>
    <w:p>
      <w:pPr>
        <w:pStyle w:val="BodyText"/>
      </w:pPr>
      <w:r>
        <w:t xml:space="preserve">Hạ Thiên Nông hơi gật đầu, đi vào, cũng không khách khí ngồi xuống ghế:</w:t>
      </w:r>
    </w:p>
    <w:p>
      <w:pPr>
        <w:pStyle w:val="BodyText"/>
      </w:pPr>
      <w:r>
        <w:t xml:space="preserve">- Bí thư Đỗ, chuyện của Tiểu Đào là do có người vu khống, có người âm thầm hãm hại, hiện tại đã chứng minh là điều tra nhưng không tìm ra chứng cứ.</w:t>
      </w:r>
    </w:p>
    <w:p>
      <w:pPr>
        <w:pStyle w:val="BodyText"/>
      </w:pPr>
      <w:r>
        <w:t xml:space="preserve">Nghe nói An Tại Đào không ngờ đem toàn bộ quà tặng quy thành tiền mặt quyên cho Công trình Hy Vọng, Đỗ Canh cũng có chút kinh ngạc. Ông ta nhíu mày rồi chậm rãi nói:</w:t>
      </w:r>
    </w:p>
    <w:p>
      <w:pPr>
        <w:pStyle w:val="BodyText"/>
      </w:pPr>
      <w:r>
        <w:t xml:space="preserve">- Tiểu An làm việc thực không giống người còn trẻ, làm việc quá cẩn thận. Lão Hạ a, tôi xem ra tiểu tử này so với tôi và ông còn láu cá hơn nhiều. Thật sự là không thể tưởng tượng nổi.</w:t>
      </w:r>
    </w:p>
    <w:p>
      <w:pPr>
        <w:pStyle w:val="BodyText"/>
      </w:pPr>
      <w:r>
        <w:t xml:space="preserve">Hạ Thiên Nông cười lạnh:</w:t>
      </w:r>
    </w:p>
    <w:p>
      <w:pPr>
        <w:pStyle w:val="BodyText"/>
      </w:pPr>
      <w:r>
        <w:t xml:space="preserve">- Bí thư Đỗ, Cao Đại Sơn kia khinh người quá đáng, tôi thật muốn nhìn xem hắn sẽ giải quyết việc này thế nào.</w:t>
      </w:r>
    </w:p>
    <w:p>
      <w:pPr>
        <w:pStyle w:val="BodyText"/>
      </w:pPr>
      <w:r>
        <w:t xml:space="preserve">Đỗ Canh thở phào rồi bật cười ha hả:</w:t>
      </w:r>
    </w:p>
    <w:p>
      <w:pPr>
        <w:pStyle w:val="BodyText"/>
      </w:pPr>
      <w:r>
        <w:t xml:space="preserve">- Lão Hạ à, bình tĩnh nào, bình tĩnh. Ủy ban Kỷ luật tra án cũng là chuyện bình thường, điều tra nhưng không tìm ra chứng cứ cũng không thể quy kết họ được.</w:t>
      </w:r>
    </w:p>
    <w:p>
      <w:pPr>
        <w:pStyle w:val="BodyText"/>
      </w:pPr>
      <w:r>
        <w:t xml:space="preserve">Hạ Thiên Nông mặt không thay đổi, hơi mỉm cười, nhưng lòng thì nặng nề hừ lạnh một tiếng. Qua việc này, ông đúng là có vài phần bất mãn với Đỗ Canh.</w:t>
      </w:r>
    </w:p>
    <w:p>
      <w:pPr>
        <w:pStyle w:val="BodyText"/>
      </w:pPr>
      <w:r>
        <w:t xml:space="preserve">An Tại Đào bị Ủy ban Kỷ luật bắt đi, Đỗ Canh không ngờ khoanh tay đứng nhìn, đúng là buồn cười. Kể cả thằng ngốc cũng đoán được, là người ta tính sờ gáy Đỗ Canh, có lẽ nào hắn lại không nhìn ra?</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3" w:name="chương-141-được-xác-định."/>
      <w:bookmarkEnd w:id="163"/>
      <w:r>
        <w:t xml:space="preserve">141. Chương 141: Được Xác Định.</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141: Được xác định.</w:t>
      </w:r>
    </w:p>
    <w:p>
      <w:pPr>
        <w:pStyle w:val="BodyText"/>
      </w:pPr>
      <w:r>
        <w:t xml:space="preserve">Người dịch: KoCo</w:t>
      </w:r>
    </w:p>
    <w:p>
      <w:pPr>
        <w:pStyle w:val="BodyText"/>
      </w:pPr>
      <w:r>
        <w:t xml:space="preserve">Nguồn: metruyen.com</w:t>
      </w:r>
    </w:p>
    <w:p>
      <w:pPr>
        <w:pStyle w:val="BodyText"/>
      </w:pPr>
      <w:r>
        <w:t xml:space="preserve">Nhà khách Đông Giao!</w:t>
      </w:r>
    </w:p>
    <w:p>
      <w:pPr>
        <w:pStyle w:val="BodyText"/>
      </w:pPr>
      <w:r>
        <w:t xml:space="preserve">An Tại Đào ngẩng đầu nhìn bầu trời. Ánh mặt trời đỏ rực treo cao giữa bầu trời vô tận. Những đám mây nhẹ nhàng lững lờ trôi. Hắn lại liếc nhìn Lý Tân đứng bên cạnh và Trương Kiến Quốc một cái, thở một hơi thật dài rồi chậm rãi hướng ánh mắt về phía cổng chính của nhà khách.</w:t>
      </w:r>
    </w:p>
    <w:p>
      <w:pPr>
        <w:pStyle w:val="BodyText"/>
      </w:pPr>
      <w:r>
        <w:t xml:space="preserve">Thông qua chuyện này, hắn đối với con đường làm quan đầy hiểm ác lý giải càng sâu hơn một tầng. Hắn đối nhân xử thế, làm việc vốn là tâm tư kín đáo. Trải qua thêm chuyện này, ngày sau chắc chắn cần phải cẩn thận hơn.</w:t>
      </w:r>
    </w:p>
    <w:p>
      <w:pPr>
        <w:pStyle w:val="BodyText"/>
      </w:pPr>
      <w:r>
        <w:t xml:space="preserve">Hai chiếc xe màu đen chậm rãi tiến vào bên trong. Cao Đại Sơn dẫn đầu, theo sau là một số lãnh đạo ở Ủy ban kỷ luật và một Phó Bí thư.</w:t>
      </w:r>
    </w:p>
    <w:p>
      <w:pPr>
        <w:pStyle w:val="BodyText"/>
      </w:pPr>
      <w:r>
        <w:t xml:space="preserve">Cao Đại Sơn cười ha hả, bước nhanh đến chỗ An Tại Đào:</w:t>
      </w:r>
    </w:p>
    <w:p>
      <w:pPr>
        <w:pStyle w:val="BodyText"/>
      </w:pPr>
      <w:r>
        <w:t xml:space="preserve">- Đồng chí Tiểu Đào, vừa rồi có sự hiểu lầm, khiến cho đại thư ký Tiểu An của chúng ta bị thất kinh. Thật sự là sơ suất của tôi. Cậu xem, tôi vừa mới đến Tân Hải công tác. Tất cả các công việc còn chưa quen. Nếu tôi sớm biết việc này bịa đặt...</w:t>
      </w:r>
    </w:p>
    <w:p>
      <w:pPr>
        <w:pStyle w:val="BodyText"/>
      </w:pPr>
      <w:r>
        <w:t xml:space="preserve">An Tại Đào khẽ mỉm cười, bắt tay Cao Đại Sơn:</w:t>
      </w:r>
    </w:p>
    <w:p>
      <w:pPr>
        <w:pStyle w:val="BodyText"/>
      </w:pPr>
      <w:r>
        <w:t xml:space="preserve">- Chủ nhiệm Cao, phối hợp với Ủy ban kỷ luật là nghĩa vụ của mỗi đảng viên chúng ta. Vụ này thật ra không có gì.</w:t>
      </w:r>
    </w:p>
    <w:p>
      <w:pPr>
        <w:pStyle w:val="BodyText"/>
      </w:pPr>
      <w:r>
        <w:t xml:space="preserve">Nói thật, hiện tại, thái độ quá mức nhiệt tình của Cao Đại Sơn có chút không phù hợp với thân phận Ủy viên thường vụ của y khiến cho người của Ủy ban kỷ luật phải giật mình. Bọn họ biết, Cao Đại Sơn hiện tại đã bỏ qua thân phận lãnh đạo của mình. Điều mấu chốt nhất hiện nay chính là làm thế nào để bình ổn chuyện này, đừng để hậu trường phía sau của An Tại Đào ghi hận bản thân mình.</w:t>
      </w:r>
    </w:p>
    <w:p>
      <w:pPr>
        <w:pStyle w:val="BodyText"/>
      </w:pPr>
      <w:r>
        <w:t xml:space="preserve">Cao Đại Sơn đứng ở cửa tỏ ra thân thiết với An Tại Đào. Sau khi nói chuyện xong thì lại lôi kéo An Tại Đào ở lại nhà khách dùng cơm. Tân nhậm Ủy viên thường vụ kiêm Chủ nhiệm Ủy ban kỷ luật đích thân mời An Tại Đào ăn cơm, lại còn tỏ ra sắc mặt xin lỗi. Điều này làm cho một vài lãnh đạo khác của Ủy ban kỷ luật có chút kinh ngạc.</w:t>
      </w:r>
    </w:p>
    <w:p>
      <w:pPr>
        <w:pStyle w:val="BodyText"/>
      </w:pPr>
      <w:r>
        <w:t xml:space="preserve">Sau khi ăn cơm xong, Cao Đại Sơn chở An Tại Đào đến tòa nhà Thành ủy. Hơn 2h chiều, Chủ nhiệm Ủy ban kỷ luật Cao Đại Sơn không ngờ lại cùng với An Tại Đào đi vào trong tòa nhà, nói nói cười cười khiến cho các cán bộ trong tòa nhà đều kinh hãi.</w:t>
      </w:r>
    </w:p>
    <w:p>
      <w:pPr>
        <w:pStyle w:val="BodyText"/>
      </w:pPr>
      <w:r>
        <w:t xml:space="preserve">Chuyện này có nhiều người không rõ, nhưng cũng có rất nhiều người đoán được là vì cái gì. Chỉ có điều là chưa hiểu rõ hết mà thôi. Nhưng nói ngắn lại thì dường như An Tại Đào lại “nổi dậy”.</w:t>
      </w:r>
    </w:p>
    <w:p>
      <w:pPr>
        <w:pStyle w:val="BodyText"/>
      </w:pPr>
      <w:r>
        <w:t xml:space="preserve">Không cần nói đến cán bộ cơ quan bình thường, hình ảnh Cao Đại Sơn và An Tại Đào cùng nhau lên lầu đã ghi vào trong ánh mắt của Đỗ Canh. Đỗ Canh ngay từ đầu có chút run sợ nhưng sau đó thì hai mắt ông ta sáng ngời, thần sắc lập tức hưng phấn hẳn lên.</w:t>
      </w:r>
    </w:p>
    <w:p>
      <w:pPr>
        <w:pStyle w:val="BodyText"/>
      </w:pPr>
      <w:r>
        <w:t xml:space="preserve">Phó chánh văn phòng Thành ủy Mạnh Đông Linh đang đứng ở cửa phòng thư ký. Trong lúc đang phân công công việc thì nhìn thấy Cao Đại Sơn và An Tại Đào cùng nhau bước lên lầu. Hơn nữa, Cao Đại Sơn còn thân mật vỗ vỗ vai An Tại Đào, lớn tiếng cười nói:</w:t>
      </w:r>
    </w:p>
    <w:p>
      <w:pPr>
        <w:pStyle w:val="BodyText"/>
      </w:pPr>
      <w:r>
        <w:t xml:space="preserve">- Tiểu An à, tốt lắm. Hết thảy đều sóng êm gió lặng. Ừ, cán bộ trẻ tuổi phải trải qua khảo nghiệm mới thành.</w:t>
      </w:r>
    </w:p>
    <w:p>
      <w:pPr>
        <w:pStyle w:val="BodyText"/>
      </w:pPr>
      <w:r>
        <w:t xml:space="preserve">An Tại Đào cười ha hả:</w:t>
      </w:r>
    </w:p>
    <w:p>
      <w:pPr>
        <w:pStyle w:val="BodyText"/>
      </w:pPr>
      <w:r>
        <w:t xml:space="preserve">- Cám ơn Chủ nhiệm Cao đã cổ vũ. Tôi biết rồi ạ!</w:t>
      </w:r>
    </w:p>
    <w:p>
      <w:pPr>
        <w:pStyle w:val="BodyText"/>
      </w:pPr>
      <w:r>
        <w:t xml:space="preserve">Cao Đại Sơn ừ một tiếng rồi đi về phía văn phòng của mình. Còn An Tại Đào thì nụ cười chợt tắt, lướt nhìn qua phòng Thư ký, sau đó cười nhạt rồi mở cửa phòng mình đi vào.</w:t>
      </w:r>
    </w:p>
    <w:p>
      <w:pPr>
        <w:pStyle w:val="BodyText"/>
      </w:pPr>
      <w:r>
        <w:t xml:space="preserve">Mạnh Đông Linh trong lòng nhảy dựng. Một vài nhân viên trong phòng Thư ký cũng biến sắc, ngơ ngác nhìn nhau không nói ra lời. Mạnh Đông Linh không còn khoa chân múa tay nữa, chậm rãi trở lại phòng làm việc của mình, khẩn trương gọi điện thoại cho người quen bên Ủy ban kỷ luật để hỏi rõ tình trạng.</w:t>
      </w:r>
    </w:p>
    <w:p>
      <w:pPr>
        <w:pStyle w:val="BodyText"/>
      </w:pPr>
      <w:r>
        <w:t xml:space="preserve">An Tại Đào ngồi trong phòng làm việc ngây người một hồi. Hắn biết hiện tại Đỗ Canh khẳng định là đang ở trong phòng làm việc chờ hắn chủ động qua chào hỏi, nhưng hiện giờ hắn không muốn đi. Trưa nay hắn nhận được điện thoại của Lưu Ngạn, nói là tháng sau những học viên của khóa học Thanh niên xuất sắc của Tỉnh ủy sẽ đến tỉnh để tập trung huấn luyện.</w:t>
      </w:r>
    </w:p>
    <w:p>
      <w:pPr>
        <w:pStyle w:val="BodyText"/>
      </w:pPr>
      <w:r>
        <w:t xml:space="preserve">Nếu phải rời khỏi Tân Hải thì tiền đồ của cha vợ cũng cơ bản bị nhỡ đi. An Tại Đào lúc này hoàn toàn mất đi hứng thú với việc tranh đấu quyền lực. Hắn gọi điện thoại cho Hạ Hiểu Tuyết rồi lại gọi cho An Nhã Chi trấn an mọi người. Sau đó hắn ngẫm nghĩ, quyết định mượn cơ hội dưỡng bệnh vài ngày để ở nhà với Hạ Hiểu Tuyết và chuẩn bị đến nhậm chức tại đất khách.</w:t>
      </w:r>
    </w:p>
    <w:p>
      <w:pPr>
        <w:pStyle w:val="BodyText"/>
      </w:pPr>
      <w:r>
        <w:t xml:space="preserve">Hắn chậm rãi đến cửa phòng của Đỗ Canh, do dự một chút rồi mở cửa đi vào. Đỗ Canh đang xem văn kiện, nhìn thấy An Tại Đào thì khẽ mỉm cười, vẫy tay:</w:t>
      </w:r>
    </w:p>
    <w:p>
      <w:pPr>
        <w:pStyle w:val="BodyText"/>
      </w:pPr>
      <w:r>
        <w:t xml:space="preserve">- Tiểu An quay về rồi à. Ừ, trở về là tốt rồi!</w:t>
      </w:r>
    </w:p>
    <w:p>
      <w:pPr>
        <w:pStyle w:val="BodyText"/>
      </w:pPr>
      <w:r>
        <w:t xml:space="preserve">An Tại Đào khẽ cười, cũng không nói gì nhiều, trực tiếp đưa ra lời yêu cầu của mình, nói là gần đây người không khỏe, nên muốn xin nghỉ phép hai ngày.</w:t>
      </w:r>
    </w:p>
    <w:p>
      <w:pPr>
        <w:pStyle w:val="BodyText"/>
      </w:pPr>
      <w:r>
        <w:t xml:space="preserve">Đỗ Canh ngẩn ra, còn tưởng rằng hắn bị Ủy ban kỷ luật tìm nói chuyện làm cho kinh hãi nên mỉm cười, không để trong lòng, sảng khoái gật đầu đồng ý:</w:t>
      </w:r>
    </w:p>
    <w:p>
      <w:pPr>
        <w:pStyle w:val="BodyText"/>
      </w:pPr>
      <w:r>
        <w:t xml:space="preserve">- Cũng tốt, cậu về nghỉ ngơi một thời gian rồi quay trở lại làm việc.</w:t>
      </w:r>
    </w:p>
    <w:p>
      <w:pPr>
        <w:pStyle w:val="BodyText"/>
      </w:pPr>
      <w:r>
        <w:t xml:space="preserve">An Tại Đào nhanh chóng rời khỏi phòng Đỗ Canh, đến phòng của Mạnh Đông Linh làm thủ tục xin nghỉ phép. Hắn hoàn toàn không nhìn đến sự xấu hổ khó chịu của Mạnh Đông Linh, tươi cười cầm giấy xin phép đưa đến trước mặt Tống Lượng rồi sau đó nhẹ nhàng ra khỏi phòng.</w:t>
      </w:r>
    </w:p>
    <w:p>
      <w:pPr>
        <w:pStyle w:val="BodyText"/>
      </w:pPr>
      <w:r>
        <w:t xml:space="preserve">Buổi chiều trước khi tan tầm, Đỗ Canh đột nhiên nhận được điện thoại của Ban Tổ chức cán bộ Tỉnh ủy, nói là Tỉnh ủy muốn tìm ba người trong bộ máy Tân Hải để nói chuyện. Một tất nhiên là Đỗ Canh, một là Ủy viên thường vụ Thành ủy, Phó chủ tịch thường trực thành phố Tôn Liên Lương và người còn lại là Hạ Thiên Nông.</w:t>
      </w:r>
    </w:p>
    <w:p>
      <w:pPr>
        <w:pStyle w:val="BodyText"/>
      </w:pPr>
      <w:r>
        <w:t xml:space="preserve">Đỗ Canh cúp điện thoại, trong lòng đột nhiên tỉnh ngộ: Sự việc của Hạ Thiên Nông đã có biến.</w:t>
      </w:r>
    </w:p>
    <w:p>
      <w:pPr>
        <w:pStyle w:val="BodyText"/>
      </w:pPr>
      <w:r>
        <w:t xml:space="preserve">Nhưng vì sao đột nhiên như vậy? Đỗ Canh rõ ràng mới cùng hậu trường tỉnh thông qua điện thoại. Trong điện thoại, người chịu trách nhiệm đã trịnh trọng nói cho ông ta biết một việc, bảo ông cần khiêm tốn một chút. Việc Hạ Thiên Nông tiến vào Ủy viên thường vụ tạm thời không cần lo lắng nữa.</w:t>
      </w:r>
    </w:p>
    <w:p>
      <w:pPr>
        <w:pStyle w:val="BodyText"/>
      </w:pPr>
      <w:r>
        <w:t xml:space="preserve">Nhưng hiện tại Đỗ Canh lập tức liên tưởng đến sự việc của An Tại Đào. Cặp mắt của ông hiện lên sự vui mừng, khẳng định là tác dụng của Trần Cận Nam.</w:t>
      </w:r>
    </w:p>
    <w:p>
      <w:pPr>
        <w:pStyle w:val="BodyText"/>
      </w:pPr>
      <w:r>
        <w:t xml:space="preserve">Đỗ Canh xem ra, chỉ cần Trần Cận Nam đồng ý vì An Tại Đào hoặc Hạ Thiên Nông thì một bên liền có hai vị lãnh đạo tỉnh chống đỡ, theo thời gian có thể chắc chắn vặn ngược lại Mông Hổ. Trong giờ phút này, ông ta bỗng nhiên cảm thấy quyền lực Tân Hải bắt đầu nghiêng về phía ông ta.</w:t>
      </w:r>
    </w:p>
    <w:p>
      <w:pPr>
        <w:pStyle w:val="BodyText"/>
      </w:pPr>
      <w:r>
        <w:t xml:space="preserve">Đỗ Canh lập tức cầm điện thoại gọi cho Hạ Thiên Nông. Hạ Thiên Nông đang ngồi trên xe về nhà, đột nhiên nhận được tin tức của Đỗ Canh gọi đến thì cảm thấy rất vui.</w:t>
      </w:r>
    </w:p>
    <w:p>
      <w:pPr>
        <w:pStyle w:val="BodyText"/>
      </w:pPr>
      <w:r>
        <w:t xml:space="preserve">Tin tức An Tại Đào nghỉ bệnh và Hạ Thiên Nông được Tỉnh ủy mời nói chuyện đã lan truyền ra ngoài. Ở cơ quan, tin tức như vậy căn bản là không giấu diếm được.</w:t>
      </w:r>
    </w:p>
    <w:p>
      <w:pPr>
        <w:pStyle w:val="BodyText"/>
      </w:pPr>
      <w:r>
        <w:t xml:space="preserve">Buổi sáng hôm sau, Đỗ Canh, Tôn Liên Lương và Hạ Thiên Nông ba người ngồi trên một chiếc xe đến Tỉnh ủy. Trên đường đi, ba người mang ba tâm trạng khác nhau. Tâm trạng của Đỗ Canh và Hạ Thiên Nông thì rất tốt, cảm xúc còn có chút tăng vọt nhưng Tôn Liên Lượng thì đã dự cảm được điều gì nên tâm tình có chút bực bội và tinh thần sa sút. Dọc đường đi ông ta không nói một câu nào, sắc mặt âm trầm nhìn ra ngoài cửa kính xe.</w:t>
      </w:r>
    </w:p>
    <w:p>
      <w:pPr>
        <w:pStyle w:val="BodyText"/>
      </w:pPr>
      <w:r>
        <w:t xml:space="preserve">Sau khi đến Tỉnh ủy, ba người bước vào phòng họp của Ban tổ chức cán bộ, im lặng chờ lãnh đạo Tỉnh ủy đến nói chuyện. Đừng nhìn bọn họ ở Tân Hải quyền lực như núi, nhưng trong không khí trang nghiêm của tòa nhà Tỉnh ủy thì bọn họ cũng cảm giác được hơi thở của quyền uy, trong lòng tự nhiên cũng duy trì trầm tĩnh và ngưng trọng.</w:t>
      </w:r>
    </w:p>
    <w:p>
      <w:pPr>
        <w:pStyle w:val="BodyText"/>
      </w:pPr>
      <w:r>
        <w:t xml:space="preserve">Đại diện Tỉnh ủy nói chuyện với bọn họ lại là Trần Cận Nam. Trần Cận Nam cũng có chút không ngờ. Ông ta vốn nghĩ muốn sau khi chính thức nhậm chức sẽ dùng sức tiến cử Hạ Thiên Nông vào Ủy viên thường vụ. Chính vì ông ta có quá nhiều động tác nên làm cho nhiều lãnh đạo ở tỉnh ghen ghét. Nhưng hôm qua, Bí thư Tỉnh ủy Tiếu Tác Niên đột nhiên ở hội nghị thường vụ nêu ra, lực lượng của bộ máy ủy viên thường vụ có chút bạc nhược, đề nghị bổ sung một ít nhân tố mới vào. Tuy Tiếu Tác Niên không đề cập trực tiếp đến Tân Hải nhưng lãnh đạo đã nói như thế thì ai lại không rõ chứ? Cho nên, báo cáo của Đỗ Canh đã được đặt lên trên bàn.</w:t>
      </w:r>
    </w:p>
    <w:p>
      <w:pPr>
        <w:pStyle w:val="BodyText"/>
      </w:pPr>
      <w:r>
        <w:t xml:space="preserve">Sau đó, Tiếu Tác Niên lại đích thân tìm Trần Cận Nam nói chuyện. Lần nói chuyện này khiến Trần Cận Nam có chút kinh ngạc. Tiếu Tác Niên không ngờ lại đề cập đến sự việc của Hạ Thiên Nông, ám chỉ ông ta nên làm chút công việc.</w:t>
      </w:r>
    </w:p>
    <w:p>
      <w:pPr>
        <w:pStyle w:val="BodyText"/>
      </w:pPr>
      <w:r>
        <w:t xml:space="preserve">Đỗ Canh là người thứ nhất bước vào phòng Trần Cận Nam. Nửa giờ sau thì nét mặt tươi cười bước ra. Tiếp theo là Tôn Liên Lượng. Nhưng chỉ sau hơn mười phút thì sắc mặt tái nhợt bước ra, không quay trở về phòng họp mà trực tiếp xuống lầu.</w:t>
      </w:r>
    </w:p>
    <w:p>
      <w:pPr>
        <w:pStyle w:val="BodyText"/>
      </w:pPr>
      <w:r>
        <w:t xml:space="preserve">Hạ Thiên Nông chậm rãi hướng đến phòng làm việc của Trần Cận Nam, trong lòng vô cùng chờ mong. Khi đến cửa,Trần Cận Nam liền đứng dậy chào hỏi:</w:t>
      </w:r>
    </w:p>
    <w:p>
      <w:pPr>
        <w:pStyle w:val="BodyText"/>
      </w:pPr>
      <w:r>
        <w:t xml:space="preserve">- Lão Hạ, mau ngồi xuống đi.</w:t>
      </w:r>
    </w:p>
    <w:p>
      <w:pPr>
        <w:pStyle w:val="BodyText"/>
      </w:pPr>
      <w:r>
        <w:t xml:space="preserve">Buổi nói chuyện theo lệ thường của tổ chức rất nhanh chóng chấm dứt. Hạ Thiên Nông sắc mặt hơi chút đỏ lên, tâm nguyện rốt cuộc đã được bù đắp nên trong lòng vô cùng kích động. Ông ta dù sao cũng là kẻ làm quan nhiều năm, nên rất nhanh chóng định thần lại, cầm chặt tay của Trần Cận Nam:</w:t>
      </w:r>
    </w:p>
    <w:p>
      <w:pPr>
        <w:pStyle w:val="BodyText"/>
      </w:pPr>
      <w:r>
        <w:t xml:space="preserve">- Trưởng ban Trần, xin cảm ơn ngài. Tôi cũng không biết nói gì hơn nữa.</w:t>
      </w:r>
    </w:p>
    <w:p>
      <w:pPr>
        <w:pStyle w:val="BodyText"/>
      </w:pPr>
      <w:r>
        <w:t xml:space="preserve">Trần Cận Nam khẽ cười:</w:t>
      </w:r>
    </w:p>
    <w:p>
      <w:pPr>
        <w:pStyle w:val="BodyText"/>
      </w:pPr>
      <w:r>
        <w:t xml:space="preserve">- Lão Hạ, đóng cửa lại rồi nói. Chúng ta là người một nhà mà. Thật ra, chuyện của anh tôi mặc dù cũng có ý định giúp nhưng lần trở lại này thì không phải do tôi mà là Bí thư Tiếu Tác Niên tự thân ra chủ ý. Cho nên, khi nào có cơ hội thích hợp, anh nên gặp Bí thư Tác Niên để nói lời cảm ơn.</w:t>
      </w:r>
    </w:p>
    <w:p>
      <w:pPr>
        <w:pStyle w:val="BodyText"/>
      </w:pPr>
      <w:r>
        <w:t xml:space="preserve">Hạ Thiên Nông lập tức ngẩn ra, trong lòng cũng giật mình: Bí thư Tỉnh ủy có đề nghị này với mình sao? Sao lại có chuyện như vậy nhỉ? Ông ta tuy là một cán bộ cấp phó thị nhưng cán bộ cấp Phó giám đốc sở ở tỉnh Đông Sơn quá nhiều, nên ông ta có cảm giác hoài nghi không biết Tiếu Tác Niên có thật sự biến đến tên Hạ Thiên Nông hay không.</w:t>
      </w:r>
    </w:p>
    <w:p>
      <w:pPr>
        <w:pStyle w:val="BodyText"/>
      </w:pPr>
      <w:r>
        <w:t xml:space="preserve">Nhưng ông ta lập tức hồi phục lại tinh thần, cũng không biểu hiện gì trước mặt Trần Cận Nam, bắt tay Trần Cận Nam lần nữa, lúc này mới chào tạm biệt ra về.</w:t>
      </w:r>
    </w:p>
    <w:p>
      <w:pPr>
        <w:pStyle w:val="BodyText"/>
      </w:pPr>
      <w:r>
        <w:t xml:space="preserve">Từ đó, ở Tân Hải, trước khi mời dự họp hai ngày, ứng cử viên Ủy viên thường vụ Thành ủy Tân Hải đã được xác định, đặt dấu chấm hết cho việc tranh đấu quyền lực và điều chỉnh cán bộ nhân sự.</w:t>
      </w:r>
    </w:p>
    <w:p>
      <w:pPr>
        <w:pStyle w:val="BodyText"/>
      </w:pPr>
      <w:r>
        <w:t xml:space="preserve">Nguyên Phó bí thư Thành ủy, Chủ nhiệm Ủy ban Kỷ luật Tôn Phúc Lợi được điều chuyển đến một xí nghiệp tỉnh Kiến An đảm nhiệm chức Phó bí thư, Phó giám đốc. Từ này về sau làm việc trong xí nghiệp, trên cơ bản xem như rời khỏi quan trường.</w:t>
      </w:r>
    </w:p>
    <w:p>
      <w:pPr>
        <w:pStyle w:val="BodyText"/>
      </w:pPr>
      <w:r>
        <w:t xml:space="preserve">Nguyên Ủy viên thường vụ, Phó chủ tịch thường trực thành phố Tôn Liên Lượng được điều nhiệm đến sở Xây dựng tỉnh đảm nhiệm chức Phó giám đốc sở, Phó bí thư tổ Đảng. Trong trận chiến này, ông ta là người thua lớn nhất. Tuy rằng là cấp Phó giám đốc sở, nhưng một Ủy viên thường vụ, Phó chủ tịch thường trực thành phố tuyệt không thể so sánh cùng với một Phó giám đốc sở.</w:t>
      </w:r>
    </w:p>
    <w:p>
      <w:pPr>
        <w:pStyle w:val="BodyText"/>
      </w:pPr>
      <w:r>
        <w:t xml:space="preserve">Nguyên Phó chủ tịch thành phố Chu Liên Hoa đã tiến vào Ủy viên thường vụ, giữ chức Phó chủ tịch thành phố.</w:t>
      </w:r>
    </w:p>
    <w:p>
      <w:pPr>
        <w:pStyle w:val="BodyText"/>
      </w:pPr>
      <w:r>
        <w:t xml:space="preserve">Nguyên Ủy viên thường vụ Thành ủy, Trưởng ban thư ký Phùng Hi Khôn chuyển công tác sang làm Phó bí thư Thành ủy, phân công quản lý Đảng và quần chúng. Nguyên Phó chủ tịch thành phố Hạ Thiên Nông được bổ nhiệm thành Ủy viên thường vụ, Phó bí thư. Chủ nhiệm Tống Lượng của văn phòng Thành ủy được bổ nhiệm thành Ủy viên thường vụ kiêm Trưởng ban thư ký Thành ủy.</w:t>
      </w:r>
    </w:p>
    <w:p>
      <w:pPr>
        <w:pStyle w:val="BodyText"/>
      </w:pPr>
      <w:r>
        <w:t xml:space="preserve">Nguyên Ủy viên thường vụ Thành ủy, Trưởng ban tổ chức cán bộ Lý Bình đảm nhiệm chức Ủy viên thường vụ Thành ủy, Trưởng ban Tuyên giáo. Nguyên Trưởng ban Tuyên giáo Lý Hoán Văn thì chuyển công tác sang Ban tổ chức cán bộ. Đồng dạng là Ủy viên thường vụ nhưng vị trí lại khác nhau, nên xếp hạng cũng thay đổi luôn.</w:t>
      </w:r>
    </w:p>
    <w:p>
      <w:pPr>
        <w:pStyle w:val="BodyText"/>
      </w:pPr>
      <w:r>
        <w:t xml:space="preserve">Bí thư quận ủy quận trung tâm Cổ Lượng, Bí thư Thành đoàn Mã Bình, Bí thư Huyện ủy Hằng Thái Tôn Tử Hàm trong đợt điều chỉnh cán bộ này cũng được bổ nhiệm thành Ủy viên thường vụ Thành ủy. Quận Trung tâm là trung tâm thành nội, huyện Hằng Thái là huyện nổi tiếng về nông nghiệp của tỉnh Đông Sơn. Hai đại nhân vật của khu huyện tiến vào Ủy viên thường vụ, người mà làm cho người ta không ngờ nhất là Bí thư Thành đoàn Mã Bình.</w:t>
      </w:r>
    </w:p>
    <w:p>
      <w:pPr>
        <w:pStyle w:val="BodyText"/>
      </w:pPr>
      <w:r>
        <w:t xml:space="preserve">Trường hợp Bí thư thành Đoàn tiến vào Ủy viên thường vụ không phải không có nhưng rất ít xảy ra. Bởi vậy có thể thấy được, Mã Bình cũng được xếp vào hạng tâm phúc của Đỗ Canh.</w:t>
      </w:r>
    </w:p>
    <w:p>
      <w:pPr>
        <w:pStyle w:val="BodyText"/>
      </w:pPr>
      <w:r>
        <w:t xml:space="preserve">Cục diện Tân Hải thuận lợi mở ra hoàn toàn, cuối cùng việc sắp xếp vị trí của một số lãnh đạo cũng đã được xác định. Lưu Khắc lui về tuyến hai, trở thành Phó chủ tịch Hội đồng nhân dân thành phố. Hạ Thiên Nông được điều nhiệm vào chức vụ Phó chủ tịch thường trực thành phố của Ủy ban nhân dân tỉnh.</w:t>
      </w:r>
    </w:p>
    <w:p>
      <w:pPr>
        <w:pStyle w:val="BodyText"/>
      </w:pPr>
      <w:r>
        <w:t xml:space="preserve">Ngày hôm sau, các cơ quan truyền thông lớn ở Tân Hải đều đăng một tấm ảnh lớn. Đỗ Canh xuất hiện với một bộ máy tập thể mới. Đương nhiên, dân chúng bình thường thì đến để xem náo nhiệt, chỉ có nhân tài chân chính trong quan trường mới nhìn vào số ghế và thứ tự sắp xếp của Ủy viên thường vụ.</w:t>
      </w:r>
    </w:p>
    <w:p>
      <w:pPr>
        <w:pStyle w:val="BodyText"/>
      </w:pPr>
      <w:r>
        <w:t xml:space="preserve">Bí thư Thành ủy Đỗ Canh, Phó bí thư Thành ủy, Chủ tịch thành phố Mông Hổ, Phó bí thư Thành ủy, Phó Chủ tịch thường trực thành phố Hạ Thiên Nông, Phó bí thư Thành ủy kiêm Chủ nhiệm Ủy ban Chính trị Pháp luật Trương Thao, Ủy viên thường vụ Thành ủy, Chính ủy phân khu Tân HảiLâm Lương Nhạc, Phó bí thư Thành ủy, Chủ nhiệm Ủy ban kỷ luật Cao Đại Sơn, Phó bí thư Thành ủy, Bí thư Đảng và quần chúng Phùng Hi Khôn, ủy viên thường vụ Thành ủy, Trưởng ban Tổ chức cán bộ Lý Hoán Văn, Ủy viên thường vụ Thành ủy, Trưởng ban Tuyên giáo Lý Bình, Ủy viên thường vụ Thành ủy, Phó chủ tịch thành phố Chu Liên Hoa, Ủy viên thường vụ Thành ủy, Bí thư quận ủy Cổ Lượng, Bí thư Huyện ủy Tôn Tử Hàm, Ủy viên thường vụ Thành ủy, Bí thư Thành Đoàn Mã Bình, Ủy viên thường vụ Thành ủy, Trưởng ban thư ký Tống Lượng.</w:t>
      </w:r>
    </w:p>
    <w:p>
      <w:pPr>
        <w:pStyle w:val="BodyText"/>
      </w:pPr>
      <w:r>
        <w:t xml:space="preserve">Ủy viên thường vụ mở rộng đến mười bốn người, thứ tụ của Hạ Thiên Nông tiến lên vị trí thứ ba, trở thành Phó bí thư thứ hai kiên Phó chủ tịch thường trực thành phố. Việc quyền lực đột nhiên tăng mạnh này khiến người khác phải trố mắt.</w:t>
      </w:r>
    </w:p>
    <w:p>
      <w:pPr>
        <w:pStyle w:val="BodyText"/>
      </w:pPr>
      <w:r>
        <w:t xml:space="preserve">Kể từ đó, thế lực của Đỗ Canh ở bộ máy Ủy viên thường vụ Thành ủy chiếm thế chủ động. Mười bốn người, trong đó có hơn phân nửa là người của ông ta. Nhất là Hạ Thiên Nông, đều là tâm phúc tuyệt đối của Đỗ Canh.</w:t>
      </w:r>
    </w:p>
    <w:p>
      <w:pPr>
        <w:pStyle w:val="BodyText"/>
      </w:pPr>
      <w:r>
        <w:t xml:space="preserve">Mông Hổ cũng không có bất luận biện pháp gì. Nhận thấy sau khi Hạ Thiên Nông vượt mặt mình thì sinh ra uy hiếp thật lớn khiến ông ta phải giật mình. Nhưng khi ông ta vừa dự định phản pháo thì người quản lý ông ta liền trịnh trọng cảnh cáo ông ta không được xằng bậy, nói Hạ Thiên Nông là do đích thân Bí thư Tiếu Tác Niên chiếu cố, không nên vì một tiểu tốt mà làm hỏng tiền đồ của mình.</w:t>
      </w:r>
    </w:p>
    <w:p>
      <w:pPr>
        <w:pStyle w:val="BodyText"/>
      </w:pPr>
      <w:r>
        <w:t xml:space="preserve">Mạnh Cúc quay về Bắc Kinh trước một ngày.</w:t>
      </w:r>
    </w:p>
    <w:p>
      <w:pPr>
        <w:pStyle w:val="BodyText"/>
      </w:pPr>
      <w:r>
        <w:t xml:space="preserve">Chỉ vào tấm ảnh lớn đăng trên báo Tân Hải Thần, An Tại Đào cười chỉ vào Hạ Thiên Nông, cười nói với mẹ con Thạch Thanh:</w:t>
      </w:r>
    </w:p>
    <w:p>
      <w:pPr>
        <w:pStyle w:val="BodyText"/>
      </w:pPr>
      <w:r>
        <w:t xml:space="preserve">- Mẹ, Hiểu Tuyết, mọi người xem, con đường làm quan của ba hanh thông rồi nên dường như trẻ hơn ra một chút.</w:t>
      </w:r>
    </w:p>
    <w:p>
      <w:pPr>
        <w:pStyle w:val="BodyText"/>
      </w:pPr>
      <w:r>
        <w:t xml:space="preserve">Thạch Thanh cười ha hả:</w:t>
      </w:r>
    </w:p>
    <w:p>
      <w:pPr>
        <w:pStyle w:val="BodyText"/>
      </w:pPr>
      <w:r>
        <w:t xml:space="preserve">- Con đường làm quan của ba hiện giờ rộng mở. Nhưng ba của con cũng một phần nhờ con đấy chứ.</w:t>
      </w:r>
    </w:p>
    <w:p>
      <w:pPr>
        <w:pStyle w:val="BodyText"/>
      </w:pPr>
      <w:r>
        <w:t xml:space="preserve">Nghe Thạch Thanh nói như vậy, tâm trạng của An Tại Đào trở nên phức tạp, liền cúi đầu. Thạch Thanh đương nhiên chỉ chính là Trưởng ban Tổ chức cán bộ tỉnh ủy Trần Cận Nam. Nhưng An Tại Đào cũng hiểu được, sự việc của Hạ Thiên Nông cũng là do Mạnh Cúc âm thầm thao tác đằng sau.</w:t>
      </w:r>
    </w:p>
    <w:p>
      <w:pPr>
        <w:pStyle w:val="BodyText"/>
      </w:pPr>
      <w:r>
        <w:t xml:space="preserve">Hạ gia và Bí thư Tỉnh ủy Tiếu Tác Niên không có mối quan hệ nào, căn bản không thể có tiếng nói được. Có thể khiến vị Bí thư quyền thế hiển hách này lên tiếng, chỉ sợ cũng chỉ có đại nhân vật sau lưng Mạnh Cúc làm được mà thôi.</w:t>
      </w:r>
    </w:p>
    <w:p>
      <w:pPr>
        <w:pStyle w:val="BodyText"/>
      </w:pPr>
      <w:r>
        <w:t xml:space="preserve">Chuyện này tất nhiên là không thể gạt được Hạ Hiểu Tuyết nhưng Hạ Hiểu Tuyết cũng như cha mẹ mình, cũng không làm rõ làm gì. Trước đó, cô và Mạnh Cúc ngủ cùng một giường, cô luôn nói lời cảm ơn Mạnh Cúc. Mạnh Cúc chỉ khẽ cười rồi chuyển sang chuyện khác.</w:t>
      </w:r>
    </w:p>
    <w:p>
      <w:pPr>
        <w:pStyle w:val="BodyText"/>
      </w:pPr>
      <w:r>
        <w:t xml:space="preserve">Hạ Hiểu Tuyết liếc nhìn An Tại Đào, yên lặng đứng dậy kéo tay hắn về phía phòng ngủ của mình. Trong phòng, cô dựa vào cánh cửa, buồn bã nói:</w:t>
      </w:r>
    </w:p>
    <w:p>
      <w:pPr>
        <w:pStyle w:val="BodyText"/>
      </w:pPr>
      <w:r>
        <w:t xml:space="preserve">- Ông xã, tấm lòng của chị Cúc đối với anh em rất hiểu. Em kỳ thật biết chị Cúc tốt với em hoàn toàn là vì ai. Nếu là việc khác thì em đều có thể nhường cho chị Cúc nhưng trong chuyện tình cảm thì em sẽ không nhượng bộ. Ông xã, anh là tất cả của em. Em tuyệt đối không thể dâng anh cho người khác.</w:t>
      </w:r>
    </w:p>
    <w:p>
      <w:pPr>
        <w:pStyle w:val="BodyText"/>
      </w:pPr>
      <w:r>
        <w:t xml:space="preserve">An Tại Đào trong lòng run lên nhưng ngoài miệng vẫn mỉm cười, ôm chặt cô vào trong lòng, dịu dàng an ủi nói:</w:t>
      </w:r>
    </w:p>
    <w:p>
      <w:pPr>
        <w:pStyle w:val="BodyText"/>
      </w:pPr>
      <w:r>
        <w:t xml:space="preserve">- Em lại nói vớ vẩn gì đó? Chị Cúc...</w:t>
      </w:r>
    </w:p>
    <w:p>
      <w:pPr>
        <w:pStyle w:val="BodyText"/>
      </w:pPr>
      <w:r>
        <w:t xml:space="preserve">An Tại Đào vốn muốn khuyên Hạ Hiểu Tuyết nhưng sau đó lại cảm thấy mình cũng có nhiều lo lắng. Thần sắc của Hạ Hiểu Tuyết từ từ khôi phục lại bình thường. Cô dịu dàng nói:</w:t>
      </w:r>
    </w:p>
    <w:p>
      <w:pPr>
        <w:pStyle w:val="BodyText"/>
      </w:pPr>
      <w:r>
        <w:t xml:space="preserve">- Ông xã, em đột nhiên cảm thấy có áp lực cực lớn. Em không muốn đi.</w:t>
      </w:r>
    </w:p>
    <w:p>
      <w:pPr>
        <w:pStyle w:val="BodyText"/>
      </w:pPr>
      <w:r>
        <w:t xml:space="preserve">An Tại Đào khẽ cười, lại ôm chặt cô lần nữa:</w:t>
      </w:r>
    </w:p>
    <w:p>
      <w:pPr>
        <w:pStyle w:val="BodyText"/>
      </w:pPr>
      <w:r>
        <w:t xml:space="preserve">- Bảo bối à, em đừng suy nghĩ lung tung, anh đã sớm nói với em. Em vĩnh viễn vẫn là của anh. Cả đời này em không trốn thoát được đâu.</w:t>
      </w:r>
    </w:p>
    <w:p>
      <w:pPr>
        <w:pStyle w:val="BodyText"/>
      </w:pPr>
      <w:r>
        <w:t xml:space="preserve">Hạ Hiểu Tuyết ừ một tiếng rồi kiễng chân hôn lên môi An Tại Đào. Sau trận hôn nồng nhiệt, cô mới cười hì hì nói:</w:t>
      </w:r>
    </w:p>
    <w:p>
      <w:pPr>
        <w:pStyle w:val="BodyText"/>
      </w:pPr>
      <w:r>
        <w:t xml:space="preserve">- Ai muốn chạy thoát? Em mới là người không bỏ trốn đấy.</w:t>
      </w:r>
    </w:p>
    <w:p>
      <w:pPr>
        <w:pStyle w:val="BodyText"/>
      </w:pPr>
      <w:r>
        <w:t xml:space="preserve">Hai người cứ ôm nhau âu yếm, không biết Thạch Thanh ở bên ngoài đã sớm vào bếp làm cơm.</w:t>
      </w:r>
    </w:p>
    <w:p>
      <w:pPr>
        <w:pStyle w:val="BodyText"/>
      </w:pPr>
      <w:r>
        <w:t xml:space="preserve">Tiếng chuông điện thoại di động của An Tại Đào vang lên. Hắn đẩy Hạ Hiểu Tuyết ra rồi tiếp điện thoại.</w:t>
      </w:r>
    </w:p>
    <w:p>
      <w:pPr>
        <w:pStyle w:val="BodyText"/>
      </w:pPr>
      <w:r>
        <w:t xml:space="preserve">Người gọi đến không ngờ là Phó Chánh văn phòng Thành ủy Mạnh Đông Linh. Tống Lượng trở thành Ủy viên thường vụ Thành ủy, Trưởng ban Thư ký, khối lượng công việc cũng nhiều hơn. Còn bên cạnh Đỗ Canh vẫn chưa có người. Đương nhiên, cho dù Tống Lượng không bận nhưng cũng không thích hợp hầu hạ Đỗ Canh nữa. Cần phải chú ý đến vấn đề thân phận.</w:t>
      </w:r>
    </w:p>
    <w:p>
      <w:pPr>
        <w:pStyle w:val="BodyText"/>
      </w:pPr>
      <w:r>
        <w:t xml:space="preserve">Văn phòng Thành ủy tạm thời điều phối một thư ký đến hỗ trợ Đỗ Canh nhưng Đỗ Canh lại không hài lòng. Không còn cách nào, Mạnh Đông Linh chỉ có thể kiên trì gọi cho An Tại Đào, uyển chuyển hỏi hắn khi nào thì quay trở về làm việc.</w:t>
      </w:r>
    </w:p>
    <w:p>
      <w:pPr>
        <w:pStyle w:val="BodyText"/>
      </w:pPr>
      <w:r>
        <w:t xml:space="preserve">Hạ Thiên Nông đã nắm thực quyền, trở thành nhân vật số ba. Hơn nữa, Mông Hổ hiện giờ mơ hồ đã mất quyền lực. Cho nên, đối với An Tại Đào hiện giờ, thái độ Mạnh Đông Linh chỉ có thể dùng từ “nịnh nọt” để hình dung.</w:t>
      </w:r>
    </w:p>
    <w:p>
      <w:pPr>
        <w:pStyle w:val="BodyText"/>
      </w:pPr>
      <w:r>
        <w:t xml:space="preserve">Lão bà bà này lợi thế là nịnh nọt, còn An Tại Đào cũng lười nói lời khách sáo với bà ta, chỉ nói rằng hiện tại sức khỏe của mình không tốt, tạm thời không thể làm việc. Nói xong cũng không đợi Mạnh Đông Linh có phản ứng gì liền cúp điện thoại.</w:t>
      </w:r>
    </w:p>
    <w:p>
      <w:pPr>
        <w:pStyle w:val="BodyText"/>
      </w:pPr>
      <w:r>
        <w:t xml:space="preserve">An Tại Đào rốt cuộc cũng vẫn không chịu đi làm, Phó chánh văn phòng Thành ủy Mạnh Đông Linh cũng không còn cách nào khác. Đỗ Canh có chút không ngờ, nhưng sau lại nghĩ rằng đây dù sao cũng là tính cách của người trẻ tuổi nên cũng bật cười, không hối thúc An Tại Đào trở về làm việc, miễn cưỡng đồng ý một người của phòng Thư ký đi theo ông, tùy ý để An Tại Đào tiếp tục nghỉ ngơi.</w:t>
      </w:r>
    </w:p>
    <w:p>
      <w:pPr>
        <w:pStyle w:val="BodyText"/>
      </w:pPr>
      <w:r>
        <w:t xml:space="preserve">Chỉ có điều là Đỗ Canh có chút phàn nàn với Hạ Thiên Nông. Hạ Thiên Nông khẩn trương giải thích với Đỗ Canh, tuy rằng không nói rõ lắm. Nhưng khi Đỗ Canh nghe nói Hạ Hiểu Tuyết phải xuất ngoại du học thì liền bật cười ha hả. Hai người đều nghĩ rằng An Tại Đào không đi làm là vì muốn ở cùng với Hạ Hiểu Tuyết trước khi cô ấy đi.</w:t>
      </w:r>
    </w:p>
    <w:p>
      <w:pPr>
        <w:pStyle w:val="BodyText"/>
      </w:pPr>
      <w:r>
        <w:t xml:space="preserve">An Tại Đào đương nhiên là cũng có lý do này nhưng không phải là toàn bộ. Ngày 13 tháng 3 là ngày mà Hạ Hiểu Tuyết đi du học. Ngày 20 tháng 3, Ban Tổ chức cán bộ Trung ương sẽ đến tỉnh Đông Sơn tổ chức một khóa huấn luyện ngắn hạn cho các học viên của khóa học Thanh niên xuất sắc của Tỉnh ủy. Sau đó sẽ thống nhất điều phối. Điều này cũng có ý nghĩa An Tại Đào sẽ đến nhậm chức tại một nơi đất khách quê người.</w:t>
      </w:r>
    </w:p>
    <w:p>
      <w:pPr>
        <w:pStyle w:val="BodyText"/>
      </w:pPr>
      <w:r>
        <w:t xml:space="preserve">Một khi đã như vậy thì An Tại Đào liền mất đi hứng thú đối với quan trường Tân Hải. Hơn nữa, trong tiềm thức của hắn cũng không thích hầu hạ người khác. Cho nên hắn liền nhân cơ hội này nghỉ ngơi chứ không làm thư ký cho Bí thư Thành ủy nữa.</w:t>
      </w:r>
    </w:p>
    <w:p>
      <w:pPr>
        <w:pStyle w:val="BodyText"/>
      </w:pPr>
      <w:r>
        <w:t xml:space="preserve">Ngày 10 tháng 3, Hạ Thiên Nông phái xe chở An Tại Đào và Hạ Hiểu Tuyết đến Yên Kinh. Hạ Hiểu Tuyết sẽ từ Yên Kinh đáp máy bay đi nước ngoài. Đương nhiên, trước khi rời Tân Hải, mẹ con nhất định là phải rơi lệ. Thạch Thanh vốn muốn tiễn Hạ Hiểu Tuyết đến Yên Kinh nhưng Hạ Hiểu Tuyết không muốn phá hỏng giây phút riêng tư của hai người nên khuyên mẹ ở nhà.</w:t>
      </w:r>
    </w:p>
    <w:p>
      <w:pPr>
        <w:pStyle w:val="BodyText"/>
      </w:pPr>
      <w:r>
        <w:t xml:space="preserve">Tối hôm đó đã đến Yên Kinh. Ngày hôm sau, Mạnh Cúc sẽ gặp mặt hai người. Trước đó Mạnh Cúc đã nói rằng, muốn đưa Hạ Hiểu Tuyết ra nước ngoài, đợi cô ấy ổn định rồi mới về nước. An Tại Đào vốn cảm thấy hơi ngượng ngùng nhưng sau lại nghĩ rằng, Hạ Hiểu Tuyết chưa bao giờ ra nước ngoài, có Mạnh Cúc ở một bên chiếu cố thì hắn sẽ yên tâm hơn.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4" w:name="chương-142-chặng-đường-gian-khổ."/>
      <w:bookmarkEnd w:id="164"/>
      <w:r>
        <w:t xml:space="preserve">142. Chương 142: Chặng Đường Gian Khổ.</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142: Chặng đường gian khổ.</w:t>
      </w:r>
    </w:p>
    <w:p>
      <w:pPr>
        <w:pStyle w:val="BodyText"/>
      </w:pPr>
      <w:r>
        <w:t xml:space="preserve">Người dịch: KoCo</w:t>
      </w:r>
    </w:p>
    <w:p>
      <w:pPr>
        <w:pStyle w:val="BodyText"/>
      </w:pPr>
      <w:r>
        <w:t xml:space="preserve">Nguồn: metruyen.com</w:t>
      </w:r>
    </w:p>
    <w:p>
      <w:pPr>
        <w:pStyle w:val="BodyText"/>
      </w:pPr>
      <w:r>
        <w:t xml:space="preserve">Ngày 13 tháng 3, Hạ Hiểu Tuyết, Mạnh Cúc và An Tại Đào đến phi trường. 10h sáng, chiếc phi cơ lao vút lên bầu trời, mang theo Hạ Hiểu Tuyết và Mạnh Cúc đến một phương trời mới.</w:t>
      </w:r>
    </w:p>
    <w:p>
      <w:pPr>
        <w:pStyle w:val="BodyText"/>
      </w:pPr>
      <w:r>
        <w:t xml:space="preserve">Khi người còn bên cạnh thì hắn không cảm thấy gì. Khi người đi thì hắn lại cảm thấy trống trải. Tiễn hai cô xong, hắn yên lặng đến Cúc Lan Tiểu Trúc ở đại học Yến Sơn uống rượu, vừa ăn vừa nhớ lại những năm tháng xưa kia.</w:t>
      </w:r>
    </w:p>
    <w:p>
      <w:pPr>
        <w:pStyle w:val="BodyText"/>
      </w:pPr>
      <w:r>
        <w:t xml:space="preserve">Những chuyện cũ kiếp trước kiếp này cứ như lướt qua trước mặt. Hắn bưng ly rượu trong tay, nhìn dòng người và xe cộ qua lại trước cửa Cúc Lan Tiểu Trúc, ánh mắt dần dần mờ đi.</w:t>
      </w:r>
    </w:p>
    <w:p>
      <w:pPr>
        <w:pStyle w:val="BodyText"/>
      </w:pPr>
      <w:r>
        <w:t xml:space="preserve">- Lúc này, Hiểu Tuyết và chị Cúc đang bay trên không trung của nước khác. Chúc chuyến đi bình an.</w:t>
      </w:r>
    </w:p>
    <w:p>
      <w:pPr>
        <w:pStyle w:val="BodyText"/>
      </w:pPr>
      <w:r>
        <w:t xml:space="preserve">An Tại Đào thu ánh mắt về, chậm rãi cúi đầu nhìn những món đồ ăn.</w:t>
      </w:r>
    </w:p>
    <w:p>
      <w:pPr>
        <w:pStyle w:val="BodyText"/>
      </w:pPr>
      <w:r>
        <w:t xml:space="preserve">Đột nhiên, một giọng nữ trong trẻo vang lên bên cạnh hắn:</w:t>
      </w:r>
    </w:p>
    <w:p>
      <w:pPr>
        <w:pStyle w:val="BodyText"/>
      </w:pPr>
      <w:r>
        <w:t xml:space="preserve">- An Tại Đào? Sao lại là cậu vậy?</w:t>
      </w:r>
    </w:p>
    <w:p>
      <w:pPr>
        <w:pStyle w:val="BodyText"/>
      </w:pPr>
      <w:r>
        <w:t xml:space="preserve">An Tại Đào ngẩng đầu lên, nhìn thấy gương mặt thanh lịch của Lưu Ngạn. Cô mặc một chiếc áo màu vàng nhạt, mái tóc dài được buộc lại. Lưu Ngạn chậm rãi tháo chiếc kính xuống:</w:t>
      </w:r>
    </w:p>
    <w:p>
      <w:pPr>
        <w:pStyle w:val="BodyText"/>
      </w:pPr>
      <w:r>
        <w:t xml:space="preserve">- Cậu đến đây khi nào vậy?</w:t>
      </w:r>
    </w:p>
    <w:p>
      <w:pPr>
        <w:pStyle w:val="BodyText"/>
      </w:pPr>
      <w:r>
        <w:t xml:space="preserve">An Tại Đào nhìn thoáng qua phía sau, thấy một cô gái gương mặt hình trái xoan, ánh mắt mở to, dung mạo rất xinh đẹp, chỉ là không được cao lắm. An Tại Đào đứng dậy, cười ha hả:</w:t>
      </w:r>
    </w:p>
    <w:p>
      <w:pPr>
        <w:pStyle w:val="BodyText"/>
      </w:pPr>
      <w:r>
        <w:t xml:space="preserve">- Hiểu Tuyết xuất ngoại du học. Tôi đến để đưa cô ấy đi, đêm nay sẽ quay trở về.</w:t>
      </w:r>
    </w:p>
    <w:p>
      <w:pPr>
        <w:pStyle w:val="BodyText"/>
      </w:pPr>
      <w:r>
        <w:t xml:space="preserve">Lưu Ngạn kinh ngạc kêu lên:</w:t>
      </w:r>
    </w:p>
    <w:p>
      <w:pPr>
        <w:pStyle w:val="BodyText"/>
      </w:pPr>
      <w:r>
        <w:t xml:space="preserve">- Hạ Hiểu Tuyết xuất ngoại du học?</w:t>
      </w:r>
    </w:p>
    <w:p>
      <w:pPr>
        <w:pStyle w:val="BodyText"/>
      </w:pPr>
      <w:r>
        <w:t xml:space="preserve">An Tại Đào ừ một tiếng. Nhìn thấy An Tại Đào đang nhìn bạn mình, Lưu Ngạn vội cười, kéo cô gái kia lại giới thiệu:</w:t>
      </w:r>
    </w:p>
    <w:p>
      <w:pPr>
        <w:pStyle w:val="BodyText"/>
      </w:pPr>
      <w:r>
        <w:t xml:space="preserve">- Đây là bạn học đại học của tôi. Cô ấy tên là Tiểu Lệ, là giáo viên dạy học. Ồ, đúng rồi, Tiểu Lệ, đây là An Tại Đào, cũng học cùng trường đại học Yến Sơn với chúng ta đấy, nhưng là tiểu sư đệ.</w:t>
      </w:r>
    </w:p>
    <w:p>
      <w:pPr>
        <w:pStyle w:val="BodyText"/>
      </w:pPr>
      <w:r>
        <w:t xml:space="preserve">Cô gái tên Tiểu Lệ tươi cười vươn tay ra:</w:t>
      </w:r>
    </w:p>
    <w:p>
      <w:pPr>
        <w:pStyle w:val="BodyText"/>
      </w:pPr>
      <w:r>
        <w:t xml:space="preserve">- Xin chào, tiểu sư đệ, tôi cũng biết cậu đấy. Cậu đã xuất hiện trong cùng một tiết mục trên CCTV với Lưu Ngạn. Hai người hiện tại đang là thần tượng của các sinh viên trường đại học Yến Sơn.</w:t>
      </w:r>
    </w:p>
    <w:p>
      <w:pPr>
        <w:pStyle w:val="BodyText"/>
      </w:pPr>
      <w:r>
        <w:t xml:space="preserve">Lưu Ngạn cuối tuần dự định lái xe trở về Yên Kinh. Hôm thứ năm không có việc gì liền lái xe thẳng một đường trở về Yên Kinh sớm. Cô đến đại học Yến Sơn tìm cô bạn thân Tiểu Lệ, rồi ở lại Cúc Lan Tiểu Trúc dùng cơm, vừa lúc gặp được An Tại Đào.</w:t>
      </w:r>
    </w:p>
    <w:p>
      <w:pPr>
        <w:pStyle w:val="BodyText"/>
      </w:pPr>
      <w:r>
        <w:t xml:space="preserve">Nếu đã gặp gỡ thì không tránh được việc phải ăn cơm chung. Vì là bạn cùng trường, xem như cũng có duyên nên Tiểu Lệ cũng không tỏ ra xa lạ gì An Tại Đào. Cô cùng An Tại Đào nói nói cười cười, xem Lưu Ngạn giống như người thừa.</w:t>
      </w:r>
    </w:p>
    <w:p>
      <w:pPr>
        <w:pStyle w:val="BodyText"/>
      </w:pPr>
      <w:r>
        <w:t xml:space="preserve">Trong lúc An Tại Đào đi nhà vệ sinh thì Tiểu Lệ cười hì hì, nắm cánh tay Lưu Ngạn hỏi:</w:t>
      </w:r>
    </w:p>
    <w:p>
      <w:pPr>
        <w:pStyle w:val="BodyText"/>
      </w:pPr>
      <w:r>
        <w:t xml:space="preserve">- Chị, nói thật, đây có phải là bạn trai của chị không?</w:t>
      </w:r>
    </w:p>
    <w:p>
      <w:pPr>
        <w:pStyle w:val="BodyText"/>
      </w:pPr>
      <w:r>
        <w:t xml:space="preserve">Lưu Ngạn nhíu mày nói:</w:t>
      </w:r>
    </w:p>
    <w:p>
      <w:pPr>
        <w:pStyle w:val="BodyText"/>
      </w:pPr>
      <w:r>
        <w:t xml:space="preserve">- Em đừng có nói bậy bạ. Người ta có vợ rồi đấy, em không nên ăn nói bữa bãi.</w:t>
      </w:r>
    </w:p>
    <w:p>
      <w:pPr>
        <w:pStyle w:val="BodyText"/>
      </w:pPr>
      <w:r>
        <w:t xml:space="preserve">Tiểu Lệ cười khanh khách:</w:t>
      </w:r>
    </w:p>
    <w:p>
      <w:pPr>
        <w:pStyle w:val="BodyText"/>
      </w:pPr>
      <w:r>
        <w:t xml:space="preserve">- Vợ thì có gì phải sợ, còn không phải chưa kết hôn sao? Hihi, Lưu Ngạn này, người đàn ông này không tồi đâu, rất có nội hàm. Chị không có hứng thú sao? Ừ, em xem chị rất có hứng thú đấy. Em phát hiện, nàng công chúa kiêu ngạo như chị nhưng trước mặt người đàn ông này phải kềm chế lại rất nhiều.</w:t>
      </w:r>
    </w:p>
    <w:p>
      <w:pPr>
        <w:pStyle w:val="BodyText"/>
      </w:pPr>
      <w:r>
        <w:t xml:space="preserve">Lưu Ngạn và Tiểu Lệ cười rộ lên nhưng Lưu Ngạn phát hiện An Tại Đào đang trở ra nên không cười nữa, trừng mắt nhìn Tiểu Lệ.</w:t>
      </w:r>
    </w:p>
    <w:p>
      <w:pPr>
        <w:pStyle w:val="BodyText"/>
      </w:pPr>
      <w:r>
        <w:t xml:space="preserve">Tiểu Lệ cũng nén cười, cúi đầu xuống dùng món ăn.</w:t>
      </w:r>
    </w:p>
    <w:p>
      <w:pPr>
        <w:pStyle w:val="BodyText"/>
      </w:pPr>
      <w:r>
        <w:t xml:space="preserve">An Tại Đào cùng Lưu Ngạn, Tiểu Lệ rời khỏi Cúc Lan Tiểu Trúc. Lưu Ngạn nhìn An Tại Đào hỏi:</w:t>
      </w:r>
    </w:p>
    <w:p>
      <w:pPr>
        <w:pStyle w:val="BodyText"/>
      </w:pPr>
      <w:r>
        <w:t xml:space="preserve">- An Tại Đào, cậu quay về Tân Hải à? Đi xe khách hay là xe nhà?</w:t>
      </w:r>
    </w:p>
    <w:p>
      <w:pPr>
        <w:pStyle w:val="BodyText"/>
      </w:pPr>
      <w:r>
        <w:t xml:space="preserve">- Haha, ba của Hiểu Tuyết có phái một chiếc xe chở chúng tôi đi. Tôi dù sao cũng không có việc gì. Chắc lát nữa đi xe lửa về thôi.</w:t>
      </w:r>
    </w:p>
    <w:p>
      <w:pPr>
        <w:pStyle w:val="BodyText"/>
      </w:pPr>
      <w:r>
        <w:t xml:space="preserve">An Tại Đào cười trả lời.</w:t>
      </w:r>
    </w:p>
    <w:p>
      <w:pPr>
        <w:pStyle w:val="BodyText"/>
      </w:pPr>
      <w:r>
        <w:t xml:space="preserve">Lưu Ngạn do dự một chút rồi nói:</w:t>
      </w:r>
    </w:p>
    <w:p>
      <w:pPr>
        <w:pStyle w:val="BodyText"/>
      </w:pPr>
      <w:r>
        <w:t xml:space="preserve">- An Tại Đào, tôi cũng phải trở về Đông Sơn. Nếu không ngại thì cậu có thể đi chung với tôi.</w:t>
      </w:r>
    </w:p>
    <w:p>
      <w:pPr>
        <w:pStyle w:val="BodyText"/>
      </w:pPr>
      <w:r>
        <w:t xml:space="preserve">An Tại Đào ngẩn ra:</w:t>
      </w:r>
    </w:p>
    <w:p>
      <w:pPr>
        <w:pStyle w:val="BodyText"/>
      </w:pPr>
      <w:r>
        <w:t xml:space="preserve">- Việc này...!</w:t>
      </w:r>
    </w:p>
    <w:p>
      <w:pPr>
        <w:pStyle w:val="BodyText"/>
      </w:pPr>
      <w:r>
        <w:t xml:space="preserve">- Tôi nói tiểu sư đệ à, cậu đừng có do dự nữa. Có một mỹ nữ làm lái xe cho cậu, cũng không thích à?</w:t>
      </w:r>
    </w:p>
    <w:p>
      <w:pPr>
        <w:pStyle w:val="BodyText"/>
      </w:pPr>
      <w:r>
        <w:t xml:space="preserve">Tiểu Lệ vừa cười vừa bước ra cổng trường đại học Yến Sơn, rồi vẫy tay chào tạm biệt hai người.</w:t>
      </w:r>
    </w:p>
    <w:p>
      <w:pPr>
        <w:pStyle w:val="BodyText"/>
      </w:pPr>
      <w:r>
        <w:t xml:space="preserve">Lưu Ngạn mở cửa xe, liếc mắt nhìn An Tại Đào, sắc mặt hơi chút đỏ lên:</w:t>
      </w:r>
    </w:p>
    <w:p>
      <w:pPr>
        <w:pStyle w:val="BodyText"/>
      </w:pPr>
      <w:r>
        <w:t xml:space="preserve">- Lên xe đi, tôi về trước thu dọn một chút hành lý. Chiều nay chúng ta sẽ khởi hành.</w:t>
      </w:r>
    </w:p>
    <w:p>
      <w:pPr>
        <w:pStyle w:val="BodyText"/>
      </w:pPr>
      <w:r>
        <w:t xml:space="preserve">An Tại Đào do dự một chút rồi bước lên xe. Chiếc xe từ từ lăn bánh ra khỏi chỗ đậu ở Cúc Lan Tiểu Trúc. Từ trong một góc khuất, khuôn mặt dữ tợn của Trần Duệ hiện ra.</w:t>
      </w:r>
    </w:p>
    <w:p>
      <w:pPr>
        <w:pStyle w:val="BodyText"/>
      </w:pPr>
      <w:r>
        <w:t xml:space="preserve">Sự đố kị như ngọn lửa thiêu đốt trong lòng y. Lưu Ngạn là một cô gái vô cùng kiêu ngạo. Từ lúc biết cô đến nay, Trần Duệ chưa từng nhìn thấy cô dịu dàng với bất cứ người đàn ông nào, trong đó có y.</w:t>
      </w:r>
    </w:p>
    <w:p>
      <w:pPr>
        <w:pStyle w:val="BodyText"/>
      </w:pPr>
      <w:r>
        <w:t xml:space="preserve">2h chiều, sau khi Lưu Ngạn thu dọn xong hành lý thì lái xe qua khách sạn An Tại Đào đang ở rồi chở hắn chạy thẳng ra đường cao tốc.</w:t>
      </w:r>
    </w:p>
    <w:p>
      <w:pPr>
        <w:pStyle w:val="BodyText"/>
      </w:pPr>
      <w:r>
        <w:t xml:space="preserve">Trên đường đi, cả hai người không nói gì nhiều. Hơn 4h chiều, khi vào đến nội thành tỉnh Bắc Hà, con đường phía trước hiện lên không biết bao nhiêu là xe tải, xếp thành một hàng dài.</w:t>
      </w:r>
    </w:p>
    <w:p>
      <w:pPr>
        <w:pStyle w:val="BodyText"/>
      </w:pPr>
      <w:r>
        <w:t xml:space="preserve">An Tại Đào xuống xe, chậm rãi hút một điếu thuốc, nhíu mày nhìn dòng xe. Lưu Ngạn cũng bước xuống, chạy đến hỏi một tài xế xe vận tải tình trạng đang xảy ra. Hóa ra là phía trước đang xảy ra tai nạn, cảnh sát giao thông đang xử lý.</w:t>
      </w:r>
    </w:p>
    <w:p>
      <w:pPr>
        <w:pStyle w:val="BodyText"/>
      </w:pPr>
      <w:r>
        <w:t xml:space="preserve">Trong nhiều giờ chờ đợi, sắc trời đã dần dần tối sầm xuống, đồng thời những trận gió lớn bắt đầu nổi lên. Tiết trời se lạnh, cộng thêm cái gió của miền Bắc khiến cho không khí lại càng lạnh hơn.</w:t>
      </w:r>
    </w:p>
    <w:p>
      <w:pPr>
        <w:pStyle w:val="BodyText"/>
      </w:pPr>
      <w:r>
        <w:t xml:space="preserve">Hai cảnh sát giao thông cưỡi xe máy đến trước dòng xe cộ, bắt đầu khai thông. Xem ra, tình trạng phía trước tạm thời không giải quyết được, đường cao tốc trong khoảng thời gian này không thể lưu thông được. Những chiếc xe nối đuôi nhau từ từ lăn bánh rời khỏi hiện trường dưới sự chỉ huy của cảnh sát giao thông.</w:t>
      </w:r>
    </w:p>
    <w:p>
      <w:pPr>
        <w:pStyle w:val="BodyText"/>
      </w:pPr>
      <w:r>
        <w:t xml:space="preserve">7h tối, gió bắc lại càng thổi mạnh hơn. Bầu trời lại có thêm những hạt mưa bay lất phất.</w:t>
      </w:r>
    </w:p>
    <w:p>
      <w:pPr>
        <w:pStyle w:val="BodyText"/>
      </w:pPr>
      <w:r>
        <w:t xml:space="preserve">Đoạn đường quốc lộ này tình trạng không được tốt, rất gồ ghề. Ngoại trừ những chiếc xe tải thì không ai lái xe đến đoạn đường này. Mưa mỗi lúc một lớn, phía trước là một màn tối đen như mực. Chiếc đèn xe dưới màn mưa không chiếu xa được bao nhiêu. Lưu Ngạn lái chiếc xe một cách vất vả dưới cơn mưa.</w:t>
      </w:r>
    </w:p>
    <w:p>
      <w:pPr>
        <w:pStyle w:val="BodyText"/>
      </w:pPr>
      <w:r>
        <w:t xml:space="preserve">An Tại Đào nhìn màn mưa qua lớp kính xe, bụng đói vô cùng. Hắn buổi trưa mặc dù đã có ăn một chút nhưng trải qua nhiều giờ chờ đợi như vậy nên bây giờ cảm thấy đói bụng.</w:t>
      </w:r>
    </w:p>
    <w:p>
      <w:pPr>
        <w:pStyle w:val="BodyText"/>
      </w:pPr>
      <w:r>
        <w:t xml:space="preserve">- Lưu Ngạn, cô có đói bụng không?</w:t>
      </w:r>
    </w:p>
    <w:p>
      <w:pPr>
        <w:pStyle w:val="BodyText"/>
      </w:pPr>
      <w:r>
        <w:t xml:space="preserve">An Tại Đào quay sang hỏi Lưu Ngạn. Lưu Ngạn miệng cười khổ nói:</w:t>
      </w:r>
    </w:p>
    <w:p>
      <w:pPr>
        <w:pStyle w:val="BodyText"/>
      </w:pPr>
      <w:r>
        <w:t xml:space="preserve">- Cậu là đàn ông khỏe mạnh mà còn đói bụng huống chi tôi lại là phụ nữ. Nhưng phía trước lại không có cửa hàng hay quán ăn nào cả, trời lại đang mưa to. Chúng ta đi đâu tìm đồ ăn bây giờ? Vốn nghĩ bên trong nội thành có quán ăn, chúng ta có thể dừng xe bất cứ lúc nào để ăn cơm. Ai ngờ lại gặp phải tình trạng chết tiệt này.</w:t>
      </w:r>
    </w:p>
    <w:p>
      <w:pPr>
        <w:pStyle w:val="BodyText"/>
      </w:pPr>
      <w:r>
        <w:t xml:space="preserve">- Lưu Ngạn, tôi nghĩ chúng ta tìm một chỗ nghỉ ngơi đi. Trời tối, lại mưa to như thế này, lái xe nguy hiểm lắm.</w:t>
      </w:r>
    </w:p>
    <w:p>
      <w:pPr>
        <w:pStyle w:val="BodyText"/>
      </w:pPr>
      <w:r>
        <w:t xml:space="preserve">An Tại Đào nhìn ra ngoài cửa sổ nói. Lưu Ngạn thở phào, ừ một tiếng.</w:t>
      </w:r>
    </w:p>
    <w:p>
      <w:pPr>
        <w:pStyle w:val="BodyText"/>
      </w:pPr>
      <w:r>
        <w:t xml:space="preserve">Mặc dù tình trạng giao thông kém nhưng lưu lượng xe cộ không ít. Cho nên, hai bên đường cũng không hề ít những khách sạn nhỏ và nhà nghỉ. Vào thập niên 80, đây cũng là nơi lái xe dừng chân để ăn cơm.</w:t>
      </w:r>
    </w:p>
    <w:p>
      <w:pPr>
        <w:pStyle w:val="BodyText"/>
      </w:pPr>
      <w:r>
        <w:t xml:space="preserve">Sau khi đi tiếp một đoạn, dưới cơn mưa, An Tại Đào phát hiện có một bảng hiệu đang sáng đèn. Nhìn kỹ thì là một khách sạn. Lưu Ngạn lái xe lại gần, thấy trước cửa đã đậu đầy các xe vận tải chở than đá hoặc gỗ. Từ bên trong cửa kính xe nhìn ra, Lưu Ngạn có chút không hài lòng.</w:t>
      </w:r>
    </w:p>
    <w:p>
      <w:pPr>
        <w:pStyle w:val="BodyText"/>
      </w:pPr>
      <w:r>
        <w:t xml:space="preserve">Nhưng bây giờ trời đã tối đen, mưa càng lúc càng lớn, tình trạng giao thông phía trước không biết như thế nào, chỉ sợ sẽ phát sinh nguy hiểm. Dưới sự khuyên nhủ của An Tại Đào, Lưu Ngạn rốt cuộc cũng bước theo hắn vào trong.</w:t>
      </w:r>
    </w:p>
    <w:p>
      <w:pPr>
        <w:pStyle w:val="BodyText"/>
      </w:pPr>
      <w:r>
        <w:t xml:space="preserve">Gạch sàn màu vàng của khách sạn đã biến thành màu đen. Trong đại sảnh không được rộng cho lắm, một chiếc ghế sofa bẩn thỉu, dính đầy dầu mỡ. Phía trước sofa còn có một chiếc bàn. Bên cạnh đó là một chiếc quầy cũ nát, trên vách tường bên trong quầy có dán một tấm giấy phép kinh doanh. Một bà già khoảng 60 tuổi ngẩng đầu lên nhìn hai người.</w:t>
      </w:r>
    </w:p>
    <w:p>
      <w:pPr>
        <w:pStyle w:val="BodyText"/>
      </w:pPr>
      <w:r>
        <w:t xml:space="preserve">- Muốn thuê phòng à?</w:t>
      </w:r>
    </w:p>
    <w:p>
      <w:pPr>
        <w:pStyle w:val="BodyText"/>
      </w:pPr>
      <w:r>
        <w:t xml:space="preserve">Bà già uể oải lên tiếng, dười như không có chút hứng thú nào cả.</w:t>
      </w:r>
    </w:p>
    <w:p>
      <w:pPr>
        <w:pStyle w:val="BodyText"/>
      </w:pPr>
      <w:r>
        <w:t xml:space="preserve">- Chỉ còn lại một phòng đơn thôi, các phòng khác đều cho thuê hết rồi. Nhưng giá cao đấy.</w:t>
      </w:r>
    </w:p>
    <w:p>
      <w:pPr>
        <w:pStyle w:val="BodyText"/>
      </w:pPr>
      <w:r>
        <w:t xml:space="preserve">An Tại Đào cười nói:</w:t>
      </w:r>
    </w:p>
    <w:p>
      <w:pPr>
        <w:pStyle w:val="BodyText"/>
      </w:pPr>
      <w:r>
        <w:t xml:space="preserve">- Phòng đơn thì phòng đơn, cô cho chúng cháu thuê hai phòng.</w:t>
      </w:r>
    </w:p>
    <w:p>
      <w:pPr>
        <w:pStyle w:val="BodyText"/>
      </w:pPr>
      <w:r>
        <w:t xml:space="preserve">Bà già ồ lên một tiếng, nhướng mắt lên, đập một cái lên bàn:</w:t>
      </w:r>
    </w:p>
    <w:p>
      <w:pPr>
        <w:pStyle w:val="BodyText"/>
      </w:pPr>
      <w:r>
        <w:t xml:space="preserve">- Chứng minh thư, mỗi phòng là 50 đồng. Tiền thế chấp một trăm đồng, tổng cộng hai trăm đồng.</w:t>
      </w:r>
    </w:p>
    <w:p>
      <w:pPr>
        <w:pStyle w:val="BodyText"/>
      </w:pPr>
      <w:r>
        <w:t xml:space="preserve">Hành lý của hai người chẳng có bao nhiêu, lại dính đầy bụi đường. Lưu Ngạn cau mày đi theo sau An Tại Đào. An Tại Đào chậm rãi hướng đến hai căn phòng cuối hành lang, rồi dùng chìa khóa mở cửa vào.</w:t>
      </w:r>
    </w:p>
    <w:p>
      <w:pPr>
        <w:pStyle w:val="BodyText"/>
      </w:pPr>
      <w:r>
        <w:t xml:space="preserve">An Tại Đào sờ soạng mãi mới tìm được công tắc mở đèn. Sau khi mở đèn lên, hắn không khỏi cười khổ. Căn phòng được cho là xa xỉ, hóa ra lại như thế này. Nền nhà bẩn không nói, tấm dra trải giường màu trắng dường như lâu ngày chưa có giặt qua, thuận tay quẹt cũng dính bụi. Trong phòng ngoại trừ một chiếc giường, một chiếc ghế dựa thì chẳng còn cái gì nữa.</w:t>
      </w:r>
    </w:p>
    <w:p>
      <w:pPr>
        <w:pStyle w:val="BodyText"/>
      </w:pPr>
      <w:r>
        <w:t xml:space="preserve">Vách tường dường như mới được quét vôi lại. Nhưng do không khí ẩm ướt nên bụi bám đầy.</w:t>
      </w:r>
    </w:p>
    <w:p>
      <w:pPr>
        <w:pStyle w:val="BodyText"/>
      </w:pPr>
      <w:r>
        <w:t xml:space="preserve">Hắn thuận tay sờ vào cái chăn cũng có cảm giác nhám tay. Dưới giường có đặt một chiếc dép lê gần mòn, một bình nước nóng, cũng không biết bên trong có nước hay không.</w:t>
      </w:r>
    </w:p>
    <w:p>
      <w:pPr>
        <w:pStyle w:val="BodyText"/>
      </w:pPr>
      <w:r>
        <w:t xml:space="preserve">An Tại Đào vừa mới đặt mông ngồi xuống, còn chưa kịp ổn thì nghe phòng bên cạnh phát ra tiếng thét chói tai của Lưu Ngạn. Hắn liền nhanh chóng đứng dậy bước qua, nhìn thấy sắc mặt khẩn trương của Lưu Ngạn. Cô đang ôm hai tay trước ngực, nhìn chằm chằm dưới gầm giường, hai vai còn chút run rẩy.</w:t>
      </w:r>
    </w:p>
    <w:p>
      <w:pPr>
        <w:pStyle w:val="BodyText"/>
      </w:pPr>
      <w:r>
        <w:t xml:space="preserve">- Chuyện gì vậy?</w:t>
      </w:r>
    </w:p>
    <w:p>
      <w:pPr>
        <w:pStyle w:val="BodyText"/>
      </w:pPr>
      <w:r>
        <w:t xml:space="preserve">An Tại Đào bước đến hỏi.</w:t>
      </w:r>
    </w:p>
    <w:p>
      <w:pPr>
        <w:pStyle w:val="BodyText"/>
      </w:pPr>
      <w:r>
        <w:t xml:space="preserve">Lưu Ngạn ôm lấy cánh tay của hắn, chỉ vào dưới gầm giường:</w:t>
      </w:r>
    </w:p>
    <w:p>
      <w:pPr>
        <w:pStyle w:val="BodyText"/>
      </w:pPr>
      <w:r>
        <w:t xml:space="preserve">- Nơi này không ngờ có chuột. Vừa nãy tôi còn thấy một con chuột.</w:t>
      </w:r>
    </w:p>
    <w:p>
      <w:pPr>
        <w:pStyle w:val="BodyText"/>
      </w:pPr>
      <w:r>
        <w:t xml:space="preserve">- Cũng tại cậu, cậu xem, nơi này mà dành cho người ở sao? Cả đến chỗ tắm rửa cũng không có. Chăn thì bẩn như vậy thì là sao mà dùng được.</w:t>
      </w:r>
    </w:p>
    <w:p>
      <w:pPr>
        <w:pStyle w:val="BodyText"/>
      </w:pPr>
      <w:r>
        <w:t xml:space="preserve">Lưu Ngạn đứng bên cạnh An Tại Đào, oán giận nói.</w:t>
      </w:r>
    </w:p>
    <w:p>
      <w:pPr>
        <w:pStyle w:val="BodyText"/>
      </w:pPr>
      <w:r>
        <w:t xml:space="preserve">An Tại Đào nhìn lướt qua, cảm thấy gian này so với gian của mình còn sạch sẽ hơn rất nhiều. Hắn cười khổ nói:</w:t>
      </w:r>
    </w:p>
    <w:p>
      <w:pPr>
        <w:pStyle w:val="BodyText"/>
      </w:pPr>
      <w:r>
        <w:t xml:space="preserve">- Tôi nói, ở đây chỉ có loại khách sạn như thế này thôi. Tốt xấu thì cũng vẫn phải ở lại một đêm. Sáng ngày mai chúng ta đi sớm. Cả ngày không tắm rửa có sao đâu.</w:t>
      </w:r>
    </w:p>
    <w:p>
      <w:pPr>
        <w:pStyle w:val="BodyText"/>
      </w:pPr>
      <w:r>
        <w:t xml:space="preserve">An Tại Đào nói xong, chuẩn bị quay đầu rời khỏi, nhưng bị Lưu Ngạn ôm chặt lấy cánh tay, sắc mặt hơi chút đỏ lên, cúi đầu nói:</w:t>
      </w:r>
    </w:p>
    <w:p>
      <w:pPr>
        <w:pStyle w:val="BodyText"/>
      </w:pPr>
      <w:r>
        <w:t xml:space="preserve">- An Tại Đào, tôi sợ con chuột. Chúng ta có thể....có thể trò chuyện với nhau hay không? Dù sao thì cũng không thể ngủ mà.</w:t>
      </w:r>
    </w:p>
    <w:p>
      <w:pPr>
        <w:pStyle w:val="BodyText"/>
      </w:pPr>
      <w:r>
        <w:t xml:space="preserve">Cơn mưa càng lúc càng không ngớt. Từng cơn gió thổi mạnh làm lay động cánh cửa sổ. Một tiếng sấm nổ vang lên, một tia chớp xẹt qua, cắt ngang màn mưa. Ánh đèn trong phòng dường như có chút lay động.</w:t>
      </w:r>
    </w:p>
    <w:p>
      <w:pPr>
        <w:pStyle w:val="BodyText"/>
      </w:pPr>
      <w:r>
        <w:t xml:space="preserve">Lưu Ngạn khoác chiếc ao khoác của mình ngồi trên giường, trò chuyện cùng An Tại Đào, cẩn thận dùng tấm chăn dơ bẩn đắp lên cặp đùi của mình.</w:t>
      </w:r>
    </w:p>
    <w:p>
      <w:pPr>
        <w:pStyle w:val="BodyText"/>
      </w:pPr>
      <w:r>
        <w:t xml:space="preserve">Đột nhiên An Tại Đào nghe được tiếng động kỳ lạ. Hắn liền nở nụ cười, ngẩng đầu nhìn gương mặt đang đỏ lên của Lưu Ngạn, cười nói:</w:t>
      </w:r>
    </w:p>
    <w:p>
      <w:pPr>
        <w:pStyle w:val="BodyText"/>
      </w:pPr>
      <w:r>
        <w:t xml:space="preserve">- Tôi xuống xem ở đây có gì ăn không? Tôi cũng đói bụng rồi.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5" w:name="chương-143-khóa-huấn-luyện-tập-trung.1-2"/>
      <w:bookmarkEnd w:id="165"/>
      <w:r>
        <w:t xml:space="preserve">143. Chương 143: Khóa Huấn Luyện Tập Trung.(1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143: Khóa huấn luyện tập trung.(1 2)</w:t>
      </w:r>
    </w:p>
    <w:p>
      <w:pPr>
        <w:pStyle w:val="BodyText"/>
      </w:pPr>
      <w:r>
        <w:t xml:space="preserve">Người dịch: KoCo</w:t>
      </w:r>
    </w:p>
    <w:p>
      <w:pPr>
        <w:pStyle w:val="BodyText"/>
      </w:pPr>
      <w:r>
        <w:t xml:space="preserve">Nguồn: metruyen.com</w:t>
      </w:r>
    </w:p>
    <w:p>
      <w:pPr>
        <w:pStyle w:val="BodyText"/>
      </w:pPr>
      <w:r>
        <w:t xml:space="preserve">An Tại Đào xuống dưới lầu, nhẹ nhàng gõ tay lên quầy. Bà già mắt nhắm mắt mở, than thở một tiếng:</w:t>
      </w:r>
    </w:p>
    <w:p>
      <w:pPr>
        <w:pStyle w:val="BodyText"/>
      </w:pPr>
      <w:r>
        <w:t xml:space="preserve">- Lại chuyện gì nữa đây?</w:t>
      </w:r>
    </w:p>
    <w:p>
      <w:pPr>
        <w:pStyle w:val="BodyText"/>
      </w:pPr>
      <w:r>
        <w:t xml:space="preserve">- Cô ơi, chúng cháu chưa có ăn gì cả. Ở đây có bán cái gì ăn không cô?</w:t>
      </w:r>
    </w:p>
    <w:p>
      <w:pPr>
        <w:pStyle w:val="BodyText"/>
      </w:pPr>
      <w:r>
        <w:t xml:space="preserve">An Tại Đào cười hỏi một câu.</w:t>
      </w:r>
    </w:p>
    <w:p>
      <w:pPr>
        <w:pStyle w:val="BodyText"/>
      </w:pPr>
      <w:r>
        <w:t xml:space="preserve">Bà già trừng mắt nhìn An Tại Đào, rồi cúi người xuông lôi cái tủ dưới gầm bàn ra. Bên trong có một hộp mỳ ăn liền và hai cây xúc xích.</w:t>
      </w:r>
    </w:p>
    <w:p>
      <w:pPr>
        <w:pStyle w:val="BodyText"/>
      </w:pPr>
      <w:r>
        <w:t xml:space="preserve">- Chỉ có thứ này thôi. Muốn ăn thì lấy, tổng cộng 15 đồng.</w:t>
      </w:r>
    </w:p>
    <w:p>
      <w:pPr>
        <w:pStyle w:val="BodyText"/>
      </w:pPr>
      <w:r>
        <w:t xml:space="preserve">An Tại Đào nhíu mày, biết rõ là bị ép nhưng hắn cũng không muốn so đo với bà già này làm gì. Chỉ có điều, có một hộp mì thì làm sao mà đủ cho hai người ăn.</w:t>
      </w:r>
    </w:p>
    <w:p>
      <w:pPr>
        <w:pStyle w:val="BodyText"/>
      </w:pPr>
      <w:r>
        <w:t xml:space="preserve">Cầm lấy hộp mì và hai cây xúc xích lên lầu, vào phòng Lưu Ngạn. Cô cũng đã xuống giường, đứng nhìn ra cửa. Nhìn thấy An Tại Đào chỉ mang bấy nhiêu về, nên hỏi:</w:t>
      </w:r>
    </w:p>
    <w:p>
      <w:pPr>
        <w:pStyle w:val="BodyText"/>
      </w:pPr>
      <w:r>
        <w:t xml:space="preserve">- Ăn cái này sao?</w:t>
      </w:r>
    </w:p>
    <w:p>
      <w:pPr>
        <w:pStyle w:val="BodyText"/>
      </w:pPr>
      <w:r>
        <w:t xml:space="preserve">- Nếu cô không muốn ăn, thì để tôi ăn. Dù sao ở đây cũng chỉ có cái này thôi.</w:t>
      </w:r>
    </w:p>
    <w:p>
      <w:pPr>
        <w:pStyle w:val="BodyText"/>
      </w:pPr>
      <w:r>
        <w:t xml:space="preserve">An Tại Đào đi qua, mở nắm thử phích nước nóng. Vẫn còn nóng, liền vội vàng mở hộp mì ra, chế nước vào.</w:t>
      </w:r>
    </w:p>
    <w:p>
      <w:pPr>
        <w:pStyle w:val="BodyText"/>
      </w:pPr>
      <w:r>
        <w:t xml:space="preserve">Sau vài phút, An Tại Đào mở nắp ra lại, dùng đũa quấy quấy bên trong. Tuy rằng chỉ là một hộp mì giá rẻ nhưng khi người đói bụng thì cái gì cũng ngon. Hơn nữa, hộp mì lại tỏa ra một mùi thơm vô cùng.</w:t>
      </w:r>
    </w:p>
    <w:p>
      <w:pPr>
        <w:pStyle w:val="BodyText"/>
      </w:pPr>
      <w:r>
        <w:t xml:space="preserve">An Tại Đào không kìm nổi nuốt một ngụm nước miếng. Hắn cười nhìn Lưu Ngạn.</w:t>
      </w:r>
    </w:p>
    <w:p>
      <w:pPr>
        <w:pStyle w:val="BodyText"/>
      </w:pPr>
      <w:r>
        <w:t xml:space="preserve">- Cô không ăn à? Không ăn thì để tôi ăn.</w:t>
      </w:r>
    </w:p>
    <w:p>
      <w:pPr>
        <w:pStyle w:val="BodyText"/>
      </w:pPr>
      <w:r>
        <w:t xml:space="preserve">Lưu Ngạn trừng mắt nhìn An Tại Đào, quay lưng đi. Nhưng cô quay lại chưa bao lâu thì An Tại Đào đã đưa hộp mì đến trước mặt:</w:t>
      </w:r>
    </w:p>
    <w:p>
      <w:pPr>
        <w:pStyle w:val="BodyText"/>
      </w:pPr>
      <w:r>
        <w:t xml:space="preserve">- Nhiều ít gì thì cũng ăn một chút lót dạ đi. Nếu không cô không chịu được đâu.</w:t>
      </w:r>
    </w:p>
    <w:p>
      <w:pPr>
        <w:pStyle w:val="BodyText"/>
      </w:pPr>
      <w:r>
        <w:t xml:space="preserve">Lưu Ngạn dùng đũa gắp mì. Ban đầu thì cô còn ăn nhỏ nhẹ nhưng sau đó thì cứ như “sói nhai hổ nuốt”. Dù sao thì cô cũng đã quá đói bụng. Ăn hơn phân nửa hộp mì, lại thêm một cái xúc xích, cô đột nhiên nhớ đến An Tại Đào cũng chưa ăn cái gì, liền ngượng ngùng đưa số mì còn lại qua cho hắn, cúi đầu nói:</w:t>
      </w:r>
    </w:p>
    <w:p>
      <w:pPr>
        <w:pStyle w:val="BodyText"/>
      </w:pPr>
      <w:r>
        <w:t xml:space="preserve">- Còn lại một chút, cậu ăn đi. Nếu cậu không chê bẩn thì có thể dùng chung.</w:t>
      </w:r>
    </w:p>
    <w:p>
      <w:pPr>
        <w:pStyle w:val="BodyText"/>
      </w:pPr>
      <w:r>
        <w:t xml:space="preserve">Gió bên ngoài đột nhiên thổi lên khiến cho ngọn đèn trong phòng lay động. Lưu Ngạn ngồi chồm hổm trên giường, chống cằm nhìn An Tại Đào đang ngồi trên ghế, ăn mì một cách ngon lành, khóe miệng không khỏi hiện lên một nụ cười.</w:t>
      </w:r>
    </w:p>
    <w:p>
      <w:pPr>
        <w:pStyle w:val="BodyText"/>
      </w:pPr>
      <w:r>
        <w:t xml:space="preserve">Nhưng cô lập tức nghĩ đến việc cô và An Tại Đào dùng chung một đôi đũa, cùng nhau ăn chung một hộp mì ăn liền, trong một đêm tại một khách sạn xa lạ. Nghĩ đến điều này, hai má cô ửng đỏ lên, trong lòng trăm mối cảm xúc ngổn ngang.</w:t>
      </w:r>
    </w:p>
    <w:p>
      <w:pPr>
        <w:pStyle w:val="BodyText"/>
      </w:pPr>
      <w:r>
        <w:t xml:space="preserve">Trời dần dần sáng lên, một cơn gió lạnh thổi xuyên qua cửa sổ. Đang cuộn mình trên giường, Lưu Ngạn giật mình tỉnh lại. Tối hôm qua hai người trò chuyện với nhau. Cuối cùng cô cũng bất chấp chiếc chăn dơ bẩn, miễn cưỡng nằm xuống chìm vào giấc ngủ.</w:t>
      </w:r>
    </w:p>
    <w:p>
      <w:pPr>
        <w:pStyle w:val="BodyText"/>
      </w:pPr>
      <w:r>
        <w:t xml:space="preserve">Cô mở to mắt, nhìn thấy An Tại Đào đang khoác chiếc chăn, ngồi trên ghế, dựa vào giường ngủ. Cô không dám đánh thức hắn, nhẹ nhàng xuống giường, chuẩn bị một chút.</w:t>
      </w:r>
    </w:p>
    <w:p>
      <w:pPr>
        <w:pStyle w:val="BodyText"/>
      </w:pPr>
      <w:r>
        <w:t xml:space="preserve">Nhưng cô vừa mới xuống giường một chút, thì đột nhiên cảm giác đầu óc choáng váng, thân mình lảo đảo, không kìm nổi hắt xì một cái.</w:t>
      </w:r>
    </w:p>
    <w:p>
      <w:pPr>
        <w:pStyle w:val="BodyText"/>
      </w:pPr>
      <w:r>
        <w:t xml:space="preserve">Lưu Ngạn đã bị bệnh. Tại một căn phòng tồi tàn của một khách sạn nhỏ trên dọc quốc lộ tỉnh Bắc Hà, cô đã lên cơn sốt.</w:t>
      </w:r>
    </w:p>
    <w:p>
      <w:pPr>
        <w:pStyle w:val="BodyText"/>
      </w:pPr>
      <w:r>
        <w:t xml:space="preserve">Khẳng định là cô đã bị cảm lạnh. Sự thật thì cô đã được nuông chiều từ nhỏ, chưa từng nếm qua sự cực khổ như thế này. Tối hôm qua vừa phải chịu đói, tâm trạng lại bực bội. Hơn nữa, trong phòng lại có gió lùa vào nên ko được nghỉ ngơi tốt, nên khó tránh khỏi bị cảm lạnh.</w:t>
      </w:r>
    </w:p>
    <w:p>
      <w:pPr>
        <w:pStyle w:val="BodyText"/>
      </w:pPr>
      <w:r>
        <w:t xml:space="preserve">An Tại Đào lấy tay sờ vào cái trán nóng hừng hực của cô, cúi đầu nói:</w:t>
      </w:r>
    </w:p>
    <w:p>
      <w:pPr>
        <w:pStyle w:val="BodyText"/>
      </w:pPr>
      <w:r>
        <w:t xml:space="preserve">- Lưu Ngạn, cô cảm thấy như thế nào? Tôi nghĩ rằng trước tìm một bệnh viện để khám đã.</w:t>
      </w:r>
    </w:p>
    <w:p>
      <w:pPr>
        <w:pStyle w:val="BodyText"/>
      </w:pPr>
      <w:r>
        <w:t xml:space="preserve">Lưu Ngạn nằm trên giường, sức lực dường như không còn. Cô miễn cưỡng nở nụ cười, dùng sức chống thân mình ngồi dậy nhưng bất lực mà ngã quỵ trở lại.</w:t>
      </w:r>
    </w:p>
    <w:p>
      <w:pPr>
        <w:pStyle w:val="BodyText"/>
      </w:pPr>
      <w:r>
        <w:t xml:space="preserve">Lưu Ngạn gần như dựa nửa thân người vào An Tại Đào, bước chân chệch choạng. Khuôn mặt xinh đẹp đỏ ửng lên, đôi môi bình thường cong cớn kiêu ngạo nay trắng bệch, không còn thần thái như xưa.</w:t>
      </w:r>
    </w:p>
    <w:p>
      <w:pPr>
        <w:pStyle w:val="BodyText"/>
      </w:pPr>
      <w:r>
        <w:t xml:space="preserve">Khi xuống lầu, tay của An Tại Đào chạm vào ngực của Lưu Ngạn. Lưu Ngạn không kìm nổi rên lên một tiếng, trong lòng không khỏi ngượng ngùng. Người này cánh tay khỏe mạnh như vậy mà chạm mạnh vào ngực mình như vậy, không khỏi đau chết đi được. Cô trong bụng muốn giãy dụa nhưng lại không còn sức lực, tùy ý để An Tại Đào muốn nâng, muốn dắt cô xuống lầu như thế nào cũng được. Hai người đến quầy, trả lại chìa khóa phòng.</w:t>
      </w:r>
    </w:p>
    <w:p>
      <w:pPr>
        <w:pStyle w:val="BodyText"/>
      </w:pPr>
      <w:r>
        <w:t xml:space="preserve">Đằng sau quầy không còn là bà già lười biếng nữa mà thay vào đó là một cô gái khoảng mười bảy, mười tám tuổi. Cô gái có làn da ngăm, mái tóc xoắn kẹp hai bên, trên mặt nở nụ cười, khi nói chuyện rất khách khí.</w:t>
      </w:r>
    </w:p>
    <w:p>
      <w:pPr>
        <w:pStyle w:val="BodyText"/>
      </w:pPr>
      <w:r>
        <w:t xml:space="preserve">Cô gái đang ngồi đằng sau quầy nghe chiếc radio kiểu cũ. Nhìn thấy chiếc máy không chịu phát, cô buồn bực dùng sức vỗ vỗ để cho nó hát.</w:t>
      </w:r>
    </w:p>
    <w:p>
      <w:pPr>
        <w:pStyle w:val="BodyText"/>
      </w:pPr>
      <w:r>
        <w:t xml:space="preserve">Cô gái xinh đẹp có hai bím tóc.</w:t>
      </w:r>
    </w:p>
    <w:p>
      <w:pPr>
        <w:pStyle w:val="BodyText"/>
      </w:pPr>
      <w:r>
        <w:t xml:space="preserve">Cái bím tóc đó cứ cuốn lấy lòng anh.</w:t>
      </w:r>
    </w:p>
    <w:p>
      <w:pPr>
        <w:pStyle w:val="BodyText"/>
      </w:pPr>
      <w:r>
        <w:t xml:space="preserve">Khiến cho anh bao ngày nhớ mong</w:t>
      </w:r>
    </w:p>
    <w:p>
      <w:pPr>
        <w:pStyle w:val="BodyText"/>
      </w:pPr>
      <w:r>
        <w:t xml:space="preserve">Thời thơ ấu dại khờ.</w:t>
      </w:r>
    </w:p>
    <w:p>
      <w:pPr>
        <w:pStyle w:val="BodyText"/>
      </w:pPr>
      <w:r>
        <w:t xml:space="preserve">Cô em có hai bím tóc</w:t>
      </w:r>
    </w:p>
    <w:p>
      <w:pPr>
        <w:pStyle w:val="BodyText"/>
      </w:pPr>
      <w:r>
        <w:t xml:space="preserve">Cô em có nhớ lời hứa</w:t>
      </w:r>
    </w:p>
    <w:p>
      <w:pPr>
        <w:pStyle w:val="BodyText"/>
      </w:pPr>
      <w:r>
        <w:t xml:space="preserve">Em nói rằng ngày nào đó em lớn lên.</w:t>
      </w:r>
    </w:p>
    <w:p>
      <w:pPr>
        <w:pStyle w:val="BodyText"/>
      </w:pPr>
      <w:r>
        <w:t xml:space="preserve">Muốn anh cởi hai bím tóc ấy.</w:t>
      </w:r>
    </w:p>
    <w:p>
      <w:pPr>
        <w:pStyle w:val="BodyText"/>
      </w:pPr>
      <w:r>
        <w:t xml:space="preserve">Nụ cười của em ngọt ngào như mật.</w:t>
      </w:r>
    </w:p>
    <w:p>
      <w:pPr>
        <w:pStyle w:val="BodyText"/>
      </w:pPr>
      <w:r>
        <w:t xml:space="preserve">Từ trong chiếc đài phát ra giọng hát khàn khàn của một ca sĩ người Đài Loan. Đó là bài hát “Cô nàng bím tóc” nổi tiếng vào lúc đó. Cô gái vừa nghe bài hát vừa kiểm tra lại chứng minh thư của An Tại Đào và Lưu Ngạn, sau đó lấy từ ngăn kéo ra tiền thế chấp.</w:t>
      </w:r>
    </w:p>
    <w:p>
      <w:pPr>
        <w:pStyle w:val="BodyText"/>
      </w:pPr>
      <w:r>
        <w:t xml:space="preserve">Lưu Ngạn phát hiện ra cô gái kia ánh mắt mờ ám, khiến cô không khỏi xấu hổ trong lòng.</w:t>
      </w:r>
    </w:p>
    <w:p>
      <w:pPr>
        <w:pStyle w:val="BodyText"/>
      </w:pPr>
      <w:r>
        <w:t xml:space="preserve">- Anh, chị đây bị gì vậy?</w:t>
      </w:r>
    </w:p>
    <w:p>
      <w:pPr>
        <w:pStyle w:val="BodyText"/>
      </w:pPr>
      <w:r>
        <w:t xml:space="preserve">Cô gái bím tóc đứng dậy hỏi.</w:t>
      </w:r>
    </w:p>
    <w:p>
      <w:pPr>
        <w:pStyle w:val="BodyText"/>
      </w:pPr>
      <w:r>
        <w:t xml:space="preserve">- Cô bé, bạn của anh bị bệnh, có thể là do tối hôm qua bị cảm lạnh nên hơi sốt. Xin hỏi gần đây có bệnh viện hay không?</w:t>
      </w:r>
    </w:p>
    <w:p>
      <w:pPr>
        <w:pStyle w:val="BodyText"/>
      </w:pPr>
      <w:r>
        <w:t xml:space="preserve">An Tại Đào vừa đỡ Lưu Ngạn vừa cười hỏi.</w:t>
      </w:r>
    </w:p>
    <w:p>
      <w:pPr>
        <w:pStyle w:val="BodyText"/>
      </w:pPr>
      <w:r>
        <w:t xml:space="preserve">Cô gái nghiêng đầu suy nghĩ một chút:</w:t>
      </w:r>
    </w:p>
    <w:p>
      <w:pPr>
        <w:pStyle w:val="BodyText"/>
      </w:pPr>
      <w:r>
        <w:t xml:space="preserve">- Gần đây thì không có. Các người đến thị trấn phía trước hoặc là huyện, sẽ có bệnh viện.</w:t>
      </w:r>
    </w:p>
    <w:p>
      <w:pPr>
        <w:pStyle w:val="BodyText"/>
      </w:pPr>
      <w:r>
        <w:t xml:space="preserve">- Ồ, cảm ơn em, anh biết rồi.</w:t>
      </w:r>
    </w:p>
    <w:p>
      <w:pPr>
        <w:pStyle w:val="BodyText"/>
      </w:pPr>
      <w:r>
        <w:t xml:space="preserve">An Tại Đào gật đầu với cô gái rồi đỡ Lưu Ngạn ra ngoài.</w:t>
      </w:r>
    </w:p>
    <w:p>
      <w:pPr>
        <w:pStyle w:val="BodyText"/>
      </w:pPr>
      <w:r>
        <w:t xml:space="preserve">Trước cửa đều lầy lội. Những chiếc xe vận tải tối hôm qua đậu đầy ở đây, bây giờ không thấy đâu nữa. Những tài xế xe vận tải thường thức dậy và đi rất sớm. Ở đây chỉ còn lại chiếc xe của Lưu Ngạn, thân xe loang lổ vết bùn.</w:t>
      </w:r>
    </w:p>
    <w:p>
      <w:pPr>
        <w:pStyle w:val="BodyText"/>
      </w:pPr>
      <w:r>
        <w:t xml:space="preserve">An Tại Đào nhíu mày, nói:</w:t>
      </w:r>
    </w:p>
    <w:p>
      <w:pPr>
        <w:pStyle w:val="BodyText"/>
      </w:pPr>
      <w:r>
        <w:t xml:space="preserve">- Lưu Ngạn, cô nằm lên lưng tôi, tôi cõng cô đi.</w:t>
      </w:r>
    </w:p>
    <w:p>
      <w:pPr>
        <w:pStyle w:val="BodyText"/>
      </w:pPr>
      <w:r>
        <w:t xml:space="preserve">Lưu Ngạn bướng bỉnh lắc đầu, rên lên một tiếng:</w:t>
      </w:r>
    </w:p>
    <w:p>
      <w:pPr>
        <w:pStyle w:val="BodyText"/>
      </w:pPr>
      <w:r>
        <w:t xml:space="preserve">- Không cần đâu, tôi có thể đi.</w:t>
      </w:r>
    </w:p>
    <w:p>
      <w:pPr>
        <w:pStyle w:val="BodyText"/>
      </w:pPr>
      <w:r>
        <w:t xml:space="preserve">An Tại Đào cười khổ một tiếng:</w:t>
      </w:r>
    </w:p>
    <w:p>
      <w:pPr>
        <w:pStyle w:val="BodyText"/>
      </w:pPr>
      <w:r>
        <w:t xml:space="preserve">- Đi cái gì mà đi, đứng còn không đứng nổi nữa là. Cô xem, phía trước đều là nước, nếu cô không sợ bẩn quần áo thì chúng ta đi.</w:t>
      </w:r>
    </w:p>
    <w:p>
      <w:pPr>
        <w:pStyle w:val="BodyText"/>
      </w:pPr>
      <w:r>
        <w:t xml:space="preserve">Ánh mắt vô thần của Lưu Ngạn dừng lại đám nước bùn trước mặt, khóe miệng giật giật, rồi đột nhiên cúi đầu:</w:t>
      </w:r>
    </w:p>
    <w:p>
      <w:pPr>
        <w:pStyle w:val="BodyText"/>
      </w:pPr>
      <w:r>
        <w:t xml:space="preserve">- Để tôi ngồi xổm nha!</w:t>
      </w:r>
    </w:p>
    <w:p>
      <w:pPr>
        <w:pStyle w:val="BodyText"/>
      </w:pPr>
      <w:r>
        <w:t xml:space="preserve">An Tại Đào cười ha hả rồi cúi thấp thân người xuống:</w:t>
      </w:r>
    </w:p>
    <w:p>
      <w:pPr>
        <w:pStyle w:val="BodyText"/>
      </w:pPr>
      <w:r>
        <w:t xml:space="preserve">- Thôi, nhanh lên!</w:t>
      </w:r>
    </w:p>
    <w:p>
      <w:pPr>
        <w:pStyle w:val="BodyText"/>
      </w:pPr>
      <w:r>
        <w:t xml:space="preserve">Lưu Ngạn toàn thân không còn sức lực ngồi xổm trên lưng An Tại Đào, hai tay hơi ôm trước ngực hắn. Cảm giác khuôn ngực đẫy đà của mình áp vào lưng của người đàn ông, nét lạnh lùng trên gương mặt Lưu Ngạn biến mất, thay vào đó là sự ngượng ngùng.</w:t>
      </w:r>
    </w:p>
    <w:p>
      <w:pPr>
        <w:pStyle w:val="BodyText"/>
      </w:pPr>
      <w:r>
        <w:t xml:space="preserve">Đột nhiên, cô cảm thấy người đàn ông dùng sức hai cánh tay ôm lấy cặp đùi của mình, nét mặt cô càng đỏ hơn, theo bản năng mà giấu khuôn mặt nóng bừng của mình sau lưng hắn.</w:t>
      </w:r>
    </w:p>
    <w:p>
      <w:pPr>
        <w:pStyle w:val="BodyText"/>
      </w:pPr>
      <w:r>
        <w:t xml:space="preserve">An Tại Đào cẩn thận bước từng bước qua chỗ nước nông, sau đó thở phào một cái rồi dùng sức nhảy vọt qua chỗ nước sâu. Thân hình lay động một hồi rồi từ từ đứng vững lại.</w:t>
      </w:r>
    </w:p>
    <w:p>
      <w:pPr>
        <w:pStyle w:val="BodyText"/>
      </w:pPr>
      <w:r>
        <w:t xml:space="preserve">Đột nhiên, bờ vai của hắn truyền đến một cơn đau. Hắn nhíu mày quay lại, thấy Lưu Ngạn đang hung hăng cắn vai của hắn. Tuy rằng cách một lớp quần áo nhưng vẫn cảm nhận được cơn đau.</w:t>
      </w:r>
    </w:p>
    <w:p>
      <w:pPr>
        <w:pStyle w:val="BodyText"/>
      </w:pPr>
      <w:r>
        <w:t xml:space="preserve">- Cô làm gì vậy? Sao lại cắn tôi chứ?</w:t>
      </w:r>
    </w:p>
    <w:p>
      <w:pPr>
        <w:pStyle w:val="BodyText"/>
      </w:pPr>
      <w:r>
        <w:t xml:space="preserve">An Tại Đào dùng sức hích cái mông của Lưu Ngạn cao hơn một chút, nhưng rồi phát hiện cô ấy lại càng cắn mạnh hơn.</w:t>
      </w:r>
    </w:p>
    <w:p>
      <w:pPr>
        <w:pStyle w:val="BodyText"/>
      </w:pPr>
      <w:r>
        <w:t xml:space="preserve">Dùng chìa khóa Lưu Ngạn đưa để mở cửa xe, rồi đặt Lưu Ngạn vào vị trí lái phụ. Sau đó An Tại Đào chui vào chỗ người lái, cảm nhận cho quen thuộc một chút rồi khởi động xe lên.</w:t>
      </w:r>
    </w:p>
    <w:p>
      <w:pPr>
        <w:pStyle w:val="BodyText"/>
      </w:pPr>
      <w:r>
        <w:t xml:space="preserve">Lưu Ngạn giật mình nhìn An Tại Đào, cặp môi tái nhợt mấp máy:</w:t>
      </w:r>
    </w:p>
    <w:p>
      <w:pPr>
        <w:pStyle w:val="BodyText"/>
      </w:pPr>
      <w:r>
        <w:t xml:space="preserve">- Cậu sẽ lái xe?</w:t>
      </w:r>
    </w:p>
    <w:p>
      <w:pPr>
        <w:pStyle w:val="BodyText"/>
      </w:pPr>
      <w:r>
        <w:t xml:space="preserve">An Tại Đào cười ha hả:</w:t>
      </w:r>
    </w:p>
    <w:p>
      <w:pPr>
        <w:pStyle w:val="BodyText"/>
      </w:pPr>
      <w:r>
        <w:t xml:space="preserve">- Tôi tuy không có bằng lái nhưng tôi biết lái xe. Cô yên tâm đi, tôi lái xe không kém hơn cô đâu.</w:t>
      </w:r>
    </w:p>
    <w:p>
      <w:pPr>
        <w:pStyle w:val="BodyText"/>
      </w:pPr>
      <w:r>
        <w:t xml:space="preserve">An Tại Đào kiếp trước có xe riêng của mình, như thế nào lại không biết lái xe chứ. Kỹ thuật lái xe cũng chẳng tiêu hao đi sau khi tái sinh. Sau khi khởi động xe, hắn chậm rãi chạy xe ra quốc lộ, hướng thị trấn chạy đến, bên tai truyền đến tiếng rên rỉ của Lưu Ngạn. Hắn cân nhắc trong lòng, không biết mình có nên về thi lấy bằng lái và mua một chiếc xe hay không.</w:t>
      </w:r>
    </w:p>
    <w:p>
      <w:pPr>
        <w:pStyle w:val="BodyText"/>
      </w:pPr>
      <w:r>
        <w:t xml:space="preserve">Sau hơn nửa tiếng, An Tại Đào lái xe đến một thị trấn lạc hậu ở tỉnh Bắc Hà, hỏi thăm một chút rồi chạy xe đến bệnh viện.</w:t>
      </w:r>
    </w:p>
    <w:p>
      <w:pPr>
        <w:pStyle w:val="BodyText"/>
      </w:pPr>
      <w:r>
        <w:t xml:space="preserve">Lưu Ngạn nằm cuộn mình trên chiếc giường bệnh, mơ mơ màng màng. An Tại Đào nhìn đồng hồ thấy vẫn còn sớm, cảm thấy đói bụng, nên vội vàng rời khỏi bệnh viện, tìm một quán ăn ăn vài cái bánh bao và mấy cái há cảo.</w:t>
      </w:r>
    </w:p>
    <w:p>
      <w:pPr>
        <w:pStyle w:val="BodyText"/>
      </w:pPr>
      <w:r>
        <w:t xml:space="preserve">Bất kể kiếp trước hay kiếp này, An Tại Đào đều ghét nhất là ăn bánh bao. Nhưng hắn chưa từng nghĩ đến cái bánh bao thịt ghê tởm lúc trước, hôm nay lại thơm và ngọt như vậy.</w:t>
      </w:r>
    </w:p>
    <w:p>
      <w:pPr>
        <w:pStyle w:val="BodyText"/>
      </w:pPr>
      <w:r>
        <w:t xml:space="preserve">Ngẫm nghĩ một chút, hắn đến cửa hàng bên cạnh mua một cái bình giữ nhiệt, một cái muỗng, rồi mua một chén há cảo to cho Lưu Ngạn.</w:t>
      </w:r>
    </w:p>
    <w:p>
      <w:pPr>
        <w:pStyle w:val="BodyText"/>
      </w:pPr>
      <w:r>
        <w:t xml:space="preserve">Sau khi trở lại phòng bệnh, Lưu Ngạn đã mơ hồ tỉnh giấc. Có lẽ nhờ thuốc hạ sốt mà sắc mặt của cô trông đỡ hơn, cơn nóng cũng bớt dần.</w:t>
      </w:r>
    </w:p>
    <w:p>
      <w:pPr>
        <w:pStyle w:val="BodyText"/>
      </w:pPr>
      <w:r>
        <w:t xml:space="preserve">An Tại Đào ngồi xuống, mở cái bình giữ nhiệt ra, dùng thìa quấy bên trong, cười nói:</w:t>
      </w:r>
    </w:p>
    <w:p>
      <w:pPr>
        <w:pStyle w:val="BodyText"/>
      </w:pPr>
      <w:r>
        <w:t xml:space="preserve">- Lưu Ngạn, tôi mua cho cô một chén há cảo ngon lắm. Cô ăn lúc còn nóng đi.</w:t>
      </w:r>
    </w:p>
    <w:p>
      <w:pPr>
        <w:pStyle w:val="BodyText"/>
      </w:pPr>
      <w:r>
        <w:t xml:space="preserve">Lưu Ngạn dựa lưng vào đầu giường, cúi người cố hết sức húp một ngụm nước rồi ho sặc sụa. An Tại Đào nhíu mày nói:</w:t>
      </w:r>
    </w:p>
    <w:p>
      <w:pPr>
        <w:pStyle w:val="BodyText"/>
      </w:pPr>
      <w:r>
        <w:t xml:space="preserve">- Sao, ăn không hợp à?</w:t>
      </w:r>
    </w:p>
    <w:p>
      <w:pPr>
        <w:pStyle w:val="BodyText"/>
      </w:pPr>
      <w:r>
        <w:t xml:space="preserve">Lưu Ngạn thở hổn hển, vô lực dựa vào thành giường, cầm chiếc muỗng trong tay, ánh mắt phức tạp nhìn trần nhà.</w:t>
      </w:r>
    </w:p>
    <w:p>
      <w:pPr>
        <w:pStyle w:val="BodyText"/>
      </w:pPr>
      <w:r>
        <w:t xml:space="preserve">Cả người cô dường như không còn khí lực. Hơn nữa, thứ mà An Tại Đào mua, cô gần như muốn dán cả mặt mình vào trong cái bình giữ nhiệt để ăn. Cô vốn muốn An Tại Đào đút cho cô ăn, nhưng nghĩ đến cô và hắn chỉ là bạn bình thường, tính tình hắn kiêu ngạo như vậy, làm sao mà đút cho cô ăn được.</w:t>
      </w:r>
    </w:p>
    <w:p>
      <w:pPr>
        <w:pStyle w:val="BodyText"/>
      </w:pPr>
      <w:r>
        <w:t xml:space="preserve">Cũng may An Tại Đào rất nhanh ý thức được vấn đề này. Hắn nhún vai, nhìn cái bình giữ nhiệt mà mình mua. Một cái bình to mà chỉ có một chén há cảo thì dường như là có chút….</w:t>
      </w:r>
    </w:p>
    <w:p>
      <w:pPr>
        <w:pStyle w:val="BodyText"/>
      </w:pPr>
      <w:r>
        <w:t xml:space="preserve">Hắn cười ha hả, bưng cái bình lên, lại cầm cái muỗng trong tay Lưu Ngạn, múc một muỗng đưa lên miệng cô:</w:t>
      </w:r>
    </w:p>
    <w:p>
      <w:pPr>
        <w:pStyle w:val="BodyText"/>
      </w:pPr>
      <w:r>
        <w:t xml:space="preserve">- Được rồi, cô đang bệnh, để tôi đút cho cô ăn.</w:t>
      </w:r>
    </w:p>
    <w:p>
      <w:pPr>
        <w:pStyle w:val="BodyText"/>
      </w:pPr>
      <w:r>
        <w:t xml:space="preserve">An Tại Đào từng muỗng đút cho Lưu Ngạn. Ban đầu thì Lưu Ngạn còn xấu hổ nhưng sau đó lại từ từ hưởng thụ cái cảm giác này. Khi An Tại Đào đút cho cô, ánh mắt cô nhìn hắn dần dần trở nên khác thường và dịu dàng hơn.</w:t>
      </w:r>
    </w:p>
    <w:p>
      <w:pPr>
        <w:pStyle w:val="BodyText"/>
      </w:pPr>
      <w:r>
        <w:t xml:space="preserve">Cô chậm rãi nhắm mắt lại, miệng theo bản năng mà mở ra khéo vào theo từng muỗng đút của An Tại Đào, đôi mắt đỏ lên, hai hàng nước mắt chảy xuống.</w:t>
      </w:r>
    </w:p>
    <w:p>
      <w:pPr>
        <w:pStyle w:val="BodyText"/>
      </w:pPr>
      <w:r>
        <w:t xml:space="preserve">Cả người cô phập phồng theo cảm xúc. Cô không biết về sau cô làm sao đối mặt với người đàn ông này. Suốt kiếp này, cô không thể nào quên được cái đêm mưa gió, trong gian phòng bẩn thỉu không thể chịu nổi của khách sạn ven quốc lộ, cùng nhau ăn chung một hộp mỳ rồi lại ăn há cảo mà người đàn ông đó mua cho.</w:t>
      </w:r>
    </w:p>
    <w:p>
      <w:pPr>
        <w:pStyle w:val="BodyText"/>
      </w:pPr>
      <w:r>
        <w:t xml:space="preserve">Sau khi truyền xong chai nước biển, An Tại Đào lại chở Lưu Ngạn rời khỏi bệnh viện. Lưu Ngạn yên lặng ngồi ở vị trí lái phụ, mắt nhắm lại. Cô hiểu được, trong hai ngày ngắn ngủi này, cô dường như đã mang thêm một tâm trạng khác.</w:t>
      </w:r>
    </w:p>
    <w:p>
      <w:pPr>
        <w:pStyle w:val="BodyText"/>
      </w:pPr>
      <w:r>
        <w:t xml:space="preserve">Chiếc xe chạy như bay, An Tại Đào một lần nữa chạy vào đường cao tốc. Lưu Ngạn đang chìm vào suy nghĩ lung tung. Cô nhớ đến những lần đối mặt với An Tại Đào. Từ lúc hắn nhảy vào hồ nhân tạo ở núi Lão Hổ cứu cô, rồi đến chương trình “đối kháng tin tức”, sự đối chọi gay gắt ở đại sảnh CCTV, còn có thời gian huấn luyện chung ở khóa học thanh niên xuất sắc của Tỉnh ủy.</w:t>
      </w:r>
    </w:p>
    <w:p>
      <w:pPr>
        <w:pStyle w:val="BodyText"/>
      </w:pPr>
      <w:r>
        <w:t xml:space="preserve">Chuyện cũ cứ lần lượt hiện ra trước mắt cô khiến cho cô gái kiêu ngạo như cô khó có thể khống chế được cảm xúc.</w:t>
      </w:r>
    </w:p>
    <w:p>
      <w:pPr>
        <w:pStyle w:val="BodyText"/>
      </w:pPr>
      <w:r>
        <w:t xml:space="preserve">Là oan nghiệt hay là duyên phận? Lưu Ngạn thở dài trong lòng, liếc mắt nhìn An Tại Đào đang chuyên tâm lái xe, rồi ngồi thẳng thân mình, thần sắc lạnh lùng từ từ khôi phục lại.</w:t>
      </w:r>
    </w:p>
    <w:p>
      <w:pPr>
        <w:pStyle w:val="BodyText"/>
      </w:pPr>
      <w:r>
        <w:t xml:space="preserve">Về đến Tân Hải thì đã 8h tối. An Tại Đào trực tiếp chạy đến nhà ga.</w:t>
      </w:r>
    </w:p>
    <w:p>
      <w:pPr>
        <w:pStyle w:val="BodyText"/>
      </w:pPr>
      <w:r>
        <w:t xml:space="preserve">- Lưu Ngạn, sức khỏe của cô đã ổn rồi. Cô tự lái xe về nhé. Tôi ngồi xe lửa khoảng 9h là về đến Tân Hải rồi.</w:t>
      </w:r>
    </w:p>
    <w:p>
      <w:pPr>
        <w:pStyle w:val="BodyText"/>
      </w:pPr>
      <w:r>
        <w:t xml:space="preserve">An Tại Đào tháo dây an toàn, nhìn Lưu Ngạn nói.</w:t>
      </w:r>
    </w:p>
    <w:p>
      <w:pPr>
        <w:pStyle w:val="BodyText"/>
      </w:pPr>
      <w:r>
        <w:t xml:space="preserve">- Sao cậu không chạy xe của tôi về?</w:t>
      </w:r>
    </w:p>
    <w:p>
      <w:pPr>
        <w:pStyle w:val="BodyText"/>
      </w:pPr>
      <w:r>
        <w:t xml:space="preserve">Lưu Ngạn cúi đầu nói.</w:t>
      </w:r>
    </w:p>
    <w:p>
      <w:pPr>
        <w:pStyle w:val="BodyText"/>
      </w:pPr>
      <w:r>
        <w:t xml:space="preserve">- Không cần, tôi không có bằng lái. Nếu chẳng may bị cảnh sát giao thông bắt được thì có phải là không may không.</w:t>
      </w:r>
    </w:p>
    <w:p>
      <w:pPr>
        <w:pStyle w:val="BodyText"/>
      </w:pPr>
      <w:r>
        <w:t xml:space="preserve">An Tại Đào cười, rồi mở cửa xe bước xuống, đi về phía trước vài bước rồi xoay người vẫy tay chào Lưu Ngạn.</w:t>
      </w:r>
    </w:p>
    <w:p>
      <w:pPr>
        <w:pStyle w:val="BodyText"/>
      </w:pPr>
      <w:r>
        <w:t xml:space="preserve">Ngày 20 tháng 3 là ngày thứ bảy. Ngày đó là ngày Ban tổ chức cán bộ Trung ương đến tỉnh Đông Sơn để tập trung huấn luyện những học viên của khóa học Thanh niên xuất sắc. Nhưng sau khi An Tại Đào trở về từ Yên Kinh thì vẫn chưa nhận được thông báo gì, mãi cho đến buổi chiều ngày 18 tháng 3.</w:t>
      </w:r>
    </w:p>
    <w:p>
      <w:pPr>
        <w:pStyle w:val="BodyText"/>
      </w:pPr>
      <w:r>
        <w:t xml:space="preserve">Sao lại như vậy? An Tại Đào nhíu mày. Tin tức của Lưu Ngạn không thể giả được. Hơn nữa, tin tức tổ khảo sát của Ban tổ chức cán bộ Trung ương sớm đến Tân Hải. Hạ Thiên Nông còn gọi điện thoại cho hắn, nhắc hắn phải chuẩn bị sẵn sàng.</w:t>
      </w:r>
    </w:p>
    <w:p>
      <w:pPr>
        <w:pStyle w:val="BodyText"/>
      </w:pPr>
      <w:r>
        <w:t xml:space="preserve">An Tại Đào đứng ở ban công, mở cửa sổ, một không khí trong lành ập vào mặt hắn. Nhìn mặt trời dần dần khuất ở đằng tây, hắn cuối cùng không kìm nổi gọi điện thoại cho Lưu Ngạn.</w:t>
      </w:r>
    </w:p>
    <w:p>
      <w:pPr>
        <w:pStyle w:val="BodyText"/>
      </w:pPr>
      <w:r>
        <w:t xml:space="preserve">Lưu Ngạn nghe hắn nói không nhận được thông báo của khóa huấn luyện thì giật mình kinh hãi. Cô vội vàng nói:</w:t>
      </w:r>
    </w:p>
    <w:p>
      <w:pPr>
        <w:pStyle w:val="BodyText"/>
      </w:pPr>
      <w:r>
        <w:t xml:space="preserve">- An Tại Đào, có phải có mấy người xấu ở Thành ủy Tân Hải cố ý không thông báo cho cậu không?</w:t>
      </w:r>
    </w:p>
    <w:p>
      <w:pPr>
        <w:pStyle w:val="BodyText"/>
      </w:pPr>
      <w:r>
        <w:t xml:space="preserve">An Tại Đào lắc đầu:</w:t>
      </w:r>
    </w:p>
    <w:p>
      <w:pPr>
        <w:pStyle w:val="BodyText"/>
      </w:pPr>
      <w:r>
        <w:t xml:space="preserve">- Không có khả năng đó đâu.</w:t>
      </w:r>
    </w:p>
    <w:p>
      <w:pPr>
        <w:pStyle w:val="BodyText"/>
      </w:pPr>
      <w:r>
        <w:t xml:space="preserve">Lưu Ngạn trầm ngâm một chút:</w:t>
      </w:r>
    </w:p>
    <w:p>
      <w:pPr>
        <w:pStyle w:val="BodyText"/>
      </w:pPr>
      <w:r>
        <w:t xml:space="preserve">- An Tại Đào, cậu cứ chờ điện thoại của tôi. Tôi đi hỏi giùm cậu.</w:t>
      </w:r>
    </w:p>
    <w:p>
      <w:pPr>
        <w:pStyle w:val="BodyText"/>
      </w:pPr>
      <w:r>
        <w:t xml:space="preserve">Lưu Ngạn vội vàng cúp điện thoại, ngẫm nghĩ một chút rồi bước ra khỏi văn phòng của mình, xuyên qua một dãy hành lang thật dài, quẹo qua Ban tuyên giáo Tỉnh ủy, rồi đến chỗ của Ban Tổ chức cán bộ. Đứng trước cửa của văn phòng Trần Cận Nam, cô lấy lại bình tĩnh rồi gõ cửa.</w:t>
      </w:r>
    </w:p>
    <w:p>
      <w:pPr>
        <w:pStyle w:val="BodyText"/>
      </w:pPr>
      <w:r>
        <w:t xml:space="preserve">Trần Cận Nam nhìn thấy Lưu Ngạn, nở nụ cười thật tươi:</w:t>
      </w:r>
    </w:p>
    <w:p>
      <w:pPr>
        <w:pStyle w:val="BodyText"/>
      </w:pPr>
      <w:r>
        <w:t xml:space="preserve">- Tiểu Ngạn à, sao lại đến chỗ chú Trần này thế. Mau đến đây ngồi đi.</w:t>
      </w:r>
    </w:p>
    <w:p>
      <w:pPr>
        <w:pStyle w:val="BodyText"/>
      </w:pPr>
      <w:r>
        <w:t xml:space="preserve">Lưu Ngạn không ngồi xuống mà bước đến trước bàn làm việc của Trần Cận Nam, hạ thấp người hỏi:</w:t>
      </w:r>
    </w:p>
    <w:p>
      <w:pPr>
        <w:pStyle w:val="BodyText"/>
      </w:pPr>
      <w:r>
        <w:t xml:space="preserve">- Chú Trần, An Tại Đào ở Tân Hải cũng là học viên của khóa học Thanh niên xuất sắc của Tỉnh ủy. Trong danh sách huấn luyện luân phiên của Ban tổ chức trung ương rõ ràng là có tên anh ấy. Sao anh ấy lại không nhận được thông báo. Có phải là có sự việc đột ngột hay không?</w:t>
      </w:r>
    </w:p>
    <w:p>
      <w:pPr>
        <w:pStyle w:val="BodyText"/>
      </w:pPr>
      <w:r>
        <w:t xml:space="preserve">Trần Cận Nam nhíu mày nhưng bề ngoài vẫn giữ nét tươi cười:</w:t>
      </w:r>
    </w:p>
    <w:p>
      <w:pPr>
        <w:pStyle w:val="BodyText"/>
      </w:pPr>
      <w:r>
        <w:t xml:space="preserve">- Tiểu Ngạn à, có thể công việc của đồng chí Tiểu An bận quá nên không thể phân thân được. Nghe nói cậu ấy là thư ký của Bí thư Thành ủy, bố vợ của cậu ấy lại là Phó chủ tịch thường trực thành phố Tân Hải. Cậu ấy kỳ thật không cần tham gia khóa huấn luyện, không cần nhận sự điều phối của Ban tổ chức Trung ương và Ban tổ chức cán bộ Tỉnh ủy. Ở Tân Hải cậu ấy cũng rất có tiền đồ mà.</w:t>
      </w:r>
    </w:p>
    <w:p>
      <w:pPr>
        <w:pStyle w:val="BodyText"/>
      </w:pPr>
      <w:r>
        <w:t xml:space="preserve">Lưu Ngạn nhướng mày, nhìn chăm chú Trần Cận Nam:</w:t>
      </w:r>
    </w:p>
    <w:p>
      <w:pPr>
        <w:pStyle w:val="BodyText"/>
      </w:pPr>
      <w:r>
        <w:t xml:space="preserve">- Chú Trần, sao lại có khả năng như thế? Hai ngày trước, cháu đã nói chuyện với An Tại Đào, anh ấy rất hy vọng được tham gia khóa huấn luyện luân phiên này. Sao lại bỏ cuộc chứ?</w:t>
      </w:r>
    </w:p>
    <w:p>
      <w:pPr>
        <w:pStyle w:val="BodyText"/>
      </w:pPr>
      <w:r>
        <w:t xml:space="preserve">- Cháu hiểu rồi, chú Trần, nhất định là chú đã ra tay.</w:t>
      </w:r>
    </w:p>
    <w:p>
      <w:pPr>
        <w:pStyle w:val="BodyText"/>
      </w:pPr>
      <w:r>
        <w:t xml:space="preserve">Nét mặt lạnh lùng của Lưu Ngạn đỏ lên:</w:t>
      </w:r>
    </w:p>
    <w:p>
      <w:pPr>
        <w:pStyle w:val="BodyText"/>
      </w:pPr>
      <w:r>
        <w:t xml:space="preserve">- Chú Trần, sao chú lại làm như vậy? Có phải vì cháu hay không? Chú Trần, nếu nói như vậy, cháu cũng không ngại nói thật với chú, Trần Duệ trong lòng cháu chỉ là một tên không hiểu chuyện. Cháu tuyệt đối không có khả năng đính hôn với anh ta. Hiện tại không có khả năng này, sau này cũng vậy. Nếu chú làm vậy thì hơi quá đáng.</w:t>
      </w:r>
    </w:p>
    <w:p>
      <w:pPr>
        <w:pStyle w:val="BodyText"/>
      </w:pPr>
      <w:r>
        <w:t xml:space="preserve">Lưu Ngạn hầm hầm phất tay áo, nghênh mặt đối diện với thư ký của Trần Cận Nam. Nhìn thấy bộ dạng này của cô, viên thư ký trong lòng kinh ngạc. Đây là người của phòng ban nào, sao dám nói chuyện với Trưởng ban Trần như vậy?</w:t>
      </w:r>
    </w:p>
    <w:p>
      <w:pPr>
        <w:pStyle w:val="BodyText"/>
      </w:pPr>
      <w:r>
        <w:t xml:space="preserve">Trong trí nhớ của y, trong tòa nhà Tỉnh ủy này không có ai dám nói chuyện một cách tức giận với Trần Cận Nam như thế, ngoại trừ những lãnh đạo chủ chốt của Tỉnh ủy.</w:t>
      </w:r>
    </w:p>
    <w:p>
      <w:pPr>
        <w:pStyle w:val="BodyText"/>
      </w:pPr>
      <w:r>
        <w:t xml:space="preserve">Thấy sắc mặt hổ thẹn của Trần Cận Nam, y khẩn trương đóng cửa lại rồi lặng lẽ cầm xấp văn kiện lui ra.</w:t>
      </w:r>
    </w:p>
    <w:p>
      <w:pPr>
        <w:pStyle w:val="BodyText"/>
      </w:pPr>
      <w:r>
        <w:t xml:space="preserve">Trần Cận Nam chậm rãi đứng dậy, đến bên cạnh cửa sổ, nhìn xuống dưới lầu thở dài một hơi. Hai ngày hôm nay, ông không chịu nổi việc bị Âu Dương Đan làm ầm ĩ với mình, rồi lại cảm thấy An Tại Đào ở lại Tân Hải làm thư ký cho Bí thư Thành ủy cũng rất tốt, rất được Đỗ Canh trọng dụng. Có Hạ Thiên Nông làm hậu phương vững chắc, lại có mình ở sau lưng thì tiền đồ cũng là một mảnh quang minh, không nhất định phải tham gia khóa huấn luyện luân phiên và điều sự điều phối. Cho nên, ông ta đã khoanh vòng tròn tên của An Tại Đào trong danh sách.</w:t>
      </w:r>
    </w:p>
    <w:p>
      <w:pPr>
        <w:pStyle w:val="BodyText"/>
      </w:pPr>
      <w:r>
        <w:t xml:space="preserve">Nhưng ông thật sự không ngờ Lưu Ngạn lại phản ứng kịch liệt như vậy. Chẳng lẽ Lưu Ngạn thật sự yêu An Tại Đào?</w:t>
      </w:r>
    </w:p>
    <w:p>
      <w:pPr>
        <w:pStyle w:val="BodyText"/>
      </w:pPr>
      <w:r>
        <w:t xml:space="preserve">Trần Cận Nam khóe miệng giật giật, nện đôi giày da màu đen sáng bóng xuống nền nhà khiến bụi bay tung tóe.</w:t>
      </w:r>
    </w:p>
    <w:p>
      <w:pPr>
        <w:pStyle w:val="BodyText"/>
      </w:pPr>
      <w:r>
        <w:t xml:space="preserve">Lưu Ngạn rời khỏi phòng của Trần Cận Nam, hơn nửa ngày mới bình tĩnh lại. Cô cầm di động trong tay, do dự một hồi nhưng cuối cùng không gọi cho An Tại Đào.</w:t>
      </w:r>
    </w:p>
    <w:p>
      <w:pPr>
        <w:pStyle w:val="BodyText"/>
      </w:pPr>
      <w:r>
        <w:t xml:space="preserve">Tổ trưởng của tổ khảo sát huấn luyện của Ban tổ chức cán bộ Trung ương là một cán bộ cấp Phó cục của Ban tổ chức cán bộ Trung ương tên Tôn Đảo. Tôn Đảo nắm trong tay danh sách đi vào phòng của Trần Cận Nam:</w:t>
      </w:r>
    </w:p>
    <w:p>
      <w:pPr>
        <w:pStyle w:val="BodyText"/>
      </w:pPr>
      <w:r>
        <w:t xml:space="preserve">- Trưởng ban Trần!</w:t>
      </w:r>
    </w:p>
    <w:p>
      <w:pPr>
        <w:pStyle w:val="BodyText"/>
      </w:pPr>
      <w:r>
        <w:t xml:space="preserve">Tuy rằng cấp bậc của Tôn Đào kém xa mình nhưng dù sao cũng là cán bộ của Ban tổ chức Trung ương đến nên Trần Cận Nam chậm rãi đứng dậy, cười nói:</w:t>
      </w:r>
    </w:p>
    <w:p>
      <w:pPr>
        <w:pStyle w:val="BodyText"/>
      </w:pPr>
      <w:r>
        <w:t xml:space="preserve">- Phó cục trưởng Tôn, mời ngồi.</w:t>
      </w:r>
    </w:p>
    <w:p>
      <w:pPr>
        <w:pStyle w:val="BodyText"/>
      </w:pPr>
      <w:r>
        <w:t xml:space="preserve">- Trưởng ban Trần, có một chuyện, tôi đến xin chỉ thị của Trưởng ban Trần một chút. Tôi xem trong danh sách của Ban tổ chức cán bộ báo lên, dường như thiếu một người. Người này là một trong mười ba học viên của khóa học Thanh niên xuất sắc. Sao tôi thấy trong này chỉ có mười hai, còn lại một người đâu?</w:t>
      </w:r>
    </w:p>
    <w:p>
      <w:pPr>
        <w:pStyle w:val="BodyText"/>
      </w:pPr>
      <w:r>
        <w:t xml:space="preserve">Tôn Đảo lấy trong túi văn kiện của mình ra một tờ giấy khảo sát, chỉ vào bức ảnh của An Tại Đào:</w:t>
      </w:r>
    </w:p>
    <w:p>
      <w:pPr>
        <w:pStyle w:val="BodyText"/>
      </w:pPr>
      <w:r>
        <w:t xml:space="preserve">- Trưởng ban Trần, ngài xem có phải còn sót người này hay không? Đồng chí Tiểu An này là ứng cử viên mà các lãnh đạo trung ương yêu cầu nhất định phải bồi dưỡng. Trước khi tôi đến Đông Sơn, lãnh đạo đã dặn tôi, muốn tôi phải tìm hiểu kỹ một chút về đồng chí Tiểu An này.</w:t>
      </w:r>
    </w:p>
    <w:p>
      <w:pPr>
        <w:pStyle w:val="BodyText"/>
      </w:pPr>
      <w:r>
        <w:t xml:space="preserve">Nói xong, Tôn Đảo đứng dậy, tiến lên một bước, hạ giọng nói:</w:t>
      </w:r>
    </w:p>
    <w:p>
      <w:pPr>
        <w:pStyle w:val="BodyText"/>
      </w:pPr>
      <w:r>
        <w:t xml:space="preserve">- Triệu lão ở Trung ương đặc biệt chú ý đến đồng chí Tiểu An. Thư ký của Triệu lão là Lý Đại Niên đã gọi điện thoại cho lãnh đạo của Ban tổ chức Trung ương. Dù sao, ý kiến của cấp trên là đồng chí Tiểu An này được xếp vào hàng ngũ bồi dưỡng trọng điểm.</w:t>
      </w:r>
    </w:p>
    <w:p>
      <w:pPr>
        <w:pStyle w:val="BodyText"/>
      </w:pPr>
      <w:r>
        <w:t xml:space="preserve">Trần Cận Nam đuôi lông mày nhếch lên, khóe miệng giật giật, trong lòng vừa khiếp sợ lại vừa vui mừng.</w:t>
      </w:r>
    </w:p>
    <w:p>
      <w:pPr>
        <w:pStyle w:val="BodyText"/>
      </w:pPr>
      <w:r>
        <w:t xml:space="preserve">Trước mặt ông ta hiện lên gương mặt anh tuấn, quật khởi của An Tại Đào. Trong lòng ông cười khổ một tiếng, rồi hướng Tôn Đảo gật đầu, lập tức nhấc điện thoại lên:</w:t>
      </w:r>
    </w:p>
    <w:p>
      <w:pPr>
        <w:pStyle w:val="BodyText"/>
      </w:pPr>
      <w:r>
        <w:t xml:space="preserve">- Các người rà soát lại lần nữa, xem có còn sót một người trong khóa huấn luyện tập trung này không? Ừ, khẩn trương thông báo, yêu cầu cậu ấy đến báo danh tại Ban tổ chức cán bộ Tỉnh ủy đúng thời hạn.</w:t>
      </w:r>
    </w:p>
    <w:p>
      <w:pPr>
        <w:pStyle w:val="BodyText"/>
      </w:pPr>
      <w:r>
        <w:t xml:space="preserve">An Tại Đào nhận được thông báo thì đã là 9h tối. Là lão bà Mạnh Đông Linh tự mình gọi đến. Nhận được thông báo, hắn rốt cuộc thở phào nhẹ nhõm một hơi. Hắn mạnh mẽ hiểu được, khóa huấn luyện luân phiên này đây chỉ vài ngày là chấm dứt. Nhưng sau đó sẽ là điểm mấu chốt trong cuộc đời quan trường của hắn. Hắn không thể bỏ lỡ cơ hội này.</w:t>
      </w:r>
    </w:p>
    <w:p>
      <w:pPr>
        <w:pStyle w:val="BodyText"/>
      </w:pPr>
      <w:r>
        <w:t xml:space="preserve">Vừa muốn gọi điện thoại thông báo với Hạ Thiên Nông, nhưng điện thoại của hắn lại vang lên, là Hạ Hiểu Tuyết gọi. Hắn vừa nói chuyện điện thoại với Hạ Hiểu Tuyết vừa nhìn đồng hồ trên tường. Bây giờ đã là hơn 9h tối giờ Bắc Kinh, nên không khỏi ngạc nhiên:</w:t>
      </w:r>
    </w:p>
    <w:p>
      <w:pPr>
        <w:pStyle w:val="BodyText"/>
      </w:pPr>
      <w:r>
        <w:t xml:space="preserve">- Hiểu Tuyết, em nói bên đó mới hơn 5h sáng? Còn sớm vậy sao em không nghỉ ngơi thêm?</w:t>
      </w:r>
    </w:p>
    <w:p>
      <w:pPr>
        <w:pStyle w:val="BodyText"/>
      </w:pPr>
      <w:r>
        <w:t xml:space="preserve">Hạ Hiểu Tuyết ở trong điện thoại cười hì hì:</w:t>
      </w:r>
    </w:p>
    <w:p>
      <w:pPr>
        <w:pStyle w:val="BodyText"/>
      </w:pPr>
      <w:r>
        <w:t xml:space="preserve">- Người ta còn ở trong chăn mà. Người ta nhớ anh nên ngủ không được thôi.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6" w:name="chương-144-khóa-huấn-luyện-tập-trung.3-4"/>
      <w:bookmarkEnd w:id="166"/>
      <w:r>
        <w:t xml:space="preserve">144. Chương 144: Khóa Huấn Luyện Tập Trung.(3 4)</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144: Khóa huấn luyện tập trung.(3 4)</w:t>
      </w:r>
    </w:p>
    <w:p>
      <w:pPr>
        <w:pStyle w:val="BodyText"/>
      </w:pPr>
      <w:r>
        <w:t xml:space="preserve">Người dịch: KoCo</w:t>
      </w:r>
    </w:p>
    <w:p>
      <w:pPr>
        <w:pStyle w:val="BodyText"/>
      </w:pPr>
      <w:r>
        <w:t xml:space="preserve">Nguồn: metruyen.com</w:t>
      </w:r>
    </w:p>
    <w:p>
      <w:pPr>
        <w:pStyle w:val="BodyText"/>
      </w:pPr>
      <w:r>
        <w:t xml:space="preserve">Lại hàn huyên một hồi với Hạ Hiểu Tuyết, An Tại Đào luôn dặn cô ở nước ngoài muốn học phải chiếu cố bản thân, cô liền hì hì cười treo điện thoại. Lúc này điện thoại ra nước ngoài vẫn rất đắt tiền, cho nên Hạ Hiểu Tuyết cũng không thể nấu cháo điện thoại với hắn giống như lúc trước.</w:t>
      </w:r>
    </w:p>
    <w:p>
      <w:pPr>
        <w:pStyle w:val="BodyText"/>
      </w:pPr>
      <w:r>
        <w:t xml:space="preserve">Tuy rằng chỉ học viên khóa học thanh niên xuất sắc Ban Tổ chức Trung ương và Ban Tổ chức Cán bộ Tỉnh ủy tập trung luân phiên huấn luyện, ở trong đại viện chính quyền ai cũng biết rằng, từ nay về sau An Tại Đào sẽ phải rời khỏi bộ máy Thành ủy Tân Hải.</w:t>
      </w:r>
    </w:p>
    <w:p>
      <w:pPr>
        <w:pStyle w:val="BodyText"/>
      </w:pPr>
      <w:r>
        <w:t xml:space="preserve">Đỗ Canh hơi tiếc nuối, thậm chí có thể nói là không quá cao hứng. Dù sao, An Tại Đào ở bên người ông, không chỉ công tác khiến ông rất vừa lòng, ở ý nghĩa nào đó mà nói, cũng là chiếc cầu và ràng buộc liên hệ giữa ông cùng với Trần Cận Nam.</w:t>
      </w:r>
    </w:p>
    <w:p>
      <w:pPr>
        <w:pStyle w:val="BodyText"/>
      </w:pPr>
      <w:r>
        <w:t xml:space="preserve">Tống Lượng tới đây trưng cầu ý kiến Đỗ Canh, chuẩn bị đổi thư ký cho ông. Đỗ Canh khoát tay áo:</w:t>
      </w:r>
    </w:p>
    <w:p>
      <w:pPr>
        <w:pStyle w:val="BodyText"/>
      </w:pPr>
      <w:r>
        <w:t xml:space="preserve">- Tôi không có yêu cầu đặc thù, người chỉ cần chăm chỉ làm việc ổn định lanh lợi một chút là được.</w:t>
      </w:r>
    </w:p>
    <w:p>
      <w:pPr>
        <w:pStyle w:val="BodyText"/>
      </w:pPr>
      <w:r>
        <w:t xml:space="preserve">Tống Lượng đi rồi, Đỗ Canh đã nắm điện thoại gọi tới số của Hạ Thiên Nông, nói chuyện tình An Tại Đào, lại uyển chuyển mà biểu đạt một chút tiếc nuối. Hạ Thiên Nông làm sao có thể không rõ tâm tư của Đỗ Canh, nhưng ông ta cũng khó mà nói cái gì, chỉ cười trừ.</w:t>
      </w:r>
    </w:p>
    <w:p>
      <w:pPr>
        <w:pStyle w:val="BodyText"/>
      </w:pPr>
      <w:r>
        <w:t xml:space="preserve">Buổi chiều ngày hôm sau, An Tại Đào chuẩn bị đi tỉnh thành, tập trung luân phiên huấn luyện mở ra sáng sớm ngày 20, hắn phải tới tỉnh thành trước một đêm, nếu không sẽ không kịp thời gian.</w:t>
      </w:r>
    </w:p>
    <w:p>
      <w:pPr>
        <w:pStyle w:val="BodyText"/>
      </w:pPr>
      <w:r>
        <w:t xml:space="preserve">Mẹ và Trúc Tử ở trường học dạy bù, hắn để lại một mẩu giấy nhắn tin cho mẹ, sau đó liền mang theo đồ đạc chuẩn bị rời nhà. Nhưng vừa muốn rời nhà, hắn liền nhận được điện thoại của Lộ Binh.</w:t>
      </w:r>
    </w:p>
    <w:p>
      <w:pPr>
        <w:pStyle w:val="BodyText"/>
      </w:pPr>
      <w:r>
        <w:t xml:space="preserve">- Này, Tiểu Đào, tôi ở dưới nhà mọi người đó.</w:t>
      </w:r>
    </w:p>
    <w:p>
      <w:pPr>
        <w:pStyle w:val="BodyText"/>
      </w:pPr>
      <w:r>
        <w:t xml:space="preserve">Lộ Binh cười chỉ nói một câu, liền cúp điện thoại.</w:t>
      </w:r>
    </w:p>
    <w:p>
      <w:pPr>
        <w:pStyle w:val="BodyText"/>
      </w:pPr>
      <w:r>
        <w:t xml:space="preserve">An Tại Đào ngẩn ra, kéo bao hành lý xuống lầu vừa thấy, Lộ Binh đang đứng trước mặt một chiếc xe con Toyota, trong tay đong đưa một chùm chìa khóa xe, đang mỉm cười nhìn hắn.</w:t>
      </w:r>
    </w:p>
    <w:p>
      <w:pPr>
        <w:pStyle w:val="BodyText"/>
      </w:pPr>
      <w:r>
        <w:t xml:space="preserve">- Anh lại đổi xe à?</w:t>
      </w:r>
    </w:p>
    <w:p>
      <w:pPr>
        <w:pStyle w:val="BodyText"/>
      </w:pPr>
      <w:r>
        <w:t xml:space="preserve">An Tại Đào biết Lộ Binh tới đưa hắn, cũng không để ý liền đi tới. Bằng quan hệ hiện tại của hai người, Lộ Binh đưa hắn tới Thiên Nam một chuyến, cũng là ở trong tình lý.</w:t>
      </w:r>
    </w:p>
    <w:p>
      <w:pPr>
        <w:pStyle w:val="BodyText"/>
      </w:pPr>
      <w:r>
        <w:t xml:space="preserve">- Ha ha, tôi mới không lái loại xe rẻ tiền này. Tiểu Đào, hai ngày trước không phải cậu nói muốn mua xe sao, ông cụ nhà chúng tôi nói, xe này tính là chúng tôi cho cậu mượn, chừng nào cậu không muốn dùng, lại trả cho tôi.</w:t>
      </w:r>
    </w:p>
    <w:p>
      <w:pPr>
        <w:pStyle w:val="BodyText"/>
      </w:pPr>
      <w:r>
        <w:t xml:space="preserve">Lộ Binh cười ha ha, lại lấy ra một cuốn sổ từ trong xe:</w:t>
      </w:r>
    </w:p>
    <w:p>
      <w:pPr>
        <w:pStyle w:val="BodyText"/>
      </w:pPr>
      <w:r>
        <w:t xml:space="preserve">- Xem, bằng lái xe tôi cũng làm cho cậu rồi, chiêu số của tôi được chứ? Tôi sớm nói, đồ chơi này, một ngày là làm được. Ừ, bằng lái xe mới nửa năm không cho lái xe, cho nên thời gian phát bằng, tôi nhờ người làm làm cho cậu trước nửa năm.</w:t>
      </w:r>
    </w:p>
    <w:p>
      <w:pPr>
        <w:pStyle w:val="BodyText"/>
      </w:pPr>
      <w:r>
        <w:t xml:space="preserve">Khóe miệng An Tại Đào giật giật, sau khi hắn trở về từ Yên Kinh cùng ăn với Lộ Binh, trong lúc vô ý nói muốn mua một chiếc xe, tìm người xử lý bằng lái vân vân, không nghĩ tới Lộ Binh quả thật đặt ở trong lòng, chỉ vài ngày đã thay hắn làm ra bằng lái. Nhưng nghĩ lại, dùng tiền nhiều thế lớn và thế lực của nhà họ Lộ ở Tân Hải mà nói, đi cửa sau lấy bằng lái chẳng qua là chuyện tình nhấc tay.</w:t>
      </w:r>
    </w:p>
    <w:p>
      <w:pPr>
        <w:pStyle w:val="BodyText"/>
      </w:pPr>
      <w:r>
        <w:t xml:space="preserve">An Tại Đào cười trong lòng. Hắn hiểu rất rõ ràng, hắn cùng Lộ Binh không phải quan hệ quân tử đơn thuần, tuyệt đối không thể nhạt như nước ốc. Mà theo bước chân hắn đi về phía trước, địa vị của hắn trong lòng cha con nhà họ Lộ cũng sẽ dần tăng lên, chiếc xe cùng bằng lái này chẳng qua một một loại phương thức cho con họ Lộ dùng để bày tỏ “Thành ý” với hắn. Hoặc là nói, cũng có thể nói là một loại đầu tư tương lai.</w:t>
      </w:r>
    </w:p>
    <w:p>
      <w:pPr>
        <w:pStyle w:val="BodyText"/>
      </w:pPr>
      <w:r>
        <w:t xml:space="preserve">Cha con nhà họ Lộ cực kỳ xem trọng đối với con đường làm quan của An Tại Đào. Đương nhiên, loại “Xem trọng” này cũng không phải không lý do, vừa có thưởng thức đối với con người và tố chất của An Tại Đào, cũng có các loại duyên phận, còn có suy đoán mơ hồ nào đó.</w:t>
      </w:r>
    </w:p>
    <w:p>
      <w:pPr>
        <w:pStyle w:val="BodyText"/>
      </w:pPr>
      <w:r>
        <w:t xml:space="preserve">Tuy rằng có chứa động cơ đầu tư ích lợi, nhưng cha con họ Lộ nhất là Lộ Binh vẫn lấy chân thành đối đãi với An Tại Đào. Hai cha con này không giống như thương nhân bình thường, dưới điều kiện tiên quyết ưu tiên ích lợi, cũng cực kỳ coi trọng tình nghĩa.</w:t>
      </w:r>
    </w:p>
    <w:p>
      <w:pPr>
        <w:pStyle w:val="BodyText"/>
      </w:pPr>
      <w:r>
        <w:t xml:space="preserve">Bởi vậy, phẩm tính của cha con họ Lộ vẫn khiến An Tại Đào có chút vừa lòng, trước đó không lâu Ủy ban Kỷ luật thật sự điều tra việc kia, Lộ Binh không nhưng “Đứng xa mà trông” với mình, trái lại vẫn lui tới như bình thường, điều này nói rõ trên người cha con Họ Lộ vẫn có phải phần nghĩa khí. Ít nhất, còn có chút khác biệt đối với thương nhân bình thường.</w:t>
      </w:r>
    </w:p>
    <w:p>
      <w:pPr>
        <w:pStyle w:val="BodyText"/>
      </w:pPr>
      <w:r>
        <w:t xml:space="preserve">Vì thế hắn cười cười cũng không trực tiếp cự tuyệt, mà để hành lý vào phía sau xe, sau đó nhận bằng lái và chìa khó trong tay Lộ Binh, thản nhiên nói:</w:t>
      </w:r>
    </w:p>
    <w:p>
      <w:pPr>
        <w:pStyle w:val="BodyText"/>
      </w:pPr>
      <w:r>
        <w:t xml:space="preserve">- Xe này bao nhiêu tiền? Anh nhất định phải nói thật với tôi!</w:t>
      </w:r>
    </w:p>
    <w:p>
      <w:pPr>
        <w:pStyle w:val="BodyText"/>
      </w:pPr>
      <w:r>
        <w:t xml:space="preserve">Giọng điệu của An Tại Đào tuy thản nhiên, nhưng trong lời nói toát ra kiên quyết và ý tứ không thể cực tuyệt, lại khiến Lộ Binh rùng mình trong lòng.</w:t>
      </w:r>
    </w:p>
    <w:p>
      <w:pPr>
        <w:pStyle w:val="BodyText"/>
      </w:pPr>
      <w:r>
        <w:t xml:space="preserve">Gã hiểu tính tình An Tại Đào, biết người này bất kể khi nào đều duy trì “Nguyên tắc thanh tỉnh” vượt qua tuổi tác, cái gì nên muốn không nên muốn, chuyện gì nên làm không nên làm, chưa bao giờ lại giả bộ ngớ ngẩn để lừa đào, cảm giác đúng mực rất mạnh. Cho nen gã cười:</w:t>
      </w:r>
    </w:p>
    <w:p>
      <w:pPr>
        <w:pStyle w:val="BodyText"/>
      </w:pPr>
      <w:r>
        <w:t xml:space="preserve">- Toàn bộ xử lý mất 246.000 đồng, tôi nói thật, một chút sai lệch cũng không có, chẳng qua, cậu cũng đừng để ở trong lòng...</w:t>
      </w:r>
    </w:p>
    <w:p>
      <w:pPr>
        <w:pStyle w:val="BodyText"/>
      </w:pPr>
      <w:r>
        <w:t xml:space="preserve">An Tại Đào gật đầu, giơ bằng lái trong tay:</w:t>
      </w:r>
    </w:p>
    <w:p>
      <w:pPr>
        <w:pStyle w:val="BodyText"/>
      </w:pPr>
      <w:r>
        <w:t xml:space="preserve">- Anh bạn, bằng lái này xem như anh giúp tôi ---- dù sao chúng ta cũng là bạn bè, phần tình cảm này tôi nhận. Nhưng xe này, tôi không thể nhận. Anh biết tính tôi, không nên khách sáo với tôi, ừ, ba tháng sau tôi sẽ trả tiền cho anh, anh chuẩn bị hóa đơn mua sắm xe cho tôi.</w:t>
      </w:r>
    </w:p>
    <w:p>
      <w:pPr>
        <w:pStyle w:val="BodyText"/>
      </w:pPr>
      <w:r>
        <w:t xml:space="preserve">Lộ Binh sớm biết sẽ như thế, do dự một chút, cười khổ một tiếng, rốt cục vẫn lấy hóa đơn và tất cả thủ tục giấy tờ mua sắm xe từ trong túi áo ra, đây là thứ gã đã chuẩn bị tốt lúc trước.</w:t>
      </w:r>
    </w:p>
    <w:p>
      <w:pPr>
        <w:pStyle w:val="BodyText"/>
      </w:pPr>
      <w:r>
        <w:t xml:space="preserve">- Ồ, có thế chứ, tiền cũng không quá đắt, chừng nào cậu có, khi đó trả tôi là được. Hai chúng ta là anh em, còn nhiều thời gian, chẳng lẽ chút tiền ấy còn muốn tính toán chi li?</w:t>
      </w:r>
    </w:p>
    <w:p>
      <w:pPr>
        <w:pStyle w:val="BodyText"/>
      </w:pPr>
      <w:r>
        <w:t xml:space="preserve">An Tại Đào cười ha ha, tiếp nhận đồ vật ném vào trong xe, liền chui vào, trước khi khởi động xe, hắn nhô đầu ra nói với Lộ Binh:</w:t>
      </w:r>
    </w:p>
    <w:p>
      <w:pPr>
        <w:pStyle w:val="BodyText"/>
      </w:pPr>
      <w:r>
        <w:t xml:space="preserve">- Anh bạn, lúc tôi không ở Tân Hải, giúp tôi chiếu cố mẹ tôi và Trúc Tử một chút, hết thảy xin nhờ rồi!</w:t>
      </w:r>
    </w:p>
    <w:p>
      <w:pPr>
        <w:pStyle w:val="BodyText"/>
      </w:pPr>
      <w:r>
        <w:t xml:space="preserve">Lộ Binh lắc lắc nắm tay:</w:t>
      </w:r>
    </w:p>
    <w:p>
      <w:pPr>
        <w:pStyle w:val="BodyText"/>
      </w:pPr>
      <w:r>
        <w:t xml:space="preserve">- Đi nhanh đi, đừng nói lời vô nghĩa, đi mau!</w:t>
      </w:r>
    </w:p>
    <w:p>
      <w:pPr>
        <w:pStyle w:val="BodyText"/>
      </w:pPr>
      <w:r>
        <w:t xml:space="preserve">...</w:t>
      </w:r>
    </w:p>
    <w:p>
      <w:pPr>
        <w:pStyle w:val="BodyText"/>
      </w:pPr>
      <w:r>
        <w:t xml:space="preserve">...</w:t>
      </w:r>
    </w:p>
    <w:p>
      <w:pPr>
        <w:pStyle w:val="BodyText"/>
      </w:pPr>
      <w:r>
        <w:t xml:space="preserve">Đời này, rốt cuộc có xe của chính mình, tâm tình An Tại Đào tự nhiên cực kỳ vui vẻ. Hắn vừa lái xe, vừa nghĩ tới cổ phiếu của mình. Không tới thời gian hai tháng, chờ Giếng Phun 19.5 tung ra thị trường sau đó không lâu, hắn mua cổ phiếu gây dựng sự nghiệp, phòng chừng sẽ có mười mấy lần tăng giá liên tục, như vậy nói cách khác, ở thượng tuần tháng 6, giá trị cổ phiếu của hắn ít nhất sẽ tăng giá vài lần, thực hiện mục tiêu mình kiếm nhỏ một phen ở thị trường chứng khoán, đến lúc đó có thể trả tiền xe lại cho Lộ Binh.</w:t>
      </w:r>
    </w:p>
    <w:p>
      <w:pPr>
        <w:pStyle w:val="BodyText"/>
      </w:pPr>
      <w:r>
        <w:t xml:space="preserve">Làm một người trọng sinh, hắn không có khát vọng quá lớn đối với tiền tài, cần nhiều tiền như vậy để làm gì? Sống mang không tới chết mang không đi, chỉ cần đủ để mình và người nhà mình trải qua cuộc sống thường thường bậc trung là đủ rồi. Nếu không, hắn hoàn toàn có thể dựa vào ưu thế tái sinh của mình làm ra càng thêm nhiều tiền.</w:t>
      </w:r>
    </w:p>
    <w:p>
      <w:pPr>
        <w:pStyle w:val="BodyText"/>
      </w:pPr>
      <w:r>
        <w:t xml:space="preserve">Đương nhiên, đây chỉ là ý tưởng trước mắt của hắn, ý tưởng con người sẽ thay đổi theo mục tiêu cuộc sống.</w:t>
      </w:r>
    </w:p>
    <w:p>
      <w:pPr>
        <w:pStyle w:val="BodyText"/>
      </w:pPr>
      <w:r>
        <w:t xml:space="preserve">Hơn 6h chiều, hắn chạy tới tỉnh thành, tùy tiện tìm một khách sạn ở lại. 9h sáng hôm sau, hắn đúng giờ tới phòng hội nghị nhỏ của Ban Tổ chức Cán bộ Tỉnh ủy, trong đại viện chính quyền Tỉnh ủy.</w:t>
      </w:r>
    </w:p>
    <w:p>
      <w:pPr>
        <w:pStyle w:val="BodyText"/>
      </w:pPr>
      <w:r>
        <w:t xml:space="preserve">Trên bức tường phía trước phòng hội nghị treo một tấm biểu ngữ, bên trên viết vài chữ to: “Ban Tổ chức Trung ương khảo sát huấn luyệt cán bộ dự bị”, mà một nhân viên công tác của Ban Tổ chức Cán bộ Tỉnh ủy đang ngồi ở cửa, bày ra chiếc bàn, phụ trách đánh dấu cho các học viên.</w:t>
      </w:r>
    </w:p>
    <w:p>
      <w:pPr>
        <w:pStyle w:val="BodyText"/>
      </w:pPr>
      <w:r>
        <w:t xml:space="preserve">An Tại Đào ký vào, đi vào phòng họp nhìn lướt qua, thấy các học viên khác đều đã tới rồi. 13 học viên, 12 người đang ngồi, thêm chính mình vừa đủ 13 người, An Tại Đào liếc mắt một cái liền thấy được không ít người quen.</w:t>
      </w:r>
    </w:p>
    <w:p>
      <w:pPr>
        <w:pStyle w:val="BodyText"/>
      </w:pPr>
      <w:r>
        <w:t xml:space="preserve">Lưu Ngạn, Lục Đảo đến từ thành phố, Trương Hân ở cùng một ký túc xá với hắn trong khóa học Thanh niên xuất sắc Tỉnh ủy tại trưởng Trung ương Đảng... Thậm chí, hắn còn thấy được Bí thư Huyện ủy ngày ấy còn lân la tằng tịu với nữ đoàn tại huyện.</w:t>
      </w:r>
    </w:p>
    <w:p>
      <w:pPr>
        <w:pStyle w:val="BodyText"/>
      </w:pPr>
      <w:r>
        <w:t xml:space="preserve">Lưu Ngạn nhìn thấy An Tại Đào vẫy tay với hắn, Trương Hân cũng đứng dậy chào hỏi với hắn, An Tại Đào mỉm cười với hai người, đi thẳng đến ngồi xuống vị trí bên cạnh Lưu Ngạn, tùy ý nói mấy câu với Lưu Ngạn.</w:t>
      </w:r>
    </w:p>
    <w:p>
      <w:pPr>
        <w:pStyle w:val="BodyText"/>
      </w:pPr>
      <w:r>
        <w:t xml:space="preserve">Nhân viên Ban Tổ chức Cán bộ Tỉnh ủy phụ trách đánh dấu kia vội vã đi vào phòng họp, gõ cái bàn:</w:t>
      </w:r>
    </w:p>
    <w:p>
      <w:pPr>
        <w:pStyle w:val="BodyText"/>
      </w:pPr>
      <w:r>
        <w:t xml:space="preserve">- Im lặng, lãnh đạo Tỉnh ủy và lãnh đạo Ban Tổ chức Trung ương lập tức tới rồi!</w:t>
      </w:r>
    </w:p>
    <w:p>
      <w:pPr>
        <w:pStyle w:val="BodyText"/>
      </w:pPr>
      <w:r>
        <w:t xml:space="preserve">13 học viên lập tức hô hấp khẩn trương lên, trong phòng hội nghị lặng ngắt như tờ, một đám đều nghểnh cổ tràn đầy chờ mong nhìn cửa. Dù sao, đối với nhóm học viên này mà nói, đây là một cơ hội quan trọng trong đời mà chỉ cần có thể nắm chắc được cơ hội này, tiền đồ tương lai vô lượng.</w:t>
      </w:r>
    </w:p>
    <w:p>
      <w:pPr>
        <w:pStyle w:val="BodyText"/>
      </w:pPr>
      <w:r>
        <w:t xml:space="preserve">Tiếng bước chân trầm ổn và tiếng hàn huyền truyền tới phòng hội nghị, đám học viên gần như đều ngừng hô hấp theo bản năng. Chỉ có An Tại Đào và Lưu Ngạn, chỉ nhìn nhau mà cười.</w:t>
      </w:r>
    </w:p>
    <w:p>
      <w:pPr>
        <w:pStyle w:val="BodyText"/>
      </w:pPr>
      <w:r>
        <w:t xml:space="preserve">Vài lãnh đạo hàn huyên với nhau đi vào phòng họp, dựa theo chức vụ, cấp bậc ngồi xuống trên đài chủ tịch. Trần Cận Nam ngồi ở giữa, hiện giờ ông ta đã trở thành ủy viên thường vụ Tỉnh ủy, có thể tham dự lễ khai mở đợt tập trung luân phiên huấn luyện này, từ đó nói rõ trình độ coi trọng của Ban Tổ chức Tung ương và Ban Tổ chức Cán bộ Tỉnh ủy đối với 13 thanh niên cán bộ dự bị này.</w:t>
      </w:r>
    </w:p>
    <w:p>
      <w:pPr>
        <w:pStyle w:val="BodyText"/>
      </w:pPr>
      <w:r>
        <w:t xml:space="preserve">Đi theo vài lãnh đạo vào còn có mười mấy phóng viên truyền thông, An Tại Đào nhìn lướt qua, thầm nghĩ đơn giản là nhân viên truyền thông Nhật báo Đông Sơn, Báo chiều Đông Sơn, đài truyền hình Đông Sơn linh tinh. Ngày hôm sau trên các báo chí lớn của tỉnh Đông Sơn, chắc chắn sẽ xuất hiện một tin ngắn không lớn không nhỏ, tiến hành đưa tin đơn giản đối với lần tập trung luân phiên huấn luyện cán bộ dự bị này.</w:t>
      </w:r>
    </w:p>
    <w:p>
      <w:pPr>
        <w:pStyle w:val="BodyText"/>
      </w:pPr>
      <w:r>
        <w:t xml:space="preserve">Hoạt động đưa tin mang tính chính trị như vậy, dựa theo lệ thường sẽ không quá dài, cũng sẽ không viết quá ngắn, nếu không cũng không thể thông qua Ban Tuyên giáo xét duyệt. Vốn đặt ở trang 2, nhưng bởi vì có một ủy viên thường vụ Tỉnh ủy tham dự, nhất định phải đặt ở trang nhất. Nói chung, trên truyền thông tỉnh, chỉ cần có lãnh đạo ủy viên thường vụ Tỉnh ủy xuất hiện, bất kể chuyện lớn hay nhỏ đều phải đặt ở trang đầu, đây là một quy tắc ngầm của giới truyền thông tin tức. Đương nhiên nói trở lại, chuyện tình có thể kinh động tới ủy viên thường vụ Tỉnh ủy, làm sao còn có thể là chuyện nhỏ?</w:t>
      </w:r>
    </w:p>
    <w:p>
      <w:pPr>
        <w:pStyle w:val="BodyText"/>
      </w:pPr>
      <w:r>
        <w:t xml:space="preserve">Đèn flash lần lượt lóe lên, phóng viên chụp ảnh, đám học viên hưng phấn. Phần lớn ánh mắt học viên như lửa nóng nhìn thẳng lên người Trần Cận Nam uy nghiêm.</w:t>
      </w:r>
    </w:p>
    <w:p>
      <w:pPr>
        <w:pStyle w:val="BodyText"/>
      </w:pPr>
      <w:r>
        <w:t xml:space="preserve">Thần sắc Lưu Ngạn không thay đổi, trong lúc vô tình thoáng nhìn sắc mặt hơi vặn vẹo dữ tợn kia của An Tại Đào, cho rằng hắn còn mang thù vì chuyện tình lần trước, không khỏi âm thầm nhíu mày, dùng chân nhẹ đá vào chân An Tại Đào ở dưới bàn.</w:t>
      </w:r>
    </w:p>
    <w:p>
      <w:pPr>
        <w:pStyle w:val="BodyText"/>
      </w:pPr>
      <w:r>
        <w:t xml:space="preserve">Ánh mắt hơi âm trầm của Trần Cận Nam dừng trên hai người An Tại Đào và Lưu Ngạn, chỉ là nhìn lướt qua liền chuyển đi.</w:t>
      </w:r>
    </w:p>
    <w:p>
      <w:pPr>
        <w:pStyle w:val="BodyText"/>
      </w:pPr>
      <w:r>
        <w:t xml:space="preserve">Chủ trì hội nghị khảo sát luân phiên huấn luyện cán bộ dự bị lần này chính là Tôn Đảo thành viên tổ lãnh đạo, Tổ trưởng phân tổ tỉnh Đông Sơn, Phó Trưởng Ban Tổ chức Trung ương. Tôn Đảo hắng cổ họng:</w:t>
      </w:r>
    </w:p>
    <w:p>
      <w:pPr>
        <w:pStyle w:val="BodyText"/>
      </w:pPr>
      <w:r>
        <w:t xml:space="preserve">- Các đồng chí, lần này Ban Tổ chức Trung ương tổ chức ban huấn luyện cán bộ dự bị tỉnh Đông Sơn, đạt được coi trọng cao độ của lãnh đạo Ban Tổ chức Trung ương và lãnh đạo Ban Tổ chức Cán bộ Tỉnh ủy, nhất là lãnh đạo Ban Tổ chức Cán bộ Tỉnh ủy Đông Sơn, đưa ra chỉ đạo và trợ giúp rất lớn đối với ban huấn luyện, tiếp theo, tôi xin giới thiệu các vị lãnh đạo tham dự buổi lễ ----- đầu tiên, chúng ta nhiệt liệt vỗ tay tỏ vẻ hoan nghênh đồng chí ủy viên thường vụ Tỉnh ủy Đông Sơn, Trưởng Ban Tổ chức Cán bộ Trần Cận Nam tới chỉ đạo!...</w:t>
      </w:r>
    </w:p>
    <w:p>
      <w:pPr>
        <w:pStyle w:val="BodyText"/>
      </w:pPr>
      <w:r>
        <w:t xml:space="preserve">…</w:t>
      </w:r>
    </w:p>
    <w:p>
      <w:pPr>
        <w:pStyle w:val="BodyText"/>
      </w:pPr>
      <w:r>
        <w:t xml:space="preserve">…</w:t>
      </w:r>
    </w:p>
    <w:p>
      <w:pPr>
        <w:pStyle w:val="BodyText"/>
      </w:pPr>
      <w:r>
        <w:t xml:space="preserve">Tuy rằng chỉ có 13 học viên, nhưng 13 học viên vỗ tay nhiệt liệt cũng làm ra động tĩnh rất lớn. Đối với người trẻ tuổi cấp bậc cao nhất chẳng qua là cấp Phòng mà nói, bọn họ vừa mới cất bước trong quan trường, mà Trần Cận Nam trước mặt gần trong gang tấc chính là một tòa núi lớn uy nghiêm, một phương hướng quyền lực mong muốn nhưng không thể đạt được, giống như thần thánh trang nghiêm và cao không thể với tới.</w:t>
      </w:r>
    </w:p>
    <w:p>
      <w:pPr>
        <w:pStyle w:val="BodyText"/>
      </w:pPr>
      <w:r>
        <w:t xml:space="preserve">Trần Cận Nam gật đầu, hơi khom người, trên mặt hơi lộ ra nụ cười.</w:t>
      </w:r>
    </w:p>
    <w:p>
      <w:pPr>
        <w:pStyle w:val="BodyText"/>
      </w:pPr>
      <w:r>
        <w:t xml:space="preserve">Sau đó người của Ban Tổ chức Trung ương nói chuyện, người của Ban Tổ chức Cán bộ Tỉnh ủy nói chuyện, Trần Cận Nam không nói, nửa đường liền ra ngoài. Làm lãnh đạo cao tầng bận rộn công vụ, có thể tham gia hội nghị này, đã xem như đặc biệt, làm sao còn có thể ngồi tới cuối cùng. Đương nhiên, trước khi ra, trong phòng hội nghị vang lên một hồi vỗ tay nhiệt liễn đưa tiễn.</w:t>
      </w:r>
    </w:p>
    <w:p>
      <w:pPr>
        <w:pStyle w:val="BodyText"/>
      </w:pPr>
      <w:r>
        <w:t xml:space="preserve">Sau khi Trần Cận Nam rời đi, một Phó trưởng Ban Tổ chức Cán bộ Tỉnh ủy cũng đi. Tiếp theo, nghi lễ mở ra lần này kỳ thật cũng không có gì mới. An Tại Đào cẩn thận nghe xong, lại lật xem tài liệu được phát, biết chương trình học huấn luyện hai tuần sau, cũng đơn giản là nghe một vài báo cáo, các loại an bài xuống đơn vị cơ sở khảo sát, ý nghĩa chính trị mà không thực tế. Nhưng chính trị thì chính trị, nó không phải là những thứ khác, cho dù bất luật một loại an bài rất nhỏ nào, cũng đều có thể chứa thâm ý.</w:t>
      </w:r>
    </w:p>
    <w:p>
      <w:pPr>
        <w:pStyle w:val="BodyText"/>
      </w:pPr>
      <w:r>
        <w:t xml:space="preserve">13 học viên được thống nhất an bài ở khách sạn Nam Giao Thiên Nam, mỗi người một phòng, so với trường Trung ương Đảng khóa học huấn luyện Thanh niên xuất sắc tỉnh ủy, đãi ngộ tốt hơn rất nhiều. Đây là phục vụ hậu cần đảm bảo công tác, là Ban Tổ chức Cán bộ Tỉnh ủy Đông Sơn phối hợp hoàn thành.</w:t>
      </w:r>
    </w:p>
    <w:p>
      <w:pPr>
        <w:pStyle w:val="BodyText"/>
      </w:pPr>
      <w:r>
        <w:t xml:space="preserve">Chỉ là trước khi hội nghị gần chấm dứt, Tôn Đảo tuyên bố bổ nhiệm lâm thời, trong các học viên sinh ra một gợn sóng không nhỏ.</w:t>
      </w:r>
    </w:p>
    <w:p>
      <w:pPr>
        <w:pStyle w:val="BodyText"/>
      </w:pPr>
      <w:r>
        <w:t xml:space="preserve">- Các đồng chí, mọi người đều là thanh niên cán bộ dự bị trải qua các đợt khảo sát rút ra… Lần huấn luyện này ý nghĩa quan trọng, nghĩ tới tất cả mọi người rất rõ ràng… Vì bảo đảm lần huấn luyện này có thể lấy được hiệu quả thực tế, có thể trợ giúp tốt cho tương lai của mọi người đi lên cương vị lãnh đạo làm việc vì hân dân, tiếp theo, tôi đại biểu tổ lãnh đạo của Ban Tổ chức Trung ương khảo sát huấn luyện cán bộ dự bị tuyên bố quyết định bổ nhiệm lâm thời, từ hôm nay thành lập Chi bộ Đảng huấn luyện lâm thời, do đồng chí An Tại Đào Tân Hải đảm nhiệm Bí thư Chi bộ Đảng lâm thời, phụ trách công tác quản lý các học viên huấn luyện thông thường.</w:t>
      </w:r>
    </w:p>
    <w:p>
      <w:pPr>
        <w:pStyle w:val="BodyText"/>
      </w:pPr>
      <w:r>
        <w:t xml:space="preserve">Trong tiếng vỗ tay thưa thớt, ánh mắt sáng ngời của Tôn Đảo dừng lại trên người An Tại Đào, mà khi giọng gã vừa dứt, ánh mắt hoặc kinh ngạc hoặc hâm mộ nhưng phần lớn là khinh thường của tất cả các học viên đều tập trung trên người An Tại Đào. Ngay cả bản thân An Tại Đào, cũng hơi bất ngờ.</w:t>
      </w:r>
    </w:p>
    <w:p>
      <w:pPr>
        <w:pStyle w:val="BodyText"/>
      </w:pPr>
      <w:r>
        <w:t xml:space="preserve">Có thể một lần trở thành cán bộ dự bị được Ban Tổ chức Trung ương lựa chọn đặc thù, những học viên này tại thành phố hoặc thậm chí ở tỉnh của mình, đều là những người trẻ tuổi có lai lịch rất lớn, cho nên đều tự cho mình là bất phàm. Nói thông tục, chính là tự nhận mình là con cưng của trời, có gia thế bối cảnh lại có năng lực tố chất.</w:t>
      </w:r>
    </w:p>
    <w:p>
      <w:pPr>
        <w:pStyle w:val="BodyText"/>
      </w:pPr>
      <w:r>
        <w:t xml:space="preserve">Thực sự mà nói, trong 13 người, cũng chỉ có An Tại Đào là xuất thân gia thế bình thường. Còn lại, Lưu Ngạn tự nhiên không cần nói, 11 người khác bao gồm cả Bí thư Huyện ủy tằng tịu với nữ đoàn bên trong, đều có bối cảnh sáng tối rất sâu đậm.</w:t>
      </w:r>
    </w:p>
    <w:p>
      <w:pPr>
        <w:pStyle w:val="BodyText"/>
      </w:pPr>
      <w:r>
        <w:t xml:space="preserve">Bởi vì cùng là học viên một khóa học Thanh niên xuất sắc Tỉnh ủy, cho nên bọn họ đều có chút hiểu biết và chú ý tới lai lịch. An Tại Đào tốt nghiệp được một năm, lúc trước là một phóng viên nhỏ bình thường, mà sau đó chẳng qua là một thư ký Văn phòng Thành ủy. Nhưng những người khác, hoặc là Chủ tịch thị trấn Chủ tịch xã trẻ tuổi đầy hứa hẹn, hoặc là Trưởng phòng hoặc Chủ nhiệm thực chức hoặc là chủ quản một bộ phận, đều lớn hơn An Tại Đào hai ba tuổi, ở trong quan trường có chút tư lịch.</w:t>
      </w:r>
    </w:p>
    <w:p>
      <w:pPr>
        <w:pStyle w:val="BodyText"/>
      </w:pPr>
      <w:r>
        <w:t xml:space="preserve">Để An Tại Đào đảm nhiệm Bí thư Chi bộ Đảng lâm thời này, trong lòng bọn họ như nào có thể phục? Tuy rằng chỉ là Chi bộ Đảng lâm thời, nhưng ý nghĩa lần huấn luyện này quan trọng, bất luận điều gì tốt đẹp đều được ghi chép vào hồ sơ giám định khảo sát, có chỗ tốt rất lớn đối với con đường làm quan tương lai.</w:t>
      </w:r>
    </w:p>
    <w:p>
      <w:pPr>
        <w:pStyle w:val="BodyText"/>
      </w:pPr>
      <w:r>
        <w:t xml:space="preserve">Cho nên, gần như sau một lát, ánh mắt của rất nhiều người đều tràn đầy ghen tị.</w:t>
      </w:r>
    </w:p>
    <w:p>
      <w:pPr>
        <w:pStyle w:val="BodyText"/>
      </w:pPr>
      <w:r>
        <w:t xml:space="preserve">An Tại Đào chậm rãi đứng dậy, cười cười:</w:t>
      </w:r>
    </w:p>
    <w:p>
      <w:pPr>
        <w:pStyle w:val="BodyText"/>
      </w:pPr>
      <w:r>
        <w:t xml:space="preserve">- Cảm tạ lãnh đạo Ban Tổ chức Trung ương tín nhiệm tôi, chỉ có điều tư lịch của tôi nông cạn, kinh nghiệm công tác còn chưa đủ…</w:t>
      </w:r>
    </w:p>
    <w:p>
      <w:pPr>
        <w:pStyle w:val="BodyText"/>
      </w:pPr>
      <w:r>
        <w:t xml:space="preserve">Tôn Đảo khẽ mỉm cười, khoát tay áo:</w:t>
      </w:r>
    </w:p>
    <w:p>
      <w:pPr>
        <w:pStyle w:val="BodyText"/>
      </w:pPr>
      <w:r>
        <w:t xml:space="preserve">- Khảo sát cán bộ dự bị còn nói tư lịch cái gì? Về phần kinh nghiệm công tác, đều là rèn luyện ra. Đồng chí Tiểu An, đây là tín nhiệm cao độ của lãnh đạo Ban Tổ chức Trung ương, hy vọng cậu có thể làm tốt công tác lần này ----- ừ, đồng chí Lưu Ngạn đảm nhiệm ủy viên tuyên truyền, đồng chí Trương Hân đảm nhiệm ủy viên tổ chức, ba đồng chí tạo thành bộ máy Chi bộ Đảng lâm thời, phụ trách quản lý học tập hằng ngày.</w:t>
      </w:r>
    </w:p>
    <w:p>
      <w:pPr>
        <w:pStyle w:val="BodyText"/>
      </w:pPr>
      <w:r>
        <w:t xml:space="preserve">- Khai mở huấn luyện hôm nay xem như là một lần động viên, sáng mai, chúng ta tới một doanh nghiệp nhà nước học tập khảo sát… Nhớ kỹ, bất cứ ai cũng không được muộn và xin phép. Cùng lúc đó, trong lúc huấn luyện, có việc phái xin phép, không cho phép ra vào chỗ ăn chơi, không cho phép say rượu… Đây là sổ tay kỷ luật huấn luyện, mỗi người nhận một phần. Các đồng chí, tất cả biểu hiện của các vị trong khi học tập huấn luyện đều được ghi vào hồ sơ, hy vọng các đồng chí quý trọng cơ hội học tập thật sự.</w:t>
      </w:r>
    </w:p>
    <w:p>
      <w:pPr>
        <w:pStyle w:val="BodyText"/>
      </w:pPr>
      <w:r>
        <w:t xml:space="preserve">Tôn Đảo khoát tay áo:</w:t>
      </w:r>
    </w:p>
    <w:p>
      <w:pPr>
        <w:pStyle w:val="BodyText"/>
      </w:pPr>
      <w:r>
        <w:t xml:space="preserve">- Tan họp đi.</w:t>
      </w:r>
    </w:p>
    <w:p>
      <w:pPr>
        <w:pStyle w:val="BodyText"/>
      </w:pPr>
      <w:r>
        <w:t xml:space="preserve">====</w:t>
      </w:r>
    </w:p>
    <w:p>
      <w:pPr>
        <w:pStyle w:val="BodyText"/>
      </w:pPr>
      <w:r>
        <w:t xml:space="preserve">Đám học viên túm năm tụm ba mà rời khỏi phòng hội nghị nhỏ, thần sắc kính cẩn vội vàng rời khỏi đại viện cơ quan Tỉnh ủy. Tuy rằng những người trẻ tuổi khí thịnh này tự cho mình bất phàm, nhưng trong cơ quan quyền lực cao nhất tỉnh Đông Sơn này, vẫn không dám có bất luận càn rỡ gì.</w:t>
      </w:r>
    </w:p>
    <w:p>
      <w:pPr>
        <w:pStyle w:val="BodyText"/>
      </w:pPr>
      <w:r>
        <w:t xml:space="preserve">Lưu Ngạn đi tới xe của mình:</w:t>
      </w:r>
    </w:p>
    <w:p>
      <w:pPr>
        <w:pStyle w:val="BodyText"/>
      </w:pPr>
      <w:r>
        <w:t xml:space="preserve">- An Tại Đào, ngồi xe của tôi đi.</w:t>
      </w:r>
    </w:p>
    <w:p>
      <w:pPr>
        <w:pStyle w:val="BodyText"/>
      </w:pPr>
      <w:r>
        <w:t xml:space="preserve">An Tại Đào cười:</w:t>
      </w:r>
    </w:p>
    <w:p>
      <w:pPr>
        <w:pStyle w:val="BodyText"/>
      </w:pPr>
      <w:r>
        <w:t xml:space="preserve">- Tôi có xe, tôi về khách sạn trả phòng trước, sau đó tới khách sạn Nam Giao, chúng ta gặp lại chỗ đó đi.</w:t>
      </w:r>
    </w:p>
    <w:p>
      <w:pPr>
        <w:pStyle w:val="BodyText"/>
      </w:pPr>
      <w:r>
        <w:t xml:space="preserve">Lưu Ngạn thấy An Tại Đào chui vào một chiếc xe Toyota màu trắng mới tinh, hơi ngây ra một lúc, nhưng cô còn chưa kịp hỏi gì, An Tại Đào đã lái xe ra khỏi đại viên cơ quan.</w:t>
      </w:r>
    </w:p>
    <w:p>
      <w:pPr>
        <w:pStyle w:val="BodyText"/>
      </w:pPr>
      <w:r>
        <w:t xml:space="preserve">…</w:t>
      </w:r>
    </w:p>
    <w:p>
      <w:pPr>
        <w:pStyle w:val="BodyText"/>
      </w:pPr>
      <w:r>
        <w:t xml:space="preserve">…</w:t>
      </w:r>
    </w:p>
    <w:p>
      <w:pPr>
        <w:pStyle w:val="BodyText"/>
      </w:pPr>
      <w:r>
        <w:t xml:space="preserve">11h30 phút giữa trưa, trong sân khách sạn Nam Giao, 13 học viên đều đến đông đủ. An Tại Đào là người tới đầu tiên, hắn ở cửa khách sạn công tác tiếp đón cùng một nhân viên Ban Tổ chức Cán bộ Tỉnh ủy, nhận danh sách từ trong tay người này, đánh dấu và phát thẻ phòng cho mọi người.</w:t>
      </w:r>
    </w:p>
    <w:p>
      <w:pPr>
        <w:pStyle w:val="BodyText"/>
      </w:pPr>
      <w:r>
        <w:t xml:space="preserve">An Tại Đào làm Bí thư Chi bộ Đảng lâm thời, trên thức tế, công tác quản lý học viên huấn luyến hàng ngày này do hắn tới hoàn thành, Lưu Ngạn và Trương Hân phối hợp. Bên trên có yêu cầu gì, huấn luyện có an bài gì, đều phải thông qua ba người bọn họ để hoàn thành.</w:t>
      </w:r>
    </w:p>
    <w:p>
      <w:pPr>
        <w:pStyle w:val="BodyText"/>
      </w:pPr>
      <w:r>
        <w:t xml:space="preserve">An Tại Đào đứng trên bậc thang ở cửa, trong tay nắm 13 thẻ phòng, Lưu Ngạn và Trương Hân đứng bên người hắn.</w:t>
      </w:r>
    </w:p>
    <w:p>
      <w:pPr>
        <w:pStyle w:val="BodyText"/>
      </w:pPr>
      <w:r>
        <w:t xml:space="preserve">An Tại Đào kinh ngạc phát hiện, tất cả 13 học viên đều có xe riêng, mà không ngờ một nữ học viên còn lái một chiếc xe thể thao xa hoa màu vàng, xe này gọi là gì, hắn cũng không nói lên được.</w:t>
      </w:r>
    </w:p>
    <w:p>
      <w:pPr>
        <w:pStyle w:val="BodyText"/>
      </w:pPr>
      <w:r>
        <w:t xml:space="preserve">Đám nam nữ học viên đứng thưa thớt dưới bậc thang, An Tại Đào cười cười, cất cao giọng nói:</w:t>
      </w:r>
    </w:p>
    <w:p>
      <w:pPr>
        <w:pStyle w:val="BodyText"/>
      </w:pPr>
      <w:r>
        <w:t xml:space="preserve">- Các đồng chí, dựa theo yêu cầu của lãnh đạo Ban Tổ chức Trung ương và Ban Tổ chức Cán bộ Tỉnh ủy, tôi tuyên bố vài điều kỷ luật học tập… Buổi chiều hôm nay mọi người nghỉ ngợi, có thể tự ra ngoài hoạt động, nhưng buổi tối trước 10h Chi bộ Đảng lâm thời phải tổ chức điểm danh, hy vọng mọi người trở về đội đúng hạn. Tiếp theo, phát thẻ phòng.</w:t>
      </w:r>
    </w:p>
    <w:p>
      <w:pPr>
        <w:pStyle w:val="BodyText"/>
      </w:pPr>
      <w:r>
        <w:t xml:space="preserve">Thời điểm phát thẻ phòng hơi hỗn loạn, tuy rằng đều ở cùng tầng trệt, nhưng sắp xếp chia làm mặt trước và mặt sau, ai cũng muốn chọn một gian phòng hướng về phía mặt trời.</w:t>
      </w:r>
    </w:p>
    <w:p>
      <w:pPr>
        <w:pStyle w:val="BodyText"/>
      </w:pPr>
      <w:r>
        <w:t xml:space="preserve">Lưu Ngạn nhíu mày, hô một tiếng:</w:t>
      </w:r>
    </w:p>
    <w:p>
      <w:pPr>
        <w:pStyle w:val="BodyText"/>
      </w:pPr>
      <w:r>
        <w:t xml:space="preserve">- Tranh cái gì mà tranh? Ai cũng không được tranh, tới theo danh sách tới.</w:t>
      </w:r>
    </w:p>
    <w:p>
      <w:pPr>
        <w:pStyle w:val="BodyText"/>
      </w:pPr>
      <w:r>
        <w:t xml:space="preserve">…</w:t>
      </w:r>
    </w:p>
    <w:p>
      <w:pPr>
        <w:pStyle w:val="BodyText"/>
      </w:pPr>
      <w:r>
        <w:t xml:space="preserve">…</w:t>
      </w:r>
    </w:p>
    <w:p>
      <w:pPr>
        <w:pStyle w:val="BodyText"/>
      </w:pPr>
      <w:r>
        <w:t xml:space="preserve">Dàn xếp xong, đã hơn 12h. Phòng Lưu Ngạn ở cách vách An Tại Đào, mà một bên chính là của Trương Hân. Trương Hân đi tới cửa phòng An Tại Đào, cười ha ha:</w:t>
      </w:r>
    </w:p>
    <w:p>
      <w:pPr>
        <w:pStyle w:val="BodyText"/>
      </w:pPr>
      <w:r>
        <w:t xml:space="preserve">- Tiểu An, ồ, không, Bí thư An, ba người Chi bộ chúng ta hôm nay kết bạn, giữa trưa cùng nhau ăn một bữa cơm, xem như mở cuộc gặp mặt đi…</w:t>
      </w:r>
    </w:p>
    <w:p>
      <w:pPr>
        <w:pStyle w:val="BodyText"/>
      </w:pPr>
      <w:r>
        <w:t xml:space="preserve">Lưu Ngạn vừa mới tắm rửa thu dọn xong cũng đi đến, gật đầu:</w:t>
      </w:r>
    </w:p>
    <w:p>
      <w:pPr>
        <w:pStyle w:val="BodyText"/>
      </w:pPr>
      <w:r>
        <w:t xml:space="preserve">- Ừ, Trương Hân nói không sai, chúng ta cùng nhau ăn một bữa cơm…</w:t>
      </w:r>
    </w:p>
    <w:p>
      <w:pPr>
        <w:pStyle w:val="BodyText"/>
      </w:pPr>
      <w:r>
        <w:t xml:space="preserve">An Tại Đào cười ha ha, cảm thấy bọn họ nói có đạo lý, cũng không cự tuyệt, liền mặc áo gió, phất tay:</w:t>
      </w:r>
    </w:p>
    <w:p>
      <w:pPr>
        <w:pStyle w:val="BodyText"/>
      </w:pPr>
      <w:r>
        <w:t xml:space="preserve">- Đi chúng ta đi ra ngoài tìm một chỗ ăn cơm ----- Lưu Ngạn, cô quen thuộc Thiên Nam, cô tìm chỗ, hôm nay tôi mời khách!</w:t>
      </w:r>
    </w:p>
    <w:p>
      <w:pPr>
        <w:pStyle w:val="BodyText"/>
      </w:pPr>
      <w:r>
        <w:t xml:space="preserve">Trương Hân cười ha ha:</w:t>
      </w:r>
    </w:p>
    <w:p>
      <w:pPr>
        <w:pStyle w:val="BodyText"/>
      </w:pPr>
      <w:r>
        <w:t xml:space="preserve">- Cậu là Bí thư, đương nhiên cậu phải mời khách!</w:t>
      </w:r>
    </w:p>
    <w:p>
      <w:pPr>
        <w:pStyle w:val="BodyText"/>
      </w:pPr>
      <w:r>
        <w:t xml:space="preserve">Ba người ra cửa khách sạn, đều lên xe của Lưu Ngạn, để Lưu Ngạn đưa tới một khách sạn cấp bậc khá cao ở trung tâm thành phố Thiên Nam. An Tại Đào xuống xe nhìn lướt qua, thấy gian khách sạn ba tầng trang hoàng đẹp đẽ này không ngờ tên là khách sạn Hải Thiên, hắn không khỏi ngẩn người: Chẳng lẽ nhà họ Lộ mở khách sạn ở Thiên Nam? Suy nghĩ một chút, sản nghiệp nhà họ Lộ rất lớn, đưa chi nhánh khách sạn Hải Thiên tới tỉnh thành, cũng không phải không có khả năng.</w:t>
      </w:r>
    </w:p>
    <w:p>
      <w:pPr>
        <w:pStyle w:val="BodyText"/>
      </w:pPr>
      <w:r>
        <w:t xml:space="preserve">Thấy An Tại Đào hơi ngây người, Trương Hân cười ha ha:</w:t>
      </w:r>
    </w:p>
    <w:p>
      <w:pPr>
        <w:pStyle w:val="BodyText"/>
      </w:pPr>
      <w:r>
        <w:t xml:space="preserve">- Lưu Ngạn, cô thật sự biết chọn địa điểm, cô đây rõ ràng là muốn làm thịt Bí thư Tiểu An của chúng ta!</w:t>
      </w:r>
    </w:p>
    <w:p>
      <w:pPr>
        <w:pStyle w:val="BodyText"/>
      </w:pPr>
      <w:r>
        <w:t xml:space="preserve">Lưu Ngạn khẽ mỉm cười, cô hiểu rất rõ An Tại Đào. Tuy rằng hắn xuất thân bình thường, nhưng hắn tuyệt đối không nghèo khó giống như bề ngoài nhìn qua, chỉ một bữa cơm như vậy vẫn có thể mời được.</w:t>
      </w:r>
    </w:p>
    <w:p>
      <w:pPr>
        <w:pStyle w:val="BodyText"/>
      </w:pPr>
      <w:r>
        <w:t xml:space="preserve">Trương Hân khoát tay áo, rất hào phóng mà cười nói:</w:t>
      </w:r>
    </w:p>
    <w:p>
      <w:pPr>
        <w:pStyle w:val="BodyText"/>
      </w:pPr>
      <w:r>
        <w:t xml:space="preserve">- Tốt lắm, Bí thư Tiểu An, đừng do dự, vào cửa đi, bữa cơm này tôi mời! Anh em chúng ta, ai với ai chứ!</w:t>
      </w:r>
    </w:p>
    <w:p>
      <w:pPr>
        <w:pStyle w:val="BodyText"/>
      </w:pPr>
      <w:r>
        <w:t xml:space="preserve">Khóe miệng An Tại Đào lộ ra mộ nụ cười. Hắn lập tức nhớ tới trong khóa học huấn luyện Thanh niên xuất sắc Tỉnh ủy tại trưởng Trung ương Đảng, khi hắn có khả năng lọt vào xử phạt bởi vì bài luận văn kia, bộ mặt lạnh lùng kia của Trương Hân.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7" w:name="chương-145-146-khóa-huấn-luyện-tập-trung.5-6-7-8"/>
      <w:bookmarkEnd w:id="167"/>
      <w:r>
        <w:t xml:space="preserve">145. Chương 145 146: Khóa Huấn Luyện Tập Trung.(5 6 7 8)</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145 146: Khóa huấn luyện tập trung.(5 6 7 8)</w:t>
      </w:r>
    </w:p>
    <w:p>
      <w:pPr>
        <w:pStyle w:val="BodyText"/>
      </w:pPr>
      <w:r>
        <w:t xml:space="preserve">Người dịch: KoCo</w:t>
      </w:r>
    </w:p>
    <w:p>
      <w:pPr>
        <w:pStyle w:val="BodyText"/>
      </w:pPr>
      <w:r>
        <w:t xml:space="preserve">Nguồn: metruyen.com</w:t>
      </w:r>
    </w:p>
    <w:p>
      <w:pPr>
        <w:pStyle w:val="BodyText"/>
      </w:pPr>
      <w:r>
        <w:t xml:space="preserve">Nhưng An Tại Đào hiển nhiên là không có khả năng để nợ cũ tái diễn. Hơn nữa, hắn hiểu rất rõ ân tình trong chốn quan trường. Con người thường vì lợi ích mà đến. Không có lợi ích thì đi. Đây vốn chỉ là ân tình bình thường trong chốn quan trường, cũng không có gì đáng ngạc nhiên.</w:t>
      </w:r>
    </w:p>
    <w:p>
      <w:pPr>
        <w:pStyle w:val="BodyText"/>
      </w:pPr>
      <w:r>
        <w:t xml:space="preserve">Khẽ mỉm cười, hắn cùng với Lưu Ngạn và Trương Hân bước vào nhà hàng Hải Thiên. Đại sảnh nhà hàng rất rộng lớn, hơn mười cái bàn được phân bố tại lầu một đại sảnh. Mỗi bàn đều ngồi đầy cả người. Trên lầu đều là những căn phòng riêng.</w:t>
      </w:r>
    </w:p>
    <w:p>
      <w:pPr>
        <w:pStyle w:val="BodyText"/>
      </w:pPr>
      <w:r>
        <w:t xml:space="preserve">An Tại Đào chú ý, phong cách trang hoàng của nhà hàng này tương tự như của nhà hàng Hải Thiên Tân Hải, cũng lấy việc kinh doanh hải sản là chính. Điều này càng khiến hắn chắc chắn rằng, đây cũng là một trong những sản nghiệp của nhà họ Lộ.</w:t>
      </w:r>
    </w:p>
    <w:p>
      <w:pPr>
        <w:pStyle w:val="BodyText"/>
      </w:pPr>
      <w:r>
        <w:t xml:space="preserve">Ăn hải sản thì phải ăn đồ tươi. Cho nên nhiều loại hải sản được nuôi tươi sống, khi khách đến chọn thì mới chế biến. An Tại Đào dạo qua một vòng, tùy ý chọn tôm và một số loại hải sản khác. Ngoài ra còn có cả rau xanh.</w:t>
      </w:r>
    </w:p>
    <w:p>
      <w:pPr>
        <w:pStyle w:val="BodyText"/>
      </w:pPr>
      <w:r>
        <w:t xml:space="preserve">Đang muốn về bàn ngồi thì Lưu Ngạn kêu lên một tiếng kinh ngạc, hướng nhân viên phục vụ nói:</w:t>
      </w:r>
    </w:p>
    <w:p>
      <w:pPr>
        <w:pStyle w:val="BodyText"/>
      </w:pPr>
      <w:r>
        <w:t xml:space="preserve">- Không ngờ nơi này của các người lại có cá mú đen. Không tồi, không tồi, làm cho chúng tôi một con nhé.</w:t>
      </w:r>
    </w:p>
    <w:p>
      <w:pPr>
        <w:pStyle w:val="BodyText"/>
      </w:pPr>
      <w:r>
        <w:t xml:space="preserve">An Tại Đào nhìn con cá, thấy loại cá này cũng không lớn hơn những loại cá khác. Chỉ có điều loại cá này ở hẳn trong một bể lớn với đầy đủ các thiết bị oxy và điều chỉnh nhiệt độ, cho thấy đây là loại cá có giá cả tương đối đắt. Tuy nhiên, đây là loại cá ngon nên An Tại Đào cũng không quan tâm giá cả quá, liền cùng Lưu Ngạn quay về chỗ ngồi.</w:t>
      </w:r>
    </w:p>
    <w:p>
      <w:pPr>
        <w:pStyle w:val="BodyText"/>
      </w:pPr>
      <w:r>
        <w:t xml:space="preserve">Sau khi ngồi xuống, Lưu Ngạn bắt đầu nói chuyện với Trương Hân về loại cá mú này. Nghe nói là nó đến từ Châu Mỹ, hương vị rất ngon. Bởi vì nuôi dưỡng khó khăn, phần lớn phải nhập từ nước ngoài theo đường hàng không nên giá cả khá cao. Hơn nữa, nhà hàng bình thường cũng không thể có được.</w:t>
      </w:r>
    </w:p>
    <w:p>
      <w:pPr>
        <w:pStyle w:val="BodyText"/>
      </w:pPr>
      <w:r>
        <w:t xml:space="preserve">Tuy nhiên, đây cũng được xem như một sự trùng hợp. Ở Tân Hải, trong những trang trại chăn nuôi vừa mới cho ra đời một loại cá mú châu Mỹ mới, bước đầu nhân giống xem như thành công, trước mắt thì chỉ cung cấp cho nhà hàng Hải Thiên của tập đoàn Dân Thái nhà họ Lộ. Hơn nữa, số lượng cung cấp không nhiều, mỗi ngày đều có số lượng cung ứng nhất định.</w:t>
      </w:r>
    </w:p>
    <w:p>
      <w:pPr>
        <w:pStyle w:val="BodyText"/>
      </w:pPr>
      <w:r>
        <w:t xml:space="preserve">Mà đây cũng được xem như nhà hàng Hải Thiên trong một năm gần đây. Khách đến ăn cơm đều chọn loại cá mú này. Đám người An Tại Đào đến chậm một chút nên chỉ còn có một con.</w:t>
      </w:r>
    </w:p>
    <w:p>
      <w:pPr>
        <w:pStyle w:val="BodyText"/>
      </w:pPr>
      <w:r>
        <w:t xml:space="preserve">Nghe Lưu Ngạn nói như vậy, Trương Hân không khỏi cười ha hả:</w:t>
      </w:r>
    </w:p>
    <w:p>
      <w:pPr>
        <w:pStyle w:val="BodyText"/>
      </w:pPr>
      <w:r>
        <w:t xml:space="preserve">- Lưu Ngạn, tôi nói cô đúng là người có số làm chủ đấy. Một con cá mà đến mấy trăm đồng, Bí thư Tiểu An của chúng ta chắc phải ói ra máu mất.</w:t>
      </w:r>
    </w:p>
    <w:p>
      <w:pPr>
        <w:pStyle w:val="BodyText"/>
      </w:pPr>
      <w:r>
        <w:t xml:space="preserve">Lưu Ngạn ngẩn người ra. Cô xuất thân từ nhà quyền quý, lúc nào cũng là tiểu thư cành vàng lá ngọc nên không có quan niệm về tiền bạc. Khi vào nhà hàng, muốn ăn cái gì là ăn, chứ không suy xét đến giá cả. Trương Hân nhắc như vậy khiến cô không khỏi liếc nhìn An Tại Đào, trong lòng có chút hối hận, tự nhủ mình không nên gọi thứ đắt tiền đó.</w:t>
      </w:r>
    </w:p>
    <w:p>
      <w:pPr>
        <w:pStyle w:val="BodyText"/>
      </w:pPr>
      <w:r>
        <w:t xml:space="preserve">Thật ra thì bất kể kiếp trước hay là kiếp này thì An Tại Đào không phải là một người thích xa xỉ và lãng phí. Tuy rằng hắn không quan tâm đến tiền, nhưng nghe nói một con cá mà đáng giá đến mấy trăm đồng nên trong lòng có chút không nỡ. Nhưng Lưu Ngạn đã chọn thì hắn cũng không muốn so đo làm gì.</w:t>
      </w:r>
    </w:p>
    <w:p>
      <w:pPr>
        <w:pStyle w:val="BodyText"/>
      </w:pPr>
      <w:r>
        <w:t xml:space="preserve">- Được rồi, chẳng phải chỉ là một bữa cơm thôi mà. Chẳng lẽ tôi không mời nổi? Ừ, tôi là người nghèo, các người đều là người có tiền. Bây giờ tôi mời, về sau hai người lại mời lại tôi.</w:t>
      </w:r>
    </w:p>
    <w:p>
      <w:pPr>
        <w:pStyle w:val="BodyText"/>
      </w:pPr>
      <w:r>
        <w:t xml:space="preserve">An Tại Đào khẽ mỉm cười nhưng nụ cười trong nháy mắt liền biến mất, hơi giật mình.</w:t>
      </w:r>
    </w:p>
    <w:p>
      <w:pPr>
        <w:pStyle w:val="BodyText"/>
      </w:pPr>
      <w:r>
        <w:t xml:space="preserve">Một người phụ nữ trung niên ăn mặc sang trọng và một cô gái mặc chiếc áo da màu đỏ cùng nhau bước vào đại sảnh, đang muốn lên lầu, trong lúc vô tình nhìn thấy Lưu Ngạn rồi lại thấy An Tại Đào đang ngồi chung thì nụ cười liền chợt tắt, chậm rãi bước đến.</w:t>
      </w:r>
    </w:p>
    <w:p>
      <w:pPr>
        <w:pStyle w:val="BodyText"/>
      </w:pPr>
      <w:r>
        <w:t xml:space="preserve">Thấy sắc mặt không ổn của An Tại Đào, Lưu Ngạn theo hướng ánh mắt của hắn thì nhìn thấy vợ của Trần Cận Nam Âu Dương Đan đang hướng về phía bàn của mình, đôi lông mày nhướng lên, liền nở nụ cười, đứng dậy tiếp đón.</w:t>
      </w:r>
    </w:p>
    <w:p>
      <w:pPr>
        <w:pStyle w:val="BodyText"/>
      </w:pPr>
      <w:r>
        <w:t xml:space="preserve">- Cô Âu Dương, sao lại trùng hợp vậy?</w:t>
      </w:r>
    </w:p>
    <w:p>
      <w:pPr>
        <w:pStyle w:val="BodyText"/>
      </w:pPr>
      <w:r>
        <w:t xml:space="preserve">- Cô và một vài người bạn dùng cơm ở đây, vừa muốn lên lầu thì nhìn thấy cháu. Tiểu Ngạn, người này là....</w:t>
      </w:r>
    </w:p>
    <w:p>
      <w:pPr>
        <w:pStyle w:val="BodyText"/>
      </w:pPr>
      <w:r>
        <w:t xml:space="preserve">Âu Dương Đan trên mặt không lộ một chút giận dữ nào cả, thay vào đó là vẻ mặt ôn hòa và thân thiết.</w:t>
      </w:r>
    </w:p>
    <w:p>
      <w:pPr>
        <w:pStyle w:val="BodyText"/>
      </w:pPr>
      <w:r>
        <w:t xml:space="preserve">Âu Dương Đan là Trưởng phòng tín dụng của ngân hàng Nhân dân tỉnh, trong tay nắm thực quyền. Hơn nữa bà có bối cảnh rất mạnh, lại là vợ của Trần Cận Nam. Ở tỉnh Đông Sơn này có thể xem như là một nữ nhân vật hô mưa gọi gió.</w:t>
      </w:r>
    </w:p>
    <w:p>
      <w:pPr>
        <w:pStyle w:val="BodyText"/>
      </w:pPr>
      <w:r>
        <w:t xml:space="preserve">Tuy rằng, Lưu Ngạn cự tuyệt tình yêu của Trần Duệ, nhưng Âu Dương Đan đối với cuộc hôn nhân mang sắc thái chính trị này rất có hy vọng. Dù sao với mối thân tình giữa Lưu gia và Âu Dương gia, bà tin rằng Lưu Ngạn sẽ bị khuất phục trước áp lực của gia tộc.</w:t>
      </w:r>
    </w:p>
    <w:p>
      <w:pPr>
        <w:pStyle w:val="BodyText"/>
      </w:pPr>
      <w:r>
        <w:t xml:space="preserve">Lưu Ngạn khẽ cười:</w:t>
      </w:r>
    </w:p>
    <w:p>
      <w:pPr>
        <w:pStyle w:val="BodyText"/>
      </w:pPr>
      <w:r>
        <w:t xml:space="preserve">- Chúng cháu là học viên cùng chung khóa huấn luyện cán bộ luân phiên đi ăn cơm chung với nhau. Không nghĩ trùng hợp gặp cô Âu Dương ở đây.</w:t>
      </w:r>
    </w:p>
    <w:p>
      <w:pPr>
        <w:pStyle w:val="BodyText"/>
      </w:pPr>
      <w:r>
        <w:t xml:space="preserve">Âu Dương Đan bật cười, nhưng Lưu Ngạn rõ ràng nhìn thấy ánh mắt bất mãn của Âu Dương Đan khi nhìn An Tại Đào nhưng chỉ chợt lóe lên rồi biến mất.</w:t>
      </w:r>
    </w:p>
    <w:p>
      <w:pPr>
        <w:pStyle w:val="BodyText"/>
      </w:pPr>
      <w:r>
        <w:t xml:space="preserve">Lưu Ngạn chỉ nghĩ rằng Âu Dương Đan vì mình mà sinh ra bất mãn với An Tại Đào, chứ không biết rằng mẹ con An Tại Đào nhiều năm trước đã trở thành tâm bệnh và là cái gai trong mắt Âu Dương Đan. Mà lần này, chính cái gai đó lại là người “đoạt vợ” của con trai mình, nên càng khiến bà phẫn nộ và khinh ghét.</w:t>
      </w:r>
    </w:p>
    <w:p>
      <w:pPr>
        <w:pStyle w:val="BodyText"/>
      </w:pPr>
      <w:r>
        <w:t xml:space="preserve">Vốn, mấy ngày trước bà đã làm áp lực với Trần Cận Nam, và Trần Cận Nam cũng đã đồng ý không cho An Tại Đào cơ hội. Nhưng tiểu tử này ngày hôm nay lại xuất hiện trước mắt mình. Nghĩ đến đây, Âu Dương Đan mắng thầm trong lòng.</w:t>
      </w:r>
    </w:p>
    <w:p>
      <w:pPr>
        <w:pStyle w:val="BodyText"/>
      </w:pPr>
      <w:r>
        <w:t xml:space="preserve">Nhưng dù sao bà cũng xuất thân giới thượng lưu trong xã hội, với thân phận của mình sẽ không hay khi phát tác ở nơi đông người. Bà nói thêm với Lưu Ngạn vài câu rồi vội vàng rời đi. Chỉ có điều, trước khi bước vào phòng riêng trên lầu, bà mượn cớ đi vệ sinh, ra ngoài gọi điện thoại cho Trần Cận Nam.</w:t>
      </w:r>
    </w:p>
    <w:p>
      <w:pPr>
        <w:pStyle w:val="BodyText"/>
      </w:pPr>
      <w:r>
        <w:t xml:space="preserve">Mặc dù Trần Cận Nam luôn miệng giải thích, An Tại Đào có thể đến tham dự khóa huấn luyện lần này là ý tứ của ban Tổ chức Trung ương chứ không phải do ông ta chiếu cố, nhưng Âu Dương Đan vẫn không tin, oán giận vài câu trong điện thoại rồi cúp máy.</w:t>
      </w:r>
    </w:p>
    <w:p>
      <w:pPr>
        <w:pStyle w:val="BodyText"/>
      </w:pPr>
      <w:r>
        <w:t xml:space="preserve">Lưu Ngạn quay trở lại chỗ ngồi, thấy thần sắc của An Tại Đào đã khôi phục lại như bình thường, đang nói đùa với Trương Hân thì cảm thấy yên tâm hơn nữa. Nhưng cô vẫn còn lo lắng, với năng lực của vợ chồng Trần Cận Nam ở tỉnh Đông Sơn này, không phải ai cũng rõ như cô. Nếu như An Tại Đào tiếp tục đối chọi với người của Trần gia như vậy thì tiền đồ của hắn sẽ không được tươi sáng.</w:t>
      </w:r>
    </w:p>
    <w:p>
      <w:pPr>
        <w:pStyle w:val="BodyText"/>
      </w:pPr>
      <w:r>
        <w:t xml:space="preserve">Lần này, An Tại Đào có thể đến tham dự khóa huấn luyện, Lưu Ngạn còn tưởng rằng Trần Cận Nam vì mình mà làm như thế. Cô biết sự việc không đơn giản như vậy. Với tích cách và đối nhân xử thế của Trần Cận Nam mà muốn ông ấy thay đổi chủ ý thì ông ta sẽ không còn là Trần Cận Nam.</w:t>
      </w:r>
    </w:p>
    <w:p>
      <w:pPr>
        <w:pStyle w:val="BodyText"/>
      </w:pPr>
      <w:r>
        <w:t xml:space="preserve">Nghĩ đến đây, Lưu Ngạn có chút lo lắng nhìn An Tại Đào. Kỳ thật, chính cô cũng biết rõ rằng, chỉ cần mình phân định ranh giới rõ ràng, không qua lại với An Tại Đào thì An Tại Đào sẽ dần dần thoát khỏi sự chú ý của mẹ con Trần gia. Nhưng....</w:t>
      </w:r>
    </w:p>
    <w:p>
      <w:pPr>
        <w:pStyle w:val="BodyText"/>
      </w:pPr>
      <w:r>
        <w:t xml:space="preserve">Trong lòng cô run lên, trên mặt không kìm nổi hai má đỏ ửng lên.</w:t>
      </w:r>
    </w:p>
    <w:p>
      <w:pPr>
        <w:pStyle w:val="BodyText"/>
      </w:pPr>
      <w:r>
        <w:t xml:space="preserve">Cô cố gắng che giấu cảm xúc của mình, ngồi yên lặng, thần sắc biến đổi không ngừng. Nghe tiếng cười của An Tại Đào và Trương Hân, cô rốt cuộc cắn chặt răng. Lo lắng cái gì? Vốn chỉ là bạn bè bình thường thì phải sợ cái gì chứ?</w:t>
      </w:r>
    </w:p>
    <w:p>
      <w:pPr>
        <w:pStyle w:val="BodyText"/>
      </w:pPr>
      <w:r>
        <w:t xml:space="preserve">Các món hải sản cơ bản đã được dọn lên đầy đủ, chỉ còn món cá mú nữa mà thôi. Ba người vừa ăn vừa nói chuyện rất vui vẻ. Ba người vốn là học viên cũ của khóa học Thanh niên xuất sắc của Tỉnh ủy, mà Lưu Ngạn và Trương Hân đều là bạn cũ nên không khí trên bàn ăn không tồi.</w:t>
      </w:r>
    </w:p>
    <w:p>
      <w:pPr>
        <w:pStyle w:val="BodyText"/>
      </w:pPr>
      <w:r>
        <w:t xml:space="preserve">Một nhân viên nữ vội vàng chạy đến, nhỏ giọng nói:</w:t>
      </w:r>
    </w:p>
    <w:p>
      <w:pPr>
        <w:pStyle w:val="BodyText"/>
      </w:pPr>
      <w:r>
        <w:t xml:space="preserve">- Thật ngại quá, quầy rầy bữa ăn của ba vị. Xin hỏi ba vị có thể đổi món cá mú thành một món khác được không? Giám đốc của chúng tôi nói có thể miễn phí cho ba người một món hải sản khác mà khách sạn chúng tôi có. Mọi người cứ việc lựa chọn.</w:t>
      </w:r>
    </w:p>
    <w:p>
      <w:pPr>
        <w:pStyle w:val="BodyText"/>
      </w:pPr>
      <w:r>
        <w:t xml:space="preserve">An Tại Đào ngẩn ra một chút rồi hỏi:</w:t>
      </w:r>
    </w:p>
    <w:p>
      <w:pPr>
        <w:pStyle w:val="BodyText"/>
      </w:pPr>
      <w:r>
        <w:t xml:space="preserve">- Không phải như vầy là đủ rồi sao? Sao lại như thế?</w:t>
      </w:r>
    </w:p>
    <w:p>
      <w:pPr>
        <w:pStyle w:val="BodyText"/>
      </w:pPr>
      <w:r>
        <w:t xml:space="preserve">Nữ nhân viên phục vụ có chút xấu hổ cười nói:</w:t>
      </w:r>
    </w:p>
    <w:p>
      <w:pPr>
        <w:pStyle w:val="BodyText"/>
      </w:pPr>
      <w:r>
        <w:t xml:space="preserve">- Giám đốc chúng tôi có một người khách quen cũng chọn món cá mú. Nhưng hôm nay chúng tôi chỉ còn một con. Cho nên....</w:t>
      </w:r>
    </w:p>
    <w:p>
      <w:pPr>
        <w:pStyle w:val="BodyText"/>
      </w:pPr>
      <w:r>
        <w:t xml:space="preserve">An Tại Đào không nói gì, còn Lưu Ngạn thì đầu tiên đã nhăn mặt, lạnh lùng nói:</w:t>
      </w:r>
    </w:p>
    <w:p>
      <w:pPr>
        <w:pStyle w:val="BodyText"/>
      </w:pPr>
      <w:r>
        <w:t xml:space="preserve">- Tại sao không có thứ tự trước sau gì vậy? Chúng ta chọn món cá đó trước, như thế nào lại đem cho người khác? Danh dự của nhà hàng các người đâu? Khẩn trương mang lên cho chúng tôi. Chúng tôi không đổi đâu.</w:t>
      </w:r>
    </w:p>
    <w:p>
      <w:pPr>
        <w:pStyle w:val="BodyText"/>
      </w:pPr>
      <w:r>
        <w:t xml:space="preserve">Lưu Ngạn vốn xuất thân từ nhà quyền quý, luôn vênh váo hất hàm sai khiến, làm sao mà chịu được cảnh này. Mà nhà Trương Hân ở thủ đô, dường như cũng có chút bối cảnh, cũng không phải là một chủ nhân ngồi không. Y cũng căm tức đập một cái lên bàn, phụ họa lời nói của Lưu Ngạn.</w:t>
      </w:r>
    </w:p>
    <w:p>
      <w:pPr>
        <w:pStyle w:val="BodyText"/>
      </w:pPr>
      <w:r>
        <w:t xml:space="preserve">An Tại Đào vốn cũng chẳng để ý. Một đổi một có sao đâu, dù sao cũng chỉ là một món cá. Nhưng dường như trong mắt con nhà quyền quý như Lưu Ngạn và Trương Hân thì đây là một chuyện đại sự. Nhìn hai người cùng một lúc bảo Giám đốc khách sạn ra nói chuyện, hắn mặc dù có chút không kiên nhẫn nhưng cũng chỉ ngồi im, mỉm cười không nói.</w:t>
      </w:r>
    </w:p>
    <w:p>
      <w:pPr>
        <w:pStyle w:val="BodyText"/>
      </w:pPr>
      <w:r>
        <w:t xml:space="preserve">Chuyện ồn ào như vậy thu hút không ít ánh mắt người khác. Hai người khách mà Giám đốc nhà hàng cho là khách quen cũng đang bước tới. An Tại Đào vừa thấy, cũng không ngờ bọn họ cũng là học viên của khóa huấn luyện lần này. Một nam một nữ, nam là Trưởng phòng sở Công an tỉnh,còn cô gái đi chiếc xe thể thao màu vàng là Phó chủ tịch thị trấn của một huyện thành phố Phòng Sơn.</w:t>
      </w:r>
    </w:p>
    <w:p>
      <w:pPr>
        <w:pStyle w:val="BodyText"/>
      </w:pPr>
      <w:r>
        <w:t xml:space="preserve">Nhìn thấy hai người này, thái độ của Lưu Ngạn và Trương Hân càng mạnh mẽ hơn. Nói sao thì ba người cũng là cán bộ lãnh đạo của đảng bộ chi bộ lâm thời, như thế nào lại đánh mất phong thái của mình trước “người cùng địa vị” chứ.</w:t>
      </w:r>
    </w:p>
    <w:p>
      <w:pPr>
        <w:pStyle w:val="BodyText"/>
      </w:pPr>
      <w:r>
        <w:t xml:space="preserve">Người đàn ông tên Trương Lỗi, nghe nói là thân thích của một Phó giám đốc sở Công an tỉnh. Cô gái tên Lý Yến, là con gái của một phú thương thành phố Phòng Sơn, được Tỉnh ủy lựa chọn và phân công vào một cơ quan chính phủ được hai năm.</w:t>
      </w:r>
    </w:p>
    <w:p>
      <w:pPr>
        <w:pStyle w:val="BodyText"/>
      </w:pPr>
      <w:r>
        <w:t xml:space="preserve">Trương Lỗi thật vất vả mới mời được Lý Yến dùng cơm. Người muốn ăn cá mú chính là Lý Yến. Trương Lỗi thấy mỹ nhân muốn ăn cá mú thì làm sao mà không chu toàn chứ. Nghe nói có nguời nhanh chân đến trước, liền đề nghị mua lại con cá với giá gấp ba lần, còn đề nghị bồi thường lại người trước bất cứ một món hải sản nào khác.</w:t>
      </w:r>
    </w:p>
    <w:p>
      <w:pPr>
        <w:pStyle w:val="BodyText"/>
      </w:pPr>
      <w:r>
        <w:t xml:space="preserve">Người mà nhà hàng không dám đắc tội là cơ quan phòng cháy chữa cháy, công an, công thương thuế vụ. Trương Lỗi thường xuyên lui tới dùng cơm với các lãnh đạo của sở Công an. Giám đốc nhà hàng đối với yêu cầu của y không dám cự tuyệt, kiên trì thương lượng với ba người Lưu Ngạn, đáng tiếc là đối phương không nể tình.</w:t>
      </w:r>
    </w:p>
    <w:p>
      <w:pPr>
        <w:pStyle w:val="BodyText"/>
      </w:pPr>
      <w:r>
        <w:t xml:space="preserve">Trương Lỗi và Lý Yến nhìn thấy Lưu Ngạn, Trương Hân và An Tại Đào thì cũng cảm thấy bất ngờ.</w:t>
      </w:r>
    </w:p>
    <w:p>
      <w:pPr>
        <w:pStyle w:val="BodyText"/>
      </w:pPr>
      <w:r>
        <w:t xml:space="preserve">Trương Lỗi còn chưa nói gì thì Lý Yến đã mỉm cười bước đến:</w:t>
      </w:r>
    </w:p>
    <w:p>
      <w:pPr>
        <w:pStyle w:val="BodyText"/>
      </w:pPr>
      <w:r>
        <w:t xml:space="preserve">- Ái chà, hóa ra là ba vị lãnh đạo chi bộ.</w:t>
      </w:r>
    </w:p>
    <w:p>
      <w:pPr>
        <w:pStyle w:val="BodyText"/>
      </w:pPr>
      <w:r>
        <w:t xml:space="preserve">Cô tuy rằng nói chuyện với ba người nhưng ánh mắt lại hướng về phía An Tại Đào.</w:t>
      </w:r>
    </w:p>
    <w:p>
      <w:pPr>
        <w:pStyle w:val="BodyText"/>
      </w:pPr>
      <w:r>
        <w:t xml:space="preserve">Những bài viết trước kia của An Tại Đào, Lý Yến đã có xem qua. Cô cũng đã xem tiết mục biện luận của Lưu Ngạn và An Tại Đào ở CCTV. Hơn nữa, bài văn tốt nghiệp của An Tại Đào ở khóa học Thanh niên xuất sắc Tỉnh ủy đã gây ra trận phong ba nên Lý Yến dần dần sinh ra hứng thú với An Tại Đào. Mà lần này, An Tại Đào ngoài dự đoán của mọi người được bổ nhiệm làm Bí thư chi bộ Đảng lâm thời, thì lại càng tăng thêm sự hứng thú của cô đối với hắn. Đương nhiên, đây chỉ là sự tò mò mà thôi, chứ chưa nói đến cảm tình.</w:t>
      </w:r>
    </w:p>
    <w:p>
      <w:pPr>
        <w:pStyle w:val="BodyText"/>
      </w:pPr>
      <w:r>
        <w:t xml:space="preserve">- Xin chào, An...Bí thư An.</w:t>
      </w:r>
    </w:p>
    <w:p>
      <w:pPr>
        <w:pStyle w:val="BodyText"/>
      </w:pPr>
      <w:r>
        <w:t xml:space="preserve">Lý Yến cười hì hì, vươn bàn tay nhỏ bé của mình ra.</w:t>
      </w:r>
    </w:p>
    <w:p>
      <w:pPr>
        <w:pStyle w:val="BodyText"/>
      </w:pPr>
      <w:r>
        <w:t xml:space="preserve">- Xin chào!</w:t>
      </w:r>
    </w:p>
    <w:p>
      <w:pPr>
        <w:pStyle w:val="BodyText"/>
      </w:pPr>
      <w:r>
        <w:t xml:space="preserve">An Tại Đào cười ha hả, cũng tự đứng dậy bắt tay Lý Yến.</w:t>
      </w:r>
    </w:p>
    <w:p>
      <w:pPr>
        <w:pStyle w:val="BodyText"/>
      </w:pPr>
      <w:r>
        <w:t xml:space="preserve">Lý Yến vừa bắt tay An Tại Đào vừa liếc mắt nhìn Trương Lỗi:</w:t>
      </w:r>
    </w:p>
    <w:p>
      <w:pPr>
        <w:pStyle w:val="BodyText"/>
      </w:pPr>
      <w:r>
        <w:t xml:space="preserve">- Em nói với anh Trương Lỗi, đều là người một nhà, tranh giành làm gì. Thôi đi, nếu đã gặp gỡ thì chi bằng chúng ta cùng nhau ăn chung.</w:t>
      </w:r>
    </w:p>
    <w:p>
      <w:pPr>
        <w:pStyle w:val="BodyText"/>
      </w:pPr>
      <w:r>
        <w:t xml:space="preserve">- Ba vị lãnh đạo, có chịu ngồi chung bàn với chúng tôi hay không?</w:t>
      </w:r>
    </w:p>
    <w:p>
      <w:pPr>
        <w:pStyle w:val="BodyText"/>
      </w:pPr>
      <w:r>
        <w:t xml:space="preserve">Lý Yến vừa nói vừa không chút khách khí tiếp lấy cái ghế dựa nhân viên phục vụ mang đến, rồi đĩnh đạc ngồi bên cạnh An Tại Đào.</w:t>
      </w:r>
    </w:p>
    <w:p>
      <w:pPr>
        <w:pStyle w:val="BodyText"/>
      </w:pPr>
      <w:r>
        <w:t xml:space="preserve">Lý Yến vừa ngồi xuống vừa nói chuyện vui vẻ với An Tại Đào, thỉnh thoảng còn phát ra tiếng cười duyên dáng. Không chỉ có Trương Lỗi có chút ăn không vô mà Lưu Ngạn trong lòng cũng cảm thấy không thoải mái.</w:t>
      </w:r>
    </w:p>
    <w:p>
      <w:pPr>
        <w:pStyle w:val="BodyText"/>
      </w:pPr>
      <w:r>
        <w:t xml:space="preserve">Vì muốn che giấu nội tâm của mình nên Trương Lỗi miễn cưỡng cười, phất tay gọi nhân viên phục vụ, tùy ý gọi thêm vài món hải sản giá cao, cũng rất là hào phóng khi nói rằng bữa cơm này y mời.</w:t>
      </w:r>
    </w:p>
    <w:p>
      <w:pPr>
        <w:pStyle w:val="BodyText"/>
      </w:pPr>
      <w:r>
        <w:t xml:space="preserve">Nhân viên phục vụ mang thêm món hải sâm đến, cúi người nói:</w:t>
      </w:r>
    </w:p>
    <w:p>
      <w:pPr>
        <w:pStyle w:val="BodyText"/>
      </w:pPr>
      <w:r>
        <w:t xml:space="preserve">- Trưởng phòng Trương, đây là món Giám đốc chúng tôi mời thêm. Xin các vị cứ từ từ dùng.</w:t>
      </w:r>
    </w:p>
    <w:p>
      <w:pPr>
        <w:pStyle w:val="BodyText"/>
      </w:pPr>
      <w:r>
        <w:t xml:space="preserve">Trương Lỗi ngạo mạn gật đầu. Ngoài miệng tuy rằng không nói gì nhưng trong lòng rất ưng ý, vừa nói chuyện với Lưu Ngạn và Trương Hân, một bên cố ý giơ nắm đấm về phía An Tại Đào đang ngồi gần Lý Yến.</w:t>
      </w:r>
    </w:p>
    <w:p>
      <w:pPr>
        <w:pStyle w:val="BodyText"/>
      </w:pPr>
      <w:r>
        <w:t xml:space="preserve">- Ai chà, gọi cậu là Bí thư An chắc không được tự nhiên. Tôi nhìn thì cậu nhỏ hơn tôi, tôi gọi cậu là Tiểu An nhé.</w:t>
      </w:r>
    </w:p>
    <w:p>
      <w:pPr>
        <w:pStyle w:val="BodyText"/>
      </w:pPr>
      <w:r>
        <w:t xml:space="preserve">Lý Yến cười hì hì, gắp một con tôm chậm rãi nhét vào cái miệng nhỏ nhắn.</w:t>
      </w:r>
    </w:p>
    <w:p>
      <w:pPr>
        <w:pStyle w:val="BodyText"/>
      </w:pPr>
      <w:r>
        <w:t xml:space="preserve">- Haha, gọi tôi Tiểu An cũng được.</w:t>
      </w:r>
    </w:p>
    <w:p>
      <w:pPr>
        <w:pStyle w:val="BodyText"/>
      </w:pPr>
      <w:r>
        <w:t xml:space="preserve">An Tại Đào cười, quay đầu lại nhìn những nhóm khách bắt đầu ra về, rồi nhìn lướt qua điện thoại cầm tay, thấy đã 2h chiều, liền thúc giục mọi người:</w:t>
      </w:r>
    </w:p>
    <w:p>
      <w:pPr>
        <w:pStyle w:val="BodyText"/>
      </w:pPr>
      <w:r>
        <w:t xml:space="preserve">- Mọi người ăn nhanh đi, thời gian không còn sớm nữa đâu.</w:t>
      </w:r>
    </w:p>
    <w:p>
      <w:pPr>
        <w:pStyle w:val="BodyText"/>
      </w:pPr>
      <w:r>
        <w:t xml:space="preserve">Lý Yên ánh mắt quyến rũ nhìn An Tại Đào, rồi phát hiện Lưu Ngạn vốn lạnh lùng nay càng lạnh lùng hơn, trong tay bưng tách trà nhìn mình và An Tại Đào một cách khó chịu, trong lòng suy nghĩ: Hay là Lưu Ngạn đang ghen?</w:t>
      </w:r>
    </w:p>
    <w:p>
      <w:pPr>
        <w:pStyle w:val="BodyText"/>
      </w:pPr>
      <w:r>
        <w:t xml:space="preserve">Lý Yến khóe miệng liền nở nụ cười bỡn cợt. Cô đột nhiên vươn chiếc đũa gắp cho An Tại Đào một con hải sâm bóng nhẫy.</w:t>
      </w:r>
    </w:p>
    <w:p>
      <w:pPr>
        <w:pStyle w:val="BodyText"/>
      </w:pPr>
      <w:r>
        <w:t xml:space="preserve">Thấy Lưu Ngạn đuôi lông mày nhảy dựng, cô lại càng cười một cách bỡn cợt hơn. Cô gắp thêm một con cua, ân cần bỏ vào chén của An Tại Đào:</w:t>
      </w:r>
    </w:p>
    <w:p>
      <w:pPr>
        <w:pStyle w:val="BodyText"/>
      </w:pPr>
      <w:r>
        <w:t xml:space="preserve">- Tiểu An à, ăn cua nhé. Tôi cảm thấy con cua này rất tươi đấy.</w:t>
      </w:r>
    </w:p>
    <w:p>
      <w:pPr>
        <w:pStyle w:val="BodyText"/>
      </w:pPr>
      <w:r>
        <w:t xml:space="preserve">An Tại Đào nhíu mày, miễn cưỡng cười gật đầu nhưng không có ăn đồ ăn Lý Yến gắp. Lưu Ngạn chậm rãi quay đầu, cầm tách trà nặng nề đặt lên trên bàn. Nước từ trong tách trà sánh ra ngoài.</w:t>
      </w:r>
    </w:p>
    <w:p>
      <w:pPr>
        <w:pStyle w:val="BodyText"/>
      </w:pPr>
      <w:r>
        <w:t xml:space="preserve">Lưu Ngạn lập tức đứng dậy bước vào phòng vệ sinh. Trương Hân nhìn về phía An Tại Đào cười. Lúc này, Trương Lỗi cũng đang rất khó chịu. Đột nhiên, tiếng chuông điện thoại của An Tại Đào vang lên, hắn nhìn thấy số điện thoại của Lộ Binh, trong lòng có chút kỳ quái, liền đứng dậy hướng về phòng vệ sinh để nghe.</w:t>
      </w:r>
    </w:p>
    <w:p>
      <w:pPr>
        <w:pStyle w:val="BodyText"/>
      </w:pPr>
      <w:r>
        <w:t xml:space="preserve">- Cậu em, tôi có chuyện cần thương lượng với cậu một chút.</w:t>
      </w:r>
    </w:p>
    <w:p>
      <w:pPr>
        <w:pStyle w:val="BodyText"/>
      </w:pPr>
      <w:r>
        <w:t xml:space="preserve">Giọng nói của Lộ Binh có chút dồn dập. An Tại Đào kinh ngạc nói:</w:t>
      </w:r>
    </w:p>
    <w:p>
      <w:pPr>
        <w:pStyle w:val="BodyText"/>
      </w:pPr>
      <w:r>
        <w:t xml:space="preserve">- Anh là ông chủ lớn, có chuyện gì cần thương lượng với tôi?</w:t>
      </w:r>
    </w:p>
    <w:p>
      <w:pPr>
        <w:pStyle w:val="BodyText"/>
      </w:pPr>
      <w:r>
        <w:t xml:space="preserve">- Cậu còn nhớ cái vùng đất khai hóa ở Tân Hải không? Nghe nói thành phố sẽ tiến hành đấu thầu ra bên ngoài. Hình như Bí thư Đỗ đích thân làm công việc này. Cậu em, cậu có thể nói giúp chúng tôi vài câu với Bí thư Đỗ được không?</w:t>
      </w:r>
    </w:p>
    <w:p>
      <w:pPr>
        <w:pStyle w:val="BodyText"/>
      </w:pPr>
      <w:r>
        <w:t xml:space="preserve">- Bằng thực lực và tài lực của Dân Thái các anh thì có công ty nào có thể tranh qua các anh chứ?</w:t>
      </w:r>
    </w:p>
    <w:p>
      <w:pPr>
        <w:pStyle w:val="BodyText"/>
      </w:pPr>
      <w:r>
        <w:t xml:space="preserve">- Cậu không biết đâu, tập đoàn Mậu Nguyên cũng tham dự vào. Dương Mậu Nguyên cùng Phó chủ tịch thành phố Mông và các lãnh đạo thành phố khác có quan hệ rất chặt chẽ. Nếu chúng tôi không làm chút hành động nào thì hạng mục này khẳng định sẽ bị tập đoàn Mậu Nguyên cướp lấy. Cạnh tranh công bằng thì chúng tôi không sợ, nhưng Dương Mậu Nguyên là hạng người như thế nào thì cậu cũng biết mà.</w:t>
      </w:r>
    </w:p>
    <w:p>
      <w:pPr>
        <w:pStyle w:val="BodyText"/>
      </w:pPr>
      <w:r>
        <w:t xml:space="preserve">An Tại Đào trầm ngâm một chút rồi đột nhiên hạ giọng nói:</w:t>
      </w:r>
    </w:p>
    <w:p>
      <w:pPr>
        <w:pStyle w:val="BodyText"/>
      </w:pPr>
      <w:r>
        <w:t xml:space="preserve">- Anh à, anh nghe tôi nói một câu nhé. Không cần sau lưng làm bất cứ một động tác nào, cũng không cần đi tìm Bí thư Đỗ. Dân Thái các anh cứ dựa theo trình tự tham gia đấu thầu đi. Tôi dám cam đoan với anh, tập đoàn Mậu Nguyên tuyệt đối sẽ không diễn trò gì được đâu.</w:t>
      </w:r>
    </w:p>
    <w:p>
      <w:pPr>
        <w:pStyle w:val="BodyText"/>
      </w:pPr>
      <w:r>
        <w:t xml:space="preserve">- Cậu nói như vậy là có ý gì?</w:t>
      </w:r>
    </w:p>
    <w:p>
      <w:pPr>
        <w:pStyle w:val="BodyText"/>
      </w:pPr>
      <w:r>
        <w:t xml:space="preserve">- Tôi tạm thời cũng không thể nói rõ với anh. Dù sao thì anh cứ nhớ rõ lời tôi, cứ ngồi yên mà xem biến động. Anh đừng có hỏi, tôi chỉ có thể nói, Đỗ Canh sớm hay muộn cũng sẽ đánh rơi Mậu Nguyên mà thôi. Điều này không thể nghi ngờ. Nếu anh trộn lẫn vào trong đó, có thể khiến cho Đỗ Canh phản cảm đấy.</w:t>
      </w:r>
    </w:p>
    <w:p>
      <w:pPr>
        <w:pStyle w:val="BodyText"/>
      </w:pPr>
      <w:r>
        <w:t xml:space="preserve">Lộ Binh biết điều nên không hỏi nữa. Y biết, đề cập đến một số trình tự trong quan trường, nếu y cứ hỏi đi hỏi lại, An Tại Đào cũng không nói, chi bằng không hỏi thì hơn.</w:t>
      </w:r>
    </w:p>
    <w:p>
      <w:pPr>
        <w:pStyle w:val="BodyText"/>
      </w:pPr>
      <w:r>
        <w:t xml:space="preserve">- Đúng rồi, nhà hàng Hải Thiên của anh cũng có chi nhánh ở tỉnh phải không?</w:t>
      </w:r>
    </w:p>
    <w:p>
      <w:pPr>
        <w:pStyle w:val="BodyText"/>
      </w:pPr>
      <w:r>
        <w:t xml:space="preserve">- Có một cái, kinh doanh cũng không tệ lắm. Nếu cậu muốn mời khách đến đó ăn cơm hay chuyện gì đó, cứ ghi hóa đơn cho tôi là được rồi.</w:t>
      </w:r>
    </w:p>
    <w:p>
      <w:pPr>
        <w:pStyle w:val="BodyText"/>
      </w:pPr>
      <w:r>
        <w:t xml:space="preserve">- Haha, tôi làm gì mà có nhiều trường hợp đó được. Hôm nay tôi và một số người bạn đến đây ăn cơm. Tôi chỉ là thuận miệng hỏi mà thôi. Tuy nhiên, lúc này anh thay tôi tính hóa đơn nha. Mấy người bạn của tôi gọi nhiều món hải sản đắt tiền. Tôi sợ trên người tôi không đủ tiền mặt để trả. Như vậy thì xấu mặt lắm.</w:t>
      </w:r>
    </w:p>
    <w:p>
      <w:pPr>
        <w:pStyle w:val="BodyText"/>
      </w:pPr>
      <w:r>
        <w:t xml:space="preserve">- Không thành vấn đề, cậu không cần phải xen vào.</w:t>
      </w:r>
    </w:p>
    <w:p>
      <w:pPr>
        <w:pStyle w:val="BodyText"/>
      </w:pPr>
      <w:r>
        <w:t xml:space="preserve">Lộ Binh dứt khoát nói rồi cúp điện thoại.</w:t>
      </w:r>
    </w:p>
    <w:p>
      <w:pPr>
        <w:pStyle w:val="BodyText"/>
      </w:pPr>
      <w:r>
        <w:t xml:space="preserve">Khi thấy mọi người đều đã ăn gần xong, An Tại Đào đứng dậy cười nói:</w:t>
      </w:r>
    </w:p>
    <w:p>
      <w:pPr>
        <w:pStyle w:val="BodyText"/>
      </w:pPr>
      <w:r>
        <w:t xml:space="preserve">- Đi thôi, chúng ta nên đi rồi. Trong đây chỉ còn lại bàn chúng ta thôi đấy.</w:t>
      </w:r>
    </w:p>
    <w:p>
      <w:pPr>
        <w:pStyle w:val="BodyText"/>
      </w:pPr>
      <w:r>
        <w:t xml:space="preserve">- Đi, Bí thư An, bữa cơm này tôi mời.</w:t>
      </w:r>
    </w:p>
    <w:p>
      <w:pPr>
        <w:pStyle w:val="BodyText"/>
      </w:pPr>
      <w:r>
        <w:t xml:space="preserve">Trương Lỗi lấy từ trong áo khoác ra hơn mười tờ giấy bạc một trăm mới căng, đưa cho nhân viên phục vụ.</w:t>
      </w:r>
    </w:p>
    <w:p>
      <w:pPr>
        <w:pStyle w:val="BodyText"/>
      </w:pPr>
      <w:r>
        <w:t xml:space="preserve">- Haha, hôm nay tôi vốn mời khách. Anh không cần tranh giành với tôi đâu.</w:t>
      </w:r>
    </w:p>
    <w:p>
      <w:pPr>
        <w:pStyle w:val="BodyText"/>
      </w:pPr>
      <w:r>
        <w:t xml:space="preserve">An Tại Đào cười, hướng nhân viên phục vụ hỏi một câu:</w:t>
      </w:r>
    </w:p>
    <w:p>
      <w:pPr>
        <w:pStyle w:val="BodyText"/>
      </w:pPr>
      <w:r>
        <w:t xml:space="preserve">- Tổng cộng bao nhiêu tiền vậy?</w:t>
      </w:r>
    </w:p>
    <w:p>
      <w:pPr>
        <w:pStyle w:val="BodyText"/>
      </w:pPr>
      <w:r>
        <w:t xml:space="preserve">- Tiên sinh, tổng cộng một ngàn lẻ sáu mươi đồng.</w:t>
      </w:r>
    </w:p>
    <w:p>
      <w:pPr>
        <w:pStyle w:val="BodyText"/>
      </w:pPr>
      <w:r>
        <w:t xml:space="preserve">- Ồ, nhiều như vậy sao?</w:t>
      </w:r>
    </w:p>
    <w:p>
      <w:pPr>
        <w:pStyle w:val="BodyText"/>
      </w:pPr>
      <w:r>
        <w:t xml:space="preserve">An Tại Đào nhíu mày, rồi nhìn vào bóp tiền, rồi liếc nhìn Lưu Ngạn mỉm cười nói:</w:t>
      </w:r>
    </w:p>
    <w:p>
      <w:pPr>
        <w:pStyle w:val="BodyText"/>
      </w:pPr>
      <w:r>
        <w:t xml:space="preserve">- Tôi hôm nay thật sự là bị các người làm thịt rồi. Tiền trong bóp không đủ.</w:t>
      </w:r>
    </w:p>
    <w:p>
      <w:pPr>
        <w:pStyle w:val="BodyText"/>
      </w:pPr>
      <w:r>
        <w:t xml:space="preserve">Lưu Ngạn hừ một tiếng:</w:t>
      </w:r>
    </w:p>
    <w:p>
      <w:pPr>
        <w:pStyle w:val="BodyText"/>
      </w:pPr>
      <w:r>
        <w:t xml:space="preserve">- Ai làm thịt anh chứ? Ai bảo anh coi tiền như rác.</w:t>
      </w:r>
    </w:p>
    <w:p>
      <w:pPr>
        <w:pStyle w:val="BodyText"/>
      </w:pPr>
      <w:r>
        <w:t xml:space="preserve">Trương Lỗi nhìn tiền trong bóp của An Tại Đào, khóe miệng càng cười tươi hơn. Y bước lại, đưa tiền trong tay mình cho nhân viên phục vụ.</w:t>
      </w:r>
    </w:p>
    <w:p>
      <w:pPr>
        <w:pStyle w:val="BodyText"/>
      </w:pPr>
      <w:r>
        <w:t xml:space="preserve">- Đây là một ngàn mốt, tiền còn lại không cần thối.</w:t>
      </w:r>
    </w:p>
    <w:p>
      <w:pPr>
        <w:pStyle w:val="BodyText"/>
      </w:pPr>
      <w:r>
        <w:t xml:space="preserve">An Tại Đào thoáng nhìn ánh mắt khinh thường của Trương Lỗi, thản nhiên cười, không thèm so đo với y làm gì. Chỉ có điều thoáng nhìn về phía Giám đốc nhà hàng.</w:t>
      </w:r>
    </w:p>
    <w:p>
      <w:pPr>
        <w:pStyle w:val="BodyText"/>
      </w:pPr>
      <w:r>
        <w:t xml:space="preserve">Lưu Ngạn thấy Trương Lỗi có chút khoe khoang, lại vì bữa cơm ngày hôm nay bị hai người kia đến phá đám, nên cảm thấy không thoải mái, cười lạnh một tiếng:</w:t>
      </w:r>
    </w:p>
    <w:p>
      <w:pPr>
        <w:pStyle w:val="BodyText"/>
      </w:pPr>
      <w:r>
        <w:t xml:space="preserve">- Ồ, lại cho cả tiền boa à? Tuy nhiên, tiền boa của anh hơi bị ít đấy, chỉ có bốn mươi đồng.</w:t>
      </w:r>
    </w:p>
    <w:p>
      <w:pPr>
        <w:pStyle w:val="BodyText"/>
      </w:pPr>
      <w:r>
        <w:t xml:space="preserve">Trương Lỗi lập tức xấu hổ, thuận tay rút ra tờ một trăm nữa, để vào trong sổ tính tiền:</w:t>
      </w:r>
    </w:p>
    <w:p>
      <w:pPr>
        <w:pStyle w:val="BodyText"/>
      </w:pPr>
      <w:r>
        <w:t xml:space="preserve">- Tiểu thư, cầm lấy đi!</w:t>
      </w:r>
    </w:p>
    <w:p>
      <w:pPr>
        <w:pStyle w:val="BodyText"/>
      </w:pPr>
      <w:r>
        <w:t xml:space="preserve">Lý Yến đứng bên cạnh âm thầm thở dài, sự hảo cảm vừa mới có được một chút nay biến đi mất. Anh khoe khoang cái gì? Những người đang ngồi đây, ngoại trừ An Tại Đào, người nào cũng thua anh sao?</w:t>
      </w:r>
    </w:p>
    <w:p>
      <w:pPr>
        <w:pStyle w:val="BodyText"/>
      </w:pPr>
      <w:r>
        <w:t xml:space="preserve">Lưu Ngạn xuất thân nhà quyền quý, tiền bạc cho đến bây giờ chỉ là chuyện nhỏ. Trương Hân gia đình cũng có bối cảnh, còn Lý Yến thì không cần phải nói. Cha của cô là chủ mỏ than, cái mà không thiếu chính là tiền. Về phần Trương Lỗi, y tuy gia cảnh giàu có, lại có chú là Phó giám đốc sở Công an, nhưng so với những người kia thì còn thua kém xa.</w:t>
      </w:r>
    </w:p>
    <w:p>
      <w:pPr>
        <w:pStyle w:val="BodyText"/>
      </w:pPr>
      <w:r>
        <w:t xml:space="preserve">Giám đốc nhà hàng vội vàng đi tới, cười hỏi:</w:t>
      </w:r>
    </w:p>
    <w:p>
      <w:pPr>
        <w:pStyle w:val="BodyText"/>
      </w:pPr>
      <w:r>
        <w:t xml:space="preserve">- Vị nào là An Tại Đào tiên sinh?</w:t>
      </w:r>
    </w:p>
    <w:p>
      <w:pPr>
        <w:pStyle w:val="BodyText"/>
      </w:pPr>
      <w:r>
        <w:t xml:space="preserve">An Tại Đào bước đến phía trước:</w:t>
      </w:r>
    </w:p>
    <w:p>
      <w:pPr>
        <w:pStyle w:val="BodyText"/>
      </w:pPr>
      <w:r>
        <w:t xml:space="preserve">- Là tôi!</w:t>
      </w:r>
    </w:p>
    <w:p>
      <w:pPr>
        <w:pStyle w:val="BodyText"/>
      </w:pPr>
      <w:r>
        <w:t xml:space="preserve">Vị Giám đốc chăm chú nhìn An Tại Đào, vẻ mặt tươi cười nói:</w:t>
      </w:r>
    </w:p>
    <w:p>
      <w:pPr>
        <w:pStyle w:val="BodyText"/>
      </w:pPr>
      <w:r>
        <w:t xml:space="preserve">- Ngài đến ăn cơm sao không nói trước một tiếng. Hôm nay toàn bộ đều miễn phí hết.</w:t>
      </w:r>
    </w:p>
    <w:p>
      <w:pPr>
        <w:pStyle w:val="BodyText"/>
      </w:pPr>
      <w:r>
        <w:t xml:space="preserve">Nói xong, anh ta đưa ra một tấm thẻ hội viên, cao giọng nói:</w:t>
      </w:r>
    </w:p>
    <w:p>
      <w:pPr>
        <w:pStyle w:val="BodyText"/>
      </w:pPr>
      <w:r>
        <w:t xml:space="preserve">- Hoan ngênh ngài về sau đến nhà hàng chúng tôi dùng cơm. Chỉ cần đưa tấm thẻ hội viên VIP này thì bất kể thức ăn hay là rượu đều được miễn phí.</w:t>
      </w:r>
    </w:p>
    <w:p>
      <w:pPr>
        <w:pStyle w:val="BodyText"/>
      </w:pPr>
      <w:r>
        <w:t xml:space="preserve">An Tại Đào ồ lên một tiếng, thuận tay nhận lấy. Với Lộ Binh thì hắn không cần khách khí.</w:t>
      </w:r>
    </w:p>
    <w:p>
      <w:pPr>
        <w:pStyle w:val="BodyText"/>
      </w:pPr>
      <w:r>
        <w:t xml:space="preserve">- Đi thôi, mọi người!</w:t>
      </w:r>
    </w:p>
    <w:p>
      <w:pPr>
        <w:pStyle w:val="BodyText"/>
      </w:pPr>
      <w:r>
        <w:t xml:space="preserve">An Tại Đào chậm rãi bước ra cửa.</w:t>
      </w:r>
    </w:p>
    <w:p>
      <w:pPr>
        <w:pStyle w:val="BodyText"/>
      </w:pPr>
      <w:r>
        <w:t xml:space="preserve">Đuôi lông mày Lưu Ngạn nhảy dựng lên, mơ hồ đoán được đây là sản nghiệp của nhà họ Lộ. Lý Yến càng thêm tò mò nhìn bóng dáng anh tuấn của An Tại Đào đang chậm rãi bước ra cửa. Trương Hân cười ha hả, vỗ bả vai Trương Lỗi, trào phúng nói:</w:t>
      </w:r>
    </w:p>
    <w:p>
      <w:pPr>
        <w:pStyle w:val="BodyText"/>
      </w:pPr>
      <w:r>
        <w:t xml:space="preserve">- Đi thôi, người anh em. Cất tiền của cậu lại đi.</w:t>
      </w:r>
    </w:p>
    <w:p>
      <w:pPr>
        <w:pStyle w:val="BodyText"/>
      </w:pPr>
      <w:r>
        <w:t xml:space="preserve">Trở lại nhà khách Nam Giao, mọi người về phòng nghỉ ngơi. 10h đêm, An Tại Đào, Lưu Ngạn và Trương Hân ba người gặp mặt nhau, kiểm tra lại một lần nữa. Tuy rằng học viên có thể uống rượu, nhưng không được uống nhiều. Dù sao thì khóa huấn luyện luân phiên này liên quan đến tiền đồ của mình nên không ai dám chậm trễ.</w:t>
      </w:r>
    </w:p>
    <w:p>
      <w:pPr>
        <w:pStyle w:val="BodyText"/>
      </w:pPr>
      <w:r>
        <w:t xml:space="preserve">Ngày hôm sau, cơ quan quản lý sự vụ tỉnh ủy phái một chiếc xe chở mười ba học viên đến nhà máy Thiên Nam tham quan. Đây là một doanh nghiệp sản xuất xe máy có danh tiếng trong nước. Buổi sáng thì đi thăm nhà máy, buổi trưa thì ăn cơm, còn buổi chiều đến trường Đảng tỉnh ủy để làm báo cáo.</w:t>
      </w:r>
    </w:p>
    <w:p>
      <w:pPr>
        <w:pStyle w:val="BodyText"/>
      </w:pPr>
      <w:r>
        <w:t xml:space="preserve">Chủ giảng buổi hôm nay là giáo sư của trường đại học Đông Sơn Dịch gia Quang Vinh. Dịch gia Quang Vinh đứng trên đài phát biểu về mối quan hệ giữa phát triển và ổn định trong quan hệ kinh tế, quan hệ giữa người và người. Tuy rằng, tất cả mọi người dưới đài đều tỏ vẻ chăm chú lắng nghe, lại còn ghi ghi chép chép nhưng kỳ thật đều có chút buồn ngủ.</w:t>
      </w:r>
    </w:p>
    <w:p>
      <w:pPr>
        <w:pStyle w:val="BodyText"/>
      </w:pPr>
      <w:r>
        <w:t xml:space="preserve">- Các đồng chí, cái gì gọi là cải cách? Cải cách chính là đổi mới. Vĩ nhân đã nói một câu, cải cách mở ra chính là lần thứ hai tái sinh.</w:t>
      </w:r>
    </w:p>
    <w:p>
      <w:pPr>
        <w:pStyle w:val="BodyText"/>
      </w:pPr>
      <w:r>
        <w:t xml:space="preserve">Dịch gia Quang Vinh đứng hùng dũng trên bục giảng, quơ chân múa tay.</w:t>
      </w:r>
    </w:p>
    <w:p>
      <w:pPr>
        <w:pStyle w:val="BodyText"/>
      </w:pPr>
      <w:r>
        <w:t xml:space="preserve">Nhìn ông ta như vậy, An Tại Đào cười thầm trong lòng, nhưng trên mặt vẫn giữ nét nghiêm túc. Lưu Ngạn ngồi bên cạnh hắn, khóe miệng giật giật, cảm thấy điều đó không đúng. Cô cũng hiểu được, lời nói nhàm chán này căn bản chính là lãng phí thời gian.</w:t>
      </w:r>
    </w:p>
    <w:p>
      <w:pPr>
        <w:pStyle w:val="BodyText"/>
      </w:pPr>
      <w:r>
        <w:t xml:space="preserve">- An Tại Đào, nói không chừng chúng ta sẽ được phân chung một khu đấy.</w:t>
      </w:r>
    </w:p>
    <w:p>
      <w:pPr>
        <w:pStyle w:val="BodyText"/>
      </w:pPr>
      <w:r>
        <w:t xml:space="preserve">Lưu Ngạn viết vài chữ vào quyển sổ rồi đưa cho An Tại Đào.</w:t>
      </w:r>
    </w:p>
    <w:p>
      <w:pPr>
        <w:pStyle w:val="BodyText"/>
      </w:pPr>
      <w:r>
        <w:t xml:space="preserve">An Tại Đào cúi đầu, khẽ mỉm cười nhìn nét bút lưu loát của Lưu Ngạn trong quyển sổ, rồi vẽ biểu tượng mỉm cười thịnh hành trên mạng.</w:t>
      </w:r>
    </w:p>
    <w:p>
      <w:pPr>
        <w:pStyle w:val="BodyText"/>
      </w:pPr>
      <w:r>
        <w:t xml:space="preserve">Lưu Ngạn cúi đầu nhìn, nhíu mày, rồi lại viết:</w:t>
      </w:r>
    </w:p>
    <w:p>
      <w:pPr>
        <w:pStyle w:val="BodyText"/>
      </w:pPr>
      <w:r>
        <w:t xml:space="preserve">- Đây là cái gì?</w:t>
      </w:r>
    </w:p>
    <w:p>
      <w:pPr>
        <w:pStyle w:val="BodyText"/>
      </w:pPr>
      <w:r>
        <w:t xml:space="preserve">An Tại Đào liếc nhìn Lưu Ngạn rồi lại viết vào quyển sổ của cô bốn chữ:</w:t>
      </w:r>
    </w:p>
    <w:p>
      <w:pPr>
        <w:pStyle w:val="BodyText"/>
      </w:pPr>
      <w:r>
        <w:t xml:space="preserve">- Chăm chú nghe giảng!</w:t>
      </w:r>
    </w:p>
    <w:p>
      <w:pPr>
        <w:pStyle w:val="BodyText"/>
      </w:pPr>
      <w:r>
        <w:t xml:space="preserve">Lưu Ngạn trừng mắt nhìn hắn, hờn dỗi quay đi chỗ khác.</w:t>
      </w:r>
    </w:p>
    <w:p>
      <w:pPr>
        <w:pStyle w:val="BodyText"/>
      </w:pPr>
      <w:r>
        <w:t xml:space="preserve">Cũng may buổi báo cáo nhàm chán này chỉ diễn ra có một buổi. Nếu không chắc mọi người không chịu nổi.</w:t>
      </w:r>
    </w:p>
    <w:p>
      <w:pPr>
        <w:pStyle w:val="BodyText"/>
      </w:pPr>
      <w:r>
        <w:t xml:space="preserve">Những ngày kế tiếp, Ban tổ chức Trung ương và Tỉnh ủy lại tổ chức cho mười ba người đi tham quan những xí nghiệp quốc doanh và xí nghiệp tư nhân ở Thiên Nam. Những nhà máy này khác với nhà máy xe máy Thiên Nam, đó chính là hiệu quả và lợi ích của phần lớn doanh nghiệp nhà nước đều không tốt. Một số đều là mắc nợ, vận hành khó khăn. Trong đó, nhà máy bánh răng ô tô Đông Sơn, đã mấy tháng rồi không có phát tiền lương. Quản lý nhà xưởng hỗn loạn, tâm trạng của công nhân không ổn định.</w:t>
      </w:r>
    </w:p>
    <w:p>
      <w:pPr>
        <w:pStyle w:val="BodyText"/>
      </w:pPr>
      <w:r>
        <w:t xml:space="preserve">An Tại Đào dự kiến, ngày cuối cùng chấm dứt khóa huấn luyện, sẽ nghiên cứu và thảo luận lại một lần nữa vấn đề làm thế nào để doanh nghiệp nhà nước thoát khỏi khó khăn, yêu cầu mỗi học viên trong nhóm sẽ tự chuẩn bị đề cương. Mỗi người đều phải lên tiếng trình bày quan điểm của mình.</w:t>
      </w:r>
    </w:p>
    <w:p>
      <w:pPr>
        <w:pStyle w:val="BodyText"/>
      </w:pPr>
      <w:r>
        <w:t xml:space="preserve">Từ 1997 đến 2001 là bốn năm gian nan nhất của các doanh nghiệp nhà nước. Liên quan đến vấn đề ổn định xã hội, đến làn gió chính trị, đến phát triển kinh tế. Tổ khảo sát của Ban Tổ chức trung ương sắp xếp việc này cũng là có cái lý của nó.</w:t>
      </w:r>
    </w:p>
    <w:p>
      <w:pPr>
        <w:pStyle w:val="BodyText"/>
      </w:pPr>
      <w:r>
        <w:t xml:space="preserve">An Tại Đào biết, ngày cuối cùng kết thúc khóa huấn luyện, mỗi người sẽ có một bài luận tốt nghiệp, trực tiếp quan hệ đến kết quả khảo sát cuối cùng.</w:t>
      </w:r>
    </w:p>
    <w:p>
      <w:pPr>
        <w:pStyle w:val="BodyText"/>
      </w:pPr>
      <w:r>
        <w:t xml:space="preserve">Ngày 4 tháng 3, khi mặt trời đã lên cao, buổi thảo luận và nghiên cứu sẽ được cử hành tại hội trường Đị học Kinh tế Đông Sơn. Tham gia buổi nghiên cứu và thảo luận này đương nhiên là mười ba cán bộ dự bị, một ít giáo sư và giáo viên của trường đại học Kinh tế, còn có các lãnh đạo bộ môn của Tỉnh ủy và Ủy ban nhân dân tỉnh cũng đến tham dự. Ngoài ra, tất cả các sinh viên của học viện kinh tế cũng ngồi đầy hội trường.</w:t>
      </w:r>
    </w:p>
    <w:p>
      <w:pPr>
        <w:pStyle w:val="BodyText"/>
      </w:pPr>
      <w:r>
        <w:t xml:space="preserve">Việc sắp xếp này hiển nhiên là do tổ khảo sát của Ban tổ chức Trung ương và Ban tổ chức cán bộ Tỉnh ủy chung tay mà làm.</w:t>
      </w:r>
    </w:p>
    <w:p>
      <w:pPr>
        <w:pStyle w:val="BodyText"/>
      </w:pPr>
      <w:r>
        <w:t xml:space="preserve">Tôn Đảo đi phía trước, An Tại Đào đi đằng sau. Tiếp đó là mười hai học viên bước vào hội trường. Hội trường đang ồn ào lập tức im lặng hẳn lên. Bất kể là lãnh đạo cơ quan chính phủ hay là giáo sư của trường đại học Kinh tế, cũng như các nhóm sinh viên dự thính đều nhìn chằm chằm vào mười ba học viên trẻ tuổi. Ai cũng biết rằng, đây chính là mười ba cán bộ dự bị mà Ban tổ chức Trung ương dụng tâm bồi dưỡng. Nếu không có gì bất ngờ xảy ra, tiền đồ trong tương lai của bọn họ là vô lượng.</w:t>
      </w:r>
    </w:p>
    <w:p>
      <w:pPr>
        <w:pStyle w:val="BodyText"/>
      </w:pPr>
      <w:r>
        <w:t xml:space="preserve">Lãnh đạo và giáo sư của học viên đều ngồi theo đúng vị trí của mình, chăm chú xem những tài liệu trên bàn. Ngồi chính giữa khán đài đều là những nhân vật số một. Về phần bọn họ tới làm giám khảo hay là làm người nghe, có lẽ chỉ có Tôn Đảo biết.</w:t>
      </w:r>
    </w:p>
    <w:p>
      <w:pPr>
        <w:pStyle w:val="BodyText"/>
      </w:pPr>
      <w:r>
        <w:t xml:space="preserve">Mười ba học viên ngồi trên đài chủ tịch, bị hàng trăm con mắt nhìn chằm chằm, trong đó có không ít cán bộ lãnh đạo nên trong lòng có chút không yên, không khỏi âm thầm oán giận. Nghiên cứu và thảo luận thì nghiên cứu và thảo luận, vì sao lại làm ra động tĩnh lớn như vậy? Một số học viên chưa chuẩn bị tư tưởng cảm thấy có chút thấp thỏm không yên.</w:t>
      </w:r>
    </w:p>
    <w:p>
      <w:pPr>
        <w:pStyle w:val="BodyText"/>
      </w:pPr>
      <w:r>
        <w:t xml:space="preserve">Tôn Đảo hắng giọng:</w:t>
      </w:r>
    </w:p>
    <w:p>
      <w:pPr>
        <w:pStyle w:val="BodyText"/>
      </w:pPr>
      <w:r>
        <w:t xml:space="preserve">- Các vị lãnh đạo, các đồng chí, các bạn sinh viên, hôm nay, các học viên của khóa huấn luyện tập trung tại hội trường học viện Kinh tế Đông Sơn sẽ tiến hành nghiên cứu và thảo luận. Vì sao phải tổ chức tại học viện? Khả năng là có học viên sẽ không rõ nên tôi có thể nói cho các bạn biết là, hôm nay chính là kiểm nghiệm lại thành quả học tập của các bạn trong thời gian vừa rồi.</w:t>
      </w:r>
    </w:p>
    <w:p>
      <w:pPr>
        <w:pStyle w:val="BodyText"/>
      </w:pPr>
      <w:r>
        <w:t xml:space="preserve">- Các bạn đã có những ngày đi khảo sát, tham quan rất nhiều xí nghiệp, vừa có xí nghiệp kinh doanh tốt, vừa có xí nghiệp kinh doanh không hiệu quả. Có nơi quản lý tốt, có nơi quản lý không tốt, thậm chí có nơi còn sắp phá sản. Đồng thời, các bạn cũng đã nghe rất nhiều báo cáo, có chuyên gia kinh tế, cũng như các cán bộ lãnh đạo nhiều kinh nghiệm. Hôm nay, mỗi người trong các bạn đều phải phát biểu ý kiến của mình. Các bạn lên tiếng có trình độ hay không tôi không tính. Đồng chí của tổ khảo sát Ban tổ chức Trung ương cũng không tính. Tôi nghĩ, các lãnh đạo bộ môn và các giáo sư chuyên gia kinh tế sẽ bình xét các bạn.</w:t>
      </w:r>
    </w:p>
    <w:p>
      <w:pPr>
        <w:pStyle w:val="BodyText"/>
      </w:pPr>
      <w:r>
        <w:t xml:space="preserve">- Cải cách đã mở ra, các người đều là những cán bộ tuyến đầu trong việc phát triển kinh tế những năm tới. Cho nên, việc nghiên cứu và thảo luận lúc này đây, mọi người có thể phát biểu thoải mái. Kết hợp thực tế, kết hợp với những gì mà mọi người đã học, nêu ra quan điểm của bản thân.</w:t>
      </w:r>
    </w:p>
    <w:p>
      <w:pPr>
        <w:pStyle w:val="BodyText"/>
      </w:pPr>
      <w:r>
        <w:t xml:space="preserve">Các học viên bắt đầu lên tiếng. Khi phát biểu quan điểm, phải trả lời các câu hỏi của các cán bộ và giáo sư, thậm chí là của các bạn sinh viên. Những người có sự chuẩn bị tốt, tuy rằng những quan điểm đó đều là lỗi thời so với thể chế cải cách kinh tế, nhưng cuối cùng vẫn qua được.</w:t>
      </w:r>
    </w:p>
    <w:p>
      <w:pPr>
        <w:pStyle w:val="BodyText"/>
      </w:pPr>
      <w:r>
        <w:t xml:space="preserve">Những người chưa chuẩn bị tốt thì có chút hoang mang. Giọng nói khó khăn, diễn đạt lộn xộn, không logic. Chẳng hạn như Trương Lỗi, khi y nghe một vấn đề của một giáo sư trường đại học Đông Sơn đặt ra, y đã cảm thấy bối rối. Y đã nhập làm một khái niệm “Doanh nghiệp nhà nước” và “Xí nghiệp quốc doanh”.</w:t>
      </w:r>
    </w:p>
    <w:p>
      <w:pPr>
        <w:pStyle w:val="BodyText"/>
      </w:pPr>
      <w:r>
        <w:t xml:space="preserve">Sinh viên toàn trường cười rộ lên. Các cán bộ thì đều lắc đầu. Cho dù là An Tại Đào hay người khác đều có cảm giác buồn cười không chịu nổi.</w:t>
      </w:r>
    </w:p>
    <w:p>
      <w:pPr>
        <w:pStyle w:val="BodyText"/>
      </w:pPr>
      <w:r>
        <w:t xml:space="preserve">Một giáo sư tóc hoa râm của trường đại học kinh tế Đông Sơn đứng dậy, nhếch cái kính lên một chút, cười nói với Tôn Đảo:</w:t>
      </w:r>
    </w:p>
    <w:p>
      <w:pPr>
        <w:pStyle w:val="BodyText"/>
      </w:pPr>
      <w:r>
        <w:t xml:space="preserve">- Trưởng phòng Tôn, các vị lãnh đạo, tôi là giáo sư Trần Lương Phúc của trường đại học Kinh tế Đông Sơn. Tôi có một vấn đề nho nhỏ, muốn thỉnh giáo hơn mười vị cán bộ dự bị ở đây, không biết có được không ạ?</w:t>
      </w:r>
    </w:p>
    <w:p>
      <w:pPr>
        <w:pStyle w:val="BodyText"/>
      </w:pPr>
      <w:r>
        <w:t xml:space="preserve">Tôn Đảo ngẩn ra, nhưng cười nói:</w:t>
      </w:r>
    </w:p>
    <w:p>
      <w:pPr>
        <w:pStyle w:val="BodyText"/>
      </w:pPr>
      <w:r>
        <w:t xml:space="preserve">- Có thể, mời giáo sư Trần đặt vấn đề.</w:t>
      </w:r>
    </w:p>
    <w:p>
      <w:pPr>
        <w:pStyle w:val="BodyText"/>
      </w:pPr>
      <w:r>
        <w:t xml:space="preserve">Trần Lương Phúc bước đến tấm bảng đn, dùng phấn màu đỏ viết lên bảng mấy chữ. Nét chữ rất phóng khoáng.</w:t>
      </w:r>
    </w:p>
    <w:p>
      <w:pPr>
        <w:pStyle w:val="BodyText"/>
      </w:pPr>
      <w:r>
        <w:t xml:space="preserve">- Nhà máy tương tạo thành phố Phòng Sơn!</w:t>
      </w:r>
    </w:p>
    <w:p>
      <w:pPr>
        <w:pStyle w:val="BodyText"/>
      </w:pPr>
      <w:r>
        <w:t xml:space="preserve">- Nhà máy chế tạo thiết bị cơ điện Thiên Nam.</w:t>
      </w:r>
    </w:p>
    <w:p>
      <w:pPr>
        <w:pStyle w:val="BodyText"/>
      </w:pPr>
      <w:r>
        <w:t xml:space="preserve">- Công ty TNHH thiết bị điện Lục Đảo.</w:t>
      </w:r>
    </w:p>
    <w:p>
      <w:pPr>
        <w:pStyle w:val="BodyText"/>
      </w:pPr>
      <w:r>
        <w:t xml:space="preserve">- Công ty Cổ phần Thụy Dương Thiên Nam.</w:t>
      </w:r>
    </w:p>
    <w:p>
      <w:pPr>
        <w:pStyle w:val="BodyText"/>
      </w:pPr>
      <w:r>
        <w:t xml:space="preserve">Trần Lương Phúc khẽ mỉm cười nhìn mười ba học viên, lớn tiếng nói:</w:t>
      </w:r>
    </w:p>
    <w:p>
      <w:pPr>
        <w:pStyle w:val="BodyText"/>
      </w:pPr>
      <w:r>
        <w:t xml:space="preserve">- Xin hỏi các vị, có vị nào có thể nói cho tôi biết bốn doanh nghiệp này có doanh nghiệp nào là doanh nghiệp nhà nước hoàn toàn? Xin chú ý, là xí nghiệp quốc hữu hoàn toàn chứ không phải là xí nghiệp quốc hữu khống chế cổ phần.</w:t>
      </w:r>
    </w:p>
    <w:p>
      <w:pPr>
        <w:pStyle w:val="BodyText"/>
      </w:pPr>
      <w:r>
        <w:t xml:space="preserve">Trần Lương Phúc viết bốn cái tên này đều là những cái tên không quen thuộc cho lắm. Không cần nói đám học viên như An Tại Đào, ngay cả một số lãnh đạo bộ môn cũng chưa chắc hiểu biết hết.</w:t>
      </w:r>
    </w:p>
    <w:p>
      <w:pPr>
        <w:pStyle w:val="BodyText"/>
      </w:pPr>
      <w:r>
        <w:t xml:space="preserve">- Vì sao lại là doanh nghiệp này?</w:t>
      </w:r>
    </w:p>
    <w:p>
      <w:pPr>
        <w:pStyle w:val="BodyText"/>
      </w:pPr>
      <w:r>
        <w:t xml:space="preserve">Trần Lương Phúc hỏi lại.</w:t>
      </w:r>
    </w:p>
    <w:p>
      <w:pPr>
        <w:pStyle w:val="BodyText"/>
      </w:pPr>
      <w:r>
        <w:t xml:space="preserve">- Chỉ là thiết bị cơ điện thôi, hẳn là sản phẩm kinh doanh do quốc gia khống chế.</w:t>
      </w:r>
    </w:p>
    <w:p>
      <w:pPr>
        <w:pStyle w:val="BodyText"/>
      </w:pPr>
      <w:r>
        <w:t xml:space="preserve">Trương Lỗi hơi sửng sốt nhưng cũng vẫn đáp lại.</w:t>
      </w:r>
    </w:p>
    <w:p>
      <w:pPr>
        <w:pStyle w:val="BodyText"/>
      </w:pPr>
      <w:r>
        <w:t xml:space="preserve">Trần Lương Phúc cười ha hả, lắc đầu:</w:t>
      </w:r>
    </w:p>
    <w:p>
      <w:pPr>
        <w:pStyle w:val="BodyText"/>
      </w:pPr>
      <w:r>
        <w:t xml:space="preserve">- Đồng chí, xem ra kiến thức phổ thông của cậu phải về nạp lại rồi. Ừ, trở về học lại cho tốt kiến thức phổ thông đi. Cậu với doanh nghiệp nhà nước với doanh nghiệp tư nhân không có sự phân biệt rõ ràng thì làm sao mà làm quản lý về kinh tế trong tương lai chứ?</w:t>
      </w:r>
    </w:p>
    <w:p>
      <w:pPr>
        <w:pStyle w:val="BodyText"/>
      </w:pPr>
      <w:r>
        <w:t xml:space="preserve">Trương Lỗi đỏ mặt lên:</w:t>
      </w:r>
    </w:p>
    <w:p>
      <w:pPr>
        <w:pStyle w:val="BodyText"/>
      </w:pPr>
      <w:r>
        <w:t xml:space="preserve">- Xin hỏi giáo sư Trần, ngài nói cũng không cần phải nói .....</w:t>
      </w:r>
    </w:p>
    <w:p>
      <w:pPr>
        <w:pStyle w:val="BodyText"/>
      </w:pPr>
      <w:r>
        <w:t xml:space="preserve">Lời nói của Trương Lỗi còn chưa dứt thì Trần Lương Phúc trừng mắt nhìn y khiến y im bặt. Trương Lỗi xấu hổ xoa tay, tự động ngồi xuống.</w:t>
      </w:r>
    </w:p>
    <w:p>
      <w:pPr>
        <w:pStyle w:val="BodyText"/>
      </w:pPr>
      <w:r>
        <w:t xml:space="preserve">Lưu Ngạn nhíu này, không kìm nổi liếc nhìn An Tại Đào, nhẹ nhàng kéo cánh tay của hắn, cúi đầu nói:</w:t>
      </w:r>
    </w:p>
    <w:p>
      <w:pPr>
        <w:pStyle w:val="BodyText"/>
      </w:pPr>
      <w:r>
        <w:t xml:space="preserve">- An Tại Đào, anh đứng lên trả lời đi. Người kia cố ý tìm tới đấy.</w:t>
      </w:r>
    </w:p>
    <w:p>
      <w:pPr>
        <w:pStyle w:val="BodyText"/>
      </w:pPr>
      <w:r>
        <w:t xml:space="preserve">An Tại Đào cười, chậm rãi đứng dậy, cao giọng đáp:</w:t>
      </w:r>
    </w:p>
    <w:p>
      <w:pPr>
        <w:pStyle w:val="BodyText"/>
      </w:pPr>
      <w:r>
        <w:t xml:space="preserve">- Giáo sư Trần, tôi xin trả lời câu hỏi của giáo sư. Tôi cho rằng, chỉ có một xí nghiệp duy nhất. Đó chính là nhà máy tương tạo thành phố Phòng Sơn là doanh nghiệp nhà nước hoàn toàn.</w:t>
      </w:r>
    </w:p>
    <w:p>
      <w:pPr>
        <w:pStyle w:val="BodyText"/>
      </w:pPr>
      <w:r>
        <w:t xml:space="preserve">Trần Lương Phúc ánh mắt sáng ngời, cảm thấy tò mò nhìn An Tại Đào, bắt gặp người thanh niên này trẻ tuổi, anh tuấn, lại mang theo khí chất của một học giả. Khi đứng sống lưng thẳng tắp, không nói nhiều liền vào thẳng vấn đề:</w:t>
      </w:r>
    </w:p>
    <w:p>
      <w:pPr>
        <w:pStyle w:val="BodyText"/>
      </w:pPr>
      <w:r>
        <w:t xml:space="preserve">- Đồng chí có thể cho biết nguyên nhân vì sao đồng chí lại phán đoán như vậy?</w:t>
      </w:r>
    </w:p>
    <w:p>
      <w:pPr>
        <w:pStyle w:val="BodyText"/>
      </w:pPr>
      <w:r>
        <w:t xml:space="preserve">- Giáo sư Trần, mấu chốt chính là chữ “thành phố”. Chỉ có doanh nghiệp nhà nước thì mới có chữ “thành phố” trong đó. Ví dụ như doanh nghiệp gì đó thành phố gì đó. Còn doanh nghiệp tư nhân thì không có chữ này, chỉ có thể gọi là nhà máy nào đó mà thôi. Ba doanh nghiệp phía sau, hiển nhiên có thể phân biệt đâu là doanh nghiệp tư nhân, đâu là công ty TNHH và đâu là công ty cổ phần.</w:t>
      </w:r>
    </w:p>
    <w:p>
      <w:pPr>
        <w:pStyle w:val="BodyText"/>
      </w:pPr>
      <w:r>
        <w:t xml:space="preserve">Thần sắc An Tại Đào vẫn rất bình tĩnh.</w:t>
      </w:r>
    </w:p>
    <w:p>
      <w:pPr>
        <w:pStyle w:val="BodyText"/>
      </w:pPr>
      <w:r>
        <w:t xml:space="preserve">Trần Lương Phúc gật đầu:</w:t>
      </w:r>
    </w:p>
    <w:p>
      <w:pPr>
        <w:pStyle w:val="BodyText"/>
      </w:pPr>
      <w:r>
        <w:t xml:space="preserve">- Không tồi, không tồi. Đây chỉ là một chi tiết nhỏ, nhưng chính một chi tiết nhỏ như vầy có thể nhìn ra toàn diện tố chất của một người. Không tồi, tiểu tử, cậu tốt lắm, tiếp tục phát huy nhé.</w:t>
      </w:r>
    </w:p>
    <w:p>
      <w:pPr>
        <w:pStyle w:val="BodyText"/>
      </w:pPr>
      <w:r>
        <w:t xml:space="preserve">Ba người cuối cùng phát biểu là Lưu Ngạn, Trương Hân và An Tại Đào.</w:t>
      </w:r>
    </w:p>
    <w:p>
      <w:pPr>
        <w:pStyle w:val="BodyText"/>
      </w:pPr>
      <w:r>
        <w:t xml:space="preserve">Trương Hân phát biểu có phần giảo hoạt nhưng đây cũng phù hợp với tính cách của y. Y hời hợt với cải cách doanh nghiệp nhà nước, không nhắm vào bất cứ người nào điểm nào. Quán triệt chính sách của trung ương, còn thuận miệng trích dẫn tinh thần của buổi nói chuyện của Đặng lão năm đó. Đối với bài phát biểu của y, các cán bộ cũng như học giả, sinh viên cũng không ai cảm thấy hứng thú. Vấn đề của cậu chẳng lẽ bất mãn với chính sách của trung ương? Bất mãn với tinh thần chỉ thị của vĩ nhân?</w:t>
      </w:r>
    </w:p>
    <w:p>
      <w:pPr>
        <w:pStyle w:val="BodyText"/>
      </w:pPr>
      <w:r>
        <w:t xml:space="preserve">Đến bài phát biểu của Lưu Ngạn. Cô hiển nhiên là chuẩn bị rất tốt. tuy quan điểm không mới nhưng cẩn thận, làm cho người ta không tìm được chỗ hỏng nào. Kỳ thật, Lưu Ngạn vốn là phóng viên tin tức kinh tế, chẳng qua đây đụng phải vấn đề quen thuộc mà thôi.</w:t>
      </w:r>
    </w:p>
    <w:p>
      <w:pPr>
        <w:pStyle w:val="BodyText"/>
      </w:pPr>
      <w:r>
        <w:t xml:space="preserve">Chỉ có điều, cô có sự hạn chế về thời gian, không thể so sánh với người tái sinh như An Tại Đào.</w:t>
      </w:r>
    </w:p>
    <w:p>
      <w:pPr>
        <w:pStyle w:val="BodyText"/>
      </w:pPr>
      <w:r>
        <w:t xml:space="preserve">Khi chuẩn bị phát biểu, An Tại Đào cũng đã nghĩ đến sáu tháng cuối năm 1999. Vì thực hiện đề xuất “ Ba năm cải cách doanh nghiệp nhà nước, mục tiêu thoát khỏi khó khăn” của Trung ương, quý bốn năm 1999 đã bắt đầu thực thi trái quyền (quyền của chủ nợ), thôn qua việc nắm bắt tài sản xiết nợ của ngân hàng để đạt tới việc phòng bị tài chính và giảm bớt gánh nặng nợ nần của doanh nghiệp nhà nước.</w:t>
      </w:r>
    </w:p>
    <w:p>
      <w:pPr>
        <w:pStyle w:val="BodyText"/>
      </w:pPr>
      <w:r>
        <w:t xml:space="preserve">Nếu việc thực thi diễn ra trong quý bốn. Như vậy chứng tỏ rằng, ít nhất giới lãnh đạo trung ương và trong giới kinh tế đã có nhận thức rõ ràng về khái niệm “Chuyển nợ thành cổ phần”. Hắn lên tiếng đề xuất thì cũng không được xem là phiêu lưu chính trị gì cả.</w:t>
      </w:r>
    </w:p>
    <w:p>
      <w:pPr>
        <w:pStyle w:val="BodyText"/>
      </w:pPr>
      <w:r>
        <w:t xml:space="preserve">Quả nhiên, hắn vừa mới nói ra “trái quyền” (quyền của chủ nợ) thì một vài giáo sư của trường đại học bắt đầu khẽ khẽ bàn luận. Còn giáo sư Trần Lương Phúc thì ánh mắt sáng ngời nhìn hắn, trong mắt phát ra thần thái khác thường.</w:t>
      </w:r>
    </w:p>
    <w:p>
      <w:pPr>
        <w:pStyle w:val="BodyText"/>
      </w:pPr>
      <w:r>
        <w:t xml:space="preserve">Trần Lương Phúc đứng dậy, cao giọng hỏi:</w:t>
      </w:r>
    </w:p>
    <w:p>
      <w:pPr>
        <w:pStyle w:val="BodyText"/>
      </w:pPr>
      <w:r>
        <w:t xml:space="preserve">- Khoan đã, thật ngại quá, tôi muốn hỏi đồng chí An Tại Đào một chút. Cậu có biết thế nào là “Chuyển nợ thành cổ phần” hay không? Xin hỏi quan điểm của cậu là....</w:t>
      </w:r>
    </w:p>
    <w:p>
      <w:pPr>
        <w:pStyle w:val="BodyText"/>
      </w:pPr>
      <w:r>
        <w:t xml:space="preserve">- Giáo sư Trần, trước kia tôi là phóng viên tin tức, bởi vì phải phỏng vấn nên tôi đã từng tiếp xúc một ít học giả kinh tế....</w:t>
      </w:r>
    </w:p>
    <w:p>
      <w:pPr>
        <w:pStyle w:val="BodyText"/>
      </w:pPr>
      <w:r>
        <w:t xml:space="preserve">An Tại Đào nói vẻ thản nhiên, như thể những lời này không phải là kinh nghiệm của cuộc đờihắn đã từng trải qua:</w:t>
      </w:r>
    </w:p>
    <w:p>
      <w:pPr>
        <w:pStyle w:val="BodyText"/>
      </w:pPr>
      <w:r>
        <w:t xml:space="preserve">- Theo ý hiểu của tôi, cái gọi là chuyển nợ thành cổ phần là việc công ty quản lý tài chính của quốc gia thu mua những tài sản gán nợ của ngân hàng, chuyển quan hệ nợ nần giữa ngân hàng và doanh nghiệp thành công ty quản lý tài chính nắm giữ cổ phần khống chế của doanh nghiệp. Quyền chủ nợ chuyển thành quyền sở hữu cổ phần. Phần lãi lẽ ra phải trả thì chuyển thành lợi tức theo cổ phần...</w:t>
      </w:r>
    </w:p>
    <w:p>
      <w:pPr>
        <w:pStyle w:val="BodyText"/>
      </w:pPr>
      <w:r>
        <w:t xml:space="preserve">Trần Lương Phúc nghe xong thì thần sắc có chút hưng phấn. Năm ngoái, ông ta đã cùng với một vài giáo sư của trường đại học Kinh tế Đông Sơn liên hiệp với nhau làm thành đề án về “Chuyển nợ thành cổ phần”. Đáng tiếc là không được coi trọng.</w:t>
      </w:r>
    </w:p>
    <w:p>
      <w:pPr>
        <w:pStyle w:val="BodyText"/>
      </w:pPr>
      <w:r>
        <w:t xml:space="preserve">Hiện giờ, ông ta lại nghe từ trong miệng một cán bộ dự bị thuật ngữ chuyên nghiệp như thế này thì thiện cảm trong lòng đối với An Tại Đào càng tăng lên.</w:t>
      </w:r>
    </w:p>
    <w:p>
      <w:pPr>
        <w:pStyle w:val="BodyText"/>
      </w:pPr>
      <w:r>
        <w:t xml:space="preserve">Ông ta quay đầu nhìn một vài giáo sư, ánh mắt trao đổi một chút rồi tiếp tục hỏi:</w:t>
      </w:r>
    </w:p>
    <w:p>
      <w:pPr>
        <w:pStyle w:val="BodyText"/>
      </w:pPr>
      <w:r>
        <w:t xml:space="preserve">- Đồng chí Tiểu An, một người không học chuyên về kinh tế mà nhận thức được vấn đề này thật khiến cho người ta phải thán phục. Tuy nhiên, cậu có biết “Chuyển nợ thành cổ phần” cũng có khả năng trở thành một cơ hội trốn nợ của các xí nghiệp phi pháp, rất phiêu lưu về tài chính hay không?</w:t>
      </w:r>
    </w:p>
    <w:p>
      <w:pPr>
        <w:pStyle w:val="BodyText"/>
      </w:pPr>
      <w:r>
        <w:t xml:space="preserve">Trần Lương Phúc liên tục nói ra những thuật ngữ chuyên ngành. Ngoại trừ Lưu Ngạn thì những học viên còn lại đều nghe không hiểu gì. Nói thật, nếu không phải sớm chuẩn bị thì An Tại Đào cũng không thể hiểu được.</w:t>
      </w:r>
    </w:p>
    <w:p>
      <w:pPr>
        <w:pStyle w:val="BodyText"/>
      </w:pPr>
      <w:r>
        <w:t xml:space="preserve">Nhưng hắn hôm nay đã có sự chuẩn bị chu đáo. Quan điểm “Chuyển nợ thành cổ phần” nếu không khiến hắn bỗng nhiên nổi tiếng thì cũng sẽ đặt một dấu chấm kết thúc cho khóa huấn luyện này. Thậm chí, còn có khả năng lại một lần nữa khiến lãnh đạo cao tầng chú ý.</w:t>
      </w:r>
    </w:p>
    <w:p>
      <w:pPr>
        <w:pStyle w:val="BodyText"/>
      </w:pPr>
      <w:r>
        <w:t xml:space="preserve">- Bởi vì tài chính quốc gia và khả năng tài lực của ngân hàng là có hạn. “Chuyển nợ thành cổ phần” không quá lớn. Cho nên, “Chuyển nợ thành cổ phần” này tài lực phải tập trung sử dụng để cứu sống một số ít xí nghiệp. Chế định của trung ương đối với doanh nghiệp nhà nước có cái nên làm, có cái không nên làm. Tương tự cũng ứng với phương châm “Chuyển nợ thành cổ phần”.</w:t>
      </w:r>
    </w:p>
    <w:p>
      <w:pPr>
        <w:pStyle w:val="BodyText"/>
      </w:pPr>
      <w:r>
        <w:t xml:space="preserve">Trần Lương Phúc chậm rãi gật đầu, rồi đột nhiên cao giọng hỏi:</w:t>
      </w:r>
    </w:p>
    <w:p>
      <w:pPr>
        <w:pStyle w:val="BodyText"/>
      </w:pPr>
      <w:r>
        <w:t xml:space="preserve">- Còn gì nữa không?</w:t>
      </w:r>
    </w:p>
    <w:p>
      <w:pPr>
        <w:pStyle w:val="BodyText"/>
      </w:pPr>
      <w:r>
        <w:t xml:space="preserve">An Tại Đào hơi sửng sốt, trầm ngâm một chút:</w:t>
      </w:r>
    </w:p>
    <w:p>
      <w:pPr>
        <w:pStyle w:val="BodyText"/>
      </w:pPr>
      <w:r>
        <w:t xml:space="preserve">- Còn nữa, tôi cho rằng, thực thi “Chuyển nợ thành cổ phần” phải phù hợp với quy định của pháp luật.</w:t>
      </w:r>
    </w:p>
    <w:p>
      <w:pPr>
        <w:pStyle w:val="BodyText"/>
      </w:pPr>
      <w:r>
        <w:t xml:space="preserve">- Tuy rằng nói đơn giản nhưng thật ra không đơn giản.</w:t>
      </w:r>
    </w:p>
    <w:p>
      <w:pPr>
        <w:pStyle w:val="BodyText"/>
      </w:pPr>
      <w:r>
        <w:t xml:space="preserve">Trần Lương Phúc cười ha hả, tiếng cười vang khắp hội trường. Một vài giáo sư của trường đại học bắt đầu vỗ tay. Lúc đầu thì thưa thớt nhưng sau đó các sinh viên cũng bắt đầu vỗ tay theo khiến cho trong hội trường vang dội. An Tại Đào hướng về phía các lãnh đạo và dưới khán đài cúi đầu chào rồi chậm rãi trở về chỗ ngồi của mình.</w:t>
      </w:r>
    </w:p>
    <w:p>
      <w:pPr>
        <w:pStyle w:val="BodyText"/>
      </w:pPr>
      <w:r>
        <w:t xml:space="preserve">Trương Hân có chút ghen tỵ nhìn An Tại Đào, trong đầu cảm thấy có một cảm giác không nói nên lời. Trương Lỗi thì sắc mặt có chút trắng bệch. Biểu hiện của An Tại Đào thật trái ngược với y. Khuôn mặt xinh đẹp của Lý Yến thì đỏ ửng, dùng sức mà vỗ tay thật to, hướng ánh mắt tán thưởng của mình nhìn An Tại Đào.</w:t>
      </w:r>
    </w:p>
    <w:p>
      <w:pPr>
        <w:pStyle w:val="BodyText"/>
      </w:pPr>
      <w:r>
        <w:t xml:space="preserve">- Biểu hiện của anh ta nằm ngoài dự đoán của mọi người.</w:t>
      </w:r>
    </w:p>
    <w:p>
      <w:pPr>
        <w:pStyle w:val="BodyText"/>
      </w:pPr>
      <w:r>
        <w:t xml:space="preserve">Lưu Ngạn vẫn ngồi yên lặng vỗ tay một cách vô thức, ánh mắt thâm thúy nhìn An Tại Đào.</w:t>
      </w:r>
    </w:p>
    <w:p>
      <w:pPr>
        <w:pStyle w:val="BodyText"/>
      </w:pPr>
      <w:r>
        <w:t xml:space="preserve">Ngày hôm sau, An Tại Đào với quan điểm đề xuất “Chuyển nợ thành cổ phần” đã được các giáo sư của trường đại học Kinh tế Đông Sơn đem ra thảo luận lần nữa. Các phóng viên lấy tin của các cơ quan truyền thông lớn của tỉnh Đông Sơn đều đồng loạt đăng báo.</w:t>
      </w:r>
    </w:p>
    <w:p>
      <w:pPr>
        <w:pStyle w:val="BodyText"/>
      </w:pPr>
      <w:r>
        <w:t xml:space="preserve">Nhật báo Đông Sơn với tiêu đề là: “Chuyển nợ thành cổ phần”- Một cán bộ thanh niên và một học gia kinh tế. Còn tiêu đề của báo chiều Đông Sơn là “Chuyển nợ thành cổ phần trong mắt một cán bộ thanh niên”. Báo đô thị thì đăng tải tiêu đề bình dân một chút “Tư tưởng mạnh bạo này có thúc đẩy được bước tiến cải cách của doanh nghiệp nhà nước hay không?”</w:t>
      </w:r>
    </w:p>
    <w:p>
      <w:pPr>
        <w:pStyle w:val="BodyText"/>
      </w:pPr>
      <w:r>
        <w:t xml:space="preserve">Khóa huấn luyện tập trung đến đây cơ bản đã chấm dứt. Nhưng vẫn chưa vội giải tán. Bởi vì kế tiếp, tổ khảo sát của Ban tổ chức Trung ương cùng với Ban tổ chức cán bộ Tỉnh ủy sẽ bắt đầu tiến hành điều phối mười ba học viên này. Nhưng sau này An Tại Đào biết được rằng, việc điều phối này không được thông báo rộng rãi. Tổ khảo sát sẽ đem tất cả tin tức về học viên quay trở về Ban tổ chức trung ương, tiến hành phân phối thống nhất lại lần nữa. Cho nên thời gian sẽ kéo dài hơn một chút.</w:t>
      </w:r>
    </w:p>
    <w:p>
      <w:pPr>
        <w:pStyle w:val="BodyText"/>
      </w:pPr>
      <w:r>
        <w:t xml:space="preserve">Cho nên, mười ba người này cũng chưa vội rời khỏi Thiên Nam mà tiếp tục ở lại nhà khách Nam Giao, khẩn trương chờ kết quả.</w:t>
      </w:r>
    </w:p>
    <w:p>
      <w:pPr>
        <w:pStyle w:val="BodyText"/>
      </w:pPr>
      <w:r>
        <w:t xml:space="preserve">Trương Hân cũng không biết bằng cách nào mà biết được tin tức, kích động chạy vào phòng An Tại Đào. Thấy An Tại Đào và Lưu Ngạn đang viết báo cáo tổng kết công tác chi bộ Đảng lâm thời.</w:t>
      </w:r>
    </w:p>
    <w:p>
      <w:pPr>
        <w:pStyle w:val="BodyText"/>
      </w:pPr>
      <w:r>
        <w:t xml:space="preserve">- Hai vị, nói cho các người một tin tức tốt này.</w:t>
      </w:r>
    </w:p>
    <w:p>
      <w:pPr>
        <w:pStyle w:val="BodyText"/>
      </w:pPr>
      <w:r>
        <w:t xml:space="preserve">- Tin tức tốt gì?</w:t>
      </w:r>
    </w:p>
    <w:p>
      <w:pPr>
        <w:pStyle w:val="BodyText"/>
      </w:pPr>
      <w:r>
        <w:t xml:space="preserve">Lưu Ngạn ngẩng đầu nhìn Trương Hân, thản nhiên cười:</w:t>
      </w:r>
    </w:p>
    <w:p>
      <w:pPr>
        <w:pStyle w:val="BodyText"/>
      </w:pPr>
      <w:r>
        <w:t xml:space="preserve">- Không phải là thống nhất điều phối sao? Nhìn bộ dạng kích động của anh kìa?</w:t>
      </w:r>
    </w:p>
    <w:p>
      <w:pPr>
        <w:pStyle w:val="BodyText"/>
      </w:pPr>
      <w:r>
        <w:t xml:space="preserve">Trương Hân cười gượng:</w:t>
      </w:r>
    </w:p>
    <w:p>
      <w:pPr>
        <w:pStyle w:val="BodyText"/>
      </w:pPr>
      <w:r>
        <w:t xml:space="preserve">- Hai vị, phải biết rằng chức của chúng ta trước kia đều là hư chức. Cho dù có là thực chức thì cũng là ở một số phòng và bộ môn thôi. Nhưng lần này, tôi nghe nói, học viên ưu tú nhất trong chúng ta sẽ có thể được đề bạt lên cấp cục Phó. Mà mọi người trong chúng ta đều muốn được phân phối đến các tỉnh đảm nhiệm chức lãnh đạo.</w:t>
      </w:r>
    </w:p>
    <w:p>
      <w:pPr>
        <w:pStyle w:val="BodyText"/>
      </w:pPr>
      <w:r>
        <w:t xml:space="preserve">- Cái này đồng nghĩa với việc trong chúng ta khả năng sẽ có một người bước lên trời, đạt được chức Phó chủ tịch huyện hay Phó bí thư? Cái này cũng chưa được xem là tin tức tốt sao?</w:t>
      </w:r>
    </w:p>
    <w:p>
      <w:pPr>
        <w:pStyle w:val="BodyText"/>
      </w:pPr>
      <w:r>
        <w:t xml:space="preserve">Trương Hân có chút hâm một nhìn An Tại Đào:</w:t>
      </w:r>
    </w:p>
    <w:p>
      <w:pPr>
        <w:pStyle w:val="BodyText"/>
      </w:pPr>
      <w:r>
        <w:t xml:space="preserve">- An Tại Đào, cậu cũng rất có khả năng đấy. Cậu là người tạo được tiếng vang gần đây.</w:t>
      </w:r>
    </w:p>
    <w:p>
      <w:pPr>
        <w:pStyle w:val="BodyText"/>
      </w:pPr>
      <w:r>
        <w:t xml:space="preserve">An Tại Đào cười:</w:t>
      </w:r>
    </w:p>
    <w:p>
      <w:pPr>
        <w:pStyle w:val="BodyText"/>
      </w:pPr>
      <w:r>
        <w:t xml:space="preserve">- Chúng ta còn trẻ, tôi thật không hy vọng mình tiến quá nhanh như vậy, chỉ mong mình từng bước một khởi điểm ở cơ sở. Miễn là có tác dụng trong tương lai.</w:t>
      </w:r>
    </w:p>
    <w:p>
      <w:pPr>
        <w:pStyle w:val="BodyText"/>
      </w:pPr>
      <w:r>
        <w:t xml:space="preserve">Khi nói chuyện, di động của An Tại Đào đột nhiên vang lên, là điện thoại ở nhà. An Tại Đào ngẩng đầu nhìn đồng hồ trong phòng. Bây giờ là buổi chiều. Hắn nghĩ thầm trong lòng: Hôm nay là cuối tuần, chắc mẹ và Trúc Tử đều ở nhà.</w:t>
      </w:r>
    </w:p>
    <w:p>
      <w:pPr>
        <w:pStyle w:val="BodyText"/>
      </w:pPr>
      <w:r>
        <w:t xml:space="preserve">Ngẫm nghĩ một chút, hắn bước ra ngoài tiếp điện thoại.</w:t>
      </w:r>
    </w:p>
    <w:p>
      <w:pPr>
        <w:pStyle w:val="BodyText"/>
      </w:pPr>
      <w:r>
        <w:t xml:space="preserve">Hắn vừa mới “Alo” một tiếng thì đầu dây bên kia truyền đến tiếng khóc nghẹn ngào của Trúc Tử. An Tại Đào chấn động trong lòng, kinh hãi hỏi:</w:t>
      </w:r>
    </w:p>
    <w:p>
      <w:pPr>
        <w:pStyle w:val="BodyText"/>
      </w:pPr>
      <w:r>
        <w:t xml:space="preserve">- Xảy ra chuyện gì vậy? Sao em không đi học?</w:t>
      </w:r>
    </w:p>
    <w:p>
      <w:pPr>
        <w:pStyle w:val="BodyText"/>
      </w:pPr>
      <w:r>
        <w:t xml:space="preserve">- Anh, mẹ bệnh rồi. Vừa rồi có một người phụ nữ đến tìm mẹ, bà ta ức hiếp mẹ. Khi bà ta đi rồi thì mẹ liền choáng váng ngã xuống đất. Em không còn cách nào khách, bèn nhờ thầy Trương bên cạnh. Thầy Trương đã chở mẹ đến bệnh viện, còn em gọi điện thoại cho anh. Anh, anh mau trở về nhà, em...</w:t>
      </w:r>
    </w:p>
    <w:p>
      <w:pPr>
        <w:pStyle w:val="BodyText"/>
      </w:pPr>
      <w:r>
        <w:t xml:space="preserve">Trúc Tử trong điện thoại khóc rống lên.</w:t>
      </w:r>
    </w:p>
    <w:p>
      <w:pPr>
        <w:pStyle w:val="BodyText"/>
      </w:pPr>
      <w:r>
        <w:t xml:space="preserve">An Tại Đào run người lên:</w:t>
      </w:r>
    </w:p>
    <w:p>
      <w:pPr>
        <w:pStyle w:val="BodyText"/>
      </w:pPr>
      <w:r>
        <w:t xml:space="preserve">- Trúc Tử, đừng hoảng hốt, anh lập tức trở về ngay. Không nên gấp gáp, anh về liền, em đừng đi đâu, ở nhà chờ anh, nhớ kỹ đó.</w:t>
      </w:r>
    </w:p>
    <w:p>
      <w:pPr>
        <w:pStyle w:val="BodyText"/>
      </w:pPr>
      <w:r>
        <w:t xml:space="preserve">An Tại Đào như một trận gió vọt vào phòng, mặc áo khoác rồi mang túi xách chạy ra ngoài.</w:t>
      </w:r>
    </w:p>
    <w:p>
      <w:pPr>
        <w:pStyle w:val="BodyText"/>
      </w:pPr>
      <w:r>
        <w:t xml:space="preserve">- An Tại Đào, anh bị gì thế?</w:t>
      </w:r>
    </w:p>
    <w:p>
      <w:pPr>
        <w:pStyle w:val="BodyText"/>
      </w:pPr>
      <w:r>
        <w:t xml:space="preserve">Lưu Ngạn biến sắc, vội đuổi theo.</w:t>
      </w:r>
    </w:p>
    <w:p>
      <w:pPr>
        <w:pStyle w:val="BodyText"/>
      </w:pPr>
      <w:r>
        <w:t xml:space="preserve">- Lưu Ngạn, mẹ tôi bị bệnh, tôi phải lập tức trở về. Mọi việc ở đây nhờ hai người giải quyết giúp.</w:t>
      </w:r>
    </w:p>
    <w:p>
      <w:pPr>
        <w:pStyle w:val="BodyText"/>
      </w:pPr>
      <w:r>
        <w:t xml:space="preserve">Giọng nói của An Tại Đào truyền đến từ cuối hành lang. Khi Lưu Ngạn chạy xuống dưới lầu thì An Tại Đào đã sớm rời khỏi nhà khách Nam Giao, hòa mình vào dòng xe cộ.</w:t>
      </w:r>
    </w:p>
    <w:p>
      <w:pPr>
        <w:pStyle w:val="BodyText"/>
      </w:pPr>
      <w:r>
        <w:t xml:space="preserve">Lưu Ngạn kinh ngạc đứng chôn chân thật lâu một chỗ rồi mới từ từ thở dài. Trương Hân cũng chậm rãi bước xuống, mỉm cười:</w:t>
      </w:r>
    </w:p>
    <w:p>
      <w:pPr>
        <w:pStyle w:val="BodyText"/>
      </w:pPr>
      <w:r>
        <w:t xml:space="preserve">- Lưu Ngạn, nếu lo lắng thì cùng nhau lái xe đi theo đi.</w:t>
      </w:r>
    </w:p>
    <w:p>
      <w:pPr>
        <w:pStyle w:val="BodyText"/>
      </w:pPr>
      <w:r>
        <w:t xml:space="preserve">Lưu Ngạn lắc đầu.</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8" w:name="chương-147-148-vô-cùng-tức-giận-1-2-3-4."/>
      <w:bookmarkEnd w:id="168"/>
      <w:r>
        <w:t xml:space="preserve">146. Chương 147 148: Vô Cùng Tức Giận (1 2 3 4).</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147 148: Vô cùng tức giận (1 2 3 4).</w:t>
      </w:r>
    </w:p>
    <w:p>
      <w:pPr>
        <w:pStyle w:val="BodyText"/>
      </w:pPr>
      <w:r>
        <w:t xml:space="preserve">Người dịch: KoCo</w:t>
      </w:r>
    </w:p>
    <w:p>
      <w:pPr>
        <w:pStyle w:val="BodyText"/>
      </w:pPr>
      <w:r>
        <w:t xml:space="preserve">Nguồn: metruyen.com</w:t>
      </w:r>
    </w:p>
    <w:p>
      <w:pPr>
        <w:pStyle w:val="BodyText"/>
      </w:pPr>
      <w:r>
        <w:t xml:space="preserve">An Nhã Chi nằm ở trong phòng bệnh của bệnh viện Nhân Dân 1 thuộc thành phố Tân Hải, đang được truyền nước, dần dần tỉnh tháo lại. Bà ấy vốn dĩ bị tiền sử bệnh cao huyết áp, hôm nay vì quá kích động, huyết xông lên não liền bị hôn mê ngay. Cũng may có Trúc Tử gọi người sớm, thầy Trương ở bên cạnh đưa bà ấy vào viện kịp thời, không thì hậu quả khó mà tưởng tượng nổi.</w:t>
      </w:r>
    </w:p>
    <w:p>
      <w:pPr>
        <w:pStyle w:val="BodyText"/>
      </w:pPr>
      <w:r>
        <w:t xml:space="preserve">Lộ Binh và Văn Hà vội vàng tới bệnh viện, nhận được điện của An Tại Đào, bọn họ lập tức tới. Hạ Thiên Nông cũng nhận được điện của An Tại Đào, đích thân điện cho lãnh đạo bệnh viện, vài lãnh đạo của bệnh viện cũng đã tới thăm khám vài lần, thấy An Nhã Chi không đáng lo ngại, lúc đó mới đi.</w:t>
      </w:r>
    </w:p>
    <w:p>
      <w:pPr>
        <w:pStyle w:val="BodyText"/>
      </w:pPr>
      <w:r>
        <w:t xml:space="preserve">Thầy Trương là thầy giáo dạy vật lý, chăm sóc An Nhã Chi cũng không tiện lắm. Thấy Lộ Binh dẫn theo một người con gái tới, biết đây là bạn của An Nhã Chi hoặc họ hàng thân thích, liền dặn dò Lộ Binh vài câu rồi chuẩn bị rời khỏi.</w:t>
      </w:r>
    </w:p>
    <w:p>
      <w:pPr>
        <w:pStyle w:val="BodyText"/>
      </w:pPr>
      <w:r>
        <w:t xml:space="preserve">-Cô An, cô thấy tôi ở đây cũng không tiện lắm, cô nên nghỉ ngơi chút đi, cứ yên tâm điều trị…Ở trường tôi sẽ nói với hiệu trưởng.</w:t>
      </w:r>
    </w:p>
    <w:p>
      <w:pPr>
        <w:pStyle w:val="BodyText"/>
      </w:pPr>
      <w:r>
        <w:t xml:space="preserve">Thầy Trương cúi người cười với An Nhã Chi rồi vẫy chào cô An.</w:t>
      </w:r>
    </w:p>
    <w:p>
      <w:pPr>
        <w:pStyle w:val="BodyText"/>
      </w:pPr>
      <w:r>
        <w:t xml:space="preserve">Sắc mặt tái nhợt của An Nhã Chi, cố hết sức đưa tay lên vẫy chào thầy Trương:</w:t>
      </w:r>
    </w:p>
    <w:p>
      <w:pPr>
        <w:pStyle w:val="BodyText"/>
      </w:pPr>
      <w:r>
        <w:t xml:space="preserve">- Cảm ơn thầy Trương, thầy bận việc thầy đi, thật ngại quá, phiền thầy quá.</w:t>
      </w:r>
    </w:p>
    <w:p>
      <w:pPr>
        <w:pStyle w:val="BodyText"/>
      </w:pPr>
      <w:r>
        <w:t xml:space="preserve">…</w:t>
      </w:r>
    </w:p>
    <w:p>
      <w:pPr>
        <w:pStyle w:val="BodyText"/>
      </w:pPr>
      <w:r>
        <w:t xml:space="preserve">…</w:t>
      </w:r>
    </w:p>
    <w:p>
      <w:pPr>
        <w:pStyle w:val="BodyText"/>
      </w:pPr>
      <w:r>
        <w:t xml:space="preserve">Văn Hà gọt táo cho An Nhã Chi. Binh Lộ đi ra ngoài phòng bệnh tìm bác sĩ và y tá để nắm tình hình bệnh, rồi quay về ngồi ghé vào giường bệnh cười nói:</w:t>
      </w:r>
    </w:p>
    <w:p>
      <w:pPr>
        <w:pStyle w:val="BodyText"/>
      </w:pPr>
      <w:r>
        <w:t xml:space="preserve">- Cô, cô cứ yên tâm dưỡng bệnh, không có gì nghiêm trọng cả, bác sĩ nói rồi, nghỉ ngơi hai ngày làổn. Ừ, Tiểu Đào cũng đang gấp rút trên đường trở về rồi…</w:t>
      </w:r>
    </w:p>
    <w:p>
      <w:pPr>
        <w:pStyle w:val="BodyText"/>
      </w:pPr>
      <w:r>
        <w:t xml:space="preserve">An Nhã Chi cười miễn cưỡng, trên khuôn mặt trắng bệch, rồi từ từ nhắm mắt lại, vừa rồi, người đàn bà ác độc mà cao lớn nói, vẫn như những mũi đao cắt từng nhát vào tim cô ấy vậy, cứ nghĩ đến dường như muốn tắc thở.</w:t>
      </w:r>
    </w:p>
    <w:p>
      <w:pPr>
        <w:pStyle w:val="BodyText"/>
      </w:pPr>
      <w:r>
        <w:t xml:space="preserve">Giữa trưa, An Nhã Chi đang ở trong bếp. Làm cơm trưa, Trúc Tử đang xem ti vi, bỗng chuông cửa vang lên. Trúc Tử chạy ra mở cửa, thấy một người đàn bà ăn mặc rất quý phái, thân hình cao lớn, trên mặt đeo một chiếc kính râm, vay đeo một túi nhỏ.</w:t>
      </w:r>
    </w:p>
    <w:p>
      <w:pPr>
        <w:pStyle w:val="BodyText"/>
      </w:pPr>
      <w:r>
        <w:t xml:space="preserve">-Xin hỏi đây có phải là nhà của An Nhã Chi không vậy?</w:t>
      </w:r>
    </w:p>
    <w:p>
      <w:pPr>
        <w:pStyle w:val="BodyText"/>
      </w:pPr>
      <w:r>
        <w:t xml:space="preserve">Người đàn bà này nhìn qua Trúc Tử, hiển nhiên có chút bất ngờ. Người đàn bà này không ngờ nhà An gia còn có một người con gái nữa.</w:t>
      </w:r>
    </w:p>
    <w:p>
      <w:pPr>
        <w:pStyle w:val="BodyText"/>
      </w:pPr>
      <w:r>
        <w:t xml:space="preserve">-Mẹ, có người tìm mẹ.</w:t>
      </w:r>
    </w:p>
    <w:p>
      <w:pPr>
        <w:pStyle w:val="BodyText"/>
      </w:pPr>
      <w:r>
        <w:t xml:space="preserve">Trúc Tử liếc nhìn người đàn bà này, chào hỏi một tiếng, rồi lại tiếp tục quay về ngồi trên sô pha xem ti vi.</w:t>
      </w:r>
    </w:p>
    <w:p>
      <w:pPr>
        <w:pStyle w:val="BodyText"/>
      </w:pPr>
      <w:r>
        <w:t xml:space="preserve">An Nhã Ch túm váy lại rồi đi ra phòng bếp, nhìn thấy người đàn bà này bỗng ngẩn người ra:</w:t>
      </w:r>
    </w:p>
    <w:p>
      <w:pPr>
        <w:pStyle w:val="BodyText"/>
      </w:pPr>
      <w:r>
        <w:t xml:space="preserve">- Chị là?</w:t>
      </w:r>
    </w:p>
    <w:p>
      <w:pPr>
        <w:pStyle w:val="BodyText"/>
      </w:pPr>
      <w:r>
        <w:t xml:space="preserve">Người đàn bà này rụt rè và cười kiêu ngạo, rồi điềm tĩnh nói:</w:t>
      </w:r>
    </w:p>
    <w:p>
      <w:pPr>
        <w:pStyle w:val="BodyText"/>
      </w:pPr>
      <w:r>
        <w:t xml:space="preserve">- Tôi là vợ của Trần Cận Nam, tôi tên là Âu Dương Đan, tôi muốn tìm chị nói chuyện.</w:t>
      </w:r>
    </w:p>
    <w:p>
      <w:pPr>
        <w:pStyle w:val="BodyText"/>
      </w:pPr>
      <w:r>
        <w:t xml:space="preserve">Trong đầu An Nhã Chi ầm một tiếng, nét mặt bỗng ửng đỏ lên. Một lúc lâu sau, cô ấy mới định lại thần thái, tay run rẩy vò vò vào váy, nói:</w:t>
      </w:r>
    </w:p>
    <w:p>
      <w:pPr>
        <w:pStyle w:val="BodyText"/>
      </w:pPr>
      <w:r>
        <w:t xml:space="preserve">- Chị vào trong phòng nói chuyện..</w:t>
      </w:r>
    </w:p>
    <w:p>
      <w:pPr>
        <w:pStyle w:val="BodyText"/>
      </w:pPr>
      <w:r>
        <w:t xml:space="preserve">Hai người đi vào phòng ngủ của An Nhã Chi, đóng cửa lại.</w:t>
      </w:r>
    </w:p>
    <w:p>
      <w:pPr>
        <w:pStyle w:val="BodyText"/>
      </w:pPr>
      <w:r>
        <w:t xml:space="preserve">-Chị tìm tôi có việc gì? Tôi không có gì để nói chuyện với chị cả.</w:t>
      </w:r>
    </w:p>
    <w:p>
      <w:pPr>
        <w:pStyle w:val="BodyText"/>
      </w:pPr>
      <w:r>
        <w:t xml:space="preserve">An Nhã Chi khẽ nói, rồi ngồi xuống giường.</w:t>
      </w:r>
    </w:p>
    <w:p>
      <w:pPr>
        <w:pStyle w:val="BodyText"/>
      </w:pPr>
      <w:r>
        <w:t xml:space="preserve">Âu Dương Đan tháo cặp kính râm xuống, cầm trong tay, ngẫm nghĩ một lát rồi cho kính vào trong túi. Cô ấy nhìn chằm chằm An Nhã Chi nói:</w:t>
      </w:r>
    </w:p>
    <w:p>
      <w:pPr>
        <w:pStyle w:val="BodyText"/>
      </w:pPr>
      <w:r>
        <w:t xml:space="preserve">- Những chuyện đã qua, tôi không muốn nhắc lại nữa…đó là việc giữa hai người, không có quan hẹ với tôi, với gia đình tôi, với con trai tôi cả…</w:t>
      </w:r>
    </w:p>
    <w:p>
      <w:pPr>
        <w:pStyle w:val="BodyText"/>
      </w:pPr>
      <w:r>
        <w:t xml:space="preserve">- Bây giờ tôi muốn nói là, hy vọng hai mẹ con chị đừng phá hoại cuộc sống của chúng tôi nữa… nói đi, các ngươi muốn đạt được gì thì mới chịu buông tha? là tiền hay là cái gì khác? chỉ cần chị nói ra, tôi đều sẽ làm đáp ứng.</w:t>
      </w:r>
    </w:p>
    <w:p>
      <w:pPr>
        <w:pStyle w:val="BodyText"/>
      </w:pPr>
      <w:r>
        <w:t xml:space="preserve">An Nhã Chi cau mày lại:</w:t>
      </w:r>
    </w:p>
    <w:p>
      <w:pPr>
        <w:pStyle w:val="BodyText"/>
      </w:pPr>
      <w:r>
        <w:t xml:space="preserve">- Ý của chị là sao? Hai mẹ con tôi chưa hề…</w:t>
      </w:r>
    </w:p>
    <w:p>
      <w:pPr>
        <w:pStyle w:val="BodyText"/>
      </w:pPr>
      <w:r>
        <w:t xml:space="preserve">Nhìn người đàn bà cao lớn kiêu ngạo trước mắt mình, nghĩ tới hôm đó gã đàn ông vô tình vô nghĩa kia lại chính là người nghĩa vô phản cố mà rơi vào lòng của người đàn bà này, trong lòng An Nhã Chi như bị kim châm đau từng đợt.</w:t>
      </w:r>
    </w:p>
    <w:p>
      <w:pPr>
        <w:pStyle w:val="BodyText"/>
      </w:pPr>
      <w:r>
        <w:t xml:space="preserve">Mà cô ấy lại tìm tới nhà như vậy, hùng hổ tới hỏi tội như vậy. Dường như người bị tổn thương là cô ta. Vừa nghĩ tới đó, những ức chế tức giận từ nhiều năm trước lại quay về, cho dù bản tính của An Nhã Chi rất ôn hoà, cũng không kìm nổi sự phẫn nổ đó.</w:t>
      </w:r>
    </w:p>
    <w:p>
      <w:pPr>
        <w:pStyle w:val="BodyText"/>
      </w:pPr>
      <w:r>
        <w:t xml:space="preserve">- Chị đi đi, nhà họ An và nhà họ Trần các người không có chút quan hệ gì cả, hai mẹ con tôi cho dù phải ra đường ăn xin, cũng không đến xin nhà chị đâu, chị cứ yên tâm đi.</w:t>
      </w:r>
    </w:p>
    <w:p>
      <w:pPr>
        <w:pStyle w:val="BodyText"/>
      </w:pPr>
      <w:r>
        <w:t xml:space="preserve">-Thật sao?</w:t>
      </w:r>
    </w:p>
    <w:p>
      <w:pPr>
        <w:pStyle w:val="BodyText"/>
      </w:pPr>
      <w:r>
        <w:t xml:space="preserve">Âu Dương Đan bĩu môi:</w:t>
      </w:r>
    </w:p>
    <w:p>
      <w:pPr>
        <w:pStyle w:val="BodyText"/>
      </w:pPr>
      <w:r>
        <w:t xml:space="preserve">- Nhưng con trai chị, một lòng một dạ đang chuẩn bị đến nhà tôi đó… hư, lại còn có quan hệ không minh bạch với con dâu tương lai của tôi nữa đó, chị nói xem, rút cuộc trong lòng các người nghĩ gì vậy?</w:t>
      </w:r>
    </w:p>
    <w:p>
      <w:pPr>
        <w:pStyle w:val="BodyText"/>
      </w:pPr>
      <w:r>
        <w:t xml:space="preserve">- Điều này là không thể. Con trai tôi đã có vợ sắp cưới, tình cảm của hai đứa rất tốt, làm sao mà… không thể nào!</w:t>
      </w:r>
    </w:p>
    <w:p>
      <w:pPr>
        <w:pStyle w:val="BodyText"/>
      </w:pPr>
      <w:r>
        <w:t xml:space="preserve">- Không có gì là không thể cả… tôi thấy, hai mẹ con các ngươi đều có dụng tâm khác! hừ, đừng cho rằng tôi không biết, rút cuộc các người đang có ý đồ gì? Thấy bây giờ Lão Trần đang quyền cao chức trọng, các người muốn cướp giữa đường sao? Tôi nói cho các người biết, cái đó là không thể!</w:t>
      </w:r>
    </w:p>
    <w:p>
      <w:pPr>
        <w:pStyle w:val="BodyText"/>
      </w:pPr>
      <w:r>
        <w:t xml:space="preserve">-Mẹ con hai người đều là đồ không ra gì, đều là cá mè một lứa…</w:t>
      </w:r>
    </w:p>
    <w:p>
      <w:pPr>
        <w:pStyle w:val="BodyText"/>
      </w:pPr>
      <w:r>
        <w:t xml:space="preserve">Tiếng của Âu Dương Đan ngày một to:</w:t>
      </w:r>
    </w:p>
    <w:p>
      <w:pPr>
        <w:pStyle w:val="BodyText"/>
      </w:pPr>
      <w:r>
        <w:t xml:space="preserve">- Bao nhiêu năm rồi sao chị vẫn chưa chịu lấy chồng? đừng cho là tôi không biết trong lòng chị đang nghĩ gì nhé, hừ, tôi có thể rõ ràng nói cho chị biết, chị đúng là kẻ si tâm vọng tưởng…</w:t>
      </w:r>
    </w:p>
    <w:p>
      <w:pPr>
        <w:pStyle w:val="BodyText"/>
      </w:pPr>
      <w:r>
        <w:t xml:space="preserve">An Nhã Chi giận đến nối toàn thân run lên, nhưng cô ấy lại không có khả năng nói năng lắm, tính nết lại ôn hoà, nhất thời cũng không nói thành lời.</w:t>
      </w:r>
    </w:p>
    <w:p>
      <w:pPr>
        <w:pStyle w:val="BodyText"/>
      </w:pPr>
      <w:r>
        <w:t xml:space="preserve">-Chị, Chị đi đi!</w:t>
      </w:r>
    </w:p>
    <w:p>
      <w:pPr>
        <w:pStyle w:val="BodyText"/>
      </w:pPr>
      <w:r>
        <w:t xml:space="preserve">Khuôn mặt xinh đẹp của Trúc Tử hiện ra những giọt nước mắt trong veo, đẩy cửa bước vào, đẩy mạnh Âu Dương Đan một cái, chạy tới ôm lấy An Nhã Chi, ngoảnh đầu sang phẫn nộ nói:</w:t>
      </w:r>
    </w:p>
    <w:p>
      <w:pPr>
        <w:pStyle w:val="BodyText"/>
      </w:pPr>
      <w:r>
        <w:t xml:space="preserve">- Không cho phép bà ức hiếp mẹ ta, bà đi đi! Rời khỏi nhà tôi ngay!</w:t>
      </w:r>
    </w:p>
    <w:p>
      <w:pPr>
        <w:pStyle w:val="BodyText"/>
      </w:pPr>
      <w:r>
        <w:t xml:space="preserve">Âu Dương Đan nhìn Trúc Tử một cách khinh thường, chầm chậm đi ra cửa:</w:t>
      </w:r>
    </w:p>
    <w:p>
      <w:pPr>
        <w:pStyle w:val="BodyText"/>
      </w:pPr>
      <w:r>
        <w:t xml:space="preserve">- Chị phải nghĩ cho kỹ, các người lui một bước, chúng tôi sẽ rất vui, nếu các người vẫn không từ bỏ ý nghĩ này, ta sẽ không để các người yên đâu…</w:t>
      </w:r>
    </w:p>
    <w:p>
      <w:pPr>
        <w:pStyle w:val="BodyText"/>
      </w:pPr>
      <w:r>
        <w:t xml:space="preserve">Âu Dương Đan bước nhanh đi. Vai An Nhã Chi đang rung lên,toàn thân run run đứng dậy, thấy hoa mắt chóng mặt ngã nhào xuống đất.</w:t>
      </w:r>
    </w:p>
    <w:p>
      <w:pPr>
        <w:pStyle w:val="BodyText"/>
      </w:pPr>
      <w:r>
        <w:t xml:space="preserve">Trong lúc Âu Dương Đan bước lên xe rời đi, bỗng nghe thấy những tiếng khóc thảm thiết của Trúc Tử:</w:t>
      </w:r>
    </w:p>
    <w:p>
      <w:pPr>
        <w:pStyle w:val="BodyText"/>
      </w:pPr>
      <w:r>
        <w:t xml:space="preserve">- Mẹ!</w:t>
      </w:r>
    </w:p>
    <w:p>
      <w:pPr>
        <w:pStyle w:val="BodyText"/>
      </w:pPr>
      <w:r>
        <w:t xml:space="preserve">Lưu Ngạn đứng ở phía trước cửa sổ, nhìn chằm về phía cách khách sạn không xa, trong một sân vận động của một ngôi trường. Có vài nam thanh niên đang chơi bóng rổ, đánh đi đánh lại rất quyết liệt. Cũng không biết vì sao tâm trạng cô lại rất khó chịu, không thể bình tĩnh được.</w:t>
      </w:r>
    </w:p>
    <w:p>
      <w:pPr>
        <w:pStyle w:val="BodyText"/>
      </w:pPr>
      <w:r>
        <w:t xml:space="preserve">Vốn nghĩ sẽ nằm xuống ngủ một giấc, nhưng vừa nhắm mắt lại, khuôn mặt anh tuấn và phóng khoáng của An Tại Đào lại hiện lên, khuôn mặt rất bình tĩnh tự nhiên mà lại rất tự tin cười tươi, hiện lên trước mặt cô.</w:t>
      </w:r>
    </w:p>
    <w:p>
      <w:pPr>
        <w:pStyle w:val="BodyText"/>
      </w:pPr>
      <w:r>
        <w:t xml:space="preserve">Có tiếng gõ cửa nhè nhẹ vang lên.</w:t>
      </w:r>
    </w:p>
    <w:p>
      <w:pPr>
        <w:pStyle w:val="BodyText"/>
      </w:pPr>
      <w:r>
        <w:t xml:space="preserve">Lưu Ngạn bực bội quay đầu lại, khẽ hỏi:</w:t>
      </w:r>
    </w:p>
    <w:p>
      <w:pPr>
        <w:pStyle w:val="BodyText"/>
      </w:pPr>
      <w:r>
        <w:t xml:space="preserve">- Ai đấy, cửa không khoá, vào đi!</w:t>
      </w:r>
    </w:p>
    <w:p>
      <w:pPr>
        <w:pStyle w:val="BodyText"/>
      </w:pPr>
      <w:r>
        <w:t xml:space="preserve">Cửa mở, người vừa bước vào khiến Lưu Ngạn ngẩn người ra. Trên tay Âu Dương Đan chỉ đắp chiếc áo gió, trên người chỉ mặt chiếc áo lót mỏng bằng lông cừu, bên ngoài trời trong nắng ấm, buổi sáng có chút lạnh, nhưng tới trưa đã thấy nóng bức, nhiệt độ càng lúc lên càng cao.</w:t>
      </w:r>
    </w:p>
    <w:p>
      <w:pPr>
        <w:pStyle w:val="BodyText"/>
      </w:pPr>
      <w:r>
        <w:t xml:space="preserve">-Cô Âu Dương?</w:t>
      </w:r>
    </w:p>
    <w:p>
      <w:pPr>
        <w:pStyle w:val="BodyText"/>
      </w:pPr>
      <w:r>
        <w:t xml:space="preserve">Lưu Ngạn chậm rãi đi tới:</w:t>
      </w:r>
    </w:p>
    <w:p>
      <w:pPr>
        <w:pStyle w:val="BodyText"/>
      </w:pPr>
      <w:r>
        <w:t xml:space="preserve">- Mời ngồi.</w:t>
      </w:r>
    </w:p>
    <w:p>
      <w:pPr>
        <w:pStyle w:val="BodyText"/>
      </w:pPr>
      <w:r>
        <w:t xml:space="preserve">-Tiểu Ngạn, sức khoẻ của Tiểu Duệ không tốt, xin nghỉ về nhà rồi… cháu không đến nhà xem nó thế nào sao?</w:t>
      </w:r>
    </w:p>
    <w:p>
      <w:pPr>
        <w:pStyle w:val="BodyText"/>
      </w:pPr>
      <w:r>
        <w:t xml:space="preserve">Âu Dương Đan chậm rãi ngồi xuống giường, nụ cười hiện trên môi rất khác thường.</w:t>
      </w:r>
    </w:p>
    <w:p>
      <w:pPr>
        <w:pStyle w:val="BodyText"/>
      </w:pPr>
      <w:r>
        <w:t xml:space="preserve">Lưu Ngạn trầm ngâm một lát, nhưng ngay lập tức ngẩng đầu liên rất kiên định lắc đầu nói:</w:t>
      </w:r>
    </w:p>
    <w:p>
      <w:pPr>
        <w:pStyle w:val="BodyText"/>
      </w:pPr>
      <w:r>
        <w:t xml:space="preserve">- Lớp huấn luyện vẫn chưa kết thúc, cháu vẫn phải làm việc, không thể rời khỏi khách sạn Nam Giao, xin lỗi cô, Âu Dương Đan.</w:t>
      </w:r>
    </w:p>
    <w:p>
      <w:pPr>
        <w:pStyle w:val="BodyText"/>
      </w:pPr>
      <w:r>
        <w:t xml:space="preserve">Trong mắt Âu Đương Đan vừa hiện lên vể xấu hổ nhưng liền vụt tắt ngay, tuy nhiên vụt tắt ngay, nhưng lại để Lưu Ngạn nhìn thấy. Chỉ là Lưu Ngạn không để ý thôi. Cô ấy đã nắm chủ ý, không còn có bất cứ quan hệ gì với Trần Duệ nữa, cho dù áp lực từ phía gia đình có thế nào.</w:t>
      </w:r>
    </w:p>
    <w:p>
      <w:pPr>
        <w:pStyle w:val="BodyText"/>
      </w:pPr>
      <w:r>
        <w:t xml:space="preserve">Sự quyết tâm này, được quyết định ở một bệnh viện ở một huyện của tỉnh Bắc Hà, từ lúc An Tại Đào bón cho cô từng ngụm từng ngụm cháo, đã quyết tâm hẳn rồi. Cô cũng không biết vì sao, nhưng cô biết, cho dù không có An Tại Đào, cô cũng quyết định chấm dứt với Trần Duệ.</w:t>
      </w:r>
    </w:p>
    <w:p>
      <w:pPr>
        <w:pStyle w:val="BodyText"/>
      </w:pPr>
      <w:r>
        <w:t xml:space="preserve">Việc này không có can dự gì với An Tại Đào cả. Lúc nào cô cũng nghĩ như vậy.</w:t>
      </w:r>
    </w:p>
    <w:p>
      <w:pPr>
        <w:pStyle w:val="BodyText"/>
      </w:pPr>
      <w:r>
        <w:t xml:space="preserve">-Tiểu Ngạn, chuyện của cháu và Tiểu Duệ, hai bên gia đình đều thống nhất rồi…Ý của ông cháu thế nào cháu cũng biết rồi đấy…</w:t>
      </w:r>
    </w:p>
    <w:p>
      <w:pPr>
        <w:pStyle w:val="BodyText"/>
      </w:pPr>
      <w:r>
        <w:t xml:space="preserve">Âu Dương Đan cố kiên trì, vẫn mỉm cười.</w:t>
      </w:r>
    </w:p>
    <w:p>
      <w:pPr>
        <w:pStyle w:val="BodyText"/>
      </w:pPr>
      <w:r>
        <w:t xml:space="preserve">-Cháu là cháu, nhà họ Lưu là nhà họ Lưu… những việc cháu không thích làm, cho dù ông nội cháu có ép cháu, cháu cũng không làm. Cô Âu Dương, cô thật sự cho rằng, ông nội cháu sẽ ép cháu sao?</w:t>
      </w:r>
    </w:p>
    <w:p>
      <w:pPr>
        <w:pStyle w:val="BodyText"/>
      </w:pPr>
      <w:r>
        <w:t xml:space="preserve">Miệng của Lưu Ngạn khẽ bĩu một cái:</w:t>
      </w:r>
    </w:p>
    <w:p>
      <w:pPr>
        <w:pStyle w:val="BodyText"/>
      </w:pPr>
      <w:r>
        <w:t xml:space="preserve">- Bây giờ là xã hội chủ nghĩa đời mới, không thể ép kết hôn được.</w:t>
      </w:r>
    </w:p>
    <w:p>
      <w:pPr>
        <w:pStyle w:val="BodyText"/>
      </w:pPr>
      <w:r>
        <w:t xml:space="preserve">Khuôn mặt thanh tú của Lưu Ngạn loé lên một lớp phấn sáng, tỏ ra rất quật cường và kiên nghị. Dưới áp lực lớn của gia tộc, cho dù tính tình cứng rắn như Lưu Ngạn, cũng có lúc phải xuống nước thôi, nhưng áp lực cũng chỉ là áp lực mà thôi, không phải là đồ vật gì, nếu Lưu Ngạn kiên quyết không chịu, thì ông nội của cô cũng thể thể ngoan cố mãi được.</w:t>
      </w:r>
    </w:p>
    <w:p>
      <w:pPr>
        <w:pStyle w:val="BodyText"/>
      </w:pPr>
      <w:r>
        <w:t xml:space="preserve">Hơn nữa, tính tình của Lưu Ngạn rất mạnh mẽ, trong Thế gia ở trong kinh, cũng có tên tuổi. Một khi cô đã quyết định điều gì, ai nói cũng bằng thừa, ngay cả ông nội của cô cũng vậy. Chỉ có điều, từ trước cô không có lý do gì để phản kháng áp lực của gia tộc cả. Mà hôm nay, dường như cô ấy đã có lý do, cho dù cô ấy cũng có chút loại trừ.</w:t>
      </w:r>
    </w:p>
    <w:p>
      <w:pPr>
        <w:pStyle w:val="BodyText"/>
      </w:pPr>
      <w:r>
        <w:t xml:space="preserve">Là vì anh ấy sao? Lưu Ngạn tự hỏi mình, ánh mắt trong trẻo lướt qua đầu vai của Âu Dương Đan, rồi dừng ở một nhánh cây ngoài cửa sổ, trên cành có một con chim sẻ đang lắc lử theo gió.</w:t>
      </w:r>
    </w:p>
    <w:p>
      <w:pPr>
        <w:pStyle w:val="BodyText"/>
      </w:pPr>
      <w:r>
        <w:t xml:space="preserve">Trong nháy mắt, cô mơ hồ gợn lên trong đầu ý niệm: dù sao Hạ Hiểu Tuyết đang ở nước ngoài, mình chiếm lấy người đàn ông này về bên mình, bất chợt, cái ý niệm này khiến cô cảm thấy xấu hổ.</w:t>
      </w:r>
    </w:p>
    <w:p>
      <w:pPr>
        <w:pStyle w:val="BodyText"/>
      </w:pPr>
      <w:r>
        <w:t xml:space="preserve">Âu Dương Đan bỗng cười lạnh lùng nói:</w:t>
      </w:r>
    </w:p>
    <w:p>
      <w:pPr>
        <w:pStyle w:val="BodyText"/>
      </w:pPr>
      <w:r>
        <w:t xml:space="preserve">- Tiểu Ngạn, cô biết trong lòng cháu đang nghĩ gì, cô cũng biết, cháu có thể cũng đã thích tên tiểu tử đó rồi… nhưng, cháu cũng phải hiểu, không nói đến nó cũng đã có vợ sắp cưới, cho dù không có, thì họ Lưu các cháu cũng sẽ không đồng ý.</w:t>
      </w:r>
    </w:p>
    <w:p>
      <w:pPr>
        <w:pStyle w:val="BodyText"/>
      </w:pPr>
      <w:r>
        <w:t xml:space="preserve">Lông mày liễu của Lưu Ngạn nhíu lại, khuôn mặt bỗng ửng đỏ, cô bỗng đứng dậy, tiếng nói rất lạnh lùng:</w:t>
      </w:r>
    </w:p>
    <w:p>
      <w:pPr>
        <w:pStyle w:val="BodyText"/>
      </w:pPr>
      <w:r>
        <w:t xml:space="preserve">- Cháu và An Tại Đào cũng chỉ là bạn bình thường, cũng là những người đồng chí bình thường. Cháu không thích Trần Duệ, điều này không liên quan tới ai cả, Cô Âu Dương, cháu tôn trọng cô là trưởng bối, nhưng mong cô đừng xúc phạm cháu. Cháu thích ai và sau này lấy ai, đây là việc của cháu, cũng không liên quan tới bất kỳ ai.</w:t>
      </w:r>
    </w:p>
    <w:p>
      <w:pPr>
        <w:pStyle w:val="BodyText"/>
      </w:pPr>
      <w:r>
        <w:t xml:space="preserve">Miệng Âu Dương Đan bĩu ra, cũng đứng dậy nói:</w:t>
      </w:r>
    </w:p>
    <w:p>
      <w:pPr>
        <w:pStyle w:val="BodyText"/>
      </w:pPr>
      <w:r>
        <w:t xml:space="preserve">- Tiểu Ngạn, tất nhiên cô tôn trọng cháu, nếu cô không tôn trọng cháu, thì cô đã nói cho ông nội cháu biết rồi…</w:t>
      </w:r>
    </w:p>
    <w:p>
      <w:pPr>
        <w:pStyle w:val="BodyText"/>
      </w:pPr>
      <w:r>
        <w:t xml:space="preserve">Khuôn mặt Lưu Ngạn bỗng biến sắc, tay bỗng nắm thành nắm đấm. Cô biết, Âu Dương Đan đang uy hiếp cô, cô cũng không sợ, cô cũng đã chuẩn bị nói rõ việc này với gia đình rồi, nhưng cô cũng biết, nhưng ý của Âu Dương Đan là ở An Tại Đào, nếu Âu Dương Đan bêu ríu An Tại Đào đang tán tỉnh Lưu Đào, với tính tình của ông nội cô, ắt sẽ vô cùng tức giận, nếu quả thật như vậy, tiền đồ của An Tại Đào sẽ bị nguy.</w:t>
      </w:r>
    </w:p>
    <w:p>
      <w:pPr>
        <w:pStyle w:val="BodyText"/>
      </w:pPr>
      <w:r>
        <w:t xml:space="preserve">-Tiểu Ngạn, những học viên như các cháu rồi cũng sẽ bị phân ra… trong thời khắc quan trọng này, cháu cũng không hi vọng xảy ra chuyện gì đáng tiếc chứ?</w:t>
      </w:r>
    </w:p>
    <w:p>
      <w:pPr>
        <w:pStyle w:val="BodyText"/>
      </w:pPr>
      <w:r>
        <w:t xml:space="preserve">Thần sắc Âu Dương Đan dần định thần lại:</w:t>
      </w:r>
    </w:p>
    <w:p>
      <w:pPr>
        <w:pStyle w:val="BodyText"/>
      </w:pPr>
      <w:r>
        <w:t xml:space="preserve">- Tiểu Ngạn, tình cảm của cô và chú Trần, cũng phải nuôi dưỡng mới có được, làm sao mà con người sinh ra đã có tình cảm với nhau chứ? Cô cũng không ép cháu, cô chỉ hi vọng cháu hãy cho Tiểu Duệ một cơ hội.</w:t>
      </w:r>
    </w:p>
    <w:p>
      <w:pPr>
        <w:pStyle w:val="BodyText"/>
      </w:pPr>
      <w:r>
        <w:t xml:space="preserve">Âu Dương Đan chậm rãi mặc áo gió vào:</w:t>
      </w:r>
    </w:p>
    <w:p>
      <w:pPr>
        <w:pStyle w:val="BodyText"/>
      </w:pPr>
      <w:r>
        <w:t xml:space="preserve">- Tiểu Ngạn, mai là sinh nhật chú Trần, cháu tới ăn bữa cơm cùng gia đình nhé, chúng ta đợi cháu.</w:t>
      </w:r>
    </w:p>
    <w:p>
      <w:pPr>
        <w:pStyle w:val="BodyText"/>
      </w:pPr>
      <w:r>
        <w:t xml:space="preserve">Âu Dương Đan chậm rãi bước ra, đằng sau Lưu Ngạn nói những câu run rung:</w:t>
      </w:r>
    </w:p>
    <w:p>
      <w:pPr>
        <w:pStyle w:val="BodyText"/>
      </w:pPr>
      <w:r>
        <w:t xml:space="preserve">- Vâng, mai cháu sẽ đến</w:t>
      </w:r>
    </w:p>
    <w:p>
      <w:pPr>
        <w:pStyle w:val="BodyText"/>
      </w:pPr>
      <w:r>
        <w:t xml:space="preserve">Âu Dương Đan khẽ mỉm cười, gật đầu với Lưu Ngạn nói:</w:t>
      </w:r>
    </w:p>
    <w:p>
      <w:pPr>
        <w:pStyle w:val="BodyText"/>
      </w:pPr>
      <w:r>
        <w:t xml:space="preserve">- Tiểu Ngạn, cô về phòng đây…ừ, như vậy có phải là tốt không, chúng ta nên tạo cho nhau cơ hội, cháu nói đúng không?</w:t>
      </w:r>
    </w:p>
    <w:p>
      <w:pPr>
        <w:pStyle w:val="BodyText"/>
      </w:pPr>
      <w:r>
        <w:t xml:space="preserve">Lưu Ngạn nhìn bóng dáng Âu Dương Đan bước đi, mím môi lại, bất giác phát hiện mình đã cắn đứt môi rồi.</w:t>
      </w:r>
    </w:p>
    <w:p>
      <w:pPr>
        <w:pStyle w:val="BodyText"/>
      </w:pPr>
      <w:r>
        <w:t xml:space="preserve">Sáu giờ, trời vẫn chưa hoàn toàn tối hẳn. Lộ Binh điện thoại cho nhân viên khách sạn mỗi ngày đem tới một suất cơm phù hợp với người bệnh, để Văn Hà chăm chút từng bữa ăn cho An Nhã Chi, cửa phòng bệnh mở ra, An Tại Đào dẫn theo Trúc Tử bước vào.</w:t>
      </w:r>
    </w:p>
    <w:p>
      <w:pPr>
        <w:pStyle w:val="BodyText"/>
      </w:pPr>
      <w:r>
        <w:t xml:space="preserve">…</w:t>
      </w:r>
    </w:p>
    <w:p>
      <w:pPr>
        <w:pStyle w:val="BodyText"/>
      </w:pPr>
      <w:r>
        <w:t xml:space="preserve">…</w:t>
      </w:r>
    </w:p>
    <w:p>
      <w:pPr>
        <w:pStyle w:val="BodyText"/>
      </w:pPr>
      <w:r>
        <w:t xml:space="preserve">An Tại Đào hỏi một hồi, An Nhã Chi cũng không biết nói gì nữa, chỉ thấy thần sắc rất kém. Vốn dĩ tinh thần của cô cũng dần bĩnh tĩnh rồi, nhưng khi vừa nhìn thấy con trai mình, trong lòng lập tức nghĩ tới cuộn sóng đang dâng trào.</w:t>
      </w:r>
    </w:p>
    <w:p>
      <w:pPr>
        <w:pStyle w:val="BodyText"/>
      </w:pPr>
      <w:r>
        <w:t xml:space="preserve">Cô vẫn mím chặt môi lại, không nói gì, quay đầu vào, mặc cho An Tại Đào hỏi, cũng không chịu nói gì.</w:t>
      </w:r>
    </w:p>
    <w:p>
      <w:pPr>
        <w:pStyle w:val="BodyText"/>
      </w:pPr>
      <w:r>
        <w:t xml:space="preserve">Lộ Binh và Văn Hà sớm biết nên đã ra ngoài. An Tại Đào thấy mẹ mình không chịu nói gì, trong lòng càng sốt ruột, anh ta chậm rãi đứng dậy, khẽ vỗ vào vai Trúc Tử:</w:t>
      </w:r>
    </w:p>
    <w:p>
      <w:pPr>
        <w:pStyle w:val="BodyText"/>
      </w:pPr>
      <w:r>
        <w:t xml:space="preserve">- Trúc Tử, em ra ngoài cùng anh một lát.</w:t>
      </w:r>
    </w:p>
    <w:p>
      <w:pPr>
        <w:pStyle w:val="BodyText"/>
      </w:pPr>
      <w:r>
        <w:t xml:space="preserve">vẻ mặt An Tại Đào âm trầm, dẫn Trúc Tử ra ngoài cuối hành lang, rồi đi vào đường thoát hiểm cứu hoả.</w:t>
      </w:r>
    </w:p>
    <w:p>
      <w:pPr>
        <w:pStyle w:val="BodyText"/>
      </w:pPr>
      <w:r>
        <w:t xml:space="preserve">Anh ta quay đầu lại, hơi định thần nói:</w:t>
      </w:r>
    </w:p>
    <w:p>
      <w:pPr>
        <w:pStyle w:val="BodyText"/>
      </w:pPr>
      <w:r>
        <w:t xml:space="preserve">- Trúc Tử, em đem chuyện hôm nay, nói rõ cho anh nghe, rốt cuộc ai đến đây…</w:t>
      </w:r>
    </w:p>
    <w:p>
      <w:pPr>
        <w:pStyle w:val="BodyText"/>
      </w:pPr>
      <w:r>
        <w:t xml:space="preserve">Trúc Tử gật đầu, khuôn mặt xinh đẹp bỗng trở nên kích động ửng đỏ.</w:t>
      </w:r>
    </w:p>
    <w:p>
      <w:pPr>
        <w:pStyle w:val="BodyText"/>
      </w:pPr>
      <w:r>
        <w:t xml:space="preserve">Trúc Tử ngập ngừng nói một hồi:</w:t>
      </w:r>
    </w:p>
    <w:p>
      <w:pPr>
        <w:pStyle w:val="BodyText"/>
      </w:pPr>
      <w:r>
        <w:t xml:space="preserve">- … Anh, người đàn bà kia tên là Âu Dương Đan, cô ấy ăn hiếp mẹ, cô ấy nói mẹ và anh là cá mè…</w:t>
      </w:r>
    </w:p>
    <w:p>
      <w:pPr>
        <w:pStyle w:val="BodyText"/>
      </w:pPr>
      <w:r>
        <w:t xml:space="preserve">-Cá mè một lứa?</w:t>
      </w:r>
    </w:p>
    <w:p>
      <w:pPr>
        <w:pStyle w:val="BodyText"/>
      </w:pPr>
      <w:r>
        <w:t xml:space="preserve">Sắc mặt An Tại Đào rất khó coi, anh tay nghiến răng nghiến lợi, rồi nói ra vài chữ đó.</w:t>
      </w:r>
    </w:p>
    <w:p>
      <w:pPr>
        <w:pStyle w:val="BodyText"/>
      </w:pPr>
      <w:r>
        <w:t xml:space="preserve">Trúc Tử vội gật đầu:</w:t>
      </w:r>
    </w:p>
    <w:p>
      <w:pPr>
        <w:pStyle w:val="BodyText"/>
      </w:pPr>
      <w:r>
        <w:t xml:space="preserve">- Cô ấy còn nói mẹ và anh không có dụng ý tốt, có dụng tâm khác, nói mẹ không lấy chồng là…</w:t>
      </w:r>
    </w:p>
    <w:p>
      <w:pPr>
        <w:pStyle w:val="BodyText"/>
      </w:pPr>
      <w:r>
        <w:t xml:space="preserve">-Đừng nói nữa!</w:t>
      </w:r>
    </w:p>
    <w:p>
      <w:pPr>
        <w:pStyle w:val="BodyText"/>
      </w:pPr>
      <w:r>
        <w:t xml:space="preserve">An Tại Đào có chút lỗ mãng ngắt lời Trúc Tử, nói rất lớn, làm Trúc Tử sợ hãi. Nhưng Trúc Tử cũng chỉ là cô bé mười bốn tuổi, cô bé cũng biết vì sao mà An Tại Đào lại kích động như vậy, cô bé nhẹ nhàng nắm lấy tay của An Tại Đào, lay lay rồi khẽ nói:</w:t>
      </w:r>
    </w:p>
    <w:p>
      <w:pPr>
        <w:pStyle w:val="BodyText"/>
      </w:pPr>
      <w:r>
        <w:t xml:space="preserve">- Anh, anh đừng tức nữa…</w:t>
      </w:r>
    </w:p>
    <w:p>
      <w:pPr>
        <w:pStyle w:val="BodyText"/>
      </w:pPr>
      <w:r>
        <w:t xml:space="preserve">Người con trai kia đã làm tổn thương mẹ mình, vết thương đó đến tận hôm nay vẫn không thể nào lành hẳn được. Vào những năm 70, 80, một người chưa kết hôm mà có chửa và một đứa trẻ sinh ra không có cha, có thể tưởng tượng một chút, hai mẹ con trải qua một đoạn rất đau thương của cuộc đời, nhưng sự đau thương đó, lại khiến người ta đau từng khúc ruột. Cuộc sống thì gian khổ, những thành kiến của xã hội, không có sự giúp đỡ nào, những cái đó trở thành những hồi ức tuổi thơ của An Tại Đào. Nhưng có những điều đó, khiến anh ta trở thành một người trưởng thành và kiên cường hơn.</w:t>
      </w:r>
    </w:p>
    <w:p>
      <w:pPr>
        <w:pStyle w:val="BodyText"/>
      </w:pPr>
      <w:r>
        <w:t xml:space="preserve">Từ đó tới nay, người đàn bà của gã đàn ông đó , không ngờ lại chạy tới đứng trước mặt mẹ mình, lại rắc thêm muối vào vết thương của mẹ nữa chứ.</w:t>
      </w:r>
    </w:p>
    <w:p>
      <w:pPr>
        <w:pStyle w:val="BodyText"/>
      </w:pPr>
      <w:r>
        <w:t xml:space="preserve">An Tại Đào đứng lặng người ở đường thoát hiểm phòng cháy, châm một điếu thuốc, nét mặt dần dần trở nên vô cùng dữ tợn. Lộ Binh từ từ đi tới, nhưng lại chậm rãi quay đi. Tuy anh ta không biết vì sao, nhưng cũng biết, lúc này An Tại Đào như một con sư tử bị chọc tức vậy, lúc nào cũng nghĩ tới phải nuốt chửng con mồi.</w:t>
      </w:r>
    </w:p>
    <w:p>
      <w:pPr>
        <w:pStyle w:val="BodyText"/>
      </w:pPr>
      <w:r>
        <w:t xml:space="preserve">Cả đêm không nói gì.</w:t>
      </w:r>
    </w:p>
    <w:p>
      <w:pPr>
        <w:pStyle w:val="BodyText"/>
      </w:pPr>
      <w:r>
        <w:t xml:space="preserve">An Tại Đào ngồi trước giường bệnh của mẹ mình trông cả đêm, bất kể An Nhã Chi khuyên anh ta thế nào thậm chí mắng anh ta, anh ta vẫn ngoan cố muốn ở đây trông mẹ. Đêm nay, dường như anh ta không hề chợp mắt, trước mắt đều hiện lên bóng dáng của người đàn ông và người đàn bà kia.</w:t>
      </w:r>
    </w:p>
    <w:p>
      <w:pPr>
        <w:pStyle w:val="BodyText"/>
      </w:pPr>
      <w:r>
        <w:t xml:space="preserve">Trúc Tử cũng không về nhà, cuộn mình nằm trên chiếc sô pha trong phòng bệnh của An Nhã Chi.</w:t>
      </w:r>
    </w:p>
    <w:p>
      <w:pPr>
        <w:pStyle w:val="BodyText"/>
      </w:pPr>
      <w:r>
        <w:t xml:space="preserve">Nói thật, đối với xuân phong đắc ý của ba người nhà họ Trần, An Tại Đào không hề ghen tị. Bởi vì từ nhỏ đến lớn anh tacoi ba từ Trần Cận Nam hoàn toàn xa lạ, thậm chí còn chứa chút hận thù. Anh ta chỉ vì thấy mẹ mình bị tổn thương mà bất bình, vì mẹ mình bị sỉ nhục cảm thấy tức giận.</w:t>
      </w:r>
    </w:p>
    <w:p>
      <w:pPr>
        <w:pStyle w:val="BodyText"/>
      </w:pPr>
      <w:r>
        <w:t xml:space="preserve">Chu dù là quá khứ, hiện tại hay là tương lai, An Tại Đào đều không nghĩ tới việc giao du với bất kỳ ai trong nhà họ Trần. Nhưng oan gia ngõ hẹp, điều này có lẽ do cuộc đời sắp đặt không thể tránh nổi.</w:t>
      </w:r>
    </w:p>
    <w:p>
      <w:pPr>
        <w:pStyle w:val="BodyText"/>
      </w:pPr>
      <w:r>
        <w:t xml:space="preserve">Trong lúc này, anh ta dần dần hiểu ra, kiếp trước của anh ta, có lẽ mẹ mình đã đi tới Thiên Nam, sau khi trở về không hiểu sao lại tự sát rồi đầu thai, đúng là như vậy rồi, cô vì công việc của An Tại Đào có trục trặc, mặt dày đi gặp Trần Cận Nam, kết quả lại bị vợ của Trần Cận Nam là Âu Dương Đan sỉ nhục, nhất thời nghĩ không thông, mới đi vào con đường tuyệt vọng.</w:t>
      </w:r>
    </w:p>
    <w:p>
      <w:pPr>
        <w:pStyle w:val="BodyText"/>
      </w:pPr>
      <w:r>
        <w:t xml:space="preserve">- Nhất đinh là như vậy!</w:t>
      </w:r>
    </w:p>
    <w:p>
      <w:pPr>
        <w:pStyle w:val="BodyText"/>
      </w:pPr>
      <w:r>
        <w:t xml:space="preserve">Hoặc là, đối với những người bình thường mà nói, một lần bị nhục nhã cũng chẳng là cái gì, nhưng đối với một người trên người toàn thương tích mà nói, bị vợ của người đàn ông bỏ rơi mình sỉ nhục, thì làm sao mà có thể nhẫn nhục được đây.</w:t>
      </w:r>
    </w:p>
    <w:p>
      <w:pPr>
        <w:pStyle w:val="BodyText"/>
      </w:pPr>
      <w:r>
        <w:t xml:space="preserve">Cho nên, anh ta nhất định phải đi đòi lại sự công bằng, không phải chỉ đơn giản là chút giận mà đi để đòi lại sự tôn nghiêm cho mẹ mình.</w:t>
      </w:r>
    </w:p>
    <w:p>
      <w:pPr>
        <w:pStyle w:val="BodyText"/>
      </w:pPr>
      <w:r>
        <w:t xml:space="preserve">Ánh mắt sâu thẳm của An Tại Đào nhìn mẹ mình đang ngủ say, anh ta chậm rãi đứng dậy, nhẹ nhàng đi ra, rồi lại đắp cho Trúc Tử cái tấm mền, rón ra rón rén đi ra.</w:t>
      </w:r>
    </w:p>
    <w:p>
      <w:pPr>
        <w:pStyle w:val="BodyText"/>
      </w:pPr>
      <w:r>
        <w:t xml:space="preserve">…</w:t>
      </w:r>
    </w:p>
    <w:p>
      <w:pPr>
        <w:pStyle w:val="BodyText"/>
      </w:pPr>
      <w:r>
        <w:t xml:space="preserve">…</w:t>
      </w:r>
    </w:p>
    <w:p>
      <w:pPr>
        <w:pStyle w:val="BodyText"/>
      </w:pPr>
      <w:r>
        <w:t xml:space="preserve">An Tại Đào đứng ở trước cổng bệnh viên hút hết hai điếu thuốc, lúc này Lộ Binh mới lái xe đưa Văn Hà tới. Vừa xuống xa, Lộ Binh thấy đầu tóc An Tại Đào rối tung, đôi mắt sưng đỏ, không khỏi giật mình:</w:t>
      </w:r>
    </w:p>
    <w:p>
      <w:pPr>
        <w:pStyle w:val="BodyText"/>
      </w:pPr>
      <w:r>
        <w:t xml:space="preserve">- Tiều Đào, cậu làm sao thế? Tôi để Văn Hà ở lại bệnh viện để chăm sóc cô, cậu nên về nhà tắm rửa rồi ngủ một giấc đi.</w:t>
      </w:r>
    </w:p>
    <w:p>
      <w:pPr>
        <w:pStyle w:val="BodyText"/>
      </w:pPr>
      <w:r>
        <w:t xml:space="preserve">An Tại Đào dụi tắt điếu thuốc trên tay, rồi vứt vào thùng rác bên cạnh. Anh ta lắc đầu, sắc mặt rất lãnh đạm, nói:</w:t>
      </w:r>
    </w:p>
    <w:p>
      <w:pPr>
        <w:pStyle w:val="BodyText"/>
      </w:pPr>
      <w:r>
        <w:t xml:space="preserve">- Ông bạn, nhờ ông bạn chăm sóc mẹ tôi giúp tôi, tôi phải đi Thiên Nam một chuyến, chiều mới về được.</w:t>
      </w:r>
    </w:p>
    <w:p>
      <w:pPr>
        <w:pStyle w:val="BodyText"/>
      </w:pPr>
      <w:r>
        <w:t xml:space="preserve">Không đợi Lộ Binh phản ứng gì, An Tại Đào liền bước vội tới xe của mình, lên xe rồi phóng đi như bay.</w:t>
      </w:r>
    </w:p>
    <w:p>
      <w:pPr>
        <w:pStyle w:val="BodyText"/>
      </w:pPr>
      <w:r>
        <w:t xml:space="preserve">…</w:t>
      </w:r>
    </w:p>
    <w:p>
      <w:pPr>
        <w:pStyle w:val="BodyText"/>
      </w:pPr>
      <w:r>
        <w:t xml:space="preserve">…</w:t>
      </w:r>
    </w:p>
    <w:p>
      <w:pPr>
        <w:pStyle w:val="BodyText"/>
      </w:pPr>
      <w:r>
        <w:t xml:space="preserve">Hơn mười một giờ trưa, Lưu Ngạn cầm một chiếc bánh ga tô, bước vào nhà họ Trần. Trần Duệ vừa nhìn thấy Lưu Ngạn, liền cười rồi đón vào, nói:</w:t>
      </w:r>
    </w:p>
    <w:p>
      <w:pPr>
        <w:pStyle w:val="BodyText"/>
      </w:pPr>
      <w:r>
        <w:t xml:space="preserve">- Lưu Ngạn, cuối cùng em cũng đến, anh đã đợi em cả buổi sáng rồi.</w:t>
      </w:r>
    </w:p>
    <w:p>
      <w:pPr>
        <w:pStyle w:val="BodyText"/>
      </w:pPr>
      <w:r>
        <w:t xml:space="preserve">Âu Dương Đan cười, ngó đầu từ nhà bếp nói:</w:t>
      </w:r>
    </w:p>
    <w:p>
      <w:pPr>
        <w:pStyle w:val="BodyText"/>
      </w:pPr>
      <w:r>
        <w:t xml:space="preserve">- Tiểu Ngạn đến rồi à? ừ, mau đi rửa tay đi, chúng ta chuẩn bị ăn cơm rồi, hôm nay là sinh nhật chú Trần, cả nhà ta hôm nay ăn bữa cơm đoàn tụ.</w:t>
      </w:r>
    </w:p>
    <w:p>
      <w:pPr>
        <w:pStyle w:val="BodyText"/>
      </w:pPr>
      <w:r>
        <w:t xml:space="preserve">Vẻ mặt Lưu Ngạn lạnh lùng rồi bĩu một cái, không thấy ánh mắt hồ hởi của Trần Duệ, chậm rãi đi tới chiếc ghế Trần Cận Nam đang ngồi đọc báo, nói:</w:t>
      </w:r>
    </w:p>
    <w:p>
      <w:pPr>
        <w:pStyle w:val="BodyText"/>
      </w:pPr>
      <w:r>
        <w:t xml:space="preserve">- Chú Trần, chúc chú sinh nhật vui vẻ!</w:t>
      </w:r>
    </w:p>
    <w:p>
      <w:pPr>
        <w:pStyle w:val="BodyText"/>
      </w:pPr>
      <w:r>
        <w:t xml:space="preserve">Trần Cận Nam cười cười, đặt từ báo xuống, rồi vẫy tay chào Lưu Ngạn:</w:t>
      </w:r>
    </w:p>
    <w:p>
      <w:pPr>
        <w:pStyle w:val="BodyText"/>
      </w:pPr>
      <w:r>
        <w:t xml:space="preserve">- Tiểu Ngạn, ngồi xuống đây nói chuyện nào.</w:t>
      </w:r>
    </w:p>
    <w:p>
      <w:pPr>
        <w:pStyle w:val="BodyText"/>
      </w:pPr>
      <w:r>
        <w:t xml:space="preserve">- Chú từng này tuổi rồi, còn chúc mừng sinh nhật gì chứ, đây làý của cô Âu Dương muốn làm đó. Tiểu Ngạn, bây giờ cháu vẫn ở trong khác sạn Nam Giao sao? ừ, việc các cháu được bố trí, cũng phải báo cáo với ban tổ chức Trung ương, do ban tổ chức Trung ương nghiêm cứu và quyết định, nhưng, chú cũng có tiếng nói trong đó. Tiểu Ngạn, nếu cháu muốn ở lại tỉnh thành, cứ nói với chú, chú sẽ nghĩ biện pháp giúp cháu.</w:t>
      </w:r>
    </w:p>
    <w:p>
      <w:pPr>
        <w:pStyle w:val="BodyText"/>
      </w:pPr>
      <w:r>
        <w:t xml:space="preserve">Lông mày Lưu Ngạn hơi nhíu lại, thản nhiên nói:</w:t>
      </w:r>
    </w:p>
    <w:p>
      <w:pPr>
        <w:pStyle w:val="BodyText"/>
      </w:pPr>
      <w:r>
        <w:t xml:space="preserve">- Chú Trần, không phải phiền chú đâu ạ, cháu làm ở đâu cũng được. Nhưng, cháu muốn đến địa phương để rèn luyện, đều ở trong cơ quan, mỗi ngày hết đọc báo đến uống trà, cháu thấy không quen.</w:t>
      </w:r>
    </w:p>
    <w:p>
      <w:pPr>
        <w:pStyle w:val="BodyText"/>
      </w:pPr>
      <w:r>
        <w:t xml:space="preserve">Trần Cận Nam cười khắc khổ, Lưu Ngạn không muốn ở lại tỉnh thành, như vậy rõ ràng cơ hội cho con trai mình sẽ không còn. Xem ra, hôm nay Lưu Ngạn tới đây, cơ bản không muốn ảnh hướng tới tiền đồ của An Tại Đào.</w:t>
      </w:r>
    </w:p>
    <w:p>
      <w:pPr>
        <w:pStyle w:val="BodyText"/>
      </w:pPr>
      <w:r>
        <w:t xml:space="preserve">Nhưng thần sắc của cô lại không thay đổi là mấy, ừ một tiếng, rồi nói những câu xã giao với cô ấy, đại loại là hỏi sức khoẻ cha mẹ cô thế nào, ông nội còn uống rượu nữa hay không.</w:t>
      </w:r>
    </w:p>
    <w:p>
      <w:pPr>
        <w:pStyle w:val="BodyText"/>
      </w:pPr>
      <w:r>
        <w:t xml:space="preserve">Trần Cận Nam hỏi một câu, Lưu Ngạn trả lời một câu, có câu được câu không. Trần Duệ thì đứng đó rất khó xử, cũng không nói chem vào được gì, thi thoảng nói chêm một câu vào, Lưu Ngạn căn bản cũng không tiếp lời của anh ta, chỉ đành ngậm miệng không nói gì.</w:t>
      </w:r>
    </w:p>
    <w:p>
      <w:pPr>
        <w:pStyle w:val="BodyText"/>
      </w:pPr>
      <w:r>
        <w:t xml:space="preserve">- Tiểu Ngạn,biểu hiện của những học viên như bọn cháu trong lớp huấn luyện rất tốt… lãnh đạo tổ chức Trung ương rất hài lòng, chú nghe nói, trong lớp huấn luyện có mười ba cán bộ trẻ có thành tích xuất sắc nhất. Những bài thi của các cháu chú cũng xem qua rồi, và cũng phê rồi, quả rất tốt, ai nấy đều có thế mạnh riêng, rất đặc biệt.</w:t>
      </w:r>
    </w:p>
    <w:p>
      <w:pPr>
        <w:pStyle w:val="BodyText"/>
      </w:pPr>
      <w:r>
        <w:t xml:space="preserve">Trần Cận Nam ha ha cười, nói tiếp:</w:t>
      </w:r>
    </w:p>
    <w:p>
      <w:pPr>
        <w:pStyle w:val="BodyText"/>
      </w:pPr>
      <w:r>
        <w:t xml:space="preserve">- Về phần cháu, chú nghĩ rằng, sẽ bố trí ở tử tưởng dư luận chiến tuyến, cháu ít nhiều cũng phải có tâm lý chuẩn bị.</w:t>
      </w:r>
    </w:p>
    <w:p>
      <w:pPr>
        <w:pStyle w:val="BodyText"/>
      </w:pPr>
      <w:r>
        <w:t xml:space="preserve">Lưu Ngạn cười, nói:</w:t>
      </w:r>
    </w:p>
    <w:p>
      <w:pPr>
        <w:pStyle w:val="BodyText"/>
      </w:pPr>
      <w:r>
        <w:t xml:space="preserve">- Hi hi, chú Trần, thực ra cháu làm gì cũng được, nếu có sự lựa chọn, cháu vẫn hi vọng làm đúng nghề trước kia của cháu, nghề của cháu vốn không phải để làm quan, làm phóng viên vẫn là ổn nhất.</w:t>
      </w:r>
    </w:p>
    <w:p>
      <w:pPr>
        <w:pStyle w:val="BodyText"/>
      </w:pPr>
      <w:r>
        <w:t xml:space="preserve">Trần Cận Nam nghiền ngẫm một lát rồi cười nói:</w:t>
      </w:r>
    </w:p>
    <w:p>
      <w:pPr>
        <w:pStyle w:val="BodyText"/>
      </w:pPr>
      <w:r>
        <w:t xml:space="preserve">- Tiểu Ngạn, có ai sinh ra để làm quan đâu? Nhưng, người trẻ tuổi có trí hướng của mình cũng tốt, cũng như Tiểu Duệ, chú cũng không định kể nó vào Cơ quan, nó học triết học, sau này làm giáo viên ở một trường đại học hay trung học cũng được. Nghiêm cứu học vấn cũng là một công việc rất quan trọng.</w:t>
      </w:r>
    </w:p>
    <w:p>
      <w:pPr>
        <w:pStyle w:val="BodyText"/>
      </w:pPr>
      <w:r>
        <w:t xml:space="preserve">Trần Duệ nghe được những lời này, lập tức phản bác, nói:</w:t>
      </w:r>
    </w:p>
    <w:p>
      <w:pPr>
        <w:pStyle w:val="BodyText"/>
      </w:pPr>
      <w:r>
        <w:t xml:space="preserve">- Không, bố, con muốn vào Cơ quan! Làm giáo viên vất vả lắm, con không muốn làm công việc đó. Lúc đầu bố cứ bắt con học chuyên ngành triết học gì gì đó… Hơn nữa, Lưu Ngạn làm gì thì con cũng làm nghề đó.</w:t>
      </w:r>
    </w:p>
    <w:p>
      <w:pPr>
        <w:pStyle w:val="BodyText"/>
      </w:pPr>
      <w:r>
        <w:t xml:space="preserve">Trần Cận Nam cau mày lại, trách mắng:</w:t>
      </w:r>
    </w:p>
    <w:p>
      <w:pPr>
        <w:pStyle w:val="BodyText"/>
      </w:pPr>
      <w:r>
        <w:t xml:space="preserve">- Con thật chẳng có lập trường gì.</w:t>
      </w:r>
    </w:p>
    <w:p>
      <w:pPr>
        <w:pStyle w:val="BodyText"/>
      </w:pPr>
      <w:r>
        <w:t xml:space="preserve">Lưu Ngạn chỉ thản nhiên cười, không thèm nhìn Trần Duệ lấy một cái. Thì ra cô thấy Trần Duệ trẻ con quá, bởi vì gia đình có điều kiện nên tiêm nhiễm chút ăn chơi trác táng, nhưng bây giờ thấy anh ta ngày càng nông cạn, không có chút cứng rắn của một gã đàn ông, nếu người đàn ông này mà là bạn đời của mình, cô nghĩ tới đã thấy buồn nôn</w:t>
      </w:r>
    </w:p>
    <w:p>
      <w:pPr>
        <w:pStyle w:val="BodyText"/>
      </w:pPr>
      <w:r>
        <w:t xml:space="preserve">- Tiểu Duệ sao mà không có tiền đó chứ? chỉ có ông mới có tiền đó chắc? ông cũng không thử nghĩ xem..</w:t>
      </w:r>
    </w:p>
    <w:p>
      <w:pPr>
        <w:pStyle w:val="BodyText"/>
      </w:pPr>
      <w:r>
        <w:t xml:space="preserve">Âu Dương Đan cầm đĩa thịt bò trộn rau thơm từ bếp đi ra, vừa bày những đồ trên bàn ăn, vừa nhìn Trần Cận Nam không hài lòng, nói:</w:t>
      </w:r>
    </w:p>
    <w:p>
      <w:pPr>
        <w:pStyle w:val="BodyText"/>
      </w:pPr>
      <w:r>
        <w:t xml:space="preserve">- Chẳng có người cha nào như ông cả, trong mắt ông không thấy một chút ưu điểm nào của Tiểu Duệ cả.</w:t>
      </w:r>
    </w:p>
    <w:p>
      <w:pPr>
        <w:pStyle w:val="BodyText"/>
      </w:pPr>
      <w:r>
        <w:t xml:space="preserve">- Được rồi, không nói nữa, đều do bà cả…</w:t>
      </w:r>
    </w:p>
    <w:p>
      <w:pPr>
        <w:pStyle w:val="BodyText"/>
      </w:pPr>
      <w:r>
        <w:t xml:space="preserve">Trần Cận Nam muốn giữ thể diện cho Lưu Ngạn, trong lòng không hiểu sao có chút bực bội, nhưng vẫn nén lại, gần đây ông ấy thường so sánh Trần Duệ với An Tại Đào, trong lòng không khỏi buồn bực.</w:t>
      </w:r>
    </w:p>
    <w:p>
      <w:pPr>
        <w:pStyle w:val="BodyText"/>
      </w:pPr>
      <w:r>
        <w:t xml:space="preserve">Đều là cốt nhục của mình cả, một đứa từ nhỏ đã chịu bao đau khổ, một đưa từ nhỏ không thiếu một cái gì, nhưng vì sao Trần Duệ so với An Tại Đào như một sản phẩm kém chất lượng vậy? Nghĩ tới đây, ông ấy khẽ thở dài, nghĩ trong bụng, nếu An Tại Đào có điều kiện như Trần Duệ, chắc chắn sẽ vô cùng xuất sắc.</w:t>
      </w:r>
    </w:p>
    <w:p>
      <w:pPr>
        <w:pStyle w:val="BodyText"/>
      </w:pPr>
      <w:r>
        <w:t xml:space="preserve">Nhưng nghĩ lại, nếu An Tại Đào cũng giống như Trần Duệ được nuông chiều từ nhỏ, lẽ nào cũng học được thói ăn chơi trách táng giống Trần Duệ chăng?</w:t>
      </w:r>
    </w:p>
    <w:p>
      <w:pPr>
        <w:pStyle w:val="BodyText"/>
      </w:pPr>
      <w:r>
        <w:t xml:space="preserve">Nghiêm khắc mà nói, Trần Duệ cũng không có tật gì to tát lắm. Chỉ có điều con người nó kiêu ngạo quá, nhưng không có ngạo khí về tiền, ngoài hoàn cảnh gia đình từ khi sinh ra đã vậy. Từ nhỏ được nuông chiều quá mức, đã hình thành nên tính ích kỷ kiêu căng, Đương nhiên, nó cũng nhận được những tật xấu của mẹ nó Âu Dương Đan.</w:t>
      </w:r>
    </w:p>
    <w:p>
      <w:pPr>
        <w:pStyle w:val="BodyText"/>
      </w:pPr>
      <w:r>
        <w:t xml:space="preserve">Giữa Tân Hải và tỉnh thành Thiên Nam, còn cách một thành phố là Thanh Dương. Nhưng, tuy cũng cùng một cấp thành phố như nhau, kinh tế của thành phố Thanh Dương còn kém xa với thành phố Tân Hải. Hoặc là, bở vì thành phố Thanh Dương vẫn không có những khu công nghiệp trọng điểm, cũng không phải là khu vực duyên hải.</w:t>
      </w:r>
    </w:p>
    <w:p>
      <w:pPr>
        <w:pStyle w:val="BodyText"/>
      </w:pPr>
      <w:r>
        <w:t xml:space="preserve">Dưới cây cầu ở khu nghỉ dọc đường trên đường cao tốc thành phố Thanh Dương, có một nhà khách quốc doanh không to cũng không nhỏ. Mười ngày trước bỗng có một chàng trai xa lại tới nghỉ ở đó, bộ dạng rất thông minh, nhưng lại lén la lén lút, không giống như những người kinh doanh chân chính.</w:t>
      </w:r>
    </w:p>
    <w:p>
      <w:pPr>
        <w:pStyle w:val="BodyText"/>
      </w:pPr>
      <w:r>
        <w:t xml:space="preserve">Anh ta ở đây, nghỉ tận hơn mười ngày, buổi sáng đều trốn trong phòng ngủ, buổi chiều thì đi dạo trong thành phố cách đó không xa, đã đi là đi cả buổi chiều, chập tối mới quay về. Đến tối, những khách trọ khác thì đang xem ti vi, anh tay lại thích ngồi tán gẫu với nhân viên phục vụ ở cửa.</w:t>
      </w:r>
    </w:p>
    <w:p>
      <w:pPr>
        <w:pStyle w:val="BodyText"/>
      </w:pPr>
      <w:r>
        <w:t xml:space="preserve">Cứ tán gẫu như vậy tới vài đêm, anh ta phát hiện có một nữ phục vụ khoảng hơn bốn mươi tuổi dường như cóý với mình, chắc hẳn là người phụ nữ không thoả mãn được chuyện chăn gối. Hai người càng nói câu chuyện đàng rôm, tới đêm thứ năm, anh ta nhận nữ phục vụ này là mẹ nuôi, người mẹ nuôi này bị đứa con nuôi lừa vào trong phòng tạp vụ để làm tình.</w:t>
      </w:r>
    </w:p>
    <w:p>
      <w:pPr>
        <w:pStyle w:val="BodyText"/>
      </w:pPr>
      <w:r>
        <w:t xml:space="preserve">Mấy ngày liên tiếp hai người đều vui vẻ với nhau. Cứ như vậy, bị Từ nương trung niên này không đạt được sự thoả mãn về tình dục ở người chồng, từ một người xa lại này đạt được những khoái cảm khác thường, có thời gian rỗi hai người lại rủ nhau vào phòng tạp vật, lao vào nhau để thoả mãn.</w:t>
      </w:r>
    </w:p>
    <w:p>
      <w:pPr>
        <w:pStyle w:val="BodyText"/>
      </w:pPr>
      <w:r>
        <w:t xml:space="preserve">Anh ta vừa làm tình với mẹ nuôi vừa nói chuyện, cách nói chuyện rất êm tai:</w:t>
      </w:r>
    </w:p>
    <w:p>
      <w:pPr>
        <w:pStyle w:val="BodyText"/>
      </w:pPr>
      <w:r>
        <w:t xml:space="preserve">- Chúng ta bỏ trốn đi, chúng ta tìm một nơi nào đó sống tới đầu bạc…</w:t>
      </w:r>
    </w:p>
    <w:p>
      <w:pPr>
        <w:pStyle w:val="BodyText"/>
      </w:pPr>
      <w:r>
        <w:t xml:space="preserve">Người mẹ nuôi cảm động đến ứa nước mắt, tay véo mạnh vào mông đứa con nuôi, trong lúc đê mê liền nói:</w:t>
      </w:r>
    </w:p>
    <w:p>
      <w:pPr>
        <w:pStyle w:val="BodyText"/>
      </w:pPr>
      <w:r>
        <w:t xml:space="preserve">- Mẹ nuôi vì con mà không biết xấu hổ rồi, hứa với ta, dẫn ta đi cùng nhé.</w:t>
      </w:r>
    </w:p>
    <w:p>
      <w:pPr>
        <w:pStyle w:val="BodyText"/>
      </w:pPr>
      <w:r>
        <w:t xml:space="preserve">Xem ra gã tiểu tử này cũng là một cao thủ, ăn nói rất ngọt ngào, gã đã lừa được người phụ nữ này tin tưởng được gia thế của hắn, dụ dỗ người đàn bà kia tin rằng mình là người hắn yêu nhất, dụ dỗ người đàn bà kia tin rằng mình như một cô gái mười chín đôi mươi cùng thề non hẹn biển sống tới đầu bạc răng long, ngay cả chồng con cũng không cần nữa.</w:t>
      </w:r>
    </w:p>
    <w:p>
      <w:pPr>
        <w:pStyle w:val="BodyText"/>
      </w:pPr>
      <w:r>
        <w:t xml:space="preserve">Nhưng tục ngữ có câu, không bức tường nào kín gió cả. Hai người đê mê trong loạn dục, sau này còn ngang nhiên không quan hệ trong phòng tập vật nữa, người mẹ nuôi kia cứ sau mười hai giờ đêm là tới rồi ở luôn trong phòng của thằng con nuôi, hai người vừa lên giường đã vồ lấy nhau, quan hệ tới quá nửa đêm.</w:t>
      </w:r>
    </w:p>
    <w:p>
      <w:pPr>
        <w:pStyle w:val="BodyText"/>
      </w:pPr>
      <w:r>
        <w:t xml:space="preserve">- Ba mươi như sói, bốn mươi như hổ, cứ như vậy thì con sẽ bị mẹ làm thịt thôi.</w:t>
      </w:r>
    </w:p>
    <w:p>
      <w:pPr>
        <w:pStyle w:val="BodyText"/>
      </w:pPr>
      <w:r>
        <w:t xml:space="preserve">Gã nói.</w:t>
      </w:r>
    </w:p>
    <w:p>
      <w:pPr>
        <w:pStyle w:val="BodyText"/>
      </w:pPr>
      <w:r>
        <w:t xml:space="preserve">- Con là một người không có lương tâm, chẳng phải vì con đó sao…</w:t>
      </w:r>
    </w:p>
    <w:p>
      <w:pPr>
        <w:pStyle w:val="BodyText"/>
      </w:pPr>
      <w:r>
        <w:t xml:space="preserve">Mẹ nuôi đưa đôi mắt đã không còn quyến rũ nữa rồi, vặn vẹo chiếc mông to đại của mình, dường như nhớ lại lúc còn thiếu nữa xuân xanh.</w:t>
      </w:r>
    </w:p>
    <w:p>
      <w:pPr>
        <w:pStyle w:val="BodyText"/>
      </w:pPr>
      <w:r>
        <w:t xml:space="preserve">Không ngời, tai tiếng bị truyền ra ngoài. Sáng sớm, hai người quện vào nhau không chịu dậy. Chồng và con của người mẹ kế kia đã chặn ngay ở cửa khách sạn. Cửa bị đập kêu rung lên, lúc này bà ta mới định thần, vội vàng tìm quần áo mặc vào.</w:t>
      </w:r>
    </w:p>
    <w:p>
      <w:pPr>
        <w:pStyle w:val="BodyText"/>
      </w:pPr>
      <w:r>
        <w:t xml:space="preserve">Người con nuôi kia, thấy tình hình không ổn, vội vàng mặc quần áo vào, đeo ngay ba lô lên vai, nghiến răng nghiến lợi, mở cửa sổ ra, rồi nhảy xuống, đằng sau còn vọng lại tiếng kêu khóc vừa vô cùng xấu hổ vừa vô cùng đau khổ, dường như bị chồng mình tát cho vài cái tát giáng trời vậy.</w:t>
      </w:r>
    </w:p>
    <w:p>
      <w:pPr>
        <w:pStyle w:val="BodyText"/>
      </w:pPr>
      <w:r>
        <w:t xml:space="preserve">Cũng may đây chỉ là tầng hai, gã nhảy xuống, chỉ trẹo chân một chút, cũng không bị sao cả. Nhưng chồng và con trai của người mẹ nuôi kia cũng không vừa, dẫn theo vài người hùng hổ đuổi theo.</w:t>
      </w:r>
    </w:p>
    <w:p>
      <w:pPr>
        <w:pStyle w:val="BodyText"/>
      </w:pPr>
      <w:r>
        <w:t xml:space="preserve">Trên đường trốn chạy, gã khập khiễng chạy ra đường cao tốc. Đáng tiếc, gã vừa cố hết sức lên lên đường, vừa ném ba lô qua rào chắn, lúc đang chuẩn bị nhảy lên, đứa con cường tráng hung hãn của mẹ nuôi kia đã xông lên, một tay tóm lấy tên tiểu tử này, lôi sồng sộc hắn ra sườn dốc, dưới cây cầu, bị đám người như sói đói vây quanh, rồi đồng loạt lao vào đánh hắn.</w:t>
      </w:r>
    </w:p>
    <w:p>
      <w:pPr>
        <w:pStyle w:val="BodyText"/>
      </w:pPr>
      <w:r>
        <w:t xml:space="preserve">…</w:t>
      </w:r>
    </w:p>
    <w:p>
      <w:pPr>
        <w:pStyle w:val="BodyText"/>
      </w:pPr>
      <w:r>
        <w:t xml:space="preserve">…</w:t>
      </w:r>
    </w:p>
    <w:p>
      <w:pPr>
        <w:pStyle w:val="BodyText"/>
      </w:pPr>
      <w:r>
        <w:t xml:space="preserve">Mặt trời đã lên cao, xe cộ trên đường cao tốc rất ít, An Tại Đào cho xe chạy như bay, bỗng nhiên anh tay nhìn thấy một chiếc ba lô nằm dưới đất. Trong lòng do dự một lát, rồi dừng xe tiến tới nhặt lên, nhìn xung quanh, không thấy có ai, rồi lại nhìn lên đường cao tốc, thấy một đám người đang vây đánh một gã thanh niên.</w:t>
      </w:r>
    </w:p>
    <w:p>
      <w:pPr>
        <w:pStyle w:val="BodyText"/>
      </w:pPr>
      <w:r>
        <w:t xml:space="preserve">Mở ba lô ra xem trong đó có gì, thì thấy bên trong có kìm, tua lơ vít, ốc, cờ lê, thanh sắt… lại còn có vài cái ví tiền, thậm chí có cả bao cao su còn nguyên vỏ. An Tại Đào lập tức hiển ra, chủ nhân của chiếc ba lô này là một tên ăn trộm.</w:t>
      </w:r>
    </w:p>
    <w:p>
      <w:pPr>
        <w:pStyle w:val="BodyText"/>
      </w:pPr>
      <w:r>
        <w:t xml:space="preserve">Lục tiếp, bên trong còn có một quyển vở ghi chép màu đen, rất giống những quyển sổ ghi chép của cán bộ cơ quan nhà nước. Tiện tay lật vài trang xem, bên trong ghi chép vài chữ khiên anh ta giật mình, vội đưa mắt nhìn quanh, lấy quyển vở này vứt vào xe, sau đó để lại chiếc ba lô nguyên vị trí cũ, rồi lên đi tiếp.</w:t>
      </w:r>
    </w:p>
    <w:p>
      <w:pPr>
        <w:pStyle w:val="BodyText"/>
      </w:pPr>
      <w:r>
        <w:t xml:space="preserve">…</w:t>
      </w:r>
    </w:p>
    <w:p>
      <w:pPr>
        <w:pStyle w:val="BodyText"/>
      </w:pPr>
      <w:r>
        <w:t xml:space="preserve">…</w:t>
      </w:r>
    </w:p>
    <w:p>
      <w:pPr>
        <w:pStyle w:val="BodyText"/>
      </w:pPr>
      <w:r>
        <w:t xml:space="preserve">Hạ Thiên Nông và Thạch Thanh vừa từ bệnh viên thăm An Nhã Chi trở về. Tuy Hạ Hiểu Tuyết không có ở đó, nhưng là thông gia, hai vợ chồng họ Hạ cũng không thể bỏ qua lẽ nghĩa cơ bản đó được. Từ viện đi ra, trên dọc đường thì nhận được điện thoại của An Tại Đào.</w:t>
      </w:r>
    </w:p>
    <w:p>
      <w:pPr>
        <w:pStyle w:val="BodyText"/>
      </w:pPr>
      <w:r>
        <w:t xml:space="preserve">- Bố, con là Tiểu Đào, con nghe nói nhà của cơ quan thành uỷ bị trộm phải không? có phải bị mất trộm gì không?</w:t>
      </w:r>
    </w:p>
    <w:p>
      <w:pPr>
        <w:pStyle w:val="BodyText"/>
      </w:pPr>
      <w:r>
        <w:t xml:space="preserve">- Bị trộm? Con nghe ai nói vậy? sao mà như vậy được, nhà trong cơ quan nếu có trộm, thì cục trưởng cục công an Hoàng Thao còn muốn làm nữa hay không đây?</w:t>
      </w:r>
    </w:p>
    <w:p>
      <w:pPr>
        <w:pStyle w:val="BodyText"/>
      </w:pPr>
      <w:r>
        <w:t xml:space="preserve">- Ồ.</w:t>
      </w:r>
    </w:p>
    <w:p>
      <w:pPr>
        <w:pStyle w:val="BodyText"/>
      </w:pPr>
      <w:r>
        <w:t xml:space="preserve">An Tại Đào khẽ nhíu mày, cũng không hỏi tiếp nữa, vội vàng nói mấy câu với Hạ Thiên Nông rồi cúp máy.</w:t>
      </w:r>
    </w:p>
    <w:p>
      <w:pPr>
        <w:pStyle w:val="BodyText"/>
      </w:pPr>
      <w:r>
        <w:t xml:space="preserve">Tỉnh thành, họ Trần.</w:t>
      </w:r>
    </w:p>
    <w:p>
      <w:pPr>
        <w:pStyle w:val="BodyText"/>
      </w:pPr>
      <w:r>
        <w:t xml:space="preserve">Trần Cận Nam tiếp đón Lưu Ngạn, bốn người chuẩn bị ngồi vào bàn ăn, bỗng chuông cửa reo lên. Âu Dương Đan cau mày tỏ vẻ khó chịu, nhìn Trần Cận Nam, nói:</w:t>
      </w:r>
    </w:p>
    <w:p>
      <w:pPr>
        <w:pStyle w:val="BodyText"/>
      </w:pPr>
      <w:r>
        <w:t xml:space="preserve">- Chắc lại đến tìm ông rồi, ăn một bữa cơm cũng không yên, Tiẻu Duệ ra mở cửa đi.</w:t>
      </w:r>
    </w:p>
    <w:p>
      <w:pPr>
        <w:pStyle w:val="BodyText"/>
      </w:pPr>
      <w:r>
        <w:t xml:space="preserve">Trần Duệ bắt đắc dĩ đứng lên đi ra mở cửa, rồi sững sờ ra đó. Vẻ mặt An Tại Đào không chút biểu cảm đứng trước cửa, trên tay cầm một nắm cỏ dạy không biết nhặt được ở đâu, mấy ngón tay đang vân vê.</w:t>
      </w:r>
    </w:p>
    <w:p>
      <w:pPr>
        <w:pStyle w:val="BodyText"/>
      </w:pPr>
      <w:r>
        <w:t xml:space="preserve">- Anh, anh tới đây làm gì? Sao anh giống như Ôn Thần không chịu buông tha cho oan hồn vậy.</w:t>
      </w:r>
    </w:p>
    <w:p>
      <w:pPr>
        <w:pStyle w:val="BodyText"/>
      </w:pPr>
      <w:r>
        <w:t xml:space="preserve">Trần Duệ tức giận định đóng cửa lại, nhưng cửa bị An Tại Đào đẩy ra, An Tại Đạo đẩy mạnh, làm Trần Duệ không đóng được, người lảo đảo một chút.</w:t>
      </w:r>
    </w:p>
    <w:p>
      <w:pPr>
        <w:pStyle w:val="BodyText"/>
      </w:pPr>
      <w:r>
        <w:t xml:space="preserve">- Tránh ra!</w:t>
      </w:r>
    </w:p>
    <w:p>
      <w:pPr>
        <w:pStyle w:val="BodyText"/>
      </w:pPr>
      <w:r>
        <w:t xml:space="preserve">Giọng An Tại Đào âm trầm lạnh lùng.</w:t>
      </w:r>
    </w:p>
    <w:p>
      <w:pPr>
        <w:pStyle w:val="BodyText"/>
      </w:pPr>
      <w:r>
        <w:t xml:space="preserve">Trần Duệ lánh sang một bên, An Tại Đào chậm rãi bước vào, đứng giữa phòng khác, bình tĩnh nhìn Trần Cận Nam ba người họ.</w:t>
      </w:r>
    </w:p>
    <w:p>
      <w:pPr>
        <w:pStyle w:val="BodyText"/>
      </w:pPr>
      <w:r>
        <w:t xml:space="preserve">Âu Dương Đan giật mình, đũa vẫn cầm chặt trên tay, Trần Cận Nam cũng không ngờ, chỉ có Lưu Ngạn kinh ngạc đứng thoắt lên, vội bước tới, nói:</w:t>
      </w:r>
    </w:p>
    <w:p>
      <w:pPr>
        <w:pStyle w:val="BodyText"/>
      </w:pPr>
      <w:r>
        <w:t xml:space="preserve">- An Tại Đào, anh tới đây làm gì vậy?</w:t>
      </w:r>
    </w:p>
    <w:p>
      <w:pPr>
        <w:pStyle w:val="BodyText"/>
      </w:pPr>
      <w:r>
        <w:t xml:space="preserve">An Tại Đào nhìn Lưu Ngạn một cái, ánh mắt lạnh lùng khiến tim Lưu Ngạn run lên. Cô cầm tay của anh, nói:</w:t>
      </w:r>
    </w:p>
    <w:p>
      <w:pPr>
        <w:pStyle w:val="BodyText"/>
      </w:pPr>
      <w:r>
        <w:t xml:space="preserve">- Anh…</w:t>
      </w:r>
    </w:p>
    <w:p>
      <w:pPr>
        <w:pStyle w:val="BodyText"/>
      </w:pPr>
      <w:r>
        <w:t xml:space="preserve">- Lưu Ngạn, bỏ anh ra, hôm nay anh tới, muốn nói vài câu với Trần phu nhân.</w:t>
      </w:r>
    </w:p>
    <w:p>
      <w:pPr>
        <w:pStyle w:val="BodyText"/>
      </w:pPr>
      <w:r>
        <w:t xml:space="preserve">An Tại Đào khẽ gạt tay Lưu Ngạn ra, chậm rãi tiến tới bàn ăn, bất giác sắc mặt của Trần Cận Nam âm trầm lại.</w:t>
      </w:r>
    </w:p>
    <w:p>
      <w:pPr>
        <w:pStyle w:val="BodyText"/>
      </w:pPr>
      <w:r>
        <w:t xml:space="preserve">- Cậu ra khỏi đây, nhà ta không hoan nghênh cậu.</w:t>
      </w:r>
    </w:p>
    <w:p>
      <w:pPr>
        <w:pStyle w:val="BodyText"/>
      </w:pPr>
      <w:r>
        <w:t xml:space="preserve">Âu Dương Đan giận dữ quát:</w:t>
      </w:r>
    </w:p>
    <w:p>
      <w:pPr>
        <w:pStyle w:val="BodyText"/>
      </w:pPr>
      <w:r>
        <w:t xml:space="preserve">- Trần Cận Nam, nếu ông không đuổi nó ra, tôi sẽ báo cảnh sát.</w:t>
      </w:r>
    </w:p>
    <w:p>
      <w:pPr>
        <w:pStyle w:val="BodyText"/>
      </w:pPr>
      <w:r>
        <w:t xml:space="preserve">Ân Tại Đào lành lùng cười, nói:</w:t>
      </w:r>
    </w:p>
    <w:p>
      <w:pPr>
        <w:pStyle w:val="BodyText"/>
      </w:pPr>
      <w:r>
        <w:t xml:space="preserve">- Bà có thể báo cảnh sát… tuỳ bà, nhưng, cho dù bà báo cảnh sát, cũng phải để tôi nói hết đã.</w:t>
      </w:r>
    </w:p>
    <w:p>
      <w:pPr>
        <w:pStyle w:val="BodyText"/>
      </w:pPr>
      <w:r>
        <w:t xml:space="preserve">An Tại Đào không thèm nhìn vẻ mặt đỏ ửng của Âu Dương Đan, chậm rãi quay đầu lại nhìn Trần Cận Nam, giọng tuy rất bình tĩnh, nhưng ai cũng nghe ra, trong lòng anh ta cũng đã vô cùng giận dữ.</w:t>
      </w:r>
    </w:p>
    <w:p>
      <w:pPr>
        <w:pStyle w:val="BodyText"/>
      </w:pPr>
      <w:r>
        <w:t xml:space="preserve">- Bộ trưởng Trần, nhẽ ra, cánh cửa nhà họ Trần, cả kiếp này tôi cũng không thèm bước chân vào. Nhưng, oan gia ngõ hẹp, lần đầu tiên, tôi bị Bí thư Đỗ ép tới đây, nhưng lần này…</w:t>
      </w:r>
    </w:p>
    <w:p>
      <w:pPr>
        <w:pStyle w:val="BodyText"/>
      </w:pPr>
      <w:r>
        <w:t xml:space="preserve">Giọng của An Tại Đào to dần lên, nhìn chằm chằm Âu Dương Đan, nói:</w:t>
      </w:r>
    </w:p>
    <w:p>
      <w:pPr>
        <w:pStyle w:val="BodyText"/>
      </w:pPr>
      <w:r>
        <w:t xml:space="preserve">- Lần này, là bà ép tôi tới đây! Tôi muốn thỉnh giáo Trần phu nhân, mẹ tôi đắc tội gì với Trần phu nhân vậy? Mà bà tìm gặp để hỏi tội, làm mẹ tôi giận đến độ phải nằm viện.</w:t>
      </w:r>
    </w:p>
    <w:p>
      <w:pPr>
        <w:pStyle w:val="BodyText"/>
      </w:pPr>
      <w:r>
        <w:t xml:space="preserve">Đang nói, giọng của An Tại Đào vốn giữ bình tĩnh nhưng dần dần trở lên kích động:</w:t>
      </w:r>
    </w:p>
    <w:p>
      <w:pPr>
        <w:pStyle w:val="BodyText"/>
      </w:pPr>
      <w:r>
        <w:t xml:space="preserve">- Trần phu nhân vẫn còn cảm thấy oan khuất, tôi lại thỉnh giáo Trần phu nhân, sự oan khuất của mẹ tôi hơn hai mươi năm nay thì thế nào đây?</w:t>
      </w:r>
    </w:p>
    <w:p>
      <w:pPr>
        <w:pStyle w:val="BodyText"/>
      </w:pPr>
      <w:r>
        <w:t xml:space="preserve">Lời nói của An Tại Đào chậm lại một chút:</w:t>
      </w:r>
    </w:p>
    <w:p>
      <w:pPr>
        <w:pStyle w:val="BodyText"/>
      </w:pPr>
      <w:r>
        <w:t xml:space="preserve">- Hai mẹ con tôi có gì đắc tội với Trần gia các người không? Bộ trưởng Trần, Trần phu nhân, các người nói xem nào, nói đi!</w:t>
      </w:r>
    </w:p>
    <w:p>
      <w:pPr>
        <w:pStyle w:val="BodyText"/>
      </w:pPr>
      <w:r>
        <w:t xml:space="preserve">Âu Dương Đan tức giận tới mức bả vai run lên. Sắc mặt âm trầm của Trần Cận Nam cũng đã trở lên ửng đỏ, ông ấy đứng dậy đưa tay chỉ vào mặt An Tại Đào, nói:</w:t>
      </w:r>
    </w:p>
    <w:p>
      <w:pPr>
        <w:pStyle w:val="BodyText"/>
      </w:pPr>
      <w:r>
        <w:t xml:space="preserve">- Đủ rồi, im ngay, rốt cuộc cậu định làm gì?</w:t>
      </w:r>
    </w:p>
    <w:p>
      <w:pPr>
        <w:pStyle w:val="BodyText"/>
      </w:pPr>
      <w:r>
        <w:t xml:space="preserve">An Tại Đào ngẩng cổ cười lạnh lùng nói:</w:t>
      </w:r>
    </w:p>
    <w:p>
      <w:pPr>
        <w:pStyle w:val="BodyText"/>
      </w:pPr>
      <w:r>
        <w:t xml:space="preserve">- Tốt, rất tốt, Bộ trưởng Trần, ông hỏi hay lắm, hôm nay tôi đến để hỏi Trần phu nhân, rốt cuộc các người muốn làm gì?</w:t>
      </w:r>
    </w:p>
    <w:p>
      <w:pPr>
        <w:pStyle w:val="BodyText"/>
      </w:pPr>
      <w:r>
        <w:t xml:space="preserve">An Tại Đào quay lưng đi ra, thấy Lưu Ngạn đứng đờ ra đó, sắc mặt mơ hồ, Trần Duệ thì đưa ánh mắt nghi hoặc nhìn về phía bố mẹ mình.</w:t>
      </w:r>
    </w:p>
    <w:p>
      <w:pPr>
        <w:pStyle w:val="BodyText"/>
      </w:pPr>
      <w:r>
        <w:t xml:space="preserve">An Tại Đào bỗng quay người lại, cười giận dữ, nổi uất hận hơn hai mươi năm, những uất hận từ kiếp trước, đều biểu hiện trong thời khắc này, nói:</w:t>
      </w:r>
    </w:p>
    <w:p>
      <w:pPr>
        <w:pStyle w:val="BodyText"/>
      </w:pPr>
      <w:r>
        <w:t xml:space="preserve">- Hai mươi hai năm trước, Bộ trưởng Trần,đồng chí Trần Cận Nam, ông bội tĩnh bạc nghĩa, ông không những huỷ hoại mẹ tôi một đời, ông còn tạo nghiệt… làm mẹ tôi mang thai, ông nhẫn tâm vứt cổ mẹ tôi. Ông nói xem làm sao mà nhẫn nhịn được, ông còn dụng tâm gì khác nữa?</w:t>
      </w:r>
    </w:p>
    <w:p>
      <w:pPr>
        <w:pStyle w:val="BodyText"/>
      </w:pPr>
      <w:r>
        <w:t xml:space="preserve">- Trước sự bội tình bạc nghĩa, hơn hai mươi năm không ngó ngàng gì, thì cũng cho qua đi. Ông leo lên được quyền cao chức trọng, cũng là chuyện của ông. Hai mẹ con tôi dựa vào nhau bao nhiêu năm nay, bao nhiêu khổ nạm chưa trải qua, trước kia, lúc chúng tôi vất vả khó khăn nhất, đều chưa từng đến tìm ông Trần Cận Nam, đến lúc cuộc sống tạm ổn, phải chăng là nhờ hồng phúc của Bộ trưởng Trần sao?</w:t>
      </w:r>
    </w:p>
    <w:p>
      <w:pPr>
        <w:pStyle w:val="BodyText"/>
      </w:pPr>
      <w:r>
        <w:t xml:space="preserve">- Năm tám tuổi, tôi đã thể rằng, đời này kiếp này, tôi chỉ có một người mẹ, không có cha, tôi và ông Trần Cận Nam, trước kia, hiện tại và tương lai đều không có chút quan hệ gì, mãi mãi là như vậy.</w:t>
      </w:r>
    </w:p>
    <w:p>
      <w:pPr>
        <w:pStyle w:val="BodyText"/>
      </w:pPr>
      <w:r>
        <w:t xml:space="preserve">- Nhưng, Trần phu nhân lại tìm tới hạ nhục mẹ tôi… không sai, hôm nay tôi tới đây, chính là tự mồn nói với bà Trần phu nhân, bà không có tư cách sỉ nhục mẹ tôi, bà không có tử cách! Bà dựa vào cái gì?</w:t>
      </w:r>
    </w:p>
    <w:p>
      <w:pPr>
        <w:pStyle w:val="BodyText"/>
      </w:pPr>
      <w:r>
        <w:t xml:space="preserve">Giọng nói phẩn nộ của An Tại Đào vang vọng trong phòng ăn và phòng khách rộng lớn của nhà họ Trần, vẻ mặt Âu Dương Đan vừa xấu hổ vừa giận dữ đứng đó, giận đến nổi tay run bắn lên. Sắc mặt của Trần Cận Nam trắng bệch ra. Còn Trần Duệ thì đứng như trời trồng nhìn chằm chằm về phía cha mình, không nói lời nào.</w:t>
      </w:r>
    </w:p>
    <w:p>
      <w:pPr>
        <w:pStyle w:val="BodyText"/>
      </w:pPr>
      <w:r>
        <w:t xml:space="preserve">An Tại Đào là con trai của Trần Cận Nam? Sắc mặc lạnh lùng của Lưu Ngạn vẫn chưa định thần được, thay vào đó là sự kinh ngạc vô cùng. Cô đứng như chết lặng ở đó, có chút gì đó không thể tin được nhìn sự giận dữ của An Tại Đào.</w:t>
      </w:r>
    </w:p>
    <w:p>
      <w:pPr>
        <w:pStyle w:val="BodyText"/>
      </w:pPr>
      <w:r>
        <w:t xml:space="preserve">- Tôi biết rất rõ, dựa vào quyền thế của Bộ trưởng Trần và nhà họ Âu Dương, các người có thể huỷ hoại tiền đồ của tôi rất đơn giản, nhưng tôi không sợ, vì sao ư? Bởi vì các người còn sợ hãi hơn tôi nhiều.</w:t>
      </w:r>
    </w:p>
    <w:p>
      <w:pPr>
        <w:pStyle w:val="BodyText"/>
      </w:pPr>
      <w:r>
        <w:t xml:space="preserve">An Tại Đào dần dần bĩnh tĩnh lại, vẫn giữ nét lạnh lùng nói:</w:t>
      </w:r>
    </w:p>
    <w:p>
      <w:pPr>
        <w:pStyle w:val="BodyText"/>
      </w:pPr>
      <w:r>
        <w:t xml:space="preserve">- Lúc nào tôi cũng có thể gặp Uỷ ban Kỷ luật, không gặp được Uỷ ban Kỷ luật của tỉnh thì tôi sẽ gặp Uỷ ban Kỷ luật Trung ương!... Đừng nghĩ phủ nhận, bây giờ kỹ thuật giám định rất phát triển, cho dù tôi và ông không còn trên đời này, ông cũng không thể thoát được dư luận lên án vì bạc tình bội nghĩa vứt bỏ cô nhi quả mẫu.</w:t>
      </w:r>
    </w:p>
    <w:p>
      <w:pPr>
        <w:pStyle w:val="BodyText"/>
      </w:pPr>
      <w:r>
        <w:t xml:space="preserve">-Trước khi tới đây, tôi đã chuẩn bị rất kỹ.</w:t>
      </w:r>
    </w:p>
    <w:p>
      <w:pPr>
        <w:pStyle w:val="BodyText"/>
      </w:pPr>
      <w:r>
        <w:t xml:space="preserve">An Tại Đào miêu tả sơ lược rồi khoát tay.</w:t>
      </w:r>
    </w:p>
    <w:p>
      <w:pPr>
        <w:pStyle w:val="BodyText"/>
      </w:pPr>
      <w:r>
        <w:t xml:space="preserve">…</w:t>
      </w:r>
    </w:p>
    <w:p>
      <w:pPr>
        <w:pStyle w:val="BodyText"/>
      </w:pPr>
      <w:r>
        <w:t xml:space="preserve">…</w:t>
      </w:r>
    </w:p>
    <w:p>
      <w:pPr>
        <w:pStyle w:val="BodyText"/>
      </w:pPr>
      <w:r>
        <w:t xml:space="preserve">Trần Cận Nam vừa sợ vừa tức, vừa khó chịu, toàn thân run lên, ngay cả đứng lên cũng không đứng nổi. Âu Dương Đan nói mãi mới lên lời:</w:t>
      </w:r>
    </w:p>
    <w:p>
      <w:pPr>
        <w:pStyle w:val="BodyText"/>
      </w:pPr>
      <w:r>
        <w:t xml:space="preserve">- Cậu… rút cuộc cậu muốn thế nào mới chịu buông tha?</w:t>
      </w:r>
    </w:p>
    <w:p>
      <w:pPr>
        <w:pStyle w:val="BodyText"/>
      </w:pPr>
      <w:r>
        <w:t xml:space="preserve">-Cái này phải hỏi bà mới phải. Đừng nên chơi trò thủ đoạn với tôi, không thì, đừng trách tôi không khách khí với các người.</w:t>
      </w:r>
    </w:p>
    <w:p>
      <w:pPr>
        <w:pStyle w:val="BodyText"/>
      </w:pPr>
      <w:r>
        <w:t xml:space="preserve">An Tại Đào lãnh đạm cười, quay người bước đi, lúc đi qua Lưu Ngạn, liếc nhìn cô một cái, cũng không dừng lại, bước vội ra khỏi nhà họ Trần.</w:t>
      </w:r>
    </w:p>
    <w:p>
      <w:pPr>
        <w:pStyle w:val="BodyText"/>
      </w:pPr>
      <w:r>
        <w:t xml:space="preserve">-An Tại Đào!</w:t>
      </w:r>
    </w:p>
    <w:p>
      <w:pPr>
        <w:pStyle w:val="BodyText"/>
      </w:pPr>
      <w:r>
        <w:t xml:space="preserve">Lưu Ngạn định lại thần, vội mặc áo đuổi theo.</w:t>
      </w:r>
    </w:p>
    <w:p>
      <w:pPr>
        <w:pStyle w:val="BodyText"/>
      </w:pPr>
      <w:r>
        <w:t xml:space="preserve">An Tại Đào lái xe như bay, Lưu Ngạn cũng lái xe của cô đuổi theo sau, xe phóng nhanh chóng rời khỏi khu Thiên Nam, rồi đi vào đường vành đai. Trước khi đi tới đường vào cao tốc, An Tại Đào cho xem chầm chậm dừng bên vệ đường.</w:t>
      </w:r>
    </w:p>
    <w:p>
      <w:pPr>
        <w:pStyle w:val="BodyText"/>
      </w:pPr>
      <w:r>
        <w:t xml:space="preserve">Xuống xe, xe của Lưu Ngạn cũng chạy tới. Cô xuống xe chạy tới, tóm lấy tay An Tại Đào, gương mặt thanh tú hiện lên sự lo lắng, dịu dàng nói:</w:t>
      </w:r>
    </w:p>
    <w:p>
      <w:pPr>
        <w:pStyle w:val="BodyText"/>
      </w:pPr>
      <w:r>
        <w:t xml:space="preserve">- Anh không sao chứ?</w:t>
      </w:r>
    </w:p>
    <w:p>
      <w:pPr>
        <w:pStyle w:val="BodyText"/>
      </w:pPr>
      <w:r>
        <w:t xml:space="preserve">An Tại Đào thản nhiên cười, biết cô đang lo lắng cho mình, nói:</w:t>
      </w:r>
    </w:p>
    <w:p>
      <w:pPr>
        <w:pStyle w:val="BodyText"/>
      </w:pPr>
      <w:r>
        <w:t xml:space="preserve">- Anh không sao, mẹ anh vẫn trong bệnh viện, anh phải về Tân Hải, lớp huấn luyện giao cho em và Trương Hân vậy.</w:t>
      </w:r>
    </w:p>
    <w:p>
      <w:pPr>
        <w:pStyle w:val="BodyText"/>
      </w:pPr>
      <w:r>
        <w:t xml:space="preserve">Lưu Ngạn gật đầu, rồi buồn bã nói:</w:t>
      </w:r>
    </w:p>
    <w:p>
      <w:pPr>
        <w:pStyle w:val="BodyText"/>
      </w:pPr>
      <w:r>
        <w:t xml:space="preserve">- Em không ngờ… không ngờ, từ trước tời giờ anh chịu nhiều cay đắng như vậy…</w:t>
      </w:r>
    </w:p>
    <w:p>
      <w:pPr>
        <w:pStyle w:val="BodyText"/>
      </w:pPr>
      <w:r>
        <w:t xml:space="preserve">Cô ngửa mặt lên nhìn An Tại Đào, gương mặt tanh tuấn mà lạnh lùng, trong lòng cũng không nói được lời nào nữa. Cô vốn cho rằng An Tại Đào và Trần gia xảy ra sự khúc mắc gì, bởi vì có sự tồn tại của cô, nhưng xem ra bây giờ, sự việc hoàn toàn không phải như vậy. Anh, không ngờ lại chính là con trai của Trần Cận Nam.</w:t>
      </w:r>
    </w:p>
    <w:p>
      <w:pPr>
        <w:pStyle w:val="BodyText"/>
      </w:pPr>
      <w:r>
        <w:t xml:space="preserve">Tin này khiến cô vô cùng kinh ngạc, từ đó đến giờ, cô vẫn có cảm giác như đang mơ vậy.</w:t>
      </w:r>
    </w:p>
    <w:p>
      <w:pPr>
        <w:pStyle w:val="BodyText"/>
      </w:pPr>
      <w:r>
        <w:t xml:space="preserve">Tay cô vẫn cầm lấy tay An Tại Đào, không chịu buông ra. Sắc mặt cô trở nên mộng mị, lúc lại thấy hoang mang lúc lại rất dịu dang đáng yêu. Cô vẫn lẳng lặng đứng đó, nhìn chằm chằm An Tại Đào, trong lòng rất rối bời.</w:t>
      </w:r>
    </w:p>
    <w:p>
      <w:pPr>
        <w:pStyle w:val="BodyText"/>
      </w:pPr>
      <w:r>
        <w:t xml:space="preserve">Có lẽ An Tại Đào làm người ta cảm thấy bất ngời, lại nói ra gia thế của mình, giống như một mũi tên làn nát lòng cô vậy, khiến cô rất bất ngờ và kinh ngạc, giống như một chất xúc tác vậy, dần dần hoà tan sự nghi ngờ, mâu thuẫn và rụt rè trong lòng Lưu Ngạn, đồng thời cũng làm thức tỉnh mẫu tính trong đáy lòng cô, lúc này cô rất kích động và khó làm chủ được mình.</w:t>
      </w:r>
    </w:p>
    <w:p>
      <w:pPr>
        <w:pStyle w:val="BodyText"/>
      </w:pPr>
      <w:r>
        <w:t xml:space="preserve">Bên tai cô vẫn nghe thấy vọng lại sự phẫn nộ của An Tại Đào với Trần gia, trước mắt lại hiện ra hình ảnh của hai mẹ con gắn bó với nhau để vượt qua bao gian truân vất vả. Mắt cô bỗng đỏ loè lên, khoé mắt những giọt nước mắt tuôn ra.</w:t>
      </w:r>
    </w:p>
    <w:p>
      <w:pPr>
        <w:pStyle w:val="BodyText"/>
      </w:pPr>
      <w:r>
        <w:t xml:space="preserve">Cô không ngờ được, người đàn ông trước mắt cô từ trước đến giờ tài hoa hơn người và rất trầm ổn bình tĩnh, điều này cũng đã khiến cô hiểu thêm về người đàn ông này, không ngờ trước đây lại chịu quá nhiều đau khổ.</w:t>
      </w:r>
    </w:p>
    <w:p>
      <w:pPr>
        <w:pStyle w:val="BodyText"/>
      </w:pPr>
      <w:r>
        <w:t xml:space="preserve">-Cũng không thể nói là chịu nhiều đau khổ, hai mẹ con anh đã dựa vào nhau bao nhiêu năm qua, cũng quen rồi. Cuộc sống chính là như vậy mà, người nghèo thì có cuộc sống của người nghèo, người giàu có cuộc sống của người giàu, cuộc sống thoải mái và thoả mãn là đủ lắm rồi.</w:t>
      </w:r>
    </w:p>
    <w:p>
      <w:pPr>
        <w:pStyle w:val="BodyText"/>
      </w:pPr>
      <w:r>
        <w:t xml:space="preserve">An Tại Đào khẽ con tay lại, thấy tay cô vẫn túm chặt lấy, cũng không thể rút ra được, thấy khuôn mặt lãnh diễm của Lưu Ngạn cũng trở lại nét quyến rũ dịu dàng, trong lòng anh thấy run run, rồi quay đầu đi chỗ khác.</w:t>
      </w:r>
    </w:p>
    <w:p>
      <w:pPr>
        <w:pStyle w:val="BodyText"/>
      </w:pPr>
      <w:r>
        <w:t xml:space="preserve">-Sau này, sẽ tốt thôi.</w:t>
      </w:r>
    </w:p>
    <w:p>
      <w:pPr>
        <w:pStyle w:val="BodyText"/>
      </w:pPr>
      <w:r>
        <w:t xml:space="preserve">An Tại Đào nhìn vào tấm biển giao thông trên đường cao tốc, thản nhiên nói.</w:t>
      </w:r>
    </w:p>
    <w:p>
      <w:pPr>
        <w:pStyle w:val="BodyText"/>
      </w:pPr>
      <w:r>
        <w:t xml:space="preserve">…</w:t>
      </w:r>
    </w:p>
    <w:p>
      <w:pPr>
        <w:pStyle w:val="BodyText"/>
      </w:pPr>
      <w:r>
        <w:t xml:space="preserve">…</w:t>
      </w:r>
    </w:p>
    <w:p>
      <w:pPr>
        <w:pStyle w:val="BodyText"/>
      </w:pPr>
      <w:r>
        <w:t xml:space="preserve">Cô chậm rãi buông tay An Tại Đào ra, dường như có chút lưu luyến. Luồng gió ấm áp thổi qua trán làm bay tóc mái cô, vẫn đứng đờ ở đó cùng anh, cùng nhìn về phía xa xa, buồn bã nói:</w:t>
      </w:r>
    </w:p>
    <w:p>
      <w:pPr>
        <w:pStyle w:val="BodyText"/>
      </w:pPr>
      <w:r>
        <w:t xml:space="preserve">- Em đi đi, chuyện này em không cần xen vào đâu, nếu bên này có tin gì, bất cứ lúc nào anh sẽ thông báo cho em.</w:t>
      </w:r>
    </w:p>
    <w:p>
      <w:pPr>
        <w:pStyle w:val="BodyText"/>
      </w:pPr>
      <w:r>
        <w:t xml:space="preserve">Cô chậm rãi đi về phía xe của mình, nhưng vừa đi được hai bước liền quay đầu lại cười, nói:</w:t>
      </w:r>
    </w:p>
    <w:p>
      <w:pPr>
        <w:pStyle w:val="BodyText"/>
      </w:pPr>
      <w:r>
        <w:t xml:space="preserve">- An Tại Đào, thực ra hai chúng ta đều thuộc một loại người, anh cũng là một người rất kiêu ngạo. Chỉ có điều, sự kiêu ngạo của anh giấu kín trong lòng… Trên đường lái xe chậm một chút, chú ý an toàn nhé.</w:t>
      </w:r>
    </w:p>
    <w:p>
      <w:pPr>
        <w:pStyle w:val="BodyText"/>
      </w:pPr>
      <w:r>
        <w:t xml:space="preserve">Lưu Ngạn thản nhiên cười, lông mày An Tại Đào khẽ nhíu lên, lúc này, anh bỗng phát hiện ra, người con gái kiêu ngạo này cũng có mặt dịu dàng và quan tâm đến người khác</w:t>
      </w:r>
    </w:p>
    <w:p>
      <w:pPr>
        <w:pStyle w:val="BodyText"/>
      </w:pPr>
      <w:r>
        <w:t xml:space="preserve">Trên đường quay trở về, An Tại Đào nhận được điện thoại của Hạ Hiểu Tuyết, Hạ Hiểu Tuyết gọi điện cho cha mẹ mình mới biết bác gái đang nằm viện, rồi vội gọi điện cho An Tại Đào.</w:t>
      </w:r>
    </w:p>
    <w:p>
      <w:pPr>
        <w:pStyle w:val="BodyText"/>
      </w:pPr>
      <w:r>
        <w:t xml:space="preserve">- Ông xã, chuyện gì vậy, sức khỏe mẹ thế nào rồi...</w:t>
      </w:r>
    </w:p>
    <w:p>
      <w:pPr>
        <w:pStyle w:val="BodyText"/>
      </w:pPr>
      <w:r>
        <w:t xml:space="preserve">An Tại Đào thở dài, đêm đầu đuổi câu chuyện nói sơ lược một lần, nhưng không nói chuyện hôm nay mình “ đại náo” nhà họ Trần. Đầu bên kia, Hạ Hiểu Tuyến trầm ngâm một lát, bỗng nói:</w:t>
      </w:r>
    </w:p>
    <w:p>
      <w:pPr>
        <w:pStyle w:val="BodyText"/>
      </w:pPr>
      <w:r>
        <w:t xml:space="preserve">- Ông xã, em có ý này, không biết anh có đồng ý không.</w:t>
      </w:r>
    </w:p>
    <w:p>
      <w:pPr>
        <w:pStyle w:val="BodyText"/>
      </w:pPr>
      <w:r>
        <w:t xml:space="preserve">-Ha ha, Hiểu Tuyết, em có gì thì cứ nói đi.</w:t>
      </w:r>
    </w:p>
    <w:p>
      <w:pPr>
        <w:pStyle w:val="BodyText"/>
      </w:pPr>
      <w:r>
        <w:t xml:space="preserve">An Tại Đào lo đang lái xe gọi điện thế này nguy hiểm, thấy trước mắt có khu phục vụ, liền cho xe dừng lại ở đó.</w:t>
      </w:r>
    </w:p>
    <w:p>
      <w:pPr>
        <w:pStyle w:val="BodyText"/>
      </w:pPr>
      <w:r>
        <w:t xml:space="preserve">-Em nghĩ như này, nhà em đang ở là chị Cúc nhờ người quen cho thuê, nhà thuê cũng không cao, nhà cũng rất rộng rãi... Chị cúc vài ngày nữa sẽ về nước rồi, em nghĩ, hay để mẹ ra nước ngoài rồi ở đây một thời gian, một là để mẹ thư thái, hai là em và mẹ cùng ở với nhau cho vui, một mình em sống ở nước ngoài, cũng thấy cô đơn lắm, được không vậy, ông xã.</w:t>
      </w:r>
    </w:p>
    <w:p>
      <w:pPr>
        <w:pStyle w:val="BodyText"/>
      </w:pPr>
      <w:r>
        <w:t xml:space="preserve">Trong điện thoại Hạ Hiểu Tuyết hi hi cười, cũng làm điệu luôn.</w:t>
      </w:r>
    </w:p>
    <w:p>
      <w:pPr>
        <w:pStyle w:val="BodyText"/>
      </w:pPr>
      <w:r>
        <w:t xml:space="preserve">-Nhưng, mẹ vẫn còn công tác mà.</w:t>
      </w:r>
    </w:p>
    <w:p>
      <w:pPr>
        <w:pStyle w:val="BodyText"/>
      </w:pPr>
      <w:r>
        <w:t xml:space="preserve">An Tại Đào trầm ngâm một lát, nhưng cũng cảm thấy đây là ý kiến không tồi. Mẹ cũng đã chịu vất vả bao nhiêu năm nay, cũng đến lúc được hưởng phúc rồi, có lẽ, đi ra nước ngoài rời khỏi thành phó Tân Hải đầy thương tâm này, sẽ khiến tâm trạng của mẹ tốt lên một chút.</w:t>
      </w:r>
    </w:p>
    <w:p>
      <w:pPr>
        <w:pStyle w:val="BodyText"/>
      </w:pPr>
      <w:r>
        <w:t xml:space="preserve">- Ông xã, để mẹ về hưu sớm chút đi, hoặc từ chức cho xong, hơn nữa chúng ta cũng không phải thiếu thốn gì.</w:t>
      </w:r>
    </w:p>
    <w:p>
      <w:pPr>
        <w:pStyle w:val="BodyText"/>
      </w:pPr>
      <w:r>
        <w:t xml:space="preserve">An Tại Đào ngẩn người ra, cười toáng lên, nói:</w:t>
      </w:r>
    </w:p>
    <w:p>
      <w:pPr>
        <w:pStyle w:val="BodyText"/>
      </w:pPr>
      <w:r>
        <w:t xml:space="preserve">- Em nói cũng phải, để mẹ nghỉ hưu sớm cũng tốt, nhưng anh cũng phải hỏi ý kiến của mẹ đã.</w:t>
      </w:r>
    </w:p>
    <w:p>
      <w:pPr>
        <w:pStyle w:val="BodyText"/>
      </w:pPr>
      <w:r>
        <w:t xml:space="preserve">Bỗng nhiên, An Tại Đào lại nghĩ tới cái gì đó, nhíu mày, nói:</w:t>
      </w:r>
    </w:p>
    <w:p>
      <w:pPr>
        <w:pStyle w:val="BodyText"/>
      </w:pPr>
      <w:r>
        <w:t xml:space="preserve">- Hiểu Tuyết, còn Trúc Tử nữa? Nếu mẹ đi ra nước ngoài, ai sẽ chăm sóc Trúc Tử đây? Trúc Tử còn phải đi học nữa...</w:t>
      </w:r>
    </w:p>
    <w:p>
      <w:pPr>
        <w:pStyle w:val="BodyText"/>
      </w:pPr>
      <w:r>
        <w:t xml:space="preserve">- Ai gia, Ông xã, Trúc Tử cũng không còn là đứa trẻ nữa, cũng đã là một cô gái mười bốn tuổi rồi... hơn nữa, chỉ là để mẹ sống ở đây một thời gian thôi, cũng không phải ở đây lâu mà, vừa nãy em đã nói với mẹ em rồi, có thể để Trúc Tử đến ở nhà em, hơn nữa mẹ em ở nhà cũng nhàn rỗi quá, chăm sóc Trúc Tử cũng không vấn đề gì.</w:t>
      </w:r>
    </w:p>
    <w:p>
      <w:pPr>
        <w:pStyle w:val="BodyText"/>
      </w:pPr>
      <w:r>
        <w:t xml:space="preserve">An Tại Đào nghĩ một lại, ha ha cười lên, nói:</w:t>
      </w:r>
    </w:p>
    <w:p>
      <w:pPr>
        <w:pStyle w:val="BodyText"/>
      </w:pPr>
      <w:r>
        <w:t xml:space="preserve">- Hiểu Tuyết, anh về hỏi mẹ xem thế nào đã, nếu mẹ đồng ý, thì rất dễ dàng... anh lập tức sẽ đi nơi khác nhậm chức, nếu không ổn thì anh sẽ đưa Trúc Tử đi theo, để nó chuyển trường theo anh.</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69" w:name="chương-149-sắc-hồng-1-2-3."/>
      <w:bookmarkEnd w:id="169"/>
      <w:r>
        <w:t xml:space="preserve">147. Chương 149: Sắc Hồng (1 2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149: Sắc Hồng (1 2 3).</w:t>
      </w:r>
    </w:p>
    <w:p>
      <w:pPr>
        <w:pStyle w:val="BodyText"/>
      </w:pPr>
      <w:r>
        <w:t xml:space="preserve">Người dịch: KoCo</w:t>
      </w:r>
    </w:p>
    <w:p>
      <w:pPr>
        <w:pStyle w:val="BodyText"/>
      </w:pPr>
      <w:r>
        <w:t xml:space="preserve">Nguồn: metruyen.com</w:t>
      </w:r>
    </w:p>
    <w:p>
      <w:pPr>
        <w:pStyle w:val="BodyText"/>
      </w:pPr>
      <w:r>
        <w:t xml:space="preserve">An Tại Đào về đến Tân Hải, trong lòng cũng dần định được chủ ý. Anh cảm thấy, kiến nghị của Hạ Hiểu Tuyết rất hay, để mẹ khuây khỏa và dưỡng bệnh cũng tốt, cũng đỡ cho Hiểu Tuyết sống một mình ở nước ngoài, hai điều này vừa đẹp. Quan trọng nhất, anh lo Âu Dương Đan sẽ còn làm những chuyện gì nữa, tuy anh không sợ, nhưng anh lại lo sẽ xúc phạm đến mẹ mình.</w:t>
      </w:r>
    </w:p>
    <w:p>
      <w:pPr>
        <w:pStyle w:val="BodyText"/>
      </w:pPr>
      <w:r>
        <w:t xml:space="preserve">Anh đi tới phòng bệnh của An Nhã Chi, Thạch Thanh cũng đã làm công tác tư tưởng với An Nhã Chi. Xem ra, cũng đã đến đây được một lúc rồi. Nghe một hồi lâu, An Nhã Chi cũng có chút mềm lòng, đương nhiên cô cũng biết, bà thông gia cũng đã nhờ vả cô ra nước ngoài để chăm sóc cho Hiểu Tuyết, thực tế thì Hiểu Tuyết muốn cô ra nước ngoài để cho khuây khỏa mà thôi.</w:t>
      </w:r>
    </w:p>
    <w:p>
      <w:pPr>
        <w:pStyle w:val="BodyText"/>
      </w:pPr>
      <w:r>
        <w:t xml:space="preserve">Nhưng mềm lòng vẫn chỉ là mềm lòng, nhưng cô vẫn không thể yên tâm Trúc Tử được, cho dù Thạch Thanh nói đi nói lại là sẽ chăm sóc nó.</w:t>
      </w:r>
    </w:p>
    <w:p>
      <w:pPr>
        <w:pStyle w:val="BodyText"/>
      </w:pPr>
      <w:r>
        <w:t xml:space="preserve">An Tại Đào cười ha hả bước vào, chào hỏi Thạch Thanh rồi nói:</w:t>
      </w:r>
    </w:p>
    <w:p>
      <w:pPr>
        <w:pStyle w:val="BodyText"/>
      </w:pPr>
      <w:r>
        <w:t xml:space="preserve">- Bác gái đến chơi ạ.</w:t>
      </w:r>
    </w:p>
    <w:p>
      <w:pPr>
        <w:pStyle w:val="BodyText"/>
      </w:pPr>
      <w:r>
        <w:t xml:space="preserve">Sau đó anh ngồi trên giường, nói:</w:t>
      </w:r>
    </w:p>
    <w:p>
      <w:pPr>
        <w:pStyle w:val="BodyText"/>
      </w:pPr>
      <w:r>
        <w:t xml:space="preserve">- Mẹ, con cũng đã thương lượng với Hiểu Tuyết rồi, mẹ đi nước ngoài một là có thể khuây khỏa, hai là có thể làm bạn bè cho Hiểu Tuyết đỡ buồn vì có mối Hiểu Tuyết ở nước ngoài cũng cô đơn lắm. Về Trúc Tử, chẳng phải còn con nữa mà.</w:t>
      </w:r>
    </w:p>
    <w:p>
      <w:pPr>
        <w:pStyle w:val="BodyText"/>
      </w:pPr>
      <w:r>
        <w:t xml:space="preserve">Dừng lại một lát, anh lại nói tiếp:</w:t>
      </w:r>
    </w:p>
    <w:p>
      <w:pPr>
        <w:pStyle w:val="BodyText"/>
      </w:pPr>
      <w:r>
        <w:t xml:space="preserve">- Nếu con không ở Tân Hải, con sẽ tìm một người bảo mẫu cho Trúc Tử, mẹ cứ yên tâm đi nước ngoài chơi một thời gian, hơn nữa mẹ cũng chỉ đi một thời gian rồi lại về mà, có gì mà không yên tâm chứ.</w:t>
      </w:r>
    </w:p>
    <w:p>
      <w:pPr>
        <w:pStyle w:val="BodyText"/>
      </w:pPr>
      <w:r>
        <w:t xml:space="preserve">Trúc Tử đứng yên lặng một bên nghe, vừa nghe nói An Nhã Chi đi nước ngoài, trong lòng chắc hẳn không lỡ, cô bé vừa vượt qua được dư âm bị mất cha mẹ xong, vừa mới thích ứng được với gia đình mới của mình, một người mẹ rất quan tâm chăm sóc cho mình, chợt nghe An Nhã Chi phải rời đi, trong lòng cảm thấy có chút khó chịu.</w:t>
      </w:r>
    </w:p>
    <w:p>
      <w:pPr>
        <w:pStyle w:val="BodyText"/>
      </w:pPr>
      <w:r>
        <w:t xml:space="preserve">Nhưng cô bé cũng là một đứa trẻ hiểu biết, sự trưởng thành sớm trước tuổi là do được cọ sát của cuộc sống gian khổ, cũng do bẩm sinh nữa. Cô bé khẽ đi tới, nhẹ nhàng nói:</w:t>
      </w:r>
    </w:p>
    <w:p>
      <w:pPr>
        <w:pStyle w:val="BodyText"/>
      </w:pPr>
      <w:r>
        <w:t xml:space="preserve">- Mẹ, mẹ nên nghe theo lời cô Thạch và anh đi, con cũng không còn là một đứa trẻ, tự mình cũng có thể chăm sóc cho mình được, hơn nữa, còn có anh trai nữa mà.</w:t>
      </w:r>
    </w:p>
    <w:p>
      <w:pPr>
        <w:pStyle w:val="BodyText"/>
      </w:pPr>
      <w:r>
        <w:t xml:space="preserve">Trúc Tử nói xong, quay đầu liếc An Tại Đào một cái, vẻ mặt ngây ngô thanh tú bỗng ửng đỏ lên, trong mắt hiện lên sẹ hiều dịu ôn hòa, khiến An Tại Đào có chút sững sờ.</w:t>
      </w:r>
    </w:p>
    <w:p>
      <w:pPr>
        <w:pStyle w:val="BodyText"/>
      </w:pPr>
      <w:r>
        <w:t xml:space="preserve">Chuyện An Nhã Chi đi nước ngoài đã được quyết định. Nhưng kế hoạch vẫn chỉ là kế hoạch, trong thời gian ngắn ngủi cũng khó có thể thành hiện thực được. Thứ nhất, An Nhã Chi còn phải làm thủ tục nghỉ hưu sớm, cần có thời gian, thứ hai, còn phải làm hộ chiếu và visa nữa. Những cái đó đều cần có thời gian.</w:t>
      </w:r>
    </w:p>
    <w:p>
      <w:pPr>
        <w:pStyle w:val="BodyText"/>
      </w:pPr>
      <w:r>
        <w:t xml:space="preserve">An Nhã Chi cũng đã dưỡng bệnh trong bệnh viện được vài ngày rồi, kiên quyết đòi xuất viện về nhà. An Tại Đào cũng ở nhà cùng mẹ vài ngày, liền bị mẹ anh giục quay trở lại Thiên Nam chờ tổ chức phân bổ.</w:t>
      </w:r>
    </w:p>
    <w:p>
      <w:pPr>
        <w:pStyle w:val="BodyText"/>
      </w:pPr>
      <w:r>
        <w:t xml:space="preserve">Thủ tục xuất ngoại của An Nhã Chi, đã có Hạ Thiên Nông làm giúp rồi, dựa vào địa vị của cậu ta, chỉ cần cậu ta nói một tiếng, ắt có người cấp dưới thay cậu ta làm việc đó, đâu cần phải đích thân xử trí.</w:t>
      </w:r>
    </w:p>
    <w:p>
      <w:pPr>
        <w:pStyle w:val="BodyText"/>
      </w:pPr>
      <w:r>
        <w:t xml:space="preserve">An Tại Đào trở về khách sạn Nam Giao, yên tâm chờ đợi thông báo nhậm chức của tổ chức. Trần gia cũng không có chút động tĩnh gì, hết thảy đều gió êm biển lặng, dường như không có chuyện gì xảy ra vậy.</w:t>
      </w:r>
    </w:p>
    <w:p>
      <w:pPr>
        <w:pStyle w:val="BodyText"/>
      </w:pPr>
      <w:r>
        <w:t xml:space="preserve">Lưu Ngạn gần đây rất trầm mặc ít nói, ngoại trừ mỗi ngày đi theo Trương Hân và An Tại Đào ba người họ cùng nhau phụ trách công việc quản lý của các học viên ra, đều nằm trong phòng đọc sách, hoặc xem một vài bộ phim tình cảm nhạt ngoét.</w:t>
      </w:r>
    </w:p>
    <w:p>
      <w:pPr>
        <w:pStyle w:val="BodyText"/>
      </w:pPr>
      <w:r>
        <w:t xml:space="preserve">Cuộc sống tẻ nhạt cứ thế trôi qua mười mấy ngày. Những học viên bắt đầu co chút lo lắng, hơn nửa tháng đã qua, cũng sắp tới mùng một tháng năm rồi, nhưng Ban tổ chức Trung ương và Ban tổ chức cán bộ tỉnh ủy vẫn chưa có động tĩnh gì. Nhưng ở trên nói chưa được giải tán thì lớp tập huấn này vẫn phải duy trì.</w:t>
      </w:r>
    </w:p>
    <w:p>
      <w:pPr>
        <w:pStyle w:val="BodyText"/>
      </w:pPr>
      <w:r>
        <w:t xml:space="preserve">Thực ra, Tôn Đảo ở Tổ khảo sát của Ban tổ chức Trung ương càng sốt ruột hơn các học viên này. Theo trình tự, tình hình của các học viên này và và tài liệu hồ sơ đều đã được khảo sát giám định, bao gồm những biểu hiện của bọn họ lúc ở trường Trung ương đảng, những biểu hiện trong lớp tập huấn lần này đều đã được báo cáo thành tính lên Ban tổ chức Trung ương rồi, bình thường mà nói, những tài liệu này được sát hạch cũng chỉ ba bón ngày thôi, nhưng cũng đã lâu như vậy, nhưng vẫn không có một tin tức gì.</w:t>
      </w:r>
    </w:p>
    <w:p>
      <w:pPr>
        <w:pStyle w:val="BodyText"/>
      </w:pPr>
      <w:r>
        <w:t xml:space="preserve">Tôn Đảo gọi vài lần điện thoại lên Bộ, nhận được câu trả lời chỉ là kiên nhẫn chờ đợi.</w:t>
      </w:r>
    </w:p>
    <w:p>
      <w:pPr>
        <w:pStyle w:val="BodyText"/>
      </w:pPr>
      <w:r>
        <w:t xml:space="preserve">Sắp tới là mùng một tháng năm rồi, cho những học viên này nghỉ hay không nghỉ đây? Trong lòng Tôn Đảo cũng khó. Nếu cho nghỉ, có tin tức từ trên Bộ xuống, lại phải gọi những học viên thì càng tốn sức, nếu không cho nghỉ, thì cũng chẳng biết làm gì.</w:t>
      </w:r>
    </w:p>
    <w:p>
      <w:pPr>
        <w:pStyle w:val="BodyText"/>
      </w:pPr>
      <w:r>
        <w:t xml:space="preserve">Đang lúc khó khăn, Ban tổ chức Trung ương đột nhiên đưa tin xuống, nói là để Bản tổ chức cán bộ Tỉnh ủy bố trí, mười ba học viên của tổ chức này do những sĩ quan ở địa phương tiên hành quân huấn.</w:t>
      </w:r>
    </w:p>
    <w:p>
      <w:pPr>
        <w:pStyle w:val="BodyText"/>
      </w:pPr>
      <w:r>
        <w:t xml:space="preserve">Tôn Đảo không khỏi cười khắc khổ, đây cũng chẳng phải là sinh viên mới nhập trường, đây đều là những thanh niên cán bộ hậu bị, tổ chức còn cho tập quân sự gì nữa chứ.</w:t>
      </w:r>
    </w:p>
    <w:p>
      <w:pPr>
        <w:pStyle w:val="BodyText"/>
      </w:pPr>
      <w:r>
        <w:t xml:space="preserve">Nhưng lãnh đạo của Bộ đã bố trí như vậy làm sao mình dám không làm, vội thương lượng với Trần Cận Nam, do Ban tổ chức cán bộ Tỉnh ủy phối hợp với quân khu của tỉnh, để An Tại Đào và những học viên này tập quân sự ở Thiên Nam.</w:t>
      </w:r>
    </w:p>
    <w:p>
      <w:pPr>
        <w:pStyle w:val="BodyText"/>
      </w:pPr>
      <w:r>
        <w:t xml:space="preserve">Tháng năm, tuy không phải ngày hè oi bức, nhưng mặt trời cũng đã chói chang. Trong doanh trại quân đội được các sĩ quan dạy những thao tác huấn luyện, đứng quân tư dưới mặt trười mấy tiếng liền, đi duyệt ngũ thì đi liền gần tiếng đồng hồ, còn huấn luyện bắn, chạy vượt dã năm kilomet... Tập quân sự được hơn nửa tháng, những người vốn kiêu ngạo đều kêu khổ kêu mệt, bọn họ làm sao mà trải qua sự khắc khổ này chứ.</w:t>
      </w:r>
    </w:p>
    <w:p>
      <w:pPr>
        <w:pStyle w:val="BodyText"/>
      </w:pPr>
      <w:r>
        <w:t xml:space="preserve">Ngoài An Tại Đào ra, những người khác bao gồm cả Trương Hân và Lưu Ngạn, đang ngồi trên xe buýt rời khỏi doanh trại quân đội thở phào nhẹ nhõm, lần tập quân sự khắc nghiệt cuối cùng cũng đã kết thúc.</w:t>
      </w:r>
    </w:p>
    <w:p>
      <w:pPr>
        <w:pStyle w:val="BodyText"/>
      </w:pPr>
      <w:r>
        <w:t xml:space="preserve">An Tại Đào thì thấy bình thường, từ nhỏ anh đã quen với sự khắc khổ rồi, hơn nữa tố chất thân thể lại tốt, tính cách ý trí kiên cường, hơn một tháng tập quân sự đối với anh chẳng hề hấn gì.</w:t>
      </w:r>
    </w:p>
    <w:p>
      <w:pPr>
        <w:pStyle w:val="BodyText"/>
      </w:pPr>
      <w:r>
        <w:t xml:space="preserve">Chỉ có điều anh thấy rất lạ, thượng cấp vì sao lại bố trí bọn họ tập quân sự chứ? Đây quả là chuyện vô cùng kỳ lạ. Sau này từ chỗ Lưu Đào anh mới biết, hóa ra sự bố trí nhậm chức của các học viên này vì một lý do không rõ ràng nên đã nghĩ ra cho bọn họ tập quân sự, Ban tổ chức Trung ương lo bọn họ nhàn rỗi không có việc gì làm sẽ làm loạn, nên bố trí cho bọn họ tập quân sự để đốt thời gian, sau đó đợi bố trí công tác.</w:t>
      </w:r>
    </w:p>
    <w:p>
      <w:pPr>
        <w:pStyle w:val="BodyText"/>
      </w:pPr>
      <w:r>
        <w:t xml:space="preserve">Lần tập quân sự kết thúc, vẫn chưa có tin tức gì, đành phải tiếp tục chờ đợi.</w:t>
      </w:r>
    </w:p>
    <w:p>
      <w:pPr>
        <w:pStyle w:val="BodyText"/>
      </w:pPr>
      <w:r>
        <w:t xml:space="preserve">Buổi sáng sớm ngày 19 tháng 5, An Tại Đào lặng lẽ đứng dậy, chuẩn bị đến chỗ thị trường chứng khoán, hôm nay là ngày gửi lâu dài 19.5, toàn bộ tiền bạc của gia đình mình đều đặt vào thị trường chứng khoán này, anh không thể yên tâm được.</w:t>
      </w:r>
    </w:p>
    <w:p>
      <w:pPr>
        <w:pStyle w:val="BodyText"/>
      </w:pPr>
      <w:r>
        <w:t xml:space="preserve">Vừa ra đến cửa, thì gặp Lưu Ngạn. Lưu Ngạn mặc bộ quần áo thể thao màu đỏ, mái tóc đen óng được kẹp bởi chiếc cặp màu vàng, dường như vừa chạy tập thể dục về.</w:t>
      </w:r>
    </w:p>
    <w:p>
      <w:pPr>
        <w:pStyle w:val="BodyText"/>
      </w:pPr>
      <w:r>
        <w:t xml:space="preserve">Đừng thấy cô kêu khổ trong đợt tập quân sự dài ngày, nhưng đợt tập quân sự hơn nửa tháng này lại hình thành thói quen tập thẻ dục cho cô ấy, sáng sớm mỗi ngày đều dậy sớm chạy bộ.</w:t>
      </w:r>
    </w:p>
    <w:p>
      <w:pPr>
        <w:pStyle w:val="BodyText"/>
      </w:pPr>
      <w:r>
        <w:t xml:space="preserve">- Chạy bộ à.</w:t>
      </w:r>
    </w:p>
    <w:p>
      <w:pPr>
        <w:pStyle w:val="BodyText"/>
      </w:pPr>
      <w:r>
        <w:t xml:space="preserve">An Tại Đào buột miệng chào hỏi cô, rồi vội vàng đi xuống lầu. Anh vừa mở cửa xe, đang chuẩn bị lên xe, thì thấy Lưu Ngạn cúi đầu ngồi vào vị trí tay lái phụ rồi.</w:t>
      </w:r>
    </w:p>
    <w:p>
      <w:pPr>
        <w:pStyle w:val="BodyText"/>
      </w:pPr>
      <w:r>
        <w:t xml:space="preserve">- Anh muốn đi đâu vậy?</w:t>
      </w:r>
    </w:p>
    <w:p>
      <w:pPr>
        <w:pStyle w:val="BodyText"/>
      </w:pPr>
      <w:r>
        <w:t xml:space="preserve">Lưu Ngạn thản nhiên nói:</w:t>
      </w:r>
    </w:p>
    <w:p>
      <w:pPr>
        <w:pStyle w:val="BodyText"/>
      </w:pPr>
      <w:r>
        <w:t xml:space="preserve">- Em muốn nói chuyện với anh.</w:t>
      </w:r>
    </w:p>
    <w:p>
      <w:pPr>
        <w:pStyle w:val="BodyText"/>
      </w:pPr>
      <w:r>
        <w:t xml:space="preserve">An Tại Đào ngẩn người ra, cười khắc khổ nói:</w:t>
      </w:r>
    </w:p>
    <w:p>
      <w:pPr>
        <w:pStyle w:val="BodyText"/>
      </w:pPr>
      <w:r>
        <w:t xml:space="preserve">- Bà nội của tôi ơi, anh đi có chút việc... có việc gì có thể đợi anh về rồi nói được không?</w:t>
      </w:r>
    </w:p>
    <w:p>
      <w:pPr>
        <w:pStyle w:val="BodyText"/>
      </w:pPr>
      <w:r>
        <w:t xml:space="preserve">Lưu Ngạn liếc nhìn anh một cái, lắc đầu nói:</w:t>
      </w:r>
    </w:p>
    <w:p>
      <w:pPr>
        <w:pStyle w:val="BodyText"/>
      </w:pPr>
      <w:r>
        <w:t xml:space="preserve">- Việc em nói với anh rất quan trọng, anh tìm một địa điểm đi, hoặc là, chúng ta về phòng nói chuyện.</w:t>
      </w:r>
    </w:p>
    <w:p>
      <w:pPr>
        <w:pStyle w:val="BodyText"/>
      </w:pPr>
      <w:r>
        <w:t xml:space="preserve">An Tại Đào nhìn điện thoại, sắp 9 giờ rồi, anh nhíu mày nói:</w:t>
      </w:r>
    </w:p>
    <w:p>
      <w:pPr>
        <w:pStyle w:val="BodyText"/>
      </w:pPr>
      <w:r>
        <w:t xml:space="preserve">- Không được, anh rất vội, hay em vào xe nói chuyện vậy.</w:t>
      </w:r>
    </w:p>
    <w:p>
      <w:pPr>
        <w:pStyle w:val="BodyText"/>
      </w:pPr>
      <w:r>
        <w:t xml:space="preserve">Khuôn mặt thanh tú của Lưu Ngạn bỗng tỏ chút không bằng lòng, nếu như trước kia thì cô đã sớm đóng sầm cửa xuống xe rời đi. Nhưng bây giờ, trước mặt An Tại Đào cô không thể tỏ ra tức giận được, khi đối diện An Tại Đào cũng tiêu tan hết.</w:t>
      </w:r>
    </w:p>
    <w:p>
      <w:pPr>
        <w:pStyle w:val="BodyText"/>
      </w:pPr>
      <w:r>
        <w:t xml:space="preserve">- Em thực sự có việc rất quan trọng muốn nói với anh.</w:t>
      </w:r>
    </w:p>
    <w:p>
      <w:pPr>
        <w:pStyle w:val="BodyText"/>
      </w:pPr>
      <w:r>
        <w:t xml:space="preserve">Lưu Ngạn khẽ nói:</w:t>
      </w:r>
    </w:p>
    <w:p>
      <w:pPr>
        <w:pStyle w:val="BodyText"/>
      </w:pPr>
      <w:r>
        <w:t xml:space="preserve">- Thực sự rất quan trọng.</w:t>
      </w:r>
    </w:p>
    <w:p>
      <w:pPr>
        <w:pStyle w:val="BodyText"/>
      </w:pPr>
      <w:r>
        <w:t xml:space="preserve">An Tại Đào lập tức nổ máy, nói:</w:t>
      </w:r>
    </w:p>
    <w:p>
      <w:pPr>
        <w:pStyle w:val="BodyText"/>
      </w:pPr>
      <w:r>
        <w:t xml:space="preserve">- Nói thực, anh cảm thấy việc trước mắt anh phải làm quan trọng hơn bất kỳ việc gì khác, toàn bộ gia tài của nhà anh đều đặt vào đó, không đi xem thì sao yên tâm được, không được, sắp tới giờ rồi, không thì em đi cùng với anh vậy.</w:t>
      </w:r>
    </w:p>
    <w:p>
      <w:pPr>
        <w:pStyle w:val="BodyText"/>
      </w:pPr>
      <w:r>
        <w:t xml:space="preserve">- Rốt cuộc anh muốn đi làm gì?</w:t>
      </w:r>
    </w:p>
    <w:p>
      <w:pPr>
        <w:pStyle w:val="BodyText"/>
      </w:pPr>
      <w:r>
        <w:t xml:space="preserve">- Thị trường chứng khoán.</w:t>
      </w:r>
    </w:p>
    <w:p>
      <w:pPr>
        <w:pStyle w:val="BodyText"/>
      </w:pPr>
      <w:r>
        <w:t xml:space="preserve">An Tại Đào nhấn ga, xe liền lao nhanh đi.</w:t>
      </w:r>
    </w:p>
    <w:p>
      <w:pPr>
        <w:pStyle w:val="BodyText"/>
      </w:pPr>
      <w:r>
        <w:t xml:space="preserve">- Thị trường chứng khoán sao? trời ạ, anh mà cũng chơi cổ phiếu sao?</w:t>
      </w:r>
    </w:p>
    <w:p>
      <w:pPr>
        <w:pStyle w:val="BodyText"/>
      </w:pPr>
      <w:r>
        <w:t xml:space="preserve">Lưu Ngạn kinh ngạc thốt lên một câu, ngoài người sang, nói:</w:t>
      </w:r>
    </w:p>
    <w:p>
      <w:pPr>
        <w:pStyle w:val="BodyText"/>
      </w:pPr>
      <w:r>
        <w:t xml:space="preserve">- Thị trường chứng khoán tuần trước sụt giảm mạnh, trên báo ngày nào cũng báo tin tức người chơi cổ phiếu trốn chạy khỏi thị trường, sao anh còn đi mua cổ phiếu chứ.</w:t>
      </w:r>
    </w:p>
    <w:p>
      <w:pPr>
        <w:pStyle w:val="BodyText"/>
      </w:pPr>
      <w:r>
        <w:t xml:space="preserve">An Tại Đào khẽ cười, nghĩ tới nửa giờ nữa thị trường sẽ tăng giá đột biến, trướng mắt bỗng hiện lên cảnh tượng hoành tráng của Sơn Hà đỏ rực, ngay cả những người làm trong doanh nghiệp chứng khoán cũng phải điên cuồng mà kêu gào thôi.</w:t>
      </w:r>
    </w:p>
    <w:p>
      <w:pPr>
        <w:pStyle w:val="BodyText"/>
      </w:pPr>
      <w:r>
        <w:t xml:space="preserve">- Lưu Ngạn, thịnh cực tất suy, cũng đạo lý đó, sụt giảm tới một cực hạn nhất định, ắt sẽ tăng vọt.</w:t>
      </w:r>
    </w:p>
    <w:p>
      <w:pPr>
        <w:pStyle w:val="BodyText"/>
      </w:pPr>
      <w:r>
        <w:t xml:space="preserve">An Tại Đào cười ha hả.</w:t>
      </w:r>
    </w:p>
    <w:p>
      <w:pPr>
        <w:pStyle w:val="BodyText"/>
      </w:pPr>
      <w:r>
        <w:t xml:space="preserve">Lưu Ngạn không cho như vậy mà ngồi bĩu môi, vốn cô là một phóng viên rất am hiểu về tin tức kinh tế, đối với thế cục kinh tế mình cũng có sự phán đoán, nói:</w:t>
      </w:r>
    </w:p>
    <w:p>
      <w:pPr>
        <w:pStyle w:val="BodyText"/>
      </w:pPr>
      <w:r>
        <w:t xml:space="preserve">- Những công ty lên sàn mỗi năm lại sụt giảm mạnh, đánh vào tâm lý người mua chứng khoán rất lớn... trước đó không lâu, đại sứ quán nước ta ở nước ngoài bị đánh bom... điều này dẫn tới thị trường chứng khoán gặp phải sóng gió không nhỏ...</w:t>
      </w:r>
    </w:p>
    <w:p>
      <w:pPr>
        <w:pStyle w:val="BodyText"/>
      </w:pPr>
      <w:r>
        <w:t xml:space="preserve">An Tại Đào cười ngạo nghễ, nói:</w:t>
      </w:r>
    </w:p>
    <w:p>
      <w:pPr>
        <w:pStyle w:val="BodyText"/>
      </w:pPr>
      <w:r>
        <w:t xml:space="preserve">- Lưu Ngạn, em có dám cá với anh không? Anh cá rằng cổ phiếu hôm nay sẽ tăng vọt.</w:t>
      </w:r>
    </w:p>
    <w:p>
      <w:pPr>
        <w:pStyle w:val="BodyText"/>
      </w:pPr>
      <w:r>
        <w:t xml:space="preserve">Lưu Ngạn bĩu môi, nói:</w:t>
      </w:r>
    </w:p>
    <w:p>
      <w:pPr>
        <w:pStyle w:val="BodyText"/>
      </w:pPr>
      <w:r>
        <w:t xml:space="preserve">- An Tại Đào, anh điên mất rồi, hôm qua em xem báo và ti vi, những nhà phân tích cổ phiến còn lo lắng, anh...</w:t>
      </w:r>
    </w:p>
    <w:p>
      <w:pPr>
        <w:pStyle w:val="BodyText"/>
      </w:pPr>
      <w:r>
        <w:t xml:space="preserve">- Sao mà tin được bọn họ chứ? Những nhà bình luận cổ phiếu gì chứ, đều là những kẻ nói mồm mà thôi... anh chỉ tin sự phán đoán của mình mà thôi, ha ha.</w:t>
      </w:r>
    </w:p>
    <w:p>
      <w:pPr>
        <w:pStyle w:val="BodyText"/>
      </w:pPr>
      <w:r>
        <w:t xml:space="preserve">Buổi sáng là thời điểm mọi người đi làm, lưu lượng xe rất nhiều, An Tại Đào không thể không giảm tốc độ.</w:t>
      </w:r>
    </w:p>
    <w:p>
      <w:pPr>
        <w:pStyle w:val="BodyText"/>
      </w:pPr>
      <w:r>
        <w:t xml:space="preserve">Lưu Ngạn lắc đầu, nói:</w:t>
      </w:r>
    </w:p>
    <w:p>
      <w:pPr>
        <w:pStyle w:val="BodyText"/>
      </w:pPr>
      <w:r>
        <w:t xml:space="preserve">- Anh thực sự hoang tưởng rồi. An Tại Đào, anh cũng không phải là người có tiền, nghe nói tiền anh có là tiền trúng thưởng mà có, em khuyên anh nên thận trọng một chút, mau bán tháo cổ phiếu đi, nếu không sẽ trắng tay đó, khóc cũng không kịp đâu.</w:t>
      </w:r>
    </w:p>
    <w:p>
      <w:pPr>
        <w:pStyle w:val="BodyText"/>
      </w:pPr>
      <w:r>
        <w:t xml:space="preserve">- Em có dám cá cược với anh không?</w:t>
      </w:r>
    </w:p>
    <w:p>
      <w:pPr>
        <w:pStyle w:val="BodyText"/>
      </w:pPr>
      <w:r>
        <w:t xml:space="preserve">An Tại Đào ha ha cười. Cứ nghĩ cổ phiếu của mình sẽ như thang máy lao nhanh lên tầng, trong lòng anh vô cùng hứng khởi.</w:t>
      </w:r>
    </w:p>
    <w:p>
      <w:pPr>
        <w:pStyle w:val="BodyText"/>
      </w:pPr>
      <w:r>
        <w:t xml:space="preserve">Lưu Ngạn không muốn nói tiếp đề tài vô nghĩa này này với An Tại Đào nữa, cô thấy, đầu óc An Tại Đào thuộc loại bồng bột. Hơn nữa trong lòng cô vốn cũng đang có chuyện để nói, rồi cũng gượng nói:</w:t>
      </w:r>
    </w:p>
    <w:p>
      <w:pPr>
        <w:pStyle w:val="BodyText"/>
      </w:pPr>
      <w:r>
        <w:t xml:space="preserve">- Cá thì cả, sao phải sợ, nếu anh thua thì sao?</w:t>
      </w:r>
    </w:p>
    <w:p>
      <w:pPr>
        <w:pStyle w:val="BodyText"/>
      </w:pPr>
      <w:r>
        <w:t xml:space="preserve">- Nếu anh thua...</w:t>
      </w:r>
    </w:p>
    <w:p>
      <w:pPr>
        <w:pStyle w:val="BodyText"/>
      </w:pPr>
      <w:r>
        <w:t xml:space="preserve">An Tại Đào vốn tỏ ra cân nhắc cho hồi hộp, nhưng nghĩ mình không thể thua cuộc được, tiện mồm nói:</w:t>
      </w:r>
    </w:p>
    <w:p>
      <w:pPr>
        <w:pStyle w:val="BodyText"/>
      </w:pPr>
      <w:r>
        <w:t xml:space="preserve">- Nếu anh mà thua, em muốn làm gì thì làm.</w:t>
      </w:r>
    </w:p>
    <w:p>
      <w:pPr>
        <w:pStyle w:val="BodyText"/>
      </w:pPr>
      <w:r>
        <w:t xml:space="preserve">An Tại Đào vốn không biết nói thế nào, nhưng Lưu Ngạn nghe vậy, khuôn mặt thanh tú kia bỗng ửng đỏ lên, buột miệng nói:</w:t>
      </w:r>
    </w:p>
    <w:p>
      <w:pPr>
        <w:pStyle w:val="BodyText"/>
      </w:pPr>
      <w:r>
        <w:t xml:space="preserve">- Em hành hạ anh làm gì chứ, thần kinh à.</w:t>
      </w:r>
    </w:p>
    <w:p>
      <w:pPr>
        <w:pStyle w:val="BodyText"/>
      </w:pPr>
      <w:r>
        <w:t xml:space="preserve">An Tại Đào ngẩn người ra, rồi cười toáng lên:</w:t>
      </w:r>
    </w:p>
    <w:p>
      <w:pPr>
        <w:pStyle w:val="BodyText"/>
      </w:pPr>
      <w:r>
        <w:t xml:space="preserve">- Ha ha, em thua chắc rồi, nhưng nếu em thua thì sao đây?</w:t>
      </w:r>
    </w:p>
    <w:p>
      <w:pPr>
        <w:pStyle w:val="BodyText"/>
      </w:pPr>
      <w:r>
        <w:t xml:space="preserve">Lưu Ngạn bĩu môi:</w:t>
      </w:r>
    </w:p>
    <w:p>
      <w:pPr>
        <w:pStyle w:val="BodyText"/>
      </w:pPr>
      <w:r>
        <w:t xml:space="preserve">- Nếu em thua... mà em làm sao thua được chứ? Điều đó là không thể. An Tại Đào, chúng ta không nên lãng phí thời gian, quả thực em có chuyện rất quan trọng muốn nói với anh.</w:t>
      </w:r>
    </w:p>
    <w:p>
      <w:pPr>
        <w:pStyle w:val="BodyText"/>
      </w:pPr>
      <w:r>
        <w:t xml:space="preserve">Lúc này An Tại Đào đã hoàn toàn đắm chìm trong sự hưng phấn vì giá cổ phiếu sẽ tăng vọt, làm sao mà nghe những lời Lưu Ngạn nói chứ, liền nhún vai, nói:</w:t>
      </w:r>
    </w:p>
    <w:p>
      <w:pPr>
        <w:pStyle w:val="BodyText"/>
      </w:pPr>
      <w:r>
        <w:t xml:space="preserve">- Không dám cá thì thôi vậy, còn lấy cớ này nọ làm gì.</w:t>
      </w:r>
    </w:p>
    <w:p>
      <w:pPr>
        <w:pStyle w:val="BodyText"/>
      </w:pPr>
      <w:r>
        <w:t xml:space="preserve">- Anh…!</w:t>
      </w:r>
    </w:p>
    <w:p>
      <w:pPr>
        <w:pStyle w:val="BodyText"/>
      </w:pPr>
      <w:r>
        <w:t xml:space="preserve">Lưu Ngạn sẵng giọng nói:</w:t>
      </w:r>
    </w:p>
    <w:p>
      <w:pPr>
        <w:pStyle w:val="BodyText"/>
      </w:pPr>
      <w:r>
        <w:t xml:space="preserve">- Cá thì cá, em mà sợ anh à, nếu em thua...</w:t>
      </w:r>
    </w:p>
    <w:p>
      <w:pPr>
        <w:pStyle w:val="BodyText"/>
      </w:pPr>
      <w:r>
        <w:t xml:space="preserve">Cô nghĩ một lát, cân nhắc hồi lâu, cũng không nghĩ ra được cái gì, liền cười nói:</w:t>
      </w:r>
    </w:p>
    <w:p>
      <w:pPr>
        <w:pStyle w:val="BodyText"/>
      </w:pPr>
      <w:r>
        <w:t xml:space="preserve">- Như này vậy, nếu em thua, em sẽ giặt quần áo cho anh cả tháng.</w:t>
      </w:r>
    </w:p>
    <w:p>
      <w:pPr>
        <w:pStyle w:val="BodyText"/>
      </w:pPr>
      <w:r>
        <w:t xml:space="preserve">- Được, hứa nhé, ha ha, em thua chắc rồi, em đợi mà về giặt quần áo cho anh đi, trong phòng anh còn vứt đầy ra đấy.</w:t>
      </w:r>
    </w:p>
    <w:p>
      <w:pPr>
        <w:pStyle w:val="BodyText"/>
      </w:pPr>
      <w:r>
        <w:t xml:space="preserve">An Tại Đào cười đắc ý.</w:t>
      </w:r>
    </w:p>
    <w:p>
      <w:pPr>
        <w:pStyle w:val="BodyText"/>
      </w:pPr>
      <w:r>
        <w:t xml:space="preserve">…</w:t>
      </w:r>
    </w:p>
    <w:p>
      <w:pPr>
        <w:pStyle w:val="BodyText"/>
      </w:pPr>
      <w:r>
        <w:t xml:space="preserve">…</w:t>
      </w:r>
    </w:p>
    <w:p>
      <w:pPr>
        <w:pStyle w:val="BodyText"/>
      </w:pPr>
      <w:r>
        <w:t xml:space="preserve">Lúc An Tại Đào và Lưu Ngạn bước vào đại sảnh của một công ty chứng khoán trong thành phố, còn kém đúng 2 phút nữa là tới chín giờ ba mươi chính thức mở phiên giao dịch. Thấy trong đại sảnh vắng tanh, Lưu Ngạn cười lạnh lùng, nói:</w:t>
      </w:r>
    </w:p>
    <w:p>
      <w:pPr>
        <w:pStyle w:val="BodyText"/>
      </w:pPr>
      <w:r>
        <w:t xml:space="preserve">- An Tại Đào, nhìn xem, đây mà là giá cổ phiếu tăng vọt sao, ở đây người còn chẳng có, thì tăng mới cả vọt gì chứ, em thấy anh ốm thật rồi.</w:t>
      </w:r>
    </w:p>
    <w:p>
      <w:pPr>
        <w:pStyle w:val="BodyText"/>
      </w:pPr>
      <w:r>
        <w:t xml:space="preserve">An Tại Đào ngồi xuống, cũng túm lấy Lưu Ngạn ngồi xuống, anh nhìn giá cổ phiếu đang chạy trên màn hình lớn, cười, nói:</w:t>
      </w:r>
    </w:p>
    <w:p>
      <w:pPr>
        <w:pStyle w:val="BodyText"/>
      </w:pPr>
      <w:r>
        <w:t xml:space="preserve">- Bình tĩnh chờ đợi, không thể vội được.</w:t>
      </w:r>
    </w:p>
    <w:p>
      <w:pPr>
        <w:pStyle w:val="BodyText"/>
      </w:pPr>
      <w:r>
        <w:t xml:space="preserve">Không lâu sau, thị trường giao dịch cũng bắt đầu. Lúc mới bắt đầu màn hình vẫn còn toàn màu xanh, đợi mười phút sau, vẫn một mày xanh. Lưu Ngạn ngồi bên cạnh than thở vài câu, bỗng nghe thấy An Tại Đào hô lớn:</w:t>
      </w:r>
    </w:p>
    <w:p>
      <w:pPr>
        <w:pStyle w:val="BodyText"/>
      </w:pPr>
      <w:r>
        <w:t xml:space="preserve">- Mau nhìn kìa, bắt đầu tăng rồi, tăng rồi, màn hình chuyển sang màu đỏ rồi.</w:t>
      </w:r>
    </w:p>
    <w:p>
      <w:pPr>
        <w:pStyle w:val="BodyText"/>
      </w:pPr>
      <w:r>
        <w:t xml:space="preserve">…</w:t>
      </w:r>
    </w:p>
    <w:p>
      <w:pPr>
        <w:pStyle w:val="BodyText"/>
      </w:pPr>
      <w:r>
        <w:t xml:space="preserve">…</w:t>
      </w:r>
    </w:p>
    <w:p>
      <w:pPr>
        <w:pStyle w:val="BodyText"/>
      </w:pPr>
      <w:r>
        <w:t xml:space="preserve">Thị trường chứng khoán quả thần kỳ, trong vòng mười phút mà tăng lên chóng mặt, mới đầu chỉ có vài trang mạng tăng, sau đó kéo theo toàn thể các chứng khoán khác đều tăng, chỉ trong có một giờ đồng hồ, cổ phiếu của 100 công ty đã chuyển sang sắc hồng, còn cổ phiếu của 90 công ty khác cũng đã tăng thêm 5 bậc, nhóm cổ phiếu của An Tại Đào là nhóm tăng đầu tiên.</w:t>
      </w:r>
    </w:p>
    <w:p>
      <w:pPr>
        <w:pStyle w:val="BodyText"/>
      </w:pPr>
      <w:r>
        <w:t xml:space="preserve">Trong đại sảnh bỗng ùn ùn người tới, những tiếng bàn tán quanh An Tại Đào. Cô có vẻ không tin nổi nhìn về phía màn hình lớn, mãi tới khi An Tại Đào từ đám đông lôi cô ra, vẫn chưa định thần.</w:t>
      </w:r>
    </w:p>
    <w:p>
      <w:pPr>
        <w:pStyle w:val="BodyText"/>
      </w:pPr>
      <w:r>
        <w:t xml:space="preserve">Tình hình thị trường chứng khoán như vậy, đây là lần đầu tiên cô chứng kiến. Thật không thể tin nổi, chỉ trong một thời gian ngắn, tất cả cổ phiếu đều hiện sắc đỏ, những tiếng kêu gào vỗ tay của đám chơi cổ phiếu vang lên. Lúc này, mình muốn mua vào cũng không kịp nữa rồi.</w:t>
      </w:r>
    </w:p>
    <w:p>
      <w:pPr>
        <w:pStyle w:val="BodyText"/>
      </w:pPr>
      <w:r>
        <w:t xml:space="preserve">Hôm nay trời nắng trong xanh, ánh nắng ấm áp phả vào người, làm cho toàn thân cảm giác dạt dào. Có không ít người chơi cổ phiếu chạy vào đại sảnh, còn vô số những người chơi cổ phiếu từ khắp nơi đổ về.</w:t>
      </w:r>
    </w:p>
    <w:p>
      <w:pPr>
        <w:pStyle w:val="BodyText"/>
      </w:pPr>
      <w:r>
        <w:t xml:space="preserve">Hết thảy những điều này, khiến Lưu Ngạn như đang nằm mơ vậy. Cô thở dài một cái thật dài, cố chấp nói:</w:t>
      </w:r>
    </w:p>
    <w:p>
      <w:pPr>
        <w:pStyle w:val="BodyText"/>
      </w:pPr>
      <w:r>
        <w:t xml:space="preserve">- An Tại Đào, có phải anh đã biết được tin gì trước rồi không?</w:t>
      </w:r>
    </w:p>
    <w:p>
      <w:pPr>
        <w:pStyle w:val="BodyText"/>
      </w:pPr>
      <w:r>
        <w:t xml:space="preserve">An Tại Đào cười, nói:</w:t>
      </w:r>
    </w:p>
    <w:p>
      <w:pPr>
        <w:pStyle w:val="BodyText"/>
      </w:pPr>
      <w:r>
        <w:t xml:space="preserve">- Làm sao anh biết tien gì chứ… nếu anh có cái bản lĩnh đó, đã sớm vào hội giám sát chứng khoán rồi. Ha ha, em thua rồi nhé, phải làm theo cá cược đó, về giặt quần áo cho bí thư đại nhân.</w:t>
      </w:r>
    </w:p>
    <w:p>
      <w:pPr>
        <w:pStyle w:val="BodyText"/>
      </w:pPr>
      <w:r>
        <w:t xml:space="preserve">Lưu Ngạn mặt ửng đỏ, trừng mắt nhìn anh, nói:</w:t>
      </w:r>
    </w:p>
    <w:p>
      <w:pPr>
        <w:pStyle w:val="BodyText"/>
      </w:pPr>
      <w:r>
        <w:t xml:space="preserve">- Giặt thì giặt, anh đắc ý gì chứ, đừng nói nhiều lời, mau tìm chỗ nào đó, em có chuyện rất quan trọng nói với anh</w:t>
      </w:r>
    </w:p>
    <w:p>
      <w:pPr>
        <w:pStyle w:val="BodyText"/>
      </w:pPr>
      <w:r>
        <w:t xml:space="preserve">…</w:t>
      </w:r>
    </w:p>
    <w:p>
      <w:pPr>
        <w:pStyle w:val="BodyText"/>
      </w:pPr>
      <w:r>
        <w:t xml:space="preserve">…</w:t>
      </w:r>
    </w:p>
    <w:p>
      <w:pPr>
        <w:pStyle w:val="BodyText"/>
      </w:pPr>
      <w:r>
        <w:t xml:space="preserve">Hai người rời khỏi công ty chứng khoán rồi tới một quán cafe gần đó, bước vào và gọi hai cốc cafe, thấy sắc mặt Lưu Ngạn rất nghiêm nghị, trong lòng An Tại Đào không khỏi giật mình, bụng nghĩ có phải việc nhậm chức của mình có vấn đề rồi sao? Lẽ nào?</w:t>
      </w:r>
    </w:p>
    <w:p>
      <w:pPr>
        <w:pStyle w:val="BodyText"/>
      </w:pPr>
      <w:r>
        <w:t xml:space="preserve">Anh cũng biết gia thế của Lưu Ngạn, những tin cô biết được ít khi nào sai lắm.</w:t>
      </w:r>
    </w:p>
    <w:p>
      <w:pPr>
        <w:pStyle w:val="BodyText"/>
      </w:pPr>
      <w:r>
        <w:t xml:space="preserve">Lưu Ngạn do dự một lát, rồi hạ giọng nói:</w:t>
      </w:r>
    </w:p>
    <w:p>
      <w:pPr>
        <w:pStyle w:val="BodyText"/>
      </w:pPr>
      <w:r>
        <w:t xml:space="preserve">- An Tại Đào, anh biết không, cán bộ hậu bị được chia làm hai loại...</w:t>
      </w:r>
    </w:p>
    <w:p>
      <w:pPr>
        <w:pStyle w:val="BodyText"/>
      </w:pPr>
      <w:r>
        <w:t xml:space="preserve">- Hai Loại? Ồ, một là trình tự hóa, hàng năm đều phải bồi dưỡng, loại kia là chúng ta đó, loại bồi dưỡng đặc biệt.</w:t>
      </w:r>
    </w:p>
    <w:p>
      <w:pPr>
        <w:pStyle w:val="BodyText"/>
      </w:pPr>
      <w:r>
        <w:t xml:space="preserve">- Không, không phải như vậy, em nói cho anh biết, một loại là cán bộ hậu bị phổ thông, là một lượng lớn cán bộ được bồi dưỡng, cho dù chúng ta phải sát hạch rất gắt gao, vẫn nằm trong loại đó, nhưng còn một loại nữa, sau khi trải qua vô số những cuộc khẩ sát khắc nghiệt, được xếp vào những đối tượng bồi dưỡng trọng điểm, cụ thể thế nào em cũng không rõ lắm, bởi vì đây là một việc bất thành văn trong nội bộ đảng, đại khái là bồi dưỡng những càn bộ cốt cán, anh hiểu không? Nói cách khác, những cán bộ cốt cán này, thường thì vài năm mới tuyển chọn một lần, mỗi lần trải qua vô số khảo sát, và khống chế lượng người vào khoảng hơn chục người thôi…</w:t>
      </w:r>
    </w:p>
    <w:p>
      <w:pPr>
        <w:pStyle w:val="BodyText"/>
      </w:pPr>
      <w:r>
        <w:t xml:space="preserve">Giọng của Lưu Ngạn rất khẽ, cô ôm chặt cốc café trong tay, nhìn sắc mặt rất kinh ngạc mắt cũng không chớp của An Tại Đào, mỉm cười, nói:</w:t>
      </w:r>
    </w:p>
    <w:p>
      <w:pPr>
        <w:pStyle w:val="BodyText"/>
      </w:pPr>
      <w:r>
        <w:t xml:space="preserve">- Trước tiên, thực ra em phải chúc mừng anh, bởi vì anh thừa khả năng, bởi vì biểu hiện của anh được lãnh đạo cấp cao đánh giá rất tốt, cho nên mới xếp anh vào lớp cán bộ cốt cán để bồi dưỡng.</w:t>
      </w:r>
    </w:p>
    <w:p>
      <w:pPr>
        <w:pStyle w:val="BodyText"/>
      </w:pPr>
      <w:r>
        <w:t xml:space="preserve">An Tại Đào khẽ nhếch mép, sự kinh ngạc trong lòng khiến anh không kịp phản ứng, anh chậm rãi uống một ngụm café đắng không pha đường, kinh ngạc nói:</w:t>
      </w:r>
    </w:p>
    <w:p>
      <w:pPr>
        <w:pStyle w:val="BodyText"/>
      </w:pPr>
      <w:r>
        <w:t xml:space="preserve">- Lưu Ngạn, không phải em đang đùa với anh chứ? Sao mà như vậy được chứ?</w:t>
      </w:r>
    </w:p>
    <w:p>
      <w:pPr>
        <w:pStyle w:val="BodyText"/>
      </w:pPr>
      <w:r>
        <w:t xml:space="preserve">- Không có gì là không có thể cả, tin tức em nghe được là, lúc anh phát biểu bài báo cáo đã thu hút sự chú ý của một vị lãnh đạo cấp cao, sau này luận văn của anh ở trường đảng càng… Hơn nữa gần đây, trong cuộc thảo luận anh đã mạnh dạn nêu ra ý kiến thay cổ phiếu để giảm nợ…</w:t>
      </w:r>
    </w:p>
    <w:p>
      <w:pPr>
        <w:pStyle w:val="BodyText"/>
      </w:pPr>
      <w:r>
        <w:t xml:space="preserve">Lưu Ngạn chậm rãi nói tiếp:</w:t>
      </w:r>
    </w:p>
    <w:p>
      <w:pPr>
        <w:pStyle w:val="BodyText"/>
      </w:pPr>
      <w:r>
        <w:t xml:space="preserve">- Đây quả là một việc vô cùng tốt. Nhưng, An Tại Đào, chúng mình là bạn tốt, em có vài lời muốn nói với anh, anh nhất định phải nghĩ thông suốt hãy đưa ra quyết định.</w:t>
      </w:r>
    </w:p>
    <w:p>
      <w:pPr>
        <w:pStyle w:val="BodyText"/>
      </w:pPr>
      <w:r>
        <w:t xml:space="preserve">An Tại Đào nhíu mày, nói:</w:t>
      </w:r>
    </w:p>
    <w:p>
      <w:pPr>
        <w:pStyle w:val="BodyText"/>
      </w:pPr>
      <w:r>
        <w:t xml:space="preserve">- Bà cô của tôi ơi, em có thể nói hoàn thiện cả câu được không, đừng ấp a ấp úng vậy chứ…</w:t>
      </w:r>
    </w:p>
    <w:p>
      <w:pPr>
        <w:pStyle w:val="BodyText"/>
      </w:pPr>
      <w:r>
        <w:t xml:space="preserve">Lưu Ngạn nhìn An Tại Đào thật lâu rồi thở dài:</w:t>
      </w:r>
    </w:p>
    <w:p>
      <w:pPr>
        <w:pStyle w:val="BodyText"/>
      </w:pPr>
      <w:r>
        <w:t xml:space="preserve">- Đối với một cán bộ trẻ được xếp vào lớp bồi dưỡng cán bộ cốt lõi, tiền đồ sau này của anh là rất lớn, thậm chí có thể nói, tương lai mười hai mươi năm sau, không biết chừng anh sẽ trở thành lãnh đạo cao cấp của Trung ương đó.</w:t>
      </w:r>
    </w:p>
    <w:p>
      <w:pPr>
        <w:pStyle w:val="BodyText"/>
      </w:pPr>
      <w:r>
        <w:t xml:space="preserve">- Nhưng, lợi nhuận luôn đi cùng với mạo hiểm, là một cán bộ cốt cán đối với con đường tiến thủ của anh yêu cầu phải đặt ra những thành tích nhanh hơn, đối với những thành tích và năng lực quản lý của anh, yêu cầu phải cao hơn và nghiêm khắc hơn, đồng thời sẽ có những thử thách khó khăn để anh vượt qua, càng làm to càng khó, nếu anh biểu hiện một cách bình thường, hoặc không đạt yêu cầu của cấp trên, sẽ bị đào thải một cách không do dự gì.</w:t>
      </w:r>
    </w:p>
    <w:p>
      <w:pPr>
        <w:pStyle w:val="BodyText"/>
      </w:pPr>
      <w:r>
        <w:t xml:space="preserve">- Nếu bị đào thải như vậy, không nhất định vào một thời điểm nào cả, hơn nữa sau khi bị đào thải, cũng coi như tuyên bố sự nghiệp chính trị của anh đã hết. Nếu ở cương vị sở mà bị đào thải thì vẫn còn tốt chán, thì anh sẽ được điều động về một đơn vị yếu kém chỉ ngồi uống trà đọc báo rồi chờ ngày về hưu… Nhưng điều em lo lắng là, anh sẽ bị đào thải trong những năm đầu tiên, bởi vì em biết những tiền lệ bị đào thải trước kia rồi.</w:t>
      </w:r>
    </w:p>
    <w:p>
      <w:pPr>
        <w:pStyle w:val="BodyText"/>
      </w:pPr>
      <w:r>
        <w:t xml:space="preserve">- An Tại Đào, em đoán chỉ vài ngày nữa lãnh đạo Ban Tổ chức cán bộ Trung ương sẽ tìm gặp riêng anh để nói chuyện… thực ra, anh có nhà họ Hạ đứng sau lưng, là một cơ sử rất tốt ở Tân Hải này. Nếu anh từ bỏ việc điền vào những hồ tuyệt mật đã được đóng dấu đỏ đó, anh trở về Tân Hải, sau này sẽ là một cán bộ ở một sở nào đó, vẫn còn có cơ hội… anh phải tự suy sét cho kỹ…</w:t>
      </w:r>
    </w:p>
    <w:p>
      <w:pPr>
        <w:pStyle w:val="BodyText"/>
      </w:pPr>
      <w:r>
        <w:t xml:space="preserve">Lưu Ngạn lại thở dài, bỗng đưa tay tóm lấy tay của An Tại Đào, nói:</w:t>
      </w:r>
    </w:p>
    <w:p>
      <w:pPr>
        <w:pStyle w:val="BodyText"/>
      </w:pPr>
      <w:r>
        <w:t xml:space="preserve">- Thực ra, em không muốn anh phải mạo hiểm, cũng không cần thiết phải mạo hiểm. An Tại Đào, nghe lời em, bằng không hãy từ bỏ đi...</w:t>
      </w:r>
    </w:p>
    <w:p>
      <w:pPr>
        <w:pStyle w:val="BodyText"/>
      </w:pPr>
      <w:r>
        <w:t xml:space="preserve">Sắc mặt An Tại Đào đờ đẫn ngồi đó, thần sắc hoang mang. Tay cầm cốc café đã nguội lạnh, Lưu Ngạn biết anh đang đứng trước sự lựa chọn lớn nhất của cuộc đời, cũng không dám quấy rầy anh, chỉ yên lặng ngồi đối diện anh, nét mặt dịu dàng nhìn anh, chậm rãi uống từng ngụm café.</w:t>
      </w:r>
    </w:p>
    <w:p>
      <w:pPr>
        <w:pStyle w:val="BodyText"/>
      </w:pPr>
      <w:r>
        <w:t xml:space="preserve">An Tại Đào thở dài, rồi mỉm cười, nói:</w:t>
      </w:r>
    </w:p>
    <w:p>
      <w:pPr>
        <w:pStyle w:val="BodyText"/>
      </w:pPr>
      <w:r>
        <w:t xml:space="preserve">- Café cũng nguội hết rồi, chúng ta về thôi, Lưu Ngạn, anh đã quyết định rồi, anh không phải là người dễ từ bỏ, anh nguyện thử một lần, cho dù cuối cùng bị gạt bỏ, anh cũng có thể quay về làm việc anh đang làm, làm một phóng viên ở một tòa soạn.</w:t>
      </w:r>
    </w:p>
    <w:p>
      <w:pPr>
        <w:pStyle w:val="BodyText"/>
      </w:pPr>
      <w:r>
        <w:t xml:space="preserve">Khuôn mặt thanh tú của Lưu Ngạn co lại, cô chậm rãi đứng lên, thờ dài, nói:</w:t>
      </w:r>
    </w:p>
    <w:p>
      <w:pPr>
        <w:pStyle w:val="BodyText"/>
      </w:pPr>
      <w:r>
        <w:t xml:space="preserve">- Được rồi, nếu anh đã quyết định, em cũng không nói gì nữa, em chỉ có thể chúc anh may mắn thôi.</w:t>
      </w:r>
    </w:p>
    <w:p>
      <w:pPr>
        <w:pStyle w:val="BodyText"/>
      </w:pPr>
      <w:r>
        <w:t xml:space="preserve">…</w:t>
      </w:r>
    </w:p>
    <w:p>
      <w:pPr>
        <w:pStyle w:val="BodyText"/>
      </w:pPr>
      <w:r>
        <w:t xml:space="preserve">…</w:t>
      </w:r>
    </w:p>
    <w:p>
      <w:pPr>
        <w:pStyle w:val="BodyText"/>
      </w:pPr>
      <w:r>
        <w:t xml:space="preserve">Trở về khách sạn Nam Giao, Lưu Ngạn chỉ còn cơ hội giặt quần áo cho An Tại Đào một lần mà thôi, bởi vì lớp tập huấn hai ngày nữa là giải tán rồi. Đương nhiên, An Tại Đào cũng chỉ nói đùa với Lưu Ngạn thôi, cho dù không giải tán, cũng không thể để cho Lưu Ngạn giặt quần áo một tháng được. Ngay cả lần này, anh cũng không chịu, nhưng Lưu Ngạn kiên quyết, không thể lay động được cô, đành phải để cô bê chậu quần áo vào nhà vệ sinh giặt thôi.</w:t>
      </w:r>
    </w:p>
    <w:p>
      <w:pPr>
        <w:pStyle w:val="BodyText"/>
      </w:pPr>
      <w:r>
        <w:t xml:space="preserve">Mười hai học viên đều đã nhận được vị trí hài lòng. Toàn bộ đều được bố trí làm ở một số huyện thị của tỉnh Đông Sơn, toàn bộ đều được làm việc trong đảng. Hầu như đều được bầu làm Trưởng ban đang, nhưng đảm nhiệm Chủ tịch thị trấn hoặc bí thư thị trấn chiếm đa số, cũng có một số được bố trí làm cục trưởng của một cục, phó chủ tịch huyện chỉ có một người, chính là Trương Hân. Điều khiến Trương Hân bất ngờ nhất là được bổ nhiệm chức phó chủ tịch một huyện của thành phố Tân Hải, khiến anh vô cùng hài lòng.</w:t>
      </w:r>
    </w:p>
    <w:p>
      <w:pPr>
        <w:pStyle w:val="BodyText"/>
      </w:pPr>
      <w:r>
        <w:t xml:space="preserve">Tuy trước kia, mươi ba người ở lớp tập huấn đều làm chức trưởng ban đảng nhưng đều là hư danh thôi. Ví dụ một Trưởng phòng ở một cơ quan, với một vị cục trưởng của một cục, làm sao mà so sánh được chứ? Hơn nữa, đối với một cán bộ hậu bị, chỉ cần bọn họ không phạm sai làm chính trị, thì thăng chức rất nhanh, rèn luyện ở cơ sở hai ba năm, sẽ trở thành một cán bộ huyện thực thụ.</w:t>
      </w:r>
    </w:p>
    <w:p>
      <w:pPr>
        <w:pStyle w:val="BodyText"/>
      </w:pPr>
      <w:r>
        <w:t xml:space="preserve">Chức vụ của Lưu Ngạn cũng không tồi, làm chức ủy viên thường vụ huyện ủy Quy Ninh thuộc thành phố Phòng Sơn, trưởng ban tuyên truyền, đây cũng là chức béo bở ở huyện. Ở huyện Quý Ninh, cũng được gọi là cán bổ chủ chốt của huyện ủy. Trong lòng Lưu Ngạ biết, để được đảm nhiệm chức vụ này, không thực chất là phải xuống địa phương, phần lớn dựa vào danh thế của nhà mình mà có, cho dù nhà họ Lưu không ra mặt để tác động.</w:t>
      </w:r>
    </w:p>
    <w:p>
      <w:pPr>
        <w:pStyle w:val="BodyText"/>
      </w:pPr>
      <w:r>
        <w:t xml:space="preserve">Ban tổ chức cán bộ Tỉnh ủy tổ chức một buổi tiễn đưa, sau đó mỗi học viên đều về địa phương mình đảm nhiệm, cầm theo thư giới thiệu của Ban tổ chức cán bộ Tỉnh, chuẩn bị vài ngày nữa sẽ tới tổ chức mới nhận nhiệm vụ.</w:t>
      </w:r>
    </w:p>
    <w:p>
      <w:pPr>
        <w:pStyle w:val="BodyText"/>
      </w:pPr>
      <w:r>
        <w:t xml:space="preserve">Chỉ có An Tại Đào vẫn chưa được bố trí, trước lúc đi Trương Hân có chút kinh ngạc vỗ vai An Tại Đào, khẽ nói:</w:t>
      </w:r>
    </w:p>
    <w:p>
      <w:pPr>
        <w:pStyle w:val="BodyText"/>
      </w:pPr>
      <w:r>
        <w:t xml:space="preserve">- Huynh đệ, vững vàng ý trí, cơm ngon không sợ thừa, không biết chừng cậu được phân công vào một vị trí cực kỳ béo bở đó, à đúng rồi, tôi có tai mắt ở thành phố Tân Hải, sau này có việc dùng đến cậu, ắt sẽ không khách khí đâu.</w:t>
      </w:r>
    </w:p>
    <w:p>
      <w:pPr>
        <w:pStyle w:val="BodyText"/>
      </w:pPr>
      <w:r>
        <w:t xml:space="preserve">An Tại Đào ha ha cười, nói:</w:t>
      </w:r>
    </w:p>
    <w:p>
      <w:pPr>
        <w:pStyle w:val="BodyText"/>
      </w:pPr>
      <w:r>
        <w:t xml:space="preserve">- Cái này thì không vấn đề gì, cậu có việc gì thì cứ tìm tớ, đương nhiên, những việc khó quá cậu cũng đừng tìm tớ, tớ cũng không giúp gì được đâu.</w:t>
      </w:r>
    </w:p>
    <w:p>
      <w:pPr>
        <w:pStyle w:val="BodyText"/>
      </w:pPr>
      <w:r>
        <w:t xml:space="preserve">Trương Hân cười ha hả, rồi lên xe.</w:t>
      </w:r>
    </w:p>
    <w:p>
      <w:pPr>
        <w:pStyle w:val="BodyText"/>
      </w:pPr>
      <w:r>
        <w:t xml:space="preserve">An Tại Đào đứng ở cửa khách sạn Nam Giao, tạm biệt từng học viên tới nơi nhậm chức, thấy mọi người đều lên xe rời đi, rồi mới chậm rãi trở về khách sạn.</w:t>
      </w:r>
    </w:p>
    <w:p>
      <w:pPr>
        <w:pStyle w:val="BodyText"/>
      </w:pPr>
      <w:r>
        <w:t xml:space="preserve">Thấy dãy hành lang trống rỗng mà yên ắng, An Tại Đào không khỏi cười khắc khổ, chỉ còn lại mỗi mình.</w:t>
      </w:r>
    </w:p>
    <w:p>
      <w:pPr>
        <w:pStyle w:val="BodyText"/>
      </w:pPr>
      <w:r>
        <w:t xml:space="preserve">Lưu Ngạn vẫn chưa đi, cô đi ra khỏi phòng, cười, nói:</w:t>
      </w:r>
    </w:p>
    <w:p>
      <w:pPr>
        <w:pStyle w:val="BodyText"/>
      </w:pPr>
      <w:r>
        <w:t xml:space="preserve">- Còn em ở lại cùng anh đây.</w:t>
      </w:r>
    </w:p>
    <w:p>
      <w:pPr>
        <w:pStyle w:val="BodyText"/>
      </w:pPr>
      <w:r>
        <w:t xml:space="preserve">An Tại Đào sững người ra:</w:t>
      </w:r>
    </w:p>
    <w:p>
      <w:pPr>
        <w:pStyle w:val="BodyText"/>
      </w:pPr>
      <w:r>
        <w:t xml:space="preserve">- Lưu Ngạn, em không đi báo danh sao? Không phải trong mười ngày phải đến báo danh sao? Em phải khẩn trương đi đi, đừng chậm trễ công tác.</w:t>
      </w:r>
    </w:p>
    <w:p>
      <w:pPr>
        <w:pStyle w:val="BodyText"/>
      </w:pPr>
      <w:r>
        <w:t xml:space="preserve">Lưu Ngạn lắc đầu:</w:t>
      </w:r>
    </w:p>
    <w:p>
      <w:pPr>
        <w:pStyle w:val="BodyText"/>
      </w:pPr>
      <w:r>
        <w:t xml:space="preserve">- Ngày mai em mới đi, em đợi anh, lát nữa sẽ có lãnh đạo Ban tổ chức cán bộ Trung ương và Tỉnh ủy sẽ đến tìm anh nói chuyện.</w:t>
      </w:r>
    </w:p>
    <w:p>
      <w:pPr>
        <w:pStyle w:val="BodyText"/>
      </w:pPr>
      <w:r>
        <w:t xml:space="preserve">…</w:t>
      </w:r>
    </w:p>
    <w:p>
      <w:pPr>
        <w:pStyle w:val="BodyText"/>
      </w:pPr>
      <w:r>
        <w:t xml:space="preserve">…</w:t>
      </w:r>
    </w:p>
    <w:p>
      <w:pPr>
        <w:pStyle w:val="BodyText"/>
      </w:pPr>
      <w:r>
        <w:t xml:space="preserve">Buổi chiều…, Lưu Ngạn cùng với An Tại Đào tới phòng họp của Ban tổ chức cán bộ Tỉnh, ở đó, lãnh đạo Ban tổ chức cán bộ Trung ương và Tỉnh ủy muốn đích thân nói chuyện với anh.</w:t>
      </w:r>
    </w:p>
    <w:p>
      <w:pPr>
        <w:pStyle w:val="BodyText"/>
      </w:pPr>
      <w:r>
        <w:t xml:space="preserve">Đi trên hành lang yên tĩnh nghiêm trang của nơi làm việc Ban tổ chức cán bộ Tỉnh ủy, trong lòng An Tại Đào chó chút kích động, thời khắc quan trọng nhất cuối cùng cũng đã đến, anh bỗng đứng khựng lại, nhìn Lưu Ngạn khẽ nói:</w:t>
      </w:r>
    </w:p>
    <w:p>
      <w:pPr>
        <w:pStyle w:val="BodyText"/>
      </w:pPr>
      <w:r>
        <w:t xml:space="preserve">- Lưu Ngạn, cảm ơn em, nếu không phải em biết trước nói với anh, thì không biết chừng anh cũng trở tay không kịp.</w:t>
      </w:r>
    </w:p>
    <w:p>
      <w:pPr>
        <w:pStyle w:val="BodyText"/>
      </w:pPr>
      <w:r>
        <w:t xml:space="preserve">Lưu Ngạn dịu dàng liếc nhìn anh, tiện tay đẩy anh một cái:</w:t>
      </w:r>
    </w:p>
    <w:p>
      <w:pPr>
        <w:pStyle w:val="BodyText"/>
      </w:pPr>
      <w:r>
        <w:t xml:space="preserve">- Nói với em những lời này làm gì chứ? Anh mau đi đi, không được để lãnh đạo đợi anh, em sẽ đứng ở cuối hành lang đợi anh.</w:t>
      </w:r>
    </w:p>
    <w:p>
      <w:pPr>
        <w:pStyle w:val="BodyText"/>
      </w:pPr>
      <w:r>
        <w:t xml:space="preserve">An Tại Đào gật đầu, anh bước nhanh tới phòng họp. Lúc gần bước vào, anh hít một hơi thật dài, chậm rãi, vững vàng bước vào trong.</w:t>
      </w:r>
    </w:p>
    <w:p>
      <w:pPr>
        <w:pStyle w:val="BodyText"/>
      </w:pPr>
      <w:r>
        <w:t xml:space="preserve">Bên trong có bốn năm vị lãnh đạo đang ngồi đó, có cả Trần Cận Nam, ông là người có địa vị cao nhất nên được ngồi chính giữa, bên trái ông ấy là một vị phó bộ trưởng họ Lý của ban tổ chức cán bộ Tỉnh ủy, bên phải là một người đàn ông mật mạp, hói đầu, trên mặt hiển hiện nụ cười. ngồi bên ngoài là phó cục trưởng một cục của Ban tổ chức cán bộ Trung ương Tôn Đảo.</w:t>
      </w:r>
    </w:p>
    <w:p>
      <w:pPr>
        <w:pStyle w:val="BodyText"/>
      </w:pPr>
      <w:r>
        <w:t xml:space="preserve">Tôn Đảo mỉm cười:</w:t>
      </w:r>
    </w:p>
    <w:p>
      <w:pPr>
        <w:pStyle w:val="BodyText"/>
      </w:pPr>
      <w:r>
        <w:t xml:space="preserve">- Đồng chí An Tại Đào, không cần phải căng thẳng, mời ngồi. Theo chỉ thị của lãnh đạo Ban tổ chức cán bộ Trung ương, dựa vào trình tự tổ chức, bây giờ, Ban tổ chức cán bộ Trung ương và Ban tổ chức cán bộ tỉnh ủy sẽ chính thức nói chuyện với cậu.</w:t>
      </w:r>
    </w:p>
    <w:p>
      <w:pPr>
        <w:pStyle w:val="BodyText"/>
      </w:pPr>
      <w:r>
        <w:t xml:space="preserve">Sắc mặt An Tại Đào bình tĩnh trở lại và ngồi xuống, trước mắt anh có một chiếc bàn nhỏ, trên bàn có một tờ biểu bản và chiếc bút máy. Quả nhiên y như lời Lưu Ngạn nói, trên góc của tờ biểu có đóng dấu đỏ, bên trên có chứ” ba kỳ khảo sát cán bộ tổ chức Trung ương”. Bên trong ghi: Đồng chí được bố trí lớp bồi dưỡng cán bộ hậu bị trọng điểm của ba kỳ.</w:t>
      </w:r>
    </w:p>
    <w:p>
      <w:pPr>
        <w:pStyle w:val="BodyText"/>
      </w:pPr>
      <w:r>
        <w:t xml:space="preserve">Nói chuyện thực ra cũng như những gì trong biểu bản viết, không có gì ngoài nguyên tắc tổ chức bồi dưỡng cán bộ, điều quan trọng nhất đã viết trong tờ biểu này.</w:t>
      </w:r>
    </w:p>
    <w:p>
      <w:pPr>
        <w:pStyle w:val="BodyText"/>
      </w:pPr>
      <w:r>
        <w:t xml:space="preserve">Vị trung niên hói đầu chính là Trương Kiến Siêu cục trưởng cục một ban cán bộ tổ chức trung ương, ông ấy đứng dậy đi tới và chỉ vào tờ biểu trước mặt anh, trầm giọng nói:</w:t>
      </w:r>
    </w:p>
    <w:p>
      <w:pPr>
        <w:pStyle w:val="BodyText"/>
      </w:pPr>
      <w:r>
        <w:t xml:space="preserve">- Đồng chí An Tại Đào, đồng chí đã đồng ý tham gia kỳ khảo sát này của tổ chức, vậy tờ biểu này đồng chí có thể điền vào đó …</w:t>
      </w:r>
    </w:p>
    <w:p>
      <w:pPr>
        <w:pStyle w:val="BodyText"/>
      </w:pPr>
      <w:r>
        <w:t xml:space="preserve">Tờ biểu màu đỏ này cũng chẳng có gì khác biệt với những tờ biểu bình thường, vẫn là những lý lịch bản thân và công tác học tập sau đó là lý lịch gia đình vân vân.</w:t>
      </w:r>
    </w:p>
    <w:p>
      <w:pPr>
        <w:pStyle w:val="BodyText"/>
      </w:pPr>
      <w:r>
        <w:t xml:space="preserve">An Tại Đào nhanh chóng điều xong biểu, Tôn Đảo cầm lấy rồi xem kỹ càng, bỗng mỉm cười nói:</w:t>
      </w:r>
    </w:p>
    <w:p>
      <w:pPr>
        <w:pStyle w:val="BodyText"/>
      </w:pPr>
      <w:r>
        <w:t xml:space="preserve">- Đồng chí An Tại Đào, tôi đã xem qua hồ sơ trước kia của đồng chí, trong thành phần gia đình của cậu không có em gái, bây giờ cậu lại điền em gái An Ngọc Trúc, đây có phải cô bé được mẹ cậu nhận nuôi đó không?</w:t>
      </w:r>
    </w:p>
    <w:p>
      <w:pPr>
        <w:pStyle w:val="BodyText"/>
      </w:pPr>
      <w:r>
        <w:t xml:space="preserve">An Tại Đào cười nói:</w:t>
      </w:r>
    </w:p>
    <w:p>
      <w:pPr>
        <w:pStyle w:val="BodyText"/>
      </w:pPr>
      <w:r>
        <w:t xml:space="preserve">- Đúng vậy, các vị lãnh đạo, năm ngoái mẹ tôi có nhận nuôi một cô bé, thông qua ban dân số mà nhận nuôi, có thủ tục nhận nuôi hợp pháp.</w:t>
      </w:r>
    </w:p>
    <w:p>
      <w:pPr>
        <w:pStyle w:val="BodyText"/>
      </w:pPr>
      <w:r>
        <w:t xml:space="preserve">Vị phó ban tổ chức cán bộ Tỉnh ủy họ Lý cầm tờ biểu xem một lượt, bỗng nói lớn:</w:t>
      </w:r>
    </w:p>
    <w:p>
      <w:pPr>
        <w:pStyle w:val="BodyText"/>
      </w:pPr>
      <w:r>
        <w:t xml:space="preserve">- Đồng chí An Tại Đào, để cậu đến đây điền vào tờ biểu cũng là do tổ chức khảo sát, bao gồm những bút tích của cậu có phải cẩn thận nghiêm túc không… Một hàng ghi tên cha, sao cậu chỉ ghi mỗi chữ đã chết là sao? Vừa nãy tôi vừa xem qua hồ sơ của cậu, cũng viết như vậy, vì sao lại thế?</w:t>
      </w:r>
    </w:p>
    <w:p>
      <w:pPr>
        <w:pStyle w:val="BodyText"/>
      </w:pPr>
      <w:r>
        <w:t xml:space="preserve">Lời này vừa nói ra, Tôn Đảo và Trương Kiến Siêu đều nhíu mày lên. Bọn họ vốn là người trực tiếp phụ trách khảo sát An Tại Đào, đã sớm điều tra rõ ràng về gia cảnh của An Tại Đào, biết An Tại Đào là con riêng, chỉ có điều điều tra không được sâu sắc, bởi vì bây giờ cũng không phải là thời gian kiểm tra quá gắt gao vấn đề xuất thân nữa. Hơn nữa, từ lúc An Tại Đào học tiểu học đến đại học, rồi sau khi tham gia công việc đều biểu hiện rất xuất sắc, đủ để lấp chỗ thiếu sót về xuất thân của anh. Quan trong hơn cả, An Tại Đào được bố trí vào lớp cán bộ cốt cán, đây cũng là những cán bộ cấp cao của Ban tổ chức cán bộ Trung ương trực tiếp thúc đẩy, cục một Bản tổ chức cán bộ trung ương cũng đã cố ý bỏ qua sự khiếm khuyết này.</w:t>
      </w:r>
    </w:p>
    <w:p>
      <w:pPr>
        <w:pStyle w:val="BodyText"/>
      </w:pPr>
      <w:r>
        <w:t xml:space="preserve">Nhưng vị Phó ban họ Lý này lại không hề hay biết, thực ra ông ấy cũng vô ý hỏi mà thôi, gì thì gì, viết như vậy cũng không được nghiêm túc cho lắm.</w:t>
      </w:r>
    </w:p>
    <w:p>
      <w:pPr>
        <w:pStyle w:val="BodyText"/>
      </w:pPr>
      <w:r>
        <w:t xml:space="preserve">Sắc mặt của Trần Cận Nam bỗng trở nên tái nhợt, vai ông bỗng run lên, chậm rãi quay đầu đi. Trong lúc này, ông không thể đối diện với khuôn mặt vừa xấu hổ vừa giận giữ của An Tại Đào.</w:t>
      </w:r>
    </w:p>
    <w:p>
      <w:pPr>
        <w:pStyle w:val="BodyText"/>
      </w:pPr>
      <w:r>
        <w:t xml:space="preserve">Định lại thần, An Tại Đao nghiến răng nói:</w:t>
      </w:r>
    </w:p>
    <w:p>
      <w:pPr>
        <w:pStyle w:val="BodyText"/>
      </w:pPr>
      <w:r>
        <w:t xml:space="preserve">- Trưởng ban Lý, bời vì tôi không có cha, bởi vì trước lúc tôi sinh ra cha tôi đã chết rồi, cho nên tôi không biết tên ông ấy…</w:t>
      </w:r>
    </w:p>
    <w:p>
      <w:pPr>
        <w:pStyle w:val="BodyText"/>
      </w:pPr>
      <w:r>
        <w:t xml:space="preserve">Phó ban họ Lý nhíu mày lại, nhưng thấy Tôn Đảo đưa mắt qua, nên cũng không hỏi tiếp nữa.</w:t>
      </w:r>
    </w:p>
    <w:p>
      <w:pPr>
        <w:pStyle w:val="BodyText"/>
      </w:pPr>
      <w:r>
        <w:t xml:space="preserve">Đây cũng chỉ là điều ngoài ý muốn, nên cũng không ảnh hướng gì đến quyết định của An Tại Đào</w:t>
      </w:r>
    </w:p>
    <w:p>
      <w:pPr>
        <w:pStyle w:val="BodyText"/>
      </w:pPr>
      <w:r>
        <w:t xml:space="preserve">Anh được bố trí làm ủy viên thường vụ huyện Quy Ninh thành phố Phòng Sơn, bí thư thị trấn Tư Hà. Bí thư thị trấn được xếp vào ủy viên thường vụ huyện ủy rất ít, những cũng không phải không có, nhưng đây thường là những thị trấn trung tâm hoặc những thị trấn kinh tế trọng điểm. Nhưng An Tại Đào lại phải đến một thị trấn nghèo nhất của huyện Quy Ninh.</w:t>
      </w:r>
    </w:p>
    <w:p>
      <w:pPr>
        <w:pStyle w:val="BodyText"/>
      </w:pPr>
      <w:r>
        <w:t xml:space="preserve">Cái gọi là nơi sơn cùng nước độc dân tình loạn, khó quản lý nhất, hơn nữa cũng rất khó đạt những thành tích. Nghe nói An Tại Đào và mình cùng được phân công trong một huyện, vốn Lưu Ngạn rất vui mừng, nhưng khi nghe anh được phân công tới nơi đó, cô lập tức nhíu mày lại.</w:t>
      </w:r>
    </w:p>
    <w:p>
      <w:pPr>
        <w:pStyle w:val="BodyText"/>
      </w:pPr>
      <w:r>
        <w:t xml:space="preserve">- An Tại Đào, sao lại về nơi đó chư?</w:t>
      </w:r>
    </w:p>
    <w:p>
      <w:pPr>
        <w:pStyle w:val="BodyText"/>
      </w:pPr>
      <w:r>
        <w:t xml:space="preserve">Lưu Ngạn thở dài:</w:t>
      </w:r>
    </w:p>
    <w:p>
      <w:pPr>
        <w:pStyle w:val="BodyText"/>
      </w:pPr>
      <w:r>
        <w:t xml:space="preserve">- Anh đến địa phương đó, rất khó có thành tích.</w:t>
      </w:r>
    </w:p>
    <w:p>
      <w:pPr>
        <w:pStyle w:val="BodyText"/>
      </w:pPr>
      <w:r>
        <w:t xml:space="preserve">An Tại Đào cười:</w:t>
      </w:r>
    </w:p>
    <w:p>
      <w:pPr>
        <w:pStyle w:val="BodyText"/>
      </w:pPr>
      <w:r>
        <w:t xml:space="preserve">- Vậy phải làm sao? Tổ chức đã sắp xếp, anh cũng không có sự lựa chọn.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0" w:name="chương-150-tân-quan-nhậm-chức-1-2."/>
      <w:bookmarkEnd w:id="170"/>
      <w:r>
        <w:t xml:space="preserve">148. Chương 150: Tân Quan Nhậm Chức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150: Tân quan nhậm chức (1 2).</w:t>
      </w:r>
    </w:p>
    <w:p>
      <w:pPr>
        <w:pStyle w:val="BodyText"/>
      </w:pPr>
      <w:r>
        <w:t xml:space="preserve">Người dịch: KoCo</w:t>
      </w:r>
    </w:p>
    <w:p>
      <w:pPr>
        <w:pStyle w:val="BodyText"/>
      </w:pPr>
      <w:r>
        <w:t xml:space="preserve">Nguồn: metruyen.com</w:t>
      </w:r>
    </w:p>
    <w:p>
      <w:pPr>
        <w:pStyle w:val="BodyText"/>
      </w:pPr>
      <w:r>
        <w:t xml:space="preserve">An Tại Đào và Lưu Ngạn cùng đi xuống lầu, rồi rời khỏi văn phòng cơ quan tỉnh ủy, lần trở về tỉnh ủy, hai người không lái xe đi vào, mà để xe dừng ở cửa một siêu thị đối diện tỉnh ủy.</w:t>
      </w:r>
    </w:p>
    <w:p>
      <w:pPr>
        <w:pStyle w:val="BodyText"/>
      </w:pPr>
      <w:r>
        <w:t xml:space="preserve">Không lái xe vào tỉnh ủy là ý của Lưu Ngạn. Lưu Ngạn cho rằng bây giờ là thời khắc quan trọng của An Tại Đào, vẫn nên khiêm tốn một chút thì tốt hơn. Nếu ở địa phương thì không vấn đề gì, nhưng trong khu cơ quan tỉnh ủy đầy những sự nhòm ngó này, nếu một cán bộ hậu bị trẻ mà lái xe tới để nói chuyện, có thể mọi người sẽ không chú ý gì, nhưng có một bộ phận người ghen ăn tức ở, khi đã truyền những đồn đại này nọ đi, đối với tiền đồ của anh không tốt cho lắm.</w:t>
      </w:r>
    </w:p>
    <w:p>
      <w:pPr>
        <w:pStyle w:val="BodyText"/>
      </w:pPr>
      <w:r>
        <w:t xml:space="preserve">Lưu Ngạn sinh ra trong một gia đình quan chức quyền quý, đối với những việc đấu đá lẫn nhau trong quan trường cô thấy thường xuyên, việc này cũng xuất phát từ tính thận trọng khảo sát. Trong lòng An Tại Đào ầm thầm gật đầu, nhưng vẫn nghe theo lời cô, để xe dừng ở bên ngoài.</w:t>
      </w:r>
    </w:p>
    <w:p>
      <w:pPr>
        <w:pStyle w:val="BodyText"/>
      </w:pPr>
      <w:r>
        <w:t xml:space="preserve">Hai người rời khỏi khu vực tỉnh ủy, chậm rãi qua đường, đi tới siêu thị phía đối diện. Phía sau, một chiếc Audi màu đen lao tới, Trần Cận Nam ngồi trên xe, thấy hai người đang cười dí dỏm với nhau, trong lòng không biết nên nghĩ như thế nào.</w:t>
      </w:r>
    </w:p>
    <w:p>
      <w:pPr>
        <w:pStyle w:val="BodyText"/>
      </w:pPr>
      <w:r>
        <w:t xml:space="preserve">Lưu Ngạn thích An Tại Đào, đây cũng là chuyện không còn nghi ngờ gì nữa. Không thì, với tính cách và sự kiêu ngạo bởi gia thế rất danh giá của mình, làm sao mà ngoan ngoãn dịu dàng bước đằng sau anh như vậy.</w:t>
      </w:r>
    </w:p>
    <w:p>
      <w:pPr>
        <w:pStyle w:val="BodyText"/>
      </w:pPr>
      <w:r>
        <w:t xml:space="preserve">Khuôn mặt của Trần Cận Nam bỗng đỏ bừng lên, vừa lúc nãy, Phó ban họ Lý vô tình hỏi những câu nhạy cảm, ông mới thự sự cảm thấy, An Tại Đào oán hận vì mình đã vứt bỏ họ khiến hai mẹ con nó bị tổn thương vô cùng lớn.</w:t>
      </w:r>
    </w:p>
    <w:p>
      <w:pPr>
        <w:pStyle w:val="BodyText"/>
      </w:pPr>
      <w:r>
        <w:t xml:space="preserve">- Cha tôi đã chết rồi, khi tôi chưa sinh ra ông ấy đã chết rồi…</w:t>
      </w:r>
    </w:p>
    <w:p>
      <w:pPr>
        <w:pStyle w:val="BodyText"/>
      </w:pPr>
      <w:r>
        <w:t xml:space="preserve">Những câu cứng rằng lạnh lùng của An Tại Đào, một lần nữa lại vọng lại bên tai Trần Cận Nam, ông vô cùng xấu hổ và tức giận đau đớn.</w:t>
      </w:r>
    </w:p>
    <w:p>
      <w:pPr>
        <w:pStyle w:val="BodyText"/>
      </w:pPr>
      <w:r>
        <w:t xml:space="preserve">Haiz! Trần Cận Nam thở dài trong vô thức, khiến tài xế của ông giật mình, vị bộ trưởng uy nghiêm lạnh lùng này hôm nay có tâm sự gì thì phải.</w:t>
      </w:r>
    </w:p>
    <w:p>
      <w:pPr>
        <w:pStyle w:val="BodyText"/>
      </w:pPr>
      <w:r>
        <w:t xml:space="preserve">Chiếc xe Audi của Trần Cận Nam chạy qua, Trần Cận Nam mở cửa kính hít một hơi sâu, rồi quay đầu lại, thấy Lưu Ngạn lên xe của mình, An Tại Đào cũng lên chiếc xe màu trắng của mình, hai chiếc xe cùng rời khỏi khu đỗ xe của siêu thị, chậm rãi đi vào đường lớn.</w:t>
      </w:r>
    </w:p>
    <w:p>
      <w:pPr>
        <w:pStyle w:val="BodyText"/>
      </w:pPr>
      <w:r>
        <w:t xml:space="preserve">Trần Cận Nam kinh ngạc nhíu mày lại, bụng nghĩ, làm sao mà nó có xe vậy? trong lòng lại than thở, đứa con trai này ngày càng thần bí… chỉ trong có một năm, nó như một ngôi sao bỗng vụt sáng trong màn đêm vậy, ngày càng rực rỡ bắt mắt, cũng khiến mình ngày càng không hiểu nó.</w:t>
      </w:r>
    </w:p>
    <w:p>
      <w:pPr>
        <w:pStyle w:val="BodyText"/>
      </w:pPr>
      <w:r>
        <w:t xml:space="preserve">Chu dù có lãnh cao cấp coi trọng nó… những thứ hiện nay nó có, vốn đã định sẵn rồi, bước tiến của anh dường như không có ai ngăn cản nổi, cho dù là vị bọ trưởng quyền cao chức trọng của Ban tổ chức cán bộ tỉnh ủy.</w:t>
      </w:r>
    </w:p>
    <w:p>
      <w:pPr>
        <w:pStyle w:val="BodyText"/>
      </w:pPr>
      <w:r>
        <w:t xml:space="preserve">…</w:t>
      </w:r>
    </w:p>
    <w:p>
      <w:pPr>
        <w:pStyle w:val="BodyText"/>
      </w:pPr>
      <w:r>
        <w:t xml:space="preserve">…</w:t>
      </w:r>
    </w:p>
    <w:p>
      <w:pPr>
        <w:pStyle w:val="BodyText"/>
      </w:pPr>
      <w:r>
        <w:t xml:space="preserve">Trần Cận Nam về tới nhà, thực ra đây vẫn là thời gian làm việc, có điều tâm trạng hôm nay của ông rất khó chịu, cho nên muốn về nhà nghỉ ngơi một hôm. Đang muốn trở về phòng ngủ một lát, Âu Dương Đan thò đầu từ trong nhà bếp ra, rồi than thở. Từ khi An Tại Đào đến làm rõ sự việc đến nay, Âu Dương Đan và Trần Cận Nam như sống trong cảnh chiến tranh lạnh vậy.</w:t>
      </w:r>
    </w:p>
    <w:p>
      <w:pPr>
        <w:pStyle w:val="BodyText"/>
      </w:pPr>
      <w:r>
        <w:t xml:space="preserve">Chỉ cần nghĩ tới nó, lại bắt đầu than thở oán giận, không ngoài để tài của hai mẹ con An Tại Đào. Thậm chí bà còn nghi ngờ Trần Cận Nam đã bỏ tiền mua nhà cho mẹ con nhà họ An.</w:t>
      </w:r>
    </w:p>
    <w:p>
      <w:pPr>
        <w:pStyle w:val="BodyText"/>
      </w:pPr>
      <w:r>
        <w:t xml:space="preserve">Âu Dương Đan nói những câu được câu không ở ngoài phòng khách, Trần Cận Nam nằm trong phòng ngủ trần trọc, cũng không nằm yên được, ông đứng dậy mở mạnh cửa ra, tức giận nói:</w:t>
      </w:r>
    </w:p>
    <w:p>
      <w:pPr>
        <w:pStyle w:val="BodyText"/>
      </w:pPr>
      <w:r>
        <w:t xml:space="preserve">- Đủ rồi, đủ rồi, tôi đã chịu đựng đủ rồi!</w:t>
      </w:r>
    </w:p>
    <w:p>
      <w:pPr>
        <w:pStyle w:val="BodyText"/>
      </w:pPr>
      <w:r>
        <w:t xml:space="preserve">- Ta là đồ khốn khiếp, là cầm thú, thế đã được chưa?</w:t>
      </w:r>
    </w:p>
    <w:p>
      <w:pPr>
        <w:pStyle w:val="BodyText"/>
      </w:pPr>
      <w:r>
        <w:t xml:space="preserve">Tiếng của Trần Cận Nam rất to:</w:t>
      </w:r>
    </w:p>
    <w:p>
      <w:pPr>
        <w:pStyle w:val="BodyText"/>
      </w:pPr>
      <w:r>
        <w:t xml:space="preserve">- Đã bao nhiêu năm rồi, tôi có lỗi với hai mẹ con họ, nhưng đối với các người, ta tự thấy không hổ thẹn với lương tâm.</w:t>
      </w:r>
    </w:p>
    <w:p>
      <w:pPr>
        <w:pStyle w:val="BodyText"/>
      </w:pPr>
      <w:r>
        <w:t xml:space="preserve">- Đây là tôi tự tạo nghiệp... đừng chửi nữa, gì thì gì nó cũng chỉ là một đứa trẻ, nó đã khổ sở bao nhiêu năm nay, bây giờ dựa vào sự nổ lực của bản thân mà tạo dựng được chút khởi sắc, cô còn muốn thế nào nữa? Muốn nó trở về nguyên hình, rồi hung hăng mà giẫm đạt chăng, hoặc muốn nó phải ra đường xin ăn, thì trong lòng cô với vui.</w:t>
      </w:r>
    </w:p>
    <w:p>
      <w:pPr>
        <w:pStyle w:val="BodyText"/>
      </w:pPr>
      <w:r>
        <w:t xml:space="preserve">- Mồm cô lúc nào cũng kêu rằng nó dựa vào tôi mà đạt được, trong cuộc nói chuyện hôm nay, nó nói thẳng trước mặt tôi, nói rằng cha đẻ của nó đã chết rồi, cô biết không, nó nói cha đẻ của nó đã chết rồi, hai mươi năm trước đã chết rồi, tôi bây giờ là cái gì đây?</w:t>
      </w:r>
    </w:p>
    <w:p>
      <w:pPr>
        <w:pStyle w:val="BodyText"/>
      </w:pPr>
      <w:r>
        <w:t xml:space="preserve">Lời của Trần Cận Nam nói xong, dường như có chút khác lạ, những điều bực bội giấu kỹ trong lòng hôm nay được thể bộc phá ra, khiến Âu Dương Đan rất sợ hãi.</w:t>
      </w:r>
    </w:p>
    <w:p>
      <w:pPr>
        <w:pStyle w:val="BodyText"/>
      </w:pPr>
      <w:r>
        <w:t xml:space="preserve">Trần Cận Nam nói xong, đóng rầm cửa lại, rồi lên giường ngủ.</w:t>
      </w:r>
    </w:p>
    <w:p>
      <w:pPr>
        <w:pStyle w:val="BodyText"/>
      </w:pPr>
      <w:r>
        <w:t xml:space="preserve">…</w:t>
      </w:r>
    </w:p>
    <w:p>
      <w:pPr>
        <w:pStyle w:val="BodyText"/>
      </w:pPr>
      <w:r>
        <w:t xml:space="preserve">…</w:t>
      </w:r>
    </w:p>
    <w:p>
      <w:pPr>
        <w:pStyle w:val="BodyText"/>
      </w:pPr>
      <w:r>
        <w:t xml:space="preserve">Ở chỗ đường vào đường cao tốc, An Tại Đào và Lưu Ngạn chia tay ở đó, sau đó người đi theo hướng bắc người theo hướng nam, quay lưng vào nhau mà phóng đi. Bọn họ đã hẹn nhau sau năm ngày nữa sẽ gặp nhau ở Tân Hải, rồi cùng nhau tới Phòng Sơn báo danh. Lưu Ngạn phải về nhà một chuyến, tất nhiên An Tại Đào cũng phải trở về Tân Hải sắp xếp một số việc, sau đó mới có thể chính thức đến báo danh được.</w:t>
      </w:r>
    </w:p>
    <w:p>
      <w:pPr>
        <w:pStyle w:val="BodyText"/>
      </w:pPr>
      <w:r>
        <w:t xml:space="preserve">Về tới Tân Hải, biết tin con trai được bổ nhiệm làm ủy viên thường vụ huyện ủy và chức bí thư một thị trấn, trong lòng An Nhã Chi rất vui mừng, tối hôm đó làm vài món mà An Tại Đào thích ăn nhất, ba người cùng nhau chúc mừng một bữa. Thủ tục xuất ngoại của cô cơ bản cũng đã xong, hai ngày nữa có thể xuất hành rồi, hai ngày nay, Hạ Hiểu Tuyết đã gọi điện giục rồi.</w:t>
      </w:r>
    </w:p>
    <w:p>
      <w:pPr>
        <w:pStyle w:val="BodyText"/>
      </w:pPr>
      <w:r>
        <w:t xml:space="preserve">Biết được lệnh nhận chức của An Tại Đào, Hạ Thiên Nông cũng rất vui mừng, ngày hôm sau gọi An Tại Đào tới nhà, rồi dặn dò anh, Hạ Thiên Nông dặn dò anh những chuyện ở quan trường. Trong nhà họ Hạ ông gọi điện cho Hạ Hiểu Tuyết, Hạ Hiểu Tuyết vui mừng và nói chuyện rất vui vẻ với anh, còn Thạch Thanh thì than thở hai đứa nói chuyện thế thì tốn tiền điện thoại, lúc này An Tại Đào mới cười và dập điện thoại.</w:t>
      </w:r>
    </w:p>
    <w:p>
      <w:pPr>
        <w:pStyle w:val="BodyText"/>
      </w:pPr>
      <w:r>
        <w:t xml:space="preserve">Sau khi ăn cơm tối ở nhà họ Hạ xong, bỗng Đã Canh tới.</w:t>
      </w:r>
    </w:p>
    <w:p>
      <w:pPr>
        <w:pStyle w:val="BodyText"/>
      </w:pPr>
      <w:r>
        <w:t xml:space="preserve">- Bí thư Đỗ.</w:t>
      </w:r>
    </w:p>
    <w:p>
      <w:pPr>
        <w:pStyle w:val="BodyText"/>
      </w:pPr>
      <w:r>
        <w:t xml:space="preserve">An Tại Đào đang ngồi ở ghế sô pha nói chuyện với Thạch Thanh, thấy Hạ Thiên Nông dẫn Đỗ Canh đi tới, vội đứng dậy chào hỏi.</w:t>
      </w:r>
    </w:p>
    <w:p>
      <w:pPr>
        <w:pStyle w:val="BodyText"/>
      </w:pPr>
      <w:r>
        <w:t xml:space="preserve">- Tiểu An à, chúc mừng cháu nhé, tôi vừa mới từ trên tỉnh biết tin, rất tốt, không ngờ, thư ký của tôi trong nháy mắt đã trở thành lãnh đạo của một phương rồi… ừ, Tiểu An, cố gắng làm việc nhé, tiền đồ sáng lạng lắm!</w:t>
      </w:r>
    </w:p>
    <w:p>
      <w:pPr>
        <w:pStyle w:val="BodyText"/>
      </w:pPr>
      <w:r>
        <w:t xml:space="preserve">Đõ Canh ha ha cười lớn, vỗ vai An Tại Đào.</w:t>
      </w:r>
    </w:p>
    <w:p>
      <w:pPr>
        <w:pStyle w:val="BodyText"/>
      </w:pPr>
      <w:r>
        <w:t xml:space="preserve">Nhưng An Tại Đào thấy lời nói của Đỗ Canh có chút đùa cợt, rồi cười lên, nói:</w:t>
      </w:r>
    </w:p>
    <w:p>
      <w:pPr>
        <w:pStyle w:val="BodyText"/>
      </w:pPr>
      <w:r>
        <w:t xml:space="preserve">- Bí thi Đỗ, cháu không hề biết gì về Phòng Sơn, sau khi nhậm chức có gì không hiểu, vẫn cần có sự chỉ thị của Bí thư Đỗ.</w:t>
      </w:r>
    </w:p>
    <w:p>
      <w:pPr>
        <w:pStyle w:val="BodyText"/>
      </w:pPr>
      <w:r>
        <w:t xml:space="preserve">- Chỉ thị thì không dám… Tiểu An, nhưng chú là người Phòng Sơn, lại làm lãnh đạo bao nhiêu năm ở Phòng Sơn, đối với những chuyện ở Phòng Sơn cũng có chút hiểu biết.. ừ, những lãnh đạo ở Phòng Sơn chú đầu rất rõ, nếu có gì không biết, gọi điện cho chú, chú sẽ giúp cháu! Ha ha, chỉ có điều Tiểu An à, thị trấn Tư Hà có chút…</w:t>
      </w:r>
    </w:p>
    <w:p>
      <w:pPr>
        <w:pStyle w:val="BodyText"/>
      </w:pPr>
      <w:r>
        <w:t xml:space="preserve">Đỗ Canh ngừng một lát:</w:t>
      </w:r>
    </w:p>
    <w:p>
      <w:pPr>
        <w:pStyle w:val="BodyText"/>
      </w:pPr>
      <w:r>
        <w:t xml:space="preserve">- Thị trấn này là một vùng núi, giao thông không được thuận tiện, gần như không có cơ sở công nghiệp nào cả, đất thì bạc màu dân thì nghèo đói, nếu cháu làm lãnh đạo ở đó, e rằng cũng gặp khó khăn đó</w:t>
      </w:r>
    </w:p>
    <w:p>
      <w:pPr>
        <w:pStyle w:val="BodyText"/>
      </w:pPr>
      <w:r>
        <w:t xml:space="preserve">An Tại Đào mỉm cười, cũng không nói gì. Đều nói vùng khỉ ho cò gáy thì khó trị, không ai muốn tới nơi đó, nhưng thực ra, càng những địa phương khó khăn, càng những nơi nghèo đói, lại càng dẽ lập thành tích. Đối với bản thân sắp nhậm chức ở địa phương đó, anh cũng không hiểu rõ lắm, chỉ nghe nói đó là vùng sơn địa nghèo khó, là địa phương nghèo khó nhất tỉnh.</w:t>
      </w:r>
    </w:p>
    <w:p>
      <w:pPr>
        <w:pStyle w:val="BodyText"/>
      </w:pPr>
      <w:r>
        <w:t xml:space="preserve">Giá cổ phiếu vẫn đang tăng lên, những người vào thành phố ngày một nhiều, Cổ phiếu của An Tại Đào ngày một tăng lên, mỗi ngày mở phiên giao dịch là tăng không ngừng.</w:t>
      </w:r>
    </w:p>
    <w:p>
      <w:pPr>
        <w:pStyle w:val="BodyText"/>
      </w:pPr>
      <w:r>
        <w:t xml:space="preserve">An Tại Đào biết, sự tăng vọt này sẽ duy trì cho tới tháng sáu. Bây giờ anh cũng ngại đi tới thị trường chứng khoán xem, sau khi đợt tăng này kết thúc, anh sẽ không chút do dự gì mà bán hết đi, sau đó đổi ra tiền mặt rồi tạm thời rút lui khỏi thị trường chứng khoán.</w:t>
      </w:r>
    </w:p>
    <w:p>
      <w:pPr>
        <w:pStyle w:val="BodyText"/>
      </w:pPr>
      <w:r>
        <w:t xml:space="preserve">Năm trăm ngàn cổ phiếu, nếu cứ tăng tiếp trong hai mươi phiên nữa, thì giá trị cổ phiếu sẽ tăng lên ba triệu, cũng kiếm một khoản kha khá, tuy không phải kiếm được nhiều, nhưng cũng đủ để An Tại Đào sống một cuộc sống giàu có trong một thời gian.</w:t>
      </w:r>
    </w:p>
    <w:p>
      <w:pPr>
        <w:pStyle w:val="BodyText"/>
      </w:pPr>
      <w:r>
        <w:t xml:space="preserve">Ngày 27 tháng 5, là thứ năm. Hơn sáu giờ sáng Lưu Ngạn đã tới Tân Hải, rồi thuê một phòng ở một khách sạn quen thuộc. Sáng sớm ngày hôm sau, hai người cùng lái xe tới Phòng Sơn, đến Phòng tổ chức cán bạn thị ủy Phòng Sơn báo danh.</w:t>
      </w:r>
    </w:p>
    <w:p>
      <w:pPr>
        <w:pStyle w:val="BodyText"/>
      </w:pPr>
      <w:r>
        <w:t xml:space="preserve">Thành phố Phòng Sơn là một thành phố công nghiệp nặng, những xí nghiệp nơi này rất phát đạt, rất gần với thành phố Tân Hải. Nhưng so với thành phố ven biển như Tân Hải, sự phát triển kinh tế ở Phòng Sơn vẫn chậm hơn một chút. Bởi vì đây là nơi tập trung khu công nghiệp nặng, ô nhiễm môi trường tương đối nghiêm trọng. Vừa vào tới Phòng Sơn, hai bên đường đều là các nhà máy hóa chất, nhà máy gốm sứ, còn có những cột khói cao ngất ngưởng, không khí trở nên “đục ngầu”.</w:t>
      </w:r>
    </w:p>
    <w:p>
      <w:pPr>
        <w:pStyle w:val="BodyText"/>
      </w:pPr>
      <w:r>
        <w:t xml:space="preserve">Buổi trưa, thực ra hai người đã tới thành phó Phòng Sơn, nhưng đã đến giờ ăn cơm trưa, liền tìm một quán ăn nhỏ, từ từ ăn một bữa trưa ở đây, sau đó đợi đến hai giờ, rồ mới lái xe tới tòa nhà cỡ quan thị ủy nằm ở trung tâm thành phố Phòng Sơn.</w:t>
      </w:r>
    </w:p>
    <w:p>
      <w:pPr>
        <w:pStyle w:val="BodyText"/>
      </w:pPr>
      <w:r>
        <w:t xml:space="preserve">Mặt trời đã lên cao, gió thổi nhẹ nhàng, xe dừng lại, đứng trước những tòa nhà hùng vĩ và rất khí thế của thị ủy, ánh nắng ấm áp rọi vào hai người, hiện lên trong lớp bùn hình ảnh dài dài ngắn ngắn của hai người. An Tại Đào nhìn vào tòa lầu, hít một hơi dài, cười nói:</w:t>
      </w:r>
    </w:p>
    <w:p>
      <w:pPr>
        <w:pStyle w:val="BodyText"/>
      </w:pPr>
      <w:r>
        <w:t xml:space="preserve">- Lưu Ngạn, tòa lầu làm việc của thị ủy Phòng Sơn, còn to hơn cả ở Tân Hải chúng ta nữa, nhìn tòa lầu này cảm thấy tòa lầu làm việc của thị ủy Tân Hải vừa cũ vừa xấu.</w:t>
      </w:r>
    </w:p>
    <w:p>
      <w:pPr>
        <w:pStyle w:val="BodyText"/>
      </w:pPr>
      <w:r>
        <w:t xml:space="preserve">Những bức tường bằng kính trên tòa nhà làm việc của thị ủy phản xuống, có chút chói mắt, Lưu Ngạn chỉnh lại kính râm, cười nói:</w:t>
      </w:r>
    </w:p>
    <w:p>
      <w:pPr>
        <w:pStyle w:val="BodyText"/>
      </w:pPr>
      <w:r>
        <w:t xml:space="preserve">- Nơi làm việc đẹp cũng chẳng để làm gì, một chính phủ tốt hay xấu, xem làm được những gì tốt cho bách tính hay không thôi.</w:t>
      </w:r>
    </w:p>
    <w:p>
      <w:pPr>
        <w:pStyle w:val="BodyText"/>
      </w:pPr>
      <w:r>
        <w:t xml:space="preserve">An Tại Đào liếc nhìn cô, cười nói:</w:t>
      </w:r>
    </w:p>
    <w:p>
      <w:pPr>
        <w:pStyle w:val="BodyText"/>
      </w:pPr>
      <w:r>
        <w:t xml:space="preserve">- Được rồi, đừng đứng đây cảm thán nữa… đi thôi, chúng ta đi lên đi, đến báo cáo với Ban tổ chức cán bộ.</w:t>
      </w:r>
    </w:p>
    <w:p>
      <w:pPr>
        <w:pStyle w:val="BodyText"/>
      </w:pPr>
      <w:r>
        <w:t xml:space="preserve">An Tại Đào lấy ra thư giới thiệu cảu Ban tổ chức cán bổ tỉnh ủy xem qua một lượt, khoát tay, nói:</w:t>
      </w:r>
    </w:p>
    <w:p>
      <w:pPr>
        <w:pStyle w:val="BodyText"/>
      </w:pPr>
      <w:r>
        <w:t xml:space="preserve">- Đi thôi.</w:t>
      </w:r>
    </w:p>
    <w:p>
      <w:pPr>
        <w:pStyle w:val="BodyText"/>
      </w:pPr>
      <w:r>
        <w:t xml:space="preserve">Phòng làm việc của Ban tổ chức cán bộ thị ủy Phòng Sơn nằm ở tầng 3, An Tại Đào và Lưu Ngạn đi lên lầu, thấy trên lầu trống rỗng im ắng, nghĩ trong bụng sao mà yên tĩnh như vậy?</w:t>
      </w:r>
    </w:p>
    <w:p>
      <w:pPr>
        <w:pStyle w:val="BodyText"/>
      </w:pPr>
      <w:r>
        <w:t xml:space="preserve">Trên hành lang không một tiếng động, chỉ có những tiếng bước chân nhẹ nhàng của hai người họ. Đến giữa hành lang, An Tại Đào nhìn thấy tấm biển ghi phòng cán bộ, liền đi tới, gõ cửa.</w:t>
      </w:r>
    </w:p>
    <w:p>
      <w:pPr>
        <w:pStyle w:val="BodyText"/>
      </w:pPr>
      <w:r>
        <w:t xml:space="preserve">- Vào đi.</w:t>
      </w:r>
    </w:p>
    <w:p>
      <w:pPr>
        <w:pStyle w:val="BodyText"/>
      </w:pPr>
      <w:r>
        <w:t xml:space="preserve">Bên trong vọng ra tiếng một người đàn ông.</w:t>
      </w:r>
    </w:p>
    <w:p>
      <w:pPr>
        <w:pStyle w:val="BodyText"/>
      </w:pPr>
      <w:r>
        <w:t xml:space="preserve">An Tại Đào đẩy cửa ra, cùng Lưu Ngạn bước vào. Trong phòng làm việc, kê ba chiếc bàn, chỉ có một chiếc bàn trong cùng có một người đàn ông trung niên đeo kính ngồi đó, hai chiếc bàn còn lại đều không có ai ngồi cả.</w:t>
      </w:r>
    </w:p>
    <w:p>
      <w:pPr>
        <w:pStyle w:val="BodyText"/>
      </w:pPr>
      <w:r>
        <w:t xml:space="preserve">- Chúng tôi đến báo cáo, đây là thư giới thiệu của Ban tổ chức cán bộ tỉnh ủy.</w:t>
      </w:r>
    </w:p>
    <w:p>
      <w:pPr>
        <w:pStyle w:val="BodyText"/>
      </w:pPr>
      <w:r>
        <w:t xml:space="preserve">Lưu Ngạn đưa thư giới thiệu cho An Tại Đào, rồi An Tại Đào đặt hai bức thư giới thiệu trước mặt người đàn ông đeo kính này.</w:t>
      </w:r>
    </w:p>
    <w:p>
      <w:pPr>
        <w:pStyle w:val="BodyText"/>
      </w:pPr>
      <w:r>
        <w:t xml:space="preserve">Người đàn ông đeo kính kinh ngạc nhìn hai người, cúi đầu xem thư giới thiệu. Xem xong thư giới thiệu, ông lập tức đứng dậy mày mày tươi cười chào hỏi:</w:t>
      </w:r>
    </w:p>
    <w:p>
      <w:pPr>
        <w:pStyle w:val="BodyText"/>
      </w:pPr>
      <w:r>
        <w:t xml:space="preserve">- Hóa ra là hai vị lãnh đạo, đã nghe tên từ lâu, chúng ta đã sớm nhận được thông báo, nói hai vị lãnh đạo trong hai ngày tới sẽ đến báo danh.</w:t>
      </w:r>
    </w:p>
    <w:p>
      <w:pPr>
        <w:pStyle w:val="BodyText"/>
      </w:pPr>
      <w:r>
        <w:t xml:space="preserve">An Tại Đào và Lưu Ngạn hai cán bộ trẻ tuổi cùng được phân công tới nhậm chức ở một nơi, ba ngày trước đã Ban tổ chức cán bộ tỉnh ủy đã thông báo cho Ban tổ chức cán bộ thị ủy rồi. Một phụ nữ 25 tuổi tới nhậm chức Ủy viên thường vụ huyện ủy kiêm trưởng ban tuyên truyền, một thanh niên 22 tuổi tới nhậm chức Ủy viên thường vụ huyện ủy kiêm bí thư thị trấn, lịch sử của Phòng Sơn không nói sau này không có nhưng nhất định trước đây đã có rồi.</w:t>
      </w:r>
    </w:p>
    <w:p>
      <w:pPr>
        <w:pStyle w:val="BodyText"/>
      </w:pPr>
      <w:r>
        <w:t xml:space="preserve">Cho nên, tin hai người sẽ đến đây nhậm chức nên toàn bộ các cơ quan trong thị ủy Phòng Sơn đều truyền tai nhau. An Tại Đào còn đỡ, chỉ truyền rằng trước kia anh cũng là phóng viên nổi danh trong tỉnh, sau này làm thư ký cho bí thư thị ủy Tân Hải là Đỗ Canh, nhưng đối với tin đồn về Lưu Ngạn, thì được che lên một lớp rất thần bí, chỉ nói cô là cháu gái của một vị lãnh đạo Trung ương ở thủ đô.</w:t>
      </w:r>
    </w:p>
    <w:p>
      <w:pPr>
        <w:pStyle w:val="BodyText"/>
      </w:pPr>
      <w:r>
        <w:t xml:space="preserve">Cái gọi là không có lửa thì làm sao có khói, không có bức tường nào là không thông gió cả, thực ra những tin này được truyền ra, cũng không hoàn toàn là tin đồn. Như gia cảnh của Lưu Ngạn, cho dù cô đã cố gắng che lấp đi, nhưng vẫn truyền ra ngoài. Chỉ có điều, mọi thứ chỉ là đồn đại, cũng không có căn chứ xác thực nào để chứng minh cả.</w:t>
      </w:r>
    </w:p>
    <w:p>
      <w:pPr>
        <w:pStyle w:val="BodyText"/>
      </w:pPr>
      <w:r>
        <w:t xml:space="preserve">Đương nhiên rồi, trẻ tuổi như này mà được Ban tổ chức cán bộ Trung ương coi trọng để khảo sát thành những cán bộ hậu bị, bỗng chốc trở thành lãnh đạo của một địa phương, hơn nữa còn là thực chức.</w:t>
      </w:r>
    </w:p>
    <w:p>
      <w:pPr>
        <w:pStyle w:val="BodyText"/>
      </w:pPr>
      <w:r>
        <w:t xml:space="preserve">…</w:t>
      </w:r>
    </w:p>
    <w:p>
      <w:pPr>
        <w:pStyle w:val="BodyText"/>
      </w:pPr>
      <w:r>
        <w:t xml:space="preserve">…</w:t>
      </w:r>
    </w:p>
    <w:p>
      <w:pPr>
        <w:pStyle w:val="BodyText"/>
      </w:pPr>
      <w:r>
        <w:t xml:space="preserve">Người đàn ông đeo kính là phó phòng của phòng tổ chức cán bộ Liễu Nam, Ông rất ngưỡng mộ mà nhìn vẻ tuấn tú của An Tại Đào, và rất có khí chất kiều diễm của Lưu Ngạn nữa, trong lòng cũng có chút ghen tỵ, mình làm ở đây hơn mười năm rồi, đến bây giờ cũng chỉ lên được chức phó phòng, nhưng người ta trẻ tuổi như vậy, đặc biệt là người thanh niên này, vừa tốt nghiệp đại học được một năm, cũng ung dung ngồi lên chức phó của một địa phương.</w:t>
      </w:r>
    </w:p>
    <w:p>
      <w:pPr>
        <w:pStyle w:val="BodyText"/>
      </w:pPr>
      <w:r>
        <w:t xml:space="preserve">Người với người so sánh với nhau quả thật tức chết đi được. Trong lòng Liễu Nam thầm thở dài, nhưng những biến đổi trong lòng của ông cũng không có chút biểu hiện lên khuôn mặt, ông xoa tay, xấu hổ cười nói:</w:t>
      </w:r>
    </w:p>
    <w:p>
      <w:pPr>
        <w:pStyle w:val="BodyText"/>
      </w:pPr>
      <w:r>
        <w:t xml:space="preserve">- Hai vị lãnh đạo, rất xin lỗi, hôm nay cán bộ trong phòng đều vắng cả, chỉ còn mỗi tôi trực ban... Hai vị chờ chút, tôi lập tức gọi điện cho cán bộ báo cáo.</w:t>
      </w:r>
    </w:p>
    <w:p>
      <w:pPr>
        <w:pStyle w:val="BodyText"/>
      </w:pPr>
      <w:r>
        <w:t xml:space="preserve">Trong phòng làm việc của huyện ủy Quy Ninh không có ai, chỉ có nhân viên Trương Tịnh Tịnh đang đọc báo, bỗng thấy một người đàn ông cao to đi tới, giật mình, vội đứng dậy chào hỏi:</w:t>
      </w:r>
    </w:p>
    <w:p>
      <w:pPr>
        <w:pStyle w:val="BodyText"/>
      </w:pPr>
      <w:r>
        <w:t xml:space="preserve">- Bí thư Tôn.</w:t>
      </w:r>
    </w:p>
    <w:p>
      <w:pPr>
        <w:pStyle w:val="BodyText"/>
      </w:pPr>
      <w:r>
        <w:t xml:space="preserve">Trương Tịnh Tịnh mới tốt nghiệp đại học được hai năm, gia đình cũng có chút quan hệ, nên chạy cho cô vào cơ quan của Huyện ủy. Nói thật, diện mạo của cô tuy không phải là tuyệt sắc giai nhân, nhưng làn da trắng nõn nà, ngũ quan rất đẹp, thân hình cao ráo tuy hơi gầy một chút, nhưng cũng rất thướt tha.</w:t>
      </w:r>
    </w:p>
    <w:p>
      <w:pPr>
        <w:pStyle w:val="BodyText"/>
      </w:pPr>
      <w:r>
        <w:t xml:space="preserve">Bí thư huyện ủy Quy Ninh Tôn Cốc có ánh mắt rất uy đảo qua khuôn mặt trắng nõn của cô, bỗng mỉm cười nói:</w:t>
      </w:r>
    </w:p>
    <w:p>
      <w:pPr>
        <w:pStyle w:val="BodyText"/>
      </w:pPr>
      <w:r>
        <w:t xml:space="preserve">- Tiểu Trương à, cháu đến cơ quan thị ủy cũng được hai năm rồi nhỉ? Công việc vẫn thuận lợi chứ?</w:t>
      </w:r>
    </w:p>
    <w:p>
      <w:pPr>
        <w:pStyle w:val="BodyText"/>
      </w:pPr>
      <w:r>
        <w:t xml:space="preserve">Tính cách của Trương Tịnh Tịnh rất thoải mái hướng ngoại, cũng không e ngại lãnh đạo, chỉ có điều cô thấy từ trước tới giờ vị lãnh đạo này chưa bao giờ nói một lời nào với mình, bỗng hôm nay lại cười nói với mình khiến cố có chút sợ hãi, miệng cười hi hi nói:</w:t>
      </w:r>
    </w:p>
    <w:p>
      <w:pPr>
        <w:pStyle w:val="BodyText"/>
      </w:pPr>
      <w:r>
        <w:t xml:space="preserve">- Cám ởn bí thư Tôn quan tâm, cháu rất tốt.</w:t>
      </w:r>
    </w:p>
    <w:p>
      <w:pPr>
        <w:pStyle w:val="BodyText"/>
      </w:pPr>
      <w:r>
        <w:t xml:space="preserve">- Tiểu Trương à, hai năm nay cháu làm việc rất nỗ lực, ừ, mọi người ở cơ quan đều đánh giá cháu rất tốt, như những người trẻ tuổi có năng lực và có học vấn như các cháu, cũng phải qua sự rèn luyện, cũng phải nên làm lãnh đạo ở địa phương, gần đây ở thị trấn Tư Hà có một vị phó chủ tịch thị trấn vẫn còn trống, tôi thấy cháu rất thích hợp với vị trí đó, ừ, tôi đang chuẩn bị trước ủy viên thường vị đề cử cháu, cháu cũng phải chuẩn bị tâm lý nhé.</w:t>
      </w:r>
    </w:p>
    <w:p>
      <w:pPr>
        <w:pStyle w:val="BodyText"/>
      </w:pPr>
      <w:r>
        <w:t xml:space="preserve">Tôn Cốc cười rất hòa nhã nói.</w:t>
      </w:r>
    </w:p>
    <w:p>
      <w:pPr>
        <w:pStyle w:val="BodyText"/>
      </w:pPr>
      <w:r>
        <w:t xml:space="preserve">- Á!</w:t>
      </w:r>
    </w:p>
    <w:p>
      <w:pPr>
        <w:pStyle w:val="BodyText"/>
      </w:pPr>
      <w:r>
        <w:t xml:space="preserve">Trương Tịnh Tịnh kinh ngạc, không kìm nổi á lên mọt tiếng. Đang yên ổn như này, bí thư Tôn lại đề bạt mình nhỉ? quá đột nhiên, ông ấy nói với mình như vậy là có ý gì chứ? Hay là ám chỉ mình phải tặng gì cho ông ấy chăng? Hay là?</w:t>
      </w:r>
    </w:p>
    <w:p>
      <w:pPr>
        <w:pStyle w:val="BodyText"/>
      </w:pPr>
      <w:r>
        <w:t xml:space="preserve">- Được rồi, tôi còn có việc, cháu làm việc đi, tôi đến phòng khác xem xét chút.</w:t>
      </w:r>
    </w:p>
    <w:p>
      <w:pPr>
        <w:pStyle w:val="BodyText"/>
      </w:pPr>
      <w:r>
        <w:t xml:space="preserve">Nói xong, Tôn Cốc ngẩng đầu ưỡn ngực bước ra, còn lại Trương Tịnh Tịnh sững sờ đứng đó.</w:t>
      </w:r>
    </w:p>
    <w:p>
      <w:pPr>
        <w:pStyle w:val="BodyText"/>
      </w:pPr>
      <w:r>
        <w:t xml:space="preserve">Dường như có gì khó hiểu, trong lòng Trương Tịnh Tịnh nghĩ, hai chiếc lông mày lá liễu nhíu lại.</w:t>
      </w:r>
    </w:p>
    <w:p>
      <w:pPr>
        <w:pStyle w:val="BodyText"/>
      </w:pPr>
      <w:r>
        <w:t xml:space="preserve">Liễu Nam báo cáo với vị phó phòng tổ chức cán bộ thị ủy Phòng Sơn họ Cố, An Tại Đào và Lưu Ngạn ngồi trên sô pha trong văn phòng, nghe ông ấy gọi điện thoại, cũng ngầm đoán ra tại sao trong tòa lầu của cơ quan thị ủy Phòng Sơn lại vắng vẻ như vậy. Hóa ra, em gái của bí thư thị ủy Lý Vân Thu kết hôn, rất nhiều cán bộ đã tới giúp đỡ rồi. Những cán bộ cốt cán của thị ủy tất nhiên cũng đến dự rồi. Hơn nữa hôm nay lại là thứ sáu, vốn sẽ có rất nhiều người qua lại, ai nấy đều đi dự rồi nên chỉ để lại ít người ở lại trực ban.</w:t>
      </w:r>
    </w:p>
    <w:p>
      <w:pPr>
        <w:pStyle w:val="BodyText"/>
      </w:pPr>
      <w:r>
        <w:t xml:space="preserve">Tiệc rượi buổi trưa, đã hơ hai giờ rồi, trên bàn tiệc vẫn chén đầy chén vơi. Phó phòng tổ chức cán bộ thị ủy Cố Đắc Lạc nhận được điện thoại của Liễu Nam, nhíu mày lại rồi cúp điện thoại, rồi nói với trưởng phòng tổ chức cán bộ thị ủy Đan Tân Dân nói nhỏ vài câu.</w:t>
      </w:r>
    </w:p>
    <w:p>
      <w:pPr>
        <w:pStyle w:val="BodyText"/>
      </w:pPr>
      <w:r>
        <w:t xml:space="preserve">Đan Tân Dân kinh ngạc rồi buông cốc rượu trên tay xuống:</w:t>
      </w:r>
    </w:p>
    <w:p>
      <w:pPr>
        <w:pStyle w:val="BodyText"/>
      </w:pPr>
      <w:r>
        <w:t xml:space="preserve">- Hôm nay đã đến rồi sao?</w:t>
      </w:r>
    </w:p>
    <w:p>
      <w:pPr>
        <w:pStyle w:val="BodyText"/>
      </w:pPr>
      <w:r>
        <w:t xml:space="preserve">Lý Vân Thu liếc nhìn Đan Tân Dân, Đan Tân Dân liền đứng dậy cười nói:</w:t>
      </w:r>
    </w:p>
    <w:p>
      <w:pPr>
        <w:pStyle w:val="BodyText"/>
      </w:pPr>
      <w:r>
        <w:t xml:space="preserve">- Bí thư Lý, Ban tổ chức cán bộ Trung ương cử đến hai vị cán bộ hậu bị đến báo danh rồi. Anh xem…</w:t>
      </w:r>
    </w:p>
    <w:p>
      <w:pPr>
        <w:pStyle w:val="BodyText"/>
      </w:pPr>
      <w:r>
        <w:t xml:space="preserve">Lý Vân Thu ồ lên một tiếng:</w:t>
      </w:r>
    </w:p>
    <w:p>
      <w:pPr>
        <w:pStyle w:val="BodyText"/>
      </w:pPr>
      <w:r>
        <w:t xml:space="preserve">- Đến rồi sao? Sao nhanh vậy, Tôi thấy như này đi, Ban tổ chức cán bộ Trung ương điều đến hai vị cán bộ tới, Lão Cố, chú rời bàn tiệc trước đi, chú đến tiếp họ một chút, làm thủ tục cho bọn họ.</w:t>
      </w:r>
    </w:p>
    <w:p>
      <w:pPr>
        <w:pStyle w:val="BodyText"/>
      </w:pPr>
      <w:r>
        <w:t xml:space="preserve">Cố Đắc Lạc vội đồng ý, đứng dậy mặc áo jaket vào, nhưng vẫn chưa đi ra cửa phòng tiệc, lại nghe thấy tiếng Lý Vân Thu cười nói:</w:t>
      </w:r>
    </w:p>
    <w:p>
      <w:pPr>
        <w:pStyle w:val="BodyText"/>
      </w:pPr>
      <w:r>
        <w:t xml:space="preserve">- Lão Cố à, tôi thấy chú sắp xếp đi, tối nay đặt một bàn tiệc, để hai vị cán bộ trẻ tuổi này tẩy trần … Gì thì gì cũng là Ban tổ chức cán bộ Trung ương trực tiếp phái tới, chúng ta cũng phải nể mặt những vị cán bộ Ban tổ chức cán bộ Trung ương và Tỉnh chứ.</w:t>
      </w:r>
    </w:p>
    <w:p>
      <w:pPr>
        <w:pStyle w:val="BodyText"/>
      </w:pPr>
      <w:r>
        <w:t xml:space="preserve">Cố Đắc Lạc vội đồng ý, lão biết Lý Vân Thu còn điều muốn nói, vì thế liền quay người lại, lẵng lặng nhìn người con gái thướt tha ủy mị kia, đừng thấy khuôn mặt cô tươi cười như vậy, nhưng cũng là một người không phải vừa, chẳng ai ở thành thố Phòng Sơn này không sợ ả cả.</w:t>
      </w:r>
    </w:p>
    <w:p>
      <w:pPr>
        <w:pStyle w:val="BodyText"/>
      </w:pPr>
      <w:r>
        <w:t xml:space="preserve">- Ừ, Lão Cố anh đi đi, đừng để người ta phải chờ lâu quá, không các công tử tiểu thư kia lại nói chúng ta đón tiếp không ra gì...</w:t>
      </w:r>
    </w:p>
    <w:p>
      <w:pPr>
        <w:pStyle w:val="BodyText"/>
      </w:pPr>
      <w:r>
        <w:t xml:space="preserve">Thấy sắc mặt Cố Đắc Lạc cung kính, Lý Vân Thu rất hài lòng gật gật đầu.</w:t>
      </w:r>
    </w:p>
    <w:p>
      <w:pPr>
        <w:pStyle w:val="BodyText"/>
      </w:pPr>
      <w:r>
        <w:t xml:space="preserve">Lúc Đỗ Canh là phó bí thư Phòng Sơn, phó thị trưởng thường trực, thì Lý Vân Thu là thị trưởng. Sau khi Đõ Canh đi, người phụ nữ này lên thay ông. Đây cũng là một trong những người có máu mặt ở tỉnh Đông Sơn, cũng là cán bộ được điều động từ trên tỉnh xuống làm thị trưởng Phòng Sơn.</w:t>
      </w:r>
    </w:p>
    <w:p>
      <w:pPr>
        <w:pStyle w:val="BodyText"/>
      </w:pPr>
      <w:r>
        <w:t xml:space="preserve">Lúc đầu, không ai coi cô ấy ra gì, nhưng người phụ nữ này cũng không phải đơn giản, làm thị trưởng được ba năm, những đảng phái nắm quyền ở Phòng Sơn đều nằm dưới chướng của ả, sau này khống chế luôn bí thư thị ủy. Tuy nhiên điều này cũng có được sự hậu thuẫn của lãnh đạo tỉnh ủy, như vậy cũng đủ biết thủ đoạn của người đàn bà này rồi, sau khi nhậm chức bí thư thị ủy, ả chỉ tốn nửa năm, đã nắm giữ được tất cả những quyền lực cao nhất của Phòng Sơn.</w:t>
      </w:r>
    </w:p>
    <w:p>
      <w:pPr>
        <w:pStyle w:val="BodyText"/>
      </w:pPr>
      <w:r>
        <w:t xml:space="preserve">Nếu có người nói ả là nữ hoàng của Phòng Sơn, cũng không ai phủ nhận. Quyền lực của ả rất lớn mạnh, còn hơn hẳn những đám đàn ông, tuyệt đối nói một không hai, chuyên quyền độc đoán.</w:t>
      </w:r>
    </w:p>
    <w:p>
      <w:pPr>
        <w:pStyle w:val="BodyText"/>
      </w:pPr>
      <w:r>
        <w:t xml:space="preserve">:wow:</w:t>
      </w:r>
    </w:p>
    <w:p>
      <w:pPr>
        <w:pStyle w:val="Compact"/>
      </w:pPr>
      <w:r>
        <w:br w:type="textWrapping"/>
      </w:r>
      <w:r>
        <w:br w:type="textWrapping"/>
      </w:r>
    </w:p>
    <w:p>
      <w:pPr>
        <w:pStyle w:val="Heading2"/>
      </w:pPr>
      <w:bookmarkStart w:id="171" w:name="chương-151-tân-quan-nhậm-chức-3-4"/>
      <w:bookmarkEnd w:id="171"/>
      <w:r>
        <w:t xml:space="preserve">149. Chương 151: Tân Quan Nhậm Chức (3 4 )</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151: Tân quan nhậm chức (3 4 )</w:t>
      </w:r>
    </w:p>
    <w:p>
      <w:pPr>
        <w:pStyle w:val="BodyText"/>
      </w:pPr>
      <w:r>
        <w:t xml:space="preserve">Người dịch: KoCo</w:t>
      </w:r>
    </w:p>
    <w:p>
      <w:pPr>
        <w:pStyle w:val="BodyText"/>
      </w:pPr>
      <w:r>
        <w:t xml:space="preserve">Nguồn: metruyen.com</w:t>
      </w:r>
    </w:p>
    <w:p>
      <w:pPr>
        <w:pStyle w:val="BodyText"/>
      </w:pPr>
      <w:r>
        <w:t xml:space="preserve">Lúc Cố Đắc Lạc trở về cơ quan thị ủy, Lưu Ngạn có chút khó chịu, thấy An Tại Đào vẫn ung dung hút thuốc chờ đợi, cô đành nghiên răng, tiếp tục ngồi xuống sô pha bỏ điện thoại ra chơi. Nhưng điện thoại thời đó, công năng rất đơn giản, cho dù Lưu Ngạn dùng loại điện thoại đắt tiền, cũng không có nhiều công năng gì.</w:t>
      </w:r>
    </w:p>
    <w:p>
      <w:pPr>
        <w:pStyle w:val="BodyText"/>
      </w:pPr>
      <w:r>
        <w:t xml:space="preserve">Cố Đắc Lạc bước chầm chậm vào trong phòng, Liễu Nam vội đứng dậy tiếp đón, rồi nói thầm vào tai Cố Đắc Lạc vài câu, Cố Đắc Lạc đi tới chỗ An Tại Đào và Lưu Ngạn. An Tại Đào và Lưu Ngạn chậm rãi đứng dậy, biết đây là phó ban tổ chức cán bộ thị ủy Phòng Sơn Cố Đắc Lạc, người ta là chức chính còn mình và Lưu Ngạn chỉ là chân phụ, hơn nữa lại ở cơ quan cấp dưới, đối diện với thượng cấp, ít nhất cũng phải có lễ nghi tối thiểu.</w:t>
      </w:r>
    </w:p>
    <w:p>
      <w:pPr>
        <w:pStyle w:val="BodyText"/>
      </w:pPr>
      <w:r>
        <w:t xml:space="preserve">Sống trong quan trường, nếu những quy tắc tối thiếu này còn không có, chỉ có nước cuốn gói về quê, cho dù Lưu Ngạn là người có hậu thuẫn đằng sau rất lớn, nhưng khi gặp cấp trên vẫn không thể thể thất lễ được, nếu không sẽ bị cô lập trên quan trường này.</w:t>
      </w:r>
    </w:p>
    <w:p>
      <w:pPr>
        <w:pStyle w:val="BodyText"/>
      </w:pPr>
      <w:r>
        <w:t xml:space="preserve">An Tại Đào liền tiến lên, đưa tay ra, nói:</w:t>
      </w:r>
    </w:p>
    <w:p>
      <w:pPr>
        <w:pStyle w:val="BodyText"/>
      </w:pPr>
      <w:r>
        <w:t xml:space="preserve">- Chào đồng chí Phó ban Cố.</w:t>
      </w:r>
    </w:p>
    <w:p>
      <w:pPr>
        <w:pStyle w:val="BodyText"/>
      </w:pPr>
      <w:r>
        <w:t xml:space="preserve">Cố Đắc Lạc ha ha cười, nói:</w:t>
      </w:r>
    </w:p>
    <w:p>
      <w:pPr>
        <w:pStyle w:val="BodyText"/>
      </w:pPr>
      <w:r>
        <w:t xml:space="preserve">- Hai vị, chúng tôi đợi các vị vài ngày rồi… đồng chí chính là An Tại Đào phải không, còn vị này ắt là đồng chí Lưu Ngạn, quả nhiên là đại mỹ nữ nghiêng nước nghiêng thành, những đồng chí trong tỉnh quả không nói đùa.</w:t>
      </w:r>
    </w:p>
    <w:p>
      <w:pPr>
        <w:pStyle w:val="BodyText"/>
      </w:pPr>
      <w:r>
        <w:t xml:space="preserve">Lưu Ngạn khẽ mỉm cười, sắc thái rất điềm nhiên.</w:t>
      </w:r>
    </w:p>
    <w:p>
      <w:pPr>
        <w:pStyle w:val="BodyText"/>
      </w:pPr>
      <w:r>
        <w:t xml:space="preserve">Điều này chính là bản tính của cô ấy rồi, chỉ khi đối diện với An Tại Đào ra, cho dù đối diện với những quan cấp cao như Trần Cận Nam, cô vẫn giữ được sự thản nhiên khí chất. Nhưng, dưới ánh mắt của Cố Đắc Lạc, đây chính là phong thái của con cháu quyền quý. Trong lòng lão thầm cười, quả nhiên là một đại tiểu thư đến từ thủ đô có khác.</w:t>
      </w:r>
    </w:p>
    <w:p>
      <w:pPr>
        <w:pStyle w:val="BodyText"/>
      </w:pPr>
      <w:r>
        <w:t xml:space="preserve">…</w:t>
      </w:r>
    </w:p>
    <w:p>
      <w:pPr>
        <w:pStyle w:val="BodyText"/>
      </w:pPr>
      <w:r>
        <w:t xml:space="preserve">…</w:t>
      </w:r>
    </w:p>
    <w:p>
      <w:pPr>
        <w:pStyle w:val="BodyText"/>
      </w:pPr>
      <w:r>
        <w:t xml:space="preserve">Thủ tục nói phức tập thì cũng phức tạp, nói đơn giản thì cũng đơn giản, quan trọng là bộ phận tổ chức xử lý thế nào thôi, Cố Đắc Lạc và An Tại Đào đứng hàn huyên ở trước cửa, lúc này Liễu Nam đã làm xong xuôi hết thủ tục rồi, sau đó, Liễu Nam lại bố trí hai phòng ở khách sạn Phòng Sơn cho hai người.</w:t>
      </w:r>
    </w:p>
    <w:p>
      <w:pPr>
        <w:pStyle w:val="BodyText"/>
      </w:pPr>
      <w:r>
        <w:t xml:space="preserve">…</w:t>
      </w:r>
    </w:p>
    <w:p>
      <w:pPr>
        <w:pStyle w:val="BodyText"/>
      </w:pPr>
      <w:r>
        <w:t xml:space="preserve">…</w:t>
      </w:r>
    </w:p>
    <w:p>
      <w:pPr>
        <w:pStyle w:val="BodyText"/>
      </w:pPr>
      <w:r>
        <w:t xml:space="preserve">Nghe nói tối nay bí thư Lý và ban tổ chức cán bộ thị ủy sẽ mở yến tiệc để chiêu đãi hai người, An Tại Đào vội nói vài câu khách khí, nhưng cũng không từ trối. Anh biết đây là quy tắc chốn quan trường, hơn nữa giờ đây anh cũng là một quan viên ở Phòng Sơn rồi, đối với sự an bài của người đứng đầu Phòng Sơn, làm sao mà từ trối được chứ, Lưu Ngạn thì không thích thú gì kiểu xã giao này, nhưng bản thân đã lao vào quan trường, không muốn xã giao cũng không được.</w:t>
      </w:r>
    </w:p>
    <w:p>
      <w:pPr>
        <w:pStyle w:val="BodyText"/>
      </w:pPr>
      <w:r>
        <w:t xml:space="preserve">Buổi thiết đãi buổi tối được tổ chức tại lầu hai khu ẩm thực của khách sạn Phòng Sơn. Khách sạn Phòng Sơn là khách sạn lớn nhất của Phòng Sơn với các loại hình ăn uống giải trí có đủ cả, cũng là nơi thị ủy tiếp đón những đơn vị cấp dưới. Vốn quy mô của khách sạn Phòng Sơn cũng không to tát gì, chỉ có điều sau khi Lý Vân Thu lên nắm quyền, đầu từ hàng triệu tệ để mở rộng quy mô, không chỉ nâng cấp khu ẩm thực, còn thiết kế bể bơi, quán café, phòng mát sa vân vân.</w:t>
      </w:r>
    </w:p>
    <w:p>
      <w:pPr>
        <w:pStyle w:val="BodyText"/>
      </w:pPr>
      <w:r>
        <w:t xml:space="preserve">Nói cách khác, khách sạn Phòng Sơn là nơi tiếp đãi đối ngoại của cơ quan đảng và chính quyề của thị ủy Phòng Sơn.</w:t>
      </w:r>
    </w:p>
    <w:p>
      <w:pPr>
        <w:pStyle w:val="BodyText"/>
      </w:pPr>
      <w:r>
        <w:t xml:space="preserve">Bố trí bữa chiêu đãi này là Cố Đắc Lạc và vài vị chủ nhiệm văn phòng của ban tổ chức cán bộ, giống như cán bộ ở những phòng nghiên cứu, phòng tổng hợp vậy. Thấy An Tại Đào và mấy quan viên xa lạ tiếp nhau, Lưu Ngạn ngồi đó, thầm hồ nghi, đây là một con gà mờ vừa vào trốn quan trường, sao càng nhìn anh lại càng thấy lõi đời thế nhỉ.</w:t>
      </w:r>
    </w:p>
    <w:p>
      <w:pPr>
        <w:pStyle w:val="BodyText"/>
      </w:pPr>
      <w:r>
        <w:t xml:space="preserve">Những lời trong buổi tiệc, tuy không thành văn, chỉ vài phút xã giao dường như đã thân lắm rồi.</w:t>
      </w:r>
    </w:p>
    <w:p>
      <w:pPr>
        <w:pStyle w:val="BodyText"/>
      </w:pPr>
      <w:r>
        <w:t xml:space="preserve">Trên bàn tiệc phụ nữ như mặt trăng được các vì sao vây quanh vậy, giống như Lưu Ngạn vừa xinh đẹp vừa xuất thân trong một gia đình quyền quý vừa có kiến thức nhất định, ắt sẽ trở thành để tài để những cán bộ ở phòng tổ chức cán bộ phải lấy lòng.</w:t>
      </w:r>
    </w:p>
    <w:p>
      <w:pPr>
        <w:pStyle w:val="BodyText"/>
      </w:pPr>
      <w:r>
        <w:t xml:space="preserve">Mấy người thay nhau đến mời rượu, lúc đầu Lưu Ngạn còn nhấp môi, nhưng càng về sau, có chút khó chịu, trong lòng không được vui, biểu hiện hết trên khuôn mặt.</w:t>
      </w:r>
    </w:p>
    <w:p>
      <w:pPr>
        <w:pStyle w:val="BodyText"/>
      </w:pPr>
      <w:r>
        <w:t xml:space="preserve">Qua ba tuần rượu, Cố Đắc Lạc đã ngà ngà say, lão cầm chén rượu lên, ha ha cười nói:</w:t>
      </w:r>
    </w:p>
    <w:p>
      <w:pPr>
        <w:pStyle w:val="BodyText"/>
      </w:pPr>
      <w:r>
        <w:t xml:space="preserve">- Đồng chí Tiểu An, mấy người quả có tài, thanh niên có khác, nhưng, muốn làm một cán bộ lãnh đạo tốt, vẫn cần phải học hỏI nhiều…</w:t>
      </w:r>
    </w:p>
    <w:p>
      <w:pPr>
        <w:pStyle w:val="BodyText"/>
      </w:pPr>
      <w:r>
        <w:t xml:space="preserve">Liễu Nam và Cố Đắc Lạc rất thân nhau, quan hệ rất gần gũi, mượn chút rượu, lão cười hư hử nhìn Cố Đắc Lạc, mờ ám nói:</w:t>
      </w:r>
    </w:p>
    <w:p>
      <w:pPr>
        <w:pStyle w:val="BodyText"/>
      </w:pPr>
      <w:r>
        <w:t xml:space="preserve">- Phó ban Cố, ông vẫn còn trẻ, không thể nói không thể được nhé.</w:t>
      </w:r>
    </w:p>
    <w:p>
      <w:pPr>
        <w:pStyle w:val="BodyText"/>
      </w:pPr>
      <w:r>
        <w:t xml:space="preserve">Mọi người nghe vậy cười ồ lên, Cố Đắc Lạc cũng cười ha hả nói:</w:t>
      </w:r>
    </w:p>
    <w:p>
      <w:pPr>
        <w:pStyle w:val="BodyText"/>
      </w:pPr>
      <w:r>
        <w:t xml:space="preserve">- Liễu Nam, ông không phải lo lắng cho tôi, tôi biết tôi thế nào mà.</w:t>
      </w:r>
    </w:p>
    <w:p>
      <w:pPr>
        <w:pStyle w:val="BodyText"/>
      </w:pPr>
      <w:r>
        <w:t xml:space="preserve">An Tại Đào mỉm cười, làm một người có thâm niêm trong trốn quan trường ở kiếp trước, đương nhiên anh biết trong tình cảnh như vậy, trong bàn rượu nói những chuyện mờ ám, ý tứ này nọ là chuyện thường tình, cho nên anh cũng không quá để ý, cũng cười phụ họa.</w:t>
      </w:r>
    </w:p>
    <w:p>
      <w:pPr>
        <w:pStyle w:val="BodyText"/>
      </w:pPr>
      <w:r>
        <w:t xml:space="preserve">Nhưng Lưu Ngạn lại không như vậy, xuất thân quyền quý, tuy từ nhỏ sống trong gia đình quan cao chức trọng, nhưng cũng rất ít khi giao du với những quan viên cơ sở như này, nghe mấy gã đàn ông đang nói những chuyện “ hạ Lưu” liền nhíu mày lại. Hơn nữa lại thấy An Tại Đào cười phụ họa vào đó, không khỏi thêm tức giận.</w:t>
      </w:r>
    </w:p>
    <w:p>
      <w:pPr>
        <w:pStyle w:val="BodyText"/>
      </w:pPr>
      <w:r>
        <w:t xml:space="preserve">Cô trừng mắt nhìn An Tại Đào, thấy An Tại Đào vẫn hồn nhiên, liền có chút xấu hổ rồi đứng lên đi vào nhà vệ sinh.</w:t>
      </w:r>
    </w:p>
    <w:p>
      <w:pPr>
        <w:pStyle w:val="BodyText"/>
      </w:pPr>
      <w:r>
        <w:t xml:space="preserve">Cố Đắc Lạc ha ha cười, cũng không quá để ý, lão cầm chiếc đũa gõ vào cóc rượu nói:</w:t>
      </w:r>
    </w:p>
    <w:p>
      <w:pPr>
        <w:pStyle w:val="BodyText"/>
      </w:pPr>
      <w:r>
        <w:t xml:space="preserve">- Nè, phải văn minh, phải văn minh, có phụ nữ ở đây nói năng phải văn minh.</w:t>
      </w:r>
    </w:p>
    <w:p>
      <w:pPr>
        <w:pStyle w:val="BodyText"/>
      </w:pPr>
      <w:r>
        <w:t xml:space="preserve">Liễu Nam ha ha cười, đứng dậy đi tới:</w:t>
      </w:r>
    </w:p>
    <w:p>
      <w:pPr>
        <w:pStyle w:val="BodyText"/>
      </w:pPr>
      <w:r>
        <w:t xml:space="preserve">- Bí thư Tiểu An, tôi mời cậu một cốc.</w:t>
      </w:r>
    </w:p>
    <w:p>
      <w:pPr>
        <w:pStyle w:val="BodyText"/>
      </w:pPr>
      <w:r>
        <w:t xml:space="preserve">An Tại Đào cười đứng dậy:</w:t>
      </w:r>
    </w:p>
    <w:p>
      <w:pPr>
        <w:pStyle w:val="BodyText"/>
      </w:pPr>
      <w:r>
        <w:t xml:space="preserve">- Trưởng phòng Liễu khách khí rồi, tiểu đệ kính ngài một cốc mới đúng chứ.</w:t>
      </w:r>
    </w:p>
    <w:p>
      <w:pPr>
        <w:pStyle w:val="BodyText"/>
      </w:pPr>
      <w:r>
        <w:t xml:space="preserve">Hai người cụm ly, Liễu Nam một ngụm cạn ly, sau đó nhìn chằm chằm An Tại Đào, nói:</w:t>
      </w:r>
    </w:p>
    <w:p>
      <w:pPr>
        <w:pStyle w:val="BodyText"/>
      </w:pPr>
      <w:r>
        <w:t xml:space="preserve">- Bí thư Tiểu An, nẻ mặt chút nào, cậu cũng là lãnh đạo, lãnh đạo cũng phải có dáng của lãnh đạo chứ, tôi đã uống cạn rồi, sao cậu vẫn chưa uống cạn là sao...</w:t>
      </w:r>
    </w:p>
    <w:p>
      <w:pPr>
        <w:pStyle w:val="BodyText"/>
      </w:pPr>
      <w:r>
        <w:t xml:space="preserve">- Đúng, bí thư Tiểu An, uống nào...</w:t>
      </w:r>
    </w:p>
    <w:p>
      <w:pPr>
        <w:pStyle w:val="BodyText"/>
      </w:pPr>
      <w:r>
        <w:t xml:space="preserve">Mọi người cường ồ lên.</w:t>
      </w:r>
    </w:p>
    <w:p>
      <w:pPr>
        <w:pStyle w:val="BodyText"/>
      </w:pPr>
      <w:r>
        <w:t xml:space="preserve">An Tại Đào cười chừ, châm chước vào lần, rồi từ từ uống cạn cốc rượu.</w:t>
      </w:r>
    </w:p>
    <w:p>
      <w:pPr>
        <w:pStyle w:val="BodyText"/>
      </w:pPr>
      <w:r>
        <w:t xml:space="preserve">Mọi người liền cười vang vỗ tay ầm lên. Liễu Nam vỗ tay cười ha hả rồi về chỗ ngồi:</w:t>
      </w:r>
    </w:p>
    <w:p>
      <w:pPr>
        <w:pStyle w:val="BodyText"/>
      </w:pPr>
      <w:r>
        <w:t xml:space="preserve">- Bí thư Tiểu An, cứ theo lệ cữ, cứ là cán bộ mới, Phó ban Cố sẽ có với lời muốn nói, bây giờ chúng ta hoan nghênh Phó ban Cố chỉ thị…</w:t>
      </w:r>
    </w:p>
    <w:p>
      <w:pPr>
        <w:pStyle w:val="BodyText"/>
      </w:pPr>
      <w:r>
        <w:t xml:space="preserve">。。。</w:t>
      </w:r>
    </w:p>
    <w:p>
      <w:pPr>
        <w:pStyle w:val="BodyText"/>
      </w:pPr>
      <w:r>
        <w:t xml:space="preserve">。。。</w:t>
      </w:r>
    </w:p>
    <w:p>
      <w:pPr>
        <w:pStyle w:val="BodyText"/>
      </w:pPr>
      <w:r>
        <w:t xml:space="preserve">Cố Đắc Lạc ngồi đó thản nhiên nói vài câu chuyện gẫu, lúc lúc lại cường toáng lên, thực ra đây chỉ là những câu chuyện ở quan trường với những chuyện quan hệ này nọ với đàn bà. Ở buổi tiệc này, lão có cấp bậc cao nhất, chức vụ cao nhất , cho nên lão thoải mái nhất. Hoặc chỉ có ở buổi tiệc này, lão mới hoàn toàn thoải mái như vậy. Nếu lão ngồi với những lãnh đạo cao hơn lão, cho lão hai quả gan lão cũng không dám nói những câu như vậy.</w:t>
      </w:r>
    </w:p>
    <w:p>
      <w:pPr>
        <w:pStyle w:val="BodyText"/>
      </w:pPr>
      <w:r>
        <w:t xml:space="preserve">Cố Đắc Lạc vẫn cứ vui vẻ nói, nhưng Lưu Ngạn vẫn chưa quay trở lại. Nghe ngoài cửa có tiếng khẽ ho, An Tại Đào chú ý tới, sắc mặt vừa rối rất hớn hở bỗng nhiên biến sắc, trở nên nghiêm nghị và kính cẩn, mấy trường phòng cũng tái mặt, rồi đồng loạt đứng lên.</w:t>
      </w:r>
    </w:p>
    <w:p>
      <w:pPr>
        <w:pStyle w:val="BodyText"/>
      </w:pPr>
      <w:r>
        <w:t xml:space="preserve">Cửa mở, một vị trung niên nữ giới dáng người đon đả xinh đẹp đi tới, sau lưng ả có một người trung niên nam giới, chính là Trường ban ban tổ chức cán bộ thị ủy Đan Tân Dân. Không nghi ngờ gì nữa, người đàn bà này chính là nữ hoàng của Phòng Sơn, bí thi thị ủy Lý Vân Thu.</w:t>
      </w:r>
    </w:p>
    <w:p>
      <w:pPr>
        <w:pStyle w:val="BodyText"/>
      </w:pPr>
      <w:r>
        <w:t xml:space="preserve">Không ngờ đích thân bí thư thị ủy tới, Cố Đắc Lạc và mọi người đều bất ngờ, vội đi tới nghênh đón. An Tại Đào cũng đứng dậy, đứng sau lưng Cố Đắc Lạc, soi kỹ người đàn bà này.</w:t>
      </w:r>
    </w:p>
    <w:p>
      <w:pPr>
        <w:pStyle w:val="BodyText"/>
      </w:pPr>
      <w:r>
        <w:t xml:space="preserve">Tuy Lý Vân Thu cũng đã 45 tuổi rồi, nhưng nhìn vẫn rất trẻ, bất kể gương mặt hay thân hình, đều không giống như tuổi của bà ta, nếu không nhìn vào nếp nhăn ở khóe mặt của bà ta, lần đầu tiên nhìn thấy sẽ nói bà ta mới chỉ 30 tuổi thôi. Người đàn bà này khiến An Tại Đào cảm thấy rất cứng rắn mạnh mẽ, nhưng nói đến từ thông minh tháo vát dường như không đủ để hình dung người phụ nữ này.</w:t>
      </w:r>
    </w:p>
    <w:p>
      <w:pPr>
        <w:pStyle w:val="BodyText"/>
      </w:pPr>
      <w:r>
        <w:t xml:space="preserve">Lý Vân Thu nhìn chằm chằm An Tại Đào, nụ cười trên mặt ngày một tươi tắn, chậm rãi đi tớI bắt tay An Tại Đào:</w:t>
      </w:r>
    </w:p>
    <w:p>
      <w:pPr>
        <w:pStyle w:val="BodyText"/>
      </w:pPr>
      <w:r>
        <w:t xml:space="preserve">- Đồng chí Tiểu An à? Quả nhiên là tuấn tú lịch sự, hôm nay tôi vừa gọi điện thoại cho lánh đạo ban tổ chức cán bộ tỉnh ủy, cũng nói về cậu.</w:t>
      </w:r>
    </w:p>
    <w:p>
      <w:pPr>
        <w:pStyle w:val="BodyText"/>
      </w:pPr>
      <w:r>
        <w:t xml:space="preserve">- Chào bí thư Lý.</w:t>
      </w:r>
    </w:p>
    <w:p>
      <w:pPr>
        <w:pStyle w:val="BodyText"/>
      </w:pPr>
      <w:r>
        <w:t xml:space="preserve">An Tại Đào mỉm cười, vẫn giữ vẻ cung kính và lễ độ.</w:t>
      </w:r>
    </w:p>
    <w:p>
      <w:pPr>
        <w:pStyle w:val="BodyText"/>
      </w:pPr>
      <w:r>
        <w:t xml:space="preserve">Nhưng anh cảm thấy người phụ nữ này bắt tay anh có vẻ chặt, thậm chí có thể nói là có chút dùng lực, anh thầm nhíu mày lại, thì đột nhiên Lý Vân Thu buông tay ra, nhưng chính lúc buông tay ra, anh cảm thấy có một cảm giác rất khó tả.</w:t>
      </w:r>
    </w:p>
    <w:p>
      <w:pPr>
        <w:pStyle w:val="BodyText"/>
      </w:pPr>
      <w:r>
        <w:t xml:space="preserve">An Tại Đào nhíu mày lại, nhưng sắc mặt không biến đổi gì đứng một bên.</w:t>
      </w:r>
    </w:p>
    <w:p>
      <w:pPr>
        <w:pStyle w:val="BodyText"/>
      </w:pPr>
      <w:r>
        <w:t xml:space="preserve">- Ngồi đi, mọi người ngồi xuống đi, lần này tôi đến làm cụt hứng của các vị rồi.</w:t>
      </w:r>
    </w:p>
    <w:p>
      <w:pPr>
        <w:pStyle w:val="BodyText"/>
      </w:pPr>
      <w:r>
        <w:t xml:space="preserve">Lý Vân Thu mỉn cười, rồi ngồi xuống, nhân viên phục vụ liền kê thêm hai chiếc ghế, mọi người lần nữa ngồi theo thứ tự cấp bậc.</w:t>
      </w:r>
    </w:p>
    <w:p>
      <w:pPr>
        <w:pStyle w:val="BodyText"/>
      </w:pPr>
      <w:r>
        <w:t xml:space="preserve">Lý Vân Thu nhìn vào chiếc ghế thứ hai bên phải bà còn trống, kinh ngạc nói:</w:t>
      </w:r>
    </w:p>
    <w:p>
      <w:pPr>
        <w:pStyle w:val="BodyText"/>
      </w:pPr>
      <w:r>
        <w:t xml:space="preserve">- Đồng chí Lưu Ngạn đâu rồi?</w:t>
      </w:r>
    </w:p>
    <w:p>
      <w:pPr>
        <w:pStyle w:val="BodyText"/>
      </w:pPr>
      <w:r>
        <w:t xml:space="preserve">Đang nói chuyện, Lưu Ngạn chậm rãi đi tới. Lý Vân Thu nhíu mày lại, mỉm cười, rồi bà đứng dậy, vẫy tay chào Lưu Ngạn. Cố Đắc Lạc ngồi đối diện với Đan Tân Đan, thấy hơi lạ lùng.</w:t>
      </w:r>
    </w:p>
    <w:p>
      <w:pPr>
        <w:pStyle w:val="BodyText"/>
      </w:pPr>
      <w:r>
        <w:t xml:space="preserve">Nếu là hai cán bộ hậu bị bình thường, với tính cách và cương vị Bí thư thị ủy của Lý Vân Thu, làm sao bà lại đến buổi chiêu đãi này chứ, lần này bà ấy đến đây, trăm phần trăm là vì gia thế của Lưu Ngạn mà thôi.</w:t>
      </w:r>
    </w:p>
    <w:p>
      <w:pPr>
        <w:pStyle w:val="BodyText"/>
      </w:pPr>
      <w:r>
        <w:t xml:space="preserve">Nhưng hiển nhiên không ai nhận ra. Lưu Ngạn cũng không màng nhìn bà ta, lúc này lại nhìn về phía An Tại Đào, Lưu Ngạn vẫn còn chút tức giận.</w:t>
      </w:r>
    </w:p>
    <w:p>
      <w:pPr>
        <w:pStyle w:val="BodyText"/>
      </w:pPr>
      <w:r>
        <w:t xml:space="preserve">Phòng lầm việc của huyện ủy Quy Ninh.</w:t>
      </w:r>
    </w:p>
    <w:p>
      <w:pPr>
        <w:pStyle w:val="BodyText"/>
      </w:pPr>
      <w:r>
        <w:t xml:space="preserve">Trương Tịnh Tịnh có thói quen tan tầm sau cùng, đang thu vén tệp tài lại trên bàn, bỗng thấy Bí thư huyện Tôn Cốc vội vàng bước vào, cao giọng nói:</w:t>
      </w:r>
    </w:p>
    <w:p>
      <w:pPr>
        <w:pStyle w:val="BodyText"/>
      </w:pPr>
      <w:r>
        <w:t xml:space="preserve">- Tiểu Trương, sau cháu còn chưa đi, như thế này đi, tối nay chú có vài chiến hữu, mấy năm không gặp mặt, hôm nay đặc biệt đến thăm chú, cháu có việc gì không, đi tiếp khách cùng chú.</w:t>
      </w:r>
    </w:p>
    <w:p>
      <w:pPr>
        <w:pStyle w:val="BodyText"/>
      </w:pPr>
      <w:r>
        <w:t xml:space="preserve">Lúc Tôn Cốc nói câu này, khẩu khí rất cấp bách thậm chí còn mang chút mệnh lệnh, cũng không để cho Trương Tịnh Tịnh kịp suy nghĩ gì.</w:t>
      </w:r>
    </w:p>
    <w:p>
      <w:pPr>
        <w:pStyle w:val="BodyText"/>
      </w:pPr>
      <w:r>
        <w:t xml:space="preserve">- Á?</w:t>
      </w:r>
    </w:p>
    <w:p>
      <w:pPr>
        <w:pStyle w:val="BodyText"/>
      </w:pPr>
      <w:r>
        <w:t xml:space="preserve">Trương Tịnh Tịnh há hốc mồm, nhưng nhanh chóng đồng ý, rất rứt khoát. Lời mời của bí thư huyện ủy làm sao cô dám không đồng ý chứ, nếu không đồng ý, không khác gì chọc giận hổ, thì cô còn muốn làm trong cơ quan của huyện ủy nữa hay không chứ, còn muốn thăng lên làm trường phòng nữa hay không chứ.</w:t>
      </w:r>
    </w:p>
    <w:p>
      <w:pPr>
        <w:pStyle w:val="BodyText"/>
      </w:pPr>
      <w:r>
        <w:t xml:space="preserve">Trương Tịnh Tịnh vội vàng chỉnh chiếc túi của mình, và bôi chút phấn mỏng, xong xuôi liền xách túi, ngồi lên xe chuyên dụng của Tôn Cốc đến một nhà hàng hải sản rất nổi tiếng trong huyện. Thư ký của Tôn Cốc đã đặt phòng trước ở đây rồi, vài chiến hữu của Tôn Cốc cũng đã tới đông đủ.</w:t>
      </w:r>
    </w:p>
    <w:p>
      <w:pPr>
        <w:pStyle w:val="BodyText"/>
      </w:pPr>
      <w:r>
        <w:t xml:space="preserve">Sau một hồi hàn huyên, trên bàn tiệc, Tốc Cốc chủ động giới thiệu cho các chiến hữu:</w:t>
      </w:r>
    </w:p>
    <w:p>
      <w:pPr>
        <w:pStyle w:val="BodyText"/>
      </w:pPr>
      <w:r>
        <w:t xml:space="preserve">- Nào nào, để tôi giới thiệu một chút.</w:t>
      </w:r>
    </w:p>
    <w:p>
      <w:pPr>
        <w:pStyle w:val="BodyText"/>
      </w:pPr>
      <w:r>
        <w:t xml:space="preserve">Vừa nói ông vừa kéo Trương Tịnh Tịnh ngồi gần sát mình, mỉn cười, nói:</w:t>
      </w:r>
    </w:p>
    <w:p>
      <w:pPr>
        <w:pStyle w:val="BodyText"/>
      </w:pPr>
      <w:r>
        <w:t xml:space="preserve">- Đây là cán bộ trẻ ưu tú nhất của huyện ủy chúng tôi, là một cô gái rất tốt, năng lực làm việc rất tốt, có chí tiến thủ...</w:t>
      </w:r>
    </w:p>
    <w:p>
      <w:pPr>
        <w:pStyle w:val="BodyText"/>
      </w:pPr>
      <w:r>
        <w:t xml:space="preserve">Lời nói tâng bốc của Tôn Cốc khiến Trương Tịnh Tịnh cảm giác lâng lâng, cô cảm kích mỉn cười với Tôc Cốc, tính cách của cô vốn hoạt boát hướng ngoại, nên rất thoải mái, trong thời gian ngắn đã rất thân với những người khách này rồi.</w:t>
      </w:r>
    </w:p>
    <w:p>
      <w:pPr>
        <w:pStyle w:val="BodyText"/>
      </w:pPr>
      <w:r>
        <w:t xml:space="preserve">Sau vài chẩu rượu, vài chiến hữu của Tôn Cốc đã xưng hô anh em với Trương Tịnh Tịnh.</w:t>
      </w:r>
    </w:p>
    <w:p>
      <w:pPr>
        <w:pStyle w:val="BodyText"/>
      </w:pPr>
      <w:r>
        <w:t xml:space="preserve">Đương nhiên, những chiến hữu của Tôn Cốc dường như cũng rất nể mặt Trương Tịnh Tịnh, ăn uống rất thoải mái. Lúc này Tôn Cốc cũng bắt đầu chăm sóc cô, trên tiệc rượu, Tôn Cốc chứng tỏ bản lĩnh anh hùng cứu mỹ nhân, rất hào sảng nói:</w:t>
      </w:r>
    </w:p>
    <w:p>
      <w:pPr>
        <w:pStyle w:val="BodyText"/>
      </w:pPr>
      <w:r>
        <w:t xml:space="preserve">- Nào, tôi thay cô ấy uống, thế nào? Con gái mà, uống nhiều có hại cho sức khỏe.</w:t>
      </w:r>
    </w:p>
    <w:p>
      <w:pPr>
        <w:pStyle w:val="BodyText"/>
      </w:pPr>
      <w:r>
        <w:t xml:space="preserve">Nhìn kìn, lãnh đạo tốt như vậy, thời khắc mấy chốt cần ra tay là ra tay, Trương Tịnh Tịnh có chút cảm động.</w:t>
      </w:r>
    </w:p>
    <w:p>
      <w:pPr>
        <w:pStyle w:val="BodyText"/>
      </w:pPr>
      <w:r>
        <w:t xml:space="preserve">Uỗng xong rượu, Tôn Cốc sai lái xe trở Trương Tịnh Tịnh về nhà, trước khi đi dặn dò lái xe:</w:t>
      </w:r>
    </w:p>
    <w:p>
      <w:pPr>
        <w:pStyle w:val="BodyText"/>
      </w:pPr>
      <w:r>
        <w:t xml:space="preserve">- Đưa Tiểu Trương tới cửa, nhìn cô ấy lên lầu, đưa cô ấy về nhà an toàn.</w:t>
      </w:r>
    </w:p>
    <w:p>
      <w:pPr>
        <w:pStyle w:val="BodyText"/>
      </w:pPr>
      <w:r>
        <w:t xml:space="preserve">- Bí thư Tôn, chú cũng sớm về nhà nhé, uống cũng không ít rồi, cũng nên nghỉ ngơi sớm đi.</w:t>
      </w:r>
    </w:p>
    <w:p>
      <w:pPr>
        <w:pStyle w:val="BodyText"/>
      </w:pPr>
      <w:r>
        <w:t xml:space="preserve">9 giờ sáng hôm sau, đích thần Phó ban ban tổ chức cán bộ thị ủy Phòng Sơn Cố Đắc Lạc đưa hai người đến huyện Quy Ninh báo danh. Vốn thị ủy Phòng Sơn điều một chiếc xe khách, nhưng thấy An Tại Đào và Lưu Ngạn đều tự lái xe tới, nên chỉ điều một chiếc Santana 2000 của Cố Đắc Lạc đi cùng.</w:t>
      </w:r>
    </w:p>
    <w:p>
      <w:pPr>
        <w:pStyle w:val="BodyText"/>
      </w:pPr>
      <w:r>
        <w:t xml:space="preserve">Huyện Quy Ninh là một huyện nông nghiệm của Phòng Sơn, toàn bộ phía nam của Phòng Sơn, toàn huyện nằm trên vùng đồi núi. Mười rưỡi sáng, Ban tổ chức cán bộ thị ủy cùng An Tại Đào và đoàn tùy tùng đã tới phòng họp của huyện ủy Quy Ninh.</w:t>
      </w:r>
    </w:p>
    <w:p>
      <w:pPr>
        <w:pStyle w:val="BodyText"/>
      </w:pPr>
      <w:r>
        <w:t xml:space="preserve">Bí thư huyện ủy Tôn Cốc, chủ tịch huyện Trương Thắng Việt, phó bí thư huyện Trần Đức Lệnh, phó bí thư huyện kiêm chủ nhiệm ủy ban chính trị pháp luật Hạ Hầu Cường, phó bí thư huyện ủy, chủ nhiệm ủy ban ký luật Hồ Linh Linh, ủy viên thường vụ huyện ủy, phó chủ tịch huyện Khâu Côn, ủy viên thường vụ huyện ủy,Trưởng ban chỉ huy quân sự, Triệu Đại Khánh, ủy viên thường vụ huyện ủy, trưởng ban tổ chức cán bộ Trương Kính Phú, ủy viên thường vụ huyện ủy, trưởng ban thư ký Khổng Tường Dân.</w:t>
      </w:r>
    </w:p>
    <w:p>
      <w:pPr>
        <w:pStyle w:val="BodyText"/>
      </w:pPr>
      <w:r>
        <w:t xml:space="preserve">Tất cả ủy viên thường vụ huyện ủy đều đã có mặt, hai vị mới đến nhậm chức ủy viên thường vụ, theo lệ là phải có cuộc họp giới thiệu. Cố Đắc Lạc và Tôn Cốc đứng trước, An Tại Đào và Lưu Ngạn đứng sau, mấy người chậm rãi bước vào phòng họp, trong phòng họp vang lên những tiếng vỗ tay.</w:t>
      </w:r>
    </w:p>
    <w:p>
      <w:pPr>
        <w:pStyle w:val="BodyText"/>
      </w:pPr>
      <w:r>
        <w:t xml:space="preserve">Đột nhiên có hai ủy viên thường vụ do ban tổ chức cán bộ Trung ương điều tới. Thực ra trong lòng của các ủy viên thường vụ này đều có chút loại trừ. Đặc biệt An Tại Đào lại là bí thi của một thị trấn nhỏ xa xôi kiêm ủy viên thường vỵ, càng khiến bọn họ không phục. Nhưng không phụ vẫn là không phục, trong lòng có tâm sự vẫn chỉ là tâm sự, không ai biểu hiện ra mặt cả.</w:t>
      </w:r>
    </w:p>
    <w:p>
      <w:pPr>
        <w:pStyle w:val="BodyText"/>
      </w:pPr>
      <w:r>
        <w:t xml:space="preserve">Nghe nói hai người này có hậu thuẫn rất mạnh, đặc biệt là người phụ nữ kia. Vài vị ủy viên thường vụ đưa ánh mắt phức tạp nhìn về phía Lưu Ngạn, trong lòng vẫn đang đoán này đoán nọ.</w:t>
      </w:r>
    </w:p>
    <w:p>
      <w:pPr>
        <w:pStyle w:val="BodyText"/>
      </w:pPr>
      <w:r>
        <w:t xml:space="preserve">Tôn Cốc vẫy tay, ha ha cười:</w:t>
      </w:r>
    </w:p>
    <w:p>
      <w:pPr>
        <w:pStyle w:val="BodyText"/>
      </w:pPr>
      <w:r>
        <w:t xml:space="preserve">- Các đồng chí, bây giờ mời Trưởng ban tổ chức cán bộ thị ủy tuyên bố bổ nhiệm của Ban tổ chức cán bộ trung ương.</w:t>
      </w:r>
    </w:p>
    <w:p>
      <w:pPr>
        <w:pStyle w:val="BodyText"/>
      </w:pPr>
      <w:r>
        <w:t xml:space="preserve">Tôn Cốc nói Ban tổ chức cán bộ Trung ương nhưng trong lòng hiểu rõ, nhưng trong lòng mấy vị ủy viên thường vụ ậm ừ vang lên. Hai cán bộ nhỏ nhoi này mà đích thân Ban tổ chức cán bộ Trung ương bổ nhiệm, cái này không nói cũng biết. Hơn nữa, nghe nói hai người này đều là cán bộ chủ quản của tỉnh, hồ sơ vẫn lưu lại ở ban tổ chức cán bộ tỉnh ủy.</w:t>
      </w:r>
    </w:p>
    <w:p>
      <w:pPr>
        <w:pStyle w:val="BodyText"/>
      </w:pPr>
      <w:r>
        <w:t xml:space="preserve">…</w:t>
      </w:r>
    </w:p>
    <w:p>
      <w:pPr>
        <w:pStyle w:val="BodyText"/>
      </w:pPr>
      <w:r>
        <w:t xml:space="preserve">…</w:t>
      </w:r>
    </w:p>
    <w:p>
      <w:pPr>
        <w:pStyle w:val="BodyText"/>
      </w:pPr>
      <w:r>
        <w:t xml:space="preserve">- Các đồng chứ, đồng chí Lưu Ngạn là phóng viên nổi tiếng của Trung ương kinh tế nhật báo, lại thông qua lớp bồi dưỡng cán bộ của Trung ương đảng, năng lực công tác rất tốt, về tư tưởng kinh nghiệm rất phong phú…</w:t>
      </w:r>
    </w:p>
    <w:p>
      <w:pPr>
        <w:pStyle w:val="BodyText"/>
      </w:pPr>
      <w:r>
        <w:t xml:space="preserve">- Đồng chí An Tại Đào, vào đảng trong thời gian học đại học, sau khi tốt nghiệp đại học làm ở tờ bảo Tân Hải buổi sáng, là phóng viên đầu tiên của tờ Tân Hải buổi sáng được trung ương đãi ngộ… Sau này, đồng chí An Tại Đào công tác tại cơ quan thị ủy Tân Hải, đảm nhiệm chức thư ký của đồng chí bí thư Đỗ Canh… Thông qua lớp bồi dưỡng cán bộ trẻ, tổ chức quyết định, bố trí hai vị cán bộ trẻ này công tác ở huyện Quy Ninh…</w:t>
      </w:r>
    </w:p>
    <w:p>
      <w:pPr>
        <w:pStyle w:val="BodyText"/>
      </w:pPr>
      <w:r>
        <w:t xml:space="preserve">Cố Đắc Lạc nói xong những câu đưỡ trình tự hóa trước rồi đưa míc cho Tôn Cốc, Tôn Cốc nói:</w:t>
      </w:r>
    </w:p>
    <w:p>
      <w:pPr>
        <w:pStyle w:val="BodyText"/>
      </w:pPr>
      <w:r>
        <w:t xml:space="preserve">- Tôi thay mặt huyện ủy và ủy ban nhân dân huyện, kiên quyết phục tùng sự bố trí của ban tổ chức cán bộ Trung ương, tỉnh ủy và thị ủy, hoan nghênh hai đồng chí công tại tại huyện Quy Ninh chúng ta, mong lãnh đạo và tổ chức cứ yên tâm…</w:t>
      </w:r>
    </w:p>
    <w:p>
      <w:pPr>
        <w:pStyle w:val="BodyText"/>
      </w:pPr>
      <w:r>
        <w:t xml:space="preserve">Điều này cũng coi như bày tỏ thái độ. Tôn Cốc nói xong, nghi thức bổ nhiệm kết thúc.</w:t>
      </w:r>
    </w:p>
    <w:p>
      <w:pPr>
        <w:pStyle w:val="BodyText"/>
      </w:pPr>
      <w:r>
        <w:t xml:space="preserve">Sau cuộc họp nhậm chức kết thúc, Cố Đắc Lạc dẫn theo những người của ban tổ chức cán bộ thị ủy trở về Phòng Sơn. Tiễn Cố Đắc Lạc đi cũng là trưa rồi, Tôn Cốc cùng những vị ủy viên thường vụ cùng nhau ăn một bữa cơm thân mật, cũng tiện để anh em làm quen với nhau.</w:t>
      </w:r>
    </w:p>
    <w:p>
      <w:pPr>
        <w:pStyle w:val="BodyText"/>
      </w:pPr>
      <w:r>
        <w:t xml:space="preserve">Trên bàn tiệc, mặc dù Tôn Cốc thể hiện rất nhiệt tình, nhưng An TạI Đào cũng có thể nhận ra, nhưng sự nhiệt tình của mấy vị ủy viên thường vụ lại không cao lắm, cho nên bửa tiệc này cũng ăn qua loa cho xong. Ăn xong cơm, Tôn Cốc dặn dò chủ nhiện văn phòng huyện ủy Đồng Hồng Cương giao chìa khóa hai phòng đã chuẩn bị sẵn cho An Tại Đào và Lưu Ngạn, cũng coi như bố trí chỗ ở cho bọn họ.</w:t>
      </w:r>
    </w:p>
    <w:p>
      <w:pPr>
        <w:pStyle w:val="BodyText"/>
      </w:pPr>
      <w:r>
        <w:t xml:space="preserve">Đồng Hồng Cương nhìn hai người vào tiểu khu Thiên Phủ của huyện Quy Ninh, tuy tiểu khu này không có tên của cơ quan nào, nhưng thực tế, đây là khu nhà mà vài năm gần đây huyện ủy và ủy ban nhân dân huyện đầu tư hợp tác xây dựng lên, đây cũng là khu được coi tương đối xa hoa ở huyện này rồi, những người ở đây đều là cán bộ của cơ quan.</w:t>
      </w:r>
    </w:p>
    <w:p>
      <w:pPr>
        <w:pStyle w:val="BodyText"/>
      </w:pPr>
      <w:r>
        <w:t xml:space="preserve">Trong cùng là tòa nhà ủy viên thường vụ bốn tầng màu vàng, những người ở đây cơ bản là những vị ủy viên thường vụ huyện ủy, đương nhiên cũng có những cán bộ lãnh đạo huyện ủy. Đây là sắp xếp của Tôn Cốc, chỉ cần là ủy viên thường vụ, sẽ đều được phân một căn hộ, cho dù không ở đây thì vẫn được phân. Hai ngày trước Tôn Cốc dặn văn phòng huyện ủy để ra hai căn hộ, chuẩn bị cho An Tại Đào và Lưu Ngạn.</w:t>
      </w:r>
    </w:p>
    <w:p>
      <w:pPr>
        <w:pStyle w:val="BodyText"/>
      </w:pPr>
      <w:r>
        <w:t xml:space="preserve">Đồng Hồng Cương dẫn hai người lên lầu ba, chỉ về hai căn hộ phía đông tây cười nói:</w:t>
      </w:r>
    </w:p>
    <w:p>
      <w:pPr>
        <w:pStyle w:val="BodyText"/>
      </w:pPr>
      <w:r>
        <w:t xml:space="preserve">- Hai vị lãnh đạo, theo chỉ thị của Bí thư Tôn, căn hộ phía đông là của trưởng ban Lưu, căn hộ phía tây là của bí thư An, những đồ gia dụng trong phòng chúng tôi đã chuẩn bị sẵn rồi, hai vị lãnh đạo vào xem xét, nếu còn thiếu gì, tôi sẽ phái người chuẩn bị.</w:t>
      </w:r>
    </w:p>
    <w:p>
      <w:pPr>
        <w:pStyle w:val="BodyText"/>
      </w:pPr>
      <w:r>
        <w:t xml:space="preserve">An Tại Đào cười nói:</w:t>
      </w:r>
    </w:p>
    <w:p>
      <w:pPr>
        <w:pStyle w:val="BodyText"/>
      </w:pPr>
      <w:r>
        <w:t xml:space="preserve">- Cảm ơn chủ nhiệm Đồng. Ông đi làm việc của ông đi, nếu có việc gì tôi sẽ gọi điện cho ông.</w:t>
      </w:r>
    </w:p>
    <w:p>
      <w:pPr>
        <w:pStyle w:val="BodyText"/>
      </w:pPr>
      <w:r>
        <w:t xml:space="preserve">Đồng Hồng Cương ngẫm nghĩ một lát rồi gật đầu.</w:t>
      </w:r>
    </w:p>
    <w:p>
      <w:pPr>
        <w:pStyle w:val="BodyText"/>
      </w:pPr>
      <w:r>
        <w:t xml:space="preserve">An Tại Đào mở cửa bước vào, thấy bên trong bố trí trang hoàng rất gọn gàng sạch sẽ, căn hộ rộng 90 mét vuông, ba phòng ngủ một phòng khách, bên trong sô pha ti vi đều có cả, xem ra đều là đồ mới. An Tại Đào đi khắp căn hộ một lượt, thấy Đồng Hồng Cương chuẩn bị cả dép lê, cảm thấy rất hài lòng, cảm thấy Đồng Hồng Cương là một người rất cẩn thận.</w:t>
      </w:r>
    </w:p>
    <w:p>
      <w:pPr>
        <w:pStyle w:val="BodyText"/>
      </w:pPr>
      <w:r>
        <w:t xml:space="preserve">An Tại Đào thay dép lê, đi tới phòng của Lưu Ngạn, dường như Lưu Ngạn đã sớm biết anh sẽ đến, nên khép hờ cửa, không đóng. Sự bố trí trong phòng của Lưu Ngạn không khác gì của An Tại Đào, sự khác biệt lớn nhất đó là đồ gia dụng và rèm cửa thiên về nữ tính hơn thôi.</w:t>
      </w:r>
    </w:p>
    <w:p>
      <w:pPr>
        <w:pStyle w:val="BodyText"/>
      </w:pPr>
      <w:r>
        <w:t xml:space="preserve">Xem ra Lưu Ngạn cũng rất hài lòng, cô ngồi ở sô pha lấy điều khiển bật tivi lên, đài truyền hình Phòng Sơn đang phát tin Lý Vân Thu đi khảo sát một số doanh nghiệp, cô thấy chán nên tắt phăng tivi đi.</w:t>
      </w:r>
    </w:p>
    <w:p>
      <w:pPr>
        <w:pStyle w:val="BodyText"/>
      </w:pPr>
      <w:r>
        <w:t xml:space="preserve">- Sao lại tắt đi vậy?</w:t>
      </w:r>
    </w:p>
    <w:p>
      <w:pPr>
        <w:pStyle w:val="BodyText"/>
      </w:pPr>
      <w:r>
        <w:t xml:space="preserve">An Tại Đào cũng ngồi xuống, cười nói.</w:t>
      </w:r>
    </w:p>
    <w:p>
      <w:pPr>
        <w:pStyle w:val="BodyText"/>
      </w:pPr>
      <w:r>
        <w:t xml:space="preserve">Lưu Ngạn bĩu môi, liếc nhìn anh một cái, thản nhiên nói:</w:t>
      </w:r>
    </w:p>
    <w:p>
      <w:pPr>
        <w:pStyle w:val="BodyText"/>
      </w:pPr>
      <w:r>
        <w:t xml:space="preserve">- Em không thích người phụ nữ này.</w:t>
      </w:r>
    </w:p>
    <w:p>
      <w:pPr>
        <w:pStyle w:val="BodyText"/>
      </w:pPr>
      <w:r>
        <w:t xml:space="preserve">An Tại Đào nhíu mày nói:</w:t>
      </w:r>
    </w:p>
    <w:p>
      <w:pPr>
        <w:pStyle w:val="BodyText"/>
      </w:pPr>
      <w:r>
        <w:t xml:space="preserve">- Lưu Ngạn, ở đây không phải là ở trên thủ đô hay trên tỉnh, chúng ta đang là thuộc hạ của người ta, em không nên có thái độ đấy…</w:t>
      </w:r>
    </w:p>
    <w:p>
      <w:pPr>
        <w:pStyle w:val="BodyText"/>
      </w:pPr>
      <w:r>
        <w:t xml:space="preserve">Lưu Ngạn khẽ hừ một tiếng, cũng không cãi An Tại Đào, chỉ cười nhạt nói:</w:t>
      </w:r>
    </w:p>
    <w:p>
      <w:pPr>
        <w:pStyle w:val="BodyText"/>
      </w:pPr>
      <w:r>
        <w:t xml:space="preserve">- Anh nghĩ rằng trước mặt ai em cũng nói như vậy sao? Anh nghĩ em là con nít à?</w:t>
      </w:r>
    </w:p>
    <w:p>
      <w:pPr>
        <w:pStyle w:val="BodyText"/>
      </w:pPr>
      <w:r>
        <w:t xml:space="preserve">An Tại Đào ngẩn người ra, cười miễn cưỡng rồi chuyển chủ để khác.</w:t>
      </w:r>
    </w:p>
    <w:p>
      <w:pPr>
        <w:pStyle w:val="BodyText"/>
      </w:pPr>
      <w:r>
        <w:t xml:space="preserve">:wow:</w:t>
      </w:r>
    </w:p>
    <w:p>
      <w:pPr>
        <w:pStyle w:val="Compact"/>
      </w:pPr>
      <w:r>
        <w:br w:type="textWrapping"/>
      </w:r>
      <w:r>
        <w:br w:type="textWrapping"/>
      </w:r>
    </w:p>
    <w:p>
      <w:pPr>
        <w:pStyle w:val="Heading2"/>
      </w:pPr>
      <w:bookmarkStart w:id="172" w:name="chương-152-tân-quan-nhậm-chức-5-6"/>
      <w:bookmarkEnd w:id="172"/>
      <w:r>
        <w:t xml:space="preserve">150. Chương 152: Tân Quan Nhậm Chức (5 6 )</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152: Tân quan nhậm chức (5 6 )</w:t>
      </w:r>
    </w:p>
    <w:p>
      <w:pPr>
        <w:pStyle w:val="BodyText"/>
      </w:pPr>
      <w:r>
        <w:t xml:space="preserve">Người dịch: KoCo</w:t>
      </w:r>
    </w:p>
    <w:p>
      <w:pPr>
        <w:pStyle w:val="BodyText"/>
      </w:pPr>
      <w:r>
        <w:t xml:space="preserve">Nguồn: metruyen.com</w:t>
      </w:r>
    </w:p>
    <w:p>
      <w:pPr>
        <w:pStyle w:val="BodyText"/>
      </w:pPr>
      <w:r>
        <w:t xml:space="preserve">Ăn cơm xong, đang ngồi trên xe về nhà thì Tôn Cốc nhận được điện thoại của chủ tịch thị trấn Tư Hà Tiêu Hoàng. Trong điện thoại Tiêu Hoàng có vẻ buồn bực khiến Tôn Cốc cũng có chút khó xử, Tiêu Hoàng là người của lão, vốn chuẩn bị đề bạt Tiêu Hoàng làm bí thư thị trấn, nhưng người tình không bằng trời tính, cấp trên lại bố trí một bí thư thị trẫn xuống.</w:t>
      </w:r>
    </w:p>
    <w:p>
      <w:pPr>
        <w:pStyle w:val="BodyText"/>
      </w:pPr>
      <w:r>
        <w:t xml:space="preserve">Bố trí thì bố trí, đằng này lại bố trí vào chức bí thư thị trấn.</w:t>
      </w:r>
    </w:p>
    <w:p>
      <w:pPr>
        <w:pStyle w:val="BodyText"/>
      </w:pPr>
      <w:r>
        <w:t xml:space="preserve">Nếu nói không đứng vào vị trí bí thư đảng ủy thị trấn, Tiêu Hoàng quả có chút hụt hẫng, để chức bí thư đảng ủy thị trấn cho hắn, áp lực trong lòng hắn và sự bất an không nói cũng biết.</w:t>
      </w:r>
    </w:p>
    <w:p>
      <w:pPr>
        <w:pStyle w:val="BodyText"/>
      </w:pPr>
      <w:r>
        <w:t xml:space="preserve">- Bí thư Tôn, ông xem... ông xem...</w:t>
      </w:r>
    </w:p>
    <w:p>
      <w:pPr>
        <w:pStyle w:val="BodyText"/>
      </w:pPr>
      <w:r>
        <w:t xml:space="preserve">Giọng của Tiêu Hoàng trong điện thoại đã rất khàn rất dồn dập cũng rất khẽ, ngay cả sự kính cẩn và đúng mực tối thiểu cũng không còn.</w:t>
      </w:r>
    </w:p>
    <w:p>
      <w:pPr>
        <w:pStyle w:val="BodyText"/>
      </w:pPr>
      <w:r>
        <w:t xml:space="preserve">Tôn Cốc nhíu mày, trầm giọng nói:</w:t>
      </w:r>
    </w:p>
    <w:p>
      <w:pPr>
        <w:pStyle w:val="BodyText"/>
      </w:pPr>
      <w:r>
        <w:t xml:space="preserve">- Ông hoảng cái gì? Vội vàng cái gì? bí thư cũ về hưu thì có bí thư mới lên làm, đây là việc rất bình thường… ông phải biết, đây là người đươc cấp trên cử xuống, cho dù là tôi, cũng không làm gì được.</w:t>
      </w:r>
    </w:p>
    <w:p>
      <w:pPr>
        <w:pStyle w:val="BodyText"/>
      </w:pPr>
      <w:r>
        <w:t xml:space="preserve">Dừng lại một lát, Tôn Cốc lại mềm giọng, an ủi hắn chút:</w:t>
      </w:r>
    </w:p>
    <w:p>
      <w:pPr>
        <w:pStyle w:val="BodyText"/>
      </w:pPr>
      <w:r>
        <w:t xml:space="preserve">- Ông cũng không nên nghĩ ngợi nhiều làm gì, những cán bộ hậu bị như bọn họ chỉ xuỗng đây rèn luyện thôi, cũng không ở cơ sở lâu đâu, cũng chỉ một hai năm là bị thuyên chuyển, tới lúc đó chức bí thư khó mà thoát khỏi bàn tay ông được. Tôi cũng cảnh báo ông, thái độ hiện tại của ông như vậy, cộng với những việc làm của ông mà quá quá, xảy ra chuyện gì tôi cũng không bảo lãnh cho ông được đâu.</w:t>
      </w:r>
    </w:p>
    <w:p>
      <w:pPr>
        <w:pStyle w:val="BodyText"/>
      </w:pPr>
      <w:r>
        <w:t xml:space="preserve">Tôn Cốc liền cúp điện thoại xuống.</w:t>
      </w:r>
    </w:p>
    <w:p>
      <w:pPr>
        <w:pStyle w:val="BodyText"/>
      </w:pPr>
      <w:r>
        <w:t xml:space="preserve">Bên kia, Tiêu Hoàng đứng trong phòng làm việc của ủy ban thị trấn, tức giận quăng điện thoại lên bàn, mặt mũi méo xệch.</w:t>
      </w:r>
    </w:p>
    <w:p>
      <w:pPr>
        <w:pStyle w:val="BodyText"/>
      </w:pPr>
      <w:r>
        <w:t xml:space="preserve">Trước kia hắn cũng là phó ban ở cơ quan huyện ủy, hao tổn tâm cơ mới tạo mối quan hệ được với Tôn Cốc, vài năm gần đây tiêu tốn vào lão không ít tiền của, lại như một tên nô tài của lão nữa chứ. Trước khi bí thư trước nghỉ hưu, hắn đích thân đến nhà Tôn Cốc, lại tốn một khoản phí, chính thức được Tôn Cốc nhận lời. Nhưng ai mà biết được, chưa qua nổi hai ngày, Tôn Cốc lại thông báo cho hắn biết, cấp trên điều động một cán bộ hậu bị tới, hơn nữa còn là ủy viên thường vụ huyện ủy.</w:t>
      </w:r>
    </w:p>
    <w:p>
      <w:pPr>
        <w:pStyle w:val="BodyText"/>
      </w:pPr>
      <w:r>
        <w:t xml:space="preserve">Điều này khiến Tiêu Hoàng rất lo lắng, hắn lại đến nhà Tôn Cốc một lần nữa, khẩn cẩu Tôn Cốc giúp hắn thuyên chuyển công tác, chuyển tới làm ông trùm của một vùng khác, đối với Tôn Cốc mà nói, việc này cũng quá vặt vãnh, nhưng Tôn Cốc lại không đồng ý.</w:t>
      </w:r>
    </w:p>
    <w:p>
      <w:pPr>
        <w:pStyle w:val="BodyText"/>
      </w:pPr>
      <w:r>
        <w:t xml:space="preserve">- Chó chết, lại còn muốn ông mày tiếp tục cống cho nữa sao, đồ quan tham chó chết, chết sẽ không được tử tế.</w:t>
      </w:r>
    </w:p>
    <w:p>
      <w:pPr>
        <w:pStyle w:val="BodyText"/>
      </w:pPr>
      <w:r>
        <w:t xml:space="preserve">Tiêu Hoàng đứng đó, nhìn ánh sáng xuyên qua cửa sổ, chửi tổ tiên Tôn Cốc lên.</w:t>
      </w:r>
    </w:p>
    <w:p>
      <w:pPr>
        <w:pStyle w:val="BodyText"/>
      </w:pPr>
      <w:r>
        <w:t xml:space="preserve">……</w:t>
      </w:r>
    </w:p>
    <w:p>
      <w:pPr>
        <w:pStyle w:val="BodyText"/>
      </w:pPr>
      <w:r>
        <w:t xml:space="preserve">Sáng hôm sau, ủy viên thường vụ huyện ủy, trưởng ban tổ chức cán bộ huyện Quy Ninh Trương Kính Phú đích thân dẫn An Tại Đào đến thị trấn Tư Hà nhậm chức. Lưu Ngạn thì trực tiếp đến ban tuyên giáo nhậm chức, tất nhiên sẽ có người đến hướng dẫn.</w:t>
      </w:r>
    </w:p>
    <w:p>
      <w:pPr>
        <w:pStyle w:val="BodyText"/>
      </w:pPr>
      <w:r>
        <w:t xml:space="preserve">Vài người ngồi trong xe con rời huyện thị, thẳng tiến tới thị trấn Tư Hà ở phía nam. Có tên thị trấn Tư Hà bởi vì đó là nơi xuất phát của con sông Tư Hà bao quanh huyện Quỵ Ninh. Ra khỏi huyện thị, đoạn đường lúc mới đầu còn ổn ổn, là một con đường nhựa rộng rãi, Trương Kính Phú giới thiệu, đây là con đường năm ngoái mới sửa chữa xong, lối liền huyện thị với bên ngoài, và thông với quốc lộ thuộc thành phố Phòng Sơn.</w:t>
      </w:r>
    </w:p>
    <w:p>
      <w:pPr>
        <w:pStyle w:val="BodyText"/>
      </w:pPr>
      <w:r>
        <w:t xml:space="preserve">Nhưng đi được nửa tiếng, rẽ vào một con đường gồ ghề khấp khuỷu, mặt đường rất tồi, khiến người khác khiếp sợ. Từ thị trấn Tư Hà thông với bên ngoài chỉ có mỗi con đường này, đã quá xuống cấp mà lâu không được tu sửa rồi.</w:t>
      </w:r>
    </w:p>
    <w:p>
      <w:pPr>
        <w:pStyle w:val="BodyText"/>
      </w:pPr>
      <w:r>
        <w:t xml:space="preserve">Xe đi lúc đi lúc dừng, tài xế toát hết mồ hôi. Bản thân đều lái những xe tương đối xịn của huyện ủy, hôm nay bỗng xuất hiện hai vị ủy viên thường vụ, một người trong đó là trưởng ban Trương, trong lòng lão có chút lo lắng, nhưng càng lo lắng càng dễ xảy ra sự cố. Sau khi xe chạy được một đoạn thì bỗng nhiên dừng khự lại, mặc cho tài xế khởi động thế nào cũng không đi.</w:t>
      </w:r>
    </w:p>
    <w:p>
      <w:pPr>
        <w:pStyle w:val="BodyText"/>
      </w:pPr>
      <w:r>
        <w:t xml:space="preserve">Xe hỏng hóc giữa đường, bên ngoài cửa sổ, thi thoảng lại có những chiếc xe công nông tỏa khói đen kịp đi qua, cũng có những chiếc xe lừa kẽo kẹt đi qua. Trương Kính Phú nhíu mày, trầm giọng hỏi:</w:t>
      </w:r>
    </w:p>
    <w:p>
      <w:pPr>
        <w:pStyle w:val="BodyText"/>
      </w:pPr>
      <w:r>
        <w:t xml:space="preserve">- Làm sao thế?</w:t>
      </w:r>
    </w:p>
    <w:p>
      <w:pPr>
        <w:pStyle w:val="BodyText"/>
      </w:pPr>
      <w:r>
        <w:t xml:space="preserve">Tài xế cười miễn cưỡng nói:</w:t>
      </w:r>
    </w:p>
    <w:p>
      <w:pPr>
        <w:pStyle w:val="BodyText"/>
      </w:pPr>
      <w:r>
        <w:t xml:space="preserve">- Trưởng ban Trương, ngại quá, xe hỏng rồI, tôi sẽ xuống xem thế nào.</w:t>
      </w:r>
    </w:p>
    <w:p>
      <w:pPr>
        <w:pStyle w:val="BodyText"/>
      </w:pPr>
      <w:r>
        <w:t xml:space="preserve">…</w:t>
      </w:r>
    </w:p>
    <w:p>
      <w:pPr>
        <w:pStyle w:val="BodyText"/>
      </w:pPr>
      <w:r>
        <w:t xml:space="preserve">…</w:t>
      </w:r>
    </w:p>
    <w:p>
      <w:pPr>
        <w:pStyle w:val="BodyText"/>
      </w:pPr>
      <w:r>
        <w:t xml:space="preserve">Tài xế xuống sửa xe, mấy người cũng xuống xe. Trương Kính Phú châm một điếu thuốc, đứng cùng An Tại Đào, vừa hút thuốc vừa chỉ về những dãy núi xa xa phía trước, cười nói:</w:t>
      </w:r>
    </w:p>
    <w:p>
      <w:pPr>
        <w:pStyle w:val="BodyText"/>
      </w:pPr>
      <w:r>
        <w:t xml:space="preserve">- Bí thư An, ở đó chính là thị trấn Tư Hà… Ở thị trấn đó, các thôn hầu như đều ở trong núi hoặc ở chân núi, đây được coi là thị trấn nghèo đói nhất huyện Quy Ninh…</w:t>
      </w:r>
    </w:p>
    <w:p>
      <w:pPr>
        <w:pStyle w:val="BodyText"/>
      </w:pPr>
      <w:r>
        <w:t xml:space="preserve">Những cán bộ thuộc ban tổ chức cán bộ huyện ủy thấy hai vị lãnh đạo đứng bên đó, liền đứng cùng bên đó, ai cũng lấy thuốc ra hút. Bình thường mà nói những cán bộ bình thường thì không dám đứng gần lãnh đạo, bởi vì lãnh đạo gì thì gì cũng là lãnh đạo, lãnh đạo hoặc gần quần chúng, nhưng khoảng cách giữa lãnh đạo và quần chúng cũng phải duy trì.</w:t>
      </w:r>
    </w:p>
    <w:p>
      <w:pPr>
        <w:pStyle w:val="BodyText"/>
      </w:pPr>
      <w:r>
        <w:t xml:space="preserve">An Tại Đào mỉm cười, hít một hơi dài, không khí ở đây rất tươi mát và trong lành. Dòng sông Tư Hà trong vắt nhìn thấy tận đáy, chảy dọc theo con đường, sóng nước rất hiền hòa không dậy sóng, chạy quanh huyện thị. Bên bờ kia của sông Tư Hà là những cánh đồng lúa. Bây giờ là cuối tháng năm, vài ngày nữa là đến mùa gặt rồi.</w:t>
      </w:r>
    </w:p>
    <w:p>
      <w:pPr>
        <w:pStyle w:val="BodyText"/>
      </w:pPr>
      <w:r>
        <w:t xml:space="preserve">Anh cúi người tiện tay nhặt trên đường lên một bông hoa dại đang nở rộ, đưa lên mũi ngửi, cười nói:</w:t>
      </w:r>
    </w:p>
    <w:p>
      <w:pPr>
        <w:pStyle w:val="BodyText"/>
      </w:pPr>
      <w:r>
        <w:t xml:space="preserve">- Trưởng ban Trương, thơm quá!</w:t>
      </w:r>
    </w:p>
    <w:p>
      <w:pPr>
        <w:pStyle w:val="BodyText"/>
      </w:pPr>
      <w:r>
        <w:t xml:space="preserve">Trương Kính Phú mỉm cười, nhưng trong lòng có chút khinh miệt. Trong lòng hắn thì An Tại Đào hay Lưu Ngạn đều dựa vào gia thé và vận may mới đứng vào vị trí này thôi, thực ra, đều là những đứa con nót mà thôi.</w:t>
      </w:r>
    </w:p>
    <w:p>
      <w:pPr>
        <w:pStyle w:val="BodyText"/>
      </w:pPr>
      <w:r>
        <w:t xml:space="preserve">Nếu những bí thi trị trấn bình thường mà tớI nhậm chức, huyện ủy cử hẳn trưởng ban đích thân đưa tới đó là nể mặt lắm rồi, nhưng An Tại Đào lại khác, anh là ủy viên thường vụ huyện ủy, tuy nhiên bởi vì chức vụ thấp nhất lại còn dưới cả An Tại Đào, nhưng rốt cục cũng là ủy viên thường vụ, thì với thân phận là trưởng ban tổ chức cán bộ như hắn không thể không đích thân dẫn đi được. Đương nhiên, đây cũng là sẽ sắp đặt của Tôn Cốc.</w:t>
      </w:r>
    </w:p>
    <w:p>
      <w:pPr>
        <w:pStyle w:val="BodyText"/>
      </w:pPr>
      <w:r>
        <w:t xml:space="preserve">Hắn không biết, tối qua bí thư thị ủy Phòng Sơn Lý Vân Thu điện thoại cho Tôn Cốc, Lý Vân Thu mặc dù không trực tiếp nói gì, nhưng trong điện thoại có nói vòng vo với hắn, phải đối đãi đàng hoàng với hai vị cán bộ hậu bị này, nếu bọn họ xảy ra việc gì sẽ hỏi tội hắn.</w:t>
      </w:r>
    </w:p>
    <w:p>
      <w:pPr>
        <w:pStyle w:val="BodyText"/>
      </w:pPr>
      <w:r>
        <w:t xml:space="preserve">Lý Vân Thu là một người phụ nữ rất ác nghiệt và thủ đoạn, Tôn Cốc là biết rõ nhất, lão không dám trêu đùa. Nhưng, trong lời của Lý Vân Thu thì hắn cũng biết trong hai người này Lưu Ngạn có gia thế rất quyền quý còn An Tại Đào cũng chỉ là một gia đình bình thường nhưng lại rất may mắn.</w:t>
      </w:r>
    </w:p>
    <w:p>
      <w:pPr>
        <w:pStyle w:val="BodyText"/>
      </w:pPr>
      <w:r>
        <w:t xml:space="preserve">Cho nên, giọng điệu trong điện thoại của Lý Vân Thu là xác định cho hắn biết cách đối đãi với từng người. một người thì phải coi như bà ngoại mà cung kính còn người kia nếu muốn có thành tích ở Quy Ninh này còn phải dựa vào năng lực và xem có biết ngườI biết ta không.</w:t>
      </w:r>
    </w:p>
    <w:p>
      <w:pPr>
        <w:pStyle w:val="BodyText"/>
      </w:pPr>
      <w:r>
        <w:t xml:space="preserve">Đừng cạnh Trương Kính Phú nói chuyện một lát, thấy xe vẫn chưa sửa xong, An Tại Đào thì không biểu hiện gì còn Trương Kính Phú có chút không kiên nhẫn, hắn trừng mắt nhìn tài xế mồ hôi ướt thẫm, dặn:</w:t>
      </w:r>
    </w:p>
    <w:p>
      <w:pPr>
        <w:pStyle w:val="BodyText"/>
      </w:pPr>
      <w:r>
        <w:t xml:space="preserve">- Mau gọi điện về, để huyện ủy điều một xe khác tới đây.</w:t>
      </w:r>
    </w:p>
    <w:p>
      <w:pPr>
        <w:pStyle w:val="BodyText"/>
      </w:pPr>
      <w:r>
        <w:t xml:space="preserve">An Tại Đào mỉm cười nói:</w:t>
      </w:r>
    </w:p>
    <w:p>
      <w:pPr>
        <w:pStyle w:val="BodyText"/>
      </w:pPr>
      <w:r>
        <w:t xml:space="preserve">- Trưởng ban Trương, tôi thấy điều xe thì tiếng rưỡi nữa cũng khó mà đến kịp, thế này đi, mấy người đứng đợi ở đây, tôi đi dạo quanh quanh đây một chút, tiện thể xem núi non, nơi này non xanh nước biếc, quả không tồi chút nào.</w:t>
      </w:r>
    </w:p>
    <w:p>
      <w:pPr>
        <w:pStyle w:val="BodyText"/>
      </w:pPr>
      <w:r>
        <w:t xml:space="preserve">Trương Kính Phú ngẩn người ra, nhưng cũng không nói gì, chỉ gật gật đầu:</w:t>
      </w:r>
    </w:p>
    <w:p>
      <w:pPr>
        <w:pStyle w:val="BodyText"/>
      </w:pPr>
      <w:r>
        <w:t xml:space="preserve">- Bí thư An lát nữa xuống địa phương vây, cậu cứ đi đi, lát nữa xe tới, chúng tôi đi lên đón cậu. Ừ, chỉ có điều ở đây đất cát bụi bặm, cậu không chê bẩn là tốt rồi.</w:t>
      </w:r>
    </w:p>
    <w:p>
      <w:pPr>
        <w:pStyle w:val="BodyText"/>
      </w:pPr>
      <w:r>
        <w:t xml:space="preserve">…</w:t>
      </w:r>
    </w:p>
    <w:p>
      <w:pPr>
        <w:pStyle w:val="BodyText"/>
      </w:pPr>
      <w:r>
        <w:t xml:space="preserve">…</w:t>
      </w:r>
    </w:p>
    <w:p>
      <w:pPr>
        <w:pStyle w:val="BodyText"/>
      </w:pPr>
      <w:r>
        <w:t xml:space="preserve">An Tại Đào chậm rãi đi lên phía trước, đang đi cảm thấy có chút nóng nực, liền cởi chiếc áo jacket ra, rồi vắt lên vay, chỉ mặt mỗi chiếc áo phông mày trắng đục. Bởi vì cũng làm việc dài dài ở Phòng Sơn nên An Tại Đào và Lưu Ngạn đều chuẩn bị ít quần áo, chiếc áo phông này trước khi đi, An Nhã Chi dẫn theo Trúc Tử đích thân ra cửa hàng quần áo mua cho cậu.</w:t>
      </w:r>
    </w:p>
    <w:p>
      <w:pPr>
        <w:pStyle w:val="BodyText"/>
      </w:pPr>
      <w:r>
        <w:t xml:space="preserve">Tuy An Tại Đào không thích mắc những kiểu áo phông hoặc áo trong như này, cảm thấy lạc hậu cũ kỹ, nhưng An Nhã Chi thấy cậu giờ cũng không còn bé bỏng gì nữa cũng là một cán bộ hậu bị rồi, cũng không nên ăn mặc tủy tiện quá, cho nên mua vài bộ mà mình cản thấy chững chạc một chút cho cậu như jacket, áo phông, áo sơ mi và áo véc, còn thêm vài đôi giày.</w:t>
      </w:r>
    </w:p>
    <w:p>
      <w:pPr>
        <w:pStyle w:val="BodyText"/>
      </w:pPr>
      <w:r>
        <w:t xml:space="preserve">An Tại Đào muốn làm mẹ vui nên cũng mặc áo jacket, áo phông và quầy tây giày da vào. Nhưng sáng sớm hôm nay, anh lại thay đổi phong cách cũ quần bò giày thể thao, ăn mặc như vậy thoải mái hơn nhiều. Đương nhiên, nghĩ tới thân phận của mình lúc này, lại là ngày đầu nhậm chức, nên anh cũng mặt chiếc áo phông và bên ngoài mặc chiếc áo jacket màu đen.</w:t>
      </w:r>
    </w:p>
    <w:p>
      <w:pPr>
        <w:pStyle w:val="BodyText"/>
      </w:pPr>
      <w:r>
        <w:t xml:space="preserve">Anh chậm rãi đi lên phía trước, nhìn phong cảnh núi non, trong lòng trở lên nghiêm trọng lại. Tài liệu của thị trấn Tư Hà đêm qua anh cũng đã xem qua, phát hiện sự thật còn kém xa so với anh tưởng tượng.</w:t>
      </w:r>
    </w:p>
    <w:p>
      <w:pPr>
        <w:pStyle w:val="BodyText"/>
      </w:pPr>
      <w:r>
        <w:t xml:space="preserve">Nếu mà lần đầu tới, chắc chắn sẽ cảm thấy nơi này non xanh nước biếc không có chút ô nhiễm nào, nếu mà ở đây lâu dài, e rằng không tới một tuần, thì sẽ không chịu nổi. Môi trường thì không ô nhiễm, không khí rất trong lành, ra ngoài thì thấy núi, còn có dòng sông nước trong vắt chảy qua, nhưng, cho dù có tốt hơn nữa, cũng không thoát khỏi cái nghèo cùng được.</w:t>
      </w:r>
    </w:p>
    <w:p>
      <w:pPr>
        <w:pStyle w:val="BodyText"/>
      </w:pPr>
      <w:r>
        <w:t xml:space="preserve">31 thôn thì có tới một nửa nằm trong núi, gần hai trăm ngàn nhân khẩu, hơn chín mươi phần trăm dựa vào nông nghiệp là chủ yếu. Nông nghiệp cũng không có gì, chỉ có điều ở đây đều là ruộng bậc thang, đất đai twowg đối cằn cỗi, với đất đai như vậy đủ ăn đã là may mắn lắm rồi.</w:t>
      </w:r>
    </w:p>
    <w:p>
      <w:pPr>
        <w:pStyle w:val="BodyText"/>
      </w:pPr>
      <w:r>
        <w:t xml:space="preserve">Dường như không có bất cứ khu công nghiệp nhà máy nào cả, chỉ có vài doanh nghiệp than lậu và một nhà máy gạch tồi tàn, coi như tài sản lớn nhất của toàn thị trấn.</w:t>
      </w:r>
    </w:p>
    <w:p>
      <w:pPr>
        <w:pStyle w:val="BodyText"/>
      </w:pPr>
      <w:r>
        <w:t xml:space="preserve">Đương nhiên, sau khi cải cách mở cửa, cũng có những người có đầu óc linh hoạt đứng lên chăn nuôi và trồng trọt, nhưng cho dù nuôi lợn, nuôi gà nuôi cá ha là trồng dưa trồng lê trồng đào, đều do giao thông không thuận tiện, cách xa thành phố thiếu nguồn tiêu thụ, cuối cùng cũng không khá hơn được mấy.</w:t>
      </w:r>
    </w:p>
    <w:p>
      <w:pPr>
        <w:pStyle w:val="BodyText"/>
      </w:pPr>
      <w:r>
        <w:t xml:space="preserve">Đời sống cũng không đi lên là mấy, dân chúng rất nghèo đói, nơi non xanh nước biếc như này cũng chỉ là cái vỏ ngoài của sự nghèo quẫn, trở thành địa danh lạc hậu nhất huyện.</w:t>
      </w:r>
    </w:p>
    <w:p>
      <w:pPr>
        <w:pStyle w:val="BodyText"/>
      </w:pPr>
      <w:r>
        <w:t xml:space="preserve">Năm 1995, Bí thư Đảng ủy thị trấn tiền nhiệm mời chuyên gia từ tỉnh đến khảo sát, phát hiện tính chất đất và hoàn cảnh khí hậu của thị trấn Tư Hà thích hợp gieo trồng cây cát cánh, liền đề nghị thị trấn phát triển gieo trồng cây cát cánh.</w:t>
      </w:r>
    </w:p>
    <w:p>
      <w:pPr>
        <w:pStyle w:val="BodyText"/>
      </w:pPr>
      <w:r>
        <w:t xml:space="preserve">Cây cát cánh tên khác gọi hoa Lục Lạc, hoa Cát Tường, nhân sâm đất. Không những dùng làm thuốc, hơn nữa còn có thể ăn. Có bệnh chữa bệnh, không bệnh có thể bảo vệ sức khỏe, phần lớn phương bắc có thói quen dùng cây cát cánh làm đồ ăn, mà Hàn Quốc, Nhật Bản hàng năm đều nhập khẩu từ trong nước ngàn vạn kg cây cát cánh, thông qua gia công chuyển khẩu mậu dịch đưa tới Đông Nam Á cùng Âu Mĩ, tăng thêm phát triển ngành thực phẩm cùng với xuất khẩu tạo ngoại hối, nhu cầu cây cát cánh ngày càng lớn.</w:t>
      </w:r>
    </w:p>
    <w:p>
      <w:pPr>
        <w:pStyle w:val="BodyText"/>
      </w:pPr>
      <w:r>
        <w:t xml:space="preserve">Cây cát cánh thích hoàn cảnh mát mẻ ẩm ướt, mọc hoang tại sườn núi và trong bụi cỏ tại núi Hướng Dương. Sức chịu rét tốt, có thể chịu đựng nhiệt độ thấp âm 25 độ C. Yêu cầu về đất trồng không nghiêm, nhưng sinh trưởng tốt hơn trong đất vun trồng có chất mùn. Loại điều kiện gieo trồng này, vừa lúc thích hợp thị trấn Tư Hà, kết quả, thị trấn mạnh mẽ thúc đẩy, gần như tất cả thị trấn đều trồng loại cây cát cánh này.</w:t>
      </w:r>
    </w:p>
    <w:p>
      <w:pPr>
        <w:pStyle w:val="BodyText"/>
      </w:pPr>
      <w:r>
        <w:t xml:space="preserve">Nhưng thị trường thật lớn cũng không có nghĩa thị trường sẽ không dao động. Năm 1992 - 1994, thị trường cây cát cánh giảm xuống thấp nhất 1,5 - 2 đồng một kg sản phẩm khô, năm 1995 xuất hiện bước ngoặt, giá cả lien tục tăng vọt, giá bán đi cao chưa từng có trong lịch sử, mùa xuân năm 1997, giá xuất khẩu sản phẩm tươi cao tới 10 đồng, thị trường dược liệu Bạc Châu sản phẩm khô bán được 20 đồng một kg, một mẫu cây cát cánh nông dân gieo trồng năm đó hiệu quả và lợi ích 6000 đồng, sinh trưởng hai năm khoảng 10.000 đồng.</w:t>
      </w:r>
    </w:p>
    <w:p>
      <w:pPr>
        <w:pStyle w:val="BodyText"/>
      </w:pPr>
      <w:r>
        <w:t xml:space="preserve">Hiệu suất cao ích lợi lớn kích thích gieo trồng phát triển mạnh cây cát cánh, khu sản xuất, khu phi sản xuất theo sát nhau, diện tích gieo trồng mở rộng vài lần. Sản nghiệp cây cát cánh của thị trấn Tư Hà chính là mở rộng vào lúc này, ngay từ đầu, tuy rằng vì giao thông không thuận tiện và không có hình thành quy tắc gieo trồng, sản lượng khá thấp, sản xuất cây cát cánh cũng không có gia công thấu đáo, nhưng vẫn khiến cho nông dân thị trấn ăn được một ít ngon ngọt.</w:t>
      </w:r>
    </w:p>
    <w:p>
      <w:pPr>
        <w:pStyle w:val="BodyText"/>
      </w:pPr>
      <w:r>
        <w:t xml:space="preserve">Nhưng mà, tới năm 1997 rồi, Châu Á khủng hoảng tài chính, lối ra của cây cát cánh bị ngăn cản, cuối năm 1997 tới 1998 xuất hiện mua bán lẻ tẻ, khiến cho thị trường đọng lại, người trồng thuốc lỗ vốn. Mà Tư Hà vừa mới khởi bước nghiệp gieo trồng cây cát cánh bị tổn thương nghiêm trọng trong thời điểm thị trường bị dao động.</w:t>
      </w:r>
    </w:p>
    <w:p>
      <w:pPr>
        <w:pStyle w:val="BodyText"/>
      </w:pPr>
      <w:r>
        <w:t xml:space="preserve">…</w:t>
      </w:r>
    </w:p>
    <w:p>
      <w:pPr>
        <w:pStyle w:val="BodyText"/>
      </w:pPr>
      <w:r>
        <w:t xml:space="preserve">…</w:t>
      </w:r>
    </w:p>
    <w:p>
      <w:pPr>
        <w:pStyle w:val="BodyText"/>
      </w:pPr>
      <w:r>
        <w:t xml:space="preserve">Vô tình, An Tại Đào đã đi qua một đoạn đường rất dài, rẽ qua lối rẽ kia, phía sau đột nhiên xuất hiện một chiếc xe đẩy, trên xe đẩy chất đầy bia cùng các loại thương phẩm nhỏ, người lái xe đẩy là một người đàn ông mặt đen hơn 30 tuổi, mặc một bộ quần áo trắng dính đầy dầu mỡ, rất là chói mắt.</w:t>
      </w:r>
    </w:p>
    <w:p>
      <w:pPr>
        <w:pStyle w:val="BodyText"/>
      </w:pPr>
      <w:r>
        <w:t xml:space="preserve">Người đàn ông dừng xe đẩy lại, mặc cho xe đẩy đột nhiên phát ra tiếng thình thịch, nhảy xuống xe, miệng ngậm một điếu thuốc lá đầu lọc, chào hỏi An Tại Đào:</w:t>
      </w:r>
    </w:p>
    <w:p>
      <w:pPr>
        <w:pStyle w:val="BodyText"/>
      </w:pPr>
      <w:r>
        <w:t xml:space="preserve">- Người anh em, có lửa hay không? Mượn dùng một chút!</w:t>
      </w:r>
    </w:p>
    <w:p>
      <w:pPr>
        <w:pStyle w:val="BodyText"/>
      </w:pPr>
      <w:r>
        <w:t xml:space="preserve">Trên người đàn ông phát ra một mùi mồ hôi nồng đậm, An Tại Đào hơi nhíu mày, cười cười, hắn móc ra bật lửa duy nhất của bản thân, tạch một cái châm thuốc lá cho người đàn ông.</w:t>
      </w:r>
    </w:p>
    <w:p>
      <w:pPr>
        <w:pStyle w:val="BodyText"/>
      </w:pPr>
      <w:r>
        <w:t xml:space="preserve">Người đàn ông tham lam hít một hơi, mắng một câu:</w:t>
      </w:r>
    </w:p>
    <w:p>
      <w:pPr>
        <w:pStyle w:val="BodyText"/>
      </w:pPr>
      <w:r>
        <w:t xml:space="preserve">- Thời tiết chó Nhật, mới cuối tháng năm đã nóng như vậy!</w:t>
      </w:r>
    </w:p>
    <w:p>
      <w:pPr>
        <w:pStyle w:val="BodyText"/>
      </w:pPr>
      <w:r>
        <w:t xml:space="preserve">Hắn chợt đánh giá An Tại Đào, cười ha ha nói:</w:t>
      </w:r>
    </w:p>
    <w:p>
      <w:pPr>
        <w:pStyle w:val="BodyText"/>
      </w:pPr>
      <w:r>
        <w:t xml:space="preserve">- Người anh em, cậu rất lạ mặt đó, không giống như người trong trấn chúng ta.</w:t>
      </w:r>
    </w:p>
    <w:p>
      <w:pPr>
        <w:pStyle w:val="BodyText"/>
      </w:pPr>
      <w:r>
        <w:t xml:space="preserve">An Tại Đào hơi cười:</w:t>
      </w:r>
    </w:p>
    <w:p>
      <w:pPr>
        <w:pStyle w:val="BodyText"/>
      </w:pPr>
      <w:r>
        <w:t xml:space="preserve">- Tôi vừa mới phân phối tới chính quyền trấn công tác, hôm nay là ngày đầu tiên tới trình diện. Đúng rồi, anh trai, nơi này cách thị trấn còn xa lắm không?</w:t>
      </w:r>
    </w:p>
    <w:p>
      <w:pPr>
        <w:pStyle w:val="BodyText"/>
      </w:pPr>
      <w:r>
        <w:t xml:space="preserve">Người đàn ông chậc một tiếng:</w:t>
      </w:r>
    </w:p>
    <w:p>
      <w:pPr>
        <w:pStyle w:val="BodyText"/>
      </w:pPr>
      <w:r>
        <w:t xml:space="preserve">- Cậu thấy cậu giống như là sinh viên vừa tốt nghiệp ---- chỉ có điều người anh em, tôi đây không nói gạt câu, nơi này của chúng tôi thật sự nghèo, sau khi cậu tới đây làm việc cũng đừng hối hận! Vài năm này, có vài sinh viên đến đây mấy tháng đều từ chức đi rồi! … Ồ, cũng sắp tới, ừ, qua phía trước, ức chừng còn có 3 dặm đường.</w:t>
      </w:r>
    </w:p>
    <w:p>
      <w:pPr>
        <w:pStyle w:val="BodyText"/>
      </w:pPr>
      <w:r>
        <w:t xml:space="preserve">- Lên đây tôi chở cậu đi?</w:t>
      </w:r>
    </w:p>
    <w:p>
      <w:pPr>
        <w:pStyle w:val="BodyText"/>
      </w:pPr>
      <w:r>
        <w:t xml:space="preserve">Người đàn ông nhảy lên xe đẩy, quay đầu lại nói một tiếng.</w:t>
      </w:r>
    </w:p>
    <w:p>
      <w:pPr>
        <w:pStyle w:val="BodyText"/>
      </w:pPr>
      <w:r>
        <w:t xml:space="preserve">An Tại Đào do dự một chút, vẫn nhảy lên, ngồi phía trên một thùng bia trong xe, dùng sức nắm chặt thân xe, cười nói:</w:t>
      </w:r>
    </w:p>
    <w:p>
      <w:pPr>
        <w:pStyle w:val="BodyText"/>
      </w:pPr>
      <w:r>
        <w:t xml:space="preserve">- Như vậy liền phiền toái anh.</w:t>
      </w:r>
    </w:p>
    <w:p>
      <w:pPr>
        <w:pStyle w:val="BodyText"/>
      </w:pPr>
      <w:r>
        <w:t xml:space="preserve">- Khách khí gì? Nắm chặt nhé, đường phía trước không dễ đi!</w:t>
      </w:r>
    </w:p>
    <w:p>
      <w:pPr>
        <w:pStyle w:val="BodyText"/>
      </w:pPr>
      <w:r>
        <w:t xml:space="preserve">Người đàn ông nói xong khởi động xe đẩy.</w:t>
      </w:r>
    </w:p>
    <w:p>
      <w:pPr>
        <w:pStyle w:val="BodyText"/>
      </w:pPr>
      <w:r>
        <w:t xml:space="preserve">…</w:t>
      </w:r>
    </w:p>
    <w:p>
      <w:pPr>
        <w:pStyle w:val="BodyText"/>
      </w:pPr>
      <w:r>
        <w:t xml:space="preserve">…</w:t>
      </w:r>
    </w:p>
    <w:p>
      <w:pPr>
        <w:pStyle w:val="BodyText"/>
      </w:pPr>
      <w:r>
        <w:t xml:space="preserve">Người đàn ông lái xe đẩy này kêu Trương Vượng Tài, rốt cục một đường xóc nảy tiến vào thị trấn coi như tương đối phồn hoa Một con đường nhựa cũ nát xuyên qua toàn bộ thị trấn, đưa mắt nhìn lại, công trình kiến trúc cao nhất thị trấn chính là văn phòng làm việc ba tầng nước sơn màu trắng trong đại viện chính quyền thị trấn.</w:t>
      </w:r>
    </w:p>
    <w:p>
      <w:pPr>
        <w:pStyle w:val="BodyText"/>
      </w:pPr>
      <w:r>
        <w:t xml:space="preserve">Chẳng qua, nghèo thì nghèo, nhỏ thì nhỏ, chim sẻ tuy nhỏ ngũ tạng đều đủ cả. Chính quyền trấn ở sườn đông vườn quái, hai bên sân lớn chính phủ có hợp tác xã mua bán, nhà dự trữ, nhà bưu điện... Còn có một bệnh viện trấn tọa lạc tại tầng trệt trong sân lớn.</w:t>
      </w:r>
    </w:p>
    <w:p>
      <w:pPr>
        <w:pStyle w:val="BodyText"/>
      </w:pPr>
      <w:r>
        <w:t xml:space="preserve">Phía Tây đường cái là một loạt khu dân cư sắp xếp không có bất luận quy hoạch gì, phần lớn là nhà ngói, ở giữa ngẫu nhiên cũng có nhà hai tầng lầu lộ ra. Trương Vượng Tài chỉ vào vài tòa nhà nhỏ kia hâm mộ mà chậc chậc:</w:t>
      </w:r>
    </w:p>
    <w:p>
      <w:pPr>
        <w:pStyle w:val="BodyText"/>
      </w:pPr>
      <w:r>
        <w:t xml:space="preserve">- Người anh em, nhìn thấy không, đó là nơi ông chủ lò than sống, ở bên ngoài, nhà nhỏ này tính là cái gì? Nhưng ở nơi này của chúng ta, nơi này tương đương với biệt thự lớn bên ngoài!</w:t>
      </w:r>
    </w:p>
    <w:p>
      <w:pPr>
        <w:pStyle w:val="BodyText"/>
      </w:pPr>
      <w:r>
        <w:t xml:space="preserve">Nhà Trương Vượng Tài mở một quầy bán quà vặt, quầy bán quà vặt của gã vừa lúc ở đối diện với chính quyền trấn, đúng là cách con đường cái rộng bảy tám mét. Gã dừng máy kéo ở cửa quầy bán quà vặt, hai người cùng nhau nhảy xuống.</w:t>
      </w:r>
    </w:p>
    <w:p>
      <w:pPr>
        <w:pStyle w:val="BodyText"/>
      </w:pPr>
      <w:r>
        <w:t xml:space="preserve">Trần Thúy Lan vợ gã đi ra khỏi quầy bán quà vặt, vừa giúp Trương Vượng Tài đỡ hàng hóa xuống, vừa liếc mắt An Tại Đào một cái nhỏ giọng hỏi:</w:t>
      </w:r>
    </w:p>
    <w:p>
      <w:pPr>
        <w:pStyle w:val="BodyText"/>
      </w:pPr>
      <w:r>
        <w:t xml:space="preserve">- Chàng trai nhà ai vậy? Đúng là một chàng trai tuấn tú!</w:t>
      </w:r>
    </w:p>
    <w:p>
      <w:pPr>
        <w:pStyle w:val="BodyText"/>
      </w:pPr>
      <w:r>
        <w:t xml:space="preserve">Trương Vượng Tài trừng mắt liếc vợ một cái:</w:t>
      </w:r>
    </w:p>
    <w:p>
      <w:pPr>
        <w:pStyle w:val="BodyText"/>
      </w:pPr>
      <w:r>
        <w:t xml:space="preserve">- Ít tán dóc, nhanh chóng làm việc! Đây là sinh viên mới tới trấn, cô lải nhải cái gì!</w:t>
      </w:r>
    </w:p>
    <w:p>
      <w:pPr>
        <w:pStyle w:val="BodyText"/>
      </w:pPr>
      <w:r>
        <w:t xml:space="preserve">Nói xong, Trương Vượng Tài thấy An Tại Đào không ngờ khiêng lên một món hàng hóa nặng nề, cười ha ha:</w:t>
      </w:r>
    </w:p>
    <w:p>
      <w:pPr>
        <w:pStyle w:val="BodyText"/>
      </w:pPr>
      <w:r>
        <w:t xml:space="preserve">- Ta nói người anh em, cảm ơn, không nghĩ tới một thanh niên nội thành như cậu, sức lực thật ra cũng lớn!</w:t>
      </w:r>
    </w:p>
    <w:p>
      <w:pPr>
        <w:pStyle w:val="BodyText"/>
      </w:pPr>
      <w:r>
        <w:t xml:space="preserve">An Tại Đào khiêng thùng vào trong quầy bán hàng, thở hổn hển nói:</w:t>
      </w:r>
    </w:p>
    <w:p>
      <w:pPr>
        <w:pStyle w:val="BodyText"/>
      </w:pPr>
      <w:r>
        <w:t xml:space="preserve">- Ha ha, đây không tính cái gì. Ta nói anh Vượng Tài, quầy bán hàng này của hai người ngay ở ven đường, ta xem cửa hàng trên trấn của không nhiều, kinh doanh hẳn là không tệ lắm đi?</w:t>
      </w:r>
    </w:p>
    <w:p>
      <w:pPr>
        <w:pStyle w:val="BodyText"/>
      </w:pPr>
      <w:r>
        <w:t xml:space="preserve">- Cũng đủ sống.</w:t>
      </w:r>
    </w:p>
    <w:p>
      <w:pPr>
        <w:pStyle w:val="BodyText"/>
      </w:pPr>
      <w:r>
        <w:t xml:space="preserve">Trương Vượng Tài cười ha ha.</w:t>
      </w:r>
    </w:p>
    <w:p>
      <w:pPr>
        <w:pStyle w:val="BodyText"/>
      </w:pPr>
      <w:r>
        <w:t xml:space="preserve">- Sắp đóng cửa, còn đủ sống!</w:t>
      </w:r>
    </w:p>
    <w:p>
      <w:pPr>
        <w:pStyle w:val="BodyText"/>
      </w:pPr>
      <w:r>
        <w:t xml:space="preserve">Trần Thúy Lan nhỏ giọng than thở một tiếng, ôm một thùng mì ăn liền vào trong quầy hàng, hung hăng mà đá văng cánh cửa gỗ, phát ra một tiếng rầm.</w:t>
      </w:r>
    </w:p>
    <w:p>
      <w:pPr>
        <w:pStyle w:val="BodyText"/>
      </w:pPr>
      <w:r>
        <w:t xml:space="preserve">An Tại Đào ngẩn ra, nhưng cũng không hỏi tiếp nữa.</w:t>
      </w:r>
    </w:p>
    <w:p>
      <w:pPr>
        <w:pStyle w:val="BodyText"/>
      </w:pPr>
      <w:r>
        <w:t xml:space="preserve">Chuyển hàng xong, An Tại Đào lấy một điếu thuốc Trung Hoa của mình ra đưa cho Trương Vượng Tài, sau đó tự mình cũng châm một điếu. Trương Vượng Tài kinh ngạc liếc mắt nhìn hắn:</w:t>
      </w:r>
    </w:p>
    <w:p>
      <w:pPr>
        <w:pStyle w:val="BodyText"/>
      </w:pPr>
      <w:r>
        <w:t xml:space="preserve">- Cấp bậc người anh em không thấp đó, không ngờ rút ra Trung Hoa! Xem ra, thanh niên cậu ở trong thành cũng là kẻ có tiền!</w:t>
      </w:r>
    </w:p>
    <w:p>
      <w:pPr>
        <w:pStyle w:val="BodyText"/>
      </w:pPr>
      <w:r>
        <w:t xml:space="preserve">An Tại Đào cười cười, chủ động nói chuyển hướng. Hai người vừa hút thuốc vừa tùy ý tán gẫu, một người đàn ông trung niên hơn 30 tuổi, trên người mặc một bộ quần áo trắng, tóc chải bóng loáng, là kiểu đầu đại bối (phía sau để bồng lên) hiện giờ khá lưu hành, chẳng qua An Tại Đào cảm thấy kiểu đầu này thật sự rất ngốc.</w:t>
      </w:r>
    </w:p>
    <w:p>
      <w:pPr>
        <w:pStyle w:val="BodyText"/>
      </w:pPr>
      <w:r>
        <w:t xml:space="preserve">Đại bối đầu vội vàng chạy tới, hô một tiếng:</w:t>
      </w:r>
    </w:p>
    <w:p>
      <w:pPr>
        <w:pStyle w:val="BodyText"/>
      </w:pPr>
      <w:r>
        <w:t xml:space="preserve">- Trương Vượng Tài, lấy hai bao thuốc Ngọc Khê tới, hôm nay có lãnh đạo tới trấn! Nhanh chóng!</w:t>
      </w:r>
    </w:p>
    <w:p>
      <w:pPr>
        <w:pStyle w:val="BodyText"/>
      </w:pPr>
      <w:r>
        <w:t xml:space="preserve">Trương vượng Tài lập tức biến sắc, nhíu mày, qua đón, cúi đầu nói:</w:t>
      </w:r>
    </w:p>
    <w:p>
      <w:pPr>
        <w:pStyle w:val="BodyText"/>
      </w:pPr>
      <w:r>
        <w:t xml:space="preserve">- Chủ nhiệm Lượng, chúng tôi thật sự là kinh doanh nhỏ... Không tính nợ được, mấy năm nay thị trấn đã nợ chúng tôi hơn 17.000 đồng tiền thuốc, đến hiện giờ cũng không tính tiền cho chúng tôi...</w:t>
      </w:r>
    </w:p>
    <w:p>
      <w:pPr>
        <w:pStyle w:val="BodyText"/>
      </w:pPr>
      <w:r>
        <w:t xml:space="preserve">Đại bối đầu là Chánh văn phòng thị trấn Lương Mậu Tài, gã không kiên nhẫn mà trừng mắt liếc Trương Vượng Tài một cái:</w:t>
      </w:r>
    </w:p>
    <w:p>
      <w:pPr>
        <w:pStyle w:val="BodyText"/>
      </w:pPr>
      <w:r>
        <w:t xml:space="preserve">- Ta nói tiểu tử ngươi sao lại nói nhảm nhiều như vậy? Chính quyền trấn chúng ta cũng đường đường là chính quyền nhân dân cấp một, còn có thể nợ chút tiền thuốc của ngươi sao? Đã sớm nói với ngươi, hiện giờ tài chính thị trấn hơi khó khăn, chờ thêm vài năm sẽ tính toán một thể với ngươi, ngươi hoảng cái gì?</w:t>
      </w:r>
    </w:p>
    <w:p>
      <w:pPr>
        <w:pStyle w:val="BodyText"/>
      </w:pPr>
      <w:r>
        <w:t xml:space="preserve">Sắc mặt Trương Vượng Tài hơi đỏ lên, còn muốn nói gì nữa, vợ gã Trần Thúy Lan đã vọt ra, lớn tiếng nói:</w:t>
      </w:r>
    </w:p>
    <w:p>
      <w:pPr>
        <w:pStyle w:val="BodyText"/>
      </w:pPr>
      <w:r>
        <w:t xml:space="preserve">- Chủ nhiệm Lượng, không lấy tiền thì không thuốc, quán nhỏ chúng ta không thể tính nợ xa!</w:t>
      </w:r>
    </w:p>
    <w:p>
      <w:pPr>
        <w:pStyle w:val="BodyText"/>
      </w:pPr>
      <w:r>
        <w:t xml:space="preserve">Lương Mậu Tài hơi căm tức, ngón tay gã chỉ Trần Thúy Lan trách mắng:</w:t>
      </w:r>
    </w:p>
    <w:p>
      <w:pPr>
        <w:pStyle w:val="BodyText"/>
      </w:pPr>
      <w:r>
        <w:t xml:space="preserve">- Nhìn ngươi đàn bà hùng hổ, ánh mắt thực thiển cận, trong mắt chỉ biết có tiền! ... Tôi không có thời gian lằng nhằng với cô, tôi còn phải bận rộn tiếp đãi lãnh đạo, lười nói nhảm với cô, nhanh chóng lấy hai bao thuốc ra đây!</w:t>
      </w:r>
    </w:p>
    <w:p>
      <w:pPr>
        <w:pStyle w:val="BodyText"/>
      </w:pPr>
      <w:r>
        <w:t xml:space="preserve">Thấy Trần Thúy Lan đứng đó không động, miệng bĩu lên. Lương Mậu Tài thẹn quá hóa giận mà quát:</w:t>
      </w:r>
    </w:p>
    <w:p>
      <w:pPr>
        <w:pStyle w:val="BodyText"/>
      </w:pPr>
      <w:r>
        <w:t xml:space="preserve">- Trương Vượng Tài, cái quán nhỏ này nhà cậu có còn muốn mở không?</w:t>
      </w:r>
    </w:p>
    <w:p>
      <w:pPr>
        <w:pStyle w:val="BodyText"/>
      </w:pPr>
      <w:r>
        <w:t xml:space="preserve">Trương Vượng Tài thở dài, đang muốn vào cửa lấy thuốc, Trần Thúy Lan phẫn nộ đứng ở cửa, lớn tiếng hô lên:</w:t>
      </w:r>
    </w:p>
    <w:p>
      <w:pPr>
        <w:pStyle w:val="BodyText"/>
      </w:pPr>
      <w:r>
        <w:t xml:space="preserve">- Chính quyền làm sao vậy? Chính quyền là có thể hút thuốc uống rượu không trả tiền sao? Không được, Trương Vượng Tài, nếu hôm nay ngươi dám lấy thuốc cho gã, bà sẽ không để yên với ngươi, ly hôn với ngươi!</w:t>
      </w:r>
    </w:p>
    <w:p>
      <w:pPr>
        <w:pStyle w:val="BodyText"/>
      </w:pPr>
      <w:r>
        <w:t xml:space="preserve">Không ngờ Lương Mậu Tài đứng đó làm ầm ĩ với Trần Thúy Lan, An Tại Đào đứng một bên nhìn nghe chau mày, càng nghe càng không vào. Dần dần, một số thôn dân xúm tới đây xem náo nhiệt.</w:t>
      </w:r>
    </w:p>
    <w:p>
      <w:pPr>
        <w:pStyle w:val="BodyText"/>
      </w:pPr>
      <w:r>
        <w:t xml:space="preserve">Trần Thúy Lan lấy một cuốn sổ từ trong phòng, mở ra, chỉ vào bản ghi chép chằng chịt trên cuốn sổ, mặt đỏ bừng lên, cô kích động tay cũng hơi run run:</w:t>
      </w:r>
    </w:p>
    <w:p>
      <w:pPr>
        <w:pStyle w:val="BodyText"/>
      </w:pPr>
      <w:r>
        <w:t xml:space="preserve">- Mọi người nhìn xem, còn nói đạo lý hay không? Nợ chúng tôi 17.000 đồng! Chúng tôi mới quán quà vặt vài năm tổng cộng mới kiếm được bao nhiêu tiền? Tiền nhập hàng lúc này là tôi mượn từ nhà mẹ đẻ ---- Lương Mậu Tài, lúc này ông nói rách trời, bà cũng không cho nợ!</w:t>
      </w:r>
    </w:p>
    <w:p>
      <w:pPr>
        <w:pStyle w:val="BodyText"/>
      </w:pPr>
      <w:r>
        <w:t xml:space="preserve">Tay Trần Thúy Lan run run, sổ sách rơi trên mặt đất. An Tại Đào tiến tới nhặt lên nhìn, liếc vài lần, âm thầm lắc đầu, thầm nghĩ một quầy bán hàng buôn bán nhỏ như vậy, tiếp tục bị “nợ” như vậy không thể không suy sụp, khó trách người phụ nữ này tức giận và phẫn nộ như vậy.</w:t>
      </w:r>
    </w:p>
    <w:p>
      <w:pPr>
        <w:pStyle w:val="BodyText"/>
      </w:pPr>
      <w:r>
        <w:t xml:space="preserve">Hắn thở dài, giao cuốn sách cho Trương Vượng Tài, cười nói:</w:t>
      </w:r>
    </w:p>
    <w:p>
      <w:pPr>
        <w:pStyle w:val="BodyText"/>
      </w:pPr>
      <w:r>
        <w:t xml:space="preserve">- Tốt lắm, chị Trương, xin bớt giận, cùng đừng nóng giận. Hai người không cho nợ, người khác còn có thể bắt buộc hai người cho nợ sổ hay sao?</w:t>
      </w:r>
    </w:p>
    <w:p>
      <w:pPr>
        <w:pStyle w:val="BodyText"/>
      </w:pPr>
      <w:r>
        <w:t xml:space="preserve">Trương Vượng Tài nhận lấy sổ sách, nhìn vợ mình mặt đỏ tai hồng chống thắt lưng chửi bới giống như người đàn bà chanh chua, lại nhìn Lương Mậu Tài thần sắc phẫn nộ xấu hổ, lại nhìn người xem náo nhiệt chung quanh, tức giận dồn lại một chỗ khoát tay áo rống lên:</w:t>
      </w:r>
    </w:p>
    <w:p>
      <w:pPr>
        <w:pStyle w:val="BodyText"/>
      </w:pPr>
      <w:r>
        <w:t xml:space="preserve">- Đều chút đi, xem cái gì mà xem? Có gì hay!</w:t>
      </w:r>
    </w:p>
    <w:p>
      <w:pPr>
        <w:pStyle w:val="BodyText"/>
      </w:pPr>
      <w:r>
        <w:t xml:space="preserve">Lương Mậu Tài hung hăng mà chà chân, ngón tay chỉ Trương Vượng Tài:</w:t>
      </w:r>
    </w:p>
    <w:p>
      <w:pPr>
        <w:pStyle w:val="BodyText"/>
      </w:pPr>
      <w:r>
        <w:t xml:space="preserve">- Trương Vượng Tài, được, được, ngươi thật có gan!</w:t>
      </w:r>
    </w:p>
    <w:p>
      <w:pPr>
        <w:pStyle w:val="BodyText"/>
      </w:pPr>
      <w:r>
        <w:t xml:space="preserve">:wow:</w:t>
      </w:r>
    </w:p>
    <w:p>
      <w:pPr>
        <w:pStyle w:val="Compact"/>
      </w:pPr>
      <w:r>
        <w:br w:type="textWrapping"/>
      </w:r>
      <w:r>
        <w:br w:type="textWrapping"/>
      </w:r>
    </w:p>
    <w:p>
      <w:pPr>
        <w:pStyle w:val="Heading2"/>
      </w:pPr>
      <w:bookmarkStart w:id="173" w:name="chương-153-tân-quan-nhậm-chức-7."/>
      <w:bookmarkEnd w:id="173"/>
      <w:r>
        <w:t xml:space="preserve">151. Chương 153: Tân Quan Nhậm Chức (7).</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153: Tân quan nhậm chức (7).</w:t>
      </w:r>
    </w:p>
    <w:p>
      <w:pPr>
        <w:pStyle w:val="BodyText"/>
      </w:pPr>
      <w:r>
        <w:t xml:space="preserve">Người dịch: KoCo</w:t>
      </w:r>
    </w:p>
    <w:p>
      <w:pPr>
        <w:pStyle w:val="BodyText"/>
      </w:pPr>
      <w:r>
        <w:t xml:space="preserve">Nguồn: metruyen.com</w:t>
      </w:r>
    </w:p>
    <w:p>
      <w:pPr>
        <w:pStyle w:val="BodyText"/>
      </w:pPr>
      <w:r>
        <w:t xml:space="preserve">Trương Vượng Tài biết Lương Mậu Tài uy hiếp mình, cũng biết mình chung quy cũng phải kiếm ăn dưới mắt lãnh đạo thị trấn, nếu thật sự đắc tội bọn họ, chỉ sợ quần bán hàng này thật sự sẽ không mở nổi nữa. Không cần nói gì khác, một đoạn thời gian trước, bọn họ đi tới phía đối diện muốn đòi nợ, trở về người Sở Công thương thị trấn tìm tới phiền toái vài lần.</w:t>
      </w:r>
    </w:p>
    <w:p>
      <w:pPr>
        <w:pStyle w:val="BodyText"/>
      </w:pPr>
      <w:r>
        <w:t xml:space="preserve">Trương Vượng Tài đẩy Trần Thủy Lan một phen, không để ý Trần Thúy Lan khóc hô, cần hai bao thuốc lá Ngọc Khê, miễn cưỡng cười đưa tới:</w:t>
      </w:r>
    </w:p>
    <w:p>
      <w:pPr>
        <w:pStyle w:val="BodyText"/>
      </w:pPr>
      <w:r>
        <w:t xml:space="preserve">- Chủ nhiệm Lương, ngài đừng nóng giận, chúng tôi quả thật là buôn bán nhỏ không chịu nổi sức ép như vậy, đây là một lần cuối cùng, lần sau không được viện dẫn lẽ này nữa!</w:t>
      </w:r>
    </w:p>
    <w:p>
      <w:pPr>
        <w:pStyle w:val="BodyText"/>
      </w:pPr>
      <w:r>
        <w:t xml:space="preserve">An Tại Đào nhíu mày, ngăn cản gã một phen:</w:t>
      </w:r>
    </w:p>
    <w:p>
      <w:pPr>
        <w:pStyle w:val="BodyText"/>
      </w:pPr>
      <w:r>
        <w:t xml:space="preserve">- Anh Trương, tại sao anh còn muốn ghi nợ? Nhanh chóng lấy trở về đi! Trên đời này nào có loại chuyện này.</w:t>
      </w:r>
    </w:p>
    <w:p>
      <w:pPr>
        <w:pStyle w:val="BodyText"/>
      </w:pPr>
      <w:r>
        <w:t xml:space="preserve">Nếu An Tại Đào không gặp phải chuyện này thì thôi, nhưng nếu gặp, làm nhân vật số một mới được bổ nhiệm của Đảng chính trấn Tư Hà, hắn sẽ không thể trơ mắt mà nhìn. Dù sao, hình tượng chính quyền trấn cũng quan hệ tới mặt mũi Bí thư Đảng ủy trấn này của hắn.</w:t>
      </w:r>
    </w:p>
    <w:p>
      <w:pPr>
        <w:pStyle w:val="BodyText"/>
      </w:pPr>
      <w:r>
        <w:t xml:space="preserve">Lương Mậu Tài đang muốn nhận thuốc, đột nhiên nửa đường nhảy ra một Trình Giảo Kim, không khỏi liếc An Tại Đào một cái, tháy là một thanh niên xa lạ, còn tưởng rằng là thân thích của Trương Vượng Tài, cũng không quá để ở trong lòng, chỉ hừ lạnh một tiếng:</w:t>
      </w:r>
    </w:p>
    <w:p>
      <w:pPr>
        <w:pStyle w:val="BodyText"/>
      </w:pPr>
      <w:r>
        <w:t xml:space="preserve">- Trương Vượng Tài, ngươi cần phải nghĩ cho rõ ràng!</w:t>
      </w:r>
    </w:p>
    <w:p>
      <w:pPr>
        <w:pStyle w:val="BodyText"/>
      </w:pPr>
      <w:r>
        <w:t xml:space="preserve">Trương Vượng Tài thở dài trong lòng một tiếng, cười khổ một tiếng với An Tại Đào, nhỏ giọng nói:</w:t>
      </w:r>
    </w:p>
    <w:p>
      <w:pPr>
        <w:pStyle w:val="BodyText"/>
      </w:pPr>
      <w:r>
        <w:t xml:space="preserve">- Người anh em cậu nhanh chóng đi thôi, đây là Chủ nhiệm văn phòng UBND trấn... Chuyện này cậu đừng quan tâm, nếu đắc tội hắn, cậu sẽ có phiền toái...</w:t>
      </w:r>
    </w:p>
    <w:p>
      <w:pPr>
        <w:pStyle w:val="BodyText"/>
      </w:pPr>
      <w:r>
        <w:t xml:space="preserve">An Tại Đào thản nhiên cười:</w:t>
      </w:r>
    </w:p>
    <w:p>
      <w:pPr>
        <w:pStyle w:val="BodyText"/>
      </w:pPr>
      <w:r>
        <w:t xml:space="preserve">- Ha ha, chuyện này tôi nhất định quan tâm rồi!</w:t>
      </w:r>
    </w:p>
    <w:p>
      <w:pPr>
        <w:pStyle w:val="BodyText"/>
      </w:pPr>
      <w:r>
        <w:t xml:space="preserve">Nói xong, An Tại Đào dùng sức cướp hai điếu thuốc trong tay Trương Vượng Tài qua.</w:t>
      </w:r>
    </w:p>
    <w:p>
      <w:pPr>
        <w:pStyle w:val="BodyText"/>
      </w:pPr>
      <w:r>
        <w:t xml:space="preserve">Như vậy, Lương Mậu Tài bụng đầy lửa giận cùng tập trung phát tác ra, gã căm tức liếc An Tại Đào một cái, khinh thường mà bĩu môi, không ngờ phun ra một câu thô tục.</w:t>
      </w:r>
    </w:p>
    <w:p>
      <w:pPr>
        <w:pStyle w:val="BodyText"/>
      </w:pPr>
      <w:r>
        <w:t xml:space="preserve">An Tại Đào thật sự ngẩn ra. Hắn thật sự bất ngờ, người này tốt xấu gì cũng là cán bộ chính quyền, như nào có thể lô mãng trước mặt quần chúng như vậy? Kỳ thật, hắn chưa trải qua công tác ở thị trấn, ở loại thị trấn vùng núi xa xôi này, cán bộ thị trấn chính là thổ Hoàng đế, hống hách một chút là bình thường, mà bởi vì nguyên nhân lịch sử, nhân viên công tác của chính quyền trấn phần lớn đến từ bản địa, hơn nữa mỗi ngày giao tiếp cùng nông dân. “Lỗ mãng” một ít cũng không kỳ lạ.</w:t>
      </w:r>
    </w:p>
    <w:p>
      <w:pPr>
        <w:pStyle w:val="BodyText"/>
      </w:pPr>
      <w:r>
        <w:t xml:space="preserve">Anh trông cậy vào loại cán bộ thị trấn địa phương này giống như cán bộ chính quyền thành phố, bưng cái giá đỡ giả dạng phái đoàn văn minh, dường như rất không thực tế.</w:t>
      </w:r>
    </w:p>
    <w:p>
      <w:pPr>
        <w:pStyle w:val="BodyText"/>
      </w:pPr>
      <w:r>
        <w:t xml:space="preserve">An Tại Đào nhướng mày lên, hắn không giận mà cười, nhìn Lương Mậu T ài thản nhiên nói:</w:t>
      </w:r>
    </w:p>
    <w:p>
      <w:pPr>
        <w:pStyle w:val="BodyText"/>
      </w:pPr>
      <w:r>
        <w:t xml:space="preserve">- Ông đang măng tôi sao?</w:t>
      </w:r>
    </w:p>
    <w:p>
      <w:pPr>
        <w:pStyle w:val="BodyText"/>
      </w:pPr>
      <w:r>
        <w:t xml:space="preserve">Lương Mậu Tài đang nổi nóng, hắn nheo mắt phun một câu:</w:t>
      </w:r>
    </w:p>
    <w:p>
      <w:pPr>
        <w:pStyle w:val="BodyText"/>
      </w:pPr>
      <w:r>
        <w:t xml:space="preserve">- Mắng ngươi thì thế nào? Ngươi là con chim chui ra từ khe đá người nào? ...</w:t>
      </w:r>
    </w:p>
    <w:p>
      <w:pPr>
        <w:pStyle w:val="BodyText"/>
      </w:pPr>
      <w:r>
        <w:t xml:space="preserve">...</w:t>
      </w:r>
    </w:p>
    <w:p>
      <w:pPr>
        <w:pStyle w:val="BodyText"/>
      </w:pPr>
      <w:r>
        <w:t xml:space="preserve">...</w:t>
      </w:r>
    </w:p>
    <w:p>
      <w:pPr>
        <w:pStyle w:val="BodyText"/>
      </w:pPr>
      <w:r>
        <w:t xml:space="preserve">Lương Mậu Tài dùng thổ ngữ địa phương ồn ào lên, nói rất nhanh, An Tại Đào nghe không quá hiểu, nhưng nghĩ tới cũng không có lời gì hay, đơn giản là một số câu mắng chửi người.</w:t>
      </w:r>
    </w:p>
    <w:p>
      <w:pPr>
        <w:pStyle w:val="BodyText"/>
      </w:pPr>
      <w:r>
        <w:t xml:space="preserve">Hắn thở dài một cái, chậm rãi đi đến trước quầy bán hàng, đưa hai bao thuốc lá vào trong tay Trần Thúy An, cười cười:</w:t>
      </w:r>
    </w:p>
    <w:p>
      <w:pPr>
        <w:pStyle w:val="BodyText"/>
      </w:pPr>
      <w:r>
        <w:t xml:space="preserve">- Chị dâu, nhanh chóng thu lại thuốc đi.</w:t>
      </w:r>
    </w:p>
    <w:p>
      <w:pPr>
        <w:pStyle w:val="BodyText"/>
      </w:pPr>
      <w:r>
        <w:t xml:space="preserve">Sau đó, An Tại Đào xoay người lại, không để ý ánh mắt tò mò kinh ngạc của mọi người bàng quan, bước một bước đi tới trước mặt Lương Mậu Tài, thản nhiên mà vỗ vỗ tay, lạnh lùng liếc mắt nhìn gã, sau đó chậm rãi đi tới.</w:t>
      </w:r>
    </w:p>
    <w:p>
      <w:pPr>
        <w:pStyle w:val="BodyText"/>
      </w:pPr>
      <w:r>
        <w:t xml:space="preserve">An Tại Đào rời khỏi quầy bán hàng của Trương Vượng Tài, đứng ở đối diện đường cái, thấy ven đường có tảng đá lớn, liền đặt mông ngồi xuống, lấy thuốc lá ra châm một điếu, lặng yên mà nhìn đường, thấy xe đám người Trương Kính Phú còn chưa đến, trong lòng không khỏi hơi bực bội.</w:t>
      </w:r>
    </w:p>
    <w:p>
      <w:pPr>
        <w:pStyle w:val="BodyText"/>
      </w:pPr>
      <w:r>
        <w:t xml:space="preserve">Lương Mậu Tài đã làm tại chính quyền trấn hơn mười năm, còn chưa từng gặp được người có gan công khai khiêu khích cán bộ trấn như gã giống An Tại Đào, nhưng trong lòng gã còn có việc, cũng không so đo cùng An Tại Đào, lại thấy vợ chồng Trương Vượng Tài quyết tâm không chịu ký sổ, liền oán hận mà giậm chân, hất lên một đám bụi mù, bay bay lên dưới ánh mặt trời.</w:t>
      </w:r>
    </w:p>
    <w:p>
      <w:pPr>
        <w:pStyle w:val="BodyText"/>
      </w:pPr>
      <w:r>
        <w:t xml:space="preserve">Gã đi nhanh tới đại viện chính quyền trần, khi sắp vào cửa lớn hung hăng trừng mắt liếc An Tại Đào một cái, thầm nghĩ, chờ ông tiếp đãi xong trở lại sẽ thu thập ngươi!</w:t>
      </w:r>
    </w:p>
    <w:p>
      <w:pPr>
        <w:pStyle w:val="BodyText"/>
      </w:pPr>
      <w:r>
        <w:t xml:space="preserve">Hôm nay gã cũng có chút buồn bực, lãnh đạo mới của thị trấn muốn tới, hơn nữa còn là một ủy viên thường vụ Huyện ủy,gã làm Chánh văn phòng, bận rộn trước sau chuẩn bị tiếp đãi, vừa bố trí hội trường, vừa an bài cơm ăn. Gọi khắp nơi Tiểu Vương văn phòng đi ra mua thuốc lại tìm không được người, rõ ràng tự mình rời cửa muốn đến chỗ Trương Vượng Tài ký sổ. Nhưng ai ngờ vợ chồng Trương Vượng Tài bị chính quyền trấn nợ lâu, không nể mặt chút nào, khiến cho Chủ hiệm gã ngày thường ngạo khí mười phần xấu hổ một lần, còn bị một tên tiểu tử thối “chế giễu” một hồi.</w:t>
      </w:r>
    </w:p>
    <w:p>
      <w:pPr>
        <w:pStyle w:val="BodyText"/>
      </w:pPr>
      <w:r>
        <w:t xml:space="preserve">Vài thôn dân xem náo nhiệt dần dần tản đi, chỉ là trước khi đi vẫn đánh giá về phía An Tại Đào bên này, trong lòng đều rất kỳ quái: Đây là chàng trai nhà ai? Vênh váo như vậy, ngay cả cán bộ chính quyền trấn cũng dám “mạo phạm”? Kỳ thật An Tại Đào cũng không nói gì, chỉ khuyên can vợ chồng Trương Vượng Tài không cho nợ mà thôi.</w:t>
      </w:r>
    </w:p>
    <w:p>
      <w:pPr>
        <w:pStyle w:val="BodyText"/>
      </w:pPr>
      <w:r>
        <w:t xml:space="preserve">Lương Mậu Tài vội vàng trở về đại viện chính quyền trấn, nửa đường thấy Đồn trưởng Đồn Công an Tư Hà Tôn Thắng Lợi. Tôn Thắng Lợi đồng phục cảnh sát thoải mái, không đội mũ, gã cười ha ha chào hỏi với Lương Mậu Tài, thấy thần sắc Lương Mậu Tài không đúng, liền thuận miệng hỏi vài câu.</w:t>
      </w:r>
    </w:p>
    <w:p>
      <w:pPr>
        <w:pStyle w:val="BodyText"/>
      </w:pPr>
      <w:r>
        <w:t xml:space="preserve">...</w:t>
      </w:r>
    </w:p>
    <w:p>
      <w:pPr>
        <w:pStyle w:val="BodyText"/>
      </w:pPr>
      <w:r>
        <w:t xml:space="preserve">...</w:t>
      </w:r>
    </w:p>
    <w:p>
      <w:pPr>
        <w:pStyle w:val="BodyText"/>
      </w:pPr>
      <w:r>
        <w:t xml:space="preserve">Đồn Công an Tư Hà ngay trong đại viện chính quyền trấn, là một loạt nhà trệt nhỏ phía sau văn phòng làm việc, bao gồm Sở trưởng tổng cộng chỉ có năm cảnh sát nhân dân trong biên chế, còn có mấy dân phòng thuê từ thôn trang phụ cận. vài dân phòng ngông nghênh đi ra đại viện, hùng hổ đi về phía An Tại Đào ngồi ở ven đường.</w:t>
      </w:r>
    </w:p>
    <w:p>
      <w:pPr>
        <w:pStyle w:val="BodyText"/>
      </w:pPr>
      <w:r>
        <w:t xml:space="preserve">Vài dân phòng kia, mồm miệng hùng hổ.</w:t>
      </w:r>
    </w:p>
    <w:p>
      <w:pPr>
        <w:pStyle w:val="BodyText"/>
      </w:pPr>
      <w:r>
        <w:t xml:space="preserve">Trương Vượng Tài và một số thôn dân phụ cận thấy thế, trong lòng đều nhảy dựng, đều đổ một phen mồ hôi cho An Tại Đào. Còn chưa kịp phản ửng lại, vài dân phòng kia đầu tiên đứng ở đối diện đường cái mắng Trương Vượng tài vài câu, sau đó liền đi về phía An Tại Đào.</w:t>
      </w:r>
    </w:p>
    <w:p>
      <w:pPr>
        <w:pStyle w:val="BodyText"/>
      </w:pPr>
      <w:r>
        <w:t xml:space="preserve">Vài dân phòng này vốn là thanh niên chơi bời lêu lổng trong thôn gần đây, có một số ngay cả sơ trung cũng chưa tốt nghiệp. Đừng xem bọn họ trồng trọt không được, nhưng làm “tay đấm” cũng rất có thiên phú, hễ là trong trấn có chuyện tình đánh nhau ẩu đả gì, chỉ cần mấy người này vừa ra mặt, thật ra còn có vài phần lực chấn nhiếp. Bọn họ mặc một bộ đồ cảnh sát giả cáo mượn oai hùm, du côn du thủ du thực trong thị trấn thấy bọn họ đều sợ hãi.</w:t>
      </w:r>
    </w:p>
    <w:p>
      <w:pPr>
        <w:pStyle w:val="BodyText"/>
      </w:pPr>
      <w:r>
        <w:t xml:space="preserve">Những người này còn có thể trông cậy vào văn minh và tố chất cái gì, còn có thể chú ý chấp pháp văn minh cái gì, nói trắng ra là, bọn họ chính là chuẩn lưu manh mặc “áo quan”, chẳng qua là công cụ Đồng Công an tiêu tiền thuê tới trị an.</w:t>
      </w:r>
    </w:p>
    <w:p>
      <w:pPr>
        <w:pStyle w:val="BodyText"/>
      </w:pPr>
      <w:r>
        <w:t xml:space="preserve">...</w:t>
      </w:r>
    </w:p>
    <w:p>
      <w:pPr>
        <w:pStyle w:val="BodyText"/>
      </w:pPr>
      <w:r>
        <w:t xml:space="preserve">...</w:t>
      </w:r>
    </w:p>
    <w:p>
      <w:pPr>
        <w:pStyle w:val="BodyText"/>
      </w:pPr>
      <w:r>
        <w:t xml:space="preserve">Một dân phòng đẩy An Tại Đào, một người thuận tay lột chiếc áo jacket trên vai An Tại Đào xuống, ném xuống đất, hung hăng giẫm lên mấy cước. Người vây xem ngày càng nhiều, An Tại Đào phẫn nộ trong lòng tới cực điểm rồi, nhưng trên mặt vẫn cực kỳ điềm tĩnh, hắn chậm rãi lui tới một gốc cây hòe ven đường, tựa vào cây, cả giận nói:</w:t>
      </w:r>
    </w:p>
    <w:p>
      <w:pPr>
        <w:pStyle w:val="BodyText"/>
      </w:pPr>
      <w:r>
        <w:t xml:space="preserve">- Mấy người muốn làm gì?</w:t>
      </w:r>
    </w:p>
    <w:p>
      <w:pPr>
        <w:pStyle w:val="BodyText"/>
      </w:pPr>
      <w:r>
        <w:t xml:space="preserve">Một dân phòng xì một tiếng khinh miệt:</w:t>
      </w:r>
    </w:p>
    <w:p>
      <w:pPr>
        <w:pStyle w:val="BodyText"/>
      </w:pPr>
      <w:r>
        <w:t xml:space="preserve">- Làm gì? Đi ra sửa chữa mày! Mày là người thôn nào? Dám giương oai ở thị trấn? Có phải muốn vào Đồn Công an chơi với mấy anh phải không?</w:t>
      </w:r>
    </w:p>
    <w:p>
      <w:pPr>
        <w:pStyle w:val="BodyText"/>
      </w:pPr>
      <w:r>
        <w:t xml:space="preserve">An Tại Đào nhìn áo jacket của mình bị giẫm trên mặt đất, lửa giận trong lòng bốc lên từng chút, nhưng hắn thật sự không muốn nói chuyện với vài tên du thủ du thực này, quay đầu nhìn về đường cái, thấy cách đó không xa có hai chiếc Santana màu đen lái tới, trong lòng liền thở dài một hơi.</w:t>
      </w:r>
    </w:p>
    <w:p>
      <w:pPr>
        <w:pStyle w:val="BodyText"/>
      </w:pPr>
      <w:r>
        <w:t xml:space="preserve">Trương Kính Phú ngồi trong xe lo lắng, một đường đi tới cũng không nhìn thấy An Tại Đào, còn tưởng rằng hắn đi lạc mất, đang muốn chuẩn bị gọi điện di động cho hắn, đột nhiên nhìn thấy An Tại Đào bị vài dân phòng vây ở ven đường, liền giật mình kinh hãi.</w:t>
      </w:r>
    </w:p>
    <w:p>
      <w:pPr>
        <w:pStyle w:val="BodyText"/>
      </w:pPr>
      <w:r>
        <w:t xml:space="preserve">Hai chiếc xe con đột nhiên dừng lại. Trương Kính Phú mang theo vài người Ban Tổ chức Cán bộ Huyện ủy mạnh mẽ nhảy xuống xe, một nhân viên Ban Tổ chức Cán bộ hô to một tiếng:</w:t>
      </w:r>
    </w:p>
    <w:p>
      <w:pPr>
        <w:pStyle w:val="BodyText"/>
      </w:pPr>
      <w:r>
        <w:t xml:space="preserve">- Mấy người muốn làm gì? Mau cút ra!</w:t>
      </w:r>
    </w:p>
    <w:p>
      <w:pPr>
        <w:pStyle w:val="BodyText"/>
      </w:pPr>
      <w:r>
        <w:t xml:space="preserve">Vài dân phòng thấy hai chiếc xe con cao cấp đến đây, thấy được vài cán bộ khí thế không tầm thường, trong lòng giật mình, nhớ tới hôm nay có bí thư mới muốn tới trấn, đều sợ hãi nhanh chóng lui qua một bên.</w:t>
      </w:r>
    </w:p>
    <w:p>
      <w:pPr>
        <w:pStyle w:val="BodyText"/>
      </w:pPr>
      <w:r>
        <w:t xml:space="preserve">Nhân viên Ban Tổ chức Cán bộ kia vội vàng tiến lên, cười xấu hổ:</w:t>
      </w:r>
    </w:p>
    <w:p>
      <w:pPr>
        <w:pStyle w:val="BodyText"/>
      </w:pPr>
      <w:r>
        <w:t xml:space="preserve">- Bí thư An, đây là có chuyện gì vậy?</w:t>
      </w:r>
    </w:p>
    <w:p>
      <w:pPr>
        <w:pStyle w:val="BodyText"/>
      </w:pPr>
      <w:r>
        <w:t xml:space="preserve">An Tại Đào thở phào một cái, liếc mắt nhìn vài dân phòng kia, cũng không nói gì, sắc mặt trầm xuống đi qua, cúi người nhặt chiếc áo jacket của mình bị giẫm bẩn trên mặt đất lên.</w:t>
      </w:r>
    </w:p>
    <w:p>
      <w:pPr>
        <w:pStyle w:val="BodyText"/>
      </w:pPr>
      <w:r>
        <w:t xml:space="preserve">Đám thôn dân trong đám người vây xem đều cả kinh: Không ngờ chàng trai này là một “Bí thư An”? Miệng Trương Vượng Tài mở rộng ra trong nhất thời không thể khép lại, nhỏ giọng thì thào tự nói:</w:t>
      </w:r>
    </w:p>
    <w:p>
      <w:pPr>
        <w:pStyle w:val="BodyText"/>
      </w:pPr>
      <w:r>
        <w:t xml:space="preserve">- Bí thư An?</w:t>
      </w:r>
    </w:p>
    <w:p>
      <w:pPr>
        <w:pStyle w:val="BodyText"/>
      </w:pPr>
      <w:r>
        <w:t xml:space="preserve">Trương Kính Phú nhìn An Tại Đào, lại liếc mắt nhìn thôn dân quanh mình một cái, nhíu mày, bước tới:</w:t>
      </w:r>
    </w:p>
    <w:p>
      <w:pPr>
        <w:pStyle w:val="BodyText"/>
      </w:pPr>
      <w:r>
        <w:t xml:space="preserve">- Bí thưu An, rốt cuộc có chuyện gì vậy?</w:t>
      </w:r>
    </w:p>
    <w:p>
      <w:pPr>
        <w:pStyle w:val="BodyText"/>
      </w:pPr>
      <w:r>
        <w:t xml:space="preserve">An Tại Đào nghiêm mặt không lên tiếng, chỉ có điều khóe miệng hơi giật.</w:t>
      </w:r>
    </w:p>
    <w:p>
      <w:pPr>
        <w:pStyle w:val="BodyText"/>
      </w:pPr>
      <w:r>
        <w:t xml:space="preserve">Đang nói chuyện, Chủ tịch thị trấn Tiêu Hoàng mang theo vài lãnh đạo chen vào đám người, vẻ mặt tươi cười lớn tiếng nói với Trương Kính Phú:</w:t>
      </w:r>
    </w:p>
    <w:p>
      <w:pPr>
        <w:pStyle w:val="BodyText"/>
      </w:pPr>
      <w:r>
        <w:t xml:space="preserve">- Bộ trưởng Trương, như nào các vị lãnh đạo lại đứng ở cửa? Mời vào mời vào, chúng ta chờ các vị lãnh đạo đã lâu! Ồ, vị này chính là Bí thư An sao? Đây là làm sao vậy...</w:t>
      </w:r>
    </w:p>
    <w:p>
      <w:pPr>
        <w:pStyle w:val="BodyText"/>
      </w:pPr>
      <w:r>
        <w:t xml:space="preserve">...</w:t>
      </w:r>
    </w:p>
    <w:p>
      <w:pPr>
        <w:pStyle w:val="BodyText"/>
      </w:pPr>
      <w:r>
        <w:t xml:space="preserve">...</w:t>
      </w:r>
    </w:p>
    <w:p>
      <w:pPr>
        <w:pStyle w:val="BodyText"/>
      </w:pPr>
      <w:r>
        <w:t xml:space="preserve">Lương Mậu Tài đang muốn xua đám người, đột nhiên thấy vài vị lãnh đạo vây quanh An Tại Đào ở giữa, sắc mặt đột nhiên biến đổi, cảm thấy run rẩy, bắp chân cũng hơi run:</w:t>
      </w:r>
    </w:p>
    <w:p>
      <w:pPr>
        <w:pStyle w:val="BodyText"/>
      </w:pPr>
      <w:r>
        <w:t xml:space="preserve">- Đây là ủy viên thường vụ Huyện Ủy, Bí thư Đảng ủy thị trấn mới tới?</w:t>
      </w:r>
    </w:p>
    <w:p>
      <w:pPr>
        <w:pStyle w:val="BodyText"/>
      </w:pPr>
      <w:r>
        <w:t xml:space="preserve">Đám thôn dân lập tức giải tán, An Tại Đào vừa nói chuyện với Trương Kính Phú dường như không có chuyện gì, vừa đi đến đại viên chính quyền trấn. Lúc sắp đi vào đại viện, hắn quay đầu lại liếc Lương Mậu Tài, khóe mắt đảo qua khuôn mặt xanh mét của Tiêu Hoàng, hắn đột nhiên dừng bước chân, đưa tay ném chiếc áo jacket bẩn qua, lạnh lùng nói:</w:t>
      </w:r>
    </w:p>
    <w:p>
      <w:pPr>
        <w:pStyle w:val="BodyText"/>
      </w:pPr>
      <w:r>
        <w:t xml:space="preserve">- Chủ nhiệm Lương, vài người này làm bẩn quần áo của tôi, ngài giặt giúp tôi!</w:t>
      </w:r>
    </w:p>
    <w:p>
      <w:pPr>
        <w:pStyle w:val="BodyText"/>
      </w:pPr>
      <w:r>
        <w:t xml:space="preserve">Thân thể Lương Mậu Tài run rẩy một chút, theo bản năng mà nhận lấy áo jacket của An Tại Đào, vẻ mặt hơi đờ đẫn.</w:t>
      </w:r>
    </w:p>
    <w:p>
      <w:pPr>
        <w:pStyle w:val="BodyText"/>
      </w:pPr>
      <w:r>
        <w:t xml:space="preserve">Tiêu Hoàng cực kỳ bực bội trong lòng, gã hung hăng trừng mắt nhìn Lương Mậu Tài một cái, lại liếc mắt nhìn vài tên dân phóng xám xịt đứng một bên, cắn chặt răng, thấy An Tại Đào đã mỉm cười theo Trương Kính Phú đi vào đại viện, vội vàng lấy lại bình tĩnh cũng đi theo.</w:t>
      </w:r>
    </w:p>
    <w:p>
      <w:pPr>
        <w:pStyle w:val="BodyText"/>
      </w:pPr>
      <w:r>
        <w:t xml:space="preserve">Trần Thúy Lan đứng ở cửa quầy bán hàng, kinh ngạc nhìn An Tại Đào được một đám lãnh đạo thị trấn tiền hô hậu ủng tiến vào đại viện chính quyền trấn, nửa ngày nói không ra lời, thật lâu sau mới cười ha ha nói:</w:t>
      </w:r>
    </w:p>
    <w:p>
      <w:pPr>
        <w:pStyle w:val="BodyText"/>
      </w:pPr>
      <w:r>
        <w:t xml:space="preserve">- Trương Vượng Tài, không ngờ chàng trai tuân tú này là Bí thư mới tới à?</w:t>
      </w:r>
    </w:p>
    <w:p>
      <w:pPr>
        <w:pStyle w:val="BodyText"/>
      </w:pPr>
      <w:r>
        <w:t xml:space="preserve">- Cô câm mồm cho tôi!</w:t>
      </w:r>
    </w:p>
    <w:p>
      <w:pPr>
        <w:pStyle w:val="BodyText"/>
      </w:pPr>
      <w:r>
        <w:t xml:space="preserve">Trương Vượng Tài đẩy vợ một cái:</w:t>
      </w:r>
    </w:p>
    <w:p>
      <w:pPr>
        <w:pStyle w:val="BodyText"/>
      </w:pPr>
      <w:r>
        <w:t xml:space="preserve">- Đều là cô gây chuyện, nhanh chóng đi vào cho tôi, hôm nay không bán, đóng cửa về nhà!</w:t>
      </w:r>
    </w:p>
    <w:p>
      <w:pPr>
        <w:pStyle w:val="BodyText"/>
      </w:pPr>
      <w:r>
        <w:t xml:space="preserve">:wow:</w:t>
      </w:r>
    </w:p>
    <w:p>
      <w:pPr>
        <w:pStyle w:val="Compact"/>
      </w:pPr>
      <w:r>
        <w:br w:type="textWrapping"/>
      </w:r>
      <w:r>
        <w:br w:type="textWrapping"/>
      </w:r>
    </w:p>
    <w:p>
      <w:pPr>
        <w:pStyle w:val="Heading2"/>
      </w:pPr>
      <w:bookmarkStart w:id="174" w:name="chương-154-tân-quan-nhậm-chức-8."/>
      <w:bookmarkEnd w:id="174"/>
      <w:r>
        <w:t xml:space="preserve">152. Chương 154: Tân Quan Nhậm Chức (8).</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154: Tân quan nhậm chức (8).</w:t>
      </w:r>
    </w:p>
    <w:p>
      <w:pPr>
        <w:pStyle w:val="BodyText"/>
      </w:pPr>
      <w:r>
        <w:t xml:space="preserve">Người dịch: KoCo</w:t>
      </w:r>
    </w:p>
    <w:p>
      <w:pPr>
        <w:pStyle w:val="BodyText"/>
      </w:pPr>
      <w:r>
        <w:t xml:space="preserve">Nguồn: metruyen.com</w:t>
      </w:r>
    </w:p>
    <w:p>
      <w:pPr>
        <w:pStyle w:val="BodyText"/>
      </w:pPr>
      <w:r>
        <w:t xml:space="preserve">Bí thư Đảng ủy trẻ tuổi của thị trấn ở cổng trụ sở bị mấy dân phòng uy hiếp, tin tức đó nhanh chóng lan truyền đi trong cái thị trấn nhỏ bằng lòng bàn tay này. Bây giờ còn chưa đến ngày mùa, cư dân thị trấn đang nhàn rỗi, hoặc đi dạo trên đường, hoặc tụ tập đánh bài, nên loại tin tức vỉa hè này truyền đi với tốc độ chóng mặt.</w:t>
      </w:r>
    </w:p>
    <w:p>
      <w:pPr>
        <w:pStyle w:val="BodyText"/>
      </w:pPr>
      <w:r>
        <w:t xml:space="preserve">An Tại Đào bình thản theo Trương Kính Phú đi vào phòng họp trên lầu ba, phía sau có Tiêu Hoàng, và mấy lãnh đạo thị trấn. Mà trong phòng họp, các cán bộ phụ trách cán ban ngành đã chờ sẵn, người hút thuốc, người tám chuyện, trong phòng họp khói mù mịt.</w:t>
      </w:r>
    </w:p>
    <w:p>
      <w:pPr>
        <w:pStyle w:val="BodyText"/>
      </w:pPr>
      <w:r>
        <w:t xml:space="preserve">Tiêu Hoàng ho khan một tiếng, phòng họp liền im ắng, tiếp sau đó, vanglên tiếng vỗ tay như sấm. Nhưng sau khi vỗ tay lại châu đầu lại xì xầm bàn tán. Hơn mười ánh mắt cùng tập trung vào gương mặt trẻ trung anh tuấn điềm tĩnh. Đây là Bí thư Đảng ủy thị trấn? Là Huyện ủy viên? Trẻ như thế này á? Trời!</w:t>
      </w:r>
    </w:p>
    <w:p>
      <w:pPr>
        <w:pStyle w:val="BodyText"/>
      </w:pPr>
      <w:r>
        <w:t xml:space="preserve">Trên đài chủ tịch đặt ba cái ghế, dành cho Trương Kính Phú, An Tại Đào và Chủ tịch thị trấn Tiêu Hoàng, vài vị lãnh đạo khác của thị trấn cùng ngồi phía dưới. Phó bí thư thị trấn Trương Khuê cười tủm tỉm, dùng hết sức vỗ tay nhưng trong ánh mắt lại lóe lên tia nhìn khó hiểu.</w:t>
      </w:r>
    </w:p>
    <w:p>
      <w:pPr>
        <w:pStyle w:val="BodyText"/>
      </w:pPr>
      <w:r>
        <w:t xml:space="preserve">Phó chủ tịch thị trấn Tôn Hiểu Linh cực kỳ nho nhã nhã, tóc cắt ngắn, hơn 30 tuổi, tướng mạo sắc sảo, cá tính, nhìn cũng biết là một cán bộ cơ sở xuất thân trí thức. Trên mặt cô không có bất luận một thái độ nào, đối mặt với tân Bí thư trẻ tuổi này cô cực kỳ lạnh lùng. Sau khi nhận tin này, lại mơ hồ nghe nói An Tại Đào là cán bộ nguồn, cô lập tức cho rằng người này đơn giản là tới đây để đánh bóng lý lịch, sau khi thấy An Tại Đào lại càng củng cố nhận định này.</w:t>
      </w:r>
    </w:p>
    <w:p>
      <w:pPr>
        <w:pStyle w:val="BodyText"/>
      </w:pPr>
      <w:r>
        <w:t xml:space="preserve">Phó chủ tịch thị trấn Trương Trí Dũng đã 47 tuổi, nên trong bộ máy lãnh đạo thị trấn này được xem là bậc lão làng. Đến giờ này vẫn còn ở vị trí Phó chủ tịch xã thị, chứng tỏ khả năng lên chức của ông ta là hoàn toàn vô vọng.</w:t>
      </w:r>
    </w:p>
    <w:p>
      <w:pPr>
        <w:pStyle w:val="BodyText"/>
      </w:pPr>
      <w:r>
        <w:t xml:space="preserve">…</w:t>
      </w:r>
    </w:p>
    <w:p>
      <w:pPr>
        <w:pStyle w:val="BodyText"/>
      </w:pPr>
      <w:r>
        <w:t xml:space="preserve">Trương Kính Phú đằng hắng mấy tiếng, rồi cao giọng nói:</w:t>
      </w:r>
    </w:p>
    <w:p>
      <w:pPr>
        <w:pStyle w:val="BodyText"/>
      </w:pPr>
      <w:r>
        <w:t xml:space="preserve">- Các đồng chí, chúng ta họp. Chịu sự ủy quyền của Tôn Bí thư Huyện ủy, Ban tổ chức cán bộ Huyện ủy hôm nay cử đồng chí An Tại Đào tới nhậm chức Bí thư Đảng ủy thị trấn Tư Hà.</w:t>
      </w:r>
    </w:p>
    <w:p>
      <w:pPr>
        <w:pStyle w:val="BodyText"/>
      </w:pPr>
      <w:r>
        <w:t xml:space="preserve">Trương Kính Phú chầm chậm giới thiệu ngắn gọn về quá trình công tác của An Tại Đào, nhấn mạnh vấn đề là cán bộ nguồn, giọng nói có chút cường điệu đó khiến An Tại Đào cau mày, mà Tiêu Hoàng khóe miệng hơi co giật.</w:t>
      </w:r>
    </w:p>
    <w:p>
      <w:pPr>
        <w:pStyle w:val="BodyText"/>
      </w:pPr>
      <w:r>
        <w:t xml:space="preserve">- Phía dưới, mọi người hoan nghênh đồng chí An Tại Đào phát biểu.</w:t>
      </w:r>
    </w:p>
    <w:p>
      <w:pPr>
        <w:pStyle w:val="BodyText"/>
      </w:pPr>
      <w:r>
        <w:t xml:space="preserve">Trương Kính Phú vỗ tay trước, phía dưới dĩ nhiên cũng hưởng ứng, tiếng vỗ tay rào rào vang lên.</w:t>
      </w:r>
    </w:p>
    <w:p>
      <w:pPr>
        <w:pStyle w:val="BodyText"/>
      </w:pPr>
      <w:r>
        <w:t xml:space="preserve">An Tại Đào khẽ mỉm cười. Lương Mậu Tài khẩn trương chạy lên đem theo chân micro từ Kính Phú chuyển đến trước mặt An Tại Đào. Nhưng gã cũng không dám nhìn thẳng vào ánh mắt hắn. Sau khi xảy ra chuyện, gã trong lòng lo lắng, sợ vị tân Bí thư này sẽ làm khó dễ gã để trả đũa.</w:t>
      </w:r>
    </w:p>
    <w:p>
      <w:pPr>
        <w:pStyle w:val="BodyText"/>
      </w:pPr>
      <w:r>
        <w:t xml:space="preserve">Nói thế chứ, Huyện ủy viên, Bí thư Đảng ủy vừa tới, thân là cấp dưới chẳng những không hầu hạ lãnh đạo chu đáo lại còn khiến lãnh đạo mất mặt, hỏi ai mà chịu cho nổi. Hơn nữa, vị này tuổi còn trẻ như vậy, hẳn sẽ càng khó chịu hơn.</w:t>
      </w:r>
    </w:p>
    <w:p>
      <w:pPr>
        <w:pStyle w:val="BodyText"/>
      </w:pPr>
      <w:r>
        <w:t xml:space="preserve">Lương Mậu Tài xấu hổ cười, rồi lui trở về. Hành động này của gã lọt vào mắt Tiêu Hoàng. Chân Tiêu Hoàng ở dưới bàn đá nhẹ vào bàn một cái, thanh âm tuy rất hẽ, nhưng ngồi dưới đài, Chủ nhiệm văn phòng Đảng ủy lão Lộ vẫn phát hiện ra, khóe miệng không kìm nổi hơi nhếch lên cười.</w:t>
      </w:r>
    </w:p>
    <w:p>
      <w:pPr>
        <w:pStyle w:val="BodyText"/>
      </w:pPr>
      <w:r>
        <w:t xml:space="preserve">Chánh văn phòng Ủy ban là người của Chủ tịch thị trấn, hiện giờ Bí thư mới đến nhậm chức, là Chánh văn phòng UBND, Lương Mậu Tài hiển nhiên phải biểu hiện ân cần săn đón, mặc dù hợp tình hợp lý nhưng Tiêu Hoàng vẫn thấy không thoải mái. Đương nhiên đây là cảm giác khó chịu rất tinh tế, chỉ hiểu mà không thể diễn đạt bằng lời.</w:t>
      </w:r>
    </w:p>
    <w:p>
      <w:pPr>
        <w:pStyle w:val="BodyText"/>
      </w:pPr>
      <w:r>
        <w:t xml:space="preserve">Lão Lộ không biết Lương Mậu Tài đang ở tình huống khó xử khi vừa rồi đã mạo phạm tân lãnh đạo, nên cố nhiên cảm nhận cũng chẳng khác nào Tiêu Hoàng.</w:t>
      </w:r>
    </w:p>
    <w:p>
      <w:pPr>
        <w:pStyle w:val="BodyText"/>
      </w:pPr>
      <w:r>
        <w:t xml:space="preserve">Ánh mắt trong trẻo nhưng lạnh lùng của An Tại Đào dừng lại trên người Lương Mậu Tài chợt lóe lên rồi thu ngay lại, hắn cất cao giọng nói:</w:t>
      </w:r>
    </w:p>
    <w:p>
      <w:pPr>
        <w:pStyle w:val="BodyText"/>
      </w:pPr>
      <w:r>
        <w:t xml:space="preserve">- Đầu tiên, xin cám ơn cấp trên đã tín nhiệm, cảm ơn Tôn bí thư huyện ủy, và Trưởng ban Trương… Các đồng chí, có thể đến thị trấn Tư Hà công tác, tôi cảm thấy vô cùng vinh hạnh. Cũng cảm thấy trách nhiệm nặng nề. Từ hôm nay, tôi xin cùng ăn cùng làm với mọi người, uhm, thời gian này tôi sẽ ở trấn trên, nếu công tác có gì không cẩn thận, xin mọi người thẳng thắn góp ý để tôi còn sửa sai.</w:t>
      </w:r>
    </w:p>
    <w:p>
      <w:pPr>
        <w:pStyle w:val="BodyText"/>
      </w:pPr>
      <w:r>
        <w:t xml:space="preserve">Nói xong An Tại Đào đứng dậy, hướng về phía dưới đài cúi người cung kính. Dưới đài tiếng cười và tiếng vỗ tay lập tức vanglên.</w:t>
      </w:r>
    </w:p>
    <w:p>
      <w:pPr>
        <w:pStyle w:val="BodyText"/>
      </w:pPr>
      <w:r>
        <w:t xml:space="preserve">Mọi người đang nghĩ An Tại Đào sẽ tiếp tục diễn thuyết, không ngờ hắn đột nhiên nói:</w:t>
      </w:r>
    </w:p>
    <w:p>
      <w:pPr>
        <w:pStyle w:val="BodyText"/>
      </w:pPr>
      <w:r>
        <w:t xml:space="preserve">- Phía dưới, mọi người tự giới thiệu chút đi, tôi cũng muốn làm quen mọi người. Bắt đầu từ lãnh đạo thị trấn.</w:t>
      </w:r>
    </w:p>
    <w:p>
      <w:pPr>
        <w:pStyle w:val="BodyText"/>
      </w:pPr>
      <w:r>
        <w:t xml:space="preserve">Tiêu Hoàng cười:</w:t>
      </w:r>
    </w:p>
    <w:p>
      <w:pPr>
        <w:pStyle w:val="BodyText"/>
      </w:pPr>
      <w:r>
        <w:t xml:space="preserve">- Tốt, nếu Bí thư An đã nói như thế, tôi sẽ điểm tên và chức vụ, mời các đồng chí đứng lên. Phó bí thư Đảng ủy thị trấn Trương Khuê!</w:t>
      </w:r>
    </w:p>
    <w:p>
      <w:pPr>
        <w:pStyle w:val="BodyText"/>
      </w:pPr>
      <w:r>
        <w:t xml:space="preserve">Tiêu Hoàng giới thiệu một lượt, An Tại Đào yên lặng ngồi quan sát, ánh mắt dừng lại ở từng người một khi họ đứng lên, trí nhớ hắn rất tốt, nhất là khi cần tập trung, nên cơ bản đã ghi nhớ tên và chức vụ của tất cả các vị lãnh đạo thị trấn cùng các ban ngành.</w:t>
      </w:r>
    </w:p>
    <w:p>
      <w:pPr>
        <w:pStyle w:val="BodyText"/>
      </w:pPr>
      <w:r>
        <w:t xml:space="preserve">Giữa trưa, trấn trên đã sớm an bài tiệc rượu, tân lãnh đạo mới nhậm chức, lại có Trưởng ban tổ chức Huyện ủy đến, trấn trên sao có thể không tiếp đón chu đáo? Đây là một lễ nghi cơ bản trong quan trường. An Tại Đào dĩ nhiên không phản đối. Dù hắn trong lòngcó ý kiến gì, thì hôm nay là ngày đầu nhậm chức cũng không thể làm mọi người mất hứng. Có chuyện gì, tính sau.</w:t>
      </w:r>
    </w:p>
    <w:p>
      <w:pPr>
        <w:pStyle w:val="BodyText"/>
      </w:pPr>
      <w:r>
        <w:t xml:space="preserve">Ví dụ như chính quyền thị trấn còn nợ quầy tạp hóa Vượng Tài 17 ngàn đồng tiền bo, hay vấn đề dân phòng không ổn…</w:t>
      </w:r>
    </w:p>
    <w:p>
      <w:pPr>
        <w:pStyle w:val="BodyText"/>
      </w:pPr>
      <w:r>
        <w:t xml:space="preserve">Tiệc rượu bày ở nhà hàng duy nhất ở trấn trên. Đây là nơi sang trọng nhất thị trấn Tư Hà, ngoại trừ một ít thôn dân có việc hiếu hỉ phải ra ngoài, còn trấn trên cơ bản bày tiệc đều ở trong này.</w:t>
      </w:r>
    </w:p>
    <w:p>
      <w:pPr>
        <w:pStyle w:val="BodyText"/>
      </w:pPr>
      <w:r>
        <w:t xml:space="preserve">Dựa theo chức vị mà ngồi xuống, Tiêu Hoàng cười ha hả:</w:t>
      </w:r>
    </w:p>
    <w:p>
      <w:pPr>
        <w:pStyle w:val="BodyText"/>
      </w:pPr>
      <w:r>
        <w:t xml:space="preserve">- Trưởng ban Trương, Bí thư An, các vị lãnh đạo Ban tổ chức cán bộ, chúng ta ở trấn trên điều kiện đơn sơ, chỉ có thể lấy rau dưa hoan nghênh các vị lãnh đạo. Dạ, đây đều là một ít món ăn thôn quê vùng sơn cước, trứng chim trĩ, chim trĩ cách thủy, còn có đĩa rau dại… mong mọi người không chê!</w:t>
      </w:r>
    </w:p>
    <w:p>
      <w:pPr>
        <w:pStyle w:val="BodyText"/>
      </w:pPr>
      <w:r>
        <w:t xml:space="preserve">Nhìn trên bàn có bốn đĩa gà cách thủy, chim trĩ luộc, thịt thỏ hoang nướng, các loại rau dại… tuy rằng không có gì đa dạng nhưng cũng là ngồn ngộn đầy bàn, An Tại Đào nghiêng đầu cười hỏi:</w:t>
      </w:r>
    </w:p>
    <w:p>
      <w:pPr>
        <w:pStyle w:val="BodyText"/>
      </w:pPr>
      <w:r>
        <w:t xml:space="preserve">- Tiêu chủ tịch, những đồ ăn này, một bàn bao nhiêu tiền?</w:t>
      </w:r>
    </w:p>
    <w:p>
      <w:pPr>
        <w:pStyle w:val="BodyText"/>
      </w:pPr>
      <w:r>
        <w:t xml:space="preserve">Tiêu Hoàng cười cười, liếc về phía Lương Mậu Tài sắc mặt kính cẩn ngồi phía cuối. Lương Mậu Tài theo phản xạ đứng dậy, hướng An Tại Đào cười nói:</w:t>
      </w:r>
    </w:p>
    <w:p>
      <w:pPr>
        <w:pStyle w:val="BodyText"/>
      </w:pPr>
      <w:r>
        <w:t xml:space="preserve">- Bí thư An, đều là một ít đồ ăn thôn dã, cũng không có gì đáng giá. Không thể so với các khách sạn trong thành phố, chỉ là ăn no bụng thôi mà. Vâng, một bàn áng chừng hơn 100 tệ một chút.</w:t>
      </w:r>
    </w:p>
    <w:p>
      <w:pPr>
        <w:pStyle w:val="BodyText"/>
      </w:pPr>
      <w:r>
        <w:t xml:space="preserve">An Tại Đào lại liếc nhìn hai chai nước trên bàn, phía trên có dán chữ Nhà máy rượu Tư Hà, tủm tỉm cười, gật đầu, rồi không nói thêm gì nữa.</w:t>
      </w:r>
    </w:p>
    <w:p>
      <w:pPr>
        <w:pStyle w:val="BodyText"/>
      </w:pPr>
      <w:r>
        <w:t xml:space="preserve">Trên bàn rượu, Lương Mậu Tài nâng ly ba lần với các nhóm lãnh đạo, đợi lãnh đạo uống xong, mới thật cẩn thận đi tới, đầu tiên là nâng chén lên, sau mới cười nịnh nọt:</w:t>
      </w:r>
    </w:p>
    <w:p>
      <w:pPr>
        <w:pStyle w:val="BodyText"/>
      </w:pPr>
      <w:r>
        <w:t xml:space="preserve">- Bí thư An, tôi hôm nay đã phạm sai lầm lớn, anh cứ việc phê bình, dạ, mời lãnh đạo cứ phê bình ạ…</w:t>
      </w:r>
    </w:p>
    <w:p>
      <w:pPr>
        <w:pStyle w:val="BodyText"/>
      </w:pPr>
      <w:r>
        <w:t xml:space="preserve">An Tại Đào cười, chậm rãi đứng dậy, cùng Lương Mậu Tài chạm cốc, hơi nhấp môi, Lương Mậu Tài cũng không dám nói thêm gì nữa, chỉ có thể cười trừ, rồi trở về.</w:t>
      </w:r>
    </w:p>
    <w:p>
      <w:pPr>
        <w:pStyle w:val="BodyText"/>
      </w:pPr>
      <w:r>
        <w:t xml:space="preserve">Uống rượu hơn một canh giờ, tiễn Trương Kính Phú và mấy người của Ban tổ chức cán bộ Huyện ủy, Lão Lộ Chủ nhiệm văn phòng Đảng ủy dẫn An Tại Đào đến vănphòng đã chuẩn bị sẵn. Ở cuối hành lang lầu hai có hai phòng thông nhau, phòng trong là chỗ ở, bên ngoài là nơi làm việc.</w:t>
      </w:r>
    </w:p>
    <w:p>
      <w:pPr>
        <w:pStyle w:val="BodyText"/>
      </w:pPr>
      <w:r>
        <w:t xml:space="preserve">Phòng trong dành dể ở có một tấm phản quân dụng, còn có hai cái ghế sô pha lò xo kiểu cũ, khá đơn giản, Phòng ngoài lại khác hẳn, nếu không nói là khá xa hoa. Không chỉ có một cái bàn lớn mới tinh, còn có một máy điều hòa nhỏ, một máy tính, nhưng An Tại Đào cũng biết nơi này đại khái là không thể vào mạng.</w:t>
      </w:r>
    </w:p>
    <w:p>
      <w:pPr>
        <w:pStyle w:val="BodyText"/>
      </w:pPr>
      <w:r>
        <w:t xml:space="preserve">Lão Lộ đứng ở bên vừa giúp An Tại Đào thu xếp bàn làm việc, vừa hàn huyên chuyện trò, An Tại Đào câu được câu mất tám chuyện với y, rồi đột nhiên hỏi:</w:t>
      </w:r>
    </w:p>
    <w:p>
      <w:pPr>
        <w:pStyle w:val="BodyText"/>
      </w:pPr>
      <w:r>
        <w:t xml:space="preserve">- Lão Lộ, tài chính của trấn trên thế nào?</w:t>
      </w:r>
    </w:p>
    <w:p>
      <w:pPr>
        <w:pStyle w:val="BodyText"/>
      </w:pPr>
      <w:r>
        <w:t xml:space="preserve">Lão Lộ giật mình, ngập ngừng định nói gì đó, nhưng tạm thời chưa đoán ra tâm tình lãnh đạo, nhất là vị tân lãnh đạo này còn là Huyện ủy viên, vị trí rất cao, y do dự một chút rồi cười cười:</w:t>
      </w:r>
    </w:p>
    <w:p>
      <w:pPr>
        <w:pStyle w:val="BodyText"/>
      </w:pPr>
      <w:r>
        <w:t xml:space="preserve">- Thực tế thế nào tôi cũng không rõ lắm, hay là để tôi bảo người của phòng tài vụ đến để anh hỏi thêm?</w:t>
      </w:r>
    </w:p>
    <w:p>
      <w:pPr>
        <w:pStyle w:val="BodyText"/>
      </w:pPr>
      <w:r>
        <w:t xml:space="preserve">An Tại Đào mày nhíu lại, lắc đầu:</w:t>
      </w:r>
    </w:p>
    <w:p>
      <w:pPr>
        <w:pStyle w:val="BodyText"/>
      </w:pPr>
      <w:r>
        <w:t xml:space="preserve">- Được rồi, không cần đâu, tôi chưa có nhiều kinh nghiệm ở đây, phiền anh báo cho các ban, đem các tài liệu báo cáo của trấn trên đến, càng nhiều càng tốt càng cẩn thận càng tốt.</w:t>
      </w:r>
    </w:p>
    <w:p>
      <w:pPr>
        <w:pStyle w:val="BodyText"/>
      </w:pPr>
      <w:r>
        <w:t xml:space="preserve">Lão Lộ ừ một tiếng, bình thường các lãnh đạo mới bao giờ cũng có yêu cầu này, y đã sớm có chuẩn bị, các loại báo cáo đều đã sẵn sàng, để sẵn trên bàn y, chỉ cần quay về là có thể lấy đem đến, nhưng y sẽ không nhanh như vậy.</w:t>
      </w:r>
    </w:p>
    <w:p>
      <w:pPr>
        <w:pStyle w:val="BodyText"/>
      </w:pPr>
      <w:r>
        <w:t xml:space="preserve">Lão Lộ vừa mới rời khỏi, đã nghe An Tại Đào nói:</w:t>
      </w:r>
    </w:p>
    <w:p>
      <w:pPr>
        <w:pStyle w:val="BodyText"/>
      </w:pPr>
      <w:r>
        <w:t xml:space="preserve">- Ngày mai, nếu thời tiết tốt, tôi muốn đi xuống phía dưới một chuyến, anh xem tìm người dẫn đường.</w:t>
      </w:r>
    </w:p>
    <w:p>
      <w:pPr>
        <w:pStyle w:val="BodyText"/>
      </w:pPr>
      <w:r>
        <w:t xml:space="preserve">Lão Lộ ngẩn ra, nhưng nhanh chóng quay đầu lại cười nói:</w:t>
      </w:r>
    </w:p>
    <w:p>
      <w:pPr>
        <w:pStyle w:val="BodyText"/>
      </w:pPr>
      <w:r>
        <w:t xml:space="preserve">- Tốt, Bí thư An, tôi dẫn anh đi.</w:t>
      </w:r>
    </w:p>
    <w:p>
      <w:pPr>
        <w:pStyle w:val="BodyText"/>
      </w:pPr>
      <w:r>
        <w:t xml:space="preserve">An Tại Đào khoát tay:</w:t>
      </w:r>
    </w:p>
    <w:p>
      <w:pPr>
        <w:pStyle w:val="BodyText"/>
      </w:pPr>
      <w:r>
        <w:t xml:space="preserve">- Không cần, tìm một đồng chí nào đó trẻ trẻ là được.</w:t>
      </w:r>
    </w:p>
    <w:p>
      <w:pPr>
        <w:pStyle w:val="BodyText"/>
      </w:pPr>
      <w:r>
        <w:t xml:space="preserve">Lão Lộ ra đến cửa liền nhẹ nhàng cài cửa lại. An Tại Đào ngồi ở chiếc ghế bành rộng thênh thang, mày dần dần cau lại. Tuy rằng mới đến ngày đầu tiên, nhưng hắn có cảm giác, thị trấn này tuy rằng xa xôi hẻo lánh khó khăn chồng chất, nhưng quan hệ con người khá phức tạp, nhiều vấn đề vượt xa sự tưởng tượng của hắn.</w:t>
      </w:r>
    </w:p>
    <w:p>
      <w:pPr>
        <w:pStyle w:val="BodyText"/>
      </w:pPr>
      <w:r>
        <w:t xml:space="preserve">Tuy rằng chỉ có gặp trên bàn rượu chút xíu, nhưng hắn cũng mơ hồ nhìn ra, bộ máy lãnh đạo thị trấn này không hề đoàn kết, đã chia làm ba phái. Tiêu Hoàng và Trương Khuê một phái, Tôn Hiểu Linh một phái, Trương Chí Dũng trung lập. Lãnh đạo thị trấn chia làm ba phái, tất nhiên bộ máy cấp dưới cũng chia làm nhiều phái. Hình thành quan hệ phe phái cực kỳ phức tạp.</w:t>
      </w:r>
    </w:p>
    <w:p>
      <w:pPr>
        <w:pStyle w:val="BodyText"/>
      </w:pPr>
      <w:r>
        <w:t xml:space="preserve">Tiêu Hoàng và Trương Khuê là điển hình của cán bộ quan trường ở cơ sở. Một lòng một dạ hướng về việc sẽ lên chức rời khỏi xã thị, nên thời gian ở đây cũng sẽ làm cầm chừng, kỳ thật là không tâm huyết. Mà Trương Chí Dũng bởi vì tuổi lớn, hy vọng lên chức không còn, nên mới ung dung tự tại, biến cơ quan thành nơi dưỡng lão. Chỉ còn Tôn Hiểu Linh là còn khiến hắn có cảm giác là muốn làm một người làm việc thật sự, chỉ có điều tính tình hình như có chút bộp chộp.</w:t>
      </w:r>
    </w:p>
    <w:p>
      <w:pPr>
        <w:pStyle w:val="BodyText"/>
      </w:pPr>
      <w:r>
        <w:t xml:space="preserve">An Tại Đào trầm ngâm suy nghĩ, khóe miệng nở nụ cười thản nhiên. Nhìn mặt trời bắt đầu lặn qua cửa sổ, một góc núi Thanh Thúy ẩn hiện mờ tỏ, hắn hít một hơi dài, trong hoàn cảnh công tác như vậy, hắn càng phải thêm trầm ổn và thận trọng.</w:t>
      </w:r>
    </w:p>
    <w:p>
      <w:pPr>
        <w:pStyle w:val="BodyText"/>
      </w:pPr>
      <w:r>
        <w:t xml:space="preserve">Hắn đang suy tính kế hoạch của mình, thì đã nghe tiếng đập cửa nhẹ nhàng vanglên.</w:t>
      </w:r>
    </w:p>
    <w:p>
      <w:pPr>
        <w:pStyle w:val="BodyText"/>
      </w:pPr>
      <w:r>
        <w:t xml:space="preserve">- Mời vào!</w:t>
      </w:r>
    </w:p>
    <w:p>
      <w:pPr>
        <w:pStyle w:val="BodyText"/>
      </w:pPr>
      <w:r>
        <w:t xml:space="preserve">An Tại Đào theo bản năng ngồi thẳng thân mình. Từ sau khi không còn là phóng viên An Tại Đào, cũng không còn là Thư ký Bí thư thành ủy An Tại Đào, mà Huyện ủy viên, Bí thư Đảng ủy một thị trấn, An Tại Đào tuy rằng tuổi trẻ, nhưng tính tình vốn chín chắn, khi ngồi vào ghế quan, tự nhưng khí thế lãnh đạo cũng theo đó mà biểu lộ ra.</w:t>
      </w:r>
    </w:p>
    <w:p>
      <w:pPr>
        <w:pStyle w:val="BodyText"/>
      </w:pPr>
      <w:r>
        <w:t xml:space="preserve">Một người đàn ông hơn 30 tuổi mặc trang phục cảnh sát tươi cười đi đến. Vóc dáng gã không cao lớn mà tầm thước. Gã cầm theo một gói plastic to, bên trong hình như chứa hai tút thuốc. An Tại Đào liếc nhìn gã một cái, đây là người vừa gặp ở tiệc rượu, là Đồn trưởng Đồn công an thị trấn Tư Hà Tôn Thắng Lợi.</w:t>
      </w:r>
    </w:p>
    <w:p>
      <w:pPr>
        <w:pStyle w:val="BodyText"/>
      </w:pPr>
      <w:r>
        <w:t xml:space="preserve">Tôn Thắng Lợi đưa tay đặt hai tút thuốc trước mặt An Tại Đào:</w:t>
      </w:r>
    </w:p>
    <w:p>
      <w:pPr>
        <w:pStyle w:val="BodyText"/>
      </w:pPr>
      <w:r>
        <w:t xml:space="preserve">- Bí thư An, đây là hai tút thuốc. Tôi thấy anh có hút thuốc nên mang đến.</w:t>
      </w:r>
    </w:p>
    <w:p>
      <w:pPr>
        <w:pStyle w:val="BodyText"/>
      </w:pPr>
      <w:r>
        <w:t xml:space="preserve">An Tại Đào nhíu mày, thầm nghĩ có người nào tặng lễ như vậy không? Cứ như vậy mang đến một gói to, cũng không dùng báo bọc lại, còn công nhiên mang tới phòng lãnh đạo, đặt lên bànlàm việc, nói bằng giọng cứng rắn: tôi biếu anh đấy.</w:t>
      </w:r>
    </w:p>
    <w:p>
      <w:pPr>
        <w:pStyle w:val="BodyText"/>
      </w:pPr>
      <w:r>
        <w:t xml:space="preserve">An Tại Đào chậm rãi đứng dậy, thản nhiên nói:</w:t>
      </w:r>
    </w:p>
    <w:p>
      <w:pPr>
        <w:pStyle w:val="BodyText"/>
      </w:pPr>
      <w:r>
        <w:t xml:space="preserve">- Anh làm gì vậy, cất vào đi, tôi có mang theo thuốc theo, sau này cũng không cần đến.</w:t>
      </w:r>
    </w:p>
    <w:p>
      <w:pPr>
        <w:pStyle w:val="BodyText"/>
      </w:pPr>
      <w:r>
        <w:t xml:space="preserve">Tôn Thắng Lợi hơi đỏ mặt:</w:t>
      </w:r>
    </w:p>
    <w:p>
      <w:pPr>
        <w:pStyle w:val="BodyText"/>
      </w:pPr>
      <w:r>
        <w:t xml:space="preserve">- Bí thư An, đây không phải là lễ vật. Tôi cũng là lần đầu tặng quà cho lãnh đạo. Tôi là ngươi thô thiển, biết vừa rồi đắc tội lãnh đạo nên mới mua hai tút thuốc đến xin lỗi. Anh nếu là người rộng lượng, thì hãy nhận, nếu anh không nhận, tôi cũng ở đây không về.</w:t>
      </w:r>
    </w:p>
    <w:p>
      <w:pPr>
        <w:pStyle w:val="BodyText"/>
      </w:pPr>
      <w:r>
        <w:t xml:space="preserve">An Tại Đào dở khóc dở cười, hắn quét ánh mắt lên người vị cảnh sát thô kệch trước mặt, trong lòng cười thầm. Xem ra người này dường như là người bộc trực, tuy nhiên, hắn nguyện ý giao tiếp với loại người này.</w:t>
      </w:r>
    </w:p>
    <w:p>
      <w:pPr>
        <w:pStyle w:val="BodyText"/>
      </w:pPr>
      <w:r>
        <w:t xml:space="preserve">Hắn hiểu vì sao Tôn Thắng Lợi vội vàng đến tặng lễ, tuy rằng trú ở xã trấn nhưng đồn công an không trực thuộc chính quyền. An Tại Đào không chỉ là Bí thư Đảng ủy thị trấn Tư Hà mà còn là Huyện ủy viên, chỉ cần hắn nói một câu, có khả năng kéo Tôn Thắng Lợi khỏi cái nơi khỉ ho cò gáy này.</w:t>
      </w:r>
    </w:p>
    <w:p>
      <w:pPr>
        <w:pStyle w:val="BodyText"/>
      </w:pPr>
      <w:r>
        <w:t xml:space="preserve">Gã tin tưởng, Trưởng đồn công an huyện Quy Ninh tuyệt đối sẽ không vì một trưởng đồn công an thị trấn mà đắc tội với tân Ủy viên thường vụ. Kỳ thật, điểm này, cho dù Tôn Thắng Lợi là người bộc trực cũng hiểu rất rõ.</w:t>
      </w:r>
    </w:p>
    <w:p>
      <w:pPr>
        <w:pStyle w:val="BodyText"/>
      </w:pPr>
      <w:r>
        <w:t xml:space="preserve">Gã về đến nhà kể chuyện xui xẻo hôm nay cho bà xã nghe, bị vợ mắng cho một trận, sau đó giục gã đến tặng lễ. Cho dù là lãnh đạo không nhận, thì cũng là việc cần làm để bồi tội với lãnh đạo.</w:t>
      </w:r>
    </w:p>
    <w:p>
      <w:pPr>
        <w:pStyle w:val="BodyText"/>
      </w:pPr>
      <w:r>
        <w:t xml:space="preserve">An TạiĐào cười cười, từ trong túi mình lấy hai gói thuốc Trung Hoa ra, đưa cho Tôn Thắng Lợi:</w:t>
      </w:r>
    </w:p>
    <w:p>
      <w:pPr>
        <w:pStyle w:val="BodyText"/>
      </w:pPr>
      <w:r>
        <w:t xml:space="preserve">- Tốt lắm, chỉ là việc nhỏ mà thôi, tôi sao lại để bụng được chứ? Đây là hai gói Trung Hoa, anh cầm lấy đi, tôi nhận lời xin lỗi của anh. Tuy nhiên, đối với thuộc hạ của anh, về sau sẽ phải can thiệp đấy. Tuy rằng chỉ là dân phòng nhưng vẫn là người của chính quyền, làm việc không thể có tác phong như du côn được.</w:t>
      </w:r>
    </w:p>
    <w:p>
      <w:pPr>
        <w:pStyle w:val="BodyText"/>
      </w:pPr>
      <w:r>
        <w:t xml:space="preserve">An Tại Đào mang theo ba gói Trung Hoa, là ba vợ Hạ Thiên Nông đưa cho hắn. Hai gói để ở phòng làm việc, hôm nay đi nhận chức có mang theo một gói.</w:t>
      </w:r>
    </w:p>
    <w:p>
      <w:pPr>
        <w:pStyle w:val="BodyText"/>
      </w:pPr>
      <w:r>
        <w:t xml:space="preserve">Tôn Thắng Lợi cũng không khách khí, cầm hai gói Trung Hoa màu đỏ lên, chậc chậc hai tiếng:</w:t>
      </w:r>
    </w:p>
    <w:p>
      <w:pPr>
        <w:pStyle w:val="BodyText"/>
      </w:pPr>
      <w:r>
        <w:t xml:space="preserve">- Khó trách người ta đồn Bí thư An là người có tiền, quả nhiên là cán bộ từ tỉnh xuống. Bí thư An, tôi là người thành thật, tôi cũng cầm thật đấy. Tốt, Bí thư An, nếu đã như vậy, tôi đây liền trở về.</w:t>
      </w:r>
    </w:p>
    <w:p>
      <w:pPr>
        <w:pStyle w:val="BodyText"/>
      </w:pPr>
      <w:r>
        <w:t xml:space="preserve">Nhìn Tôn Thắng Lợi cầm theo túi plastic rời khỏi vănphòng, An Tại Đào khẽ mỉm cười, người nọ là thật tình hay giả bộ, hắn còn cần thời gian quan sát. Chỉ mong, hắn không cần phải quá hao tâm vì chuyện này.</w:t>
      </w:r>
    </w:p>
    <w:p>
      <w:pPr>
        <w:pStyle w:val="BodyText"/>
      </w:pPr>
      <w:r>
        <w:t xml:space="preserve">Trước giờ tan tầm, ước chừng các nhân viên của văn phòng Huyện ủy đều đi rồi, Tôn Cốc chắp tay sau đi vào phòng Trương Tịnh Tịnh, khẽ mỉm cười:</w:t>
      </w:r>
    </w:p>
    <w:p>
      <w:pPr>
        <w:pStyle w:val="BodyText"/>
      </w:pPr>
      <w:r>
        <w:t xml:space="preserve">- Tiểu Trương, còn chưa đi sao? Ngày nào cũng làm thêm giờ như thế, đúng là một đồng chí mẫu mực a. Đúng rồi, sau khi cô đi về tôi khá lo lắng, cô xem tôi và cô uống rượu với các chiến hữu nhiều đến thế, sức khỏe của cô chịu sao nổi.</w:t>
      </w:r>
    </w:p>
    <w:p>
      <w:pPr>
        <w:pStyle w:val="BodyText"/>
      </w:pPr>
      <w:r>
        <w:t xml:space="preserve">Nếu có người ngoài nghe thấy, khẳng định là thấy lời của Tôn Cốc có chút kỳ quặc. Cáo lại đi chúc tết gà. Nhưng Trương Tịnh Tịnh tính tình hướng ngoại đơn giản như tờ giấy trắng, dường như, trong lúc đó cũng không để ý thâm ý của Tôn Cốc.</w:t>
      </w:r>
    </w:p>
    <w:p>
      <w:pPr>
        <w:pStyle w:val="BodyText"/>
      </w:pPr>
      <w:r>
        <w:t xml:space="preserve">- Tôn bí thư, tôi không sao, thật sự là uống hơi nhiều, làm Tôn bí thư phải lo lắng, thật là ngại ngùng.</w:t>
      </w:r>
    </w:p>
    <w:p>
      <w:pPr>
        <w:pStyle w:val="BodyText"/>
      </w:pPr>
      <w:r>
        <w:t xml:space="preserve">Trương Tịnh Tịnh cười hì hì, cảm thấy vị Bí thư quyền thế này đối với mình có chút gần gũi hơn tý.</w:t>
      </w:r>
    </w:p>
    <w:p>
      <w:pPr>
        <w:pStyle w:val="BodyText"/>
      </w:pPr>
      <w:r>
        <w:t xml:space="preserve">- Bằng hữu với nhau không tính chuyện cứu giúp gì cả. Một là có thể mời rượu, uống đến lúc không thể đứng lên được nữa, ngày đó quay về được cô giúp tôi mời họ ăn cơm, nếu tôi trình diện xong rồi đi luôn thì thật chẳng còn ra thể thống gì nữa.</w:t>
      </w:r>
    </w:p>
    <w:p>
      <w:pPr>
        <w:pStyle w:val="BodyText"/>
      </w:pPr>
      <w:r>
        <w:t xml:space="preserve">- Tôn bí thư, kỳ thật đó là những chiến hữu tốt, vâng, tôi cũng đã thấy, anh đối với bọn họ khá có uy tín.</w:t>
      </w:r>
    </w:p>
    <w:p>
      <w:pPr>
        <w:pStyle w:val="BodyText"/>
      </w:pPr>
      <w:r>
        <w:t xml:space="preserve">- Khụ… hiện tại thì thế, sau này tôi chuyển nghề về đạp xe, chắc chắn bọn họ sẽ không đối với tôi tốt như vậy đâu. Đều làm bộ cả thôi. Tôi là Bí thư Huyện ủy, ai dám phản ứng?</w:t>
      </w:r>
    </w:p>
    <w:p>
      <w:pPr>
        <w:pStyle w:val="BodyText"/>
      </w:pPr>
      <w:r>
        <w:t xml:space="preserve">Tôn Cốc thở dài, ra vẻ rất hiểu đời.</w:t>
      </w:r>
    </w:p>
    <w:p>
      <w:pPr>
        <w:pStyle w:val="BodyText"/>
      </w:pPr>
      <w:r>
        <w:t xml:space="preserve">Tán gẫu một hồi, Tôn Cốc lại chắp tay sau lưng rời đi. Giờ khắc này, nhìn theo bóng dáng Tôn Cốc, Trương Tịnh Tịnh trong lòng đã bắt đầu có chút kính nể với y. Cảm giác Tôn bí thư cũng là người thật sự rất khá, không quan cách, biết quan tâm cấp dưới, không xem mình là người ngoài, có gì nói nấy, lại nhớ y có nhắc đi nhắc lại sẽ đề bạt mình làm Phó chủ tịch thị trấn, cô bắt đầu cảm thấy hưng phấn…</w:t>
      </w:r>
    </w:p>
    <w:p>
      <w:pPr>
        <w:pStyle w:val="BodyText"/>
      </w:pPr>
      <w:r>
        <w:t xml:space="preserve">:wow:</w:t>
      </w:r>
    </w:p>
    <w:p>
      <w:pPr>
        <w:pStyle w:val="Compact"/>
      </w:pPr>
      <w:r>
        <w:br w:type="textWrapping"/>
      </w:r>
      <w:r>
        <w:br w:type="textWrapping"/>
      </w:r>
    </w:p>
    <w:p>
      <w:pPr>
        <w:pStyle w:val="Heading2"/>
      </w:pPr>
      <w:bookmarkStart w:id="175" w:name="chương-155-trấn-nhỏ-vấn-đề-nhiều1-2."/>
      <w:bookmarkEnd w:id="175"/>
      <w:r>
        <w:t xml:space="preserve">153. Chương 155: Trấn Nhỏ Vấn Đề Nhiều(1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155: Trấn nhỏ vấn đề nhiều(1 2).</w:t>
      </w:r>
    </w:p>
    <w:p>
      <w:pPr>
        <w:pStyle w:val="BodyText"/>
      </w:pPr>
      <w:r>
        <w:t xml:space="preserve">Người dịch: KoCo</w:t>
      </w:r>
    </w:p>
    <w:p>
      <w:pPr>
        <w:pStyle w:val="BodyText"/>
      </w:pPr>
      <w:r>
        <w:t xml:space="preserve">Nguồn: metruyen.com</w:t>
      </w:r>
    </w:p>
    <w:p>
      <w:pPr>
        <w:pStyle w:val="BodyText"/>
      </w:pPr>
      <w:r>
        <w:t xml:space="preserve">Không thể không nói, thị trấn nhỏ về đêm thật sự là có chút tĩnh mịch và buồn chán. Trong cơ quan có một phòng ăn nhỏ, mướn một người nông dân địa phương đến nấu cơm cho cán bộ ăn, một ngày ba bữa cơm với giá hai đồng. Sau khi ăn xong cơm chiều ở căng tin, An Tại Đào trở về văn phòng kiêm ký túc xá của mình. Thật sự là không có việc gì làm nên hắn nằm xuống giường đọc qua tư liệu lão Lộ đưa đến.</w:t>
      </w:r>
    </w:p>
    <w:p>
      <w:pPr>
        <w:pStyle w:val="BodyText"/>
      </w:pPr>
      <w:r>
        <w:t xml:space="preserve">Hơn 9h tối, ngoài cửa sổ vang lên tiếng chó sủa, mơ hồ có tiếng bước chân vội vã của người đi đường. Nhưng sau đó hắn mơ mơ màng màng chìm vào giấc ngủ.</w:t>
      </w:r>
    </w:p>
    <w:p>
      <w:pPr>
        <w:pStyle w:val="BodyText"/>
      </w:pPr>
      <w:r>
        <w:t xml:space="preserve">Sáng sớm, khi hắn vừa mới rời khỏi giường, một chành thanh niên chấc phác trạc tuổi hắn mang một chậu nước ấm đến, cười nói:</w:t>
      </w:r>
    </w:p>
    <w:p>
      <w:pPr>
        <w:pStyle w:val="BodyText"/>
      </w:pPr>
      <w:r>
        <w:t xml:space="preserve">- Bí thư An, anh rửa mặt trước đi rồi ăn chút gì đó. Hôm nay, Chủ nhiệm Lộ sắp xếp tôi xuống giúp anh.</w:t>
      </w:r>
    </w:p>
    <w:p>
      <w:pPr>
        <w:pStyle w:val="BodyText"/>
      </w:pPr>
      <w:r>
        <w:t xml:space="preserve">An Tại Đào ồ lên một tiếng, vừa rửa mặt vừa hỏi:</w:t>
      </w:r>
    </w:p>
    <w:p>
      <w:pPr>
        <w:pStyle w:val="BodyText"/>
      </w:pPr>
      <w:r>
        <w:t xml:space="preserve">- Cậu là…?</w:t>
      </w:r>
    </w:p>
    <w:p>
      <w:pPr>
        <w:pStyle w:val="BodyText"/>
      </w:pPr>
      <w:r>
        <w:t xml:space="preserve">- Tôi là thư ký bên Đảng ủy xử lý. Tôi tên là Lộ Khánh Tường.</w:t>
      </w:r>
    </w:p>
    <w:p>
      <w:pPr>
        <w:pStyle w:val="BodyText"/>
      </w:pPr>
      <w:r>
        <w:t xml:space="preserve">Tiểu Lộ gãi đầu nói:</w:t>
      </w:r>
    </w:p>
    <w:p>
      <w:pPr>
        <w:pStyle w:val="BodyText"/>
      </w:pPr>
      <w:r>
        <w:t xml:space="preserve">- Chủ nhiệm Lộ nói, Bí thư An trước kia là phóng viên nổi tiếng ở tỉnh, muốn tôi đến đây để học hỏi anh.</w:t>
      </w:r>
    </w:p>
    <w:p>
      <w:pPr>
        <w:pStyle w:val="BodyText"/>
      </w:pPr>
      <w:r>
        <w:t xml:space="preserve">- Ồ!</w:t>
      </w:r>
    </w:p>
    <w:p>
      <w:pPr>
        <w:pStyle w:val="BodyText"/>
      </w:pPr>
      <w:r>
        <w:t xml:space="preserve">An Tại Đào cười, tính bưng chậu nước đem ra ngoài thì Tiểu Lộ đã khẩn trương đoạt lấy.</w:t>
      </w:r>
    </w:p>
    <w:p>
      <w:pPr>
        <w:pStyle w:val="BodyText"/>
      </w:pPr>
      <w:r>
        <w:t xml:space="preserve">An Tại Đào ra khỏi văn phòng, đi xuống lầu. Ánh mắt trời rực rỡ cùng với một làn không khí ập vào mặt hắn khiến hắn hít một hơi thật sâu.</w:t>
      </w:r>
    </w:p>
    <w:p>
      <w:pPr>
        <w:pStyle w:val="BodyText"/>
      </w:pPr>
      <w:r>
        <w:t xml:space="preserve">Sau khi ăn vội mấy cái bánh quẩy và một chén cháo bắp, An Tại Đào yêu cầu Tiểu Lộ đi chung với hắn ra khỏi tòa nhà cơ quan, dọc theo đường nhựa hướng đến ngọn núi. Thời điểm hắn rời khỏi, đa số các cán bộ khác vẫn còn chưa đi làm. Nhà của Tiêu Hoàng ở huyện, mỗi ngày đều ngồi xe jeep đến thị trấn. 9h sáng mỗi ngày mới đến cơ quan. Khi đến văn phòng của An Tại Đào để chính thức nói chuyện thì thấy cửa phòng đã khóa chặt.</w:t>
      </w:r>
    </w:p>
    <w:p>
      <w:pPr>
        <w:pStyle w:val="BodyText"/>
      </w:pPr>
      <w:r>
        <w:t xml:space="preserve">Hỏi vài người nhưng ai cũng không rõ. Y liền xông vào văn phòng xử lý Đảng ủy, vẫy tay gọi lão Lộ:</w:t>
      </w:r>
    </w:p>
    <w:p>
      <w:pPr>
        <w:pStyle w:val="BodyText"/>
      </w:pPr>
      <w:r>
        <w:t xml:space="preserve">- Lão Lộ, Bí thư An đến chưa?</w:t>
      </w:r>
    </w:p>
    <w:p>
      <w:pPr>
        <w:pStyle w:val="BodyText"/>
      </w:pPr>
      <w:r>
        <w:t xml:space="preserve">Lão Lộ cười rất bình thản. Ông ta đứng dậy, lớn tiếng nói:</w:t>
      </w:r>
    </w:p>
    <w:p>
      <w:pPr>
        <w:pStyle w:val="BodyText"/>
      </w:pPr>
      <w:r>
        <w:t xml:space="preserve">- Chủ tịch thị trấn Tiêu, Bí thư An sáng sớm nay đã xuống nông thôn rồi. Cậu ấy nói muốn đi khảo sát một chút. Tôi đã bảo Tiểu Lộ đi theo cậu ấy rồi.</w:t>
      </w:r>
    </w:p>
    <w:p>
      <w:pPr>
        <w:pStyle w:val="BodyText"/>
      </w:pPr>
      <w:r>
        <w:t xml:space="preserve">Tiêu Hoàng nhíu mày, không nói gì, quay đầu bước ra ngoài.</w:t>
      </w:r>
    </w:p>
    <w:p>
      <w:pPr>
        <w:pStyle w:val="BodyText"/>
      </w:pPr>
      <w:r>
        <w:t xml:space="preserve">Con đường trải nhựa càng đi càng hẹp. Sau hơn nửa tiếng, liền hiện ra con đường đất. Đây cũng không hẳn là hình dáng con đường, là do dấu chân lâu ngày của con người tạo thành mà thôi.</w:t>
      </w:r>
    </w:p>
    <w:p>
      <w:pPr>
        <w:pStyle w:val="BodyText"/>
      </w:pPr>
      <w:r>
        <w:t xml:space="preserve">Đồng hành với nhau cả nửa ngày, An Tại Đào mới biết được, hóa ra, Tiểu Lộ không ngờ là con trai của Chủ nhiệm Đảng ủy xử lý lão Lộ, tốt nghiệp trường đại học Phòng Sơn. Sau khi tốt nghiệp đã dạy học ở trường trung học thị trấn. Lão Lộ đã mất không ít công sức mới mang được cậu ta về đây.</w:t>
      </w:r>
    </w:p>
    <w:p>
      <w:pPr>
        <w:pStyle w:val="BodyText"/>
      </w:pPr>
      <w:r>
        <w:t xml:space="preserve">- Bí thư An, thôn này gọi là thôn Tư Hà. Trước thôn này là thôn Hà Đầu. Anh xem, chúng ta vào thôn này trước hay là….</w:t>
      </w:r>
    </w:p>
    <w:p>
      <w:pPr>
        <w:pStyle w:val="BodyText"/>
      </w:pPr>
      <w:r>
        <w:t xml:space="preserve">Tiểu Lộ cởi bình nước đeo bên hông đưa cho An Tại Đào.</w:t>
      </w:r>
    </w:p>
    <w:p>
      <w:pPr>
        <w:pStyle w:val="BodyText"/>
      </w:pPr>
      <w:r>
        <w:t xml:space="preserve">An Tại Đào tiếp nhận, uống một ngụm, sau đó chỉ vào con đường mòn trước mặt:</w:t>
      </w:r>
    </w:p>
    <w:p>
      <w:pPr>
        <w:pStyle w:val="BodyText"/>
      </w:pPr>
      <w:r>
        <w:t xml:space="preserve">- Không cần vào trong làm phiền cán bộ thôn đâu. Chúng ta lên núi đi. Mặt trời đã lên cao, phía trước ruộng dốc đều có người làm việc. Chúng ta đến đó xem đi.</w:t>
      </w:r>
    </w:p>
    <w:p>
      <w:pPr>
        <w:pStyle w:val="BodyText"/>
      </w:pPr>
      <w:r>
        <w:t xml:space="preserve">An Tại Đào đưa bình nước cho Tiểu Lộ rồi bước nhanh đi. Nhìn theo bóng dáng của hắn, Tiểu Lộ âm thầm thở dài. Người ta nhỏ hơn mình hai tuổi nhưng hiện tại đã là lãnh đạo cấp phó huyện. Điều này quả thật làm người khác ngạc nhiên rất nhiều.</w:t>
      </w:r>
    </w:p>
    <w:p>
      <w:pPr>
        <w:pStyle w:val="BodyText"/>
      </w:pPr>
      <w:r>
        <w:t xml:space="preserve">Nhưng y liền lập tức khôi phục lại tinh thần, rồi đuổi theo An Tại Đào.</w:t>
      </w:r>
    </w:p>
    <w:p>
      <w:pPr>
        <w:pStyle w:val="BodyText"/>
      </w:pPr>
      <w:r>
        <w:t xml:space="preserve">Hai bên đường mòn là những cánh đồng mọc không theo luật lệ gì cả. Trong các cánh đồng là những cây nông nghiệp thấp bé xanh mướt, đã nở rộ những cánh hoa nho nhỏ màu xanh nhạt, đung đưa trong gió nhẹ. An Tại Đào dừng lại, cúi xuống nhìn một khối ven đường, rồi quay đầu cười nói:</w:t>
      </w:r>
    </w:p>
    <w:p>
      <w:pPr>
        <w:pStyle w:val="BodyText"/>
      </w:pPr>
      <w:r>
        <w:t xml:space="preserve">- Tiểu Lộ, đây là cây cát cánh?</w:t>
      </w:r>
    </w:p>
    <w:p>
      <w:pPr>
        <w:pStyle w:val="BodyText"/>
      </w:pPr>
      <w:r>
        <w:t xml:space="preserve">Tiểu Lộ cười đáp:</w:t>
      </w:r>
    </w:p>
    <w:p>
      <w:pPr>
        <w:pStyle w:val="BodyText"/>
      </w:pPr>
      <w:r>
        <w:t xml:space="preserve">- Đúng vậy, Bí thư An, đây là cây cát cánh.</w:t>
      </w:r>
    </w:p>
    <w:p>
      <w:pPr>
        <w:pStyle w:val="BodyText"/>
      </w:pPr>
      <w:r>
        <w:t xml:space="preserve">- Tôi nghe nói thị trấn có không ít loại cây cát cánh này? Hiện tại thu hoạch như thế nào?</w:t>
      </w:r>
    </w:p>
    <w:p>
      <w:pPr>
        <w:pStyle w:val="BodyText"/>
      </w:pPr>
      <w:r>
        <w:t xml:space="preserve">An Tại Đào ngồi xổm xuống, tùy tay ngắt một chiếc lá ngắm nghía.</w:t>
      </w:r>
    </w:p>
    <w:p>
      <w:pPr>
        <w:pStyle w:val="BodyText"/>
      </w:pPr>
      <w:r>
        <w:t xml:space="preserve">Tiểu Lộ thở dài, rồi ngồi xổm bên cạnh An Tại Đào:</w:t>
      </w:r>
    </w:p>
    <w:p>
      <w:pPr>
        <w:pStyle w:val="BodyText"/>
      </w:pPr>
      <w:r>
        <w:t xml:space="preserve">- Bí thư An, anh không biết đâu, hiện tại giá thị trường không tốt. Cây cát cánh bán không được. Chỉ có thể bán vãi, miễn cưỡng sống tạm qua ngày. Ở đây chúng ta chỉ có thể trồng loại cây cát cánh, còn loại cây lương thực khác căn bản không trồng được.</w:t>
      </w:r>
    </w:p>
    <w:p>
      <w:pPr>
        <w:pStyle w:val="BodyText"/>
      </w:pPr>
      <w:r>
        <w:t xml:space="preserve">- Hiện tại, đại đa số rẫy ở trấn trên đều trồng cây cát cánh. Dù sao thì đây cũng là kế sinh nhai của bà con thôn dân trong một năm gần đây.</w:t>
      </w:r>
    </w:p>
    <w:p>
      <w:pPr>
        <w:pStyle w:val="BodyText"/>
      </w:pPr>
      <w:r>
        <w:t xml:space="preserve">Tiểu Lộ cười khổ:</w:t>
      </w:r>
    </w:p>
    <w:p>
      <w:pPr>
        <w:pStyle w:val="BodyText"/>
      </w:pPr>
      <w:r>
        <w:t xml:space="preserve">- Nhà của tôi cũng trồng được hai mẫu loại cây này.</w:t>
      </w:r>
    </w:p>
    <w:p>
      <w:pPr>
        <w:pStyle w:val="BodyText"/>
      </w:pPr>
      <w:r>
        <w:t xml:space="preserve">An Tại Đào ồ lên một tiếng. Hắn biết rất nhiều gia đình cán bộ xã, thị trấn đều làm nông cả. Đàn ông thì làm việc ở trấn trên, còn phụ nữ thì ở nhà làm nông. Loại tình huống này rất phổ biến. Cha con Tiểu Lộ tuy rằng ăn lương nhà nước nhưng cũng vẫn là hộ nông dân.</w:t>
      </w:r>
    </w:p>
    <w:p>
      <w:pPr>
        <w:pStyle w:val="BodyText"/>
      </w:pPr>
      <w:r>
        <w:t xml:space="preserve">Hắn đứng dậy, châm một điếu thuốc, nhìn những rẫy cây cát cánh một màu xanh mướt, rồi dần dần lâm vào trầm tư.</w:t>
      </w:r>
    </w:p>
    <w:p>
      <w:pPr>
        <w:pStyle w:val="BodyText"/>
      </w:pPr>
      <w:r>
        <w:t xml:space="preserve">Cách đó không xa, một vài nông phu vác cuốc nói nói cười cười, không bao lâu thì đến bên cạnh ruộng dốc, bắt đầu làm cỏ cho đám cát cánh của mình, rồi cúi người xuống tỉa cây.</w:t>
      </w:r>
    </w:p>
    <w:p>
      <w:pPr>
        <w:pStyle w:val="BodyText"/>
      </w:pPr>
      <w:r>
        <w:t xml:space="preserve">An Tại Đào khoát tay:</w:t>
      </w:r>
    </w:p>
    <w:p>
      <w:pPr>
        <w:pStyle w:val="BodyText"/>
      </w:pPr>
      <w:r>
        <w:t xml:space="preserve">- Tiểu Lộ, chúng ta đi giúp họ đi.</w:t>
      </w:r>
    </w:p>
    <w:p>
      <w:pPr>
        <w:pStyle w:val="BodyText"/>
      </w:pPr>
      <w:r>
        <w:t xml:space="preserve">- Chuyện này?</w:t>
      </w:r>
    </w:p>
    <w:p>
      <w:pPr>
        <w:pStyle w:val="BodyText"/>
      </w:pPr>
      <w:r>
        <w:t xml:space="preserve">Tiểu Lộ do dự một chút, dự định nói điều gì thì đã thấy An Tại Đào rảo bước tiến đến một cánh đồng cây cát cánh, giẫm lên đống bùn, cúi người nhổ từng đám cỏ thì liền lập tức khẩn trương đuổi theo.</w:t>
      </w:r>
    </w:p>
    <w:p>
      <w:pPr>
        <w:pStyle w:val="BodyText"/>
      </w:pPr>
      <w:r>
        <w:t xml:space="preserve">Một người nông dân hơn bốn mươi tuổi mặc bộ quần áo cũ nát, đang lúc cúi người giẫy cỏ, thấy hai chàng thanh niên chủ động đến giúp mình thì không khỏi kỳ lạ liếc mắt nhìn hai người, rồi ánh mắt dừng lại trên người Tiểu Lộ. Bà đứng thẳng dậy, cười hỏi:</w:t>
      </w:r>
    </w:p>
    <w:p>
      <w:pPr>
        <w:pStyle w:val="BodyText"/>
      </w:pPr>
      <w:r>
        <w:t xml:space="preserve">- Chà, có phải là con nhà họ Lộ không? Hôm nay mặt trời mọc ở đằng tây hay sao mà chạy lại đây giúp đỡ tôi thế? A, còn cậu này là....</w:t>
      </w:r>
    </w:p>
    <w:p>
      <w:pPr>
        <w:pStyle w:val="BodyText"/>
      </w:pPr>
      <w:r>
        <w:t xml:space="preserve">Tiểu Lộ cười cười:</w:t>
      </w:r>
    </w:p>
    <w:p>
      <w:pPr>
        <w:pStyle w:val="BodyText"/>
      </w:pPr>
      <w:r>
        <w:t xml:space="preserve">- Thím ba, cháu....</w:t>
      </w:r>
    </w:p>
    <w:p>
      <w:pPr>
        <w:pStyle w:val="BodyText"/>
      </w:pPr>
      <w:r>
        <w:t xml:space="preserve">Anh ta muốn nói gì thì nhìn thấy An Tại Đào nhìn mình nên không khỏi nuốt trôi lời nói xuống:</w:t>
      </w:r>
    </w:p>
    <w:p>
      <w:pPr>
        <w:pStyle w:val="BodyText"/>
      </w:pPr>
      <w:r>
        <w:t xml:space="preserve">- Thím ba, đây là bạn học của cháu, đến ngọn núi này để dạo chơi. Dù sao bọn cháu cũng không có chuyện gì làm nên giúp cô làm cỏ cho sạch.</w:t>
      </w:r>
    </w:p>
    <w:p>
      <w:pPr>
        <w:pStyle w:val="BodyText"/>
      </w:pPr>
      <w:r>
        <w:t xml:space="preserve">Người phụ nữ nông dân chậc chậc vài cái rồi tiếp tục cúi người giẫy cỏ, ngẫu nhiên quay lại nhìn hai người một cái rồi nói:</w:t>
      </w:r>
    </w:p>
    <w:p>
      <w:pPr>
        <w:pStyle w:val="BodyText"/>
      </w:pPr>
      <w:r>
        <w:t xml:space="preserve">- Đừng có nhổ cây cát cánh của tôi là được rồi.</w:t>
      </w:r>
    </w:p>
    <w:p>
      <w:pPr>
        <w:pStyle w:val="BodyText"/>
      </w:pPr>
      <w:r>
        <w:t xml:space="preserve">Mặt trời càng lên cao, người nông dân làm việc trên sườn núi ngày càng nhiều. An Tại Đào đứng thẳng dậy lau mồ hôi, trong lòng có chút kỳ quái, liền nhỏ giọng hỏi Tiểu Lộ đang ở đằng sau:</w:t>
      </w:r>
    </w:p>
    <w:p>
      <w:pPr>
        <w:pStyle w:val="BodyText"/>
      </w:pPr>
      <w:r>
        <w:t xml:space="preserve">- Tiểu Lộ, tại sao chỉ toàn là phụ nữ, còn đàn ông ở trấn trên đâu?</w:t>
      </w:r>
    </w:p>
    <w:p>
      <w:pPr>
        <w:pStyle w:val="BodyText"/>
      </w:pPr>
      <w:r>
        <w:t xml:space="preserve">Tiểu Lộ nhanh tay nhổ một đám cỏ, thấp giọng nói:</w:t>
      </w:r>
    </w:p>
    <w:p>
      <w:pPr>
        <w:pStyle w:val="BodyText"/>
      </w:pPr>
      <w:r>
        <w:t xml:space="preserve">- Bí thư An, những lao động cường tráng ở trấn trên nếu không đi làm việc cho các mỏ khai thác than lậu thì cũng ra ngoài làm công. Nếu cả nhà đều xúm vào mấy công đất này thì có mà chết đói.</w:t>
      </w:r>
    </w:p>
    <w:p>
      <w:pPr>
        <w:pStyle w:val="BodyText"/>
      </w:pPr>
      <w:r>
        <w:t xml:space="preserve">An Tại Đào tuy rằng từ nhỏ cũng đã chịu qua cực khổ nhưng chưa từng trải qua việc nhà nông. Vốn nghĩ rằng việc nhổ cỏ là việc đơn giản nhưng chỉ được hơn nửa tiếng thì thắt lưng và chân của hắn đã mỏi không chịu nổi.</w:t>
      </w:r>
    </w:p>
    <w:p>
      <w:pPr>
        <w:pStyle w:val="BodyText"/>
      </w:pPr>
      <w:r>
        <w:t xml:space="preserve">Thấy An Tại Đào đang cố hết sức, Tiểu Lộ cười nói:</w:t>
      </w:r>
    </w:p>
    <w:p>
      <w:pPr>
        <w:pStyle w:val="BodyText"/>
      </w:pPr>
      <w:r>
        <w:t xml:space="preserve">- Bí thư An, chúng ta hay là thôi đi...</w:t>
      </w:r>
    </w:p>
    <w:p>
      <w:pPr>
        <w:pStyle w:val="BodyText"/>
      </w:pPr>
      <w:r>
        <w:t xml:space="preserve">An Tại Đào cười khổ một tiếng, nhìn thấy sắp đến đám cây cát cánh cuối cùng, liền khoát tay nói:</w:t>
      </w:r>
    </w:p>
    <w:p>
      <w:pPr>
        <w:pStyle w:val="BodyText"/>
      </w:pPr>
      <w:r>
        <w:t xml:space="preserve">- Cố làm cho xong đi. Tiểu Lộ, tôi nhổ đám này, cậu nhổ đám đằng kia nhé. Sau đó chúng ta sẽ đi.</w:t>
      </w:r>
    </w:p>
    <w:p>
      <w:pPr>
        <w:pStyle w:val="BodyText"/>
      </w:pPr>
      <w:r>
        <w:t xml:space="preserve">Trong khi hai người nói chuyện thì đột nhiên bên tai truyền đến một giọng nói trong trẻo:</w:t>
      </w:r>
    </w:p>
    <w:p>
      <w:pPr>
        <w:pStyle w:val="BodyText"/>
      </w:pPr>
      <w:r>
        <w:t xml:space="preserve">- Bí thư An?</w:t>
      </w:r>
    </w:p>
    <w:p>
      <w:pPr>
        <w:pStyle w:val="BodyText"/>
      </w:pPr>
      <w:r>
        <w:t xml:space="preserve">An Tại Đào ngẩn ra, thẳng người quay đầu nhìn lại, nhìn thấy Phó chủ tịch thị trấn Tôn Hiểu Linh đang cùng một số người khác chậm rãi bước đến.</w:t>
      </w:r>
    </w:p>
    <w:p>
      <w:pPr>
        <w:pStyle w:val="BodyText"/>
      </w:pPr>
      <w:r>
        <w:t xml:space="preserve">An Tại Đào cười, buông đám cỏ trong tay ra, ra khỏi cánh đồng cát cánh:</w:t>
      </w:r>
    </w:p>
    <w:p>
      <w:pPr>
        <w:pStyle w:val="BodyText"/>
      </w:pPr>
      <w:r>
        <w:t xml:space="preserve">- Hóa ra là Phó chủ tịch thị trấn Tôn, còn các người đây là...?</w:t>
      </w:r>
    </w:p>
    <w:p>
      <w:pPr>
        <w:pStyle w:val="BodyText"/>
      </w:pPr>
      <w:r>
        <w:t xml:space="preserve">Tôn Hiểu Linh mặc một chiếc áo tay dài màu hồng bỏ vào trong cùng với chiếc quần tây màu đen, chân mang đôi giày vải màu xanh, nhìn qua rất bình dị. Cô còn cầm trong tay một chiếc giỏ trúc, không biết bên trong đựng gì.</w:t>
      </w:r>
    </w:p>
    <w:p>
      <w:pPr>
        <w:pStyle w:val="BodyText"/>
      </w:pPr>
      <w:r>
        <w:t xml:space="preserve">Khóe mắt cô hiện lên một sự ngạc nhiên, vừa bắt tay An Tại Đào vừa nghĩ thầm trong bụng. Anh ta không ở trong phòng làm việc mà chạy đến nơi đồng ruộng này làm gì? Để dạo chơi à?</w:t>
      </w:r>
    </w:p>
    <w:p>
      <w:pPr>
        <w:pStyle w:val="BodyText"/>
      </w:pPr>
      <w:r>
        <w:t xml:space="preserve">- Bí thư An, tôi cùng với người của trạm kỹ thuật nông nghiệp đến xem cây cát cánh. Mùa này là mùa cây cát cánh nở hoa nhiều nhất. Ngàn vạn lần không thể bỏ qua việc giẫy cỏ và bón phân. Hai ngày trước tôi đã mời một vài chuyên gia của huyện đến đây để chỉ đạo việc gieo trồng cây cát cánh.</w:t>
      </w:r>
    </w:p>
    <w:p>
      <w:pPr>
        <w:pStyle w:val="BodyText"/>
      </w:pPr>
      <w:r>
        <w:t xml:space="preserve">Tôn Hiểu Linh buông giỏ trúc trong tay, nhân viên công tác tại trạm kỹ thuật nông nghiệp tiến lên bắt tay An Tại Đào.</w:t>
      </w:r>
    </w:p>
    <w:p>
      <w:pPr>
        <w:pStyle w:val="BodyText"/>
      </w:pPr>
      <w:r>
        <w:t xml:space="preserve">- Ha ha, chuyện này tôi cũng không hiểu lắm. Phó chủ tịch Tôn cứ tự xử lý đi. Tuy nhiên, không phải là giá cây cát cánh trên thị trường không cao sao? Sao không khiến quần chúng chuyển sang một loại cây trồng khác?</w:t>
      </w:r>
    </w:p>
    <w:p>
      <w:pPr>
        <w:pStyle w:val="BodyText"/>
      </w:pPr>
      <w:r>
        <w:t xml:space="preserve">An Tại Đào bật cười.</w:t>
      </w:r>
    </w:p>
    <w:p>
      <w:pPr>
        <w:pStyle w:val="BodyText"/>
      </w:pPr>
      <w:r>
        <w:t xml:space="preserve">Tôn Hiểu Linh ánh mắt lóe lên sự khinh thường nhưng nhanh chóng biến mất. Cô cúi người xuống, bứt một cọng cỏ ven đường nói:</w:t>
      </w:r>
    </w:p>
    <w:p>
      <w:pPr>
        <w:pStyle w:val="BodyText"/>
      </w:pPr>
      <w:r>
        <w:t xml:space="preserve">- Bí thư An, kỳ thật không phải giá của cây cát cánh trên thị trường không tốt, mà hiện tại đã có sự thay đổi. Tôi từ đầu năm đã bắt đầu thu thập tin tức. Một người bạn học ở tỉnh của tôi đã nói rằng, giá cả đang có sự khôi phục trở lại.</w:t>
      </w:r>
    </w:p>
    <w:p>
      <w:pPr>
        <w:pStyle w:val="BodyText"/>
      </w:pPr>
      <w:r>
        <w:t xml:space="preserve">- Bí thư An, thị trấn chúng ta phát triển cây cát cánh là rất thích hợp. Nhưng vì nhiều lý do khác nhau, lại không có quy mô lớn chứ không phải tại bản thân cây cát cánh có vấn đề.</w:t>
      </w:r>
    </w:p>
    <w:p>
      <w:pPr>
        <w:pStyle w:val="BodyText"/>
      </w:pPr>
      <w:r>
        <w:t xml:space="preserve">Tôn Hiểu Linh thở dài, ngắt đứt cọng cỏ trong tay.</w:t>
      </w:r>
    </w:p>
    <w:p>
      <w:pPr>
        <w:pStyle w:val="BodyText"/>
      </w:pPr>
      <w:r>
        <w:t xml:space="preserve">An Tại Đào thấy Tôn Hiểu Linh muốn nói gì nhưng lại thôi nên cũng không nói gì thêm. Hắn mới đến, trước mắt chỉ nên nghiên cứu để hiểu biết tình hình là chính. Bất luận công tác nào ở thị trấn hắn cũng sẽ không phát biểu bất cứ quan điểm hay ý kiến nào.</w:t>
      </w:r>
    </w:p>
    <w:p>
      <w:pPr>
        <w:pStyle w:val="BodyText"/>
      </w:pPr>
      <w:r>
        <w:t xml:space="preserve">Do dự một chút, Tôn Hiểu Linh lại đem tính toán trong lòng mình nói ra:</w:t>
      </w:r>
    </w:p>
    <w:p>
      <w:pPr>
        <w:pStyle w:val="BodyText"/>
      </w:pPr>
      <w:r>
        <w:t xml:space="preserve">- Bí thư An, vấn đề lớn nhất của chúng ta là tình trạng giao thông. Tình trạng giao thông không tốt, thì ngọn núi này cũng sẽ không khai thác tốt được. Vấn đề giao thông đã kìm hãm sự phát triển kinh tế của thị trấn và sự làm giàu của người nông dân. Giống như cây cát cánh này, bởi vì giao thông không tốt nên có bao nhiêu sản phẩm cũng đành phải tồn đọng lại trong núi mà thôi.</w:t>
      </w:r>
    </w:p>
    <w:p>
      <w:pPr>
        <w:pStyle w:val="BodyText"/>
      </w:pPr>
      <w:r>
        <w:t xml:space="preserve">- Tôi vốn nghĩ dựa vào mối quan hệ bạn bè, tìm mấy công ty lớn, liên hợp với thị trấn mở rộng quy mô gieo trồng cây cát cánh. Nhưng bởi vì vấn đề giao thông nên không có một nhà đầu tư nào chịu đến đây cả. Bí thư An, ngài là Ủy viên thường vụ Huyện ủy, lại là cán bộ ở tỉnh đến, ngài có thể nghĩ biện pháp để tu sửa đường hay không?</w:t>
      </w:r>
    </w:p>
    <w:p>
      <w:pPr>
        <w:pStyle w:val="BodyText"/>
      </w:pPr>
      <w:r>
        <w:t xml:space="preserve">Tôn Hiểu Linh ánh mắt chờ mong dừng lại trên gương mặt anh tuấn của An Tại Đào, nhưng sau đó chợt bỏ qua, trong lòng thở dài một tiếng, oán giận mình lắm mồm. Loại công tử bột đến khu vực miền núi này để làm cảnh mà thôi, làm thế nào mà đồng ý vì thị trấn làm điều gì đó chứ. Quả thật mình đã có ý nghĩ vô cùng kỳ lạ.</w:t>
      </w:r>
    </w:p>
    <w:p>
      <w:pPr>
        <w:pStyle w:val="BodyText"/>
      </w:pPr>
      <w:r>
        <w:t xml:space="preserve">Nhìn thấy An Tại Đào chỉ biết cười, cô trong lòng càng thêm thất vọng, không buồn nói chuyện tiếp với An Tại Đào, cùng với mấy người bên trạm kỹ thuật nông nghiệp đi xuống cánh đồng mà thôi.</w:t>
      </w:r>
    </w:p>
    <w:p>
      <w:pPr>
        <w:pStyle w:val="BodyText"/>
      </w:pPr>
      <w:r>
        <w:t xml:space="preserve">Nhìn mặt trời đã lên quá cao, An Tại Đào liền cùng với Tiểu Lộ chậm rãi quay về. Trên đường, hắn dăm ba câu trò chuyện với Tiểu Lộ, trong lúc làm như vô tình cũng nhắc đến Tôn Hiểu Linh.</w:t>
      </w:r>
    </w:p>
    <w:p>
      <w:pPr>
        <w:pStyle w:val="BodyText"/>
      </w:pPr>
      <w:r>
        <w:t xml:space="preserve">Nghe An Tại Đào đề cập đến Tôn Hiểu Linh, Tiểu Lộ cũng không dám nói gì thêm, chỉ nói rằng Phó chủ tịch thị trấn Tôn là một lãnh đạo tốt, ngoài ra không nói gì thêm.</w:t>
      </w:r>
    </w:p>
    <w:p>
      <w:pPr>
        <w:pStyle w:val="BodyText"/>
      </w:pPr>
      <w:r>
        <w:t xml:space="preserve">An Tại Đào cười thầm trong lòng, thầm nghĩ tên Tiểu Lộ này dường như cũng thành thật như vẻ bề ngoài, trong lòng vẫn có vài phần biết tôn ti trật tự.</w:t>
      </w:r>
    </w:p>
    <w:p>
      <w:pPr>
        <w:pStyle w:val="BodyText"/>
      </w:pPr>
      <w:r>
        <w:t xml:space="preserve">Hắn dừng bước, nhìn Tôn Hiểu Linh cùng với những người kia đang bận rộn, trên đầu chẳng che chắn bất cứ cái gì. Ánh nắng chiếu trực tiếp lên trên người, cả người nóng bức cả lên. Vừa rồi, hắn phụ nhổ cổ nên cả người đầy mồ hôi. Hắn nhún vai, rồi bước nhanh chân xuống núi.</w:t>
      </w:r>
    </w:p>
    <w:p>
      <w:pPr>
        <w:pStyle w:val="BodyText"/>
      </w:pPr>
      <w:r>
        <w:t xml:space="preserve">Con đường nhựa đến thị trấn bắt đầu hiện ra, nhưng cách đó không xa là một đám người đang xúm lại, dường như đang tranh chấp cái gì đó. Không bao lâu sau, đám người bắt đầu hỗn loạn, rồi tản ra. Hai gã thanh niên khoảng hai mươi tuổi lao vào đánh nhau, và gần như cùng một lúc cả hai bên ùa vào nhau tạo thành trận ẩu đả. Tiếng kêu thảm thiết, tiếng chửi rủa, tiếng la hét vang lên ầm ĩ.</w:t>
      </w:r>
    </w:p>
    <w:p>
      <w:pPr>
        <w:pStyle w:val="BodyText"/>
      </w:pPr>
      <w:r>
        <w:t xml:space="preserve">- Sao lại thế này?</w:t>
      </w:r>
    </w:p>
    <w:p>
      <w:pPr>
        <w:pStyle w:val="BodyText"/>
      </w:pPr>
      <w:r>
        <w:t xml:space="preserve">An Tại Đào móc điện thoại di động ra, nhấn số 110 nhưng mãi vẫn không thấy ai tiếp máy.</w:t>
      </w:r>
    </w:p>
    <w:p>
      <w:pPr>
        <w:pStyle w:val="BodyText"/>
      </w:pPr>
      <w:r>
        <w:t xml:space="preserve">Tiểu Lộ cười khổ một tiếng:</w:t>
      </w:r>
    </w:p>
    <w:p>
      <w:pPr>
        <w:pStyle w:val="BodyText"/>
      </w:pPr>
      <w:r>
        <w:t xml:space="preserve">- Bí thư An, đừng động vào đám người đó. Loại đánh nhau như thế này diễn ra hàng ngày. Những bọn thanh niên trẻ tuổi này không có văn hóa, chẳng tìm được công ăn việc làm, ở nhà lại chẳng chịu trồng trọt gì cả, suốt ngày lêu lổng ngoài đường. Uống rượu nói mấy câu không thích hợp thì bắt đầu kéo bè, kéo lũ đánh nhau.</w:t>
      </w:r>
    </w:p>
    <w:p>
      <w:pPr>
        <w:pStyle w:val="BodyText"/>
      </w:pPr>
      <w:r>
        <w:t xml:space="preserve">An Tại Đào liếc mắt nhìn Tiểu Lộ, rồi tiếp tục gọi 110. Lúc này đã có người nhấc máy, nhưng thái độ không được thiện cảm cho lắm:</w:t>
      </w:r>
    </w:p>
    <w:p>
      <w:pPr>
        <w:pStyle w:val="BodyText"/>
      </w:pPr>
      <w:r>
        <w:t xml:space="preserve">- Có chuyện gì vậy? Đang trưa nắng lại không để người ta ăn cơm. Có chuyện gì nói mau?</w:t>
      </w:r>
    </w:p>
    <w:p>
      <w:pPr>
        <w:pStyle w:val="BodyText"/>
      </w:pPr>
      <w:r>
        <w:t xml:space="preserve">An Tại Đào tức giận lên nhưng vẫn cố kìm lại, nói:</w:t>
      </w:r>
    </w:p>
    <w:p>
      <w:pPr>
        <w:pStyle w:val="BodyText"/>
      </w:pPr>
      <w:r>
        <w:t xml:space="preserve">- Thôn Hà Đầu có người đánh nhau. Đồn công an các người mau khẩn trương đến đây.</w:t>
      </w:r>
    </w:p>
    <w:p>
      <w:pPr>
        <w:pStyle w:val="BodyText"/>
      </w:pPr>
      <w:r>
        <w:t xml:space="preserve">- Bọn chúng muốn đánh nhau thì cứ để bọn chúng đánh. Đánh chết thì có người đến nhặt xác.</w:t>
      </w:r>
    </w:p>
    <w:p>
      <w:pPr>
        <w:pStyle w:val="BodyText"/>
      </w:pPr>
      <w:r>
        <w:t xml:space="preserve">Đầu dây bên kia không chút để ý, sau đó đột nhiên cúp điện thoại.</w:t>
      </w:r>
    </w:p>
    <w:p>
      <w:pPr>
        <w:pStyle w:val="BodyText"/>
      </w:pPr>
      <w:r>
        <w:t xml:space="preserve">An Tại Đào chậm rãi cúp điện thoại, sắc mặt có chút khó coi, rồi đưa điện thoại cho Tiểu Lộ:</w:t>
      </w:r>
    </w:p>
    <w:p>
      <w:pPr>
        <w:pStyle w:val="BodyText"/>
      </w:pPr>
      <w:r>
        <w:t xml:space="preserve">- Lập tức gọi điện cho Tôn Thắng Lợi.</w:t>
      </w:r>
    </w:p>
    <w:p>
      <w:pPr>
        <w:pStyle w:val="BodyText"/>
      </w:pPr>
      <w:r>
        <w:t xml:space="preserve">Tôn Thắng Lợi mang theo một số dân phòng chạy ba cái xe máy đến. Đám thanh niên ẩu đả vừa nghe tiếng xe máy của đồn công an thì nhanh chóng tản ra, chỉ để lại vài tên đầu rơi máu chảy, nằm tê liệt trên mặt đất không dậy nổi mà thôi.</w:t>
      </w:r>
    </w:p>
    <w:p>
      <w:pPr>
        <w:pStyle w:val="BodyText"/>
      </w:pPr>
      <w:r>
        <w:t xml:space="preserve">An Tại Đào sắc mặt sa sầm, ra hiệu Tiểu Lộ đi tiếp, cũng không để ý đến Tôn Thắng Lợi và những đội viên dân phòng khác, cứ hiên ngang bước qua. Tôn Thắng Lợi hơi chút xấu hổ, quay lại trừng mắt nhìn mấy đội viên dân phòng:</w:t>
      </w:r>
    </w:p>
    <w:p>
      <w:pPr>
        <w:pStyle w:val="BodyText"/>
      </w:pPr>
      <w:r>
        <w:t xml:space="preserve">- Nhìn cái gì, khẩn trương xử lý hiện trường đi. Vừa rồi là ai tiếp điện thoại, khi nào quay trở về, bố mày sẽ thu thập mày.</w:t>
      </w:r>
    </w:p>
    <w:p>
      <w:pPr>
        <w:pStyle w:val="BodyText"/>
      </w:pPr>
      <w:r>
        <w:t xml:space="preserve">Việc ẩu đả đánh nhau gần như phát sinh hàng ngày ở đây. Mấy ngày liền nhìn thấy cảnh này khiến An Tại Đào cảm thấy có chút bực bội trong lòng. Quả nhiên bọn tội phạm thường hay xuất thân từ những vùng khỉ ho cò gáy như thế này.</w:t>
      </w:r>
    </w:p>
    <w:p>
      <w:pPr>
        <w:pStyle w:val="BodyText"/>
      </w:pPr>
      <w:r>
        <w:t xml:space="preserve">Vấn đề ở thị trấn Tư Hà này thật không phải bình thường.</w:t>
      </w:r>
    </w:p>
    <w:p>
      <w:pPr>
        <w:pStyle w:val="BodyText"/>
      </w:pPr>
      <w:r>
        <w:t xml:space="preserve">Nói là quan mới nhậm chức thường đốt lên ba đống lửa. Nhưng từ trên xuống dưới ở cơ quan này trong mấy ngày liền vẫn không thấy An Tại Đào “nổi lửa” lên gì cả. Sau khi nhậm chức được vài ngày, hắn gần như không có làm gì, không có họp, cũng không chỉnh đốn, cũng không phát ra bất cứ một chỉ thị mới nào. Chỉ có điều mỗi ngày đều cùng Tiểu Lộ ra ngoài. Ngay cả Tiêu Hoàng muốn nói chuyện chính thức với An Tại Đào cũng không có cơ hội.</w:t>
      </w:r>
    </w:p>
    <w:p>
      <w:pPr>
        <w:pStyle w:val="BodyText"/>
      </w:pPr>
      <w:r>
        <w:t xml:space="preserve">Tuy nhiên, khi gặp An Tại Đào thì Tiêu Hoàng lại lười nói chuyện.</w:t>
      </w:r>
    </w:p>
    <w:p>
      <w:pPr>
        <w:pStyle w:val="BodyText"/>
      </w:pPr>
      <w:r>
        <w:t xml:space="preserve">Các cán bộ thị trấn cũng không rõ lắm. Bí thư Tiểu An trẻ tuổi trong mắt bọn họ, mấy ngày này đều ra ngoài không phải để du sơn ngoạn thủy. Hắn cùng với Tiểu Lộ đến từng tấc đất của thị trấn, chạy đến từng ngọn núi. Những người dân thị trấn không hề nhận ra Bí thư Tiểu An, nhưng rất nhiều thôn dân cứ mỗi ngày lại thấy một Bí thư Đảng uy chân mang đôi giày thể thao, mặc chiếc áo phông màu vàng nhạt thường xuyên đến sườn núi. Có vài người thậm chí đã quen mặt hắn, khi thấy thì liền mỉm cười chào hỏi.</w:t>
      </w:r>
    </w:p>
    <w:p>
      <w:pPr>
        <w:pStyle w:val="BodyText"/>
      </w:pPr>
      <w:r>
        <w:t xml:space="preserve">Buổi chiều ngày thứ sáu, An Tại Đào ngồi trên xe jeep màu lục trở về thị trấn.</w:t>
      </w:r>
    </w:p>
    <w:p>
      <w:pPr>
        <w:pStyle w:val="BodyText"/>
      </w:pPr>
      <w:r>
        <w:t xml:space="preserve">Hơn năm giờ, khi vừa mới tan tầm, Lưu Ngạn đi lên lầu, theo thói quen liếc mắt nhìn cánh cửa phòng đối diện, bắt gặp đôi giày thể thao bẩn trước cửa thì ánh mắt sáng lên, nhẹ nhàng bước đến gõ cửa.</w:t>
      </w:r>
    </w:p>
    <w:p>
      <w:pPr>
        <w:pStyle w:val="BodyText"/>
      </w:pPr>
      <w:r>
        <w:t xml:space="preserve">An Tại Đào đang tắm nên không có nghe thấy tiếng người gõ cửa. Lưu Ngạn gõ cửa một hồi, không thấy ai ra mở cửa, cũng đoán được An Tại Đào hẳn là vừa mới từ thị trấn trở về và đang tắm rửa. Cô nhẹ nhàng quay ra, mở cửa căn phòng của mình.</w:t>
      </w:r>
    </w:p>
    <w:p>
      <w:pPr>
        <w:pStyle w:val="BodyText"/>
      </w:pPr>
      <w:r>
        <w:t xml:space="preserve">Sau khi tắm rửa xong, An Tại Đào gọi đến nhà Hạ gia ở Tân Hải.</w:t>
      </w:r>
    </w:p>
    <w:p>
      <w:pPr>
        <w:pStyle w:val="BodyText"/>
      </w:pPr>
      <w:r>
        <w:t xml:space="preserve">Hóa ra là thành phố Tân Hải tổ chức một đoàn khảo sát ra nước ngoài. Hạ Thiên Nông dẫn đầu đoàn, xuất phát vào ngày chủ nhật và nơi đến là nước Mỹ. Hạ Thiên Nông nhìn lịch trình, thấy có đi ngang qua nơi Hạ Hiểu Tuyết đang ở nên cũng muốn ghé thăm con gái. Ông ta nhớ đến An Nhã Chi cũng muốn xuất ngoại nên đã nghĩ đến việc cho An Nhã Chi đi cùng.</w:t>
      </w:r>
    </w:p>
    <w:p>
      <w:pPr>
        <w:pStyle w:val="BodyText"/>
      </w:pPr>
      <w:r>
        <w:t xml:space="preserve">Cơ hội tốt như vậy, An Tại Đào đương nhiên là cao hứng rồi. Mẹ hắn đi với cha vợ ra ngoài thì hắn yên tâm vô cùng. Cho nên, sau khi nói chuyện với Hạ Thiên Nông xong, hắn lập tức gọi cho mẹ đề cập đến chuyện này. An Nhã Chi cũng không có ý kiến gì, chỉ có điều là không yên lòng về Trúc Tử mà thôi.</w:t>
      </w:r>
    </w:p>
    <w:p>
      <w:pPr>
        <w:pStyle w:val="BodyText"/>
      </w:pPr>
      <w:r>
        <w:t xml:space="preserve">An Tại Đào ngẫm nghĩ một chút, liền quyết định sáng mai quay trở về nhà sắp xếp cho Trúc Tử. Hai ngày nay, hắn trong lòng đang cân nhắc chuyện để Trúc Tử chuyển trường đến Quy Ninh để mình có thể chiếu cố cô bé tốt hơn.</w:t>
      </w:r>
    </w:p>
    <w:p>
      <w:pPr>
        <w:pStyle w:val="BodyText"/>
      </w:pPr>
      <w:r>
        <w:t xml:space="preserve">An Tại Đào bật TV, ngồi trên ghế sofa chuẩn bị xem tin tức, rồi sau đó sẽ ra ngoài ăn cơm. Nhưng vừa mới nằm xuống thì bên ngoài liền truyền đến tiếng gõ cửa.</w:t>
      </w:r>
    </w:p>
    <w:p>
      <w:pPr>
        <w:pStyle w:val="BodyText"/>
      </w:pPr>
      <w:r>
        <w:t xml:space="preserve">An Tại Đào đứng dậy mở cửa, thấy người vừa đến là Lưu Ngạn.</w:t>
      </w:r>
    </w:p>
    <w:p>
      <w:pPr>
        <w:pStyle w:val="BodyText"/>
      </w:pPr>
      <w:r>
        <w:t xml:space="preserve">Lưu Ngạn mặc chiếc áo thun màu xanh da trời, khoác chiếc tạp dề, chân mang dép lê, ra bộ dạng của một người phụ nữ nội trợ. Cô nhìn An Tại Đào, nói:</w:t>
      </w:r>
    </w:p>
    <w:p>
      <w:pPr>
        <w:pStyle w:val="BodyText"/>
      </w:pPr>
      <w:r>
        <w:t xml:space="preserve">- Qua phòng tôi ăn cơm nhé, tôi chuẩn bị xong rồi.</w:t>
      </w:r>
    </w:p>
    <w:p>
      <w:pPr>
        <w:pStyle w:val="BodyText"/>
      </w:pPr>
      <w:r>
        <w:t xml:space="preserve">Nói xong, cô quay đầu đi, che giấu khuôn mặt xinh đẹp đang đỏ bừng lên. An Tại Đào do dự một chút rồi đóng cửa phòng mình lại, bước vào phòng của Lưu Ngạn.</w:t>
      </w:r>
    </w:p>
    <w:p>
      <w:pPr>
        <w:pStyle w:val="BodyText"/>
      </w:pPr>
      <w:r>
        <w:t xml:space="preserve">Trên bàn ăn đã bày sẵn mấy món, còn có một tô canh nóng hổi. Lưu Ngạn cởi chiếc tạp dề, múc hai chén cơm đặt lên trên bàn, rồi mang từ trong bếp ra hai chiếc đũa, thần thái dịu dàng khác thường.</w:t>
      </w:r>
    </w:p>
    <w:p>
      <w:pPr>
        <w:pStyle w:val="BodyText"/>
      </w:pPr>
      <w:r>
        <w:t xml:space="preserve">- Ngồi xuống ăn cơm đi, đứng ngốc ra đó làm gì.</w:t>
      </w:r>
    </w:p>
    <w:p>
      <w:pPr>
        <w:pStyle w:val="BodyText"/>
      </w:pPr>
      <w:r>
        <w:t xml:space="preserve">Lưu Ngạn trừng mắt nhìn An Tại Đào.</w:t>
      </w:r>
    </w:p>
    <w:p>
      <w:pPr>
        <w:pStyle w:val="BodyText"/>
      </w:pPr>
      <w:r>
        <w:t xml:space="preserve">An Tại Đào kinh ngạc nói:</w:t>
      </w:r>
    </w:p>
    <w:p>
      <w:pPr>
        <w:pStyle w:val="BodyText"/>
      </w:pPr>
      <w:r>
        <w:t xml:space="preserve">- Lưu Ngạn, không ngờ cô cũng biết nấu ăn đấy. Thật không thể tin được, những món này đều là do cô làm?</w:t>
      </w:r>
    </w:p>
    <w:p>
      <w:pPr>
        <w:pStyle w:val="BodyText"/>
      </w:pPr>
      <w:r>
        <w:t xml:space="preserve">Lưu Ngạn không để ý đến hắn, đi thẳng vào phòng khách. Trong phòng khách, cô mở một bản nhạc lên, là một bài hát của Phan An “Em gái dịu dàng”.</w:t>
      </w:r>
    </w:p>
    <w:p>
      <w:pPr>
        <w:pStyle w:val="BodyText"/>
      </w:pPr>
      <w:r>
        <w:t xml:space="preserve">Một ngày nào đó.</w:t>
      </w:r>
    </w:p>
    <w:p>
      <w:pPr>
        <w:pStyle w:val="BodyText"/>
      </w:pPr>
      <w:r>
        <w:t xml:space="preserve">Khó có thể mở miệng nói gặp lại.</w:t>
      </w:r>
    </w:p>
    <w:p>
      <w:pPr>
        <w:pStyle w:val="BodyText"/>
      </w:pPr>
      <w:r>
        <w:t xml:space="preserve">Mọi việc đã đi quá xa.</w:t>
      </w:r>
    </w:p>
    <w:p>
      <w:pPr>
        <w:pStyle w:val="BodyText"/>
      </w:pPr>
      <w:r>
        <w:t xml:space="preserve">Đây không phải là chuyện dễ dàng.</w:t>
      </w:r>
    </w:p>
    <w:p>
      <w:pPr>
        <w:pStyle w:val="BodyText"/>
      </w:pPr>
      <w:r>
        <w:t xml:space="preserve">Chúng ta đều không khóc.</w:t>
      </w:r>
    </w:p>
    <w:p>
      <w:pPr>
        <w:pStyle w:val="BodyText"/>
      </w:pPr>
      <w:r>
        <w:t xml:space="preserve">Cứ để nó tự nhiên đến.</w:t>
      </w:r>
    </w:p>
    <w:p>
      <w:pPr>
        <w:pStyle w:val="BodyText"/>
      </w:pPr>
      <w:r>
        <w:t xml:space="preserve">Và để nó tự nhiên đi.</w:t>
      </w:r>
    </w:p>
    <w:p>
      <w:pPr>
        <w:pStyle w:val="BodyText"/>
      </w:pPr>
      <w:r>
        <w:t xml:space="preserve">Ca từ, giai điệu của bài hát rất dịu dàng, lại còn mang theo hương vị da diết.</w:t>
      </w:r>
    </w:p>
    <w:p>
      <w:pPr>
        <w:pStyle w:val="BodyText"/>
      </w:pPr>
      <w:r>
        <w:t xml:space="preserve">:wow:</w:t>
      </w:r>
    </w:p>
    <w:p>
      <w:pPr>
        <w:pStyle w:val="Compact"/>
      </w:pPr>
      <w:r>
        <w:br w:type="textWrapping"/>
      </w:r>
      <w:r>
        <w:br w:type="textWrapping"/>
      </w:r>
    </w:p>
    <w:p>
      <w:pPr>
        <w:pStyle w:val="Heading2"/>
      </w:pPr>
      <w:bookmarkStart w:id="176" w:name="chương-156-sự-dịu-dàng-khác-thường-và-nước-mắt-cá-sấu1-2."/>
      <w:bookmarkEnd w:id="176"/>
      <w:r>
        <w:t xml:space="preserve">154. Chương 156: Sự Dịu Dàng Khác Thường Và Nước Mắt Cá Sấu(1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156: Sự dịu dàng khác thường và nước mắt cá sấu(1 2).</w:t>
      </w:r>
    </w:p>
    <w:p>
      <w:pPr>
        <w:pStyle w:val="BodyText"/>
      </w:pPr>
      <w:r>
        <w:t xml:space="preserve">Người dịch: KoCo</w:t>
      </w:r>
    </w:p>
    <w:p>
      <w:pPr>
        <w:pStyle w:val="BodyText"/>
      </w:pPr>
      <w:r>
        <w:t xml:space="preserve">Nguồn: metruyen.com</w:t>
      </w:r>
    </w:p>
    <w:p>
      <w:pPr>
        <w:pStyle w:val="BodyText"/>
      </w:pPr>
      <w:r>
        <w:t xml:space="preserve">Lưu Ngạn từ trong bếp mang ra một chai rượu vang, khẽ mỉm cười nói:</w:t>
      </w:r>
    </w:p>
    <w:p>
      <w:pPr>
        <w:pStyle w:val="BodyText"/>
      </w:pPr>
      <w:r>
        <w:t xml:space="preserve">- Có muốn uống thêm chút rượu vang hay không?</w:t>
      </w:r>
    </w:p>
    <w:p>
      <w:pPr>
        <w:pStyle w:val="BodyText"/>
      </w:pPr>
      <w:r>
        <w:t xml:space="preserve">An Tại Đào ngồi xuống, lắc đầu:</w:t>
      </w:r>
    </w:p>
    <w:p>
      <w:pPr>
        <w:pStyle w:val="BodyText"/>
      </w:pPr>
      <w:r>
        <w:t xml:space="preserve">- Lưu Ngạn, cô cứ tự nhiên. Đúng rồi, sao cô biết tôi đã trở về?</w:t>
      </w:r>
    </w:p>
    <w:p>
      <w:pPr>
        <w:pStyle w:val="BodyText"/>
      </w:pPr>
      <w:r>
        <w:t xml:space="preserve">Lưu Ngạn cũng ngồi xuống, thản nhiên cười:</w:t>
      </w:r>
    </w:p>
    <w:p>
      <w:pPr>
        <w:pStyle w:val="BodyText"/>
      </w:pPr>
      <w:r>
        <w:t xml:space="preserve">- Đoán, tôi chỉ cảm thấy thứ sáu anh sẽ trở về nên mua trước một ít thức ăn, coi như là tẩy trần cho Bí thư An của chúng ta. Thức ăn ở thị trấn nhất định là không ngon rồi. Nếm thử tay nghề của tôi đi.</w:t>
      </w:r>
    </w:p>
    <w:p>
      <w:pPr>
        <w:pStyle w:val="BodyText"/>
      </w:pPr>
      <w:r>
        <w:t xml:space="preserve">An Tại Đào có chút hồ nghi nhìn lướt qua gương mặt xinh đẹp của Lưu Ngạn, thầm nghĩ đây là cô gái thủ đô kiêu ngạo lạnh lùng sao? Hắn cúi đầu, chậm rãi gắp thức ăn, bỏ vào miệng nhấm nháp một chút, trong lòng càng thêm kinh ngạc. Không ngờ hương vị cũng không tệ lắm.</w:t>
      </w:r>
    </w:p>
    <w:p>
      <w:pPr>
        <w:pStyle w:val="BodyText"/>
      </w:pPr>
      <w:r>
        <w:t xml:space="preserve">Hai người ngồi đối diện nhau, yên lặng mà ăn, lại còn nâng ly đối ẩm trong tiếng nhạc êm dịu. An Tại Đào trong lòng suy tư, còn Lưu Ngạn thì tự đáy lòng xuất hiện một tâm trạng thắm thiết.</w:t>
      </w:r>
    </w:p>
    <w:p>
      <w:pPr>
        <w:pStyle w:val="BodyText"/>
      </w:pPr>
      <w:r>
        <w:t xml:space="preserve">An Tại Đào đến thị trấn Tư Hà đảm nhiệm chức vụ mới. Mấy ngày nay cô cảm thấy rất vắng vẻ. Mỗi ngày, vào giờ tan tầm, cô đều theo bản năng mà nhìn sang phòng đối diện, hy vọng người đàn ông trong mộng của mình có thể xuất hiện một cách bất ngờ.</w:t>
      </w:r>
    </w:p>
    <w:p>
      <w:pPr>
        <w:pStyle w:val="BodyText"/>
      </w:pPr>
      <w:r>
        <w:t xml:space="preserve">Vẻ dịu dàng khách thường của Lưu Ngạn khiến An Tại Đào trong lòng rung động. Hắn liếc nhìn cô rồi lại cúi xuống. Trong tiếng nhạc du dương, lại có một cô gái xinh đẹp ngồi cùng, trên bàn lại bày đủ món ăn đẹp mắt, An Tại Đào cúi đầu ăn thức ăn, trong lòng âm thầm thở dài. Rốt cuộc Lưu Ngạn trước kia hay bây giờ mới là Lưu Ngạn thật?</w:t>
      </w:r>
    </w:p>
    <w:p>
      <w:pPr>
        <w:pStyle w:val="BodyText"/>
      </w:pPr>
      <w:r>
        <w:t xml:space="preserve">Sau khi ăn cơm chiều xong, Lưu Ngạn vào trong phòng ngủ lấy ra một bộ quần áo ngủ nam:</w:t>
      </w:r>
    </w:p>
    <w:p>
      <w:pPr>
        <w:pStyle w:val="BodyText"/>
      </w:pPr>
      <w:r>
        <w:t xml:space="preserve">- Tôi mua cho anh đó, anh thử xem có vừa không?</w:t>
      </w:r>
    </w:p>
    <w:p>
      <w:pPr>
        <w:pStyle w:val="BodyText"/>
      </w:pPr>
      <w:r>
        <w:t xml:space="preserve">An Tại Đào ồ lên một tiếng:</w:t>
      </w:r>
    </w:p>
    <w:p>
      <w:pPr>
        <w:pStyle w:val="BodyText"/>
      </w:pPr>
      <w:r>
        <w:t xml:space="preserve">- Cảm ơn, để khi về phòng tôi sẽ thử.</w:t>
      </w:r>
    </w:p>
    <w:p>
      <w:pPr>
        <w:pStyle w:val="BodyText"/>
      </w:pPr>
      <w:r>
        <w:t xml:space="preserve">Lưu Ngạn trên mặt đỏ ửng lên, chỉ vào phòng ngủ của mình:</w:t>
      </w:r>
    </w:p>
    <w:p>
      <w:pPr>
        <w:pStyle w:val="BodyText"/>
      </w:pPr>
      <w:r>
        <w:t xml:space="preserve">- Anh vào phòng tôi mà thử, làm chi phải đi đi về về cho mắc công.</w:t>
      </w:r>
    </w:p>
    <w:p>
      <w:pPr>
        <w:pStyle w:val="BodyText"/>
      </w:pPr>
      <w:r>
        <w:t xml:space="preserve">An Tại Đào do dự một chút, rồi đi vào phòng ngủ của An Tại Đào. Trong phòng được quét vôi màu hồng, chăn màn, gối cũng đều màu hồng. Phòng ngủ của Lưu Ngạn màu chủ đạo không ngờ là màu hồng, hình như không tương xứng với tính cách của cô. An Tại Đào có chút ngạc nhiên, nhưng hắn lập tức đóng ngay cửa lại.</w:t>
      </w:r>
    </w:p>
    <w:p>
      <w:pPr>
        <w:pStyle w:val="BodyText"/>
      </w:pPr>
      <w:r>
        <w:t xml:space="preserve">Trong phòng tràn ngập một mùi thơm của nước hoa, y như mùi trên người của Lưu Ngạn. An Tại Đào không kìm nổi, đỏ mặt lên, tự nhủ sao mình lại biết về mùi trên người Lưu Ngạn như vậy.</w:t>
      </w:r>
    </w:p>
    <w:p>
      <w:pPr>
        <w:pStyle w:val="BodyText"/>
      </w:pPr>
      <w:r>
        <w:t xml:space="preserve">Hắn vội vàng cởi chiếc áo thun và quần bò của mình, thay vào chiếc áo ngủ, cũng rất vừa người. Đang muốn ôm quần áo của mình ra ngoài thì ánh mắt vô tình phát hiện có một vật hình vuông lộ ra dưới gối của Lưu Ngạn. Hắn tò mò bước lại, nhìn lướt qua, hóa ra là tấm ảnh chụp chung của mọi người trong thời điểm tham dự khóa huấn luyện Thanh niên xuất sắc của Tỉnh ủy.</w:t>
      </w:r>
    </w:p>
    <w:p>
      <w:pPr>
        <w:pStyle w:val="BodyText"/>
      </w:pPr>
      <w:r>
        <w:t xml:space="preserve">Lưu Ngạn mặc chiếc áo màu rằn ri, đeo mắt kính đen, mái tóc đen thả trước ngực, trên mặt lộ nụ cười thật tươi. Bên cạnh cô là Adt cũng trong trang phục rằn ri, mà Lưu Ngạn thì không ngờ là đang nắm cánh tay của hắn. Tình hình lúc đó thì hắn không nhớ rõ. Khi nhìn thấy chi tiết như vậy trong tấm ảnh chụp thì hồi tưởng lại sự việc cũ, nhất thời tâm trạng có chút ngượng ngùng.</w:t>
      </w:r>
    </w:p>
    <w:p>
      <w:pPr>
        <w:pStyle w:val="BodyText"/>
      </w:pPr>
      <w:r>
        <w:t xml:space="preserve">Khuôn mặt dịu dàng khác thường của Lưu Ngạn bây giờ và trong tấm ảnh khiến cho hắn từng đợt mê ly. Hắn không phải thằng ngốc nên cũng nhìn ra được sự chuyển biến khác lạ của Lưu Ngạn mấy ngày nay, tất nhiên là biết được tình cảm đó như thế nào của cô. Nhưng An Tại Đào nhẹ nhàng thở dài, chậm rãi đặt tấm ảnh vào chỗ cũ, rồi mở cửa bước ra.</w:t>
      </w:r>
    </w:p>
    <w:p>
      <w:pPr>
        <w:pStyle w:val="BodyText"/>
      </w:pPr>
      <w:r>
        <w:t xml:space="preserve">Lưu Ngạn thấy hắn mặc bộ quần áo vừa người, ánh mắt lóe lên chút vui mừng nhưng rồi nhanh biến mất. Cô ôm bộ quần áo của An Tại Đào vào nhà vệ sinh. An Tại Đào run lên một chút, rồi cười nói:</w:t>
      </w:r>
    </w:p>
    <w:p>
      <w:pPr>
        <w:pStyle w:val="BodyText"/>
      </w:pPr>
      <w:r>
        <w:t xml:space="preserve">- Lưu Ngạn, quần áo của tôi để tôi về giặt là được rồi.</w:t>
      </w:r>
    </w:p>
    <w:p>
      <w:pPr>
        <w:pStyle w:val="BodyText"/>
      </w:pPr>
      <w:r>
        <w:t xml:space="preserve">- Được rồi, không sao. Lần trước tôi đánh cuộc thua nên lần này tôi phải chung chứ. Vả lại, giặt quần áo bằng máy mà, anh không cần phải băn khoăn.</w:t>
      </w:r>
    </w:p>
    <w:p>
      <w:pPr>
        <w:pStyle w:val="BodyText"/>
      </w:pPr>
      <w:r>
        <w:t xml:space="preserve">Lưu Ngạn nói, rồi bỏ quần áo của An Tại Đào vào trong máy giặt, bắt đầu khởi động, động tác rất là phóng khoáng mềm mại.</w:t>
      </w:r>
    </w:p>
    <w:p>
      <w:pPr>
        <w:pStyle w:val="BodyText"/>
      </w:pPr>
      <w:r>
        <w:t xml:space="preserve">Sau khi cùng Lưu Ngạn xem TV, nói vài câu chuyện phiếm, An Tại Đào trở về phòng của mình. Sau khi nằm trên giường, mặc dù có chút buồn ngủ nhưng hắn vẫn cứ trằn trọc không ngủ được.</w:t>
      </w:r>
    </w:p>
    <w:p>
      <w:pPr>
        <w:pStyle w:val="BodyText"/>
      </w:pPr>
      <w:r>
        <w:t xml:space="preserve">Hắn chậm rãi bước ra ngoài ban công, nhìn qua ô cửa sổ nhỏ ra bên ngoài. Ban đêm mọi vật đều yên tĩnh, trên bầu trời đầy ánh sao đêm. Ánh sáng phát ra từ những ngọn đèn đường mang đến cho người ta một hơi thở ấm áp.</w:t>
      </w:r>
    </w:p>
    <w:p>
      <w:pPr>
        <w:pStyle w:val="BodyText"/>
      </w:pPr>
      <w:r>
        <w:t xml:space="preserve">Hắn quay đầu lại, trong lúc vô tình nhìn về ban công phòng Lưu Ngạn đối diện, phát hiện trong màn đêm cũng có đôi mắt sáng ngời nhìn lại mình. Hai người nhìn nhau, hắn thở dài rồi trở về phòng khách.</w:t>
      </w:r>
    </w:p>
    <w:p>
      <w:pPr>
        <w:pStyle w:val="BodyText"/>
      </w:pPr>
      <w:r>
        <w:t xml:space="preserve">Tiếng chuông điện thoại vang lên, hắn do dự một chút rồi bắt máy.</w:t>
      </w:r>
    </w:p>
    <w:p>
      <w:pPr>
        <w:pStyle w:val="BodyText"/>
      </w:pPr>
      <w:r>
        <w:t xml:space="preserve">- Tôi không ngủ được, chúng ta nói chuyện một chút được hay không?</w:t>
      </w:r>
    </w:p>
    <w:p>
      <w:pPr>
        <w:pStyle w:val="BodyText"/>
      </w:pPr>
      <w:r>
        <w:t xml:space="preserve">Giọng nói của Lưu Ngạn vang lên.</w:t>
      </w:r>
    </w:p>
    <w:p>
      <w:pPr>
        <w:pStyle w:val="BodyText"/>
      </w:pPr>
      <w:r>
        <w:t xml:space="preserve">- Ừ, tôi cũng không ngủ được. Chúng ta nói chuyện một chút.</w:t>
      </w:r>
    </w:p>
    <w:p>
      <w:pPr>
        <w:pStyle w:val="BodyText"/>
      </w:pPr>
      <w:r>
        <w:t xml:space="preserve">- Tôi muốn đem Trúc Tử đến trường học ở Quy Ninh. Mẹ của tôi sẽ ra nước ngoài, tôi sợ sẽ không có ai chăm sóc cho cô bé. Cô xem có được không?</w:t>
      </w:r>
    </w:p>
    <w:p>
      <w:pPr>
        <w:pStyle w:val="BodyText"/>
      </w:pPr>
      <w:r>
        <w:t xml:space="preserve">- Rất tốt, anh mang cô bé đến đây đi. Tôi nghe nói trường Trung học Quy Ninh là trường trọng điểm của tỉnh, chất lượng dạy và học rất cao. Ừ, ngày mai anh cứ trở về, tôi sẽ đi hỏi thăm giùm cho anh, xem Trúc Tử có thể chuyển vào đó hay không. Hẳn là không có vấn đề gì đâu.</w:t>
      </w:r>
    </w:p>
    <w:p>
      <w:pPr>
        <w:pStyle w:val="BodyText"/>
      </w:pPr>
      <w:r>
        <w:t xml:space="preserve">- Tôi chỉ lo lắng….</w:t>
      </w:r>
    </w:p>
    <w:p>
      <w:pPr>
        <w:pStyle w:val="BodyText"/>
      </w:pPr>
      <w:r>
        <w:t xml:space="preserve">- Lo lắng cái gì? Anh làm việc ở thị trấn, cuối tuần lại trở về. Hơn nữa, ở đây còn có tôi mà. Để Trúc Tử đi theo tôi cũng tốt. Dù sao tôi ở trong này cũng không có chuyện gì làm, buồn chán lắm.</w:t>
      </w:r>
    </w:p>
    <w:p>
      <w:pPr>
        <w:pStyle w:val="BodyText"/>
      </w:pPr>
      <w:r>
        <w:t xml:space="preserve">- Haha, như vậy thì thật là ngại quá.</w:t>
      </w:r>
    </w:p>
    <w:p>
      <w:pPr>
        <w:pStyle w:val="BodyText"/>
      </w:pPr>
      <w:r>
        <w:t xml:space="preserve">- Mệt quá, anh cứ làm ra vẻ hoài. Nếu cứ như vậy thì tôi không thèm nói chuyện với anh nữa.</w:t>
      </w:r>
    </w:p>
    <w:p>
      <w:pPr>
        <w:pStyle w:val="BodyText"/>
      </w:pPr>
      <w:r>
        <w:t xml:space="preserve">- Haha, không nói chuyện nữa thì thôi. Tôi bây giờ không mở mắt ra nổi đâu.</w:t>
      </w:r>
    </w:p>
    <w:p>
      <w:pPr>
        <w:pStyle w:val="BodyText"/>
      </w:pPr>
      <w:r>
        <w:t xml:space="preserve">Trong điện thoại truyền đến tiếng cúp máy. Lưu Ngạn buông điện thoại, phát ra tiếng thở dài rồi đi vào phòng ngủ của mình. Sau khi cởi bỏ chiếc áo ngủ và nội y, cô cúi đầu nhìn làn da mịn màng và thân hình hoàn mỹ của mình một chút rồi chui vào trong chăn.</w:t>
      </w:r>
    </w:p>
    <w:p>
      <w:pPr>
        <w:pStyle w:val="BodyText"/>
      </w:pPr>
      <w:r>
        <w:t xml:space="preserve">Buổi sáng hôm sau, An Tại Đào lái xe rời khỏi huyện Quy Ninh, thẳng đến Tân Hải. 2h chiều thì về đến. Hắn ở nhà nói chuyện với mẹ một lát rồi lại chạy đến Hạ gia, cùng Hạ Thiên Nông bàn chuyện sắp xếp cho mẹ.</w:t>
      </w:r>
    </w:p>
    <w:p>
      <w:pPr>
        <w:pStyle w:val="BodyText"/>
      </w:pPr>
      <w:r>
        <w:t xml:space="preserve">Sau bữa cơm chiều, Lưu Ngạn gọi điện thoại đến. Có hai chuyện cần nói, một là vấn đề học của Trúc Tử. Cô dù sao cũng là Ủy viên thường vụ Huyện ủy, Trưởng ban Tuyên giáo, thông qua Chánh văn phòng Huyện ủy Đồng Hồng Cương, cô tìm được Hiệu trưởng Ninh Lập Cương của trường Trung học Quy Ninh để nói chuyện, rồi lại gọi điện thoại cho Trưởng phòng Giáo dục huyện Quy Ninh Phùng Đào. Không cần cô gọi điện thoại, cho dù là không có cô ra mặt thì em gái của Ủy viên thường vụ Huyện ủy An Tại Đào chuyển trường cũng sẽ không có vấn đề gi. Hiệu trưởng Ninh lập tức đồng ý ngay, còn nói rằng bất cứ lúc nào cũng có thể tiếp nhận An Ngọc Trúc.</w:t>
      </w:r>
    </w:p>
    <w:p>
      <w:pPr>
        <w:pStyle w:val="BodyText"/>
      </w:pPr>
      <w:r>
        <w:t xml:space="preserve">Về vấn đề tài chính để sửa đường, khi An Tại Đào đến thị trấn Tư Hà đã có suy nghĩ này. Mặc kệ hắn làm gì ở thị trấn Tư Hà, việc trước tiên là phải sửa đường. Mười km của thị trấn thông ra bên ngoài, nếu không tu sửa lại thì hắn chẳng làm được gì.</w:t>
      </w:r>
    </w:p>
    <w:p>
      <w:pPr>
        <w:pStyle w:val="BodyText"/>
      </w:pPr>
      <w:r>
        <w:t xml:space="preserve">Nhưng sửa đường cần một khoản tiền rất lớn, dùng tài chính của huyện khẳng định là rất phiền toái. Nếu không phiền toái như lời nói thì hiện tại cũng không đủ. Hơn nữa, tài chính của huyện rất eo hẹp. Cho nên An Tại Đào liền nhớ đến quỹ tài chính giúp đỡ xây dựng giao thông nơi các huyện nghèo. Nếu có thể tranh thủ được quỹ này thì có thể không cần lãng phí thời gian đến từng ban ngành trong huyện để vận động.</w:t>
      </w:r>
    </w:p>
    <w:p>
      <w:pPr>
        <w:pStyle w:val="BodyText"/>
      </w:pPr>
      <w:r>
        <w:t xml:space="preserve">Lưu Ngạn đã gọi điện thoại hỏi thăm người nắm giữ quỹ tài chính này ở tỉnh. Là do Giám đốc sở Giao thông tỉnh Lưu Phương quản lý. Nếu muốn tranh thủ thì nói dễ cũng không dễ, nói khó cũng không khó.</w:t>
      </w:r>
    </w:p>
    <w:p>
      <w:pPr>
        <w:pStyle w:val="BodyText"/>
      </w:pPr>
      <w:r>
        <w:t xml:space="preserve">Sau khi cúp điện thoại, An Tại Đào lập tức nhớ đến chuyện cũ của cha vợ mình và Lưu Phương. Miệng hắn liền nở nụ cười, lập tức gọi điện thoại cho Hạ Thiên Nông.</w:t>
      </w:r>
    </w:p>
    <w:p>
      <w:pPr>
        <w:pStyle w:val="BodyText"/>
      </w:pPr>
      <w:r>
        <w:t xml:space="preserve">- Ba, con có việc cần nhờ ba giúp. Tình hình giao thông của thị trấn con đang quản lý thông ra bên ngoài rất là kém, cần phải sửa chữa lại. Nhưng tài chính của huyện không đủ, con muốn tranh thủ một chút quỹ tài chính dùng cho việc xây dựng giao thông ở các huyện nghèo. Ba và Giám đốc Sở Giao thông tỉnh Lưu là bạn cũ, ba xem…</w:t>
      </w:r>
    </w:p>
    <w:p>
      <w:pPr>
        <w:pStyle w:val="BodyText"/>
      </w:pPr>
      <w:r>
        <w:t xml:space="preserve">Hạ Thiên Nông trầm tư một chút, sau đó vội vàng nói:</w:t>
      </w:r>
    </w:p>
    <w:p>
      <w:pPr>
        <w:pStyle w:val="BodyText"/>
      </w:pPr>
      <w:r>
        <w:t xml:space="preserve">- Ngày mai chúng tôi sẽ xuất ngoại, chờ ba trở lại rồi sẽ hỏi thăm cho con.</w:t>
      </w:r>
    </w:p>
    <w:p>
      <w:pPr>
        <w:pStyle w:val="BodyText"/>
      </w:pPr>
      <w:r>
        <w:t xml:space="preserve">Hạ Thiên Nông trong điện thoại không muốn bàn thêm về chuyện này, hiển nhiên là có Thạch Thanh ở bên cạnh. An Tại Đào trong lòng cười thầm nhưng ngoài miệng vội vàng nói:</w:t>
      </w:r>
    </w:p>
    <w:p>
      <w:pPr>
        <w:pStyle w:val="BodyText"/>
      </w:pPr>
      <w:r>
        <w:t xml:space="preserve">- Ba, việc này rất gấp. Còn có nhiều trình tự khác phải làm, rồi lại thủ tục phê duyệt từ trên xuống dưới. Nếu đợi ba trở về thì muộn mất.</w:t>
      </w:r>
    </w:p>
    <w:p>
      <w:pPr>
        <w:pStyle w:val="BodyText"/>
      </w:pPr>
      <w:r>
        <w:t xml:space="preserve">Hạ Thiên Nông hừ một tiếng rồi nói:</w:t>
      </w:r>
    </w:p>
    <w:p>
      <w:pPr>
        <w:pStyle w:val="BodyText"/>
      </w:pPr>
      <w:r>
        <w:t xml:space="preserve">- Có gấp thì cũng phải chờ ba trở về.</w:t>
      </w:r>
    </w:p>
    <w:p>
      <w:pPr>
        <w:pStyle w:val="BodyText"/>
      </w:pPr>
      <w:r>
        <w:t xml:space="preserve">An Tại Đào cười ha hả:</w:t>
      </w:r>
    </w:p>
    <w:p>
      <w:pPr>
        <w:pStyle w:val="BodyText"/>
      </w:pPr>
      <w:r>
        <w:t xml:space="preserve">- Ba, nếu không thì ba cho con số điện thoại của Giám đốc Lưu đi, hai ngày nữa con sẽ trực tiếp đến tỉnh tìm cô ấy.</w:t>
      </w:r>
    </w:p>
    <w:p>
      <w:pPr>
        <w:pStyle w:val="BodyText"/>
      </w:pPr>
      <w:r>
        <w:t xml:space="preserve">Hạ Thiên Nông ừ một tiếng rồi đọc số điện thoại của Lưu Phương. Nhưng ông từ đầu đến cuối cũng không đề cập đến tên Lưu Phương.</w:t>
      </w:r>
    </w:p>
    <w:p>
      <w:pPr>
        <w:pStyle w:val="BodyText"/>
      </w:pPr>
      <w:r>
        <w:t xml:space="preserve">Cúp điện thoại, An Tại Đào ngẫm nghĩ một chút rồi nhìn mẹ đang thu dọn hành lý, rồi lại quay sang Trúc Tử nói:</w:t>
      </w:r>
    </w:p>
    <w:p>
      <w:pPr>
        <w:pStyle w:val="BodyText"/>
      </w:pPr>
      <w:r>
        <w:t xml:space="preserve">- Trúc Tử, em có muốn đi cùng anh đến huyện Quy Ninh học không?</w:t>
      </w:r>
    </w:p>
    <w:p>
      <w:pPr>
        <w:pStyle w:val="BodyText"/>
      </w:pPr>
      <w:r>
        <w:t xml:space="preserve">Trúc Tử đầu tiên là ngẩn ra, khuôn mặt nhỏ nhắn thanh tú hiện lên nét đỏ ửng, rồi chậm rãi bước đến, cúi đầu nói:</w:t>
      </w:r>
    </w:p>
    <w:p>
      <w:pPr>
        <w:pStyle w:val="BodyText"/>
      </w:pPr>
      <w:r>
        <w:t xml:space="preserve">- Dạ, mọi việc em đều nghe theo anh, ở chỗ nào cũng vậy thôi mà.</w:t>
      </w:r>
    </w:p>
    <w:p>
      <w:pPr>
        <w:pStyle w:val="BodyText"/>
      </w:pPr>
      <w:r>
        <w:t xml:space="preserve">An Tại Đào cười:</w:t>
      </w:r>
    </w:p>
    <w:p>
      <w:pPr>
        <w:pStyle w:val="BodyText"/>
      </w:pPr>
      <w:r>
        <w:t xml:space="preserve">- Cũng không phải như thế. Anh chủ yếu là suy nghĩ cho em thôi. Anh đã liên hệ với trường Trung học Quy Ninh cho em rồi. Trường đó so với trường Trung học Tân Hải thì còn tốt hơn, lại là trường trọng điểm ở tỉnh, chất lượng rất cao. Như vậy đi, Trúc Tử, ngày mai mẹ đi, em theo anh đi luôn. Thứ hai chuyển trường đến đó.</w:t>
      </w:r>
    </w:p>
    <w:p>
      <w:pPr>
        <w:pStyle w:val="BodyText"/>
      </w:pPr>
      <w:r>
        <w:t xml:space="preserve">Trúc Tử trong mắt hiện lên sự vui sướng, cúi đầu dạ một tiếng.</w:t>
      </w:r>
    </w:p>
    <w:p>
      <w:pPr>
        <w:pStyle w:val="BodyText"/>
      </w:pPr>
      <w:r>
        <w:t xml:space="preserve">Buổi sáng hôm sau, An Nhã Chi đi theo đoàn khảo sát chính phủ thành phố Tân Hải rời khỏi Tân Hải đến Yên Kinh, chuẩn bị xuất ngoại. Trong lúc tiễn An Nhã Chi, Trúc Tử òa khóc lên, nắm lấy cánh tay của mẹ. An Nhã Chi cũng không kìm nổi mà rơi nước mắt. Mẹ con cùng khóc.</w:t>
      </w:r>
    </w:p>
    <w:p>
      <w:pPr>
        <w:pStyle w:val="BodyText"/>
      </w:pPr>
      <w:r>
        <w:t xml:space="preserve">Sau đó, An Tại Đào tìm gặp Hiệu trưởng trường Trung học Tân Hải, rất nhanh hoàn tất thủ tục chuyển trường cho Trúc Tử. Hiện giờ, với tấm biển của Hạ Thiên Nông ở Tân Hải, khi thấy An Tại Đào đến cửa, hiệu trưởng trường cũng không dám chậm trễ.</w:t>
      </w:r>
    </w:p>
    <w:p>
      <w:pPr>
        <w:pStyle w:val="BodyText"/>
      </w:pPr>
      <w:r>
        <w:t xml:space="preserve">Vị Hiệu trưởng khẩn trương gọi điện thoại cho phòng giáo vụ hoàn tất thủ tục chuyển trường cho Trúc Tử. 2h chiều, mọi thủ tục đã được hoàn tất. An Tại Đào lúc này mới lái xe chở Trúc Tử rời khỏi Tân Hải, thẳng đến Phòng Sơn.</w:t>
      </w:r>
    </w:p>
    <w:p>
      <w:pPr>
        <w:pStyle w:val="BodyText"/>
      </w:pPr>
      <w:r>
        <w:t xml:space="preserve">Khi đến Quy Ninh thì đã 8h tối. An Tại Đào mang theo hai túi xách, bên trong đều là quần áo của Trúc Tử. Khi vừa mới lên lầu thì thấy cửa phòng Lưu Ngạn khép hờ, bên trong truyền đến giọng nói của một số người đàn ông.</w:t>
      </w:r>
    </w:p>
    <w:p>
      <w:pPr>
        <w:pStyle w:val="BodyText"/>
      </w:pPr>
      <w:r>
        <w:t xml:space="preserve">An Tại Đào theo bản năng mà nhíu mày lại, lấy chìa khóa mở cửa. Lưu Ngạn từ trong phòng bước ra, bất ngờ nói:</w:t>
      </w:r>
    </w:p>
    <w:p>
      <w:pPr>
        <w:pStyle w:val="BodyText"/>
      </w:pPr>
      <w:r>
        <w:t xml:space="preserve">- Mọi người về rồi à, tôi chờ hai người về ăn cơm chung.</w:t>
      </w:r>
    </w:p>
    <w:p>
      <w:pPr>
        <w:pStyle w:val="BodyText"/>
      </w:pPr>
      <w:r>
        <w:t xml:space="preserve">Lưu Ngạn cúi người nhéo vào gương mặt nhỏ nhắn của Trúc Tử, ôn tồn cười nói:</w:t>
      </w:r>
    </w:p>
    <w:p>
      <w:pPr>
        <w:pStyle w:val="BodyText"/>
      </w:pPr>
      <w:r>
        <w:t xml:space="preserve">- Em chính là Trúc Tử?</w:t>
      </w:r>
    </w:p>
    <w:p>
      <w:pPr>
        <w:pStyle w:val="BodyText"/>
      </w:pPr>
      <w:r>
        <w:t xml:space="preserve">An Tại Đào vỗ vai Trúc Tử nói:</w:t>
      </w:r>
    </w:p>
    <w:p>
      <w:pPr>
        <w:pStyle w:val="BodyText"/>
      </w:pPr>
      <w:r>
        <w:t xml:space="preserve">- Trúc Tử, đây là chị Lưu Ngạn.</w:t>
      </w:r>
    </w:p>
    <w:p>
      <w:pPr>
        <w:pStyle w:val="BodyText"/>
      </w:pPr>
      <w:r>
        <w:t xml:space="preserve">Trúc Tử cẩn thận nhìn Lưu Ngạn, trong mắt hiện lên một tia cảnh giác. Cô chậm rãi thụt về phía sau, cúi đầu kêu lên một tiếng:</w:t>
      </w:r>
    </w:p>
    <w:p>
      <w:pPr>
        <w:pStyle w:val="BodyText"/>
      </w:pPr>
      <w:r>
        <w:t xml:space="preserve">- Chị Lưu Ngạn, em là Trúc Tử.</w:t>
      </w:r>
    </w:p>
    <w:p>
      <w:pPr>
        <w:pStyle w:val="BodyText"/>
      </w:pPr>
      <w:r>
        <w:t xml:space="preserve">Lưu Ngạn khẽ mỉm cười, cô cầm lấy túi xách của Trúc Tử, rồi giúp hai người mang vào trong phòng, sau đó quay sang An Tại Đào nhẹ nhàng nói:</w:t>
      </w:r>
    </w:p>
    <w:p>
      <w:pPr>
        <w:pStyle w:val="BodyText"/>
      </w:pPr>
      <w:r>
        <w:t xml:space="preserve">- Trưởng phòng Giáo dục huyện và Hiệu trưởng trường Trung học đang ở bên phòng tôi. Lát nữa anh cũng qua chào họ nhé.</w:t>
      </w:r>
    </w:p>
    <w:p>
      <w:pPr>
        <w:pStyle w:val="BodyText"/>
      </w:pPr>
      <w:r>
        <w:t xml:space="preserve">An Tại Đào ngẩn ra:</w:t>
      </w:r>
    </w:p>
    <w:p>
      <w:pPr>
        <w:pStyle w:val="BodyText"/>
      </w:pPr>
      <w:r>
        <w:t xml:space="preserve">- Đã trễ thế này, bọn họ còn đến đây làm gì?Có chuyện gì thì ngày mai nói sau.</w:t>
      </w:r>
    </w:p>
    <w:p>
      <w:pPr>
        <w:pStyle w:val="BodyText"/>
      </w:pPr>
      <w:r>
        <w:t xml:space="preserve">Lưu Ngạn cười:</w:t>
      </w:r>
    </w:p>
    <w:p>
      <w:pPr>
        <w:pStyle w:val="BodyText"/>
      </w:pPr>
      <w:r>
        <w:t xml:space="preserve">- Tôi không tìm bọn họ, là hai người họ chủ động tìm đến, nói là đã làm tốt việc này cho anh, muốn tìm anh để báo cáo lại. Tôi biết rằng anh sẽ trở về nên mới lưu họ lại thôi.</w:t>
      </w:r>
    </w:p>
    <w:p>
      <w:pPr>
        <w:pStyle w:val="BodyText"/>
      </w:pPr>
      <w:r>
        <w:t xml:space="preserve">Thấy An Tại Đào có chút bực bội nhưng đã kịp bình tĩnh trở lại, Lưu Ngạn thần sắc không thay đổi nhưng trong lòng có chút mừng thầm. Cô là người thông minh, làm sao mà không nhận ra sự biến hóa trong tâm lý của An Tại Đào.</w:t>
      </w:r>
    </w:p>
    <w:p>
      <w:pPr>
        <w:pStyle w:val="BodyText"/>
      </w:pPr>
      <w:r>
        <w:t xml:space="preserve">An Tại Đào rửa mặt thật sạch rồi đẩy cửa bước vào phòng của Lưu Ngạn.</w:t>
      </w:r>
    </w:p>
    <w:p>
      <w:pPr>
        <w:pStyle w:val="BodyText"/>
      </w:pPr>
      <w:r>
        <w:t xml:space="preserve">Hai người đàn ông khoảng ba mươi tuổi đang ngồi trong phòng khách nói chuyện với Lưu Ngạn. Trên mặt Lưu Ngạn lộ ra nụ cười thản nhiên. Nói thật, nếu không phải vì chuyện của An Tại Đào thì với tính tình cao ngạo như cô, bất kể thế nào cũng sẽ không để cho đàn ông bước vào cửa. Hơn nữa còn kiên trì ngồi tiếp chuyện với bọn họ.</w:t>
      </w:r>
    </w:p>
    <w:p>
      <w:pPr>
        <w:pStyle w:val="BodyText"/>
      </w:pPr>
      <w:r>
        <w:t xml:space="preserve">Nhìn thấy An Tại Đào bước vào, hai người đàn ông nhanh chóng đứng dậy, trong đó có một người đeo kính, vóc dáng cao lớn, vươn tay ra, cười nói:</w:t>
      </w:r>
    </w:p>
    <w:p>
      <w:pPr>
        <w:pStyle w:val="BodyText"/>
      </w:pPr>
      <w:r>
        <w:t xml:space="preserve">- Chào ngài, Bí thư An, tôi là Trưởng phòng giáo dục Phùng Đào.</w:t>
      </w:r>
    </w:p>
    <w:p>
      <w:pPr>
        <w:pStyle w:val="BodyText"/>
      </w:pPr>
      <w:r>
        <w:t xml:space="preserve">An Tại Đào cười, nhẹ nhàng bắt tay Phùng Đào:</w:t>
      </w:r>
    </w:p>
    <w:p>
      <w:pPr>
        <w:pStyle w:val="BodyText"/>
      </w:pPr>
      <w:r>
        <w:t xml:space="preserve">- Cảm ơn Trưởng phòng Phùng, sự việc của em tôi đã phiền đến anh quá. Xin chào, chắc vị này là Hiệu trưởng Ninh của trường Trung học phải không? Xin chào, xin chào!</w:t>
      </w:r>
    </w:p>
    <w:p>
      <w:pPr>
        <w:pStyle w:val="BodyText"/>
      </w:pPr>
      <w:r>
        <w:t xml:space="preserve">Hiệu trưởng Ninh lập tức bắt tay An Tại Đào:</w:t>
      </w:r>
    </w:p>
    <w:p>
      <w:pPr>
        <w:pStyle w:val="BodyText"/>
      </w:pPr>
      <w:r>
        <w:t xml:space="preserve">- Bí thư An quá khách sáo rồi. Tôi đã sắp xếp rất tốt chuyện của em ngài. Ngày mai An Ngọc Trúc có thể đến báo danh. Bí thư An, ngày mai cứ bảo An Ngọc Trúc đến văn phòng tìm tôi. Mọi thủ tục tôi sẽ xử lý.</w:t>
      </w:r>
    </w:p>
    <w:p>
      <w:pPr>
        <w:pStyle w:val="BodyText"/>
      </w:pPr>
      <w:r>
        <w:t xml:space="preserve">Nhìn An Tại Đào trò chuyện với hai lãnh đạo trong hệ thống giáo dục, trên mặt hắn hiện lên nụ cười không chân thật. Sự lão luyện và thành thục đó hoàn toàn không phù hợp với lứa tuổi của hắn. Lưu Ngạn thở dài trong lòng: Người đàn ông này, dường như sinh ra là để lăn lộn trong quan trường. Nhìn thần thái, giọng điệu của hắn khi nói chuyện mơ hồ đã có khí phái của lãnh đạo.</w:t>
      </w:r>
    </w:p>
    <w:p>
      <w:pPr>
        <w:pStyle w:val="BodyText"/>
      </w:pPr>
      <w:r>
        <w:t xml:space="preserve">Nhìn Ninh Lập Cương và Phùng Đào đương nhiên không phải đến nhà lãnh đạo tay không như vậy. Bọn họ cũng là nhân cơ hội này, lôi kéo làm quen với hai vị Ủy viên thường vụ. Cho nên đã mang đến cho Lưu Ngạn và An Tại Đào một chút quà gọi là “đặc sản địa phương”.</w:t>
      </w:r>
    </w:p>
    <w:p>
      <w:pPr>
        <w:pStyle w:val="BodyText"/>
      </w:pPr>
      <w:r>
        <w:t xml:space="preserve">An Tại Đào và Lưu Ngạn đặt quà trong phòng khách, cũng không từ chối. Chỉ có điều khi hai người kia chuẩn bị ra về thì vội vàng quay về phòng của mình, lấy ra hai bao thuốc lá Trung Hoa, nhét vào tay hai người kia nói:</w:t>
      </w:r>
    </w:p>
    <w:p>
      <w:pPr>
        <w:pStyle w:val="BodyText"/>
      </w:pPr>
      <w:r>
        <w:t xml:space="preserve">- Tôi có hai bao thuốc lá, mỗi người một bao. Đừng từ chối, nếu các người không lấy thì cứ mang về những món mà hai người đã mang đến đây.</w:t>
      </w:r>
    </w:p>
    <w:p>
      <w:pPr>
        <w:pStyle w:val="BodyText"/>
      </w:pPr>
      <w:r>
        <w:t xml:space="preserve">Ninh Lập Cương nhìn Phùng Đào. Phùng Đào do dự một chút rồi nhận lấy:</w:t>
      </w:r>
    </w:p>
    <w:p>
      <w:pPr>
        <w:pStyle w:val="BodyText"/>
      </w:pPr>
      <w:r>
        <w:t xml:space="preserve">- Được rồi, lão Ninh à, nếu Bí thư An đã nói như vậy thì chúng ta đừng khách khí nữa. Chậc, Bí thư An có thuốc ngon như vậy, chúng ta không nên từ chối chứ.</w:t>
      </w:r>
    </w:p>
    <w:p>
      <w:pPr>
        <w:pStyle w:val="BodyText"/>
      </w:pPr>
      <w:r>
        <w:t xml:space="preserve">- Không thành vấn đề.</w:t>
      </w:r>
    </w:p>
    <w:p>
      <w:pPr>
        <w:pStyle w:val="BodyText"/>
      </w:pPr>
      <w:r>
        <w:t xml:space="preserve">An Tại Đào cười, tiễn hai người xuống dưới lầu, còn Lưu Ngạn thì chỉ đưa ra đến cửa.</w:t>
      </w:r>
    </w:p>
    <w:p>
      <w:pPr>
        <w:pStyle w:val="BodyText"/>
      </w:pPr>
      <w:r>
        <w:t xml:space="preserve">Trước khi hai người lên xe, Ninh Lập Cương do dự một chút, nhỏ giọng nói:</w:t>
      </w:r>
    </w:p>
    <w:p>
      <w:pPr>
        <w:pStyle w:val="BodyText"/>
      </w:pPr>
      <w:r>
        <w:t xml:space="preserve">- Bí thư An, vợ của tôi cũng làm việc ở thị trấn Tư Hà, có gì thì nhờ lãnh đạo chiếu cố giùm.</w:t>
      </w:r>
    </w:p>
    <w:p>
      <w:pPr>
        <w:pStyle w:val="BodyText"/>
      </w:pPr>
      <w:r>
        <w:t xml:space="preserve">An Tại Đào ngẩn ra nhưng không có hỏi vợ của Ninh Lập Cương là ai, chỉ nhẹ nhàng gật đầu.</w:t>
      </w:r>
    </w:p>
    <w:p>
      <w:pPr>
        <w:pStyle w:val="BodyText"/>
      </w:pPr>
      <w:r>
        <w:t xml:space="preserve">Hắn chậm rãi đi lên lầu, trong lòng cân nhắc người mà Ninh Lập Cương nói đến là ai, thì thình lình nghe tiếng Lưu Ngạn ở cửa.</w:t>
      </w:r>
    </w:p>
    <w:p>
      <w:pPr>
        <w:pStyle w:val="BodyText"/>
      </w:pPr>
      <w:r>
        <w:t xml:space="preserve">- Anh không nên hứa hẹn gì với bọn họ. Nếu truyền ra ngoài sẽ không tốt. Hơn nữa, chỉ có một vấn đề chuyển trưởng, cũng không phải chuyện đại sự gì, không cần phải hứa gì cả.</w:t>
      </w:r>
    </w:p>
    <w:p>
      <w:pPr>
        <w:pStyle w:val="BodyText"/>
      </w:pPr>
      <w:r>
        <w:t xml:space="preserve">An Tại Đào cười khổ một tiếng, bước vào đóng cửa lại:</w:t>
      </w:r>
    </w:p>
    <w:p>
      <w:pPr>
        <w:pStyle w:val="BodyText"/>
      </w:pPr>
      <w:r>
        <w:t xml:space="preserve">- Bà cô à, cô vào nhà đóng cửa lại nói, đừng nói ngoài hành lang như vậy. Chuyện qua lại này rất là bình thường. Họ mang quà đến cho mình, mình tặng lại hai bao thuốc, xem như huề. Cô cũng đừng để ở trong lòng. Chúng ta lăn lộn trong quan trường, không thể độc lập được. Nếu không thì chẳng ai dám thân cận chúng ta. Chúng ta không phải thành người cô đơn sao? Lưu Ngạn, tôi luôn cho rằng, từ cổ chí kim, thanh quan chân chính không có khả năng tồn tại. Chỉ cần nắm chắc nguyên tắc, còn lại những tiểu tiết nhỏ không cần quá để ý.</w:t>
      </w:r>
    </w:p>
    <w:p>
      <w:pPr>
        <w:pStyle w:val="BodyText"/>
      </w:pPr>
      <w:r>
        <w:t xml:space="preserve">- Được, đừng dạy tôi. Tôi chỉ là muốn tốt cho anh. Hừ, anh cứ chờ xem, có lần đầu tiên thì sẽ có lần thứ hai. Bọn họ sẽ không ngừng đến cửa dụ dỗ anh. Được rồi, không nói nữa, tôi đi nấu cơm. Anh cứ tắm rửa trước, tôi sẽ qua gọi Trúc Tử sang ăn cơm.</w:t>
      </w:r>
    </w:p>
    <w:p>
      <w:pPr>
        <w:pStyle w:val="BodyText"/>
      </w:pPr>
      <w:r>
        <w:t xml:space="preserve">Lưu Ngạn trừng mắt nhìn An Tại Đào, rồi lách sang bên cạnh người hắn, gọi Trúc Tử sang nhà dùng cơm.</w:t>
      </w:r>
    </w:p>
    <w:p>
      <w:pPr>
        <w:pStyle w:val="BodyText"/>
      </w:pPr>
      <w:r>
        <w:t xml:space="preserve">Thường xuyên qua lại với nhau, nhưng Trương Tịnh Tịnh ở văn phòng Huyện ủy cũng không ngờ một ngày mình lại phát sinh quan hệ với Bí thư Huyện ủy Tôn Cốc.</w:t>
      </w:r>
    </w:p>
    <w:p>
      <w:pPr>
        <w:pStyle w:val="BodyText"/>
      </w:pPr>
      <w:r>
        <w:t xml:space="preserve">Hôm nay là cuối tuần, cô ở nhà xem TV, đột nhiên nhận được điện thoại của Tôn Cốc. Giọng nói của y dường như mang theo chút tâm sự:</w:t>
      </w:r>
    </w:p>
    <w:p>
      <w:pPr>
        <w:pStyle w:val="BodyText"/>
      </w:pPr>
      <w:r>
        <w:t xml:space="preserve">- Tiểu Trương, tối nay rảnh không?</w:t>
      </w:r>
    </w:p>
    <w:p>
      <w:pPr>
        <w:pStyle w:val="BodyText"/>
      </w:pPr>
      <w:r>
        <w:t xml:space="preserve">Sau đó, Trương Tịnh Tịnh ma xui quỷ khiến đồng ý lời mời của Tôn Cốc, rồi cùng y đến nhà hàng ăn hải sản trong một bữa ăn có ánh nến.</w:t>
      </w:r>
    </w:p>
    <w:p>
      <w:pPr>
        <w:pStyle w:val="BodyText"/>
      </w:pPr>
      <w:r>
        <w:t xml:space="preserve">Trong căn phòng riêng, dưới ánh nến đèn cầy, Tôn Cốc dùng giọng nói âm trầm bắt đầu kể lại những gì mình đã trải qua, từ lúc sinh ra cho đến khi lớn lên. Đặc biệt là thời gian tham gia quân ngũ.</w:t>
      </w:r>
    </w:p>
    <w:p>
      <w:pPr>
        <w:pStyle w:val="BodyText"/>
      </w:pPr>
      <w:r>
        <w:t xml:space="preserve">Trong quá trình kể lại, y còn nhắc đến cuộc sống của gia đình mình. Vừa cường điệu khi nói mình là người đàn ông chân chính, vừa đề cập đến chuyện mình hạ thấp làm mọi chuyện cho người phụ nữ đã có gia đình, thở dài nói:</w:t>
      </w:r>
    </w:p>
    <w:p>
      <w:pPr>
        <w:pStyle w:val="BodyText"/>
      </w:pPr>
      <w:r>
        <w:t xml:space="preserve">- Tôi đã vì cô ấy làm rất nhiều chuyện. Tôi cho cô ấy nhà ở, nhưng cô ấy lại không hiểu tôi, thậm chí nghi kỵ tôi, chống đối lại sự nghiệp của tôi.</w:t>
      </w:r>
    </w:p>
    <w:p>
      <w:pPr>
        <w:pStyle w:val="BodyText"/>
      </w:pPr>
      <w:r>
        <w:t xml:space="preserve">Kỳ thật thì hôn nhân của tôi không hạnh phúc. Mọi chuyện trong nhà đều do vợ tôi xử lý. Lúc ấy gia đình còn rất khó khăn.</w:t>
      </w:r>
    </w:p>
    <w:p>
      <w:pPr>
        <w:pStyle w:val="BodyText"/>
      </w:pPr>
      <w:r>
        <w:t xml:space="preserve">Nói xong, Tôn Cốc không ngờ lại nhỏ vài giọt nước mắt. Trương Tịnh Tịnh không phát hiện được đây hoàn toàn là nước mắt cá sấu, lại bị y làm cho cảm động khiến rối tinh rối mù lên. Cảm thấy vị Bí thư Huyện ủy ngoài mặt thì uy nghiêm không thể xâm phạm nhưng cũng có lúc rất yếu đuối.</w:t>
      </w:r>
    </w:p>
    <w:p>
      <w:pPr>
        <w:pStyle w:val="BodyText"/>
      </w:pPr>
      <w:r>
        <w:t xml:space="preserve">Sau khi dùng cơm xong, tuy rằng còn sớm nhưng ánh đèn đã được bật lên. Tôn Cốc thở dài nói:</w:t>
      </w:r>
    </w:p>
    <w:p>
      <w:pPr>
        <w:pStyle w:val="BodyText"/>
      </w:pPr>
      <w:r>
        <w:t xml:space="preserve">- Tiểu Trương, thời gian vẫn còn sớm, chắc cô không vội về nhà chứ?</w:t>
      </w:r>
    </w:p>
    <w:p>
      <w:pPr>
        <w:pStyle w:val="BodyText"/>
      </w:pPr>
      <w:r>
        <w:t xml:space="preserve">Trương Tịnh Tịnh do dự một chút, nhưng chợt nhớ đến cha mẹ mình thường hay dặn đi dặn lại là không thể đắc tội với Bí thư Tôn, liền cúi đầu trả lời:</w:t>
      </w:r>
    </w:p>
    <w:p>
      <w:pPr>
        <w:pStyle w:val="BodyText"/>
      </w:pPr>
      <w:r>
        <w:t xml:space="preserve">- Bí thư Tôn, tôi cũng không vội gì, ngài có việc gì sao?</w:t>
      </w:r>
    </w:p>
    <w:p>
      <w:pPr>
        <w:pStyle w:val="BodyText"/>
      </w:pPr>
      <w:r>
        <w:t xml:space="preserve">Tôn Cốc gãi đầu nói:</w:t>
      </w:r>
    </w:p>
    <w:p>
      <w:pPr>
        <w:pStyle w:val="BodyText"/>
      </w:pPr>
      <w:r>
        <w:t xml:space="preserve">- Đầu của tôi hơi đau, nhưng tôi phải đến nhà bạn của tôi. Bọn họ có việc ra bên ngoài, nên tôi thường xuyên đến trông nhà giúp. Đã mấy ngày nay tôi không đến rồi. Hôm nay cô đi với tôi nhé.</w:t>
      </w:r>
    </w:p>
    <w:p>
      <w:pPr>
        <w:pStyle w:val="BodyText"/>
      </w:pPr>
      <w:r>
        <w:t xml:space="preserve">Quả nhiên là lời nói dối! Một Bí thư Huyện ủy làm sao mà đi trông nhà cho người khác được. Lời nói dối ngây ngô này, mà Tôn Cốc lại có thể nói ra. Tuy nhiên, Trương Tịnh Tịnh lại tin vào.</w:t>
      </w:r>
    </w:p>
    <w:p>
      <w:pPr>
        <w:pStyle w:val="BodyText"/>
      </w:pPr>
      <w:r>
        <w:t xml:space="preserve">- Bí thư Tôn, đầu ngài bị gì sao? Sao không mua thuốc uống vào?</w:t>
      </w:r>
    </w:p>
    <w:p>
      <w:pPr>
        <w:pStyle w:val="BodyText"/>
      </w:pPr>
      <w:r>
        <w:t xml:space="preserve">Trương Tịnh Tịnh mỉm cười nói:</w:t>
      </w:r>
    </w:p>
    <w:p>
      <w:pPr>
        <w:pStyle w:val="BodyText"/>
      </w:pPr>
      <w:r>
        <w:t xml:space="preserve">- Nhà của bạn ngài ở đâu để tôi chở ngài đến. Sau khi ngài đến rồi thì tôi sẽ về nhà.</w:t>
      </w:r>
    </w:p>
    <w:p>
      <w:pPr>
        <w:pStyle w:val="BodyText"/>
      </w:pPr>
      <w:r>
        <w:t xml:space="preserve">Hôm nay Tôn Cốc tự mình lái xe đến. Y thích Trương Tịnh Tịnh cũng không phải ngày một ngày hai. Y biết Trương Tịnh Tịnh tuy rằng ngoài mặt thì rất hoạt bát, hướng ngoại nhưng cũng không phải là hạng con gái thấy quyền lực thì chủ động nhào vào. Tiền tài vật chất ít có lực hấp dẫn với cô ấy. Đối với loại con gái như vầy thì phải phí một chút công sức. Đây chính là kinh nghiệm của Tôn Cốc mấy năm nay.</w:t>
      </w:r>
    </w:p>
    <w:p>
      <w:pPr>
        <w:pStyle w:val="BodyText"/>
      </w:pPr>
      <w:r>
        <w:t xml:space="preserve">Loại con gái này không tùy tiện để đàn ông quan tâm, quan tâm nhất chính là tình cảm trong lòng mình thôi. Bởi vậy, y cũng không vội vàng hấp tấp, kiên trì câu dẫn, để không uổng phí mấy tháng trời. Mắt thấy cô gái này sắp cắn câu thì trong lòng không khỏi hưng phấn.</w:t>
      </w:r>
    </w:p>
    <w:p>
      <w:pPr>
        <w:pStyle w:val="BodyText"/>
      </w:pPr>
      <w:r>
        <w:t xml:space="preserve">Căn nhà đó thật sự là tài sản riêng của y, ngày thường dùng để hẹn hò với phụ nữ khác. Vừa vào phòng, Trương Tịnh Tịnh liền chủ động tìm chỗ rót cho Tôn Cốc một ly nước, nhưng Tôn Cốc khóe miệng hiện lên một nụ cười giảo hoạt:</w:t>
      </w:r>
    </w:p>
    <w:p>
      <w:pPr>
        <w:pStyle w:val="BodyText"/>
      </w:pPr>
      <w:r>
        <w:t xml:space="preserve">- Tiểu Trương, nếu không vội thì cô cứ ngồi xuống, chúng ta nói chuyện một lát.</w:t>
      </w:r>
    </w:p>
    <w:p>
      <w:pPr>
        <w:pStyle w:val="BodyText"/>
      </w:pPr>
      <w:r>
        <w:t xml:space="preserve">Trong lúc nói chuyện, y lại tiếp tục lặp lại chuyện cũ và cuộc hôn nhân bất hạnh. Sau khi nói xong, Tôn Cốc lại lau nước mắt. Trong lúc Trương Tịnh Tịnh đang nhập tâm chú ý vào câu chuyện thì Tôn Cốc đột nhiên ôm Trương Tịnh Tịnh vào lòng ngực.</w:t>
      </w:r>
    </w:p>
    <w:p>
      <w:pPr>
        <w:pStyle w:val="BodyText"/>
      </w:pPr>
      <w:r>
        <w:t xml:space="preserve">Tôn Cốc vốn đang nghĩ đến mình đã đắc thủ, đang chuẩn bị dùng tay xoa lên bộ ngực cao ngất của Trương Tịnh Tịnh đột nhiên Trương Tịnh Tịnh đẩy ra, rồi kêu lên tiếng kêu đầy sợ hãi, phẫn nộ nhìn Tôn Cốc rồi ôm túi xách của mình chạy ra ngoài, khóc to lên.</w:t>
      </w:r>
    </w:p>
    <w:p>
      <w:pPr>
        <w:pStyle w:val="BodyText"/>
      </w:pPr>
      <w:r>
        <w:t xml:space="preserve">Tôn Cốc ngồi trên ghế sofa ngây người, sắc mặt trở nên trắng bệch. Y thật không ngờ, một cô gái cấp dưới lại dám cự tuyệt y. Y vốn tưởng rằng mình làm đủ mọi chuyện là nể mặt cô ta lắm rồi. Cảm thấy quyền uy lãnh đạo của mình bị khiêu khích nghiêm trọng, y phẫn nộ đá một cước văng chiếc dép lên, từ cổ họng phát ra âm thanh rít gào.</w:t>
      </w:r>
    </w:p>
    <w:p>
      <w:pPr>
        <w:pStyle w:val="BodyText"/>
      </w:pPr>
      <w:r>
        <w:t xml:space="preserve">Trương Tịnh Tịnh vừa khóc vừa chạy ra khỏi khu nhà ở. Cô cảm thấy rất kinh hoàng và cũng rất thất vọng. Một cấp trên có phong độ và hào hoa như vậy hình tượng đã hoàn toàn sụp đổ trong lòng cô.</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7" w:name="chương-157-chỉnh-đốn-lập-uy."/>
      <w:bookmarkEnd w:id="177"/>
      <w:r>
        <w:t xml:space="preserve">155. Chương 157: Chỉnh Đốn Lập Uy.</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157: Chỉnh đốn lập uy.</w:t>
      </w:r>
    </w:p>
    <w:p>
      <w:pPr>
        <w:pStyle w:val="BodyText"/>
      </w:pPr>
      <w:r>
        <w:t xml:space="preserve">Người dịch: KoCo</w:t>
      </w:r>
    </w:p>
    <w:p>
      <w:pPr>
        <w:pStyle w:val="BodyText"/>
      </w:pPr>
      <w:r>
        <w:t xml:space="preserve">Nguồn: metruyen.com</w:t>
      </w:r>
    </w:p>
    <w:p>
      <w:pPr>
        <w:pStyle w:val="BodyText"/>
      </w:pPr>
      <w:r>
        <w:t xml:space="preserve">Sáng sớm hôm sau, Lưu Ngạn kiên trì muốn đích thân đưa Trúc Tử đến trường Trung học Quy Ninh. Công việc của An Tại Đào trước mắt rất phức tạp nên phải nhanh chóng trở về thị trấn để nắm giữ cục diện. Cho nên cũng không khách khí với cô làm gì, dặn dò Trúc Tử vài câu rồi lái xe thẳng đến thị trấn Tư Hà.</w:t>
      </w:r>
    </w:p>
    <w:p>
      <w:pPr>
        <w:pStyle w:val="BodyText"/>
      </w:pPr>
      <w:r>
        <w:t xml:space="preserve">Hiệu trưởng trường Trung học Quy Ninh không ngờ thấy Lưu Ngạn đích thân dẫn Trúc Tử đến nhập học thì liền cảm thấy mối quan hệ giữa Lưu Ngạn và An Tại Đào không phải bình thường. Trúc Tử rất nhanh chóng hoàn tất thủ tục nhập học.</w:t>
      </w:r>
    </w:p>
    <w:p>
      <w:pPr>
        <w:pStyle w:val="BodyText"/>
      </w:pPr>
      <w:r>
        <w:t xml:space="preserve">Ninh Lập Cương tự mình cùng với hai vị Phó hiệu trưởng tiễn Lưu Ngạn ra khỏi cổng trường học. Khi thấy Lưu Ngạn lái xe đi khỏi thì nụ cười trên môi Ninh Lập Cương lập tức biến mất, vội vàng trở về văn phòng của mình gọi điện thoại cho bà xã Tôn Hiểu Linh nhưng không thấy ai bắt máy.</w:t>
      </w:r>
    </w:p>
    <w:p>
      <w:pPr>
        <w:pStyle w:val="BodyText"/>
      </w:pPr>
      <w:r>
        <w:t xml:space="preserve">Sáng nay, dựa vào cái cớ cần tài liệu, Tôn Cốc gọi điện thoại bảo Trương Tịnh Tịnh đến phòng làm việc của y. Tôn Cốc đầu tiên là nói xạo vài câu, sau đó cường điệu lên tình yêu của mình đối với cô ấy. Nói là tối hôm qua do mình nhất thời không khống chế được tình cảm nên mới làm như thế. Nhưng Trương Tịnh Tịnh đã nhận ra được bộ mặt xấu xa của y. Nếu không phải vì cha mẹ khuyên can thì sáng nay cô đã đến Ủy ban Kỷ luật tố cáo Tôn Cốc xâm phạm cô rồi.</w:t>
      </w:r>
    </w:p>
    <w:p>
      <w:pPr>
        <w:pStyle w:val="BodyText"/>
      </w:pPr>
      <w:r>
        <w:t xml:space="preserve">Trương Tịnh Tịnh sắc mặt tái nhợt, đứng im không nói gì cả.</w:t>
      </w:r>
    </w:p>
    <w:p>
      <w:pPr>
        <w:pStyle w:val="BodyText"/>
      </w:pPr>
      <w:r>
        <w:t xml:space="preserve">Tôn Cốc nhìn thấy Trương Tịnh Tịnh vẫn không khuất phục thì có chút xấu hổ, hừ một tiếng, hạ giọng nói:</w:t>
      </w:r>
    </w:p>
    <w:p>
      <w:pPr>
        <w:pStyle w:val="BodyText"/>
      </w:pPr>
      <w:r>
        <w:t xml:space="preserve">- Cô đừng có như vậy, nếu cô không thuận theo tôi thì tôi sẽ xử lý cô.</w:t>
      </w:r>
    </w:p>
    <w:p>
      <w:pPr>
        <w:pStyle w:val="BodyText"/>
      </w:pPr>
      <w:r>
        <w:t xml:space="preserve">Trương Tịnh Tịnh lạnh lùng nhìn Tôn Cốc. Càng lúc cô càng căm hận y.</w:t>
      </w:r>
    </w:p>
    <w:p>
      <w:pPr>
        <w:pStyle w:val="BodyText"/>
      </w:pPr>
      <w:r>
        <w:t xml:space="preserve">- Ngài đừng có nằm mơ!</w:t>
      </w:r>
    </w:p>
    <w:p>
      <w:pPr>
        <w:pStyle w:val="BodyText"/>
      </w:pPr>
      <w:r>
        <w:t xml:space="preserve">Tôn Cốc bày tay run lên, khoát tay nói:</w:t>
      </w:r>
    </w:p>
    <w:p>
      <w:pPr>
        <w:pStyle w:val="BodyText"/>
      </w:pPr>
      <w:r>
        <w:t xml:space="preserve">- Ra ngoài đi!</w:t>
      </w:r>
    </w:p>
    <w:p>
      <w:pPr>
        <w:pStyle w:val="BodyText"/>
      </w:pPr>
      <w:r>
        <w:t xml:space="preserve">Trương Tịnh Tịnh đứng chết lặng rồi bước ra ngoài. Đến bây giờ, cô vẫn còn tưởng mình đang nằm mơ. Cô biết mình căn bản chỉ là một cô gái yếu ớt, không thể đấu lại một Bí thư huyện ủy quyền cao chức trọng. Cho dù bản thân mình không sợ trả giá nhưng gia đình và cha mẹ của mình thì…</w:t>
      </w:r>
    </w:p>
    <w:p>
      <w:pPr>
        <w:pStyle w:val="BodyText"/>
      </w:pPr>
      <w:r>
        <w:t xml:space="preserve">Thấy Trương Tịnh Tịnh bước ra khỏi phòng, Tôn Cốc liền đá vào cánh cửa, sau đó gọi điện thoại cho Chánh văn phòng Đồng Hồng Cương, bảo chuyển Trương Tịnh Tịnh đến một thị trấn nghèo khó Tư Hà để làm việc.</w:t>
      </w:r>
    </w:p>
    <w:p>
      <w:pPr>
        <w:pStyle w:val="BodyText"/>
      </w:pPr>
      <w:r>
        <w:t xml:space="preserve">An Tại Đào lái xe trở về thị trấn Tư Hà. Con đường gồ ghề, hắn không dám chạy nhanh, chỉ có thể đi từ từ, mãi cho đến hơn 9h sáng mới về đến thị trấn.</w:t>
      </w:r>
    </w:p>
    <w:p>
      <w:pPr>
        <w:pStyle w:val="BodyText"/>
      </w:pPr>
      <w:r>
        <w:t xml:space="preserve">Nhóm cán bộ thị trấn nhìn thấy chiếc xe màu trắng thì trong lòng có chút kinh ngạc. Thật sự là một lãnh đạo có tiền! Một chiếc xe như vậy chưa chắc Bí thư Huyện ủy đã có.</w:t>
      </w:r>
    </w:p>
    <w:p>
      <w:pPr>
        <w:pStyle w:val="BodyText"/>
      </w:pPr>
      <w:r>
        <w:t xml:space="preserve">An Tại Đào đậu xe vào phía sau tòa nhà làm việc. Sau khi lên lầu, khi đi ngang qua văn phòng Đảng ủy xử lý, hắn vẫy tay gọi lão Lộ. Lão Lộ khẩn trương chạy đến:</w:t>
      </w:r>
    </w:p>
    <w:p>
      <w:pPr>
        <w:pStyle w:val="BodyText"/>
      </w:pPr>
      <w:r>
        <w:t xml:space="preserve">- Bí thư An, ngài đã đến rồi.</w:t>
      </w:r>
    </w:p>
    <w:p>
      <w:pPr>
        <w:pStyle w:val="BodyText"/>
      </w:pPr>
      <w:r>
        <w:t xml:space="preserve">- Lão Lộ, ông lập tức thông báo, sáng nay 10h họp, mời thành viên Đảng ủy thị trấn, các lãnh đạo thị trấn, nhân viên cơ quan, tất cả đều phải đến tham dự, không được đến muộn. Ông mau thông báo đi.</w:t>
      </w:r>
    </w:p>
    <w:p>
      <w:pPr>
        <w:pStyle w:val="BodyText"/>
      </w:pPr>
      <w:r>
        <w:t xml:space="preserve">An Tại Đào nói xong, rồi đi vào văn phòng của mình. Tiểu Lộ đã dọn phòng sạch sẽ. An Tại Đào cười nói:</w:t>
      </w:r>
    </w:p>
    <w:p>
      <w:pPr>
        <w:pStyle w:val="BodyText"/>
      </w:pPr>
      <w:r>
        <w:t xml:space="preserve">- Tiểu Lộ, anh đừng đi vội, làm giùm tôi chuyện này với.</w:t>
      </w:r>
    </w:p>
    <w:p>
      <w:pPr>
        <w:pStyle w:val="BodyText"/>
      </w:pPr>
      <w:r>
        <w:t xml:space="preserve">An Tại Đào ngồi xuống bàn làm việc, soạn một bản thảo. Căn cứ vào sự hiểu biết và nghiên cứu trong khoảng thời gian gần đây, hắn đối với công tác của thị trấn Tư Hà trên cơ bản đã có một suy nghĩ lớn lao. Thời gian không đợi con người. Hắn không có thời gian cũng như không cần phải chờ đợi thời gian. Trong một thị trấn nhỏ như thế này mà cứ lãng phí thời gian thì không hay. Hắn phải dựa theo suy nghĩ của mình, lập tức triển khai công tác.</w:t>
      </w:r>
    </w:p>
    <w:p>
      <w:pPr>
        <w:pStyle w:val="BodyText"/>
      </w:pPr>
      <w:r>
        <w:t xml:space="preserve">Mau chóng tạo ra thành tích, làm một cái gì đó cho cái thị trấn nhỏ này.</w:t>
      </w:r>
    </w:p>
    <w:p>
      <w:pPr>
        <w:pStyle w:val="BodyText"/>
      </w:pPr>
      <w:r>
        <w:t xml:space="preserve">Nhìn đồng hồ, thấy đã 9h50, hắn cầm quyển sổ, cùng với cái bình inox mà Lưu Ngạn đã mua cho hắn, bên trong có chứa trà nóng, rồi đến phòng họp ở lầu ba.</w:t>
      </w:r>
    </w:p>
    <w:p>
      <w:pPr>
        <w:pStyle w:val="BodyText"/>
      </w:pPr>
      <w:r>
        <w:t xml:space="preserve">Vào bên trong phòng họp, trong phòng vẫn chưa có ai. Hắn cau mày, chậm rãi ngồi xuống bàn chủ tịch, kiên trì chờ đợi.</w:t>
      </w:r>
    </w:p>
    <w:p>
      <w:pPr>
        <w:pStyle w:val="BodyText"/>
      </w:pPr>
      <w:r>
        <w:t xml:space="preserve">Thời gian chậm rãi trôi qua. Hắn nhìn đồng hồ đã thấy hơn 10h một chút, nhưng vẫn không thấy ai đến. Hắn có chút bực tức, vừa muốn đi tìm lão Lộ thì đã thấy lão Lộ cùng với một thanh niên đi đến, thấy An Tại Đào đang ngồi trong phòng họp, còn lại không có ai. Lão Lộ có chút xấu hổ cười nói:</w:t>
      </w:r>
    </w:p>
    <w:p>
      <w:pPr>
        <w:pStyle w:val="BodyText"/>
      </w:pPr>
      <w:r>
        <w:t xml:space="preserve">- Bí thư An, mọi người hẳn là sẽ tới nhanh thôi.</w:t>
      </w:r>
    </w:p>
    <w:p>
      <w:pPr>
        <w:pStyle w:val="BodyText"/>
      </w:pPr>
      <w:r>
        <w:t xml:space="preserve">An Tại Đào sắc mặt âm trầm, không nói gì cả.</w:t>
      </w:r>
    </w:p>
    <w:p>
      <w:pPr>
        <w:pStyle w:val="BodyText"/>
      </w:pPr>
      <w:r>
        <w:t xml:space="preserve">Không bao lâu, Tiêu Hoàng tới rồi tiếp đó là một vài vị lãnh đạo thị trấn. Sau các vị lãnh đạo đó, là đến nhân viên các phòng ban. Sau khi bước vào phòng thì ngồi xuống bàn tán, hồn nhiên không phát hiện ra sự khó chịu của Bí thư Đảng ủy thị trấn.</w:t>
      </w:r>
    </w:p>
    <w:p>
      <w:pPr>
        <w:pStyle w:val="BodyText"/>
      </w:pPr>
      <w:r>
        <w:t xml:space="preserve">Người đầu tiên chú ý đến sắc mặt khó coi của An Tại Đào chính là Tiêu Hoàng, nhưng Tiêu Hoàng lại không thèm để ý. Y thậm chí cười thầm trong lòng, thầm nghĩ An Tại Đào muốn làm tốt công tác tại thị trấn này dễ lắm sao?</w:t>
      </w:r>
    </w:p>
    <w:p>
      <w:pPr>
        <w:pStyle w:val="BodyText"/>
      </w:pPr>
      <w:r>
        <w:t xml:space="preserve">Sau khi các lãnh đạo an vị chỗ ngồi trên bàn chủ tịch, Tiêu Hoàng hắng giọng một tiếng rồi nói vào micro:</w:t>
      </w:r>
    </w:p>
    <w:p>
      <w:pPr>
        <w:pStyle w:val="BodyText"/>
      </w:pPr>
      <w:r>
        <w:t xml:space="preserve">- Được rồi, tất cả im lặng. Hiện tại chúng ta đang họp. Dựa theo chỉ thị của Bí thư An, hôm nay Đảng ủy và cơ quan chính quyền thị trấn La Hà tổ chức cuộc họp nhân viên. Đây là lần mời dự họp đầu tiên của Bí thư An kể từ khi nhận chức đến nay, nên mọi người nhất định phải lắng nghe chỉ thị của Bí thư An.</w:t>
      </w:r>
    </w:p>
    <w:p>
      <w:pPr>
        <w:pStyle w:val="BodyText"/>
      </w:pPr>
      <w:r>
        <w:t xml:space="preserve">- Bí thư An, xin mời ngài!</w:t>
      </w:r>
    </w:p>
    <w:p>
      <w:pPr>
        <w:pStyle w:val="BodyText"/>
      </w:pPr>
      <w:r>
        <w:t xml:space="preserve">Tiêu Hoàng cười, đẩy micro về phía An Tại Đào.</w:t>
      </w:r>
    </w:p>
    <w:p>
      <w:pPr>
        <w:pStyle w:val="BodyText"/>
      </w:pPr>
      <w:r>
        <w:t xml:space="preserve">An Tại Đào gật đầu, cầm lấy micro rồi trầm giọng nói:</w:t>
      </w:r>
    </w:p>
    <w:p>
      <w:pPr>
        <w:pStyle w:val="BodyText"/>
      </w:pPr>
      <w:r>
        <w:t xml:space="preserve">- Các vị lãnh đạo, các đồng chí, hôm nay là ngày thứ năm tôi công tác tại thị trấn Tư Hà. Trong bốn ngày làm việc trước, tôi đã đi khảo sát xung quanh, nhìn và hiểu biết một chút tình huống, thấy được một số vấn đề. Nếu không giải quyết những vấn đề này thì công tác của thị trấn chúng ta vĩnh viễn không thể tiến bộ được, vẫn là thị trấn nghèo khó, lạc hậu nhất của huyện Quy Ninh.</w:t>
      </w:r>
    </w:p>
    <w:p>
      <w:pPr>
        <w:pStyle w:val="BodyText"/>
      </w:pPr>
      <w:r>
        <w:t xml:space="preserve">Phó bí thư Trương Khuê và Tiêu Hoàng nhìn nhau, âm thầm cười khinh miệt. Rốt cuộc là muốn nhóm lửa rồi sao, nhưng đốt lên đâu phải dễ dàng.</w:t>
      </w:r>
    </w:p>
    <w:p>
      <w:pPr>
        <w:pStyle w:val="BodyText"/>
      </w:pPr>
      <w:r>
        <w:t xml:space="preserve">Phó chủ tịch thị trấn Trương Chí Dũng mặt không chút thay đổi, híp mắt suy nghĩ, rồi chậm rãi uống trà. Còn Phó chủ tịch thị trấn Tôn Hiểu Linh quét mắt nhìn An Tại Đào, trong lòng có chút chờ mong mơ hồ nào đó. Chẳng lẽ Bí thư Đảng ủy thị trấn trẻ tuổi này sẽ mang đến cho mình niềm vui bất ngờ nào sao?</w:t>
      </w:r>
    </w:p>
    <w:p>
      <w:pPr>
        <w:pStyle w:val="BodyText"/>
      </w:pPr>
      <w:r>
        <w:t xml:space="preserve">- Vấn đề đứng mũi chịu sào là do cơ quan Đảng ủy quản lý và chịu trách nhiệm hàng ngày. Không cần nói gì khác, mười giờ họp nhưng trong các đồng chí ở đây có đến mấy người là đến đúng giờ? Các đồng chí, chúng ta không phải là nông dân. Chúng ta là cán bộ chính phủ, do đó tác phong hàng ngày của chúng ta phải thay đổi. Tôi đề nghị, văn phòng Ủy ban nhân dân và văn phòng Đảng ủy xử lý phải lập tức nghiên cứu, đưa ra những chế định trong công tác quản lý rồi báo cáo với bộ máy Đảng ủy để xem xét.</w:t>
      </w:r>
    </w:p>
    <w:p>
      <w:pPr>
        <w:pStyle w:val="BodyText"/>
      </w:pPr>
      <w:r>
        <w:t xml:space="preserve">Đồng thời tôi đề nghị lập tức triển khai hoạt động “toàn lực phát triển, tái gầy dựng lại tư tưởng giải phóng sự nghiệp, chỉnh đốn lại tác phong, đẩy mạnh hoạt động giáo dục”. Văn kiện thực thi cụ thể sẽ do Đảng ủy xử lý thực thi. Phương án sơ thảo sẽ trình Đảng ủy xem xét phê chuẩn.</w:t>
      </w:r>
    </w:p>
    <w:p>
      <w:pPr>
        <w:pStyle w:val="BodyText"/>
      </w:pPr>
      <w:r>
        <w:t xml:space="preserve">- Chỉ cần hình thành những chế độ mới, bao gồm tôi và các lãnh đạo thị trấn đều phải chấp hành. Nếu có gì trái với chế độ và kỷ luật làm việc thì nhất định phải xử phạt, tuyệt không nương tay.</w:t>
      </w:r>
    </w:p>
    <w:p>
      <w:pPr>
        <w:pStyle w:val="BodyText"/>
      </w:pPr>
      <w:r>
        <w:t xml:space="preserve">Nói đến đây, An Tại Đào chậm rãi đứng dậy, ánh mắt lạnh lùng nhìn mọi người.</w:t>
      </w:r>
    </w:p>
    <w:p>
      <w:pPr>
        <w:pStyle w:val="BodyText"/>
      </w:pPr>
      <w:r>
        <w:t xml:space="preserve">- Tình huống như ngày hôm nay, tôi hy vọng sẽ không có lần thứ hai.</w:t>
      </w:r>
    </w:p>
    <w:p>
      <w:pPr>
        <w:pStyle w:val="BodyText"/>
      </w:pPr>
      <w:r>
        <w:t xml:space="preserve">Dừng một chút, An Tại Đào ngồi xuống, uống một chút nước rồi trầm giọng nói:</w:t>
      </w:r>
    </w:p>
    <w:p>
      <w:pPr>
        <w:pStyle w:val="BodyText"/>
      </w:pPr>
      <w:r>
        <w:t xml:space="preserve">- Câu hỏi thứ hai, là làm thế nào để thoát khỏi nghèo khó, khiến người dân thị trấn Tư Hà chúng ta có thể tiến lên làm giàu. Vấn đề này, tôi hy vọng trong cuộc họp ngày hôm nay, bất luận lãnh đạo hay một đồng chí nhân viên nào cũng đều phải trình bày. Tiếp thu ý kiến quần chúng, đề ra ý kiến cá nhân. Bây giờ mời các đồng chí lên tiếng.</w:t>
      </w:r>
    </w:p>
    <w:p>
      <w:pPr>
        <w:pStyle w:val="BodyText"/>
      </w:pPr>
      <w:r>
        <w:t xml:space="preserve">Trong phòng họp xuất hiện một bầu không khí yên lặng, chỉ có những tiếng thở nặng nề. Mọi người ánh mắt phức tạp nhìn nét mặt bình tĩnh, lạnh lùng của An Tại Đào, trong lòng đều rùng mình. Vị Ủy viên thường vụ kiêm Bí thư Đảng ủy thị trấn mới đến này, biểu hiện ngày hôm nay dường như quá mạnh mẽ.</w:t>
      </w:r>
    </w:p>
    <w:p>
      <w:pPr>
        <w:pStyle w:val="BodyText"/>
      </w:pPr>
      <w:r>
        <w:t xml:space="preserve">Một vài lãnh đạo ngồi trên bàn chủ tịch sắc mặt có chút khó coi, ngoại trừ Tôn Hiểu Linh. Tiêu Hoàng lúc này chậm rãi nói:</w:t>
      </w:r>
    </w:p>
    <w:p>
      <w:pPr>
        <w:pStyle w:val="BodyText"/>
      </w:pPr>
      <w:r>
        <w:t xml:space="preserve">- Bí thư An nói rất đúng, vấn đề tác phong công tác ở cơ quan tôi đã sớm muốn xử lý rồi. Lão Lộ, lão Lương, hai người phải theo chỉ thị của Bí thư An mà làm ngay.</w:t>
      </w:r>
    </w:p>
    <w:p>
      <w:pPr>
        <w:pStyle w:val="BodyText"/>
      </w:pPr>
      <w:r>
        <w:t xml:space="preserve">Sắc mặt An Tại Đào không thay đổi, nhưng trong lòng cười lạnh một tiếng. Vẻ ôn hòa ngày thường của hắn hôm nay đột nhiên trở nên mạnh mẽ, cứng rắn, cũng xuất phát từ việc lập uy. Hắn phải mở ra cục diện cho việc triển khai công tác ở đây, nhất định phải tạo nên quyền uy cho mình.</w:t>
      </w:r>
    </w:p>
    <w:p>
      <w:pPr>
        <w:pStyle w:val="BodyText"/>
      </w:pPr>
      <w:r>
        <w:t xml:space="preserve">Việc mạnh mẽ, cứng rắn này có lẽ sẽ khiến cho một vài lãnh đạo thị trấn không cảm thấy thoải mái. Nhưng hắn là Ủy viên thường vụ Huyện ủy, cái gọi là quan cao một bậc đè chết người. Cho dù trong lòng bọn họ không cảm thấy thoải mái nhưng bọn họ cũng không dám nói hay biểu hiện điều gì.</w:t>
      </w:r>
    </w:p>
    <w:p>
      <w:pPr>
        <w:pStyle w:val="BodyText"/>
      </w:pPr>
      <w:r>
        <w:t xml:space="preserve">Trong không khí yên lặng nặng nề, Tôn Hiểu Linh ngoài dự đoán của mọi người, đột nhiên cất cao giọng nói:</w:t>
      </w:r>
    </w:p>
    <w:p>
      <w:pPr>
        <w:pStyle w:val="BodyText"/>
      </w:pPr>
      <w:r>
        <w:t xml:space="preserve">- Tôi có vài lời muốn phát biểu. Việc thay đổi tác phong làm việc tại cơ quan do Đảng ủy phụ trách tôi không có ý kiến, thậm chí còn kiên quyết ủng hộ chỉ thị của Bí thư An. Tôi chỉ bàn về vấn đề phát triển kinh tế của thị trấn chúng ta.</w:t>
      </w:r>
    </w:p>
    <w:p>
      <w:pPr>
        <w:pStyle w:val="BodyText"/>
      </w:pPr>
      <w:r>
        <w:t xml:space="preserve">- Các đồng chí, tôi đã đến thị trấn này công tác được ba năm sáu tháng. Tôi cho rằng, thị trấn Tư Hà nếu muốn phát triển kinh tế, khắc phục khó khăn thì không ngoài điều kiện tiên quyết là vấn đề giao thông: phải sửa đường. Nếu không có một con đường quốc lộ thông ra ngoài thì hết thảy mọi việc đều là không tưởng.</w:t>
      </w:r>
    </w:p>
    <w:p>
      <w:pPr>
        <w:pStyle w:val="BodyText"/>
      </w:pPr>
      <w:r>
        <w:t xml:space="preserve">Tôn Hiểu Linh nói xong, dùng ánh mắt phức tạp nhìn An Tại Đào.</w:t>
      </w:r>
    </w:p>
    <w:p>
      <w:pPr>
        <w:pStyle w:val="BodyText"/>
      </w:pPr>
      <w:r>
        <w:t xml:space="preserve">Ngụ ý của Tôn Hiểu Linh rất rõ ràng, ai nấy cũng đều nghe ra. An Tại Đào vẫn ngồi im, thần sắc bình tĩnh, không có bất cứ một nét mặt thay đổi nào.</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8" w:name="chương-158-giao-phong-trong-hội-nghị-huyện-ủy-thường-vụ"/>
      <w:bookmarkEnd w:id="178"/>
      <w:r>
        <w:t xml:space="preserve">156. Chương 158: Giao Phong Trong Hội Nghị Huyện Ủy Thường Vụ</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158: Giao phong trong hội nghị Huyện ủy thường vụ</w:t>
      </w:r>
    </w:p>
    <w:p>
      <w:pPr>
        <w:pStyle w:val="BodyText"/>
      </w:pPr>
      <w:r>
        <w:t xml:space="preserve">Người dịch: KoCo</w:t>
      </w:r>
    </w:p>
    <w:p>
      <w:pPr>
        <w:pStyle w:val="BodyText"/>
      </w:pPr>
      <w:r>
        <w:t xml:space="preserve">Nguồn: metruyen.com</w:t>
      </w:r>
    </w:p>
    <w:p>
      <w:pPr>
        <w:pStyle w:val="BodyText"/>
      </w:pPr>
      <w:r>
        <w:t xml:space="preserve">Nghe Tôn Hiểu Linh vừa nói như vậy, Tiêu Hoàng lập tức bĩu môi, lập tức tiếp lời nói:</w:t>
      </w:r>
    </w:p>
    <w:p>
      <w:pPr>
        <w:pStyle w:val="BodyText"/>
      </w:pPr>
      <w:r>
        <w:t xml:space="preserve">- Tôn Chủ tịch thị trấn nói rất đúng, muốn làm giàu trước sửa đường. Nhưng, con đường ô tô trấn chúng ta, chính quyền đã báo cáo cho huyện rất nhiều lần, nhưng huyện luôn phê không xuống… Nói ngắn lại, tài chính ở huyện cũng eo hẹp, mà chúng ta trông cậy vào bản thân thị trấn giải quyết căn bản là chuyện không có khả năng.</w:t>
      </w:r>
    </w:p>
    <w:p>
      <w:pPr>
        <w:pStyle w:val="BodyText"/>
      </w:pPr>
      <w:r>
        <w:t xml:space="preserve">Dừng một chút, Tiêu Hoàng lại nói:</w:t>
      </w:r>
    </w:p>
    <w:p>
      <w:pPr>
        <w:pStyle w:val="BodyText"/>
      </w:pPr>
      <w:r>
        <w:t xml:space="preserve">- Bí thư An là cán bộ ở tỉnh xuống, lại là ủy viên thường vụ Huyện ủy, mặt mũi lớn, tôi xem, thị trấn chúng ta lấy được tài chính sửa đường, chính là phải dựa vào Bí thư An.</w:t>
      </w:r>
    </w:p>
    <w:p>
      <w:pPr>
        <w:pStyle w:val="BodyText"/>
      </w:pPr>
      <w:r>
        <w:t xml:space="preserve">Tiêu Hoàng nói xong, Trương Khuê cũng phụ họa theo.</w:t>
      </w:r>
    </w:p>
    <w:p>
      <w:pPr>
        <w:pStyle w:val="BodyText"/>
      </w:pPr>
      <w:r>
        <w:t xml:space="preserve">An Tại Đào thản nhiên cười:</w:t>
      </w:r>
    </w:p>
    <w:p>
      <w:pPr>
        <w:pStyle w:val="BodyText"/>
      </w:pPr>
      <w:r>
        <w:t xml:space="preserve">- Chưa nói tới mặt mũi cái gì, chúng ta là chính phủ nhân dân cấp một, nhất định nên suy nghĩ khó khăn thực tế cho quần chúng ---- tôi xem, sau cuộc họp văn phòng UBND lập tức lập báo cáo chuyên nghiệp xin tài chính xây dựng đường, một kiểu hai phần, một phần báo cáo cho huyện, một phần ---- liền cho ta đi. Chúng ta hết sức tranh thủ, cố gắng mau chóng khởi công sửa đường!</w:t>
      </w:r>
    </w:p>
    <w:p>
      <w:pPr>
        <w:pStyle w:val="BodyText"/>
      </w:pPr>
      <w:r>
        <w:t xml:space="preserve">Vấn đề sửa đường của thị trấn Tư Hà vẫn không đạt được ý kiến phúc đáp của huyện, nguyên nhân kỳ thật cũng không phức tạp, hoàn toàn là vì nhân tố con người, không quan hệ với tài chính eo hẹp hay không. Nguồn gốc là trên hai người Bí thư tiền nhiệm và Bí thư Huyện ủy Tôn Cốc. Bí thư tiền nhiệm là một đồng chí lão thành, tính cách cực kỳ bướng bỉnh và lạc hậu, ông ta vẫn không qua lại với Bí thư Huyện ủy Tôn Cốc, nghe nói còn chống đối Tôn Cốc một hồi trong cuộc họp hội nghị Huyện ủy mở rộng.</w:t>
      </w:r>
    </w:p>
    <w:p>
      <w:pPr>
        <w:pStyle w:val="BodyText"/>
      </w:pPr>
      <w:r>
        <w:t xml:space="preserve">Dựa theo lý thường, Tôn Cốc làm Bí thư Huyện ủy, cách chức một Bí thư Đảng ủy thị trấn cũng không phải việc khó gì, nhưng vị Bí thư tiền nhiệm của thị trấn Tư Hà này là bà con xa thân thích của lãnh đạo thành phố Phòng Sơn, tuy rằng quan hệ cũng không gần, nhưng Tôn Cốc cũng không dám ngoài sáng cách chức ông ta. Vì thế thường xuyên qua lại, mâu thuẫn của hai người dần dần công khai, thị trấn Tư Hà trở thành thị trấn có chính sách Không nhìn tài chính của huyện, không cần nói sửa đường bị xem nhẹ vô kỳ hạn, ngay cả tài chính chuyên giúp đỡ người nghèo từ phía trên, thị trấn Tư Hà cũng mơ tưởng được chia một ly canh.</w:t>
      </w:r>
    </w:p>
    <w:p>
      <w:pPr>
        <w:pStyle w:val="BodyText"/>
      </w:pPr>
      <w:r>
        <w:t xml:space="preserve">Điều này, An Tại Đào đã sớm biết rõ ràng. Hắn hiểu được Tiêu Hoàng không chỉ đưa ra một nan đề cho mình, cũng muốn lấy mình làm trò cười: ngươi không phải là cán bộ dự bị được coi trọng sao, xem bản lĩnh của ngươi có thể lấy được tài chính xây dựng hay không!</w:t>
      </w:r>
    </w:p>
    <w:p>
      <w:pPr>
        <w:pStyle w:val="BodyText"/>
      </w:pPr>
      <w:r>
        <w:t xml:space="preserve">Đối với tính tình của Tôn Cốc, Tiêu Hoàng cực kỳ rõ ràng, đây là một người cực kỳ hống hách cực kỳ háo sắc cực kỳ tham lam cực kỳ quan liêu, lời nói Vấn đề đường cái thị trấn Tư Hà tạm thời có thể gác lại này trước kia ông ta vừa mới công khai tỏ thái độ, như vậy, lần này tự nhiên cũng sẽ không tự mình tát mình.</w:t>
      </w:r>
    </w:p>
    <w:p>
      <w:pPr>
        <w:pStyle w:val="BodyText"/>
      </w:pPr>
      <w:r>
        <w:t xml:space="preserve">Gã không cho rằng An Tại Đào có thể đạt được cái gì từ Tôn Cốc kia. Trái lại, còn có thể bởi vậy khiến Tôn Cốc chán ghét và phản cảm. Mà Tiêu Hoàng hận không thể khiến An Tại Đào bị Tôn Cốc xa lánh mà nhanh chóng rời đi, bản thân cũng thuận lý thành chương mà thay thế, đây là suy nghĩ của Tiêu Hoàng.</w:t>
      </w:r>
    </w:p>
    <w:p>
      <w:pPr>
        <w:pStyle w:val="BodyText"/>
      </w:pPr>
      <w:r>
        <w:t xml:space="preserve">An Tại Đào cười cười, cũng không tiếp tục vấn đề này. Hắn nhìn mọi người dưới đài, trầm giọng nói:</w:t>
      </w:r>
    </w:p>
    <w:p>
      <w:pPr>
        <w:pStyle w:val="BodyText"/>
      </w:pPr>
      <w:r>
        <w:t xml:space="preserve">- Các đồng chí phía dưới, chẳng lẽ ngay cả một chút ý tưởng đối với việc phát triển kinh tế thị trấn cũng không có?</w:t>
      </w:r>
    </w:p>
    <w:p>
      <w:pPr>
        <w:pStyle w:val="BodyText"/>
      </w:pPr>
      <w:r>
        <w:t xml:space="preserve">Phía dưới trầm mặc vài phút, thấy vẫn không có ai lên tiếng, An Tại Đào chậm rãi đứng dậy:</w:t>
      </w:r>
    </w:p>
    <w:p>
      <w:pPr>
        <w:pStyle w:val="BodyText"/>
      </w:pPr>
      <w:r>
        <w:t xml:space="preserve">- Nếu tất cả mọi người không muốn nói, như vậy, liền hình thành tài liệu văn bản đi, hai ngày này, mỗi người đều phải viết ra đề nghị và ý kiến của bản thân, giao cho văn phòng Đảng ủy. Ngoài ra, vài tài liệu vừa rồi trong cuộc họp nhắc tới, Văn phòng Đảng ủy và Văn phòng UBND phải lập tức bắt tay vào chuẩn bị, tôi hy vọng nhanh chóng nhìn thấy tài liệu! Ngày kia tôi phải trở về Huyện ủy tham dự hội nghị thường vụ, tôi hy vọng có có thể đem báo cáo xin tài chính xây dựng của thị trấn tới hội nghị thường vụ!</w:t>
      </w:r>
    </w:p>
    <w:p>
      <w:pPr>
        <w:pStyle w:val="BodyText"/>
      </w:pPr>
      <w:r>
        <w:t xml:space="preserve">- Tiêu Chủ tịch thị trấn…</w:t>
      </w:r>
    </w:p>
    <w:p>
      <w:pPr>
        <w:pStyle w:val="BodyText"/>
      </w:pPr>
      <w:r>
        <w:t xml:space="preserve">An Tại Đào nhìn Tiêu Hoàng.</w:t>
      </w:r>
    </w:p>
    <w:p>
      <w:pPr>
        <w:pStyle w:val="BodyText"/>
      </w:pPr>
      <w:r>
        <w:t xml:space="preserve">Tiêu Hoàng cười ha ha đứng dậy, khoát tay áo:</w:t>
      </w:r>
    </w:p>
    <w:p>
      <w:pPr>
        <w:pStyle w:val="BodyText"/>
      </w:pPr>
      <w:r>
        <w:t xml:space="preserve">- Các bộ phận trở về phải lĩnh hội tinh thần chỉ thị của Bí thư An, cố gắng chứng thực thông suốt. Tốt lắm, hội nghị đến đây chấm dứt, giải tán!</w:t>
      </w:r>
    </w:p>
    <w:p>
      <w:pPr>
        <w:pStyle w:val="BodyText"/>
      </w:pPr>
      <w:r>
        <w:t xml:space="preserve">Đám người bắt đầu tản đi.</w:t>
      </w:r>
    </w:p>
    <w:p>
      <w:pPr>
        <w:pStyle w:val="BodyText"/>
      </w:pPr>
      <w:r>
        <w:t xml:space="preserve">- Bí thư Trương, chuyện tình chỉnh đốn tác phong và hoạt động chủ đề giáo dục do ngài tới nắm.</w:t>
      </w:r>
    </w:p>
    <w:p>
      <w:pPr>
        <w:pStyle w:val="BodyText"/>
      </w:pPr>
      <w:r>
        <w:t xml:space="preserve">An Tại Đào cười cười, nói với Trương Khuê. Trương Khuê vội vàng xác nhận, lại theo sau Tiêu Hoàng rời đi. Tôn Hiểu Linh đang muốn rời khỏi, lại bị An Tại Đào gọi lại:</w:t>
      </w:r>
    </w:p>
    <w:p>
      <w:pPr>
        <w:pStyle w:val="BodyText"/>
      </w:pPr>
      <w:r>
        <w:t xml:space="preserve">- Chủ tịch thị trấn Tôn, tôi có vài lời muốn nói với cô, đi văn phòng của tôi.</w:t>
      </w:r>
    </w:p>
    <w:p>
      <w:pPr>
        <w:pStyle w:val="BodyText"/>
      </w:pPr>
      <w:r>
        <w:t xml:space="preserve">Tôn Hiểu Linh ngẩn ra, cũng không nói gì, đi theo phía sau An Tại Đào tới văn phòng của hắn.</w:t>
      </w:r>
    </w:p>
    <w:p>
      <w:pPr>
        <w:pStyle w:val="BodyText"/>
      </w:pPr>
      <w:r>
        <w:t xml:space="preserve">...</w:t>
      </w:r>
    </w:p>
    <w:p>
      <w:pPr>
        <w:pStyle w:val="BodyText"/>
      </w:pPr>
      <w:r>
        <w:t xml:space="preserve">...</w:t>
      </w:r>
    </w:p>
    <w:p>
      <w:pPr>
        <w:pStyle w:val="BodyText"/>
      </w:pPr>
      <w:r>
        <w:t xml:space="preserve">- Chủ tịch thị trấn Tôn, hai ngày này tôi suy xét một chút, biết một số tình huống gieo trồng cây cát cánh của thị trấn chúng ta, cũng lên mạng điều tra một ít tin tức thị trường liên quan. Tôi cho rằng, cô nói đúng, hiện giờ giá cả thị trường của cây cát cánh khối phục tăng lên trước giờ, mà kết hợp với hiện trạng gieo trồng cây cát cánh của chúng ta, tôi cảm thấy đại khái chúng ta có thể bỏ công sức trong phương diện này.</w:t>
      </w:r>
    </w:p>
    <w:p>
      <w:pPr>
        <w:pStyle w:val="BodyText"/>
      </w:pPr>
      <w:r>
        <w:t xml:space="preserve">An Tại Đào rót một chén nước cho Tôn Hiểu Linh.</w:t>
      </w:r>
    </w:p>
    <w:p>
      <w:pPr>
        <w:pStyle w:val="BodyText"/>
      </w:pPr>
      <w:r>
        <w:t xml:space="preserve">Tôn Hiểu Linh hạ thấp người, nói cảm ơn, cười nói:</w:t>
      </w:r>
    </w:p>
    <w:p>
      <w:pPr>
        <w:pStyle w:val="BodyText"/>
      </w:pPr>
      <w:r>
        <w:t xml:space="preserve">- Tôi cũng cho rằng như vậy. Chỉ có điều, mặc dù thị trấn chúng ta gieo trồng cây cát cánh vài năm, cũng có một chút cơ sở, nhưng không có gieo trồng kiểu mẫu, nông dân làm theo ý mình, kỹ thuật gieo trồng và công nghệ gia công cũng tương đối lạc hậu, cho nên dù là mở rộng, cũng rất khó đạt được hiệu quả và lợi ích lớn hơn nữa, khiến dân chúng đạt được lợi ích thực tế.</w:t>
      </w:r>
    </w:p>
    <w:p>
      <w:pPr>
        <w:pStyle w:val="BodyText"/>
      </w:pPr>
      <w:r>
        <w:t xml:space="preserve">- Gieo trồng cây cát cánh vẫn có thể làm, nhưng phải thỏa mãn hai điều kiện: thứ nhất, phải có chỉ đạo kỹ thuật, hình thành quy mô gieo trồng tiêu chuẩn kiểu mẫu, thứ hai, phải thu hút đầu tư thu mua cây cát cánh... Vấn đề là, loại địa phương này của chúng ta, công ty lớn bên ngoài căn bản chướng mắt chúng ta, như nào đồng ý tới...</w:t>
      </w:r>
    </w:p>
    <w:p>
      <w:pPr>
        <w:pStyle w:val="BodyText"/>
      </w:pPr>
      <w:r>
        <w:t xml:space="preserve">Tôn Hiểu Linh thở dài:</w:t>
      </w:r>
    </w:p>
    <w:p>
      <w:pPr>
        <w:pStyle w:val="BodyText"/>
      </w:pPr>
      <w:r>
        <w:t xml:space="preserve">- Tôi chạy trong huyện chạy ở thành phố, còn chạy vài chuyến trong tỉnh, thảo luận với vài thương nhân bạn học của tôi giới thiệu, người ta vừa nghe nói hoàn cảnh đầu tư của chúng ta, bật người liền cự tuyệt.</w:t>
      </w:r>
    </w:p>
    <w:p>
      <w:pPr>
        <w:pStyle w:val="BodyText"/>
      </w:pPr>
      <w:r>
        <w:t xml:space="preserve">- Như vậy, Chủ tịch thị trấn Tôn, cô lập tức sửa sang một phần tài liệu gieo trồng cây cát cánh của thị trấn Tư Hà, qua hai ngày tôi liên hệ một thương nhân tới, xem có thể hay không... ừ, ý tôi là, hướng tới phương hướng phát triển tạo ra gieo trồng cây cát cánh kiểu mẫu và gia công thấu đáo, đạt được thương hiệu cây cát cánh thị trấn Tư Hà chúng ta ----</w:t>
      </w:r>
    </w:p>
    <w:p>
      <w:pPr>
        <w:pStyle w:val="BodyText"/>
      </w:pPr>
      <w:r>
        <w:t xml:space="preserve">An Tại Đào chậm rãi uống ngụm trà, cười cười.</w:t>
      </w:r>
    </w:p>
    <w:p>
      <w:pPr>
        <w:pStyle w:val="BodyText"/>
      </w:pPr>
      <w:r>
        <w:t xml:space="preserve">Khóe miệng Tôn Hiểu Linh giật giật, không nói gì thêm, nhưng trong lòng lại không coi là đâu. Những lời này của An Tại Đào chẳng qua là lý luận suông, nếu muốn trở thành sự thật, nói dễ hơn làm! Tài chính, chính sách, thu hút đầu tư, còn có quan hệ lãnh đạo ở huyện ở thành phố... Những thứ này, cái nào dễ dàng dọn dẹp! Hắn có thể sao? Cô rất hoài nghi, cho dù hắn là ủy viên thường vụ Huyện ủy.</w:t>
      </w:r>
    </w:p>
    <w:p>
      <w:pPr>
        <w:pStyle w:val="BodyText"/>
      </w:pPr>
      <w:r>
        <w:t xml:space="preserve">An Tại Đào rất rõ ràng tâm tư trước mắt của Tôn Hiểu Linh, nhưng hắn cũng không hứa hẹn giải thích cái gì, hắn thản nhiên cười:</w:t>
      </w:r>
    </w:p>
    <w:p>
      <w:pPr>
        <w:pStyle w:val="BodyText"/>
      </w:pPr>
      <w:r>
        <w:t xml:space="preserve">- Chủ tịch thị trấn Tôn, chuyện tình trong nhà mọi người làm tốt, chuyện bên ngoài do tôi tới làm! Tôi chỉ hy vọng, sau khi tôi sắp xếp chuyện bên ngoài rõ ràng, trong nhà không nên kéo chân tôi!</w:t>
      </w:r>
    </w:p>
    <w:p>
      <w:pPr>
        <w:pStyle w:val="BodyText"/>
      </w:pPr>
      <w:r>
        <w:t xml:space="preserve">An Tại Đào nhìn Tôn Hiểu Linh thật sâu, ánh mắt kiên định và nghiêm nghị nhìn khiến Tôn Hiểu Linh cảm thấy hơi hoang mang: hắn thật sự được không? Có lẽ, hắn thực sự sẽ mang đến một ít thay đổi cho thị trấn Tư Hà đi...</w:t>
      </w:r>
    </w:p>
    <w:p>
      <w:pPr>
        <w:pStyle w:val="BodyText"/>
      </w:pPr>
      <w:r>
        <w:t xml:space="preserve">- Bí thư An xin yên tâm, tôi sẽ làm tốt công tác thuộc bổn phận.</w:t>
      </w:r>
    </w:p>
    <w:p>
      <w:pPr>
        <w:pStyle w:val="BodyText"/>
      </w:pPr>
      <w:r>
        <w:t xml:space="preserve">Tôn Hiểu Linh ngẫm nghĩ một chút, đứng dậy nói:</w:t>
      </w:r>
    </w:p>
    <w:p>
      <w:pPr>
        <w:pStyle w:val="BodyText"/>
      </w:pPr>
      <w:r>
        <w:t xml:space="preserve">- Bí thư An bận rộn, tôi về trước công tác, tôi còn muốn dẫn người của trạm kỹ thuật nông nghiệp lên núi.</w:t>
      </w:r>
    </w:p>
    <w:p>
      <w:pPr>
        <w:pStyle w:val="BodyText"/>
      </w:pPr>
      <w:r>
        <w:t xml:space="preserve">- Ha ha, Chủ tịch thị trấn Tôn đi thôi. Ừ, trở về nói với Hiệu trưởng Ninh, chuyện của em gái tôi phiền toái ông ấy, cô bé ở trường học liền kính nhờ Hiệu trưởng Ninh chiếu cố.</w:t>
      </w:r>
    </w:p>
    <w:p>
      <w:pPr>
        <w:pStyle w:val="BodyText"/>
      </w:pPr>
      <w:r>
        <w:t xml:space="preserve">An Tại Đào đứng dạy đưa Tôn Hiểu Linh tới cửa, Tôn Hiểu Linh vốn muốn bước khỏi cửa, đột nhiên nghe được lời này của An Tại Đào, kinh ngạc quay đầu lại nói:</w:t>
      </w:r>
    </w:p>
    <w:p>
      <w:pPr>
        <w:pStyle w:val="BodyText"/>
      </w:pPr>
      <w:r>
        <w:t xml:space="preserve">- Bí thư An, ngài làm sao mà biết được người tôi yêu là…</w:t>
      </w:r>
    </w:p>
    <w:p>
      <w:pPr>
        <w:pStyle w:val="BodyText"/>
      </w:pPr>
      <w:r>
        <w:t xml:space="preserve">- Tối hôm qua còn tán gẫu với Hiệu trưởng Ninh.</w:t>
      </w:r>
    </w:p>
    <w:p>
      <w:pPr>
        <w:pStyle w:val="BodyText"/>
      </w:pPr>
      <w:r>
        <w:t xml:space="preserve">An Tại Đào cười cười, liền dừng lại không tiễn.</w:t>
      </w:r>
    </w:p>
    <w:p>
      <w:pPr>
        <w:pStyle w:val="BodyText"/>
      </w:pPr>
      <w:r>
        <w:t xml:space="preserve">Tôn Hiểu Linh nhướng mày lên, cười cười cũng không nói gì liền bước đi. Nhưng khóe mắt An Tại Đào lại phát hiện, lúc rẽ qua hành lang, cô lấy điện thoại di động ra dường như đang gọi.</w:t>
      </w:r>
    </w:p>
    <w:p>
      <w:pPr>
        <w:pStyle w:val="BodyText"/>
      </w:pPr>
      <w:r>
        <w:t xml:space="preserve">Tiêu Hoàng giam mình trong văn phòng gọi một cuộc điện thoại cho Tôn Cốc, cũng không ngờ Tôn Cốc mất kiên nhẫn, chưa nói vài câu liền treo điện thoại. Tiêu Hoàng khó chịu ném điện thoại xuống, Tôn Cốc lại gọi điện trở về.</w:t>
      </w:r>
    </w:p>
    <w:p>
      <w:pPr>
        <w:pStyle w:val="BodyText"/>
      </w:pPr>
      <w:r>
        <w:t xml:space="preserve">- Chuyện gì cậu cũng không cần đi làm, cậu cứ gia tăng gây sức ép với tiểu tử này là được, gây sức ép vài lần hắn sẽ vỗ mông chạy lấy người ---- đúng rồi, người Văn phòng Huyện ủy xuống, cậu xem cô ta thật tốt cho tôi…</w:t>
      </w:r>
    </w:p>
    <w:p>
      <w:pPr>
        <w:pStyle w:val="BodyText"/>
      </w:pPr>
      <w:r>
        <w:t xml:space="preserve">Giọng Tôn Cốc rất âm trầm. Tiêu Hoàng nghe, khóe miệng không khỏi lộ ra một nụ cười lạnh.</w:t>
      </w:r>
    </w:p>
    <w:p>
      <w:pPr>
        <w:pStyle w:val="BodyText"/>
      </w:pPr>
      <w:r>
        <w:t xml:space="preserve">- Chó Nhật gì đó, thực không phải thứ gì!</w:t>
      </w:r>
    </w:p>
    <w:p>
      <w:pPr>
        <w:pStyle w:val="BodyText"/>
      </w:pPr>
      <w:r>
        <w:t xml:space="preserve">Buông điện thoại, Tiêu Hoàng thấp giọng mắng một tiếng.</w:t>
      </w:r>
    </w:p>
    <w:p>
      <w:pPr>
        <w:pStyle w:val="BodyText"/>
      </w:pPr>
      <w:r>
        <w:t xml:space="preserve">Văn phòng UBND thảo ra Báo cáo xin tài chính xây dựng đường của thị trấn Tư Hà, buổi sáng thứ ba Lương Mậu Tài đã đưa tới bàn An Tại Đào.</w:t>
      </w:r>
    </w:p>
    <w:p>
      <w:pPr>
        <w:pStyle w:val="BodyText"/>
      </w:pPr>
      <w:r>
        <w:t xml:space="preserve">Quan mới nhận chức ba đống lửa, ai dám không mở to mắt vào lúc này? Tục ngữ nói, không đánh lười không đánh tham chuyên đánh kẻ không mở to mắt. Nếu ai xảy ra vấn đề ở thời điểm Bí thư mới có ý đồ lập uy, trừ khi hắn không muốn làm nữa. Cho nên sau khi kết thúc hội nghị, ngay trong ngày Lương Mậu Tài liền tự mình thảo báo cáo này, đêm đó còn tăng ca ở văn phòng tra tài liệu.</w:t>
      </w:r>
    </w:p>
    <w:p>
      <w:pPr>
        <w:pStyle w:val="BodyText"/>
      </w:pPr>
      <w:r>
        <w:t xml:space="preserve">Không chỉ có Văn phòng UBND động tác nhanh, dù là Văn phòng Đảng ủy cũng đề cao hiệu suất công tác. Lương Mậu Tài vừa mới đi, Lão Lộ cũng cầm bản dự thảo thực thi hoạt động giáo dục chủ đề Toàn tâm toàn ý cầu phát triển, giải phóng tư tưởng lại gây dựng sự nghiệp đưa tới.</w:t>
      </w:r>
    </w:p>
    <w:p>
      <w:pPr>
        <w:pStyle w:val="BodyText"/>
      </w:pPr>
      <w:r>
        <w:t xml:space="preserve">An Tại Đào đang xem báo cáo xin tài chính của Lương Mậu Tài, thấy Lão Lộ cũng cầm một bản tài liệu, nhìn lướt qua không khỏi nhíu mày:</w:t>
      </w:r>
    </w:p>
    <w:p>
      <w:pPr>
        <w:pStyle w:val="BodyText"/>
      </w:pPr>
      <w:r>
        <w:t xml:space="preserve">- Lão Lộ, thứ này đưa tới chỗ Bí thư Trương thẩm duyệt là được, tôi tạm thời không cần xem!</w:t>
      </w:r>
    </w:p>
    <w:p>
      <w:pPr>
        <w:pStyle w:val="BodyText"/>
      </w:pPr>
      <w:r>
        <w:t xml:space="preserve">Lão Lộ cúi người chỉ vào phần đầu của tài liệu, khẽ cười nói:</w:t>
      </w:r>
    </w:p>
    <w:p>
      <w:pPr>
        <w:pStyle w:val="BodyText"/>
      </w:pPr>
      <w:r>
        <w:t xml:space="preserve">- Bí thư An, Bí thư Trương nói, ngài là phóng viên và sinh viên tốt nghiệp nổi danh ở tỉnh, cán bút cứng rắn, lý luận chính trị mạnh, ý Bí thư Trương là ý nghĩ tổng thể này, để ngài cần then chốt, đưa ra ý chính!</w:t>
      </w:r>
    </w:p>
    <w:p>
      <w:pPr>
        <w:pStyle w:val="BodyText"/>
      </w:pPr>
      <w:r>
        <w:t xml:space="preserve">An Tại Đào đặt báo cáo xin tài chính của Lương Mậu Tài qua một bên, cúi đầu nhìn kỹ bản tài liệu. Nhìn một hồi, hắn ngẩng đầu liếc Lão Lộ một cái, thấy gã vẫn kính cẩn đứng phía sau mình, cả cười chỉ sô pha:</w:t>
      </w:r>
    </w:p>
    <w:p>
      <w:pPr>
        <w:pStyle w:val="BodyText"/>
      </w:pPr>
      <w:r>
        <w:t xml:space="preserve">- Ông ngồi đi, Lão Lộ, trên bàn có thuốc, tự ông châm, tôi tập trung đọc một hồi!</w:t>
      </w:r>
    </w:p>
    <w:p>
      <w:pPr>
        <w:pStyle w:val="BodyText"/>
      </w:pPr>
      <w:r>
        <w:t xml:space="preserve">Lão Lộ gật đầu:</w:t>
      </w:r>
    </w:p>
    <w:p>
      <w:pPr>
        <w:pStyle w:val="BodyText"/>
      </w:pPr>
      <w:r>
        <w:t xml:space="preserve">- Bí thư An, ngài xem tài liệu, không cần quan tâm tới tôi.</w:t>
      </w:r>
    </w:p>
    <w:p>
      <w:pPr>
        <w:pStyle w:val="BodyText"/>
      </w:pPr>
      <w:r>
        <w:t xml:space="preserve">Lão Lộ do dự một hồi, nhưng vẫn cầm lấy bao thuốc lá Trung Hoa trên bàn của An Tại Đào, rút ra một điếu thật cẩn thận rồi châm thuốc, nhẹ nhàng ngồi trên sô pha, lẳng lặng chờ đợi. Kỳ thật gã hoàn toàn có thể quay về văn phòng chờ đợi, nhưng gã không muốn buông tha cơ hội tiếp cận cùng Bí thư mới này, vì thế mới mặt dầy không đi.</w:t>
      </w:r>
    </w:p>
    <w:p>
      <w:pPr>
        <w:pStyle w:val="BodyText"/>
      </w:pPr>
      <w:r>
        <w:t xml:space="preserve">An Tại Đào nhìn xem rất nhanh, cho dù kiếp trước hay kiếp này, hắn đều là cây bút có tên tuổi, loại tài liệu công thức lối mòn này với hắn mà nói, vốn là cơm thường. Hắn ngẫm nghĩ một chút, dùng bút hồngghi trên đoạn thứ hai phần mở đầu, đổi lời nói khách sáo Lão Lộ vẫn sử dụng trong quá khứ thành mấy câu như vậy -----</w:t>
      </w:r>
    </w:p>
    <w:p>
      <w:pPr>
        <w:pStyle w:val="BodyText"/>
      </w:pPr>
      <w:r>
        <w:t xml:space="preserve">- Chính quyền Đảng ủy thị trấn phải giữ vững phát triển là nhiệm vụ quan trọng nhất, trên dưới một lòng, đoàn kết nhất trí, phải thật sự lấy nông làm dân giàu, theo nếp thị trấn, lấy nông nghiệp sinh thái làm cơ sở của chiến lược phát triển, tranh thủ dùng thời gian 1 tới 5 năm tạo thành thị trấn quan trọng sản xuất gia công cây cát cánh nổi danh trong tỉnh thậm chí cả nước…</w:t>
      </w:r>
    </w:p>
    <w:p>
      <w:pPr>
        <w:pStyle w:val="BodyText"/>
      </w:pPr>
      <w:r>
        <w:t xml:space="preserve">Lão Lộ đưa một đoạn An Tại Đào nói thêm vào, cầm cho Phó Bí thư Đảng ủy Trương Khuê. Trương Khuê liếc mắt một cái, hơi kinh ngạc nói:</w:t>
      </w:r>
    </w:p>
    <w:p>
      <w:pPr>
        <w:pStyle w:val="BodyText"/>
      </w:pPr>
      <w:r>
        <w:t xml:space="preserve">- Lão Lộ, đoạn này là Bí thư An sửa?</w:t>
      </w:r>
    </w:p>
    <w:p>
      <w:pPr>
        <w:pStyle w:val="BodyText"/>
      </w:pPr>
      <w:r>
        <w:t xml:space="preserve">Lão Lộ gật đầu.</w:t>
      </w:r>
    </w:p>
    <w:p>
      <w:pPr>
        <w:pStyle w:val="BodyText"/>
      </w:pPr>
      <w:r>
        <w:t xml:space="preserve">Khóe miệng Trương Khuê giật giật, đột nhiên mỉm cười, lẩm bẩm dường như nói chuyện với Lão Lộ:</w:t>
      </w:r>
    </w:p>
    <w:p>
      <w:pPr>
        <w:pStyle w:val="BodyText"/>
      </w:pPr>
      <w:r>
        <w:t xml:space="preserve">- Bí thư An thật là có hùng tâm tráng chí, người trẻ tuổi chính là mạnh dạn đi đầu! Dám nói dám làm… chẳng qua, Lão Lộ, tuy rằng thị trấn chúng ta gieo trồng cây cát cánh, nhưng muốn trở thành thị trấn quan trọng sản xuất cây cát cánh nổi danh ở tỉnh thậm chí cả nước, mục tiêu này có phải hơi quá cao hay không? À, Bí thư An vừa mới tới không hiểu được tình hình, tại sao anh không báo cáo với hắn?</w:t>
      </w:r>
    </w:p>
    <w:p>
      <w:pPr>
        <w:pStyle w:val="BodyText"/>
      </w:pPr>
      <w:r>
        <w:t xml:space="preserve">Lão Lộ cười khổ một tiếng, không hề nói thêm câu nào.</w:t>
      </w:r>
    </w:p>
    <w:p>
      <w:pPr>
        <w:pStyle w:val="BodyText"/>
      </w:pPr>
      <w:r>
        <w:t xml:space="preserve">Trương Khuê lắc đầu, xoạt xoạt xoạt ký tên lên bản thảo, sau đó thản nhiên nói:</w:t>
      </w:r>
    </w:p>
    <w:p>
      <w:pPr>
        <w:pStyle w:val="BodyText"/>
      </w:pPr>
      <w:r>
        <w:t xml:space="preserve">- Nếu Bí thư An đã thẩm định rôi, như vậy dùng văn kiện của Đảng phát xuống, phát đến các ban ngành, các thôn chi bộ đi, đồng thời sao lại báo Huyện ủy và UBND huyện!</w:t>
      </w:r>
    </w:p>
    <w:p>
      <w:pPr>
        <w:pStyle w:val="BodyText"/>
      </w:pPr>
      <w:r>
        <w:t xml:space="preserve">…</w:t>
      </w:r>
    </w:p>
    <w:p>
      <w:pPr>
        <w:pStyle w:val="BodyText"/>
      </w:pPr>
      <w:r>
        <w:t xml:space="preserve">…</w:t>
      </w:r>
    </w:p>
    <w:p>
      <w:pPr>
        <w:pStyle w:val="BodyText"/>
      </w:pPr>
      <w:r>
        <w:t xml:space="preserve">Bởi vì buổi sáng thứ tư mở Hội nghị thường vụ Huyện ủy, cho nên buổi chiều 5h An Tại Đào liền mang theo báo cáo xin tài chính của thị trấn lái xe trở về huyện. Vừa mới trở lại dưới lầu khu nhỏ, chỉ thấy Trúc Tử và Lưu Ngạn đứng ở dưới lầu, đang vây quanh một chiếc xe đạp kiểu nữ màu lục nhạt nhìn xem.</w:t>
      </w:r>
    </w:p>
    <w:p>
      <w:pPr>
        <w:pStyle w:val="BodyText"/>
      </w:pPr>
      <w:r>
        <w:t xml:space="preserve">Trúc Tử nhìn thấy xe của An Tại Đào tới, lập tức hưng phấn mà hô một tiếng:</w:t>
      </w:r>
    </w:p>
    <w:p>
      <w:pPr>
        <w:pStyle w:val="BodyText"/>
      </w:pPr>
      <w:r>
        <w:t xml:space="preserve">- Chị Lưu Ngạn, anh em đã trở lại!</w:t>
      </w:r>
    </w:p>
    <w:p>
      <w:pPr>
        <w:pStyle w:val="BodyText"/>
      </w:pPr>
      <w:r>
        <w:t xml:space="preserve">Trong mắt Lưu Ngạn cũng phát ra một chút vui mừng, nhưng vẻ mặt lại không có thay đổi quá lớn. Cô xoay người sang chỗ khác, mặc cho gió nam thổi bay rối một lũ tóc trên trán cô, vẫy tay với An Tại Đào.</w:t>
      </w:r>
    </w:p>
    <w:p>
      <w:pPr>
        <w:pStyle w:val="BodyText"/>
      </w:pPr>
      <w:r>
        <w:t xml:space="preserve">- Lưu Ngạn, Trúc Tử, hai người ở dưới lầu làm gì vậy?</w:t>
      </w:r>
    </w:p>
    <w:p>
      <w:pPr>
        <w:pStyle w:val="BodyText"/>
      </w:pPr>
      <w:r>
        <w:t xml:space="preserve">An Tại Đào khóa kỹ cửa xe, liền đi tới.</w:t>
      </w:r>
    </w:p>
    <w:p>
      <w:pPr>
        <w:pStyle w:val="BodyText"/>
      </w:pPr>
      <w:r>
        <w:t xml:space="preserve">- Anh, chị Lưu Ngạn mua cho em một chiếc xe đạp mới…</w:t>
      </w:r>
    </w:p>
    <w:p>
      <w:pPr>
        <w:pStyle w:val="BodyText"/>
      </w:pPr>
      <w:r>
        <w:t xml:space="preserve">Trúc Tử hiển nhiên cực kỳ thích chiếc xe đạp này, đây là một kiểu dáng khá lưu hành, toàn bộ bằng nhôm hợp kim, được xưng Tiểu thiên sứ, tức là nhẹ nhàng lại dùng bền, đúng là hợp với nữ sinh giống Trúc Tử sử dụng.</w:t>
      </w:r>
    </w:p>
    <w:p>
      <w:pPr>
        <w:pStyle w:val="BodyText"/>
      </w:pPr>
      <w:r>
        <w:t xml:space="preserve">Nhìn ra được, hai ngày này ở chung với Lưu Ngạn, Lưu Ngạn đã dùng sự cẩn thận và săn sóc của cô thắng được sự gần gũi của Trúc Tử.</w:t>
      </w:r>
    </w:p>
    <w:p>
      <w:pPr>
        <w:pStyle w:val="BodyText"/>
      </w:pPr>
      <w:r>
        <w:t xml:space="preserve">An Tại Đào cười vỗ vai Trúc Tử:</w:t>
      </w:r>
    </w:p>
    <w:p>
      <w:pPr>
        <w:pStyle w:val="BodyText"/>
      </w:pPr>
      <w:r>
        <w:t xml:space="preserve">- Rất tốt, không tồi, ừ, từ nay về sau Trúc Tử của chúng ta có thể tự mình đạp xe đi học ---- đúng rồi, Trúc Tử, trường học mới có thể thích ứng không? Có người ức hiếp em hay không?</w:t>
      </w:r>
    </w:p>
    <w:p>
      <w:pPr>
        <w:pStyle w:val="BodyText"/>
      </w:pPr>
      <w:r>
        <w:t xml:space="preserve">Trúc Tử mỉm cười lắc đầu:</w:t>
      </w:r>
    </w:p>
    <w:p>
      <w:pPr>
        <w:pStyle w:val="BodyText"/>
      </w:pPr>
      <w:r>
        <w:t xml:space="preserve">- Không có đâu, các học sinh đều rất thích em.</w:t>
      </w:r>
    </w:p>
    <w:p>
      <w:pPr>
        <w:pStyle w:val="BodyText"/>
      </w:pPr>
      <w:r>
        <w:t xml:space="preserve">Nói xong, Trúc Tử nhu thuận mà ngồi lên xe, cười hì hì:</w:t>
      </w:r>
    </w:p>
    <w:p>
      <w:pPr>
        <w:pStyle w:val="BodyText"/>
      </w:pPr>
      <w:r>
        <w:t xml:space="preserve">- Chị Lưu Ngạn, anh, em lên xe đi vài vòng, một lát sẽ trở lại!</w:t>
      </w:r>
    </w:p>
    <w:p>
      <w:pPr>
        <w:pStyle w:val="BodyText"/>
      </w:pPr>
      <w:r>
        <w:t xml:space="preserve">Nhìn bóng lưng thanh tú của Trúc Tử đạp xe đi xa, An Tại Đào hơi cảm thán. Thời gian, quan tâm và yêu thương là thuốc giảm đau tốt nhất, dù sao Trúc Tử vẫn là một đứa bé, trải qua đoạn thời gian này, trên cơ bản cô đã hoàn toàn đi ra khỏi bóng ma đau xót, tin tưởng không cần bao lâu nữa, cô sẽ chân chính trở lại thành thiếu nữ thiên tính hồn nhiên ngây thơ như cũ.</w:t>
      </w:r>
    </w:p>
    <w:p>
      <w:pPr>
        <w:pStyle w:val="BodyText"/>
      </w:pPr>
      <w:r>
        <w:t xml:space="preserve">Quay đầu thấy Lưu Ngạn như cười như không mà nhìn mình, trong lòng hắn không khỏi run lên. Không biết như thế nào, gần đây hắn hơi không dám nhìn thẳng đôi mắt trong sáng như nước kia của Lưu Ngạn. Hắn sờ soạn nửa ngày, lấy ví từ trong túi áo ra, lấy mấy đồng tiền 100 đồng đưa qua:</w:t>
      </w:r>
    </w:p>
    <w:p>
      <w:pPr>
        <w:pStyle w:val="BodyText"/>
      </w:pPr>
      <w:r>
        <w:t xml:space="preserve">- Lưu Ngạn, mua xe cho Trúc Tử như nào có thể khiến cô trả tiền? Chỗ này…</w:t>
      </w:r>
    </w:p>
    <w:p>
      <w:pPr>
        <w:pStyle w:val="BodyText"/>
      </w:pPr>
      <w:r>
        <w:t xml:space="preserve">Lưu Ngạn biến sắc, bỗng nhiên xoay người sang chỗ khác, hừ lạnh một tiếng:</w:t>
      </w:r>
    </w:p>
    <w:p>
      <w:pPr>
        <w:pStyle w:val="BodyText"/>
      </w:pPr>
      <w:r>
        <w:t xml:space="preserve">- Cầm lấy đồng tiền dơ bẩn của anh đi!</w:t>
      </w:r>
    </w:p>
    <w:p>
      <w:pPr>
        <w:pStyle w:val="BodyText"/>
      </w:pPr>
      <w:r>
        <w:t xml:space="preserve">An Tại Đào xấu hổ mà xoa tay:</w:t>
      </w:r>
    </w:p>
    <w:p>
      <w:pPr>
        <w:pStyle w:val="BodyText"/>
      </w:pPr>
      <w:r>
        <w:t xml:space="preserve">- Lưu Ngạn…</w:t>
      </w:r>
    </w:p>
    <w:p>
      <w:pPr>
        <w:pStyle w:val="BodyText"/>
      </w:pPr>
      <w:r>
        <w:t xml:space="preserve">Lưu Ngạn chậm rãi quay đầu, không ngờ trên đôi mắt như nước chảy xuống hai giọt nước mắt trong suốt, cô buồn bã nói:</w:t>
      </w:r>
    </w:p>
    <w:p>
      <w:pPr>
        <w:pStyle w:val="BodyText"/>
      </w:pPr>
      <w:r>
        <w:t xml:space="preserve">- An Tại Đào, thật ra tôi không muốn thấy anh, tôi thật sự không muốn thấy anh…</w:t>
      </w:r>
    </w:p>
    <w:p>
      <w:pPr>
        <w:pStyle w:val="BodyText"/>
      </w:pPr>
      <w:r>
        <w:t xml:space="preserve">Nói xong, Lưu Ngạn che mặt nghẹn ngào chạy chậm lên lầu, nghe Lưu Ngạn đóng cửa rầm một tiếng, An Tại Đào căn thẳng trong lòng, đột nhiên phát run một chút, tim đột nhiên đạp nhanh, có một khoại cảm giác hít thở không thông muốn ngất đi.</w:t>
      </w:r>
    </w:p>
    <w:p>
      <w:pPr>
        <w:pStyle w:val="BodyText"/>
      </w:pPr>
      <w:r>
        <w:t xml:space="preserve">Ánh chiều tà rơi trên người hắn, tâm tình hắn phức tạp đứng ở nơi đó, trên người phủ một lớp ánh vàng nhàn nhạt. Gió nam ấm áp bắt đầu nổi lên, cuốn qua toàn bộ khu nhỏ, cuộn lên vài chiếc lá và trang giấy, cũng cuộn lên một lớp bụi mù vọt vào trong đôi mắt hơi mê ly của hắn.</w:t>
      </w:r>
    </w:p>
    <w:p>
      <w:pPr>
        <w:pStyle w:val="BodyText"/>
      </w:pPr>
      <w:r>
        <w:t xml:space="preserve">Chậm rãi nhìn về phía xa, thấy Trúc Tử còn vui vẻ ngồi xe đạp chơi trong vườn hoa nhỏ của khu, hắn khe khẽ thở dài, sau khi do dự thật lâu, vẫn đi lên lầu gõ vang cửa phòng Lưu Ngạn.</w:t>
      </w:r>
    </w:p>
    <w:p>
      <w:pPr>
        <w:pStyle w:val="BodyText"/>
      </w:pPr>
      <w:r>
        <w:t xml:space="preserve">…</w:t>
      </w:r>
    </w:p>
    <w:p>
      <w:pPr>
        <w:pStyle w:val="BodyText"/>
      </w:pPr>
      <w:r>
        <w:t xml:space="preserve">…</w:t>
      </w:r>
    </w:p>
    <w:p>
      <w:pPr>
        <w:pStyle w:val="BodyText"/>
      </w:pPr>
      <w:r>
        <w:t xml:space="preserve">- Cũng không biết là khi nào, tôi làm cho mình một cái lồng, biết rõ là cạm bẫy, nhưng vẫn si mê mà nhảy vào, tôi biết chính mình mua dây buộc mình… Anh không cần nói cái gì nữa, tôi chỉ hy vọng, chúng ta có thể duy trì hiện trạng như vậy, vui vui vẻ vẻ mà sống, tôi không hy vọng xa vời có thể đạt được cái gì, nhưng tôi hy vọng anh có thể hiểu được lòng tôi!</w:t>
      </w:r>
    </w:p>
    <w:p>
      <w:pPr>
        <w:pStyle w:val="BodyText"/>
      </w:pPr>
      <w:r>
        <w:t xml:space="preserve">An Tại Đào đứng trong phòng khách của Lưu Ngạn, nhìn bóng lưng thon dài thướt tha của Lưu Ngạn đứng ở ban công, sắc mặt hơi tái nhợt, đối mặt với Lưu Ngạn giờ phút này tự nói hoặc là thổ lộ, một câu hắn cũng nói không nên lời.</w:t>
      </w:r>
    </w:p>
    <w:p>
      <w:pPr>
        <w:pStyle w:val="BodyText"/>
      </w:pPr>
      <w:r>
        <w:t xml:space="preserve">Lưu Ngạn chậm rãi xoay người lại, đi tới.</w:t>
      </w:r>
    </w:p>
    <w:p>
      <w:pPr>
        <w:pStyle w:val="BodyText"/>
      </w:pPr>
      <w:r>
        <w:t xml:space="preserve">Cô duyên dáng đứng trước người An Tại Đào, đôi mắt nhẹ như nước, hai gò má xinh đẹp lạnh lùng mất hết thay vào đó là một rặng mây đỏ. Đầu vai cô hơi run rẩy, ánh mắt tịch mịch như muốn xuyên thấu lòng dạ An Tại Đào ---- nhưng, nhưng, tuy rằng hai người gần trong gang tấc, nhưng lại xa cách tựa thiên nhai!</w:t>
      </w:r>
    </w:p>
    <w:p>
      <w:pPr>
        <w:pStyle w:val="BodyText"/>
      </w:pPr>
      <w:r>
        <w:t xml:space="preserve">Thật lâu sau, thật lâu sau.</w:t>
      </w:r>
    </w:p>
    <w:p>
      <w:pPr>
        <w:pStyle w:val="BodyText"/>
      </w:pPr>
      <w:r>
        <w:t xml:space="preserve">Mãi đến khi ngoài cửa truyền đến tiếng Trúc Tử gõ cửa và gọi ầm ĩ, lúc này Lưu Ngạn mới lấy lại bình tĩnh, khôi phục lại thần sắc thản nhiên hơi mang chút lạnh lũng bình tĩnh, vội vàng đi qua trước người An Tại Đào, mở cửa, cùng Trúc Tử mỉm cười mà đến.</w:t>
      </w:r>
    </w:p>
    <w:p>
      <w:pPr>
        <w:pStyle w:val="BodyText"/>
      </w:pPr>
      <w:r>
        <w:t xml:space="preserve">- Anh, anh không ở nhà, em một người ở một căn nhà như vậy hơi sợ hãi, liền tới đây làm bạn với chị Lưu Ngạn.</w:t>
      </w:r>
    </w:p>
    <w:p>
      <w:pPr>
        <w:pStyle w:val="BodyText"/>
      </w:pPr>
      <w:r>
        <w:t xml:space="preserve">Trúc Tử cười hì hì kéo cánh tay An Tại Đào:</w:t>
      </w:r>
    </w:p>
    <w:p>
      <w:pPr>
        <w:pStyle w:val="BodyText"/>
      </w:pPr>
      <w:r>
        <w:t xml:space="preserve">- Anh, anh mời em và chị Lưu Ngạn ra ngoài ăn cơm được không? Em muốn ăn sườn xào chua ngọt, chị Lưu Ngạn cũng biết làm, nhưng rất rầy rà!</w:t>
      </w:r>
    </w:p>
    <w:p>
      <w:pPr>
        <w:pStyle w:val="BodyText"/>
      </w:pPr>
      <w:r>
        <w:t xml:space="preserve">An Tại Đào cười cười, khoát tay áo:</w:t>
      </w:r>
    </w:p>
    <w:p>
      <w:pPr>
        <w:pStyle w:val="BodyText"/>
      </w:pPr>
      <w:r>
        <w:t xml:space="preserve">- Đi, chúng ta ra ngoài ăn!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79" w:name="chương-159-đối-chất-với-bí-thư-huyện-ủy"/>
      <w:bookmarkEnd w:id="179"/>
      <w:r>
        <w:t xml:space="preserve">157. Chương 159: Đối Chất Với Bí Thư Huyện Ủy</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159: Đối chất với Bí thư Huyện ủy</w:t>
      </w:r>
    </w:p>
    <w:p>
      <w:pPr>
        <w:pStyle w:val="BodyText"/>
      </w:pPr>
      <w:r>
        <w:t xml:space="preserve">Người dịch: KoCo</w:t>
      </w:r>
    </w:p>
    <w:p>
      <w:pPr>
        <w:pStyle w:val="BodyText"/>
      </w:pPr>
      <w:r>
        <w:t xml:space="preserve">Nguồn: metruyen.com</w:t>
      </w:r>
    </w:p>
    <w:p>
      <w:pPr>
        <w:pStyle w:val="BodyText"/>
      </w:pPr>
      <w:r>
        <w:t xml:space="preserve">Cùng Lưu Ngạn mang theo Trúc Tử trên đường từ quán cơm trở về, đột nhiên An Tại Đào nhận được một cú điện thoại lạ, là một số điện thoại di động.</w:t>
      </w:r>
    </w:p>
    <w:p>
      <w:pPr>
        <w:pStyle w:val="BodyText"/>
      </w:pPr>
      <w:r>
        <w:t xml:space="preserve">- Alo, xin chào, tôi là An Tại Đào.</w:t>
      </w:r>
    </w:p>
    <w:p>
      <w:pPr>
        <w:pStyle w:val="BodyText"/>
      </w:pPr>
      <w:r>
        <w:t xml:space="preserve">Đầu dây im lặng một lúc, sau đó, một giọng nữ trầm thấp hơi khàn vang lên chậm rãi:</w:t>
      </w:r>
    </w:p>
    <w:p>
      <w:pPr>
        <w:pStyle w:val="BodyText"/>
      </w:pPr>
      <w:r>
        <w:t xml:space="preserve">- Tiểu An à, cô là Lưu Phương Sở Giao thông tỉnh…</w:t>
      </w:r>
    </w:p>
    <w:p>
      <w:pPr>
        <w:pStyle w:val="BodyText"/>
      </w:pPr>
      <w:r>
        <w:t xml:space="preserve">- À, Lưu giám đốc sở, xin chào!</w:t>
      </w:r>
    </w:p>
    <w:p>
      <w:pPr>
        <w:pStyle w:val="BodyText"/>
      </w:pPr>
      <w:r>
        <w:t xml:space="preserve">An Tại Đào đầu tiên là ngạc nhiên, sau đó mừng cuống lên. Hắn qua Hạ Thiên Nông đã biết số điện thoại đi động của Lưu Phương, vốn định hai ngày nữa tự mình sẽ lên tỉnh tìm Lưu Phương, tranh thủ xin một thỏa thuận từ quỹ xóa đói giảm nghèo, nhưng không hề nghĩ, hắn còn chưa tìm đến cửa, Lưu Phương đã chủ động gọi điện thoại.</w:t>
      </w:r>
    </w:p>
    <w:p>
      <w:pPr>
        <w:pStyle w:val="BodyText"/>
      </w:pPr>
      <w:r>
        <w:t xml:space="preserve">Hắn lập tức tỉnh ngộ, khẳng định là ba vợ đã tranh thủ gọi điện cho Lưu Phương trước rồi. Mà Lưu Phương có thể chủ động gọi điện cho mình, chứng minh là chuyện này cực kỳ hấp dẫn. Mà điều này cũng chứng minh, Lưu Phưng đúng là có tình cảm nào đó với Hạ Thiên Nông và Thạch Thanh không phải là ngờ vực vô căn cứ. Thậm chí… Hắn bật cười ha hả trong lòng.</w:t>
      </w:r>
    </w:p>
    <w:p>
      <w:pPr>
        <w:pStyle w:val="BodyText"/>
      </w:pPr>
      <w:r>
        <w:t xml:space="preserve">Hạ Thiên Nông trước khi lên máy bay trốn trong WC của sân bay gọi điện thoại cho Lưu Phương. Nhận được điện thoại của Hạ Thiên Nông, Lưu Phương không thể tránh khỏi nhắc lại vài kỷ niệm thuộc dạng tối mật giữa hai người. Nghe nói con rể của tình cũ cần sự hỗ trợ của quỹ xóa đói giảm nghèo, Lưu Phương tất nhiên là sẽ cho hắn chút thể diện. Chính cô cũng đang dẫn theo tổ công tác của Sở giao thông đi Phòng Sơn kiểm tra quỹ xóa đói giảm nghèo.</w:t>
      </w:r>
    </w:p>
    <w:p>
      <w:pPr>
        <w:pStyle w:val="BodyText"/>
      </w:pPr>
      <w:r>
        <w:t xml:space="preserve">- Ha ha, Tiểu An, cô cùng nhạc phụ cháu là bạn bè nhiều năm, còn là bạn học cũ nữa. Cháu là con rể ông ấy, cũng là con cháu của cô đừng gọi cô xa lạ như vậy. Cháu và Hiểu Tuyết cứ gọi cô Lưu là được rồi.</w:t>
      </w:r>
    </w:p>
    <w:p>
      <w:pPr>
        <w:pStyle w:val="BodyText"/>
      </w:pPr>
      <w:r>
        <w:t xml:space="preserve">Lưu Phương cười cười:</w:t>
      </w:r>
    </w:p>
    <w:p>
      <w:pPr>
        <w:pStyle w:val="BodyText"/>
      </w:pPr>
      <w:r>
        <w:t xml:space="preserve">- Cô nghe lão Hạ nói… à, uh, cháu nói sơ qua tình hình cho cô nghe xem, cô xem ngày mai có thể sắp xếp thời gian để dẫn đoàn công tác đi thực tế một chuyến.</w:t>
      </w:r>
    </w:p>
    <w:p>
      <w:pPr>
        <w:pStyle w:val="BodyText"/>
      </w:pPr>
      <w:r>
        <w:t xml:space="preserve">An Tại Đào mừng rỡ:</w:t>
      </w:r>
    </w:p>
    <w:p>
      <w:pPr>
        <w:pStyle w:val="BodyText"/>
      </w:pPr>
      <w:r>
        <w:t xml:space="preserve">- Cô Lưu, thật sự cảm tạ. Thị trấn Tư Hà của huyện Quy Ninh là nơi nghèo khó nhất, vấn đề giao thông vẫn đang kìm hãm sự phát triển kinh tế và cuộc sống của dân chúng, cô Lưu, nếu có thể xuống một chuyến thì…</w:t>
      </w:r>
    </w:p>
    <w:p>
      <w:pPr>
        <w:pStyle w:val="BodyText"/>
      </w:pPr>
      <w:r>
        <w:t xml:space="preserve">Nghe An Tại Đào giọng có vẻ cuống, LưuPhương cười ha hả:</w:t>
      </w:r>
    </w:p>
    <w:p>
      <w:pPr>
        <w:pStyle w:val="BodyText"/>
      </w:pPr>
      <w:r>
        <w:t xml:space="preserve">- Cô biết rồi, mai cô sẽ tranh thủ đến vào buổi sáng, xong rồi cháu chờ điện thoại của cô, chuẩn bị tốt các tài liệu và các thứ liên quan.</w:t>
      </w:r>
    </w:p>
    <w:p>
      <w:pPr>
        <w:pStyle w:val="BodyText"/>
      </w:pPr>
      <w:r>
        <w:t xml:space="preserve">Nói xong, Lưu Phương còn tám chuyện tào lao với An Tại Đào một hồi nữa, mới cúp máy.</w:t>
      </w:r>
    </w:p>
    <w:p>
      <w:pPr>
        <w:pStyle w:val="BodyText"/>
      </w:pPr>
      <w:r>
        <w:t xml:space="preserve">Thấy An Tại Đào hoa chân múa tay rất phấn khích, Lưu Ngạn tò mò:</w:t>
      </w:r>
    </w:p>
    <w:p>
      <w:pPr>
        <w:pStyle w:val="BodyText"/>
      </w:pPr>
      <w:r>
        <w:t xml:space="preserve">- An Tại Đào, anh có quan hệ với cả Lưu giám đốc Sở giao thông? Trời, bà ấy còn chủ động gọi điện thoại. Anh…</w:t>
      </w:r>
    </w:p>
    <w:p>
      <w:pPr>
        <w:pStyle w:val="BodyText"/>
      </w:pPr>
      <w:r>
        <w:t xml:space="preserve">- Ha ha… Sơn nhân tự có diệu kế.</w:t>
      </w:r>
    </w:p>
    <w:p>
      <w:pPr>
        <w:pStyle w:val="BodyText"/>
      </w:pPr>
      <w:r>
        <w:t xml:space="preserve">An Tại Đào mỉm cười, ngẫm nghĩ một chút, lập tức gọi điện cho Tiêu Hoàng:</w:t>
      </w:r>
    </w:p>
    <w:p>
      <w:pPr>
        <w:pStyle w:val="BodyText"/>
      </w:pPr>
      <w:r>
        <w:t xml:space="preserve">- Tiêu chủ tịch, sáng mai anh chạy về trấn trên, tổ chức việc tiếp đón, khả năng sẽ có một tổ công tác tuyến trên xuống trấn khảo sát thực tế.</w:t>
      </w:r>
    </w:p>
    <w:p>
      <w:pPr>
        <w:pStyle w:val="BodyText"/>
      </w:pPr>
      <w:r>
        <w:t xml:space="preserve">Tiêu Hoàng kinh ngạc:</w:t>
      </w:r>
    </w:p>
    <w:p>
      <w:pPr>
        <w:pStyle w:val="BodyText"/>
      </w:pPr>
      <w:r>
        <w:t xml:space="preserve">- Bí thư An, là lãnh đạo huyện hay thành phố?</w:t>
      </w:r>
    </w:p>
    <w:p>
      <w:pPr>
        <w:pStyle w:val="BodyText"/>
      </w:pPr>
      <w:r>
        <w:t xml:space="preserve">An Tại Đào cười:</w:t>
      </w:r>
    </w:p>
    <w:p>
      <w:pPr>
        <w:pStyle w:val="BodyText"/>
      </w:pPr>
      <w:r>
        <w:t xml:space="preserve">- Trước mắt cũng chưa rõ, anh cứ chuẩn bị trước đi, chúng ta phòng bị trước vẫn hơn.</w:t>
      </w:r>
    </w:p>
    <w:p>
      <w:pPr>
        <w:pStyle w:val="BodyText"/>
      </w:pPr>
      <w:r>
        <w:t xml:space="preserve">An Tại Đạo chưa nói rõ với Tiêu Hoàng lãnh đạo cấp nào, cũng không nói khảo sát cái gì, chỉ đơn giản nhắc anh ta tổ chức tiếp đón chu đáo, điều này khiến Tiêu Hoàng không khỏi tức giận. Nhưng tức thì tức, đối mặt với Huyện ủy viên, Bí thư Đảng ủy thị trấn, anh ta chỉ có cách tuân lệnh.</w:t>
      </w:r>
    </w:p>
    <w:p>
      <w:pPr>
        <w:pStyle w:val="BodyText"/>
      </w:pPr>
      <w:r>
        <w:t xml:space="preserve">An Tại Đào trầm ngâm một chút, lại tìm điện thoại Tôn Hiểu Linh, bấm máy gọi cho cô.</w:t>
      </w:r>
    </w:p>
    <w:p>
      <w:pPr>
        <w:pStyle w:val="BodyText"/>
      </w:pPr>
      <w:r>
        <w:t xml:space="preserve">- Tôn Chủ tịch thị trấn, tôi là An Tại Đào!</w:t>
      </w:r>
    </w:p>
    <w:p>
      <w:pPr>
        <w:pStyle w:val="BodyText"/>
      </w:pPr>
      <w:r>
        <w:t xml:space="preserve">- Ồ, Bí thư An, anh có việc gì sao?</w:t>
      </w:r>
    </w:p>
    <w:p>
      <w:pPr>
        <w:pStyle w:val="BodyText"/>
      </w:pPr>
      <w:r>
        <w:t xml:space="preserve">- Tôn Chủ tịch thị trấn, cô đang ở trấn trên hay đã về huyện?</w:t>
      </w:r>
    </w:p>
    <w:p>
      <w:pPr>
        <w:pStyle w:val="BodyText"/>
      </w:pPr>
      <w:r>
        <w:t xml:space="preserve">Nghe An Tại Đào hỏi, đầu dây bên kia Tôn Hiểu Linh đỏ bừng mặt. Cô hiện đang ở huyện. Hôm nay vốn không định về, nhưng Ninh Lập một ngày gọi mấy cụ điện thoại liền, bắt cô quay về giải quyết vấn đề sinh lý. Hai người ăn vội chút cơm, cho con vào phòng học, rồi lặng lẽ đóng cửa mây mưa một hồi. Ninh Lập vừa mới tụt xuống khỏi người Tôn Hiểu Linh, thì An Tại Đào điện thoại.</w:t>
      </w:r>
    </w:p>
    <w:p>
      <w:pPr>
        <w:pStyle w:val="BodyText"/>
      </w:pPr>
      <w:r>
        <w:t xml:space="preserve">- Bí thư An, tôi về nhà, đang ở nhà có chút việc, à, Bí thư An có việc gì sao?</w:t>
      </w:r>
    </w:p>
    <w:p>
      <w:pPr>
        <w:pStyle w:val="BodyText"/>
      </w:pPr>
      <w:r>
        <w:t xml:space="preserve">- Ha ha… là thế này, Tôn chủ tịch, có việc gấp, giao cho người khác tôi không yên tâm, nên đã làm cô phải lo lắng.</w:t>
      </w:r>
    </w:p>
    <w:p>
      <w:pPr>
        <w:pStyle w:val="BodyText"/>
      </w:pPr>
      <w:r>
        <w:t xml:space="preserve">An Tại Đào cười:</w:t>
      </w:r>
    </w:p>
    <w:p>
      <w:pPr>
        <w:pStyle w:val="BodyText"/>
      </w:pPr>
      <w:r>
        <w:t xml:space="preserve">- Cô chuẩn bị tài liệu chứng minh giao thông không thuận lợi đang cản trở sự phát triển kinh tế và gây bất lợi cho cuộc sống của người dân. Đồng thời đề cập đến chuyện trấn trên của chúng ta đang có ý định xây dựng khu chế biến sản nghiệp đặc sắc của trấn.</w:t>
      </w:r>
    </w:p>
    <w:p>
      <w:pPr>
        <w:pStyle w:val="BodyText"/>
      </w:pPr>
      <w:r>
        <w:t xml:space="preserve">Tôn Hiểu Linh ngạc nhiên, tiện thể trêu đùa:</w:t>
      </w:r>
    </w:p>
    <w:p>
      <w:pPr>
        <w:pStyle w:val="BodyText"/>
      </w:pPr>
      <w:r>
        <w:t xml:space="preserve">- Bí thư An, chẳng lẽ tài chính có triển vọng?</w:t>
      </w:r>
    </w:p>
    <w:p>
      <w:pPr>
        <w:pStyle w:val="BodyText"/>
      </w:pPr>
      <w:r>
        <w:t xml:space="preserve">An Tại Đào đáp:</w:t>
      </w:r>
    </w:p>
    <w:p>
      <w:pPr>
        <w:pStyle w:val="BodyText"/>
      </w:pPr>
      <w:r>
        <w:t xml:space="preserve">- Không phải việc đó, à, uh, cô chuẩn bị tinh thần, buổi sáng ngày mai chờ điện thoại của tôi, sẽ có tin mới.</w:t>
      </w:r>
    </w:p>
    <w:p>
      <w:pPr>
        <w:pStyle w:val="BodyText"/>
      </w:pPr>
      <w:r>
        <w:t xml:space="preserve">An Tại Đào vốn định nói chuyện cụ thể với Tôn Hiểu Linh, nhưng nghĩ việc cũng chưa chắc chắn 100%, hai nữa là hiểu biết của hắn đối đối với Tôn Hiểu Linh chưa nhiều, cái goi là biết người không biết dạ, quá mức tín nhiệm cô chưa chắc đã là chuyện tốt.</w:t>
      </w:r>
    </w:p>
    <w:p>
      <w:pPr>
        <w:pStyle w:val="BodyText"/>
      </w:pPr>
      <w:r>
        <w:t xml:space="preserve">8h sáng hôm sau, An Tại Đào cùng Lưu Ngạn đi vào cơ quan Huyện ủy, chuẩn bị tham gia Hội nghị Thường vụ Huyện ủy. Lần này Hội nghị Thường vụ lâm thời triệu tập, chương trình chính là xem xét thảo luận bổ nhiệm và miễn nhiệm một số cán bộ cấp phòng.</w:t>
      </w:r>
    </w:p>
    <w:p>
      <w:pPr>
        <w:pStyle w:val="BodyText"/>
      </w:pPr>
      <w:r>
        <w:t xml:space="preserve">Đi trên hành lang lầu hai qua cơ quan Huyện ủy, thỉnh thoảng có mấy cán bộ chủ động chào hỏi Lưu Ngạn. An Tại Đào mặc dù cũng là Ủy viên thường vụ nhưng mới tới Quy Ninh, lại nhậm chức ở thị trấn Tư Hà, cho nên nhân viên bình thường của cơ quan không biết hắn, gần như không ai có phản ứng với sự có mặt của hắn.</w:t>
      </w:r>
    </w:p>
    <w:p>
      <w:pPr>
        <w:pStyle w:val="BodyText"/>
      </w:pPr>
      <w:r>
        <w:t xml:space="preserve">Nhưng đi qua văn phòng huyện ủy, Chánh văn phòng Đồng Hồng Cương đang ở trong phòng, đột nhiên nhìn thấy An Tại Đào và Lưu Ngạn, liền đi nhanh ra cửa:</w:t>
      </w:r>
    </w:p>
    <w:p>
      <w:pPr>
        <w:pStyle w:val="BodyText"/>
      </w:pPr>
      <w:r>
        <w:t xml:space="preserve">- Lưu Trưởng ban, Bí thư An!</w:t>
      </w:r>
    </w:p>
    <w:p>
      <w:pPr>
        <w:pStyle w:val="BodyText"/>
      </w:pPr>
      <w:r>
        <w:t xml:space="preserve">Lưu Ngạn khẽ mỉm cười, gật đầu. Đối với Đồng Hồng Cương, cô vốn có ấn tượng rất tốt, đối nhân xử thế đúng mực, cũng không hay nói linh tinh, quan trọng là rất có ý thức phục vụ, lòng tham nhỏ, lo cho Lưu Ngạn một văn phòng làm việc rất đàng hoàng, khiến Lưu Ngạn cực kỳ hài lòng.</w:t>
      </w:r>
    </w:p>
    <w:p>
      <w:pPr>
        <w:pStyle w:val="BodyText"/>
      </w:pPr>
      <w:r>
        <w:t xml:space="preserve">An Tại Đào cười ha hả, đưa tay ra:</w:t>
      </w:r>
    </w:p>
    <w:p>
      <w:pPr>
        <w:pStyle w:val="BodyText"/>
      </w:pPr>
      <w:r>
        <w:t xml:space="preserve">- Xin chào, Đồng Chánh văn phòng!</w:t>
      </w:r>
    </w:p>
    <w:p>
      <w:pPr>
        <w:pStyle w:val="BodyText"/>
      </w:pPr>
      <w:r>
        <w:t xml:space="preserve">Đồng Hồng Cương cùng An Tại Đào đứng ở cửa văn phòng huyện ủy nói dăm câu ba điều, độtnhiên anh ta nhìn dãy hành lang không bóng người, lại quay đầu nhìn Trương Tịnh Tịnh đang thu dọn bàn làm việc của mình chuẩn bị rời đi, không khỏi thở dài, đưa mắt ra hiệu cho cô.</w:t>
      </w:r>
    </w:p>
    <w:p>
      <w:pPr>
        <w:pStyle w:val="BodyText"/>
      </w:pPr>
      <w:r>
        <w:t xml:space="preserve">Trương Tịnh Tịnh là bà con thân thích của Đồng Hồng Cương, sau khi tốt nghiệp đại học vào văn phòng huyện ủy làm hoàn toàn là nhờ Đồng Hồng Cương dốc lòng hậu thuẫn. Nhưng ai ngờ Trương Tịnh Tịnh lại vì không “hưởng ứng” mà đắc tội với Bí thư Huyện ủy Tôn Cốc, bị hắn điều đến thị trấn Tư Hà làm một cán bộ bình thường, Đồng Hồng Cương bất lực, nhưng cũng đành chấp nhận. Vừa lúc nhìn thấy An Tại Đào liền muốn nói đỡ cho Trương Tịnh Tịnh vài câu.</w:t>
      </w:r>
    </w:p>
    <w:p>
      <w:pPr>
        <w:pStyle w:val="BodyText"/>
      </w:pPr>
      <w:r>
        <w:t xml:space="preserve">Thấy Đồng Hồng Cương có ý muốn nói chuyện, An Tại Đào hướng Lưu Ngạn gật đầu chào, rồi chậm rãi cũng Đồng Hồng Cương đi vào vách trong phòng làm việc của anh ta. Hắn mới đến huyện Quy Ninh công tác, đối với một Chánh vănphòng Huyện ủy nắm thực quyền trong tay, ít nhất cũng không nên đắc tội.</w:t>
      </w:r>
    </w:p>
    <w:p>
      <w:pPr>
        <w:pStyle w:val="BodyText"/>
      </w:pPr>
      <w:r>
        <w:t xml:space="preserve">Vừa mới vào văn phòng, mới ngồi xuống ghế, mới châm điếu thuốc Đồng Hồng Cương đưa ra, đã thấy một cô gái dáng dấp thon thả gương măt xinh đẹp đi vào.</w:t>
      </w:r>
    </w:p>
    <w:p>
      <w:pPr>
        <w:pStyle w:val="BodyText"/>
      </w:pPr>
      <w:r>
        <w:t xml:space="preserve">Đồng Hồng Cương cười nói:</w:t>
      </w:r>
    </w:p>
    <w:p>
      <w:pPr>
        <w:pStyle w:val="BodyText"/>
      </w:pPr>
      <w:r>
        <w:t xml:space="preserve">- Tiểu Trương, vị này chính là Huyện ủy viên, Bí thư thị trấn Tư Hà An Bí thư. Bí thư An, đây là Tiểu Trương cán bộ văn phòng huyện ủy. Uh, Trương Tịnh Tịnh mới ra trường hai năm, viết lách tốt lắm, công tác cũng rất kiên định, lần này, lãnh đạo suy xét muốn đi cơ sở rèn luyện, có sắp xếp đến thị trấn Tư Hà.</w:t>
      </w:r>
    </w:p>
    <w:p>
      <w:pPr>
        <w:pStyle w:val="BodyText"/>
      </w:pPr>
      <w:r>
        <w:t xml:space="preserve">An Tại Đào ngạc nhiên, nhìn Trương Tịnh Tịnh. Trương Tịnh Tình trong lòng trầm xuống, miễn cưỡng nói:</w:t>
      </w:r>
    </w:p>
    <w:p>
      <w:pPr>
        <w:pStyle w:val="BodyText"/>
      </w:pPr>
      <w:r>
        <w:t xml:space="preserve">- Bí thư An!</w:t>
      </w:r>
    </w:p>
    <w:p>
      <w:pPr>
        <w:pStyle w:val="BodyText"/>
      </w:pPr>
      <w:r>
        <w:t xml:space="preserve">An Tại Đào ồ một tiếng, hiểu ý tứ của Đồng Hồng Cương, đứng dậy hướng Trương Tịnh Tịnh cười nói:</w:t>
      </w:r>
    </w:p>
    <w:p>
      <w:pPr>
        <w:pStyle w:val="BodyText"/>
      </w:pPr>
      <w:r>
        <w:t xml:space="preserve">- Đây là chuyện tốt, khi nào thì đến trấn trên báo danh? Tôi thật ra còn chưa nghe nói chuyện này.</w:t>
      </w:r>
    </w:p>
    <w:p>
      <w:pPr>
        <w:pStyle w:val="BodyText"/>
      </w:pPr>
      <w:r>
        <w:t xml:space="preserve">- Tôi hôm nay đang định đi báo danh…</w:t>
      </w:r>
    </w:p>
    <w:p>
      <w:pPr>
        <w:pStyle w:val="BodyText"/>
      </w:pPr>
      <w:r>
        <w:t xml:space="preserve">Trương Tịnh Tịnh dướn đôi mày thanh như lá liễu lên, vẻ mặt có chút khổ sở:</w:t>
      </w:r>
    </w:p>
    <w:p>
      <w:pPr>
        <w:pStyle w:val="BodyText"/>
      </w:pPr>
      <w:r>
        <w:t xml:space="preserve">- Sau này còn nhờ Bí thư An chiếu cố nhiều.</w:t>
      </w:r>
    </w:p>
    <w:p>
      <w:pPr>
        <w:pStyle w:val="BodyText"/>
      </w:pPr>
      <w:r>
        <w:t xml:space="preserve">- Ha ha, đừng nói vậy, Đồng Chánh văn phòng là người mạnh mẽ, à ừ, trấn trên hiện tại đang cần nhân tài. Đúng rồi, chút nữa tôi quay về, cô có muốn đi cùng xe không?</w:t>
      </w:r>
    </w:p>
    <w:p>
      <w:pPr>
        <w:pStyle w:val="BodyText"/>
      </w:pPr>
      <w:r>
        <w:t xml:space="preserve">An Tại Đào khoát tay:</w:t>
      </w:r>
    </w:p>
    <w:p>
      <w:pPr>
        <w:pStyle w:val="BodyText"/>
      </w:pPr>
      <w:r>
        <w:t xml:space="preserve">- Tôi đi họp đã, xong cô chờ tôi trước cửa Huyện ủy, chúng ta đi!</w:t>
      </w:r>
    </w:p>
    <w:p>
      <w:pPr>
        <w:pStyle w:val="BodyText"/>
      </w:pPr>
      <w:r>
        <w:t xml:space="preserve">Giữ thể diện cho Đồng Hồng Cương, điều này đúng là khiến cho Đồng Hồng Cương cảm thấy rất mát mặt. Cảm thấy Bí thư An tuy tuổi còn trẻ nhưng rất chín chắn. Đồng Hồng Cương tâm trạng rất tốt, vừa nói vừa cười đưa An Tại Đào đến phòng họp Huyện ủy.</w:t>
      </w:r>
    </w:p>
    <w:p>
      <w:pPr>
        <w:pStyle w:val="BodyText"/>
      </w:pPr>
      <w:r>
        <w:t xml:space="preserve">Làm Chánh văn phòng Huyện ủy, Hội nghị thường vụ Huyện ủy anh ta cũng phải tham dự và viết biên bản.</w:t>
      </w:r>
    </w:p>
    <w:p>
      <w:pPr>
        <w:pStyle w:val="BodyText"/>
      </w:pPr>
      <w:r>
        <w:t xml:space="preserve">Trước khi vào cửa, Đồng Hồng Cương do dự một chút, hạ giọng nói:</w:t>
      </w:r>
    </w:p>
    <w:p>
      <w:pPr>
        <w:pStyle w:val="BodyText"/>
      </w:pPr>
      <w:r>
        <w:t xml:space="preserve">- Bí thư An, anh tới chưa lâu, tình hình Huyện ủy có lẽ cũng chưa quen lắm, hôm nay đề bạt vài người, đều là ý của Tôn Bí thư, nhưng Hạ Chủ tịch huyện…</w:t>
      </w:r>
    </w:p>
    <w:p>
      <w:pPr>
        <w:pStyle w:val="BodyText"/>
      </w:pPr>
      <w:r>
        <w:t xml:space="preserve">Đồng Hồng Cương mập mờ nói mấy câu, sau đó lại ý tứ liếc An Tại Đào mấy cái, rồi mới bước vào phòng họp. An Tại Đào tâm sâu trí nhanh, mấy câu lấp lửng của Đồng Hồng Cương nhìn như nói chuyện không đâu nhưng kỳ thật đã gói gọn vấn đề mấu chốt nhất trong bộ máy quyền lực của Quy Ninh, truyền lại những tin tức cực kỳ giá trị.</w:t>
      </w:r>
    </w:p>
    <w:p>
      <w:pPr>
        <w:pStyle w:val="BodyText"/>
      </w:pPr>
      <w:r>
        <w:t xml:space="preserve">Thoạt nhìn, có người bản xứ tất có kẻ giang hồ, hễ có quyền lực liền không tránh khỏi tranh đấu. Lời này quả nhiên đúng mọi lúc mọi nơi. An Tại Đào khóe miệng nhếch lên, cũng không để chuyện này trong lòng. Lãnh đạo cấp cao của huyện thích làm thế nào thì làm, vấn đề cấp bách của hắn là làm tốt chuyện ở thị trấn, về phần ở huyện, tạm thời không quá bận tâm.</w:t>
      </w:r>
    </w:p>
    <w:p>
      <w:pPr>
        <w:pStyle w:val="BodyText"/>
      </w:pPr>
      <w:r>
        <w:t xml:space="preserve">Trong phòng họp sớm đã ngồi đầy ủy viên thường vụ, ngay cả Lưu Ngạn cũng đã an vị, xem ra chỉ còn An Tại Đào. Hắn gật đầu chào hỏi mấy vị ủy viên, rồi vội vàng đi đến vị trí của mình ngồi xuống. Trong 11 ủy viên thường vụ, hắn xếp hàng cuối cùng, trước hắn là Trưởng ban thư ký Huyện ủy Khổng Tường Dân, mà Lưu Ngạn là Trưởng ban tuyên giáo sau Trương Kính Phú, trước Khổng Tường Dân.</w:t>
      </w:r>
    </w:p>
    <w:p>
      <w:pPr>
        <w:pStyle w:val="BodyText"/>
      </w:pPr>
      <w:r>
        <w:t xml:space="preserve">Tôn Cốc liếc nhìn An Tại Đào một cái, giọng cao và trong nói:</w:t>
      </w:r>
    </w:p>
    <w:p>
      <w:pPr>
        <w:pStyle w:val="BodyText"/>
      </w:pPr>
      <w:r>
        <w:t xml:space="preserve">- Tốt lắm, các đồng chí, mọi người đến đông đủ, chúng ta họp. Phía dưới, Phó bí thư Huyện ủy Trần Đức Lệch, đồng chí đọc danh sách điều chỉnh cán bộ cấp phòng.</w:t>
      </w:r>
    </w:p>
    <w:p>
      <w:pPr>
        <w:pStyle w:val="BodyText"/>
      </w:pPr>
      <w:r>
        <w:t xml:space="preserve">Trần Đức Lệch hiển nhiên là cùng cánh với Tôn Cốc, theo cách họ nhìn nhau, An Tại Đào đưa ra phán đoán của mình.</w:t>
      </w:r>
    </w:p>
    <w:p>
      <w:pPr>
        <w:pStyle w:val="BodyText"/>
      </w:pPr>
      <w:r>
        <w:t xml:space="preserve">Trần Đức Lệch chậm rãi cầm tài liệu lên, mười mấy vị trí cán bộ cấp phòng bị điều chỉnh thật ra cũng là danh sách đề cử của Tôn Cốc. Ban tổ chức cán bộ sau khi tiến hành khảo sát theo trình tự sẽ thông qua Hội nghị thường vụ thảo luận. Đây là chủ kiến của Tôn Cốc, thủ tục thảo luận hay thông qua cũng chỉ là hình thức mà thôi, các ủy viên thường vụ trong lòng hiểu rõ điều đó, cho nên Trần Đức Lệnh đọc xong danh sách cũng không ai phát biểu, chờ đến công đoạn giơ tay biểu quyết nữa là xong.</w:t>
      </w:r>
    </w:p>
    <w:p>
      <w:pPr>
        <w:pStyle w:val="BodyText"/>
      </w:pPr>
      <w:r>
        <w:t xml:space="preserve">Tôn Cốc căn bản cũng không để ý những người khác, chỉ nhìn chằm chằm Chủ tịch huyện Hạ Canh. Tôn Cốc nắm vị trí thứ nhất ở huyện Quy Ninh đã 4 năm, trên cơ bản là chuyên quyền độc đoán, Tôn Cốc nói gì, Hội nghị thường vụ chưa bao giờ xuất hiện ý kiến phản đối. Nhưng tình huống đó, từ năm ngoái, khi tân Chủ tịch huyện Hạ Canh đến nhậm chức bắt đầu thay đổi.</w:t>
      </w:r>
    </w:p>
    <w:p>
      <w:pPr>
        <w:pStyle w:val="BodyText"/>
      </w:pPr>
      <w:r>
        <w:t xml:space="preserve">Đối với Tôn Cốc, bất cứ quyết định bổ nhiệm hay mãn nhiệm nào của Tôn Cốc Hạ Canh cũng có thể có ý kiến ngược chiều, cho nên trong khi Trần Đức Lệch đọc danh sách Tôn Cốc tập trung nhìn chằm chằm vào Hạ Canh, chờ hắn đứng ra phản đối. Về phía Lưu Ngạn và An Tại Đào, hai tân ủy viên thường vụ trẻ tuổi này, Tôn Cốc về cơ bản là xem nhẹ.</w:t>
      </w:r>
    </w:p>
    <w:p>
      <w:pPr>
        <w:pStyle w:val="BodyText"/>
      </w:pPr>
      <w:r>
        <w:t xml:space="preserve">Lưu Ngạn sẽ không quản việc này, càng không tham dự vào cuộc chiến tranh đấu quyền lực này, ngồi ở một góc chăm chú vào notebook. An Tại Đào thì híp mắt lặng im xem diễn biến.</w:t>
      </w:r>
    </w:p>
    <w:p>
      <w:pPr>
        <w:pStyle w:val="BodyText"/>
      </w:pPr>
      <w:r>
        <w:t xml:space="preserve">Hắn ngầm quan sát Chủ tịch Hạ Canh. Hạ Canh là một người đàn ông trung niên nhã nhặn, đeo đôi kính gọng đen, tóc được chải vuốt cẩn thận, mặc một bộ đồ thẳng thớm sạch tinh, nhìn qua cũng biết là loại cán bộ cực kỳ mẫu mực.</w:t>
      </w:r>
    </w:p>
    <w:p>
      <w:pPr>
        <w:pStyle w:val="BodyText"/>
      </w:pPr>
      <w:r>
        <w:t xml:space="preserve">Nhưng An Tại Đào cũng biết, đối với người trong quan trường mà nói, ngàn vạn lần không thể thông qua vẻ bề ngoài mà đoán định phẩm tính và cách đối nhân xử thế. Một người cán bộ ra vẻ đạo mạo sau lưng lại có thể vô sỉ không bằng cầm thú, đây là chuyện cực kỳ khó nói.</w:t>
      </w:r>
    </w:p>
    <w:p>
      <w:pPr>
        <w:pStyle w:val="BodyText"/>
      </w:pPr>
      <w:r>
        <w:t xml:space="preserve">Quả nhiên, Hạ Canh trước sau như một bắt đầu mở miệng, ông ta ho khan một tiếng:</w:t>
      </w:r>
    </w:p>
    <w:p>
      <w:pPr>
        <w:pStyle w:val="BodyText"/>
      </w:pPr>
      <w:r>
        <w:t xml:space="preserve">- Tôn Bí thư, các đồng chí, tôi có ý kiến khác. Những người khác trong danh sách cơ bản tôi không phản đối, nhưng đồng chí Tiếu Tiến Cương vừa mới đề bạt cấp phó phòng chưa đầy nửa năm, đã trực tiếp đề bạt làm Trưởng ban Thủy lợi, có hay không có chút châm chước? Anh ta năng lực công tác và tố chất tổng hợp còn cần thử thách thêm, thăng chức quá nhanh như vật, bấy kể là bản thân đồng chí Tiếu Tiến Cương, hay đối với công tác nhân sự của chúng ta mà nói đều không tốt, tôi đề nghị phải cân nhắc lại.</w:t>
      </w:r>
    </w:p>
    <w:p>
      <w:pPr>
        <w:pStyle w:val="BodyText"/>
      </w:pPr>
      <w:r>
        <w:t xml:space="preserve">Mấy ủy viên thường vụ nhìn nhau, đều trầm mặc không nói, có người thậm chí quay đầu sang một bên, làm bộ đang nhìn ngoài cửa sổ.</w:t>
      </w:r>
    </w:p>
    <w:p>
      <w:pPr>
        <w:pStyle w:val="BodyText"/>
      </w:pPr>
      <w:r>
        <w:t xml:space="preserve">Tiếu Tiến Cương được Tốn Cốc dốc hết sức đề bạt, năm trước vừa leo lên ghế Phó ban tuyên giáo Huyện ủy, chưa được nửa năm, lại được Tôn Cốc đề cử làm Trưởng ban Thủy lợi, trong đó có mưu mẹo hay quy tắc ngầm nào đó các ủy viên thường vụ đều không phải là đồ ngốc để mà không hiểu.</w:t>
      </w:r>
    </w:p>
    <w:p>
      <w:pPr>
        <w:pStyle w:val="BodyText"/>
      </w:pPr>
      <w:r>
        <w:t xml:space="preserve">Đồng ý với quan điểm của Hạ Canh thì nhiều, nhưng đứng ra phản đối thì không có ai. Bọn họ không giống Hạ Canh, ở thành phố có ô dù lớn, đối với tác phong làm việc chuyên quyền độc đoán của Tôn Cốc, bọn họ chỉ có thể nhắm mắt giơ tay biểu quyết.</w:t>
      </w:r>
    </w:p>
    <w:p>
      <w:pPr>
        <w:pStyle w:val="BodyText"/>
      </w:pPr>
      <w:r>
        <w:t xml:space="preserve">Phản đối cũng không được gì, lại còn đắc tội với Tôn Cốc? Phó bí thư Huyện ủy kiêm Chủ nhiệm Ủy ban Chính trị Pháp luật Hạ Hầu Cường liếc mắt nhìn Hạ Canh một cái, âm thầm lắc đầu.</w:t>
      </w:r>
    </w:p>
    <w:p>
      <w:pPr>
        <w:pStyle w:val="BodyText"/>
      </w:pPr>
      <w:r>
        <w:t xml:space="preserve">Nhưng Hạ Canh dường như có ý khác, phản đối vô ích nhưng vẫn muốn phản đối, ngay từ đầu đã luôn như thế.</w:t>
      </w:r>
    </w:p>
    <w:p>
      <w:pPr>
        <w:pStyle w:val="BodyText"/>
      </w:pPr>
      <w:r>
        <w:t xml:space="preserve">Tôn Cốc thản nhiên cười, đem ánh mắt có chút âm lãnh hướng về phía Trưởng ban tổ chức cán bộ Huyện ủy Trương Kính Phú, Trương Kính Phú vội ho một tiếng:</w:t>
      </w:r>
    </w:p>
    <w:p>
      <w:pPr>
        <w:pStyle w:val="BodyText"/>
      </w:pPr>
      <w:r>
        <w:t xml:space="preserve">- Hạ Chủ tịch, đồng chí Tiếu Tiến Cương tài đức vẹn toàn, năng lực công tác xuất chúng, sau khi Ban tổ chức cán bộ thận trọng khảo hạch, cho thấy hoàn toàn phù hợp với tiêu chuẩn đề ra. Cho nên Ban tổ chức cán bộ Huyện ủy mới đề bạt đồng chí Tiếu Tiến Cương.</w:t>
      </w:r>
    </w:p>
    <w:p>
      <w:pPr>
        <w:pStyle w:val="BodyText"/>
      </w:pPr>
      <w:r>
        <w:t xml:space="preserve">Tôn Cốc lập tức nói tiếp, không cho Hạ Canh có chút cơ hội phản bác:</w:t>
      </w:r>
    </w:p>
    <w:p>
      <w:pPr>
        <w:pStyle w:val="BodyText"/>
      </w:pPr>
      <w:r>
        <w:t xml:space="preserve">- Hiện tại từ trung ương đến địa phương đều có chủ trương trẻ hóa đội ngũ lãnh đạo, đối với cán bộ trẻ tuổi tài đức vẹn toàn nhất định phải đặc biệt tạo điều kiện, để họ toàn tâm toàn ý công tác ở huyện. Nhìn hai đồng chí Lưu Trưởng ban và An Bí thư, nếu dựa theo logic của Hạ Chủ tịch, dường như việc đề bạt, bổ nhiệm họ cũng không phù hợp trình tự.</w:t>
      </w:r>
    </w:p>
    <w:p>
      <w:pPr>
        <w:pStyle w:val="BodyText"/>
      </w:pPr>
      <w:r>
        <w:t xml:space="preserve">Mọi người đều cười ha hả, ánh mắt đều tập trung vào Lưu Ngạn và An Tại Đào. An Tại Đào thấy Tôn Cốc đột nhiên thổi “ngọn lửa” về phía hai người, trong lòng cười lạnh, nhưng bên ngoài vẫn lộ vẻ bình tình ôn hòa.</w:t>
      </w:r>
    </w:p>
    <w:p>
      <w:pPr>
        <w:pStyle w:val="BodyText"/>
      </w:pPr>
      <w:r>
        <w:t xml:space="preserve">Hạ Canh nhìn An Tại Đào rất lâu, cái nhìn này dường như có thâm ý, nhưng An Tại Đào không để ý, hắn đang mải cân nhắc làm thế nạo để đề cập vấn đề nâng cấp đường cái ở thị trấn Tư Hà trong Hội nghị thường vụ.</w:t>
      </w:r>
    </w:p>
    <w:p>
      <w:pPr>
        <w:pStyle w:val="BodyText"/>
      </w:pPr>
      <w:r>
        <w:t xml:space="preserve">Hạ Canh miệng giật giật, thản nhiên nói:</w:t>
      </w:r>
    </w:p>
    <w:p>
      <w:pPr>
        <w:pStyle w:val="BodyText"/>
      </w:pPr>
      <w:r>
        <w:t xml:space="preserve">- Thiểu số phục tùng đa số, nếu tất cả mọi người đồng ý, tôi đương nhiên chấp thuận quyết định của Hội nghị thường vụ, tuy nhiên tôi vẫn giữ ý kiến của mình.</w:t>
      </w:r>
    </w:p>
    <w:p>
      <w:pPr>
        <w:pStyle w:val="BodyText"/>
      </w:pPr>
      <w:r>
        <w:t xml:space="preserve">Tôn Cốc nhếch mép cười khẩy, nhưng rất nhanh biến mất, y mỉm cười nhã nhặn:</w:t>
      </w:r>
    </w:p>
    <w:p>
      <w:pPr>
        <w:pStyle w:val="BodyText"/>
      </w:pPr>
      <w:r>
        <w:t xml:space="preserve">- Một khi đã như vậy, việc bổ nhiệm mấy đồng chí này nên quyết định sớm,mọi người vỗ tay thông qua đi.</w:t>
      </w:r>
    </w:p>
    <w:p>
      <w:pPr>
        <w:pStyle w:val="BodyText"/>
      </w:pPr>
      <w:r>
        <w:t xml:space="preserve">Vỗ tay tuy rằng đông đúc nhưng yếu ớt, sau khi tiếng vỗ tay ngớt, Trần Đức Lệnh đang định đứng lên tuyên bố kết thục cuộc họp, An Tại Đào đã đứng dậy nói:</w:t>
      </w:r>
    </w:p>
    <w:p>
      <w:pPr>
        <w:pStyle w:val="BodyText"/>
      </w:pPr>
      <w:r>
        <w:t xml:space="preserve">- Tôn Bí thư, các vị lãnh đạo, tôi có chút việc muốn bàn thảo.</w:t>
      </w:r>
    </w:p>
    <w:p>
      <w:pPr>
        <w:pStyle w:val="BodyText"/>
      </w:pPr>
      <w:r>
        <w:t xml:space="preserve">Trần Đức Lệnh nhíu mày, ở Hội nghị thường vụ đưa ra vấn đề nào đó, bình thường là phải thăm dò ý tứ của một vài lãnh đạo, nhưng xem thái độ kinh ngạc của Tôn Cốc, An Tại Đào hiển nhiên chưa thông qua y trước. Trần Đức Lệnh thầm nghĩ, quả nhiên là người trẻ tuổi mặt còn lông măng, một chút quy củ cũng không hiểu.</w:t>
      </w:r>
    </w:p>
    <w:p>
      <w:pPr>
        <w:pStyle w:val="BodyText"/>
      </w:pPr>
      <w:r>
        <w:t xml:space="preserve">Tôn Cốc cười:</w:t>
      </w:r>
    </w:p>
    <w:p>
      <w:pPr>
        <w:pStyle w:val="BodyText"/>
      </w:pPr>
      <w:r>
        <w:t xml:space="preserve">- Bí thư Tiểu An có chuyện thì nói đi, dù sao chương trình hội nghị đã chấm dứt, trên địa bàn công tác có chuyện gì không ngại nói ra liên kết cùng mọi người, ừ, chúng ta đều là những đồng chí lão thành, có trách nhiệm tương trợ cán bộ trẻ tiến bộ.</w:t>
      </w:r>
    </w:p>
    <w:p>
      <w:pPr>
        <w:pStyle w:val="BodyText"/>
      </w:pPr>
      <w:r>
        <w:t xml:space="preserve">An Tại Đào cũng không phải không hiểu quy củ, có điều là hắn chưa kịp thông qua Tôn Cốc, thì nhận được điện thoại của Lưu Phương. Nếu trước khi Lưu Phương đến mà không đem việc này báo cáo, chỉ sợ sẽ khiến cho Tôn Cốc và các lãnh đạo ở huyện càng bất mãn.</w:t>
      </w:r>
    </w:p>
    <w:p>
      <w:pPr>
        <w:pStyle w:val="BodyText"/>
      </w:pPr>
      <w:r>
        <w:t xml:space="preserve">Cho nên, hắn do dự một chút, quyết định nói ra. Là Bí thư Đảng ủy thị trấn Tư Hà, ở Hội nghị thường vụ vì thị trấn tranh thủ một chút ích lợi, cũng là việc hợp tình đạt lý.</w:t>
      </w:r>
    </w:p>
    <w:p>
      <w:pPr>
        <w:pStyle w:val="BodyText"/>
      </w:pPr>
      <w:r>
        <w:t xml:space="preserve">Rồi An Tại Đào đem chuyện Đảng ủy thị trấn Tư Hà quyết định trùng tu đường cái muốn xin huyện hỗ trợ tài chính nói ra. Tôn Cốc sắc mặt lập tức biến đổi. Vấn đề giao thông ở thị trấn Tư Hà y trước đó không lâu đã định rồi. Ý là đường vẫn có thể chấp nhận để thế thêm vài năm, bởi vì tài chính của huyện hiện nay cực kỳ căng thẳng, y vừa nói cách đây vài ngày, giờ An Tại Đào công khai nói là phải trùng tu, chẳng phải là đi ngược lại chủ trương của y?</w:t>
      </w:r>
    </w:p>
    <w:p>
      <w:pPr>
        <w:pStyle w:val="BodyText"/>
      </w:pPr>
      <w:r>
        <w:t xml:space="preserve">Tôn Cốc từ Tiêu Hoàng biết kế hoạch sửa đường của An Tại Đào, y vốn không để trong lòng, bởi vì y không gật đầu, huyện căn bản không có khả năng đáp ứng hỗ trợ thị trấn Tư Hà. Nhưng ai biết, An Tại Đào không ngờ ngay tại Hội nghị thường vụ đưa chuyện này ra.</w:t>
      </w:r>
    </w:p>
    <w:p>
      <w:pPr>
        <w:pStyle w:val="BodyText"/>
      </w:pPr>
      <w:r>
        <w:t xml:space="preserve">Tôn Cốc nhíu mày:</w:t>
      </w:r>
    </w:p>
    <w:p>
      <w:pPr>
        <w:pStyle w:val="BodyText"/>
      </w:pPr>
      <w:r>
        <w:t xml:space="preserve">- Đồng chí Tiểu An, vấn đề đường cái ở thị trấn Tư Hà, huyện đã khảo sát nhiều lần, cũng đã nghiên cứu nhiều lần, mọi người đều nhất trí cho rằng, còn có thể hoãn được. Tài chính của huyện eo hẹp, xây dựng đô thị, đầu tư giáo dục, các vấn đề xã hội khác chỗ nào cũng cần tiền. Nhưng tiền không phải tự trên trời rơi xuống, để mà lãng phí. Tôi xem, hay là anh về làm công tác tư tưởng cho quần chúng, gắng thêm vài năm, sau khi huyện bù được lỗ hổng tài chính, liền ưu tiền vấn đề trùng tu đường cái của thị trấn Tư Hà.</w:t>
      </w:r>
    </w:p>
    <w:p>
      <w:pPr>
        <w:pStyle w:val="BodyText"/>
      </w:pPr>
      <w:r>
        <w:t xml:space="preserve">An Tại Đào trong lòng hừ lạnh, cái gì mà tiền khôngphải từ trên trời rơi xuống, chẳng phải là vì anh chuyên quyền độc đáo sao? Xây dựng thành nội quan trọng, chẳng lẽ xây dựng xã thị không quan trọng?</w:t>
      </w:r>
    </w:p>
    <w:p>
      <w:pPr>
        <w:pStyle w:val="BodyText"/>
      </w:pPr>
      <w:r>
        <w:t xml:space="preserve">An Tại Đào tất nhiên hiểu, nếu không sửa được đường,hắn ở thị trấn Tư Hà sẽ trở thành kẻ vô tích sự. Sửa đường là điểm tựa, để hắn tiến hành một loạt kế hoạch khác. Không thông đường ra bên ngoài, hết thảy đều bế tắc. Ở thị trấn nhỏ công tác, thành tích công tác gắn với tiền đồ vận mệnh của mình, trong vấn đề này, An Tại Đào không có đường lui, phải tận dụng đến cùng. Cho dù là tạo ra khoảng cách với vị Bí thư Huyện ủy độc tài này.</w:t>
      </w:r>
    </w:p>
    <w:p>
      <w:pPr>
        <w:pStyle w:val="BodyText"/>
      </w:pPr>
      <w:r>
        <w:t xml:space="preserve">- Tôn Bí thư, các vị lãnh đạo, mọi người có thể đi thị sát một chuyến, thị trấn Tư Hà nếu đường cái giao thông ra bên ngoài không thông suốt, thật sự không thể tồn tại được. Máy kéo có thể chạy, nhưng xe bình thường có rèm che hoặc xe tải muốn đi qua cực kỳ khó khăn. Chỉ 10 km mà đi mất mấy giờ đồng hồ. Hơn nữa, mới đây thôi, bởi vì tình hình giao thông không tốt, nên toàn huyện nhiều xã thị như vậy mà chỉ có duy nhất Tư Hà không có phương tiện giao thông công cộng.</w:t>
      </w:r>
    </w:p>
    <w:p>
      <w:pPr>
        <w:pStyle w:val="BodyText"/>
      </w:pPr>
      <w:r>
        <w:t xml:space="preserve">An Tại Đào dừng một chút, cao giọng nói:</w:t>
      </w:r>
    </w:p>
    <w:p>
      <w:pPr>
        <w:pStyle w:val="BodyText"/>
      </w:pPr>
      <w:r>
        <w:t xml:space="preserve">- Cho nên, tôi khẩn cầu chư vị lãnh đạo suy xét khó khăn thực tế của thị trấn Tư Hà.</w:t>
      </w:r>
    </w:p>
    <w:p>
      <w:pPr>
        <w:pStyle w:val="BodyText"/>
      </w:pPr>
      <w:r>
        <w:t xml:space="preserve">An Tại Đào chưa nói hết, đã bị Trần Đức Lệnh cắt ngang:</w:t>
      </w:r>
    </w:p>
    <w:p>
      <w:pPr>
        <w:pStyle w:val="BodyText"/>
      </w:pPr>
      <w:r>
        <w:t xml:space="preserve">- Bí thư An, thời gian anh tới huyện công tác còn ngắn, anh còn chưa hiểu hết tình hình ở huyện. Vấn đề giao thông ở thị trấn Tư Hà Hội nghị thường vụ Huyện ủy đã thảo luận rồi, hừm, vấn đề này sẽ không tiếp tục thảo luận nữa. Tôn Bí thư, tôi nghĩ hôm nay nên dừng ở đây.</w:t>
      </w:r>
    </w:p>
    <w:p>
      <w:pPr>
        <w:pStyle w:val="BodyText"/>
      </w:pPr>
      <w:r>
        <w:t xml:space="preserve">Tôn Cốc cười cười, đang muốn khoát tay tuyên bố tan họp, đột nhiên Lưu Ngạn đứng dậy lớn tiếng nói:</w:t>
      </w:r>
    </w:p>
    <w:p>
      <w:pPr>
        <w:pStyle w:val="BodyText"/>
      </w:pPr>
      <w:r>
        <w:t xml:space="preserve">- Tôi tán thành ý kiến của đồng chí An Tại Đào, tài chính huyện eo hẹp, cũng không đến mức ngày một đường cái cũng không trùng tu nổi. Thị trấn Tư Hà là địa bàn nghèo khó nhất trong các xã thị của huyện, nếu không sửa đường, nông dân làm sao làm giàu?</w:t>
      </w:r>
    </w:p>
    <w:p>
      <w:pPr>
        <w:pStyle w:val="BodyText"/>
      </w:pPr>
      <w:r>
        <w:t xml:space="preserve">Trần Đức Lệnh sắc mặt trầm xuống. Trưởng ban tổ chức cán bộ Trương Kính Phú đứng lên giảng hòa:</w:t>
      </w:r>
    </w:p>
    <w:p>
      <w:pPr>
        <w:pStyle w:val="BodyText"/>
      </w:pPr>
      <w:r>
        <w:t xml:space="preserve">- Lưu Trưởng ban, tôi xem chuyện này hay là để Bí thư An tiếp tục nghiên cứu, huyện sẽ cùng nghiên cứu, có được không?</w:t>
      </w:r>
    </w:p>
    <w:p>
      <w:pPr>
        <w:pStyle w:val="BodyText"/>
      </w:pPr>
      <w:r>
        <w:t xml:space="preserve">An Tại Đào sắc mặt bình tĩnh mà chậm rãi đứng dậy, nhìn mọi người xung quanh, lòng cực kỳ bình tĩnh:</w:t>
      </w:r>
    </w:p>
    <w:p>
      <w:pPr>
        <w:pStyle w:val="BodyText"/>
      </w:pPr>
      <w:r>
        <w:t xml:space="preserve">- Nếu huyện khó khăn, thị trấn Tư Hà cũng không muốn làm phiền thêm, Tôn Bí thư, các vị lãnh đạo, như vậy đi, trên tỉnh có quỹ xóa đói giảm nghèo chuyên dành cho vấn đề gao thông, tôi nghĩ có thể tranh thủ được…</w:t>
      </w:r>
    </w:p>
    <w:p>
      <w:pPr>
        <w:pStyle w:val="BodyText"/>
      </w:pPr>
      <w:r>
        <w:t xml:space="preserve">- Việc đó quá tốt, Bí thư An nếu có thể tranh thủ tài chính từ trên tỉnh, thì tốt quá còn gì, vừa giúp được dân chúng lại vừa giảm bớt gánh nặng cho huyện, tôi giơ hai tay tán thành. Chỉ sợ Bí thư Tiểu An sẽ phải thất vọng thôi.</w:t>
      </w:r>
    </w:p>
    <w:p>
      <w:pPr>
        <w:pStyle w:val="BodyText"/>
      </w:pPr>
      <w:r>
        <w:t xml:space="preserve">Tôn Cốc mỉm cười khinh miệt.</w:t>
      </w:r>
    </w:p>
    <w:p>
      <w:pPr>
        <w:pStyle w:val="BodyText"/>
      </w:pPr>
      <w:r>
        <w:t xml:space="preserve">An Tại Đào khóe miệng hiện nụ cười hài lòng, thầm nghĩ tôi đang chờ những lời này của anh.</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180" w:name="chương-160-tổ-công-tác-của-sở-giao-thông"/>
      <w:bookmarkEnd w:id="180"/>
      <w:r>
        <w:t xml:space="preserve">158. Chương 160: Tổ Công Tác Của Sở Giao Thông</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160: Tổ công tác của sở Giao thông</w:t>
      </w:r>
    </w:p>
    <w:p>
      <w:pPr>
        <w:pStyle w:val="BodyText"/>
      </w:pPr>
      <w:r>
        <w:t xml:space="preserve">Người dịch: KoCo</w:t>
      </w:r>
    </w:p>
    <w:p>
      <w:pPr>
        <w:pStyle w:val="BodyText"/>
      </w:pPr>
      <w:r>
        <w:t xml:space="preserve">Nguồn: metruyen.com</w:t>
      </w:r>
    </w:p>
    <w:p>
      <w:pPr>
        <w:pStyle w:val="BodyText"/>
      </w:pPr>
      <w:r>
        <w:t xml:space="preserve">Bởi vì phải chờ điện thoại của Lưu Phương, nên khi An Tại Đào kết thúc cuộc họp hội nghị thường vụ cũng không lập tức chạy về thị trấn Tư Hà. Nhìn vào di động thì thấy đã là 10h sáng, nhưng Lưu Phương vẫn chưa gọi đến, hắn không khỏi có chút nóng lòng. Biết rõ Lưu Phương không có khả năng lừa mình, nhưng hắn cũng vẫn cứ sốt ruột.</w:t>
      </w:r>
    </w:p>
    <w:p>
      <w:pPr>
        <w:pStyle w:val="BodyText"/>
      </w:pPr>
      <w:r>
        <w:t xml:space="preserve">Bởi vì việc tu sửa đường này rất quan trọng đối với An Tại Đào. Đây là một chiến tích có thể ghi vào lịch sử của thị trấn Tư Hà. Kế tiếp, hắn có thể dựa theo đó mà phát triển bản quy hoạch của chính mình, làm điều gì đó cho thị trấn Tư Hà và vì chính tiền đồ làm quan của mình.</w:t>
      </w:r>
    </w:p>
    <w:p>
      <w:pPr>
        <w:pStyle w:val="BodyText"/>
      </w:pPr>
      <w:r>
        <w:t xml:space="preserve">Không ai hiểu hơn rằng, thành tích ở cở sở là quan trọng như thế nào đối với một cán bộ dự bị luôn bị cấp trên nhìn chằm chằm vào. Nếu làm tốt thì tương đương với việc củng cố con đường làm quan sau này của hắn.</w:t>
      </w:r>
    </w:p>
    <w:p>
      <w:pPr>
        <w:pStyle w:val="BodyText"/>
      </w:pPr>
      <w:r>
        <w:t xml:space="preserve">Nếu con đường này không được tu sửa hoặc khởi công chậm chạp thì hắn ở thị trấn Tư Hà chẳng khác nào là bị chặt chân chặt tay, thậm chí cả đời sẽ bị chê cười. Có thể mở ra được cục diện tốt hay không thì sự việc hôm nay rất quan trọng. Cho nên hắn có chút khẩn trương.</w:t>
      </w:r>
    </w:p>
    <w:p>
      <w:pPr>
        <w:pStyle w:val="BodyText"/>
      </w:pPr>
      <w:r>
        <w:t xml:space="preserve">Hắn vẫn chưa rời khỏi tòa nhà Huyện ủy, trực tiếp đến phòng làm việc của Lưu Ngạn. Một bên trò chuyện với Lưu Ngạn, một bên chờ điện thoại của Lưu Phương. Lưu Ngạn hiểu rất rõ tâm trạng của hắn hiện giờ, nên hạ giọng an ủi:</w:t>
      </w:r>
    </w:p>
    <w:p>
      <w:pPr>
        <w:pStyle w:val="BodyText"/>
      </w:pPr>
      <w:r>
        <w:t xml:space="preserve">- An Tại Đào, anh cũng đừng sốt ruột quá. Nếu không tranh thủ được quỹ tài chính này của sở Giao thông thì anh thử hướng lên cấp trên xem sao. Chỉ cần cấp trên lên tiếng thì Tôn Cốc không thể không bỏ tiền.</w:t>
      </w:r>
    </w:p>
    <w:p>
      <w:pPr>
        <w:pStyle w:val="BodyText"/>
      </w:pPr>
      <w:r>
        <w:t xml:space="preserve">An Tại Đào biến sắc, hắn biết Lưu Ngạn nói như vậy là có ý gì. Ý là hắn phải đi tìm Trần Cận Nam. An Tại Đào chậm rãi lắc đầu:</w:t>
      </w:r>
    </w:p>
    <w:p>
      <w:pPr>
        <w:pStyle w:val="BodyText"/>
      </w:pPr>
      <w:r>
        <w:t xml:space="preserve">- Lưu Ngạn, đừng nói đến chuyện này nữa. Tôi tuyệt đối không có khả năng đi cầu xin ông ta đâu.</w:t>
      </w:r>
    </w:p>
    <w:p>
      <w:pPr>
        <w:pStyle w:val="BodyText"/>
      </w:pPr>
      <w:r>
        <w:t xml:space="preserve">- An Tại Đào, tôi cảm thấy anh rất là bướng bỉnh. Mặc kệ nói như thế nào thì ông ta cũng vẫn là người sanh ra anh. Lần sửa đường này đối với con đường làm quan của anh quan trọng như thế nào. Chỉ cần anh mở miệng với chú Trần thì tôi nghĩ chú ấy sẽ không do dự mà giúp anh ngay. Chỉ cần một cuộc điện thoại của chú ấy, đừng nói chi Tôn Cốc, ngay cả lão bà Lý Vân Thu cũng không dám qua loa.</w:t>
      </w:r>
    </w:p>
    <w:p>
      <w:pPr>
        <w:pStyle w:val="BodyText"/>
      </w:pPr>
      <w:r>
        <w:t xml:space="preserve">Lưu Ngạn nhìn An Tại Đào , thở dài nói:</w:t>
      </w:r>
    </w:p>
    <w:p>
      <w:pPr>
        <w:pStyle w:val="BodyText"/>
      </w:pPr>
      <w:r>
        <w:t xml:space="preserve">- Anh hiện giờ đã là người trong quan trường, phải biết học cách tùy cơ ứng biến. Nếu không làm sao anh lăn lộn trong đó được? Anh không giống với tôi, tôi vốn không có hứng thú với quan trường. Nếu có chú Trần đứng đằng sau, con đường làm quan của anh sẽ thông suốt rất nhiều. Anh như thế nào mà có chiếc bát vàng trước mặt lại không dùng mà còn đi xin cơm ăn?</w:t>
      </w:r>
    </w:p>
    <w:p>
      <w:pPr>
        <w:pStyle w:val="BodyText"/>
      </w:pPr>
      <w:r>
        <w:t xml:space="preserve">Lưu Ngạn vốn muốn nói” Nếu không phải muốn làm cùng một chỗ với anh, tôi tuyệt đối sẽ không đến một nơi như thế này”, nhưng cuối cùng lại nuốt vào trong.</w:t>
      </w:r>
    </w:p>
    <w:p>
      <w:pPr>
        <w:pStyle w:val="BodyText"/>
      </w:pPr>
      <w:r>
        <w:t xml:space="preserve">- Cô đừng nói nữa, tôi tuyệt đối không đi cầu xin ông ta đâu.</w:t>
      </w:r>
    </w:p>
    <w:p>
      <w:pPr>
        <w:pStyle w:val="BodyText"/>
      </w:pPr>
      <w:r>
        <w:t xml:space="preserve">An Tại Đào có chút tâm phiền ý loạn mà lắc đầu.</w:t>
      </w:r>
    </w:p>
    <w:p>
      <w:pPr>
        <w:pStyle w:val="BodyText"/>
      </w:pPr>
      <w:r>
        <w:t xml:space="preserve">Lưu Ngạn thở dài một tiếng:</w:t>
      </w:r>
    </w:p>
    <w:p>
      <w:pPr>
        <w:pStyle w:val="BodyText"/>
      </w:pPr>
      <w:r>
        <w:t xml:space="preserve">- Nếu thật sự không được thì để tôi giúp anh chạy lên thủ đô cũng được.</w:t>
      </w:r>
    </w:p>
    <w:p>
      <w:pPr>
        <w:pStyle w:val="BodyText"/>
      </w:pPr>
      <w:r>
        <w:t xml:space="preserve">An Tại Đào chậm rãi lắc đầu:</w:t>
      </w:r>
    </w:p>
    <w:p>
      <w:pPr>
        <w:pStyle w:val="BodyText"/>
      </w:pPr>
      <w:r>
        <w:t xml:space="preserve">- Thôi đi, Lưu Ngạn, cô không cần phải xen vào. Tôi đã có chủ trương cho mình. Giám đốc Lưu không thể nói suông mà không làm. Nếu bà ấy đã đáp ứng chuyện của tôi thì nhất định sẽ làm được. Hơn nữa, chỉ có một chút tiền để tu sửa 10km đường quốc lộ thị trấn mà thôi, cũng không phải là chuyện đại sự gì. Không đáng chuyện bé xé ra to mà làm ầm ĩ đến thủ đô đâu.</w:t>
      </w:r>
    </w:p>
    <w:p>
      <w:pPr>
        <w:pStyle w:val="BodyText"/>
      </w:pPr>
      <w:r>
        <w:t xml:space="preserve">Lưu Ngạn cau mày lại:</w:t>
      </w:r>
    </w:p>
    <w:p>
      <w:pPr>
        <w:pStyle w:val="BodyText"/>
      </w:pPr>
      <w:r>
        <w:t xml:space="preserve">- Nếu sau khi sở Giao thông đến khảo sát nhưng không chịu chi tài chính cho anh thì anh làm sao?</w:t>
      </w:r>
    </w:p>
    <w:p>
      <w:pPr>
        <w:pStyle w:val="BodyText"/>
      </w:pPr>
      <w:r>
        <w:t xml:space="preserve">An Tại Đào chậm rãi đứng dậy, đến bên cửa sổ phòng làm việc của Lưu Ngạn, nhìn cảnh sắc bên ngoài, kiên định nói:</w:t>
      </w:r>
    </w:p>
    <w:p>
      <w:pPr>
        <w:pStyle w:val="BodyText"/>
      </w:pPr>
      <w:r>
        <w:t xml:space="preserve">- Nếu không tranh thủ được tài chính thì chúng ta tự làm vậy.</w:t>
      </w:r>
    </w:p>
    <w:p>
      <w:pPr>
        <w:pStyle w:val="BodyText"/>
      </w:pPr>
      <w:r>
        <w:t xml:space="preserve">- Tự làm? An Tại Đào, anh điên rồi sao? Đây là tu sửa đường quốc lộ, rất hao tốn tiền bạc, chứ không phải là xây một cái nhà đâu.</w:t>
      </w:r>
    </w:p>
    <w:p>
      <w:pPr>
        <w:pStyle w:val="BodyText"/>
      </w:pPr>
      <w:r>
        <w:t xml:space="preserve">Lưu Ngạn kinh ngạc một tiếng, đứng dậy nói.</w:t>
      </w:r>
    </w:p>
    <w:p>
      <w:pPr>
        <w:pStyle w:val="BodyText"/>
      </w:pPr>
      <w:r>
        <w:t xml:space="preserve">- Chỉ có mấy chục triệu thôi. Tôi sẽ kêu gọi cán bộ, quần chúng thị trấn góp vốn. Mặt khác tôi đi vận động bên ngoài. Miễn là còn sống thì còn có cách.</w:t>
      </w:r>
    </w:p>
    <w:p>
      <w:pPr>
        <w:pStyle w:val="BodyText"/>
      </w:pPr>
      <w:r>
        <w:t xml:space="preserve">An Tại Đào thản nhiên cười</w:t>
      </w:r>
    </w:p>
    <w:p>
      <w:pPr>
        <w:pStyle w:val="BodyText"/>
      </w:pPr>
      <w:r>
        <w:t xml:space="preserve">- Đương nhiên, đây chỉ là hạ sách. Vạn bất đắc dĩ tôi mới làm như thế. Trước mắt, việc tôi cần làm chính là phải tranh thủ giúp đỡ người dân nghèo khó.</w:t>
      </w:r>
    </w:p>
    <w:p>
      <w:pPr>
        <w:pStyle w:val="BodyText"/>
      </w:pPr>
      <w:r>
        <w:t xml:space="preserve">Khi hai người nói chuyện, một nhân viên công tác của ban Tuyên giáo cầm một chồng văn kiện gõ cửa bước vào, rồi cẩn thận đặt lên trên bàn Lưu Ngạn, sau đó yên lặng lui ra ngoài. Các văn kiện của các đơn vị, các bộ môn, các xã, thị trấn báo cáo về Huyện ủy quá nhiều, Lưu Ngạn căn bản cũng lười xem qua. Chỉ có điều phải có chữ ký của cô dưới mỗi văn kiện nên đành phải xem.</w:t>
      </w:r>
    </w:p>
    <w:p>
      <w:pPr>
        <w:pStyle w:val="BodyText"/>
      </w:pPr>
      <w:r>
        <w:t xml:space="preserve">Nhưng khi vừa mới ngồi xuống thì thấy xấp văn kiện đầu tiên có ghi “Thị trấn Tư Hà, tháng 12 năm 1999” nên thuận tay cầm lên xem. Cô có chút dở khóc dở cười giơ xấp văn kiện trong tay lên:</w:t>
      </w:r>
    </w:p>
    <w:p>
      <w:pPr>
        <w:pStyle w:val="BodyText"/>
      </w:pPr>
      <w:r>
        <w:t xml:space="preserve">- Tôi nói với anh, anh vừa mới nhậm chức đã làm ra động tĩnh lớn như vậy? Chỉ từ một đến năm năm đã tạo ra sản lượng cây cát cánh cao nhất trong tỉnh, thậm chí là trong cả nước. Giọng điệu của anh quả là không nhỏ đấy.</w:t>
      </w:r>
    </w:p>
    <w:p>
      <w:pPr>
        <w:pStyle w:val="BodyText"/>
      </w:pPr>
      <w:r>
        <w:t xml:space="preserve">An Tại Đào quay đầu nhìn cô, thản nhiên cười:</w:t>
      </w:r>
    </w:p>
    <w:p>
      <w:pPr>
        <w:pStyle w:val="BodyText"/>
      </w:pPr>
      <w:r>
        <w:t xml:space="preserve">- Có chuyện gì đâu. Đây chỉ là mục tiêu chiến lược phát triển từ một đến năm năm. Hơn nữa, nếu tôi đã ở thị trấn Tư Hà triển khai công tác thì mục tiêu này không phải là không có khả năng thực hiện được. Đúng rồi, trong tương lai, khi tôi cần tuyên truyền thông tin đến thủ đô, đến lúc đó nhờ cô giúp tôi liên hệ.</w:t>
      </w:r>
    </w:p>
    <w:p>
      <w:pPr>
        <w:pStyle w:val="BodyText"/>
      </w:pPr>
      <w:r>
        <w:t xml:space="preserve">An Tại Đào vừa dứt lời thì điện thoại của hắn đổ chuông. Quả nhiên là Lưu Phương. Hắn hưng phấn, khẩn trương tiếp điện thoại.</w:t>
      </w:r>
    </w:p>
    <w:p>
      <w:pPr>
        <w:pStyle w:val="BodyText"/>
      </w:pPr>
      <w:r>
        <w:t xml:space="preserve">- Cô Lưu!</w:t>
      </w:r>
    </w:p>
    <w:p>
      <w:pPr>
        <w:pStyle w:val="BodyText"/>
      </w:pPr>
      <w:r>
        <w:t xml:space="preserve">- Tiểu An, sau bữa cơm trưa chúng ta sẽ xuất phát, ước chừng một tiếng rưỡi sẽ đến Quy Ninh. Ừ, chúng ta không vào huyện mà trực tiếp đến thị trấn Tư Hà để khảo sát thực địa. Còn nữa, một Phó chủ tịch thành phố Phòng Sơn và một lãnh đạo của cục Giao thông sẽ đi cùng.</w:t>
      </w:r>
    </w:p>
    <w:p>
      <w:pPr>
        <w:pStyle w:val="BodyText"/>
      </w:pPr>
      <w:r>
        <w:t xml:space="preserve">Lưu Phương nói xong vội cúp điện thoại ngay.</w:t>
      </w:r>
    </w:p>
    <w:p>
      <w:pPr>
        <w:pStyle w:val="BodyText"/>
      </w:pPr>
      <w:r>
        <w:t xml:space="preserve">An Tại Đào cúp máy, lấy lại bình tĩnh, gọi dùng điện thoại trên bàn Lưu Ngạn gọi cho Chủ tịch thị trấn Tiêu để thông báo</w:t>
      </w:r>
    </w:p>
    <w:p>
      <w:pPr>
        <w:pStyle w:val="BodyText"/>
      </w:pPr>
      <w:r>
        <w:t xml:space="preserve">- Giám đốc Lưu của sở Giao thông và lãnh đạo thành phố sẽ đến thị trấn Tư Hà để khảo sát thực địa đường giao thông. Bây giờ là 10h16’, anh lập tức thông báo cho các Bí thư thôn Đảng, chi bộ đến Đảng ủy thị trấn để họp. Tôi lập tức trở về ngay.</w:t>
      </w:r>
    </w:p>
    <w:p>
      <w:pPr>
        <w:pStyle w:val="BodyText"/>
      </w:pPr>
      <w:r>
        <w:t xml:space="preserve">Sau khi cúp điện thoại, An Tại Đào chào Lưu Ngạn rồi rời khỏi phòng. Nhưng khi vừa ra đến cửa, hắn vội quay đầu lại, lấy ra giấy chứng nhận cổ phần và thẻ giao dịch, rồi viết mật mã lên một tấm giấy, đưa cho Lưu Ngạn:</w:t>
      </w:r>
    </w:p>
    <w:p>
      <w:pPr>
        <w:pStyle w:val="BodyText"/>
      </w:pPr>
      <w:r>
        <w:t xml:space="preserve">- Lưu Ngạn, sắp tới tôi sẽ bận lắm, cho nên Trúc Tử nhờ cô chiếu cố. Đây là số cổ phiếu của tôi, cô nhớ kỹ lời của tôi, bất kể như thế nào nhất định phải trong tháng này về Tân Hải giao dịch, thay tôi đem toàn bộ cổ phiếu bán ra. Đến lúc đó, tôi sẽ gọi điện thoại cho cô.</w:t>
      </w:r>
    </w:p>
    <w:p>
      <w:pPr>
        <w:pStyle w:val="BodyText"/>
      </w:pPr>
      <w:r>
        <w:t xml:space="preserve">Lưu Ngạn nhướng mày, vừa muốn nói gì thì An Tại Đào đã chạy đi, trong nháy mắt đã biến mất khỏi góc hành lang.</w:t>
      </w:r>
    </w:p>
    <w:p>
      <w:pPr>
        <w:pStyle w:val="BodyText"/>
      </w:pPr>
      <w:r>
        <w:t xml:space="preserve">Lưu Ngạn thở dài, thu lấy giấy chứng nhận cổ phần và thẻ giao dịch.</w:t>
      </w:r>
    </w:p>
    <w:p>
      <w:pPr>
        <w:pStyle w:val="BodyText"/>
      </w:pPr>
      <w:r>
        <w:t xml:space="preserve">Văn phòng của Lưu Ngạn ở lầu ba, văn phòng của Tôn Cốc và các lãnh đạo khác ở lầu hai. Khi xuống đến lầu hai, hắn tạm dừng một chút rồi hướng đến văn phòng của Tôn Cốc, chuẩn bị chào y trước khi đi.</w:t>
      </w:r>
    </w:p>
    <w:p>
      <w:pPr>
        <w:pStyle w:val="BodyText"/>
      </w:pPr>
      <w:r>
        <w:t xml:space="preserve">Vừa mới đến cửa thì chợt nghe bên trong truyền đến tiếng cười vui vẻ. Nghe tiếng cười thì biết là của Bí thư huyện ủy Tôn Cốc, Phó bí thư Huyện ủy Trần Đức Lệnh, còn có Phó bí thư huyện ủy, Chủ nhiệm Ủy ban Chính trị pháp luật Hạ Hầu Cường.</w:t>
      </w:r>
    </w:p>
    <w:p>
      <w:pPr>
        <w:pStyle w:val="BodyText"/>
      </w:pPr>
      <w:r>
        <w:t xml:space="preserve">- Bí thư Tôn, cái tên tiểu tử này chắc không biết trời cao đất rộng, không ngờ lại muốn biến thị trấn của hắn thành nơi gieo trồng cây cát cánh nổi tiếng trong tỉnh và cả nước. Giọng điệu quả thật là không nhỏ. Còn sửa đường, hắn đang nghĩ đến việc xây căn nhà cho mình hay sao đấy, lại còn muốn tranh thủ quỹ tài chính xây dựng đường sá cho địa phương nghèo nữa. Một thị trấn nho nhỏ lại muốn xin tài chính của tỉnh, chuyện này không phải là để thiên hạ chê cười hay sao?</w:t>
      </w:r>
    </w:p>
    <w:p>
      <w:pPr>
        <w:pStyle w:val="BodyText"/>
      </w:pPr>
      <w:r>
        <w:t xml:space="preserve">Hạ Hầu Cường cười ha hả.</w:t>
      </w:r>
    </w:p>
    <w:p>
      <w:pPr>
        <w:pStyle w:val="BodyText"/>
      </w:pPr>
      <w:r>
        <w:t xml:space="preserve">Trần Đức Lệnh tiếp lời nói:</w:t>
      </w:r>
    </w:p>
    <w:p>
      <w:pPr>
        <w:pStyle w:val="BodyText"/>
      </w:pPr>
      <w:r>
        <w:t xml:space="preserve">- Ngoài miệng nói hay lắm, chưa tới hai ngày đã chạy rồi, một chút cũng không làm đến nơi đến chốn. Tôi nghĩ đồng chí Bí thư Tiểu An này tác phong làm việc có chút hời hợt. Tôi đề nghị nên báo cáo với lãnh đạo thành phố một chút.</w:t>
      </w:r>
    </w:p>
    <w:p>
      <w:pPr>
        <w:pStyle w:val="BodyText"/>
      </w:pPr>
      <w:r>
        <w:t xml:space="preserve">- Chỉ là người trẻ tuổi thôi, dám nghĩ dám làm. Tuy nhiên, không có kinh nghiệm mà dám mạnh dạn đi đầu là không được. Lão Trần, Phó bí thư Hạ Hầu, dù sao thì cũng là đồng chí trẻ tuổi. Chúng ta về sau phải trợ giúp nhiều hơn cho các đồng chí thanh niên đó.</w:t>
      </w:r>
    </w:p>
    <w:p>
      <w:pPr>
        <w:pStyle w:val="BodyText"/>
      </w:pPr>
      <w:r>
        <w:t xml:space="preserve">Nói đến đây, Tôn Cốc chỉ lên trên lầu, hạ giọng nói:</w:t>
      </w:r>
    </w:p>
    <w:p>
      <w:pPr>
        <w:pStyle w:val="BodyText"/>
      </w:pPr>
      <w:r>
        <w:t xml:space="preserve">- Vị kia so với An Tại Đào lai lịch không nhỏ đâu. Các người suy nghĩ cho cặn kẽ, không nên chọc vào tổ ong vò vẽ.</w:t>
      </w:r>
    </w:p>
    <w:p>
      <w:pPr>
        <w:pStyle w:val="BodyText"/>
      </w:pPr>
      <w:r>
        <w:t xml:space="preserve">An Tại Đào đứng chôn chân ở góc tường, khóe miệng giật giật, trong lòng cười lạnh một tiếng rồi xoay người bước đi. Hắn vội vàng chạy xuống lầu, rồi vào trong xe của mình, lái ra khỏi tòa nhà Huyện ủy.</w:t>
      </w:r>
    </w:p>
    <w:p>
      <w:pPr>
        <w:pStyle w:val="BodyText"/>
      </w:pPr>
      <w:r>
        <w:t xml:space="preserve">Hắn phát hiện ra Trương Tịnh Tịnh mà Đồng Hồng Cương đã phó thác cho mình đang đứng ở đường cái đối diện, vẻ mặt lo lắng, dưới chân còn có một túi xách hành lý. Xem ra thì cô nàng đã chuẩn bị trường kỳ kháng chiến rồi.</w:t>
      </w:r>
    </w:p>
    <w:p>
      <w:pPr>
        <w:pStyle w:val="BodyText"/>
      </w:pPr>
      <w:r>
        <w:t xml:space="preserve">Trương Tịnh Tịnh đã theo Đồng Hồng Cương đến thị trấn Tư Hà một lần, biết được tình trạng giao thông ở đó không tốt. Nếu làm ở đó thì mỗi tuần chỉ về nhà một lần. Cho nên lúc này mới về nhà chuẩn bị hành lý mang theo.</w:t>
      </w:r>
    </w:p>
    <w:p>
      <w:pPr>
        <w:pStyle w:val="BodyText"/>
      </w:pPr>
      <w:r>
        <w:t xml:space="preserve">Cô nhìn xung quanh, phát hiện chiếc xe hơi màu trắng đột nhiên ngừng lại bên cạnh cô. Cô liền hoảng sợ, đang muốn che miệng kinh hô, chợt thấy Bí thư Tiểu An đang nhô đầu ra, vội vàng kêu lên:</w:t>
      </w:r>
    </w:p>
    <w:p>
      <w:pPr>
        <w:pStyle w:val="BodyText"/>
      </w:pPr>
      <w:r>
        <w:t xml:space="preserve">- Mau lên xe đi!</w:t>
      </w:r>
    </w:p>
    <w:p>
      <w:pPr>
        <w:pStyle w:val="BodyText"/>
      </w:pPr>
      <w:r>
        <w:t xml:space="preserve">Trương Tịnh Tịnh vội vàng đem túi xách của mình, bước vào trong xe An Tại Đào, hơi ngượng ngùng nói:</w:t>
      </w:r>
    </w:p>
    <w:p>
      <w:pPr>
        <w:pStyle w:val="BodyText"/>
      </w:pPr>
      <w:r>
        <w:t xml:space="preserve">- Bí thư An, thật phiền anh quá.</w:t>
      </w:r>
    </w:p>
    <w:p>
      <w:pPr>
        <w:pStyle w:val="BodyText"/>
      </w:pPr>
      <w:r>
        <w:t xml:space="preserve">An Tại Đào tăng ga, cũng không quay đầu lại, chỉ cười nói:</w:t>
      </w:r>
    </w:p>
    <w:p>
      <w:pPr>
        <w:pStyle w:val="BodyText"/>
      </w:pPr>
      <w:r>
        <w:t xml:space="preserve">- Sao cô không làm việc trong văn phòng Huyện ủy mà lại đến một thị trấn xa xôi nghèo khó làm gì? Tôi nói với cô, điều kiện ở đó gian khổ lắm, không thể bằng ở huyện được đâu. Cô cần làm tốt tư tưởng của mình.</w:t>
      </w:r>
    </w:p>
    <w:p>
      <w:pPr>
        <w:pStyle w:val="BodyText"/>
      </w:pPr>
      <w:r>
        <w:t xml:space="preserve">Trương Tịnh Tịnh không trả lời, nhớ đến nỗi oan ức mà mình phải chịu, không kìm nổi nghẹn ngào lên.</w:t>
      </w:r>
    </w:p>
    <w:p>
      <w:pPr>
        <w:pStyle w:val="BodyText"/>
      </w:pPr>
      <w:r>
        <w:t xml:space="preserve">An Tại Đào có chút không ngờ, trong lòng cảm giác được điều gì, nhưng hắn không hỏi, chỉ chuyên tâm lái xe.</w:t>
      </w:r>
    </w:p>
    <w:p>
      <w:pPr>
        <w:pStyle w:val="BodyText"/>
      </w:pPr>
      <w:r>
        <w:t xml:space="preserve">An Tại Đào sốt ruột chạy về thị trấn, không hề thương tiếc chiếc xe của mình, cứ tăng ga để có thể nhanh chóng trở về. Tình hình giao thông quả thật rất kém nên thời gian có chút chậm trễ.</w:t>
      </w:r>
    </w:p>
    <w:p>
      <w:pPr>
        <w:pStyle w:val="BodyText"/>
      </w:pPr>
      <w:r>
        <w:t xml:space="preserve">11h15’, hắn mới về đến thị trấn. Trương Tịnh Tịnh choáng váng bước xuống xe bước vào trong tòa nhà. Trương Tịnh Tịnh trước đi báo danh, còn hắn thì chạy gấp lên phòng họp lầu ba. Trên đường, hắn đã gọi điện thoại cho Tiêu Hoàng. Tiêu Hoàng nói là các Bí thư chi bộ thôn cùng với người phụ trách các bộ môn đều đã chờ ở phòng hội nghị.</w:t>
      </w:r>
    </w:p>
    <w:p>
      <w:pPr>
        <w:pStyle w:val="BodyText"/>
      </w:pPr>
      <w:r>
        <w:t xml:space="preserve">An Tại Đào thở hổn hển đẩy cửa bước vào phòng họp. Trong phòng họp đã đầy người, khói thuốc bay lượn lờ, tiếng người ồn ào. Thấy An Tại Đào tiến vào, Tiêu Hoàng ho khan một tiếng:</w:t>
      </w:r>
    </w:p>
    <w:p>
      <w:pPr>
        <w:pStyle w:val="BodyText"/>
      </w:pPr>
      <w:r>
        <w:t xml:space="preserve">- Yên lặng, tất cả yên lặng. Bí thư An đã đến, chúng ta lập tức bắt đầu cuộc họp.</w:t>
      </w:r>
    </w:p>
    <w:p>
      <w:pPr>
        <w:pStyle w:val="BodyText"/>
      </w:pPr>
      <w:r>
        <w:t xml:space="preserve">Đám người lập tức yên tĩnh trở lại. Có một số cán bộ lén dụi tàn thuốc, lấy chân giẫm lên, nhưng nghĩ sao lại nhặt tàn thuốc bỏ vào trong túi. Nhìn thấy hành động này, Tiêu Hoàng bĩu môi còn Tôn Hiểu Linh thì lại gật đầu. Xem ra hành động gần đây của Bí thư đã có chút hiệu quả. Hai ngày nay, không khí làm việc tại cơ quan đã tốt hơn.</w:t>
      </w:r>
    </w:p>
    <w:p>
      <w:pPr>
        <w:pStyle w:val="BodyText"/>
      </w:pPr>
      <w:r>
        <w:t xml:space="preserve">An Tại Đào bước lên bục, lấy lại bình tĩnh, cúi người xuống uống một ngụm trà. Tiểu Lộ đã sớm đặt lên trên bàn chủ tịch một tách trà nóng.</w:t>
      </w:r>
    </w:p>
    <w:p>
      <w:pPr>
        <w:pStyle w:val="BodyText"/>
      </w:pPr>
      <w:r>
        <w:t xml:space="preserve">Hắn ngẩng đầu lên, khuôn mặt đỏ ửng và có chút kích động đã trở nên bình tĩnh. Hắn liếc mắt nhìn Tôn Hiểu Linh bên cạnh, bắt gặp ánh mắt hồ nghi của đối phương, nhưng không nói gì với cô, cao giọng vào chiếc micro:</w:t>
      </w:r>
    </w:p>
    <w:p>
      <w:pPr>
        <w:pStyle w:val="BodyText"/>
      </w:pPr>
      <w:r>
        <w:t xml:space="preserve">- Các đồng chí, thời gian khẩn cấp nên tôi không nói nhiều.</w:t>
      </w:r>
    </w:p>
    <w:p>
      <w:pPr>
        <w:pStyle w:val="BodyText"/>
      </w:pPr>
      <w:r>
        <w:t xml:space="preserve">- Hiện tại đã là 11h30, 3h chiều, Giám đốc sở Giao thông tỉnh và một số lãnh đạo thành phố sẽ đến khảo sát đường giao thông thành phố chúng ta. Các đồng chí, đây là cơ hội mấu chốt để tranh thủ quỹ tài chính giúp đỡ xây dựng đường giao thông cho các địa phương nghèo. Nếu có thể tranh thủ được quỹ tài chính này thì đến cuối năm, việc xây dựng đường quốc lộ thị trấn sẽ thành công. Chỉ cần thông được đường quốc lộ, chúng ta sẽ có điều kiện phát triển kinh tế, khiến cho tất cả quần chúng của thị trấn đều có lợi.</w:t>
      </w:r>
    </w:p>
    <w:p>
      <w:pPr>
        <w:pStyle w:val="BodyText"/>
      </w:pPr>
      <w:r>
        <w:t xml:space="preserve">An Tại Đào vừa dứt lời thì ở dưới gần như là bùng nổ. Các vị lãnh đạo lớn lại đến một thị trấn nhỏ, hẻo lánh như vậy thì đây là lần đầu tiên. Thứ hai, tu sửa đường sá trước giờ vẫn là tâm bệnh của thị trấn Tư Hà. Quan hệ giữa quần chúng địa phương với bên ngoài chẳng khác gì cái bệnh “tắc ruột”, thậm chí có thể nói là thống khổ vô cùng. Hiện tại, các thị trấn, xã khác đã thông xe nhưng thị trấn Tư Hà thì vẫn chưa được.</w:t>
      </w:r>
    </w:p>
    <w:p>
      <w:pPr>
        <w:pStyle w:val="BodyText"/>
      </w:pPr>
      <w:r>
        <w:t xml:space="preserve">Khi nghe có thể tranh thủ được tài chính của tỉnh, việc tu sửa đường sá có hy vọng, thì các nhân viên đang ngồi bên dưới đều hai mắt sáng ngời, trong lòng chấn động. Bí thư Đảng ủy mới nhậm chức thật là lợi hại. Chỉ trong vòng hai ngày đã mang đến một cơ hội lớn như vậy. Nhiều năm rồi, lãnh đạo lớn nhất đến thị trấn Tư Hà chỉ là Bí thư huyện ủy Tôn Cốc.</w:t>
      </w:r>
    </w:p>
    <w:p>
      <w:pPr>
        <w:pStyle w:val="BodyText"/>
      </w:pPr>
      <w:r>
        <w:t xml:space="preserve">Những vị lãnh đạo lớn như vậy nếu đồng ý đích thân đến thị trấn Tư Hà để khảo sát thì đồng nghĩa với việc tu sửa đường sá sẽ có hy vọng. Nghĩ đến đây, các Bí thư chi bộ thôn đều đồng loạt vỗ tay như sấm dậy.</w:t>
      </w:r>
    </w:p>
    <w:p>
      <w:pPr>
        <w:pStyle w:val="BodyText"/>
      </w:pPr>
      <w:r>
        <w:t xml:space="preserve">Tiêu Hoàng sững người, không thốt lên được lời nào. Y trao đổi ánh mắt với Trương Khuê, rồi cũng vỗ tay theo. Còn Tôn Hiểu Linh thì thất thần nhìn gương mặt anh tuấn của An Tại Đào, dường như có chút không tin vào lỗ tai của mình. Tuy rằng, An Tại Đào đã sớm trong điện thoại nói rằng lãnh đạo của sở Giao thông tỉnh sẽ đến khảo sát thực địa nhưng cho đến bây giờ cô vẫn còn có chút không tin.</w:t>
      </w:r>
    </w:p>
    <w:p>
      <w:pPr>
        <w:pStyle w:val="BodyText"/>
      </w:pPr>
      <w:r>
        <w:t xml:space="preserve">Vị Bí thư Đảng ủy thị trấn trẻ tuổi có lẽ sẽ thật sự mang đến một cơ hội cho thị trấn Tư Hà.</w:t>
      </w:r>
    </w:p>
    <w:p>
      <w:pPr>
        <w:pStyle w:val="BodyText"/>
      </w:pPr>
      <w:r>
        <w:t xml:space="preserve">Tôn Hiểu Linh lấy lại bình tĩnh, nhiệt liệt vỗ tay cùng với mọi người.</w:t>
      </w:r>
    </w:p>
    <w:p>
      <w:pPr>
        <w:pStyle w:val="BodyText"/>
      </w:pPr>
      <w:r>
        <w:t xml:space="preserve">Nghe tiếng vỗ tay nhiệt liệt, An Tại Đào trong lòng thở dài một tiếng. Hắn đứng dậy, cầm micro, lớn tiếng nói:</w:t>
      </w:r>
    </w:p>
    <w:p>
      <w:pPr>
        <w:pStyle w:val="BodyText"/>
      </w:pPr>
      <w:r>
        <w:t xml:space="preserve">- Tất cả mọi người yên lặng, tôi xin cảm ơn sự tín nhiệm và cổ vũ của mọi người. Muốn phát triển trước hết phải sửa đường. Nếu không sửa đường, thị trấn chúng ta vĩnh viễn sẽ không có khả năng thoát khỏi nghèo khó. Cho nên, con đường này nhất định sẽ phải tu sửa.</w:t>
      </w:r>
    </w:p>
    <w:p>
      <w:pPr>
        <w:pStyle w:val="BodyText"/>
      </w:pPr>
      <w:r>
        <w:t xml:space="preserve">- Do đó chúng ta phải nắm bắt cơ hội lần này. Mọi người yên tâm, tôi nhất định sẽ đem tiếng nói của hai chục ngàn quần chúng thị trấn Tư Hà truyền đạt đến các lãnh đạo tỉnh và thành phố. Thời gian khẩn cấp, tôi muốn sắp xếp một số việc. Các Bí thư chi bộ sau khi trở lại thôn, lập tức phát động quần chúng, 2h chiều tập trung tại cổng thị trấn để hoan nghênh tổ lãnh đạo khảo sát của tỉnh.</w:t>
      </w:r>
    </w:p>
    <w:p>
      <w:pPr>
        <w:pStyle w:val="BodyText"/>
      </w:pPr>
      <w:r>
        <w:t xml:space="preserve">An Tại Đào đột nhiên phất tay:</w:t>
      </w:r>
    </w:p>
    <w:p>
      <w:pPr>
        <w:pStyle w:val="BodyText"/>
      </w:pPr>
      <w:r>
        <w:t xml:space="preserve">- Tan họp, tất cả lập tức về chuẩn bị.</w:t>
      </w:r>
    </w:p>
    <w:p>
      <w:pPr>
        <w:pStyle w:val="BodyText"/>
      </w:pPr>
      <w:r>
        <w:t xml:space="preserve">Trên đường An Tại Đào chạy về thị trấn La Hà đã nhận được thông báo ở thành phố, nói là Giám đốc sở Giao thông tỉnh Lưu muốn dẫn tổ lãnh đạo tỉnh đến khảo sát thực địa thị trấn Tư Hà huyện Quy Ninh để nghiên cứu vấn đề làm đường. Việc Lưu Phương gọi điện thoại cho An Tại Đào, thành phố vẫn còn chưa kịp thông báo cho huyện.</w:t>
      </w:r>
    </w:p>
    <w:p>
      <w:pPr>
        <w:pStyle w:val="BodyText"/>
      </w:pPr>
      <w:r>
        <w:t xml:space="preserve">Tôn Cốc ở trong phòng làm việc nói chuyện với Hạ Hầu Cường và Trần Đức Lệnh, đang chuẩn bị giữa trưa sẽ đi uống vài ly rượu thì đột nhiên nhận được điện thoại thông báo, khiến cho cả ngày cũng chưa khôi phục lại tinh thần.</w:t>
      </w:r>
    </w:p>
    <w:p>
      <w:pPr>
        <w:pStyle w:val="BodyText"/>
      </w:pPr>
      <w:r>
        <w:t xml:space="preserve">Giám đốc Sở Giao thông tỉnh Lưu Phương như thế nào lại muốn đến Quy Ninh khảo sát? Đến Quy Ninh rồi thì như thế nào lại muốn đến thị sát thị trấn Tư Hà? Đầu óc Tôn Cốc quay mòng mòng, lập tức nghĩ đến trong hội nghị buổi sáng, An Tại Đào đã nói rằng sẽ tranh thủ sự giúp đỡ của quỹ tài chính hỗ trợ làm đường cho các địa phương nghèo của tỉnh.</w:t>
      </w:r>
    </w:p>
    <w:p>
      <w:pPr>
        <w:pStyle w:val="BodyText"/>
      </w:pPr>
      <w:r>
        <w:t xml:space="preserve">Chẳng lẽ sự việc đó có liên quan đến tên tiểu tử kia? Năng lượng của tên tiểu tử này không nhỏ nhỉ? Y ngẩng đầu, bắt gặp gương mặt đầy khiếp sợ và bất ngờ của Trần Đức Lệnh và Hạ Hầu Cường, liền có chút bực bội, khoát tay:</w:t>
      </w:r>
    </w:p>
    <w:p>
      <w:pPr>
        <w:pStyle w:val="BodyText"/>
      </w:pPr>
      <w:r>
        <w:t xml:space="preserve">- Tại sao lại có cái tổ khảo sát đó nhỉ? Thôi đi, thời gian cũng không còn sớm. Lão Trần, Phó bí thư Hạ Hầu, tôi không thể dùng cơm với các người. Các lãnh đạo tỉnh và thành phố sẽ đến, tôi muốn chuẩn bị một chút.</w:t>
      </w:r>
    </w:p>
    <w:p>
      <w:pPr>
        <w:pStyle w:val="BodyText"/>
      </w:pPr>
      <w:r>
        <w:t xml:space="preserve">Trần Đức Lệnh và Hạ Hầu Cường lập tức gật đầu rồi rời đi. Hai người đi song song ngoài hành lang, ngơ ngác nhìn nhau, thần sắc đã bán đứng nội tâm khiếp sợ và phức tạp của bọn họ.</w:t>
      </w:r>
    </w:p>
    <w:p>
      <w:pPr>
        <w:pStyle w:val="BodyText"/>
      </w:pPr>
      <w:r>
        <w:t xml:space="preserve">- Lão Trần, đồng chí Tiểu An này quả thật cũng có chút năng lượng.</w:t>
      </w:r>
    </w:p>
    <w:p>
      <w:pPr>
        <w:pStyle w:val="BodyText"/>
      </w:pPr>
      <w:r>
        <w:t xml:space="preserve">- Phó bí thư Hạ Hầu, xem ra chúng ta phải nhìn Bí thư Tiểu An với cặp mắt khác xưa. Tuy rằng xuất thân bình thường nhưng đã có thể trở thành cán bộ dự bị cũng không phải là không có nguyên nhân. Anh ngẫm lại xem, Giám đốc Sở Giao thông tỉnh Lưu Phương ở tỉnh nổi tiếng là nữ cường nhân, đột nhiên lại muốn đến khảo sát thị trấn Tư Hà, khẳng định là có liên quan đến Bí thư Tiểu An.</w:t>
      </w:r>
    </w:p>
    <w:p>
      <w:pPr>
        <w:pStyle w:val="BodyText"/>
      </w:pPr>
      <w:r>
        <w:t xml:space="preserve">Hai người nhỏ giọng nói chuyện với nhau trên đường trở về phòng làm việc. Lúc trước còn “tiểu tử” này, “tiểu tử” nọ. Nhưng bây giờ đã biến thành “Bí thư Tiểu An”. Sự thay đổi này bọn họ cũng không hiểu được.</w:t>
      </w:r>
    </w:p>
    <w:p>
      <w:pPr>
        <w:pStyle w:val="BodyText"/>
      </w:pPr>
      <w:r>
        <w:t xml:space="preserve">Quan trường chính là như thế. Một số chi tiết tinh tế đều có thể đẩy ngã cả một dãy quân bài Domino.</w:t>
      </w:r>
    </w:p>
    <w:p>
      <w:pPr>
        <w:pStyle w:val="BodyText"/>
      </w:pPr>
      <w:r>
        <w:t xml:space="preserve">Hai người đi rồi, sắc mặt Tôn Cốc trở nên âm trầm. Y cầm điện thoại gọi Đồng Hồng Cương, bảo gã thông báo một số tình hình tại thị trấn Tư Hà, đồng thời chuẩn bị tài liệu báo cáo. Ngẫm nghĩ một chút, y lại gọi điện thoại cho Chủ tịch huyện Hạ Canh để thông báo lại tình hình chiều nay.</w:t>
      </w:r>
    </w:p>
    <w:p>
      <w:pPr>
        <w:pStyle w:val="BodyText"/>
      </w:pPr>
      <w:r>
        <w:t xml:space="preserve">Mặc dù hai người có chút mâu thuẫn nhưng ứng phó với lãnh đạo cấp trên, liên quan đến lợi ích của huyện nên nhất định phải thống nhất với nhau. Dù sao, vấn đề này xảy ra ở huyện, Bí thư Huyện ủy không chạy thoát thì Chủ tịch huyện cũng khó cứu.</w:t>
      </w:r>
    </w:p>
    <w:p>
      <w:pPr>
        <w:pStyle w:val="BodyText"/>
      </w:pPr>
      <w:r>
        <w:t xml:space="preserve">2h chiều, Tôn Cốc và Hạ Canh ngồi trên xe chuyên dụng từ Phòng Sơn đến Quy Ninh. Không bao lâu sau bắt gặp một chiếc xe với biển số Phòng Sơn chậm rãi tiến đến. Tôn Cốc khẩn trương bảo lái xe đến tiếp đón.</w:t>
      </w:r>
    </w:p>
    <w:p>
      <w:pPr>
        <w:pStyle w:val="BodyText"/>
      </w:pPr>
      <w:r>
        <w:t xml:space="preserve">Y đang chuẩn bị yêu cầu lái xe dẫn đường trở về tòa nhà Huyện ủy nhưng nhận được thông báo là tổ khảo sát không vào huyện, không nghe báo cáo, trực tiếp đến thẳng thị trấn Tư Hà. Tôn Cốc và Hạ Canh bất đắc dĩ bỏ xe của mình lại, ngồi lên một chiếc xe khác. Trên xe không chỉ có Giám đốc Sở Giao thông tỉnh Lưu Phương và bảy tám cán bộ tỉnh, mà còn có Phó Chủ tịch thành phố Phòng Sơn Ngô Quốc Cẩm và Cục trưởng cục Giao thông Phòng Sơn Chu Hồng Giang.</w:t>
      </w:r>
    </w:p>
    <w:p>
      <w:pPr>
        <w:pStyle w:val="BodyText"/>
      </w:pPr>
      <w:r>
        <w:t xml:space="preserve">- Giám đốc sở Lưu, Phó chủ tịch thành phố Ngô, nhóm lãnh đạo đến thị sát Quy Ninh, tại sao không ghé qua huyện ủy? Tôi và Chủ tịch huyện Hạ cũng muốn báo cáo công tác với lãnh đạo một chút.</w:t>
      </w:r>
    </w:p>
    <w:p>
      <w:pPr>
        <w:pStyle w:val="BodyText"/>
      </w:pPr>
      <w:r>
        <w:t xml:space="preserve">Tôn Cốc nhìn Lưu Phương và Ngô Quốc Cẩm cười nói.</w:t>
      </w:r>
    </w:p>
    <w:p>
      <w:pPr>
        <w:pStyle w:val="BodyText"/>
      </w:pPr>
      <w:r>
        <w:t xml:space="preserve">- Lão Tôn, Giám đốc sở Lưu và các đồng chí ở tổ công tác công việc bề bộn, thời gian cấp bách nên sẽ không trực tiếp đến huyện, mà đến thẳng thị trấn Tư Hà. Tiểu Hạ nhân dịp này giới thiệu một chút về tình hình thị trấn Tư Hà cho lãnh đạo tỉnh biết đi.</w:t>
      </w:r>
    </w:p>
    <w:p>
      <w:pPr>
        <w:pStyle w:val="BodyText"/>
      </w:pPr>
      <w:r>
        <w:t xml:space="preserve">Ngô Quốc Cẩm khoát tay nói:</w:t>
      </w:r>
    </w:p>
    <w:p>
      <w:pPr>
        <w:pStyle w:val="BodyText"/>
      </w:pPr>
      <w:r>
        <w:t xml:space="preserve">- Đừng dài dòng lê thê, chỉ báo cáo chi tiết chính thôi.</w:t>
      </w:r>
    </w:p>
    <w:p>
      <w:pPr>
        <w:pStyle w:val="BodyText"/>
      </w:pPr>
      <w:r>
        <w:t xml:space="preserve">Hạ Canh thấy Ngô Quốc Cẩm cho y một cơ hội thì không khỏi mừng thầm, vừa nhìn khuôn mặt quyến rũ của Lưu Phương, cất cao giọng nói:</w:t>
      </w:r>
    </w:p>
    <w:p>
      <w:pPr>
        <w:pStyle w:val="BodyText"/>
      </w:pPr>
      <w:r>
        <w:t xml:space="preserve">- Giám đốc sở Lưu, các vị lãnh đạo, thị trấn Tư Hà là thị trấn nghèo khó nhất của huyện Quy Ninh chúng tôi. Toàn bộ thị trấn có gần hai chục ngàn nhân khẩu, trong ba mươi mốt thôn hơn phân nửa đều là vùng núi. Bởi vì đủ loại nguyên nhân....</w:t>
      </w:r>
    </w:p>
    <w:p>
      <w:pPr>
        <w:pStyle w:val="BodyText"/>
      </w:pPr>
      <w:r>
        <w:t xml:space="preserve">Hạ Canh chậm rãi nói, Lưu Phương và những lãnh đạo của sở Giao thông yên lặng lắng nhe. Tôn Cốc ngồi một bên sắc mặt âm trầm. Chiếc xe dần dần rời khỏi thị trấn, từ từ tiến vào thị trấn Tư Hà.</w:t>
      </w:r>
    </w:p>
    <w:p>
      <w:pPr>
        <w:pStyle w:val="BodyText"/>
      </w:pPr>
      <w:r>
        <w:t xml:space="preserve">- Giám đốc sở Lưu, Phó chủ tịch thành phố Ngô, mọi người mau nhìn đi.</w:t>
      </w:r>
    </w:p>
    <w:p>
      <w:pPr>
        <w:pStyle w:val="BodyText"/>
      </w:pPr>
      <w:r>
        <w:t xml:space="preserve">Đột nhiên, một cán bộ sở Giao thông nhìn ra ngoài cửa kính xe, kinh ngạc kêu lên.</w:t>
      </w:r>
    </w:p>
    <w:p>
      <w:pPr>
        <w:pStyle w:val="BodyText"/>
      </w:pPr>
      <w:r>
        <w:t xml:space="preserve">Mọi người nhanh chóng nhìn ra ngoài, trong nhất thời không nói nên lời, ngơ ngác nhìn nhau. Trên gương mặt quyến rũ của Lưu Phương hiện lên nụ cười thật tươi. Bà cầm lấy điện thoại, vốn định gọi nhưng ngẫm nghĩ một chút rồi quyết định cất điện thoại vào trong túi, cười với Ngô Quốc Cẩm:</w:t>
      </w:r>
    </w:p>
    <w:p>
      <w:pPr>
        <w:pStyle w:val="BodyText"/>
      </w:pPr>
      <w:r>
        <w:t xml:space="preserve">- Phó chủ tịch thành phố Ngô, bảo lái xe đi chậm một chút. Tôi thấy tình hình giao thông quả thật là không được tốt.</w:t>
      </w:r>
    </w:p>
    <w:p>
      <w:pPr>
        <w:pStyle w:val="BodyText"/>
      </w:pPr>
      <w:r>
        <w:t xml:space="preserve">Khi nói chuyện chiếc xe đột nhiên dừng lại, rồi lại đột nhiên chồm lên phía trước.</w:t>
      </w:r>
    </w:p>
    <w:p>
      <w:pPr>
        <w:pStyle w:val="BodyText"/>
      </w:pPr>
      <w:r>
        <w:t xml:space="preserve">:wow:</w:t>
      </w:r>
    </w:p>
    <w:p>
      <w:pPr>
        <w:pStyle w:val="Compact"/>
      </w:pPr>
      <w:r>
        <w:br w:type="textWrapping"/>
      </w:r>
      <w:r>
        <w:br w:type="textWrapping"/>
      </w:r>
    </w:p>
    <w:p>
      <w:pPr>
        <w:pStyle w:val="Heading2"/>
      </w:pPr>
      <w:bookmarkStart w:id="181" w:name="chương-161-tổ-công-tác-của-sở-giao-thông-3"/>
      <w:bookmarkEnd w:id="181"/>
      <w:r>
        <w:t xml:space="preserve">159. Chương 161: Tổ Công Tác Của Sở Giao Thông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161: Tổ công tác của sở Giao thông (3)</w:t>
      </w:r>
    </w:p>
    <w:p>
      <w:pPr>
        <w:pStyle w:val="BodyText"/>
      </w:pPr>
      <w:r>
        <w:t xml:space="preserve">Người dịch: KoCo</w:t>
      </w:r>
    </w:p>
    <w:p>
      <w:pPr>
        <w:pStyle w:val="BodyText"/>
      </w:pPr>
      <w:r>
        <w:t xml:space="preserve">Nguồn: metruyen.com</w:t>
      </w:r>
    </w:p>
    <w:p>
      <w:pPr>
        <w:pStyle w:val="BodyText"/>
      </w:pPr>
      <w:r>
        <w:t xml:space="preserve">Chiếc xe cứ chậm rãi tiến lên phía trước. Khoảng hơn một trăm mét, từ xa đã vọng đến tiếng trống chiêng vang trời. Nhìn ra ngoài cửa kính xe thì thấy trên những đoạn đường gồ ghề, người dân đứng thưa thớt dọc theo hai bên đường.</w:t>
      </w:r>
    </w:p>
    <w:p>
      <w:pPr>
        <w:pStyle w:val="BodyText"/>
      </w:pPr>
      <w:r>
        <w:t xml:space="preserve">Thỉnh thoảng lại bắt gặp không ít quần chúng trưng biểu ngữ thật dài, trên đó viết “Hoan nghênh lãnh đạo sở Giao thông tỉnh đến thị sát thị trấn”, hoặc “ Chúng tôi muốn phát triển, muốn sửa đường”, hoặc “Chúng ta phải thoát khỏi nghèo khó để làm giàu. Sửa đường là nhiệm vụ bức thiết hàng đầu”...</w:t>
      </w:r>
    </w:p>
    <w:p>
      <w:pPr>
        <w:pStyle w:val="BodyText"/>
      </w:pPr>
      <w:r>
        <w:t xml:space="preserve">Vô số ánh mắt nhìn theo chiếc xe, tiếng trống vang trời dần dần bình ổn trở lại. Đám người hai bên đường trở nên im lặng, chỉ có những tấm biểu ngữ bay phần phật trong gió.</w:t>
      </w:r>
    </w:p>
    <w:p>
      <w:pPr>
        <w:pStyle w:val="BodyText"/>
      </w:pPr>
      <w:r>
        <w:t xml:space="preserve">Khi chiếc xe chạy đến thì đám người tập trung lại, đi theo đằng sau chiếc xe. Chiếc xe đi càng xa thì dòng người nối đuôi lại càng dày đặc.</w:t>
      </w:r>
    </w:p>
    <w:p>
      <w:pPr>
        <w:pStyle w:val="BodyText"/>
      </w:pPr>
      <w:r>
        <w:t xml:space="preserve">Lưu Phương nhìn ra ngoài cửa xe, sắc mặt vẫn bình tĩnh. Phó chủ tịch thành phố Phòng Sơn Ngô Quốc Cẩm cười ha hả, quét mắt nhìn Tôn Cốc và Hạ Canh:</w:t>
      </w:r>
    </w:p>
    <w:p>
      <w:pPr>
        <w:pStyle w:val="BodyText"/>
      </w:pPr>
      <w:r>
        <w:t xml:space="preserve">- Hai người các anh làm cái quái gì vậy? Sao làm ra động tĩnh lớn như vậy?</w:t>
      </w:r>
    </w:p>
    <w:p>
      <w:pPr>
        <w:pStyle w:val="BodyText"/>
      </w:pPr>
      <w:r>
        <w:t xml:space="preserve">Tôn Cốc cau mày, xoa tay xấu hổ:</w:t>
      </w:r>
    </w:p>
    <w:p>
      <w:pPr>
        <w:pStyle w:val="BodyText"/>
      </w:pPr>
      <w:r>
        <w:t xml:space="preserve">- Phó chủ tịch Ngô, để tôi gọi điện thoại hỏi một câu.</w:t>
      </w:r>
    </w:p>
    <w:p>
      <w:pPr>
        <w:pStyle w:val="BodyText"/>
      </w:pPr>
      <w:r>
        <w:t xml:space="preserve">Tôn Cốc lấy điện thoại ra, định gọi cho An Tại Đào nhưng đột nhiên Lưu Phương khoát tay:</w:t>
      </w:r>
    </w:p>
    <w:p>
      <w:pPr>
        <w:pStyle w:val="BodyText"/>
      </w:pPr>
      <w:r>
        <w:t xml:space="preserve">- Không cần gọi, tôi thấy như vậy cũng tốt, tối thiểu có thể giải thích hai vấn đề. Thứ nhất, chính quyền của chúng ta đối với quần chúng xã, thị trấn rất có uy tín. Nếu không phát động thì sẽ không vận động được nhiều quần chúng như vậy. Thứ hai, tâm nguyện sửa đường của quần chúng rất mãnh liệt. Bí thư Tôn, tôi nghĩ con đường này cũng thật là xuống cấp, sao huyện các người lại không chịu tu sửa lại?</w:t>
      </w:r>
    </w:p>
    <w:p>
      <w:pPr>
        <w:pStyle w:val="BodyText"/>
      </w:pPr>
      <w:r>
        <w:t xml:space="preserve">- Giám đốc sở Lưu, tài chính của huyện rất eo hẹp. Tuy nhiên, chúng tôi cũng dự định trong hai năm tới sẽ tu sửa. Đây cũng được xem là nhiệm vụ quan trọng của Huyện ủy và Ủy ban nhân dân.</w:t>
      </w:r>
    </w:p>
    <w:p>
      <w:pPr>
        <w:pStyle w:val="BodyText"/>
      </w:pPr>
      <w:r>
        <w:t xml:space="preserve">Tôn Cốc liếc Hạ Canh một cái, Hạ Canh lập tức tiếp lời:</w:t>
      </w:r>
    </w:p>
    <w:p>
      <w:pPr>
        <w:pStyle w:val="BodyText"/>
      </w:pPr>
      <w:r>
        <w:t xml:space="preserve">- Đúng vậy, Giám đốc sở Lưu, Bí thư Đảng ủy thị trấn Tư Hà là Ủy viên thường vụ Đảng ủy, gần đây Huyện ủy vừa mới quyết định Bí thư Tiểu An sẽ đích thân phụ trách việc sửa chữa con đường này.</w:t>
      </w:r>
    </w:p>
    <w:p>
      <w:pPr>
        <w:pStyle w:val="BodyText"/>
      </w:pPr>
      <w:r>
        <w:t xml:space="preserve">Tuy rằng hai người cũng không hợp cạ nhau, nhưng khi đối mặt với lãnh đạo thì phải xuất phát từ lợi ích mà suy tính, nhất trí hành động với nhau. Hạ Canh cho dù trong lòng có ý tưởng nhưng khi giáp mặt cũng không thể chống đối Tôn Cốc.</w:t>
      </w:r>
    </w:p>
    <w:p>
      <w:pPr>
        <w:pStyle w:val="BodyText"/>
      </w:pPr>
      <w:r>
        <w:t xml:space="preserve">Kỳ thật Tôn Cốc vẫn không đồng ý với việc sửa đường cho thị trấn Tư Hà, cũng không phải hướng tới thị trấn Tư Hà mà là thị uy với Bí thư Đảng ủy tiền nhiệm thị trấn Tư Hà.</w:t>
      </w:r>
    </w:p>
    <w:p>
      <w:pPr>
        <w:pStyle w:val="BodyText"/>
      </w:pPr>
      <w:r>
        <w:t xml:space="preserve">Bí thư tiền nhiệm thị trấn Tư Hà là thân thích với một lãnh đạo ở thành phố Phòng Sơn. Hơn nữa tuổi tác và kinh nghiệm đều thuộc hạng lão thành, việc lên chức trên con đường làm quan trở nên vô vọng. Cho nên đã làm cho Tôn Cốc tức giận, khiến y nhiều lần ngáng chân vào sự việc ở thị trấn Tư Hà.</w:t>
      </w:r>
    </w:p>
    <w:p>
      <w:pPr>
        <w:pStyle w:val="BodyText"/>
      </w:pPr>
      <w:r>
        <w:t xml:space="preserve">Đáng tiếc, Bí thư tiền nhiệm thị trấn Tư Hà cũng chẳng phải là con lừa, thà rằng không có đường thoát cũng vẫn không chịu cúi phục trước Bí thư Huyện ủy. Cho nên sự việc tu sửa đường nhiều lần bị trì hoãn. Nói cách khác, con đường này là vật hy sinh cho sự đấu tranh giữa hai con người nắm quyền lực trong tay. Điểm này thì ai cũng hiểu.</w:t>
      </w:r>
    </w:p>
    <w:p>
      <w:pPr>
        <w:pStyle w:val="BodyText"/>
      </w:pPr>
      <w:r>
        <w:t xml:space="preserve">Sau khi Bí thư tiền nhiệm từ chức, cơn giận của Tôn Cốc vẫn chưa tan. Nói thật, nếu muốn y tiêu tan cơn giận, đồng ý cho thị trấn Tư Hà tu sửa đường sá thì ít nhất phải cần mấy năm nữa. Y không thể trước đó nói không sửa đường mà sau đó lại đồng ý thì chẳng khác nào đánh vào mặt mình.</w:t>
      </w:r>
    </w:p>
    <w:p>
      <w:pPr>
        <w:pStyle w:val="BodyText"/>
      </w:pPr>
      <w:r>
        <w:t xml:space="preserve">Còn An Tại Đào ngày đầu tiên nhậm chức liền phát sinh xung đột với Tôn Cốc. An Tại Đào cũng không thể trói chặt mình ở cái nơi thâm sơn cùng cốc như thế này. Nếu muốn làm ra thành tích để lên chức thì nhất định phải sửa đường. Hơn nữa phải càng sớm càng tốt. Mà việc hắn sửa đường tất nhiên là chống đối lại Tôn Cốc.</w:t>
      </w:r>
    </w:p>
    <w:p>
      <w:pPr>
        <w:pStyle w:val="BodyText"/>
      </w:pPr>
      <w:r>
        <w:t xml:space="preserve">Tôn Cốc có thể không rõ nhưng An Tại Đào thì lại khác. Giữa việc đắc tội với Tôn Cốc với tiền đồ của chính mình thì hắn vẫn lựa chọn vế sau. Cho nên hắn nhất định phải sửa đường. Tuy nhiên, hắn đã cấp cho Tôn Cốc một sự nể mặt vô cùng, không yêu cầu huyện cung cấp tài chính, mà là chuyên tâm toàn lực tranh thủ quỹ tài chính của sở Giao thông.</w:t>
      </w:r>
    </w:p>
    <w:p>
      <w:pPr>
        <w:pStyle w:val="BodyText"/>
      </w:pPr>
      <w:r>
        <w:t xml:space="preserve">An Tại Đào rất minh bạch, chỉ cần có sự ủng hộ của sở Giao thông tỉnh, Tôn Cốc có muốn phản đối cũng không được và cũng không dám phản đối. Về phần quan hệ của mình với y, về sau sẽ có biện pháp khác làm dịu đi. Hắn nghĩ rằng, cũng không thể chỉ vì một con đường mà khiến hai bên bất hòa mãi mãi.</w:t>
      </w:r>
    </w:p>
    <w:p>
      <w:pPr>
        <w:pStyle w:val="BodyText"/>
      </w:pPr>
      <w:r>
        <w:t xml:space="preserve">Đương nhiên, ngay cả việc không thể điều hòa lại mâu thuẫn cũng chẳng có gì ghê gớm. Hắn là cán bộ dự bị được rèn luyện ở cở sở. Chỉ cần có thành tích thì không bao lâu sau sẽ rời khỏi thị trấn Tư Hà, thậm chí là huyện Quy Ninh. Do đó sẽ không giao tiếp lâu dài với Tôn Cốc. Hơn nữa, là cán bộ dự bị quan trọng của Ban tổ chức Trung ương, ánh mắt của cấp trên lúc nào cũng chú ý đến hướng đi của hắn. Tôn Cốc cũng không phải thằng ngốc, sớm muộn gì cũng hiểu ra điều này.</w:t>
      </w:r>
    </w:p>
    <w:p>
      <w:pPr>
        <w:pStyle w:val="BodyText"/>
      </w:pPr>
      <w:r>
        <w:t xml:space="preserve">Chiếc xe cố hết sức chạy trên đường, từ từ tiến vào thị trấn Tư Hà. Chiếc xe thỉnh thoảnh nảy lên khiến cho Lưu Phương phải nắm chặt tay vịn, hướng Ngô Quốc Cẩm cười khổ:</w:t>
      </w:r>
    </w:p>
    <w:p>
      <w:pPr>
        <w:pStyle w:val="BodyText"/>
      </w:pPr>
      <w:r>
        <w:t xml:space="preserve">- Phó chủ tịch thành phố Ngô, tôi đã khảo sát qua rất nhiều địa phương, chưa từng thấy con đường nào xuống cấp đến như vậy. Con đường này nếu không được tu sửa, tôi nghĩ rằng thị trấn này căn bản không thể triển khai được công tác. Từ đó quần chúng làm sao mà tín nhiệm các người?</w:t>
      </w:r>
    </w:p>
    <w:p>
      <w:pPr>
        <w:pStyle w:val="BodyText"/>
      </w:pPr>
      <w:r>
        <w:t xml:space="preserve">Ngô Quốc Cẩm cũng là lần đầu đến đây. Tình hình giao thông kém đến như vậy nằm ngoài dự liệu của ông. Ông ta cau mày, có chút bất mãn nhìn Tôn Cốc và Hạ Canh, hừ một tiếng từ lỗ mũi.</w:t>
      </w:r>
    </w:p>
    <w:p>
      <w:pPr>
        <w:pStyle w:val="BodyText"/>
      </w:pPr>
      <w:r>
        <w:t xml:space="preserve">Tôn Cốc cúi đầu xấu hổ nhìn chỗ khác, còn Hạ Canh thì nhìn đám thôn dân tụ tập bên ngoài, ánh mắt thản nhiên lướt qua gương mặt đang đỏ ửng vì xấu hổ, khóe miệng hiện lên nụ cười mãn nguyện.</w:t>
      </w:r>
    </w:p>
    <w:p>
      <w:pPr>
        <w:pStyle w:val="BodyText"/>
      </w:pPr>
      <w:r>
        <w:t xml:space="preserve">Trước đây, y cùng với các lạnh đạo khác của huyện Quy Ninh cũng có cái nhìn như nhau về An Tại Đào. Một chàng thanh niên trẻ tuổi như vậy thì có khả năng làm ra được cái gì? Y nghĩ rằng An Tại Đào chỉ lăn lộn ở đây hai năm, điền thêm số năm kinh nghiệm vào lý lịch mà thôi. Nhưng hiện tại, sự hứng thú của y đối với An Tại Đào cũng tăng lên một bậc.</w:t>
      </w:r>
    </w:p>
    <w:p>
      <w:pPr>
        <w:pStyle w:val="BodyText"/>
      </w:pPr>
      <w:r>
        <w:t xml:space="preserve">“Đây quả là một thanh niên rất thú vị”. Hạ Canh suy nghĩ.</w:t>
      </w:r>
    </w:p>
    <w:p>
      <w:pPr>
        <w:pStyle w:val="BodyText"/>
      </w:pPr>
      <w:r>
        <w:t xml:space="preserve">Tòa nhà chính quyền của thị trấn Tư Hà hiện ra trước mặt mọi người. Một đoàn nông dân đông nghẹt, tiếng người ồn ào. Một biểu ngữ to đùng giăng trước mặt “Hoan nghênh lãnh đạo thượng cấp đến chỉ đạo. Mong chờ ngày quốc lộ thị trấn Tư Hà sớm được khai thông” tung bay trong gió.</w:t>
      </w:r>
    </w:p>
    <w:p>
      <w:pPr>
        <w:pStyle w:val="BodyText"/>
      </w:pPr>
      <w:r>
        <w:t xml:space="preserve">Ven đường, trên một chiếc xe bò, một chàng thanh niên trai tráng tay cầm dùi trống đánh thùng thùng với chiếc trống da trâu chỉ xuất hiện vào dịp tết âm lịch mà thôi. Tiếng pháo đột nhiên vang lên. An Tại Đào, Trương Khuê, Tôn Hiểu Linh, và một vài vị lãnh đạo thị trấn đứng đằng xa nhìn chiếc xe từ từ đi đến.</w:t>
      </w:r>
    </w:p>
    <w:p>
      <w:pPr>
        <w:pStyle w:val="BodyText"/>
      </w:pPr>
      <w:r>
        <w:t xml:space="preserve">Tôn Hiểu Linh đứng bên cạnh An Tại Đào, nhẹ nhàng kéo tay của hắn, rồi lại nhìn đám người, nhíu mày nhẹ nhàng nói:</w:t>
      </w:r>
    </w:p>
    <w:p>
      <w:pPr>
        <w:pStyle w:val="BodyText"/>
      </w:pPr>
      <w:r>
        <w:t xml:space="preserve">- Bí thư An, như vầy thì có được không? Chúng ta làm ra động tĩnh lớn như vậy, có thể sẽ khiến cho lãnh đạo sinh ra phản cảm?</w:t>
      </w:r>
    </w:p>
    <w:p>
      <w:pPr>
        <w:pStyle w:val="BodyText"/>
      </w:pPr>
      <w:r>
        <w:t xml:space="preserve">An Tại Đào khẽ mỉm cười:</w:t>
      </w:r>
    </w:p>
    <w:p>
      <w:pPr>
        <w:pStyle w:val="BodyText"/>
      </w:pPr>
      <w:r>
        <w:t xml:space="preserve">- Không sao, Phó chủ tịch Tôn. Đây cũng là một chiến lược. Thứ nhất là để bày tỏ sự tôn trọng của chúng ta đối với lãnh đạo. Thứ hai là để biểu đạt thành ý của chúng ta đối với việc tư sửa đường sá và việc thoát nghèo làm giàu.</w:t>
      </w:r>
    </w:p>
    <w:p>
      <w:pPr>
        <w:pStyle w:val="BodyText"/>
      </w:pPr>
      <w:r>
        <w:t xml:space="preserve">Kỳ thật, An Tại Đào phát động quần chúng làm ra động tĩnh lớn như vậy là có mục đích. Nếu không phải là Lưu Phương đến mà là một lãnh đạo khác thì hắn tất nhiên sẽ không làm như vậy. Nếu Lưu Phương đã chủ động đồng ý liên hệ với mình, đồng ý mang theo tổ công tác đến đây khảo sát thì đã chứng minh rằng bà ta nể mặt cha vợ mình, đặt bút giúp đỡ trích quỹ tài chính giúp đỡ địa phương nghèo trên cơ bản không phải là vấn đề quá lớn.</w:t>
      </w:r>
    </w:p>
    <w:p>
      <w:pPr>
        <w:pStyle w:val="BodyText"/>
      </w:pPr>
      <w:r>
        <w:t xml:space="preserve">Phát động quần chúng làm ra động tác lớn như vậy, đơn giản là tạo thế cho Lưu Phương mà thôi. Đương nhiên, ngoại trừ kế này ra thì hắn còn có kế sách tiếp nữa. Nghĩ đến đây, hắn quay đầu nhìn lướt qua Trương Tịnh Tịnh đang cầm máy chụp hình đứng bên cạnh.</w:t>
      </w:r>
    </w:p>
    <w:p>
      <w:pPr>
        <w:pStyle w:val="BodyText"/>
      </w:pPr>
      <w:r>
        <w:t xml:space="preserve">Sau khi Trương Tịnh Tịnh báo danh, tạm thời an bài làm việc tại Đảng ủy xử lý. Thấy cô ngồi chung xe với An Tại Đào đến báo danh ở thị trấn, lão Lộ còn tưởng rằng cô có quan hệ với Bí thư An nên không dám chậm trễ. Nghe nói cô biết kỹ thuật chụp ảnh, nên phân công một cái máy chụp ảnh cho cô, cẩn thận dặn dò, nhất định phải chụp thật nhiều góc độ hình ảnh theo yêu cầu của Bí thư An.</w:t>
      </w:r>
    </w:p>
    <w:p>
      <w:pPr>
        <w:pStyle w:val="BodyText"/>
      </w:pPr>
      <w:r>
        <w:t xml:space="preserve">Chiếc xe rốt cuộc cũng dừng lại. Nhìn thấy Lưu Phương xuống xe, An Tại Đào cùng với lão Lộ cầm chiếc loa khuếch đại âm thanh, la lớn:</w:t>
      </w:r>
    </w:p>
    <w:p>
      <w:pPr>
        <w:pStyle w:val="BodyText"/>
      </w:pPr>
      <w:r>
        <w:t xml:space="preserve">- Các đồng chí, bà con thân mến, chúng ta hãy vỗ tay nhiệt liệt hoan nghênh lãnh đạo sở Giao thông tỉnh, thành phố, Huyện ủy và Ủy ban nhân dân đến thị trấn Tư Hà chúng ta để chỉ đạo công tác khảo sát.</w:t>
      </w:r>
    </w:p>
    <w:p>
      <w:pPr>
        <w:pStyle w:val="BodyText"/>
      </w:pPr>
      <w:r>
        <w:t xml:space="preserve">Tiếng vỗ tay và tiếng hoan hô vang lên.</w:t>
      </w:r>
    </w:p>
    <w:p>
      <w:pPr>
        <w:pStyle w:val="BodyText"/>
      </w:pPr>
      <w:r>
        <w:t xml:space="preserve">Lưu Phương đi đầu, theo sau là Ngô Quốc Cẩm, Tôn Cốc và Hạ Canh, còn có một vài cán bộ của sở Giao thông, theo thứ tự đến bắt tay lãnh đạo thị trấn.</w:t>
      </w:r>
    </w:p>
    <w:p>
      <w:pPr>
        <w:pStyle w:val="BodyText"/>
      </w:pPr>
      <w:r>
        <w:t xml:space="preserve">Lưu Phương nắm chặt tay An Tại Đào, đánh giá hắn một chút rồi cười:</w:t>
      </w:r>
    </w:p>
    <w:p>
      <w:pPr>
        <w:pStyle w:val="BodyText"/>
      </w:pPr>
      <w:r>
        <w:t xml:space="preserve">- Đây là đồng chí An Tại Đào? Tôi ngưỡng mộ đại danh đã lâu. Không tồi, không tồi, thật sự là tuổi trẻ đầy hứa hẹn.</w:t>
      </w:r>
    </w:p>
    <w:p>
      <w:pPr>
        <w:pStyle w:val="BodyText"/>
      </w:pPr>
      <w:r>
        <w:t xml:space="preserve">An Tại Đào cũng nắm chặt tay Lưu Phương, cười nói:</w:t>
      </w:r>
    </w:p>
    <w:p>
      <w:pPr>
        <w:pStyle w:val="BodyText"/>
      </w:pPr>
      <w:r>
        <w:t xml:space="preserve">- Cám ơn Giám đốc sở Phương, hoan nghênh các vị lãnh đạo.</w:t>
      </w:r>
    </w:p>
    <w:p>
      <w:pPr>
        <w:pStyle w:val="BodyText"/>
      </w:pPr>
      <w:r>
        <w:t xml:space="preserve">Lưu Phương liền cười, buông tay An Tại Đào hướng đến các vị lãnh đạo thị trấn khác. Ngô Quốc Cẩm gật đầu:</w:t>
      </w:r>
    </w:p>
    <w:p>
      <w:pPr>
        <w:pStyle w:val="BodyText"/>
      </w:pPr>
      <w:r>
        <w:t xml:space="preserve">- Bí thư Tiểu An quả thật làm không tồi. Hai ngày trước, Bí thư Lý trong hội nghị Thành ủy mở rộng đã có lời khen ngợi hai vị cán bộ trẻ tuổi mới đến nhận chức.</w:t>
      </w:r>
    </w:p>
    <w:p>
      <w:pPr>
        <w:pStyle w:val="BodyText"/>
      </w:pPr>
      <w:r>
        <w:t xml:space="preserve">An Tại Đào cười ha hả đáp:</w:t>
      </w:r>
    </w:p>
    <w:p>
      <w:pPr>
        <w:pStyle w:val="BodyText"/>
      </w:pPr>
      <w:r>
        <w:t xml:space="preserve">- Cám ơn Phó chủ tịch thành phố Ngô, lãnh đạo đã ủng hộ thì chúng tôi sẽ tiếp tục cố gắng, nhất định không phụ lòng kỳ vọng của Thành ủy và Ủy ban nhân dân thành phố.</w:t>
      </w:r>
    </w:p>
    <w:p>
      <w:pPr>
        <w:pStyle w:val="BodyText"/>
      </w:pPr>
      <w:r>
        <w:t xml:space="preserve">Ngô Quốc Cẩm khi đi liền quay đầu lại nói:</w:t>
      </w:r>
    </w:p>
    <w:p>
      <w:pPr>
        <w:pStyle w:val="BodyText"/>
      </w:pPr>
      <w:r>
        <w:t xml:space="preserve">- Cũng đừng quá kiêu ngạo, phải tiếp tục làm đến nơi đến chốn công tác của mình, tiếp tục cố gắng vì quần chúng nhân dân.</w:t>
      </w:r>
    </w:p>
    <w:p>
      <w:pPr>
        <w:pStyle w:val="BodyText"/>
      </w:pPr>
      <w:r>
        <w:t xml:space="preserve">Tôn Cốc chầm chậm đi đến, nhẹ nhàng bắt tay An Tại Đào rồi buông ra ngay, ngoài cười nhưng trong không cười nói:</w:t>
      </w:r>
    </w:p>
    <w:p>
      <w:pPr>
        <w:pStyle w:val="BodyText"/>
      </w:pPr>
      <w:r>
        <w:t xml:space="preserve">-Bí thư Tiểu An quả nhiên nói được làm được, năng lương quả thật không nhỏ, khiến tôi và Chủ tịch huyện Hạ phải nhìn cậu bằng con mắt khác xưa.</w:t>
      </w:r>
    </w:p>
    <w:p>
      <w:pPr>
        <w:pStyle w:val="BodyText"/>
      </w:pPr>
      <w:r>
        <w:t xml:space="preserve">An Tại Đào trong lòng cười lạnh nhưng nét mặt vẫn lộ vẻ kính cẩn, mỉm cười hạ giọng nói:</w:t>
      </w:r>
    </w:p>
    <w:p>
      <w:pPr>
        <w:pStyle w:val="BodyText"/>
      </w:pPr>
      <w:r>
        <w:t xml:space="preserve">- Bí thư Tôn, nếu con đường này có thể tu sửa hoàn chỉnh, giải quyết được khó khăn của thị trấn và vấn đề hạn chế kinh tế thì không phải cũng đã giảm bớt gánh nặng cho huyện hay sao?</w:t>
      </w:r>
    </w:p>
    <w:p>
      <w:pPr>
        <w:pStyle w:val="BodyText"/>
      </w:pPr>
      <w:r>
        <w:t xml:space="preserve">Nói đến đây, An Tại Đào nhìn Tôn Cốc với cái nhìn đầy thâm ý, cao giọng nói:</w:t>
      </w:r>
    </w:p>
    <w:p>
      <w:pPr>
        <w:pStyle w:val="BodyText"/>
      </w:pPr>
      <w:r>
        <w:t xml:space="preserve">- Bí thư Huyện ủy, ngài nhất định phải vì hai mươi ngàn nhân khẩu quần chúng thị trấn Tư Hà mà giúp đỡ tranh thủ được tài chính. Nếu không.....</w:t>
      </w:r>
    </w:p>
    <w:p>
      <w:pPr>
        <w:pStyle w:val="BodyText"/>
      </w:pPr>
      <w:r>
        <w:t xml:space="preserve">An Tại Đào cười ha hả, buông bàn tay Tôn Cốc ra, chỉ đám đông quanh mình nói:</w:t>
      </w:r>
    </w:p>
    <w:p>
      <w:pPr>
        <w:pStyle w:val="BodyText"/>
      </w:pPr>
      <w:r>
        <w:t xml:space="preserve">- Chi bằng hôm nay chúng ta sẽ giữ Bí thư Tôn và Chủ tịch huyện Hạ ở lại Tư Hà, mọi người thấy có được không?</w:t>
      </w:r>
    </w:p>
    <w:p>
      <w:pPr>
        <w:pStyle w:val="BodyText"/>
      </w:pPr>
      <w:r>
        <w:t xml:space="preserve">- Được!</w:t>
      </w:r>
    </w:p>
    <w:p>
      <w:pPr>
        <w:pStyle w:val="BodyText"/>
      </w:pPr>
      <w:r>
        <w:t xml:space="preserve">Nghe người dân xung quanh phát ra tiếng trầm trồ khen ngợi, lông mày Tôn Cốc nhướng lên, lập tức bị lời nói của An Tại Đào làm thức tỉnh. Có thể tranh thủ được quỹ tài chính của tỉnh giúp thị trấn Tư Hà tu sửa đường sá cũng đồng dạng với việc tạo ra thành tích ở huyện.</w:t>
      </w:r>
    </w:p>
    <w:p>
      <w:pPr>
        <w:pStyle w:val="BodyText"/>
      </w:pPr>
      <w:r>
        <w:t xml:space="preserve">Nghĩ như vậy, trong lòng y lập tức trở nên hòa nhã, oán khí đối với An Tại Đào cũng tiêu tan vài phần. Hắn bật cười, đấm nhẹ vào bả vai An Tại Đào:</w:t>
      </w:r>
    </w:p>
    <w:p>
      <w:pPr>
        <w:pStyle w:val="BodyText"/>
      </w:pPr>
      <w:r>
        <w:t xml:space="preserve">- Tên tiểu tử cậu còn muốn bắt cóc tôi và lão Hạ sao? Muốn tạo phản hả?</w:t>
      </w:r>
    </w:p>
    <w:p>
      <w:pPr>
        <w:pStyle w:val="BodyText"/>
      </w:pPr>
      <w:r>
        <w:t xml:space="preserve">Trong phòng hội nghị, sau khi nghe lãnh đạo thị trấn báo cáo, Lưu Phương khoát tay, khẽ mỉm cười:</w:t>
      </w:r>
    </w:p>
    <w:p>
      <w:pPr>
        <w:pStyle w:val="BodyText"/>
      </w:pPr>
      <w:r>
        <w:t xml:space="preserve">- Tốt lắm, khảo sát cũng đã khảo sát, nghe báo cáo cũng đã nghe. Con đường thì cũng đi ngang qua rồi. Ý kiến của tôi là có thể suy xét đến việc trích quỹ giúp bà con nghèo xây dựng lại đường sá. Ý kiến của các đồng chí ở đây như thế nào?</w:t>
      </w:r>
    </w:p>
    <w:p>
      <w:pPr>
        <w:pStyle w:val="BodyText"/>
      </w:pPr>
      <w:r>
        <w:t xml:space="preserve">Giám đốc sở đã biểu lộ thái độ, các cán bộ khác của sở Giao thông làm sao dám trái ý, liền lập tức gật đầu phụ họa theo.</w:t>
      </w:r>
    </w:p>
    <w:p>
      <w:pPr>
        <w:pStyle w:val="BodyText"/>
      </w:pPr>
      <w:r>
        <w:t xml:space="preserve">- Một khi đã như vậy, Bí thư Tôn, Chủ tịch huyện Hạ, Bí thư An và các lãnh đạo thị trấn khác, hôm nay tổ lãnh đạo của chúng tôi đến thị trấn Tư Hà để khảo sát, cảm xúc rất là sâu sắc. Đi trên một quãng đường giằng xóc như vậy, rồi nhìn bà con quần chúng đang đau khổ chờ mong, chúng tôi có cảm giác mình vẫn còn chưa làm đến nơi đến chốn, nên cảm thấy rất hỗ thẹn. Nhưng khoản tiền này có được phê duyệt xuống hay không thì không thể do chúng tôi định đoạt, phải tập trung tất cả mọi người ở sở Giao thông lại rồi mới đưa ra quyết định. Xin các đồng chí ở huyện và thị trấn kiên nhẫn chờ đợi. Chúng tôi sẽ mau chóng cho mọi người một câu trả lời thích đáng.</w:t>
      </w:r>
    </w:p>
    <w:p>
      <w:pPr>
        <w:pStyle w:val="BodyText"/>
      </w:pPr>
      <w:r>
        <w:t xml:space="preserve">Lưu Phương thong thả nói, trên gương mặt quyến rũ nở nụ cười duyên dáng. Mọi người ai cũng hiểu rằng, bà tuy ngoài miệng nói như vậy nhưng một khi bà đã gật đầu thì các lãnh đạo khác ở sở Giao thông làm sao dám phản đối. Quan trường là như thế. Lưu Phương cũng không thể đánh nhịp tại chỗ được nhưng chuyện này trên cơ bản đã thành.</w:t>
      </w:r>
    </w:p>
    <w:p>
      <w:pPr>
        <w:pStyle w:val="BodyText"/>
      </w:pPr>
      <w:r>
        <w:t xml:space="preserve">Tôn Hiểu Linh vẻ mặt hưng phấn, bắt gặp An Tại Đào nhìn mình thì hơi chút do dự, cười lớn nói:</w:t>
      </w:r>
    </w:p>
    <w:p>
      <w:pPr>
        <w:pStyle w:val="BodyText"/>
      </w:pPr>
      <w:r>
        <w:t xml:space="preserve">- Giám đốc sở Lưu, Phó chủ tịch thành phố Ngô, các vị lãnh đạo, thị trấn Tư Hà chúng tôi là một thị trấn nghèo khó. Chúng tôi rất hy vọng cũng như là lời khẩn cầu các lãnh đạo của sở Giao thông có thể vươn tay trợ giúp, không chỉ là sửa đường mà còn là sự ủng hộ mạnh mẽ và quan tâm chỉ đạo đối với nền kinh tế thị trấn chúng tôi.</w:t>
      </w:r>
    </w:p>
    <w:p>
      <w:pPr>
        <w:pStyle w:val="BodyText"/>
      </w:pPr>
      <w:r>
        <w:t xml:space="preserve">Lời Tôn Hiểu Linh vừa thốt ra, các cán bộ ở đây đều sửng sốt. Lưu Phương nao nao, nhưng rồi lại cười lên, ánh mắt đầy thâm ý nhìn An Tại Đào rồi nhanh chóng biến mất.</w:t>
      </w:r>
    </w:p>
    <w:p>
      <w:pPr>
        <w:pStyle w:val="BodyText"/>
      </w:pPr>
      <w:r>
        <w:t xml:space="preserve">- Các người đúng là làm khó tôi mà. Tuy nhiên, lời của đồng chí này nói cũng rất có lý. Ủy ban nhân dân tỉnh phải có trách nhiệm trợ giúp quần chúng thoát khỏi đói nghèo. Tôi nghĩ như vầy, chúng ta cứ trở về nghiên cứ, xem nên giúp đỡ thị trấn Tư Hà của các vị như thế nào.</w:t>
      </w:r>
    </w:p>
    <w:p>
      <w:pPr>
        <w:pStyle w:val="BodyText"/>
      </w:pPr>
      <w:r>
        <w:t xml:space="preserve">Tôn Hiểu Linh vô cùng mừng rỡ. Khóe miệng An Tại Đào hiện lên một nụ cười thật rạng rỡ. Hắn từ từ đứng dậy, tỏ ra cung kính đối với đám người Lưu Phương, cao giọng nói:</w:t>
      </w:r>
    </w:p>
    <w:p>
      <w:pPr>
        <w:pStyle w:val="BodyText"/>
      </w:pPr>
      <w:r>
        <w:t xml:space="preserve">- Giám đốc sở Lưu, Phó chủ tịch Ngô, các vị lãnh đạo, tôi xin thay mặt cho hai mười ngàn quần chúng ở đây cảm ơn các vị lãnh đạo rất nhiều. Trong tương lai, khi nền kinh tế của thị trấn Tư Hà chúng tôi phát triển, những người nông dân trở nên giàu có, chúng tôi nhất định sẽ mời các vị lãnh đạo đến thị trấn Tư Hà một lần nữa để nếm thử những món ăn thôn quê của chúng tôi.</w:t>
      </w:r>
    </w:p>
    <w:p>
      <w:pPr>
        <w:pStyle w:val="BodyText"/>
      </w:pPr>
      <w:r>
        <w:t xml:space="preserve">Tiêu Hoàng bàn tay hơi run lên. An Tại Đào đã sắp xếp Tôn Hiểu Linh nửa đường ra một đòn như vậy. Y nhìn sang Tôn Cốc, thấy gã ta thần sắc hưng phấn nên bất giác cảm thấy có chút ảm đạm.</w:t>
      </w:r>
    </w:p>
    <w:p>
      <w:pPr>
        <w:pStyle w:val="BodyText"/>
      </w:pPr>
      <w:r>
        <w:t xml:space="preserve">Bên tai truyền đến tiếng vỗ tay nhiệt liệt và tiếng cười của các lãnh đạo cao tầng, y lại liếc nhìn Bí thư An con đường làm quan đang rộng mở, thở dài một tiếng, cảm thấy khoảng cách của mình và vị Bí thư Đảng ủy này ngày càng xa. Vị Bí thư Tiểu An này không chỉ năng lượng rất lớn mà thủ đoạn cũng thật lợi hại. Hắn đã đem cái thị trấn thâm sơn cùng cốc không người chú ý đẩy về phía các lãnh đạo cao tầng, gắt gao buộc chặt lại với sở Giao thông tỉnh.</w:t>
      </w:r>
    </w:p>
    <w:p>
      <w:pPr>
        <w:pStyle w:val="BodyText"/>
      </w:pPr>
      <w:r>
        <w:t xml:space="preserve">Cứ như vậy, cho dù Tôn Cốc có phản đối cũng vô dụng. Tương phản, y chẳng những không thể phản đối mà còn phải đem hết sức mình ra giúp đỡ. Không chỉ sửa đường mà còn phải kết hợp với thị trấn thoát khỏi nghèo khó mà làm giàu.</w:t>
      </w:r>
    </w:p>
    <w:p>
      <w:pPr>
        <w:pStyle w:val="BodyText"/>
      </w:pPr>
      <w:r>
        <w:t xml:space="preserve">Nếu cùng với sở Giao thông tỉnh kết thành một đôi thì chẳng những việc sửa đường sẽ thành công mà thị trấn Tư Hà cũng sẽ thoát khỏi đói nghèo, phát triển kinh tế. Từ đó sẽ trở thành thành tích lớn nhất của An Tại Đào ở thị trấn Tư Hà này, trở thành công trình tiêu biểu của sở Giao thông, đồng thời tạo nên thành tích cho Huyện ủy và Ủy ban nhân dân huyện trong các bản báo cáo.</w:t>
      </w:r>
    </w:p>
    <w:p>
      <w:pPr>
        <w:pStyle w:val="BodyText"/>
      </w:pPr>
      <w:r>
        <w:t xml:space="preserve">- Chiêu thức của tiểu tử này quả thật rất tuyệt.</w:t>
      </w:r>
    </w:p>
    <w:p>
      <w:pPr>
        <w:pStyle w:val="BodyText"/>
      </w:pPr>
      <w:r>
        <w:t xml:space="preserve">Hạ Canh khẽ mỉm cười, liếc mắt nhìn An Tại Đào, rồi xoay người nói vài câu với Lưu Phương và Ngô Quốc Cẩm.</w:t>
      </w:r>
    </w:p>
    <w:p>
      <w:pPr>
        <w:pStyle w:val="BodyText"/>
      </w:pPr>
      <w:r>
        <w:t xml:space="preserve">An Tại Đào làm như vậy kỳ thật cũng xuất phát từ việc suy xét nhiều mặt. Thứ nhất là có thể triệt tiêu những chướng ngại đối với quá trình tu sửa đường sá, phòng ngừa Tôn Cốc ở sau lưng đánh lén. Thứ hai, có thể vì thị trấn Tư Hà tìm một chỗ dựa vững chắc, trợ giúp quần chúng thoát khỏi nghèo khó mà làm giàu. Có thể khoát tay với sở Giao thông tỉnh thì đồng nghĩa với việc khiến thị trấn Tư Hà được lợi.</w:t>
      </w:r>
    </w:p>
    <w:p>
      <w:pPr>
        <w:pStyle w:val="BodyText"/>
      </w:pPr>
      <w:r>
        <w:t xml:space="preserve">Về phần Lưu Phương, hắn tin tưởng bà tuyệt đối sẽ không cự tuyệt. Với mối quan hệ với Hạ Thiên Nông, cũng như việc tạo hình tượng mới cho Lưu Phương, thử nghĩ Lưu Phương làm sao mà cự tuyệt được. Bà ta nên mừng rỡ hưởng thụ thành quả này thì hơn.</w:t>
      </w:r>
    </w:p>
    <w:p>
      <w:pPr>
        <w:pStyle w:val="BodyText"/>
      </w:pPr>
      <w:r>
        <w:t xml:space="preserve">Mặt khác, sau khi kết đôi với thị trấn Tư Hà, về việc trích quỹ tài chính, sở Giao thông càng thêm để ý chuyện này. Cầm tiền của trung ương cấp xuống để đổi lấy thành tích lớn lao cho mình, xem như là hiệu suất làm việc của sở Giao thông là vô cùng lớn.</w:t>
      </w:r>
    </w:p>
    <w:p>
      <w:pPr>
        <w:pStyle w:val="BodyText"/>
      </w:pPr>
      <w:r>
        <w:t xml:space="preserve">:wow:</w:t>
      </w:r>
    </w:p>
    <w:p>
      <w:pPr>
        <w:pStyle w:val="Compact"/>
      </w:pPr>
      <w:r>
        <w:br w:type="textWrapping"/>
      </w:r>
      <w:r>
        <w:br w:type="textWrapping"/>
      </w:r>
    </w:p>
    <w:p>
      <w:pPr>
        <w:pStyle w:val="Heading2"/>
      </w:pPr>
      <w:bookmarkStart w:id="182" w:name="chương-162-khoản-nợ-của-chính-quyền-trấn."/>
      <w:bookmarkEnd w:id="182"/>
      <w:r>
        <w:t xml:space="preserve">160. Chương 162: Khoản Nợ Của Chính Quyền Trấn.</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162: Khoản nợ của chính quyền trấn.</w:t>
      </w:r>
    </w:p>
    <w:p>
      <w:pPr>
        <w:pStyle w:val="BodyText"/>
      </w:pPr>
      <w:r>
        <w:t xml:space="preserve">Người dịch: KoCo</w:t>
      </w:r>
    </w:p>
    <w:p>
      <w:pPr>
        <w:pStyle w:val="BodyText"/>
      </w:pPr>
      <w:r>
        <w:t xml:space="preserve">Nguồn: metruyen.com</w:t>
      </w:r>
    </w:p>
    <w:p>
      <w:pPr>
        <w:pStyle w:val="BodyText"/>
      </w:pPr>
      <w:r>
        <w:t xml:space="preserve">Hơn 5h chiều, Lưu Phương mang theo đoàn người tổ công tác Sở Giao thông rời khỏi trấn Tư Hà trong sự tiễn đưa vui vẻ của dân chúng, ngay khi vài người Lưu Phương sắp lên xe, còn xảy ra một chuyện nho nhỏ xen giữa.</w:t>
      </w:r>
    </w:p>
    <w:p>
      <w:pPr>
        <w:pStyle w:val="BodyText"/>
      </w:pPr>
      <w:r>
        <w:t xml:space="preserve">An Tại Đào đang cùng vài lãnh đạo thị trấn chuẩn bị đưa nhóm lãnh đạo lên xe, đột nhiên Trần Thúy Lan vợ của ông chủ quầy hàng đối diện chính quyền trấn Trương Vượng Tài miệng hô cái gì muốn xông tới, lại bị vài dân phòng của Đồn Công an Tư Hà ngăn cản lại. Trái tim An Tại Đào đập mạnh một cái, mơ hồ đoán được cái gì, hắn trừng mắt nhìn về phía Trưởng Đồn Công an Tôn Thắng Lợi phía sau, Tôn Thắng Lợi vội vàng rời khỏi đám người, mang theo người kéo Trần Thúy Lan kích động đi.</w:t>
      </w:r>
    </w:p>
    <w:p>
      <w:pPr>
        <w:pStyle w:val="BodyText"/>
      </w:pPr>
      <w:r>
        <w:t xml:space="preserve">Lưu Phương nhíu mày, nhưng vẫn không nói gì thêm, mang theo mọi người lên xe. Tiếng chiêng trống lại vang lên, nhìn chiếc xe càng lúc càng xa trong tiếng hoan hô của đoàn người, An Tại Đào chậm rãi xoay người lại, mày nhíu chặt lại, khoát tay áo:</w:t>
      </w:r>
    </w:p>
    <w:p>
      <w:pPr>
        <w:pStyle w:val="BodyText"/>
      </w:pPr>
      <w:r>
        <w:t xml:space="preserve">- Sao lại thế này?</w:t>
      </w:r>
    </w:p>
    <w:p>
      <w:pPr>
        <w:pStyle w:val="BodyText"/>
      </w:pPr>
      <w:r>
        <w:t xml:space="preserve">Chánh Văn phòng UBND Lương Mậu tài xấu hổ mà xoa tay, cúi đầu nói:</w:t>
      </w:r>
    </w:p>
    <w:p>
      <w:pPr>
        <w:pStyle w:val="BodyText"/>
      </w:pPr>
      <w:r>
        <w:t xml:space="preserve">- Bí thư An, là Trần Thúy Lan vợ của Trương Vượng Tài, cô ta muốn chạy tới... Là thị trấn thiếu quầy hàng của bọn họ một ít tiền thuốc!</w:t>
      </w:r>
    </w:p>
    <w:p>
      <w:pPr>
        <w:pStyle w:val="BodyText"/>
      </w:pPr>
      <w:r>
        <w:t xml:space="preserve">An Tại Đào biết rõ có hóa đơn tạm khoản nợ 17.000 đồng, nhưng vẫn thản nhiên nói:</w:t>
      </w:r>
    </w:p>
    <w:p>
      <w:pPr>
        <w:pStyle w:val="BodyText"/>
      </w:pPr>
      <w:r>
        <w:t xml:space="preserve">- Nợ bọn họ bao nhiêu tiền?</w:t>
      </w:r>
    </w:p>
    <w:p>
      <w:pPr>
        <w:pStyle w:val="BodyText"/>
      </w:pPr>
      <w:r>
        <w:t xml:space="preserve">Lương Mậu Tài ngẩn ra, chợt cười gượng hai tiếng:</w:t>
      </w:r>
    </w:p>
    <w:p>
      <w:pPr>
        <w:pStyle w:val="BodyText"/>
      </w:pPr>
      <w:r>
        <w:t xml:space="preserve">- Bí thư An, đại khái, đại khái hơn 10.000 đồng.</w:t>
      </w:r>
    </w:p>
    <w:p>
      <w:pPr>
        <w:pStyle w:val="BodyText"/>
      </w:pPr>
      <w:r>
        <w:t xml:space="preserve">- Hơn 10.000 đồng...</w:t>
      </w:r>
    </w:p>
    <w:p>
      <w:pPr>
        <w:pStyle w:val="BodyText"/>
      </w:pPr>
      <w:r>
        <w:t xml:space="preserve">An Tại Đào ra vẻ kinh ngạc mà quay đầu lại liếc vài lãnh đạo sắc mặt khác nhau một cái:</w:t>
      </w:r>
    </w:p>
    <w:p>
      <w:pPr>
        <w:pStyle w:val="BodyText"/>
      </w:pPr>
      <w:r>
        <w:t xml:space="preserve">- Tại sao lại nhiều như vậy? Thị trấn dùng nhiều thuốc lá và rượu như vậy làm gì?</w:t>
      </w:r>
    </w:p>
    <w:p>
      <w:pPr>
        <w:pStyle w:val="BodyText"/>
      </w:pPr>
      <w:r>
        <w:t xml:space="preserve">Tôn Hiểu Linh thở dài, quay đầu đi, không lên tiếng.</w:t>
      </w:r>
    </w:p>
    <w:p>
      <w:pPr>
        <w:pStyle w:val="BodyText"/>
      </w:pPr>
      <w:r>
        <w:t xml:space="preserve">Tiêu Hoàng cười ha ha:</w:t>
      </w:r>
    </w:p>
    <w:p>
      <w:pPr>
        <w:pStyle w:val="BodyText"/>
      </w:pPr>
      <w:r>
        <w:t xml:space="preserve">- Bí thư An, cũng không phải lập tức thiếu nợ nhiều như vậy, là đã nhiều năm... Bí thư An, mỗi lần lãnh đạo huyện đến đều phải tiếp đãi, kinh phí của thị trấn lại không đủ...</w:t>
      </w:r>
    </w:p>
    <w:p>
      <w:pPr>
        <w:pStyle w:val="BodyText"/>
      </w:pPr>
      <w:r>
        <w:t xml:space="preserve">Mặt An Tại Đào âm trầm:</w:t>
      </w:r>
    </w:p>
    <w:p>
      <w:pPr>
        <w:pStyle w:val="BodyText"/>
      </w:pPr>
      <w:r>
        <w:t xml:space="preserve">- Đi, trở về phòng họp nói sau.</w:t>
      </w:r>
    </w:p>
    <w:p>
      <w:pPr>
        <w:pStyle w:val="BodyText"/>
      </w:pPr>
      <w:r>
        <w:t xml:space="preserve">...</w:t>
      </w:r>
    </w:p>
    <w:p>
      <w:pPr>
        <w:pStyle w:val="BodyText"/>
      </w:pPr>
      <w:r>
        <w:t xml:space="preserve">...</w:t>
      </w:r>
    </w:p>
    <w:p>
      <w:pPr>
        <w:pStyle w:val="BodyText"/>
      </w:pPr>
      <w:r>
        <w:t xml:space="preserve">Bởi vì hóa đơn tạm khoản nợ có chút lớn này, vợ chồng Trần Thúy Lan đã tìm tới chính quyền trấn rất nhiều lần, nhưng mỗi lần đều bị Lương Mậu Tài lấy lí do kinh khí thị trấn eo hẹp đẩy trở về. Vạn bất đắc dĩ, thấy hôm nay có lãnh đạo lớn phía trên đến thị sát, Trần Thúy Lan mạnh mẽ lớn mật này không để ý Trương Vượng Tài ngăn cản, muốn xông lại đây “cáo ngự trạng”, nhưng bị người của Đồn Công an ngăn cản lại.</w:t>
      </w:r>
    </w:p>
    <w:p>
      <w:pPr>
        <w:pStyle w:val="BodyText"/>
      </w:pPr>
      <w:r>
        <w:t xml:space="preserve">Trong phòng hội nghị, An Tại Đào nhìn Tiêu Hoàng thật sâu, thản nhiên nói:</w:t>
      </w:r>
    </w:p>
    <w:p>
      <w:pPr>
        <w:pStyle w:val="BodyText"/>
      </w:pPr>
      <w:r>
        <w:t xml:space="preserve">- Chủ tịch thị trấn Tiêu, ý của tôi là, dù sao chúng ta cũng là chính phủ nhân dân, tại sao có thể nợ tiền quần chúng? Người ta một quần chúng làm buôn bán nhỏ, 17.000 đồng tiền như nào có thể chịu đựng được? Nhanh chóng trả lại tiền cho người ta!</w:t>
      </w:r>
    </w:p>
    <w:p>
      <w:pPr>
        <w:pStyle w:val="BodyText"/>
      </w:pPr>
      <w:r>
        <w:t xml:space="preserve">Nếu là cán bộ thị trấn bình thường, đối với vấn đề tiền nhiệm để lại, tuyệt đối sẽ không nhận sổ sách và chùi đít thay người khác, nhưng An Tại Đào không giống. Tuy rằng hắn không có “chí hướng to lớn” làm thanh quan, nhưng một việc nhỏ tiện tay giống như vậy, có thể giải quyết cho dân chúng thì giải quyết đi ---- làm một thanh niên phấn đấu trưởng thành từ tầng thấp nhất, hắn hiểu rất rõ dân chúng khó xử và khổ sở.</w:t>
      </w:r>
    </w:p>
    <w:p>
      <w:pPr>
        <w:pStyle w:val="BodyText"/>
      </w:pPr>
      <w:r>
        <w:t xml:space="preserve">Tiêu Hoàng xấu hổ mà cười:</w:t>
      </w:r>
    </w:p>
    <w:p>
      <w:pPr>
        <w:pStyle w:val="BodyText"/>
      </w:pPr>
      <w:r>
        <w:t xml:space="preserve">- Bí thư An, kinh thí thị trấn thật sự rất eo hẹp... nếu thật sự trả khoản tiền này, tôi lo lắng thị trấn sẽ...</w:t>
      </w:r>
    </w:p>
    <w:p>
      <w:pPr>
        <w:pStyle w:val="BodyText"/>
      </w:pPr>
      <w:r>
        <w:t xml:space="preserve">- Đập nồi bán sắt cũng phải trả! Có nợ trả tiền, hoàn toàn chính đáng, huống chi chúng ta là chính phủ nhân dân! Nếu như không trả khoản nợ này, chính quyền Đảng ủy thị trấn chúng ta còn triển khai công tác trước mặt quần chúng nhân dân thế nào?</w:t>
      </w:r>
    </w:p>
    <w:p>
      <w:pPr>
        <w:pStyle w:val="BodyText"/>
      </w:pPr>
      <w:r>
        <w:t xml:space="preserve">An Tại Đào không cho phép bị vấn đề này chiếm dụng nhiều thời gian và tinh lực, hắn còn nhiều việc cần hoàn thành lắm.</w:t>
      </w:r>
    </w:p>
    <w:p>
      <w:pPr>
        <w:pStyle w:val="BodyText"/>
      </w:pPr>
      <w:r>
        <w:t xml:space="preserve">Nếu không có gì bất ngờ xảy ra mà nói, một tuần sau, ý kiến của Sở Giao thông sẽ truyền đạt xuống, về sau sửa đường sẽ mở rộng trước tiên. Có Sở Giao thông ra mặt phối hợp các phương diện tổ chức tài lực và lực lượng kỹ thuật giúp đỡ thị trấn Tư Hà sửa đường, chuyện sửa đường này sẽ thuận lợi rất nhiều, bớt đi rất nhiều phiền toái.</w:t>
      </w:r>
    </w:p>
    <w:p>
      <w:pPr>
        <w:pStyle w:val="BodyText"/>
      </w:pPr>
      <w:r>
        <w:t xml:space="preserve">Bởi vì mặt mũi và hình tượng của Sở Giao thông, số vốn xây dựng đường hẳn là đạt được bảo đảm nguyên vẹn. Dựa theo lệ thường, lãnh đạo Sở Giao thông sẽ ủy thác người của Cục Giao thông ở thành phố hoặc huyện thay tổ chức thi công. Thị trấn Tư Hà cần làm kỳ thật chính là “Ngồi mát ăn bát vàng”, nhiều lắm chỉ là ở giữa phối hợp thúc giục một chút tiến độ công trình, hoặc là tham dự một chút công tác bảo đảm hậu cần.</w:t>
      </w:r>
    </w:p>
    <w:p>
      <w:pPr>
        <w:pStyle w:val="BodyText"/>
      </w:pPr>
      <w:r>
        <w:t xml:space="preserve">Mà ngoại trừ sửa đường ra, tiếp theo An Tại Đào còn có một loạt “kế hoạch” phải dần dần triểu khai. Đầu tiên là quy phạm hóa quy mô gieo trồng cây cát cánh, hắn cần ra ngoài liên kệ nhân viên kỹ thuật và thương khách, làm tốt công tác giai đoạn đầu, tiếp theo, hắn còn có ý tiến hành khai phá tính thương mại nào đó đối với ven bờ Tư Hà.</w:t>
      </w:r>
    </w:p>
    <w:p>
      <w:pPr>
        <w:pStyle w:val="BodyText"/>
      </w:pPr>
      <w:r>
        <w:t xml:space="preserve">Hắn cho rằng, non xanh nước biếc là vốn và ưu thế lớn nhất của thị trấn Tư Hà, lợi dụng tốt điều này, có tác dụng thúc đẩy rất lớn đối với phát triển kinh tế của thị trấn Tư Hà. Tư Hà bắt nguồn trong đỉnh núi lớn, ngọn nguồn ở thôn Hà Đầu, uốn lượn hơn 10km trong cảnh nội thị trấn Tư Hà. Bờ sông hơn 10km này cùng với đầu nguồn, đều là kho báu rất lớn mà người của thị trấn Tư Hà vẫn không lợi dụng. Ví dụ như muốn làm sinh thái ngắm cảnh hoặc là xây dựng một sơn trang nghỉ phép nho nhỏ ở trong núi và ven bờ Tư Hà, đều là khả thi.</w:t>
      </w:r>
    </w:p>
    <w:p>
      <w:pPr>
        <w:pStyle w:val="BodyText"/>
      </w:pPr>
      <w:r>
        <w:t xml:space="preserve">Đương nhiên, đây chỉ là tu tưởng bước đầu của An Tại Đào. Bước tiếp theo, cũng chính là trước mắt hắn cần làm, mời chuyên gia tiến hành luận chúng hạng mục cũng chạy lên huyện trưng cầu ý kiến ban ngành có liên quan một chút, xem buôn bán khai phá còn có chướng ngại chính sách pháp luật hay không.</w:t>
      </w:r>
    </w:p>
    <w:p>
      <w:pPr>
        <w:pStyle w:val="BodyText"/>
      </w:pPr>
      <w:r>
        <w:t xml:space="preserve">Cực kỳ phức tạp, việc cần An Tại Đào làm rất nhiều. Hắn hít vào một hơi thật sâu, Tiêu Hoàng thấy hắn đã “Quyết định” như vậy, khóe miệng giật giật, liền căm tức liếc Lương Mậu Tài một cái, mượn cơ hội giải phóng một chút buồn bực và bất mãn trong lòng:</w:t>
      </w:r>
    </w:p>
    <w:p>
      <w:pPr>
        <w:pStyle w:val="BodyText"/>
      </w:pPr>
      <w:r>
        <w:t xml:space="preserve">- Lương Mậu Tài, Bí thư An chỉ thị anh tới chứng thực! Tôi mặc kệ anh nghĩ biện pháp gì, nhanh chóng cầm hóa đơn tạm kia tới cho tôi, nếu để cho tôi nhìn thấy người phụ nữ kia lại đến chính quyền trấn làm ầm ĩ, anh không cần làm Chánh văn phòng UBND nữa!</w:t>
      </w:r>
    </w:p>
    <w:p>
      <w:pPr>
        <w:pStyle w:val="BodyText"/>
      </w:pPr>
      <w:r>
        <w:t xml:space="preserve">Lương Mậu Tài vội vàng đáp ứng, vội vàng rời cửa chuẩn bị đi tìm vợ chồng Trương Vượng Tài nói chuyện. Nhìn xem có thể trả trước một phần hay không, còn lại sáu tháng cuối năm trả nốt. Nhưng thời điểm hắn rời khỏi phòng họp, trong lòng lại cười lạnh, không kìm nổi quay đầu liếc Tiêu Hoàng một cái, thầm nghĩ: Miễn ông? Tiêu Hoàng ngươi không có quyền lực này đi? Hiện giờ ngươi tự lo thân cũng khó bảo!</w:t>
      </w:r>
    </w:p>
    <w:p>
      <w:pPr>
        <w:pStyle w:val="BodyText"/>
      </w:pPr>
      <w:r>
        <w:t xml:space="preserve">Nhìn Lương Mậu Tài rời khỏi phòng họp, An Tại Đào liếc Lão Lộ một cái:</w:t>
      </w:r>
    </w:p>
    <w:p>
      <w:pPr>
        <w:pStyle w:val="BodyText"/>
      </w:pPr>
      <w:r>
        <w:t xml:space="preserve">- Lão Lộ, ghi chép cho tốt.</w:t>
      </w:r>
    </w:p>
    <w:p>
      <w:pPr>
        <w:pStyle w:val="BodyText"/>
      </w:pPr>
      <w:r>
        <w:t xml:space="preserve">Quay đầu lại, hắn liếc nhìn vài lãnh đạo thị trấn, trầm giọng nói:</w:t>
      </w:r>
    </w:p>
    <w:p>
      <w:pPr>
        <w:pStyle w:val="BodyText"/>
      </w:pPr>
      <w:r>
        <w:t xml:space="preserve">- Các đồng chí, công tác trước mắt rất nhiều, chúng ta phải toàn lực tập trung công tác. Như vậy, tôi đề nghị, vài lãnh đạo chúng ta phân công ra. Phía Sở Giao thông cùng với tất cả việc đối ngoại, do tôi tới làm, Chủ tịch thị trấn Tôn, ông lập tức triệu tập Chủ nhiệm các thôn tiến hành động viên, tuy rằng tài chính và lực lượng kỹ thuật sửa đường trên cơ bản đã giải quyết được, nhưng người của thị trấn Tư Hà chúng ta cũng phải bắt đầu hoạt động! Ừ, nói với mọi người, thị trấn chúng ta phải đưa ra nhân công tham dự sửa đường, nhân số và an bài cụ thể đợi đến lúc sẽ định. Đồng thời, Chủ tịch thị trấn Tôn, công còn phải bớt thời giờ làm một cuộc điều tra toàn diện tỉ mỉ đối với thị trấn gieo trồng cây cát cánh, nhanh chóng hình thành văn bản tài liệu...</w:t>
      </w:r>
    </w:p>
    <w:p>
      <w:pPr>
        <w:pStyle w:val="BodyText"/>
      </w:pPr>
      <w:r>
        <w:t xml:space="preserve">Tôn Hiểu Linh lên tiếng, vẻ mặt hưng phấn. Cô vốn là một người thích công tác, hiện giờ thấy nhiều công tác đều có mục tiêu, cô không kiềm chế được mà hưng phấn lên. Già cô ngay ở thôn Hà Đầu, sống tại nơi này, chẳng qua thi lên đại học rời khỏi cửa nông, lại đảm nhiệm Phó Chủ tịch thị trấn, nhưng đối với mảnh đất dưới chân này, trong lòng cô vẫn ôm cảm tình tương đối sâu dậm, tâm tình dẫn toàn bộ nhân dân thị trấn thoát nghèo khó làm giàu rất bức thiết.</w:t>
      </w:r>
    </w:p>
    <w:p>
      <w:pPr>
        <w:pStyle w:val="BodyText"/>
      </w:pPr>
      <w:r>
        <w:t xml:space="preserve">Mà An Tại Đào cũng thấy được điểm này, mới dần dần giao trọng trách đối với Tôn Hiểu Linh. Hắn sớm phát hiện, trong vài lãnh đạo thị trấn, Tiêu Hoàng và Trương Khuê nhiều lắm xem như một “Chính khách” không được xếp hạng, Trương Chí Dũng là người hiền lành một lòng chờ về hưu, chỉ có Tôn Hiểu Linh này mới muốn làm chút chính sự và thật sự.</w:t>
      </w:r>
    </w:p>
    <w:p>
      <w:pPr>
        <w:pStyle w:val="BodyText"/>
      </w:pPr>
      <w:r>
        <w:t xml:space="preserve">- Chủ tịch thị trấn Tiêu, Phó Chủ tịch thị trấn Trương, tôi xem, hai ngài liền nắm công tác hàng ngày của thị trấn, công tác thông thường tuyệt đối không thể chậm trễ, liền kính nhờ hai vị.</w:t>
      </w:r>
    </w:p>
    <w:p>
      <w:pPr>
        <w:pStyle w:val="BodyText"/>
      </w:pPr>
      <w:r>
        <w:t xml:space="preserve">An Tại Đào cười cười, gật đầu với Tiêu Hoàng.</w:t>
      </w:r>
    </w:p>
    <w:p>
      <w:pPr>
        <w:pStyle w:val="BodyText"/>
      </w:pPr>
      <w:r>
        <w:t xml:space="preserve">Tiêu Hoàng buồn bực và bất mãn trong lòng, nhưng trên mặt cũng không dám biểu hiện ra ngoài, hắn mơ hồ cảm thấy, Bí thư Tiểu An trẻ tuổi mới tới này, dường như cực kỳ bài xích mình, không ngờ có khuynh hướng muốn làm mất quyền lực chính mình?!</w:t>
      </w:r>
    </w:p>
    <w:p>
      <w:pPr>
        <w:pStyle w:val="BodyText"/>
      </w:pPr>
      <w:r>
        <w:t xml:space="preserve">Nhưng việc đã đến nước này, người ta không chỉ là nhân vật số một, còn là ủy viên thường vụ Huyện ủy, ngay cả Bí thư Huyện ủy Tôn Cốc cũng cho hắn vài phần mặt mũi, bản thân gã Chủ tịch thị trấn không được xếp hạng lại tính là cái gì? Gã cô đơn mà miễn cưỡng cười:</w:t>
      </w:r>
    </w:p>
    <w:p>
      <w:pPr>
        <w:pStyle w:val="BodyText"/>
      </w:pPr>
      <w:r>
        <w:t xml:space="preserve">- Bí thư An, ngài cứ yên tâm đi, công tác chính quyền sẽ không có sai sót.</w:t>
      </w:r>
    </w:p>
    <w:p>
      <w:pPr>
        <w:pStyle w:val="BodyText"/>
      </w:pPr>
      <w:r>
        <w:t xml:space="preserve">- Vậy là tốt rồi.</w:t>
      </w:r>
    </w:p>
    <w:p>
      <w:pPr>
        <w:pStyle w:val="BodyText"/>
      </w:pPr>
      <w:r>
        <w:t xml:space="preserve">An Tại Đào quay đầu nhìn Trương Khuê:</w:t>
      </w:r>
    </w:p>
    <w:p>
      <w:pPr>
        <w:pStyle w:val="BodyText"/>
      </w:pPr>
      <w:r>
        <w:t xml:space="preserve">- Bí thư Trương, gần đây triển khai hoạt động chủ đề giáo dục và hoạt động chỉnh đốn tác phong của cơ quan, liền do ông tới phụ trách... Ừ, hiện giờ thị trấn Tư Hà chúng ta đang gặp được một cơ hội phát triển trước nay chưa từng có, có thể nắm bắt lấy cơ hội này dẫn dắt toàn bộ quần chúng thị trấn thoát nghèo làm giàu hay không, khảo nghiệm năng lực công tác và tố chất quản lý của cán bộ chính quyền Đảng ủy thị trấn chúng ta, hoạt động chủ đề giáo dục cực kỳ quan trọng, nhất định phải kiên trì bền bỉ mà vững vàng xuống!</w:t>
      </w:r>
    </w:p>
    <w:p>
      <w:pPr>
        <w:pStyle w:val="BodyText"/>
      </w:pPr>
      <w:r>
        <w:t xml:space="preserve">…</w:t>
      </w:r>
    </w:p>
    <w:p>
      <w:pPr>
        <w:pStyle w:val="BodyText"/>
      </w:pPr>
      <w:r>
        <w:t xml:space="preserve">…</w:t>
      </w:r>
    </w:p>
    <w:p>
      <w:pPr>
        <w:pStyle w:val="BodyText"/>
      </w:pPr>
      <w:r>
        <w:t xml:space="preserve">Thấy vài lãnh đạo vội rời đi, An Tại Đào thở dài một cái, cũng chậm rãi ra khỏi phòng họp. Hắn biét, bản thân mình nhìn qua dường như hơi chuyên quyền độc đoán, nhưng hiện giờ là thời khắc đặc biệt, hắn cũng không có suy xét tới cảm thụ của mấy người Tiêu Hoàng này ---- bởi vì chỉ có như vậy, hắn mới có thể nắm chắc quyền lực thị trấn, mới có thể thúc đẩy thị trấn Tư Hà phát triển theo mục tiêu mình dự định. Tránh cho một số phiền toái không cần thiết do con người tạo ra.</w:t>
      </w:r>
    </w:p>
    <w:p>
      <w:pPr>
        <w:pStyle w:val="BodyText"/>
      </w:pPr>
      <w:r>
        <w:t xml:space="preserve">Lão Lộ đi theo phía sau hắn, thay hắn cầm chén nước, nhỏ giọng cười nói:</w:t>
      </w:r>
    </w:p>
    <w:p>
      <w:pPr>
        <w:pStyle w:val="BodyText"/>
      </w:pPr>
      <w:r>
        <w:t xml:space="preserve">- Bí thư An, Văn phòng Đảng ủy muốn để Tiểu Lộ làm thư ký của ngài, ngài xem?</w:t>
      </w:r>
    </w:p>
    <w:p>
      <w:pPr>
        <w:pStyle w:val="BodyText"/>
      </w:pPr>
      <w:r>
        <w:t xml:space="preserve">An Tại Đào quay đầu liếc Lão Lộ một cái, khóe miệng lộ ra nụ cười hơi nghiền ngẫm:</w:t>
      </w:r>
    </w:p>
    <w:p>
      <w:pPr>
        <w:pStyle w:val="BodyText"/>
      </w:pPr>
      <w:r>
        <w:t xml:space="preserve">- Lão Lộ, Tiểu Lộ là con của ông đi, ừ, Tiểu Lộ này xem cũng không tệ lắm, để cô ta đi theo tôi đi, chẳng qua, ông cần phải bảo cô ta làm tốt tư tưởng, tiêu chuẩn yêu cầu của tôi đối với công việc khá nghiêm…</w:t>
      </w:r>
    </w:p>
    <w:p>
      <w:pPr>
        <w:pStyle w:val="BodyText"/>
      </w:pPr>
      <w:r>
        <w:t xml:space="preserve">Lão Lộ mừng rỡ, liên tục nói:</w:t>
      </w:r>
    </w:p>
    <w:p>
      <w:pPr>
        <w:pStyle w:val="BodyText"/>
      </w:pPr>
      <w:r>
        <w:t xml:space="preserve">- Bí thư An, có thể học tập và rèn luyện bên người ngài, là phúc khí của nó, trở về tôi nhất định sẽ nói với nó!</w:t>
      </w:r>
    </w:p>
    <w:p>
      <w:pPr>
        <w:pStyle w:val="BodyText"/>
      </w:pPr>
      <w:r>
        <w:t xml:space="preserve">An Tại Đào cười cười, không nói gì nữa. Hiện giờ hắn đang ở trong quan trường, cần phải bắt đầu chậm rãi bồi dưỡng lực lượng tâm phúc của mình, Tiểu Lộ này nhân phẩm cũng không tệ lắm, người cũng chịu khó kiên định, thông minh, nếu có thể mà nói… Nghĩ tới đây, hắn liếc nhìn Lão Lộ thật sâu, bước đi.</w:t>
      </w:r>
    </w:p>
    <w:p>
      <w:pPr>
        <w:pStyle w:val="BodyText"/>
      </w:pPr>
      <w:r>
        <w:t xml:space="preserve">:wow:</w:t>
      </w:r>
    </w:p>
    <w:p>
      <w:pPr>
        <w:pStyle w:val="Compact"/>
      </w:pPr>
      <w:r>
        <w:br w:type="textWrapping"/>
      </w:r>
      <w:r>
        <w:br w:type="textWrapping"/>
      </w:r>
    </w:p>
    <w:p>
      <w:pPr>
        <w:pStyle w:val="Heading2"/>
      </w:pPr>
      <w:bookmarkStart w:id="183" w:name="chương-163-bản-thảo-của-trương-tịnh-tịnh."/>
      <w:bookmarkEnd w:id="183"/>
      <w:r>
        <w:t xml:space="preserve">161. Chương 163: Bản Thảo Của Trương Tịnh Tịnh.</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163: Bản thảo của Trương Tịnh Tịnh.</w:t>
      </w:r>
    </w:p>
    <w:p>
      <w:pPr>
        <w:pStyle w:val="BodyText"/>
      </w:pPr>
      <w:r>
        <w:t xml:space="preserve">Người dịch: KoCo</w:t>
      </w:r>
    </w:p>
    <w:p>
      <w:pPr>
        <w:pStyle w:val="BodyText"/>
      </w:pPr>
      <w:r>
        <w:t xml:space="preserve">Nguồn: metruyen.com</w:t>
      </w:r>
    </w:p>
    <w:p>
      <w:pPr>
        <w:pStyle w:val="BodyText"/>
      </w:pPr>
      <w:r>
        <w:t xml:space="preserve">Lão Lộ vội vàng đuổi theo, tâm tình rất hưng phấn. Năm nay tuổi gã đã đã lớn rồi, khoảng cách về hưu cũng không tới vài năm, điều duy nhất gã không yên tâm chính là Tiểu Lộ con trai mình. So sánh với nông dân bình thường, có thể lên làm cán bộ chính quyền trấn xem như không tồi, nhưng ở trong khe núi nghèo thế này, có thể có tiền đồ lớn thế nào?</w:t>
      </w:r>
    </w:p>
    <w:p>
      <w:pPr>
        <w:pStyle w:val="BodyText"/>
      </w:pPr>
      <w:r>
        <w:t xml:space="preserve">Từ sau khi An Tại Đào đi tới thị trấn Tư Hà nhậm chức, Lão Lộ liền luôn theo bên cạnh quan sát hắn. Lão Lộ đa mưu túc trí ngày càng cảm thấy, Bí thư Đảng ủy thị trấn trẻ tuổi mới nhận chức này rất không đơn giản, tiền đồ tương lai khẳng định rộng mở. Nếu Tiểu Lộ có thể đi theo bên người hắn, đạt được sự thưởng thức và tín nhiệm của hắn, nói không chừng ngày sau cũng có thể kiếm được một chức quan làm rạng rỡ tổ tông.</w:t>
      </w:r>
    </w:p>
    <w:p>
      <w:pPr>
        <w:pStyle w:val="BodyText"/>
      </w:pPr>
      <w:r>
        <w:t xml:space="preserve">Thấy An Tại Đào không có cự tuyệt, trong lòng Lão Lộ đương nhiên là thật cao hứng. Gã càng thêm cẩn thận và cung kính theo sát phía sau An Tại Đào. An Tại Đào đang muốn vào văn phòng, thấy Lão Lộ còn theo ở phía sau, không khỏi cười khổ nói:</w:t>
      </w:r>
    </w:p>
    <w:p>
      <w:pPr>
        <w:pStyle w:val="BodyText"/>
      </w:pPr>
      <w:r>
        <w:t xml:space="preserve">- Lão Lộ, không cần đi theo tôi, ừ, ông đi gọi đồng chí Trương Tịnh Tịnh mới tới đến đây cho tôi.</w:t>
      </w:r>
    </w:p>
    <w:p>
      <w:pPr>
        <w:pStyle w:val="BodyText"/>
      </w:pPr>
      <w:r>
        <w:t xml:space="preserve">- Ừ, hay là thôi đi, một lát rồi nói sau, sắc trời không còn sớm. Mọi người đều đang ăn cơm chiều rồi!</w:t>
      </w:r>
    </w:p>
    <w:p>
      <w:pPr>
        <w:pStyle w:val="BodyText"/>
      </w:pPr>
      <w:r>
        <w:t xml:space="preserve">An Tại Đào đột nhiên nhớ tới hiện giờ đã là chạng vạng, ngẩng đầu nhìn xem sắc trời tối mờ, khoát tay áo.</w:t>
      </w:r>
    </w:p>
    <w:p>
      <w:pPr>
        <w:pStyle w:val="BodyText"/>
      </w:pPr>
      <w:r>
        <w:t xml:space="preserve">Lão Lộ cười nói:</w:t>
      </w:r>
    </w:p>
    <w:p>
      <w:pPr>
        <w:pStyle w:val="BodyText"/>
      </w:pPr>
      <w:r>
        <w:t xml:space="preserve">- Đúng vậy, Bí thư An, ngài cũng xuống cùng chúng tôi ăn một chút gì đi, tôi để Tiểu Lộ chuẩn bị cơm cho ngài… Là thịt muối ninh đậu phụ mang đến từ trong nhà chúng tôi…</w:t>
      </w:r>
    </w:p>
    <w:p>
      <w:pPr>
        <w:pStyle w:val="BodyText"/>
      </w:pPr>
      <w:r>
        <w:t xml:space="preserve">An Tại Đào cười cười:</w:t>
      </w:r>
    </w:p>
    <w:p>
      <w:pPr>
        <w:pStyle w:val="BodyText"/>
      </w:pPr>
      <w:r>
        <w:t xml:space="preserve">- Được, đi, chúng ta cùng đi ăn cơm.</w:t>
      </w:r>
    </w:p>
    <w:p>
      <w:pPr>
        <w:pStyle w:val="BodyText"/>
      </w:pPr>
      <w:r>
        <w:t xml:space="preserve">Hai người cùng nhau đi xuống lầu, căn tin bên ngoài sườn đông đại viện chính quyền trấn đã có mười mấy cán bộ và nhân viên công tác trẻ tuổi đang ngồi. Tuy rằng cán bộ chính quyền lấy người địa phương chiếm đa số, nhưng vẫn có một số người nhà ở trong thành phố, bởi vì đường không thông suốt, khoảng cách giữa trấn và thành phố cũng không tính quá xa, nhưng mỗi lần trở về cũng không thực tế, chỉ có ở lại trong trấn.</w:t>
      </w:r>
    </w:p>
    <w:p>
      <w:pPr>
        <w:pStyle w:val="BodyText"/>
      </w:pPr>
      <w:r>
        <w:t xml:space="preserve">Một chút nắng chiều cuối cùng còn đọng tại chân trời phía tây, đám cán bộ chính quyền ngồi bên ngoài căn tin vừa ăn vừa nói chuyện nhìn thấy An Tại Đào và Lão Lộ lại đây, đều cùng nhau cười đứng dậy chào hỏi bọn họ.</w:t>
      </w:r>
    </w:p>
    <w:p>
      <w:pPr>
        <w:pStyle w:val="BodyText"/>
      </w:pPr>
      <w:r>
        <w:t xml:space="preserve">- Bí thư An, ăn cơm chưa!</w:t>
      </w:r>
    </w:p>
    <w:p>
      <w:pPr>
        <w:pStyle w:val="BodyText"/>
      </w:pPr>
      <w:r>
        <w:t xml:space="preserve">- Bí thư An, mau mau tới, chậm sẽ không còn đồ ăn!</w:t>
      </w:r>
    </w:p>
    <w:p>
      <w:pPr>
        <w:pStyle w:val="BodyText"/>
      </w:pPr>
      <w:r>
        <w:t xml:space="preserve">An Tại Đào cười chào hỏi mọi người, đám cán bộ cơ quan ngoài ý muốn phát hiện, tuy rằng vị Bí thư Đảng ủy thị trấn trẻ tuổi này tới không lâu, cũng gần như chưa có quan hệ gì với bọn họ, nhưng phần lớn gọi được tên bọn họ.</w:t>
      </w:r>
    </w:p>
    <w:p>
      <w:pPr>
        <w:pStyle w:val="BodyText"/>
      </w:pPr>
      <w:r>
        <w:t xml:space="preserve">- Bí thư Đảng ủy Thị trấn này rất không tầm thường.</w:t>
      </w:r>
    </w:p>
    <w:p>
      <w:pPr>
        <w:pStyle w:val="BodyText"/>
      </w:pPr>
      <w:r>
        <w:t xml:space="preserve">Các cán bộ chính quyền trấn nhớ tới cảnh tượng như mộng như ảo hôm nay, nhớ tới kế hoạch trước kia thị trấn hao tổn tâm trí nhiều năm cũng không thể đưa sửa đường vào công tác thực sự. Mà Bí thư Tiểu An này vừa tới liền ổn định, trong lòng không khỏi đều hơi cảm thán.</w:t>
      </w:r>
    </w:p>
    <w:p>
      <w:pPr>
        <w:pStyle w:val="BodyText"/>
      </w:pPr>
      <w:r>
        <w:t xml:space="preserve">An Tại Đào vào quán ăn nhanh, Tiểu Lộ đã làm cơm cho hắn xong, một chén cơm, một chén thịt muối hầm đậu phụ. Thịt muối là Tiểu Lộ mang từ trong nhà tới, phân phó đầu bếp căn tin đặc biệt làm cho An Tại Đào.</w:t>
      </w:r>
    </w:p>
    <w:p>
      <w:pPr>
        <w:pStyle w:val="BodyText"/>
      </w:pPr>
      <w:r>
        <w:t xml:space="preserve">- Bí thư An, ngài ngồi ở đây đi.</w:t>
      </w:r>
    </w:p>
    <w:p>
      <w:pPr>
        <w:pStyle w:val="BodyText"/>
      </w:pPr>
      <w:r>
        <w:t xml:space="preserve">Tiểu Lộ vội vàng đứng dậy nhường chỗ. An Tại Đào cười cười, gắp chút đồ ăn vào bát, sau đó bưng bát đi tới trước mặt Trương Tịnh Tịnh một người ngồi vùi đầu ăn cơm trong góc.</w:t>
      </w:r>
    </w:p>
    <w:p>
      <w:pPr>
        <w:pStyle w:val="BodyText"/>
      </w:pPr>
      <w:r>
        <w:t xml:space="preserve">Bởi vì đã là đầu hạ, vì mát mẻ, đám cán bộ đều thích ngồi ăn cơm bên ngoài căn tin, trái lại trong căn tin trống rỗng. Mà An Tại Đào vừa thấy, không ngờ chỉ có mình, Tiểu Lộ, còn có Trương Tịnh Tịnh ba người.</w:t>
      </w:r>
    </w:p>
    <w:p>
      <w:pPr>
        <w:pStyle w:val="BodyText"/>
      </w:pPr>
      <w:r>
        <w:t xml:space="preserve">Trương Tịnh Tịnh buồn bực mà ăn cơm, cô vốn làm việc ở cơ quan Huyện ủy, đột nhiên trời giáng tai họa bất ngờ, không hiểu ra sao mà đắc tội Bí thư Huyện ủy bị sung quân đến thị trấn hẻo lánh này. Nhớ tới bộ mặt tươi cười mê đắm phía sau bộ mặt nạ của Tôn Cốc kia, trong lòng cô lập tức cảm thấy phẫn nộ và nghẹn khuất.</w:t>
      </w:r>
    </w:p>
    <w:p>
      <w:pPr>
        <w:pStyle w:val="BodyText"/>
      </w:pPr>
      <w:r>
        <w:t xml:space="preserve">Tính cách cô hướng ngoại, là một cô gái yêu ghét rõ ràng. Nếu dựa theo tính tình của cô, đối với sự xâm phạm quấy rầy và trả đũa ác ý, cô chắc chắn bẩm báo Ủy ban Kủ luật, cho dù Ủy ban Kỷ luật Huyện không xê dịch được Tôn Cốc, có lẽ cô cũng sẽ chạy tới Ủy ban Kỷ luật thành phố. Nhưng, cô còn có gia đình cha mẹ, cô không sợ Tôn Cốc, nhưng không có nghĩa là gia đình cô không sợ. Người nhà và đồng hương luôn khuyên bảo mãi, lúc này cô mới lựa chọn duy trì trầm mặc.</w:t>
      </w:r>
    </w:p>
    <w:p>
      <w:pPr>
        <w:pStyle w:val="BodyText"/>
      </w:pPr>
      <w:r>
        <w:t xml:space="preserve">Đang suy nghĩ tâm sự của mình, đột nhiên nghe thấy một giọng nói trong trẻo vang lên bên tai:</w:t>
      </w:r>
    </w:p>
    <w:p>
      <w:pPr>
        <w:pStyle w:val="BodyText"/>
      </w:pPr>
      <w:r>
        <w:t xml:space="preserve">- Tiểu Trương, ăn cơm à.</w:t>
      </w:r>
    </w:p>
    <w:p>
      <w:pPr>
        <w:pStyle w:val="BodyText"/>
      </w:pPr>
      <w:r>
        <w:t xml:space="preserve">Đột nhiên ngẩng đầu vừa thấy là An Tại Đào, cô cuống quít đứng dậy chào hỏi:</w:t>
      </w:r>
    </w:p>
    <w:p>
      <w:pPr>
        <w:pStyle w:val="BodyText"/>
      </w:pPr>
      <w:r>
        <w:t xml:space="preserve">- Bí thư An.</w:t>
      </w:r>
    </w:p>
    <w:p>
      <w:pPr>
        <w:pStyle w:val="BodyText"/>
      </w:pPr>
      <w:r>
        <w:t xml:space="preserve">- Mời ngồi, ngồi xuống, tôi có vài lời nói với cô.</w:t>
      </w:r>
    </w:p>
    <w:p>
      <w:pPr>
        <w:pStyle w:val="BodyText"/>
      </w:pPr>
      <w:r>
        <w:t xml:space="preserve">An Tại Đào nói xong cũng ngồi xuống.</w:t>
      </w:r>
    </w:p>
    <w:p>
      <w:pPr>
        <w:pStyle w:val="BodyText"/>
      </w:pPr>
      <w:r>
        <w:t xml:space="preserve">- Ảnh chụo được không, có thích hợp để đăng lên báo giấy không?</w:t>
      </w:r>
    </w:p>
    <w:p>
      <w:pPr>
        <w:pStyle w:val="BodyText"/>
      </w:pPr>
      <w:r>
        <w:t xml:space="preserve">An Tại Đào vừa ăn vừa hỏi, gọn gàng dứt khoát không vòng vo.</w:t>
      </w:r>
    </w:p>
    <w:p>
      <w:pPr>
        <w:pStyle w:val="BodyText"/>
      </w:pPr>
      <w:r>
        <w:t xml:space="preserve">- Vâng, Bí thư An, tôi cảm thấy có mấy tấm có thể.</w:t>
      </w:r>
    </w:p>
    <w:p>
      <w:pPr>
        <w:pStyle w:val="BodyText"/>
      </w:pPr>
      <w:r>
        <w:t xml:space="preserve">Trương Tịnh Tịnh cười cười, nhìn Bí thư Đảng ủy thị trấn trẻ tuổi anh tuấn nhưng có vài phần uy nghiêm trước mặt này, sự hiếu kỳ đối với hắn dần thay thế buồn bực trong lòng.</w:t>
      </w:r>
    </w:p>
    <w:p>
      <w:pPr>
        <w:pStyle w:val="BodyText"/>
      </w:pPr>
      <w:r>
        <w:t xml:space="preserve">- Được, ngày mai cô nắm chắc thời gian tới thành phố rửa ảnh chụp ra. Mặt khác, đêm nay cô bớt thời gian viết bài đi ---- ừ, chính là loại bài viết tin tức thông tin thông thường, không cần quá dài, khoảng 500 chữ là có thể, Chủ nhiệm Đồng nói hành văn của cô không tồi, nghe nói là sinh viên giỏi hệ Trung văn?</w:t>
      </w:r>
    </w:p>
    <w:p>
      <w:pPr>
        <w:pStyle w:val="BodyText"/>
      </w:pPr>
      <w:r>
        <w:t xml:space="preserve">An Tại Đào cười ha ha.</w:t>
      </w:r>
    </w:p>
    <w:p>
      <w:pPr>
        <w:pStyle w:val="BodyText"/>
      </w:pPr>
      <w:r>
        <w:t xml:space="preserve">Trương Tịnh Tịnh đỏ mặt lên:</w:t>
      </w:r>
    </w:p>
    <w:p>
      <w:pPr>
        <w:pStyle w:val="BodyText"/>
      </w:pPr>
      <w:r>
        <w:t xml:space="preserve">- Bí thư An, tôi học Trung văn, nhưng hành văn cũng rất bình thường, tôi sợ thứ tôi viết ra sẽ không vừa lòng ngài.</w:t>
      </w:r>
    </w:p>
    <w:p>
      <w:pPr>
        <w:pStyle w:val="BodyText"/>
      </w:pPr>
      <w:r>
        <w:t xml:space="preserve">- Ha ha, viết một bản thảo cho tôi xem.</w:t>
      </w:r>
    </w:p>
    <w:p>
      <w:pPr>
        <w:pStyle w:val="BodyText"/>
      </w:pPr>
      <w:r>
        <w:t xml:space="preserve">An Tại Đào chậm rãi bưng bát cơm đứng dậy:</w:t>
      </w:r>
    </w:p>
    <w:p>
      <w:pPr>
        <w:pStyle w:val="BodyText"/>
      </w:pPr>
      <w:r>
        <w:t xml:space="preserve">- Đêm nay cô tăng ca, tranh thủ buổi sáng ngày mai đưa tôi được chứ?</w:t>
      </w:r>
    </w:p>
    <w:p>
      <w:pPr>
        <w:pStyle w:val="BodyText"/>
      </w:pPr>
      <w:r>
        <w:t xml:space="preserve">Trương Tịnh Tịnh gật đầu:</w:t>
      </w:r>
    </w:p>
    <w:p>
      <w:pPr>
        <w:pStyle w:val="BodyText"/>
      </w:pPr>
      <w:r>
        <w:t xml:space="preserve">- Được, Bí thư An, tôi thử viết xem.</w:t>
      </w:r>
    </w:p>
    <w:p>
      <w:pPr>
        <w:pStyle w:val="BodyText"/>
      </w:pPr>
      <w:r>
        <w:t xml:space="preserve">…</w:t>
      </w:r>
    </w:p>
    <w:p>
      <w:pPr>
        <w:pStyle w:val="BodyText"/>
      </w:pPr>
      <w:r>
        <w:t xml:space="preserve">…</w:t>
      </w:r>
    </w:p>
    <w:p>
      <w:pPr>
        <w:pStyle w:val="BodyText"/>
      </w:pPr>
      <w:r>
        <w:t xml:space="preserve">Ăn xong cơm chiều, An Tại Đào một mình đi ra đại viện chính quyền trấn, trong màn đêm nặng nề dọc theo đường cái trong trấn tùy tiện đi bộ một vòng, sau khi trở lại phòng làm việc kiêm ký túc xá của mình, đã hơn 8h tối.</w:t>
      </w:r>
    </w:p>
    <w:p>
      <w:pPr>
        <w:pStyle w:val="BodyText"/>
      </w:pPr>
      <w:r>
        <w:t xml:space="preserve">Hắn lấy di động ra, gọi cho Hạ Hiểu Tuyết ở nước Mỹ, hắn gọi lúc này, bên kia đúng là buổi sáng, Hiểu Tuyết nhất định còn chưa đi học.</w:t>
      </w:r>
    </w:p>
    <w:p>
      <w:pPr>
        <w:pStyle w:val="BodyText"/>
      </w:pPr>
      <w:r>
        <w:t xml:space="preserve">Điện thoại được nhận, nhưng tiếp điện thoại lại là An Nhã Chi. Nghe được giọng nói của mẹ, An Tại Đào hưng phấn lên, hàn huyên với mẹ vài phút, An Nhã Chi biết điện thoại ra nước ngoài đắt, liền cười ngắt lời An Tại Đào “nói liên miên”, đưa điện thoại cho Hiểu Tuyết sớm chờ một bên.</w:t>
      </w:r>
    </w:p>
    <w:p>
      <w:pPr>
        <w:pStyle w:val="BodyText"/>
      </w:pPr>
      <w:r>
        <w:t xml:space="preserve">- Hiểu Tuyết...</w:t>
      </w:r>
    </w:p>
    <w:p>
      <w:pPr>
        <w:pStyle w:val="BodyText"/>
      </w:pPr>
      <w:r>
        <w:t xml:space="preserve">- Ông xã, em nghe cha nói anh đang muốn sửa đường ở thị trấn kia sao? ... Nghe nói nơi đó khá nghèo, nhưng anh phải chú ý thân thể, đừng vất vả quá ---- anh nói gì, anh tìm Lưu...</w:t>
      </w:r>
    </w:p>
    <w:p>
      <w:pPr>
        <w:pStyle w:val="BodyText"/>
      </w:pPr>
      <w:r>
        <w:t xml:space="preserve">- Ha ha, bảo bối, tình nhân cũ của cha thật sự là nể tình, đã đáp ứng giúp đỡ thị trấn bọn anh, giúp bọn anh sửa đường và thoát nghèo làm giàu.</w:t>
      </w:r>
    </w:p>
    <w:p>
      <w:pPr>
        <w:pStyle w:val="BodyText"/>
      </w:pPr>
      <w:r>
        <w:t xml:space="preserve">- Tới địa ngục đi, gọi tình nhân cũ của cha cái gì, anh cũng đừng nói bừa, nếu để mẹ em biết, chắc chắn sẽ lại muốn làm loạn một hồi.</w:t>
      </w:r>
    </w:p>
    <w:p>
      <w:pPr>
        <w:pStyle w:val="BodyText"/>
      </w:pPr>
      <w:r>
        <w:t xml:space="preserve">- Ha ha, không phải anh chỉ nói với em một chút sao. Mẹ ở nước ngoài, em cần phải chiếu cố bà nhiều hơn, tốt nhất đừng để bà rời nhà một mình, ngôn ngữ không thông, tránh cho xảy ra vấn đề.</w:t>
      </w:r>
    </w:p>
    <w:p>
      <w:pPr>
        <w:pStyle w:val="BodyText"/>
      </w:pPr>
      <w:r>
        <w:t xml:space="preserve">- Anh cũng đừng mò mẫm quan tâm, vẫn nên quan tâm bản thân là tốt rồi! Mẹ ở nơi này, mỗi ngày làm đồ ăn, đều nuôi em thành con lợn béo rồi ---- đúng rồi, hai ngày này em không có tiết học, em muốn đi tới hẻm núi lớn chơi vài ngày.</w:t>
      </w:r>
    </w:p>
    <w:p>
      <w:pPr>
        <w:pStyle w:val="BodyText"/>
      </w:pPr>
      <w:r>
        <w:t xml:space="preserve">- Ừ, hai người phải chú ý an toàn.</w:t>
      </w:r>
    </w:p>
    <w:p>
      <w:pPr>
        <w:pStyle w:val="BodyText"/>
      </w:pPr>
      <w:r>
        <w:t xml:space="preserve">Nói chuyện với Hạ Hiểu Tuyết hơn mười phút, liền treo điện thoại, An Nhã Chi ở một bên thúc giục hỏi:</w:t>
      </w:r>
    </w:p>
    <w:p>
      <w:pPr>
        <w:pStyle w:val="BodyText"/>
      </w:pPr>
      <w:r>
        <w:t xml:space="preserve">- Hiểu Tuyết, con hỏi Tiểu Đào một chút, tình hình Trúc Tử...</w:t>
      </w:r>
    </w:p>
    <w:p>
      <w:pPr>
        <w:pStyle w:val="BodyText"/>
      </w:pPr>
      <w:r>
        <w:t xml:space="preserve">- Mẹ, Trúc Tử ở huyện Quy Ninh tới trường học, rất tốt. Tiểu Đào nói trường học đó là trường trung học trọng điểm của tình, tốt hơn nhiều so với trường Nhị Trung Tân Hải.</w:t>
      </w:r>
    </w:p>
    <w:p>
      <w:pPr>
        <w:pStyle w:val="BodyText"/>
      </w:pPr>
      <w:r>
        <w:t xml:space="preserve">Hạ Hiểu Tuyết mỉm cười dừng điện thoại, thuận tay nhận một ly sữa trong tay An Nhã Chi, vẻ mặt buồn bực nói:</w:t>
      </w:r>
    </w:p>
    <w:p>
      <w:pPr>
        <w:pStyle w:val="BodyText"/>
      </w:pPr>
      <w:r>
        <w:t xml:space="preserve">- Mẹ, con có thể không uống sữa nữa được không? Mẹ xem, con đã rất béo, eo của con... Trời, nếu về nước trở thành một bà béo, con trai của mẹ không quan tâm con thì thế nào?</w:t>
      </w:r>
    </w:p>
    <w:p>
      <w:pPr>
        <w:pStyle w:val="BodyText"/>
      </w:pPr>
      <w:r>
        <w:t xml:space="preserve">- Hừ, nó dám! Nhanh chóng thừa dịp còn nóng uống đi, sức ăn cơm của con nhỏ như vậy, nếu không uống sữa, thân thể sao chịu được? Mẹ con giao con cho mẹ...</w:t>
      </w:r>
    </w:p>
    <w:p>
      <w:pPr>
        <w:pStyle w:val="BodyText"/>
      </w:pPr>
      <w:r>
        <w:t xml:space="preserve">An Nhã Chi cười mắng một tiếng.</w:t>
      </w:r>
    </w:p>
    <w:p>
      <w:pPr>
        <w:pStyle w:val="BodyText"/>
      </w:pPr>
      <w:r>
        <w:t xml:space="preserve">====</w:t>
      </w:r>
    </w:p>
    <w:p>
      <w:pPr>
        <w:pStyle w:val="BodyText"/>
      </w:pPr>
      <w:r>
        <w:t xml:space="preserve">Gọi điện thoại cùng Hạ Hiểu Tuyết xong, An Tại Đào cảm thấy tốt đẹp mà ngủ. Sáng sớm tỉnh lại, mặc quần áo mở cửa sổ ra, nhìn non xanh nước biếc ngoài cửa sổ, một cơn gió núi mát mẻ thổi vào mặt, lập tức cảm thấy lòng dạ trống trải suy nghĩ nhẹ nhàng khoan khoái.</w:t>
      </w:r>
    </w:p>
    <w:p>
      <w:pPr>
        <w:pStyle w:val="BodyText"/>
      </w:pPr>
      <w:r>
        <w:t xml:space="preserve">Nếm qua điểm tâm, Trương Tịnh Tịnh liền cầm hai tờ giấy viết thư tới, hơi ngượng ngùng nói:</w:t>
      </w:r>
    </w:p>
    <w:p>
      <w:pPr>
        <w:pStyle w:val="BodyText"/>
      </w:pPr>
      <w:r>
        <w:t xml:space="preserve">- Bí thư An, tôi viết xong rồi, ngài xem thế nào?</w:t>
      </w:r>
    </w:p>
    <w:p>
      <w:pPr>
        <w:pStyle w:val="BodyText"/>
      </w:pPr>
      <w:r>
        <w:t xml:space="preserve">- Ừ, tới đây.</w:t>
      </w:r>
    </w:p>
    <w:p>
      <w:pPr>
        <w:pStyle w:val="BodyText"/>
      </w:pPr>
      <w:r>
        <w:t xml:space="preserve">An Tại Đào ngồi đó khoát tay áo, nhận bản thảo trong tay Trương Tịnh Tịnh, hắn vừa mới châm một điếu thuốc, nghe Trương Tịnh Tịnh ho khan một tiếng, cười cười tắt thuốc.</w:t>
      </w:r>
    </w:p>
    <w:p>
      <w:pPr>
        <w:pStyle w:val="BodyText"/>
      </w:pPr>
      <w:r>
        <w:t xml:space="preserve">Chỉ một chi tiết rất nhỏ như vậy, lập tức lấy được thiện cảm của Trương Tịnh Tịnh. Cô liền cảm thấy Bí thư Tiểu An trẻ tuổi này thật sự không tồi, biết tôn trọng người, lãnh đạo như vậy thấy không nhiều lắm.</w:t>
      </w:r>
    </w:p>
    <w:p>
      <w:pPr>
        <w:pStyle w:val="BodyText"/>
      </w:pPr>
      <w:r>
        <w:t xml:space="preserve">An Tại Đào cúi người nhìn, tiêu đề bản thảo của Trương Tịnh Tịnh khá dài, nhìn ra được cô viết tin tức rất không chuyên nghiệp ---- Lãnh đạo Sở Giao thông tỉnh khảo sát vấn đề giao thông thị trấn Tư Hà. Nhưng tổng thể mà nói, ngoại trừ tiêu đề ra, bản thảo cô việc cực kỳ lưu loát, cũng coi như đúng chỗ, tin tức mấy yếu tố giải thích rõ ràng, trên cơ bản đều viết ra những thứ An Tại Đào muốn biểu đạt.</w:t>
      </w:r>
    </w:p>
    <w:p>
      <w:pPr>
        <w:pStyle w:val="BodyText"/>
      </w:pPr>
      <w:r>
        <w:t xml:space="preserve">An Tại Đào ngẩng đầu liếc nhìn Trương Tịnh Tịnh thanh tú một cái, khen một tiếng:</w:t>
      </w:r>
    </w:p>
    <w:p>
      <w:pPr>
        <w:pStyle w:val="BodyText"/>
      </w:pPr>
      <w:r>
        <w:t xml:space="preserve">- Không tồi, rất được! Nhìn không ra, cô còn có vài phần thiên phú phóng viên đó.</w:t>
      </w:r>
    </w:p>
    <w:p>
      <w:pPr>
        <w:pStyle w:val="BodyText"/>
      </w:pPr>
      <w:r>
        <w:t xml:space="preserve">Trương Tịnh Tịnh đỏ mặt tiến lại gần, cười hì hì:</w:t>
      </w:r>
    </w:p>
    <w:p>
      <w:pPr>
        <w:pStyle w:val="BodyText"/>
      </w:pPr>
      <w:r>
        <w:t xml:space="preserve">- Để Bí thư An chê cười, là tối hôm qua tôi bắt chước một bài viết trên sách báo...</w:t>
      </w:r>
    </w:p>
    <w:p>
      <w:pPr>
        <w:pStyle w:val="BodyText"/>
      </w:pPr>
      <w:r>
        <w:t xml:space="preserve">- Bắt chước cũng không tồi. Ừ, chỉ là tiêu đề này phải sửa lại.</w:t>
      </w:r>
    </w:p>
    <w:p>
      <w:pPr>
        <w:pStyle w:val="BodyText"/>
      </w:pPr>
      <w:r>
        <w:t xml:space="preserve">An Tại Đào trầm ngâm một chút, cầm bút đỏ của mình, xoạt xoạt xoạt sửa tiêu đề thành một tiêu đề lớn và một tiêu đề nhỏ ---- tiêu đề lớn là “Non xanh nước biếc “Thiếu” con đường, dân chúng vùng núi “Khó” làm giàu, tiêu đề nhỏ là “Một thị trấn nghèo khó chờ mong: lãnh đạo Sở Giao thông tỉnh khảo sát vấn đề đường đi của thị trấn Tư Hà huyện Quy Ninh.”</w:t>
      </w:r>
    </w:p>
    <w:p>
      <w:pPr>
        <w:pStyle w:val="BodyText"/>
      </w:pPr>
      <w:r>
        <w:t xml:space="preserve">Thấy An Tại Đào sửa như vậy, toàn bộ bản thảo đều nâng lên một độ cao mới, Trương Tịnh Tịnh thè lưỡi, cười nói:</w:t>
      </w:r>
    </w:p>
    <w:p>
      <w:pPr>
        <w:pStyle w:val="BodyText"/>
      </w:pPr>
      <w:r>
        <w:t xml:space="preserve">- khó trách mọi người đều nói Bí thư An là cán bút và phóng viên nổi danh ở tỉnh, trình độ thật sự rất cao!</w:t>
      </w:r>
    </w:p>
    <w:p>
      <w:pPr>
        <w:pStyle w:val="BodyText"/>
      </w:pPr>
      <w:r>
        <w:t xml:space="preserve">- Ha ha, cô nhanh chóng trở về sửa, sao chép lại một bản, tôi chuẩn bị cho cô hôm nay mang theo bản thảo và ảnh chụp này đi tỉnh, nhanh chóng đăng bản thảo này lên báo.</w:t>
      </w:r>
    </w:p>
    <w:p>
      <w:pPr>
        <w:pStyle w:val="BodyText"/>
      </w:pPr>
      <w:r>
        <w:t xml:space="preserve">An Tại Đào khoát tay áo.</w:t>
      </w:r>
    </w:p>
    <w:p>
      <w:pPr>
        <w:pStyle w:val="BodyText"/>
      </w:pPr>
      <w:r>
        <w:t xml:space="preserve">- Bí thư An, đăng báo?...</w:t>
      </w:r>
    </w:p>
    <w:p>
      <w:pPr>
        <w:pStyle w:val="BodyText"/>
      </w:pPr>
      <w:r>
        <w:t xml:space="preserve">Trương Tịnh Tịnh đang muốn hỏi gì, đột nhiên nhớ tới vị Bí thư Tiểu An này rất có bản lĩnh, nếu hắn nói như vậy chắc chắn là có biện pháp, cho nên cũng sẽ không hỏi nữa, cầm lấy bản thảo liền rời khỏi văn phòng An Tại Đào.</w:t>
      </w:r>
    </w:p>
    <w:p>
      <w:pPr>
        <w:pStyle w:val="BodyText"/>
      </w:pPr>
      <w:r>
        <w:t xml:space="preserve">:wow:</w:t>
      </w:r>
    </w:p>
    <w:p>
      <w:pPr>
        <w:pStyle w:val="Compact"/>
      </w:pPr>
      <w:r>
        <w:br w:type="textWrapping"/>
      </w:r>
      <w:r>
        <w:br w:type="textWrapping"/>
      </w:r>
    </w:p>
    <w:p>
      <w:pPr>
        <w:pStyle w:val="Heading2"/>
      </w:pPr>
      <w:bookmarkStart w:id="184" w:name="chương-164-nghệ-thuật-dùng-người."/>
      <w:bookmarkEnd w:id="184"/>
      <w:r>
        <w:t xml:space="preserve">162. Chương 164: Nghệ Thuật Dùng Người.</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164: Nghệ thuật dùng người.</w:t>
      </w:r>
    </w:p>
    <w:p>
      <w:pPr>
        <w:pStyle w:val="BodyText"/>
      </w:pPr>
      <w:r>
        <w:t xml:space="preserve">Người dịch: KoCo</w:t>
      </w:r>
    </w:p>
    <w:p>
      <w:pPr>
        <w:pStyle w:val="BodyText"/>
      </w:pPr>
      <w:r>
        <w:t xml:space="preserve">Nguồn: metruyen.com</w:t>
      </w:r>
    </w:p>
    <w:p>
      <w:pPr>
        <w:pStyle w:val="BodyText"/>
      </w:pPr>
      <w:r>
        <w:t xml:space="preserve">Trương Tịnh Tịnh đi rồi, An Tại Đào cầm điếu thuốc sắp tàn của mình lên tiếp tục hút, không bao lâu sau, phòng làm việc đã lờ mờ đầy khói. Tôn Hiểu Linh cau mày, gõ cửa tiến vào:</w:t>
      </w:r>
    </w:p>
    <w:p>
      <w:pPr>
        <w:pStyle w:val="BodyText"/>
      </w:pPr>
      <w:r>
        <w:t xml:space="preserve">- Bí thư An, tôi không nghĩ tuổi anh còn trẻ vậy mà đã nghiện thuốc, sáng sớm đã trốn vào trong phòng nhả khói mù mịt. Bí thư An, hay là hút ít lại đi. Hút thuốc không có lợi cho sức khỏe.</w:t>
      </w:r>
    </w:p>
    <w:p>
      <w:pPr>
        <w:pStyle w:val="BodyText"/>
      </w:pPr>
      <w:r>
        <w:t xml:space="preserve">Tôn Hiểu Linh nói xong, đột nhiên nhớ đến cái gì, ngượng ngùng cười:</w:t>
      </w:r>
    </w:p>
    <w:p>
      <w:pPr>
        <w:pStyle w:val="BodyText"/>
      </w:pPr>
      <w:r>
        <w:t xml:space="preserve">- Bí thư An, nhà tôi cũng nghiện thuốc, nhưng anh chẳng những không khuyên hắn cai thuốc mà còn đem thêm thuốc cho hắn nữa.</w:t>
      </w:r>
    </w:p>
    <w:p>
      <w:pPr>
        <w:pStyle w:val="BodyText"/>
      </w:pPr>
      <w:r>
        <w:t xml:space="preserve">An Tại Đào cười cười, lúc này mới chính thức dụi điếu thuốc:</w:t>
      </w:r>
    </w:p>
    <w:p>
      <w:pPr>
        <w:pStyle w:val="BodyText"/>
      </w:pPr>
      <w:r>
        <w:t xml:space="preserve">- Tôn Chủ tịch thị trấn, ai cũng biết hút thuốc có hại cho sức khỏe nhưng… dù sao cũng không phải là ham mê bất lương gì. Tôi nói với cô, cô không quản được Hiệu trưởng Ninh đâu…</w:t>
      </w:r>
    </w:p>
    <w:p>
      <w:pPr>
        <w:pStyle w:val="BodyText"/>
      </w:pPr>
      <w:r>
        <w:t xml:space="preserve">- Tôi thèm vào quản hắn.</w:t>
      </w:r>
    </w:p>
    <w:p>
      <w:pPr>
        <w:pStyle w:val="BodyText"/>
      </w:pPr>
      <w:r>
        <w:t xml:space="preserve">Tôn Hiểu Linh bĩu môi, chủ động chuyển hướng câu chuyện:</w:t>
      </w:r>
    </w:p>
    <w:p>
      <w:pPr>
        <w:pStyle w:val="BodyText"/>
      </w:pPr>
      <w:r>
        <w:t xml:space="preserve">- Bí thư An, tôi có một tờ báo, không biết anh có muốn xem qua không?</w:t>
      </w:r>
    </w:p>
    <w:p>
      <w:pPr>
        <w:pStyle w:val="BodyText"/>
      </w:pPr>
      <w:r>
        <w:t xml:space="preserve">Tôn Hiểu Linh đưa ra một trang báo, cười nói:</w:t>
      </w:r>
    </w:p>
    <w:p>
      <w:pPr>
        <w:pStyle w:val="BodyText"/>
      </w:pPr>
      <w:r>
        <w:t xml:space="preserve">- Anh xem, thôn này cũng chẳng khác gì trấn trên của chúng ta cả.</w:t>
      </w:r>
    </w:p>
    <w:p>
      <w:pPr>
        <w:pStyle w:val="BodyText"/>
      </w:pPr>
      <w:r>
        <w:t xml:space="preserve">An Tại Đào thấy đó là tờ Trung ương Nhật báo, nhìn kỹ, tiêu đề là: Khởi sắc ở thôn du lịch sinh thái. Hắn vội vàng đọc lại, thấy trong đó có một đoạn đã được Tôn Hiểu Linh dùng bút đỏ vòng tròn lại, đây cũng là đoạn khiến cô thấy hứng thú.</w:t>
      </w:r>
    </w:p>
    <w:p>
      <w:pPr>
        <w:pStyle w:val="BodyText"/>
      </w:pPr>
      <w:r>
        <w:t xml:space="preserve">“Một sơn thôn không đến 800 khẩu, một năm đóng thuế 1,1 tỉ nhân dân tệ, trong thôn khai phá du lịch sinh thái một năm thu hút 60 vạn du khách, chỉ riêng vé vào cửa đã đạt mấy trăm vạn tệ. Ngày 20 tháng 4, phóng viên đi đến thăm thôn Lăng Tử, vừa vào khu sinh thái quốc gia đã thấy cây cao bóng cả, hoa quả trĩu cành, du khách như nước, ở trong các lều cỏ du khách đã bị hấp dẫn bởi vô số thực vật, cả các thú vui rất điền giã như đạp guồng nước, khiến người ta được trải nghiệm thú điền viên. Vịt hoang ở khắp các con sông trong toàn thôn tụm năm tụm bảy nô đùa thỏa thích. Trên quảng trường bồ câu bay lượn. Trong lòng sông, cá bơi lội tungtăng. Một phong cảnh chẳng khác nào đào nguyên”.</w:t>
      </w:r>
    </w:p>
    <w:p>
      <w:pPr>
        <w:pStyle w:val="BodyText"/>
      </w:pPr>
      <w:r>
        <w:t xml:space="preserve">Đọc hết bài viết, An Tại Đào khóe miệng tươi cười, hắn ngẩng đầu nhìn Tôn Hiểu Linh nói:</w:t>
      </w:r>
    </w:p>
    <w:p>
      <w:pPr>
        <w:pStyle w:val="BodyText"/>
      </w:pPr>
      <w:r>
        <w:t xml:space="preserve">- Tôn Chủ tịch thị trấn, ý của cô là trấn trên của chúng ta cũng có thể học thôn Lăng Tử, làm một khu du lịch sinh thái?</w:t>
      </w:r>
    </w:p>
    <w:p>
      <w:pPr>
        <w:pStyle w:val="BodyText"/>
      </w:pPr>
      <w:r>
        <w:t xml:space="preserve">Tôn Hiểu Linh trịnh trọng gật đầu:</w:t>
      </w:r>
    </w:p>
    <w:p>
      <w:pPr>
        <w:pStyle w:val="BodyText"/>
      </w:pPr>
      <w:r>
        <w:t xml:space="preserve">- Bí thư An, tôi cảm thấy chúng ta hoàn toàn có thể, chỉ cần sửa đường tốt, giao thông thuận lợi, đường dọc thị trấn chỉ hơn 10 km, có sơn có thủy phong cảnh hữu tình, chỉ cần chúng ta từng bước quy hoạch, từng bước phát triển sinh thái, có thể giải quyết lao động nhàn rỗi của trấn, còn có thể khiến nông dân làm giàu, đồng thời gia tăngdiện tích gieo trồng trong trấn.</w:t>
      </w:r>
    </w:p>
    <w:p>
      <w:pPr>
        <w:pStyle w:val="BodyText"/>
      </w:pPr>
      <w:r>
        <w:t xml:space="preserve">Vấn đề hiện tại là khẩn trương sửa đường tốt, hơn nữa, cần thu hút đầu tư.</w:t>
      </w:r>
    </w:p>
    <w:p>
      <w:pPr>
        <w:pStyle w:val="BodyText"/>
      </w:pPr>
      <w:r>
        <w:t xml:space="preserve">Tôn Hiểu Linh cúi đầu nói.</w:t>
      </w:r>
    </w:p>
    <w:p>
      <w:pPr>
        <w:pStyle w:val="BodyText"/>
      </w:pPr>
      <w:r>
        <w:t xml:space="preserve">An Tại Đào cười ha hả, lấy ra một bản quy hoạch hai ngày trước vừa thảo xong đưa cho cô.</w:t>
      </w:r>
    </w:p>
    <w:p>
      <w:pPr>
        <w:pStyle w:val="BodyText"/>
      </w:pPr>
      <w:r>
        <w:t xml:space="preserve">- Tôn Chủ tịch thị trấn, hai chúng ta đúng là tư tưởng lớn gặp nhau. Cô xem đi, hai ngày nay tôi đã cân nhắc chuyện này.</w:t>
      </w:r>
    </w:p>
    <w:p>
      <w:pPr>
        <w:pStyle w:val="BodyText"/>
      </w:pPr>
      <w:r>
        <w:t xml:space="preserve">Tôn Hiểu Linh thấy An Tại Đào viết một hàng chữ to trên bản quy hoạch: Phát triển du lịch sinh thái, khả thi khả thi!!! Liền kinh ngạc liếc sang An Tại Đào một cái, cười tươi, đứng dậy nói:</w:t>
      </w:r>
    </w:p>
    <w:p>
      <w:pPr>
        <w:pStyle w:val="BodyText"/>
      </w:pPr>
      <w:r>
        <w:t xml:space="preserve">- Xem ra Bí thư An sớm đã có kế hoạch, tôi đúng là đã làm một việc thừa.</w:t>
      </w:r>
    </w:p>
    <w:p>
      <w:pPr>
        <w:pStyle w:val="BodyText"/>
      </w:pPr>
      <w:r>
        <w:t xml:space="preserve">- Ha ha, đừng nói vậy, tôi tầm nhìn hẹp, sau nay hy vọng Tôn Chủ tịch sẽ ủng hộ hơn cho công tác này. Chúng ta chỉ có một mục tiêu, mau chóng đưa thị trấn thoát khỏi cảnh nghèo khó. Tôi cảm thấy, ngôi vị “quán quân” nghèo nhất huyện của Tư Hà lâu thế là đã đủ rồi.</w:t>
      </w:r>
    </w:p>
    <w:p>
      <w:pPr>
        <w:pStyle w:val="BodyText"/>
      </w:pPr>
      <w:r>
        <w:t xml:space="preserve">An Tại Đào cười ha hả, vươn tay ra, đầy thâm ý mà thêm vào một câu:</w:t>
      </w:r>
    </w:p>
    <w:p>
      <w:pPr>
        <w:pStyle w:val="BodyText"/>
      </w:pPr>
      <w:r>
        <w:t xml:space="preserve">- Hợp tác vui vẻ.</w:t>
      </w:r>
    </w:p>
    <w:p>
      <w:pPr>
        <w:pStyle w:val="BodyText"/>
      </w:pPr>
      <w:r>
        <w:t xml:space="preserve">Tôn Hiểu Linh đưa bàn tay nhỏ bé của mình ra nắm chặt tay An Tại Đào, thấy khóe miệng hắn như có ý cười, trong lòng không khỏi nhảy dựng: Bí thư An đây là ám chỉ điều gì?</w:t>
      </w:r>
    </w:p>
    <w:p>
      <w:pPr>
        <w:pStyle w:val="BodyText"/>
      </w:pPr>
      <w:r>
        <w:t xml:space="preserve">An Tại Đào nắm chặt tay Tôn Hiểu Linh, chợt cảm giác tay của cô không giống như tay nữ công chức, lòng bàn tay dường như có vết chai. Hắn cười cười, liền buông tay ra, biết cô xuất thân trong gia đình nông dân nghèo khổ. Mà nguyên nhân chính vì như thế nên cô đối với gia hương đúng là rất có thâm tình.</w:t>
      </w:r>
    </w:p>
    <w:p>
      <w:pPr>
        <w:pStyle w:val="BodyText"/>
      </w:pPr>
      <w:r>
        <w:t xml:space="preserve">- Đúng rồi, Tôn Chủ tịch, cô nói trấn trên của chúng ta nếu muốn làm khu du lịch sinh thái có thể theo mô hình này không? Ví dụ như ở ven bờ Tư Hà chúng ta có nên chia thành nhiều khu vực tiến hành công khai kinh doanh thu hút đầu tư? Đem thổ địa cho bên ngoài thuê lại, để cho bọn họ tự kinh doanh khai phá du lịch sinh thái. Đương nhiên, chúng ta cũng phải có quy hoạch thống nhất. Bọn họ dù làm gì cũng phải đảm bảo theo quy hoạch.</w:t>
      </w:r>
    </w:p>
    <w:p>
      <w:pPr>
        <w:pStyle w:val="BodyText"/>
      </w:pPr>
      <w:r>
        <w:t xml:space="preserve">An Tại Đào đứng bên cạnh Tôn Hiểu Linh hạ giọng nói.</w:t>
      </w:r>
    </w:p>
    <w:p>
      <w:pPr>
        <w:pStyle w:val="BodyText"/>
      </w:pPr>
      <w:r>
        <w:t xml:space="preserve">Tôn Hiểu Linh khẽ mỉm cười:</w:t>
      </w:r>
    </w:p>
    <w:p>
      <w:pPr>
        <w:pStyle w:val="BodyText"/>
      </w:pPr>
      <w:r>
        <w:t xml:space="preserve">- :Là một chính quyền nhân dân, trấn trên chúng ta có đủ quyền hạn đối tài nguyên thổ địa, tiến hành kinh doanh hợp pháp. Nói đến Tư Hà, còn phải làm báo cáo gửi cho ngành Thủy lợi, không là bị cho là qua mặt. Ha ha, Bí thư An, anh là Huyện ủy viên, tôi nghĩ, đấylà ưu thế để trấn chúng ta phát triển kinh tế, có anh, có thể sẽ giúp toàn bộ dân chúng thoát khỏi cảnh nghèo mà có cơ hội làm giàu. Ờ, tôi nghĩ, cán bộ các ban ngành cấp huyện đã bật đèn xanh cho chúng ta rồi.</w:t>
      </w:r>
    </w:p>
    <w:p>
      <w:pPr>
        <w:pStyle w:val="BodyText"/>
      </w:pPr>
      <w:r>
        <w:t xml:space="preserve">Tôn Hiểu Linh nói xong liền muốn đi ngay.</w:t>
      </w:r>
    </w:p>
    <w:p>
      <w:pPr>
        <w:pStyle w:val="BodyText"/>
      </w:pPr>
      <w:r>
        <w:t xml:space="preserve">An Tại Đào gật đầu:</w:t>
      </w:r>
    </w:p>
    <w:p>
      <w:pPr>
        <w:pStyle w:val="BodyText"/>
      </w:pPr>
      <w:r>
        <w:t xml:space="preserve">- Cơm phải ăn từng ngụm, đường phải đi từng bước, chúng ta khắc đi khắc đến, cô chuẩn bị hiệu đính tài liệu, tôi sẽ lên tỉnh ngày sớm nhất.</w:t>
      </w:r>
    </w:p>
    <w:p>
      <w:pPr>
        <w:pStyle w:val="BodyText"/>
      </w:pPr>
      <w:r>
        <w:t xml:space="preserve">Tôn Hiểu Linh gật đầu, bước đi. Cô có vẻ rất vội. Lương Mậu Tài từ cuối hàng lang đi tới, từ xa đã cười to:</w:t>
      </w:r>
    </w:p>
    <w:p>
      <w:pPr>
        <w:pStyle w:val="BodyText"/>
      </w:pPr>
      <w:r>
        <w:t xml:space="preserve">- Bí thư An!</w:t>
      </w:r>
    </w:p>
    <w:p>
      <w:pPr>
        <w:pStyle w:val="BodyText"/>
      </w:pPr>
      <w:r>
        <w:t xml:space="preserve">An Tại Đào nụ cười trên mặt từ từ nhạt dần, quay đầu lại nhìn Lương Mậu Tài:</w:t>
      </w:r>
    </w:p>
    <w:p>
      <w:pPr>
        <w:pStyle w:val="BodyText"/>
      </w:pPr>
      <w:r>
        <w:t xml:space="preserve">- Lương Chánh văn phòng, anh đến thật đúng lúc, tôi đang định đi tìm anh.</w:t>
      </w:r>
    </w:p>
    <w:p>
      <w:pPr>
        <w:pStyle w:val="BodyText"/>
      </w:pPr>
      <w:r>
        <w:t xml:space="preserve">Lương Mậu Tài tay xách hai gói trà, chạy vội lại:</w:t>
      </w:r>
    </w:p>
    <w:p>
      <w:pPr>
        <w:pStyle w:val="BodyText"/>
      </w:pPr>
      <w:r>
        <w:t xml:space="preserve">- Bí thư An tìmtôi à? Tôi đưa đến cho anh hai gói trà, đây là bà xã tôi đi Hàng Châu mang về đấy, khá mới, anh nếm thử chút.</w:t>
      </w:r>
    </w:p>
    <w:p>
      <w:pPr>
        <w:pStyle w:val="BodyText"/>
      </w:pPr>
      <w:r>
        <w:t xml:space="preserve">An Tại Đào khóe miệng hơi giật nhẹ, trên mặt chậm rãi hiện lên một nụ cười, hắn gật đầu:</w:t>
      </w:r>
    </w:p>
    <w:p>
      <w:pPr>
        <w:pStyle w:val="BodyText"/>
      </w:pPr>
      <w:r>
        <w:t xml:space="preserve">- Tốt, để đó đi, cám ơn anh. Đúng rồi, lão Lương, món nợ nhà Trương Vượng Tài đã xử lý xong chưa?</w:t>
      </w:r>
    </w:p>
    <w:p>
      <w:pPr>
        <w:pStyle w:val="BodyText"/>
      </w:pPr>
      <w:r>
        <w:t xml:space="preserve">Nghe Bí thư Tiểu An chuyển từ Lương Chánh văn phòng sang Lão Lương, Lương Mộng Tài trong lòng mừng run, lập tức cười đáp:</w:t>
      </w:r>
    </w:p>
    <w:p>
      <w:pPr>
        <w:pStyle w:val="BodyText"/>
      </w:pPr>
      <w:r>
        <w:t xml:space="preserve">- Bí thư An, anh yên tâm, anh đã có chỉ thị tôi nhất định làm tốt. Dạ, vừa rồi tôi đã cùng Trương Vượng Tại thỏa thuận, trước trả cho họ 7 ngàn, sau đó sẽ trả dần đủ 10 ngàn.</w:t>
      </w:r>
    </w:p>
    <w:p>
      <w:pPr>
        <w:pStyle w:val="BodyText"/>
      </w:pPr>
      <w:r>
        <w:t xml:space="preserve">An Tại Đào gật đầu:</w:t>
      </w:r>
    </w:p>
    <w:p>
      <w:pPr>
        <w:pStyle w:val="BodyText"/>
      </w:pPr>
      <w:r>
        <w:t xml:space="preserve">- Ngồi đi!</w:t>
      </w:r>
    </w:p>
    <w:p>
      <w:pPr>
        <w:pStyle w:val="BodyText"/>
      </w:pPr>
      <w:r>
        <w:t xml:space="preserve">Thấy Lương Mộng Tài ghé mông ngồi trên ghế sô pha của mình, An Tại Đào tronglòng âm thầm mỉm cười. Tuy tiếp xúc không lâu, nhưng hắn nhận ra là Lương Mậu Tài năng lực công tác không có gì đặc biệt, nhưng ý thức phục vụ rất cao, rất thích hợp làm Chánh văn phòng. Nhưng tật xấu lớn nhất của gã là cực kỳ bợ đỡ, vừa thấy Tiêu Hoàng thất thế ngay lập tức quay qua dựa vào mình.</w:t>
      </w:r>
    </w:p>
    <w:p>
      <w:pPr>
        <w:pStyle w:val="BodyText"/>
      </w:pPr>
      <w:r>
        <w:t xml:space="preserve">Hắn biết, người như thế có thể dùng nhưng tuyệt đối không thể trọng dụng. Đương nhiên, nếu khống chế tốt, cũng có thể xem là một đại quản gia tốt ở bên cạnh.</w:t>
      </w:r>
    </w:p>
    <w:p>
      <w:pPr>
        <w:pStyle w:val="BodyText"/>
      </w:pPr>
      <w:r>
        <w:t xml:space="preserve">Có một câu nói rất thông dụng: có chức vị phải học hai việc, thứ nhất là xem việc xu nịnh lãnh đạo là niềm vui, thứ hai là biết “chơi nhân”. Mặc kệ là cấp dưới như thế nào, đều phải trung thành vây quanh mình, giống như các vì sao vây quanh mặt trăng vậy. Đây là một môn học, có thể xem như một nghệ thuật lãnh đạo cơ bản ở chốn quan trường.</w:t>
      </w:r>
    </w:p>
    <w:p>
      <w:pPr>
        <w:pStyle w:val="BodyText"/>
      </w:pPr>
      <w:r>
        <w:t xml:space="preserve">- Ừ, tốt lắm!</w:t>
      </w:r>
    </w:p>
    <w:p>
      <w:pPr>
        <w:pStyle w:val="BodyText"/>
      </w:pPr>
      <w:r>
        <w:t xml:space="preserve">An Tại Đào đưa ra một điếu Trung Hoa:</w:t>
      </w:r>
    </w:p>
    <w:p>
      <w:pPr>
        <w:pStyle w:val="BodyText"/>
      </w:pPr>
      <w:r>
        <w:t xml:space="preserve">- Hút đi, đây là tôi mang từ nhà đến, ừ, tôi muốn sắp xếp cho Trương Tịnh Tịnh đi tỉnh một chuyến. Anh bảo trấn trên chuẩn bị xe, đưa cô ấy đi tỉnh. Mặt khác, thời gian này trấn trên bộn bề công việc, anh lo giúp xe cộ bất cứ lúc nào cũng phải sẵn sàng nhé.</w:t>
      </w:r>
    </w:p>
    <w:p>
      <w:pPr>
        <w:pStyle w:val="BodyText"/>
      </w:pPr>
      <w:r>
        <w:t xml:space="preserve">Lương Mậu Tài giống như có chút khó xử:</w:t>
      </w:r>
    </w:p>
    <w:p>
      <w:pPr>
        <w:pStyle w:val="BodyText"/>
      </w:pPr>
      <w:r>
        <w:t xml:space="preserve">- Bí thư An, trấn trên có hai cái xe jeep, lãnh đạo trấn ủy sử dụng một cái, chính quyền trấn một cái, hiện tại, hiện tại…</w:t>
      </w:r>
    </w:p>
    <w:p>
      <w:pPr>
        <w:pStyle w:val="BodyText"/>
      </w:pPr>
      <w:r>
        <w:t xml:space="preserve">An Tại Đào biết Lương Mậu Tài muốn nói gì, hắn biết Tiêu Hoàng ngày nào cũng phải về nhà, chiếm hẳn một cái xe, tự lái. Các lãnh đạo kháccủa trấn thay phiên nhau sử dụng. Nhưng hắn giả bộ không biết, khoát tay áo:</w:t>
      </w:r>
    </w:p>
    <w:p>
      <w:pPr>
        <w:pStyle w:val="BodyText"/>
      </w:pPr>
      <w:r>
        <w:t xml:space="preserve">- Tình huống hiện tại khác với trước kia, anh đi sắp xếp đi. Phải đảm bảo có xe phục vụ công tác.</w:t>
      </w:r>
    </w:p>
    <w:p>
      <w:pPr>
        <w:pStyle w:val="BodyText"/>
      </w:pPr>
      <w:r>
        <w:t xml:space="preserve">Lương Mậu Tài thấy An Tại Đào không cho gã cơ hội giải thích, đành bấm bụng cười khổ:</w:t>
      </w:r>
    </w:p>
    <w:p>
      <w:pPr>
        <w:pStyle w:val="BodyText"/>
      </w:pPr>
      <w:r>
        <w:t xml:space="preserve">- Tôi biết rồi, Bí thư An, anh yên tâm, tôi nhất định không làm lỡ việc.</w:t>
      </w:r>
    </w:p>
    <w:p>
      <w:pPr>
        <w:pStyle w:val="BodyText"/>
      </w:pPr>
      <w:r>
        <w:t xml:space="preserve">- Tốt lắm, Lão Lương a, tôi vừa tới trấn trên, rất nhiều chuyện không quen. Anh về sau cũng không cần phân biệt trấn ủy và chính quyền trấn rõ ràng như vậy, tôi làm việc có khiếm khuyết gì anh cứ góp ý thẳng thắn. Ừ, tôi cảm thấy bộ máy lãnh đạo của trấn cũng cần phải tăng cường hơn, ít hôm nữa, khi công tác của trấn đi vào quỹ đạo, tôi sẽ đề cập việc này với Huyện ủy.</w:t>
      </w:r>
    </w:p>
    <w:p>
      <w:pPr>
        <w:pStyle w:val="BodyText"/>
      </w:pPr>
      <w:r>
        <w:t xml:space="preserve">An Tại Đào trên mặt hiện lên nụ cười nồng đậm, giọng nói trở nên cực kỳ dịu dàng.</w:t>
      </w:r>
    </w:p>
    <w:p>
      <w:pPr>
        <w:pStyle w:val="BodyText"/>
      </w:pPr>
      <w:r>
        <w:t xml:space="preserve">Lương Mậu Tài trong lòng hồi hộp, bỗng nhiên mừng như điên, gã liên tục gật đầu cười nói:</w:t>
      </w:r>
    </w:p>
    <w:p>
      <w:pPr>
        <w:pStyle w:val="BodyText"/>
      </w:pPr>
      <w:r>
        <w:t xml:space="preserve">- Bí thư An, anh yên tâm, tôi nhất định sẽ không phụ lòng kỳ vọng của lãnh đạo. Anh yên tâm, tôi làm việc, anh có thể yên tâm.</w:t>
      </w:r>
    </w:p>
    <w:p>
      <w:pPr>
        <w:pStyle w:val="BodyText"/>
      </w:pPr>
      <w:r>
        <w:t xml:space="preserve">Lương Mậu Tài kính cẩn đi thụt lùi, mãi sau mới xoay người bước đi, nhìn theo bóng dáng gã có chút cuống quýt, nét mặt tươi cười của An Tại Đào biến mất.</w:t>
      </w:r>
    </w:p>
    <w:p>
      <w:pPr>
        <w:pStyle w:val="BodyText"/>
      </w:pPr>
      <w:r>
        <w:t xml:space="preserve">“Cho ngươi một cây táo ngọt, ha ha, nếu sơ suất, sẽ thành cây gậy đánh vào đầu ngươi”. An Tại Đào nhếch mép cười khẩy, dụi mạnh điếu thuốc vào gạt tàn.</w:t>
      </w:r>
    </w:p>
    <w:p>
      <w:pPr>
        <w:pStyle w:val="BodyText"/>
      </w:pPr>
      <w:r>
        <w:t xml:space="preserve">Lúc này, An Tại Đào đột nhiên nhớ tới Bí thư Thành ủy Đỗ Canh trước đây có nói một câu: một người làm quan càng to, cần dụng tâm chú một vài người bên cạnh. Những tâm phúc bên cạnh cực kỳ quan trọng. Bởi vì những người này có thể phân ưu với mình, có thể đem đến khoái hoạt nhưng cũng có thể từ sau lưng mình đâm một đao.</w:t>
      </w:r>
    </w:p>
    <w:p>
      <w:pPr>
        <w:pStyle w:val="BodyText"/>
      </w:pPr>
      <w:r>
        <w:t xml:space="preserve">:wow:</w:t>
      </w:r>
    </w:p>
    <w:p>
      <w:pPr>
        <w:pStyle w:val="Compact"/>
      </w:pPr>
      <w:r>
        <w:br w:type="textWrapping"/>
      </w:r>
      <w:r>
        <w:br w:type="textWrapping"/>
      </w:r>
    </w:p>
    <w:p>
      <w:pPr>
        <w:pStyle w:val="Heading2"/>
      </w:pPr>
      <w:bookmarkStart w:id="185" w:name="chương-165-trúc-tử-yêu-sớm"/>
      <w:bookmarkEnd w:id="185"/>
      <w:r>
        <w:t xml:space="preserve">163. Chương 165: Trúc Tử Yêu Sớm?</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165: Trúc Tử yêu sớm?</w:t>
      </w:r>
    </w:p>
    <w:p>
      <w:pPr>
        <w:pStyle w:val="BodyText"/>
      </w:pPr>
      <w:r>
        <w:t xml:space="preserve">Người dịch: KoCo</w:t>
      </w:r>
    </w:p>
    <w:p>
      <w:pPr>
        <w:pStyle w:val="BodyText"/>
      </w:pPr>
      <w:r>
        <w:t xml:space="preserve">Nguồn: metruyen.com</w:t>
      </w:r>
    </w:p>
    <w:p>
      <w:pPr>
        <w:pStyle w:val="BodyText"/>
      </w:pPr>
      <w:r>
        <w:t xml:space="preserve">Chức vị cũng không dễ dàng gì. An Tại Đào cười thầm trong lòng, cùng cấp dưới “đấu trí so dũng khí” cũng là một loại lạc thú trong kiếp sống quan trường.</w:t>
      </w:r>
    </w:p>
    <w:p>
      <w:pPr>
        <w:pStyle w:val="BodyText"/>
      </w:pPr>
      <w:r>
        <w:t xml:space="preserve">Trước bữa cơm trưa, An Tại Đào đang muốn gọi cho Phó tổng biên tập báo chiều Đông Sơn Dịch Thần nhưng anh ta đã gọi đến trước. Mặc dù Dịch Thần chủ động gọi điện thoại đến nhưng hắn chỉ nói vài câu chuyện phiếm với Dịch Thần, cũng không đề cập đến vấn đề của bản thân mình.</w:t>
      </w:r>
    </w:p>
    <w:p>
      <w:pPr>
        <w:pStyle w:val="BodyText"/>
      </w:pPr>
      <w:r>
        <w:t xml:space="preserve">Hắn đang chờ đợi. Hắn biết, Dịch Thần sẽ không vô duyên vô cớ mà gọi điện thoại cho hắn, khẳng định là đã có chuyện. Sau khi hắn tham gia khóa huấn luyện cán bộ luân phiên của Ban tổ chức Trung ương thì hắn không còn liên lạc với Dịch Thần nữa. Lần này là do Dịch Thần chủ động liên lạc với hắn.</w:t>
      </w:r>
    </w:p>
    <w:p>
      <w:pPr>
        <w:pStyle w:val="BodyText"/>
      </w:pPr>
      <w:r>
        <w:t xml:space="preserve">Kỳ thật thì không phải bây giờ hắn mới không liên lạc với Dịch Thần, mà từ lúc hắn rời khỏi ngành truyền thông, rất ít khi có thời gian liên lạc với Dịch Thần.</w:t>
      </w:r>
    </w:p>
    <w:p>
      <w:pPr>
        <w:pStyle w:val="BodyText"/>
      </w:pPr>
      <w:r>
        <w:t xml:space="preserve">Quả nhiên, Dịch Thần trong điện thoại nói chuyện tào lao với hắn một hồi, cuối cùng không kìm nổi cười ha hả:</w:t>
      </w:r>
    </w:p>
    <w:p>
      <w:pPr>
        <w:pStyle w:val="BodyText"/>
      </w:pPr>
      <w:r>
        <w:t xml:space="preserve">- Cậu em, anh có chuyện cần nhờ cậu, không biết là cậu có chịu giúp anh hay không?</w:t>
      </w:r>
    </w:p>
    <w:p>
      <w:pPr>
        <w:pStyle w:val="BodyText"/>
      </w:pPr>
      <w:r>
        <w:t xml:space="preserve">- Ồ, Phó tổng biên tập Dịch sao lại khách khí như vậy? Em và anh là anh em với nhau, có gì thì cứ nói thẳng, cứ ấp a ấp úng như vậy. Nói đi, anh cần em giúp chuyện gì? Chỉ cần không phải là giết người phóng hỏa hoặc làm việc trái pháp luật thì An Tại Đào em khẳng định là có xuống địa ngục cũng không dám từ chối.</w:t>
      </w:r>
    </w:p>
    <w:p>
      <w:pPr>
        <w:pStyle w:val="BodyText"/>
      </w:pPr>
      <w:r>
        <w:t xml:space="preserve">An Tại Đào khẳng định.</w:t>
      </w:r>
    </w:p>
    <w:p>
      <w:pPr>
        <w:pStyle w:val="BodyText"/>
      </w:pPr>
      <w:r>
        <w:t xml:space="preserve">Dịch Thần trong điện thoại cười mắng một câu.</w:t>
      </w:r>
    </w:p>
    <w:p>
      <w:pPr>
        <w:pStyle w:val="BodyText"/>
      </w:pPr>
      <w:r>
        <w:t xml:space="preserve">- Xuống địa ngục? Không nghiêm trọng như vậy đâu. Chuyện là như vầy, anh có một người em họ công tác tại trạm truyền thanh tại một trấn ở huyện Quy Ninh. Nghe nói là đài truyền hình huyện đang có ý định mở rộng. Cậu là Ủy viên thường vụ Huyện ủy, có thể giúp cho em anh vài câu được không? Hây dzà, hai vợ chồng nó một người ở thị trấn, một người ở huyện, thật không dễ dàng gì. Cậu có chịu giúp người anh này hay không?</w:t>
      </w:r>
    </w:p>
    <w:p>
      <w:pPr>
        <w:pStyle w:val="BodyText"/>
      </w:pPr>
      <w:r>
        <w:t xml:space="preserve">An Tại Đào trầm ngâm một chút. Chuyện này thì cũng không tính là chuyện đại sự gì. Hắn là Ủy viên thường vụ Huyện ủy, ra mặt xử lý vấn đề này hẳn là không có gì khó khăn. Hơn nữa, Lưu Ngạn là Trương ban Tuyên giáo, phân công quản lý mảng truyền thông. Gọi điện nói Lưu Ngạn một tiếng, sắp xếp người vào đài truyền hình là chuyện dễ dàng.</w:t>
      </w:r>
    </w:p>
    <w:p>
      <w:pPr>
        <w:pStyle w:val="BodyText"/>
      </w:pPr>
      <w:r>
        <w:t xml:space="preserve">Ngẫm nghĩ một chút, hắn cười to:</w:t>
      </w:r>
    </w:p>
    <w:p>
      <w:pPr>
        <w:pStyle w:val="BodyText"/>
      </w:pPr>
      <w:r>
        <w:t xml:space="preserve">- Phó tổng Dịch, không thành vấn đề. Nhưng em chỉ nói là sẽ cố hết sức giúp anh. Nếu không được thì anh cũng đừng trách em nhé.</w:t>
      </w:r>
    </w:p>
    <w:p>
      <w:pPr>
        <w:pStyle w:val="BodyText"/>
      </w:pPr>
      <w:r>
        <w:t xml:space="preserve">Dịch Thần vui vẻ nói:</w:t>
      </w:r>
    </w:p>
    <w:p>
      <w:pPr>
        <w:pStyle w:val="BodyText"/>
      </w:pPr>
      <w:r>
        <w:t xml:space="preserve">- Cậu đường đường là Ủy viên thường vụ Huyện ủy, những người ở đài truyền hình làm sao dám không nể mặt cậu chứ? Haha, người anh này sẽ không quên ơn cậu đâu.</w:t>
      </w:r>
    </w:p>
    <w:p>
      <w:pPr>
        <w:pStyle w:val="BodyText"/>
      </w:pPr>
      <w:r>
        <w:t xml:space="preserve">- Đúng rồi, Phó tổng Dịch, anh khoan cúp điện thoại. Em vừa lúc cũng có chuyện cần nhờ anh giúp.</w:t>
      </w:r>
    </w:p>
    <w:p>
      <w:pPr>
        <w:pStyle w:val="BodyText"/>
      </w:pPr>
      <w:r>
        <w:t xml:space="preserve">An Tại Đào cười nói ra vấn đề của mình.</w:t>
      </w:r>
    </w:p>
    <w:p>
      <w:pPr>
        <w:pStyle w:val="BodyText"/>
      </w:pPr>
      <w:r>
        <w:t xml:space="preserve">Dịch Thần nhíu mày, hạ giọng nói:</w:t>
      </w:r>
    </w:p>
    <w:p>
      <w:pPr>
        <w:pStyle w:val="BodyText"/>
      </w:pPr>
      <w:r>
        <w:t xml:space="preserve">- Cậu em, với quan hệ của chúng ta thì cũng không nên vòng vo làm gì. Đừng nói một bản thảo, một trăm bản thảo anh cũng có thể sắp xếp cho cậu. Nhưng, cậu cũng đã từng là người của ngành truyền thông, cậu cũng biết, bản thảo của cậu không phải đề cập đến vấn đề bình thường, mà là đề cập đến lãnh đạo tỉnh. Lãnh đạo thì không có sắp xếp phóng viên đi theo để viết bài. Báo chí chúng ta đột nhiên đưa tin như vậy thì sẽ phạm sai lầm.</w:t>
      </w:r>
    </w:p>
    <w:p>
      <w:pPr>
        <w:pStyle w:val="BodyText"/>
      </w:pPr>
      <w:r>
        <w:t xml:space="preserve">Dịch Thần lời này không phải là không có căn cứ. Đây chính là một quy tắc ngầm trong giới truyền thông tỉnh. Chỉ cần đề cập đến lãnh đạo cấp Cục trở lên, nếu không có sự cho phép thì giới truyền thông tỉnh không thể tùy tiện đưa tin. Cho dù là đưa tin ngay lúc đó.</w:t>
      </w:r>
    </w:p>
    <w:p>
      <w:pPr>
        <w:pStyle w:val="BodyText"/>
      </w:pPr>
      <w:r>
        <w:t xml:space="preserve">An Tại Đào đương nhiên hiểu được điểm này, chỉ có điều hắn có suy nghĩ khác.</w:t>
      </w:r>
    </w:p>
    <w:p>
      <w:pPr>
        <w:pStyle w:val="BodyText"/>
      </w:pPr>
      <w:r>
        <w:t xml:space="preserve">- Phó tổng Dịch, anh đừng bận tậm. Em sẽ nói chuyện với Giám đốc sở Lưu về chuyện này. Anh cứ đưa tin giùm em. Vì để miễn đi trách nhiệm của các anh, anh cứ trực tiếp đề tên tác giả là ....</w:t>
      </w:r>
    </w:p>
    <w:p>
      <w:pPr>
        <w:pStyle w:val="BodyText"/>
      </w:pPr>
      <w:r>
        <w:t xml:space="preserve">An Tại Đào cười nói.</w:t>
      </w:r>
    </w:p>
    <w:p>
      <w:pPr>
        <w:pStyle w:val="BodyText"/>
      </w:pPr>
      <w:r>
        <w:t xml:space="preserve">Dịch Thần ồ lên một tiếng.</w:t>
      </w:r>
    </w:p>
    <w:p>
      <w:pPr>
        <w:pStyle w:val="BodyText"/>
      </w:pPr>
      <w:r>
        <w:t xml:space="preserve">- Nếu là trưng cầu ý kiến lãnh đạo thì lại là chuyện khác. Cậu em, cậu cũng đừng lừa dối anh. Nếu chẳng may anh ký phát bản thảo, nhưng ban Tuyên giáo tỉnh ủy lại tìm đến gây phiền toái thì anh chịu trách nhiệm không nổi đâu đấy.</w:t>
      </w:r>
    </w:p>
    <w:p>
      <w:pPr>
        <w:pStyle w:val="BodyText"/>
      </w:pPr>
      <w:r>
        <w:t xml:space="preserve">- Em có phải là người tùy tiện nói dối sao?</w:t>
      </w:r>
    </w:p>
    <w:p>
      <w:pPr>
        <w:pStyle w:val="BodyText"/>
      </w:pPr>
      <w:r>
        <w:t xml:space="preserve">An Tại Đào khẽ mỉm cười, hỏi lại một câu.</w:t>
      </w:r>
    </w:p>
    <w:p>
      <w:pPr>
        <w:pStyle w:val="BodyText"/>
      </w:pPr>
      <w:r>
        <w:t xml:space="preserve">Dịch Thần cười ha hả:</w:t>
      </w:r>
    </w:p>
    <w:p>
      <w:pPr>
        <w:pStyle w:val="BodyText"/>
      </w:pPr>
      <w:r>
        <w:t xml:space="preserve">- Được rồi, cậu khẩn trương phái người đến tỉnh tìm tôi. Anh sẽ mau chóng sắp xếp cho cậu.</w:t>
      </w:r>
    </w:p>
    <w:p>
      <w:pPr>
        <w:pStyle w:val="BodyText"/>
      </w:pPr>
      <w:r>
        <w:t xml:space="preserve">Nói xong, Dịch Thần liền cúp điện thoại. Y tuy không nói rõ tên tuổi em họ của y nhưng An Tại Đào cũng không lo. Chỉ trong khoảng thời gian ngắn, em họ của y sẽ gọi điện cho An Tại Đào mà thôi.</w:t>
      </w:r>
    </w:p>
    <w:p>
      <w:pPr>
        <w:pStyle w:val="BodyText"/>
      </w:pPr>
      <w:r>
        <w:t xml:space="preserve">Nếu là người khác thì An Tại Đào đã không quản nhưng đây lại là Dịch Thần. Mối quan hệ giữa hai người không tồi. Hơn nữa, sau khi An Tại Đào rời khỏi giới truyền thông thì Dịch Thần xem như là người trong giới truyền thông tỉnh còn liên lạc với hắn.</w:t>
      </w:r>
    </w:p>
    <w:p>
      <w:pPr>
        <w:pStyle w:val="BodyText"/>
      </w:pPr>
      <w:r>
        <w:t xml:space="preserve">An Tại Đào cúp điện thoại, lẳng lặng ngồi chờ em họ Dịch Thần gọi điện thoại đến. Quả nhiên, chỉ sau năm phút, khi An Tại Đào đếm đến số một trăm thì tiếng chuông điện thoại vang lên. Là một số lạ.</w:t>
      </w:r>
    </w:p>
    <w:p>
      <w:pPr>
        <w:pStyle w:val="BodyText"/>
      </w:pPr>
      <w:r>
        <w:t xml:space="preserve">Khi bắt máy, hắn lên tiếng:</w:t>
      </w:r>
    </w:p>
    <w:p>
      <w:pPr>
        <w:pStyle w:val="BodyText"/>
      </w:pPr>
      <w:r>
        <w:t xml:space="preserve">- Xin chào, tôi là An Tại Đào.</w:t>
      </w:r>
    </w:p>
    <w:p>
      <w:pPr>
        <w:pStyle w:val="BodyText"/>
      </w:pPr>
      <w:r>
        <w:t xml:space="preserve">Điện thoại đầu dây bên kia truyền đến một giọng nói dịu dàng:</w:t>
      </w:r>
    </w:p>
    <w:p>
      <w:pPr>
        <w:pStyle w:val="BodyText"/>
      </w:pPr>
      <w:r>
        <w:t xml:space="preserve">- Bí thư An, tôi tên là Tào Hiểu Mai, là em họ của Dịch Thần.</w:t>
      </w:r>
    </w:p>
    <w:p>
      <w:pPr>
        <w:pStyle w:val="BodyText"/>
      </w:pPr>
      <w:r>
        <w:t xml:space="preserve">An Tại Đào ồ lên một tiếng:</w:t>
      </w:r>
    </w:p>
    <w:p>
      <w:pPr>
        <w:pStyle w:val="BodyText"/>
      </w:pPr>
      <w:r>
        <w:t xml:space="preserve">- Phó tổng Dịch vừa mới gọi điện thoại cho tôi. Chuyện của cô tôi đã biết. Tôi sẽ chú ý. Hiện nay cô đang ở xã, thị trấn nào?</w:t>
      </w:r>
    </w:p>
    <w:p>
      <w:pPr>
        <w:pStyle w:val="BodyText"/>
      </w:pPr>
      <w:r>
        <w:t xml:space="preserve">- Bí thư An, hiện nay tôi đang công tác tại trạm truyền thông thị trấn Hồng Tháp. Công việc của tôi đã làm phiền đến Bí thư An.</w:t>
      </w:r>
    </w:p>
    <w:p>
      <w:pPr>
        <w:pStyle w:val="BodyText"/>
      </w:pPr>
      <w:r>
        <w:t xml:space="preserve">Tào Hiểu Mai trong điện thoại nói lời khách sáo. An Tại Đào nghe xong thì thản nhiên cười nói:</w:t>
      </w:r>
    </w:p>
    <w:p>
      <w:pPr>
        <w:pStyle w:val="BodyText"/>
      </w:pPr>
      <w:r>
        <w:t xml:space="preserve">- Không cần khách khí như vậy. Tôi và Dịch Thần là bạn tốt của nhau. Vấn đề công việc của cô tôi sẽ nghĩ biện pháp. Nếu có thể cùng nghề thì tốt hơn.</w:t>
      </w:r>
    </w:p>
    <w:p>
      <w:pPr>
        <w:pStyle w:val="BodyText"/>
      </w:pPr>
      <w:r>
        <w:t xml:space="preserve">- Cám ơn Bí thư An, cảm ơn rất nhiều.</w:t>
      </w:r>
    </w:p>
    <w:p>
      <w:pPr>
        <w:pStyle w:val="BodyText"/>
      </w:pPr>
      <w:r>
        <w:t xml:space="preserve">An Tại Đào đưa di động ra xa, khi nghe thấy đối phương không có động tĩnh gì thì liền cúp máy.</w:t>
      </w:r>
    </w:p>
    <w:p>
      <w:pPr>
        <w:pStyle w:val="BodyText"/>
      </w:pPr>
      <w:r>
        <w:t xml:space="preserve">Vào buổi chiều, Trương Tịnh Tịnh mang theo bản thảo đến tỉnh. An Tại Đào có chút lo lắng nên xuống lầu căn dặn cô hai câu, bảo cô nhất định phải tận mắt nhìn thấy bản thảo được đăng lên. Thấy Bí thư Tiểu An quan tâm và coi trọng mình, Trương Tịnh Tịnh trong lòng cảm thấy ấm áp. Sự oan ức cô phải chịu do Tôn Cốc đã sớm tan biến. Đột nhiên, cô cảm thấy ở lại thị trấn Tư Hà làm việc là một quyết định không sai. Ở đây không khí trong lành, tâm trạng thoải mái. Chỉ là một địa phương nghèo hẻo lánh một chút thôi, có gì phải sợ chứ.</w:t>
      </w:r>
    </w:p>
    <w:p>
      <w:pPr>
        <w:pStyle w:val="BodyText"/>
      </w:pPr>
      <w:r>
        <w:t xml:space="preserve">Cô cười hì hì, khôi phục lại tính tình hoạt bát của mình. Cô nhảy lên xe jeep, không ngờ lại cả gan nói đùa với An Tại Đào một câu:</w:t>
      </w:r>
    </w:p>
    <w:p>
      <w:pPr>
        <w:pStyle w:val="BodyText"/>
      </w:pPr>
      <w:r>
        <w:t xml:space="preserve">- Bí thư An, tôi có thể về nhà tắm một chút được không? Anh cứ yên tâm, tôi nhất định sẽ không chậm trễ đâu.</w:t>
      </w:r>
    </w:p>
    <w:p>
      <w:pPr>
        <w:pStyle w:val="BodyText"/>
      </w:pPr>
      <w:r>
        <w:t xml:space="preserve">An Tại Đào ngẩn ra, cười nói:</w:t>
      </w:r>
    </w:p>
    <w:p>
      <w:pPr>
        <w:pStyle w:val="BodyText"/>
      </w:pPr>
      <w:r>
        <w:t xml:space="preserve">- Cô cứ tự nhiên, nhưng cô nhất định phải đến tòa soạn Đông Sơn trước 9h. Nếu không khi người ta tan ca, cô sẽ không tìm được người đâu.</w:t>
      </w:r>
    </w:p>
    <w:p>
      <w:pPr>
        <w:pStyle w:val="BodyText"/>
      </w:pPr>
      <w:r>
        <w:t xml:space="preserve">- Biết rồi!</w:t>
      </w:r>
    </w:p>
    <w:p>
      <w:pPr>
        <w:pStyle w:val="BodyText"/>
      </w:pPr>
      <w:r>
        <w:t xml:space="preserve">Trương Tịnh Tịnh từ cửa kính xe nhô đầu ra, vẫy tay với An Tại Đào.</w:t>
      </w:r>
    </w:p>
    <w:p>
      <w:pPr>
        <w:pStyle w:val="BodyText"/>
      </w:pPr>
      <w:r>
        <w:t xml:space="preserve">Lão Lộ đứng ở cửa hành lang Đảng ủy xử lý, nhìn thấy An Tại Đào đang đứng dưới lầu nói chuyện với Trương Tịnh Tịnh, mà thái độ Trương Tịnh Tịnh thì lại quá tự nhiên, nên chấn động trong lòng. Chẳng lẽ Bí thư Tiểu An nhìn trúng cô gái này sao? Ừ, nhất định là như vậy. Cô bé kia thật ra cũng khá thích người thanh niên này.</w:t>
      </w:r>
    </w:p>
    <w:p>
      <w:pPr>
        <w:pStyle w:val="BodyText"/>
      </w:pPr>
      <w:r>
        <w:t xml:space="preserve">Đột nhiên, ông ta quay đầu nhìn lại, thấy con trai Tiểu Lộ của mình đang nhìn Trương Tịnh Tịnh vẫy tay với An Tại Đào nên không khỏi nhíu mày, trách mắng:</w:t>
      </w:r>
    </w:p>
    <w:p>
      <w:pPr>
        <w:pStyle w:val="BodyText"/>
      </w:pPr>
      <w:r>
        <w:t xml:space="preserve">- Đừng nhìn nữa, mau trở về chỉnh sửa tài liệu đi. Bí thư An là cao thủ về chữ nghĩa. Tài liệu của con không tốt thì cẩn thận cậu ta sẽ trách mắng con đấy.</w:t>
      </w:r>
    </w:p>
    <w:p>
      <w:pPr>
        <w:pStyle w:val="BodyText"/>
      </w:pPr>
      <w:r>
        <w:t xml:space="preserve">Tiểu Lộ cũng không nói gì, chỉ cúi đầu bước vào văn phòng.</w:t>
      </w:r>
    </w:p>
    <w:p>
      <w:pPr>
        <w:pStyle w:val="BodyText"/>
      </w:pPr>
      <w:r>
        <w:t xml:space="preserve">An Tại Đào chậm rãi bước về ký túc xá. Từ cầu thang lầu một lên lầu hai, hắn nhận được một cuộc điện thoại khiến cho hắn phải hết hồn. Là điện thoại do Lưu Ngạn gọi đến.</w:t>
      </w:r>
    </w:p>
    <w:p>
      <w:pPr>
        <w:pStyle w:val="BodyText"/>
      </w:pPr>
      <w:r>
        <w:t xml:space="preserve">Trong điện thoại, giọng nói của Lưu Ngạn rất dồn dập:</w:t>
      </w:r>
    </w:p>
    <w:p>
      <w:pPr>
        <w:pStyle w:val="BodyText"/>
      </w:pPr>
      <w:r>
        <w:t xml:space="preserve">- An Tại Đào, anh trở về nhanh nhé. Em có chuyện cần thương lượng với anh.</w:t>
      </w:r>
    </w:p>
    <w:p>
      <w:pPr>
        <w:pStyle w:val="BodyText"/>
      </w:pPr>
      <w:r>
        <w:t xml:space="preserve">- Chuyện gì vậy? Hiện nay công việc của anh bề bộn quá, nhất thời không thể thoát thân được. Không thể nói trong điện thoại sao?</w:t>
      </w:r>
    </w:p>
    <w:p>
      <w:pPr>
        <w:pStyle w:val="BodyText"/>
      </w:pPr>
      <w:r>
        <w:t xml:space="preserve">An Tại Đào nhỏ giọng nói.</w:t>
      </w:r>
    </w:p>
    <w:p>
      <w:pPr>
        <w:pStyle w:val="BodyText"/>
      </w:pPr>
      <w:r>
        <w:t xml:space="preserve">- Không được, tuyệt đối không được.</w:t>
      </w:r>
    </w:p>
    <w:p>
      <w:pPr>
        <w:pStyle w:val="BodyText"/>
      </w:pPr>
      <w:r>
        <w:t xml:space="preserve">Lưu Ngạn nói chắc như đinh đóng cột.</w:t>
      </w:r>
    </w:p>
    <w:p>
      <w:pPr>
        <w:pStyle w:val="BodyText"/>
      </w:pPr>
      <w:r>
        <w:t xml:space="preserve">- Anh phải lập tức trở về ngay.</w:t>
      </w:r>
    </w:p>
    <w:p>
      <w:pPr>
        <w:pStyle w:val="BodyText"/>
      </w:pPr>
      <w:r>
        <w:t xml:space="preserve">- Rốt cuộc là có chuyện gì vậy?</w:t>
      </w:r>
    </w:p>
    <w:p>
      <w:pPr>
        <w:pStyle w:val="BodyText"/>
      </w:pPr>
      <w:r>
        <w:t xml:space="preserve">An Tại Đào nghe giọng của Lưu Ngạn trịnh trọng nên trong lòng cũng cảm thấy chấn động.</w:t>
      </w:r>
    </w:p>
    <w:p>
      <w:pPr>
        <w:pStyle w:val="BodyText"/>
      </w:pPr>
      <w:r>
        <w:t xml:space="preserve">- Em chờ anh, anh lập tức quay về văn phòng ngay.</w:t>
      </w:r>
    </w:p>
    <w:p>
      <w:pPr>
        <w:pStyle w:val="BodyText"/>
      </w:pPr>
      <w:r>
        <w:t xml:space="preserve">An Tại Đào vội vàng chạy đến văn phòng, hạ giọng nói:</w:t>
      </w:r>
    </w:p>
    <w:p>
      <w:pPr>
        <w:pStyle w:val="BodyText"/>
      </w:pPr>
      <w:r>
        <w:t xml:space="preserve">- Lưu Ngạn, em nói mau đi!</w:t>
      </w:r>
    </w:p>
    <w:p>
      <w:pPr>
        <w:pStyle w:val="BodyText"/>
      </w:pPr>
      <w:r>
        <w:t xml:space="preserve">Lưu Ngạn thở phào một cái:</w:t>
      </w:r>
    </w:p>
    <w:p>
      <w:pPr>
        <w:pStyle w:val="BodyText"/>
      </w:pPr>
      <w:r>
        <w:t xml:space="preserve">- Anh không nên gấp gáp, là chuyện của Trúc Tử. Gần đây em phát hiện Trúc Tử có chút không bình thường. Buổi chiều tan học về rất khuya. Lúc đầu em cũng không để ý, còn tưởng rằng do ở lại trường học thêm. Nhưng ngày hôm qua, sau khi tan tầm vào buổi chiều, em lái xe đi chợ mua đồ ăn, đến nửa đường thì phát hiện cô ấy cùng với một nam sinh đang đi vào rạp chiếu phim. Anh nói xem có phải cô bé yêu sớm hay không? Mới chỉ lớp 11, nếu như yêu sớm thì không phải là ảnh hưởng đến việc học tập sao?</w:t>
      </w:r>
    </w:p>
    <w:p>
      <w:pPr>
        <w:pStyle w:val="BodyText"/>
      </w:pPr>
      <w:r>
        <w:t xml:space="preserve">An Tại Đào thở phào nhẹ nhõm</w:t>
      </w:r>
    </w:p>
    <w:p>
      <w:pPr>
        <w:pStyle w:val="BodyText"/>
      </w:pPr>
      <w:r>
        <w:t xml:space="preserve">- Lưu Ngạn à, chỉ là đi xem phim với bạn học thôi, cũng không nhất định là yêu sớm đâu. Anh còn tưởng rằng có việc gì quan trọng, làm anh nhảy dựng lên.</w:t>
      </w:r>
    </w:p>
    <w:p>
      <w:pPr>
        <w:pStyle w:val="BodyText"/>
      </w:pPr>
      <w:r>
        <w:t xml:space="preserve">Thấy An Tại Đào không để ý trong lòng, Lưu Ngạn liền nóng nảy:</w:t>
      </w:r>
    </w:p>
    <w:p>
      <w:pPr>
        <w:pStyle w:val="BodyText"/>
      </w:pPr>
      <w:r>
        <w:t xml:space="preserve">- Anh còn bảo là đừng lo? Thôi đi, rất xin lỗi, vừa rồi em không kìm nổi đọc lén nhật ký của Trúc Tử. Cô ấy trong nhật ký viết là có thích một người. Đây không phải yêu sớm thì là gì?</w:t>
      </w:r>
    </w:p>
    <w:p>
      <w:pPr>
        <w:pStyle w:val="BodyText"/>
      </w:pPr>
      <w:r>
        <w:t xml:space="preserve">- Ôi, Lưu Ngạn, sao em lại đọc lén nhật ký của Trúc Tử chứ? Anh bảo em nhanh chóng trả về chỗ cũ đi, đừng để Trúc Tử phát hiện. Tính cách của nó rất quật cường, nếu nó biết thì...</w:t>
      </w:r>
    </w:p>
    <w:p>
      <w:pPr>
        <w:pStyle w:val="BodyText"/>
      </w:pPr>
      <w:r>
        <w:t xml:space="preserve">An Tại Đào cười khổ một tiếng.</w:t>
      </w:r>
    </w:p>
    <w:p>
      <w:pPr>
        <w:pStyle w:val="BodyText"/>
      </w:pPr>
      <w:r>
        <w:t xml:space="preserve">- Được rồi, anh lập tức trở về ngay. Anh biết em quan tâm Trúc Tử, cũng không cố ý xem lén. Em khẩn trương trả lại chỗ cũ đi, đừng để con bé biết em động vào đồ của nó.</w:t>
      </w:r>
    </w:p>
    <w:p>
      <w:pPr>
        <w:pStyle w:val="BodyText"/>
      </w:pPr>
      <w:r>
        <w:t xml:space="preserve">Lưu Ngạn thở dài một tiếng.</w:t>
      </w:r>
    </w:p>
    <w:p>
      <w:pPr>
        <w:pStyle w:val="BodyText"/>
      </w:pPr>
      <w:r>
        <w:t xml:space="preserve">- Em trở về nhà sớm, trong lúc thu dọn phòng Trúc Tử thì vô ý phát hiện quyển nhật ký dưới gối. Ừ, anh yên tâm đi, em biết rồi. Khi nào anh trở về thì chúng ta nói chuyện. Em cảm thấy chúng ta cần nói chuyện thẳng thắn với Trúc Tử. Con bé còn nhỏ tuổi, bởi vậy không thể chậm trễ việc học được, lại còn hại bản thân mình. Quan trọng là em sợ con bé bị thiệt mà thôi. Hiện tại, trẻ nhỏ hư hỏng nhiều lắm.</w:t>
      </w:r>
    </w:p>
    <w:p>
      <w:pPr>
        <w:pStyle w:val="BodyText"/>
      </w:pPr>
      <w:r>
        <w:t xml:space="preserve">Sau khi cúp điện thoại, An Tại Đào có chút tâm phiền ý loạn, gãi đầu, do dự một chút rồi gọi điện thoại cho lão Lộ, nói là trong nhà có chút việc nên phải trở về.</w:t>
      </w:r>
    </w:p>
    <w:p>
      <w:pPr>
        <w:pStyle w:val="BodyText"/>
      </w:pPr>
      <w:r>
        <w:t xml:space="preserve">:wow:</w:t>
      </w:r>
    </w:p>
    <w:p>
      <w:pPr>
        <w:pStyle w:val="Compact"/>
      </w:pPr>
      <w:r>
        <w:br w:type="textWrapping"/>
      </w:r>
      <w:r>
        <w:br w:type="textWrapping"/>
      </w:r>
    </w:p>
    <w:p>
      <w:pPr>
        <w:pStyle w:val="Heading2"/>
      </w:pPr>
      <w:bookmarkStart w:id="186" w:name="chương-166-trúc-tử-gây-chuyện-1-2"/>
      <w:bookmarkEnd w:id="186"/>
      <w:r>
        <w:t xml:space="preserve">164. Chương 166: Trúc Tử Gây Chuyện?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166: Trúc Tử gây chuyện? (1 2)</w:t>
      </w:r>
    </w:p>
    <w:p>
      <w:pPr>
        <w:pStyle w:val="BodyText"/>
      </w:pPr>
      <w:r>
        <w:t xml:space="preserve">Người dịch: KoCo</w:t>
      </w:r>
    </w:p>
    <w:p>
      <w:pPr>
        <w:pStyle w:val="BodyText"/>
      </w:pPr>
      <w:r>
        <w:t xml:space="preserve">Nguồn: metruyen.com</w:t>
      </w:r>
    </w:p>
    <w:p>
      <w:pPr>
        <w:pStyle w:val="BodyText"/>
      </w:pPr>
      <w:r>
        <w:t xml:space="preserve">An Tại Đào lái xe trở về huyện, rồi trực tiếp văn phòng Huyện ủy gặp Lưu Ngạn. Ngay tại cổng tòa nhà Huyện ủy, Lưu Ngạn đã sớm đứng chờ. Khi nhìn thấy chiếc xe của An Tại Đào thì lập tức bước lại.</w:t>
      </w:r>
    </w:p>
    <w:p>
      <w:pPr>
        <w:pStyle w:val="BodyText"/>
      </w:pPr>
      <w:r>
        <w:t xml:space="preserve">Lên xe, Lưu Ngạn vội vàng nói:</w:t>
      </w:r>
    </w:p>
    <w:p>
      <w:pPr>
        <w:pStyle w:val="BodyText"/>
      </w:pPr>
      <w:r>
        <w:t xml:space="preserve">- An Tại Đào, Trúc Tử vừa rồi đột nhiên gọi điện thoại cho em, bảo là chiều nay bốn giờ rưỡi sẽ có cuộc họp phụ huynh nên bảo em đi họp. Nếu anh đã trở về thì anh nên đi, em sẽ đi chợ. Khi họp xong thì anh nên tranh thủ nói chuyện với giáo viên của Trúc Tử để hiểu biết tình hình một chút.</w:t>
      </w:r>
    </w:p>
    <w:p>
      <w:pPr>
        <w:pStyle w:val="BodyText"/>
      </w:pPr>
      <w:r>
        <w:t xml:space="preserve">- Họp phụ huynh?</w:t>
      </w:r>
    </w:p>
    <w:p>
      <w:pPr>
        <w:pStyle w:val="BodyText"/>
      </w:pPr>
      <w:r>
        <w:t xml:space="preserve">An Tại Đào kinh ngạc một chút rồi nói:</w:t>
      </w:r>
    </w:p>
    <w:p>
      <w:pPr>
        <w:pStyle w:val="BodyText"/>
      </w:pPr>
      <w:r>
        <w:t xml:space="preserve">- Được rồi, anh sẽ đi họp. Em lái xe đi chợ đi rồi quay lại đón anh và Trúc Tử.</w:t>
      </w:r>
    </w:p>
    <w:p>
      <w:pPr>
        <w:pStyle w:val="BodyText"/>
      </w:pPr>
      <w:r>
        <w:t xml:space="preserve">Lưu Ngạn nhìn đồng hồ:</w:t>
      </w:r>
    </w:p>
    <w:p>
      <w:pPr>
        <w:pStyle w:val="BodyText"/>
      </w:pPr>
      <w:r>
        <w:t xml:space="preserve">- Bây giờ còn chưa đến 4h, anh cứ từ từ, dạo một vòng, đợi đến đúng giờ rồi hãy đến.</w:t>
      </w:r>
    </w:p>
    <w:p>
      <w:pPr>
        <w:pStyle w:val="BodyText"/>
      </w:pPr>
      <w:r>
        <w:t xml:space="preserve">An Tại Đào cười:</w:t>
      </w:r>
    </w:p>
    <w:p>
      <w:pPr>
        <w:pStyle w:val="BodyText"/>
      </w:pPr>
      <w:r>
        <w:t xml:space="preserve">- Cái gì mà dạo vòng vòng chứ? Anh chờ ở cổng trường học là được rồi.</w:t>
      </w:r>
    </w:p>
    <w:p>
      <w:pPr>
        <w:pStyle w:val="BodyText"/>
      </w:pPr>
      <w:r>
        <w:t xml:space="preserve">Nhưng đột nhiên, An Tại Đào chợt nhớ đến mình còn không biết trường Trung học đó ở nơi nào, liền đậu xe ở ven đường, bước xuống xe.</w:t>
      </w:r>
    </w:p>
    <w:p>
      <w:pPr>
        <w:pStyle w:val="BodyText"/>
      </w:pPr>
      <w:r>
        <w:t xml:space="preserve">- Lưu Ngạn, em lái xe đi. Anh còn không biết trường học ở nơi nào. Anh không biết đường.</w:t>
      </w:r>
    </w:p>
    <w:p>
      <w:pPr>
        <w:pStyle w:val="BodyText"/>
      </w:pPr>
      <w:r>
        <w:t xml:space="preserve">Hai người đến trước cổng trường Trung học Quy Ninh. An Tại Đào bước xuống xe, Lưu Ngạn dặn hắn nhất định phải nói chuyện với giáo viên chủ nhiệm của Trúc Tử để tìm hiểu tình hình học tập của con bé, rồi sau đó mới lái xe đi.</w:t>
      </w:r>
    </w:p>
    <w:p>
      <w:pPr>
        <w:pStyle w:val="BodyText"/>
      </w:pPr>
      <w:r>
        <w:t xml:space="preserve">Trường Trung học Quy Ninh là trường trung học tốt nhất ở huyện Quy Ninh, trình độ dạy và học rất cao. Cho dù là ở tỉnh nhưng cũng rất nổi tiếng. Tuy nhiên, trường học bề ngoài rất bình thường, lại còn có chút cũ nát. Đại bộ phận trường học được xây dựng vào thập niên 70. Chỉ mới hồi năm ngoái, xây dựng một tòa nhà mới. Cấp ba thì chuyển vào đó, còn cấp hai thì vẫn học tại hai tòa nhà nhỏ ban đầu. Khi An Tại Đào đến trường, nhìn thấy trường học, liên tưởng đến trường học của An Nhã Chi dạy ở Tân Hải thì thấy điều kiện ở đây kém xa nhiều lắm.</w:t>
      </w:r>
    </w:p>
    <w:p>
      <w:pPr>
        <w:pStyle w:val="BodyText"/>
      </w:pPr>
      <w:r>
        <w:t xml:space="preserve">Cánh cổng trường được đóng chặt. Bởi vì có cuộc họp phụ huynh nên trước cổng đã tụ tập một nhóm phụ huynh chờ sẵn. An Tại Đào đứng cách đường cái không xa, hút một điều thuốc, vừa chờ đợi vừa nghĩ đến sự việc của thị trấn.</w:t>
      </w:r>
    </w:p>
    <w:p>
      <w:pPr>
        <w:pStyle w:val="BodyText"/>
      </w:pPr>
      <w:r>
        <w:t xml:space="preserve">Khi An Tại Đào đang chờ ở cổng thì Trúc Tử và hai nữ sinh khác bị cô giáo chủ nhiệm Vương Mạch Nhi kêu lên phòng giáo viên, mạnh mẽ khiển trách.</w:t>
      </w:r>
    </w:p>
    <w:p>
      <w:pPr>
        <w:pStyle w:val="BodyText"/>
      </w:pPr>
      <w:r>
        <w:t xml:space="preserve">- Xem bộ dạng của ba em có giống học sinh hay không? Không ngờ lại gây gỗ với nhau trong giờ tự học chứ, thậm chí còn đánh nhau?</w:t>
      </w:r>
    </w:p>
    <w:p>
      <w:pPr>
        <w:pStyle w:val="BodyText"/>
      </w:pPr>
      <w:r>
        <w:t xml:space="preserve">Vương Mạch Chi là một cô giáo hơn ba mươi tuổi, khuôn mặt rất thanh tú, quản lý học sinh rất nghiêm khắc, là giáo viên ưu tú nhất của trường trung học.</w:t>
      </w:r>
    </w:p>
    <w:p>
      <w:pPr>
        <w:pStyle w:val="BodyText"/>
      </w:pPr>
      <w:r>
        <w:t xml:space="preserve">- Phùng Yến, em là ban cán sự lớp. Em nói xem, vì sao lại trong giờ học đánh nhau chứ?</w:t>
      </w:r>
    </w:p>
    <w:p>
      <w:pPr>
        <w:pStyle w:val="BodyText"/>
      </w:pPr>
      <w:r>
        <w:t xml:space="preserve">Vừa hạ cơn giận, giọng nói của Vương Mạch Chi dịu hẳn đi, nhưng ánh mắt vẫn còn rất nghiêm túc nhìn cô nữ sinh bên trái, Phùng Yến.</w:t>
      </w:r>
    </w:p>
    <w:p>
      <w:pPr>
        <w:pStyle w:val="BodyText"/>
      </w:pPr>
      <w:r>
        <w:t xml:space="preserve">Phùng Yến là một cô gái kiêu ngạo, khuôn mặt rất xinh đẹp, dáng người thon thả. Nhưng trên mặt cô bé không hiểu vì sao đã bị một vết bầm. Cô bé lấy tay che mặt, căm giận liếc mắt nhìn Trúc Tử đang cúi đầu im lặng không nói rồi lại nhìn quét qua cô gái tóc ngắn, nhìn qua rất giống một đứa con trai, tên Tôn Hiểu Đan, lớn tiêng nói:</w:t>
      </w:r>
    </w:p>
    <w:p>
      <w:pPr>
        <w:pStyle w:val="BodyText"/>
      </w:pPr>
      <w:r>
        <w:t xml:space="preserve">- Cô Vương, Tôn Hiểu Đan trong giờ tự học nói chuyện. Em có nhắc nhở bạn ất hai câu. Bạn ấy lại không nghe nên em mới....</w:t>
      </w:r>
    </w:p>
    <w:p>
      <w:pPr>
        <w:pStyle w:val="BodyText"/>
      </w:pPr>
      <w:r>
        <w:t xml:space="preserve">Trúc Tử đôi lông mày thanh tú nhướng lên, muốn nói điều gì đó nhưng nhìn cô giáo đang tức giận thì lại cúi đầu xuống.</w:t>
      </w:r>
    </w:p>
    <w:p>
      <w:pPr>
        <w:pStyle w:val="BodyText"/>
      </w:pPr>
      <w:r>
        <w:t xml:space="preserve">Vương Mạch Chi nhíu mày:</w:t>
      </w:r>
    </w:p>
    <w:p>
      <w:pPr>
        <w:pStyle w:val="BodyText"/>
      </w:pPr>
      <w:r>
        <w:t xml:space="preserve">- Bạn ấy không nghe thì em làm gì?</w:t>
      </w:r>
    </w:p>
    <w:p>
      <w:pPr>
        <w:pStyle w:val="BodyText"/>
      </w:pPr>
      <w:r>
        <w:t xml:space="preserve">Tôn Hiểu Đan sợ hãi ngẩng đầu lên rồi lại cúi đầu xuống nói:</w:t>
      </w:r>
    </w:p>
    <w:p>
      <w:pPr>
        <w:pStyle w:val="BodyText"/>
      </w:pPr>
      <w:r>
        <w:t xml:space="preserve">- Cô Vương, em không có nói chuyện lớn. Em chỉ là mượn đồ của An Ngọc Trúc mà thôi. Nhưng bạn Phùng Yến lại mắng chửi em. Bạn ấy mắng em là đứa mồ côi.</w:t>
      </w:r>
    </w:p>
    <w:p>
      <w:pPr>
        <w:pStyle w:val="BodyText"/>
      </w:pPr>
      <w:r>
        <w:t xml:space="preserve">Vương Mạch Chi đuôi lông mày dựng lên, trầm ngâm một lát rồi đột nhiên khoát tay nói:</w:t>
      </w:r>
    </w:p>
    <w:p>
      <w:pPr>
        <w:pStyle w:val="BodyText"/>
      </w:pPr>
      <w:r>
        <w:t xml:space="preserve">- Ba người các em trở về lớp viết bản kiểm điểm cho cô. Ngày mai sẽ kiểm điểm trước mặt toàn thể lớp. Ngoài ra, lát nữa có cuộc họp phụ huynh, cô sẽ nói chuyện với cha mẹ các em.</w:t>
      </w:r>
    </w:p>
    <w:p>
      <w:pPr>
        <w:pStyle w:val="BodyText"/>
      </w:pPr>
      <w:r>
        <w:t xml:space="preserve">Phùng Yến thở phì phì, ngẩng đầu ưỡn ngực bước đi. Theo sau là An Ngọc Trúc và Tôn Hiểu Đan cũng sóng vai nhau ra khỏi phòng giáo viên. Vương Mạch Chi thở dài. Một học sinh mười bốn tuổi, đang trong thời kỳ dậy thì, vấn đề rất nhiều, ương bướng cũng rất nhiều. Muốn quản lý tốt thì thật là phiền toái.</w:t>
      </w:r>
    </w:p>
    <w:p>
      <w:pPr>
        <w:pStyle w:val="BodyText"/>
      </w:pPr>
      <w:r>
        <w:t xml:space="preserve">Đối với lời nói của Tôn Hiểu Đan thì cô cũng tin vài phần. Cha mẹ Tôn Hiểu Đan mất từ lâu, từ nhỏ cô bé đã sống với ông bà nội. Gia cảnh có thể nói là khá khó khăn. Còn tính tình của cô bé thì rất nhát, chủ động gây chuyện thì khả năng không lớn.</w:t>
      </w:r>
    </w:p>
    <w:p>
      <w:pPr>
        <w:pStyle w:val="BodyText"/>
      </w:pPr>
      <w:r>
        <w:t xml:space="preserve">Còn Phùng Yến thì là con gái của Trưởng phòng giáo dục kiêm Bí thư Đảng ủy Phùng Đào. Địa vị của con gái Trưởng phòng giáo dục trong trường, không cần nói đến học sinh, ngay cả giáo viên cũng phải ưu ái con bé vài phần. Hơn nữa, thành tích học tập của Phùng Yến cũng rất tốt. Nên dần dà, cô bé ở trong trường đã hình thành tính cách kiêu ngạo, ngang ngược.</w:t>
      </w:r>
    </w:p>
    <w:p>
      <w:pPr>
        <w:pStyle w:val="BodyText"/>
      </w:pPr>
      <w:r>
        <w:t xml:space="preserve">Đối với học sinh vừa mới chuyển đến An Ngọc Trúc. Tuy gia đình và quá khứ của cô bé cô cũng không biết nhiều lắm. Nhưng Vương Mạch Chi cảm giác đây là một đứa nhỏ chăm chỉ, nhu thuận và biết điều.</w:t>
      </w:r>
    </w:p>
    <w:p>
      <w:pPr>
        <w:pStyle w:val="BodyText"/>
      </w:pPr>
      <w:r>
        <w:t xml:space="preserve">Chuyện này căn bản không phức tạp. Sau khi An Ngọc Trúc chuyển trường đến đây thì nhanh chóng thân với Tôn Hiểu Đan. Có lẽ vì gia cảnh tương tự hay sao mà hai đứa rất hợp ý và trở thành bạn thân.</w:t>
      </w:r>
    </w:p>
    <w:p>
      <w:pPr>
        <w:pStyle w:val="BodyText"/>
      </w:pPr>
      <w:r>
        <w:t xml:space="preserve">Tôn Hiểu Đan không chỉ là hoàn cảnh khó khăn mà thành tích học tập cũng không tốt, luôn là đối tượng bị ức hiếp và đùa cợt. Tôn Hiểu Đan ngồi phía trước Trúc Tử. Buổi chiều hôm nay, Tôn Hiểu Đan quay ra đằng sau mượn Trúc Tử cục tẩy, khi nói chuyện thì hơi lớn tiếng một chút, khiến cho Phùng Yến ngồi bên cạnh thấy phản cảm.</w:t>
      </w:r>
    </w:p>
    <w:p>
      <w:pPr>
        <w:pStyle w:val="BodyText"/>
      </w:pPr>
      <w:r>
        <w:t xml:space="preserve">Phùng Yến đang ngồi ôn bài tiếng anh, ngẩng đầu trừng mắt nhìn Tôn Hiểu Đan, theo thói quen mà than thở một câu:</w:t>
      </w:r>
    </w:p>
    <w:p>
      <w:pPr>
        <w:pStyle w:val="BodyText"/>
      </w:pPr>
      <w:r>
        <w:t xml:space="preserve">- Thật là đứa mồ côi đáng ghét.</w:t>
      </w:r>
    </w:p>
    <w:p>
      <w:pPr>
        <w:pStyle w:val="BodyText"/>
      </w:pPr>
      <w:r>
        <w:t xml:space="preserve">Sự thật thì câu nói này Phùng Yến đã nói không ít lần. Đương nhiên, không chỉ có Phùng Yến mà những học sinh khác trong lớp cũng hay chọc ghẹo cô bé. Tôn Hiểu Đan sợ hãi nhìn Phùng Yến, khẩn trương quay đầu lại không dám nói gì cả. Phùng Yến nằm trong ban cán sự lớp, thành tích học tập rất tốt. Ở trong trường học có bạn bè và giáo viên ưu tái, giống như là con gái cưng của trời vậy. Tôn Hiểu Đan bị cô ức hiếp cũng không dám đáp lại.</w:t>
      </w:r>
    </w:p>
    <w:p>
      <w:pPr>
        <w:pStyle w:val="BodyText"/>
      </w:pPr>
      <w:r>
        <w:t xml:space="preserve">Nhưng Trúc Tử thì lại cảm thấy không vừa mắt. Cô bé chuyển trường đến đây chưa lâu, thường xuyên nhìn thấy Phùng Yến ức hiếp Tôn Hiểu Đan, nên trong lòng đã sớm không kìm nổi nói một câu:</w:t>
      </w:r>
    </w:p>
    <w:p>
      <w:pPr>
        <w:pStyle w:val="BodyText"/>
      </w:pPr>
      <w:r>
        <w:t xml:space="preserve">- Phùng Yến, sao bạn lại mắng người khác như vậy?</w:t>
      </w:r>
    </w:p>
    <w:p>
      <w:pPr>
        <w:pStyle w:val="BodyText"/>
      </w:pPr>
      <w:r>
        <w:t xml:space="preserve">Câu nói này khiến cho Phùng Yến nhảy dựng lên. Cô bé thở phù phù đứng dậy, chỉ thẳng vào Trúc Tử, nói mấy câu không được vừa tai. Hai bên không ngờ lại lao vào đánh nhau. Tôn Hiểu Đan ở ngoài khuyên can cũng bị liên lụy vào. Ba cô gái trong giờ tự học đã diễn một màn khôi hài, khi bị Vương Mạch Chi gọi thẳng đến thì mới chấm dứt.</w:t>
      </w:r>
    </w:p>
    <w:p>
      <w:pPr>
        <w:pStyle w:val="BodyText"/>
      </w:pPr>
      <w:r>
        <w:t xml:space="preserve">Chuyện như vậy cũng chẳng phải là chuyện lớn gì. Đây là quá trình trưởng thành của thanh thiếu niên, chuyện bé xé ra to mà thôi. Viết bản kiểm điểm là được rồi. Dù sao cũng chỉ là những cô bé mười bốn tuổi, làm sao mà thù oán nhau mãi được?</w:t>
      </w:r>
    </w:p>
    <w:p>
      <w:pPr>
        <w:pStyle w:val="BodyText"/>
      </w:pPr>
      <w:r>
        <w:t xml:space="preserve">Nhưng mẹ của Phùng Yến là Trương Lam thì không phải là một người tay vừa. Bà ta là Trưởng phòng ngân hàng Công thương huyện. Khi vừa mới đến cửa lớp học, thấy sắc mặt con gái mình đỏ lên, ngồi một chỗ hờn dỗi. Hơn nữa, trên mặt còn có một vết bầm.</w:t>
      </w:r>
    </w:p>
    <w:p>
      <w:pPr>
        <w:pStyle w:val="BodyText"/>
      </w:pPr>
      <w:r>
        <w:t xml:space="preserve">Trương Lam vừa sợ vừa đau lòng chạy đến, ôm lấy tay con gái, vội vàng hỏi. Phùng Yến nhìn thấy mẹ thì trong lúc nhất thời òa khóc lên, kể mọi chuyện cho mẹ mình nghe.</w:t>
      </w:r>
    </w:p>
    <w:p>
      <w:pPr>
        <w:pStyle w:val="BodyText"/>
      </w:pPr>
      <w:r>
        <w:t xml:space="preserve">Nghe đứa con gái cưng của mình bị hai nữ sinh khác ức hiếp, cơn tức giận của bà ở đâu ùa đến. Bà bỗng nhiên đứng dậy, nhìn vào mấy chục đứa học sinh cùng với mười mấy bậc phụ huynh đến sớm, tức giận nói:</w:t>
      </w:r>
    </w:p>
    <w:p>
      <w:pPr>
        <w:pStyle w:val="BodyText"/>
      </w:pPr>
      <w:r>
        <w:t xml:space="preserve">- Yến Yến, là người nào ức hiếp con? Là ai làm cho mặt của con bị thương?</w:t>
      </w:r>
    </w:p>
    <w:p>
      <w:pPr>
        <w:pStyle w:val="BodyText"/>
      </w:pPr>
      <w:r>
        <w:t xml:space="preserve">Phùng Yến oán giận trừng mắt, chỉ thẳng vào Trúc Tử nói:</w:t>
      </w:r>
    </w:p>
    <w:p>
      <w:pPr>
        <w:pStyle w:val="BodyText"/>
      </w:pPr>
      <w:r>
        <w:t xml:space="preserve">- Chính là nó!</w:t>
      </w:r>
    </w:p>
    <w:p>
      <w:pPr>
        <w:pStyle w:val="BodyText"/>
      </w:pPr>
      <w:r>
        <w:t xml:space="preserve">Trương Lam bước đến trước mặt Trúc Tử, nắm lấy áo của Trúc Tử, nổi giận nói:</w:t>
      </w:r>
    </w:p>
    <w:p>
      <w:pPr>
        <w:pStyle w:val="BodyText"/>
      </w:pPr>
      <w:r>
        <w:t xml:space="preserve">- Cô tên là gì? Cha mẹ của cô có đến không? Cô dựa vào cái gì mà ức hiếp Yến Yến nhà tôi chứ? Mau đến xin lỗi Yến Yến đi.</w:t>
      </w:r>
    </w:p>
    <w:p>
      <w:pPr>
        <w:pStyle w:val="BodyText"/>
      </w:pPr>
      <w:r>
        <w:t xml:space="preserve">Trương Lam dùng sức kéo Trúc Tử qua bên kia. Khuôn mặt Trúc Tử chợt đỏ lên, lớn tiếng nói:</w:t>
      </w:r>
    </w:p>
    <w:p>
      <w:pPr>
        <w:pStyle w:val="BodyText"/>
      </w:pPr>
      <w:r>
        <w:t xml:space="preserve">- Cháu không làm gì sai, cháu không xin lỗi. Là Phùng Yến mắng chửi và ra tay trước.</w:t>
      </w:r>
    </w:p>
    <w:p>
      <w:pPr>
        <w:pStyle w:val="BodyText"/>
      </w:pPr>
      <w:r>
        <w:t xml:space="preserve">Nhưng dù sao thì Trúc Tử cũng chỉ là một cô bé mười bốn tuổi, thân thể yếu ớt, không chịu nổi sự lôi kéo của Trương Lam đến trước mặt Phùng Yến. Lúc này, Vương Mạch Chi ôm một quyển sách bước vào phòng học, thấy tình hình như vậy liền khẩn trương chạy đến:</w:t>
      </w:r>
    </w:p>
    <w:p>
      <w:pPr>
        <w:pStyle w:val="BodyText"/>
      </w:pPr>
      <w:r>
        <w:t xml:space="preserve">- Trưởng phòng Trương, chị đừng làm như vậy. Cô bé dù sao chỉ là một đứa nhỏ, mau thả cô bé ra.</w:t>
      </w:r>
    </w:p>
    <w:p>
      <w:pPr>
        <w:pStyle w:val="BodyText"/>
      </w:pPr>
      <w:r>
        <w:t xml:space="preserve">Mà gần như lúc đó, An Tại Đào cũng đến trước cửa phòng học, thấy một cảnh tượng khiến hắn phải tức giận. Hắn thấy em gái của mình đang bị một người phụ nữ trung niên túm lấy tóc. Thân thể yếu ớt của cô bé gần như là bị lôi đi trên mặt đấy, giống như một con tôm.</w:t>
      </w:r>
    </w:p>
    <w:p>
      <w:pPr>
        <w:pStyle w:val="BodyText"/>
      </w:pPr>
      <w:r>
        <w:t xml:space="preserve">Hắn đau xót trong lòng, bước đến giận dữ nói:</w:t>
      </w:r>
    </w:p>
    <w:p>
      <w:pPr>
        <w:pStyle w:val="BodyText"/>
      </w:pPr>
      <w:r>
        <w:t xml:space="preserve">- Bà đang làm gì vậy? Mau thả em tôi ra.</w:t>
      </w:r>
    </w:p>
    <w:p>
      <w:pPr>
        <w:pStyle w:val="BodyText"/>
      </w:pPr>
      <w:r>
        <w:t xml:space="preserve">Trương Lam quay người lại, theo bản năng mà buông lỏng Trúc Tử ra. Trúc Tử vẫn không khóc, ánh mắt quật cười nhìn Trương Lam, chậm rãi bước đến bên cạnh An Tại Đào, nhẹ nhàng kéo cánh tay của hắn, cúi đầu nói:</w:t>
      </w:r>
    </w:p>
    <w:p>
      <w:pPr>
        <w:pStyle w:val="BodyText"/>
      </w:pPr>
      <w:r>
        <w:t xml:space="preserve">- Anh, em xin lỗi, là do em gây ra.</w:t>
      </w:r>
    </w:p>
    <w:p>
      <w:pPr>
        <w:pStyle w:val="BodyText"/>
      </w:pPr>
      <w:r>
        <w:t xml:space="preserve">Sau khi biết rõ ngọn nguồn, rất nhiều cha mẹ và học sinh chăm chú xem tình hình. An Tại Đào lấy lại bình tĩnh, thản nhiên nói:</w:t>
      </w:r>
    </w:p>
    <w:p>
      <w:pPr>
        <w:pStyle w:val="BodyText"/>
      </w:pPr>
      <w:r>
        <w:t xml:space="preserve">- Vị phụ huynh này, học sinh cãi nhau, đánh nhau là chuyện bình thường. Hơn nữa, nguyên nhân gây chuyện không phải là do Trúc Tử của tôi, là do con gái bà mắng người khác trước, rồi lại ra tay trước. Cho dù Trúc Tử nhà tôi không đúng nhưng bà là một người trưởng thành, bà ức hiếp một đứa nhỏ như vậy mà không biết xấu hổ trong lòng sao?</w:t>
      </w:r>
    </w:p>
    <w:p>
      <w:pPr>
        <w:pStyle w:val="BodyText"/>
      </w:pPr>
      <w:r>
        <w:t xml:space="preserve">Trương Lam hừ một tiếng:</w:t>
      </w:r>
    </w:p>
    <w:p>
      <w:pPr>
        <w:pStyle w:val="BodyText"/>
      </w:pPr>
      <w:r>
        <w:t xml:space="preserve">- Nhìn xem vết thương trên mặt nhà Yến Yến của tôi xem? Từ nhỏ đến lớn, chúng tôi đều không dám làm nó bị thương đến cái móng tay. Tôi nói cho cậu biết, em cậu không những phải mở miệng xin lỗi Yến Yến mà còn phải đem con bé đến bệnh viện để kiểm tra vết thương. Nếu không, tôi không để yên cho các người đâu. Cô giáo Vương, nếu cô không xử lý thì tôi sẽ tìm Hiệu trưởng của các người.</w:t>
      </w:r>
    </w:p>
    <w:p>
      <w:pPr>
        <w:pStyle w:val="BodyText"/>
      </w:pPr>
      <w:r>
        <w:t xml:space="preserve">Vương Mạch Chi nhíu mày, miễn cưỡng cười khuyên can:</w:t>
      </w:r>
    </w:p>
    <w:p>
      <w:pPr>
        <w:pStyle w:val="BodyText"/>
      </w:pPr>
      <w:r>
        <w:t xml:space="preserve">- Trưởng phòng Trương, đây chỉ là những đứa nhỏ. Các cô bé vẫn đều là bạn học của nhau. Tôi nghĩ hay là thôi đi, vả lại tôi xem vết thương của Phùng Yến cũng không có gì trở ngại.</w:t>
      </w:r>
    </w:p>
    <w:p>
      <w:pPr>
        <w:pStyle w:val="BodyText"/>
      </w:pPr>
      <w:r>
        <w:t xml:space="preserve">- Cái gì là bạn cùng lớp? Cô bé kia hoang dã như vậy, tôi kiên quyết phản đối việc Yến Yến nhà chúng tôi học cùng một lớp với loại người như vậy. Tôi muốn tìm Hiệu trưởng của các người.</w:t>
      </w:r>
    </w:p>
    <w:p>
      <w:pPr>
        <w:pStyle w:val="BodyText"/>
      </w:pPr>
      <w:r>
        <w:t xml:space="preserve">Nói xong, Trương Lam thở hổn hển, rút điện thoại trong túi xách ra ấn một dãy số.</w:t>
      </w:r>
    </w:p>
    <w:p>
      <w:pPr>
        <w:pStyle w:val="BodyText"/>
      </w:pPr>
      <w:r>
        <w:t xml:space="preserve">Vương Mạch Chi liếc mắt nhìn An Tại Đào, hạ giọng nói:</w:t>
      </w:r>
    </w:p>
    <w:p>
      <w:pPr>
        <w:pStyle w:val="BodyText"/>
      </w:pPr>
      <w:r>
        <w:t xml:space="preserve">- Anh là anh trai của An Ngọc Trúc phải không? Việc này An Ngọc Trúc cũng có phần sai. Tôi nghĩ hay là anh nói câu xin lỗi Trưởng phòng Trương đi. An Ngọc Trúc, nghe lời cô, qua xin lỗi bạn Phùng Yến đi.</w:t>
      </w:r>
    </w:p>
    <w:p>
      <w:pPr>
        <w:pStyle w:val="BodyText"/>
      </w:pPr>
      <w:r>
        <w:t xml:space="preserve">Trúc Tử do dự một chút, tuy rằng trong lòng cô bé phải chịu oan ức, nhưng cô không muốn An Tại Đào khó xử. Sau khi nghe lời cô giáo nói thì liền chuẩn bị qua xin lỗi Phùng Yến, nhưng bị An Tại Đào kéo lại.</w:t>
      </w:r>
    </w:p>
    <w:p>
      <w:pPr>
        <w:pStyle w:val="BodyText"/>
      </w:pPr>
      <w:r>
        <w:t xml:space="preserve">- Cô giáo Vương, Trúc Tử ngay cả khi có sai, nhưng một phụ huynh như thế cũng không thể ức hiếp một đứa nhỏ được. Bà ta phải xin lỗi trước.</w:t>
      </w:r>
    </w:p>
    <w:p>
      <w:pPr>
        <w:pStyle w:val="BodyText"/>
      </w:pPr>
      <w:r>
        <w:t xml:space="preserve">An Tại Đào lạnh lùng nói.</w:t>
      </w:r>
    </w:p>
    <w:p>
      <w:pPr>
        <w:pStyle w:val="BodyText"/>
      </w:pPr>
      <w:r>
        <w:t xml:space="preserve">Không bao lâu sau, Hiệu trưởng trường Trung học Quy Ninh thở hồng hộc chạy vào phòng học, đang muốn chào hỏi Trương Lam thì đột nhiên nhìn thấy An Tại Đào sắc mặt âm trầm đứng một chỗ thì không khỏi cả kinh, bước chân chậm lại, thầm nghĩ: Chẳng lẽ em gái Bí thư Tiểu An lại học giận con cọp mẹ Trưởng phòng Phùng sao?</w:t>
      </w:r>
    </w:p>
    <w:p>
      <w:pPr>
        <w:pStyle w:val="BodyText"/>
      </w:pPr>
      <w:r>
        <w:t xml:space="preserve">- Hiệu trưởng Ninh, nếu hôm nay anh không cấp cho chúng tôi một công đạo, tôi sẽ không để yên cho trường học các người đâu. Tôi sẽ đến phòng Giáo dục tố cáo các người.</w:t>
      </w:r>
    </w:p>
    <w:p>
      <w:pPr>
        <w:pStyle w:val="BodyText"/>
      </w:pPr>
      <w:r>
        <w:t xml:space="preserve">Trương Lam thở phì phì chỉ tay vào An Ngọc Trúc và An Tại Đào, lớn tiếng nói.</w:t>
      </w:r>
    </w:p>
    <w:p>
      <w:pPr>
        <w:pStyle w:val="BodyText"/>
      </w:pPr>
      <w:r>
        <w:t xml:space="preserve">Phùng Yến đứng bên cạnh mẹ đã sớm tiêu tan cơn giận. Vốn chỉ là mâu thuẫn giữa bạn học với nhau, cũng chẳng phải là chuyện đại sự gì. Cô bé thấy mẹ mình trước mặt các bậc phụ huynh khác la hét ầm ĩ, lại còn kinh động đến Hiệu trưởng thì cảm thấy có chút khó chịu, đỏ mặt kéo tay Trương Lam, nhỏ giọng nói:</w:t>
      </w:r>
    </w:p>
    <w:p>
      <w:pPr>
        <w:pStyle w:val="BodyText"/>
      </w:pPr>
      <w:r>
        <w:t xml:space="preserve">- Mẹ, đừng gây chuyện nữa, con không sao đâu.</w:t>
      </w:r>
    </w:p>
    <w:p>
      <w:pPr>
        <w:pStyle w:val="BodyText"/>
      </w:pPr>
      <w:r>
        <w:t xml:space="preserve">Trương Lam vung cánh tay lên, trừng mắt nhìn con gái của mình.</w:t>
      </w:r>
    </w:p>
    <w:p>
      <w:pPr>
        <w:pStyle w:val="BodyText"/>
      </w:pPr>
      <w:r>
        <w:t xml:space="preserve">Ninh Lập Cương vừa mới lấy lại bình tĩnh, lập tức nở nụ cười thật tươi, cũng không để ý đến Trương Lam, vươn cánh tay về phía An Tại Đào, cao giọng nói:</w:t>
      </w:r>
    </w:p>
    <w:p>
      <w:pPr>
        <w:pStyle w:val="BodyText"/>
      </w:pPr>
      <w:r>
        <w:t xml:space="preserve">- Bí thư An, sao ngài lại đến đây? Lãnh đạo Huyện ủy đến trường học của chúng tôi lại không thông báo trước một tiếng.</w:t>
      </w:r>
    </w:p>
    <w:p>
      <w:pPr>
        <w:pStyle w:val="BodyText"/>
      </w:pPr>
      <w:r>
        <w:t xml:space="preserve">An Tại Đào cười, bắt tay lại Ninh Lập Cương.</w:t>
      </w:r>
    </w:p>
    <w:p>
      <w:pPr>
        <w:pStyle w:val="BodyText"/>
      </w:pPr>
      <w:r>
        <w:t xml:space="preserve">- Hiệu trưởng Ninh, thật ngại quá, tôi đến đây để họp phụ huynh cho Trúc Tử.</w:t>
      </w:r>
    </w:p>
    <w:p>
      <w:pPr>
        <w:pStyle w:val="BodyText"/>
      </w:pPr>
      <w:r>
        <w:t xml:space="preserve">Ninh Lập Cương vừa mới thốt ra một tiếng “Bí thư An” và “Lãnh đạo Huyện ủy” thì rất nhiều học sinh và cha mẹ sắc mặt biến đổi, ánh mắt kinh ngạc nhìn An Tại Đào. Vương Mạch Chi cũng giật mình, cẩn thận đánh giá An Tại Đào lần nữa, thầm nghĩ: Lãnh đạo Huyện ủy? Bí thư An? An Ngọc Trúc? Trời, chẳng lẽ Bí thư Đảng ủy thị trấn Tư Hà, Ủy viên thường vụ Huyện ủy vừa mới đến An Tại Đào là anh ta sao? Sao lại trẻ như vậy?</w:t>
      </w:r>
    </w:p>
    <w:p>
      <w:pPr>
        <w:pStyle w:val="BodyText"/>
      </w:pPr>
      <w:r>
        <w:t xml:space="preserve">Khó trách Hiệu trưởng Ninh hôm đó lại nói với mình An Ngọc Trúc có người nhà là lãnh đạo, phải phá lệ mà chiếu cố cô bé một chút. Nhưng cô lại không để ý, dù sao, lớp của cô cũng là lớp chọn, có rất nhiều học sinh có cha mẹ là lãnh đạo các bộ môn, đơn vị. Nhưng cô thật không ngờ, An Ngọc Trúc lại có anh trai là Ủy viên thường vụ Huyện ủy.</w:t>
      </w:r>
    </w:p>
    <w:p>
      <w:pPr>
        <w:pStyle w:val="BodyText"/>
      </w:pPr>
      <w:r>
        <w:t xml:space="preserve">Trương Lam trong lòng cũng nhảy dựng. Bà quan sát An Tại Đào, chợt nhớ đến chồng mình cũng đã có nhắc qua Bí thư Tiểu An. Sắc mặt của bà chợt đỏ lên.</w:t>
      </w:r>
    </w:p>
    <w:p>
      <w:pPr>
        <w:pStyle w:val="BodyText"/>
      </w:pPr>
      <w:r>
        <w:t xml:space="preserve">- Bí thư An, xin mời đến văn phòng của tôi. Thật vất vả phiền lãnh đạo đến đây.</w:t>
      </w:r>
    </w:p>
    <w:p>
      <w:pPr>
        <w:pStyle w:val="BodyText"/>
      </w:pPr>
      <w:r>
        <w:t xml:space="preserve">Ninh Lập Cương liếc nhìn Vương Mạch Chi, rồi lại cố ý nhìn sang Trương Lam, sau đó nhiệt tình kéo tay An Tại Đào ra khỏi phòng học.</w:t>
      </w:r>
    </w:p>
    <w:p>
      <w:pPr>
        <w:pStyle w:val="BodyText"/>
      </w:pPr>
      <w:r>
        <w:t xml:space="preserve">An Tại Đào biết rằng, Ninh Lập Cương làm như thế này là để hòa giải nên cũng không cự tuyệt, quay sang Trúc Tử gật đầu:</w:t>
      </w:r>
    </w:p>
    <w:p>
      <w:pPr>
        <w:pStyle w:val="BodyText"/>
      </w:pPr>
      <w:r>
        <w:t xml:space="preserve">- Trúc Tử, em ở đây chờ anh nhé.</w:t>
      </w:r>
    </w:p>
    <w:p>
      <w:pPr>
        <w:pStyle w:val="BodyText"/>
      </w:pPr>
      <w:r>
        <w:t xml:space="preserve">Hắn vào phòng Ninh Lập Cương, trò chuyện một hồi, ánh mắt của An Tại Đào vô tình mà cố ý liếc ra ngoài cửa. Không bao lâu sau, bên ngoài hành lang truyền đến tiếng bước chân, miệng hắn liền nở một nụ cười thản nhiên.</w:t>
      </w:r>
    </w:p>
    <w:p>
      <w:pPr>
        <w:pStyle w:val="BodyText"/>
      </w:pPr>
      <w:r>
        <w:t xml:space="preserve">Chắc chắn là Phùng Đào. Hắn cười thầm trong lòng. Nếu như Trương Lam không ra tay quá đáng với Trúc Tử, thì hắn thậm chí cũng sẽ bảo Trúc Tử nói lời xin lỗi. Dù sao Trúc Tử cũng có phần sai, nhưng người đàn bà đó quá ương ngạnh. Hắn thật sự muốn nhìn xem bà ta sẽ xử lý việc này như thế nào.</w:t>
      </w:r>
    </w:p>
    <w:p>
      <w:pPr>
        <w:pStyle w:val="BodyText"/>
      </w:pPr>
      <w:r>
        <w:t xml:space="preserve">Phùng Đào vẻ mặt tươi cười đi trước, theo sau là Trương Lam nét mặt đỏ bừng. Phía sau Trương Lam là Phùng Yến đang nắm tay Trúc Tử đi đến.</w:t>
      </w:r>
    </w:p>
    <w:p>
      <w:pPr>
        <w:pStyle w:val="BodyText"/>
      </w:pPr>
      <w:r>
        <w:t xml:space="preserve">- Bí thư An, chuyện nhỏ như vậy mà kinh động đến ngài. Thật sự là ngại quá, mọi chuyện đều là do cháu nhà tôi không hiểu chuyện.</w:t>
      </w:r>
    </w:p>
    <w:p>
      <w:pPr>
        <w:pStyle w:val="BodyText"/>
      </w:pPr>
      <w:r>
        <w:t xml:space="preserve">Phùng Đào quay sang trách mắng:</w:t>
      </w:r>
    </w:p>
    <w:p>
      <w:pPr>
        <w:pStyle w:val="BodyText"/>
      </w:pPr>
      <w:r>
        <w:t xml:space="preserve">- Con bé hư hỏng này, còn không mau xin lỗi bạn An Ngọc Trúc đi.</w:t>
      </w:r>
    </w:p>
    <w:p>
      <w:pPr>
        <w:pStyle w:val="BodyText"/>
      </w:pPr>
      <w:r>
        <w:t xml:space="preserve">Phùng Yến đôi mắt đỏ lên, muốn nói gì thì Trúc Tử kéo cánh tay cô bé lại, nhỏ giọng nói:</w:t>
      </w:r>
    </w:p>
    <w:p>
      <w:pPr>
        <w:pStyle w:val="BodyText"/>
      </w:pPr>
      <w:r>
        <w:t xml:space="preserve">- Anh, chú Phùng, Hiệu trưởng, là em sai rồi. Em vừa rồi đã nói lời xin lỗi bạn Phùng Yến.</w:t>
      </w:r>
    </w:p>
    <w:p>
      <w:pPr>
        <w:pStyle w:val="BodyText"/>
      </w:pPr>
      <w:r>
        <w:t xml:space="preserve">An Tại Đào nở nụ cười. Hắn cũng không muốn ở lại đây giằng co sự việc không đáng, nên đứng dậy, bắm chặt tay Phùng Đào:</w:t>
      </w:r>
    </w:p>
    <w:p>
      <w:pPr>
        <w:pStyle w:val="BodyText"/>
      </w:pPr>
      <w:r>
        <w:t xml:space="preserve">- Chỉ là những đứa trẻ thôi mà. Nhưng dù sao là bạn học cũng không được đánh nhau.</w:t>
      </w:r>
    </w:p>
    <w:p>
      <w:pPr>
        <w:pStyle w:val="BodyText"/>
      </w:pPr>
      <w:r>
        <w:t xml:space="preserve">Trương Lam do dự một chút, đỏ mặt đến trước mặt An Tại Đào nhỏ giọng nói:</w:t>
      </w:r>
    </w:p>
    <w:p>
      <w:pPr>
        <w:pStyle w:val="BodyText"/>
      </w:pPr>
      <w:r>
        <w:t xml:space="preserve">- Rất xin lỗi Bí thư An, là tôi không đúng. Tôi đã xin lỗi An Ngọc Trúc rồi. Tôi...</w:t>
      </w:r>
    </w:p>
    <w:p>
      <w:pPr>
        <w:pStyle w:val="BodyText"/>
      </w:pPr>
      <w:r>
        <w:t xml:space="preserve">An Tại Đào liếc mắt nhìn Trúc Tử, nhìn thấy cô bé đang cười nói chuyện với Phùng Yến, thầm nghĩ hiện tại thì mọi chuyện cũng không có gì. Hắn lắc đầu nói:</w:t>
      </w:r>
    </w:p>
    <w:p>
      <w:pPr>
        <w:pStyle w:val="BodyText"/>
      </w:pPr>
      <w:r>
        <w:t xml:space="preserve">- Thôi đi, Trưởng phòng Trương, chỉ có điều về sau đừng như vậy nữa. Các cô bé dù có sai thì cũng là những đứa nhỏ mà thôi.</w:t>
      </w:r>
    </w:p>
    <w:p>
      <w:pPr>
        <w:pStyle w:val="BodyText"/>
      </w:pPr>
      <w:r>
        <w:t xml:space="preserve">:wow:</w:t>
      </w:r>
    </w:p>
    <w:p>
      <w:pPr>
        <w:pStyle w:val="Compact"/>
      </w:pPr>
      <w:r>
        <w:br w:type="textWrapping"/>
      </w:r>
      <w:r>
        <w:br w:type="textWrapping"/>
      </w:r>
    </w:p>
    <w:p>
      <w:pPr>
        <w:pStyle w:val="Heading2"/>
      </w:pPr>
      <w:bookmarkStart w:id="187" w:name="chương-167-bí-thư-an-âm-hiểm-còn-lưu-ngạn-thì-lại-bênh-vực."/>
      <w:bookmarkEnd w:id="187"/>
      <w:r>
        <w:t xml:space="preserve">165. Chương 167: Bí Thư An “âm Hiểm” Còn Lưu Ngạn Thì Lại Bênh Vực.</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167: Bí thư An “âm hiểm” còn Lưu Ngạn thì lại bênh vực.</w:t>
      </w:r>
    </w:p>
    <w:p>
      <w:pPr>
        <w:pStyle w:val="BodyText"/>
      </w:pPr>
      <w:r>
        <w:t xml:space="preserve">Người dịch: KoCo</w:t>
      </w:r>
    </w:p>
    <w:p>
      <w:pPr>
        <w:pStyle w:val="BodyText"/>
      </w:pPr>
      <w:r>
        <w:t xml:space="preserve">Nguồn: metruyen.com</w:t>
      </w:r>
    </w:p>
    <w:p>
      <w:pPr>
        <w:pStyle w:val="BodyText"/>
      </w:pPr>
      <w:r>
        <w:t xml:space="preserve">Hắn cùng với Ninh Lập Cương nói thêm vài câu khách sáo sau đó tìm gặp Vương Mạch Chi để tìm hiểu về Trúc Tử trong thời gian gần đây.</w:t>
      </w:r>
    </w:p>
    <w:p>
      <w:pPr>
        <w:pStyle w:val="BodyText"/>
      </w:pPr>
      <w:r>
        <w:t xml:space="preserve">Cô giáo Vương nói mọi chuyện đều tốt. Biểu hiện của Trúc Tử cũng không có gì lạ. Trong lúc học rất chăm chú nghe giảng, đàn hoàng lễ phép. Chuyện đánh nhau với Phùng Yến ngày hôm nay chỉ là ngẫu nhiên, cũng không thể nói lên điều gì. Vương Mạch Chi vừa nói chuyện, vừa ngạc nhiên đánh giá vị Ủy viên thường vụ Huyện ủy trẻ tuổi trước mặt.</w:t>
      </w:r>
    </w:p>
    <w:p>
      <w:pPr>
        <w:pStyle w:val="BodyText"/>
      </w:pPr>
      <w:r>
        <w:t xml:space="preserve">Nghe An Tại Đào rất uyển chuyển đề cập đến vấn đề Trúc Tử có biểu hiện gì khác thường, ví dụ như có yêu sớm hay không. Vương Mạch Chi hơi sửng sốt, không kìm nổi mỉm cười nhìn An Tại Đào:</w:t>
      </w:r>
    </w:p>
    <w:p>
      <w:pPr>
        <w:pStyle w:val="BodyText"/>
      </w:pPr>
      <w:r>
        <w:t xml:space="preserve">- Bí thư An, sao lại yêu sớm chứ? Bạn học An Ngọc Trúc sau khi chuyển trường đến đây, chỉ thân với Tôn Hiểu Đan trong lớp mà thôi. Không thấy cô bé có quan hệ với bất cứ một bạn học nam nào.</w:t>
      </w:r>
    </w:p>
    <w:p>
      <w:pPr>
        <w:pStyle w:val="BodyText"/>
      </w:pPr>
      <w:r>
        <w:t xml:space="preserve">An Tại Đào cười ha hả, không nói gì nữa. Đang muốn chào tạm biệt cô giáo Vương thì bắt gặp Lưu Ngạn thần sắc lo lắng bước đến. Cô lái xe đi chợ mua đồ ăn, khi chạy về trường học, chờ cả một khoảng thời gian, thấy các bậc phụ huynh khác đã ra về, trời thì càng lúc càng tối, mà An Tại Đào và Trúc Tử vẫn chưa ra, nên không kìm nổi chạy vào trong trường tìm.</w:t>
      </w:r>
    </w:p>
    <w:p>
      <w:pPr>
        <w:pStyle w:val="BodyText"/>
      </w:pPr>
      <w:r>
        <w:t xml:space="preserve">Nghe nói Trúc Tử thiếu chút nữa là bị vợ của Trưởng phòng Giáo dục Phùng đánh, Lưu Ngạn sa sầm nét mặt. Cô nắm lấy tay Trúc Tử kéo lại gần, cao thấp đánh giá, cả giận nói:</w:t>
      </w:r>
    </w:p>
    <w:p>
      <w:pPr>
        <w:pStyle w:val="BodyText"/>
      </w:pPr>
      <w:r>
        <w:t xml:space="preserve">- Đàn bà mà như vậy sao? Học sinh cãi nhau, bà ta là người lớn xen vào làm gì? Vợ của Trưởng phòng Giáo dục thì to lắm sao? Cũng chỉ là một cán bộ cấp phòng nho nhỏ, lớn lối làm gì?</w:t>
      </w:r>
    </w:p>
    <w:p>
      <w:pPr>
        <w:pStyle w:val="BodyText"/>
      </w:pPr>
      <w:r>
        <w:t xml:space="preserve">Lưu Ngạn liền rút điện thoại ra gọi cho Phùng Đào. Phùng Đào vừa đang lái xe, vừa mắng vợ của mình, oán giận bà ta đã mang đến tai họa thì đột nhiên nhận được điện thoại của Lưu Ngạn thì không khỏi có chút hết hồn.</w:t>
      </w:r>
    </w:p>
    <w:p>
      <w:pPr>
        <w:pStyle w:val="BodyText"/>
      </w:pPr>
      <w:r>
        <w:t xml:space="preserve">Sau khi nghe Lưu Ngạn kết tội, Phùng Đào căm tức cúp điện thoại, quay sang vợ mình mắng một câu:</w:t>
      </w:r>
    </w:p>
    <w:p>
      <w:pPr>
        <w:pStyle w:val="BodyText"/>
      </w:pPr>
      <w:r>
        <w:t xml:space="preserve">- Bà làm đẹp mặt tôi quá nhỉ? Lần này thì tốt rồi, đắc tội với cả hai vị Ủy viên thường vụ.</w:t>
      </w:r>
    </w:p>
    <w:p>
      <w:pPr>
        <w:pStyle w:val="BodyText"/>
      </w:pPr>
      <w:r>
        <w:t xml:space="preserve">Lưu Ngạn lại bao che khuyết điểm như thế, An Tại Đào có chút không ngờ. Hắn không biết, gần đây Lưu Ngạn và Trúc Tử sớm chiều ở chung nên tình cảm rất tốt. Trúc Tử chịu thiệt thì làm sao cô bỏ qua được? Hơn nữa, Lưu Ngạn xuất thân từ nhà quyền quý, mắt cao hơn trán, ngày thường quen được người khác xu nịnh, chợt nghe thấy người nhà của mình bị ức hiếp thì cơn tức không kềm lại được. Cho tới bây giờ đều là người khác nể cô, làm sao đến lượt người khác tác oai tác quái trên đầu cô chứ?</w:t>
      </w:r>
    </w:p>
    <w:p>
      <w:pPr>
        <w:pStyle w:val="BodyText"/>
      </w:pPr>
      <w:r>
        <w:t xml:space="preserve">Chỉ có một Trưởng phòng giáo dục huyện nho nhỏ, ngay cả Bí thư Huyện ủy Tôn Cốc trong mắt cô cũng chẳng là cái gì.</w:t>
      </w:r>
    </w:p>
    <w:p>
      <w:pPr>
        <w:pStyle w:val="BodyText"/>
      </w:pPr>
      <w:r>
        <w:t xml:space="preserve">Tuy nhiên, việc như vậy lại khiến An Tại Đào thở phào nhẹ nhõm. Hắn tuy ngoài miệng nói rằng “Thôi đi, về sau chú ý một chút là được” nhưng lửa giận trong lòng làm sao mà tiêu tan chứ. Nếu không phải vì cái chức “ủy viên thường vụ Huyện ủy” thì hắn đã phẫn nộ mà ra tay với Trương Lam khi thấy bà ta túm tóc Trúc Tử. Nhưng hắn không thể phát hỏa được. Hắn cần phải giữ uy tín của một cán bộ đảng viên. Cho dù mình có không thích cũng không thể quá mức thất thố được. Nhất là lúc ấy có quá nhiều cha mẹ và học sinh ở đó. Cho nên hắn mới kìm cơn tức lại, nói đạo lý với Trương Lam.</w:t>
      </w:r>
    </w:p>
    <w:p>
      <w:pPr>
        <w:pStyle w:val="BodyText"/>
      </w:pPr>
      <w:r>
        <w:t xml:space="preserve">Tuy nhiên, khiến Lưu Ngạn ra mặt giúp mình giải tỏa cơn giận thì hiệu quả cũng như nhau. Nhưng quá trình lại mạnh hơn so với mình nhiều. Nghĩ đến đây, miệng hắn nở nụ cười cổ quái, liếc mắt nhìn Lưu Ngạn đang nổi giận đùng đùng:</w:t>
      </w:r>
    </w:p>
    <w:p>
      <w:pPr>
        <w:pStyle w:val="BodyText"/>
      </w:pPr>
      <w:r>
        <w:t xml:space="preserve">- Anh dù sao cũng là một Ủy viên thường vụ Huyện ủy, là một cán bộ lãnh đạo. Anh làm sao mà đi chấp nhặt với một người phụ nữ chứ.</w:t>
      </w:r>
    </w:p>
    <w:p>
      <w:pPr>
        <w:pStyle w:val="BodyText"/>
      </w:pPr>
      <w:r>
        <w:t xml:space="preserve">Thốt ra lời này, An Tại Đào cảm thấy có chút xấu hổ, trong bụng thầm nhủ tại sao mình lại trở nên âm hiểm như vậy. Có lẽ, sau khi tái sinh, tính cách của hắn đã phát triển theo quan trường, biến hóa theo từng hoàn cảnh.</w:t>
      </w:r>
    </w:p>
    <w:p>
      <w:pPr>
        <w:pStyle w:val="BodyText"/>
      </w:pPr>
      <w:r>
        <w:t xml:space="preserve">Đương nhiên, sự lột xác này là tất yếu. Nếu không hắn không thể sinh tồn trong chốn quan trường. Khôn thì sống, ngu thì chết. Đây là quy luật. Con người không thể thay đổi được xã hội, chỉ có thể thích ứng xã hội mà thôi.</w:t>
      </w:r>
    </w:p>
    <w:p>
      <w:pPr>
        <w:pStyle w:val="BodyText"/>
      </w:pPr>
      <w:r>
        <w:t xml:space="preserve">Lưu Ngạn hừ một tiếng.</w:t>
      </w:r>
    </w:p>
    <w:p>
      <w:pPr>
        <w:pStyle w:val="BodyText"/>
      </w:pPr>
      <w:r>
        <w:t xml:space="preserve">Nhìn thấy cơn giận của Lưu Ngạn vẫn chưa tiêu tan, Trúc Tử nhu thuận kéo cánh tay của cô, dịu dàng nói:</w:t>
      </w:r>
    </w:p>
    <w:p>
      <w:pPr>
        <w:pStyle w:val="BodyText"/>
      </w:pPr>
      <w:r>
        <w:t xml:space="preserve">- Chị Lưu Ngạn à, đừng nóng giận nữa. Em đâu có bị thiệt gì. Người ta đều đã xin lỗi em rồi mà.</w:t>
      </w:r>
    </w:p>
    <w:p>
      <w:pPr>
        <w:pStyle w:val="BodyText"/>
      </w:pPr>
      <w:r>
        <w:t xml:space="preserve">- Không thể thôi đi như vậy được. Nếu không thì Trúc Tử của chúng ta có thể sẽ bị người khác ức hiếp trong trường.</w:t>
      </w:r>
    </w:p>
    <w:p>
      <w:pPr>
        <w:pStyle w:val="BodyText"/>
      </w:pPr>
      <w:r>
        <w:t xml:space="preserve">Lưu Ngạn khoát tay:</w:t>
      </w:r>
    </w:p>
    <w:p>
      <w:pPr>
        <w:pStyle w:val="BodyText"/>
      </w:pPr>
      <w:r>
        <w:t xml:space="preserve">- Được rồi, chúng ta về nhà ăn cơm trước. Buổi tối sẽ nói chuyện sau.</w:t>
      </w:r>
    </w:p>
    <w:p>
      <w:pPr>
        <w:pStyle w:val="BodyText"/>
      </w:pPr>
      <w:r>
        <w:t xml:space="preserve">Hai người cùng với Trúc Tử rời khỏi trường Trung học. Bầu trời đã hoàn toàn tối đen. Ánh đèn đường mờ ảo, không một bóng người, chỉ có một người bán khoai nướng, một người bán hàng rong đang chuẩn bị thu dọn hàng hóa ra về.</w:t>
      </w:r>
    </w:p>
    <w:p>
      <w:pPr>
        <w:pStyle w:val="BodyText"/>
      </w:pPr>
      <w:r>
        <w:t xml:space="preserve">Lưu Ngạn đột nhiên phát hiện một người tóc húi cua, mặc bộ đồ màu đen đứng trước cổng trường, không ngừng nhìn xung quanh. Còn Trúc Tử thì không ngờ lại giãy khỏi tay của cô, chạy vội đến đó.</w:t>
      </w:r>
    </w:p>
    <w:p>
      <w:pPr>
        <w:pStyle w:val="BodyText"/>
      </w:pPr>
      <w:r>
        <w:t xml:space="preserve">Lưu Ngạn tim nhảy dựng lên, vội vàng quay đầu nhỏ giọng nói với An Tại Đào:</w:t>
      </w:r>
    </w:p>
    <w:p>
      <w:pPr>
        <w:pStyle w:val="BodyText"/>
      </w:pPr>
      <w:r>
        <w:t xml:space="preserve">- An Tại Đào, mau nhìn đi, đứa nhỏ này chính là tên thiếu niên mà em nhìn thấy Trúc Tử đi vào rạp chiếu phim cùng.</w:t>
      </w:r>
    </w:p>
    <w:p>
      <w:pPr>
        <w:pStyle w:val="BodyText"/>
      </w:pPr>
      <w:r>
        <w:t xml:space="preserve">An Tại Đào ngẩn ra, cẩn thận nhìn lại, rồi cười khổ một tiếng:</w:t>
      </w:r>
    </w:p>
    <w:p>
      <w:pPr>
        <w:pStyle w:val="BodyText"/>
      </w:pPr>
      <w:r>
        <w:t xml:space="preserve">- Lưu Ngạn, em nhìn ra cái quỷ gì thế? Em nhìn kỹ xem, đó là một cô gái. Anh vừa mới nhìn thấy cô bé đó ở lớp học, là bạn học Tôn Hiểu Đan của Trúc Tử. Chính vì cô bé này mà hôm nay Trúc Tử mới đánh nhau với Phùng Yến.</w:t>
      </w:r>
    </w:p>
    <w:p>
      <w:pPr>
        <w:pStyle w:val="BodyText"/>
      </w:pPr>
      <w:r>
        <w:t xml:space="preserve">Lưu Ngạn hơi sửng sốt, đến gần hơn, nhìn lướt qua. Quả nhiên là một cô gái nên trong lòng thầm kêu khổ. Cô không khỏi quay đầu lại cười nói:</w:t>
      </w:r>
    </w:p>
    <w:p>
      <w:pPr>
        <w:pStyle w:val="BodyText"/>
      </w:pPr>
      <w:r>
        <w:t xml:space="preserve">- An Tại Đào, là em nhìn lầm. Trúc Tử, đây là bạn của em à?</w:t>
      </w:r>
    </w:p>
    <w:p>
      <w:pPr>
        <w:pStyle w:val="BodyText"/>
      </w:pPr>
      <w:r>
        <w:t xml:space="preserve">Trúc Tử cười hì hì:</w:t>
      </w:r>
    </w:p>
    <w:p>
      <w:pPr>
        <w:pStyle w:val="BodyText"/>
      </w:pPr>
      <w:r>
        <w:t xml:space="preserve">- Chị Lưu Ngạn, đây là bạn tốt của em, Tôn Hiểu Đan. Hiểu Đan, đây là chị Lưu Ngạn của mình, còn đây là anh trai mình. Bạn đã gặp qua rồi đấy.</w:t>
      </w:r>
    </w:p>
    <w:p>
      <w:pPr>
        <w:pStyle w:val="BodyText"/>
      </w:pPr>
      <w:r>
        <w:t xml:space="preserve">Tôn Hiểu Đan cúi đầu kêu lên một tiếng:</w:t>
      </w:r>
    </w:p>
    <w:p>
      <w:pPr>
        <w:pStyle w:val="BodyText"/>
      </w:pPr>
      <w:r>
        <w:t xml:space="preserve">- Em chào chị!</w:t>
      </w:r>
    </w:p>
    <w:p>
      <w:pPr>
        <w:pStyle w:val="BodyText"/>
      </w:pPr>
      <w:r>
        <w:t xml:space="preserve">Lưu Ngạn cười tủm tỉm, lấy tay vò đầu Tôn Hiểu Đan, cố ý nhìn xuống bộ ngực hơi chút phập phồng của Tôn Hiểu Đan. Lúc này mới thả lỏng mà cười:</w:t>
      </w:r>
    </w:p>
    <w:p>
      <w:pPr>
        <w:pStyle w:val="BodyText"/>
      </w:pPr>
      <w:r>
        <w:t xml:space="preserve">- Được rồi, trời tối thế này, Trúc Tử, chúng ta về nhà đi. Bạn học của em, nếu không thì để chị đưa về nhé?</w:t>
      </w:r>
    </w:p>
    <w:p>
      <w:pPr>
        <w:pStyle w:val="BodyText"/>
      </w:pPr>
      <w:r>
        <w:t xml:space="preserve">Nhìn Lưu Ngạn như vậy, An Tại Đào có chút dở khóc dở cười, biết cô vẫn còn chưa yên tâm.</w:t>
      </w:r>
    </w:p>
    <w:p>
      <w:pPr>
        <w:pStyle w:val="BodyText"/>
      </w:pPr>
      <w:r>
        <w:t xml:space="preserve">Tôn Hiểu Đan sợ hãi nhìn Lưu Ngạn, lắc đầu:</w:t>
      </w:r>
    </w:p>
    <w:p>
      <w:pPr>
        <w:pStyle w:val="BodyText"/>
      </w:pPr>
      <w:r>
        <w:t xml:space="preserve">- Trúc Tử, mình về nhà đây, ngày mai chúng ta....</w:t>
      </w:r>
    </w:p>
    <w:p>
      <w:pPr>
        <w:pStyle w:val="BodyText"/>
      </w:pPr>
      <w:r>
        <w:t xml:space="preserve">Trúc Tử hướng ánh mắt nhìn Tôn Hiểu Đan, nhẹ nhàng lắc đầu.</w:t>
      </w:r>
    </w:p>
    <w:p>
      <w:pPr>
        <w:pStyle w:val="BodyText"/>
      </w:pPr>
      <w:r>
        <w:t xml:space="preserve">Tôn Hiểu Đan gật đầu, lập tức vội vàng đeo túi xách chạy đi. Thân hình nhỏ nhắn trong bộ đồ đồng phục rộng thùng thình lắc lư trong màn đêm, xuyên qua đường cái đối diện rồi biến mất.</w:t>
      </w:r>
    </w:p>
    <w:p>
      <w:pPr>
        <w:pStyle w:val="BodyText"/>
      </w:pPr>
      <w:r>
        <w:t xml:space="preserve">Về đến nhà, nhìn thấy Lưu Ngạn bận rộn trong bếp, Trúc Tử cũng tiến vào giúp một tay. An Tại Đào thì ngồi trong phòng khách xem TV. Ánh mắt của hắn thì dừng trên màn hình nhưng đầu óc lại nghĩ đến chuyện ở thị trấn. Hắn là một người tái sinh, có được tin tức đi trước và ưu thế cùa người sớm giác ngộ, cấp một kế hoạch phát triển cho thị trấn thì không khó. Nói cách khác, hắn muốn tạo ra thành tích trong một thời gian ngắn.</w:t>
      </w:r>
    </w:p>
    <w:p>
      <w:pPr>
        <w:pStyle w:val="BodyText"/>
      </w:pPr>
      <w:r>
        <w:t xml:space="preserve">Nhưng vấn đề ở chỗ, cái gọi là cây cao đón gió lớn (người nổi bật dễ bị ghét), hắn không muốn lập tức gặp phải chướng ngại vật. Cố nhiên là phải tạo ra thành tích, nhưng thành tích này cũng không thể quá mức “long trời lở đất”, phải khống chế ở mức vừa phải khiến quần chúng và lãnh đạo sáng mắt ra, mà không đến mức trở thành con chim đầu đàn bị đánh chết.</w:t>
      </w:r>
    </w:p>
    <w:p>
      <w:pPr>
        <w:pStyle w:val="BodyText"/>
      </w:pPr>
      <w:r>
        <w:t xml:space="preserve">Không bao lâu sau, Lưu Ngạn và Trúc Tử mang ra ba món ăn và một món canh. Thịt kho, trứng gà chiên cà chua, rau trộn mộc nhĩ, còn có một tô canh rong biển. Tuy rằng chỉ là những món ăn bình thường nhưng Lưu Ngạn chế biến rất là tinh xảo.</w:t>
      </w:r>
    </w:p>
    <w:p>
      <w:pPr>
        <w:pStyle w:val="BodyText"/>
      </w:pPr>
      <w:r>
        <w:t xml:space="preserve">Đôi khi, An Tại Đào cảm thấy hoài nghi, Lưu Ngạn xuất thân quyền quý, như thế nào lại có tay nghề làm bếp giỏi như thế. Dường như có chút không hợp lẽ thường.</w:t>
      </w:r>
    </w:p>
    <w:p>
      <w:pPr>
        <w:pStyle w:val="BodyText"/>
      </w:pPr>
      <w:r>
        <w:t xml:space="preserve">Lưu Ngạn sống một mình ở đây. Đừng nhìn cô ngoài mặt thì lạnh lùng, cao ngạo, dường như không quan tâm đến thế tục. Nhưng trên thực tế lại là một cô gái rất chú trọng đến chất lượng sinh hoạt, nhất là đối với cách ăn và mặc. Chỉ có một người ăn cơm nhưng cô cũng vẫn chuẩn bị hai món ăn. Cô thường xuyên ở nhà nấu ăn, chứ không ra ngoài.</w:t>
      </w:r>
    </w:p>
    <w:p>
      <w:pPr>
        <w:pStyle w:val="BodyText"/>
      </w:pPr>
      <w:r>
        <w:t xml:space="preserve">- Lưu Ngạn, không thể không nói, tay nghề làm bếp của em rất giỏi. Trong tương lai, người nào thật có phúc mới cưới được em.</w:t>
      </w:r>
    </w:p>
    <w:p>
      <w:pPr>
        <w:pStyle w:val="BodyText"/>
      </w:pPr>
      <w:r>
        <w:t xml:space="preserve">An Tại Đào cười ha hả, thuận miệng nói. Nhưng những lời này lại khiến trong lòng của Lưu Ngạn nổi sóng.</w:t>
      </w:r>
    </w:p>
    <w:p>
      <w:pPr>
        <w:pStyle w:val="BodyText"/>
      </w:pPr>
      <w:r>
        <w:t xml:space="preserve">Tâm trạng của cô trở nên phức tạp. Cô quét mắt nhìn An Tại Đào, lãnh đạm nói:</w:t>
      </w:r>
    </w:p>
    <w:p>
      <w:pPr>
        <w:pStyle w:val="BodyText"/>
      </w:pPr>
      <w:r>
        <w:t xml:space="preserve">- Đừng nói nhiều nữa, ăn cơm đi.</w:t>
      </w:r>
    </w:p>
    <w:p>
      <w:pPr>
        <w:pStyle w:val="BodyText"/>
      </w:pPr>
      <w:r>
        <w:t xml:space="preserve">Trúc Tử vừa nhìn An Tại Đào rồi lại nhìn Lưu Ngạn, ánh mắt sáng ngời, muốn nói điều gì đó nhưng lại thôi, chậm rãi gắp thức ăn, cười nói:</w:t>
      </w:r>
    </w:p>
    <w:p>
      <w:pPr>
        <w:pStyle w:val="BodyText"/>
      </w:pPr>
      <w:r>
        <w:t xml:space="preserve">- Anh, anh mau ăn đi. Tay nghề của chị Lưu Ngạn giỏi lắm, làm đồ ăn còn ngon hơn mẹ nữa.</w:t>
      </w:r>
    </w:p>
    <w:p>
      <w:pPr>
        <w:pStyle w:val="BodyText"/>
      </w:pPr>
      <w:r>
        <w:t xml:space="preserve">An Tại Đào biết mình đã chọc vào tổ ong vò vẽ, xấu hổ xoa tay rồi vùi đầu vào bát cơm, không nói gì nữa. Không khí trên bàn cơm rất nặng nề, cũng may là Trúc Tử đã biết cách hòa giải, vừa nói chuyện với An Tại Đào, vừa đùa giỡn với Lưu Ngạn.</w:t>
      </w:r>
    </w:p>
    <w:p>
      <w:pPr>
        <w:pStyle w:val="BodyText"/>
      </w:pPr>
      <w:r>
        <w:t xml:space="preserve">Sau khi ăn cơm xong, Lưu Ngạn vội vàng thu dọn chén bát, bảo Trúc Tử đi làm bài tập, còn mình thì sắc mặt âm trầm ngồi ở ghế sofa.</w:t>
      </w:r>
    </w:p>
    <w:p>
      <w:pPr>
        <w:pStyle w:val="BodyText"/>
      </w:pPr>
      <w:r>
        <w:t xml:space="preserve">An Tại Đào biết cô đang chờ vợ chồng Phùng Đào và Trương Lam đến nhà nên đứng dậy nói:</w:t>
      </w:r>
    </w:p>
    <w:p>
      <w:pPr>
        <w:pStyle w:val="BodyText"/>
      </w:pPr>
      <w:r>
        <w:t xml:space="preserve">- Lưu Ngạn, anh về trước nha. Trúc Tử, tối nay em ngủ với chị Lưu Ngạn nhé.</w:t>
      </w:r>
    </w:p>
    <w:p>
      <w:pPr>
        <w:pStyle w:val="BodyText"/>
      </w:pPr>
      <w:r>
        <w:t xml:space="preserve">- Em biết rồi, anh. Anh cũng nên nghỉ ngơi sớm một chút.</w:t>
      </w:r>
    </w:p>
    <w:p>
      <w:pPr>
        <w:pStyle w:val="BodyText"/>
      </w:pPr>
      <w:r>
        <w:t xml:space="preserve">Trúc Tử ở trong phòng vọng ra. Lưu Ngạn bĩu môi:</w:t>
      </w:r>
    </w:p>
    <w:p>
      <w:pPr>
        <w:pStyle w:val="BodyText"/>
      </w:pPr>
      <w:r>
        <w:t xml:space="preserve">- Đi đi, ở đây chỉ làm tôi chướng mắt thêm. Tránh ra cho tôi xem TV.</w:t>
      </w:r>
    </w:p>
    <w:p>
      <w:pPr>
        <w:pStyle w:val="BodyText"/>
      </w:pPr>
      <w:r>
        <w:t xml:space="preserve">Vào lúc 8h, Phùng Đào và Trương Lam gõ cửa phòng Lưu Ngạn.</w:t>
      </w:r>
    </w:p>
    <w:p>
      <w:pPr>
        <w:pStyle w:val="BodyText"/>
      </w:pPr>
      <w:r>
        <w:t xml:space="preserve">Phùng Đào vốn đầu tiên là gõ cửa An Tại Đào nhưng không thấy hắn ra mở cửa, đành phải gõ cửa phòng Lưu Ngạn đối diện.</w:t>
      </w:r>
    </w:p>
    <w:p>
      <w:pPr>
        <w:pStyle w:val="BodyText"/>
      </w:pPr>
      <w:r>
        <w:t xml:space="preserve">Lưu Ngạn ra mở cửa, sắc mặt không được tốt, lạnh lùng nhìn hai người một cái rồi quay đầu bước vào.</w:t>
      </w:r>
    </w:p>
    <w:p>
      <w:pPr>
        <w:pStyle w:val="BodyText"/>
      </w:pPr>
      <w:r>
        <w:t xml:space="preserve">Phùng Đào và Trương Lam trong tay cầm theo túi lớn túi nhỏ, đa số là quà cho Trúc Tử. Nhìn thấy thần sắc của Lưu Ngạn không tốt, Phùng Đào trong lòng run rẩy, quay đầu lại căm tức nhìn vợ mình, rồi khuôn mặt trở nên tươi cười, mặt dày mày dạn bước vào.</w:t>
      </w:r>
    </w:p>
    <w:p>
      <w:pPr>
        <w:pStyle w:val="BodyText"/>
      </w:pPr>
      <w:r>
        <w:t xml:space="preserve">- Trưởng ban Lưu, không biết Bí thư An có ở nhà không?</w:t>
      </w:r>
    </w:p>
    <w:p>
      <w:pPr>
        <w:pStyle w:val="BodyText"/>
      </w:pPr>
      <w:r>
        <w:t xml:space="preserve">Phùng Đào cười miễn cưỡng:</w:t>
      </w:r>
    </w:p>
    <w:p>
      <w:pPr>
        <w:pStyle w:val="BodyText"/>
      </w:pPr>
      <w:r>
        <w:t xml:space="preserve">- Trưởng ban Lưu, chuyện hôm nay thành thật xin lỗi. Vợ tôi không biết An Ngọc Trúc là em của Bí thư An, cho nên....</w:t>
      </w:r>
    </w:p>
    <w:p>
      <w:pPr>
        <w:pStyle w:val="BodyText"/>
      </w:pPr>
      <w:r>
        <w:t xml:space="preserve">- Nếu không phải là em của An Tại Đào, mà là một đứa trẻ bình thường thì có thể tùy tiện ức hiếp sao? Mâu thuẫn nhỏ giữa học sinh với nhau, vốn là chuyện bình thường nhưng các người là cha mẹ, không ngờ lại tự mình đánh đứa nhỏ như vậy.</w:t>
      </w:r>
    </w:p>
    <w:p>
      <w:pPr>
        <w:pStyle w:val="BodyText"/>
      </w:pPr>
      <w:r>
        <w:t xml:space="preserve">Lưu Ngạn cười lạnh một chút.</w:t>
      </w:r>
    </w:p>
    <w:p>
      <w:pPr>
        <w:pStyle w:val="BodyText"/>
      </w:pPr>
      <w:r>
        <w:t xml:space="preserve">- Anh không cần tìm Bí thư An đâu. Trúc Tử đang ở đây. Cô bé cũng là em của tôi. Trúc Tử, ra đây đi.</w:t>
      </w:r>
    </w:p>
    <w:p>
      <w:pPr>
        <w:pStyle w:val="BodyText"/>
      </w:pPr>
      <w:r>
        <w:t xml:space="preserve">Trúc Tử vội vàng chạy ra, có chút xấu hổ đứng bên cạnh Lưu Ngạn. Lưu Ngạn nhẹ nhàng kéo tay cô, trầm giọng nói:</w:t>
      </w:r>
    </w:p>
    <w:p>
      <w:pPr>
        <w:pStyle w:val="BodyText"/>
      </w:pPr>
      <w:r>
        <w:t xml:space="preserve">- Hai người xin lỗi Trúc Tử mau.</w:t>
      </w:r>
    </w:p>
    <w:p>
      <w:pPr>
        <w:pStyle w:val="BodyText"/>
      </w:pPr>
      <w:r>
        <w:t xml:space="preserve">Giọng nói của Lưu Ngạn lạnh như băng, hống hách vô cùng. Ánh mắt cô dừng lại trên người Trương Lam, khiến Trương Lam trong lòng run lên, cảm thấy mình không thể với tới cô gái ung dung cao quý này.</w:t>
      </w:r>
    </w:p>
    <w:p>
      <w:pPr>
        <w:pStyle w:val="BodyText"/>
      </w:pPr>
      <w:r>
        <w:t xml:space="preserve">Mặc dù trong lòng xấu hổ và giận dữ nhưng ngoài mặt không dám biểu hiện gì, cắn chặt răng, tươi cười nhìn Trúc Tử nói:</w:t>
      </w:r>
    </w:p>
    <w:p>
      <w:pPr>
        <w:pStyle w:val="BodyText"/>
      </w:pPr>
      <w:r>
        <w:t xml:space="preserve">- An Ngọc Trúc à, hôm nay cô hơi quá đáng, cháu đừng trách cô nhé. Hôm nay cô có mua rất nhiều quà cho cháu, hy vọng là cháu nhận lấy.</w:t>
      </w:r>
    </w:p>
    <w:p>
      <w:pPr>
        <w:pStyle w:val="BodyText"/>
      </w:pPr>
      <w:r>
        <w:t xml:space="preserve">Lưu Ngạn khoát tay:</w:t>
      </w:r>
    </w:p>
    <w:p>
      <w:pPr>
        <w:pStyle w:val="BodyText"/>
      </w:pPr>
      <w:r>
        <w:t xml:space="preserve">- Chúng tôi không thiếu thứ gì đâu, các người mang về đi. Phùng Đào, tôi hy vọng lần này là lần đầu và cũng là lần cuối. Anh hãy trở về dạy lại vợ và con của mình. Đừng suốt ngày không biết mình là ai, cứ như chó điên chạy ngoài đường mà cắn loạn xạ.</w:t>
      </w:r>
    </w:p>
    <w:p>
      <w:pPr>
        <w:pStyle w:val="BodyText"/>
      </w:pPr>
      <w:r>
        <w:t xml:space="preserve">Lời nói của Lưu Ngạn không chỉ cao ngạo mà còn không nể mặt Phùng Đào và Trương Lam. Nói thật, sắc mặt của Phùng Đào đỏ lên, trong lòng vừa giận vừa sợ, một câu cũng không nói nên lời. Y vô cùng tức giận người phụ nữ hống hách này, nhưng lại sợ hãi quyền lực trong tay cô ấy. Y biết sau lưng người phụ nữ này có lai lịch rất lớn. Đừng nói chi mình, ngay cả Bí thư Huyện ủy Tôn Cốc cũng không thể trêu vào.</w:t>
      </w:r>
    </w:p>
    <w:p>
      <w:pPr>
        <w:pStyle w:val="BodyText"/>
      </w:pPr>
      <w:r>
        <w:t xml:space="preserve">- Trương ban Lưu, thành thật xin lỗi. Chúng tôi xin phép về trước.</w:t>
      </w:r>
    </w:p>
    <w:p>
      <w:pPr>
        <w:pStyle w:val="BodyText"/>
      </w:pPr>
      <w:r>
        <w:t xml:space="preserve">Món đồ trong tay Phùng Đào và Trương Lam còn chưa để lại thì đã tiu nghỉu ra về. Khi bọn họ về, Lưu Ngạn cũng không tiễn, chỉ có điều khi hai người vừa mới xuống lầu thì đã nghe truyền đến tiếng đóng cửa phòng thật mạnh.</w:t>
      </w:r>
    </w:p>
    <w:p>
      <w:pPr>
        <w:pStyle w:val="BodyText"/>
      </w:pPr>
      <w:r>
        <w:t xml:space="preserve">Lưu Ngạn không sợ đắc tội với bất cứ người nào, không giống như An Tại Đào, luôn có sự đắn đo trong quan trường. Phùng Đào là một Trưởng phòng Giáo dục huyện, cũng được xem là một đại nhân vật. Nhưng trong mắt Lưu Ngạn thì cũng chẳng khác gì người bán hàng rong ngoài đường.</w:t>
      </w:r>
    </w:p>
    <w:p>
      <w:pPr>
        <w:pStyle w:val="BodyText"/>
      </w:pPr>
      <w:r>
        <w:t xml:space="preserve">Nghe thấy âm thanh như vậy, trong lòng Phùng Đào giận run lên, tay run rung khiến bao lớn bao nhỏ rớt xuống mặt đất.</w:t>
      </w:r>
    </w:p>
    <w:p>
      <w:pPr>
        <w:pStyle w:val="BodyText"/>
      </w:pPr>
      <w:r>
        <w:t xml:space="preserve">Nhặt những món đồ lên, hai người thần sắc khó coi đang muốn lên xe thì thấy An Tại Đào mặc bộ đồ thể thao màu trắng, chậm rãi chạy vòng quanh công viên.</w:t>
      </w:r>
    </w:p>
    <w:p>
      <w:pPr>
        <w:pStyle w:val="BodyText"/>
      </w:pPr>
      <w:r>
        <w:t xml:space="preserve">- A, Trưởng phòng Phùng? Sao anh lại đến đây?</w:t>
      </w:r>
    </w:p>
    <w:p>
      <w:pPr>
        <w:pStyle w:val="BodyText"/>
      </w:pPr>
      <w:r>
        <w:t xml:space="preserve">- Bí thư An, chúng tôi đến xin lỗi Bí thư An. Sự việc ngày hôm nay, thật sự là vợ tôi hơi quá đáng. Mong rằng Bí thư An không để bụng. Chúng tôi có mua cho An Ngọc Trúc một ít quà, mong Bí thư An nhận lấy.</w:t>
      </w:r>
    </w:p>
    <w:p>
      <w:pPr>
        <w:pStyle w:val="BodyText"/>
      </w:pPr>
      <w:r>
        <w:t xml:space="preserve">Phùng Đào nhìn thấy An Tại Đào mới đi tản bộ về thì gương mặt nở nụ cười miễn cưỡng, bước đến chào hỏi.</w:t>
      </w:r>
    </w:p>
    <w:p>
      <w:pPr>
        <w:pStyle w:val="BodyText"/>
      </w:pPr>
      <w:r>
        <w:t xml:space="preserve">An Tại Đào cười, cũng không từ chối, tiếp nhận những cái túi của Phùng Đào đưa qua.</w:t>
      </w:r>
    </w:p>
    <w:p>
      <w:pPr>
        <w:pStyle w:val="BodyText"/>
      </w:pPr>
      <w:r>
        <w:t xml:space="preserve">- Ồ, thật ra cũng không có chuyện gì đâu. Việc này là chuyện nhỏ thôi mà, đừng để ở trong lòng. Thôi, về phòng tôi chơi một lát nhé.</w:t>
      </w:r>
    </w:p>
    <w:p>
      <w:pPr>
        <w:pStyle w:val="BodyText"/>
      </w:pPr>
      <w:r>
        <w:t xml:space="preserve">Phùng Đào xấu hổ cười, liên tục xua tay:</w:t>
      </w:r>
    </w:p>
    <w:p>
      <w:pPr>
        <w:pStyle w:val="BodyText"/>
      </w:pPr>
      <w:r>
        <w:t xml:space="preserve">- Trời cũng không còn sớm nữa. Chúng tôi sẽ không quấy rầy lãnh đạo nghỉ ngơi. Chúng tôi xin phép về trước.</w:t>
      </w:r>
    </w:p>
    <w:p>
      <w:pPr>
        <w:pStyle w:val="BodyText"/>
      </w:pPr>
      <w:r>
        <w:t xml:space="preserve">Nói xong, Phùng Đào lập tức bước lên xe, khởi động đi ngay.</w:t>
      </w:r>
    </w:p>
    <w:p>
      <w:pPr>
        <w:pStyle w:val="BodyText"/>
      </w:pPr>
      <w:r>
        <w:t xml:space="preserve">Ngồi trên xe, Trương Lam thở dài, oán giận nói:</w:t>
      </w:r>
    </w:p>
    <w:p>
      <w:pPr>
        <w:pStyle w:val="BodyText"/>
      </w:pPr>
      <w:r>
        <w:t xml:space="preserve">- Em thấy Bí thư An là người tốt. Nhưng còn Lưu Ngạn thì... Bí thư An không để trong lòng, cô ta ra uy làm gì. Hừ, không phải chỉ là một Ủy viên thường vụ thôi sao, có gì giỏi chứ.</w:t>
      </w:r>
    </w:p>
    <w:p>
      <w:pPr>
        <w:pStyle w:val="BodyText"/>
      </w:pPr>
      <w:r>
        <w:t xml:space="preserve">Phùng Đào không kiên nhẫn nói:</w:t>
      </w:r>
    </w:p>
    <w:p>
      <w:pPr>
        <w:pStyle w:val="BodyText"/>
      </w:pPr>
      <w:r>
        <w:t xml:space="preserve">- Bà mau im cái miệng thối của bà lại. Còn chưa đủ phiền sao? Bí thư Tiểu An là người tốt? Bà thì biết cái gì. Người ta vừa đấm vừa xoa, cấp cho chúng ta một vở kịch hay đấy.</w:t>
      </w:r>
    </w:p>
    <w:p>
      <w:pPr>
        <w:pStyle w:val="BodyText"/>
      </w:pPr>
      <w:r>
        <w:t xml:space="preserve">Nhìn chiếc xe Santana màu đen của Phùng Đào biến mất trong màn đêm, An Tại Đào cười lạnh một tiếng, thuận tay ném mấy cái túi vào trong thùng rác trước mặt.</w:t>
      </w:r>
    </w:p>
    <w:p>
      <w:pPr>
        <w:pStyle w:val="BodyText"/>
      </w:pPr>
      <w:r>
        <w:t xml:space="preserve">Hắn bước lên lầu, Lưu Ngạn đứng ở cửa, cười lạnh. Chờ hắn bước vào phòng thì hừ một tiếng.</w:t>
      </w:r>
    </w:p>
    <w:p>
      <w:pPr>
        <w:pStyle w:val="BodyText"/>
      </w:pPr>
      <w:r>
        <w:t xml:space="preserve">- An Tại Đào, em phát hiện ra anh là người rất âm hiểm. Anh lấy em ra làm súng bắn, vậy mà em không nhìn ra. Nói cho anh biết, nếu không phải vì Trúc Tử thì em đã mặc kệ anh rồi.</w:t>
      </w:r>
    </w:p>
    <w:p>
      <w:pPr>
        <w:pStyle w:val="BodyText"/>
      </w:pPr>
      <w:r>
        <w:t xml:space="preserve">An Tại Đào cười ha hả, cũng không nói lại với cô, chủ động chuyển sang đề tài khác.</w:t>
      </w:r>
    </w:p>
    <w:p>
      <w:pPr>
        <w:pStyle w:val="BodyText"/>
      </w:pPr>
      <w:r>
        <w:t xml:space="preserve">Sáng sớm hôm sau, An Tại Đào tự mình lái xe đưa Trúc Tử đến trường. Khi chiếc xe màu trắng của hắn dừng lại trước cổng, Trúc Tử bước xuống, rồi vẫy tay chào.</w:t>
      </w:r>
    </w:p>
    <w:p>
      <w:pPr>
        <w:pStyle w:val="BodyText"/>
      </w:pPr>
      <w:r>
        <w:t xml:space="preserve">An Tại Đào quay xe lại. Hắn quyết định hai ngày này không về lại thị trấn mà chạy đến Tân Hải và tỉnh, làm công tác thu hút đầu tư. Đồng thời, thăm dò xem phản ứng của sở Giao thông. Tuy rằng, Lưu Phương đã đồng ý kết hợp với thị trấn Tư Hà trong việc sửa đường. Nhưng chuyện này phải nhanh chóng tiến hành. Nếu chẳng may xảy ra biến cố gì thì thật là phiền toái.</w:t>
      </w:r>
    </w:p>
    <w:p>
      <w:pPr>
        <w:pStyle w:val="BodyText"/>
      </w:pPr>
      <w:r>
        <w:t xml:space="preserve">Hắn gọi điện thoại cho Lưu Ngạn, sau đó trực tiếp lái xe đến Tân Hải. Đối với việc thu hút đầu tư cho thị trấn Tư Hà, hắn đã có biện pháp nhưng rất tốn hao thời gian. Nếu như vậy thì chi bằng đến trực tiếp nhà họ Lộ ở Tân Hải.</w:t>
      </w:r>
    </w:p>
    <w:p>
      <w:pPr>
        <w:pStyle w:val="BodyText"/>
      </w:pPr>
      <w:r>
        <w:t xml:space="preserve">Hắn cùng nhà họ Lộ hợp tác, cùng nhau khai thác thị trấn Tư Hà. Hắn được thành tích, Lộ gia được lợi ích, quần chúng nhân dân được lợi ích. Cả ba bên cùng có lợi.</w:t>
      </w:r>
    </w:p>
    <w:p>
      <w:pPr>
        <w:pStyle w:val="BodyText"/>
      </w:pPr>
      <w:r>
        <w:t xml:space="preserve">:wow:</w:t>
      </w:r>
    </w:p>
    <w:p>
      <w:pPr>
        <w:pStyle w:val="Compact"/>
      </w:pPr>
      <w:r>
        <w:br w:type="textWrapping"/>
      </w:r>
      <w:r>
        <w:br w:type="textWrapping"/>
      </w:r>
    </w:p>
    <w:p>
      <w:pPr>
        <w:pStyle w:val="Heading2"/>
      </w:pPr>
      <w:bookmarkStart w:id="188" w:name="chương-168-mẹ-vợ-phong-tình."/>
      <w:bookmarkEnd w:id="188"/>
      <w:r>
        <w:t xml:space="preserve">166. Chương 168: Mẹ Vợ Phong Tình.</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168: Mẹ vợ phong tình.</w:t>
      </w:r>
    </w:p>
    <w:p>
      <w:pPr>
        <w:pStyle w:val="BodyText"/>
      </w:pPr>
      <w:r>
        <w:t xml:space="preserve">Người dịch: KoCo</w:t>
      </w:r>
    </w:p>
    <w:p>
      <w:pPr>
        <w:pStyle w:val="BodyText"/>
      </w:pPr>
      <w:r>
        <w:t xml:space="preserve">Nguồn: metruyen.com</w:t>
      </w:r>
    </w:p>
    <w:p>
      <w:pPr>
        <w:pStyle w:val="BodyText"/>
      </w:pPr>
      <w:r>
        <w:t xml:space="preserve">Trên đường trở về Tân Hải An Tại Đào gọi một cuộc điện thoại cho Lão Lộ, hỏi công tác của thị trấn, sau đó lại gọi một cuộc cho Tôn Hiểu Linh, cho cô một số điện thoại, để cô nhanh chóng chuẩn bị truyền bản fax tài liệu gieo trồng cây cát cánh qua.</w:t>
      </w:r>
    </w:p>
    <w:p>
      <w:pPr>
        <w:pStyle w:val="BodyText"/>
      </w:pPr>
      <w:r>
        <w:t xml:space="preserve">Số điện thoại An Tại Đào cho là số fax Văn phòng Thành ủy Tân Hải. Sở dĩ để lại dãy số này, là hắn quyết định thuận tiện đi gặp Bí thư Thành ủy Đỗ Canh một cái. Hắn bỗng nhiên cảm thấy, Đỗ Canh đi ra từ Phòng Sơn, làm quan lâu dài tại Phòng Sơn, tất nhiên có hiểu biết sâu sắc đối với cục diện chính trị của quan trường Phòng Sơn, tán gẫu hai câu với ông ta, nói không chừng có thể đạt được một vài tin tức có giá trị gì từ chỗ ông ta.</w:t>
      </w:r>
    </w:p>
    <w:p>
      <w:pPr>
        <w:pStyle w:val="BodyText"/>
      </w:pPr>
      <w:r>
        <w:t xml:space="preserve">Buổi chiều 2h, hắn tiến tới tòa nhà Thành ủy Tân Hải, vội vàng lên lầu ủy viên thường vụ, đối diện liền gặp Tống Lượng hiện giờ là ủy viên thường vụ Thành ủy, Trưởng Ban Thư ký.</w:t>
      </w:r>
    </w:p>
    <w:p>
      <w:pPr>
        <w:pStyle w:val="BodyText"/>
      </w:pPr>
      <w:r>
        <w:t xml:space="preserve">- Ồ, hóa ra là Bí thư Tiểu An của chúng ta! Hôm nay sao lại có rảnh trở về thăm?</w:t>
      </w:r>
    </w:p>
    <w:p>
      <w:pPr>
        <w:pStyle w:val="BodyText"/>
      </w:pPr>
      <w:r>
        <w:t xml:space="preserve">Tống Lượng cười ha ha, khoát tay áo:</w:t>
      </w:r>
    </w:p>
    <w:p>
      <w:pPr>
        <w:pStyle w:val="BodyText"/>
      </w:pPr>
      <w:r>
        <w:t xml:space="preserve">- Tới, tới chỗ của tôi, chúng ta tâm sự!</w:t>
      </w:r>
    </w:p>
    <w:p>
      <w:pPr>
        <w:pStyle w:val="BodyText"/>
      </w:pPr>
      <w:r>
        <w:t xml:space="preserve">- Trưởng Ban Thư ký Tống, ngài là lãnh đạo cũ của tôi, ngài cũng không thể nói móc tôi như vậy...</w:t>
      </w:r>
    </w:p>
    <w:p>
      <w:pPr>
        <w:pStyle w:val="BodyText"/>
      </w:pPr>
      <w:r>
        <w:t xml:space="preserve">An Tại Đào cũng cười, bước vào văn phòng Tống Lượng. Tuy rằng Tống Lượng đã là ủy viên thường vụ Thành ủy kiêm Trương Ban Thư ký, nhưng văn phòng gã vẫn không điều chuyển, vẫn là gian văn phòng cũ kia.</w:t>
      </w:r>
    </w:p>
    <w:p>
      <w:pPr>
        <w:pStyle w:val="BodyText"/>
      </w:pPr>
      <w:r>
        <w:t xml:space="preserve">Đương nhiên, quyền lực và địa vị nâng cao, “trang bị” làm việc trong phòng tự nhiên là nâng cao một cấp bậc. Ví dụ như sô pha liền đổi thành sô pha da thật màu đen, bàn làm việc cũng đổi thành bàn ông chủ càng thêm xa hoa rộng rãi.</w:t>
      </w:r>
    </w:p>
    <w:p>
      <w:pPr>
        <w:pStyle w:val="BodyText"/>
      </w:pPr>
      <w:r>
        <w:t xml:space="preserve">Ngồi trong phòng làm việc của Tống Lượng, hàn huyên câu được câu không một hồi với Tống Lượng, hắn đứng dậy cười nói:</w:t>
      </w:r>
    </w:p>
    <w:p>
      <w:pPr>
        <w:pStyle w:val="BodyText"/>
      </w:pPr>
      <w:r>
        <w:t xml:space="preserve">- Lãnh đạo bận công tác, tôi sẽ không quấy rầy, Trưởng Ban Thư ký Tống, không biết Bí thư Đỗ có mặt ở đây không? Tôi quay về Tân hải, muốn gặp lãnh đạo cũ một chút!</w:t>
      </w:r>
    </w:p>
    <w:p>
      <w:pPr>
        <w:pStyle w:val="BodyText"/>
      </w:pPr>
      <w:r>
        <w:t xml:space="preserve">- Đồng chí Tiểu An có lòng, Bí thư Đỗ à, hai ngày trước còn nhắc tới cậu với tôi.</w:t>
      </w:r>
    </w:p>
    <w:p>
      <w:pPr>
        <w:pStyle w:val="BodyText"/>
      </w:pPr>
      <w:r>
        <w:t xml:space="preserve">Tống Lượng cười cười, trong lòng thầm nhủ: “Mấy tháng không gặp, An Tại Đào này thật sự là thoát thai hoán cốt, trong ngôn ngữ cử chỉ, lại thật sự có vài phần lãnh đạo”.</w:t>
      </w:r>
    </w:p>
    <w:p>
      <w:pPr>
        <w:pStyle w:val="BodyText"/>
      </w:pPr>
      <w:r>
        <w:t xml:space="preserve">Rời khỏi văn phòng Tống Lượng, An Tại Đào nhẹ nhàng gõ cửa phòng Đỗ Canh.</w:t>
      </w:r>
    </w:p>
    <w:p>
      <w:pPr>
        <w:pStyle w:val="BodyText"/>
      </w:pPr>
      <w:r>
        <w:t xml:space="preserve">Đầu tiên bên trong không có bất luận động tĩnh gì, sau đó ngừng một hồi, mới truyền ra tiếng ho khan của Đỗ Canh:</w:t>
      </w:r>
    </w:p>
    <w:p>
      <w:pPr>
        <w:pStyle w:val="BodyText"/>
      </w:pPr>
      <w:r>
        <w:t xml:space="preserve">- Tiến vào!</w:t>
      </w:r>
    </w:p>
    <w:p>
      <w:pPr>
        <w:pStyle w:val="BodyText"/>
      </w:pPr>
      <w:r>
        <w:t xml:space="preserve">Đỗ Canh ngồi sau bàn làm việc rộng răi, tựa vào ghế bành thoải mái, không ngờ sắc mặt hơi đỏ lên. Khóe mắt An Tại Đào quét qua, thấy Cao Lâm Lâm vẻ mặt ửng hồng mà ngồi trên sô pha, đang cầm một tờ báo làm bộ đọc.</w:t>
      </w:r>
    </w:p>
    <w:p>
      <w:pPr>
        <w:pStyle w:val="BodyText"/>
      </w:pPr>
      <w:r>
        <w:t xml:space="preserve">An Tại Đào cười thầm trong lòng, tuy rằng trên mặt dường như không có việc gì, nhưng trong lòng lại âm thầm không cho là đúng: Đỗ Canh ông muốn ch ơi, chẳng lẽ không thểthuê gian phòng hoặc là kiếm căn nhà? Liên tục ở trong phòng làm việc, nếu chẳng may ngày nào đó bại lộ ra, xem ông thu xếp thế nào! Đương nhiên, có lẽ người ta cảm thấy giao hoan trong phòng làm việc càng thêm kích thích đi.</w:t>
      </w:r>
    </w:p>
    <w:p>
      <w:pPr>
        <w:pStyle w:val="BodyText"/>
      </w:pPr>
      <w:r>
        <w:t xml:space="preserve">- Bí thư Đỗ!</w:t>
      </w:r>
    </w:p>
    <w:p>
      <w:pPr>
        <w:pStyle w:val="BodyText"/>
      </w:pPr>
      <w:r>
        <w:t xml:space="preserve">An Tại Đào lập tức thu hồi ánh mắt từ khuôn mặt ửng hồng quyến rũ của Cao Lâm Lâm, bình thản mỉm cười với Đỗ Canh.</w:t>
      </w:r>
    </w:p>
    <w:p>
      <w:pPr>
        <w:pStyle w:val="BodyText"/>
      </w:pPr>
      <w:r>
        <w:t xml:space="preserve">Đỗ Canh hiển nhiên hơi bất ngờ, ông ta thật không ngờ là An Tại Đào tới. Thấy An Tại Đào đi đến, ông cười ha ha, chậm rãi đứng dậy vươn tay ra nắm chặt tay An Tại Đào:</w:t>
      </w:r>
    </w:p>
    <w:p>
      <w:pPr>
        <w:pStyle w:val="BodyText"/>
      </w:pPr>
      <w:r>
        <w:t xml:space="preserve">- Tiểu An à, sao lại đến xem ta? Ngồi, mau ngồi.</w:t>
      </w:r>
    </w:p>
    <w:p>
      <w:pPr>
        <w:pStyle w:val="BodyText"/>
      </w:pPr>
      <w:r>
        <w:t xml:space="preserve">- Bí thư Đỗ, tôi quay về Tân hải bàn bạc chút chuyện, liền đến thăm lãnh đạo. Ừ, Bí thư Đỗ, gần đây thân thể ngài có khỏe không?</w:t>
      </w:r>
    </w:p>
    <w:p>
      <w:pPr>
        <w:pStyle w:val="BodyText"/>
      </w:pPr>
      <w:r>
        <w:t xml:space="preserve">An Tại Đào cười hàn huyên với Đỗ Canh, đột nhiên lại kinh ngạc một tiếng:</w:t>
      </w:r>
    </w:p>
    <w:p>
      <w:pPr>
        <w:pStyle w:val="BodyText"/>
      </w:pPr>
      <w:r>
        <w:t xml:space="preserve">- Cục trưởng Cao, hóa ra cô cũng đến thăm Bí thư Đỗ!</w:t>
      </w:r>
    </w:p>
    <w:p>
      <w:pPr>
        <w:pStyle w:val="BodyText"/>
      </w:pPr>
      <w:r>
        <w:t xml:space="preserve">Cao Lâm Lâm khẽ mỉm cười:</w:t>
      </w:r>
    </w:p>
    <w:p>
      <w:pPr>
        <w:pStyle w:val="BodyText"/>
      </w:pPr>
      <w:r>
        <w:t xml:space="preserve">- Bí thư Tiểu An, mấy tháng không gặp, anh đã đường đường là cán bộ lãnh đạo cấp Cục phó, thật sự khiến tôi hâm mộ rồi ---- ồ, hôm nay tôi đến Thành ủy đưa một phần tài liệu, thuận đường đến thăm Bí thư Đỗ!</w:t>
      </w:r>
    </w:p>
    <w:p>
      <w:pPr>
        <w:pStyle w:val="BodyText"/>
      </w:pPr>
      <w:r>
        <w:t xml:space="preserve">- Bí thư Đỗ, ngài và Bí thư Tiểu An tán gẫu đi, tôi còn phải tới Ban Tổ chức Cán bộ làm việc, lần khác tới Thành ủy, lại đến thăm ngài.</w:t>
      </w:r>
    </w:p>
    <w:p>
      <w:pPr>
        <w:pStyle w:val="BodyText"/>
      </w:pPr>
      <w:r>
        <w:t xml:space="preserve">Cao Lâm Lâm thấy An Tại Đào đến đây, chắc chắn chuyện tốt của cô và Đỗ Canh thật sự không có khả năng tiếp tục, vì thế đứng dậy cười cười, chuẩn bị rời khỏi.</w:t>
      </w:r>
    </w:p>
    <w:p>
      <w:pPr>
        <w:pStyle w:val="BodyText"/>
      </w:pPr>
      <w:r>
        <w:t xml:space="preserve">An Tại Đào rõ ràng thấy được vẻ không buông tha nào đó chợt lóe rồi biến mất trong mắt Đỗ Canh.</w:t>
      </w:r>
    </w:p>
    <w:p>
      <w:pPr>
        <w:pStyle w:val="BodyText"/>
      </w:pPr>
      <w:r>
        <w:t xml:space="preserve">Đỗ Canh khoát tay áo:</w:t>
      </w:r>
    </w:p>
    <w:p>
      <w:pPr>
        <w:pStyle w:val="BodyText"/>
      </w:pPr>
      <w:r>
        <w:t xml:space="preserve">- Được, Tiểu Cao đi đi, trong nhà có gì khó khăn, Bí thư Cao có cần gì, cứ việc tới tìm tôi.</w:t>
      </w:r>
    </w:p>
    <w:p>
      <w:pPr>
        <w:pStyle w:val="BodyText"/>
      </w:pPr>
      <w:r>
        <w:t xml:space="preserve">Rõ ràng hai người muốn nói chuyện tình cảm, còn muốn dùng cờ hiệu Cao Dương. Nếu Cao Dương biết, Đỗ Canh dùng cờ hiệu của ông ta để xử lý con gái ông ta, phỏng chừng muốn tức giận đến hộc máu. An Tại Đào cười thầm trong lòng.</w:t>
      </w:r>
    </w:p>
    <w:p>
      <w:pPr>
        <w:pStyle w:val="BodyText"/>
      </w:pPr>
      <w:r>
        <w:t xml:space="preserve">Cao lâm Lâm đi rồi, An Tại Đào lại tán gẫu chuyện tình Phòng Sơn với Đỗ Canh. Trong lúc vô tình Đỗ Canh đáp lời, ngẫu nhiên cũng nói vài câu về quan trường Phòng Sơn. Nhưng mặc kệ An Tại Đào nói vòng vo hoặc ngay mặt “vấn đề” thế nào, ông ta cũng không nói ra vấn đề thực chất.</w:t>
      </w:r>
    </w:p>
    <w:p>
      <w:pPr>
        <w:pStyle w:val="BodyText"/>
      </w:pPr>
      <w:r>
        <w:t xml:space="preserve">Chỉ có điều lúc An Tại Đào sắp cáo từ, ông ta đột nhiên khẽ mỉm cười, thấp giọng nói:</w:t>
      </w:r>
    </w:p>
    <w:p>
      <w:pPr>
        <w:pStyle w:val="BodyText"/>
      </w:pPr>
      <w:r>
        <w:t xml:space="preserve">- Tiểu An, Bí thư Lý của Phòng Sơn là một phụ nữ rất có năng lực, lúc trước tôi ở Phòng Sơn, không ngừng khâm phục đối với Bí thư Lý... À, tốt lắm, vẫn là câu nói kia, cậu từng là thư ký của tôi, lại là con rể Lão Hạ, có vấn đề khó gì giải quyết không được, cậu có thể gọi điện cho tôi! Có thể giúp, tôi sẽ giúp cậu!</w:t>
      </w:r>
    </w:p>
    <w:p>
      <w:pPr>
        <w:pStyle w:val="BodyText"/>
      </w:pPr>
      <w:r>
        <w:t xml:space="preserve">An Tại Đào vừa nói lời cảm ta, vừa bắt tay với Đỗ Canh, lúc bắt tay, hắn phát giác Đỗ Canh dùng sức, hơn nữa trong mắt còn phát ra một chút ánh mắt cực kỳ nghiền ngẫm.</w:t>
      </w:r>
    </w:p>
    <w:p>
      <w:pPr>
        <w:pStyle w:val="BodyText"/>
      </w:pPr>
      <w:r>
        <w:t xml:space="preserve">An Tại Đào rời khỏi văn phòng Đỗ Canh, tới phòng fax củaVăn phòng Thành ủy, gọi điện thoại cho Tôn Hiểu Linh, sau đó nhận được tài liệu fax tới, mới vội vàng rời khỏi đại viện cơ quan Thành ủy.</w:t>
      </w:r>
    </w:p>
    <w:p>
      <w:pPr>
        <w:pStyle w:val="BodyText"/>
      </w:pPr>
      <w:r>
        <w:t xml:space="preserve">Lái xe rời khỏi đại viện cơ quan, trong lòng hắn không ngừng cân nhắc lời nói vừa rồi của Đỗ Canh có phải có thâm ý gì không. Chẳng qua hắn suy nghĩ nửa ngày cũng không rõ ràng trong hồ lô của Đỗ Canh rốt cuộc bán thuốc gì, nhưng ý tứ cơ bản trong lời Đỗ Canh nói hắn vẫn nghe rõ ràng: Người phụ nữ Lý Vân Thu này rất không đơn giản! Về phần không đơn giản thế nào, còn cần cân nhắc cẩn thận.</w:t>
      </w:r>
    </w:p>
    <w:p>
      <w:pPr>
        <w:pStyle w:val="BodyText"/>
      </w:pPr>
      <w:r>
        <w:t xml:space="preserve">Rời khỏi tòa nhà Thành ủy, An Tại Đào gọi điện cho Lộ Binh, nói tìm gã có chút việc. Lộ Binh đang trong phòng làm việc nhàm chán xem quyển tạp chí phụ nữ, xem những cô gái mô-đen màu sắc rực rỡ trong tạp chí này, trong lòng ngưa ngáy. Đột nhiên nhận được điện thoại của An Tại Đào, không khỏi hơi hưng phấn:</w:t>
      </w:r>
    </w:p>
    <w:p>
      <w:pPr>
        <w:pStyle w:val="BodyText"/>
      </w:pPr>
      <w:r>
        <w:t xml:space="preserve">- Anh bạn, một lát tới đây, chúng ta uống một hồi!</w:t>
      </w:r>
    </w:p>
    <w:p>
      <w:pPr>
        <w:pStyle w:val="BodyText"/>
      </w:pPr>
      <w:r>
        <w:t xml:space="preserve">- Được.</w:t>
      </w:r>
    </w:p>
    <w:p>
      <w:pPr>
        <w:pStyle w:val="BodyText"/>
      </w:pPr>
      <w:r>
        <w:t xml:space="preserve">An Tại Đào muốn tìm gã đàm luận chuyện tình, tự nhiên sẽ không cự tuyệt. Sau khi hẹn tốt thời gian với Lộ Binh, hắn lập tức lái xe đi phố mua sắm, mua vài thứ, sau đó liền tới Hạ gia. Trở về một chuyến, như nào có thể không tới thăm mẹ vợ đây? Hiện nay, Hạ Hiểu Tuyết ở nước ngoài lưu học, Hạ Thiên Nông cũng mang đoàn đi nước ngoài khảo sát, trong nhà chỉ còn lại một mình Thạch Thanh.</w:t>
      </w:r>
    </w:p>
    <w:p>
      <w:pPr>
        <w:pStyle w:val="BodyText"/>
      </w:pPr>
      <w:r>
        <w:t xml:space="preserve">Thạch Thanh vừa mới tắm rửa xong, đang mặc áo ngủ nằm trên sô pha xem đĩa phim Tam Cực Chồng và con gái đều không ở nhà, bà hơi nhàm chán, hôm nay đi dạo phố với đồng nghiệp cũ trước kia, cầm hai đĩa phim hiện giờ mọi người đều thấy thú vị từ chỗ đồng nghiệp, chuẩn bị chờ sau khi Hạ Thiên Nông trở về cùng nhau xem, coi như là gia tăng một chút tình cảm cho cuộc sống vợ chồng.</w:t>
      </w:r>
    </w:p>
    <w:p>
      <w:pPr>
        <w:pStyle w:val="BodyText"/>
      </w:pPr>
      <w:r>
        <w:t xml:space="preserve">Nhưng cô đơn một mình cũng sợ, suy nghĩ một chút, vẫn không kìm nổi lấy ra xem một mình. Xem nam nữ trần ruồng thay đổi tư thế khác nhau trên màn hình, cả người bà nóng lên, mặt ửng hồng, hô hấp cũng hơi dồn dập lên.</w:t>
      </w:r>
    </w:p>
    <w:p>
      <w:pPr>
        <w:pStyle w:val="BodyText"/>
      </w:pPr>
      <w:r>
        <w:t xml:space="preserve">Xem một hồi, bản thân cảm thấy hơi thẹn, muốn tắt đầu chiếu, nhưng lại không nỡ cất bước:</w:t>
      </w:r>
    </w:p>
    <w:p>
      <w:pPr>
        <w:pStyle w:val="BodyText"/>
      </w:pPr>
      <w:r>
        <w:t xml:space="preserve">- Lại xem một chút, chỉ một chút…</w:t>
      </w:r>
    </w:p>
    <w:p>
      <w:pPr>
        <w:pStyle w:val="BodyText"/>
      </w:pPr>
      <w:r>
        <w:t xml:space="preserve">Bản thân bà an ủi mình, ánh mắt rơi trên người đôi nam nữ tình cảm mãnh liệt, từ động tác kịch liệt và tiếng rên rỉ thở dốc của đôi nam nữ kia, cả người bà đều hơi run rẩy, điều khiển từ xa nắm trong tay sớm đã bị vứt qua một bên.</w:t>
      </w:r>
    </w:p>
    <w:p>
      <w:pPr>
        <w:pStyle w:val="BodyText"/>
      </w:pPr>
      <w:r>
        <w:t xml:space="preserve">Đột nhiên, ngoài cửa truyền đến tiếng chuông.</w:t>
      </w:r>
    </w:p>
    <w:p>
      <w:pPr>
        <w:pStyle w:val="BodyText"/>
      </w:pPr>
      <w:r>
        <w:t xml:space="preserve">Thạch Thanh đột nhiên cả kinh, lập tức đổ mồ hôi lạnh toàn thân, xoay người ngồi dậy, sờ soạn điều khiển từ xa tắt TV. Sau đó bà thở một hơi thật dài lấy lại bình tĩnh, lúc này mới đi mở cửa.</w:t>
      </w:r>
    </w:p>
    <w:p>
      <w:pPr>
        <w:pStyle w:val="BodyText"/>
      </w:pPr>
      <w:r>
        <w:t xml:space="preserve">Vừa mở cửa thấy là An Tại Đào, không ngờ trong lòng dĩ nhiên sinh ra vài phần xấu hổ. Mặt bà ửng đỏ nhàn nhạt, có chút không dám nhìn thẳng vào mắt An Tại Đào, cúi đầu nói:</w:t>
      </w:r>
    </w:p>
    <w:p>
      <w:pPr>
        <w:pStyle w:val="BodyText"/>
      </w:pPr>
      <w:r>
        <w:t xml:space="preserve">- Tiểu Đào sao con lại tới đây?</w:t>
      </w:r>
    </w:p>
    <w:p>
      <w:pPr>
        <w:pStyle w:val="BodyText"/>
      </w:pPr>
      <w:r>
        <w:t xml:space="preserve">- Mẹ, con quay về Tân Hải làm việc, vừa lúc trở về thăm mẹ.</w:t>
      </w:r>
    </w:p>
    <w:p>
      <w:pPr>
        <w:pStyle w:val="BodyText"/>
      </w:pPr>
      <w:r>
        <w:t xml:space="preserve">An Tại Đào liếc Thạch Thanh một cái, thấy khuôn mặt quyến rũ của bà lộ vẻ ửng hồng, áo ngủ vàng nhạt hơi mở rộng cổ áo, dường như chưa kịp cài, trên khoảng da thịt tuyết trắng lộ ra ửng đỏ.</w:t>
      </w:r>
    </w:p>
    <w:p>
      <w:pPr>
        <w:pStyle w:val="BodyText"/>
      </w:pPr>
      <w:r>
        <w:t xml:space="preserve">Hắn cười cười, cũng không để ý thế nào, liền đặt đồ mình mua lên bàn trà, ngồi xuống sô pha. Vừa mới ngồi xuống, hắn đột nhiên phát hiện đầu VCD trên cái tủ thấp còn đèn sáng màu vàng, kinh ngạc nói:</w:t>
      </w:r>
    </w:p>
    <w:p>
      <w:pPr>
        <w:pStyle w:val="BodyText"/>
      </w:pPr>
      <w:r>
        <w:t xml:space="preserve">- Mẹ, mẹ đang xem đĩa sao? Tại sao không xem nữa?</w:t>
      </w:r>
    </w:p>
    <w:p>
      <w:pPr>
        <w:pStyle w:val="BodyText"/>
      </w:pPr>
      <w:r>
        <w:t xml:space="preserve">Thạch Thanh lộp bộp trong lòng một chút, sắc mặt càng thêm đỏ lên và xấu hổ, bà khẩn trương xoay người sang chỗ khác đi tới phòng bếp:</w:t>
      </w:r>
    </w:p>
    <w:p>
      <w:pPr>
        <w:pStyle w:val="BodyText"/>
      </w:pPr>
      <w:r>
        <w:t xml:space="preserve">- Con ăn cơm chưa, mẹ đi làm chút cơm cho con!</w:t>
      </w:r>
    </w:p>
    <w:p>
      <w:pPr>
        <w:pStyle w:val="BodyText"/>
      </w:pPr>
      <w:r>
        <w:t xml:space="preserve">An Tại Đào kỳ quái mà liếc qua mẹ vợ có biểu hiện hơi khác thường của mình, thầm nghĩ đã mấy giờ rồi còn ăn cơm? Hắn cười cười:</w:t>
      </w:r>
    </w:p>
    <w:p>
      <w:pPr>
        <w:pStyle w:val="BodyText"/>
      </w:pPr>
      <w:r>
        <w:t xml:space="preserve">- Không cần, mẹ, con đã ăn rồi. Con chỉ là đến thăm mẹ, một lát con sẽ đi, một lát còn có xã giao với một người khách.</w:t>
      </w:r>
    </w:p>
    <w:p>
      <w:pPr>
        <w:pStyle w:val="BodyText"/>
      </w:pPr>
      <w:r>
        <w:t xml:space="preserve">Thấy Thạch Thanh đi vào phòng bêó, An Tại Đào kiềm chế không được hiếu kỳ trong lòng, vội vàng đi qua ấn VCD một chút, thấy trên mặt đĩa có mấy nam nữ trần truồng khó coi, hắn cười ha ha trong lòng, vội vàng đưa CD vào, nhưng hắn không phát giác, mình theo bản năng mà ấn nút tắt nguồn đầu VCD.</w:t>
      </w:r>
    </w:p>
    <w:p>
      <w:pPr>
        <w:pStyle w:val="BodyText"/>
      </w:pPr>
      <w:r>
        <w:t xml:space="preserve">…</w:t>
      </w:r>
    </w:p>
    <w:p>
      <w:pPr>
        <w:pStyle w:val="BodyText"/>
      </w:pPr>
      <w:r>
        <w:t xml:space="preserve">...</w:t>
      </w:r>
    </w:p>
    <w:p>
      <w:pPr>
        <w:pStyle w:val="BodyText"/>
      </w:pPr>
      <w:r>
        <w:t xml:space="preserve">Ở nhà nói chút chuyện phiếm với Thạch Thanh, lễ phép hỏi thăm sức khỏe của Thạch Thanh linh tinh, An Tại Đào liền rời khỏi Hạ gia. Về phần vừa phát hiện mẹ vợ xem đĩa vàng, hắn cũng không để ở trong lòng. Mẹ vợ nhà mình còn không tới 50 tuổi, đang ở vào độ tuổi cuối cùng phong tình còn lại, xem cái này cũng không tính là gì.</w:t>
      </w:r>
    </w:p>
    <w:p>
      <w:pPr>
        <w:pStyle w:val="BodyText"/>
      </w:pPr>
      <w:r>
        <w:t xml:space="preserve">Nhưng hắn không để ở trong lòng, Thạch Thanh lại để ở trong lòng. Thạch Thanh tiễn bước An Tại Đào, đột nhiên nhìn thấy đền nguồn điện VCD không sáng, lập tức phát giác là An Tại Đào tắt… Nếu hắn tắt cái này, như vậy, hắn hẳn là thấy được…</w:t>
      </w:r>
    </w:p>
    <w:p>
      <w:pPr>
        <w:pStyle w:val="BodyText"/>
      </w:pPr>
      <w:r>
        <w:t xml:space="preserve">Thạch Thanh nghĩ tới đây, trái tim đập bình bịch, sắc mặt đỏ lên, cực kỳ khẩn trương. Bà mở nguồn điện lấy chiếc đĩa phim kia ra, dường như trước mặt hiện ra gương mặt hơi trào phúng của An Tại Đào.</w:t>
      </w:r>
    </w:p>
    <w:p>
      <w:pPr>
        <w:pStyle w:val="BodyText"/>
      </w:pPr>
      <w:r>
        <w:t xml:space="preserve">Trời ạ! Để con rể phát hiện mình ở nhà vụng trộm xem cái này… A ---- bà lập tức cảm thấy vô cùng xấu hổ hai tay che mặt, lập tức ngồi trên sô pha, gần như muốn ngất đi.</w:t>
      </w:r>
    </w:p>
    <w:p>
      <w:pPr>
        <w:pStyle w:val="BodyText"/>
      </w:pPr>
      <w:r>
        <w:t xml:space="preserve">:wow:</w:t>
      </w:r>
    </w:p>
    <w:p>
      <w:pPr>
        <w:pStyle w:val="Compact"/>
      </w:pPr>
      <w:r>
        <w:br w:type="textWrapping"/>
      </w:r>
      <w:r>
        <w:br w:type="textWrapping"/>
      </w:r>
    </w:p>
    <w:p>
      <w:pPr>
        <w:pStyle w:val="Heading2"/>
      </w:pPr>
      <w:bookmarkStart w:id="189" w:name="chương-169-tâm-tư-của-nữ-bí-thư-thành-ủy-không-thể-nắm-bắt.1-2"/>
      <w:bookmarkEnd w:id="189"/>
      <w:r>
        <w:t xml:space="preserve">167. Chương 169: Tâm Tư Của Nữ Bí Thư Thành Ủy Không Thể Nắm Bắt.(1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169: Tâm tư của nữ Bí thư Thành ủy không thể nắm bắt.(1 2)</w:t>
      </w:r>
    </w:p>
    <w:p>
      <w:pPr>
        <w:pStyle w:val="BodyText"/>
      </w:pPr>
      <w:r>
        <w:t xml:space="preserve">Người dịch: KoCo</w:t>
      </w:r>
    </w:p>
    <w:p>
      <w:pPr>
        <w:pStyle w:val="BodyText"/>
      </w:pPr>
      <w:r>
        <w:t xml:space="preserve">Nguồn: metruyen.com</w:t>
      </w:r>
    </w:p>
    <w:p>
      <w:pPr>
        <w:pStyle w:val="BodyText"/>
      </w:pPr>
      <w:r>
        <w:t xml:space="preserve">An Tại Đào rời khỏi Hạ gia, xem sắc trời còn sớm, khoảng cách thời gian hẹn gặp Lộ Binh còn hơn 1h, liền tùy ý đỗ xe ở cửa bách hóa Tân Hải, sau đó tiền vào MacDonald bên cạnh gọi một ly coca ướp lạnh, mua hai tờ Báo chiều Đông Sơn và Báo Tân Hải Thần hôm nay đọc.</w:t>
      </w:r>
    </w:p>
    <w:p>
      <w:pPr>
        <w:pStyle w:val="BodyText"/>
      </w:pPr>
      <w:r>
        <w:t xml:space="preserve">Tuy rằng đã là buổi chiều, nhưng ánh mặt trời xán lạn vẫn rất đầy đủ, xuyên qua tường thủy tinh trong suốt của MacDonald chiếu vào, khiến cho bức tường An Tại Đào ngội dựa vào phủ một lớn ánh sang màu vàng nhàn nhạt.</w:t>
      </w:r>
    </w:p>
    <w:p>
      <w:pPr>
        <w:pStyle w:val="BodyText"/>
      </w:pPr>
      <w:r>
        <w:t xml:space="preserve">An Tại Đào trước tiên lật Báo Tân Hải Thần hôm nay, xem từ đầu đến cuối, cũng không thấy có thứ gì cảm thấy hứng thú, chỉ ngồi xem có điều kiện, phong cách trang Thần Báo đã có thay đổi rất lớn so với dĩ vãng, ma-két trang in càng thêm chú trọng “Sức tưởng tượng” linh hoạt, mà nội dung cũng càng thêm sát dân sinh, một số tin tức xã hội không lớn không nhỏ tràn ngập toàn bộ trang báo, phần lớn chọn dùng hình thức biên tập tiêu đề lớn, hình ảnh lớn. Hắn cười cười, thầm nghĩ báo đô thị vốn nên như thế, báo đô thị nghiêm túc giống như báo Đảng, chẳng phải là tự tìm đường chết?</w:t>
      </w:r>
    </w:p>
    <w:p>
      <w:pPr>
        <w:pStyle w:val="BodyText"/>
      </w:pPr>
      <w:r>
        <w:t xml:space="preserve">Xong rồi lại nhìn Báo chiều Đông Sơn, ngay góc phải bên dưới của trang đầu, hắn liếc mắt một cái liền phát hiện vài chữ “Bài viết thị trấn Tư Hà huyện Quy Ninh”. Tiêu đề lớn “Non xanh nước biếc ‘thiêu’ con đường, dân chúng vùng núi ‘khó’ làm giàu” màu đen bắt mắt, mà tiêu đề nhỏ “Một thị trấn nghèo khó mong: lãnh đạo Sở Giao thông tỉnh khảo sát vấn đề đường xá thị trấn Tư Hà huyện Quy Ninh”, toàn bộ bài viết nhìn qua rất đủ lực chấn động.</w:t>
      </w:r>
    </w:p>
    <w:p>
      <w:pPr>
        <w:pStyle w:val="BodyText"/>
      </w:pPr>
      <w:r>
        <w:t xml:space="preserve">Khóe miệng An Tại Đào lộ ra một nụ cười, vươn tay nhẹ nhàng gõ gõ lên chỗ kí tên “Thông tấn viên bài báo Trương Tịnh Tịnh”, lấy điện thoại cầm tay ra gọi cho Trương Tịnh Tịnh.</w:t>
      </w:r>
    </w:p>
    <w:p>
      <w:pPr>
        <w:pStyle w:val="BodyText"/>
      </w:pPr>
      <w:r>
        <w:t xml:space="preserve">Trương Tịnh Tịnh đang ngồi trên xe jeep của thị trấn chạy tới Phòng Sơn, hiện giờ đang trên đường cao tốc. Nhận được điện thoại của Bí thư An, cô hứng phấn mà nói chuyện tình tỉnh thành trong điện thoại, nói Dịch Thần rất coi trọng đối với bài báo, cùng ngày liền an bài trung tâm tin tức xếp bài viết trên trang đầu.</w:t>
      </w:r>
    </w:p>
    <w:p>
      <w:pPr>
        <w:pStyle w:val="BodyText"/>
      </w:pPr>
      <w:r>
        <w:t xml:space="preserve">- Ừ, tốt lắm, tôi đã đọc báo rồi. Đúng rồi, tôi để cô một mua một trăm tờ Báo chiều Đông Sơn hôm nay ở tỉnh thành, cô đã mua chưa?</w:t>
      </w:r>
    </w:p>
    <w:p>
      <w:pPr>
        <w:pStyle w:val="BodyText"/>
      </w:pPr>
      <w:r>
        <w:t xml:space="preserve">An Tại Đào cúi đầu hỏi.</w:t>
      </w:r>
    </w:p>
    <w:p>
      <w:pPr>
        <w:pStyle w:val="BodyText"/>
      </w:pPr>
      <w:r>
        <w:t xml:space="preserve">- Mua, tôi sợ không đủ, liền tự chủ trương mua một trăm năm mươi tờ, hì hì, Bí thư An, ngài sẽ không thể không chi trả cho tôi chứ?</w:t>
      </w:r>
    </w:p>
    <w:p>
      <w:pPr>
        <w:pStyle w:val="BodyText"/>
      </w:pPr>
      <w:r>
        <w:t xml:space="preserve">- Được. Sau khi cô trở về, như vậy ---- ủy viên thường vụ Huyện ủy và các lãnh đạo ban ngành chỗ đó, mỗi người đưa một tờ báo, những tờ khác lưu lại để dự phòng.</w:t>
      </w:r>
    </w:p>
    <w:p>
      <w:pPr>
        <w:pStyle w:val="BodyText"/>
      </w:pPr>
      <w:r>
        <w:t xml:space="preserve">An Tại Đào cười cười:</w:t>
      </w:r>
    </w:p>
    <w:p>
      <w:pPr>
        <w:pStyle w:val="BodyText"/>
      </w:pPr>
      <w:r>
        <w:t xml:space="preserve">- Cô làm tốt lắm, nắm thời gian trở về đi, tôi còn có việc, cúp máy.</w:t>
      </w:r>
    </w:p>
    <w:p>
      <w:pPr>
        <w:pStyle w:val="BodyText"/>
      </w:pPr>
      <w:r>
        <w:t xml:space="preserve">Nói xong, An Tại Đào dứt khoát cúp điện thoại.</w:t>
      </w:r>
    </w:p>
    <w:p>
      <w:pPr>
        <w:pStyle w:val="BodyText"/>
      </w:pPr>
      <w:r>
        <w:t xml:space="preserve">Dường như Trương Tịnh Tịnh muốn nói cái gì đó, thấy Bí thư An này nói treo thì treo, thu hồi di động, khóe miệng xinh xắn bắt đầu vểnh lên.</w:t>
      </w:r>
    </w:p>
    <w:p>
      <w:pPr>
        <w:pStyle w:val="BodyText"/>
      </w:pPr>
      <w:r>
        <w:t xml:space="preserve">Lái xe Tiểu Lý của thị trấn cười ha ha, trêu đùa Trương Tịnh Tịnh:</w:t>
      </w:r>
    </w:p>
    <w:p>
      <w:pPr>
        <w:pStyle w:val="BodyText"/>
      </w:pPr>
      <w:r>
        <w:t xml:space="preserve">- Như thế nào, Tiểu Trương, có phải thích Bí thư Tiểu An hay không? Ha ha, Bí thư Tiểu An trẻ tuổi anh tuấn lại là lãnh đạo tiền đồ rộng mở, nếu cô thật sự có lòng, vậy cần nắm thật nhanh, đàn ông ưu tú như vậy, không biết có bao nhiêu cô gái chăm chú ở đằng sau.</w:t>
      </w:r>
    </w:p>
    <w:p>
      <w:pPr>
        <w:pStyle w:val="BodyText"/>
      </w:pPr>
      <w:r>
        <w:t xml:space="preserve">Mặt Trương Tịnh Tịnh đỏ lên, trừng mắt liếc Tiểu Lý một cái, sẵng giọng:</w:t>
      </w:r>
    </w:p>
    <w:p>
      <w:pPr>
        <w:pStyle w:val="BodyText"/>
      </w:pPr>
      <w:r>
        <w:t xml:space="preserve">- Anh Lý, anh nói mò cái gì đó? Bí thư An người ta sao lại coi trọng tôi chứ? Đừng nói bừa, nếu để lãnh đạo biết được…</w:t>
      </w:r>
    </w:p>
    <w:p>
      <w:pPr>
        <w:pStyle w:val="BodyText"/>
      </w:pPr>
      <w:r>
        <w:t xml:space="preserve">Tiểu Lý cười gượng một tiếng:</w:t>
      </w:r>
    </w:p>
    <w:p>
      <w:pPr>
        <w:pStyle w:val="BodyText"/>
      </w:pPr>
      <w:r>
        <w:t xml:space="preserve">- Có gì ngượng ngùng? Em tôi nói cho cô, đàn ông cùng phụ nữ chính là như vậy, đàn ông theo đuổi phụ nữ cách một ngọn núi, phụ nữ theo đuổi đàn ông cách một lớp giấy… Cô lại ngay gần bên cạnh, có lẽ…</w:t>
      </w:r>
    </w:p>
    <w:p>
      <w:pPr>
        <w:pStyle w:val="BodyText"/>
      </w:pPr>
      <w:r>
        <w:t xml:space="preserve">Tiểu Lý còn muốn nói tiếp, thấy Trương Tịnh Tịnh đã “Xấu hổ và giận dữ không chịu nổi” làm bộ muốn “tranh cãi” với mình, vội vàng cười ha ha hai tiếng ngậm miệng không nói, chuyên tâm lái xe.</w:t>
      </w:r>
    </w:p>
    <w:p>
      <w:pPr>
        <w:pStyle w:val="BodyText"/>
      </w:pPr>
      <w:r>
        <w:t xml:space="preserve">An Tại Đào tắt di động, tiện tuy tiếp tục lật báo chí. Đột nhiên, trong lúc vô ý hắn phát hiện trang thứ sáu của Báo Tân Hải Thần có một bài viết tin tức rất nhỏ, còn có một hình ảnh không lớn không nhỏ: một nông dân tướng mạo thật thà chất phác đứng cười khổ trước mặt một chậu cây cảnh.</w:t>
      </w:r>
    </w:p>
    <w:p>
      <w:pPr>
        <w:pStyle w:val="BodyText"/>
      </w:pPr>
      <w:r>
        <w:t xml:space="preserve">Nhìn kỹ tiêu đề tin tức ---- suy nghĩ kỳ diệu của một nông dân: trồng cây táo trong chậu hoa. Xem xong tin tức, trong lòng hắn vừa động, chợt nhớ tới kiếp trước mình viết một bài báo ở hội chợ nông nghiệp Yên kinh, cũng là cây táo bồn hoa như vậy, à, hình như là trồng táo trái mùa trong chậu hoa, không ngờ bán với giá trên trời hơn 40.000 đồng trong hội chợ trước tết âm lịch kia, được truyền thông trong nước lúc đó lăng xê lên. Trong lòng hắn vừa động, nhìn chữ mở đầu bài báo “Phóng viên bài báo Lý Tương”, trầm ngâm.</w:t>
      </w:r>
    </w:p>
    <w:p>
      <w:pPr>
        <w:pStyle w:val="BodyText"/>
      </w:pPr>
      <w:r>
        <w:t xml:space="preserve">Càng nghĩ, hắn càng cảm thấy hứng thú đối với cây táo bồn hoa này. Nếu cây táo có thể gieo trồng trái mùa trong bồn hoa, như vậy, vì sao hoa quả khác không thể? Cây đào, cây mận, cây lê… Xem từ tình huống bài báo, nông dân huyện Cao Lãm làm ra loại cây táo chậu hoa này trước mắt còn không được thị trường tán thành, đã nhiều lần rơi vào phá sản ---- nhưng trên thực tế, làm một người tái sinh, An Tại Đào hiểu được, sở dĩ như vậy bởi vì còn chưa hình thành gieo trồng quy mỗ, cũng khuyết thiếu tuyên truyền mở rộng hữu hiệu và có lực ---- nếu do bản thân đến thao tác…</w:t>
      </w:r>
    </w:p>
    <w:p>
      <w:pPr>
        <w:pStyle w:val="BodyText"/>
      </w:pPr>
      <w:r>
        <w:t xml:space="preserve">Trong lúc nhất thời, An Tại Đào hơi hưng phấn lên. Trong kế hoạch của hắn, mục tiêu phát triển tương lai của thị trấn Tư Hà chính là “Gieo trồng cây cát cánh và thị trấn sinh thái ngắm cảnh đặc sắc”, mà loại hoa quả trong chậu này không phải chính là một loại thương phẩm thích hợp cực kỳ hấp dẫn ánh mắt và cao đoan làm giàu sao?</w:t>
      </w:r>
    </w:p>
    <w:p>
      <w:pPr>
        <w:pStyle w:val="BodyText"/>
      </w:pPr>
      <w:r>
        <w:t xml:space="preserve">Nghĩ,An Tại Đào đã muốn gọi một cuộc điện thoại cho Lý Tương để hiểu một chút tình hình của nông dân trong bài báo này. Nhưng nói cũng khéo, ngay khi hắn chuẩn bị gọi điện, trong lúc vô tình phát hiện, Lý Tương mặc áo phông nửa tay màu vàng nhạt và quần bò màu xanh da trời, đang cùng mẹ của cô và em trai Lý Kiệt đi tới từ bách hóa, cùng nhau đi vào MacDonald.</w:t>
      </w:r>
    </w:p>
    <w:p>
      <w:pPr>
        <w:pStyle w:val="BodyText"/>
      </w:pPr>
      <w:r>
        <w:t xml:space="preserve">An Tại Đào do dự một chút, vẫn đứng dậy vẫy tay với Lý Tương, chào hỏi:</w:t>
      </w:r>
    </w:p>
    <w:p>
      <w:pPr>
        <w:pStyle w:val="BodyText"/>
      </w:pPr>
      <w:r>
        <w:t xml:space="preserve">- Lý Tương!</w:t>
      </w:r>
    </w:p>
    <w:p>
      <w:pPr>
        <w:pStyle w:val="BodyText"/>
      </w:pPr>
      <w:r>
        <w:t xml:space="preserve">Lý Tương vừa thấy An Tại Đào, trước mắt sáng ngời, nhưng ánh mắt nóng bỏng lại chợt trở nên ảm đạm. Cô thở dài yếu ớt đứng cách đó không xa nhìn An Tại Đào quen thuộc mà xa lạ trước mắt, trong lòng không biết là tư vị gì.</w:t>
      </w:r>
    </w:p>
    <w:p>
      <w:pPr>
        <w:pStyle w:val="BodyText"/>
      </w:pPr>
      <w:r>
        <w:t xml:space="preserve">Mấy tháng không gặp, người đàn ông lặng yên đi vào cửa lòng cô càng trở nên trầm ổn và thành thục. Áo sơmi trắng, quần tây màu đen, giày da màu đen sáng loáng, trong tay nắm một tờ báo, trên khuôn mặt anh tuấn lộ ra nụ cười thản nhiên mà ngọt ngào ---- rõ ràng gần trong gang tấc, lại khiến cô cảm thấy xa tận chân trời, rõ ràng có thể đụng tay tới, nhưng lại ngắm hoa cách một tầng sương.</w:t>
      </w:r>
    </w:p>
    <w:p>
      <w:pPr>
        <w:pStyle w:val="BodyText"/>
      </w:pPr>
      <w:r>
        <w:t xml:space="preserve">Hắn cách cuộc sống của mình ngày càng xa. Lý Tương thở dài yếu ớt trong lòng.</w:t>
      </w:r>
    </w:p>
    <w:p>
      <w:pPr>
        <w:pStyle w:val="BodyText"/>
      </w:pPr>
      <w:r>
        <w:t xml:space="preserve">Trong nhất thời cô còn chưa kịp sắp xếp lỗi lòng lộn xộn ùn ùn kéo đến, em trai của cô là Lý Kiệt sớm đã cười qua đón:</w:t>
      </w:r>
    </w:p>
    <w:p>
      <w:pPr>
        <w:pStyle w:val="BodyText"/>
      </w:pPr>
      <w:r>
        <w:t xml:space="preserve">- Anh An! A, không, Bí thư An, chào ngài!</w:t>
      </w:r>
    </w:p>
    <w:p>
      <w:pPr>
        <w:pStyle w:val="BodyText"/>
      </w:pPr>
      <w:r>
        <w:t xml:space="preserve">…</w:t>
      </w:r>
    </w:p>
    <w:p>
      <w:pPr>
        <w:pStyle w:val="BodyText"/>
      </w:pPr>
      <w:r>
        <w:t xml:space="preserve">…</w:t>
      </w:r>
    </w:p>
    <w:p>
      <w:pPr>
        <w:pStyle w:val="BodyText"/>
      </w:pPr>
      <w:r>
        <w:t xml:space="preserve">Mẹ Lý Tương cũng tới đây hàn huyên một hồi với An Tại Đào, luôn tỏ vẻ qua không lâu sẽ trả đủ số tiền phí giải phẫu trước đó hắn ứng ra thay bà. An Tại Đào khẽ mỉm cười:</w:t>
      </w:r>
    </w:p>
    <w:p>
      <w:pPr>
        <w:pStyle w:val="BodyText"/>
      </w:pPr>
      <w:r>
        <w:t xml:space="preserve">- Cô, cháu cùng Lý Tương là bạn tốt, cháu lại không quá cần tiền, không cần nóng vội!</w:t>
      </w:r>
    </w:p>
    <w:p>
      <w:pPr>
        <w:pStyle w:val="BodyText"/>
      </w:pPr>
      <w:r>
        <w:t xml:space="preserve">Nhưng hắn nhìn ra được, mẹ Lý Tương là một người phụ nữ cực kỳ tự trọng, bà miễn cưỡng cường, lôi kéo Lý Kiệt đi qua ngồi một bên.</w:t>
      </w:r>
    </w:p>
    <w:p>
      <w:pPr>
        <w:pStyle w:val="BodyText"/>
      </w:pPr>
      <w:r>
        <w:t xml:space="preserve">- An ---- Bí thư An sao lại có rảnh tới Tân Hải?</w:t>
      </w:r>
    </w:p>
    <w:p>
      <w:pPr>
        <w:pStyle w:val="BodyText"/>
      </w:pPr>
      <w:r>
        <w:t xml:space="preserve">Lý Tương liếc An Tại Đào một cái, cầm lấy ly coca trước mắt nhấp một ngụm nhỏ.</w:t>
      </w:r>
    </w:p>
    <w:p>
      <w:pPr>
        <w:pStyle w:val="BodyText"/>
      </w:pPr>
      <w:r>
        <w:t xml:space="preserve">- Ha ha, tôi trở về bàn bạc chút chuyện… Tôi đang muốn gọi điện cho cô, lại vừa đúng lúc gặp mọi người.</w:t>
      </w:r>
    </w:p>
    <w:p>
      <w:pPr>
        <w:pStyle w:val="BodyText"/>
      </w:pPr>
      <w:r>
        <w:t xml:space="preserve">An Tại Đào thấy không khí giữa hai người hơi xấu hổ và mất tự nhiên, liền chủ động đưa bài báo Lý Tương viết qua:</w:t>
      </w:r>
    </w:p>
    <w:p>
      <w:pPr>
        <w:pStyle w:val="BodyText"/>
      </w:pPr>
      <w:r>
        <w:t xml:space="preserve">- Lý Tương, tôi cảm thấy rất hứng thú đối với người này, ngày mai cô có thể bớt thời gian đi với tôi một chuyến hay không?</w:t>
      </w:r>
    </w:p>
    <w:p>
      <w:pPr>
        <w:pStyle w:val="BodyText"/>
      </w:pPr>
      <w:r>
        <w:t xml:space="preserve">Lý Tương kinh ngạc nói:</w:t>
      </w:r>
    </w:p>
    <w:p>
      <w:pPr>
        <w:pStyle w:val="BodyText"/>
      </w:pPr>
      <w:r>
        <w:t xml:space="preserve">- Cậu là lãnh đạo, sao lại nhàn rồi quan tâm tới loại chuyện này? Được, không thành vấn đề, ngày mai vừa lúc tôi được nghỉ, tôi đi cùng cậu một chuyến, người kia là một nông dân huyện Cao Lãm, ở trong thôn có tiếng là không làm việc đàng hoàng, bởi vì muốn làm thứ này đã thiếu một khoản nợ, ngay cả bà xã anh ta cũng muốn ly hôn. Tôi cũng ngẫu nhiên nghe được thân thích nói tới việc này, vừa lúc hai ngày này tin tức nhạt nhẽo, muốn đi lấy bài viết cho đủ số.</w:t>
      </w:r>
    </w:p>
    <w:p>
      <w:pPr>
        <w:pStyle w:val="BodyText"/>
      </w:pPr>
      <w:r>
        <w:t xml:space="preserve">- Ha ha, tôi cảm thấy được.</w:t>
      </w:r>
    </w:p>
    <w:p>
      <w:pPr>
        <w:pStyle w:val="BodyText"/>
      </w:pPr>
      <w:r>
        <w:t xml:space="preserve">An Tại Đào cười cười:</w:t>
      </w:r>
    </w:p>
    <w:p>
      <w:pPr>
        <w:pStyle w:val="BodyText"/>
      </w:pPr>
      <w:r>
        <w:t xml:space="preserve">- Các đồng sự cũ của tòa soạn vẫn khỏe chứ?</w:t>
      </w:r>
    </w:p>
    <w:p>
      <w:pPr>
        <w:pStyle w:val="BodyText"/>
      </w:pPr>
      <w:r>
        <w:t xml:space="preserve">- Chẳng phải vẫn như vậy ---- ài, những phóng viên nhỏ chúng tôi, mỗi ngày đơn giản chính là viết bài chạy đường, làm sao có thể so sánh với lãnh đạo lớn như ngài?</w:t>
      </w:r>
    </w:p>
    <w:p>
      <w:pPr>
        <w:pStyle w:val="BodyText"/>
      </w:pPr>
      <w:r>
        <w:t xml:space="preserve">- Được rồi, cô cũng được nói móc tôi. Đúng rồi, có rảnh kêu vài đồng nghiệp Ban Tin tức, đến Phòng Sơn tìm tôi chơi, tôi nhất định tiếp đãi toàn bộ chuyến đi.</w:t>
      </w:r>
    </w:p>
    <w:p>
      <w:pPr>
        <w:pStyle w:val="BodyText"/>
      </w:pPr>
      <w:r>
        <w:t xml:space="preserve">An Tại Đào ngẩng đầu liếc Lý Kiệt đang nhìn về bên này một cái, khẽ mỉm cười.</w:t>
      </w:r>
    </w:p>
    <w:p>
      <w:pPr>
        <w:pStyle w:val="BodyText"/>
      </w:pPr>
      <w:r>
        <w:t xml:space="preserve">Lý Tương thở dài không hiểu, không nói gì tiếp.</w:t>
      </w:r>
    </w:p>
    <w:p>
      <w:pPr>
        <w:pStyle w:val="BodyText"/>
      </w:pPr>
      <w:r>
        <w:t xml:space="preserve">Lý Kiệt lại đi tới, An Tại Đào rõ ràng nhìn thấy, mẹ Lý Tương kéo gã không được.</w:t>
      </w:r>
    </w:p>
    <w:p>
      <w:pPr>
        <w:pStyle w:val="BodyText"/>
      </w:pPr>
      <w:r>
        <w:t xml:space="preserve">- Bí thư An, tôi có thể cầu ngài một chút chuyện hay không?</w:t>
      </w:r>
    </w:p>
    <w:p>
      <w:pPr>
        <w:pStyle w:val="BodyText"/>
      </w:pPr>
      <w:r>
        <w:t xml:space="preserve">Sắc mặt Lý Kiệt hơi đỏ lên, hơi do dự một chút, vẫn lớn gan nói ra, hồn nhiên không để ý ánh mắt bất mãn của Lý Tương.</w:t>
      </w:r>
    </w:p>
    <w:p>
      <w:pPr>
        <w:pStyle w:val="BodyText"/>
      </w:pPr>
      <w:r>
        <w:t xml:space="preserve">Lý Tương bỗng nhiên đứng dậy, trừng mắt liếc Lý Kiệt một cái, trách mắng:</w:t>
      </w:r>
    </w:p>
    <w:p>
      <w:pPr>
        <w:pStyle w:val="BodyText"/>
      </w:pPr>
      <w:r>
        <w:t xml:space="preserve">- Lý Kiệt, em nói cái gì đó? Nhanh chóng trở về! An Tại Đào, chúng tôi còn có việc, đi về trước.</w:t>
      </w:r>
    </w:p>
    <w:p>
      <w:pPr>
        <w:pStyle w:val="BodyText"/>
      </w:pPr>
      <w:r>
        <w:t xml:space="preserve">Thấy Lý Tương mạnh mẽ kéo Lý Kiệt muốn đi, An Tại Đào từ chối cho ý kiến mà đứng dậy, thản nhiên cười.</w:t>
      </w:r>
    </w:p>
    <w:p>
      <w:pPr>
        <w:pStyle w:val="BodyText"/>
      </w:pPr>
      <w:r>
        <w:t xml:space="preserve">Lý Kiệt giãy cánh tay ra, cúi đầu nói:</w:t>
      </w:r>
    </w:p>
    <w:p>
      <w:pPr>
        <w:pStyle w:val="BodyText"/>
      </w:pPr>
      <w:r>
        <w:t xml:space="preserve">- Bí thư An, ngài là lãnh đạo lớn có bản lĩnh, ngài có thể tìm công tác giúp tôi hay không?</w:t>
      </w:r>
    </w:p>
    <w:p>
      <w:pPr>
        <w:pStyle w:val="BodyText"/>
      </w:pPr>
      <w:r>
        <w:t xml:space="preserve">Hả? An Tại Đào ngẩn ra, tuy rằng ấn tượng của hắn đối với Lý Kiệt này cũng không tốt, nhưng xem mặt mũi Lý Tương cũng không thể gây khó khăn cho gã, chỉ thản nhiên nói:</w:t>
      </w:r>
    </w:p>
    <w:p>
      <w:pPr>
        <w:pStyle w:val="BodyText"/>
      </w:pPr>
      <w:r>
        <w:t xml:space="preserve">- Không phải cậu công tác ở công ty cung cấp hệ thống nước uống sao?</w:t>
      </w:r>
    </w:p>
    <w:p>
      <w:pPr>
        <w:pStyle w:val="BodyText"/>
      </w:pPr>
      <w:r>
        <w:t xml:space="preserve">Lý Kiệt nhướn mày, muốn nói gì lại bị ánh mắt gần như giết người của Lý Tương “ép” trở về, gã cười khổ một tiếng:</w:t>
      </w:r>
    </w:p>
    <w:p>
      <w:pPr>
        <w:pStyle w:val="BodyText"/>
      </w:pPr>
      <w:r>
        <w:t xml:space="preserve">- Bí thư An, anh An, tôi từ chức khỏi công ty cung cấp hệ thống nước uống, hiện giờ ở nhà chờ việc, ngài xem…</w:t>
      </w:r>
    </w:p>
    <w:p>
      <w:pPr>
        <w:pStyle w:val="BodyText"/>
      </w:pPr>
      <w:r>
        <w:t xml:space="preserve">An Tại Đào ồ một tiếng, đại khái cũng rõ ràng vài phần. Hẳn là Phó Giám đốc công ty cung cấp hệ thống nước uống Tôn Binh theo đuổi Lý Tương không có kết quả, liền phát tiết sự “bất mãn” lên người Lý Kiệt, sau đó Lý Kiệt bị dồn ép và xa lánh, liền không ở lại công ty cung cấp hệ thống nước uống được, vì vậy đành từ chức.</w:t>
      </w:r>
    </w:p>
    <w:p>
      <w:pPr>
        <w:pStyle w:val="BodyText"/>
      </w:pPr>
      <w:r>
        <w:t xml:space="preserve">- Được, nếu có cơ hội thích hợp, tôi sẽ hỏi một câu thay cậu.</w:t>
      </w:r>
    </w:p>
    <w:p>
      <w:pPr>
        <w:pStyle w:val="BodyText"/>
      </w:pPr>
      <w:r>
        <w:t xml:space="preserve">An Tại Đào thuận miệng đáp lại một câu, kỳ thật cũng không để ở trong lòng. Nhưng Lý Kiệt lại hiển nhiên coi là thật, luôn miệng cảm tạ bắt tay An Tại Đào.</w:t>
      </w:r>
    </w:p>
    <w:p>
      <w:pPr>
        <w:pStyle w:val="BodyText"/>
      </w:pPr>
      <w:r>
        <w:t xml:space="preserve">An Tại Đào thấy thời gian không sai biệt lắm, liền chào ba mẹ con Lý Tướng rồi rời đi. Đứng dưới cửa sổ chạm đất trong suốt của MacDonald, nhìn An Tại Đào lái một chiếc xe con màu trắng rời đi, trong giây lát liền biết mất trong dòng người và dòng xe cộ mờ mịt, Lý Tương không kìm nổi lại thở dài yếu ớt.</w:t>
      </w:r>
    </w:p>
    <w:p>
      <w:pPr>
        <w:pStyle w:val="BodyText"/>
      </w:pPr>
      <w:r>
        <w:t xml:space="preserve">Lý Kiệt đứng một bên liếc nhìn thần sắc của chị mình, than thở vài câu:</w:t>
      </w:r>
    </w:p>
    <w:p>
      <w:pPr>
        <w:pStyle w:val="BodyText"/>
      </w:pPr>
      <w:r>
        <w:t xml:space="preserve">- Chị, nếu chị thật sự thích anh ta, cũng đừng giấu ở trong lòng, ít nhất cũng phải nói với anh tay!</w:t>
      </w:r>
    </w:p>
    <w:p>
      <w:pPr>
        <w:pStyle w:val="BodyText"/>
      </w:pPr>
      <w:r>
        <w:t xml:space="preserve">Lý Tương bực bội trừng mắt liếc Lý Kiệt một cái. Mẹ Lý Tương vội vàng kéo kéo Lý Kiệt, thấp giọng nói:</w:t>
      </w:r>
    </w:p>
    <w:p>
      <w:pPr>
        <w:pStyle w:val="BodyText"/>
      </w:pPr>
      <w:r>
        <w:t xml:space="preserve">- Con nói mò cái gì đó? Nhanh chóng câm mồm đi. Đứa nhỏ này, lá gan cũng quá lớn, thế nào lại chạy tới để người ta giới thiệu công tác cho con?</w:t>
      </w:r>
    </w:p>
    <w:p>
      <w:pPr>
        <w:pStyle w:val="BodyText"/>
      </w:pPr>
      <w:r>
        <w:t xml:space="preserve">- Sợ cái gì? Có cơ hội phải nắm lấy, con chỉ hỏi một câu, trên người lại không thiếu miếng thịt…</w:t>
      </w:r>
    </w:p>
    <w:p>
      <w:pPr>
        <w:pStyle w:val="BodyText"/>
      </w:pPr>
      <w:r>
        <w:t xml:space="preserve">Ánh mắt Lý Kiệt chớp chớp, trong lúc vô tình Lý Tương thấy được một chút kiên định và kiên nghị chưa bao giờ gặp qua trên mặt em trai mình, khóe miệng giật giật không nói nhiều nữa.</w:t>
      </w:r>
    </w:p>
    <w:p>
      <w:pPr>
        <w:pStyle w:val="BodyText"/>
      </w:pPr>
      <w:r>
        <w:t xml:space="preserve">Cô biết, em trai này của cô nhìn qua không hiểu chuyện lắm, thật ra là một người rất có dã tâm. Gã một lòng một dạ muốn đi lên trên, đáng tiếc xuất thân bần hàn, không có cơ hội gì.</w:t>
      </w:r>
    </w:p>
    <w:p>
      <w:pPr>
        <w:pStyle w:val="BodyText"/>
      </w:pPr>
      <w:r>
        <w:t xml:space="preserve">Cô cũng biết, nếu cô mở miệng, nói không chừng An Tại Đào sẽ thật sự giúp đỡ Lý Kiệt. Nhưng cô lại không muốn mở miệng, đi cầu người đàn ông mình thích lại nhất định có duyên không phận này. Mấy ngày nay, cô cố gắng chậm rãi quên đi người đàn ông ngẫu nhiên xuất hiện trong đoạn đường đời của mình, trở lại cuộc sống bình tĩnh ngày xưam nhưng ngay khi cô nghĩ tới bản thân sắp thành công, trong điểm giao hội đời người, lại một lần nữa gặp gỡ người đàn ông này. Mà giờ phút này gợn sóng trong lòng dao động gần như không ngừng không nghỉ, lại nói cho cô rất rõ ràng, có lẽ, cả đời này cô rất khó thật sự quên đi khuôn mặt tuấn tú mà trầm ổn kia.</w:t>
      </w:r>
    </w:p>
    <w:p>
      <w:pPr>
        <w:pStyle w:val="BodyText"/>
      </w:pPr>
      <w:r>
        <w:t xml:space="preserve">Chuyện bi ai nhất trong đời người, không ai giống được như mình, một đoạn tình cảm còn chưa bắt dầu liền trực tiếp nhảy tới điểm kết. Lý Tương cô đơn mà ngồi đó, ánh mắt mê ly nhìn ra ngoài cửa sổ, bên tai quanh quẩn vài câu của nhà thơ Puskin.</w:t>
      </w:r>
    </w:p>
    <w:p>
      <w:pPr>
        <w:pStyle w:val="BodyText"/>
      </w:pPr>
      <w:r>
        <w:t xml:space="preserve">- Nếu đời nỡ lừa dối em</w:t>
      </w:r>
    </w:p>
    <w:p>
      <w:pPr>
        <w:pStyle w:val="BodyText"/>
      </w:pPr>
      <w:r>
        <w:t xml:space="preserve">Đừng hờn, đừng giận mà thêm sầu</w:t>
      </w:r>
    </w:p>
    <w:p>
      <w:pPr>
        <w:pStyle w:val="BodyText"/>
      </w:pPr>
      <w:r>
        <w:t xml:space="preserve">Ngày buồn bình thản đương đầu</w:t>
      </w:r>
    </w:p>
    <w:p>
      <w:pPr>
        <w:pStyle w:val="BodyText"/>
      </w:pPr>
      <w:r>
        <w:t xml:space="preserve">Ngày vui lại đến mang màu sáng tươi…</w:t>
      </w:r>
    </w:p>
    <w:p>
      <w:pPr>
        <w:pStyle w:val="BodyText"/>
      </w:pPr>
      <w:r>
        <w:t xml:space="preserve">Lý Tương tự giễu mà cười, chậm rãi nâng ly coca lên hung hăng hớp một ngụm lớn, thầm nghĩ không phải nhà thơ này nói dối sao? Cuộc sống lừa gạt bạn, nhưng bạn vĩnh viễn cũng không lừa gạt được mình… Tin tưởng ngày vui sẽ tiến đến? Lừa mình dối người mê hoặc mà thôi.</w:t>
      </w:r>
    </w:p>
    <w:p>
      <w:pPr>
        <w:pStyle w:val="BodyText"/>
      </w:pPr>
      <w:r>
        <w:t xml:space="preserve">=====</w:t>
      </w:r>
    </w:p>
    <w:p>
      <w:pPr>
        <w:pStyle w:val="BodyText"/>
      </w:pPr>
      <w:r>
        <w:t xml:space="preserve">Anh nói em giống mây bất định khó nắm</w:t>
      </w:r>
    </w:p>
    <w:p>
      <w:pPr>
        <w:pStyle w:val="BodyText"/>
      </w:pPr>
      <w:r>
        <w:t xml:space="preserve">Thật ra anh không hiểu lòng em</w:t>
      </w:r>
    </w:p>
    <w:p>
      <w:pPr>
        <w:pStyle w:val="BodyText"/>
      </w:pPr>
      <w:r>
        <w:t xml:space="preserve">Anh nói em giống giấc mộng chợt xa chợt gần</w:t>
      </w:r>
    </w:p>
    <w:p>
      <w:pPr>
        <w:pStyle w:val="BodyText"/>
      </w:pPr>
      <w:r>
        <w:t xml:space="preserve">Thật ra anh không hiểu lòng em</w:t>
      </w:r>
    </w:p>
    <w:p>
      <w:pPr>
        <w:pStyle w:val="BodyText"/>
      </w:pPr>
      <w:r>
        <w:t xml:space="preserve">…</w:t>
      </w:r>
    </w:p>
    <w:p>
      <w:pPr>
        <w:pStyle w:val="BodyText"/>
      </w:pPr>
      <w:r>
        <w:t xml:space="preserve">Chỉ sợ toàn bộ thành phố Phòng Sơn trên dưới không ai nghĩ tới, người phụ nữ đứng đầu Phòng Sơn ---- Bí thư Thành ủy Lý Vân Thu không ngờ lại thích bài ca tình cảm triền miên “Thật ra anh không hiểu lòng em” này của Đồng An Cách.</w:t>
      </w:r>
    </w:p>
    <w:p>
      <w:pPr>
        <w:pStyle w:val="BodyText"/>
      </w:pPr>
      <w:r>
        <w:t xml:space="preserve">Giọng hát trầm thấp của ca sĩ quanh quẩn, ánh mặt trời sáng lạn chiếu vào trong văn phòng rộng thùng thình của Lý Vân Thu, bà ngồi phía sau bàn làm việc, khuôn mặt vốn quyến rũ đột nhiên lộ ra góc cạnh hoàn toàn trầm tĩnh lại, bà hơi si mê nhìn trời xanh mây trắng và ánh sáng xán lạn ngoài cửa sổ, hưởng thụ sự yên lặng khó được một lát này.</w:t>
      </w:r>
    </w:p>
    <w:p>
      <w:pPr>
        <w:pStyle w:val="BodyText"/>
      </w:pPr>
      <w:r>
        <w:t xml:space="preserve">- Thật ra anh không hiểu lòng em...</w:t>
      </w:r>
    </w:p>
    <w:p>
      <w:pPr>
        <w:pStyle w:val="BodyText"/>
      </w:pPr>
      <w:r>
        <w:t xml:space="preserve">Bà nhẹ nhàng ngâm nga một câu, đột nhiên cúi dầu mỉm cười, kỳ thật bà thật sự không hy vọng có người có thể đọc hiểu lòng bà... Trước đây không có, sau này cũng không có! Đúng vậy, không có!</w:t>
      </w:r>
    </w:p>
    <w:p>
      <w:pPr>
        <w:pStyle w:val="BodyText"/>
      </w:pPr>
      <w:r>
        <w:t xml:space="preserve">Bà chậm rãi cúi đầu xuống, ánh mắt dần trở nên trong trẻo nhưng lạnh lùng đặt lên tờ Báo chiều Đông Sơn trải trên bàn, ngắm nhìn tiêu đề màu đen bắt mắt kia:</w:t>
      </w:r>
    </w:p>
    <w:p>
      <w:pPr>
        <w:pStyle w:val="BodyText"/>
      </w:pPr>
      <w:r>
        <w:t xml:space="preserve">- Non xanh nước biếc “thiếu” con đường, dân chúng vùng núi “khó” làm giàu.</w:t>
      </w:r>
    </w:p>
    <w:p>
      <w:pPr>
        <w:pStyle w:val="BodyText"/>
      </w:pPr>
      <w:r>
        <w:t xml:space="preserve">Thật lâu sau, bà nhẹ nhàng hừ một tiếng.</w:t>
      </w:r>
    </w:p>
    <w:p>
      <w:pPr>
        <w:pStyle w:val="BodyText"/>
      </w:pPr>
      <w:r>
        <w:t xml:space="preserve">Lưu Phương của Sở Giao thông đột nhiên đề xuất muốn đi khảo sát vấn đề giao thông của thị trấn Tư Hà huyện Quy Ninh, trước đó chưa hề thông báo với nhân vật số một Phòng Sơn là bà. Sau đó lại nghe nói, không ngờ Lưu Phương này đại biểu Sở Giao thông muốn mình xuống cùng giúp đỡ cái trấn nghèo khó này. Mà tiếp theo, không ngờ trên báo tỉnh lại có bài viết kẻ xướng người họa.</w:t>
      </w:r>
    </w:p>
    <w:p>
      <w:pPr>
        <w:pStyle w:val="BodyText"/>
      </w:pPr>
      <w:r>
        <w:t xml:space="preserve">Tiểu tử này rất có năng lực đó, người phụ nữ Lưu Phương kia khó nói chuyện như vậy, không ngờ hắn có thể đạt được từ chỗ bà ta... Hừ, không ngờ làm ra động tĩnh lớn như vậy sau lưng ta! Lý Vân Thu cảm xúc phập phồng, không ngờ chậm rãi sinh ra một loại cảm giác bị phản bội. Mà cùng lúc đó, cũng sinh ra một loại cảm giác kỳ quái phức tạp.</w:t>
      </w:r>
    </w:p>
    <w:p>
      <w:pPr>
        <w:pStyle w:val="BodyText"/>
      </w:pPr>
      <w:r>
        <w:t xml:space="preserve">Tiểu tử này! Lý Vân Thu thản nhiên nghĩ, trước mắt xuất hiện khuôn mặt khiến người ta khó quên của An Tại Đào. Không phải vì hắn anh tuấn, không phải vì hắn phong độ, mà chỉ bởi vì trên người thanh niên trẻ tuổi này phát tán ra một loại khí chất đặc thù và hấp dẫn vô hình khiến cho người ta nói không thành tiếng, nói không rõ ràng.</w:t>
      </w:r>
    </w:p>
    <w:p>
      <w:pPr>
        <w:pStyle w:val="BodyText"/>
      </w:pPr>
      <w:r>
        <w:t xml:space="preserve">Chàng trai trẻ tuổi này! Khóe miệng Lý Vân Thu lộ ra một nụ cười khó có thể nắm bắt, rồi lại chợt trở nên lạnh lùng. Bà chậm rãi nắm điện thoại trên bàn, bấm một dãy số điện thoại.</w:t>
      </w:r>
    </w:p>
    <w:p>
      <w:pPr>
        <w:pStyle w:val="BodyText"/>
      </w:pPr>
      <w:r>
        <w:t xml:space="preserve">Gọi xong điện thoại này, bà lại gọi một cuộc điện thoại, gọi thư ký Mã Minh Lượng của mình tiến vào. Đương nhiên, trước khi Mã Minh Lượng sắp vào cửa, bà thuận tay tắt chiếc máy hát kiểu cũ, sau đó dùng một mảnh lụa màu trắng thêu hoa phủ lên trên.</w:t>
      </w:r>
    </w:p>
    <w:p>
      <w:pPr>
        <w:pStyle w:val="BodyText"/>
      </w:pPr>
      <w:r>
        <w:t xml:space="preserve">Bà là nữ hoàng của Phòng Sơn, nữ hoàng cao nhất không người nào dám khiêu khích. Bất cứ thứ gì trong phòng làm việc của bà, không có sự cho phép của bà không ai dám động một chút, cho dù là Mã Minh Lượng hàng ngày dọn vệ sinh cho bà, cũng biết trong phòng làm việc này có mấy chỗ chính là vùng cấm của mình.</w:t>
      </w:r>
    </w:p>
    <w:p>
      <w:pPr>
        <w:pStyle w:val="BodyText"/>
      </w:pPr>
      <w:r>
        <w:t xml:space="preserve">Năm nay Mã Minh Lượng 27 tuổi, là thư ký thứ tư sau khi Lý Vân Thu đi vào Phòng Sơn. Phụ nữ mạnh mẽ, cứng rắn giống như bà, người bình thường hầu hạ không được. Ba thư ký đầu tiên, đều khiến bà dùng các loại lý do chính đang sung quân xuống dưới, chỉ có Mã Minh Lượng vẫn kiên trì tới hiện tại.</w:t>
      </w:r>
    </w:p>
    <w:p>
      <w:pPr>
        <w:pStyle w:val="BodyText"/>
      </w:pPr>
      <w:r>
        <w:t xml:space="preserve">Mà Minh Lượng đứng bên ngoài văn phòng Lý Vân Thu hơi dừng lại một chút, trong lòng thở dài. Nếu không phải không có lựa chọn, hắn thật sự không muốn ở lại bên cạnh người phụ nữ này một phút đồng hồ nào, hận không thể cách bà ta xa ra!</w:t>
      </w:r>
    </w:p>
    <w:p>
      <w:pPr>
        <w:pStyle w:val="BodyText"/>
      </w:pPr>
      <w:r>
        <w:t xml:space="preserve">Đây là một phụ nữ biến thái. Đánh là đánh giá trực quan của Mã Minh Lượng đối với Lý Vân Thu, đương nhiên, đây là suy nghĩ giấu tận dưới đáy lòng ngay cả trước mặt cha mẹ cũng không dám biểu lộ ra.</w:t>
      </w:r>
    </w:p>
    <w:p>
      <w:pPr>
        <w:pStyle w:val="BodyText"/>
      </w:pPr>
      <w:r>
        <w:t xml:space="preserve">Lấy lại bình tĩnh, Mã Minh Lượng nhẹ nhàng gõ vang cửa Lý Vân Thu. Sau đó, lẳng lặng đứng chờ ở cửa. Gã biết, dựa theo thói quen quái dị của Lý Vân Thu, ít nhất sẽ đứng vài phút mới có thể tiến vào, nếu là người không có kiên nhẫn, lại cho rằng bà ta không ở trong phòng. Cũng không biết người phụ nữ này rốt cuộc nghĩ thế nào!</w:t>
      </w:r>
    </w:p>
    <w:p>
      <w:pPr>
        <w:pStyle w:val="BodyText"/>
      </w:pPr>
      <w:r>
        <w:t xml:space="preserve">Hơn nửa ngày, mới truyền đến giọng nói nhàn nhạt của Lý Vân Thu:</w:t>
      </w:r>
    </w:p>
    <w:p>
      <w:pPr>
        <w:pStyle w:val="BodyText"/>
      </w:pPr>
      <w:r>
        <w:t xml:space="preserve">- Tiến vào!</w:t>
      </w:r>
    </w:p>
    <w:p>
      <w:pPr>
        <w:pStyle w:val="BodyText"/>
      </w:pPr>
      <w:r>
        <w:t xml:space="preserve">Mã Minh Lượng thầm mắng một tiếng, lúc này mới đổi vẻ mặt tươi cười giả dối, thật cẩn thận đẩy cửa mà vào.</w:t>
      </w:r>
    </w:p>
    <w:p>
      <w:pPr>
        <w:pStyle w:val="BodyText"/>
      </w:pPr>
      <w:r>
        <w:t xml:space="preserve">:wow:</w:t>
      </w:r>
    </w:p>
    <w:p>
      <w:pPr>
        <w:pStyle w:val="Compact"/>
      </w:pPr>
      <w:r>
        <w:br w:type="textWrapping"/>
      </w:r>
      <w:r>
        <w:br w:type="textWrapping"/>
      </w:r>
    </w:p>
    <w:p>
      <w:pPr>
        <w:pStyle w:val="Heading2"/>
      </w:pPr>
      <w:bookmarkStart w:id="190" w:name="chương-170-xin-hỏi-đường-ở-phương-nào-1-2"/>
      <w:bookmarkEnd w:id="190"/>
      <w:r>
        <w:t xml:space="preserve">168. Chương 170: Xin Hỏi Đường Ở Phương Nào?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170: Xin hỏi đường ở phương nào? (1 2)</w:t>
      </w:r>
    </w:p>
    <w:p>
      <w:pPr>
        <w:pStyle w:val="BodyText"/>
      </w:pPr>
      <w:r>
        <w:t xml:space="preserve">Người dịch: KoCo</w:t>
      </w:r>
    </w:p>
    <w:p>
      <w:pPr>
        <w:pStyle w:val="BodyText"/>
      </w:pPr>
      <w:r>
        <w:t xml:space="preserve">Nguồn: metruyen.com</w:t>
      </w:r>
    </w:p>
    <w:p>
      <w:pPr>
        <w:pStyle w:val="BodyText"/>
      </w:pPr>
      <w:r>
        <w:t xml:space="preserve">Mã Minh Lượng nhẹ nhàng đóng cửa phòng. Sau đó xoay người lại, lẳng lặng đứng trước bàn làm việc của Lý Vân Thu:</w:t>
      </w:r>
    </w:p>
    <w:p>
      <w:pPr>
        <w:pStyle w:val="BodyText"/>
      </w:pPr>
      <w:r>
        <w:t xml:space="preserve">- Bí thư Lý, ngài có chỉ đạo công tác gì không?</w:t>
      </w:r>
    </w:p>
    <w:p>
      <w:pPr>
        <w:pStyle w:val="BodyText"/>
      </w:pPr>
      <w:r>
        <w:t xml:space="preserve">Lý Vân Thu quét mắt nhìn người thanh niên này. Đây là một người thanh niên nhu thuận, biết điều, làm việc cẩn thận, rất thông minh, thừa tiêu chuẩn để làm thư ký. Cũng không biết vì sao trong đầu bà hình thành một sự hảo cảm với người thanh niên này.</w:t>
      </w:r>
    </w:p>
    <w:p>
      <w:pPr>
        <w:pStyle w:val="BodyText"/>
      </w:pPr>
      <w:r>
        <w:t xml:space="preserve">Mã Minh Lượng có chút sởn tóc gáy, muốn nói cái gì nhưng lại không dám nói, chỉ đứng cúi đầu im lặng.</w:t>
      </w:r>
    </w:p>
    <w:p>
      <w:pPr>
        <w:pStyle w:val="BodyText"/>
      </w:pPr>
      <w:r>
        <w:t xml:space="preserve">Cũng may, Lý Vân Thu rất nhanh khôi phục lại sự bình tĩnh. Bà vẫn lãnh đạm như trước:</w:t>
      </w:r>
    </w:p>
    <w:p>
      <w:pPr>
        <w:pStyle w:val="BodyText"/>
      </w:pPr>
      <w:r>
        <w:t xml:space="preserve">- Tiểu Mã, lát nữa cậu gọi điện thoại cho đồng chí Tiểu An của huyện Quy Ninh. Ừ, là Bí thư Đảng ủy thị trấn Tư Hà, bảo là tôi có chuyện cần gặp hắn.</w:t>
      </w:r>
    </w:p>
    <w:p>
      <w:pPr>
        <w:pStyle w:val="BodyText"/>
      </w:pPr>
      <w:r>
        <w:t xml:space="preserve">Mã Minh Lượng ngoài miệng thì vâng dạ nhưng trong lòng thì rất tò mò. Đường đường là một Bí thư Thành ủy lại đi tìm một Bí thư Đảng ủy thị trấn của một huyện. Y đã sớm nghe nói đến vị Ủy viên thường vụ kiêm Bí thư Huyện ủy trẻ tuổi, là cán bộ dự bị quan trọng trong đợt khảo sát của tỉnh. Nhưng y chưa từng gặp qua An Tại Đào.</w:t>
      </w:r>
    </w:p>
    <w:p>
      <w:pPr>
        <w:pStyle w:val="BodyText"/>
      </w:pPr>
      <w:r>
        <w:t xml:space="preserve">Nhưng tò mò thì tò mò, trước mặt Lý Vân Thu, y thậm chí không dám hó hé bất cứ câu nào, chỉ dám để trong lòng mà thôi. Nếu không sẽ khiến cho người phụ nữ mạnh mẽ này sinh ra phản cảm. Người phụ nữ này có thể lật tay thành mây, đảo tay thành mưa, trở mặt vô tình. Khi không vừa ý chuyện gì thì sẽ bắt y nhốt vào “lãnh cung”. Cho nên, y không thể không cẩn thận.</w:t>
      </w:r>
    </w:p>
    <w:p>
      <w:pPr>
        <w:pStyle w:val="BodyText"/>
      </w:pPr>
      <w:r>
        <w:t xml:space="preserve">“Gần vua như gần cọp”, câu nói này rất đúng. Các thư ký cho các lãnh đạo bộ máy chính quyền thành phố Phòng Sơn, không phải ai cũng lĩnh hội sâu sắc câu nói này.</w:t>
      </w:r>
    </w:p>
    <w:p>
      <w:pPr>
        <w:pStyle w:val="BodyText"/>
      </w:pPr>
      <w:r>
        <w:t xml:space="preserve">Khi Mã Minh Lượng chuẩn bị ra ngoài gọi điện thoại thì nghe Lý Vân Thu lãnh đạm nói tiếp:</w:t>
      </w:r>
    </w:p>
    <w:p>
      <w:pPr>
        <w:pStyle w:val="BodyText"/>
      </w:pPr>
      <w:r>
        <w:t xml:space="preserve">- Hay là thôi đi, qua hai ngày nữa rồi hãy gọi. Cậu ra ngoài đi. Hôm nay cậu tan tầm sớm một chút, không cần gọi tôi. Tôi muốn một mình lên tỉnh. Tối nay sẽ không quay trở về Phòng Sơn.</w:t>
      </w:r>
    </w:p>
    <w:p>
      <w:pPr>
        <w:pStyle w:val="BodyText"/>
      </w:pPr>
      <w:r>
        <w:t xml:space="preserve">- Vân, Bí thư Lý.</w:t>
      </w:r>
    </w:p>
    <w:p>
      <w:pPr>
        <w:pStyle w:val="BodyText"/>
      </w:pPr>
      <w:r>
        <w:t xml:space="preserve">Mã Minh Lượng vội đáp lời, rồi nhanh chóng bước ra khỏi phòng, đóng cửa lại, thở phào một cái.</w:t>
      </w:r>
    </w:p>
    <w:p>
      <w:pPr>
        <w:pStyle w:val="BodyText"/>
      </w:pPr>
      <w:r>
        <w:t xml:space="preserve">Người phụ nữ mạnh mẽ, cứng rắn này đã gây cho y một áp lực vô hình. Trước mặt bà ta, y thở cũng không thở nổi.</w:t>
      </w:r>
    </w:p>
    <w:p>
      <w:pPr>
        <w:pStyle w:val="BodyText"/>
      </w:pPr>
      <w:r>
        <w:t xml:space="preserve">Biểu hiện này của Mã Minh Lượng dĩ nhiên là Lý Vân Thu biết. Đối với sự kinh sợ phát ra từ nội tâm của cấp dưới, Lý Vân Thu cảm thấy rất sung sướng.</w:t>
      </w:r>
    </w:p>
    <w:p>
      <w:pPr>
        <w:pStyle w:val="BodyText"/>
      </w:pPr>
      <w:r>
        <w:t xml:space="preserve">Quả nhiên là một người phụ nữ biến thái!</w:t>
      </w:r>
    </w:p>
    <w:p>
      <w:pPr>
        <w:pStyle w:val="BodyText"/>
      </w:pPr>
      <w:r>
        <w:t xml:space="preserve">Ánh mặt trời đỏ như máu, từng cơn gió mát thổi lồng lộng. Mặt biển rất yên bình, chỉ có thể nhìn thấy từng đợt sóng nhỏ, cuồn cuộn trôi vào bờ. Lúc này là lúc biển yên bình nhất. Dưới ánh mặt trời, từng con thuyền chầm chậm trôi đi. Từng đàn hải âu bay đầy trên bầu trời, phát ra những tiếng kêu trong trẻo.</w:t>
      </w:r>
    </w:p>
    <w:p>
      <w:pPr>
        <w:pStyle w:val="BodyText"/>
      </w:pPr>
      <w:r>
        <w:t xml:space="preserve">Lộ Binh đứng trước cửa khách sạn Hải Thiên, nhìn thấy thấp thoáng một chiếc xe màu trắng đang chạy từ đằng xa đến. Miệng của y nở một nụ cười.</w:t>
      </w:r>
    </w:p>
    <w:p>
      <w:pPr>
        <w:pStyle w:val="BodyText"/>
      </w:pPr>
      <w:r>
        <w:t xml:space="preserve">Y quay đầu lại liếc nhìn người phụ nữ bên cạnh, cúi đầu nói:</w:t>
      </w:r>
    </w:p>
    <w:p>
      <w:pPr>
        <w:pStyle w:val="BodyText"/>
      </w:pPr>
      <w:r>
        <w:t xml:space="preserve">- Văn Hà, bây giờ không giống như lúc trước nữa. Cậu ta bây giờ đã là cán bộ cấp Phó cục, nói chuyện phải cẩn thận một chút.</w:t>
      </w:r>
    </w:p>
    <w:p>
      <w:pPr>
        <w:pStyle w:val="BodyText"/>
      </w:pPr>
      <w:r>
        <w:t xml:space="preserve">Văn Hà trả lời:</w:t>
      </w:r>
    </w:p>
    <w:p>
      <w:pPr>
        <w:pStyle w:val="BodyText"/>
      </w:pPr>
      <w:r>
        <w:t xml:space="preserve">- Các anh không phải là bạn tốt của nhau sao? Thả lỏng một chút không phải tốt hơn à?</w:t>
      </w:r>
    </w:p>
    <w:p>
      <w:pPr>
        <w:pStyle w:val="BodyText"/>
      </w:pPr>
      <w:r>
        <w:t xml:space="preserve">- Em biết gì mà nói? Không sai, tụi anh là bạn bè nhưng không phải là bạn bè bình thường. Tóm lại, nhớ kỹ lời của anh. Tối nay, em ít nói một chút, chỉ lắng nghe thôi. Nói không chừng, ba của anh tối nay sẽ đến gặp cậu ta luôn.</w:t>
      </w:r>
    </w:p>
    <w:p>
      <w:pPr>
        <w:pStyle w:val="BodyText"/>
      </w:pPr>
      <w:r>
        <w:t xml:space="preserve">Lộ Binh hung hăng nhéo vào ngực của Văn Hà khiến cô nàng hét lên một tiếng thét chói tai, rồi nhảy sang một bên.</w:t>
      </w:r>
    </w:p>
    <w:p>
      <w:pPr>
        <w:pStyle w:val="BodyText"/>
      </w:pPr>
      <w:r>
        <w:t xml:space="preserve">Đột nhiên, Văn Hà chợt nhớ đến điều gì đó, thần sắc lập tức trở nên ảm đạm:</w:t>
      </w:r>
    </w:p>
    <w:p>
      <w:pPr>
        <w:pStyle w:val="BodyText"/>
      </w:pPr>
      <w:r>
        <w:t xml:space="preserve">- Lộ Binh, chẳng lẽ em cứ vĩnh viễn làm tình nhân của anh hoài sao?</w:t>
      </w:r>
    </w:p>
    <w:p>
      <w:pPr>
        <w:pStyle w:val="BodyText"/>
      </w:pPr>
      <w:r>
        <w:t xml:space="preserve">Lộ Binh giật mình, trầm ngâm một chút rồi nói:</w:t>
      </w:r>
    </w:p>
    <w:p>
      <w:pPr>
        <w:pStyle w:val="BodyText"/>
      </w:pPr>
      <w:r>
        <w:t xml:space="preserve">- Em kiên nhẫn chờ anh thêm năm năm nữa. Ít nhất trong vòng năm năm tới anh sẽ không kết hôn. Mà em còn buồn cái gì, chẳng phải anh chỉ có mình em sao? Hiện tại, ở Dân Thái từ trên xuống dưới, ai mà chẳng biết em là bạn gái của anh? Được rồi, đừng âu sầu nữa.</w:t>
      </w:r>
    </w:p>
    <w:p>
      <w:pPr>
        <w:pStyle w:val="BodyText"/>
      </w:pPr>
      <w:r>
        <w:t xml:space="preserve">An Tại Đào bước xuống xe, Lộ Binh mỉm cười bước đến, ôm lấy hắn. Văn Hà duyên dáng đứng bên cạnh:</w:t>
      </w:r>
    </w:p>
    <w:p>
      <w:pPr>
        <w:pStyle w:val="BodyText"/>
      </w:pPr>
      <w:r>
        <w:t xml:space="preserve">- Xin chào Bí thư An!</w:t>
      </w:r>
    </w:p>
    <w:p>
      <w:pPr>
        <w:pStyle w:val="BodyText"/>
      </w:pPr>
      <w:r>
        <w:t xml:space="preserve">An Tại Đào quét mắt nhìn Văn Hà, thấy cô gái này ngày càng quyến rũ, ngực to mông nở, thầm nghĩ trong đầu, Lộ Binh quả thật là diễm phúc. Hắn cười nói:</w:t>
      </w:r>
    </w:p>
    <w:p>
      <w:pPr>
        <w:pStyle w:val="BodyText"/>
      </w:pPr>
      <w:r>
        <w:t xml:space="preserve">- Giám đốc Văn, đã lâu không găp, cô càng ngày càng đẹp ra.</w:t>
      </w:r>
    </w:p>
    <w:p>
      <w:pPr>
        <w:pStyle w:val="BodyText"/>
      </w:pPr>
      <w:r>
        <w:t xml:space="preserve">Văn Hà che miệng cười:</w:t>
      </w:r>
    </w:p>
    <w:p>
      <w:pPr>
        <w:pStyle w:val="BodyText"/>
      </w:pPr>
      <w:r>
        <w:t xml:space="preserve">- Bí thư An đã quá khen rồi. Tôi làm sao mà có thể so sánh được với tiểu thư Hạ chứ.</w:t>
      </w:r>
    </w:p>
    <w:p>
      <w:pPr>
        <w:pStyle w:val="BodyText"/>
      </w:pPr>
      <w:r>
        <w:t xml:space="preserve">Ba người vừa nói chuyện vừa bước vào trong khách sạn. Đột nhiên từ trong khách sạn bước ra hai người. Một người hơn hai mươi tuổi mặc áo trắng bỏ trong quần tây đen, thần sắc khoe khoang, vừa nhìn là biết người trong quan trường. Còn người kia hơn năm mươi tuổi, dáng người mập mạp, tóc hơi hói, còn đeo thêm một cặp mắt kính, nhìn qua thì giống thành phần tri thức.</w:t>
      </w:r>
    </w:p>
    <w:p>
      <w:pPr>
        <w:pStyle w:val="BodyText"/>
      </w:pPr>
      <w:r>
        <w:t xml:space="preserve">Không ngờ là Phó chủ tịch huyện Cao Lãm Trương Hân, là bạn học của An Tại Đào trong khóa học Thanh niên xuất sắc của Tỉnh ủy. Trương Hân cũng có chút bất ngờ, cười ha hả, bước nhanh đến, bắt tay An Tại Đào:</w:t>
      </w:r>
    </w:p>
    <w:p>
      <w:pPr>
        <w:pStyle w:val="BodyText"/>
      </w:pPr>
      <w:r>
        <w:t xml:space="preserve">- Chà, An Tại Đào, đã lâu không gặp. Tôi nghe nói cậu đã đến Phòng Sơn. Chậc chậc, quả nhiên là giỏi hơn so với chúng tôi rồi, không ngờ đã là Ủy viên thường vụ Huyện ủy.</w:t>
      </w:r>
    </w:p>
    <w:p>
      <w:pPr>
        <w:pStyle w:val="BodyText"/>
      </w:pPr>
      <w:r>
        <w:t xml:space="preserve">- Haha, sao anh lại ở đây?</w:t>
      </w:r>
    </w:p>
    <w:p>
      <w:pPr>
        <w:pStyle w:val="BodyText"/>
      </w:pPr>
      <w:r>
        <w:t xml:space="preserve">An Tại Đào cười nói chuyện với Trương Hân.</w:t>
      </w:r>
    </w:p>
    <w:p>
      <w:pPr>
        <w:pStyle w:val="BodyText"/>
      </w:pPr>
      <w:r>
        <w:t xml:space="preserve">- Chúng tôi ở huyện mời giáo sư trường đại học Nông nghiệp ở Yên Kinh đến hướng dẫn về kỹ thuật gieo trồng trong nhà kính. Tôi tự mình đến sân bay tiếp đón, mới từ Thiên Nam đến đây, thấy trời đã tối nên vào đây nghỉ ngơi.</w:t>
      </w:r>
    </w:p>
    <w:p>
      <w:pPr>
        <w:pStyle w:val="BodyText"/>
      </w:pPr>
      <w:r>
        <w:t xml:space="preserve">Trương Hân bắt tay An Tại Đào, nhiệt tình nói chuyện.</w:t>
      </w:r>
    </w:p>
    <w:p>
      <w:pPr>
        <w:pStyle w:val="BodyText"/>
      </w:pPr>
      <w:r>
        <w:t xml:space="preserve">- Giáo sư Tôn, đây là bạn học của tôi, là Ủy viên thường vụ Huyện ủy huyện Quy Ninh thành phố Phòng Sơn, Bí thư An Tại Đào. An Tại Đào, vị này là giáo sư trường đại học Nông nghiệp Tôn Phượng Lâm.</w:t>
      </w:r>
    </w:p>
    <w:p>
      <w:pPr>
        <w:pStyle w:val="BodyText"/>
      </w:pPr>
      <w:r>
        <w:t xml:space="preserve">- Chào ngài, giáo sư Tôn!</w:t>
      </w:r>
    </w:p>
    <w:p>
      <w:pPr>
        <w:pStyle w:val="BodyText"/>
      </w:pPr>
      <w:r>
        <w:t xml:space="preserve">An Tại Đào vừa nghe giới thiệu là giáo sư trường đại học Nông nghiệp thì hai mắt sáng ngời. Hắn bước lên vài bước, chủ động bắt tay Tôn Phượng Lâm.</w:t>
      </w:r>
    </w:p>
    <w:p>
      <w:pPr>
        <w:pStyle w:val="BodyText"/>
      </w:pPr>
      <w:r>
        <w:t xml:space="preserve">Tôn Phượng Lâm cười ha hả. An Tại Đào vừa nhiệt tình vừa cung kính bắt tay khiến cho ông ta cảm thấy rất hài lòng, ấn tượng đầu tiên với An Tại Đào trở nên rất tốt.</w:t>
      </w:r>
    </w:p>
    <w:p>
      <w:pPr>
        <w:pStyle w:val="BodyText"/>
      </w:pPr>
      <w:r>
        <w:t xml:space="preserve">Lộ Binh và Văn Hà đứng một bên, bắt gặp An Tại Đào đột nhiên biểu hiện thân thiết với một giáo sư của trường Đại học Nông nghiệp thì trong lòng thoáng chút suy nghĩ nhưng im lặng không nói gì.</w:t>
      </w:r>
    </w:p>
    <w:p>
      <w:pPr>
        <w:pStyle w:val="BodyText"/>
      </w:pPr>
      <w:r>
        <w:t xml:space="preserve">- Trương Hân, giáo sư Tôn, mọi người phải đi rồi sao?</w:t>
      </w:r>
    </w:p>
    <w:p>
      <w:pPr>
        <w:pStyle w:val="BodyText"/>
      </w:pPr>
      <w:r>
        <w:t xml:space="preserve">An Tại Đào buông tay Tôn Phượng Lâm ra cười nói.</w:t>
      </w:r>
    </w:p>
    <w:p>
      <w:pPr>
        <w:pStyle w:val="BodyText"/>
      </w:pPr>
      <w:r>
        <w:t xml:space="preserve">- Haha, cũng không phải là đi, chỉ là ra ngoài tản bộ một chút thôi. Lát nữa trở về ăn cơm.</w:t>
      </w:r>
    </w:p>
    <w:p>
      <w:pPr>
        <w:pStyle w:val="BodyText"/>
      </w:pPr>
      <w:r>
        <w:t xml:space="preserve">Trương Hân bật cười:</w:t>
      </w:r>
    </w:p>
    <w:p>
      <w:pPr>
        <w:pStyle w:val="BodyText"/>
      </w:pPr>
      <w:r>
        <w:t xml:space="preserve">- Được rồi, An Tại Đào, tối nay chúng ta gặp mặt nhau nhé, uống với nhau vài ly.</w:t>
      </w:r>
    </w:p>
    <w:p>
      <w:pPr>
        <w:pStyle w:val="BodyText"/>
      </w:pPr>
      <w:r>
        <w:t xml:space="preserve">7h tối, Trương Hân và Tôn Phượng Lâm tản bộ trở về, bắt gặp An Tại Đào chờ sẵn ở đại sảnh thì mỉm cười nói:</w:t>
      </w:r>
    </w:p>
    <w:p>
      <w:pPr>
        <w:pStyle w:val="BodyText"/>
      </w:pPr>
      <w:r>
        <w:t xml:space="preserve">- An Tại Đào, anh thiếu kiên nhẫn quá đấy.</w:t>
      </w:r>
    </w:p>
    <w:p>
      <w:pPr>
        <w:pStyle w:val="BodyText"/>
      </w:pPr>
      <w:r>
        <w:t xml:space="preserve">An Tại Đào khẽ mỉm cười:</w:t>
      </w:r>
    </w:p>
    <w:p>
      <w:pPr>
        <w:pStyle w:val="BodyText"/>
      </w:pPr>
      <w:r>
        <w:t xml:space="preserve">- Bạn học cũ đã lâu không gặp, tôi lại là chủ nhà. Hôm nay tôi đãi khách, mời anh và giáo sư Tôn một bữa cơm.</w:t>
      </w:r>
    </w:p>
    <w:p>
      <w:pPr>
        <w:pStyle w:val="BodyText"/>
      </w:pPr>
      <w:r>
        <w:t xml:space="preserve">Ba người bước vào đại sảnh. Văn Hà đã sớm sắp xếp một bàn tiệc, toàn là những món ăn nổi tiếng của khách sạn Hải Thiên. Nhìn thấy bàn ăn với nhiều món ăn sang trọng như vậy, Trương Hân kinh ngạc nói:</w:t>
      </w:r>
    </w:p>
    <w:p>
      <w:pPr>
        <w:pStyle w:val="BodyText"/>
      </w:pPr>
      <w:r>
        <w:t xml:space="preserve">- An Tại Đào, còn có sò huyết và trứng cá muối nữa.</w:t>
      </w:r>
    </w:p>
    <w:p>
      <w:pPr>
        <w:pStyle w:val="BodyText"/>
      </w:pPr>
      <w:r>
        <w:t xml:space="preserve">- Anh mặc dù nhậm chức ở Tân Hải, nhưng dù sao cũng là người từ bên ngoài đến. Giáo sư Tôn lại không cần phải nói. Tôi là chủ nhà, mời bạn học cũ ăn một bữa cơm không được sao?</w:t>
      </w:r>
    </w:p>
    <w:p>
      <w:pPr>
        <w:pStyle w:val="BodyText"/>
      </w:pPr>
      <w:r>
        <w:t xml:space="preserve">An Tại Đào cười khoát ta:</w:t>
      </w:r>
    </w:p>
    <w:p>
      <w:pPr>
        <w:pStyle w:val="BodyText"/>
      </w:pPr>
      <w:r>
        <w:t xml:space="preserve">- Giáo sư Tôn, mời ngồi!</w:t>
      </w:r>
    </w:p>
    <w:p>
      <w:pPr>
        <w:pStyle w:val="BodyText"/>
      </w:pPr>
      <w:r>
        <w:t xml:space="preserve">Đối với sự ân cần của An Tại Đào, Trương Hân nheo mày, trong lòng cười thầm. Nhưng Tôn Phượng Lâm thì lại có chút thụ sủng nhược kinh (được sủng ái mà lo sợ). Thiện cảm đối với An Tại Đào lại càng tăng lên một phần. Đợi cho cả ba người đều ngồi xuống, một nữ nhân viên phục vụ xinh đẹp mang lên một tô thỏ hầm, cười nói:</w:t>
      </w:r>
    </w:p>
    <w:p>
      <w:pPr>
        <w:pStyle w:val="BodyText"/>
      </w:pPr>
      <w:r>
        <w:t xml:space="preserve">- Ba vị, đây là món ăn Giám đốc Văn chúng tôi mời thêm.</w:t>
      </w:r>
    </w:p>
    <w:p>
      <w:pPr>
        <w:pStyle w:val="BodyText"/>
      </w:pPr>
      <w:r>
        <w:t xml:space="preserve">Cách đó không xa, Văn Hà có chút tò mò đứng nhìn sang. Thấy An Tại Đào và Trương Hân cụng ly với nhau rất là thân thiết, thầm nghĩ. Vị Bí thư Tiểu An này càng lúc càng kỳ lạ. Vốn đã định ăn cơm với Lộ Binh, đến phút cuối lại bỏ Lộ Binh sang một bên, dùng cơm với hai người kia.</w:t>
      </w:r>
    </w:p>
    <w:p>
      <w:pPr>
        <w:pStyle w:val="BodyText"/>
      </w:pPr>
      <w:r>
        <w:t xml:space="preserve">Sau ba tuần rượu, An Tại Đào dần dần đi vào đề tài chính của mình thì lúc này Trương Hân mới tỉnh ngộ. Hóa ra là An Tại Đào dụng tâm kín đáo.</w:t>
      </w:r>
    </w:p>
    <w:p>
      <w:pPr>
        <w:pStyle w:val="BodyText"/>
      </w:pPr>
      <w:r>
        <w:t xml:space="preserve">- Giáo sư Tôn, thị trấn Tư Hà chúng ta có ưu thế về địa lý, quy mô gieo trồng cây cát cánh rất thuận lợi. Nhưng cái thiếu chính là kỹ thuật chuyên nghiệp mà thôi. Còn nữa, tôi muốn thỉnh giáo giáo sư Tôn một vấn đề mang tính chuyên nghiệp, chính là ngài nói cây cát cánh có thể gieo trồng trong nhà kính được hay không?</w:t>
      </w:r>
    </w:p>
    <w:p>
      <w:pPr>
        <w:pStyle w:val="BodyText"/>
      </w:pPr>
      <w:r>
        <w:t xml:space="preserve">Nhắc đến chuyên môn của mình, Tôn Phượng Lâm có vẻ rất hứng thú:</w:t>
      </w:r>
    </w:p>
    <w:p>
      <w:pPr>
        <w:pStyle w:val="BodyText"/>
      </w:pPr>
      <w:r>
        <w:t xml:space="preserve">- Sao lại không thể chứ? Hoàn toàn có thể. Gieo trồng trong nhà kính có thể rút ngắn thời kỳ sinh trưởng của cây cát cánh. Thậm chí còn có thể trồng trái mùa. Tuy nhiên, Bí thư Tiểu An, nếu như vậy thì phí tổn gieo trồng cây cát cánh rất cao. Tuy nhiên, nếu tính đến hiệu quả và lợi ích lâu dài thì nó rất đáng để tham khảo. Nhưng, người nông dân ngay từ đầu phải bỏ ra một số vốn lớn thì e rằng họ khó chấp nhận.</w:t>
      </w:r>
    </w:p>
    <w:p>
      <w:pPr>
        <w:pStyle w:val="BodyText"/>
      </w:pPr>
      <w:r>
        <w:t xml:space="preserve">An Tại Đào ồ lên một tiếng:</w:t>
      </w:r>
    </w:p>
    <w:p>
      <w:pPr>
        <w:pStyle w:val="BodyText"/>
      </w:pPr>
      <w:r>
        <w:t xml:space="preserve">- Giáo sư Tôn, thật ngại quá, tôi còn một vấn đề nữa. Không biết ngài có nghe qua trồng cây ăn quả trong chậu chưa?</w:t>
      </w:r>
    </w:p>
    <w:p>
      <w:pPr>
        <w:pStyle w:val="BodyText"/>
      </w:pPr>
      <w:r>
        <w:t xml:space="preserve">Tôn Phượng Lâm ngẩn ra, cười ha hả:</w:t>
      </w:r>
    </w:p>
    <w:p>
      <w:pPr>
        <w:pStyle w:val="BodyText"/>
      </w:pPr>
      <w:r>
        <w:t xml:space="preserve">- Có phải là cái loại cây giống cây táo hay không? Tôi tuy rằng không có nghiên cứu sâu về loại cây này nhưng có nghe nói nó xuất xứ từ nước ngoài. Theo lý thuyết mà nói, chỉ cần có đủ điều kiện, dinh dưỡng, nước phân thì trồng cây ăn quả trong chậu cũng rất khả thi. Nhưng loại cây này thời gian sinh trưởng khá dài. Hơn nữa, quy mô cũng không nhỏ. Quan trọng hơn là phí tổn khá cao, thị trường cũng không dễ chấp nhận đâu.</w:t>
      </w:r>
    </w:p>
    <w:p>
      <w:pPr>
        <w:pStyle w:val="BodyText"/>
      </w:pPr>
      <w:r>
        <w:t xml:space="preserve">Tôn Phượng Lâm liếc mắt nhìn An Tại Đào:</w:t>
      </w:r>
    </w:p>
    <w:p>
      <w:pPr>
        <w:pStyle w:val="BodyText"/>
      </w:pPr>
      <w:r>
        <w:t xml:space="preserve">- Bí thư Tiểu An lại cảm thấy hứng thú đối với ngành nông nghiệp như vậy, thật đúng là một lãnh đạo quan tâm đến quần chúng. Nếu như có cơ hội, tôi cũng muốn đến đó tham quan một chuyến.</w:t>
      </w:r>
    </w:p>
    <w:p>
      <w:pPr>
        <w:pStyle w:val="BodyText"/>
      </w:pPr>
      <w:r>
        <w:t xml:space="preserve">Nghe Tôn Phượng Lâm nói như vậy, An Tại Đào mừng rỡ, cười nói:</w:t>
      </w:r>
    </w:p>
    <w:p>
      <w:pPr>
        <w:pStyle w:val="BodyText"/>
      </w:pPr>
      <w:r>
        <w:t xml:space="preserve">- Giáo sư Tôn, chúng tôi cầu còn không được nữa là. Nếu như giáo sư Tôn không vội, vào thời gian nghỉ hè, tôi sẽ đến đón giáo sư đến địa phương của chúng tôi. Ở đó cảnh sắc rất đẹp.</w:t>
      </w:r>
    </w:p>
    <w:p>
      <w:pPr>
        <w:pStyle w:val="BodyText"/>
      </w:pPr>
      <w:r>
        <w:t xml:space="preserve">Không khí bữa cơm nhờ đó mà trở nên vui vẻ.</w:t>
      </w:r>
    </w:p>
    <w:p>
      <w:pPr>
        <w:pStyle w:val="BodyText"/>
      </w:pPr>
      <w:r>
        <w:t xml:space="preserve">Trở lại phòng riêng của Lộ Binh trên lầu, An Tại Đào nhìn thấy Lộ Binh đang ngồi nghiêm chỉnh trên ghế sofa, đọc những tài liệu về thị trấn Tư Hà mà hắn mang đến, bao gồm việc gieo trồng cây cát cánh. An Tại Đào hiện nay rất có hứng thú đối với ngành nông nghiệp.</w:t>
      </w:r>
    </w:p>
    <w:p>
      <w:pPr>
        <w:pStyle w:val="BodyText"/>
      </w:pPr>
      <w:r>
        <w:t xml:space="preserve">- Thế nào, cảm giác sau khi xem những tài liệu này như thế nào?</w:t>
      </w:r>
    </w:p>
    <w:p>
      <w:pPr>
        <w:pStyle w:val="BodyText"/>
      </w:pPr>
      <w:r>
        <w:t xml:space="preserve">- Haha, cũng không tệ. Những tư liệu này tôi đã xem qua. Cậu cứ nói thẳng, cần tôi ủng hộ những gì.</w:t>
      </w:r>
    </w:p>
    <w:p>
      <w:pPr>
        <w:pStyle w:val="BodyText"/>
      </w:pPr>
      <w:r>
        <w:t xml:space="preserve">Đề cập đến kinh doanh, thần sắc Lộ Binh trở nên nghiêm túc rất nhiều.</w:t>
      </w:r>
    </w:p>
    <w:p>
      <w:pPr>
        <w:pStyle w:val="BodyText"/>
      </w:pPr>
      <w:r>
        <w:t xml:space="preserve">- Tôi sẽ nghiêm túc lắng nghe, nhưng anh bạn này, đầu tiên cậu cần nhớ kỹ, Dân Thái là thương nhân chứ không phải là nhà từ thiện. Nếu không kiếm được tiền thì tuyệt đối không làm.</w:t>
      </w:r>
    </w:p>
    <w:p>
      <w:pPr>
        <w:pStyle w:val="BodyText"/>
      </w:pPr>
      <w:r>
        <w:t xml:space="preserve">An Tại Đào cười:</w:t>
      </w:r>
    </w:p>
    <w:p>
      <w:pPr>
        <w:pStyle w:val="BodyText"/>
      </w:pPr>
      <w:r>
        <w:t xml:space="preserve">- Tôi đương nhiên biết anh là thương nhân. Tôi có hai suy nghĩ cần nói. Thứ nhất, nếu Dân Thái đầu tư căn cứ gieo trồng cây cát cánh ở thị trấn Tư Hà, hỗ trợ kỹ thuật chuyên nghiệp, hình thành quy mô. Có Dân Thái các anh rót vốn vào, hẳn là không thành vấn đề gì.</w:t>
      </w:r>
    </w:p>
    <w:p>
      <w:pPr>
        <w:pStyle w:val="BodyText"/>
      </w:pPr>
      <w:r>
        <w:t xml:space="preserve">- Thứ hai, đất ở Tư Hà rộng lớn. Dân Thái các anh có thể đến nhận thầu và phát triển ngành sinh thái nông nghiệp.</w:t>
      </w:r>
    </w:p>
    <w:p>
      <w:pPr>
        <w:pStyle w:val="BodyText"/>
      </w:pPr>
      <w:r>
        <w:t xml:space="preserve">- Khoan đã, anh cứ nghe tôi nói trước.</w:t>
      </w:r>
    </w:p>
    <w:p>
      <w:pPr>
        <w:pStyle w:val="BodyText"/>
      </w:pPr>
      <w:r>
        <w:t xml:space="preserve">An Tại Đào khoát tay:</w:t>
      </w:r>
    </w:p>
    <w:p>
      <w:pPr>
        <w:pStyle w:val="BodyText"/>
      </w:pPr>
      <w:r>
        <w:t xml:space="preserve">- Tôi biết, nếu làm như vậy thì các anh sẽ phải bỏ ra một số vốn rất lớn. Anh có thể điều tra nghiên cứu thị trường. Trước mắt thì giá cả cây cát cánh đang tăng nhẹ. Trải qua sự gia công tinh tế thì sẽ dễ dàng bán ra nước ngoài. Năm nay đầu tư thì năm sau sẽ thấy được hiệu quả và lợi ích. Tiếp theo, chúng tôi có thể cho anh nhận thầu đất với giá ưu đãi, lại còn cung cấp lao động giá rẻ cho anh. Đầu tư cụ thể và tiền lời có thể do chuyên gia tiến hành hạch toán đo lường. Tôi chỉ nói như vậy mà thôi.</w:t>
      </w:r>
    </w:p>
    <w:p>
      <w:pPr>
        <w:pStyle w:val="BodyText"/>
      </w:pPr>
      <w:r>
        <w:t xml:space="preserve">- Về vấn đề sinh thái nông nghiệp. Anh có thể lên mạng tra về tình hình vùng duyên hải Triết Giang. Các anh không cần bỏ ra nhiều vốn, chỉ cần đưa quy mô hình thành vào quỹ đạo của nó thì hiệu quả và lợi ích trong tương lai là có thể nhìn thấy.</w:t>
      </w:r>
    </w:p>
    <w:p>
      <w:pPr>
        <w:pStyle w:val="BodyText"/>
      </w:pPr>
      <w:r>
        <w:t xml:space="preserve">An Tại Đào nói một hơi, thao thao bất tuyệt trình bày kế hoạch phát triển kinh tế mà hắn xây dựng. Dừng một chút, bắt gặp gương mặt cười khổ của Lộ Binh, lúc này hắn mới ngừng lại:</w:t>
      </w:r>
    </w:p>
    <w:p>
      <w:pPr>
        <w:pStyle w:val="BodyText"/>
      </w:pPr>
      <w:r>
        <w:t xml:space="preserve">- Đương nhiên, điều này cần Tập đoàn Dân Thái đích thân đi khảo sát thực địa, sau đó tiến hành chứng thực.</w:t>
      </w:r>
    </w:p>
    <w:p>
      <w:pPr>
        <w:pStyle w:val="BodyText"/>
      </w:pPr>
      <w:r>
        <w:t xml:space="preserve">- Khảo sát đương nhiên là phải có. Chúng tôi đương nhiên sẽ không chỉ dựa vào mấy câu nói của cậu mà tiến hành đầu tư.</w:t>
      </w:r>
    </w:p>
    <w:p>
      <w:pPr>
        <w:pStyle w:val="BodyText"/>
      </w:pPr>
      <w:r>
        <w:t xml:space="preserve">Lộ Binh cười.</w:t>
      </w:r>
    </w:p>
    <w:p>
      <w:pPr>
        <w:pStyle w:val="BodyText"/>
      </w:pPr>
      <w:r>
        <w:t xml:space="preserve">- Anh bạn à, cậu có biết, ba của tôi lúc trước nói như thế nào không?</w:t>
      </w:r>
    </w:p>
    <w:p>
      <w:pPr>
        <w:pStyle w:val="BodyText"/>
      </w:pPr>
      <w:r>
        <w:t xml:space="preserve">- Ồ, nói như thế nào?</w:t>
      </w:r>
    </w:p>
    <w:p>
      <w:pPr>
        <w:pStyle w:val="BodyText"/>
      </w:pPr>
      <w:r>
        <w:t xml:space="preserve">- Ba của tôi chỉ nói mấy câu thôi, cậu nghe cho thật kỹ nhé. Ba của tôi nói rằng : có thể kiếm được tiền thì đương nhiên tốt rồi. Chúng ta có thể mở rộng đến Phòng Sơn. Nhưng không kiếm được tiền cũng không sao, dù sao điều mà Bí thư Tiểu An muốn đơn giản chỉ là thành tích. Dân Thái chúng ta phải giúp đỡ cậu ấy. Cho dù là đầu tư không sinh lợi, thì cũng muốn kết tình bằng hữu với Bí thư Tiểu An. Theo thời gian rồi cũng có lợi.</w:t>
      </w:r>
    </w:p>
    <w:p>
      <w:pPr>
        <w:pStyle w:val="BodyText"/>
      </w:pPr>
      <w:r>
        <w:t xml:space="preserve">Nói xong, Lộ Binh nháy mắt, cười lớn:</w:t>
      </w:r>
    </w:p>
    <w:p>
      <w:pPr>
        <w:pStyle w:val="BodyText"/>
      </w:pPr>
      <w:r>
        <w:t xml:space="preserve">- Bí thư Tiểu An, cậu nghe có hiểu không?</w:t>
      </w:r>
    </w:p>
    <w:p>
      <w:pPr>
        <w:pStyle w:val="BodyText"/>
      </w:pPr>
      <w:r>
        <w:t xml:space="preserve">An Tại Đào thở phào một cái, khẽ mỉm cười, bình tĩnh nói:</w:t>
      </w:r>
    </w:p>
    <w:p>
      <w:pPr>
        <w:pStyle w:val="BodyText"/>
      </w:pPr>
      <w:r>
        <w:t xml:space="preserve">- Lộ Binh, anh cứ yên tâm, tôi chưa bao giờ hại bạn của mình. Tôi có thành tích, còn Dân Thái thì được lợi, quần chúng thị trấn Tư Hà cũng có lợi. Cả ba bên đều có lợi.</w:t>
      </w:r>
    </w:p>
    <w:p>
      <w:pPr>
        <w:pStyle w:val="BodyText"/>
      </w:pPr>
      <w:r>
        <w:t xml:space="preserve">- Triển vọng thị trường khẳng định là không có vấn đề. Tôi dám nói, chỉ cần các anh chịu đầu tư thì tương lai sẽ có một số tiền lời rất lớn. Điều này là không thể nghi ngờ.</w:t>
      </w:r>
    </w:p>
    <w:p>
      <w:pPr>
        <w:pStyle w:val="BodyText"/>
      </w:pPr>
      <w:r>
        <w:t xml:space="preserve">An Tại Đào nắm lấy tay Lộ Binh nói:</w:t>
      </w:r>
    </w:p>
    <w:p>
      <w:pPr>
        <w:pStyle w:val="BodyText"/>
      </w:pPr>
      <w:r>
        <w:t xml:space="preserve">- Đương nhiên, đây là lần đầu tiên chúng ta hợp tác. Thời gian vẫn còn nhiều, sẽ không chỉ giới hạn trong một xã, hay thị trấn.</w:t>
      </w:r>
    </w:p>
    <w:p>
      <w:pPr>
        <w:pStyle w:val="BodyText"/>
      </w:pPr>
      <w:r>
        <w:t xml:space="preserve">An Tại Đào ánh mắt sáng ngời, thần sắc nghiêm nghị, nhìn Lộ Binh đầy thâm ý.</w:t>
      </w:r>
    </w:p>
    <w:p>
      <w:pPr>
        <w:pStyle w:val="BodyText"/>
      </w:pPr>
      <w:r>
        <w:t xml:space="preserve">Lộ Binh gật đầu:</w:t>
      </w:r>
    </w:p>
    <w:p>
      <w:pPr>
        <w:pStyle w:val="BodyText"/>
      </w:pPr>
      <w:r>
        <w:t xml:space="preserve">- Chúng ta đương nhiên là tin tưởng cậu. Tuy nhiên, lời này của cậu nghe qua cũng hay. Chúng tôi xem trọng bản thân cậu, chứ không phải hạng mục của cậu.</w:t>
      </w:r>
    </w:p>
    <w:p>
      <w:pPr>
        <w:pStyle w:val="BodyText"/>
      </w:pPr>
      <w:r>
        <w:t xml:space="preserve">An Tại Đào thản nhiên cười, buông tay Lộ Binh:</w:t>
      </w:r>
    </w:p>
    <w:p>
      <w:pPr>
        <w:pStyle w:val="BodyText"/>
      </w:pPr>
      <w:r>
        <w:t xml:space="preserve">- Tôi hiểu rồi, hợp tác vui vẻ!</w:t>
      </w:r>
    </w:p>
    <w:p>
      <w:pPr>
        <w:pStyle w:val="BodyText"/>
      </w:pPr>
      <w:r>
        <w:t xml:space="preserve">- Nếu nói như vậy thì Dân Thái khi nào sẽ tổ chức người đến khảo sát thực địa? Hiện tại, chúng tôi đang chuẩn bị sửa đường quốc lộ. Chỉ cần quốc lộ được sửa chữa khang trang, các hạng mục có thể được tiến hành thuận lợi.</w:t>
      </w:r>
    </w:p>
    <w:p>
      <w:pPr>
        <w:pStyle w:val="BodyText"/>
      </w:pPr>
      <w:r>
        <w:t xml:space="preserve">An Tại Đào nói thêm một câu.</w:t>
      </w:r>
    </w:p>
    <w:p>
      <w:pPr>
        <w:pStyle w:val="BodyText"/>
      </w:pPr>
      <w:r>
        <w:t xml:space="preserve">Lộ Binh cười khổ, nhún vai:</w:t>
      </w:r>
    </w:p>
    <w:p>
      <w:pPr>
        <w:pStyle w:val="BodyText"/>
      </w:pPr>
      <w:r>
        <w:t xml:space="preserve">- Tôi nói cậu bớt sốt ruột đi. Đây không phải là chuyện nhỏ. Chúng tôi cần phải mở cuộc họp với ban giám đốc.</w:t>
      </w:r>
    </w:p>
    <w:p>
      <w:pPr>
        <w:pStyle w:val="BodyText"/>
      </w:pPr>
      <w:r>
        <w:t xml:space="preserve">- Nghiên cứu cái gì mà nghiên cứu, họp cái gì mà họp. Tập đoàn Dân Thái không phải một mình ba của anh quyết định sao?</w:t>
      </w:r>
    </w:p>
    <w:p>
      <w:pPr>
        <w:pStyle w:val="BodyText"/>
      </w:pPr>
      <w:r>
        <w:t xml:space="preserve">An Tại Đào cười mắng, làm dịu đi không khí nặng nề trong phòng.</w:t>
      </w:r>
    </w:p>
    <w:p>
      <w:pPr>
        <w:pStyle w:val="BodyText"/>
      </w:pPr>
      <w:r>
        <w:t xml:space="preserve">Văn Hà cười ngọt ngào, mang đến một dĩa trái cây:</w:t>
      </w:r>
    </w:p>
    <w:p>
      <w:pPr>
        <w:pStyle w:val="BodyText"/>
      </w:pPr>
      <w:r>
        <w:t xml:space="preserve">- Bí thư An, mời dùng chút hoa quả.</w:t>
      </w:r>
    </w:p>
    <w:p>
      <w:pPr>
        <w:pStyle w:val="BodyText"/>
      </w:pPr>
      <w:r>
        <w:t xml:space="preserve">An Tại Đào đứng dậy gật đầu:</w:t>
      </w:r>
    </w:p>
    <w:p>
      <w:pPr>
        <w:pStyle w:val="BodyText"/>
      </w:pPr>
      <w:r>
        <w:t xml:space="preserve">- Cám ơn Giám đốc Văn, cô cũng đến đây dùng chung đi.</w:t>
      </w:r>
    </w:p>
    <w:p>
      <w:pPr>
        <w:pStyle w:val="BodyText"/>
      </w:pPr>
      <w:r>
        <w:t xml:space="preserve">Tỉnh thành</w:t>
      </w:r>
    </w:p>
    <w:p>
      <w:pPr>
        <w:pStyle w:val="BodyText"/>
      </w:pPr>
      <w:r>
        <w:t xml:space="preserve">Lưu Phương vừa mới tắm rửa xong, nằm duỗi người trên ghế sofa xem TV. Bà nhìn xuống cái bụng có nhiều vết rạn và bộ ngực bắt đầu xệ xuống mà thở dài. Mình đã già thật rồi!</w:t>
      </w:r>
    </w:p>
    <w:p>
      <w:pPr>
        <w:pStyle w:val="BodyText"/>
      </w:pPr>
      <w:r>
        <w:t xml:space="preserve">Suy nghĩ một chút, bà cầm điện thoại lên gọi, không bao lâu sau, giọng nói của Hạ Thiên Nông vang lên:</w:t>
      </w:r>
    </w:p>
    <w:p>
      <w:pPr>
        <w:pStyle w:val="BodyText"/>
      </w:pPr>
      <w:r>
        <w:t xml:space="preserve">- Lưu à?</w:t>
      </w:r>
    </w:p>
    <w:p>
      <w:pPr>
        <w:pStyle w:val="BodyText"/>
      </w:pPr>
      <w:r>
        <w:t xml:space="preserve">- Chừng nào anh mới về chứ? Người ta nhớ anh quá, khi nào anh về thì đến chỗ người ta trước nhé. Nếu không em sẽ tìm đến cửa đấy.</w:t>
      </w:r>
    </w:p>
    <w:p>
      <w:pPr>
        <w:pStyle w:val="BodyText"/>
      </w:pPr>
      <w:r>
        <w:t xml:space="preserve">Lưu Phương gương mặt ửng hồng, giọng nói rất nhu thuận.</w:t>
      </w:r>
    </w:p>
    <w:p>
      <w:pPr>
        <w:pStyle w:val="BodyText"/>
      </w:pPr>
      <w:r>
        <w:t xml:space="preserve">Hạ Thiên Nông ho khan một tiếng:</w:t>
      </w:r>
    </w:p>
    <w:p>
      <w:pPr>
        <w:pStyle w:val="BodyText"/>
      </w:pPr>
      <w:r>
        <w:t xml:space="preserve">- Được rồi, được rồi. Anh hiện nay nói chuyện không tiện, em còn có việc gì nữa không?</w:t>
      </w:r>
    </w:p>
    <w:p>
      <w:pPr>
        <w:pStyle w:val="BodyText"/>
      </w:pPr>
      <w:r>
        <w:t xml:space="preserve">- Anh đừng vội cúp điện thoại, việc của con rể anh hiện đang có chút vấn đề. Em vốn là muốn nể mặt anh, dìu dắt cậu ấy một phen. Nhưng lại không nghĩ rằng sẽ khiến cho Lý Vân Thu ở Phòng Sơn bắn ngược trở lại. Cũng là do em suy xét vấn đề không chu toàn. Anh cũng biết, người phụ nữ đó không đơn giản. Bà ấy là em vợ của lãnh đạo. Em không tiện ra mặt, nhờ anh gọi điện thoại cho Tiểu An nhắc nhở cậu ấy một tiếng.</w:t>
      </w:r>
    </w:p>
    <w:p>
      <w:pPr>
        <w:pStyle w:val="BodyText"/>
      </w:pPr>
      <w:r>
        <w:t xml:space="preserve">Lưu Phương sẵng giọng:</w:t>
      </w:r>
    </w:p>
    <w:p>
      <w:pPr>
        <w:pStyle w:val="BodyText"/>
      </w:pPr>
      <w:r>
        <w:t xml:space="preserve">- Không có chuyện thì không thể gọi điện thoại cho anh được sao?</w:t>
      </w:r>
    </w:p>
    <w:p>
      <w:pPr>
        <w:pStyle w:val="BodyText"/>
      </w:pPr>
      <w:r>
        <w:t xml:space="preserve">- Tại sao lại như vậy?</w:t>
      </w:r>
    </w:p>
    <w:p>
      <w:pPr>
        <w:pStyle w:val="BodyText"/>
      </w:pPr>
      <w:r>
        <w:t xml:space="preserve">Hạ Thiên Nông nhíu mày, giọng nói trầm xuống:</w:t>
      </w:r>
    </w:p>
    <w:p>
      <w:pPr>
        <w:pStyle w:val="BodyText"/>
      </w:pPr>
      <w:r>
        <w:t xml:space="preserve">- Có phiền toái gì à?</w:t>
      </w:r>
    </w:p>
    <w:p>
      <w:pPr>
        <w:pStyle w:val="BodyText"/>
      </w:pPr>
      <w:r>
        <w:t xml:space="preserve">- Nếu không đả thông tư tưởng cho người đàn bà kia thì sau này mọi chuyện rất khó nói.</w:t>
      </w:r>
    </w:p>
    <w:p>
      <w:pPr>
        <w:pStyle w:val="BodyText"/>
      </w:pPr>
      <w:r>
        <w:t xml:space="preserve">Lưu Phương cười.</w:t>
      </w:r>
    </w:p>
    <w:p>
      <w:pPr>
        <w:pStyle w:val="BodyText"/>
      </w:pPr>
      <w:r>
        <w:t xml:space="preserve">- Con rể anh quả thật không tồi, thủ đoạn rất kín đáo, tiền đồ là vô lượng đấy. Chỉ có điều, còn trẻ tuổi thì vẫn còn bồng bột đấy.</w:t>
      </w:r>
    </w:p>
    <w:p>
      <w:pPr>
        <w:pStyle w:val="BodyText"/>
      </w:pPr>
      <w:r>
        <w:t xml:space="preserve">Sáng sớm hôm sau, Văn Hà đang được Lộ Binh ôm chặt trong lòng, hai người ôm nhau ngủ, đột nhiên, tiếng di động vang lên, Văn Hà theo bản năng mà giơ tay lên cầm lấy điện thoại của Lộ Binh.</w:t>
      </w:r>
    </w:p>
    <w:p>
      <w:pPr>
        <w:pStyle w:val="BodyText"/>
      </w:pPr>
      <w:r>
        <w:t xml:space="preserve">- Alo, ai vậy, mới sáng sớm không để cho người khác ngủ sao?</w:t>
      </w:r>
    </w:p>
    <w:p>
      <w:pPr>
        <w:pStyle w:val="BodyText"/>
      </w:pPr>
      <w:r>
        <w:t xml:space="preserve">Đầu dây bên kia hơi khựng một chút rồi mỉm cười:</w:t>
      </w:r>
    </w:p>
    <w:p>
      <w:pPr>
        <w:pStyle w:val="BodyText"/>
      </w:pPr>
      <w:r>
        <w:t xml:space="preserve">- Giám đốc Văn à? Lộ Binh có nhà hay không? Tôi là An Tại Đào, bây giờ đã là 10h sáng rồi, không còn sớm nữa.</w:t>
      </w:r>
    </w:p>
    <w:p>
      <w:pPr>
        <w:pStyle w:val="BodyText"/>
      </w:pPr>
      <w:r>
        <w:t xml:space="preserve">Tối hôm qua An Tại Đào về nhà của mình, tắm rửa một chút rồi lên giường ngủ sớm. Sáng sớm hôm sau, Lý Tương gọi điện thoại đến. Hai người hẹn nhau, hôm nay sẽ đến huyện Cao Lãm để tìm hiểu về việc trồng cây táo trong chậu. Ngẫm nghĩ một chút, An Tại Đào quyết định gọi thêm Lộ Binh. Hắn trong lòng có ý tưởng, muốn mượn sự tương trợ về tài lực của Lộ gia để phát triển ngành này.</w:t>
      </w:r>
    </w:p>
    <w:p>
      <w:pPr>
        <w:pStyle w:val="BodyText"/>
      </w:pPr>
      <w:r>
        <w:t xml:space="preserve">Hơn nửa tiếng sau, Lộ Binh vừa ngái ngủ vừa lái xe đến chỗ hẹn của hai người, rồi thẳng tiến đến thôn Phương Nhất thị trấn Mã Kiều huyện Cao Lãm. Nơi đây nổi tiếng về trồng rau cải và cây ăn quả. Thôn dân phần lớn dựa gieo trồng rau cải và cây ăn quả mà làm giàu. Đây cũng được xem là một thôn khá giả.</w:t>
      </w:r>
    </w:p>
    <w:p>
      <w:pPr>
        <w:pStyle w:val="BodyText"/>
      </w:pPr>
      <w:r>
        <w:t xml:space="preserve">Mọi người ở huyện Cao Lãm dùng cơm. Vào đầu giờ chiều, Lý Tương cùng An Tại Đào và Lộ Binh chạy đến thôn Phương Nhất. Con đường cái trong thôn rộng lớn, nhà cửa được xây dựng khang trang, sạch sẽ.</w:t>
      </w:r>
    </w:p>
    <w:p>
      <w:pPr>
        <w:pStyle w:val="BodyText"/>
      </w:pPr>
      <w:r>
        <w:t xml:space="preserve">Lộ Binh cười ha hả:</w:t>
      </w:r>
    </w:p>
    <w:p>
      <w:pPr>
        <w:pStyle w:val="BodyText"/>
      </w:pPr>
      <w:r>
        <w:t xml:space="preserve">- Phóng viên Lý, thôn này quả thật không tồi. Người dân đều rất giàu có.</w:t>
      </w:r>
    </w:p>
    <w:p>
      <w:pPr>
        <w:pStyle w:val="BodyText"/>
      </w:pPr>
      <w:r>
        <w:t xml:space="preserve">Lý Tương khẽ mỉm cười, chỉ vào vườn hoa của khu chung cư giống như ở thành phố, vừa đi vừa nhẹ nhàng nói:</w:t>
      </w:r>
    </w:p>
    <w:p>
      <w:pPr>
        <w:pStyle w:val="BodyText"/>
      </w:pPr>
      <w:r>
        <w:t xml:space="preserve">- Vâng, thôn này rất có tiền. Gần như mỗi nhà đều là triệu phú cả đấy. Có nhà lầu, xe hơi, được xem là thôn giàu có nổi tiếng của huyện Cao Lãm.</w:t>
      </w:r>
    </w:p>
    <w:p>
      <w:pPr>
        <w:pStyle w:val="BodyText"/>
      </w:pPr>
      <w:r>
        <w:t xml:space="preserve">Xe dừng lại trước cổng thôn. Ba người chậm rãi bước đi trên con đường nhựa sạch sẽ hướng vào trong thôn. Sau khi lướt qua những căn nhà hai lầu, ba lầu được quy hoạch thống nhất, trước mắt đột nhiên xuất hiện một ngôi nhà tứ hợp viện không giống như những ngôi nhà khác, cửa thì bung ra, lại còn có một đống ngô khô bên cạnh.</w:t>
      </w:r>
    </w:p>
    <w:p>
      <w:pPr>
        <w:pStyle w:val="BodyText"/>
      </w:pPr>
      <w:r>
        <w:t xml:space="preserve">- Có thế chứ!</w:t>
      </w:r>
    </w:p>
    <w:p>
      <w:pPr>
        <w:pStyle w:val="BodyText"/>
      </w:pPr>
      <w:r>
        <w:t xml:space="preserve">Lý Tương tiến lên, nhẹ nhàng đẩy cửa, cùng với hai người kia bước vào, hô lên:</w:t>
      </w:r>
    </w:p>
    <w:p>
      <w:pPr>
        <w:pStyle w:val="BodyText"/>
      </w:pPr>
      <w:r>
        <w:t xml:space="preserve">- Tôn Cường, anh Tôn Cường.</w:t>
      </w:r>
    </w:p>
    <w:p>
      <w:pPr>
        <w:pStyle w:val="BodyText"/>
      </w:pPr>
      <w:r>
        <w:t xml:space="preserve">Một người đàn ông trung niên từ trong phòng bước ra. Theo sau là một người phụ nữ mặc chiếc áo trắng thanh nhã.</w:t>
      </w:r>
    </w:p>
    <w:p>
      <w:pPr>
        <w:pStyle w:val="BodyText"/>
      </w:pPr>
      <w:r>
        <w:t xml:space="preserve">Người đàn ông này chính là người có kinh nghiệm trồng cây táo trong chậu Tôn Cường. Anh ta liếc nhìn Lý Tương, rồi cười:</w:t>
      </w:r>
    </w:p>
    <w:p>
      <w:pPr>
        <w:pStyle w:val="BodyText"/>
      </w:pPr>
      <w:r>
        <w:t xml:space="preserve">- Phóng viên Lý, sao cô lại đến nơi này?</w:t>
      </w:r>
    </w:p>
    <w:p>
      <w:pPr>
        <w:pStyle w:val="BodyText"/>
      </w:pPr>
      <w:r>
        <w:t xml:space="preserve">Lý Tương cười, rồi giới thiệu An Tại Đào và Lộ Binh:</w:t>
      </w:r>
    </w:p>
    <w:p>
      <w:pPr>
        <w:pStyle w:val="BodyText"/>
      </w:pPr>
      <w:r>
        <w:t xml:space="preserve">- Anh Tôn Cường, vị này chính là Ủy viên thường vụ Hu huyện Quy Ninh thành phố Phòng Sơn, Bí thư Đảng ủy thị trấn Tư Hà, Bí thư An Tại Đào. Còn vị này là Tổng giám đốc tập đoàn Dân Thái ở thành phố. Hai người bọn họ sau khi đọc bài báo cùa tôi thì cảm thấy rất hứng thú với ngành trồng cây táo trong chậu.</w:t>
      </w:r>
    </w:p>
    <w:p>
      <w:pPr>
        <w:pStyle w:val="BodyText"/>
      </w:pPr>
      <w:r>
        <w:t xml:space="preserve">Tôn Cường ồ lên một tiếng, thần sắc không có gì thay đổi. Vào một ngày tháng 3 năm 1990, Tôn Cường ở trong vườn cây táo của mình nảy sinh ra một ý tưởng rất kỳ lạ. Nếu đem cây táo trồng vào trong chậu thì có thể đơm hoa, kết trái hay không? Xuất phát từ tò mò, Tôn Cường đem tám cây táo giống trồng vào trong chậu rồi chăm sóc như một đứa nhỏ.</w:t>
      </w:r>
    </w:p>
    <w:p>
      <w:pPr>
        <w:pStyle w:val="BodyText"/>
      </w:pPr>
      <w:r>
        <w:t xml:space="preserve">:wow:</w:t>
      </w:r>
    </w:p>
    <w:p>
      <w:pPr>
        <w:pStyle w:val="Compact"/>
      </w:pPr>
      <w:r>
        <w:br w:type="textWrapping"/>
      </w:r>
      <w:r>
        <w:br w:type="textWrapping"/>
      </w:r>
    </w:p>
    <w:p>
      <w:pPr>
        <w:pStyle w:val="Heading2"/>
      </w:pPr>
      <w:bookmarkStart w:id="191" w:name="chương-171-xin-hỏi-đường-ở-phương-nào-3"/>
      <w:bookmarkEnd w:id="191"/>
      <w:r>
        <w:t xml:space="preserve">169. Chương 171: Xin Hỏi Đường Ở Phương Nào?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171: Xin hỏi đường ở phương nào? (3)</w:t>
      </w:r>
    </w:p>
    <w:p>
      <w:pPr>
        <w:pStyle w:val="BodyText"/>
      </w:pPr>
      <w:r>
        <w:t xml:space="preserve">Người dịch: KoCo</w:t>
      </w:r>
    </w:p>
    <w:p>
      <w:pPr>
        <w:pStyle w:val="BodyText"/>
      </w:pPr>
      <w:r>
        <w:t xml:space="preserve">Nguồn: metruyen.com</w:t>
      </w:r>
    </w:p>
    <w:p>
      <w:pPr>
        <w:pStyle w:val="BodyText"/>
      </w:pPr>
      <w:r>
        <w:t xml:space="preserve">Sau bốn năm, tám cây táo Tôn Cường tỉ mỉ chăm sóc không ngờ tất cả đều đơm hoa kết quả. Tôn Cường hưng phấn khác thường, nhìn tám cây táo nở hoa kết quả rồi lại nảy sinh ra một ý tưởng mới. Một chậu hoa có thể bán được mấy chục đồng tiền. Giống cây táo trồng trong chậu của anh ta có thể bán trên một trăm đồng cũng không thành vấn đề.</w:t>
      </w:r>
    </w:p>
    <w:p>
      <w:pPr>
        <w:pStyle w:val="BodyText"/>
      </w:pPr>
      <w:r>
        <w:t xml:space="preserve">Anh ta cảm thấy một cơ hội kinh doanh đã đến. Anh ta đã thử nghiệm với đào, hồng, lê và các loại hoa quả phương bắc trồng vào chậu. Đến năm 1998, Tôn Cường đã thành công trong việc trồng hơn mười giống cây ăn quả với hơn 1500 chậu.</w:t>
      </w:r>
    </w:p>
    <w:p>
      <w:pPr>
        <w:pStyle w:val="BodyText"/>
      </w:pPr>
      <w:r>
        <w:t xml:space="preserve">Giai đoạn đầu tư ban đầu rất lớn, vả lại nhiều năm không có thu vào, lại xây dựng nhà kính, phí quản lý nhân công trong mấy năm nên Tôn Cường không chỉ tiêu hao hết tiền bạc để dành trong nhà, mà còn nợ hơn một triệu năm trăm ngàn.</w:t>
      </w:r>
    </w:p>
    <w:p>
      <w:pPr>
        <w:pStyle w:val="BodyText"/>
      </w:pPr>
      <w:r>
        <w:t xml:space="preserve">Tôn Cường đã nghĩ đến lúc này thì sẽ hết khổ, chẳng những có thể trả hết nợ bên ngoài mà còn làm giàu cho bản thân mình. Nhưng sự thật cũng rất tàn khốc. Đối với những chậu cây táo, thị trường cũng không nhiệt tình lắm. Người xem thì nhiều nhưng người mua thì không bao nhiêu.</w:t>
      </w:r>
    </w:p>
    <w:p>
      <w:pPr>
        <w:pStyle w:val="BodyText"/>
      </w:pPr>
      <w:r>
        <w:t xml:space="preserve">Tôn Cường cũng không có biện pháp mở rộng thị trường, đành phải ôm hơn 1500 cây táo kêu trời trời không thấu, kêu đất đất chẳng hay. Mỗi ngày đều có người đến đòi nợ. Vợ của anh ta thấy vậy cũng mất hết kiên nhẫn, cứ hai ba ngày lại cãi nhau một lần, năm ngày lại đánh nhau. Cả ngày chữ ly hôn luôn ở trên miệng.</w:t>
      </w:r>
    </w:p>
    <w:p>
      <w:pPr>
        <w:pStyle w:val="BodyText"/>
      </w:pPr>
      <w:r>
        <w:t xml:space="preserve">Tôn Cường cũng không còn hy vọng gì cả. Gần đây người đến xem cây táo trong chậu rất nhiều, nhưng người mua cũng vẫn không có. Anh ta cứ nghĩ rằng, Lý Tương dẫn hai người này đến chỉ để thõa mãn sự hiếu kỳ mà thôi.</w:t>
      </w:r>
    </w:p>
    <w:p>
      <w:pPr>
        <w:pStyle w:val="BodyText"/>
      </w:pPr>
      <w:r>
        <w:t xml:space="preserve">Vợ của Tôn Cương Trương Tiểu Lan hai mắt sáng ngời. Cô tuy là nông dân nhưng cũng nhìn ra được hai người trẻ tuổi trước mắt này không phải là người bình thường. Lại nghe Lý Tương nói một người là cán bộ, một là ông chủ lớn thì trong lòng hiện lên một tia hy vọng.</w:t>
      </w:r>
    </w:p>
    <w:p>
      <w:pPr>
        <w:pStyle w:val="BodyText"/>
      </w:pPr>
      <w:r>
        <w:t xml:space="preserve">Cô dẫn ba người đến một thôn bên cạnh sườn núi, nơi có một trang trại và một nhà kính. Đi vào trong nhà kính, thấy bên trong có một cây táo được trồng trong bồn đã kết hoa xanh biếc, nên trong lòng có chút hưng phấn. Mọi người bước lại, cúi người xem kỹ bồn cây.</w:t>
      </w:r>
    </w:p>
    <w:p>
      <w:pPr>
        <w:pStyle w:val="BodyText"/>
      </w:pPr>
      <w:r>
        <w:t xml:space="preserve">Đứng tại cửa nhà kính, Lý Cương và Trương Tiểu Lan một bên nhỏ giọng nói chuyện, một bên nhìn hai người kia đang ngồi xổm xem cây ăn quả trồng trong chậu.</w:t>
      </w:r>
    </w:p>
    <w:p>
      <w:pPr>
        <w:pStyle w:val="BodyText"/>
      </w:pPr>
      <w:r>
        <w:t xml:space="preserve">Trương Tiểu Lan nhẹ nhàng kéo tay Lý Tương, hạ giọng nói:</w:t>
      </w:r>
    </w:p>
    <w:p>
      <w:pPr>
        <w:pStyle w:val="BodyText"/>
      </w:pPr>
      <w:r>
        <w:t xml:space="preserve">- Phóng viên Lý, cô nói Bí thư An và Tổng giám đốc Lộ sẽ mua hết cây ăn quả của nhà tôi chứ? Tuy rằng nhà tôi cứ chăm bẵm vào những cái cây đó, nhưng anh ấy trồng với kỹ thuật rất tốt. Cây táo trồng trong chậu rất hiếm đấy. Haiz, mua một ít thì cũng đã tốt rồi. Hiện tại chủ nợ của chúng tôi ngày nào cũng đến, tôi cũng không còn cách nào khác.</w:t>
      </w:r>
    </w:p>
    <w:p>
      <w:pPr>
        <w:pStyle w:val="BodyText"/>
      </w:pPr>
      <w:r>
        <w:t xml:space="preserve">Trương Tiểu Lan không kìm nổi lau nước mắt.</w:t>
      </w:r>
    </w:p>
    <w:p>
      <w:pPr>
        <w:pStyle w:val="BodyText"/>
      </w:pPr>
      <w:r>
        <w:t xml:space="preserve">Lý Tương khuyên nhủ một hai câu, còn lại không nói gì nữa. An Tại Đào tuy rằng nói rất có hứng thú nhưng mua hay không thì cô cũng không biết.</w:t>
      </w:r>
    </w:p>
    <w:p>
      <w:pPr>
        <w:pStyle w:val="BodyText"/>
      </w:pPr>
      <w:r>
        <w:t xml:space="preserve">An Tại Đào đứng dậy, nhìn Lộ Binh:</w:t>
      </w:r>
    </w:p>
    <w:p>
      <w:pPr>
        <w:pStyle w:val="BodyText"/>
      </w:pPr>
      <w:r>
        <w:t xml:space="preserve">- Anh cảm thấy thế nào?</w:t>
      </w:r>
    </w:p>
    <w:p>
      <w:pPr>
        <w:pStyle w:val="BodyText"/>
      </w:pPr>
      <w:r>
        <w:t xml:space="preserve">Lộ Binh cười vỗ vỗ bụi trên tay:</w:t>
      </w:r>
    </w:p>
    <w:p>
      <w:pPr>
        <w:pStyle w:val="BodyText"/>
      </w:pPr>
      <w:r>
        <w:t xml:space="preserve">- Không tồi, nhưng đó chỉ là cảm giác. Tôi vẫn cảm thấy có chỗ không thích hợp.</w:t>
      </w:r>
    </w:p>
    <w:p>
      <w:pPr>
        <w:pStyle w:val="BodyText"/>
      </w:pPr>
      <w:r>
        <w:t xml:space="preserve">An Tại Đào khẽ mỉm cười nói:</w:t>
      </w:r>
    </w:p>
    <w:p>
      <w:pPr>
        <w:pStyle w:val="BodyText"/>
      </w:pPr>
      <w:r>
        <w:t xml:space="preserve">- Lộ Binh, tối biết chỗ nào không thích hợp. Anh xem, thứ nhất, cây ăn quả trồng trong chậu tuy rằng gieo trồng thành công nhưng không có mỹ quan. Nói cách khác, hiệu quả bằng ánh mắt cực kém. Nếu có thể tìm thêm nhân viên có trình độ kỹ thuật chỉnh sửa lại thì sẽ cho ra một chậu cây ăn quả đẹp mắt. Thứ hai, anh ta dùng cái chậu mục nát, rất ảnh hưởng đến hiệu quả thị giác. Cho nên, anh ta bán ra không được. Người nghèo ai mà mua nổi, kẻ có tiền thì mua làm gì. Cây táo trồng trong chậu tuy rằng rất hiếm nhưng nếu trưng lên bàn thì rất khó coi, có mua về thì cũng trở thành rác mà thôi.</w:t>
      </w:r>
    </w:p>
    <w:p>
      <w:pPr>
        <w:pStyle w:val="BodyText"/>
      </w:pPr>
      <w:r>
        <w:t xml:space="preserve">Lộ Binh ánh mắt sáng lên, bàn tay hơi run một chút.</w:t>
      </w:r>
    </w:p>
    <w:p>
      <w:pPr>
        <w:pStyle w:val="BodyText"/>
      </w:pPr>
      <w:r>
        <w:t xml:space="preserve">- Nếu chỉnh sửa lại, tuyên truyền thêm một chút thì loại cây rác rưởi này cũng trở thành của quý mà thôi. Lộ Binh, anh có muốn không? Nếu không cần thì tôi sẽ mua.</w:t>
      </w:r>
    </w:p>
    <w:p>
      <w:pPr>
        <w:pStyle w:val="BodyText"/>
      </w:pPr>
      <w:r>
        <w:t xml:space="preserve">Lộ Binh nhướng mày lên:</w:t>
      </w:r>
    </w:p>
    <w:p>
      <w:pPr>
        <w:pStyle w:val="BodyText"/>
      </w:pPr>
      <w:r>
        <w:t xml:space="preserve">- Sao lại không cần? Tôi rất hứng thú với nó. Anh bạn này, tôi càng lúc càng không hiểu cậu. Cậu rốt cuộc là quái vật gì vậy, không ngờ chuyện này cũng có thể tìm ra.</w:t>
      </w:r>
    </w:p>
    <w:p>
      <w:pPr>
        <w:pStyle w:val="BodyText"/>
      </w:pPr>
      <w:r>
        <w:t xml:space="preserve">An Tại Đào ngửa mặt lên trời cười to, vươn tay ra:</w:t>
      </w:r>
    </w:p>
    <w:p>
      <w:pPr>
        <w:pStyle w:val="BodyText"/>
      </w:pPr>
      <w:r>
        <w:t xml:space="preserve">- Cây ăn quả trong chậu này chính là hạng mục hợp tác của chúng ta. Thế nào?</w:t>
      </w:r>
    </w:p>
    <w:p>
      <w:pPr>
        <w:pStyle w:val="BodyText"/>
      </w:pPr>
      <w:r>
        <w:t xml:space="preserve">Lộ Binh cười ha hả, nắm chặt tay An Tại Đào:</w:t>
      </w:r>
    </w:p>
    <w:p>
      <w:pPr>
        <w:pStyle w:val="BodyText"/>
      </w:pPr>
      <w:r>
        <w:t xml:space="preserve">- Không thành vấn đề, cứ bắt đầu đi. Cậu cứ nói chuyện với anh ta, còn tôi ra tiền, cứ để cậu làm chủ.</w:t>
      </w:r>
    </w:p>
    <w:p>
      <w:pPr>
        <w:pStyle w:val="BodyText"/>
      </w:pPr>
      <w:r>
        <w:t xml:space="preserve">- Anh Tôn, cây ăn quả này bao nhiêu tiền một chậu? Nếu giá cả thích hợp thì chúng tôi sẽ mua.</w:t>
      </w:r>
    </w:p>
    <w:p>
      <w:pPr>
        <w:pStyle w:val="BodyText"/>
      </w:pPr>
      <w:r>
        <w:t xml:space="preserve">An Tại Đào khẽ mỉm cười, tiếp nhận bao thuốc Trung Hoa từ Lộ Binh, rồi rút một điếu cho Tôn Cường.</w:t>
      </w:r>
    </w:p>
    <w:p>
      <w:pPr>
        <w:pStyle w:val="BodyText"/>
      </w:pPr>
      <w:r>
        <w:t xml:space="preserve">Tôn Cường chấn động, thần sắc vốn ảm đạm lập tức trở nên tươi tỉnh lên. Còn Trương Tiểu Lan thì hưng phấn đến mức thiếu chút nữa là kêu to lên, nên khẩn trương lấy tay che miệng lại.</w:t>
      </w:r>
    </w:p>
    <w:p>
      <w:pPr>
        <w:pStyle w:val="BodyText"/>
      </w:pPr>
      <w:r>
        <w:t xml:space="preserve">Tôn Cường run giọng nói:</w:t>
      </w:r>
    </w:p>
    <w:p>
      <w:pPr>
        <w:pStyle w:val="BodyText"/>
      </w:pPr>
      <w:r>
        <w:t xml:space="preserve">- Bí thư An, Tổng giám đốc Lộ, các ngài không phải nói giỡn chứ?</w:t>
      </w:r>
    </w:p>
    <w:p>
      <w:pPr>
        <w:pStyle w:val="BodyText"/>
      </w:pPr>
      <w:r>
        <w:t xml:space="preserve">Lộ Binh khoát tay:</w:t>
      </w:r>
    </w:p>
    <w:p>
      <w:pPr>
        <w:pStyle w:val="BodyText"/>
      </w:pPr>
      <w:r>
        <w:t xml:space="preserve">- Anh Tôn à, Bí thư An đường đường là cán bộ lãnh đạo Đảng, sao lại nói giỡn với anh được chứ? Anh cứ việc nói thẳng giá cả đi.</w:t>
      </w:r>
    </w:p>
    <w:p>
      <w:pPr>
        <w:pStyle w:val="BodyText"/>
      </w:pPr>
      <w:r>
        <w:t xml:space="preserve">Tôn Cường thấy lời đề nghị hấp dẫn như vậy nên bắt đầu tính toán. Anh ta thầm nghĩ lần này có thể thu hồi vốn lại còn trả hết nợ. Tính toán cả nửa ngày, anh ta nói:</w:t>
      </w:r>
    </w:p>
    <w:p>
      <w:pPr>
        <w:pStyle w:val="BodyText"/>
      </w:pPr>
      <w:r>
        <w:t xml:space="preserve">- Bí thư An, một cây là một trăm đồng. Tôi chỉ lấy lại tiền vốn thôi, không kiếm tiền lời đâu. Tôi chỉ hy vọng có thể trả được nợ.</w:t>
      </w:r>
    </w:p>
    <w:p>
      <w:pPr>
        <w:pStyle w:val="BodyText"/>
      </w:pPr>
      <w:r>
        <w:t xml:space="preserve">An Tại Đào và Lộ Binh hiểu ý nhau, nhìn thấy vẻ mặt khẩn trương của Tôn Cường và Trương Tiểu Lan thì cùng cười, giơ tay lên:</w:t>
      </w:r>
    </w:p>
    <w:p>
      <w:pPr>
        <w:pStyle w:val="BodyText"/>
      </w:pPr>
      <w:r>
        <w:t xml:space="preserve">- Không thành vấn đề, giá anh đưa ra rất hợp lý. Nhưng ....</w:t>
      </w:r>
    </w:p>
    <w:p>
      <w:pPr>
        <w:pStyle w:val="BodyText"/>
      </w:pPr>
      <w:r>
        <w:t xml:space="preserve">Vợ chồng Tôn Cường mừng rỡ như điên, đột nhiên nghe được An Tại Đào nói có điều kiện thì liền ngây người, run giọng nói:</w:t>
      </w:r>
    </w:p>
    <w:p>
      <w:pPr>
        <w:pStyle w:val="BodyText"/>
      </w:pPr>
      <w:r>
        <w:t xml:space="preserve">- Bí thư An, ngài nói...</w:t>
      </w:r>
    </w:p>
    <w:p>
      <w:pPr>
        <w:pStyle w:val="BodyText"/>
      </w:pPr>
      <w:r>
        <w:t xml:space="preserve">- Anh Tôn, chúng tôi đồng ý mua tất cả các chậu cây ăn quả ở đây. Ngoài ra còn trả thêm cho anh một trăm ngàn cho tiền mua bản quyền. Anh không chỉ cung cấp kỹ thuật trồng cây trong chậu cho chúng tôi, đồng thời còn phải trở thành kỹ thuật viên cho công ty TNHH Sinh thái Nông nghiệp mà chúng tôi sắp thành lập, ký kết hợp đồng làm việc mười năm. Về phần tiền lương một năm, tôi tin Tổng giám đốc Lộ sẽ không bạc đãi anh đâu.</w:t>
      </w:r>
    </w:p>
    <w:p>
      <w:pPr>
        <w:pStyle w:val="BodyText"/>
      </w:pPr>
      <w:r>
        <w:t xml:space="preserve">An Tại Đào nói xong, ánh mắt sáng ngời nhìn Tôn Cường. Đi mua chậu cây ăn quả này không phải là mục đích cuối cùng. Có được Tôn Cường và mua được kỹ thuật độc quyền của anh ta mới là mục đích chính của An Tại Đào.</w:t>
      </w:r>
    </w:p>
    <w:p>
      <w:pPr>
        <w:pStyle w:val="BodyText"/>
      </w:pPr>
      <w:r>
        <w:t xml:space="preserve">- Tôi đồng ý, tôi đồng ý. Bí thư An và Tổng giám đốc Lộ coi trọng tôi, tôi cầu còn không được.</w:t>
      </w:r>
    </w:p>
    <w:p>
      <w:pPr>
        <w:pStyle w:val="BodyText"/>
      </w:pPr>
      <w:r>
        <w:t xml:space="preserve">Tôn Cường hưng phấn đứng dậy, không ngờ đôi mắt đỏ lên, một phen ôm lấy Trương Tiểu Lan quay vòng vòng. Cả hai vợ chồng đều khóc. Một trăm đồng cho một chậu, chẳng những có thể thu hồi lại vốn mà lại còn có thể bán được thêm một trăm ngàn tiền bản quyền. Anh ta chẳng những trả hết nợ mà mấy năm vất vả cũng coi như có thu hoạch.</w:t>
      </w:r>
    </w:p>
    <w:p>
      <w:pPr>
        <w:pStyle w:val="BodyText"/>
      </w:pPr>
      <w:r>
        <w:t xml:space="preserve">- Bí thư An, cảm ơn cậu rất nhiều.</w:t>
      </w:r>
    </w:p>
    <w:p>
      <w:pPr>
        <w:pStyle w:val="BodyText"/>
      </w:pPr>
      <w:r>
        <w:t xml:space="preserve">Tôn Cường nắm chặt tay An Tại Đào, tâm trạng kích động. An Tại Đào có thể nhìn ra, anh ta không chỉ vì kiếm được tiền mà kích động, mà còn bởi vì kỹ thuận của anh ta đã được người khác công nhận.</w:t>
      </w:r>
    </w:p>
    <w:p>
      <w:pPr>
        <w:pStyle w:val="BodyText"/>
      </w:pPr>
      <w:r>
        <w:t xml:space="preserve">An Tại Đào cười ha hả, buông bàn tay thô ráp của Tôn Cường ra. Hắn nhìn qua bức tường của Tôn gia, cách đó không xa là cột thu lôi của tòa nhà ban quản lý thôn cao bốn tầng. Ánh mặt trờichiếu chói chang. Hắn tuy rằng thời tiết nóng bức mà đổ mồ hôi nhưng trong lòng lại cảm thấy bình yên khác thường.</w:t>
      </w:r>
    </w:p>
    <w:p>
      <w:pPr>
        <w:pStyle w:val="BodyText"/>
      </w:pPr>
      <w:r>
        <w:t xml:space="preserve">Sau khi đàm phán xong xuôi, lại kiếm được một nhân tài, tuy rằng trong tương lai không phải kiếm tiền cho mình mà là cho nhà họ Lộ, nhưng tâm trạng của hắn lại rất tốt. Hắn cảm thấy mọi chuyện dần dần đi vào quỹ đạo, hết thảy đều đã hướng đến kế hoạch của hắn.</w:t>
      </w:r>
    </w:p>
    <w:p>
      <w:pPr>
        <w:pStyle w:val="BodyText"/>
      </w:pPr>
      <w:r>
        <w:t xml:space="preserve">Nhưng sự thật là như thế!</w:t>
      </w:r>
    </w:p>
    <w:p>
      <w:pPr>
        <w:pStyle w:val="BodyText"/>
      </w:pPr>
      <w:r>
        <w:t xml:space="preserve">Hắn cùng với Tôn Cường quyết định thêm một số chi tiết, còn Lộ Binh gọi điện thoại về công ty, bảo nhân viên soạn sẵn một hợp đồng, chuẩn bị ký với Tôn Cường. Những chi tiết lặt vặt này, An Tại Đào đương nhiên là không tham dự.</w:t>
      </w:r>
    </w:p>
    <w:p>
      <w:pPr>
        <w:pStyle w:val="BodyText"/>
      </w:pPr>
      <w:r>
        <w:t xml:space="preserve">Trên đường trở về, Lý Tương trở nên trầm mặc. Cô yên lặng ngồi ở vị trí lái phụ, ánh mắt nhìn về phía trước, thần sắc băn khoăn, không biết là cô đang suy nghĩ chuyện gì.</w:t>
      </w:r>
    </w:p>
    <w:p>
      <w:pPr>
        <w:pStyle w:val="BodyText"/>
      </w:pPr>
      <w:r>
        <w:t xml:space="preserve">An Tại Đào thở dài. Hắn cũng không phải thằng ngốc, tất nhiên phát hiện tình cảm sâu kín của Lý Tương đối với hắn. Hắn cười nói:</w:t>
      </w:r>
    </w:p>
    <w:p>
      <w:pPr>
        <w:pStyle w:val="BodyText"/>
      </w:pPr>
      <w:r>
        <w:t xml:space="preserve">- Lý Tương, em trở về nói với Lý Kiệt. Nếu cậu ấy có thể chịu khổ thì mấy ngày nữa, đến thị trấn của anh quản lý để làm việc cho công ty mới thành lập của nhà họ Lộ.</w:t>
      </w:r>
    </w:p>
    <w:p>
      <w:pPr>
        <w:pStyle w:val="BodyText"/>
      </w:pPr>
      <w:r>
        <w:t xml:space="preserve">Lý Tương ồ lên một tiếng:</w:t>
      </w:r>
    </w:p>
    <w:p>
      <w:pPr>
        <w:pStyle w:val="BodyText"/>
      </w:pPr>
      <w:r>
        <w:t xml:space="preserve">- Cảm ơn, để em về hỏi lại cậu ấy. Nếu nó đồng ý thì bảo nó đi tìm Tổng giám đốc Lộ.</w:t>
      </w:r>
    </w:p>
    <w:p>
      <w:pPr>
        <w:pStyle w:val="BodyText"/>
      </w:pPr>
      <w:r>
        <w:t xml:space="preserve">Không khí trong xe lại trở nên trầm mặc. An Tại Đào cứ yên lặng lái xe, đột nhiên nhận được điện thoại của Hạ Thiên Nông. Trong điện thoại, Hạ Thiên Nông bảo là mới vừa về đến, đang ở sân bay Yên Kinh, ngày mai sẽ về đến Thiên Nam. Nhưng kế tiếp, Hạ Thiên Nông lại nói mấy câu khiến cho An Tại Đào cảm thấy chấn động, chân đột nhiên giẫm vào phanh. Chiếc xe tấp nhanh vào bên đường, khiến Lý Tương một phen hết hồn.</w:t>
      </w:r>
    </w:p>
    <w:p>
      <w:pPr>
        <w:pStyle w:val="BodyText"/>
      </w:pPr>
      <w:r>
        <w:t xml:space="preserve">Nhìn thấy sắc mặt khó coi của An Tại Đào, cô có chút lo lắng nhìn hắn:</w:t>
      </w:r>
    </w:p>
    <w:p>
      <w:pPr>
        <w:pStyle w:val="BodyText"/>
      </w:pPr>
      <w:r>
        <w:t xml:space="preserve">- An Tại Đào, anh làm sao vậy? Đã xảy ra chuyện gì à?</w:t>
      </w:r>
    </w:p>
    <w:p>
      <w:pPr>
        <w:pStyle w:val="BodyText"/>
      </w:pPr>
      <w:r>
        <w:t xml:space="preserve">An Tại Đào cau mày lại, cắn chặt răng nói:</w:t>
      </w:r>
    </w:p>
    <w:p>
      <w:pPr>
        <w:pStyle w:val="BodyText"/>
      </w:pPr>
      <w:r>
        <w:t xml:space="preserve">- Không có việc gì. Lý Tương, bây giờ anh chở em về nhà, anh có việc chạy về Phòng Sơn một chút.</w:t>
      </w:r>
    </w:p>
    <w:p>
      <w:pPr>
        <w:pStyle w:val="BodyText"/>
      </w:pPr>
      <w:r>
        <w:t xml:space="preserve">Thấy An Tại Đào không chịu nói, Lý Tương cũng biết chuyện của hắn bình thường đều là chuyện trong quan trường, có nói thì mình cũng không hiểu và cũng không giúp được gì.</w:t>
      </w:r>
    </w:p>
    <w:p>
      <w:pPr>
        <w:pStyle w:val="BodyText"/>
      </w:pPr>
      <w:r>
        <w:t xml:space="preserve">- Không cần đâu, anh cứ thả em ở phía trước. Anh đi công việc của mình đi, chú ý đến sức khỏe nhé, đừng làm việc vất vả quá.</w:t>
      </w:r>
    </w:p>
    <w:p>
      <w:pPr>
        <w:pStyle w:val="BodyText"/>
      </w:pPr>
      <w:r>
        <w:t xml:space="preserve">:wow:</w:t>
      </w:r>
    </w:p>
    <w:p>
      <w:pPr>
        <w:pStyle w:val="Compact"/>
      </w:pPr>
      <w:r>
        <w:br w:type="textWrapping"/>
      </w:r>
      <w:r>
        <w:br w:type="textWrapping"/>
      </w:r>
    </w:p>
    <w:p>
      <w:pPr>
        <w:pStyle w:val="Heading2"/>
      </w:pPr>
      <w:bookmarkStart w:id="192" w:name="chương-171-xin-hỏi-đường-ở-phương-nào-4"/>
      <w:bookmarkEnd w:id="192"/>
      <w:r>
        <w:t xml:space="preserve">170. Chương 171: Xin Hỏi Đường Ở Phương Nào? (4)</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171: Xin hỏi đường ở phương nào? (4)</w:t>
      </w:r>
    </w:p>
    <w:p>
      <w:pPr>
        <w:pStyle w:val="BodyText"/>
      </w:pPr>
      <w:r>
        <w:t xml:space="preserve">Người dịch: KoCo</w:t>
      </w:r>
    </w:p>
    <w:p>
      <w:pPr>
        <w:pStyle w:val="BodyText"/>
      </w:pPr>
      <w:r>
        <w:t xml:space="preserve">Nguồn: metruyen.com</w:t>
      </w:r>
    </w:p>
    <w:p>
      <w:pPr>
        <w:pStyle w:val="BodyText"/>
      </w:pPr>
      <w:r>
        <w:t xml:space="preserve">Người phụ nữ mạnh mẽ, cứng rắn thì quyền lực rất mạnh, tương ứng với cả trên giường. Đương nhiên, cũng không thể vơ đũa cả nắm.</w:t>
      </w:r>
    </w:p>
    <w:p>
      <w:pPr>
        <w:pStyle w:val="BodyText"/>
      </w:pPr>
      <w:r>
        <w:t xml:space="preserve">Lý Vân Thu cũng là một người đàn bà mạnh mẽ, cứng rắn, trong tay có quyền lực thật lớn, cao cao tại thượng. Và chuyện đó đối với bà cũng rất mãnh liệt. Rất nhiều thời điểm, bà không xem mình như một người phụ nữ mà ở trong tiềm thức, bà hy vọng mình có thể phóng túng như một người đàn ông. Nếu đàn ông có thể bao bồ nhí, thì tại sao mình lại không?</w:t>
      </w:r>
    </w:p>
    <w:p>
      <w:pPr>
        <w:pStyle w:val="BodyText"/>
      </w:pPr>
      <w:r>
        <w:t xml:space="preserve">Loại ý niệm điên cuồng này, một khi đã nảy sinh trong đầu thì giống như cỏ dại mà sinh trưởng, có muốn áp chế cũng không được. Hơn nữa, bà thuộc lại phụ nữ có sinh lý mạnh.</w:t>
      </w:r>
    </w:p>
    <w:p>
      <w:pPr>
        <w:pStyle w:val="BodyText"/>
      </w:pPr>
      <w:r>
        <w:t xml:space="preserve">Chồng của bà, lão Lý là một nhân viên nghiên cứu khoa học bình thường, năm nay gần năm mươi tuổi. Năng lực trên giường không còn được như trước, cho nên không thể thỏa mãn người đàn bà đang hừng hực lửa tình như Lý Vân Thu.</w:t>
      </w:r>
    </w:p>
    <w:p>
      <w:pPr>
        <w:pStyle w:val="BodyText"/>
      </w:pPr>
      <w:r>
        <w:t xml:space="preserve">Hỏa dục không được giải phóng, sự ham muốn của bà lại càng tăng lên. Bà chỉ cần dùng quyền lực của mình, quơ cánh tay lên thì cũng có khối người đàn ông phủ phục dưới chân bà, van xin bà ban phát chút tình.</w:t>
      </w:r>
    </w:p>
    <w:p>
      <w:pPr>
        <w:pStyle w:val="BodyText"/>
      </w:pPr>
      <w:r>
        <w:t xml:space="preserve">Cao thấp trong tòa nhà Thành ủy thành phố Phòng Sơn, bao gồm các vị lãnh đạo khác đều cảm thấy người đàn bà này có chút không bình thường. Dường như khi không vừa mắt ai thì bắt đầu đập bàn phát giận, khiến cho người trong văn phòng Thành ủy đều rét run.</w:t>
      </w:r>
    </w:p>
    <w:p>
      <w:pPr>
        <w:pStyle w:val="BodyText"/>
      </w:pPr>
      <w:r>
        <w:t xml:space="preserve">Lý Vân Thu ở trong phòng làm việc của mình, không ngừng đi qua đi lại, thần sắc rất bực bội. Tâm trạng thay đổi của bà gần đây, không cần nói đến người khác, cả bà cũng có cảm giác không hiểu vì sao tâm phiền ý loạn, thích phát hỏa, chẳng lẽ là trong thời kỳ tiền mãn kinh sao? Suy nghĩ này xẹt qua trong đầu của bà.</w:t>
      </w:r>
    </w:p>
    <w:p>
      <w:pPr>
        <w:pStyle w:val="BodyText"/>
      </w:pPr>
      <w:r>
        <w:t xml:space="preserve">Bên ngoài truyền đến tiếng gõ cửa.</w:t>
      </w:r>
    </w:p>
    <w:p>
      <w:pPr>
        <w:pStyle w:val="BodyText"/>
      </w:pPr>
      <w:r>
        <w:t xml:space="preserve">Lý Vân Thu đột nhiên quay đầu lại, thần sắc bình tĩnh trở lại. Bà chậm rãi bước đến phía sau bàn làm việc của mình, chỉnh đốn lại trang phục, lúc này mới lên tiếng:</w:t>
      </w:r>
    </w:p>
    <w:p>
      <w:pPr>
        <w:pStyle w:val="BodyText"/>
      </w:pPr>
      <w:r>
        <w:t xml:space="preserve">- Mời vào!</w:t>
      </w:r>
    </w:p>
    <w:p>
      <w:pPr>
        <w:pStyle w:val="BodyText"/>
      </w:pPr>
      <w:r>
        <w:t xml:space="preserve">Mã Minh Lượng nhẹ nhàng bước vào, cúi đầu nói:</w:t>
      </w:r>
    </w:p>
    <w:p>
      <w:pPr>
        <w:pStyle w:val="BodyText"/>
      </w:pPr>
      <w:r>
        <w:t xml:space="preserve">- Bí thư Lý, Bí thư Tiểu An của huyện Quy Ninh đã đến rồi, ngài có muốn gặp anh ấy không?</w:t>
      </w:r>
    </w:p>
    <w:p>
      <w:pPr>
        <w:pStyle w:val="BodyText"/>
      </w:pPr>
      <w:r>
        <w:t xml:space="preserve">Lý Vân Thu hai mắt sáng lên, gương mặt đỏ bừng. Đáng tiếc là Mã Minh Lượng không dám nhìn thẳng vào bà, nên không phát hiện được sự thay đổi đó.</w:t>
      </w:r>
    </w:p>
    <w:p>
      <w:pPr>
        <w:pStyle w:val="BodyText"/>
      </w:pPr>
      <w:r>
        <w:t xml:space="preserve">Trước mắt Lý Vân Thu đột nhiên hiện lên gương mặt anh tuấn của An Tại Đào. Hơi thở đàn ông rất hấp dẫn và đặc biệt dường như lập tức đập vào mũi bà, tiến thẳng vào lục phủ ngũ tạng, khiến bà trong nháy mắt trở nên vui vẻ, thoải mái lạ thường.</w:t>
      </w:r>
    </w:p>
    <w:p>
      <w:pPr>
        <w:pStyle w:val="BodyText"/>
      </w:pPr>
      <w:r>
        <w:t xml:space="preserve">Giữa hai chân của bà đột nhiên trở nên tê dại, khiến bà kẹp chặt nó lại, một bàn tay tự nhiên âu yếm đặt vào chỗ bí mật của mình.</w:t>
      </w:r>
    </w:p>
    <w:p>
      <w:pPr>
        <w:pStyle w:val="BodyText"/>
      </w:pPr>
      <w:r>
        <w:t xml:space="preserve">- Được rồi, bảo đồng chí Tiểu An vào đây. Tôi muốn đại diện cho Thành ủy nói chuyện với cậu ta.</w:t>
      </w:r>
    </w:p>
    <w:p>
      <w:pPr>
        <w:pStyle w:val="BodyText"/>
      </w:pPr>
      <w:r>
        <w:t xml:space="preserve">Mã Minh Lượng đột nhiên cảm thấy giọng nói của người đàn bà biến thái này trở nên dịu dàng lạ thường. Y hết hồn, khẩn trương vâng dạ rồi xoay người bước ra ngoài.</w:t>
      </w:r>
    </w:p>
    <w:p>
      <w:pPr>
        <w:pStyle w:val="BodyText"/>
      </w:pPr>
      <w:r>
        <w:t xml:space="preserve">An Tại Đào đứng bên ngoài hành lang, lẳng lặng nhìn văn phòng của Lý Vân Thu cách đó không xa. Bên trong căn phòng có vách tường màu đỏ và cách âm là một người đàn bà quyền lực nhất Phòng Sơn.</w:t>
      </w:r>
    </w:p>
    <w:p>
      <w:pPr>
        <w:pStyle w:val="BodyText"/>
      </w:pPr>
      <w:r>
        <w:t xml:space="preserve">Hắn không thích những người phụ nữ mạnh mẽ, cứng rắn như vậy. Hắn vẫn luôn cảm thấy đàn bà quá mạnh mẽ là một loại tai nạn. Đàn bà quá mạnh mẽ, cứng rắn hơn đàn ông thì sẽ rất điên cuồng, nhất là những người phụ nữ trong chốn quan trường.</w:t>
      </w:r>
    </w:p>
    <w:p>
      <w:pPr>
        <w:pStyle w:val="BodyText"/>
      </w:pPr>
      <w:r>
        <w:t xml:space="preserve">Hạ Thiên Nông rất uyển chuyển trong điện thoại nói cho hắn biết, Lưu Phương hiện nay đang gặp phải áp lực rất lớn, đến từ cao tầng ở tỉnh. Việc sở Giao thông giúp đỡ thị trấn Tư Hà có khả năng sẽ bị hủy. Cha vợ tuy không nói rõ là việc gì nhưng An Tại Đào lại hiểu rất rõ. Người đàn bà tên Lý Vân Thu kia đang ngáng chân hắn.</w:t>
      </w:r>
    </w:p>
    <w:p>
      <w:pPr>
        <w:pStyle w:val="BodyText"/>
      </w:pPr>
      <w:r>
        <w:t xml:space="preserve">Bà ta vì sao phải ngáng chân hắn? Bởi vì trước đó Lưu Phương không thông qua bà ta nên bà ta có chút mất mặt. Thử nghĩ, chuyện như vậy cũng là được khống chế dưới quyền lực của bà. Một xã, thị trấn được sở Giao thông giúp đỡ, nếu là người khác thì khả năng nhiều lắm là trong lòng có chút bất mãn, chứ tuyệt không dám mạo hiểm trở mặt với Lưu Phương. Dù sao thì Lưu Phương cũng là người phụ nữ khó chọc vào. Nhà chồng của bà là một chỗ dựa vững chắc, cho dù chồng của bà đã qua đời.</w:t>
      </w:r>
    </w:p>
    <w:p>
      <w:pPr>
        <w:pStyle w:val="BodyText"/>
      </w:pPr>
      <w:r>
        <w:t xml:space="preserve">Nhưng trên thực tế, Lý Vân Thu sở dĩ làm như thế là vì mặt mũi. Còn có tâm tư khác hay không thì chỉ có bà ta biết mà thôi.</w:t>
      </w:r>
    </w:p>
    <w:p>
      <w:pPr>
        <w:pStyle w:val="BodyText"/>
      </w:pPr>
      <w:r>
        <w:t xml:space="preserve">Điều này thì Lưu Phương không rõ ràng lắm. Hạ Thiên Nông và An Tại Đào cũng vậy.</w:t>
      </w:r>
    </w:p>
    <w:p>
      <w:pPr>
        <w:pStyle w:val="BodyText"/>
      </w:pPr>
      <w:r>
        <w:t xml:space="preserve">An Tại Đào thật sự không ngờ là Lưu Phương lại chưa bao giờ làm việc với Lý Vân Thu. Hắn lại không biết, mối quan hệ giữa hai người phụ nữ này không hòa đồng với nhau bởi vì hai người đều là những người phụ nữ mạnh mẽ, cứng rắn.</w:t>
      </w:r>
    </w:p>
    <w:p>
      <w:pPr>
        <w:pStyle w:val="BodyText"/>
      </w:pPr>
      <w:r>
        <w:t xml:space="preserve">Hạ Thiên Nông dặn dò con rể của mình, nghĩ biện pháp kết nối với Lý Vân Thu một chút. Lúc đó, An Tại Đào đang suy nghĩ dem có nên đến thành phố tìm Lý Vân Thu hay không thì không ngờ thư ký Mã Minh Lượng của Lý Vân Thu lại gọi điện thoại đến, bảo Bí thư Lý muốn đích thân nói chuyện với hắn.</w:t>
      </w:r>
    </w:p>
    <w:p>
      <w:pPr>
        <w:pStyle w:val="BodyText"/>
      </w:pPr>
      <w:r>
        <w:t xml:space="preserve">Nói thật, hắn có chút tò mò, cũng như có một dự cảm không hay.</w:t>
      </w:r>
    </w:p>
    <w:p>
      <w:pPr>
        <w:pStyle w:val="BodyText"/>
      </w:pPr>
      <w:r>
        <w:t xml:space="preserve">Kiếp trước, hắn không lăn lộn nhiều trong chốn quan trường ở Phòng Sơn. Đối với người đàn bà nổi danh này thì chỉ nghe tiếng chứ chưa thấy qua lần nào, nên không có hiểu biết nhiều. Chỉ có điều, lần đầu tiên gặp mặt, người đàn bà này lại có dấu hiệu “câu dẫn” mình khiến cho hắn ấn tượng đối với bà ấy không tốt.</w:t>
      </w:r>
    </w:p>
    <w:p>
      <w:pPr>
        <w:pStyle w:val="BodyText"/>
      </w:pPr>
      <w:r>
        <w:t xml:space="preserve">Nhưng hiện tại, hắn là cán bộ dưới quyền của Lý Vân Thu. Nhân vật số một tìm hắn nói chuyện, hắn không thể không đến.</w:t>
      </w:r>
    </w:p>
    <w:p>
      <w:pPr>
        <w:pStyle w:val="BodyText"/>
      </w:pPr>
      <w:r>
        <w:t xml:space="preserve">Lấy lại bình tĩnh, hắn gõ cửa phòng của Lý Vân Thu. Lần này, không giống như bình thường, giọng của Lý Vân Thu rất dịu dàng.</w:t>
      </w:r>
    </w:p>
    <w:p>
      <w:pPr>
        <w:pStyle w:val="BodyText"/>
      </w:pPr>
      <w:r>
        <w:t xml:space="preserve">- Mời vào!</w:t>
      </w:r>
    </w:p>
    <w:p>
      <w:pPr>
        <w:pStyle w:val="BodyText"/>
      </w:pPr>
      <w:r>
        <w:t xml:space="preserve">Sau khi đẩy cửa bước vào, An Tại Đào không đóng hẳn cửa mà còn chừa một cánh. Xoay người lại, hắn thấy khuôn mặt của Lý Vân Thu ẩn chứa một nụ cười khác thường, cùng với đôi mắt bình thường lạnh như băng, ngạo mạn nay lại nóng bỏng vô cùng. Hắn đột nhiên cảm thấy trong lòng không được thoải mái.</w:t>
      </w:r>
    </w:p>
    <w:p>
      <w:pPr>
        <w:pStyle w:val="BodyText"/>
      </w:pPr>
      <w:r>
        <w:t xml:space="preserve">Ho khan một tiếng, hắn nói:</w:t>
      </w:r>
    </w:p>
    <w:p>
      <w:pPr>
        <w:pStyle w:val="BodyText"/>
      </w:pPr>
      <w:r>
        <w:t xml:space="preserve">- Bí thư Lý!</w:t>
      </w:r>
    </w:p>
    <w:p>
      <w:pPr>
        <w:pStyle w:val="BodyText"/>
      </w:pPr>
      <w:r>
        <w:t xml:space="preserve">Lý Vân Thu chậm rãi đứng dậy, cười bước ra khỏi bàn làm việc, sau đó vươn tay ra:</w:t>
      </w:r>
    </w:p>
    <w:p>
      <w:pPr>
        <w:pStyle w:val="BodyText"/>
      </w:pPr>
      <w:r>
        <w:t xml:space="preserve">- Đồng chí Tiểu An, mời ngồi!</w:t>
      </w:r>
    </w:p>
    <w:p>
      <w:pPr>
        <w:pStyle w:val="BodyText"/>
      </w:pPr>
      <w:r>
        <w:t xml:space="preserve">Lý Vân Thu nhanh chóng nắm tay An Tại Đào. Bàn tay bà mềm mại nhưng thấm đầy mồ hôi. An Tại Đào cảm thấy có chút nhớp nháp nhưng lại không thể rụt tay mình về.</w:t>
      </w:r>
    </w:p>
    <w:p>
      <w:pPr>
        <w:pStyle w:val="BodyText"/>
      </w:pPr>
      <w:r>
        <w:t xml:space="preserve">Lý Vân Thu vẻ mặt ôn hòa. Nếu không biết bà là một người phụ nữ nổi danh mạnh mẽ ở tỉnh, người phụ nữ quyền lực nhất thành phố Phòng Sơn thì khi thấy nụ cười ôn hòa này, có lẽ sẽ cảm thấy bà là một người rất dễ gần.</w:t>
      </w:r>
    </w:p>
    <w:p>
      <w:pPr>
        <w:pStyle w:val="BodyText"/>
      </w:pPr>
      <w:r>
        <w:t xml:space="preserve">Lý Vân Thu không ngờ lại lấy từ dưới bàn ra một tách trà, rồi rót nước vào đó. Khi quay trở lại thì thuận tay đóng cảnh cửa phòng.</w:t>
      </w:r>
    </w:p>
    <w:p>
      <w:pPr>
        <w:pStyle w:val="BodyText"/>
      </w:pPr>
      <w:r>
        <w:t xml:space="preserve">Căn phòng này của bà được xây dựng đặc biệt, có hiệu quả cách âm. Khắp cả tòa nhà Thành ủy Phòng Sơn này, nếu như không có sự đồng ý của bà thì không ai được đến đây. Cho dù là lãnh đạo khác của thành phố, nếu muốn đến cũng phải gọi điện thoại trước, rồi từ Mã Minh Lượng sắp xếp thời gian trước.</w:t>
      </w:r>
    </w:p>
    <w:p>
      <w:pPr>
        <w:pStyle w:val="BodyText"/>
      </w:pPr>
      <w:r>
        <w:t xml:space="preserve">Điều này có thể thấy bà ta có quyền lực và thủ đoạn lợi hại như thế nào.</w:t>
      </w:r>
    </w:p>
    <w:p>
      <w:pPr>
        <w:pStyle w:val="BodyText"/>
      </w:pPr>
      <w:r>
        <w:t xml:space="preserve">Lý Vân Thu bưng ly trà đến. An Tại Đào đứng dậy mỉm cười:</w:t>
      </w:r>
    </w:p>
    <w:p>
      <w:pPr>
        <w:pStyle w:val="BodyText"/>
      </w:pPr>
      <w:r>
        <w:t xml:space="preserve">- Cảm ơn Bí thư Lý, tôi tự mình làm là được rồi.</w:t>
      </w:r>
    </w:p>
    <w:p>
      <w:pPr>
        <w:pStyle w:val="BodyText"/>
      </w:pPr>
      <w:r>
        <w:t xml:space="preserve">- Ngồi xuống đi!</w:t>
      </w:r>
    </w:p>
    <w:p>
      <w:pPr>
        <w:pStyle w:val="BodyText"/>
      </w:pPr>
      <w:r>
        <w:t xml:space="preserve">Lý Vân Thu chỉ nói một câu, nhưng giọng nói rất dịu dàng. Bà chậm rãi ngồi xuống bên cạnh An Tại Đào, rồi xếp hai tay trên chiếc váy của mình, ngẩng đầu nhìn An Tại Đào.</w:t>
      </w:r>
    </w:p>
    <w:p>
      <w:pPr>
        <w:pStyle w:val="BodyText"/>
      </w:pPr>
      <w:r>
        <w:t xml:space="preserve">Ánh mắt người đàn bà này thật ngông cuồng hoang dã. An Tại Đào nhíu mày, theo bản năng mà ngồi xịch ra.</w:t>
      </w:r>
    </w:p>
    <w:p>
      <w:pPr>
        <w:pStyle w:val="BodyText"/>
      </w:pPr>
      <w:r>
        <w:t xml:space="preserve">Lý Vân Thu đã chuẩn bị lý do thoái thác, nhưng khi nhìn thấy An Tại Đào thì một câu cũng không nói ra được. Đừng nhìn bà ngồi đó tươi cười nhưng kỳ thật thì trong lòng đang dậy sóng.</w:t>
      </w:r>
    </w:p>
    <w:p>
      <w:pPr>
        <w:pStyle w:val="BodyText"/>
      </w:pPr>
      <w:r>
        <w:t xml:space="preserve">Người đàn ông trước mắt này là người đàn ông không bình thường. Bà không ngờ mình không thể ngăn chặn được một cảm giác kích động. Bà muốn làm chuyện đó với hắn.</w:t>
      </w:r>
    </w:p>
    <w:p>
      <w:pPr>
        <w:pStyle w:val="BodyText"/>
      </w:pPr>
      <w:r>
        <w:t xml:space="preserve">Hắn có thể cự tuyệt mình hay không? Hắn có dám cự tuyệt mình hay không? Lý Vân Thu cảm thấy hô hấp của mình dồn dập hẳn lên, sắc mặt đỏ bừng. Bàn tay đang đặt trên váy hơi chút run rẩy, còn hai chân thì trở nên mềm nhũn.</w:t>
      </w:r>
    </w:p>
    <w:p>
      <w:pPr>
        <w:pStyle w:val="BodyText"/>
      </w:pPr>
      <w:r>
        <w:t xml:space="preserve">Người đàn bà mạnh mẽ, cứng rắn, chỉ trong nửa phút đã trở nên ý loạn tình mê, không khống chế được bản thân mình.</w:t>
      </w:r>
    </w:p>
    <w:p>
      <w:pPr>
        <w:pStyle w:val="BodyText"/>
      </w:pPr>
      <w:r>
        <w:t xml:space="preserve">Bà mặc một bộ váy công sở màu vàng, thân hình đẫy đà. Theo hô hấp dồn dập, bộ ngực chật ních sau lớp áo trương phình ra, gần như muốn giãy dụa ra ngoài.</w:t>
      </w:r>
    </w:p>
    <w:p>
      <w:pPr>
        <w:pStyle w:val="BodyText"/>
      </w:pPr>
      <w:r>
        <w:t xml:space="preserve">Thân thể của bà hơi nghiêng về phía trước, mùi nước hoa đập vào mũi của An Tại Đào. An Tại Đào nếu như bây giờ không hiểu tình huống trước mắt thì hắn uổng phí sự lịch duyệt của một người tái sinh.</w:t>
      </w:r>
    </w:p>
    <w:p>
      <w:pPr>
        <w:pStyle w:val="BodyText"/>
      </w:pPr>
      <w:r>
        <w:t xml:space="preserve">Hắn cười lạnh trong lòng, cảm thấy vô cùng chán ghét người đàn bà trước mặt, thậm chí còn có sự phẫn nộ. Hắn hiểu được người đàn bà này đang muốn gì.</w:t>
      </w:r>
    </w:p>
    <w:p>
      <w:pPr>
        <w:pStyle w:val="BodyText"/>
      </w:pPr>
      <w:r>
        <w:t xml:space="preserve">Hừ, người đàn bà vô sỉ! Trong lòng mắng thầm nhưng hắn lại nhẹ nhàng nâng tách trà lên uống, rồi lại nhẹ nhàng đặt xuống bàn, ánh mắt trở nên lạnh lùng.</w:t>
      </w:r>
    </w:p>
    <w:p>
      <w:pPr>
        <w:pStyle w:val="BodyText"/>
      </w:pPr>
      <w:r>
        <w:t xml:space="preserve">Muốn chơi thì bố mày sẽ chơi đến cùng. Hắn trong lòng cười lạnh, ánh mắt càng trở nên muốn làm càn.</w:t>
      </w:r>
    </w:p>
    <w:p>
      <w:pPr>
        <w:pStyle w:val="BodyText"/>
      </w:pPr>
      <w:r>
        <w:t xml:space="preserve">Lý Vân Thu bị ánh mắt của hắn làm cho không khống chế nổi. Bà ma xui quỷ khiến đột nhiên nắm lấy tay An Tại Đào, ánh mắt bộc lộ sự ham muốn và hô hấp trở nên dồn dập khác thường.</w:t>
      </w:r>
    </w:p>
    <w:p>
      <w:pPr>
        <w:pStyle w:val="BodyText"/>
      </w:pPr>
      <w:r>
        <w:t xml:space="preserve">Bà cầm lấy tay An Tại Đào áp vào bộ ngực của mình, trong miệng phát ra tiếng rên rỉ như thiếu nữ động tình. Nhưng không ngờ, tay của An Tại Đào lại xoa vài cái lên bộ ngực đó. Sự xoa nắn này mang đến một cảm giác khoái cảm, khiến cho người đàn bà mạnh mẽ, cứng rắn này không kìm nổi mà kêu lên, chỗ ấy càng thêm ướt át.</w:t>
      </w:r>
    </w:p>
    <w:p>
      <w:pPr>
        <w:pStyle w:val="BodyText"/>
      </w:pPr>
      <w:r>
        <w:t xml:space="preserve">:wow:</w:t>
      </w:r>
    </w:p>
    <w:p>
      <w:pPr>
        <w:pStyle w:val="Compact"/>
      </w:pPr>
      <w:r>
        <w:br w:type="textWrapping"/>
      </w:r>
      <w:r>
        <w:br w:type="textWrapping"/>
      </w:r>
    </w:p>
    <w:p>
      <w:pPr>
        <w:pStyle w:val="Heading2"/>
      </w:pPr>
      <w:bookmarkStart w:id="193" w:name="chương-171-xin-hỏi-đường-ở-phương-nào-5"/>
      <w:bookmarkEnd w:id="193"/>
      <w:r>
        <w:t xml:space="preserve">171. Chương 171: Xin Hỏi Đường Ở Phương Nào? (5)</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171: Xin hỏi đường ở phương nào? (5)</w:t>
      </w:r>
    </w:p>
    <w:p>
      <w:pPr>
        <w:pStyle w:val="BodyText"/>
      </w:pPr>
      <w:r>
        <w:t xml:space="preserve">Người dịch: KoCo</w:t>
      </w:r>
    </w:p>
    <w:p>
      <w:pPr>
        <w:pStyle w:val="BodyText"/>
      </w:pPr>
      <w:r>
        <w:t xml:space="preserve">Nguồn: metruyen.com</w:t>
      </w:r>
    </w:p>
    <w:p>
      <w:pPr>
        <w:pStyle w:val="BodyText"/>
      </w:pPr>
      <w:r>
        <w:t xml:space="preserve">An Tại Đào khóe miệng cười lạnh, rồi đột nhiên buông tay, bỗng nhiên đứng dậy.</w:t>
      </w:r>
    </w:p>
    <w:p>
      <w:pPr>
        <w:pStyle w:val="BodyText"/>
      </w:pPr>
      <w:r>
        <w:t xml:space="preserve">Một luồng gió phảng qua gương mặt đỏ ửng của Lý Vân Thu. Bà đột nhiên mất đi cảm giác đó nên trong lòng trở nên trống trải.</w:t>
      </w:r>
    </w:p>
    <w:p>
      <w:pPr>
        <w:pStyle w:val="BodyText"/>
      </w:pPr>
      <w:r>
        <w:t xml:space="preserve">- Bí thư Lý!</w:t>
      </w:r>
    </w:p>
    <w:p>
      <w:pPr>
        <w:pStyle w:val="BodyText"/>
      </w:pPr>
      <w:r>
        <w:t xml:space="preserve">Bên tai vang lên giọng nói trong trẻo nhưng lạnh lùng của An Tại Đào. Vai của Lý Vân Thu run lên một chút, nhưng sau đó nhanh chóng khôi phục sự bình tĩnh và ngạo mạn. Bà chậm rãi ngẩng đầu, dục vọng bị áp chế lại. Sau đó bà đứng dậy, im lặng bước đến sau bàn làm việc của mình.</w:t>
      </w:r>
    </w:p>
    <w:p>
      <w:pPr>
        <w:pStyle w:val="BodyText"/>
      </w:pPr>
      <w:r>
        <w:t xml:space="preserve">- Đồng chí Tiểu An, mời ngồi xuống nói chuyện!</w:t>
      </w:r>
    </w:p>
    <w:p>
      <w:pPr>
        <w:pStyle w:val="BodyText"/>
      </w:pPr>
      <w:r>
        <w:t xml:space="preserve">Giọng nói của Lý Vân Thu trước sau vẫn lạnh lùng như cũ. Chỉ có điều giọng nói lạnh lùng này, khi rơi vào tai An Tại Đào thì gần như biến thành tiếng rên rỉ.</w:t>
      </w:r>
    </w:p>
    <w:p>
      <w:pPr>
        <w:pStyle w:val="BodyText"/>
      </w:pPr>
      <w:r>
        <w:t xml:space="preserve">An Tại Đào dường như chưa có việc gì xảy ra, ngồi xuống, ánh mắt bình tĩnh như thường.</w:t>
      </w:r>
    </w:p>
    <w:p>
      <w:pPr>
        <w:pStyle w:val="BodyText"/>
      </w:pPr>
      <w:r>
        <w:t xml:space="preserve">- Đồng chí Tiểu An, tôi hôm nay tìm cậu kỳ thật cũng không có gì quan trọng. Là một Bí thư Thành ủy Phòng Sơn, tôi có trách nhiệm quan tâm đến sự trưởng thành của những cán bộ dự bị.</w:t>
      </w:r>
    </w:p>
    <w:p>
      <w:pPr>
        <w:pStyle w:val="BodyText"/>
      </w:pPr>
      <w:r>
        <w:t xml:space="preserve">Lý Vân Thu thong thả nói.</w:t>
      </w:r>
    </w:p>
    <w:p>
      <w:pPr>
        <w:pStyle w:val="BodyText"/>
      </w:pPr>
      <w:r>
        <w:t xml:space="preserve">- Nghe nói đồng chí Tiểu An ở thị trấn làm việc rất nhiệt tình. Ừ, người trẻ tuổi thì nên mạnh dạn đi đầu. Đây là chuyện tốt nhưng chúng ta vì Đảng công tác nên không thể dựa vào sự nhiệt tình là đủ.</w:t>
      </w:r>
    </w:p>
    <w:p>
      <w:pPr>
        <w:pStyle w:val="BodyText"/>
      </w:pPr>
      <w:r>
        <w:t xml:space="preserve">An Tại Đào trên mặt vẫn giữ nụ cười bình thản. Hắn vẫn ngồi im lắng nghe, không nói lời nào. Sau khi nghe Lý Vân Thu nói xong, hắn mới chậm rãi đứng dậy:</w:t>
      </w:r>
    </w:p>
    <w:p>
      <w:pPr>
        <w:pStyle w:val="BodyText"/>
      </w:pPr>
      <w:r>
        <w:t xml:space="preserve">- Bí thư Lý, tôi biết rồi. Nếu Bí thư Lý không còn chuyện gì nữa thì tôi xin phép ra về.</w:t>
      </w:r>
    </w:p>
    <w:p>
      <w:pPr>
        <w:pStyle w:val="BodyText"/>
      </w:pPr>
      <w:r>
        <w:t xml:space="preserve">Lý Vân Thu nhìn gương mặt anh tuấn, bình tĩnh của An Tại Đào thì nhớ đến cơn ý loạn tình mê của mình vừa nãy, nên cắn chặt răng, trong lòng hừ lạnh một tiếng. Tôi không tin là cậu sẽ không có gì để nói.</w:t>
      </w:r>
    </w:p>
    <w:p>
      <w:pPr>
        <w:pStyle w:val="BodyText"/>
      </w:pPr>
      <w:r>
        <w:t xml:space="preserve">- Được rồi, về sau ở dưới có gì khó khăn thì cứ đến tìm tôi.</w:t>
      </w:r>
    </w:p>
    <w:p>
      <w:pPr>
        <w:pStyle w:val="BodyText"/>
      </w:pPr>
      <w:r>
        <w:t xml:space="preserve">Lý Vân Thu khoát tay. An Tại Đào thản nhiên cười, gật đầu rồi bước nhanh ra ngoài.</w:t>
      </w:r>
    </w:p>
    <w:p>
      <w:pPr>
        <w:pStyle w:val="BodyText"/>
      </w:pPr>
      <w:r>
        <w:t xml:space="preserve">Nhìn bóng dáng của An Tại Đào, sắc mặt Lý Vân Thu lại đỏ lên. Bà âu yếm xoa lên ngực mình, ánh mắt nóng bỏng, thì thầm nói “Nhất định cậu sẽ quay lại tìm tôi. Nhất định!”.</w:t>
      </w:r>
    </w:p>
    <w:p>
      <w:pPr>
        <w:pStyle w:val="BodyText"/>
      </w:pPr>
      <w:r>
        <w:t xml:space="preserve">Ra khỏi phòng của Lý Vân Thu, sắc mặt của An Tại Đào trở nên khó coi. Hắn vội vàng bước xuống lầu, chui vào trong chiếc xe của mình, sau đó chạy như bay ra khỏi tòa nhà Thành ủy. Lý Vân Thu đứng bên cửa sổ nhìn thấy An Tại Đào lái xe đi, không khỏi cười lạnh một tiếng.</w:t>
      </w:r>
    </w:p>
    <w:p>
      <w:pPr>
        <w:pStyle w:val="BodyText"/>
      </w:pPr>
      <w:r>
        <w:t xml:space="preserve">An Tại Đào chạy xe ra thật xa, rời khỏi thành phố Phòng Sơn. Đến quốc lộ huyện Quy Ninh, hắn đậu xe ở ven đường, xuống xe, mặc cho cơn gió thổi vào mặt, trong lòng càng phẫn nộ và căm tức.</w:t>
      </w:r>
    </w:p>
    <w:p>
      <w:pPr>
        <w:pStyle w:val="BodyText"/>
      </w:pPr>
      <w:r>
        <w:t xml:space="preserve">Cả đời này, hắn chưa bao giờ nghĩ đến mình sẽ gặp một người đàn bà ghê tởm đến vậy. Hắn hiện tại mơ hồ hiểu được, người đàn bà ghê tởm đó muốn dùng chuyện này, thậm chí là tiền đồ làm quan của hắn để áp chế hắn vào khuôn khổ. Nhớ đến người đàn bà đó, hắn đột nhiên cảm thấy ghê tởm, muốn nôn mửa.</w:t>
      </w:r>
    </w:p>
    <w:p>
      <w:pPr>
        <w:pStyle w:val="BodyText"/>
      </w:pPr>
      <w:r>
        <w:t xml:space="preserve">Hắn ngẩng đầu nhìn ánh tà dương phía đằng tây, sau đó đột nhiên xoay người lại, mắt nhìn thấy một chiếc xe chạy như bay qua, khóe miệng hiện lên nụ cười lạnh. Thật lâu sau, hắn cũng bước lên xe lái đi.</w:t>
      </w:r>
    </w:p>
    <w:p>
      <w:pPr>
        <w:pStyle w:val="BodyText"/>
      </w:pPr>
      <w:r>
        <w:t xml:space="preserve">Trở lại Quy Ninh thì trời đã chạng vạng. Trúc Tử và Lưu Ngạn đã ăn cơm chiều xong, đang ở nhà xem TV. Bởi vì không biết hôm nay hắn trở về nên Lưu Ngạn không có chừa phần cơm.</w:t>
      </w:r>
    </w:p>
    <w:p>
      <w:pPr>
        <w:pStyle w:val="BodyText"/>
      </w:pPr>
      <w:r>
        <w:t xml:space="preserve">Đột nhiên nghe tiếng cửa phòng mở, Lưu Ngạn chấn động trong lòng, vừa muốn đứng dậy thì Lưu Ngạn đã dùng chiếc chìa khóa cô đưa cho hắn mở cửa bước vào. Lưu Ngạn làm ra hai chiếc chìa khóa, một cho Trúc Tử, một tất nhiên là cho An Tại Đào. Trúc Tử thường hay ở với Lưu Ngạn, chỉ có điều là hay bớt chút thời gian để qua dọn dẹp vệ sinh cho phòng của An Tại Đào.</w:t>
      </w:r>
    </w:p>
    <w:p>
      <w:pPr>
        <w:pStyle w:val="BodyText"/>
      </w:pPr>
      <w:r>
        <w:t xml:space="preserve">Nhìn sắc mặt âm trầm của An Tại Đào, Lưu Ngạn hỏi:</w:t>
      </w:r>
    </w:p>
    <w:p>
      <w:pPr>
        <w:pStyle w:val="BodyText"/>
      </w:pPr>
      <w:r>
        <w:t xml:space="preserve">- Sao đột nhiên lại trở về? Có chuyện gì à, có ai chọc giận Bí thư Tiểu An sao?</w:t>
      </w:r>
    </w:p>
    <w:p>
      <w:pPr>
        <w:pStyle w:val="BodyText"/>
      </w:pPr>
      <w:r>
        <w:t xml:space="preserve">Trúc Tử đang làm bài tập cùng chạy ra, cười hì hì nói:</w:t>
      </w:r>
    </w:p>
    <w:p>
      <w:pPr>
        <w:pStyle w:val="BodyText"/>
      </w:pPr>
      <w:r>
        <w:t xml:space="preserve">- Anh, anh trở về sao không gọi điện thoại báo trước?</w:t>
      </w:r>
    </w:p>
    <w:p>
      <w:pPr>
        <w:pStyle w:val="BodyText"/>
      </w:pPr>
      <w:r>
        <w:t xml:space="preserve">An Tại Đào thở phào một cái, thần sắc ôn hòa lại, giơ tay xoa đầu Trúc Tử:</w:t>
      </w:r>
    </w:p>
    <w:p>
      <w:pPr>
        <w:pStyle w:val="BodyText"/>
      </w:pPr>
      <w:r>
        <w:t xml:space="preserve">- Trúc Tử ngoan, mau đi làm bài tập đi. Lưu Ngạn, anh chưa ăn cơm. Có gì theo anh ra ngoài ăn chút gì đó nhé.</w:t>
      </w:r>
    </w:p>
    <w:p>
      <w:pPr>
        <w:pStyle w:val="BodyText"/>
      </w:pPr>
      <w:r>
        <w:t xml:space="preserve">Nhìn thấy An Tại Đào gọi một lon bia ướp lạnh, Lưu Ngạn nhíu mày, nắm lấy ly bia của hắn:</w:t>
      </w:r>
    </w:p>
    <w:p>
      <w:pPr>
        <w:pStyle w:val="BodyText"/>
      </w:pPr>
      <w:r>
        <w:t xml:space="preserve">- Đừng uống nữa, có chuyện gì không hay xảy ra à?</w:t>
      </w:r>
    </w:p>
    <w:p>
      <w:pPr>
        <w:pStyle w:val="BodyText"/>
      </w:pPr>
      <w:r>
        <w:t xml:space="preserve">An Tại Đào thản nhiên cười:</w:t>
      </w:r>
    </w:p>
    <w:p>
      <w:pPr>
        <w:pStyle w:val="BodyText"/>
      </w:pPr>
      <w:r>
        <w:t xml:space="preserve">- Không có gì! Lưu Ngạn, em giúp anh liên lạc với giới truyền thông trung ương, có thể tìm cho anh một vài phóng viên trung ương đến đây được không?</w:t>
      </w:r>
    </w:p>
    <w:p>
      <w:pPr>
        <w:pStyle w:val="BodyText"/>
      </w:pPr>
      <w:r>
        <w:t xml:space="preserve">- Tìm một vài phóng viên thì không thành vấn đề. Nhưng anh muốn làm gì?</w:t>
      </w:r>
    </w:p>
    <w:p>
      <w:pPr>
        <w:pStyle w:val="BodyText"/>
      </w:pPr>
      <w:r>
        <w:t xml:space="preserve">Lưu Ngạn biết trong lòng An Tại Đào đang có chuyện xảy ra. Lưu Ngạn cũng hiểu tính tình của hắn nên không hỏi nhiều.</w:t>
      </w:r>
    </w:p>
    <w:p>
      <w:pPr>
        <w:pStyle w:val="BodyText"/>
      </w:pPr>
      <w:r>
        <w:t xml:space="preserve">- Anh đến nhà họ Lộ ở Tân Hải để bàn chuyện. Mọi chuyện diễn ra rất tốt. Bọn họ muốn đến thị trấn của chúng ta để đầu tư. Anh muốn khuếch đại hoạt động đầu tư nên cần giới truyền thông tuyên truyền một chút.</w:t>
      </w:r>
    </w:p>
    <w:p>
      <w:pPr>
        <w:pStyle w:val="BodyText"/>
      </w:pPr>
      <w:r>
        <w:t xml:space="preserve">An Tại Đào buông ly bia xuống, thần sắc cũng dần dần bình tĩnh trở lại.</w:t>
      </w:r>
    </w:p>
    <w:p>
      <w:pPr>
        <w:pStyle w:val="BodyText"/>
      </w:pPr>
      <w:r>
        <w:t xml:space="preserve">Lưu Ngạn ồ lên một tiếng.</w:t>
      </w:r>
    </w:p>
    <w:p>
      <w:pPr>
        <w:pStyle w:val="BodyText"/>
      </w:pPr>
      <w:r>
        <w:t xml:space="preserve">- Chuyện này không thành vấn đề. Chỉ có điều chỉ là hoạt động của một thị trấn nhỏ, có tất yếu phải gây ra động tĩnh lớn như vậy không?</w:t>
      </w:r>
    </w:p>
    <w:p>
      <w:pPr>
        <w:pStyle w:val="BodyText"/>
      </w:pPr>
      <w:r>
        <w:t xml:space="preserve">An Tại Đào đột nhiên cười ha hả:</w:t>
      </w:r>
    </w:p>
    <w:p>
      <w:pPr>
        <w:pStyle w:val="BodyText"/>
      </w:pPr>
      <w:r>
        <w:t xml:space="preserve">- Đầu năm nay, mọi việc cần tiến hành cho tốt. Chúng ta đều xuất thân từ giới truyền thông. Em cứ yên tâm, cứ tìm vài người đến đây, anh không bạc đãi họ đâu.</w:t>
      </w:r>
    </w:p>
    <w:p>
      <w:pPr>
        <w:pStyle w:val="BodyText"/>
      </w:pPr>
      <w:r>
        <w:t xml:space="preserve">Lưu Ngạn khẽ cười. Ngoài miệng thì không nói gì nhưng trong lòng lại có một dấu chấm hỏi thật lớn. An Tại Đào hôm nay có chút gì rất kỳ lạ.</w:t>
      </w:r>
    </w:p>
    <w:p>
      <w:pPr>
        <w:pStyle w:val="BodyText"/>
      </w:pPr>
      <w:r>
        <w:t xml:space="preserve">Thời gian lại trôi qua một ngày. Bên sở Giao thông cũng không hề có động tĩnh gì. Một vài nhân viên ở thị trấn cũng bắt đầu xì xào. Một số lãnh đạo thị trấn trong lòng hoài nghi nhưng cũng không hỏi An Tại Đào, mà An Tại Đào thì dường như cũng biểu hiện như chưa có việc gì phát sinh.</w:t>
      </w:r>
    </w:p>
    <w:p>
      <w:pPr>
        <w:pStyle w:val="BodyText"/>
      </w:pPr>
      <w:r>
        <w:t xml:space="preserve">Ngày 10 tháng 6, thị trường chứng khoán đã tăng lên. Ngày 14 tháng 6, Hội Giám sát chứng khoán đã phát biểu rằng thị trường chứng khoán đã có sự khôi phục. Ngày 15 tháng 6, nhật báo Nhân dân lại có bài phát biểu riêng, thông báo lại sự khôi phục của thị trường chứng khoán.</w:t>
      </w:r>
    </w:p>
    <w:p>
      <w:pPr>
        <w:pStyle w:val="BodyText"/>
      </w:pPr>
      <w:r>
        <w:t xml:space="preserve">Bài báo viết như sau:</w:t>
      </w:r>
    </w:p>
    <w:p>
      <w:pPr>
        <w:pStyle w:val="BodyText"/>
      </w:pPr>
      <w:r>
        <w:t xml:space="preserve">- Ngày 19 tháng 5, thị trường chứng khoán bắt đầu có sự thay đổi trọng đại. Ngày 11 tháng 6, giá cổ phiếu đã tăng lên 1370 điểm so với 407 điểm trước kia, tương đương với 22%. Thị trường cổ phiếu đã bình ổn trở lại, đang có sự khôi phục, mang đến tin vui và sự chờ đợi cho các nhà đầu tư”.</w:t>
      </w:r>
    </w:p>
    <w:p>
      <w:pPr>
        <w:pStyle w:val="BodyText"/>
      </w:pPr>
      <w:r>
        <w:t xml:space="preserve">- Thị trường chứng khoán Trung Quốc trong giai đoạn khó khăn đã gặp được kỳ ngộ. Thị trường chứng khoán phát triển, không chỉ cải cách mở ra và phát triển đại cục, mà còn quan hệ đến lợi ích thiết thực đối với người tham dự thị trường chứng khoán khắp nơi. Khiến cho chúng ta thống nhất nhận thức, kiên định tin tưởng, cố gắng mang đến một thị trường chứng khoán sôi động và giàu sức sống hòa nhập vào thế kỷ thứ 21.</w:t>
      </w:r>
    </w:p>
    <w:p>
      <w:pPr>
        <w:pStyle w:val="BodyText"/>
      </w:pPr>
      <w:r>
        <w:t xml:space="preserve">Theo bài báo thì thị trường chứng khoán trong nước ngày càng nóng lên. Người đầu cơ cổ phiếu chỗ nào cũng có. Nhà nhà đều mua cổ phiếu khiến cho thị trường chứng khoán phát triển mạnh chưa từng thấy.</w:t>
      </w:r>
    </w:p>
    <w:p>
      <w:pPr>
        <w:pStyle w:val="BodyText"/>
      </w:pPr>
      <w:r>
        <w:t xml:space="preserve">Người ở cơ quan Đảng ủy thị trấn Tư Hà đầu tư vào cổ phiếu cũng rất nhiều. Cho dù Trương Tịnh Tịnh là người trẻ tuổi nhưng cũng đã cầm hai mươi ngàn đến thị trường chứng khoán mở tài khoản.</w:t>
      </w:r>
    </w:p>
    <w:p>
      <w:pPr>
        <w:pStyle w:val="BodyText"/>
      </w:pPr>
      <w:r>
        <w:t xml:space="preserve">Thị trường chứng khoán đã trở thành một đề tài hot nhất trong cả nước.</w:t>
      </w:r>
    </w:p>
    <w:p>
      <w:pPr>
        <w:pStyle w:val="BodyText"/>
      </w:pPr>
      <w:r>
        <w:t xml:space="preserve">Ngày 18 tháng 6 là ngày thứ sáu, và là ngày tết Đoan ngọ. Bởi vì phải tham dự hội nghị thường vụ nên An Tại Đào phải về huyện trước một ngày. Mấy ngày nay hắn vẫn ở thị trấn làm việc, ngoại trừ ở trong phòng làm việc đọc sách, hắn rất ít khi ra ngoài hoạt động. Lưu Ngạn sớm đã giống như bà chủ trong nhà, ra ngoài mua vài cái bánh chưng, luộc thêm vài cái trứng gà. Ba người cùng nhau ăn một bữa điểm tâm, rồi sau đó mới lái xe đến tòa nhà Huyện ủy làm việc.</w:t>
      </w:r>
    </w:p>
    <w:p>
      <w:pPr>
        <w:pStyle w:val="BodyText"/>
      </w:pPr>
      <w:r>
        <w:t xml:space="preserve">Trong phòng hội nghị, các Ủy viên thường vụ cơ bản đã có mặt, ngoại trừ Tôn Cốc. An Tại Đào và Lưu Ngạn. An Tại Đào và Lưu Ngạn người trước người sau, nghe được mọi người đang bàn tán về chuyện giá cổ phiếu tăng giảm như thế nào.</w:t>
      </w:r>
    </w:p>
    <w:p>
      <w:pPr>
        <w:pStyle w:val="BodyText"/>
      </w:pPr>
      <w:r>
        <w:t xml:space="preserve">Hai người vừa mới ngồi xuống thì Tôn Cốc bước vào. Nhìn thấy An Tại Đào, khóe miệng Tôn Cốc giật giật, đi đến chỗ ngồi của mình, cười hỏi một câu:</w:t>
      </w:r>
    </w:p>
    <w:p>
      <w:pPr>
        <w:pStyle w:val="BodyText"/>
      </w:pPr>
      <w:r>
        <w:t xml:space="preserve">- Bí thư Tiểu An, bên Sở Giao thông như thế nào rồi? Sao không thấy động tĩnh gì về việc sửa đường và kết hợp với nhau vậy?</w:t>
      </w:r>
    </w:p>
    <w:p>
      <w:pPr>
        <w:pStyle w:val="BodyText"/>
      </w:pPr>
      <w:r>
        <w:t xml:space="preserve">- Haha, chắc là lãnh đạo tỉnh còn đang nghiên cứu,</w:t>
      </w:r>
    </w:p>
    <w:p>
      <w:pPr>
        <w:pStyle w:val="BodyText"/>
      </w:pPr>
      <w:r>
        <w:t xml:space="preserve">An Tại Đào thản nhiên nói.</w:t>
      </w:r>
    </w:p>
    <w:p>
      <w:pPr>
        <w:pStyle w:val="BodyText"/>
      </w:pPr>
      <w:r>
        <w:t xml:space="preserve">Tôn Cốc cười lạnh trong lòng, trong đổi ánh mắt với Trần Đức Lệnh, cũng không nói gì nữa. Nhưng Trần Đức Lệnh lại nhìn An Tại Đào nói:</w:t>
      </w:r>
    </w:p>
    <w:p>
      <w:pPr>
        <w:pStyle w:val="BodyText"/>
      </w:pPr>
      <w:r>
        <w:t xml:space="preserve">- Bí thư Tiểu An lại muốn làm thợ khéo hay sao. Chúng ta làm cán bộ, không thể đứng chung với những tay thợ khéo. Nếu Bí thư Tiểu An muốn vì thị trấn Tư Hà làm điều gì đó, muốn người dân thoát khỏi đói nghèo thì phải tiếp tục cố gắng. Toàn bộ nhân dân thị trấn, thậm chí là toàn huyện đều trông chờ vào Bí thư Tiểu An.</w:t>
      </w:r>
    </w:p>
    <w:p>
      <w:pPr>
        <w:pStyle w:val="BodyText"/>
      </w:pPr>
      <w:r>
        <w:t xml:space="preserve">An Tại Đào nhíu mày nhưng thần sắc vẫn bình tĩnh, mở quyển sổ trên bàn của mình ra.</w:t>
      </w:r>
    </w:p>
    <w:p>
      <w:pPr>
        <w:pStyle w:val="BodyText"/>
      </w:pPr>
      <w:r>
        <w:t xml:space="preserve">Chủ nhiệm Ủy ban Chính trị pháp luật Hạ Hầu Cường nhẹ nhàng cười:</w:t>
      </w:r>
    </w:p>
    <w:p>
      <w:pPr>
        <w:pStyle w:val="BodyText"/>
      </w:pPr>
      <w:r>
        <w:t xml:space="preserve">- Được rồi, lão Trần à, anh dù sao cũng là một cán bộ lão thành, sao lại nói với một cán bộ trẻ tuổi như vậy? Tôi nghĩ đồng chí Tiểu An tuyệt đối không thể chỉ có ba phần chung. Chỉ sợ là trên ba đó chứ. Đồng chí Tiểu An hiện tại bất lực rồi.</w:t>
      </w:r>
    </w:p>
    <w:p>
      <w:pPr>
        <w:pStyle w:val="BodyText"/>
      </w:pPr>
      <w:r>
        <w:t xml:space="preserve">Tôn Cốc và các Ủy viên thường vụ khác đều nhẹ nhàng mỉm cười, trong tiếng cười tràn đầy sự khinh miệt. An Tại Đào làm sao mà không hiểu chứ? Miệng của hắn vẫn nở nụ cười lạnh. Mọi người cứ chờ xem, xem ai sẽ cười ai.</w:t>
      </w:r>
    </w:p>
    <w:p>
      <w:pPr>
        <w:pStyle w:val="BodyText"/>
      </w:pPr>
      <w:r>
        <w:t xml:space="preserve">Chủ tịch huyện Hạ Canh và Trưởng ban Tổ chức cán bộ Trương Kính Phú hướng ánh mắt phức tạp nhìn An Tại Đào, bắt gặp sự điềm tĩnh của hắn thì trong lòng hoài nghi. Cái tên tiểu tử này rốt cuộc làm muốn làm cái gì?</w:t>
      </w:r>
    </w:p>
    <w:p>
      <w:pPr>
        <w:pStyle w:val="BodyText"/>
      </w:pPr>
      <w:r>
        <w:t xml:space="preserve">An Tại Đào liếc mắt nhìn mọi người, thản nhiên nói:</w:t>
      </w:r>
    </w:p>
    <w:p>
      <w:pPr>
        <w:pStyle w:val="BodyText"/>
      </w:pPr>
      <w:r>
        <w:t xml:space="preserve">- Các vị lãnh đạo, ngày mốt, thị trấn của chúng tôi sẽ tiến hành một hoạt động thu hút đầu tư. Một tập đoàn nổi tiếng ở thành phố là tập đoàn Dân Thái sẽ đến đầu tư vào Tư Hà. Mời các vị lãnh đạo dành chút thời gian đến tham dự.</w:t>
      </w:r>
    </w:p>
    <w:p>
      <w:pPr>
        <w:pStyle w:val="BodyText"/>
      </w:pPr>
      <w:r>
        <w:t xml:space="preserve">:wow:</w:t>
      </w:r>
    </w:p>
    <w:p>
      <w:pPr>
        <w:pStyle w:val="Compact"/>
      </w:pPr>
      <w:r>
        <w:br w:type="textWrapping"/>
      </w:r>
      <w:r>
        <w:br w:type="textWrapping"/>
      </w:r>
    </w:p>
    <w:p>
      <w:pPr>
        <w:pStyle w:val="Heading2"/>
      </w:pPr>
      <w:bookmarkStart w:id="194" w:name="chương-172-không-có-cây-ngô-đồng-chim-phượng-hoàng-vẫn-đến-1"/>
      <w:bookmarkEnd w:id="194"/>
      <w:r>
        <w:t xml:space="preserve">172. Chương 172: Không Có Cây Ngô Đồng, Chim Phượng Hoàng Vẫn Đến (1)</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172: Không có cây Ngô Đồng, chim Phượng Hoàng vẫn đến (1)</w:t>
      </w:r>
    </w:p>
    <w:p>
      <w:pPr>
        <w:pStyle w:val="BodyText"/>
      </w:pPr>
      <w:r>
        <w:t xml:space="preserve">Người dịch: KoCo</w:t>
      </w:r>
    </w:p>
    <w:p>
      <w:pPr>
        <w:pStyle w:val="BodyText"/>
      </w:pPr>
      <w:r>
        <w:t xml:space="preserve">Nguồn: metruyen.com</w:t>
      </w:r>
    </w:p>
    <w:p>
      <w:pPr>
        <w:pStyle w:val="BodyText"/>
      </w:pPr>
      <w:r>
        <w:t xml:space="preserve">Đám người Tôn Cốc ngẩn ra, hai ngày này bọn họ biết thị trấn Tư Hà gửi báo cáo lên, nói là muốn tổ chức hoạt động thu hút đầu tư, nhưng không ai để ở trong lòng. Chuyện sửa đường, mấy lãnh đạo huyện nghe phong thanh từ trên thành phố đồn xuống là bị ngâm lại. Mà nếu đường không sửa, doanh nghiệp nào sẽ đến Tư Hà đầu tư? Trừ khi người đó bị điên hoặc là thằng ngốc.</w:t>
      </w:r>
    </w:p>
    <w:p>
      <w:pPr>
        <w:pStyle w:val="BodyText"/>
      </w:pPr>
      <w:r>
        <w:t xml:space="preserve">Trần Đức Lệnh cười ha hả:</w:t>
      </w:r>
    </w:p>
    <w:p>
      <w:pPr>
        <w:pStyle w:val="BodyText"/>
      </w:pPr>
      <w:r>
        <w:t xml:space="preserve">- Bí thư Tiểu An thật sự khiến cho chúng ta kinh ngạc a. Vừa mới tiễn lãnh đạo Sở Giao thông lại đưa tới khách thương?</w:t>
      </w:r>
    </w:p>
    <w:p>
      <w:pPr>
        <w:pStyle w:val="BodyText"/>
      </w:pPr>
      <w:r>
        <w:t xml:space="preserve">Tập đoàn Dân Thái này tôi có nghe nói qua, thực lực rất mạnh, lĩnh vực kinh doanh chính là ẩm thực giải trí và bất động sản. Đồng chí Tiểu An dẫn một doanh nghiệp tư nhân như vậy đến Tư Hà làm gì? Ài, mở khách sạn hay hộp đêm?</w:t>
      </w:r>
    </w:p>
    <w:p>
      <w:pPr>
        <w:pStyle w:val="BodyText"/>
      </w:pPr>
      <w:r>
        <w:t xml:space="preserve">Huyện ủy viên, Phó Chủ tịch thường trực huyện Khâu Côn bĩu môi mát mẻ, mọi người cũng mỉm cười theo.</w:t>
      </w:r>
    </w:p>
    <w:p>
      <w:pPr>
        <w:pStyle w:val="BodyText"/>
      </w:pPr>
      <w:r>
        <w:t xml:space="preserve">An Tại Đào im lặng không đáp.</w:t>
      </w:r>
    </w:p>
    <w:p>
      <w:pPr>
        <w:pStyle w:val="BodyText"/>
      </w:pPr>
      <w:r>
        <w:t xml:space="preserve">Cho đến suốt Hội nghị thường vụ, hắn cũng không lên tiếng. Đám người Tôn Cốc cũng không để ý, chỉ liếc nhìn hắn một cái, rồi tản ra.</w:t>
      </w:r>
    </w:p>
    <w:p>
      <w:pPr>
        <w:pStyle w:val="BodyText"/>
      </w:pPr>
      <w:r>
        <w:t xml:space="preserve">Tuy rằng đám người Tôn Cốc cũng không chính thức từ chối nhưng kỳ thực ai cũng hiểu được sau này hoạt động thu hút đầu tư chỉ sợ lãnh đạo huyện không ai tới. Phải có lãnh đạo tham dự thì mới có thể mở mày mở mặt được, nếu không chẳng khác nào ám chỉ rằng sẽ chẳng có kết quả gì khả quan cả. Làm sao có người nguyện ý đi. Tựa như lần trước Sở Giao thông Lưu Phương đến, khí thế rầm rộ lắm nhưng không có kết quả.</w:t>
      </w:r>
    </w:p>
    <w:p>
      <w:pPr>
        <w:pStyle w:val="BodyText"/>
      </w:pPr>
      <w:r>
        <w:t xml:space="preserve">Sau khi tan họp, An Tại Đào đứng dậy cầm laptop đi ra ngoài. Lưu Ngạn nhẹ nhàng kéo tay hắn lại, hạ giọng:</w:t>
      </w:r>
    </w:p>
    <w:p>
      <w:pPr>
        <w:pStyle w:val="BodyText"/>
      </w:pPr>
      <w:r>
        <w:t xml:space="preserve">- Lộ Binh tại Phòng Sơn đã cơ bản xong thủ tục thành lập công ty, tôi tìm mấy phóng viên Trung ương Nhật báo và Kinh tế Nhật báo đến, anh có muốn tìm người của Báo chiều Đông Sơn không? Tốt nhất, nên mời Đài truyền hình tỉnh một người…</w:t>
      </w:r>
    </w:p>
    <w:p>
      <w:pPr>
        <w:pStyle w:val="BodyText"/>
      </w:pPr>
      <w:r>
        <w:t xml:space="preserve">An Tại Đào khẽ mìm cười:</w:t>
      </w:r>
    </w:p>
    <w:p>
      <w:pPr>
        <w:pStyle w:val="BodyText"/>
      </w:pPr>
      <w:r>
        <w:t xml:space="preserve">- Tôi đã an bài rồi. Dịch Thần giúp tôi giới thiệu một đạo diễn của chuyên mục Kinh tế nông thôn, bọn họ ngày mai phái một nhóm làm phim đến. Đúng rồi, ngày mai các phóng viên tới, cô thay tôi mời cơm họ ở Nhà khách Quy Ninh nhé, phong bì tôi đã chuẩn bị cả rồi.</w:t>
      </w:r>
    </w:p>
    <w:p>
      <w:pPr>
        <w:pStyle w:val="BodyText"/>
      </w:pPr>
      <w:r>
        <w:t xml:space="preserve">Hai người vừa đi vừa nhỏ giọng nói chuyện, đột nhiên Lưu Ngạn ra hiệu cho hắn, bảo hắn vào văn phòng của mình. Vào văn phòng, Lưu Ngạn buông biên bản hội nghị ra, nhẹ nhàng nói:</w:t>
      </w:r>
    </w:p>
    <w:p>
      <w:pPr>
        <w:pStyle w:val="BodyText"/>
      </w:pPr>
      <w:r>
        <w:t xml:space="preserve">- An Tại Đào, anh làm như vậy có hiệu quả hay không tôi không biết, nhưng tôi biết, anh làm như vậy sẽ lưu lại nhược điểm. Những phóng viên đó, tiền phong bì cho họ cũng không phải nhiều, vấn đề là số tiền này anh lấy đâu ra? Ngàn vạn lần không nên để lòi đuôi ra…</w:t>
      </w:r>
    </w:p>
    <w:p>
      <w:pPr>
        <w:pStyle w:val="BodyText"/>
      </w:pPr>
      <w:r>
        <w:t xml:space="preserve">- Cô yên tâm, tôi đã sắp xếp ổn thỏa. Khoản tiền này là Lộ Binh chi, đây là chi phí tuyên truyền cho Dân Thái. Hơn nữa, thị trấn kinh phí eo hẹp, cũng không có tiền.</w:t>
      </w:r>
    </w:p>
    <w:p>
      <w:pPr>
        <w:pStyle w:val="BodyText"/>
      </w:pPr>
      <w:r>
        <w:t xml:space="preserve">An Tại Đào khẽ mỉm cười:</w:t>
      </w:r>
    </w:p>
    <w:p>
      <w:pPr>
        <w:pStyle w:val="BodyText"/>
      </w:pPr>
      <w:r>
        <w:t xml:space="preserve">- Đúng rồi, đêm nay, cô tốt nhất sắp xếp cho Đài truyền hình tỉnh phỏng vấn Lộ tổng của chúng ta đi, đại thương gia Lộ tổng. Xong rồi, thì để đài huyện phát quảng bá thêm.</w:t>
      </w:r>
    </w:p>
    <w:p>
      <w:pPr>
        <w:pStyle w:val="BodyText"/>
      </w:pPr>
      <w:r>
        <w:t xml:space="preserve">Lựu Ngạn khẽ mỉm cười, hiểu ngay dụng ý của An Tại Đào. Cô gật đầu:</w:t>
      </w:r>
    </w:p>
    <w:p>
      <w:pPr>
        <w:pStyle w:val="BodyText"/>
      </w:pPr>
      <w:r>
        <w:t xml:space="preserve">- Anh yên tâm, tôi sẽ đi sắp xếp đài truyền hình ngay, anh cũng đi nói với Lộ Binh một tiếng đi, để anh ta có sự chuẩn bị, phát biểu cho tốt.</w:t>
      </w:r>
    </w:p>
    <w:p>
      <w:pPr>
        <w:pStyle w:val="BodyText"/>
      </w:pPr>
      <w:r>
        <w:t xml:space="preserve">Lộ Binh mấy ngày nay không hề nghỉ, đi lại như con thoi giữa Phòng Sơn và Tân Hải. Đăng ký công ty mới, tổ chức thành lập công ty, bận kinh khủng. An Tại Đào mấy ngày nay nhìn như nhàn rỗi trong phòng làm việc, kỳ thật là dùng điện thoại điều khiển Lộ Binh từ xa.</w:t>
      </w:r>
    </w:p>
    <w:p>
      <w:pPr>
        <w:pStyle w:val="BodyText"/>
      </w:pPr>
      <w:r>
        <w:t xml:space="preserve">Lộ Binh đăng ý thành lập công ty ở Phòng Sơn, lấy tên là Công ty TNHH phát triển nông nghiệp sinh thái Dương Quang. Tên tuy rằng rất phổ biến nhưng An Tại Đào lại cảm thấy tên công ty như vậy rất ấn tượng.</w:t>
      </w:r>
    </w:p>
    <w:p>
      <w:pPr>
        <w:pStyle w:val="BodyText"/>
      </w:pPr>
      <w:r>
        <w:t xml:space="preserve">Dựa theo an bài của lão gia nhà họ Lộ, tân công ty này sẽ do Lộ Binh làm Tổng giám đốc. Trên thực tế, với người đa mưu túc trí như Lộ Phùng Xuân mà nói, đặt cược lên người An Tại Đào, chẳng khác nào là cho đứa con Lộ Binh của mình một con đường rộng. Hai người quan hệ càng chặt ông ta càng cao hứng. Nhà họ Lộ đầu tư lần này, nếu nói là nhìn trúng hạng mục kinh doanh, thì chính là nhìn trúng An Tại Đào.</w:t>
      </w:r>
    </w:p>
    <w:p>
      <w:pPr>
        <w:pStyle w:val="BodyText"/>
      </w:pPr>
      <w:r>
        <w:t xml:space="preserve">Người ngoài có thể cho rằng Lộ gia đầu tư lần này có chút mù quáng, mạo hiểm, nhưng kỳ thật ăn theo con đường làm quan của An Tại Đào đối với bọn họ mà nói, là thu được lợi ích rất lớn. Lâu dài, dự án này không hề thiệt chút nào.</w:t>
      </w:r>
    </w:p>
    <w:p>
      <w:pPr>
        <w:pStyle w:val="BodyText"/>
      </w:pPr>
      <w:r>
        <w:t xml:space="preserve">Sở dĩ vì coi trọng An Tại Đào như vậy, không chỉ có Lộ Phùng Xuân từ xưa đến nay đối với An Tại Đào có hiểu biết mà còn biết được một tin tức quan trọng. Ông ta gần đây nghe tin, An Tại Đào là cán bộ nguồn của Ban tổ chức Trung ương. Điều này khiến cho tính mẫn cảm chính trị của Lộ Phùng Xuân lập tức ý thức được, người thanh niên này tiền đồ sẽ cực kỳ vô lượng. Tương lai con đường làm quan lên chức có lẽ sẽ ngoài tưởng tượng của bọn họ. Nếu gắn kết quan hệ với hắn, Dân Thái tương lai sẽ có một chỗ dựa tốt.</w:t>
      </w:r>
    </w:p>
    <w:p>
      <w:pPr>
        <w:pStyle w:val="BodyText"/>
      </w:pPr>
      <w:r>
        <w:t xml:space="preserve">Còn có một yếu tố trọng yếu, đó là ba vợ của An Tại Đào Phó bí thư Thành ủy, Phó chủ tịch thường trực thành phố Tân Hải Hạ Thiên Nông hiện giờ thế đang thịnh. Thậm chí còn có khả năng thay thế vị trí của Mông Hổ. Trụ sở chính Dân Thái đặt ở Tân Hải, An Tại Đào là con rể của Hạ Thiên Nông, tầm quan trọng thế nào không cần nói cũng biết.</w:t>
      </w:r>
    </w:p>
    <w:p>
      <w:pPr>
        <w:pStyle w:val="BodyText"/>
      </w:pPr>
      <w:r>
        <w:t xml:space="preserve">Cho nên, Lộ Phùng Xuân trong vấn đề đầu tư lần này không có bất cứ do dự nào cả. Còn dặn con trai mình phải tiến thêm một bước trong mối quan hệ với An Tại Đào. Thậm chí, mách nước cho Lộ Binh rằng chỉ cần An Tại Đào trên con đường chính trị của mình cần tiền để tiêu thì Lộ gia nguyện ý hỗ trợ vô điều kiện.</w:t>
      </w:r>
    </w:p>
    <w:p>
      <w:pPr>
        <w:pStyle w:val="BodyText"/>
      </w:pPr>
      <w:r>
        <w:t xml:space="preserve">Tính tình An Tại Đào Lộ gia đương nhiên hiểu. Bản thân hắn cũng cần mượn một chỗ dựa vững chắc về mặt kinh tế, có lực ảnh hưởng để hợp tác.</w:t>
      </w:r>
    </w:p>
    <w:p>
      <w:pPr>
        <w:pStyle w:val="BodyText"/>
      </w:pPr>
      <w:r>
        <w:t xml:space="preserve">Tân công ty do Văn Hà đảm nhiệm chức Phó tổng giám đốc kiêm tài vụ mà Lộ Binh cũng từ Tập đoàn Dân Thái rút ra bảy tám người quản lý nghiệp vụ nòng cốt, trở thành nhân viên của Công ty Dương Quang mới thành lập. Những người này tương lai sẽ là chủ quản các phòng ban của công ty mới. Đáng giá nhất là nông dân Tôn Cường của huyện Cao Lãm thành phố Tân Hải đã vì Lộ Binh cam kết mức lương cao mà về làm kỹ thuật viên của công ty. Anh ta mấy năm nay vất vả tạo ra bồn hoa cây táo, đã vận chuyển một bộ đến thị trấn Tư Hà.</w:t>
      </w:r>
    </w:p>
    <w:p>
      <w:pPr>
        <w:pStyle w:val="BodyText"/>
      </w:pPr>
      <w:r>
        <w:t xml:space="preserve">Em trai của Lý TươngLý Kiệt cũng ở trong đó. Lộ Bình cơ bản là nể mặt An Tại Đào, cho gã một cơ hội làm việc. Nhưng sau này anh ta phát hiện ra tiểu tử này có khả năng dự toán rất tốt đồng thời làm việc cũng cực kỳ trách nhiệm.</w:t>
      </w:r>
    </w:p>
    <w:p>
      <w:pPr>
        <w:pStyle w:val="BodyText"/>
      </w:pPr>
      <w:r>
        <w:t xml:space="preserve">Cứ như vậy, Lộ Binh tự nhiên đối với anh ta có cái nhìn khác, dần dần cho anh ta tham gia lo việc sáng lập công ty. Tương lai, khẳng định cũng sẽ cho anh ta chủ quản một phòng.</w:t>
      </w:r>
    </w:p>
    <w:p>
      <w:pPr>
        <w:pStyle w:val="BodyText"/>
      </w:pPr>
      <w:r>
        <w:t xml:space="preserve">Bao gồm cả Lộ Binh, tân công ty tổng cộng có mười người. Văn Hà mang theo 5 người lưu lại Phòng Sơn, chạy tiếp một số thủ tục linh tinh. Lộ Binh dẫn theo 5 người gấp rút chuẩn bị công tác chuẩn bị thành lập công ty. Đương nhiên, Phó chủ tịch thị trấn Tư Hà Tôn Hiểu Linh cũng mang theo vài nhân viên của thị trấn đến hỗ trợ.</w:t>
      </w:r>
    </w:p>
    <w:p>
      <w:pPr>
        <w:pStyle w:val="BodyText"/>
      </w:pPr>
      <w:r>
        <w:t xml:space="preserve">Tôn Hiểu Linh đối với đột phá này của An Tại Đào cũng muốn xắn tay vào làm cùng mà không cần có lý do. Cô xem ra, việc sửa đường chắc chắn có rắc rối. Lúc này ATĐ (cho em viết tắt cái đi, gõ hoài mỏi tay quá) hẳn là đang cố gắng đi giải quyết vấn đề sửa đường. Mà không tập trung vào nhà đầu tư. Có nhà đầu tư đương nhiên tốt, nhưng đường chưa sửa, muốn đầu tư cũng là nói suông.</w:t>
      </w:r>
    </w:p>
    <w:p>
      <w:pPr>
        <w:pStyle w:val="BodyText"/>
      </w:pPr>
      <w:r>
        <w:t xml:space="preserve">Cô có thể nhìn ra, lần này Tập đoàn Dân Thái đến đây đầu tư chẳng qua là vì quan hệ tốt của Bí thư Tiểu An mà đồng ý mạo hiểm đến thị trấn Tư Hà, hoàn toàn là xuất phát từ sự tín nhiệm bằng hữu.</w:t>
      </w:r>
    </w:p>
    <w:p>
      <w:pPr>
        <w:pStyle w:val="BodyText"/>
      </w:pPr>
      <w:r>
        <w:t xml:space="preserve">Ý nghĩ này cô đã tìm đến ATĐ để nói qua một lần, nhưng bị ATĐ gạt đi, hắn chỉ nói qua loa là đã có tính toán khác, cô cứ an tâm phối hợp công tác, rồi không nói gì thêm.</w:t>
      </w:r>
    </w:p>
    <w:p>
      <w:pPr>
        <w:pStyle w:val="BodyText"/>
      </w:pPr>
      <w:r>
        <w:t xml:space="preserve">ATĐ muốn làm gì, ngay cả Lưu Ngạn cũng không nói. Nhưng Lưu Ngạn biết hắn rất rõ, biết hắn làm chuyện gì cũng tính toán kỹ, hơn nữa, hắn đối nhân xử thế kín đáo, tất nhiên sẽ không tốn thời gian công sức đùa giỡn.</w:t>
      </w:r>
    </w:p>
    <w:p>
      <w:pPr>
        <w:pStyle w:val="BodyText"/>
      </w:pPr>
      <w:r>
        <w:t xml:space="preserve">Tào Hiểu Mai từ một trạm phát thanh cấp xã điều nhập vào đài truyền hình huyện. Hình thức không tồi, giọng nói cũng chuẩn, nên dần được làm MC chủ trì chương trình. Ngày thứ ba đi làm, cô được nhận nhiệm vụ đi Quy Ninh phỏng vấn một đại thương gia.</w:t>
      </w:r>
    </w:p>
    <w:p>
      <w:pPr>
        <w:pStyle w:val="BodyText"/>
      </w:pPr>
      <w:r>
        <w:t xml:space="preserve">8h tối, Tào Hiểu Mai cùng đồng nghiệp mang theo máy quay và các thiết bị phỏng vấn cồng kềnh ngồi trên chiếc xe tải rách nát của đài truyền hình huyện đi đến nhà khách Quy Ninh. Mấy người Lộ Binh ở tại nhà khách. ATĐ vốn muốn anh ta đến nhà mình ở, nhưng anh ta không chịu, đành chấp thuận.</w:t>
      </w:r>
    </w:p>
    <w:p>
      <w:pPr>
        <w:pStyle w:val="BodyText"/>
      </w:pPr>
      <w:r>
        <w:t xml:space="preserve">Lộ Binh mặc áo phông màu đỏ, bên dưới mặc quần tây đen, chân mang đôi giày da hàng hiệu, nhìn qua cũng rất có phong độ ông chủ lớn. Ha hả. Kỳ thật người ta cũng là một ông chủ lớn mà.</w:t>
      </w:r>
    </w:p>
    <w:p>
      <w:pPr>
        <w:pStyle w:val="BodyText"/>
      </w:pPr>
      <w:r>
        <w:t xml:space="preserve">Nhìn thấy từ đại sảnh nhà khách có một nhóm người mang theo thiết bị cồng kềnh đi vào, còn có một nữ phóng viên, Lộ Binh liền ra đón.</w:t>
      </w:r>
    </w:p>
    <w:p>
      <w:pPr>
        <w:pStyle w:val="BodyText"/>
      </w:pPr>
      <w:r>
        <w:t xml:space="preserve">Tào Hiểu Mai tuy rằng năm nay gần 30, nhưng dáng người rất chuẩn, dung mạo xinh đẹp, quần áo sành điệu, ở thị trấn nhỏ này là một mỹ nữ nổi tiếng. Lộ Binh nhìn thấy hai mắt sáng ngời, không kìm nổi nhìn cô chằm chặp.</w:t>
      </w:r>
    </w:p>
    <w:p>
      <w:pPr>
        <w:pStyle w:val="BodyText"/>
      </w:pPr>
      <w:r>
        <w:t xml:space="preserve">:wow:</w:t>
      </w:r>
    </w:p>
    <w:p>
      <w:pPr>
        <w:pStyle w:val="Compact"/>
      </w:pPr>
      <w:r>
        <w:br w:type="textWrapping"/>
      </w:r>
      <w:r>
        <w:br w:type="textWrapping"/>
      </w:r>
    </w:p>
    <w:p>
      <w:pPr>
        <w:pStyle w:val="Heading2"/>
      </w:pPr>
      <w:bookmarkStart w:id="195" w:name="chương-172-không-có-cây-ngô-đồng-chim-phượng-hoàng-vẫn-đến-2"/>
      <w:bookmarkEnd w:id="195"/>
      <w:r>
        <w:t xml:space="preserve">173. Chương 172: Không Có Cây Ngô Đồng, Chim Phượng Hoàng Vẫn Đến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172: Không có cây Ngô Đồng, chim Phượng Hoàng vẫn đến (2)</w:t>
      </w:r>
    </w:p>
    <w:p>
      <w:pPr>
        <w:pStyle w:val="BodyText"/>
      </w:pPr>
      <w:r>
        <w:t xml:space="preserve">Người dịch: KoCo</w:t>
      </w:r>
    </w:p>
    <w:p>
      <w:pPr>
        <w:pStyle w:val="BodyText"/>
      </w:pPr>
      <w:r>
        <w:t xml:space="preserve">Nguồn: metruyen.com</w:t>
      </w:r>
    </w:p>
    <w:p>
      <w:pPr>
        <w:pStyle w:val="BodyText"/>
      </w:pPr>
      <w:r>
        <w:t xml:space="preserve">Tào Hiểu Mai cũng tò mò quan sát Lộ Binh, mặc dù dáng người thấp bé nhưng nhìn cũng biết là kẻ có tiền. Chỉ riêng cổ tay cũng biết là đeo một khối tiền giá trị vài vạn. Loại đồng hồ này là hàng hiệu của thế giới, Tào Hiểu Mai đã thấy vài lần qua các quảng cáo trên tivi.</w:t>
      </w:r>
    </w:p>
    <w:p>
      <w:pPr>
        <w:pStyle w:val="BodyText"/>
      </w:pPr>
      <w:r>
        <w:t xml:space="preserve">Trong ánh mắt của cô không che dấu sự hâm mộ. Lộ Binh trong lòng cười ha hả. Thầm nghĩ người đàn bà này có lẽ là người có thể thông đồng. Nhưng anh ta hiện tại đang có việc không thể chậm trễ, nên cũng không có thời gian thông đồng nữ nhân. Cho nên, loại ý tưởng này chỉ lóe lên trong thoáng chốc, rồi cũng tắt ngay. Nếu trước kia, chắc chắn anh ta sẽ không bỏ qua cơ hội này cưa Tào Hiểu Mai.</w:t>
      </w:r>
    </w:p>
    <w:p>
      <w:pPr>
        <w:pStyle w:val="BodyText"/>
      </w:pPr>
      <w:r>
        <w:t xml:space="preserve">- Lộ tổng à? Tôi là phóng viên Đài truyền hình Quy Ninh Tào Hiểu Mai, chào ngài, lãnh đạo đài chúng tôi an bài tôi đến phỏng vấn Lộ tổng...</w:t>
      </w:r>
    </w:p>
    <w:p>
      <w:pPr>
        <w:pStyle w:val="BodyText"/>
      </w:pPr>
      <w:r>
        <w:t xml:space="preserve">Tào Hiểu Mai cười vươn tay ra, nắm chặt tay Lộ Binh.</w:t>
      </w:r>
    </w:p>
    <w:p>
      <w:pPr>
        <w:pStyle w:val="BodyText"/>
      </w:pPr>
      <w:r>
        <w:t xml:space="preserve">Lộ Binh cười ha ha:</w:t>
      </w:r>
    </w:p>
    <w:p>
      <w:pPr>
        <w:pStyle w:val="BodyText"/>
      </w:pPr>
      <w:r>
        <w:t xml:space="preserve">- Làm phiền phóng viên Tào, chúng ta bắt đầu chứ?</w:t>
      </w:r>
    </w:p>
    <w:p>
      <w:pPr>
        <w:pStyle w:val="BodyText"/>
      </w:pPr>
      <w:r>
        <w:t xml:space="preserve">Thời gian hai người nói chuyện, trợ thủ của Tào Hiểu Mai đã thu dọn xong thiết bị, thửmáy xong, ra dấu OK cho Tào Hiểu Mai.</w:t>
      </w:r>
    </w:p>
    <w:p>
      <w:pPr>
        <w:pStyle w:val="BodyText"/>
      </w:pPr>
      <w:r>
        <w:t xml:space="preserve">Tào Hiểu Mai lấy lại bình tĩnh, trên mặt lộ ra nụ cười nghề nghiệp, đưa micro trong tay tới trước mắt Lộ Binh, cười nói:</w:t>
      </w:r>
    </w:p>
    <w:p>
      <w:pPr>
        <w:pStyle w:val="BodyText"/>
      </w:pPr>
      <w:r>
        <w:t xml:space="preserve">- Xin hỏi Lộ tổng, ngài có thể giới thiệu một chút tình hình cơ bản xí nghiệp của ngài cho các vị khán giả hay không.</w:t>
      </w:r>
    </w:p>
    <w:p>
      <w:pPr>
        <w:pStyle w:val="BodyText"/>
      </w:pPr>
      <w:r>
        <w:t xml:space="preserve">Lộ Binh tươi cười, bày ra một bộ dáng trịnh trọng:</w:t>
      </w:r>
    </w:p>
    <w:p>
      <w:pPr>
        <w:pStyle w:val="BodyText"/>
      </w:pPr>
      <w:r>
        <w:t xml:space="preserve">- Ừ, được. Tập đoàn Dân Thái chúng tôi là Tập đoàn doanh nghiệp tư nhân nổi tiếng trong tỉnh, liên quan đến khai phá bất động sản, ẩm thực giải trí, gia công chế tạo máy móc và nhiều lĩnh vực sản xuất, tài sản cố định 2.300.000.000 đồng, trước mắt tham gia 17 xí nghiệp cổ phần, công ty vốn riêng 12 cái, hơn 2700 công nhân... Chúng tôi mới đăng ký thành lập Công ty hữu hạn phát triển nông nghiệp sinh thái Dương Quang, là công ty do Tập đoàn Dân Thái chúng tôi cấp vốn riêng, vốn đăng ký 10.000.000 đồng, trước mắt công ty đã hoàn tất chuẩn bị cơ bản, buổi sáng hôm sau chính thức mời dự họp đại hội sáng lập.</w:t>
      </w:r>
    </w:p>
    <w:p>
      <w:pPr>
        <w:pStyle w:val="BodyText"/>
      </w:pPr>
      <w:r>
        <w:t xml:space="preserve">Ánh mắt dịu dàng quyến rũ của Tào Hiểu Mai chợt lóe lên, quét một vòng trên mặt Lộ Binh, sau đó lại tiếp tục hỏi theo kịch bản phỏng vấn từ trước:</w:t>
      </w:r>
    </w:p>
    <w:p>
      <w:pPr>
        <w:pStyle w:val="BodyText"/>
      </w:pPr>
      <w:r>
        <w:t xml:space="preserve">- Lộ tổng, xin hỏi xí nghiệp các ngài chuẩn bị đầu tư hạng mục gì ở thị trấn Tư Hà? Trước mắt công ty có bao nhiêu mục đích đầu tư, có thể tiết lộ một chút cụ thể không?</w:t>
      </w:r>
    </w:p>
    <w:p>
      <w:pPr>
        <w:pStyle w:val="BodyText"/>
      </w:pPr>
      <w:r>
        <w:t xml:space="preserve">- Được. Trải qua điều tra nghiên cứu khảo sát thị trường cẩn thận, chúng tôi chuẩn bị lập ba hạng mục ở thị trấn Tư Hà, một là khu vực nghiên cứu thực nghiệm sinh thái nông nghiệp, một là khu vườn khai phá du lịch sinh thái, còn một là khu gia công thấu đáo cây cát cánh. Ba hạng mục này, kế hoạch đầu tư khoảng 12.000.000 đồng...</w:t>
      </w:r>
    </w:p>
    <w:p>
      <w:pPr>
        <w:pStyle w:val="BodyText"/>
      </w:pPr>
      <w:r>
        <w:t xml:space="preserve">Lộ Binh chậm rãi nói theo “lời kịch” trước đó An Tại Đào đã chuẩn bị cho anh ta.</w:t>
      </w:r>
    </w:p>
    <w:p>
      <w:pPr>
        <w:pStyle w:val="BodyText"/>
      </w:pPr>
      <w:r>
        <w:t xml:space="preserve">Tào Hiểu Mai giật mình kinh hãi, doanh nghiệp tư nhân đầu tư 12.000.000 đồng, ở huyện Quy Ninh cũng tuyệt đối là khoản đầu tư lớn nhất. Tập đoàn Dân Thái đồng ý bỏ ra vốn gốc lớn như vậy, xem ra năng lực của Bí thư Tiểu An này không nhỏ, khó trách anh họ Dịch Thần luôn dặn cô, nhất định phải quan hệ thật tốt với Bí thư Tiểu An.</w:t>
      </w:r>
    </w:p>
    <w:p>
      <w:pPr>
        <w:pStyle w:val="BodyText"/>
      </w:pPr>
      <w:r>
        <w:t xml:space="preserve">...</w:t>
      </w:r>
    </w:p>
    <w:p>
      <w:pPr>
        <w:pStyle w:val="BodyText"/>
      </w:pPr>
      <w:r>
        <w:t xml:space="preserve">...</w:t>
      </w:r>
    </w:p>
    <w:p>
      <w:pPr>
        <w:pStyle w:val="BodyText"/>
      </w:pPr>
      <w:r>
        <w:t xml:space="preserve">Sau khi Đài truyền hình huyện kết thúc phỏng vấn, dựng và đưa vào bản tinh, giữa trưa và buổi chiều ngày hôm sau, thay nhau truyền ra trong bản tin thời sự Quy Ninh, không bao lâu, gần như toàn bộ người dân của huyện đều biết tin tức này. Thị trấn Tư Hà không có cây ngô đồng, không ngờ cũng đưa tới phượng hoàng vàng?!</w:t>
      </w:r>
    </w:p>
    <w:p>
      <w:pPr>
        <w:pStyle w:val="BodyText"/>
      </w:pPr>
      <w:r>
        <w:t xml:space="preserve">Tuy nhiên, vài lãnh đạo Huyện ủy và UBND cũng thấy được Lộ Binh nhiều tiền thế lớn trên TV. “Thiếu chưởng môn” nhà họ Lộ tự mình tới, điều này nói rõ khoản đầu tư này không phải đòn gió. Khiếp sợ rất nhiều, Tôn Cốc điều chỉnh tâm tình rất nhanh, lập tức để Chánh văn phòng Huyện ủy liên hệ An Tại Đào, nói toàn bộ đội ngũ lãnh đạo huyện sẽ tham dự hoạt động cử hành thu hút vốn đầu tư của thị trấn Tư Hà 9h sáng ngày hôm sau.</w:t>
      </w:r>
    </w:p>
    <w:p>
      <w:pPr>
        <w:pStyle w:val="BodyText"/>
      </w:pPr>
      <w:r>
        <w:t xml:space="preserve">Tập đoàn Dân Thái là Tập đoàn doanh nghiệp tư nhân nổi tiếng tỉnh Đông Sơn, tương đối nổi tiếng trong tỉnh. Đối với điều này, các lãnh đạo huyện Quy Ninh tự nhiên rõ ràng trong lòng, vốn họ nghĩ rằng “dẫn Dân Thái tới đầu tư” trong lời An Tại Đào nói chẳng qua là một ngụy trang --- nhưng ai ngờ Dân Thái không chỉ thật sự tới đầu tư, hơn nữa bỏ ra vốn gốc lớn như thế, còn không ngờ vì vậy mà đặc biệt đăng ký thành lập công ty mới! Đầu tư 12.000.000 đồng... ở thời điểm đó mà nói là một con số không nhỏ!</w:t>
      </w:r>
    </w:p>
    <w:p>
      <w:pPr>
        <w:pStyle w:val="BodyText"/>
      </w:pPr>
      <w:r>
        <w:t xml:space="preserve">Nói giỡn, khoản đầu tư lớn như vậy, nhà đầu tư có thực lực hùng hậu như vậy, không cần nói ở Quy Ninh, ngay cả ở Phòng Sơn, cũng có thể xếp vào một trong những hạng mục thu hút đầu tư trọng điểm của Phòng Sơn năm nay. Tôn Cốc làm sao có thể buông tha cơ hội nhét vào hệ thống chiến tích này của mình, y vốn định gọi điện cho An Tại Đào, nhưng nhớ tới thái độ của mình lúc trước, cũng hơi mất mặt mũi, vì thế đành thôi.</w:t>
      </w:r>
    </w:p>
    <w:p>
      <w:pPr>
        <w:pStyle w:val="BodyText"/>
      </w:pPr>
      <w:r>
        <w:t xml:space="preserve">Nhưng Tôn Cốc không kịp gọi, ngay khi Chủ tịch huyện Hạ Canh nhìn thấy tin tức, lập tức gọi tới số di động của An Tại Đào.</w:t>
      </w:r>
    </w:p>
    <w:p>
      <w:pPr>
        <w:pStyle w:val="BodyText"/>
      </w:pPr>
      <w:r>
        <w:t xml:space="preserve">- Đồng chí Tiểu An, tôi xem được tin tức rồi, tốt lắm, lần này anh đưa tới một chim phượng hoàng vàng cho huyện chúng ta! ...</w:t>
      </w:r>
    </w:p>
    <w:p>
      <w:pPr>
        <w:pStyle w:val="BodyText"/>
      </w:pPr>
      <w:r>
        <w:t xml:space="preserve">- Chủ tịch huyện Hạ, ha ha, Tập đoàn Dân Thái cũng là nhìn trúng ưu thế địa lý và tự nhiên của thị trấn Tư Hà chúng tôi, thương nhân là muốn kiếm tiền, không có tiền kiếm, bọn họ cũng sẽ không tới đầu tư!</w:t>
      </w:r>
    </w:p>
    <w:p>
      <w:pPr>
        <w:pStyle w:val="BodyText"/>
      </w:pPr>
      <w:r>
        <w:t xml:space="preserve">An Tại Đào nằm trên giường, nói một hồi câu được câu mất với Hạ Canh, liền treo điện thoại. Hắn âm thầm cười lạnh trong lòng một tiếng:</w:t>
      </w:r>
    </w:p>
    <w:p>
      <w:pPr>
        <w:pStyle w:val="BodyText"/>
      </w:pPr>
      <w:r>
        <w:t xml:space="preserve">- Không sợ các người không đến, chỉ sợ các người đến!</w:t>
      </w:r>
    </w:p>
    <w:p>
      <w:pPr>
        <w:pStyle w:val="BodyText"/>
      </w:pPr>
      <w:r>
        <w:t xml:space="preserve">Sáng sớm ngày hôm sau, cán bộ nhân viên thị ủy và chính quyền thị trấn Tư Hà bắt đầu làm việc rối rít cả lên. Hội trường của trấn chiếm một khoảng sân rộng sau lưng ủy ban thị trấn, ban đầu vốn là một sân phơi bỏ đi của thôn Tư Hà. Sau đó được san bằng, liền biến thành một quảng trường không nhỏ.</w:t>
      </w:r>
    </w:p>
    <w:p>
      <w:pPr>
        <w:pStyle w:val="BodyText"/>
      </w:pPr>
      <w:r>
        <w:t xml:space="preserve">Ở giữa hội trường xếp một loạt ghế ngồi, mặt trên có bàn để 5 vị lãnh đạo ngồi ký. Một biểu ngữ lớn giăng lên dòng chữ: Thị trấn Tư Hà – Hội nghị thu hút đầu tưphát triển kinh tế”. Bốn phía quảng trường cắm đầy cờ đỏ.</w:t>
      </w:r>
    </w:p>
    <w:p>
      <w:pPr>
        <w:pStyle w:val="BodyText"/>
      </w:pPr>
      <w:r>
        <w:t xml:space="preserve">Quần chúng mấy thôn trấn trên đã tề tựu theo sự chỉ đạo mà ngồi xuống rất có trật tự, Chánh văn phòng Ủy ban nhân dân thị trấn Lương Mậu Tài cũng mang theo một cái trống nhỏ vào.</w:t>
      </w:r>
    </w:p>
    <w:p>
      <w:pPr>
        <w:pStyle w:val="BodyText"/>
      </w:pPr>
      <w:r>
        <w:t xml:space="preserve">ATĐ đứng ở giữa hội trường, sắc mặt trầm ổn bình tĩnh. Tôn Hiểu Linh dẫn theo vài người vội đến vội đi, trong lòng vẫn không an tâm. Khi đi qua ATĐ, cô không kìm nổi nhẹ giọng hỏi:</w:t>
      </w:r>
    </w:p>
    <w:p>
      <w:pPr>
        <w:pStyle w:val="BodyText"/>
      </w:pPr>
      <w:r>
        <w:t xml:space="preserve">- Bí thư An, lãnh đạo huyện sẽ đến chứ?</w:t>
      </w:r>
    </w:p>
    <w:p>
      <w:pPr>
        <w:pStyle w:val="BodyText"/>
      </w:pPr>
      <w:r>
        <w:t xml:space="preserve">ATĐ cười:</w:t>
      </w:r>
    </w:p>
    <w:p>
      <w:pPr>
        <w:pStyle w:val="BodyText"/>
      </w:pPr>
      <w:r>
        <w:t xml:space="preserve">- Lãnh đạo không đến cũng không sao, sắp xếp hội trường cho ổn thỏa, đúng rồi, dành một khu vực riêng cho các phóng viên. Lão Lộ, anh đến đây chút.</w:t>
      </w:r>
    </w:p>
    <w:p>
      <w:pPr>
        <w:pStyle w:val="BodyText"/>
      </w:pPr>
      <w:r>
        <w:t xml:space="preserve">Lão Lộ vội vàng chạy tới, cười nói:</w:t>
      </w:r>
    </w:p>
    <w:p>
      <w:pPr>
        <w:pStyle w:val="BodyText"/>
      </w:pPr>
      <w:r>
        <w:t xml:space="preserve">- Bí thư An!</w:t>
      </w:r>
    </w:p>
    <w:p>
      <w:pPr>
        <w:pStyle w:val="BodyText"/>
      </w:pPr>
      <w:r>
        <w:t xml:space="preserve">- Lão Lộ, anh lập tức sắp xếp, ừ, bảo Trương Tịnh Tịnh phụ trách cánh báo chí, hôm nay các đồng chí phóng viên nào tới đây sẽ phải chiêu đãi chu đáo.</w:t>
      </w:r>
    </w:p>
    <w:p>
      <w:pPr>
        <w:pStyle w:val="BodyText"/>
      </w:pPr>
      <w:r>
        <w:t xml:space="preserve">ATĐ ngẫm nghĩ một chút, ghé sát tai Lão Lộ nhỏ giọng nói:</w:t>
      </w:r>
    </w:p>
    <w:p>
      <w:pPr>
        <w:pStyle w:val="BodyText"/>
      </w:pPr>
      <w:r>
        <w:t xml:space="preserve">- Lão Lộ, bảo Tiểu Lộ chuẩn bị một ít đặc sản của thị trấn, biếu cho các phóng viên…</w:t>
      </w:r>
    </w:p>
    <w:p>
      <w:pPr>
        <w:pStyle w:val="BodyText"/>
      </w:pPr>
      <w:r>
        <w:t xml:space="preserve">Cách đó không xa, Chủ tịch thị trấn Tiêu Hoàng và Phó bí thư Đảng ủy thị trấn Trương Khuê sánh vai nhau nhìn về phía bên này, Trương Khuê nhíu mày:</w:t>
      </w:r>
    </w:p>
    <w:p>
      <w:pPr>
        <w:pStyle w:val="BodyText"/>
      </w:pPr>
      <w:r>
        <w:t xml:space="preserve">- Lão Tiêu, tôi nghe nói lãnh đạo huyện không nhận lời tới, Bí thư An làm sao lại muốn hoạt náo vậy?</w:t>
      </w:r>
    </w:p>
    <w:p>
      <w:pPr>
        <w:pStyle w:val="BodyText"/>
      </w:pPr>
      <w:r>
        <w:t xml:space="preserve">Tiêu Hoàng thản nhiên cười, hạ giọng nói:</w:t>
      </w:r>
    </w:p>
    <w:p>
      <w:pPr>
        <w:pStyle w:val="BodyText"/>
      </w:pPr>
      <w:r>
        <w:t xml:space="preserve">- Thôi đi, chúng ta xem náo nhiệt là chính. Tôn Bí thư nói mới nhậm chức sẽ muốn tỏ vẻ một chút, hắn sẽ còn làm thế vài lần nữa. Lần trước người của Sở Giao thông đến đã huyên náo một hồi, nhưng kết quả như thế nào, chẳng phải là đầu voi đuôi chuột sao? Lão Trương, người ta là cán bộ nguồn, có thể hoạt náo cho vui, chúng ta thì không được a, chúng ta đã làm là phải làm đến nơi đến chốn.</w:t>
      </w:r>
    </w:p>
    <w:p>
      <w:pPr>
        <w:pStyle w:val="BodyText"/>
      </w:pPr>
      <w:r>
        <w:t xml:space="preserve">Tiêu Hoàng và Trương Khuê đang đứng ở một bên khe khẽ nói nhỏ, đột nhiên phát giác cặp mắt sáng của An Tại Đào quay về phía này, hai người rùng mình trong lòng, vội vàng lẩn vào trong đám người, làm bộ như chỉ huy mọi người bắt đầu bố trí hội trường.</w:t>
      </w:r>
    </w:p>
    <w:p>
      <w:pPr>
        <w:pStyle w:val="BodyText"/>
      </w:pPr>
      <w:r>
        <w:t xml:space="preserve">Loa công suất lớn phát ra khúc quân hành giai điệu dâng trào, hai dây pháo treo cao trên gậy trúc, đội ngũ chiêng trống ở một bên, quần chúng đông nghìn nghịt tụ tập chung quanh quảng trường. Trương Tịnh Tịnh vội vàng mang theo vài phóng viên nam nữ tay cầm sổ, hoặc nắm cameras, hoặc xách máy ảnh và các thiết bị phỏng vấn đi tới, An Tại Đào cười cười, tới đón.</w:t>
      </w:r>
    </w:p>
    <w:p>
      <w:pPr>
        <w:pStyle w:val="BodyText"/>
      </w:pPr>
      <w:r>
        <w:t xml:space="preserve">Những phóng viên này là phóng viên truyền thông Trung ương có thể đến, phần lớn là người quen mặt. Mà tối hôm qua Lưu Ngạn tự mình đón gió tẩy trần cho bọn họ, Trương Tịnh Tịnh đại biểu thị trấn cũng tham dự yến hội, âm thầm phát cho mọi người một phần phong bao. Rượu qua ba tuần, Lưu Ngạn còn gọi Lộ Binh tới, cùng các phóng viên này hàn huyên một phen.</w:t>
      </w:r>
    </w:p>
    <w:p>
      <w:pPr>
        <w:pStyle w:val="BodyText"/>
      </w:pPr>
      <w:r>
        <w:t xml:space="preserve">Bút trong tay phóng viên rất có tính đàn hồi, chuyện tình có nhỏ, nếu trải qua khuếch đại và cố ý lăng xê, cũng sẽ tạo thành tiếng vang dư luận rất lớn.</w:t>
      </w:r>
    </w:p>
    <w:p>
      <w:pPr>
        <w:pStyle w:val="BodyText"/>
      </w:pPr>
      <w:r>
        <w:t xml:space="preserve">Hiện giờ, phóng viên thường xuyên chạy bên ngoài, đặc biệt là phóng viên đưa tin quảng cáo hình tượng, bình thường cũng đều nhận phong bì, giá trị không giống nhau, cũng không có quy tắc. Thứ nhất là phía người đứng ra tổ chức hoạt động nhiệt tình, hai là quy tắc ngầm của ngành sản xuất, tất cả mọi người trong lòng hiểu nhưng không nói ra mà thôi.</w:t>
      </w:r>
    </w:p>
    <w:p>
      <w:pPr>
        <w:pStyle w:val="BodyText"/>
      </w:pPr>
      <w:r>
        <w:t xml:space="preserve">Nhưng không phải nói phóng viên cầm phong bì sẽ bán đứng lương tâm của mình. Phóng viên trái lương tâm không phải không có, nhưng phần lớn phóng viên vẫn duy trì giới tuyến tin tức cơ bản. Thí dụ như, thị trấn Tư Hà tổ chức loại hoạt động này, tương đương là làm quảng cáo lăng xê tuyên truyền hình tượng, loại phong bì này cầm không ảnh hưởng toàn cục, nhưng nếu là phong bì vì sự cố muốn chặn miệng phóng viên, phóng viên dám cầm và sẽ cầm tương đối ít.</w:t>
      </w:r>
    </w:p>
    <w:p>
      <w:pPr>
        <w:pStyle w:val="BodyText"/>
      </w:pPr>
      <w:r>
        <w:t xml:space="preserve">:wow:</w:t>
      </w:r>
    </w:p>
    <w:p>
      <w:pPr>
        <w:pStyle w:val="Compact"/>
      </w:pPr>
      <w:r>
        <w:br w:type="textWrapping"/>
      </w:r>
      <w:r>
        <w:br w:type="textWrapping"/>
      </w:r>
    </w:p>
    <w:p>
      <w:pPr>
        <w:pStyle w:val="Heading2"/>
      </w:pPr>
      <w:bookmarkStart w:id="196" w:name="chương-173-không-có-cây-ngô-đồng-chim-phượng-hoàng-vẫn-đến-3-4."/>
      <w:bookmarkEnd w:id="196"/>
      <w:r>
        <w:t xml:space="preserve">174. Chương 173: Không Có Cây Ngô Đồng, Chim Phượng Hoàng Vẫn Đến (3 4).</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173: Không có cây Ngô Đồng, chim Phượng Hoàng vẫn đến (3 4).</w:t>
      </w:r>
    </w:p>
    <w:p>
      <w:pPr>
        <w:pStyle w:val="BodyText"/>
      </w:pPr>
      <w:r>
        <w:t xml:space="preserve">Người dịch: KoCo</w:t>
      </w:r>
    </w:p>
    <w:p>
      <w:pPr>
        <w:pStyle w:val="BodyText"/>
      </w:pPr>
      <w:r>
        <w:t xml:space="preserve">Nguồn: metruyen.com</w:t>
      </w:r>
    </w:p>
    <w:p>
      <w:pPr>
        <w:pStyle w:val="BodyText"/>
      </w:pPr>
      <w:r>
        <w:t xml:space="preserve">Không gì khác, điều này giống như làm người, rất nhiều người có thể kiếm món hời nhỏ, nhưng nếu giết người phóng hỏa, vậy không có mấy người chịu.</w:t>
      </w:r>
    </w:p>
    <w:p>
      <w:pPr>
        <w:pStyle w:val="BodyText"/>
      </w:pPr>
      <w:r>
        <w:t xml:space="preserve">Đối với ủy viên thường vụ Huyện ủy kiêm Bí thư Đảng ủy thị trấn trẻ tuổi đầy hứa hẹn An Tại Đào này, các phóng viên hiển nhiên ôm hứng thú thật lớn, bởi vì tên tuổi An Tại Đào xuất thân phóng viên, cũng không xa lạ trong vòng truyền thông tin tức.</w:t>
      </w:r>
    </w:p>
    <w:p>
      <w:pPr>
        <w:pStyle w:val="BodyText"/>
      </w:pPr>
      <w:r>
        <w:t xml:space="preserve">Hàn huyên một hồi với các phóng viên, dàn xếp bọn họ xong, lúc này An Tại Đào mới phân phó Trương Tịnh Tịnh tiếp họ, bản thân bước lên đài Chủ tịch, nắm microphone hắng hai tiếng, để mọi người an tĩnh lại.</w:t>
      </w:r>
    </w:p>
    <w:p>
      <w:pPr>
        <w:pStyle w:val="BodyText"/>
      </w:pPr>
      <w:r>
        <w:t xml:space="preserve">Bởi vì hắn đã nhìn thấy, Tôn Cốc dẫn các đồng chí lãnh đạo chủ chốt ở huyện đã bước theo Tiêu Hoàng cùng đi tới. Tuy rằng trên mặt Tiêu Hoàng lộ ra nụ cười nịnh nọt, nhưng trong lòng lại không biết là tư vị gì.</w:t>
      </w:r>
    </w:p>
    <w:p>
      <w:pPr>
        <w:pStyle w:val="BodyText"/>
      </w:pPr>
      <w:r>
        <w:t xml:space="preserve">Rốt cuộc là xảy ra chuyện gì? Như thế nào mà chẳng những Bí thư Huyện ủy Tôn Cốc tới đây, Chủ tịch huyện Hạ Canh tới đây, ngay cả đội ngũ lãnh đạo cũng cùng nhau trình diện? Điều này quá cho An Tại Đào thể diện đi? Gã lại không biết, Tôn Cốc không phải tự cho An Tại Đào mặt mũi, mà là cho khoản đầu tư lớn 12.000.000 đồng mặt mũi.</w:t>
      </w:r>
    </w:p>
    <w:p>
      <w:pPr>
        <w:pStyle w:val="BodyText"/>
      </w:pPr>
      <w:r>
        <w:t xml:space="preserve">Dựa theo lệ thường quan trường bình thường, hoạt động cùng loại như vậy có lãnh đạo tham gia, lúc lãnh đạo tiến tới, cần phải pháo trống cùng vang. Tôn Hiểu Linh tới gần cúi đầu nói:</w:t>
      </w:r>
    </w:p>
    <w:p>
      <w:pPr>
        <w:pStyle w:val="BodyText"/>
      </w:pPr>
      <w:r>
        <w:t xml:space="preserve">- Bí thư An, có cần phải nổi nhạc đốt pháo hay không?</w:t>
      </w:r>
    </w:p>
    <w:p>
      <w:pPr>
        <w:pStyle w:val="BodyText"/>
      </w:pPr>
      <w:r>
        <w:t xml:space="preserve">An Tại Đào nhẹ nhàng lắc đầu:</w:t>
      </w:r>
    </w:p>
    <w:p>
      <w:pPr>
        <w:pStyle w:val="BodyText"/>
      </w:pPr>
      <w:r>
        <w:t xml:space="preserve">- Chờ một lát, hiện giờ không cần.</w:t>
      </w:r>
    </w:p>
    <w:p>
      <w:pPr>
        <w:pStyle w:val="BodyText"/>
      </w:pPr>
      <w:r>
        <w:t xml:space="preserve">Tôn Hiểu Linh ngẩn ra, nhưng không nói gì nữa, im lặng đi qua một bên.</w:t>
      </w:r>
    </w:p>
    <w:p>
      <w:pPr>
        <w:pStyle w:val="BodyText"/>
      </w:pPr>
      <w:r>
        <w:t xml:space="preserve">An Tại Đào cười cười, đi nhanh tới đón, cùng bắt tay hàn huyên với Tôn Cốc và các lãnh đạo huyện liên quan, mất hơn nửa giờ mới để Tiêu Hoàng chiếu ứng bọn họ tự ngồi phía sau bàn ghi tên mình. Đương nhiên, vào ngồi còn có diễn viên chính thứ hai hôm nay, nhà đầu tư Lộ Binh.</w:t>
      </w:r>
    </w:p>
    <w:p>
      <w:pPr>
        <w:pStyle w:val="BodyText"/>
      </w:pPr>
      <w:r>
        <w:t xml:space="preserve">Chính quyền thị trấn Tư Hà có thể lên đài Chủ tịch chỉ có một mình An Tại Đào, lãnh đạo khác gồm cả Tiêu Hoàng chỉ có thể đứng phía trước đội ngũ nhân viên công tác.</w:t>
      </w:r>
    </w:p>
    <w:p>
      <w:pPr>
        <w:pStyle w:val="BodyText"/>
      </w:pPr>
      <w:r>
        <w:t xml:space="preserve">An Tại Đào khoát tay áo, nắm microphone cất cao giọng nói:</w:t>
      </w:r>
    </w:p>
    <w:p>
      <w:pPr>
        <w:pStyle w:val="BodyText"/>
      </w:pPr>
      <w:r>
        <w:t xml:space="preserve">- Các đồng chí. Đầu tiên chúng ta vỗ tay nhiệt liệt, hoan nghênh đồng chí Bí thư Huyện ủy Tôn Cốc, đồng chí Chủ tịch huyện Hạ Canh cùng với các vị lãnh đạo huyện tới thăm hiện trường hoạt động!</w:t>
      </w:r>
    </w:p>
    <w:p>
      <w:pPr>
        <w:pStyle w:val="BodyText"/>
      </w:pPr>
      <w:r>
        <w:t xml:space="preserve">Tiếng vỗ tay vang lên ầm ầm, bên trong đan xen không ít tiếng hoan hô và ồn ào. Tôn Cốc và các lãnh đạo liên quan mặt nở nụ cười khẽ gật đầu, trong lúc vô ý Tôn Cốc phát hiện, không ngờ Chủ tịch huyện Hạ Canh đứng dậy khom người với đám người chung quanh, không khỏi nhăn mày lại, trong lòng thầm mắng một tiếng: Giả bộ cái gì, thứ chó Nhật!</w:t>
      </w:r>
    </w:p>
    <w:p>
      <w:pPr>
        <w:pStyle w:val="BodyText"/>
      </w:pPr>
      <w:r>
        <w:t xml:space="preserve">An Tại Đào cũng chú ý tới động tác này của Hạ Canh, hắn cười cười trong lòng, tiếp tục cất cao giọng nói:</w:t>
      </w:r>
    </w:p>
    <w:p>
      <w:pPr>
        <w:pStyle w:val="BodyText"/>
      </w:pPr>
      <w:r>
        <w:t xml:space="preserve">- Các vị lãnh đạo, các đồng chí, hôm nay chúng ta ở đây cử hành đại hội động viên kêu gọi thu hút đầu tư phát triển kinh tế… Chương trình đại hội có ---- thứ nhất, Chủ tịch thị trấn Tiêu Hoàng đại biểu chính quyền tị trấn và Phó Chủ tịch Hội đồng quản trị kiêm Tổng Giám đốc Tập đoàn Dân Thái Đông Sơn, Tổng Giám đốc Công ty hữu hạn phát triển nông nghiệp sinh thái Dương Quang Lộ Binh ký hiệp nghị hợp tác, thứ hai, do lãnh đạo huyện tiến hành cắt băng ba công trình xây dựng lớn có đầu tư 12.000.000 đồng của Công ty hữu hạn phát triển nông nghiệp sinh thái Dương Quang,thứ ba, do tôi đại biểu Đảng ủy nói chuyện động viên chính quyền thị trấn tiến hành phát triển kinh tế, thứ tư, nhận trả lời các vấn đề của các đồng chí phóng viên truyền thông phỏng vấn.</w:t>
      </w:r>
    </w:p>
    <w:p>
      <w:pPr>
        <w:pStyle w:val="BodyText"/>
      </w:pPr>
      <w:r>
        <w:t xml:space="preserve">Giọng An Tại Đào vừa dứt, tiếng pháo và tiếng trống cùng tiếng vỗ tay càng thêm nhiệt liệt chợt vang lên.</w:t>
      </w:r>
    </w:p>
    <w:p>
      <w:pPr>
        <w:pStyle w:val="BodyText"/>
      </w:pPr>
      <w:r>
        <w:t xml:space="preserve">…</w:t>
      </w:r>
    </w:p>
    <w:p>
      <w:pPr>
        <w:pStyle w:val="BodyText"/>
      </w:pPr>
      <w:r>
        <w:t xml:space="preserve">…</w:t>
      </w:r>
    </w:p>
    <w:p>
      <w:pPr>
        <w:pStyle w:val="BodyText"/>
      </w:pPr>
      <w:r>
        <w:t xml:space="preserve">Trong đèn flash vụt sáng của các phóng viên, Lộ Binh dè dặt cùng Tiêu Hoàng ký tên vào hiệp nghị hợp tác , xong rồi, hai người nắm chặt tay. Hiệp nghị ký xong, là nghi thức cắt băng ngắn gọn. Chờ chương trình hội nghị này đều chấm dứt, lúc này An Tại Đào mới đi đến nắm lấy microphone, cũng không ngồi xuống, đứng ở bên cạnh đài Chủ tịch, đôi mắt sáng lướt qua ngọn cờ màu phấp phới bay theo gió, chậm rãi nhìn từng khuôn mặt người trong hội trường.</w:t>
      </w:r>
    </w:p>
    <w:p>
      <w:pPr>
        <w:pStyle w:val="BodyText"/>
      </w:pPr>
      <w:r>
        <w:t xml:space="preserve">- Các vị lãnh đạo, các vị đồng chí. Nói thật, tâm tình hôm nay của tôi cực kỳ cao hứng, lại cực kỳ nặng nề. Sở dĩ nói cao hứng, là vì hiện giờ thị trấn Tư Hà của chúng ta đối mặt với cơ hội thoát nghèo làm giàu cực kỳ quan trọng ---- trải qua nỗ lực công tác của chính quyền Đảng ủy thị trấn, trải qua giai đoạn đàm phán bàn bạc, chúng ta rốt cuộc đạt thành bộ khung hiệp nghị hợp tác với Tập đoàn Dân Thái. Dựa theo hiệp nghị, vốn riêng của Tập đoàn Dân Thái cấp cho Công ty hữu hạn phát triển nông nghiệp sinh thái Dương Quang, đầu tư 12.000.000 đồng, xây dựng ba hạng mục kinh tế quan trọng tại trấn ta, một là khu vực thực nghiệm nông nghiệp sinh thái, một là khu vườn mở rộng du lịch sinh thái, còn một là khu vực gia công thấu đáo cây cát cánh.</w:t>
      </w:r>
    </w:p>
    <w:p>
      <w:pPr>
        <w:pStyle w:val="BodyText"/>
      </w:pPr>
      <w:r>
        <w:t xml:space="preserve">- Ba hạng mục này một khi xây dựng xong, chắc chắn sẽ kéo theo sự phát triển kinh tế của thị trấn ta, đóng góp giải quyết vấn đề quan trọng thừa thãi sức lao động. Chúng ta hoàn toàn có thể tin tưởng, tài chính 12.000.000 đồng này rót vào, sẽ kéo sống ưu thế tài nguyên của thị trấn Tư Hà chúng ta… Lộ tổng đã cam đoan với chính quyền trấn, sức lao động công ty sử dụng hoàn toàn tuyển từ bản địa, hễ là quần chúng nguyện ý vào công ty công tác, đều có thể ký kết hợp đồng lao động hợp pháp với công ty…</w:t>
      </w:r>
    </w:p>
    <w:p>
      <w:pPr>
        <w:pStyle w:val="BodyText"/>
      </w:pPr>
      <w:r>
        <w:t xml:space="preserve">An Tại Đào nói tới đây, đám người xung quanh vốn lẳng lặng lắng nghe, lập tức phát ra tiếng trầm trồ khen ngợi và tiếng vỗ tay mãnh liệt. Người rảnh rỗi trên trấn khá nhiều, giao thông bế tắc, đất đai cằn cỗi, trồng trọt chỉ có thể miễn cưỡng ấm no. Ra ngoài làm công lại rất khó kiếm được tiền gì, mà muốn làm dịch vụ, trên cơ bản nhập không đủ xuất. Vừa nghe nói thị trấn sắp sửa xây dựng vài hạng mục lớn, lại có thể tiến vào nhà xưởng chế tác, nông dân sao có thể không hưng phấn?</w:t>
      </w:r>
    </w:p>
    <w:p>
      <w:pPr>
        <w:pStyle w:val="BodyText"/>
      </w:pPr>
      <w:r>
        <w:t xml:space="preserve">Đám người hoan hô nửa ngày, An Tại Đào thản nhiên cười, tiếp tục cất cao giọng nói:</w:t>
      </w:r>
    </w:p>
    <w:p>
      <w:pPr>
        <w:pStyle w:val="BodyText"/>
      </w:pPr>
      <w:r>
        <w:t xml:space="preserve">- Các đồng chí, các hương thân, im lặng. Nhưng, giờ phút này, trong lòng tôi lại cực kỳ nặng nề. Ở nơi này, tôi muốn đại biểu chính quyền Đảng ủy thị trấn tỏ vẻ kính ý đối với Lộ tổng.</w:t>
      </w:r>
    </w:p>
    <w:p>
      <w:pPr>
        <w:pStyle w:val="BodyText"/>
      </w:pPr>
      <w:r>
        <w:t xml:space="preserve">Nói xong, An Tại Đào khom người chào Lộ Binh. Lộ Binh sững sờ ở nơi đó, trong nhất thời không có phản ứng lại, chờ tới lúc anh ta có phản ứng, An Tại Đào đã sớm đứng thẳng người tiếp tục diễn tuyết có lực kích động cực kỳ mãnh liệt:</w:t>
      </w:r>
    </w:p>
    <w:p>
      <w:pPr>
        <w:pStyle w:val="BodyText"/>
      </w:pPr>
      <w:r>
        <w:t xml:space="preserve">- Vì sao? Vì sao tôi phải cúi đầu với Lộ tổng?</w:t>
      </w:r>
    </w:p>
    <w:p>
      <w:pPr>
        <w:pStyle w:val="BodyText"/>
      </w:pPr>
      <w:r>
        <w:t xml:space="preserve">- Các đồng chí, các hương thân! Bởi vì chúng ta không có cây ngô đồng, chim phượng hoàng vàng người ta cũng bay tới!... Cho nên, tôi muốn cúi đầu chào xí nghiệp quan tâm tới quần chúng vùng núi nghèo khó chúng ta! Nhưng, mặc dù chúng ta có hạng mục tốt, có mục tiêu phát triển tốt, có triển vọng tốt đẹp, nhưng không có đường! Không có một con đường thông suốt, cái gì cũng đừng nghĩ!...</w:t>
      </w:r>
    </w:p>
    <w:p>
      <w:pPr>
        <w:pStyle w:val="BodyText"/>
      </w:pPr>
      <w:r>
        <w:t xml:space="preserve">An Tại Đào nói tới đây, cảm xúc trở nên hơi kích động:</w:t>
      </w:r>
    </w:p>
    <w:p>
      <w:pPr>
        <w:pStyle w:val="BodyText"/>
      </w:pPr>
      <w:r>
        <w:t xml:space="preserve">- Đường chúng ta ở nơi nào?!!!! Ngay dưới chân chúng ta! Các đồng chí, các hương thân, tài chính huyện cực kỳ eo hẹp, tạm thời không lấy ra tiền. Một thời gian trước lãnh đạo Sở Giao thông tỉnh đến khảo sát cũng có ý giúp đỡ chúng ta sửa đường ---- nhưng, tôi cảm thấy chúng ta không nên ngồi ở nơi này oán trời trách đất, chờ đợi cấp trên trợ giúp ----- chúng ta hẳn nên lập tức hành động, không chờ đợi không dựa dẫm, có tiền bỏ tiền, có lực bỏ lực, hoàn toàn có thể tự túc góp vốn sửa đường! Ngu Công còn có thể dời núi, chẳng lẽ 20.000 quần chúng thị trấn Tư Hà chúng ta không thể sửa được một con đường dài 10km?</w:t>
      </w:r>
    </w:p>
    <w:p>
      <w:pPr>
        <w:pStyle w:val="BodyText"/>
      </w:pPr>
      <w:r>
        <w:t xml:space="preserve">- Các đồng chí, các hương thân, chúng ta không làm nổi đường quốc lộ cấp cao, có thể làm đường nhựa bình thường thôi! Về sau chúng ta có tiền, có thể tu sửa lại! Các hương thân, người sống không thể nghẹn tiểu chết, chúng ta phải tự lực cánh sinh cơm no áo ấm, tranh thủ sớm một ngày bỏ đi cái mũ thị trấn nghèo khó!</w:t>
      </w:r>
    </w:p>
    <w:p>
      <w:pPr>
        <w:pStyle w:val="BodyText"/>
      </w:pPr>
      <w:r>
        <w:t xml:space="preserve">- Tôi đề xuất, bắt đầu từ tất cả nhân viên công tác của chính quyền Đảng ủy thị trấn, toàn bộ quần chúng thị trấn tự nguyện góp vốn, có tiền bỏ tiền, có lực bỏ lực ---- tôi đi đầu trước. Hôm nay tôi ở nơi nay hứa hẹn với mọi người, tôi nguyện ý quyên ra 100.000 đồng giao cho thị trấn góp vốn sửa đường ---- đồng thời, tất cả thu nhập tiền lương trong lúc tôi công tác tại thị trấn Tư Hà cũng hiến ra toàn bộ... Lòng người tựa núi Thái Sơn, người Tư Hà chúng ta không thiếu thứ gì so với người khác, vì sao chúng ta lại tình nguyện nghèo khó? Vì sao chúng ta không thể làm giàu?! Các đồng chí, các hương thân, mọi người có đồng ý hay không?!</w:t>
      </w:r>
    </w:p>
    <w:p>
      <w:pPr>
        <w:pStyle w:val="BodyText"/>
      </w:pPr>
      <w:r>
        <w:t xml:space="preserve">Lời nói cuối cùng của An Tại Đào hơi kích động, giọng nói cũng trở nên hơi khàn khàn, hắn quơ cánh tay, microphone trong tay ngừng lại trên không trung. Toàn trường lặng ngắt như tờ, đám lãnh đạo huyện trên đài chủ tịch thần sắc phức tạp, sắc mặt Tôn Cốc lại hơi đỏ lên, An Tại Đào nói ra lời này, giống như mũi tên nhọn đâm vào lòng dạ y, khiến y khó chịu và áp lực.</w:t>
      </w:r>
    </w:p>
    <w:p>
      <w:pPr>
        <w:pStyle w:val="BodyText"/>
      </w:pPr>
      <w:r>
        <w:t xml:space="preserve">Đầu tiên nhân viên công tác chính quyền trấn và quấn chúng trầm mặc khác thường, nhưng chợt, cũng không biết là ai đi đầu, từ một tiếng hô “chúng tôi nguyện ý”, toàn trường lập tức sôi trào lên, tiếng vỗ tay, tiếng hò hét vang vọng vòm trời, có một số người trẻ tuổi kích động thậm chí rút cờ màu xung quanh múa may trong tay.</w:t>
      </w:r>
    </w:p>
    <w:p>
      <w:pPr>
        <w:pStyle w:val="BodyText"/>
      </w:pPr>
      <w:r>
        <w:t xml:space="preserve">- Sửa đường!</w:t>
      </w:r>
    </w:p>
    <w:p>
      <w:pPr>
        <w:pStyle w:val="BodyText"/>
      </w:pPr>
      <w:r>
        <w:t xml:space="preserve">- Góp vốn sửa đường!</w:t>
      </w:r>
    </w:p>
    <w:p>
      <w:pPr>
        <w:pStyle w:val="BodyText"/>
      </w:pPr>
      <w:r>
        <w:t xml:space="preserve">- Chúng ta phải sửa đường!</w:t>
      </w:r>
    </w:p>
    <w:p>
      <w:pPr>
        <w:pStyle w:val="BodyText"/>
      </w:pPr>
      <w:r>
        <w:t xml:space="preserve">Vẫn biết rằng gia cảnh Bí thư Tiểu An mới tới giàu có, nhưng dù có tiền, 100.000 đồng này cũng không phải một số lượng nhỏ. Hơn nữa, hắn còn tỏ vẻ muốn quyên ra tất cả tiền lương thu nhập, nói cách khác, Bí thư Tiểu An công tác ở thị trấn Tư Hà một ngày, hắn đều quyên tiền lương cho thị trấn ---- nếu nói đây chỉ là giả bộ, cũng không phải ai cũng có thể làm được.</w:t>
      </w:r>
    </w:p>
    <w:p>
      <w:pPr>
        <w:pStyle w:val="BodyText"/>
      </w:pPr>
      <w:r>
        <w:t xml:space="preserve">Tôn Hiểu Linh nắm chặt hai tay, sắc mặt đỏ lên, cô há miệng thở dốc, vẫy vẫy tay, nghiêng người thoáng nhìn từng gương mặt đỏ lên vì kích động bên cạnh.</w:t>
      </w:r>
    </w:p>
    <w:p>
      <w:pPr>
        <w:pStyle w:val="BodyText"/>
      </w:pPr>
      <w:r>
        <w:t xml:space="preserve">Vô số ánh mắt kích động gắt gao dừng lại trên khuôn mặt anh tuấn mà trầm ổn kia của An Tại Đào, tiếng gọi rung trời quanh quẩn thật lâu tản ra xa trong thung lũng.</w:t>
      </w:r>
    </w:p>
    <w:p>
      <w:pPr>
        <w:pStyle w:val="BodyText"/>
      </w:pPr>
      <w:r>
        <w:t xml:space="preserve">...</w:t>
      </w:r>
    </w:p>
    <w:p>
      <w:pPr>
        <w:pStyle w:val="BodyText"/>
      </w:pPr>
      <w:r>
        <w:t xml:space="preserve">...</w:t>
      </w:r>
    </w:p>
    <w:p>
      <w:pPr>
        <w:pStyle w:val="BodyText"/>
      </w:pPr>
      <w:r>
        <w:t xml:space="preserve">Buổi sáng ngày hôm sau, Báo chiều Đông Sơn và Nhật báo Đông Sơn cùng tiến hành đưa tin độ dài ở trang đầu. Tiêu đề tin tức của Báo chiều Đông Sơn là “Không có cây ngô đồng đưa phượng hoàng vàng tới như thế nào?”, mà tiêu đề của Nhật báo Đông Sơn lại là ---- “Xin hỏi đường ở nơi nào?!”. Vào buổi tối, chuyên mục Làn gió kinh tế nông thôn của Đài truyền hình Đông Sơn dùng một đoàn phim ngắn hơn 10 phút tiến hành đưa tin thực tế toàn bộ quá trình đại hội động viên phát triển kinh tế thu hút đầu tư của thị trấn Tư Hà huyện Quy Ninh, An Tại Đào trên màn hình TV vung cao cánh tay cùng với một câu nói âm vang có lực:</w:t>
      </w:r>
    </w:p>
    <w:p>
      <w:pPr>
        <w:pStyle w:val="BodyText"/>
      </w:pPr>
      <w:r>
        <w:t xml:space="preserve">- Đường của chúng ta ở nơi nào? Ngay ở dưới chân chúng ta!</w:t>
      </w:r>
    </w:p>
    <w:p>
      <w:pPr>
        <w:pStyle w:val="BodyText"/>
      </w:pPr>
      <w:r>
        <w:t xml:space="preserve">Khiến cho nhân viên chính quyền và bộ phần quần chúng tập trung xem tiết mục trong đại viện chính quyền thị trấn cảm xúc mênh mông, không ngừng kích động.</w:t>
      </w:r>
    </w:p>
    <w:p>
      <w:pPr>
        <w:pStyle w:val="BodyText"/>
      </w:pPr>
      <w:r>
        <w:t xml:space="preserve">Mà ngày thứ ba, Nhật báo Trung ương Yên Kinh và Nhật báo Kinh tế đã cùng dùng một bài báo rất dài đưa tin về hoạt động này.</w:t>
      </w:r>
    </w:p>
    <w:p>
      <w:pPr>
        <w:pStyle w:val="BodyText"/>
      </w:pPr>
      <w:r>
        <w:t xml:space="preserve">Cuối bài viết của phóng viên Nhật báo Trung ương, dùng một đoạn lời thoại cực kỳ hay để kết thúc:</w:t>
      </w:r>
    </w:p>
    <w:p>
      <w:pPr>
        <w:pStyle w:val="BodyText"/>
      </w:pPr>
      <w:r>
        <w:t xml:space="preserve">- Đường núi gồ ghề không tới 10km, phóng viên ngồi xe jeep xóc nảy hơn 1h mới tới được hiện trường. Không có được hệ thống cung cấp nước uống, xe bus không thông, quần chúng xuất hành chỉ có thể dựa vào máy kéo và xe ngựa xe lừa ---- toàn bộ quần chúng sống trong gian nan khốn khổ, khiến cho những người sống trong thành thị chúng tôi cảm thán ngàn vạn lần! May thay, địa phương có một Bí thư Đảng ủy thị trấn trẻ tuổi như vậy, một người dẫn đầu muốn làm một số chuyện thực sự có quần chúng, anh ta thà rằng quyên ta tích góp và tất cả tiền lương của bản thân dẫn đến cuối cùng kêu gọi hết thảy cán bộ quần chúng thị trấn góp vốn sửa đường! Điều này có nghĩa là gì? .... Ở hiện trường, phóng viên cảm nhận rất sâu sắc tâm tình bức thiết thoát khỏi nghèo khó làm giàu của quần chúng địa phương. Một địa phương giao thông không thuận tiện, ngăn cản quần chúng đi tới con đường giàu có và khang trang, ngăn cản như vậy, khiến chúng tôi buồn bã trong lòng... Thật lòng hy vọng các ban ngành liên quan có thể coi trọng tiếng nói của quần chúng, có thể chứng kiến công tác khó khăn của cán bộ cơ sở, sớm ngày giúp đỡ quần chúng thị trấn Tư Hà xây dựng một con đường làm giàu!</w:t>
      </w:r>
    </w:p>
    <w:p>
      <w:pPr>
        <w:pStyle w:val="BodyText"/>
      </w:pPr>
      <w:r>
        <w:t xml:space="preserve">...</w:t>
      </w:r>
    </w:p>
    <w:p>
      <w:pPr>
        <w:pStyle w:val="BodyText"/>
      </w:pPr>
      <w:r>
        <w:t xml:space="preserve">...</w:t>
      </w:r>
    </w:p>
    <w:p>
      <w:pPr>
        <w:pStyle w:val="BodyText"/>
      </w:pPr>
      <w:r>
        <w:t xml:space="preserve">Cuối tuần, An Tại Đào trở về thị trấn. Buổi tối, lên phố ăn cơm chiều cùng với Lưu Ngạn và Trúc Tử, trên đường trở về, Lưu Ngạn do dự hơn nửa ngày, vẫn không kìm nổi nhỏ giọng nói:</w:t>
      </w:r>
    </w:p>
    <w:p>
      <w:pPr>
        <w:pStyle w:val="BodyText"/>
      </w:pPr>
      <w:r>
        <w:t xml:space="preserve">- An Tại Đào, các anh thật sự chuẩn bị góp vốn sửa đường à?</w:t>
      </w:r>
    </w:p>
    <w:p>
      <w:pPr>
        <w:pStyle w:val="BodyText"/>
      </w:pPr>
      <w:r>
        <w:t xml:space="preserve">An Tại Đào ngẩn ra, đột nhiên cười:</w:t>
      </w:r>
    </w:p>
    <w:p>
      <w:pPr>
        <w:pStyle w:val="BodyText"/>
      </w:pPr>
      <w:r>
        <w:t xml:space="preserve">- Tôi chỉ là làm thái độ! Tôi không tin, dưới thế công che trời phủ đất của dư luận, con đường của thị trấn Tư Hà tu sửa không được?! Tôi chuẩn bị thứ hai lại đi tỉnh hỏi một chút, xin chỉ thị Lưu Giám đốc sở của chúng ta, chuyện Sở Giao thông cùng thị trấn Tư Hà chúng ta kết hợp giúp đỡ nhau thế nào!</w:t>
      </w:r>
    </w:p>
    <w:p>
      <w:pPr>
        <w:pStyle w:val="BodyText"/>
      </w:pPr>
      <w:r>
        <w:t xml:space="preserve">- Đương nhiên, nếu lực dồn ép của dư luận vẫn không đủ, tôi đây cũng không có cách nào. Chẳng qua, cũng không có gì, chúng ta lập tức góp vốn sửa đường! Quần chúng tự túc đóng một chút, để công ty Lộ Binh quyên một chút, tôi lại tới huyện tranh thủ một phần tài chính, con đường này cũng sẽ tu sửa được.</w:t>
      </w:r>
    </w:p>
    <w:p>
      <w:pPr>
        <w:pStyle w:val="BodyText"/>
      </w:pPr>
      <w:r>
        <w:t xml:space="preserve">An Tại Đào khoát tay áo:</w:t>
      </w:r>
    </w:p>
    <w:p>
      <w:pPr>
        <w:pStyle w:val="BodyText"/>
      </w:pPr>
      <w:r>
        <w:t xml:space="preserve">- Đây là hạ sách cuối cùng. Tôi vẫn hy vọng có thể kết hợp với Sở Giao thông, như vậy rất có lợi đối với sự phát triển lâu dài của thị trấn Tư Hà.</w:t>
      </w:r>
    </w:p>
    <w:p>
      <w:pPr>
        <w:pStyle w:val="BodyText"/>
      </w:pPr>
      <w:r>
        <w:t xml:space="preserve">Lưu Ngạn cổ quái liếc An Tại Đào một cái, cười cười:</w:t>
      </w:r>
    </w:p>
    <w:p>
      <w:pPr>
        <w:pStyle w:val="BodyText"/>
      </w:pPr>
      <w:r>
        <w:t xml:space="preserve">- An Tại Đào, anh rất thông minh, rất am hiểu lăng xê bản thân. Tôi xem, ngay cả con đường này của anh không tu sửa được, cho dù Lộ Binh đầu tư cuối cùng không giải quyết được gì, anh cũng đạt được mục đích, cũng đã đủ nổi bật! Cứ như vậy, chỉ sợ toàn bộ tỉnh thậm chí cả nước đều biết rằng thị trấn Tư Hà có một Bí thư Tiểu An trẻ tuổi đầy hứa hẹn!</w:t>
      </w:r>
    </w:p>
    <w:p>
      <w:pPr>
        <w:pStyle w:val="BodyText"/>
      </w:pPr>
      <w:r>
        <w:t xml:space="preserve">- Chưa nói tới khoe mẽ... Quan trường giống như buổi diễn dài kỳ của cuộc đời, Lưu Ngạn, thật ra mỗi người chúng ta đều là diễn viên. Chỉ có điều có người chỉ diễn mà không làm thật sự, mà tôi, vừa muốn diễn cũng nguyện ý làm chút chuyện thực tế!</w:t>
      </w:r>
    </w:p>
    <w:p>
      <w:pPr>
        <w:pStyle w:val="BodyText"/>
      </w:pPr>
      <w:r>
        <w:t xml:space="preserve">An Tại Đào hơi cảm thán:</w:t>
      </w:r>
    </w:p>
    <w:p>
      <w:pPr>
        <w:pStyle w:val="BodyText"/>
      </w:pPr>
      <w:r>
        <w:t xml:space="preserve">- Lưu Ngạn, nói thật, nếu không có một chút trở ngại vô vị và chướng ngại con người làm ra, tôi có tin tưởng, dùng thời gian 2 năm thậm chí ngắn hơn, sẽ mang đến thay đổi mới cho thị trấn Tư Hà!</w:t>
      </w:r>
    </w:p>
    <w:p>
      <w:pPr>
        <w:pStyle w:val="BodyText"/>
      </w:pPr>
      <w:r>
        <w:t xml:space="preserve">- Gần đây, động tĩnh ở huyện thế nào?</w:t>
      </w:r>
    </w:p>
    <w:p>
      <w:pPr>
        <w:pStyle w:val="BodyText"/>
      </w:pPr>
      <w:r>
        <w:t xml:space="preserve">An Tại Đào đột nhiên đang nói lại thay đổi, chuyển hướng về phía Lưu Ngạn.</w:t>
      </w:r>
    </w:p>
    <w:p>
      <w:pPr>
        <w:pStyle w:val="BodyText"/>
      </w:pPr>
      <w:r>
        <w:t xml:space="preserve">Hôm nay Lưu Ngạn mặc một bộ váy liền áo màu vàng nhạt, tóc đen dài như mây cùng một chiếc nơ con bướm buộc sau đầu. Dưới gương mặt thanh lịch, bộ ngực lộ ra một chút tuyết trắng mịn màng, cặp đùi thon dài, mông đẹp khẽ vểnh thấp thoáng như ẩn như hiện dưới làn váy, cả người quyến rũ cực kỳ xinh đẹp. Chỉ có điều một chút lạnh lùng trên khuôn mặt xinh đẹp của cô, luôn khiến người ta cảm thấy cách người ngoài ngàn dặm.</w:t>
      </w:r>
    </w:p>
    <w:p>
      <w:pPr>
        <w:pStyle w:val="BodyText"/>
      </w:pPr>
      <w:r>
        <w:t xml:space="preserve">- Anh lúc này, chẳng khác nào khiến cho lãnh đạo huyện trở thành trò cười cho thiên hạ. Chủ tịch huyện Hạ còn tốt, nghe nói sau khi Tôn Cốc trở về mắng anh nhiều lần. Bọn họ cũng thật không ngờ, anh kéo phóng viên truyền thông ở tỉnh và trung ương tới đây... An Tại Đào, tôi lo lắng về sau Tôn Cốc kia sẽ càng thêm xa lánh anh ----</w:t>
      </w:r>
    </w:p>
    <w:p>
      <w:pPr>
        <w:pStyle w:val="BodyText"/>
      </w:pPr>
      <w:r>
        <w:t xml:space="preserve">Khóe miệng Lưu Ngạn nhẹ nhàng nhếch lên, chợt dịu dàng một chút, nhìn An Tại Đào.</w:t>
      </w:r>
    </w:p>
    <w:p>
      <w:pPr>
        <w:pStyle w:val="BodyText"/>
      </w:pPr>
      <w:r>
        <w:t xml:space="preserve">- Tôi không để ý tới việc này. Chẳng qua, tôi làm việc chu đáo, cũng đã để cho ông ta bậc thang rất lớn, ông ta cũng tìm không ra tật xấu gì của tôi ---- Hơn nữa, tốt xấu tôi cũng là Ủy viên thường vụ Huyện ủy bên trên trực tiếp bổ nhiệm, cán bộ tỉnh quản, tuy rằng ông ta là nhân vật số một Huyện ủy, nhưng huyện Quy Ninh này cũng không phải thiên hạ của một mình ông ta!</w:t>
      </w:r>
    </w:p>
    <w:p>
      <w:pPr>
        <w:pStyle w:val="BodyText"/>
      </w:pPr>
      <w:r>
        <w:t xml:space="preserve">Khóe miệng An Tại Đào lộ ra một nụ cười nghiền ngẫm:</w:t>
      </w:r>
    </w:p>
    <w:p>
      <w:pPr>
        <w:pStyle w:val="BodyText"/>
      </w:pPr>
      <w:r>
        <w:t xml:space="preserve">- Lưu Ngạn, cô biết không, Chủ tịch huyện Hạ hai ngày này trước sau gọi 7 cuộc điện thoại cho tôi! Ông ta đã hứa hẹn với tôi, UBND huyện có thể phê chuẩn một bộ phận tài chính cho tôi!</w:t>
      </w:r>
    </w:p>
    <w:p>
      <w:pPr>
        <w:pStyle w:val="BodyText"/>
      </w:pPr>
      <w:r>
        <w:t xml:space="preserve">Lưu Ngạn ồ một tiếng, liền không nhiều lời nữa. Cô vốn không có hứng thú đối với loại tranh đấu gay gắt ngươi lừa ta gạt này trong quan trường, nếu không liên quan tới An Tại Đào, ngay cả lời tán gẫu này cô cũng lười nói. Chẳng qua, không có hứng thú thì không có hứng thú, điều này cũng không có nghĩa trí tuệ chính trị của cô thấp.</w:t>
      </w:r>
    </w:p>
    <w:p>
      <w:pPr>
        <w:pStyle w:val="BodyText"/>
      </w:pPr>
      <w:r>
        <w:t xml:space="preserve">Cô có thể nghe ra được thâm ý nào đó trong lời nói của An Tại Đào. Cô cũng nhìn ra được thế cục Quy Ninh hiện giờ, Tôn Cốc tuy hống hách chuyên quyền, nhưng Huyện ủy và UBND huyện Quy Ninh này cũng không phải bền chắc như thép. Ít nhất, Chủ tịch huyện Hạ Canh cũng không phải một kẻ lương thiện. Hạ Canh tìm tới An Tại Đào, chủ động thể hiện thiện ý với An Tại Đào, điều này có nghĩ là gì không cần nói cũng biết.</w:t>
      </w:r>
    </w:p>
    <w:p>
      <w:pPr>
        <w:pStyle w:val="BodyText"/>
      </w:pPr>
      <w:r>
        <w:t xml:space="preserve">Ngọn đèn dầu leo lét cháy, đường cái vang động tiếng xe cộ khiến cho ngừi ta chóng mặt. Dưới ánh sáng mờ tối của ngọn đèn, gương mặt duyên dáng và thanh tú của Lưu Ngạn nở nụ cười dịu dàng. An Tại Đào đôi mắt sáng như có chút sóng tính đong đưa.</w:t>
      </w:r>
    </w:p>
    <w:p>
      <w:pPr>
        <w:pStyle w:val="BodyText"/>
      </w:pPr>
      <w:r>
        <w:t xml:space="preserve">Trúc Tử ngồi bên cạnh hai người liếc mắt một cái, đột nhiên cười hì hì, chạy về phía trước, trong màn đêm, bộ đồng phục học sinh áo trắng váy ngắn tựa như một đóa hoasen trắng nở rộ đang lay động.</w:t>
      </w:r>
    </w:p>
    <w:p>
      <w:pPr>
        <w:pStyle w:val="BodyText"/>
      </w:pPr>
      <w:r>
        <w:t xml:space="preserve">An Tại Đào trong lòng thở dài một hơi, không dám nhìn thẳng vào ánh mắt của Lưu Ngạn, ngửa đầu nhìn màn trời tối đen, vừa rồi vầng trăng khuyết nấp sau đám mây, không khí vẩn đục, từng đợt gió khô nóng thổi vào bỏng rát.</w:t>
      </w:r>
    </w:p>
    <w:p>
      <w:pPr>
        <w:pStyle w:val="BodyText"/>
      </w:pPr>
      <w:r>
        <w:t xml:space="preserve">- Có vẻ như trời muốn mưa?</w:t>
      </w:r>
    </w:p>
    <w:p>
      <w:pPr>
        <w:pStyle w:val="BodyText"/>
      </w:pPr>
      <w:r>
        <w:t xml:space="preserve">An Tại Đào cười:</w:t>
      </w:r>
    </w:p>
    <w:p>
      <w:pPr>
        <w:pStyle w:val="BodyText"/>
      </w:pPr>
      <w:r>
        <w:t xml:space="preserve">- Chúng ta khẩn trương đi thôi!</w:t>
      </w:r>
    </w:p>
    <w:p>
      <w:pPr>
        <w:pStyle w:val="BodyText"/>
      </w:pPr>
      <w:r>
        <w:t xml:space="preserve">Nụ cười dịu dàng trên khóe môi của Lưu Ngạn chợt tắt. Cô yên lặng gật đầu, nháy mắt khôi phục vẻ đẹp lạnh lùng trước kia.</w:t>
      </w:r>
    </w:p>
    <w:p>
      <w:pPr>
        <w:pStyle w:val="BodyText"/>
      </w:pPr>
      <w:r>
        <w:t xml:space="preserve">Đó là một buổi tối cực kỳ bình thường. Thời tiết oi bức, nên dân chúng Quy Ninh dường như đều đợi đến đêm mới ra khỏi nhà, đêm đó, trong màn đêm, hàng vạn ngọn đèn dầu thắp lên, nhảy nhót thứ ánh sáng mờ tỏ.</w:t>
      </w:r>
    </w:p>
    <w:p>
      <w:pPr>
        <w:pStyle w:val="BodyText"/>
      </w:pPr>
      <w:r>
        <w:t xml:space="preserve">Nhưng đêm này, nhất định là một đêm bất bình thường.</w:t>
      </w:r>
    </w:p>
    <w:p>
      <w:pPr>
        <w:pStyle w:val="BodyText"/>
      </w:pPr>
      <w:r>
        <w:t xml:space="preserve">Công nhân Công tư điện lực huyện Tiểu Hoàng đút tay vào túi quần, nắm chặt con dao găm lạnh lẽo, hắn dùng ngón tay thử quét qua lưỡi dao, không khỏi có chút run rẩy. Từ khi ý niệm độc ác kia xuất hiện trong đầu, gã đều không hề có một chút nào yên ổn. Do dự. Sợ hãi. Phẫn nộ. Kích động. Lại do dự.</w:t>
      </w:r>
    </w:p>
    <w:p>
      <w:pPr>
        <w:pStyle w:val="BodyText"/>
      </w:pPr>
      <w:r>
        <w:t xml:space="preserve">Gã không ngừng nhớ tới gương mặt vị giám đốc công ty điện lực Trương Đại Dân khiến người ta căm ghét đó, cả cái bụng to tướng đầy mỡ do uống bia. Gã lập tức lại nhớ đến con vợ quyến rũ thở phì phì dưới thân hình mập mạp kia, không kìm nổi sự ghê tởm chỉ chực nôn mửa.</w:t>
      </w:r>
    </w:p>
    <w:p>
      <w:pPr>
        <w:pStyle w:val="BodyText"/>
      </w:pPr>
      <w:r>
        <w:t xml:space="preserve">Bụng gã như có con dao nhọn đâm vào hai nhát, lòng đau đớn thất vọng tràn trề về con vợ gã nâng niu như hoa như ngọc kia.</w:t>
      </w:r>
    </w:p>
    <w:p>
      <w:pPr>
        <w:pStyle w:val="BodyText"/>
      </w:pPr>
      <w:r>
        <w:t xml:space="preserve">Ý niệm ác độc lại điên cuồng bám lấy đầu gã, gã thở hổn hển, bước vào tiểu khu chính. Đi qua tiểu khu dành cho những nhà quyền quý có tiền trong huyện, sự phẫn nộ trong lòng gã lại dâng lên cực điểm.</w:t>
      </w:r>
    </w:p>
    <w:p>
      <w:pPr>
        <w:pStyle w:val="BodyText"/>
      </w:pPr>
      <w:r>
        <w:t xml:space="preserve">:wow:</w:t>
      </w:r>
    </w:p>
    <w:p>
      <w:pPr>
        <w:pStyle w:val="Compact"/>
      </w:pPr>
      <w:r>
        <w:br w:type="textWrapping"/>
      </w:r>
      <w:r>
        <w:br w:type="textWrapping"/>
      </w:r>
    </w:p>
    <w:p>
      <w:pPr>
        <w:pStyle w:val="Heading2"/>
      </w:pPr>
      <w:bookmarkStart w:id="197" w:name="chương-174-án-mạng-trong-đêm-mưa."/>
      <w:bookmarkEnd w:id="197"/>
      <w:r>
        <w:t xml:space="preserve">175. Chương 174: Án Mạng Trong Đêm Mưa.</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174: Án mạng trong đêm mưa.</w:t>
      </w:r>
    </w:p>
    <w:p>
      <w:pPr>
        <w:pStyle w:val="BodyText"/>
      </w:pPr>
      <w:r>
        <w:t xml:space="preserve">Người dịch: KoCo</w:t>
      </w:r>
    </w:p>
    <w:p>
      <w:pPr>
        <w:pStyle w:val="BodyText"/>
      </w:pPr>
      <w:r>
        <w:t xml:space="preserve">Nguồn: metruyen.com</w:t>
      </w:r>
    </w:p>
    <w:p>
      <w:pPr>
        <w:pStyle w:val="BodyText"/>
      </w:pPr>
      <w:r>
        <w:t xml:space="preserve">Màn đêm nặng nề, trời bắt đầu có vài hạt mưa. Xung quanh không một bóng người, chỉ ngẫu nhiên vài cái bóng mèo hoang thoắt ẩn thoắt hiện trong bụi rậm.</w:t>
      </w:r>
    </w:p>
    <w:p>
      <w:pPr>
        <w:pStyle w:val="BodyText"/>
      </w:pPr>
      <w:r>
        <w:t xml:space="preserve">Đi đến trước một building, gã hít một hơi thật sâu, đi lên lầu hai, đập cửa một căn phòng phía đông. Gã biết, lúc này, bà xã của tên mập kia đang họp ở tỉnh, chỉ còn tên mập ở nhà. Mà hầu hết những khi bà xã của tên mập đi vắng, con vợ như hoa như ngọc của gã sẽ đến nơi này hú hí với tên mập. Kỳ thật, gã cũng biết, vợ gã đối với tên mập này không có tình cảm gì, chỉ là muốn có chút chức vị mà thôi.</w:t>
      </w:r>
    </w:p>
    <w:p>
      <w:pPr>
        <w:pStyle w:val="BodyText"/>
      </w:pPr>
      <w:r>
        <w:t xml:space="preserve">Ấn chuông, Trương Đại Dân công ty điện lực ra mở cửa, thấy Tiểu Hoàng, không khỏi ngẩn ra, nhíu mày:</w:t>
      </w:r>
    </w:p>
    <w:p>
      <w:pPr>
        <w:pStyle w:val="BodyText"/>
      </w:pPr>
      <w:r>
        <w:t xml:space="preserve">- Tiểu Hoàng? Có việc sao?</w:t>
      </w:r>
    </w:p>
    <w:p>
      <w:pPr>
        <w:pStyle w:val="BodyText"/>
      </w:pPr>
      <w:r>
        <w:t xml:space="preserve">Trương Đại Dân tỏ ra cực kỳ cao ngạo lại càng khiến những uất ức trong lòng Tiểu Hoàng dâng lên. Gã đẩy cửa, lách vào.</w:t>
      </w:r>
    </w:p>
    <w:p>
      <w:pPr>
        <w:pStyle w:val="BodyText"/>
      </w:pPr>
      <w:r>
        <w:t xml:space="preserve">Trương Đại Dân đang muốn tức giận, đột nhiên nhìn thấy con dao trong đôi tay đeo găng màu trắng, ríu lưỡi hỏi:</w:t>
      </w:r>
    </w:p>
    <w:p>
      <w:pPr>
        <w:pStyle w:val="BodyText"/>
      </w:pPr>
      <w:r>
        <w:t xml:space="preserve">- Cậu… cậu muốn làm gì?</w:t>
      </w:r>
    </w:p>
    <w:p>
      <w:pPr>
        <w:pStyle w:val="BodyText"/>
      </w:pPr>
      <w:r>
        <w:t xml:space="preserve">Trương Đại Dân co rúm người lại, hai tay khươ khươ:</w:t>
      </w:r>
    </w:p>
    <w:p>
      <w:pPr>
        <w:pStyle w:val="BodyText"/>
      </w:pPr>
      <w:r>
        <w:t xml:space="preserve">- Cậu muốn làm gì?</w:t>
      </w:r>
    </w:p>
    <w:p>
      <w:pPr>
        <w:pStyle w:val="BodyText"/>
      </w:pPr>
      <w:r>
        <w:t xml:space="preserve">Nghe giọng y run lên, Tiểu Hoàng trong lòng lạnh lùng: “Hóa ra tên mập mày cũng chỉ là một con hổ giấy mà thôi”.</w:t>
      </w:r>
    </w:p>
    <w:p>
      <w:pPr>
        <w:pStyle w:val="BodyText"/>
      </w:pPr>
      <w:r>
        <w:t xml:space="preserve">Nghĩ vậy, rồi Tiểu Hoàng nhảy về phía trước một bước, như một bóng ma điên cuồng đâm vào bụng Trương Đại Dân, chỉ một nhát.</w:t>
      </w:r>
    </w:p>
    <w:p>
      <w:pPr>
        <w:pStyle w:val="BodyText"/>
      </w:pPr>
      <w:r>
        <w:t xml:space="preserve">Trương Đại Dân vừa định kêu thảm một tiếng, liền bị Tiểu Hoàng dùng tay bịt kín miệng.</w:t>
      </w:r>
    </w:p>
    <w:p>
      <w:pPr>
        <w:pStyle w:val="BodyText"/>
      </w:pPr>
      <w:r>
        <w:t xml:space="preserve">Máu bắn tung tóe, Trương Đại Dân tê liệt ngã xuống đất, tay vô lực nắm lấy tay cầm dao của Tiểu Đào, ánh mắt cầu xin nhìn gã, thân hình co giật liên tục.</w:t>
      </w:r>
    </w:p>
    <w:p>
      <w:pPr>
        <w:pStyle w:val="BodyText"/>
      </w:pPr>
      <w:r>
        <w:t xml:space="preserve">Nếu Trương Đại Dân thái độ với Tiểu Hoàng cũng như trước, cao ngạo mà nhìn xuống, cao ngạo mà ngang ngược, hay là hãy cứ làm một người thích răn dạy, hay là làm một người quyền uy không lên giường với y thì sẽ không đề bạt, có lẽ mưu sát của Tiểu Hoàng có khả năng thất bại trong gang tấc.</w:t>
      </w:r>
    </w:p>
    <w:p>
      <w:pPr>
        <w:pStyle w:val="BodyText"/>
      </w:pPr>
      <w:r>
        <w:t xml:space="preserve">Thậm chí, nếu trên mặt Trương Đại Dân có chút thái độ nổi giận hay phản kháng, có lẽ Tiểu Hoàng đã chọn cách ném dao xuống, giống như con mèo mà hốt hoảng bỏ chạy.</w:t>
      </w:r>
    </w:p>
    <w:p>
      <w:pPr>
        <w:pStyle w:val="BodyText"/>
      </w:pPr>
      <w:r>
        <w:t xml:space="preserve">Nhưng Trương Đại Dân cầu xin đáng thương lại càng khiến cho Tiểu Hoàng càng điên cuồng ác độc. Gã một tay bịt kín miệng Trương Đại Dân, tay kia đâm như điên loạn, mặc cho máu bắn ra dính đầy vào quần áo.</w:t>
      </w:r>
    </w:p>
    <w:p>
      <w:pPr>
        <w:pStyle w:val="BodyText"/>
      </w:pPr>
      <w:r>
        <w:t xml:space="preserve">Một đao, hai đao, ba đao… vô số đao!</w:t>
      </w:r>
    </w:p>
    <w:p>
      <w:pPr>
        <w:pStyle w:val="BodyText"/>
      </w:pPr>
      <w:r>
        <w:t xml:space="preserve">Máu bắn khắp nơi, ánh đao loang loáng, Trương Đại Dân rốt cuộc đã tắt hơi, thân mình đổ xuống, một bên vách tường có treo một móc quần ào, trên móc lộ ra một cái ba lô dành cho nữ giới, cánh tay béo múp của Trương Đại Dân vừa khéo luồn vào quai đeo của ba lô.</w:t>
      </w:r>
    </w:p>
    <w:p>
      <w:pPr>
        <w:pStyle w:val="BodyText"/>
      </w:pPr>
      <w:r>
        <w:t xml:space="preserve">Tiểu Hoàng cảm giác được một loại hưng phấn trước này chưa từng có. Gã rút dao ra, lui lại mấy bước, đặt mông ngồi xuống, há miệng thở dốc. Đột nhiên ánh mắt gã giống như nhìn thấy quái vật, chăm chú nhìn kiệt tác trước mắt của mình. Hết thảy mọi mưu tính đều không có sai sót. Gã muốn giết người, gã đã làm được.</w:t>
      </w:r>
    </w:p>
    <w:p>
      <w:pPr>
        <w:pStyle w:val="BodyText"/>
      </w:pPr>
      <w:r>
        <w:t xml:space="preserve">Đã giết tên mập cắm sừng lên đầu mình.</w:t>
      </w:r>
    </w:p>
    <w:p>
      <w:pPr>
        <w:pStyle w:val="BodyText"/>
      </w:pPr>
      <w:r>
        <w:t xml:space="preserve">Trong nhà Trương Đại Dân im ắng dị thường, không khí nồng nặc mùi máu tươi.Gã không ngừng trấn an mình: “Không có gì phải sợ, không ai nghi ngờ chính mình. Bởi vì mình hiện đang đi làm. Chỉ cần đi ra cửa này, không đến mười phút, đã trở lại phòng trực ban, tiếp tục ca đêm”.</w:t>
      </w:r>
    </w:p>
    <w:p>
      <w:pPr>
        <w:pStyle w:val="BodyText"/>
      </w:pPr>
      <w:r>
        <w:t xml:space="preserve">Nhưng, gã vẫn sợ hãi cả người phát run. Trong phòng rất im lặng, tĩnh như một cái đầm nước, mà trên đầm nước lại giống như có bóng ma lướt qua nhanh như cắt, giống như trong đêm tối, lóe lên ánh sáng của ma trơi.</w:t>
      </w:r>
    </w:p>
    <w:p>
      <w:pPr>
        <w:pStyle w:val="BodyText"/>
      </w:pPr>
      <w:r>
        <w:t xml:space="preserve">Gã học trên ti vi, dùng khăn mặt mang theo bên người lau sạch dấu vết, sau đó, thay cái áo phông dính đầy máu, bằng một cái áo đen mua ven đường, sau đó nhét áo phông vào trong túi bóng, cẩn thận đẩy cửa đi ra ngoài.</w:t>
      </w:r>
    </w:p>
    <w:p>
      <w:pPr>
        <w:pStyle w:val="BodyText"/>
      </w:pPr>
      <w:r>
        <w:t xml:space="preserve">Tiểu Hoàng nhín trái phải không thấy có bóng người liền ẩn vào bên trong màn mưa đen kịt. Gã kinh hồn táng đảm mà vội vàng chạy ra cửa, cách cửa chính chừng mười bước, thấy một cặp thanh niên nam nữ và một cô bé đi tới. Lúc này mới làm như không có chuyện gì đi chậm lại.</w:t>
      </w:r>
    </w:p>
    <w:p>
      <w:pPr>
        <w:pStyle w:val="BodyText"/>
      </w:pPr>
      <w:r>
        <w:t xml:space="preserve">Trúc Tử lấy tờ báo che đầu, vừa chạy chậm vừa quay đầu lại cười khanh khách. Lưu Ngạn cũng khẽ mỉm cười, theo sát phía sau. Mà ở ngay cửa chính, An Tại Đào bị tuột giây dày, hắn cúi xuống buộc lại.</w:t>
      </w:r>
    </w:p>
    <w:p>
      <w:pPr>
        <w:pStyle w:val="BodyText"/>
      </w:pPr>
      <w:r>
        <w:t xml:space="preserve">Trúc Tử tình cờ nhìn Tiểu Hoàng, thấy một gương mặt trắng bệch như dọa người sáng lên trong đêm tối, tiếp sau đó, lại vô tình nhìn cái túi bóng to dính đầy máu, Trúc Tử lập tức sợ hãi cúi đầu hét lên một tiếng.</w:t>
      </w:r>
    </w:p>
    <w:p>
      <w:pPr>
        <w:pStyle w:val="BodyText"/>
      </w:pPr>
      <w:r>
        <w:t xml:space="preserve">Tiểu Hoàng đang kinh hãi chạy trốn, đột nhiên nghe tiếng hét chói tai, trong lòng càng run rẩy dữ dội. Mà lúc này, An Tại Đào đã nhanh chóng vọt đến.</w:t>
      </w:r>
    </w:p>
    <w:p>
      <w:pPr>
        <w:pStyle w:val="BodyText"/>
      </w:pPr>
      <w:r>
        <w:t xml:space="preserve">- Ai? Đang làm gì?</w:t>
      </w:r>
    </w:p>
    <w:p>
      <w:pPr>
        <w:pStyle w:val="BodyText"/>
      </w:pPr>
      <w:r>
        <w:t xml:space="preserve">Lưu Ngạn quát hỏi.</w:t>
      </w:r>
    </w:p>
    <w:p>
      <w:pPr>
        <w:pStyle w:val="BodyText"/>
      </w:pPr>
      <w:r>
        <w:t xml:space="preserve">Gương mặt trắng bệch của Tiểu Hoàng lập tức co giật. Lúc này sát ý lại điên cuồng trỗi dậy. Gã đơn giản là đã làm thì phải làm đến cùng, lấy con dao sắc bén ra, tránh sang một bên, nhằm thẳng vào phía An Tại Đào.</w:t>
      </w:r>
    </w:p>
    <w:p>
      <w:pPr>
        <w:pStyle w:val="BodyText"/>
      </w:pPr>
      <w:r>
        <w:t xml:space="preserve">Lưu Ngạn cũng như An Tại Đào vốn tưởng là kẻ trộm, không hề nghĩ người này lại lấy ra một con dao sáng loáng chẳng khác nào chó điên lao tới.</w:t>
      </w:r>
    </w:p>
    <w:p>
      <w:pPr>
        <w:pStyle w:val="BodyText"/>
      </w:pPr>
      <w:r>
        <w:t xml:space="preserve">Gần như đồng thời, Lưu Ngạn theo bản năng cũng lao về phía An Tại Đào. Trong cơn mưa bụi, cô vừa như cố ý vừa như tình cờ chắn trước người An Tại Đào, một tiếng động nhỏ vang lên, Lưu Ngạn sắc mặt đột nhiên trắng bệch, kêu thảm một tiếng, sau đó mềm nhũn ngã quỵ trong tay An Tại Đào.</w:t>
      </w:r>
    </w:p>
    <w:p>
      <w:pPr>
        <w:pStyle w:val="BodyText"/>
      </w:pPr>
      <w:r>
        <w:t xml:space="preserve">- Bắt kẻ xấu. Có kẻ giết người!</w:t>
      </w:r>
    </w:p>
    <w:p>
      <w:pPr>
        <w:pStyle w:val="BodyText"/>
      </w:pPr>
      <w:r>
        <w:t xml:space="preserve">Trúc Tử kinh hoàng đứng cách đó không xa hét ầm lên.</w:t>
      </w:r>
    </w:p>
    <w:p>
      <w:pPr>
        <w:pStyle w:val="BodyText"/>
      </w:pPr>
      <w:r>
        <w:t xml:space="preserve">An Tại Đào một tay đỡ Lưu Ngạn, tay kia vung ra đấm vào mặt kẻ kia. Gã bị đau lảo đảo lùi về phía sau, lại bị mấy bảo vệ chặn lại. Tiểu Hoàng biết không thể chạy trốn, trong tay còn đầy bằng chứng của vụ huyết án, không khỏi tuyệt vọng cất tiếng cười to, rồi hung hăng lao vào cánh cửa bằng đá cẩm thạch.</w:t>
      </w:r>
    </w:p>
    <w:p>
      <w:pPr>
        <w:pStyle w:val="BodyText"/>
      </w:pPr>
      <w:r>
        <w:t xml:space="preserve">- Rầm!</w:t>
      </w:r>
    </w:p>
    <w:p>
      <w:pPr>
        <w:pStyle w:val="BodyText"/>
      </w:pPr>
      <w:r>
        <w:t xml:space="preserve">Đầu vỡ toang. Máu trộn lẫn với màu trắng của óc bắn ra, gã nhếch môi cười bi ai, thân mình co giật vài cái, đột nhiên duỗi chân, tắt thở.</w:t>
      </w:r>
    </w:p>
    <w:p>
      <w:pPr>
        <w:pStyle w:val="BodyText"/>
      </w:pPr>
      <w:r>
        <w:t xml:space="preserve">Bệnh viện!</w:t>
      </w:r>
    </w:p>
    <w:p>
      <w:pPr>
        <w:pStyle w:val="BodyText"/>
      </w:pPr>
      <w:r>
        <w:t xml:space="preserve">Lưu Ngạn bị thương cũng không nặng. Dao găm hung thủ đâm trúng hông cô, làm sướt đi một mảnh thịt. Nhưng mất khá nhiều máu. Lưu Ngạn từ nhỏ đến lớn chưa từng trải qua thương tổn nào như thế, nên ngất lịm đi.</w:t>
      </w:r>
    </w:p>
    <w:p>
      <w:pPr>
        <w:pStyle w:val="BodyText"/>
      </w:pPr>
      <w:r>
        <w:t xml:space="preserve">Ủy viên thường vụ Huyện ủy, Trưởng ban Tuyên giáo bị đâm, đây không phải là việc nhỏ. Lãnh đạo Phòng Công an huyện gần như đã tụ tập ở bên ngoài phòng bệnh của Lưu Ngạn, hồi hộp chờ cô tỉnh lại. Tôn Cốc và mấy Huyện viên khác cũng đã chạy tới, hỏi han sự việc rối rít. Tôn Cốc chỉ thị Phòng công an huyện lập tức thành lập tổ chuyên án. Nhưng kỳ thật vụ án cũng chẳng có gì cần phá, hung thủ đã tự sát đang nằm trong nhà xác của công an huyện. Lý do giết người cũng đã được minh bạch.</w:t>
      </w:r>
    </w:p>
    <w:p>
      <w:pPr>
        <w:pStyle w:val="BodyText"/>
      </w:pPr>
      <w:r>
        <w:t xml:space="preserve">An Tại Đào ngồi cạnh giường bệnh của Lưu Ngạn, nắm chặt tay cô, thở dài nói:</w:t>
      </w:r>
    </w:p>
    <w:p>
      <w:pPr>
        <w:pStyle w:val="BodyText"/>
      </w:pPr>
      <w:r>
        <w:t xml:space="preserve">- Lưu Ngạn, cô có sao không?</w:t>
      </w:r>
    </w:p>
    <w:p>
      <w:pPr>
        <w:pStyle w:val="BodyText"/>
      </w:pPr>
      <w:r>
        <w:t xml:space="preserve">Lưu Ngạn ánh mắt vẫn chưa hoàn hồn dừng ở gương mặt lo lắng của An Tại Đào, thở dài một cái, nhẹ nhàng nói:</w:t>
      </w:r>
    </w:p>
    <w:p>
      <w:pPr>
        <w:pStyle w:val="BodyText"/>
      </w:pPr>
      <w:r>
        <w:t xml:space="preserve">- Tôi không sao, tốt rồi…</w:t>
      </w:r>
    </w:p>
    <w:p>
      <w:pPr>
        <w:pStyle w:val="BodyText"/>
      </w:pPr>
      <w:r>
        <w:t xml:space="preserve">Thấy Lưu Ngạn tỉnh lại, Tôn Cốc và mấy Huyện ủy viên, cùng lãnh đạo phòng công an vội vàng vào phòng bệnh, ân cần hỏi hai:</w:t>
      </w:r>
    </w:p>
    <w:p>
      <w:pPr>
        <w:pStyle w:val="BodyText"/>
      </w:pPr>
      <w:r>
        <w:t xml:space="preserve">- Lưu trưởng ban, ài, thật là bát nháo..</w:t>
      </w:r>
    </w:p>
    <w:p>
      <w:pPr>
        <w:pStyle w:val="BodyText"/>
      </w:pPr>
      <w:r>
        <w:t xml:space="preserve">Lưu Ngạn nhẹ nhàng rút tay ra khỏi tay An Tại Đào, nhìn khắp mọi người. Gương mặt thanh lịch hiện lên nụ cười, cô lắc lắc đầu, đột nhiên nhỏ giọng:</w:t>
      </w:r>
    </w:p>
    <w:p>
      <w:pPr>
        <w:pStyle w:val="BodyText"/>
      </w:pPr>
      <w:r>
        <w:t xml:space="preserve">- Cảm tạ mọi người đã quan tâm. Tôn Bí thư, tôi muốn nói chuyện riêng với anh một chút.</w:t>
      </w:r>
    </w:p>
    <w:p>
      <w:pPr>
        <w:pStyle w:val="BodyText"/>
      </w:pPr>
      <w:r>
        <w:t xml:space="preserve">Tôn Bí thư, tôi cũng không có vướng mắc gì, chỉ bị thương nhẹ thôi, ý của tôi là, không muốn tin tức tôi bị đâm truyền đi.</w:t>
      </w:r>
    </w:p>
    <w:p>
      <w:pPr>
        <w:pStyle w:val="BodyText"/>
      </w:pPr>
      <w:r>
        <w:t xml:space="preserve">Lưu Ngạn cúi đầu nói khẽ.</w:t>
      </w:r>
    </w:p>
    <w:p>
      <w:pPr>
        <w:pStyle w:val="BodyText"/>
      </w:pPr>
      <w:r>
        <w:t xml:space="preserve">Tôn Cốc ngạc nhiên, thầm nghĩ: “Bà cô của ta, Lão Tử làm sao dám dìm xuồng chuyện này? Nếu cấp trên biết, nếu mấy người nhà vốn không ai dám chọc vào của bà cô biết, thì Bí thư Huyện ủy này của Lão Tử coi như chấm dứt”.</w:t>
      </w:r>
    </w:p>
    <w:p>
      <w:pPr>
        <w:pStyle w:val="BodyText"/>
      </w:pPr>
      <w:r>
        <w:t xml:space="preserve">- Lưu Trưởng ban, cô là Huyện ủy viên, Trưởng ban Tuyên giáo, cô gặp chuyện như thế này… tính chất cực kỳ nghiêm trọng, tôi làm Bí thư Huyện ủy, phải báo cáo lên Thành ủy, cho toàn bộ nhân dân huyện một công đạo.</w:t>
      </w:r>
    </w:p>
    <w:p>
      <w:pPr>
        <w:pStyle w:val="BodyText"/>
      </w:pPr>
      <w:r>
        <w:t xml:space="preserve">Tôn Cốc chậm rãi ngồi xuống:</w:t>
      </w:r>
    </w:p>
    <w:p>
      <w:pPr>
        <w:pStyle w:val="BodyText"/>
      </w:pPr>
      <w:r>
        <w:t xml:space="preserve">- Thương thế của cô tuy không nặng, nhưng chuyện này…</w:t>
      </w:r>
    </w:p>
    <w:p>
      <w:pPr>
        <w:pStyle w:val="BodyText"/>
      </w:pPr>
      <w:r>
        <w:t xml:space="preserve">Lưu Ngạn khóe miệng hơi giật nhẹ:</w:t>
      </w:r>
    </w:p>
    <w:p>
      <w:pPr>
        <w:pStyle w:val="BodyText"/>
      </w:pPr>
      <w:r>
        <w:t xml:space="preserve">- Tôn Bí thư, người nhà tôi nếu biết tôi bị thương ở Quy Ninh, chỉ sợ con đường làm quan của Tôn Bí thư sẽ bị ảnh hưởng. Cho nên, tôi cảm thấy, chuyện này nên cho dìm xuống. Dù sao tôi bị thương cũng không lớn, tĩnh dưỡng hai ngày sẽ khỏe lại. Tôn Bí thư, nếu tương lai xảy rắc rối gì, tôi sẽ dốc hết sức lo liệu. Tôi chỉ là không muốn trở thành tâm điểm để mọi người bàn luận, điểm này, hy vọng Tôn Bí thư có thể hiểu.</w:t>
      </w:r>
    </w:p>
    <w:p>
      <w:pPr>
        <w:pStyle w:val="BodyText"/>
      </w:pPr>
      <w:r>
        <w:t xml:space="preserve">Tôn Cốc thầm run, y biết lời của Tôn Ngạn không phải không có đạo lý. Tuy rằng Lưu Ngạn gặp chuyện là do xui xẻo, nhưng nếu phát sinh ở địa bàn của y, Lưu gia nếu trách tội, cứ cho rằng không liên quan đến Bí thư Huyện ủy nhưng cũng khó tránh được chuyện giận chó đánh mèo, theo đó, con đường làm quan của y cũng gặp trở ngại vô cùng lớn.</w:t>
      </w:r>
    </w:p>
    <w:p>
      <w:pPr>
        <w:pStyle w:val="BodyText"/>
      </w:pPr>
      <w:r>
        <w:t xml:space="preserve">Án giết người là bình thường, không năm nào không xảy ra. Nhưng án giết người lại liên lụy đến một Huyện ủy viên, Trưởng ban Tuyên giáo, việc này có ý nghĩa gì? Ít nhất sẽ khiến người ngoài có ấn tượng Quy Ninh trị an kém. Loại ấn tượng này hiển nhiên đối với chiến tích quan thanh của y ảnh hưởng rất xấu.</w:t>
      </w:r>
    </w:p>
    <w:p>
      <w:pPr>
        <w:pStyle w:val="BodyText"/>
      </w:pPr>
      <w:r>
        <w:t xml:space="preserve">Tôn Cốc sau khi do dự thật lâu, chậm rãi nhìn Lưu Ngạn, cúi đầu nói:</w:t>
      </w:r>
    </w:p>
    <w:p>
      <w:pPr>
        <w:pStyle w:val="BodyText"/>
      </w:pPr>
      <w:r>
        <w:t xml:space="preserve">- Lưu trưởng ban, nếu cô đã nhất quyết như vậy, như vậy, chúng ta liền âm thầm xử lý.</w:t>
      </w:r>
    </w:p>
    <w:p>
      <w:pPr>
        <w:pStyle w:val="BodyText"/>
      </w:pPr>
      <w:r>
        <w:t xml:space="preserve">- Cảm ơn Tôn Bí thư!</w:t>
      </w:r>
    </w:p>
    <w:p>
      <w:pPr>
        <w:pStyle w:val="BodyText"/>
      </w:pPr>
      <w:r>
        <w:t xml:space="preserve">Lưu Ngạn mệt mỏi khoát tay.</w:t>
      </w:r>
    </w:p>
    <w:p>
      <w:pPr>
        <w:pStyle w:val="BodyText"/>
      </w:pPr>
      <w:r>
        <w:t xml:space="preserve">- Tốt, tôi sẽ triệu tập lãnh đạo phòng công an mở hội nghị khẩn cấp. Mấy Ủy viên thường vụ tôi cũng sẽ dặn dò cẩn thận. Nhưng hy vọng, sau khi Lưu Trưởng ban khỏe lại, có thể giải thích một chút cho mọi người.</w:t>
      </w:r>
    </w:p>
    <w:p>
      <w:pPr>
        <w:pStyle w:val="BodyText"/>
      </w:pPr>
      <w:r>
        <w:t xml:space="preserve">Tôn Cốc gật đầu:</w:t>
      </w:r>
    </w:p>
    <w:p>
      <w:pPr>
        <w:pStyle w:val="BodyText"/>
      </w:pPr>
      <w:r>
        <w:t xml:space="preserve">- Tôi đi trước, cứ yên tâm tĩnh dưỡng. Đúng rồi, buổi tối có cần người đến chăm sóc cô không? Nếu không, tôi có thể gọi người nhà đến giúp?</w:t>
      </w:r>
    </w:p>
    <w:p>
      <w:pPr>
        <w:pStyle w:val="BodyText"/>
      </w:pPr>
      <w:r>
        <w:t xml:space="preserve">- Không cần, tôi tự lo được. Còn có y tá của bệnh viện, sẽ không dám làm phiền tới chị đâu. Cảm ơn lãnh đạo đã quan tâm.</w:t>
      </w:r>
    </w:p>
    <w:p>
      <w:pPr>
        <w:pStyle w:val="BodyText"/>
      </w:pPr>
      <w:r>
        <w:t xml:space="preserve">Lưu Ngạn miễn cưỡng cười.</w:t>
      </w:r>
    </w:p>
    <w:p>
      <w:pPr>
        <w:pStyle w:val="BodyText"/>
      </w:pPr>
      <w:r>
        <w:t xml:space="preserve">Bệnh viện có một Huyện ủy viên vào điều trị, mấy lãnh đạo bệnh viện đều có mặt. Tôn trưởng khoa ngoại cũng đến. An Tại Đào cùng lãnh đạo bệnh viện nói chuyện một hồi, liền nhắc mọi người tản đi, lúc này mới nhẹ nhàng đi vào phòng bệnh.</w:t>
      </w:r>
    </w:p>
    <w:p>
      <w:pPr>
        <w:pStyle w:val="BodyText"/>
      </w:pPr>
      <w:r>
        <w:t xml:space="preserve">Trúc Tử sau cơn chấn kinh đang được một nữ cán bộ của Huyện ủy an ủi, phỏng chừng cũng đang thiếp ngủ.</w:t>
      </w:r>
    </w:p>
    <w:p>
      <w:pPr>
        <w:pStyle w:val="BodyText"/>
      </w:pPr>
      <w:r>
        <w:t xml:space="preserve">Nhoáng cái thế mà đã 11h đem. Bệnh viện phái một y tá chuyên trách chăm sóc Lưu Ngạn. Nữ y tá thấy An Tại Đào tiến vào, đứng dậy nói:</w:t>
      </w:r>
    </w:p>
    <w:p>
      <w:pPr>
        <w:pStyle w:val="BodyText"/>
      </w:pPr>
      <w:r>
        <w:t xml:space="preserve">- Bí thư An, anh còn chưa đi?</w:t>
      </w:r>
    </w:p>
    <w:p>
      <w:pPr>
        <w:pStyle w:val="BodyText"/>
      </w:pPr>
      <w:r>
        <w:t xml:space="preserve">An Tại Đào cười:</w:t>
      </w:r>
    </w:p>
    <w:p>
      <w:pPr>
        <w:pStyle w:val="BodyText"/>
      </w:pPr>
      <w:r>
        <w:t xml:space="preserve">- Tôi đến thăm Lưu Trưởng ban, rồi sẽ đi ngay.</w:t>
      </w:r>
    </w:p>
    <w:p>
      <w:pPr>
        <w:pStyle w:val="BodyText"/>
      </w:pPr>
      <w:r>
        <w:t xml:space="preserve">Nữ y tá ý tứ đi ra ngoài, khép cửa phòng lại. An Tại Đào đi đến ngồi cạnh giường Lưu Ngạn, nhìn cô thật sâu, thần sắc phức tạp, ngập ngừng mãi chẳng nói nổi câu nào.</w:t>
      </w:r>
    </w:p>
    <w:p>
      <w:pPr>
        <w:pStyle w:val="BodyText"/>
      </w:pPr>
      <w:r>
        <w:t xml:space="preserve">- Anh về đi, muộn rồi. Trúc Tử còn đang ở nhà. Hơn nữa, cũng đừng làm cho người ta có cơ hội bàn tán. Tôi không sao cả,anh…</w:t>
      </w:r>
    </w:p>
    <w:p>
      <w:pPr>
        <w:pStyle w:val="BodyText"/>
      </w:pPr>
      <w:r>
        <w:t xml:space="preserve">Lưu Ngạn cười gượng:</w:t>
      </w:r>
    </w:p>
    <w:p>
      <w:pPr>
        <w:pStyle w:val="BodyText"/>
      </w:pPr>
      <w:r>
        <w:t xml:space="preserve">… về đi!</w:t>
      </w:r>
    </w:p>
    <w:p>
      <w:pPr>
        <w:pStyle w:val="BodyText"/>
      </w:pPr>
      <w:r>
        <w:t xml:space="preserve">Lúc này, cô thực chỉ muốn rúc vào lòng hắn, để hắn vỗ về an ủi, rồi ngủ vùi… Nhưng, cô đành ngậm ngùi thở dài.</w:t>
      </w:r>
    </w:p>
    <w:p>
      <w:pPr>
        <w:pStyle w:val="BodyText"/>
      </w:pPr>
      <w:r>
        <w:t xml:space="preserve">- Về đi, tôi không sao, vết thương nhẹ thôi mà, ngày mai nếu không có gì đặc biệt, tôi sẽ về nhà.</w:t>
      </w:r>
    </w:p>
    <w:p>
      <w:pPr>
        <w:pStyle w:val="BodyText"/>
      </w:pPr>
      <w:r>
        <w:t xml:space="preserve">Lưu Ngạn cố gắng trấn tĩnh cảm xúc, quay đầu lại, cười nhẹ.</w:t>
      </w:r>
    </w:p>
    <w:p>
      <w:pPr>
        <w:pStyle w:val="BodyText"/>
      </w:pPr>
      <w:r>
        <w:t xml:space="preserve">- Lưu Ngạn, thật sự cô không nên làm như vậy…</w:t>
      </w:r>
    </w:p>
    <w:p>
      <w:pPr>
        <w:pStyle w:val="BodyText"/>
      </w:pPr>
      <w:r>
        <w:t xml:space="preserve">- Cũng không có gì, lúc đó tôi cũng không hiểu sao lại làm như vậy. Tôi cũng không ngờ, tên đó lại dám hạ độc thủ.</w:t>
      </w:r>
    </w:p>
    <w:p>
      <w:pPr>
        <w:pStyle w:val="BodyText"/>
      </w:pPr>
      <w:r>
        <w:t xml:space="preserve">Lưu Ngạn lắc đầu:</w:t>
      </w:r>
    </w:p>
    <w:p>
      <w:pPr>
        <w:pStyle w:val="BodyText"/>
      </w:pPr>
      <w:r>
        <w:t xml:space="preserve">- Khẩn trương về đi!</w:t>
      </w:r>
    </w:p>
    <w:p>
      <w:pPr>
        <w:pStyle w:val="BodyText"/>
      </w:pPr>
      <w:r>
        <w:t xml:space="preserve">- Cô bảo Tôn Bí thư giữ kín chuyện này…</w:t>
      </w:r>
    </w:p>
    <w:p>
      <w:pPr>
        <w:pStyle w:val="BodyText"/>
      </w:pPr>
      <w:r>
        <w:t xml:space="preserve">An Tại Đào chậm rãi đứng dậy, kéo chăn lên cho cô:</w:t>
      </w:r>
    </w:p>
    <w:p>
      <w:pPr>
        <w:pStyle w:val="BodyText"/>
      </w:pPr>
      <w:r>
        <w:t xml:space="preserve">- Có phải hay không…</w:t>
      </w:r>
    </w:p>
    <w:p>
      <w:pPr>
        <w:pStyle w:val="BodyText"/>
      </w:pPr>
      <w:r>
        <w:t xml:space="preserve">Lưu Ngạn khóe miệng mím lại, không lên tiếng, yên lặng nhìn theo bóng dáng An Tại Đào đang rời đi.</w:t>
      </w:r>
    </w:p>
    <w:p>
      <w:pPr>
        <w:pStyle w:val="BodyText"/>
      </w:pPr>
      <w:r>
        <w:t xml:space="preserve">Cô trong lòng hiểu hơn ai hết. Nếu việc này lộ ra, cho dù chính mình không nói, sớm muộn gì cũng đến tai người nhà ở thủ đô. Nếu người nhà mình biết mình bị thương có liên quan đến An Tại Đào, chắn chắn sẽ khiến An Tại Đào gặp phiền toái không nhỏ.</w:t>
      </w:r>
    </w:p>
    <w:p>
      <w:pPr>
        <w:pStyle w:val="BodyText"/>
      </w:pPr>
      <w:r>
        <w:t xml:space="preserve">Dựa theo tính tình của ông nội, nhất định sẽ cho người tìm hiểu về An Tại Đào, sau đó đưa ra quyết định. Cô hiểu, kỳ thật cũng cho cô một cơ hội. Lấy điều kiện và tố chất của An Tại Đào, cũng coi như phù hợp với điều kiện của Lưu gia. Nếu cô kiên trì gắn bó với hắn, ông nội cô rất có khả năng sẽ thành toàn cho cô.</w:t>
      </w:r>
    </w:p>
    <w:p>
      <w:pPr>
        <w:pStyle w:val="BodyText"/>
      </w:pPr>
      <w:r>
        <w:t xml:space="preserve">Nhưng, Lưu Ngạn cũng biết, An Tại Đào tuyệt đối sẽ không phụ Hiểu Tuyết. Muốn hắn giống Trần Cận Nam năm đó đi lên dựa vào quyền thế của Lão Lộ tuyệt không có khả năng. Việc này không chỉ là vì tình cảm của hắn với Hiểu Tuyết mà còn là vì cá tính cao ngạo của hắn nữa.</w:t>
      </w:r>
    </w:p>
    <w:p>
      <w:pPr>
        <w:pStyle w:val="BodyText"/>
      </w:pPr>
      <w:r>
        <w:t xml:space="preserve">Nếu Lưu gia ép buộc, tất nhiên sẽ càng khiến hắn phản kháng mạnh mẽ. Cho nên, cô mới buộc phải ép Bí thư Huyện ủy Tôn Cốc dẹp yên chuyện này.</w:t>
      </w:r>
    </w:p>
    <w:p>
      <w:pPr>
        <w:pStyle w:val="BodyText"/>
      </w:pPr>
      <w:r>
        <w:t xml:space="preserve">Đối với tương lai, cô vốn chưa từng nghĩ tới nhiều, hiện tại cô chỉ cần, trước mắt bảo vệ An Tại Đào và Trúc Tử, sống cuộc sống dịu dàng bình yên, không hơn không kém.</w:t>
      </w:r>
    </w:p>
    <w:p>
      <w:pPr>
        <w:pStyle w:val="BodyText"/>
      </w:pPr>
      <w:r>
        <w:t xml:space="preserve">Cô là người rất có chủ kiến, thậm chí có thể nói là một cô gái ngang bướng. Nếu thích nam nhân này, cho dù là không trở thành người gắn bó khăng khít với hắn, cô cũng nguyện ý ở bên cạnh hắn, dõi theo bước đi của hắn, yên lặng vì hắn mà hy sinh, thậm chí, có thể như thế suốt đời này, mãi mãi!</w:t>
      </w:r>
    </w:p>
    <w:p>
      <w:pPr>
        <w:pStyle w:val="BodyText"/>
      </w:pPr>
      <w:r>
        <w:t xml:space="preserve">:wow:</w:t>
      </w:r>
    </w:p>
    <w:p>
      <w:pPr>
        <w:pStyle w:val="Compact"/>
      </w:pPr>
      <w:r>
        <w:br w:type="textWrapping"/>
      </w:r>
      <w:r>
        <w:br w:type="textWrapping"/>
      </w:r>
    </w:p>
    <w:p>
      <w:pPr>
        <w:pStyle w:val="Heading2"/>
      </w:pPr>
      <w:bookmarkStart w:id="198" w:name="chương-175-bí-thư-tỉnh-ủy-triệu-kiến."/>
      <w:bookmarkEnd w:id="198"/>
      <w:r>
        <w:t xml:space="preserve">176. Chương 175: Bí Thư Tỉnh Ủy Triệu Kiến.</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175: Bí thư Tỉnh ủy triệu kiến.</w:t>
      </w:r>
    </w:p>
    <w:p>
      <w:pPr>
        <w:pStyle w:val="BodyText"/>
      </w:pPr>
      <w:r>
        <w:t xml:space="preserve">Người dịch: KoCo</w:t>
      </w:r>
    </w:p>
    <w:p>
      <w:pPr>
        <w:pStyle w:val="BodyText"/>
      </w:pPr>
      <w:r>
        <w:t xml:space="preserve">Nguồn: metruyen.com</w:t>
      </w:r>
    </w:p>
    <w:p>
      <w:pPr>
        <w:pStyle w:val="BodyText"/>
      </w:pPr>
      <w:r>
        <w:t xml:space="preserve">“An Tại Đào, em sẽ trở thành hồng nhan tri kỷ của anh trong chốn quan trường”. Nữ y tá sớm rời khỏi phòng bệnh trở về phòng trực của mình. Lưu Ngạn vẫn nằm trên giường bệnh, nhìn ra ngoài cửa sổ, nghe tiếng mưa rơi tí tách, chịu đựng cơn đau của vết thương bên hông.</w:t>
      </w:r>
    </w:p>
    <w:p>
      <w:pPr>
        <w:pStyle w:val="BodyText"/>
      </w:pPr>
      <w:r>
        <w:t xml:space="preserve">“An Tại Đào, kỳ thật em biết mình đang đùa với lửa. Nhưng em thà để lửa thiêu đốt mình, chứ không thể rời khỏi anh”. Lưu Ngạn yên lặng suy nghĩ, rồi giơ tay lấy điện thoại dưới gối, gọi cho cô bạn thân là giáo viên trường đại học Yến Sơn Tiểu Lệ.</w:t>
      </w:r>
    </w:p>
    <w:p>
      <w:pPr>
        <w:pStyle w:val="BodyText"/>
      </w:pPr>
      <w:r>
        <w:t xml:space="preserve">Tiểu Lệ đã ngủ, đột nhiên nhận được điện thoại của Lưu Ngạn, than thở nói:</w:t>
      </w:r>
    </w:p>
    <w:p>
      <w:pPr>
        <w:pStyle w:val="BodyText"/>
      </w:pPr>
      <w:r>
        <w:t xml:space="preserve">- Lưu Ngạn à, bạn điên vừa thôi chứ, giờ này mà đi gọi điện thoại cho mình. Mình không phải làm lãnh đạo như bạn nhưng sáng mai mình còn có lớp.</w:t>
      </w:r>
    </w:p>
    <w:p>
      <w:pPr>
        <w:pStyle w:val="BodyText"/>
      </w:pPr>
      <w:r>
        <w:t xml:space="preserve">- Mình không ngủ được, tâm tình đang rất loạn, mình muốn nói chuyện với bạn.</w:t>
      </w:r>
    </w:p>
    <w:p>
      <w:pPr>
        <w:pStyle w:val="BodyText"/>
      </w:pPr>
      <w:r>
        <w:t xml:space="preserve">- Lại nghĩ đến Bí thư Tiểu An à? Lưu Ngạn à, không phải mình nói bạn, bạn như vậy là không được rồi. Hoặc là bạn thổ lộ với anh ta, xem anh ta có quyết định như thế nào. Hoặc là rời khỏi hắn.</w:t>
      </w:r>
    </w:p>
    <w:p>
      <w:pPr>
        <w:pStyle w:val="BodyText"/>
      </w:pPr>
      <w:r>
        <w:t xml:space="preserve">- Anh ta cũng không phải thằng ngốc đâu. Lưu Ngạn, mình nghĩ bạn nên cắt đứt suy nghĩ này thì tốt hơn. Nếu không, trong tương lai, người chịu khổ chỉ là bạn thôi. Rời khỏi anh ta, quên anh ta đi. Thời gian chính là liều thuốc chữa lành vết thương tốt hơn.</w:t>
      </w:r>
    </w:p>
    <w:p>
      <w:pPr>
        <w:pStyle w:val="BodyText"/>
      </w:pPr>
      <w:r>
        <w:t xml:space="preserve">- Lưu Ngạn, bạn cũng biết, nếu bạn cứ như vậy với anh ta, thì đối với anh ta cũng không tốt. Bạn nghĩ lại xem, nếu người nhà của bạn biết được thì chẳng lẽ không tìm anh ta gây áp lực sao? Mình thấy Bí thư Tiểu An cũng không phải là người dễ dàng cúi đầu. Anh ta nếu chống đối lại nhà của bạn thì tiền đồ của anh ta coi như bị hủy.</w:t>
      </w:r>
    </w:p>
    <w:p>
      <w:pPr>
        <w:pStyle w:val="BodyText"/>
      </w:pPr>
      <w:r>
        <w:t xml:space="preserve">- Không bao giờ, vĩnh viễn không bao giờ. Tiểu Lệ, bạn không hiểu đâu, mình hiện tại không rời khỏi anh ta được. Mình đã từng vô số lần quyết định phải rời khỏi anh ta nhưng lại vô số lần không làm được. Cho dù có thể rời khỏi anh ta nhưng vĩnh viễn mình không thể quên anh ấy. Rời khỏi mà đau khổ như vậy thì chi bằng mình cứ ở bên cạnh anh ấy. Chỉ cần mỗi ngày có thể nhìn thấy anh ấy, thì mình đã mãn nguyện lắm rồi. Tiểu Lệ, có thể nhìn thấy anh ấy ăn món ăn do mình nấu thì lòng mình đã hạnh phúc đến cỡ nào.</w:t>
      </w:r>
    </w:p>
    <w:p>
      <w:pPr>
        <w:pStyle w:val="BodyText"/>
      </w:pPr>
      <w:r>
        <w:t xml:space="preserve">- Mình và anh ấy không có gì. Tụi mình rất trong sạch, không thẹn với lương tâm. Anh ấy xem mình như một hồng nhan tri kỷ, còn mình xem anh ấy như một người tri âm. Mình thích loại cảm giác bình yên này nên không muốn bất cứ kẻ nào đến phá vỡ nó. Cho dù là người nhà của mình cũng không được. Tiểu Lệ, bạn không biết đâu, mình và anh ấy hợp nhau đến cỡ nào. Trong biển người đông đúc như thế này, mình có thể gặp được anh ấy thì chính là duyên phận. Mình rất quý trọng duyên phận này. Chỉ có anh ấy mới có khả năng biết mình nghĩ gì mặc dù trong lòng anh ấy chưa chắc đã có mình. Mà cũng chỉ có mình mới hiểu anh ấy mà thôi.</w:t>
      </w:r>
    </w:p>
    <w:p>
      <w:pPr>
        <w:pStyle w:val="BodyText"/>
      </w:pPr>
      <w:r>
        <w:t xml:space="preserve">- Về phần người nhà của mình. Nếu đã đến tai mọi người thì mình sẽ giải thích rõ. Suốt kiếp này mình sẽ không bao giờ yêu người đàn ông khác. Trừ phi mình chết, mình sẽ không để cho bất cứ ai trong gia đình mình làm tổn thương anh ấy. Tiểu Lệ, bạn hiểu rõ tính tình của mình, cũng như ông nội của mình. Bọn họ buộc anh ấy chính là bức mình. Mình sẽ không bao giờ thỏa hiệp đâu.</w:t>
      </w:r>
    </w:p>
    <w:p>
      <w:pPr>
        <w:pStyle w:val="BodyText"/>
      </w:pPr>
      <w:r>
        <w:t xml:space="preserve">Lưu Ngạn cắn chặt răng, gắt gao nói:</w:t>
      </w:r>
    </w:p>
    <w:p>
      <w:pPr>
        <w:pStyle w:val="BodyText"/>
      </w:pPr>
      <w:r>
        <w:t xml:space="preserve">- Nếu đời này không thể gả cho anh ấy thì kết cục của mình xem như đã định.</w:t>
      </w:r>
    </w:p>
    <w:p>
      <w:pPr>
        <w:pStyle w:val="BodyText"/>
      </w:pPr>
      <w:r>
        <w:t xml:space="preserve">- Lưu Ngạn, tội gì mà bạn phải làm như vậy?</w:t>
      </w:r>
    </w:p>
    <w:p>
      <w:pPr>
        <w:pStyle w:val="BodyText"/>
      </w:pPr>
      <w:r>
        <w:t xml:space="preserve">Tiểu Lệ trong điện thoại thở dài một tiếng.</w:t>
      </w:r>
    </w:p>
    <w:p>
      <w:pPr>
        <w:pStyle w:val="BodyText"/>
      </w:pPr>
      <w:r>
        <w:t xml:space="preserve">- Có đáng phải làm như vậy không? Có lẽ bạn nói đúng, con người coi trọng nhất là duyên phận. Bạn là cô gái si tình rất đáng thương, Lưu Ngạn à.</w:t>
      </w:r>
    </w:p>
    <w:p>
      <w:pPr>
        <w:pStyle w:val="BodyText"/>
      </w:pPr>
      <w:r>
        <w:t xml:space="preserve">- Mình không cảm thấy mình có gì đáng thương, ngược lại còn rất hạnh phúc. Nhân sinh trên đời chỉ ngắn ngủi mấy chục năm. Chỉ cần bên cạnh người mình yêu thương thì trong vòng mấy tháng còn hạnh phúc hơn người cô đơn cả trăm năm. Bởi vì, điều này càng làm mình thống khổ hơn.</w:t>
      </w:r>
    </w:p>
    <w:p>
      <w:pPr>
        <w:pStyle w:val="BodyText"/>
      </w:pPr>
      <w:r>
        <w:t xml:space="preserve">Lưu Ngạn nức nở:</w:t>
      </w:r>
    </w:p>
    <w:p>
      <w:pPr>
        <w:pStyle w:val="BodyText"/>
      </w:pPr>
      <w:r>
        <w:t xml:space="preserve">- Mình cúp máy đây, tâm sự với bạn giúp mình thoải mái hơn.</w:t>
      </w:r>
    </w:p>
    <w:p>
      <w:pPr>
        <w:pStyle w:val="BodyText"/>
      </w:pPr>
      <w:r>
        <w:t xml:space="preserve">Phòng Sơn</w:t>
      </w:r>
    </w:p>
    <w:p>
      <w:pPr>
        <w:pStyle w:val="BodyText"/>
      </w:pPr>
      <w:r>
        <w:t xml:space="preserve">Bí thư Thành ủy Phòng Sơn Lý Vân Thu nằm trên ghế sofa trong phòng khách, trong tay cầm mấy tờ báo, vừa có báo chí của Phòng Sơn, vừa có báo chí của tỉnh và trung ương. Trong tờ nhật báo Kinh tế có viết bài về thị trấn Tư Hà và Bí thư Tiểu An, khóe miệng của Lý Vân Thu hiện lên nụ cười cổ quái, thầm nghĩ: “Tiểu tử này có chút thú vị. Không ngờ lại có thể làm ra chuyện như vậy. Thật là rất thông minh!</w:t>
      </w:r>
    </w:p>
    <w:p>
      <w:pPr>
        <w:pStyle w:val="BodyText"/>
      </w:pPr>
      <w:r>
        <w:t xml:space="preserve">Bà ném những tờ báo khác, ánh mắt nhìn thẳng vào tấm ảnh chụp An Tại Đào trên tờ nhật báo Kinh tế.</w:t>
      </w:r>
    </w:p>
    <w:p>
      <w:pPr>
        <w:pStyle w:val="BodyText"/>
      </w:pPr>
      <w:r>
        <w:t xml:space="preserve">Bà trong lòng run lên, hai má ửng hồng như thiếu nữ. Chính bà cũng cảm thấy ngượng ngùng. Khi nhìn thấy gương mặt anh tuấn của hắn, bà có chút bừng bừng phấn chấn khó kềm chế được.</w:t>
      </w:r>
    </w:p>
    <w:p>
      <w:pPr>
        <w:pStyle w:val="BodyText"/>
      </w:pPr>
      <w:r>
        <w:t xml:space="preserve">Lấy lại sự bình tĩnh, nét ửng đỏ trên gương mặt tan đi, bà không khỏi cười lạnh một tiếng:</w:t>
      </w:r>
    </w:p>
    <w:p>
      <w:pPr>
        <w:pStyle w:val="BodyText"/>
      </w:pPr>
      <w:r>
        <w:t xml:space="preserve">- Đừng nghĩ làm như vậy thì có thể đạt được mục đích. Cậu dù sao cũng còn non lắm. Nếu không quy phục thì tôi dám cam đoan, con đường quốc lộ đó cậu sẽ không bao giờ làm được.</w:t>
      </w:r>
    </w:p>
    <w:p>
      <w:pPr>
        <w:pStyle w:val="BodyText"/>
      </w:pPr>
      <w:r>
        <w:t xml:space="preserve">Bà chậm rãi ngồi dậy, ném tờ báo trong tay xuống, bước ra khỏi phòng gọi điện thoại cho thư ký của mình.</w:t>
      </w:r>
    </w:p>
    <w:p>
      <w:pPr>
        <w:pStyle w:val="BodyText"/>
      </w:pPr>
      <w:r>
        <w:t xml:space="preserve">- Tiểu Mã, thông báo cho huyện ủy Quy Ninh, thứ ba tôi sẽ đến thị trấn Tư Hà khảo sát nông thôn. Bảo Bí thư Tiểu An chuẩn bị thật tốt, tôi muốn nghe báo cáo của thị trấn bọn họ.</w:t>
      </w:r>
    </w:p>
    <w:p>
      <w:pPr>
        <w:pStyle w:val="BodyText"/>
      </w:pPr>
      <w:r>
        <w:t xml:space="preserve">Thứ bảy và Chủ nhật, An Tại Đào và Trúc Tử thay phiên nhau ở bệnh viện. Vết thương của Lưu Ngạn không nghiêm trọng nhưng vẫn phải ở lại bệnh viện kiểm tra thêm vài ngày.</w:t>
      </w:r>
    </w:p>
    <w:p>
      <w:pPr>
        <w:pStyle w:val="BodyText"/>
      </w:pPr>
      <w:r>
        <w:t xml:space="preserve">Thứ hai, nhìn thấy Lưu Ngạn có thể miễn cưỡng bước xuống giường hoạt động. An Tại Đào gọi điện đến thị trấn, rồi lái xe lên tỉnh, chuẩn bị đến sở Giao thông tỉnh để thăm dò thái độ của Lưu Phương.</w:t>
      </w:r>
    </w:p>
    <w:p>
      <w:pPr>
        <w:pStyle w:val="BodyText"/>
      </w:pPr>
      <w:r>
        <w:t xml:space="preserve">Buổi sáng hắn xuất phát từ Quy Ninh, đi với tốc độ cao thẳng một đường đến Thiên Nam. Khi đến Thiên Nam đã là 1h chiều. An Tại Đào tìm một tiệm cơm ăn vài cái bánh sủi cảo, rồi lái xe đến cơ quan chính quyền tỉnh.</w:t>
      </w:r>
    </w:p>
    <w:p>
      <w:pPr>
        <w:pStyle w:val="BodyText"/>
      </w:pPr>
      <w:r>
        <w:t xml:space="preserve">Sở Giao thông tỉnh nằm ở lầu ba. An Tại Đào dọc theo hành lang rộng lớn, hướng đến phòng làm việc của Giám đốc sở. Khi chưa đến phòng của Lưu Phương thì đã có một thư ký đứng chờ sẳn ngoài hành lang:</w:t>
      </w:r>
    </w:p>
    <w:p>
      <w:pPr>
        <w:pStyle w:val="BodyText"/>
      </w:pPr>
      <w:r>
        <w:t xml:space="preserve">- Anh có phải là Bí thư Tiểu An ở Phòng Sơn hay không? Giám đốc Lưu đột nhiên có cuộc họp cần phải chủ trì, nên bà ấy bảo cậu chờ cho một lát.</w:t>
      </w:r>
    </w:p>
    <w:p>
      <w:pPr>
        <w:pStyle w:val="BodyText"/>
      </w:pPr>
      <w:r>
        <w:t xml:space="preserve">Trước khi đến, An Tại Đào đã gọi điện thoại cho Lưu Phương. Trong điện thoại, Lưu Phương rất nhiệt tình bảo hắn cứ đến tìm bà. Nhưng khi đến cửa thì lại có người từ chối khéo. An Tại Đào nở nụ cười:</w:t>
      </w:r>
    </w:p>
    <w:p>
      <w:pPr>
        <w:pStyle w:val="BodyText"/>
      </w:pPr>
      <w:r>
        <w:t xml:space="preserve">- Được, tôi sẽ chờ ở bên ngoài cho đến khi Giám đốc Lưu họp xong.</w:t>
      </w:r>
    </w:p>
    <w:p>
      <w:pPr>
        <w:pStyle w:val="BodyText"/>
      </w:pPr>
      <w:r>
        <w:t xml:space="preserve">An Tại Đào bước vào phòng chờ, ngồi trên ghế sofa, tùy tiện lật mấy tờ báo cũ xem qua. Mãi đến hai tiếng sau vẫn không thấy Lưu Phương có ý muốn gặp hắn.</w:t>
      </w:r>
    </w:p>
    <w:p>
      <w:pPr>
        <w:pStyle w:val="BodyText"/>
      </w:pPr>
      <w:r>
        <w:t xml:space="preserve">4h chiều, An Tại Đào liền đứng dậy hỏi:</w:t>
      </w:r>
    </w:p>
    <w:p>
      <w:pPr>
        <w:pStyle w:val="BodyText"/>
      </w:pPr>
      <w:r>
        <w:t xml:space="preserve">- Xin hỏi Giám đốc Lưu họp xong chưa?</w:t>
      </w:r>
    </w:p>
    <w:p>
      <w:pPr>
        <w:pStyle w:val="BodyText"/>
      </w:pPr>
      <w:r>
        <w:t xml:space="preserve">Nhân viên công tác nở nụ cười rồi gọi điện thoại, nói vài câu gì đó rồi hướng đến An Tại Đào nói:</w:t>
      </w:r>
    </w:p>
    <w:p>
      <w:pPr>
        <w:pStyle w:val="BodyText"/>
      </w:pPr>
      <w:r>
        <w:t xml:space="preserve">- Bí thư Tiểu An, thật ngại quá. Giám đốc Lưu nhiều công việc, vừa rồi cuộc họp kết thúc thì bà ấy bị lãnh đạo tỉnh gọi đi báo cáo công tác. Nếu không thì ngày mai anh quay lại nhé.</w:t>
      </w:r>
    </w:p>
    <w:p>
      <w:pPr>
        <w:pStyle w:val="BodyText"/>
      </w:pPr>
      <w:r>
        <w:t xml:space="preserve">An Tại Đào trong lòng cười lạnh một tiếng, nhưng ngoài mặt vẫn không thay đổi, gật đầu.</w:t>
      </w:r>
    </w:p>
    <w:p>
      <w:pPr>
        <w:pStyle w:val="BodyText"/>
      </w:pPr>
      <w:r>
        <w:t xml:space="preserve">- Được, phiền anh quá, ngày mai tôi lại đến.</w:t>
      </w:r>
    </w:p>
    <w:p>
      <w:pPr>
        <w:pStyle w:val="BodyText"/>
      </w:pPr>
      <w:r>
        <w:t xml:space="preserve">An Tại Đào rời khỏi văn phòng, đi xuống lầu, lái xe chạy đi.</w:t>
      </w:r>
    </w:p>
    <w:p>
      <w:pPr>
        <w:pStyle w:val="BodyText"/>
      </w:pPr>
      <w:r>
        <w:t xml:space="preserve">An Tại Đào vừa mới đi thì Lưu Phương trong phòng làm việc gọi điện ra ngoài. Người nhân viên công tác cúi đầu nói:</w:t>
      </w:r>
    </w:p>
    <w:p>
      <w:pPr>
        <w:pStyle w:val="BodyText"/>
      </w:pPr>
      <w:r>
        <w:t xml:space="preserve">- Giám đốc sở, cậu ấy bảo ngày mai lại đến.</w:t>
      </w:r>
    </w:p>
    <w:p>
      <w:pPr>
        <w:pStyle w:val="BodyText"/>
      </w:pPr>
      <w:r>
        <w:t xml:space="preserve">Lưu Phương ồ lên một tiếng rồi cúp điện thoại. Bà quả thật không nghĩ mình sẽ gặp An Tại Đào bởi vì bà biết An Tại Đào đến đây có mục đích gì. Mấy ngày nay, báo chí và TV có đưa tin, và bà cũng biết An Tại Đào muốn làm ra động tĩnh gì. Bà đầu tiên muốn nhân cơ hội này báo cáo với các vị lãnh đạo tỉnh một chút rồi sau đó thực hiện lời hứa của mình.</w:t>
      </w:r>
    </w:p>
    <w:p>
      <w:pPr>
        <w:pStyle w:val="BodyText"/>
      </w:pPr>
      <w:r>
        <w:t xml:space="preserve">Nhưng sự tình trong quan trường luôn rất khó đoán. Ngay lúc bà đang chuẩn bị thực hiện lời hứa của mình thì lại nhận được cuộc điện thoại. Mà chính cuộc điện thoại này đã khiến bà thay đổi chủ ý, quyết định hủy bỏ hoàn toàn sự trợ giúp An Tại Đào.</w:t>
      </w:r>
    </w:p>
    <w:p>
      <w:pPr>
        <w:pStyle w:val="BodyText"/>
      </w:pPr>
      <w:r>
        <w:t xml:space="preserve">Bà sở dĩ muốn giúp An Tại Đào, chủ yếu là vì Hạ Thiên Nông. Hơn nữa, chuyện này cũng nằm trong phạm vi của bà, giơ tay lên là có thể làm xong. Nhưng bà cũng không đoán được, chuyện này lại có liên quan đến Lý Vân Thu. Nếu chỉ mình Lý Vân Thu không thì bà cũng không quan tâm, nhưng sau lưng Lý Vân Thu lại có người.</w:t>
      </w:r>
    </w:p>
    <w:p>
      <w:pPr>
        <w:pStyle w:val="BodyText"/>
      </w:pPr>
      <w:r>
        <w:t xml:space="preserve">Nhưng cho dù sau lưng Lý Vân Thu không có ai thì Lưu Phương tất nhiên cũng không vì giúp An Tại Đào mà đắc tội với Bí thư Thành ủy, mặc dù cho đến bây giờ hai người chưa bao giờ qua lại với nhau. Hơn nữa, người đứng sau lưng Lý Vân Thu đã gọi điện thoại cho bà. Đừng nói là An Tại Đào, ngay cả Hạ Thiên Nông đến tìm bà cũng lựa chọn như bây giờ.</w:t>
      </w:r>
    </w:p>
    <w:p>
      <w:pPr>
        <w:pStyle w:val="BodyText"/>
      </w:pPr>
      <w:r>
        <w:t xml:space="preserve">Bà tuy có thể nằm trong lòng Hạ Thiên Nông rên rỉ nhưng sẽ không vì ông ta mà làm ảnh hưởng đến tiền đồ của mình. Khó nghe hơn một chút, ngay cả khi Hạ Thiên Nông trở thành chướng ngại vật, bà cũng không chút do dự gạt ông ta qua một bên, thậm chí có thể giẫm lên Hạ Thiên Nông. Đương nhiên, sự lựa chọn này sẽ mang lại chút đau khổ.</w:t>
      </w:r>
    </w:p>
    <w:p>
      <w:pPr>
        <w:pStyle w:val="BodyText"/>
      </w:pPr>
      <w:r>
        <w:t xml:space="preserve">Nhưng đây là quan trường. Nó có quy luật tàn khốc của nó. Là đàn bà lăn lộn trong chốn quan trường, trước hết bà phải là một nữ quan, tiếp theo mới là nữ nhân và tình nhân. Nếu là quan, thì khát vọng quyền lực là lớn nhất. Tâm trạng này, chúng sinh tự nhiên là không thể cảm nhận được.</w:t>
      </w:r>
    </w:p>
    <w:p>
      <w:pPr>
        <w:pStyle w:val="BodyText"/>
      </w:pPr>
      <w:r>
        <w:t xml:space="preserve">“Quan trường rất vô tình và đàn bà quả nhiên là không thể tin cậy được”. An Tại Đào cười lạnh, lái xe thẳng đến Phòng Sơn. Khi trời chạng vạng mới về đến Phòng Sơn. Trên đường, hắn đã suy nghĩ, nếu những người đó quan liêu không đáng tin, như vậy thì trực tiếp vận động vốn để sửa đường. Hắn dự định, khi trở về sẽ lập tức mời dự họp, kêu gọi toàn bộ cán bộ, quần chúng thị trấn góp vốn, lập tức bắt đầu sửa đường. Cán bộ, quần chúng quyên mỗi người một ít, công ty của Lộ Binh quyên một ít. Hơn nữa, Chủ tịch huyện cũng đáp ứng cấp mấy trăm ngàn, hẳn là cũng đủ.</w:t>
      </w:r>
    </w:p>
    <w:p>
      <w:pPr>
        <w:pStyle w:val="BodyText"/>
      </w:pPr>
      <w:r>
        <w:t xml:space="preserve">Khi hắn đang chuẩn bị ăn chút gì đó trong nội thành thành phố Phòng Sơn rồi trở về Quy Ninh thì nhận được hai cuộc điện thoại. Một cuộc là của Chánh văn phòng Huyện ủy huyện Quy Ninh Đồng Hồng Cương gọi đến, nói là Bí thư Thành ủy Lý Vân Thu sẽ đến khảo sát thị trấn Tư Hà vào chiều thứ ba, điểm danh hắn chuẩn bị báo cáo.</w:t>
      </w:r>
    </w:p>
    <w:p>
      <w:pPr>
        <w:pStyle w:val="BodyText"/>
      </w:pPr>
      <w:r>
        <w:t xml:space="preserve">Nhưng người thứ hai điện thoại khiến hắn giật mình kinh hãi. Người điện thoại không ngờ là thư ký Trương Hiểu Dương của Bí thư Tỉnh ủy Tiếu Tác Niên.</w:t>
      </w:r>
    </w:p>
    <w:p>
      <w:pPr>
        <w:pStyle w:val="BodyText"/>
      </w:pPr>
      <w:r>
        <w:t xml:space="preserve">- Xin chào, có phải anh là đồng chí An Tại Đào của huyện Quy Ninh thành phố Phòng Sơn?</w:t>
      </w:r>
    </w:p>
    <w:p>
      <w:pPr>
        <w:pStyle w:val="BodyText"/>
      </w:pPr>
      <w:r>
        <w:t xml:space="preserve">- Vâng, là tôi, xin hỏi ngài là...?</w:t>
      </w:r>
    </w:p>
    <w:p>
      <w:pPr>
        <w:pStyle w:val="BodyText"/>
      </w:pPr>
      <w:r>
        <w:t xml:space="preserve">- Tôi là thư ký của văn phòng Tỉnh ủy Trương Hiểu Dương.</w:t>
      </w:r>
    </w:p>
    <w:p>
      <w:pPr>
        <w:pStyle w:val="BodyText"/>
      </w:pPr>
      <w:r>
        <w:t xml:space="preserve">- Vâng?</w:t>
      </w:r>
    </w:p>
    <w:p>
      <w:pPr>
        <w:pStyle w:val="BodyText"/>
      </w:pPr>
      <w:r>
        <w:t xml:space="preserve">An Tại Đào ngẩn ra, rồi khẽ mỉm cười:</w:t>
      </w:r>
    </w:p>
    <w:p>
      <w:pPr>
        <w:pStyle w:val="BodyText"/>
      </w:pPr>
      <w:r>
        <w:t xml:space="preserve">- Xin hỏi thư ký Trương tìm tôi có chuyện gì không?</w:t>
      </w:r>
    </w:p>
    <w:p>
      <w:pPr>
        <w:pStyle w:val="BodyText"/>
      </w:pPr>
      <w:r>
        <w:t xml:space="preserve">- Như vầy, đồng chí Tiểu An, Bí thư Tiếu có chút việc tư muốn tìm anh. Buổi sáng ngày mai anh có rảnh không? Tôi biết Bí thư An rất bận rộn, nhưng mong anh rút ra một ít thời gian tối nay đến Thiên Nam để 9h sáng mai gặp Bí thư Tiếu tại văn phòng.</w:t>
      </w:r>
    </w:p>
    <w:p>
      <w:pPr>
        <w:pStyle w:val="BodyText"/>
      </w:pPr>
      <w:r>
        <w:t xml:space="preserve">“Việc tư? Tiếu Tác Niên là Bí thư Tỉnh ủy, một lãnh đạo lớn như vậy tìm một Bí thư Đảng ủy thị trấn nho nhỏ như tôi để nói việc tư gì?” Nhưng An Tại Đào ngoài mặt vẫn cười nói:</w:t>
      </w:r>
    </w:p>
    <w:p>
      <w:pPr>
        <w:pStyle w:val="BodyText"/>
      </w:pPr>
      <w:r>
        <w:t xml:space="preserve">- Vâng, thư ký Trương, tôi biết rồi. Tôi nhất định sẽ mau chóng đến tỉnh đúng giờ vào ngày mai.</w:t>
      </w:r>
    </w:p>
    <w:p>
      <w:pPr>
        <w:pStyle w:val="BodyText"/>
      </w:pPr>
      <w:r>
        <w:t xml:space="preserve">Trương Hiểu Dương cười tiếp :</w:t>
      </w:r>
    </w:p>
    <w:p>
      <w:pPr>
        <w:pStyle w:val="BodyText"/>
      </w:pPr>
      <w:r>
        <w:t xml:space="preserve">- Bí thư Tiểu An là cán bộ dự bị của Ban tổ chức trung ương, tôi ngưỡng mộ đại danh đã lâu. Anh là người thông minh, tôi cũng không nói nhiều. Nhưng anh biết, bởi vì đây là việc tư của Bí thư Tiếu nên không cần phải lộ ra ngoài. Ý tứ của tôi, đồng chí Tiểu An đã hiểu rõ chứ?</w:t>
      </w:r>
    </w:p>
    <w:p>
      <w:pPr>
        <w:pStyle w:val="BodyText"/>
      </w:pPr>
      <w:r>
        <w:t xml:space="preserve">An Tại Đào cười:</w:t>
      </w:r>
    </w:p>
    <w:p>
      <w:pPr>
        <w:pStyle w:val="BodyText"/>
      </w:pPr>
      <w:r>
        <w:t xml:space="preserve">- Tôi hiểu rồi, tôi biết phải làm như thế nào. Thư ký Trương cứ yên tâm.</w:t>
      </w:r>
    </w:p>
    <w:p>
      <w:pPr>
        <w:pStyle w:val="BodyText"/>
      </w:pPr>
      <w:r>
        <w:t xml:space="preserve">Sau khi nói chuyện điện thoại với Trương Hiểu Dương xong, An Tại Đào nhíu mày lại. Hắn đậu xe bên cạnh cổng nhà khách, cân nhắc lại chuyện này. Buổi chiều ngày mai Lý Vân Thu muốn đi khảo sát, mình là Bí thư Đảng ủy mà không ra mặt thì không được. Nhưng Bí thư Tỉnh ủy đột nhiên cho gọi. Buổi sáng 9h, buổi chiều 1h thì thời gian sợ là không kịp.</w:t>
      </w:r>
    </w:p>
    <w:p>
      <w:pPr>
        <w:pStyle w:val="BodyText"/>
      </w:pPr>
      <w:r>
        <w:t xml:space="preserve">Nếu là Bí thư Tỉnh ủy công khai cho gọi thì xử lý sẽ dễ dàng hơn. Nếu hắn nói ra thì Lý Vân Thu tuyệt đối không dám trái lại. Nhưng chuyện này lại không thể lộ ra ngoài. Ngẫm nghĩ một chút, hắn cuối cùng quyết định gặp Tiếu Tác Niên, sau đó lập tức trở về. Nếu chạy nhanh một chút, nói không chừng 2h sẽ về kịp đến.</w:t>
      </w:r>
    </w:p>
    <w:p>
      <w:pPr>
        <w:pStyle w:val="BodyText"/>
      </w:pPr>
      <w:r>
        <w:t xml:space="preserve">Sau khi gọi điện thoại về thị trấn, bảo Tiểu Lộ lập tức chuẩn bị tài liệu báo cáo. Sau đó dặn Tiểu Lộ và Tiêu Hoàng ngày mai tiếp đón. Nếu chẳng may chiều mai hắn không về kịp thì Tiêu Hoàng sẽ tiến hành việc báo cáo.</w:t>
      </w:r>
    </w:p>
    <w:p>
      <w:pPr>
        <w:pStyle w:val="BodyText"/>
      </w:pPr>
      <w:r>
        <w:t xml:space="preserve">Xong rồi, hắn lại gọi điện thoại cho Lưu Ngạn, hỏi thăm sức khỏe của cô. Đương nhiên, hắn không nói cho Lưu Ngạn biết chuyện Tiếu Tác Niên cho gọi hắn. Sau khi ăn cơm tại thành phố Phòng Sơn xong, hắn lập tức quay xe trở lại Thiên Nam. Khi hắn đến Thiên Nam thì cũng đã nửa đêm.</w:t>
      </w:r>
    </w:p>
    <w:p>
      <w:pPr>
        <w:pStyle w:val="BodyText"/>
      </w:pPr>
      <w:r>
        <w:t xml:space="preserve">Suốt một đêm, hắn lăn qua lăn lại không ngủ được, trong lòng tự hỏi. Tiếu Tác Niên tìm hắn có việc gì? Điều này có chút không bình thường. Dù sao hắn cũng chỉ là một Bí thư Đảng ủy thị trấn nho nhỏ, khoảng cách với Bí thư Tỉnh ủy hiển hách là quá xa.</w:t>
      </w:r>
    </w:p>
    <w:p>
      <w:pPr>
        <w:pStyle w:val="BodyText"/>
      </w:pPr>
      <w:r>
        <w:t xml:space="preserve">Người ta là đại quan, còn mình chỉ là một tên quan tép riu. Hắn cười khổ, từ từ chìm vào giấc ngủ.</w:t>
      </w:r>
    </w:p>
    <w:p>
      <w:pPr>
        <w:pStyle w:val="BodyText"/>
      </w:pPr>
      <w:r>
        <w:t xml:space="preserve">Lý Vân Thu chỉ cùng một Phó chánh văn phòng Thành ủy và thư ký Mã Minh Lượng ngồi xe thẳng tiến huyện Quy Ninh.</w:t>
      </w:r>
    </w:p>
    <w:p>
      <w:pPr>
        <w:pStyle w:val="BodyText"/>
      </w:pPr>
      <w:r>
        <w:t xml:space="preserve">Tôn Cốc và Hạ Canh dẫn đầu đoàn lãnh đạo huyện đứng chờ sẵn ở đường lộ. 10h sáng, nhìn thấy chiếc xe màu đen của Lý Vân Thu tiến lại thì khẩn trương cùng nhau ngênh đón. Cách đó không xa, chiếc xe cảnh sát của phòng Công an huyện phái đến mở đường vẫn chưa tắt động cơ, bất cứ lúc nào cũng có thể xuất phát.</w:t>
      </w:r>
    </w:p>
    <w:p>
      <w:pPr>
        <w:pStyle w:val="BodyText"/>
      </w:pPr>
      <w:r>
        <w:t xml:space="preserve">Tại thành phố Phòng Sơn, quyền uy của Lý Vân Thu có thể nói là cao nhất. Bà đến huyện Quy Ninh khảo sát, Tôn Cốc là lãnh đạo huyện nên không dám chậm trễ. Lý Vân Thu nhìn xuyên qua cửa kính xe, nhìn thấy Tôn Cốc mang mắt kinh kính cẩn mỉm cười, dẫn đầu đoàn cán bộ nghênh đón. Lúc này mới từ từ mở cửa bước xuống xe.</w:t>
      </w:r>
    </w:p>
    <w:p>
      <w:pPr>
        <w:pStyle w:val="BodyText"/>
      </w:pPr>
      <w:r>
        <w:t xml:space="preserve">Bà mặc một đồ trang phục công sở, áo màu hồng ngắn tay, cổ áo thêu hoa cuộn sóng cùng với chiếc váy ngắn màu xám, lại còn đeo thêm một cái mắt kính gọng vàng, nhìn qua trông rất quyến rũ.</w:t>
      </w:r>
    </w:p>
    <w:p>
      <w:pPr>
        <w:pStyle w:val="BodyText"/>
      </w:pPr>
      <w:r>
        <w:t xml:space="preserve">Đừng nhìn bà đã 45 tuổi nhưng làn da và vóc dáng vẫn còn duy trì rất tốt. Nghiễm nhiên cũng được xem là một giai nhân. Nhưng trong mắt đám thuộc cấp, thì không ai dám nhìn thẳng vào bà. Đại đa số chỉ biết kính cẩn, nhìn thẳng về phía trước.</w:t>
      </w:r>
    </w:p>
    <w:p>
      <w:pPr>
        <w:pStyle w:val="BodyText"/>
      </w:pPr>
      <w:r>
        <w:t xml:space="preserve">- Bí thư Lý!</w:t>
      </w:r>
    </w:p>
    <w:p>
      <w:pPr>
        <w:pStyle w:val="BodyText"/>
      </w:pPr>
      <w:r>
        <w:t xml:space="preserve">Tôn Cốc vội vàng tiến lên, nắm chặt tay Lý Vân Thu.</w:t>
      </w:r>
    </w:p>
    <w:p>
      <w:pPr>
        <w:pStyle w:val="BodyText"/>
      </w:pPr>
      <w:r>
        <w:t xml:space="preserve">- Tôi xin đại diện cho Huyện ủy và Ủy ban nhân dân, hoan nghênh Bí thư Lý đến huyện chúng tôi chỉ đạo công tác.</w:t>
      </w:r>
    </w:p>
    <w:p>
      <w:pPr>
        <w:pStyle w:val="BodyText"/>
      </w:pPr>
      <w:r>
        <w:t xml:space="preserve">Lý Vân Thu thản nhiên nói:</w:t>
      </w:r>
    </w:p>
    <w:p>
      <w:pPr>
        <w:pStyle w:val="BodyText"/>
      </w:pPr>
      <w:r>
        <w:t xml:space="preserve">- Chưa nói đến chỉ đạo, tôi chỉ đến đây để tìm hiểu tình hình mà thôi.</w:t>
      </w:r>
    </w:p>
    <w:p>
      <w:pPr>
        <w:pStyle w:val="BodyText"/>
      </w:pPr>
      <w:r>
        <w:t xml:space="preserve">Sau khi bắt tay Hạ Canh xong, Lý Vân Thu liếc mắt một cái, đột nhiên kinh ngạc nói:</w:t>
      </w:r>
    </w:p>
    <w:p>
      <w:pPr>
        <w:pStyle w:val="BodyText"/>
      </w:pPr>
      <w:r>
        <w:t xml:space="preserve">- Lão Tôn, Tiểu Hạ và Trưởng ban Lưu đâu?</w:t>
      </w:r>
    </w:p>
    <w:p>
      <w:pPr>
        <w:pStyle w:val="BodyText"/>
      </w:pPr>
      <w:r>
        <w:t xml:space="preserve">Tôn Cốc rùng mình, vội vàng quét mắt nhìn mọi người, thấy mọi người đều trầm mặc không nói, liền tiến lên cười cười:</w:t>
      </w:r>
    </w:p>
    <w:p>
      <w:pPr>
        <w:pStyle w:val="BodyText"/>
      </w:pPr>
      <w:r>
        <w:t xml:space="preserve">- Bí thư Lý, Trưởng ban Lưu hai ngày nay sức khỏe không được tốt nên ở nhà dưỡng bệnh rồi ạ.</w:t>
      </w:r>
    </w:p>
    <w:p>
      <w:pPr>
        <w:pStyle w:val="BodyText"/>
      </w:pPr>
      <w:r>
        <w:t xml:space="preserve">- Ồ!</w:t>
      </w:r>
    </w:p>
    <w:p>
      <w:pPr>
        <w:pStyle w:val="BodyText"/>
      </w:pPr>
      <w:r>
        <w:t xml:space="preserve">Lý Vân Thu cũng không để trong lòng, chỉ cười, tiếp tục bắt tay với các lãnh đạo huyện khác:</w:t>
      </w:r>
    </w:p>
    <w:p>
      <w:pPr>
        <w:pStyle w:val="BodyText"/>
      </w:pPr>
      <w:r>
        <w:t xml:space="preserve">- Người ta ngàn dặm xa xôi đến nơi đây công tác, không phải là người bản xứ, lại là nữ đồng chí. Các người làm lãnh đạo cũng như là người anh trai thì nhất định phải chiếu cố người ta đấy nhé.</w:t>
      </w:r>
    </w:p>
    <w:p>
      <w:pPr>
        <w:pStyle w:val="BodyText"/>
      </w:pPr>
      <w:r>
        <w:t xml:space="preserve">Tôn Cốc cười ha hả nói:</w:t>
      </w:r>
    </w:p>
    <w:p>
      <w:pPr>
        <w:pStyle w:val="BodyText"/>
      </w:pPr>
      <w:r>
        <w:t xml:space="preserve">- Nhất định, nhất định!</w:t>
      </w:r>
    </w:p>
    <w:p>
      <w:pPr>
        <w:pStyle w:val="BodyText"/>
      </w:pPr>
      <w:r>
        <w:t xml:space="preserve">Lý Vân Thu sau khi bắt tay xong với các lãnh đạo huyện thì làm như vô ý mà hỏi một câu:</w:t>
      </w:r>
    </w:p>
    <w:p>
      <w:pPr>
        <w:pStyle w:val="BodyText"/>
      </w:pPr>
      <w:r>
        <w:t xml:space="preserve">- Sao Bí thư Tiểu An lại không có ở đây? Lão Tôn, anh thông báo cho cậu ấy, tôi muốn đến nơi đó thăm dò một chút. Đúng rồi, tôi sẽ không ở lại huyện ăn cơm. Nghe nói món ăn thôn quê ở đây không tồi. Tôi nghĩ các đồng chí có thể theo tôi đến dùng cơm tại thị trấn.</w:t>
      </w:r>
    </w:p>
    <w:p>
      <w:pPr>
        <w:pStyle w:val="BodyText"/>
      </w:pPr>
      <w:r>
        <w:t xml:space="preserve">Hơn một tiếng đi trên đoạn đường gồ ghề, Lý Vân Thu và những cán bộ huyện cũng đã đến thị trấn Tư Hà. Tiêu Hoàng và các lãnh đạo thị trấn đã đứng chờ sẵn. Nghe nói Lý Vân Thu đột nhiên muốn đến thị trấn dùng cơm trưa nên Tiêu Hoàng đã khẩn trương cùng Chánh văn phòng Huyện ủy Đồng Đại Cương liên hệ. Nghe nói có gần hai mươi lãnh đạo, y giật mình kinh hãi, khẩn trương bảo Lương Mậu Tài đi chuẩn bị cơm.</w:t>
      </w:r>
    </w:p>
    <w:p>
      <w:pPr>
        <w:pStyle w:val="BodyText"/>
      </w:pPr>
      <w:r>
        <w:t xml:space="preserve">Nhìn thấy trong đám lãnh đạo thị trấn không có An Tại Đào, Lý Vân Thu nhíu mày. Tôn Cốc khẩn trương tiến lên hỏi một câu:</w:t>
      </w:r>
    </w:p>
    <w:p>
      <w:pPr>
        <w:pStyle w:val="BodyText"/>
      </w:pPr>
      <w:r>
        <w:t xml:space="preserve">- Bí thư Tiểu An đâu?</w:t>
      </w:r>
    </w:p>
    <w:p>
      <w:pPr>
        <w:pStyle w:val="BodyText"/>
      </w:pPr>
      <w:r>
        <w:t xml:space="preserve">Tiêu Hoàng trong lòng cười thầm nhưng trên mặt vẫn kính cẩn trả lời:</w:t>
      </w:r>
    </w:p>
    <w:p>
      <w:pPr>
        <w:pStyle w:val="BodyText"/>
      </w:pPr>
      <w:r>
        <w:t xml:space="preserve">- Bí thư An nói là có chút việc trên tỉnh, chiều mới về được.</w:t>
      </w:r>
    </w:p>
    <w:p>
      <w:pPr>
        <w:pStyle w:val="BodyText"/>
      </w:pPr>
      <w:r>
        <w:t xml:space="preserve">:wow:</w:t>
      </w:r>
    </w:p>
    <w:p>
      <w:pPr>
        <w:pStyle w:val="Compact"/>
      </w:pPr>
      <w:r>
        <w:br w:type="textWrapping"/>
      </w:r>
      <w:r>
        <w:br w:type="textWrapping"/>
      </w:r>
    </w:p>
    <w:p>
      <w:pPr>
        <w:pStyle w:val="Heading2"/>
      </w:pPr>
      <w:bookmarkStart w:id="199" w:name="chương-176-niềm-vui-bất-ngờ-1-2-3."/>
      <w:bookmarkEnd w:id="199"/>
      <w:r>
        <w:t xml:space="preserve">177. Chương 176: Niềm Vui Bất Ngờ (1 2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176: Niềm vui bất ngờ (1 2 3).</w:t>
      </w:r>
    </w:p>
    <w:p>
      <w:pPr>
        <w:pStyle w:val="BodyText"/>
      </w:pPr>
      <w:r>
        <w:t xml:space="preserve">Người dịch: KoCo</w:t>
      </w:r>
    </w:p>
    <w:p>
      <w:pPr>
        <w:pStyle w:val="BodyText"/>
      </w:pPr>
      <w:r>
        <w:t xml:space="preserve">Nguồn: metruyen.com</w:t>
      </w:r>
    </w:p>
    <w:p>
      <w:pPr>
        <w:pStyle w:val="BodyText"/>
      </w:pPr>
      <w:r>
        <w:t xml:space="preserve">Lý Vân Thu nghe xong lời này, sắc mặt lập tức hơi âm trầm lên. Làm nữ hoàng cao nhất của thành phố Phòng Sơn, bà cúi người đến một nơi thâm sơn cùng cốc như vậy, vốn là tự giác cho An Tại Đào vài phần mặt mũi, hơn nữa bà còn tự cho là mình đang cho hắn một cơ hội, nhưng hắn dĩ nhiên dám … hừ… bà ta cúi đầu hừ một tiếng, thầm nghĩ, ngươi thật to gan, tại Phòng Sơn, còn không có một cán bộ dám đối với ta như vậy!</w:t>
      </w:r>
    </w:p>
    <w:p>
      <w:pPr>
        <w:pStyle w:val="BodyText"/>
      </w:pPr>
      <w:r>
        <w:t xml:space="preserve">Mặc dù bà không nói gì thêm, nhưng dưới sự xây dựng ảnh hưởng, Tôn Cốc và lãnh đạo ở huyện đều hơi run sợ trong lòng. Tôn Cốc tức giận trách mắng:</w:t>
      </w:r>
    </w:p>
    <w:p>
      <w:pPr>
        <w:pStyle w:val="BodyText"/>
      </w:pPr>
      <w:r>
        <w:t xml:space="preserve">- Tiêu Hoàng, mấy người có chuyện gì? Ngày hôm qua đã thông tri hôm nay Bí thư Lý muốn tới khảo sát chỉ đạo công tác, để mấy người chuẩn bị đầy đủ, nhưng mấy người ---- Tiêu Hoàng, nhanh chóng gọi điện cho hắn, để hắn trở về!</w:t>
      </w:r>
    </w:p>
    <w:p>
      <w:pPr>
        <w:pStyle w:val="BodyText"/>
      </w:pPr>
      <w:r>
        <w:t xml:space="preserve">Trên mặt Tiêu Hoàng kinh sợ, nhưng trong lòng lại vui sướng khi người gặp họa, gã vội vàng lấy điện thoại cầm tay ra, bấm số di động của An Tại Đào, nhưng vừa mới thông, bên trong liền truyền tới thanh âm:</w:t>
      </w:r>
    </w:p>
    <w:p>
      <w:pPr>
        <w:pStyle w:val="BodyText"/>
      </w:pPr>
      <w:r>
        <w:t xml:space="preserve">- Số điện thoại ngài gọi đã tắt máy xin gọi lại sau.</w:t>
      </w:r>
    </w:p>
    <w:p>
      <w:pPr>
        <w:pStyle w:val="BodyText"/>
      </w:pPr>
      <w:r>
        <w:t xml:space="preserve">Thanh âm này khá lớn, đã truyền vào tai đám người Tôn Cốc và Lý Vân Thu.</w:t>
      </w:r>
    </w:p>
    <w:p>
      <w:pPr>
        <w:pStyle w:val="BodyText"/>
      </w:pPr>
      <w:r>
        <w:t xml:space="preserve">Lý Vân Thu mặt trầm như nước, không nói gì thêm, Tôn Cốc nhíu mày, phun ra một câu thô tục:</w:t>
      </w:r>
    </w:p>
    <w:p>
      <w:pPr>
        <w:pStyle w:val="BodyText"/>
      </w:pPr>
      <w:r>
        <w:t xml:space="preserve">- Chó Nhật, thiếu sửa trị! ---- Tiêu Hoàng, cậu tới báo cáo, mặc kệ hắn!</w:t>
      </w:r>
    </w:p>
    <w:p>
      <w:pPr>
        <w:pStyle w:val="BodyText"/>
      </w:pPr>
      <w:r>
        <w:t xml:space="preserve">Tôn Hiểu Linh ở một bên nhìn nửa ngày, thấy bộ dáng hơi “Vui sướng khi người gặp họa” của Tiêu Hoàng, trong lòng không khỏi hơi tức giận, liền cúi đầu tiến lại gần cười:</w:t>
      </w:r>
    </w:p>
    <w:p>
      <w:pPr>
        <w:pStyle w:val="BodyText"/>
      </w:pPr>
      <w:r>
        <w:t xml:space="preserve">- Bí thư Lý, Bí thư Tôn, Bí thư An phải đi tỉnh thành lo chuyện sửa đường của thị trấn, ngày hôm qua lúc nhận được thông báo, Bí thư An đã ở tỉnh thành, có thể trong nhất thời không thể trở lại, còn xin các lãnh đạo hiểu cho!</w:t>
      </w:r>
    </w:p>
    <w:p>
      <w:pPr>
        <w:pStyle w:val="BodyText"/>
      </w:pPr>
      <w:r>
        <w:t xml:space="preserve">Tôn Cốc không nói gì thêm, nhưng Lý Vân Thu lại ồ một tiếng, khóe miệng châm biếm:</w:t>
      </w:r>
    </w:p>
    <w:p>
      <w:pPr>
        <w:pStyle w:val="BodyText"/>
      </w:pPr>
      <w:r>
        <w:t xml:space="preserve">- Như thế nào, lại đi tìm Giám đốc Sở Giao thông Lưu sao? Ha ha, ta xem, Bồ Tát bên trên này cũng không chắc là dễ bái rồi, dường như Bí thư Tiểu An của chúng ta bái thần bái nhầm chỗ rồi... Thôi đi, cũng không quản cậu ta, chờ cậu ta va vào tường chịu đau khổ, tự mình sẽ trở lại!</w:t>
      </w:r>
    </w:p>
    <w:p>
      <w:pPr>
        <w:pStyle w:val="BodyText"/>
      </w:pPr>
      <w:r>
        <w:t xml:space="preserve">Dưới sựphẫn nộ của Lý Vân Thu, vốn định chấm dứt lần khảo sát này như vậy, nhưng nghe nói An Tại Đào muốn đi tỉnh thành lo chuyện sửa đường, sự “bất mãn” trong lòng bà thật sự tan đi không ít, chẳng những không hề tức giận, trái lại cố ý muốn lưu lại, xem An Tại Đào rốt cuộc có bản lĩnh gì, có thể khiến người phụ nữ Lưu Phương kia giúp hắn.</w:t>
      </w:r>
    </w:p>
    <w:p>
      <w:pPr>
        <w:pStyle w:val="BodyText"/>
      </w:pPr>
      <w:r>
        <w:t xml:space="preserve">- Đi, đi, Bí thư Lý, chúng tôi đã chuẩn bị tốt, trời không còn sớm, còn có thể khiến các lãnh đạo đói bụng sao? Chúng ta ăn cơm trước, ăn cơm xong lại báo cáo cho lãnh đạo có được hay không?</w:t>
      </w:r>
    </w:p>
    <w:p>
      <w:pPr>
        <w:pStyle w:val="BodyText"/>
      </w:pPr>
      <w:r>
        <w:t xml:space="preserve">Tiêu Hoàng đâu đồng ý buông qua cơ hội ton hót nịnh nọt trước mặt Lý Vân Thu và lãnh đạo huyện như vậy.</w:t>
      </w:r>
    </w:p>
    <w:p>
      <w:pPr>
        <w:pStyle w:val="BodyText"/>
      </w:pPr>
      <w:r>
        <w:t xml:space="preserve">Tôn Cốc cũng cười cười:</w:t>
      </w:r>
    </w:p>
    <w:p>
      <w:pPr>
        <w:pStyle w:val="BodyText"/>
      </w:pPr>
      <w:r>
        <w:t xml:space="preserve">- Đúng vậy, Bí thư Lý, xem nơi này bọn họ có đặc sản gì để ăn!</w:t>
      </w:r>
    </w:p>
    <w:p>
      <w:pPr>
        <w:pStyle w:val="BodyText"/>
      </w:pPr>
      <w:r>
        <w:t xml:space="preserve">- Cũng được, vậy ăn cơm trước, tôi cũng nếm thử chút món ăn đặc sản của ngọn núi chúng ta. Ăn cơm ăn cơm, về phần báo cáo cũng không gấp, cơm nước xong chúng ta lại đi dạo lần nữa, xong rồi báo cáo sau!</w:t>
      </w:r>
    </w:p>
    <w:p>
      <w:pPr>
        <w:pStyle w:val="BodyText"/>
      </w:pPr>
      <w:r>
        <w:t xml:space="preserve">Vẻ lo lắng trên mặt Lý Vân Thu tản đi, hiện lên một chút ngạo nghễ và nụ cười quyến rũ như trước.</w:t>
      </w:r>
    </w:p>
    <w:p>
      <w:pPr>
        <w:pStyle w:val="BodyText"/>
      </w:pPr>
      <w:r>
        <w:t xml:space="preserve">====</w:t>
      </w:r>
    </w:p>
    <w:p>
      <w:pPr>
        <w:pStyle w:val="BodyText"/>
      </w:pPr>
      <w:r>
        <w:t xml:space="preserve">Buổi sáng 8h50, An Tại Đào đúng giờ xuất hiện trong đại viên cơ quan Tỉnh ủy. Hắn đứng dưới lầu gọi điện cho Thư ký Bí thư Tỉnh ủy Tiếu Tác Niên là Trương Hiểu Minh một cuộc, Trương Hiểu Minh cười ha ha, nói trong điện thoại:</w:t>
      </w:r>
    </w:p>
    <w:p>
      <w:pPr>
        <w:pStyle w:val="BodyText"/>
      </w:pPr>
      <w:r>
        <w:t xml:space="preserve">- Đồng chí Tiểu An, Bí thư Tiếu đang chờ trong phòng làm việc, cậu nhanh chóng đi lên.</w:t>
      </w:r>
    </w:p>
    <w:p>
      <w:pPr>
        <w:pStyle w:val="BodyText"/>
      </w:pPr>
      <w:r>
        <w:t xml:space="preserve">Văn phòng của Bí thư Tỉnh ủy Tiếu Tác Ninh, chiếm một nửa hành lang. Nói như vậy, cũng không phải nói một mình ông ta chiếm nhiều văn phòng như vậy, mà là trong hành lang phía đông một tầng lầu này, ngoại trừ văn phòng Tiếu Tác niên ra, cũng chỉ có một gian phòng họp nhỏ, phòng tập thể thao và phòng giải trí nhỏ, đương nhiên, văn phòng thư ký Trương Hiểu Minh của ông ta cũng ở bên này.</w:t>
      </w:r>
    </w:p>
    <w:p>
      <w:pPr>
        <w:pStyle w:val="BodyText"/>
      </w:pPr>
      <w:r>
        <w:t xml:space="preserve">Phòng họp nơi này cũng tốt, phòng tập thể thao cũng thế, tuy rằng không có quy định là đặc biệt thuộc về một mình Bí thư Tỉnh ủy, trên lý luận, bất cứ người nào của cơ quan Tỉnh ủy đều có thể tới sử dụng, nhưng trên thực tế, ai dám? Cho nên, hành lang văn phòng của Tiếu Tác Niên cực kỳ u tĩnh, gần như không có bất kỳ tiếng vang gì.</w:t>
      </w:r>
    </w:p>
    <w:p>
      <w:pPr>
        <w:pStyle w:val="BodyText"/>
      </w:pPr>
      <w:r>
        <w:t xml:space="preserve">An Tại Đào đi lên cầu thang, trước khi sắp bước vào hành lang bên này, hít một hơi thật sâu, lấy lại bình tĩnh. Nói thật, trong lòng hắn hơi khẩn trương. Trước đó không xa, chính là một cánh cửa tượng trưng cho quyền lực cao nhất của tỉnh Đông Sơn, bất kể là kiếp trước hay kiếp này, hắn đều chưa từng tiếp xúc với lãnh đạo lớn tới như vậy, trong lòng khó tránh khỏi hơi câu nệ.</w:t>
      </w:r>
    </w:p>
    <w:p>
      <w:pPr>
        <w:pStyle w:val="BodyText"/>
      </w:pPr>
      <w:r>
        <w:t xml:space="preserve">Thật ra không cần nói một Bí thư Đảng ủy thị trấn trẻ tuổi như hắn, ngay cả Bí thư Thành ủy các nơi, Giám đốc Sở, thậm chí là một số Phó Chủ tịch tỉnh xếp hạng gần cuối không có tiến vào ủy viên thường vụ, tiến vào gian phòng này cũng rất kính cẩn.</w:t>
      </w:r>
    </w:p>
    <w:p>
      <w:pPr>
        <w:pStyle w:val="BodyText"/>
      </w:pPr>
      <w:r>
        <w:t xml:space="preserve">Đây là lực uy hiếp và lực bức xạ cực lớn của quyền lực. Nếu quyền lực không có ma lực lớn như vậy, từ xưa đến này, đám người làm quan sao phải “Người trước ngã xuống, người sau tiến lên”, vì thăng quan, vì đạt được quyền lực lớn hơn nữa mà “Phấn đấu không ngừng”?</w:t>
      </w:r>
    </w:p>
    <w:p>
      <w:pPr>
        <w:pStyle w:val="BodyText"/>
      </w:pPr>
      <w:r>
        <w:t xml:space="preserve">An Tại Đào chậm rãi đi về phía trước, hô hấp cũng hơi dồn dập. Nhưng đi vào bước rồi, hắn cũng chậm rãi điều chỉnh bình tĩnh lại. Trương Hiểu Minh đứng trước cửa văn phòng Tiếu Tác Niên, thấy An Tại Đào đi tới, vừa vẫy vẫy tay với hắn, vừa đẩy cửa nói một câu:</w:t>
      </w:r>
    </w:p>
    <w:p>
      <w:pPr>
        <w:pStyle w:val="BodyText"/>
      </w:pPr>
      <w:r>
        <w:t xml:space="preserve">- Bí thư Tiếu, đồng chí An Tại Đào đến rồi.</w:t>
      </w:r>
    </w:p>
    <w:p>
      <w:pPr>
        <w:pStyle w:val="BodyText"/>
      </w:pPr>
      <w:r>
        <w:t xml:space="preserve">Bên trong truyền ra một giọng nam trầm thấp:</w:t>
      </w:r>
    </w:p>
    <w:p>
      <w:pPr>
        <w:pStyle w:val="BodyText"/>
      </w:pPr>
      <w:r>
        <w:t xml:space="preserve">- Để cậu ta vào!</w:t>
      </w:r>
    </w:p>
    <w:p>
      <w:pPr>
        <w:pStyle w:val="BodyText"/>
      </w:pPr>
      <w:r>
        <w:t xml:space="preserve">An Tại Đào bước nhanh vài bước, trước tiên bắt tay với Trương Hiểu Minh, sau đó lấy lại bình tĩnh chậm rãi đi vào.</w:t>
      </w:r>
    </w:p>
    <w:p>
      <w:pPr>
        <w:pStyle w:val="BodyText"/>
      </w:pPr>
      <w:r>
        <w:t xml:space="preserve">Văn phòng của Tiếu Tác Niên rất lớn rất rộng rãi, trong ngoài hai bộ phận, bên trong cách một cánh cửa nhỏ trang hoàng cực kỳ tinh mỹ, hiển nhiên là một gian phòng nghỉ. Mà gian ngoài, sàn nhà đá cẩm thạch, một bàn làm việc xa hoa rộng thùng thình, hai mặt là ghế sô pha da thật, bên trái phía trước bàn làm việc có một bể cá sinh thái, bên phải có một chậu cây phát tài xanh biếc.</w:t>
      </w:r>
    </w:p>
    <w:p>
      <w:pPr>
        <w:pStyle w:val="BodyText"/>
      </w:pPr>
      <w:r>
        <w:t xml:space="preserve">Một người đàn ông trung niên khoảng 50 tuổi mặt chữ điền hai mắt sáng ngời có thần ngồi sau bàn làm việc, trên người mặc một chiếc áo trắng, dáng người hơi béo, trên mặt lộ vẻ bình thản và uy nghiêm nhàn nhạt. An Tại Đào hiểu được, đây là Bí thưu Tỉnh ủy Đông Sơn Tiếu Tác Niên.</w:t>
      </w:r>
    </w:p>
    <w:p>
      <w:pPr>
        <w:pStyle w:val="BodyText"/>
      </w:pPr>
      <w:r>
        <w:t xml:space="preserve">Hắn vội vàng đi tới, trên mặt lộ ra nụ cười kính cẩn vừa phải, cất cao giọng nói:</w:t>
      </w:r>
    </w:p>
    <w:p>
      <w:pPr>
        <w:pStyle w:val="BodyText"/>
      </w:pPr>
      <w:r>
        <w:t xml:space="preserve">- Bí thư Tiếu!</w:t>
      </w:r>
    </w:p>
    <w:p>
      <w:pPr>
        <w:pStyle w:val="BodyText"/>
      </w:pPr>
      <w:r>
        <w:t xml:space="preserve">Tiếu Tác Niên cười ha ha, khoát tay áo:</w:t>
      </w:r>
    </w:p>
    <w:p>
      <w:pPr>
        <w:pStyle w:val="BodyText"/>
      </w:pPr>
      <w:r>
        <w:t xml:space="preserve">- Đồng chí Tiểu An à? Tới, ngồi xuống nói chuyện!</w:t>
      </w:r>
    </w:p>
    <w:p>
      <w:pPr>
        <w:pStyle w:val="BodyText"/>
      </w:pPr>
      <w:r>
        <w:t xml:space="preserve">Tuy rằng trên mặt Tiếu Tác Niên lộ ra nụ cười ôn hòa nhàn nhạt, nhưng trong lòng An Tại Đào cũng hiểu được, đây chẳng qua là một loại biểu hiện giả dối. Đằng sau nụ cười ôn hòa này, cũng không biết ẩn giấu bao nhiêu uy nghiêm quyền lực. Hắn kính cẩn mà gật đầu, chậm rãi đi qua ngồi trên sô pha phía bên phải, thân mình hơi nghiêng về phía trước, ánh mắt bình tĩnh nhìn thẳng Tiếu Tác Niên.</w:t>
      </w:r>
    </w:p>
    <w:p>
      <w:pPr>
        <w:pStyle w:val="BodyText"/>
      </w:pPr>
      <w:r>
        <w:t xml:space="preserve">Nhưng hắn đột nhiên phát hiện một ánh mắt hoặc nhiệt liệ hoặc phức tạp hoặc là kinh ngác truyền qua từ phía đối diện, đang đánh giá mình từ trên xuống dưới. Lúc này hắn mới phát hiện, hóa ra không ngờ phía đối diện còn có hai người ngồi, một ông lão tinh thần trong sáng mà quắc thước, một người đàn ông trung niên đeo kính nghiên cứu, trong tay còn cầm một cái túi.</w:t>
      </w:r>
    </w:p>
    <w:p>
      <w:pPr>
        <w:pStyle w:val="BodyText"/>
      </w:pPr>
      <w:r>
        <w:t xml:space="preserve">Vừa rồi bởi vì nhìn không chớp mắt không chú ý tới. Phải biết rằng, trước mặt lãnh đạo lớn thế này, kiêng kị nhất chính là ánh mắt lay động hết nhìn đông tới ngó tây chung quanh, ánh mắt cần phải nhìn kỹ lãnh đạo phía trước ---- nếu không, sẽ khiến lãnh đạo sinh ra ấn tượng cực kỳ không tốt.</w:t>
      </w:r>
    </w:p>
    <w:p>
      <w:pPr>
        <w:pStyle w:val="BodyText"/>
      </w:pPr>
      <w:r>
        <w:t xml:space="preserve">- Đồng chí Tiểu An, gần đây tôi xem báo chí và TV… Anh chuẩn bị tổ chức toàn bộ cán bộ quần chúng thị trấn góp vốn sửa đường sao?</w:t>
      </w:r>
    </w:p>
    <w:p>
      <w:pPr>
        <w:pStyle w:val="BodyText"/>
      </w:pPr>
      <w:r>
        <w:t xml:space="preserve">An Tại Đào đang chờ Tiếu Tác Niên nói ra ý gọi hắn tiến tới, nhưng Tiếu Tác Niên lại tùy ý hỏi một câu.</w:t>
      </w:r>
    </w:p>
    <w:p>
      <w:pPr>
        <w:pStyle w:val="BodyText"/>
      </w:pPr>
      <w:r>
        <w:t xml:space="preserve">- Đúng vậy, Bí thư Tiếu, tài chính ở huyện eo hẹp, chúng tôi cũng thử tranh thủ một chút tài chính đặc biệt giúp đỡ giao thông người nghèo của Sở Giao thông tỉnh, nhưng hòa thượng nhiều cháo ít, lãnh đạo Sở cũng rất khó xử… Cho nên, chính quyền Đảng ủy thị trấn chúng tôi quyết định, không đợi dựa dẫm, tự mình góp vốn sửa đường ---- cán bộ quần chúng thị rấn góp một chút, nhà đầu tư góp một chút, huyện lại trợ cấp một chút, trên cơ bản là đủ rồi.</w:t>
      </w:r>
    </w:p>
    <w:p>
      <w:pPr>
        <w:pStyle w:val="BodyText"/>
      </w:pPr>
      <w:r>
        <w:t xml:space="preserve">An Tại Đào cúi đầu trả lời.</w:t>
      </w:r>
    </w:p>
    <w:p>
      <w:pPr>
        <w:pStyle w:val="BodyText"/>
      </w:pPr>
      <w:r>
        <w:t xml:space="preserve">Trên mặt Tiếu Tác Niên lộ ra nụ cười, ánh mắt trong sáng vô tình đánh giá hắn. Ông biết cái tên An Tại Đào này, khi An Tại Đào còn làm phóng viên viết bài báo về cầu vượt Tân Hải kia. Sau đó, trong cuộc họp nghiên cứu và thảo luận Ban huấn luyện cán bộ dự bị của Ban Tổ chức Trung ương, An Tại Đào đưa ra quan điểm nợ xoay vần cổ phần ngoài dự đoán của mọi người, một hòn đá kinh động ngàn lớp sóng. Rất nhiều lãnh đạo ở tỉnh đều nhớ kỹ cái tên An Tại Đào này, cảm thấy người trẻ tuổi này rất có trình độ, Tiếu Tác Niên tự nhiên cũng không ngoại lệ.</w:t>
      </w:r>
    </w:p>
    <w:p>
      <w:pPr>
        <w:pStyle w:val="BodyText"/>
      </w:pPr>
      <w:r>
        <w:t xml:space="preserve">Mà trước đó không lâu, bộ phận truyền thông Trung ương và trong tỉnh đưa tin rất nhiều đối với Bí thư Tiểu An của thị trấn Tư Hà và vấn đề sửa đường của thị trấn Tư Hà,, lại một lần nữa làm sâu sắc trái tim hiếu kỳ của Tiếu Tác Niên đối với An Tại Đào. Nhưng tò mò thì tò mò, làm một Bí thư Tỉnh ủy quyền thế hiển hách, ông ta cũng không thể vì long hiếu kỳ mà tự mình gọi một Bí thư Đảng ủy thị trấn nho nhỏ đến.</w:t>
      </w:r>
    </w:p>
    <w:p>
      <w:pPr>
        <w:pStyle w:val="BodyText"/>
      </w:pPr>
      <w:r>
        <w:t xml:space="preserve">Chuyện hôm nay, đương nhiên là có nguyên nhân khác.</w:t>
      </w:r>
    </w:p>
    <w:p>
      <w:pPr>
        <w:pStyle w:val="BodyText"/>
      </w:pPr>
      <w:r>
        <w:t xml:space="preserve">- Được, tốt lắm. Ừ, hiện tại chúng ta cần cán bộ trẻ tuổi đồng ý dốc lòng làm việc vì dân chúng giống như đồng chí Tiểu An…</w:t>
      </w:r>
    </w:p>
    <w:p>
      <w:pPr>
        <w:pStyle w:val="BodyText"/>
      </w:pPr>
      <w:r>
        <w:t xml:space="preserve">Tiếu Tác Niên khen vài câu, liền thay đổi, đồng thời cũng đứng dậy:</w:t>
      </w:r>
    </w:p>
    <w:p>
      <w:pPr>
        <w:pStyle w:val="BodyText"/>
      </w:pPr>
      <w:r>
        <w:t xml:space="preserve">- Tới, đồng chí Tiểu An, tôi giới thiệu với cậu, vị này chính là Tam thúc của tôi, Tiếu Kim Phong Tiếu Lão thương nhân Hoa kiều nổi tiếng yêu nước.</w:t>
      </w:r>
    </w:p>
    <w:p>
      <w:pPr>
        <w:pStyle w:val="BodyText"/>
      </w:pPr>
      <w:r>
        <w:t xml:space="preserve">An Tại Đào cũng vội vàng đứng dậy, đột nhiên nghe thấy cái tên Tiếu Kim Phong này, lòng hắn run mạnh. Làm một người tái sinh, hắn sao có thể không biết cái tên Tiếu Kim Phong này. Đây là thương nhân lớn, nhà báo và nhà từ thiện nổi danh lẫy lừng Nam Dương, người này gia sản hàng tỉ, không chỉ có được đường vận chuyển hàng hải, công nghiệp cao su và mấy chục xí nghiệp lớn các loại lĩnh vực, còn khởi đầu Tập đoàn báo series Hải Tinh, có lực ảnh hưởng không gì sánh kịp trong lĩnh vực báo chí ở các nước Nam Dương, được xưng là Người anh lớn của nghề báo</w:t>
      </w:r>
    </w:p>
    <w:p>
      <w:pPr>
        <w:pStyle w:val="BodyText"/>
      </w:pPr>
      <w:r>
        <w:t xml:space="preserve">Ông bắt đầu đầu tư một khoản lớn dựng lên sự nghiệp từ thiện và giáo dục ngay tại trong nước vào những năm cuối của thập kỷ 90,nghe nói trong sáu năm ngắn ngủn 2000-2006, ông và Tập đoàn Tiếu Thị Nam Dương của ông, quyên tiền xây dựng các loại tiểu học Hy Vọng, sân vận động Hy Vọng, nhà văn hóa Hy Vọng và hàng trăm ngôi nhà Hy Vọng.</w:t>
      </w:r>
    </w:p>
    <w:p>
      <w:pPr>
        <w:pStyle w:val="BodyText"/>
      </w:pPr>
      <w:r>
        <w:t xml:space="preserve">Tiếu Kim Phong sinh ra ở Nam Dương, nguyên quán là Mân Nam trong nước. Mà Tiếu Tác Niên Bí thư Tiếu này cũng là người Mân Nam, như vậy nói rõ hai người này có chút quan hệ họ hàng.</w:t>
      </w:r>
    </w:p>
    <w:p>
      <w:pPr>
        <w:pStyle w:val="BodyText"/>
      </w:pPr>
      <w:r>
        <w:t xml:space="preserve">Thấy thần sắc An Tại Đào hơi khiếp sợ, Tiếu Kim Phong đã chậm rãi vươn tay tới, cười ha ha:</w:t>
      </w:r>
    </w:p>
    <w:p>
      <w:pPr>
        <w:pStyle w:val="BodyText"/>
      </w:pPr>
      <w:r>
        <w:t xml:space="preserve">- Bí thư Tiểu An, tốt lắm. Đây là lần thứ hai tôi tới đại lục, tôi ở Yên kinh thấy được bài viết về cậu và thị trấn Tư Hà các cậu, tôi rất cảm động… Cho nên, tôi liền chạy tới Đông Sơn, xin Bí thư Tiếu tìm được cậu, tôi quyết định quyên giúp thị trấn Tư Hà các cậu sửa đường và tiến hành xây dựng cơ bản, công việc cụ thể, đây là tiên sinh Hoàng Á Long trợ lý riêng của tôi, cậu có thể thương lượng cụ thẻ với anh ta.</w:t>
      </w:r>
    </w:p>
    <w:p>
      <w:pPr>
        <w:pStyle w:val="BodyText"/>
      </w:pPr>
      <w:r>
        <w:t xml:space="preserve">Tay ông cụ này rất có lực, ông nắm chặt tay An Tại Đào, trong mắt phát ra sắc thái và ý tứ hàm súc nào đó, lại khiến An Tại Đào hơi mê hoặc trong lòng: Trong đó, dường như cũng bao hàm một thứ gì đó khác biệt.</w:t>
      </w:r>
    </w:p>
    <w:p>
      <w:pPr>
        <w:pStyle w:val="BodyText"/>
      </w:pPr>
      <w:r>
        <w:t xml:space="preserve">Nhưng hiện giờ hắn cũng không để ý tới điều này, đột nhiên nghe được Tiếu Kim Phong nguyện ý quyên tiền giúp đỡ thị trấn Tư Hà sửa đường, trong lòng hắn lập tức hứng thú phấn khởi, đây thật đúng là niềm vui bất ngờ! Bản thân mình tổ chức dư luận lăng xê, không khiến cho ban ngành có liên quan coi trọng, trái lại đưa tới một kiều bào yêu nước có thực lực hùng hậu!</w:t>
      </w:r>
    </w:p>
    <w:p>
      <w:pPr>
        <w:pStyle w:val="BodyText"/>
      </w:pPr>
      <w:r>
        <w:t xml:space="preserve">Hắn tươi cười nắm chặt tay Tiếu Kim Phong, liên tục nói lời cảm tạ:</w:t>
      </w:r>
    </w:p>
    <w:p>
      <w:pPr>
        <w:pStyle w:val="BodyText"/>
      </w:pPr>
      <w:r>
        <w:t xml:space="preserve">- Cảm ơn Tiếu Lão, cảm ơn Tiếu Lão, tôi đại biểu 20.000 quần chúng thị trấn chúng tôi cảm tạ Tiếu Lão trượng nghĩa giúp đỡ!</w:t>
      </w:r>
    </w:p>
    <w:p>
      <w:pPr>
        <w:pStyle w:val="BodyText"/>
      </w:pPr>
      <w:r>
        <w:t xml:space="preserve">Nụ cười khóe miệng Tiếu Kim Phong ngày càng đậm, ông quay đầu lại nhìn lướt qua Tiếu Tác Niên, gật đầu với An Tại Đào:</w:t>
      </w:r>
    </w:p>
    <w:p>
      <w:pPr>
        <w:pStyle w:val="BodyText"/>
      </w:pPr>
      <w:r>
        <w:t xml:space="preserve">- Tuy rằng những Hoa kiều chúng tôi đang ở nước ngoài, nhưng chúng tôi thủy chung đều là con cháu Viêm Hoàng, luôn hy vọng có thể làm chút gì đó có tổ quốc. Càng về già, loại tâm tình này của chúng tôi càng bức thiết! Cho nên, lúc này đây tôi về nước, không chỉ tìm thân thích, còn muốn thật sự làm chút chuyện cho nhân dân tổ quốc.</w:t>
      </w:r>
    </w:p>
    <w:p>
      <w:pPr>
        <w:pStyle w:val="BodyText"/>
      </w:pPr>
      <w:r>
        <w:t xml:space="preserve">- Bí thư Tiểu An là một người trẻ tuổi rất khá, cậu đồng ý phó hết tâm huyết sửa đường cho một thị trấn nghèo, điều này đả động tôi rất sâu sắc! Hiện tại không có mấy người trẻ tuổi đồng ý đứng ra làm việc vì dân chúng ở khe núi nghèo… Trong nước có cán bộ giống như cậu, cũng là phúc khí của dân chúng. Chẳng qua, hai ngày này tôi cũng biết được một số tình huống của cậu từ chỗ Bí thư Tiếu, cũng từng có vinh dự được đọc qua tất cả những bài báo cậu viết, tôi rất tán thưởng đối với tài hoa và tư tưởng của cậu. Tôi cảm thấy, cậu không thích hợp quan trường, cần phải trở lại bước đi đầu tiên, tiếp tục làm truyền thông ---- như vậy, tôi có 8 nhà báo chí ở hải ngoại, trong tay cũng không có quá nhiều nhân tài tới quản lý… Đồng chí Tiểu An có chịu từ quan đi hải ngoại giúp tôi xử lý chuyện tình Tập đoàn báo của tôi hay không? Tôi có thể cho cậu lương một năm 500.000, ha ha, là đô la Mỹ không phải nhân dân tệ! Không biết đồng chí Tiểu An có nguyện ý hay không?</w:t>
      </w:r>
    </w:p>
    <w:p>
      <w:pPr>
        <w:pStyle w:val="BodyText"/>
      </w:pPr>
      <w:r>
        <w:t xml:space="preserve">Tiếu Tác Niên cũng ở bên cạnh cười ha ha:</w:t>
      </w:r>
    </w:p>
    <w:p>
      <w:pPr>
        <w:pStyle w:val="BodyText"/>
      </w:pPr>
      <w:r>
        <w:t xml:space="preserve">- Đồng chí Tiểu An, tuy rằng cậu là cán bộ dự bị tỉnh chúng ta đang bồi dưỡng, tuổi trẻ đầy hứa hẹn, nhưng tôi vẫn hy vọng cậu có thể thật sự suy xét một chút đề nghị của Tiếu Lão. Dù sao, làm cái gì cũng đều cống hiến vì xã hội thôi!</w:t>
      </w:r>
    </w:p>
    <w:p>
      <w:pPr>
        <w:pStyle w:val="BodyText"/>
      </w:pPr>
      <w:r>
        <w:t xml:space="preserve">An Tại Đào nao nao, hắn thật không ngờ Tiêu Kim Phong này cảm thấy hứng thú đối với mình như vậy. Cổ quái chính là, chỉ dựa vào mấy bài báo và hiểu biết đơn giản, ông ta không tiếc đưa ra lương cao mời hắn, điều này dường như cũng không đơn giản giống như lời ông ta nói.</w:t>
      </w:r>
    </w:p>
    <w:p>
      <w:pPr>
        <w:pStyle w:val="BodyText"/>
      </w:pPr>
      <w:r>
        <w:t xml:space="preserve">Nếu là kiếp trước, hắn có thể sẽ đáp ứng, bởi vì dù sao hắn vẫn thích và nhiệt tình yêu thương nghề truyền thông, nhưng hiện tại, hắn lại không có bất cứ do dự gì. Hắn đã đặt ra mục tiêu và phương hướng cuộc đời mình, hắn là một người kiên trì niềm tin, nếu mở đầu sẽ không chùn bước mà đi tiếp, tuyệt đối sẽ không bỏ dở nửa chừng. Đây không phải tính cách của hắn.</w:t>
      </w:r>
    </w:p>
    <w:p>
      <w:pPr>
        <w:pStyle w:val="BodyText"/>
      </w:pPr>
      <w:r>
        <w:t xml:space="preserve">Về phần lương cao 500.000 đô la Mỹ, đối với người bên ngoài mà nói đây là một khoản lớn, có lực hấp dẫn tương đối, nhưng đối với An Tại Đào người tái sinh xem khắp tang thương đời người và hồng trần cuồn cuộn mà nói, tiền có nhiều cũng chỉ là thay đổi một vài chữ, cũng không khác nhau về bản chất. Nếu cần tiền, hắn sẽ lợi dụng suy nghĩ và ưu thế tin tức siêu việt của mình dễ dàng kiếm được, không cần phải ăn nhờ ở đậu đi làm công cho người ta.</w:t>
      </w:r>
    </w:p>
    <w:p>
      <w:pPr>
        <w:pStyle w:val="BodyText"/>
      </w:pPr>
      <w:r>
        <w:t xml:space="preserve">Cho nên An Tại Đào chỉ hơi tạm dừng một chút, liền lập tức nhẹ nhàng xin miễn lời câu dẫn của Tiếu Kim Phong:</w:t>
      </w:r>
    </w:p>
    <w:p>
      <w:pPr>
        <w:pStyle w:val="BodyText"/>
      </w:pPr>
      <w:r>
        <w:t xml:space="preserve">- Cảm ơn Tiếu Lão thưởng thức, nhưng tôi trẻ tuổi học nông thật sự không đảm nhiệm nổi trọng trách, tôi vẫn nguyện ý ở lại trong nước, đi con đường thực tế mà làm một số chuyện, cảm ơn Tiếu Lão, thật sự có lỗi!</w:t>
      </w:r>
    </w:p>
    <w:p>
      <w:pPr>
        <w:pStyle w:val="BodyText"/>
      </w:pPr>
      <w:r>
        <w:t xml:space="preserve">Tiếu Kim Phong và Tiếu Tác Niên liếc nhìn nhau một cái, lập tức liền mỉm cười:</w:t>
      </w:r>
    </w:p>
    <w:p>
      <w:pPr>
        <w:pStyle w:val="BodyText"/>
      </w:pPr>
      <w:r>
        <w:t xml:space="preserve">- Quả nhiên là một người trẻ tuổi có niềm tin có kiên trì, được được, Bí thư Tiểu An không muốn gia nhập liên minh, là tổn thất của Tập đoàn báo nghiệp Tiếu thị chúng tôi… ồ một khi đã như vậy, tôi cũng sẽ không bắt buộc, như vậy đi, hiện giờ đã gần giữa trưa, vậy do tôi làm ông chủ, mời Bí thư Tiếu và Bí thư Tiểu An ăn bữa cơm rau dưa, thuận tiện, cậu cũng có thể nói chuyện tình quyên góp xây dựng đường cái với tiên sinh Hoàng trợ lý của tôi.</w:t>
      </w:r>
    </w:p>
    <w:p>
      <w:pPr>
        <w:pStyle w:val="BodyText"/>
      </w:pPr>
      <w:r>
        <w:t xml:space="preserve">An Tại Đào liếc đồng hồ thạch anh trên tường trong văn phòng của Tiếu Tác Niên một cái, thấy đã hơn 10h sáng, không khỏi hơi sốt ruột. Nhưng, Tiếu Kim Phong này không chỉ muốn làm thần tài quyên tiền xây dựng đường cho thị trấn Tư Hà, còn là bề trên đồng tông của Bí thư Tỉnh ủy Tiếu Tác Niên, lại là Hoa kiều yêu nước, ông ta chủ động đề xuất muốn cùng ăn bữa cơm rau dưa, bản thân mình dường như thật sự không thể cự tuyệt.</w:t>
      </w:r>
    </w:p>
    <w:p>
      <w:pPr>
        <w:pStyle w:val="BodyText"/>
      </w:pPr>
      <w:r>
        <w:t xml:space="preserve">Nhưng Lý Vân Thu bên kia…</w:t>
      </w:r>
    </w:p>
    <w:p>
      <w:pPr>
        <w:pStyle w:val="BodyText"/>
      </w:pPr>
      <w:r>
        <w:t xml:space="preserve">Trong lòng có việc, trên mặt hắn liền khó tránh khỏi mang vài phần khó xử và lo lắng. Tiếu Kim Phong luôn cẩn thận quan sát hắn cười ha ha:</w:t>
      </w:r>
    </w:p>
    <w:p>
      <w:pPr>
        <w:pStyle w:val="BodyText"/>
      </w:pPr>
      <w:r>
        <w:t xml:space="preserve">- Dường như Bí thư Tiểu An có việc? Nếu thật sự có việc mà nói, chúng ta liền để hôm nào đi! Dù sao tôi còn muốn ở lại Đông Sơn vài ngày, hôm nào rút thời gian, tôi cũng đi tới chỗ các cậu xem!</w:t>
      </w:r>
    </w:p>
    <w:p>
      <w:pPr>
        <w:pStyle w:val="BodyText"/>
      </w:pPr>
      <w:r>
        <w:t xml:space="preserve">An Tại Đào cười thật có lỗi:</w:t>
      </w:r>
    </w:p>
    <w:p>
      <w:pPr>
        <w:pStyle w:val="BodyText"/>
      </w:pPr>
      <w:r>
        <w:t xml:space="preserve">- Bí thư Tiếu, Tiếu Lão, thật sự là ngượng ngùng. Bí thư Thành ủy của chúng tôi hiện giờ đang làm công tác khảo sát nông thôn tại thị trấn chúng tôi… Còn muốn nghe công tác báo cáo của tôi, trong huyện yêu cầu tôi hiện giờ phải lập tức trở về, hôm nào, tôi mời Tiếu Lão ăn cơm, ngài xem như vậy có được không?</w:t>
      </w:r>
    </w:p>
    <w:p>
      <w:pPr>
        <w:pStyle w:val="BodyText"/>
      </w:pPr>
      <w:r>
        <w:t xml:space="preserve">Tiếu Kim Phong cười ha ha, liếc Tiếu Tác Niên một cái:</w:t>
      </w:r>
    </w:p>
    <w:p>
      <w:pPr>
        <w:pStyle w:val="BodyText"/>
      </w:pPr>
      <w:r>
        <w:t xml:space="preserve">- Bí thư Tiếu này, xem ra là chúng ta khiến Bí thư Tiểu An khó xử ---- không được rồi, anh làm Bí thư Tỉnh ủy, cũng nên nói chuyện thay Bí thư Tiểu An, tránh cho Bí thư Tiểu An khó khăn trước mặt lãnh đạo!</w:t>
      </w:r>
    </w:p>
    <w:p>
      <w:pPr>
        <w:pStyle w:val="BodyText"/>
      </w:pPr>
      <w:r>
        <w:t xml:space="preserve">Tuy rằng Tiếu Kim Phong là Hoa kiều, nhưng vẫn hiểu một chút đối với quy củ quan trường trong nước, ông ta nghe xong lời An Tại Đào nói, lập tức liền rõ ràng sự khó xử của hắn: Bí thư Thành ủy tới trấn khảo sát, làm Bí thư Đảng ủy thị trấn, hắn không ở hiện trường đi cùng, đây là kiêng kị và bất kính rất lớn. Nếu thật sự đi công tác bên ngoài thì thôi, nhưng vấn đề là lần này Bí thư Thành ủy gọi An Tại Đào, lại không thể công khai.</w:t>
      </w:r>
    </w:p>
    <w:p>
      <w:pPr>
        <w:pStyle w:val="BodyText"/>
      </w:pPr>
      <w:r>
        <w:t xml:space="preserve">Tiếu Tác Niên khẽ mỉm cười:</w:t>
      </w:r>
    </w:p>
    <w:p>
      <w:pPr>
        <w:pStyle w:val="BodyText"/>
      </w:pPr>
      <w:r>
        <w:t xml:space="preserve">- Ồ, ha ha, nếu như vậy, đồng chí Tiểu An vẫn nên nhanh chóng trở về đi…</w:t>
      </w:r>
    </w:p>
    <w:p>
      <w:pPr>
        <w:pStyle w:val="BodyText"/>
      </w:pPr>
      <w:r>
        <w:t xml:space="preserve">Tiếu Tác Niên cũng không nói sẽ nói chuyện với Lý Vân Thu, An Tại Đào biết, ông ta căn bản không có khả năng nói chuyện này. Bí thư Tỉnh ủy muốn nói chuyện, cũng không phải tùy tiện gọi là được.</w:t>
      </w:r>
    </w:p>
    <w:p>
      <w:pPr>
        <w:pStyle w:val="BodyText"/>
      </w:pPr>
      <w:r>
        <w:t xml:space="preserve">An Tại Đào kính cẩn mà để Tiếu Tác Niên dẫn ra cửa, đi ra cửa vừa lúc gặp Trương Hiểu Minh. Trương Hiểu Minh kéo hắn vào văn phòng của gã rất thân thiết, cùng hắn hàn huyên một hồi. Tiếu Tác Niên tìm An Tại Đào làm gì, Trương Hiểu Minh cũng không rõ lắm. Nhưng có thể được Bí thư Tỉnh ủy chỉ tên chủ động muốn gặp, làm một thư ký đi theo Tiếu Tác Niên nhiều năm, Trương Hiểu Minh tự nhiên hiểu được dường như Bí thư Tiểu An trước mặt này rất không đơn giản.</w:t>
      </w:r>
    </w:p>
    <w:p>
      <w:pPr>
        <w:pStyle w:val="BodyText"/>
      </w:pPr>
      <w:r>
        <w:t xml:space="preserve">Thấy An Tại Đào vội vã muốn đi, Trương Hiểu Minh cười cười:</w:t>
      </w:r>
    </w:p>
    <w:p>
      <w:pPr>
        <w:pStyle w:val="BodyText"/>
      </w:pPr>
      <w:r>
        <w:t xml:space="preserve">- Như thế nào, Bí thư Tiểu An vội vã muốn đi sao? Chúng ta lần đầu gặp mặt, tôi còn chuẫn bị ăn một bữa cơm trưa với cậu đó!</w:t>
      </w:r>
    </w:p>
    <w:p>
      <w:pPr>
        <w:pStyle w:val="BodyText"/>
      </w:pPr>
      <w:r>
        <w:t xml:space="preserve">- Thật sự có lỗi, Thư ký Trương, Bí thư Lý của thành phố chúng tôi đang khảo sát tại thị trấn chúng tôi, hiện giờ tôi chạy về đã hơi muộn…</w:t>
      </w:r>
    </w:p>
    <w:p>
      <w:pPr>
        <w:pStyle w:val="BodyText"/>
      </w:pPr>
      <w:r>
        <w:t xml:space="preserve">An Tại Đào cố ý thở dài.</w:t>
      </w:r>
    </w:p>
    <w:p>
      <w:pPr>
        <w:pStyle w:val="BodyText"/>
      </w:pPr>
      <w:r>
        <w:t xml:space="preserve">Trương Hiểu Minh sửng sốt, chợt cười nói:</w:t>
      </w:r>
    </w:p>
    <w:p>
      <w:pPr>
        <w:pStyle w:val="BodyText"/>
      </w:pPr>
      <w:r>
        <w:t xml:space="preserve">- Được, tôi hiểu được ---- được rồi, chuyện này cậu không cần quan tâm, toi nghĩ biện pháp nói chuyện với Bí thư Lý là được rồi!</w:t>
      </w:r>
    </w:p>
    <w:p>
      <w:pPr>
        <w:pStyle w:val="BodyText"/>
      </w:pPr>
      <w:r>
        <w:t xml:space="preserve">Trương Hiểu Minh đây là cố ý thể hiện thiện ý, An Tại Đào làm sao có thể nhìn không ra. Hắn vội vàng bắt lấy tay Trương Hiểu Minh, liên tục nói lời cảm ơn, Trương Hiểu Minh cười ha ha:</w:t>
      </w:r>
    </w:p>
    <w:p>
      <w:pPr>
        <w:pStyle w:val="BodyText"/>
      </w:pPr>
      <w:r>
        <w:t xml:space="preserve">- Bí thư Tiểu An khách khí…</w:t>
      </w:r>
    </w:p>
    <w:p>
      <w:pPr>
        <w:pStyle w:val="BodyText"/>
      </w:pPr>
      <w:r>
        <w:t xml:space="preserve">An Tại Đào đi rồi, Tiếu Tác Niên nhìn Tiếu Kim Phong thật sâu, cười nói:</w:t>
      </w:r>
    </w:p>
    <w:p>
      <w:pPr>
        <w:pStyle w:val="BodyText"/>
      </w:pPr>
      <w:r>
        <w:t xml:space="preserve">- Tam Bá Thúc, ngài đây là thử hay là thật lòng…</w:t>
      </w:r>
    </w:p>
    <w:p>
      <w:pPr>
        <w:pStyle w:val="BodyText"/>
      </w:pPr>
      <w:r>
        <w:t xml:space="preserve">Ánh mắt phức tạp của Tiếu Kim Phong quét ra ngoài cửa sổ, ánh hồng trên gương mặt trong sáng trở thành hư không, thần sắc hơi cô đơn. Thật lâu sau, ông ta mới thở dài một tiếng:</w:t>
      </w:r>
    </w:p>
    <w:p>
      <w:pPr>
        <w:pStyle w:val="BodyText"/>
      </w:pPr>
      <w:r>
        <w:t xml:space="preserve">- Thật lòng cũng tốt, thử cũng thế, người ta đều chướng mắt… Tiếu gia chúng ta thân ở hải ngoại dốc sức làm hơn trăm năm, tài sản riêng hàng tỉ, nhưng nào có thể đoán được ông trời không cho người như nguyện… Người khác đều nói tôi phú giáp Nam Dương, có mấy người biết khổ sở trong lòng tôi? Già rồi già rồi, trước mặt không người hầu hạ sau lưng không người hỏi thăm, đành phải liều mạng cái thân già, trở lại trong nước làm chút việc thiện, đều rải số tài sản ngàn tỷ này tại cố thổ thôi!</w:t>
      </w:r>
    </w:p>
    <w:p>
      <w:pPr>
        <w:pStyle w:val="BodyText"/>
      </w:pPr>
      <w:r>
        <w:t xml:space="preserve">- Bí thư Tiếu, tương lai sau khi tôi chết trở về cố thổ, hy vọng anh có thể giúp tôi tìm một nghĩa địa dung thân, để tôi trở lại cố hương!</w:t>
      </w:r>
    </w:p>
    <w:p>
      <w:pPr>
        <w:pStyle w:val="BodyText"/>
      </w:pPr>
      <w:r>
        <w:t xml:space="preserve">Tiếu Kim Phong lại thở dài.</w:t>
      </w:r>
    </w:p>
    <w:p>
      <w:pPr>
        <w:pStyle w:val="BodyText"/>
      </w:pPr>
      <w:r>
        <w:t xml:space="preserve">Đối với họ hàng xa trên gia phổ ở hải ngoại năm trước mới tìm trở về này, Tiếu Tác Niên cũng âm thầm than thở. Đời người vô thường, mặc dù Tiếu Kim Phong phú giáp Nam Dương, nhưng hiện giờ lại lưu lạc đến hoàn cảnh bi thảm không người thân dưỡng lão chăm sóc trước lúc lâm chung. Con ông ta chết trong tai nạn xe cộ 8 năm trước, mà con gái ông lại chết ở một tai nạn máy bay ở nước Anh bốn năm trước. Một trai một gái, một chết đất vàng, một lâm nạn không trung, ngắn ngủn vài năm, con cái lần lượt tạ thế, người đầu bạc tiễn kẻ đầu xanh, như nào không khiến người ta cảm thán ngàn vạn lần!</w:t>
      </w:r>
    </w:p>
    <w:p>
      <w:pPr>
        <w:pStyle w:val="BodyText"/>
      </w:pPr>
      <w:r>
        <w:t xml:space="preserve">Bạn già ông ta bi thương quá độ, cũng qua đời năm trước. Vì để có người kế thừa gia nghiệp, ông lại tái giá với một kiều thê trẻ tuổi, tiếc rằng thể lực ông lão yếu lực bất tòng tâm, sinh con trai tiếp trở thành giấc mộng. Gần đây đã hơn một năm, ông lại nản lòng thoái chí, cũng không còn cân nhắc chuyện sinh con. Vì thế, liền sinh ra ý niệm về nước tìm thân trong đầu.</w:t>
      </w:r>
    </w:p>
    <w:p>
      <w:pPr>
        <w:pStyle w:val="BodyText"/>
      </w:pPr>
      <w:r>
        <w:t xml:space="preserve">Đối với việc Tiếu Kim Phong về nước tìm thân, Tiếu gia Mân Nam lập tức chấn động rất lớn. Rất nhiều họ hàng gần Tiếu gia, đều nói ra muốn cho Tiếu Kim Phong một đứa con làm kẻ thừa tự, nhưng đều bị Tiếu Kim Phong nhất nhất xin miễn. Ông thương hải chìm nổi hơn mười năm, kết giao thương giới và chính giới Nam Dương, sao có thể không biết ý đồ của họ hàng xa chẳng qua là gia tài của mình.</w:t>
      </w:r>
    </w:p>
    <w:p>
      <w:pPr>
        <w:pStyle w:val="BodyText"/>
      </w:pPr>
      <w:r>
        <w:t xml:space="preserve">Mà cho dù kiều thê xa tận Nam Dương của mình, cũng không lúc nào không chờ đợi ông nhanh chóng chết đi, chân chính tiếp thu tập đoàn Tiếu Thị. Nghĩ tới điều này, Tiếu Kim Phong gần như mất hết can đảm, sinh ra ý niệm tiêu hết gia tài tạo phúc cố thổ trong đầu. Cho nên, lần thứ hai ông trở lại nước, chuẩn bị khảo sát vài hạng mục trong nước, làm sự nghiệp từ thiện.</w:t>
      </w:r>
    </w:p>
    <w:p>
      <w:pPr>
        <w:pStyle w:val="BodyText"/>
      </w:pPr>
      <w:r>
        <w:t xml:space="preserve">…</w:t>
      </w:r>
    </w:p>
    <w:p>
      <w:pPr>
        <w:pStyle w:val="BodyText"/>
      </w:pPr>
      <w:r>
        <w:t xml:space="preserve">…</w:t>
      </w:r>
    </w:p>
    <w:p>
      <w:pPr>
        <w:pStyle w:val="BodyText"/>
      </w:pPr>
      <w:r>
        <w:t xml:space="preserve">Tiếu Tác Niên tự mình đưa Tiếu Kim Phong xuống lầu, nhìn Tiếu Kim Phong lên xe rời đi, Tiếu Tác Niên cũng than thở tại chỗ. Ông thân ở địa vị cao, tương lai còn có hi vọng lại thăng một chức tiến vào Trung ương, trong lòng cán bộ lãnh đạo tầng thứ như ông phần lớn là nghĩ tới chính trị và quyền lực, đối với tiền tài đã sớm phai nhạt rất nhiều, cho nên ông cũng không có trái tim mơ ước đối với tài sản của Tiếu Kim Phong, có chỉ là thở dài và cảm thán đối với mưa gió cuộc đời.</w:t>
      </w:r>
    </w:p>
    <w:p>
      <w:pPr>
        <w:pStyle w:val="BodyText"/>
      </w:pPr>
      <w:r>
        <w:t xml:space="preserve">…</w:t>
      </w:r>
    </w:p>
    <w:p>
      <w:pPr>
        <w:pStyle w:val="BodyText"/>
      </w:pPr>
      <w:r>
        <w:t xml:space="preserve">…</w:t>
      </w:r>
    </w:p>
    <w:p>
      <w:pPr>
        <w:pStyle w:val="BodyText"/>
      </w:pPr>
      <w:r>
        <w:t xml:space="preserve">Lý Vân Thu dẫn theo một đám cán bộ thị trấn đến quán cơm duy nhất trong trấn. Ngay khi Chủ tịch thị trấn Tư Hà Tiêu Hoàng vừa ngồi vào vị trí, bà nhận được một cú điện thoại. Nghe xong, sắc mặt của Lý Vân Thu càng khó coi. Nhưng cũng không nói gì thêm. Tuy nhiên vẻ mặt của bà khiến mọi người ăn cơm cũng mất hứng. Tiêu Hoàng vốn chuẩn bị rượu, nhưng Lý Vân Thu lại vung tay lên hống hách mà kêu người dọn hết rượu trên bàn đi.</w:t>
      </w:r>
    </w:p>
    <w:p>
      <w:pPr>
        <w:pStyle w:val="BodyText"/>
      </w:pPr>
      <w:r>
        <w:t xml:space="preserve">Ăn qua loa chút cơm, Lý Vân Thu cũng không có hứng thú đi thăm hỏi nông hộ, ở trên phòng họp của thị trấn nghe Tiêu Hoàng báo cáo, sau đó mang mọi người quay trở về huyện. Trong lúc nói chuyện, bà liên tục cắt lời Tiêu Hoàng:</w:t>
      </w:r>
    </w:p>
    <w:p>
      <w:pPr>
        <w:pStyle w:val="BodyText"/>
      </w:pPr>
      <w:r>
        <w:t xml:space="preserve">- Hạn chế những lời khách sáo vô nghĩa, tập trung vào những điểm thực tế.</w:t>
      </w:r>
    </w:p>
    <w:p>
      <w:pPr>
        <w:pStyle w:val="BodyText"/>
      </w:pPr>
      <w:r>
        <w:t xml:space="preserve">Sau khi nghe báo cáo xong, cũng chỉ mới hơn 2g. Cho đến khi Lý Vân Thu đi, ATĐ vẫn chưa về, điều này làm cho Tôn Cốc và mấy lãnh đạo huyện rất khó xử. Mà Lý Vân Thu không cần nói, sắc mặt âm trầm như nước của bà khiến cho Thư ký Mã Minh Lượng cũng phát run trong lòng.</w:t>
      </w:r>
    </w:p>
    <w:p>
      <w:pPr>
        <w:pStyle w:val="BodyText"/>
      </w:pPr>
      <w:r>
        <w:t xml:space="preserve">Trước khi lên xe, Lý Vân Thu hừ lạnh một tiếng:</w:t>
      </w:r>
    </w:p>
    <w:p>
      <w:pPr>
        <w:pStyle w:val="BodyText"/>
      </w:pPr>
      <w:r>
        <w:t xml:space="preserve">- Tiêu Chủ tịch thị trấn. lập tức gọi điện thoại cho đồng chí ATĐ, nói tối nay tôi sẽ ở lại huyện. Đêm nay tôi phải thay mặt Thành ủy tìm anh ta nói chuyện bằng được.</w:t>
      </w:r>
    </w:p>
    <w:p>
      <w:pPr>
        <w:pStyle w:val="BodyText"/>
      </w:pPr>
      <w:r>
        <w:t xml:space="preserve">Lý Vân Thu vung tay lên, hất cao mặt mà đi. Trước khi Tôn Cốc lên xe cũng căm giận nói:</w:t>
      </w:r>
    </w:p>
    <w:p>
      <w:pPr>
        <w:pStyle w:val="BodyText"/>
      </w:pPr>
      <w:r>
        <w:t xml:space="preserve">- Tiêu Hoàng, khẩn trương nhắc Tiểu An đến nhận lỗi với Lý Bí thư. Anh cho tôi hỏi, rốt cuộc anh ta còn có cái gọi là nguyên tắc tổ chức kỷ luật không?</w:t>
      </w:r>
    </w:p>
    <w:p>
      <w:pPr>
        <w:pStyle w:val="BodyText"/>
      </w:pPr>
      <w:r>
        <w:t xml:space="preserve">Tiêu Hoàng liên tục gật đầu.</w:t>
      </w:r>
    </w:p>
    <w:p>
      <w:pPr>
        <w:pStyle w:val="BodyText"/>
      </w:pPr>
      <w:r>
        <w:t xml:space="preserve">Nhìn theo đám lãnh đạo lên ô tô rời khỏi, vẻ kinh sợ trên mặt Tiêu Hoàng dần dần biến mất, thay vào đó giống như là mừng thầm và hưng phấn. Y quay đầu lại nhìn Trương Khuê, Tôn Hiểu Linh, Lương Mậu Tài, lão Lộ và mấy cán bộ trung tầng của thị trấn, khóe miệng co giật, khoát tay áo mạnh mẽ:</w:t>
      </w:r>
    </w:p>
    <w:p>
      <w:pPr>
        <w:pStyle w:val="BodyText"/>
      </w:pPr>
      <w:r>
        <w:t xml:space="preserve">- Đừng đó mà làm gì, trở về lo việc đi. Lão Lộ, anh lập tức gọi điện thoại cho Bí thư Tiểu An, truyền đạt chỉ thị của Lý Bí thư và Tôn Bí thư.</w:t>
      </w:r>
    </w:p>
    <w:p>
      <w:pPr>
        <w:pStyle w:val="BodyText"/>
      </w:pPr>
      <w:r>
        <w:t xml:space="preserve">Tiêu Hoàng vừa thốt ra mấy chữ Bí thư Tiểu An, Tôn Hiểu Linh đã giật nảy mình, nhưng cũng không nói gì cả. Lão Lộ trong lòng cũng thầm hỏi: Chẳng lẽ thị trấn Tư Hà lại có biến thiên. Vị tân quý nhân này chẳng lẽ cứ vậy rồi xong đời. Ai, thật sự là người trẻ tuổi a, ngoài miệng còn lông sữa, làm việc không nhìn trước ngó sau. Cho dù anh có việc lớn đến đâu cũng không thể chậm trễ hầu hạ lãnh đạo. Lý Bí thư uy quyền, hống hách, lại còn Tôn Bí thư huyện ủy, chỉ sợ Bí thư Tiểu An lúc này lành ít dữ nhiều.</w:t>
      </w:r>
    </w:p>
    <w:p>
      <w:pPr>
        <w:pStyle w:val="BodyText"/>
      </w:pPr>
      <w:r>
        <w:t xml:space="preserve">Làm Bí thư Thành ủy Phòng Sơn, Lý Vân Thu muốn động đến một Bí thư Đảng ủy thị trấn, có thể nói là dễ như nhấc một ngón tay lêm. Ai cũng thấy ATĐ hôm nay đã khiến con cọp cái này tức giận, Bí thư Tiểu An không biết có đủ sức gánh hậu quả không?</w:t>
      </w:r>
    </w:p>
    <w:p>
      <w:pPr>
        <w:pStyle w:val="BodyText"/>
      </w:pPr>
      <w:r>
        <w:t xml:space="preserve">Đương nhiên, đây cũng không phải là suy nghĩ của riêng lão Lộ, mà của rấy nhiều cán bộ nhân viên của thị trấn. Mọi người nhìn Tiêu Hoàng mấy ngày nay cảm xúc trầm thấp, đang ngẩng đầu ưỡn ngực đi về phía trụ sở chính quyền, trong lòng liền âm thầm bàn tính.</w:t>
      </w:r>
    </w:p>
    <w:p>
      <w:pPr>
        <w:pStyle w:val="BodyText"/>
      </w:pPr>
      <w:r>
        <w:t xml:space="preserve">Mấy ngày nay, dù cố ý hay không cố ý bọn họ cũng đã có ý định hướng về về ATĐ, giờ lại cân nhắc có nên đổi hướng gió, nói thế chứ, một khị Tiêu Hoàng cầm quyền, bọn họ sẽ chịu không nổi.</w:t>
      </w:r>
    </w:p>
    <w:p>
      <w:pPr>
        <w:pStyle w:val="BodyText"/>
      </w:pPr>
      <w:r>
        <w:t xml:space="preserve">- Tiêu Chủ tịch thị trấn…</w:t>
      </w:r>
    </w:p>
    <w:p>
      <w:pPr>
        <w:pStyle w:val="BodyText"/>
      </w:pPr>
      <w:r>
        <w:t xml:space="preserve">- Chủ tịch thị trấn ngài chậm một chút…</w:t>
      </w:r>
    </w:p>
    <w:p>
      <w:pPr>
        <w:pStyle w:val="BodyText"/>
      </w:pPr>
      <w:r>
        <w:t xml:space="preserve">Chợt có mấy người chạy theo, đi sau mông Tiêu Hoàng. Lương Mậu Tài nhíu mày, chà chân, cũng không biết trong lòng có hối hận hay không?</w:t>
      </w:r>
    </w:p>
    <w:p>
      <w:pPr>
        <w:pStyle w:val="BodyText"/>
      </w:pPr>
      <w:r>
        <w:t xml:space="preserve">Tiểu Lộ liếc nhìn đám người chạy theo phía sau Tiêu Hoàng, khinh miệt than thở:</w:t>
      </w:r>
    </w:p>
    <w:p>
      <w:pPr>
        <w:pStyle w:val="BodyText"/>
      </w:pPr>
      <w:r>
        <w:t xml:space="preserve">- Một đám xu nịnh!</w:t>
      </w:r>
    </w:p>
    <w:p>
      <w:pPr>
        <w:pStyle w:val="BodyText"/>
      </w:pPr>
      <w:r>
        <w:t xml:space="preserve">Lão Lộ quay đầu lại trừng mắt nhìn Tiểu Lộ, định nói gì, lại thấy Trương Tịnh Tịnh cười hì hì, đi đến bên cạnh Tiểu Lộ nói:</w:t>
      </w:r>
    </w:p>
    <w:p>
      <w:pPr>
        <w:pStyle w:val="BodyText"/>
      </w:pPr>
      <w:r>
        <w:t xml:space="preserve">- Tiểu Lộ, đừng để ý đến bọn họ. Bí thư An trở về, bọn họ lại trung thành thôi.</w:t>
      </w:r>
    </w:p>
    <w:p>
      <w:pPr>
        <w:pStyle w:val="BodyText"/>
      </w:pPr>
      <w:r>
        <w:t xml:space="preserve">Trương Tịnh Tịnh nói xong nhìn theo bóng dáng Tiêu Hoàng đang đi khuất sau cổng cơ quan, hạ giọng nói:</w:t>
      </w:r>
    </w:p>
    <w:p>
      <w:pPr>
        <w:pStyle w:val="BodyText"/>
      </w:pPr>
      <w:r>
        <w:t xml:space="preserve">- Bí thư Tiểu An của chúng là là cán bộ hậu bị của Ban tổ chức Trung ương, do Ban tổ chức cán bộ Tỉnh ủy trực tiếp quản lý, là cán bộ tỉnh, không cần nói đến Tôn Cốc, ngay cả Lý Bí thư chỉ sợ muốn đụng đến Bí thư Tiểu An cũng rất khó.</w:t>
      </w:r>
    </w:p>
    <w:p>
      <w:pPr>
        <w:pStyle w:val="BodyText"/>
      </w:pPr>
      <w:r>
        <w:t xml:space="preserve">:wow:</w:t>
      </w:r>
    </w:p>
    <w:p>
      <w:pPr>
        <w:pStyle w:val="Compact"/>
      </w:pPr>
      <w:r>
        <w:br w:type="textWrapping"/>
      </w:r>
      <w:r>
        <w:br w:type="textWrapping"/>
      </w:r>
    </w:p>
    <w:p>
      <w:pPr>
        <w:pStyle w:val="Heading2"/>
      </w:pPr>
      <w:bookmarkStart w:id="200" w:name="chương-177-lý-bí-thư-đến-tận-nhà."/>
      <w:bookmarkEnd w:id="200"/>
      <w:r>
        <w:t xml:space="preserve">178. Chương 177: Lý Bí Thư Đến Tận Nhà.</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177: Lý Bí thư đến tận nhà.</w:t>
      </w:r>
    </w:p>
    <w:p>
      <w:pPr>
        <w:pStyle w:val="BodyText"/>
      </w:pPr>
      <w:r>
        <w:t xml:space="preserve">Người dịch: KoCo</w:t>
      </w:r>
    </w:p>
    <w:p>
      <w:pPr>
        <w:pStyle w:val="BodyText"/>
      </w:pPr>
      <w:r>
        <w:t xml:space="preserve">Nguồn: metruyen.com</w:t>
      </w:r>
    </w:p>
    <w:p>
      <w:pPr>
        <w:pStyle w:val="BodyText"/>
      </w:pPr>
      <w:r>
        <w:t xml:space="preserve">Trương Tịnh Tịnh dù sao cũng ở văn phòng huyện ủy hai năm. Bất kể là hiểu biết quan trường hay cách nhìn vấn đề, đều sâu xa hơn đám cán bộ xã thị. Cô tuy rằng không biết rõ bối cảnh sau lưng ATĐ nhưng cô lại biết vị Huyện ủy viên này là cán bộ nguồn do tỉnh quản lý. Thành ủy nếu muốn động đến hắn, chỉ sợ cũng sẽ phải báo cáo tỉnh. Chỉ trừ phi ATĐ phạm tội kinh tế nghiêm trọng hoặc sai sót lớn về mặt chính trị, thì Thành ủy Phòng Sơn mới có thể tạm thời miễn trừ chức vụ hắn, các lý do khác đều không có khả năng.</w:t>
      </w:r>
    </w:p>
    <w:p>
      <w:pPr>
        <w:pStyle w:val="BodyText"/>
      </w:pPr>
      <w:r>
        <w:t xml:space="preserve">Nghe Trương Tịnh Tịnh nói khẽ với tiểu Lộ, lão Lộ cả kinh: à, ra vậy, nếu không có chút bản lĩnh thật sự nào, nếu Bí thư An không hề sợ hãi, hắn sao có thể công khai khiến Lý Bí thư mất mặt như vậy? Nghĩ đến đây, lão ta lập tức khẩn trương chạy về văn phòng gọi điện thoại cho ATĐ.</w:t>
      </w:r>
    </w:p>
    <w:p>
      <w:pPr>
        <w:pStyle w:val="BodyText"/>
      </w:pPr>
      <w:r>
        <w:t xml:space="preserve">Kỳ thật, ATĐ cũng đâu muốn cùng Lý Vân Thu giằng co, đây chỉ là trùng hợp mà thôi. Hắn mặc dù có chút chán ghét người đàn bà cứng rắn, hống hách này, nhưng là cán bộ cấp dưới của thành phố Phòng Sơn, cho dù là cán bộ nguồn của Ban tổ chức cán bộ Tỉnh ủy, hắn cũng không muốn công khai chống đối Lý Vân Thu. Đây là hành vi chính trị ngây ngô.</w:t>
      </w:r>
    </w:p>
    <w:p>
      <w:pPr>
        <w:pStyle w:val="BodyText"/>
      </w:pPr>
      <w:r>
        <w:t xml:space="preserve">Trên thực tế, từ trụ sở lớn của tỉnh ủy đi ra, ATĐ lái xe chạy như điên trên đường. Chính là muốn về thị trấn sớm, miễn cho nữ nhân đáng ghét đó lại gây chuyện. Nhưng hắn vừa đến đất Phòng Sơn, thì nhận được điện thoại của lão Lộ, nghe nói nữ nhân đó đã rời khỏi Tư Hà, buổi tối ở tại nhà khách huyện Quy Ninh, muốn thay mặt thành ủy tìm hắn nói chuyện, không khỏi nhếch mép cười khẩy.</w:t>
      </w:r>
    </w:p>
    <w:p>
      <w:pPr>
        <w:pStyle w:val="BodyText"/>
      </w:pPr>
      <w:r>
        <w:t xml:space="preserve">Nếu Lý Vân Thu đã rời khỏi thị trấn Tư Hà, ATĐ tất nhiên cũng không cần vội. Hắn tấp xe vào bên đường, đầu tiên là điện thoại cho Hoàng Á Long trợ lý của Tiếu Kim Phong, quyết định việc quyên tiền sửa đường ở thị trấn Tư Hà của tập đoàn Tiếu Thị. Sau đó gọi điện thoại cho Tôn Hiểu Linh.</w:t>
      </w:r>
    </w:p>
    <w:p>
      <w:pPr>
        <w:pStyle w:val="BodyText"/>
      </w:pPr>
      <w:r>
        <w:t xml:space="preserve">- Tôn Phó chủ tịch thị trấn, tôi là ATĐ!</w:t>
      </w:r>
    </w:p>
    <w:p>
      <w:pPr>
        <w:pStyle w:val="BodyText"/>
      </w:pPr>
      <w:r>
        <w:t xml:space="preserve">- Ôi, Bí thư An, anh đang ở đâu vậy? Vừa rồi…</w:t>
      </w:r>
    </w:p>
    <w:p>
      <w:pPr>
        <w:pStyle w:val="BodyText"/>
      </w:pPr>
      <w:r>
        <w:t xml:space="preserve">Tôn Hiểu Linh đang ở trong phòng xem tư liệu, đột nhiên nhận được điện thoại của ATĐ, liền hạ giọng kể chuyện Lý Vân Thu một lượt. Cô tuy rằng cũng không gì nhiều, nhưng ý tại ngôn ngoại, ATĐ cũng đoán được một chút.</w:t>
      </w:r>
    </w:p>
    <w:p>
      <w:pPr>
        <w:pStyle w:val="BodyText"/>
      </w:pPr>
      <w:r>
        <w:t xml:space="preserve">Hắn vốn định bảo Tôn Hiểu Linh ngày mai đi tỉnh thành, liên hệ với Hoàng Á Long trợ lý của Tiếu Kim Phong, nhanh chóng chứng thực việc sửa đường, nhưng nghe xong, đột nhiên quyết định lúc nào về đến thị trấn sẽ nói sau.</w:t>
      </w:r>
    </w:p>
    <w:p>
      <w:pPr>
        <w:pStyle w:val="BodyText"/>
      </w:pPr>
      <w:r>
        <w:t xml:space="preserve">Cúp điện thoại, hắn chạy như bay về Quy Ninh. Chừng 3h chiều đã về đến bệnh viện huyện, chuẩn bị đón Lưu Ngạn xuất viện. Tuy rằng bệnh viện yêu cầu Lưu Ngạn ở lại thêm vài ngày để theo dõi, nhưng Lưu Ngạn một mực xin về nhà tĩnh dưỡng, bệnh viện cũng không còn cách nào, chỉ đáp ứng mỗi ngày đều phái thầy thuốc y tá đến nhà chích thuốc cho cô.</w:t>
      </w:r>
    </w:p>
    <w:p>
      <w:pPr>
        <w:pStyle w:val="BodyText"/>
      </w:pPr>
      <w:r>
        <w:t xml:space="preserve">Lúc ATĐ lên lầu, Trúc Tử và một y tá đang dìu Lưu Ngạn đi ra khỏi phòng bệnh, nhìn thấy ATĐ tới, Lưu Ngạn trong lòng vui mừng khôn xiết, nhưng ngoài mặt thì vẫn bình thản như không, hơi khoát tay:</w:t>
      </w:r>
    </w:p>
    <w:p>
      <w:pPr>
        <w:pStyle w:val="BodyText"/>
      </w:pPr>
      <w:r>
        <w:t xml:space="preserve">- Bí thư An, sao anh lại tới đây?</w:t>
      </w:r>
    </w:p>
    <w:p>
      <w:pPr>
        <w:pStyle w:val="BodyText"/>
      </w:pPr>
      <w:r>
        <w:t xml:space="preserve">ATĐ cười cười, cầm lấy tay Lưu Ngạn từ trong tay Trúc Tử:</w:t>
      </w:r>
    </w:p>
    <w:p>
      <w:pPr>
        <w:pStyle w:val="BodyText"/>
      </w:pPr>
      <w:r>
        <w:t xml:space="preserve">- Tôi vừa mới từ tỉnh về, phải đón cô xuất viện chứ?</w:t>
      </w:r>
    </w:p>
    <w:p>
      <w:pPr>
        <w:pStyle w:val="BodyText"/>
      </w:pPr>
      <w:r>
        <w:t xml:space="preserve">Về đến nhà, ATĐ và Trúc Tử cẩn thận dìu Lưu Ngạn nằm xuống. Ở nhà không còn người ngoài, Lựu Ngạn tất nhiên là gỡ bỏ “mặt nạ” xuống, cười khổ:</w:t>
      </w:r>
    </w:p>
    <w:p>
      <w:pPr>
        <w:pStyle w:val="BodyText"/>
      </w:pPr>
      <w:r>
        <w:t xml:space="preserve">- ATĐ, Trúc Tử, tôi không sao đâu, trên cơ bản vết thương không ảnh hưởng gì đến sinh hoạt, đi lại thoải mái rồi, hai người làm gì thì làm đi, không cần lo cho tôi.</w:t>
      </w:r>
    </w:p>
    <w:p>
      <w:pPr>
        <w:pStyle w:val="BodyText"/>
      </w:pPr>
      <w:r>
        <w:t xml:space="preserve">Hiện tại đã sang tháng 6, thời tiết cực kỳ nóng bức, Trúc Tử lau mồ hôi trên trán, cười hì hì:</w:t>
      </w:r>
    </w:p>
    <w:p>
      <w:pPr>
        <w:pStyle w:val="BodyText"/>
      </w:pPr>
      <w:r>
        <w:t xml:space="preserve">- Chị Lưu Ngạn, xem đi mở điều hòa.</w:t>
      </w:r>
    </w:p>
    <w:p>
      <w:pPr>
        <w:pStyle w:val="BodyText"/>
      </w:pPr>
      <w:r>
        <w:t xml:space="preserve">ATĐ đang lái xe đi chợ mua đồ ăn, thì Chánh văn phòng Huyện ủy Đồng Hồng Công gọi điện, nói rõ ràng Lý Vân Thu đang ở phòng số mấy của nhà khách huyện, bảo hắn ăn cơm chiều xong nên đến một chút. Hắn cũng muốn xem người đàn bà này đến tột cùng muốn làm gì? Trên đường về, hắn lại nhận được điện thoại của Trương Hiểu Minh, thư ký của Tiếu Tác Niên. Trương Hiểu Minh nói là đã liên lạc với Lý Vân Thu rồi.</w:t>
      </w:r>
    </w:p>
    <w:p>
      <w:pPr>
        <w:pStyle w:val="BodyText"/>
      </w:pPr>
      <w:r>
        <w:t xml:space="preserve">Đi chợ mua một con gà đã làm sẵn, thêm ít rau xanh, ATĐ tự mình tính toán. Lưu Ngạn mặc một cái áo phông rộng thùng thình, phía dưới nhờ có Trúc Tử giúp đỡ cũng đã thay một cái váy bông bằng vải thô, cô chống tay sau lưng đi vào bếp, thấy ATĐ quấn tạp dề vào người, mồ hôi như mưa hầm gà cách thủy và xào rau, trong lòng dâng lên một nỗi ngọt ngào.</w:t>
      </w:r>
    </w:p>
    <w:p>
      <w:pPr>
        <w:pStyle w:val="BodyText"/>
      </w:pPr>
      <w:r>
        <w:t xml:space="preserve">Nhà khách Quy Ninh</w:t>
      </w:r>
    </w:p>
    <w:p>
      <w:pPr>
        <w:pStyle w:val="BodyText"/>
      </w:pPr>
      <w:r>
        <w:t xml:space="preserve">Lý Vân Thư tắm gội sạch sẽ. Sau đó lại kêu một nữ nhân viên mát – xa đến nhà khách mát – xa cho cô, cả người cực kỳ thoải mái. Bà uốn éo thân mình trước gương, nhẹ nhàng dùng hai tay vuốt ve cơ thể được bảo dưỡng cực kỳ cẩn thận. Khóe miệng hơi lộ ra vẻ kiêu ngạo.</w:t>
      </w:r>
    </w:p>
    <w:p>
      <w:pPr>
        <w:pStyle w:val="BodyText"/>
      </w:pPr>
      <w:r>
        <w:t xml:space="preserve">45 tuổi, bộ ngực vẫn cong vểnh lên, dáng người vẫn cực kỳ hấp dẫn.</w:t>
      </w:r>
    </w:p>
    <w:p>
      <w:pPr>
        <w:pStyle w:val="BodyText"/>
      </w:pPr>
      <w:r>
        <w:t xml:space="preserve">Bà nâng khuôn mặt quyến rũ lên, trước mắt đột nhiên thấy gương mặt anh tuấn mà điềm đạm của ATĐ, dường như người thanh niên đó đang nheo mắt nhìn ngắm cơ thể hoàn mỹ của mình. Cả người bà run lên, trên da thịt trắng nõn thoáng có sắc hồng. Theo bản năng âu yếm bộ ngực no đủ của mình, nắm chặt, buông ra, miệng bất giác phát ra tiếng rên rỉ nhẹ nhàng.</w:t>
      </w:r>
    </w:p>
    <w:p>
      <w:pPr>
        <w:pStyle w:val="BodyText"/>
      </w:pPr>
      <w:r>
        <w:t xml:space="preserve">Hai bàn tay có những cái ngón tay thon dài nắm chặt lấy hai phiến mông đầy đăn, nhào nặn, gương mặt đỏ bừng như có lớp sương mù che phủ, mông cũng dần đỏ lên, bà chậm rãi nhấc chân lên bước vào bồn tắm. Hơi nước trong bồn bốc ra, chậm rãi truyền ra tiếng rên rỉ từng đợt, mãi sau, bà mới quấn khăn tắm vào người, trên mặt vẫn còn đỏ ửng một mảnh.</w:t>
      </w:r>
    </w:p>
    <w:p>
      <w:pPr>
        <w:pStyle w:val="BodyText"/>
      </w:pPr>
      <w:r>
        <w:t xml:space="preserve">Oan nghiệt! Ngồi trên sô pha, bà trong lòng run lên, cả người mềm yếu thả lỏng trên ghế, đôi mắt nhìn chằm chằm vào cửa sổ, tâm cơ như thiểm điện. Tỉnh ủy Tiếu Bí thư không ngờ cũng chủ động gặp ngươi. Ngươi càng ngày càng khiến ta giật mình a.</w:t>
      </w:r>
    </w:p>
    <w:p>
      <w:pPr>
        <w:pStyle w:val="BodyText"/>
      </w:pPr>
      <w:r>
        <w:t xml:space="preserve">“Ta đối với ngươi càng ngày càng hiếu kỳ, càng ngày càng”… Lý Vân Thu khóe miệng nổi lên chút tươi cười: “Càng thế này càng tốt!</w:t>
      </w:r>
    </w:p>
    <w:p>
      <w:pPr>
        <w:pStyle w:val="BodyText"/>
      </w:pPr>
      <w:r>
        <w:t xml:space="preserve">Bà chầm chậm mặc quần áo, đột nhiên mở cửa, hướng sang bên cạnh gọi:</w:t>
      </w:r>
    </w:p>
    <w:p>
      <w:pPr>
        <w:pStyle w:val="BodyText"/>
      </w:pPr>
      <w:r>
        <w:t xml:space="preserve">- Tiểu Mã, lại đây một chút!</w:t>
      </w:r>
    </w:p>
    <w:p>
      <w:pPr>
        <w:pStyle w:val="BodyText"/>
      </w:pPr>
      <w:r>
        <w:t xml:space="preserve">Là người hầu hạ bên cạnh con cọp cái này, Mã Minh Lượng vẫn đang ở trong phòng chờ đợi, ngay cả tắm cũng không dám, sợ bà ta triệu tập bất cứ lúc nào.</w:t>
      </w:r>
    </w:p>
    <w:p>
      <w:pPr>
        <w:pStyle w:val="BodyText"/>
      </w:pPr>
      <w:r>
        <w:t xml:space="preserve">- Lý Bí thư!</w:t>
      </w:r>
    </w:p>
    <w:p>
      <w:pPr>
        <w:pStyle w:val="BodyText"/>
      </w:pPr>
      <w:r>
        <w:t xml:space="preserve">Mã Minh Lượng vội vàng chạy tới.</w:t>
      </w:r>
    </w:p>
    <w:p>
      <w:pPr>
        <w:pStyle w:val="BodyText"/>
      </w:pPr>
      <w:r>
        <w:t xml:space="preserve">- Cậu đi mua chút quà, tôi muốn đi thăm Lưu Trưởng ban!</w:t>
      </w:r>
    </w:p>
    <w:p>
      <w:pPr>
        <w:pStyle w:val="BodyText"/>
      </w:pPr>
      <w:r>
        <w:t xml:space="preserve">Lý Vân Thu thản nhiên liếc Mã Minh Lượng một cái, chậm rãi đi xuống lầu.</w:t>
      </w:r>
    </w:p>
    <w:p>
      <w:pPr>
        <w:pStyle w:val="BodyText"/>
      </w:pPr>
      <w:r>
        <w:t xml:space="preserve">Mã Linhh Lượng biết vị Trưởng ban tuyên giáo huyện Quy Ninh Lưu Ngạn rất có lai lịch, liền vôi vàng đuổi theo nói:</w:t>
      </w:r>
    </w:p>
    <w:p>
      <w:pPr>
        <w:pStyle w:val="BodyText"/>
      </w:pPr>
      <w:r>
        <w:t xml:space="preserve">- Lý Bí thư, có cần thông báo cho Tôn Bí thư Huyện ủy để lãnh đạo huyện đi cùng không?</w:t>
      </w:r>
    </w:p>
    <w:p>
      <w:pPr>
        <w:pStyle w:val="BodyText"/>
      </w:pPr>
      <w:r>
        <w:t xml:space="preserve">- Không cần!</w:t>
      </w:r>
    </w:p>
    <w:p>
      <w:pPr>
        <w:pStyle w:val="BodyText"/>
      </w:pPr>
      <w:r>
        <w:t xml:space="preserve">Lý Vân Thu khoát tay áo.</w:t>
      </w:r>
    </w:p>
    <w:p>
      <w:pPr>
        <w:pStyle w:val="BodyText"/>
      </w:pPr>
      <w:r>
        <w:t xml:space="preserve">Mã Minh Lượng và lái xe vội vàng đánh xe đi cửa hàng bách hóa huyện miua vài thứ, sau đó cùng Lý Vân Thu ngồi xe đi đến tiểu khu nơi ATĐ và Lưu Ngạn trọ lại. Đương nhiên, Mã Minh Lượng trước đó đã gọi điện, từ miệng Đồng Hồng Cương Chánh văn phòng huyện mà có được địa chỉ cụ thể.</w:t>
      </w:r>
    </w:p>
    <w:p>
      <w:pPr>
        <w:pStyle w:val="BodyText"/>
      </w:pPr>
      <w:r>
        <w:t xml:space="preserve">Nhận được điện thoại của Đồng Hồng Cương, nói là Lý Vân Thu muốn đến thăm bệnh, Lưu Ngạn nhíu mày, cô suy nghĩ một chút rồi nói:</w:t>
      </w:r>
    </w:p>
    <w:p>
      <w:pPr>
        <w:pStyle w:val="BodyText"/>
      </w:pPr>
      <w:r>
        <w:t xml:space="preserve">- ATĐ, tôi rất ghét người đàn bà này, ừ, hai người chúng ta trốn sang bên kia. Trúc Tử, em ở lại nhà chị, nếu nữ nhân kia tới, em nói chị đi ra ngoài… đi ra ngoài tản bộ rồi nhé.</w:t>
      </w:r>
    </w:p>
    <w:p>
      <w:pPr>
        <w:pStyle w:val="BodyText"/>
      </w:pPr>
      <w:r>
        <w:t xml:space="preserve">Trúc Tử chớp đôi mắt to tròn, hai tay chống eo, cười hì hì:</w:t>
      </w:r>
    </w:p>
    <w:p>
      <w:pPr>
        <w:pStyle w:val="BodyText"/>
      </w:pPr>
      <w:r>
        <w:t xml:space="preserve">- Chị Lưu Ngạn, chị nói bà đó là một quan lớn mà…</w:t>
      </w:r>
    </w:p>
    <w:p>
      <w:pPr>
        <w:pStyle w:val="BodyText"/>
      </w:pPr>
      <w:r>
        <w:t xml:space="preserve">- Con bé quỷ quái, em đừng bận tâm, cứ nói như chị dặn, khiến bà ta đi là được.</w:t>
      </w:r>
    </w:p>
    <w:p>
      <w:pPr>
        <w:pStyle w:val="BodyText"/>
      </w:pPr>
      <w:r>
        <w:t xml:space="preserve">Lưu Ngạn nói xong nghe có tiếng xe đi đến, liền kéo ATĐ sang bên kia. ATĐ do dự một chút, cũng đi theo.</w:t>
      </w:r>
    </w:p>
    <w:p>
      <w:pPr>
        <w:pStyle w:val="BodyText"/>
      </w:pPr>
      <w:r>
        <w:t xml:space="preserve">Mã Minh Lượng tay xách túi quà, tay mở cửa xe, Lý Vân Thu cầm lấy túi, khoát tay áo:</w:t>
      </w:r>
    </w:p>
    <w:p>
      <w:pPr>
        <w:pStyle w:val="BodyText"/>
      </w:pPr>
      <w:r>
        <w:t xml:space="preserve">- Tiểu Mã, cậu ở đây, mình tôi lên là được rồi.</w:t>
      </w:r>
    </w:p>
    <w:p>
      <w:pPr>
        <w:pStyle w:val="BodyText"/>
      </w:pPr>
      <w:r>
        <w:t xml:space="preserve">Nói xong không cần giải thích, bà bước đi lên lầu. Mã Minh Lượng trong mắt lóe lên tia hồ nghi, nhưng cũng không dám hỏi, chỉ có thể rủa thầm trong lòng.</w:t>
      </w:r>
    </w:p>
    <w:p>
      <w:pPr>
        <w:pStyle w:val="BodyText"/>
      </w:pPr>
      <w:r>
        <w:t xml:space="preserve">Đi lên lầu, Lý Vân Thu khôi phục vẻ mặt thản nhiên, đến đập cửa, cửa mở, một khuôn mặt thanh tú ló ra, xem bộ dạng là một nữ sinh trung học chừng 13, 14 tuổi, bà ngạc nhiên hỏi:</w:t>
      </w:r>
    </w:p>
    <w:p>
      <w:pPr>
        <w:pStyle w:val="BodyText"/>
      </w:pPr>
      <w:r>
        <w:t xml:space="preserve">- Tiểu cô nương, nơi này là nhà của Lưu Trưởng ban?</w:t>
      </w:r>
    </w:p>
    <w:p>
      <w:pPr>
        <w:pStyle w:val="BodyText"/>
      </w:pPr>
      <w:r>
        <w:t xml:space="preserve">- Ồ, đúng rồi, bà tìm chị Lưu Ngạn của cháu? Chị cháu vừa đi tản bộ rồi, cũng không biết khi nào thì về. Nếu bà muốn gặp, cảm phiền ngày mai quay lại.</w:t>
      </w:r>
    </w:p>
    <w:p>
      <w:pPr>
        <w:pStyle w:val="BodyText"/>
      </w:pPr>
      <w:r>
        <w:t xml:space="preserve">- Tản bộ?</w:t>
      </w:r>
    </w:p>
    <w:p>
      <w:pPr>
        <w:pStyle w:val="BodyText"/>
      </w:pPr>
      <w:r>
        <w:t xml:space="preserve">Lý Vân Thu ồ lên một tiếng, quan sát Trúc Tử một hồi, gật gật đầu:</w:t>
      </w:r>
    </w:p>
    <w:p>
      <w:pPr>
        <w:pStyle w:val="BodyText"/>
      </w:pPr>
      <w:r>
        <w:t xml:space="preserve">- Không sao, hôm sau ta tới.</w:t>
      </w:r>
    </w:p>
    <w:p>
      <w:pPr>
        <w:pStyle w:val="BodyText"/>
      </w:pPr>
      <w:r>
        <w:t xml:space="preserve">Nhìn Trúc Tử đóng cửa lại, Lý Vân Thu nhếch mép cười khẩy: tản bộ? tránh mặt ta à? Hừ… ta đến thăm cô là cho cô chút thể diện, nếu không vì nể mặt người nhà cô, con bé xấu xí này có muốn rửa chân cho lão nương cũng không đủ tư cách.</w:t>
      </w:r>
    </w:p>
    <w:p>
      <w:pPr>
        <w:pStyle w:val="BodyText"/>
      </w:pPr>
      <w:r>
        <w:t xml:space="preserve">Đoán Lưu Ngạn không muốn tiếp, nhưng Lý Vân Thu vẫn không tức giận. Bởi vì bà ta đến thăm Lưu Ngạn chỉ là cớ, mục đích chân chính là cánh cửa đối diện. Bà chậm rãi quay đầu, khóe miệng cong lên, định gõ cửa, lại dừng tay, lấy điện thoại gọi Mã Minh Lượng hỏi số điện thoại của ATĐ.</w:t>
      </w:r>
    </w:p>
    <w:p>
      <w:pPr>
        <w:pStyle w:val="BodyText"/>
      </w:pPr>
      <w:r>
        <w:t xml:space="preserve">:wow:</w:t>
      </w:r>
    </w:p>
    <w:p>
      <w:pPr>
        <w:pStyle w:val="Compact"/>
      </w:pPr>
      <w:r>
        <w:br w:type="textWrapping"/>
      </w:r>
      <w:r>
        <w:br w:type="textWrapping"/>
      </w:r>
    </w:p>
    <w:p>
      <w:pPr>
        <w:pStyle w:val="Heading2"/>
      </w:pPr>
      <w:bookmarkStart w:id="201" w:name="chương-178-cậu-đã-thắng-1-2-3."/>
      <w:bookmarkEnd w:id="201"/>
      <w:r>
        <w:t xml:space="preserve">179. Chương 178: Cậu Đã Thắng! (1 2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178: Cậu đã thắng! (1 2 3).</w:t>
      </w:r>
    </w:p>
    <w:p>
      <w:pPr>
        <w:pStyle w:val="BodyText"/>
      </w:pPr>
      <w:r>
        <w:t xml:space="preserve">Người dịch: KoCo</w:t>
      </w:r>
    </w:p>
    <w:p>
      <w:pPr>
        <w:pStyle w:val="BodyText"/>
      </w:pPr>
      <w:r>
        <w:t xml:space="preserve">Nguồn: metruyen.com</w:t>
      </w:r>
    </w:p>
    <w:p>
      <w:pPr>
        <w:pStyle w:val="BodyText"/>
      </w:pPr>
      <w:r>
        <w:t xml:space="preserve">An Tại Đào và Lưu Ngạn kỳ thật lúc đó đều có mặt ở phòng đối diện, xuyên qua lỗ nhỏ trên cánh cửa có thể nhìn thấy hết mọi việc.</w:t>
      </w:r>
    </w:p>
    <w:p>
      <w:pPr>
        <w:pStyle w:val="BodyText"/>
      </w:pPr>
      <w:r>
        <w:t xml:space="preserve">Nhìn thấy Lý Vân Thu muốn gõ cửa nhưng lại thôi, rồi lại đột nhiên gọi điện thoại, An Tại Đào và Lưu Ngạn không khỏi cười khổ. Hai người bước vào phòng khách. An Tại Đào nhỏ giọng nói:</w:t>
      </w:r>
    </w:p>
    <w:p>
      <w:pPr>
        <w:pStyle w:val="BodyText"/>
      </w:pPr>
      <w:r>
        <w:t xml:space="preserve">- Lưu Ngạn, bà ấy dù sao cũng là Bí thư Thành ủy, bà ấy muốn gọi điện thoại cho anh, anh không thể không nghe. Nhưng nếu chẳng may bà ấy gõ cửa phòng thì em có thể trốn trong phòng ngủ của anh không?</w:t>
      </w:r>
    </w:p>
    <w:p>
      <w:pPr>
        <w:pStyle w:val="BodyText"/>
      </w:pPr>
      <w:r>
        <w:t xml:space="preserve">Lưu Ngạn thở phào một cái, vỗ vỗ vết thương bên hông, hồ nghi nhìn An Tại Đào:</w:t>
      </w:r>
    </w:p>
    <w:p>
      <w:pPr>
        <w:pStyle w:val="BodyText"/>
      </w:pPr>
      <w:r>
        <w:t xml:space="preserve">- Bà ấy tìm anh làm gì? Sao lại tìm đến nhà riêng chứ? Một Bí thư Thành ủy mà làm như vậy thì có điểm không được đúng mực.</w:t>
      </w:r>
    </w:p>
    <w:p>
      <w:pPr>
        <w:pStyle w:val="BodyText"/>
      </w:pPr>
      <w:r>
        <w:t xml:space="preserve">An Tại Đào cuối đầu cười khổ:</w:t>
      </w:r>
    </w:p>
    <w:p>
      <w:pPr>
        <w:pStyle w:val="BodyText"/>
      </w:pPr>
      <w:r>
        <w:t xml:space="preserve">- Lưu Ngạn, em thật là không hiểu đạo lý. Bà ta đến đây thăm em mà.</w:t>
      </w:r>
    </w:p>
    <w:p>
      <w:pPr>
        <w:pStyle w:val="BodyText"/>
      </w:pPr>
      <w:r>
        <w:t xml:space="preserve">Nói xong, An Tại Đào tiếp điện thoại.</w:t>
      </w:r>
    </w:p>
    <w:p>
      <w:pPr>
        <w:pStyle w:val="BodyText"/>
      </w:pPr>
      <w:r>
        <w:t xml:space="preserve">- Xin chào, tôi là An Tại Đào.</w:t>
      </w:r>
    </w:p>
    <w:p>
      <w:pPr>
        <w:pStyle w:val="BodyText"/>
      </w:pPr>
      <w:r>
        <w:t xml:space="preserve">Bên ngoài Lý Vân Thu hơi ngừng một chút, rồi thản nhiên cười:</w:t>
      </w:r>
    </w:p>
    <w:p>
      <w:pPr>
        <w:pStyle w:val="BodyText"/>
      </w:pPr>
      <w:r>
        <w:t xml:space="preserve">- Đồng chí Tiểu An, tôi là Lý Vân Thu.</w:t>
      </w:r>
    </w:p>
    <w:p>
      <w:pPr>
        <w:pStyle w:val="BodyText"/>
      </w:pPr>
      <w:r>
        <w:t xml:space="preserve">- Ồ, hóa ra là Bí thư Lý.</w:t>
      </w:r>
    </w:p>
    <w:p>
      <w:pPr>
        <w:pStyle w:val="BodyText"/>
      </w:pPr>
      <w:r>
        <w:t xml:space="preserve">An Tại Đào tỏ vẻ kinh ngạc:</w:t>
      </w:r>
    </w:p>
    <w:p>
      <w:pPr>
        <w:pStyle w:val="BodyText"/>
      </w:pPr>
      <w:r>
        <w:t xml:space="preserve">- Bí thư Lý, tôi dự định lát nữa đi Quy Ninh để báo cáo công tác với ngài.</w:t>
      </w:r>
    </w:p>
    <w:p>
      <w:pPr>
        <w:pStyle w:val="BodyText"/>
      </w:pPr>
      <w:r>
        <w:t xml:space="preserve">- Không cần, tôi đang đứng ngoài cửa phòng cậu. Tôi nghe nói Trưởng ban Lưu bị bệnh nên đến thăm. Nhưng cô ấy không có ở nhà. Nghe nói phòng hai người đối diện nhau, sao không ra mở cửa cho tôi vào ngồi?</w:t>
      </w:r>
    </w:p>
    <w:p>
      <w:pPr>
        <w:pStyle w:val="BodyText"/>
      </w:pPr>
      <w:r>
        <w:t xml:space="preserve">Lý Vân Thu cười nói.</w:t>
      </w:r>
    </w:p>
    <w:p>
      <w:pPr>
        <w:pStyle w:val="BodyText"/>
      </w:pPr>
      <w:r>
        <w:t xml:space="preserve">An Tại Đào khẩn trương nhìn Lưu Ngạn, Lưu Ngạn không tự nguyện mà chầm chậm bước vào phòng ngủ của An Tại Đào, nhưng im lặng để một cánh cửa.</w:t>
      </w:r>
    </w:p>
    <w:p>
      <w:pPr>
        <w:pStyle w:val="BodyText"/>
      </w:pPr>
      <w:r>
        <w:t xml:space="preserve">An Tại Đào lúc này mới vội vàng ra mở cửa, nhìn thấy Lý Vân Thu liền nói:</w:t>
      </w:r>
    </w:p>
    <w:p>
      <w:pPr>
        <w:pStyle w:val="BodyText"/>
      </w:pPr>
      <w:r>
        <w:t xml:space="preserve">- Bí thư Lý, mời vào!</w:t>
      </w:r>
    </w:p>
    <w:p>
      <w:pPr>
        <w:pStyle w:val="BodyText"/>
      </w:pPr>
      <w:r>
        <w:t xml:space="preserve">Lý Vân Thu nhẹ nhàng đặt túi quà ở cửa, rồi sau đó lắc cặp mông đẫy đà của mình bước vào. Khi bước vào, nhìn thấy trong phòng rất sạch sẽ, chứ không bừa bộn như phòng của một thanh niên độc thân nên không khỏi kinh ngạc, quay đầu liếc nhìn An Tại Đào một cái:</w:t>
      </w:r>
    </w:p>
    <w:p>
      <w:pPr>
        <w:pStyle w:val="BodyText"/>
      </w:pPr>
      <w:r>
        <w:t xml:space="preserve">- Không tồi đấy, Bí thư Tiểu An. Trong nhà được dọn dẹp rất sạch sẽ. Xem ra, Bí thư Tiểu An trong tương lai sau khi lập gia đình sẽ là một người đàn ông tốt.</w:t>
      </w:r>
    </w:p>
    <w:p>
      <w:pPr>
        <w:pStyle w:val="BodyText"/>
      </w:pPr>
      <w:r>
        <w:t xml:space="preserve">An Tại Đào thản nhiên cười:</w:t>
      </w:r>
    </w:p>
    <w:p>
      <w:pPr>
        <w:pStyle w:val="BodyText"/>
      </w:pPr>
      <w:r>
        <w:t xml:space="preserve">- Bí thư Lý quá khen, có lẽ bởi vì tôi không thường xuyên về nhà cho lắm.</w:t>
      </w:r>
    </w:p>
    <w:p>
      <w:pPr>
        <w:pStyle w:val="BodyText"/>
      </w:pPr>
      <w:r>
        <w:t xml:space="preserve">Lý Vân Thu chậm rãi bước đến chiếc ghế sofa, ngồi xuống, hai tay đặt lên trên đùi, vẫy tay gọi An Tại Đào:</w:t>
      </w:r>
    </w:p>
    <w:p>
      <w:pPr>
        <w:pStyle w:val="BodyText"/>
      </w:pPr>
      <w:r>
        <w:t xml:space="preserve">- Đến đây, Tiểu An, ngồi xuống, tôi muốn nói chuyện với cậu.</w:t>
      </w:r>
    </w:p>
    <w:p>
      <w:pPr>
        <w:pStyle w:val="BodyText"/>
      </w:pPr>
      <w:r>
        <w:t xml:space="preserve">An Tại Đào mỉm cười ngồi xuống đối diện với Lý Vân Thu, hai mắt bình tĩnh nhìn bà ta. Dưới ánh mắt của hắn, Lý Vân Thu trong lòng lại run lên. Một loại khoái cảm gần như biến thái lại xuất hiện khiến gương mặt bà trong nháy mắt lại đỏ ửng lên.</w:t>
      </w:r>
    </w:p>
    <w:p>
      <w:pPr>
        <w:pStyle w:val="BodyText"/>
      </w:pPr>
      <w:r>
        <w:t xml:space="preserve">Khụ! Bà ta lấy lại bình tĩnh, cố nén nội tâm xao động xuống, lãnh đạm nói:</w:t>
      </w:r>
    </w:p>
    <w:p>
      <w:pPr>
        <w:pStyle w:val="BodyText"/>
      </w:pPr>
      <w:r>
        <w:t xml:space="preserve">- Đồng chí Tiểu An, cậu đến Phòng Sơn thời gian cũng không ngắn. Tôi công việc bề bộn nên không có thời gian quan tâm đến cậu. Đồng chí Tiểu An, làm quan và làm phóng viên không giống nhau. Làm quan thì cần có tố chất gì thì tôi nghĩ Bí thư Tiểu An trong lòng cũng hiểu rõ. Yếu tố đầu tiên chính là quan niệm về tổ chức, hạ cấp phục tùng thượng cấp, cá nhân phục tùng tập thể, hết thảy đều phục tùng sự bố trí của tập thể. Đây là tố chất cơ bản phải có của mỗi một cán bộ lãnh đạo Đảng viên.</w:t>
      </w:r>
    </w:p>
    <w:p>
      <w:pPr>
        <w:pStyle w:val="BodyText"/>
      </w:pPr>
      <w:r>
        <w:t xml:space="preserve">An Tại Đào cười lạnh trong lòng nhưng trên mặt lại không có bất luận một cảm xúc nào. Hắn cười nói:</w:t>
      </w:r>
    </w:p>
    <w:p>
      <w:pPr>
        <w:pStyle w:val="BodyText"/>
      </w:pPr>
      <w:r>
        <w:t xml:space="preserve">- Bí thư Lý, tôi nghĩ tôi không có vi phạm nguyên tắc của tổ chức. Trước kia không có, bây giờ không có và sau này cũng không.</w:t>
      </w:r>
    </w:p>
    <w:p>
      <w:pPr>
        <w:pStyle w:val="BodyText"/>
      </w:pPr>
      <w:r>
        <w:t xml:space="preserve">- Không có?</w:t>
      </w:r>
    </w:p>
    <w:p>
      <w:pPr>
        <w:pStyle w:val="BodyText"/>
      </w:pPr>
      <w:r>
        <w:t xml:space="preserve">Lý Vân Thu đột nhiên có chút phẫn nộ, hung tợn liếc mắt nhìn An Tại Đào. Ngay trong nháy mắt, quy thế nữ hoàng của Phòng Sơn đột nhiên xuất hiện, cảm giác xao động lập tức bị ngăn chặn.</w:t>
      </w:r>
    </w:p>
    <w:p>
      <w:pPr>
        <w:pStyle w:val="BodyText"/>
      </w:pPr>
      <w:r>
        <w:t xml:space="preserve">- Chuyện khác không nói, nhưng còn chuyện sửa đường của cậu. Cậu đã bỏ qua Huyện ủy và Ủy ban nhân dân huyện, cũng bỏ qua Thành ủy và Ủy ban nhân dân thành phố, trực tiếp đến tìm lãnh đạo của Sở giao thông tỉnh. Đây có được coi là tôn trọng nguyên tắc của tổ chức không?</w:t>
      </w:r>
    </w:p>
    <w:p>
      <w:pPr>
        <w:pStyle w:val="BodyText"/>
      </w:pPr>
      <w:r>
        <w:t xml:space="preserve">- Bí thư Lý, sao ngài lại nói như vậy? Chuyện sửa đường, tôi đầu tiên đã báo cáo lên Huyện ủy và Ủy ban nhân dân huyện. Trong hội nghị thường vụ Huyện ủy, tôi cũng đã đề xuất ý kiến. Nhưng tài chính ở huyện eo hẹp, không có tiền nên không thể sửa đường cho thị trấn Tư Hà. Như vậy thì chúng tôi làm sao bây giờ? Hai chục ngàn người dân ở thị trấn Tư Hà phải sinh sống như thế nào? Không có một con đường thông ra bên ngoài, thì quần chúng làm sao mà thoát khỏi nghèo khó? Chính vì không thể trông cậy lên huyện nên tôi mới chủ động đề xuất ở hội nghị thường vụ Huyện ủy, tranh thủ quỹ tài chính sửa đường cho các địa phương nghèo ở tỉnh. Việc này hội nghị thường vụ Huyện ủy cũng đã thông qua.</w:t>
      </w:r>
    </w:p>
    <w:p>
      <w:pPr>
        <w:pStyle w:val="BodyText"/>
      </w:pPr>
      <w:r>
        <w:t xml:space="preserve">An Tại Đào nhớ đến vì chuyện sửa đường này mà hắn đã phải chạy mướt mồ hôi mới có người chịu giúp đỡ nên có chút tức giận, nhưng hắn vẫn cố gắng kềm lại, chậm rãi nói.</w:t>
      </w:r>
    </w:p>
    <w:p>
      <w:pPr>
        <w:pStyle w:val="BodyText"/>
      </w:pPr>
      <w:r>
        <w:t xml:space="preserve">Lý Vân Thu bĩu môi:</w:t>
      </w:r>
    </w:p>
    <w:p>
      <w:pPr>
        <w:pStyle w:val="BodyText"/>
      </w:pPr>
      <w:r>
        <w:t xml:space="preserve">- Tài chính ở huyện eo hẹp thì phải lên thành phố. Tại sao cậu lại không báo cáo với thành phố chứ? Cậu có thể đi tìm tôi mà. Đồng chí Tiểu An, tôi hôm nay ở đây, chỉ cần cậu đồng ý thì tôi sẽ liền phê duyệt ngay. Cậu xem như thế nào?</w:t>
      </w:r>
    </w:p>
    <w:p>
      <w:pPr>
        <w:pStyle w:val="BodyText"/>
      </w:pPr>
      <w:r>
        <w:t xml:space="preserve">Lời nói của Lý Vân Thu có chút mờ ám. Bà trước tiên muốn dò xét ý tứ của hắn, gương mặt hơi đỏ ửng lên, bầu ngực no tròn có chút run rẩy.</w:t>
      </w:r>
    </w:p>
    <w:p>
      <w:pPr>
        <w:pStyle w:val="BodyText"/>
      </w:pPr>
      <w:r>
        <w:t xml:space="preserve">An Tại Đào đột nhiên thấy ghê tởm trong lòng. Hắn biết người đàn bà này muốn đề cập đến chuyện gì. Thật sự là ghê tởm! Nhìn bà tỏ vẻ thẹn thùng, lại nhìn bộ ngực no tròn kia, trong lòng hắn đột nhiên nảy sinh một bản tính mang tính tà ác của người đàn ông.</w:t>
      </w:r>
    </w:p>
    <w:p>
      <w:pPr>
        <w:pStyle w:val="BodyText"/>
      </w:pPr>
      <w:r>
        <w:t xml:space="preserve">Tự đáy lòng, một giọng nói tà ác thúc giục hắn. Mau lên, mau cưỡi lên trên người người đàn bà cao ngạo, quyến rũ này, hung hăng mà chà đạp bà ta, khiến người đàn bà cao nhất ở Phòng Sơn phải uyển chuyển hầu hạ, rên rỉ đau khổ.</w:t>
      </w:r>
    </w:p>
    <w:p>
      <w:pPr>
        <w:pStyle w:val="BodyText"/>
      </w:pPr>
      <w:r>
        <w:t xml:space="preserve">Ý niệm này càng lúc càng mãnh liệt khiến hắn nở nụ cười tà ác, vươn cánh tay ra, bắt lấy bộ ngực no tròn của Lý Vân Thu hung hăng xoa nắn, giải phóng chút oán khí trong lòng.</w:t>
      </w:r>
    </w:p>
    <w:p>
      <w:pPr>
        <w:pStyle w:val="BodyText"/>
      </w:pPr>
      <w:r>
        <w:t xml:space="preserve">Lý Vân Thu dường như bắt đầu nhận ra An Tại Đào đã khởi động lòng tà, đột nhiên cười duyên một tiếng, dùng một giọng nói nhỏ đến nỗi không thể nghe thấy nói:</w:t>
      </w:r>
    </w:p>
    <w:p>
      <w:pPr>
        <w:pStyle w:val="BodyText"/>
      </w:pPr>
      <w:r>
        <w:t xml:space="preserve">- Tiểu tử kia, còn chờ gì nữa. Những thứ cậu cần, tôi nơi này đều có.</w:t>
      </w:r>
    </w:p>
    <w:p>
      <w:pPr>
        <w:pStyle w:val="BodyText"/>
      </w:pPr>
      <w:r>
        <w:t xml:space="preserve">Đã là con người thì đều có thói hư tật xấu. Là một người đàn ông mạnh mẽ, An Tại Đào tự hỏi mình không phải là một Liễu Hạ Huệ thấy đàn bà là không thèm. Hắn nếu không phản ứng thì không phải là một người đàn ông.</w:t>
      </w:r>
    </w:p>
    <w:p>
      <w:pPr>
        <w:pStyle w:val="BodyText"/>
      </w:pPr>
      <w:r>
        <w:t xml:space="preserve">Nếu là một người cán bộ thanh niên bình thường, dưới quyền lực kinh sợ và quyến rũ của Lý Vân Thu thì sẽ bị thất bại thảm hại. Nhưng An Tại Đào không phải là cán bộ thanh niên bình thường. Hắn nếu như không có khả năng tự điều khiển mình, một người đàn bà ghê tởm như vậy mà cũng leo lên thì sẽ không còn là An Tại Đào.</w:t>
      </w:r>
    </w:p>
    <w:p>
      <w:pPr>
        <w:pStyle w:val="BodyText"/>
      </w:pPr>
      <w:r>
        <w:t xml:space="preserve">Hít sâu một hơi, tâm trạng của hắn lại trở nên sắt đá. Miệng của hắn nở nụ cười, chậm rãi đứng dậy, thản nhiên nói:</w:t>
      </w:r>
    </w:p>
    <w:p>
      <w:pPr>
        <w:pStyle w:val="BodyText"/>
      </w:pPr>
      <w:r>
        <w:t xml:space="preserve">- Bí thư Lý, tôi nghĩ chắc hẳn bà nhìn lầm người rồi. Cái tôi cần bà không có đâu. Mà cái bà cần tôi cũng không cấp được. Bí thư Lý, tôi hôm nay mệt rồi, muốn nghỉ ngơi.</w:t>
      </w:r>
    </w:p>
    <w:p>
      <w:pPr>
        <w:pStyle w:val="BodyText"/>
      </w:pPr>
      <w:r>
        <w:t xml:space="preserve">Lý Vân Thu nhìn thấy chàng thanh niên này lại bày ra bộ dạng muốn đuổi khách thì cười lạnh một tiếng, không đứng dậy mà còn dựa vào thành ghế sofa:</w:t>
      </w:r>
    </w:p>
    <w:p>
      <w:pPr>
        <w:pStyle w:val="BodyText"/>
      </w:pPr>
      <w:r>
        <w:t xml:space="preserve">- Phải không? Tôi nói cho cậu biết, tôi Lý Vân Thu này khi muốn cái gì thì chưa từng tay không quay về.</w:t>
      </w:r>
    </w:p>
    <w:p>
      <w:pPr>
        <w:pStyle w:val="BodyText"/>
      </w:pPr>
      <w:r>
        <w:t xml:space="preserve">Nhìn thấy vẻ lạnh lùng của An Tại Đào, bà ta càng thêm tức giận:</w:t>
      </w:r>
    </w:p>
    <w:p>
      <w:pPr>
        <w:pStyle w:val="BodyText"/>
      </w:pPr>
      <w:r>
        <w:t xml:space="preserve">- Cậu cũng biết, ở Phòng Sơn chưa từng có người nào kiêu ngạo với tôi như cậu.</w:t>
      </w:r>
    </w:p>
    <w:p>
      <w:pPr>
        <w:pStyle w:val="BodyText"/>
      </w:pPr>
      <w:r>
        <w:t xml:space="preserve">An Tại Đào cười lạnh không nói.</w:t>
      </w:r>
    </w:p>
    <w:p>
      <w:pPr>
        <w:pStyle w:val="BodyText"/>
      </w:pPr>
      <w:r>
        <w:t xml:space="preserve">- Cậu nghĩ rằng cậu có quen biết với Lưu Phương thì có thể tranh thủ được quỹ tài chính của tỉnh sao? Tiểu tử kia, tôi có thể nói cho cậu biết, Lưu Phương bà ta không dám đâu. Nếu như cậu còn không thức thời, con đường này của cậu vĩnh viễn sẽ không bao giờ tu sửa được.</w:t>
      </w:r>
    </w:p>
    <w:p>
      <w:pPr>
        <w:pStyle w:val="BodyText"/>
      </w:pPr>
      <w:r>
        <w:t xml:space="preserve">Lý Vân Thu hừ một tiếng.</w:t>
      </w:r>
    </w:p>
    <w:p>
      <w:pPr>
        <w:pStyle w:val="BodyText"/>
      </w:pPr>
      <w:r>
        <w:t xml:space="preserve">- Nếu không tin thì chúng ta cứ chờ xem.</w:t>
      </w:r>
    </w:p>
    <w:p>
      <w:pPr>
        <w:pStyle w:val="BodyText"/>
      </w:pPr>
      <w:r>
        <w:t xml:space="preserve">- Bí thư Lý xin hiểu cho rõ, không phải An Tại Đào tôi sửa đường cho tôi, mà là cho hai mươi ngàn quần chúng nghèo khó của thị trấn Tư Hà.</w:t>
      </w:r>
    </w:p>
    <w:p>
      <w:pPr>
        <w:pStyle w:val="BodyText"/>
      </w:pPr>
      <w:r>
        <w:t xml:space="preserve">An Tại Đào bỗng nhiên xoay người đi, ánh mắt vô tình nhìn lướt qua phòng ngủ của mình.</w:t>
      </w:r>
    </w:p>
    <w:p>
      <w:pPr>
        <w:pStyle w:val="BodyText"/>
      </w:pPr>
      <w:r>
        <w:t xml:space="preserve">- Tốt lắm, bây giờ là riêng tư, không cần ở trước mặt tôi nói những lời đường hoàng. Nói đến điều này thì cậu còn non lắm. Cậu không phải muốn nhanh chóng tạo ra thành tích để lên chức sao? Hừ, tiểu tử kia, tôi muốn nhắc nhở cậu một câu, những gì cậu muốn tôi đều có. Không cần nói ở Phòng Sơn, cho dù là toàn bộ tỉnh Đông Sơn, tôi cũng có vài phần năng lực.</w:t>
      </w:r>
    </w:p>
    <w:p>
      <w:pPr>
        <w:pStyle w:val="BodyText"/>
      </w:pPr>
      <w:r>
        <w:t xml:space="preserve">Lý Vân Thu sắc mặt âm trầm đột nhiên thay đổi, giọng nói cũng trở nên dịu dàng rất nhiều:</w:t>
      </w:r>
    </w:p>
    <w:p>
      <w:pPr>
        <w:pStyle w:val="BodyText"/>
      </w:pPr>
      <w:r>
        <w:t xml:space="preserve">- Tôi biết cậu cũng có chỗ để dựa vào. Không phải là Bí thư tỉnh ủy Tiếu hôm nay cho gọi cậu sao? Haha, tiểu tử kia, quan trường phức tạp khác xa những gì mà cậu tưởng tượng. Chỉ cần cậu không phải là nhân mã trực hệ của Bí thư Tiếu thì cậu sẽ không qua nổi cửa ải của tôi đâu. Tôi biết bối cảnh của nhà cậu. Cậu quả quyết là không có khả năng có quan hệ quá mức thân mật với Bí thư Tiếu. Mà ngay cả trước mặt Bí thư Tiếu tôi cũng có thể nói vài lời. Cậu nếu muốn làm rõ thì không cần phải vội vàng trả lời tôi.</w:t>
      </w:r>
    </w:p>
    <w:p>
      <w:pPr>
        <w:pStyle w:val="BodyText"/>
      </w:pPr>
      <w:r>
        <w:t xml:space="preserve">- Lại đây đi, tiểu tử kia, tôi rất thích cậu.</w:t>
      </w:r>
    </w:p>
    <w:p>
      <w:pPr>
        <w:pStyle w:val="BodyText"/>
      </w:pPr>
      <w:r>
        <w:t xml:space="preserve">Giọng cưới quyến rũ của Lý Vân Thu rơi vào lỗ tai An Tại Đào khiến hắn muốn nôn mửa. Nhưng trên gương mặt vẫn bình tĩnh nở nụ cười, thân mình chậm rãi hướng về phía chiếc đồng hồ trên ách tường, trong lòng im lặng đếm. 1,2,3,4...</w:t>
      </w:r>
    </w:p>
    <w:p>
      <w:pPr>
        <w:pStyle w:val="BodyText"/>
      </w:pPr>
      <w:r>
        <w:t xml:space="preserve">Số 5 còn chưa đếm tới thì hắn phát hiện cửa phòng ngủ đã bị đẩy ra. Khuôn mặt xinh đẹp lạnh lùng của Lưu Ngạn xuất hiện. Cô chậm rãi bước ra, một bàn tay đặt lên vết thương của mình, một bàn tay chỉ thẳng vào mặt Lý Vân Thu, cắn răng khiển trách:</w:t>
      </w:r>
    </w:p>
    <w:p>
      <w:pPr>
        <w:pStyle w:val="BodyText"/>
      </w:pPr>
      <w:r>
        <w:t xml:space="preserve">- Đồ đàn bà vô sỉ!</w:t>
      </w:r>
    </w:p>
    <w:p>
      <w:pPr>
        <w:pStyle w:val="BodyText"/>
      </w:pPr>
      <w:r>
        <w:t xml:space="preserve">Lý Vân Thu bất kể như thế nào cũng không ngờ trong nhà An Tại Đào lại có người. Trước khi bà vào, bà đã quan sát trong nhà không có dấu hiệu của người khác. Bà càng không ngờ Lưu Ngạn lại ở trong phòng ngủ của An Tại Đào.</w:t>
      </w:r>
    </w:p>
    <w:p>
      <w:pPr>
        <w:pStyle w:val="BodyText"/>
      </w:pPr>
      <w:r>
        <w:t xml:space="preserve">Trong nháy mắt, bà cảm thấy xấu hổ, giận dữ và khó chịu, sắc mặt đỏ bừng lên. Nhưng sau đó bà từ từ lấy lại bình tĩnh, miễn cưỡng cười:</w:t>
      </w:r>
    </w:p>
    <w:p>
      <w:pPr>
        <w:pStyle w:val="BodyText"/>
      </w:pPr>
      <w:r>
        <w:t xml:space="preserve">- Ồ, hóa ra Trưởng ban Tiểu Lưu đang ở nhà Bí thư An à? Được rồi, lời thì tôi cũng nói xong. Tôi đi trước đây.</w:t>
      </w:r>
    </w:p>
    <w:p>
      <w:pPr>
        <w:pStyle w:val="BodyText"/>
      </w:pPr>
      <w:r>
        <w:t xml:space="preserve">Lý Vân Thu vội vàng bước ra cửa, cũng không dám liếc mắt nhìn Lưu Ngạn. Chỉ có điều bà thoáng nhìn thấy An Tại Đào khóe miệng nở nụ cười, thì không kìm nổi trong mắt phát ra vài phần oán độc. Bà đang muốn đẩy cửa bước ra chợt nghe tiếng Lưu Ngạn kêu lên.</w:t>
      </w:r>
    </w:p>
    <w:p>
      <w:pPr>
        <w:pStyle w:val="BodyText"/>
      </w:pPr>
      <w:r>
        <w:t xml:space="preserve">- Đứng lại!</w:t>
      </w:r>
    </w:p>
    <w:p>
      <w:pPr>
        <w:pStyle w:val="BodyText"/>
      </w:pPr>
      <w:r>
        <w:t xml:space="preserve">Giọng nói của Lưu Ngạn lạnh lùng như băng khiến Lý Vân Thu trong lòng run lên, bước chân không khỏi ngừng lại.</w:t>
      </w:r>
    </w:p>
    <w:p>
      <w:pPr>
        <w:pStyle w:val="BodyText"/>
      </w:pPr>
      <w:r>
        <w:t xml:space="preserve">Lưu Ngạn thở phào một tiếng, thản nhiên nói:</w:t>
      </w:r>
    </w:p>
    <w:p>
      <w:pPr>
        <w:pStyle w:val="BodyText"/>
      </w:pPr>
      <w:r>
        <w:t xml:space="preserve">- An Tại Đào, anh ra ngoài trước đi. Em có vài lời cần nói với Bí thư Lý.</w:t>
      </w:r>
    </w:p>
    <w:p>
      <w:pPr>
        <w:pStyle w:val="BodyText"/>
      </w:pPr>
      <w:r>
        <w:t xml:space="preserve">An Tại Đào ồ lên một tiếng rồi chậm rãi lấy chiếc điện thoại và bao thuốc bước ra ngoài, không quên liếc mắt nhìn Lưu Ngạn nhưng Lưu Ngạn vẫn không thèm để ý.</w:t>
      </w:r>
    </w:p>
    <w:p>
      <w:pPr>
        <w:pStyle w:val="BodyText"/>
      </w:pPr>
      <w:r>
        <w:t xml:space="preserve">An Tại Đào bước ra khỏi cửa, châm một điếu thuốc rồi chậm rãi đi xuống lầu.</w:t>
      </w:r>
    </w:p>
    <w:p>
      <w:pPr>
        <w:pStyle w:val="BodyText"/>
      </w:pPr>
      <w:r>
        <w:t xml:space="preserve">Lưu Ngạn từ từ bước đến, khi còn cách Lý Vân Thu khoảng vài bước thì dừng lại, sau đó dùng ánh mắt trong trẻo lạnh lùng nhìn chằm chằm vào Lý Vân Thu, im lặng không nói. Không khí trong phòng im lặng khác thường, dường như có thể nghe thấy tiếng tim đập của hai người.</w:t>
      </w:r>
    </w:p>
    <w:p>
      <w:pPr>
        <w:pStyle w:val="BodyText"/>
      </w:pPr>
      <w:r>
        <w:t xml:space="preserve">- Bà là người đàn bà vô sỉ!</w:t>
      </w:r>
    </w:p>
    <w:p>
      <w:pPr>
        <w:pStyle w:val="BodyText"/>
      </w:pPr>
      <w:r>
        <w:t xml:space="preserve">Lưu Ngạn đột nhiên vung tay lên tát thẳng vào mặt Lý Vân Thu.</w:t>
      </w:r>
    </w:p>
    <w:p>
      <w:pPr>
        <w:pStyle w:val="BodyText"/>
      </w:pPr>
      <w:r>
        <w:t xml:space="preserve">- Người đàn bà vô sỉ kia, bà nhớ kỹ nhé. Đó là người đàn ông của tôi, bà muốn cái gì vậy? Cái tát này để bà nhớ, nếu lần sau còn dám câu dẫn người đàn ông của tôi thì tôi sẽ khiến bà chết rất khó coi.</w:t>
      </w:r>
    </w:p>
    <w:p>
      <w:pPr>
        <w:pStyle w:val="BodyText"/>
      </w:pPr>
      <w:r>
        <w:t xml:space="preserve">Giọng nói của Lưu Ngạn rất phẫn nộ, thậm chí còn có vài phần thê lương. Cô quên mất cơn đau của vết thương, đè thấp thanh âm tiếp tục nói:</w:t>
      </w:r>
    </w:p>
    <w:p>
      <w:pPr>
        <w:pStyle w:val="BodyText"/>
      </w:pPr>
      <w:r>
        <w:t xml:space="preserve">- Nếu không phải vì anh ất thì tôi nhất định sẽ cho bà một bài học. Lý Vân Thu, tôi trịnh trọng cảnh cáo bà. Anh ấy là người đàn ông của Lưu Ngạn này, nếu bà dám động vào đầu ngón tay của anh ấy, tôi sẽ....</w:t>
      </w:r>
    </w:p>
    <w:p>
      <w:pPr>
        <w:pStyle w:val="BodyText"/>
      </w:pPr>
      <w:r>
        <w:t xml:space="preserve">Lưu Ngạn thở phù phù, gương mặt thanh lịch trở nên dữ tợn.</w:t>
      </w:r>
    </w:p>
    <w:p>
      <w:pPr>
        <w:pStyle w:val="BodyText"/>
      </w:pPr>
      <w:r>
        <w:t xml:space="preserve">- Tôi sẽ khiến bà chết không được tử tế. Đừng tưởng rằng bà làm lãnh đạo thì có thể muốn làm cái gì thì làm. Lưu gia chúng tôi là người như thế nào, bà hiểu rõ chứ. Bà tốt nhất đừng chọc giận tôi. Nếu tôi phát hiện bà còn có tà ý với bạn trai của tôi thì ai cũng không bảo đảm được cho bà đâu.</w:t>
      </w:r>
    </w:p>
    <w:p>
      <w:pPr>
        <w:pStyle w:val="BodyText"/>
      </w:pPr>
      <w:r>
        <w:t xml:space="preserve">Lý Vân Thu trong lòng run rẩy đến độ sắp tan thành những cơn sóng. Gương mặt đang đỏ ửng bị cơn xỉ nhục của Lưu Ngạn làm cho trắng bệch ra, nhưng bà lại không dám phát tác, lại không thể phát tác. Ngay cả khi bà không sợ Lưu gia thì chuyện này một khi lan truyền ra ngoài, Bí thư Thành ủy như bà cũng sẽ không thoát khỏi việc bị mất mặt.</w:t>
      </w:r>
    </w:p>
    <w:p>
      <w:pPr>
        <w:pStyle w:val="BodyText"/>
      </w:pPr>
      <w:r>
        <w:t xml:space="preserve">Nếu người ở tỉnh biết việc này thì người đó sẽ tức chết đi được, làm sao còn quan tâm đến bà nữa.</w:t>
      </w:r>
    </w:p>
    <w:p>
      <w:pPr>
        <w:pStyle w:val="BodyText"/>
      </w:pPr>
      <w:r>
        <w:t xml:space="preserve">Hơn nữa, nói đến Lưu gia thì đừng nói chi đến bà, ngay cả người đứng phía sau bà cũng không dám trêu chọc. Do đó, ý niệm này trong đầu cũng không dám nảy sinh.</w:t>
      </w:r>
    </w:p>
    <w:p>
      <w:pPr>
        <w:pStyle w:val="BodyText"/>
      </w:pPr>
      <w:r>
        <w:t xml:space="preserve">Phải biết rằng, ông nội Lưu Ngạn là người có chiến công hiển hách, được coi là nhân vật số 1 ở Bắc Kinh. Bà nếu chọc giận Lưu Ngạn thì một cuộc điện thoại Lưu Ngạn điện về thôi hoặc là tìm tới Bí thư Tỉnh ủy Tiếu Tác Niên thì bà cũng không thể đỡ nổi rồi.</w:t>
      </w:r>
    </w:p>
    <w:p>
      <w:pPr>
        <w:pStyle w:val="BodyText"/>
      </w:pPr>
      <w:r>
        <w:t xml:space="preserve">Lý Vân Thu sự giận dữ và xấu hổ đã dần biến thành sự trống rỗng và chết lặng. Lúc này, Lưu Ngạn lại hừ lạnh một tiếng:</w:t>
      </w:r>
    </w:p>
    <w:p>
      <w:pPr>
        <w:pStyle w:val="BodyText"/>
      </w:pPr>
      <w:r>
        <w:t xml:space="preserve">- Đi, tôi không nghĩ là sẽ gặp lại bà. Đi mau!</w:t>
      </w:r>
    </w:p>
    <w:p>
      <w:pPr>
        <w:pStyle w:val="BodyText"/>
      </w:pPr>
      <w:r>
        <w:t xml:space="preserve">Lý Vân Thu đầu óc như muốn nổ tung. Thân hình bà run rẩy, tay run run vài cái mới mở được cánh cửa ra, chậm rãi bước ra ngoài rồi nhẹ nhàng đóng cửa lại.</w:t>
      </w:r>
    </w:p>
    <w:p>
      <w:pPr>
        <w:pStyle w:val="BodyText"/>
      </w:pPr>
      <w:r>
        <w:t xml:space="preserve">Lý Vân Thu dựa lưng vào vách tường, thở hổn hển, hơn nửa ngày mới định thần lại. Sắc mặt trắng bệch dần dần hồng hào, từ từ bước xuống lầu.</w:t>
      </w:r>
    </w:p>
    <w:p>
      <w:pPr>
        <w:pStyle w:val="BodyText"/>
      </w:pPr>
      <w:r>
        <w:t xml:space="preserve">An Tại Đào đang đứng trước xe của Lý Vân Thu, đưa cho Mã Minh Lượngmột điếu thuốc Trung Hoa. Sau đó hai người đứng nói chuyện với nhau.</w:t>
      </w:r>
    </w:p>
    <w:p>
      <w:pPr>
        <w:pStyle w:val="BodyText"/>
      </w:pPr>
      <w:r>
        <w:t xml:space="preserve">- Thư ký Mã, cậu bắt đầu làm việc là tại văn phòng Thành ủy à?</w:t>
      </w:r>
    </w:p>
    <w:p>
      <w:pPr>
        <w:pStyle w:val="BodyText"/>
      </w:pPr>
      <w:r>
        <w:t xml:space="preserve">An Tại Đào khẽ mỉm cười. hắn thật sự có chút tò mò, đi theo người đàn bà mạnh mẽ đến mức biến thái này thì Mã Minh Lượng làm sao mà có thể nhẫn nhịn được. Nếu là hắn, thà rằng hắn từ chức chứ không bao giờ muốn chịu ủy khuất chút nào.</w:t>
      </w:r>
    </w:p>
    <w:p>
      <w:pPr>
        <w:pStyle w:val="BodyText"/>
      </w:pPr>
      <w:r>
        <w:t xml:space="preserve">Mã Minh Lượng trong lòng thở dài nhưng trên mặt vẫn nở nụ cười:</w:t>
      </w:r>
    </w:p>
    <w:p>
      <w:pPr>
        <w:pStyle w:val="BodyText"/>
      </w:pPr>
      <w:r>
        <w:t xml:space="preserve">- Bí thư Tiểu An, tôi ban đầu là việc tại văn phòng Ủy ban nhân dân. Sau văn phòng Thành ủy rút tôi về. Tôi đã đi theo Bí thư Lý được một thời gian rồi.</w:t>
      </w:r>
    </w:p>
    <w:p>
      <w:pPr>
        <w:pStyle w:val="BodyText"/>
      </w:pPr>
      <w:r>
        <w:t xml:space="preserve">Tuy rằng giọng nói của Mã Minh Lượng vẫn rất bình tĩnh, nhưng An Tại Đào lại phát hiện trong mắt y sự khát khao tự do. Hắn bật cười, vỗ vai Mã Minh Lượng:</w:t>
      </w:r>
    </w:p>
    <w:p>
      <w:pPr>
        <w:pStyle w:val="BodyText"/>
      </w:pPr>
      <w:r>
        <w:t xml:space="preserve">- Làm việc bên cạnh lãnh đạo là một công việc rất vất vả. Tuy nhiên, vất vả vài năm thì sẽ được trao cho một cái thực chức. Điều này cũng xem như là không tồi.</w:t>
      </w:r>
    </w:p>
    <w:p>
      <w:pPr>
        <w:pStyle w:val="BodyText"/>
      </w:pPr>
      <w:r>
        <w:t xml:space="preserve">Mã Minh Lượng cười cũng không nói gì thêm.</w:t>
      </w:r>
    </w:p>
    <w:p>
      <w:pPr>
        <w:pStyle w:val="BodyText"/>
      </w:pPr>
      <w:r>
        <w:t xml:space="preserve">An Tại Đào nghe thấy trên lầu có động tĩnh, không khỏi xoay người về phía cổng, khóe miệng hiện lên nụ cười âm trầm.</w:t>
      </w:r>
    </w:p>
    <w:p>
      <w:pPr>
        <w:pStyle w:val="BodyText"/>
      </w:pPr>
      <w:r>
        <w:t xml:space="preserve">Sau khi nói với Mã Minh Lượng thêm vài câu, hắn phát hiện ra Lý Vân Thu đang chậm rãi đi từ căn lầu ra. Thần sắc Lý Vân Thu vẫn bình tĩnh, ngạo nghễ nhưng sau cái uy quyền cao cao tại thượng kia, An Tại Đào rõ ràng nhìn thấy sự yếu đuối và sợ hãi.</w:t>
      </w:r>
    </w:p>
    <w:p>
      <w:pPr>
        <w:pStyle w:val="BodyText"/>
      </w:pPr>
      <w:r>
        <w:t xml:space="preserve">Lý Vân Thu quét mắt nhìn Mã Minh Lượng. Nhìn thấy ánh mắt ác độc này, y khẩn trương chui vào ghế lái phụ. Y biết Lý Vân Thu có chuyện muốn nói với An Tại Đào.</w:t>
      </w:r>
    </w:p>
    <w:p>
      <w:pPr>
        <w:pStyle w:val="BodyText"/>
      </w:pPr>
      <w:r>
        <w:t xml:space="preserve">Mã Minh Lượng thúc giục tài xế lái xe đến phía trước một đoạn. Lý Vân Thu cúi đầu trầm mặc một chút, bỗng nhiên ngẩng đầu nhìn An Tại Đào, ánh mắt ác độc chợt biến mất. Bà hạ giọng nói:</w:t>
      </w:r>
    </w:p>
    <w:p>
      <w:pPr>
        <w:pStyle w:val="BodyText"/>
      </w:pPr>
      <w:r>
        <w:t xml:space="preserve">- Đồng chí Tiểu An, có phải cậu cố ý muốn làm xấu mặt tôi? Cậu làm như vậy có phải hơi quá đáng hay không?</w:t>
      </w:r>
    </w:p>
    <w:p>
      <w:pPr>
        <w:pStyle w:val="BodyText"/>
      </w:pPr>
      <w:r>
        <w:t xml:space="preserve">An Tại Đào thản nhiên cười:</w:t>
      </w:r>
    </w:p>
    <w:p>
      <w:pPr>
        <w:pStyle w:val="BodyText"/>
      </w:pPr>
      <w:r>
        <w:t xml:space="preserve">- Bí thư Lý, nếu bà không có ý xấu thì làm sao tôi cố ý được.</w:t>
      </w:r>
    </w:p>
    <w:p>
      <w:pPr>
        <w:pStyle w:val="BodyText"/>
      </w:pPr>
      <w:r>
        <w:t xml:space="preserve">Lý Vân Thu đầu vai run lên, cắn chặt răng nói:</w:t>
      </w:r>
    </w:p>
    <w:p>
      <w:pPr>
        <w:pStyle w:val="BodyText"/>
      </w:pPr>
      <w:r>
        <w:t xml:space="preserve">- Được, cậu thật sự mang đến cho tôi nhiều bất ngờ. Tốt lắm, đồng chí Tiểu An, cậu đã thắng. Cậu trở về nói với Trưởng ban Lưu, tôi không có ác ý nữa. Còn chuyện sửa đường, cậu cứ làm báo cáo đi. Tôi sẽ an bài người của sở Giao thông làm việc.</w:t>
      </w:r>
    </w:p>
    <w:p>
      <w:pPr>
        <w:pStyle w:val="BodyText"/>
      </w:pPr>
      <w:r>
        <w:t xml:space="preserve">Nhìn thấy người phụ nữ cao ngạo lại cúi đầu trước mình, An Tại Đào cũng không quá mức vui mừng. Đây là kết quả tốt nhất, vừa khiến cho Lý Vân Thu đánh mất ác ý với mình, lại khiến bà không dám ngáng chân trên con đường làm quan của hắn.</w:t>
      </w:r>
    </w:p>
    <w:p>
      <w:pPr>
        <w:pStyle w:val="BodyText"/>
      </w:pPr>
      <w:r>
        <w:t xml:space="preserve">Nghĩ đến đây, An Tại Đào không khỏi trong lòng dâng lên một sự xấu hổ. Hắn dường như đang lợi dụng tình cảm của Lưu Ngạn nhưng hắn cũng không cố ý lợi dụng. Có rất nhiều chuyện phát sinh, hắn căn bản không có sự lựa chọn.</w:t>
      </w:r>
    </w:p>
    <w:p>
      <w:pPr>
        <w:pStyle w:val="BodyText"/>
      </w:pPr>
      <w:r>
        <w:t xml:space="preserve">Nhưng kỳ thật hắn cũng biết, cho dù hôm nay không có Lưu Ngạn thì hắn cũng sẽ trở mặt với Lý Vân Thu. Trở mặt thì trở mặt. Hắn làm người có nguyên tắc của mình. Muốn hắn khuất phục trước một người phụ nữ là hoàn toàn không có khả năng.</w:t>
      </w:r>
    </w:p>
    <w:p>
      <w:pPr>
        <w:pStyle w:val="BodyText"/>
      </w:pPr>
      <w:r>
        <w:t xml:space="preserve">Sau một thời gian ngắn, bản thân hắn lại trở nên âm hiểm như vậy? Quan trường thật giống như một cái chảo nhuộm. Hắn thở dài trong lòng, nhưng chỉ thở dài một chút, sau đó lập tức trở nên bình tĩnh hơn. Nếu muốn sinh tồn trong quan trường, hắn nhất định phải vận dụng hết thủ đoạn, lợi dụng hết thảy những gì có thể lợi dụng, để bảo toàn chính mình, đả kích hết mọi đối thủ, quét sạch mọi chướng ngại.</w:t>
      </w:r>
    </w:p>
    <w:p>
      <w:pPr>
        <w:pStyle w:val="BodyText"/>
      </w:pPr>
      <w:r>
        <w:t xml:space="preserve">- Bí thư Lý, cảm ơn Bí thư Lý đã quan tâm đến quần chúng thị trấn Tư Hà. Chỉ có điều vấn đề tài chính chúng tôi đã giải quyết. Bí thư Tỉnh ủy Tiếu đã giới thiệu Nam Dương ái quốc kiều thương Tiếu lão đã nguyện ý bỏ vốn ra giúp chúng tôi xây dựng đường quốc lộ.</w:t>
      </w:r>
    </w:p>
    <w:p>
      <w:pPr>
        <w:pStyle w:val="BodyText"/>
      </w:pPr>
      <w:r>
        <w:t xml:space="preserve">An Tại Đào nhẹ nhàng quét mắt nhìn Lý Vân Thu, sau đó hướng ánh mắt đến chiếc xe màu đen của Lý Vân Thu cách đó không xa.</w:t>
      </w:r>
    </w:p>
    <w:p>
      <w:pPr>
        <w:pStyle w:val="BodyText"/>
      </w:pPr>
      <w:r>
        <w:t xml:space="preserve">Lý Vân Thu trong lòng nhảy dựng, cắn chặt răng, đi thẳng đến chỗ chiếc xe, mở cửa leo lên, rồi đóng lại một cái thật mạnh.</w:t>
      </w:r>
    </w:p>
    <w:p>
      <w:pPr>
        <w:pStyle w:val="BodyText"/>
      </w:pPr>
      <w:r>
        <w:t xml:space="preserve">Mã Minh Lượng đang hoài nghi trong lòng, đột nhiên nghe một tiếng động thật mạnh thì khẩn trương quay đầu lại nhìn Lý Vân Thu, bắt gặp sắc mặt dữ tợn của bà ta thì giật mình.</w:t>
      </w:r>
    </w:p>
    <w:p>
      <w:pPr>
        <w:pStyle w:val="BodyText"/>
      </w:pPr>
      <w:r>
        <w:t xml:space="preserve">- Đi!</w:t>
      </w:r>
    </w:p>
    <w:p>
      <w:pPr>
        <w:pStyle w:val="BodyText"/>
      </w:pPr>
      <w:r>
        <w:t xml:space="preserve">Lý Vân Thu gần như là nói bằng lỗ mũi.</w:t>
      </w:r>
    </w:p>
    <w:p>
      <w:pPr>
        <w:pStyle w:val="BodyText"/>
      </w:pPr>
      <w:r>
        <w:t xml:space="preserve">An Tại Đào dưới lầu hút hết điếu thuốc rồi sau đó mới lên lầu.</w:t>
      </w:r>
    </w:p>
    <w:p>
      <w:pPr>
        <w:pStyle w:val="BodyText"/>
      </w:pPr>
      <w:r>
        <w:t xml:space="preserve">Lưu Ngạn vẫn ở phòng hắn, khi thấy hắn tiến vào, cô chậm rãi ngồi xuống ghế sofa, lạnh như băng mà nhìn hắn:</w:t>
      </w:r>
    </w:p>
    <w:p>
      <w:pPr>
        <w:pStyle w:val="BodyText"/>
      </w:pPr>
      <w:r>
        <w:t xml:space="preserve">- An Tại Đào, nếu như hôm nay em không có mặt ở đây thì anh có phải đã tiêu dao cùng với bà ta rồi hay không? Hừ, anh thật là giỏi, có bản lĩnh thật lớn, thông đồng với một bà già như thế. Phì, anh coi trọng tiền đồ của mình đến thế sao?</w:t>
      </w:r>
    </w:p>
    <w:p>
      <w:pPr>
        <w:pStyle w:val="BodyText"/>
      </w:pPr>
      <w:r>
        <w:t xml:space="preserve">- Anh nói thật đi, nếu như em không có ở trong này, thì anh sẽ làm gì?</w:t>
      </w:r>
    </w:p>
    <w:p>
      <w:pPr>
        <w:pStyle w:val="BodyText"/>
      </w:pPr>
      <w:r>
        <w:t xml:space="preserve">Lưu Ngạn cúi đầu, giọng nói dồn dập:</w:t>
      </w:r>
    </w:p>
    <w:p>
      <w:pPr>
        <w:pStyle w:val="BodyText"/>
      </w:pPr>
      <w:r>
        <w:t xml:space="preserve">- Nói thật cho em biết mau!</w:t>
      </w:r>
    </w:p>
    <w:p>
      <w:pPr>
        <w:pStyle w:val="BodyText"/>
      </w:pPr>
      <w:r>
        <w:t xml:space="preserve">- Rất đơn giản, cho bà ta một cái tát rồi đuổi bà ta ra ngoài.</w:t>
      </w:r>
    </w:p>
    <w:p>
      <w:pPr>
        <w:pStyle w:val="BodyText"/>
      </w:pPr>
      <w:r>
        <w:t xml:space="preserve">An Tại Đào không chút do dự trả lời.</w:t>
      </w:r>
    </w:p>
    <w:p>
      <w:pPr>
        <w:pStyle w:val="BodyText"/>
      </w:pPr>
      <w:r>
        <w:t xml:space="preserve">Lưu Ngạn sững lại nhưng sau đó cười lạnh:</w:t>
      </w:r>
    </w:p>
    <w:p>
      <w:pPr>
        <w:pStyle w:val="BodyText"/>
      </w:pPr>
      <w:r>
        <w:t xml:space="preserve">- Anh dám sao? Nếu anh làm bà ta mất mặt thì anh về sau làm sao mà lăn lộn trong quan trường của Phòng Sơn chứ? Tiền đồ của anh làm sao bây giờ?</w:t>
      </w:r>
    </w:p>
    <w:p>
      <w:pPr>
        <w:pStyle w:val="BodyText"/>
      </w:pPr>
      <w:r>
        <w:t xml:space="preserve">An Tại Đào thở dài, tiến lại gần Lưu Ngạn:</w:t>
      </w:r>
    </w:p>
    <w:p>
      <w:pPr>
        <w:pStyle w:val="BodyText"/>
      </w:pPr>
      <w:r>
        <w:t xml:space="preserve">- Lưu Ngạn, em ngồi xuống trước đi. Vết thương của em còn chưa lành, không cần kích động như vậy. Lưu Ngạn, anh không phải là một người lỗi thời. Có vài thứ anh tuy rằng chưa quen nhưng anh lại vô lực mà thay đổi. Chỉ có điều, anh khi làm việc vẫn có nguyên tắc của mình.</w:t>
      </w:r>
    </w:p>
    <w:p>
      <w:pPr>
        <w:pStyle w:val="BodyText"/>
      </w:pPr>
      <w:r>
        <w:t xml:space="preserve">Lưu Ngạn nhướng mày lên. Cô đương nhiên biết An Tại Đào đối nhân xử thế như thế nào. Cho dù không có mình ở đây, hắn cũng sẽ không cúi đầu trước một người đàn bà ghê tởm như vậy. Đây chính là nguyên tắc của hắn. Chính mắt nhìn thấy một người đàn bà có ý câu dẫn người đàn ông của mình, cô tức giận đến không khống chế được. Lý Vân Thu cũng đã xúc phạm đến nguyên tắc của cô.</w:t>
      </w:r>
    </w:p>
    <w:p>
      <w:pPr>
        <w:pStyle w:val="BodyText"/>
      </w:pPr>
      <w:r>
        <w:t xml:space="preserve">Trầm mặc một lúc, cô ngẩng đầu nhìn An Tại Đào, buồn bã hỏi:</w:t>
      </w:r>
    </w:p>
    <w:p>
      <w:pPr>
        <w:pStyle w:val="BodyText"/>
      </w:pPr>
      <w:r>
        <w:t xml:space="preserve">- Anh nói là muốn ám chỉ cái gì sao?</w:t>
      </w:r>
    </w:p>
    <w:p>
      <w:pPr>
        <w:pStyle w:val="BodyText"/>
      </w:pPr>
      <w:r>
        <w:t xml:space="preserve">- An Tại Đào, em biết giữa chúng ta không có khả năng phát sinh bất cứ cái gì. Nhưng em muốn hỏi anh một chút, trong lòng anh có em hay không, cho dù là một chút?</w:t>
      </w:r>
    </w:p>
    <w:p>
      <w:pPr>
        <w:pStyle w:val="BodyText"/>
      </w:pPr>
      <w:r>
        <w:t xml:space="preserve">Lưu Ngạn chậm rãi quay đầu đi chỗ khác, hai hàng nước mắt rơi xuống.</w:t>
      </w:r>
    </w:p>
    <w:p>
      <w:pPr>
        <w:pStyle w:val="BodyText"/>
      </w:pPr>
      <w:r>
        <w:t xml:space="preserve">An Tại Đào run lên.</w:t>
      </w:r>
    </w:p>
    <w:p>
      <w:pPr>
        <w:pStyle w:val="BodyText"/>
      </w:pPr>
      <w:r>
        <w:t xml:space="preserve">- Nói cho em biết đáp án đi!</w:t>
      </w:r>
    </w:p>
    <w:p>
      <w:pPr>
        <w:pStyle w:val="BodyText"/>
      </w:pPr>
      <w:r>
        <w:t xml:space="preserve">Lưu Ngạn nghẹn ngào, đầu vai run lên, cơn đau của vết thương truyền đến. Nhưng cơn đau này không thể sánh bằng nỗi bi ai trong lòng của cô.</w:t>
      </w:r>
    </w:p>
    <w:p>
      <w:pPr>
        <w:pStyle w:val="BodyText"/>
      </w:pPr>
      <w:r>
        <w:t xml:space="preserve">An Tại Đào thở dài, chậm rãi ngồi xuống bên cạnh cô, nắm lấy bàn tay của cô:</w:t>
      </w:r>
    </w:p>
    <w:p>
      <w:pPr>
        <w:pStyle w:val="BodyText"/>
      </w:pPr>
      <w:r>
        <w:t xml:space="preserve">- Lưu Ngạn, con người chứ có phải cây cỏ đâu mà vô tình cơ chứ. Anh biết em đối với anh thật tốt. Anh cũng hiểu được cảm nhận của em.</w:t>
      </w:r>
    </w:p>
    <w:p>
      <w:pPr>
        <w:pStyle w:val="BodyText"/>
      </w:pPr>
      <w:r>
        <w:t xml:space="preserve">- Ôm em đi, em cảm thấy lạnh!</w:t>
      </w:r>
    </w:p>
    <w:p>
      <w:pPr>
        <w:pStyle w:val="BodyText"/>
      </w:pPr>
      <w:r>
        <w:t xml:space="preserve">Lưu Ngạn dựa thân người về phía An Tại Đào.</w:t>
      </w:r>
    </w:p>
    <w:p>
      <w:pPr>
        <w:pStyle w:val="BodyText"/>
      </w:pPr>
      <w:r>
        <w:t xml:space="preserve">- Anh không cần nói nữa, em hiểu rồi. Anh biết không, em cũng không biết mình thích anh từ khi nào. Trải qua mấy ngày nay, em đã hiểu được, cả đời này em vĩnh viễn không thể thích một người đàn ông nào khác. An Tại Đào, hãy đồng ý với em. Nếu như cả đời này mình không đến được với nhau, thì chúng ta cứ làm bạn tri âm với nhau. Chỉ cần lúc nào cũng có thể nhìn thấy anh thì em đã thấy mãn nguyện lắm rồi. Em hy vọng giờ phút này có thể trở thành vĩnh hằng.</w:t>
      </w:r>
    </w:p>
    <w:p>
      <w:pPr>
        <w:pStyle w:val="BodyText"/>
      </w:pPr>
      <w:r>
        <w:t xml:space="preserve">Ôm cô vào lòng, mái tóc đen dài của Lưu Ngạn thả vào lòng ngực của hắn. Hai mắt cô nhắm lại, nước mắt chảy ra.</w:t>
      </w:r>
    </w:p>
    <w:p>
      <w:pPr>
        <w:pStyle w:val="BodyText"/>
      </w:pPr>
      <w:r>
        <w:t xml:space="preserve">Thiên Nam, nhà khách Nam Giao.</w:t>
      </w:r>
    </w:p>
    <w:p>
      <w:pPr>
        <w:pStyle w:val="BodyText"/>
      </w:pPr>
      <w:r>
        <w:t xml:space="preserve">Trợ lý Hoàng Á Long là thư ký riêng của Tiếu Kim Phong. Y kỳ thật là một trong những trợ lý của Chủ tịch hội đồng quản trị tập đoàn Tiếu thị, hoặc cũng có thể được gọi là thư ký riêng của Tiếu Kim Phong. Tiếu Kim Phong nhận nuôi y từ lúc còn là một đứa trẻ mồ côi. Cho nên y đối với Tiếu Kim Phong tuyệt đối trung thành.</w:t>
      </w:r>
    </w:p>
    <w:p>
      <w:pPr>
        <w:pStyle w:val="BodyText"/>
      </w:pPr>
      <w:r>
        <w:t xml:space="preserve">Hoàng Á Long chậm rãi bước vào phòng của Tiếu Kim Phong, nhìn thấy Tiếu Kim Phong đang dùng kính lúp nhìn một tấm ảnh trong tờ báo. Đó chính là tấm ảnh của Bí thư Tiểu An của thị trấn Tư Hà huyện Quy Ninh.</w:t>
      </w:r>
    </w:p>
    <w:p>
      <w:pPr>
        <w:pStyle w:val="BodyText"/>
      </w:pPr>
      <w:r>
        <w:t xml:space="preserve">Hoàng Á Long khẽ mỉm cười, kính cẩn ngồi xuống:</w:t>
      </w:r>
    </w:p>
    <w:p>
      <w:pPr>
        <w:pStyle w:val="BodyText"/>
      </w:pPr>
      <w:r>
        <w:t xml:space="preserve">- Ông cụ, tôi đã về rồi. Buổi chiều hôm nay, Bí thư Tiểu An đã nói chuyện với tôi về vấn đề sửa đường. Cậu ấy nói hai ngày nữa sẽ phái người đến liên hệ với chúng ta. Ông cụ, nếu không thì ngài về Yên Kinh trước đi, tôi ở lại chỗ này.</w:t>
      </w:r>
    </w:p>
    <w:p>
      <w:pPr>
        <w:pStyle w:val="BodyText"/>
      </w:pPr>
      <w:r>
        <w:t xml:space="preserve">- Không, tôi muốn ở lại đây một thời gian.</w:t>
      </w:r>
    </w:p>
    <w:p>
      <w:pPr>
        <w:pStyle w:val="BodyText"/>
      </w:pPr>
      <w:r>
        <w:t xml:space="preserve">Tiếu Kim Phong nhẹ nhàng buông cái kính lúp trong tay, nét mặt già nua hiện lên sự mệt mỏi và đau thương. Ông ta chỉ vào tờ báo rồi nói:</w:t>
      </w:r>
    </w:p>
    <w:p>
      <w:pPr>
        <w:pStyle w:val="BodyText"/>
      </w:pPr>
      <w:r>
        <w:t xml:space="preserve">- Á Long, cậu xem, người này có phải rất giống hay không?</w:t>
      </w:r>
    </w:p>
    <w:p>
      <w:pPr>
        <w:pStyle w:val="BodyText"/>
      </w:pPr>
      <w:r>
        <w:t xml:space="preserve">Hoàng Á Long cũng than khẽ:</w:t>
      </w:r>
    </w:p>
    <w:p>
      <w:pPr>
        <w:pStyle w:val="BodyText"/>
      </w:pPr>
      <w:r>
        <w:t xml:space="preserve">- Đúng vậy, ông cụ, rất giống. Lần đầu tiên nhìn thấy tấm ảnh, tôi còn tưởng mình nhìn lầm. Nếu cậu ấy thay quần áo, thắt thêm cà vạt thì quả thật không thể phân biệt với đại thiếu gia. Đúng rồi, ông cụ, tôi vừa điều tra thân thế bối cảnh của cậu ấy, đối với những gì chúng ta tìm hiểu trước kia cũng không có gì khác. Cậu ấy mồ côi cha. Cha của cậu ấy không biết là ai, nghe nói trong hồ sơ cậu ấy viết là cha đã qua đời.</w:t>
      </w:r>
    </w:p>
    <w:p>
      <w:pPr>
        <w:pStyle w:val="BodyText"/>
      </w:pPr>
      <w:r>
        <w:t xml:space="preserve">- Đúng vậy, cậu xem, khóe mắt lộ ra sự kiêu ngạo, trông rất là giống.</w:t>
      </w:r>
    </w:p>
    <w:p>
      <w:pPr>
        <w:pStyle w:val="BodyText"/>
      </w:pPr>
      <w:r>
        <w:t xml:space="preserve">Tiếu Kim Phong sự nhiệt liệt trong mắt ngày càng mãnh liệt.</w:t>
      </w:r>
    </w:p>
    <w:p>
      <w:pPr>
        <w:pStyle w:val="BodyText"/>
      </w:pPr>
      <w:r>
        <w:t xml:space="preserve">- Tôi ở Yên Kinh đọc được tờ báo này. Tôi còn tưởng rằng mình đã lên trời để gặp con mình rồi chứ. Đáng tiếc, tôi biết đây chỉ là một giấc mộng mà thôi.</w:t>
      </w:r>
    </w:p>
    <w:p>
      <w:pPr>
        <w:pStyle w:val="BodyText"/>
      </w:pPr>
      <w:r>
        <w:t xml:space="preserve">- Nếu không phải như thế thì tôi có lẽ sẽ không đến tỉnh Đông Sơn này.</w:t>
      </w:r>
    </w:p>
    <w:p>
      <w:pPr>
        <w:pStyle w:val="BodyText"/>
      </w:pPr>
      <w:r>
        <w:t xml:space="preserve">Tiếu Kim Phong đột nhiên nhíu mày nói:</w:t>
      </w:r>
    </w:p>
    <w:p>
      <w:pPr>
        <w:pStyle w:val="BodyText"/>
      </w:pPr>
      <w:r>
        <w:t xml:space="preserve">- Á Long, cậu ấy không có cha, tôi có thể nhận cậu ấy làm con nuôi. Cậu thăm dò ý tứ của cậu ấy như thế nào.</w:t>
      </w:r>
    </w:p>
    <w:p>
      <w:pPr>
        <w:pStyle w:val="BodyText"/>
      </w:pPr>
      <w:r>
        <w:t xml:space="preserve">Hoàng Á Long ngẩn ra, rồi khẽ mỉm cười:</w:t>
      </w:r>
    </w:p>
    <w:p>
      <w:pPr>
        <w:pStyle w:val="BodyText"/>
      </w:pPr>
      <w:r>
        <w:t xml:space="preserve">- Ông cụ, chuyện này tôi không rõ lắm. Nhưng Bí thư Tiểu An thoạt nhìn cũng không giống người bình thường. Dường như cậu ấy không phải là người coi trọng tiền tài. Theo sự quan sát và hiểu biết của tôi, cậu ấy hẳn là người thích quyền lực.</w:t>
      </w:r>
    </w:p>
    <w:p>
      <w:pPr>
        <w:pStyle w:val="BodyText"/>
      </w:pPr>
      <w:r>
        <w:t xml:space="preserve">- Á Long, cậu đi sắp xếp đi. Ngày mốt tôi muốn đến thị trấn Tư Hà để gặp Bí thư Tiểu An.</w:t>
      </w:r>
    </w:p>
    <w:p>
      <w:pPr>
        <w:pStyle w:val="BodyText"/>
      </w:pPr>
      <w:r>
        <w:t xml:space="preserve">Tiếu Kim Phong khoát tay, trong mắt ánh lên một khát khao cháy bỏng nhưng rồi chợt biến mất.</w:t>
      </w:r>
    </w:p>
    <w:p>
      <w:pPr>
        <w:pStyle w:val="BodyText"/>
      </w:pPr>
      <w:r>
        <w:t xml:space="preserve">Sáng sớm hôm sau, An Tại Đào lái xe quay trở về thị trấn. Khi hắn về đến thị trấn thì Tiêu Hoàng đang ở trong phòng hội nghị cùng toàn thể cán bộ thị trấn. Trương Khuê, Tôn Hiểu Linh và những lãnh đạo khác cũng đã có mặt.</w:t>
      </w:r>
    </w:p>
    <w:p>
      <w:pPr>
        <w:pStyle w:val="BodyText"/>
      </w:pPr>
      <w:r>
        <w:t xml:space="preserve">An Tại Đào chậm rãi đẩy cửa vào. Mọi người thấy hắn thì đều có chút không ngờ. Tôn Hiểu Linh khẩn trương đứng dậy, nói:</w:t>
      </w:r>
    </w:p>
    <w:p>
      <w:pPr>
        <w:pStyle w:val="BodyText"/>
      </w:pPr>
      <w:r>
        <w:t xml:space="preserve">- Bí thư An!</w:t>
      </w:r>
    </w:p>
    <w:p>
      <w:pPr>
        <w:pStyle w:val="BodyText"/>
      </w:pPr>
      <w:r>
        <w:t xml:space="preserve">Trương Khuê và một vài lãnh đạo thị trấn khác cũng khẩn trương đứng dậy. An Tại Đào thản nhiên cười, thoáng nhìn Tiêu Hoàng đang đứng trên bục chủ tịch, rồi bước nhanh đến.</w:t>
      </w:r>
    </w:p>
    <w:p>
      <w:pPr>
        <w:pStyle w:val="BodyText"/>
      </w:pPr>
      <w:r>
        <w:t xml:space="preserve">- Bí thư An!</w:t>
      </w:r>
    </w:p>
    <w:p>
      <w:pPr>
        <w:pStyle w:val="BodyText"/>
      </w:pPr>
      <w:r>
        <w:t xml:space="preserve">Tiêu Hoàng xấu hổ cười.</w:t>
      </w:r>
    </w:p>
    <w:p>
      <w:pPr>
        <w:pStyle w:val="BodyText"/>
      </w:pPr>
      <w:r>
        <w:t xml:space="preserve">- Tôi nghĩ lúc này Bí thư An đang đi khảo sát cùng Bí thư Lý, nên không gọi cho Bí thư An xin chỉ thị. Một vài lãnh đạo thị trấn chúng tôi thương lượng, nếu không trông cậy được vào quỹ tài chính kia thì chúng ta tự mình góp vốn. Hiện nay chúng tôi đang họp để nghiên cứu phương án góp vốn.</w:t>
      </w:r>
    </w:p>
    <w:p>
      <w:pPr>
        <w:pStyle w:val="BodyText"/>
      </w:pPr>
      <w:r>
        <w:t xml:space="preserve">An Tại Đào trong lòng có chút phẫn nộ. Theo như lời của Tôn Hiểu Linh ngày hôm qua thì hắn đã cảm nhận được có chút khác thường. Nhưng hắn không ngờ, Tiêu Hoàng lại vội vã và lộ liễu như vậy. Họp nghiên cứu phương án góp vốn là chuyện lớn mà dám không điện thoại thông báo với mình. “Muốn bật cái vị trí của tôi sao?” An Tại Đào hừ một tiếng “Anh còn chưa đủ phân lượng đâu”.</w:t>
      </w:r>
    </w:p>
    <w:p>
      <w:pPr>
        <w:pStyle w:val="BodyText"/>
      </w:pPr>
      <w:r>
        <w:t xml:space="preserve">- Chủ tịch thị trấn Tiêu, chúng ta đều là cán bộ lãnh đạo Đảng viên, làm việc phải có nguyên tắc của tổ chức. Họp nghiên cứu phương án góp vốn, chuyện lớn như vậy tại sao không thông báo với tôi? Tôi là Ủy viên thường vụ huyện ủy, Bí thư Đảng ủy thị trấn trong mắt anh là cái gì?</w:t>
      </w:r>
    </w:p>
    <w:p>
      <w:pPr>
        <w:pStyle w:val="BodyText"/>
      </w:pPr>
      <w:r>
        <w:t xml:space="preserve">Ngay trước mặt mọi người, An Tại Đào hừ lạnh một tiếng, ngồi xuống ghế dựa.</w:t>
      </w:r>
    </w:p>
    <w:p>
      <w:pPr>
        <w:pStyle w:val="BodyText"/>
      </w:pPr>
      <w:r>
        <w:t xml:space="preserve">- Tốt lắm, tiếp tục họp đi. Nếu tất cả mọi người đã đến rồi thì tôi cũng mượn cơ hội này tuyên bố một việc. Sau đó sẽ phân công công tác.</w:t>
      </w:r>
    </w:p>
    <w:p>
      <w:pPr>
        <w:pStyle w:val="BodyText"/>
      </w:pPr>
      <w:r>
        <w:t xml:space="preserve">Sắc mặt Tiêu Hoàng lập tức đỏ lên. An Tại Đào không ngờ trước mặt mọi người làm y mất mặt. Sau này, Chủ tịch thị trấn y làm sao mà nhìn mọi người.</w:t>
      </w:r>
    </w:p>
    <w:p>
      <w:pPr>
        <w:pStyle w:val="BodyText"/>
      </w:pPr>
      <w:r>
        <w:t xml:space="preserve">Nhưng y cũng không dám phát tác. Tuy rằng y cảm thấy An Tại Đào đắc tội với Lý Vân Thu, tất nhiên là sẽ bị mất chức trong ngày gần đây. Nhưng An Tại Đào một ngày chưa bị miễn chức Bí thư Đảng ủy thị trấn thì vẫn là quan cao một bậc đè chết người. An Tại Đào vẫn cao hơn y, vẫn là Ủy viên thường vụ Huyện ủy.</w:t>
      </w:r>
    </w:p>
    <w:p>
      <w:pPr>
        <w:pStyle w:val="BodyText"/>
      </w:pPr>
      <w:r>
        <w:t xml:space="preserve">Nhìn thấy An Tại Đào không có ngồi vào vị trí ở giữa, y cắn chặt răng, ngồi xuống, chịu đựng sự xấu hổ và giận dữ, cúi đầu nói:</w:t>
      </w:r>
    </w:p>
    <w:p>
      <w:pPr>
        <w:pStyle w:val="BodyText"/>
      </w:pPr>
      <w:r>
        <w:t xml:space="preserve">- Bí thư An, là tôi suy xét vấn đề chưa chu toàn. Tôi xin lỗi Bí thư An.</w:t>
      </w:r>
    </w:p>
    <w:p>
      <w:pPr>
        <w:pStyle w:val="BodyText"/>
      </w:pPr>
      <w:r>
        <w:t xml:space="preserve">An Tại Đào thản nhiên cười:</w:t>
      </w:r>
    </w:p>
    <w:p>
      <w:pPr>
        <w:pStyle w:val="BodyText"/>
      </w:pPr>
      <w:r>
        <w:t xml:space="preserve">- Tôi không sao, chỉ có điều đồng chí Tiêu Hoàng, chúng ta đều là cán bộ Đảng viên, phải có tính giai cấp chính trị ở đây.</w:t>
      </w:r>
    </w:p>
    <w:p>
      <w:pPr>
        <w:pStyle w:val="BodyText"/>
      </w:pPr>
      <w:r>
        <w:t xml:space="preserve">Ngồi một bên, Tôn Hiểu Linh cau mày. Mà ngồi dưới đài, lão Lộ, Lương Mậu Tài và những cán bộ thị trấn trong lòng đều nhảy dựng. Bí thư An hôm nay lại cứng rắn mạnh mẽ vô cùng. Tiểu Lộ và Trương Tịnh Tịnh ngồi ở hàng ghế cuối cùng thần sắc có chút hưng phấn, nhìn Bí thư Tiểu An uy quyền hiển hách thì khẽ nói với nhau.</w:t>
      </w:r>
    </w:p>
    <w:p>
      <w:pPr>
        <w:pStyle w:val="BodyText"/>
      </w:pPr>
      <w:r>
        <w:t xml:space="preserve">- Tiểu Lộ, tôi nói đúng không? Bí thư Tiểu An là cán bộ dự bị trọng điểm của Ban tổ chức Trung ương, lại là do ban Tổ chức trung ương và Ban tổ chức cán bộ Tỉnh ủy trực tiếp bổ nhiệm vào chức Ủy viên thường vụ Huyện ủy. Bí thư Lý cũng không thể đụng vào anh ấy.</w:t>
      </w:r>
    </w:p>
    <w:p>
      <w:pPr>
        <w:pStyle w:val="BodyText"/>
      </w:pPr>
      <w:r>
        <w:t xml:space="preserve">- Haha, Trương Tịnh Tịnh, cô quả nhiên là người của văn phòng Huyện ủy, nhìn vấn đề cứ theo một hướng.</w:t>
      </w:r>
    </w:p>
    <w:p>
      <w:pPr>
        <w:pStyle w:val="BodyText"/>
      </w:pPr>
      <w:r>
        <w:t xml:space="preserve">An Tại Đào liếc mắt nhìn Tiêu Hoàng, thầm nghĩ:” Anh đã không nể mặt tôi thì tôi cần gì phải nể mặt anh?”</w:t>
      </w:r>
    </w:p>
    <w:p>
      <w:pPr>
        <w:pStyle w:val="BodyText"/>
      </w:pPr>
      <w:r>
        <w:t xml:space="preserve">Lấy lại bình tĩnh, hắn chậm rãi ngẩng đầu lên, cất cao giọng nói:</w:t>
      </w:r>
    </w:p>
    <w:p>
      <w:pPr>
        <w:pStyle w:val="BodyText"/>
      </w:pPr>
      <w:r>
        <w:t xml:space="preserve">- Các vị lãnh đạo, các đồng chí, qua sự giới thiệu của Bí thư Tỉnh ủy Tiếu Tác Niên, một vị ái quốc kiều thương đã cùng với Đảng ủy thị trấn bước đầu thảo luận, tập đoàn Tiếu thị nguyện ý bỏ vốn xây dựng đường quốc lộ cho thị trấn Tư Hà chúng ta.</w:t>
      </w:r>
    </w:p>
    <w:p>
      <w:pPr>
        <w:pStyle w:val="BodyText"/>
      </w:pPr>
      <w:r>
        <w:t xml:space="preserve">Lời An Tại Đào vừa thốt ra, nhất là cái câu “Bí thư Tỉnh ủy Tiếu giới thiệu” thì mọi người đều có chút khiếp sợ mà nhìn hắn. Không khí trong phòng lập tức trầm lắng xuống.</w:t>
      </w:r>
    </w:p>
    <w:p>
      <w:pPr>
        <w:pStyle w:val="BodyText"/>
      </w:pPr>
      <w:r>
        <w:t xml:space="preserve">Tôn Hiểu Linh trong lòng thầm nghĩ. Bí thư Tiểu An này rốt cuộc là người như nào. Tại sao năng lượng lại lớn như vậy? Giám đốc sở Giao thông vừa đi thì một Bí thư Tỉnh ủy lại đến. Tuy rằng việc giúp đỡ của sở Giao thông không thành nhưng ai cũng rõ ràng, việc Giám đốc Lưu đồng ý đến đâyrõ ràng là rất nể mặt Bí thư An. Mà hiện giờ, việc sửa đường không ngờ lại kinh động đến Bí thư Tỉnh ủy.</w:t>
      </w:r>
    </w:p>
    <w:p>
      <w:pPr>
        <w:pStyle w:val="BodyText"/>
      </w:pPr>
      <w:r>
        <w:t xml:space="preserve">Bí thư Tỉnh ủy là một vị quan như thế nào? Bí thư Tỉnh ủy chú ý đến việc sửa đường của một thị trấn nhỏ? Các cán bộ thị trấn hô hấp có phần dồn dập hẳn lên. Nhưng sau đó lại vang lên một tràng pháo tay, mà Trương Tịnh Tịnh và Tiểu Lộ là hai người nhiệt tình nhất.</w:t>
      </w:r>
    </w:p>
    <w:p>
      <w:pPr>
        <w:pStyle w:val="BodyText"/>
      </w:pPr>
      <w:r>
        <w:t xml:space="preserve">Sắc mặt Tiêu Hoàng trở nên trắng bệch. Y không biết An Tại Đào nói thật hay giả, nhưng An Tại Đào là ủy viên thường vụ, Bí thư Đảng ủy thị trấn thì không dám nói dối trước mặt mọi người. Phải biết đây là đề cập đến Bí thư Tỉnh ủy.</w:t>
      </w:r>
    </w:p>
    <w:p>
      <w:pPr>
        <w:pStyle w:val="BodyText"/>
      </w:pPr>
      <w:r>
        <w:t xml:space="preserve">Bởi vậy, y chợt tỉnh lại. Nếu Bí thư Tiểu An năng lượng thông thiên như vậy thì Lý Vân Thu là cái gì?</w:t>
      </w:r>
    </w:p>
    <w:p>
      <w:pPr>
        <w:pStyle w:val="BodyText"/>
      </w:pPr>
      <w:r>
        <w:t xml:space="preserve">Nhớ đến việc mình nôn nóng như vậy, y không khỏi mắng thầm mình quá ngây thơ trong chính trị. Kỳ thật, cũng khó trách y. An Tại Đào vừa đảm nhiệm chức vụ, trong mấy ngày ngắn ngủi đã trực tiếp làm mất đi quyền lực của Chủ tịch thị trấn y. Y trong lòng đã sớm có nỗi tức nghẹn. Khi gặp được chuyện này thì không khỏi có chút nóng vội.</w:t>
      </w:r>
    </w:p>
    <w:p>
      <w:pPr>
        <w:pStyle w:val="BodyText"/>
      </w:pPr>
      <w:r>
        <w:t xml:space="preserve">- Được rồi, mọi người im lặng. Đối với chuyện này, tôi xin chịu trách nhiệm àm nói với mọi người rằng. Chuyện sửa đường của thị trấn Tư Hà chúng ta từ nay sẽ không còn gì trở ngại nữa.</w:t>
      </w:r>
    </w:p>
    <w:p>
      <w:pPr>
        <w:pStyle w:val="BodyText"/>
      </w:pPr>
      <w:r>
        <w:t xml:space="preserve">An Tại Đào cao giọng nói tiếp:</w:t>
      </w:r>
    </w:p>
    <w:p>
      <w:pPr>
        <w:pStyle w:val="BodyText"/>
      </w:pPr>
      <w:r>
        <w:t xml:space="preserve">- Hiện tại, tôi muốn sắp xếp một chút công việc.</w:t>
      </w:r>
    </w:p>
    <w:p>
      <w:pPr>
        <w:pStyle w:val="BodyText"/>
      </w:pPr>
      <w:r>
        <w:t xml:space="preserve">- Bây giờ, thị trấn bắt đầu thành lập hai tổ lãnh đạo. Một tổ lãnh đạo quản lý việc sửa đường, do tôi phụ trách, chủ yếu là liên hệ với kiều thương, bàn bạc việc sửa đường cùng với tất cả những hậu cần phía sau. Còn tổ lãnh đạo kia, do Phó Chủ tịch thị trấn Tôn làm tổ trưởng, phụ trách việc kết nối với công ty TNHH Sinh thái Nông nghiệp Dương Quang. Phó chủ tịch thị trấn Tôn, cô cần nhớ rõ chuyện này, cô phải liên kết thật tốt với Tổng giám đốc Lộ. Chuyện của thị trấn giao lại cho cô. Những sự việc trọng đại, ngoại trừ những hạng mục công việc cần Đảng ủy xem xét thông qua, còn những hạng mục khác thì cô hoàn toàn có quyền làm chủ.</w:t>
      </w:r>
    </w:p>
    <w:p>
      <w:pPr>
        <w:pStyle w:val="BodyText"/>
      </w:pPr>
      <w:r>
        <w:t xml:space="preserve">An Tại Đào quay lại nhìn Tôn Hiểu Linh. Tôn Hiểu Linh thần sắc có chút kích động, biết rằng Bí thư Tiểu An gần như đã đem toàn bộ quyền lực của Tiêu Hoàng giao lại cho cô. Cô đối với quyền lực không ham thích lắm, nhưng cô cũng muốn vì quần chúng mà làm chút chuyện. Trong tay không có quyền lực thì sẽ dễ dàng bị Tiêu Hoàng cản trở.</w:t>
      </w:r>
    </w:p>
    <w:p>
      <w:pPr>
        <w:pStyle w:val="BodyText"/>
      </w:pPr>
      <w:r>
        <w:t xml:space="preserve">Tiêu Hoàng trong lòng run lên. Y ngẩng đầu, cười miễn cưỡng nói:</w:t>
      </w:r>
    </w:p>
    <w:p>
      <w:pPr>
        <w:pStyle w:val="BodyText"/>
      </w:pPr>
      <w:r>
        <w:t xml:space="preserve">- Bí thư An, gần đây sức khỏe của tôi không được tối. Tôi muốn xin Đảng ủy thị trấn cho tôi nghỉ phép đi bệnh viện huyện vài ngày.</w:t>
      </w:r>
    </w:p>
    <w:p>
      <w:pPr>
        <w:pStyle w:val="BodyText"/>
      </w:pPr>
      <w:r>
        <w:t xml:space="preserve">An Tại Đào thản nhiên gật đầu:</w:t>
      </w:r>
    </w:p>
    <w:p>
      <w:pPr>
        <w:pStyle w:val="BodyText"/>
      </w:pPr>
      <w:r>
        <w:t xml:space="preserve">- Được, nếu Chủ tịch Tiêu không được khỏe thì nên đi điều trị. Tuy nhiên, Chủ tịch thị trấn Tiêu, hiện nay công việc của thị trấn rất nặng nề, anh cần phải tranh thủ quay về, đừng đi lâu quá.</w:t>
      </w:r>
    </w:p>
    <w:p>
      <w:pPr>
        <w:pStyle w:val="BodyText"/>
      </w:pPr>
      <w:r>
        <w:t xml:space="preserve">Tiêu Hoàng tâm trạng không yên bước xuống tòa nhà, đang muốn theo thói quen lái chiếc xe jeep về nhà thì thấy xe không còn trong bãi đỗ. Y không khỏi có chút tức giận, kêu to lên:</w:t>
      </w:r>
    </w:p>
    <w:p>
      <w:pPr>
        <w:pStyle w:val="BodyText"/>
      </w:pPr>
      <w:r>
        <w:t xml:space="preserve">- Lương Mậu Tài, xe đâu?</w:t>
      </w:r>
    </w:p>
    <w:p>
      <w:pPr>
        <w:pStyle w:val="BodyText"/>
      </w:pPr>
      <w:r>
        <w:t xml:space="preserve">Lương Mậu Tài từ trong phòng làm việc chạy ra, không mặn không nhạt nói một câu:</w:t>
      </w:r>
    </w:p>
    <w:p>
      <w:pPr>
        <w:pStyle w:val="BodyText"/>
      </w:pPr>
      <w:r>
        <w:t xml:space="preserve">- Chủ tịch thị trấn Tiêu, Phó chủ tịch thị trấn Tôn dùng lên huyện bàn công việc với Tổng giám đốc Lộ của công ty Dương Quang rồi.</w:t>
      </w:r>
    </w:p>
    <w:p>
      <w:pPr>
        <w:pStyle w:val="BodyText"/>
      </w:pPr>
      <w:r>
        <w:t xml:space="preserve">Tiêu Hoàng cắn chặt răng:</w:t>
      </w:r>
    </w:p>
    <w:p>
      <w:pPr>
        <w:pStyle w:val="BodyText"/>
      </w:pPr>
      <w:r>
        <w:t xml:space="preserve">- Còn lại một chiếc đâu? Thị trấn không phải có hai chiếc sao?</w:t>
      </w:r>
    </w:p>
    <w:p>
      <w:pPr>
        <w:pStyle w:val="BodyText"/>
      </w:pPr>
      <w:r>
        <w:t xml:space="preserve">- Ồ, chiếc xe kia thì Tiểu Lộ đi rồi. Tiểu Lộ muốn đi đóng tiền phí điện thoại cho Bí thư An ở huyện, vừa mới đi thôi.</w:t>
      </w:r>
    </w:p>
    <w:p>
      <w:pPr>
        <w:pStyle w:val="BodyText"/>
      </w:pPr>
      <w:r>
        <w:t xml:space="preserve">Lương Mậu Tài cười :</w:t>
      </w:r>
    </w:p>
    <w:p>
      <w:pPr>
        <w:pStyle w:val="BodyText"/>
      </w:pPr>
      <w:r>
        <w:t xml:space="preserve">- Chủ tịch Tiêu, ngài có muốn quay về huyện phải không? Không còn biện pháp nào đâu. Hai chiếc xe của thị tấn đều đã đi hết rồi. Ngài chờ một lát đi, Tiểu Trương sẽ quay trở lại thôi.</w:t>
      </w:r>
    </w:p>
    <w:p>
      <w:pPr>
        <w:pStyle w:val="BodyText"/>
      </w:pPr>
      <w:r>
        <w:t xml:space="preserve">Lương Mậu Tài nói xong thì quay trở về văn phòng. Tiêu Hoàng đứng bên bãi đỗ xe, sắc mặt âm trầm. Trước khi An Tại Đào đến đây, chiếc xe jeep của thị trấn là do y độc quyền, không ai dám động vào. Nhưng hiện tại, một Chủ tịch thị trấn muốn quay vê huyện thì cũng không có xe để về. Y hung hăng chà chân xuống đất, mắng thầm “Đồ chó”.</w:t>
      </w:r>
    </w:p>
    <w:p>
      <w:pPr>
        <w:pStyle w:val="BodyText"/>
      </w:pPr>
      <w:r>
        <w:t xml:space="preserve">:wow:</w:t>
      </w:r>
    </w:p>
    <w:p>
      <w:pPr>
        <w:pStyle w:val="Compact"/>
      </w:pPr>
      <w:r>
        <w:br w:type="textWrapping"/>
      </w:r>
      <w:r>
        <w:br w:type="textWrapping"/>
      </w:r>
    </w:p>
    <w:p>
      <w:pPr>
        <w:pStyle w:val="Heading2"/>
      </w:pPr>
      <w:bookmarkStart w:id="202" w:name="chương-179-làm-người-quan-trọng-hơn-làm-việc1-2."/>
      <w:bookmarkEnd w:id="202"/>
      <w:r>
        <w:t xml:space="preserve">180. Chương 179: Làm Người Quan Trọng Hơn Làm Việc(1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179: Làm người quan trọng hơn làm việc(1 2).</w:t>
      </w:r>
    </w:p>
    <w:p>
      <w:pPr>
        <w:pStyle w:val="BodyText"/>
      </w:pPr>
      <w:r>
        <w:t xml:space="preserve">Người dịch: KoCo</w:t>
      </w:r>
    </w:p>
    <w:p>
      <w:pPr>
        <w:pStyle w:val="BodyText"/>
      </w:pPr>
      <w:r>
        <w:t xml:space="preserve">Nguồn: metruyen.com</w:t>
      </w:r>
    </w:p>
    <w:p>
      <w:pPr>
        <w:pStyle w:val="BodyText"/>
      </w:pPr>
      <w:r>
        <w:t xml:space="preserve">Tiêu Hoàng thở phì phì mà trở lại phòng làm việc chờ.</w:t>
      </w:r>
    </w:p>
    <w:p>
      <w:pPr>
        <w:pStyle w:val="BodyText"/>
      </w:pPr>
      <w:r>
        <w:t xml:space="preserve">Gần đến lúc giữa trưa, nghe thấy xe jeep trở về, gã liền chuẩn bị xuống lầu rời xe rời khỏi. Vừa muốn rời cửa, liền phát hiện Lương Mậu Tài hát một điệu dân gian, mang theo một bao đồ vật đi qua cửa văn phòng mình, tới văn phòng An Tại Đào. Tiêu Hoàng cắn răng, không kìm nổi cúi đầu hừ một tiếng.</w:t>
      </w:r>
    </w:p>
    <w:p>
      <w:pPr>
        <w:pStyle w:val="BodyText"/>
      </w:pPr>
      <w:r>
        <w:t xml:space="preserve">Một tiếng hừ lạnh âm trầm này của gã, Lương Mậu Tài dường như cũng nghe được, nhưng chân cũng không chút dừng lại.</w:t>
      </w:r>
    </w:p>
    <w:p>
      <w:pPr>
        <w:pStyle w:val="BodyText"/>
      </w:pPr>
      <w:r>
        <w:t xml:space="preserve">Đi thẳng tới cửa văn phòng An Tại Đào, tuy rằng cánh cửa mở rộng, nhưng gã vẫn kính cẩn mà gõ cửa. An Tại Đào đang dựa bàn xem tài liệu, mấy ngày nay, Văn phỏng Đảng ủy và Văn phòng UBND kết hợp muốn làm ra một chế độ kỷ luật công tác mới, đưa tới trước bàn hắn, chỉ cần hắn ký tên là có thể lấy hình thức văn kiện của Đảng phát xuống chấp hành.</w:t>
      </w:r>
    </w:p>
    <w:p>
      <w:pPr>
        <w:pStyle w:val="BodyText"/>
      </w:pPr>
      <w:r>
        <w:t xml:space="preserve">Thấy là Lương Mậu Tài, An Tại Đào cười cười:</w:t>
      </w:r>
    </w:p>
    <w:p>
      <w:pPr>
        <w:pStyle w:val="BodyText"/>
      </w:pPr>
      <w:r>
        <w:t xml:space="preserve">- Vào đi, cửa không khóa.</w:t>
      </w:r>
    </w:p>
    <w:p>
      <w:pPr>
        <w:pStyle w:val="BodyText"/>
      </w:pPr>
      <w:r>
        <w:t xml:space="preserve">Đối với Lương Mậu Tài, ngay từ đầu An Tại Đào liền ôm nguyên tắc “sử dụng tăng thêm khống chế”. Người này giỏi về xoay theo chiều gió, nhưng có năng lực phối hợp công tác tiêu chuẩn nhất định, nếu có thể ở trong phạm vi khống chế của mình, đại khái có thể để gã làm việc cho mình, mà nếu một khi mất đi khống chế, nhất định không chút do dự xuống tay chèn ép gã.</w:t>
      </w:r>
    </w:p>
    <w:p>
      <w:pPr>
        <w:pStyle w:val="BodyText"/>
      </w:pPr>
      <w:r>
        <w:t xml:space="preserve">Lương Mậu Tài cười ha ha đi vào, thuận tay đóng chặt cửa phòng An Tại Đào, đi tới phía trước, đặt bao đồ trong tay lên bàn An Tại Đào, nhỏ giọng nói:</w:t>
      </w:r>
    </w:p>
    <w:p>
      <w:pPr>
        <w:pStyle w:val="BodyText"/>
      </w:pPr>
      <w:r>
        <w:t xml:space="preserve">- Bí thư An, đây là một chút lạp xườn tê cay vị Tứ Xuyên, hương vị cũng không tệ lắm, là em vợ nhà tôi đi công tác mang trở về, cho tôi một ít, tôi lấy đến cũng cho Bí thư An nếm thử trước!</w:t>
      </w:r>
    </w:p>
    <w:p>
      <w:pPr>
        <w:pStyle w:val="BodyText"/>
      </w:pPr>
      <w:r>
        <w:t xml:space="preserve">Khóe miệng An Tại Đào lộ ra một nụ cười thản nhiên:</w:t>
      </w:r>
    </w:p>
    <w:p>
      <w:pPr>
        <w:pStyle w:val="BodyText"/>
      </w:pPr>
      <w:r>
        <w:t xml:space="preserve">- Ồ, sao anh biết tôi thích ăn món cay Tứ Xuyên vậy? Xem ra, Chủ nhiệm Lương là người có lòng đó! Được rồi, đặt đó đi, nếu là thứ khác, tôi thật sự không thể nhận của anh, nhưng món lạp xườn tê cay này, tôi thật sự không kìm nổi hấp dẫn!</w:t>
      </w:r>
    </w:p>
    <w:p>
      <w:pPr>
        <w:pStyle w:val="BodyText"/>
      </w:pPr>
      <w:r>
        <w:t xml:space="preserve">Lương Mậu Tài thấy An Tại Đào đồng ý nhận lấy, tự cảm thấy quan hệ với Bí thư An lại gần hơn một chút, vội vàng cười đặt lạp xườn ở một bên, lại lấy ra một điếu thuốc của bản thân vội tới châm cho An Tại Đào một điếu.</w:t>
      </w:r>
    </w:p>
    <w:p>
      <w:pPr>
        <w:pStyle w:val="BodyText"/>
      </w:pPr>
      <w:r>
        <w:t xml:space="preserve">Từ sau khi An Tại Đào tung ra hấp dẫn “có thể tiến vào bộ máy lãnh đạo” với gã, Lương Mậu Tài liền rất để tâm đối với việc này. Hai ngày này gã càng nghĩ càng hưng phấn: đúng vậy, hiện giờ bộ máy chính quyền Đảng ủy thị trấn mới có 5 người, giống như là Bí thư Tiểu An nói, nhân sự rất không đủ! Thị trấn khác, bộ máy nhân sự nào không phải bảy tám thậm chí mười mấy người?</w:t>
      </w:r>
    </w:p>
    <w:p>
      <w:pPr>
        <w:pStyle w:val="BodyText"/>
      </w:pPr>
      <w:r>
        <w:t xml:space="preserve">Nói đến tư lịch, bản thân mình tham gia công tác mười mấy năm, ở vị trí Chánh văn phòng UBNDthị trấn này cũng đã bảy tám năm, nói tới năng lực công tác, bản thân mình hầu hạ vài lượt lãnh đạo, trình độ phục vụ rõ như ban ngày ---- bản thân cũng nên được đề bạt. Lương Mậu Tài nhớ tới Bí thư Tiểu An không chỉ là Bí thư Đảng ủy thị trấn, còn là ủy viên thường vụ Huyện ủy, nếu hắn một lòng muốn đề bạt mình, còn có thể có vấn đề gì? Làm Phó Chủ tịch thị trấn không có vấn đề!</w:t>
      </w:r>
    </w:p>
    <w:p>
      <w:pPr>
        <w:pStyle w:val="BodyText"/>
      </w:pPr>
      <w:r>
        <w:t xml:space="preserve">Cũng bởi như thế, trong lòng có một “Hi vọng” nào đó, công tác liền đặc biệt mạnh mẽ, tinh thần cũng đặc biệt “sục sôi”. Hai ngày này, bà xã Lương Mậu Tài vẫn thúc giục gã khẩn trương tặng lễ cho Bí thư Tiểu An, rèn sắt khi còn nóng, nếu không chờ Bí thư Tiểu An quên mất đợt này, vậy có thể phiền toái!</w:t>
      </w:r>
    </w:p>
    <w:p>
      <w:pPr>
        <w:pStyle w:val="BodyText"/>
      </w:pPr>
      <w:r>
        <w:t xml:space="preserve">Nhưng Lương Mậu Tài không có hành động. Nếu là lãnh đạo khác, gã hoặc sớm hạ vốn gốc tặng lễ đưa tiền, nhưng từ ngày đầu tiên gã bắt đầu nhìn thấy An Tại Đào, liền cảm giác tâm tư của Bí thư Tiểu An này đối với tiền tài ích lợi rất nhạt, càng coi trọng chiến tích và danh tiếng làm quan. Hơn nữa thấy An Tại Đào tự có xe con để lái có thuốc lá Trung Hoa để hút, liền càng rõ ràng đây không phải một lãnh đạo thích tiền ---- bởi vì bản thân người ta cũng rất có tiền.</w:t>
      </w:r>
    </w:p>
    <w:p>
      <w:pPr>
        <w:pStyle w:val="BodyText"/>
      </w:pPr>
      <w:r>
        <w:t xml:space="preserve">Cho nên, Lương Mậu Tài không có tặng, mà chuẩn bị theo sát từng chút kéo gần quan hệ với Bí thư Tiểu An. Thường xuyên tặng trà, tặng đặc sản linh tinh quan tâm cuộc sống lãnh đạo một chút, thậm chí gã còn muốn để vợ mình bớt thời gian tới một chuyến, giúp Bí thư Tiểu An giặt chăn đệm quần áo.</w:t>
      </w:r>
    </w:p>
    <w:p>
      <w:pPr>
        <w:pStyle w:val="BodyText"/>
      </w:pPr>
      <w:r>
        <w:t xml:space="preserve">Bình thường đi lại gẫn gũi, còn hơn tạm thời nước đến chân mới nhảy. Không thể không nói, Lương Mậu Tài này là một người thông minh, người này vẫn có vài phần đầu óc. Ít nhất, đối với phán đoán về An Tại Đào, vẫn cơ bản thích hợp. Nếu gã thật sự muốn đút lót An Tại Đào, chắc chắn sẽ bị “đóng chặt cửa”, điểm này không thể nghi ngờ.</w:t>
      </w:r>
    </w:p>
    <w:p>
      <w:pPr>
        <w:pStyle w:val="BodyText"/>
      </w:pPr>
      <w:r>
        <w:t xml:space="preserve">- Bí thư An, ngài một mình ở tại thị trấn chúng ta... Bí thư Tiểu An, nhà tôi ngay ở thôn Tư Hà, khoảng cách chính quyền trấn cũng chỉ hơn 100m, hai ngày trước vợ tôi còn cằn nhằn, nói tôi làm công tác phục vụ không quan tâm cuộc sống lãnh đạo... Về sau mời Bí thư An đến nhà chúng tôi ăn cơn, tuy rằng nông dân không có gì ngon, nhưng nhà mình làm vẫn tốt hơn nhiều so với cơm tập thể trong căn tin!</w:t>
      </w:r>
    </w:p>
    <w:p>
      <w:pPr>
        <w:pStyle w:val="BodyText"/>
      </w:pPr>
      <w:r>
        <w:t xml:space="preserve">Lương Mậu Tài thử thăm dò, sau đó làm bộ như không có việc gì nhìn lướt qua đồng hồ thạch anh trên tường, kinh ngạc nói:</w:t>
      </w:r>
    </w:p>
    <w:p>
      <w:pPr>
        <w:pStyle w:val="BodyText"/>
      </w:pPr>
      <w:r>
        <w:t xml:space="preserve">- Bí thư Tiểu An, xem sắp tới 12h trưa rồi, trong nhà tôi tự nuôi gà, nếu không lãnh đạo thưởng cho vài phần thể diện tới nhà tôi ăn chút cơm?</w:t>
      </w:r>
    </w:p>
    <w:p>
      <w:pPr>
        <w:pStyle w:val="BodyText"/>
      </w:pPr>
      <w:r>
        <w:t xml:space="preserve">An Tại Đào mỉm cười, nhìn Lương Mậu Tài đầy thâm ý, chậm rãi gật đầu:</w:t>
      </w:r>
    </w:p>
    <w:p>
      <w:pPr>
        <w:pStyle w:val="BodyText"/>
      </w:pPr>
      <w:r>
        <w:t xml:space="preserve">- Cũng được, tôi sẽ tới nhà anh xem, đến lâu như vậy, còn chưa tới nhà các đồng chí ngồi, thăm người nhà các anh!</w:t>
      </w:r>
    </w:p>
    <w:p>
      <w:pPr>
        <w:pStyle w:val="BodyText"/>
      </w:pPr>
      <w:r>
        <w:t xml:space="preserve">- Đi, đi, Bí thư An.</w:t>
      </w:r>
    </w:p>
    <w:p>
      <w:pPr>
        <w:pStyle w:val="BodyText"/>
      </w:pPr>
      <w:r>
        <w:t xml:space="preserve">Lương Mậu Tài lập tức hưng phấn lên, mặt mày không khỏi hơi hớn hở.</w:t>
      </w:r>
    </w:p>
    <w:p>
      <w:pPr>
        <w:pStyle w:val="BodyText"/>
      </w:pPr>
      <w:r>
        <w:t xml:space="preserve">An Tại Đào đi theo Lương Mậu Tài ra khỏi cửa văn phòng, gặp Tiểu Lộ đang phơi đồ lau nhà ở cửa, liền vẫy tay một cái:</w:t>
      </w:r>
    </w:p>
    <w:p>
      <w:pPr>
        <w:pStyle w:val="BodyText"/>
      </w:pPr>
      <w:r>
        <w:t xml:space="preserve">- Tiểu Lộ, đi theo tôi cùng tới nhà Chủ nhiệm Lương ăn gà!</w:t>
      </w:r>
    </w:p>
    <w:p>
      <w:pPr>
        <w:pStyle w:val="BodyText"/>
      </w:pPr>
      <w:r>
        <w:t xml:space="preserve">Thấy An Tại Đào gọi Tiểu Lộ, trong lòng Lương Mậu Tài hơi không vui, gã vốn muốn nhân cơ hội kéo gần quan hệ với An Tại Đào, có người ngoài nói chuyện không tiện. Nhưng nếu An Tại Đào đã gọi, gã cũng không có cách nào.</w:t>
      </w:r>
    </w:p>
    <w:p>
      <w:pPr>
        <w:pStyle w:val="BodyText"/>
      </w:pPr>
      <w:r>
        <w:t xml:space="preserve">Tiểu Lộ hiện giờ là thư ký của An Tại Đào, tuy rằng lãnh đạo thị trấn không có phân phối thư ký tùy tùng chuyên trách giống như lãnh đạo thành phố, nhưng An Tại Đào cũng là ủy viên thường vụ Huyện ủy, Văn phòng Đảng ủy an bài một thư ký đặc biệt phục vụ cho An Tại Đào cũng là bình thường. Tiểu Lộ thấy Bí thư Tiểu An muốn rời cửa, vội vàng lên tiếng, chạy tới, thuận tay liền nhận lấy ba lô màu đen trong tay An Tại Đào.</w:t>
      </w:r>
    </w:p>
    <w:p>
      <w:pPr>
        <w:pStyle w:val="BodyText"/>
      </w:pPr>
      <w:r>
        <w:t xml:space="preserve">An Tại Đào và Lương Mậu Tài ở phía trước, Tiểu Lộ đi theo phía sau hai người.</w:t>
      </w:r>
    </w:p>
    <w:p>
      <w:pPr>
        <w:pStyle w:val="BodyText"/>
      </w:pPr>
      <w:r>
        <w:t xml:space="preserve">Đi xuống lầu, vừa lúc gặp Chủ nhiệm văn phòng Đảng ủy Lão Lộ. Lão Lộ thấy An Tại Đào, vội vàng tiến đến chào hỏi:</w:t>
      </w:r>
    </w:p>
    <w:p>
      <w:pPr>
        <w:pStyle w:val="BodyText"/>
      </w:pPr>
      <w:r>
        <w:t xml:space="preserve">- Bí thư An, ngài muốn rời khỏi sao?</w:t>
      </w:r>
    </w:p>
    <w:p>
      <w:pPr>
        <w:pStyle w:val="BodyText"/>
      </w:pPr>
      <w:r>
        <w:t xml:space="preserve">- Ha ha, Lão Lộ, giữa trưa tôi không cơm ăn, đi tới nhà Chủ nhiệm Lương kiếm bữa cơm, ông thế nào, nếu không cùng đi?</w:t>
      </w:r>
    </w:p>
    <w:p>
      <w:pPr>
        <w:pStyle w:val="BodyText"/>
      </w:pPr>
      <w:r>
        <w:t xml:space="preserve">An Tại Đào cười ha ha, khoát tay áo.</w:t>
      </w:r>
    </w:p>
    <w:p>
      <w:pPr>
        <w:pStyle w:val="BodyText"/>
      </w:pPr>
      <w:r>
        <w:t xml:space="preserve">Trên mặt Lão Lộ tươi cười nhẹ nhàng nói xin miễn, nhưng trong lòng lại cười lạnh, thầm nghĩ: Lương Mậu Tài ngươi thật sự là cẩu nô tài thấy gió quay đầu, hiện tại xem Bí thư Tiểu An có bối cảnh có năng lực, liền một lòng một dạ chuyển động quanh Bí thưu Tiểu An. Trong lòng ngươi có chủ ý gì, ông còn không biết?</w:t>
      </w:r>
    </w:p>
    <w:p>
      <w:pPr>
        <w:pStyle w:val="BodyText"/>
      </w:pPr>
      <w:r>
        <w:t xml:space="preserve">Cũng khó trách Lão Lộ tức giận, gã là một Chánh văn phòng UBND, hơi một chút lại chạy trước chạy sau tới chỗ Bí thư Đảng ủy thị trấn, vẫy đuôi a dua, đây không phải là muốn cướp bát cơm của mình?</w:t>
      </w:r>
    </w:p>
    <w:p>
      <w:pPr>
        <w:pStyle w:val="BodyText"/>
      </w:pPr>
      <w:r>
        <w:t xml:space="preserve">Nhưng nói thật, ý thức phục vụ của Lão Lộ kém Lương Mậu Tài quá xa. Hoặc là, Chủ nhiệm văn phòng Đảng ủy công tác chính trị ở cơ sở gần 20 năm này, trong lòng vốn không có suy nghĩ phục vụ vì lãnh đạo. Đương nhiên, có thể ông ta cũng không muốn quá mức khúm núm bán đứng tôn nghiêm.</w:t>
      </w:r>
    </w:p>
    <w:p>
      <w:pPr>
        <w:pStyle w:val="BodyText"/>
      </w:pPr>
      <w:r>
        <w:t xml:space="preserve">Cũng may An Tại Đào đồng ý để Tiểu Lộ làm thư ký của hắn, ở ý nghĩa nào mà nói, cũng là khẳng định đối với công tác của ông.</w:t>
      </w:r>
    </w:p>
    <w:p>
      <w:pPr>
        <w:pStyle w:val="BodyText"/>
      </w:pPr>
      <w:r>
        <w:t xml:space="preserve">Đứng ở một bên thoáng nhìn trong mắt Lão Lộ và Lương Mậu Tài va chạm ra “tia lửa” nào đó, An Tại Đào khẽ cười. Hắn cần chính là hiệu quả này, sở dĩ đồng ý nhận Lương Mậu Tài “a dua”, là bởi vì hắn muốn thông qua Lương Mậu Tài tiến thêm một bước khống chế chính quyền trong lòng bàn tay mình, vì không để Lão Lộ “chống lại”, hắn liền đồng ý để Tiểu Lộ đi teo làm thư ký của hắn.</w:t>
      </w:r>
    </w:p>
    <w:p>
      <w:pPr>
        <w:pStyle w:val="BodyText"/>
      </w:pPr>
      <w:r>
        <w:t xml:space="preserve">Đây là một loại nghệ thuật giữ cân bằng quyền lực rất tinh tế, không có quy tắc nhất định. Nếu ngay cả loại nghệ thuật lãnh đạo cơ bản này cũng không nắm giữ được, nói rõ không phải là một người làm quan giỏi, đề nghị sớm đổi nghề, nếu không trong quan trường sẽ sống rất áp lực rất thê lương.</w:t>
      </w:r>
    </w:p>
    <w:p>
      <w:pPr>
        <w:pStyle w:val="BodyText"/>
      </w:pPr>
      <w:r>
        <w:t xml:space="preserve">Trong quan trường có hai loại tình huống khá thống khổ. Một loại là không có bối cảnh không có chỗ dựa vững chắc, lâu dài không đạt được đề bạt, làm vài chục năm cũng chỉ là một nhân viên hoặc trưởng phòng nhỏ, chỉ có thể buồn bực đến khi về hưu, áp lực có thể khiến tâm lý người ta vặn vẹo, còn một loại là, thanh niên cán bộ vốn tiền đồ rộng mở, bởi vì không hiểu thuật cân bằng nghệ thuật, trong tranh đấu quan trường ngươi lừa ta gạt dần dần bại trận, hoặc là bị các bên xa lánh, con đường làm quan thăng chức gặp chướng ngại thật lớn, bị người cản tay khắp nơi ---- cuộc sống quan trường như vậy cực kỳ ngột ngạt và khó chịu.</w:t>
      </w:r>
    </w:p>
    <w:p>
      <w:pPr>
        <w:pStyle w:val="BodyText"/>
      </w:pPr>
      <w:r>
        <w:t xml:space="preserve">Ở kiếp trước của An Tại Đào, hắn nhận biết một Trưởng phòng Ban Tuyên giáo Thành ủy Tân Hải, tham gia công tác năm 1985, vào đảng năm 1986, năm 1987 đã được đề bạt làm Trưởng phòng khoa lý luận giáo dục, tiền đồ vốn tươi sáng, nhưng bởi vì người này làm việc không đủ ổn thỏa, một phòng nho nhỏ bốn năm người thường xuyên nội chiến đấu đá nhau, cuối cùng không chỉ khiến thanh danh của phòng rất thối ở trong cơ quan, ngay cả bản thân Trưởng phòng này ở trong mắt lãnh đạo cũng “thối”.</w:t>
      </w:r>
    </w:p>
    <w:p>
      <w:pPr>
        <w:pStyle w:val="BodyText"/>
      </w:pPr>
      <w:r>
        <w:t xml:space="preserve">Mãi cho đến năm 2009 trước khi An Tại Đào đi huyện Hằng Thái giạm giữ chức, người kia đã sắp về hưu, vẫn là một Trưởng phòng Ban Tuyên giáo. Từ khoa lý luận giáo dục, đến đoàn giảng viên, lại từ đoàn giảng viên đến phòng nghiên cứu, lại từ phòng nghiên cứu đến Phòng tuyên truyền xí nghiệp. Phòng Ban tuyên giáo chính quyền gã đều vòng vo một vòng, nhưng chính là sống chết không đề bạt lên, trở thành một cán bộ cấp phòng tư lịch lão luyện nhất Ban Tuyên giáo. Mà nhóm Trưởng phòng cùng tuổi cùng kỳ được đề bạt cùng gã, phần lớn đều đã được lên cấp Cục cấp huyện, thậm chí có mấy người ngồi lên cương vị lãnh đạo chủ chốt của chính quyền Đảng ủy huyện, trở thành “Chư hầu” một phương.</w:t>
      </w:r>
    </w:p>
    <w:p>
      <w:pPr>
        <w:pStyle w:val="BodyText"/>
      </w:pPr>
      <w:r>
        <w:t xml:space="preserve">Nhưng người này bất luận hành văn cũng tốt, trình độ lý luận cũng tốt, năng lực công tác cũng thế, đều phải nhắc đến trong Ban tuyên giáo. Trước khi An Tại Đào tạm giữ chức, gã từng kéo An Tại Đào đi uống rượu. Trên bàn rượu, gã uống say mèm, một bên nước mũi một bên nước mắt thở dài nói:</w:t>
      </w:r>
    </w:p>
    <w:p>
      <w:pPr>
        <w:pStyle w:val="BodyText"/>
      </w:pPr>
      <w:r>
        <w:t xml:space="preserve">- Ông em, cả đời này của tôi đã xong rồi... Sở dĩ tôi làm binh đầu to cả đời, vài chục năm đều làm một Trưởng phòng nhỏ người người xem thường, nguyên nhân chủ yếu là tôi không học được “chơi người”... Hiện giờ về hưu, thật ra hiểu được, nhưng hối hận đã không kịp... Ông em, cậu nhớ kỹ một câu của anh, ở trong quan trường, chơi người quan trọng hơn làm người, làm người quan trọng hơn làm việc, năng lực càng mạnh càng phải học được thủ đoạn vận dụng quyền lực, nếu không căn bản không dùng được!</w:t>
      </w:r>
    </w:p>
    <w:p>
      <w:pPr>
        <w:pStyle w:val="BodyText"/>
      </w:pPr>
      <w:r>
        <w:t xml:space="preserve">Kinh nghiệm cùng cảnh ngộ của người này, gã cảm thán và đau khổ, gã áp lực và ngột ngạt, để lại ấn tượng rất sâu sắc cho An Tại Đào. Cũng chính từ khi đó quy luật quan trường “Chơi người quan trọng hơn làm người, làm người quan trọng hơn làm việc” liền khắc thật sâu vào đầu hắn. Đương nhiên, những lời này không chắc là đúng mọi lúc mọi nơi, nhưng tương đối mà nói, ngoại trừ người có hậu trường rất lớn rất sâu ra, cán bộ bình thường sống trong quan trường, nếu có thể nắm giữ nguyên tắc cơ bản này, hẳn sẽ không xảy ra vấn đề quá lớn. Ít nhất, nguyên nhân không tốt cho thăng chức sẽ không xuất hiện trên người, cũng sẽ ít đi rất nhiều chướng ngại vô vị.</w:t>
      </w:r>
    </w:p>
    <w:p>
      <w:pPr>
        <w:pStyle w:val="BodyText"/>
      </w:pPr>
      <w:r>
        <w:t xml:space="preserve">- Bí thư An, tôi ăn ở căn tin là được, ngài đi thôi ---- Tiểu Lộ, đi theo Bí thưu An ra ngoài, con nhất định phải mở to mắt một chút, thông minh một chút.</w:t>
      </w:r>
    </w:p>
    <w:p>
      <w:pPr>
        <w:pStyle w:val="BodyText"/>
      </w:pPr>
      <w:r>
        <w:t xml:space="preserve">Lão Lộ liếc Tiểu Lộ một cái, lúc này mới vội vàng lên lầu.</w:t>
      </w:r>
    </w:p>
    <w:p>
      <w:pPr>
        <w:pStyle w:val="BodyText"/>
      </w:pPr>
      <w:r>
        <w:t xml:space="preserve">Nhà Lương Mậu Tài ở thôn Tư Hà, theo con đường nhỏ bên cạnh đại viên chính quyền Trấn đi tới, hơn trăm mét là đến. Đây là một sân nhỏ nhà nông rất an tĩnh, đối diện có một bức tường hoa mẫu đơn nở rộ, đi vào trong sân nhà không có một hạt bụi, gạch ống lát lên trên, giữa khe gạch ống còn đổ hạt cát cẩn thận. Bên trái sân nhà là một giếng nước, bên phái là một bàn đá mài.</w:t>
      </w:r>
    </w:p>
    <w:p>
      <w:pPr>
        <w:pStyle w:val="BodyText"/>
      </w:pPr>
      <w:r>
        <w:t xml:space="preserve">An Tại Đào hơi tò mò đi tới sờ sờ bàn đá mài, cười nói:</w:t>
      </w:r>
    </w:p>
    <w:p>
      <w:pPr>
        <w:pStyle w:val="BodyText"/>
      </w:pPr>
      <w:r>
        <w:t xml:space="preserve">- Nhà Chủ nhiệm Lương thật sự là dọn dẹp rất sạch lẽ gọn gàng, nhìn ra được chị dâu là một bà chủ gia đình rất hiền lành!</w:t>
      </w:r>
    </w:p>
    <w:p>
      <w:pPr>
        <w:pStyle w:val="BodyText"/>
      </w:pPr>
      <w:r>
        <w:t xml:space="preserve">Lương Mậu Tài cười ha ha:</w:t>
      </w:r>
    </w:p>
    <w:p>
      <w:pPr>
        <w:pStyle w:val="BodyText"/>
      </w:pPr>
      <w:r>
        <w:t xml:space="preserve">- Bí thư An quá khen ---- Hàn Thúy, Bí thư An đến rồi, còn không nhanh đi ra!</w:t>
      </w:r>
    </w:p>
    <w:p>
      <w:pPr>
        <w:pStyle w:val="BodyText"/>
      </w:pPr>
      <w:r>
        <w:t xml:space="preserve">Trong phòng bếp một bên, bà xã Hàn Thúy của Lương Mậu Tài bên hông kẹp tạp dề đi ra, người phụ nữ này cũng chỉ là ba bảy ba tám tuổi, khuôn mặt tươi cười quyến rũ chân thành, có vài phần thướt tha, khiến cảm giác đầu tiên của người ta chính là: người phụ nữ này rất gọn gàng. Từ khí chất của cô liền xem ra được, tuy rằng rất đơn giản, nhưng rất sạch sẽ, tóc kẹp lên đơn giản, trên mặt không chút son phấn nhìn qua nhẹ nhàng khoan khoái.</w:t>
      </w:r>
    </w:p>
    <w:p>
      <w:pPr>
        <w:pStyle w:val="BodyText"/>
      </w:pPr>
      <w:r>
        <w:t xml:space="preserve">Hàn Thúy cười:</w:t>
      </w:r>
    </w:p>
    <w:p>
      <w:pPr>
        <w:pStyle w:val="BodyText"/>
      </w:pPr>
      <w:r>
        <w:t xml:space="preserve">- Bí thư An tới đây, mời Bí thư An vào nhà ngồi, ông Lương, tôi còn có mấy món ăn phải chuẩn bị, ông mang Bí thư An vào nhà ngồi trước, trà tôi đã pha rồi!</w:t>
      </w:r>
    </w:p>
    <w:p>
      <w:pPr>
        <w:pStyle w:val="BodyText"/>
      </w:pPr>
      <w:r>
        <w:t xml:space="preserve">...</w:t>
      </w:r>
    </w:p>
    <w:p>
      <w:pPr>
        <w:pStyle w:val="BodyText"/>
      </w:pPr>
      <w:r>
        <w:t xml:space="preserve">...</w:t>
      </w:r>
    </w:p>
    <w:p>
      <w:pPr>
        <w:pStyle w:val="BodyText"/>
      </w:pPr>
      <w:r>
        <w:t xml:space="preserve">Nhìn ra được, bà xã Hàn Thúy của Lương Mậu Tài đã chuẩn bị bữa ăn này trước đó rất lâu, không chỉ đặc biệt giết một con gà, còn làm vài món thức ăn ngon, nổ một chậu củ lạc, làm hai bàn nhỏ dưa muối, một nồi cháo gạo, có thịt có đồ ăn cực kỳ phong phú, trong nhà nông tại thị trấn Tư Hà này, đây xem như bữa cơm rất xa xỉ.</w:t>
      </w:r>
    </w:p>
    <w:p>
      <w:pPr>
        <w:pStyle w:val="BodyText"/>
      </w:pPr>
      <w:r>
        <w:t xml:space="preserve">Mặc dù cô làm đồ ăn không có “đẳng cấp” gì đáng nói, nhưng ăn vào hương vị cực kỳ ngon miệng. An Tại Đào vừa uống canh gà, vừa khen không dứt miệng.</w:t>
      </w:r>
    </w:p>
    <w:p>
      <w:pPr>
        <w:pStyle w:val="BodyText"/>
      </w:pPr>
      <w:r>
        <w:t xml:space="preserve">- Lão Lương à, anh thật đúng là có phúc khí, chị dâu hiền lành như vậy ---- ồ đúng rồi, anh có con trai đúng không, năm nay bao nhiêu?</w:t>
      </w:r>
    </w:p>
    <w:p>
      <w:pPr>
        <w:pStyle w:val="BodyText"/>
      </w:pPr>
      <w:r>
        <w:t xml:space="preserve">Lương Mậu Tài vừa nghe Bí thư Tiểu An đôi “Chủ nhiệm Lượng” thành Lão Lương, trong lòng liền cao hứng, liếc mắt nhìn bà xã ngồi một bên cúi đầu mỉm cười không nói:</w:t>
      </w:r>
    </w:p>
    <w:p>
      <w:pPr>
        <w:pStyle w:val="BodyText"/>
      </w:pPr>
      <w:r>
        <w:t xml:space="preserve">- Bí thư An, dạ, tôi có con trai, năm nay mười ba tuổi, vừa lên cấp hai, đi học ở trấn trên.</w:t>
      </w:r>
    </w:p>
    <w:p>
      <w:pPr>
        <w:pStyle w:val="BodyText"/>
      </w:pPr>
      <w:r>
        <w:t xml:space="preserve">- Ồ, vậy sao, học tập thế nào?</w:t>
      </w:r>
    </w:p>
    <w:p>
      <w:pPr>
        <w:pStyle w:val="BodyText"/>
      </w:pPr>
      <w:r>
        <w:t xml:space="preserve">An Tại Đào thuận miệng hỏi, thấy Tiểu Lộ đang dùng cái thìa múc một chén canh gà cho hắn, không khỏi cười vỗ vỗ bụng:</w:t>
      </w:r>
    </w:p>
    <w:p>
      <w:pPr>
        <w:pStyle w:val="BodyText"/>
      </w:pPr>
      <w:r>
        <w:t xml:space="preserve">- Tiểu Lộ, tôi không thể uống nữa! Trưa nay uống hai chén cháo kê của chị dâu nấu, lại uống vài bát canh gà, bung tôi đã hơi căng ra rồi!</w:t>
      </w:r>
    </w:p>
    <w:p>
      <w:pPr>
        <w:pStyle w:val="BodyText"/>
      </w:pPr>
      <w:r>
        <w:t xml:space="preserve">- Đúng rồi, Lão Lương, tại sao không thấy con anh trở về ăn cơm vậy? Cách nhà gần như vậy!</w:t>
      </w:r>
    </w:p>
    <w:p>
      <w:pPr>
        <w:pStyle w:val="BodyText"/>
      </w:pPr>
      <w:r>
        <w:t xml:space="preserve">An Tại Đào hỏi một câu.</w:t>
      </w:r>
    </w:p>
    <w:p>
      <w:pPr>
        <w:pStyle w:val="BodyText"/>
      </w:pPr>
      <w:r>
        <w:t xml:space="preserve">- Ha ha, Bí thư An, trường học bọn họ rất nghiêm, thời gian giữa trưa rất ít, yêu cầu các học sinh đều ăn cơm ở trong trường học, trong trường bọn họ có căn tin.</w:t>
      </w:r>
    </w:p>
    <w:p>
      <w:pPr>
        <w:pStyle w:val="BodyText"/>
      </w:pPr>
      <w:r>
        <w:t xml:space="preserve">Lương Mậu Tài còn không nói gì, bà xã Hàn Thúy của gã liền trả lời.</w:t>
      </w:r>
    </w:p>
    <w:p>
      <w:pPr>
        <w:pStyle w:val="BodyText"/>
      </w:pPr>
      <w:r>
        <w:t xml:space="preserve">- Ồ, là như thế à, hiện giờ trẻ con cũng thật khổ, áp lực học tập quá lớn.</w:t>
      </w:r>
    </w:p>
    <w:p>
      <w:pPr>
        <w:pStyle w:val="BodyText"/>
      </w:pPr>
      <w:r>
        <w:t xml:space="preserve">An Tại Đào cũng không quá để ở trong lòng, cười nói.</w:t>
      </w:r>
    </w:p>
    <w:p>
      <w:pPr>
        <w:pStyle w:val="BodyText"/>
      </w:pPr>
      <w:r>
        <w:t xml:space="preserve">Nhưng Tiểu Lộ ở một bên nghe xong, không biết thế nào mày đột nhiên nhíu lại. An Tại Đào thoáng nhìn, biết ban đầu Tiểu Lộ là giáo viên Liên Trung, hẳn là rất quen thuộc tình hình Liên Trung, nhưng hắn cũng không hỏi nhiều.</w:t>
      </w:r>
    </w:p>
    <w:p>
      <w:pPr>
        <w:pStyle w:val="BodyText"/>
      </w:pPr>
      <w:r>
        <w:t xml:space="preserve">- Bí thư An, trẻ con trong núi không khác bên ngoài, cũng chỉ có thành thật đến trường đọc sách, tương lai thi lên đại học nhảy ra cửa nông, bằng không cả đời này ở lại trong núi... Cho nên, tuy rằng điều kiện quản lý của trường học Liên Trung trên trấn chúng ta rất kém cỏi, lực lượng giáo viên cũng không mạnh, giáo viên tốt một chút đều điều vào trong thành ---- nhưng, những đứa trẻ của chúng tôi đều hiểu chuyện rất chăm chỉ, gần như trong cuộc thi hàng năm, Liên Trung thị trấn chúng ta đều có vài đứa xếp phía trước ở huyện.</w:t>
      </w:r>
    </w:p>
    <w:p>
      <w:pPr>
        <w:pStyle w:val="BodyText"/>
      </w:pPr>
      <w:r>
        <w:t xml:space="preserve">Tiểu Lộ đột nhiên nói chen vào.</w:t>
      </w:r>
    </w:p>
    <w:p>
      <w:pPr>
        <w:pStyle w:val="BodyText"/>
      </w:pPr>
      <w:r>
        <w:t xml:space="preserve">...</w:t>
      </w:r>
    </w:p>
    <w:p>
      <w:pPr>
        <w:pStyle w:val="BodyText"/>
      </w:pPr>
      <w:r>
        <w:t xml:space="preserve">...</w:t>
      </w:r>
    </w:p>
    <w:p>
      <w:pPr>
        <w:pStyle w:val="BodyText"/>
      </w:pPr>
      <w:r>
        <w:t xml:space="preserve">Ăn xong cơm, Lương Mậu Tài lại để Hàn Thúy pha một bình trà, thật cẩn thận nói một số chuyện phiếm với An Tại Đào. Thấy Tiểu Lộ giúp đỡ Hàn Thúy thu dọn bát đĩa ra ngoài, lúc này mới thấp giọng nói:</w:t>
      </w:r>
    </w:p>
    <w:p>
      <w:pPr>
        <w:pStyle w:val="BodyText"/>
      </w:pPr>
      <w:r>
        <w:t xml:space="preserve">- Bí thư An, nếu không chê mà nói, về sau mỗi ngày ngài đến nhà ăn cơn đi, để bà xã nhà tôi mỗi ngày làm cơm chờ Bí thư An!</w:t>
      </w:r>
    </w:p>
    <w:p>
      <w:pPr>
        <w:pStyle w:val="BodyText"/>
      </w:pPr>
      <w:r>
        <w:t xml:space="preserve">Khóe miệng An Tại Đào lộ ra một nụ cười. Hắn không trực tiếp trả lời Lương Mậu Tài, mà nâng chén trà hoa sứ thô của nhà Lương Mậu Tài lên nhấm một ngụm nước trà, sau đó dùng ánh mắt trong sáng liếc gã một cái, thản nhiên nói:</w:t>
      </w:r>
    </w:p>
    <w:p>
      <w:pPr>
        <w:pStyle w:val="BodyText"/>
      </w:pPr>
      <w:r>
        <w:t xml:space="preserve">- Lão Lương, hiện giờ ở đây không có người ngoài, tôi không ngại nói vài lời trong lòng với anh.</w:t>
      </w:r>
    </w:p>
    <w:p>
      <w:pPr>
        <w:pStyle w:val="BodyText"/>
      </w:pPr>
      <w:r>
        <w:t xml:space="preserve">- Tôi đến thị trấn công tác, chủ yếu là muốn làm chút chuyện thật sự... Anh cũng thấy đấy, hiện giờ thị trấn bận rộn sửa đường, còn phải đồng thời đẩy mạnh phát triển kinh tế, dẫn dắt phần lớn nông dân thị trấn thoát khó làm giàu, nhiệm vụ cải cách phát triển rất nặng, hiện tại tôi cần, hoặc là nói công tác thị trấn cần, là người có khả năng, có thể chia lo lắng với Đảng ủy thị trấn, anh hiểu được lời của tôi chứ?</w:t>
      </w:r>
    </w:p>
    <w:p>
      <w:pPr>
        <w:pStyle w:val="BodyText"/>
      </w:pPr>
      <w:r>
        <w:t xml:space="preserve">An Tại Đào nhẹ nhàng buông chén trà trong tay:</w:t>
      </w:r>
    </w:p>
    <w:p>
      <w:pPr>
        <w:pStyle w:val="BodyText"/>
      </w:pPr>
      <w:r>
        <w:t xml:space="preserve">- Anh chỉ cần an tâm công tác, làm ra thành tích, tổ chức sẽ nhìn thấy ---- mà cũng chỉ có như vậy, tôi mới dễ dàng nói chuyện với cấp trên về anh. Về phần những thứ khác, anh vẫn không cần sử dụng nhiều tinh lực quá thì tốt, không tất yếu, rất không tất yếu!</w:t>
      </w:r>
    </w:p>
    <w:p>
      <w:pPr>
        <w:pStyle w:val="BodyText"/>
      </w:pPr>
      <w:r>
        <w:t xml:space="preserve">- Có lẽ anh cũng nhìn ra, tôi không phải một người thích đường ngang ngõ tắt… Ha ha, nói trắng ra đi, các anh đều không có điều kiện kinh tế dư giả như tôi, tôi cái gì cũng không thiếu ---- phía trước, bên chính phủ kia. Trong lúc Chủ tịch thị trấn Tiêu đang dưỡng bệnh, Chủ tịch thị trấn Trương là đồng chí lão thành lớn tuổi, Chủ tịch thị trấn Tôn sự vụ thị trấn phức tạp khó tránh khỏi có lúc không chiếu cố được, tôi hy vọng anh có thể nhô lên đòn dông vào lúc này!</w:t>
      </w:r>
    </w:p>
    <w:p>
      <w:pPr>
        <w:pStyle w:val="BodyText"/>
      </w:pPr>
      <w:r>
        <w:t xml:space="preserve">An Tại Đào chậm rãi đứng dậy, giơ tay:</w:t>
      </w:r>
    </w:p>
    <w:p>
      <w:pPr>
        <w:pStyle w:val="BodyText"/>
      </w:pPr>
      <w:r>
        <w:t xml:space="preserve">- Lão Lương, cái khác tôi không dám nói, chỉ cần ở thời điểm công tác đặc biệt anh làm ra một chút thành tích rõ như ban ngày, tương lai tôi nhất định sẽ nói chuyện thay anh ở huyện, nhân sự bộ máy lãnh đạo chính quyền Đảng ủy thị trấn chúng ta thật sự ít, Huyện ủy sớm đã có ý bổ sung điều chỉnh một chút bộ máy lãnh đạo của chúng ta…</w:t>
      </w:r>
    </w:p>
    <w:p>
      <w:pPr>
        <w:pStyle w:val="BodyText"/>
      </w:pPr>
      <w:r>
        <w:t xml:space="preserve">:wow:</w:t>
      </w:r>
    </w:p>
    <w:p>
      <w:pPr>
        <w:pStyle w:val="Compact"/>
      </w:pPr>
      <w:r>
        <w:br w:type="textWrapping"/>
      </w:r>
      <w:r>
        <w:br w:type="textWrapping"/>
      </w:r>
    </w:p>
    <w:p>
      <w:pPr>
        <w:pStyle w:val="Heading2"/>
      </w:pPr>
      <w:bookmarkStart w:id="203" w:name="chương-180-bí-thư-tỉnh-ủy-cũng-muốn-đến-1-2."/>
      <w:bookmarkEnd w:id="203"/>
      <w:r>
        <w:t xml:space="preserve">181. Chương 180: Bí Thư Tỉnh Ủy Cũng Muốn Đến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180: Bí thư Tỉnh ủy cũng muốn đến (1 2).</w:t>
      </w:r>
    </w:p>
    <w:p>
      <w:pPr>
        <w:pStyle w:val="BodyText"/>
      </w:pPr>
      <w:r>
        <w:t xml:space="preserve">Người dịch: KoCo</w:t>
      </w:r>
    </w:p>
    <w:p>
      <w:pPr>
        <w:pStyle w:val="BodyText"/>
      </w:pPr>
      <w:r>
        <w:t xml:space="preserve">Nguồn: metruyen.com</w:t>
      </w:r>
    </w:p>
    <w:p>
      <w:pPr>
        <w:pStyle w:val="BodyText"/>
      </w:pPr>
      <w:r>
        <w:t xml:space="preserve">Lương Mậu Tài rùng mình trong lòng, vội vàng đứng dậy vỗ ngực cúi đầu hứa hẹn:</w:t>
      </w:r>
    </w:p>
    <w:p>
      <w:pPr>
        <w:pStyle w:val="BodyText"/>
      </w:pPr>
      <w:r>
        <w:t xml:space="preserve">- Bí thư An, ngài cứ việc yên tâm, nếu tôi công tác xảy ra bất cứ vấn đề gì, ngài cứ hỏi tôi! Tôi cam đoan, kiên quyết sẽ không phụ lòng kỳ vọng của Bí thư An!</w:t>
      </w:r>
    </w:p>
    <w:p>
      <w:pPr>
        <w:pStyle w:val="BodyText"/>
      </w:pPr>
      <w:r>
        <w:t xml:space="preserve">An Tại Đào thấy bộ dáng thề son sắt của gã, bật cười:</w:t>
      </w:r>
    </w:p>
    <w:p>
      <w:pPr>
        <w:pStyle w:val="BodyText"/>
      </w:pPr>
      <w:r>
        <w:t xml:space="preserve">- Được, tôi liền xem hành động thực tế của anh… Ừ, gần đây thị trấn rất nhiều việc đối ngoại, vừa là nhà đầu tư, vừa là kiều thương, năng lực điều tiết và năng lực phục vụ của anh rất tốt, tôi hy vọng anh có thể thay tôi làm tốt công tác phục vụ này ---- Lão Lương à, tuy rằng thị trấn của chúng ta nghèo, có thể người của chúng ta nghèo nhưng chí không thể ngắn, tất cả công tác tiếp đãi nhất định phải tiết kiệm, chừng mực này chính anh phải nắm chắc!</w:t>
      </w:r>
    </w:p>
    <w:p>
      <w:pPr>
        <w:pStyle w:val="BodyText"/>
      </w:pPr>
      <w:r>
        <w:t xml:space="preserve">- Bí thư An. Tôi hiểu được, tôi hiểu được, tôi nhất định sẽ không để lãnh đạo thất vọng!</w:t>
      </w:r>
    </w:p>
    <w:p>
      <w:pPr>
        <w:pStyle w:val="BodyText"/>
      </w:pPr>
      <w:r>
        <w:t xml:space="preserve">Lương Mậu Tài hơi hưng phấn mà nhìn An Tại Đào, chợt cúi đầu nói:</w:t>
      </w:r>
    </w:p>
    <w:p>
      <w:pPr>
        <w:pStyle w:val="BodyText"/>
      </w:pPr>
      <w:r>
        <w:t xml:space="preserve">- Hậu ái của Bí thư An, Lão Lương tôi ghi nhớ ở trong lòng…</w:t>
      </w:r>
    </w:p>
    <w:p>
      <w:pPr>
        <w:pStyle w:val="BodyText"/>
      </w:pPr>
      <w:r>
        <w:t xml:space="preserve">An Tại Đào cười ôn hòa, trong lòng lại thản nhiên bĩu môi:</w:t>
      </w:r>
    </w:p>
    <w:p>
      <w:pPr>
        <w:pStyle w:val="BodyText"/>
      </w:pPr>
      <w:r>
        <w:t xml:space="preserve">- Hy vọng anh đừng khiến tôi thất vọng.</w:t>
      </w:r>
    </w:p>
    <w:p>
      <w:pPr>
        <w:pStyle w:val="BodyText"/>
      </w:pPr>
      <w:r>
        <w:t xml:space="preserve">…</w:t>
      </w:r>
    </w:p>
    <w:p>
      <w:pPr>
        <w:pStyle w:val="BodyText"/>
      </w:pPr>
      <w:r>
        <w:t xml:space="preserve">…</w:t>
      </w:r>
    </w:p>
    <w:p>
      <w:pPr>
        <w:pStyle w:val="BodyText"/>
      </w:pPr>
      <w:r>
        <w:t xml:space="preserve">Rời khỏi nhà Lương Mậu Tài, trên đường trở về An Tại Đào nhận được điện thoại của Hoàng Á Long trợ lý Tiếu Kim Phong. Nghe nói ngày mốt Tiếu Kim phong muốn tới Quy Ninh và thị trấn Tư Hà nhìn xem, An Tại Đào vội vàng đáp ứng, thần tài muốn tới, làm sao có thể chậm trễ?</w:t>
      </w:r>
    </w:p>
    <w:p>
      <w:pPr>
        <w:pStyle w:val="BodyText"/>
      </w:pPr>
      <w:r>
        <w:t xml:space="preserve">Ngẫm nghĩ một chút, An Tại Đào quyết định phải làm một nghi thức, dù sao Tiếu Kim Phong là một kiều thương có lực ảnh hưởng rất lớn ở hải ngoại, còn là trưởng bối đồng tộc của Bí thư Tỉnh ủy, người ta bỏ ra món tiền khổng lồ quyên góp sửa đường cho vùng núi nghèo khó, cho dù về tình hay về lý, đều cần làm một nghi thức hoan nghênh quan trọng, mời lãnh đạo các cấp tham dự, đây cũng là một loại tôn trọng đối với Tiếu Lão người ta.</w:t>
      </w:r>
    </w:p>
    <w:p>
      <w:pPr>
        <w:pStyle w:val="BodyText"/>
      </w:pPr>
      <w:r>
        <w:t xml:space="preserve">Nhưng nghi thức nên đặt ở huyện hay đặt ở trấn thì tốt, trong lúc nhất thời hắn hơi do dự không dứt. Nếu đặt ở huyện, chuyện kiều thương yêu nước quyên góp tiền xây dựng đường cho dân chúng vùng núi sẽ trở thành chiến tích của huyện, có mặt lãnh đạo huyện và thành phố, một Bí thư Đảng ủy thị trấn như hắn sẽ trở thành nền, hiện giờ hắn hơi không cam lòng, nhưng nếu đặt ở thị trấn, thứ nhất huyện sẽ có chút ý kiến, thứ hai các điều kiện trên trấn rất đơn sơ, ngay cả chỗ tiếp khách ăn cơm cũng không có.</w:t>
      </w:r>
    </w:p>
    <w:p>
      <w:pPr>
        <w:pStyle w:val="BodyText"/>
      </w:pPr>
      <w:r>
        <w:t xml:space="preserve">Lo trước lo sau suy xét hơn nửa ngày, hắn cắn chặt răng, cuối cùng quyết định vẫn đặt ở trấn, về phần vấn đề tiếp đãi sau hoạt động, nghĩ biện pháp giải quyết, thật sự không được liền lâm thời thuê vài đầu bếp ở huyện tới đây, làm vài bàn trong đại viện chính phủ trấn. Cũng may có mấy ngày chuẩn bị, thời gian cũng kịp. Dù sao thị trấn Tư Hà chính là loại điều kiện này, chắc chắn Tiếu Lão cũng sẽ không so đo ---- về phần quan liêu cấp bậc này, để cho bọn họ tới thị trấn Tư Hà ăn chút cơm khổ cũng được, cũng khiến bọn họ nhìn xem quần chúng thị trấn nghèo khó sống thế nào!</w:t>
      </w:r>
    </w:p>
    <w:p>
      <w:pPr>
        <w:pStyle w:val="BodyText"/>
      </w:pPr>
      <w:r>
        <w:t xml:space="preserve">Lại gọi điện nói chuyện với Hoàng Á Long, quyết định nghi thức hoan nghênh cụ thể chi tiết, đã là hơn 4h chiều. An Tại Đào vốn muốn ở lại thị trấn, sau đó nghĩ lại, quyết định vẫn nên trở lại thành phố, tự mình tìm Tôn Cốc báo cáo chuyện này một chút.</w:t>
      </w:r>
    </w:p>
    <w:p>
      <w:pPr>
        <w:pStyle w:val="BodyText"/>
      </w:pPr>
      <w:r>
        <w:t xml:space="preserve">Trở lại huyện, về đến nhà lôi kéo Lưu Ngạn và Trúc Tử ra ngoài ăn cơm chiều, sau đó đưa hai người trở về nhà, lại lái xe đi mua hai bình rượu Mao Đài, xánh tới muốn đi nhà Tôn Cốc.</w:t>
      </w:r>
    </w:p>
    <w:p>
      <w:pPr>
        <w:pStyle w:val="BodyText"/>
      </w:pPr>
      <w:r>
        <w:t xml:space="preserve">Thật ra Tôn Cốc ở cùng một tòa nhà với hắn, An Tại Đào là một đơn nguyên, ông ta là trung gian đơn nguyên. Tôn Cốc ở lầu ba, lên trên lầu, An Tại Đào nhẹ nhàng ấn vang chuông cửa Tôn gia.</w:t>
      </w:r>
    </w:p>
    <w:p>
      <w:pPr>
        <w:pStyle w:val="BodyText"/>
      </w:pPr>
      <w:r>
        <w:t xml:space="preserve">Cửa chống trộm màu đen bị mở ra rất nhanh, một thiếu niên mặc áo phông quần đùi vận động, vóc người khá cao, dáng người rất khỏe, liếc mắt đánh giá An Tại Đào từ trên xuống dưới, thấy hắn xách hai bình rượu trong tay, dường như quen nhìn thấy người đến nhà mình tặng lễ, cũng lơ đễnh bĩu môi, lạnh lùng quay đầu lại hô:</w:t>
      </w:r>
    </w:p>
    <w:p>
      <w:pPr>
        <w:pStyle w:val="BodyText"/>
      </w:pPr>
      <w:r>
        <w:t xml:space="preserve">- Mẹ, tới tặng lễ!</w:t>
      </w:r>
    </w:p>
    <w:p>
      <w:pPr>
        <w:pStyle w:val="BodyText"/>
      </w:pPr>
      <w:r>
        <w:t xml:space="preserve">Thiếu niên này để cóc húi cua, vóc dáng cao dáng người lại cường tráng, vừa thấy chính là một kẻ không có đầu óc. Gã nói xong liền đi dép lê trở về phòng khách tiếp tục xem TV, để lại An Tại Đào một người đứng ở cửa, rất không lễ phép.</w:t>
      </w:r>
    </w:p>
    <w:p>
      <w:pPr>
        <w:pStyle w:val="BodyText"/>
      </w:pPr>
      <w:r>
        <w:t xml:space="preserve">Một người phụ nữ diễm lệ xuất hiện tại cửa, trên mặt còn trang điểm đậm dường như chưa kịp tẩy đi, đôi môi đỏ tươi gần như quỷ dị, làm nổi bật khuôn mặt trắng trắng khiến người ra chán ngán.</w:t>
      </w:r>
    </w:p>
    <w:p>
      <w:pPr>
        <w:pStyle w:val="BodyText"/>
      </w:pPr>
      <w:r>
        <w:t xml:space="preserve">Người phụ nữ này chính là Triệu thị bà xã Tôn Cốc. Triệu thị là Phó quán trưởng nhà văn hóa huyện, bà liếc mắt nhìn An Tại Đào một cái, ánh mắt dừng lại trên hai bình rượu trong tay An Tại Đào, không mặn không nhạt nói:</w:t>
      </w:r>
    </w:p>
    <w:p>
      <w:pPr>
        <w:pStyle w:val="BodyText"/>
      </w:pPr>
      <w:r>
        <w:t xml:space="preserve">- Anh tìm ai?</w:t>
      </w:r>
    </w:p>
    <w:p>
      <w:pPr>
        <w:pStyle w:val="BodyText"/>
      </w:pPr>
      <w:r>
        <w:t xml:space="preserve">An Tại Đào cười cười:</w:t>
      </w:r>
    </w:p>
    <w:p>
      <w:pPr>
        <w:pStyle w:val="BodyText"/>
      </w:pPr>
      <w:r>
        <w:t xml:space="preserve">- Bí thư Tôn ở nhà chứ, tôi tìm Bí thư Tôn.</w:t>
      </w:r>
    </w:p>
    <w:p>
      <w:pPr>
        <w:pStyle w:val="BodyText"/>
      </w:pPr>
      <w:r>
        <w:t xml:space="preserve">- Ông Tôn công tác bận nhiều việc, về nhà để nghỉ ngơi, anh có chuyện thì nói với tôi đi ---- anh tiến vào đi!</w:t>
      </w:r>
    </w:p>
    <w:p>
      <w:pPr>
        <w:pStyle w:val="BodyText"/>
      </w:pPr>
      <w:r>
        <w:t xml:space="preserve">Trên mặt Triệu thị không có bất luận nụ cười gì, lạnh băng mà tránh ra để An Tại Đào đi vào.</w:t>
      </w:r>
    </w:p>
    <w:p>
      <w:pPr>
        <w:pStyle w:val="BodyText"/>
      </w:pPr>
      <w:r>
        <w:t xml:space="preserve">- Nói đi, tìm ông Tôn nhà chúng tôi có chuyện gì? Anh là người của ban ngành nào trong huyện, tại sao tôi chưa từng gặp anh?</w:t>
      </w:r>
    </w:p>
    <w:p>
      <w:pPr>
        <w:pStyle w:val="BodyText"/>
      </w:pPr>
      <w:r>
        <w:t xml:space="preserve">Tuy trên mặt An Tại Đào lộ ra nụ cười thản nhiên, nhưng trong lòng hiện giờ hơi chán ghét người phụ nữ này:</w:t>
      </w:r>
    </w:p>
    <w:p>
      <w:pPr>
        <w:pStyle w:val="BodyText"/>
      </w:pPr>
      <w:r>
        <w:t xml:space="preserve">- Ha ha, tôi gọi An Tại Đào, ở thị trấn Tư Hà, tìm Bí thư Tôn báo cáo chút chuyện.</w:t>
      </w:r>
    </w:p>
    <w:p>
      <w:pPr>
        <w:pStyle w:val="BodyText"/>
      </w:pPr>
      <w:r>
        <w:t xml:space="preserve">Sở dĩ Triệu thị để An Tại Đào tiến vào, là muốn xem có phải An Tại Đào muốn tặng chỉ hai bình rượu hay không, hiện giờ tới nhà Bí thư Huyện ủy tùm Bí thư Huyện làm việc, chỉ mang hai bình rượu đến, đây không phải là vô nghĩa sao? Nhưng Triệu thị nhẫn nại cho An Tại Đào vài phút cơ hội, thấy An Tại Đào chỉ đặt hai bình rượu trong túi dưới chân, cũng không có động tác tiếp theo, lại nghe nói hắn là ở thị trấn Tư Hà, không tránh khỏi hơi khinh miệt.</w:t>
      </w:r>
    </w:p>
    <w:p>
      <w:pPr>
        <w:pStyle w:val="BodyText"/>
      </w:pPr>
      <w:r>
        <w:t xml:space="preserve">Bà vừa muốn nói gì, lại nghe Tôn Cường con bà quay đầu ra mất kiên nhẫn hô:</w:t>
      </w:r>
    </w:p>
    <w:p>
      <w:pPr>
        <w:pStyle w:val="BodyText"/>
      </w:pPr>
      <w:r>
        <w:t xml:space="preserve">- Mẹ, mẹ dông dài cái gì? Ton đang xem bóng đá, đừng nói nữa!... Không phải là hai bình rượu nát sao, để hắn nhanh chóng đi đi là được!</w:t>
      </w:r>
    </w:p>
    <w:p>
      <w:pPr>
        <w:pStyle w:val="BodyText"/>
      </w:pPr>
      <w:r>
        <w:t xml:space="preserve">Triệu thị phụng phịu mở cửa phòng, trầm giọng nói:</w:t>
      </w:r>
    </w:p>
    <w:p>
      <w:pPr>
        <w:pStyle w:val="BodyText"/>
      </w:pPr>
      <w:r>
        <w:t xml:space="preserve">- Anh quay về đi, có chuyện gì đi văn phòng nói chuyện với ông Tôn…</w:t>
      </w:r>
    </w:p>
    <w:p>
      <w:pPr>
        <w:pStyle w:val="BodyText"/>
      </w:pPr>
      <w:r>
        <w:t xml:space="preserve">An Tại Đào không khỏi hơi phẫn nộ, chẳng qua là một Bí thư Huyện ủy nho nhỏ mà thôi, sao bà xã và con trai ông ta ngang ngược như Hoàng hậu và Hoàng Tử. Sắc mặt hắn chợt trầm xuống, đột nhiên la lớn:</w:t>
      </w:r>
    </w:p>
    <w:p>
      <w:pPr>
        <w:pStyle w:val="BodyText"/>
      </w:pPr>
      <w:r>
        <w:t xml:space="preserve">- Bí thư Tôn!</w:t>
      </w:r>
    </w:p>
    <w:p>
      <w:pPr>
        <w:pStyle w:val="BodyText"/>
      </w:pPr>
      <w:r>
        <w:t xml:space="preserve">Tôn Cốc đang ngồi trong nhà WC, nghe được bên ngoài có người nói chuyện, cũng không để ở trong lòng, người tới nhà tặng lễ rất nhiều, bình thường ông ta sẽ không ra mặt, do Triệu thị ra mặt tiếp đãi. Xong rồi, dựa theo phong bì lớn nhỏ của người tặng lễ, ông sẽ quyết định chuyện này xử lý hay không, nên làm tới trình độ nào.</w:t>
      </w:r>
    </w:p>
    <w:p>
      <w:pPr>
        <w:pStyle w:val="BodyText"/>
      </w:pPr>
      <w:r>
        <w:t xml:space="preserve">Đồng thời, ông còn có một nguyên tắc thu lễ ba không thu: Giá trị dưới 1000 đồng không thu, rượu thuốc đường trà không thu, đồ trang sưc không thu. Tiền quá ít ông căn bản không để trong mắt, rượu thuốc linh tinh ông lại không thiếu, phải bỏ qua đồ vô dụng này, mà đồ trang sức xử lý rất phiền toái, hơn nữa dễ dàng lưu lại tai họa ngầm. Nói cách khác, ông chỉ nhận phong bì</w:t>
      </w:r>
    </w:p>
    <w:p>
      <w:pPr>
        <w:pStyle w:val="BodyText"/>
      </w:pPr>
      <w:r>
        <w:t xml:space="preserve">Đối với sở thích này của ông ta, kỳ thật quan trường Quy Ninh này sớm không phải chuyện mới mẻ gì. Truyền thuyết từng có một nhân viên Huyện ủy không hiểu quy củ, tặng Tôn Cốc hai bình Mao Đài ---- tặng cũng tặng rồi, nhân viên này nghĩ rằng mình mất không ít tiền, Tôn Cốc nhất định sẽ đề bạt mình, nhưng đợi hơn một năm cũng không có động tĩnh, gã bắt đầu oán giận trong lòng, trong lúc vô tình trên một tiệc rượu nói lỡ chuyện Tôn Cốc nhận lễ không làm. Ngày hôm sau, Tôn Cốc liền để thư ký của ông ta đem hai rương rượu đến Huyện ủy, đặt ở cửa phòng Chủ nhiệm Ủy ban Kỷ luật, người đút lót này lập tức bị Ủy ban Kỷ luật xét xử… Đương nhiên, đây chỉ là một lời nghe đồn trên phố, cũng không biết là thật hay giả.</w:t>
      </w:r>
    </w:p>
    <w:p>
      <w:pPr>
        <w:pStyle w:val="BodyText"/>
      </w:pPr>
      <w:r>
        <w:t xml:space="preserve">An Tại Đào hô tiếng này khá lớn, Tôn Cốc lập tức nghe ra là tiếng của An Tại Đào. Trong lòng ông ta hơi kinh ngạc, vội vã xách quần đi ra khỏi phòng WC, thấy thật sự là An Tại Đào, lập tức lộ ra nụ cười giả dối, cười ha ha:</w:t>
      </w:r>
    </w:p>
    <w:p>
      <w:pPr>
        <w:pStyle w:val="BodyText"/>
      </w:pPr>
      <w:r>
        <w:t xml:space="preserve">- Tôi đang đại tiểu tiện, tôi còn cho là ai, lớn giọng như vậy, hóa ra là Bí thưTiểu An của chúng ta!</w:t>
      </w:r>
    </w:p>
    <w:p>
      <w:pPr>
        <w:pStyle w:val="BodyText"/>
      </w:pPr>
      <w:r>
        <w:t xml:space="preserve">An Tại Đào hơi mỉm cười:</w:t>
      </w:r>
    </w:p>
    <w:p>
      <w:pPr>
        <w:pStyle w:val="BodyText"/>
      </w:pPr>
      <w:r>
        <w:t xml:space="preserve">- Không có cách nào, nếu tôi không hô tiếng ngày, sẽ không gặp được Bí thư Tôn!</w:t>
      </w:r>
    </w:p>
    <w:p>
      <w:pPr>
        <w:pStyle w:val="BodyText"/>
      </w:pPr>
      <w:r>
        <w:t xml:space="preserve">Tôn Cốc liếc An Tại Đào một cái, trong lòng đột nhiên rùng mình.</w:t>
      </w:r>
    </w:p>
    <w:p>
      <w:pPr>
        <w:pStyle w:val="BodyText"/>
      </w:pPr>
      <w:r>
        <w:t xml:space="preserve">Tôn Cốc vừa nghĩ tới, An Tại Đào chọc tức Bí thư Thành ủy Lý Vân Thu, hẳn là không có trái ngọt để ăn, nói không chừng Lý Vân Thu giận dữ sẽ mời Ban Tổ chức Cán bộ Tỉnh ủy miễn chức vụ ủy viên thường vụ Huyện ủy của hắn, hoặc là ít nhất, cũng điều chuyển hắn tới một bộ phận rõ ràng, nhưng kết quả lại ngoài ý liệu của ông ta, Lý Vân Thu không những không làm gì An Tại Đào, trái lại buổi sáng hôm nay khi rời khỏi Quy Ninh, dùng một câu không nóng không lạnh ám chỉ ông ta, không nên chủ động gây khó dễ cho An Tại Đào.</w:t>
      </w:r>
    </w:p>
    <w:p>
      <w:pPr>
        <w:pStyle w:val="BodyText"/>
      </w:pPr>
      <w:r>
        <w:t xml:space="preserve">Chẳng lẽ thằng nhóc này thật sự rất có lai lịch? Nhưng không giống, hắn không có cha, trong nhà chỉ có một người mẹ giáo viên ---- chỗ dựa vững chắc duy nhất của hắn, vị hôn thê của hắn là con gái của Phó Bí thư thành phố Tân Hải, Phó Chủ tịch thường trực thành phố Hạ Thiên Nông. Nhưng điều này tính cái gì? Hạ Thiên Nông ở Tân Hải có thể có năng lực, nhưng tại Phòng Sơn này, ba chữ Hạ Thiên Nông rắm cũng mặc kệ. Không cần nói Lý Vân Thu, cho dù là Tôn Cốc, cũng không coi ra gì.</w:t>
      </w:r>
    </w:p>
    <w:p>
      <w:pPr>
        <w:pStyle w:val="BodyText"/>
      </w:pPr>
      <w:r>
        <w:t xml:space="preserve">Tôn Cốc vừa nghĩ trong lòng, vừa đi tới, nắm tay An Tại Đào:</w:t>
      </w:r>
    </w:p>
    <w:p>
      <w:pPr>
        <w:pStyle w:val="BodyText"/>
      </w:pPr>
      <w:r>
        <w:t xml:space="preserve">- Bà Triệu, bị này chính là ủy viên thường vụ Huyện ủy, Bí thư Đảng ủy thị trấn Tư hà đồng chí An Tại Đào tôi từng nói qua với bà.</w:t>
      </w:r>
    </w:p>
    <w:p>
      <w:pPr>
        <w:pStyle w:val="BodyText"/>
      </w:pPr>
      <w:r>
        <w:t xml:space="preserve">Sắc mặt Triệu thị hơi xấu hổ, nhưng cũng không quá để trong lòng, cho dù An Tại Đào là ủy viên thường vụ Huyện ủy, nhưng chồng bà chính là nhân vật số một huyện Quỷ Ninh, tại huyện Quy Ninh này, chính là thái thượng hoàng. Bà cười ha ha:</w:t>
      </w:r>
    </w:p>
    <w:p>
      <w:pPr>
        <w:pStyle w:val="BodyText"/>
      </w:pPr>
      <w:r>
        <w:t xml:space="preserve">- Hóa ra là Bí thư Tiểu An, xem, anh không nói sớm, nhanh ngồi đi!</w:t>
      </w:r>
    </w:p>
    <w:p>
      <w:pPr>
        <w:pStyle w:val="BodyText"/>
      </w:pPr>
      <w:r>
        <w:t xml:space="preserve">Tốc Cốc liền ngồi xuống sô pha phòng khách với An Tại Đào, đúng lúc này, Tôn Cương con ông ta bĩu môi bỗng nhiên đứng dậy, hầm hầm mà tắt TV:</w:t>
      </w:r>
    </w:p>
    <w:p>
      <w:pPr>
        <w:pStyle w:val="BodyText"/>
      </w:pPr>
      <w:r>
        <w:t xml:space="preserve">- Thực đáng ghét, muốn xem trận bóng cũng không yên.</w:t>
      </w:r>
    </w:p>
    <w:p>
      <w:pPr>
        <w:pStyle w:val="BodyText"/>
      </w:pPr>
      <w:r>
        <w:t xml:space="preserve">Nhìn Tôn Cương đá dép lê đi vào phòng ngủ của mình, đóng cửa rầm một cái, Tôn Cốc hơi xấu hổ. Đứa con trai này của ông ta, hai năm này ngày càng kiêu ngạo, hơn nữa đang lúc trưởng thành, lòng bướng bỉnh rất mạnh, ở trong nhà này, hai vợ chồng căn bản quản không được gã.</w:t>
      </w:r>
    </w:p>
    <w:p>
      <w:pPr>
        <w:pStyle w:val="BodyText"/>
      </w:pPr>
      <w:r>
        <w:t xml:space="preserve">- Xem, đứa nhỏ này, một chút lễ phép cũng không có.</w:t>
      </w:r>
    </w:p>
    <w:p>
      <w:pPr>
        <w:pStyle w:val="BodyText"/>
      </w:pPr>
      <w:r>
        <w:t xml:space="preserve">Tôn Cốc nhún vai:</w:t>
      </w:r>
    </w:p>
    <w:p>
      <w:pPr>
        <w:pStyle w:val="BodyText"/>
      </w:pPr>
      <w:r>
        <w:t xml:space="preserve">- Ài, Bí thư Tiểu An, cậu còn trẻ, còn chưa kết hôn sinh con, cậu không biết được, trẻ con hiện giờ thật đúng là khó quản!</w:t>
      </w:r>
    </w:p>
    <w:p>
      <w:pPr>
        <w:pStyle w:val="BodyText"/>
      </w:pPr>
      <w:r>
        <w:t xml:space="preserve">- Ha ha, Bí thư Tôn, đây là con của ngài, thân hình cao lớn vừa thấy đúng là một nhân tài bóng rổ…</w:t>
      </w:r>
    </w:p>
    <w:p>
      <w:pPr>
        <w:pStyle w:val="BodyText"/>
      </w:pPr>
      <w:r>
        <w:t xml:space="preserve">An Tại Đào tùy ý hai câu, Tôn Cốc đón lời cười ha ha:</w:t>
      </w:r>
    </w:p>
    <w:p>
      <w:pPr>
        <w:pStyle w:val="BodyText"/>
      </w:pPr>
      <w:r>
        <w:t xml:space="preserve">- Cậu nói không sai, nó là đội viên chủ lực của đội bóng rổ Nhất Trung Quy Ninh, chẳng qua, cậu nói chơi bóng rổ xem bống đá làm gì… Cả ngày ôm lấy TV xem những tiết mục này, cũng không biết có cái gì xem!</w:t>
      </w:r>
    </w:p>
    <w:p>
      <w:pPr>
        <w:pStyle w:val="BodyText"/>
      </w:pPr>
      <w:r>
        <w:t xml:space="preserve">…</w:t>
      </w:r>
    </w:p>
    <w:p>
      <w:pPr>
        <w:pStyle w:val="BodyText"/>
      </w:pPr>
      <w:r>
        <w:t xml:space="preserve">…</w:t>
      </w:r>
    </w:p>
    <w:p>
      <w:pPr>
        <w:pStyle w:val="BodyText"/>
      </w:pPr>
      <w:r>
        <w:t xml:space="preserve">Tùy ý tán gẫu chút chuyện với Tôn Cốc, lúc này An Tại Đào mới chuyển vào chủ đề chính:</w:t>
      </w:r>
    </w:p>
    <w:p>
      <w:pPr>
        <w:pStyle w:val="BodyText"/>
      </w:pPr>
      <w:r>
        <w:t xml:space="preserve">- Bí thư Tôn, trải qua giới thiệu của Bí thư Tỉnh ủy Tiếu, kiều thương Nam Dương yêu nước Tiếu Kim Phong Tiếu Lão chuẩn bị quyên góp xây dựng một con đường cho thị trấn Tư Hà chúng tôi… Ngày mốt, Tiếu Lão chuẩn bị đến thị trấn khảo sát hiện trường, ý tứ Đảng ủy thị trấn chúng tôi là, muốn làm một nghi thức hoan nghênh, hôm nay tôi đến đặc biệt xin một chút chỉ thị của Bí thư Tôn, ngài xem thích hợp hay không?</w:t>
      </w:r>
    </w:p>
    <w:p>
      <w:pPr>
        <w:pStyle w:val="BodyText"/>
      </w:pPr>
      <w:r>
        <w:t xml:space="preserve">- Bí thư Tiếu?! Bí thư Tiếu Tỉnh ủy?!</w:t>
      </w:r>
    </w:p>
    <w:p>
      <w:pPr>
        <w:pStyle w:val="BodyText"/>
      </w:pPr>
      <w:r>
        <w:t xml:space="preserve">Tôn Cốc nghe vậy lập tức ngẩn ra, tiếp đó sắc mặt đỏ lên cực kỳ khiếp sợ mà nhìn An Tại Đào:</w:t>
      </w:r>
    </w:p>
    <w:p>
      <w:pPr>
        <w:pStyle w:val="BodyText"/>
      </w:pPr>
      <w:r>
        <w:t xml:space="preserve">- Bí thư Tiểu An, cậu nói là Bí thư Tiếu tự mình giới thiệu kiều thương yêu nước tới quyên góp xây dựng đường?</w:t>
      </w:r>
    </w:p>
    <w:p>
      <w:pPr>
        <w:pStyle w:val="BodyText"/>
      </w:pPr>
      <w:r>
        <w:t xml:space="preserve">An Tại Đào thản nhiên cười, gật đầu.</w:t>
      </w:r>
    </w:p>
    <w:p>
      <w:pPr>
        <w:pStyle w:val="BodyText"/>
      </w:pPr>
      <w:r>
        <w:t xml:space="preserve">Trong đầu Tôn Cốc nháy mắt trống rỗng. Ông ta thật sự không ngờ, không ngờ chuyện thị trấn Tư Hà sửa đường kinh động Bí thư Tỉnh ủy Tiếu. Thằng nhóc này rốt cuộc là ai vậy, như nào động tĩnh gây ra càng lúc càng lớn ---- lúc trước có Cục trưởng Cục Giao thông, hiện giờ không ngờ ---- không ngờ trực tiếp kéo tới Bí thư Tỉnh ủy Tiếu!</w:t>
      </w:r>
    </w:p>
    <w:p>
      <w:pPr>
        <w:pStyle w:val="BodyText"/>
      </w:pPr>
      <w:r>
        <w:t xml:space="preserve">Bí thư Tỉnh ủy Tiếu ---- thằng nhóc này có thể nói bừa hoặc là cáo mượn oai hùm hay không? Không, không, hắn không dám. Dám lấy Bí thư Tỉnh ủy Tiếu làm ngụy trang, đây cũng không phải là chuyện để nói giỡn, ông ta tin tưởng An Tại Đào không có lá gan này. Không cần nói An Tại Đào, ngay cả Lý Vân Thu, cũng không dám nói xằng nói bậy chuyện đề cập tới Bí thư Tiếu.</w:t>
      </w:r>
    </w:p>
    <w:p>
      <w:pPr>
        <w:pStyle w:val="BodyText"/>
      </w:pPr>
      <w:r>
        <w:t xml:space="preserve">Lãnh đạo chính là lãnh đạo, tới độ cao nhất định, có trình tự lãnh đạo nhất định, trong quan trường, đó là một tòa núi cao nguy nga, khiến người ta thần thánh không thể xâm phạm.</w:t>
      </w:r>
    </w:p>
    <w:p>
      <w:pPr>
        <w:pStyle w:val="BodyText"/>
      </w:pPr>
      <w:r>
        <w:t xml:space="preserve">- Bí thư Tiểu An, cậu không nói đùa với tôi chứ?</w:t>
      </w:r>
    </w:p>
    <w:p>
      <w:pPr>
        <w:pStyle w:val="BodyText"/>
      </w:pPr>
      <w:r>
        <w:t xml:space="preserve">Tôn Cốc thở dài một cái:</w:t>
      </w:r>
    </w:p>
    <w:p>
      <w:pPr>
        <w:pStyle w:val="BodyText"/>
      </w:pPr>
      <w:r>
        <w:t xml:space="preserve">- Chuyện này không đùa được!</w:t>
      </w:r>
    </w:p>
    <w:p>
      <w:pPr>
        <w:pStyle w:val="BodyText"/>
      </w:pPr>
      <w:r>
        <w:t xml:space="preserve">- Bí thư Tôn, tôi sao lại nói giỡn? Việc này cực kỳ chính xác, không có nửa điểm giả dối. Vừa rồi tôi mới nói chuyện điện thoại với Hoàng Á Long trợ lý của Tiếu Lão, Tiếu Lão quyết định ngày một sẽ tới thị trấn Tư Hà.</w:t>
      </w:r>
    </w:p>
    <w:p>
      <w:pPr>
        <w:pStyle w:val="BodyText"/>
      </w:pPr>
      <w:r>
        <w:t xml:space="preserve">An Tại Đào cười ha ha, thuận tay nhận điếu thuốc Trung Hoa Tôn Cốc đưa qua, dùng bật lửa châm thuốc cho Tôn Cốc, sau đó cũng tự châm cho mình.</w:t>
      </w:r>
    </w:p>
    <w:p>
      <w:pPr>
        <w:pStyle w:val="BodyText"/>
      </w:pPr>
      <w:r>
        <w:t xml:space="preserve">Tôn Cốc hít một ngụm khói thật sâu, phun ra một vòng khói to, trầm ngâm một hồi, đột nhiên phất tay:</w:t>
      </w:r>
    </w:p>
    <w:p>
      <w:pPr>
        <w:pStyle w:val="BodyText"/>
      </w:pPr>
      <w:r>
        <w:t xml:space="preserve">- Bí thư Tiểu An, anh đã lập một công lớn cho huyện chúng ta! Nhưng một kiều thương yêu nước tới huyện chúng ta là một chuyện lớn! Ừ, Bí thư Tiểu An, tôi hoàn toàn đồng ý ý tưởng của mọi người nghi thức hoan nghênh không chỉ phải làm còn phải long trọng một chút! Bí thư Tiểu An, do cậu tới phụ trách tổ chức nghi thức, nếu có gì cần, huyện sẽ ủng hộ, tôi sẽ để Chánh văn phòng Huyện ủy Đồng Hồng Cương giúp cậu làm việc!</w:t>
      </w:r>
    </w:p>
    <w:p>
      <w:pPr>
        <w:pStyle w:val="BodyText"/>
      </w:pPr>
      <w:r>
        <w:t xml:space="preserve">Dừng một chút, Tôn Cốc lại nói:</w:t>
      </w:r>
    </w:p>
    <w:p>
      <w:pPr>
        <w:pStyle w:val="BodyText"/>
      </w:pPr>
      <w:r>
        <w:t xml:space="preserve">- Như vậy, chúng ta phân công hành đồng, cậu tổ chức nghi thức, an bài tiếp đón ở huyện ---- tôi lập tức trông báo Chủ tịch huyện Hạ và Đồng Hồng Cương cùng với các ban ngành liên quan của Huyện ủy, bất kể Bí thư Tiểu An cậu cần gì, huyện đều dốc sử ủng hộ! Tóm lại, chuyện này, nhất định phải làm trôi trảy!</w:t>
      </w:r>
    </w:p>
    <w:p>
      <w:pPr>
        <w:pStyle w:val="BodyText"/>
      </w:pPr>
      <w:r>
        <w:t xml:space="preserve">An Tại Đào cười lạnh trong lòng, nhưng trên mặt lại mỉm cười:</w:t>
      </w:r>
    </w:p>
    <w:p>
      <w:pPr>
        <w:pStyle w:val="BodyText"/>
      </w:pPr>
      <w:r>
        <w:t xml:space="preserve">- Được, nếu như vậy, Bí thư Tôn, tôi trở về trước, nếu có gì cần mà nói, tôi sẽ xin chỉ thị của Bí thư Tôn trước.</w:t>
      </w:r>
    </w:p>
    <w:p>
      <w:pPr>
        <w:pStyle w:val="BodyText"/>
      </w:pPr>
      <w:r>
        <w:t xml:space="preserve">...</w:t>
      </w:r>
    </w:p>
    <w:p>
      <w:pPr>
        <w:pStyle w:val="BodyText"/>
      </w:pPr>
      <w:r>
        <w:t xml:space="preserve">...</w:t>
      </w:r>
    </w:p>
    <w:p>
      <w:pPr>
        <w:pStyle w:val="BodyText"/>
      </w:pPr>
      <w:r>
        <w:t xml:space="preserve">An Tại Đào đi rồi, Tôn Cốc do dự một chút, vẫn tự mình gọi điện cho Bí thư Thành ủy Lý Vân Thu. Cung kính xin chỉ thị của Lý Vân Thu nửa ngày, ý ông ta vốn là muốn mời lãnh đạo thành phố cũng tham dự hoạt động này, nhưng Lý Vân Thu lại không mặn không nhạt nói:</w:t>
      </w:r>
    </w:p>
    <w:p>
      <w:pPr>
        <w:pStyle w:val="BodyText"/>
      </w:pPr>
      <w:r>
        <w:t xml:space="preserve">- Đã có kiều thương yêu nước đến huyện các anh đầu tư, đây là chuyện tốt. Tuy nhiên, lãnh đạo ở thành phố công tác đều bận rộn nhiều việc... Chỉ là một thị trấn, một xã sửa đường thôi, cũng không phải chuyện gì lớn, có lãnh đạo ở huyện các anh tham dự, là cho ông ta đủ thể diện!</w:t>
      </w:r>
    </w:p>
    <w:p>
      <w:pPr>
        <w:pStyle w:val="BodyText"/>
      </w:pPr>
      <w:r>
        <w:t xml:space="preserve">Tôn Cốc hơi thất vọng mà treo điện thoại, lại gọi cho Chủ tịch huyện Hạ Canh. Hai người bàn bạc trong điện thoại một chút, ông ta lại gọi cho Chánh văn phòng Huyện ủy Đồng Hồng Cương, phân phó gã lập tức liên hệ với Bí thư Tiểu An, dồn toàn lực phối hợp Bí thư Tiểu An làm tốt hoạt động tiếp đãi lần này.</w:t>
      </w:r>
    </w:p>
    <w:p>
      <w:pPr>
        <w:pStyle w:val="BodyText"/>
      </w:pPr>
      <w:r>
        <w:t xml:space="preserve">...</w:t>
      </w:r>
    </w:p>
    <w:p>
      <w:pPr>
        <w:pStyle w:val="BodyText"/>
      </w:pPr>
      <w:r>
        <w:t xml:space="preserve">...</w:t>
      </w:r>
    </w:p>
    <w:p>
      <w:pPr>
        <w:pStyle w:val="BodyText"/>
      </w:pPr>
      <w:r>
        <w:t xml:space="preserve">Phòng Sơn.</w:t>
      </w:r>
    </w:p>
    <w:p>
      <w:pPr>
        <w:pStyle w:val="BodyText"/>
      </w:pPr>
      <w:r>
        <w:t xml:space="preserve">Lý Vân Thu buông điện thoại trong tay, thở dài một cái, trước mắt một lát lại hiện ra khuôn mặt anh tuấn của An Tại Đào khiến bà mê ly, một lát lại hiện ra khuôn mặt xinh đẹp lạnh lùng phẫn nộ kia của Lưu Ngạn.</w:t>
      </w:r>
    </w:p>
    <w:p>
      <w:pPr>
        <w:pStyle w:val="BodyText"/>
      </w:pPr>
      <w:r>
        <w:t xml:space="preserve">Bà cắn chặt răng. Hoạt động như vậy bà tham gia cũng được, không tham gia cũng không sao. Hoặc là, bà không tới, cũng có thể phái một Phó Chủ tịch thành phố tới bổ sung mặt mũi của thành phố. Nhưng bà vừa mới bị Lưu Ngạn “nhục nhã” một hồi, làm sao còn muốn gặp lại An Tại Đào và Lưu Ngạn, cho nên nhận được điện thoại của Tôn Cốc, bà liền trực tiếp cự tuyệt theo bản năng.</w:t>
      </w:r>
    </w:p>
    <w:p>
      <w:pPr>
        <w:pStyle w:val="BodyText"/>
      </w:pPr>
      <w:r>
        <w:t xml:space="preserve">Bà chậm rãi ra khỏi thư phòng, đi lên ban công nhìn ngọn đèn vạn nhà xa xa, trong lòng tràn đầy cảm xúc phức tạp, khó chịu, xấu hổ, giận dữ và oán động linh tinh đủ loại. Bà không cam lòng nhận thua, nhưng lại không có cách nào khác. Lý trí nói cho bà, cần phải bình tĩnh, không nên đi chọc tổ ong vò vẽ này.</w:t>
      </w:r>
    </w:p>
    <w:p>
      <w:pPr>
        <w:pStyle w:val="BodyText"/>
      </w:pPr>
      <w:r>
        <w:t xml:space="preserve">Tuy rằng ông nội Lưu Ngạn đã về hưu, nhưng lực ảnh hưởng của tướng lãnh lập nước như vậy trong quân đội ở Trung ương vẫn vô cùng lớn. Đương nhiên, bên trong lãnh đạo cao tầng Trung ương, không ít người đều là chiến hữu thậm chí là thuộc hạ của ông ta, mà cho dù là các nơi trong cả nước, nhất là trong quân đội, cũng có không ít “quan chức môn sinh” của Lưu gia và “quan hệ thế giao” họ hàng ---- bà biết, quyền quý màu hồng như vậy, bọn họ không phải chỉ có một cá thể, còn là một tổng thể, có thể nói là rút dây động rừng, gặp phải một liền có thể gặp phải một đám.</w:t>
      </w:r>
    </w:p>
    <w:p>
      <w:pPr>
        <w:pStyle w:val="BodyText"/>
      </w:pPr>
      <w:r>
        <w:t xml:space="preserve">Hết thảy điều này, đều là Lý Vân Thu bà chọc không nổi. Ngay cả chỗ dựa vững chắc phía sau bà, chỉ sợ đối mặt với Lưu gia ở thủ đô cũng sẽ có chút cảm giác cực kỳ “khó giải quyết”, cho dù không sợ Lưu gia, cũng sẽ không nguyện ý gặp phải loại phiền toái này. Trên ý nghĩa nào đó mà nói, đồng chí lão thành đi ra từ trong mưa bom bão đạn như vậy, cho dù là lãnh đạo Trung ương cũng sẽ cho vài phần mặt mũi, huống chi là lãnh đạo địa phương.</w:t>
      </w:r>
    </w:p>
    <w:p>
      <w:pPr>
        <w:pStyle w:val="BodyText"/>
      </w:pPr>
      <w:r>
        <w:t xml:space="preserve">Đang trong cân nhắc, di động của bà đột nhiên vang lên. Cầm di động, bên trong truyền đến thư ký của Bí thư Tỉnh ủy Trương Hiểu Minh:</w:t>
      </w:r>
    </w:p>
    <w:p>
      <w:pPr>
        <w:pStyle w:val="BodyText"/>
      </w:pPr>
      <w:r>
        <w:t xml:space="preserve">- Bí thư Lý Thành phố Phòng Sơn sao? Tôi là Trương Hiểu Minh văn phòng Tỉnh ủy ---- vừa rồi Bí thư Tỉnh ủy Tiếu chỉ thị, ngày mốt ông muốn tới thị trấn Tư Hà huyện Quy Ninh tham dự nghi thức quyên tiền xây dựng đường của kiều thương yêu nước Tiếu Lão. Xin Bí thư Lý chuẩn bị sẵn sàng.</w:t>
      </w:r>
    </w:p>
    <w:p>
      <w:pPr>
        <w:pStyle w:val="BodyText"/>
      </w:pPr>
      <w:r>
        <w:t xml:space="preserve">:wow:</w:t>
      </w:r>
    </w:p>
    <w:p>
      <w:pPr>
        <w:pStyle w:val="Compact"/>
      </w:pPr>
      <w:r>
        <w:br w:type="textWrapping"/>
      </w:r>
      <w:r>
        <w:br w:type="textWrapping"/>
      </w:r>
    </w:p>
    <w:p>
      <w:pPr>
        <w:pStyle w:val="Heading2"/>
      </w:pPr>
      <w:bookmarkStart w:id="204" w:name="chương-181-có-chuyện-xảy-ra-và-tiêu-hoàng-tạm-thời-bị-cách-chức1-2."/>
      <w:bookmarkEnd w:id="204"/>
      <w:r>
        <w:t xml:space="preserve">182. Chương 181: Có Chuyện Xảy Ra Và Tiêu Hoàng Tạm Thời Bị Cách Chức(1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181: Có chuyện xảy ra và Tiêu Hoàng tạm thời bị cách chức(1 2).</w:t>
      </w:r>
    </w:p>
    <w:p>
      <w:pPr>
        <w:pStyle w:val="BodyText"/>
      </w:pPr>
      <w:r>
        <w:t xml:space="preserve">Người dịch: KoCo</w:t>
      </w:r>
    </w:p>
    <w:p>
      <w:pPr>
        <w:pStyle w:val="BodyText"/>
      </w:pPr>
      <w:r>
        <w:t xml:space="preserve">Nguồn: metruyen.com</w:t>
      </w:r>
    </w:p>
    <w:p>
      <w:pPr>
        <w:pStyle w:val="BodyText"/>
      </w:pPr>
      <w:r>
        <w:t xml:space="preserve">Lý Vân Thu tâm trạng chấn động mạnh sau khi cúp điện thoại của Trương Hiểu Minh. Bà chậm rãi bỏ điện thoại vào chỗ cũ, rồi khẩn trương gọi thêm vài cuộc ra bên ngoài, bảo văn phòng Thành ủy lập tức hạ thông báo, khẩn cấp mời dự họp hội nghị thường vụ Thành ủy, nghiên cứu việc bố trí an toàn và tiếp đón Bí thư Tiếu đến Quy Ninh.</w:t>
      </w:r>
    </w:p>
    <w:p>
      <w:pPr>
        <w:pStyle w:val="BodyText"/>
      </w:pPr>
      <w:r>
        <w:t xml:space="preserve">Bí thư Tỉnh ủy không ngờ lại đích thân đến tham dự. Đây không phải là một sự việc đơn giản của thị trấn Tư Hà. Lý Vân Thu ở hội nghị thường vụ ra chỉ thị, sáng mai Phó chủ tịch thành phố Phòng Sơn Ngô Quốc Cẩm sẽ dẫn đầu tổ phụ trách các bộ môn liên quan lập tức đến Quy Ninh, cùng với Huyện ủy và Ủy ban nhân dân huyện Quy Ninh và Đảng ủy thị trấn Tư Hà cùng nhau tổ chức những hoạt động cho lần này. Đồng thời, chỉ thị cho cảnh sát có vũ trang và Cục công an Phòng Sơn lập tức hành động, làm tốt việc bảo vệ an toàn cho Bí thư Tiếu.</w:t>
      </w:r>
    </w:p>
    <w:p>
      <w:pPr>
        <w:pStyle w:val="BodyText"/>
      </w:pPr>
      <w:r>
        <w:t xml:space="preserve">An Tại Đào vào lúc 10h đêm mới biết được tin tức này. Sáng sớm hôm sau, chưa đến 8h, hội nghị Ủy viên thường vụ mở rộng của Huyện ủy do Tôn Cốc chủ trì đã diễn ra. Công an, cảnh sát có vũ trang, an toàn quốc gia, giới truyền thông tuyên truyền và lãnh đạo các đơn vị có liên quan cũng đến tham dự hội nghị. Trong cuộc họp, Tôn Cốc đã tiến hành khẩn cấp việc bố trí nhân sự, yêu cầu các bộ môn lập tức triển khai công tác chuẩn bị. Hội nghị thường vụ còn chưa chấm dứt thì hơn 9h sáng, Phó chủ tịch thành phố Phòng Sơn Ngô Quốc Cẩm đã dẫn đầu đoàn công tác đến huyện Quy Ninh tham dự hội nghị.</w:t>
      </w:r>
    </w:p>
    <w:p>
      <w:pPr>
        <w:pStyle w:val="BodyText"/>
      </w:pPr>
      <w:r>
        <w:t xml:space="preserve">Tôn Cốc quét mắt nhìn tất cả mọi người, trầm giọng nói:</w:t>
      </w:r>
    </w:p>
    <w:p>
      <w:pPr>
        <w:pStyle w:val="BodyText"/>
      </w:pPr>
      <w:r>
        <w:t xml:space="preserve">- Các đồng chí, sự việc khẩn cấp, thời gian có hạn. Chúng ta nên nói ngắn gọn thôi. Hiện tại, hoan nghênh Phó chủ tịch thành phố Ngô Quốc Cẩm đến huyện chúng ta để truyền đạt chỉ thị quan trọng.</w:t>
      </w:r>
    </w:p>
    <w:p>
      <w:pPr>
        <w:pStyle w:val="BodyText"/>
      </w:pPr>
      <w:r>
        <w:t xml:space="preserve">Ngô Quốc Cẩm hít sâu một hơi, không nói gì thêm những câu khách sáo, trực tiếp cao giọng nói:</w:t>
      </w:r>
    </w:p>
    <w:p>
      <w:pPr>
        <w:pStyle w:val="BodyText"/>
      </w:pPr>
      <w:r>
        <w:t xml:space="preserve">- Các đồng chí, Bí thư Tỉnh ủy Tiếu đích thân đến thị trấn Tư Hà huyện Quy Ninh tham gia hoạt động, đây là sự quan tâm đối với quần chúng Phòng Sơn và sự tín nhiệm đối với chính quyền huyện và thị trấn chúng ta. Lần này cũng coi như một cuộc khảo nghiệm quan trọng đối với năng lực và trình độ bảo đảm an toàn của chúng ta. Tôi chịu sự ủy thác của Bí thư Thành ủy Lý, cùng với tổ công tác khẩn cấp đến huyện Quy Ninh, phối hợp tốt công tác ở đây. Các đồng chí, bắt đầu từ lúc này, tôi cùng với các lãnh đạo đều ở lại Quy Ninh, máy điện thoại di động luôn để ở trạng thái hoạt động 24/24. Khi mọi người có chuyện gì cần giải quyết hoặc cần cái gì thì đều phải lập tức đề xuất với chúng tôi. Chúng tôi có thể giải quyết thì nhất định sẽ giải quyết. Giải quyết không được thì sẽ báo lên Bí thư Lý mời lãnh đạo thành phố phối hợp giải quyết. Tóm lại, mục đích chỉ có một, thuận lợi hoàn thành nhiệm vụ lần này. Khiến Tỉnh ủy yên tâm, khiến toàn bộ nhân dân tỉnh yên tâm.</w:t>
      </w:r>
    </w:p>
    <w:p>
      <w:pPr>
        <w:pStyle w:val="BodyText"/>
      </w:pPr>
      <w:r>
        <w:t xml:space="preserve">- Các đồng chí, thời khắc tổ chức khảo nghiệm chúng ta đã đến rồi. Đại diện cho Thành ủy và Ủy ban nhân dân thành phố hy vọng tất cả mọi người có thể đặt hết sự quan tâm của mình, yêu cầu chấp hành nghiêm chỉnh công tác, cẩn thận toàn diện, không được sơ hở. Nếu trong thời khắc mấu chốt này, ai muốn cản trở Phòng Sơn chúng ta thì Thành ủy và Ủy ban nhân dân thành phố sẽ đối phó với người đó. Ai muốn đập nồi cơm của Phòng Sơn chúng ta thì thành phố sẽ đập người đó.</w:t>
      </w:r>
    </w:p>
    <w:p>
      <w:pPr>
        <w:pStyle w:val="BodyText"/>
      </w:pPr>
      <w:r>
        <w:t xml:space="preserve">Thần sắc của Ngô Quốc Kinh rất nghiêm túc. Y chậm rãi đứng dậy, nhìn Tôn Cốc ngồi bên cạnh mình, nói:</w:t>
      </w:r>
    </w:p>
    <w:p>
      <w:pPr>
        <w:pStyle w:val="BodyText"/>
      </w:pPr>
      <w:r>
        <w:t xml:space="preserve">- Bí thư Tôn, Thành ủy và Ủy ban nhân dân thành phố tin tưởng Bộ máy Huyện ủy sẽ là một bộ máy có năng lực.</w:t>
      </w:r>
    </w:p>
    <w:p>
      <w:pPr>
        <w:pStyle w:val="BodyText"/>
      </w:pPr>
      <w:r>
        <w:t xml:space="preserve">Tôn Cốc khẩn trương đứng dậy, cao giọng nói:</w:t>
      </w:r>
    </w:p>
    <w:p>
      <w:pPr>
        <w:pStyle w:val="BodyText"/>
      </w:pPr>
      <w:r>
        <w:t xml:space="preserve">- Xin lãnh đạo thành phố yên tâm. Chúng tôi nhất định sẽ không phụ lòng tín nhiệm của lãnh đạo thành phố đối với chúng tôi. Cùng với sự bố trí và phân công công tác, mọi người lập tức hành động ngay. Khi gặp phải vấn đề nan giải thì phải gọi điện thoại cho tôi báo cáo ngay lập tức.</w:t>
      </w:r>
    </w:p>
    <w:p>
      <w:pPr>
        <w:pStyle w:val="BodyText"/>
      </w:pPr>
      <w:r>
        <w:t xml:space="preserve">Các lãnh đạo tham dự hội nghị vội vàng giải tán. An Tại Đào vừa mới rời khỏi thì Ngô Quốc Cẩm đột nhiên khẽ mỉm cười, khoát tay:</w:t>
      </w:r>
    </w:p>
    <w:p>
      <w:pPr>
        <w:pStyle w:val="BodyText"/>
      </w:pPr>
      <w:r>
        <w:t xml:space="preserve">- Đồng chí Tiểu An, cậu ở lại một chút.</w:t>
      </w:r>
    </w:p>
    <w:p>
      <w:pPr>
        <w:pStyle w:val="BodyText"/>
      </w:pPr>
      <w:r>
        <w:t xml:space="preserve">An Tại Đào ngẩn ra, nhưng vẫn cười nói:</w:t>
      </w:r>
    </w:p>
    <w:p>
      <w:pPr>
        <w:pStyle w:val="BodyText"/>
      </w:pPr>
      <w:r>
        <w:t xml:space="preserve">- Phó chủ tịch thành phố Ngô.</w:t>
      </w:r>
    </w:p>
    <w:p>
      <w:pPr>
        <w:pStyle w:val="BodyText"/>
      </w:pPr>
      <w:r>
        <w:t xml:space="preserve">- Đồng chí Tiểu An, lúc này việc Bí thư Tiếu đến đây không phải là bình thường. Chúng ta nhất định phải coi trọng. Đồng chí ở thành phố cũng được, mà lãnh đạo ở huyện cũng thế. Nói trắng ra, đều là bảo đảm hậu cần cho Đảng ủy thị trấn Tư Hà mà thôi. Lần này, diễn viên chính là các cậu. Bí thư Thành ủy Lý ra chỉ thị cho tôi, muốn tôi chuyển lời cho cậu. Đây chính là đợt khảo nghiệm mà tổ chức dành cho Đảng ủy các cậu. Có thể hoàn tất được đợt khảo nghiệm này hay không thì dựa vào hành động thực tế của mọi người.</w:t>
      </w:r>
    </w:p>
    <w:p>
      <w:pPr>
        <w:pStyle w:val="BodyText"/>
      </w:pPr>
      <w:r>
        <w:t xml:space="preserve">Ngô Quốc Cẩm cười, vươn tay ra:</w:t>
      </w:r>
    </w:p>
    <w:p>
      <w:pPr>
        <w:pStyle w:val="BodyText"/>
      </w:pPr>
      <w:r>
        <w:t xml:space="preserve">- Đồng chí Tiểu An, có tin tưởng hay không?</w:t>
      </w:r>
    </w:p>
    <w:p>
      <w:pPr>
        <w:pStyle w:val="BodyText"/>
      </w:pPr>
      <w:r>
        <w:t xml:space="preserve">- Haha, Phó chủ tịch thành phố Ngô, chính quyền Đảng ủy thị trấn Tư Hà chúng ta nhất định sẽ không phụ lòng kỳ vọng của lãnh đạo Thành ủy, Ủy ban nhân dân thành phố, Huyện ủy và Ủy ban nhân dân huyện. Tôi nhất định sẽ hoàn tất công việc của mình. Xin lãnh đạo cứ yên tâm.</w:t>
      </w:r>
    </w:p>
    <w:p>
      <w:pPr>
        <w:pStyle w:val="BodyText"/>
      </w:pPr>
      <w:r>
        <w:t xml:space="preserve">An Tại Đào cũng vươn tay ra, nắm lấy bàn tay to nhưng mềm của Ngô Quốc Cẩm rồi buông ra ngay.</w:t>
      </w:r>
    </w:p>
    <w:p>
      <w:pPr>
        <w:pStyle w:val="BodyText"/>
      </w:pPr>
      <w:r>
        <w:t xml:space="preserve">An Tại Đào vội vã đến tòa nhà văn phòng Huyện ủy. Đồng Hồng Cương đã đứng dưới lầu chờ sẵn. Nhìn thấy An Tại Đào, Đồng Hồng Cương lập tức tiến lại, cười nói:</w:t>
      </w:r>
    </w:p>
    <w:p>
      <w:pPr>
        <w:pStyle w:val="BodyText"/>
      </w:pPr>
      <w:r>
        <w:t xml:space="preserve">- Bí thư An, ngài tạm thời là lãnh đạo của chúng tôi. Ngài có gì chỉ bảo gì văn phòng Huyện ủy chúng tôi lập tức làm ngay.</w:t>
      </w:r>
    </w:p>
    <w:p>
      <w:pPr>
        <w:pStyle w:val="BodyText"/>
      </w:pPr>
      <w:r>
        <w:t xml:space="preserve">An Tại Đào cười nói:</w:t>
      </w:r>
    </w:p>
    <w:p>
      <w:pPr>
        <w:pStyle w:val="BodyText"/>
      </w:pPr>
      <w:r>
        <w:t xml:space="preserve">- Việc bố trí hoạt động nghi thức thì thị trấn chúng tôi có thể làm. Hiện tại, vấn đề mấu chốt chính là, công tác bảo vệ an toàn và dịch vụ hậu cần. Chánh văn phòng Đồng, hiện có hai nhiệm vụ cần anh lập tức làm ngay. Thứ nhất, là phối hợp với công an huyện, cảnh sát có vũ trang tiến hành nghiên cứu, bố trí công tác bảo vệ, đưa ra một phương án khả thi, rồi báo cáo lại cho Bí thư Huyện ủy Tôn và tôi. Thứ hai, đưa ra phương án hậu cần, sắp xếp việc ăn uống tại nhà khách Quy Ninh cho các lãnh đạo. Còn phương diện khác, nếu lãnh đạo muốn đến thị trấn chúng tôi dùng cơm thì chúng ta cũng không luống cuống. Anh phụ trách mướn vài đầu bếp tạm thời, mua sẵn những nguyên liệu rồi đến thị trấn trước. Bất cứ khi nào tôi gọi điện thoại thì họ sẵn sàng làm. Nếu anh có vấn đề gì thì cứ gọi điện thoại cho tôi.</w:t>
      </w:r>
    </w:p>
    <w:p>
      <w:pPr>
        <w:pStyle w:val="BodyText"/>
      </w:pPr>
      <w:r>
        <w:t xml:space="preserve">Đồng Hồng Cương gật đầu, biết thời gian cũng có hạn nên không thể nói nhiều với An Tại Đào, vội vàng lên lầu sắp xếp mọi chuyện.</w:t>
      </w:r>
    </w:p>
    <w:p>
      <w:pPr>
        <w:pStyle w:val="BodyText"/>
      </w:pPr>
      <w:r>
        <w:t xml:space="preserve">An Tại Đào thở dài, thầm nghĩ. Đường đường là Bí thư Tỉnh ủy, chạy đến đây để làm gì? Không duyên không cớ lại cấp phía dưới phiền toái như thế? Hắn vốn là muốn tổ chức một nghi thức hoan nghênh ái quốc kiều thương cho việc ủng hộ xây dựng quốc lộ. Thứ hai, xem như đây là một hoạt động tuyên truyền. Bất kể là thị trấn Tư Hà hay là chính bản thân mình thì cũng cần cái loại tuyên truyền này. Ai mà nghĩ được Bí thư Tiếu lại “trộn lẫn” vào trong đó. Một hoạt động rất đơn giản liền trở nên phức tạp, mang theo màu sắc chính trị, khiến cho hai vị lãnh đạo huyện, thành phố phải kinh sợ.</w:t>
      </w:r>
    </w:p>
    <w:p>
      <w:pPr>
        <w:pStyle w:val="BodyText"/>
      </w:pPr>
      <w:r>
        <w:t xml:space="preserve">Đương nhiên, việc này vừa có lợi vừa có hại. Bí thư Tiếu lần này đến tham dự hoạt động, thì với ý nghĩa nào đó, bất kể đối với sự phát triển của thị trấn Tư Hà hay là đối với con đường làm quan của An Tại Đào đều có sự ảnh hưởng và lực thúc đẩy thật lớn.</w:t>
      </w:r>
    </w:p>
    <w:p>
      <w:pPr>
        <w:pStyle w:val="BodyText"/>
      </w:pPr>
      <w:r>
        <w:t xml:space="preserve">An Tại Đào hiểu được, Bí thư Tiếu đây là nể mặt bề trên Tiếu lão của mình nhưng trong mắt hai cấp lãnh đạo huyện thị thì đây là sự xem trọng của Bí thư Tỉnh ủy Tiếu đối với Bí thư Tiểu An. Đây là sự hiểu lầm mang chiều hướng tích cực, An Tại Đào tất nhiên cũng chẳng đi giải thích làm gì. Loại hiểu lầm này chẳng có hại gì đối với hắn.</w:t>
      </w:r>
    </w:p>
    <w:p>
      <w:pPr>
        <w:pStyle w:val="BodyText"/>
      </w:pPr>
      <w:r>
        <w:t xml:space="preserve">Hắn ngửa mặt lên nhìn bầu trời, thấy mặt trời đã nhô cao, tỏa ánh nắng chói chang. Hắn thuận tay lau mồ hôi trên trán, thở một hơi thật dài. Đột nhiên, hắn nhớ đến hôm nay là ngày 29 tháng 6, ngày mốt là ngày 1 tháng 7 năm 1999, thị trường chứng khoán nhất định sẽ giảm giá.</w:t>
      </w:r>
    </w:p>
    <w:p>
      <w:pPr>
        <w:pStyle w:val="BodyText"/>
      </w:pPr>
      <w:r>
        <w:t xml:space="preserve">Hắn âm thầm kêu lên một tiếng may quá. Thiếu chút nữa là hắn đã quên mất điều này. Nếu quên thì hơn ba triệu đồng sẽ trôi đi mất. Lưu Ngạn đang ở nhà dưỡng thương, sức khỏe còn chưa hồi phục, tất nhiên không thể khiến Lưu Ngạn đi giúp mình được. Ngẫm nghĩ một chút, hắn gọi điện thoại cho Lộ Binh.</w:t>
      </w:r>
    </w:p>
    <w:p>
      <w:pPr>
        <w:pStyle w:val="BodyText"/>
      </w:pPr>
      <w:r>
        <w:t xml:space="preserve">Sau khi công ty TNHH Sinh thái Nông nghiệp Dương Quang được thành lập, Lộ Binh là Tổng giám đốc tập đoàn Dân Thái, tất nhiên là không có khả năng ở lại Quy Ninh. Y ủy thác cho một Phó tổng giám đốc mang theo người thường trú tại Quy Ninh để xử lý sự việc. Đương nhiên, nghiệp vụ của công ty còn chưa chân chính được triển khai, chỉ là đang trong giai đoạn thiết lập quan hệ, xây dựng công tác mà thôi.</w:t>
      </w:r>
    </w:p>
    <w:p>
      <w:pPr>
        <w:pStyle w:val="BodyText"/>
      </w:pPr>
      <w:r>
        <w:t xml:space="preserve">- Lộ Binh, anh có thể giúp tôi xử lý một chút số cổ phiếu của tôi không?</w:t>
      </w:r>
    </w:p>
    <w:p>
      <w:pPr>
        <w:pStyle w:val="BodyText"/>
      </w:pPr>
      <w:r>
        <w:t xml:space="preserve">An Tại Đào vội vàng nói trong điện thoại. Lộ Binh có chút kinh ngạc:</w:t>
      </w:r>
    </w:p>
    <w:p>
      <w:pPr>
        <w:pStyle w:val="BodyText"/>
      </w:pPr>
      <w:r>
        <w:t xml:space="preserve">- Anh bạn, hiện tại thị trường chứng khoán đang rất nóng bỏng. Mỗi ngày đều tăng giá, sao lúc này cậu lại muốn bán ra?</w:t>
      </w:r>
    </w:p>
    <w:p>
      <w:pPr>
        <w:pStyle w:val="BodyText"/>
      </w:pPr>
      <w:r>
        <w:t xml:space="preserve">- Anh không cần phải hỏi nhiều. Anh hãy đến chỗ Lưu Ngạn, tài khoản giao dịch cùng mật mã thẻ đều nằm ở chỗ cô ấy. Anh hãy mau chóng bán hết số cổ phiếu của tôi đi. Lộ Binh, tôi không có cách nào giải thích với anh. Nếu anh tin lời tôi thì cũng hay mau bán hết số cổ phiếu của anh. Nếu không, khẳng định ngày mốt cổ phiếu sẽ sụt giá đấy.</w:t>
      </w:r>
    </w:p>
    <w:p>
      <w:pPr>
        <w:pStyle w:val="BodyText"/>
      </w:pPr>
      <w:r>
        <w:t xml:space="preserve">An Tại Đào không có thời gian giải thích với Lộ Binh.</w:t>
      </w:r>
    </w:p>
    <w:p>
      <w:pPr>
        <w:pStyle w:val="BodyText"/>
      </w:pPr>
      <w:r>
        <w:t xml:space="preserve">- Tôi phải cúp máy đây. Ngày mai Bí thư Tỉnh ủy sẽ đến đây. Tôi còn có nhiều chuyện phải làm, nên không nói chuyện được nhiều với anh. Nhớ kỹ, đừng quên bán hết cho tôi đấy.</w:t>
      </w:r>
    </w:p>
    <w:p>
      <w:pPr>
        <w:pStyle w:val="BodyText"/>
      </w:pPr>
      <w:r>
        <w:t xml:space="preserve">An Tại Đào cúp điện thoại, rồi leo lên xe của mình, dự định quay trở về thị trấn. Nhưng hắn vừa mới lên xe, tiếng di động lại vang lên. Hắn nhìn thấy số điện thoại văn phòng của Lương Mậu Tài.</w:t>
      </w:r>
    </w:p>
    <w:p>
      <w:pPr>
        <w:pStyle w:val="BodyText"/>
      </w:pPr>
      <w:r>
        <w:t xml:space="preserve">- Xin chào, tôi là An Tại Đào.</w:t>
      </w:r>
    </w:p>
    <w:p>
      <w:pPr>
        <w:pStyle w:val="BodyText"/>
      </w:pPr>
      <w:r>
        <w:t xml:space="preserve">- Bí thư An, đã xảy ra một việc không tốt. 3h chiều ngày hôm qua, trường trung học thị trấn có bốn học sinh đột nhiên bị nôn mửa, đau bụng, tiêu chảy phải nhập viện. Đến 8h tối thì số lượng học sinh tăng lên đến 64 em.</w:t>
      </w:r>
    </w:p>
    <w:p>
      <w:pPr>
        <w:pStyle w:val="BodyText"/>
      </w:pPr>
      <w:r>
        <w:t xml:space="preserve">Giọng nói của Lương Mậu Tài có chút lo lắng.</w:t>
      </w:r>
    </w:p>
    <w:p>
      <w:pPr>
        <w:pStyle w:val="BodyText"/>
      </w:pPr>
      <w:r>
        <w:t xml:space="preserve">- Sáng nay, Hiệu trưởng trường Liên Trung mới báo cáo với thị trấn. Tôi lập tức xin chỉ thị Phó bí thư Trương. Phó bí thư Trương bảo tôi phải báo cáo với ngài.</w:t>
      </w:r>
    </w:p>
    <w:p>
      <w:pPr>
        <w:pStyle w:val="BodyText"/>
      </w:pPr>
      <w:r>
        <w:t xml:space="preserve">An Tại Đào cau mày, mắng thầm trong bụng. Tại sao lại phát sinh phiền phức trong thời khắc mấu chốt này.</w:t>
      </w:r>
    </w:p>
    <w:p>
      <w:pPr>
        <w:pStyle w:val="BodyText"/>
      </w:pPr>
      <w:r>
        <w:t xml:space="preserve">An Tại Đào cố nén sự tức giận, trầm giọng nói:</w:t>
      </w:r>
    </w:p>
    <w:p>
      <w:pPr>
        <w:pStyle w:val="BodyText"/>
      </w:pPr>
      <w:r>
        <w:t xml:space="preserve">- Là ngộ độc thức ăn hay là bệnh truyền nhiễm? Bên bệnh viện có tin tức gì hay không?</w:t>
      </w:r>
    </w:p>
    <w:p>
      <w:pPr>
        <w:pStyle w:val="BodyText"/>
      </w:pPr>
      <w:r>
        <w:t xml:space="preserve">- Bí thư An, trước mắt vẫn chưa có sự giải thích rõ ràng. Phó chủ tịch Tôn vẫn còn ở bệnh viện để kiểm tra.</w:t>
      </w:r>
    </w:p>
    <w:p>
      <w:pPr>
        <w:pStyle w:val="BodyText"/>
      </w:pPr>
      <w:r>
        <w:t xml:space="preserve">Nghe đầu dây bên kia vang lên một câu chửi thề của Bí thư Tiểu An, Lương Mậu Tài trong lòng run lên, biết là An Tại Đào đang rất tức giận.</w:t>
      </w:r>
    </w:p>
    <w:p>
      <w:pPr>
        <w:pStyle w:val="BodyText"/>
      </w:pPr>
      <w:r>
        <w:t xml:space="preserve">- Sự việc nghiêm trọng, tại sao trường Liên Trung lại không báo cáo lên thị trấn vào tối hôm qua chứ? Hiệu trưởng trường Liên Trung tên gì? Ông ta đang muốn làm cái gì đó?</w:t>
      </w:r>
    </w:p>
    <w:p>
      <w:pPr>
        <w:pStyle w:val="BodyText"/>
      </w:pPr>
      <w:r>
        <w:t xml:space="preserve">An Tại Đào cắn chặt răng:</w:t>
      </w:r>
    </w:p>
    <w:p>
      <w:pPr>
        <w:pStyle w:val="BodyText"/>
      </w:pPr>
      <w:r>
        <w:t xml:space="preserve">- Lão Lương , ngày mai Bí thư Tiếu đến đây tham gia hoạt động, việc này rất quan trọng, không thể qua loa được. Anh lập tức chuyển lời với Phó chủ tịch thị trấn Tôn, bảo cô ấy toàn quyền xử lý việc học sinh đột nhiên phát bệnh.</w:t>
      </w:r>
    </w:p>
    <w:p>
      <w:pPr>
        <w:pStyle w:val="BodyText"/>
      </w:pPr>
      <w:r>
        <w:t xml:space="preserve">Lương Mậu Tài vâng dạ rồi cúp điện thoại.</w:t>
      </w:r>
    </w:p>
    <w:p>
      <w:pPr>
        <w:pStyle w:val="BodyText"/>
      </w:pPr>
      <w:r>
        <w:t xml:space="preserve">Nhà dột lại gặp mưa dầm suốt đêm. An Tại Đào ngồi trong xe, cũng không khởi động xe, sắc mặt âm trầm, trầm ngâm cả hơn mười phút. Tôn Hiểu Linh gọi điện thoại đến. Sau khi nghe Tôn Hiểu Linh báo cáo, hắn lúc này mới thở phào một cái. Là ngộ độc thức ăn chứ không phải bệnh truyền nhiễm. Nếu là bệnh truyền nhiễm thì hoạt động ngày mai nhất định là tiêu rồi.</w:t>
      </w:r>
    </w:p>
    <w:p>
      <w:pPr>
        <w:pStyle w:val="BodyText"/>
      </w:pPr>
      <w:r>
        <w:t xml:space="preserve">- Bí thư An, bước đầu chẩn đoán là ngộ độc thức ăn. Rất nhiều học sinh đã được bệnh viện cho dùng thuốc gen-ta-mi-xin, đã cơ bản ngừng đau bụng và hạ sốt.</w:t>
      </w:r>
    </w:p>
    <w:p>
      <w:pPr>
        <w:pStyle w:val="BodyText"/>
      </w:pPr>
      <w:r>
        <w:t xml:space="preserve">Giọng điệu của Tôn Hiểu Linh nghe rất mệt mỏi. Cô hai ngày nay công việc rất bận rộn, căn bản không có thời gian nghỉ ngơi. Vốn định sáng nay ở trong phòng chợp mắt một lát, kết quả lại xảy ra sự kiện học sinh nhập viện tập thể như thế này.</w:t>
      </w:r>
    </w:p>
    <w:p>
      <w:pPr>
        <w:pStyle w:val="BodyText"/>
      </w:pPr>
      <w:r>
        <w:t xml:space="preserve">- Được rồi, Phó chủ tịch thị trấn Tôn, cô khẩn trương yêu cầu bệnh viện thị trấn dốc hết toàn lực ra điều trị cho các học sinh. Tôi lập tức báo cáo với Huyện ủy, yêu cầu bệnh viện huyện trợ giúp.</w:t>
      </w:r>
    </w:p>
    <w:p>
      <w:pPr>
        <w:pStyle w:val="BodyText"/>
      </w:pPr>
      <w:r>
        <w:t xml:space="preserve">An Tại Đào vội vàng nói:</w:t>
      </w:r>
    </w:p>
    <w:p>
      <w:pPr>
        <w:pStyle w:val="BodyText"/>
      </w:pPr>
      <w:r>
        <w:t xml:space="preserve">- Còn nữa, cô lập tức bảo đồn công an thị trấn triệu tập Hiệu trưởng trường Liên Trung, và người phụ trách căn tin. Tôi sẽ quay về thị trấn ngay</w:t>
      </w:r>
    </w:p>
    <w:p>
      <w:pPr>
        <w:pStyle w:val="BodyText"/>
      </w:pPr>
      <w:r>
        <w:t xml:space="preserve">An Tại Đào cúp điện thoại, mở cửa xe, bước xuống rồi leo lên tòa nhà Huyện ủy, gõ cửa văn phòng Tôn Cốc. Tôn Cốc đang ở trong phòng nói chuyện phiếm với Ngô Quốc Cẩm, đột nhiên thấy An Tại Đào, không khỏi ngạc nhiên:</w:t>
      </w:r>
    </w:p>
    <w:p>
      <w:pPr>
        <w:pStyle w:val="BodyText"/>
      </w:pPr>
      <w:r>
        <w:t xml:space="preserve">- Đồng chí Tiểu An, cậu chưa trở về sao?</w:t>
      </w:r>
    </w:p>
    <w:p>
      <w:pPr>
        <w:pStyle w:val="BodyText"/>
      </w:pPr>
      <w:r>
        <w:t xml:space="preserve">An Tại Đào miễn cưỡng cười, liếc mắt nhìn Ngô Quốc Cẩm, cúi đầu nói:</w:t>
      </w:r>
    </w:p>
    <w:p>
      <w:pPr>
        <w:pStyle w:val="BodyText"/>
      </w:pPr>
      <w:r>
        <w:t xml:space="preserve">- Phó chủ tịch thành phố Ngô cũng ở đây à? Bí thư Tôn, ngài ngày hôm qua đã đồng ý chuyện của tôi.</w:t>
      </w:r>
    </w:p>
    <w:p>
      <w:pPr>
        <w:pStyle w:val="BodyText"/>
      </w:pPr>
      <w:r>
        <w:t xml:space="preserve">Tôn Cốc ngẩn ra, thầm nghĩ ngày hôm qua mình đồng ý với hắn chuyện gì? Nhưng nhìn thấy ánh mắt của An Tại Đào, cũng hiểu được hắn đang có chuyện muốn nói riêng với mình. Tôn Cốc chợt cười ha hả, nói:</w:t>
      </w:r>
    </w:p>
    <w:p>
      <w:pPr>
        <w:pStyle w:val="BodyText"/>
      </w:pPr>
      <w:r>
        <w:t xml:space="preserve">- Ồ, cậu đang đề cập đến chuyện đó à? Được rồi, đồng chí Tiểu An, tôi không quên đâu. Phó chủ tịch Ngô, ngài đợi một chút, tôi ra ngoài với cậu ấy rồi sẽ trở lại ngay. Đồng chí Tiểu An, đi theo tôi nhé!</w:t>
      </w:r>
    </w:p>
    <w:p>
      <w:pPr>
        <w:pStyle w:val="BodyText"/>
      </w:pPr>
      <w:r>
        <w:t xml:space="preserve">Ngô Quốc Cẩm làm gì mà không nhìn ra hai người kia muốn nói chuyện mà không có mặt mình. Ông ta cảm thấy có chút khó chịu nhưng cũng không để ở trong lòng.</w:t>
      </w:r>
    </w:p>
    <w:p>
      <w:pPr>
        <w:pStyle w:val="BodyText"/>
      </w:pPr>
      <w:r>
        <w:t xml:space="preserve">Tôn Cốc cùng với An Tại Đào vào trong phòng của Chánh văn phòng Đồng Hồng Cương. Đồng Hồng Cương đang gọi điện thoại, bỗng nhiên thấy hai vị lãnh đạo bước vào thì liền khẩn trương cúp điện thoại, biết mình phải lánh ra ngoài. Nhưng An Tại Đào lại khoát tay:</w:t>
      </w:r>
    </w:p>
    <w:p>
      <w:pPr>
        <w:pStyle w:val="BodyText"/>
      </w:pPr>
      <w:r>
        <w:t xml:space="preserve">- Chánh văn phòng Đồng cứ ở lại đây đi. Bí thư Tôn, có một việc đột nhiên phát sinh, tôi cần phải báo cáo lại với ngài.</w:t>
      </w:r>
    </w:p>
    <w:p>
      <w:pPr>
        <w:pStyle w:val="BodyText"/>
      </w:pPr>
      <w:r>
        <w:t xml:space="preserve">Tôn Cốc nhíu mày:</w:t>
      </w:r>
    </w:p>
    <w:p>
      <w:pPr>
        <w:pStyle w:val="BodyText"/>
      </w:pPr>
      <w:r>
        <w:t xml:space="preserve">- Sao lại có chuyện như thế? Cậu mau khẩn trương nói đi.</w:t>
      </w:r>
    </w:p>
    <w:p>
      <w:pPr>
        <w:pStyle w:val="BodyText"/>
      </w:pPr>
      <w:r>
        <w:t xml:space="preserve">- Bí thư Tôn, tôi vừa rồi nhận được báo cáo từ thị trấn, nói là buổi chiều ngày hôm qua, thị trấn Tư Hà có 64 học sinh bị ngộ độc thức ăn phải nhập viện. Trước mắt, bệnh viện thị trấn đang khẩn trương điều trị, tôi muốn thỉnh cầu bệnh viện huyện phái người đến trợ giúp.</w:t>
      </w:r>
    </w:p>
    <w:p>
      <w:pPr>
        <w:pStyle w:val="BodyText"/>
      </w:pPr>
      <w:r>
        <w:t xml:space="preserve">An Tại Đào vừa mới dứt lời thì sắc mặt Tôn Cốc liền thay đổi. Y lập tức nắm lấy cánh tay An Tại Đào lắc mạnh, bực bội nói:</w:t>
      </w:r>
    </w:p>
    <w:p>
      <w:pPr>
        <w:pStyle w:val="BodyText"/>
      </w:pPr>
      <w:r>
        <w:t xml:space="preserve">- Các người muốn làm cái gì vậy, sao lại để sự việc xảy ra vào đúng thời điểm mấu chốt này chứ? Thật là đáng ghét mà! Chánh văn phòng Đồng, anh lập tức thông báo đến bệnh viện huyện, và phòng Vệ sinh, cả phòng Giáo dục nữa, khẩn trương phái người đến thị trấn Tư Hà. Đồng chí Tiểu An, cậu cũng nên nhanh chóng trở về, tận lực giải quyết chuyện này trước khi Bí thư Tiếu đến.</w:t>
      </w:r>
    </w:p>
    <w:p>
      <w:pPr>
        <w:pStyle w:val="BodyText"/>
      </w:pPr>
      <w:r>
        <w:t xml:space="preserve">- Khoan đã, chuyện này nhất định không được tiết lộ ra ngoài. Nhất định không thể để cho lãnh đạo thành phố biết được.</w:t>
      </w:r>
    </w:p>
    <w:p>
      <w:pPr>
        <w:pStyle w:val="BodyText"/>
      </w:pPr>
      <w:r>
        <w:t xml:space="preserve">Tôn Cốc lạnh lùng nói.</w:t>
      </w:r>
    </w:p>
    <w:p>
      <w:pPr>
        <w:pStyle w:val="BodyText"/>
      </w:pPr>
      <w:r>
        <w:t xml:space="preserve">- Đồng chí Tiểu An, bây giờ là lúc đặc biệt. Chuyện này tuyệt đối không được lan truyền ra ngoài. Cậu hiểu lời tôi nói chứ?</w:t>
      </w:r>
    </w:p>
    <w:p>
      <w:pPr>
        <w:pStyle w:val="BodyText"/>
      </w:pPr>
      <w:r>
        <w:t xml:space="preserve">An Tại Đào gật đầu, rồi vội vàng rời khỏi. Chuyện này nói lớn không lớn, nhỏ không nhỏ, sẽ nhanh chóng được xử lý. Nếu chỉ là ngộ độc thức ăn bình thường, sau khi trải qua điều trị tại bệnh viện thì mọi chuyện sẽ được giải quyết xong. Chỉ khi nào xuất hiện ca bệnh trầm trọng, thậm chí có học sinh tử vong thì việc này sẽ lan truyền ra ngoài. Không cần nói là ở thị trấn, ngay cả huyện cũng không thể che giấu được.</w:t>
      </w:r>
    </w:p>
    <w:p>
      <w:pPr>
        <w:pStyle w:val="BodyText"/>
      </w:pPr>
      <w:r>
        <w:t xml:space="preserve">An Tại Đào chạy như bay về thị trấn Tư Hà. 11h sáng, hắn đã về đến thị trấn rồi vội vàng lái xe đến bệnh viện. Khi dừng lại trước cổng bệnh viện, trước mắt hắn xuất hiện cảnh tượng cha mẹ học sinh đứng tụ tập rất đông bên ngoài.</w:t>
      </w:r>
    </w:p>
    <w:p>
      <w:pPr>
        <w:pStyle w:val="BodyText"/>
      </w:pPr>
      <w:r>
        <w:t xml:space="preserve">Bởi vì phòng bệnh bệnh viện thị trấn không đủ nên giữa những gốc cây bên ngoài bệnh viện, các học sinh nằm trên những băng ghế dài. Hơn nữa, còn có những học sinh tìm những gốc cây nhỏ, trên hai ba chai truyền dịch lên. Còn bên trong bệnh viện thì người nặng nằm một giường, bệnh nhẹ thì hai ba người một giường.</w:t>
      </w:r>
    </w:p>
    <w:p>
      <w:pPr>
        <w:pStyle w:val="BodyText"/>
      </w:pPr>
      <w:r>
        <w:t xml:space="preserve">Các bác sĩ, y tá bận tối mày tối mặt.</w:t>
      </w:r>
    </w:p>
    <w:p>
      <w:pPr>
        <w:pStyle w:val="BodyText"/>
      </w:pPr>
      <w:r>
        <w:t xml:space="preserve">Không bao lâu sau, Tôn Hiểu Linh cùng với lão Lộ, Tiểu Lộ chạy đến, thấy An Tại Đào, Tôn Hiểu Linh nhíu mày, rồi vội vàng chạy đến:</w:t>
      </w:r>
    </w:p>
    <w:p>
      <w:pPr>
        <w:pStyle w:val="BodyText"/>
      </w:pPr>
      <w:r>
        <w:t xml:space="preserve">- Bí thư An!</w:t>
      </w:r>
    </w:p>
    <w:p>
      <w:pPr>
        <w:pStyle w:val="BodyText"/>
      </w:pPr>
      <w:r>
        <w:t xml:space="preserve">- Phó chủ tịch Tôn, sự việc thế nào?</w:t>
      </w:r>
    </w:p>
    <w:p>
      <w:pPr>
        <w:pStyle w:val="BodyText"/>
      </w:pPr>
      <w:r>
        <w:t xml:space="preserve">An Tại Đào nhìn cảnh tượng trước mắt, nhíu mày nói:</w:t>
      </w:r>
    </w:p>
    <w:p>
      <w:pPr>
        <w:pStyle w:val="BodyText"/>
      </w:pPr>
      <w:r>
        <w:t xml:space="preserve">- Bệnh viện nói như thế nào? Tiểu Lộ, cậu gọi Giám đốc bệnh viện đến đây cho tôi.</w:t>
      </w:r>
    </w:p>
    <w:p>
      <w:pPr>
        <w:pStyle w:val="BodyText"/>
      </w:pPr>
      <w:r>
        <w:t xml:space="preserve">- Bí thư An, các học sinh bệnh tình cơ bản đã ổn định. Chỉ cần dùng thuốc kháng sinh và thuốc hạ sốt thì hẳn là không có vấn đề gì quá lớn. Những học sinh khác thì trước mắt tạm thời không phát hiện được hiện tượng nghiêm trọng gì.</w:t>
      </w:r>
    </w:p>
    <w:p>
      <w:pPr>
        <w:pStyle w:val="BodyText"/>
      </w:pPr>
      <w:r>
        <w:t xml:space="preserve">Tôn Hiểu Linh thở dài:</w:t>
      </w:r>
    </w:p>
    <w:p>
      <w:pPr>
        <w:pStyle w:val="BodyText"/>
      </w:pPr>
      <w:r>
        <w:t xml:space="preserve">- Bí thư An, tôi bước đầu điều tra được, thì ra là căn tin trường học đã cung cấp bánh ngọt quá hạn cho các học sinh dùng.</w:t>
      </w:r>
    </w:p>
    <w:p>
      <w:pPr>
        <w:pStyle w:val="BodyText"/>
      </w:pPr>
      <w:r>
        <w:t xml:space="preserve">Nói xong, Tôn Hiểu Linh đưa ra một cái bánh ngọt cho An Tại Đào. Hắn tiếp nhận lấy, nhìn lướt qua thì thấy trên đó ghi ngày sản xuất là giữa tháng 4 năm 1999, thời gian sử dụng trong vòng một tháng. Nói cách khác, ngày hôm qua, căn tin trường học đã phân phát bánh ngọt quá hạn gần một tháng cho các học sinh dùng.</w:t>
      </w:r>
    </w:p>
    <w:p>
      <w:pPr>
        <w:pStyle w:val="BodyText"/>
      </w:pPr>
      <w:r>
        <w:t xml:space="preserve">Trời mùa hè nắng chói chan, đồ vật lại quá thời hạn một tháng. An Tại Đào phẫn nộ ném cái bánh xuống đất, trầm giọng nói.</w:t>
      </w:r>
    </w:p>
    <w:p>
      <w:pPr>
        <w:pStyle w:val="BodyText"/>
      </w:pPr>
      <w:r>
        <w:t xml:space="preserve">- Lập tức bảo Hiệu trường trường Liên Trung đến gặp tôi. Không, Phó chủ tịch Tôn, chúng ta đến trường học xem qua đi.</w:t>
      </w:r>
    </w:p>
    <w:p>
      <w:pPr>
        <w:pStyle w:val="BodyText"/>
      </w:pPr>
      <w:r>
        <w:t xml:space="preserve">- Bí thư An!</w:t>
      </w:r>
    </w:p>
    <w:p>
      <w:pPr>
        <w:pStyle w:val="BodyText"/>
      </w:pPr>
      <w:r>
        <w:t xml:space="preserve">Cách đó không xa, Giám đốc bệnh viện Mã Nguyên Mẫn mặc chiếc áo blue trắng theo say Tiểu Lộ bước đến:</w:t>
      </w:r>
    </w:p>
    <w:p>
      <w:pPr>
        <w:pStyle w:val="BodyText"/>
      </w:pPr>
      <w:r>
        <w:t xml:space="preserve">- Bí thư An, ngài đã đến!</w:t>
      </w:r>
    </w:p>
    <w:p>
      <w:pPr>
        <w:pStyle w:val="BodyText"/>
      </w:pPr>
      <w:r>
        <w:t xml:space="preserve">- Giám đốc Mã, sự việc như thế nào?</w:t>
      </w:r>
    </w:p>
    <w:p>
      <w:pPr>
        <w:pStyle w:val="BodyText"/>
      </w:pPr>
      <w:r>
        <w:t xml:space="preserve">An Tại Đào không kịp chờ Mã Nguyên Mẫn nói rõ tình huống thì đã khoát tay nói:</w:t>
      </w:r>
    </w:p>
    <w:p>
      <w:pPr>
        <w:pStyle w:val="BodyText"/>
      </w:pPr>
      <w:r>
        <w:t xml:space="preserve">- Giám đốc Mã, ngài nhất định phải toàn lực cứu chữa các học sinh. Lát nữa sẽ có Phòng Vệ sinh huyện, trạm phòng dịch và bệnh viện huyện đến trợ giúp. Hy vọng mọi người sẽ toàn lực ứng phó, không để cho các em học sinh xảy ra bất trắc.</w:t>
      </w:r>
    </w:p>
    <w:p>
      <w:pPr>
        <w:pStyle w:val="BodyText"/>
      </w:pPr>
      <w:r>
        <w:t xml:space="preserve">An Tại Đào đang muốn cùng với Tôn Hiểu Linh và những người khác rời khỏi thì có một số cha mẹ phụ huynh phát hiện ra An Tại Đào. Tiếp theo, đại đa số phụ huynh đều nhanh chóng xúm lại, vây quanh An Tại Đào, xúc động yêu cầu thị trấn phải xử lý nghiêm túc trường học và căn tin trường.</w:t>
      </w:r>
    </w:p>
    <w:p>
      <w:pPr>
        <w:pStyle w:val="BodyText"/>
      </w:pPr>
      <w:r>
        <w:t xml:space="preserve">Đám người lộn xộn hoa chân múa tay khiến An Tại Đào một phen chóng mặt. Tiểu Lộ kêu lên một tiếng:</w:t>
      </w:r>
    </w:p>
    <w:p>
      <w:pPr>
        <w:pStyle w:val="BodyText"/>
      </w:pPr>
      <w:r>
        <w:t xml:space="preserve">- Bà con thân mến, mọi người cứ yên tâm. Bí thư An nhất định sẽ làm chủ cho tất cả mọi người. Hiện tại, Bí thư An phải đến trường học để xem xét tình hình, mọi người hãy tránh qua một bên.</w:t>
      </w:r>
    </w:p>
    <w:p>
      <w:pPr>
        <w:pStyle w:val="BodyText"/>
      </w:pPr>
      <w:r>
        <w:t xml:space="preserve">- Tiểu Lộ, cậu tránh sang một bên đi. Chúng tôi phải nói chuyện với Bí thư An.</w:t>
      </w:r>
    </w:p>
    <w:p>
      <w:pPr>
        <w:pStyle w:val="BodyText"/>
      </w:pPr>
      <w:r>
        <w:t xml:space="preserve">Một người đàn ông hơn bốn mươi tuổi chen vào, ôm lấy cánh tay của An Tại Đào, hung hăng nắm chặt. Có lẽ bởi vì tâm trạng khẩn trương và phẫn nộ nên khi nắm cánh tay An Tại Đào, ông ta đã dùng sức hơi mạnh khiến cho An Tại Đào không kìm nổi phải nhíu mày.</w:t>
      </w:r>
    </w:p>
    <w:p>
      <w:pPr>
        <w:pStyle w:val="BodyText"/>
      </w:pPr>
      <w:r>
        <w:t xml:space="preserve">- Bí thư An, ngài là lãnh đạo lớn nhất thị trấn. Ngài hãy nói xem, căn tin trường học dựa vào cái gì mà cho những đứa nhỏ của chúng tôi nếm qua cái thứ hàng quá đát đó chứ? Nếu tụi nhỏ xảy ra chuyện không may thì chúng tôi nhất định không để yên đâu.</w:t>
      </w:r>
    </w:p>
    <w:p>
      <w:pPr>
        <w:pStyle w:val="BodyText"/>
      </w:pPr>
      <w:r>
        <w:t xml:space="preserve">Người đàn ông hét lên.</w:t>
      </w:r>
    </w:p>
    <w:p>
      <w:pPr>
        <w:pStyle w:val="BodyText"/>
      </w:pPr>
      <w:r>
        <w:t xml:space="preserve">- Đúng vậy, Bí thư An, còn nữa, chúng tôi đã sớm có ý kiến, thức ăn căn tin của trường quá kém, nhưng tiền đóng vào thì không ít.</w:t>
      </w:r>
    </w:p>
    <w:p>
      <w:pPr>
        <w:pStyle w:val="BodyText"/>
      </w:pPr>
      <w:r>
        <w:t xml:space="preserve">- Bí thư An, người nhận thầu căn tin là thân thích của cán bộ thị trấn. Bọn họ lấy tiền của chúng tôi thì không tính, lại cho bọn nhỏ ăn cái thứ mà heo không thèm ăn. Bọn chúng đúng là táng tận lương tâm mà.</w:t>
      </w:r>
    </w:p>
    <w:p>
      <w:pPr>
        <w:pStyle w:val="BodyText"/>
      </w:pPr>
      <w:r>
        <w:t xml:space="preserve">- Bí thư An, ngài nếu mặc kệ thì chúng tôi sẽ lên huyện, nhất định phải đòi lại công đạo.</w:t>
      </w:r>
    </w:p>
    <w:p>
      <w:pPr>
        <w:pStyle w:val="BodyText"/>
      </w:pPr>
      <w:r>
        <w:t xml:space="preserve">Các phụ huynh mồm năm miệng mười ồn ào cả lên, thậm chí có chút lớn tiếng mà chửi rủa. An Tại Đào hít sâu một hơi, dùng sức rút tay khỏi người kia, rồi la lớn:</w:t>
      </w:r>
    </w:p>
    <w:p>
      <w:pPr>
        <w:pStyle w:val="BodyText"/>
      </w:pPr>
      <w:r>
        <w:t xml:space="preserve">- Bà con thân mến, mọi người hãy bình tĩnh một chút, trước tiên hãy nghe tôi nói. Sau khi tôi đến thị trấn này công tác, tôi luôn quan tâm đến việc sửa đường và thu hút đầu tư, quả thật không để ý đến trường học. Xảy ra chuyện như vậy, tôi cảm thấy rất đau lòng. Tôi xin đại diện cho chính quyền thị trấn, xin lỗi tất cả mọi người.</w:t>
      </w:r>
    </w:p>
    <w:p>
      <w:pPr>
        <w:pStyle w:val="BodyText"/>
      </w:pPr>
      <w:r>
        <w:t xml:space="preserve">Thấy An Tại Đào tỏ thành ý, mọi người dần dần bình tĩnh trở lại. Hơn mười cặp mắt nhìn chằm chằm vào An Tại Đào.</w:t>
      </w:r>
    </w:p>
    <w:p>
      <w:pPr>
        <w:pStyle w:val="BodyText"/>
      </w:pPr>
      <w:r>
        <w:t xml:space="preserve">- Bà con thân mến, tôi xin thay mặt cho chính quyền thị trấn lập tức điều tra sự việc này, nhất định hôm nay sẽ cho mọi người một công đạo. Nếu sự việc giống như mọi người đã nói, thì Đảng ủy thị trấn tuyệt đối sẽ nghiêm túc xử lý.</w:t>
      </w:r>
    </w:p>
    <w:p>
      <w:pPr>
        <w:pStyle w:val="BodyText"/>
      </w:pPr>
      <w:r>
        <w:t xml:space="preserve">- Ngoài ra, Đảng ủy thị trấn rất quan tâm đến bệnh tình của các em. Bệnh viện thị trấn sẽ toàn lực cứu chữa, bệnh viện huyện và phòng Vệ sinh, trạm phòng dịch huyện cũng sẽ đến đây để trợ giúp, xin mọi người cứ yên tâm. Các em nhất định sẽ an toàn. Tôi xin hứa, mọi phí tổn điều trị cho các em thị trấn sẽ toàn bộ chi trả, không cần các bậc phụ huynh phải chi trả đồng nào. Mọi người yên tâm, nếu thị trấn không có tiền thì một mình An Tại Đào tôi sẽ chịu trách nhiệm.</w:t>
      </w:r>
    </w:p>
    <w:p>
      <w:pPr>
        <w:pStyle w:val="BodyText"/>
      </w:pPr>
      <w:r>
        <w:t xml:space="preserve">- Bây giờ, tôi cần mọi người duy trì bình tĩnh. Tôi có thể nói một câu với mọi người rằng, việc sửa đường của thị trấn đã được giải quyết. Qua sự giới thiệu của Bí thư Tỉnh ủy, Nam Dương ái quốc kiều thương Tiếu lão đã quyết định vì thị trấn chúng ta mà quyên tiền xây dựng quốc lộ.</w:t>
      </w:r>
    </w:p>
    <w:p>
      <w:pPr>
        <w:pStyle w:val="BodyText"/>
      </w:pPr>
      <w:r>
        <w:t xml:space="preserve">An Tại Đào hít sâu một hơi:</w:t>
      </w:r>
    </w:p>
    <w:p>
      <w:pPr>
        <w:pStyle w:val="BodyText"/>
      </w:pPr>
      <w:r>
        <w:t xml:space="preserve">- Mọi người cứ đi chăm sóc các em. Tôi bây giờ sẽ đến trường Liên Trung, chậm nhất là buổi tối sẽ cho tất cả mọi người một câu trả lời thích hợp.</w:t>
      </w:r>
    </w:p>
    <w:p>
      <w:pPr>
        <w:pStyle w:val="BodyText"/>
      </w:pPr>
      <w:r>
        <w:t xml:space="preserve">Đứng trước cổng trường Liên Trung thị trấn Tư Hà, nhìn bước tường cũ nát với đám cỏ xanh, cùng với cánh cửa cổng có phần cũ kỹ, An Tại Đào trầm ngâm một hồi lâu mà vẫn chưa bước vào. Tôn Hiểu Linh và và đám người lão Lộ có chút hồ nghi mà nhìn hắn, nhưng không dám nói điều gì. Từ bệnh viện thị trấn đến đây, thần sắc An Tại Đào âm trầm, có thể nói tâm trạng của hắn đang thực sự phẫn nộ.</w:t>
      </w:r>
    </w:p>
    <w:p>
      <w:pPr>
        <w:pStyle w:val="BodyText"/>
      </w:pPr>
      <w:r>
        <w:t xml:space="preserve">Tuy rằng, nguyên nhân là do ngộ độc thức ăn nhưng đại đa số học sinh còn lại vẫn phải đi học. Sân trường rất im ắng, chỉ còn vài ngày nữa là nghỉ hè nên các học sinh vẫn đang khẩn trương ôn tập.</w:t>
      </w:r>
    </w:p>
    <w:p>
      <w:pPr>
        <w:pStyle w:val="BodyText"/>
      </w:pPr>
      <w:r>
        <w:t xml:space="preserve">Ánh mắt An Tại Đào phóng vào sân thể dục đầy cỏ dại. Sân bóng rổ thì xi măng rạn nứt, cái rổ thì bởi vì lâu năm không có tu sửa nên có chút nghiêng lệch. Một loạt phòng tầng trệt nóng hừng hực. An Tại Đào đột nhiên cảm giác choáng váng, muốn nôn mửa.</w:t>
      </w:r>
    </w:p>
    <w:p>
      <w:pPr>
        <w:pStyle w:val="BodyText"/>
      </w:pPr>
      <w:r>
        <w:t xml:space="preserve">Hiệu trưởng trường Liên Trung Tôn Kế Lượng cùng với một vài hiệu phó, chủ nhiệm phòng giáo vụ vội vàng chạy ra cửa, trông thấy sắc mặt âm trầm của An Tại Đào thì nét mặt của Tôn Kế Lượng cũng không khá hơn nổi.</w:t>
      </w:r>
    </w:p>
    <w:p>
      <w:pPr>
        <w:pStyle w:val="BodyText"/>
      </w:pPr>
      <w:r>
        <w:t xml:space="preserve">Ông ta vốn cũng đã ở bệnh viện thị trấn để chăm sóc học sinh, nhưng thiếu chút nữa là bị cha mẹ học sinh bị ngộ độc đánh cho nên đành phải rời khỏi bệnh viện về trường học.</w:t>
      </w:r>
    </w:p>
    <w:p>
      <w:pPr>
        <w:pStyle w:val="BodyText"/>
      </w:pPr>
      <w:r>
        <w:t xml:space="preserve">- Tôn Kế Lượng, ngài rốt cuộc muốn làm cái gì? Nhiều học sinh bị ngộ độc như vậy, ngài thân là Hiệu trưởng thì cần phải có trách nhiệm như thế nào?</w:t>
      </w:r>
    </w:p>
    <w:p>
      <w:pPr>
        <w:pStyle w:val="BodyText"/>
      </w:pPr>
      <w:r>
        <w:t xml:space="preserve">Lão Lộ hung hăng trừng mắt nhìn Tôn Kế Lượng. Ông cùng với Tôn Kế Lượng quan hệ không tồi. Thấy ông ta phạm một sai lầm lớn như vậy, lại để sự việc xảy ra trước một ngày Bí thư Tỉnh ủy và vị ái quốc kiều thương đến thị trấn thì không khỏi âm thầm lo lắng cho ông ta.</w:t>
      </w:r>
    </w:p>
    <w:p>
      <w:pPr>
        <w:pStyle w:val="BodyText"/>
      </w:pPr>
      <w:r>
        <w:t xml:space="preserve">- Bí thư An....!</w:t>
      </w:r>
    </w:p>
    <w:p>
      <w:pPr>
        <w:pStyle w:val="BodyText"/>
      </w:pPr>
      <w:r>
        <w:t xml:space="preserve">Tôn Kế Lượng không nói gì tiếp. Đối với chuyện này thì bụng làm dạ chịu thôi. Đối mặt với Bí thư An, ông ta không còn gì để nói. Sự việc cơ bản đã điều tra xong, chính là căn tin đã cung cấp bánh ngọt quá hạn cho học sinh dẫn đến ngộ độc. Nhận thầu căn tin là Tiêu Niên Cương vừa mới bị đồn công an mang đi. Thân là Hiệu trưởng, làm sao mà ông thoát khỏi can hệ cơ chứ?</w:t>
      </w:r>
    </w:p>
    <w:p>
      <w:pPr>
        <w:pStyle w:val="BodyText"/>
      </w:pPr>
      <w:r>
        <w:t xml:space="preserve">- Đến căn tin!</w:t>
      </w:r>
    </w:p>
    <w:p>
      <w:pPr>
        <w:pStyle w:val="BodyText"/>
      </w:pPr>
      <w:r>
        <w:t xml:space="preserve">An Tại Đào khoát tay.</w:t>
      </w:r>
    </w:p>
    <w:p>
      <w:pPr>
        <w:pStyle w:val="BodyText"/>
      </w:pPr>
      <w:r>
        <w:t xml:space="preserve">:wow:</w:t>
      </w:r>
    </w:p>
    <w:p>
      <w:pPr>
        <w:pStyle w:val="Compact"/>
      </w:pPr>
      <w:r>
        <w:br w:type="textWrapping"/>
      </w:r>
      <w:r>
        <w:br w:type="textWrapping"/>
      </w:r>
    </w:p>
    <w:p>
      <w:pPr>
        <w:pStyle w:val="Heading2"/>
      </w:pPr>
      <w:bookmarkStart w:id="205" w:name="chương-181-có-chuyện-xảy-ra-và-tiêu-hoàng-tạm-thời-bị-cách-chức-3"/>
      <w:bookmarkEnd w:id="205"/>
      <w:r>
        <w:t xml:space="preserve">183. Chương 181: Có Chuyện Xảy Ra Và Tiêu Hoàng Tạm Thời Bị Cách Chức (3)</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181: Có chuyện xảy ra và Tiêu Hoàng tạm thời bị cách chức (3)</w:t>
      </w:r>
    </w:p>
    <w:p>
      <w:pPr>
        <w:pStyle w:val="BodyText"/>
      </w:pPr>
      <w:r>
        <w:t xml:space="preserve">Người dịch: KoCo</w:t>
      </w:r>
    </w:p>
    <w:p>
      <w:pPr>
        <w:pStyle w:val="BodyText"/>
      </w:pPr>
      <w:r>
        <w:t xml:space="preserve">Nguồn: metruyen.com</w:t>
      </w:r>
    </w:p>
    <w:p>
      <w:pPr>
        <w:pStyle w:val="BodyText"/>
      </w:pPr>
      <w:r>
        <w:t xml:space="preserve">Tôn Kế Lượng khẩn trương dẫn đám người An Tại Đào đến căn tin. Khi vừa vào trong, An Tại Đào lửa giận trong lòng càng tăng lên.</w:t>
      </w:r>
    </w:p>
    <w:p>
      <w:pPr>
        <w:pStyle w:val="BodyText"/>
      </w:pPr>
      <w:r>
        <w:t xml:space="preserve">Bên trong căn tin rộng chừng 80m2, hàng hóa, đồ ăn, bàn ghế lăn lóc cùng một chỗ. Trên trần nhà cũng không có hệ thống chống bụi, càng không có hệ thống máy lạnh. Chỗ nào cũng nhìn thấy ruồi bọ, dưới sàn nhà thì đầy nước. Gạo, rau cải và nguyên liệu chất đống tùy tiện.</w:t>
      </w:r>
    </w:p>
    <w:p>
      <w:pPr>
        <w:pStyle w:val="BodyText"/>
      </w:pPr>
      <w:r>
        <w:t xml:space="preserve">Bên ngoài căn tin, xung quanh các rãnh thoát nước đều không có xử lý. Nước, đồ ăn bốc lên mùi hôi thối kinh người. Tình trạng vệ sinh trong ngoài căn tin quả thật vô cùng kém.</w:t>
      </w:r>
    </w:p>
    <w:p>
      <w:pPr>
        <w:pStyle w:val="BodyText"/>
      </w:pPr>
      <w:r>
        <w:t xml:space="preserve">Tôn Kế Lượng nhìn thấy ánh mắt lạnh lùng của An Tại Đào thì trong lòng run lên. Ông ta do dự một chút rồi nói:</w:t>
      </w:r>
    </w:p>
    <w:p>
      <w:pPr>
        <w:pStyle w:val="BodyText"/>
      </w:pPr>
      <w:r>
        <w:t xml:space="preserve">- Bí thư An, các vị lãnh đạo thị trấn, trường học xảy ra vấn đề này, thân là Hiệu trưởng, tôi đồng ý nhận hình phạt từ cấp trên.</w:t>
      </w:r>
    </w:p>
    <w:p>
      <w:pPr>
        <w:pStyle w:val="BodyText"/>
      </w:pPr>
      <w:r>
        <w:t xml:space="preserve">An Tại Đào hừ lạnh một tiếng:</w:t>
      </w:r>
    </w:p>
    <w:p>
      <w:pPr>
        <w:pStyle w:val="BodyText"/>
      </w:pPr>
      <w:r>
        <w:t xml:space="preserve">- Khẳng định là phải xử phạt rồi. Tôi đến đây chính là muốn hỏi ngài, Tiêu Niên Cương – người mà nhận thầu căn tin này là thân thích của vị lãnh đạo thị trấn nào? Tôi hỏi ngài, vì sao căn tin lại không có giấy chứng nhận vệ sinh?</w:t>
      </w:r>
    </w:p>
    <w:p>
      <w:pPr>
        <w:pStyle w:val="BodyText"/>
      </w:pPr>
      <w:r>
        <w:t xml:space="preserve">Tôn Kế Lượng trầm mặc một chút, cười khổ nói:</w:t>
      </w:r>
    </w:p>
    <w:p>
      <w:pPr>
        <w:pStyle w:val="BodyText"/>
      </w:pPr>
      <w:r>
        <w:t xml:space="preserve">- Tiêu Niên Cương là người mà Chủ tịch thị trấn Tiêu sắp xếp vào, trường học chúng tôi cũng không có cách nào khác. Về phần vệ sinh, đây đích thật là cái sai của tôi.</w:t>
      </w:r>
    </w:p>
    <w:p>
      <w:pPr>
        <w:pStyle w:val="BodyText"/>
      </w:pPr>
      <w:r>
        <w:t xml:space="preserve">An Tại Đào ngửa mặt nhìn ánh mặt trời chói chang, rồi quay đầu lại nhìn Tôn Kế Lượng:</w:t>
      </w:r>
    </w:p>
    <w:p>
      <w:pPr>
        <w:pStyle w:val="BodyText"/>
      </w:pPr>
      <w:r>
        <w:t xml:space="preserve">- Ngài tạm thời bị cách chức. Phó chủ tịch thị trấn Tôn, chuyện này do cô và Phó bí thư Trương xử lý. Hiện tại là 2h chiều, tôi hy vọng trong một giờ mọi người có thể viết cho tôi bản báo cáo điều tra, đồng thời đề xuất ý kiến bước đầu xử lý như thế nào. Tôi muốn lập tức báo cáo lên Huyện ủy.</w:t>
      </w:r>
    </w:p>
    <w:p>
      <w:pPr>
        <w:pStyle w:val="BodyText"/>
      </w:pPr>
      <w:r>
        <w:t xml:space="preserve">Ông chủ căn tin Tiếu Niên Cương vừa mới bị đồn công an bắt tạm giam, hiện đang bị thẩm vấn. Hiệu trưởng trường Liên Trung Tôn Kế Lượng và hai vị Phó Hiệu trưởng tạm thời bị cách chức. Nguyên nhân dẫn đến tình trạng học sinh bị ngộ độc và bước đầu xử lý đều được Tôn Hiểu Linh viết thành văn bản, đặt lên trên bàn An Tại Đào.</w:t>
      </w:r>
    </w:p>
    <w:p>
      <w:pPr>
        <w:pStyle w:val="BodyText"/>
      </w:pPr>
      <w:r>
        <w:t xml:space="preserve">- Bí thư An, tạm thời cứ như vậy. Phòng giáo dục huyện, phòng Vệ Sinh và trạm phòng dịch cùng với phòng công an tạo thành một tổ điều tra liên hợp, đang trong giai đoạn tiến thêm một bước điều tra. Bệnh viện huyện đã phái thêm hơn mười người đến giúp đỡ. Bệnh tình các em học sinh cơ bản đã khống chế được. Tâm trạng của các bậc cha mẹ cũng đã ổn định.</w:t>
      </w:r>
    </w:p>
    <w:p>
      <w:pPr>
        <w:pStyle w:val="BodyText"/>
      </w:pPr>
      <w:r>
        <w:t xml:space="preserve">Tôn Hiểu Linh thở dài nói:</w:t>
      </w:r>
    </w:p>
    <w:p>
      <w:pPr>
        <w:pStyle w:val="BodyText"/>
      </w:pPr>
      <w:r>
        <w:t xml:space="preserve">- Nếu không có chuyện gì, Bí thư An, tôi xin phép đến bệnh viện thị trấn.</w:t>
      </w:r>
    </w:p>
    <w:p>
      <w:pPr>
        <w:pStyle w:val="BodyText"/>
      </w:pPr>
      <w:r>
        <w:t xml:space="preserve">- Vất vả cho Phó chủ tịch Tôn quá. Cô cứ đi trước, tôi lập tức báo cáo với Huyện ủy.</w:t>
      </w:r>
    </w:p>
    <w:p>
      <w:pPr>
        <w:pStyle w:val="BodyText"/>
      </w:pPr>
      <w:r>
        <w:t xml:space="preserve">An Tại Đào cười ôn hòa nói. Sau khi Tôn Hiểu Linh đi rồi, An Tại Đào trước mắt liền hiện lên khuôn mặt “không cam lòng” của Tiêu Hoàng, hắn trong lòng cười lạnh một tiếng, hung hăng cầm cây bút ký vào bản báo cáo trên bàn làm việc.</w:t>
      </w:r>
    </w:p>
    <w:p>
      <w:pPr>
        <w:pStyle w:val="BodyText"/>
      </w:pPr>
      <w:r>
        <w:t xml:space="preserve">Quần chúng của thị trấn đa phần là nghèo khó. Việc miễn giảm học phí cho học sinh là điều trước nay nên làm. Nhưng ăn chặn tiền mồ hôi nước mắt thì thật sự làm cho hắn rất tức giận. Khó trách vừa rồi Tiểu Lộ đã nói, trường học có rất nhiều học sinh không muốn ăn cơm tại trường, nhưng vì trường học cưỡng chế bọn họ phải nộp tiền ăn trưa. Hóa ra là như vậy! Hiển nhiên là Tiêu Hoàng đã lợi dụng quyền lực để áp bức trường học, khiến trường học ra nội quy như thế, cưỡng chế học sinh, cũng như để cho Tiêu Niên Cương nhận thầu căn tin trong năm nay.</w:t>
      </w:r>
    </w:p>
    <w:p>
      <w:pPr>
        <w:pStyle w:val="BodyText"/>
      </w:pPr>
      <w:r>
        <w:t xml:space="preserve">Ngẫm nghĩ một chút, An Tại Đào cầm điện thoại, lập tức gọi cho Tôn Cốc. Sau khi báo cáo kết quả điều tra, rồi đem biện pháp xử lý kẻ có liên quan trình bày cho Tôn Cốc nghe, hắn im lặng không nói, chờ cho Tôn Cốc tỏ thái độ.</w:t>
      </w:r>
    </w:p>
    <w:p>
      <w:pPr>
        <w:pStyle w:val="BodyText"/>
      </w:pPr>
      <w:r>
        <w:t xml:space="preserve">Tôn Cốc có chút do dự. Mặc dù Tiêu Hoàng không phải là thân tín của y nhưng mấy năm nay, Tiêu Hoàng cũng mang lại cho y không ít ưu đãi. Nếu muốn xử lý Tiêu Hoàng thì Tôn Cốc khó tránh khỏi có chút do dự.</w:t>
      </w:r>
    </w:p>
    <w:p>
      <w:pPr>
        <w:pStyle w:val="BodyText"/>
      </w:pPr>
      <w:r>
        <w:t xml:space="preserve">An Tại Đào thấy y do dự thì liền đổ dầu vào lửa:</w:t>
      </w:r>
    </w:p>
    <w:p>
      <w:pPr>
        <w:pStyle w:val="BodyText"/>
      </w:pPr>
      <w:r>
        <w:t xml:space="preserve">- Bí thư Tôn, quần chúng hiện nay đang rất bức xúc, ngày mai Bí thư Tiếu lại đến, nếu chẳng may...Tôi cho rằng, sự việc này phải nhanh chóng bình ổn. Nếu không thì hậu quả không gánh nổi đâu.</w:t>
      </w:r>
    </w:p>
    <w:p>
      <w:pPr>
        <w:pStyle w:val="BodyText"/>
      </w:pPr>
      <w:r>
        <w:t xml:space="preserve">Tôn Cốc nghe vậy thì cắn răng, trầm giọng nói:</w:t>
      </w:r>
    </w:p>
    <w:p>
      <w:pPr>
        <w:pStyle w:val="BodyText"/>
      </w:pPr>
      <w:r>
        <w:t xml:space="preserve">- Được, đồng chí Tiểu An, tôi hoàn toàn đồng ý với ý kiến tập thể của chính quyền thị trấn. Cứ như vậy đi, tạm thời cách chức Tiêu Hoàng. Sau khi lãnh đạo đi rồi thì chúng ta sẽ mời dự hội nghị thường vụ nghiên cứu xử lý.</w:t>
      </w:r>
    </w:p>
    <w:p>
      <w:pPr>
        <w:pStyle w:val="BodyText"/>
      </w:pPr>
      <w:r>
        <w:t xml:space="preserve">Hơn 4h chiều, Tôn Hiểu Linh đại diện cho Đảng ủy thị trấn báo cáo kết quả xử lý cho các bậc phụ huynh. Cách chức Hiệu trưởng Tôn Kế Lượng và hai vị Phó Hiệu trưởng khác. Người nhận thầu căn tin trường học Tiêu Niên Cương vừa mới bị đồn công an giam giữ và thẩm vấn. Chủ tịch thị trấn Tiêu Hoàng dưới sự phê chuẩn của Huyện ủy, tạm thời bị cách chức, tiếp nhận điều tra của tổ điều tra.</w:t>
      </w:r>
    </w:p>
    <w:p>
      <w:pPr>
        <w:pStyle w:val="BodyText"/>
      </w:pPr>
      <w:r>
        <w:t xml:space="preserve">Thấy con mình qua quá trình điều trị không có gì trở ngại, lại thấy Bí thư An giải quyết nhanh gọn, dứt khoát, không chỉ miễn chức Hiệu trưởng của Tôn Kế Lượng mà còn bắt người có liên quan đến sự việc là Tiêu Hoàng. Sự tức giận trong lòng của các bậc phụ huynh dần dần dịu xuống. Những học sinh sau khi kiểm tra lại không có gì thì bắt đầu về nhà nghỉ ngơi.</w:t>
      </w:r>
    </w:p>
    <w:p>
      <w:pPr>
        <w:pStyle w:val="BodyText"/>
      </w:pPr>
      <w:r>
        <w:t xml:space="preserve">Bên trong cơ quan thị trấn, đối với thủ đoạn của An Tại Đào đều cảm thấy khiếp sợ. Tiêu Hoàng dù sao cũng là do Ủy ban nhân dân huyện bổ nhiệm chức vụ Chủ tịch thị trấn. Tuy rằng trước mắt chỉ là tạm thời cách chức để điều tra, nhưng ai cũng biết Tiêu Hoàng lần này tiêu rồi. Chuyện này đồng nghĩa với việc, thị trấn Tư Hà hoàn toàn rời khỏi triều đại của Tiêu Hoàng mà hướng tới triều đại của Bí thư An.</w:t>
      </w:r>
    </w:p>
    <w:p>
      <w:pPr>
        <w:pStyle w:val="BodyText"/>
      </w:pPr>
      <w:r>
        <w:t xml:space="preserve">Tiêu Hoàng tạm thời bị cách chức, Lương Mậu Tài trong lòng cảm thấy rất hưng phấn. Y biết, cơ hội của mình đang đến. Cho nên, y ra sức mà làm việc. Suốt một buổi chiều, y làm việc rất siêng năng, vừa phối hợp với người của huyện, vừa chỉ huy công tác của nhân viên thị trấn, bố trí quảng trường nhỏ phía sau. Y thậm chí còn mời đến một công ty nhỏ chuyên tổ chức sự kiện, tiến hành thiết kế hội trường một cách chuyên nghiệp.</w:t>
      </w:r>
    </w:p>
    <w:p>
      <w:pPr>
        <w:pStyle w:val="BodyText"/>
      </w:pPr>
      <w:r>
        <w:t xml:space="preserve">Đừng nhìn chỉ là việc bố trí hội trường nhưng kỳ thật đó không phải là chuyện đơn giản. Đài chủ tịch, sắp xếp chỗ ngồi của lãnh đạo như thế nào, biểu ngữ ra sao, thậm chí còn có bàn ký của lãnh đạo trên đài chủ tịch. Những công việc vụn vặt rất nhiều. Cũng may mà Lương Mậu Tài là người thận trọng, nếu để cho người khác chắc họ vứt bừa bãi rồi.</w:t>
      </w:r>
    </w:p>
    <w:p>
      <w:pPr>
        <w:pStyle w:val="BodyText"/>
      </w:pPr>
      <w:r>
        <w:t xml:space="preserve">5h chiều, Tôn Cốc và Đồng Hồng Cương đã đến thị trấn, đích thân tham quan hội trường một vòng, thấy mọi thứ đều được bày biện một cách long trọng, gọn gàng, ngăn nắp thì rất hài lòng. Tôn Cốc đi rồi, An Tại Đào liền gọi Lương Mậu Tài vào văn phòng của mình:</w:t>
      </w:r>
    </w:p>
    <w:p>
      <w:pPr>
        <w:pStyle w:val="BodyText"/>
      </w:pPr>
      <w:r>
        <w:t xml:space="preserve">- Lão Lương, ngày mai chúng ta phải chuẩn bị hai việc. Thứ nhất, chúng ta phải sắp xếp cho các vị lãnh đạo sau khi kết thúc hoạt động phải trở về huyện dùng cơm. Thứ hai, thị trấn chúng ta phải giải quyết ngay tại chỗ.</w:t>
      </w:r>
    </w:p>
    <w:p>
      <w:pPr>
        <w:pStyle w:val="BodyText"/>
      </w:pPr>
      <w:r>
        <w:t xml:space="preserve">- Bí thư An, ngài yên tâm. Tôi đã cùng Chánh văn phòng Huyện ủy Đồng thương lượng với nhau. Nếu các lãnh đạo về huyện dùng cơm thì Chánh văn phòng Đồng sẽ phụ trách. Nếu các lãnh đạo ở lại thị trấn chúng ta dùng cơm thì sẽ do tôi an bài. Tòa nhà thị trấn chúng ta có thể sắp xếp năm bàn, tôi tính toán số lượng một số lãnh đạo bộ môn và nhân viên công tác nữa là đủ. Ở huyện đã điều đầu bếp đến đây. Các loại rau, thịt trứng đã chuẩn bị xong. Chỉ cần ngài ra lệnh một tiếng thì tôi cam đoan tất cả đồ ăn sẽ được mang lên.</w:t>
      </w:r>
    </w:p>
    <w:p>
      <w:pPr>
        <w:pStyle w:val="BodyText"/>
      </w:pPr>
      <w:r>
        <w:t xml:space="preserve">Lương Mậu Tài thao thao bất tuyệt nói nhưng trên gương mặt đã lộ ra thần sắc mệt mỏi.</w:t>
      </w:r>
    </w:p>
    <w:p>
      <w:pPr>
        <w:pStyle w:val="BodyText"/>
      </w:pPr>
      <w:r>
        <w:t xml:space="preserve">An Tại Đào liếc mắt nhìn y một cái, thầm nghĩ người này đích thật là nhân tài, chỉ cần khống chế thật tốt thì vẫn có thể được xem như một trợ thủ đắc lực. Hắn cười ôn hòa, đưa qua một điếu thuốc lá Trung Hoa:</w:t>
      </w:r>
    </w:p>
    <w:p>
      <w:pPr>
        <w:pStyle w:val="BodyText"/>
      </w:pPr>
      <w:r>
        <w:t xml:space="preserve">- Lão Lương, anh thật vất vả rồi, ngồi hút điếu thuốc nghỉ ngơi đi.</w:t>
      </w:r>
    </w:p>
    <w:p>
      <w:pPr>
        <w:pStyle w:val="BodyText"/>
      </w:pPr>
      <w:r>
        <w:t xml:space="preserve">Lương Mậu Tài cười ha hả nói:</w:t>
      </w:r>
    </w:p>
    <w:p>
      <w:pPr>
        <w:pStyle w:val="BodyText"/>
      </w:pPr>
      <w:r>
        <w:t xml:space="preserve">- Bí thư An, nơi này có thuốc tốt, tôi nghĩ đã thèm rồi. Bí thư An, tôi còn chuyện cần báo cáo với ngài.</w:t>
      </w:r>
    </w:p>
    <w:p>
      <w:pPr>
        <w:pStyle w:val="BodyText"/>
      </w:pPr>
      <w:r>
        <w:t xml:space="preserve">- Ồ, anh cứ nói!</w:t>
      </w:r>
    </w:p>
    <w:p>
      <w:pPr>
        <w:pStyle w:val="BodyText"/>
      </w:pPr>
      <w:r>
        <w:t xml:space="preserve">- Bí thư An, với điều kiện của thị trấn chúng ta như vậy, các lãnh đạo sẽ thông cảm thôi. Nhưng tôi cảm thấy, bí thư Tỉnh ủy Lý, Tiếu Lão và một số lãnh đạo chủ chốt ở thành phố và huyện, nếu ngồi ngoài trời trong tòa nhà dùng cơm thì lãnh đạo chúng ta có vẻ hơi chút thất sách. Ngài xem, có thể như vầy hay không. Vợ tôi có thể chuẩn bị một bàn tiệc phong phú, làm một ít món ăn thôn quê. Thứ nhất là để cho các lãnh đạo nếm thử, thứ hai xem như là các ngài ấy thâm nhập được vào đời sống nhân dân. Ngài xem....</w:t>
      </w:r>
    </w:p>
    <w:p>
      <w:pPr>
        <w:pStyle w:val="BodyText"/>
      </w:pPr>
      <w:r>
        <w:t xml:space="preserve">Lương Mậu Tài cẩn thận nói, rồi quan sát sắc mặt của An Tại Đào.</w:t>
      </w:r>
    </w:p>
    <w:p>
      <w:pPr>
        <w:pStyle w:val="BodyText"/>
      </w:pPr>
      <w:r>
        <w:t xml:space="preserve">An Tại Đào ngẩn ra, rồi bật cười, vỗ lên vai Lương Mậu Tài:</w:t>
      </w:r>
    </w:p>
    <w:p>
      <w:pPr>
        <w:pStyle w:val="BodyText"/>
      </w:pPr>
      <w:r>
        <w:t xml:space="preserve">- Được, chủ ý rất tốt. Lão Lương, anh cứ chuẩn bị sẵn sàng, ngày mai nhất định tôi sẽ mời Bí thư Tiếu và lãnh đạo đến nhà anh dùng cơm. Nếu quá sức thì có thể mang theo đầu bếp đến phụ chị nhà.</w:t>
      </w:r>
    </w:p>
    <w:p>
      <w:pPr>
        <w:pStyle w:val="BodyText"/>
      </w:pPr>
      <w:r>
        <w:t xml:space="preserve">Lương Mậu Tài vui mừng quá đỗi:</w:t>
      </w:r>
    </w:p>
    <w:p>
      <w:pPr>
        <w:pStyle w:val="BodyText"/>
      </w:pPr>
      <w:r>
        <w:t xml:space="preserve">- Cám ơn Bí thư An đã tín nhiệm, tôi nhất định sẽ làm tốt chuyện này khiến cho các lãnh đạo sẽ hài lòng, làm vẻ vang thị trấn chúng ta.</w:t>
      </w:r>
    </w:p>
    <w:p>
      <w:pPr>
        <w:pStyle w:val="BodyText"/>
      </w:pPr>
      <w:r>
        <w:t xml:space="preserve">Đột nhiên nhận được tin tức tạm thời bị cách chức, Tiêu Hoàng lúc ấy vừa giận, vừa sợ. Y khẩn trương gọi điện thoại cho Trương Khuê, biết được sự việc mà Tiêu Niên Cương vừa mới gây ra thì không khỏi mắng ầm trong điện thoại. Sau khi cúp điện thoại, y đi tới đi lui trong phòng khách, vừa mắng Tiêu Niên Cương tám đời tổ tông, vừa mắng Trương Khuê. Y và Trương Khuê vốn cùng một phe, xảy ra chuyện lớn ở thị trấn như vậy, An Tại Đào sẽ nhân cơ hội này làm khó dễ gì. Cái tên chó Trương Khuê này không ngờ không thèm gọi điện thoại trước cho mình.</w:t>
      </w:r>
    </w:p>
    <w:p>
      <w:pPr>
        <w:pStyle w:val="BodyText"/>
      </w:pPr>
      <w:r>
        <w:t xml:space="preserve">Nhưng hiện tại, cho dù y có mắng đến xé trời cũng chẳng làm được gì. Sự việc học sinh trường Liên Trung thị trấn Tư Hà bị ngộ độc, y khẳng định là không thoát khỏi việc can hệ. Chỉ sợ không bao lâu, y sẽ bị Huyện ủy và Ủy ban nhân dân cấp cho một văn kiện miễn đi hoàn toàn chức vụ, thậm chí còn có khả năng...Nghĩ đến đây, y cảm thấy vô cùng sợ hãi.</w:t>
      </w:r>
    </w:p>
    <w:p>
      <w:pPr>
        <w:pStyle w:val="BodyText"/>
      </w:pPr>
      <w:r>
        <w:t xml:space="preserve">Y khẩn trương lấy quyển sổ tiết kiệm ra, chào vợ rồi chạy đến Tôn gia. Khi y đến Tôn gia thì Tôn Cốc đang ở tại nhà khách Quy Ninh tiếp chuyện với lãnh đạo thành phố cho các hoạt động diễn ra vào ngày mai, chỉ có vợ ông ta là ở nhà.</w:t>
      </w:r>
    </w:p>
    <w:p>
      <w:pPr>
        <w:pStyle w:val="BodyText"/>
      </w:pPr>
      <w:r>
        <w:t xml:space="preserve">Tiêu Hoàng và vợ của Tôn Cốc cũng được xem như người quen. Nhìn thấy Tiêu Hoàng đến, trong lòng vợ Tôn Cốc cũng hiểu được y đến là vì cái gì. Tôn Cốc sở dĩ nhận hối lộ là có liên quan rất lớn với vợ của mình. Nhìn thấy vợ Tôn Cốc nhận lấy xấp tiền thật dày của mình, Tiêu Hoàng trong lòng bình tĩnh một chút. Chỉ cần Tôn Cốc nói đến y thì y còn có cơ hội điều đến nơi khác nhậm chức. Mà nếu Tôn Cốc không giữ được y thì y nhất định phải chết.</w:t>
      </w:r>
    </w:p>
    <w:p>
      <w:pPr>
        <w:pStyle w:val="BodyText"/>
      </w:pPr>
      <w:r>
        <w:t xml:space="preserve">Nhưng vợ của Tôn Cốc không ngờ rằng, buổi tối khi Tôn Cốc trở về, nghe vợ nói đã thu một phong bao tiền của Tiêu Hoàng thì không khỏi mắng cô ta ngu ngốc, rồi buộc cô ta phải trả lại phong bì tiền. Nhưng tục ngữ cũng có câu, một khi tiền đã trao đi thì không quay về. Khi tiền đã lọt vào trong tay thì muốn phun ra so với việc cắt thịt còn đau hơn.</w:t>
      </w:r>
    </w:p>
    <w:p>
      <w:pPr>
        <w:pStyle w:val="BodyText"/>
      </w:pPr>
      <w:r>
        <w:t xml:space="preserve">:wow:</w:t>
      </w:r>
    </w:p>
    <w:p>
      <w:pPr>
        <w:pStyle w:val="Compact"/>
      </w:pPr>
      <w:r>
        <w:br w:type="textWrapping"/>
      </w:r>
      <w:r>
        <w:br w:type="textWrapping"/>
      </w:r>
    </w:p>
    <w:p>
      <w:pPr>
        <w:pStyle w:val="Heading2"/>
      </w:pPr>
      <w:bookmarkStart w:id="206" w:name="chương-182-bí-thư-tỉnh-ủy-rất-tức-giận-1-2"/>
      <w:bookmarkEnd w:id="206"/>
      <w:r>
        <w:t xml:space="preserve">184. Chương 182: Bí Thư Tỉnh Ủy Rất Tức Giận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182: Bí thư Tỉnh ủy rất tức giận (1 2)</w:t>
      </w:r>
    </w:p>
    <w:p>
      <w:pPr>
        <w:pStyle w:val="BodyText"/>
      </w:pPr>
      <w:r>
        <w:t xml:space="preserve">Người dịch: KoCo</w:t>
      </w:r>
    </w:p>
    <w:p>
      <w:pPr>
        <w:pStyle w:val="BodyText"/>
      </w:pPr>
      <w:r>
        <w:t xml:space="preserve">Nguồn: metruyen.com</w:t>
      </w:r>
    </w:p>
    <w:p>
      <w:pPr>
        <w:pStyle w:val="BodyText"/>
      </w:pPr>
      <w:r>
        <w:t xml:space="preserve">Triệu thị tự nhiên là không có khả năng trả lại phong bì của Tiêu Hoàng. Cả một buổi tối, đều quấn quít lấy Tôn Cốc nghĩ biện pháp cho Tiêu Hoàng.</w:t>
      </w:r>
    </w:p>
    <w:p>
      <w:pPr>
        <w:pStyle w:val="BodyText"/>
      </w:pPr>
      <w:r>
        <w:t xml:space="preserve">Ngày mai Bí thư Tỉnh ủy Tiếu muốn tới tham gia hoạt động, Tôn Cốc vốn tâm tình không yên, lại bị Triệu thị giằng co, dưới tâm phiền ý loạn liền mặc quần áo hầm hầm mà rời nhà, rõ ràng đi khách sạn Quy Ninh thuê một căn phòng, ngay cách vách của Ngô Quốc Cẩm.</w:t>
      </w:r>
    </w:p>
    <w:p>
      <w:pPr>
        <w:pStyle w:val="BodyText"/>
      </w:pPr>
      <w:r>
        <w:t xml:space="preserve">Sáng sớm hôm sau, chính quyền Đảng ủy thành phố Phòng Sơn, huyện Quy Ninh cùng với thị trấn Tư Hà liền ở vào trạng thái khẩn cấp “Chuẩn bị chiến đấu lâm thời”. Bởi vì Bí thư Tỉnh ủy tham dự hoạt động của thị trấn Tư Hà, vốn không xác định thời gian rõ ràng gì ---- khi nào Bí thư Tiếu đến, thì tuyên bố bắt đầu khi đó.</w:t>
      </w:r>
    </w:p>
    <w:p>
      <w:pPr>
        <w:pStyle w:val="BodyText"/>
      </w:pPr>
      <w:r>
        <w:t xml:space="preserve">Khu cửa vào đường cao tốc Phòng Sơn, hai bên đường căn hai biểu ngữ thật lớn, bên trên viết: “Hoan ngênh Bí thư Tỉnh ủy Tiếu đến Phòng Sơn chỉ đạo công tác kiểm tra”, vài chiếc xe cảnh sát chuẩn bị bảo vệ và dẫn đường đỗ một bên, đèn cảnh không ngừng lóe sáng. Mà một bên, là xe công chính phủ thuần một màu đen ---- Lý Vân Thu mang theo tất cả lãnh đạo Thành ủy và UBND thành phố Phòng Sơn, từ hơn 8h bắt đầu chờ đón ở nơi này, vẫn lo lắng nhìn về phía Thiên Nam. Tuy Tiếu Tác Niên nói muốn tới, nhưng cũng không có đưa ra một thời gian cụ thể, nhưng nghĩ tới ông ta muốn tới tham gia hoạt động nhất định là xuất phát từ sáng sớm, nếu không sẽ không kịp về thời gian.</w:t>
      </w:r>
    </w:p>
    <w:p>
      <w:pPr>
        <w:pStyle w:val="BodyText"/>
      </w:pPr>
      <w:r>
        <w:t xml:space="preserve">Bí thư Tỉnh ủy, Chủ tịch tỉnh quán lớn cấp tỉnh như vậy. Ở thời cổ được xưng là quan lớn biên giới, quyền cao chức trọng, tới địa vị cao như vyaj rồi, kỳ thật mới xem như chân chính chạm tới cánh cửa chính trị, đây là “Muốn làm chính trị” thường nói trong quan trường. Dưới cấp tỉnh, chỉ có thể là “chức vị” thôi.</w:t>
      </w:r>
    </w:p>
    <w:p>
      <w:pPr>
        <w:pStyle w:val="BodyText"/>
      </w:pPr>
      <w:r>
        <w:t xml:space="preserve">Bí thư Tiếu là người Mân Nam, sau khi tốt nghiệp đại học liền công tác tại một doanh nghiệp nhà nước lớn tại Yên kinh, sau đó đảm nhiệm Bí thư Đảng ủy của doanh nghiệp này. Tiếp theo, bởi vì trình độ lý luận cao, ông được điều vào công tác ở các ban ngành và ủy ban Trung ương, đạt được sự thưởng thức của một vị lãnh đạo Trung ương, đảm nhiệm thư ký của vị lãnh đạo Trung ương này. Từ “Thư ký nhỏ” ---- Thư ký chuyên trách, đến “Thư ký lớn” ----- chuyên làm nghiên cứu lý luận trong Đảng cho lãnh đạo cấp Thứ trưởng, ông làm gần 20 năm.</w:t>
      </w:r>
    </w:p>
    <w:p>
      <w:pPr>
        <w:pStyle w:val="BodyText"/>
      </w:pPr>
      <w:r>
        <w:t xml:space="preserve">Hai năm trước, Tiếu Tác Niên cùng đồng chí lãnh đạo Trung ương đề xuất, yêu cầu đến địa phương công tác. Chủ yếu là ở bên trên đã lâu rồi, người cũng lớn tuổi, muốn làm chút công tác cụ thể, cái gọi là làm quan tạo phúc một phương, vì toàn vẹn một vòng tròn con đường làm quan của mình ---- bởi vậy, mới có Bí thư Tỉnh ủy Đông Sơn Tiếu hiện giờ.</w:t>
      </w:r>
    </w:p>
    <w:p>
      <w:pPr>
        <w:pStyle w:val="BodyText"/>
      </w:pPr>
      <w:r>
        <w:t xml:space="preserve">So sánh với rất nhiều nhân vật số một tỉnh, Bí thư Tiếu có lối suy nghĩ nhanh nhẹn, trình độ lý luận cao, tính cách cương nghị, coi trọng thực tế, làm việc cực kỳ khiêm tốn. Đến Đông Sơn hai năm, truyền thông đưa tin về ông cũng không nhiều.</w:t>
      </w:r>
    </w:p>
    <w:p>
      <w:pPr>
        <w:pStyle w:val="BodyText"/>
      </w:pPr>
      <w:r>
        <w:t xml:space="preserve">Phần lớn cán bộ lãnh đạo xuất hành, nhân viên phụ thuộc tiền hô hậu ủng đi cùng rất nhiều, rất nhiều phóng viên truyền thông đi theo là nhất định và tất yếu. Nhưng Tiếu Tác Niên thì không, ông ra ngoài kiểm ta công tác hoặc xuống cơ sở điều tra nghiên cứu, chỉ mang theo vài nhân viên công tác, bình thường là thư ký Trương Hiểu Dương, cộng thêm một Phó Chủ nhiệm văn phòng Tỉnh ủy. Nhiều lắm, sẽ có một Phó Trưởng ban Thư ký Tỉnh ủy cùng đi. Đương nhiên, nhân viên cảnh vệ tất yếu vẫn phải có.</w:t>
      </w:r>
    </w:p>
    <w:p>
      <w:pPr>
        <w:pStyle w:val="BodyText"/>
      </w:pPr>
      <w:r>
        <w:t xml:space="preserve">Lúc này đây tự nhiên cũng không ngoại lệ. Buổi sáng khoảng 6h, đi theo Tiếu Tác Niên xuất phát không có ai ngoài Thư ký Trương Hiểu Dương, Trương Hiểu Dương ngồi ở vị trí lái phụ, đằng sau là Tiếu Tác Niên và Tiếu Kim Phong. Mà phía trước chiếc xe của Tiếu Tác Niên, là hai chiếc xe việt dã Sở Công an tỉnh phái ra mở đường và cảnh vệ, phía sau là một chiếc xe tải, Phó Chủ nhiệm văn phòng Tỉnh ủy Đồng Hiền Khởi mang theo mười mấy phóng viên truyền thông ngồi bên trên.</w:t>
      </w:r>
    </w:p>
    <w:p>
      <w:pPr>
        <w:pStyle w:val="BodyText"/>
      </w:pPr>
      <w:r>
        <w:t xml:space="preserve">Ngày hôm qua khi an bài hoạt động hôm nay, Trương Hiểu Dương không thông báo truyền thông theo thói quen, bởi vì bình thường Bí thư Tiếu xuất hành không thích mang theo phóng viên. Nhưng tới buổi chiều, Tiếu Tác Niên lại chủ động hỏi một câu:</w:t>
      </w:r>
    </w:p>
    <w:p>
      <w:pPr>
        <w:pStyle w:val="BodyText"/>
      </w:pPr>
      <w:r>
        <w:t xml:space="preserve">- Tiểu Trương à, có thông báo truyền thông hay không?</w:t>
      </w:r>
    </w:p>
    <w:p>
      <w:pPr>
        <w:pStyle w:val="BodyText"/>
      </w:pPr>
      <w:r>
        <w:t xml:space="preserve">Thấy Trương Hiểu Dương hơi sững sờ, Tiếu Tác Niên cười ha ha:</w:t>
      </w:r>
    </w:p>
    <w:p>
      <w:pPr>
        <w:pStyle w:val="BodyText"/>
      </w:pPr>
      <w:r>
        <w:t xml:space="preserve">- Tiểu Trương à, lần này khác với lúc trước... Chúng ta phải tới cho mặt mũi kiều thương yêu nước Tiếu Lão quyên tiền xây dựng đường chứ, người ta làm việc thiện. Chúng ta không tuyên truyền cho người ta một chút thế nào được?</w:t>
      </w:r>
    </w:p>
    <w:p>
      <w:pPr>
        <w:pStyle w:val="BodyText"/>
      </w:pPr>
      <w:r>
        <w:t xml:space="preserve">Thấy Bí thư Tiếu nói như vậy, Trương Hiểu Dương chợt thoải mái, vội vàng thông báo Ban Tuyên giáo Tỉnh ủy, lập tức an bài nhân viên các truyền thông lớn trong tỉnh đi theo.</w:t>
      </w:r>
    </w:p>
    <w:p>
      <w:pPr>
        <w:pStyle w:val="BodyText"/>
      </w:pPr>
      <w:r>
        <w:t xml:space="preserve">Nhật báo Đông Sơn là cơ quan ngôn luận Tỉnh ủy, Tỉnh ủy xuất hành lại chủ động yêu cầu phóng viên đi theo phỏng vấn, làm sao có thể không coi trọng. Tòa soạn phái ra hai phóng viên văn và hai phóng viên chụp ảnh, đều là nghiệp vụ nòng cốt của tòa soạn, thường xuyên xuống cơ sở cùng với lãnh đạo Tỉnh. Mà Báo chiều Đông Sơn cũng không ngoại lệ, phái ra hai phóng viên văn một phóng viên chụp ảnh, do Phó Tổng biên Dịch Thần tự mình dẫn đầu. Mà phía Đài truyền hình Đông Sơn, đội ngũ càng thêm khổng lồ, ba phóng viên chụp ảnh, hai phóng viên phụ trợ, một MC, còn mang theo rất nhiều thiết bị, Trên chiếc minibus, thiết bị của bọn họ chiếm không gian rất lớn.</w:t>
      </w:r>
    </w:p>
    <w:p>
      <w:pPr>
        <w:pStyle w:val="BodyText"/>
      </w:pPr>
      <w:r>
        <w:t xml:space="preserve">Ở trên xe, Dịch Thần gọi điện cho An Tại Đào. Nghe nói Dịch Thần muốn tới, trong lòng An Tại Đào lập tức có một chủ ý. Hắn lập tức gọi điện cho Lộ Binh, để Lộ Binh an bài người của phía Công ty hữu hạn phát triển sinh thái nông nghiệp Dương Quang một chút, sắp xếp ngay ngắn cây táo chậu hoa thu mua từ nông dân Tôn Cường huyện Cao Lãm Tân Hải. Nhìn tình hình cụ thể, có thể an bài truyền thông đưa tin một chút hay không, coi như là tuyên truyền cho công ty một phen.</w:t>
      </w:r>
    </w:p>
    <w:p>
      <w:pPr>
        <w:pStyle w:val="BodyText"/>
      </w:pPr>
      <w:r>
        <w:t xml:space="preserve">Trước mắt Tôn Cường đã ở thị trấn Tư Hà. Vài cái nhà kính đặt chậu hoa quả Công ty Dương Quang xây dựng trong khu sinh thái nông nghiệp cơ bản đã xong, dưới sự chỉ đạo của chuyên gia khoa học kỹ thuật nông nghiệp tỉnh Tôn Cường đang từng bước chỉnh đốn thành hình cho 1500 chậu táo đã kết quả, đồng thời đã có ý tưởng trồng loại hoa quả khác. Thí dụ như hạt dẻ, sơn hạnh, hạch đào... thông thường trong núi Tư Hà.</w:t>
      </w:r>
    </w:p>
    <w:p>
      <w:pPr>
        <w:pStyle w:val="BodyText"/>
      </w:pPr>
      <w:r>
        <w:t xml:space="preserve">Tôn Cường được công ty Dương Quang cam kết lương cao, cả nhà đều dọn tới thị trấn. Con cái đến trường Liên Trung của thị trấn, vợ gã thì giúp đỡ cho gã, mỗi tháng cũng nhận từ công ty Dương Quang hơn 1000 đồng tiền lương, xem như công nhân chính thức của công ty Dương Quang.</w:t>
      </w:r>
    </w:p>
    <w:p>
      <w:pPr>
        <w:pStyle w:val="BodyText"/>
      </w:pPr>
      <w:r>
        <w:t xml:space="preserve">Trong mắt An Tại Đào, chỉ cần có thể đuổi kịp kỹ thuật, có tư bản ủng hộ giúp đỡ, loại chậu hoa quả Tôn Cường làm ra nhất định sẽ trở thành hàng bán chạy trên thị trường, tạo ra một chiều bài cho ngắm cảnh sinh thái nông nghiệp Tư Hà. Lần trước ở Tân Hải gặp được giáo sư Tôn Phượng Lâm của Đại học Nông Nghiệp, cũng nhận được lời mời của công ty Dương Quang thông qua sự giật dây của An Tại Đào, và đáp ứng phía công ty, sau khi trường học nghỉ hè, tự mình tới thị trấn Tư Hà chỉ đạo kỹ thuật.</w:t>
      </w:r>
    </w:p>
    <w:p>
      <w:pPr>
        <w:pStyle w:val="BodyText"/>
      </w:pPr>
      <w:r>
        <w:t xml:space="preserve">...</w:t>
      </w:r>
    </w:p>
    <w:p>
      <w:pPr>
        <w:pStyle w:val="BodyText"/>
      </w:pPr>
      <w:r>
        <w:t xml:space="preserve">....</w:t>
      </w:r>
    </w:p>
    <w:p>
      <w:pPr>
        <w:pStyle w:val="BodyText"/>
      </w:pPr>
      <w:r>
        <w:t xml:space="preserve">Buổi sáng hơn 9h, mặt trời rực rỡ treo cao, thời tiết rất nóng bức. Lý Vân Thu dưới sự vây quanh của một đám cán bộ lãnh đạo thành phố Phòng Sơn, đứng ở ven đường chỗ ra vào đường cao tốc, không ngừng lấy khăn tay lau mồ hôi trên trán.</w:t>
      </w:r>
    </w:p>
    <w:p>
      <w:pPr>
        <w:pStyle w:val="BodyText"/>
      </w:pPr>
      <w:r>
        <w:t xml:space="preserve">Thư ký Mã Minh Lượng của bà cực kỳ “nhu thuận: mà chống ô che ánh nắng mặt trời thay bà, nhưng như vậy cũng không làm nên chuyện gì, dù sao thời tiết vẫn quá nóng.</w:t>
      </w:r>
    </w:p>
    <w:p>
      <w:pPr>
        <w:pStyle w:val="BodyText"/>
      </w:pPr>
      <w:r>
        <w:t xml:space="preserve">- Bí thư Lý, nếu không chúng ta đi tới khu phục vụ quận nghỉ một lát.</w:t>
      </w:r>
    </w:p>
    <w:p>
      <w:pPr>
        <w:pStyle w:val="BodyText"/>
      </w:pPr>
      <w:r>
        <w:t xml:space="preserve">Ủy viên thường vụ Thành ủy, Trưởng ban Tổ chức Cán bộ Đan Tân Dân khẽ mỉm cười, tiến lại gần:</w:t>
      </w:r>
    </w:p>
    <w:p>
      <w:pPr>
        <w:pStyle w:val="BodyText"/>
      </w:pPr>
      <w:r>
        <w:t xml:space="preserve">- Xem hôm nay trời nóng ---- Bí thư Lý, Bí thư Tiếu từ tỉnh tới đây có thể tạm thời cũng chưa tới, tôi xem ngài vẫn nên đi nghỉ một lát.</w:t>
      </w:r>
    </w:p>
    <w:p>
      <w:pPr>
        <w:pStyle w:val="BodyText"/>
      </w:pPr>
      <w:r>
        <w:t xml:space="preserve">Lý Vân Thu do dự một chút, đang muốn gật đầu đáp ứng, đột nhiên nghe được phía trước có tiếng động rất ồn ào.</w:t>
      </w:r>
    </w:p>
    <w:p>
      <w:pPr>
        <w:pStyle w:val="BodyText"/>
      </w:pPr>
      <w:r>
        <w:t xml:space="preserve">- Bí thư Lý, các vị lãnh đạo, đến rồi, đến rồi! Bí thư Tiếu đến rồi!</w:t>
      </w:r>
    </w:p>
    <w:p>
      <w:pPr>
        <w:pStyle w:val="BodyText"/>
      </w:pPr>
      <w:r>
        <w:t xml:space="preserve">Phó Bí thư Thành ủy Mã Đức Thắng đứng cách đó không xa, nhìn xung quanh một chút, thấy hai chiếc xe cảnh sát việt dã chạy như bay trên đường cao tốc, sau đó là một chiếc xe con màu đen, cuối cùng còn có một chiếc minibus.</w:t>
      </w:r>
    </w:p>
    <w:p>
      <w:pPr>
        <w:pStyle w:val="BodyText"/>
      </w:pPr>
      <w:r>
        <w:t xml:space="preserve">Lý Vân Thu mừng rỡ vội vàng khoát tay áo:</w:t>
      </w:r>
    </w:p>
    <w:p>
      <w:pPr>
        <w:pStyle w:val="BodyText"/>
      </w:pPr>
      <w:r>
        <w:t xml:space="preserve">- Các đồng chí. Mọi người theo tôi tiến tới nghênh đón Bí thư Tỉnh ủy Tiếu!</w:t>
      </w:r>
    </w:p>
    <w:p>
      <w:pPr>
        <w:pStyle w:val="BodyText"/>
      </w:pPr>
      <w:r>
        <w:t xml:space="preserve">Lý Vân Thu chậm rãi chạy về phía trước, thư ký Mã Minh Lượng của bà vội vàng chống ô chạy sát theo sau, tiếp theo là một đoàn cán bộ thường tầng của Thành ủy và UBND thành phố Phòng Sơn.</w:t>
      </w:r>
    </w:p>
    <w:p>
      <w:pPr>
        <w:pStyle w:val="BodyText"/>
      </w:pPr>
      <w:r>
        <w:t xml:space="preserve">Ở trong xe, Tiếu Kim Phong liếc mắt một cái liền thấy được đám người hoan nghênh vô cùng náo nhiệt phía trước, còn có hai biểu ngũ, không khỏi cười ha ha:</w:t>
      </w:r>
    </w:p>
    <w:p>
      <w:pPr>
        <w:pStyle w:val="BodyText"/>
      </w:pPr>
      <w:r>
        <w:t xml:space="preserve">- Bí thư Tiếu nha, quả nhiên là quan lớn biên giới quyền thế hiển hách, ở tỉnh tôi còn không biết là cái gì, nhưng tới đây ----- anh xem xem đám người hoan nghênh này, thật đúng là cực kỳ khủng khiếp! Ông lão tôi cũng hơi hối hận, vì sao lại cùng đi với anh? Quá lộ liễu...</w:t>
      </w:r>
    </w:p>
    <w:p>
      <w:pPr>
        <w:pStyle w:val="BodyText"/>
      </w:pPr>
      <w:r>
        <w:t xml:space="preserve">Tiếu Tác Niên cười ha ha:</w:t>
      </w:r>
    </w:p>
    <w:p>
      <w:pPr>
        <w:pStyle w:val="BodyText"/>
      </w:pPr>
      <w:r>
        <w:t xml:space="preserve">- Chú Ba, để chú chê cười... Chẳng qua, không khí quan trường trong nước là như vậy, nghênh đón tiễn đưa vô cùng náo nhiệt, tôi cũng không có cách nào. Các đồng chí phía dưới cũng là ý tốt, cuối cùng tôi cũng không thể phê bình người ta!</w:t>
      </w:r>
    </w:p>
    <w:p>
      <w:pPr>
        <w:pStyle w:val="BodyText"/>
      </w:pPr>
      <w:r>
        <w:t xml:space="preserve">Hai chiếc xe cảnh sát bảo vệ mở đường nhanh chóng dừng lại ven đường, sau đó mười mấy chiến sĩ cảnh sát có vũ trang đề phong nghiêm mật nhảy xuống, đứng thành một vòng, bao quanh chiếc xe chuyên dụng của Tiếu Tác Niên. Tiếu Kim phong nhún vai, mở một câu vui đùa:</w:t>
      </w:r>
    </w:p>
    <w:p>
      <w:pPr>
        <w:pStyle w:val="BodyText"/>
      </w:pPr>
      <w:r>
        <w:t xml:space="preserve">- Ông lão tôi sẽ không xuống xe, mọi người đi thôi, quá dọa người ----</w:t>
      </w:r>
    </w:p>
    <w:p>
      <w:pPr>
        <w:pStyle w:val="BodyText"/>
      </w:pPr>
      <w:r>
        <w:t xml:space="preserve">Nói thật, đối với loại không khí này của quan trường trong nước, Tiếu Kim Phong rất không quen nhìn. Chẳng qua, ông cũng biết nhập gia tùy tục, không quen thì không quen, nhưng mà khó nói được gì.</w:t>
      </w:r>
    </w:p>
    <w:p>
      <w:pPr>
        <w:pStyle w:val="BodyText"/>
      </w:pPr>
      <w:r>
        <w:t xml:space="preserve">Tiếu Tác Niên cười gật đầu, đang muốn chuẩn bị xuống xe, đột nhiên thoáng nhòn Lý Vân Thu được một đám cán bộ vây quanh trong đó, còn có người che ô cho bà, thanh thế to lớn dẫn mọi người tiến đến đón. Người người phụ nữ diễm lệ dáng người cao gầy quyến rũ đứng trong một đám quan viên mặc áo trắng và quần tây màu đen, trên đầu còn có một chiếc ô màu sắc rực rỡ, đích thật là rất chói mắt.</w:t>
      </w:r>
    </w:p>
    <w:p>
      <w:pPr>
        <w:pStyle w:val="BodyText"/>
      </w:pPr>
      <w:r>
        <w:t xml:space="preserve">Đuôi mày Tiếu Tác Niên lơ đãng nhảy dựng, nhưng trên mặt lại hiện lên một nụ cười ôn hòa nồng đậm hơn.</w:t>
      </w:r>
    </w:p>
    <w:p>
      <w:pPr>
        <w:pStyle w:val="BodyText"/>
      </w:pPr>
      <w:r>
        <w:t xml:space="preserve">- Bí thư Tiếu, hoan nghênh Bí thư Tiếu!</w:t>
      </w:r>
    </w:p>
    <w:p>
      <w:pPr>
        <w:pStyle w:val="BodyText"/>
      </w:pPr>
      <w:r>
        <w:t xml:space="preserve">Lý Vân Thu cười quyến rũ tiến tới nắm chặt tay Tiếu Tác Niên, liên tục thăm hỏi, đồng thời trừng mắt liếc Mã Minh Lượng một cái, Mã Minh Lượng vội vàng thu ô, lui qua một bên.</w:t>
      </w:r>
    </w:p>
    <w:p>
      <w:pPr>
        <w:pStyle w:val="BodyText"/>
      </w:pPr>
      <w:r>
        <w:t xml:space="preserve">- Ha ha, đồng chí Vân Thu tốt chứ, ừ, cảm tạ các đồng chí chính quyền Đảng ủy thành phố Phòng Sơn chào đón, chẳng qua, mọi người nhiệt tình như vậy, khiến tôi cảm thấy hơi được sủng ái mà lo sợ đó!</w:t>
      </w:r>
    </w:p>
    <w:p>
      <w:pPr>
        <w:pStyle w:val="BodyText"/>
      </w:pPr>
      <w:r>
        <w:t xml:space="preserve">Tiếu Tác Niên bắt tay với Lý Vân Thu, lại bắt tay cùng Chủ tịch thành phố Phòng Sơn Trương Thắng Lợi, cũng không bắt tay với đám cán bộ Phòng Sơn lung tung lộn xộn ông cũng không gọi được tên này, vung tay lên vung hai cái:</w:t>
      </w:r>
    </w:p>
    <w:p>
      <w:pPr>
        <w:pStyle w:val="BodyText"/>
      </w:pPr>
      <w:r>
        <w:t xml:space="preserve">- Tốt lắm, tôi cùng Tiếu Lão còn muốn tới Quy Ninh, thời gian có hạn, chúng ta sẽ không hàn huyên! Ừ, tôi nói đồng chí Vân Thu này, để tất cả mọi người trở về đi ---- ngoại trừ lãnh đạo chủ chốt của Thành ủy và UBND thành phố ra, mọi người vẫn nên nhanh chóng trở về công tác đi thôi!</w:t>
      </w:r>
    </w:p>
    <w:p>
      <w:pPr>
        <w:pStyle w:val="BodyText"/>
      </w:pPr>
      <w:r>
        <w:t xml:space="preserve">Tiếu Tác Niên nói xong liền chui đầu vào trong xe, Trương Hiểu Minh vội vàng tiến lên giữ cữa cho ông. Bí thư Tiếu nói như vậy, các cán bộ thành phố chuẩn bị cùng đi tới Quy Ninh không khỏi hơi thất vọng, thật vất vả có một cơ hội tiếp xúc với Bí thư Tỉnh ủy, lại -----</w:t>
      </w:r>
    </w:p>
    <w:p>
      <w:pPr>
        <w:pStyle w:val="BodyText"/>
      </w:pPr>
      <w:r>
        <w:t xml:space="preserve">Thấy xe của Tiếu Tác Niên đã khởi động, Lý Vân Thu vội vàng khoát tay áo với Trương Thắng Lợi:</w:t>
      </w:r>
    </w:p>
    <w:p>
      <w:pPr>
        <w:pStyle w:val="BodyText"/>
      </w:pPr>
      <w:r>
        <w:t xml:space="preserve">- Chủ tịch thành phố Trương, tôi xem hai người chúng ta ngồi một chiếc xe đi, chúng ta nhanh chóng theo kịp! Nếu Bí thư Tiếu có chỉ thị, các đồng chí khác hãy về trước đi!</w:t>
      </w:r>
    </w:p>
    <w:p>
      <w:pPr>
        <w:pStyle w:val="BodyText"/>
      </w:pPr>
      <w:r>
        <w:t xml:space="preserve">Hơn 10h, đội xe của Tiếu Tác Niên rốt cuộc đi vào cảnh nội huyện Quy Ninh. Trên hai con đường ngoài huyện thành, cờ màu tung bay, trên cây bạch dương hai bên đường thường xuyên có thể thấy biểu ngữ viết “Hoan nghênh Bí thư Tỉnh ủy Tiếu thị sát” cùng với “Hoan nghênh lãnh đạo tỉnh thành phố, Lý Vân Thu ngồi ở trong xe cẩn thận lưu ý một chút, hai bên đường không tới 1km, ít nhất có hơn mười biểu ngữ.</w:t>
      </w:r>
    </w:p>
    <w:p>
      <w:pPr>
        <w:pStyle w:val="BodyText"/>
      </w:pPr>
      <w:r>
        <w:t xml:space="preserve">Lý Vân Thu cười ha ha, nói với Chủ tịch thành phố Phòng Sơn Trương Thắng Lợi ngồi bên cạnh mình:</w:t>
      </w:r>
    </w:p>
    <w:p>
      <w:pPr>
        <w:pStyle w:val="BodyText"/>
      </w:pPr>
      <w:r>
        <w:t xml:space="preserve">- Chủ tịch thành phố Trương, tôi xem Tôn Cốc Quy Ninh này thật sự là tốn công sức! Ừ, đúng là nhưu vậy, không khí hoan nghênh lãnh đạo nhất định phải nhiệt liệt chứ!</w:t>
      </w:r>
    </w:p>
    <w:p>
      <w:pPr>
        <w:pStyle w:val="BodyText"/>
      </w:pPr>
      <w:r>
        <w:t xml:space="preserve">Trương Thắng Lợi khẽ cười, lại không nói gì thêm, quay đầu ra ngoài cửa sổ.</w:t>
      </w:r>
    </w:p>
    <w:p>
      <w:pPr>
        <w:pStyle w:val="BodyText"/>
      </w:pPr>
      <w:r>
        <w:t xml:space="preserve">Xe cánh át gào thét, tới bên cạnh huyện thành, mọi người liên quan Huyện ủy và UBND huyện Quy Ninh sớm chờ tại chỗ hơn 1h. Một đội ngũ chào đón học sinh tiểu học trung học cầm hoa tươi trong tay đứng hai bên đường thẳng liếc mắt một cái trông không thấy cuối, chỗ ngã tư đầu tiên trên đường tiến vào trong huyện thành, còn có đội ngũ chiên trống hơn một trăm người chuẩn bị đợi lệnh.</w:t>
      </w:r>
    </w:p>
    <w:p>
      <w:pPr>
        <w:pStyle w:val="BodyText"/>
      </w:pPr>
      <w:r>
        <w:t xml:space="preserve">Tôn Cốc thấy hai chiếc xe cảnh sát xuất hiện trong tầm mắt, vội vàng khoát tay áo:</w:t>
      </w:r>
    </w:p>
    <w:p>
      <w:pPr>
        <w:pStyle w:val="BodyText"/>
      </w:pPr>
      <w:r>
        <w:t xml:space="preserve">- Nổi chiêng trống!</w:t>
      </w:r>
    </w:p>
    <w:p>
      <w:pPr>
        <w:pStyle w:val="BodyText"/>
      </w:pPr>
      <w:r>
        <w:t xml:space="preserve">Tiếng pháo dày đặc chợt vang lên, tiếng chiêng trông rung trời vang lên tận trời, hoa nhựa trong tay đám học sinh tiểu học trung học quơ không ngừng, dưới sự chỉ huy có tiết tấu có vận luật của đội ngũ giáo viên hô:</w:t>
      </w:r>
    </w:p>
    <w:p>
      <w:pPr>
        <w:pStyle w:val="BodyText"/>
      </w:pPr>
      <w:r>
        <w:t xml:space="preserve">- Hoan nghênh, hoan nghênh, nhiệt liệt hoan nghênh...</w:t>
      </w:r>
    </w:p>
    <w:p>
      <w:pPr>
        <w:pStyle w:val="BodyText"/>
      </w:pPr>
      <w:r>
        <w:t xml:space="preserve">- Hoan nghênh, hoan nghênh, nhiệt liệt hoan nghênh...</w:t>
      </w:r>
    </w:p>
    <w:p>
      <w:pPr>
        <w:pStyle w:val="BodyText"/>
      </w:pPr>
      <w:r>
        <w:t xml:space="preserve">Thanh âm rất nhiệt liệt, rất to, nhưng nếu bạn cẩn thận nghe một chút hoặc là quan sát vẻ mặt các học sinh một chút, sẽ không khó phát hiện, giọng nói rất hoan nghênh vẻ mặt rất cứng ngắc rất thống khổ. Mấy trăm học sinh tiểu học trung học hơn mười tuổi từ 8h sáng đã bị nhà trường tổ chức tới nơi này chờ, phơi nắng dưới mặt trời mấy giờ, người trưởng thành cũng không chịu nổi huống chi là mấy đứa nhỏ này.</w:t>
      </w:r>
    </w:p>
    <w:p>
      <w:pPr>
        <w:pStyle w:val="BodyText"/>
      </w:pPr>
      <w:r>
        <w:t xml:space="preserve">Trương Hiểu Minh biết rõ tính nết và tính cách Tiếu Tác Niên, ông ta nhìn thấy tràng cảnh hoan nghênh thanh thế lớn bên ngoài, lông mày hơi nhíu. Lãnh đạo và lãnh đạo khác nhau, một số lãnh đạo thích náo nhiệt, thích được người ta tâng bốc, bạn hoan nghênh càng nhiệt liệt, động tĩnh càng lớn, trong lòng ông ta càng cao hứng, nhưng loại lãnh đạo làm việc khiêm tốn giống Tiếu Tác Niên này, trong lòng ông cực kỳ phản cảm bài xích đối với loại hành vi này.</w:t>
      </w:r>
    </w:p>
    <w:p>
      <w:pPr>
        <w:pStyle w:val="BodyText"/>
      </w:pPr>
      <w:r>
        <w:t xml:space="preserve">Tiếu Kim Phong từ trong cửa kính xe trông thấy động tĩnh bên ngoài, không khỏi trợn mắt há mồm. Ông sinh ra ở hải ngoại lớn lên ở hải ngoại, đây là lần thứ hai về nước, chưa từng nhìn thấy tràng cảnh này. Thật lâu sau, ông lão mới dần khôi phục tinh thần lại, không kìm nổi thở dài một tiếng:</w:t>
      </w:r>
    </w:p>
    <w:p>
      <w:pPr>
        <w:pStyle w:val="BodyText"/>
      </w:pPr>
      <w:r>
        <w:t xml:space="preserve">- Ở hải ngoại, cho dù là Tổng Thống xuất hành cũng không có tràng cảnh lớn như vậy...</w:t>
      </w:r>
    </w:p>
    <w:p>
      <w:pPr>
        <w:pStyle w:val="BodyText"/>
      </w:pPr>
      <w:r>
        <w:t xml:space="preserve">Tiếu Tác Niên không có đáp lời, nhưng Trương Hiểu Minh đã chú ý sắc mặt ông dần dần âm trầm xuống.</w:t>
      </w:r>
    </w:p>
    <w:p>
      <w:pPr>
        <w:pStyle w:val="BodyText"/>
      </w:pPr>
      <w:r>
        <w:t xml:space="preserve">Tôn Cốc và đám quan chức Huyện đi tới, học sinh hai bên còn uể oải mà hô:</w:t>
      </w:r>
    </w:p>
    <w:p>
      <w:pPr>
        <w:pStyle w:val="BodyText"/>
      </w:pPr>
      <w:r>
        <w:t xml:space="preserve">- Hoan nghênh, hoan nghênh, nhiệt liệt hoan nghênh.</w:t>
      </w:r>
    </w:p>
    <w:p>
      <w:pPr>
        <w:pStyle w:val="BodyText"/>
      </w:pPr>
      <w:r>
        <w:t xml:space="preserve">Tiếng chiêng trống cũng đã bình ổn xuống. Lý Vân Thu và Trương Thắng Lợi cũng xuống xe, mang theo đám người Tôn Cốc đi tới xe của Tiếu Tác Niên.</w:t>
      </w:r>
    </w:p>
    <w:p>
      <w:pPr>
        <w:pStyle w:val="BodyText"/>
      </w:pPr>
      <w:r>
        <w:t xml:space="preserve">Nhưng hơn mười phút trôi qua, Tiếu Tác Niên lại không xuống xe. Lý Vân Thu hơi nhíu mày một chút, đang cân nhắc, đã thấy Trương Hiểu Minh xuống xe khoát tay áo với Lý Vân Thu:</w:t>
      </w:r>
    </w:p>
    <w:p>
      <w:pPr>
        <w:pStyle w:val="BodyText"/>
      </w:pPr>
      <w:r>
        <w:t xml:space="preserve">- Bí thư Lý, Bí thư Tiếu nói không dừng lại ở huyện, lập tức tới thị trấn Tư Hà!</w:t>
      </w:r>
    </w:p>
    <w:p>
      <w:pPr>
        <w:pStyle w:val="BodyText"/>
      </w:pPr>
      <w:r>
        <w:t xml:space="preserve">Lý Vân Thu ồ một tiếng, đám người Tôn Cốc vô cùng thất vọng, bộn rộn hơn nửa ngày, chờ đợi vài giờ, không ngờ Bí thư Tỉnh ủy Tiếu này ngay cả xe cũng không chịu xuống, mặt cũng không thấy. Đây, đây cũng quá quan liêu đi? Có chút lãnh đạo huyện than thở trong lòng.</w:t>
      </w:r>
    </w:p>
    <w:p>
      <w:pPr>
        <w:pStyle w:val="BodyText"/>
      </w:pPr>
      <w:r>
        <w:t xml:space="preserve">Trương Hiểu Minh vội vàng đi đến trước mặt Lý Vân Thu, cúi đầu nói:</w:t>
      </w:r>
    </w:p>
    <w:p>
      <w:pPr>
        <w:pStyle w:val="BodyText"/>
      </w:pPr>
      <w:r>
        <w:t xml:space="preserve">- Bí thư Lý, Bí thư Tiếu rất mất hứng, rất tức giận! Bí thư Tiếu nói, như vậy thật không tốt! Ông chẳng qua là tới tham gia hoạt động quyên tiền xây dựng đường cho quần chúng nghèo khó của một kiều thương yêu thương, mọi người phô trương lãng phí như vậy, ảnh hưởng thật không tốt! Hơn nữa, hiện giờ là thời gian học, mọi người để các học sinh nghỉ học tới hoan nghênh Bí thư Tiếu ---- đây là hoan nghênh Bí thư Tiếu hay là đang...</w:t>
      </w:r>
    </w:p>
    <w:p>
      <w:pPr>
        <w:pStyle w:val="BodyText"/>
      </w:pPr>
      <w:r>
        <w:t xml:space="preserve">Nụ cười trên mặt Trương Hiểu Minh rất nghiền ngẫm. Lý Vân Thu nghe trong giật mình trong lòng một cái, vội vàng hung hăng trừng mắt liếc Tôn Cốc một cái, thấy Trương Hiểu Minh đã tiến vào trong xe, xe Tiếu Tác Niên đã khởi động, liền vội vàng khoát tay áo, tức giận cúi đầu nói:</w:t>
      </w:r>
    </w:p>
    <w:p>
      <w:pPr>
        <w:pStyle w:val="BodyText"/>
      </w:pPr>
      <w:r>
        <w:t xml:space="preserve">- Tôn Cốc, đều là chuyện tốt ông làm! Nhanh chóng để các học sinh trở về đi học!... Ngoại trừ lãnh đạo chủ chốt của Huyện ủy và UBND huyện ra, tất cả mọi người không cần đi theo.</w:t>
      </w:r>
    </w:p>
    <w:p>
      <w:pPr>
        <w:pStyle w:val="BodyText"/>
      </w:pPr>
      <w:r>
        <w:t xml:space="preserve">Đột nhiên bị Lý Vân Thu tức giận răn dạy vài tiếng, Tôn Cốc hiện giờ không hiểu ra sao cả. Ông ta tự hỏi công tác hoan nghênh làm chu đáo, không có bất cứ sai lầm nào, chẳng lẽ bên trên còn không hài lòng?</w:t>
      </w:r>
    </w:p>
    <w:p>
      <w:pPr>
        <w:pStyle w:val="BodyText"/>
      </w:pPr>
      <w:r>
        <w:t xml:space="preserve">...</w:t>
      </w:r>
    </w:p>
    <w:p>
      <w:pPr>
        <w:pStyle w:val="BodyText"/>
      </w:pPr>
      <w:r>
        <w:t xml:space="preserve">...</w:t>
      </w:r>
    </w:p>
    <w:p>
      <w:pPr>
        <w:pStyle w:val="BodyText"/>
      </w:pPr>
      <w:r>
        <w:t xml:space="preserve">Các chiến sĩ cảnh sát có vũ trang của Cục Công an Huyện và Đội cảnh sát vũ trang đã bao quanh bảo vệ bên ngoài sân. Nhìn lướt qua quần chúng đông nghìn nghịt quanh mình, An Tại Đào cài di động, vội vàng gọi Lương Mậu Tài tới:</w:t>
      </w:r>
    </w:p>
    <w:p>
      <w:pPr>
        <w:pStyle w:val="BodyText"/>
      </w:pPr>
      <w:r>
        <w:t xml:space="preserve">- Lão Lương, nhanh chóng để quần chúng hoan nghênh ven đường lui đi, nhanh chóng lui đi, Bí thư Tiếu không thích điều này ---- mặt khác, chiêng trống pháo cũng rút lui, nhanh chóng rút lui, các lãnh đạo lập tức đến! Đồng thời, người tới cũng không nhiều, không quá 30 người, phần lớn đều là phóng viên, anh nhớ kỹ để Trương Tịnh Tịnh chiếu cố tốt các phóng viên cho tôi.</w:t>
      </w:r>
    </w:p>
    <w:p>
      <w:pPr>
        <w:pStyle w:val="BodyText"/>
      </w:pPr>
      <w:r>
        <w:t xml:space="preserve">Lương Mậu Tài ngẩn ra, nhưng không hỏi cái gì, nhanh chóng đi an bài người.</w:t>
      </w:r>
    </w:p>
    <w:p>
      <w:pPr>
        <w:pStyle w:val="BodyText"/>
      </w:pPr>
      <w:r>
        <w:t xml:space="preserve">Xe của đoàn người Tiếu Tác Niên chậm rãi đi trên đoạn đường gồ ghề, thỉnh thoảng Tiếu Kim Phong ló đầu ra từ cửa kính xe nhìn xem tình hình giao thông, thở dài nói:</w:t>
      </w:r>
    </w:p>
    <w:p>
      <w:pPr>
        <w:pStyle w:val="BodyText"/>
      </w:pPr>
      <w:r>
        <w:t xml:space="preserve">- Đường này thật đúng là muốn mạng! Khó tránh tâm tình sửa đường của Bí thư Tiểu An này bức thiết như vậy!</w:t>
      </w:r>
    </w:p>
    <w:p>
      <w:pPr>
        <w:pStyle w:val="BodyText"/>
      </w:pPr>
      <w:r>
        <w:t xml:space="preserve">- Tình hình giao thông không tốt như vậy, tại sao huyện và thành phố không sửa một chút, Bí thư Tiếu à, thật sự là tài chính eo hẹp sao?</w:t>
      </w:r>
    </w:p>
    <w:p>
      <w:pPr>
        <w:pStyle w:val="BodyText"/>
      </w:pPr>
      <w:r>
        <w:t xml:space="preserve">Nụ cười nghiền ngẫm trên mặt Tiếu Kim Phong rơi mắt mắt Tiếu Tác Niên, sắc mặt ông ta hơi xấu hổ và khó chịu.</w:t>
      </w:r>
    </w:p>
    <w:p>
      <w:pPr>
        <w:pStyle w:val="BodyText"/>
      </w:pPr>
      <w:r>
        <w:t xml:space="preserve">Ngoài miệng Tiếu Tác Niên không nói gì, nhưng trong lòng lại cảm xúc bành trường. Sau khi đến Đông Sơn, ông thật không ngờ chính là, đều là quan trường, khác biệt ở tỉnh và Trung ương to lớn như thế. Quan trường tỉnh Đông Sơn phức tạp, các loại ảnh hưởng và quấy nhiễu đối với kinh tế chính trị xã do nhân tốt con người, vượt xa tưởng tượng của ông, thỏa thuê mãn nguyện và nhiệt tình tràn trề từ khi vừa đến đảm nhiệm, rất nhanh liền bình tĩnh và trầm tư, ông nhanh chóng bắt đấu thích ứng đối mắt với sự thật.</w:t>
      </w:r>
    </w:p>
    <w:p>
      <w:pPr>
        <w:pStyle w:val="BodyText"/>
      </w:pPr>
      <w:r>
        <w:t xml:space="preserve">Cho dù là mãnh mẽ phá giải cơn sóng nhỏ phát triển kinh tế từ kinh tế có kế hoạch chuyển hình kinh tế thị trường, hay là xử lý phương diện phân tranh phức tạp trong quan trường, sách lược ông áp dụng đều tiến hành theo chất lượng, lấy nhu thắng cương. Cho nên, trong nhiều người đảm nhiệm Bí thư Tỉnh ủy Đông Sơn, ông là một người “nhân duyên” tốt nhất, cũng là một người tác phong giản dị nhất, cho dù uy quyền của ông có lẽ kém hơn những người tiền nhiệm một chút.</w:t>
      </w:r>
    </w:p>
    <w:p>
      <w:pPr>
        <w:pStyle w:val="BodyText"/>
      </w:pPr>
      <w:r>
        <w:t xml:space="preserve">Lúc trước Tiếu Tác Niên là thư ký lãnh đạo Trung ương, tự nhiên là ở nơi quyền lực cao. Mà hiện giờ thân giữ chức vị Bí thư Tỉnh ủy quan trọng, vẫn là thân ở địa vị cao. Ở chỗ cao lâu, ánh mắt vàphong cách của ông khác với lãnh đạo đi từ cơ sở lên tỉnh bộ, ham mê đối với quyền lực tương đối ít một chút. Nhân viên công tác bên người ông đều có thể cảm giác được rõ ràng, ông thật lòng muốn làm chút chuyện tạo phúc cho dân chúng một phương ở cương vị công tác của mình.</w:t>
      </w:r>
    </w:p>
    <w:p>
      <w:pPr>
        <w:pStyle w:val="BodyText"/>
      </w:pPr>
      <w:r>
        <w:t xml:space="preserve">Đông Sơn là khu công nghiệp cũ, thanh phần kinh tế quốc hữu chiếm tỷ lệ nhiều, mấy năm nay bởi vì doanh nghiệp nhà nước cải cách khiến xảy ra không ít vấn đề, vấn đề nhiều, khó khăn lớn, giải quyết không thể kích động và ảo tưởng, phải làm đến nơi đến chốn, từ từ sẽ đến yêu cầu hiệu quả thực tế. Ông thường xuyên nhấn mạnh trong các cuộc họp, muốn phát triển kinh tế, nhất định phải cư xử khác biệt, làm việc theo địa phương, không thể áp đặt theo chính sách. Trên thực tế, loại suy nghĩ này của ông là đúng đắn, nhận chức hai năm qua, trạng thái trượt của kinh tế tỉnh Đông Sơn đã được ngăn chặn, đang trong chấn hưng hùng phong kinh tế.</w:t>
      </w:r>
    </w:p>
    <w:p>
      <w:pPr>
        <w:pStyle w:val="BodyText"/>
      </w:pPr>
      <w:r>
        <w:t xml:space="preserve">- Tiểu Trương, gọi điện cho Lý Vân Thu, ngoại trừ các đồng chí phóng viên ra, những lãnh đạo chúng ta, đều xuống xe đi bộ tới thị trấn!</w:t>
      </w:r>
    </w:p>
    <w:p>
      <w:pPr>
        <w:pStyle w:val="BodyText"/>
      </w:pPr>
      <w:r>
        <w:t xml:space="preserve">Tiếu Tác Niên khoát tay áo:</w:t>
      </w:r>
    </w:p>
    <w:p>
      <w:pPr>
        <w:pStyle w:val="BodyText"/>
      </w:pPr>
      <w:r>
        <w:t xml:space="preserve">- Chú ba, chú hãy đi trước, tôi dẫn bọn họ đi một đoạn đường!</w:t>
      </w:r>
    </w:p>
    <w:p>
      <w:pPr>
        <w:pStyle w:val="BodyText"/>
      </w:pPr>
      <w:r>
        <w:t xml:space="preserve">Trương Hiểu Minh hơi bất ngờ liếc Tiếu Tác Niên một cái, gã mơ hồ cảm giác dường như hôm nay Bí thư Tiếu này hơi khác với bình thường, dường như cảm xúc hơi kích động. Chẳng lẽ chính là bởi vì huyện tổ chức hoan nghênh làm ra động tĩnh quá lớn? Không, không! Gã bật người liền phủ nhận suy nghĩ này, dùng hiểu biết của gã đi theo Tiếu Tác Niên hơn một năm ra xem, Tiếu Tác Niên là một người tính tình rất trầm ổn, trong lòng ông ta có tức giận, cũng sẽ không làm việc “Cực đoan” và “Kích động” như vậy, đây không phù hợp với phong cách của ông ta!</w:t>
      </w:r>
    </w:p>
    <w:p>
      <w:pPr>
        <w:pStyle w:val="BodyText"/>
      </w:pPr>
      <w:r>
        <w:t xml:space="preserve">Nhưng Bí thư Tiếu nói, Trương Hiểu Minh cũng không dám chậm trễ, gã lập tức gọi điện cho Lý Vân Thu, truyền đạt tinh thần chỉ thị của Tiếu Tác Niên. Tuy nhiên, lúc nói chuyện với Lý Vân Thu, dường như Trương Hiểu Minh ý thức được cái gì, khóe mắt liếc Tiếu Tác Niên một cái, thấy mặt ông trầm như nước, trong lòng không khỏi âm thầm gật đầu.</w:t>
      </w:r>
    </w:p>
    <w:p>
      <w:pPr>
        <w:pStyle w:val="BodyText"/>
      </w:pPr>
      <w:r>
        <w:t xml:space="preserve">Xe chuyện dụng của Tiếu Tác Niên tiếp tục đi tới, minibus chở phóng viên cũng tiếp tục đi tới, chỉ có một chiếc xe cảnh sát chậm rãi chạy đi, “Bảo vệ” gắt gao Tiếu Tác Niên và một đội vài lãnh đạo huyện và thành phố.</w:t>
      </w:r>
    </w:p>
    <w:p>
      <w:pPr>
        <w:pStyle w:val="BodyText"/>
      </w:pPr>
      <w:r>
        <w:t xml:space="preserve">Tiếu Tác Niên sắc mặt nghiêm nghị bước đi ở phía trước, Trương Hiểu Minh theo sát phía sau. Mặt sau, là Bí thư Thành ủy Phòng Sơn Lý Vân Thu, Chủ tịch thành phố Phòng Sơn Trương Thắng Lợi, Bí thư Huyện ủy Quy Ninh Tôn Cốc, Chủ tịch huyện Quy Ninh Hạ Canh. Bốn vị lãnh đạo chủ quản thành phố và huyện thần sắc xấu hổ phức tạp theo phía sau, ba người Trương Thắng Lợi còn tốt một chút, Lý Vân Thu lại có khổ mà không nói nổi. Bà đi giày cao gót, đi trên mặt đường nhấp nhô cao thấp này, nếu không có Trương Thắng Lợi thường xuyên giúp đỡ bà, có lẽ bà đã sớm ngã xuống.</w:t>
      </w:r>
    </w:p>
    <w:p>
      <w:pPr>
        <w:pStyle w:val="BodyText"/>
      </w:pPr>
      <w:r>
        <w:t xml:space="preserve">Đi hơn trăm mét, Lý Vân Thu thở hổn hển một hơi, không kìm nổi la lớn:</w:t>
      </w:r>
    </w:p>
    <w:p>
      <w:pPr>
        <w:pStyle w:val="BodyText"/>
      </w:pPr>
      <w:r>
        <w:t xml:space="preserve">- Bí thư Tiếu! Bí thư Tiếu, ngài chờ chút!</w:t>
      </w:r>
    </w:p>
    <w:p>
      <w:pPr>
        <w:pStyle w:val="BodyText"/>
      </w:pPr>
      <w:r>
        <w:t xml:space="preserve">:wow:</w:t>
      </w:r>
    </w:p>
    <w:p>
      <w:pPr>
        <w:pStyle w:val="Compact"/>
      </w:pPr>
      <w:r>
        <w:br w:type="textWrapping"/>
      </w:r>
      <w:r>
        <w:br w:type="textWrapping"/>
      </w:r>
    </w:p>
    <w:p>
      <w:pPr>
        <w:pStyle w:val="Heading2"/>
      </w:pPr>
      <w:bookmarkStart w:id="207" w:name="chương-183-bí-thư-tiếu-dùng-cơm-tại-nông-gia."/>
      <w:bookmarkEnd w:id="207"/>
      <w:r>
        <w:t xml:space="preserve">185. Chương 183: Bí Thư Tiếu Dùng Cơm Tại Nông Gia.</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183: Bí thư Tiếu dùng cơm tại nông gia.</w:t>
      </w:r>
    </w:p>
    <w:p>
      <w:pPr>
        <w:pStyle w:val="BodyText"/>
      </w:pPr>
      <w:r>
        <w:t xml:space="preserve">Người dịch: KoCo</w:t>
      </w:r>
    </w:p>
    <w:p>
      <w:pPr>
        <w:pStyle w:val="BodyText"/>
      </w:pPr>
      <w:r>
        <w:t xml:space="preserve">Nguồn: metruyen.com</w:t>
      </w:r>
    </w:p>
    <w:p>
      <w:pPr>
        <w:pStyle w:val="BodyText"/>
      </w:pPr>
      <w:r>
        <w:t xml:space="preserve">Tiếu Tác Niên chậm rãi dừng bước, đứng tại chỗ, xoay người nhìn Lý Vân Thu, rồi khẽ mỉm cười:</w:t>
      </w:r>
    </w:p>
    <w:p>
      <w:pPr>
        <w:pStyle w:val="BodyText"/>
      </w:pPr>
      <w:r>
        <w:t xml:space="preserve">- Đống chí Vân Thu, tôi biết, đồng chí là nữ, đi giày không có tiện. Vậy cô lên xe cảnh sát đi cùng với những người đó. Tôi và các đồng chí khác tiếp tục đi bộ để ngắm phong cảnh một chút. Thể nghiệm một chút phong cảnh dân dã cũng tốt.</w:t>
      </w:r>
    </w:p>
    <w:p>
      <w:pPr>
        <w:pStyle w:val="BodyText"/>
      </w:pPr>
      <w:r>
        <w:t xml:space="preserve">Lý Vân Thu thở hổn hển, cười khổ nói:</w:t>
      </w:r>
    </w:p>
    <w:p>
      <w:pPr>
        <w:pStyle w:val="BodyText"/>
      </w:pPr>
      <w:r>
        <w:t xml:space="preserve">- Bí thư Tiếu, tôi có thể chịu đựng được mà. Tôi chỉ là cảm thấy phía trước còn xa, chúng ta…</w:t>
      </w:r>
    </w:p>
    <w:p>
      <w:pPr>
        <w:pStyle w:val="BodyText"/>
      </w:pPr>
      <w:r>
        <w:t xml:space="preserve">Tiếu Tác Niên cười, xoay người sang chỗ khác, giơ tay cao lên:</w:t>
      </w:r>
    </w:p>
    <w:p>
      <w:pPr>
        <w:pStyle w:val="BodyText"/>
      </w:pPr>
      <w:r>
        <w:t xml:space="preserve">- Nếu đồng chí Vân Thu vẫn còn tiếp tục được thì chúng ta đi tiếp. Đường xa thì cũng không sợ. Chúng ta mỗi ngày đều ngồi ở văn phòng, khi ra ngoài đều có xe đưa đón, hiện tại cũng nên rèn luyện một chút.</w:t>
      </w:r>
    </w:p>
    <w:p>
      <w:pPr>
        <w:pStyle w:val="BodyText"/>
      </w:pPr>
      <w:r>
        <w:t xml:space="preserve">Dứt lời, Tiếu Tác Niên tiếp tục dẫn đầu.</w:t>
      </w:r>
    </w:p>
    <w:p>
      <w:pPr>
        <w:pStyle w:val="BodyText"/>
      </w:pPr>
      <w:r>
        <w:t xml:space="preserve">Phía sau, các lãnh đạo huyện và thành phố cũng đoán được dụng ý của Tiếu Tác Niên nên sắc mặt trở nên khó coi. Bí thư Tiếu hôm nay đã đơn giản cho bọn họ một bạt tai. Tình hình giao thông không ổn, các người là quan phụ mẫu huyện, thời gian dài như vậy là để làm cái gì?</w:t>
      </w:r>
    </w:p>
    <w:p>
      <w:pPr>
        <w:pStyle w:val="BodyText"/>
      </w:pPr>
      <w:r>
        <w:t xml:space="preserve">Trong lòng vừa tức vừa sợ nhưng bọn họ nào dám oán giận một câu. Nhiều lắm là mắng thầm trong bụng. Chẳng những không dám oán giận mà lại còn nở nụ cười thật tươi khi Tiếu Tác Niên liếc mắt nhìn sang.</w:t>
      </w:r>
    </w:p>
    <w:p>
      <w:pPr>
        <w:pStyle w:val="BodyText"/>
      </w:pPr>
      <w:r>
        <w:t xml:space="preserve">Tôn Cốc đi từ trị trấn ra, tâm trạng vẫn đang rất buồn bực, muốn làm rõ việc mình nịnh bợ thì có gì sai? Hạ Canh trong lòng cười lạnh. Y biết Tôn Cốc muốn làm điều gì nhưng căn bản là không tán thành. Tôn Cốc là Bí thư Huyện ủy, chuyên quyền độc đoán nên y thân là Chủ tịch huyện cũng không thể nói rõ, chỉ có thể trơ mắt nhìn Tôn Cốc huy động mấy trăm học sinh cấp 3, cấp 2 và tiểu học huyện Quy Ninh ra nghênh đón Bí thư Tỉnh ủy.</w:t>
      </w:r>
    </w:p>
    <w:p>
      <w:pPr>
        <w:pStyle w:val="BodyText"/>
      </w:pPr>
      <w:r>
        <w:t xml:space="preserve">Hạ Canh xem ra, chuyện này quả thật là trò khôi hài. Bây giờ là thời gian đi học, anh lại bắt nhiều học sinh nghỉ học như vậy để hoan nghênh lãnh đạo. Cho dù Bí thư Tiếu không nói gì nhưng các bậc phụ huynh làm sao mà không có một câu oán hận chứ? Chuyện này, nếu lan truyền ra ngoài thì đối với hình tượng của Huyện ủy và Ủy ban nhân dân mà nói, căn bản là một sự bôi nhọ.</w:t>
      </w:r>
    </w:p>
    <w:p>
      <w:pPr>
        <w:pStyle w:val="BodyText"/>
      </w:pPr>
      <w:r>
        <w:t xml:space="preserve">12h trưa, các lãnh đạo còn chưa đến. An Tại Đào đứng ở ven đường chờ đợi cũng có chút lo lắng. Đang trong lúc lo lắng thì thấy đoàn xe chạy đến. Nhưng khi An Tại Đào và mọi người ra tiếp đón, thì không có thấy bất cứ một người lãnh đạo nào, chỉ có lái xe, thư ký và công an, còn có thêm vài người phóng viên mang theo máy quay phim.</w:t>
      </w:r>
    </w:p>
    <w:p>
      <w:pPr>
        <w:pStyle w:val="BodyText"/>
      </w:pPr>
      <w:r>
        <w:t xml:space="preserve">An Tại Đào có chút bất ngờ, khẩn trương đến bắt chuyện với Dịch Thần.</w:t>
      </w:r>
    </w:p>
    <w:p>
      <w:pPr>
        <w:pStyle w:val="BodyText"/>
      </w:pPr>
      <w:r>
        <w:t xml:space="preserve">- Haha, Bí thư An, chúng ta lại gặp mặt nhau rồi.</w:t>
      </w:r>
    </w:p>
    <w:p>
      <w:pPr>
        <w:pStyle w:val="BodyText"/>
      </w:pPr>
      <w:r>
        <w:t xml:space="preserve">Dịch Thần vừa bắt tay, vừa giới thiệu An Tại Đào với các phóng viên.</w:t>
      </w:r>
    </w:p>
    <w:p>
      <w:pPr>
        <w:pStyle w:val="BodyText"/>
      </w:pPr>
      <w:r>
        <w:t xml:space="preserve">- Xin giới thiệu với tất cả mọi người, người này lúc trước là đồng nghiệp của chúng ta, rất nổi tiếng ở tỉnh. Hiện giờ là Ủy viên thường vụ Huyện ủy huyện Quy Ninh, Bí thư Đảng ủy thị trấn Tư Hà đồng chí An Tại Đào.</w:t>
      </w:r>
    </w:p>
    <w:p>
      <w:pPr>
        <w:pStyle w:val="BodyText"/>
      </w:pPr>
      <w:r>
        <w:t xml:space="preserve">Sau khi chào hỏi vài câu, An Tại Đào giao việc tiếp đón các phóng viên lại cho Trương Tịnh Tịnh. An Tại Đào kéo Dịch Thần sang một bên:</w:t>
      </w:r>
    </w:p>
    <w:p>
      <w:pPr>
        <w:pStyle w:val="BodyText"/>
      </w:pPr>
      <w:r>
        <w:t xml:space="preserve">- Phó tổng biên tập, rốt cuộc đã xảy ra chuyện gì? Sao Bí thư Tiếu và các lãnh đạo huyện thị đều không có đến đây?</w:t>
      </w:r>
    </w:p>
    <w:p>
      <w:pPr>
        <w:pStyle w:val="BodyText"/>
      </w:pPr>
      <w:r>
        <w:t xml:space="preserve">Dịch Thần cười ha hả:</w:t>
      </w:r>
    </w:p>
    <w:p>
      <w:pPr>
        <w:pStyle w:val="BodyText"/>
      </w:pPr>
      <w:r>
        <w:t xml:space="preserve">- Chú em, tôi cũng không rõ lắm. Nghe nói đi được nửa đường, Bí thư Tiếu đột nhiên đề xuất muốn đích thân cùng với hai cấp lãnh đạo huyện thị cùng nhau đi bộ. Chắc bây giờ vẫn còn ở phía sau.</w:t>
      </w:r>
    </w:p>
    <w:p>
      <w:pPr>
        <w:pStyle w:val="BodyText"/>
      </w:pPr>
      <w:r>
        <w:t xml:space="preserve">- Đi bộ?</w:t>
      </w:r>
    </w:p>
    <w:p>
      <w:pPr>
        <w:pStyle w:val="BodyText"/>
      </w:pPr>
      <w:r>
        <w:t xml:space="preserve">An Tại Đào kinh ngạc kêu lên một tiếng, trong lòng mơ hồ đã đoán được điều gì.</w:t>
      </w:r>
    </w:p>
    <w:p>
      <w:pPr>
        <w:pStyle w:val="BodyText"/>
      </w:pPr>
      <w:r>
        <w:t xml:space="preserve">Trong lúc đang nói chuyện, Tiếu Kim Phong từ trên xe bước xuống, An Tại Đào khẩn trương cùng mọi người bước đến tiếp đón:</w:t>
      </w:r>
    </w:p>
    <w:p>
      <w:pPr>
        <w:pStyle w:val="BodyText"/>
      </w:pPr>
      <w:r>
        <w:t xml:space="preserve">- Tiếu lão, hoan nghênh Tiếu lão đến với thị trấn chúng tôi.</w:t>
      </w:r>
    </w:p>
    <w:p>
      <w:pPr>
        <w:pStyle w:val="BodyText"/>
      </w:pPr>
      <w:r>
        <w:t xml:space="preserve">Tiếu Kim Phong thần sắc có chút biến ảo. Ông ta nhìn An Tại Đào thật sâu, ẩn chứa một ánh mắt nóng bỏng, khiến An Tại Đào cảm thấy có chút khác thường.</w:t>
      </w:r>
    </w:p>
    <w:p>
      <w:pPr>
        <w:pStyle w:val="BodyText"/>
      </w:pPr>
      <w:r>
        <w:t xml:space="preserve">- Bí thư Tiểu An, chúng ta lại gặp mặt nhau rồi. À, đây là trợ lý của tôi.</w:t>
      </w:r>
    </w:p>
    <w:p>
      <w:pPr>
        <w:pStyle w:val="BodyText"/>
      </w:pPr>
      <w:r>
        <w:t xml:space="preserve">Tiếu Kim Phong nhìn xung quanh, lúc này mới nhìn thấy Hoàng Á Long đang từ trên xe bước xuống, liền vẫn tay. Hoàng Á Long thấy vậy, nhanh chóng bước đến.</w:t>
      </w:r>
    </w:p>
    <w:p>
      <w:pPr>
        <w:pStyle w:val="BodyText"/>
      </w:pPr>
      <w:r>
        <w:t xml:space="preserve">- Bí thư Tiểu An, tình hình đường sá đến thị trấn của cậu thật sự là không xong. Dọc theo đường đi, tôi cũng không biết nói gì. Xem ra, lần này tôi đầu tư cũng rất đáng giá.</w:t>
      </w:r>
    </w:p>
    <w:p>
      <w:pPr>
        <w:pStyle w:val="BodyText"/>
      </w:pPr>
      <w:r>
        <w:t xml:space="preserve">Tiếu Kim Phong nắm tay An Tại Đào thật chặt, cả nửa ngày cũng chưa thấy buông ra.</w:t>
      </w:r>
    </w:p>
    <w:p>
      <w:pPr>
        <w:pStyle w:val="BodyText"/>
      </w:pPr>
      <w:r>
        <w:t xml:space="preserve">An Tại Đào cười:</w:t>
      </w:r>
    </w:p>
    <w:p>
      <w:pPr>
        <w:pStyle w:val="BodyText"/>
      </w:pPr>
      <w:r>
        <w:t xml:space="preserve">- Cám ơn Tiếu lão đã quan tâm đến dân chúng vùng núi. Lão Lương, anh lại đây một chút. Tiếu lão, thời tiết nóng như vậy, ngài nên theo bọn họ đi nghỉ ngơi trước một chút.</w:t>
      </w:r>
    </w:p>
    <w:p>
      <w:pPr>
        <w:pStyle w:val="BodyText"/>
      </w:pPr>
      <w:r>
        <w:t xml:space="preserve">Tiếu Kim Phong gật đầu, rồi lại nhìn An Tại Đào một cái thật sâu, lúc này mới buông tay ra, theo Lương Mậu Tài vào bên trong tòa nhà.</w:t>
      </w:r>
    </w:p>
    <w:p>
      <w:pPr>
        <w:pStyle w:val="BodyText"/>
      </w:pPr>
      <w:r>
        <w:t xml:space="preserve">Gần 12h30, lúc này mới thấy Tiếu Tác Niên cùng với bốn vị lãnh đạo huyện thị từ đằng trước đi đến. Trước ánh mắt kinh ngạc và khiếp sợ của mọi người, thần sắc Tiếu Tác Niên vẫn rất bình tĩnh, điềm nhiên bước đến. Lý Vân Thu thì thở hồng hộc, bước chân lảo đảo. Hạ Canh, Tôn Cốc và Trương Thắng Lợi thì khỏe hơn một chút.</w:t>
      </w:r>
    </w:p>
    <w:p>
      <w:pPr>
        <w:pStyle w:val="BodyText"/>
      </w:pPr>
      <w:r>
        <w:t xml:space="preserve">- Bí thư Tiếu!</w:t>
      </w:r>
    </w:p>
    <w:p>
      <w:pPr>
        <w:pStyle w:val="BodyText"/>
      </w:pPr>
      <w:r>
        <w:t xml:space="preserve">An Tại Đào vội bước đến.</w:t>
      </w:r>
    </w:p>
    <w:p>
      <w:pPr>
        <w:pStyle w:val="BodyText"/>
      </w:pPr>
      <w:r>
        <w:t xml:space="preserve">Tiếu Tác Niên khẽ mỉm cười, bắt tay với An Tại Đào:</w:t>
      </w:r>
    </w:p>
    <w:p>
      <w:pPr>
        <w:pStyle w:val="BodyText"/>
      </w:pPr>
      <w:r>
        <w:t xml:space="preserve">- Đồng chí Tiểu An, chúng ta lại gặp nhau. Tuy nhiên, lần này gặp cậu thật không dễ dàng gì.</w:t>
      </w:r>
    </w:p>
    <w:p>
      <w:pPr>
        <w:pStyle w:val="BodyText"/>
      </w:pPr>
      <w:r>
        <w:t xml:space="preserve">- Đừng nói đồng chí Vân Thu là nữ, ngay cả những đồng chí nam tôi thấy tình trạng sức khỏe cũng không được tốt rồi, còn không bằng tôi. Mới đi có đoạn đường ngắn mà như vậy là không được rồi. Các đồng chí, từ nay về sau phải tăng cường rèn luyện.</w:t>
      </w:r>
    </w:p>
    <w:p>
      <w:pPr>
        <w:pStyle w:val="BodyText"/>
      </w:pPr>
      <w:r>
        <w:t xml:space="preserve">Tiếu Tác Niên chợt xoay người sang chỗ khác, nhìn Lý Vân Thu, Trương Thắng Lợi, Tôn Cốc và Hạ Canh.</w:t>
      </w:r>
    </w:p>
    <w:p>
      <w:pPr>
        <w:pStyle w:val="BodyText"/>
      </w:pPr>
      <w:r>
        <w:t xml:space="preserve">Bốn người trong lòng đều run lên, nhưng cảm giác lại không giống nhau.</w:t>
      </w:r>
    </w:p>
    <w:p>
      <w:pPr>
        <w:pStyle w:val="BodyText"/>
      </w:pPr>
      <w:r>
        <w:t xml:space="preserve">Lý Vân Thu chân mỏi rã rời, thân thể mệt không chịu nổi, lại lo lắng cho hình tượng của mình, không biết lần này sẽ có chuyện gì xảy ra không. Dù sao thì bà cũng là một Bí thư Huyện ủy, không có khả năng lo hết tất cả các vấn đề của một xã, thị trấn. Hơn nữa, bà lại có chỗ dựa vững chắc, cũng không lo Tiếu Tác Niên sẽ khai đao đối với bà.</w:t>
      </w:r>
    </w:p>
    <w:p>
      <w:pPr>
        <w:pStyle w:val="BodyText"/>
      </w:pPr>
      <w:r>
        <w:t xml:space="preserve">Khó chịu nhất chính là Tôn Cốc. Tôn Cốc cũng không phải là một thằng ngốc, tất nhiên biết đây là một sự bất mãn của Bí thư Tiếu đối với công tác của huyện. Hạ Canh trong lòng thì vui sướng khi người khác gặp họa.</w:t>
      </w:r>
    </w:p>
    <w:p>
      <w:pPr>
        <w:pStyle w:val="BodyText"/>
      </w:pPr>
      <w:r>
        <w:t xml:space="preserve">An Tại Đào thấy các vị lãnh đạo tỉnh, huyện thị đều mệt mỏi như vậy, lại thấy bây giờ đã là hơn 12h trưa nên vốn muốn sắp xếp cho các lãnh đạo dùng cơm trước, rồi sau đó cử hành hoạt động sau, nhưng Tiếu Tác Niên lại khoát tay:</w:t>
      </w:r>
    </w:p>
    <w:p>
      <w:pPr>
        <w:pStyle w:val="BodyText"/>
      </w:pPr>
      <w:r>
        <w:t xml:space="preserve">- Đừng lo, từ từ ăn cơm sau. Mọi người cứ tiến hành hoạt động như cũ. Nên an bài thế nào thì an bài.</w:t>
      </w:r>
    </w:p>
    <w:p>
      <w:pPr>
        <w:pStyle w:val="BodyText"/>
      </w:pPr>
      <w:r>
        <w:t xml:space="preserve">Vì thế mà hoạt động bắt đầu. Tuy nhiên, vì nghe nói Bí thư Tiếu không thích phô trương nên An Tại Đào lược bỏ nhiều quy trình tiếp đón. Và để tiết kiệm thời gian nên những chỗ không cần thiết đều đơn giản hóa.</w:t>
      </w:r>
    </w:p>
    <w:p>
      <w:pPr>
        <w:pStyle w:val="BodyText"/>
      </w:pPr>
      <w:r>
        <w:t xml:space="preserve">Đầu tiên, An Tại Đào đại diện cho Đảng ủy thị trấn nhiệt liệt hoan nghênh Bí thư Tỉnh ủy Tiếu, Bí thư Thành ủy Lý, Bí thư Huyện ủy Tôn và Chủ tịch huyện Hạ Canh cùng với các đồng chí lãnh đạo, trong đó có cả ái quốc kiều thương Tiếu lão. Sau khi nói vài câu khách sáo, An Tại Đào lại đại diện cho thị trấn trao cho Tiếu Kim Phong một bằng khen màu đỏ. Hai người cùng nhau nắm chặt dưới sự nhiệt liệt hoan hô của tất cả mọi người. Giới truyền thông cũng không bỏ lỡ cơ hội chụp lấy hình ảnh này.</w:t>
      </w:r>
    </w:p>
    <w:p>
      <w:pPr>
        <w:pStyle w:val="BodyText"/>
      </w:pPr>
      <w:r>
        <w:t xml:space="preserve">Sau khi An Tại Đào phát biểu xong là đến Tiếu Kim Phong phát biểu. Tiếu Kim Phong nói chuyện rất đơn giản, chỉ tùy ý nói chứ không dựa vào văn bản. Nghĩ đến đâu, nói đến đó nhưng vẫn nhận được những tràng pháo tay nhiệt liệt của tất cả mọi người, khiến ông có chút cảm động, đôi mắt hơi đỏ lên.</w:t>
      </w:r>
    </w:p>
    <w:p>
      <w:pPr>
        <w:pStyle w:val="BodyText"/>
      </w:pPr>
      <w:r>
        <w:t xml:space="preserve">An Tại Đào nhìn thấy tình hình này, khẳng định là Bí thư Tiếu sẽ không quay trở về huyện để dùng cơm. Nếu quay về huyện dùng cơm thì còn không đến 3h chiều sao? Cho nên, hắn sớm sắp xếp cho Lương Mậu Tài chuẩn bị cơm. Các phóng viên một bàn, nhân viên công tác và lái xe một bàn, cảnh sát nhân dân một bàn, tổng cộng bốn bàn, dọn ngay tại khoảng sân của tòa nhà hành chính.</w:t>
      </w:r>
    </w:p>
    <w:p>
      <w:pPr>
        <w:pStyle w:val="BodyText"/>
      </w:pPr>
      <w:r>
        <w:t xml:space="preserve">Thời tiết nóng bức, cũng may Lương Mậu Tài thận trọng nên tối hôm qua đã chuẩn bị một tấm vải bạt che nắng, cho nên cũng không có gì trở ngại.</w:t>
      </w:r>
    </w:p>
    <w:p>
      <w:pPr>
        <w:pStyle w:val="BodyText"/>
      </w:pPr>
      <w:r>
        <w:t xml:space="preserve">Mọi trình tự cơ bản đều đã hoàn thành. An Tại Đào chuẩn bị tuyên bố chấm dứt hoạt động. Nguyên hắn muốn mời Bí thư Tiếu nói vài lời, không chỉ có Bí thư Tiếu nói mà còn có các lãnh đạo huyện thành phố cũng lên phát biểu. Các lãnh đạo đều đã đến đây làm sao mà không có vài lời phát biểu chứ? Nhưng, bây giờ đã trễ như thế này, Bí thư Tiếu chắc hẳn là đã đói bụng.</w:t>
      </w:r>
    </w:p>
    <w:p>
      <w:pPr>
        <w:pStyle w:val="BodyText"/>
      </w:pPr>
      <w:r>
        <w:t xml:space="preserve">Hắn quay đầu lại nhìn Tiếu Tác Niên, cười nói:</w:t>
      </w:r>
    </w:p>
    <w:p>
      <w:pPr>
        <w:pStyle w:val="BodyText"/>
      </w:pPr>
      <w:r>
        <w:t xml:space="preserve">- Bí thư Tiếu…</w:t>
      </w:r>
    </w:p>
    <w:p>
      <w:pPr>
        <w:pStyle w:val="BodyText"/>
      </w:pPr>
      <w:r>
        <w:t xml:space="preserve">Tiếu Tác Niên lắc đầu:</w:t>
      </w:r>
    </w:p>
    <w:p>
      <w:pPr>
        <w:pStyle w:val="BodyText"/>
      </w:pPr>
      <w:r>
        <w:t xml:space="preserve">- Tôi còn có vài lời muốn nói.</w:t>
      </w:r>
    </w:p>
    <w:p>
      <w:pPr>
        <w:pStyle w:val="BodyText"/>
      </w:pPr>
      <w:r>
        <w:t xml:space="preserve">- Các đồng chí, bà con thân mến, tôi biết bây giờ đã hơn 1h chiều, đã qua thời gian ăn cơm trưa của tất cả mọi người, tôi thật là có lỗi.</w:t>
      </w:r>
    </w:p>
    <w:p>
      <w:pPr>
        <w:pStyle w:val="BodyText"/>
      </w:pPr>
      <w:r>
        <w:t xml:space="preserve">Giọng nói của Tiếu Tác Niên vang lên hùng hồn qua chiếc micro:</w:t>
      </w:r>
    </w:p>
    <w:p>
      <w:pPr>
        <w:pStyle w:val="BodyText"/>
      </w:pPr>
      <w:r>
        <w:t xml:space="preserve">- Nhưng, khi đi trên con đường đến đây, lòng tôi có vài phần cảm thán, có vài lời tâm huyết không thể không nói.</w:t>
      </w:r>
    </w:p>
    <w:p>
      <w:pPr>
        <w:pStyle w:val="BodyText"/>
      </w:pPr>
      <w:r>
        <w:t xml:space="preserve">- Quần chúng vùng núi ở đây cuộc sống vốn đã rất khó khăn. Con đường thông ra bên ngoài lại xuống cấp đến như vậy, thân là Bí thư Tỉnh ủy tôi thật lấy làm hổ thẹn. Tại đây, tôi đại diện cho Tỉnh ủy và Ủy ban nhân dân tỉnh xin cám ơn nghĩa cử cao đẹp của ái quốc kiều thương Tiếu lão đã bỏ vốn ra cải tạo lại con đường này. Hôm nay, hai cấp Đảng ủy huyện thị đều có mặt, tôi cũng muốn phê bình mọi người vài câu, hy vọng mọi người về sau sẽ quan tâm hơn một chút. Đừng tin vào những bản báo cáo, mà hãy tự mình nhận thức lấy. Không có điều tra thì không có quyền lên tiếng. Không có điều tra thì cũng không biết khó khăn của quần chúng như thế nào.</w:t>
      </w:r>
    </w:p>
    <w:p>
      <w:pPr>
        <w:pStyle w:val="BodyText"/>
      </w:pPr>
      <w:r>
        <w:t xml:space="preserve">- Đồng thời, tôi đặc biệt khen ngợi Đảng ủy thị trấn Tư Hà, có thể nhìn thấy khó khăn của quần chúng để đề ra những công tác tích cực. Tài chính của huyện eo hẹp nên không thể dựa vào, trăm phương nghìn kế tìm kiếm nguồn tài chính để sửa đường.</w:t>
      </w:r>
    </w:p>
    <w:p>
      <w:pPr>
        <w:pStyle w:val="BodyText"/>
      </w:pPr>
      <w:r>
        <w:t xml:space="preserve">Tiếu Tác Niên phát biểu rất dài, lưu loát, không cần nhìn đến bản thảo mà Trương Hiểu Minh đã soạn sẵn, hoàn toàn phát biểu dựa trên suy nghĩ của mình, nhưng lại rất có trật tự. An Tại Đào đứng nghe, cảm thấy hôm nay Bí thư Tiếu nói chuyện không chỉ là điểm danh phê bình hai cấp Đảng ủy chính quyền huyện thị mà còn mượn đề tài để nói lên suy nghĩ của mình.</w:t>
      </w:r>
    </w:p>
    <w:p>
      <w:pPr>
        <w:pStyle w:val="BodyText"/>
      </w:pPr>
      <w:r>
        <w:t xml:space="preserve">Nghĩ như vậy, An Tại Đào vô tình cố ý liếc nhìn sắc mặt Lý Vân Thu và ba người kia, quả nhiên là rất khó coi. Hắn trong lòng cười thầm. Các người không phải muốn nhân cơ hội này để làm náo động sao. Kết quả là nịnh bợ Bí thư Tiếu không thành, ngược lại còn giống như là ăn phải phân.</w:t>
      </w:r>
    </w:p>
    <w:p>
      <w:pPr>
        <w:pStyle w:val="BodyText"/>
      </w:pPr>
      <w:r>
        <w:t xml:space="preserve">Sau khi Bí thư Tiếu dứt lời thì mọi người đều vỗ tay nhiệt liệt, kéo dài không dứt. Kỳ thật, người dân địa phương đến đây là để xem náo nhiệt mà thôi. Còn về thâm ý trong lời nói của Bí thư Tiếu thì có nghe cũng không hiểu. Chỉ có điều, một lãnh đạo lớn đến thị trấn như vậy, mọi người đều cảm thấy như mặt trời chiếu rọi và hiếm lạ mà thôi.</w:t>
      </w:r>
    </w:p>
    <w:p>
      <w:pPr>
        <w:pStyle w:val="BodyText"/>
      </w:pPr>
      <w:r>
        <w:t xml:space="preserve">Sau khi hoạt động chấm dứt, nghe nói An Tại Đào ở nhà nông dân chuẩn bị một bữa ăn dân dã, Tiếu Tác Niên lập tức cao hứng. Ông ta cười lớn, sự không thoải mái vừa rồi cũng biến thành hư không.</w:t>
      </w:r>
    </w:p>
    <w:p>
      <w:pPr>
        <w:pStyle w:val="BodyText"/>
      </w:pPr>
      <w:r>
        <w:t xml:space="preserve">- Được, đồng chí Tiểu An, nếu tôi đã đến đây thì cũng nên đến tham quan những hộ gia đình nông dân chứ. Tuy nhiên, chúng ta không thể ăn không của người nông dân được. Đồng chí Tiểu An, hôm nay cậu mời khách nhé.</w:t>
      </w:r>
    </w:p>
    <w:p>
      <w:pPr>
        <w:pStyle w:val="BodyText"/>
      </w:pPr>
      <w:r>
        <w:t xml:space="preserve">An Tại Đào khẽ mỉm cười:</w:t>
      </w:r>
    </w:p>
    <w:p>
      <w:pPr>
        <w:pStyle w:val="BodyText"/>
      </w:pPr>
      <w:r>
        <w:t xml:space="preserve">- Vâng, thưa Bí thư Tiếu, Tiếu lão và các vị lãnh đạo. Điều kiện của thị trấn chúng tôi có hạn nên các lãnh đạo đến đây chúng tôi cũng không có gì chiêu đãi, mới nhớ đến việc mời các lãnh đạo đến hộ nông dân để nếm thử chút đồ ăn dân dã.</w:t>
      </w:r>
    </w:p>
    <w:p>
      <w:pPr>
        <w:pStyle w:val="BodyText"/>
      </w:pPr>
      <w:r>
        <w:t xml:space="preserve">Lương Mậu Tài ngày thường khó gặp được các lãnh đạo lớn, nên khi họ đến nhà của mình thì cảm thấy trong lòng rất hưng phấn. Nhất là các phóng viên khi thấy Bí thư Tỉnh ủy muốn dẫn các cán bộ đến nhà nông dân ăn cơm thì đều chen chúc đến, ánh đèn plash không ngừng lóe lên nên trong lòng cảm thấy rất mỹ mãn.</w:t>
      </w:r>
    </w:p>
    <w:p>
      <w:pPr>
        <w:pStyle w:val="BodyText"/>
      </w:pPr>
      <w:r>
        <w:t xml:space="preserve">Y cũng không biết Bí thư Tỉnh ủy có hài lòng hay không. Dù sao thì Bí thư là một đại nhân vật, khoảng cách đối với y quá xa. Y chỉ cảm thấy vui khi ở bên người Bí thư Tiểu An. Bí thư Tiểu An cao hứng, coi trọng y, đề bạt y thì y cảm thấy đã tốt lắm rồi.</w:t>
      </w:r>
    </w:p>
    <w:p>
      <w:pPr>
        <w:pStyle w:val="BodyText"/>
      </w:pPr>
      <w:r>
        <w:t xml:space="preserve">Một đám phóng viên đi theo phía sau vào nhà của Lương Mậu Tài. Vào bên trong, Tiếu Tác Niên cười ha hả, bắt tay với vợ của Lương Mậu Tài, cất cao giọng nói:</w:t>
      </w:r>
    </w:p>
    <w:p>
      <w:pPr>
        <w:pStyle w:val="BodyText"/>
      </w:pPr>
      <w:r>
        <w:t xml:space="preserve">- Chị, hôm nay chúng tôi đã đến quấy rầy chị. Hôm nay chị mời chúng tôi ăn cơm, hôm sau chị đến tỉnh, tôi Tiếu Tác Niên cũng sẽ ở nhà mà tiếp đãi lại.</w:t>
      </w:r>
    </w:p>
    <w:p>
      <w:pPr>
        <w:pStyle w:val="BodyText"/>
      </w:pPr>
      <w:r>
        <w:t xml:space="preserve">- Bí thư Tiếu!</w:t>
      </w:r>
    </w:p>
    <w:p>
      <w:pPr>
        <w:pStyle w:val="BodyText"/>
      </w:pPr>
      <w:r>
        <w:t xml:space="preserve">Sắc mặt của vợ Lương Mậu Tài đỏ lên. Cô chỉ là một người phụ nữ nông thôn, chưa từng tiếp xúc qua một lãnh đạo lớn đến như vậy. Cô nắm chặt tay An Tại Đào, lại thấy có phóng viên chụp ảnh nên không khỏi có chút bối rối và ngượng ngùng.</w:t>
      </w:r>
    </w:p>
    <w:p>
      <w:pPr>
        <w:pStyle w:val="BodyText"/>
      </w:pPr>
      <w:r>
        <w:t xml:space="preserve">Tiếu Tác Niên, Tiếu lão, Lý Vân Thu, Trương Thắng Lợi, Tôn Cốc, Hạ Canh, An Tại Đào bảy người bước vào phòng khách của Lương Mậu Tài, bắt gặp một cái bàn có bày sẵn những món ăn.</w:t>
      </w:r>
    </w:p>
    <w:p>
      <w:pPr>
        <w:pStyle w:val="BodyText"/>
      </w:pPr>
      <w:r>
        <w:t xml:space="preserve">Tất cả đều là món ăn dân dã của miền quê như thỏ hầm, thịt gà nấu cháo với nấm, chim trĩ, đậu phộng rang, rau dại xào, còn có bánh đa. Tuy rằng không có món gì đặc sắc nhưng mùi thơm rất ngon, khi ngửi thấy là muốn ăn ngay.</w:t>
      </w:r>
    </w:p>
    <w:p>
      <w:pPr>
        <w:pStyle w:val="BodyText"/>
      </w:pPr>
      <w:r>
        <w:t xml:space="preserve">Tiếu Tác Niên ánh mắt sáng ngời, cúi người xuống ngửi mùi thơm của cháo gà, rồi đứng dậy nói:</w:t>
      </w:r>
    </w:p>
    <w:p>
      <w:pPr>
        <w:pStyle w:val="BodyText"/>
      </w:pPr>
      <w:r>
        <w:t xml:space="preserve">- Cháo gà thơm quá! Tiếu lão, lát nữa chúng ta nếm thử một chút. Ngài chắc chưa từng nếm qua đồ ăn thôn dã đâu.</w:t>
      </w:r>
    </w:p>
    <w:p>
      <w:pPr>
        <w:pStyle w:val="BodyText"/>
      </w:pPr>
      <w:r>
        <w:t xml:space="preserve">Mọi người ngồi xuống, chuẩn bị dùng cơm thì thấy phóng viên vẫn còn đang chụp ảnh, Tiếu Tác Niên khẽ mỉm cười, khoát tay:</w:t>
      </w:r>
    </w:p>
    <w:p>
      <w:pPr>
        <w:pStyle w:val="BodyText"/>
      </w:pPr>
      <w:r>
        <w:t xml:space="preserve">- Các đồng chí phóng viên, bây giờ chúng tôi sẽ dùng cơm. Chẳng lẽ khi ăn cơm cũng phải chụp ảnh sao? Haha, tôi nghĩ các đồng chí cũng đã đói bụng rồi, mau quay về ăn cơm đi. Nhìn thức ăn ngon như vậy, các người không cảm thấy muốn ăn sao?</w:t>
      </w:r>
    </w:p>
    <w:p>
      <w:pPr>
        <w:pStyle w:val="BodyText"/>
      </w:pPr>
      <w:r>
        <w:t xml:space="preserve">Các phóng viên cười lên rồi lập tức giải tán.</w:t>
      </w:r>
    </w:p>
    <w:p>
      <w:pPr>
        <w:pStyle w:val="BodyText"/>
      </w:pPr>
      <w:r>
        <w:t xml:space="preserve">:wow:</w:t>
      </w:r>
    </w:p>
    <w:p>
      <w:pPr>
        <w:pStyle w:val="Compact"/>
      </w:pPr>
      <w:r>
        <w:br w:type="textWrapping"/>
      </w:r>
      <w:r>
        <w:br w:type="textWrapping"/>
      </w:r>
    </w:p>
    <w:p>
      <w:pPr>
        <w:pStyle w:val="Heading2"/>
      </w:pPr>
      <w:bookmarkStart w:id="208" w:name="chương-183-bí-thư-tiếu-dùng-cơm-tại-nông-gia.-1"/>
      <w:bookmarkEnd w:id="208"/>
      <w:r>
        <w:t xml:space="preserve">186. Chương 183: Bí Thư Tiếu Dùng Cơm Tại Nông Gia.</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183: Bí thư Tiếu dùng cơm tại nông gia.</w:t>
      </w:r>
    </w:p>
    <w:p>
      <w:pPr>
        <w:pStyle w:val="BodyText"/>
      </w:pPr>
      <w:r>
        <w:t xml:space="preserve">Người dịch: KoCo</w:t>
      </w:r>
    </w:p>
    <w:p>
      <w:pPr>
        <w:pStyle w:val="BodyText"/>
      </w:pPr>
      <w:r>
        <w:t xml:space="preserve">Nguồn: metruyen.com</w:t>
      </w:r>
    </w:p>
    <w:p>
      <w:pPr>
        <w:pStyle w:val="BodyText"/>
      </w:pPr>
      <w:r>
        <w:t xml:space="preserve">Tiếu Tác Niên chậm rãi dừng bước, đứng tại chỗ, xoay người nhìn Lý Vân Thu, rồi khẽ mỉm cười:</w:t>
      </w:r>
    </w:p>
    <w:p>
      <w:pPr>
        <w:pStyle w:val="BodyText"/>
      </w:pPr>
      <w:r>
        <w:t xml:space="preserve">- Đống chí Vân Thu, tôi biết, đồng chí là nữ, đi giày không có tiện. Vậy cô lên xe cảnh sát đi cùng với những người đó. Tôi và các đồng chí khác tiếp tục đi bộ để ngắm phong cảnh một chút. Thể nghiệm một chút phong cảnh dân dã cũng tốt.</w:t>
      </w:r>
    </w:p>
    <w:p>
      <w:pPr>
        <w:pStyle w:val="BodyText"/>
      </w:pPr>
      <w:r>
        <w:t xml:space="preserve">Lý Vân Thu thở hổn hển, cười khổ nói:</w:t>
      </w:r>
    </w:p>
    <w:p>
      <w:pPr>
        <w:pStyle w:val="BodyText"/>
      </w:pPr>
      <w:r>
        <w:t xml:space="preserve">- Bí thư Tiếu, tôi có thể chịu đựng được mà. Tôi chỉ là cảm thấy phía trước còn xa, chúng ta…</w:t>
      </w:r>
    </w:p>
    <w:p>
      <w:pPr>
        <w:pStyle w:val="BodyText"/>
      </w:pPr>
      <w:r>
        <w:t xml:space="preserve">Tiếu Tác Niên cười, xoay người sang chỗ khác, giơ tay cao lên:</w:t>
      </w:r>
    </w:p>
    <w:p>
      <w:pPr>
        <w:pStyle w:val="BodyText"/>
      </w:pPr>
      <w:r>
        <w:t xml:space="preserve">- Nếu đồng chí Vân Thu vẫn còn tiếp tục được thì chúng ta đi tiếp. Đường xa thì cũng không sợ. Chúng ta mỗi ngày đều ngồi ở văn phòng, khi ra ngoài đều có xe đưa đón, hiện tại cũng nên rèn luyện một chút.</w:t>
      </w:r>
    </w:p>
    <w:p>
      <w:pPr>
        <w:pStyle w:val="BodyText"/>
      </w:pPr>
      <w:r>
        <w:t xml:space="preserve">Dứt lời, Tiếu Tác Niên tiếp tục dẫn đầu.</w:t>
      </w:r>
    </w:p>
    <w:p>
      <w:pPr>
        <w:pStyle w:val="BodyText"/>
      </w:pPr>
      <w:r>
        <w:t xml:space="preserve">Phía sau, các lãnh đạo huyện và thành phố cũng đoán được dụng ý của Tiếu Tác Niên nên sắc mặt trở nên khó coi. Bí thư Tiếu hôm nay đã đơn giản cho bọn họ một bạt tai. Tình hình giao thông không ổn, các người là quan phụ mẫu huyện, thời gian dài như vậy là để làm cái gì?</w:t>
      </w:r>
    </w:p>
    <w:p>
      <w:pPr>
        <w:pStyle w:val="BodyText"/>
      </w:pPr>
      <w:r>
        <w:t xml:space="preserve">Trong lòng vừa tức vừa sợ nhưng bọn họ nào dám oán giận một câu. Nhiều lắm là mắng thầm trong bụng. Chẳng những không dám oán giận mà lại còn nở nụ cười thật tươi khi Tiếu Tác Niên liếc mắt nhìn sang.</w:t>
      </w:r>
    </w:p>
    <w:p>
      <w:pPr>
        <w:pStyle w:val="BodyText"/>
      </w:pPr>
      <w:r>
        <w:t xml:space="preserve">Tôn Cốc đi từ trị trấn ra, tâm trạng vẫn đang rất buồn bực, muốn làm rõ việc mình nịnh bợ thì có gì sai? Hạ Canh trong lòng cười lạnh. Y biết Tôn Cốc muốn làm điều gì nhưng căn bản là không tán thành. Tôn Cốc là Bí thư Huyện ủy, chuyên quyền độc đoán nên y thân là Chủ tịch huyện cũng không thể nói rõ, chỉ có thể trơ mắt nhìn Tôn Cốc huy động mấy trăm học sinh cấp 3, cấp 2 và tiểu học huyện Quy Ninh ra nghênh đón Bí thư Tỉnh ủy.</w:t>
      </w:r>
    </w:p>
    <w:p>
      <w:pPr>
        <w:pStyle w:val="BodyText"/>
      </w:pPr>
      <w:r>
        <w:t xml:space="preserve">Hạ Canh xem ra, chuyện này quả thật là trò khôi hài. Bây giờ là thời gian đi học, anh lại bắt nhiều học sinh nghỉ học như vậy để hoan nghênh lãnh đạo. Cho dù Bí thư Tiếu không nói gì nhưng các bậc phụ huynh làm sao mà không có một câu oán hận chứ? Chuyện này, nếu lan truyền ra ngoài thì đối với hình tượng của Huyện ủy và Ủy ban nhân dân mà nói, căn bản là một sự bôi nhọ.</w:t>
      </w:r>
    </w:p>
    <w:p>
      <w:pPr>
        <w:pStyle w:val="BodyText"/>
      </w:pPr>
      <w:r>
        <w:t xml:space="preserve">12h trưa, các lãnh đạo còn chưa đến. An Tại Đào đứng ở ven đường chờ đợi cũng có chút lo lắng. Đang trong lúc lo lắng thì thấy đoàn xe chạy đến. Nhưng khi An Tại Đào và mọi người ra tiếp đón, thì không có thấy bất cứ một người lãnh đạo nào, chỉ có lái xe, thư ký và công an, còn có thêm vài người phóng viên mang theo máy quay phim.</w:t>
      </w:r>
    </w:p>
    <w:p>
      <w:pPr>
        <w:pStyle w:val="BodyText"/>
      </w:pPr>
      <w:r>
        <w:t xml:space="preserve">An Tại Đào có chút bất ngờ, khẩn trương đến bắt chuyện với Dịch Thần.</w:t>
      </w:r>
    </w:p>
    <w:p>
      <w:pPr>
        <w:pStyle w:val="BodyText"/>
      </w:pPr>
      <w:r>
        <w:t xml:space="preserve">- Haha, Bí thư An, chúng ta lại gặp mặt nhau rồi.</w:t>
      </w:r>
    </w:p>
    <w:p>
      <w:pPr>
        <w:pStyle w:val="BodyText"/>
      </w:pPr>
      <w:r>
        <w:t xml:space="preserve">Dịch Thần vừa bắt tay, vừa giới thiệu An Tại Đào với các phóng viên.</w:t>
      </w:r>
    </w:p>
    <w:p>
      <w:pPr>
        <w:pStyle w:val="BodyText"/>
      </w:pPr>
      <w:r>
        <w:t xml:space="preserve">- Xin giới thiệu với tất cả mọi người, người này lúc trước là đồng nghiệp của chúng ta, rất nổi tiếng ở tỉnh. Hiện giờ là Ủy viên thường vụ Huyện ủy huyện Quy Ninh, Bí thư Đảng ủy thị trấn Tư Hà đồng chí An Tại Đào.</w:t>
      </w:r>
    </w:p>
    <w:p>
      <w:pPr>
        <w:pStyle w:val="BodyText"/>
      </w:pPr>
      <w:r>
        <w:t xml:space="preserve">Sau khi chào hỏi vài câu, An Tại Đào giao việc tiếp đón các phóng viên lại cho Trương Tịnh Tịnh. An Tại Đào kéo Dịch Thần sang một bên:</w:t>
      </w:r>
    </w:p>
    <w:p>
      <w:pPr>
        <w:pStyle w:val="BodyText"/>
      </w:pPr>
      <w:r>
        <w:t xml:space="preserve">- Phó tổng biên tập, rốt cuộc đã xảy ra chuyện gì? Sao Bí thư Tiếu và các lãnh đạo huyện thị đều không có đến đây?</w:t>
      </w:r>
    </w:p>
    <w:p>
      <w:pPr>
        <w:pStyle w:val="BodyText"/>
      </w:pPr>
      <w:r>
        <w:t xml:space="preserve">Dịch Thần cười ha hả:</w:t>
      </w:r>
    </w:p>
    <w:p>
      <w:pPr>
        <w:pStyle w:val="BodyText"/>
      </w:pPr>
      <w:r>
        <w:t xml:space="preserve">- Chú em, tôi cũng không rõ lắm. Nghe nói đi được nửa đường, Bí thư Tiếu đột nhiên đề xuất muốn đích thân cùng với hai cấp lãnh đạo huyện thị cùng nhau đi bộ. Chắc bây giờ vẫn còn ở phía sau.</w:t>
      </w:r>
    </w:p>
    <w:p>
      <w:pPr>
        <w:pStyle w:val="BodyText"/>
      </w:pPr>
      <w:r>
        <w:t xml:space="preserve">- Đi bộ?</w:t>
      </w:r>
    </w:p>
    <w:p>
      <w:pPr>
        <w:pStyle w:val="BodyText"/>
      </w:pPr>
      <w:r>
        <w:t xml:space="preserve">An Tại Đào kinh ngạc kêu lên một tiếng, trong lòng mơ hồ đã đoán được điều gì.</w:t>
      </w:r>
    </w:p>
    <w:p>
      <w:pPr>
        <w:pStyle w:val="BodyText"/>
      </w:pPr>
      <w:r>
        <w:t xml:space="preserve">Trong lúc đang nói chuyện, Tiếu Kim Phong từ trên xe bước xuống, An Tại Đào khẩn trương cùng mọi người bước đến tiếp đón:</w:t>
      </w:r>
    </w:p>
    <w:p>
      <w:pPr>
        <w:pStyle w:val="BodyText"/>
      </w:pPr>
      <w:r>
        <w:t xml:space="preserve">- Tiếu lão, hoan nghênh Tiếu lão đến với thị trấn chúng tôi.</w:t>
      </w:r>
    </w:p>
    <w:p>
      <w:pPr>
        <w:pStyle w:val="BodyText"/>
      </w:pPr>
      <w:r>
        <w:t xml:space="preserve">Tiếu Kim Phong thần sắc có chút biến ảo. Ông ta nhìn An Tại Đào thật sâu, ẩn chứa một ánh mắt nóng bỏng, khiến An Tại Đào cảm thấy có chút khác thường.</w:t>
      </w:r>
    </w:p>
    <w:p>
      <w:pPr>
        <w:pStyle w:val="BodyText"/>
      </w:pPr>
      <w:r>
        <w:t xml:space="preserve">- Bí thư Tiểu An, chúng ta lại gặp mặt nhau rồi. À, đây là trợ lý của tôi.</w:t>
      </w:r>
    </w:p>
    <w:p>
      <w:pPr>
        <w:pStyle w:val="BodyText"/>
      </w:pPr>
      <w:r>
        <w:t xml:space="preserve">Tiếu Kim Phong nhìn xung quanh, lúc này mới nhìn thấy Hoàng Á Long đang từ trên xe bước xuống, liền vẫn tay. Hoàng Á Long thấy vậy, nhanh chóng bước đến.</w:t>
      </w:r>
    </w:p>
    <w:p>
      <w:pPr>
        <w:pStyle w:val="BodyText"/>
      </w:pPr>
      <w:r>
        <w:t xml:space="preserve">- Bí thư Tiểu An, tình hình đường sá đến thị trấn của cậu thật sự là không xong. Dọc theo đường đi, tôi cũng không biết nói gì. Xem ra, lần này tôi đầu tư cũng rất đáng giá.</w:t>
      </w:r>
    </w:p>
    <w:p>
      <w:pPr>
        <w:pStyle w:val="BodyText"/>
      </w:pPr>
      <w:r>
        <w:t xml:space="preserve">Tiếu Kim Phong nắm tay An Tại Đào thật chặt, cả nửa ngày cũng chưa thấy buông ra.</w:t>
      </w:r>
    </w:p>
    <w:p>
      <w:pPr>
        <w:pStyle w:val="BodyText"/>
      </w:pPr>
      <w:r>
        <w:t xml:space="preserve">An Tại Đào cười:</w:t>
      </w:r>
    </w:p>
    <w:p>
      <w:pPr>
        <w:pStyle w:val="BodyText"/>
      </w:pPr>
      <w:r>
        <w:t xml:space="preserve">- Cám ơn Tiếu lão đã quan tâm đến dân chúng vùng núi. Lão Lương, anh lại đây một chút. Tiếu lão, thời tiết nóng như vậy, ngài nên theo bọn họ đi nghỉ ngơi trước một chút.</w:t>
      </w:r>
    </w:p>
    <w:p>
      <w:pPr>
        <w:pStyle w:val="BodyText"/>
      </w:pPr>
      <w:r>
        <w:t xml:space="preserve">Tiếu Kim Phong gật đầu, rồi lại nhìn An Tại Đào một cái thật sâu, lúc này mới buông tay ra, theo Lương Mậu Tài vào bên trong tòa nhà.</w:t>
      </w:r>
    </w:p>
    <w:p>
      <w:pPr>
        <w:pStyle w:val="BodyText"/>
      </w:pPr>
      <w:r>
        <w:t xml:space="preserve">Gần 12h30, lúc này mới thấy Tiếu Tác Niên cùng với bốn vị lãnh đạo huyện thị từ đằng trước đi đến. Trước ánh mắt kinh ngạc và khiếp sợ của mọi người, thần sắc Tiếu Tác Niên vẫn rất bình tĩnh, điềm nhiên bước đến. Lý Vân Thu thì thở hồng hộc, bước chân lảo đảo. Hạ Canh, Tôn Cốc và Trương Thắng Lợi thì khỏe hơn một chút.</w:t>
      </w:r>
    </w:p>
    <w:p>
      <w:pPr>
        <w:pStyle w:val="BodyText"/>
      </w:pPr>
      <w:r>
        <w:t xml:space="preserve">- Bí thư Tiếu!</w:t>
      </w:r>
    </w:p>
    <w:p>
      <w:pPr>
        <w:pStyle w:val="BodyText"/>
      </w:pPr>
      <w:r>
        <w:t xml:space="preserve">An Tại Đào vội bước đến.</w:t>
      </w:r>
    </w:p>
    <w:p>
      <w:pPr>
        <w:pStyle w:val="BodyText"/>
      </w:pPr>
      <w:r>
        <w:t xml:space="preserve">Tiếu Tác Niên khẽ mỉm cười, bắt tay với An Tại Đào:</w:t>
      </w:r>
    </w:p>
    <w:p>
      <w:pPr>
        <w:pStyle w:val="BodyText"/>
      </w:pPr>
      <w:r>
        <w:t xml:space="preserve">- Đồng chí Tiểu An, chúng ta lại gặp nhau. Tuy nhiên, lần này gặp cậu thật không dễ dàng gì.</w:t>
      </w:r>
    </w:p>
    <w:p>
      <w:pPr>
        <w:pStyle w:val="BodyText"/>
      </w:pPr>
      <w:r>
        <w:t xml:space="preserve">- Đừng nói đồng chí Vân Thu là nữ, ngay cả những đồng chí nam tôi thấy tình trạng sức khỏe cũng không được tốt rồi, còn không bằng tôi. Mới đi có đoạn đường ngắn mà như vậy là không được rồi. Các đồng chí, từ nay về sau phải tăng cường rèn luyện.</w:t>
      </w:r>
    </w:p>
    <w:p>
      <w:pPr>
        <w:pStyle w:val="BodyText"/>
      </w:pPr>
      <w:r>
        <w:t xml:space="preserve">Tiếu Tác Niên chợt xoay người sang chỗ khác, nhìn Lý Vân Thu, Trương Thắng Lợi, Tôn Cốc và Hạ Canh.</w:t>
      </w:r>
    </w:p>
    <w:p>
      <w:pPr>
        <w:pStyle w:val="BodyText"/>
      </w:pPr>
      <w:r>
        <w:t xml:space="preserve">Bốn người trong lòng đều run lên, nhưng cảm giác lại không giống nhau.</w:t>
      </w:r>
    </w:p>
    <w:p>
      <w:pPr>
        <w:pStyle w:val="BodyText"/>
      </w:pPr>
      <w:r>
        <w:t xml:space="preserve">Lý Vân Thu chân mỏi rã rời, thân thể mệt không chịu nổi, lại lo lắng cho hình tượng của mình, không biết lần này sẽ có chuyện gì xảy ra không. Dù sao thì bà cũng là một Bí thư Huyện ủy, không có khả năng lo hết tất cả các vấn đề của một xã, thị trấn. Hơn nữa, bà lại có chỗ dựa vững chắc, cũng không lo Tiếu Tác Niên sẽ khai đao đối với bà.</w:t>
      </w:r>
    </w:p>
    <w:p>
      <w:pPr>
        <w:pStyle w:val="BodyText"/>
      </w:pPr>
      <w:r>
        <w:t xml:space="preserve">Khó chịu nhất chính là Tôn Cốc. Tôn Cốc cũng không phải là một thằng ngốc, tất nhiên biết đây là một sự bất mãn của Bí thư Tiếu đối với công tác của huyện. Hạ Canh trong lòng thì vui sướng khi người khác gặp họa.</w:t>
      </w:r>
    </w:p>
    <w:p>
      <w:pPr>
        <w:pStyle w:val="BodyText"/>
      </w:pPr>
      <w:r>
        <w:t xml:space="preserve">An Tại Đào thấy các vị lãnh đạo tỉnh, huyện thị đều mệt mỏi như vậy, lại thấy bây giờ đã là hơn 12h trưa nên vốn muốn sắp xếp cho các lãnh đạo dùng cơm trước, rồi sau đó cử hành hoạt động sau, nhưng Tiếu Tác Niên lại khoát tay:</w:t>
      </w:r>
    </w:p>
    <w:p>
      <w:pPr>
        <w:pStyle w:val="BodyText"/>
      </w:pPr>
      <w:r>
        <w:t xml:space="preserve">- Đừng lo, từ từ ăn cơm sau. Mọi người cứ tiến hành hoạt động như cũ. Nên an bài thế nào thì an bài.</w:t>
      </w:r>
    </w:p>
    <w:p>
      <w:pPr>
        <w:pStyle w:val="BodyText"/>
      </w:pPr>
      <w:r>
        <w:t xml:space="preserve">Vì thế mà hoạt động bắt đầu. Tuy nhiên, vì nghe nói Bí thư Tiếu không thích phô trương nên An Tại Đào lược bỏ nhiều quy trình tiếp đón. Và để tiết kiệm thời gian nên những chỗ không cần thiết đều đơn giản hóa.</w:t>
      </w:r>
    </w:p>
    <w:p>
      <w:pPr>
        <w:pStyle w:val="BodyText"/>
      </w:pPr>
      <w:r>
        <w:t xml:space="preserve">Đầu tiên, An Tại Đào đại diện cho Đảng ủy thị trấn nhiệt liệt hoan nghênh Bí thư Tỉnh ủy Tiếu, Bí thư Thành ủy Lý, Bí thư Huyện ủy Tôn và Chủ tịch huyện Hạ Canh cùng với các đồng chí lãnh đạo, trong đó có cả ái quốc kiều thương Tiếu lão. Sau khi nói vài câu khách sáo, An Tại Đào lại đại diện cho thị trấn trao cho Tiếu Kim Phong một bằng khen màu đỏ. Hai người cùng nhau nắm chặt dưới sự nhiệt liệt hoan hô của tất cả mọi người. Giới truyền thông cũng không bỏ lỡ cơ hội chụp lấy hình ảnh này.</w:t>
      </w:r>
    </w:p>
    <w:p>
      <w:pPr>
        <w:pStyle w:val="BodyText"/>
      </w:pPr>
      <w:r>
        <w:t xml:space="preserve">Sau khi An Tại Đào phát biểu xong là đến Tiếu Kim Phong phát biểu. Tiếu Kim Phong nói chuyện rất đơn giản, chỉ tùy ý nói chứ không dựa vào văn bản. Nghĩ đến đâu, nói đến đó nhưng vẫn nhận được những tràng pháo tay nhiệt liệt của tất cả mọi người, khiến ông có chút cảm động, đôi mắt hơi đỏ lên.</w:t>
      </w:r>
    </w:p>
    <w:p>
      <w:pPr>
        <w:pStyle w:val="BodyText"/>
      </w:pPr>
      <w:r>
        <w:t xml:space="preserve">An Tại Đào nhìn thấy tình hình này, khẳng định là Bí thư Tiếu sẽ không quay trở về huyện để dùng cơm. Nếu quay về huyện dùng cơm thì còn không đến 3h chiều sao? Cho nên, hắn sớm sắp xếp cho Lương Mậu Tài chuẩn bị cơm. Các phóng viên một bàn, nhân viên công tác và lái xe một bàn, cảnh sát nhân dân một bàn, tổng cộng bốn bàn, dọn ngay tại khoảng sân của tòa nhà hành chính.</w:t>
      </w:r>
    </w:p>
    <w:p>
      <w:pPr>
        <w:pStyle w:val="BodyText"/>
      </w:pPr>
      <w:r>
        <w:t xml:space="preserve">Thời tiết nóng bức, cũng may Lương Mậu Tài thận trọng nên tối hôm qua đã chuẩn bị một tấm vải bạt che nắng, cho nên cũng không có gì trở ngại.</w:t>
      </w:r>
    </w:p>
    <w:p>
      <w:pPr>
        <w:pStyle w:val="BodyText"/>
      </w:pPr>
      <w:r>
        <w:t xml:space="preserve">Mọi trình tự cơ bản đều đã hoàn thành. An Tại Đào chuẩn bị tuyên bố chấm dứt hoạt động. Nguyên hắn muốn mời Bí thư Tiếu nói vài lời, không chỉ có Bí thư Tiếu nói mà còn có các lãnh đạo huyện thành phố cũng lên phát biểu. Các lãnh đạo đều đã đến đây làm sao mà không có vài lời phát biểu chứ? Nhưng, bây giờ đã trễ như thế này, Bí thư Tiếu chắc hẳn là đã đói bụng.</w:t>
      </w:r>
    </w:p>
    <w:p>
      <w:pPr>
        <w:pStyle w:val="BodyText"/>
      </w:pPr>
      <w:r>
        <w:t xml:space="preserve">Hắn quay đầu lại nhìn Tiếu Tác Niên, cười nói:</w:t>
      </w:r>
    </w:p>
    <w:p>
      <w:pPr>
        <w:pStyle w:val="BodyText"/>
      </w:pPr>
      <w:r>
        <w:t xml:space="preserve">- Bí thư Tiếu…</w:t>
      </w:r>
    </w:p>
    <w:p>
      <w:pPr>
        <w:pStyle w:val="BodyText"/>
      </w:pPr>
      <w:r>
        <w:t xml:space="preserve">Tiếu Tác Niên lắc đầu:</w:t>
      </w:r>
    </w:p>
    <w:p>
      <w:pPr>
        <w:pStyle w:val="BodyText"/>
      </w:pPr>
      <w:r>
        <w:t xml:space="preserve">- Tôi còn có vài lời muốn nói.</w:t>
      </w:r>
    </w:p>
    <w:p>
      <w:pPr>
        <w:pStyle w:val="BodyText"/>
      </w:pPr>
      <w:r>
        <w:t xml:space="preserve">- Các đồng chí, bà con thân mến, tôi biết bây giờ đã hơn 1h chiều, đã qua thời gian ăn cơm trưa của tất cả mọi người, tôi thật là có lỗi.</w:t>
      </w:r>
    </w:p>
    <w:p>
      <w:pPr>
        <w:pStyle w:val="BodyText"/>
      </w:pPr>
      <w:r>
        <w:t xml:space="preserve">Giọng nói của Tiếu Tác Niên vang lên hùng hồn qua chiếc micro:</w:t>
      </w:r>
    </w:p>
    <w:p>
      <w:pPr>
        <w:pStyle w:val="BodyText"/>
      </w:pPr>
      <w:r>
        <w:t xml:space="preserve">- Nhưng, khi đi trên con đường đến đây, lòng tôi có vài phần cảm thán, có vài lời tâm huyết không thể không nói.</w:t>
      </w:r>
    </w:p>
    <w:p>
      <w:pPr>
        <w:pStyle w:val="BodyText"/>
      </w:pPr>
      <w:r>
        <w:t xml:space="preserve">- Quần chúng vùng núi ở đây cuộc sống vốn đã rất khó khăn. Con đường thông ra bên ngoài lại xuống cấp đến như vậy, thân là Bí thư Tỉnh ủy tôi thật lấy làm hổ thẹn. Tại đây, tôi đại diện cho Tỉnh ủy và Ủy ban nhân dân tỉnh xin cám ơn nghĩa cử cao đẹp của ái quốc kiều thương Tiếu lão đã bỏ vốn ra cải tạo lại con đường này. Hôm nay, hai cấp Đảng ủy huyện thị đều có mặt, tôi cũng muốn phê bình mọi người vài câu, hy vọng mọi người về sau sẽ quan tâm hơn một chút. Đừng tin vào những bản báo cáo, mà hãy tự mình nhận thức lấy. Không có điều tra thì không có quyền lên tiếng. Không có điều tra thì cũng không biết khó khăn của quần chúng như thế nào.</w:t>
      </w:r>
    </w:p>
    <w:p>
      <w:pPr>
        <w:pStyle w:val="BodyText"/>
      </w:pPr>
      <w:r>
        <w:t xml:space="preserve">- Đồng thời, tôi đặc biệt khen ngợi Đảng ủy thị trấn Tư Hà, có thể nhìn thấy khó khăn của quần chúng để đề ra những công tác tích cực. Tài chính của huyện eo hẹp nên không thể dựa vào, trăm phương nghìn kế tìm kiếm nguồn tài chính để sửa đường.</w:t>
      </w:r>
    </w:p>
    <w:p>
      <w:pPr>
        <w:pStyle w:val="BodyText"/>
      </w:pPr>
      <w:r>
        <w:t xml:space="preserve">Tiếu Tác Niên phát biểu rất dài, lưu loát, không cần nhìn đến bản thảo mà Trương Hiểu Minh đã soạn sẵn, hoàn toàn phát biểu dựa trên suy nghĩ của mình, nhưng lại rất có trật tự. An Tại Đào đứng nghe, cảm thấy hôm nay Bí thư Tiếu nói chuyện không chỉ là điểm danh phê bình hai cấp Đảng ủy chính quyền huyện thị mà còn mượn đề tài để nói lên suy nghĩ của mình.</w:t>
      </w:r>
    </w:p>
    <w:p>
      <w:pPr>
        <w:pStyle w:val="BodyText"/>
      </w:pPr>
      <w:r>
        <w:t xml:space="preserve">Nghĩ như vậy, An Tại Đào vô tình cố ý liếc nhìn sắc mặt Lý Vân Thu và ba người kia, quả nhiên là rất khó coi. Hắn trong lòng cười thầm. Các người không phải muốn nhân cơ hội này để làm náo động sao. Kết quả là nịnh bợ Bí thư Tiếu không thành, ngược lại còn giống như là ăn phải phân.</w:t>
      </w:r>
    </w:p>
    <w:p>
      <w:pPr>
        <w:pStyle w:val="BodyText"/>
      </w:pPr>
      <w:r>
        <w:t xml:space="preserve">Sau khi Bí thư Tiếu dứt lời thì mọi người đều vỗ tay nhiệt liệt, kéo dài không dứt. Kỳ thật, người dân địa phương đến đây là để xem náo nhiệt mà thôi. Còn về thâm ý trong lời nói của Bí thư Tiếu thì có nghe cũng không hiểu. Chỉ có điều, một lãnh đạo lớn đến thị trấn như vậy, mọi người đều cảm thấy như mặt trời chiếu rọi và hiếm lạ mà thôi.</w:t>
      </w:r>
    </w:p>
    <w:p>
      <w:pPr>
        <w:pStyle w:val="BodyText"/>
      </w:pPr>
      <w:r>
        <w:t xml:space="preserve">Sau khi hoạt động chấm dứt, nghe nói An Tại Đào ở nhà nông dân chuẩn bị một bữa ăn dân dã, Tiếu Tác Niên lập tức cao hứng. Ông ta cười lớn, sự không thoải mái vừa rồi cũng biến thành hư không.</w:t>
      </w:r>
    </w:p>
    <w:p>
      <w:pPr>
        <w:pStyle w:val="BodyText"/>
      </w:pPr>
      <w:r>
        <w:t xml:space="preserve">- Được, đồng chí Tiểu An, nếu tôi đã đến đây thì cũng nên đến tham quan những hộ gia đình nông dân chứ. Tuy nhiên, chúng ta không thể ăn không của người nông dân được. Đồng chí Tiểu An, hôm nay cậu mời khách nhé.</w:t>
      </w:r>
    </w:p>
    <w:p>
      <w:pPr>
        <w:pStyle w:val="BodyText"/>
      </w:pPr>
      <w:r>
        <w:t xml:space="preserve">An Tại Đào khẽ mỉm cười:</w:t>
      </w:r>
    </w:p>
    <w:p>
      <w:pPr>
        <w:pStyle w:val="BodyText"/>
      </w:pPr>
      <w:r>
        <w:t xml:space="preserve">- Vâng, thưa Bí thư Tiếu, Tiếu lão và các vị lãnh đạo. Điều kiện của thị trấn chúng tôi có hạn nên các lãnh đạo đến đây chúng tôi cũng không có gì chiêu đãi, mới nhớ đến việc mời các lãnh đạo đến hộ nông dân để nếm thử chút đồ ăn dân dã.</w:t>
      </w:r>
    </w:p>
    <w:p>
      <w:pPr>
        <w:pStyle w:val="BodyText"/>
      </w:pPr>
      <w:r>
        <w:t xml:space="preserve">Lương Mậu Tài ngày thường khó gặp được các lãnh đạo lớn, nên khi họ đến nhà của mình thì cảm thấy trong lòng rất hưng phấn. Nhất là các phóng viên khi thấy Bí thư Tỉnh ủy muốn dẫn các cán bộ đến nhà nông dân ăn cơm thì đều chen chúc đến, ánh đèn plash không ngừng lóe lên nên trong lòng cảm thấy rất mỹ mãn.</w:t>
      </w:r>
    </w:p>
    <w:p>
      <w:pPr>
        <w:pStyle w:val="BodyText"/>
      </w:pPr>
      <w:r>
        <w:t xml:space="preserve">Y cũng không biết Bí thư Tỉnh ủy có hài lòng hay không. Dù sao thì Bí thư là một đại nhân vật, khoảng cách đối với y quá xa. Y chỉ cảm thấy vui khi ở bên người Bí thư Tiểu An. Bí thư Tiểu An cao hứng, coi trọng y, đề bạt y thì y cảm thấy đã tốt lắm rồi.</w:t>
      </w:r>
    </w:p>
    <w:p>
      <w:pPr>
        <w:pStyle w:val="BodyText"/>
      </w:pPr>
      <w:r>
        <w:t xml:space="preserve">Một đám phóng viên đi theo phía sau vào nhà của Lương Mậu Tài. Vào bên trong, Tiếu Tác Niên cười ha hả, bắt tay với vợ của Lương Mậu Tài, cất cao giọng nói:</w:t>
      </w:r>
    </w:p>
    <w:p>
      <w:pPr>
        <w:pStyle w:val="BodyText"/>
      </w:pPr>
      <w:r>
        <w:t xml:space="preserve">- Chị, hôm nay chúng tôi đã đến quấy rầy chị. Hôm nay chị mời chúng tôi ăn cơm, hôm sau chị đến tỉnh, tôi Tiếu Tác Niên cũng sẽ ở nhà mà tiếp đãi lại.</w:t>
      </w:r>
    </w:p>
    <w:p>
      <w:pPr>
        <w:pStyle w:val="BodyText"/>
      </w:pPr>
      <w:r>
        <w:t xml:space="preserve">- Bí thư Tiếu!</w:t>
      </w:r>
    </w:p>
    <w:p>
      <w:pPr>
        <w:pStyle w:val="BodyText"/>
      </w:pPr>
      <w:r>
        <w:t xml:space="preserve">Sắc mặt của vợ Lương Mậu Tài đỏ lên. Cô chỉ là một người phụ nữ nông thôn, chưa từng tiếp xúc qua một lãnh đạo lớn đến như vậy. Cô nắm chặt tay An Tại Đào, lại thấy có phóng viên chụp ảnh nên không khỏi có chút bối rối và ngượng ngùng.</w:t>
      </w:r>
    </w:p>
    <w:p>
      <w:pPr>
        <w:pStyle w:val="BodyText"/>
      </w:pPr>
      <w:r>
        <w:t xml:space="preserve">Tiếu Tác Niên, Tiếu lão, Lý Vân Thu, Trương Thắng Lợi, Tôn Cốc, Hạ Canh, An Tại Đào bảy người bước vào phòng khách của Lương Mậu Tài, bắt gặp một cái bàn có bày sẵn những món ăn.</w:t>
      </w:r>
    </w:p>
    <w:p>
      <w:pPr>
        <w:pStyle w:val="BodyText"/>
      </w:pPr>
      <w:r>
        <w:t xml:space="preserve">Tất cả đều là món ăn dân dã của miền quê như thỏ hầm, thịt gà nấu cháo với nấm, chim trĩ, đậu phộng rang, rau dại xào, còn có bánh đa. Tuy rằng không có món gì đặc sắc nhưng mùi thơm rất ngon, khi ngửi thấy là muốn ăn ngay.</w:t>
      </w:r>
    </w:p>
    <w:p>
      <w:pPr>
        <w:pStyle w:val="BodyText"/>
      </w:pPr>
      <w:r>
        <w:t xml:space="preserve">Tiếu Tác Niên ánh mắt sáng ngời, cúi người xuống ngửi mùi thơm của cháo gà, rồi đứng dậy nói:</w:t>
      </w:r>
    </w:p>
    <w:p>
      <w:pPr>
        <w:pStyle w:val="BodyText"/>
      </w:pPr>
      <w:r>
        <w:t xml:space="preserve">- Cháo gà thơm quá! Tiếu lão, lát nữa chúng ta nếm thử một chút. Ngài chắc chưa từng nếm qua đồ ăn thôn dã đâu.</w:t>
      </w:r>
    </w:p>
    <w:p>
      <w:pPr>
        <w:pStyle w:val="BodyText"/>
      </w:pPr>
      <w:r>
        <w:t xml:space="preserve">Mọi người ngồi xuống, chuẩn bị dùng cơm thì thấy phóng viên vẫn còn đang chụp ảnh, Tiếu Tác Niên khẽ mỉm cười, khoát tay:</w:t>
      </w:r>
    </w:p>
    <w:p>
      <w:pPr>
        <w:pStyle w:val="BodyText"/>
      </w:pPr>
      <w:r>
        <w:t xml:space="preserve">- Các đồng chí phóng viên, bây giờ chúng tôi sẽ dùng cơm. Chẳng lẽ khi ăn cơm cũng phải chụp ảnh sao? Haha, tôi nghĩ các đồng chí cũng đã đói bụng rồi, mau quay về ăn cơm đi. Nhìn thức ăn ngon như vậy, các người không cảm thấy muốn ăn sao?</w:t>
      </w:r>
    </w:p>
    <w:p>
      <w:pPr>
        <w:pStyle w:val="BodyText"/>
      </w:pPr>
      <w:r>
        <w:t xml:space="preserve">Các phóng viên cười lên rồi lập tức giải tán.</w:t>
      </w:r>
    </w:p>
    <w:p>
      <w:pPr>
        <w:pStyle w:val="BodyText"/>
      </w:pPr>
      <w:r>
        <w:t xml:space="preserve">:wow:</w:t>
      </w:r>
    </w:p>
    <w:p>
      <w:pPr>
        <w:pStyle w:val="Compact"/>
      </w:pPr>
      <w:r>
        <w:br w:type="textWrapping"/>
      </w:r>
      <w:r>
        <w:br w:type="textWrapping"/>
      </w:r>
    </w:p>
    <w:p>
      <w:pPr>
        <w:pStyle w:val="Heading2"/>
      </w:pPr>
      <w:bookmarkStart w:id="209" w:name="chương-184-quà-tặng."/>
      <w:bookmarkEnd w:id="209"/>
      <w:r>
        <w:t xml:space="preserve">187. Chương 184: Quà Tặng.</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184: Quà tặng.</w:t>
      </w:r>
    </w:p>
    <w:p>
      <w:pPr>
        <w:pStyle w:val="BodyText"/>
      </w:pPr>
      <w:r>
        <w:t xml:space="preserve">Người dịch: KoCo</w:t>
      </w:r>
    </w:p>
    <w:p>
      <w:pPr>
        <w:pStyle w:val="BodyText"/>
      </w:pPr>
      <w:r>
        <w:t xml:space="preserve">Nguồn: metruyen.com</w:t>
      </w:r>
    </w:p>
    <w:p>
      <w:pPr>
        <w:pStyle w:val="BodyText"/>
      </w:pPr>
      <w:r>
        <w:t xml:space="preserve">Một bữa cơm diễn ra trong nhiều giờ. Trong quá trình dùng cơm, Tiếu Tác Niên khen không dứt miệng, liên tiếp ăn hai chén cháo gà. Ông tuy rằng là người miền Nam nhưng lại thường xuyên công tác tại miền Bắc. Người nhà cũng là người miền Bắc nên sớm quen thuộc với khẩu vị của người miền này.</w:t>
      </w:r>
    </w:p>
    <w:p>
      <w:pPr>
        <w:pStyle w:val="BodyText"/>
      </w:pPr>
      <w:r>
        <w:t xml:space="preserve">Chỉ có Tiếu lão là không quen với món ăn phương Bắc nên chỉ có gắp qua vài miếng rồi không ăn nữa. Nhưng ông thật sự cảm thấy món cháo gà của vợ Lương Mậu Tài nấu rất ngon. Đám người Lý Vân Thu khi ăn cơm tuy ngoài mặt tươi cười nhưng An Tại Đào nhìn ra, những người này căn bản đang không yên trong lòng.</w:t>
      </w:r>
    </w:p>
    <w:p>
      <w:pPr>
        <w:pStyle w:val="BodyText"/>
      </w:pPr>
      <w:r>
        <w:t xml:space="preserve">Sau khi ăn cơm xong, nhìn thấy Tiếu Tác Niên rất hứng trí, An Tại Đào âm thầm hướng ánh mắt về phía Lương Mậu Tài. Bắt gặp ánh mắt coi trọng của Bí thư An đối với mình, Lương Mậu Tài trong lòng càng thêm cao hứng. Cái gọi là tri kỷ, có vì Bí thư An chạy gãy tay gãy chân cũng cam lòng.</w:t>
      </w:r>
    </w:p>
    <w:p>
      <w:pPr>
        <w:pStyle w:val="BodyText"/>
      </w:pPr>
      <w:r>
        <w:t xml:space="preserve">Y nhanh chóng hiểu ý, liền chạy đến phía trước.</w:t>
      </w:r>
    </w:p>
    <w:p>
      <w:pPr>
        <w:pStyle w:val="BodyText"/>
      </w:pPr>
      <w:r>
        <w:t xml:space="preserve">An Tại Đào cùng với các lãnh đạo trở lại phòng hội nghị. Khi vừa mới ngồi xuống thì Lương Mậu Tài liền yêu cầu nhân viên công tác mang theo mấy cây táo trồng trong chậu tiến vào.</w:t>
      </w:r>
    </w:p>
    <w:p>
      <w:pPr>
        <w:pStyle w:val="BodyText"/>
      </w:pPr>
      <w:r>
        <w:t xml:space="preserve">Hiện tại, những cây táo trồng trong chậu không còn bộ dạng xấu xí như lúc còn ở nhà Tôn Cường nữa. Sau khi trải qua sự điều phối và chỉnh sửa lại của nhân viên tạo cảnh thì cái chậu cũ rích đã được thay bằng chậu sứ xanh, tạo sự tao nhã và mỹ quan cho người xem.</w:t>
      </w:r>
    </w:p>
    <w:p>
      <w:pPr>
        <w:pStyle w:val="BodyText"/>
      </w:pPr>
      <w:r>
        <w:t xml:space="preserve">Nhìn thấy An Tại Đào mang bốn chậu này vào, mọi người ban đầu còn tưởng là chậu cảnh, cũng không để ý lắm. Nhưng khi Tiếu Kim Phong nhìn lướt qua thì đột nhiên kinh ngạc nói:</w:t>
      </w:r>
    </w:p>
    <w:p>
      <w:pPr>
        <w:pStyle w:val="BodyText"/>
      </w:pPr>
      <w:r>
        <w:t xml:space="preserve">- Bí thư Tiểu An, đây chính là cây táo trồng trong chậu của cậu sao?</w:t>
      </w:r>
    </w:p>
    <w:p>
      <w:pPr>
        <w:pStyle w:val="BodyText"/>
      </w:pPr>
      <w:r>
        <w:t xml:space="preserve">Nghe Tiếu Kim Phong nói vậy, các các bộ khác lập tức bị hấp dẫn ngay. Quả nhiên đây là cây táo. Tiếu Tác Niên có chút kinh ngạc nhìn An Tại Đào, rồi đứng dậy, cúi nhìn cây táo trồng trong chậu, cao giọng nói:</w:t>
      </w:r>
    </w:p>
    <w:p>
      <w:pPr>
        <w:pStyle w:val="BodyText"/>
      </w:pPr>
      <w:r>
        <w:t xml:space="preserve">- Cừ thật, đây chính là cây táo. Cây táo được trồng trong chậu hoa. Đồng chí Tiểu An, cậu lại mang đến cho tôi thêm một sự kinh ngạc đấy.</w:t>
      </w:r>
    </w:p>
    <w:p>
      <w:pPr>
        <w:pStyle w:val="BodyText"/>
      </w:pPr>
      <w:r>
        <w:t xml:space="preserve">An Tại Đào cúi xuống, dùng sức đặt chậu cây táo lên trên bàn, thở hổn hển nói:</w:t>
      </w:r>
    </w:p>
    <w:p>
      <w:pPr>
        <w:pStyle w:val="BodyText"/>
      </w:pPr>
      <w:r>
        <w:t xml:space="preserve">- Bí thư Tiếu, Tiếu lão, các vị lãnh đạo, đây là một trong những hạng mục về sinh thái nông nghiệp mà thị trấn chúng tôi chuẩn bị triển khai. Trồng cây trong chậu trái mùa trong nhà kính.</w:t>
      </w:r>
    </w:p>
    <w:p>
      <w:pPr>
        <w:pStyle w:val="BodyText"/>
      </w:pPr>
      <w:r>
        <w:t xml:space="preserve">Ánh đèn plash của phóng viên lại lóe lên. An Tại Đào cẩn thận chỉ vào chậu cây, giới thiệu cho đám người Tiếu Tác Niên. Tôn Hiểu Linh đã khẩn trương đưa ra bản kế hoạch thu hút đầu tư cho nông nghiệp sinh thái và cây cát cánh, phát cho mỗi người một bản để lên trên bàn.</w:t>
      </w:r>
    </w:p>
    <w:p>
      <w:pPr>
        <w:pStyle w:val="BodyText"/>
      </w:pPr>
      <w:r>
        <w:t xml:space="preserve">Tiếu Tác Niên lật qua bản tài liệu. Sau đó ngẩng đầu lên, khẽ mỉm cười nói:</w:t>
      </w:r>
    </w:p>
    <w:p>
      <w:pPr>
        <w:pStyle w:val="BodyText"/>
      </w:pPr>
      <w:r>
        <w:t xml:space="preserve">- Đồng chí Tiểu An thật sự là nhiệt huyết dâng trào. Ý tưởng này xem ra rất tốt, rất phù hợp với thực tế.</w:t>
      </w:r>
    </w:p>
    <w:p>
      <w:pPr>
        <w:pStyle w:val="BodyText"/>
      </w:pPr>
      <w:r>
        <w:t xml:space="preserve">Ánh mắt Tiếu Kim Phong dừng lại tại các chậu cây táo rồi đột nhiên nói:</w:t>
      </w:r>
    </w:p>
    <w:p>
      <w:pPr>
        <w:pStyle w:val="BodyText"/>
      </w:pPr>
      <w:r>
        <w:t xml:space="preserve">- Bí thư Tiểu An, tôi đối với loại cây này rất có hứng thú. Như vầy đi, trước mắt cậu có bao nhiêu thì tôi có thể dựa theo giá thị trường mà thu mua vào. Dựa theo kinh nghiệm mấy chục năm kinh doanh hàng ra nước ngoài của tôi, khi loại sản phẩm này được đem bán ra nước ngoài thì nhất định sẽ có lời.</w:t>
      </w:r>
    </w:p>
    <w:p>
      <w:pPr>
        <w:pStyle w:val="BodyText"/>
      </w:pPr>
      <w:r>
        <w:t xml:space="preserve">An Tại Đào cười ha hả nói:</w:t>
      </w:r>
    </w:p>
    <w:p>
      <w:pPr>
        <w:pStyle w:val="BodyText"/>
      </w:pPr>
      <w:r>
        <w:t xml:space="preserve">- Tiếu lão, thành thật xin lỗi. Sản phẩm này chỉ đang trong giai đoạn nghiên cứu, còn chưa có hình thành quy mô, chỉ sản xuất ra có hơn một ngàn chậu, giống như một khu vườn triển lãm sinh thái, trên cơ bản không bán ra bên ngoài. Nếu Tiếu lão thích, bản thân tôi và công ty Dương Quang có thể thương lượng, bán sản phẩm này cho Tiếu lão.</w:t>
      </w:r>
    </w:p>
    <w:p>
      <w:pPr>
        <w:pStyle w:val="BodyText"/>
      </w:pPr>
      <w:r>
        <w:t xml:space="preserve">- Bí thư Tiếu, Tiếu lão, và các vị lãnh đạo. Các ngài đã đến thị trấn để chỉ đạo công tác, toàn bộ quần chúng và cán bộ thị trấn rất phấn chấn và ủng hộ. Chúng tôi xin biếu cho mỗi vị lãnh đạo một chậu cây táo, thứ nhất là để biểu đạt tình cảm của quần chúng thị trấn Tư Hà chúng tôi. Thứ hai là khẩn cầu Bí thư Tiếu và các vị lãnh đạo trợ giúp chúng tôi tuyên truyền ra bên ngoài nhiều hơn.</w:t>
      </w:r>
    </w:p>
    <w:p>
      <w:pPr>
        <w:pStyle w:val="BodyText"/>
      </w:pPr>
      <w:r>
        <w:t xml:space="preserve">An Tại Đào vừa dứt lới, Tiếu Tác Niên liền phá lên cười, đồng thời đứng dậy:</w:t>
      </w:r>
    </w:p>
    <w:p>
      <w:pPr>
        <w:pStyle w:val="BodyText"/>
      </w:pPr>
      <w:r>
        <w:t xml:space="preserve">- Được, món quà này rất đặc biệt, tôi xin nhận. Tiểu Trương, giúp tôi ghi nhớ, đem để chậu cây táo này đặt lên bàn làm việc của tôi. Tôi muốn lúc nào cũng được nhìn thấy nó. Tôi đồng thời cũng chờ mong, nông nghiệp sinh thái của thị trấn Tư Hà sẽ phát triển lớn mạnh, khiến quần chúng thị trấn có thể sớm một ngày thoát khỏi nghèo khó và làm giàu.</w:t>
      </w:r>
    </w:p>
    <w:p>
      <w:pPr>
        <w:pStyle w:val="BodyText"/>
      </w:pPr>
      <w:r>
        <w:t xml:space="preserve">Tiếu Tác Niên quét mắt nhìn mọi người, rồi đảo qua các phóng viên, giọng nói trở nên trầm thấp:</w:t>
      </w:r>
    </w:p>
    <w:p>
      <w:pPr>
        <w:pStyle w:val="BodyText"/>
      </w:pPr>
      <w:r>
        <w:t xml:space="preserve">- Các đồng chí, chuyến đi đến thị trấn Tư Hà này, ăn cơm do người nông dân nấu, cảm nhận được sự chất phác của quần chúng miền núi, tôi thu hoạch hôm nay được rất nhiều. Vùng núi nghèo khó thật sự ngoài tầm suy nghĩ của tôi. Cũng may, chúng ta còn có tập đoàn Dân Thái có ánh mắt đầu tư sâu rộng như vậy, còn có Tiếu lão luôn hướng về tổ quốc, đồng ý bỏ vốn ra giúp cho quần chúng thị trấn sửa đường và phát triển kinh tế. Chúng ta phải cám ơn bọn họ rất nhiều.</w:t>
      </w:r>
    </w:p>
    <w:p>
      <w:pPr>
        <w:pStyle w:val="BodyText"/>
      </w:pPr>
      <w:r>
        <w:t xml:space="preserve">- Ngoài ra, chúng ta còn có những đồng chí cán bộ như đồng chí An Tại Đào, luôn có tâm hướng về dân sinh. Tôi nghe nói, Bí thư Tiểu An và những cán bộ thị trấn đã vì chuyện sửa đường mà ra sức suy nghĩ biện pháp. Các đồng chí phóng viên, một cán bộ thanh niên, đảng viên ưu tú như vậy chính là hy vọng của Đảng và quốc gia chúng ta. Mọi người hãy chụp lấy hình ảnh bọn họ. Có bọn họ thì mới có lãnh đạo bộ máy Đảng ủy hùng hậu và mạnh mẽ đến như vậy. Chúng ta thoát khỏi nghèo khó, thị trấn thoát khỏi nghèo khó đã không còn là lời nói suông nữa.</w:t>
      </w:r>
    </w:p>
    <w:p>
      <w:pPr>
        <w:pStyle w:val="BodyText"/>
      </w:pPr>
      <w:r>
        <w:t xml:space="preserve">Tiếu Tác Niên cao giọng nói, các phóng viên không ngừng ghi chép lại. An Tại Đào thần sắc bình tĩnh, trên mặt lộ nụ cười kính cẩn, im lặng không nói. Hắn biết, lời nói này của Bí thư Tiếu khẳng định sẽ được đăng trên các tờ báo lớn của tỉnh vào ngày mai. Đây chính là chỉ thị của Bí thư Tỉnh ủy, các phóng viên phải trích dẫn nguyên văn.</w:t>
      </w:r>
    </w:p>
    <w:p>
      <w:pPr>
        <w:pStyle w:val="BodyText"/>
      </w:pPr>
      <w:r>
        <w:t xml:space="preserve">Tôn Cốc có chút ghen tỵ, liếc mắt nhìn An Tại Đào, trong lòng không nói nên lời. Y mang theo người của huyện đến đây bận rộn cả hai ngày, chẳng những không được Bí thư Tiếu thưởng thức mà còn khiến Bí thư Tiếu sinh ra ác cảm đối với mình. So ra thì lần này An Tại Đào là người thắng lớn nhất.</w:t>
      </w:r>
    </w:p>
    <w:p>
      <w:pPr>
        <w:pStyle w:val="BodyText"/>
      </w:pPr>
      <w:r>
        <w:t xml:space="preserve">- So sánh với các đồng chí đó, chúng ta cảm thấy thật xấu hổ. Tiếu lão vì thị trấn mà quyên tiền xây đường sá. Tập đoàn Dân Thái thì giúp đỡ thị trấn phát triển kinh tế, còn Đảng ủy tỉnh, thành phố và huyện chúng ta đã vì quần chúng làm được gì?</w:t>
      </w:r>
    </w:p>
    <w:p>
      <w:pPr>
        <w:pStyle w:val="BodyText"/>
      </w:pPr>
      <w:r>
        <w:t xml:space="preserve">Tiếu Tác Niên sắc mặt đỏ lên, quét mắt nhìn đám người Lý Vân Thu.</w:t>
      </w:r>
    </w:p>
    <w:p>
      <w:pPr>
        <w:pStyle w:val="BodyText"/>
      </w:pPr>
      <w:r>
        <w:t xml:space="preserve">- Chúng ta hẳn là cảm thấy hổ thẹn. Tiểu Trương, cậu ghi lại, tôi quyết định sau này, thị trấn Tư Hà sẽ là điểm liên hệ của cá nhân tôi. Tương lai, khi thị trấn Tư Hà xây dựng xong đường quốc lộ, nền kinh tế có được những thành tích nhất định thì tôi lại một lần nữa đến thị trấn Tư Hà ăn một bữa cơm dân dã nông thôn, để chúc mừng thành quả của mọi người. Đồng chí Tiểu An, hy vọng cậu tiếp tục cố gắng, dẫn dắt chính quyền Đảng ủy thị trấn hoàn thành tốt công việc, vì quần chúng thoát khỏi nghèo khó mà cống hiến hết sức mình.</w:t>
      </w:r>
    </w:p>
    <w:p>
      <w:pPr>
        <w:pStyle w:val="BodyText"/>
      </w:pPr>
      <w:r>
        <w:t xml:space="preserve">Tiếu Tác Niên nói như đinh đóng cột, tay đột nhiên vung lên không trung, gương mặt nghiêm nghị.</w:t>
      </w:r>
    </w:p>
    <w:p>
      <w:pPr>
        <w:pStyle w:val="BodyText"/>
      </w:pPr>
      <w:r>
        <w:t xml:space="preserve">Trong phòng hội nghị vang lên những tràng pháo tay mãnh liệt, không chỉ có nhân viên công tác của thị trấn, mà còn có cả các phóng viên.</w:t>
      </w:r>
    </w:p>
    <w:p>
      <w:pPr>
        <w:pStyle w:val="BodyText"/>
      </w:pPr>
      <w:r>
        <w:t xml:space="preserve">An Tại Đào cũng dùng sức mà vỗ tay. Hắn thật sự rất cao hứng. Không phải vì Bí thư Tỉnh ủy khẳng định khả năng của hắn mà là vì Bí thư Tiếu chủ động đề xuất, xem thị trấn Tư Hà như là một trong những việc quan trọng của ông ấy. Có thể ngẫm lại, có Bí thư Tỉnh ủy làm người liên lạc riêng, sau này đối với sự phát triển của thị trấn Tư Hà sẽ nhận được sự giúp đỡ rất lớn từ tài chính tỉnh. Đồng thời, đối với bản thân An Tại Đào mà nói, đây cũng là chuyện tốt. Có thể được Bí thư Tỉnh ủy coi trọng và thưởng thức, đối với con đường làm quan của An Tại Đào có ảnh hưởng rất rõ ràng.</w:t>
      </w:r>
    </w:p>
    <w:p>
      <w:pPr>
        <w:pStyle w:val="BodyText"/>
      </w:pPr>
      <w:r>
        <w:t xml:space="preserve">Nói xong, An Tại Đào lại cùng với Tiếu Tác Niên và các lãnh đạo huyện, thành phố đến tham quan nhà kính gieo trồng cây táo trong chậu của công ty Dương Quang. Tiếu Tác Niên ở bên trong dạo qua một vòng, đứng tạo hình bên cạnh sản phẩm khiến cho các phóng viên không ngừng chụp lấy chụp để. Sau đó đến lượt An Tại Đào chụp hình cùng với các lãnh đạo. Đến đây, chuyến khảo sát của Bí thư Tỉnh ủy Tiếu Tác Niên đến thị trấn Tư Hà cơ bản đã kết thúc.</w:t>
      </w:r>
    </w:p>
    <w:p>
      <w:pPr>
        <w:pStyle w:val="BodyText"/>
      </w:pPr>
      <w:r>
        <w:t xml:space="preserve">Sau khi An Tại Đào, Tôn Hiểu Linh và các lãnh đạo thị trấn tiễn bước Tiếu Tác Niên, Tiếu Kim Phong và đám người Lý Vân Thu thì không lâu sau, An Tại Đào lại đột nhiên nhận được điện thoại của thư ký Tiếu Tác Niên Trương Hiểu Minh, nói là Bí thư Tiếu tối nay sẽ ở lại Quy Ninh, hy vọng có thể cùng với hắn và Tiếu lão dùng cơm chiều.</w:t>
      </w:r>
    </w:p>
    <w:p>
      <w:pPr>
        <w:pStyle w:val="BodyText"/>
      </w:pPr>
      <w:r>
        <w:t xml:space="preserve">An Tại Đào có chút bất ngờ. Tiếu Tác Niên và Tiếu Kim Phong ở lại Quy Ninh, khẳng định là sẽ dùng cơm với các lãnh đạo thành phố, huyện. Nếu nói mình là Ủy viên thường vụ Huyện ủy thì cũng có thể được tham dự. Nhưng trong lúc này thì Trương Hiểu Minh lại nói, Bí thư Tiếu chỉ muốn dùng cơm với hắn và Tiếu lão mà thôi.</w:t>
      </w:r>
    </w:p>
    <w:p>
      <w:pPr>
        <w:pStyle w:val="BodyText"/>
      </w:pPr>
      <w:r>
        <w:t xml:space="preserve">Nhưng nghi hoặc thì nghi hoặc, Bí thư Tỉnh ủy đề xuất ăn cơm riêng với mình thì hắn làm sao mà cự tuyệt được. Đây chính là một cơ hội mà các cán bộ khác của tỉnh Đông Sơn nằm mơ cũng không được.</w:t>
      </w:r>
    </w:p>
    <w:p>
      <w:pPr>
        <w:pStyle w:val="BodyText"/>
      </w:pPr>
      <w:r>
        <w:t xml:space="preserve">Sau khi bàn giao một số công việc của thị trấn cho Tôn Hiểu Linh, hắn lái xe chạy lên huyện. 6h chiều, hắn đã chạy đến nhà khách Quy Ninh. Vừa muốn lên lầu thì nhìn thấy Lý Vân Thu, Tôn Cốc và Tiếu Tác Niên, Tiếu Kim Phong xuống dưới lầu. Thấy An Tại Đào, Tiếu Tác Niên chỉ khẽ mỉm cười, còn Lý Vân Thu cũng chỉ thản nhiên nhìn hắn mà không nói gì.</w:t>
      </w:r>
    </w:p>
    <w:p>
      <w:pPr>
        <w:pStyle w:val="BodyText"/>
      </w:pPr>
      <w:r>
        <w:t xml:space="preserve">Tôn Cốc do dự một chút, thầm nghĩ hình như đâu có thông báo cho An Tại Đào đến dùng cơm với Bí thư Tiếu, tại sao hắn lại đến đây? Nhưng y lại lên tiếng trước:</w:t>
      </w:r>
    </w:p>
    <w:p>
      <w:pPr>
        <w:pStyle w:val="BodyText"/>
      </w:pPr>
      <w:r>
        <w:t xml:space="preserve">- Bí thư Tiểu An, cậu đến đúng lúc đấy, chúng ta cùng mời Bí thư Tiếu và Tiếu lão dùng cơm.</w:t>
      </w:r>
    </w:p>
    <w:p>
      <w:pPr>
        <w:pStyle w:val="BodyText"/>
      </w:pPr>
      <w:r>
        <w:t xml:space="preserve">Vì biết tính tình của Tiếu Tác Niên nên Huyện ủy chuẩn bị bữa tiệc chiêu đãi Tiếu Tác Niên rất đơn giản, không có những món ăn sang trọng và rượu quý. Người tham dự cũng không nhiều. Bí thư Thành ủy Phòng Sơn Lý Vân Thu, Chủ tịch thành phố Phòng Sơn Trương Thắng Lợi, Bí thư huyện ủy Tôn Cốc, Chủ tịch huyện Hạ Canh, còn có Phó chủ tịch thành phố Ngô Quốc Cẩm. Và một người không mời mà đến An Tại Đào cùng với thư ký của Tiếu Tác Niên Trương Hiểu Minh, trợ lý của Tiếu Kim Phong Tiếu Á Long tổng cộng mười người.</w:t>
      </w:r>
    </w:p>
    <w:p>
      <w:pPr>
        <w:pStyle w:val="BodyText"/>
      </w:pPr>
      <w:r>
        <w:t xml:space="preserve">Bữa tiệc diễn ra cũng không quá dài. Rượu qua ba tuần, Tiếu Tác Niên liền lấy lý do hôm nay mệt nên xin phép ra về trước. Ông ta vừa rời khỏi thì Tiếu Kim Phong cũng liền theo sát phía sau. Bữa tiệc vì thế mà cũng tan.</w:t>
      </w:r>
    </w:p>
    <w:p>
      <w:pPr>
        <w:pStyle w:val="BodyText"/>
      </w:pPr>
      <w:r>
        <w:t xml:space="preserve">Bí thư Tỉnh ủy ở Quy Ninh, Bí thư Thành ủy Phòng Sơn Lý Vân Thu và Chủ tịch thành phố Trương Thắng Lợi tất nhiên cũng không thể rời khỏi. Còn Tôn Cốc và Hạ Canh thì cũng ở lại nhà khách Quy Ninh, không trở về nhà.</w:t>
      </w:r>
    </w:p>
    <w:p>
      <w:pPr>
        <w:pStyle w:val="BodyText"/>
      </w:pPr>
      <w:r>
        <w:t xml:space="preserve">:wow:</w:t>
      </w:r>
    </w:p>
    <w:p>
      <w:pPr>
        <w:pStyle w:val="Compact"/>
      </w:pPr>
      <w:r>
        <w:br w:type="textWrapping"/>
      </w:r>
      <w:r>
        <w:br w:type="textWrapping"/>
      </w:r>
    </w:p>
    <w:p>
      <w:pPr>
        <w:pStyle w:val="Heading2"/>
      </w:pPr>
      <w:bookmarkStart w:id="210" w:name="chương-185-kết-thân."/>
      <w:bookmarkEnd w:id="210"/>
      <w:r>
        <w:t xml:space="preserve">188. Chương 185: Kết Thân.</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185: Kết thân.</w:t>
      </w:r>
    </w:p>
    <w:p>
      <w:pPr>
        <w:pStyle w:val="BodyText"/>
      </w:pPr>
      <w:r>
        <w:t xml:space="preserve">Người dịch: KoCo</w:t>
      </w:r>
    </w:p>
    <w:p>
      <w:pPr>
        <w:pStyle w:val="BodyText"/>
      </w:pPr>
      <w:r>
        <w:t xml:space="preserve">Nguồn: metruyen.com</w:t>
      </w:r>
    </w:p>
    <w:p>
      <w:pPr>
        <w:pStyle w:val="BodyText"/>
      </w:pPr>
      <w:r>
        <w:t xml:space="preserve">Sau khi tan bữa tiệc, Lý Vân Thu liếc mắt nhìn Tôn Cốc. Hai người vừa nói chuyện vừa đi dạo xung quanh bãi đỗ xe của nhà khách, cũng không biết đã nói những gì. Khi hai người đã tản bộ xong, chuẩn bị quay trở về phòng để nghỉ ngơi thì đột nhiên phát hiện An Tại Đào và Tiếu Kim Phong, Tiếu Tác Niênba người cùng nhau nói nói cười cười bước xuống lầu, hướng đến quán cà phê của nhà khách Quy Ninh.</w:t>
      </w:r>
    </w:p>
    <w:p>
      <w:pPr>
        <w:pStyle w:val="BodyText"/>
      </w:pPr>
      <w:r>
        <w:t xml:space="preserve">Bầu trời đêm điểm đầy ánh sao. Nhìn thấy Tiếu Tác Niên và Tiếu Kim Phong, An Tại Đào cười hớn hở bước vào quán cà phê, trong lòng Lý Vân Thu không khỏi nhảy dựng, sắc mặt có chút tái nhợt, thầm nghĩ: Chẳng lẽ mình đã đoán sai rồi sao? Bí thư Tiểu An này quả nhiên có quan hệ sâu xa với Bí thư Tỉnh ủy.</w:t>
      </w:r>
    </w:p>
    <w:p>
      <w:pPr>
        <w:pStyle w:val="BodyText"/>
      </w:pPr>
      <w:r>
        <w:t xml:space="preserve">Còn Tôn Cốc thì không thể tin vào hai mắt của mình. Đường đường là một Bí thư Tỉnh ủy, sao lại bình dị và gần gũi thân mật với một Bí thư Đảng ủy thị trấn nho nhỏ như vậy được, không ngờ lại còn cùng nhau đi uống cà phê. Chuyện này tột cùng là có ý nghĩa gì? Tay của y run lên, cảm xúc phập phồng, dâng lên một sự đố kỵ.</w:t>
      </w:r>
    </w:p>
    <w:p>
      <w:pPr>
        <w:pStyle w:val="BodyText"/>
      </w:pPr>
      <w:r>
        <w:t xml:space="preserve">Khi bước vào quán cà phê, lập tức có một nữ nhân viên phục vụ gương mặt thanh tú bước đến tiếp đón. Quán cà phê của nhà khách Quy Ninh khác với quán cà phê thông thường. Đây là một dịch vụ kèm theo của nhà khách nên toàn bộ nhân viên phục vụ bên trong đều là người của nhà khách Quy Ninh. Quán cà phê mở cửa ra đường cái lớn cũng chính là muốn kinh doanh ra bên ngoài.</w:t>
      </w:r>
    </w:p>
    <w:p>
      <w:pPr>
        <w:pStyle w:val="BodyText"/>
      </w:pPr>
      <w:r>
        <w:t xml:space="preserve">Ngọn đèn trong quán cà phê mờ mờ ảo ảo, tiếng nhạc du dương, dịu dàng. An Tại Đào nở nụ cười, hỏi nhân viên phục vụ:</w:t>
      </w:r>
    </w:p>
    <w:p>
      <w:pPr>
        <w:pStyle w:val="BodyText"/>
      </w:pPr>
      <w:r>
        <w:t xml:space="preserve">- Tiểu thư, ở đây có căn phòng riêng nào không? Chúng tôi muốn tìm không gian yên tĩnh một chút.</w:t>
      </w:r>
    </w:p>
    <w:p>
      <w:pPr>
        <w:pStyle w:val="BodyText"/>
      </w:pPr>
      <w:r>
        <w:t xml:space="preserve">Kỳ thật An Tại Đào cũng không ngờ, bản thân hắn có thể ngồi cùng một chỗ nói chuyện với Bí thư Tỉnh ủy, uống cà phê, nghe nhạc, không khí thật là thân mật, khắng khít.</w:t>
      </w:r>
    </w:p>
    <w:p>
      <w:pPr>
        <w:pStyle w:val="BodyText"/>
      </w:pPr>
      <w:r>
        <w:t xml:space="preserve">Bí thư Tỉnh ủy là người nắm giữ toàn bộ nền kinh tế, chính trị của một tỉnh. Không cần nói đến những quần chúng bình thường, ngay cả những cán bộ bình thường trên cơ bản cũng không thể tiếp xúc được. Bí thư Tỉnh ủy giống như một ngọn núi cao sừng sững trước mặt toàn bộ nhân dân và cán bộ tỉnh. Mọi người chỉ có thể nhìn lên, còn muốn tiếp cận thì còn khó hơn lên trời.</w:t>
      </w:r>
    </w:p>
    <w:p>
      <w:pPr>
        <w:pStyle w:val="BodyText"/>
      </w:pPr>
      <w:r>
        <w:t xml:space="preserve">Tuy An Tại Đào đã cảm nhận được Bí thư Tiếu là một người rất bình dị, không ra dáng lãnh đạo cấp tỉnh. Nhưng lãnh đạo dù sao cũng vẫn là lãnh đạo, thân cư tại địa vị cao, làm sao mà đánh đồng với những người bình thường được. Cho nên, mặc dù Tiếu Tác Niên khi nói chuyện với hắn, thần thái và giọng điệu rất dịu dàng nhưng hắn vẫn phải kính cẩn và thụ sủng nhược kinh (được sủng ái mà lo sợ).</w:t>
      </w:r>
    </w:p>
    <w:p>
      <w:pPr>
        <w:pStyle w:val="BodyText"/>
      </w:pPr>
      <w:r>
        <w:t xml:space="preserve">Đối với An Tại Đào thì đây giống như là một sự biểu diễn. Nhưng sự biểu diễn đó lại có ích và cần thiết, ít nhất sẽ làm cho Bí thư Tiếu cảm thấy hắn vô cùng kính sợ và tôn trọng ông ấy. Lãnh đạo đối với anh bình dị, gần gũi, không tự cao tự đại, nhưng anh cũng không thể một tấc lại muốn tiến lên một thước lên mặt, nhất thiết phải tôn trọng và kính sợ lãnh đạo, khiến cho lãnh đạo cảm nhận được rằng anh đang tôn trọng và kính sợ ông ấy.</w:t>
      </w:r>
    </w:p>
    <w:p>
      <w:pPr>
        <w:pStyle w:val="BodyText"/>
      </w:pPr>
      <w:r>
        <w:t xml:space="preserve">Biểu hiện của An Tại Đào khiến cho Tiếu Tác Niên rất vừa lòng. Từ đó có thể cảm nhận được hắn là một người rất có lòng tự trọng. Rất nhiều cán bộ tỏ ra tự trọng trước mặt lãnh đạo ngày nay đã không còn nhiều nữa. Tối thiểu, công tác tại tỉnh Đông Sơn đã hai năm, nhưng Tiếu Tác Niên vẫn chưa từng gặp được một cán bộ cơ sở nào giống như An Tại Đào. Nói thật, một cán bộ cấp cục Phó trước mặt ông căn bản là không thể duy trì được sự bình tĩnh. Có người tay chân luống cuống, có người lại hết sức nịnh bợ, còn có người lại tìm cách lôi kéo, chắp nối làm quen.</w:t>
      </w:r>
    </w:p>
    <w:p>
      <w:pPr>
        <w:pStyle w:val="BodyText"/>
      </w:pPr>
      <w:r>
        <w:t xml:space="preserve">Nếu nói trước đó, bài văn của An Tại Đào đã khiến cho Tiếu Tác Niên cảm thấy chàng thanh niên này là người rất có tài hoa và biết suy nghĩ. Kế tiếp, biểu hiện của An Tại Đào, bất kể là lần đầu gặp mặt ở văn phòng hay là ngày hôm nay đều không tỏ ra kiêu ngạo, siểm nịnh mà rất trầm ổn, bình tĩnh. Việc tiếp đón và hiện trường hoạt động biểu hiện rất vừa phải, mang đến cho Tiếu Tác Niên một ấn tượng sâu sắc.</w:t>
      </w:r>
    </w:p>
    <w:p>
      <w:pPr>
        <w:pStyle w:val="BodyText"/>
      </w:pPr>
      <w:r>
        <w:t xml:space="preserve">Trong nửa giờ tiếp xúc ngắn ngủi, không chỉ càng thêm có ấn tượng sâu sắc với An Tại Đào mà còn tăng thêm sự hiểu biết về hắn. Tiếu Tác Niên có chút không ngờ, một người trẻ tuổi mà lại có tính tình trầm ổn, làm việc linh hoạt, dường như đã vượt quá xa lứa tuổi của hắn.</w:t>
      </w:r>
    </w:p>
    <w:p>
      <w:pPr>
        <w:pStyle w:val="BodyText"/>
      </w:pPr>
      <w:r>
        <w:t xml:space="preserve">Tiếu Tác Niên cầm lấy tách cà phê, trầm ngâm không nói gì, liếc mắt nhìn Tiếu lão, biết ông ấy đang do dự ở trong lòng, không biết mở miệng như thế nào. Nhưng vô duyên vô cớ muốn nhận người ta làm con nuôi thì lời này dường như không tiện mở miệng cho lắm. Cho nên, ông ấy mới đi cùng với Tiếu Tác Niên đến đây. Kỳ thật thì thái độ của Tiếu Tác Niên là bình thường. Có thể kết thân đương nhiên là tốt rồi. Tiếu Kim Phong tuổi già sống trong cô đơn. Có thể có được một cậu con nuôi tuổi trẻ đầy hứa hẹn như vậy thì coi như trong lòng cũng có sự ký thác. Nhưng nếu An Tại Đào cự tuyệt thì cũng không còn cách nào khác. Ông ta làm Bí thư Tỉnh ủy nhưng cũng không thể ép buộc người khác làm con nuôi.</w:t>
      </w:r>
    </w:p>
    <w:p>
      <w:pPr>
        <w:pStyle w:val="BodyText"/>
      </w:pPr>
      <w:r>
        <w:t xml:space="preserve">Nếu là người khác, thì Tiếu Tác Niên sẽ khẳng định không thành vấn đề. Có một người cha nuôi là Nam Dương kiều thương, còn có quan hệ với Bí thư Tỉnh ủy, còn có cái gì là không hài lòng chứ. Nhưng đồng chí Tiểu An trước mặt này dường như không phải là người thích nịnh nọt, có thể đồng ý hay không thì khó nói lắm.</w:t>
      </w:r>
    </w:p>
    <w:p>
      <w:pPr>
        <w:pStyle w:val="BodyText"/>
      </w:pPr>
      <w:r>
        <w:t xml:space="preserve">Đương nhiên, đối với loại người như An Tại Đào thì Tiếu Tác Niên nói có hứng thú với hắn hay không thì còn chưa nhất định.</w:t>
      </w:r>
    </w:p>
    <w:p>
      <w:pPr>
        <w:pStyle w:val="BodyText"/>
      </w:pPr>
      <w:r>
        <w:t xml:space="preserve">Tiếu Tác Niên cười, thuận miệng nói:</w:t>
      </w:r>
    </w:p>
    <w:p>
      <w:pPr>
        <w:pStyle w:val="BodyText"/>
      </w:pPr>
      <w:r>
        <w:t xml:space="preserve">- Đồng chí Tiểu An, nói chuyện quá khứ của cậu đi. Hôm nay là chúng ta tâm sự, nói chuyện phiếm với nhau. Cậu cũng đừng xem tôi là lãnh đạo. Tôi cảm thấy rất ngạc nhiên khi nhìn thấy cậu quá thành thục, vững vàng, hoàn toàn không phù hợp với một người mới hơn hai mươi tuổi như cậu.</w:t>
      </w:r>
    </w:p>
    <w:p>
      <w:pPr>
        <w:pStyle w:val="BodyText"/>
      </w:pPr>
      <w:r>
        <w:t xml:space="preserve">Dưới ánh đèn mờ ảo, gương mặt cương nghị của Tiếu Tác Niên lại rất dịu dàng. Dường như sự cương nghị đại diện cho mọi uy nghiêm đều được thả lỏng. Có lẽ, chỉ trong những trường hợp như thế này thì ông ấy mới bỏ đi cái mặt nạ của mình.</w:t>
      </w:r>
    </w:p>
    <w:p>
      <w:pPr>
        <w:pStyle w:val="BodyText"/>
      </w:pPr>
      <w:r>
        <w:t xml:space="preserve">Không biết như thế nào, nét mặt ôn hòa của Tiếu Tác Niên lại mang đến cho An Tại Đào một cảm giác rất thân thiết. Trong nháy mắt, hắn dường như cảm giác kia không còn là Bí thư Tỉnh ủy cao cao tại thượng nữa, mà chính là một bề trên thân thiết. Chỉ có điều, hắn cảm thấy lời nói của Tiếu Tác Niên dường như muốn tìm hiểu gia thế và quá khứ của mình.</w:t>
      </w:r>
    </w:p>
    <w:p>
      <w:pPr>
        <w:pStyle w:val="BodyText"/>
      </w:pPr>
      <w:r>
        <w:t xml:space="preserve">An Tại Đào lấy lại bình tĩnh, mở rộng nội tâm với Tiếu Tác Niên. Từ trước cho đến nay, hắn càng ngày càng có nhiều người chú ý đến, cho nên thân thế của hắn trong quan trường cũng không có cái gì là bí mật.</w:t>
      </w:r>
    </w:p>
    <w:p>
      <w:pPr>
        <w:pStyle w:val="BodyText"/>
      </w:pPr>
      <w:r>
        <w:t xml:space="preserve">Trong tiếng nhạc du dương, hắn cùng với Bí thư Tỉnh ủy đối mặt uống cà phê, cùng nghe lại những gì trong tuổi thơ cơ cực và đầy sự phấn đấu của hắn. Đương nhiên, hắn cũng không hoàn toàn nói thật, mà chỉ là nói một phần. Dù sao thì chuyện mẹ con hắn bị Trần Cận Nam vứt bỏ chính là một nỗi đau vĩnh viễn trong cuộc đời của hắn. Ngoại trừ những người rất thân thuộc thì những người còn lại không ai biết bí mật này của hắn.</w:t>
      </w:r>
    </w:p>
    <w:p>
      <w:pPr>
        <w:pStyle w:val="BodyText"/>
      </w:pPr>
      <w:r>
        <w:t xml:space="preserve">Thần sắc của Tiếu Tác Niên vẫn bình tĩnh, ánh mắt ôn hòa nhìn An Tại Đào. Từ trong lời nói của hắn mơ hồ có chút kích động. Trước mắt Tiếu Tác Niên dần dần hiện lên hình ảnh của một đứa bé không cha, sống nương tựa vào mẹ của mình, tự lập cố gắng, thi đỗ thủ khoa vào trường đại học, được nhận học bổng của trường đại học nổi tiếng nhất Yên Kinh, rồi về sau đã tốt nghiệp và trở thành một phóng viên tòa soạn.</w:t>
      </w:r>
    </w:p>
    <w:p>
      <w:pPr>
        <w:pStyle w:val="BodyText"/>
      </w:pPr>
      <w:r>
        <w:t xml:space="preserve">- Quá khứ đã qua đi, tương lai mới quan trọng.</w:t>
      </w:r>
    </w:p>
    <w:p>
      <w:pPr>
        <w:pStyle w:val="BodyText"/>
      </w:pPr>
      <w:r>
        <w:t xml:space="preserve">Tiếu Tác Niên đột nhiên cười nói.</w:t>
      </w:r>
    </w:p>
    <w:p>
      <w:pPr>
        <w:pStyle w:val="BodyText"/>
      </w:pPr>
      <w:r>
        <w:t xml:space="preserve">- Đồng chí Tiểu An, không cần quá nản lòng. Mọi chuyện trong quá khứ đều đã qua. Thời điểm cực khổ khi còn trẻ đối với một người mà nói chính là một gia tài.</w:t>
      </w:r>
    </w:p>
    <w:p>
      <w:pPr>
        <w:pStyle w:val="BodyText"/>
      </w:pPr>
      <w:r>
        <w:t xml:space="preserve">An Tại Đào ngẩn ra, nhìn Bí thư Tiếu giống như một người thân trong nhà, cho nên tâm tình cũng thả lỏng, mỉm cười nói:</w:t>
      </w:r>
    </w:p>
    <w:p>
      <w:pPr>
        <w:pStyle w:val="BodyText"/>
      </w:pPr>
      <w:r>
        <w:t xml:space="preserve">- Bí thư Tiếu, nói được với ngài những lời này, tôi cảm thấy nhẹ nhõm hơn. Không phải lãnh đạo nào cũng nghĩ như ngài đâu.</w:t>
      </w:r>
    </w:p>
    <w:p>
      <w:pPr>
        <w:pStyle w:val="BodyText"/>
      </w:pPr>
      <w:r>
        <w:t xml:space="preserve">Tiếu Kim Phong đột nhiên xen vào:</w:t>
      </w:r>
    </w:p>
    <w:p>
      <w:pPr>
        <w:pStyle w:val="BodyText"/>
      </w:pPr>
      <w:r>
        <w:t xml:space="preserve">- Lãnh đạo thì cũng là người thôi, cũng không phải thần. Haha, đồng chí Tiểu An, lão già tôi có mấy câu muốn nói từ lâu, không biết cậu có muốn nghe không?</w:t>
      </w:r>
    </w:p>
    <w:p>
      <w:pPr>
        <w:pStyle w:val="BodyText"/>
      </w:pPr>
      <w:r>
        <w:t xml:space="preserve">An Tại Đào ngơ ngác, nói:</w:t>
      </w:r>
    </w:p>
    <w:p>
      <w:pPr>
        <w:pStyle w:val="BodyText"/>
      </w:pPr>
      <w:r>
        <w:t xml:space="preserve">- Tiếu lão, có chuyện gì xin mời nói, tôi đang nghe đây.</w:t>
      </w:r>
    </w:p>
    <w:p>
      <w:pPr>
        <w:pStyle w:val="BodyText"/>
      </w:pPr>
      <w:r>
        <w:t xml:space="preserve">Tiếu Kim Phong do dự một chút gương mặt già nua cũ kỹ dường như hơi đỏ lên, ông liếc nhìn sang Tiếu Tác Niên, sau đó tay run run từ trong túi áo ngực lấy ra một tấm ảnh cũ, nhẹ nhàng đẩy lên bàn, đẩy về phía hắn, run giọng nói:</w:t>
      </w:r>
    </w:p>
    <w:p>
      <w:pPr>
        <w:pStyle w:val="BodyText"/>
      </w:pPr>
      <w:r>
        <w:t xml:space="preserve">- Đồng chí Tiểu An, cậu nhìn đi…</w:t>
      </w:r>
    </w:p>
    <w:p>
      <w:pPr>
        <w:pStyle w:val="BodyText"/>
      </w:pPr>
      <w:r>
        <w:t xml:space="preserve">An Tại Đào sửng sốt, không để ý, liền cúi đầu nhìn. Đây là một tấm ảnh đã cũ. Ảnh chụp một người thanh niên đang hứng thú đứng cạnh một chiếc xe con màu bạc. Khóe miệng hơi cong lên cao ngạo, trên mặt nở nụ cười bình tĩnh tự nhiên.</w:t>
      </w:r>
    </w:p>
    <w:p>
      <w:pPr>
        <w:pStyle w:val="BodyText"/>
      </w:pPr>
      <w:r>
        <w:t xml:space="preserve">An Tại Đào chân mày cau lại, không biết thế nào bỗng dưng nảy sinh một cảm giá quỷ dị vô cùng. Hắn nhìn thật kỹ bức ảnh, nhìn gương mặt quen thuộc kia, đột nhiên lòng giật nảy lên, thầm nghĩ người này sao có thể giống mình đến thế?</w:t>
      </w:r>
    </w:p>
    <w:p>
      <w:pPr>
        <w:pStyle w:val="BodyText"/>
      </w:pPr>
      <w:r>
        <w:t xml:space="preserve">Hắn cầm lấy bức ảnh, cẩn thận mà nhìn, đường nét, gương mặt, thần thái không ngờ giống y đúc. Ngoại trừ tác phong khí chất, về cơ bản giống như một bản sao. Trên thế giới này, ngay cả hai lá cây trên một cành cũng không thể giống nhau, nhưng người thanh niên trên bức ảnh này lại khiến cho An Tại Đào có một cảm giác cực kỳ quen thuộc.</w:t>
      </w:r>
    </w:p>
    <w:p>
      <w:pPr>
        <w:pStyle w:val="BodyText"/>
      </w:pPr>
      <w:r>
        <w:t xml:space="preserve">Hắn không thể tin, ngẩng đầu lên nhìn Tiếu Kim Phong, giọng thất thần:</w:t>
      </w:r>
    </w:p>
    <w:p>
      <w:pPr>
        <w:pStyle w:val="BodyText"/>
      </w:pPr>
      <w:r>
        <w:t xml:space="preserve">- Ngài… Tiếu lão.. đây là…</w:t>
      </w:r>
    </w:p>
    <w:p>
      <w:pPr>
        <w:pStyle w:val="BodyText"/>
      </w:pPr>
      <w:r>
        <w:t xml:space="preserve">Tiếu Kim Phong nhìn chằm chằm vào An Tại Đào, măt co rúm lại, thở dài một tiếng:</w:t>
      </w:r>
    </w:p>
    <w:p>
      <w:pPr>
        <w:pStyle w:val="BodyText"/>
      </w:pPr>
      <w:r>
        <w:t xml:space="preserve">- Đây là đứa con đã mất của ta, Tiếu Kim Bang.</w:t>
      </w:r>
    </w:p>
    <w:p>
      <w:pPr>
        <w:pStyle w:val="BodyText"/>
      </w:pPr>
      <w:r>
        <w:t xml:space="preserve">- Một trai một gái đều từ biệt nhân gian, tóc bạc tiễn tóc xanh, đây đều là số mệnh. Ta vốn đã nản lòng thoái chí, nhưng lúc này đây về nước tình cờ thấy ảnh của cậu trên báo, ta thiếu chút nữa đã ngất xỉu: chẳng lẽ. chẳng lẽ con trai ta từ trên trời đã trở lại sao? Mấy ngày qua, ta mỗi lần bừng tỉnh giấc mơ đều nhớ đến cậu, trong lòng luôn dâng lên một thứ tình cảm day dứt khôn nguôi.</w:t>
      </w:r>
    </w:p>
    <w:p>
      <w:pPr>
        <w:pStyle w:val="BodyText"/>
      </w:pPr>
      <w:r>
        <w:t xml:space="preserve">Tiếu Kim Phong vừa nói vừa lau nước mắt.</w:t>
      </w:r>
    </w:p>
    <w:p>
      <w:pPr>
        <w:pStyle w:val="BodyText"/>
      </w:pPr>
      <w:r>
        <w:t xml:space="preserve">An Tại Đào khóe miệng co rúm, chậm rãi phục hồi tinh thần, không ngờ mình lại giống với con trai của Tiếu lão. Trời! Giờ khắc này, hắn mới tỉnh ngộ, vì sao ông cụ lại nhìn mình bằng ánh mắt tha thiết trìu mến như thế. Mà lại vì hắn đến thị trấn Tư Hà ủng hộ tiền xây dựng quốc lộ. Hết thảy đều minh bạch. Thế giới này dù sao cũng không có chuyện gì là vô duyên vô cớ cả.</w:t>
      </w:r>
    </w:p>
    <w:p>
      <w:pPr>
        <w:pStyle w:val="BodyText"/>
      </w:pPr>
      <w:r>
        <w:t xml:space="preserve">Nhưng hắn không nói gì… Hắn cũng phần nào đoán được Tiếu Kim Phong và Tiếu Tác Niên hôm nay hẹn gặp mình chắc chắn có nguyên nhân.</w:t>
      </w:r>
    </w:p>
    <w:p>
      <w:pPr>
        <w:pStyle w:val="BodyText"/>
      </w:pPr>
      <w:r>
        <w:t xml:space="preserve">Tiếu Tác Niên thấy Tiếu Kim Phong khó mở lời, liền cười cười:</w:t>
      </w:r>
    </w:p>
    <w:p>
      <w:pPr>
        <w:pStyle w:val="BodyText"/>
      </w:pPr>
      <w:r>
        <w:t xml:space="preserve">- Tiểu An à, tôi đột nhiên có một ý tưởng lớn mật, ừ, cậu… cậu có nét giống với cậu em Kim Bang của tôi, đây đều là duyên trời định. Ừ, tôi chỉ định đề nghị, một đề nghị… là cậu có thế nhận chú ba của tôi làm cha nuôi không, coi như là một niềm an ủi đối với chú.</w:t>
      </w:r>
    </w:p>
    <w:p>
      <w:pPr>
        <w:pStyle w:val="BodyText"/>
      </w:pPr>
      <w:r>
        <w:t xml:space="preserve">Từ đồng chí Tiểu An thành Tiểu An, An Tại Đào thấy Tiếu Bí thư thốt lên mấy câu này, liền hiểu ý tứ tinh tế trong đó. Hắn đầu óc suy nghĩ như điện, chậm rãi cúi đầu, không dám đối diện đôi mắt hồi hộp chờ mong của Tiếu Kim Phong.</w:t>
      </w:r>
    </w:p>
    <w:p>
      <w:pPr>
        <w:pStyle w:val="BodyText"/>
      </w:pPr>
      <w:r>
        <w:t xml:space="preserve">Ông cụ dĩ nhiên là không có ác ý, ngược lại còn rất chân thành, không hề có chút dối trá hay đãi bôi. Đó là cảm giác đầu tiên của An Tại Đào. Tiếu Kim Phong là thương nhân hải ngoại, tất nhiên không có động cơ gì với mình được. Ông sở dĩ muốn nhận mình làm con, đơn giản là vì mình có nét giống với đứa con trai đã mất. Nhưng…</w:t>
      </w:r>
    </w:p>
    <w:p>
      <w:pPr>
        <w:pStyle w:val="BodyText"/>
      </w:pPr>
      <w:r>
        <w:t xml:space="preserve">Tiếu Kim Phong và Tiếu Tác Niên đều không nói gì, Tiếu Tác Niên từ đầu đến cuối chỉ mỉm cười, chờ An Tại Đào trả lời. Mà Tiếu Kim Long thái độ khá căng thẳng, dường như sợ An Tại Đào cự tuyệt.</w:t>
      </w:r>
    </w:p>
    <w:p>
      <w:pPr>
        <w:pStyle w:val="BodyText"/>
      </w:pPr>
      <w:r>
        <w:t xml:space="preserve">Đồng ý hay không đồng ý? An Tại Đào trong lòng hơi do dự, một tiếng cha gợi lên trong lòng hắn nỗi đau, tuy rằng cha nuôi này đối với mình chỉ có lợi mà không có hại, thậm chí có thể vì thế mà có chỗ dựa vững chắc là Tiếu Bí thư Tỉnh ủy. Nhưng hắn cảm thấy lấn cấn trong lòng.</w:t>
      </w:r>
    </w:p>
    <w:p>
      <w:pPr>
        <w:pStyle w:val="BodyText"/>
      </w:pPr>
      <w:r>
        <w:t xml:space="preserve">Nếu không đáp ứng, ông Tiếu có lẽ sẽ không đến mức hủy kế hoạch ủng hộ quỹ xây dựng quốc lộ, nhưng hình như đã không nể mặt Bí thư Tiếu. Hắn đang phân vân, đột nhiên Tiếu Kim Phong nắm lấy tay hắn, cúi đầu gấp gáp:</w:t>
      </w:r>
    </w:p>
    <w:p>
      <w:pPr>
        <w:pStyle w:val="BodyText"/>
      </w:pPr>
      <w:r>
        <w:t xml:space="preserve">- Đồng ý tôi đi, tôi sắp gần đất xa trời rồi, tôi chỉ hy vọng rằng có một người còn lo lắng cho lão già này thôi.</w:t>
      </w:r>
    </w:p>
    <w:p>
      <w:pPr>
        <w:pStyle w:val="BodyText"/>
      </w:pPr>
      <w:r>
        <w:t xml:space="preserve">An Tại Đào nhìn ánh mắt chân thành của ông cụ, trong lòng suy nghĩphức tạp. Hắn biết, người đang nắm lấy tay hắn trước mắt đây không phải là một tỷ phú Nam Dương, mà chỉ là một lão nhân già nua tội nghiệp. Hắn thở dài:</w:t>
      </w:r>
    </w:p>
    <w:p>
      <w:pPr>
        <w:pStyle w:val="BodyText"/>
      </w:pPr>
      <w:r>
        <w:t xml:space="preserve">- Tiếu lão, được ngài yêu mến, tôi thật cảm kích, chỉ có điều… tôi…</w:t>
      </w:r>
    </w:p>
    <w:p>
      <w:pPr>
        <w:pStyle w:val="BodyText"/>
      </w:pPr>
      <w:r>
        <w:t xml:space="preserve">An Tại Đào chưa nói hết câu, Tiếu Kim Phong tay run run đứng lên, trước mắt như hiện lên gương mặt của đứa con trai đã khuất vốn đã khắc sâu trong đầu, ông đột nhiên thấy choáng váng, không biết làm sao, run giọng nói:</w:t>
      </w:r>
    </w:p>
    <w:p>
      <w:pPr>
        <w:pStyle w:val="BodyText"/>
      </w:pPr>
      <w:r>
        <w:t xml:space="preserve">- Không không, cậu cứ cân nhắc, không cần vội từ chối tôi.</w:t>
      </w:r>
    </w:p>
    <w:p>
      <w:pPr>
        <w:pStyle w:val="BodyText"/>
      </w:pPr>
      <w:r>
        <w:t xml:space="preserve">Tiếu Tác Niên ngồi một bên tất nhiên cũng thở dài, đôi mắt đầy thâm ý xẹt qua người An Tại Đào đột nhiên thản nhiên nói:</w:t>
      </w:r>
    </w:p>
    <w:p>
      <w:pPr>
        <w:pStyle w:val="BodyText"/>
      </w:pPr>
      <w:r>
        <w:t xml:space="preserve">- Tiểu An, tôi hiểu được tâm tư của cậu, cậu là không muốn mang tiếng thấy người sang bắt quàng làm họ? Ha hả, điều này cậu có thể yên tâm, quan hệ của chúng ta sẽ được giữ kín.</w:t>
      </w:r>
    </w:p>
    <w:p>
      <w:pPr>
        <w:pStyle w:val="BodyText"/>
      </w:pPr>
      <w:r>
        <w:t xml:space="preserve">Tiếu Kim Phong liên tục nói:</w:t>
      </w:r>
    </w:p>
    <w:p>
      <w:pPr>
        <w:pStyle w:val="BodyText"/>
      </w:pPr>
      <w:r>
        <w:t xml:space="preserve">- Đúng vậy! Đúng vậy!</w:t>
      </w:r>
    </w:p>
    <w:p>
      <w:pPr>
        <w:pStyle w:val="BodyText"/>
      </w:pPr>
      <w:r>
        <w:t xml:space="preserve">An Tại Đào thở phào một cái, vẻ khiên cưỡng trên mặt dần biến mất, trước ánh mắt chờ đợi của Tiếu Kim Phong, khẽ gật đầu:</w:t>
      </w:r>
    </w:p>
    <w:p>
      <w:pPr>
        <w:pStyle w:val="BodyText"/>
      </w:pPr>
      <w:r>
        <w:t xml:space="preserve">- Dạ!</w:t>
      </w:r>
    </w:p>
    <w:p>
      <w:pPr>
        <w:pStyle w:val="BodyText"/>
      </w:pPr>
      <w:r>
        <w:t xml:space="preserve">:wow:</w:t>
      </w:r>
    </w:p>
    <w:p>
      <w:pPr>
        <w:pStyle w:val="Compact"/>
      </w:pPr>
      <w:r>
        <w:br w:type="textWrapping"/>
      </w:r>
      <w:r>
        <w:br w:type="textWrapping"/>
      </w:r>
    </w:p>
    <w:p>
      <w:pPr>
        <w:pStyle w:val="Heading2"/>
      </w:pPr>
      <w:bookmarkStart w:id="211" w:name="chương-186-trở-thành-em-họ-của-bí-thư-tỉnh-ủy."/>
      <w:bookmarkEnd w:id="211"/>
      <w:r>
        <w:t xml:space="preserve">189. Chương 186: Trở Thành Em Họ Của Bí Thư Tỉnh Ủy.</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186: Trở thành em họ của Bí thư Tỉnh ủy.</w:t>
      </w:r>
    </w:p>
    <w:p>
      <w:pPr>
        <w:pStyle w:val="BodyText"/>
      </w:pPr>
      <w:r>
        <w:t xml:space="preserve">Người dịch: KoCo</w:t>
      </w:r>
    </w:p>
    <w:p>
      <w:pPr>
        <w:pStyle w:val="BodyText"/>
      </w:pPr>
      <w:r>
        <w:t xml:space="preserve">Nguồn: metruyen.com</w:t>
      </w:r>
    </w:p>
    <w:p>
      <w:pPr>
        <w:pStyle w:val="BodyText"/>
      </w:pPr>
      <w:r>
        <w:t xml:space="preserve">Tiếu Kim Phong lập tức hai mắt sáng rực. Gương mặt héo hon già nua trong nháy mắt đỏ bừng, đầu vai kích động đến run lên. Ông chậm rãi đưa tay ra, đặt lên vai An Tại Đào, ánh mắt nhìn như muốn thiêu đốt khiến hắn cảm thấy mất tự nhiên.</w:t>
      </w:r>
    </w:p>
    <w:p>
      <w:pPr>
        <w:pStyle w:val="BodyText"/>
      </w:pPr>
      <w:r>
        <w:t xml:space="preserve">Sau đó, ông nhất định dựa theo gia phong họ Tiếu ở Nam Dương, bắt An Tại Đào quỳ xuống, dâng trà cho mình, kêu một tiếng cha nuôi, bắt Tiếu Tác Niên làm chứng cho nghi thức nhận cha nuôi này. Đương nhiên, cũng ngộ biến tòng quyền, không phải dâng trà mà là mời ly… cà phê.</w:t>
      </w:r>
    </w:p>
    <w:p>
      <w:pPr>
        <w:pStyle w:val="BodyText"/>
      </w:pPr>
      <w:r>
        <w:t xml:space="preserve">Hoàn thành xong nghi thức này, lão nhân gia cực kỳ hưng phấn, ngồi bên người An Tại Đào, nắm chặt tay hắn hỏi han đủ thứ chuyện.</w:t>
      </w:r>
    </w:p>
    <w:p>
      <w:pPr>
        <w:pStyle w:val="BodyText"/>
      </w:pPr>
      <w:r>
        <w:t xml:space="preserve">Tiếu Tác Niên ngồi bên cạnh cười mãi, nhìn Tiếu Kim Phong lấy ra một cái hộp nhỏ, dường như đã chuẩn bị sẵn từ trước, không khỏi cười ha hả:</w:t>
      </w:r>
    </w:p>
    <w:p>
      <w:pPr>
        <w:pStyle w:val="BodyText"/>
      </w:pPr>
      <w:r>
        <w:t xml:space="preserve">- Tiểu An, cậu xem, thúc đã chuẩn bị tốt lễ vật gặp mặt.</w:t>
      </w:r>
    </w:p>
    <w:p>
      <w:pPr>
        <w:pStyle w:val="BodyText"/>
      </w:pPr>
      <w:r>
        <w:t xml:space="preserve">An Tại Đào khẽ mỉm cười, thầm nghĩ nếu nhận cha nuôi đã nhận, bái cũng đã bái, nhận thêm chút lễ vật của ông cụ cũng chẳng sao. Tuy nhiên, khi hắn mở ra thì không khỏi giật mình kinh hãi, hóa ra trong cái hộp nhỏ đó đựng một miếng ngọc bội cổ màu trắng ngà. Mặt trên khắc hai con rồng đang bay lên cực kỳ tinh xảo, sống động. Tuy rằng không hiểu ngọc khí, nhưng hắn cũng biết miếng ngọc bội đó không phải vật tầm thường, hẳn là một món đồ cổ quý giá. Vàng bạc có giá ngọc vô giá, miếng ngọc bội cổ này chắc chắn giá trị trên cả tiền bạc.</w:t>
      </w:r>
    </w:p>
    <w:p>
      <w:pPr>
        <w:pStyle w:val="BodyText"/>
      </w:pPr>
      <w:r>
        <w:t xml:space="preserve">- Cha nuôi, cái này, ôi, rất quý, con không thể nhận.</w:t>
      </w:r>
    </w:p>
    <w:p>
      <w:pPr>
        <w:pStyle w:val="BodyText"/>
      </w:pPr>
      <w:r>
        <w:t xml:space="preserve">An Tại Đào không chút do dự, lập tức đậy nắp hộp lại, sau đó đẩy trả lại.</w:t>
      </w:r>
    </w:p>
    <w:p>
      <w:pPr>
        <w:pStyle w:val="BodyText"/>
      </w:pPr>
      <w:r>
        <w:t xml:space="preserve">Tiếu Kim Phong nhíu mày:</w:t>
      </w:r>
    </w:p>
    <w:p>
      <w:pPr>
        <w:pStyle w:val="BodyText"/>
      </w:pPr>
      <w:r>
        <w:t xml:space="preserve">- Ta là cha đưa cho con chút lễ vật nhỏ mà cũng không được à? Có phải ta đút lót cho con đâu?Cất đi, con nhớ kỹ, đây là ngọc bội gia truyền của Tiếu gia, trước đây là Kim Bang giữ, giờ Kim Bang không còn, con hiện tại là con trai ta, miếng ngọc này dĩ nhiên là của con.</w:t>
      </w:r>
    </w:p>
    <w:p>
      <w:pPr>
        <w:pStyle w:val="BodyText"/>
      </w:pPr>
      <w:r>
        <w:t xml:space="preserve">Tiếu Tác Niên cũng an ủi vài câu, An Tại Đào thấy lão nhân gia cao hứng, thầm nghĩ mình làm sao mà nhận đồ gia bảo của Tiếu gia chứ? Nhưng hắn ngẫm nghĩ một chút, tạm thời cứ nhận, sau một thời gian, khi lão nhân gia bình tĩnh trở lại, sẽ tìm cách trả.</w:t>
      </w:r>
    </w:p>
    <w:p>
      <w:pPr>
        <w:pStyle w:val="BodyText"/>
      </w:pPr>
      <w:r>
        <w:t xml:space="preserve">An Tại Đào cũng không thể về ngay. Suốt buổi tối, Tiếu Kim Phong đều nắm chặt tay hắn không rời, một tiếng Tiểu Đào hay tiếng Tiểu Đào, bắt hắn ngồi trong nhà khách cùng mình nói chuyện. Từ chuyện làm ăn của Tiếu gia ở Nam Dương, đến chuyện Kim Bang qua đời như thế nào.Mãi cho đến khi 3h sáng, ông cụ buồn ngủ rũ ra mới thôi.</w:t>
      </w:r>
    </w:p>
    <w:p>
      <w:pPr>
        <w:pStyle w:val="BodyText"/>
      </w:pPr>
      <w:r>
        <w:t xml:space="preserve">Tiếu Kim Phong ngay từ đầu đã muốn đem 5 cổ phần của Tập đoàn Tiếu thị chuyển cho An Tại Đào nhưng An Tại Đào nhẹ nhàng từ chối. Hắn sở dĩ đồng ý nhận Tiếu Kim Phong làm cha nuôi, vì cảm thấy cũng có chút duyên phận, giữa biển người mờ mịt như thế có ai ngờ lại có thể gặp nhau, không thể không nói là một mối duyên kỳ ngộ. Thứ hai là cũng thấy ông cụ thực lòng có hy vọng, không nỡ khiến lão nhân đau buồn. Nên mới nhận lời. Nhưng hắn tuyệt không có ý đụng chạm đến tài sản của Tiếu gia, càng không muốn cuốn vào cuộc tranh đoạt quyền thừa kế. Tuy rằng ông cụ không có con nối dõi, nhưng một sản nghiệp khổng lồ như vậy, nói không gây ra tranh chấp mới là lạ.</w:t>
      </w:r>
    </w:p>
    <w:p>
      <w:pPr>
        <w:pStyle w:val="BodyText"/>
      </w:pPr>
      <w:r>
        <w:t xml:space="preserve">Thấy thái độ của hắn cực kỳ kiên quyết, Tiếu Kim Phong đành từ bỏ, nhưng ép hắn hứa một việc: một ngày nào đó, nếu hắn chán ghét quan trường, nhất định phải tới Nam Dương thay ông quản lý gia nghiệp. An Tại Đào rơi vào đường cùng, đành nghẹn ngào nhận lời.</w:t>
      </w:r>
    </w:p>
    <w:p>
      <w:pPr>
        <w:pStyle w:val="BodyText"/>
      </w:pPr>
      <w:r>
        <w:t xml:space="preserve">An Tại Đào mệt mỏi đứng dậy khỏi ghế sô pha, kéo chăn đắp cho cha nuôi, sau đó lặng yên đi dọc hành lang xuống lầu, đốt một điếu thuốc. Hắn đứng ở khuôn viên nhà khách Quy Ninh im lặng nhìn trời, hít một hơi thật sâu.</w:t>
      </w:r>
    </w:p>
    <w:p>
      <w:pPr>
        <w:pStyle w:val="BodyText"/>
      </w:pPr>
      <w:r>
        <w:t xml:space="preserve">Không khí trong lành tràn vào khí quản, tinh thần hắn sảng khoái hẳn lên. Nhưng bất chợt hắn nhớ ra câu chuyện kỳ quặc tối nay, chỉ sau một buổi tối, hắn trở thành em họ của Bí thư Tỉnh ủy Tiếu Tác Niên, nếu tiết lộ ra ngoài, chỉ sợ không có ai tin.</w:t>
      </w:r>
    </w:p>
    <w:p>
      <w:pPr>
        <w:pStyle w:val="BodyText"/>
      </w:pPr>
      <w:r>
        <w:t xml:space="preserve">Cười khổ một tiếng, hắn xoay người đi đến bãi đỗ xe, mở cửa xe, bước vào trong xe của mình, hắn chậm chậm khởi động máy, rời khỏi nhà khách Quy Ninh.</w:t>
      </w:r>
    </w:p>
    <w:p>
      <w:pPr>
        <w:pStyle w:val="BodyText"/>
      </w:pPr>
      <w:r>
        <w:t xml:space="preserve">Lái xe chạy như bay trên đường phố vắng người, lòng hắn chùng xuống. Bất kể là quá khứ hay tương lai, hắn đều đang đi trên con đường đời hắn đã chọn và xác định. Về phần làm con nuôi của Hoa kiều, hay làm em của Tiếu Bí thư Tỉnh ủy, chỉ như một chút hồi ức thoáng qua mà thôi.</w:t>
      </w:r>
    </w:p>
    <w:p>
      <w:pPr>
        <w:pStyle w:val="BodyText"/>
      </w:pPr>
      <w:r>
        <w:t xml:space="preserve">10 sáng, Bí thư Tỉnh ủy Tiếu Tác Niên chính thức kết thúc đợt công tác tại trấn, được lãnh đạo huyện và thành phố tiền hô hậu ủng ô tô rời khỏi Quy Ninh, Trên đường, Tiếu Tác Niên cười nói:</w:t>
      </w:r>
    </w:p>
    <w:p>
      <w:pPr>
        <w:pStyle w:val="BodyText"/>
      </w:pPr>
      <w:r>
        <w:t xml:space="preserve">- Tam thúc, sao thế? Lúc này con nuôi đã nhận rồi, phải thoái mái lên chứ?</w:t>
      </w:r>
    </w:p>
    <w:p>
      <w:pPr>
        <w:pStyle w:val="BodyText"/>
      </w:pPr>
      <w:r>
        <w:t xml:space="preserve">Tiếu Kim Phong cười ha hả:</w:t>
      </w:r>
    </w:p>
    <w:p>
      <w:pPr>
        <w:pStyle w:val="BodyText"/>
      </w:pPr>
      <w:r>
        <w:t xml:space="preserve">- Ừ không sai, ta cảm thấy cực kỳ thoải mái, cảm giác tốt lắm, lần này về nước đúng là thu hoạch rất tốt. Trong nước có đứa con nuôi, sau này lá rụng về cội đã có người lo hương hỏa.</w:t>
      </w:r>
    </w:p>
    <w:p>
      <w:pPr>
        <w:pStyle w:val="BodyText"/>
      </w:pPr>
      <w:r>
        <w:t xml:space="preserve">Nghe Tiếu Kim Phong và Tiếu Tác Niên nói chuyện, Trương Hiểu Minh ngồi ở ghế phụ không khỏi giật mình: con nuôi? Ông Tiếu nhận con nuôi? Chẳng lẽ là Bí thư Tiểu An? Y trong lòng run lên, lại vểnh tai lên nghelén hai người đang nhỏ giọng nói chuyện. Đương nhiên, việc này y tuyệt đối không dám hé răng nửa lời. Làm Thư ký của Bí thư Tỉnh ủy, nếu không biết giữ mồm giữ miệng, làm sao có được tín nhiệm của Tiếu Tác Niên?</w:t>
      </w:r>
    </w:p>
    <w:p>
      <w:pPr>
        <w:pStyle w:val="BodyText"/>
      </w:pPr>
      <w:r>
        <w:t xml:space="preserve">- Tôi hôm qua, ta đề xuất đem 5 cổ phần của Tiếu thị giao lại cho Tiểu Đào, nhưng nó kiên quyết cự tuyệt. Đứa nhỏ này thật đúng là rất giống Kim Bang, đều cực kỳ khí khái. Ta hôm nay không gọi cháu là Tiếu Bí thư, mà là cháu cả. Cháu cả, cháu là lãnh đạo tỉnh, Tiểu Đào là cán bộ dưới quyền hãy nể mặt Tam thúc mà chiếu cố cho no. Ta biết quan trườngtrong nước phức tạp nên cũng không dám nhiều lời, tuy nhiên sau này cũng sẽ khuyên nó xuất ngoại đến Nam Dương giúp ta kinh doanh mới được.</w:t>
      </w:r>
    </w:p>
    <w:p>
      <w:pPr>
        <w:pStyle w:val="BodyText"/>
      </w:pPr>
      <w:r>
        <w:t xml:space="preserve">Tiếu Kim Phong nắm lấy tay Tiếu Tác Niên, nói rất trịnh trọng.</w:t>
      </w:r>
    </w:p>
    <w:p>
      <w:pPr>
        <w:pStyle w:val="BodyText"/>
      </w:pPr>
      <w:r>
        <w:t xml:space="preserve">- Ha hả, Tam thúc, thúc cứ yên tâm, kỳ thật thúc không cần quá lo lắng. Tiểu An tuy rằng tuổi còn trẻ, nhưng rất có kinh nghiệm, làm việc trầm ổn chắc chắn, thậm chí có chút quyền mưu, chỉ sợ chính là thiên tính trời cho.</w:t>
      </w:r>
    </w:p>
    <w:p>
      <w:pPr>
        <w:pStyle w:val="BodyText"/>
      </w:pPr>
      <w:r>
        <w:t xml:space="preserve">Tiếu Tác Niên khẽ mỉm cười, trước mắt hiện lên gương mặt anh tuấn mà điềm tĩnh của An Tại Đào, nhíu mày, kinh ngạc ồ lên một tiếng:</w:t>
      </w:r>
    </w:p>
    <w:p>
      <w:pPr>
        <w:pStyle w:val="BodyText"/>
      </w:pPr>
      <w:r>
        <w:t xml:space="preserve">- Ừ, cháu đột nhiên cảm thấy rất giống một người. Tiểu Trương, cậu có thấy đồng chí Tiểu An của thị trấn Tư Hà giống một người trong tỉnh ủy không?</w:t>
      </w:r>
    </w:p>
    <w:p>
      <w:pPr>
        <w:pStyle w:val="BodyText"/>
      </w:pPr>
      <w:r>
        <w:t xml:space="preserve">Trương Hiểu Minh ngẩn ra, ngẫm nghĩ một chút, quay đầu lại cười nói:</w:t>
      </w:r>
    </w:p>
    <w:p>
      <w:pPr>
        <w:pStyle w:val="BodyText"/>
      </w:pPr>
      <w:r>
        <w:t xml:space="preserve">- Tiếu bí thư, không, thật ra là tôi không chú ý.</w:t>
      </w:r>
    </w:p>
    <w:p>
      <w:pPr>
        <w:pStyle w:val="BodyText"/>
      </w:pPr>
      <w:r>
        <w:t xml:space="preserve">Tiếc Tác Niên ồ lên một tiếng, cũng không nói gì thêm.</w:t>
      </w:r>
    </w:p>
    <w:p>
      <w:pPr>
        <w:pStyle w:val="BodyText"/>
      </w:pPr>
      <w:r>
        <w:t xml:space="preserve">5h sáng An Tại Đào mới về đến nhà, liền lăn ra ngủ, mãi đến trưa, thì có điện thoại của Lưu Ngạn gọi:</w:t>
      </w:r>
    </w:p>
    <w:p>
      <w:pPr>
        <w:pStyle w:val="BodyText"/>
      </w:pPr>
      <w:r>
        <w:t xml:space="preserve">- An Tại Đào, nhanh dậy ăn cơm.</w:t>
      </w:r>
    </w:p>
    <w:p>
      <w:pPr>
        <w:pStyle w:val="BodyText"/>
      </w:pPr>
      <w:r>
        <w:t xml:space="preserve">An Tại Đào mơ màng nhận điện thoại, mơ màng nghe giọng Lưu Ngạn dịu dàng từ đầu dây. Vội vàng vệ sinh, rồi đi sang bên kia, thấy Lưu Ngạn đang gắng gượng dọn bát đũa liền vội vàng đến giúp.</w:t>
      </w:r>
    </w:p>
    <w:p>
      <w:pPr>
        <w:pStyle w:val="BodyText"/>
      </w:pPr>
      <w:r>
        <w:t xml:space="preserve">Lưu Ngạn nhìn hắn cười dịu dàng:</w:t>
      </w:r>
    </w:p>
    <w:p>
      <w:pPr>
        <w:pStyle w:val="BodyText"/>
      </w:pPr>
      <w:r>
        <w:t xml:space="preserve">- Anh không cần phải làm, em tự lo được, ừ, anh đi đọc báo đi, báo buổi sáng vừa được đem tới đấy. Trên đó có ảnh anh và Tiếu Bí thư Tỉnh ủy chụp chung nha. Anh lúc này nổi lắm rồi đấy. Trên Đông Sơn nhật báo và Đông Sơn báo chiều đều có.</w:t>
      </w:r>
    </w:p>
    <w:p>
      <w:pPr>
        <w:pStyle w:val="BodyText"/>
      </w:pPr>
      <w:r>
        <w:t xml:space="preserve">Lưu Ngạn mặc dù đang ở nhà dưỡng bệnh, nhưng văn phòng Ban tuyên giáo ngày nào cũng có người đem báo và tài liệu đến cho cô đọc.</w:t>
      </w:r>
    </w:p>
    <w:p>
      <w:pPr>
        <w:pStyle w:val="BodyText"/>
      </w:pPr>
      <w:r>
        <w:t xml:space="preserve">An Tại Đào cười ha hả, cầm lấy tờ báo đặt trên bàn lên xem. Tin về Bí thư Tỉnh ủy dĩ nhiên đăng trang nhất. Tuy rằng chuyện ở thị trấn Tư Hà không lớn, nhưng lãnh đạo tham dự thì dù nhỏ, cũng trở thành tin quan trọng.</w:t>
      </w:r>
    </w:p>
    <w:p>
      <w:pPr>
        <w:pStyle w:val="BodyText"/>
      </w:pPr>
      <w:r>
        <w:t xml:space="preserve">Đông Sơn nhật báo giật tít đậm rất… báo Đảng: “Kiều thương yêu nước ở Nam Dương ủng hộ tiền xây dựng quốc lộ. Bí thư Tỉnh ủy Tiếu Tác Niên thị sát vùng núi”, tít nhỏ là: Tiếu Bí thư sau khi thăm thị trấn Tư Hà đã khẳng định: giao thông bất tiện chính là nguyên nhân cản trở sự phát triển kinh tế ở vùng núi.</w:t>
      </w:r>
    </w:p>
    <w:p>
      <w:pPr>
        <w:pStyle w:val="BodyText"/>
      </w:pPr>
      <w:r>
        <w:t xml:space="preserve">Đông Sơn nhật báo so với Đông Sơn báo chiều cách đưa tin phổ thông hơn chút, tuy nhiên cũng nhấn mạnh những điểm quan trọng, giật tít màu đen đậm: “Một cái bắt tay bất bình thường”. Toàn bản tin đăng nguyên văn bài nói chuyện của Tiếu Tác Niên, cố ý tán dương thành tích công tác Bí thư An Tại Đào thị trấn Tư Hà. Hơn nữa, còn đăng một tấm ảnh Tiếu Tác Niên và An Tại Đào chụp cạnh nhau trước bồn hoa cây táo.</w:t>
      </w:r>
    </w:p>
    <w:p>
      <w:pPr>
        <w:pStyle w:val="BodyText"/>
      </w:pPr>
      <w:r>
        <w:t xml:space="preserve">An Tại Đào hiểu đây là sự cố ý, rõ ràng là công của Dịch Thần. Nếu không phải Dịch Thần cố ý, phóng viên của Báo chiều Đông Sơn đã dồn sự chú ý vào Tiếu Tác Niên chứ không phải hắn. Hắn cười cười, cầm điện thoại lên gọi cho Dịch Thần, hai người tào lao một hồi trên điện thoại.</w:t>
      </w:r>
    </w:p>
    <w:p>
      <w:pPr>
        <w:pStyle w:val="BodyText"/>
      </w:pPr>
      <w:r>
        <w:t xml:space="preserve">Vừa định đến ăn cơm với Lưu Ngạn, hắn đột nhiên nhận được điện thoại của mẹ vợ, trong điện thoại, Thạch Thanh có vẻ nói gấp gáp, thậm chí như muốn khóc:</w:t>
      </w:r>
    </w:p>
    <w:p>
      <w:pPr>
        <w:pStyle w:val="BodyText"/>
      </w:pPr>
      <w:r>
        <w:t xml:space="preserve">- Tiểu Đào, không tốt rồi, con nhanh về đi…</w:t>
      </w:r>
    </w:p>
    <w:p>
      <w:pPr>
        <w:pStyle w:val="BodyText"/>
      </w:pPr>
      <w:r>
        <w:t xml:space="preserve">An Tại Đào hoảng sợ vội vàng nói:</w:t>
      </w:r>
    </w:p>
    <w:p>
      <w:pPr>
        <w:pStyle w:val="BodyText"/>
      </w:pPr>
      <w:r>
        <w:t xml:space="preserve">- Mẹ, mẹ làm sao vậy? Có chuyện gì từ từ nói, đừng cuống.</w:t>
      </w:r>
    </w:p>
    <w:p>
      <w:pPr>
        <w:pStyle w:val="BodyText"/>
      </w:pPr>
      <w:r>
        <w:t xml:space="preserve">:wow:</w:t>
      </w:r>
    </w:p>
    <w:p>
      <w:pPr>
        <w:pStyle w:val="Compact"/>
      </w:pPr>
      <w:r>
        <w:br w:type="textWrapping"/>
      </w:r>
      <w:r>
        <w:br w:type="textWrapping"/>
      </w:r>
    </w:p>
    <w:p>
      <w:pPr>
        <w:pStyle w:val="Heading2"/>
      </w:pPr>
      <w:bookmarkStart w:id="212" w:name="chương-187-sự-thật-phơi-bày---hạ-thiên-nông-mất-tích."/>
      <w:bookmarkEnd w:id="212"/>
      <w:r>
        <w:t xml:space="preserve">190. Chương 187: Sự Thật Phơi Bày - Hạ Thiên Nông Mất Tích.</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187: Sự thật phơi bày - Hạ Thiên Nông mất tích.</w:t>
      </w:r>
    </w:p>
    <w:p>
      <w:pPr>
        <w:pStyle w:val="BodyText"/>
      </w:pPr>
      <w:r>
        <w:t xml:space="preserve">Người dịch: KoCo</w:t>
      </w:r>
    </w:p>
    <w:p>
      <w:pPr>
        <w:pStyle w:val="BodyText"/>
      </w:pPr>
      <w:r>
        <w:t xml:space="preserve">Nguồn: metruyen.com</w:t>
      </w:r>
    </w:p>
    <w:p>
      <w:pPr>
        <w:pStyle w:val="BodyText"/>
      </w:pPr>
      <w:r>
        <w:t xml:space="preserve">- Tiểu Đào, con nhanh chóng trở về nhà đi. Hiểu Tuyết không có ở nhà, trong lòng mẹ rối loạn lắm. Thư ký Trương Phượng Dương của ba con đột nhiên tối hôm qua bị Ủy ban kỷ luật bắt giữ. Ba của con khi trở về mẹ có gặng hỏi nhưng cái gì cũng không chịu nói. Sáng sớm hôm nay, ông ấy lại không biết đã bỏ đi đâu. Mẹ gọi vào điện thoại của ông ấy cũng không được. Điện thoại văn phòng cũng không có người tiếp. Mọi người cũng không biết ông ấy đã đi đâu.</w:t>
      </w:r>
    </w:p>
    <w:p>
      <w:pPr>
        <w:pStyle w:val="BodyText"/>
      </w:pPr>
      <w:r>
        <w:t xml:space="preserve">Thạch Thanh gần như muốn khóc:</w:t>
      </w:r>
    </w:p>
    <w:p>
      <w:pPr>
        <w:pStyle w:val="BodyText"/>
      </w:pPr>
      <w:r>
        <w:t xml:space="preserve">- Mẹ có hỏi các đồng chí ở Ủy ban nhân dân thành phố. Tất cả mọi người đều nói rằng không biết, không rõ. Mẹ đã gọi điện thoại cho Bí thư Thành ủy Đỗ, ông ấy nói cũng không rõ lắm.</w:t>
      </w:r>
    </w:p>
    <w:p>
      <w:pPr>
        <w:pStyle w:val="BodyText"/>
      </w:pPr>
      <w:r>
        <w:t xml:space="preserve">Lời nói của Thạch Thanh giống như sấm sét vang bên tai. Chẳng lẽ cha vợ mình bị bắt giam? Vì vấn đề gì? Không thể nào!</w:t>
      </w:r>
    </w:p>
    <w:p>
      <w:pPr>
        <w:pStyle w:val="BodyText"/>
      </w:pPr>
      <w:r>
        <w:t xml:space="preserve">- Mẹ, mẹ đừng lo lắng, hãy nói lại chi tiết cho con nghe xem.</w:t>
      </w:r>
    </w:p>
    <w:p>
      <w:pPr>
        <w:pStyle w:val="BodyText"/>
      </w:pPr>
      <w:r>
        <w:t xml:space="preserve">An Tại Đào lấy lại bình tĩnh, đột nhiên lại la lên:</w:t>
      </w:r>
    </w:p>
    <w:p>
      <w:pPr>
        <w:pStyle w:val="BodyText"/>
      </w:pPr>
      <w:r>
        <w:t xml:space="preserve">- Mẹ, mẹ khoan nói đã. Mẹ cứ ở nhà chờ con, con lập tức về ngay.</w:t>
      </w:r>
    </w:p>
    <w:p>
      <w:pPr>
        <w:pStyle w:val="BodyText"/>
      </w:pPr>
      <w:r>
        <w:t xml:space="preserve">Nói xong, An Tại Đào cúp máy, rồi quay về phòng mình thay quần áo để chạy về Tân Hải. Lưu Nga nhíu mày, hỏi:</w:t>
      </w:r>
    </w:p>
    <w:p>
      <w:pPr>
        <w:pStyle w:val="BodyText"/>
      </w:pPr>
      <w:r>
        <w:t xml:space="preserve">- Chuyện gì vậy? Cha vợ của anh xảy ra chuyện gì à?</w:t>
      </w:r>
    </w:p>
    <w:p>
      <w:pPr>
        <w:pStyle w:val="BodyText"/>
      </w:pPr>
      <w:r>
        <w:t xml:space="preserve">- Anh cũng không rõ lắm. Lưu Ngạn, anh về trước để xem sao.</w:t>
      </w:r>
    </w:p>
    <w:p>
      <w:pPr>
        <w:pStyle w:val="BodyText"/>
      </w:pPr>
      <w:r>
        <w:t xml:space="preserve">An Tại Đào không nói thêm gì với Lưu Ngạn, vội vàng bước ra cửa. Lưu Ngạn thở dài nói:</w:t>
      </w:r>
    </w:p>
    <w:p>
      <w:pPr>
        <w:pStyle w:val="BodyText"/>
      </w:pPr>
      <w:r>
        <w:t xml:space="preserve">- Anh nhớ trên đường mua chút gì ăn đi nha. Đúng rồi, có gì cần em hỗ trợ thì cứ gọi điện thoại cho em. Em lúc nào cũng chờ điện thoại của anh.</w:t>
      </w:r>
    </w:p>
    <w:p>
      <w:pPr>
        <w:pStyle w:val="BodyText"/>
      </w:pPr>
      <w:r>
        <w:t xml:space="preserve">An Tại Đào chạy xe như bay, 4h chiều thì về đến Tân Hải. Đậu xe dưới lầu nhà họ Hạ, hắn vội vàng chạy lên lầu, ấn chuông cửa.</w:t>
      </w:r>
    </w:p>
    <w:p>
      <w:pPr>
        <w:pStyle w:val="BodyText"/>
      </w:pPr>
      <w:r>
        <w:t xml:space="preserve">Thạch Thanh thần sắc tiều tụy. Khi nhìn thấy An Tại Đào, đôi mắt bà lại đỏ lên, như muốn khóc. An Tại Đào trong lòng cũng cảm thấy sốt ruột:</w:t>
      </w:r>
    </w:p>
    <w:p>
      <w:pPr>
        <w:pStyle w:val="BodyText"/>
      </w:pPr>
      <w:r>
        <w:t xml:space="preserve">- Mẹ, mẹ đừng hốt hoảng. Mẹ nói chuyện gì đã xảy ra cho con nghe đi.</w:t>
      </w:r>
    </w:p>
    <w:p>
      <w:pPr>
        <w:pStyle w:val="BodyText"/>
      </w:pPr>
      <w:r>
        <w:t xml:space="preserve">Thạch Thanh mặc một chiếc áo sơ mi rộng, tóc rối tung, sắc mặt có chút tái nhợt. Bà ngồi xuống ghế sofa, bờ vai run lên:</w:t>
      </w:r>
    </w:p>
    <w:p>
      <w:pPr>
        <w:pStyle w:val="BodyText"/>
      </w:pPr>
      <w:r>
        <w:t xml:space="preserve">- Tiểu Đào, cụ thể thì mẹ cũng không biết đã có chuyện gì xảy ra. Chỉ có điều là tối qua, khi ba con trở về đã nói với mẹ mấy câu, nói là thư ký của ông ấy là Trương Phượng Dương đột nhiên bị Ủy ban Kỷ luật thành phố bắt giam.</w:t>
      </w:r>
    </w:p>
    <w:p>
      <w:pPr>
        <w:pStyle w:val="BodyText"/>
      </w:pPr>
      <w:r>
        <w:t xml:space="preserve">Thạch Thanh nói rất nhanh, câu chữ lộn xộn. Sau khi nghe bà nói xong, An Tại Đào lâm vào trầm mặc thật lâu.</w:t>
      </w:r>
    </w:p>
    <w:p>
      <w:pPr>
        <w:pStyle w:val="BodyText"/>
      </w:pPr>
      <w:r>
        <w:t xml:space="preserve">Trương Phượng Dương phạm tội, sao lại dính dáng đến cha vợ mình? Hay là, cha vợ mình bị Trương Phượng Dương liên lụy. Ông đột nhiên mất tích, chẳng lẽ là bị Ủy ban Kỷ luật tỉnh bắt giam? Dù sao, một cán bộ lãnh đạo cấp Phó giám đốc sở, muốn bắt giữ cũng phải do Ủy ban kỷ luật tiến hành.</w:t>
      </w:r>
    </w:p>
    <w:p>
      <w:pPr>
        <w:pStyle w:val="BodyText"/>
      </w:pPr>
      <w:r>
        <w:t xml:space="preserve">An Tại Đào ngẫm nghĩ một chút, ngẩng đầu nhìn gương mặt tiều tụy của mẹ vợ mình, rồi nói:</w:t>
      </w:r>
    </w:p>
    <w:p>
      <w:pPr>
        <w:pStyle w:val="BodyText"/>
      </w:pPr>
      <w:r>
        <w:t xml:space="preserve">- Mẹ, ba còn nói gì nữa hay không?</w:t>
      </w:r>
    </w:p>
    <w:p>
      <w:pPr>
        <w:pStyle w:val="BodyText"/>
      </w:pPr>
      <w:r>
        <w:t xml:space="preserve">Thạch Thanh mệt mỏi lắc đầu:</w:t>
      </w:r>
    </w:p>
    <w:p>
      <w:pPr>
        <w:pStyle w:val="BodyText"/>
      </w:pPr>
      <w:r>
        <w:t xml:space="preserve">- Không có, ba con chỉ có chút tức giận, nhưng không nói vấn đề gì liên quan đến mình.</w:t>
      </w:r>
    </w:p>
    <w:p>
      <w:pPr>
        <w:pStyle w:val="BodyText"/>
      </w:pPr>
      <w:r>
        <w:t xml:space="preserve">An Tại Đào thở dài, nói tiếp:</w:t>
      </w:r>
    </w:p>
    <w:p>
      <w:pPr>
        <w:pStyle w:val="BodyText"/>
      </w:pPr>
      <w:r>
        <w:t xml:space="preserve">- Mẹ, con hỏi thật, ba làm lãnh đạo nhiều năm như vậy, có liên quan đến những vấn đề về kinh tế hay không?</w:t>
      </w:r>
    </w:p>
    <w:p>
      <w:pPr>
        <w:pStyle w:val="BodyText"/>
      </w:pPr>
      <w:r>
        <w:t xml:space="preserve">Thạch Thanh thoáng chút do dự, sắc mặt lập tức có chút đỏ lên.</w:t>
      </w:r>
    </w:p>
    <w:p>
      <w:pPr>
        <w:pStyle w:val="BodyText"/>
      </w:pPr>
      <w:r>
        <w:t xml:space="preserve">An Tại Đào có chút nôn nóng, khoát tay:</w:t>
      </w:r>
    </w:p>
    <w:p>
      <w:pPr>
        <w:pStyle w:val="BodyText"/>
      </w:pPr>
      <w:r>
        <w:t xml:space="preserve">- Mẹ, hình như mẹ có điều khó nói. Có thì là có, còn không có thì là không có. Con bây giờ phải biết rõ ràng thì mới có biện pháp được chứ.</w:t>
      </w:r>
    </w:p>
    <w:p>
      <w:pPr>
        <w:pStyle w:val="BodyText"/>
      </w:pPr>
      <w:r>
        <w:t xml:space="preserve">Thạch Thanh cười khổ một tiếng:</w:t>
      </w:r>
    </w:p>
    <w:p>
      <w:pPr>
        <w:pStyle w:val="BodyText"/>
      </w:pPr>
      <w:r>
        <w:t xml:space="preserve">- Tiểu Đào, con bây giờ dù sao cũng là một cán bộ lãnh đạo. Con hẳn cũng biết không khí trong quan trường là như thế nào. Ba con làm Phó chủ tịch thành phố nhiều năm như vậy, hiện tại lại là Phó bí thư Thành ủy, Phó chủ tịch thường trực thành phố, việc nhận quà tặng cũng là chuyện bình thường.</w:t>
      </w:r>
    </w:p>
    <w:p>
      <w:pPr>
        <w:pStyle w:val="BodyText"/>
      </w:pPr>
      <w:r>
        <w:t xml:space="preserve">Nói đến đây, Thạch Thanh căm giận nói:</w:t>
      </w:r>
    </w:p>
    <w:p>
      <w:pPr>
        <w:pStyle w:val="BodyText"/>
      </w:pPr>
      <w:r>
        <w:t xml:space="preserve">- Đừng nói là ba của con, các lãnh đạo ở thành phố có người nào là trong sạch chứ?</w:t>
      </w:r>
    </w:p>
    <w:p>
      <w:pPr>
        <w:pStyle w:val="BodyText"/>
      </w:pPr>
      <w:r>
        <w:t xml:space="preserve">- Mẹ, con không phải nói ý này, ý của con là, ví dụ như trong nhà có gửi ngân hàng khoản tiền lớn hay là có đồ trang sức có giá trị nào không?</w:t>
      </w:r>
    </w:p>
    <w:p>
      <w:pPr>
        <w:pStyle w:val="BodyText"/>
      </w:pPr>
      <w:r>
        <w:t xml:space="preserve">An Tại Đào cười khổ một tiếng:</w:t>
      </w:r>
    </w:p>
    <w:p>
      <w:pPr>
        <w:pStyle w:val="BodyText"/>
      </w:pPr>
      <w:r>
        <w:t xml:space="preserve">- Mẹ, hiện tại là thời khắc mấu chốt. Mẹ phải nói thật cho con biết, nếu không con sẽ không nghĩ ra được biện pháp.</w:t>
      </w:r>
    </w:p>
    <w:p>
      <w:pPr>
        <w:pStyle w:val="BodyText"/>
      </w:pPr>
      <w:r>
        <w:t xml:space="preserve">Thạch Thanh ngẩn ra, nhưng lại không do dự, khoát tay nói:</w:t>
      </w:r>
    </w:p>
    <w:p>
      <w:pPr>
        <w:pStyle w:val="BodyText"/>
      </w:pPr>
      <w:r>
        <w:t xml:space="preserve">- Tiểu Đào, mẹ có thể cam đoan với con, ba của con tuy rằng không phải là một thanh quan nhưng cũng không phải là một tham quan. Nếu nói đến việc nhận thuốc, rượu thì là có. Còn trong nhà thì con cũng biết là có chút tiền gửi ngân hàng, nhưng các khoản đó rất rõ ràng.</w:t>
      </w:r>
    </w:p>
    <w:p>
      <w:pPr>
        <w:pStyle w:val="BodyText"/>
      </w:pPr>
      <w:r>
        <w:t xml:space="preserve">An Tại Đào nhìn thẳng vào Thạch Thanh, chậm rãi gật đầu:</w:t>
      </w:r>
    </w:p>
    <w:p>
      <w:pPr>
        <w:pStyle w:val="BodyText"/>
      </w:pPr>
      <w:r>
        <w:t xml:space="preserve">- Mẹ, nếu nói như vậy thì tốt rồi. Mẹ cứ ở nhà chờ tin tức của con. Có chuyện gì thì con sẽ lập tức thông báo cho mẹ ngay. Con bây giờ ra ngoài điều tra một chút tung tích của ba.</w:t>
      </w:r>
    </w:p>
    <w:p>
      <w:pPr>
        <w:pStyle w:val="BodyText"/>
      </w:pPr>
      <w:r>
        <w:t xml:space="preserve">Thạch Thanh ừ một tiếng nhưng lại lo sợ, không yên nói:</w:t>
      </w:r>
    </w:p>
    <w:p>
      <w:pPr>
        <w:pStyle w:val="BodyText"/>
      </w:pPr>
      <w:r>
        <w:t xml:space="preserve">- Tiểu Đào, con nói ba con có bị…</w:t>
      </w:r>
    </w:p>
    <w:p>
      <w:pPr>
        <w:pStyle w:val="BodyText"/>
      </w:pPr>
      <w:r>
        <w:t xml:space="preserve">An Tại Đào thầm than một tiếng trong lòng, có lẽ là mẹ đã đoán đúng rồi. Đường đường là Phó bí thư Thành ủy Tân Hải, Phó chủ tịch thường trực thành phố lại đột nhiên mất tích không biết lí do? Tám phần là bị Ủy ban kỷ luật thành phố bắt đi. Tuy trong lòng nghĩ vậy, nhưng ngoài miệng hắn vẫn an ủi Thạch Thanh:</w:t>
      </w:r>
    </w:p>
    <w:p>
      <w:pPr>
        <w:pStyle w:val="BodyText"/>
      </w:pPr>
      <w:r>
        <w:t xml:space="preserve">- Mẹ, mẹ cứ yên tâm, có lẽ ba có công việc phải đến các tỉnh khác. Nói không chừng tối nay sẽ trở về.</w:t>
      </w:r>
    </w:p>
    <w:p>
      <w:pPr>
        <w:pStyle w:val="BodyText"/>
      </w:pPr>
      <w:r>
        <w:t xml:space="preserve">An Tại Đào rời khỏi Hạ gia, lái xe thẳng đến tòa nhà Thành ủy.</w:t>
      </w:r>
    </w:p>
    <w:p>
      <w:pPr>
        <w:pStyle w:val="BodyText"/>
      </w:pPr>
      <w:r>
        <w:t xml:space="preserve">Nếu Hạ Thiên Nông thật sự bị Ủy ban kỷ luật tỉnh bắt giam thì dựa theo lẽ thường và trình tự của tô chức, Ủy ban Kỷ luật tỉnh hẳn là phải thông báo cho Bí thư Thành ủy Đỗ Canh. Dù sao cũng là một Phó bí thư Thành ủy, một Phó chủ tịch thường trực thành phố, sao lại không thông báo cho Đỗ Canh chứ? Nhưng Đỗ Canh vì sao lại nói là không biết? Theo như lời của Thạch Thanh, thì giọng nói của Đỗ Canh rất bình thường, không có biểu hiện gì khác thường. Điều này có ý nghĩa như thế nào? Chẳng lẽ Ủy ban Kỷ luật lại áp dụng hành động với Hạ Thiên Nông mà không thông báo cho Đỗ Canh sao?</w:t>
      </w:r>
    </w:p>
    <w:p>
      <w:pPr>
        <w:pStyle w:val="BodyText"/>
      </w:pPr>
      <w:r>
        <w:t xml:space="preserve">Nếu như khả năng này xảy ra thì có thể chứng minh rằng Hạ Thiên Nông đã phạm phải một sai lầm nghiêm trọng, thậm chí còn liên lụy đến Đỗ Canh. Nhưng nếu suy xét kỹ thì khả năng này lại không tồn tại, bởi vì Đỗ Canh đến Tân Hải không bao lâu, đa số thời gian đều dồn vào việc tranh quyền với Mông Hổ, không có khả năng xuất hiện vấn đề về kinh tế lớn nào ở Tân Hải cả.</w:t>
      </w:r>
    </w:p>
    <w:p>
      <w:pPr>
        <w:pStyle w:val="BodyText"/>
      </w:pPr>
      <w:r>
        <w:t xml:space="preserve">Như vậy, nếu không phải bị Ủy ban Kỷ luật tỉnh bắt giam thì Hạ Thiên Nông đi đâu? Sao lại mất tích một cách không có lý do như vậy? Phải biết rằng, ông ấy là một Phó bí thư Thành ủy và Phó Chủ tịch thường trực thành phố quyền thế hiển hách, chứ không phải là một cán bộ cơ quan bình thường.</w:t>
      </w:r>
    </w:p>
    <w:p>
      <w:pPr>
        <w:pStyle w:val="BodyText"/>
      </w:pPr>
      <w:r>
        <w:t xml:space="preserve">Lúc ở Hạ gia, hắn cũng có gọi điện thoại cho tài xế của Hạ Thiên Nông. Lão Triệu cũng nói là không rõ, chỉ nói là chở Hạ Thiên Nông đến Ủy ban nhân dân thành phố, thấy ông ấy đã lên lầu. Hắn thậm chí còn gọi điện thoại thăm dò Giám đốc sở Lưu Phương về việc Hạ Thiên Nông có đến đó không, nhưng Lưu Phương lại một mực khẳng định mình không biết.</w:t>
      </w:r>
    </w:p>
    <w:p>
      <w:pPr>
        <w:pStyle w:val="BodyText"/>
      </w:pPr>
      <w:r>
        <w:t xml:space="preserve">Khi An Tại Đào chạy đến tòa nhà Thành ủy, ở Thành ủy và Ủy ban nhân dân thành phố cũng đã lan truyền tin tức, nói là thư ký của Hạ Thiên Nông bị người khác tố cáo nhận hối lộ, bị Ủy ban Kỷ luật thành phố bắt giam, đã thú nhận trước sau chịu sự sai khiến của Hạ Tủng, thay thế Hạ Thiên Nông nhận một khoản tiền hối lộ của một công ty lên đến hàng triệu đồng. Nghe nói, Ủy ban Kỷ luật thành phố đã đến nhà Trương Phượng Dương để lấy chứng cứ. Vì thế, Ủy ban Kỷ luật thành phố đã báo cáo với Ủy ban Kỷ luật tỉnh, và Ủy ban Kỷ luật tỉnh đã lập tức bắt giam Hạ Thiên Nông.</w:t>
      </w:r>
    </w:p>
    <w:p>
      <w:pPr>
        <w:pStyle w:val="BodyText"/>
      </w:pPr>
      <w:r>
        <w:t xml:space="preserve">Tin tức đó phối hợp cùng với tin Hạ Thiên Nông mất tích lại càng tăng thêm độ tin cậy hơn.</w:t>
      </w:r>
    </w:p>
    <w:p>
      <w:pPr>
        <w:pStyle w:val="BodyText"/>
      </w:pPr>
      <w:r>
        <w:t xml:space="preserve">Khi An Tại Đào bước vào tòa nhà Thành ủy, Chủ nhiệm Ủy ban Kỷ luật thành phố Cao Đại Sơn đang cầm một xấp tài liệu thật dày, thần sắc nghiêm trọng bước vào văn phòng của Đỗ Canh.</w:t>
      </w:r>
    </w:p>
    <w:p>
      <w:pPr>
        <w:pStyle w:val="BodyText"/>
      </w:pPr>
      <w:r>
        <w:t xml:space="preserve">- Bí thư Đỗ!</w:t>
      </w:r>
    </w:p>
    <w:p>
      <w:pPr>
        <w:pStyle w:val="BodyText"/>
      </w:pPr>
      <w:r>
        <w:t xml:space="preserve">Cao Đại Sơn bước nhanh đến, thở dài:</w:t>
      </w:r>
    </w:p>
    <w:p>
      <w:pPr>
        <w:pStyle w:val="BodyText"/>
      </w:pPr>
      <w:r>
        <w:t xml:space="preserve">- Bí thư Đỗ, Trương Phượng Dương đã thú nhận, tất cả lời khai nằm trong này. Ngài có cần mời dự họp hội nghị thường vụ Thành ủy nghiên cứu lại hay không?</w:t>
      </w:r>
    </w:p>
    <w:p>
      <w:pPr>
        <w:pStyle w:val="BodyText"/>
      </w:pPr>
      <w:r>
        <w:t xml:space="preserve">Đỗ Canh quét mắt nhìn Cao Đại Sơn, thản nhiên cười, rồi đẩy xấp tài liệu của Cao Đại Sơn qua một bên:</w:t>
      </w:r>
    </w:p>
    <w:p>
      <w:pPr>
        <w:pStyle w:val="BodyText"/>
      </w:pPr>
      <w:r>
        <w:t xml:space="preserve">- Chuyện này là như thế nào? Muốn áp dụng hành động với đồng chí Hạ Thiên Nông à? Chủ nhiệm Cao, Trương Phượng Dương đã thú nhận sự việc có thật hay không thì còn phải điều tra lại. Tạm thời tôi chỉ muốn hỏi Chủ nhiệm Cao, anh bắt giam thư ký của Phó chủ tịch thành phố, liên quan đến lãnh đạo chủ chốt của Thành ủy và Ủy ban nhân dân thành phố, có phải là nên báo cáo với Thành ủy trước một tiếng hay không?</w:t>
      </w:r>
    </w:p>
    <w:p>
      <w:pPr>
        <w:pStyle w:val="BodyText"/>
      </w:pPr>
      <w:r>
        <w:t xml:space="preserve">Cao Đại Sơn trong lòng cười lạnh nhưng ngoài mặt vẫn kính cẩn nói:</w:t>
      </w:r>
    </w:p>
    <w:p>
      <w:pPr>
        <w:pStyle w:val="BodyText"/>
      </w:pPr>
      <w:r>
        <w:t xml:space="preserve">- Bí thư Đỗ, sự việc phát sinh bất ngờ. Ủy ban Kỷ luật sau khi nhận được tố cáo thì liền lập tức hành động. Lúc ấy tôi đã thông báo qua cho đồng chí Hạ, và đồng chí ấy đã đồng ý.</w:t>
      </w:r>
    </w:p>
    <w:p>
      <w:pPr>
        <w:pStyle w:val="BodyText"/>
      </w:pPr>
      <w:r>
        <w:t xml:space="preserve">- Ồ!</w:t>
      </w:r>
    </w:p>
    <w:p>
      <w:pPr>
        <w:pStyle w:val="BodyText"/>
      </w:pPr>
      <w:r>
        <w:t xml:space="preserve">Đỗ Canh bật cười:</w:t>
      </w:r>
    </w:p>
    <w:p>
      <w:pPr>
        <w:pStyle w:val="BodyText"/>
      </w:pPr>
      <w:r>
        <w:t xml:space="preserve">- Vậy thì tôi cảm thấy rất ngạc nhiên, Ủy ban Kỷ luật còn chưa cho ra kết quả, sao lão Hạ lại đột nhiên mất tích nhỉ? Chẳng lẽ lại giống như lời đồn đại, lão Hạ đã bị Ủy ban Kỷ luật tỉnh bắt giam?</w:t>
      </w:r>
    </w:p>
    <w:p>
      <w:pPr>
        <w:pStyle w:val="BodyText"/>
      </w:pPr>
      <w:r>
        <w:t xml:space="preserve">Cao Đại Sơn ngưng một chút, sắc mặt trở nên khó coi. Lần này triển khai hành động với Hạ Thiên Nông, là y cùng với Mông Hổ thương lượng một hồi lâu, rồi thông qua sự đồng ý của lãnh đạo tỉnh mới triển khai hành động. Trước khai đao với Trương Phượng Dương, sau đó đem “nước bẩn” tạt lên trên người Hạ Thiên Nông, rồi sẽ cho lan đến Đỗ Canh. Nhưng ngoài dự đoán của tất cả mọi người, khi bọn họ bắt xong Trương Phượng Dương, còn chưa làm cho sự việc nổ tung lên, báo cáo với Tỉnh ủy và Ủy ban Kỷ luật tỉnh thì Hạ Thiên Nông lại đột nhiên mất tích.</w:t>
      </w:r>
    </w:p>
    <w:p>
      <w:pPr>
        <w:pStyle w:val="BodyText"/>
      </w:pPr>
      <w:r>
        <w:t xml:space="preserve">Không phải vô duyên vô cớ mà không thấy bóng người. Trong cơ quan đều lan truyền việc Hạ Thiên Nông phạm vào tội lớn, bị Ủy ban Kỷ luật tỉnh bắt giam. Nhưng sự thật thì đây là việc không có. Người khác đã không rõ, Cao Đại Sơn làm Chủ nhiệm Ủy ban Kỷ luật thành phố làm sao mà không rõ chứ.</w:t>
      </w:r>
    </w:p>
    <w:p>
      <w:pPr>
        <w:pStyle w:val="BodyText"/>
      </w:pPr>
      <w:r>
        <w:t xml:space="preserve">- Bí thư Đỗ, Phó chủ tịch thành phố đột nhiên mất tích. Vấn đề này rất đáng cân nhắc. Nhưng trước mắt, Ủy ban Kỷ luật thành phố đã nắm giữ được tài liệu chính xác, căn cứ theo tài liệu đó, chúng tôi có đầy đủ chứng cứ để hoài nghi Hạ Thiên Nông có liên quan đến vụ án kinh tế lớn, nhận tiền đút lót của công ty Vĩnh Hòa. Ủy ban Kỷ luật thành phố đề nghị Thành ủy lập tức cho mời dự họp hội nghị thường vụ để tiến hành nghiên cứu.</w:t>
      </w:r>
    </w:p>
    <w:p>
      <w:pPr>
        <w:pStyle w:val="BodyText"/>
      </w:pPr>
      <w:r>
        <w:t xml:space="preserve">Giọng nói của Cao Đại Sơn đột nhiên âm trầm. Y đặt tài liệu xuống trước mặt Đỗ Canh:</w:t>
      </w:r>
    </w:p>
    <w:p>
      <w:pPr>
        <w:pStyle w:val="BodyText"/>
      </w:pPr>
      <w:r>
        <w:t xml:space="preserve">- Bí thư Đỗ, toàn bộ tài liệu đều ở trong này. Ngài trước tiên hãy xem qua đi, rồi tôi lại đến xin chỉ thị từ ngài.</w:t>
      </w:r>
    </w:p>
    <w:p>
      <w:pPr>
        <w:pStyle w:val="BodyText"/>
      </w:pPr>
      <w:r>
        <w:t xml:space="preserve">Nói xong, Cao Đại Sơn quay đầu bước ra. Thái độ cứng rắn, mạnh mẽ của Cao Đại Sơn khiến Đỗ Canh trong lòng phẫn nộ. Nhưng trên mặt ông lại không biểu hiện điều gì, không ngờ còn đứng dậy, cười nói:</w:t>
      </w:r>
    </w:p>
    <w:p>
      <w:pPr>
        <w:pStyle w:val="BodyText"/>
      </w:pPr>
      <w:r>
        <w:t xml:space="preserve">- Đồng chí Đại Sơn, sự việc quan trọng, cần nghiên cứu lại cho cẩn thận. Tôi chỉ muốn đồng chí chuyển lời lại cho Ủy ban Kỷ luật là, sự việc còn chưa điều tra cho kỹ thì không được tùy tiện lan truyền thông tin vụ án ra ngoài.</w:t>
      </w:r>
    </w:p>
    <w:p>
      <w:pPr>
        <w:pStyle w:val="BodyText"/>
      </w:pPr>
      <w:r>
        <w:t xml:space="preserve">:wow:</w:t>
      </w:r>
    </w:p>
    <w:p>
      <w:pPr>
        <w:pStyle w:val="Compact"/>
      </w:pPr>
      <w:r>
        <w:br w:type="textWrapping"/>
      </w:r>
      <w:r>
        <w:br w:type="textWrapping"/>
      </w:r>
    </w:p>
    <w:p>
      <w:pPr>
        <w:pStyle w:val="Heading2"/>
      </w:pPr>
      <w:bookmarkStart w:id="213" w:name="chương-188-sự-thật-phơi-bày-trương-phượng-dương-là-người-ra-sao"/>
      <w:bookmarkEnd w:id="213"/>
      <w:r>
        <w:t xml:space="preserve">191. Chương 188: Sự Thật Phơi Bày – Trương Phượng Dương Là Người Ra Sao?</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188: Sự thật phơi bày – Trương Phượng Dương là người ra sao?</w:t>
      </w:r>
    </w:p>
    <w:p>
      <w:pPr>
        <w:pStyle w:val="BodyText"/>
      </w:pPr>
      <w:r>
        <w:t xml:space="preserve">Người dịch: KoCo</w:t>
      </w:r>
    </w:p>
    <w:p>
      <w:pPr>
        <w:pStyle w:val="BodyText"/>
      </w:pPr>
      <w:r>
        <w:t xml:space="preserve">Nguồn: metruyen.com</w:t>
      </w:r>
    </w:p>
    <w:p>
      <w:pPr>
        <w:pStyle w:val="BodyText"/>
      </w:pPr>
      <w:r>
        <w:t xml:space="preserve">An Tại Đào lên lầu ủy viên thường vụ Thành ủy Tân Hải. Nghe thấy trong phòng làm việc của Đỗ Canh có người, liền tránh đi, đi thẳng tới gõ cửa văn phòng của Trưởng ban Thư ký kiêm Chánh văn phòng Thành ủy Tân Hải Tống Lượng.</w:t>
      </w:r>
    </w:p>
    <w:p>
      <w:pPr>
        <w:pStyle w:val="BodyText"/>
      </w:pPr>
      <w:r>
        <w:t xml:space="preserve">Tống Lượng đang lật xem Nhật báo Đông Sơn và Báo chiều Đông Sơn hôm nay, thấy trên Báo chiều Đông Sơn đăng ảnh chụp chung của An Tại Đào và Bí thư Tỉnh ủy Tiếu, khóe miệng lộ ra một nụ cười như thoáng suy nghĩ, đột nhiên nghe thấy có người gõ cửa, vội lấy lại bình tĩnh, cất cao giọng nói:</w:t>
      </w:r>
    </w:p>
    <w:p>
      <w:pPr>
        <w:pStyle w:val="BodyText"/>
      </w:pPr>
      <w:r>
        <w:t xml:space="preserve">- Tiến vào!</w:t>
      </w:r>
    </w:p>
    <w:p>
      <w:pPr>
        <w:pStyle w:val="BodyText"/>
      </w:pPr>
      <w:r>
        <w:t xml:space="preserve">- Chào ngài, Trưởng ban Thư ký Tống!</w:t>
      </w:r>
    </w:p>
    <w:p>
      <w:pPr>
        <w:pStyle w:val="BodyText"/>
      </w:pPr>
      <w:r>
        <w:t xml:space="preserve">An Tại Đào đi đến dường như không có việc gì, khẽ mỉm cười với Tống Lượng.</w:t>
      </w:r>
    </w:p>
    <w:p>
      <w:pPr>
        <w:pStyle w:val="BodyText"/>
      </w:pPr>
      <w:r>
        <w:t xml:space="preserve">- Ồ? Hóa ra là Bí thư Tiểu An của chúng ta đến đây!</w:t>
      </w:r>
    </w:p>
    <w:p>
      <w:pPr>
        <w:pStyle w:val="BodyText"/>
      </w:pPr>
      <w:r>
        <w:t xml:space="preserve">Tống Lượng ngoài dự đoán của mọi người mà đi ra từ sau bàn làm việc, cười ha ha bắt tay thân mật với An Tại Đào, hai người ---- bất luận là Tống Lượng hay là An Tại Đào, đều không có lộ ra cảm xúc bất ngờ hay khiếp sợ gì.</w:t>
      </w:r>
    </w:p>
    <w:p>
      <w:pPr>
        <w:pStyle w:val="BodyText"/>
      </w:pPr>
      <w:r>
        <w:t xml:space="preserve">Tống Lượng đương nhiên hiểu được vì sao An Tại Đào đến, nhưng gã cũng không chủ động nói. Mà An Tại Đào cũng dường như không có việc gì, chỉ nói chuyện vài lời khách sáo không có gì đặc biệt với Tống Lượng. Thấy An Tại Đào điềm tĩnh tự nhiên như vậy, Tống Lượng không khỏi thầm than trong lòng: chàng trai này quả nhiên là một tài liệu làm quan trời sinh, cha vợ xảy ra chuyện như vậy, không ngờ hắn còn có thể bảo trì bình thản?!</w:t>
      </w:r>
    </w:p>
    <w:p>
      <w:pPr>
        <w:pStyle w:val="BodyText"/>
      </w:pPr>
      <w:r>
        <w:t xml:space="preserve">Tống Lượng nhẫn nại tán gẫu với An Tại Đào, thấy An Tại Đào thủy chung không có nói tới chuyện của Hạ Thiên Nông. Gã làm như trong lòng có ý tưởng khác, vì thế liền đột nhiên chủ động mở “máy hát”:</w:t>
      </w:r>
    </w:p>
    <w:p>
      <w:pPr>
        <w:pStyle w:val="BodyText"/>
      </w:pPr>
      <w:r>
        <w:t xml:space="preserve">- Tiểu An à, chuyện Trương Phượng Dương thư ký của Lão Hạ bị Ủy ban Kỷ luật bắt giam cậu đại khái cũng nghe nói chứ?</w:t>
      </w:r>
    </w:p>
    <w:p>
      <w:pPr>
        <w:pStyle w:val="BodyText"/>
      </w:pPr>
      <w:r>
        <w:t xml:space="preserve">- Ồ, vừa mới nghe nói. Ngày hôm qua Bí thư Tỉnh ủy Tiếu đi tới chỗ chúng tôi thị sát công tác, hôm nay tôi tiễn bước Bí thư Tiếu, đến Tân Hải bàn bạc chuyện tình thuận tiện trở về nhà xem, vừa lúc nghe nói chuyện này.</w:t>
      </w:r>
    </w:p>
    <w:p>
      <w:pPr>
        <w:pStyle w:val="BodyText"/>
      </w:pPr>
      <w:r>
        <w:t xml:space="preserve">Khóe miệng An Tại Đào lộ ra một nụ cười thản nhiên, rơi vào trong mắt Tống Lượng, không biết vì sao Tống Lượng đột nhiên nhảy dựng trong lòng.</w:t>
      </w:r>
    </w:p>
    <w:p>
      <w:pPr>
        <w:pStyle w:val="BodyText"/>
      </w:pPr>
      <w:r>
        <w:t xml:space="preserve">- Bí thư Tiểu An thật sự là trẻ tuổi đầy hứa hẹn! Không hổ là cán bộ đi ra từ cơ quan Thành ủy Tân Hải chúng ta, ngắn ngủn mấy tháng, liền nổi bật ở Phòng Sơn, rất được lãnh đạo Tỉnh ủy coi trọng và thưởng thức ---- điều này à, vừa rồi tôi còn đang xem tin tức trên báo... Bí thư Tỉnh ủy Tiếu đánh giá cậu rất cao đó!</w:t>
      </w:r>
    </w:p>
    <w:p>
      <w:pPr>
        <w:pStyle w:val="BodyText"/>
      </w:pPr>
      <w:r>
        <w:t xml:space="preserve">Tống Lượng cười ha ha, đẩy tờ báo trên bàn qua.</w:t>
      </w:r>
    </w:p>
    <w:p>
      <w:pPr>
        <w:pStyle w:val="BodyText"/>
      </w:pPr>
      <w:r>
        <w:t xml:space="preserve">An Tại Đào thản nhiên liếc tờ báo một cái, đột nhiên thấp giọng nói:</w:t>
      </w:r>
    </w:p>
    <w:p>
      <w:pPr>
        <w:pStyle w:val="BodyText"/>
      </w:pPr>
      <w:r>
        <w:t xml:space="preserve">- Trưởng ban Thư ký Tống, tôi rất ngạc nhiên, Trương Phương Dương này rốt cuộc là người ra sao vậy?</w:t>
      </w:r>
    </w:p>
    <w:p>
      <w:pPr>
        <w:pStyle w:val="BodyText"/>
      </w:pPr>
      <w:r>
        <w:t xml:space="preserve">Tống Lượng nghĩ thầm, cuối cùng vẫn không kìm nổi. Gã cười cười:</w:t>
      </w:r>
    </w:p>
    <w:p>
      <w:pPr>
        <w:pStyle w:val="BodyText"/>
      </w:pPr>
      <w:r>
        <w:t xml:space="preserve">- Tiểu An à, Trương Phượng Dương này theo Lão Hạ đã có ---- đã nhiều năm đi? Cậu không quen gã à?</w:t>
      </w:r>
    </w:p>
    <w:p>
      <w:pPr>
        <w:pStyle w:val="BodyText"/>
      </w:pPr>
      <w:r>
        <w:t xml:space="preserve">An Tại Đào lắc đầu:</w:t>
      </w:r>
    </w:p>
    <w:p>
      <w:pPr>
        <w:pStyle w:val="BodyText"/>
      </w:pPr>
      <w:r>
        <w:t xml:space="preserve">- Trước kia không chú ý đến gã thế nào, chỉ cảm thấy gã ít tiếng ít lời khá thành thật, cũng không ngờ, người thành thật này cũng có ngày xảy ra vấn đề.</w:t>
      </w:r>
    </w:p>
    <w:p>
      <w:pPr>
        <w:pStyle w:val="BodyText"/>
      </w:pPr>
      <w:r>
        <w:t xml:space="preserve">Tống Lượng cười ha ha:</w:t>
      </w:r>
    </w:p>
    <w:p>
      <w:pPr>
        <w:pStyle w:val="BodyText"/>
      </w:pPr>
      <w:r>
        <w:t xml:space="preserve">- Thông thường, nhưng đồng chí làm việc bên người lãnh đạo này, không chịu nổi hấp dẫn, cáo mượn oai hùm lấy cờ hiệu lãnh đạo kiếm chút tư lợi vì mình, cũng có khả năng. Nhưng...</w:t>
      </w:r>
    </w:p>
    <w:p>
      <w:pPr>
        <w:pStyle w:val="BodyText"/>
      </w:pPr>
      <w:r>
        <w:t xml:space="preserve">Tống Lượng chậm rãi nói rất nhiều với An Tại Đào, chủ đề đương nhiên là “Trương Phượng Dương kia”, bao gồm quá trình công tác, tình hình gia đình, bà xã đi làm ở nơi nào, con cái đến trường ở nơi nào... Thậm chí ngay cả cuối tuần gã thích tới phòng khiêu vũ cũng nói ra.</w:t>
      </w:r>
    </w:p>
    <w:p>
      <w:pPr>
        <w:pStyle w:val="BodyText"/>
      </w:pPr>
      <w:r>
        <w:t xml:space="preserve">An Tại Đào cười lạnh trong lòng một tiếng, biết Tống Lượng là “có chuẩn bị mà nói”. Dường như, gã đã đoán ra mình nhất định sẽ hỏi thăm tình hình Trương Phượng Dương này, mà cố ý điều tra tỉ mỉ một phen. Vì sao gã lại nhiệt tình như vậy? Trương phượng Dương này theo Hạ Thiên Nông nhiều năm nghe nói là một thư ký trung thực, như nào đột nhiên lại biến thành phần tửtham nhũng?</w:t>
      </w:r>
    </w:p>
    <w:p>
      <w:pPr>
        <w:pStyle w:val="BodyText"/>
      </w:pPr>
      <w:r>
        <w:t xml:space="preserve">An Tại Đào càng nghĩ càng cảm thấy chuyện này hơi cổ quái. Nghĩ tới đây, hắn ngược lại không nóng nảy, càng thêm vững vàng, ngồi trong phòng làm việc của Tốn Lượng nói chuyện tào lao với gã. Hắn mơ hồ đoán được, hắn có thể bảo trì bình thản, nhưng dường như có người chắc chắn thiếu kiên nhẫn đi.</w:t>
      </w:r>
    </w:p>
    <w:p>
      <w:pPr>
        <w:pStyle w:val="BodyText"/>
      </w:pPr>
      <w:r>
        <w:t xml:space="preserve">Quả nhiên...</w:t>
      </w:r>
    </w:p>
    <w:p>
      <w:pPr>
        <w:pStyle w:val="BodyText"/>
      </w:pPr>
      <w:r>
        <w:t xml:space="preserve">Đỗ Canh sớm phát hiện An Tại Đào đã đến, ông ta vẫn chuẩn bị “tiếp kiến” An Tại Đào trong phòng làm việc, nhưng vẫn không đợi được An Tại Đào. Nhân cơ hội đi nhà vệ sinh, ông phát hiện không ngờ An Tại Đào ngồi nói chuyện tào lao trong phòng làm việc của Tống Lượng, không khỏi thầm mắng trong lòng một tiếng.</w:t>
      </w:r>
    </w:p>
    <w:p>
      <w:pPr>
        <w:pStyle w:val="BodyText"/>
      </w:pPr>
      <w:r>
        <w:t xml:space="preserve">- Ồ? Tiểu An?</w:t>
      </w:r>
    </w:p>
    <w:p>
      <w:pPr>
        <w:pStyle w:val="BodyText"/>
      </w:pPr>
      <w:r>
        <w:t xml:space="preserve">Đỗ Canh đi qua buồng vệ sinh bên kia rồi trở về, lúc đi qua cửa văn phòng Tống Lượng, làm bộ như trong lúc vô tình chứng kiến An Tại Đào, trên mặt lộ ra nụ cười ôn hòa, chủ động chào hỏi An Tại Đào.</w:t>
      </w:r>
    </w:p>
    <w:p>
      <w:pPr>
        <w:pStyle w:val="BodyText"/>
      </w:pPr>
      <w:r>
        <w:t xml:space="preserve">An Tại Đào vội vàng đứng dậy, sắc mặt kính cẩn qua đón:</w:t>
      </w:r>
    </w:p>
    <w:p>
      <w:pPr>
        <w:pStyle w:val="BodyText"/>
      </w:pPr>
      <w:r>
        <w:t xml:space="preserve">- Bí thư Đỗ! Tôi đến Tân Hải làm việc, liền tới thăm Bí thư Đỗ và Trưởng ban thư ký Tống!</w:t>
      </w:r>
    </w:p>
    <w:p>
      <w:pPr>
        <w:pStyle w:val="BodyText"/>
      </w:pPr>
      <w:r>
        <w:t xml:space="preserve">...</w:t>
      </w:r>
    </w:p>
    <w:p>
      <w:pPr>
        <w:pStyle w:val="BodyText"/>
      </w:pPr>
      <w:r>
        <w:t xml:space="preserve">...</w:t>
      </w:r>
    </w:p>
    <w:p>
      <w:pPr>
        <w:pStyle w:val="BodyText"/>
      </w:pPr>
      <w:r>
        <w:t xml:space="preserve">Đỗ Canh ngồi trong phòng làm việc, nhìn An Tại Đào vẻ mặt thản nhiên, trên mặt một mảnh ngưng trọng, cúi đầu nói:</w:t>
      </w:r>
    </w:p>
    <w:p>
      <w:pPr>
        <w:pStyle w:val="BodyText"/>
      </w:pPr>
      <w:r>
        <w:t xml:space="preserve">- Tiểu An à, cậu cũng không phải người ngoài, vừa là con rể Lão Hạ còn từng làm thư ký của tôi, tôi cũng không gạt cậu ---- Thư ký Trương Phượng Dương của Lão Hạ bị bắt giam, xem từ tình hình Ủy ban Kỷ luật thành phố điều tra, lúc này Lão Hạ ---- vấn đề có thể nghiêm trọng một chút...</w:t>
      </w:r>
    </w:p>
    <w:p>
      <w:pPr>
        <w:pStyle w:val="BodyText"/>
      </w:pPr>
      <w:r>
        <w:t xml:space="preserve">Đỗ Canh nói vài câu với An Tại Đào, uyển chuyển mà biểu đạt sự quan tâm và quan hệ cá nhân của ông với Hạ Thiên Nông, nhưng lại rất nghệ thuật mà tỏ vẻ, ông làm một Bí thư Thành ủy hết thảy vẫn phải lấy đại cục làm trọng không thể làm việc thiên về tư tình, ngụ ý đơn giản là ám chỉ nói ---- chuyện Hạ Thiên Nông phạm phải rất nghiêm trọng, nếu hài người có biện pháp nhanh chóng nghĩ biện pháp, Bí thư Thành ủy tôi có thể kéo dài chuyện này một chút ---- nhưng không thể kéo dài quá lâu!</w:t>
      </w:r>
    </w:p>
    <w:p>
      <w:pPr>
        <w:pStyle w:val="BodyText"/>
      </w:pPr>
      <w:r>
        <w:t xml:space="preserve">Đỗ Canh nói xong, tiếp một cuộc điện thoại. Tiếp điện thoại xong, ông vội vàng đứng dậy cười nói:</w:t>
      </w:r>
    </w:p>
    <w:p>
      <w:pPr>
        <w:pStyle w:val="BodyText"/>
      </w:pPr>
      <w:r>
        <w:t xml:space="preserve">- Tiểu An, cậu chờ tôi một chút, tôi đi chỗ Chủ tịch thành phố Mông một chuyến lập tức quay lại, xong rồi cậu ăn một bữa cơm tối cùng với tôi!</w:t>
      </w:r>
    </w:p>
    <w:p>
      <w:pPr>
        <w:pStyle w:val="BodyText"/>
      </w:pPr>
      <w:r>
        <w:t xml:space="preserve">Đỗ Canh vội vàng rời đi, cửa yên lặng đóng chặt.</w:t>
      </w:r>
    </w:p>
    <w:p>
      <w:pPr>
        <w:pStyle w:val="BodyText"/>
      </w:pPr>
      <w:r>
        <w:t xml:space="preserve">Khóe miệng An Tại Đào giật giật, nhìn lướt qua bàn Đỗ Canh, thấy một phần tài liệu thật dày bày trên bàn. Hắn bỗng nhiên mỉm cười, dường như là Đỗ Canh cố ý muốn cho mình xem.</w:t>
      </w:r>
    </w:p>
    <w:p>
      <w:pPr>
        <w:pStyle w:val="BodyText"/>
      </w:pPr>
      <w:r>
        <w:t xml:space="preserve">Một khi đã như vậy, hắn cũng không chút khách khí, ngông nghên cầm tới, ngồi trên sô pha chậm rãi lật xem. Nhìn từ tình hình phản ánh trên tài liệu, dường như Hạ Thiên Nông đã “khó thoát tội này”. Có thư ký Trương Phượng Dương của ông tự mình chỉ điểm chứng minh, còn có chứng cớ xác thực Công ty bất động sản Vĩnh Hòa đút lót ---- Công ty bất động sản Vĩnh Hòa thông qua đút lót Hạ Thiên Nông, dùng giá thấp lấy được đất dùng làm quảng trường công ích Đông Phương Hồng ở giải đất trung tâm thành phố Tân Hải, cũng chuẩn bị đầu tư mở rộng nhà thương phẩm ở nơi này. Đất công ích biến thành đất buôn bán, lượng tiền đút lót cao tới 1.200.000 đồng. Người đút lót của Bất động sản Vĩnh Hòa và Trương Phượng Dương đã bị Ủy ban Kỷ luật khống chế lại, hơn nữa chứng cớ đút lót chính xác, một khi bị thẩm tra, không chỉ chức quan của Hạ Thiên Nông không đảm bảo, sợ rằng còn phải vào ngục.</w:t>
      </w:r>
    </w:p>
    <w:p>
      <w:pPr>
        <w:pStyle w:val="BodyText"/>
      </w:pPr>
      <w:r>
        <w:t xml:space="preserve">Chủ nhiệm Ủy ban Kỷ luật Cao Đại Sơn nhảy dù tới là một phái của Chủ tịch thành phố Mông Hổ, rất hiển nhiên, về chuyện tình vụ án liên quan tới Hạ Thiên Nông, bọn họ cùng lúc thông báo Thành ủy ép Đỗ Canh, về phương diện khác cùng lúc đưa lên cấp trên ---- hoặc là nói, loại hành động này vốn đạt được tán thành nào đó của cấp trên.</w:t>
      </w:r>
    </w:p>
    <w:p>
      <w:pPr>
        <w:pStyle w:val="BodyText"/>
      </w:pPr>
      <w:r>
        <w:t xml:space="preserve">Nhưng nếu không xem tài liệu này, trong lòng An Tại Đào còn có vài phần lo lắng. Sau khi xem xong tài liệu, nghi hoặc trong lòng hắn dần dần cùng dâng lên. Chứng cớ vô cùng xác thực, vô cùng xác thực khiến cho hắn sinh nghi ---- mà đồng thời, dường như biểu hiện của Đỗ Canh cũng quá mức cổ quái. Mông Hổ và Cao Đại Sơn liên hợp lại, đã thổi kèn “phản công” với ông ta một lần nữa, tại sao ông ta thờ ơ?</w:t>
      </w:r>
    </w:p>
    <w:p>
      <w:pPr>
        <w:pStyle w:val="BodyText"/>
      </w:pPr>
      <w:r>
        <w:t xml:space="preserve">Còn nữa, đối với cha vợ của mình, An Tại Đào thật sự hiểu rất rõ. Nghiêm khắc mà nói, Hạ Thiên Nông là một người cẩn thận chặt chẽ, làm việc cũng không thích đường hoàng ---- ngay cả ông có tham tiền, dùng cá tính của ông, cũng quả quyết không thể khiến thư ký nhận tiền hối lộ thay mình, hoặc là khiến thư ký nắm giữ sự thật mình nhận hối lộ.</w:t>
      </w:r>
    </w:p>
    <w:p>
      <w:pPr>
        <w:pStyle w:val="BodyText"/>
      </w:pPr>
      <w:r>
        <w:t xml:space="preserve">Hơn nữa trước đó không lâu, vết xe đổ Đỗ Canh thông qua “xuống tay” với thư ký của Chủ nhiệm Ủy ban Kỷ luật Tôn Phúc Lợi lúc trướcvặn ngã Tôn Phúc Lợi ---- đối với thư ký bên người, trong lòng ông cũng tồn tại vài phần cảnh giác. Nếu Đỗ Canh có thể xuống tay với thư ký của Tôn Phúc Lợi, vậy người khác cũng có thể làm ra điều gì đó trên người thư ký của mình. Đây còn là An Tại Đào nhắc nhở ông, muốn ông có lòng đề phòng đối với người bên cạnh, đối với thư ký, lái xe những người này, có thể tin tưởng nhưng không thể tin tưởng toàn bộ.</w:t>
      </w:r>
    </w:p>
    <w:p>
      <w:pPr>
        <w:pStyle w:val="BodyText"/>
      </w:pPr>
      <w:r>
        <w:t xml:space="preserve">An Tại Đào trầm ngâm trong lòng, chậm rãi đặt tài liệu trở lại bàn, vẫn đặt nguyên vị trí. Vốn Đỗ Canh đã đặt tài liệu này ở vị trí bắt mắt trên bàn làm việc.</w:t>
      </w:r>
    </w:p>
    <w:p>
      <w:pPr>
        <w:pStyle w:val="BodyText"/>
      </w:pPr>
      <w:r>
        <w:t xml:space="preserve">Đỗ Canh đi đến, khẽ mỉm cười:</w:t>
      </w:r>
    </w:p>
    <w:p>
      <w:pPr>
        <w:pStyle w:val="BodyText"/>
      </w:pPr>
      <w:r>
        <w:t xml:space="preserve">- Đi thôi, Tiểu An, tan tầm rồi --- đi, đêm nay tôi mời cậu ăn cơm ---- hiện giờ cậu là khách, tôi là chủ.</w:t>
      </w:r>
    </w:p>
    <w:p>
      <w:pPr>
        <w:pStyle w:val="BodyText"/>
      </w:pPr>
      <w:r>
        <w:t xml:space="preserve">- Ha ha, Bí thư Đỗ, sao có thể để ngài mời tôi? Ngài là lãnh đạo cũ, nên để tôi mời ngài đi ----</w:t>
      </w:r>
    </w:p>
    <w:p>
      <w:pPr>
        <w:pStyle w:val="BodyText"/>
      </w:pPr>
      <w:r>
        <w:t xml:space="preserve">An Tại Đào vừa ra ngoài cùng Đỗ Canh, vừa cười nói. Hai người sóng vai đi xuống lầu, thư ký của Đỗ Canh đã chờ dưới lầu, nhìn thấy An Tại Đào liền cười gật đầu.</w:t>
      </w:r>
    </w:p>
    <w:p>
      <w:pPr>
        <w:pStyle w:val="BodyText"/>
      </w:pPr>
      <w:r>
        <w:t xml:space="preserve">Thấy là một chiếc Audi mới màu đen, An Tại Đào cười cười:</w:t>
      </w:r>
    </w:p>
    <w:p>
      <w:pPr>
        <w:pStyle w:val="BodyText"/>
      </w:pPr>
      <w:r>
        <w:t xml:space="preserve">- Lãnh đạo cũ đổi xe nhé. Tôi đã nói mà, lãnh đạo lớn như ngài vậy, ngồi Santana có chút không tốt, ừ, xe này được.</w:t>
      </w:r>
    </w:p>
    <w:p>
      <w:pPr>
        <w:pStyle w:val="BodyText"/>
      </w:pPr>
      <w:r>
        <w:t xml:space="preserve">Đỗ Canh cười ha ha:</w:t>
      </w:r>
    </w:p>
    <w:p>
      <w:pPr>
        <w:pStyle w:val="BodyText"/>
      </w:pPr>
      <w:r>
        <w:t xml:space="preserve">- Đây không phải xe của tôi, đây là xe mới thành phố mua cho các lãnh đạo hội đồng nhân dân thành phố đi công tác, tôi chỉ lâm thời mượn một chút, nhà tài xế của tôi có chút việc gấp, xin tôi nghỉ vài ngày. Về phần tôi, vẫn thích chiếc Santana kia, ngồi thoải mái.</w:t>
      </w:r>
    </w:p>
    <w:p>
      <w:pPr>
        <w:pStyle w:val="BodyText"/>
      </w:pPr>
      <w:r>
        <w:t xml:space="preserve">- Ồ, hóa ra là xe đi công tác của lãnh đạo.</w:t>
      </w:r>
    </w:p>
    <w:p>
      <w:pPr>
        <w:pStyle w:val="BodyText"/>
      </w:pPr>
      <w:r>
        <w:t xml:space="preserve">An Tại Đào ồ một tiếng, ánh mắt hơi sáng lên.</w:t>
      </w:r>
    </w:p>
    <w:p>
      <w:pPr>
        <w:pStyle w:val="BodyText"/>
      </w:pPr>
      <w:r>
        <w:t xml:space="preserve">Theo Đỗ Canh chui vào trong xe, trong lòng cũng cười thầm, Đỗ Canh nhất định là muốn đổi xe, nhưng ông ta cũng không thể trực tiếp đổi, mà phải “vẽ một vòng tròn”, sử dụng cờ hiệu mua xe mới cho lãnh đạo đại biểu hội đồng nhân dân thành phố hoặc Mặt trận Tổ quốc, nói là cho lãnh đạo người ta sử dụng, nhưng những lãnh đạo này ai không phải mặt hàng thành tinh, ai lại không biết thời vụ mà dùng xe này chứ?</w:t>
      </w:r>
    </w:p>
    <w:p>
      <w:pPr>
        <w:pStyle w:val="BodyText"/>
      </w:pPr>
      <w:r>
        <w:t xml:space="preserve">Đại khái, xe này đi một vòng ở cơ quan Hội đồng nhân dân, dừng hai tháng trong viện Hội đồng nhân dân, sau đó liền quay trở lại, chính thức trở thành xe của Đỗ Canh.</w:t>
      </w:r>
    </w:p>
    <w:p>
      <w:pPr>
        <w:pStyle w:val="BodyText"/>
      </w:pPr>
      <w:r>
        <w:t xml:space="preserve">Thật sự là dối trá, nhưng người làm quan, gồm cả mình bên trong, lại có mấy người không như vậy chứ? An Tại Đào nhìn dòng xe và dòng người ngoài cửa, trong lòng hơi cảm thán.</w:t>
      </w:r>
    </w:p>
    <w:p>
      <w:pPr>
        <w:pStyle w:val="BodyText"/>
      </w:pPr>
      <w:r>
        <w:t xml:space="preserve">:wow:</w:t>
      </w:r>
    </w:p>
    <w:p>
      <w:pPr>
        <w:pStyle w:val="Compact"/>
      </w:pPr>
      <w:r>
        <w:br w:type="textWrapping"/>
      </w:r>
      <w:r>
        <w:br w:type="textWrapping"/>
      </w:r>
    </w:p>
    <w:p>
      <w:pPr>
        <w:pStyle w:val="Heading2"/>
      </w:pPr>
      <w:bookmarkStart w:id="214" w:name="chương-189-sự-thật-phơi-bày---không-làm-quân-cờ."/>
      <w:bookmarkEnd w:id="214"/>
      <w:r>
        <w:t xml:space="preserve">192. Chương 189: Sự Thật Phơi Bày - Không Làm Quân Cờ.</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189: Sự thật phơi bày - Không làm quân cờ.</w:t>
      </w:r>
    </w:p>
    <w:p>
      <w:pPr>
        <w:pStyle w:val="BodyText"/>
      </w:pPr>
      <w:r>
        <w:t xml:space="preserve">Người dịch: KoCo</w:t>
      </w:r>
    </w:p>
    <w:p>
      <w:pPr>
        <w:pStyle w:val="BodyText"/>
      </w:pPr>
      <w:r>
        <w:t xml:space="preserve">Nguồn: metruyen.com</w:t>
      </w:r>
    </w:p>
    <w:p>
      <w:pPr>
        <w:pStyle w:val="BodyText"/>
      </w:pPr>
      <w:r>
        <w:t xml:space="preserve">An Tại Đào chỉ biết, Đỗ Canh căn bản là không phải muốn cùng hắn ăn cơm, mà chỉ muốn tiếp tục nhân cơ hội này nắm chặt hắn. Còn về phần nắm chặt cái gì thì chỉ trong lòng Đỗ Canh biết. An Tại Đào hiện giờ còn chưa thể nhìn thấu. Chỉ có điều hắn cảm thấy, sự việc này bề ngoài không đơn giản như vậy.</w:t>
      </w:r>
    </w:p>
    <w:p>
      <w:pPr>
        <w:pStyle w:val="BodyText"/>
      </w:pPr>
      <w:r>
        <w:t xml:space="preserve">Quả nhiên!</w:t>
      </w:r>
    </w:p>
    <w:p>
      <w:pPr>
        <w:pStyle w:val="BodyText"/>
      </w:pPr>
      <w:r>
        <w:t xml:space="preserve">Đỗ Canh ngồi trong xe, nói lan man với An Tại Đào hơn nửa ngày. An Tại Đào chỉ mỉm cười không nói, nhưng sắc mặt có chút không tốt, dần dần trở nên trầm mặc. Hai người đều trầm mặc nên không khí trong xe có chút nặng nề.</w:t>
      </w:r>
    </w:p>
    <w:p>
      <w:pPr>
        <w:pStyle w:val="BodyText"/>
      </w:pPr>
      <w:r>
        <w:t xml:space="preserve">An Tại Đào mắt thấy xe của Đỗ Canh cứ đảo vòng vòng trong thành phố thì không khỏi cười, chủ động nói:</w:t>
      </w:r>
    </w:p>
    <w:p>
      <w:pPr>
        <w:pStyle w:val="BodyText"/>
      </w:pPr>
      <w:r>
        <w:t xml:space="preserve">- Lãnh đạo, tôi đột nhiên nhớ ra trong nhà còn có chuyện. Tôi nghĩ lãnh đạo cũng có nhiều việc phải làm. Nếu không thì hôm nào tôi lại mời lãnh đạo ăn một bữa cơm?</w:t>
      </w:r>
    </w:p>
    <w:p>
      <w:pPr>
        <w:pStyle w:val="BodyText"/>
      </w:pPr>
      <w:r>
        <w:t xml:space="preserve">Đỗ Canh thản nhiên cười nói:</w:t>
      </w:r>
    </w:p>
    <w:p>
      <w:pPr>
        <w:pStyle w:val="BodyText"/>
      </w:pPr>
      <w:r>
        <w:t xml:space="preserve">- Dừng xe!</w:t>
      </w:r>
    </w:p>
    <w:p>
      <w:pPr>
        <w:pStyle w:val="BodyText"/>
      </w:pPr>
      <w:r>
        <w:t xml:space="preserve">Chiếc xe Audi đậu lại ven đường. Đỗ Canh và An Tại Đào cùng nhau bước xuống xe. Đỗ Canh thở dài nói:</w:t>
      </w:r>
    </w:p>
    <w:p>
      <w:pPr>
        <w:pStyle w:val="BodyText"/>
      </w:pPr>
      <w:r>
        <w:t xml:space="preserve">- Tiểu An, sự việc tôi nói với cậu rất là quan trọng. Cậu nhất định phải ghi nhớ ở trong lòng. Bên này cậu không cần phải lo lắng. Tôi nhất định sẽ tận lực giải quyết.</w:t>
      </w:r>
    </w:p>
    <w:p>
      <w:pPr>
        <w:pStyle w:val="BodyText"/>
      </w:pPr>
      <w:r>
        <w:t xml:space="preserve">An Tại Đào trong lòng bĩu môi nhưng ngoài miệng lại có ý hoài nghi nói:</w:t>
      </w:r>
    </w:p>
    <w:p>
      <w:pPr>
        <w:pStyle w:val="BodyText"/>
      </w:pPr>
      <w:r>
        <w:t xml:space="preserve">- Lãnh đạo, ba tôi thật sự có chuyện sao? Ngài nói thật với tôi chứ?</w:t>
      </w:r>
    </w:p>
    <w:p>
      <w:pPr>
        <w:pStyle w:val="BodyText"/>
      </w:pPr>
      <w:r>
        <w:t xml:space="preserve">- Tiểu An, theo cá nhân tôi mà nói, tôi kiên quyết không tin đồng chí Hạ lại phạm sai lầm. Nhưng cậu cũng biết, nếu đi ở bờ sông thì làm sao mà không ướt giày chứ. Hoặc là lão Hạ cũng là nhất thời hồ đồ. Nhưng cậu cũng đừng lo, không có ai là trong sạch cả đâu. Tôi chỉ lo lắng là sau lưng có người ác ý, muốn làm đục nước béo cò. Tiểu An, cậu cũng biết là, lão Hạ lúc trước là do Bí thư Tiếu đề bạt. Nếu những người đó không có chứng cứ xác thật, không có cấp trên ủng hộ thì bọn họ làm sao dám làm như vậy?</w:t>
      </w:r>
    </w:p>
    <w:p>
      <w:pPr>
        <w:pStyle w:val="BodyText"/>
      </w:pPr>
      <w:r>
        <w:t xml:space="preserve">Đỗ Canh lại thở dài một tiếng:</w:t>
      </w:r>
    </w:p>
    <w:p>
      <w:pPr>
        <w:pStyle w:val="BodyText"/>
      </w:pPr>
      <w:r>
        <w:t xml:space="preserve">- Cho nên, Tiểu An, chúng ta không thể sơ suất, phải cẩn thận để ý chuyện này.</w:t>
      </w:r>
    </w:p>
    <w:p>
      <w:pPr>
        <w:pStyle w:val="BodyText"/>
      </w:pPr>
      <w:r>
        <w:t xml:space="preserve">- Haha, lãnh đạo, nếu nói như vậy thì chỉ sợ là bọn họ đã sớm thông đồng với Ủy ban Kỷ luật tỉnh rồi?</w:t>
      </w:r>
    </w:p>
    <w:p>
      <w:pPr>
        <w:pStyle w:val="BodyText"/>
      </w:pPr>
      <w:r>
        <w:t xml:space="preserve">An Tại Đào giật mình nói.</w:t>
      </w:r>
    </w:p>
    <w:p>
      <w:pPr>
        <w:pStyle w:val="BodyText"/>
      </w:pPr>
      <w:r>
        <w:t xml:space="preserve">- Chuyện đó thì cậu không cần lo lắng, ở tỉnh tất nhiên là tôi đã có biện pháp.</w:t>
      </w:r>
    </w:p>
    <w:p>
      <w:pPr>
        <w:pStyle w:val="BodyText"/>
      </w:pPr>
      <w:r>
        <w:t xml:space="preserve">Đỗ Canh khoát tay:</w:t>
      </w:r>
    </w:p>
    <w:p>
      <w:pPr>
        <w:pStyle w:val="BodyText"/>
      </w:pPr>
      <w:r>
        <w:t xml:space="preserve">- Được rồi, cậu cứ đi đi!</w:t>
      </w:r>
    </w:p>
    <w:p>
      <w:pPr>
        <w:pStyle w:val="BodyText"/>
      </w:pPr>
      <w:r>
        <w:t xml:space="preserve">Đỗ Canh nói xong thì lên xe, chiếc xe màu đen lao vút đi. An Tại Đào đứng đó, ngẩng đầu nhìn bầu trời đang dần tối sầm đi, đột nhiên mỉm cười. Dường như Đỗ Canh đang muốn lấy mình làm quân cờ. Hừ, lão tử tuyệt đối sẽ không làm quân cờ trong tay người khác.</w:t>
      </w:r>
    </w:p>
    <w:p>
      <w:pPr>
        <w:pStyle w:val="BodyText"/>
      </w:pPr>
      <w:r>
        <w:t xml:space="preserve">Hắn quay lại tòa nhà Thành ủy, ngồi lên xe của mình, đang muốn chuẩn bị rời đi thì phát hiện Tống Lượng đang vội vàng từ trên lầu tòa nhà Ủy viên thường vụ đi xuống dưới, chui vào một chiếc xe màu đen.</w:t>
      </w:r>
    </w:p>
    <w:p>
      <w:pPr>
        <w:pStyle w:val="BodyText"/>
      </w:pPr>
      <w:r>
        <w:t xml:space="preserve">An Tại Đào trong lòng chấn động, chậm rãi theo sau. Xe của Tống Lượng rời khỏi tòa nhà Thành ủy, dừng lại ở công viên gần đó. Sau đó, Tống Lượng bước xuống xe, chậm rãi bước đi thong thả vào trong công viên. An Tại Đào cũng đem xe đậu vào trước cổng công viên rồi yên lặng theo sau.</w:t>
      </w:r>
    </w:p>
    <w:p>
      <w:pPr>
        <w:pStyle w:val="BodyText"/>
      </w:pPr>
      <w:r>
        <w:t xml:space="preserve">Trong bóng tối, hắn nhìn thấy Tống Lượng men theo con đường mòn bên trong công viên, dạo qua một vòng. Sau đó nhìn thấy không có người thì bước vào một bốt điện thoại công cộng, bắt đầu gọi điện.</w:t>
      </w:r>
    </w:p>
    <w:p>
      <w:pPr>
        <w:pStyle w:val="BodyText"/>
      </w:pPr>
      <w:r>
        <w:t xml:space="preserve">An Tại Đào cắn chặt răng, lập tức nhanh chóng lấy điện thoại di động ra, chuyển sang chế độ rung, rồi sau đó cầm di động hướng ra xa, đến chỗ vui chơi của thiếu nhi. Chiếc điện thoại di động trong tay liền rung lên.</w:t>
      </w:r>
    </w:p>
    <w:p>
      <w:pPr>
        <w:pStyle w:val="BodyText"/>
      </w:pPr>
      <w:r>
        <w:t xml:space="preserve">Hắn lấy lại bình tĩnh, hít một hơi thật sâu, rồi nghe máy. Đầu dây bên kia truyền đến một giọng nói quen thuộc:</w:t>
      </w:r>
    </w:p>
    <w:p>
      <w:pPr>
        <w:pStyle w:val="BodyText"/>
      </w:pPr>
      <w:r>
        <w:t xml:space="preserve">- Ngưu Đao à!</w:t>
      </w:r>
    </w:p>
    <w:p>
      <w:pPr>
        <w:pStyle w:val="BodyText"/>
      </w:pPr>
      <w:r>
        <w:t xml:space="preserve">An Tại Đào trong lòng hừ lạnh một tiếng, quả nhiên là ông ta, Tống Lượng. Chính ông ta là người đã gọi điện thoại nặc danh cho hắn. Lúc trước, khi An Tại Đào còn ở tòa soạn báo Thần Hải, nhân vật thần bí này đã từng gọi điện thoại cho hắn. Sau đó đã cung cấp cho hắn hai văn kiện chứng cứ tham ô.</w:t>
      </w:r>
    </w:p>
    <w:p>
      <w:pPr>
        <w:pStyle w:val="BodyText"/>
      </w:pPr>
      <w:r>
        <w:t xml:space="preserve">Khi ở tờ báo Tân Hải, hắn không có phát giác điều gì. Nhưng khi đến tòa nhà Thành ủy làm Thư ký cho Đỗ Canh, An Tại Đào cảm thấy giọng nói của người này rất quen. Trong một lần vô ý nghe Tống Lượng hạ giọng nói điện thoại, hắn liền mơ hồ đoán ra được người thần bí kia chính là Tống Lượng.</w:t>
      </w:r>
    </w:p>
    <w:p>
      <w:pPr>
        <w:pStyle w:val="BodyText"/>
      </w:pPr>
      <w:r>
        <w:t xml:space="preserve">Nhưng lúc đó vẫn không có chứng cứ. Còn lần này thì mọi chuyện không thể nghi ngờ nữa.</w:t>
      </w:r>
    </w:p>
    <w:p>
      <w:pPr>
        <w:pStyle w:val="BodyText"/>
      </w:pPr>
      <w:r>
        <w:t xml:space="preserve">Ông ta vì sao phải ngụy trang gọi điện thoại cho mình. Ông ta vì sao phải cung cấp chứng cứ phạm tội của người nào đó cho mình? Ông ta nếu nắm giữ chứng cứ phạm tội, vì sao không báo cáo với Đỗ Canh? Chẳng lẽ lại cho rằng vật đó Đỗ Canh không cần sao?</w:t>
      </w:r>
    </w:p>
    <w:p>
      <w:pPr>
        <w:pStyle w:val="BodyText"/>
      </w:pPr>
      <w:r>
        <w:t xml:space="preserve">An Tại Đào tiếp điện thoại.</w:t>
      </w:r>
    </w:p>
    <w:p>
      <w:pPr>
        <w:pStyle w:val="BodyText"/>
      </w:pPr>
      <w:r>
        <w:t xml:space="preserve">- Tôi là Ngưu Đao. Ông gọi điện thoại cho tôi làm gì?</w:t>
      </w:r>
    </w:p>
    <w:p>
      <w:pPr>
        <w:pStyle w:val="BodyText"/>
      </w:pPr>
      <w:r>
        <w:t xml:space="preserve">- Ngưu Đao, thời gian của tôi không có nhiều. Tôi không muốn nói chuyện tào lao. Hiện tại, cha vợ của cậu đã bị người khác bức đến đường cùng. Lúc này, chứng cứ mà tôi đưa cho cậu chính là sự phản kích tốt nhất. Cậu chắc hẳn phải biết làm như thế nào. Được rồi, tôi cúp máy đây.</w:t>
      </w:r>
    </w:p>
    <w:p>
      <w:pPr>
        <w:pStyle w:val="BodyText"/>
      </w:pPr>
      <w:r>
        <w:t xml:space="preserve">An Tại Đào cười lạnh tắt điện thoại, ngồi xổm xuống góc tường chỗ vui chơi của thiếu nhi, nhìn Tống Lượng vội vã rời khỏi công viên, bước vào trong xe thì mới từ từ đứng dậy, hung hăng đá văng hòn đá dưới chân. Hòn đá văng lên không trung, rồi rớt xuống một cái hồ cách đó không xa, chìm nghỉm vào trong làn nước.</w:t>
      </w:r>
    </w:p>
    <w:p>
      <w:pPr>
        <w:pStyle w:val="BodyText"/>
      </w:pPr>
      <w:r>
        <w:t xml:space="preserve">An Tại Đào rời khỏi công viên, chạy đến nhà Hạ gia. Hắn dặn dò Thạch Thanh vài câu, bảo bà đừng lo lắng, không cần gọi điện thoại cho Hiểu Tuyết. Sau khi ăn xong tô mỳ thịt băm, hắn rời khỏi Hạ gia rồi dừng lại ven đường, dùng điện thoại công cộng gọi điện cho tài xế Đỗ Canh.</w:t>
      </w:r>
    </w:p>
    <w:p>
      <w:pPr>
        <w:pStyle w:val="BodyText"/>
      </w:pPr>
      <w:r>
        <w:t xml:space="preserve">Tài xế của Đỗ Canh tiếp điện thoại, chợt nghe trong điện thoại truyền đến một giọng nói dường như rất quen thuộc, thanh âm dồn dập, không có cho ông ta thời gian để hỏi lại:</w:t>
      </w:r>
    </w:p>
    <w:p>
      <w:pPr>
        <w:pStyle w:val="BodyText"/>
      </w:pPr>
      <w:r>
        <w:t xml:space="preserve">- Tôi tìm Phó chủ tịch thành phố Hạ.</w:t>
      </w:r>
    </w:p>
    <w:p>
      <w:pPr>
        <w:pStyle w:val="BodyText"/>
      </w:pPr>
      <w:r>
        <w:t xml:space="preserve">- Phó chủ tịch thành phố Hạ đang ở nhà!</w:t>
      </w:r>
    </w:p>
    <w:p>
      <w:pPr>
        <w:pStyle w:val="BodyText"/>
      </w:pPr>
      <w:r>
        <w:t xml:space="preserve">Tài xế của Đỗ Canh theo bản năng mà đáp một câu, sau đó đột nhiên tỉnh ngộ hỏi:</w:t>
      </w:r>
    </w:p>
    <w:p>
      <w:pPr>
        <w:pStyle w:val="BodyText"/>
      </w:pPr>
      <w:r>
        <w:t xml:space="preserve">- Cậu là ai?</w:t>
      </w:r>
    </w:p>
    <w:p>
      <w:pPr>
        <w:pStyle w:val="BodyText"/>
      </w:pPr>
      <w:r>
        <w:t xml:space="preserve">Nhưng trong điện thoại truyền đến tiếng tút tút.</w:t>
      </w:r>
    </w:p>
    <w:p>
      <w:pPr>
        <w:pStyle w:val="BodyText"/>
      </w:pPr>
      <w:r>
        <w:t xml:space="preserve">Ánh trăng như hoa, trên đường dòng xe cộ qua lại đông đúc, ánh đèn neon chiếu rọi, làn gió oi bức thổi qua khiến cho người ta có chút tâm phiền ý loạn. An Tại Đào lái xe thẳng hướng vùng ngoại thành.</w:t>
      </w:r>
    </w:p>
    <w:p>
      <w:pPr>
        <w:pStyle w:val="BodyText"/>
      </w:pPr>
      <w:r>
        <w:t xml:space="preserve">Hiện tại, hắn đã biết đại khái tình huống. Thứ nhất, Hạ Thiên Nông không có bị nguy hiểm, cũng như không bị bắt giam, mà là chính mình trốn đi. Thứ hai, đằng sau sự việc này có một bàn tay người khác nhúng vào. Có thể là Chủ tịch thành phố Mông Hổ hoặc là Bí thư Thành ủy Đỗ Canh.</w:t>
      </w:r>
    </w:p>
    <w:p>
      <w:pPr>
        <w:pStyle w:val="BodyText"/>
      </w:pPr>
      <w:r>
        <w:t xml:space="preserve">Đây chính là một hồi chiêng trống rùm beng, triển khai nước cờ cuối cùng trong cuộc đấu tranh. Từ tình huống trước mắt có thể nhìn thấy, tuy rằng Mông Hổ đang chiếm ưu thế nhưng kỳ thật đã rơi vào cái bẫy mà Đỗ Canh đã tỉ mỉ giăng ra.</w:t>
      </w:r>
    </w:p>
    <w:p>
      <w:pPr>
        <w:pStyle w:val="BodyText"/>
      </w:pPr>
      <w:r>
        <w:t xml:space="preserve">Tuy An Tại Đào không rõ chi tiết cụ thể bên trong thế nào, nhưng trên cơ bản đã có phán đoán của mình. Và chân tướng của sự việc cơ bản cũng không khác gì sự phán đoán của hắn.</w:t>
      </w:r>
    </w:p>
    <w:p>
      <w:pPr>
        <w:pStyle w:val="BodyText"/>
      </w:pPr>
      <w:r>
        <w:t xml:space="preserve">An Tại Đào thở một hơi thật dài, đánh giá lại con cáo già Đỗ Canh.</w:t>
      </w:r>
    </w:p>
    <w:p>
      <w:pPr>
        <w:pStyle w:val="BodyText"/>
      </w:pPr>
      <w:r>
        <w:t xml:space="preserve">Đỗ Canh không muốn ra mặt chạm trán với Mông Hổ, tất nhiên là tránh Phó chủ tịch tỉnh, người đứng đằng sau Mông Hổ. Ông ta không muốn trực tiếp đắc tội với lãnh đạo tỉnh. Ông ta đã bày binh bố trận từ rất lâu, ngay từ đầu đã đem An Tại Đào trở thành một nước cờ trong bàn cờ của ông ta. Ông ta đoán được An Tại Đào ở tỉnh cũng rất có bối cảnh, hơn nữa còn rất sâu đậm. Việc Hạ Thiên Nông được Bí thư Tỉnh ủy Tiếu chiếu cố đã giải thích đầu đủ vấn đề này. Bởi vậy, ông ta đã sắp xếp Tống Lượng mang theo chứng cứ phạm tội của Mông Hổ giao cho An Tại Đào.</w:t>
      </w:r>
    </w:p>
    <w:p>
      <w:pPr>
        <w:pStyle w:val="BodyText"/>
      </w:pPr>
      <w:r>
        <w:t xml:space="preserve">Ông ta muốn mượn tay An Tại Đào đem chứng cứ này giao cho lãnh đạo tỉnh, trực tiếp cho Mông Hổ một kích trí mạng. Ông ta đã từng nghĩ đến việc phái người nặc danh tố cáo. Nhưng thư tố cáo nặc danh rất có khả năng sẽ bị hậu trường của Mông Hổ ngăn chặn. Chuyện lớn biến thành chuyện nhỏ, chuyện nhỏ coi như xong.</w:t>
      </w:r>
    </w:p>
    <w:p>
      <w:pPr>
        <w:pStyle w:val="BodyText"/>
      </w:pPr>
      <w:r>
        <w:t xml:space="preserve">Nhưng An Tại Đào vẫn cứ chậm chạp không có động tĩnh. Điều này làm cho Đỗ Canh có chút buồn bực. Cho nên, ông ta đã tỉ mỉ thiết kế một bố cục, đem Mông Hổ và Cao Đại Sơn, thậm chí là hậu trường của Mông Hổ ở tỉnh tiến vào vòng xoáy này. Ông ta đã nhọc công tạo ra việc Hạ Thiên Nông bị bắt giam, còn phái người sắp xếp cho Hạ Thiên Nông trốn ra bên ngoài. Đây chính là việc kích thích An Tại Đào, muốn cho An Tại Đào thiếu kiên nhẫn, vận dụng mối quan hệ của mình để trực tiếp tuyên chiến với Mông Hổ.</w:t>
      </w:r>
    </w:p>
    <w:p>
      <w:pPr>
        <w:pStyle w:val="BodyText"/>
      </w:pPr>
      <w:r>
        <w:t xml:space="preserve">Đây chính là tính toán của Đỗ Canh. Đáng tiếc, An Tại Đào không phải là một người trẻ tuổi dễ bị kích động. Sự lịch duyệt từ kiếp trước của hắn cộng với kinh nghiệm nhân sinh thì không kém hơn so với Đỗ Canh bao nhiêu.</w:t>
      </w:r>
    </w:p>
    <w:p>
      <w:pPr>
        <w:pStyle w:val="BodyText"/>
      </w:pPr>
      <w:r>
        <w:t xml:space="preserve">Hắn như thế nào lại cam tâm làm quân cờ cho Đỗ Canh.</w:t>
      </w:r>
    </w:p>
    <w:p>
      <w:pPr>
        <w:pStyle w:val="BodyText"/>
      </w:pPr>
      <w:r>
        <w:t xml:space="preserve">An Tại Đào hiện nay chỉ lo lắng hai vấn đề. Thứ nhất, thư ký của Hạ Thiên Nông là Trương Phượng Dương đã bị Ủy ban Kỷ luật thành phố bắt giam thì tột cùng là do Mông Hổ đánh lén hay là do Đỗ Canh thiết kế. Thứ hai, Đỗ Canh biến mình thành quân cờ của ông ta, như vậy thì Hạ Thiên Nông đâu? Hạ Thiên Nông có thể cũng là một quân cờ của ông ta hay không?</w:t>
      </w:r>
    </w:p>
    <w:p>
      <w:pPr>
        <w:pStyle w:val="BodyText"/>
      </w:pPr>
      <w:r>
        <w:t xml:space="preserve">Nếu Trương Phượng Dương bị bắt giam, và tố cáo Hạ Thiên Nông thì không phải là do Đỗ Canh an bài mà là do Mông Hổ đánh lén. Như vậy cục diện cuối cùng chưa chắc Đỗ Canh có thể tuyệt đối khống chế được. Cứ như vậy, Hạ Thiên Nông nhất định là rất phiêu lưu. Còn về phương diện khác, nếu Hạ Thiên Nông trong lúc vô ý bị Đỗ Canh khống chế, trở thành quân cờ mà không biết thì chuyện đó cũng rất nguy hiểm.</w:t>
      </w:r>
    </w:p>
    <w:p>
      <w:pPr>
        <w:pStyle w:val="BodyText"/>
      </w:pPr>
      <w:r>
        <w:t xml:space="preserve">An Tại Đào tâm trạng nặng nề, tiến xe vào khu ký túc xá của nhà máy hóa chất dầu mỏ, dừng lại trước một tòa nhà bốn tầng màu vàng nhạt. Hắn bước xuống xe, nhìn tòa nhà như ẩn như hiện trước ngọn đèn. Hắn im lặng bước lên trên lầu. Đó chính là nhà của Trương Phượng Dương. Vợ của anh ta, Mã Ngọc Liên là cán bộ của nhà máy hóa chất dầu mỏ Tân Hải.</w:t>
      </w:r>
    </w:p>
    <w:p>
      <w:pPr>
        <w:pStyle w:val="BodyText"/>
      </w:pPr>
      <w:r>
        <w:t xml:space="preserve">Trương Phượng Dương là con cháu của nhân viên nhà máy hóa chất dầu mỏ. Sau khi tốt nghiệp đại học thì chạy chọt vào cơ quan để làm việc. Người nhà của anh ta, bao gồm cha mẹ, chị gái đều công tác tại nhà máy hóa chất dầu mỏ và đều ở trong khu nhà này.</w:t>
      </w:r>
    </w:p>
    <w:p>
      <w:pPr>
        <w:pStyle w:val="BodyText"/>
      </w:pPr>
      <w:r>
        <w:t xml:space="preserve">Về tình hình của Trương Phượng Dương, thì không chỉ là do Tống Lượng cung cấp mà An Tại Đào còn nhờ Lộ Binh điều tra giùm. Kết quả của Lộ Binh còn cẩn thận hơn so với Tống Lượng. Ngay cả tình huống gia đình vợ của Trương Phượng Dương là Mã Ngọc Liên cũng tra rõ ràng luôn. So với Tống Lượng thì An Tại Đào càng chú ý đến tình huống của Mã Ngọc Liên. Dù sao, hiện tại Trương Phượng Dương đang bị Ủy ban Kỷ luật khống chế, muốn từ Mã Ngọc Liên khai thác được chút gì đó thì phải tìm hiểu về tình huống của cô.</w:t>
      </w:r>
    </w:p>
    <w:p>
      <w:pPr>
        <w:pStyle w:val="BodyText"/>
      </w:pPr>
      <w:r>
        <w:t xml:space="preserve">Đi dưới ánh đèn mờ ảo của hành lang, bước chân của An Tại Đào rất nhẹ.</w:t>
      </w:r>
    </w:p>
    <w:p>
      <w:pPr>
        <w:pStyle w:val="BodyText"/>
      </w:pPr>
      <w:r>
        <w:t xml:space="preserve">Trước khi hắn đến đây, vào lúc chạng vạng, Mã Ngọc Liên đã nhận được một cuộc điện thoại từ tỉnh gọi đến. Là em trai của cô, nhân viên quản lý sự vụ của cục Quản lý tỉnh ủy Mã Long Thăng gọi đến.</w:t>
      </w:r>
    </w:p>
    <w:p>
      <w:pPr>
        <w:pStyle w:val="BodyText"/>
      </w:pPr>
      <w:r>
        <w:t xml:space="preserve">Tại khu du lịch núi Lão Hổ, trong nhà khách tại đỉnh núi.</w:t>
      </w:r>
    </w:p>
    <w:p>
      <w:pPr>
        <w:pStyle w:val="BodyText"/>
      </w:pPr>
      <w:r>
        <w:t xml:space="preserve">Không biết người gọi điện thoại đến rốt cuộc là ai? Là ai? Có thể là cậu ta hay không? Tài xế của Đỗ Canh là lão Triệu, sau khi cúp điện thoại, do dự thật lâu nhưng tâm trạng vẫn không bình tĩnh lại được. Ông ta muốn gọi điện thoại báo cáo với Đỗ Canh nhưng đột nhiên lại cảm thấy chính mình đang chuyện bé xé ra to. Nhưng nếu….</w:t>
      </w:r>
    </w:p>
    <w:p>
      <w:pPr>
        <w:pStyle w:val="BodyText"/>
      </w:pPr>
      <w:r>
        <w:t xml:space="preserve">Ông ta nôn nóng gãi đầu, bực bội chà chân xuống dưới đất, âm thầm buồn bực với nhiệm vụ mà Đỗ Canh giao cho ông ta. Đang yên bình, ông ta bị Đỗ Canh gọi điện thoại, bảo đến khu du lịch núi Lão Hổ. Hơn nữa, còn là đưa Hạ Thiên Nông đến. Bí thư Thành ủy phái người đến đón Phó chủ tịch thường trực, chuyện này đã đủ kỳ lạ rồi. Nhưng điều khiến ông ta không ngờ, là Đỗ Canh lại muốn ông đến khu du lịch núi Lão Hổ ở cùng Hạ Thiên Nông vài ngày.</w:t>
      </w:r>
    </w:p>
    <w:p>
      <w:pPr>
        <w:pStyle w:val="BodyText"/>
      </w:pPr>
      <w:r>
        <w:t xml:space="preserve">Nghỉ ngơi miễn phí tất nhiên là chuyện tốt nhưng ông ta vẫn cảm thấy chuyện này không được tự nhiên. Đường đường là một Phó bí thư Thành ủy, Phó chủ tịch thường trực thành phố, đột nhiên lại đến “ẩn cư” tại núi Lão Hổ này, dường như có chút không hợp lẽ thường. Ông ta đã lén gọi điện thoại về Tân Hải thì biết được tình hình ở Tân Hải bây giờ nên trong lòng rúng động.</w:t>
      </w:r>
    </w:p>
    <w:p>
      <w:pPr>
        <w:pStyle w:val="BodyText"/>
      </w:pPr>
      <w:r>
        <w:t xml:space="preserve">Ông ta đã đi theo Đỗ Canh nhiều năm, lăn lộn rất nhiều cơ quan. Sự tàn khốc và biến hóa phức tạp trong đấu tranh chính trị, ông biết rất rõ ràng. Ông mơ hồ đoán được tâm tư của Đỗ Canh nhưng lại không dám hỏi cái gì, nói cái gì. Ngay khi ông ta chuẩn bị tắt điện thoại thì đột nhiên nhận được một cuộc điện thoại như thế.</w:t>
      </w:r>
    </w:p>
    <w:p>
      <w:pPr>
        <w:pStyle w:val="BodyText"/>
      </w:pPr>
      <w:r>
        <w:t xml:space="preserve">Lão Triệu nhô đầu ra, nghe thấy tiếng TV phát ra từ phòng bên cạnh. Ông ta chậm rãi bước vào, thấy Hạ Thiên Nông đang nằm trên giường, thần sắc bình tĩnh mà thưởng thức một vở kịch truyền hình.</w:t>
      </w:r>
    </w:p>
    <w:p>
      <w:pPr>
        <w:pStyle w:val="BodyText"/>
      </w:pPr>
      <w:r>
        <w:t xml:space="preserve">- Phó chủ tịch thành phố Hạ!</w:t>
      </w:r>
    </w:p>
    <w:p>
      <w:pPr>
        <w:pStyle w:val="BodyText"/>
      </w:pPr>
      <w:r>
        <w:t xml:space="preserve">- Ồ, là lão Triệu à! Đến đây cùng xem vở kịch này đi. Hay lắm đó!</w:t>
      </w:r>
    </w:p>
    <w:p>
      <w:pPr>
        <w:pStyle w:val="BodyText"/>
      </w:pPr>
      <w:r>
        <w:t xml:space="preserve">Hạ Thiên Nông khoát tay, cười nói. Bắt gặp thần sắc của lão Triệu không không được tốt, liền kinh ngạc nói:</w:t>
      </w:r>
    </w:p>
    <w:p>
      <w:pPr>
        <w:pStyle w:val="BodyText"/>
      </w:pPr>
      <w:r>
        <w:t xml:space="preserve">- Có chuyện gì cần nói với tôi sao?</w:t>
      </w:r>
    </w:p>
    <w:p>
      <w:pPr>
        <w:pStyle w:val="BodyText"/>
      </w:pPr>
      <w:r>
        <w:t xml:space="preserve">Lão Triệu đột nhiên thở dài, chăm chú nhìn Hạ Thiên Nông:</w:t>
      </w:r>
    </w:p>
    <w:p>
      <w:pPr>
        <w:pStyle w:val="BodyText"/>
      </w:pPr>
      <w:r>
        <w:t xml:space="preserve">- Phó chủ tịch thành phố Hạ, vừa rồi tôi nhận được một cuộc điện thoại rất kỳ lạ. Hắn chỉ hỏi một câu về ngài rồi sau đó không chờ tôi trả lời, đột nhiên cúp máy.</w:t>
      </w:r>
    </w:p>
    <w:p>
      <w:pPr>
        <w:pStyle w:val="BodyText"/>
      </w:pPr>
      <w:r>
        <w:t xml:space="preserve">Hạ Thiên Nông cau mày, đặt chiếc điều khiển từ xa xuống dưới gối, thản nhiên nói:</w:t>
      </w:r>
    </w:p>
    <w:p>
      <w:pPr>
        <w:pStyle w:val="BodyText"/>
      </w:pPr>
      <w:r>
        <w:t xml:space="preserve">- Là điện thoại từ Tân Hải sao?</w:t>
      </w:r>
    </w:p>
    <w:p>
      <w:pPr>
        <w:pStyle w:val="BodyText"/>
      </w:pPr>
      <w:r>
        <w:t xml:space="preserve">- Vâng!</w:t>
      </w:r>
    </w:p>
    <w:p>
      <w:pPr>
        <w:pStyle w:val="BodyText"/>
      </w:pPr>
      <w:r>
        <w:t xml:space="preserve">- Không cần lo lắng, anh cứ đi ngủ đi. Ngày mai cùng đi với tôi đến Đông Sơn, cảnh sắc ở đó không tồi. Trưa mai chúng ta sẽ ăn cơm ở đó, tối quay trở về.</w:t>
      </w:r>
    </w:p>
    <w:p>
      <w:pPr>
        <w:pStyle w:val="BodyText"/>
      </w:pPr>
      <w:r>
        <w:t xml:space="preserve">Hạ Thiên Nông cười ha hả, thần sắc cũng không có gì thay đổi.</w:t>
      </w:r>
    </w:p>
    <w:p>
      <w:pPr>
        <w:pStyle w:val="BodyText"/>
      </w:pPr>
      <w:r>
        <w:t xml:space="preserve">Khi lão Triệu đi rồi, Hạ Thiên Nông sắc mặt thâm trầm. Ông ta dự định lấy di động dưới gối, muốn gọi nhưng do dự một chút rồi lại thôi.</w:t>
      </w:r>
    </w:p>
    <w:p>
      <w:pPr>
        <w:pStyle w:val="BodyText"/>
      </w:pPr>
      <w:r>
        <w:t xml:space="preserve">:wow:</w:t>
      </w:r>
    </w:p>
    <w:p>
      <w:pPr>
        <w:pStyle w:val="Compact"/>
      </w:pPr>
      <w:r>
        <w:br w:type="textWrapping"/>
      </w:r>
      <w:r>
        <w:br w:type="textWrapping"/>
      </w:r>
    </w:p>
    <w:p>
      <w:pPr>
        <w:pStyle w:val="Heading2"/>
      </w:pPr>
      <w:bookmarkStart w:id="215" w:name="chương-190-nhật-ký-của-trương-phượng-dương"/>
      <w:bookmarkEnd w:id="215"/>
      <w:r>
        <w:t xml:space="preserve">193. Chương 190: Nhật Ký Của Trương Phượng Dương</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190: Nhật ký của Trương Phượng Dương</w:t>
      </w:r>
    </w:p>
    <w:p>
      <w:pPr>
        <w:pStyle w:val="BodyText"/>
      </w:pPr>
      <w:r>
        <w:t xml:space="preserve">Người dịch: KoCo</w:t>
      </w:r>
    </w:p>
    <w:p>
      <w:pPr>
        <w:pStyle w:val="BodyText"/>
      </w:pPr>
      <w:r>
        <w:t xml:space="preserve">Nguồn: metruyen.com</w:t>
      </w:r>
    </w:p>
    <w:p>
      <w:pPr>
        <w:pStyle w:val="BodyText"/>
      </w:pPr>
      <w:r>
        <w:t xml:space="preserve">Vợ của Trương Phượng Dương là Mã Ngọc Liên thần sắc ngây dại, nằm cuộn mình trên ghế sofa, đầu óc gần như là trống rỗng.</w:t>
      </w:r>
    </w:p>
    <w:p>
      <w:pPr>
        <w:pStyle w:val="BodyText"/>
      </w:pPr>
      <w:r>
        <w:t xml:space="preserve">Con trai cô đã gửi qua nhà chồng, suốt một ngày một đêm, cô không thể thừa nhận sự thật tàn khốc như vậy: Chồng cô đã bị bắt giam. Anh ấy chỉ là một thư ký nhỏ cấp trưởng phòng, tại sao lại có thể như vậy?</w:t>
      </w:r>
    </w:p>
    <w:p>
      <w:pPr>
        <w:pStyle w:val="BodyText"/>
      </w:pPr>
      <w:r>
        <w:t xml:space="preserve">Trong mắt người bình thường, một thư ký cho một lãnh đạo cấp thành phố trong nhiều năm, trong nhà tuy không nói đến mức đại phú đại quý nhưng ít nhất cũng mạnh hơn so với gia đình bình thường. Nhưng sự thật thì gia cảnh của Trương Phượng Dương rất bình thường, rất rất bình thường. Toàn bộ thu nhập trong gia đình, ngoài tiền lương của hai vợ chồng, thì tiền thu nhập thêm chính là một ít tiền và quà tặng mà Trương Phượng Dương nhận từ một số người.</w:t>
      </w:r>
    </w:p>
    <w:p>
      <w:pPr>
        <w:pStyle w:val="BodyText"/>
      </w:pPr>
      <w:r>
        <w:t xml:space="preserve">Anh ta lúc trước đi theo Hạ Thiên Nông, phải nói là một lãnh đạo khá keo kiệt. Bản thân lãnh đạo cũng không kiếm được chút béo bở nào, huống chi anh ta cũng không phải là một thư ký giỏi luồn cúi. Nhưng Hạ Thiên Nông bây giờ đang lên chức, anh ta ưu đãi cũng không được nhiều, ngược lại còn ngập đầu vào trong một vũng bùn.</w:t>
      </w:r>
    </w:p>
    <w:p>
      <w:pPr>
        <w:pStyle w:val="BodyText"/>
      </w:pPr>
      <w:r>
        <w:t xml:space="preserve">Là một cán bộ trung tầng của xí nghiệp, Mã Ngọc Liên cũng biết ít nhiều về đấu tranh quyền lực. Cô mơ hồ cảm giác, chồng của mình dường như đang trở thành vật hy sinh cho cuộc đấu tranh quyền lực đó. Bởi vì trước đó hai ngày, Trương Phượng Dương biểu hiện có chút dị thường. Bình thường y không hút thuốclá, không ngờ đêm hôm khuya khoắt lại trốn vào nhà vệ sinh hút thuốc.</w:t>
      </w:r>
    </w:p>
    <w:p>
      <w:pPr>
        <w:pStyle w:val="BodyText"/>
      </w:pPr>
      <w:r>
        <w:t xml:space="preserve">Ngay khi bị Ủy ban Kỷ luật thành phố bắt, y đã gọi điện thoại cho cô. Trong điện thoại giọng nói rất nhỏ, còn chưa kịp nói cái gì thì điện thoại đã bị ngắt máy.</w:t>
      </w:r>
    </w:p>
    <w:p>
      <w:pPr>
        <w:pStyle w:val="BodyText"/>
      </w:pPr>
      <w:r>
        <w:t xml:space="preserve">Sau khi cô xem xong nhật ký của ông xã thì hoàn toàn hiểu rõ. Nhưng hiểu rõ thì sao chứ, cô chỉ là một cán bộ trung tầng của một xí nghiệp bình thường, đối mặt với quyền lực cao cao tại thượng thì cô thật nhỏ bé như thế nào.</w:t>
      </w:r>
    </w:p>
    <w:p>
      <w:pPr>
        <w:pStyle w:val="BodyText"/>
      </w:pPr>
      <w:r>
        <w:t xml:space="preserve">Đột nhiên, tiếng gõ cửa bên ngoài vang lên. Mã Ngọc Liên trong lòng nhảy dựng, sắc mặt trắng bệch. Cô muốn đứng dậy mở cửa nhưng cả người mệt mỏi, nhất thời hoa mắt chóng mặt không ngồi dậy nổi. Tiếng gõ cửa ngừng lại một chút, sau đó lại tiếp tục vang lên. Mã Ngọc Liên lấy lại bình tĩnh, đứng dậy, chậm rãi đến mở cửa.</w:t>
      </w:r>
    </w:p>
    <w:p>
      <w:pPr>
        <w:pStyle w:val="BodyText"/>
      </w:pPr>
      <w:r>
        <w:t xml:space="preserve">Một người cao lớn, trẻ tuổi, gương mặt ôn hòa nở nụ cười xuất hiện. Cô liếc mắt nhìn An Tại Đào, giọng nói yếu ớt hỏi:</w:t>
      </w:r>
    </w:p>
    <w:p>
      <w:pPr>
        <w:pStyle w:val="BodyText"/>
      </w:pPr>
      <w:r>
        <w:t xml:space="preserve">- Anh tìm ai?</w:t>
      </w:r>
    </w:p>
    <w:p>
      <w:pPr>
        <w:pStyle w:val="BodyText"/>
      </w:pPr>
      <w:r>
        <w:t xml:space="preserve">An Tại Đào cười:</w:t>
      </w:r>
    </w:p>
    <w:p>
      <w:pPr>
        <w:pStyle w:val="BodyText"/>
      </w:pPr>
      <w:r>
        <w:t xml:space="preserve">- Chào chị Mã, tôi là An Tại Đào.</w:t>
      </w:r>
    </w:p>
    <w:p>
      <w:pPr>
        <w:pStyle w:val="BodyText"/>
      </w:pPr>
      <w:r>
        <w:t xml:space="preserve">An Tại Đào, cái tên này giống như một viên đạn bay xẹt qua người Mã Ngọc Liên. Cô biết đây chính là con rể của Phó chủ tịch thành phố Hạ, và là người mà em trai mình đã gọi điện thoại bảo mình phải tiếp đón cẩn thận.</w:t>
      </w:r>
    </w:p>
    <w:p>
      <w:pPr>
        <w:pStyle w:val="BodyText"/>
      </w:pPr>
      <w:r>
        <w:t xml:space="preserve">- Mời vào!</w:t>
      </w:r>
    </w:p>
    <w:p>
      <w:pPr>
        <w:pStyle w:val="BodyText"/>
      </w:pPr>
      <w:r>
        <w:t xml:space="preserve">Mã Ngọc Liên lách thân người, mời An Tại Đào vào nhà.</w:t>
      </w:r>
    </w:p>
    <w:p>
      <w:pPr>
        <w:pStyle w:val="BodyText"/>
      </w:pPr>
      <w:r>
        <w:t xml:space="preserve">An Tại Đào thản nhiên đánh giá Mã Ngọc Liên, im lặng thật lâu rồi mới nói:</w:t>
      </w:r>
    </w:p>
    <w:p>
      <w:pPr>
        <w:pStyle w:val="BodyText"/>
      </w:pPr>
      <w:r>
        <w:t xml:space="preserve">- Chị Mã, đầu tiên tôi cần giải thích là tôi không có ác ý. Tôi đến đây chỉ muốn biết rõ một sự việc mà thôi. Sau đó tôi sẽ có biện pháp giải quyết.</w:t>
      </w:r>
    </w:p>
    <w:p>
      <w:pPr>
        <w:pStyle w:val="BodyText"/>
      </w:pPr>
      <w:r>
        <w:t xml:space="preserve">Mã Ngọc Liên sắc mặt hơi ửng đỏ lên. Cô có chút kích động nhìn An Tại Đào:</w:t>
      </w:r>
    </w:p>
    <w:p>
      <w:pPr>
        <w:pStyle w:val="BodyText"/>
      </w:pPr>
      <w:r>
        <w:t xml:space="preserve">- An...!</w:t>
      </w:r>
    </w:p>
    <w:p>
      <w:pPr>
        <w:pStyle w:val="BodyText"/>
      </w:pPr>
      <w:r>
        <w:t xml:space="preserve">- Cứ gọi tôi là Tiểu An!</w:t>
      </w:r>
    </w:p>
    <w:p>
      <w:pPr>
        <w:pStyle w:val="BodyText"/>
      </w:pPr>
      <w:r>
        <w:t xml:space="preserve">An Tại Đào ngồi xuống ghế sofa, nhìn Mã Ngọc Liên rồi nói:</w:t>
      </w:r>
    </w:p>
    <w:p>
      <w:pPr>
        <w:pStyle w:val="BodyText"/>
      </w:pPr>
      <w:r>
        <w:t xml:space="preserve">- Chị Mã, tôi muốn biết hai ngày nay Trương Phượng Dương có điều gì khác thường hay không, hoặc là có nói chuyện gì với chị hay không? Tôi hy vọng chị Mã có thể nói thật cho tôi biết. Dù sao thì điều này có liên quan đến việc Trương Phượng Dương có thoát tội được hay không?</w:t>
      </w:r>
    </w:p>
    <w:p>
      <w:pPr>
        <w:pStyle w:val="BodyText"/>
      </w:pPr>
      <w:r>
        <w:t xml:space="preserve">Mã Ngọc Liên thân mình lập tức nghiêng về phía trước, vội vàng nói:</w:t>
      </w:r>
    </w:p>
    <w:p>
      <w:pPr>
        <w:pStyle w:val="BodyText"/>
      </w:pPr>
      <w:r>
        <w:t xml:space="preserve">- Trương Phượng Dương là một người thành thật. Anh ấy theo Phó chủ tịch thành phố Hạ nhiều năm như vậy, luôn trung thành và tận tâm với Phó chủ tịch thành phố Hạ, sao lại bán đứng Phó chủ tịch Hạ được? Đồng chí Tiểu An, chuyện này nhất định là có người muốn hãm hại. Trương Phượng Dương nhà chúng tôi là rất trong sạch. Anh ấy chỉ là một thư ký thôi mà.</w:t>
      </w:r>
    </w:p>
    <w:p>
      <w:pPr>
        <w:pStyle w:val="BodyText"/>
      </w:pPr>
      <w:r>
        <w:t xml:space="preserve">An Tại Đào nói:</w:t>
      </w:r>
    </w:p>
    <w:p>
      <w:pPr>
        <w:pStyle w:val="BodyText"/>
      </w:pPr>
      <w:r>
        <w:t xml:space="preserve">- Chị Mã, chị đừng có kích động, cứ từ từ nói cho tôi nghe.</w:t>
      </w:r>
    </w:p>
    <w:p>
      <w:pPr>
        <w:pStyle w:val="BodyText"/>
      </w:pPr>
      <w:r>
        <w:t xml:space="preserve">- Đồng chí Tiểu An, tôi không dám nói Trương Phượng Dương nhà tôi là một người tốt, nhưng anh ấy tuyệt đối là một người thư ký tốt. Mấy năm nay, anh ấy theo Phó chủ tịch thành phố, làm việc rất cần cù và thật thà. Khi về nhà, anh ấy thường nói Phó chủ tịch thành phố Hạ là một lãnh đạo tốt, là một vị quan thanh liêm.</w:t>
      </w:r>
    </w:p>
    <w:p>
      <w:pPr>
        <w:pStyle w:val="BodyText"/>
      </w:pPr>
      <w:r>
        <w:t xml:space="preserve">Thấy Mã Ngọc Liên tỏ ra tin tưởng Trương Phượng Dương, An Tại Đào không khỏi mỉm cười:</w:t>
      </w:r>
    </w:p>
    <w:p>
      <w:pPr>
        <w:pStyle w:val="BodyText"/>
      </w:pPr>
      <w:r>
        <w:t xml:space="preserve">- Chị Mã, tôi hiểu, thật sự rất hiểu. Tôi cũng rất tin tưởng, Trương Phượng Dương sẽ không vô duyên vô cớ mà bán đứng cha của tôi. Nhưng, chị Mã, chị cũng hiểu là, chúng ta cần phải làm rõ ràng, Trương Phượng Dương vì sao ở Ủy ban kỷ luật thành phố lại chỉ rõ ba tôi nhận hối lộ. Chuyện này rất quan trọng.</w:t>
      </w:r>
    </w:p>
    <w:p>
      <w:pPr>
        <w:pStyle w:val="BodyText"/>
      </w:pPr>
      <w:r>
        <w:t xml:space="preserve">- Chị Mã, chỉ khi nào chị tín nhiệm tôi thì tôi mới có thể giúp đỡ chị. Về phần khả năng của tôi, thì chị hẳn là cũng hiểu biết một ít.</w:t>
      </w:r>
    </w:p>
    <w:p>
      <w:pPr>
        <w:pStyle w:val="BodyText"/>
      </w:pPr>
      <w:r>
        <w:t xml:space="preserve">An Tại Đào chợt hạ giọng, trực tiếp đưa ra yêu cầu của mình. Hắn không muốn tiếp tục lãng phí thời gian. Thời gian của hắn là có hạn.</w:t>
      </w:r>
    </w:p>
    <w:p>
      <w:pPr>
        <w:pStyle w:val="BodyText"/>
      </w:pPr>
      <w:r>
        <w:t xml:space="preserve">Mã Ngọc Liên trong lòng run lên. Vừa rồi, trong điện thoại, em trai của cô đã rất rõ ràng nói cho cô biết. An Tại Đào không chỉ là con rể của Phó chủ tịch thành phố Tân Hải, mà còn là ủy viên thường vụ Huyện ủy Phòng Sơn, có bối cảnh rất mạnh ở tỉnh. Và còn ám chỉ, thư ký của Bí thư Tỉnh ủy Trương Hiểu Dương bởi vì sự việc này mà đi tìm hắn.</w:t>
      </w:r>
    </w:p>
    <w:p>
      <w:pPr>
        <w:pStyle w:val="BodyText"/>
      </w:pPr>
      <w:r>
        <w:t xml:space="preserve">Nhìn thấy thần sắc của Mã Ngọc Liên có chút do dự, An Tại Đào nhíu mày nói:</w:t>
      </w:r>
    </w:p>
    <w:p>
      <w:pPr>
        <w:pStyle w:val="BodyText"/>
      </w:pPr>
      <w:r>
        <w:t xml:space="preserve">- Chị Mã, chuyện khác thì tôi không thể nói tỉ mỉ với chị được. Nhưng tôi có thể nói rõ với chị là, ba của tôi tuyệt đối không ăn hối lộ. Chỉ cần ba của tôi không ngã thì Trương Phượng Dương còn có ngày bình an trở ra. Điều này là không thể nghi ngờ.</w:t>
      </w:r>
    </w:p>
    <w:p>
      <w:pPr>
        <w:pStyle w:val="BodyText"/>
      </w:pPr>
      <w:r>
        <w:t xml:space="preserve">Giọng nói của An Tại Đào rất dồn dập, hống hách. Mã Ngọc Liên nhìn chàng thanh niên anh tuấn, trẻ tuổi mà thở dài:</w:t>
      </w:r>
    </w:p>
    <w:p>
      <w:pPr>
        <w:pStyle w:val="BodyText"/>
      </w:pPr>
      <w:r>
        <w:t xml:space="preserve">- Tiểu An, cậu chờ tôi một lát nhé!</w:t>
      </w:r>
    </w:p>
    <w:p>
      <w:pPr>
        <w:pStyle w:val="BodyText"/>
      </w:pPr>
      <w:r>
        <w:t xml:space="preserve">Mã Ngọc Liên đứng dậy đi về phía phòng ngủ của mình. Từ ngăn kéo trong phòng ngủ lấy ra một quyển nhật ký thật dày. Đây chính là quyển nhật ký của Trương Phượng Dương. Từ lúc còn học trung học, Trương Phượng Dương rất thích viết nhật ký. Nhiều năm đã dưỡng thành thói quen. Mỗi ngày đều viết, gió mặc gió, mưa mặc mưa, anh ta đều viết. Bình thường vào buổi tối, sau khi kết thúc một ngày làm việc, anh ta sẽ ngồi vào bàn viết vài câu đơn giản. Khi nào hứng trí thì viết nhiều, không hứng trí thì viết ít.</w:t>
      </w:r>
    </w:p>
    <w:p>
      <w:pPr>
        <w:pStyle w:val="BodyText"/>
      </w:pPr>
      <w:r>
        <w:t xml:space="preserve">Mã Ngọc Liên cầm quyển nhật ký của chồng trong tay, bước chân có chút chần chừ. Cô không biết có thể tin tưởng An Tại Đào hay không, nhưng cô cũng biết, ngoại trừ hắn cô cũng không còn lựa chọn nào khác nữa.</w:t>
      </w:r>
    </w:p>
    <w:p>
      <w:pPr>
        <w:pStyle w:val="BodyText"/>
      </w:pPr>
      <w:r>
        <w:t xml:space="preserve">- Trương Phượng Dương, anh đừng trách em. Em chỉ nghe theo mệnh trời mà thôi. Hy vọng người này có thể giúp chúng ta vượt qua khó khăn. Anh nhất định sẽ bình an vô sự.</w:t>
      </w:r>
    </w:p>
    <w:p>
      <w:pPr>
        <w:pStyle w:val="BodyText"/>
      </w:pPr>
      <w:r>
        <w:t xml:space="preserve">Cô cắn chặt răng, không còn do dự, bước ra ngoài đem theo quyển nhật ký giao cho An Tại Đào, hơi chút buồn bã nói:</w:t>
      </w:r>
    </w:p>
    <w:p>
      <w:pPr>
        <w:pStyle w:val="BodyText"/>
      </w:pPr>
      <w:r>
        <w:t xml:space="preserve">- Đồng chí Tiểu An, đây là nhật ký của Trương Phượng Dương. Anh ấy đã viết rất nhiều chuyện trong quyển nhật ký này. Tôi xem không hiểu, cậu xem rồi tự tìm hiểu lấy.</w:t>
      </w:r>
    </w:p>
    <w:p>
      <w:pPr>
        <w:pStyle w:val="BodyText"/>
      </w:pPr>
      <w:r>
        <w:t xml:space="preserve">An Tại Đào vội vàng cúi người lật xem quyển nhật ký của Trương Phượng Dương. Cũng may nhật ký của anh ta viết rất đơn giản, chữ viết rõ ràng. Quyển nhật ký được bắt đầu vào ngày 1 tháng 1 cho đến ngày hôm trước thì dừng lại. An Tại Đào nhìn qua một lần, phát hiện trong đó có vài ngày quyển nhật ký được ghi có thể giải thích một số vấn đề.</w:t>
      </w:r>
    </w:p>
    <w:p>
      <w:pPr>
        <w:pStyle w:val="BodyText"/>
      </w:pPr>
      <w:r>
        <w:t xml:space="preserve">- Thời tiết quang đãng, trời hơi có gió. Tâm trạng hôm nay không được tốt lắm. Hôm nay, Chủ tịch thành phố Mông đột nhiên tìm mình, ám chỉ vài thứ với mình. Mình nghe qua rất hiểu nhưng lại không thể làm.</w:t>
      </w:r>
    </w:p>
    <w:p>
      <w:pPr>
        <w:pStyle w:val="BodyText"/>
      </w:pPr>
      <w:r>
        <w:t xml:space="preserve">- Thời tiết âm u, buổi chiều còn có cơn mưa nhỏ. Chủ tịch thành phố Mông lại tìm mình nói chuyện. Mình cảm thấy rất bất đắc dĩ.</w:t>
      </w:r>
    </w:p>
    <w:p>
      <w:pPr>
        <w:pStyle w:val="BodyText"/>
      </w:pPr>
      <w:r>
        <w:t xml:space="preserve">- Người của công ty Bất động sản Vĩnh Hoà đến tìm mình, ý tứ của họ mình rất hiểu. Nhưng mình lại không thể làm. Buổi tối, người của công ty Bất động sản Vĩnh Hòa lại đến mời ăn cơm. Hạ Thiên Nông không ngờ lại đồng ý. Trong bữa tiệc, tại nhà vệ sinh, Trưởng phòng Tiêu thụ của công ty Vĩnh Hòa đã cho mình hai phong bao lì xì, một lớn một nhỏ. Mình hiểu rằng, bao nhỏ là dành cho mình, còn bao lớn là dành cho Hạ Thiên Nông. Mình không kìm nổi tò mò, vụng trộm mở ra xem. Thấy bên trong là một số tiền lớn. Tối đó, sau khi cơm nước xong xuôi, mình mang phong bao lì xì đưa cho Hạ Thiên Nông, không ngờ ông ấy lại nhận lấy, cũng không nói gì thêm khiến mình cảm thấy rất bất ngờ. Ông ấy trước kia không phải là người như vậy. Chẳng lẽ bởi vì trong tay có quyền lực thì sẽ thay đổi sao?</w:t>
      </w:r>
    </w:p>
    <w:p>
      <w:pPr>
        <w:pStyle w:val="BodyText"/>
      </w:pPr>
      <w:r>
        <w:t xml:space="preserve">- Công ty Bất động sản Vĩnh Hòa rốt cục cũng đến lấy khối kia. Và kỳ quái chính là, khối kia lại là công ích, không biết như thế nào lại khiến cho thành phố đưa ra quyết sách tạm thời, đem đổi thành buôn bán. Như vậy thì công ty bất động sản Vĩnh Hòa không phải là phí phạm tiền sao?</w:t>
      </w:r>
    </w:p>
    <w:p>
      <w:pPr>
        <w:pStyle w:val="BodyText"/>
      </w:pPr>
      <w:r>
        <w:t xml:space="preserve">- Đột nhiên, con gái của Mông Hổ là Mông Na Na đến tìm mình, mời mình đi ăn cơm, muốn ám chỉ việc đó với mình. Nhưng tôi không làm. Hạ Thiên Nông dù sao cũng rất tín nhiệm mình, cũng đáp ứng cho mình một đường ra sau này. Mình không thể bán đứng lãnh đạo của mình được.</w:t>
      </w:r>
    </w:p>
    <w:p>
      <w:pPr>
        <w:pStyle w:val="BodyText"/>
      </w:pPr>
      <w:r>
        <w:t xml:space="preserve">- Chủ tịch thành phố Mông đến tìm tôi, ngả bài ra. Nói thật, tôi rất sợ hãi, về nhà cũng không dám nói với vợ mình. Mông Hổ là một người lòng lang dạ sói. Tôi không muốn đắc tội với ông ta. Tôi phải làm sao bây giờ?</w:t>
      </w:r>
    </w:p>
    <w:p>
      <w:pPr>
        <w:pStyle w:val="BodyText"/>
      </w:pPr>
      <w:r>
        <w:t xml:space="preserve">An Tại Đào nhìn chằm chằm vào trang nhật ký cuối cùng của Trương Phượng Dương. Rõ ràng là nét bút rất mạnh, thậm chí hằn qua trang sau, nói lên tâm trạng nôn nóng, sợ hãi của Trương Phượng Dương. Tuy rằng hắn không nói gì cả, nhưng khóe miệng lại hiện lên nụ cười.</w:t>
      </w:r>
    </w:p>
    <w:p>
      <w:pPr>
        <w:pStyle w:val="BodyText"/>
      </w:pPr>
      <w:r>
        <w:t xml:space="preserve">Hắn chậm rãi đứng dậy, bỏ quyển nhật ký của Trương Phượng Dương vào trong túi, cười nói:</w:t>
      </w:r>
    </w:p>
    <w:p>
      <w:pPr>
        <w:pStyle w:val="BodyText"/>
      </w:pPr>
      <w:r>
        <w:t xml:space="preserve">- Chị Mã, cho tôi mượn quyển nhật ký một chút. Chị cứ an tâm chờ đợi, không quá vài ngày nữa, Trương Phượng Dương sẽ bình an trở về. Đương nhiên, tôi có một đề nghị nho nhỏ, thật sự không thể không nói. Chị nên đến nhà bà con ở tỉnh ở vài ngày đi, đừng quay trở về nhà.</w:t>
      </w:r>
    </w:p>
    <w:p>
      <w:pPr>
        <w:pStyle w:val="BodyText"/>
      </w:pPr>
      <w:r>
        <w:t xml:space="preserve">Mã Ngọc Liên trong lòng nhảy dựng. Tuy rằng An Tại Đào không có nói rõ, nhưng cô cũng không phải là người ngu ngốc mà không hiểu ý tứ của hắn. Cô im lặng gật đầu, đứng dậy tiễn An Tại Đào ra cửa.</w:t>
      </w:r>
    </w:p>
    <w:p>
      <w:pPr>
        <w:pStyle w:val="BodyText"/>
      </w:pPr>
      <w:r>
        <w:t xml:space="preserve">An Tại Đào sau khi rời khỏi nhà Trương Phượng Dương, không chần chừ, lập tức lái xe trở về nhà của mình. Khi về đến nhà, hắn lấy ra tài liệu mà hắn giấu dưới gối trong phòng ngủ. Đây chính là chứng cứ mà Mông Hổ nhận hối lộ trong mấy năm do Tống Lượng đưa cho hắn. Người đưa hối lộ là ai, thời gian địa điểm như thế nào, số tiền nhiều hay ít... đều được ghi chép lại tỉ mỉ. Mà ở trong đó còn có bức ảnh Mông Hổ chụp một cách thân mật với một cô nhân viên trong cơ quan. Hắn lắc đầu, thầm nghĩ Đỗ Canh này quả thật không đơn giản. Những thứ này không biết vì sao mà ông ta lại có được.</w:t>
      </w:r>
    </w:p>
    <w:p>
      <w:pPr>
        <w:pStyle w:val="BodyText"/>
      </w:pPr>
      <w:r>
        <w:t xml:space="preserve">So sánh với Đỗ Canh thì Mông Hổ thừa kiêu ngạo nhưng tâm cơ không đủ. Hoặc có thể nói, Mông Hổ chỉ là một kẻ chuyên quyền hống hách, quan liêu, còn Đỗ Canh mới thật sự là một chính khách am hiểu quyền mưu. Quan liêu và chính khách sự khác biệt thật sự là quá lớn.</w:t>
      </w:r>
    </w:p>
    <w:p>
      <w:pPr>
        <w:pStyle w:val="BodyText"/>
      </w:pPr>
      <w:r>
        <w:t xml:space="preserve">Không cần nói gì khác, Đỗ Canh đã nắm giữ trong tay chứng cứ phạm tội rất xác thực của Mông Hổ. Chỉ cần những thứ này lan truyền ra ngoài thì khẳng định Tân Hải sẽ rất chấn động. Nói không chừng sẽ làm cho Mông Hổ rơi đài (nhưng cũng có khả năng trưc tiếp giao phong với hậu trường của Mông Hổ). Nhưng ông ta lại nhẫn nhục cho đến ngày hôm nay chứ không có xuống tay, cẩn thận bày binh bố trận. Cái này không phải người bình thường nào cũng có thể làm được.</w:t>
      </w:r>
    </w:p>
    <w:p>
      <w:pPr>
        <w:pStyle w:val="BodyText"/>
      </w:pPr>
      <w:r>
        <w:t xml:space="preserve">Nói thật, nếu An Tại Đào không phải người tái sinh, không có được tin tức trước thời đại và sự lịch duyệt phong phú thì khẳng định An Tại Đào sẽ trở thành một quân cờ, bị ông ta khống chế mà không biết.</w:t>
      </w:r>
    </w:p>
    <w:p>
      <w:pPr>
        <w:pStyle w:val="BodyText"/>
      </w:pPr>
      <w:r>
        <w:t xml:space="preserve">Đỗ Canh thật sự rất lợi hại, rất cao minh và cũng rất là nguy hiểm.</w:t>
      </w:r>
    </w:p>
    <w:p>
      <w:pPr>
        <w:pStyle w:val="BodyText"/>
      </w:pPr>
      <w:r>
        <w:t xml:space="preserve">Cầm mấy thứ này, An Tại Đào vội vàng bước ra cửa, lái xe suốt đêm đến khu du lịch núi Lão Hổ. Hắn đại khái đoán được, Hạ Thiên Nông tám phần là đang trốn tránh tại núi Lão Hổ này. Hắn phải đến gặp Hạ Thiên Nông, phải cùng ông ta nói chuyện cho rõ ràng, nói cho ông ấy biết mình đang bị người khác khống chế mà không biết.</w:t>
      </w:r>
    </w:p>
    <w:p>
      <w:pPr>
        <w:pStyle w:val="BodyText"/>
      </w:pPr>
      <w:r>
        <w:t xml:space="preserve">Hơn 9h tối xuất phát từ Tân Hải, rạng sáng 3h hắn đã đến núi Lão Hổ. Đường núi khó đi, An Tại Đào cẩn thận lái xe dọc theo đường núi lên đến đỉnh núi. Khi lên đến nơi thì đã rạng sáng 5h, sắc trời đã hửng sáng.</w:t>
      </w:r>
    </w:p>
    <w:p>
      <w:pPr>
        <w:pStyle w:val="BodyText"/>
      </w:pPr>
      <w:r>
        <w:t xml:space="preserve">An Tại Đào bước xuống xe, một mình đứng trước cửa khách sạn vắng lặng, nhìn màu xanh dãy núi tầng tầng lớp lớp và màu xanh của nước biển. Chân trời phía đông đã hiện lên ánh mặt trời đỏ rực. Mặt trời đã bắt đầu mọc lên.</w:t>
      </w:r>
    </w:p>
    <w:p>
      <w:pPr>
        <w:pStyle w:val="BodyText"/>
      </w:pPr>
      <w:r>
        <w:t xml:space="preserve">An Tại Đào chậm rãi rút điếu thuốc ra hút. Nhìn ánh sáng mặt trời và sắc biển trời mây, mà trong lòng cảm thán vô cùng. Bởi vì trong lòng có việc, lại suốt một đêm không có chợp mắt nên hắn chẳng có tâm tình nào mà ngắm cảnh.</w:t>
      </w:r>
    </w:p>
    <w:p>
      <w:pPr>
        <w:pStyle w:val="BodyText"/>
      </w:pPr>
      <w:r>
        <w:t xml:space="preserve">Sau khi đỗ xe vào bãi đỗ, hắn lẳng lặng bước đến trước cửa khách sạn. Ở một chỗ khác, hắn phát hiện chiếc xe của Đỗ Canh. Hơn 7h, hắn ngẫm nghĩ một chút rồi gọi điện thoại cho Tôn Hiểu Linh.</w:t>
      </w:r>
    </w:p>
    <w:p>
      <w:pPr>
        <w:pStyle w:val="BodyText"/>
      </w:pPr>
      <w:r>
        <w:t xml:space="preserve">Tôn Hiểu Linh tối hôm qua ở lại thị trấn. Sáng sớm nay, khi mới vừa thức dậy đã nhận được điện thoại của An Tại Đào. Cô buông bàn chải đánh răng, nghe máy:</w:t>
      </w:r>
    </w:p>
    <w:p>
      <w:pPr>
        <w:pStyle w:val="BodyText"/>
      </w:pPr>
      <w:r>
        <w:t xml:space="preserve">- Bí thư An!</w:t>
      </w:r>
    </w:p>
    <w:p>
      <w:pPr>
        <w:pStyle w:val="BodyText"/>
      </w:pPr>
      <w:r>
        <w:t xml:space="preserve">- Phó chủ tịch thị trấn Tôn, hai ngày này trong nhà tôi có chút việc nên tôi có thể phải ở lại Tân Hải. Sự việc ở thị trấn phiền cô quản lý giùm.</w:t>
      </w:r>
    </w:p>
    <w:p>
      <w:pPr>
        <w:pStyle w:val="BodyText"/>
      </w:pPr>
      <w:r>
        <w:t xml:space="preserve">An Tại Đào trầm giọng nói.</w:t>
      </w:r>
    </w:p>
    <w:p>
      <w:pPr>
        <w:pStyle w:val="BodyText"/>
      </w:pPr>
      <w:r>
        <w:t xml:space="preserve">- Bí thư An, ngài khoan cúp máy, tôi đang muốn gọi điện thoại cho ngài để báo cáo một chút công việc. Nếu ngài đã gọi điện thoại cho tôi thì tôi xin báo luôn. Thứ nhất, Ủy ban kỷ luật huyện vừa gọi điện thoại muốn đến thị trấn điều tra về Chủ tịch thị trấn Tiêu. Chiều nay tổ điều tra sẽ đến. Thứ hai, tiền của Tiếu lão đã được chuyển đến. Tôi lập tức chuẩn bị cho đội thi công tiến hành sửa đường. Còn một vấn đề nữa là, đối với công ty Dương Quang, ngài có nên gọi điện hỏi Tổng giám đốc Lộ khi nào thì bọn họ thông báo tuyển dụng để chúng ta làm tốt công tác chuẩn bị.</w:t>
      </w:r>
    </w:p>
    <w:p>
      <w:pPr>
        <w:pStyle w:val="BodyText"/>
      </w:pPr>
      <w:r>
        <w:t xml:space="preserve">- Được, tôi sẽ gọi điện thoại cho Lộ Binh. Phó chủ tịch Tôn, về chuyện sửa đường và công tác hàng ngày của thị trấn tôi xin giao lai cho tôi. Cuối tuần này tôi mới trở về được. Nếu hai ngày này mà không có sự việc nào quá lớn thì đừng gọi điện thoại cho tôi.</w:t>
      </w:r>
    </w:p>
    <w:p>
      <w:pPr>
        <w:pStyle w:val="BodyText"/>
      </w:pPr>
      <w:r>
        <w:t xml:space="preserve">Nói xong, An Tại Đào lập tức cúp máy. Hắn đã nhìn thấy Hạ Thiên Nông và lão Triệu bước ra từ trong nhà khách, chuẩn bị đến nhà hàng dùng điểm tâm.</w:t>
      </w:r>
    </w:p>
    <w:p>
      <w:pPr>
        <w:pStyle w:val="BodyText"/>
      </w:pPr>
      <w:r>
        <w:t xml:space="preserve">An Tại Đào lấy lại bình tĩnh, bước nhanh đến:</w:t>
      </w:r>
    </w:p>
    <w:p>
      <w:pPr>
        <w:pStyle w:val="BodyText"/>
      </w:pPr>
      <w:r>
        <w:t xml:space="preserve">- Ba, đợi con với!</w:t>
      </w:r>
    </w:p>
    <w:p>
      <w:pPr>
        <w:pStyle w:val="BodyText"/>
      </w:pPr>
      <w:r>
        <w:t xml:space="preserve">Tuy rằng là sáng sớm mùa hạ, nhưng trên đỉnh núi thời tiết rất là mát mẻ. Hạ Thiên Nông nghe tiếng gọi quen thuộc thì trong lòng chấn động, đột nhiên quay đầu lại, nhìn thấy An Tại Đào:</w:t>
      </w:r>
    </w:p>
    <w:p>
      <w:pPr>
        <w:pStyle w:val="BodyText"/>
      </w:pPr>
      <w:r>
        <w:t xml:space="preserve">- Tiểu Đào, sao lại là con?</w:t>
      </w:r>
    </w:p>
    <w:p>
      <w:pPr>
        <w:pStyle w:val="BodyText"/>
      </w:pPr>
      <w:r>
        <w:t xml:space="preserve">An Tại Đào thở một hơi thật dài, không trả lời ngay, lại nhìn lão Triệu, ánh mắt có chút uy thế, thản nhiên nói:</w:t>
      </w:r>
    </w:p>
    <w:p>
      <w:pPr>
        <w:pStyle w:val="BodyText"/>
      </w:pPr>
      <w:r>
        <w:t xml:space="preserve">- Lão Triệu, đã lâu không gặp. Tôi muốn nói chuyện với ba của tôi. Chú đi ăn cơm một mình nhé. À, trên đỉnh núi này sóng di động không tốt, không biết di động của chú có sóng không, có thể cho tôi mượn một chút?</w:t>
      </w:r>
    </w:p>
    <w:p>
      <w:pPr>
        <w:pStyle w:val="BodyText"/>
      </w:pPr>
      <w:r>
        <w:t xml:space="preserve">Lão Triệu lúc trước còn xưng huynh gọi đệ với người thanh niên trước mặt, nhưng hiện tại người đó đã thay đổi, không hiểu sao ông lại cảm thấy rùng mình, xấu hổ nói:</w:t>
      </w:r>
    </w:p>
    <w:p>
      <w:pPr>
        <w:pStyle w:val="BodyText"/>
      </w:pPr>
      <w:r>
        <w:t xml:space="preserve">- Bí thư Tiểu An, cậu cũng đã đến đây rồi sao. Haha, ở đây sóng di động không tốt, nên không có cách nào khác. Tôi tắt di động rồi.</w:t>
      </w:r>
    </w:p>
    <w:p>
      <w:pPr>
        <w:pStyle w:val="BodyText"/>
      </w:pPr>
      <w:r>
        <w:t xml:space="preserve">An Tại Đào gật đầu nhìn lão Triệu nói:</w:t>
      </w:r>
    </w:p>
    <w:p>
      <w:pPr>
        <w:pStyle w:val="BodyText"/>
      </w:pPr>
      <w:r>
        <w:t xml:space="preserve">- Tắt máy cũng tốt!</w:t>
      </w:r>
    </w:p>
    <w:p>
      <w:pPr>
        <w:pStyle w:val="BodyText"/>
      </w:pPr>
      <w:r>
        <w:t xml:space="preserve">Bên cạnh bãi đỗ xe, Hạ Thiên Nông và An Tại Đào đứng cùng nhau nhìn về phía dãy núi thật xa. Hai người đều không nói gì. An Tại Đào thần sắc bình tĩnh, còn Hạ Thiên Nông thì lại có chút tự do. Ông ta biết con rể mình đang chờ mình mở miệng, nhưng ông ta lại không biết bắt đầu từ đâu.</w:t>
      </w:r>
    </w:p>
    <w:p>
      <w:pPr>
        <w:pStyle w:val="BodyText"/>
      </w:pPr>
      <w:r>
        <w:t xml:space="preserve">Ngay từ đầu, ông ta đã không đồng ý với kế hoạch của Đỗ Canh. Nhưng sau lại nghĩ tới nghĩ lui, hiểu được kế hoạch này của Đỗ Canh tuyệt đối không hề sai sót, nhầm lẫn. Dường như có thể thử một lần. Hơn nữa, quyền lực đối với ông ta cũng có sức hấp dẫn rất lớn.</w:t>
      </w:r>
    </w:p>
    <w:p>
      <w:pPr>
        <w:pStyle w:val="BodyText"/>
      </w:pPr>
      <w:r>
        <w:t xml:space="preserve">Đỗ Canh làm đạo diễn, ông ta là diễn viên, mà thư ký của ông là Trương Phượng Dương đã trở thành một quân cờ trong ván cờ giữa Đỗ Canh và Mông Hổ. Chẳng qua, kế sách của Mông Hổ là khống chế trực diện, còn Đỗ Canh là khống chế ngầm. Hiển nhiên, người sau so với người trước thì kế sách cao minh hơn.</w:t>
      </w:r>
    </w:p>
    <w:p>
      <w:pPr>
        <w:pStyle w:val="BodyText"/>
      </w:pPr>
      <w:r>
        <w:t xml:space="preserve">Tuy rằng, Hạ Thiên Nông không có tiết lộ thân sinh của An Tại Đào chính là Trần Cận Nam. Phải biết rằng, An Tại Đào ở tỉnh, thậm chí là ở thủ đô có hậu trường vững mạnh hay không thì cũng là một nhân tố mấu chốt trong lần hành động này của Đỗ Canh.</w:t>
      </w:r>
    </w:p>
    <w:p>
      <w:pPr>
        <w:pStyle w:val="BodyText"/>
      </w:pPr>
      <w:r>
        <w:t xml:space="preserve">Giống như An Tại Đào đã đoán, Đỗ Canh chính là muốn thông qua việc Hạ Thiên Nông bị bắt giam để mê hoặc An Tại Đào, mượn tay An Tại Đào đem chứng cứ phạm tội của Mông Hổ lên tỉnh. Do đó tránh đi việc bản thân mình xung đột với hậu trường ở tỉnh của Mông Hổ.</w:t>
      </w:r>
    </w:p>
    <w:p>
      <w:pPr>
        <w:pStyle w:val="BodyText"/>
      </w:pPr>
      <w:r>
        <w:t xml:space="preserve">Nếu như tố cáo nặc danh thì tám phần sẽ bị hậu trường của Mông Hổ ém đi. Cứ như vậy, Mông Hổ đã có sự chuẩn bị, Đỗ Canh có muốn xuống tay với Mông Hổ cũng khó khăn hơn.</w:t>
      </w:r>
    </w:p>
    <w:p>
      <w:pPr>
        <w:pStyle w:val="BodyText"/>
      </w:pPr>
      <w:r>
        <w:t xml:space="preserve">Hạ Thiên Nông nhận hối lộ của công ty bất động sản Vĩnh Hòa là thật.Và thông qua tay của Trương Phượng Dương. Nếu như không nhận thì làm sao mà khiến cho đám người Mông Hổ bí quá hóa liều chứ. Cho nên, những gì mà Trương Phượng Dương thú nhận tại Ủy ban kỷ luật thành phố đều là sự thật.</w:t>
      </w:r>
    </w:p>
    <w:p>
      <w:pPr>
        <w:pStyle w:val="BodyText"/>
      </w:pPr>
      <w:r>
        <w:t xml:space="preserve">Sự thay đổi của thư ký Trương Phượng Dương, Hạ Thiên Nông sớm đã phát hiện. Là kẽ lõi đời, chìm nổi trong quan trường hai mươi năm, ông ta nếu không nhìn ra sự dao động trong lòng Trương Phượng Dương thì ông ta sẽ không còn là Hạ Thiên Nông. Cho nên, ông ta tương kết tựu kế mà nhận hối lộ, nhưng khoản tiền này, ông ta cũng đã thông báo cho Đỗ Canh biết. Buổi sáng hôm sau, Đỗ Canh đã sắp xếp người bí mật mang số tiền tham ô này quyên góp cho Công trình hy vọng ở tỉnh, cũng thay công ty Vĩnh Hòa để lại tên.</w:t>
      </w:r>
    </w:p>
    <w:p>
      <w:pPr>
        <w:pStyle w:val="BodyText"/>
      </w:pPr>
      <w:r>
        <w:t xml:space="preserve">Cùng lúc đó, Đỗ Canh còn đem chuyện này lấy danh nghĩa của Thành ủy hướng lãnh đạo của Ủy ban kỷ luật tỉnh làm báo cáo. Đương nhiên, loại báo cáo này cũng có lý do đường hoàng. Bởi vậy, cũng khiến Hạ Thiên Nông biết được, Đỗ Canh cùng với Chủ nhiệm Lâm của Ủy ban kỷ luật tỉnh dường như có chút quan hệ.</w:t>
      </w:r>
    </w:p>
    <w:p>
      <w:pPr>
        <w:pStyle w:val="BodyText"/>
      </w:pPr>
      <w:r>
        <w:t xml:space="preserve">Làm xong hết thảy mọi chuyện, Hạ Thiên Nông lúc này mới yên tâm thoải mái cùng với lái xe lão Triệu của Đỗ Canh đến khu du lịch núi Lão Hổ, chuẩn bị lấy danh nghĩa dưỡng bệnh hai ngày. Khi thời cơ chín mùi thì lập tức trở về Tân Hải chủ trì đại cục.</w:t>
      </w:r>
    </w:p>
    <w:p>
      <w:pPr>
        <w:pStyle w:val="BodyText"/>
      </w:pPr>
      <w:r>
        <w:t xml:space="preserve">Kế hoạch của Đỗ Canh và Hạ Thiên Nông có thể nói là tuyệt đối không sai sót, đều tính toán đến đường lui, tính toán đến từng chi tiết. Cho dù kế hoạch lật đổ Mông Hổ thất bại thì bọn họ cũng không có bất luận tổn thất gì, nhiều lằm là làm không công thôi. Nhưng bọn họ lại không dự đoán được, kế hoạch này lại phát sinh biến cố từ An Tại Đào.</w:t>
      </w:r>
    </w:p>
    <w:p>
      <w:pPr>
        <w:pStyle w:val="BodyText"/>
      </w:pPr>
      <w:r>
        <w:t xml:space="preserve">Không phải là bọn họ xem nhẹ An Tại Đào, mà là An Tại Đào rất thâm trầm.</w:t>
      </w:r>
    </w:p>
    <w:p>
      <w:pPr>
        <w:pStyle w:val="BodyText"/>
      </w:pPr>
      <w:r>
        <w:t xml:space="preserve">Hạ Thiên Nông cảm thấy có chút áy náy, tuy rằng mình không có ác ý, nhưng lại lợi dụng con rể của mình, thậm chí là vợ mình để mưu cầu lợi ích thì trong lòng ít nhiều cũng có chút băn khoăn.</w:t>
      </w:r>
    </w:p>
    <w:p>
      <w:pPr>
        <w:pStyle w:val="BodyText"/>
      </w:pPr>
      <w:r>
        <w:t xml:space="preserve">Nghe lời nói của Hạ Thiên Nông có chút xấu hổ, An Tại Đào nhíu mày, trầm giọng nói:</w:t>
      </w:r>
    </w:p>
    <w:p>
      <w:pPr>
        <w:pStyle w:val="BodyText"/>
      </w:pPr>
      <w:r>
        <w:t xml:space="preserve">- Ba, ba làm như thế có nghĩ đến mẹ hay không? Ba có biết ở nhà mẹ đang ăn không ngon, ngủ không yên không?</w:t>
      </w:r>
    </w:p>
    <w:p>
      <w:pPr>
        <w:pStyle w:val="BodyText"/>
      </w:pPr>
      <w:r>
        <w:t xml:space="preserve">Hạ Thiên Nông xoa tay, cười ha hả:</w:t>
      </w:r>
    </w:p>
    <w:p>
      <w:pPr>
        <w:pStyle w:val="BodyText"/>
      </w:pPr>
      <w:r>
        <w:t xml:space="preserve">- Tiểu Đào, chuyện này....</w:t>
      </w:r>
    </w:p>
    <w:p>
      <w:pPr>
        <w:pStyle w:val="BodyText"/>
      </w:pPr>
      <w:r>
        <w:t xml:space="preserve">- Chúng ta là người nhà, có gì cũng nên nói ra.</w:t>
      </w:r>
    </w:p>
    <w:p>
      <w:pPr>
        <w:pStyle w:val="BodyText"/>
      </w:pPr>
      <w:r>
        <w:t xml:space="preserve">An Tại Đào nhíu mày:</w:t>
      </w:r>
    </w:p>
    <w:p>
      <w:pPr>
        <w:pStyle w:val="BodyText"/>
      </w:pPr>
      <w:r>
        <w:t xml:space="preserve">- Ba, ba có phải cũng có chút tín nhiệm Đỗ Canh? Nếu chẳng may ông ta hại ba thì ba phải làm sao bây giờ?</w:t>
      </w:r>
    </w:p>
    <w:p>
      <w:pPr>
        <w:pStyle w:val="BodyText"/>
      </w:pPr>
      <w:r>
        <w:t xml:space="preserve">Hạ Thiên Nông ngẩn ra, rồi khẽ mỉm cười:</w:t>
      </w:r>
    </w:p>
    <w:p>
      <w:pPr>
        <w:pStyle w:val="BodyText"/>
      </w:pPr>
      <w:r>
        <w:t xml:space="preserve">- Tiểu Đào, Đỗ Canh chưa chắc đã hoàn toàn tín nhiệm ba, mà ba thì cũng chưa chắc hoàn toàn tín nhiệm ông ấy. Chỉ có điều, trong quan trường, quan hệ giữa chúng ta chỉ là quan hệ lợi dụng nhau mà thôi. Anh lợi dụng tôi thì tôi cũng phải lợi dụng anh chứ. Tiểu Đào, bây giờ con là người trong quan trường, về sau con sẽ hiểu điều này.</w:t>
      </w:r>
    </w:p>
    <w:p>
      <w:pPr>
        <w:pStyle w:val="BodyText"/>
      </w:pPr>
      <w:r>
        <w:t xml:space="preserve">- Tiểu Đào, nếu con đã biết việc này thì những thứ con nắm giữ trong tay, con có nên...</w:t>
      </w:r>
    </w:p>
    <w:p>
      <w:pPr>
        <w:pStyle w:val="BodyText"/>
      </w:pPr>
      <w:r>
        <w:t xml:space="preserve">Nhìn ánh mắt của Hạ Thiên Nông phát ra nỗi khát vọng nào đó, An Tại Đào âm thầm thở dài. Cái gọi là quyền lực lại khiến cho con người ta trở nên điên cuồng thật không sai. Sau khi lên chức Phó bí thư Thành ủy, Phó Chủ tịch thường trực thành phố, Hạ Thiên Nông lại càng có dã tâm hơn.</w:t>
      </w:r>
    </w:p>
    <w:p>
      <w:pPr>
        <w:pStyle w:val="BodyText"/>
      </w:pPr>
      <w:r>
        <w:t xml:space="preserve">Thản nhiên nhìn Hạ Thiên Nông, hắn hạ giọng nói:</w:t>
      </w:r>
    </w:p>
    <w:p>
      <w:pPr>
        <w:pStyle w:val="BodyText"/>
      </w:pPr>
      <w:r>
        <w:t xml:space="preserve">- Ba, ba có thể nắm chắc rằng, một khi Đỗ Canh đánh ngã Mông Hổ thì vị trí Chủ tịch thành phố có dành cho ba hay không?</w:t>
      </w:r>
    </w:p>
    <w:p>
      <w:pPr>
        <w:pStyle w:val="BodyText"/>
      </w:pPr>
      <w:r>
        <w:t xml:space="preserve">:wow:</w:t>
      </w:r>
    </w:p>
    <w:p>
      <w:pPr>
        <w:pStyle w:val="Compact"/>
      </w:pPr>
      <w:r>
        <w:br w:type="textWrapping"/>
      </w:r>
      <w:r>
        <w:br w:type="textWrapping"/>
      </w:r>
    </w:p>
    <w:p>
      <w:pPr>
        <w:pStyle w:val="Heading2"/>
      </w:pPr>
      <w:bookmarkStart w:id="216" w:name="chương-191-sự-thật-phơi-bày-thiên-kim-của-chủ-tịch-thành-phố-mông-na-na.1-2"/>
      <w:bookmarkEnd w:id="216"/>
      <w:r>
        <w:t xml:space="preserve">194. Chương 191: Sự Thật Phơi Bày – Thiên Kim Của Chủ Tịch Thành Phố Mông Na Na.(1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191: Sự thật phơi bày – Thiên kim của Chủ tịch thành phố Mông Na Na.(1 2)</w:t>
      </w:r>
    </w:p>
    <w:p>
      <w:pPr>
        <w:pStyle w:val="BodyText"/>
      </w:pPr>
      <w:r>
        <w:t xml:space="preserve">Người dịch: KoCo</w:t>
      </w:r>
    </w:p>
    <w:p>
      <w:pPr>
        <w:pStyle w:val="BodyText"/>
      </w:pPr>
      <w:r>
        <w:t xml:space="preserve">Nguồn: metruyen.com</w:t>
      </w:r>
    </w:p>
    <w:p>
      <w:pPr>
        <w:pStyle w:val="BodyText"/>
      </w:pPr>
      <w:r>
        <w:t xml:space="preserve">Hạ Thiên Nông ngẩn ra, chợt thản nhiên cười:</w:t>
      </w:r>
    </w:p>
    <w:p>
      <w:pPr>
        <w:pStyle w:val="BodyText"/>
      </w:pPr>
      <w:r>
        <w:t xml:space="preserve">- Ba đương nhiên sẽ không ngây thơ mà tin tưởng vào lời Đỗ Canh hứa hẹn. Chẳng qua, Đỗ Canh chỉ có thể dùng ba, tâm phúc của ông ta ở Tân Hải không nhiều lắm, vài người ông ta vừa mới kéo vào ủy viên thường vụ kinh nghiệm lý lịct còn chưa đủ... Nếu Mông Hổ ngã, rời khỏi ba, ông ta căn bản không đè được cục diện Tân Hải. Hơn nữa, ba...</w:t>
      </w:r>
    </w:p>
    <w:p>
      <w:pPr>
        <w:pStyle w:val="BodyText"/>
      </w:pPr>
      <w:r>
        <w:t xml:space="preserve">Hạ Thiên Nông liếc An Tại Đào, lời cuối cùng vẫn không thể nói ra. Ông ta vốn muốn nói:</w:t>
      </w:r>
    </w:p>
    <w:p>
      <w:pPr>
        <w:pStyle w:val="BodyText"/>
      </w:pPr>
      <w:r>
        <w:t xml:space="preserve">- Ba đã làm việc với Trần Cận Nam ba con, thời điểm thích hợp ông ta sẽ nói chuyện cho ba.</w:t>
      </w:r>
    </w:p>
    <w:p>
      <w:pPr>
        <w:pStyle w:val="BodyText"/>
      </w:pPr>
      <w:r>
        <w:t xml:space="preserve">Nhưng nhớ tới An Tại Đào “không qua lại” với Trần Cận Nam, ông liền biết điều mà tránh.</w:t>
      </w:r>
    </w:p>
    <w:p>
      <w:pPr>
        <w:pStyle w:val="BodyText"/>
      </w:pPr>
      <w:r>
        <w:t xml:space="preserve">Nhưng ông không nói, An Tại Đào sao có thể đoán không ra. Nói trong lòng, hắn ít nhiều hơi phản cảm cách làm này của Hạ Thiên Nông, bởi vì hắn không có bất luận liên quan gì với Trần Cận Nam. Nhưng hắn cũng biết, quan trường giống như chiến trường, đặt mình trong đó, đối với hết thảy rơm rạ có thể nắm lấy cứu mạng, không ai lại thả tay không để ý, Hạ Thiên Nông tự nhiên không thể ngoại lệ.</w:t>
      </w:r>
    </w:p>
    <w:p>
      <w:pPr>
        <w:pStyle w:val="BodyText"/>
      </w:pPr>
      <w:r>
        <w:t xml:space="preserve">Thôi đi ---- liền do ông ta. Kỳ thật, An Tại Đào rất rõ ràng trong lòng. Nếu hắn có một ba ruột quyền cao chức trọng không thể ra ngoài sáng, muốn để Hạ Thiên Nông không “sử dụng” tầng quan hệ này, đó cũng là chuyện không có khả năng.</w:t>
      </w:r>
    </w:p>
    <w:p>
      <w:pPr>
        <w:pStyle w:val="BodyText"/>
      </w:pPr>
      <w:r>
        <w:t xml:space="preserve">Trước mắt hắn hiện ra gương mặt xinh đẹp của Hiểu Tuyết, một chút khúc mắc trong lòng chợt tan thành mây khói, hắn không kìm nổi thở dài, liếc Hạ Thiên Nông một cái, lạnh nhạt nói:</w:t>
      </w:r>
    </w:p>
    <w:p>
      <w:pPr>
        <w:pStyle w:val="BodyText"/>
      </w:pPr>
      <w:r>
        <w:t xml:space="preserve">- Ba, con hiểu được, con cũng rất hiểu, nhưng ----</w:t>
      </w:r>
    </w:p>
    <w:p>
      <w:pPr>
        <w:pStyle w:val="BodyText"/>
      </w:pPr>
      <w:r>
        <w:t xml:space="preserve">- Ba, thật ra con cảm thấy, tạm thời Mông Hổ không xuống đài, đối với ba có chỗ tốt nhất định. Ba nghĩ lại xem, thời gian ba làm Phó Chủ tịch thường trực thành phố còn ít, khả năng tiếp theo thăng lên Chủ tịch thành phố có phải hơi thấp hay không? Mà ngay cả tỉnh đồng ý đề nghị của Đỗ Canh, để ba thay Chủ tịch thành phố, nhưng không biết chừng sẽ uổng công vô ích...</w:t>
      </w:r>
    </w:p>
    <w:p>
      <w:pPr>
        <w:pStyle w:val="BodyText"/>
      </w:pPr>
      <w:r>
        <w:t xml:space="preserve">An Tại Đào lấy thuốc ra vội đưa cho Hạ Thiên Nông một điếu, sau đó tự mình châm thuốc, hít một hơi thật sâu.</w:t>
      </w:r>
    </w:p>
    <w:p>
      <w:pPr>
        <w:pStyle w:val="BodyText"/>
      </w:pPr>
      <w:r>
        <w:t xml:space="preserve">Mày Hạ Thiên Nông nhíu lại, trầm ngâm.</w:t>
      </w:r>
    </w:p>
    <w:p>
      <w:pPr>
        <w:pStyle w:val="BodyText"/>
      </w:pPr>
      <w:r>
        <w:t xml:space="preserve">Thật lâu sau, ông ta có chút không cam lòng mà cúi đầu nói:</w:t>
      </w:r>
    </w:p>
    <w:p>
      <w:pPr>
        <w:pStyle w:val="BodyText"/>
      </w:pPr>
      <w:r>
        <w:t xml:space="preserve">- Tiểu Đào, ý của con là buông tay như vậy? Để chuyện này không giải quyết được gì?</w:t>
      </w:r>
    </w:p>
    <w:p>
      <w:pPr>
        <w:pStyle w:val="BodyText"/>
      </w:pPr>
      <w:r>
        <w:t xml:space="preserve">An Tại Đào xoay người nhìn qua non xanh nước biếc xa xa, giọng nói hơi mờ ảo trong tiếng gió gào thét thổi tới:</w:t>
      </w:r>
    </w:p>
    <w:p>
      <w:pPr>
        <w:pStyle w:val="BodyText"/>
      </w:pPr>
      <w:r>
        <w:t xml:space="preserve">- Không, ba. Hiện giờ không phải chúng ta nói dừng tay là có thể dừng tay. Trước mắt, là tên đã trên dây không thể không bắn ---- dựa theo dự đoán của con, ngay cả ta không ra tay, Đỗ Canh cũng sẽ làm việc này, tóm lại, chỉ trong hay ngày này, ông ta sẽ xuống tay với Mông Hổ.</w:t>
      </w:r>
    </w:p>
    <w:p>
      <w:pPr>
        <w:pStyle w:val="BodyText"/>
      </w:pPr>
      <w:r>
        <w:t xml:space="preserve">- Ba, con đề nghị ba vẫn nên trở về thành phố đi thôi, chỉ cần ba vừa về, tất cả lời đồn sẽ tự động biến mất...</w:t>
      </w:r>
    </w:p>
    <w:p>
      <w:pPr>
        <w:pStyle w:val="BodyText"/>
      </w:pPr>
      <w:r>
        <w:t xml:space="preserve">An Tại Đào đột nhiên vung tay:</w:t>
      </w:r>
    </w:p>
    <w:p>
      <w:pPr>
        <w:pStyle w:val="BodyText"/>
      </w:pPr>
      <w:r>
        <w:t xml:space="preserve">- Mông Hổ nhất định phải ngã, nhất định sẽ ngã! Nhưng quá trình ngã, ba vẫn không nên quan tâm tới thì tốt, tránh cho một số lãnh đạo ở tỉnh nghi kỵ... Ba, ba yên tâm, chỉ cần Đỗ Canh làm rơi Mông Hổ, con sẽ nghĩ biện pháp... Có lẽ ba có mấy phần nắm chắc tạm thời thay thế Chủ tịch thành phố!</w:t>
      </w:r>
    </w:p>
    <w:p>
      <w:pPr>
        <w:pStyle w:val="BodyText"/>
      </w:pPr>
      <w:r>
        <w:t xml:space="preserve">- Nhưng, Đỗ Canh bên kia ----</w:t>
      </w:r>
    </w:p>
    <w:p>
      <w:pPr>
        <w:pStyle w:val="BodyText"/>
      </w:pPr>
      <w:r>
        <w:t xml:space="preserve">Hạ Thiên Nông do dự một chút, đuôi mày nhảy dựng.</w:t>
      </w:r>
    </w:p>
    <w:p>
      <w:pPr>
        <w:pStyle w:val="BodyText"/>
      </w:pPr>
      <w:r>
        <w:t xml:space="preserve">- Đỗ Canh bên này ba không cần xen vào, con sẽ tìm Bí thư Đỗ nói chuyện.</w:t>
      </w:r>
    </w:p>
    <w:p>
      <w:pPr>
        <w:pStyle w:val="BodyText"/>
      </w:pPr>
      <w:r>
        <w:t xml:space="preserve">An Tại Đào âm thầm cười lạnh một tiếng trong lòng: “Muốn lấy tôi làm quân cờ? Ha ha, Đỗ Canh, lần này tôi liền chơi với ông, xem ai mới là quân cờ thật sự!</w:t>
      </w:r>
    </w:p>
    <w:p>
      <w:pPr>
        <w:pStyle w:val="BodyText"/>
      </w:pPr>
      <w:r>
        <w:t xml:space="preserve">====</w:t>
      </w:r>
    </w:p>
    <w:p>
      <w:pPr>
        <w:pStyle w:val="BodyText"/>
      </w:pPr>
      <w:r>
        <w:t xml:space="preserve">Tống Lương tâm trạng nặng nề mà bước trên hành lang tầng 2 của tòa nhà thường vụ tĩnh lặng, chân mày dựng ngược lên. Y đứng ở cửa văn phòng của Đỗ Canh, do dự một chút rồi gõ cửa đi vào. Sau khi bước vào, gặp Đỗ Canh đang cúi người xem tờ báo, không khỏi thở dài, nhẹ nhàng nói:</w:t>
      </w:r>
    </w:p>
    <w:p>
      <w:pPr>
        <w:pStyle w:val="BodyText"/>
      </w:pPr>
      <w:r>
        <w:t xml:space="preserve">- Ông chủ, Tiểu An bên kia vẫn chưa có động tĩnh gì, ngài thấy tôi có nên thúc giục hắn một chút không?</w:t>
      </w:r>
    </w:p>
    <w:p>
      <w:pPr>
        <w:pStyle w:val="BodyText"/>
      </w:pPr>
      <w:r>
        <w:t xml:space="preserve">Tuy rằng đã là Ủy viên thường vụ Thành ủy, Trưởng ban thư ký Thành ủy, nhưng những lúc không có ai, Tống Lượng vẫn có thói quen xưng hô với lãnh đạo cũ của mình là “Ông chủ”. Kiểu xưng hô này có chứa một chút sắc thái nịnh nọt.</w:t>
      </w:r>
    </w:p>
    <w:p>
      <w:pPr>
        <w:pStyle w:val="BodyText"/>
      </w:pPr>
      <w:r>
        <w:t xml:space="preserve">Y biết, Đỗ Canh có lẽ cũng không có cảm giác gì bất thường, bởi vì Tống Lượng vẫn là thư ký kiêm tâm phúc của ông ta, nghe xưng hô như vậy đã quen rồi. Nhưng nếu sau khi Tống Lượng được đề bạt làm Trưởng ban thư ký Thành ủy mà lại thay đổi cách xưng hô, Đỗ Canh kia rất nhanh sẽ phát giác ra. Tuy rằng có thể không nói gì, nhưng sẽ cho rằng Tống Lượng là kẻ vong ân.</w:t>
      </w:r>
    </w:p>
    <w:p>
      <w:pPr>
        <w:pStyle w:val="BodyText"/>
      </w:pPr>
      <w:r>
        <w:t xml:space="preserve">Loại tâm tính như thế này, trong quan trường mọi người thường truyền tai nhau một câu chuyện cười: ví dụ như lãnh đạo sinh bệnh nằm viện, tất cả mọi người đều đến thăm và biếu quà. Ai đến thăm, ai biếu quà nhiều hay ít, lãnh đạo chưa chắc đã nhớ hết, nhưng ai không đến, ai không biếu quà thì lãnh đạo trong lòng lại rất rõ ràng. Trên cơ bản chính là đạo lý này.</w:t>
      </w:r>
    </w:p>
    <w:p>
      <w:pPr>
        <w:pStyle w:val="BodyText"/>
      </w:pPr>
      <w:r>
        <w:t xml:space="preserve">Đỗ Canh chậm rãi ngẩng đầu lên, thần sắc hơi có chút lo lắng, ông ta lắc lắc đầu:</w:t>
      </w:r>
    </w:p>
    <w:p>
      <w:pPr>
        <w:pStyle w:val="BodyText"/>
      </w:pPr>
      <w:r>
        <w:t xml:space="preserve">- Lão Tống, đừng vội, cứ chờ một chút.</w:t>
      </w:r>
    </w:p>
    <w:p>
      <w:pPr>
        <w:pStyle w:val="BodyText"/>
      </w:pPr>
      <w:r>
        <w:t xml:space="preserve">- Ông chủ, nhưng Ủy ban Kỷ luật bên kia luôn luôn thúc giục mời dự họp Hội nghị thường vụ nghiên cứu về sự việc của Trương Phượng Dương và lão Hạ. Cao Đại Sơn hôm nay gọi điện thoại cho tôi cũng là hỏi về việc này.</w:t>
      </w:r>
    </w:p>
    <w:p>
      <w:pPr>
        <w:pStyle w:val="BodyText"/>
      </w:pPr>
      <w:r>
        <w:t xml:space="preserve">Tống Lượng thở dài một tiếng:</w:t>
      </w:r>
    </w:p>
    <w:p>
      <w:pPr>
        <w:pStyle w:val="BodyText"/>
      </w:pPr>
      <w:r>
        <w:t xml:space="preserve">- Hay là tôi lại nghĩ cách kéo dài một chút?</w:t>
      </w:r>
    </w:p>
    <w:p>
      <w:pPr>
        <w:pStyle w:val="BodyText"/>
      </w:pPr>
      <w:r>
        <w:t xml:space="preserve">- Kéo dài cái gì? Không cần kéo dài. Nếu bọn họ đợi không nổi mà muốn nhảy xuống thì chúng ta sẽ chiều. Lão Tống, lập tức thông báo vài vị lãnh đạo, sáng mai liền mời dự họp hội nghị thường vụ.</w:t>
      </w:r>
    </w:p>
    <w:p>
      <w:pPr>
        <w:pStyle w:val="BodyText"/>
      </w:pPr>
      <w:r>
        <w:t xml:space="preserve">Đỗ Canh hừ lạnh một tiếng, trong mắt một tia hào quang chợt lóe rồi biến mất.</w:t>
      </w:r>
    </w:p>
    <w:p>
      <w:pPr>
        <w:pStyle w:val="BodyText"/>
      </w:pPr>
      <w:r>
        <w:t xml:space="preserve">Mặt trời chói chang trên đầu, thiên kim Mông Na Na của Chủ tịch thành phố Tân Hải Mông Hổ lái một chiếc xe thể thao màu vàng, chạy như bay trên đường quốc lộ. Cô vừa mới ở tỉnh vội vàng về, trên đường liền nhận được điện thoại của Lộ Binh. Lộ Binh nói muốn mời cô ăn cơm, điều này khiến cô thấy có chút kỳ quái.</w:t>
      </w:r>
    </w:p>
    <w:p>
      <w:pPr>
        <w:pStyle w:val="BodyText"/>
      </w:pPr>
      <w:r>
        <w:t xml:space="preserve">Nhóm các thiên kim tiểu thư ở thành phố Tân Hải vốn dĩ quan hệ với Lộ Binh khá thân thiết, kể cả Lưu Bằng con trai của Lưu Khắc. Nhưng thời gian gần đây, Lộ Binh đột nhiên cùng với An Tại Đào, con rể của Hạ Thiên Nông qua lại rất gần gũi. Nhóm mấy đứa con cán bộ do Mông Na Na cầm đầu đều tự động tự giác tránh xa Lộ Binh.</w:t>
      </w:r>
    </w:p>
    <w:p>
      <w:pPr>
        <w:pStyle w:val="BodyText"/>
      </w:pPr>
      <w:r>
        <w:t xml:space="preserve">Mông Na Na là giáo viên môn vũ đạo của Học viện nghệ thuật Tỉnh, hai ngày nay không có giờ lên lớp, cô định quay về Tân Hải ở vài ngày. Nếu so sánh với Thiên Nam thì Tân Hải ven biển khí hậu mát mẻ, là một nơi rất đáng để giải trí trong mùa hè.</w:t>
      </w:r>
    </w:p>
    <w:p>
      <w:pPr>
        <w:pStyle w:val="BodyText"/>
      </w:pPr>
      <w:r>
        <w:t xml:space="preserve">Hơn 11 giờ sáng, tại cửa Khách sạn Hải Thiên. Nhìn thấy chiếc xe thể thao màu vàng của Mông Na Na hiện ra trong tầm mắt, Lộ Binh cười ha ha, khóe miệng hiện lên một nụ cười gian xảo:</w:t>
      </w:r>
    </w:p>
    <w:p>
      <w:pPr>
        <w:pStyle w:val="BodyText"/>
      </w:pPr>
      <w:r>
        <w:t xml:space="preserve">- Bạn hữu à, tôi đã mang người trong mộng của anh đến đây, có thể thu phục cô ta hay không phải dựa vào bản lĩnh của cậu. Tuy nhiên, đừng trách tôi huynh đệ không cảnh báo trước, cô bé này khá đáo để đấy. Cậu phải chuẩn bị tư tưởng, đừng ăn không được thì đạp đổ, làm mọi việc rối rắm lên.</w:t>
      </w:r>
    </w:p>
    <w:p>
      <w:pPr>
        <w:pStyle w:val="BodyText"/>
      </w:pPr>
      <w:r>
        <w:t xml:space="preserve">An Tại Đào trừng mắt nhìn gã, hung hăng đấm vào bả vai gã:</w:t>
      </w:r>
    </w:p>
    <w:p>
      <w:pPr>
        <w:pStyle w:val="BodyText"/>
      </w:pPr>
      <w:r>
        <w:t xml:space="preserve">- Nói linh tinh, anh khẩn trương lượn đi, tôi là tìm cô ấy có việc. Được rồi, anh đi làm việc của anh đi, chuyện còn lại tôi sẽ xử lý.</w:t>
      </w:r>
    </w:p>
    <w:p>
      <w:pPr>
        <w:pStyle w:val="BodyText"/>
      </w:pPr>
      <w:r>
        <w:t xml:space="preserve">Lộ Binh ngửa mặt lên trời cười ha ha, sau đó liền chuồn mất. Cũng không biết là trốn ở xó xỉnh nào cùng với Văn Hà anh anh em em.</w:t>
      </w:r>
    </w:p>
    <w:p>
      <w:pPr>
        <w:pStyle w:val="BodyText"/>
      </w:pPr>
      <w:r>
        <w:t xml:space="preserve">Chiếc xe thể thao của Mông Na Na chạy như bay tới rồi đột ngột dừng lại, một vòng bụi mù cuốn lên. Cô đẩy cửa xe bước xuống. Bộ thể thao màu trắng đã bị nhuộm màu bụi đất, mái tóc dài rối tung, đeo một chiếc kính râm, dáng người thanh mảnh, chậm rãi đi tới.</w:t>
      </w:r>
    </w:p>
    <w:p>
      <w:pPr>
        <w:pStyle w:val="BodyText"/>
      </w:pPr>
      <w:r>
        <w:t xml:space="preserve">Cô đứng ở cửa nhìn xung quanh một chút, nhíu nhíu mày, liền lấy điện thoại di động từ trong túi xách ra, định gọi điện thoại cho Lộ Binh. An Tại Đào thản nhiên cười rồi bước đến:</w:t>
      </w:r>
    </w:p>
    <w:p>
      <w:pPr>
        <w:pStyle w:val="BodyText"/>
      </w:pPr>
      <w:r>
        <w:t xml:space="preserve">- Mông Na Na tiểu thư, xin chào.</w:t>
      </w:r>
    </w:p>
    <w:p>
      <w:pPr>
        <w:pStyle w:val="BodyText"/>
      </w:pPr>
      <w:r>
        <w:t xml:space="preserve">Mông Na Na lúc này mới thấy An Tại Đào, mày liễu càng thêm nhíu lại, cô không để ý đến cánh tay đang vươn ra của An Tại Đào, trầm giọng hỏi:</w:t>
      </w:r>
    </w:p>
    <w:p>
      <w:pPr>
        <w:pStyle w:val="BodyText"/>
      </w:pPr>
      <w:r>
        <w:t xml:space="preserve">- Lộ Binh đâu?</w:t>
      </w:r>
    </w:p>
    <w:p>
      <w:pPr>
        <w:pStyle w:val="BodyText"/>
      </w:pPr>
      <w:r>
        <w:t xml:space="preserve">An Tại Đào chậm rãi thu tay về, thản nhiên nói:</w:t>
      </w:r>
    </w:p>
    <w:p>
      <w:pPr>
        <w:pStyle w:val="BodyText"/>
      </w:pPr>
      <w:r>
        <w:t xml:space="preserve">- Cô không cần tìm anh ta, là tôi nhờ anh ta hẹn cô. Tôi có một số việc muốn tìm cô nói chuyện.</w:t>
      </w:r>
    </w:p>
    <w:p>
      <w:pPr>
        <w:pStyle w:val="BodyText"/>
      </w:pPr>
      <w:r>
        <w:t xml:space="preserve">Mông Na Na khinh thường liếc nhìn An Tại Đào một cái, thầm nghĩ: “Anh là muốn tính cái gì vậy? Không phải là ỷ vào Hạ Thiên Nông chứ”. Mông Hổ cùng Đỗ Canh hiện tại gần như là xung khắc như nước với lửa, Hạ Thiên Nông lại là tâm phúc của Đỗ Canh, Mông Na Na tự nhiên không có cảm tình gì với con rể của Hạ Thiên Nông.</w:t>
      </w:r>
    </w:p>
    <w:p>
      <w:pPr>
        <w:pStyle w:val="BodyText"/>
      </w:pPr>
      <w:r>
        <w:t xml:space="preserve">Mông Na Na xoay người bước đi, ngay lúc cô chuẩn bị bước lên xe rời đi, thình lình nghe An Tại Đào trầm giọng nói:</w:t>
      </w:r>
    </w:p>
    <w:p>
      <w:pPr>
        <w:pStyle w:val="BodyText"/>
      </w:pPr>
      <w:r>
        <w:t xml:space="preserve">- Cô xem xem đây là cái gì?</w:t>
      </w:r>
    </w:p>
    <w:p>
      <w:pPr>
        <w:pStyle w:val="BodyText"/>
      </w:pPr>
      <w:r>
        <w:t xml:space="preserve">An Tại Đào không biết đến gần từ lúc nào, đưa ra một tờ giấy sao chép và một tấm ảnh. Mông Na Na vừa cầm lấy, vai chợt rung động, sắc mặt trở nên đỏ bừng, cô đột nhiên quay đầu lại, cúi đầu mắng:</w:t>
      </w:r>
    </w:p>
    <w:p>
      <w:pPr>
        <w:pStyle w:val="BodyText"/>
      </w:pPr>
      <w:r>
        <w:t xml:space="preserve">- Cái này anh lấy ở đâu ra? Rốt cuộc là anh muốn gì?</w:t>
      </w:r>
    </w:p>
    <w:p>
      <w:pPr>
        <w:pStyle w:val="BodyText"/>
      </w:pPr>
      <w:r>
        <w:t xml:space="preserve">- Tôi muốn gì, cô tốt nhất là đi theo tôi, chúng ta nói chuyện một chút.</w:t>
      </w:r>
    </w:p>
    <w:p>
      <w:pPr>
        <w:pStyle w:val="BodyText"/>
      </w:pPr>
      <w:r>
        <w:t xml:space="preserve">An Tại Đào nói xong, xoay người bước vào khách sạn Hải Thiên, sau đó bước lên cầu thang vào một gian phòng ở tầng ba. Hắn mở rộng cửa. Hắn biết, Mông Na Na sẽ đi theo, không sợ cô không vào.</w:t>
      </w:r>
    </w:p>
    <w:p>
      <w:pPr>
        <w:pStyle w:val="BodyText"/>
      </w:pPr>
      <w:r>
        <w:t xml:space="preserve">-----o0o-----</w:t>
      </w:r>
    </w:p>
    <w:p>
      <w:pPr>
        <w:pStyle w:val="BodyText"/>
      </w:pPr>
      <w:r>
        <w:t xml:space="preserve">Mọi người vào vào đây ủng hộ để truyện ra nhanh hơn nào</w:t>
      </w:r>
    </w:p>
    <w:p>
      <w:pPr>
        <w:pStyle w:val="BodyText"/>
      </w:pPr>
      <w:r>
        <w:t xml:space="preserve">Trả lời</w:t>
      </w:r>
    </w:p>
    <w:p>
      <w:pPr>
        <w:pStyle w:val="BodyText"/>
      </w:pPr>
      <w:r>
        <w:t xml:space="preserve">baongoc 07:27 PM hôm nay</w:t>
      </w:r>
    </w:p>
    <w:p>
      <w:pPr>
        <w:pStyle w:val="BodyText"/>
      </w:pPr>
      <w:r>
        <w:t xml:space="preserve">Quan Thanh</w:t>
      </w:r>
    </w:p>
    <w:p>
      <w:pPr>
        <w:pStyle w:val="BodyText"/>
      </w:pPr>
      <w:r>
        <w:t xml:space="preserve">Tác giả: Cách Ngư</w:t>
      </w:r>
    </w:p>
    <w:p>
      <w:pPr>
        <w:pStyle w:val="BodyText"/>
      </w:pPr>
      <w:r>
        <w:t xml:space="preserve">Quyển 4: Kinh doanh tiểu trấn</w:t>
      </w:r>
    </w:p>
    <w:p>
      <w:pPr>
        <w:pStyle w:val="BodyText"/>
      </w:pPr>
      <w:r>
        <w:t xml:space="preserve">-----oo0oo-----</w:t>
      </w:r>
    </w:p>
    <w:p>
      <w:pPr>
        <w:pStyle w:val="BodyText"/>
      </w:pPr>
      <w:r>
        <w:t xml:space="preserve">Chương 191: Sự thật phơi bày – Thiên kim của Chủ tịch thành phố Mông Na Na. (2)</w:t>
      </w:r>
    </w:p>
    <w:p>
      <w:pPr>
        <w:pStyle w:val="BodyText"/>
      </w:pPr>
      <w:r>
        <w:t xml:space="preserve">Nhóm dịch: KoCo</w:t>
      </w:r>
    </w:p>
    <w:p>
      <w:pPr>
        <w:pStyle w:val="BodyText"/>
      </w:pPr>
      <w:r>
        <w:t xml:space="preserve">Sưu Tầm By DoctorCrazy --- 4vn.eu</w:t>
      </w:r>
    </w:p>
    <w:p>
      <w:pPr>
        <w:pStyle w:val="BodyText"/>
      </w:pPr>
      <w:r>
        <w:t xml:space="preserve">-Nói cho tôi biết, những thứ này anh lấy ở đâu? Anh rốt cuộc muốn làm gì?</w:t>
      </w:r>
    </w:p>
    <w:p>
      <w:pPr>
        <w:pStyle w:val="BodyText"/>
      </w:pPr>
      <w:r>
        <w:t xml:space="preserve">Bộ ngực cao ngất của Mông Na Na không kìm được phập phồng, khuôn mặt kiều mỵ có chút tái nhợt, cô đứng trước mặt An Tại Đào, thân hình có chút run rẩy.</w:t>
      </w:r>
    </w:p>
    <w:p>
      <w:pPr>
        <w:pStyle w:val="BodyText"/>
      </w:pPr>
      <w:r>
        <w:t xml:space="preserve">Người này, người này sao lại có được những thứ đó?</w:t>
      </w:r>
    </w:p>
    <w:p>
      <w:pPr>
        <w:pStyle w:val="BodyText"/>
      </w:pPr>
      <w:r>
        <w:t xml:space="preserve">-Tôi không muốn làm gì cả. Tôi chỉ là muốn nói với Mông tiểu thư, muốn cô bình tĩnh hòa nhã mà nói chuyện. Nếu cô còn cả vú lấp miệng em như thế này, vậy thì cô có thể đi rồi, chúng ta không có gì phải nói nữa cả.</w:t>
      </w:r>
    </w:p>
    <w:p>
      <w:pPr>
        <w:pStyle w:val="BodyText"/>
      </w:pPr>
      <w:r>
        <w:t xml:space="preserve">An Tại Đào ung dung châm một điếu thuốc, rít một hơi thật sâu, sau đó phun ra một vòng khói. Vòng khói luẩn quẩn trước mặt Mông Na Na, sắc mặt Mông Na Na liền giật giật một chút.</w:t>
      </w:r>
    </w:p>
    <w:p>
      <w:pPr>
        <w:pStyle w:val="BodyText"/>
      </w:pPr>
      <w:r>
        <w:t xml:space="preserve">-Anh nói đi, rốt cuộc là anh muốn như thế nào? Anh muốn cái gì từ nhà chúng tôi?</w:t>
      </w:r>
    </w:p>
    <w:p>
      <w:pPr>
        <w:pStyle w:val="BodyText"/>
      </w:pPr>
      <w:r>
        <w:t xml:space="preserve">Mông Na Na tự lấy lại bình tĩnh:</w:t>
      </w:r>
    </w:p>
    <w:p>
      <w:pPr>
        <w:pStyle w:val="BodyText"/>
      </w:pPr>
      <w:r>
        <w:t xml:space="preserve">-Anh ra giá đi.</w:t>
      </w:r>
    </w:p>
    <w:p>
      <w:pPr>
        <w:pStyle w:val="BodyText"/>
      </w:pPr>
      <w:r>
        <w:t xml:space="preserve">-Đầu tiên, tôi nếu đã đến tìm Mông tiểu thư, chắc chắn là không muốn giao mấy thứ này cho Ủy ban Kỷ luật. Điểm này không hề nghi ngờ. Về phần làm sao mà tôi có được những thứ này, cô không cần phải bận tâm. Đương nhiên, tôi có thể nói rõ ràng cho cô biết, đây chỉ là một phần rất, rất nhỏ. Nếu tất cả đều được trưng ra, bản thân Chủ tịch thành phố Mông, thậm chí là cả nhà cô, đều khó có thể trốn thoát khỏi sự nghiêm trị của pháp luật. Điểm này cũng là không hề nghi ngờ.</w:t>
      </w:r>
    </w:p>
    <w:p>
      <w:pPr>
        <w:pStyle w:val="BodyText"/>
      </w:pPr>
      <w:r>
        <w:t xml:space="preserve">An Tại Đào quét mắt nhìn Mông Na Na một cái, thấy trong mắt cô hiện lên vẻ nghiêm nghị, không khỏi cười lạnh nói:</w:t>
      </w:r>
    </w:p>
    <w:p>
      <w:pPr>
        <w:pStyle w:val="BodyText"/>
      </w:pPr>
      <w:r>
        <w:t xml:space="preserve">-Không cần phải nảy sinh ý nghĩ gì không tốt về tôi. Tôi nếu đã dám tìm cô đàm phán thì khắc có biện pháp của mình. Không tin thì cô có thể thử xem, tôi biết thế lực Mông gia các người ở Tân Hải thế nào mà.</w:t>
      </w:r>
    </w:p>
    <w:p>
      <w:pPr>
        <w:pStyle w:val="BodyText"/>
      </w:pPr>
      <w:r>
        <w:t xml:space="preserve">Mông Na Na giật mình, cắn chặt răng, nói:</w:t>
      </w:r>
    </w:p>
    <w:p>
      <w:pPr>
        <w:pStyle w:val="BodyText"/>
      </w:pPr>
      <w:r>
        <w:t xml:space="preserve">-Rốt cuộc anh muốn gì?</w:t>
      </w:r>
    </w:p>
    <w:p>
      <w:pPr>
        <w:pStyle w:val="BodyText"/>
      </w:pPr>
      <w:r>
        <w:t xml:space="preserve">-Tôi muốn cùng với ba cô hoặc là với cô làm một vụ giao dịch.</w:t>
      </w:r>
    </w:p>
    <w:p>
      <w:pPr>
        <w:pStyle w:val="BodyText"/>
      </w:pPr>
      <w:r>
        <w:t xml:space="preserve">An Tại Đào ngửa mặt cười ha ha một tiếng:</w:t>
      </w:r>
    </w:p>
    <w:p>
      <w:pPr>
        <w:pStyle w:val="BodyText"/>
      </w:pPr>
      <w:r>
        <w:t xml:space="preserve">-Chỉ cần các người đồng ý, tôi có thể giao toàn bộ chứng cớ cho các người. Đương nhiên chỉ là bản sao. Tuy rằng mấy thứ này tác dụng không lớn, nhưng cũng có thể làm cho Mông gia tạm yên lòng, tránh cho đến lúc đó cửa nát nhà tan.</w:t>
      </w:r>
    </w:p>
    <w:p>
      <w:pPr>
        <w:pStyle w:val="BodyText"/>
      </w:pPr>
      <w:r>
        <w:t xml:space="preserve">-Anh ít vênh váo thôi. Họ An kia, nếu anh thức thời thì khẩn trương giao toàn bộ cho tôi, nếu không tôi sẽ làm cho anh không sống yên ổn được ở Tân Hải. Không tin thì cứ chờ xem.</w:t>
      </w:r>
    </w:p>
    <w:p>
      <w:pPr>
        <w:pStyle w:val="BodyText"/>
      </w:pPr>
      <w:r>
        <w:t xml:space="preserve">Mông Na Nan gay gắt nói:</w:t>
      </w:r>
    </w:p>
    <w:p>
      <w:pPr>
        <w:pStyle w:val="BodyText"/>
      </w:pPr>
      <w:r>
        <w:t xml:space="preserve">-Nói mau, những thứ này từ đâu anh có được?</w:t>
      </w:r>
    </w:p>
    <w:p>
      <w:pPr>
        <w:pStyle w:val="BodyText"/>
      </w:pPr>
      <w:r>
        <w:t xml:space="preserve">-Cô uy hiếp tôi sao?</w:t>
      </w:r>
    </w:p>
    <w:p>
      <w:pPr>
        <w:pStyle w:val="BodyText"/>
      </w:pPr>
      <w:r>
        <w:t xml:space="preserve">An Tại Đào hung hăng bóp điếu thuốc trong tay, để vào gạt tàn thuốc lá, sau đó bỗng nhiên đứng dậy, một phen xô ngã Mông Na Na xuống sofa:</w:t>
      </w:r>
    </w:p>
    <w:p>
      <w:pPr>
        <w:pStyle w:val="BodyText"/>
      </w:pPr>
      <w:r>
        <w:t xml:space="preserve">-Cô dám uy hiếp tôi? Được. Một khi đã như vậy, chúng ta không còn gì để nói. Tôi chờ xem cô sẽ làm gì.</w:t>
      </w:r>
    </w:p>
    <w:p>
      <w:pPr>
        <w:pStyle w:val="BodyText"/>
      </w:pPr>
      <w:r>
        <w:t xml:space="preserve">Nói xong, An Tại Đào lấy tay nâng cái cằm trắng mịn của Mông Na Na lên, nhẹ nhàng mơn man một chút. Không để ý sắc mặt đang tái nhợt của cô chợt trở nên ửng đỏ, khóe miệng giật giật, cố gắng quay đầu tránh né.</w:t>
      </w:r>
    </w:p>
    <w:p>
      <w:pPr>
        <w:pStyle w:val="BodyText"/>
      </w:pPr>
      <w:r>
        <w:t xml:space="preserve">-Anh...Anh...Dừng lại ngay.</w:t>
      </w:r>
    </w:p>
    <w:p>
      <w:pPr>
        <w:pStyle w:val="BodyText"/>
      </w:pPr>
      <w:r>
        <w:t xml:space="preserve">Mông Na Na run giọng nói. Lớp vỏ bọc kiêu ngạo của thiên kim tiểu thư con gái Chủ tịch thành phố cuối cùng cũng rớt xuống, nhìn bản sao chép đáng sợ lấp lóa ở trước mặt, trong giọng nói không ngờ mang vài phần nức nở.</w:t>
      </w:r>
    </w:p>
    <w:p>
      <w:pPr>
        <w:pStyle w:val="BodyText"/>
      </w:pPr>
      <w:r>
        <w:t xml:space="preserve">Nhìn Mông Na Na thần sắc thê lương mà lái xe rời đi, An Tại Đào trong lòng ha hả cười thầm: “Mình hành động cũng không tệ lắm”. Khuôn miệng của hắn nhếch lên một nụ cười gian xảo. Tiếp theo, có thể dễ dàng đứng một bên quan sát trò hay rồi, làm Lã Vọng buông cần là được.</w:t>
      </w:r>
    </w:p>
    <w:p>
      <w:pPr>
        <w:pStyle w:val="BodyText"/>
      </w:pPr>
      <w:r>
        <w:t xml:space="preserve">Đang muốn quay về phòng khách sạn ngủ một giấc, từ trưa ngày hôm qua đến giờ, hắn luôn trong trạng thái khẩn trương, vốn không chợp mắt được chút nào. Ý nghĩ muốn đi ngủ vừa nổi lên, cả người lập tức không có tinh thần, mí mắt đều có điểm không mở ra được, cảm thấy bên ngoài ánh mặt trời hết sức chói mắt.</w:t>
      </w:r>
    </w:p>
    <w:p>
      <w:pPr>
        <w:pStyle w:val="BodyText"/>
      </w:pPr>
      <w:r>
        <w:t xml:space="preserve">Vừa mới trở về phòng nằm ngã vào trên giường, hắn đột nhiên nhận được điện thoại của Hạ Hiểu Tuyết.</w:t>
      </w:r>
    </w:p>
    <w:p>
      <w:pPr>
        <w:pStyle w:val="BodyText"/>
      </w:pPr>
      <w:r>
        <w:t xml:space="preserve">-Ông xã, thế nào, có nhớ em không?</w:t>
      </w:r>
    </w:p>
    <w:p>
      <w:pPr>
        <w:pStyle w:val="BodyText"/>
      </w:pPr>
      <w:r>
        <w:t xml:space="preserve">Bên tai truyền đến giọng nói quen thuộc mà mềm mại của Hiểu Tuyết, An Tại Đào trong lòng trở nên yên bình lạ lùng, hắn cười ha ha nói:</w:t>
      </w:r>
    </w:p>
    <w:p>
      <w:pPr>
        <w:pStyle w:val="BodyText"/>
      </w:pPr>
      <w:r>
        <w:t xml:space="preserve">-Em yêu, nhớ chứ, ngày nào cũng nhớ. Anh đang nghĩ hay là đi nước ngoài thăm em.</w:t>
      </w:r>
    </w:p>
    <w:p>
      <w:pPr>
        <w:pStyle w:val="BodyText"/>
      </w:pPr>
      <w:r>
        <w:t xml:space="preserve">-Ngoan. Hì hì. Được rồi, không nói đùa với anh nữa. Ông xã, em có một chuyện quan trọng cần bàn bạc với anh.</w:t>
      </w:r>
    </w:p>
    <w:p>
      <w:pPr>
        <w:pStyle w:val="BodyText"/>
      </w:pPr>
      <w:r>
        <w:t xml:space="preserve">Giọng nói của Hạ Hiểu Tuyết bỗng trở nên trịnh trọng. Cô rất ít dùng giọng điệu như vậy để nói chuyện với An Tại Đào, khiến hắn chợt ngẩn ra, kinh ngạc nói:</w:t>
      </w:r>
    </w:p>
    <w:p>
      <w:pPr>
        <w:pStyle w:val="BodyText"/>
      </w:pPr>
      <w:r>
        <w:t xml:space="preserve">-Hiểu Tuyết, nói đi, anh đang nghe đây.</w:t>
      </w:r>
    </w:p>
    <w:p>
      <w:pPr>
        <w:pStyle w:val="BodyText"/>
      </w:pPr>
      <w:r>
        <w:t xml:space="preserve">-Ông xã, em có một người bạn chuyên nghiên cứu làm phần mềm diệt virus máy tính. Chính là...</w:t>
      </w:r>
    </w:p>
    <w:p>
      <w:pPr>
        <w:pStyle w:val="BodyText"/>
      </w:pPr>
      <w:r>
        <w:t xml:space="preserve">Hạ Hiểu Tuyết còn muốn giải thích, lại nghe An Tại Đào ha hả cười:</w:t>
      </w:r>
    </w:p>
    <w:p>
      <w:pPr>
        <w:pStyle w:val="BodyText"/>
      </w:pPr>
      <w:r>
        <w:t xml:space="preserve">-Hiểu Tuyết, em cứ nói tiếp đi, không cần phổ cập khoa học cho anh, anh biết đó là gì rồi.</w:t>
      </w:r>
    </w:p>
    <w:p>
      <w:pPr>
        <w:pStyle w:val="BodyText"/>
      </w:pPr>
      <w:r>
        <w:t xml:space="preserve">-Hả?</w:t>
      </w:r>
    </w:p>
    <w:p>
      <w:pPr>
        <w:pStyle w:val="BodyText"/>
      </w:pPr>
      <w:r>
        <w:t xml:space="preserve">Hạ Hiểu Tuyết có chút không ngờ, nhưng cô đang có việc quan trọng nên cũng không muốn lãng phí thời gian với An Tại Đào bởi những tiểu tiết đó, tiếp tục nói:</w:t>
      </w:r>
    </w:p>
    <w:p>
      <w:pPr>
        <w:pStyle w:val="BodyText"/>
      </w:pPr>
      <w:r>
        <w:t xml:space="preserve">-Ông xã, lưu học sinh Nga này dẫn đầu một vài người thành lập một phòng làm việc, nghiên cứu ra một loại phần mềm diệt virus, đặt tên là kst.web. Nhưng sản phẩm đã nghiên cứu ra lại không có ai hỏi đến. Ông xã, cái thứ đồ chuyên nghiệp đó, em cũng không nói rõ với anh được, hì hì, nói anh cũng không hiểu. Dù sao phòng làm việc của anh ta cũng mở không nổi nữa, em dự định thế này, về sau khẳng định là thời đại của Internet, hiện tại Internet trong nước vừa mới phát triển, có Internet tồn tại sẽ có virus máy tính truyền bá, thị trường rất rộng rãi. Nếu chúng ta có thể độc quyền sản phẩm này và thu mua phòng làm việc, em có thể đăng ký thành lập một công ty tại Mỹ, sau đó tiến quân vào thị trường trong nước.</w:t>
      </w:r>
    </w:p>
    <w:p>
      <w:pPr>
        <w:pStyle w:val="BodyText"/>
      </w:pPr>
      <w:r>
        <w:t xml:space="preserve">-Hiểu Tuyết, anh không hiểu lắm về cái này. Tính chuyên nghiệp quá mạnh. Rốt cuộc anh ta đang biểu diễn cái trò gì?</w:t>
      </w:r>
    </w:p>
    <w:p>
      <w:pPr>
        <w:pStyle w:val="BodyText"/>
      </w:pPr>
      <w:r>
        <w:t xml:space="preserve">-Hì hì, em đã tìm một người bạn là chuyên gia máy tính Mỹ phân tích qua, anh ấy nói...</w:t>
      </w:r>
    </w:p>
    <w:p>
      <w:pPr>
        <w:pStyle w:val="BodyText"/>
      </w:pPr>
      <w:r>
        <w:t xml:space="preserve">Hạ Hiểu Tuyết vốn đang chuẩn bị giảng giải cho An Tại Đào những đặc tính cụ thể của sản phẩm diệt virus này, lại nghe An Tại Đào trực tiếp hỏi:</w:t>
      </w:r>
    </w:p>
    <w:p>
      <w:pPr>
        <w:pStyle w:val="BodyText"/>
      </w:pPr>
      <w:r>
        <w:t xml:space="preserve">-Được rồi, Hiểu Tuyết, em không cần nói nữa. Anh tin tưởng tầm nhìn của em. Hiểu Tuyết, một khi đã như vậy, bao nhiêu tiền có thể thu mua anh ta?</w:t>
      </w:r>
    </w:p>
    <w:p>
      <w:pPr>
        <w:pStyle w:val="BodyText"/>
      </w:pPr>
      <w:r>
        <w:t xml:space="preserve">-Ông xã, anh đồng ý ý kiến của em sao?</w:t>
      </w:r>
    </w:p>
    <w:p>
      <w:pPr>
        <w:pStyle w:val="BodyText"/>
      </w:pPr>
      <w:r>
        <w:t xml:space="preserve">Hạ Hiểu Tuyết kinh ngạc kêu lên một tiếng:</w:t>
      </w:r>
    </w:p>
    <w:p>
      <w:pPr>
        <w:pStyle w:val="BodyText"/>
      </w:pPr>
      <w:r>
        <w:t xml:space="preserve">-Kỹ thuật của anh ra rất tiên tiến. Chỉ có điều người này không biết khai phá thị trường, làm cho Phòng làm việc phải tạm thời đóng cửa, khó có thể duy trì. Giá cả để mở lại tương đối thấp, em chính là vì nhìn vào điểm này mà động tâm. Em cảm thấy đây là một cơ hội hiếm có, nếu bỏ lỡ...</w:t>
      </w:r>
    </w:p>
    <w:p>
      <w:pPr>
        <w:pStyle w:val="BodyText"/>
      </w:pPr>
      <w:r>
        <w:t xml:space="preserve">-Bao nhiêu tiền? Hiểu Tuyết, em nói thẳng đi. Nếu giá cả thích hợp, anh sẽ nhanh chóng chuẩn bị tài chính cho em, em ở Mỹ tiến hành. Ha ha, đây là việc tốt, việc rất tốt, rất có triển vọng thị trường. Anh rất, rất đồng ý.</w:t>
      </w:r>
    </w:p>
    <w:p>
      <w:pPr>
        <w:pStyle w:val="BodyText"/>
      </w:pPr>
      <w:r>
        <w:t xml:space="preserve">An Tại Đào ha ha phá lên cười:</w:t>
      </w:r>
    </w:p>
    <w:p>
      <w:pPr>
        <w:pStyle w:val="BodyText"/>
      </w:pPr>
      <w:r>
        <w:t xml:space="preserve">-Nói mau, phải bao nhiêu tiền?</w:t>
      </w:r>
    </w:p>
    <w:p>
      <w:pPr>
        <w:pStyle w:val="BodyText"/>
      </w:pPr>
      <w:r>
        <w:t xml:space="preserve">-Tám trăm ngàn. Nếu mặc cả có thể chỉ bảy trăm ngàn. Á, ông xã, là Đô la Mỹ đấy.</w:t>
      </w:r>
    </w:p>
    <w:p>
      <w:pPr>
        <w:pStyle w:val="BodyText"/>
      </w:pPr>
      <w:r>
        <w:t xml:space="preserve">Hạ Hiểu Tuyết hì hì cười:</w:t>
      </w:r>
    </w:p>
    <w:p>
      <w:pPr>
        <w:pStyle w:val="BodyText"/>
      </w:pPr>
      <w:r>
        <w:t xml:space="preserve">-Tuy nói là rất rẻ, nhưng cũng là một khoản tương đối lớn. Em nghĩ, có nên tìm Lộ Binh nghĩ biện pháp gì đó, chúng ta có thể cùng anh ta góp vốn thu mua.</w:t>
      </w:r>
    </w:p>
    <w:p>
      <w:pPr>
        <w:pStyle w:val="BodyText"/>
      </w:pPr>
      <w:r>
        <w:t xml:space="preserve">An Tại Đào trầm ngâm một chút. Dựa theo tỷ giá hối đoái lúc này, tám trăm ngàn đô la Mỹ tương đương hơn sáu triệu bốn trăm ngàn tệ. Chính mình có thể xuất ra hơn ba triệu tệ, sau đó...Nghĩ đến đây, hắn lập tức như đinh đóng cột nói một câu đã hoàn toàn thay đổi vận mệnh cả đời của Hạ Hiểu Tuyết:</w:t>
      </w:r>
    </w:p>
    <w:p>
      <w:pPr>
        <w:pStyle w:val="BodyText"/>
      </w:pPr>
      <w:r>
        <w:t xml:space="preserve">-Hiểu Tuyết, em đến đàm phán với anh ta, chúng ta thu mua toàn bộ. Tài chính em không cần lo lắng, anh sẽ gom góp. Trong vòng mười ngày anh sẽ gửi tiền đến Mỹ cho em, em yên tâm đi.</w:t>
      </w:r>
    </w:p>
    <w:p>
      <w:pPr>
        <w:pStyle w:val="BodyText"/>
      </w:pPr>
      <w:r>
        <w:t xml:space="preserve">Sau khi dặn dò Hạ Hiểu Tuyết khẩn trương đi đàm phán thu mua, hắn gác máy trong tâm trạng hưng phấn. Hắn kiếp trước tuy rằng không phải chuyên gia máy tính, nhưng đại thể cũng hiểu được tình trạng phát triển của thị trường phần mềm diệt virus trong nước. Hiện tại, thị trường phần mềm diệt virus quốc nội đang ở giai đoạn bắt đầu, một số ít các công ty trong nước trên cơ bản đều không có kỹ thuật độc quyền của chính mình, đều dựa vào việc mua các phát minh của nước ngoài để đưa vào hoạt động.</w:t>
      </w:r>
    </w:p>
    <w:p>
      <w:pPr>
        <w:pStyle w:val="BodyText"/>
      </w:pPr>
      <w:r>
        <w:t xml:space="preserve">Vào lúc này, Hạ Hiểu Tuyết nếu mang theo một sản phẩm tiên tiến độc quyền và một đội ngũ chuyên viên tiến vào thị trưởng quốc nội, nói không chừng sẽ tạo ra một ảnh hưởng lớn. An Tại Đào vẫn cho rằng, Hạ Hiểu Tuyết là một nhà kinh doanh thiên tài, ánh mắt của cô hẳn là sẽ không sai.</w:t>
      </w:r>
    </w:p>
    <w:p>
      <w:pPr>
        <w:pStyle w:val="BodyText"/>
      </w:pPr>
      <w:r>
        <w:t xml:space="preserve">Trước mắt An Tại Đào hiện lên khuôn mặt xinh đẹp của Hiểu Tuyết, không kìm được hơi mỉm cười, thầm nghĩ: “Nói không chừng Hiểu Tuyết sẽ trở thành một nữ doanh nhân thành đạt tiếng tăm lẫy lừng trong giới kinh doanh”.</w:t>
      </w:r>
    </w:p>
    <w:p>
      <w:pPr>
        <w:pStyle w:val="BodyText"/>
      </w:pPr>
      <w:r>
        <w:t xml:space="preserve">Về phần tài chính, An Tại Đào cũng không muốn tìm nhà họ Lộ. Về chuyện này, hắn không muốn Lộ gia can thiệp vào. Hắn chuẩn bị ngày mai lên tỉnh một chuyến, đến nói chuyện với ba nuôi một chút. Dù sao, chuyến đi này từ trước đến nay hắn vẫn luôn muốn đi.</w:t>
      </w:r>
    </w:p>
    <w:p>
      <w:pPr>
        <w:pStyle w:val="BodyText"/>
      </w:pPr>
      <w:r>
        <w:t xml:space="preserve">:wow:</w:t>
      </w:r>
    </w:p>
    <w:p>
      <w:pPr>
        <w:pStyle w:val="Compact"/>
      </w:pPr>
      <w:r>
        <w:br w:type="textWrapping"/>
      </w:r>
      <w:r>
        <w:br w:type="textWrapping"/>
      </w:r>
    </w:p>
    <w:p>
      <w:pPr>
        <w:pStyle w:val="Heading2"/>
      </w:pPr>
      <w:bookmarkStart w:id="217" w:name="chương-192-sự-thật-phơi-bày-kết-thúc-.1-2"/>
      <w:bookmarkEnd w:id="217"/>
      <w:r>
        <w:t xml:space="preserve">195. Chương 192: Sự Thật Phơi Bày – Kết Thúc .(1 2)</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192: Sự thật phơi bày – Kết thúc .(1 2)</w:t>
      </w:r>
    </w:p>
    <w:p>
      <w:pPr>
        <w:pStyle w:val="BodyText"/>
      </w:pPr>
      <w:r>
        <w:t xml:space="preserve">Người dịch: KoCo</w:t>
      </w:r>
    </w:p>
    <w:p>
      <w:pPr>
        <w:pStyle w:val="BodyText"/>
      </w:pPr>
      <w:r>
        <w:t xml:space="preserve">Nguồn: metruyen.com</w:t>
      </w:r>
    </w:p>
    <w:p>
      <w:pPr>
        <w:pStyle w:val="BodyText"/>
      </w:pPr>
      <w:r>
        <w:t xml:space="preserve">Một đêm không có gì xảy ra!</w:t>
      </w:r>
    </w:p>
    <w:p>
      <w:pPr>
        <w:pStyle w:val="BodyText"/>
      </w:pPr>
      <w:r>
        <w:t xml:space="preserve">Sáng sớm hôm sau, Lộ Binh và Văn Hà chạy đến thị trấn Tư Hà. Các hạng mục của công ty TNHH Sinh thái Nông nghiệp Dương Quang đã triển khai. Lộ Binh tuy rằng lười biếng nhưng do An Tại Đào thúc giục nên đành phải cùng với Văn Hà đến đây. Khi đi tính gõ cửa phòng An Tại Đào để chào tạm biệt nhưng thấy hắn vẫn còn đang ngủ nên đi luôn.</w:t>
      </w:r>
    </w:p>
    <w:p>
      <w:pPr>
        <w:pStyle w:val="BodyText"/>
      </w:pPr>
      <w:r>
        <w:t xml:space="preserve">Kỳ thật An Tại Đào đã thức dậy. Hắn đang ở trong nhà vệ sinh nói chuyện điện thoại với Hạ Thiên Nông. 9h sáng nay sẽ có buổi hội nghị thường vụ thành phố Tân Hải, tối hôm qua Hạ Thiên Nông đã lặng lẽ trở về, chạm trán với Đỗ Canh, chuẩn bị hôm nay đi họp.</w:t>
      </w:r>
    </w:p>
    <w:p>
      <w:pPr>
        <w:pStyle w:val="BodyText"/>
      </w:pPr>
      <w:r>
        <w:t xml:space="preserve">Thấy Hạ Thiên Nông không nói gì với mình mà tự tiện trở về, trong lòng Đỗ Canh rất bất mãn. Nhưng sau khi Hạ Thiên Nông vào phòng không bao lâu thì An Tại Đào đã gọi điện thoại cho Đỗ Canh. Sau khi nghe An Tại Đào nói xong, sự bất mãn trong lòng Đỗ Canh liền tan đi mất.</w:t>
      </w:r>
    </w:p>
    <w:p>
      <w:pPr>
        <w:pStyle w:val="BodyText"/>
      </w:pPr>
      <w:r>
        <w:t xml:space="preserve">An Tại Đào kỳ thật thì cũng chẳng nói gì nhiều, chỉ mơ hồ tỏ vẻ ý tứ của lãnh đạo tỉnh là “Đỗ Canh cứ ra tay, không cần e dè ở tỉnh”. Ngụ ý dường như muốn nói, cục diện ở Tân Hải cùng với hành vi của Mông Hổ sớm đã khiến cho lãnh đạo tỉnh chú ý.</w:t>
      </w:r>
    </w:p>
    <w:p>
      <w:pPr>
        <w:pStyle w:val="BodyText"/>
      </w:pPr>
      <w:r>
        <w:t xml:space="preserve">An Tại Đào tuy là bắn ra phát súng hư nhưng giữa trưa ngày hôm qua Đỗ Canh cùng Chủ nhiệm Lâm của Ủy ban kỷ luật tỉnh đã nói chuyện điện thoại với nhau, tin tức cũng không sai biệt lắm nên ông ta không thể không tin.</w:t>
      </w:r>
    </w:p>
    <w:p>
      <w:pPr>
        <w:pStyle w:val="BodyText"/>
      </w:pPr>
      <w:r>
        <w:t xml:space="preserve">Chủ nhiệm Lâm đã ám chỉ ông ta rằng, việc ông ta tranh đấu với Mông Hổ, lãnh đạo tầng trung ở tỉnh cũng đã biết. Sự tranh đấu càng ngày càng gay gắt hơn đã dần dần lộ ra rất nhiều sự việc ẩn sâu trong đó, cũng đã làm liên lụy rất nhiều người. Mà điều này đã dẫn đến việc lãnh đạo chủ chốt Tỉnh ủy rất căm tức. Cuối cùng, Chủ nhiệm Lâm đã nhắc nhở ông ta, phải nhanh chóng chấm dứt tình hình này, không thể cứ kéo dài mãi. Nếu khiến cho lãnh đạo chủ chốt ở tỉnh có ác cảm đối với ông ta thì không ai có thể giữ được ông ta cả.</w:t>
      </w:r>
    </w:p>
    <w:p>
      <w:pPr>
        <w:pStyle w:val="BodyText"/>
      </w:pPr>
      <w:r>
        <w:t xml:space="preserve">Kỳ thật, cho dù Chủ nhiệm Lâm không đề cập đến tỉnh thì Đỗ Canh cũng không còn đường lui. Tên đã gắn trên dây nên không thể không bắn. Ông ta phải ra tay, hung hăng đá cho Mông Hổ một kích, khiến cho nỗi khổ tâm gầy dựng bao nhiêu năm của Mông Hổ bị tiêu tan hết.</w:t>
      </w:r>
    </w:p>
    <w:p>
      <w:pPr>
        <w:pStyle w:val="BodyText"/>
      </w:pPr>
      <w:r>
        <w:t xml:space="preserve">Đáng tiếc, việc chuẩn bị tỉ mỉ với An Tại Đào không ngờ lại không phát huy tác dụng. Điều này làm cho Đỗ Canh có ít nhiều sự tiếc nuối và buồn bực. Cũng may là ông ta còn có kế hoạch sau, nếu không thể lợi dụng được An Tại Đào thì lợi dụng người kia. Đỗ Canh trong lòng cười lạnh một tiếng, thần sắc trên mặt chợt trở nên cực kỳ ác độc.</w:t>
      </w:r>
    </w:p>
    <w:p>
      <w:pPr>
        <w:pStyle w:val="BodyText"/>
      </w:pPr>
      <w:r>
        <w:t xml:space="preserve">Mông Hổ tối hôm qua không thể ngủ được, tròng mắt đầy những tia máu, sắc mặt âm trầm. Ông ta lẳng lặng đứng ở cửa, chờ đợi lái xe của mình đến để chuẩn bị đến tham gia hội nghị thường vụ Thành ủy.</w:t>
      </w:r>
    </w:p>
    <w:p>
      <w:pPr>
        <w:pStyle w:val="BodyText"/>
      </w:pPr>
      <w:r>
        <w:t xml:space="preserve">Chiều ngày hôm qua, Mông Hổ đang đi thị sát công tác tại xí nghiệp, thì đột nhiên Mông Na Na gọi điện thoại bảo nhanh chóng trở về. Nhìn thấy vật trong tay Mông Na Na, Mông Hổ gần như không thể tin vào mắt của mình. Khiếp sợ, sợ hãi, kinh hoàng, đủ loại cảm xúc tiêu cực trong nháy mắt tràn ngập thể xác và tinh thần của ông ta. Ông ta ngồi trong phòng, thân hình run rẩy đến hơn nửa ngày mới bình tĩnh trở lại.</w:t>
      </w:r>
    </w:p>
    <w:p>
      <w:pPr>
        <w:pStyle w:val="BodyText"/>
      </w:pPr>
      <w:r>
        <w:t xml:space="preserve">Mông Hổ lập tức có chút chán nản và tuyệt vọng thoái chí. Cùng Đỗ Canh tranh đấu lâu như vậy, vốn tưởng rằng mình chiếm thế thượng phong. Nhưng người ta căn bản đã nắm bắt nhược điểm chí mạng của mình nhưng vẫn không hành động. Ông ta lập tức tỉnh ngộ, Đỗ Canh sở dĩ không có hạ độc thủ với mình là vì kiêng kị Phó chủ tịch tỉnh đằng sau mình.</w:t>
      </w:r>
    </w:p>
    <w:p>
      <w:pPr>
        <w:pStyle w:val="BodyText"/>
      </w:pPr>
      <w:r>
        <w:t xml:space="preserve">Nhớ đến Phó chủ tịch tỉnh, khóe miệng Mông Hổ hiện lên nụ cười lạnh. Lão Tử trên người có dính bùn thì những người mà nhận sự ưu đãi của Lão Tử cũng rất nhiều. Hừ, cứ chơi đi, Lão Tử bằng bất cứ giá nào cũng sẽ khiến cho sự việc bát nháo cả lên, làm cho tất cả mọi người đều không sống yên ổn.</w:t>
      </w:r>
    </w:p>
    <w:p>
      <w:pPr>
        <w:pStyle w:val="BodyText"/>
      </w:pPr>
      <w:r>
        <w:t xml:space="preserve">Nghĩ đến đây, Mông Hổ lập tức gọi Mông Na Na vào phòng. Mông Na Na sắc mặt khó coi, nhìn thẳng vào ba mình, buồn bã nói:</w:t>
      </w:r>
    </w:p>
    <w:p>
      <w:pPr>
        <w:pStyle w:val="BodyText"/>
      </w:pPr>
      <w:r>
        <w:t xml:space="preserve">- Ba, làm sao bây giờ? Chúng ta không thể ngồi không chờ chết như vậy.</w:t>
      </w:r>
    </w:p>
    <w:p>
      <w:pPr>
        <w:pStyle w:val="BodyText"/>
      </w:pPr>
      <w:r>
        <w:t xml:space="preserve">Mông Hổ môi run run, thở dài một tiếng:</w:t>
      </w:r>
    </w:p>
    <w:p>
      <w:pPr>
        <w:pStyle w:val="BodyText"/>
      </w:pPr>
      <w:r>
        <w:t xml:space="preserve">- Na Na, ba đã bị buộc đến con đường chết. Ba không còn đường lui nữa. Cái gọi là bố trí đến chết rồi sau đó lại tái sinh. Ba chuẩn bị liều mạng với bọn chúng.</w:t>
      </w:r>
    </w:p>
    <w:p>
      <w:pPr>
        <w:pStyle w:val="BodyText"/>
      </w:pPr>
      <w:r>
        <w:t xml:space="preserve">- Ba, chúng ta ra nước ngoài thôi. Dù sao ở nước ngoài chúng ta cũng có nhà mà.</w:t>
      </w:r>
    </w:p>
    <w:p>
      <w:pPr>
        <w:pStyle w:val="BodyText"/>
      </w:pPr>
      <w:r>
        <w:t xml:space="preserve">Mông Na Na hấp tấp nói:</w:t>
      </w:r>
    </w:p>
    <w:p>
      <w:pPr>
        <w:pStyle w:val="BodyText"/>
      </w:pPr>
      <w:r>
        <w:t xml:space="preserve">- Hộ chiếu chúng ta đã có sẵn, chúng ta hãy đi trước một bước để còn kịp.</w:t>
      </w:r>
    </w:p>
    <w:p>
      <w:pPr>
        <w:pStyle w:val="BodyText"/>
      </w:pPr>
      <w:r>
        <w:t xml:space="preserve">- Không được, ba làm sao mà bỏ đi được? Tân Hải là của ba, vĩnh viễn là của ba. Cho dù ba không chiếm được thì Đỗ Canh cũng không chiếm được.</w:t>
      </w:r>
    </w:p>
    <w:p>
      <w:pPr>
        <w:pStyle w:val="BodyText"/>
      </w:pPr>
      <w:r>
        <w:t xml:space="preserve">Mông Hổ quả quyết, sắc mặt dữ tợn nói:</w:t>
      </w:r>
    </w:p>
    <w:p>
      <w:pPr>
        <w:pStyle w:val="BodyText"/>
      </w:pPr>
      <w:r>
        <w:t xml:space="preserve">- Hơn nữa, chỉ mỗi mình ba ở lại thôi. Con và mẹ cứ bình an rời khỏi đây. Không cần phải nói nữa, ba đều có chủ trương của mình. Na Na, con về nhà thu dọn hành lý, mang theo những gì có thể mang theo. Con và mẹ cứ đi trước đi, chỉ cần mọi người sống ở nước ngoài, Mông gia chúng ta còn có cơ hội quay trở lại Đông Sơn.</w:t>
      </w:r>
    </w:p>
    <w:p>
      <w:pPr>
        <w:pStyle w:val="BodyText"/>
      </w:pPr>
      <w:r>
        <w:t xml:space="preserve">- Nghe lời ba nói đi, không cần nhiều lời, khẩn trương đi đi.</w:t>
      </w:r>
    </w:p>
    <w:p>
      <w:pPr>
        <w:pStyle w:val="BodyText"/>
      </w:pPr>
      <w:r>
        <w:t xml:space="preserve">Mông Hổ rống lên một tiếng. Mông Na Na có chút do dự, đôi mắt đỏ lên, nghẹn ngào nói:</w:t>
      </w:r>
    </w:p>
    <w:p>
      <w:pPr>
        <w:pStyle w:val="BodyText"/>
      </w:pPr>
      <w:r>
        <w:t xml:space="preserve">- Ba, ba ở nhà bảo trọng nhé!</w:t>
      </w:r>
    </w:p>
    <w:p>
      <w:pPr>
        <w:pStyle w:val="BodyText"/>
      </w:pPr>
      <w:r>
        <w:t xml:space="preserve">Haha! Mông Hổ cười rộ lên:</w:t>
      </w:r>
    </w:p>
    <w:p>
      <w:pPr>
        <w:pStyle w:val="BodyText"/>
      </w:pPr>
      <w:r>
        <w:t xml:space="preserve">- Na Na, con cứ yên tâm, ba không có vấn đề gì đâu. Nhiều lắm là từ bỏ chức quan này, gỡ lịch hai năm thôi, có gì đâu. Ba của con vẫn là một con rồng ở Tân Hải này.</w:t>
      </w:r>
    </w:p>
    <w:p>
      <w:pPr>
        <w:pStyle w:val="BodyText"/>
      </w:pPr>
      <w:r>
        <w:t xml:space="preserve">Hội nghị thường vụ diễn ra đúng giờ. Các ủy viên thường vụ đã có mặt, yên lặng ngồi ngay vị trí của mình, không ai nói chuyện, chỉ biết hút thuốc, không khí trong phòng rất nặng nề. Các lãnh đạo Tân Hải cũng không phải là thằng ngốc. Hai ngày nay, không khí lo lắng ở Tân Hải càng ngày càng nặng, sự đấu tranh quyền lực đã bắt đầu đi đến hồi cuối. Nhưng lần này, Mông Hổ có bại dưới tay Đỗ Canh hay không thì không ai biết.</w:t>
      </w:r>
    </w:p>
    <w:p>
      <w:pPr>
        <w:pStyle w:val="BodyText"/>
      </w:pPr>
      <w:r>
        <w:t xml:space="preserve">Đỗ Canh ánh mắt lãnh đạm nhìn các Ủy viên thường vụ, trầm giọng nói:</w:t>
      </w:r>
    </w:p>
    <w:p>
      <w:pPr>
        <w:pStyle w:val="BodyText"/>
      </w:pPr>
      <w:r>
        <w:t xml:space="preserve">- Các đồng chí, chúng ta bắt đầu cuộc họp.</w:t>
      </w:r>
    </w:p>
    <w:p>
      <w:pPr>
        <w:pStyle w:val="BodyText"/>
      </w:pPr>
      <w:r>
        <w:t xml:space="preserve">Cao Đại Sơn quét mắt nhìn Mông Hổ, thấy thần sắc Mông Hổ vẫn rất tự nhiên thì âm thầm cắn chặt răng. Vừa muốn đề xuất sự việc của Hạ Thiên Nông, đã thấy Hạ Thiên Nông bước vào phòng họp thì những lời muốn nói liền nuốt vào trong.</w:t>
      </w:r>
    </w:p>
    <w:p>
      <w:pPr>
        <w:pStyle w:val="BodyText"/>
      </w:pPr>
      <w:r>
        <w:t xml:space="preserve">Tất cả Ủy viên thường vụ thần sắc đều cả kinh, ánh mắt khiếp sợ nhìn Hạ Thiên Nông. Hạ Thiên Nông dường như không có việc gì, bước đến chỗ ngồi của mình, giở quyển sổ ra.</w:t>
      </w:r>
    </w:p>
    <w:p>
      <w:pPr>
        <w:pStyle w:val="BodyText"/>
      </w:pPr>
      <w:r>
        <w:t xml:space="preserve">Thấy sắc mặt Đỗ Canh không chút thay đổi, Cao Đại Sơn không khỏi nhíu mày:</w:t>
      </w:r>
    </w:p>
    <w:p>
      <w:pPr>
        <w:pStyle w:val="BodyText"/>
      </w:pPr>
      <w:r>
        <w:t xml:space="preserve">- Bí thư Đỗ, hôm nay chúng ta nghiên cứu lại vấn đề của đồng chí Hạ Thiên Nông. Có nên mời đồng chí Hạ Thiên Nông tránh ra ngoài một chút?</w:t>
      </w:r>
    </w:p>
    <w:p>
      <w:pPr>
        <w:pStyle w:val="BodyText"/>
      </w:pPr>
      <w:r>
        <w:t xml:space="preserve">- Tránh ra chỗ khác?</w:t>
      </w:r>
    </w:p>
    <w:p>
      <w:pPr>
        <w:pStyle w:val="BodyText"/>
      </w:pPr>
      <w:r>
        <w:t xml:space="preserve">Hạ Thiên Nông cười ha hả, đứng dậy, nhìn thẳng vào Cao Đại Sơn, cao giọng nói:</w:t>
      </w:r>
    </w:p>
    <w:p>
      <w:pPr>
        <w:pStyle w:val="BodyText"/>
      </w:pPr>
      <w:r>
        <w:t xml:space="preserve">- Tôi tại sao lại phải tránh đi chỗ khác? Đồng chí Cao Đại Sơn, Ủy ban kỷ luật cũng không nên lãng phí nhân lực điều tra chứ. Hôm nay, tôi có thể trực tiếp nói cho anh biết, tôi đã nhận tiền của công ty Bất động sản Vĩnh Hòa.</w:t>
      </w:r>
    </w:p>
    <w:p>
      <w:pPr>
        <w:pStyle w:val="BodyText"/>
      </w:pPr>
      <w:r>
        <w:t xml:space="preserve">Cao Đại Sơn nhướng mày, nhưng chưa kịp nói gì thì lại nghe Hạ Thiên Nông cười lạnh nói:</w:t>
      </w:r>
    </w:p>
    <w:p>
      <w:pPr>
        <w:pStyle w:val="BodyText"/>
      </w:pPr>
      <w:r>
        <w:t xml:space="preserve">- Công ty Bất động sản Vĩnh Hòa đút lót, tôi không giải quyết được, đành phải hướng Thành ủy báo cáo. Sau đó Bí thư Thành ủy Đỗ đã ra mặt liên lạc với văn phòng của công trình Hy Vọng tỉnh, đem khoản tiền này quyên góp cho công trình. Đây là biên nhận và biên lai. Đồng chí Đại Sơn, anh có thể phái người điều tra đối chiếu. Ngoài ra, việc này Bí thư Đỗ đại diện cho Thành ủy hướng Ủy ban kỷ luật tỉnh giải thích và báo cáo. Đồng chí Đại Sơn, tôi nói như vậy thì anh có hiểu không?</w:t>
      </w:r>
    </w:p>
    <w:p>
      <w:pPr>
        <w:pStyle w:val="BodyText"/>
      </w:pPr>
      <w:r>
        <w:t xml:space="preserve">Thấy sắc mặt của Đỗ Canh vẫn bình tĩnh, lại thấy vẻ mặt của Hạ Thiên Nông cười lạnh, Cao Đại Sơn trong lòng run lên, sắc mặt đỏ bừng, lập tức tỉnh ngộ, biết mình và Mông Hổ đã lọt vào cái bẫy mà Đỗ Canh và Hạ Thiên Nông liên hợp bày ra.</w:t>
      </w:r>
    </w:p>
    <w:p>
      <w:pPr>
        <w:pStyle w:val="BodyText"/>
      </w:pPr>
      <w:r>
        <w:t xml:space="preserve">Cao Đại Sơn đột nhiên quay đầu nhìn Mông Hổ, thấy sắc mặt Mông Hổ vẫn bình thường, trong lòng y đánh bộp một tiếng, mắng thầm trong lòng, cảm thấy hối hận khi mình trở thành kẻ đồng phạm của Mông Hổ.</w:t>
      </w:r>
    </w:p>
    <w:p>
      <w:pPr>
        <w:pStyle w:val="BodyText"/>
      </w:pPr>
      <w:r>
        <w:t xml:space="preserve">Lúc hội nghị thường vụ thành phố Tân Hải diễn ra thì An Tại Đào đang lái xe ô tô đến Thiên Nam. Trên đường cao tốc, hắn nhận được điện thoại của Mông Na Na. Lúc này, mẹ con Mông Na Na đã đăng ký chuyến bay đến Châu Âu.</w:t>
      </w:r>
    </w:p>
    <w:p>
      <w:pPr>
        <w:pStyle w:val="BodyText"/>
      </w:pPr>
      <w:r>
        <w:t xml:space="preserve">- Tuy rằng tôi biết anh không có hảo ý nhưng tôi phải cám ơn anh một tiếng. Mặc kệ nói như thế nào, nếu không phải anh nương tay thì cả nhà tôi xem như tiêu rồi.</w:t>
      </w:r>
    </w:p>
    <w:p>
      <w:pPr>
        <w:pStyle w:val="BodyText"/>
      </w:pPr>
      <w:r>
        <w:t xml:space="preserve">Giọng nói của Mông Na Na trầm thấp, phức tạp:</w:t>
      </w:r>
    </w:p>
    <w:p>
      <w:pPr>
        <w:pStyle w:val="BodyText"/>
      </w:pPr>
      <w:r>
        <w:t xml:space="preserve">- Trước khi đi, tôi thật sự rất tò mò, vì sao anh lại biết sự thật?</w:t>
      </w:r>
    </w:p>
    <w:p>
      <w:pPr>
        <w:pStyle w:val="BodyText"/>
      </w:pPr>
      <w:r>
        <w:t xml:space="preserve">An Tại Đào thản nhiên cười:</w:t>
      </w:r>
    </w:p>
    <w:p>
      <w:pPr>
        <w:pStyle w:val="BodyText"/>
      </w:pPr>
      <w:r>
        <w:t xml:space="preserve">- Muốn người ta không biết thì đừng có làm.</w:t>
      </w:r>
    </w:p>
    <w:p>
      <w:pPr>
        <w:pStyle w:val="BodyText"/>
      </w:pPr>
      <w:r>
        <w:t xml:space="preserve">Nói xong câu này, An Tại Đào lập tức cúp điện thoại. Đầu dây bên kia, Mông Na Na thần sắc thay đổi, khi thì đỏ lên, khi thì trắng bệch, cắn chặt răng, ném chiếc di động vào trong bồn cầu.</w:t>
      </w:r>
    </w:p>
    <w:p>
      <w:pPr>
        <w:pStyle w:val="BodyText"/>
      </w:pPr>
      <w:r>
        <w:t xml:space="preserve">An Tại Đào lái xe đến nhà khách Nam Giao ở tỉnh. Khi cùng với Tiếu lão ăn cơm trưa, Bí thư Thành ủy Tân Hải tiền nhiệm Cao Dương mang theo chứng cứ phạm tội của Mông Hổ cũng đã đến tỉnh, trực tiếp bước vào văn phòng của Chủ nhiệm Ủy ban kỷ luật tỉnh Chủ nhiệm Lâm. Vào đầu giờ chiều, Ủy ban kỷ luật tỉnh lập tức báo cáo với Tỉnh ủy. Bí thư Tỉnh ủy Tiếu Tác Niên lúc này đã chỉ thị thành lập tổ điều tra của Ủy ban kỷ luật tỉnh đến Tân Hải để tiến hành điều tra.</w:t>
      </w:r>
    </w:p>
    <w:p>
      <w:pPr>
        <w:pStyle w:val="BodyText"/>
      </w:pPr>
      <w:r>
        <w:t xml:space="preserve">5h chiều, tổ điều tra của Ủy ban kỷ luật tỉnh đã đến Tân Hải.</w:t>
      </w:r>
    </w:p>
    <w:p>
      <w:pPr>
        <w:pStyle w:val="BodyText"/>
      </w:pPr>
      <w:r>
        <w:t xml:space="preserve">Buổi tối, dưới sự phối hợp của Thành ủy, tổ điều tra và Mông Hổ đã tiến hành nói chuyện. Ngoài dự kiến của mọi người, tổ điều tra còn chưa hỏi cái gì thì Mông Hổ đã chủ động khai ra nhiều vấn đề. Với tài liệu tố cáo mà tổ điều tra đưa ra, ông ta chỉ nhìn lướt qua rồi thú nhận toàn bộ. Nhưng đồng thời, ông ta còn cung cấp cho tổ điều tra chứng cứ, tố cáo Bí thư Thành ủy Đỗ Canh tác phong bất chính, lợi dụng quyền chức chiếm lấy nữ cán bộ cơ quan Cao Lâm Lâm, vả lại còn có hành vi ác liệt giành tư lợi.</w:t>
      </w:r>
    </w:p>
    <w:p>
      <w:pPr>
        <w:pStyle w:val="BodyText"/>
      </w:pPr>
      <w:r>
        <w:t xml:space="preserve">Vụ án của Mông Hổ nghe nói có liên quan đến rất nhiều cán bộ từ trên xuống dưới, đến hơn mười người. Chuyện này đối với quan trường Tân Hải giống như một cơn động đất, nhưng điều làm cho người ta khiếp sợ chính là sự tố cáo của Mông Hổ. Bí thư Thành ủy Đỗ Canh và con gái của Bí thư Thành ủy trước đó Cao Dương Cao Lâm Lâm đã có quan hệ nam nữ.</w:t>
      </w:r>
    </w:p>
    <w:p>
      <w:pPr>
        <w:pStyle w:val="BodyText"/>
      </w:pPr>
      <w:r>
        <w:t xml:space="preserve">Chỉ trong một đêm, quan trường Tân Hải khiến mọi người cảm thấy bất an, những lời đồn đại không ngừng diễn ra. Có người nói, Cao Lâm Lâm khi đối mặt với tổ điều tra đã thừa nhận chính mình có quan hệ tình ái với Đỗ Canh, nhưng không thừa nhận mình mưu cầu lợi ích. Còn có người đồn thổi rằng, Cao Dương khi nghe nói Đỗ Canh đùa giỡn với con gái của mình thì tức giận đến hộc máu ngay tại chỗ.</w:t>
      </w:r>
    </w:p>
    <w:p>
      <w:pPr>
        <w:pStyle w:val="BodyText"/>
      </w:pPr>
      <w:r>
        <w:t xml:space="preserve">Đối với hai vị chủ quản của chính quyền Đảng ủy Tân Hải, tổ điều tra không dám chậm trễ, khẩn trương đem tình hình báo cáo với Chủ nhiệm Ủy ban kỷ luật tỉnh Chủ nhiệm Lâm. Chủ nhiệm Lâm vốn là lãnh đạo của Đỗ Canh. Ông ta vốn muốn áp chế chuyện nam nữ của Đỗ Canh, nhưng nghĩ tới nghĩ lui thì không dám. Bởi vì đề cập đến quan hệ nam nữ của các lãnh đạo tin tức lan truyền rất nhanh, có muốn áp chế cũng không áp chế được. Nếu làm không tốt thì có khả năng sẽ liên lụy đến mình.</w:t>
      </w:r>
    </w:p>
    <w:p>
      <w:pPr>
        <w:pStyle w:val="BodyText"/>
      </w:pPr>
      <w:r>
        <w:t xml:space="preserve">Ủy ban kỷ luật tỉnh sau khi báo cáo với Tỉnh ủy, rồi lại lan truyền ra ngoài, nói rằng Bí thư Tỉnh ủy Tiếu giận đến tím mặt, ở hội nghị thường vụ Tỉnh ủy đã đánh nhịp, ra lệnh bắt giam Mông Hổ. Chứng cứ xác thực sẽ chuyển giao cho cơ quan tư pháp. Bí thư Thành ủy Đỗ Canh tạm thời bị cách chức để thẩm tra, đồng thời nhận sự điều tra của Ủy ban kỷ luật tỉnh. Tỉnh ủy đã chỉ thị cho tổ điều tra, cần phải điều tra cho thật kỹ. Bất luận tra ra được người nào thì phải bắt đến cùng.</w:t>
      </w:r>
    </w:p>
    <w:p>
      <w:pPr>
        <w:pStyle w:val="BodyText"/>
      </w:pPr>
      <w:r>
        <w:t xml:space="preserve">Chỉ trong vài ngày ngắn ngủi, Tân Hải đã dậy nên một thanh thế lớn. Từ trên tỉnh đã thúc đẩy hoạt động chống tham nhũng. Trong nhất thời, các cán bộ của chính quyền các cấp Tân Hải đều được tổ điều tra của Ủy ban kỷ luật tỉnh mời đến uống trà. Khách sạn gần như trở thành ký túc xá thứ hai của Ủy ban kỷ luật tỉnh. Mỗi ngày, đều có dòng người đến đi không ngừng.</w:t>
      </w:r>
    </w:p>
    <w:p>
      <w:pPr>
        <w:pStyle w:val="BodyText"/>
      </w:pPr>
      <w:r>
        <w:t xml:space="preserve">Mông Hổ bị bắt giam, Đỗ Canh tạm thời bị cách chức, quyền lực Tân Hải cơ bản toàn bộ là do Hạ Thiên Nông nắm trong tay. Đây chính là cơ hội ngàn năm có một, có thể trong thời khắc Tân Hải hỗn loạn, ổn định lại cục diện Tân Hải, trực tiếp ảnh hưởng đến việc ông ta có thể tiếp nhận vị trí của Mông Hổ. Cho nên Hạ Thiên Nông không dám chậm trễ, gần như mỗi ngày đều ăn ở tại phòng làm việc.</w:t>
      </w:r>
    </w:p>
    <w:p>
      <w:pPr>
        <w:pStyle w:val="BodyText"/>
      </w:pPr>
      <w:r>
        <w:t xml:space="preserve">Cấp trên truyền đạt xuống, phải duy trì công tác phát triển kinh tế hàng ngày ở Tân Hải và phối hợp với tổ điều tra. Vụ án của Mông Hổ đề cập đến rất nhiều cơ quan chính phủ, xí nghiệp, đơn vị sự nghiệp, thậm chí còn có một số lãnh đạo thành phố cũng liên lụy vào. Khối lượng công việc lớn, khó khăn cũng có thể lớn theo. Cũng may Hạ Thiên Nông là cán bộ bản địa được đề bạt, cũng có mạng lưới quan hệ nhất định tại Tân Hải. Hơn nữa, tình thế cơ bản đã sáng hơn, rất nhiều phe cánh của Mông Hổ, phe cánh của Đỗ Canh đều bắt đầu hướng về ông ta.</w:t>
      </w:r>
    </w:p>
    <w:p>
      <w:pPr>
        <w:pStyle w:val="BodyText"/>
      </w:pPr>
      <w:r>
        <w:t xml:space="preserve">Về phần vị trí của Bí thư Thành ủy, Hạ Thiên Nông không có hy vọng xa vời, bởi vì điều này ít có khả năng xảy ra. Nhân vật số một của một thành phố không phải nói làm là làm được. Có thể trở thành một Chủ tịch thành phố thì ông ta đã mãn nguyện lắm rồi.</w:t>
      </w:r>
    </w:p>
    <w:p>
      <w:pPr>
        <w:pStyle w:val="BodyText"/>
      </w:pPr>
      <w:r>
        <w:t xml:space="preserve">Đỗ Canh tuy rằng chỉ tạm thời cách chức điều tra, nhưng so với Mông Hổ bị bắt giam thì còn thống khổ và chật vật hơn nhiều. Hết thảy đều đang nắm giữ trong tay, lại trong thời điểm cuối cùng bị Mông Hổ như con chó điên cắn một cái. Đang từ Bí thư Thành ủy cao cao tại thượng, lập tức bị đột ngột tạm thời cách chức. Chuyện như vậy xảy ra khiến cho ông ta muốn phát điên. Đỗ Canh ông cả đời khôn khéo, am hiểu quyền mưu, cũng không quan liêu lại ngã quỵ trên người một người đàn bà.</w:t>
      </w:r>
    </w:p>
    <w:p>
      <w:pPr>
        <w:pStyle w:val="BodyText"/>
      </w:pPr>
      <w:r>
        <w:t xml:space="preserve">Đỗ Canh lẳng lặng rồi ở ban công, thần sắc trắng bệch nhìn ra ngoài cửa sổ. Chỉ có những con chim là hót líu lo. Cánh cửa bên ngoài đóng rầm một tiếng. Ông biết, vợ và con gái của ông đã đi rồi. Nghe nói Đỗ Canh ở bên ngoài có người đàn bà khác, vợ của ông đã đề nghị ly hôn.</w:t>
      </w:r>
    </w:p>
    <w:p>
      <w:pPr>
        <w:pStyle w:val="BodyText"/>
      </w:pPr>
      <w:r>
        <w:t xml:space="preserve">Đỗ Canh cắn môi đến bật cả máu. Ông ta không nghĩ đến có ngày hôm nay.</w:t>
      </w:r>
    </w:p>
    <w:p>
      <w:pPr>
        <w:pStyle w:val="BodyText"/>
      </w:pPr>
      <w:r>
        <w:t xml:space="preserve">Những sự việc phát sinh ở Tân Hải đều không có quan hệ với An Tại Đào. Khi tổ điều tra Ủy ban kỷ luật tỉnh dậy nên cơn sóng lớn ở Tân Hải thì hắn đã sớm quay về thị trấn Tư Hà, tập trung vào công việc của mình.</w:t>
      </w:r>
    </w:p>
    <w:p>
      <w:pPr>
        <w:pStyle w:val="BodyText"/>
      </w:pPr>
      <w:r>
        <w:t xml:space="preserve">Tiêu Hoàng cuối cùng là nhờ Tôn Cốc “ ra sức ủng hộ”, sau khi tạm thời bị cách chức một thời gian thì được điều chuyển đến Phòng Nông nghiệp huyện làm Phó phòng. Tuy rằng cấp bậc có xuống, quyền lực trong tay cũng không nhiều, nhưng y cuối cùng cũng vẫn bảo vệ được chức quan, bình an vượt qua kiếp nạn. Xem như là tổ tiên phù hộ.</w:t>
      </w:r>
    </w:p>
    <w:p>
      <w:pPr>
        <w:pStyle w:val="BodyText"/>
      </w:pPr>
      <w:r>
        <w:t xml:space="preserve">Ngày 7 tháng 3, công trình tu sửa đường sá tại thị trấn Tư Hà chính thức khởi công. Công ty TNHH Sinh thái Nông nghiệp Dương Quang cũng đã thi công vườn cây sinh thái. Dựa theo quy hoạch của thị trấn, toàn bộ khu vườn phân chia thành hai khu vực. Một là căn cứ gieo trồng cây cát cánh. Một là căn cứ gieo trồng các cây nông nghiệp kiểng. Tổng đầu tư hơn năm triệu nhân dân tệ. Cứ như vậy, lực lượng lao động thừa ở thị trấn đã được tạo công ăn việc làm gần hết.</w:t>
      </w:r>
    </w:p>
    <w:p>
      <w:pPr>
        <w:pStyle w:val="BodyText"/>
      </w:pPr>
      <w:r>
        <w:t xml:space="preserve">Tuy rằng đã là giữa tháng 8 nhưng thời tiết vẫn còn rất nóng bức. An Tại Đào đứng trên sườn núi, nhìn đoạn đường quốc lộ dưới chân núi cách đó không xa, nơi cắm cây cột có treo cờ tổ quốc, bên tai truyền đến tiếng máy móc nổ vang và tiếng người ầm ĩ, tròng lòng cảm thất rất phấn chấn.</w:t>
      </w:r>
    </w:p>
    <w:p>
      <w:pPr>
        <w:pStyle w:val="BodyText"/>
      </w:pPr>
      <w:r>
        <w:t xml:space="preserve">Công việc tu sửa đường sá được đề ra thời hạn là thông xe trước ngày lễ quốc khánh, xem như là một món quà mừng ngày lễ. Một khi đoạn đường được thông xe, thì vấn đề đường sá mười mấy năm chưa được giải quyết của quần chúng thị trấn Tư Hà sẽ được hoàn tất.</w:t>
      </w:r>
    </w:p>
    <w:p>
      <w:pPr>
        <w:pStyle w:val="BodyText"/>
      </w:pPr>
      <w:r>
        <w:t xml:space="preserve">Hơn nữa, có thể nửa năm sau, ngay tại triền núi này, sẽ có khu vườn sinh thái có quy hoạch lớn nhất xuất hiện. Ánh mắt nhìn xa hơn một chút, thì trong tương lai không xa, sau khi thị trấn Tư Hà thông xe, thì sẽ có hệ thống cấp nước đến từng hộ gia đình, hệ thống internet. Những căn nhà mái ngói hoặc lợp bằng cây cỏ sẽ quy hoạch thành các khu nhà chung cư.</w:t>
      </w:r>
    </w:p>
    <w:p>
      <w:pPr>
        <w:pStyle w:val="BodyText"/>
      </w:pPr>
      <w:r>
        <w:t xml:space="preserve">- Tiểu Lộ, qua vài năm nữa, thị trấn Tư Hà sẽ có sự thay đổi lớn. Hiện tại chúng ta có thể nhìn thấy hy vọng đó.</w:t>
      </w:r>
    </w:p>
    <w:p>
      <w:pPr>
        <w:pStyle w:val="BodyText"/>
      </w:pPr>
      <w:r>
        <w:t xml:space="preserve">An Tại Đào đưa mắt nhìn Tiểu Lộ đang đứng đằng sau mình, có chút cảm thán nói. Nhìn thấy thị trấn miền núi nghèo khó mà mình đang cố gắng thay đổi đã có diện mạo mới, nền kinh tế phát triển hơn, hắn cảm thấy trong lòng vui sướng khác thường, rất có cảm giác thành tựu.</w:t>
      </w:r>
    </w:p>
    <w:p>
      <w:pPr>
        <w:pStyle w:val="BodyText"/>
      </w:pPr>
      <w:r>
        <w:t xml:space="preserve">- Bí thư An, đúng vậy. Đây là đều do Bí thư An mang đến. Toàn bộ thị trấn rất biết ơn anh.</w:t>
      </w:r>
    </w:p>
    <w:p>
      <w:pPr>
        <w:pStyle w:val="BodyText"/>
      </w:pPr>
      <w:r>
        <w:t xml:space="preserve">Tiểu Lộ kỳ thật không quá am hiểu kỹ thuật nịnh bợ nên những lời nói này khi nói có vẻ lắp ba lắp bắp. An Tại Đào cười ha hả, vỗ bờ vai y nói:</w:t>
      </w:r>
    </w:p>
    <w:p>
      <w:pPr>
        <w:pStyle w:val="BodyText"/>
      </w:pPr>
      <w:r>
        <w:t xml:space="preserve">- Rõ ràng anh là người thật thà, không cần phải nói những lời như vậy.</w:t>
      </w:r>
    </w:p>
    <w:p>
      <w:pPr>
        <w:pStyle w:val="BodyText"/>
      </w:pPr>
      <w:r>
        <w:t xml:space="preserve">Tiểu Lộ nở nụ cười chất phác. Anh ta vốn không phải là người thích nịnh bợ, nhưng lão Lộ, cha của anh ta mỗi ngày đều hay dặn dò anh ta rằng, nhất định lúc nào cũng phải khiến cho Bí thư An được vui. Trong tương lai sẽ có thể cùng Bí thư An rời khỏi thị trấn nhỏ bé này.</w:t>
      </w:r>
    </w:p>
    <w:p>
      <w:pPr>
        <w:pStyle w:val="BodyText"/>
      </w:pPr>
      <w:r>
        <w:t xml:space="preserve">Cho dù Bí thư Tiểu An có bản lĩnh lớn, dẫn dắt toàn bộ quần chúng thị trấn thoát khỏi đói nghèo, nhưng thị trấn Tư Hà dù sao cũng là một thị trấn nhỏ, làm sao mà so sánh với bên ngoài được. Đây cũng chính là nỗi trăn trở của lão Lộ.</w:t>
      </w:r>
    </w:p>
    <w:p>
      <w:pPr>
        <w:pStyle w:val="BodyText"/>
      </w:pPr>
      <w:r>
        <w:t xml:space="preserve">Thế giới bên ngoài rất thú vị nhưng cũng rất phức tạp. Nói theo cách nào đó thì tuy là một thị trấn nhỏ nhưng lại mang đến cho con người trạng thái tinh thần rất tốt. An Tại Đào có khi suy nghĩ rằng, trong tương lai, có thể mình sẽ không trở về mà ở lại thị trấn Tư Hà này cho đến lúc già.</w:t>
      </w:r>
    </w:p>
    <w:p>
      <w:pPr>
        <w:pStyle w:val="BodyText"/>
      </w:pPr>
      <w:r>
        <w:t xml:space="preserve">Rong chơi giữa non xanh nước biển hứng thú đến cỡ nào. Nhưng An Tại Đào cũng cay đắng mà suy nghĩ rằng, liệu vài năm tới, khi thị trấn Tư Hà phát triển, nó có còn duy trì trạng thái sinh thái như bây giờ hay không? Sợ rằng sẽ không còn nữa.</w:t>
      </w:r>
    </w:p>
    <w:p>
      <w:pPr>
        <w:pStyle w:val="BodyText"/>
      </w:pPr>
      <w:r>
        <w:t xml:space="preserve">Cách đó không xa, Lộ Binh đội một chiếc mũ bảo hộ màu trắng, vội vàng dọc theo đường núi, thở hồng hộc nói:</w:t>
      </w:r>
    </w:p>
    <w:p>
      <w:pPr>
        <w:pStyle w:val="BodyText"/>
      </w:pPr>
      <w:r>
        <w:t xml:space="preserve">- Anh bạn, tôi có chuyện tìm cậu.</w:t>
      </w:r>
    </w:p>
    <w:p>
      <w:pPr>
        <w:pStyle w:val="BodyText"/>
      </w:pPr>
      <w:r>
        <w:t xml:space="preserve">An Tại Đào cười, xoay người lại chào:</w:t>
      </w:r>
    </w:p>
    <w:p>
      <w:pPr>
        <w:pStyle w:val="BodyText"/>
      </w:pPr>
      <w:r>
        <w:t xml:space="preserve">- Có chuyện gì vậy? Anh không phải đang ở công trường để theo dõi hay sao, làm gì mà chạy lên đây?</w:t>
      </w:r>
    </w:p>
    <w:p>
      <w:pPr>
        <w:pStyle w:val="BodyText"/>
      </w:pPr>
      <w:r>
        <w:t xml:space="preserve">Lộ Binh thở hổn hển, liếc nhìn Tiểu Lộ một cái. Tiểu Lộ liền hiểu ý mà tránh ra chỗ khác. Lúc này Lộ Binh vừa thần bí vừa có chút hưng phấn, ghé vào tai An Tại Đào nhỏ giọng nói:</w:t>
      </w:r>
    </w:p>
    <w:p>
      <w:pPr>
        <w:pStyle w:val="BodyText"/>
      </w:pPr>
      <w:r>
        <w:t xml:space="preserve">- Anh bạn, chúc mừng cậu.</w:t>
      </w:r>
    </w:p>
    <w:p>
      <w:pPr>
        <w:pStyle w:val="BodyText"/>
      </w:pPr>
      <w:r>
        <w:t xml:space="preserve">- Ồ, chuyện vui từ đâu đến vậy?</w:t>
      </w:r>
    </w:p>
    <w:p>
      <w:pPr>
        <w:pStyle w:val="BodyText"/>
      </w:pPr>
      <w:r>
        <w:t xml:space="preserve">An Tại Đào nở nụ cười thật tươi. Hắn đoán được Lộ Binh muốn nói gì.</w:t>
      </w:r>
    </w:p>
    <w:p>
      <w:pPr>
        <w:pStyle w:val="BodyText"/>
      </w:pPr>
      <w:r>
        <w:t xml:space="preserve">- Tân Hải đã phát sinh biến hóa lớn. Tôi vừa mới nhận được tin tức, Bí thư Thành ủy Đỗ Canh của Tân Hải vì vấn đề tác phong mà bị Tỉnh ủy miễn chức, điều đến tỉnh Khoa Hiệp làm Phó bí thư. Chủ tịch thành phố Mông Hổ bị bắt, vợ và con gái của ông ta bị truy nã. Còn Dương Mậu Nguyên của tập đoàn Mậu Nguyên, bởi vì kẻ bị tình nghi đút lót và góp vốn phi pháp bị cảnh sát xét xử, đã tự sát. Tập đoàn Mậu Nguyên như đàn khỉ rã bầy. Đồng thời bị miễn chức còn có không ít các lãnh đạo thành phố như Chủ nhiệm Ủy ban xây dựng thành phố.</w:t>
      </w:r>
    </w:p>
    <w:p>
      <w:pPr>
        <w:pStyle w:val="BodyText"/>
      </w:pPr>
      <w:r>
        <w:t xml:space="preserve">Lộ Binh cười ha hả:</w:t>
      </w:r>
    </w:p>
    <w:p>
      <w:pPr>
        <w:pStyle w:val="BodyText"/>
      </w:pPr>
      <w:r>
        <w:t xml:space="preserve">- Phó chủ tịch Hạ được tỉnh bổ nhiệm làm quyền Chủ tịch thành phố. Xem ra ngai vàng Chủ tịch thành phố sẽ không thoát khỏi tay.</w:t>
      </w:r>
    </w:p>
    <w:p>
      <w:pPr>
        <w:pStyle w:val="BodyText"/>
      </w:pPr>
      <w:r>
        <w:t xml:space="preserve">An Tại Đào khẽ mỉm cười:</w:t>
      </w:r>
    </w:p>
    <w:p>
      <w:pPr>
        <w:pStyle w:val="BodyText"/>
      </w:pPr>
      <w:r>
        <w:t xml:space="preserve">- Ngày hôm qua tôi đã biết rồi. Tin tức của anh hơi bị chậm đấy.</w:t>
      </w:r>
    </w:p>
    <w:p>
      <w:pPr>
        <w:pStyle w:val="BodyText"/>
      </w:pPr>
      <w:r>
        <w:t xml:space="preserve">Hạ Thiên Nông cuối cùng mong ước cũng đã được đền bù, trên cơ bản đã ngồi lên vị trí mà mình ước ao. Thứ nhất là có Bí thư Tiếu đỡ đầu, thứ hai là cục diện chính trị Tân Hải không xong, ở tỉnh cũng cần một cán bộ bản địa như Hạ Thiên Nông để ổn định cục diện.</w:t>
      </w:r>
    </w:p>
    <w:p>
      <w:pPr>
        <w:pStyle w:val="BodyText"/>
      </w:pPr>
      <w:r>
        <w:t xml:space="preserve">Với tình huống của Đỗ Canh thì An Tại Đào đã âm thầm không chơi ông thẳng tay. Nhưng quan trường vô tình, vì địa vị của cha vợ mình, hắn cũng không thể làm gì hơn. Phải biết rằng, Hạ Thiên Nông dù sao cũng là lãnh đạo bản địa, một khi Đỗ Canh nắm giữ quyền lực thì sớm hay muộn ông ta cũng sẽ chèn ép Hạ Thiên Nông. Ông ta sẽ không dễ dàng tha thứ khi Hạ Thiên Nông trở thành một Mông Hổ thứ hai. Cho nên, An Tại Đào căn bản không thể tin tưởng, Đỗ Canh sẽ đề cử Hạ Thiên Nông vào vị trí của Mông Hổ. Mà Hạ Thiên Nông cũng có thể trở thành vật hy sinh có mới nới cũ, nhiều lắm là Phó chủ tịch thường trực thành phố cho đến khi lui về tuyến hai.</w:t>
      </w:r>
    </w:p>
    <w:p>
      <w:pPr>
        <w:pStyle w:val="BodyText"/>
      </w:pPr>
      <w:r>
        <w:t xml:space="preserve">Đương nhiên, nếu Đỗ Canh không có ý đồ lợi dụng An Tại Đào, lấy hắn làm quân cờ thì An Tại Đào tuyệt không xuống tay như vậy. Đương nhiên, chuyện của Đỗ Canh và Cao Lâm Lâm cũng chẳng phải là việc gì bí mật. Sớm hay muộn thì nó cũng sẽ bại lộ ra ngoài. Một khi chuyện này Cao Dương biết được thì khẳng định sẽ làm ầm ĩ lên. Ngay từ đầu, An Tại Đào đã biết Đỗ Canh đang chơi với lửa. Tự làm tự chịu, oán ai bây giờ?</w:t>
      </w:r>
    </w:p>
    <w:p>
      <w:pPr>
        <w:pStyle w:val="BodyText"/>
      </w:pPr>
      <w:r>
        <w:t xml:space="preserve">Đột nhiên, An Tại Đào thở dài, hướng ánh mắt về phía triền núi. Lộ Binh hồ nghi nhìn hắn, thầm nghĩ cha vợ thăng quan, sao cậu ta lại mất hứng như vậy?</w:t>
      </w:r>
    </w:p>
    <w:p>
      <w:pPr>
        <w:pStyle w:val="BodyText"/>
      </w:pPr>
      <w:r>
        <w:t xml:space="preserve">Lộ Binh đâu biết rằng, An Tại Đào hiện nay là khóc không ra nước mắt. Muốn lật đổ Đỗ Canh và Hạ Thiên Nông một cách thuận lợi, hết thảy đều đã theo kế hoạch. Chỉ có điều Bí thư Thành ủy tân nhậm ở Tân Hải, sau khi hắn biết được thì đã có cả một buổi tối trằn trọc không ngủ được.</w:t>
      </w:r>
    </w:p>
    <w:p>
      <w:pPr>
        <w:pStyle w:val="BodyText"/>
      </w:pPr>
      <w:r>
        <w:t xml:space="preserve">:wow:</w:t>
      </w:r>
    </w:p>
    <w:p>
      <w:pPr>
        <w:pStyle w:val="Compact"/>
      </w:pPr>
      <w:r>
        <w:br w:type="textWrapping"/>
      </w:r>
      <w:r>
        <w:br w:type="textWrapping"/>
      </w:r>
    </w:p>
    <w:p>
      <w:pPr>
        <w:pStyle w:val="Heading2"/>
      </w:pPr>
      <w:bookmarkStart w:id="218" w:name="chương-193-điều-chỉnh-cán-bộ"/>
      <w:bookmarkEnd w:id="218"/>
      <w:r>
        <w:t xml:space="preserve">196. Chương 193: Điều Chỉnh Cán Bộ</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193: Điều chỉnh cán bộ</w:t>
      </w:r>
    </w:p>
    <w:p>
      <w:pPr>
        <w:pStyle w:val="BodyText"/>
      </w:pPr>
      <w:r>
        <w:t xml:space="preserve">Người dịch: KoCo</w:t>
      </w:r>
    </w:p>
    <w:p>
      <w:pPr>
        <w:pStyle w:val="BodyText"/>
      </w:pPr>
      <w:r>
        <w:t xml:space="preserve">Nguồn: metruyen.com</w:t>
      </w:r>
    </w:p>
    <w:p>
      <w:pPr>
        <w:pStyle w:val="BodyText"/>
      </w:pPr>
      <w:r>
        <w:t xml:space="preserve">Nghe nói về ứng cử viên Bí thư Thành ủy Tân Hải, hội nghị thường vụ Tỉnh ủy đã có một cuộc họp đỏ mặt tía tai.</w:t>
      </w:r>
    </w:p>
    <w:p>
      <w:pPr>
        <w:pStyle w:val="BodyText"/>
      </w:pPr>
      <w:r>
        <w:t xml:space="preserve">Đừng nhìn Ủy viên thường vụ Tỉnh ủy chỉ có mười ba người, nhưng lại được chia làm ba phái. Một phái là do Chủ tịch tỉnh Trình Nguyên Cương cầm đầu. Một phái là do Phó bí thư Tỉnh ủy Ma Minh Lượng cầm đầu. Còn một phái chỉ có một người, là Bí thư Tỉnh ủy Tiếu Tác Niên.</w:t>
      </w:r>
    </w:p>
    <w:p>
      <w:pPr>
        <w:pStyle w:val="BodyText"/>
      </w:pPr>
      <w:r>
        <w:t xml:space="preserve">Trình Nguyên Cương là cán bộ bản địa, một bước một dấu chân. Từ Bí thư công xã đến Bí thư Huyện ủy, Bí thư Thành ủy rồi lên đến vị trí Chủ tịch tỉnh. Thời gian công tác ở tỉnh Đông Sơn rất dài, từ trên xuống dưới hình thành một mạng lưới quan hệ rất lớn. Có thể nói là thâm căn cố đế ở đây rồi.</w:t>
      </w:r>
    </w:p>
    <w:p>
      <w:pPr>
        <w:pStyle w:val="BodyText"/>
      </w:pPr>
      <w:r>
        <w:t xml:space="preserve">Phó bí thư Tỉnh ủy Ma Minh Lương là lãnh đạo từ nơi khác đến tỉnh Đông Sơn. Tuy rằng thời gian công tác không dài nhưng vì Ma Minh Lương ở thủ đô cũng có bối cảnh nhất định, cho nên dù thời gian công tác ngắn nhưng cũng đã gầy dựng được phe phái cho mình, tuy rằng có yếu hơn so với “Trình phái” nhưng ít nhất cũng có thực lực của mình, thường xuyên ở hội nghị thường vụ cùng Chủ tịch tỉnh lời qua tiếng lại.</w:t>
      </w:r>
    </w:p>
    <w:p>
      <w:pPr>
        <w:pStyle w:val="BodyText"/>
      </w:pPr>
      <w:r>
        <w:t xml:space="preserve">Lại nói tiếp, Tiếu Tác Niên có thể đến Đông Sơn là kết quả của hai phái đấu tranh. Ma Minh Lương khi còn ở tỉnh ngoài đã là Phó chủ tịch tỉnh, được điều đến Đông Sơn làm Phó bí thư Tỉnh ủy. Nhưng Chủ tịch tỉnh Trình Nguyên Cương đã lăn lộn ở Đông Sơn nhiều năm, làm sao mà trơ mắt nhìn một người từ nơi khác đến tranh quyền đoạt lợi chứ. Hai người này tranh qua tranh lại, trung ương nhìn thấy rõ nên điều Tiếu Tác Niên đến.</w:t>
      </w:r>
    </w:p>
    <w:p>
      <w:pPr>
        <w:pStyle w:val="BodyText"/>
      </w:pPr>
      <w:r>
        <w:t xml:space="preserve">Nhưng hai phái đấu tranh gay gắt cũng không vì Tiếu Tác Niên đến đây mà ngưng lại. Tiếu Tác Niên ở giữa điều hành, đảm đương nhiệm vụ của một nhân viên cứu hỏa.</w:t>
      </w:r>
    </w:p>
    <w:p>
      <w:pPr>
        <w:pStyle w:val="BodyText"/>
      </w:pPr>
      <w:r>
        <w:t xml:space="preserve">Về phần ứng cử viên cho Bí thư Thành ủy, bản thân Tiếu Tác Niên mà nói thì trong lòng ông ta cũng đã có một người. Là Giám đốc sở Giao thông tỉnh Lưu Phương. Tiếu Tác Niên và Lưu Phương tiếp xúc cũng khá lâu, cảm thấy người đàn bà này tuy rằng quyền lực cũng lớn nhưng lại là một người rất có trách nhiệm, năng lực mạnh, tác phong nghiêm chỉnh. Nếu để Lưu Phương đến Tân Hải, có Hạ Thiên Nông phụ trợ thì trong một thời gian ngắn, thế cục Tân Hải sẽ được ổn định.</w:t>
      </w:r>
    </w:p>
    <w:p>
      <w:pPr>
        <w:pStyle w:val="BodyText"/>
      </w:pPr>
      <w:r>
        <w:t xml:space="preserve">Đương nhiên, Bí thư Tiếu của chúng ta không biết mối quan hệ riêng tư giữa Lưu Phương và Hạ Thiên Nông.</w:t>
      </w:r>
    </w:p>
    <w:p>
      <w:pPr>
        <w:pStyle w:val="BodyText"/>
      </w:pPr>
      <w:r>
        <w:t xml:space="preserve">Chủ tịch tỉnh Trình Nguyên Cương thì lại hết sức ủng hộ Trưởng ban thư ký Ủy ban nhân dân tỉnh kiêm Chủ nhiệm văn phòng Tôn Quân (Là văn phòng Ủy ban nhân dân tỉnh chứ không phải văn phòng Tỉnh ủy). Tôn Quân đã theo ông nhiều năm, hiện giờ đối với vị trí nhân vật số một thành phố, tất nhiên là phải dành cho thân tín của mình.</w:t>
      </w:r>
    </w:p>
    <w:p>
      <w:pPr>
        <w:pStyle w:val="BodyText"/>
      </w:pPr>
      <w:r>
        <w:t xml:space="preserve">Người mà Ma Minh Lương đề cử là Phó trưởng ban thường trực của Ban Tổ chức cán bộ Trương Bằng Viễn. Mặc dù Trần Cận Nam trở thành Ủy viên thường vụ Tỉnh ủy, Trưởng ban Tổ chức cán bộ, nhưng công tác hàng ngày của Ban tổ chức cán bộ Tỉnh ủy lại do Trương Bằng Viễn phụ trách. Ông ta có mối quan hệ rất tốt với Ma Minh Lương. Có cơ hội Ma Minh Lương làm sao mà bỏ lỡ được.</w:t>
      </w:r>
    </w:p>
    <w:p>
      <w:pPr>
        <w:pStyle w:val="BodyText"/>
      </w:pPr>
      <w:r>
        <w:t xml:space="preserve">Tiếu Tác Niên còn chưa đề cử người của mình thì hai phe kia đã đánh nhau túi bụi. Tiếu Tác Niên nhíu mày, vì đại cục nên ông đành phải áp chế ý niệm đề bạt Lưu Phương trong đầu, nghĩ thầm trong lòng làm thế nào để bình ổn trận tranh đoạt quyền lực này.</w:t>
      </w:r>
    </w:p>
    <w:p>
      <w:pPr>
        <w:pStyle w:val="BodyText"/>
      </w:pPr>
      <w:r>
        <w:t xml:space="preserve">Tiếu Tác Niên xem ra, điều quan trọng trước mắt là ổn định. Chỉ có ổn định thì mới có khả năng cải cách phát triển được. Tân Hải là thành thị vùng duyên hải có nền kinh tế rất phát triển. Địa vị rất quan trọng. Nếu không khẩn trương ổn địch cục diện Tân Hải, để mặc cho Tân Hải loạn lên thì nền kinh tế Tân Hải khẳng định là sẽ tụt dốc.</w:t>
      </w:r>
    </w:p>
    <w:p>
      <w:pPr>
        <w:pStyle w:val="BodyText"/>
      </w:pPr>
      <w:r>
        <w:t xml:space="preserve">Nhìn Trình Nguyên Cương và Ma Minh Lương mặt đỏ bừng bừng, Tiếu Tác Niên thở dài trong lòng một tiếng. Kỳ thật, hai đồng chí này năng lực rất mạnh. Một người quản lý về kinh tế, một người rất có kinh nghiệm phong phú về xây dựng Đảng. Nếu bọn họ có thể đoàn kết, hỗ trợ mình thì nền kinh tế Đông Sơn làm sao mà không phát triển chứ?</w:t>
      </w:r>
    </w:p>
    <w:p>
      <w:pPr>
        <w:pStyle w:val="BodyText"/>
      </w:pPr>
      <w:r>
        <w:t xml:space="preserve">Tiếu Tác Niên đột nhiên thở dài. Các ủy viên thường vụ Tỉnh ủy trong phòng hội nghị đều biết rõ trong lòng nhưng tất cả đều im lặng không nói gì. Tiếu Tác Niên ánh mắt nhìn lướt qua tất cả mọi người, trong lòng không khỏi sinh ra vài phần tức giận. Tại sao mình không thể cứng rắn mạnh mẽ lên? Lúc nào cũng lấy đại cuộc làm trọng, lấy việc chấn hưng kinh tế tỉnh Đông Sơn làm trọng, lấy lợi ích của toàn bộ quần chúng tỉnh làm trọng. Nhưng có phải vì thế mà những người này cảm thấy mình quá yếu đuối, dễ bắt nạt?</w:t>
      </w:r>
    </w:p>
    <w:p>
      <w:pPr>
        <w:pStyle w:val="BodyText"/>
      </w:pPr>
      <w:r>
        <w:t xml:space="preserve">Ông dù gì cũng là một Bí thư Tỉnh ủy, ý kiến còn chưa đề xuất. Bọn họ là cấp dưới mà lại bắt đầu tranh đoạn, thật là không coi ai ra gì.</w:t>
      </w:r>
    </w:p>
    <w:p>
      <w:pPr>
        <w:pStyle w:val="BodyText"/>
      </w:pPr>
      <w:r>
        <w:t xml:space="preserve">Tiếu Tác Niên bỗng nhiên đứng dậy, cười lạnh nói:</w:t>
      </w:r>
    </w:p>
    <w:p>
      <w:pPr>
        <w:pStyle w:val="BodyText"/>
      </w:pPr>
      <w:r>
        <w:t xml:space="preserve">- Các đồng chí, chúng ta đều là cán bộ lãnh đạo cấp cao. Chúng ta trong lòng điều đầu tiên nghĩ đến chính là lợi ích của Đảng và nhân dân mà không tính toán đến những cái điểm nhỏ nhặt. Tôi đã đến tỉnh được hai năm, nói thật, tôi cũng chí muốn mọi người đoàn kết với nhau, toàn tâm toàn ý mà phục vụ nhân dân. Các đồng chí, chúng ta đã đến từng tuổi này rồi, cũng đã đạt được địa vị cao, không cần vì những chuyện vụn vặt mà tranh cãi với nhau.</w:t>
      </w:r>
    </w:p>
    <w:p>
      <w:pPr>
        <w:pStyle w:val="BodyText"/>
      </w:pPr>
      <w:r>
        <w:t xml:space="preserve">- Nếu ý kiến của mọi người không đồng nhất, tôi thân là Bí thư Tỉnh ủy, là người đứng đầu trong bộ máy Tỉnh ủy, tôi đề nghị...</w:t>
      </w:r>
    </w:p>
    <w:p>
      <w:pPr>
        <w:pStyle w:val="BodyText"/>
      </w:pPr>
      <w:r>
        <w:t xml:space="preserve">Giọng nói của Tiếu Tác Niên đột nhiên cao lên, ánh mắt sáng ngời, sung mãn nhùn Trình Nguyên Cương và Ma Minh Lương, rồi phất tay, trầm giọng nói:</w:t>
      </w:r>
    </w:p>
    <w:p>
      <w:pPr>
        <w:pStyle w:val="BodyText"/>
      </w:pPr>
      <w:r>
        <w:t xml:space="preserve">- Tân Hải là một tỉnh duyên hải trọng yếu. Trước mắt, Tân Hải xuất hiện một vấn đề lớn như vậy, cần phải có một đồng chí có năng lực thật cao, để nhanh chóng đến đó ổn định thế cục. Cho nên, tôi đề nghị điều nhiệm Bí thư Thành ủy Phòng Sơn Lý Vân Thu làm Bí thư Thành ủy Tân Hải, điều nhiệm Phó trưởng ban Tổ chức cán bộ Tỉnh ủy Trương Bằng Viễn làm Bí thư Thành ủy Phòng Sơn; điều nhiệm Trưởng ban thư ký ủy ban nhân dân tỉnh kiêm Chủ nhiệm văn phòng Tôn Quân làm Phó trưởng ban thường trực Ban Tổ chức cán bộ Tỉnh ủy; điều nhiệm Giám đốc Sở Giao thông tỉnh Lưu Phương làm Trưởng ban Thư ký Ủy ban nhân dân tỉnh kiêm Chủ nhiệm văn phòng.</w:t>
      </w:r>
    </w:p>
    <w:p>
      <w:pPr>
        <w:pStyle w:val="BodyText"/>
      </w:pPr>
      <w:r>
        <w:t xml:space="preserve">Một khi Tiếu Tác Niên đã đề danh như vậy thì tại chỗ nhất định phải thông qua. Lý Vân Thu ngoài ý muốn được điều nhiệm đến Tân Hải, trở thành Bí thư Thành ủy tân nhậm của Tân Hải.</w:t>
      </w:r>
    </w:p>
    <w:p>
      <w:pPr>
        <w:pStyle w:val="BodyText"/>
      </w:pPr>
      <w:r>
        <w:t xml:space="preserve">Lý Vân Thu là do Chủ tịch tỉnh Trình Nguyên Cương đề bạt. Nghe Bí thư Tiếu đề danh Lý Vân Thu làm Bí thư Thành ủy Tân Hải, Trình Nguyên Cương còn có thể miễn cưỡng chấp nhận. Dù sao, Tân Hải bất kể địa vị kinh tế hay chính trị, ở tỉnh mà nói thì quan trọng hơn so với Phòng Sơn. Lý Vân Thu tuy rằng cùng cấp điều nhiệm nhưng kỳ thật là được thăng cấp. Hơn nữa, Bí thư Tiếu còn đồng thời điều nhiệm Tôn Quân làm Phó ban thường trực Ban tổ chức cán bộ. Tuy rằng đều là cấp Giám đốc sở, nhưng Ban tổ chức cán bộ Tỉnh ủy so với văn phòng Ủy ban nhân dân thì mạnh hơn một chút.</w:t>
      </w:r>
    </w:p>
    <w:p>
      <w:pPr>
        <w:pStyle w:val="BodyText"/>
      </w:pPr>
      <w:r>
        <w:t xml:space="preserve">Tuy rằng nguyện vọng đề bạt Tôn Quân không thành nhưng dù sao nhân vật số một Tân Hải cũng là người của mình nên Trình Nguyên Cương cơ bản cũng vừa lòng.</w:t>
      </w:r>
    </w:p>
    <w:p>
      <w:pPr>
        <w:pStyle w:val="BodyText"/>
      </w:pPr>
      <w:r>
        <w:t xml:space="preserve">Còn Ma Minh Lương thì xem ra, trong cuộc tranh cao thấp với Trình Nguyên Cương thì mình cũng không chiếm được thế thượng phong gì. Chi bằng theo sự điều phối của Tiếu Tác Niên, ít nhất thì người mình đề cử Trương Bằng Viễn cũng trở thành Bí thư Thành ủy Phòng Sơn, cũng là một thực chức.</w:t>
      </w:r>
    </w:p>
    <w:p>
      <w:pPr>
        <w:pStyle w:val="BodyText"/>
      </w:pPr>
      <w:r>
        <w:t xml:space="preserve">Kể từ đó, xem như tất cả đều vui mừng.</w:t>
      </w:r>
    </w:p>
    <w:p>
      <w:pPr>
        <w:pStyle w:val="BodyText"/>
      </w:pPr>
      <w:r>
        <w:t xml:space="preserve">Nhìn các Ủy viên thường vụ bắt đầu vỗ tay một cách thưa thớt, sắc mặt lo lắng của Tiếu Tác Niên cũng dần tan đi, cao giọng mỉm cười. Trần Cận Nam ngồi bên cạnh cũng âm thầm gật đầu. Bí thư Tiếu nhìn qua thì giống như người hòa giải, nhưng kỳ thật cũng không đơn giản như vậy.</w:t>
      </w:r>
    </w:p>
    <w:p>
      <w:pPr>
        <w:pStyle w:val="BodyText"/>
      </w:pPr>
      <w:r>
        <w:t xml:space="preserve">Bí thư Tiếu đối với công tác Phòng Sơn cũng rất bất mãn. Nhưng bởi vì Lý Vân Thu là người của Trình Nguyên Cương nên ông không muốn động đến bà ta. Hiện giờ, ông muốn nhân cơ hội này điều bà đến Tân Hải. Thứ nhất, khiến cho mấy năm lao tâm khổ trí của Lý Vân Thu ở Phòng Sơn tan thành bọt nước. Thứ hai, Lý Vân Thu người đàn bà này vô cùng thủ đoạn. Bà ta nếu muốn sống yên tại địa phương mới, ít nhất cũng cần đến hai năm thời gian. Mà sau hai năm thời gian, cục diện chính trị tỉnh Đông Sơn sẽ như thế nào thì khó nói lắm.</w:t>
      </w:r>
    </w:p>
    <w:p>
      <w:pPr>
        <w:pStyle w:val="BodyText"/>
      </w:pPr>
      <w:r>
        <w:t xml:space="preserve">“Nói vậy là trong hai năm thời gian, Tiếu Tác Niên có thể chậm rãi đem toàn bộ quyền lực ở tỉnh tập trung về mình” Trần Cận Nam suy nghĩ trong lòng, liền sinh ra ý niệm rời khỏi Ma Minh Lương mà đứng bên cạnh Bí thư Tiếu.</w:t>
      </w:r>
    </w:p>
    <w:p>
      <w:pPr>
        <w:pStyle w:val="BodyText"/>
      </w:pPr>
      <w:r>
        <w:t xml:space="preserve">Cái gọi là rút dây động rừng, tin tức Lý Vân Thu trở thành Bí thư Thành ủy Tân Hải, Trương Bằng Viễn trở thành Bí thư Thành ủy Phòng Sơn, quan trường Phòng Sơn cũng đã có sự biến hóa. Việc bổ nhiệm hai người sau khi được xác định tại hội nghị thường vụ Tỉnh ủy đã bắt đầu được triển khai.</w:t>
      </w:r>
    </w:p>
    <w:p>
      <w:pPr>
        <w:pStyle w:val="BodyText"/>
      </w:pPr>
      <w:r>
        <w:t xml:space="preserve">Lộ Binh đứng ở phần đất hoang, mặc cho cơn gió mát mẻ phả vào mặt. Y tuy biết rằng mình không nên hỏi nhưng trong lòng vẫn không nén nổi sự tò mò. Đương nhiên, chủ yếu là vì tập đoàn Dân Thái của nhà họ Lộ tại Tân Hải. Lộ Binh đối với Bí thư Thành ủy tân nhậm cũng có chút chú ý.</w:t>
      </w:r>
    </w:p>
    <w:p>
      <w:pPr>
        <w:pStyle w:val="BodyText"/>
      </w:pPr>
      <w:r>
        <w:t xml:space="preserve">An Tại Đào thở dài:</w:t>
      </w:r>
    </w:p>
    <w:p>
      <w:pPr>
        <w:pStyle w:val="BodyText"/>
      </w:pPr>
      <w:r>
        <w:t xml:space="preserve">- Lộ Binh, có muốn hỏi gì thì hỏi đi? Đừng làm bộ hoài? Sao lại khách khí với tôi như vậy? Thôi đi, để tôi nói cho anh biết. Theo tin tức mà tôi nhận được, Bí thư Thành ủy tân nhậm của Tân Hải là Bí thư Thành ủy đương nhiệm Phòng Sơn Lý Vân Thu.</w:t>
      </w:r>
    </w:p>
    <w:p>
      <w:pPr>
        <w:pStyle w:val="BodyText"/>
      </w:pPr>
      <w:r>
        <w:t xml:space="preserve">Lộ Binh chấn động:</w:t>
      </w:r>
    </w:p>
    <w:p>
      <w:pPr>
        <w:pStyle w:val="BodyText"/>
      </w:pPr>
      <w:r>
        <w:t xml:space="preserve">- Sao lại là bà ta? Lãnh đạo tỉnh không có mắt sao?</w:t>
      </w:r>
    </w:p>
    <w:p>
      <w:pPr>
        <w:pStyle w:val="BodyText"/>
      </w:pPr>
      <w:r>
        <w:t xml:space="preserve">- Người đàn bà này còn mạnh mẽ, cứng rắn hơn Mông Hổ.</w:t>
      </w:r>
    </w:p>
    <w:p>
      <w:pPr>
        <w:pStyle w:val="BodyText"/>
      </w:pPr>
      <w:r>
        <w:t xml:space="preserve">An Tại Đào cười khổ, trong lòng cũng lo lắng cho Hạ Thiên Nông. Dưới quyền một người đàn bà như thế thì quả thật cũng giống như một kỳ thi học kỳ đối với Hạ Thiên Nông. Nhưng lo lắng thì lo lắng, trình tự điều chỉnh cán bộ, căn bản An Tại Đào không có khả năng đoán được.</w:t>
      </w:r>
    </w:p>
    <w:p>
      <w:pPr>
        <w:pStyle w:val="BodyText"/>
      </w:pPr>
      <w:r>
        <w:t xml:space="preserve">Điều hắn duy nhất có thể làm chính là căn dặn Hạ Thiên Nông cẩn thận trong việc cư xử với người đàn bà này. Nhưng điều hắn không ngờ là, tối hôm qua khi nói chuyện điện thoại với Hạ Thiên Nông, Hạ Thiên Nông không những không khiếp sợ mà còn rất bình tĩnh.</w:t>
      </w:r>
    </w:p>
    <w:p>
      <w:pPr>
        <w:pStyle w:val="BodyText"/>
      </w:pPr>
      <w:r>
        <w:t xml:space="preserve">- Tiểu Đào, con cũng đừng suy nghĩ nhiều quá. Tân Hải chứ không phải Phòng Sơn, tình hình không giống nhau.</w:t>
      </w:r>
    </w:p>
    <w:p>
      <w:pPr>
        <w:pStyle w:val="BodyText"/>
      </w:pPr>
      <w:r>
        <w:t xml:space="preserve">Lúc ấy, sau khi nghe xong Hạ Thiên Nông nói, An Tại Đào im lặng. Có lẽ là mình đã quá xem thường cha vợ. Ông ta chìm nổi trong quan trường hai mươi năm, chẳng lẽ không ứng phó nổi với một người đàn bà.</w:t>
      </w:r>
    </w:p>
    <w:p>
      <w:pPr>
        <w:pStyle w:val="BodyText"/>
      </w:pPr>
      <w:r>
        <w:t xml:space="preserve">- Đi thôi, bạn hữu, đừng suy nghĩ nhiều như vậy. Chúng ta xuống uống mấy ly bia đi. Tôi đã dặn Văn Hà ướp lạnh vài lon bia rồi.</w:t>
      </w:r>
    </w:p>
    <w:p>
      <w:pPr>
        <w:pStyle w:val="BodyText"/>
      </w:pPr>
      <w:r>
        <w:t xml:space="preserve">Lộ Binh kinh ngạc cũng qua đi, lấy lại được sự bình tĩnh. Dù sao nhà họ Lộ cũng là thương nhân. Đối với sự tình trên quan trường, tuy rằng cũng có sự chú ý nhưng cũng sẽ không để bụng.</w:t>
      </w:r>
    </w:p>
    <w:p>
      <w:pPr>
        <w:pStyle w:val="BodyText"/>
      </w:pPr>
      <w:r>
        <w:t xml:space="preserve">An Tại Đào cười, cùng Lộ Binh đi xuống núi. Đi được nửa đường, hắn đột nhiên nhận được điện thoại của Chánh văn phòng Huyện ủy Đồng Hồng Cương, nói là chiều nay 3h, Ban tổ chức cán bộ Thành ủy muốn tuyên bố việc điều nhiệm cán bộ, mời hắn đến đúng giờ.</w:t>
      </w:r>
    </w:p>
    <w:p>
      <w:pPr>
        <w:pStyle w:val="BodyText"/>
      </w:pPr>
      <w:r>
        <w:t xml:space="preserve">An Tại Đào suy nghĩ, Bí thư Thành ủy còn chưa đến đảm nhiệm, hay là người đàn bà biến thái Lý Vân Thu muốn đi trước một bước, gây sức ép trước?</w:t>
      </w:r>
    </w:p>
    <w:p>
      <w:pPr>
        <w:pStyle w:val="BodyText"/>
      </w:pPr>
      <w:r>
        <w:t xml:space="preserve">Ngẫm nghĩ một chút, hắn gọi điện thoại cho Lưu Ngạn, nhưng Lưu Ngạn lại không biết. Không phải là Lưu Ngạn tin tức lạc hậu nhưng cô đối với việc điều chỉnh nhân sự trong quan trường thật sự là không có hứng thú nên không có ý định thám thính thông tin.</w:t>
      </w:r>
    </w:p>
    <w:p>
      <w:pPr>
        <w:pStyle w:val="BodyText"/>
      </w:pPr>
      <w:r>
        <w:t xml:space="preserve">Khi An Tại Đào chuẩn bị lái xe quay về huyện thì hắn nhận được điện thoại của cha vợ mình Hạ Thiên Nông.</w:t>
      </w:r>
    </w:p>
    <w:p>
      <w:pPr>
        <w:pStyle w:val="BodyText"/>
      </w:pPr>
      <w:r>
        <w:t xml:space="preserve">Hiện giờ, mặc dù là Quyền chủ tịch thành phố nhưng ai mà không biết, đây chỉ là một trình tự mà thôi. Sau khi đại hội được mở ra, thì ông ta sẽ xin ý kiến phê bình chính thức trở thành Chủ tịch thành phố danh chính ngôn thuận. Từ nay về sau, Tân Hải đã kết thúc thời đại của Chủ tịch Mông mà bước vào thời đại của Chủ tịch thành phố Hạ.</w:t>
      </w:r>
    </w:p>
    <w:p>
      <w:pPr>
        <w:pStyle w:val="BodyText"/>
      </w:pPr>
      <w:r>
        <w:t xml:space="preserve">Cho nên, cảm xúc của Hạ Thiên Nông hai ngày nay tăng vọt. Từ trong giọng nói của ông ta có thể nghe thấy được sự cao hứng.</w:t>
      </w:r>
    </w:p>
    <w:p>
      <w:pPr>
        <w:pStyle w:val="BodyText"/>
      </w:pPr>
      <w:r>
        <w:t xml:space="preserve">- Tiểu Đào, Ban tổ chức cán bộ Tỉnh ủy vừa đến tuyên bố bổ nhiệm. Người đàn bà Lý Vân Thu này quả nhiên không đơn giản. Còn chưa đến đảm nhiệm chức vụ mà đã cho ba một cái đinh rồi. Phó trưởng ban Tổ chức cán bộ Thành ủy Phòng Sơn được bổ nhiệm làm Phó chủ tịch thành phố Tân Hải. Ba nghe người của Ban tổ chức cán bộ tỉnh ủy nói đây là dựa theo ý kiến của Phó chủ tịch thường trực thành phố. Tình hình người này con có biết không?</w:t>
      </w:r>
    </w:p>
    <w:p>
      <w:pPr>
        <w:pStyle w:val="BodyText"/>
      </w:pPr>
      <w:r>
        <w:t xml:space="preserve">Hạ Thiên Nông lên tiếng hỏi.</w:t>
      </w:r>
    </w:p>
    <w:p>
      <w:pPr>
        <w:pStyle w:val="BodyText"/>
      </w:pPr>
      <w:r>
        <w:t xml:space="preserve">- Cố Đắc Nhạc? Người này là tâm phúc của Lý Vân Thu, tâm phúc tuyệt đối. Ba, ba cũng nên cẩn thận đấy.</w:t>
      </w:r>
    </w:p>
    <w:p>
      <w:pPr>
        <w:pStyle w:val="BodyText"/>
      </w:pPr>
      <w:r>
        <w:t xml:space="preserve">An Tại Đào ngẩn ra, chợt nhẹ giọng nói. Quả nhiên, không ngoài sở liệu, Lý Vân Thu trước khi đi còn làm ra động tĩnh không nhỏ.</w:t>
      </w:r>
    </w:p>
    <w:p>
      <w:pPr>
        <w:pStyle w:val="BodyText"/>
      </w:pPr>
      <w:r>
        <w:t xml:space="preserve">Có Chủ tịch tỉnh Trình Nguyên Cương làm hậu trường, trong lần điều chỉnh cán bộ lần này đã đề bạt tâm phúc của mình là Cố Đắc Nhạc. Bà trước khi đi nhậm chức ở Tân Hải, đã nghĩ dến việc đặt nền móng cầm quyền của mình ở Tân Hải.</w:t>
      </w:r>
    </w:p>
    <w:p>
      <w:pPr>
        <w:pStyle w:val="BodyText"/>
      </w:pPr>
      <w:r>
        <w:t xml:space="preserve">Khi đến cổng tòa nhà hành chính, nhìn thấy sắc mặt tiều tụy của Phó chủ tịch thị trấn Tôn Hiểu Linh. Mấy ngày nay, Phó chủ tịch thị trấn giống như một người đàn ông ăn uống ngay tại công trường, tinh thần trách nhiệm chuyên nghiệp khiến An Tại Đào trong lòng cảm thán. Hắn thầm nghĩ, trong quan trường không phải không có những người một lòng một dạ vì dân. Nhưng thường lại không được đề bạt lên trên, trên cơ bản đều mai một ở cơ sở.</w:t>
      </w:r>
    </w:p>
    <w:p>
      <w:pPr>
        <w:pStyle w:val="BodyText"/>
      </w:pPr>
      <w:r>
        <w:t xml:space="preserve">Sau khi Tiêu Hoàng thôi chức, vị trí Chủ tịch thị trấn Tư Hà vẫn bỏ trống, và vị trí này đã có không ít người ở huyện mơ ước. Nhưng An Tại Đào đã có chủ định trong lòng. Nhất định phải đề bạt Tôn Hiểu Linh. Có người như vậy làm trợ thủ, thì sẽ chia sẻ rất nhiều áp lực công việc với mình.</w:t>
      </w:r>
    </w:p>
    <w:p>
      <w:pPr>
        <w:pStyle w:val="BodyText"/>
      </w:pPr>
      <w:r>
        <w:t xml:space="preserve">- Bí thư An, ngài phải đi lên huyện sao?</w:t>
      </w:r>
    </w:p>
    <w:p>
      <w:pPr>
        <w:pStyle w:val="BodyText"/>
      </w:pPr>
      <w:r>
        <w:t xml:space="preserve">Tôn Hiểu Linh phủi phủi vết bùn trên áo:</w:t>
      </w:r>
    </w:p>
    <w:p>
      <w:pPr>
        <w:pStyle w:val="BodyText"/>
      </w:pPr>
      <w:r>
        <w:t xml:space="preserve">- Bí thư An, sạc điện thoại tôi để quên ở huyện rồi. Khi nào ngài trở về huyện thì có thể đến nhà tôi để lấy giùm không?</w:t>
      </w:r>
    </w:p>
    <w:p>
      <w:pPr>
        <w:pStyle w:val="BodyText"/>
      </w:pPr>
      <w:r>
        <w:t xml:space="preserve">An Tại Đào do dự một chút rồi nói:</w:t>
      </w:r>
    </w:p>
    <w:p>
      <w:pPr>
        <w:pStyle w:val="BodyText"/>
      </w:pPr>
      <w:r>
        <w:t xml:space="preserve">- Phó chủ tịch Tôn, cô đã vất vả rồi. Nếu không, cô có thể ngồi xe của tôi về nhà nghỉ ngơi một ngày?</w:t>
      </w:r>
    </w:p>
    <w:p>
      <w:pPr>
        <w:pStyle w:val="BodyText"/>
      </w:pPr>
      <w:r>
        <w:t xml:space="preserve">- Không được đâu, Bí thư An. Hiện tại hai bên công trình đều đang trong giờ khắc mấu chốt, tôi không thể bỏ đi được.</w:t>
      </w:r>
    </w:p>
    <w:p>
      <w:pPr>
        <w:pStyle w:val="BodyText"/>
      </w:pPr>
      <w:r>
        <w:t xml:space="preserve">Tôn Hiểu Linh thở dài:</w:t>
      </w:r>
    </w:p>
    <w:p>
      <w:pPr>
        <w:pStyle w:val="BodyText"/>
      </w:pPr>
      <w:r>
        <w:t xml:space="preserve">- Cứ kiên trì thêm hai ngày nữa. Khi đường sá đã được sửa lại tốt, tôi nhất định sẽ xin nghỉ phép ba ngày.</w:t>
      </w:r>
    </w:p>
    <w:p>
      <w:pPr>
        <w:pStyle w:val="BodyText"/>
      </w:pPr>
      <w:r>
        <w:t xml:space="preserve">An Tại Đào bật cười rồi đột nhiên hạ giọng nói:</w:t>
      </w:r>
    </w:p>
    <w:p>
      <w:pPr>
        <w:pStyle w:val="BodyText"/>
      </w:pPr>
      <w:r>
        <w:t xml:space="preserve">- Phó chủ tịch Tôn, tôi lần này lên huyện, nhất định sẽ đề xuất với huyện đề bạt cô làm Chủ tịch thị trấn.</w:t>
      </w:r>
    </w:p>
    <w:p>
      <w:pPr>
        <w:pStyle w:val="BodyText"/>
      </w:pPr>
      <w:r>
        <w:t xml:space="preserve">Tôn Hiểu Linh sắc mặt đỏ lên, cúi đầu nói:</w:t>
      </w:r>
    </w:p>
    <w:p>
      <w:pPr>
        <w:pStyle w:val="BodyText"/>
      </w:pPr>
      <w:r>
        <w:t xml:space="preserve">- Cám ơn Bí thư An!</w:t>
      </w:r>
    </w:p>
    <w:p>
      <w:pPr>
        <w:pStyle w:val="BodyText"/>
      </w:pPr>
      <w:r>
        <w:t xml:space="preserve">:wow:</w:t>
      </w:r>
    </w:p>
    <w:p>
      <w:pPr>
        <w:pStyle w:val="Compact"/>
      </w:pPr>
      <w:r>
        <w:br w:type="textWrapping"/>
      </w:r>
      <w:r>
        <w:br w:type="textWrapping"/>
      </w:r>
    </w:p>
    <w:p>
      <w:pPr>
        <w:pStyle w:val="Heading2"/>
      </w:pPr>
      <w:bookmarkStart w:id="219" w:name="chương-194-không-phải-ai-cũng-có-thể-gọi-bí-thư-tiểu-an"/>
      <w:bookmarkEnd w:id="219"/>
      <w:r>
        <w:t xml:space="preserve">197. Chương 194: Không Phải Ai Cũng Có Thể Gọi “bí Thư Tiểu An”</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194: Không phải ai cũng có thể gọi “Bí thư Tiểu An”</w:t>
      </w:r>
    </w:p>
    <w:p>
      <w:pPr>
        <w:pStyle w:val="BodyText"/>
      </w:pPr>
      <w:r>
        <w:t xml:space="preserve">Người dịch: KoCo</w:t>
      </w:r>
    </w:p>
    <w:p>
      <w:pPr>
        <w:pStyle w:val="BodyText"/>
      </w:pPr>
      <w:r>
        <w:t xml:space="preserve">Nguồn: metruyen.com</w:t>
      </w:r>
    </w:p>
    <w:p>
      <w:pPr>
        <w:pStyle w:val="BodyText"/>
      </w:pPr>
      <w:r>
        <w:t xml:space="preserve">An Tại Đào trở lại huyện, vừa vặn qua giữa trưa một chút. Vội vàng ăn chút cơm cùng Lưu Ngạn, hắn phải đi phòng hội nghị nhỏ của Huyện ủy. Trong phòng hội nghị trên cơ bản tất cả lãnh đạo Huyện ủy và UBND huyện đều đã đến đông đủ. Buổi chiều..., cùng đi với Tôn Cốc, Phó trưởng Ban Tổ chức Cán bộ Thành ủy Trương mang theo vài cán bộ trưởng phòng và vài cán bộ Ban Tổ chức Thành ủy sải bước đi vào phòng họp, mọi người ở đây đều đứng dậy vỗ tay hoan nghênh.</w:t>
      </w:r>
    </w:p>
    <w:p>
      <w:pPr>
        <w:pStyle w:val="BodyText"/>
      </w:pPr>
      <w:r>
        <w:t xml:space="preserve">Trong vỗ tay nhiệt liệt, Phó Trưởng ban Trương và hàng ngũ cán bộ Trưởng phòng Ban Tổ chức Cán bộ ngồi trên đài chủ tịch, Tôn Cốc và Hạ Canh cũng ngồi xuống. Tôn Cốc hắng giọng:</w:t>
      </w:r>
    </w:p>
    <w:p>
      <w:pPr>
        <w:pStyle w:val="BodyText"/>
      </w:pPr>
      <w:r>
        <w:t xml:space="preserve">- Các đồng chí, hiện giờ chúng ta họp. Đầu tiên, để chúng ta nhiệt liệt vỗ tay hoan nghênh các vị lãnh đạo Ban Tổ chức Cán bộ Thành ủy, hoan nghênh!</w:t>
      </w:r>
    </w:p>
    <w:p>
      <w:pPr>
        <w:pStyle w:val="BodyText"/>
      </w:pPr>
      <w:r>
        <w:t xml:space="preserve">Trong đám người, An Tại Đào tất nhiên cũng chậm rãi vỗ tay, nhưng đáy lòng hắn đã hơi kinh ngạc và bất ngời. Bởi vì hắn phát hiện trong đoàn người Ban Tổ chức Cán bộ một gương mặt quen thuộc: Mã Minh Lượng thư ký của Lý Vân Thu. Lý Vân Thu đi Tân Hải, tại sao Mã Minh Lượng chưa đi cùng? Chẳng lẽ, nhất thời gã được Lý Vân Thu đề bạt làm cán bộ cấp Phó huyện? Muốn vào bộ máy lãnh đạo huyện Quy Ninh?</w:t>
      </w:r>
    </w:p>
    <w:p>
      <w:pPr>
        <w:pStyle w:val="BodyText"/>
      </w:pPr>
      <w:r>
        <w:t xml:space="preserve">An Tại Đào suy nghĩ. Đương nhiên người chú ý tới Mã Minh Lượng cũng không chỉ mình hắn.</w:t>
      </w:r>
    </w:p>
    <w:p>
      <w:pPr>
        <w:pStyle w:val="BodyText"/>
      </w:pPr>
      <w:r>
        <w:t xml:space="preserve">Phó Trưởng ban Trương cười ha ha, ánh mắt thản nhiên đảo qua mọi người chợt lóe rồi biến mất, cất cao giọng nói:</w:t>
      </w:r>
    </w:p>
    <w:p>
      <w:pPr>
        <w:pStyle w:val="BodyText"/>
      </w:pPr>
      <w:r>
        <w:t xml:space="preserve">- Các đồng chí, dưa jtheo trình tự của tổ chức, Tôi được lãnh đạo chủ chốt của Thành ủy và Ban Tổ chức cán bộ ủy thác, tới Quy Ninh tuyên bố điều chỉnh bổ nhiệm cán bộ... Trải qua khảo sát của Ban Tổ chức Cán bộ, nghiệp đoàn nghiên cứu văn phòng Thành ủy quyết định, bổ nhiệm ủy viên thường vụ Huyện ủy Quy Ninh, Trưởng ban Tổ chức Cán bộ đồng chí Trương Kính Phú làm Phó trưởng ban Tổ chức cán bộ Thành ủy...</w:t>
      </w:r>
    </w:p>
    <w:p>
      <w:pPr>
        <w:pStyle w:val="BodyText"/>
      </w:pPr>
      <w:r>
        <w:t xml:space="preserve">Trương Kính Phú đứng dậy cười gật đầu làm lễ với mọi người, tiếng vỗ tay nhiệt liệt vang lên. Chuyện Trương Kính Phú đề bạt tiến vào Ban Tổ chức Cán bộ Thành ủy, căn bản không phải một bí mật ở tầng lãnh đạo trung gian huyện Quy Ninh. Dựa theo trình tự của tổ chức, Thành ủy sẽ trưng cầu ý kiến của Huyện ủy một chút, liền thông qua.</w:t>
      </w:r>
    </w:p>
    <w:p>
      <w:pPr>
        <w:pStyle w:val="BodyText"/>
      </w:pPr>
      <w:r>
        <w:t xml:space="preserve">Nếu bàn về thực quyền, Phó trưởng ban Tổ chức Cán bộ Thành ủy chắc chắn không bằng ủy viên thường vụ Huyện ủy kiêm Trưởng ban Tổ chức cán bộ, nhưng Phó trưởng ban Tổ chức Cán bộ Thành ủy lại là cấp Cục trưởng, vì thế Trương Kính Phú thăng một bậc. Hơn nữa, Ban tổ chức Cán bộ quản lý cán bộ khác với Ban Tuyên giao quản lý hình thái ý thức mặt trận tuyên truyền, người trước “phải cụ thể”, người sau “nghiên cứu”, có thể đoán được, chỉ cần Trương Kính Phú làm tốt vài năm ở vị trí Phó trưởng ban Tổ chức Cán bộ Thành ủy, tương lai sẽ có phát triển tốt hơn nữa.</w:t>
      </w:r>
    </w:p>
    <w:p>
      <w:pPr>
        <w:pStyle w:val="BodyText"/>
      </w:pPr>
      <w:r>
        <w:t xml:space="preserve">Cho nên, trong lòng mà nói, Trương Kính Phú vẫn rất cao hứng. Đối với Bí thư Huyện ủy Tôn Cốc đề cử mình, tối hôm qua gã tự mình đến nhà cảm ơn một lần.</w:t>
      </w:r>
    </w:p>
    <w:p>
      <w:pPr>
        <w:pStyle w:val="BodyText"/>
      </w:pPr>
      <w:r>
        <w:t xml:space="preserve">Trương Kính Phú đứng ở đó, lại quăng cái nhìn cảm kích về phía Tôn Cốc. Nhưng trên mặt Tôn Cốc tuy rằng “thừa nhận”, nhưng trong lòng đã hơi âm thầm hổ thẹn. Chuyện Trương Kính Phú được bổ nhiệm làm Phó Trưởng ban Tổ chức Cán bộ Thành ủy, việc này ông ta căn bản không biết chút nào, càng chưa nói tới chỉ tên đề cử cái gì. Chỉ có điều buổi tối hôm trước, Lý Vân Thu đột nhiên gọi điện cho ông, trong điện thoại, Lý Vân Thu nói rất nhiều, cũng ám chỉ ông ta rất nhiều thứ, ông cũng biết được tin tức Trương Kính Phú sẽ lên chức từ trong điện thoại này.</w:t>
      </w:r>
    </w:p>
    <w:p>
      <w:pPr>
        <w:pStyle w:val="BodyText"/>
      </w:pPr>
      <w:r>
        <w:t xml:space="preserve">Tuy rằng Lý Vân Thu đã dời Phòng Sơn, nhưng ảnh hưởng vẫn còn, Tôn Cốc vẫn hơi sợ bà. Hơn nữa, chỗ dựa phía sau người phụ nữ này quá lớn, chọc giận người phụ nữ này, tiền đồ của ông ta khó khăn. Nhưng Trương Kính Phú lại tưởng Tôn Cốc hỗ trợ, nếu Trương Kính Phú muốn hiểu nhầm như vậy, Tôn Cốc tự nhiên mừng rỡ nhận lấy, một ân tình miễn phí.</w:t>
      </w:r>
    </w:p>
    <w:p>
      <w:pPr>
        <w:pStyle w:val="BodyText"/>
      </w:pPr>
      <w:r>
        <w:t xml:space="preserve">Sau khi tuyên bố xong bổ nhiệm Trương Kính Phú, Tôn Cốc tiếp nhận microphone cười ha ha:</w:t>
      </w:r>
    </w:p>
    <w:p>
      <w:pPr>
        <w:pStyle w:val="BodyText"/>
      </w:pPr>
      <w:r>
        <w:t xml:space="preserve">- Chúng ta phải chúc mừng Trưởng ban Trương, Trưởng ban Trương công tác nhiều năm ở Ban Tổ chức Cán bộ Huyện ủy chúng ta, năng lực mạnh, tác phong giản dị... Hy vọng, Trưởng ban Trương ở cương vị lãnh đạo mới tiếp tục làm ra cống hiến lớn hơn nữa cho sự nghiệp của Đảng và nhân dân.</w:t>
      </w:r>
    </w:p>
    <w:p>
      <w:pPr>
        <w:pStyle w:val="BodyText"/>
      </w:pPr>
      <w:r>
        <w:t xml:space="preserve">Tiếng vỗ tay lại vang lên, Trương Kính Phú không thể không đứng dậy tạ ơn.</w:t>
      </w:r>
    </w:p>
    <w:p>
      <w:pPr>
        <w:pStyle w:val="BodyText"/>
      </w:pPr>
      <w:r>
        <w:t xml:space="preserve">- Các đồng chí, trải qua Ban Tổ chức Cán bộ Thành ủy đề cử và Ban Tổ chức Cán bộ Huyện ủy khảo sát nghiên cứu quyết định, bổ nhiệm cán bộ dự bị cơ quan Thành ủy đồng chí Mã Minh Lượng làm Phó Bí thư Đảng ủy thị trấn Tư Hà, cũng nêu tên cho người được đề cử làm CHủ tịch thị trấn... Hoan nghênh đồng chí Mã Minh Lượng đến Quy Ninh chúng ta công tác.</w:t>
      </w:r>
    </w:p>
    <w:p>
      <w:pPr>
        <w:pStyle w:val="BodyText"/>
      </w:pPr>
      <w:r>
        <w:t xml:space="preserve">Tôn Cốc cao giọng nói xong, ánh mắt gần như khiêu khích đặt lên người An Tại Đào.</w:t>
      </w:r>
    </w:p>
    <w:p>
      <w:pPr>
        <w:pStyle w:val="BodyText"/>
      </w:pPr>
      <w:r>
        <w:t xml:space="preserve">Dựa theo nguyên tắc Đảng quản lý cán bộ, tuy rằng Chủ tịch thị trấn phải trải qua đại biểu hội đồng nhân dân tổ chức trình tự, nhưng trên cơ bản vẫn chạy theo hình thức và đi ngang sân khấu, Đảng ủy cấp trên đề danh người được đề cử Chủ tịch thị trấn như nào có thể không trúng cử.</w:t>
      </w:r>
    </w:p>
    <w:p>
      <w:pPr>
        <w:pStyle w:val="BodyText"/>
      </w:pPr>
      <w:r>
        <w:t xml:space="preserve">Trong tiếng vỗ tay thưa thớt, Mã Minh Lượng đắc ý đứng dậy cúi đầu tạ ơn, tuy rằng An Tại Đào chậm rãi vỗ tay, thần sắc trên mặt không có thay đổi quá lớn, nhưng lửa giận trong lòng bùng cháy cao độ. Được cho Tôn Cốc ông! Bổ nhiệm Chủ tịch thị trấn Tư Hà, không ngờ trước đó không thông qua, nói chuyện với một Bí thư Đảng ủy như hắn! Hơn nữa, bản thân mình chẳng những là Bí thư Đảng ủy nhân vật số một thị trấn Tư Hà, đồng thời là ủy viên thường vụ Đảng ủy nữa!</w:t>
      </w:r>
    </w:p>
    <w:p>
      <w:pPr>
        <w:pStyle w:val="BodyText"/>
      </w:pPr>
      <w:r>
        <w:t xml:space="preserve">Nhưng bất ngờ thì bất ngờ, phẫn nộ thì phẫn nộ, dưới trường hợp tổ chức công khai chính thức này, hắn cũng không có khả năng biểu hiện cái gì. Hắn chậm rãi đứng dậy, thản nhiên cười, vươn tay với Mã Minh Lượng:</w:t>
      </w:r>
    </w:p>
    <w:p>
      <w:pPr>
        <w:pStyle w:val="BodyText"/>
      </w:pPr>
      <w:r>
        <w:t xml:space="preserve">- Tôi đại biểu chính quyền Đảng ủy thị trấn Tư Hà, chào đón Chủ tịch thị trấn Mã đến thị trấn công tác, hoan nghênh!</w:t>
      </w:r>
    </w:p>
    <w:p>
      <w:pPr>
        <w:pStyle w:val="BodyText"/>
      </w:pPr>
      <w:r>
        <w:t xml:space="preserve">Mã Minh Lượng cười ha ha, thản nhiên bắt tay với An Tại Đào:</w:t>
      </w:r>
    </w:p>
    <w:p>
      <w:pPr>
        <w:pStyle w:val="BodyText"/>
      </w:pPr>
      <w:r>
        <w:t xml:space="preserve">- Cảm ơn Bí thư Tiểu An, tôi sẽ không phụ lòng tin tưởng của tổ chức, nhất định sẽ cố gắng làm việc!</w:t>
      </w:r>
    </w:p>
    <w:p>
      <w:pPr>
        <w:pStyle w:val="BodyText"/>
      </w:pPr>
      <w:r>
        <w:t xml:space="preserve">Người khác nghe không ra gì, nhưng An Tại Đào lại hơi mẫn cảm đối với một tiếng “Bí thư Tiểu An” hơi mẫn cảm này của gã, hắn hừ lạnh trong lòng, liếc Mã Minh Lượng một cái, chậm rãi ngồi trở về.</w:t>
      </w:r>
    </w:p>
    <w:p>
      <w:pPr>
        <w:pStyle w:val="BodyText"/>
      </w:pPr>
      <w:r>
        <w:t xml:space="preserve">Hiện giờ Mã Minh Lượng rời khỏi Lý Vân Thu, đạt được sở nguyện trao quyền cho cấp dưới tới cơ sở nhậm chức. Tuy rằng chỉ là một Chủ tịch thị trấn nho nhỏ, nhưng vẫn mạnh hơn thư ký nhỏ đi theo bên người Lý Vân Thu làm chó săn một triệu lần. Đợt bổ nhiệm này, đương nhiên là Lý Vân Thu an bài, nếu không phải Lý Vân Thu đột nhiên phải điều nhiệm Tân Hải, Mã Minh Lượng cũng không có cơ hội trao quyền cấp dưới này.</w:t>
      </w:r>
    </w:p>
    <w:p>
      <w:pPr>
        <w:pStyle w:val="BodyText"/>
      </w:pPr>
      <w:r>
        <w:t xml:space="preserve">Vì sao Lý Vân Thu muốn gã đến thị trấn Tư Hà, Mã Minh Lượng rõ ràng trong lòng. Đối với “sứ mệnh” như vậy, kỳ thật gã vẫn rất vui. Cho dù gã cực kỳ chán ghét Lý Vân Thu, nhưng dù sao Lý Vân Thu cũng là người có hậu trường lớn, vì tiền đồ, gã vẫn nguyện ý buộc chặt một chỗ với người phụ nữ này. Hơn nữa, trước khi đi, Lý Vân Thu đã hứa hẹn với gã: công tác “ổn định” tại Quy Ninh hai năm, sẽ chạy chọt cho gã một cương vị thực chức cấp Cục ở huyện. “Ổn định” theo như lời Lý Vân Thu, Mã Minh Lượng đương nhiên là hiểu được có ý tứ gì.</w:t>
      </w:r>
    </w:p>
    <w:p>
      <w:pPr>
        <w:pStyle w:val="BodyText"/>
      </w:pPr>
      <w:r>
        <w:t xml:space="preserve">Đối với hứa hẹn và năng lực của Lý Vân Thu, Mã Minh Lượng không một chút hoài nghi. Bà ta có thể tới Tân Hải làm Phó Chủ tịch thành phố, huống chi là mình.</w:t>
      </w:r>
    </w:p>
    <w:p>
      <w:pPr>
        <w:pStyle w:val="BodyText"/>
      </w:pPr>
      <w:r>
        <w:t xml:space="preserve">Mặc dù khúm núm bên người Lý Vân Thu, nhưng trong xương Mã Minh Lượng cũng là một người tâm cao khí ngạo. Hoặc là, gã ở bên người Lý Vân Thu đè nến lâu lắm, một khi ra bên ngoài nhậm chức, ngạo khí trong đáy lòng bắt đầu chậm rãi tăng lên. Hai ngày ngày, gã đắc ý trong lòng, hơi có vài phần vênh váo tự đắc.</w:t>
      </w:r>
    </w:p>
    <w:p>
      <w:pPr>
        <w:pStyle w:val="BodyText"/>
      </w:pPr>
      <w:r>
        <w:t xml:space="preserve">Kỳ thật, đây là nhân tính, thói hư tật xấu của con người. Nếu mọi người quan sát cẩn thận một chút, càng là loại người chịp áp lực trước mặt lãnh đạo, càng là người tầng thấp nhất, một khi làm quan, trước sau tương phản sẽ rất lớn, biểu hiện cực kỳ rõ ràng.</w:t>
      </w:r>
    </w:p>
    <w:p>
      <w:pPr>
        <w:pStyle w:val="BodyText"/>
      </w:pPr>
      <w:r>
        <w:t xml:space="preserve">Lúc ở kiếp trước, An Tại Đào nhận biết một nhân viên Thành ủy Tân Hải, lăn lộn mười mấy năm đều không được thăng chức, người này ở trong cơ quan có tiếng là thật thà chất phác, từ lãnh đạo đến cán bộ bình thường đều công nhận người thành thật. Nhưng một ngày, anh ta đột nhiên được chuyển tới một huyện đề làm Phó Cục trưởng. Tính tình người này đã “thay đổi lớn” ---- vốn là gặp người liền cười chào hỏi, làm gì đều rất khiêm tốn, nhưng sau khi thăng chức đi đường vênh váo tự đắc, ngạo nghễ ngạo mạn không chịu nổi kiểu cách nhà quan bày ra mười phần. Người như vậy ở trong quan trường, vẫn rất nhiều, tâm tính cơ bản của Mã Minh Lượng hiện giờ đại khái là như thế.</w:t>
      </w:r>
    </w:p>
    <w:p>
      <w:pPr>
        <w:pStyle w:val="BodyText"/>
      </w:pPr>
      <w:r>
        <w:t xml:space="preserve">Tự cảm thấy tuổi, tư lịch của mình đều lớn hơn An Tại Đào, nói thật, gã cũng không để An Tại Đào vào mắt thế nào, thậm chí còn có vài phần xem thường.</w:t>
      </w:r>
    </w:p>
    <w:p>
      <w:pPr>
        <w:pStyle w:val="BodyText"/>
      </w:pPr>
      <w:r>
        <w:t xml:space="preserve">Loại cảm xúc này chậm rãi sinh ra, mãi cho đến khi mở đại hội, tiến bước đoàn người Phó Trưởng ban Tổ chức Cán bộ Thành ủy Trương, gã ngay trước mặt Tôn Cốc và vài lãnh đạo Huyện ủy UBND quận, hoặc không có ý hoặc cố ý mà vẫn xưng hô An Tại Đào vài tiếng “Bí thư Tiểu An”.</w:t>
      </w:r>
    </w:p>
    <w:p>
      <w:pPr>
        <w:pStyle w:val="BodyText"/>
      </w:pPr>
      <w:r>
        <w:t xml:space="preserve">An Tại Đào phẫn nộ trong lòng, nhưng thần sắc không biểu hiện ra gì. Lưu Ngạn một bên rõ ràng nghe được “trào phúng” nào đó trong giọng người này, hiện tại vị trí của An Tại Đào trong lòng cô không ai có thể thay thế, thấy Mã Minh Lượng như vậy, cô nhướn mày liễu lên muốn “chọc” gã hai câu, nhưng bị An Tại Đào âm thầm kéo tay, lúc này mới oán hận mà mắng hai tiếng “tiểu nhân” rồi mới tính từ bỏ.</w:t>
      </w:r>
    </w:p>
    <w:p>
      <w:pPr>
        <w:pStyle w:val="BodyText"/>
      </w:pPr>
      <w:r>
        <w:t xml:space="preserve">Trong phòng hội nghị, vài ủy viên thường vụ ở huyện hàn huyên với Trương Kính Phú, chậm rãi nói chuyện. Trương Kính Phú thăng chức, tối nay, Huyện ủy chắc chắn phải tiễn đưa gã, đây là không thể nghi ngờ.</w:t>
      </w:r>
    </w:p>
    <w:p>
      <w:pPr>
        <w:pStyle w:val="BodyText"/>
      </w:pPr>
      <w:r>
        <w:t xml:space="preserve">Tôc Cốc cười ha ha:</w:t>
      </w:r>
    </w:p>
    <w:p>
      <w:pPr>
        <w:pStyle w:val="BodyText"/>
      </w:pPr>
      <w:r>
        <w:t xml:space="preserve">- Các vị lãnh đạo đều lưu lại, tối nay chúng ta cùng nhau tiễn đưa Trưởng ban Trương, về sau chúng ta tới thành phố rồi, để cho Trưởng ban Trương mời khách!</w:t>
      </w:r>
    </w:p>
    <w:p>
      <w:pPr>
        <w:pStyle w:val="BodyText"/>
      </w:pPr>
      <w:r>
        <w:t xml:space="preserve">Thối ra lời này, vài ủy viên thường vụ đều bắt đầu cười ha ha, Trương Kính Phú cũng cười:</w:t>
      </w:r>
    </w:p>
    <w:p>
      <w:pPr>
        <w:pStyle w:val="BodyText"/>
      </w:pPr>
      <w:r>
        <w:t xml:space="preserve">- Điều này cần gì nói? Tương lai mọi người ai tới thành phố rồi, nếu qua cửa mà không vào, thì không phải bạn bè!</w:t>
      </w:r>
    </w:p>
    <w:p>
      <w:pPr>
        <w:pStyle w:val="BodyText"/>
      </w:pPr>
      <w:r>
        <w:t xml:space="preserve">Vài ủy viên thường vụ lại tươi cười sang sảng một phen.</w:t>
      </w:r>
    </w:p>
    <w:p>
      <w:pPr>
        <w:pStyle w:val="BodyText"/>
      </w:pPr>
      <w:r>
        <w:t xml:space="preserve">Tôn Cốc nghiêng đầu nhìn Đồng Hồng Cương, khoát tay áo:</w:t>
      </w:r>
    </w:p>
    <w:p>
      <w:pPr>
        <w:pStyle w:val="BodyText"/>
      </w:pPr>
      <w:r>
        <w:t xml:space="preserve">- Hiện giờ đã sắp 5h. Chủ nhiệm Đồng, anh nhanh chóng an bài một bàn cơm, ừ, đêm nay tập thể ủy viên thường vụ Huyện ủy tiễn đưa Trưởng ban Trương, anh cũng tham gia chiếu ứng một chút.</w:t>
      </w:r>
    </w:p>
    <w:p>
      <w:pPr>
        <w:pStyle w:val="BodyText"/>
      </w:pPr>
      <w:r>
        <w:t xml:space="preserve">Đồng Hồng Cương vội vàng tươi cười đáp ứng, chạy đi an bài cơm. Bữa cơm cấp bậc gì, ban đầu Trương Kính Phú là ủy viên thường vụ Huyện ủy, hiện giờ thăng làm Phó Trưởng ban Tổ chức Cán bộ Thành ủy, tự nhiên tham dự yến tiệc đưa tiễn lần này đều là ủy viên thường vụ Huyện ủy ---- lãnh đạo huyện khác, không có tư cách tham gia trong đó, bởi vì lúc đó phạm vi sẽ rất rộng.</w:t>
      </w:r>
    </w:p>
    <w:p>
      <w:pPr>
        <w:pStyle w:val="BodyText"/>
      </w:pPr>
      <w:r>
        <w:t xml:space="preserve">Đương nhiên, lãnh đạo huyện khác chắc chắn sẽ an bài bữa tiệc tỏ vẻ với Trương Kính Phú, chẳng qua, đó là tiến hành tư nhân một mình mà thôi.</w:t>
      </w:r>
    </w:p>
    <w:p>
      <w:pPr>
        <w:pStyle w:val="BodyText"/>
      </w:pPr>
      <w:r>
        <w:t xml:space="preserve">...</w:t>
      </w:r>
    </w:p>
    <w:p>
      <w:pPr>
        <w:pStyle w:val="BodyText"/>
      </w:pPr>
      <w:r>
        <w:t xml:space="preserve">...</w:t>
      </w:r>
    </w:p>
    <w:p>
      <w:pPr>
        <w:pStyle w:val="BodyText"/>
      </w:pPr>
      <w:r>
        <w:t xml:space="preserve">Thấy vài vị lãnh đạo đều đi ra ngoài, Mã Minh Lượng cũng đi theo, gã mỉm cười theo sát phía sau An Tại Đào. Nhưng không đi được hai bước, đã thấy vài ủy viên thường vụ đều lên xe của mình, chạy đi như bay, không ngờ không ai để ý gã, cũng không tránh khỏi hơi xấu hổ. Thật ra, cũng không xem như không ai để ý gã, chỉ có điều một Chủ tịch thị trấn như gã trong mắt vài ủy viên thường vụ Huyện ủy căn bản không quan trọng gì, căn bản không ai để ý sự tồn tại của gã.</w:t>
      </w:r>
    </w:p>
    <w:p>
      <w:pPr>
        <w:pStyle w:val="BodyText"/>
      </w:pPr>
      <w:r>
        <w:t xml:space="preserve">Mã Minh Lượng vốn nghĩ rằng mình mới tới Quy Ninh nhậm chức, lại từng là thư ký của Bí thư Thành ủy, hôm nay may mắn gặp dịp tham gia yến hội vốn là chuyện rất bình thương, nhưng nào biết ----</w:t>
      </w:r>
    </w:p>
    <w:p>
      <w:pPr>
        <w:pStyle w:val="BodyText"/>
      </w:pPr>
      <w:r>
        <w:t xml:space="preserve">An Tại Đào và Lưu Ngạn sóng vai chậm rãi bước tới chiếc xe màu trắng của mình, đi hai bước, thấy Mã Minh Lượng đứng nơi đó hơi phẫn nộ, trong lòng liền cười lạnh một tiếng: Ngươi hẳn là đắc ý quá mức đi? Cái gì gọi quan to một bậc đè chết người, ngươi không hiểu quy củ sao? Không cần nói một Chủ tịch thị trấn nho nhỏ mới nhận chức như ngươi, cho dù là lãnh đạo huyện bình thường cũng không có tư cách tham dự yến hội cấp bậc như vậy.</w:t>
      </w:r>
    </w:p>
    <w:p>
      <w:pPr>
        <w:pStyle w:val="BodyText"/>
      </w:pPr>
      <w:r>
        <w:t xml:space="preserve">Hắn chậm rãi đi trở về, thản nhiên cười:</w:t>
      </w:r>
    </w:p>
    <w:p>
      <w:pPr>
        <w:pStyle w:val="BodyText"/>
      </w:pPr>
      <w:r>
        <w:t xml:space="preserve">- Chủ tịch thị trấn Mã, Huyện ủy tiễn đưa Trưởng ban Trương, tôi là ủy viên thường vụ Huyện ủy, cũng phải tham gia, không ở lại với anh.</w:t>
      </w:r>
    </w:p>
    <w:p>
      <w:pPr>
        <w:pStyle w:val="BodyText"/>
      </w:pPr>
      <w:r>
        <w:t xml:space="preserve">Nói xong, An Tại Đào quay đầu bước đi.</w:t>
      </w:r>
    </w:p>
    <w:p>
      <w:pPr>
        <w:pStyle w:val="BodyText"/>
      </w:pPr>
      <w:r>
        <w:t xml:space="preserve">Sắc mặt Mã Minh Lượng đỏ bừng, lúc này gã mới hồi phục tinh thần: người trước mắt này không chỉ là Bí thư Đảng ủy thị trấn, còn là ủy viên thường vụ Huyện ủy, không chỉ là lãnh đạo trực tiếp đứng trên đầu mình, còn là lãnh đạo Huyện ủy hoành tráng hơn so với Phó chủ tịch huyện bình thường!</w:t>
      </w:r>
    </w:p>
    <w:p>
      <w:pPr>
        <w:pStyle w:val="BodyText"/>
      </w:pPr>
      <w:r>
        <w:t xml:space="preserve">Đang lúc khó chịu, lại thấy An Tại Đào dừng bước, quay đầu đi trở về khóe miệng bĩu ra, thấp giọng ghé sát lỗ tai gã lạnh lùng nói:</w:t>
      </w:r>
    </w:p>
    <w:p>
      <w:pPr>
        <w:pStyle w:val="BodyText"/>
      </w:pPr>
      <w:r>
        <w:t xml:space="preserve">- Đúng rồi, tôi phải nhắc nhở anh một chút, bốn chữ “Bí thư Tiểu An” này, không phải ai cũng có thể gọi, anh nhớ rồi chứ, tôi không hy vọng sau này lại nghe được. Đây ít nhất là quy củ, hiểu không? Xem lúc anh công tác bên người Bí thư Lý, khá biết chừng mực, như nào hiện giờ không nhìn được tiến thoái như vậy? Chẳng lẽ, là đắc ý vênh váo?</w:t>
      </w:r>
    </w:p>
    <w:p>
      <w:pPr>
        <w:pStyle w:val="BodyText"/>
      </w:pPr>
      <w:r>
        <w:t xml:space="preserve">- Không cần nói tới Bí thư Lý đã dời Phòng Sơn, cho dù bà ta còn ở Phòng Sơn... anh cũng không tính là gì. Không nên giả bộ cao cao tại thường trước mặt tôi, anh tính cái gì vậy? Nói không dễ nghe, anh chỉ là một con chó của Lý Vân Thu mà thôi!</w:t>
      </w:r>
    </w:p>
    <w:p>
      <w:pPr>
        <w:pStyle w:val="BodyText"/>
      </w:pPr>
      <w:r>
        <w:t xml:space="preserve">An Tại Đào cười ha ha, xoay người phẩy tay áo bỏ đi.</w:t>
      </w:r>
    </w:p>
    <w:p>
      <w:pPr>
        <w:pStyle w:val="BodyText"/>
      </w:pPr>
      <w:r>
        <w:t xml:space="preserve">- Ngươi...</w:t>
      </w:r>
    </w:p>
    <w:p>
      <w:pPr>
        <w:pStyle w:val="BodyText"/>
      </w:pPr>
      <w:r>
        <w:t xml:space="preserve">Mã Minh Lượng xẩu hổ và giận dữ trong lòng sắc mặt đỏ lên, bả vai cũng bởi vì xấu hổ và giận dữ mà nhẹ nhàng run rẩy. Nhìn An Tại Đào và Lưu Ngạn lên xe, chạy như bay mà đi, sắc mặt gã chậm rãi trở nên âm trầm xanh mét.</w:t>
      </w:r>
    </w:p>
    <w:p>
      <w:pPr>
        <w:pStyle w:val="BodyText"/>
      </w:pPr>
      <w:r>
        <w:t xml:space="preserve">Trên xe, Lưu ngạn quay đầu liếc nhìn bóng dáng Mã Minh Lượng đứng xa xa trong đại viện cơ quan Huyện ủy, cười khanh khách:</w:t>
      </w:r>
    </w:p>
    <w:p>
      <w:pPr>
        <w:pStyle w:val="BodyText"/>
      </w:pPr>
      <w:r>
        <w:t xml:space="preserve">- Anh nói gì với gã vậy, khiến Chủ tịch thị trấn mới tới tức thành như vậy?</w:t>
      </w:r>
    </w:p>
    <w:p>
      <w:pPr>
        <w:pStyle w:val="BodyText"/>
      </w:pPr>
      <w:r>
        <w:t xml:space="preserve">An Tại Đào ngửa mặt lên trời bật cười ha ha, thuận miệng thuật lại, chuyên chú lại xe không bao lâu tiến vào trong đại viên nhà khách Quy Ninh.</w:t>
      </w:r>
    </w:p>
    <w:p>
      <w:pPr>
        <w:pStyle w:val="BodyText"/>
      </w:pPr>
      <w:r>
        <w:t xml:space="preserve">...</w:t>
      </w:r>
    </w:p>
    <w:p>
      <w:pPr>
        <w:pStyle w:val="BodyText"/>
      </w:pPr>
      <w:r>
        <w:t xml:space="preserve">...</w:t>
      </w:r>
    </w:p>
    <w:p>
      <w:pPr>
        <w:pStyle w:val="BodyText"/>
      </w:pPr>
      <w:r>
        <w:t xml:space="preserve">Yến hội cử hành ở phòng tiệc nhà khác Quy Ninh. Rượu qua ba tuần, An Tại Đào giơ chén rượu lên, đứng dậy cười nói:</w:t>
      </w:r>
    </w:p>
    <w:p>
      <w:pPr>
        <w:pStyle w:val="BodyText"/>
      </w:pPr>
      <w:r>
        <w:t xml:space="preserve">- Trưởng ban Trương, tôi thay đổi chính quyền Đảng ủy thị trấn Tư hà, kính ngài một ly, Trưởng ban Trương tới cương vị lãnh đạo mới vẫn phải giúp đỡ thị trấn nghèo chúng tôi thoát khó làm giàu!</w:t>
      </w:r>
    </w:p>
    <w:p>
      <w:pPr>
        <w:pStyle w:val="BodyText"/>
      </w:pPr>
      <w:r>
        <w:t xml:space="preserve">- Bí thư An khách khí, tương lai có việc cứ nói.</w:t>
      </w:r>
    </w:p>
    <w:p>
      <w:pPr>
        <w:pStyle w:val="BodyText"/>
      </w:pPr>
      <w:r>
        <w:t xml:space="preserve">Trương Kính Phú cũng đứng dậy chạm cốc cùng An Tại Đào sau đó một hơi uống cạn sạch, nhỏ giọng nói:</w:t>
      </w:r>
    </w:p>
    <w:p>
      <w:pPr>
        <w:pStyle w:val="BodyText"/>
      </w:pPr>
      <w:r>
        <w:t xml:space="preserve">- Cảm ơn, tôi biết Bí thư An là một người muốn làm thực tế, thật ra tôi rất bội phục cậu.</w:t>
      </w:r>
    </w:p>
    <w:p>
      <w:pPr>
        <w:pStyle w:val="BodyText"/>
      </w:pPr>
      <w:r>
        <w:t xml:space="preserve">- Ha ha, Trưởng ban Trương quá khen, tôi ở vị trí nào nghĩ việc nơi đó mà thôi, về sau còn xin lãnh đạo chiếu cố nhiều hơn.</w:t>
      </w:r>
    </w:p>
    <w:p>
      <w:pPr>
        <w:pStyle w:val="BodyText"/>
      </w:pPr>
      <w:r>
        <w:t xml:space="preserve">An Tại Đào khẽ mỉm cười.</w:t>
      </w:r>
    </w:p>
    <w:p>
      <w:pPr>
        <w:pStyle w:val="BodyText"/>
      </w:pPr>
      <w:r>
        <w:t xml:space="preserve">- Được, về sau tới thành phố, nhất định phải tới tìm tôi!</w:t>
      </w:r>
    </w:p>
    <w:p>
      <w:pPr>
        <w:pStyle w:val="BodyText"/>
      </w:pPr>
      <w:r>
        <w:t xml:space="preserve">Trương Kính Phú vuốt cằm ra hiệu, lúc này mới trở về chỗ ngồi của mình.</w:t>
      </w:r>
    </w:p>
    <w:p>
      <w:pPr>
        <w:pStyle w:val="BodyText"/>
      </w:pPr>
      <w:r>
        <w:t xml:space="preserve">An Tại Đào kính xong rượu cũng không ngồi xuống, hắn nhìn qua Bí thư Huyện ủy Tôn Cốc và Chủ tịch huyện Hạ Canh đang khe khẽ nói nhỏ, đột nhiên cất cao giọng nói:</w:t>
      </w:r>
    </w:p>
    <w:p>
      <w:pPr>
        <w:pStyle w:val="BodyText"/>
      </w:pPr>
      <w:r>
        <w:t xml:space="preserve">- Bí thư Tôn, Chủ tịch huyện Hạ, các vị lãnh đạo, hôm nay vừa lúc các vị lãnh đạo đều ở đây, vậy tương đương với hội nghị thường vụ... ha ha, Bí thư Tôn, lực lượng bộ máy lãnh đạo thị trấn chúng tôi không đủ, trong khắp huyện, số lượng thành viên cũng là ít nhất. Tôi nghĩ, Mã Minh Lượng Chủ tịch thành phố mã tuy rằng là tổ chức nêu tên được đề cử, nhưng dù sao vẫn phải thông qua Hội đồng nhân dân tuyển cử thông qua... Tôi đại biểu Đảng ủy thị trấn xin Huyện ủy, gia tăng lực lượng bộ máy lãnh đạo của trấn chúng tôi một chút, đề tên một Phó chủ tịch thị trấn ứng cử thành viên cùng tiến hành tuyển cử...</w:t>
      </w:r>
    </w:p>
    <w:p>
      <w:pPr>
        <w:pStyle w:val="BodyText"/>
      </w:pPr>
      <w:r>
        <w:t xml:space="preserve">Ý tứ của An Tại Đào rất rõ ràng, chính là muốn đề bạt mới một Phó Chủ tịch thị trấn vào bộ máy. Hắn là ủy viên thường vụ Huyện ủy, lại là nhân vật số một thị trấn Tư Hà, đề xuất này của hắn hợp tình hợp lý, ngay trước mặt các ủy viên thường vụ, ngay cả Tôn Cốc không vui trong lòng, nhưng ngoài miệng cũng không thể nói gì.</w:t>
      </w:r>
    </w:p>
    <w:p>
      <w:pPr>
        <w:pStyle w:val="BodyText"/>
      </w:pPr>
      <w:r>
        <w:t xml:space="preserve">Nhưng đề bạt cán bộ ở huyện Quy Ninh, hoàn toàn do Tôn Cốc độc đoán, không phải tâm phúc của Tôn Cốc hoặc không “thể hiện thiện ý” với Tôn Cốc, sao có thể được đề bạt? Tôn Cốc cười ha ha, tùy ý bật cười:</w:t>
      </w:r>
    </w:p>
    <w:p>
      <w:pPr>
        <w:pStyle w:val="BodyText"/>
      </w:pPr>
      <w:r>
        <w:t xml:space="preserve">- ... Bí thư An nói rất đúng, hiện giờ thị trấn Tư Hà rất nhiều công việc, nhân sự bộ máy lãnh đạo nhìn qua có chút không đủ, ừ, n hư vậy đi, Bí thư An, cậu mau chóng báo cáo lên, sau khi nghiên cứu Huyện ủy sẽ quyết định.</w:t>
      </w:r>
    </w:p>
    <w:p>
      <w:pPr>
        <w:pStyle w:val="BodyText"/>
      </w:pPr>
      <w:r>
        <w:t xml:space="preserve">An Tại Đào cười cười, hắn sao có thể không hiểu rõ tâm tư của Tôn Cốc. Nhưng hắn cũng biết, chuyện này cũng không gấp được, cần phải từ từ.</w:t>
      </w:r>
    </w:p>
    <w:p>
      <w:pPr>
        <w:pStyle w:val="BodyText"/>
      </w:pPr>
      <w:r>
        <w:t xml:space="preserve">Rượu cơm no sau, lại xã giao một hồi, lúc này các ủy viên thường vụ mới dần rời đi, thời gian đã hơn 10h tối. Trên đường về nhà, Lưu Ngạn ngồi ở vị trí lái phụ, mày liễu nhướng lên:</w:t>
      </w:r>
    </w:p>
    <w:p>
      <w:pPr>
        <w:pStyle w:val="BodyText"/>
      </w:pPr>
      <w:r>
        <w:t xml:space="preserve">- Mã Minh Lượng kia hiển nhiên là cái đinh Lý Vân Thu đặt bên cạnh anh, anh phải cẩn thận một chút, đừng để người ta nắm được nhược điểm!</w:t>
      </w:r>
    </w:p>
    <w:p>
      <w:pPr>
        <w:pStyle w:val="BodyText"/>
      </w:pPr>
      <w:r>
        <w:t xml:space="preserve">Quy Ninh tuy rằng chỉ là một huyện nhỏ của tỉnh Đông Sơn. Nhưng trải qua mấy năm cải cách đã phát triển nhanh vượt bậc. Hiện giờ kỳ thực đã có đầy đủ các xã thị lớn nhỏ. An Tại Đào đứng ở ban công phóng tầm mắt nhìn ra xa, trong màn đêm thấp thoáng những ngôi nhà lầu cao san sát, tuy rằng mới rạng sáng, nhưng trên đường phố dòng xe cộ vẫn lưu thông không ngớt.</w:t>
      </w:r>
    </w:p>
    <w:p>
      <w:pPr>
        <w:pStyle w:val="BodyText"/>
      </w:pPr>
      <w:r>
        <w:t xml:space="preserve">Ngoài bức tường bao lấy tiểu khu không xa, là một quán rượu khá bề thế. Khi đêm xuống, một đám trai thanh gái lịch huyên náo nói cười bừa bãi phóng túng giống như thủy triều ào ào dâng lên trong phút chốc đột nhiên rút xuống. Hai bên đường phố nhấp nháy đèn quảng cáo của các quán nhậu đêm.</w:t>
      </w:r>
    </w:p>
    <w:p>
      <w:pPr>
        <w:pStyle w:val="BodyText"/>
      </w:pPr>
      <w:r>
        <w:t xml:space="preserve">An Tại Đào đứng trên ban công im lặng thật lâu. Hắn chậm rãi quay đầu, dưới ánh đèn bàn, Lưu Ngạn co ro ở trên ghế sô pha say ngủ.</w:t>
      </w:r>
    </w:p>
    <w:p>
      <w:pPr>
        <w:pStyle w:val="BodyText"/>
      </w:pPr>
      <w:r>
        <w:t xml:space="preserve">Mới rồi, sau nhiều giờ mơ mơ màng màng, An Tại Đào tỉnh dậy, ngạc nhiên thấy Lưu Ngạn đang ngủ say bên cạnh mình, trên người khoác một cái áo mỏng, mà trên người mình lại có chăp đắp. Hắn nhẹ nhàng đứng dậy, lấy chăn phủ lên người Lưu Ngạn.</w:t>
      </w:r>
    </w:p>
    <w:p>
      <w:pPr>
        <w:pStyle w:val="BodyText"/>
      </w:pPr>
      <w:r>
        <w:t xml:space="preserve">Hắn rón rén đi đến, ngắm gương mặt xinh đẹp của Lưu Ngạn, trong lòng dâng lên nỗi dịu dàng, cúi người xuống, vén đám tóc mai vương trên trán cô, từ từ ôm cả Lưu Ngạn cùng tấm chăn vào trong lòng, đi vào phòng ngủ của cô.</w:t>
      </w:r>
    </w:p>
    <w:p>
      <w:pPr>
        <w:pStyle w:val="BodyText"/>
      </w:pPr>
      <w:r>
        <w:t xml:space="preserve">Lưu Ngạn tuy rằng dáng người cao ráo, nhưng thân hình cũng rất nhẹ, An Tại Đào ôm cơ thể mềm mại của cô vào phòng ngủ, thật cẩn thận đặt cô trên giường, thay tấm chăn khác, sau đó thở nhẹ một tiếng, đi ra khỏi phòng, mở cửa phòng mình phía bên kia.</w:t>
      </w:r>
    </w:p>
    <w:p>
      <w:pPr>
        <w:pStyle w:val="BodyText"/>
      </w:pPr>
      <w:r>
        <w:t xml:space="preserve">Hắn vừa đi khỏi, Lưu Ngạn liền mở mắt, cũng thở dài một tiếng sâu kín trong căn phòng mờ tối.</w:t>
      </w:r>
    </w:p>
    <w:p>
      <w:pPr>
        <w:pStyle w:val="BodyText"/>
      </w:pPr>
      <w:r>
        <w:t xml:space="preserve">:wow:</w:t>
      </w:r>
    </w:p>
    <w:p>
      <w:pPr>
        <w:pStyle w:val="Compact"/>
      </w:pPr>
      <w:r>
        <w:br w:type="textWrapping"/>
      </w:r>
      <w:r>
        <w:br w:type="textWrapping"/>
      </w:r>
    </w:p>
    <w:p>
      <w:pPr>
        <w:pStyle w:val="Heading2"/>
      </w:pPr>
      <w:bookmarkStart w:id="220" w:name="chương-195-tân-chủ-tịch-thị-trấn-gặp-xui-xẻo."/>
      <w:bookmarkEnd w:id="220"/>
      <w:r>
        <w:t xml:space="preserve">198. Chương 195: Tân Chủ Tịch Thị Trấn Gặp Xui Xẻo.</w:t>
      </w:r>
    </w:p>
    <w:p>
      <w:pPr>
        <w:pStyle w:val="Compact"/>
      </w:pPr>
      <w:r>
        <w:br w:type="textWrapping"/>
      </w:r>
      <w:r>
        <w:br w:type="textWrapping"/>
      </w:r>
      <w:r>
        <w:t xml:space="preserve">Quan Thanh</w:t>
      </w:r>
    </w:p>
    <w:p>
      <w:pPr>
        <w:pStyle w:val="BodyText"/>
      </w:pPr>
      <w:r>
        <w:t xml:space="preserve">Quyển 3: Nhập sĩ</w:t>
      </w:r>
    </w:p>
    <w:p>
      <w:pPr>
        <w:pStyle w:val="BodyText"/>
      </w:pPr>
      <w:r>
        <w:t xml:space="preserve">Chương 195: Tân Chủ tịch thị trấn gặp xui xẻo.</w:t>
      </w:r>
    </w:p>
    <w:p>
      <w:pPr>
        <w:pStyle w:val="BodyText"/>
      </w:pPr>
      <w:r>
        <w:t xml:space="preserve">Người dịch: KoCo</w:t>
      </w:r>
    </w:p>
    <w:p>
      <w:pPr>
        <w:pStyle w:val="BodyText"/>
      </w:pPr>
      <w:r>
        <w:t xml:space="preserve">Nguồn: metruyen.com</w:t>
      </w:r>
    </w:p>
    <w:p>
      <w:pPr>
        <w:pStyle w:val="BodyText"/>
      </w:pPr>
      <w:r>
        <w:t xml:space="preserve">Ngày hôm sau, Lưu Ngạn vừa mới tỉnh, đã nghe phòng khách có tiếng động. Trúc Tử đã sớm rời giường rửa mặt xong đang ăn bánh quẩy cùng với sữa đậu nành. Thấy Lưu Ngạn đi ra, cô cười hì hì:</w:t>
      </w:r>
    </w:p>
    <w:p>
      <w:pPr>
        <w:pStyle w:val="BodyText"/>
      </w:pPr>
      <w:r>
        <w:t xml:space="preserve">- Chị Lưu Ngạn à, anh trai em chuẩn bị sẵn rồi, mau tới ăn đi, nhân lúc sữa còn nóng.</w:t>
      </w:r>
    </w:p>
    <w:p>
      <w:pPr>
        <w:pStyle w:val="BodyText"/>
      </w:pPr>
      <w:r>
        <w:t xml:space="preserve">- Anh trai em đâu?</w:t>
      </w:r>
    </w:p>
    <w:p>
      <w:pPr>
        <w:pStyle w:val="BodyText"/>
      </w:pPr>
      <w:r>
        <w:t xml:space="preserve">Lưu Ngạn ồ lên một tiếng, vừa đi vào phòng vệ sinh vừa hỏi.</w:t>
      </w:r>
    </w:p>
    <w:p>
      <w:pPr>
        <w:pStyle w:val="BodyText"/>
      </w:pPr>
      <w:r>
        <w:t xml:space="preserve">- Anh ấy đi rồi, nói hôm nay phải đi cùng Ban tổ chức cán bộ dẫn Mã Chủ tịch xuống, thấy chị đang ngủ nên không nỡ gọi.</w:t>
      </w:r>
    </w:p>
    <w:p>
      <w:pPr>
        <w:pStyle w:val="BodyText"/>
      </w:pPr>
      <w:r>
        <w:t xml:space="preserve">Trúc Tử vừa cười vừa nuốt miếng bánh quẩy cuối cùng, đứng dậy cầm cặp xách lên, gọi lớn:</w:t>
      </w:r>
    </w:p>
    <w:p>
      <w:pPr>
        <w:pStyle w:val="BodyText"/>
      </w:pPr>
      <w:r>
        <w:t xml:space="preserve">- Chị Lưu Ngạn, em phải đi học đây, chị phải nhớ ăn cho nóng đấy nhé.</w:t>
      </w:r>
    </w:p>
    <w:p>
      <w:pPr>
        <w:pStyle w:val="BodyText"/>
      </w:pPr>
      <w:r>
        <w:t xml:space="preserve">8h sáng, An Tại Đào và Trưởng phòng cán bộ Ban tổ chức cán bộ Huyện ủy Trương Hổ dẫn Mã Minh Lượng vừa mới được bổ nhiệm làm Chủ tịch thị trấn xuống Tư Hà. Thời điểm đó, công trình sửa đường đã đến lúc hoàn thành, bỗng xảy ra một chuyện rắc rối lớn.</w:t>
      </w:r>
    </w:p>
    <w:p>
      <w:pPr>
        <w:pStyle w:val="BodyText"/>
      </w:pPr>
      <w:r>
        <w:t xml:space="preserve">Đoạn đường cái cuối cùng, chính là đoạn hư hỏng nặng nhất. Không chỉ tốn công sức mà còn còn tốn nhiều chi phí. Cho nên, dựa theo bản vẽ thi công, nhà thầu và chính quyền trấn đã phải bàn bạc rất lâu mãi mới đưa ra được quyết định trưng dụng đất nông nghiệp, mở hẳn một con đường đi qua.</w:t>
      </w:r>
    </w:p>
    <w:p>
      <w:pPr>
        <w:pStyle w:val="BodyText"/>
      </w:pPr>
      <w:r>
        <w:t xml:space="preserve">Sửa đường cần trưng dụng ruộng đất, tất cả các thôn của Tư Hà, vốn Tôn Hiểu Linh đã thay mặt thị trấn cùng các nông gia có đất cần trưng dụng đạt thành hiệp nghị.</w:t>
      </w:r>
    </w:p>
    <w:p>
      <w:pPr>
        <w:pStyle w:val="BodyText"/>
      </w:pPr>
      <w:r>
        <w:t xml:space="preserve">Dựa theo quy định của pháp luật, trưng dụng đất ruộng phải bồi thường phí bao gồm phí đất đai, phí an trí, phí trợ cấp cùng với lợi túc những hoa màu đang trồng trên đó. Theo lý thuyết, những chi phí này sẽ trực tiếp đền cho nông dân, nhưng lại có quy định khác đó là phí đất đai chỉ bồi thường những vùng đất đã được trồng trọt. Thị trấn quyết định bồi thường 5000 tệ cho mỗi hộ nông dân, đồng thời công ty Dương Quang của Lộ Binh cũng sẽ thu nhận những người nông dân đã bị trưng dụng đất nông nghiệp vào làm công cho công ty.</w:t>
      </w:r>
    </w:p>
    <w:p>
      <w:pPr>
        <w:pStyle w:val="BodyText"/>
      </w:pPr>
      <w:r>
        <w:t xml:space="preserve">Thẳng thắn mà nói, quá trình thành thị hóa tiến vù vù, ở thập niên 90, nông dân có đất bị trưng dụng được bồi thường rất thấp, chỉ mang tính tượng trưng. Nếu so sánh, thì An Tại Đào chỉ đạo bồi thường cho nông dân như vậy là khá cao. Hơn nữa, còn giải quyết vấn đề công ăn việc làm cho họ, xem như là một điều kiện rất ưu đãi.</w:t>
      </w:r>
    </w:p>
    <w:p>
      <w:pPr>
        <w:pStyle w:val="BodyText"/>
      </w:pPr>
      <w:r>
        <w:t xml:space="preserve">Nhưng không biết vì sao, một số hộ nông dân đột nhiên đổi ý. Bị họ kích động, mấy chục hộ nông dân chặn xe lu và máy xúc lại, không chịu lui về phía sau nửa bước, và đưa ra nhiều điều kiện ngặt nghèo, yêu cầu bồi thường 6000 tệ. Đơn vị thi công phải báo cho Tôn Hiểu Linh đến xử lý, tạm dừng việc thi công lại.</w:t>
      </w:r>
    </w:p>
    <w:p>
      <w:pPr>
        <w:pStyle w:val="BodyText"/>
      </w:pPr>
      <w:r>
        <w:t xml:space="preserve">Tôn Hiểu Linh đang mơ màng ngủ trong phòng làm việc, đột nhiên nhận được tin báo, cực kỳ kinh hãi, nhanh chóng dẫn theo lão Lộ và một ít cán bộ trấn đạp xe đến. Đến nơi, thấy một nhóm người cả nam lẫn nữ vây quanh máy xúc, có người vừa nói vừa cười, có người ung dung hút thuốc, còn ngồi ở trên mũi máy xúc mà nhởn nhơ.</w:t>
      </w:r>
    </w:p>
    <w:p>
      <w:pPr>
        <w:pStyle w:val="BodyText"/>
      </w:pPr>
      <w:r>
        <w:t xml:space="preserve">Lão Lộ nhíu mày, nhận ra kẻ cầm đầu chính là Trương Vượng Tài mở quầy tạp phẩm đối diện trụ sở thị trấn. Lão Lộ rống lên:</w:t>
      </w:r>
    </w:p>
    <w:p>
      <w:pPr>
        <w:pStyle w:val="BodyText"/>
      </w:pPr>
      <w:r>
        <w:t xml:space="preserve">- Trương Vượng Tài, các anh muốn làm gì? Thị trấn đã đồng ý bồi thường cho mọi người, mọi người còn làm loạn gì hả?</w:t>
      </w:r>
    </w:p>
    <w:p>
      <w:pPr>
        <w:pStyle w:val="BodyText"/>
      </w:pPr>
      <w:r>
        <w:t xml:space="preserve">Trương Vượng Tài cười ha hả:</w:t>
      </w:r>
    </w:p>
    <w:p>
      <w:pPr>
        <w:pStyle w:val="BodyText"/>
      </w:pPr>
      <w:r>
        <w:t xml:space="preserve">- Lộ Chánh văn phòng, bồi thường như thế quá thấp. Người nhà của tôi ở gần khu kinh tế mới đang xây dựng trên huyện, mỗi hộ bồi thường hơn 7000… Lộ Chánh văn phòng, nhóm chúng tôi cũng không đòi hơn 7000, chỉ cần 6000 là được rồi.</w:t>
      </w:r>
    </w:p>
    <w:p>
      <w:pPr>
        <w:pStyle w:val="BodyText"/>
      </w:pPr>
      <w:r>
        <w:t xml:space="preserve">- Đúng, phải 6000 không kém.</w:t>
      </w:r>
    </w:p>
    <w:p>
      <w:pPr>
        <w:pStyle w:val="BodyText"/>
      </w:pPr>
      <w:r>
        <w:t xml:space="preserve">- Chúng tôi không chịu thiệt đâu.</w:t>
      </w:r>
    </w:p>
    <w:p>
      <w:pPr>
        <w:pStyle w:val="BodyText"/>
      </w:pPr>
      <w:r>
        <w:t xml:space="preserve">Phía sau Trương Vượng Tài, mấy nông phụ cong môi lên phụ họa.</w:t>
      </w:r>
    </w:p>
    <w:p>
      <w:pPr>
        <w:pStyle w:val="BodyText"/>
      </w:pPr>
      <w:r>
        <w:t xml:space="preserve">Lão Lộ phẫn nộ khoát tay áo:</w:t>
      </w:r>
    </w:p>
    <w:p>
      <w:pPr>
        <w:pStyle w:val="BodyText"/>
      </w:pPr>
      <w:r>
        <w:t xml:space="preserve">- Chuyện khôi hài. Các người thì biết cái gì. Người ta là xây khu kinh tế mới, còn chúng ta đây là sửa đường cho chính mình, sao có thể so sánh chứ? Các người đúng là không biết điều gì cả. Bí thư An và lãnh đạo thị trấn vắt hết cả óc ra mới đi kiếm được tiền về cho mọi người sửa đường, các người chẳng những không ủng hộ, còn sau lưng gây rối. Quay về nhà ngay, cản trở việc sửa đường, các người tự gánh lấy hậu quả.</w:t>
      </w:r>
    </w:p>
    <w:p>
      <w:pPr>
        <w:pStyle w:val="BodyText"/>
      </w:pPr>
      <w:r>
        <w:t xml:space="preserve">Đúng lúc này, Đồn trưởng công an thị trấn Tư Hà Trương Thắng Lợi dẫn theo mấy dânphòng chạy tới. Trương Thắng Lợi vung côn lên:</w:t>
      </w:r>
    </w:p>
    <w:p>
      <w:pPr>
        <w:pStyle w:val="BodyText"/>
      </w:pPr>
      <w:r>
        <w:t xml:space="preserve">- Giải tán, còn đứng ở đây, tôi sẽ bắt về đồn hết…</w:t>
      </w:r>
    </w:p>
    <w:p>
      <w:pPr>
        <w:pStyle w:val="BodyText"/>
      </w:pPr>
      <w:r>
        <w:t xml:space="preserve">Trương Vượng Tài có chút sợ hãi mà co cánh tay lại, nhưng y liếc về phía sau thấy có hơn mười người, trong lòng khôi phục dũng khí, y cắn chặt răng, lại gào lên:</w:t>
      </w:r>
    </w:p>
    <w:p>
      <w:pPr>
        <w:pStyle w:val="BodyText"/>
      </w:pPr>
      <w:r>
        <w:t xml:space="preserve">- Không bồi thường đủ, chúng tôi không đồng ý nhượng đất. Các anh…</w:t>
      </w:r>
    </w:p>
    <w:p>
      <w:pPr>
        <w:pStyle w:val="BodyText"/>
      </w:pPr>
      <w:r>
        <w:t xml:space="preserve">Trương Vượng Tài lời chưa dứt, đã bị hai dân phòng đi lên kẹp một bên cánh tay, ném hắn sang ven đường. Trương Vượng Tài lớn tiếng hô:</w:t>
      </w:r>
    </w:p>
    <w:p>
      <w:pPr>
        <w:pStyle w:val="BodyText"/>
      </w:pPr>
      <w:r>
        <w:t xml:space="preserve">- Các người muốn làm gì? Chúng tôi sẽ tố cáo các người. Chúng tôi sẽ lên huyện tố cáo…</w:t>
      </w:r>
    </w:p>
    <w:p>
      <w:pPr>
        <w:pStyle w:val="BodyText"/>
      </w:pPr>
      <w:r>
        <w:t xml:space="preserve">Vợ Trương Vượng Tài thấy tình thế không ổn, khóc lóc om sòm lăn lộn trên mặt đất, ngay phía trước máy xúc:</w:t>
      </w:r>
    </w:p>
    <w:p>
      <w:pPr>
        <w:pStyle w:val="BodyText"/>
      </w:pPr>
      <w:r>
        <w:t xml:space="preserve">- Chính quyền đánh người, chính quyền không còn xem pháp luật là gì a.</w:t>
      </w:r>
    </w:p>
    <w:p>
      <w:pPr>
        <w:pStyle w:val="BodyText"/>
      </w:pPr>
      <w:r>
        <w:t xml:space="preserve">Mấy nông phụ cũng học vợ Trương Vượng Tài, lăn lộn gào khóc tạo thành một cảnh tượng cực kỳ hỗn loạn.</w:t>
      </w:r>
    </w:p>
    <w:p>
      <w:pPr>
        <w:pStyle w:val="BodyText"/>
      </w:pPr>
      <w:r>
        <w:t xml:space="preserve">Tôn Hiểu Linh đứng cách đó không xa, nhìn những nông phụ đang khóc lóc ầm ĩ, cô đúng là không hiểu ở nơi khỉ ho cò gáy này vì sao lại nảy nòi ra những điêu dân như vậy. Một đám bần cùng lại nhận thức kém nên tổng hợp lại đúng là không khá lên được. Người vùng núi tuy rằng phần lớn là chất phác, nhưng càng ở vùng núi nghèo khó càng là những người bần tiện, người hay gây sự cũng càng nhiều.</w:t>
      </w:r>
    </w:p>
    <w:p>
      <w:pPr>
        <w:pStyle w:val="BodyText"/>
      </w:pPr>
      <w:r>
        <w:t xml:space="preserve">Đã nói khoản bồi thường này nếu phòng Giao thông huyện đến sửa thì đất nông dân bị chiếm dụng sẽ rất nhiều. Nên có thể nói là khoản bồi thường 5000 là con số không nhỏ. Ngay cả Tôn Hiểu Linh đều cảm thấy nếu không phải có Bí thư An, thị trấn tuyệt đối không có khả năng xuất một khoản tiền lớn như thế để bồi thường.</w:t>
      </w:r>
    </w:p>
    <w:p>
      <w:pPr>
        <w:pStyle w:val="BodyText"/>
      </w:pPr>
      <w:r>
        <w:t xml:space="preserve">Thị trấn làm sao có tiền? Tất cả số tiền này đều là nhờ Bí thư An thông qua các mối quan hệ của mình, từ kiều thương mà quyên góp được, nhưng đám người này dường như không hề biết thế nào là đủ.</w:t>
      </w:r>
    </w:p>
    <w:p>
      <w:pPr>
        <w:pStyle w:val="BodyText"/>
      </w:pPr>
      <w:r>
        <w:t xml:space="preserve">Cắt đất và bồi thường những việc này đều là do Tôn Hiểu Linh phụ trách. Cô thở dài, ngửa mặt nhìn trời, tai vẫn còn văng vẳng câu chuyện hôm qua An Tại Đào nói, đột nhiên, cô cảm thấy nản lòng thoái chí không muốn làm nữa.</w:t>
      </w:r>
    </w:p>
    <w:p>
      <w:pPr>
        <w:pStyle w:val="BodyText"/>
      </w:pPr>
      <w:r>
        <w:t xml:space="preserve">Đúng lúc đó, lão Lộ đã chạy đến hỏi ý kiến:</w:t>
      </w:r>
    </w:p>
    <w:p>
      <w:pPr>
        <w:pStyle w:val="BodyText"/>
      </w:pPr>
      <w:r>
        <w:t xml:space="preserve">- Tôn Phó chủ tịch, xử lý như thế nào? Hay dùng biện pháp cứng rắn? Nếu cứ thế này, công trình không thể thi công.</w:t>
      </w:r>
    </w:p>
    <w:p>
      <w:pPr>
        <w:pStyle w:val="BodyText"/>
      </w:pPr>
      <w:r>
        <w:t xml:space="preserve">Thấy Tôn Hiểu Linh có vẻ mệt mỏi, lão Lộ lại vớt thêm một câu:</w:t>
      </w:r>
    </w:p>
    <w:p>
      <w:pPr>
        <w:pStyle w:val="BodyText"/>
      </w:pPr>
      <w:r>
        <w:t xml:space="preserve">- Tôn Phó chủ tịch, hay là chúng ta báo cáo với Bí thư An?</w:t>
      </w:r>
    </w:p>
    <w:p>
      <w:pPr>
        <w:pStyle w:val="BodyText"/>
      </w:pPr>
      <w:r>
        <w:t xml:space="preserve">Tôn Hiểu Linh lắc đầu:</w:t>
      </w:r>
    </w:p>
    <w:p>
      <w:pPr>
        <w:pStyle w:val="BodyText"/>
      </w:pPr>
      <w:r>
        <w:t xml:space="preserve">- Thôi đi, Bí thư An đang bận rộn ở huyện, việc nhỏ này không nên làm phiền Bí thư.</w:t>
      </w:r>
    </w:p>
    <w:p>
      <w:pPr>
        <w:pStyle w:val="BodyText"/>
      </w:pPr>
      <w:r>
        <w:t xml:space="preserve">Cô nói xong, sải bước đi đến trước mặt đám người đó, đỏ mặt lên nhìn đám nông dân la ó ầm ĩ, phẫn nộ quát:</w:t>
      </w:r>
    </w:p>
    <w:p>
      <w:pPr>
        <w:pStyle w:val="BodyText"/>
      </w:pPr>
      <w:r>
        <w:t xml:space="preserve">- Im ngay!</w:t>
      </w:r>
    </w:p>
    <w:p>
      <w:pPr>
        <w:pStyle w:val="BodyText"/>
      </w:pPr>
      <w:r>
        <w:t xml:space="preserve">- Các hương thân, thị trấn vì sao phải sửa đường cho mọi người? Là bởi vì nếu không có đường, 2 vạn dân của thị trấn không thể thoát khỏi cảnh nghèo mà vươn lên làm giàu. Chúng ta là vì cái gì? Lãnh đạo trấn và nhóm cán bộ, họ là vì cái gì? Các người bảo bồi thường ít, các người có biết thị trấn vì sao có tiền không? Là nhờ Bí thư An đi quyên góp khắp nơi đấy. Được rồi, được rồi, các người nếu không tránh ra, thì cứ ở đó đi. Nói thật, vì sửa đường, tôi đã phải nhẫn nhịn hơn tháng trời, mỗi ngày đều có mặt ở công trường tìm cách, chúng ta đều mệt mỏi rồi. Như vậy đi, đoạn đường này không sửa nữa, các người ở lại ôm lấy nó.</w:t>
      </w:r>
    </w:p>
    <w:p>
      <w:pPr>
        <w:pStyle w:val="BodyText"/>
      </w:pPr>
      <w:r>
        <w:t xml:space="preserve">Tôn Hiểu Linh xúc động vung tay, mặt hết đỏ bừng lại trắng bệch ra, cô căm giận xoay người lại, định đi khỏi. Nhưng đột nhiên chóng mặt hoa mát, thân hình loạng choạng mấy cái rồi đổ vật xuống.</w:t>
      </w:r>
    </w:p>
    <w:p>
      <w:pPr>
        <w:pStyle w:val="BodyText"/>
      </w:pPr>
      <w:r>
        <w:t xml:space="preserve">Suốt ngày đêm lăn lộn hết chuyện thi công công trình đến công việc ở thị trấn, sức khỏe cô sớm đã quá tải, tất cả đều là cố gắng cầm cực. Hôm nay, uất ức xổ ra hết, lòng lại tràn đầy thất vọng, cô đổ sụp xuống.</w:t>
      </w:r>
    </w:p>
    <w:p>
      <w:pPr>
        <w:pStyle w:val="BodyText"/>
      </w:pPr>
      <w:r>
        <w:t xml:space="preserve">- Tôn Phó chủ tịch!</w:t>
      </w:r>
    </w:p>
    <w:p>
      <w:pPr>
        <w:pStyle w:val="BodyText"/>
      </w:pPr>
      <w:r>
        <w:t xml:space="preserve">Mấy người lão Lộ hốt hoảng kêu lên.</w:t>
      </w:r>
    </w:p>
    <w:p>
      <w:pPr>
        <w:pStyle w:val="BodyText"/>
      </w:pPr>
      <w:r>
        <w:t xml:space="preserve">An Tại Đào cũng Trưởng phòng cán bộ Ban tổ chức cán bộ huyện dẫn Mã Minh Lượng vào phòng họp của thị trấn. Hôm nay Mã Minh Lượng suốt đường đi với hắn biểu hiện như không có việc gì, ngoại trừ có vẻ hơi cố ý kính cẩn thái quá, còn lại không có bất luận điều gì khác thường.</w:t>
      </w:r>
    </w:p>
    <w:p>
      <w:pPr>
        <w:pStyle w:val="BodyText"/>
      </w:pPr>
      <w:r>
        <w:t xml:space="preserve">An Tại Đào trong lòng kinh ngạc, thầm nghĩ anh chàng này cũng không đơn giản. Xem ra, cũng rất khôn ngoan. Khó có thể trách đủ sức hầu hạ bên cạnh Lý Vân Thu nhiều năm như thế. An Tại Đào trong lòng càng thêm cảnh giác.</w:t>
      </w:r>
    </w:p>
    <w:p>
      <w:pPr>
        <w:pStyle w:val="BodyText"/>
      </w:pPr>
      <w:r>
        <w:t xml:space="preserve">Tiểu Lộ sớm đã thông báo cho các ban ngành của Đảng ủy, UBND thị trấn, trong phòng họp đã đông đủ người. An Tại Đào dẫn theo Trương Hổ và Mã Minh Lượng vào, toàn phòng họp liền vang lên tiếng vỗ tay.</w:t>
      </w:r>
    </w:p>
    <w:p>
      <w:pPr>
        <w:pStyle w:val="BodyText"/>
      </w:pPr>
      <w:r>
        <w:t xml:space="preserve">Lương Mậu Tài đứng đó, không chút thiện cảm mà nhìn Chủ tịch thị trấn mới tới. Nhưng hắn chợt thấy An Tại Đào đang liếc nhìn mình, trong lòng giật thót, vội vàng thay đổi thái độ.</w:t>
      </w:r>
    </w:p>
    <w:p>
      <w:pPr>
        <w:pStyle w:val="BodyText"/>
      </w:pPr>
      <w:r>
        <w:t xml:space="preserve">An Tại Đào quét ánh mắt qua mấy lãnh đạo thị trấn, đột nhiên nhíu mày, nhìn Phó bí thư Trương Khuê hỏi:</w:t>
      </w:r>
    </w:p>
    <w:p>
      <w:pPr>
        <w:pStyle w:val="BodyText"/>
      </w:pPr>
      <w:r>
        <w:t xml:space="preserve">- Trương Phó bí thư, Tôn Phó chủ tịch đâu? Sao cô ấy không tới? Còn lão Lộ, lão Lộ đi đâu?</w:t>
      </w:r>
    </w:p>
    <w:p>
      <w:pPr>
        <w:pStyle w:val="BodyText"/>
      </w:pPr>
      <w:r>
        <w:t xml:space="preserve">Thấy An Tại Đào có chút bực bội, Trương Khuê vội vã đáp:</w:t>
      </w:r>
    </w:p>
    <w:p>
      <w:pPr>
        <w:pStyle w:val="BodyText"/>
      </w:pPr>
      <w:r>
        <w:t xml:space="preserve">- Bí thư An, Tôn Phó chủ tịch đến công trường, đang có chút trục trặc.</w:t>
      </w:r>
    </w:p>
    <w:p>
      <w:pPr>
        <w:pStyle w:val="BodyText"/>
      </w:pPr>
      <w:r>
        <w:t xml:space="preserve">Nói xong, liền ghé vào tai An Tại Đào nói nhỏ vài câu, nghe nói nông dân đổi ý đòi bồi thường cao hơn, An Tại Đào trong lòng phẫn nộ, sắc mặt cũng trầm hẳn xuống.</w:t>
      </w:r>
    </w:p>
    <w:p>
      <w:pPr>
        <w:pStyle w:val="BodyText"/>
      </w:pPr>
      <w:r>
        <w:t xml:space="preserve">Ngồi trên đài chủ tịch, An Tại Đào trầm giọng nói:</w:t>
      </w:r>
    </w:p>
    <w:p>
      <w:pPr>
        <w:pStyle w:val="BodyText"/>
      </w:pPr>
      <w:r>
        <w:t xml:space="preserve">- Các đồng chí, trật tự một chút. Bây giờ, vâng, mời Trưởng phòng cán bộ Ban tổ chức Huyện ủy đồng chí Trương Hổ đọc quyết định bổ nhiệm.</w:t>
      </w:r>
    </w:p>
    <w:p>
      <w:pPr>
        <w:pStyle w:val="BodyText"/>
      </w:pPr>
      <w:r>
        <w:t xml:space="preserve">Trương Hổ cười ha hả, cất cao giọng:</w:t>
      </w:r>
    </w:p>
    <w:p>
      <w:pPr>
        <w:pStyle w:val="BodyText"/>
      </w:pPr>
      <w:r>
        <w:t xml:space="preserve">- Bí thư An, các vị lãnh đạo, sau khi Ban tổ chức cán bộ Thành ủy đề cử, Ban tổ chức Huyện ủy khảo sát, quyết định bổ nhiệm cán bộ hậu bị đồng chí Mã Minh Lượng làm Phó bí thư Đảng ủy kiêm Chủ tịch thị trấn Tư Hà.</w:t>
      </w:r>
    </w:p>
    <w:p>
      <w:pPr>
        <w:pStyle w:val="BodyText"/>
      </w:pPr>
      <w:r>
        <w:t xml:space="preserve">Trương Hổ còn nói thêm một vài thủ tục cán bộ nữa, đột nhiên tiểu Lộ vội vã xông vào, đến đài Chủ tịch nói nhỏ vào tai An Tại Đào:</w:t>
      </w:r>
    </w:p>
    <w:p>
      <w:pPr>
        <w:pStyle w:val="BodyText"/>
      </w:pPr>
      <w:r>
        <w:t xml:space="preserve">- Bí thư An, không ổn, Tôn Phó chủ tịch, cô ấy… té xỉu ở công trường, ba của em đã đưa cổ vào bệnh viện huyện.</w:t>
      </w:r>
    </w:p>
    <w:p>
      <w:pPr>
        <w:pStyle w:val="BodyText"/>
      </w:pPr>
      <w:r>
        <w:t xml:space="preserve">An Tại Đào biến sắc, đứng bật dậy:</w:t>
      </w:r>
    </w:p>
    <w:p>
      <w:pPr>
        <w:pStyle w:val="BodyText"/>
      </w:pPr>
      <w:r>
        <w:t xml:space="preserve">- Tôn Phó chủ tịch phải cấp cứu, Phó bí thư Trương, anh chủ trị hội nghị. Lão Lương, anh đi theo tôi, chúng ta đến bệnh viện thăm Tôn Phó chủ tịch.</w:t>
      </w:r>
    </w:p>
    <w:p>
      <w:pPr>
        <w:pStyle w:val="BodyText"/>
      </w:pPr>
      <w:r>
        <w:t xml:space="preserve">Nói xong, An Tại Đào gật đầu chào Trương Hổ, liền cùng Lương Mậu Tài đi ra khỏi phòng. An Tại Đào nói Trương Khuê chủ trì hội nghị, nhưng Huyện ủy viên, Bí thư Đảng ủy đã rời phòng, Tôn Hiểu Linh lại phải cấp cứu, cuộc họp này làm sao có thể kéo dài?</w:t>
      </w:r>
    </w:p>
    <w:p>
      <w:pPr>
        <w:pStyle w:val="BodyText"/>
      </w:pPr>
      <w:r>
        <w:t xml:space="preserve">Trương Khuê và Trương Hổ trao đổi ánh mắt, rồi tuyên bố tan họp. Mã Minh Lượng tuy rằng thần sắc không thay đổi, nhưng lòng vẫn tức giận thầm chửi con bà nó. Anh ta tối hôm qua đã chuẩn bị bài diễn văn, định hôm nay nhận chức sẽ thể hiện chút phong thái tân Chủ tịch thị trấn. Nhưng gặp tình huống như vậy, thật sự là xui xẻo.</w:t>
      </w:r>
    </w:p>
    <w:p>
      <w:pPr>
        <w:pStyle w:val="BodyText"/>
      </w:pPr>
      <w:r>
        <w:t xml:space="preserve">Giờ khắc này, Mã Minh Lượng có chút hối hận, vì sao lại nhận lời Lý Vân Thu đến nơi quy quái này làm việc chứ. Từ hôm qua ở huyện gặp An Tại Đào anh ta đã mơ hồ cảm thấy vận đen của mình đã chính thức bắt đầu.</w:t>
      </w:r>
    </w:p>
    <w:p>
      <w:pPr>
        <w:pStyle w:val="BodyText"/>
      </w:pPr>
      <w:r>
        <w:t xml:space="preserve">:wow:</w:t>
      </w:r>
    </w:p>
    <w:p>
      <w:pPr>
        <w:pStyle w:val="Compact"/>
      </w:pPr>
      <w:r>
        <w:br w:type="textWrapping"/>
      </w:r>
      <w:r>
        <w:br w:type="textWrapping"/>
      </w:r>
    </w:p>
    <w:p>
      <w:pPr>
        <w:pStyle w:val="Heading2"/>
      </w:pPr>
      <w:bookmarkStart w:id="221" w:name="chương-196-bí-thư-tiểu-an-mạnh-mẽ-cứng-rắn"/>
      <w:bookmarkEnd w:id="221"/>
      <w:r>
        <w:t xml:space="preserve">199. Chương 196: Bí Thư Tiểu An Mạnh Mẽ, Cứng Rắn</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196: Bí thư Tiểu An mạnh mẽ, cứng rắn</w:t>
      </w:r>
    </w:p>
    <w:p>
      <w:pPr>
        <w:pStyle w:val="BodyText"/>
      </w:pPr>
      <w:r>
        <w:t xml:space="preserve">Người dịch: KoCo</w:t>
      </w:r>
    </w:p>
    <w:p>
      <w:pPr>
        <w:pStyle w:val="BodyText"/>
      </w:pPr>
      <w:r>
        <w:t xml:space="preserve">Nguồn: metruyen.com</w:t>
      </w:r>
    </w:p>
    <w:p>
      <w:pPr>
        <w:pStyle w:val="BodyText"/>
      </w:pPr>
      <w:r>
        <w:t xml:space="preserve">Tôn Hiểu Linh phải vào bệnh viện. Đương nhiên cũng không phải phát sinh bệnh tật gì, mà là lao lực quá độ, thể lực không chống đỡ nổi. Hơn nữa, lúc ấy tại hiện trường tâm trạng quá mức kích động nên bị ngất xỉu tạm thời.</w:t>
      </w:r>
    </w:p>
    <w:p>
      <w:pPr>
        <w:pStyle w:val="BodyText"/>
      </w:pPr>
      <w:r>
        <w:t xml:space="preserve">An Tại Đào cùng với Lương Mậu Tài và Trương Tịnh Tịnh đến bệnh viện thăm Tôn Hiểu Linh. Thấy cô ấy cũng không có gì nguy hiểm mới cảm thấy yên lòng, dặn cô ở lại bệnh viện tịnh dưỡng rồi sắp xếp Trương Tịnh Tịnh ở bệnh viện chăm sóc cô.</w:t>
      </w:r>
    </w:p>
    <w:p>
      <w:pPr>
        <w:pStyle w:val="BodyText"/>
      </w:pPr>
      <w:r>
        <w:t xml:space="preserve">Tôn Cốc và Chủ tịch huyện Hạ Canh cũng đến bệnh viện thăm hỏi, xem như biểu đạt chút quan tâm của lãnh đạo Huyện ủy và Ủy ban nhân dân huyện đối với cán bộ cơ sở.</w:t>
      </w:r>
    </w:p>
    <w:p>
      <w:pPr>
        <w:pStyle w:val="BodyText"/>
      </w:pPr>
      <w:r>
        <w:t xml:space="preserve">Trải qua sự kiện như vậy, đám người thôn dân Trương Vượng Tài cũng vì thế mà thua cuộc. Thứ nhất, bọn họ đã gặp phải thái độ kiên quyết tuyệt đối không nâng giá bồi thường của chính quyền thị trấn. Thứ hai, nghe nói bởi vì những người này làm ầm ĩ lên, làm cho đoạn đường quốc lộ không tu sửa được, nên rất nhiều thôn dân đã tụ tập ở trước cửa Ban quản lý thôn Tư Hà để thị uy. Lực lượng quần chúng là rất mạnh. Đám người Trương Vượng Tài thấy mình đã làm cho rất nhiều người tức giận nên cũng âm thầm bỏ đi ý niệm đó trong đầu.</w:t>
      </w:r>
    </w:p>
    <w:p>
      <w:pPr>
        <w:pStyle w:val="BodyText"/>
      </w:pPr>
      <w:r>
        <w:t xml:space="preserve">Tuy nhiên, Trương Vượng Tài vì vậy mà trở nên nổi danh ở thị trấn, bị rất nhiều người dân phản cảm. Quầy hàng của hai vợ chồng y trong nhất thời buôn bán ế ẩm.</w:t>
      </w:r>
    </w:p>
    <w:p>
      <w:pPr>
        <w:pStyle w:val="BodyText"/>
      </w:pPr>
      <w:r>
        <w:t xml:space="preserve">Kế tiếp, Hội đồng nhân dân thị trấn đã bắt đầu trù bị tuyển cử tân Chủ tịch huyện. Mã Minh Lượng nếu muốn chính thức trở thành Phó Chủ tịch thị trấn Tư Hà thì phải qua tuyển cử đại hội đại biểu Hội đồng nhân dân thị trấn. Đây là trình tự cơ bản, không thực hiện không được.</w:t>
      </w:r>
    </w:p>
    <w:p>
      <w:pPr>
        <w:pStyle w:val="BodyText"/>
      </w:pPr>
      <w:r>
        <w:t xml:space="preserve">Nương theo cơ hội này, An Tại Đào đề bạt Lương Mậu Tài và lão Lộ hai người vào chức Phó chủ tịch thị trấn, tiến vào bộ máy lãnh đạo của thị trấn.</w:t>
      </w:r>
    </w:p>
    <w:p>
      <w:pPr>
        <w:pStyle w:val="BodyText"/>
      </w:pPr>
      <w:r>
        <w:t xml:space="preserve">Danh sách đề cử được báo cáo đến huyện. Chủ tịch huyện Hạ Canh đã sớm nói chuyện qua điện thoại với An Tại Đào, trên cơ bản đã đồng ý với sự đề cử hai người này. Nhưng muốn được Ban tổ chức cán bộ đề danh thì nhất định phải được nhân vật số một Huyện ủy là Tôn Cốc gật đầu. Nhưng thái độ của Tôn Cốc mấy ngày nay không rõ ràng, vừa không đồng ý lại không phản đối.</w:t>
      </w:r>
    </w:p>
    <w:p>
      <w:pPr>
        <w:pStyle w:val="BodyText"/>
      </w:pPr>
      <w:r>
        <w:t xml:space="preserve">An Tại Đào hiểu được tâm tư của Tôn Cốc. Y là đang chờ đợi hai người đang được đề cử sẽ chủ động hướng về y tỏ vẻ “trung tâm”. Nhưng Lương Mậu Tài và lão Lộ làm sao mà hiểu được điều này. Hơn nữa, bọn họ hết thảy đều nhìn vào ánh mắt của An Tại Đào mà làm việc nên không có bất luận một động tĩnh nào.</w:t>
      </w:r>
    </w:p>
    <w:p>
      <w:pPr>
        <w:pStyle w:val="BodyText"/>
      </w:pPr>
      <w:r>
        <w:t xml:space="preserve">An Tại Đào kiên nhẫn chờ thêm vài ngày. Bất kể như thế nào thì Lương Mậu Tài và lão Lộ đều phù hợp với điều kiện đề bạt. Họ đều là Đảng viên, có bằng cấp đại học, đảm nhiệm cán bộ trung tầng ở chính quyền Đảng ủy thị trấn hơn sáu năm, đươc sự tín nhiệm của quần chúng. Phần cứng phần mềm đều đủ điều kiện.</w:t>
      </w:r>
    </w:p>
    <w:p>
      <w:pPr>
        <w:pStyle w:val="BodyText"/>
      </w:pPr>
      <w:r>
        <w:t xml:space="preserve">Khuyết điểm duy nhất là lão Lộ hơi lớn tuổi một chút, đã 46 tuổi. Nhưng ở cái tuổi này thì đề bạt lên chức cấp Phó phòng cũng không phải là không có khả năng. Đồng chí lão thành công tác tại cơ sở nhiều năm, cũng nên chiếu cố một chút. Nhưng như vậy thì tổ chức chiếu cố chỗ nào cũng có, nhất là các cơ quan xã, thị trấn. Cho nên, một mình An Tại Đào đề cử cũng không đủ.</w:t>
      </w:r>
    </w:p>
    <w:p>
      <w:pPr>
        <w:pStyle w:val="BodyText"/>
      </w:pPr>
      <w:r>
        <w:t xml:space="preserve">Báo cáo đã gửi đến ngày thứ năm, An Tại Đào đi thẳng đến văn phòng Huyện ủy. Hắn đầu tiên là đến phòng làm việc của Chánh văn phòng Huyện ủy Đồng Hồng Cương. Đồng Hồng Cương đang sắp xếp lại tài liệu, đột nhiên thấy An Tại Đào bước vào cửa thì liền nhanh chóng đứng dậy tiếp đón:</w:t>
      </w:r>
    </w:p>
    <w:p>
      <w:pPr>
        <w:pStyle w:val="BodyText"/>
      </w:pPr>
      <w:r>
        <w:t xml:space="preserve">- Bí thư An, sao cậu lại đến đây?</w:t>
      </w:r>
    </w:p>
    <w:p>
      <w:pPr>
        <w:pStyle w:val="BodyText"/>
      </w:pPr>
      <w:r>
        <w:t xml:space="preserve">- Chánh văn phòng Đồng, tôi muốn hỏi một câu. Đảng ủy thị trấn chúng tôi đã gửi báo cáo đề bạt Phó chủ tịch thị trấn, không biết Bí thư Tôn có phê duyệt không?</w:t>
      </w:r>
    </w:p>
    <w:p>
      <w:pPr>
        <w:pStyle w:val="BodyText"/>
      </w:pPr>
      <w:r>
        <w:t xml:space="preserve">An Tại Đào cười hỏi.</w:t>
      </w:r>
    </w:p>
    <w:p>
      <w:pPr>
        <w:pStyle w:val="BodyText"/>
      </w:pPr>
      <w:r>
        <w:t xml:space="preserve">Đồng Hồng Cương ngẩn ra, nhưng chợt xấu hổ cười nói:</w:t>
      </w:r>
    </w:p>
    <w:p>
      <w:pPr>
        <w:pStyle w:val="BodyText"/>
      </w:pPr>
      <w:r>
        <w:t xml:space="preserve">- Bí thư An, Bí thư Tôn mấy ngày nay công việc bộn bề nên không có suy xét đến vấn đề này.</w:t>
      </w:r>
    </w:p>
    <w:p>
      <w:pPr>
        <w:pStyle w:val="BodyText"/>
      </w:pPr>
      <w:r>
        <w:t xml:space="preserve">An Tại Đào thản nhiên cười:</w:t>
      </w:r>
    </w:p>
    <w:p>
      <w:pPr>
        <w:pStyle w:val="BodyText"/>
      </w:pPr>
      <w:r>
        <w:t xml:space="preserve">- Được rồi, anh đem báo cáo cho tôi. Tôi sẽ đi tìm Bí thư Tôn để nói chuyện.</w:t>
      </w:r>
    </w:p>
    <w:p>
      <w:pPr>
        <w:pStyle w:val="BodyText"/>
      </w:pPr>
      <w:r>
        <w:t xml:space="preserve">Đồng Hồng Cương liếc mắt nhìn An Tại Đào, thầm nghĩ:”Bí thư Tiểu An à Bí thư Tiểu An, cậu giả bộ không biết hay là không biết thật. Báo cáo kia sớm đã đặt lên bàn của Bí thư Tôn, nhưng kết quả ra sao cậu còn không hiểu à? Đề bạt cán bộ, nhân vật số một Huyện ủy còn chưa thông qua thì làm sao mà tiến hành được?”</w:t>
      </w:r>
    </w:p>
    <w:p>
      <w:pPr>
        <w:pStyle w:val="BodyText"/>
      </w:pPr>
      <w:r>
        <w:t xml:space="preserve">Do dự một chút, y ghé bên tai An Tại Đào nhỏ giọng nói:</w:t>
      </w:r>
    </w:p>
    <w:p>
      <w:pPr>
        <w:pStyle w:val="BodyText"/>
      </w:pPr>
      <w:r>
        <w:t xml:space="preserve">- Bí thư An, hay là cậu trở về bảo hai đồng chí kia lên huyện báo cáo một chút với Bí thư Tôn đi. Lãnh đạo dù sao cũng muốn gặp hai đồng chí này một lần.</w:t>
      </w:r>
    </w:p>
    <w:p>
      <w:pPr>
        <w:pStyle w:val="BodyText"/>
      </w:pPr>
      <w:r>
        <w:t xml:space="preserve">An Tại Đào không nói gì cả, xoay người rời khỏi văn phòng của Đồng Hồng Cương.</w:t>
      </w:r>
    </w:p>
    <w:p>
      <w:pPr>
        <w:pStyle w:val="BodyText"/>
      </w:pPr>
      <w:r>
        <w:t xml:space="preserve">Đứng trước cửa phòng Tôn Cốc, hắn hít một hơi thật sâu, lấy lại bình tĩnh rồi nhẹ nhàng gõ cửa.</w:t>
      </w:r>
    </w:p>
    <w:p>
      <w:pPr>
        <w:pStyle w:val="BodyText"/>
      </w:pPr>
      <w:r>
        <w:t xml:space="preserve">- Mời vào!</w:t>
      </w:r>
    </w:p>
    <w:p>
      <w:pPr>
        <w:pStyle w:val="BodyText"/>
      </w:pPr>
      <w:r>
        <w:t xml:space="preserve">An Tại Đào đẩy cửa ra rồi bước vào. Tôn Cốc đang xem báo, đột nhiên thấy An Tại Đào bước vào, không khỏi nhíu mày, nói:</w:t>
      </w:r>
    </w:p>
    <w:p>
      <w:pPr>
        <w:pStyle w:val="BodyText"/>
      </w:pPr>
      <w:r>
        <w:t xml:space="preserve">- Đồng chí Tiểu An, sao hôm nay lại rảnh rỗi đến đây vậy?</w:t>
      </w:r>
    </w:p>
    <w:p>
      <w:pPr>
        <w:pStyle w:val="BodyText"/>
      </w:pPr>
      <w:r>
        <w:t xml:space="preserve">- Bí thư Tôn, tôi thật sự là không rảnh. Công việc của thị trấn rất phức tạp, bộ máy nhân sự lãnh đạo căn bản là không đủ. Nếu không thì Chủ tịch thị trấn Tôn cũng không đến mức nằm liệt giường như vậy. Bí thư Tôn, Đảng ủy thị trấn chúng tôi đã đề cử vị trí Phó chủ tịch thị trấn lên huyện, không biết là ngài đã xem qua chưa?</w:t>
      </w:r>
    </w:p>
    <w:p>
      <w:pPr>
        <w:pStyle w:val="BodyText"/>
      </w:pPr>
      <w:r>
        <w:t xml:space="preserve">An Tại Đào không nói bất cứ câu nói vô nghĩa nào, trực tiếp nói ra những gì mình nghĩ.</w:t>
      </w:r>
    </w:p>
    <w:p>
      <w:pPr>
        <w:pStyle w:val="BodyText"/>
      </w:pPr>
      <w:r>
        <w:t xml:space="preserve">Hắn hôm nay vốn là có chuẩn bị mà tới.</w:t>
      </w:r>
    </w:p>
    <w:p>
      <w:pPr>
        <w:pStyle w:val="BodyText"/>
      </w:pPr>
      <w:r>
        <w:t xml:space="preserve">Tôn Cốc nhíu mày, lạnh lùng nhìn An Tại Đào, thầm nghĩ: “Cậu là con nít ranh mà biết cái gì? Đề bạt cán bộ sao có thể qua loa? Nếu cậu muốn đề bạt ai thì đề bạt ngay người đó thì cậu làm Bí thư Huyện ủy đi, cần đến Lão Tử này làm gì?</w:t>
      </w:r>
    </w:p>
    <w:p>
      <w:pPr>
        <w:pStyle w:val="BodyText"/>
      </w:pPr>
      <w:r>
        <w:t xml:space="preserve">Trong lòng nghĩ như vậy, nên giọng nói của y trở nên lãnh đạm:</w:t>
      </w:r>
    </w:p>
    <w:p>
      <w:pPr>
        <w:pStyle w:val="BodyText"/>
      </w:pPr>
      <w:r>
        <w:t xml:space="preserve">- Đồng chí Tiểu An, chuyện này không cần vội. Dù sao đề bạt cán bộ cũng không phải là chuyện nhỏ, cần phải thận trọng. Về phần báo cáo của mọi người thì chờ thêm vài ngày nữa, trong cuộc họp hội nghị thường vụ sẽ quyết định lại.</w:t>
      </w:r>
    </w:p>
    <w:p>
      <w:pPr>
        <w:pStyle w:val="BodyText"/>
      </w:pPr>
      <w:r>
        <w:t xml:space="preserve">- Vài ngày nữa? Khi nào thì mới dự họp hội nghị thường vụ? Bí thư Tôn, tôi cũng là Ủy viên thường vụ Huyện ủy, tôi muốn Huyện ủy lập tức mời dự họp hội nghị thường vụ để nghiên cứu chuyện này. Dựa theo nguyên tắc của tổ chức, tôi có quyền đề nghị này.</w:t>
      </w:r>
    </w:p>
    <w:p>
      <w:pPr>
        <w:pStyle w:val="BodyText"/>
      </w:pPr>
      <w:r>
        <w:t xml:space="preserve">Giọng nói của An Tại Đào cũng trở nên lạnh lùng.</w:t>
      </w:r>
    </w:p>
    <w:p>
      <w:pPr>
        <w:pStyle w:val="BodyText"/>
      </w:pPr>
      <w:r>
        <w:t xml:space="preserve">An Tại Đào mặc dù đang có biểu hiện thật sự “chói sáng” ở thị trấn Tư Hà, gây ra động tĩnh rất lớn, nhưng ở huyện thì vị trí của hắn lại khá khiêm tốn. Thái độ của hắn hôm nay đột nhiên trở nên cứng rắn, không ngờ lại ra điều kiện với mình thì Tôn Cốc không khỏi ngẩn ra, có chút hơi bất ngờ.</w:t>
      </w:r>
    </w:p>
    <w:p>
      <w:pPr>
        <w:pStyle w:val="BodyText"/>
      </w:pPr>
      <w:r>
        <w:t xml:space="preserve">Nếu là cán bộ trẻ bình thường, Tôn Cốc nhất định sẽ khinh thường, cho rằng chỉ số thông minh về chính trị của người trẻ tuổi quá thấp. Anh tuy là Ủy viên thường vụ huyện ủy nhưng lại trực tiếp yêu cầu Bí thư Huyện ủy đánh nhịp thì thật sự là quá ngây thơ và không sáng suốt. Nhưng đối với một cán bộ dự bị 22 tuổi như An Tại Đào, Tôn Cốc lại cảm thấy có chút không đúng. Cậu ta đang cậy vào cái gì?</w:t>
      </w:r>
    </w:p>
    <w:p>
      <w:pPr>
        <w:pStyle w:val="BodyText"/>
      </w:pPr>
      <w:r>
        <w:t xml:space="preserve">Nhưng loại cảm xúc này chỉ lóe lên trong nháy mắt, quyền uy tuyệt đối của Bí thư Huyện ủy bị khiêu khích khiến cho Tôn Cốc lửa giận bừng bừng. Y bỗng nhiên đứng dậy, lạnh lùng nhìn thẳng vào An Tại Đào:</w:t>
      </w:r>
    </w:p>
    <w:p>
      <w:pPr>
        <w:pStyle w:val="BodyText"/>
      </w:pPr>
      <w:r>
        <w:t xml:space="preserve">- Đừng ở trước mặt tôi mà đề cập đến cái gì là nguyên tắc tổ chức. Đồng chí Tiểu An, cậu dường như đã quên đi thân phận của mình.</w:t>
      </w:r>
    </w:p>
    <w:p>
      <w:pPr>
        <w:pStyle w:val="BodyText"/>
      </w:pPr>
      <w:r>
        <w:t xml:space="preserve">- Bí thư Tôn, tôi biết rất rõ thân phận của mình.</w:t>
      </w:r>
    </w:p>
    <w:p>
      <w:pPr>
        <w:pStyle w:val="BodyText"/>
      </w:pPr>
      <w:r>
        <w:t xml:space="preserve">An Tại Đào ngang nhiên không sợ, cười lạnh nói:</w:t>
      </w:r>
    </w:p>
    <w:p>
      <w:pPr>
        <w:pStyle w:val="BodyText"/>
      </w:pPr>
      <w:r>
        <w:t xml:space="preserve">- Đối với việc tu sửa đường sá ở thị trấn, Bí thư Tôn nói là tài chính của huyện eo hẹp, chúng tôi không thể trông cậy vào huyện, tự mình phải tranh thủ nguồn tài chính khác. Đây có được xem là sự ưu đãi của huyện không? Bộ máy nhân sự của thị trấn không đủ, lực lượng không đủ, Đảng ủy chúng tôi có lý do và quyền lợi hướng Huyện ủy đề xuất báo cáo. Nếu Huyện ủy không đồng ý với hai người mà chúng tôi đề cử thì chúng tôi sẽ đề nghị người khác. Hoặc là từ Huyện ủy trực tiếp khảo sát đề danh. Nhưng Bí thư Tôn lại không nhắc đến, thế là vì cái gì? Tôi thật ra muốn hỏi Bí thư Tôn, ngài có nhớ rõ thân phận của ngài không? Ngài là Bí thư Huyện ủy huyện Quy Ninh, là người nô bộc của dân, quyền lực của ngài là đến từ chính nhân dân.</w:t>
      </w:r>
    </w:p>
    <w:p>
      <w:pPr>
        <w:pStyle w:val="BodyText"/>
      </w:pPr>
      <w:r>
        <w:t xml:space="preserve">Tôn Cốc tức giận đến sắc mặt đỏ lên, bờ vai có chút run run. Y dùng sức vỗ bàn, quát:</w:t>
      </w:r>
    </w:p>
    <w:p>
      <w:pPr>
        <w:pStyle w:val="BodyText"/>
      </w:pPr>
      <w:r>
        <w:t xml:space="preserve">- Cậu thật là quá càn quấy! Đi ra ngoài cho tôi.</w:t>
      </w:r>
    </w:p>
    <w:p>
      <w:pPr>
        <w:pStyle w:val="BodyText"/>
      </w:pPr>
      <w:r>
        <w:t xml:space="preserve">- Tôi sẽ đi ra ngoài, nhưng không phải bây giờ.</w:t>
      </w:r>
    </w:p>
    <w:p>
      <w:pPr>
        <w:pStyle w:val="BodyText"/>
      </w:pPr>
      <w:r>
        <w:t xml:space="preserve">An Tại Đào thản nhiên cười nhìn Tôn Cốc đang thở hổn hển vì tức giận.</w:t>
      </w:r>
    </w:p>
    <w:p>
      <w:pPr>
        <w:pStyle w:val="BodyText"/>
      </w:pPr>
      <w:r>
        <w:t xml:space="preserve">- Tôi chỉ muốn hỏi Bí thư Tôn một chút, rốt cuộc khi nào thì cuộc họp hội nghị thương vụ nghiên cứu vấn đề Phó chủ tịch thị trấn Tư Hà sẽ diễn ra? Nếu Bí thư Tôn hôm nay không cho tôi một câu trả lời thuyết phục thì tôi sẽ còn lưu lại đây. Bí thư Tôn ngày hôm nay chắc không bận đâu nhỉ?</w:t>
      </w:r>
    </w:p>
    <w:p>
      <w:pPr>
        <w:pStyle w:val="BodyText"/>
      </w:pPr>
      <w:r>
        <w:t xml:space="preserve">Nói xong, An Tại Đào bước đến ghế sofa ngồi xuống, thần sắc thản nhiên, không có bất luận sự kích động nào, ánh mắt sáng ngời nhìn chằm chằm vào Tôn Cốc.</w:t>
      </w:r>
    </w:p>
    <w:p>
      <w:pPr>
        <w:pStyle w:val="BodyText"/>
      </w:pPr>
      <w:r>
        <w:t xml:space="preserve">Ánh mắt của hắn đối với Tôn Cốc chẳng khác nào là sự uy hiếp và khiêu khích.</w:t>
      </w:r>
    </w:p>
    <w:p>
      <w:pPr>
        <w:pStyle w:val="BodyText"/>
      </w:pPr>
      <w:r>
        <w:t xml:space="preserve">Tôn Cốc làm quan hơn mười năm, đây là lần đầu tiên gặp được một cán bộ cấp dưới như An Tại Đào, dám công khai ra điều kiện với một Bí thư Huyện ủy như y. Càng đáng giận hơn là biết rõ An Tại Đào đang khiêu khích nhưng y lại không có cách gì phản ứng lại. Tiểu tử này là cán bộ dự bị trọng điểm của Ban tổ chức Trung ương, tuy rằng chỉ là cấp Cục phó nhưng là cán bộ do tỉnh quản. Y tuy là nhân vật số một của Huyện ủy Quy Ninh, nhưng An Tại Đào đối với y lại có lực trói buộc vô cùng.</w:t>
      </w:r>
    </w:p>
    <w:p>
      <w:pPr>
        <w:pStyle w:val="BodyText"/>
      </w:pPr>
      <w:r>
        <w:t xml:space="preserve">Nhất là Tôn Cốc trong lòng lại có sự ngờ vực vô căn cứ. Tuy rằng y đã có điều tra tỉ mỉ, biết rằng An Tại Đào không có hậu trường quá lớn, gia thế bình thường. Nhưng y lại không thể quên được, tối hôm đó, Bí thư Tỉnh ủy Tiếu, Ái quốc kiều thương Tiếu lão cùng với An Tại Đào thần sắc thân mật mà cùng nhau bước vào quán cà phê của nhà khách Quy Ninh.</w:t>
      </w:r>
    </w:p>
    <w:p>
      <w:pPr>
        <w:pStyle w:val="BodyText"/>
      </w:pPr>
      <w:r>
        <w:t xml:space="preserve">Tôn Cốc sắc mặt âm trầm, nắm chặt chiếc bút máy trong tay gần như muốn gãy thành hai đoạn. Y đứng đằng sau bàn làm việc, bờ vai run rẩy, tức giận đến thở phì phì nhưng lại rốt cuộc không nói được câu nào.</w:t>
      </w:r>
    </w:p>
    <w:p>
      <w:pPr>
        <w:pStyle w:val="BodyText"/>
      </w:pPr>
      <w:r>
        <w:t xml:space="preserve">Tôn Cốc vừa rồi hét lớn, khiến cho một số nhân viên văn phòng Huyện ủy nhận ra có sự việc đang diễn ra trong phòng Bí thư Tôn. Một vài người đứng ở hành lang, chỉ trỏ vào cửa phòng khép hờ của Tôn Cốc, nhỏ giọng bàn tán. Chánh văn phòng Huyện ủy Đồng Hồng Cương có chút khiếp sợ, thầm nghĩ. Cái tên Bí thư Tiểu An này không ngờ lại làm ầm ĩ lên với Tôn Cốc. Thái độ của cậu ta ngày hôm nay dường như có chút cứng rắn, mạnh mẽ.</w:t>
      </w:r>
    </w:p>
    <w:p>
      <w:pPr>
        <w:pStyle w:val="BodyText"/>
      </w:pPr>
      <w:r>
        <w:t xml:space="preserve">Tuy nhiên, nghĩ đi nghĩ lại thì thấy Bí thư Tiểu An mặc dù là người điềm đạm, chững chạc. Nhưng dù sao cũng chỉ mới 22 tuổi, vẫn còn rất trẻ, cơn tức giận chắc chắn phải lớn hơn một chút. Đồng Hồng Cương trong lòng thở dài, bỗng nhiên cảm thấy trong lòng mình dần dần trở nên hư hóa, gần như không làm được những gì như Bí thư Tiểu An. Không còn sự chân thật nữa. Bí thư Tiểu An mới đúng là người chân thật.</w:t>
      </w:r>
    </w:p>
    <w:p>
      <w:pPr>
        <w:pStyle w:val="BodyText"/>
      </w:pPr>
      <w:r>
        <w:t xml:space="preserve">Đồng Hồng Cương tâm trạng thay đổi, kỳ thật cũng là đại diện cho tâm trạng của rất nhiều người trong cơ quan Huyện ủy này.</w:t>
      </w:r>
    </w:p>
    <w:p>
      <w:pPr>
        <w:pStyle w:val="BodyText"/>
      </w:pPr>
      <w:r>
        <w:t xml:space="preserve">Sau khi Bí thư Tiểu An đến huyện Quy Ninh và thị trấn Tư Hà, trong khoảng thời gian ngắn ngủi mấy tháng, đã có Giám đốc Sở Giao thông đến thị sát, Bí thư Thành ủy đến điều tra nghiên cứ, Bí thư Tỉnh ủy đến tham gia hoạt động, Ái quốc Kiều thường đến đầu tư sửa đường…Hết thảy đều diễn ra rất thuận lợi. Hiện giờ ở huyện Quy Ninh, An Tại Đào chính là một cái tên rất nổi bật, trở thành tâm điểm chú ý. Ở huyện giờ đây tiếng lành đồn xa, mà đối với năng lượng to lớn của hắn, mọi người vẫn còn mang sự ngờ vực vô căn cứ.</w:t>
      </w:r>
    </w:p>
    <w:p>
      <w:pPr>
        <w:pStyle w:val="BodyText"/>
      </w:pPr>
      <w:r>
        <w:t xml:space="preserve">Cái mà làm cho người ta quan tâm nhất chính là bối cảnh gia thế và lý lịch học tập, công tác của hắn. Đối với những điều này thì mọi người đã quá quen thuộc, nhưng cũng chính vì thế mà mọi người mới cảm thấy hiếu kỳ. Nếu là “Thái tử” thì An Tại Đào có làm ra động tĩnh lớn như vậy cũng chẳng có gì lạ. Nhưng hắn không phải là “Thái tử”. Một người xuất thân từ một gia đình bình thường, làm sao mà có thể làm ra được những chuyện như vậy.</w:t>
      </w:r>
    </w:p>
    <w:p>
      <w:pPr>
        <w:pStyle w:val="BodyText"/>
      </w:pPr>
      <w:r>
        <w:t xml:space="preserve">Giám đốc sở Giao thông có thể nói là nể tình mà đến, hoặc cũng có thể xem như là một sự trùng hợp. Bí thư Thành ủy đi điều tra nghiên cứu cũng có thể xem như một sự ngẫu nhiên. Nhưng Ái quốc Kiều thương đến đầu tư xây dựng quốc lộ, Bí thư Tỉnh ủy lại đồng ý bỏ ra thời gian để đến một thị trấn nhỏ tham gia hoạt động này, chuyện này có thể xem như là một sự trùng hợp sao? Nhưng nếu không phải nói là trùng hợp thì nói nó là cái gì?</w:t>
      </w:r>
    </w:p>
    <w:p>
      <w:pPr>
        <w:pStyle w:val="BodyText"/>
      </w:pPr>
      <w:r>
        <w:t xml:space="preserve">An Tại Đào trên người phủ kín một lớp sương mù. Hơn nữa, hắn ở huyện lại biểu hiện một thái độ trầm ổn, thành thục, vượt quá số tuổi của hắn. Những chuyện này đã vô hình trung khiến ba chữ “An Tại Đào” trở thành hoa trong sương, khiến cho người ta nhìn không thấu.</w:t>
      </w:r>
    </w:p>
    <w:p>
      <w:pPr>
        <w:pStyle w:val="BodyText"/>
      </w:pPr>
      <w:r>
        <w:t xml:space="preserve">Nhưng biểu hiện của Bí thư Tiểu An ngày hôm nay rất chân thực. An Tại Đào ở trong phòng làm việc của Bí thư Huyện ủy, giằng co qua lại với Tôn Cốc. Bí thư Tiểu An và Bí thư Tôn cãi nhau đã nhanh chóng lan truyền khắp cơ quan Huyện ủy từ trên xuống dưới. Dù sao thì hắn cũng chỉ mới 22 tuổi. Nghe được tin tức này, đa số người không hiểu vì sao lại thở phào nhẹ nhõm, nhất là những người cấp bậc tương đương với An Tại Đào.</w:t>
      </w:r>
    </w:p>
    <w:p>
      <w:pPr>
        <w:pStyle w:val="BodyText"/>
      </w:pPr>
      <w:r>
        <w:t xml:space="preserve">Tôn Cốc ở trong phòng làm việc, không khí trở nên rất nặng nề. Tôn Cốc không có ngồi xuồng, chỉ đứng mà thở hổn hển. Sự phẫn nộ tích tụ trong lòng dường như sắp muốn bùng nổ đến nơi.</w:t>
      </w:r>
    </w:p>
    <w:p>
      <w:pPr>
        <w:pStyle w:val="BodyText"/>
      </w:pPr>
      <w:r>
        <w:t xml:space="preserve">Muốn bùng nổ nhưng lại không thể bùng nổ. Cảm giác này rất khó chịu.</w:t>
      </w:r>
    </w:p>
    <w:p>
      <w:pPr>
        <w:pStyle w:val="BodyText"/>
      </w:pPr>
      <w:r>
        <w:t xml:space="preserve">- Chó chết!</w:t>
      </w:r>
    </w:p>
    <w:p>
      <w:pPr>
        <w:pStyle w:val="BodyText"/>
      </w:pPr>
      <w:r>
        <w:t xml:space="preserve">Tôn Cốc chửi thề một câu, nhìn khuôn mặt bình tĩnh của An Tại Đào, hận không thể một đấm đấm cho An Tại Đào ngã rạp xuống đất.</w:t>
      </w:r>
    </w:p>
    <w:p>
      <w:pPr>
        <w:pStyle w:val="BodyText"/>
      </w:pPr>
      <w:r>
        <w:t xml:space="preserve">- Bí thư Tôn, ngài đã suy nghĩ đến đâu rồi?</w:t>
      </w:r>
    </w:p>
    <w:p>
      <w:pPr>
        <w:pStyle w:val="BodyText"/>
      </w:pPr>
      <w:r>
        <w:t xml:space="preserve">An Tại Đào đột nhiên đứng dậy.</w:t>
      </w:r>
    </w:p>
    <w:p>
      <w:pPr>
        <w:pStyle w:val="BodyText"/>
      </w:pPr>
      <w:r>
        <w:t xml:space="preserve">- Cậu, cậu hôm nay chủ yếu đến đây là để đối nghịch với tôi sao? Cậu cảm thấy là tôi không thể trị được cậu à? An Tại Đào, tôi nói cho cậu biết, ở Quy Ninh này một mẫu ruộng còn có ba phần đất. Tôn Cốc tôi nói một không hai. Tôi không gật đầu thì sự việc gì của cậu cũng không giải quyết được. Hừ, tôi nói rõ cho cậu biết, chuyện này tôi tuyệt đối không giải quyết.</w:t>
      </w:r>
    </w:p>
    <w:p>
      <w:pPr>
        <w:pStyle w:val="BodyText"/>
      </w:pPr>
      <w:r>
        <w:t xml:space="preserve">Tôn Cốc thở phào một cái, rồi chậm rãi ngồi xuống.</w:t>
      </w:r>
    </w:p>
    <w:p>
      <w:pPr>
        <w:pStyle w:val="BodyText"/>
      </w:pPr>
      <w:r>
        <w:t xml:space="preserve">- Thật không?</w:t>
      </w:r>
    </w:p>
    <w:p>
      <w:pPr>
        <w:pStyle w:val="BodyText"/>
      </w:pPr>
      <w:r>
        <w:t xml:space="preserve">An Tại Đào khóe miệng giật giật:</w:t>
      </w:r>
    </w:p>
    <w:p>
      <w:pPr>
        <w:pStyle w:val="BodyText"/>
      </w:pPr>
      <w:r>
        <w:t xml:space="preserve">- Bí thư Tôn không đồng ý thị trấn Tư Hà sửa đường. Chúng tôi cũng không lấy của huyện một đồng tiền nào. Bí thư Tôn không giúp đỡ thị trấn Tư Hà phát triển kinh tế, chúng tôi không phải cũng đang thành công trong việc thu hút đầu tư. Một số hạng mục công trình đã được triển khai. Đương nhiên, tôi biết, Bí thư Tôn là Bí thư Huyện ủy, ngài không gật đầu thì hai Phó chủ tịch thị trấn sẽ không được đề bạt. Tuy nhiên, đây cũng không thành vấn đề. Chúng tôi có thời gian và tinh lực. Bí thư Tôn một ngày không phê thì chúng tôi cứ liên tiếp gửi báo cáo lên huyện. Tôi tin tưởng một ngày nào đó, Bí thư Tôn sẽ đồng ý.</w:t>
      </w:r>
    </w:p>
    <w:p>
      <w:pPr>
        <w:pStyle w:val="BodyText"/>
      </w:pPr>
      <w:r>
        <w:t xml:space="preserve">An Tại Đào cười ha hả, xoay người bước đi. Nhưng khi hắn sắp bước ra khỏi cửa thì lại đột nhiên quay đầu lại, hạ giọng nói:</w:t>
      </w:r>
    </w:p>
    <w:p>
      <w:pPr>
        <w:pStyle w:val="BodyText"/>
      </w:pPr>
      <w:r>
        <w:t xml:space="preserve">- Đúng rồi, tôi quên nói cho Bí thư Tôn biết, ngày mốt thị trấn chúng tôi mời dự họp đại hội đại biểu Hội đồng nhân dân tuyển cử tân Chủ tịch thị trấn.</w:t>
      </w:r>
    </w:p>
    <w:p>
      <w:pPr>
        <w:pStyle w:val="BodyText"/>
      </w:pPr>
      <w:r>
        <w:t xml:space="preserve">Tôn Cốc nhảy dựng trong lòng, chiếc bút trong tay bị bẽ gẫy thành hai đoạn. Đồng thời, An Tại Đào dùng sức đá văng cánh cửa, phát ra một tiếng động lớn.</w:t>
      </w:r>
    </w:p>
    <w:p>
      <w:pPr>
        <w:pStyle w:val="BodyText"/>
      </w:pPr>
      <w:r>
        <w:t xml:space="preserve">- Tuyển cử?</w:t>
      </w:r>
    </w:p>
    <w:p>
      <w:pPr>
        <w:pStyle w:val="BodyText"/>
      </w:pPr>
      <w:r>
        <w:t xml:space="preserve">Tôn Cốc nhăn mặt, nhưng chợt lắc đầu:</w:t>
      </w:r>
    </w:p>
    <w:p>
      <w:pPr>
        <w:pStyle w:val="BodyText"/>
      </w:pPr>
      <w:r>
        <w:t xml:space="preserve">- Hắn dám ở tuyển cử làm ra động tác nào sao? Không, không có khả năng. Hắn không dám, hơn nữa, hắn chỉ mới đến có vài tháng.</w:t>
      </w:r>
    </w:p>
    <w:p>
      <w:pPr>
        <w:pStyle w:val="BodyText"/>
      </w:pPr>
      <w:r>
        <w:t xml:space="preserve">Một số người đứng ngoài hành lang xem náo nhiệt, nhìn thấy Bí thư Tiểu An sắc mặt không tốt thì liền chui vào phòng ngay. An Tại Đào khóe miệng nhếch lên, nghênh ngang bước đi.</w:t>
      </w:r>
    </w:p>
    <w:p>
      <w:pPr>
        <w:pStyle w:val="BodyText"/>
      </w:pPr>
      <w:r>
        <w:t xml:space="preserve">Lưu Ngạn đang ở trong phòng làm việc xử lý những văn kiện vừa được đưa đến. Ngày mai cô muốn đến nhà văn hóa thiếu nhi huyện để xem hoạt động văn nghệ và nói chuyện một chút. Đột nhiên, cô nghe nói An Tại Đào hầm hầm xông vào văn phòng Huyện ủy, cùng Bí thư Tôn lời qua tiếng lại rồi mới rời đi. Lưu Ngạn nhíu mày, nghĩ trong lòng, không biết là hắn lại muốn làm cái gì nữa?</w:t>
      </w:r>
    </w:p>
    <w:p>
      <w:pPr>
        <w:pStyle w:val="BodyText"/>
      </w:pPr>
      <w:r>
        <w:t xml:space="preserve">Cô bây giờ thật sự rất hiểu An Tại Đào. Cô biết đối nhân xử thế và tác phong làm việc của hắn. Hắn tuyệt không vô duyên vô cớ gây chuyện ở Huyện ủy như vậy. Cho dù Tôn Cốc không đồng ý người mà hắn đề cử vào vị trí Phó chủ tịch thị trấn, hắn cũng sẽ không kích động mà trực tiếp đến gây chuyện với Bí thư Huyện ủy. Duy nhất chỉ có một khả năng, là người này lại bắt đầu “diễn trò”.</w:t>
      </w:r>
    </w:p>
    <w:p>
      <w:pPr>
        <w:pStyle w:val="BodyText"/>
      </w:pPr>
      <w:r>
        <w:t xml:space="preserve">Mỗi lần mà An Tại Đào diễn trò thì đều khiến đối thủ của mình từ từ rơi vào cái bẫy mà mình đã giăng ra. Lưu Nga không kìm nổi mà nở nụ cười cổ quái: Người này, không biết trong lòng hắn cất chứa bao nhiêu toan tính nữa.</w:t>
      </w:r>
    </w:p>
    <w:p>
      <w:pPr>
        <w:pStyle w:val="BodyText"/>
      </w:pPr>
      <w:r>
        <w:t xml:space="preserve">Trong lúc nhất thời, Lưu Ngạn chợt nhớ đến việc điều nhiệm đến Tân Hải của Lý Vân Thu, nhớ đến Chủ tịch thành phố Tân Hải Mông Hổ đang bị bắt giam, nhớ đến việc Bí thư Thành ủy Tân Hải Đỗ Canh bị rơi ngựa. Trước mắt cô lại hiện ra gương mặt ảm đạm của Tôn Cốc, không khỏi mỉm cười, thầm nghĩ: “Tôn Cốc, lần này ông lại chuẩn bị bị xui xẻo rồi. Người này đã đem chức vụ trở thành trò diễn, còn quan trường trở thành sân khấu. Thật là thú vị!</w:t>
      </w:r>
    </w:p>
    <w:p>
      <w:pPr>
        <w:pStyle w:val="BodyText"/>
      </w:pPr>
      <w:r>
        <w:t xml:space="preserve">Nghĩ đến đây, Lưu Ngạn cầm điện thoại lên, gọi vào di động của An Tại Đào. Lúc này, An Tại Đào đang ở bệnh viện, chuẩn bị vào thăm Tôn Hiểu Linh.</w:t>
      </w:r>
    </w:p>
    <w:p>
      <w:pPr>
        <w:pStyle w:val="BodyText"/>
      </w:pPr>
      <w:r>
        <w:t xml:space="preserve">- Lưu Ngạn, em tìm anh à?</w:t>
      </w:r>
    </w:p>
    <w:p>
      <w:pPr>
        <w:pStyle w:val="BodyText"/>
      </w:pPr>
      <w:r>
        <w:t xml:space="preserve">An Tại Đào cười ha hả!</w:t>
      </w:r>
    </w:p>
    <w:p>
      <w:pPr>
        <w:pStyle w:val="BodyText"/>
      </w:pPr>
      <w:r>
        <w:t xml:space="preserve">- Em vừa mới nghe anh náo loạn với Tôn Cốc.</w:t>
      </w:r>
    </w:p>
    <w:p>
      <w:pPr>
        <w:pStyle w:val="BodyText"/>
      </w:pPr>
      <w:r>
        <w:t xml:space="preserve">Lưu Ngạn cười khanh khách.</w:t>
      </w:r>
    </w:p>
    <w:p>
      <w:pPr>
        <w:pStyle w:val="BodyText"/>
      </w:pPr>
      <w:r>
        <w:t xml:space="preserve">- Thôi đi, em cũng lười hỏi anh lý do. Tuy nhiên, em đại khái cũng đoán được tâm tư của anh. Như vậy đi, em sẽ an bài cho đài truyền hình huyện đến phỏng vấn Tôn Hiểu Linh. Đồng thời sắp xếp thao tác một chút biến cô ấy thành một điển hình, khiến cho giới truyền thông thành phố đến phỏng vấn. Haha, anh quen biết thân với Phó Tổng biên tập báo chiều Dịch Thần như vậy, thì cũng nên gọi điện thoại cho anh ta, khiến báo chiều Đông Sơn cũng cử đến hai phóng viên đi.</w:t>
      </w:r>
    </w:p>
    <w:p>
      <w:pPr>
        <w:pStyle w:val="BodyText"/>
      </w:pPr>
      <w:r>
        <w:t xml:space="preserve">An Tại Đào cười ha hả, cũng không nói gì thêm, xem như là đã đồng ý. Lưu Ngạn quả nhiên là rất hiểu hắn. Hắn còn chưa kịp nói cái gì thì cô đã đoán được bước tiếp theo của hắn, bắt đầu chủ động bắt tay vào giúp hắn.</w:t>
      </w:r>
    </w:p>
    <w:p>
      <w:pPr>
        <w:pStyle w:val="BodyText"/>
      </w:pPr>
      <w:r>
        <w:t xml:space="preserve">Đi trên hành lang bệnh viện, nét mặt An Tại Đào cương nghị. Hắn biết, hôm nay đã đi bước này thì kế tiếp, sự va chạm giữa hắn và Tôn Cốc bắt đầu triển khai và không có đường lui.</w:t>
      </w:r>
    </w:p>
    <w:p>
      <w:pPr>
        <w:pStyle w:val="BodyText"/>
      </w:pPr>
      <w:r>
        <w:t xml:space="preserve">Có mấy người bác sĩ, thầy thuốc đi bên cạnh nhìn hắn một cách tò mò. Đột nhiên, có một bác sĩ nữ dừng bước, ngạc nhiên hỏi:</w:t>
      </w:r>
    </w:p>
    <w:p>
      <w:pPr>
        <w:pStyle w:val="BodyText"/>
      </w:pPr>
      <w:r>
        <w:t xml:space="preserve">- Xin hỏi cậu có phải là Bí thư An không?</w:t>
      </w:r>
    </w:p>
    <w:p>
      <w:pPr>
        <w:pStyle w:val="BodyText"/>
      </w:pPr>
      <w:r>
        <w:t xml:space="preserve">An Tại Đào ngẩn ra rồi cười nói:</w:t>
      </w:r>
    </w:p>
    <w:p>
      <w:pPr>
        <w:pStyle w:val="BodyText"/>
      </w:pPr>
      <w:r>
        <w:t xml:space="preserve">- Là tôi, cô quen tôi sao?</w:t>
      </w:r>
    </w:p>
    <w:p>
      <w:pPr>
        <w:pStyle w:val="BodyText"/>
      </w:pPr>
      <w:r>
        <w:t xml:space="preserve">- Bí thư An, chúng tôi thường xuyên nhìn thấy anh trên báo.</w:t>
      </w:r>
    </w:p>
    <w:p>
      <w:pPr>
        <w:pStyle w:val="BodyText"/>
      </w:pPr>
      <w:r>
        <w:t xml:space="preserve">Một số bác sĩ, y tá bắt đầu xúm lại. Tuy An Tại Đào mở miệng cười, nhưng kỳ thật các cô nói cái gì, hắn một câu cũng không nghe rõ.</w:t>
      </w:r>
    </w:p>
    <w:p>
      <w:pPr>
        <w:pStyle w:val="BodyText"/>
      </w:pPr>
      <w:r>
        <w:t xml:space="preserve">Thật vất vả mới thoát khỏi đám bác sĩ, y tá đó. An Tại Đào vội vàng đến phòng bệnh của Tôn Hiểu Linh. Xuyên qua cánh cửa sổ, hắn nhìn thấy một người đàn ông hơn 30 tuổi đang ngồi bên cạnh giường của Tôn Hiểu Linh. Đây chính là chồng của Tôn Hiểu Linh, Hiệu trưởng trường trung học Quy Ninh Tôn Lập Cương.</w:t>
      </w:r>
    </w:p>
    <w:p>
      <w:pPr>
        <w:pStyle w:val="BodyText"/>
      </w:pPr>
      <w:r>
        <w:t xml:space="preserve">Tôn Hiểu Linh kỳ thật là đã khỏe. Cô đã bảo Trương Tịnh Tịnh trở về thị trấn. Nếu không phải An Tại Đào yêu cầu cô phải ở bệnh viện thì cô đã sớm xuất viện rồi. Ninh Lập Cương đang ngồi bên cạnh, đưa cho cô một múi cam, đột nhiên thấy Bí thư An mang một giỏ hoa quả to bước vào thì liền nhanh chóng đứng dậy, cảm kích nói:</w:t>
      </w:r>
    </w:p>
    <w:p>
      <w:pPr>
        <w:pStyle w:val="BodyText"/>
      </w:pPr>
      <w:r>
        <w:t xml:space="preserve">- Bí thư An, cậu đến đây là quý hóa quá rồi, còn mua quà cáp chi nữa.</w:t>
      </w:r>
    </w:p>
    <w:p>
      <w:pPr>
        <w:pStyle w:val="BodyText"/>
      </w:pPr>
      <w:r>
        <w:t xml:space="preserve">An Tại Đào bắt tay Ninh Lập Cương, nhìn thấy sắc mặt của Tôn Hiểu Linh có chút đỏ lên bước xuống giường:</w:t>
      </w:r>
    </w:p>
    <w:p>
      <w:pPr>
        <w:pStyle w:val="BodyText"/>
      </w:pPr>
      <w:r>
        <w:t xml:space="preserve">- Bí thư An, tôi đã khỏe rồi. Cậu bắt tôi nằm viện cả ngày, công việc ở thị trấn còn đang đợi tôi. Tôi không thể cứ ở bệnh viện mãi.</w:t>
      </w:r>
    </w:p>
    <w:p>
      <w:pPr>
        <w:pStyle w:val="BodyText"/>
      </w:pPr>
      <w:r>
        <w:t xml:space="preserve">An Tại Đào cười ha hả:</w:t>
      </w:r>
    </w:p>
    <w:p>
      <w:pPr>
        <w:pStyle w:val="BodyText"/>
      </w:pPr>
      <w:r>
        <w:t xml:space="preserve">- Chủ tịch Tôn, cô gần đây đã làm việc vất vả rồi. Cô cần phải tĩnh dưỡng một khoảng thời gian. Đây là quyết định của Đảng ủy thị trấn. Cô cần phải phục tùng tổ chức, và đừng đòi xuất viện nữa.</w:t>
      </w:r>
    </w:p>
    <w:p>
      <w:pPr>
        <w:pStyle w:val="BodyText"/>
      </w:pPr>
      <w:r>
        <w:t xml:space="preserve">- Bí thư An…</w:t>
      </w:r>
    </w:p>
    <w:p>
      <w:pPr>
        <w:pStyle w:val="BodyText"/>
      </w:pPr>
      <w:r>
        <w:t xml:space="preserve">Tôn Hiểu Linh còn muốn nói điều gì thì bị Ninh Lập Cương kéo kéo cánh tay:</w:t>
      </w:r>
    </w:p>
    <w:p>
      <w:pPr>
        <w:pStyle w:val="BodyText"/>
      </w:pPr>
      <w:r>
        <w:t xml:space="preserve">- Em cũng nên nằm xuống giường đi. Đây là sự quan tâm của lãnh đạo. Bí thư An, cậu cứ yên tâm, tôi nhất định sẽ coi chừng cô ấy, bảo cô ấy phải ở lại bệnh viện tịnh dưỡng, không có cô ấy đi.</w:t>
      </w:r>
    </w:p>
    <w:p>
      <w:pPr>
        <w:pStyle w:val="BodyText"/>
      </w:pPr>
      <w:r>
        <w:t xml:space="preserve">- Đúng rồi, Bí thư An, tôi có chuyện muốn nói với cậu. Thành tích học tập của An Ngọc Trúc rất tốt, giỏi nhiều mặt. Trường chúng tôi chuẩn bị chọn cô ấy làm học sinh điển hình của trường trung học.</w:t>
      </w:r>
    </w:p>
    <w:p>
      <w:pPr>
        <w:pStyle w:val="BodyText"/>
      </w:pPr>
      <w:r>
        <w:t xml:space="preserve">:wow:</w:t>
      </w:r>
    </w:p>
    <w:p>
      <w:pPr>
        <w:pStyle w:val="Compact"/>
      </w:pPr>
      <w:r>
        <w:br w:type="textWrapping"/>
      </w:r>
      <w:r>
        <w:br w:type="textWrapping"/>
      </w:r>
    </w:p>
    <w:p>
      <w:pPr>
        <w:pStyle w:val="Heading2"/>
      </w:pPr>
      <w:bookmarkStart w:id="222" w:name="chương-197-tuyển-cử-chủ-tịch-thị-trấn-mới"/>
      <w:bookmarkEnd w:id="222"/>
      <w:r>
        <w:t xml:space="preserve">200. Chương 197: Tuyển Cử Chủ Tịch Thị Trấn Mới</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197: Tuyển cử Chủ tịch thị trấn mới</w:t>
      </w:r>
    </w:p>
    <w:p>
      <w:pPr>
        <w:pStyle w:val="BodyText"/>
      </w:pPr>
      <w:r>
        <w:t xml:space="preserve">Người dịch: KoCo</w:t>
      </w:r>
    </w:p>
    <w:p>
      <w:pPr>
        <w:pStyle w:val="BodyText"/>
      </w:pPr>
      <w:r>
        <w:t xml:space="preserve">Nguồn: metruyen.com</w:t>
      </w:r>
    </w:p>
    <w:p>
      <w:pPr>
        <w:pStyle w:val="BodyText"/>
      </w:pPr>
      <w:r>
        <w:t xml:space="preserve">An Tại Đào vừa động trong lòng, liếc cổ tay một cái, trong lòng âm thầm suy nghĩ, đúng là người thông minh. Giao tiếp với người thông minh như vậy vừa bớt lo lại ít đi rất nhiều lời nói nhảm.</w:t>
      </w:r>
    </w:p>
    <w:p>
      <w:pPr>
        <w:pStyle w:val="BodyText"/>
      </w:pPr>
      <w:r>
        <w:t xml:space="preserve">- Hiệu trưởng Ninh, cảm ơn ngài đã quan tâm tới bài vở và bài tập của em gái tôi, còn xin trường học và cô giáo giáo dục nghiêm thêm!</w:t>
      </w:r>
    </w:p>
    <w:p>
      <w:pPr>
        <w:pStyle w:val="BodyText"/>
      </w:pPr>
      <w:r>
        <w:t xml:space="preserve">- Phó Chủ tịch thị trấn Tôn, mấy ngày nay tôi bận ở bên ngoài, nhiều chuyện của thị trấn may nhờ có cô và Hiệu trưởng Ninh. Phó Chủ tịch thị trấn Tôn vất vả lâu ngày đến phát bệnh, tôi phải có trách nhiệm! Chẳng qua, Chủ tịch thị trấn Tôn một lòng vì công việc, ngày đêm làm lụng vất vả vì quần chúng thị trấn thoát khó làm giàu, cán bộ quần chúng tại huyện và thị trấn đều xem trọng.</w:t>
      </w:r>
    </w:p>
    <w:p>
      <w:pPr>
        <w:pStyle w:val="BodyText"/>
      </w:pPr>
      <w:r>
        <w:t xml:space="preserve">An Tại Đào cười ha ha:</w:t>
      </w:r>
    </w:p>
    <w:p>
      <w:pPr>
        <w:pStyle w:val="BodyText"/>
      </w:pPr>
      <w:r>
        <w:t xml:space="preserve">- Một lát đài truyền hình huyện sẽ tới phỏng vấn cô, còn có truyền thông thành phố và tỉnh cũng sẽ đến. Tôi vừa gặp Trưởng Ban Tuyên giáo Lưu, nghe nói văn phòng huyện còn muốn lấy cô làm điển hình “hiến dâng không hồi báo”.</w:t>
      </w:r>
    </w:p>
    <w:p>
      <w:pPr>
        <w:pStyle w:val="BodyText"/>
      </w:pPr>
      <w:r>
        <w:t xml:space="preserve">Tôn Hiểu Linh kinh ngạc một tiếng, liên tục xua tay:</w:t>
      </w:r>
    </w:p>
    <w:p>
      <w:pPr>
        <w:pStyle w:val="BodyText"/>
      </w:pPr>
      <w:r>
        <w:t xml:space="preserve">- Bí thư An, tôi không thể làm điển hình được.</w:t>
      </w:r>
    </w:p>
    <w:p>
      <w:pPr>
        <w:pStyle w:val="BodyText"/>
      </w:pPr>
      <w:r>
        <w:t xml:space="preserve">Ninh Lập Cương âm thầm trừng mắt liếc TÔn Hiểu Linh một cái.</w:t>
      </w:r>
    </w:p>
    <w:p>
      <w:pPr>
        <w:pStyle w:val="BodyText"/>
      </w:pPr>
      <w:r>
        <w:t xml:space="preserve">An Tại Đào đi rồi, nữ phóng viên đài truyền hình huyện Tào Tiểu Mai quả nhiên mang theo phóng viên quay phim tới bệnh viện phỏng vấn, phỏng vấn thực tế Tôn Hiểu Linh trong phòng bệnh một phen, nghĩa là để Tôn Hiểu Linh bày tư thế, lại đọc “lời kịch” đài truyền hình chuẩn bị tốt từ trước. Giằng co hơn nửa ngày mới quay xong tiết mục, khiến Tôn Hiểu Linh cảm thấy rất mất tự nhiên. Đêm đó, tiết mục truyền ra tại đài truyền hình huyện, tiêu đề tin tức gọi “Thâm nhập cơ sở - Nữ Phó Chủ tịch thị trấn “hiến dâng không hồi báo”.</w:t>
      </w:r>
    </w:p>
    <w:p>
      <w:pPr>
        <w:pStyle w:val="BodyText"/>
      </w:pPr>
      <w:r>
        <w:t xml:space="preserve">Buổi sáng ngày hôm sau, phóng viên Nhật báo Phòng Sơn và Báo chiều Đô thị Phòng Sơn, còn có phóng viên Báo chiều Đông Sơn truyền thông cấp tỉnh dưới sự dẫn dắt của Ban Tuyên giáo và nhân viên công tác văn phòng, đều tiến tới đây. Bị một đám phóng viên cầm camera hỏi han một hồi, trong một buổi sáng Tôn Hiểu Linh có cảm giác dường như mình đang nằm mơ. Về phần “sự tích tiên tiến” của cô, Ban Tuyên giáo đã sớm chuẩn bị tốt, khi các phóng viên cầm tài liệu Ban Tuyên giáo cung cấp rời khỏi, đã là qua giữa trưa.</w:t>
      </w:r>
    </w:p>
    <w:p>
      <w:pPr>
        <w:pStyle w:val="BodyText"/>
      </w:pPr>
      <w:r>
        <w:t xml:space="preserve">Tôn Hiểu Linh có chút buồn bực, ăn cháo Ninh Lập Cương đưa tới, nhíu mày nói:</w:t>
      </w:r>
    </w:p>
    <w:p>
      <w:pPr>
        <w:pStyle w:val="BodyText"/>
      </w:pPr>
      <w:r>
        <w:t xml:space="preserve">- Bí thư An rốt cuộc làm cái gì vậy, êm đẹp để em làm điển hình, lại để đài truyền hình và báo chí oanh tạc điên cuồng, anh xem xem trên tài liệu này viết, hư cấu nhiều lắm, em khi nào vì công tác ngay cả con cái cũng không quản? Cũng chỉ là gần đây hơi bận thôi.</w:t>
      </w:r>
    </w:p>
    <w:p>
      <w:pPr>
        <w:pStyle w:val="BodyText"/>
      </w:pPr>
      <w:r>
        <w:t xml:space="preserve">- Tuyên truyền thôi, tuyên truyền chính diện không phải dạng này sao? Nghệ thuật gia công thỏa đáng là vì tô đậm hình tượng cao đẹp của em mà! Chậc chậc, một nữ Phó Chủ tịch thị trấn mấy năm như một, cắm rễ vùng núi nghèo cố gắng công tác dẫn dắt quần chúng thoát khỏi nghèo khó làm giàu.</w:t>
      </w:r>
    </w:p>
    <w:p>
      <w:pPr>
        <w:pStyle w:val="BodyText"/>
      </w:pPr>
      <w:r>
        <w:t xml:space="preserve">Ninh Lập Cương cười ha ha:</w:t>
      </w:r>
    </w:p>
    <w:p>
      <w:pPr>
        <w:pStyle w:val="BodyText"/>
      </w:pPr>
      <w:r>
        <w:t xml:space="preserve">- Chuyện thật tốt, anh muốn để người ta đến tuyên truyền anh còn không có tư cách. Em thì tốt rồi, còn có cái giá!</w:t>
      </w:r>
    </w:p>
    <w:p>
      <w:pPr>
        <w:pStyle w:val="BodyText"/>
      </w:pPr>
      <w:r>
        <w:t xml:space="preserve">- Được rồi, em đừng nói nữa, anh biết em muốn nói gì.</w:t>
      </w:r>
    </w:p>
    <w:p>
      <w:pPr>
        <w:pStyle w:val="BodyText"/>
      </w:pPr>
      <w:r>
        <w:t xml:space="preserve">Ninh Lập Cương đưa một chiếc khăn mặt qua:</w:t>
      </w:r>
    </w:p>
    <w:p>
      <w:pPr>
        <w:pStyle w:val="BodyText"/>
      </w:pPr>
      <w:r>
        <w:t xml:space="preserve">- Lau miệng đi và đừng nghĩ nhiều như vậy. Nếu Bí thư An sắp xếp như vậy, tự nhiên có suy nghĩ của lãnh đạo, dù sao cũng không có hại gì với em! Hơn nữa, em thủy chung cũng làm ra rất nhiều cống hiến cho thị trấn Tư Hà, đây là chuyện không cần tranh cãi thật hư. Mấy lãnh đạo trên trấn kia, Tiêu Hoàng đừng nói, Trương Chí Dũng cũng chỉ là một kẻ đã quá lứa sống qua ngày, Trương Bản chỉ biết chơi đùa giả dối, phần lớn công tác không phải do em đảm nhiệm sao? Trong lòng em còn băn khoăn gì?</w:t>
      </w:r>
    </w:p>
    <w:p>
      <w:pPr>
        <w:pStyle w:val="BodyText"/>
      </w:pPr>
      <w:r>
        <w:t xml:space="preserve">- Tôn à, vị Bí thư An này thật sự là lãnh đạo hiếm gặp, đã đạt đến một trình độ nào đó, rất có ý tứ. Ngày hôm qua anh nghe nói không ngờ hắn vì chuyện Lão Lộ và Lượng Mậu Tài làm Phó Chủ tịch thị trấn các em, trực tiếp xông vào phòng làm việc của Bí thư Tôn, cãi vã một hồi với Bí thư Tôn! Anh còn chưa từng nghe nói có vị lãnh đạo nào vì cấp dưới của mình mà trở mặt với cấp trên, từ điểm này mà xem, người này thật không tồi!</w:t>
      </w:r>
    </w:p>
    <w:p>
      <w:pPr>
        <w:pStyle w:val="BodyText"/>
      </w:pPr>
      <w:r>
        <w:t xml:space="preserve">Nghe xong lời chồng mình nói, Tôn Hiểu Linh ngẩn ra, trên mặt chợt lộ ra một chút ửng đỏ:</w:t>
      </w:r>
    </w:p>
    <w:p>
      <w:pPr>
        <w:pStyle w:val="BodyText"/>
      </w:pPr>
      <w:r>
        <w:t xml:space="preserve">- Người này thủy chung chỉ là một khách qua đường, em nghĩ hắn sẽ thăng chức rời đi rất nhanh. Dường như hắn là cán bộ dự bị trọng điểm bồi dưỡng, làm việc tại cơ sở đơn giản chỉ là tích lũy tư lịch mà thôi, như nào có thể thật sự cắm rễ cơ sở chứ?</w:t>
      </w:r>
    </w:p>
    <w:p>
      <w:pPr>
        <w:pStyle w:val="BodyText"/>
      </w:pPr>
      <w:r>
        <w:t xml:space="preserve">- Ha ha, điều này cũng đúng. Chẳng qua, anh cảm thấy phải nói với em, nói không chừng Bí thư An xuất hiện là một cơ hội tốt. Nếu hắn coi trọng em, em nhất định phải bắt lấy cơ hội!</w:t>
      </w:r>
    </w:p>
    <w:p>
      <w:pPr>
        <w:pStyle w:val="BodyText"/>
      </w:pPr>
      <w:r>
        <w:t xml:space="preserve">Ninh Lập Cương khoát tay áo:</w:t>
      </w:r>
    </w:p>
    <w:p>
      <w:pPr>
        <w:pStyle w:val="BodyText"/>
      </w:pPr>
      <w:r>
        <w:t xml:space="preserve">- An Ngọc Trúc em gái hắn đến trường chúng ta học, chúng ta vừa lúc kéo gần quan hệ với hắn!</w:t>
      </w:r>
    </w:p>
    <w:p>
      <w:pPr>
        <w:pStyle w:val="BodyText"/>
      </w:pPr>
      <w:r>
        <w:t xml:space="preserve">Tin tức An Tại Đào cãi vã với Tôn Cốc vì chuyện đề cử vị trí Phó Chủ tịch thị trấn cho hai người Lão Lộ và Lương Mậu Tài rơi vào tai chính quyền thị trấn, không chỉ hai người Lão Lộ và Lương Mậu Tài cảm động đến rơi nước mắt, ngay cả rất nhiều cán bộ chính quyền đều cảm thấy cảm xúc kích động không nói rõ. Dù sao, đi theo công tác với lãnh đạo yêu thương cấp dưới, chịu đấu tranh vì lợi ích của cấp dưới như vậy, dường như bọn họ đều thấy được hy vọng và mục tiêu.</w:t>
      </w:r>
    </w:p>
    <w:p>
      <w:pPr>
        <w:pStyle w:val="BodyText"/>
      </w:pPr>
      <w:r>
        <w:t xml:space="preserve">Lão Lộ và Lương Mậu Tài cảm động rất nhiều, toàn thân tràn đầy nhiệt tình. Cho dù cuối cùng không làm được Phó Chủ tịch thị trấn, đối với tâm ý đối đãi chân thành này của Bí thư An, hai người đều sinh ra vài phần tâm tư “Thề sống chết cùng báo đáp tri âm”.</w:t>
      </w:r>
    </w:p>
    <w:p>
      <w:pPr>
        <w:pStyle w:val="BodyText"/>
      </w:pPr>
      <w:r>
        <w:t xml:space="preserve">Lương Mậu Tài thay thế Tôn Hiểu Linh, chạy qua chạy lại hiện trường hai công trình, bận sứt đầu mẻ trán. Trước mắt ngày mai Lão Lộ chủ yếu bận việc tổ chức đại hội đại biểu thị trấn Tư Hà, chuẩn bị đại hội tuyển cử Chủ tịch thị trấn mới.</w:t>
      </w:r>
    </w:p>
    <w:p>
      <w:pPr>
        <w:pStyle w:val="BodyText"/>
      </w:pPr>
      <w:r>
        <w:t xml:space="preserve">Bởi vì nhiều nguyên nhân, trong thời gian khá dài, bất kể là chọn đại biểu Hội đồng nhân dân các cấp, hay là chọn lãnh đạo cơ quan quốc gia các cấp, đất nước ta vẫn thực hành chế độ tuyển cử bình đẳng. Ví dụ như, chọn 5 vị Phó Chủ tịch tỉnh, cũng chỉ có 5 người được đề cử, chọn 4 Phó Chủ tịch huyện, cũng chỉ có 4 người được đề cử. Loại chế độ tuyển cử này, nói lên con đường lựa chọn không lớn. Cho nên lúc ấy địa phương và đại biểu có ý kiến, nói đây là “Bên trên đề tên, phía dưới vẽ vòng tròn”.</w:t>
      </w:r>
    </w:p>
    <w:p>
      <w:pPr>
        <w:pStyle w:val="BodyText"/>
      </w:pPr>
      <w:r>
        <w:t xml:space="preserve">Nguyên nhân chính là vì loại bỏ, hội nghị đại biểu nhân dân còn đề cử ra hai người, một là Phó Chủ tịch thị trấn Tôn Hiểu Linh trước mắt còn nằm tại bệnh viện, một là Phó Chủ tịch thị trấn Trương Chí Dũng.</w:t>
      </w:r>
    </w:p>
    <w:p>
      <w:pPr>
        <w:pStyle w:val="BodyText"/>
      </w:pPr>
      <w:r>
        <w:t xml:space="preserve">- Bí thư An, đây là nhật trình an bài đại hội đại biểu ngày mai, ngài xem một chút, còn có vấn đề gì không?</w:t>
      </w:r>
    </w:p>
    <w:p>
      <w:pPr>
        <w:pStyle w:val="BodyText"/>
      </w:pPr>
      <w:r>
        <w:t xml:space="preserve">Lão Lộ trở về từ Hội đồng nhân dân, vội vàng đi vào văn phòng An Tại Đào, đưa qua một tờ sắp xếp nhật trình hội nghị.</w:t>
      </w:r>
    </w:p>
    <w:p>
      <w:pPr>
        <w:pStyle w:val="BodyText"/>
      </w:pPr>
      <w:r>
        <w:t xml:space="preserve">An Tại Đào tiếp nhận nhìn lướt qua, thấy đơn giản là một số trình tự gì đó, cũng không xem kỹ thế nào, hắn trầm ngâm một chút:</w:t>
      </w:r>
    </w:p>
    <w:p>
      <w:pPr>
        <w:pStyle w:val="BodyText"/>
      </w:pPr>
      <w:r>
        <w:t xml:space="preserve">- Lão Lộ, nói cho Chủ tịch Hội đồng nhân dân Mã, trình tự hội nghị tuyển cử ngày mai nhất định phải làm chu toàn, không được có một chút gượng ép.</w:t>
      </w:r>
    </w:p>
    <w:p>
      <w:pPr>
        <w:pStyle w:val="BodyText"/>
      </w:pPr>
      <w:r>
        <w:t xml:space="preserve">Lão Lộ hiểu ý mà gật đầu:</w:t>
      </w:r>
    </w:p>
    <w:p>
      <w:pPr>
        <w:pStyle w:val="BodyText"/>
      </w:pPr>
      <w:r>
        <w:t xml:space="preserve">- Bí thư An, ngài cứ yên tâm, chúng tôi đều kiểm tra vài lần, toàn bộ đều phù hợp với quy định pháp luật và trình tự tổ chức.</w:t>
      </w:r>
    </w:p>
    <w:p>
      <w:pPr>
        <w:pStyle w:val="BodyText"/>
      </w:pPr>
      <w:r>
        <w:t xml:space="preserve">Thấy Lão Lộ muốn đi, An Tại Đào đột nhiên thấp giọng nói:</w:t>
      </w:r>
    </w:p>
    <w:p>
      <w:pPr>
        <w:pStyle w:val="BodyText"/>
      </w:pPr>
      <w:r>
        <w:t xml:space="preserve">- Lão Lộ, ngài về chuẩn bị tư liệu về ba người được đề cử.</w:t>
      </w:r>
    </w:p>
    <w:p>
      <w:pPr>
        <w:pStyle w:val="BodyText"/>
      </w:pPr>
      <w:r>
        <w:t xml:space="preserve">Lão Lộ rùng mình trong lòng, xoay người lại, gật đầu với An Tại Đào.</w:t>
      </w:r>
    </w:p>
    <w:p>
      <w:pPr>
        <w:pStyle w:val="BodyText"/>
      </w:pPr>
      <w:r>
        <w:t xml:space="preserve">Hôm sau, đúng 9h sáng, trong tiếng quốc ca mạnh mẽ rõ ràng, đại hội đại biểu hội đồng nhân dân lần thứ chín ba của thị trấn Tư Hà khai mạc. Người đến tham dự chủ yếu là người của Hội đồng nhân dân thị trấn. Vắng họp một người, xin phép một người. Đại biểu dự thính và người phụ trách các bộ môn cùng với các cán bộ cơ quan, các Bí thư chi bộ thôn,tổng cộng lại phù hợp với con số quy định.</w:t>
      </w:r>
    </w:p>
    <w:p>
      <w:pPr>
        <w:pStyle w:val="BodyText"/>
      </w:pPr>
      <w:r>
        <w:t xml:space="preserve">Sau khi lễ khai mạc được tiến hành, Phó chủ tịch thị trấn Trương Chí Dũng tiến hành báo cáo. Tiếp theo là đến Chủ tịch Hội đồng nhân dân thị trấn báo cáo. Hai bản báo cáo diễn ra trong thời gian không dài. Sau đó là báo cáo sơ lược tài chính, quyết toán và dự toán tài chính trong một năm.</w:t>
      </w:r>
    </w:p>
    <w:p>
      <w:pPr>
        <w:pStyle w:val="BodyText"/>
      </w:pPr>
      <w:r>
        <w:t xml:space="preserve">Cuộc hội nghị diễn ra cho đến giữa trưa. Sau đó tiếp tục tiến hành hội nghị toàn thể lần thứ hai. Thông qua biện pháp tuyển cử, đầu tiên là tiến hành phương thức bỏ phiếu. Đồng ý thì khoanh vòng, không đồng ý thì gạch chéo. Người được đề cử là người đạt hơn nửa số phiếu quy định.</w:t>
      </w:r>
    </w:p>
    <w:p>
      <w:pPr>
        <w:pStyle w:val="BodyText"/>
      </w:pPr>
      <w:r>
        <w:t xml:space="preserve">Có một nhân viên giám sát việc bỏ phiếu và một nhân viên chịu trách nhiệm kiểm phiếu.</w:t>
      </w:r>
    </w:p>
    <w:p>
      <w:pPr>
        <w:pStyle w:val="BodyText"/>
      </w:pPr>
      <w:r>
        <w:t xml:space="preserve">Chủ tịch Mã cầm lấy micro, cất cao giọng nói:</w:t>
      </w:r>
    </w:p>
    <w:p>
      <w:pPr>
        <w:pStyle w:val="BodyText"/>
      </w:pPr>
      <w:r>
        <w:t xml:space="preserve">- Có người phản đối hay không? Nếu không phản đối thì chúng ta cho một tràng pháo tay thông qua.</w:t>
      </w:r>
    </w:p>
    <w:p>
      <w:pPr>
        <w:pStyle w:val="BodyText"/>
      </w:pPr>
      <w:r>
        <w:t xml:space="preserve">Những tiếng vỗ tay nhiệt liệt vang lên. An Tại Đào là lần đầu tiên tham gia hoạt động tuyển cử của Hội đồng nhân dân. Hắn ngồi trên đài chủ tịch, sau khi hoạt động tuyển cử được thông qua thì các nhân viên công tác của Hội đồng nhân dân bắt đầu phát cho một người một bao thuốc Hồng Tháp Sơn, tổng cộng hơn một trăm bao.</w:t>
      </w:r>
    </w:p>
    <w:p>
      <w:pPr>
        <w:pStyle w:val="BodyText"/>
      </w:pPr>
      <w:r>
        <w:t xml:space="preserve">An Tại Đào nhíu mày, liếc mắt nhìn Trương Bản bên cạnh. Trương Bản nghiêng đầu quá, nhỏ giọng nói:</w:t>
      </w:r>
    </w:p>
    <w:p>
      <w:pPr>
        <w:pStyle w:val="BodyText"/>
      </w:pPr>
      <w:r>
        <w:t xml:space="preserve">- Bí thư An, đây là thói quen!</w:t>
      </w:r>
    </w:p>
    <w:p>
      <w:pPr>
        <w:pStyle w:val="BodyText"/>
      </w:pPr>
      <w:r>
        <w:t xml:space="preserve">- Ồ!</w:t>
      </w:r>
    </w:p>
    <w:p>
      <w:pPr>
        <w:pStyle w:val="BodyText"/>
      </w:pPr>
      <w:r>
        <w:t xml:space="preserve">An Tại Đào nhíu mày, nhưng không nói gì nữa.</w:t>
      </w:r>
    </w:p>
    <w:p>
      <w:pPr>
        <w:pStyle w:val="BodyText"/>
      </w:pPr>
      <w:r>
        <w:t xml:space="preserve">Kế tiếp, bắt đầu tuyển cử. Mã Minh Lượng tâm trạng có chút khẩn trương, nhìn những người đang ở dưới đài bỏ phiếu.</w:t>
      </w:r>
    </w:p>
    <w:p>
      <w:pPr>
        <w:pStyle w:val="BodyText"/>
      </w:pPr>
      <w:r>
        <w:t xml:space="preserve">Việc bỏ phiếu diễn ra trong vòng hơn mười phút. Mọi người đều xếp hàng chờ đến lượt mình bỏ phiếu. Nhân viên giám sát thu thập phiếu, nhân viên kiểm phiếu đã bắt đầu làm công việc loại bỏ. Sau đó nhân viên kiểm phiếu đã mang kết quả giao cho Chủ tịch Mã.</w:t>
      </w:r>
    </w:p>
    <w:p>
      <w:pPr>
        <w:pStyle w:val="BodyText"/>
      </w:pPr>
      <w:r>
        <w:t xml:space="preserve">Chủ tịch Mã thấy thần sắc của nhân viên kiểm phiếu có chút không ổn. Khi tiếp nhận kết quả thì cũng cảm thấy sợ hãi trong lòng, bàn tay không kìm nổi run lên một chút. Ông ta đứng dậy, đem kết quả đặt trước mặt An Tại Đào, hạ giọng nói:</w:t>
      </w:r>
    </w:p>
    <w:p>
      <w:pPr>
        <w:pStyle w:val="BodyText"/>
      </w:pPr>
      <w:r>
        <w:t xml:space="preserve">- Bí thư An, có chút không ổn.</w:t>
      </w:r>
    </w:p>
    <w:p>
      <w:pPr>
        <w:pStyle w:val="BodyText"/>
      </w:pPr>
      <w:r>
        <w:t xml:space="preserve">Dựa theo trình tự pháp định thì Mã Minh Lượng không được phân nửa phiếu, còn Tôn Hiểu Linh thì được hơn phân nửa phiếu, xem như trúng tuyển vào vị trí Chủ tịch thị trấn. Nhưng Mã Minh Lượng là do tổ chức ở trên đề cử vào chức Phó bí thư Đảng ủy và Chủ tịch thị trấn, vậy mà lại không trúng cử.</w:t>
      </w:r>
    </w:p>
    <w:p>
      <w:pPr>
        <w:pStyle w:val="BodyText"/>
      </w:pPr>
      <w:r>
        <w:t xml:space="preserve">Chủ tịch Mã tâm trạng rối loạn. Ông ta đường đường là lãnh đạo Hội đồng nhân dân thị trấn, làm thế nào để báo cáo với Hội đồng nhân dân và Huyện ủy đây?</w:t>
      </w:r>
    </w:p>
    <w:p>
      <w:pPr>
        <w:pStyle w:val="BodyText"/>
      </w:pPr>
      <w:r>
        <w:t xml:space="preserve">Mã Minh Lượng ngồi một bên sắc mặt trắng bệch, cầm chặt cái tách trong tay, cúi đầu. Y tuy rằng không biết đã xảy ra chuyện gì nhưng mặc kệ như thế nào, thì đã biết mình bị rớt. Mặc dù đã có sự can thiệp ở trên, trải qua việc bầu lại lần nữa, nhưng xem như uy tín đã bị tổn thương.</w:t>
      </w:r>
    </w:p>
    <w:p>
      <w:pPr>
        <w:pStyle w:val="BodyText"/>
      </w:pPr>
      <w:r>
        <w:t xml:space="preserve">Mọi người ngồi dưới đài bàn luận khe khẽ. Một vài lãnh đạo thị trấn đều phóng ánh mắt về phía Mã Minh Lượng, làm cho y cảm thấy khó chịu. Y xấu hổ và giận dữ, căm giận quét mắt nhìn mọi người dưới đài, vốn nghĩ muốn phất tay áo bỏ đi, nhưng trong lòng vẫn còn do dự, lấy tiền đồ của mình làm trọng, áp chế nội tâm trở xuống, thần sắc dần dần trở lại bình thường.</w:t>
      </w:r>
    </w:p>
    <w:p>
      <w:pPr>
        <w:pStyle w:val="BodyText"/>
      </w:pPr>
      <w:r>
        <w:t xml:space="preserve">Mã Minh Lượng vô tình cố ý hướng ánh mắt phẫn nộ nhìn An Tại Đào, nhưng khi thấy An Tại Đào chú ý lại thì liền khẩn trương thu về, dường như không có việc gì xảy ra, nở nụ cười, duy trì phong thái chính nhân quân tử.</w:t>
      </w:r>
    </w:p>
    <w:p>
      <w:pPr>
        <w:pStyle w:val="BodyText"/>
      </w:pPr>
      <w:r>
        <w:t xml:space="preserve">Y tuy nhìn An Tại Đào nhưng kỳ thật An Tại Đào lại lặng yên quan sát y. Hắn nhìn thấy tâm tình dao động của Mã Minh Lượng, nhưng trong thời gian ngắn ngủi đã thấy Mã Minh Lượng điều chỉnh lại trạng thái của mình, duy trì sự bình tĩnh, khiến cho An Tại Đào cảm thán ở trong lòng. Người này quả thật không đơn giản. Đương nhiên, đồng thời cũng khiến hắn tăng thêm vài phần kinh sợ Mã Minh Lượng.</w:t>
      </w:r>
    </w:p>
    <w:p>
      <w:pPr>
        <w:pStyle w:val="BodyText"/>
      </w:pPr>
      <w:r>
        <w:t xml:space="preserve">Người nào lòng dạ càng thâm trầm thì lại càng nguy hiểm. Hắn cảm thấy, nếu giữ người này bên cạnh thì giống như giữ một quả bom hẹn giờ, không biết khi nào sẽ cho mình nổ tung.</w:t>
      </w:r>
    </w:p>
    <w:p>
      <w:pPr>
        <w:pStyle w:val="BodyText"/>
      </w:pPr>
      <w:r>
        <w:t xml:space="preserve">- Anh đừng có trách tôi, có trách thì trách Lý Vân Thu đấy. Anh dù sao cũng là thư ký của Bí thư Thành ủy. Cho dù là trao quyền cho cấp dưới, cũng có thể trở thành lãnh đạo quyền trưởng phòng, thậm chí là Phó cục trưởng cũng không phải là một vấn đề quá lớn. Nhưng anh lại cố tình đến bên cạnh tôi để làm cái đinh thì anh cũng đừng trách tôi.</w:t>
      </w:r>
    </w:p>
    <w:p>
      <w:pPr>
        <w:pStyle w:val="BodyText"/>
      </w:pPr>
      <w:r>
        <w:t xml:space="preserve">Hội nghị tạm dừng nửa chừng, âm thanh bàn tán lại càng sôi nổi hơn. Đại biểu Hội đồng nhân dân xã, thị trấn không giống như đại biểu Hội đồng nhân dân thành phố, mỗi lần sinh hoạt tại nông thôn thì tương đối có sự thô lỗ.</w:t>
      </w:r>
    </w:p>
    <w:p>
      <w:pPr>
        <w:pStyle w:val="BodyText"/>
      </w:pPr>
      <w:r>
        <w:t xml:space="preserve">Có mấy người đại biểu thậm chí là đánh trống hò reo, yêu cầu tạm ngưng cuộc họp để dùng cơm. Đương nhiên, chúng ta cũng không ép quá. Dù sao thì cũng đã vượt quá giờ ăn trưa.</w:t>
      </w:r>
    </w:p>
    <w:p>
      <w:pPr>
        <w:pStyle w:val="BodyText"/>
      </w:pPr>
      <w:r>
        <w:t xml:space="preserve">- Bí thư An, nên làm cái gì bây giờ?</w:t>
      </w:r>
    </w:p>
    <w:p>
      <w:pPr>
        <w:pStyle w:val="BodyText"/>
      </w:pPr>
      <w:r>
        <w:t xml:space="preserve">Chủ tịch Mã lo lắng, xoa tay một cách buồn bực, thấp giọng xin chỉ thị An Tại Đào.</w:t>
      </w:r>
    </w:p>
    <w:p>
      <w:pPr>
        <w:pStyle w:val="BodyText"/>
      </w:pPr>
      <w:r>
        <w:t xml:space="preserve">- Chủ tịch Mã, chuyện này tôi không có kinh nghiệm xử lý. Còn về phần xử lý như thế nào thì Hội đồng nhân dân lập tức mời dự họp, đưa ra vấn đề này nghiên cứu một chút, để có được kết quả cuối cùng.</w:t>
      </w:r>
    </w:p>
    <w:p>
      <w:pPr>
        <w:pStyle w:val="BodyText"/>
      </w:pPr>
      <w:r>
        <w:t xml:space="preserve">Chủ tịch Mã trong lòng mắng thầm một tiếng. Như thế nào lại xuất hiện một tình huống như vậy.</w:t>
      </w:r>
    </w:p>
    <w:p>
      <w:pPr>
        <w:pStyle w:val="BodyText"/>
      </w:pPr>
      <w:r>
        <w:t xml:space="preserve">Nhưng sự tình khẩn cấp, ông ta lập tức tuyên bố tạm thời ngưng họp, mở cuộc họp Chủ tịch. Nhưng thảo luận rồi mà cũng không có cho ra một kết quả cuối cùng. Ai cũng chưa từng gặp qua tình huống này, cuối cùng quyết định khẩn trương báo cáo lại với Huyện ủy và Ủy ban nhân dân huyện.</w:t>
      </w:r>
    </w:p>
    <w:p>
      <w:pPr>
        <w:pStyle w:val="BodyText"/>
      </w:pPr>
      <w:r>
        <w:t xml:space="preserve">- Bí thư An, cũng chỉ có thể tạm thời tuyên bố ngưng họp. Sau đó, báo cáo lên Huyện ủy và Hội đồng nhân dân huyện.</w:t>
      </w:r>
    </w:p>
    <w:p>
      <w:pPr>
        <w:pStyle w:val="BodyText"/>
      </w:pPr>
      <w:r>
        <w:t xml:space="preserve">Chủ tịch Mã cúi đầu nói. An Tại Đào khẽ phất tay nói:</w:t>
      </w:r>
    </w:p>
    <w:p>
      <w:pPr>
        <w:pStyle w:val="BodyText"/>
      </w:pPr>
      <w:r>
        <w:t xml:space="preserve">- Vậy thì khẩn trương báo cáo đi, xem cấp trên xử lý như thế nào. Chủ tịch Mã, tất cả các phiếu bầu và tài liệu về hội nghị đều nằm hết trong này. Ngài nhất định sẽ phải niêm phong cất vào kho. Đừng để cho cấp trên biết mình đã tra ra cái gì.</w:t>
      </w:r>
    </w:p>
    <w:p>
      <w:pPr>
        <w:pStyle w:val="BodyText"/>
      </w:pPr>
      <w:r>
        <w:t xml:space="preserve">- Vâng, tôi biết rồi, Bí thư An. Xin hãy yên tâm!</w:t>
      </w:r>
    </w:p>
    <w:p>
      <w:pPr>
        <w:pStyle w:val="BodyText"/>
      </w:pPr>
      <w:r>
        <w:t xml:space="preserve">Chủ tịch Mã thở dài. Ông ta vốn đã gần đến tuổi về hưu, vốn định làm đến cuối năm rồi ở nhà ôm cháu, nhưng lại không nghĩ có chuyện này xảy ra.</w:t>
      </w:r>
    </w:p>
    <w:p>
      <w:pPr>
        <w:pStyle w:val="BodyText"/>
      </w:pPr>
      <w:r>
        <w:t xml:space="preserve">Tôn Cốc sau khi nhận được tin Mã Minh Lượng không trúng cử vào vị trí Chủ tịch thì cảm thấy rất tức giận. Chuyện này không phải chuyện đùa. Nếu để cho lãnh đạo thành phố và Ban tổ chức cán bộ thành ủy biết, ông ta khẳng định sẽ bị thu thập. Nói cách khác, người do Ban tổ chức cán bộ Thành ủy đề danh không ngờ lại không trúng cử. Đây không phải là sự khiêu khích quyền uy của cán bộ lãnh đạo Thành ủy sao.</w:t>
      </w:r>
    </w:p>
    <w:p>
      <w:pPr>
        <w:pStyle w:val="BodyText"/>
      </w:pPr>
      <w:r>
        <w:t xml:space="preserve">Ủy viên thường vụ Thành ủy Phòng Sơn, Trưởng ban tổ chức cán bộ Đan Tân Dân, lúc này gọi điện thoại đến, bắt Tôn Cốc phải nghĩ ra biện pháp giải quyết. Sau khi nghe điện thoại xong, sắc mặt của Tôn Cốc rất khó coi. Ông ta dựa vào trực giác để đoán chuyện này có tám phần là liên quan đến An Tại Đào. Nhưng người trúng cử vào vị trí đó cũng chưa chắc là người của Quy Ninh. Nhưng huyện khác cũng có xảy ra trường hợp này.</w:t>
      </w:r>
    </w:p>
    <w:p>
      <w:pPr>
        <w:pStyle w:val="BodyText"/>
      </w:pPr>
      <w:r>
        <w:t xml:space="preserve">Ngày hôm sau, tổ điều tra liên hợp của Ban tổ chức cán bộ Huyện ủy và Hội đồng nhân dân huyện tiến hành khảo sát điều tra thị trấn Tư Hà. Sau khi đối chiếu lại với trình tự tuyển cử và tài liệu, cùng với thùng phiếu được niêm phong cất vào kho, tổ điều tra bất đắc dĩ phải tuyên bố. Lần này, thị trấn Tư Hà thực hiện cuộc tuyển cử không có gì vi phạm. Mã Minh Lượng thật sự là đã rớt, đúng theo ý dân.</w:t>
      </w:r>
    </w:p>
    <w:p>
      <w:pPr>
        <w:pStyle w:val="BodyText"/>
      </w:pPr>
      <w:r>
        <w:t xml:space="preserve">Dưới sự bày mưu đặt kế của Tôn Cốc, tổ điều tra đối với tất cả đại biểu đến tham dự đều tiến hành nói chuyện. Nội dung điều tra chỉ đơn giản là Tôn Hiểu Linh có động tác nhỏ nào sau lưng không. Nhưng ngoài dự kiến của tổ điều tra, những người đại biểu lại có sự mâu thuẫn, thậm chí còn có đại biểu công khai xung đột với tổ điều tra.</w:t>
      </w:r>
    </w:p>
    <w:p>
      <w:pPr>
        <w:pStyle w:val="BodyText"/>
      </w:pPr>
      <w:r>
        <w:t xml:space="preserve">Vào lúc này, đủ để nhìn ra Tôn Hiểu Linh mấy năm nay đã cắm rễ tại thị trấn Tư Hà, toàn lực ứng phó, tạo nên uy tín thật lớn. Cô gần như mỗi ngày đều xuống cơ sở, dẫn dắt nhân viên kỹ thuật nông nghiệp hướng dẫn bà con trồng trọt. Mấy ngày nay lại vì chuyện sửa đường và công trình xây dựng của công ty Dương Quang mà dốc hết tâm huyết, dân chúng đều nhìn thấy, và ghi nhớ trong lòng. Tới thời khắc mấu chốt, đại đa số quần chúng tự nhiên sẽ bỏ phiếu bầu cho Tôn Hiểu Linh còn đang nằm tại bệnh viện.</w:t>
      </w:r>
    </w:p>
    <w:p>
      <w:pPr>
        <w:pStyle w:val="BodyText"/>
      </w:pPr>
      <w:r>
        <w:t xml:space="preserve">Đã phải bầu lại thì phải bầu như thế nào cho hợp với thành phố. Nhưng lần tuyển cử này lại phù hợp với trình tự của pháp luật.Dưới áp lực của thành phố, Tôn Cốc không thể không nhượng bộ, cho gọi An Tại Đào đến hội thị thương vụ Huyện ủy.</w:t>
      </w:r>
    </w:p>
    <w:p>
      <w:pPr>
        <w:pStyle w:val="BodyText"/>
      </w:pPr>
      <w:r>
        <w:t xml:space="preserve">Ở hội nghị thường vụ, hơn phân nửa ủy viên thường vụ giơ tay đồng ý bầu lại. Nhìn thấy An Tại Đào, Hạ Canh và Lưu Ngạn không có giơ tay đồng ý, Tôn Cốc căm tức trừng mắt nhìn An Tại Đào, giọng nói khàn khàn:</w:t>
      </w:r>
    </w:p>
    <w:p>
      <w:pPr>
        <w:pStyle w:val="BodyText"/>
      </w:pPr>
      <w:r>
        <w:t xml:space="preserve">- Đồng chí Tiểu An, cậu có tôn trọng nguyên tắc của tổ chức hay không? Còn có tính giai cấp hay không? Người ứng cử vào vị trí Chủ tịch thị trấn do tổ chức thượng cấp đề cử mà lại không trúng cử, đây là một sự kiện rất quan trọng. Cho thấy công tác của chúng ta xuất hiện một vấn đề lớn.</w:t>
      </w:r>
    </w:p>
    <w:p>
      <w:pPr>
        <w:pStyle w:val="BodyText"/>
      </w:pPr>
      <w:r>
        <w:t xml:space="preserve">- Bí thư Tôn, các vị lãnh đạo, tôi sở dĩ không đồng ý bầu lại là bởi vì nếu huyện cứ cưỡng ép bầu lại thì tôi lo lắng kết quả sẽ còn trái ngược hơn nữa. Đương nhiên, tôi chỉ là nêu lên ý kiến của mình. Thiểu số phục tùng đa số. Nếu đa số lãnh đạo đều đồng ý bầu lại, tôi tuy rằng bảo lưu ý kiến của mình nhưng vẫn phục tùng quyết định bầu lại của Hội nghị thường vụ Huyện ủy.</w:t>
      </w:r>
    </w:p>
    <w:p>
      <w:pPr>
        <w:pStyle w:val="BodyText"/>
      </w:pPr>
      <w:r>
        <w:t xml:space="preserve">An Tại Đào thản nhiên cười.</w:t>
      </w:r>
    </w:p>
    <w:p>
      <w:pPr>
        <w:pStyle w:val="BodyText"/>
      </w:pPr>
      <w:r>
        <w:t xml:space="preserve">Lưu Ngạn đột nhiên đứng dậy cười rộ lên. Trước kia, cô rất ít khi lên tiếng trong các hội nghị thường vụ. Cái gì không quan hệ với mình thì cô cũng lười nói và lười quan tâm.</w:t>
      </w:r>
    </w:p>
    <w:p>
      <w:pPr>
        <w:pStyle w:val="BodyText"/>
      </w:pPr>
      <w:r>
        <w:t xml:space="preserve">- Các vị lãnh đạo, tôi cảm thấy chuyện này rất buồn cười.</w:t>
      </w:r>
    </w:p>
    <w:p>
      <w:pPr>
        <w:pStyle w:val="BodyText"/>
      </w:pPr>
      <w:r>
        <w:t xml:space="preserve">Việc tuyển cử Chủ tịch thị trấn của thị trấn Tư Hà lúc này đã phù hợp với trình tự và quy định của pháp luật, có thể bầu lại hay không, cần bầu lại hay không thì đều do pháp luật định đoạt. Nhưng những người ở đây lại đóng cửa nghiên cứu bầu lại. Đây phải chăng là rất buồn cười? Vậy thì pháp luật được đặt ở chỗ nào? Uy tín của Huyện ủy và Ủy ban nhân dân huyện trong lòng quần chúng được đặt ở vị trí nào?</w:t>
      </w:r>
    </w:p>
    <w:p>
      <w:pPr>
        <w:pStyle w:val="BodyText"/>
      </w:pPr>
      <w:r>
        <w:t xml:space="preserve">Lưu Ngạn nói xong thì Chủ tịch huyện Hạ Canh cũng tiếp lời:</w:t>
      </w:r>
    </w:p>
    <w:p>
      <w:pPr>
        <w:pStyle w:val="BodyText"/>
      </w:pPr>
      <w:r>
        <w:t xml:space="preserve">- Bí thư Tôn, các vị lãnh đạo. Đây dù sao cũng là ý kiến cá nhân tôi. Phải thừa nhận rằng, đây là một sự kiện bất ngờ. Kết quả điều tra cho thấy, không ai âm thầm thao tác, hết thảy trình tự đều phù hợp với quy định của pháp luật. Điều này giải thích cho cái gì? Thứ nhất, Phó chủ tịch đương nhiệm Tôn Hiểu Linh đã dùng công tác thực tế của mình mà đạt được sự nhất trí ủng hộ của quần chúng thị trấn Tư Hà, uy tín trong quần chúng là rất cao. Thứ hai, chính quyền Đảng ủy chúng ta sau này nên đề bạt những đồng chí cán bộ có uy tín cao trong quần chúng và có năng lực. Cho nên, tôi đề nghị Huyện ủy lập tức đem kết quả điều tra báo cáo lên Thành ủy, đề nghị Thành ủy tôn trọng kết quả tuyển cử hợp pháp.</w:t>
      </w:r>
    </w:p>
    <w:p>
      <w:pPr>
        <w:pStyle w:val="BodyText"/>
      </w:pPr>
      <w:r>
        <w:t xml:space="preserve">Hạ Canh còn chưa nói xong thì Tôn Cốc đã khoát tay:</w:t>
      </w:r>
    </w:p>
    <w:p>
      <w:pPr>
        <w:pStyle w:val="BodyText"/>
      </w:pPr>
      <w:r>
        <w:t xml:space="preserve">- Báo cáo cái gì? Trưởng ban Tổ chức cán bộ Thành ủy hai ngày trước đã gọi điện thoại cho tôi. Chuyện này không cần phải thương lượng, cần phải tiến hành bầu lại. Bí thư Tiểu An, cậu là Bí thư Đảng ủy thị trấn, lại là Ủy viên thường vụ Huyện ủy, tôi hy vọng cậu có thể phục tùng quyết định của tổ chức.</w:t>
      </w:r>
    </w:p>
    <w:p>
      <w:pPr>
        <w:pStyle w:val="BodyText"/>
      </w:pPr>
      <w:r>
        <w:t xml:space="preserve">Nói xong, Tôn Cốc bỏ ra ngoài.</w:t>
      </w:r>
    </w:p>
    <w:p>
      <w:pPr>
        <w:pStyle w:val="BodyText"/>
      </w:pPr>
      <w:r>
        <w:t xml:space="preserve">An Tại Đào chậm rãi đứng dậy, khóe miệng nhếch lên, đột nhiên cao giọng:</w:t>
      </w:r>
    </w:p>
    <w:p>
      <w:pPr>
        <w:pStyle w:val="BodyText"/>
      </w:pPr>
      <w:r>
        <w:t xml:space="preserve">- Bí thư Tôn, con đường quốc lộ của thị trấn cần phải tu sửa xong. Hai ngày đến tôi muốn đến tỉnh để gặp Ái quốc kiều thương Tiếu lão bàn tiếp chuyện đầu tư. Cho nên, việc bầu lại này, thì mời Huyện phái người cùng với Hội đồng nhân dân cùng nhau tổ chức thực hiện đi.</w:t>
      </w:r>
    </w:p>
    <w:p>
      <w:pPr>
        <w:pStyle w:val="BodyText"/>
      </w:pPr>
      <w:r>
        <w:t xml:space="preserve">Tôn Cốc không dừng bước, hừ lạnh một tiếng rồi bước ra khỏi phòng họp.</w:t>
      </w:r>
    </w:p>
    <w:p>
      <w:pPr>
        <w:pStyle w:val="BodyText"/>
      </w:pPr>
      <w:r>
        <w:t xml:space="preserve">:wow:</w:t>
      </w:r>
    </w:p>
    <w:p>
      <w:pPr>
        <w:pStyle w:val="Compact"/>
      </w:pPr>
      <w:r>
        <w:br w:type="textWrapping"/>
      </w:r>
      <w:r>
        <w:br w:type="textWrapping"/>
      </w:r>
    </w:p>
    <w:p>
      <w:pPr>
        <w:pStyle w:val="Heading2"/>
      </w:pPr>
      <w:bookmarkStart w:id="223" w:name="chương-198-âu-dương-đan-quỳ-xuống"/>
      <w:bookmarkEnd w:id="223"/>
      <w:r>
        <w:t xml:space="preserve">201. Chương 198: Âu Dương Đan Quỳ Xuống</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198: Âu Dương Đan quỳ xuống</w:t>
      </w:r>
    </w:p>
    <w:p>
      <w:pPr>
        <w:pStyle w:val="BodyText"/>
      </w:pPr>
      <w:r>
        <w:t xml:space="preserve">Người dịch: KoCo</w:t>
      </w:r>
    </w:p>
    <w:p>
      <w:pPr>
        <w:pStyle w:val="BodyText"/>
      </w:pPr>
      <w:r>
        <w:t xml:space="preserve">Nguồn: metruyen.com</w:t>
      </w:r>
    </w:p>
    <w:p>
      <w:pPr>
        <w:pStyle w:val="BodyText"/>
      </w:pPr>
      <w:r>
        <w:t xml:space="preserve">Tôn Cốc nghênh ngang rời khỏi phòng. Các ủy viên thường vụ cũng vội vàng bước đi theo. Lưu Ngạnhướng ánh mắt nhìn về phía An Tại Đào, ý bảo hắn trước khi đi thì ghé qua phòng của cô một chút, cô có việc cần nói với hắn.</w:t>
      </w:r>
    </w:p>
    <w:p>
      <w:pPr>
        <w:pStyle w:val="BodyText"/>
      </w:pPr>
      <w:r>
        <w:t xml:space="preserve">Trước khi họp, An Tại Đào đã thấy thần sắc của Lưu Ngạn có chút không ổn. Hắn muốn hỏi cô nhưng nhìn thấy có rất nhiều lãnh đạo đi vào phòng họp nên cũng không hỏi gì thêm.</w:t>
      </w:r>
    </w:p>
    <w:p>
      <w:pPr>
        <w:pStyle w:val="BodyText"/>
      </w:pPr>
      <w:r>
        <w:t xml:space="preserve">Chủ tịch huyện Hạ Canh cũng cầm lấy quyển sổ và tách nước của mình bước ra ngoài.</w:t>
      </w:r>
    </w:p>
    <w:p>
      <w:pPr>
        <w:pStyle w:val="BodyText"/>
      </w:pPr>
      <w:r>
        <w:t xml:space="preserve">Khi hội nghị thường vụ diễn ra, Huyện ủy đều sẽ chuẩn bị cho các lãnh đạo nước trà và tách trà. Nhưng các ủy viên thường vụ lại không dùng đến mà bình thường đều mang theo tách trà của mình.</w:t>
      </w:r>
    </w:p>
    <w:p>
      <w:pPr>
        <w:pStyle w:val="BodyText"/>
      </w:pPr>
      <w:r>
        <w:t xml:space="preserve">Cho dù lãnh đạo không cần, nhưng mỗi lần họp thì vẫn theo lệ mà mang lên những tách trà bằng sứ trắng, đặt lên trên bàn hội nghị, giống như một vật trang trí.</w:t>
      </w:r>
    </w:p>
    <w:p>
      <w:pPr>
        <w:pStyle w:val="BodyText"/>
      </w:pPr>
      <w:r>
        <w:t xml:space="preserve">Đương nhiên, đây cũng không phải là điều thừa. Đây cũng chính là đại diện cho tác phong công tác tại cơ quan. Mặt mũi là điều rất quan trọng.</w:t>
      </w:r>
    </w:p>
    <w:p>
      <w:pPr>
        <w:pStyle w:val="BodyText"/>
      </w:pPr>
      <w:r>
        <w:t xml:space="preserve">Hạ Canh kẹp quyển sổ ở nách, tay cầm tách trà chậm rãi đi đến. Nói đến quyển sổ này thì kỳ thật cũng có vài phần đáng giá nghiền ngẫm. Thường quyển sổ mà các lãnh đạo dùng ghi chép trong các hội nghị có bìa màu đen lớn, rất ít có lãnh đạo nào dùng quyển sổ màu khác. Vào mùa hè, ở từng địa phương, các lãnh đạo tham dự hoạt động đều gần như là thuần một màu. Áo mài trắng bỏ vào trong quần tây màu đen.</w:t>
      </w:r>
    </w:p>
    <w:p>
      <w:pPr>
        <w:pStyle w:val="BodyText"/>
      </w:pPr>
      <w:r>
        <w:t xml:space="preserve">Chi tiết này nhìn qua thì thấy nó bé nhỏ, không đáng kể nhưng kỳ thật nó lại đại diện cho văn hóa quan trường.</w:t>
      </w:r>
    </w:p>
    <w:p>
      <w:pPr>
        <w:pStyle w:val="BodyText"/>
      </w:pPr>
      <w:r>
        <w:t xml:space="preserve">- Đồng chí Tiểu An, cậu sẽ đi tỉnh chứ?</w:t>
      </w:r>
    </w:p>
    <w:p>
      <w:pPr>
        <w:pStyle w:val="BodyText"/>
      </w:pPr>
      <w:r>
        <w:t xml:space="preserve">Hạ Canh vừa đi bên cạnh An Tại Đào, vừa cười nói.</w:t>
      </w:r>
    </w:p>
    <w:p>
      <w:pPr>
        <w:pStyle w:val="BodyText"/>
      </w:pPr>
      <w:r>
        <w:t xml:space="preserve">- Đúng vậy, Chủ tịch huyện Hạ, tôi sẽ đến tỉnh. Tiếu lão đang chờ tôi ở đó. Tôi có hẹn với ông ấy tối nay ăn cơm.</w:t>
      </w:r>
    </w:p>
    <w:p>
      <w:pPr>
        <w:pStyle w:val="BodyText"/>
      </w:pPr>
      <w:r>
        <w:t xml:space="preserve">An Tại Đào chậm rãi bước đi, nhưng ý thức bước sau Hạ Canh nửa bước. Sự kính cẩn này khiến Hạ Canh cảm thấy rất hài lòng.</w:t>
      </w:r>
    </w:p>
    <w:p>
      <w:pPr>
        <w:pStyle w:val="BodyText"/>
      </w:pPr>
      <w:r>
        <w:t xml:space="preserve">Bí thư Tiểu An là một người cứng rắn, mạnh mẽ nhưng trước mặt mình vẫn duy trì thái độ kính cẩn, khiến cho Hạ Canh trong lòng có cảm giác rất thích.</w:t>
      </w:r>
    </w:p>
    <w:p>
      <w:pPr>
        <w:pStyle w:val="BodyText"/>
      </w:pPr>
      <w:r>
        <w:t xml:space="preserve">Chúng ta là đồng hương với nhau. Hiện giờ, chúng ta đều làm quan nơi đất khách, rời xa quê hương, do đó trong công tác phải chiếu cố lẫn nhau, trong cuộc sống thì quan tâm yêu thương lẫn nhau.</w:t>
      </w:r>
    </w:p>
    <w:p>
      <w:pPr>
        <w:pStyle w:val="BodyText"/>
      </w:pPr>
      <w:r>
        <w:t xml:space="preserve">Ánh mắt Hạ Canh nhìn An Tại Đào đầy thâm ý. Ông ta bước đi trước, nói:</w:t>
      </w:r>
    </w:p>
    <w:p>
      <w:pPr>
        <w:pStyle w:val="BodyText"/>
      </w:pPr>
      <w:r>
        <w:t xml:space="preserve">- Tôi đi trước đây, có việc gì thì cứ tìm tôi.</w:t>
      </w:r>
    </w:p>
    <w:p>
      <w:pPr>
        <w:pStyle w:val="BodyText"/>
      </w:pPr>
      <w:r>
        <w:t xml:space="preserve">Đứng tại chỗ nhìn theo bóng dáng của Hạ Canh, khóe miệng An Tại Đào hiện lên một nụ cười. Hạ Canh đã cố ý thể hiện thiện ý bắt đầu từ mấy tháng trước. Còn về mối quan hệ giữa Tôn Cốc và Hạ Canh thì hắn cũng biết rõ. Hắn tuy không cự tuyệt việc liên minh với Hạ Canh nhưng hắn cũng không có thói quen bị người khác sai khiến. Trước mắt, hắn cũng đã có chút manh mối không tốt. Hạ Canh dường như cũng có chút giống như Đỗ Canh, không ngờ muốn dùng mình như một quân cờ.</w:t>
      </w:r>
    </w:p>
    <w:p>
      <w:pPr>
        <w:pStyle w:val="BodyText"/>
      </w:pPr>
      <w:r>
        <w:t xml:space="preserve">Tôi giống như một quân cờ sao? An Tại Đào có chút trào phúng mà đứng đó mỉm cười, nhưng sau đó thì nụ cười chợt tắt, theo bản năng mà lộ ra một sự lạnh lùng.</w:t>
      </w:r>
    </w:p>
    <w:p>
      <w:pPr>
        <w:pStyle w:val="BodyText"/>
      </w:pPr>
      <w:r>
        <w:t xml:space="preserve">Lưu Ngạn đang ở trong phòng làm việc. Phó chủ nhiệm phòng Xử lý Lý Long Đào đang báo cáo công tác với cô, nhìn thấy An Tại Đào bước vào thì khẩn trương đứng dậy, kính cẩn nói:</w:t>
      </w:r>
    </w:p>
    <w:p>
      <w:pPr>
        <w:pStyle w:val="BodyText"/>
      </w:pPr>
      <w:r>
        <w:t xml:space="preserve">- Xin chào Bí thư An!</w:t>
      </w:r>
    </w:p>
    <w:p>
      <w:pPr>
        <w:pStyle w:val="BodyText"/>
      </w:pPr>
      <w:r>
        <w:t xml:space="preserve">- Anh là…!</w:t>
      </w:r>
    </w:p>
    <w:p>
      <w:pPr>
        <w:pStyle w:val="BodyText"/>
      </w:pPr>
      <w:r>
        <w:t xml:space="preserve">An Tại Đào nở nụ cười. Hắn đối với người ở cơ quan cũng không quen thuộc hết. Lưu Ngạn vội vàng đứng dậy, rót một ly nước rồi nhẹ nhàng đưa qua cho hắn, đồng thời thuận tay phủi đi lớp bụi trên áo hắn:</w:t>
      </w:r>
    </w:p>
    <w:p>
      <w:pPr>
        <w:pStyle w:val="BodyText"/>
      </w:pPr>
      <w:r>
        <w:t xml:space="preserve">- Bí thư An, đây là Phó chủ nhiệm Lý của văn phòng Xử lý huyện.</w:t>
      </w:r>
    </w:p>
    <w:p>
      <w:pPr>
        <w:pStyle w:val="BodyText"/>
      </w:pPr>
      <w:r>
        <w:t xml:space="preserve">Hành động dịu dàng này dường như là làm theo bản năng, gần như bỏ qua sự có mặt của Lý Long Đào. Theo lý, ngay trước mặt cấp dưới, Lưu Ngạn không nên làm vậy. Nhưng sự rụt rè và kiêu ngạo của cô khi nhìn thấy An Tại Đào đã sớm tiêu tan.</w:t>
      </w:r>
    </w:p>
    <w:p>
      <w:pPr>
        <w:pStyle w:val="BodyText"/>
      </w:pPr>
      <w:r>
        <w:t xml:space="preserve">Thoáng nhìn thấy lãnh đạo bình thường rất lãnh đạm nay không ngờ lại tỏ ra dịu dàng với một người đàn ông như vậy, Lý Long Đào trong lòng có chút khó hiểu. Nhưng y chợt nhìn thấy từ trong ánh mắt trong trẻo nhưng lạnh lùng của Lưu Ngạn lại toát ra sự nóng bỏng thì không khỏi rùng mình, khẩn trương cúi đầu chào rồi đứng dậy đi ra ngoài.</w:t>
      </w:r>
    </w:p>
    <w:p>
      <w:pPr>
        <w:pStyle w:val="BodyText"/>
      </w:pPr>
      <w:r>
        <w:t xml:space="preserve">- Trưởng ban Lưu, Bí thư An, tôi xin phép ra ngoài. Lát nữa tôi sẽ quay lại lấy tài liệu mà cô đã duyệt.</w:t>
      </w:r>
    </w:p>
    <w:p>
      <w:pPr>
        <w:pStyle w:val="BodyText"/>
      </w:pPr>
      <w:r>
        <w:t xml:space="preserve">An Tại Đào liếc mắt nhìn Lý Long Đào, cười nói:</w:t>
      </w:r>
    </w:p>
    <w:p>
      <w:pPr>
        <w:pStyle w:val="BodyText"/>
      </w:pPr>
      <w:r>
        <w:t xml:space="preserve">- Lưu Ngạn, em làm thuộc cấp của em sợ rồi đấy. Anh nói với em, như vậy cũng không tốt đâu.</w:t>
      </w:r>
    </w:p>
    <w:p>
      <w:pPr>
        <w:pStyle w:val="BodyText"/>
      </w:pPr>
      <w:r>
        <w:t xml:space="preserve">Lưu Ngạn bĩu môi:</w:t>
      </w:r>
    </w:p>
    <w:p>
      <w:pPr>
        <w:pStyle w:val="BodyText"/>
      </w:pPr>
      <w:r>
        <w:t xml:space="preserve">- Sợ thì cứ sợ, em cũng không phải cố ý. Dù sao thì bọn họ cũng hiểu em. Bất kể là lãnh đạo hay là nhân viên bình thường, em đều có thái độ này.</w:t>
      </w:r>
    </w:p>
    <w:p>
      <w:pPr>
        <w:pStyle w:val="BodyText"/>
      </w:pPr>
      <w:r>
        <w:t xml:space="preserve">An Tại Đào nhún vai, không muốn tiếp tục bàn về vấn đề này:</w:t>
      </w:r>
    </w:p>
    <w:p>
      <w:pPr>
        <w:pStyle w:val="BodyText"/>
      </w:pPr>
      <w:r>
        <w:t xml:space="preserve">- Lưu Ngạn, em tìm anh có việc gì?</w:t>
      </w:r>
    </w:p>
    <w:p>
      <w:pPr>
        <w:pStyle w:val="BodyText"/>
      </w:pPr>
      <w:r>
        <w:t xml:space="preserve">- Sáng nay, chú Trần gọi điện thoại cho em, bảo em nói với anh một chuyện. Anh đừng có kích động, hãy nghe em nói trước đã. Trần Duệ đột nhiên được chẩn đoán bị ung thư máu, trước mắt đang điều trị tại bệnh viện tỉnh. Chú Trần nói, bệnh viện này thông báo muốn trị tận gốc loại bệnh này chỉ có một phương pháp.</w:t>
      </w:r>
    </w:p>
    <w:p>
      <w:pPr>
        <w:pStyle w:val="BodyText"/>
      </w:pPr>
      <w:r>
        <w:t xml:space="preserve">An Tại Đào cả kinh, thốt lên:</w:t>
      </w:r>
    </w:p>
    <w:p>
      <w:pPr>
        <w:pStyle w:val="BodyText"/>
      </w:pPr>
      <w:r>
        <w:t xml:space="preserve">- Thay tủy?</w:t>
      </w:r>
    </w:p>
    <w:p>
      <w:pPr>
        <w:pStyle w:val="BodyText"/>
      </w:pPr>
      <w:r>
        <w:t xml:space="preserve">Hắn tuy rằng đối với Trần Cận Nam và Trần Duệ có chút oán giận trong lòng, nhưng khi Trần Duệ bị căn bệnh này thì cũng có chút không ngờ.</w:t>
      </w:r>
    </w:p>
    <w:p>
      <w:pPr>
        <w:pStyle w:val="BodyText"/>
      </w:pPr>
      <w:r>
        <w:t xml:space="preserve">Lưu Ngạn thở dài, gật đầu:</w:t>
      </w:r>
    </w:p>
    <w:p>
      <w:pPr>
        <w:pStyle w:val="BodyText"/>
      </w:pPr>
      <w:r>
        <w:t xml:space="preserve">- Đúng vậy, việc thay tủy thì em nghe không hiểu lắm. Dù sao thì ý của chú Trần là đối với loại bệnh này, thừa dịp Trần Duệ còn trẻ thì càng thay tủy sớm thì tương lai khả năng chữa khỏi bệnh càng cao. Hiện nay, chú ấy đang kêu gọi bệnh viện xem có ai hiến tủy không.</w:t>
      </w:r>
    </w:p>
    <w:p>
      <w:pPr>
        <w:pStyle w:val="BodyText"/>
      </w:pPr>
      <w:r>
        <w:t xml:space="preserve">Nói đến đây, Lưu Ngạn dừng một chút, nhẹ nhàng bước đến nắm cánh tay của hắn:</w:t>
      </w:r>
    </w:p>
    <w:p>
      <w:pPr>
        <w:pStyle w:val="BodyText"/>
      </w:pPr>
      <w:r>
        <w:t xml:space="preserve">- Em biết trong quá khứ anh đã chịu cực khổ và ủy khuất. An Tại Đào, em rất hiểu tâm trạng của anh. Nếu em gặp chuyện như vậy, sợ rằng em còn biểu hiện kịch liệt hơn anh nữa. Nhưng chúng ta không thể thấy chết mà không cứu. Chú Trần sợ anh không tiếp điện thoại của chú ấy, nên bảo em thay chú khẩn cầu anh, anh hãy đến bệnh viện tỉnh để kiểm tra tủy xem sao. Hai người là anh em cùng cha khác mẹ, biết đâu có thể hợp tủy thì sao.</w:t>
      </w:r>
    </w:p>
    <w:p>
      <w:pPr>
        <w:pStyle w:val="BodyText"/>
      </w:pPr>
      <w:r>
        <w:t xml:space="preserve">Lưu Ngạn nói xong, nhìn thấy sắc mặt An Tại Đào biến đổi, im lặng không nói gì. Tuy cô muốn khuyên hắn thêm hai câu nữa nhưng lại sợ hắn hiểu lầm mình nên không nói tiếp. Nhưng hắn suy nghĩ gì thì cô đều hiểu. Dù sao thì mạng người quan trọng, ngay cả khi hắn còn oán hận Trần gia thật nhiều thì cũng sẽ không thấy chết mà không cứu. Đương nhiên, hắn có thể hiến tủy cho Trần Duệ nếu như hợp tủy.</w:t>
      </w:r>
    </w:p>
    <w:p>
      <w:pPr>
        <w:pStyle w:val="BodyText"/>
      </w:pPr>
      <w:r>
        <w:t xml:space="preserve">An Tại Đào quay đầu bước ra, một câu cũng không nói. Nhưng hắn biết, Lưu Ngạn cũng đi theo hắn:</w:t>
      </w:r>
    </w:p>
    <w:p>
      <w:pPr>
        <w:pStyle w:val="BodyText"/>
      </w:pPr>
      <w:r>
        <w:t xml:space="preserve">- Anh đừng lái xe của mình. Chúng ta đi chung một chiếc, đến bệnh viện xem sao.</w:t>
      </w:r>
    </w:p>
    <w:p>
      <w:pPr>
        <w:pStyle w:val="BodyText"/>
      </w:pPr>
      <w:r>
        <w:t xml:space="preserve">3h chiều thì hai người đều đến tỉnh. Trên suốt đoạn đường đi, An Tại Đào không nói gì. Hắn lái xe đến tỉnh, thả Lưu Ngạn xuống rồi nói:</w:t>
      </w:r>
    </w:p>
    <w:p>
      <w:pPr>
        <w:pStyle w:val="BodyText"/>
      </w:pPr>
      <w:r>
        <w:t xml:space="preserve">- Anh đến gặp Tiếu lão bàn chuyện. Xong thì buổi tối anh sẽ qua.</w:t>
      </w:r>
    </w:p>
    <w:p>
      <w:pPr>
        <w:pStyle w:val="BodyText"/>
      </w:pPr>
      <w:r>
        <w:t xml:space="preserve">Lưu Ngạn gật đầu, cũng không nói gì. Người thông minh như cô, biết trong lúc này im lặng là tốt nhất. Tính tình của An Tại Đào cô biết rất rõ. Nếu hắn nói không chịu thì ai cũng sẽ không ép hắn được.</w:t>
      </w:r>
    </w:p>
    <w:p>
      <w:pPr>
        <w:pStyle w:val="BodyText"/>
      </w:pPr>
      <w:r>
        <w:t xml:space="preserve">Nhìn An Tại Đào lái xe hòa vào dòng xe cộ trên đường, Lưu Ngạn lúc này mới chậm rãi thở dài rồi bước vào bệnh viện. Tuy rằng cô không có cảm tình với Trần Duệ, nhưng dù sao hai nhà cũng có giao tình, Trần Duệ đột nhiên mắc căn bệnh hiểm nghèo, cô nói như thế nào cũng phải đến thăm một chút.</w:t>
      </w:r>
    </w:p>
    <w:p>
      <w:pPr>
        <w:pStyle w:val="BodyText"/>
      </w:pPr>
      <w:r>
        <w:t xml:space="preserve">Đi thang máy lên tầng mười ba của bệnh viện. Đây là khu phòng bệnh cao cấp. Trước cửa phòng bệnh, một đám người đang xúm xít vây quanh. Có bác sĩ, y tá, còn có cán bộ chính phủ. Xem ra là đến thăm hỏi Trần Duệ. Thấy chưa được vào nên đành đứng ở cửa.</w:t>
      </w:r>
    </w:p>
    <w:p>
      <w:pPr>
        <w:pStyle w:val="BodyText"/>
      </w:pPr>
      <w:r>
        <w:t xml:space="preserve">Con trai của Ủy viên thường vụ Tỉnh ủy, Trưởng ban tổ chức cán bộ Trần Cận Nam, một số cán bộ tỉnh ủy, cán bộ lãnh đạo cơ quan tỉnh và lãnh đạo bệnh viện trong hai ngày này đều không ngừng đến thăm.</w:t>
      </w:r>
    </w:p>
    <w:p>
      <w:pPr>
        <w:pStyle w:val="BodyText"/>
      </w:pPr>
      <w:r>
        <w:t xml:space="preserve">Chuyên gia được mời đến từ thủ đô đã hội chẩn với chuyên gia của bệnh viện tỉnh cho ra kết luận cuối cùng, chính là khẩn trương thay tủy, càng sớm càng tốt.</w:t>
      </w:r>
    </w:p>
    <w:p>
      <w:pPr>
        <w:pStyle w:val="BodyText"/>
      </w:pPr>
      <w:r>
        <w:t xml:space="preserve">Tuy rằng Trần Cận Nam ở Đông Sơn quyền thế hiển hách. Cha vợ ông ta được coi là nhân vật số một ở thủ đô. Nhưng để tìm được tủy thích hợp trong một thời gian ngắn thì cũng không phải là chuyện dễ dàng. Dù sao không phải có tiền có quyền thế là có thể giải quyết vấn đề.</w:t>
      </w:r>
    </w:p>
    <w:p>
      <w:pPr>
        <w:pStyle w:val="BodyText"/>
      </w:pPr>
      <w:r>
        <w:t xml:space="preserve">Cái gọi là thay tủy, chính là đem tủy của người bình thường ghép cho người bị mất đi khả năng tái tạo máu, khôi phục lại khả năng đó. Ghép tủy cũng được chia ra làm hai dạng: tự ghép tủy và dị ghép tủy. Dị ghép tủy có thể lấy tủy từ người thân trong gia đình, anh em họ hàng gần. Hai vợ chồng Trần Cận Nam đã xét nghiệm tủy nhưng không ai thích hợp. Hơn nữa, tuổi của hai người cũng đã lớn, lại có bệnh cao huyết áp, bệnh tiểu đường…nên cũng không thích hợp để lấy tủy. Trước mắt, vợ chồng Trần Cận Nam chỉ có thể hy vọng từ An Tại Đào.</w:t>
      </w:r>
    </w:p>
    <w:p>
      <w:pPr>
        <w:pStyle w:val="BodyText"/>
      </w:pPr>
      <w:r>
        <w:t xml:space="preserve">Dù sao, hắn cũng là anh em cùng cha khác mẹ với An Tại Đào, nên khả năng thành công cũng rất lớn. Nhưng nhớ đến lúc trước An Tại Đào đã từng nói một cách lạnh lùng “cha của tôi đã chết rồi” thì Trần Cận Nam cảm thấy trong lòng không rét mà run.</w:t>
      </w:r>
    </w:p>
    <w:p>
      <w:pPr>
        <w:pStyle w:val="BodyText"/>
      </w:pPr>
      <w:r>
        <w:t xml:space="preserve">Nó sẽ đến sao?</w:t>
      </w:r>
    </w:p>
    <w:p>
      <w:pPr>
        <w:pStyle w:val="BodyText"/>
      </w:pPr>
      <w:r>
        <w:t xml:space="preserve">Trên hành lang, Lưu Ngạn bước rất chậm. Cô đang trải những nỗi suy nghĩ trong lòng. Nói thật, cô cũng không muốn nhìn thấy Âu Dương Đan.</w:t>
      </w:r>
    </w:p>
    <w:p>
      <w:pPr>
        <w:pStyle w:val="BodyText"/>
      </w:pPr>
      <w:r>
        <w:t xml:space="preserve">Bí thư Thành ủy tân nhậm Phòng Sơn, trước là Phó trưởng ban thường trực Ban tổ chức cán bộ Tỉnh ủy Trương Bằng Viễn từ đầu hành lang kia đi đến. Bước chân vội vã băng ngang qua người Lưu Ngạn như một cơn gió. Trương Bằng Viễn ngày mai sẽ đến thành phố Phòng Sơn nhậm chức, đột nhiên nghe nói con của lãnh đạo Trần Cận Nam bị bệnh ung thư máu nên lập tức đến bệnh viện để thăm hỏi.</w:t>
      </w:r>
    </w:p>
    <w:p>
      <w:pPr>
        <w:pStyle w:val="BodyText"/>
      </w:pPr>
      <w:r>
        <w:t xml:space="preserve">- Trưởng ban Trần, Trần Duệ sao rồi?</w:t>
      </w:r>
    </w:p>
    <w:p>
      <w:pPr>
        <w:pStyle w:val="BodyText"/>
      </w:pPr>
      <w:r>
        <w:t xml:space="preserve">Trương Bằng Viễn vừa gật đầu chào các cán bộ quen biết khác, vừa hỏi Trần Cận Nam.</w:t>
      </w:r>
    </w:p>
    <w:p>
      <w:pPr>
        <w:pStyle w:val="BodyText"/>
      </w:pPr>
      <w:r>
        <w:t xml:space="preserve">Trần Cận Nam thở dài:</w:t>
      </w:r>
    </w:p>
    <w:p>
      <w:pPr>
        <w:pStyle w:val="BodyText"/>
      </w:pPr>
      <w:r>
        <w:t xml:space="preserve">- Lão Trương, anh đến rồi à? Thật sự là họa phúc khó lường mà. Tôi cũng thật không ngờ, con mình đột nhiên lại mắc căn bệnh quái ác như thế.</w:t>
      </w:r>
    </w:p>
    <w:p>
      <w:pPr>
        <w:pStyle w:val="BodyText"/>
      </w:pPr>
      <w:r>
        <w:t xml:space="preserve">Trương Bằng Viễn liếc mắt nhìn Giám đốc bệnh viện lão Triệu. Lão Triệu là anh rể của ông ta. Lão Triệu cũng đã nhìn thấy Trương Bằng Viễn thì liền bước đến, gật đầu chào:</w:t>
      </w:r>
    </w:p>
    <w:p>
      <w:pPr>
        <w:pStyle w:val="BodyText"/>
      </w:pPr>
      <w:r>
        <w:t xml:space="preserve">- Trưởng ban Trần, ngài cũng đừng lo lắng quá. Hiện tại y học đã tiến bộ, bệnh viện chúng tôi có thể cam đoan với ngài, chỉ cần tìm được tủy thích hợp thì chúng tôi sẽ phẫu thuật thành công. Hiện tại trong nước và trên thế giới, các ca ghép tủy thành công có rất nhiều.</w:t>
      </w:r>
    </w:p>
    <w:p>
      <w:pPr>
        <w:pStyle w:val="BodyText"/>
      </w:pPr>
      <w:r>
        <w:t xml:space="preserve">Âu Dương Đan từ trong phòng bệnh đi ra, sắc mặt tiều tụy khiến cho Lưu Ngạn đang đến gần cũng phải giật mình kinh hãi. Âu Dương Đan mệt mỏi đau thương gật đầu chào Trương Bằng Viễn, thoáng nhìn thấy Lưu Ngạn thì ánh mắt sáng ngời, nhưng sau đó thì chợt ảm đảm xuống. Bởi vì người bà không nhìn thấy người mà bà muốn thấy.</w:t>
      </w:r>
    </w:p>
    <w:p>
      <w:pPr>
        <w:pStyle w:val="BodyText"/>
      </w:pPr>
      <w:r>
        <w:t xml:space="preserve">Âu Dương Đan thân hình run lên nhè nhẹ, bà vội vàng bước đến, nắm tay Lưu Ngạn, giọng nói trầm thấp và khàn khàn:</w:t>
      </w:r>
    </w:p>
    <w:p>
      <w:pPr>
        <w:pStyle w:val="BodyText"/>
      </w:pPr>
      <w:r>
        <w:t xml:space="preserve">- Tiểu Ngạn, cậu ấy không chịu đến à?</w:t>
      </w:r>
    </w:p>
    <w:p>
      <w:pPr>
        <w:pStyle w:val="BodyText"/>
      </w:pPr>
      <w:r>
        <w:t xml:space="preserve">Lưu Ngạn thở dài, thấy xung quanh có rất nhiều người nên lảng tránh vấn đề này, nhẹ giọng hỏi:</w:t>
      </w:r>
    </w:p>
    <w:p>
      <w:pPr>
        <w:pStyle w:val="BodyText"/>
      </w:pPr>
      <w:r>
        <w:t xml:space="preserve">- Cô Âu Dương, Tiểu Duệ sẽ không sao đâu.</w:t>
      </w:r>
    </w:p>
    <w:p>
      <w:pPr>
        <w:pStyle w:val="BodyText"/>
      </w:pPr>
      <w:r>
        <w:t xml:space="preserve">An Tại Đào tâm trạng phức tạp lái xe đến nhà khách Nam Giao. Tiếu lão và trợ lý của ông ấy Hoàng Á Long đã chờ sẵn ở cửa, thấy hắn thì liền mỉm cười bước đến. An Tại Đào kỳ thật đến tỉnh cũng không có sự việc gì trọng đại, chỉ có điều Tiếu lão gọi điện thoại thúc giục hắn đến tỉnh, nói là ông ấy phải về Nam Dương nên trước khi đi muốn cùng hắn ăn cơm.</w:t>
      </w:r>
    </w:p>
    <w:p>
      <w:pPr>
        <w:pStyle w:val="BodyText"/>
      </w:pPr>
      <w:r>
        <w:t xml:space="preserve">Từ lúc quen biết được người mà giống đứa con trai đã mất của mình, bao nhiêu tình cảm của Tiếu lão đã dồn hết lên người An Tại Đào.</w:t>
      </w:r>
    </w:p>
    <w:p>
      <w:pPr>
        <w:pStyle w:val="BodyText"/>
      </w:pPr>
      <w:r>
        <w:t xml:space="preserve">Nếu không phải An Tại Đào rất có cá tính và chủ kiến của mình, ông ta nhất định sẽ tìm mọi biện pháp đem An Tại Đào đến Nam Dương, không cho hắn rời khỏi mình nửa bước. Mấy ngày nay, ông ta sở dĩ không muốn rời khỏi Trung Quốc là bởi vì nhớ thương An Tại Đào. Mỗi lần nhớ đến gương mặt anh tuấn của An Tại Đào, ông đều cảm thấy hình như đứa con trai đã mất của mình sống lại.</w:t>
      </w:r>
    </w:p>
    <w:p>
      <w:pPr>
        <w:pStyle w:val="BodyText"/>
      </w:pPr>
      <w:r>
        <w:t xml:space="preserve">Thấy Tiếu lão đích thân ra đón mình, An Tại Đào khẩn trương xuống xe, cười nói:</w:t>
      </w:r>
    </w:p>
    <w:p>
      <w:pPr>
        <w:pStyle w:val="BodyText"/>
      </w:pPr>
      <w:r>
        <w:t xml:space="preserve">- Cha nuôi, sao lại cha lại ra ngoài này? Xin chào trợ lý Hoàng.</w:t>
      </w:r>
    </w:p>
    <w:p>
      <w:pPr>
        <w:pStyle w:val="BodyText"/>
      </w:pPr>
      <w:r>
        <w:t xml:space="preserve">Hoàng Á Long ôn hòa cười, đứng một bên không nói gì. Còn Tiếu lão thì cười ôm đồm.</w:t>
      </w:r>
    </w:p>
    <w:p>
      <w:pPr>
        <w:pStyle w:val="BodyText"/>
      </w:pPr>
      <w:r>
        <w:t xml:space="preserve">Tiếu lão kéo An Tại Đào đến bãi đỗ xe của nhà khách Nam Giao, nơi đang có chiếc xe thể thao loại Porsche mới tinh màu xanh da trời. Chiếc xe này là kiểu mới nhất. Hình dáng của xe mượt mà, dưới ánh nắng chiều tà, màu xanh da trời ánh lên màu phản quang, mang lại cho chiếc xe sự thanh lịch, quý phái.</w:t>
      </w:r>
    </w:p>
    <w:p>
      <w:pPr>
        <w:pStyle w:val="BodyText"/>
      </w:pPr>
      <w:r>
        <w:t xml:space="preserve">An Tại Đào tuy rằng không hiểu về xe lắm, nhưng cũng biết đây là xe hàng hiệu, giá cả đương nhiên là rất đắt tiền.</w:t>
      </w:r>
    </w:p>
    <w:p>
      <w:pPr>
        <w:pStyle w:val="BodyText"/>
      </w:pPr>
      <w:r>
        <w:t xml:space="preserve">- Tiểu Đào, cha nuôi sẽ quay về Nam Dương. Ba thấy xe của con đã cũ rồi, nên mua cho con một chiếc xe mới, xem như là quà mà cha nuôi tặng cho con. Con không cần phải từ chối. Cha nuôi cho con cái xe này thì có thấm vào đâu. Nếu con không nhận thì cũng đừng nhận cha là cha nuôi nữa.</w:t>
      </w:r>
    </w:p>
    <w:p>
      <w:pPr>
        <w:pStyle w:val="BodyText"/>
      </w:pPr>
      <w:r>
        <w:t xml:space="preserve">Hoàng Á Long đứng bên cạnh cười nói:</w:t>
      </w:r>
    </w:p>
    <w:p>
      <w:pPr>
        <w:pStyle w:val="BodyText"/>
      </w:pPr>
      <w:r>
        <w:t xml:space="preserve">- Đúng vậy, đây là tâm ý của ông cụ. Cũng chỉ là một chiếc xe, không có gì ghê gớm cả. Cậu hãy nhận lấy đi.</w:t>
      </w:r>
    </w:p>
    <w:p>
      <w:pPr>
        <w:pStyle w:val="BodyText"/>
      </w:pPr>
      <w:r>
        <w:t xml:space="preserve">Tiếu Kim Phong là một tỷ phú Nam Dương. Một chiếc xe đối với ông ta mà nói thì chẳng khác nào mua một chiếc di động mà thôi.</w:t>
      </w:r>
    </w:p>
    <w:p>
      <w:pPr>
        <w:pStyle w:val="BodyText"/>
      </w:pPr>
      <w:r>
        <w:t xml:space="preserve">Nhưng An Tại Đào cười khổ:</w:t>
      </w:r>
    </w:p>
    <w:p>
      <w:pPr>
        <w:pStyle w:val="BodyText"/>
      </w:pPr>
      <w:r>
        <w:t xml:space="preserve">- Cha nuôi, không phải là con không muốn nhận. Chỉ có điều, hiện tại bây giờ con chỉ là một cán bộ nhỏ ở cở sở. Sở hữu một chiếc xe sang trọng như vậy chỉ sợ là ảnh hưởng không tốt.</w:t>
      </w:r>
    </w:p>
    <w:p>
      <w:pPr>
        <w:pStyle w:val="BodyText"/>
      </w:pPr>
      <w:r>
        <w:t xml:space="preserve">- Sợ cái gì?</w:t>
      </w:r>
    </w:p>
    <w:p>
      <w:pPr>
        <w:pStyle w:val="BodyText"/>
      </w:pPr>
      <w:r>
        <w:t xml:space="preserve">Tiếu Kim Phong khoát tay nói:</w:t>
      </w:r>
    </w:p>
    <w:p>
      <w:pPr>
        <w:pStyle w:val="BodyText"/>
      </w:pPr>
      <w:r>
        <w:t xml:space="preserve">- Con là con nuôi của cha. Bí thư Tiếu có thể làm chứng. Người của Tiếu gia sở hữu một chiếc xe thể thao thì có gì là lạ đâu.</w:t>
      </w:r>
    </w:p>
    <w:p>
      <w:pPr>
        <w:pStyle w:val="BodyText"/>
      </w:pPr>
      <w:r>
        <w:t xml:space="preserve">Nhìn thấy An Tại Đào còn chút do dự, Tiếu Kim Phong nhíu mày nói:</w:t>
      </w:r>
    </w:p>
    <w:p>
      <w:pPr>
        <w:pStyle w:val="BodyText"/>
      </w:pPr>
      <w:r>
        <w:t xml:space="preserve">- Được rồi, đừng nói nữa. Đây chỉ là một chiếc xe, con nếu không cần thì có thể ném đi.</w:t>
      </w:r>
    </w:p>
    <w:p>
      <w:pPr>
        <w:pStyle w:val="BodyText"/>
      </w:pPr>
      <w:r>
        <w:t xml:space="preserve">Hơn 7h tối, tại khu phòng bệnh cán bộ cao cấp, bệnh nhân rất ít nên hành lang rất vắng lặng. Ánh đèn hành lang sáng trưng, thậm chí có thể nói là có chút chói mắt. Lưu Ngạn ngồi bên ngoài phòng bệnh, lẳng lặng nhìn về phía thang máy. Âu Dương Đan lòng nóng như lửa đốt, thần sắc phức tạp đứng ngồi không yên. Còn Trần Cận Nam thì đứng ở cuối hành lang, buồn rầu hút thuốc.</w:t>
      </w:r>
    </w:p>
    <w:p>
      <w:pPr>
        <w:pStyle w:val="BodyText"/>
      </w:pPr>
      <w:r>
        <w:t xml:space="preserve">Tuy rằng Lưu Ngạn đã nói là An Tại Đào hẳn sẽ đến. Nhưng hai vợ chồng Trần Cận Nam thật sự là không có gì nắm chắc.</w:t>
      </w:r>
    </w:p>
    <w:p>
      <w:pPr>
        <w:pStyle w:val="BodyText"/>
      </w:pPr>
      <w:r>
        <w:t xml:space="preserve">- Tiểu Ngạn, có gì cháu gọi điện thoại cho cậu ấy chút.</w:t>
      </w:r>
    </w:p>
    <w:p>
      <w:pPr>
        <w:pStyle w:val="BodyText"/>
      </w:pPr>
      <w:r>
        <w:t xml:space="preserve">Âu Dương Đan cúi đầu xuống:</w:t>
      </w:r>
    </w:p>
    <w:p>
      <w:pPr>
        <w:pStyle w:val="BodyText"/>
      </w:pPr>
      <w:r>
        <w:t xml:space="preserve">- Cô có thể đi cầu xin cậu ấy, chỉ cần cậu ấy đồng ý đến.</w:t>
      </w:r>
    </w:p>
    <w:p>
      <w:pPr>
        <w:pStyle w:val="BodyText"/>
      </w:pPr>
      <w:r>
        <w:t xml:space="preserve">Lưu Ngạn thở dài, do dự một chút rồi lấy di động ra gọi cho An Tại Đào.</w:t>
      </w:r>
    </w:p>
    <w:p>
      <w:pPr>
        <w:pStyle w:val="BodyText"/>
      </w:pPr>
      <w:r>
        <w:t xml:space="preserve">- Anh đang ở đâu vậy?</w:t>
      </w:r>
    </w:p>
    <w:p>
      <w:pPr>
        <w:pStyle w:val="BodyText"/>
      </w:pPr>
      <w:r>
        <w:t xml:space="preserve">Lưu Ngạn chậm rãi bước đến gần phía thang máy.</w:t>
      </w:r>
    </w:p>
    <w:p>
      <w:pPr>
        <w:pStyle w:val="BodyText"/>
      </w:pPr>
      <w:r>
        <w:t xml:space="preserve">- Anh đang ở nhà khách Nam Giao ăn cơm tối với Tiếu lão.</w:t>
      </w:r>
    </w:p>
    <w:p>
      <w:pPr>
        <w:pStyle w:val="BodyText"/>
      </w:pPr>
      <w:r>
        <w:t xml:space="preserve">An Tại Đào giọng nói rất bình tĩnh, khiến Lưu Ngạn thở dài trong lòng.</w:t>
      </w:r>
    </w:p>
    <w:p>
      <w:pPr>
        <w:pStyle w:val="BodyText"/>
      </w:pPr>
      <w:r>
        <w:t xml:space="preserve">- Vậy à? Thế lát nữa anh có đến bệnh viện không? Nếu anh không đến thì em không ở đây chờ anh nữa.</w:t>
      </w:r>
    </w:p>
    <w:p>
      <w:pPr>
        <w:pStyle w:val="BodyText"/>
      </w:pPr>
      <w:r>
        <w:t xml:space="preserve">Trong điện thoại, nghe Lưu Ngạn nói xong, An Tại Đào trầm mặc một chút rồi nói:</w:t>
      </w:r>
    </w:p>
    <w:p>
      <w:pPr>
        <w:pStyle w:val="BodyText"/>
      </w:pPr>
      <w:r>
        <w:t xml:space="preserve">- Em cứ chờ anh!</w:t>
      </w:r>
    </w:p>
    <w:p>
      <w:pPr>
        <w:pStyle w:val="BodyText"/>
      </w:pPr>
      <w:r>
        <w:t xml:space="preserve">Nói xong, An Tại Đào liền cúp điện thoại.</w:t>
      </w:r>
    </w:p>
    <w:p>
      <w:pPr>
        <w:pStyle w:val="BodyText"/>
      </w:pPr>
      <w:r>
        <w:t xml:space="preserve">Tiếu Kim Phong nhìn thấy sau khi An Tại Đào nghe xong điện thoại thì sắc mặt có chút khó coi, liền hỏi một câu:</w:t>
      </w:r>
    </w:p>
    <w:p>
      <w:pPr>
        <w:pStyle w:val="BodyText"/>
      </w:pPr>
      <w:r>
        <w:t xml:space="preserve">- Làm sao vậy, Tiểu Đào?</w:t>
      </w:r>
    </w:p>
    <w:p>
      <w:pPr>
        <w:pStyle w:val="BodyText"/>
      </w:pPr>
      <w:r>
        <w:t xml:space="preserve">An Tại Đào giật mình. Dưới ánh đèn mông lung trong căn phòng, nhìn ông cụ rất tốt với mình, hắn trong lòng chợt dâng lên một tình cảm cha con. Hắn vốn tưởng rằng, mình và người của Trần gia sẽ hoàn toàn là người xa lạ. Nhưng từ khi nghe Lưu Ngạn nói Trần Duệ bị bệnh thì hắn trong lòng đã không còn giữ được sự bình tĩnh. Đây chính là một dạng dao động tình cảm gì chính hắn cũng không rõ.</w:t>
      </w:r>
    </w:p>
    <w:p>
      <w:pPr>
        <w:pStyle w:val="BodyText"/>
      </w:pPr>
      <w:r>
        <w:t xml:space="preserve">Tiếu Kim Phong cười nhìn An Tại Đào. Nụ cười hiền lành đã làm tan khối băng giá trong lòng An Tại Đào. Trong lúc nhất thời, tâm tình hắn kích động, cảm thấy mình cũng nên nói với người này một chút về thân thế của mình.</w:t>
      </w:r>
    </w:p>
    <w:p>
      <w:pPr>
        <w:pStyle w:val="BodyText"/>
      </w:pPr>
      <w:r>
        <w:t xml:space="preserve">An Tại Đào chậm rãi nói, lời nói bình tĩnh nhưng lộ ra sự đau thương, không cam lòng và oán hận khiến Tiếu Kim Phong, người mà trải qua nhân thế tang thương cũng phải tim đập nhanh.</w:t>
      </w:r>
    </w:p>
    <w:p>
      <w:pPr>
        <w:pStyle w:val="BodyText"/>
      </w:pPr>
      <w:r>
        <w:t xml:space="preserve">Ông ta nắm chặt tay của An Tại Đào, thở dài nói:</w:t>
      </w:r>
    </w:p>
    <w:p>
      <w:pPr>
        <w:pStyle w:val="BodyText"/>
      </w:pPr>
      <w:r>
        <w:t xml:space="preserve">- Con trai, con có thể nói cho cha nuôi nghe những lời này chứng tỏ chúng ta thật là đồng mệnh tương lân. Tuy nhiên, mọi chuyện đã trôi qua rồi. Ngày lành còn ở phía trước, hãy thả lỏng con tim mình một chút.</w:t>
      </w:r>
    </w:p>
    <w:p>
      <w:pPr>
        <w:pStyle w:val="BodyText"/>
      </w:pPr>
      <w:r>
        <w:t xml:space="preserve">Nói ra những lời này, An Tại Đào cảm thấy nhẹ nhõm rất nhiều. Sự kích động dần dần bình ổn. Hắn khẽ cười:</w:t>
      </w:r>
    </w:p>
    <w:p>
      <w:pPr>
        <w:pStyle w:val="BodyText"/>
      </w:pPr>
      <w:r>
        <w:t xml:space="preserve">- Cha nuôi, con đến đây không phải tố khổ với cha nuôi. Nhưng chỉ có điều là trong lòng cảm thấy khổ sở nên muốn trải lòng cùng cha nuôi thôi.</w:t>
      </w:r>
    </w:p>
    <w:p>
      <w:pPr>
        <w:pStyle w:val="BodyText"/>
      </w:pPr>
      <w:r>
        <w:t xml:space="preserve">- Con trai!</w:t>
      </w:r>
    </w:p>
    <w:p>
      <w:pPr>
        <w:pStyle w:val="BodyText"/>
      </w:pPr>
      <w:r>
        <w:t xml:space="preserve">Tiếu Kim Phong chậm rãi buông tay hắn ra:</w:t>
      </w:r>
    </w:p>
    <w:p>
      <w:pPr>
        <w:pStyle w:val="BodyText"/>
      </w:pPr>
      <w:r>
        <w:t xml:space="preserve">- Cha nuôi cảm thấy con là một người rất lương thiện. Tuy rằng bọn họ có lỗi với con nhưng chúng ta cũng không thể thấy chết mà không cứu, phải không? Con trai, đi thôi, khẩn trương đi thôi. Mặc kệ nói như thế nào thì mọi người cũng có quan hệ huyết thống với nhau mà.</w:t>
      </w:r>
    </w:p>
    <w:p>
      <w:pPr>
        <w:pStyle w:val="BodyText"/>
      </w:pPr>
      <w:r>
        <w:t xml:space="preserve">An Tại Đào lái chiếc xe thể thao Porshe màu xanh mà Tiếu Kim Phong tặng cho đến bệnh viện tỉnh vào lúc hơn 8h tối. Hắn vốn không muốn nhận lấy chiếc xe này. Nhưng thứ nhất là không muốn Tiếu lão phải giận. Thứ hai, nếu không nhận thì có vẻ như mình giả tạo quá. Dù sao nhà của cha nuôi mình cái mà không thiếu chính là tiền. Hắn ngẫm nghĩ một chút rồi không từ chối nữa.</w:t>
      </w:r>
    </w:p>
    <w:p>
      <w:pPr>
        <w:pStyle w:val="BodyText"/>
      </w:pPr>
      <w:r>
        <w:t xml:space="preserve">Đem xe đậu vào bãi đổ xe của bệnh viện, An Tại Đào bước xuống xe, đứng trước cửa xe hút điếu thuốc, nhìn ánh đèn từ phòng bệnh lóe ra, để mặc cho cơn gió thổi qua.</w:t>
      </w:r>
    </w:p>
    <w:p>
      <w:pPr>
        <w:pStyle w:val="BodyText"/>
      </w:pPr>
      <w:r>
        <w:t xml:space="preserve">Cầm lấy điện thoại, hắn gọi cho Lưu Ngạn rồi chậm rãi lên lầu. Hắn biết, người đang đợi hắn chính là Trần Cận Nam đầy quyền thế. Tuy rằng đã qua giờ tan tầm nhưng bệnh viện cũng đã bố trí người trực. Bất cứ khi nào hắn đến thì sẽ đưa hắn đi thử mẫu tủy.</w:t>
      </w:r>
    </w:p>
    <w:p>
      <w:pPr>
        <w:pStyle w:val="BodyText"/>
      </w:pPr>
      <w:r>
        <w:t xml:space="preserve">Nếu tủy hợp thì hắn cũng không phản đối việc cho Trần Duệ. Nhưng hắn lại không muốn đối mặt với hai vợ Trần Cận Nam quá nhiều. Sau khi lấy tủy xong, hắn sẽ nhanh chóng rời khỏi. Kiểm tra tủy hợp thì lại đến lần nữa, không thành công thì thôi.</w:t>
      </w:r>
    </w:p>
    <w:p>
      <w:pPr>
        <w:pStyle w:val="BodyText"/>
      </w:pPr>
      <w:r>
        <w:t xml:space="preserve">Quả nhiên, tuy rằng không nắm chắc việc An Tại Đào có đồng ý hay không nhưng Âu Dương Đan vẫn thông báo cho bệnh viện lập tức chuẩn bị sẵn sàng. Giám đốc bệnh viện Triệu vẫn túc trực trong phòng trực ban, không có rời khỏi. Ông đã sớm nghe vợ chồng Trưởng ban Trần thông báo có người sẽ đến hiến tủy cho Trần Duệ, và có vài phần nắm chắc khiến cho lão Triệu có chút hồ nghi trong lòng. Nhưng với sứ mạng chữa bệnh nên bất cứ nhâh viên nào cũng sẵn sàng đợi lệnh.</w:t>
      </w:r>
    </w:p>
    <w:p>
      <w:pPr>
        <w:pStyle w:val="BodyText"/>
      </w:pPr>
      <w:r>
        <w:t xml:space="preserve">Nếu muốn tủy hợp, trừ phi là hai người có huyết thống anh em, chị em thì mới nắm chắc. Lão Triệu trong lòng hiện lên sự hoài nghi:</w:t>
      </w:r>
    </w:p>
    <w:p>
      <w:pPr>
        <w:pStyle w:val="BodyText"/>
      </w:pPr>
      <w:r>
        <w:t xml:space="preserve">- Nhưng Trưởng ban Trần dường như cũng chỉ có một đứa con này mà thôi. Có còn một đứa nào khác sao?</w:t>
      </w:r>
    </w:p>
    <w:p>
      <w:pPr>
        <w:pStyle w:val="BodyText"/>
      </w:pPr>
      <w:r>
        <w:t xml:space="preserve">Mặc dù trong lòng có sự ngờ vực nhưng ông cũng không dám hỏi gì cả.</w:t>
      </w:r>
    </w:p>
    <w:p>
      <w:pPr>
        <w:pStyle w:val="BodyText"/>
      </w:pPr>
      <w:r>
        <w:t xml:space="preserve">Cánh cửa thang máy từ từ mở ra. Ở cửa thang máy, An Tại Đào nhìn thấy ba gương mặt cảm xúc không giống nhau. Trần Cận Nam thì nét mặt ngưng trọng. Âu Dương Đan thì sắc mặt đỏ lên, đầu hơi cúi xuống. Còn Lưu Ngạn thì thần sắc bình tĩnh mà nhìn hắn, đồng thời gật đầu:</w:t>
      </w:r>
    </w:p>
    <w:p>
      <w:pPr>
        <w:pStyle w:val="BodyText"/>
      </w:pPr>
      <w:r>
        <w:t xml:space="preserve">- Anh đã đến rồi!</w:t>
      </w:r>
    </w:p>
    <w:p>
      <w:pPr>
        <w:pStyle w:val="BodyText"/>
      </w:pPr>
      <w:r>
        <w:t xml:space="preserve">An Tại Đào cũng gật đầu. Hắn không thèm nhìn Âu Dương Đan và Trần Cận Nam một cái nào, đi thẳng đến trước mặt Lưu Ngạn, thản nhiên nói:</w:t>
      </w:r>
    </w:p>
    <w:p>
      <w:pPr>
        <w:pStyle w:val="BodyText"/>
      </w:pPr>
      <w:r>
        <w:t xml:space="preserve">- Lưu Ngạn, anh dùng cơm với Tiếu lão, đành phải để em chờ lâu.</w:t>
      </w:r>
    </w:p>
    <w:p>
      <w:pPr>
        <w:pStyle w:val="BodyText"/>
      </w:pPr>
      <w:r>
        <w:t xml:space="preserve">Lưu Ngạn ánh mắt xấu hổ nhìn Trần Cận Nam, khẽ mỉm cười:</w:t>
      </w:r>
    </w:p>
    <w:p>
      <w:pPr>
        <w:pStyle w:val="BodyText"/>
      </w:pPr>
      <w:r>
        <w:t xml:space="preserve">- Chú Trần, cô Âu Dương, An Tại Đào đã đến rồi.</w:t>
      </w:r>
    </w:p>
    <w:p>
      <w:pPr>
        <w:pStyle w:val="BodyText"/>
      </w:pPr>
      <w:r>
        <w:t xml:space="preserve">Trần Cận Nam bờ vai hơi run lên một chút. Ông lấy lại bình tĩnh, mỉm cười:</w:t>
      </w:r>
    </w:p>
    <w:p>
      <w:pPr>
        <w:pStyle w:val="BodyText"/>
      </w:pPr>
      <w:r>
        <w:t xml:space="preserve">- Con đã đến rồi, ba mừng lắm. Chỉ cần tủy của con hợp thì có thể cứu được em con rồi.</w:t>
      </w:r>
    </w:p>
    <w:p>
      <w:pPr>
        <w:pStyle w:val="BodyText"/>
      </w:pPr>
      <w:r>
        <w:t xml:space="preserve">Nghe câu nói “em con được cứu rồi”, hắn đột nhiên trong lòng nhảy dựng. Một sự oán giận không biết từ đâu lại trào dâng.</w:t>
      </w:r>
    </w:p>
    <w:p>
      <w:pPr>
        <w:pStyle w:val="BodyText"/>
      </w:pPr>
      <w:r>
        <w:t xml:space="preserve">Từ nhỏ đến lớn, hơn một tuổi, người đàn ông này cho đến bây giờ cũng không quan tâm đến hắn dù chỉ một lần.</w:t>
      </w:r>
    </w:p>
    <w:p>
      <w:pPr>
        <w:pStyle w:val="BodyText"/>
      </w:pPr>
      <w:r>
        <w:t xml:space="preserve">Mặc dù là tái sinh, nhưng dù sao cũng là bản thân hắn. Nỗi đau này vĩnh viễn tồn tại. Mặc dù hắn trầm ổn, nhưng giờ phút này cũng không khống chế được nội tâm trong lòng. Hắn lạnh lùng nhìn Trần Cận Nam, nghĩ: “Làm thế nào mà biết tôi đồng ý chứ? Giống như là tôi tồn tại là để cứu con ông à?”</w:t>
      </w:r>
    </w:p>
    <w:p>
      <w:pPr>
        <w:pStyle w:val="BodyText"/>
      </w:pPr>
      <w:r>
        <w:t xml:space="preserve">Giọng nói của An Tại Đào vẫn lạnh lùng như thường:</w:t>
      </w:r>
    </w:p>
    <w:p>
      <w:pPr>
        <w:pStyle w:val="BodyText"/>
      </w:pPr>
      <w:r>
        <w:t xml:space="preserve">- Tôi không có em trai nào cả. Trần gia các người, tôi không dám trèo cao.</w:t>
      </w:r>
    </w:p>
    <w:p>
      <w:pPr>
        <w:pStyle w:val="BodyText"/>
      </w:pPr>
      <w:r>
        <w:t xml:space="preserve">Nói xong, tay của An Tại Đào run lên. Hắn đi nhanh đến chỗ hút thuốc. Không phải hắn muốn rời khỏi đây, chỉ có điều hắn muốn hút một điếu thuốc để lấy lại sự bình tĩnh. Bởi vì câu nói của Trần Cận Nam đã làm hắn kích động.</w:t>
      </w:r>
    </w:p>
    <w:p>
      <w:pPr>
        <w:pStyle w:val="BodyText"/>
      </w:pPr>
      <w:r>
        <w:t xml:space="preserve">Sự kích động của hắn đã lọt vào mắt Âu Dương Đan, khiến bà còn tưởng rằng An Tại Đào ghi hận trong lòng, sẽ không chịu hiến tủy. Bà cũng biết, An Tại Đào là cốt nhục của Trần Cận Nam, là anh cùng cha khác mẹ với Trần Duệ, khả năng hợp tủy là rất cao. Đây chính là người duy nhất mà mình có thể trông cậy vào, nên bà làm sao mà có thể buông tha chứ.</w:t>
      </w:r>
    </w:p>
    <w:p>
      <w:pPr>
        <w:pStyle w:val="BodyText"/>
      </w:pPr>
      <w:r>
        <w:t xml:space="preserve">Khóe miệng bà giật giật vài cái. Tính mạng của con trai bà cao hơn hết thảy. Bà gạt bỏ hoàn toàn mặt mũi và tôn nghiêm của một người đàn bà cao ngạo, vội vàng bước đến trước mặt An Tại Đào.</w:t>
      </w:r>
    </w:p>
    <w:p>
      <w:pPr>
        <w:pStyle w:val="BodyText"/>
      </w:pPr>
      <w:r>
        <w:t xml:space="preserve">Nhớ đến Trần Duệ đang nằm trong phòng bệnh, bà tâm trạng kích động, ôm lấy cánh tay An Tại Đào.</w:t>
      </w:r>
    </w:p>
    <w:p>
      <w:pPr>
        <w:pStyle w:val="BodyText"/>
      </w:pPr>
      <w:r>
        <w:t xml:space="preserve">- Dì cầu xin con!</w:t>
      </w:r>
    </w:p>
    <w:p>
      <w:pPr>
        <w:pStyle w:val="BodyText"/>
      </w:pPr>
      <w:r>
        <w:t xml:space="preserve">Âu Dương Đan khóc lên một tiếng, không ngờ quỳ xuống dưới chân An Tại Đào.</w:t>
      </w:r>
    </w:p>
    <w:p>
      <w:pPr>
        <w:pStyle w:val="BodyText"/>
      </w:pPr>
      <w:r>
        <w:t xml:space="preserve">- Bà không cần phải làm như vậy.</w:t>
      </w:r>
    </w:p>
    <w:p>
      <w:pPr>
        <w:pStyle w:val="BodyText"/>
      </w:pPr>
      <w:r>
        <w:t xml:space="preserve">An Tại Đào nhíu mày, lập tức tránh người qua một bên, đồng thời nâng Âu Dương Đan lên, nhìn lướt qua Lưu Ngạn.</w:t>
      </w:r>
    </w:p>
    <w:p>
      <w:pPr>
        <w:pStyle w:val="BodyText"/>
      </w:pPr>
      <w:r>
        <w:t xml:space="preserve">Âu Dương Đan quỳ xuống là nói lên tâm trạng bất lực, lo sợ không yên. Một người kiêu ngạo như bà mà chịu quỳ gối giống như một mũi tên đâm thẳng vào tim Trần Cận Nam.</w:t>
      </w:r>
    </w:p>
    <w:p>
      <w:pPr>
        <w:pStyle w:val="BodyText"/>
      </w:pPr>
      <w:r>
        <w:t xml:space="preserve">Ông ta quay đầu đi chỗ khác, bàn tay nắm chặt, cảm thấy hoa mắt chóng mặt, gần như muốn ngất đi. Ông ta thân hình lảo đảo, vô lực mà dựa vào vách tường, nhắm hai mắt lại.</w:t>
      </w:r>
    </w:p>
    <w:p>
      <w:pPr>
        <w:pStyle w:val="BodyText"/>
      </w:pPr>
      <w:r>
        <w:t xml:space="preserve">- Dì cầu xin con hãy cứu con của dì.</w:t>
      </w:r>
    </w:p>
    <w:p>
      <w:pPr>
        <w:pStyle w:val="BodyText"/>
      </w:pPr>
      <w:r>
        <w:t xml:space="preserve">Âu Dương Đan khóc không thành tiếng, vô lực ngã vào người Lưu Ngạn.</w:t>
      </w:r>
    </w:p>
    <w:p>
      <w:pPr>
        <w:pStyle w:val="BodyText"/>
      </w:pPr>
      <w:r>
        <w:t xml:space="preserve">Lưu Ngạn thở dài:</w:t>
      </w:r>
    </w:p>
    <w:p>
      <w:pPr>
        <w:pStyle w:val="BodyText"/>
      </w:pPr>
      <w:r>
        <w:t xml:space="preserve">- Cô, cô đừng như vậy mà. An Tại Đào đã đến đây thì khẳng định sẽ đồng ý mà.</w:t>
      </w:r>
    </w:p>
    <w:p>
      <w:pPr>
        <w:pStyle w:val="BodyText"/>
      </w:pPr>
      <w:r>
        <w:t xml:space="preserve">Tuy rằng, đây là tầng dành cho cán bộ cao cấp, không có nhiều người ở. Nhưng cảnh tượng ngay thang máy lại rơi vào mắt của lão Triệu và một số nhân viên điều dưỡng. Lão Triệu trong lòng càng thêm nghi ngờ. Chàng thanh niên này rốt cuộc là ai? Chẳng lẽ....</w:t>
      </w:r>
    </w:p>
    <w:p>
      <w:pPr>
        <w:pStyle w:val="BodyText"/>
      </w:pPr>
      <w:r>
        <w:t xml:space="preserve">An Tại Đào thở dài một hơi, thản nhiên nói:</w:t>
      </w:r>
    </w:p>
    <w:p>
      <w:pPr>
        <w:pStyle w:val="BodyText"/>
      </w:pPr>
      <w:r>
        <w:t xml:space="preserve">- Tôi đã chuẩn bị xong, bảo bệnh viện tiến hành lấy tủy đi. Tôi còn muốn quay trở về Phòng Sơn.</w:t>
      </w:r>
    </w:p>
    <w:p>
      <w:pPr>
        <w:pStyle w:val="BodyText"/>
      </w:pPr>
      <w:r>
        <w:t xml:space="preserve">Bắt đầu tiến hành lấy mẫu tủy. An Tại Đào vẫn lặng im, còn Chủ nhiệm khoa Huyết học Lương Anh Dân thì cười nói:</w:t>
      </w:r>
    </w:p>
    <w:p>
      <w:pPr>
        <w:pStyle w:val="BodyText"/>
      </w:pPr>
      <w:r>
        <w:t xml:space="preserve">- Cậu cũng đừng lo lắng quá, cũng đừng khẩn trương. Việc hiến tủy cũng không ảnh hưởng đến sức khỏe của người hiến. Tủy cốt có khả năng tái sinh rất mạnh. Trong mười ngày, cậu cố gắng bồi bổ thì tủy sẽ trở về trạng thái như cũ.</w:t>
      </w:r>
    </w:p>
    <w:p>
      <w:pPr>
        <w:pStyle w:val="BodyText"/>
      </w:pPr>
      <w:r>
        <w:t xml:space="preserve">An Tại Đào thản nhiên cười:</w:t>
      </w:r>
    </w:p>
    <w:p>
      <w:pPr>
        <w:pStyle w:val="BodyText"/>
      </w:pPr>
      <w:r>
        <w:t xml:space="preserve">- Bác sĩ, tôi không khẩn trương. Hiện tại vẫn còn chưa xét nghiệm mà. Sau khi xét nghiệm thành công rồi mới nói.</w:t>
      </w:r>
    </w:p>
    <w:p>
      <w:pPr>
        <w:pStyle w:val="BodyText"/>
      </w:pPr>
      <w:r>
        <w:t xml:space="preserve">Lương Anh Dân gật đầu:</w:t>
      </w:r>
    </w:p>
    <w:p>
      <w:pPr>
        <w:pStyle w:val="BodyText"/>
      </w:pPr>
      <w:r>
        <w:t xml:space="preserve">- Đúng vậy, phải xét nghiệm trước đã. Trước hết là làm một cuộc phẫu phuật nhỏ. Ngàn vạn lần không nên quá lo lắng, chỉ là tiểu phẫu thôi mà, sẽ không ảnh hưởng đến sức khỏe của cậu.</w:t>
      </w:r>
    </w:p>
    <w:p>
      <w:pPr>
        <w:pStyle w:val="BodyText"/>
      </w:pPr>
      <w:r>
        <w:t xml:space="preserve">Sau khi ở bệnh viện tỉnh làm xong việc giải phẫu rút tủy thì đã là nửa đêm. An Tại Đào vốn tưởng rằng sau cuộc tiểu phẫu đó thì mình sẽ lập tức trở về Phòng Sơn ngay. Nhưng sau khi rút tủy thì cảm giác lại rất đau đớn. Cuối cùng hắn đành phải gọi cho trợ lý của Tiếu lão là Hoàng Á Long, đặt cho hắn hai phòng ở nhà khách Nam Giao để hắn và Lưu Ngạn đến nghỉ ngơi tạm một ngày.</w:t>
      </w:r>
    </w:p>
    <w:p>
      <w:pPr>
        <w:pStyle w:val="BodyText"/>
      </w:pPr>
      <w:r>
        <w:t xml:space="preserve">Bước ra khỏi phòng phẫu thuật, An Tại Đào thần sắc lãnh đạm, được Lưu Ngạn đỡ vào thang máy. Từ đầu đến cuối không hề nói với vợ chồng Trần Cận Nam câu nào.</w:t>
      </w:r>
    </w:p>
    <w:p>
      <w:pPr>
        <w:pStyle w:val="BodyText"/>
      </w:pPr>
      <w:r>
        <w:t xml:space="preserve">Bước xuống lầu, thấy An Tại Đào lái một chiếc xe Porsche sang trọng, Lưu Ngạn cảm thấy rất kinh ngạc:</w:t>
      </w:r>
    </w:p>
    <w:p>
      <w:pPr>
        <w:pStyle w:val="BodyText"/>
      </w:pPr>
      <w:r>
        <w:t xml:space="preserve">- An Tại Đào, tại sao anh lại có chiếc xe hơi sang trọng như vầy? Chỉ sợ là không dưới một triệu.</w:t>
      </w:r>
    </w:p>
    <w:p>
      <w:pPr>
        <w:pStyle w:val="BodyText"/>
      </w:pPr>
      <w:r>
        <w:t xml:space="preserve">- Là Tiếu lão cho anh. Ông ấy là cha nuôi của anh.</w:t>
      </w:r>
    </w:p>
    <w:p>
      <w:pPr>
        <w:pStyle w:val="BodyText"/>
      </w:pPr>
      <w:r>
        <w:t xml:space="preserve">An Tại Đào qua cuộc tiểu phẫu, cảm thấy có chút mệt mỏi:</w:t>
      </w:r>
    </w:p>
    <w:p>
      <w:pPr>
        <w:pStyle w:val="BodyText"/>
      </w:pPr>
      <w:r>
        <w:t xml:space="preserve">- Đi thôi, em lái xe nhé. Anh cảm thấy hơi mệt.</w:t>
      </w:r>
    </w:p>
    <w:p>
      <w:pPr>
        <w:pStyle w:val="BodyText"/>
      </w:pPr>
      <w:r>
        <w:t xml:space="preserve">Hai người đến nhà khách Nam Giao. Lưu Ngạn thấy hắn không sao thì quay trở về phòng của mình. Sau khi cô đi, An Tại Đào nằm xuống giường, tâm trạng lại kích động hẳn lên. Cảnh tượng trước mắt lại hiện lên. Trần Cận Nam, Âu Dương Đan, Trần Duệ ba người cứ luân phiên hiện lên trước mặt hắn. Hắn có chút bực bội mà ho khan một tiếng, thuận tay lấy ra bao thuốc lá, rút lấy một điếu.</w:t>
      </w:r>
    </w:p>
    <w:p>
      <w:pPr>
        <w:pStyle w:val="BodyText"/>
      </w:pPr>
      <w:r>
        <w:t xml:space="preserve">Sau khi hút xong một điếu, hắn lại nằm xuống, mơ màng chìm vào giấc ngủ. Sáng sớm hôm sau, khi hắn vừa mới tỉnh lại thì thấy Lưu Ngạn, còn có Tiếu lão đang lo lắng ngồi trên ghế sofa nhìn hắn.</w:t>
      </w:r>
    </w:p>
    <w:p>
      <w:pPr>
        <w:pStyle w:val="BodyText"/>
      </w:pPr>
      <w:r>
        <w:t xml:space="preserve">An Tại Đào cười khổ một tiếng:</w:t>
      </w:r>
    </w:p>
    <w:p>
      <w:pPr>
        <w:pStyle w:val="BodyText"/>
      </w:pPr>
      <w:r>
        <w:t xml:space="preserve">- Cha nuôi, Lưu Ngạn, sao hai người lại ở trong phòng của con? Con không sao đâu, chỉ là một cuộc tiểu phẫu thôi mà.</w:t>
      </w:r>
    </w:p>
    <w:p>
      <w:pPr>
        <w:pStyle w:val="BodyText"/>
      </w:pPr>
      <w:r>
        <w:t xml:space="preserve">Nhưng khi hắn vừa mới hoạt động thân thể thì đột nhiên cảm thấy phần sống lưng đau nhói lên, khiến hắn không kìm nổi mà rên lên một tiếng.</w:t>
      </w:r>
    </w:p>
    <w:p>
      <w:pPr>
        <w:pStyle w:val="BodyText"/>
      </w:pPr>
      <w:r>
        <w:t xml:space="preserve">- Làm sao vậy? Anh thấy không thoải mái à?</w:t>
      </w:r>
    </w:p>
    <w:p>
      <w:pPr>
        <w:pStyle w:val="BodyText"/>
      </w:pPr>
      <w:r>
        <w:t xml:space="preserve">Lưu Ngạn vội đứng dậy, ôm lấy cánh tay của hắn. An Tại Đào thở phảo một cái:</w:t>
      </w:r>
    </w:p>
    <w:p>
      <w:pPr>
        <w:pStyle w:val="BodyText"/>
      </w:pPr>
      <w:r>
        <w:t xml:space="preserve">- Không có việc gì, không có việc gì. Chỉ là đụng phải vết thương nên hơi đau.</w:t>
      </w:r>
    </w:p>
    <w:p>
      <w:pPr>
        <w:pStyle w:val="BodyText"/>
      </w:pPr>
      <w:r>
        <w:t xml:space="preserve">- Cha nuôi, không phải hôm nay cha nuôi phải về Yên Kinh sao? Con lập tức tiễn cha đi.</w:t>
      </w:r>
    </w:p>
    <w:p>
      <w:pPr>
        <w:pStyle w:val="BodyText"/>
      </w:pPr>
      <w:r>
        <w:t xml:space="preserve">Tiếu Kim Phong khoát tay:</w:t>
      </w:r>
    </w:p>
    <w:p>
      <w:pPr>
        <w:pStyle w:val="BodyText"/>
      </w:pPr>
      <w:r>
        <w:t xml:space="preserve">- Không cần đâu, cha đi được mà. Nhớ là phải đến thăm cha đấy nhá. Con cứ ở lại nghỉ ngơi cho tốt. Lát nữa cha nuôi sẽ đến chào tạm biệt Bí thư Tiếu Tác Niên, rồi trực tiếp ra sân bay luôn.</w:t>
      </w:r>
    </w:p>
    <w:p>
      <w:pPr>
        <w:pStyle w:val="BodyText"/>
      </w:pPr>
      <w:r>
        <w:t xml:space="preserve">Tổ liên hợp của Ban Tổ chức cán bộ Huyện ủy và Hội đồng nhân dân huyện đang ở thị trấn Tư Hà, chuẩn bị chỉ đạo Hội đồng nhân dân thị trấn Tư Hà tiến hành bầu lại một lần nữa chức vụ Chủ tịch thị trấn. Trong tờ báo chiều ngày hôm sau ở Đông Sơn đã đưa tin một cách cụ thể quá trình tuyển cử của thị trấn Tư Hà huyện Quy Ninh. Tiêu đề rất thu hút ánh mắt người đọc nhưng cũng rất thâm ý:” Vì sao lại không được tuyển?”</w:t>
      </w:r>
    </w:p>
    <w:p>
      <w:pPr>
        <w:pStyle w:val="BodyText"/>
      </w:pPr>
      <w:r>
        <w:t xml:space="preserve">Người được đề cử Chủ tịch thị trấn do Ban tổ chức cán bộ đề bạt lại không được. Đây là lần đầu tiên xảy ra trong lịch sử Phòng Sơn. Ủy viên thường vụ Thành ủy, Trưởng ban tổ chức cán bộ Đan Tân Dân sau khi đọc xong tờ báo chiều Đông Sơn, trong lòng càng thêm bất mãn Tôn Cốc.</w:t>
      </w:r>
    </w:p>
    <w:p>
      <w:pPr>
        <w:pStyle w:val="BodyText"/>
      </w:pPr>
      <w:r>
        <w:t xml:space="preserve">Y bực bội gọi điện thoại, trầm giọng nói:</w:t>
      </w:r>
    </w:p>
    <w:p>
      <w:pPr>
        <w:pStyle w:val="BodyText"/>
      </w:pPr>
      <w:r>
        <w:t xml:space="preserve">- Lão Tôn, chuyện này rốt cuộc là như thế nào? Tại sao chuyện như thế này lại bị báo chí phanh phui như thế? Hừ, lão Tôn, không phải tôi không đề cập anh với tỉnh. Bí thư Thành ủy Trương ngày hôm nay mới đến nhận chức. Quy Ninh các anh lại gây ra chuyện lớn như vậy. Giải quyết như thế nào thì trong lòng anh chắc phải biết chứ.</w:t>
      </w:r>
    </w:p>
    <w:p>
      <w:pPr>
        <w:pStyle w:val="BodyText"/>
      </w:pPr>
      <w:r>
        <w:t xml:space="preserve">Tôn Cốc chật vật giải thích với Đan Tân Dân, trong lòng cơn tức giận tích tụ lại càng nhiều, nhưng không bộc phát ra ngoài, khiến y cảm thấy buồn bực, khó chịu.</w:t>
      </w:r>
    </w:p>
    <w:p>
      <w:pPr>
        <w:pStyle w:val="BodyText"/>
      </w:pPr>
      <w:r>
        <w:t xml:space="preserve">Đan Tân Dân cúp điện thoại, thì thấy viên thư ký bước vào:</w:t>
      </w:r>
    </w:p>
    <w:p>
      <w:pPr>
        <w:pStyle w:val="BodyText"/>
      </w:pPr>
      <w:r>
        <w:t xml:space="preserve">- Trưởng ban Đan, Bí thư Trương cho gọi ngài.</w:t>
      </w:r>
    </w:p>
    <w:p>
      <w:pPr>
        <w:pStyle w:val="BodyText"/>
      </w:pPr>
      <w:r>
        <w:t xml:space="preserve">Đan Tân Dân giật mình, âm thầm đoán rằng, Bí thư Thành ủy mới đến Trương Bằng Viễn vì chuyện sáng nay mà cho gọi mình.</w:t>
      </w:r>
    </w:p>
    <w:p>
      <w:pPr>
        <w:pStyle w:val="BodyText"/>
      </w:pPr>
      <w:r>
        <w:t xml:space="preserve">Thân thế của Trương Bằng Viễn thì y không hiểu biết lắm, chỉ biết là ông ta công tác tại cơ quan Tỉnh ủy. Từ Ban Tổ chức cán bộ Tỉnh ủy được đưa lên làm Phó trưởng ban thường trực. Đối với những Phó trưởng ban khác trong ban Tổ chức cán bộ thì ông ta xem như một người bình thường. Sau khi Trần Cận Nam trở thành Ủy viên thường vụ Tỉnh ủy, kiêm Trưởng ban Tổ chức cán bộ thì ngoài dự đoán của mọi người, ông ta đã tiếp nhận vị trí cũ của Trần Cận Nam, trở thành Phó trưởng ban Thường trực Ban tổ chức cán bộ Tỉnh ủy. Điều này đã làm cho rất nhiều cán bộ phía dưới ngạc nhiên rất nhiều.</w:t>
      </w:r>
    </w:p>
    <w:p>
      <w:pPr>
        <w:pStyle w:val="BodyText"/>
      </w:pPr>
      <w:r>
        <w:t xml:space="preserve">- Bí thư Trương, ngài tìm tôi à?</w:t>
      </w:r>
    </w:p>
    <w:p>
      <w:pPr>
        <w:pStyle w:val="BodyText"/>
      </w:pPr>
      <w:r>
        <w:t xml:space="preserve">Đan Tân Dân gõ cửa rồi đẩy cửa bước vào, cười nói.</w:t>
      </w:r>
    </w:p>
    <w:p>
      <w:pPr>
        <w:pStyle w:val="BodyText"/>
      </w:pPr>
      <w:r>
        <w:t xml:space="preserve">Trương Bằng Viễn đang ngồi sau bàn làm việc đọc báo, nhìn thấy Đan Tân Dân bước vào thì cũng đứng dậy, mỉm cười nói:</w:t>
      </w:r>
    </w:p>
    <w:p>
      <w:pPr>
        <w:pStyle w:val="BodyText"/>
      </w:pPr>
      <w:r>
        <w:t xml:space="preserve">- Anh Đan, anh đã đến rồi, xin mời ngồi!</w:t>
      </w:r>
    </w:p>
    <w:p>
      <w:pPr>
        <w:pStyle w:val="BodyText"/>
      </w:pPr>
      <w:r>
        <w:t xml:space="preserve">- Bí thư Trương, tối nay Thành ủy sẽ tổ chức một bữa tiệc tẩy trần cho ngài.</w:t>
      </w:r>
    </w:p>
    <w:p>
      <w:pPr>
        <w:pStyle w:val="BodyText"/>
      </w:pPr>
      <w:r>
        <w:t xml:space="preserve">Đan Tân Dân cũng không khách khí, ngồi xuống ghế sofa.</w:t>
      </w:r>
    </w:p>
    <w:p>
      <w:pPr>
        <w:pStyle w:val="BodyText"/>
      </w:pPr>
      <w:r>
        <w:t xml:space="preserve">Trương Bằng Viễn chậm rãi đưa tờ báo đến, khẽ mỉm cười nói:</w:t>
      </w:r>
    </w:p>
    <w:p>
      <w:pPr>
        <w:pStyle w:val="BodyText"/>
      </w:pPr>
      <w:r>
        <w:t xml:space="preserve">- Anh Đan à, tôi đọc tờ báo này thì thấy người được tổ chức đề danh Chủ tịch thị trấn không ngờ lại không trúng cử.</w:t>
      </w:r>
    </w:p>
    <w:p>
      <w:pPr>
        <w:pStyle w:val="BodyText"/>
      </w:pPr>
      <w:r>
        <w:t xml:space="preserve">Đan Tân Dân mày nhảy dựng, cười nói:</w:t>
      </w:r>
    </w:p>
    <w:p>
      <w:pPr>
        <w:pStyle w:val="BodyText"/>
      </w:pPr>
      <w:r>
        <w:t xml:space="preserve">- Bí thư Trương, điều này giải thích công tác của tổ chức chúng ta xuất hiện một số vấn đề. Đối với chuyện này tôi xin chịu trách nhiệm. Tôi đã gọi điện thoại cho Bi thư Huyện ủy huyện Quy Ninh Tôn Cốc, lập tức thành lập tổ liên hợp gồm Ban Tổ chức cán bộ Huyện ủy và Hội đồng nhân dân huyện phải khẩn trương đến thị trấn tiến hành bầu lại. Phỏng chừng sau hai ngày sẽ có kết quả.</w:t>
      </w:r>
    </w:p>
    <w:p>
      <w:pPr>
        <w:pStyle w:val="BodyText"/>
      </w:pPr>
      <w:r>
        <w:t xml:space="preserve">- Ồ!</w:t>
      </w:r>
    </w:p>
    <w:p>
      <w:pPr>
        <w:pStyle w:val="BodyText"/>
      </w:pPr>
      <w:r>
        <w:t xml:space="preserve">Trương Bằng Viễn cười:</w:t>
      </w:r>
    </w:p>
    <w:p>
      <w:pPr>
        <w:pStyle w:val="BodyText"/>
      </w:pPr>
      <w:r>
        <w:t xml:space="preserve">- Anh Đan, đồng chí Mã Minh Lượng là thư ký ban đầu của đồng chí Lý Vân Thu? Đồng chí Lý Vân Thu quả là một lãnh đạo tốt, trước khi đi còn không quên an bài cho thư ký của mình. Chỉ có điều, sao không sắp xếp thư ký mình đến một nơi thật tốt mà lại đến một thị trấn xa xôi làm Chủ tịch thị trấn chứ?</w:t>
      </w:r>
    </w:p>
    <w:p>
      <w:pPr>
        <w:pStyle w:val="BodyText"/>
      </w:pPr>
      <w:r>
        <w:t xml:space="preserve">Lời nói của Trương Bằng Viễn mặc dù rất sơ lược nhưng Đan Tân Dân nghe xong thì cảm thấy rùng mình, dường như cảm thấy tân Bí thư Thành ủy đang có sự bất mãn nào đó. Ngẫm lại thì, thời điểm trao quyền cho cấp dưới, rõ ràng là gần đến lúc Lý Vân Thu đến Tân Hải nhậm chức vội vàng tiến hành. Điều này khiến cho Trương Bằng Viễn cảm thấy khó hiểu trong lòng.</w:t>
      </w:r>
    </w:p>
    <w:p>
      <w:pPr>
        <w:pStyle w:val="BodyText"/>
      </w:pPr>
      <w:r>
        <w:t xml:space="preserve">Đan Tân Dân khẩn trương giải thích vài câu. Trương Bằng Viễn hiển nhiên là không muốn giằng co vấn đề này trong lòng. Y thản nhiên cười:</w:t>
      </w:r>
    </w:p>
    <w:p>
      <w:pPr>
        <w:pStyle w:val="BodyText"/>
      </w:pPr>
      <w:r>
        <w:t xml:space="preserve">- Anh Đan, tôi mới đến nên chưa hiểu biết nhiều. Tôi muốn đi khảo sát một chút để hiểu biết tình hình hơn. Nếu huyện Quy Ninh xảy ra chuyện này thì tôi sẽ đến huyện Quy Ninh trước. Anh Đan, anh theo giúp tôi một chuyến.</w:t>
      </w:r>
    </w:p>
    <w:p>
      <w:pPr>
        <w:pStyle w:val="BodyText"/>
      </w:pPr>
      <w:r>
        <w:t xml:space="preserve">- Trước khi tôi đến đây, Bí thư Tỉnh ủy Tiếu còn nói giỡn với tôi rằng, thị trấn Tư Hà huyện Quy Ninh là địa phương có quan hệ với ông ấy, muốn tôi chiếu cố một chút. Lúc này là thuận tiện nhất.</w:t>
      </w:r>
    </w:p>
    <w:p>
      <w:pPr>
        <w:pStyle w:val="BodyText"/>
      </w:pPr>
      <w:r>
        <w:t xml:space="preserve">Đan Tân Dân khẩn trương đáp:</w:t>
      </w:r>
    </w:p>
    <w:p>
      <w:pPr>
        <w:pStyle w:val="BodyText"/>
      </w:pPr>
      <w:r>
        <w:t xml:space="preserve">- Bí thư Trương, tôi lập tức thông báo cho huyện Quy Ninh ngay.</w:t>
      </w:r>
    </w:p>
    <w:p>
      <w:pPr>
        <w:pStyle w:val="BodyText"/>
      </w:pPr>
      <w:r>
        <w:t xml:space="preserve">Sau khi tiễn Tiếu Lão và nghỉ ngơi tại nhà khách đến giữa trưa, An Tại Đào lúc này mới cùng Lưu Ngạn mỗi người một chiếc xe lái về Phòng Sơn. Trên đường đi, An Tại Đào nhận được điện thoại của Đồng Hồng Cương, nói là tân Bí thư Thành ủy Trương Bằng Viễn sáng mai sẽ đến huyện Quy Ninh để điều tra nghiên cứu. Bí thư Huyện ủy Tôn yêu cầu Huyện ủy và Ủy ban nhân dân huyện tất cả các lãnh đạo phải trình diện để hoan nghênh Bí thư Trương.</w:t>
      </w:r>
    </w:p>
    <w:p>
      <w:pPr>
        <w:pStyle w:val="BodyText"/>
      </w:pPr>
      <w:r>
        <w:t xml:space="preserve">An Tại Đào dừng xe, đậu ở ven đường. Nhìn thấy An Tại Đào dừng xe, Lưu Ngạn cũng vội vàng dừng lại.</w:t>
      </w:r>
    </w:p>
    <w:p>
      <w:pPr>
        <w:pStyle w:val="BodyText"/>
      </w:pPr>
      <w:r>
        <w:t xml:space="preserve">- Anh dừng xe lại có chuyện gì không? Có phải cảm thấy trong người không khỏe?</w:t>
      </w:r>
    </w:p>
    <w:p>
      <w:pPr>
        <w:pStyle w:val="BodyText"/>
      </w:pPr>
      <w:r>
        <w:t xml:space="preserve">An Tại Đào cười nói:</w:t>
      </w:r>
    </w:p>
    <w:p>
      <w:pPr>
        <w:pStyle w:val="BodyText"/>
      </w:pPr>
      <w:r>
        <w:t xml:space="preserve">- Không có, anh chỉ muốn hít thở chút không khí. Lưu Ngạn, em có nhận được điện toại của Huyện ủy hay không? Ngày mai Trương Bằng Viễn muốn đến Quy Ninh khảo sát. Bí thư Thành ủy muốn chọn Quy Ninh làm trạm dừng chân đầu tiên. Đại khái là có liên quan đến việc tuyển cử của thị trấn chúng ta.</w:t>
      </w:r>
    </w:p>
    <w:p>
      <w:pPr>
        <w:pStyle w:val="BodyText"/>
      </w:pPr>
      <w:r>
        <w:t xml:space="preserve">- Em bảo anh trong lòng đừng có lo lắng quá. Bí thư Trương mới đến khẳng định là sẽ ủng hộ anh.</w:t>
      </w:r>
    </w:p>
    <w:p>
      <w:pPr>
        <w:pStyle w:val="BodyText"/>
      </w:pPr>
      <w:r>
        <w:t xml:space="preserve">Lưu Ngạn nhìn An Tại Đào, thấy hắn lại hút thuốc thì không khỏi sẵng giọng nói:</w:t>
      </w:r>
    </w:p>
    <w:p>
      <w:pPr>
        <w:pStyle w:val="BodyText"/>
      </w:pPr>
      <w:r>
        <w:t xml:space="preserve">- Gần đây anh hút thuốc rất nhiều. Ít hút thuốc lại đi, không tốt cho sức khỏe đâu.</w:t>
      </w:r>
    </w:p>
    <w:p>
      <w:pPr>
        <w:pStyle w:val="BodyText"/>
      </w:pPr>
      <w:r>
        <w:t xml:space="preserve">An Tại Đào cười:</w:t>
      </w:r>
    </w:p>
    <w:p>
      <w:pPr>
        <w:pStyle w:val="BodyText"/>
      </w:pPr>
      <w:r>
        <w:t xml:space="preserve">- Lý Vân Thu trước khi đi đột nhiên đề bạt cán bộ, sẽ khiến mọi người cao hứng sao? Ông ta nếu trong lòng không có ý tưởng kỳ quái nào thì làm sao mà chọn Quy Ninh làm điểm đến đầu tiên chứ. Điều này đã giải thích phán đoán của anh là chính xác.</w:t>
      </w:r>
    </w:p>
    <w:p>
      <w:pPr>
        <w:pStyle w:val="BodyText"/>
      </w:pPr>
      <w:r>
        <w:t xml:space="preserve">- Lưu Ngạn, phải biết rằng, Lý Vân Thu ở Phòng Sơn là bền chặt như thép. Trương Bằng Viễn nếu muốn bắt đầu đánh vào thì chỉ sợ là không đề cử Mã Minh Lượng.</w:t>
      </w:r>
    </w:p>
    <w:p>
      <w:pPr>
        <w:pStyle w:val="BodyText"/>
      </w:pPr>
      <w:r>
        <w:t xml:space="preserve">:wow:</w:t>
      </w:r>
    </w:p>
    <w:p>
      <w:pPr>
        <w:pStyle w:val="Compact"/>
      </w:pPr>
      <w:r>
        <w:br w:type="textWrapping"/>
      </w:r>
      <w:r>
        <w:br w:type="textWrapping"/>
      </w:r>
    </w:p>
    <w:p>
      <w:pPr>
        <w:pStyle w:val="Heading2"/>
      </w:pPr>
      <w:bookmarkStart w:id="224" w:name="chương-199-tân-bí-thư-thành-ủy-đến."/>
      <w:bookmarkEnd w:id="224"/>
      <w:r>
        <w:t xml:space="preserve">202. Chương 199: Tân Bí Thư Thành Ủy Đến.</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199: Tân Bí thư thành ủy đến.</w:t>
      </w:r>
    </w:p>
    <w:p>
      <w:pPr>
        <w:pStyle w:val="BodyText"/>
      </w:pPr>
      <w:r>
        <w:t xml:space="preserve">Người dịch: KoCo</w:t>
      </w:r>
    </w:p>
    <w:p>
      <w:pPr>
        <w:pStyle w:val="BodyText"/>
      </w:pPr>
      <w:r>
        <w:t xml:space="preserve">Nguồn: metruyen.com</w:t>
      </w:r>
    </w:p>
    <w:p>
      <w:pPr>
        <w:pStyle w:val="BodyText"/>
      </w:pPr>
      <w:r>
        <w:t xml:space="preserve">Về đến nhà, Trúc Tử đã mở sẵn cửa, đột nhiên ngửi thấy mùi thức ăn thơm ngát liền hì hì cười nói:</w:t>
      </w:r>
    </w:p>
    <w:p>
      <w:pPr>
        <w:pStyle w:val="BodyText"/>
      </w:pPr>
      <w:r>
        <w:t xml:space="preserve">- An Tại Đào, Trúc Tử hình như đang nấu cơm chiều cho chúng ta.</w:t>
      </w:r>
    </w:p>
    <w:p>
      <w:pPr>
        <w:pStyle w:val="BodyText"/>
      </w:pPr>
      <w:r>
        <w:t xml:space="preserve">Trúc Tử từ nhỏ cuộc sống bần hàn, cha mẹ đều làm công ở bên ngoài, sớm đã hình thành thói quen tự chăm sóc lấy mình, cho nên khả năng gánh vác rất mạnh. An Tại Đào cơ bản không sống ở huyện nên ngày thường cô đều là sống cùng với Lưu Ngạn. Chỉ cần lúc nào bài tập không nhiều lắm thì cô sẽ vào bếp giúp Lưu Ngạn nấu cơm, sau một thời gian tay nghề làm bếp đã cao lên hẳn.</w:t>
      </w:r>
    </w:p>
    <w:p>
      <w:pPr>
        <w:pStyle w:val="BodyText"/>
      </w:pPr>
      <w:r>
        <w:t xml:space="preserve">Hai người đi vào, nhìn thấy trên bàn đã bày sẵn hai món thức ăn, ba bát cơm, một ít cà pháo, một đĩa dưa leo xào thịt. Tuy rằng đều là những đồ ăn rất bình thường nhưng nhìn qua lại không giống. An Tại Đào đi đến cửa phòng bếp, thấy mùi thức ăn thơm ngào ngạt, Trúc Tử thân đeo tạo dề của Lưu Ngạn, hiển nhiên có chút dài rộng. Thân hình gầy yếu đứng trước bệ bếp, vẫn đang xào nấu cái gì đó. An Tại Đào khẽ cười, đi vào nói:</w:t>
      </w:r>
    </w:p>
    <w:p>
      <w:pPr>
        <w:pStyle w:val="BodyText"/>
      </w:pPr>
      <w:r>
        <w:t xml:space="preserve">- Trúc Tử, để anh làm cho.</w:t>
      </w:r>
    </w:p>
    <w:p>
      <w:pPr>
        <w:pStyle w:val="BodyText"/>
      </w:pPr>
      <w:r>
        <w:t xml:space="preserve">Trúc Tử đang tập trung tinh thần xào rau, đột nhiên nghe thấy giọng nói nhẹ nhàng của An Tại Đào, không khỏi giật mình, quay lại nhìn, hóa ra là An Tại Đào, lúc này mới vỗ vỗ ngực thở phào một cái:</w:t>
      </w:r>
    </w:p>
    <w:p>
      <w:pPr>
        <w:pStyle w:val="BodyText"/>
      </w:pPr>
      <w:r>
        <w:t xml:space="preserve">- Anh, anh làm em sợ đến thót tim. Anh và chị Lưu Ngạn về rồi à? Em biết hôm nay thế nào anh chị cũng về nên đi chuẩn bị cơm trước, hì hì. Anh, anh đi ra ngoài rửa tay chuẩn bị ăn cơm, nhanh lên. Mau ra đi, mẹ nói, đàn ông phải ít vào phòng bếp thôi, nếu không sẽ không có tiền đồ đâu.</w:t>
      </w:r>
    </w:p>
    <w:p>
      <w:pPr>
        <w:pStyle w:val="BodyText"/>
      </w:pPr>
      <w:r>
        <w:t xml:space="preserve">Trúc Tử đẩy An Tại Đào ra ngoài.</w:t>
      </w:r>
    </w:p>
    <w:p>
      <w:pPr>
        <w:pStyle w:val="BodyText"/>
      </w:pPr>
      <w:r>
        <w:t xml:space="preserve">An Tại Đào kinh ngạc cười khổ:</w:t>
      </w:r>
    </w:p>
    <w:p>
      <w:pPr>
        <w:pStyle w:val="BodyText"/>
      </w:pPr>
      <w:r>
        <w:t xml:space="preserve">- Trúc Tử, mẹ thật sự nói như vậy sao? Không thể nào.</w:t>
      </w:r>
    </w:p>
    <w:p>
      <w:pPr>
        <w:pStyle w:val="BodyText"/>
      </w:pPr>
      <w:r>
        <w:t xml:space="preserve">Lưu Ngạn đã cười cười đi tới:</w:t>
      </w:r>
    </w:p>
    <w:p>
      <w:pPr>
        <w:pStyle w:val="BodyText"/>
      </w:pPr>
      <w:r>
        <w:t xml:space="preserve">- Trúc Tử tuổi không lớn, nhưng thật ra còn khá truyền thống. Hì hì, được rồi, An Tại Đào, anh đừng quấy rối nữa. Em đến giúp Trúc Tử, anh đi ra đi.</w:t>
      </w:r>
    </w:p>
    <w:p>
      <w:pPr>
        <w:pStyle w:val="BodyText"/>
      </w:pPr>
      <w:r>
        <w:t xml:space="preserve">Một lúc sau, Trúc Tử bưng một đĩa trứng gà xà mộc nhĩ từ phòng bếp đi ra, cười hì hì nói:</w:t>
      </w:r>
    </w:p>
    <w:p>
      <w:pPr>
        <w:pStyle w:val="BodyText"/>
      </w:pPr>
      <w:r>
        <w:t xml:space="preserve">- Anh, anh nếm thử xem, chút tay nghề của em so với chị Lưu Ngạn cũng không kém. Tối hôm qua em với mẹ nói chuyện điện thoại, em có nói với mẹ là cứ yên tâm, em sẽ chăm sóc anh. Còn nữa, mẹ bảo em phải quản chặt anh.</w:t>
      </w:r>
    </w:p>
    <w:p>
      <w:pPr>
        <w:pStyle w:val="BodyText"/>
      </w:pPr>
      <w:r>
        <w:t xml:space="preserve">Nhìn khuôn mặt nhỏ nhắn thanh tú nghiêm trang mà có chút ửng đỏ của Trúc Tử, An Tại Đào và Lưu Ngạn nhìn nhau cười khổ.</w:t>
      </w:r>
    </w:p>
    <w:p>
      <w:pPr>
        <w:pStyle w:val="BodyText"/>
      </w:pPr>
      <w:r>
        <w:t xml:space="preserve">Buổi sáng ngày hôm sau.</w:t>
      </w:r>
    </w:p>
    <w:p>
      <w:pPr>
        <w:pStyle w:val="BodyText"/>
      </w:pPr>
      <w:r>
        <w:t xml:space="preserve">Tân nhiệm Bí thư Thành ủy Trương Bằng Viễn mang theo Trưởng ban Tổ chức cán bộ Thành ủy Đan Tân Dân cùng với một số nhân viên của Thành ủy lặng yên không một tiếng động đi tới huyện Quy Ninh. Trương Bằng Viễn mới đến, Tôn Cốc vẫn chưa đoán biết được tính tình của ông ta, nên cũng không dám làm quá rình rang, chỉ mang theo mấy người có liên quan trong Huyện ủy và Ủy ban nhân dân huyện đứng chờ tại cửa Huyện ủy.</w:t>
      </w:r>
    </w:p>
    <w:p>
      <w:pPr>
        <w:pStyle w:val="BodyText"/>
      </w:pPr>
      <w:r>
        <w:t xml:space="preserve">Ôn hòa, bình dị, gần gũi, một chút kiêu ngạo đều không có, đây là ấn tượng đầu tiên mà Trương Bằng Viễn để lại cho nhóm lãnh đạo huyện Quy Ninh. Nếu so sánh với thái độ cao cao tại thượng của Lý Vân Thu thì vị tân Bí thư thành ủy này dường như lại trái ngược hoàn toàn.</w:t>
      </w:r>
    </w:p>
    <w:p>
      <w:pPr>
        <w:pStyle w:val="BodyText"/>
      </w:pPr>
      <w:r>
        <w:t xml:space="preserve">Ngồi ở trong phòng hội nghị, khi Chủ tịch Huyện Hạ Canh đưa cho ông ta một điếu thuốc, Trương Bằng Viễn không ngờ hơi cúi người xuống, thái độ có vẻ lễ độ. Khiến cho Hạ Canh có chútthụ sủng nhược kinh (được sủng ái mà lo sợ).</w:t>
      </w:r>
    </w:p>
    <w:p>
      <w:pPr>
        <w:pStyle w:val="BodyText"/>
      </w:pPr>
      <w:r>
        <w:t xml:space="preserve">Tất cả lãnh đạo Huyện ủy và Ủy ban nhân dân huyện, bao gồm cả lãnh đạo Hội đồng nhân dân, Mặt trận Tổ quốc cùng với lãnh đạo các phòng ban của Huyện, các Giám đốc xí nghiệp đóng tại Huyện Quy Ninh đều tập trung trong phòng hội nghị cỡ trung của Huyện ủy. Ngồi trên đài chủ tịch chính là mấy vị lãnh đạo Thành ủy như Bí thư Thành ủy Trương Bằng Viễn, Ủy viên thường vụ Thành ủy Đan Tân Dân cùng với Tôn Cốc và Hạ Canh.</w:t>
      </w:r>
    </w:p>
    <w:p>
      <w:pPr>
        <w:pStyle w:val="BodyText"/>
      </w:pPr>
      <w:r>
        <w:t xml:space="preserve">Các lãnh đạo khác của Huyện ngồi ở phía dưới. Ngồi đầu tiên là Ủy viên thường vụ Huyện ủy, thứ hai là lãnh đạo không phải là Ủy viên thường vụ Huyện ủy cùng với lãnh đạo Hội đồng nhân dân, Mặt trận Tổ quốc, cuối cùng mới đến nhân vật số một các phòng ban cùng với các lãnh đạo của một số xí nghiệp.</w:t>
      </w:r>
    </w:p>
    <w:p>
      <w:pPr>
        <w:pStyle w:val="BodyText"/>
      </w:pPr>
      <w:r>
        <w:t xml:space="preserve">Cuộc gặp quy mô lớn như thế này, dựa theo lệ thường sẽ là Bí thư Huyện ủy Tôn Cốc đọc báo cáo trước, sau đó mới đến Bí thư Trương nói chuyện.</w:t>
      </w:r>
    </w:p>
    <w:p>
      <w:pPr>
        <w:pStyle w:val="BodyText"/>
      </w:pPr>
      <w:r>
        <w:t xml:space="preserve">Mặc dù Tôn Cốc vô cùng bất mãn với An Tại Đào, nhưng trong bản báo cáo công tác của y, lại tô đẹp những thành tích gần đây trong việc lãnh đạo Thị trấn Tư Hà của An Tại Đào, coi đó là một trong những thành tích quan trọng của Huyện ủy và Ủy ban nhân dân huyện. Phải biết rằng, bất kể là sửa đường hay thu hút đầu tư xây dựng thôn xã sinh thái nông nghiệp, ích lợi đối với Thị trấn và sự phát triển thực tế, đặt trong toàn bộ Huyện Quy Ninh, đều là một thành tích lớn.</w:t>
      </w:r>
    </w:p>
    <w:p>
      <w:pPr>
        <w:pStyle w:val="BodyText"/>
      </w:pPr>
      <w:r>
        <w:t xml:space="preserve">Trương Bằng Viễn vẫn duy trì mỉm cười, vừa chăm chú lắng nghe vừa ghi chép lại. Chỉ có điều khi Tôn Cốc nói đến muốn phát triển vùng nông nghiệp kiêm du lịch sinh thái thì mới cười và nói mấy câu:</w:t>
      </w:r>
    </w:p>
    <w:p>
      <w:pPr>
        <w:pStyle w:val="BodyText"/>
      </w:pPr>
      <w:r>
        <w:t xml:space="preserve">- Tốt lắm, Bí thư Tôn, ý tưởng của các anh rất tốt, rất đặc sắc, phù hợp thực tế. Năm ngoái tôi về phía Nam khảo sát, đối với khu nông nghiệp kết hợp du lịch sinh thái cũng đã có hiểu biết nhất định, rất không tồi. Tương lai nếu các anh làm tốt, thành phố cũng có thể khuyến khích các Khu, Huyện khác học tập các anh.</w:t>
      </w:r>
    </w:p>
    <w:p>
      <w:pPr>
        <w:pStyle w:val="BodyText"/>
      </w:pPr>
      <w:r>
        <w:t xml:space="preserve">Tôn Cốc miễn cưỡng cười cười, tiếp tục đóc báo cáo công tác. Đọc đến hơn hai mươi phút mới xong. Chờ y đọc xong, đám người đều đang chờ đợi tân Bí thư Thành ủy Phát biểu, lại nghe Trương Bằng Viễn ha hả cười:</w:t>
      </w:r>
    </w:p>
    <w:p>
      <w:pPr>
        <w:pStyle w:val="BodyText"/>
      </w:pPr>
      <w:r>
        <w:t xml:space="preserve">- Các đồng chí, đối với Phòng Sơn mà nói, tôi là người mới. Không có điều tra vốn không có ngôn quyền. Tôi lần này đến đây, chủ yếu lấy nghe, xem, học là việc chính. Được rồi, mọi người đều đang bận việc, tan họp thôi.</w:t>
      </w:r>
    </w:p>
    <w:p>
      <w:pPr>
        <w:pStyle w:val="BodyText"/>
      </w:pPr>
      <w:r>
        <w:t xml:space="preserve">Mọi người có chút thất vọng, đều chầm chậm mà đi ra khỏi phòng họp. Trương Bằng Viễn ngồi nguyên ở vị trí không hề động đậy, thoáng nhìn về phía Đan Tân Dân. Đan Tân Dân khẩn trương gật gật đầu, cầm lấy micro cất cao giọng nói:</w:t>
      </w:r>
    </w:p>
    <w:p>
      <w:pPr>
        <w:pStyle w:val="BodyText"/>
      </w:pPr>
      <w:r>
        <w:t xml:space="preserve">- Các đồng chí khác ra về, Ủy viên thường vụ Huyện ủy lưu lại một chút, Bí thư Trương sẽ truyền đạt chỉ thị mới nhất của lãnh đạo Tỉnh.</w:t>
      </w:r>
    </w:p>
    <w:p>
      <w:pPr>
        <w:pStyle w:val="BodyText"/>
      </w:pPr>
      <w:r>
        <w:t xml:space="preserve">Kỳ thật, các Ủy viên thường vụ Huyện ủy đều chưa rời khỏi, đang lẳng lặng ngồi tại chỗ chờ đợi. Bọn họ đều là kẻ lõi đời, tân Bí thư Thành ủy đến điều tra nghiên cứu, nói là đến điều tra nghiên cứu, kỳ thật nói trắng ra chính là đến Thị uy một chút, cho thấy hiện tại Phòng Sơn đã Thay đổi triều đại”. Tuy rằng vị tân Bí thư này thoạt nhìn thấy rất khiêm tốn rất ôn hòa, nhưng ở trường hợp như ngày hôm nay, ông ta sao có thể lại không nói cái gì.</w:t>
      </w:r>
    </w:p>
    <w:p>
      <w:pPr>
        <w:pStyle w:val="BodyText"/>
      </w:pPr>
      <w:r>
        <w:t xml:space="preserve">Quy mô lớn như vậy thì có thể sẽ không nói gì, nhưng đối với mấy lãnh đạo cốt cán thì không thể không nói một, hai câu. Cho nên, mấy vị Ủy viên thường vụ Huyện ủy đều không rời khỏi.</w:t>
      </w:r>
    </w:p>
    <w:p>
      <w:pPr>
        <w:pStyle w:val="BodyText"/>
      </w:pPr>
      <w:r>
        <w:t xml:space="preserve">Sau khi Phòng hội nghị yên tĩnh trở lại, Tôn Cốc lần lượt giới thiệu với Trương Bằng Viễn từng vị Ủy viên thường vụ. Nói đến tên ai thì người đó liền đứng lên, đi đến bắt tay Trương Bằng Viễn. Lúc Tôn Cốc giới thiệu đến An Tại Đào, Trương Bằng Viễn ha hả cười, nói:</w:t>
      </w:r>
    </w:p>
    <w:p>
      <w:pPr>
        <w:pStyle w:val="BodyText"/>
      </w:pPr>
      <w:r>
        <w:t xml:space="preserve">- Đồng chí tiểu An, tôi ngưỡng mộ đại danh đã lâu. Thật là một cán bộ trẻ tuổi, có tài.</w:t>
      </w:r>
    </w:p>
    <w:p>
      <w:pPr>
        <w:pStyle w:val="BodyText"/>
      </w:pPr>
      <w:r>
        <w:t xml:space="preserve">An Tại Đào khẽ mỉm cười, cùng Trương Bằng Viễn bắt chặt tay:</w:t>
      </w:r>
    </w:p>
    <w:p>
      <w:pPr>
        <w:pStyle w:val="BodyText"/>
      </w:pPr>
      <w:r>
        <w:t xml:space="preserve">- Cảm ơn Bí thư Trương quan tâm.</w:t>
      </w:r>
    </w:p>
    <w:p>
      <w:pPr>
        <w:pStyle w:val="BodyText"/>
      </w:pPr>
      <w:r>
        <w:t xml:space="preserve">Sau khi nói chuyện một hồi với vài vị Ủy viên thường vụ, Trương Bằng Viễn truyền đạt một chút về tinh thần văn kiện gần đây nhất của Tỉnh ủy, sau đó liền đưa micro cho Đan Tân Dân. Thấy sắc mặt Đan Tân Dân có chút phức tạp và nghiêm trọng, Tôn Cốc trong lòng nhảy dựng, biết là vấn đề chính cuối cùng cũng được đưa ra. Xem ra, đối với việc tuyển chọn Mã Minh Lượng thị trấn Tư Hà, vị tân Bí thư này dường như đã có ý tưởng.</w:t>
      </w:r>
    </w:p>
    <w:p>
      <w:pPr>
        <w:pStyle w:val="BodyText"/>
      </w:pPr>
      <w:r>
        <w:t xml:space="preserve">Đan Tân Dân trầm giọng nói:</w:t>
      </w:r>
    </w:p>
    <w:p>
      <w:pPr>
        <w:pStyle w:val="BodyText"/>
      </w:pPr>
      <w:r>
        <w:t xml:space="preserve">- Được rồi, các đồng chí. Hôm nay Bí thư Trương và tôi đến đây, thứ nhất là học tập nghiên cứu, thứ hai là có một việc quan trọng, chính là tổ chức tuyển chọn Chủ tịch thị trấn Tư Hà. Tuy đây chỉ là việc của cơ sở, nhưng ảnh hưởng lại rất lớn. Bí thư Trương rất chú ý đến việc này. Lão Tôn, anh nói một chút, đối với chuyện này, Huyện các anh định xử lý như thế nào?</w:t>
      </w:r>
    </w:p>
    <w:p>
      <w:pPr>
        <w:pStyle w:val="BodyText"/>
      </w:pPr>
      <w:r>
        <w:t xml:space="preserve">- Bí thư Trương, Trưởng ban Đan, các vị lãnh đạo. Xảy ra chuyện như vậy, là Bí thư Huyện ủy Quy Ninh, tôi cũng có trách nhiệm. Tôi đã viết một báo cáo, chuẩn bị trình lên Thành ủy, kiểm điểm sâu sắc trước Thành ủy. Đồng thời, Huyện ủy cũng sẽ yêu cầu Đảng ủy thị trấn Tư Hà nghiêm khắc tự kiểm điểm, điều tra nghiêm túc. Cũng tại đây, tôi thay mặt cho Huyện ủy và Ủy ban nhân dân huyện hướng Bí thư Trương và Thành ủy cùng Ủy ban nhân dân thành phố tỏ thái độ, chúng tôi nhất định sẽ nhanh chóng tổ chức bầu lại, giữ gìn uy tín của tổ chức, quyết tâm trong thời gian ngắn nhất tiêu trừ những ảnh hưởng tiêu cực xuống đến mức nhỏ nhất.</w:t>
      </w:r>
    </w:p>
    <w:p>
      <w:pPr>
        <w:pStyle w:val="BodyText"/>
      </w:pPr>
      <w:r>
        <w:t xml:space="preserve">Tôn Cốc nói xong, đứng dậy hướng về phía Trương Bằng Viễn và Đan Tân Dân cúi đầu một cái.</w:t>
      </w:r>
    </w:p>
    <w:p>
      <w:pPr>
        <w:pStyle w:val="BodyText"/>
      </w:pPr>
      <w:r>
        <w:t xml:space="preserve">Đan Tân Dân khóe mắt lóe lên một tia sáng, nhìn về phía Trương Bằng Viễn, thấy ông ta vẫn mỉm cười, không khỏi lấy lại bình tĩnh. Trên đường tới đây, y đã xin chỉ thị của Trương Bằng Viễn, Trương Bằng Viễn đồng ý cho tổ chức bầu lại. Điều này làm cho Đan Tân Dân thở phào nhẹ nhõm một hơi.</w:t>
      </w:r>
    </w:p>
    <w:p>
      <w:pPr>
        <w:pStyle w:val="BodyText"/>
      </w:pPr>
      <w:r>
        <w:t xml:space="preserve">Người mà Ban tổ chức cán bộ Thành ủy đề cử tuy rằng chỉ có một, nhưng là một sự tấn công không nhỏ. Nếu không tổ chức bầu lại, mặt mũi của Ủy viên thường vụ Thành ủy, Trưởng ban Tổ chức cán bộ là y, thậm chí là mặt mũi của toàn bộ Thành ủy sẽ để đi đâu.</w:t>
      </w:r>
    </w:p>
    <w:p>
      <w:pPr>
        <w:pStyle w:val="BodyText"/>
      </w:pPr>
      <w:r>
        <w:t xml:space="preserve">Đan Tân Dân gật gật đầu, trầm giọng nói:</w:t>
      </w:r>
    </w:p>
    <w:p>
      <w:pPr>
        <w:pStyle w:val="BodyText"/>
      </w:pPr>
      <w:r>
        <w:t xml:space="preserve">- Sự việc tuy rằng rất tốt, nhưng trong chuyện này, chúng ta trước tiên phải nghĩ lại công tác tổ chức của chúng ta có kẽ hở hay không. Được rồi, Huyện cũng được, thị trấn cũng được, đều phải tập trung tinh lực để làm tốt công tác bầu cử lại, nhất định không được để sai sót.</w:t>
      </w:r>
    </w:p>
    <w:p>
      <w:pPr>
        <w:pStyle w:val="BodyText"/>
      </w:pPr>
      <w:r>
        <w:t xml:space="preserve">Đan Tân Dân tuy rằng không đích danh phê bình An Tại Đào, nhưng trong lời nói của y, kỳ thực đều toát ra sự bất mãn. Vài vị Ủy viên thường vụ Huyện ủy ý tứ nhìn An Tại Đào, nhưng thấy hắn thần sắc thong dong bình tĩnh, liền dời ánh mắt đi chỗ khác.</w:t>
      </w:r>
    </w:p>
    <w:p>
      <w:pPr>
        <w:pStyle w:val="BodyText"/>
      </w:pPr>
      <w:r>
        <w:t xml:space="preserve">- Nào các vị, hoan nghênh Bí thư Trương truyền đạt chỉ thị cho chúng ta.</w:t>
      </w:r>
    </w:p>
    <w:p>
      <w:pPr>
        <w:pStyle w:val="BodyText"/>
      </w:pPr>
      <w:r>
        <w:t xml:space="preserve">Đan Tân Dân biết chính mình không thể dài dòng được, liền khẩn trương kết thúc. Trong tràng vỗ tay nhiệt liệt đưa micro qua phía Trương Bằng Viễn.</w:t>
      </w:r>
    </w:p>
    <w:p>
      <w:pPr>
        <w:pStyle w:val="BodyText"/>
      </w:pPr>
      <w:r>
        <w:t xml:space="preserve">Trương Bằng Viễn cười cười:</w:t>
      </w:r>
    </w:p>
    <w:p>
      <w:pPr>
        <w:pStyle w:val="BodyText"/>
      </w:pPr>
      <w:r>
        <w:t xml:space="preserve">- Các đồng chí, chỉ thị chưa nói tới, tôi muốn nói một chút về ý kiến cá nhân. Đúng là đối với tình hình của Phong Sơn, tôi không hiểu rõ. Tôi chỉ là nói quan điểm của cá nhân, không có nghĩa là đại diện cho Thành ủy, chỉ đại diện cho bản thân tôi thôi, có chỗ nào không phải, xin các đồng chí bỏ quá cho. Nói đến việc tổ chức đề cử ứng cử viên, hai năm trước ở một thị trấn khác cũng xuất hiện đã xuất hiện qua. Tôi lúc ấy chịu sự ủy thác của Bộ, đi đến nơi đó khảo sát điều tra, tình hình lúc đó cũng có điểm tương đồng với thị trấn Tư Hà bây giờ. Một nhân tố rất quan trọng là uy quyền của tầng lớp cán bộ cơ sở trong quần chúng rất cao. Các đồng chí, cán bộ cơ sở của một thị trấn có sự giao lưu với quần chúng nhiều nhất, quần chúng tất nhiên hi vọng sẽ bầu chọn được người cán bộ biết suy nghĩ cho nhân dân. Do vậy, khi xuất hiện tình hình này, tôi đồng ý cho bầu cử lại. Nhưng tổ chức bầu cử lại, một là quyền lực của Chính quyền Huyện không được can dự quá nhiều, hai là phải hoàn thiện trình tự tổ chức, phải tôn trọng kết quả tuyển cử hợp pháp.</w:t>
      </w:r>
    </w:p>
    <w:p>
      <w:pPr>
        <w:pStyle w:val="BodyText"/>
      </w:pPr>
      <w:r>
        <w:t xml:space="preserve">Trương Bằng Viễn vừa nói xong, trong phòng hội nghị vốn đã lặng ngắt như tờ nay trở nên im lặng lạ thường. Đan Tân Dân mày hơi hơi nhíu lại, thái độ của Bí thư Trương dường như có chút hàm ý sâu xa.</w:t>
      </w:r>
    </w:p>
    <w:p>
      <w:pPr>
        <w:pStyle w:val="BodyText"/>
      </w:pPr>
      <w:r>
        <w:t xml:space="preserve">Mặc dù Trương Bằng Viễn luôn mồm nói rằng đây chỉ là “Ý kiến cá nhân”, không đại diện cho thành ủy, nhưng nói đùa chắc, đường đường là Bí thư Thành ủy sao có thể tùy ý tỏ thái độ? Những lời nói của ông ta tại phòng hội nghị này, trên cơ bản là “Chỉ thị” cho Thị trấn Tư Hà, nếu tiến hành tuyển cử lại, kết quả sẽ không có gì thay đổi. Mã Minh Lượng cuối cùn vẫn sẽ được bầu cử. Điểm này, không còn nghi ngờ gì nữa.</w:t>
      </w:r>
    </w:p>
    <w:p>
      <w:pPr>
        <w:pStyle w:val="BodyText"/>
      </w:pPr>
      <w:r>
        <w:t xml:space="preserve">An Tại Đào khóe miệng hiện lên một chút tươi cười, nhìn sang phía Lưu Ngạn, thấy cô cũng đang nhìn mình cười cười.</w:t>
      </w:r>
    </w:p>
    <w:p>
      <w:pPr>
        <w:pStyle w:val="BodyText"/>
      </w:pPr>
      <w:r>
        <w:t xml:space="preserve">Tôn Cốc tim đập thình thịch, y không kìm nổi ánh mắt hồ nghi quét về phía An Tại Đào, trong lòng lập tức có chút bất an.</w:t>
      </w:r>
    </w:p>
    <w:p>
      <w:pPr>
        <w:pStyle w:val="BodyText"/>
      </w:pPr>
      <w:r>
        <w:t xml:space="preserve">Đúng lúc này, Trương Bằng Viễn giơ tay nhìn đồng hồ, cười nói:</w:t>
      </w:r>
    </w:p>
    <w:p>
      <w:pPr>
        <w:pStyle w:val="BodyText"/>
      </w:pPr>
      <w:r>
        <w:t xml:space="preserve">- Được rồi, hôm nay kết thúc tại đây thôi. Đồng chí Tiểu An, nghe nói vị nữ đồng chí bất ngờ trúng tuyển Phó chủ tịch thị trấn Tư Hà của các cậu đang nằm viện, tôi đã đến đây rồi, cũng nên đến thăm nữ đồng chí cần cù thật thà, chí công vô tư đó một chút. Thật không dễ dàng gì, đáng cho chúng ta học tập.</w:t>
      </w:r>
    </w:p>
    <w:p>
      <w:pPr>
        <w:pStyle w:val="BodyText"/>
      </w:pPr>
      <w:r>
        <w:t xml:space="preserve">Mấy ngày nay, Tôn Hiểu Linh ở bệnh viện cũng không thoải mái gì. Tổ điều tra của Ban Tổ chức cán bộ Huyện ủy và Hội đồng nhân dân huyện đã tìm cô nói chuyện hai lần, biết mình đã trúng tuyển, Tôn Hiểu Linh lại cảm thấy khiếp sợ, bất an. Cô thật không ngờ, bản thân mình đang nằm viện, lại đột nhiên trở thành người được đề cử. Cứ như vậy, chẳng phải là đưa cô ra trước đầu sóng ngọn gió sao? Nếu cấp trên cho rằng cô giở trò ở sau lưng, vậy chẳng phải là oan tày trời sao?</w:t>
      </w:r>
    </w:p>
    <w:p>
      <w:pPr>
        <w:pStyle w:val="BodyText"/>
      </w:pPr>
      <w:r>
        <w:t xml:space="preserve">Cho đến lúc này, cô đã mơ hồ đoán được, An Tại Đào vì sao muốn sắp xếp cho cô tiếp tục nằm viện.</w:t>
      </w:r>
    </w:p>
    <w:p>
      <w:pPr>
        <w:pStyle w:val="BodyText"/>
      </w:pPr>
      <w:r>
        <w:t xml:space="preserve">“Chẳng lẽ, chẳng lẽ là Bí thư An?”. Tôn Hiểu Linh trong lòng suy nghĩ một chút, đột nhiên chấn động, ngẩng đầu lên nhìn chồng, sắc mặt có chút tái nhợt, nói:</w:t>
      </w:r>
    </w:p>
    <w:p>
      <w:pPr>
        <w:pStyle w:val="BodyText"/>
      </w:pPr>
      <w:r>
        <w:t xml:space="preserve">- Lão Ninh, anh nói xem có phải Bí thư An không?</w:t>
      </w:r>
    </w:p>
    <w:p>
      <w:pPr>
        <w:pStyle w:val="BodyText"/>
      </w:pPr>
      <w:r>
        <w:t xml:space="preserve">-Suỵt!</w:t>
      </w:r>
    </w:p>
    <w:p>
      <w:pPr>
        <w:pStyle w:val="BodyText"/>
      </w:pPr>
      <w:r>
        <w:t xml:space="preserve">Ninh Lập Võng giơ tay bịt chặt miệng cô, hạ giọng nói:</w:t>
      </w:r>
    </w:p>
    <w:p>
      <w:pPr>
        <w:pStyle w:val="BodyText"/>
      </w:pPr>
      <w:r>
        <w:t xml:space="preserve">- Em đừng nói bừa. Việc hiện tại em phải làm chính là tiếp tục nằm viện dưỡng bệnh. Về phần sau này sẽ ra sao, lãnh đạo đều có chủ trương, tổ chức đều đã có sự sắp xếp. Em đừng nghĩ ngợi lung tung.</w:t>
      </w:r>
    </w:p>
    <w:p>
      <w:pPr>
        <w:pStyle w:val="BodyText"/>
      </w:pPr>
      <w:r>
        <w:t xml:space="preserve">Tôn Hiểu Linh thở dài, ảm đạm cúi đầu xuống:</w:t>
      </w:r>
    </w:p>
    <w:p>
      <w:pPr>
        <w:pStyle w:val="BodyText"/>
      </w:pPr>
      <w:r>
        <w:t xml:space="preserve">- Liệu em có trở thành một vật hi sinh hay không?</w:t>
      </w:r>
    </w:p>
    <w:p>
      <w:pPr>
        <w:pStyle w:val="BodyText"/>
      </w:pPr>
      <w:r>
        <w:t xml:space="preserve">Ninh Lập Võng chân mày nhíu chặt, điều y lo lắng nhất hiện tại cũng chính là Tôn Hiểu Linh sẽ trở thành vật hi sinh. Nếu trên Huyện tổ chức bầu lại, Mã Minh Lượng được tuyển, Tôn Hiểu Linh sau này còn lăn lộn ở quan trường thế nào. Rất có thể sẽ bị tống vào “Lãnh cung” cả đời.</w:t>
      </w:r>
    </w:p>
    <w:p>
      <w:pPr>
        <w:pStyle w:val="BodyText"/>
      </w:pPr>
      <w:r>
        <w:t xml:space="preserve">Y thở dài, vừa định mở miệng nói, đã thấy Trương Tinh Hôn ở văn phòng Đảng ủy thị trấn Tư Hà cầm máy ảnh chạy vào, vội vàng nói:</w:t>
      </w:r>
    </w:p>
    <w:p>
      <w:pPr>
        <w:pStyle w:val="BodyText"/>
      </w:pPr>
      <w:r>
        <w:t xml:space="preserve">- Phó chủ tịch thị trấn Tôn, ngài khẩn trương chuẩn bị một chút, tân nhiệm Bí thư Thành ủy Trương muốn đến bệnh viện thăm hỏi ngài, Bí thư An nói ngài cần chuẩn bị một chút.</w:t>
      </w:r>
    </w:p>
    <w:p>
      <w:pPr>
        <w:pStyle w:val="BodyText"/>
      </w:pPr>
      <w:r>
        <w:t xml:space="preserve">Trương Tinh Hôn cố ý nhấn mạnh hai chữ “chuẩn bị”, Tôn Hiểu Linh có chút mờ mịt ngẩng đầu nhìn gã, trong lúc nhất thời không nói ra lời, nhưng Ninh Lập Võng lại lập tức nhướng mày lên, vui mừng nói:</w:t>
      </w:r>
    </w:p>
    <w:p>
      <w:pPr>
        <w:pStyle w:val="BodyText"/>
      </w:pPr>
      <w:r>
        <w:t xml:space="preserve">- Em khẩn trương đi rửa mặt đi, nhanh lên.</w:t>
      </w:r>
    </w:p>
    <w:p>
      <w:pPr>
        <w:pStyle w:val="BodyText"/>
      </w:pPr>
      <w:r>
        <w:t xml:space="preserve">:wow:</w:t>
      </w:r>
    </w:p>
    <w:p>
      <w:pPr>
        <w:pStyle w:val="Compact"/>
      </w:pPr>
      <w:r>
        <w:br w:type="textWrapping"/>
      </w:r>
      <w:r>
        <w:br w:type="textWrapping"/>
      </w:r>
    </w:p>
    <w:p>
      <w:pPr>
        <w:pStyle w:val="Heading2"/>
      </w:pPr>
      <w:bookmarkStart w:id="225" w:name="chương-200-bí-thư-thành-ủy-nói-chuyện-riêng"/>
      <w:bookmarkEnd w:id="225"/>
      <w:r>
        <w:t xml:space="preserve">203. Chương 200: Bí Thư Thành Ủy Nói Chuyện Riêng</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200: Bí thư Thành ủy nói chuyện riêng</w:t>
      </w:r>
    </w:p>
    <w:p>
      <w:pPr>
        <w:pStyle w:val="BodyText"/>
      </w:pPr>
      <w:r>
        <w:t xml:space="preserve">Người dịch: KoCo</w:t>
      </w:r>
    </w:p>
    <w:p>
      <w:pPr>
        <w:pStyle w:val="BodyText"/>
      </w:pPr>
      <w:r>
        <w:t xml:space="preserve">Nguồn: metruyen.com</w:t>
      </w:r>
    </w:p>
    <w:p>
      <w:pPr>
        <w:pStyle w:val="BodyText"/>
      </w:pPr>
      <w:r>
        <w:t xml:space="preserve">Đứng ở cuối hành lanh bệnh viện nhìn người đàn ông trung niên giữa đám đông lãnh đạo huyện và thành phố vây quanh đang ôn hòa mỉm cười, Ninh Lập chạy vội leo lên cầu thang, vừa chạy vừa gọi:</w:t>
      </w:r>
    </w:p>
    <w:p>
      <w:pPr>
        <w:pStyle w:val="BodyText"/>
      </w:pPr>
      <w:r>
        <w:t xml:space="preserve">- Khẩn trương chuẩn bị, Bí thư Trương đang đến!</w:t>
      </w:r>
    </w:p>
    <w:p>
      <w:pPr>
        <w:pStyle w:val="BodyText"/>
      </w:pPr>
      <w:r>
        <w:t xml:space="preserve">Tôn Hiểu Ninh nhíu mày:</w:t>
      </w:r>
    </w:p>
    <w:p>
      <w:pPr>
        <w:pStyle w:val="BodyText"/>
      </w:pPr>
      <w:r>
        <w:t xml:space="preserve">- Lão Ninh, anh làm gì mà phấn khích vậy? Chuyện này có gì tốt chứ?</w:t>
      </w:r>
    </w:p>
    <w:p>
      <w:pPr>
        <w:pStyle w:val="BodyText"/>
      </w:pPr>
      <w:r>
        <w:t xml:space="preserve">Ninh Lập cũng không dài dòng căng thẳng đứng ở cửa nhìn xung quanh. Anh ta tuy là Hiệu trưởng Trường tiểu học Quy Ninh, cũng là một cán bộ, nhưng chưa từng tiếp xúc cán bộ lãnh đạo cấp huyện trở lên, đừng đường là Bí thư Thành ủy đích thân đến thăm vợ mình, anh ta tự nhiên thấy có chút hãnh diện.</w:t>
      </w:r>
    </w:p>
    <w:p>
      <w:pPr>
        <w:pStyle w:val="BodyText"/>
      </w:pPr>
      <w:r>
        <w:t xml:space="preserve">Đoàn lãnh đạo chậm rãi đi đến, người của Đài truyền hình huyện vác camera đi trước, Trương Bằng Viễn tới thăm Tôn Hiểu Linh, tất nhiên đám lãnh đạo huyện cũng phải đi theo. An Tại Đào đi trước, cười ha hả:</w:t>
      </w:r>
    </w:p>
    <w:p>
      <w:pPr>
        <w:pStyle w:val="BodyText"/>
      </w:pPr>
      <w:r>
        <w:t xml:space="preserve">- Hiệu trưởng Ninh, Bí thư Thành ủy đến thăm Tôn Phó chủ tịch thị trấn. Bí thư Trương, vị này là chồng của TônPhó chủ tịch, Hiệu trưởng Trường tiểu học Quy Ninh của chúng tôi.</w:t>
      </w:r>
    </w:p>
    <w:p>
      <w:pPr>
        <w:pStyle w:val="BodyText"/>
      </w:pPr>
      <w:r>
        <w:t xml:space="preserve">Ninh Lập vội vã chạy lên, kính cẩn bắt tay Trương Bằng Viễn, liên tục nói cám ơn:</w:t>
      </w:r>
    </w:p>
    <w:p>
      <w:pPr>
        <w:pStyle w:val="BodyText"/>
      </w:pPr>
      <w:r>
        <w:t xml:space="preserve">- Cám ơn Bí thư Trương, cám ơn các vị lãnh đạo.</w:t>
      </w:r>
    </w:p>
    <w:p>
      <w:pPr>
        <w:pStyle w:val="BodyText"/>
      </w:pPr>
      <w:r>
        <w:t xml:space="preserve">Tôn Hiểu Linh đi ra đón, sắc mặt hơi ửng hồng:</w:t>
      </w:r>
    </w:p>
    <w:p>
      <w:pPr>
        <w:pStyle w:val="BodyText"/>
      </w:pPr>
      <w:r>
        <w:t xml:space="preserve">- Bí thư Trương! Ngài…</w:t>
      </w:r>
    </w:p>
    <w:p>
      <w:pPr>
        <w:pStyle w:val="BodyText"/>
      </w:pPr>
      <w:r>
        <w:t xml:space="preserve">Tôn Hiểu Linh lúc đó cũng không biết nói gì cho phải. Cô tuy rằng nhìn Trương Bằng Viễn nhưng ánh mắt lại quét qua người An Tại Đào, thấy ATĐ thái độ bình thản, lúc này mới âm thầm thở ra. Nhưng cô thoángthấy Tôn Cốc sa sầm sắc mặt, trong lòng lại giật thót lên.</w:t>
      </w:r>
    </w:p>
    <w:p>
      <w:pPr>
        <w:pStyle w:val="BodyText"/>
      </w:pPr>
      <w:r>
        <w:t xml:space="preserve">Trương Bằng Viễn đột nhiên đề xuất đi thăm Tôn Hiểu Linh, điều này khiến Tôn Cốc cảm thấy rất áp lực và bực bội. Tuy rằng lãnh đạo thăm hỏi an ủi cán bộ cơ sở cũng là chuyện bình thường, nhưng vào thời điểm mấu chốt này, Trương Bằng Viễn chủ động đi thăm Tôn Hiểu Linh, trong đó có thâm ý gì không nói thì ai cũng biết.</w:t>
      </w:r>
    </w:p>
    <w:p>
      <w:pPr>
        <w:pStyle w:val="BodyText"/>
      </w:pPr>
      <w:r>
        <w:t xml:space="preserve">Nhớ tới An Tại Đào suốt đường đi sắc mặt bình thản Tôn Cốc lại cắn chặt khớp hàm, trong lòng lửa giận dâng lên. Nhưng cơn tức đại khái cũng không dám bộc lộ ra ngoài. Loại uất ức này phải nén vào trong lòng đúnglà cực kỳ khó chịu. Y mơ hồ dự cảm, đường đường là Bí thư Huyện ủy, lúc này lại không bằng An Tại Đào.</w:t>
      </w:r>
    </w:p>
    <w:p>
      <w:pPr>
        <w:pStyle w:val="BodyText"/>
      </w:pPr>
      <w:r>
        <w:t xml:space="preserve">Y hiểu rõ mình đang chật vật và bị động, lãnh đạo thành phố chắc chắn có liên quan đến An Tại Đào. Nhưng tìm không thấy nhược điểm của hắn cũng đành nuốt giận vào trong lòng.</w:t>
      </w:r>
    </w:p>
    <w:p>
      <w:pPr>
        <w:pStyle w:val="BodyText"/>
      </w:pPr>
      <w:r>
        <w:t xml:space="preserve">Không chỉ y, mà cho dù là Thành ủy viên, Trưởng ban tổ chức cán bộ Đan Tân Dân trong lòng cũng cảm thấy khó chịu. Cảm giác Trương Bằng Viễn đây là muốn làm mất mặt mình. Nhưng quan lớn đè chết người, Trương Bằng Viễn là Bí thư Thành ủy, trước đây lại là Phó trưởng ban thường trực Ban tổ chức cán bộ Tỉnh ủy, ở tỉnh có chỗ dựa rất vững chắc, Đan Tân Dân cũng tương tự, cắn răng nuốt cục giận vào lòng.</w:t>
      </w:r>
    </w:p>
    <w:p>
      <w:pPr>
        <w:pStyle w:val="BodyText"/>
      </w:pPr>
      <w:r>
        <w:t xml:space="preserve">Trương Bằng Viễn quan sát Tôn Hiểu Linh rất kỹ, thấy khuôn mặt cô xinh đẹp thanh tú, thái độ dường như có chút bối rối, một chút quan khí cũng không còn, mỉm cười ôn hòa, ông ta nắm tay cô hỏi han ân cần, chợt cảm thấy lòng bàn tay cô có chút thô ráp, nao nao cười:</w:t>
      </w:r>
    </w:p>
    <w:p>
      <w:pPr>
        <w:pStyle w:val="BodyText"/>
      </w:pPr>
      <w:r>
        <w:t xml:space="preserve">- Đồng chí Tôn Hiểu Linh, bàn tay cô…</w:t>
      </w:r>
    </w:p>
    <w:p>
      <w:pPr>
        <w:pStyle w:val="BodyText"/>
      </w:pPr>
      <w:r>
        <w:t xml:space="preserve">Tôn Hiểu Linh có chút kinh ngạc nhìn xuống tay mình, trong lòng tay cô có một vết chai khá rõ.</w:t>
      </w:r>
    </w:p>
    <w:p>
      <w:pPr>
        <w:pStyle w:val="BodyText"/>
      </w:pPr>
      <w:r>
        <w:t xml:space="preserve">Trương Bằng Viễn thở dài:</w:t>
      </w:r>
    </w:p>
    <w:p>
      <w:pPr>
        <w:pStyle w:val="BodyText"/>
      </w:pPr>
      <w:r>
        <w:t xml:space="preserve">- Đọc báo tôi vẫn không thể tin, một trí thức tốt nghiệp đại học làm thế nào lại có thể lao động thường xuyên cùng nông dân như vậy? Hôm nay nhìn thấy tay của đồng chí Tôn Hiểu Linh tôi đã hiểu, đã tin.</w:t>
      </w:r>
    </w:p>
    <w:p>
      <w:pPr>
        <w:pStyle w:val="BodyText"/>
      </w:pPr>
      <w:r>
        <w:t xml:space="preserve">Các đồng chí, hãy đến đây xem vết chai trên tay đồng chí Tôn Hiểu Linh.</w:t>
      </w:r>
    </w:p>
    <w:p>
      <w:pPr>
        <w:pStyle w:val="BodyText"/>
      </w:pPr>
      <w:r>
        <w:t xml:space="preserve">Tôn Hiểu Linh có chút ngượng ngùng, tay chân luống cuống. Trương Bằng Viễn không ngờ lại để ý đến vết chai trên bàn tay cô. Vị tân Bí thư Trương thật sự là tâm tư quá tinh tế, mà điều này cũng khiến An Tại Đào chúý đến.</w:t>
      </w:r>
    </w:p>
    <w:p>
      <w:pPr>
        <w:pStyle w:val="BodyText"/>
      </w:pPr>
      <w:r>
        <w:t xml:space="preserve">Cho đến khi Trương Bằng Viễn mang theo đoàn cán bộ lãnh đạo huyện thị rời khỏi, Tôn Hiểu Linh vẫn chưa tỉnh giấc mộng. Ninh Lập thì hưng phấn đi tới đi lui trong phòng bệnh:</w:t>
      </w:r>
    </w:p>
    <w:p>
      <w:pPr>
        <w:pStyle w:val="BodyText"/>
      </w:pPr>
      <w:r>
        <w:t xml:space="preserve">- Em, có cửa, nhất định có cửa.</w:t>
      </w:r>
    </w:p>
    <w:p>
      <w:pPr>
        <w:pStyle w:val="BodyText"/>
      </w:pPr>
      <w:r>
        <w:t xml:space="preserve">- Cái gì mà có cửa, anh đừng có mà huyên thuyên.</w:t>
      </w:r>
    </w:p>
    <w:p>
      <w:pPr>
        <w:pStyle w:val="BodyText"/>
      </w:pPr>
      <w:r>
        <w:t xml:space="preserve">Tôn Hiểu Linh chậm rãi nằm lại trên giường, trừng mắt lên nhìn Ninh Lập.</w:t>
      </w:r>
    </w:p>
    <w:p>
      <w:pPr>
        <w:pStyle w:val="BodyText"/>
      </w:pPr>
      <w:r>
        <w:t xml:space="preserve">- Anh nói em không biết suy nghĩ a, hiện tại huyện đang sắp xếp lại nhân sự của thị trấn. Bầu lại có ý nghĩa gì? Thế nào cũng đem Mã Minh Lượng kia tống khứ đi. Vào lúc này, Bí thư Thành ủy đột nhiên đến thăm em. Còn ngay trước mặt bao nhiêu lãnh đạo khen ngợi em hết lời, việc này có ý nghĩa gì? Chắc chắn Bí thư Trương đã chọn em làm Chủ tịch thị trấn. Có Bí thư Trương, lại có Bí thư An ủng hộ, vị trí Chủ tịch thị trấn Tư Hà chắc chắn sẽ không thoát khỏi tay em.</w:t>
      </w:r>
    </w:p>
    <w:p>
      <w:pPr>
        <w:pStyle w:val="BodyText"/>
      </w:pPr>
      <w:r>
        <w:t xml:space="preserve">Ninh Lập cười ha hả:</w:t>
      </w:r>
    </w:p>
    <w:p>
      <w:pPr>
        <w:pStyle w:val="BodyText"/>
      </w:pPr>
      <w:r>
        <w:t xml:space="preserve">- Bà Tôn, đây chính là một cánh cửa em phải đi qua, tương lai mới có thể làm Phó chủ tịch huyện vân vân. Em nói anh làm sao không cao hứng được.</w:t>
      </w:r>
    </w:p>
    <w:p>
      <w:pPr>
        <w:pStyle w:val="BodyText"/>
      </w:pPr>
      <w:r>
        <w:t xml:space="preserve">Tôn Hiểu Linh khóe miệng hơi giật giật, chậm rãi quay đầu, nghe Ninh Lập phân tích, cô trong lòng cũng có chút hy vọng. Cô tuy rằng không háo danh, nhưng nếu có thể làm Chủ tịch thị trấn cô sẽ có cơ hội làm được nhiều việc. Nên trong lòng cô thật cao hứng. Nhưng cô vốn kín đáo, ngay trước mặt chồng cũng không thể hiện ra.</w:t>
      </w:r>
    </w:p>
    <w:p>
      <w:pPr>
        <w:pStyle w:val="BodyText"/>
      </w:pPr>
      <w:r>
        <w:t xml:space="preserve">Cơm nước xong, theo lịch trình Trương Bằng Viễn đã sắp xếp, ông ta muốn đi thị sát công trình sửa đường sắp hoàn thành của thị trấn. Đi vào buổi chiều, các Huyện ủy viên khác không cùng đi, chỉ có Bí thư Huyện ủy Tôn Cốc, Chủ tịch huyện Hạ Canh, còn có An Tại Đào. Thành ủy viên, Trưởng ban tổ chức cán bộ Đan Tân Dân ăn xong cơm trưa liền chạy về Phòng Sơn trước.</w:t>
      </w:r>
    </w:p>
    <w:p>
      <w:pPr>
        <w:pStyle w:val="BodyText"/>
      </w:pPr>
      <w:r>
        <w:t xml:space="preserve">Ở trên công trường hơn 1 giờ liền. Lại đi dạo quanh khu sinh thái của công ty Dương Quang một vòng, nhìn cảnh thi công nhộn nhịp trên sườn núi, Trương Bằng Viễn đứng ở xa xa nhìn giàn giáo cao cao chọc thẳng vào không trung, cười vang nói:</w:t>
      </w:r>
    </w:p>
    <w:p>
      <w:pPr>
        <w:pStyle w:val="BodyText"/>
      </w:pPr>
      <w:r>
        <w:t xml:space="preserve">- Đồng chí Tiểu An, cậu rất quyết đoán. Tôi thấy, Tư Hà đúng là sơn thủy hữu tình, tương lai khi đường sửa xong, Tư Hà có thể tận dụng ưu thế thiên nhiên, thật sự rất có tiềm năng a. Đừng nhìn hiện tại mà hãy nhìn xa xa vài năm sau, nơi này nhất định sẽ là một trong những khu vực giàu có nhất tỉnh Phòng Sơn.</w:t>
      </w:r>
    </w:p>
    <w:p>
      <w:pPr>
        <w:pStyle w:val="BodyText"/>
      </w:pPr>
      <w:r>
        <w:t xml:space="preserve">- Ha hả, Trương Bí thư nói rất phải…</w:t>
      </w:r>
    </w:p>
    <w:p>
      <w:pPr>
        <w:pStyle w:val="BodyText"/>
      </w:pPr>
      <w:r>
        <w:t xml:space="preserve">Tôn Cốc thấy Trương Bằng Viễn đúng là rất tán thưởng An Tại Đào lòng càng buồn bực và khó chịu hơn, rõ ràng là chẳng khác nào như ăn phải… phân cả. Nhưng mặt vẫn phải tươi cười.</w:t>
      </w:r>
    </w:p>
    <w:p>
      <w:pPr>
        <w:pStyle w:val="BodyText"/>
      </w:pPr>
      <w:r>
        <w:t xml:space="preserve">Hạ Canh đứng một bên nhìn Tôn Cốc khóe miệng nhếch lên.</w:t>
      </w:r>
    </w:p>
    <w:p>
      <w:pPr>
        <w:pStyle w:val="BodyText"/>
      </w:pPr>
      <w:r>
        <w:t xml:space="preserve">- Bí thư An, công tác của thị trấn có gì khó khăn không? Hiện tại, nhân dịp Bí thư Trương ở đây, anh có gì khó khăn cứ nói, nếu huyện không thể giải quyết thì sẽ mời lãnh đạo thành phố hỗ trợ.</w:t>
      </w:r>
    </w:p>
    <w:p>
      <w:pPr>
        <w:pStyle w:val="BodyText"/>
      </w:pPr>
      <w:r>
        <w:t xml:space="preserve">Hạ Canh đột nhiên chen vào, nhìn An Tại Đào đầy thâm ý.</w:t>
      </w:r>
    </w:p>
    <w:p>
      <w:pPr>
        <w:pStyle w:val="BodyText"/>
      </w:pPr>
      <w:r>
        <w:t xml:space="preserve">Trương Bằng Viễn khoát tay:</w:t>
      </w:r>
    </w:p>
    <w:p>
      <w:pPr>
        <w:pStyle w:val="BodyText"/>
      </w:pPr>
      <w:r>
        <w:t xml:space="preserve">- Ừ. Đồng chí Tiểu An a, trong công tác có gì khó khăn cứ nói với tôi và hai vị lãnh đạo huyện, tôi có thể giải quyết phần nào. Ừ, lần này các anh muốn làm nông nghiệp sinh thái tôi rất có hứng thú, nơi này về sau có thể sẽ khiến tôi phải thường xuyên liên hệ công tác.</w:t>
      </w:r>
    </w:p>
    <w:p>
      <w:pPr>
        <w:pStyle w:val="BodyText"/>
      </w:pPr>
      <w:r>
        <w:t xml:space="preserve">An Tại Đào liếc Tôn Cốc một cái, thấy Tôn Cốc vẻ mặt không được tự nhiên ngoảnh đầu sang một bên, không khỏi âm thầm cười lạnh một cái, tiến lên vài bước lớn tiếng nói:</w:t>
      </w:r>
    </w:p>
    <w:p>
      <w:pPr>
        <w:pStyle w:val="BodyText"/>
      </w:pPr>
      <w:r>
        <w:t xml:space="preserve">- Bí thư Trương, Bí thư Tôn, Chủ tịch Hạ, khó khăn lớn nhất trước mắt của thị trấn không phải là vấn đề tài chính, mà là bộ máy lãnh đạo không đủ, trong các xã thị của huyện thì thị trấn có cán bộ ít nhất, nên mọi người ai cũngphải ôm đồm thêm nhiều việc. Không phải ngẫu nhiên Tôn Phó chủ tịch thị trấn bị té xỉu đâu.</w:t>
      </w:r>
    </w:p>
    <w:p>
      <w:pPr>
        <w:pStyle w:val="BodyText"/>
      </w:pPr>
      <w:r>
        <w:t xml:space="preserve">Trương Bằng Viễn quay đầu lại liếc Tôn Cốc và Hạ Canh một cái, nhíu mày nói:</w:t>
      </w:r>
    </w:p>
    <w:p>
      <w:pPr>
        <w:pStyle w:val="BodyText"/>
      </w:pPr>
      <w:r>
        <w:t xml:space="preserve">- Đảng ủy Chính quyền của các anh sao để bộ máy chỉ có vài người vậy? Khó trách, đồng chí Tôn Hiểu Linh quá tải mà ốm.</w:t>
      </w:r>
    </w:p>
    <w:p>
      <w:pPr>
        <w:pStyle w:val="BodyText"/>
      </w:pPr>
      <w:r>
        <w:t xml:space="preserve">Trương Bằng Viễn một tay nắm tài liệu quy hoạch khaiphá khu du lịch sinh thái Tư Hà, tay kia giơ lên:</w:t>
      </w:r>
    </w:p>
    <w:p>
      <w:pPr>
        <w:pStyle w:val="BodyText"/>
      </w:pPr>
      <w:r>
        <w:t xml:space="preserve">- Tôn Cốc, Hạ Canh, các đồng chí nên suy xét vấn đề này.</w:t>
      </w:r>
    </w:p>
    <w:p>
      <w:pPr>
        <w:pStyle w:val="BodyText"/>
      </w:pPr>
      <w:r>
        <w:t xml:space="preserve">Trương Bằng Viễn thần sắc tuy rằng bình thản nhưng Tôn Cốc vẫn rùng mình, vội đi lên cười lấy lòng:</w:t>
      </w:r>
    </w:p>
    <w:p>
      <w:pPr>
        <w:pStyle w:val="BodyText"/>
      </w:pPr>
      <w:r>
        <w:t xml:space="preserve">- Bí thư Trương nói đúng, vấn đề này đồng chí Tiểu An đã báo cáo với Huyện ủy, chúng tôi cũng đang nghiên cứu có phải hay không nhân lúc bầu cử lại này, chọn thêm mấy đồng chí bổ sung vào bộ máy Đảng ủy, Chính quyền thị trấn.</w:t>
      </w:r>
    </w:p>
    <w:p>
      <w:pPr>
        <w:pStyle w:val="BodyText"/>
      </w:pPr>
      <w:r>
        <w:t xml:space="preserve">- Tốt rồi!</w:t>
      </w:r>
    </w:p>
    <w:p>
      <w:pPr>
        <w:pStyle w:val="BodyText"/>
      </w:pPr>
      <w:r>
        <w:t xml:space="preserve">Trương Bằng Viễn xoay người đi chỗ khác:</w:t>
      </w:r>
    </w:p>
    <w:p>
      <w:pPr>
        <w:pStyle w:val="BodyText"/>
      </w:pPr>
      <w:r>
        <w:t xml:space="preserve">- Các đồng chí, đi thôi, xem cũng đã xem, nghe cũng đã nghe, chúng ta về, ừ, hôm nay dạo quanh một vòng, tôi có chút mệt mỏi. Cảm phiền hai vị Huyện thái gia chuẩn bị cho một phòng khách, tôi ở Quy Ninh một đêm, ngày mai tiếp tục khảo sát xí nghiệp Quy Ninh.</w:t>
      </w:r>
    </w:p>
    <w:p>
      <w:pPr>
        <w:pStyle w:val="BodyText"/>
      </w:pPr>
      <w:r>
        <w:t xml:space="preserve">Buổi tối, Tôn Cốc chuẩn bị một bữa tiệc, nhưng Trương Bằng Viễn không đồng ý, nói là chỉ ăn “cơm tập thể” qua quýt là được rồi.Tôn Cốc ngoài miệng vâng dạ nhưng lòng lại âm thầm mắng: giả vờ giả vịt cái gì.</w:t>
      </w:r>
    </w:p>
    <w:p>
      <w:pPr>
        <w:pStyle w:val="BodyText"/>
      </w:pPr>
      <w:r>
        <w:t xml:space="preserve">Tuy nhiên, trưa thì không thể so với buổi tối được, tiếng là “cơm tập thể” nhưng cũng rất phong phú, một bàn đầy sơn hào hải vị. Trương Bằng Viễn nhíu mày:</w:t>
      </w:r>
    </w:p>
    <w:p>
      <w:pPr>
        <w:pStyle w:val="BodyText"/>
      </w:pPr>
      <w:r>
        <w:t xml:space="preserve">- Các đồng chí, đồng chí Tôn Cốc, không phải đã nói là chỉ ăn cơm tập thể đơn giản thôi sao?</w:t>
      </w:r>
    </w:p>
    <w:p>
      <w:pPr>
        <w:pStyle w:val="BodyText"/>
      </w:pPr>
      <w:r>
        <w:t xml:space="preserve">- Bí thư Trương, đây là “cơm tập thể”, tôi đã dặn nhà khách làm cơm tập thể, nhưng có thể là đồng chí giám đốc nhà khách cảm thấy Bí thư Trương là khách quý, nên chuẩn bị tươm tất hơn một chút.</w:t>
      </w:r>
    </w:p>
    <w:p>
      <w:pPr>
        <w:pStyle w:val="BodyText"/>
      </w:pPr>
      <w:r>
        <w:t xml:space="preserve">Tôn Cốc bật cười ha hả, đỡ Trương Bằng Viễn ngồi xuống:</w:t>
      </w:r>
    </w:p>
    <w:p>
      <w:pPr>
        <w:pStyle w:val="BodyText"/>
      </w:pPr>
      <w:r>
        <w:t xml:space="preserve">- Bí thư Trương, ngài đã cho cán bộ cơ sở chúng tôi chút mặt mũi, ngài tới Quy Ninh ăn không no cái bụng, chúng tôi tương lai làm sao có mặt mũi đi lại thành phố.</w:t>
      </w:r>
    </w:p>
    <w:p>
      <w:pPr>
        <w:pStyle w:val="BodyText"/>
      </w:pPr>
      <w:r>
        <w:t xml:space="preserve">Trương Bằng Viễn khẽ cười cười, cũng không khăng khăng nữa, chỉ khoát tay:</w:t>
      </w:r>
    </w:p>
    <w:p>
      <w:pPr>
        <w:pStyle w:val="BodyText"/>
      </w:pPr>
      <w:r>
        <w:t xml:space="preserve">- Được rồi, được rồi, tôi sẽ nhập gia tùy tục, nhưng cất rượu đi, tôi không uống rượu, chỉ ăn cơm thôi…</w:t>
      </w:r>
    </w:p>
    <w:p>
      <w:pPr>
        <w:pStyle w:val="BodyText"/>
      </w:pPr>
      <w:r>
        <w:t xml:space="preserve">An Tại Đào đứng ở một bên cẩn thận quan sát thái độ Trương Bằng Viễn thấy có vẻ như không có gì là giả vờ cả, trong lòng cũng thầm nhủ: xem ra tân Bí thư Thành ủy này cũng là người đặc biệt.</w:t>
      </w:r>
    </w:p>
    <w:p>
      <w:pPr>
        <w:pStyle w:val="BodyText"/>
      </w:pPr>
      <w:r>
        <w:t xml:space="preserve">An Tại Đào qua miệng Thư ký của Tiếu Bí thư Trương Hiểu Minh biết được đôi chút thông tin về Trương Bằng Viễn. Biết tỏ ra là một người mẫn cán, ngoại trừ có một năm tạm giữ chức vụ ở bên ngoài, còn lại đều chăm chỉ làm việc không rời khỏi cơ quan, tác phong làm việc của ông ta không hề quan liêu và đặc biệt rất bám sát cơ sở.</w:t>
      </w:r>
    </w:p>
    <w:p>
      <w:pPr>
        <w:pStyle w:val="BodyText"/>
      </w:pPr>
      <w:r>
        <w:t xml:space="preserve">Tuy nhiên, một thời gian tiếp xúc cũng chưa khẳng định được điều gì, Trương Bằng Viễn đến tột cùng là người thế nào, còn cần phải quan sát và tìm hiểu lâu dài, những người có chức vị không ai là không biết diễn trò, biết đâu Trương Bằng Viễn cũng chỉ là diễn trò mà thôi.</w:t>
      </w:r>
    </w:p>
    <w:p>
      <w:pPr>
        <w:pStyle w:val="BodyText"/>
      </w:pPr>
      <w:r>
        <w:t xml:space="preserve">Nhưng có hai điểm, An Tại Đào trên cơ bản có thể khẳng định: thứ nhất, Trương Bằng Viễn hẳn là cũng giống Tiếu Bí thư, cũng muốn làm một lãnh đạo thực thụ. Quyền lực không màng, tiền tài càng không bận tâm, chỉ quan tâm danh tiếng quan thanh liêm. Người này tâm tư cực kỳ cẩn trọng, là dạng lãnh đạo cẩn thận mẫu mực.</w:t>
      </w:r>
    </w:p>
    <w:p>
      <w:pPr>
        <w:pStyle w:val="BodyText"/>
      </w:pPr>
      <w:r>
        <w:t xml:space="preserve">Bởi vì không uống rượu, nên bữa cơm cũng qua mau, đồ ăn cũng không dùng hết.</w:t>
      </w:r>
    </w:p>
    <w:p>
      <w:pPr>
        <w:pStyle w:val="BodyText"/>
      </w:pPr>
      <w:r>
        <w:t xml:space="preserve">- Có đồng chí nào gói mang về không? Thừa nhiều thế này lãng phí quá.</w:t>
      </w:r>
    </w:p>
    <w:p>
      <w:pPr>
        <w:pStyle w:val="BodyText"/>
      </w:pPr>
      <w:r>
        <w:t xml:space="preserve">Gói mang về? Không chỉ Tôn Cốc mà cả Hạ Canh cũng ngạc nhiên ngơ ngác nhìn nhau, nhất thời không biết nói gì.</w:t>
      </w:r>
    </w:p>
    <w:p>
      <w:pPr>
        <w:pStyle w:val="BodyText"/>
      </w:pPr>
      <w:r>
        <w:t xml:space="preserve">Bí thư Huyện ủy và Chủ tịch Huyện mời Bí thư Thành ủy ăn cơm, chẳng những không uống rượu mà còn gói thức ăn thừa mang về, việc này nếu truyền ra ngoài thì sẽ thành giai thoại trong quan trường mất. Thấy hai vị quan huyện xấu hổ, An Tại Đào cười:</w:t>
      </w:r>
    </w:p>
    <w:p>
      <w:pPr>
        <w:pStyle w:val="BodyText"/>
      </w:pPr>
      <w:r>
        <w:t xml:space="preserve">- Tôi Bí thư, để tôi mang về. Tôi sống độc thân, cũng lười nấu ăn, mang về để trong tủ lạnh, ăn được vài ngày không chừng…</w:t>
      </w:r>
    </w:p>
    <w:p>
      <w:pPr>
        <w:pStyle w:val="BodyText"/>
      </w:pPr>
      <w:r>
        <w:t xml:space="preserve">Tôn Cốc và Hạ Canh đồng thời mỉm cười:</w:t>
      </w:r>
    </w:p>
    <w:p>
      <w:pPr>
        <w:pStyle w:val="BodyText"/>
      </w:pPr>
      <w:r>
        <w:t xml:space="preserve">- Được rồi. Đồng chí Tiểu An muốn lấy món nào, nhân viên phục vụ sẽ gói cho đồng chí.</w:t>
      </w:r>
    </w:p>
    <w:p>
      <w:pPr>
        <w:pStyle w:val="BodyText"/>
      </w:pPr>
      <w:r>
        <w:t xml:space="preserve">Hai nhân viên phục vụ không tin hổi mà nhìn hai vị lãnh đạo, nhưng cũng không dám chậm trễ bắt đầu gói đồ ăn.</w:t>
      </w:r>
    </w:p>
    <w:p>
      <w:pPr>
        <w:pStyle w:val="BodyText"/>
      </w:pPr>
      <w:r>
        <w:t xml:space="preserve">Cơm nước xong còn mang đồ ăn về. Đây là ấn tượng sâu sắc mà Trương Bằng Viễn để lại cho Tôn Cốc và Hạ Canh.</w:t>
      </w:r>
    </w:p>
    <w:p>
      <w:pPr>
        <w:pStyle w:val="BodyText"/>
      </w:pPr>
      <w:r>
        <w:t xml:space="preserve">Nhưng bọn họ càng không thể tin được là chỉ hai tháng sau, Thành ủy Phòng Sơn đã ban lệnh cấm uống rượu vào buổi trưa trong ngày làm việc, hơn nữa, đồng thời ban thành quy định nề nếp làm việc trong các cơ quan dân chính Đảng của thành phố, trong đó có quy định “đóng gói” in đậm rõ ràng trong văn bản.</w:t>
      </w:r>
    </w:p>
    <w:p>
      <w:pPr>
        <w:pStyle w:val="BodyText"/>
      </w:pPr>
      <w:r>
        <w:t xml:space="preserve">- Đồng chí Tiểu An, tối nay chờ điện thoại của tôi, tôi đối với quy hoạch khu du lịch sinh thái này rất có hứng thú, tôi muốn nói chuyện thêm với cậu.</w:t>
      </w:r>
    </w:p>
    <w:p>
      <w:pPr>
        <w:pStyle w:val="BodyText"/>
      </w:pPr>
      <w:r>
        <w:t xml:space="preserve">- Vâng, Bí thư Trương, bất cứ lúc nào cũng sẵn sàng hầu ngài nói chuyện.</w:t>
      </w:r>
    </w:p>
    <w:p>
      <w:pPr>
        <w:pStyle w:val="BodyText"/>
      </w:pPr>
      <w:r>
        <w:t xml:space="preserve">Trong WC, Trương Bằng Viễn cùng sóng đôi với An Tại Đào đi tiểu tiện.</w:t>
      </w:r>
    </w:p>
    <w:p>
      <w:pPr>
        <w:pStyle w:val="BodyText"/>
      </w:pPr>
      <w:r>
        <w:t xml:space="preserve">Khi hai người từ trong WC đi ra, Tôn Cốc và Hạ Canh đã chờ ở đại sảnh.</w:t>
      </w:r>
    </w:p>
    <w:p>
      <w:pPr>
        <w:pStyle w:val="BodyText"/>
      </w:pPr>
      <w:r>
        <w:t xml:space="preserve">- Hai vị huyện thái gia, các vị cũng đã đến giờ nghỉ ngơi rồi, không cần phải bận tâm đến tôi đâu.</w:t>
      </w:r>
    </w:p>
    <w:p>
      <w:pPr>
        <w:pStyle w:val="BodyText"/>
      </w:pPr>
      <w:r>
        <w:t xml:space="preserve">Trương Bằng Viễn nhận gói thức ăn trong tay thư ký, đi theo thư ký và nữ nhân viên phục vụ dẫn đường, lên mấy bậc thang vẫn còn quay đầu liếc An Tại Đào một cái, khẽ mỉm cười đưa tay lên chào, rồi đi nhanh lên lầu.</w:t>
      </w:r>
    </w:p>
    <w:p>
      <w:pPr>
        <w:pStyle w:val="BodyText"/>
      </w:pPr>
      <w:r>
        <w:t xml:space="preserve">An Tại Đào chia tay Tôn Cốc và Hạ Canh ở cửa nhà khách, nhưng hắn cơ bản không rời khỏi khu vực nhà khách. Hắn đứng ở cửa đốt thuốc, lẳng lặng chờ điện thoại của Trương Bằng Viễn. Hắn biết, Trương Bằng Viễn cơ bản là ra đòn gió, ông ta đơn giản là muốn cho Tôn Cốc và Hạ Canh biết được mình và An Tại Đào sẽ nói chuyện. Phỏng chừng không lâu nữa, chờ ông ta tắm rửa xong sẽ gọi điện thoại cho hắn.</w:t>
      </w:r>
    </w:p>
    <w:p>
      <w:pPr>
        <w:pStyle w:val="BodyText"/>
      </w:pPr>
      <w:r>
        <w:t xml:space="preserve">Vừa thả khói thuốc, An Tại Đào vừa mường tượng lại chuyện hôm nay, Bí thư Thành ủy lúc nãy không ngờ bỏ qua sự uy nghiêm của lãnh đạo, cùng mình đi tiểu một chỗ, miệng hắn hiện lên một nụ cười cổ quái. Rốt cuộc là gần gũi bình dị thật hay là cố ý giả bộ, còn cần thời gian kiểm chứng.</w:t>
      </w:r>
    </w:p>
    <w:p>
      <w:pPr>
        <w:pStyle w:val="BodyText"/>
      </w:pPr>
      <w:r>
        <w:t xml:space="preserve">Quả nhiên, chỉ chừng nửa giờ, An Tại Đào đã thấy điện thoại của Trương Bằng Viễn. Hắn vội vàng đi lên lầu, gõ cửa phòng.</w:t>
      </w:r>
    </w:p>
    <w:p>
      <w:pPr>
        <w:pStyle w:val="BodyText"/>
      </w:pPr>
      <w:r>
        <w:t xml:space="preserve">Trương Bằng Viễn mặc bộ đồ áo ngủ kiểu mới. Thư ký của ông ta Tiểu Dương đang thu dọn giường. Thấy An Tại Đào tiến vào, Trương Bằng Viễn khoát tay áo, trầm giọng nói:</w:t>
      </w:r>
    </w:p>
    <w:p>
      <w:pPr>
        <w:pStyle w:val="BodyText"/>
      </w:pPr>
      <w:r>
        <w:t xml:space="preserve">- Tiểu Dương, cậu về phòng mình trước đi, tôi cùng Bí thư Tiểu An đàm đạo việc công một chút.</w:t>
      </w:r>
    </w:p>
    <w:p>
      <w:pPr>
        <w:pStyle w:val="BodyText"/>
      </w:pPr>
      <w:r>
        <w:t xml:space="preserve">Mặc kệ Trương Bằng Viễn là diễn hay không, nhưng vẻ bình dị gần gũi của ông ta đúng là rất thật. Ông ta đối với ý tưởng mở khu du lịch sinh thái của An Tại Đào thực sự rất có hứng thú. Hơn nữa, hắn cũng thấy ông ta đối với mô hình này có chút hiểu biết. Nghe ông ta chậm rãi nói mấy câu, An Tại Đào dần đần hiểu vài phần. Đại để, tân Bí thư Thành ủy cũng nóng lòng muốn tạo nên thành tích khởi đầu, chứng minh năng lực công tác của bản thân.</w:t>
      </w:r>
    </w:p>
    <w:p>
      <w:pPr>
        <w:pStyle w:val="BodyText"/>
      </w:pPr>
      <w:r>
        <w:t xml:space="preserve">- Đồng chí Tiểu An, nếu, ừ, nếu được, hôm nay hai chúng ta nói chuyện chỉ giới hạn trong phòng này.</w:t>
      </w:r>
    </w:p>
    <w:p>
      <w:pPr>
        <w:pStyle w:val="BodyText"/>
      </w:pPr>
      <w:r>
        <w:t xml:space="preserve">Trương Bằng Viễn nhìn sâu vào mắt An Tại Đào, vẻ quyền uy bắt đầu ẩn hiện:</w:t>
      </w:r>
    </w:p>
    <w:p>
      <w:pPr>
        <w:pStyle w:val="BodyText"/>
      </w:pPr>
      <w:r>
        <w:t xml:space="preserve">- Tôi có một ý tưởng bước đầu, bao gồm cả thị trấn Tư Hà, nếu ba xã thị lưu vực Tư Hà quy hoạch thành một khu kinh tế mới thật đặc sắc, phát triển mạnh mẽ nông nghiệp sinh thái, tỷ như du lịch điền giã, chế biến rồi bán các sản phẩm nông nghiệp đặc thù… cậu cảm thấy thế nào.</w:t>
      </w:r>
    </w:p>
    <w:p>
      <w:pPr>
        <w:pStyle w:val="BodyText"/>
      </w:pPr>
      <w:r>
        <w:t xml:space="preserve">An Tại Đào cả kinh, hơi trầm ngâm.</w:t>
      </w:r>
    </w:p>
    <w:p>
      <w:pPr>
        <w:pStyle w:val="BodyText"/>
      </w:pPr>
      <w:r>
        <w:t xml:space="preserve">Ý tưởng của Trương Bằng Viễn không phải lớn, nhưng cũng không dễ thực hiện.</w:t>
      </w:r>
    </w:p>
    <w:p>
      <w:pPr>
        <w:pStyle w:val="BodyText"/>
      </w:pPr>
      <w:r>
        <w:t xml:space="preserve">Ven bờ Tư Hà có ba xã thị, một là thị trấn Tư Hà ở ngọn nguồn và thượng du, hai xã còn lại thuộc trung du là Lăng Nam và Điếm Tử. Ba xã, thị này địa lý hình thành một vòng tròn, thị trấn Tư Hà là đỉnh, mà xã Lăng Nam và xã Điếm Tử thì tạo thành hai cạnh. Thị trấn Tư Hà thuộc vùng núi lạc hậu, nhưng xã Lăng Nam và Điếm Tử là một bình nguyên trống trải. Hơn nữa, có Tư Hà bồi đắp, thổ địa phì nhiêu, là một khu vực trồng hoa màu có tiếng của Phòng Sơn.</w:t>
      </w:r>
    </w:p>
    <w:p>
      <w:pPr>
        <w:pStyle w:val="BodyText"/>
      </w:pPr>
      <w:r>
        <w:t xml:space="preserve">Lấy Tự Hà làm cuộn tơ, đem ba xã thị quy hoạch thành một khu kinh tế mới, có sơn có thủy, có tài nguyên, tập trung đẩy mạnh nông nghiệp, sinh thái, An Tại Đào trên mặt bắt đầu hưng phấn hẳn:</w:t>
      </w:r>
    </w:p>
    <w:p>
      <w:pPr>
        <w:pStyle w:val="BodyText"/>
      </w:pPr>
      <w:r>
        <w:t xml:space="preserve">- Bí thư Trương, ý tưởng này của ngài thật tốt, chỉ cần thành phố và huyện có chính sách ủng hộ, có tài chính,hơn nữa thu hút đầu tư, khu kinh tế mới này chắc chắn sẽ có triển vọng.</w:t>
      </w:r>
    </w:p>
    <w:p>
      <w:pPr>
        <w:pStyle w:val="BodyText"/>
      </w:pPr>
      <w:r>
        <w:t xml:space="preserve">Trương Bằng Viễn cười cười:</w:t>
      </w:r>
    </w:p>
    <w:p>
      <w:pPr>
        <w:pStyle w:val="BodyText"/>
      </w:pPr>
      <w:r>
        <w:t xml:space="preserve">- Đây chỉ là một ý tưởng ban đầu, còn cần nghiên cứu và kiểm chứng thêm.</w:t>
      </w:r>
    </w:p>
    <w:p>
      <w:pPr>
        <w:pStyle w:val="BodyText"/>
      </w:pPr>
      <w:r>
        <w:t xml:space="preserve">Sau này, các khu kinh tế mới trong nước bắt đầu nóng lên, chính quyền các nơi bắt đầu phối hợp phát huy thế mạnh, tổ chức khu kinh tế mới và các tiểu khu, xuất hiện mấy ngàn khu kinh tế mới cấp quốc gia, cấp tỉnh, cấp huyện và cả cấp thị. Nếu muốn có chiến tích, muốn kinh tế phát triển lên một nấc thang mới, sẽ phải có khu kinh tế mới, đây là điều mà rất nhiều cán bộ địa phương nhận thấy. Trương Bằng Viễn buổi chiều đi dạo ở ven bờ Tư Hà, thấy ý niệm khai phá khu du dịch sinh thấy của An Tại Đào bắt đầu triển khai, liền nảy sinh ý tưởng đó trong đầu.</w:t>
      </w:r>
    </w:p>
    <w:p>
      <w:pPr>
        <w:pStyle w:val="BodyText"/>
      </w:pPr>
      <w:r>
        <w:t xml:space="preserve">Khu kinh tế mới bởi vì phải trưng dụng đất nông nghiệp nên quá trình phê duyệt khá vất vả. Nhưng một khu kinh tế mới không chiếm dụng quá lớn đất thâm canh như thế chắc chắn sẽ không gặp trở ngại lớn. Chỉ cần gửi một báo cáo lên tỉnh cho các ban ngành có liên quan là có thể chính thức thành lập.</w:t>
      </w:r>
    </w:p>
    <w:p>
      <w:pPr>
        <w:pStyle w:val="BodyText"/>
      </w:pPr>
      <w:r>
        <w:t xml:space="preserve">Nói đơn giản, chỉ là gộp ba xã thị thành một khu mà mà thôi. Bí thư Thành ủy Phòng Sơn Trương Bằng Viễn nếu muốn thực hiện thì cũng không có gì đáng gọi là khó khăn cả.</w:t>
      </w:r>
    </w:p>
    <w:p>
      <w:pPr>
        <w:pStyle w:val="BodyText"/>
      </w:pPr>
      <w:r>
        <w:t xml:space="preserve">Hơn nữa, vấn đề quan trọng hơn là, chỉ là một khu kinh tế mới, nếu thất bại thì vẫn có thể rút lui. Cũng không phải là một động thái chính trị quá lớn. Mà một khi thành công thì chắc chắn sẽ tạo nên tiếng vang cho Thành phố.</w:t>
      </w:r>
    </w:p>
    <w:p>
      <w:pPr>
        <w:pStyle w:val="BodyText"/>
      </w:pPr>
      <w:r>
        <w:t xml:space="preserve">Cân nhắc lợi hại, Trương Bằng Viễn càng nghĩ càng cảm thấy khả thi, liền âm thầm đem quy hoạch Khu tinh tế mới nông nghiệp sinh thái Tư Hà làm phát pháo thứ nhất của mình tại Phòng Sơn.</w:t>
      </w:r>
    </w:p>
    <w:p>
      <w:pPr>
        <w:pStyle w:val="BodyText"/>
      </w:pPr>
      <w:r>
        <w:t xml:space="preserve">An Tại Đào cười cười, lấy một điếu thuốc mời Trương Bằng Viễn, hai người bắt đầu nhả khói. Trong đám khói thuốc mịt mù, Trương Bằng Viễn lại cùng An Tại Đào bàn thêm một số vấn đề cụ thể, cuối cùng, thấy Trương Bằng Viễn đứng dậy duỗi duỗi người, An Tại Đào hiểu, cuộc nói chuyện đã đến lúc kết thúc.</w:t>
      </w:r>
    </w:p>
    <w:p>
      <w:pPr>
        <w:pStyle w:val="BodyText"/>
      </w:pPr>
      <w:r>
        <w:t xml:space="preserve">Hắn đứng dậy cười:</w:t>
      </w:r>
    </w:p>
    <w:p>
      <w:pPr>
        <w:pStyle w:val="BodyText"/>
      </w:pPr>
      <w:r>
        <w:t xml:space="preserve">- Bí thư Trương, cũng không còn sớm nữa, ngài nghỉ ngơi một chút đi.</w:t>
      </w:r>
    </w:p>
    <w:p>
      <w:pPr>
        <w:pStyle w:val="BodyText"/>
      </w:pPr>
      <w:r>
        <w:t xml:space="preserve">- Tốt, đồng chí Tiểu An, sau khi cậu trở về, lập tức cho người làm một bản báo cáo gửi cho tôi. Ừ, hãy cụ thể hóa đến mức cao nhất ý tưởng này. Cùng với các biện pháp thực hiện có tính khả thi cao. Tôi sau khi trở về cũng sẽ lập tức tổ chức hội thảo, bàn luận thêm về cách thức thực hiện. Còn chưa ra tấm ra món, thì tạm thời chưa tiết lộ ra ngoài.</w:t>
      </w:r>
    </w:p>
    <w:p>
      <w:pPr>
        <w:pStyle w:val="BodyText"/>
      </w:pPr>
      <w:r>
        <w:t xml:space="preserve">Trương Bằng Viễn cười ôn hòa, bắt tay An Tại Đào:</w:t>
      </w:r>
    </w:p>
    <w:p>
      <w:pPr>
        <w:pStyle w:val="BodyText"/>
      </w:pPr>
      <w:r>
        <w:t xml:space="preserve">- Đồng chí Tiểu An, lòng nhiệt tình và sự can đảm của cậu tôi rất tán thưởng.</w:t>
      </w:r>
    </w:p>
    <w:p>
      <w:pPr>
        <w:pStyle w:val="BodyText"/>
      </w:pPr>
      <w:r>
        <w:t xml:space="preserve">- Xin lãnh đạo yên tâm!</w:t>
      </w:r>
    </w:p>
    <w:p>
      <w:pPr>
        <w:pStyle w:val="BodyText"/>
      </w:pPr>
      <w:r>
        <w:t xml:space="preserve">An Tại Đào kính cẩn cười:</w:t>
      </w:r>
    </w:p>
    <w:p>
      <w:pPr>
        <w:pStyle w:val="BodyText"/>
      </w:pPr>
      <w:r>
        <w:t xml:space="preserve">- Tôi hiểu mình nên làm thế nào, xin lãnh đạo yên tâm.</w:t>
      </w:r>
    </w:p>
    <w:p>
      <w:pPr>
        <w:pStyle w:val="BodyText"/>
      </w:pPr>
      <w:r>
        <w:t xml:space="preserve">:wow:</w:t>
      </w:r>
    </w:p>
    <w:p>
      <w:pPr>
        <w:pStyle w:val="Compact"/>
      </w:pPr>
      <w:r>
        <w:br w:type="textWrapping"/>
      </w:r>
      <w:r>
        <w:br w:type="textWrapping"/>
      </w:r>
    </w:p>
    <w:p>
      <w:pPr>
        <w:pStyle w:val="Heading2"/>
      </w:pPr>
      <w:bookmarkStart w:id="226" w:name="chương-201-âu-dương-đan-đến-nhà"/>
      <w:bookmarkEnd w:id="226"/>
      <w:r>
        <w:t xml:space="preserve">204. Chương 201: Âu Dương Đan Đến Nhà</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201: Âu Dương Đan đến nhà</w:t>
      </w:r>
    </w:p>
    <w:p>
      <w:pPr>
        <w:pStyle w:val="BodyText"/>
      </w:pPr>
      <w:r>
        <w:t xml:space="preserve">Người dịch: KoCo</w:t>
      </w:r>
    </w:p>
    <w:p>
      <w:pPr>
        <w:pStyle w:val="BodyText"/>
      </w:pPr>
      <w:r>
        <w:t xml:space="preserve">Nguồn: metruyen.com</w:t>
      </w:r>
    </w:p>
    <w:p>
      <w:pPr>
        <w:pStyle w:val="BodyText"/>
      </w:pPr>
      <w:r>
        <w:t xml:space="preserve">An Tại Đào kết thúc cuộc nói chuyện với Bí thư Thành ủy Trương Bằng Viễn, về đến nhà đã hơn 9h tối. Trên đường về nhà, hắn cẩn thận sắp xếp suy nghĩ hơi lộn xộn một lần, càng trở thêm rõ ràng đối với quy hoạch tương lai và biến hóa chồng chéo của sự thật.</w:t>
      </w:r>
    </w:p>
    <w:p>
      <w:pPr>
        <w:pStyle w:val="BodyText"/>
      </w:pPr>
      <w:r>
        <w:t xml:space="preserve">Hắn biết, “Tư tưởng” của Trương Bằng Viễn cũng không phải tâm huyết dâng trào, rất nhanh sẽ tiến vào giai đoạn vận hành thực chất. Quan mới nhận chức ba đống lửa, đây khẳng định là đống lửa thứ nhất. Vì sao quan mới nhận chức phải nhóm lửa, một là muốn lập uy, hai là muốn chứng minh thành tích của mình nhanh một chút. Tuy rằng đống lửa thứ ba của một số “quan mới” cháy không hiểu ra sao cả, nhưng đá số mục đích vẫn là hai loại trên.</w:t>
      </w:r>
    </w:p>
    <w:p>
      <w:pPr>
        <w:pStyle w:val="BodyText"/>
      </w:pPr>
      <w:r>
        <w:t xml:space="preserve">Mà điều này, đối với An Tại Đào mà nói, chính là một cơ hội lớn lao. Tuy rằng Trương Bằng Viễn không có chỉ ra, nhưng trên thực tế đã có ý tứ này: khu kinh tế mới sinh thái nông nghiệp Tư Hà tương lai do An Tại Đào tới dẫn dắt xây dựng, đương nhiên nơi này chính là của hắn.</w:t>
      </w:r>
    </w:p>
    <w:p>
      <w:pPr>
        <w:pStyle w:val="BodyText"/>
      </w:pPr>
      <w:r>
        <w:t xml:space="preserve">Đây là ba xã a! Tổng cộng huyện Quy Ninh mới quản hạt ba xã, khu kinh tế mới này lập tức kéo tới ba xã, lập một “huyện nhỏ” khác cùng cấp với huyện Quy Ninh địa bàn của Tôn Cốc, nếu Tôn Cốc biết còn không phải tức chết.</w:t>
      </w:r>
    </w:p>
    <w:p>
      <w:pPr>
        <w:pStyle w:val="BodyText"/>
      </w:pPr>
      <w:r>
        <w:t xml:space="preserve">An Tại Đào phấn chấn trong lòng một hồi, tuy rằng khu kinh tế mới như vậy chỉ là khu kinh tế mới ở huyện, nhưng đây là công trình Bí thư Thành ủy chủ đạo thúc đẩy, tầm quan trọng không cần nói cũng biết ---- chắc chắn được chính sách và tài chính thành phố song song giúp đỡ mạnh mẽ. Mà chính hắn cũng đạt được lợi ích chính trị rất lớn, tuy rằng trước mắt hắn chỉ được xưng là cấp Cục phó ---- làm Bí thư Đảng ủy thị trấn thực chức kiêm một ủy viên thường vụ Huyện ủy hư chức, nhưng dù sao không phải cán bộ cấp Cục phó “danh chính ngôn thuận”. Mà sau khi khu kinh tế mới thành lập, rất có khả năng hắn sẽ nắm giữ một cấp Cục phó thực chức... Ví dụ như lấy thận phận Phó Chủ tịch huyện kiêm Bí thư hoặc là Chủ nhiệm khu kinh tế mới.</w:t>
      </w:r>
    </w:p>
    <w:p>
      <w:pPr>
        <w:pStyle w:val="BodyText"/>
      </w:pPr>
      <w:r>
        <w:t xml:space="preserve">Thứ đồ vật quyền lực này, kỳ thật rất hư ảo, bởi vì nó không phải hữu hình; sở dĩ quyền lực có ma lực lớn lao, bởi vì quyền lực thống trị người, tài, vật ba loại nhân tố này. Yếu tố người, tài, vật thống trị càng nhiều, quyền lực càng lớn. Rõ ràng, nhân vật số một khu kinh tế mới quản lý người, tài, vật của ba xã, quyền lực này một Bí thư Đảng ủy thị trấn tự nhiên không thể so được.</w:t>
      </w:r>
    </w:p>
    <w:p>
      <w:pPr>
        <w:pStyle w:val="BodyText"/>
      </w:pPr>
      <w:r>
        <w:t xml:space="preserve">Nhưng nói thật, trước mắt An Tại Đào còn không có nắm chắc mười phần, vị trí đứng đầu của khu kinh tế mới sắp xây dựng này nhất định sẽ rơi lên đầu mình. Tuy rằng Trương Bằng Viễn có ý đồ rõ ràng, nhưng cũng không thể loại trừ khả năng ông ta lợi dụng An Tại Đào sau khi xây dựng thành công xong sẽ vứt bỏ mà không để ý. Tuy rằng loại khả năng này rất nhỏ, nhưng luôn tồn tại. Dù sao, phong thanh chuẩn bị xây dựng khu kinh tế mới vừa truyền ra, người nhắm tới vị trí này chắc chắn không ít ---- mà quan trường mưa gió thay đổi kỳ lạ, cho dù là bất ngờ gì đều có thể xảy ra.</w:t>
      </w:r>
    </w:p>
    <w:p>
      <w:pPr>
        <w:pStyle w:val="BodyText"/>
      </w:pPr>
      <w:r>
        <w:t xml:space="preserve">Trong quan trường, chỉ có không thể tưởng tượng được, không có làm không được.</w:t>
      </w:r>
    </w:p>
    <w:p>
      <w:pPr>
        <w:pStyle w:val="BodyText"/>
      </w:pPr>
      <w:r>
        <w:t xml:space="preserve">Cũng may, Trương Bằng Viễn là quan mới nhận chức ở Phòng Sơn, đầu tiên ông ta phải cực lực làm nhạt ảnh hưởng quyền lực của Bí thư Thành ủy Lý Vân Thu lúc trước, bồi dưỡng tâm phúc của mình, mà An Tại Đào chính là lựa chọn rất thích hợp của ông ta.</w:t>
      </w:r>
    </w:p>
    <w:p>
      <w:pPr>
        <w:pStyle w:val="BodyText"/>
      </w:pPr>
      <w:r>
        <w:t xml:space="preserve">Nghĩ biện pháp lại cho Trương Bằng Viễn thêm một chút lửa đi. An Tại Đào yên lặng nghĩ, suy nghĩ nhanh chóng, sắp xếp kế nhân tố ngoại lực mình có thể mượn được “thế”.</w:t>
      </w:r>
    </w:p>
    <w:p>
      <w:pPr>
        <w:pStyle w:val="BodyText"/>
      </w:pPr>
      <w:r>
        <w:t xml:space="preserve">====</w:t>
      </w:r>
    </w:p>
    <w:p>
      <w:pPr>
        <w:pStyle w:val="BodyText"/>
      </w:pPr>
      <w:r>
        <w:t xml:space="preserve">Hơn 5h chiều, một chiếc xe Audi màu đen đến huyện Quy Ninh, lái thẳng vào trong khu nhỏ các lãnh đạo Huyện ủy như An Tại Đào ở. Dừng trước ký túc xá An Tại Đào và Lưu Ngạn ở, một phụ nữ trung niên thần sắc tiều tụy mặc đồ hoa xuống xe, do dự mà lên lầu.</w:t>
      </w:r>
    </w:p>
    <w:p>
      <w:pPr>
        <w:pStyle w:val="BodyText"/>
      </w:pPr>
      <w:r>
        <w:t xml:space="preserve">Lưu Ngạn đang muốn xuống lầu đón, thấy Âu Dương Đan đã lên lầu, liền khẽ mỉm cười:</w:t>
      </w:r>
    </w:p>
    <w:p>
      <w:pPr>
        <w:pStyle w:val="BodyText"/>
      </w:pPr>
      <w:r>
        <w:t xml:space="preserve">- Cô Âu Dương, cháu đang muốn xuống đón cô đây.</w:t>
      </w:r>
    </w:p>
    <w:p>
      <w:pPr>
        <w:pStyle w:val="BodyText"/>
      </w:pPr>
      <w:r>
        <w:t xml:space="preserve">Âu Dương Đan mệt mỏi thở dài một tiếng:</w:t>
      </w:r>
    </w:p>
    <w:p>
      <w:pPr>
        <w:pStyle w:val="BodyText"/>
      </w:pPr>
      <w:r>
        <w:t xml:space="preserve">- Tiểu Ngạn, trước vào nhà nói sau.</w:t>
      </w:r>
    </w:p>
    <w:p>
      <w:pPr>
        <w:pStyle w:val="BodyText"/>
      </w:pPr>
      <w:r>
        <w:t xml:space="preserve">Hai người vào phòng, ngồi trên sô pha phòng khách của Lưu Ngạn, còn chưa nói hai câu, Trúc Tử lại đi học về, vừa thấy Âu Dương Đan, Trúc Tử lập tức nhận ra bà là người phụ nữ có bệnh ngày đó ở Tân Hải tìm tới nhà khiến An Nhã Chi tức giận, khuôn mặt thanh tú nhỏ nhắn lập tức trầm xuống.</w:t>
      </w:r>
    </w:p>
    <w:p>
      <w:pPr>
        <w:pStyle w:val="BodyText"/>
      </w:pPr>
      <w:r>
        <w:t xml:space="preserve">Nhưng Trúc Tử cũng không phải cô gái không hiểu chuyện, tuy rằng cô tức giận trong lòng nhưng ngoài miệng cũng không nói gì, chỉ lạnh lùng liếc Âu Dương Đan một cái, nhanh chóng quay đầu đeo cặp đi ra cửa, chuẩn bị quay về chỗ An Tại Đào.</w:t>
      </w:r>
    </w:p>
    <w:p>
      <w:pPr>
        <w:pStyle w:val="BodyText"/>
      </w:pPr>
      <w:r>
        <w:t xml:space="preserve">Rầm! Cửa phòng bị Trúc Tử đóng mạnh lại. Lưu Ngạn hơi kinh ngạc, đứng dậy đuổi ra cửa:</w:t>
      </w:r>
    </w:p>
    <w:p>
      <w:pPr>
        <w:pStyle w:val="BodyText"/>
      </w:pPr>
      <w:r>
        <w:t xml:space="preserve">- Trúc Tử, em...</w:t>
      </w:r>
    </w:p>
    <w:p>
      <w:pPr>
        <w:pStyle w:val="BodyText"/>
      </w:pPr>
      <w:r>
        <w:t xml:space="preserve">Sắc mặt Trúc Tử đỏ lên, đột nhiên quay đầu nhìn Lưu Ngạn, cúi đầu nói:</w:t>
      </w:r>
    </w:p>
    <w:p>
      <w:pPr>
        <w:pStyle w:val="BodyText"/>
      </w:pPr>
      <w:r>
        <w:t xml:space="preserve">- Chị Lưu Ngạn. Em ghét người phụ nữ kia, hôm nay em ở chỗ anh em, không tới đây nữa...</w:t>
      </w:r>
    </w:p>
    <w:p>
      <w:pPr>
        <w:pStyle w:val="BodyText"/>
      </w:pPr>
      <w:r>
        <w:t xml:space="preserve">Nói xong, không đợi Lưu Ngạn phản ứng lại, cô liền đóng cửa vào nhà An Tại Đào.</w:t>
      </w:r>
    </w:p>
    <w:p>
      <w:pPr>
        <w:pStyle w:val="BodyText"/>
      </w:pPr>
      <w:r>
        <w:t xml:space="preserve">Lưu Ngạn ngẩn ra, chợt hiểu được, thở dài một tiếng, quay đầu trở về. Âu Dương Đan thật sự không nhận ra Trúc Tử, cúi đầu hỏi một câu:</w:t>
      </w:r>
    </w:p>
    <w:p>
      <w:pPr>
        <w:pStyle w:val="BodyText"/>
      </w:pPr>
      <w:r>
        <w:t xml:space="preserve">- Tiểu Ngạn, cô bé kia là ai vậy...</w:t>
      </w:r>
    </w:p>
    <w:p>
      <w:pPr>
        <w:pStyle w:val="BodyText"/>
      </w:pPr>
      <w:r>
        <w:t xml:space="preserve">Lưu Ngạn im lặng một hồi, thản nhiên nói:</w:t>
      </w:r>
    </w:p>
    <w:p>
      <w:pPr>
        <w:pStyle w:val="BodyText"/>
      </w:pPr>
      <w:r>
        <w:t xml:space="preserve">- Cô Âu Dương, đó là Trúc Tử em gái của An Tại Đào.</w:t>
      </w:r>
    </w:p>
    <w:p>
      <w:pPr>
        <w:pStyle w:val="BodyText"/>
      </w:pPr>
      <w:r>
        <w:t xml:space="preserve">Mày liễu dài nhỏ của Âu Dương Đan nhướng lên, sắc mặt hơi đỏ. Sau khi trầm mặc thật lâu, bà mới run giọng nói:</w:t>
      </w:r>
    </w:p>
    <w:p>
      <w:pPr>
        <w:pStyle w:val="BodyText"/>
      </w:pPr>
      <w:r>
        <w:t xml:space="preserve">- Tiểu Ngạn, thích hợp, thật sự thích hợp đó. Nhưng, càng là như thế, lòng ta càng không an ổn ---- hắn, hắn có thể ghi hận trong lòng đối với Trần gia chúng tôi, không chịu...</w:t>
      </w:r>
    </w:p>
    <w:p>
      <w:pPr>
        <w:pStyle w:val="BodyText"/>
      </w:pPr>
      <w:r>
        <w:t xml:space="preserve">Lưu Ngạn thở dài:</w:t>
      </w:r>
    </w:p>
    <w:p>
      <w:pPr>
        <w:pStyle w:val="BodyText"/>
      </w:pPr>
      <w:r>
        <w:t xml:space="preserve">- Cô Âu Dương, chuyện quá khứ, có thể mỗi người chúng ta đều rất khó nói được rõ ràng ai đúng ai sai, nhưng có một điểm có thể khẳng định: Chú Trần thương tổn mẹ con An Tại Đào quá sâu, mà cô, lại chạy đến Tân Hải ồn ào một hồi như vậy. Điều này khiến cho quan hệ cứng ngắc của mọi người càng trở nên cứng ngắc... Có thể cô chưa từng nghĩ tới, trong quá khứ mẹ con bọn họ sống gian nan như thế nào... Có thể nói, mỗi lần nhìn thấy người Trần gia, với anh ấy mà nói, đều gợi lên ký ức thống khổ quá khứ.</w:t>
      </w:r>
    </w:p>
    <w:p>
      <w:pPr>
        <w:pStyle w:val="BodyText"/>
      </w:pPr>
      <w:r>
        <w:t xml:space="preserve">- Tiểu Ngạn, chỉ cần hắn đồng ý đáp ứng cứu Tiểu Duệ, chúng ta có thể đáp ứng bất cứ điều kiện gì của hắn... Cho dù hắn muốn nhận chú Trần của cháu, cô cũng sẽ không phản đối. Mấy ngày nay cô cũng nghĩ qua ---- việc đã đến nước này, so với phủ nhận lảng tránh sự thật không bằng đối mặt sự thật, những điều kia tính là cái gì, chỉ cần Tiểu Duệ có thể khỏe mạnh, cái gì cô cũng từ bỏ, cô chỉ cần cô...</w:t>
      </w:r>
    </w:p>
    <w:p>
      <w:pPr>
        <w:pStyle w:val="BodyText"/>
      </w:pPr>
      <w:r>
        <w:t xml:space="preserve">Giọng nói của Âu Dương Đan nghẹn ngào lên, nhận khăn Lưu Ngạn đưa tới, lau lau nước mắt khóe mắt.</w:t>
      </w:r>
    </w:p>
    <w:p>
      <w:pPr>
        <w:pStyle w:val="BodyText"/>
      </w:pPr>
      <w:r>
        <w:t xml:space="preserve">- Cô Âu Dương, tốt nhất cô không nên nói những điều này với An Tại Đào ---- dùng sự hiểu biết của cháu với anh ấy, anh ấy nhất định không có khả năng muốn nhận lại chú Trần, thậm chí anh ấy còn không muồn nhìn thấy bất luận một ai trong Trần gia...</w:t>
      </w:r>
    </w:p>
    <w:p>
      <w:pPr>
        <w:pStyle w:val="BodyText"/>
      </w:pPr>
      <w:r>
        <w:t xml:space="preserve">Lưu Ngạn nhíu mày:</w:t>
      </w:r>
    </w:p>
    <w:p>
      <w:pPr>
        <w:pStyle w:val="BodyText"/>
      </w:pPr>
      <w:r>
        <w:t xml:space="preserve">- Anh ấy sẽ không nhắc điều kiện gì, tuy rằng hiện tại anh ấy ở trong quan trường, nhưng lại chưa từng có suy nghĩ muốn mượn lực của chú Trần. Mà trên thực tế, không có chú Trần, anh ấy cũng thành công đi tới ngày hôm nay. Cán bộ cấp Cục phó 22 tuổi, chỉ cần anh ấy không phạm sai lầm, tương lai tiền đồ rộng mở.</w:t>
      </w:r>
    </w:p>
    <w:p>
      <w:pPr>
        <w:pStyle w:val="BodyText"/>
      </w:pPr>
      <w:r>
        <w:t xml:space="preserve">Ánh mắt Âu Dương Đan hơi mờ mịt mà nhìn Lưu Ngạn, thần sắc thay đổi. Phía bệnh viện đã chuẩn bị thay tủy xong, còn mời tới chuyên gia có địa vị trong phương diện này từ thủ đô tới, nhưng ---- quan trọng nhất là, An Tại Đào có chịu hay không, có hay không.</w:t>
      </w:r>
    </w:p>
    <w:p>
      <w:pPr>
        <w:pStyle w:val="BodyText"/>
      </w:pPr>
      <w:r>
        <w:t xml:space="preserve">Giờ phút này, trong lòng bà rất loạn, vừa thấy được hy vọng trong lòng lại ôm tuyệt vọng, bà không dám xác định, bà rất lo lắng, An Tại Đào không đáp ứng hiến tủy cho mình. Nếu An Tại Đào không chịu mà nói, không biết bản thân bà có thể hoàn toàn sụp đổ hay không! Cho nên, bệnh viện vừa kiểm nhiệm ra kết quả, bà lập tức chạy tới Quy Ninh.</w:t>
      </w:r>
    </w:p>
    <w:p>
      <w:pPr>
        <w:pStyle w:val="BodyText"/>
      </w:pPr>
      <w:r>
        <w:t xml:space="preserve">- Tiểu Ngạn, cô nên làm như thế nào...</w:t>
      </w:r>
    </w:p>
    <w:p>
      <w:pPr>
        <w:pStyle w:val="BodyText"/>
      </w:pPr>
      <w:r>
        <w:t xml:space="preserve">Giọng Âu Dương Đan hơi run rẩy. Lưu Ngạn thở dài, thầm nghĩ quả nhiên là thiên tính mẫu tử, chuyện tình liên quan tới mạng sống của con trai mình, người phụ nữ xuất thân nhà quyền quý luôn mạnh mẽ, cứng rắn này, rốt cuộc không duy trì ngạo mạt trong lòng và cẩn trọng trên mặt, trong lòng, đại khái đã hỗn loạn.</w:t>
      </w:r>
    </w:p>
    <w:p>
      <w:pPr>
        <w:pStyle w:val="BodyText"/>
      </w:pPr>
      <w:r>
        <w:t xml:space="preserve">- Cháu cũng không biết. Hiện giờ anh ấy đang bồi Bí thư Thành ủy Trương Bằng Viễn mới tới thành phố ăn cơm, chờ một lát anh ấy trở về rồi nói sau, cô hãy nói chuyện thật tốt với anh ấy.</w:t>
      </w:r>
    </w:p>
    <w:p>
      <w:pPr>
        <w:pStyle w:val="BodyText"/>
      </w:pPr>
      <w:r>
        <w:t xml:space="preserve">Lưu Ngạn lắc đầu.</w:t>
      </w:r>
    </w:p>
    <w:p>
      <w:pPr>
        <w:pStyle w:val="BodyText"/>
      </w:pPr>
      <w:r>
        <w:t xml:space="preserve">Âu Dương Đan ngẩn ra, đột nhiên cúi đầu nói:</w:t>
      </w:r>
    </w:p>
    <w:p>
      <w:pPr>
        <w:pStyle w:val="BodyText"/>
      </w:pPr>
      <w:r>
        <w:t xml:space="preserve">- Tiểu Ngạn? Trương Bằng Viễn? Có phải Trương Bằng Viễn vốn là Phó Trưởng ban Tổ chức Cán bộ Tỉnh ủy hay không?</w:t>
      </w:r>
    </w:p>
    <w:p>
      <w:pPr>
        <w:pStyle w:val="BodyText"/>
      </w:pPr>
      <w:r>
        <w:t xml:space="preserve">Lưu Ngạn gật đầu, kinh ngạc nói:</w:t>
      </w:r>
    </w:p>
    <w:p>
      <w:pPr>
        <w:pStyle w:val="BodyText"/>
      </w:pPr>
      <w:r>
        <w:t xml:space="preserve">- Đúng vậy, cô Âu Dương, cô không biết ông ta làm Bí thư Thành ủy Phòng Sơn sao?</w:t>
      </w:r>
    </w:p>
    <w:p>
      <w:pPr>
        <w:pStyle w:val="BodyText"/>
      </w:pPr>
      <w:r>
        <w:t xml:space="preserve">Trong mắt Âu Dương Đan phát ra một tia hưng phấn, xoa tay:</w:t>
      </w:r>
    </w:p>
    <w:p>
      <w:pPr>
        <w:pStyle w:val="BodyText"/>
      </w:pPr>
      <w:r>
        <w:t xml:space="preserve">- Àu, Trần Duệ sinh bệnh, lòng cô đã sớm rối loạn, làm sao còn để ý chuyện này ---- chẳng qua, Tiểu Ngạn, chú Trần của cháu là lãnh đạo cũ của Trương Bằng Viễn, nếu An Tại Đào đồng ý cứu Tiểu Duệ, cô tìm Trương Bằng Viễn...</w:t>
      </w:r>
    </w:p>
    <w:p>
      <w:pPr>
        <w:pStyle w:val="BodyText"/>
      </w:pPr>
      <w:r>
        <w:t xml:space="preserve">Sắc mặt Lưu Ngạn lập tức lạnh như băng, cô chậm rãi đứng dậy nhìn Âu Dương Đan, dao nhỏ gọt vỏ táo lay động một hồi, phát ra ánh sáng xán lạn:</w:t>
      </w:r>
    </w:p>
    <w:p>
      <w:pPr>
        <w:pStyle w:val="BodyText"/>
      </w:pPr>
      <w:r>
        <w:t xml:space="preserve">- Cô Âu Dương, cô muốn thông qua Trương Bằng Viễn tạo áp lực với An Tại Đào sao? Cháu đề nghị cô không nên làm như vậy! Nếu cô làm như vậy mà nói, dùng cá tính thà gãy chứ không chịu cong của An Tại Đào, anh ấy sẽ không khuất phục!</w:t>
      </w:r>
    </w:p>
    <w:p>
      <w:pPr>
        <w:pStyle w:val="BodyText"/>
      </w:pPr>
      <w:r>
        <w:t xml:space="preserve">Nghe giọng Lưu Ngạn nháy mắt trở nên lạnh băng như vậy, Âu Dương Đan run rẩy trong lòng một chút. Bà bỗng nhiên hiểu được, trong lòng Lưu Ngạn, An Tại Đào đã chiếm cứ một vị trí cực kỳ quan trọng, hoặc là, hai người đã --- nhớ tới con trai nằm trên giường bệnh của mình, Âu Dương Đan cô đơn liếc Lưu Ngạn một cái, ảm đạm nói:</w:t>
      </w:r>
    </w:p>
    <w:p>
      <w:pPr>
        <w:pStyle w:val="BodyText"/>
      </w:pPr>
      <w:r>
        <w:t xml:space="preserve">- Tiểu Ngạn, cháu hiểu lầm cô, cô không có ý kia. Cô chỉ muốn... Ài!</w:t>
      </w:r>
    </w:p>
    <w:p>
      <w:pPr>
        <w:pStyle w:val="BodyText"/>
      </w:pPr>
      <w:r>
        <w:t xml:space="preserve">Nói tới đây, sắc mặt Âu Dương Đan đột nhiên trở nên hơi bối rối:</w:t>
      </w:r>
    </w:p>
    <w:p>
      <w:pPr>
        <w:pStyle w:val="BodyText"/>
      </w:pPr>
      <w:r>
        <w:t xml:space="preserve">- Hiện giờ Tiểu Duệ sinh bệnh, quan hệ tính mạng, cô cũng không cần quan tâm cái gì, cái gì cũng không quan trọng như sinh mạng Tiểu Duệ ---- ở nhà cô đã biết chú Trần của cháu có con tư sinh... Mà cháu cũng biết, tủy sống của An Tại Đào thích hợp với Tiểu Duệ, đây là không giấu diếm được ---- trong phạm vi nhỏ, là không giấu diếm được... Kỳ thật cho dù chúng ta phủ nhận, chỉ sợ không lâu sau một số lãnh đạo ở tỉnh đều đoán được cái gì...</w:t>
      </w:r>
    </w:p>
    <w:p>
      <w:pPr>
        <w:pStyle w:val="BodyText"/>
      </w:pPr>
      <w:r>
        <w:t xml:space="preserve">Lưu Ngạn thở dài, kỳ thật cô cũng sớm đoán được kết quả như vậy. Chỉ có điều, chắc chắn sẽ không truyền bá phạm vi lớn, bởi vì Trần Cận Nam hiện giờ ở địa vị cao tự nhiên có thủ đoạn đè xuống, mà phía sau có bối cảnh Âu Dương gia, ngay cả có lãnh đạo cao tầng nào đó ở tình ngờ vực vô căn cứ, cũng sẽ không biểu lộ ra, đương nhiên, Trần gia cũng sẽ không công khai thừa nhận, mọi người hiểu trong lòng không nói ra mà thôi.</w:t>
      </w:r>
    </w:p>
    <w:p>
      <w:pPr>
        <w:pStyle w:val="BodyText"/>
      </w:pPr>
      <w:r>
        <w:t xml:space="preserve">Lưu Ngạn cảm thấy, thật ra đối với An Tại Đào mà nói, đây cũng chưa hẳn không phải là một cơ hội. Quan hệ cha con của hắn với Trần Cận Nam để lộ ra trong phạm vi nhỏ, cho dù An Tại Đào vẫn cự tuyệt sự trợ giúp của Trần Cận Nam, đối với con đường làm quan tương lai của hắn, cũng là một chiếc ô vô hình.</w:t>
      </w:r>
    </w:p>
    <w:p>
      <w:pPr>
        <w:pStyle w:val="BodyText"/>
      </w:pPr>
      <w:r>
        <w:t xml:space="preserve">:wow:</w:t>
      </w:r>
    </w:p>
    <w:p>
      <w:pPr>
        <w:pStyle w:val="Compact"/>
      </w:pPr>
      <w:r>
        <w:br w:type="textWrapping"/>
      </w:r>
      <w:r>
        <w:br w:type="textWrapping"/>
      </w:r>
    </w:p>
    <w:p>
      <w:pPr>
        <w:pStyle w:val="Heading2"/>
      </w:pPr>
      <w:bookmarkStart w:id="227" w:name="chương-202-bộ-máy-mới-của-thị-trấn-tư-hà"/>
      <w:bookmarkEnd w:id="227"/>
      <w:r>
        <w:t xml:space="preserve">205. Chương 202: Bộ Máy Mới Của Thị Trấn Tư Hà</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202: Bộ máy mới của thị trấn Tư Hà</w:t>
      </w:r>
    </w:p>
    <w:p>
      <w:pPr>
        <w:pStyle w:val="BodyText"/>
      </w:pPr>
      <w:r>
        <w:t xml:space="preserve">Người dịch: KoCo</w:t>
      </w:r>
    </w:p>
    <w:p>
      <w:pPr>
        <w:pStyle w:val="BodyText"/>
      </w:pPr>
      <w:r>
        <w:t xml:space="preserve">Nguồn: metruyen.com</w:t>
      </w:r>
    </w:p>
    <w:p>
      <w:pPr>
        <w:pStyle w:val="BodyText"/>
      </w:pPr>
      <w:r>
        <w:t xml:space="preserve">Lưu Ngạn cùng Âu Dương Đan nói chuyện một lúc, thì nghe tiếng bước chân nhẹ nhàng vọng đến, Lưu Ngạn bỗng nhiên đứng dậy, cúi đầu nói:</w:t>
      </w:r>
    </w:p>
    <w:p>
      <w:pPr>
        <w:pStyle w:val="BodyText"/>
      </w:pPr>
      <w:r>
        <w:t xml:space="preserve">- Cô Âu Dương, anh ấy về rồi.</w:t>
      </w:r>
    </w:p>
    <w:p>
      <w:pPr>
        <w:pStyle w:val="BodyText"/>
      </w:pPr>
      <w:r>
        <w:t xml:space="preserve">Âu Dươn Đan căng thẳng kéo tay Lưu Ngạn:</w:t>
      </w:r>
    </w:p>
    <w:p>
      <w:pPr>
        <w:pStyle w:val="BodyText"/>
      </w:pPr>
      <w:r>
        <w:t xml:space="preserve">- Tiểu Ngạn, giúp cô, giúp Tiểu Duệ được không?</w:t>
      </w:r>
    </w:p>
    <w:p>
      <w:pPr>
        <w:pStyle w:val="BodyText"/>
      </w:pPr>
      <w:r>
        <w:t xml:space="preserve">Lưu Ngạn thở dài:</w:t>
      </w:r>
    </w:p>
    <w:p>
      <w:pPr>
        <w:pStyle w:val="BodyText"/>
      </w:pPr>
      <w:r>
        <w:t xml:space="preserve">- Cô Âu Dương, việc này cháu không giúp cô được rồi. Cô phải trực tiếp nói chuyện với anh ấy thôi.</w:t>
      </w:r>
    </w:p>
    <w:p>
      <w:pPr>
        <w:pStyle w:val="BodyText"/>
      </w:pPr>
      <w:r>
        <w:t xml:space="preserve">Âu Dương Đan do dự một chút, rồi đi theo Lưu Ngạn ra cửa. An Tại Đào đang đứng ở hành lang định mở khóa cửa, đột nhiên thấy Âu Dương Đan mặt đỏ bừng thần sắc phức tạp xuất hiện, liền biến sắc, lập tức quay đầu đi.</w:t>
      </w:r>
    </w:p>
    <w:p>
      <w:pPr>
        <w:pStyle w:val="BodyText"/>
      </w:pPr>
      <w:r>
        <w:t xml:space="preserve">- An Tại Đào, anh vào đây một chút đi, ở bên ngoài nói chuyện không tiện.</w:t>
      </w:r>
    </w:p>
    <w:p>
      <w:pPr>
        <w:pStyle w:val="BodyText"/>
      </w:pPr>
      <w:r>
        <w:t xml:space="preserve">Lưu Ngạn nhẹ nhàng kéo tay An Tại Đào, nhìn hắn có chút cầu khẩn.</w:t>
      </w:r>
    </w:p>
    <w:p>
      <w:pPr>
        <w:pStyle w:val="BodyText"/>
      </w:pPr>
      <w:r>
        <w:t xml:space="preserve">An Tại Đào mặt không chút thay đổi, đi theo Lưu Ngạn vào phòng, ngồi xuống ghế sô pha, lạnh lùng nhìn lướt qua Âu Dương Đan, rồi thuận tay cầm điều khiển lên bật TV. Chuyển đến kênh truyền hình Quy Ninh, trên TV đang chiếu cảnh Bí thư Thành ủy Trương Bằng Viễn đến Bệnh viện nhân dân huyện Quy Ninh thăm hỏi Phó chủ tịch thị trấn Tư Hà Tôn Hiểu Linh.</w:t>
      </w:r>
    </w:p>
    <w:p>
      <w:pPr>
        <w:pStyle w:val="BodyText"/>
      </w:pPr>
      <w:r>
        <w:t xml:space="preserve">Lưu Ngạn âm thầm đưa mắt cho Âu Dương Đan. Âu Dương Đan do dự một hồi, rồi tới ngồi xuống, cúi đầu nói:</w:t>
      </w:r>
    </w:p>
    <w:p>
      <w:pPr>
        <w:pStyle w:val="BodyText"/>
      </w:pPr>
      <w:r>
        <w:t xml:space="preserve">- Tiểu Đào, trước kia là cô không đúng, cô không nên…</w:t>
      </w:r>
    </w:p>
    <w:p>
      <w:pPr>
        <w:pStyle w:val="BodyText"/>
      </w:pPr>
      <w:r>
        <w:t xml:space="preserve">Thấy An Tại Đào không có chút phản ứng, Âu Dương Đan trong lòng vừa xấu hổ vừa khó chịu, lại nghĩ đến bệnh tình của con mình, trong lúc nhất thời, lòng ngổn ngang trăm mối, môi run run, giọng đã bắt đầu nghèn nghẹn:</w:t>
      </w:r>
    </w:p>
    <w:p>
      <w:pPr>
        <w:pStyle w:val="BodyText"/>
      </w:pPr>
      <w:r>
        <w:t xml:space="preserve">- Tiểu Đào, cô biết lão Trần rất có lỗi với mẹ con cháu. Cô hiện tại chỉ cầu xin cháu có thể nể tình chung huyết thống mà cứu em trai cháu. Cô cầu xin cháu…</w:t>
      </w:r>
    </w:p>
    <w:p>
      <w:pPr>
        <w:pStyle w:val="BodyText"/>
      </w:pPr>
      <w:r>
        <w:t xml:space="preserve">An Tại Đào khóe miệng co rút, chậm rãi quay đầu nhìn người phụ nữ trước đây cao ngạo tự mãn ở trước mặt mình.</w:t>
      </w:r>
    </w:p>
    <w:p>
      <w:pPr>
        <w:pStyle w:val="BodyText"/>
      </w:pPr>
      <w:r>
        <w:t xml:space="preserve">Hắn biết, dựa vào xuất thân của bà ta, thì tiền không thành vấn đề gì. Thẳng thắn mà nói, bà ta cũng không biết Trần Cận Nam trước khi kết hôn với mình đã gây nên chuyện như vậy. An Tại Đào trước đây cũng không hận bà ta, chỉ hận nam nhân kia rũ bỏ trách nhiệm bám vào gia thế của bà ta mà leo lên. Chỉ có điều Âu Dương Đan sau đó lại không ngờ tìm đến tận nhà nhục mạ mẹ mình, đây là việc khiến An Tại Đào không thể tha thứ.</w:t>
      </w:r>
    </w:p>
    <w:p>
      <w:pPr>
        <w:pStyle w:val="BodyText"/>
      </w:pPr>
      <w:r>
        <w:t xml:space="preserve">- Không cần nói những lời cầu xin, giữa chúng ta không cần nói những lời này. Bà hôm nay đến vì cái gì tôi rất hiểu. Tôi cũng hiểu thật là trời xanh có mắt, tôi vốn không muốn nảy sinh bất cứ quan hệ nào đối với Trần gia các người, càng không muốn lằng nhằng dây dưa. Thế nhưng thật nực cười, tủy của tôi lại trùng hợp với con trai của bà.</w:t>
      </w:r>
    </w:p>
    <w:p>
      <w:pPr>
        <w:pStyle w:val="BodyText"/>
      </w:pPr>
      <w:r>
        <w:t xml:space="preserve">An Tại Đào lãnh đạm khoát tay:</w:t>
      </w:r>
    </w:p>
    <w:p>
      <w:pPr>
        <w:pStyle w:val="BodyText"/>
      </w:pPr>
      <w:r>
        <w:t xml:space="preserve">- Không cần phải nhiều lời, cứu một mạng người bằng xây bảy tòa tháp, tôi cũng không phải là động vật máu lạnh. Ngay cả một tên mày tôi cũng sẽ không thấy chết mà không cứu. Bà cứ nói thẳng ra, lúc nào cần tôi đến bệnh viện.</w:t>
      </w:r>
    </w:p>
    <w:p>
      <w:pPr>
        <w:pStyle w:val="BodyText"/>
      </w:pPr>
      <w:r>
        <w:t xml:space="preserve">Âu Dương Đan thấy An Tại Đào nhận lời, trong lòng mừng rõ, tất cả nhục nhã và xấu hổ lẫn nỗi khó chịu cũng tiêu tan hết, bà ta run giọng nói:</w:t>
      </w:r>
    </w:p>
    <w:p>
      <w:pPr>
        <w:pStyle w:val="BodyText"/>
      </w:pPr>
      <w:r>
        <w:t xml:space="preserve">- Đương nhiên là càng nhanh càng tốt.</w:t>
      </w:r>
    </w:p>
    <w:p>
      <w:pPr>
        <w:pStyle w:val="BodyText"/>
      </w:pPr>
      <w:r>
        <w:t xml:space="preserve">An Tại Đào chậm rãi đứng dậy, trầm ngâm một lúc:</w:t>
      </w:r>
    </w:p>
    <w:p>
      <w:pPr>
        <w:pStyle w:val="BodyText"/>
      </w:pPr>
      <w:r>
        <w:t xml:space="preserve">- Thời điểm này không được, tôi còn nhiều việc quan trọng phải xử lý. Thứ bảy ngày 18 tháng 9, ngày đó tôi sẽ đến bệnh viện, vào buổi chiều, các người bảo bệnh viện chuẩn bị trước.</w:t>
      </w:r>
    </w:p>
    <w:p>
      <w:pPr>
        <w:pStyle w:val="BodyText"/>
      </w:pPr>
      <w:r>
        <w:t xml:space="preserve">Nói xong, An Tại Đào lập tức đứng dậy đi nhanh ra cửa. Lưu Ngạn đi theo ra ngoài, ngập ngừng muốn nói lại thôi. An Tại Đào biết cô muốn nói gì, bình thản lắc đầu:</w:t>
      </w:r>
    </w:p>
    <w:p>
      <w:pPr>
        <w:pStyle w:val="BodyText"/>
      </w:pPr>
      <w:r>
        <w:t xml:space="preserve">- Lưu Ngạn, em không cần phải nói gì cả, trong lòng anh hiểu.</w:t>
      </w:r>
    </w:p>
    <w:p>
      <w:pPr>
        <w:pStyle w:val="BodyText"/>
      </w:pPr>
      <w:r>
        <w:t xml:space="preserve">Buổi sáng hôm sau, An Tại Đào chạy về thị trấn, tiện đường đón Tôn Hiểu Linh. Tôn Hiểu Linh đang chờ ở cửa bệnh viện, thấy An Tại Đào lái một chiếc xe thể thao màu xanh xa trời mới cóng chạy như bay tới, cô thất kinh: Bí thư Tiểu An không ngờ lại đổi siêu xe như vậy?</w:t>
      </w:r>
    </w:p>
    <w:p>
      <w:pPr>
        <w:pStyle w:val="BodyText"/>
      </w:pPr>
      <w:r>
        <w:t xml:space="preserve">- Tôn Phó chủ tịch, xin mời lên xe!</w:t>
      </w:r>
    </w:p>
    <w:p>
      <w:pPr>
        <w:pStyle w:val="BodyText"/>
      </w:pPr>
      <w:r>
        <w:t xml:space="preserve">An Tại Đào lên tiếng, sau khi Tôn Hiểu Linh lên xe, hắn lập tức khởi động xe chạy như lướt trên đường phố. Chạy được một đoạn, lúc này mới khẽ cười:</w:t>
      </w:r>
    </w:p>
    <w:p>
      <w:pPr>
        <w:pStyle w:val="BodyText"/>
      </w:pPr>
      <w:r>
        <w:t xml:space="preserve">- Tôn Phó chủ tịch, mấy ngày này đã làm khó cô. Ừ, cô định nói gì tôi hiểu hết, chỉ cần cô nhớ kỹ một điều, tôi sẽ không hại cô.</w:t>
      </w:r>
    </w:p>
    <w:p>
      <w:pPr>
        <w:pStyle w:val="BodyText"/>
      </w:pPr>
      <w:r>
        <w:t xml:space="preserve">- Bí thư An… tôi… tôi</w:t>
      </w:r>
    </w:p>
    <w:p>
      <w:pPr>
        <w:pStyle w:val="BodyText"/>
      </w:pPr>
      <w:r>
        <w:t xml:space="preserve">Tôn Hiểu Linh ngập ngừng.</w:t>
      </w:r>
    </w:p>
    <w:p>
      <w:pPr>
        <w:pStyle w:val="BodyText"/>
      </w:pPr>
      <w:r>
        <w:t xml:space="preserve">- Có một số việc, chúng ta nên nghĩ thoáng ra đi. Tôn Phó chủ tịch, tôi vốn định để cô ở bệnh viện an dưỡng thêm vài ngày, nhưng hiện tại có một việc gấp không dám giao cho người khác. Ừ, cô về viết một báo cáo về sinh thái nông nghiệp, đem mọi kế hoạch của chúng ta viết lại thật tỉ mỉ và chi tiết. Đồng thời, tôi hy vọng Tôn Phó chủ tịch có thể nhìn rộng hơn chút, càng rộng càng tốt, vượt ra khỏi thị trấn Tư Hà, đem toàn bộ lưu vực Tư Hà gộp vào một chỗ…</w:t>
      </w:r>
    </w:p>
    <w:p>
      <w:pPr>
        <w:pStyle w:val="BodyText"/>
      </w:pPr>
      <w:r>
        <w:t xml:space="preserve">An Tại Đào thanh âm bình thản, nhưng từng lời của hắn lọt vào tai Tôn Hiểu Linh, cô không khỏi dướn mày lên kinh ngạc.</w:t>
      </w:r>
    </w:p>
    <w:p>
      <w:pPr>
        <w:pStyle w:val="BodyText"/>
      </w:pPr>
      <w:r>
        <w:t xml:space="preserve">- Toàn bộ lưu vực Tư Hà. Ý của Bí thư An là tôi sẽ làm một báo cáo quy hoạch chỉnh thể toàn bộ lưu vực Tư Hà?</w:t>
      </w:r>
    </w:p>
    <w:p>
      <w:pPr>
        <w:pStyle w:val="BodyText"/>
      </w:pPr>
      <w:r>
        <w:t xml:space="preserve">Tôn Hiểu Linh cắn môi. Tính cô vốn kín đáo, tuy rằng không hiểu rốt cuộc ATĐ muốn làm gì nhưng vẫn sẵn sàng đáp ứng.</w:t>
      </w:r>
    </w:p>
    <w:p>
      <w:pPr>
        <w:pStyle w:val="BodyText"/>
      </w:pPr>
      <w:r>
        <w:t xml:space="preserve">ATĐ cười cười:</w:t>
      </w:r>
    </w:p>
    <w:p>
      <w:pPr>
        <w:pStyle w:val="BodyText"/>
      </w:pPr>
      <w:r>
        <w:t xml:space="preserve">- Đúng vậy!</w:t>
      </w:r>
    </w:p>
    <w:p>
      <w:pPr>
        <w:pStyle w:val="BodyText"/>
      </w:pPr>
      <w:r>
        <w:t xml:space="preserve">- Ồ, tôi đã hiểu.</w:t>
      </w:r>
    </w:p>
    <w:p>
      <w:pPr>
        <w:pStyle w:val="BodyText"/>
      </w:pPr>
      <w:r>
        <w:t xml:space="preserve">Tôn Hiểu Linh nhẹ nhàng gật đầu, nhìn ra phía ngoài cửa xe. Cách đó không xa, con đường cái mới tinh uốn lượn về phía thị trấn Tư Hà. Hai bên đường treo đầy biểu ngữ bay phần phật trong gió, trên đó viết: Thi công an toàn lập thành tích chào mừng quốc khánh.</w:t>
      </w:r>
    </w:p>
    <w:p>
      <w:pPr>
        <w:pStyle w:val="BodyText"/>
      </w:pPr>
      <w:r>
        <w:t xml:space="preserve">Phía dưới đường, con sông Tư Hà xinh đẹp trong suốt chạy song song đường cái. Nhìn ra phía trước, mơ hồ có thể thấy giàn giáo đứng thẳng lẫn trong màu xanh của rừng núi.</w:t>
      </w:r>
    </w:p>
    <w:p>
      <w:pPr>
        <w:pStyle w:val="BodyText"/>
      </w:pPr>
      <w:r>
        <w:t xml:space="preserve">ATĐ cười ha hả:</w:t>
      </w:r>
    </w:p>
    <w:p>
      <w:pPr>
        <w:pStyle w:val="BodyText"/>
      </w:pPr>
      <w:r>
        <w:t xml:space="preserve">- Tôn Phó chủ tịch thị trấn, đường cũng sắp làm xong rồi, thời gian quá nhanh. Trước lễ quốc khánh, chúng ta sẽ tổ chức khánh thành mời lãnh đạo thành phố, huyện đến cắt băng. Ừ, tốt nhất nên phối hợp với phòng Giao thông của huyện mau chóng khai thông đường bộ vào thị trấn Tư Hà.</w:t>
      </w:r>
    </w:p>
    <w:p>
      <w:pPr>
        <w:pStyle w:val="BodyText"/>
      </w:pPr>
      <w:r>
        <w:t xml:space="preserve">- Đúng vậy, thời gian nhanh thật. Bí thư An, đây đều là nhờ công của anh. Nhiều năm như vậy, rốt cuộc Tư Hà đã có quốc lộ thông suốt, dân chúng đã mong chờ rất lâu rồi.</w:t>
      </w:r>
    </w:p>
    <w:p>
      <w:pPr>
        <w:pStyle w:val="BodyText"/>
      </w:pPr>
      <w:r>
        <w:t xml:space="preserve">Tôn Hiểu Linh nhìn ra ngoài cửa xe. Tâm tình hơi có chút xúc động. Cô quay đầu liếc mắt cười với Bí thư Tiểu An, thấy nam nhân trẻ tuổi kia cũng đang nhìn mình một cách ấp ám và dịu dàng, cô đột nhiên hơi xấu hổ, chậm rãi cúi đầu xuống.</w:t>
      </w:r>
    </w:p>
    <w:p>
      <w:pPr>
        <w:pStyle w:val="BodyText"/>
      </w:pPr>
      <w:r>
        <w:t xml:space="preserve">ATĐ chưa dám giải thích rõ với Tôn Hiểu Linh về ý tưởng xây dựng khu kinh tế mới ở Tư Hà. Hắn đương nhiên cũng không dám nhiều lời.</w:t>
      </w:r>
    </w:p>
    <w:p>
      <w:pPr>
        <w:pStyle w:val="BodyText"/>
      </w:pPr>
      <w:r>
        <w:t xml:space="preserve">Trở lại thị trấn, ATĐ vừa mới đi vào phòng làm việc, Lương Mậu Tài và Lão Lộ đã một trước một sau gõ cửa bắt đầu báo cáo công tác. Trong khoảng thời gian Tôn Hiểu Linh nằm viện, công việc hằng ngày và chuyện thi công công trình rối tinh cả lên nên hai người cũng quay như chong chóng.</w:t>
      </w:r>
    </w:p>
    <w:p>
      <w:pPr>
        <w:pStyle w:val="BodyText"/>
      </w:pPr>
      <w:r>
        <w:t xml:space="preserve">- Bí thư An!</w:t>
      </w:r>
    </w:p>
    <w:p>
      <w:pPr>
        <w:pStyle w:val="BodyText"/>
      </w:pPr>
      <w:r>
        <w:t xml:space="preserve">- Bí thư An, anh xem này!</w:t>
      </w:r>
    </w:p>
    <w:p>
      <w:pPr>
        <w:pStyle w:val="BodyText"/>
      </w:pPr>
      <w:r>
        <w:t xml:space="preserve">Hai người mở miệng một lúc, thấy An Tại Đào cười ha hả, Lương Mậu Tài cười khổ:</w:t>
      </w:r>
    </w:p>
    <w:p>
      <w:pPr>
        <w:pStyle w:val="BodyText"/>
      </w:pPr>
      <w:r>
        <w:t xml:space="preserve">- Tốt lắm, Lão Lộ, đồng chí lão thành, nhường cho anh.</w:t>
      </w:r>
    </w:p>
    <w:p>
      <w:pPr>
        <w:pStyle w:val="BodyText"/>
      </w:pPr>
      <w:r>
        <w:t xml:space="preserve">- Bí thư An, công trình sửa đường cũng không có gì khác so với kế hoạch, hiện tại chính là cần một nhóm lãnh đạo, chuẩn bị lễ thông xe.</w:t>
      </w:r>
    </w:p>
    <w:p>
      <w:pPr>
        <w:pStyle w:val="BodyText"/>
      </w:pPr>
      <w:r>
        <w:t xml:space="preserve">Lương Mậu Tài kiên trì nghe Lão Lộ báo cáo xong một ít công việc hằng ngày của Đảng ủy, lúc này mới tiến lên đưa thuốc cho ATĐ, cười nói:</w:t>
      </w:r>
    </w:p>
    <w:p>
      <w:pPr>
        <w:pStyle w:val="BodyText"/>
      </w:pPr>
      <w:r>
        <w:t xml:space="preserve">- Bí thư An, anh xem có nên chọn một ngày hoàng đạo không?</w:t>
      </w:r>
    </w:p>
    <w:p>
      <w:pPr>
        <w:pStyle w:val="BodyText"/>
      </w:pPr>
      <w:r>
        <w:t xml:space="preserve">ATĐ rít một hơi thuốc thật sâu, trầm ngâm một chút, rồi khoát tay:</w:t>
      </w:r>
    </w:p>
    <w:p>
      <w:pPr>
        <w:pStyle w:val="BodyText"/>
      </w:pPr>
      <w:r>
        <w:t xml:space="preserve">- Trước mắt tạm thời gác lại, hai ngày sau lại tính. Đúng rồi, Lão Lương, Mã Chủ tịch thị trấn hiện có ở trấn trên không?</w:t>
      </w:r>
    </w:p>
    <w:p>
      <w:pPr>
        <w:pStyle w:val="BodyText"/>
      </w:pPr>
      <w:r>
        <w:t xml:space="preserve">Ban tổ chức đề cử Mã Minh Lượng làm Chủ tịch thị trấn đúng là chuyện bi hài. ATĐ nhắc một tiếng Mã Chủ tịch thị trấn đối với Lương Mậu Tài mà nói cực kỳ trào phúng. Nhớ đến vẻ mặt khó chịu của Mã Minh Lượng, Lương Mậu Tài chỉ chực phì cười. Nhưng trước mặt ATĐ cũng không dám cười thành tiếng, cố gắng nhịn nói tiếp:</w:t>
      </w:r>
    </w:p>
    <w:p>
      <w:pPr>
        <w:pStyle w:val="BodyText"/>
      </w:pPr>
      <w:r>
        <w:t xml:space="preserve">- Bí thư An, Mã Chủ tịch thị trấn nói sức khỏe không tốt, đã về nhà nghỉ ngơi hai ngày nay rồi. Chờ thêm hai ngày nữa bầu lại, sẽ đến.</w:t>
      </w:r>
    </w:p>
    <w:p>
      <w:pPr>
        <w:pStyle w:val="BodyText"/>
      </w:pPr>
      <w:r>
        <w:t xml:space="preserve">ATĐ cười cười:</w:t>
      </w:r>
    </w:p>
    <w:p>
      <w:pPr>
        <w:pStyle w:val="BodyText"/>
      </w:pPr>
      <w:r>
        <w:t xml:space="preserve">- Công tác bầu lại cũng phải làm tốt, đừng để xảy ra sự cố, khiến tôi bị cấp trên phê bình. Lúc này mà xảy ra sự cố gì thì Ban tổ chức cán bộ Thành ủy sẽ rất bất mãn, ừ, rất bất mãn.</w:t>
      </w:r>
    </w:p>
    <w:p>
      <w:pPr>
        <w:pStyle w:val="BodyText"/>
      </w:pPr>
      <w:r>
        <w:t xml:space="preserve">Lương Mậu Tài cười cười, thật cẩn thận mà nhìn sắc mặt ATĐ, thấy thần sắc hắn vui vẻ thoải mái, lúc này mới cúi người cầm lấy chén của ATĐ rót thêm nước, hạ giọng nói:</w:t>
      </w:r>
    </w:p>
    <w:p>
      <w:pPr>
        <w:pStyle w:val="BodyText"/>
      </w:pPr>
      <w:r>
        <w:t xml:space="preserve">- Bí thư An, Mã Chủ tịch thị trấn nói là phải về Phòng Sơn, nhưng tôi nghe nói, anh ta không đi về nhà mà đi Tân Hải.</w:t>
      </w:r>
    </w:p>
    <w:p>
      <w:pPr>
        <w:pStyle w:val="BodyText"/>
      </w:pPr>
      <w:r>
        <w:t xml:space="preserve">ATĐ đuôi mày nhảy dựng, nhìn Lương Mậu Tài, thản nhiên nói:</w:t>
      </w:r>
    </w:p>
    <w:p>
      <w:pPr>
        <w:pStyle w:val="BodyText"/>
      </w:pPr>
      <w:r>
        <w:t xml:space="preserve">- Ồ, anh làm sao biết được?</w:t>
      </w:r>
    </w:p>
    <w:p>
      <w:pPr>
        <w:pStyle w:val="BodyText"/>
      </w:pPr>
      <w:r>
        <w:t xml:space="preserve">- Tôi điều xe của thị trấn đưa anh ấy đi, lái xe trở về nói Mã Chủ tịch thị trấn bảo hắn lái xe chở ra bến xe, hắn tận mắt nhìn thấy Mã Chủ tịch đón xe đi Tân Hải.</w:t>
      </w:r>
    </w:p>
    <w:p>
      <w:pPr>
        <w:pStyle w:val="BodyText"/>
      </w:pPr>
      <w:r>
        <w:t xml:space="preserve">Lương Mậu Tài cười ha hả.</w:t>
      </w:r>
    </w:p>
    <w:p>
      <w:pPr>
        <w:pStyle w:val="BodyText"/>
      </w:pPr>
      <w:r>
        <w:t xml:space="preserve">- Ồ?</w:t>
      </w:r>
    </w:p>
    <w:p>
      <w:pPr>
        <w:pStyle w:val="BodyText"/>
      </w:pPr>
      <w:r>
        <w:t xml:space="preserve">ATĐ khoát tay áo, trầm giọng nói:</w:t>
      </w:r>
    </w:p>
    <w:p>
      <w:pPr>
        <w:pStyle w:val="BodyText"/>
      </w:pPr>
      <w:r>
        <w:t xml:space="preserve">- Không cần lo việc đâu đâu. Hiện tại thị trấn công việc bề bộn, Lão Lương, dồn hết tinh lực làm việc, nếu có chút rắc rối nào, tôi sẽ tìm anh để khiển trách.</w:t>
      </w:r>
    </w:p>
    <w:p>
      <w:pPr>
        <w:pStyle w:val="BodyText"/>
      </w:pPr>
      <w:r>
        <w:t xml:space="preserve">Lương Mậu Tài sắc mặt lập tức đỏ bừng. Y định lấy lòng ATĐ, không ngờ ATĐ không hề để ý, trong lòng có chút lo lắng. Giờ khắc này, y bỗng nhiên phát hiện không ngờ mình đúng là đối với Bí thư Tiểu An có chút sợ hãi. Loại sợ hãi này đến từ đâu đó trong sâu thẳm lòng y, khiến y cũng không thể kiểm soát.</w:t>
      </w:r>
    </w:p>
    <w:p>
      <w:pPr>
        <w:pStyle w:val="BodyText"/>
      </w:pPr>
      <w:r>
        <w:t xml:space="preserve">- Bí thư An, tôi…</w:t>
      </w:r>
    </w:p>
    <w:p>
      <w:pPr>
        <w:pStyle w:val="BodyText"/>
      </w:pPr>
      <w:r>
        <w:t xml:space="preserve">- Được rồi, đi thôi… ngày mai Huyện ủy sẽ mở Hôi nghị thường vụ nghiên cứu đề cử Phó bí thư thị trấn, ừ, điều gì cần nói tôi sẽ nói. Lão Lương, cần công tác tốt hơn, anh cũng hiểu chứ?</w:t>
      </w:r>
    </w:p>
    <w:p>
      <w:pPr>
        <w:pStyle w:val="BodyText"/>
      </w:pPr>
      <w:r>
        <w:t xml:space="preserve">ATĐ chậm rãi dụi tàn thuốc:</w:t>
      </w:r>
    </w:p>
    <w:p>
      <w:pPr>
        <w:pStyle w:val="BodyText"/>
      </w:pPr>
      <w:r>
        <w:t xml:space="preserve">- Đi đi.</w:t>
      </w:r>
    </w:p>
    <w:p>
      <w:pPr>
        <w:pStyle w:val="BodyText"/>
      </w:pPr>
      <w:r>
        <w:t xml:space="preserve">- Cám ơn Bí thư An, tôi hiểu rồi.</w:t>
      </w:r>
    </w:p>
    <w:p>
      <w:pPr>
        <w:pStyle w:val="BodyText"/>
      </w:pPr>
      <w:r>
        <w:t xml:space="preserve">Lương Mậu Tài mừng rỡ, cảm giác sợ hãi vừa phát sinh đã nhanh chóng bị sự hưng phấn lấn át. Y cúi mình trước ATĐ, bàn tay kích động run run.</w:t>
      </w:r>
    </w:p>
    <w:p>
      <w:pPr>
        <w:pStyle w:val="BodyText"/>
      </w:pPr>
      <w:r>
        <w:t xml:space="preserve">Nhìn bóng dáng Lương Mậu Tài đi khuất, ATĐ lúc này mới nghĩ đến lời nói vừa rồi của y. Trong lòng cười lạnh: đi Tân Hải? tìm Lý Vân Thu tố khổ? Mã Minh Lượng ơi là Mã Minh Lượng, anh vốn không nên tới nơi này, nếu đã đến, hết thảy đều không phải do anh quyết định.</w:t>
      </w:r>
    </w:p>
    <w:p>
      <w:pPr>
        <w:pStyle w:val="BodyText"/>
      </w:pPr>
      <w:r>
        <w:t xml:space="preserve">Sau khi Lương Mậu Tài rời khỏi một lúc, Hội đồng nhân dân thị trấn Mã Chủ tịch cũng đến, báo cáo với hắn việc hai ngày sau bầu lại. Mã chủ tịch sắp về hưu, ông ta hận không thể cài người của mình vào, sau đó thuận lợi mà về ôm vợ con.</w:t>
      </w:r>
    </w:p>
    <w:p>
      <w:pPr>
        <w:pStyle w:val="BodyText"/>
      </w:pPr>
      <w:r>
        <w:t xml:space="preserve">Đối với Mã chủ tịch, ATĐ cũng không có nhiều hiểu biết. Chỉ thông qua vài lần tiếp xúc, cảm thấy lão nhân này là loại khéo đưa đẩy, là một con cáo già lọc lõi trong quan trường. Vừa không có thành tích gì thật chói sáng, nhưng cũng không phạm chút sai lầm nào, cả đời thường thường bậc trung cho đến khi về hưu.</w:t>
      </w:r>
    </w:p>
    <w:p>
      <w:pPr>
        <w:pStyle w:val="BodyText"/>
      </w:pPr>
      <w:r>
        <w:t xml:space="preserve">Mã chủ tịch vừa đi, Phó bí thư chuyên trách Đảng ủy thị trấn lại tới.</w:t>
      </w:r>
    </w:p>
    <w:p>
      <w:pPr>
        <w:pStyle w:val="BodyText"/>
      </w:pPr>
      <w:r>
        <w:t xml:space="preserve">- Phó bí thư Trương, mau đến đây, mời ngồi.</w:t>
      </w:r>
    </w:p>
    <w:p>
      <w:pPr>
        <w:pStyle w:val="BodyText"/>
      </w:pPr>
      <w:r>
        <w:t xml:space="preserve">ATĐ cười, chậm rãi đứng dậy đưa tay ra:</w:t>
      </w:r>
    </w:p>
    <w:p>
      <w:pPr>
        <w:pStyle w:val="BodyText"/>
      </w:pPr>
      <w:r>
        <w:t xml:space="preserve">- Tìm tôi có việc gì à?</w:t>
      </w:r>
    </w:p>
    <w:p>
      <w:pPr>
        <w:pStyle w:val="BodyText"/>
      </w:pPr>
      <w:r>
        <w:t xml:space="preserve">Trương Khuê ngồi đó có vẻ ngượng ngập, ông ta vốn là tâm phúc của Tiêu Hoàng, ngay từ đầu đã định cùng Tiêu Hoàng xa lánh vị Bí thư Đảng ủy mới nhảy dù tới này. Nhưng một thời gian sau, cáo già như ông ta lập tức phát hiện, vị Bí thư Tiểu An không chỉ có năng lượng quá lớn, mà còn rất có quyền mưu thủ đoạn, Tiêu Hoàng căn bản không đủ khả năng đối phó. Vì thế, mà ông ta cũng dần dần bỏ qua Tiêu Hoàng, từ từ xích lại gần về phía ATĐ.</w:t>
      </w:r>
    </w:p>
    <w:p>
      <w:pPr>
        <w:pStyle w:val="BodyText"/>
      </w:pPr>
      <w:r>
        <w:t xml:space="preserve">Nhưng, bởi vì khúc mắc ngay từ lúc mới vào, nên cho dù ông ta cố tình tỏ ra có thành ý, ATĐ dường như cũng không để mắt, vẫn không dung nạp vào bên cạnh người. Mà đối với ông ta, ATĐ vừa như gần vừa như xa.</w:t>
      </w:r>
    </w:p>
    <w:p>
      <w:pPr>
        <w:pStyle w:val="BodyText"/>
      </w:pPr>
      <w:r>
        <w:t xml:space="preserve">Ngày hôm qua, Bí thư Thành ủy Trương Bằng Viễn đến thị trấn, làm lãnh đạo thị trấn, ông ta cũng ở bên hầu hạ. Tuy ông ta cấp bậc rất thấp, không đứng gần lãnh đạo, nhưng vẫn mơ hồ nghe thấy ATĐ, Tôn Cốc, Hạ Canh và Trương Bằng Viễn bốn người bọn họ nói chuyện về việc điều chỉnh bộ máy nhân sự của thị trấn.</w:t>
      </w:r>
    </w:p>
    <w:p>
      <w:pPr>
        <w:pStyle w:val="BodyText"/>
      </w:pPr>
      <w:r>
        <w:t xml:space="preserve">ATĐ chuẩn bị đề bạt Lão Lộ và Lương Mậu Tài, ở thị trấn không còn là chuyện bí mật nữa. Hai người được đề cử vào vị trí Phó chủ tịch thị trấn đã được đăng báo huyện, nghĩa là đã trải qua quá trình chọn lựa của Đảng ủy. Mà thời gian này, Lão Lộ và Lương Mậu Tài hai người lăn vào làm việc, cũng khiến cho toàn bộ cán bộ trong thị trấn mơ hồ đoán được điều gì.</w:t>
      </w:r>
    </w:p>
    <w:p>
      <w:pPr>
        <w:pStyle w:val="BodyText"/>
      </w:pPr>
      <w:r>
        <w:t xml:space="preserve">Vốn dĩ, Trương Khuê cũng không cho rằng, huyện sẽ không ủng hộ đề cử của ATĐ, bởi vì ông ta hiểu rất rõ cách đối nhân xử thế của Tôn Cốc.</w:t>
      </w:r>
    </w:p>
    <w:p>
      <w:pPr>
        <w:pStyle w:val="BodyText"/>
      </w:pPr>
      <w:r>
        <w:t xml:space="preserve">Ở huyện Quy Ninh, đề cử cán bộ đều là do Tôn Cốc “độc chiếm”. Ai cũng muốn cắm tay chân của mình vào, nhưng ngay cả Chủ tịch huyện Hạ Canh cũng không có cơ, huống chi là ATĐ. Nhưng sau đó, ông ta dần phát hiện, không có việc gì là không thể, người khác không nhưng Bí thư Tiểu An có. Mã Minh Lượng không trúng cử, không phải là Bí thư Tiểu An hướng Bí thư Huyện ủy thị uy sao?</w:t>
      </w:r>
    </w:p>
    <w:p>
      <w:pPr>
        <w:pStyle w:val="BodyText"/>
      </w:pPr>
      <w:r>
        <w:t xml:space="preserve">Động thái gần đây của ATĐ khiến Trương Khuê có một dự cảm xấu. ATĐ phải đề bạt tâm phúc của mình, như vậy, người của Tiêu Hoàng như ông ta liệu có đáng tin cậy hay không? Nói cách khác, Bí thư Tiểu An có thể hay không dành cho mình một cơ hội?</w:t>
      </w:r>
    </w:p>
    <w:p>
      <w:pPr>
        <w:pStyle w:val="BodyText"/>
      </w:pPr>
      <w:r>
        <w:t xml:space="preserve">Tối hôm qua, ông ta gần như suốt đêm không chợp mắt. Lăn qua lăn lại trằn trọc khó ngủ. Ông ta căn bản không dám hoài nghi khả năng của ATĐ, nếu ATĐ muốn lật ông ta, cũng không phải việc gì khó khăn cả. Tiêu Hoàng bị điều đi, Mã Minh Lượng bị rớt đài, là vết xe đổ nhỡn tiền.</w:t>
      </w:r>
    </w:p>
    <w:p>
      <w:pPr>
        <w:pStyle w:val="BodyText"/>
      </w:pPr>
      <w:r>
        <w:t xml:space="preserve">Nhìn Trương Khuê đôi mắt hơi ửng đỏ, ATĐ khóe miệng lại mỉm cười. Hắn biết rõ trạng thái tâm lý của Trương Khuê, nói thật, ATĐ cũng quả thật định điều động luân chuyển cán bộ, ví dụ như Hội đồng nhân dân Mã Chủ tịch cuối năm sẽ về hưu, định để Trương Khuê đến Hội đồng nhân dân dưỡng lão, có nên hay không? Nhưng ý tưởng này chỉ lóe lên trong chớp mắt, hắn đúng có chút không đành lòng.</w:t>
      </w:r>
    </w:p>
    <w:p>
      <w:pPr>
        <w:pStyle w:val="BodyText"/>
      </w:pPr>
      <w:r>
        <w:t xml:space="preserve">Nhưng xem biểu hiện của Trương Khuê thì thấy dường như rất bất an.</w:t>
      </w:r>
    </w:p>
    <w:p>
      <w:pPr>
        <w:pStyle w:val="BodyText"/>
      </w:pPr>
      <w:r>
        <w:t xml:space="preserve">- Bí thư An, tôi vẫn định tìm anh báo cáo một viejc, nhưng thấy anh lúc nào cũng vội vàng nên không dám quấy rầy…</w:t>
      </w:r>
    </w:p>
    <w:p>
      <w:pPr>
        <w:pStyle w:val="BodyText"/>
      </w:pPr>
      <w:r>
        <w:t xml:space="preserve">Trương Khuê cười nịnh:</w:t>
      </w:r>
    </w:p>
    <w:p>
      <w:pPr>
        <w:pStyle w:val="BodyText"/>
      </w:pPr>
      <w:r>
        <w:t xml:space="preserve">- Bí thư An, anh xem, thời gian gần đây công tác Đảng hằng ngày tôi làm có chỗ nào không tốt, anh cứ việc phê bình.</w:t>
      </w:r>
    </w:p>
    <w:p>
      <w:pPr>
        <w:pStyle w:val="BodyText"/>
      </w:pPr>
      <w:r>
        <w:t xml:space="preserve">ATĐ cười cười:</w:t>
      </w:r>
    </w:p>
    <w:p>
      <w:pPr>
        <w:pStyle w:val="BodyText"/>
      </w:pPr>
      <w:r>
        <w:t xml:space="preserve">- Phó Bí thư Trương, gần đây, tôi công tác bên ngoài nhiều, Tôn Phó chủ tịch lại nằm viện, mọi việc của thị trấn đều do Trương Phó bí thư lo liệu. Chúng ta đều biết, trước mắt công việc của thị trấn rất nhiều, có thể nói cực kỳ phức tạp. Đường làm xong, công ty Dương Quang ngay lập tức sẽ kiến thiết khu du lịch sinh thái. Thị trấn chúng ta kinh tế phát triển càng nhanh, càng vào lúc đó, công tác tuyên truyền tư tưởng rất cần thiết. Phó bí thư Trương, sau này phải làm việc lại với toàn bộ cán bộ về vấn đề tư tưởng, tác phong làm việc.</w:t>
      </w:r>
    </w:p>
    <w:p>
      <w:pPr>
        <w:pStyle w:val="BodyText"/>
      </w:pPr>
      <w:r>
        <w:t xml:space="preserve">Trương Khuê vội vã đáp:</w:t>
      </w:r>
    </w:p>
    <w:p>
      <w:pPr>
        <w:pStyle w:val="BodyText"/>
      </w:pPr>
      <w:r>
        <w:t xml:space="preserve">- Bí thư An, phát triển kinh tế, rất cần bầu không khí hòa thuận và tư tưởng ổn định. Tôi gần đây chuẩn bị cho Đảng ủy tổ chức thảo luận toàn bộ kế hoạch hoạt động về sau của thị trấn, xin anh cho ý kiến chỉ thị.</w:t>
      </w:r>
    </w:p>
    <w:p>
      <w:pPr>
        <w:pStyle w:val="BodyText"/>
      </w:pPr>
      <w:r>
        <w:t xml:space="preserve">- Ừ, ý kiến của Phó bí thư Trương rất hay.</w:t>
      </w:r>
    </w:p>
    <w:p>
      <w:pPr>
        <w:pStyle w:val="BodyText"/>
      </w:pPr>
      <w:r>
        <w:t xml:space="preserve">ATĐ tuy rằng không thích Trương Khuê nhưng đối với một cán bộ lão thành cũng nên tỏ thái độ tôn trọng. Hắn đứng dậy, tự mình rót cho Trương Khuê một chén nước. Thấy Trương Khuê bối rối nói lời cảm tạ, ATĐ vỗ nhẹ bờ vai của ông ta:</w:t>
      </w:r>
    </w:p>
    <w:p>
      <w:pPr>
        <w:pStyle w:val="BodyText"/>
      </w:pPr>
      <w:r>
        <w:t xml:space="preserve">- Phó bí thư Trương, anh là đồng chí lão thành, tôi dù sao tuổi cũng còn trẻ, chưa có kinh nghiệm làm việc ở cơ sở, còn mong được đồng chí lão thành hỗ trợ.</w:t>
      </w:r>
    </w:p>
    <w:p>
      <w:pPr>
        <w:pStyle w:val="BodyText"/>
      </w:pPr>
      <w:r>
        <w:t xml:space="preserve">Cho Trương Khuê một viên thuốc an thần, thấy ông ta tâm tỉnh thả lỏng mà đi rồi, ATĐ nhún vai, cũng không để bụng chuyện của Trương Khuê nữa.</w:t>
      </w:r>
    </w:p>
    <w:p>
      <w:pPr>
        <w:pStyle w:val="BodyText"/>
      </w:pPr>
      <w:r>
        <w:t xml:space="preserve">Trương Khuê đi rồi, ATĐ liền lặng yên đóng cửa phòng lại đi vào phòng nhỏ để ngủ. Nếu Tiểu Lộ giữa trưa không đến gõ cửa gọi hắn đi ăn cơm có lẽ hắn sẽ ngủ đến tận chiều. Hai ngày nay tinh thần hắn căng thẳng, vẫn chưa trấn tĩnh lại được. Hiện giờ thấy mọi việc đều đi vào quỹ đạo, đều kiểm soát được hết, nên lúc này mới an tâm hơn một chút.</w:t>
      </w:r>
    </w:p>
    <w:p>
      <w:pPr>
        <w:pStyle w:val="BodyText"/>
      </w:pPr>
      <w:r>
        <w:t xml:space="preserve">Buổi chiều cũng không có việc gì quan trọng, hắn liền dẫn Tiểu Lộ đi đến công trường của công ty Dương Quang xem một vòng. Lộ Binh ngày hôm qua chạy về Tân Hải, công trường do Phó tổng Mạnh Cương phụ trách.</w:t>
      </w:r>
    </w:p>
    <w:p>
      <w:pPr>
        <w:pStyle w:val="BodyText"/>
      </w:pPr>
      <w:r>
        <w:t xml:space="preserve">Khu du lịch sinh thái Dương Quang chia làm hai khối, một là vườn tham quan, kiến thiết chừng mười mấy nhà kính để du khách tham quan, công trình này khá tương đối, so sánh đơn giản, chính là giàn giáo bằng thép khoác thêm bên ngoài một cái áo mà thôi, trước mắt đã hoàn thành phân nửa. Bồn hoa cây táo Trương Cương cùng với một số bồn hoa bằng hoa quả khác đang trong quá trình nghiên cứu cũng đã được chuyển vào trong nhà kính.</w:t>
      </w:r>
    </w:p>
    <w:p>
      <w:pPr>
        <w:pStyle w:val="BodyText"/>
      </w:pPr>
      <w:r>
        <w:t xml:space="preserve">Khối còn lại là khu gia công cây cát cánh. Đây là một dạng nhà máy khá phổ biến, có kho hàng, có phân xưởng. Hết thảy đều có thiết kế quy hoạch, trước mắt một cảnh tượng thi công khẩn trương, xi măng trộn bê tông và tiếng máy móc gầm rú. ATĐ đội nón bảo hộ màu vàng trên đầu, quay lại nói với Tiểu Lộ:</w:t>
      </w:r>
    </w:p>
    <w:p>
      <w:pPr>
        <w:pStyle w:val="BodyText"/>
      </w:pPr>
      <w:r>
        <w:t xml:space="preserve">- Tiểu Lộ, chúng ta về thôi.</w:t>
      </w:r>
    </w:p>
    <w:p>
      <w:pPr>
        <w:pStyle w:val="BodyText"/>
      </w:pPr>
      <w:r>
        <w:t xml:space="preserve">Phó tổng giám đốc công ty Dương Quang cười đưa một điếu thuốc ra:</w:t>
      </w:r>
    </w:p>
    <w:p>
      <w:pPr>
        <w:pStyle w:val="BodyText"/>
      </w:pPr>
      <w:r>
        <w:t xml:space="preserve">- Bí thư An, anh không đi dạo sao? Lộ tổng trước khi đi đã chỉ đạo tôi nhất định phải đẩy nhanh tiến độ, nhất định đầu năm vào mùa xuân sẽ đưa vào hoạt động.</w:t>
      </w:r>
    </w:p>
    <w:p>
      <w:pPr>
        <w:pStyle w:val="BodyText"/>
      </w:pPr>
      <w:r>
        <w:t xml:space="preserve">Mạnh Cương nói liên tiếp mấy từ nhất định, ATĐ cười ha hả, lấy tay vỗ vào bả vai Mạnh Cương:</w:t>
      </w:r>
    </w:p>
    <w:p>
      <w:pPr>
        <w:pStyle w:val="BodyText"/>
      </w:pPr>
      <w:r>
        <w:t xml:space="preserve">- Mạnh phó tổng, đẩy nhanh tiến độ cần nhưng cũng cần chú ý an toàn. Ừ, Mạnh phó tổng, nhất định phải đảm bảo an toàn là trên hết, nhớ không thể để xảy ra sự cố an toàn lao động.</w:t>
      </w:r>
    </w:p>
    <w:p>
      <w:pPr>
        <w:pStyle w:val="BodyText"/>
      </w:pPr>
      <w:r>
        <w:t xml:space="preserve">Mạnh Cương liên tục gật đầu:</w:t>
      </w:r>
    </w:p>
    <w:p>
      <w:pPr>
        <w:pStyle w:val="BodyText"/>
      </w:pPr>
      <w:r>
        <w:t xml:space="preserve">- Bí thư An, anh yên tâm, Tập đoàn Dân Thái chúng tôi quản lý xí nghiệp rất có nguyên tắc, đối với công tác an toàn cực kỳ coi trọng.</w:t>
      </w:r>
    </w:p>
    <w:p>
      <w:pPr>
        <w:pStyle w:val="BodyText"/>
      </w:pPr>
      <w:r>
        <w:t xml:space="preserve">Mạnh Cương liếc nhìn Bí thư An cười dài, đã thấy hắn mang theo thư ký Tiểu Lộ đi liền, vội vàng lấy bình tĩnh, đuổi theo.</w:t>
      </w:r>
    </w:p>
    <w:p>
      <w:pPr>
        <w:pStyle w:val="BodyText"/>
      </w:pPr>
      <w:r>
        <w:t xml:space="preserve">Mạnh Cương ban đầu là giám đốc một bộ phận trong Tập đoàn Dân Thái, gần đây mới bị điều động đến công ty Dương Quang làm Phó TGĐ. Ngay từ đầu, anh ta đúng là cảm thấy dự án này của Dân Thái không thích hợp, cảm thấy Lộ tổng thuần túy là đem tiền ra vứt. Nhưng khi đến thị trấn Tư Hà, đặc biệt giao tiếp mấy lần với ATĐ, anh ta cũng dần hiểu được: hạng mục đầu tư của ông chủ chính là Bí thư Tiểu An này.</w:t>
      </w:r>
    </w:p>
    <w:p>
      <w:pPr>
        <w:pStyle w:val="BodyText"/>
      </w:pPr>
      <w:r>
        <w:t xml:space="preserve">ATĐ và Tiểu Lộ đang đi dọc công trường, thì có một thanh niên đầu đội nón bảo hộ màu trắng, trong tay cầm một xấp tài liệu, đang từ văn phòng lâm thời của công ty nằm ở mặt sau của công ty đi đến.</w:t>
      </w:r>
    </w:p>
    <w:p>
      <w:pPr>
        <w:pStyle w:val="BodyText"/>
      </w:pPr>
      <w:r>
        <w:t xml:space="preserve">- An, Bí thư An!</w:t>
      </w:r>
    </w:p>
    <w:p>
      <w:pPr>
        <w:pStyle w:val="BodyText"/>
      </w:pPr>
      <w:r>
        <w:t xml:space="preserve">Lý Kiệt cởi nón trên đầu ra, có chút sợ hãi mà đi đến chào hỏi ATĐ.</w:t>
      </w:r>
    </w:p>
    <w:p>
      <w:pPr>
        <w:pStyle w:val="BodyText"/>
      </w:pPr>
      <w:r>
        <w:t xml:space="preserve">Lý Kiệt có thể vào công ty Dương Quang làm việc đều là vì Lộ Binh nể mặt ATĐ. Nhưng sau đó Lộ Binh ngạc nhiên phát hiện ra chàng thanh niên này có khả năng dự toán kinh tế và quản lý xí nghiệp trời cho. Đồng thời khả năng làm việc cũng rất cẩn thận, phàm giao cho gã việc gì cũng đều có thể đảm bảo chất lượng. Một quãng thời gian gần đây, gã dần dần trở thành nòng cốt của công ty, được được Lộ Binh bổ nhiệm làm Giám đốc một bộ phận.</w:t>
      </w:r>
    </w:p>
    <w:p>
      <w:pPr>
        <w:pStyle w:val="BodyText"/>
      </w:pPr>
      <w:r>
        <w:t xml:space="preserve">Lý Kiệt có cố gắng và có tố chất, kỳ thật ATĐ cũng không ngờ.</w:t>
      </w:r>
    </w:p>
    <w:p>
      <w:pPr>
        <w:pStyle w:val="BodyText"/>
      </w:pPr>
      <w:r>
        <w:t xml:space="preserve">ATĐ cười ha hả:</w:t>
      </w:r>
    </w:p>
    <w:p>
      <w:pPr>
        <w:pStyle w:val="BodyText"/>
      </w:pPr>
      <w:r>
        <w:t xml:space="preserve">- Lý Kiệt a, gần đây có hay về nhà không?</w:t>
      </w:r>
    </w:p>
    <w:p>
      <w:pPr>
        <w:pStyle w:val="BodyText"/>
      </w:pPr>
      <w:r>
        <w:t xml:space="preserve">- Bí thư An, gần đây công ty có nhiều việc phải lo.</w:t>
      </w:r>
    </w:p>
    <w:p>
      <w:pPr>
        <w:pStyle w:val="BodyText"/>
      </w:pPr>
      <w:r>
        <w:t xml:space="preserve">Lý Kiệt cười cười, chậm rãi nghiêng người nhường đường cho ATĐ. ATD thấy gã có vẻ sợ mình, trước mắt lại hiện lên gương mặt khả ái của Lý Tương, hắn ôn hòa cười:</w:t>
      </w:r>
    </w:p>
    <w:p>
      <w:pPr>
        <w:pStyle w:val="BodyText"/>
      </w:pPr>
      <w:r>
        <w:t xml:space="preserve">- Lý Kiệt, về sau đừng gọi anh xa lạ như vậy, ừ, cậu ở trong này có gì không thích ứng, cứ gọi điện cho anh nhé.</w:t>
      </w:r>
    </w:p>
    <w:p>
      <w:pPr>
        <w:pStyle w:val="BodyText"/>
      </w:pPr>
      <w:r>
        <w:t xml:space="preserve">Vâng, em biết rồi!</w:t>
      </w:r>
    </w:p>
    <w:p>
      <w:pPr>
        <w:pStyle w:val="BodyText"/>
      </w:pPr>
      <w:r>
        <w:t xml:space="preserve">Lý Kiệt thấy ATĐ thái độ hòa nhã, cũng từ từ trấn tĩnh. Trước khi gã đến thị trấn Tư Hà, đối với Bí thư Tiểu An cũng căn bản không có khái niệm gì rõ ràng. Nhưng sau khi đến đây, bởi vì công việc phải thường xuyên lên trấn trên công tác, nên mắt thấy tai nghe cán bộ thị trấn cực kỳ kính sợ Bí thư Tiểu An trong lòng dần dần cũng sinh ra cảm giác sợ sệt đối với hắn.</w:t>
      </w:r>
    </w:p>
    <w:p>
      <w:pPr>
        <w:pStyle w:val="BodyText"/>
      </w:pPr>
      <w:r>
        <w:t xml:space="preserve">Chiều hôm qua, gã đứng ở công trường xa xa nhìn thấy ATĐ cùng lãnh đạo thành phố và mấy huyện thái gia đứng ở trên cao nói cười thoải mái, thấy thần thái ATĐ thong dong tự tại, trong nháy mắt đã in hằn sâu trong tâm trí gã.</w:t>
      </w:r>
    </w:p>
    <w:p>
      <w:pPr>
        <w:pStyle w:val="BodyText"/>
      </w:pPr>
      <w:r>
        <w:t xml:space="preserve">ATĐ đi về trước hai bước, đột nhiên quay đầu lai cười:</w:t>
      </w:r>
    </w:p>
    <w:p>
      <w:pPr>
        <w:pStyle w:val="BodyText"/>
      </w:pPr>
      <w:r>
        <w:t xml:space="preserve">- Lý Kiệt, chị cậu có khỏe không? Có thời gian, mời cô ấy đến Quy Ninh chơi ít hôm.</w:t>
      </w:r>
    </w:p>
    <w:p>
      <w:pPr>
        <w:pStyle w:val="BodyText"/>
      </w:pPr>
      <w:r>
        <w:t xml:space="preserve">Lý Kiệt đang định nói gì đó, đã thấy ATĐ dẫn theo Tiểu Lộ vội vàng đi tiếp dần dần khuất khỏi tầm nhìn của gã. Gã thở dài, yên lặng cầm theo tài liệu chậm rãi đi tiếp.</w:t>
      </w:r>
    </w:p>
    <w:p>
      <w:pPr>
        <w:pStyle w:val="BodyText"/>
      </w:pPr>
      <w:r>
        <w:t xml:space="preserve">9h sáng hôm sau, Huyện ủy tổ chức Hội nghị thường vụ. Theo lý, đề cập đến hai cán bộ cấp phó phòng của thị trấn Tư Hà, Tôn Cốc sẽ phải thỏa thuận qua với ATĐ, nhưng Tôn Cốc bỏ qua. Nếu Tôn Cốc không muốn trao đổi với hắn, ATĐ cũng không muốn đi lại với y. Dù sao, công văn đã gửi lên rồi, nếu muốn bỏ qua thảo luận tại Hội nghị thường vụ, Tôn Cốc cũng không thể.</w:t>
      </w:r>
    </w:p>
    <w:p>
      <w:pPr>
        <w:pStyle w:val="BodyText"/>
      </w:pPr>
      <w:r>
        <w:t xml:space="preserve">Hơn nữa, tối qua, ATĐ đã cùng Chủ tịch Hạ Canh trao đổi, chính thức đạt thành thỏa thuận. 10 ủy viên thường vụ (nguyên bản là 11, bởi vì Trưởng ban cán bộ Huyện ủy Trương Kính Phú điều chuyển làm Phó trưởng ban tổ chức cán bộ Thành ủy nên chưa kịp bổ nhiệm tân Trưởng ban cán bộ chưa), hắn và Lưu Ngạn hai phiếu, Hạ Canh một phiếu, hai người cùng cánh với Hạ Canh là Phó chủ tịch thường trực huyện Khâu Côn, Trưởng ban chỉ huy quân sự Triệu Quốc Khánh nữa là đủ 5 phiếu.Có 5 phiếu này quyết định, ATĐ tin Tôn Cốc không thể một tay che trời.</w:t>
      </w:r>
    </w:p>
    <w:p>
      <w:pPr>
        <w:pStyle w:val="BodyText"/>
      </w:pPr>
      <w:r>
        <w:t xml:space="preserve">Hắn tuy rằng không công tác ở huyện, nhưng cục diện chính trị huyện đợt này biến hóa như thế nào hắn hiểu rất rõ. Chủ tịch huyện Hạ Canh đã dần lôi kéo được phe cánh của mình, mà lúc này tổ chức Hội nghị thường vụ, cũng chính là cuộc chiến giữa Hạ phái và Tôn phái.</w:t>
      </w:r>
    </w:p>
    <w:p>
      <w:pPr>
        <w:pStyle w:val="BodyText"/>
      </w:pPr>
      <w:r>
        <w:t xml:space="preserve">Hạ Canh kỳ thực là một người tâm cơ rất sâu. Y sở dĩ coi trọng việc lôi kéo ATĐ cũng là vì coi trọng tiềm lực và năng lượng của ATĐ. Về phương diện khác, Trưởng ban Tuyên giáo Lưu Ngạn đối với ATĐ chẳng khác nào Thiên Lôi chỉ đâu đánh đấy. Ở huyện này ai chẳng biết, lôi kéo ATĐ chẳng khác nào kéo theo được Lưu Ngạn, khoản này thực là lợi rất lớn.</w:t>
      </w:r>
    </w:p>
    <w:p>
      <w:pPr>
        <w:pStyle w:val="BodyText"/>
      </w:pPr>
      <w:r>
        <w:t xml:space="preserve">ATĐ ngồi ở vị trí của mình, trao đổi ánh mắt đầy thâm ý với Hạ Canh. Tôn Cốc vội vàng vào cửa, thấy mấy Ủy viên thường vụ đều đã tới, mặt không chút thay đổi ngồi vào vị trí trung tâm của mình, cất cao giọng nói:</w:t>
      </w:r>
    </w:p>
    <w:p>
      <w:pPr>
        <w:pStyle w:val="BodyText"/>
      </w:pPr>
      <w:r>
        <w:t xml:space="preserve">- Các đồng chí, bây giờ chúng ta họp. Hôm nay đề tài thảo luận của hội nghị là nghiên cứu chọn lựa hai đồng chí bổ sung vào bộ máy cán bộ của thị trấn Tư Hà.</w:t>
      </w:r>
    </w:p>
    <w:p>
      <w:pPr>
        <w:pStyle w:val="BodyText"/>
      </w:pPr>
      <w:r>
        <w:t xml:space="preserve">- Tiểu Chu, anh đại diện Ban tổ chức cán bộ đọc danh sách đề cử đi.</w:t>
      </w:r>
    </w:p>
    <w:p>
      <w:pPr>
        <w:pStyle w:val="BodyText"/>
      </w:pPr>
      <w:r>
        <w:t xml:space="preserve">Ngoài dự đoán mọi người, Tôn Cốc không giống như bình thường, dông dài khoe khoang bản thân mà trực tiếp đề nghị ủy viên dự khuyết Phó trưởng ban tổ chức cán bộ Huyện ủy Chu Hồng Ba lên tiếng.</w:t>
      </w:r>
    </w:p>
    <w:p>
      <w:pPr>
        <w:pStyle w:val="BodyText"/>
      </w:pPr>
      <w:r>
        <w:t xml:space="preserve">- Tôn Bí thư, các vị lãnh đạo, sau khi Ban tổ chức cán bộ trải qua khảo sát, chúng tôi hướng Hội nghị thường vụ đề cử ba người. Thứ nhất, là nhân viên phòng địa chấn huyện Mã Hiểu Yến, người thứ hai là Chánh văn phòng Ủy ban nhân dân thị trấn Tư Hà Lương Mậu Tài, người thứ ba được đề cử là Chánh văn phòng Đảng ủy Lộ Đức Lượng.</w:t>
      </w:r>
    </w:p>
    <w:p>
      <w:pPr>
        <w:pStyle w:val="BodyText"/>
      </w:pPr>
      <w:r>
        <w:t xml:space="preserve">Chu Hồng Ba nhỏ giọng dọc danh sách, đồng thời đọc trích ngang lý lịch của ba người này.</w:t>
      </w:r>
    </w:p>
    <w:p>
      <w:pPr>
        <w:pStyle w:val="BodyText"/>
      </w:pPr>
      <w:r>
        <w:t xml:space="preserve">Ngoại trừ hai người do thị trấn Tư Hà đề cử, lại có thêm một nhân viên phòng địa chấn huyện Mã Hiểu Yến. ATĐ nhún vai, thấy Hạ Canh nhìn mình cười cổ quái, cũng không khỏi hơi hơi mỉm cười. Nghe nói Mã Hiểu Yến này có chút nhan sắc, đâu như cũng chuyện mờ ám với Tôn Cốc. Ở Huyện ủy và UBND huyện không còn là bí mật.</w:t>
      </w:r>
    </w:p>
    <w:p>
      <w:pPr>
        <w:pStyle w:val="BodyText"/>
      </w:pPr>
      <w:r>
        <w:t xml:space="preserve">Các Huyện ủy viên vẫn duy trì trầm mặc, Tôn Cốc lên tiếng vỡ không khí, y trầm giọng nói:</w:t>
      </w:r>
    </w:p>
    <w:p>
      <w:pPr>
        <w:pStyle w:val="BodyText"/>
      </w:pPr>
      <w:r>
        <w:t xml:space="preserve">- Các đồng chí, mấy đồng này này cơ bản mọi người cũng biết rồi, mọi người có ý kiến gì xin cứ nói. Ừ, tôi đề cử đồng chí Mã Hiểu Yến, và đồng chí Lương Mậu Tài vào vị trí Phó chủ tịch thị trấn.</w:t>
      </w:r>
    </w:p>
    <w:p>
      <w:pPr>
        <w:pStyle w:val="BodyText"/>
      </w:pPr>
      <w:r>
        <w:t xml:space="preserve">Phó bí thư Huyện ủy Trần Đức Lệnh và Phó bí thư Huyện ủy, Chủ nhiệm Ủy ban Chính trị Pháp luật Hạ Hầu Cường hai người này thì luôn nhất trí với Tôn Cốc. Thấy Tôn Cốc tỏ thái độ, hai người này cũng vội vàng đồng ý. Ngay sau đó là Huyện ủy viên, Trưởng ban thư ký Khổng Tường Dân cũng là tâm phúc của Tôn Cốc lên tiếng. Chủ nhiệm Ủy ban kỷ luật Hồ Linh Linh có chút chần chừ, vốn sợ uy quyền của Tôn Cốc, nhưng lại bị Hạ Canh lôi kéo, đang bắt đầu lung lay, sau thấy Tôn Cốc gằm mặt nhìn mình, cuối cùng Hồ Linh Linh theo bản năng cũng gật đầu tỏ vẻ đồng ý.</w:t>
      </w:r>
    </w:p>
    <w:p>
      <w:pPr>
        <w:pStyle w:val="BodyText"/>
      </w:pPr>
      <w:r>
        <w:t xml:space="preserve">ATĐ và Lưu Ngạn không cần phải nói, Hạ Canh cũng khẳng định là làm trái lại, nhưng điều khiến Tôn Cốc bất ngờ và tức giận chính là Phó chủ tịch thường trực huyện Khâu Côn và Trưởng ban chỉ huy quân sự Triệu Quốc Khánh không ngờ ở ngay cuộc họp đứng ra phản đối trước tiên.</w:t>
      </w:r>
    </w:p>
    <w:p>
      <w:pPr>
        <w:pStyle w:val="BodyText"/>
      </w:pPr>
      <w:r>
        <w:t xml:space="preserve">Khâu Côn ho khan trong họng, nói:</w:t>
      </w:r>
    </w:p>
    <w:p>
      <w:pPr>
        <w:pStyle w:val="BodyText"/>
      </w:pPr>
      <w:r>
        <w:t xml:space="preserve">- Tôn Bí thư, các vị lãnh đạo, tôi có chút không đồng ý. Đồng chí Mã Hiểu Yến thứ nhất là tuổi còn trẻ, thời gian công tác quá ngắn, thứ hai là cũng không có kinh nghiệm, thứ ba là cô không phải Đảng viên, tôi cảm thấy hai đồng chí Lương Mậu Tài và Lộ Đức Lượng là hợp lý nhất.</w:t>
      </w:r>
    </w:p>
    <w:p>
      <w:pPr>
        <w:pStyle w:val="BodyText"/>
      </w:pPr>
      <w:r>
        <w:t xml:space="preserve">Triệu Quốc Khánh lập tức lên tiếng:</w:t>
      </w:r>
    </w:p>
    <w:p>
      <w:pPr>
        <w:pStyle w:val="BodyText"/>
      </w:pPr>
      <w:r>
        <w:t xml:space="preserve">- Tôi đồng ý với ý kiến của Lão Khâu.</w:t>
      </w:r>
    </w:p>
    <w:p>
      <w:pPr>
        <w:pStyle w:val="BodyText"/>
      </w:pPr>
      <w:r>
        <w:t xml:space="preserve">ATĐ và Lưu Ngạn nhìn nhau cười cũng lập tức đồng ý, mà gần như cùng lúc đó Hạ Canh gật đầu.</w:t>
      </w:r>
    </w:p>
    <w:p>
      <w:pPr>
        <w:pStyle w:val="BodyText"/>
      </w:pPr>
      <w:r>
        <w:t xml:space="preserve">Tôn Cốc sa sầm nét mặt, y gần như là muốn dùng ánh mắt giết chết 5 người kia, chậm rãi cười lạnh:</w:t>
      </w:r>
    </w:p>
    <w:p>
      <w:pPr>
        <w:pStyle w:val="BodyText"/>
      </w:pPr>
      <w:r>
        <w:t xml:space="preserve">- Lão Khâu, chúng ta đề cử Phó chủ tịch thị trấn chứ có phải là Phó bí thư đâu mà cần Đảng viên với không Đảng viên. Hơn nữa, từ trung ương đến địa phương, đều chú trọng việc bồi dưỡng cán bộ nữ. Về phần tuổi tác, Bí thư Tiểu An của chúng ta tuổi cũng không lớn, chẳng phải bây giờ đang ngồi ở vị trí Huyện ủy viên sao?</w:t>
      </w:r>
    </w:p>
    <w:p>
      <w:pPr>
        <w:pStyle w:val="BodyText"/>
      </w:pPr>
      <w:r>
        <w:t xml:space="preserve">Trần Đức Lệnh trầm giọng:</w:t>
      </w:r>
    </w:p>
    <w:p>
      <w:pPr>
        <w:pStyle w:val="BodyText"/>
      </w:pPr>
      <w:r>
        <w:t xml:space="preserve">- Đồng chí Lộ Đức Lượng đã hơn 40 tuổi, không phù hợp với nguyên tắc trẻ hóa cán bộ của Trung ương.</w:t>
      </w:r>
    </w:p>
    <w:p>
      <w:pPr>
        <w:pStyle w:val="BodyText"/>
      </w:pPr>
      <w:r>
        <w:t xml:space="preserve">Khâu Công nghe xong nói át đi:</w:t>
      </w:r>
    </w:p>
    <w:p>
      <w:pPr>
        <w:pStyle w:val="BodyText"/>
      </w:pPr>
      <w:r>
        <w:t xml:space="preserve">- Trần Phó bí thư, anh nên rõ ràng công tác ở cơ sở không nên giữ nguyên tắc trẻ tuổi, nhất là thị trấn Tư Hà ở một nơi xa xôi như vậy. Đồng chí Lộ Đức Lượng đã công tác ở cơ sở nhiều năm, là Đảng viên, ở vị trí đó đã nhiều năm trung thành tận tụy, được quần chúng tín nhiệm, công tác năng lực cao. Một đồng chí như vậy lại không đề cử mà lại còn đề cử ai?</w:t>
      </w:r>
    </w:p>
    <w:p>
      <w:pPr>
        <w:pStyle w:val="BodyText"/>
      </w:pPr>
      <w:r>
        <w:t xml:space="preserve">- Đồng chí An Tại Đào là cán bộ hậu bị của Ban tổ chức Trung ương, xin hỏi Tôn Bí thư, Mã Hiểu Yến có thể so sánh được sao? Đồng chí ATĐ đi thị trấn Tư Hà chưa đến nửa năm, đã hoàn thành sửa đường, thu hút đầu tư, làm những việc thiết thực. Những việc đó Mã Hiểu Yến có thể làm được sao?</w:t>
      </w:r>
    </w:p>
    <w:p>
      <w:pPr>
        <w:pStyle w:val="BodyText"/>
      </w:pPr>
      <w:r>
        <w:t xml:space="preserve">Lưu Ngạn lạnh lùng đứng dậy, nhìn Tôn Cốc. Cô ở Hội nghị thường vụ rất ít khi lên tiếng, nhưng nếu lên tiếng, thì cũng rất khách khí, không chút e dè.</w:t>
      </w:r>
    </w:p>
    <w:p>
      <w:pPr>
        <w:pStyle w:val="BodyText"/>
      </w:pPr>
      <w:r>
        <w:t xml:space="preserve">Cũng không phải là vì gia thế, mà cơ bản Lưu Ngạn vốn không có hứng thú với quan trường, có thể đến huyện Quy Ninh làm Trưởng ban Tuyên giáo, hơn phân nửa là vì ATĐ.</w:t>
      </w:r>
    </w:p>
    <w:p>
      <w:pPr>
        <w:pStyle w:val="BodyText"/>
      </w:pPr>
      <w:r>
        <w:t xml:space="preserve">Tôn Cốc bị Lưu Ngạn chặn họng mắt đỏ lên môi bắt đầu run run. Lại nghe Hạ Canh nhẹ nhàng cười:</w:t>
      </w:r>
    </w:p>
    <w:p>
      <w:pPr>
        <w:pStyle w:val="BodyText"/>
      </w:pPr>
      <w:r>
        <w:t xml:space="preserve">- Tôn bí thư, tôi nghe nói, đồng chí Mã Hiểu Yến năm trước nạp đơn xin vào Đảng, dường như cũng không phải là người vô Đảng mà là rất tích cực phấn đấu vào Đảng.</w:t>
      </w:r>
    </w:p>
    <w:p>
      <w:pPr>
        <w:pStyle w:val="BodyText"/>
      </w:pPr>
      <w:r>
        <w:t xml:space="preserve">Một đòn châm chọc tuyệt diệu. Hạ Canh chỉ nói một câu, quả thực là nét bút phi phàm.</w:t>
      </w:r>
    </w:p>
    <w:p>
      <w:pPr>
        <w:pStyle w:val="BodyText"/>
      </w:pPr>
      <w:r>
        <w:t xml:space="preserve">Hạ Canh lời vừa dứt, Khâu Côn và Triệu Quốc Khánh lập tức cười khẽ. Lưu Ngạn cũng không nhịn nổi cười, ngay cả Hồ Linh Linh cũng phải lấy tay che miệng.</w:t>
      </w:r>
    </w:p>
    <w:p>
      <w:pPr>
        <w:pStyle w:val="BodyText"/>
      </w:pPr>
      <w:r>
        <w:t xml:space="preserve">Hai bên giằng co, không khí trong phòng hội nghị cực kỳ áp lực và nặng nề. Tôn Cốc tức giận đến tái mặt, y sống chết cũng không ngờ tới, Triệu Quốc Khánh và Khâu Côn hai người này đột nhiên quay ngoắt 180 độ, dám ngay trên Hội nghị thường vụ cả gan chống đối mình.</w:t>
      </w:r>
    </w:p>
    <w:p>
      <w:pPr>
        <w:pStyle w:val="BodyText"/>
      </w:pPr>
      <w:r>
        <w:t xml:space="preserve">Hai người này làm sao có đảm lượng như vậy?</w:t>
      </w:r>
    </w:p>
    <w:p>
      <w:pPr>
        <w:pStyle w:val="BodyText"/>
      </w:pPr>
      <w:r>
        <w:t xml:space="preserve">Ánh mắt u ám của Tôn Cốc chĩa vào Khâu Côn và Triệu Quốc Khánh, nhưng hai người này tỉnh bơ như không, vẫn như trước bình tĩnh trầm ổn chẳng khác nào Hạ Canh.</w:t>
      </w:r>
    </w:p>
    <w:p>
      <w:pPr>
        <w:pStyle w:val="BodyText"/>
      </w:pPr>
      <w:r>
        <w:t xml:space="preserve">ATĐ bình tĩnh tự nhiên mà ngồi kia, khóe miệng tươi cười càng đậm. Cục diện chính trị Quy Ninh biến hóa khiến hắn cảm thấy càng ngày càng thú vị.</w:t>
      </w:r>
    </w:p>
    <w:p>
      <w:pPr>
        <w:pStyle w:val="BodyText"/>
      </w:pPr>
      <w:r>
        <w:t xml:space="preserve">Tân Bí thư Thành ủy Trương Bằng Viễn đến nhậm chức, vô hình trung đem lại nỗi lo lớn cho Tôn Cốc. Tôn Cốc là tâm phúc thân tín của Lý Vân Thu, loại tâm phúc của Bí thư tiền nhiệm dĩ nhiên sẽ trở thành cái đinh của tân Bí thư. Mà quan trọng hơn là ngày hôm qua Trương Bằng Viễn đi khảo sát huyện Quy Ninh, Khâu Côn và Triệu Quốc Khánh trong lúc vô ý đã biết được Trương Bằng Viễn có quan hệ với Hạ Canh. Về phần là quan hệ gì, bọn họ cũng không rõ ràng lắm. Nhưng thấy Hạ Canh và Trương Bằng Viễn nói chuyện rất thoải mái, cũng đủ khiến cho bọn họ dứt khoát chọn Hạ Canh.</w:t>
      </w:r>
    </w:p>
    <w:p>
      <w:pPr>
        <w:pStyle w:val="BodyText"/>
      </w:pPr>
      <w:r>
        <w:t xml:space="preserve">Trình tự tạo bè kết cánh của lãnh đạo kỳ thật chỉ là một ánh mắt và một cú điện thoại, căn bản không cần những việc vô nghĩa. Tôn Cốc hồn nhiên, không hề biết Khâu Côn và Triệu Quốc Khánh chỉ trong một đêm đã phản bội chính mình, ôm chân Hạ Canh.</w:t>
      </w:r>
    </w:p>
    <w:p>
      <w:pPr>
        <w:pStyle w:val="BodyText"/>
      </w:pPr>
      <w:r>
        <w:t xml:space="preserve">Không khí trong phòng hội nghị càng thêm áp lực, chỉ có thể nghe thấy tiếng thở nhẹ nhàng hoặc dồn dập của các ủy viên thường vụ, hoặc tiếng uống nước trà tí tách. Hạ Canh ho khan một tiếng, thần sắc lộ ra một tia cực kỳ đắc ý, cất cao giọng nói:</w:t>
      </w:r>
    </w:p>
    <w:p>
      <w:pPr>
        <w:pStyle w:val="BodyText"/>
      </w:pPr>
      <w:r>
        <w:t xml:space="preserve">- Bí thư Tôn, nếu tất cả mọi người không có ý kiến, nếu không tạm thời gác lại, lần họp tới lại bàn luận?</w:t>
      </w:r>
    </w:p>
    <w:p>
      <w:pPr>
        <w:pStyle w:val="BodyText"/>
      </w:pPr>
      <w:r>
        <w:t xml:space="preserve">Tôn Cốc cúi đầu hừ một tiếng.</w:t>
      </w:r>
    </w:p>
    <w:p>
      <w:pPr>
        <w:pStyle w:val="BodyText"/>
      </w:pPr>
      <w:r>
        <w:t xml:space="preserve">Chủ nhiệm Ủy ban Kỷ luật Hồ Linh Linh một bên bị Hạ Canh mỉm cười nhìn lướt lên người, trong lòng hơi có toan tính. Cô cắn chặt răng, đột nhiên cười nói:</w:t>
      </w:r>
    </w:p>
    <w:p>
      <w:pPr>
        <w:pStyle w:val="BodyText"/>
      </w:pPr>
      <w:r>
        <w:t xml:space="preserve">- Bí thư Tôn, các đồng chí, tôi có một đề nghị, ừ, đây chỉ là ý kiến cá nhân của tôi.</w:t>
      </w:r>
    </w:p>
    <w:p>
      <w:pPr>
        <w:pStyle w:val="BodyText"/>
      </w:pPr>
      <w:r>
        <w:t xml:space="preserve">Tất cả mọi người ngẩng đầu nhìn Hồ Linh Linh.</w:t>
      </w:r>
    </w:p>
    <w:p>
      <w:pPr>
        <w:pStyle w:val="BodyText"/>
      </w:pPr>
      <w:r>
        <w:t xml:space="preserve">- Nếu tất cả mọi người không có cùng ý kiến, vậy cá nhân tôi mà nói, tôi cảm thấy ba đồng chí này cũng không tồi, đều có các sở trường và đặc điểm, cũng đều có đủ điều kiện được đề bạt, trải qua khảo sát cẩn thận của tổ chức. Tin tước các phương diện đều qua cửa ---- một khi đã như vậy, tôi cảm thấy, nhân sự bộ máy lãnh đạo thị trấn Tư Hà không đủ, như vậy không bằng đều gia tăng ba đồng chí này vào bộ máy, ừ, đồng chí Mã Hiểu Yến và đồng chí Lương Mậu Tài đảm nhiệm Phó Chủ tịch thị trấn, đồng chí Lộ Đức Lượng có thể đảm nhiệm Chủ nhiệm Ủy ban Kỷ luật! Chủ nhiệm Ủy ban Kỷ luật thị trấn Tư Hà do Phó Bí thư Trương Khuê kiêm nhiệm, có thể để ông ta chia sẻ ra mà! Như vậy, càng có lợi cho công tác, cũng có lợi cho công tác phối hợp của Ủy ban Kỷ luật cơ sở và Ủy ban Kỷ luật Huyện ủy!</w:t>
      </w:r>
    </w:p>
    <w:p>
      <w:pPr>
        <w:pStyle w:val="BodyText"/>
      </w:pPr>
      <w:r>
        <w:t xml:space="preserve">Đuôi mày Tôn Cốc nhảy dựng, liếc An Tại Đào và Hạ Canh một cái. Hạ Canh cười ha ha:</w:t>
      </w:r>
    </w:p>
    <w:p>
      <w:pPr>
        <w:pStyle w:val="BodyText"/>
      </w:pPr>
      <w:r>
        <w:t xml:space="preserve">- Tôi thấy đề nghị của Chủ nhiệm Hồ rất được, trước mắt thị trấn Tư Hà đối mặt với cơ hội phát triển trước nay chưa từng có, công tác rất nhiều, lực lượng bộ máy lãnh đạo cần tăng mạnh, cho dù gia tăng ba đồng chí này, số người cũng không nhiều, ha ha!</w:t>
      </w:r>
    </w:p>
    <w:p>
      <w:pPr>
        <w:pStyle w:val="BodyText"/>
      </w:pPr>
      <w:r>
        <w:t xml:space="preserve">An Tại Đào cũng cười, giơ tay nói:</w:t>
      </w:r>
    </w:p>
    <w:p>
      <w:pPr>
        <w:pStyle w:val="BodyText"/>
      </w:pPr>
      <w:r>
        <w:t xml:space="preserve">- Tôi cũng đồng ý.</w:t>
      </w:r>
    </w:p>
    <w:p>
      <w:pPr>
        <w:pStyle w:val="BodyText"/>
      </w:pPr>
      <w:r>
        <w:t xml:space="preserve">Hạ Canh và An Tại Đào hai diễn viên chính này gật đầu một cái, ba người Lưu Ngạn tự nhiên đều lần lượt đồng ý. Thấy phía Hạ Canh làm ra nhượng bộ nào đó, sắc mặt Tôn Cốc hơi hòa hoãn một chút, tất nhiên cũng miễn cưỡng cười khoát tay áo:</w:t>
      </w:r>
    </w:p>
    <w:p>
      <w:pPr>
        <w:pStyle w:val="BodyText"/>
      </w:pPr>
      <w:r>
        <w:t xml:space="preserve">- Nếu mọi người nhất trí ý kiến, liền quyết định như vậy đi.</w:t>
      </w:r>
    </w:p>
    <w:p>
      <w:pPr>
        <w:pStyle w:val="BodyText"/>
      </w:pPr>
      <w:r>
        <w:t xml:space="preserve">Thấy Tôn Cốc có ý tứ tan họp, Hạ Canh đột nhiên cười:</w:t>
      </w:r>
    </w:p>
    <w:p>
      <w:pPr>
        <w:pStyle w:val="BodyText"/>
      </w:pPr>
      <w:r>
        <w:t xml:space="preserve">- Bí thư Tôn, còn có một chuyện, tôi đề nghị chúng ta cũng nên bàn luận trong hội nghị hôm nay, tránh cho đến lúc đó lại trở tay không kịp ---- nếu như trong cuộc bầu lại ngày mai, đồng chí Mã Minh Lượng không trúng cử, làm sao bây giờ? Phải biết rằng, nhìn từ tình huống trước mắt, hướng đi của Hội đồng nhân dân thị trấn Tư Hà rất rõ ràng, chúng ta không thể không chuẩn bị sớm.</w:t>
      </w:r>
    </w:p>
    <w:p>
      <w:pPr>
        <w:pStyle w:val="BodyText"/>
      </w:pPr>
      <w:r>
        <w:t xml:space="preserve">Tâm tình Tôn Cốc rất áp lực rất phẫn nộ, đến lúc này, nếu ông ta còn có thể không rõ Mã Minh Lượng không trúng tuyển là một kết quả tất nhiên như thế nào, ông không phải Tôn Cốc. Nhưng giờ khắc này, thứ nhất là ông vô lực xoay chuyển trời đất, thứ hai là cũng chẳng quan tâm Mã Minh Lượng.</w:t>
      </w:r>
    </w:p>
    <w:p>
      <w:pPr>
        <w:pStyle w:val="BodyText"/>
      </w:pPr>
      <w:r>
        <w:t xml:space="preserve">Không trúng cử thì không trúng cử ---- Tôn Cốc cắn chặt răng, bỗng nhiên đứng dậy trầm giọng nói:</w:t>
      </w:r>
    </w:p>
    <w:p>
      <w:pPr>
        <w:pStyle w:val="BodyText"/>
      </w:pPr>
      <w:r>
        <w:t xml:space="preserve">- Điều này không có gì để bàn luận, kết quả tuyển cử hợp pháp chúng ta nhất định phải tôn trọng, đây là Bí thư Trương vừa mới chỉ thị chúng ta. Không trúng tuyển cũng không sao, cậu ta không phải là Phó Bí thư Đảng ủy thị trấn Huyện ủy bổ nhiệm sao!</w:t>
      </w:r>
    </w:p>
    <w:p>
      <w:pPr>
        <w:pStyle w:val="BodyText"/>
      </w:pPr>
      <w:r>
        <w:t xml:space="preserve">- Tan họp!</w:t>
      </w:r>
    </w:p>
    <w:p>
      <w:pPr>
        <w:pStyle w:val="BodyText"/>
      </w:pPr>
      <w:r>
        <w:t xml:space="preserve">Tôn Cốc đột nhiên khoát tay áo, bước ra phòng họp.</w:t>
      </w:r>
    </w:p>
    <w:p>
      <w:pPr>
        <w:pStyle w:val="BodyText"/>
      </w:pPr>
      <w:r>
        <w:t xml:space="preserve">...</w:t>
      </w:r>
    </w:p>
    <w:p>
      <w:pPr>
        <w:pStyle w:val="BodyText"/>
      </w:pPr>
      <w:r>
        <w:t xml:space="preserve">...</w:t>
      </w:r>
    </w:p>
    <w:p>
      <w:pPr>
        <w:pStyle w:val="BodyText"/>
      </w:pPr>
      <w:r>
        <w:t xml:space="preserve">Trong thỏa hiện nào đó giữa “Tôn phái” và “Hạ phái”, thành viên bộ máy lãnh đạo mới của thị trấn Tư Hà trên cơ bản định hình, bầu lại ngày mai chẳng qua là một hình thức: ủy viên thường vụ Huyện ủy, Bí thư Đảng ủy thị trấn An Tại Đào, Phó Bí thư Đảng ủy thị trấn, Chủ tịch thị trấn Tôn Hiểu Linh (Phó Bí thư Đảng ủy thị trấn được nhậm mệnh mới sau khi được chọn Chủ tịch thị trấn), Phó Bí thư Đảng ủy thị trấn Trương Khuê, Phó Bí thư Đảng ủy thị trấn Mã Minh Lượng, Chủ nhiệm Ủy ban Kỷ luật Lộ Đức Lượng, Phó Chủ tịch thị trấn Lương Mậu Tài, Phó Chủ tịch thị trấn Mã Hiểu Yến...</w:t>
      </w:r>
    </w:p>
    <w:p>
      <w:pPr>
        <w:pStyle w:val="BodyText"/>
      </w:pPr>
      <w:r>
        <w:t xml:space="preserve">Đến hiện giờ mới thôi, bộ máy lãnh đạo thị trấn Tư Hà mới chính thức xem như bị An Tại Đào nắm trong tay. Tôn Hiểu Linh, Lão Lộ và Lương Mậu Tài ba người này là An Tại Đào dốc sức đề bạt, độ trung thành với hắn không cần phải nói, mà ba người này cũng là người có khả năng thật sự; Trương Chí Dũng là người sống tạm bợ, có thể xem nhẹ không kể; trước mắt Trương Khuê cũng nghiêng về phía An Tại Đào, còn lại Mã Minh Lượng và mã Hiểu Yến căn bản là bình hoa làm nền, xoay người không được gợn sóng nào.</w:t>
      </w:r>
    </w:p>
    <w:p>
      <w:pPr>
        <w:pStyle w:val="BodyText"/>
      </w:pPr>
      <w:r>
        <w:t xml:space="preserve">Không ai biết, lúc này An Tại Đào đã bắt đầu chuẩn bị tạo ra thành viên tâm phúc của khu kinh tế mới sinh thái nông nghiệp Tư Hà, ít nhất ba người Tôn Hiểu Linh, Lão Lộ và Lương Mậu Tài này chắc chắn trở thành trợ thủ đắc lực của hắn.</w:t>
      </w:r>
    </w:p>
    <w:p>
      <w:pPr>
        <w:pStyle w:val="BodyText"/>
      </w:pPr>
      <w:r>
        <w:t xml:space="preserve">Tôn Hiểu Linh tố chất toàn diện, tính cách hướng nội điềm đạm, chắc chắn, uy tín quần chúng cao, kinh nghiệm cơ sở phong phú, tuy rằng là đồng chí nữ, nhưng có thể một mình đảm đương một mặt; Lão Lộ công tác Đảng nhiều năm, cũng không xa lạ đối với công tác Đảng,; mà Lương Mậu Tài am hiểu phục vụ quản lý phối hợp, cho gã sân khấu lớn hơn nữa, gã sẽ phát huy giá trị lớn hơn nữa.</w:t>
      </w:r>
    </w:p>
    <w:p>
      <w:pPr>
        <w:pStyle w:val="BodyText"/>
      </w:pPr>
      <w:r>
        <w:t xml:space="preserve">Mở xong hội nghị thường vụ, trong vòng 1h Ban Tổ chức Cán bộ Huyện ủy chuẩn bị xong hết thảy thủ tục tổ chức đề tên tuyển cừ, hai người Mã Hiểu Yến và Lương Mậu Tài với tư cách người được đề cử Phó Chủ tịch thị trấn chính thức xuất hiện trên văn kiện của Đảng. Mà Lão Lộ, thì được Huyện ủy trực tiếp bổ nhiệm làm Chủ nhiệm Ủy ban Kỷ luật thị trấn Tư Hà.</w:t>
      </w:r>
    </w:p>
    <w:p>
      <w:pPr>
        <w:pStyle w:val="BodyText"/>
      </w:pPr>
      <w:r>
        <w:t xml:space="preserve">Buổi chiều khi An Tại Đào cầm quyết định bổ nhiệm Lão Lộ và hai quyết định đề tên đề cử Mã Hiểu Yến, Lương Mậu Tài làm Phó Chủ tịch thị trấn trở lại thị trấn, tin tức đã truyền tới thị trấn trước.</w:t>
      </w:r>
    </w:p>
    <w:p>
      <w:pPr>
        <w:pStyle w:val="BodyText"/>
      </w:pPr>
      <w:r>
        <w:t xml:space="preserve">Lão Lộ và Lương Mậu Tài tâm tình kích động, hưng phấn có thể nghĩ, Lương Mậu Tài còn đỡ một chút, bởi vì trước đó được An Tại Đào “ám chỉ”, trong lòng ít nhiều có chuẩn bị; mà Lão Lộ lại cực kỳ bất ngờ, cảm kích khác thường, sau khi nghe được tin tức này, ông ta gần như khó có thể tự chế, ngồi sau bàn làm việc, ngây người nửa ngày mới phục hồi tinh thần.</w:t>
      </w:r>
    </w:p>
    <w:p>
      <w:pPr>
        <w:pStyle w:val="BodyText"/>
      </w:pPr>
      <w:r>
        <w:t xml:space="preserve">Đảng ủy thị trấn đề cử ông và Lương Mậu Tài làm người được đề cử Phó Chủ tịch thị trấn, điều này ông biết được, rất cảm động đối với việc An Tại Đào coi trọng ông, nhưng nói thật, ông không ôm hy vọng gì. Dù sao, ông tự cảm thấy tuổi lớn, lại không có chút quan hệ ở huyện, như nào có thể được thông qua? Nhưng trên thực tế ---- ông lại thực sự được đề bạt ---- chẳng qua không phải Phó Chủ tịch thị trấn, mà là Chủ nhiệm Ủy ban Kỷ luật.</w:t>
      </w:r>
    </w:p>
    <w:p>
      <w:pPr>
        <w:pStyle w:val="BodyText"/>
      </w:pPr>
      <w:r>
        <w:t xml:space="preserve">Cấp Phó phòng a! Nghe tiếng mọi người chúc mừng bên tai, trước mắt Lão Lộ mờ mịt, cấp Phó phòng, đây là thật chăng?</w:t>
      </w:r>
    </w:p>
    <w:p>
      <w:pPr>
        <w:pStyle w:val="BodyText"/>
      </w:pPr>
      <w:r>
        <w:t xml:space="preserve">Một cán bộ cấp phó phòng, trong danh sách cán bộ Đảng cấp bậc sâm nghiêm, được xếp vào trong “đầu dây thần kinh”, căn bản không lên được mặt bàn. Nhưng, trong một xã, thị trấn, một cấp Phó phòng chính là cán bộ lãnh đạo tương đối cứng rắn ---- cán bộ lãnh đạo a! Mình công tác ở thị trấn hơn 20 năm, không nghĩ đến tới tuổi này, không ngờ còn có ngày chuyển vận!</w:t>
      </w:r>
    </w:p>
    <w:p>
      <w:pPr>
        <w:pStyle w:val="BodyText"/>
      </w:pPr>
      <w:r>
        <w:t xml:space="preserve">Trong nhất thời tâm tình Lão Lộ kích động, rốt cuộc không khống chế được cảm xúc kích động, không ngờ ngay trước mặt cấp dưới văn phòng Đảng ủy, nằm sấp trên bàn khóc lên ô ô.</w:t>
      </w:r>
    </w:p>
    <w:p>
      <w:pPr>
        <w:pStyle w:val="BodyText"/>
      </w:pPr>
      <w:r>
        <w:t xml:space="preserve">Tiểu Lộ thần sắc phức tạp đứng một bên, có lòng muốn khuyên cha mình vài tiếng, nhưng nói đến miệng thủy chung lại không mở được miệng.</w:t>
      </w:r>
    </w:p>
    <w:p>
      <w:pPr>
        <w:pStyle w:val="BodyText"/>
      </w:pPr>
      <w:r>
        <w:t xml:space="preserve">Không ai rõ ràng hơn Tiểu lộ, Lão Lộ khát vọng vị trí cấp Phó phòng nho nhỏ này sâu như thế nào, vài năm trước, trong lòng Lão Lộ còn mang chờ đợi nào đó, tuy rằng không có chỗ dựa vững chắc, chỉ cần cố gắng công tác, là có thể đến lượt mình ---- nhưng thời gian trôi qua từng năm, lãnh đạo thay đổi từng người, huyện bổ nhiệm xã, cán bộ thị trấn đến lại đi, đi lại đến, mà Lão Lộ ông, lại thủy chung là Chủ nhiệm văn phòng Đảng cấp Tổ. Lớn tuổi, trong lòng dần dần cắt đứt suy nghĩ này, nhưng mỗi khi nhớ tới mình công tác cả đời vẫn là một tên lính lớn tuổi, trong lòng Lão Lộ vẫn cực kỳ áp lực.</w:t>
      </w:r>
    </w:p>
    <w:p>
      <w:pPr>
        <w:pStyle w:val="BodyText"/>
      </w:pPr>
      <w:r>
        <w:t xml:space="preserve">Lão Lộ khóc giống như đứa bé, cuối cùng không ngờ còn hơi cuồng loạn, dường như tận tình giải phóng buồn bực và áp lực mấy năm nay. Tiểu Lộ thở dài, liếc mắt lại nhìn bóng cha mình dựa vào bàn khóc, giống như vài cán sự văn phòng Đảng ủy hơi trợn mắt há mồm, gã rất không thích hợp mà nhớ tới bài văn lúc mình còn làm giáo viên: Phạm Tiến trúng cử.</w:t>
      </w:r>
    </w:p>
    <w:p>
      <w:pPr>
        <w:pStyle w:val="BodyText"/>
      </w:pPr>
      <w:r>
        <w:t xml:space="preserve">Trúng, trúng, rốt cuộc trúng. Dáng người điên cuồng của Phạm Tiến và dáng người dựa bàn khóc rống của Lão Lộ vì trúng cử dần dần đan xen, Tiểu Lộ lại thở dài, chậm rãi đi xuống lầu. Gã phải về nhà một chuyến, nhanh chóng chia xẻ tin vui này với mẹ mình.</w:t>
      </w:r>
    </w:p>
    <w:p>
      <w:pPr>
        <w:pStyle w:val="BodyText"/>
      </w:pPr>
      <w:r>
        <w:t xml:space="preserve">...</w:t>
      </w:r>
    </w:p>
    <w:p>
      <w:pPr>
        <w:pStyle w:val="BodyText"/>
      </w:pPr>
      <w:r>
        <w:t xml:space="preserve">...</w:t>
      </w:r>
    </w:p>
    <w:p>
      <w:pPr>
        <w:pStyle w:val="BodyText"/>
      </w:pPr>
      <w:r>
        <w:t xml:space="preserve">- Bí thư An đã trở lại...</w:t>
      </w:r>
    </w:p>
    <w:p>
      <w:pPr>
        <w:pStyle w:val="BodyText"/>
      </w:pPr>
      <w:r>
        <w:t xml:space="preserve">Bên tai truyền đến vài tiếng nhỏ giọng nghị luận của cấp dưới, Lão Lộ đột nhiên ngẩng đầu lên, lau nước mắt một phen, hơi ngượng ngùng mà cười ha ha, sau đó đi nhanh xuống dưới lầu.</w:t>
      </w:r>
    </w:p>
    <w:p>
      <w:pPr>
        <w:pStyle w:val="BodyText"/>
      </w:pPr>
      <w:r>
        <w:t xml:space="preserve">Đã tới trung tuần tháng chín, thời tiết trong núi sớm biến thành không khí dễ chịu cuối thu. Màn trời xanh thẳm, ngàn dặm không mây, gió thu mát mẻ từ ngọn núi thổi tới, mang theo hơi nước Tư Hà và mùi hoa dại thơm ngát nồng đậm.</w:t>
      </w:r>
    </w:p>
    <w:p>
      <w:pPr>
        <w:pStyle w:val="BodyText"/>
      </w:pPr>
      <w:r>
        <w:t xml:space="preserve">An Tại Đào đứng trong đại viện cơ quan chính quyền trấn, đang nhỏ giọng nói gì với Tôn Hiểu Linh, đột nhiên khóe mắt Tôn Hiểu Linh phát hiện bóng Lão Lộ kích động vội vàng đến, không kìm nổi cúi đầu cười cười:</w:t>
      </w:r>
    </w:p>
    <w:p>
      <w:pPr>
        <w:pStyle w:val="BodyText"/>
      </w:pPr>
      <w:r>
        <w:t xml:space="preserve">- Bí thư An, Lão Lộ tới đây, đoán chừng là muốn nói lời cảm tạ ngài...</w:t>
      </w:r>
    </w:p>
    <w:p>
      <w:pPr>
        <w:pStyle w:val="BodyText"/>
      </w:pPr>
      <w:r>
        <w:t xml:space="preserve">An Tại Đào ngẩng đầu liếc Lão Lộ một cái, cười ha ha, tiến lên hai bước bắt tay với Lão Lộ:</w:t>
      </w:r>
    </w:p>
    <w:p>
      <w:pPr>
        <w:pStyle w:val="BodyText"/>
      </w:pPr>
      <w:r>
        <w:t xml:space="preserve">- Lão Lộ, tôi muốn chúng mừng ông, bổ nhiệm của ông đã truyền xuống, ngày mai cán bộ Ban Tổ chức sẽ đến tuyên bố, ừ, đây là văn kiện, ông cầm lấy đi giao cho văn phòng Đảng ủy lưu giữ đi.</w:t>
      </w:r>
    </w:p>
    <w:p>
      <w:pPr>
        <w:pStyle w:val="BodyText"/>
      </w:pPr>
      <w:r>
        <w:t xml:space="preserve">Đôi mắt Lão Lộ đỏ lên, bàn tay bắt tay với An Tại Đào run rẩy một hồi, môi run hai cái, trong lòng tràn đầy lời cảm kích, rốt cuộc nói không nên lời.</w:t>
      </w:r>
    </w:p>
    <w:p>
      <w:pPr>
        <w:pStyle w:val="BodyText"/>
      </w:pPr>
      <w:r>
        <w:t xml:space="preserve">- Cảm ơn Bí thư An... Tôi, Lão Lộ này cả đời đều không quên được Bí thư An...</w:t>
      </w:r>
    </w:p>
    <w:p>
      <w:pPr>
        <w:pStyle w:val="BodyText"/>
      </w:pPr>
      <w:r>
        <w:t xml:space="preserve">Lão Lộ lấy lại bình tĩnh, thấp giọng nói:</w:t>
      </w:r>
    </w:p>
    <w:p>
      <w:pPr>
        <w:pStyle w:val="BodyText"/>
      </w:pPr>
      <w:r>
        <w:t xml:space="preserve">- Tôi cũng sẽ không nói gì dễ nghe, xin Bí thư An xem hành động thực tế của tôi!</w:t>
      </w:r>
    </w:p>
    <w:p>
      <w:pPr>
        <w:pStyle w:val="BodyText"/>
      </w:pPr>
      <w:r>
        <w:t xml:space="preserve">An Tại Đào cười cười, vỗ bờ vai của ông:</w:t>
      </w:r>
    </w:p>
    <w:p>
      <w:pPr>
        <w:pStyle w:val="BodyText"/>
      </w:pPr>
      <w:r>
        <w:t xml:space="preserve">- Đồng chí lão thành, cắm rễ cơ sở hơn 20 năm cũng không dễ dàng, điều này, lãnh đạo Huyện ủy và UBND xem trong mắt! Lão Lộ, ông không cần cảm ơn tôi, phải cảm ơn tổ chức quan tâm ông, cảm ơn Đảng ủy thị trấn bồi dưỡng ông!</w:t>
      </w:r>
    </w:p>
    <w:p>
      <w:pPr>
        <w:pStyle w:val="BodyText"/>
      </w:pPr>
      <w:r>
        <w:t xml:space="preserve">Lão Lộ ừ một tiếng, chậm rãi quay đầu bước trở về, tuy rằng tâm tình ông kích động, nhưng nhìn ra được, Bí thư An và Chủ tịch thị trấn Tôn có công tác quan trọng muốn nói, cũng không dám ở lại quấy rầy bọn họ.</w:t>
      </w:r>
    </w:p>
    <w:p>
      <w:pPr>
        <w:pStyle w:val="BodyText"/>
      </w:pPr>
      <w:r>
        <w:t xml:space="preserve">Tâm cơ của Lương Mậu Tài sâu hơn Lão Lộ, gã đương nhiên sẽ không tỏ vẻ biết ơn của mình với An Tại Đào ngay trước mặt mọi người, gã đã sớm đứng trên cầu thang, chuẩn bị đi theo An Tại Đào vào văn phòng bất cứ lúc nào. Dưới trường hợp không có người, cho dù gã nịnh nọt và tỏ vẻ cảm kích như thế nào, đều có thể.</w:t>
      </w:r>
    </w:p>
    <w:p>
      <w:pPr>
        <w:pStyle w:val="BodyText"/>
      </w:pPr>
      <w:r>
        <w:t xml:space="preserve">- Bí thư An, báo cáo này tôi đã chuẩn bị xong rồi, ngài vẫn nên sửa chữa một chút đi.</w:t>
      </w:r>
    </w:p>
    <w:p>
      <w:pPr>
        <w:pStyle w:val="BodyText"/>
      </w:pPr>
      <w:r>
        <w:t xml:space="preserve">Tôn Hiểu Linh cười ha ha:</w:t>
      </w:r>
    </w:p>
    <w:p>
      <w:pPr>
        <w:pStyle w:val="BodyText"/>
      </w:pPr>
      <w:r>
        <w:t xml:space="preserve">- Nhìn xem tôi nói chuyện, liền ngăn ngài ở trong sân, đi thôi, vẫn nên quay về phòng làm việc nói.</w:t>
      </w:r>
    </w:p>
    <w:p>
      <w:pPr>
        <w:pStyle w:val="BodyText"/>
      </w:pPr>
      <w:r>
        <w:t xml:space="preserve">- Không cần. Nơi này không khí tốt...</w:t>
      </w:r>
    </w:p>
    <w:p>
      <w:pPr>
        <w:pStyle w:val="BodyText"/>
      </w:pPr>
      <w:r>
        <w:t xml:space="preserve">An Tại Đào lắc đầu, đang tìm một chỗ ngồi xuống, một cán sự văn phòng Đảng ủy từ lầu hai mang hai ghế dựa tới, cười nói:</w:t>
      </w:r>
    </w:p>
    <w:p>
      <w:pPr>
        <w:pStyle w:val="BodyText"/>
      </w:pPr>
      <w:r>
        <w:t xml:space="preserve">- Bí thư An, Chủ tịch thị trấn Tôn, mời ngồi!</w:t>
      </w:r>
    </w:p>
    <w:p>
      <w:pPr>
        <w:pStyle w:val="BodyText"/>
      </w:pPr>
      <w:r>
        <w:t xml:space="preserve">...</w:t>
      </w:r>
    </w:p>
    <w:p>
      <w:pPr>
        <w:pStyle w:val="BodyText"/>
      </w:pPr>
      <w:r>
        <w:t xml:space="preserve">...</w:t>
      </w:r>
    </w:p>
    <w:p>
      <w:pPr>
        <w:pStyle w:val="BodyText"/>
      </w:pPr>
      <w:r>
        <w:t xml:space="preserve">An Tại Đào ngồi ở trong sân, lẳng lặng mà đọc thật kỹ báo cáo khả thi về phát triển sinh thái nông nghiệp lưu vực Tư Hà mà Tôn Hiểu Linh viết suốt đêm, xem xong mất hơn nửa giờ, hắn thở phào một cái, mỉm cười:</w:t>
      </w:r>
    </w:p>
    <w:p>
      <w:pPr>
        <w:pStyle w:val="BodyText"/>
      </w:pPr>
      <w:r>
        <w:t xml:space="preserve">- Chủ tịch thị trấn Tôn, rất toàn diện rất tinh tế, báo cáo rất lưu loát cũng rất sinh động, tôi xem như vậy là được rồi.</w:t>
      </w:r>
    </w:p>
    <w:p>
      <w:pPr>
        <w:pStyle w:val="BodyText"/>
      </w:pPr>
      <w:r>
        <w:t xml:space="preserve">Tôn Hiểu Linh đang ngượng ngùng mà xoa tay:</w:t>
      </w:r>
    </w:p>
    <w:p>
      <w:pPr>
        <w:pStyle w:val="BodyText"/>
      </w:pPr>
      <w:r>
        <w:t xml:space="preserve">- Bí thư An, hành văn của tôi không được, viết bài nhỏ còn có thể qua được, thứ tài liệu lớn này liền cảm thấy hơi quá sức. Không sợ ngài chê cười, tôi đã vắt hết óc, tham khảo một bài viết mẫu mới làm ra được thứ này, thật sự là...</w:t>
      </w:r>
    </w:p>
    <w:p>
      <w:pPr>
        <w:pStyle w:val="BodyText"/>
      </w:pPr>
      <w:r>
        <w:t xml:space="preserve">- Ha ha, Chủ tịch thị trấn Tôn, thứ này chỉ là một tài liệu thuyết minh vấn đề, không cần bút pháp thần kỳ câu cú sinh hoa... Nếu tài văn chương của Chủ tịch thị trấn Tôn tốt, vậy không cần công tác tại trấn, liền đi làm tác giả đi thôi...</w:t>
      </w:r>
    </w:p>
    <w:p>
      <w:pPr>
        <w:pStyle w:val="BodyText"/>
      </w:pPr>
      <w:r>
        <w:t xml:space="preserve">An Tại Đào trêu đùa với Tôn Hiểu Linh, sau đó thấp giọng nói:</w:t>
      </w:r>
    </w:p>
    <w:p>
      <w:pPr>
        <w:pStyle w:val="BodyText"/>
      </w:pPr>
      <w:r>
        <w:t xml:space="preserve">- Chủ tịch thị trấn Tôn, hiện giờ cô liền mang theo báo cáo khả thi này đi Thành ủy tìm Bí thư Trương, tự mình giao báo cáo này tới tay Bí thư Trương, nhớ kỹ, không cần thông qua thư ký chuyển, tôi lập tức sẽ gọi điện thoại cho Bí thư Trương nói chuyện này.</w:t>
      </w:r>
    </w:p>
    <w:p>
      <w:pPr>
        <w:pStyle w:val="BodyText"/>
      </w:pPr>
      <w:r>
        <w:t xml:space="preserve">Tôn Hiểu Linh hơi sửng sốt, trong lòng chợt hồi hộp, mơ hồ đoán được cái gì. Cô lập tức đứng dậy cúi đầu nói:</w:t>
      </w:r>
    </w:p>
    <w:p>
      <w:pPr>
        <w:pStyle w:val="BodyText"/>
      </w:pPr>
      <w:r>
        <w:t xml:space="preserve">- Bí thư An, tôi đã biết, ngài yên tâm là được.</w:t>
      </w:r>
    </w:p>
    <w:p>
      <w:pPr>
        <w:pStyle w:val="BodyText"/>
      </w:pPr>
      <w:r>
        <w:t xml:space="preserve">====Truyện Quan Thanh được share bởi MangaClub - Diễn Đàn Giải Trí MangaClub.Biz</w:t>
      </w:r>
    </w:p>
    <w:p>
      <w:pPr>
        <w:pStyle w:val="BodyText"/>
      </w:pPr>
      <w:r>
        <w:t xml:space="preserve">9h sáng ngày hôm sau, , dưới sử chỉ đạo “trực tiếp” của Hội đồng nhân dân Huyện và Ban Tổ chức Cán bộ Huyện ủy, Hội đồng nhân dân thị trấn Tư Hà tiến hành tuyển cử một lần nữa. Trải qua một buổi sáng tuyển cử có tính trình tự, Tôn Hiểu Linh dùng 47 phiếu đề cử được chọn làm Chủ tịch thị trấn, Lương Mậu Tài và Mã Hiểu Yến phân biệt 44 phiếu và 36 phiếu được chọn làm Phó Chủ tịch thị trấn.</w:t>
      </w:r>
    </w:p>
    <w:p>
      <w:pPr>
        <w:pStyle w:val="BodyText"/>
      </w:pPr>
      <w:r>
        <w:t xml:space="preserve">Toàn bộ quá trình không có một chút bất ngờ, ai cũng hiểu được lần bầu lại này chẳng qua là đi ngang sân khấu một lần nữa. Chỉ có điều lúc Mã Minh Lượng rớt cử, sắc mặt gã rất khó coi, ở giữa lấy lý do thân thể không thoải mái rời khỏi đại hội. Lúc này, trên dưới chính quyền thị trấn Tư Hà, đang ở vào thời khắc cực kỳ phấn chấn, đường sắp làm xong, thu hút đầu tư tiến vào giai đoạn vận hành thực chất, triển vọng tốt đẹp tương lai liền hiện ra trước mắt ---- mà Bí thư Tiêu rAn mới tới năng lực lớn, tố chất cao, lại “rất có ý tứ”... Mọi người đều cảm thấy tràn đầy hy vọng đối với tương lai, căn bản không ai để ý Mã Minh Lượng không được như ý.</w:t>
      </w:r>
    </w:p>
    <w:p>
      <w:pPr>
        <w:pStyle w:val="BodyText"/>
      </w:pPr>
      <w:r>
        <w:t xml:space="preserve">Tuyển cử chấm dứt, kết quả hợp pháp hữu hiệu, lập tức đăng lên báo huyện. Trong tiếng vỗ tay nhiệt liệt của đại biểu tham dự và nhân viên dự thính hội nghị, An Tại Đào mang theo thành viên bộ máy lãnh đạo mới chậm rãi đi lên đài chủ tịch, đứng ở nơi đó khom người biểu đạt thăm hỏi về phía vỗ tay.</w:t>
      </w:r>
    </w:p>
    <w:p>
      <w:pPr>
        <w:pStyle w:val="BodyText"/>
      </w:pPr>
      <w:r>
        <w:t xml:space="preserve">An Tại Đào khoát tay áo, các thành viên bộ máy lãnh đạo ngồi xuống theo thứ tự, tiếng vỗ tay nhiệt liệt dưới đài cũng bình ổn. Bên trái An Tại Đào là Tôn Hiểu Linh, bên phải là Trương Khuê, lãnh đạo khác đều ngồi xuống vị trí của mình dựa theo xếp hạng mới.</w:t>
      </w:r>
    </w:p>
    <w:p>
      <w:pPr>
        <w:pStyle w:val="BodyText"/>
      </w:pPr>
      <w:r>
        <w:t xml:space="preserve">Tôn Hiểu Linh lấy micro, hắng cổ cất cao giọng nói:</w:t>
      </w:r>
    </w:p>
    <w:p>
      <w:pPr>
        <w:pStyle w:val="BodyText"/>
      </w:pPr>
      <w:r>
        <w:t xml:space="preserve">- Các đồng chí, hiện giờ chúng ta hoan nghênh ủy viên thường vụ Huyện ủy, Bí thư Đảng ủy thị trấn đồng chí An Tại Đào nói chuyện trọng yếu.</w:t>
      </w:r>
    </w:p>
    <w:p>
      <w:pPr>
        <w:pStyle w:val="BodyText"/>
      </w:pPr>
      <w:r>
        <w:t xml:space="preserve">:wow:</w:t>
      </w:r>
    </w:p>
    <w:p>
      <w:pPr>
        <w:pStyle w:val="Compact"/>
      </w:pPr>
      <w:r>
        <w:br w:type="textWrapping"/>
      </w:r>
      <w:r>
        <w:br w:type="textWrapping"/>
      </w:r>
    </w:p>
    <w:p>
      <w:pPr>
        <w:pStyle w:val="Heading2"/>
      </w:pPr>
      <w:bookmarkStart w:id="228" w:name="chương-203-bộ-máy-mới-của-thị-trấn-tư-hà"/>
      <w:bookmarkEnd w:id="228"/>
      <w:r>
        <w:t xml:space="preserve">206. Chương 203: Bộ Máy Mới Của Thị Trấn Tư Hà</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203: Bộ máy mới của thị trấn Tư Hà</w:t>
      </w:r>
    </w:p>
    <w:p>
      <w:pPr>
        <w:pStyle w:val="BodyText"/>
      </w:pPr>
      <w:r>
        <w:t xml:space="preserve">Người dịch: KoCo</w:t>
      </w:r>
    </w:p>
    <w:p>
      <w:pPr>
        <w:pStyle w:val="BodyText"/>
      </w:pPr>
      <w:r>
        <w:t xml:space="preserve">Nguồn: metruyen.com</w:t>
      </w:r>
    </w:p>
    <w:p>
      <w:pPr>
        <w:pStyle w:val="BodyText"/>
      </w:pPr>
      <w:r>
        <w:t xml:space="preserve">Lưu Ngạn cùng Âu Dương Đan nói chuyện một lúc, thì nghe tiếng bước chân nhẹ nhàng vọng đến, Lưu Ngạn bỗng nhiên đứng dậy, cúi đầu nói:</w:t>
      </w:r>
    </w:p>
    <w:p>
      <w:pPr>
        <w:pStyle w:val="BodyText"/>
      </w:pPr>
      <w:r>
        <w:t xml:space="preserve">- Cô Âu Dương, anh ấy về rồi.</w:t>
      </w:r>
    </w:p>
    <w:p>
      <w:pPr>
        <w:pStyle w:val="BodyText"/>
      </w:pPr>
      <w:r>
        <w:t xml:space="preserve">Âu Dươn Đan căng thẳng kéo tay Lưu Ngạn:</w:t>
      </w:r>
    </w:p>
    <w:p>
      <w:pPr>
        <w:pStyle w:val="BodyText"/>
      </w:pPr>
      <w:r>
        <w:t xml:space="preserve">- Tiểu Ngạn, giúp cô, giúp Tiểu Duệ được không?</w:t>
      </w:r>
    </w:p>
    <w:p>
      <w:pPr>
        <w:pStyle w:val="BodyText"/>
      </w:pPr>
      <w:r>
        <w:t xml:space="preserve">Lưu Ngạn thở dài:</w:t>
      </w:r>
    </w:p>
    <w:p>
      <w:pPr>
        <w:pStyle w:val="BodyText"/>
      </w:pPr>
      <w:r>
        <w:t xml:space="preserve">- Cô Âu Dương, việc này cháu không giúp cô được rồi. Cô phải trực tiếp nói chuyện với anh ấy thôi.</w:t>
      </w:r>
    </w:p>
    <w:p>
      <w:pPr>
        <w:pStyle w:val="BodyText"/>
      </w:pPr>
      <w:r>
        <w:t xml:space="preserve">Âu Dương Đan do dự một chút, rồi đi theo Lưu Ngạn ra cửa. An Tại Đào đang đứng ở hành lang định mở khóa cửa, đột nhiên thấy Âu Dương Đan mặt đỏ bừng thần sắc phức tạp xuất hiện, liền biến sắc, lập tức quay đầu đi.</w:t>
      </w:r>
    </w:p>
    <w:p>
      <w:pPr>
        <w:pStyle w:val="BodyText"/>
      </w:pPr>
      <w:r>
        <w:t xml:space="preserve">- An Tại Đào, anh vào đây một chút đi, ở bên ngoài nói chuyện không tiện.</w:t>
      </w:r>
    </w:p>
    <w:p>
      <w:pPr>
        <w:pStyle w:val="BodyText"/>
      </w:pPr>
      <w:r>
        <w:t xml:space="preserve">Lưu Ngạn nhẹ nhàng kéo tay An Tại Đào, nhìn hắn có chút cầu khẩn.</w:t>
      </w:r>
    </w:p>
    <w:p>
      <w:pPr>
        <w:pStyle w:val="BodyText"/>
      </w:pPr>
      <w:r>
        <w:t xml:space="preserve">An Tại Đào mặt không chút thay đổi, đi theo Lưu Ngạn vào phòng, ngồi xuống ghế sô pha, lạnh lùng nhìn lướt qua Âu Dương Đan, rồi thuận tay cầm điều khiển lên bật TV. Chuyển đến kênh truyền hình Quy Ninh, trên TV đang chiếu cảnh Bí thư Thành ủy Trương Bằng Viễn đến Bệnh viện nhân dân huyện Quy Ninh thăm hỏi Phó chủ tịch thị trấn Tư Hà Tôn Hiểu Linh.</w:t>
      </w:r>
    </w:p>
    <w:p>
      <w:pPr>
        <w:pStyle w:val="BodyText"/>
      </w:pPr>
      <w:r>
        <w:t xml:space="preserve">Lưu Ngạn âm thầm đưa mắt cho Âu Dương Đan. Âu Dương Đan do dự một hồi, rồi tới ngồi xuống, cúi đầu nói:</w:t>
      </w:r>
    </w:p>
    <w:p>
      <w:pPr>
        <w:pStyle w:val="BodyText"/>
      </w:pPr>
      <w:r>
        <w:t xml:space="preserve">- Tiểu Đào, trước kia là cô không đúng, cô không nên…</w:t>
      </w:r>
    </w:p>
    <w:p>
      <w:pPr>
        <w:pStyle w:val="BodyText"/>
      </w:pPr>
      <w:r>
        <w:t xml:space="preserve">Thấy An Tại Đào không có chút phản ứng, Âu Dương Đan trong lòng vừa xấu hổ vừa khó chịu, lại nghĩ đến bệnh tình của con mình, trong lúc nhất thời, lòng ngổn ngang trăm mối, môi run run, giọng đã bắt đầu nghèn nghẹn:</w:t>
      </w:r>
    </w:p>
    <w:p>
      <w:pPr>
        <w:pStyle w:val="BodyText"/>
      </w:pPr>
      <w:r>
        <w:t xml:space="preserve">- Tiểu Đào, cô biết lão Trần rất có lỗi với mẹ con cháu. Cô hiện tại chỉ cầu xin cháu có thể nể tình chung huyết thống mà cứu em trai cháu. Cô cầu xin cháu…</w:t>
      </w:r>
    </w:p>
    <w:p>
      <w:pPr>
        <w:pStyle w:val="BodyText"/>
      </w:pPr>
      <w:r>
        <w:t xml:space="preserve">An Tại Đào khóe miệng co rút, chậm rãi quay đầu nhìn người phụ nữ trước đây cao ngạo tự mãn ở trước mặt mình.</w:t>
      </w:r>
    </w:p>
    <w:p>
      <w:pPr>
        <w:pStyle w:val="BodyText"/>
      </w:pPr>
      <w:r>
        <w:t xml:space="preserve">Hắn biết, dựa vào xuất thân của bà ta, thì tiền không thành vấn đề gì. Thẳng thắn mà nói, bà ta cũng không biết Trần Cận Nam trước khi kết hôn với mình đã gây nên chuyện như vậy. An Tại Đào trước đây cũng không hận bà ta, chỉ hận nam nhân kia rũ bỏ trách nhiệm bám vào gia thế của bà ta mà leo lên. Chỉ có điều Âu Dương Đan sau đó lại không ngờ tìm đến tận nhà nhục mạ mẹ mình, đây là việc khiến An Tại Đào không thể tha thứ.</w:t>
      </w:r>
    </w:p>
    <w:p>
      <w:pPr>
        <w:pStyle w:val="BodyText"/>
      </w:pPr>
      <w:r>
        <w:t xml:space="preserve">- Không cần nói những lời cầu xin, giữa chúng ta không cần nói những lời này. Bà hôm nay đến vì cái gì tôi rất hiểu. Tôi cũng hiểu thật là trời xanh có mắt, tôi vốn không muốn nảy sinh bất cứ quan hệ nào đối với Trần gia các người, càng không muốn lằng nhằng dây dưa. Thế nhưng thật nực cười, tủy của tôi lại trùng hợp với con trai của bà.</w:t>
      </w:r>
    </w:p>
    <w:p>
      <w:pPr>
        <w:pStyle w:val="BodyText"/>
      </w:pPr>
      <w:r>
        <w:t xml:space="preserve">An Tại Đào lãnh đạm khoát tay:</w:t>
      </w:r>
    </w:p>
    <w:p>
      <w:pPr>
        <w:pStyle w:val="BodyText"/>
      </w:pPr>
      <w:r>
        <w:t xml:space="preserve">- Không cần phải nhiều lời, cứu một mạng người bằng xây bảy tòa tháp, tôi cũng không phải là động vật máu lạnh. Ngay cả một tên mày tôi cũng sẽ không thấy chết mà không cứu. Bà cứ nói thẳng ra, lúc nào cần tôi đến bệnh viện.</w:t>
      </w:r>
    </w:p>
    <w:p>
      <w:pPr>
        <w:pStyle w:val="BodyText"/>
      </w:pPr>
      <w:r>
        <w:t xml:space="preserve">Âu Dương Đan thấy An Tại Đào nhận lời, trong lòng mừng rõ, tất cả nhục nhã và xấu hổ lẫn nỗi khó chịu cũng tiêu tan hết, bà ta run giọng nói:</w:t>
      </w:r>
    </w:p>
    <w:p>
      <w:pPr>
        <w:pStyle w:val="BodyText"/>
      </w:pPr>
      <w:r>
        <w:t xml:space="preserve">- Đương nhiên là càng nhanh càng tốt.</w:t>
      </w:r>
    </w:p>
    <w:p>
      <w:pPr>
        <w:pStyle w:val="BodyText"/>
      </w:pPr>
      <w:r>
        <w:t xml:space="preserve">An Tại Đào chậm rãi đứng dậy, trầm ngâm một lúc:</w:t>
      </w:r>
    </w:p>
    <w:p>
      <w:pPr>
        <w:pStyle w:val="BodyText"/>
      </w:pPr>
      <w:r>
        <w:t xml:space="preserve">- Thời điểm này không được, tôi còn nhiều việc quan trọng phải xử lý. Thứ bảy ngày 18 tháng 9, ngày đó tôi sẽ đến bệnh viện, vào buổi chiều, các người bảo bệnh viện chuẩn bị trước.</w:t>
      </w:r>
    </w:p>
    <w:p>
      <w:pPr>
        <w:pStyle w:val="BodyText"/>
      </w:pPr>
      <w:r>
        <w:t xml:space="preserve">Nói xong, An Tại Đào lập tức đứng dậy đi nhanh ra cửa. Lưu Ngạn đi theo ra ngoài, ngập ngừng muốn nói lại thôi. An Tại Đào biết cô muốn nói gì, bình thản lắc đầu:</w:t>
      </w:r>
    </w:p>
    <w:p>
      <w:pPr>
        <w:pStyle w:val="BodyText"/>
      </w:pPr>
      <w:r>
        <w:t xml:space="preserve">- Lưu Ngạn, em không cần phải nói gì cả, trong lòng anh hiểu.</w:t>
      </w:r>
    </w:p>
    <w:p>
      <w:pPr>
        <w:pStyle w:val="BodyText"/>
      </w:pPr>
      <w:r>
        <w:t xml:space="preserve">Buổi sáng hôm sau, An Tại Đào chạy về thị trấn, tiện đường đón Tôn Hiểu Linh. Tôn Hiểu Linh đang chờ ở cửa bệnh viện, thấy An Tại Đào lái một chiếc xe thể thao màu xanh xa trời mới cóng chạy như bay tới, cô thất kinh: Bí thư Tiểu An không ngờ lại đổi siêu xe như vậy?</w:t>
      </w:r>
    </w:p>
    <w:p>
      <w:pPr>
        <w:pStyle w:val="BodyText"/>
      </w:pPr>
      <w:r>
        <w:t xml:space="preserve">- Tôn Phó chủ tịch, xin mời lên xe!</w:t>
      </w:r>
    </w:p>
    <w:p>
      <w:pPr>
        <w:pStyle w:val="BodyText"/>
      </w:pPr>
      <w:r>
        <w:t xml:space="preserve">An Tại Đào lên tiếng, sau khi Tôn Hiểu Linh lên xe, hắn lập tức khởi động xe chạy như lướt trên đường phố. Chạy được một đoạn, lúc này mới khẽ cười:</w:t>
      </w:r>
    </w:p>
    <w:p>
      <w:pPr>
        <w:pStyle w:val="BodyText"/>
      </w:pPr>
      <w:r>
        <w:t xml:space="preserve">- Tôn Phó chủ tịch, mấy ngày này đã làm khó cô. Ừ, cô định nói gì tôi hiểu hết, chỉ cần cô nhớ kỹ một điều, tôi sẽ không hại cô.</w:t>
      </w:r>
    </w:p>
    <w:p>
      <w:pPr>
        <w:pStyle w:val="BodyText"/>
      </w:pPr>
      <w:r>
        <w:t xml:space="preserve">- Bí thư An… tôi… tôi</w:t>
      </w:r>
    </w:p>
    <w:p>
      <w:pPr>
        <w:pStyle w:val="BodyText"/>
      </w:pPr>
      <w:r>
        <w:t xml:space="preserve">Tôn Hiểu Linh ngập ngừng.</w:t>
      </w:r>
    </w:p>
    <w:p>
      <w:pPr>
        <w:pStyle w:val="BodyText"/>
      </w:pPr>
      <w:r>
        <w:t xml:space="preserve">- Có một số việc, chúng ta nên nghĩ thoáng ra đi. Tôn Phó chủ tịch, tôi vốn định để cô ở bệnh viện an dưỡng thêm vài ngày, nhưng hiện tại có một việc gấp không dám giao cho người khác. Ừ, cô về viết một báo cáo về sinh thái nông nghiệp, đem mọi kế hoạch của chúng ta viết lại thật tỉ mỉ và chi tiết. Đồng thời, tôi hy vọng Tôn Phó chủ tịch có thể nhìn rộng hơn chút, càng rộng càng tốt, vượt ra khỏi thị trấn Tư Hà, đem toàn bộ lưu vực Tư Hà gộp vào một chỗ…</w:t>
      </w:r>
    </w:p>
    <w:p>
      <w:pPr>
        <w:pStyle w:val="BodyText"/>
      </w:pPr>
      <w:r>
        <w:t xml:space="preserve">An Tại Đào thanh âm bình thản, nhưng từng lời của hắn lọt vào tai Tôn Hiểu Linh, cô không khỏi dướn mày lên kinh ngạc.</w:t>
      </w:r>
    </w:p>
    <w:p>
      <w:pPr>
        <w:pStyle w:val="BodyText"/>
      </w:pPr>
      <w:r>
        <w:t xml:space="preserve">- Toàn bộ lưu vực Tư Hà. Ý của Bí thư An là tôi sẽ làm một báo cáo quy hoạch chỉnh thể toàn bộ lưu vực Tư Hà?</w:t>
      </w:r>
    </w:p>
    <w:p>
      <w:pPr>
        <w:pStyle w:val="BodyText"/>
      </w:pPr>
      <w:r>
        <w:t xml:space="preserve">Tôn Hiểu Linh cắn môi. Tính cô vốn kín đáo, tuy rằng không hiểu rốt cuộc ATĐ muốn làm gì nhưng vẫn sẵn sàng đáp ứng.</w:t>
      </w:r>
    </w:p>
    <w:p>
      <w:pPr>
        <w:pStyle w:val="BodyText"/>
      </w:pPr>
      <w:r>
        <w:t xml:space="preserve">ATĐ cười cười:</w:t>
      </w:r>
    </w:p>
    <w:p>
      <w:pPr>
        <w:pStyle w:val="BodyText"/>
      </w:pPr>
      <w:r>
        <w:t xml:space="preserve">- Đúng vậy!</w:t>
      </w:r>
    </w:p>
    <w:p>
      <w:pPr>
        <w:pStyle w:val="BodyText"/>
      </w:pPr>
      <w:r>
        <w:t xml:space="preserve">- Ồ, tôi đã hiểu.</w:t>
      </w:r>
    </w:p>
    <w:p>
      <w:pPr>
        <w:pStyle w:val="BodyText"/>
      </w:pPr>
      <w:r>
        <w:t xml:space="preserve">Tôn Hiểu Linh nhẹ nhàng gật đầu, nhìn ra phía ngoài cửa xe. Cách đó không xa, con đường cái mới tinh uốn lượn về phía thị trấn Tư Hà. Hai bên đường treo đầy biểu ngữ bay phần phật trong gió, trên đó viết: Thi công an toàn lập thành tích chào mừng quốc khánh.</w:t>
      </w:r>
    </w:p>
    <w:p>
      <w:pPr>
        <w:pStyle w:val="BodyText"/>
      </w:pPr>
      <w:r>
        <w:t xml:space="preserve">Phía dưới đường, con sông Tư Hà xinh đẹp trong suốt chạy song song đường cái. Nhìn ra phía trước, mơ hồ có thể thấy giàn giáo đứng thẳng lẫn trong màu xanh của rừng núi.</w:t>
      </w:r>
    </w:p>
    <w:p>
      <w:pPr>
        <w:pStyle w:val="BodyText"/>
      </w:pPr>
      <w:r>
        <w:t xml:space="preserve">ATĐ cười ha hả:</w:t>
      </w:r>
    </w:p>
    <w:p>
      <w:pPr>
        <w:pStyle w:val="BodyText"/>
      </w:pPr>
      <w:r>
        <w:t xml:space="preserve">- Tôn Phó chủ tịch thị trấn, đường cũng sắp làm xong rồi, thời gian quá nhanh. Trước lễ quốc khánh, chúng ta sẽ tổ chức khánh thành mời lãnh đạo thành phố, huyện đến cắt băng. Ừ, tốt nhất nên phối hợp với phòng Giao thông của huyện mau chóng khai thông đường bộ vào thị trấn Tư Hà.</w:t>
      </w:r>
    </w:p>
    <w:p>
      <w:pPr>
        <w:pStyle w:val="BodyText"/>
      </w:pPr>
      <w:r>
        <w:t xml:space="preserve">- Đúng vậy, thời gian nhanh thật. Bí thư An, đây đều là nhờ công của anh. Nhiều năm như vậy, rốt cuộc Tư Hà đã có quốc lộ thông suốt, dân chúng đã mong chờ rất lâu rồi.</w:t>
      </w:r>
    </w:p>
    <w:p>
      <w:pPr>
        <w:pStyle w:val="BodyText"/>
      </w:pPr>
      <w:r>
        <w:t xml:space="preserve">Tôn Hiểu Linh nhìn ra ngoài cửa xe. Tâm tình hơi có chút xúc động. Cô quay đầu liếc mắt cười với Bí thư Tiểu An, thấy nam nhân trẻ tuổi kia cũng đang nhìn mình một cách ấp ám và dịu dàng, cô đột nhiên hơi xấu hổ, chậm rãi cúi đầu xuống.</w:t>
      </w:r>
    </w:p>
    <w:p>
      <w:pPr>
        <w:pStyle w:val="BodyText"/>
      </w:pPr>
      <w:r>
        <w:t xml:space="preserve">ATĐ chưa dám giải thích rõ với Tôn Hiểu Linh về ý tưởng xây dựng khu kinh tế mới ở Tư Hà. Hắn đương nhiên cũng không dám nhiều lời.</w:t>
      </w:r>
    </w:p>
    <w:p>
      <w:pPr>
        <w:pStyle w:val="BodyText"/>
      </w:pPr>
      <w:r>
        <w:t xml:space="preserve">Trở lại thị trấn, ATĐ vừa mới đi vào phòng làm việc, Lương Mậu Tài và Lão Lộ đã một trước một sau gõ cửa bắt đầu báo cáo công tác. Trong khoảng thời gian Tôn Hiểu Linh nằm viện, công việc hằng ngày và chuyện thi công công trình rối tinh cả lên nên hai người cũng quay như chong chóng.</w:t>
      </w:r>
    </w:p>
    <w:p>
      <w:pPr>
        <w:pStyle w:val="BodyText"/>
      </w:pPr>
      <w:r>
        <w:t xml:space="preserve">- Bí thư An!</w:t>
      </w:r>
    </w:p>
    <w:p>
      <w:pPr>
        <w:pStyle w:val="BodyText"/>
      </w:pPr>
      <w:r>
        <w:t xml:space="preserve">- Bí thư An, anh xem này!</w:t>
      </w:r>
    </w:p>
    <w:p>
      <w:pPr>
        <w:pStyle w:val="BodyText"/>
      </w:pPr>
      <w:r>
        <w:t xml:space="preserve">Hai người mở miệng một lúc, thấy An Tại Đào cười ha hả, Lương Mậu Tài cười khổ:</w:t>
      </w:r>
    </w:p>
    <w:p>
      <w:pPr>
        <w:pStyle w:val="BodyText"/>
      </w:pPr>
      <w:r>
        <w:t xml:space="preserve">- Tốt lắm, Lão Lộ, đồng chí lão thành, nhường cho anh.</w:t>
      </w:r>
    </w:p>
    <w:p>
      <w:pPr>
        <w:pStyle w:val="BodyText"/>
      </w:pPr>
      <w:r>
        <w:t xml:space="preserve">- Bí thư An, công trình sửa đường cũng không có gì khác so với kế hoạch, hiện tại chính là cần một nhóm lãnh đạo, chuẩn bị lễ thông xe.</w:t>
      </w:r>
    </w:p>
    <w:p>
      <w:pPr>
        <w:pStyle w:val="BodyText"/>
      </w:pPr>
      <w:r>
        <w:t xml:space="preserve">Lương Mậu Tài kiên trì nghe Lão Lộ báo cáo xong một ít công việc hằng ngày của Đảng ủy, lúc này mới tiến lên đưa thuốc cho ATĐ, cười nói:</w:t>
      </w:r>
    </w:p>
    <w:p>
      <w:pPr>
        <w:pStyle w:val="BodyText"/>
      </w:pPr>
      <w:r>
        <w:t xml:space="preserve">- Bí thư An, anh xem có nên chọn một ngày hoàng đạo không?</w:t>
      </w:r>
    </w:p>
    <w:p>
      <w:pPr>
        <w:pStyle w:val="BodyText"/>
      </w:pPr>
      <w:r>
        <w:t xml:space="preserve">ATĐ rít một hơi thuốc thật sâu, trầm ngâm một chút, rồi khoát tay:</w:t>
      </w:r>
    </w:p>
    <w:p>
      <w:pPr>
        <w:pStyle w:val="BodyText"/>
      </w:pPr>
      <w:r>
        <w:t xml:space="preserve">- Trước mắt tạm thời gác lại, hai ngày sau lại tính. Đúng rồi, Lão Lương, Mã Chủ tịch thị trấn hiện có ở trấn trên không?</w:t>
      </w:r>
    </w:p>
    <w:p>
      <w:pPr>
        <w:pStyle w:val="BodyText"/>
      </w:pPr>
      <w:r>
        <w:t xml:space="preserve">Ban tổ chức đề cử Mã Minh Lượng làm Chủ tịch thị trấn đúng là chuyện bi hài. ATĐ nhắc một tiếng Mã Chủ tịch thị trấn đối với Lương Mậu Tài mà nói cực kỳ trào phúng. Nhớ đến vẻ mặt khó chịu của Mã Minh Lượng, Lương Mậu Tài chỉ chực phì cười. Nhưng trước mặt ATĐ cũng không dám cười thành tiếng, cố gắng nhịn nói tiếp:</w:t>
      </w:r>
    </w:p>
    <w:p>
      <w:pPr>
        <w:pStyle w:val="BodyText"/>
      </w:pPr>
      <w:r>
        <w:t xml:space="preserve">- Bí thư An, Mã Chủ tịch thị trấn nói sức khỏe không tốt, đã về nhà nghỉ ngơi hai ngày nay rồi. Chờ thêm hai ngày nữa bầu lại, sẽ đến.</w:t>
      </w:r>
    </w:p>
    <w:p>
      <w:pPr>
        <w:pStyle w:val="BodyText"/>
      </w:pPr>
      <w:r>
        <w:t xml:space="preserve">ATĐ cười cười:</w:t>
      </w:r>
    </w:p>
    <w:p>
      <w:pPr>
        <w:pStyle w:val="BodyText"/>
      </w:pPr>
      <w:r>
        <w:t xml:space="preserve">- Công tác bầu lại cũng phải làm tốt, đừng để xảy ra sự cố, khiến tôi bị cấp trên phê bình. Lúc này mà xảy ra sự cố gì thì Ban tổ chức cán bộ Thành ủy sẽ rất bất mãn, ừ, rất bất mãn.</w:t>
      </w:r>
    </w:p>
    <w:p>
      <w:pPr>
        <w:pStyle w:val="BodyText"/>
      </w:pPr>
      <w:r>
        <w:t xml:space="preserve">Lương Mậu Tài cười cười, thật cẩn thận mà nhìn sắc mặt ATĐ, thấy thần sắc hắn vui vẻ thoải mái, lúc này mới cúi người cầm lấy chén của ATĐ rót thêm nước, hạ giọng nói:</w:t>
      </w:r>
    </w:p>
    <w:p>
      <w:pPr>
        <w:pStyle w:val="BodyText"/>
      </w:pPr>
      <w:r>
        <w:t xml:space="preserve">- Bí thư An, Mã Chủ tịch thị trấn nói là phải về Phòng Sơn, nhưng tôi nghe nói, anh ta không đi về nhà mà đi Tân Hải.</w:t>
      </w:r>
    </w:p>
    <w:p>
      <w:pPr>
        <w:pStyle w:val="BodyText"/>
      </w:pPr>
      <w:r>
        <w:t xml:space="preserve">ATĐ đuôi mày nhảy dựng, nhìn Lương Mậu Tài, thản nhiên nói:</w:t>
      </w:r>
    </w:p>
    <w:p>
      <w:pPr>
        <w:pStyle w:val="BodyText"/>
      </w:pPr>
      <w:r>
        <w:t xml:space="preserve">- Ồ, anh làm sao biết được?</w:t>
      </w:r>
    </w:p>
    <w:p>
      <w:pPr>
        <w:pStyle w:val="BodyText"/>
      </w:pPr>
      <w:r>
        <w:t xml:space="preserve">- Tôi điều xe của thị trấn đưa anh ấy đi, lái xe trở về nói Mã Chủ tịch thị trấn bảo hắn lái xe chở ra bến xe, hắn tận mắt nhìn thấy Mã Chủ tịch đón xe đi Tân Hải.</w:t>
      </w:r>
    </w:p>
    <w:p>
      <w:pPr>
        <w:pStyle w:val="BodyText"/>
      </w:pPr>
      <w:r>
        <w:t xml:space="preserve">Lương Mậu Tài cười ha hả.</w:t>
      </w:r>
    </w:p>
    <w:p>
      <w:pPr>
        <w:pStyle w:val="BodyText"/>
      </w:pPr>
      <w:r>
        <w:t xml:space="preserve">- Ồ?</w:t>
      </w:r>
    </w:p>
    <w:p>
      <w:pPr>
        <w:pStyle w:val="BodyText"/>
      </w:pPr>
      <w:r>
        <w:t xml:space="preserve">ATĐ khoát tay áo, trầm giọng nói:</w:t>
      </w:r>
    </w:p>
    <w:p>
      <w:pPr>
        <w:pStyle w:val="BodyText"/>
      </w:pPr>
      <w:r>
        <w:t xml:space="preserve">- Không cần lo việc đâu đâu. Hiện tại thị trấn công việc bề bộn, Lão Lương, dồn hết tinh lực làm việc, nếu có chút rắc rối nào, tôi sẽ tìm anh để khiển trách.</w:t>
      </w:r>
    </w:p>
    <w:p>
      <w:pPr>
        <w:pStyle w:val="BodyText"/>
      </w:pPr>
      <w:r>
        <w:t xml:space="preserve">Lương Mậu Tài sắc mặt lập tức đỏ bừng. Y định lấy lòng ATĐ, không ngờ ATĐ không hề để ý, trong lòng có chút lo lắng. Giờ khắc này, y bỗng nhiên phát hiện không ngờ mình đúng là đối với Bí thư Tiểu An có chút sợ hãi. Loại sợ hãi này đến từ đâu đó trong sâu thẳm lòng y, khiến y cũng không thể kiểm soát.</w:t>
      </w:r>
    </w:p>
    <w:p>
      <w:pPr>
        <w:pStyle w:val="BodyText"/>
      </w:pPr>
      <w:r>
        <w:t xml:space="preserve">- Bí thư An, tôi…</w:t>
      </w:r>
    </w:p>
    <w:p>
      <w:pPr>
        <w:pStyle w:val="BodyText"/>
      </w:pPr>
      <w:r>
        <w:t xml:space="preserve">- Được rồi, đi thôi… ngày mai Huyện ủy sẽ mở Hôi nghị thường vụ nghiên cứu đề cử Phó bí thư thị trấn, ừ, điều gì cần nói tôi sẽ nói. Lão Lương, cần công tác tốt hơn, anh cũng hiểu chứ?</w:t>
      </w:r>
    </w:p>
    <w:p>
      <w:pPr>
        <w:pStyle w:val="BodyText"/>
      </w:pPr>
      <w:r>
        <w:t xml:space="preserve">ATĐ chậm rãi dụi tàn thuốc:</w:t>
      </w:r>
    </w:p>
    <w:p>
      <w:pPr>
        <w:pStyle w:val="BodyText"/>
      </w:pPr>
      <w:r>
        <w:t xml:space="preserve">- Đi đi.</w:t>
      </w:r>
    </w:p>
    <w:p>
      <w:pPr>
        <w:pStyle w:val="BodyText"/>
      </w:pPr>
      <w:r>
        <w:t xml:space="preserve">- Cám ơn Bí thư An, tôi hiểu rồi.</w:t>
      </w:r>
    </w:p>
    <w:p>
      <w:pPr>
        <w:pStyle w:val="BodyText"/>
      </w:pPr>
      <w:r>
        <w:t xml:space="preserve">Lương Mậu Tài mừng rỡ, cảm giác sợ hãi vừa phát sinh đã nhanh chóng bị sự hưng phấn lấn át. Y cúi mình trước ATĐ, bàn tay kích động run run.</w:t>
      </w:r>
    </w:p>
    <w:p>
      <w:pPr>
        <w:pStyle w:val="BodyText"/>
      </w:pPr>
      <w:r>
        <w:t xml:space="preserve">Nhìn bóng dáng Lương Mậu Tài đi khuất, ATĐ lúc này mới nghĩ đến lời nói vừa rồi của y. Trong lòng cười lạnh: đi Tân Hải? tìm Lý Vân Thu tố khổ? Mã Minh Lượng ơi là Mã Minh Lượng, anh vốn không nên tới nơi này, nếu đã đến, hết thảy đều không phải do anh quyết định.</w:t>
      </w:r>
    </w:p>
    <w:p>
      <w:pPr>
        <w:pStyle w:val="BodyText"/>
      </w:pPr>
      <w:r>
        <w:t xml:space="preserve">Sau khi Lương Mậu Tài rời khỏi một lúc, Hội đồng nhân dân thị trấn Mã Chủ tịch cũng đến, báo cáo với hắn việc hai ngày sau bầu lại. Mã chủ tịch sắp về hưu, ông ta hận không thể cài người của mình vào, sau đó thuận lợi mà về ôm vợ con.</w:t>
      </w:r>
    </w:p>
    <w:p>
      <w:pPr>
        <w:pStyle w:val="BodyText"/>
      </w:pPr>
      <w:r>
        <w:t xml:space="preserve">Đối với Mã chủ tịch, ATĐ cũng không có nhiều hiểu biết. Chỉ thông qua vài lần tiếp xúc, cảm thấy lão nhân này là loại khéo đưa đẩy, là một con cáo già lọc lõi trong quan trường. Vừa không có thành tích gì thật chói sáng, nhưng cũng không phạm chút sai lầm nào, cả đời thường thường bậc trung cho đến khi về hưu.</w:t>
      </w:r>
    </w:p>
    <w:p>
      <w:pPr>
        <w:pStyle w:val="BodyText"/>
      </w:pPr>
      <w:r>
        <w:t xml:space="preserve">Mã chủ tịch vừa đi, Phó bí thư chuyên trách Đảng ủy thị trấn lại tới.</w:t>
      </w:r>
    </w:p>
    <w:p>
      <w:pPr>
        <w:pStyle w:val="BodyText"/>
      </w:pPr>
      <w:r>
        <w:t xml:space="preserve">- Phó bí thư Trương, mau đến đây, mời ngồi.</w:t>
      </w:r>
    </w:p>
    <w:p>
      <w:pPr>
        <w:pStyle w:val="BodyText"/>
      </w:pPr>
      <w:r>
        <w:t xml:space="preserve">ATĐ cười, chậm rãi đứng dậy đưa tay ra:</w:t>
      </w:r>
    </w:p>
    <w:p>
      <w:pPr>
        <w:pStyle w:val="BodyText"/>
      </w:pPr>
      <w:r>
        <w:t xml:space="preserve">- Tìm tôi có việc gì à?</w:t>
      </w:r>
    </w:p>
    <w:p>
      <w:pPr>
        <w:pStyle w:val="BodyText"/>
      </w:pPr>
      <w:r>
        <w:t xml:space="preserve">Trương Khuê ngồi đó có vẻ ngượng ngập, ông ta vốn là tâm phúc của Tiêu Hoàng, ngay từ đầu đã định cùng Tiêu Hoàng xa lánh vị Bí thư Đảng ủy mới nhảy dù tới này. Nhưng một thời gian sau, cáo già như ông ta lập tức phát hiện, vị Bí thư Tiểu An không chỉ có năng lượng quá lớn, mà còn rất có quyền mưu thủ đoạn, Tiêu Hoàng căn bản không đủ khả năng đối phó. Vì thế, mà ông ta cũng dần dần bỏ qua Tiêu Hoàng, từ từ xích lại gần về phía ATĐ.</w:t>
      </w:r>
    </w:p>
    <w:p>
      <w:pPr>
        <w:pStyle w:val="BodyText"/>
      </w:pPr>
      <w:r>
        <w:t xml:space="preserve">Nhưng, bởi vì khúc mắc ngay từ lúc mới vào, nên cho dù ông ta cố tình tỏ ra có thành ý, ATĐ dường như cũng không để mắt, vẫn không dung nạp vào bên cạnh người. Mà đối với ông ta, ATĐ vừa như gần vừa như xa.</w:t>
      </w:r>
    </w:p>
    <w:p>
      <w:pPr>
        <w:pStyle w:val="BodyText"/>
      </w:pPr>
      <w:r>
        <w:t xml:space="preserve">Ngày hôm qua, Bí thư Thành ủy Trương Bằng Viễn đến thị trấn, làm lãnh đạo thị trấn, ông ta cũng ở bên hầu hạ. Tuy ông ta cấp bậc rất thấp, không đứng gần lãnh đạo, nhưng vẫn mơ hồ nghe thấy ATĐ, Tôn Cốc, Hạ Canh và Trương Bằng Viễn bốn người bọn họ nói chuyện về việc điều chỉnh bộ máy nhân sự của thị trấn.</w:t>
      </w:r>
    </w:p>
    <w:p>
      <w:pPr>
        <w:pStyle w:val="BodyText"/>
      </w:pPr>
      <w:r>
        <w:t xml:space="preserve">ATĐ chuẩn bị đề bạt Lão Lộ và Lương Mậu Tài, ở thị trấn không còn là chuyện bí mật nữa. Hai người được đề cử vào vị trí Phó chủ tịch thị trấn đã được đăng báo huyện, nghĩa là đã trải qua quá trình chọn lựa của Đảng ủy. Mà thời gian này, Lão Lộ và Lương Mậu Tài hai người lăn vào làm việc, cũng khiến cho toàn bộ cán bộ trong thị trấn mơ hồ đoán được điều gì.</w:t>
      </w:r>
    </w:p>
    <w:p>
      <w:pPr>
        <w:pStyle w:val="BodyText"/>
      </w:pPr>
      <w:r>
        <w:t xml:space="preserve">Vốn dĩ, Trương Khuê cũng không cho rằng, huyện sẽ không ủng hộ đề cử của ATĐ, bởi vì ông ta hiểu rất rõ cách đối nhân xử thế của Tôn Cốc.</w:t>
      </w:r>
    </w:p>
    <w:p>
      <w:pPr>
        <w:pStyle w:val="BodyText"/>
      </w:pPr>
      <w:r>
        <w:t xml:space="preserve">Ở huyện Quy Ninh, đề cử cán bộ đều là do Tôn Cốc “độc chiếm”. Ai cũng muốn cắm tay chân của mình vào, nhưng ngay cả Chủ tịch huyện Hạ Canh cũng không có cơ, huống chi là ATĐ. Nhưng sau đó, ông ta dần phát hiện, không có việc gì là không thể, người khác không nhưng Bí thư Tiểu An có. Mã Minh Lượng không trúng cử, không phải là Bí thư Tiểu An hướng Bí thư Huyện ủy thị uy sao?</w:t>
      </w:r>
    </w:p>
    <w:p>
      <w:pPr>
        <w:pStyle w:val="BodyText"/>
      </w:pPr>
      <w:r>
        <w:t xml:space="preserve">Động thái gần đây của ATĐ khiến Trương Khuê có một dự cảm xấu. ATĐ phải đề bạt tâm phúc của mình, như vậy, người của Tiêu Hoàng như ông ta liệu có đáng tin cậy hay không? Nói cách khác, Bí thư Tiểu An có thể hay không dành cho mình một cơ hội?</w:t>
      </w:r>
    </w:p>
    <w:p>
      <w:pPr>
        <w:pStyle w:val="BodyText"/>
      </w:pPr>
      <w:r>
        <w:t xml:space="preserve">Tối hôm qua, ông ta gần như suốt đêm không chợp mắt. Lăn qua lăn lại trằn trọc khó ngủ. Ông ta căn bản không dám hoài nghi khả năng của ATĐ, nếu ATĐ muốn lật ông ta, cũng không phải việc gì khó khăn cả. Tiêu Hoàng bị điều đi, Mã Minh Lượng bị rớt đài, là vết xe đổ nhỡn tiền.</w:t>
      </w:r>
    </w:p>
    <w:p>
      <w:pPr>
        <w:pStyle w:val="BodyText"/>
      </w:pPr>
      <w:r>
        <w:t xml:space="preserve">Nhìn Trương Khuê đôi mắt hơi ửng đỏ, ATĐ khóe miệng lại mỉm cười. Hắn biết rõ trạng thái tâm lý của Trương Khuê, nói thật, ATĐ cũng quả thật định điều động luân chuyển cán bộ, ví dụ như Hội đồng nhân dân Mã Chủ tịch cuối năm sẽ về hưu, định để Trương Khuê đến Hội đồng nhân dân dưỡng lão, có nên hay không? Nhưng ý tưởng này chỉ lóe lên trong chớp mắt, hắn đúng có chút không đành lòng.</w:t>
      </w:r>
    </w:p>
    <w:p>
      <w:pPr>
        <w:pStyle w:val="BodyText"/>
      </w:pPr>
      <w:r>
        <w:t xml:space="preserve">Nhưng xem biểu hiện của Trương Khuê thì thấy dường như rất bất an.</w:t>
      </w:r>
    </w:p>
    <w:p>
      <w:pPr>
        <w:pStyle w:val="BodyText"/>
      </w:pPr>
      <w:r>
        <w:t xml:space="preserve">- Bí thư An, tôi vẫn định tìm anh báo cáo một viejc, nhưng thấy anh lúc nào cũng vội vàng nên không dám quấy rầy…</w:t>
      </w:r>
    </w:p>
    <w:p>
      <w:pPr>
        <w:pStyle w:val="BodyText"/>
      </w:pPr>
      <w:r>
        <w:t xml:space="preserve">Trương Khuê cười nịnh:</w:t>
      </w:r>
    </w:p>
    <w:p>
      <w:pPr>
        <w:pStyle w:val="BodyText"/>
      </w:pPr>
      <w:r>
        <w:t xml:space="preserve">- Bí thư An, anh xem, thời gian gần đây công tác Đảng hằng ngày tôi làm có chỗ nào không tốt, anh cứ việc phê bình.</w:t>
      </w:r>
    </w:p>
    <w:p>
      <w:pPr>
        <w:pStyle w:val="BodyText"/>
      </w:pPr>
      <w:r>
        <w:t xml:space="preserve">ATĐ cười cười:</w:t>
      </w:r>
    </w:p>
    <w:p>
      <w:pPr>
        <w:pStyle w:val="BodyText"/>
      </w:pPr>
      <w:r>
        <w:t xml:space="preserve">- Phó Bí thư Trương, gần đây, tôi công tác bên ngoài nhiều, Tôn Phó chủ tịch lại nằm viện, mọi việc của thị trấn đều do Trương Phó bí thư lo liệu. Chúng ta đều biết, trước mắt công việc của thị trấn rất nhiều, có thể nói cực kỳ phức tạp. Đường làm xong, công ty Dương Quang ngay lập tức sẽ kiến thiết khu du lịch sinh thái. Thị trấn chúng ta kinh tế phát triển càng nhanh, càng vào lúc đó, công tác tuyên truyền tư tưởng rất cần thiết. Phó bí thư Trương, sau này phải làm việc lại với toàn bộ cán bộ về vấn đề tư tưởng, tác phong làm việc.</w:t>
      </w:r>
    </w:p>
    <w:p>
      <w:pPr>
        <w:pStyle w:val="BodyText"/>
      </w:pPr>
      <w:r>
        <w:t xml:space="preserve">Trương Khuê vội vã đáp:</w:t>
      </w:r>
    </w:p>
    <w:p>
      <w:pPr>
        <w:pStyle w:val="BodyText"/>
      </w:pPr>
      <w:r>
        <w:t xml:space="preserve">- Bí thư An, phát triển kinh tế, rất cần bầu không khí hòa thuận và tư tưởng ổn định. Tôi gần đây chuẩn bị cho Đảng ủy tổ chức thảo luận toàn bộ kế hoạch hoạt động về sau của thị trấn, xin anh cho ý kiến chỉ thị.</w:t>
      </w:r>
    </w:p>
    <w:p>
      <w:pPr>
        <w:pStyle w:val="BodyText"/>
      </w:pPr>
      <w:r>
        <w:t xml:space="preserve">- Ừ, ý kiến của Phó bí thư Trương rất hay.</w:t>
      </w:r>
    </w:p>
    <w:p>
      <w:pPr>
        <w:pStyle w:val="BodyText"/>
      </w:pPr>
      <w:r>
        <w:t xml:space="preserve">ATĐ tuy rằng không thích Trương Khuê nhưng đối với một cán bộ lão thành cũng nên tỏ thái độ tôn trọng. Hắn đứng dậy, tự mình rót cho Trương Khuê một chén nước. Thấy Trương Khuê bối rối nói lời cảm tạ, ATĐ vỗ nhẹ bờ vai của ông ta:</w:t>
      </w:r>
    </w:p>
    <w:p>
      <w:pPr>
        <w:pStyle w:val="BodyText"/>
      </w:pPr>
      <w:r>
        <w:t xml:space="preserve">- Phó bí thư Trương, anh là đồng chí lão thành, tôi dù sao tuổi cũng còn trẻ, chưa có kinh nghiệm làm việc ở cơ sở, còn mong được đồng chí lão thành hỗ trợ.</w:t>
      </w:r>
    </w:p>
    <w:p>
      <w:pPr>
        <w:pStyle w:val="BodyText"/>
      </w:pPr>
      <w:r>
        <w:t xml:space="preserve">Cho Trương Khuê một viên thuốc an thần, thấy ông ta tâm tỉnh thả lỏng mà đi rồi, ATĐ nhún vai, cũng không để bụng chuyện của Trương Khuê nữa.</w:t>
      </w:r>
    </w:p>
    <w:p>
      <w:pPr>
        <w:pStyle w:val="BodyText"/>
      </w:pPr>
      <w:r>
        <w:t xml:space="preserve">Trương Khuê đi rồi, ATĐ liền lặng yên đóng cửa phòng lại đi vào phòng nhỏ để ngủ. Nếu Tiểu Lộ giữa trưa không đến gõ cửa gọi hắn đi ăn cơm có lẽ hắn sẽ ngủ đến tận chiều. Hai ngày nay tinh thần hắn căng thẳng, vẫn chưa trấn tĩnh lại được. Hiện giờ thấy mọi việc đều đi vào quỹ đạo, đều kiểm soát được hết, nên lúc này mới an tâm hơn một chút.</w:t>
      </w:r>
    </w:p>
    <w:p>
      <w:pPr>
        <w:pStyle w:val="BodyText"/>
      </w:pPr>
      <w:r>
        <w:t xml:space="preserve">Buổi chiều cũng không có việc gì quan trọng, hắn liền dẫn Tiểu Lộ đi đến công trường của công ty Dương Quang xem một vòng. Lộ Binh ngày hôm qua chạy về Tân Hải, công trường do Phó tổng Mạnh Cương phụ trách.</w:t>
      </w:r>
    </w:p>
    <w:p>
      <w:pPr>
        <w:pStyle w:val="BodyText"/>
      </w:pPr>
      <w:r>
        <w:t xml:space="preserve">Khu du lịch sinh thái Dương Quang chia làm hai khối, một là vườn tham quan, kiến thiết chừng mười mấy nhà kính để du khách tham quan, công trình này khá tương đối, so sánh đơn giản, chính là giàn giáo bằng thép khoác thêm bên ngoài một cái áo mà thôi, trước mắt đã hoàn thành phân nửa. Bồn hoa cây táo Trương Cương cùng với một số bồn hoa bằng hoa quả khác đang trong quá trình nghiên cứu cũng đã được chuyển vào trong nhà kính.</w:t>
      </w:r>
    </w:p>
    <w:p>
      <w:pPr>
        <w:pStyle w:val="BodyText"/>
      </w:pPr>
      <w:r>
        <w:t xml:space="preserve">Khối còn lại là khu gia công cây cát cánh. Đây là một dạng nhà máy khá phổ biến, có kho hàng, có phân xưởng. Hết thảy đều có thiết kế quy hoạch, trước mắt một cảnh tượng thi công khẩn trương, xi măng trộn bê tông và tiếng máy móc gầm rú. ATĐ đội nón bảo hộ màu vàng trên đầu, quay lại nói với Tiểu Lộ:</w:t>
      </w:r>
    </w:p>
    <w:p>
      <w:pPr>
        <w:pStyle w:val="BodyText"/>
      </w:pPr>
      <w:r>
        <w:t xml:space="preserve">- Tiểu Lộ, chúng ta về thôi.</w:t>
      </w:r>
    </w:p>
    <w:p>
      <w:pPr>
        <w:pStyle w:val="BodyText"/>
      </w:pPr>
      <w:r>
        <w:t xml:space="preserve">Phó tổng giám đốc công ty Dương Quang cười đưa một điếu thuốc ra:</w:t>
      </w:r>
    </w:p>
    <w:p>
      <w:pPr>
        <w:pStyle w:val="BodyText"/>
      </w:pPr>
      <w:r>
        <w:t xml:space="preserve">- Bí thư An, anh không đi dạo sao? Lộ tổng trước khi đi đã chỉ đạo tôi nhất định phải đẩy nhanh tiến độ, nhất định đầu năm vào mùa xuân sẽ đưa vào hoạt động.</w:t>
      </w:r>
    </w:p>
    <w:p>
      <w:pPr>
        <w:pStyle w:val="BodyText"/>
      </w:pPr>
      <w:r>
        <w:t xml:space="preserve">Mạnh Cương nói liên tiếp mấy từ nhất định, ATĐ cười ha hả, lấy tay vỗ vào bả vai Mạnh Cương:</w:t>
      </w:r>
    </w:p>
    <w:p>
      <w:pPr>
        <w:pStyle w:val="BodyText"/>
      </w:pPr>
      <w:r>
        <w:t xml:space="preserve">- Mạnh phó tổng, đẩy nhanh tiến độ cần nhưng cũng cần chú ý an toàn. Ừ, Mạnh phó tổng, nhất định phải đảm bảo an toàn là trên hết, nhớ không thể để xảy ra sự cố an toàn lao động.</w:t>
      </w:r>
    </w:p>
    <w:p>
      <w:pPr>
        <w:pStyle w:val="BodyText"/>
      </w:pPr>
      <w:r>
        <w:t xml:space="preserve">Mạnh Cương liên tục gật đầu:</w:t>
      </w:r>
    </w:p>
    <w:p>
      <w:pPr>
        <w:pStyle w:val="BodyText"/>
      </w:pPr>
      <w:r>
        <w:t xml:space="preserve">- Bí thư An, anh yên tâm, Tập đoàn Dân Thái chúng tôi quản lý xí nghiệp rất có nguyên tắc, đối với công tác an toàn cực kỳ coi trọng.</w:t>
      </w:r>
    </w:p>
    <w:p>
      <w:pPr>
        <w:pStyle w:val="BodyText"/>
      </w:pPr>
      <w:r>
        <w:t xml:space="preserve">Mạnh Cương liếc nhìn Bí thư An cười dài, đã thấy hắn mang theo thư ký Tiểu Lộ đi liền, vội vàng lấy bình tĩnh, đuổi theo.</w:t>
      </w:r>
    </w:p>
    <w:p>
      <w:pPr>
        <w:pStyle w:val="BodyText"/>
      </w:pPr>
      <w:r>
        <w:t xml:space="preserve">Mạnh Cương ban đầu là giám đốc một bộ phận trong Tập đoàn Dân Thái, gần đây mới bị điều động đến công ty Dương Quang làm Phó TGĐ. Ngay từ đầu, anh ta đúng là cảm thấy dự án này của Dân Thái không thích hợp, cảm thấy Lộ tổng thuần túy là đem tiền ra vứt. Nhưng khi đến thị trấn Tư Hà, đặc biệt giao tiếp mấy lần với ATĐ, anh ta cũng dần hiểu được: hạng mục đầu tư của ông chủ chính là Bí thư Tiểu An này.</w:t>
      </w:r>
    </w:p>
    <w:p>
      <w:pPr>
        <w:pStyle w:val="BodyText"/>
      </w:pPr>
      <w:r>
        <w:t xml:space="preserve">ATĐ và Tiểu Lộ đang đi dọc công trường, thì có một thanh niên đầu đội nón bảo hộ màu trắng, trong tay cầm một xấp tài liệu, đang từ văn phòng lâm thời của công ty nằm ở mặt sau của công ty đi đến.</w:t>
      </w:r>
    </w:p>
    <w:p>
      <w:pPr>
        <w:pStyle w:val="BodyText"/>
      </w:pPr>
      <w:r>
        <w:t xml:space="preserve">- An, Bí thư An!</w:t>
      </w:r>
    </w:p>
    <w:p>
      <w:pPr>
        <w:pStyle w:val="BodyText"/>
      </w:pPr>
      <w:r>
        <w:t xml:space="preserve">Lý Kiệt cởi nón trên đầu ra, có chút sợ hãi mà đi đến chào hỏi ATĐ.</w:t>
      </w:r>
    </w:p>
    <w:p>
      <w:pPr>
        <w:pStyle w:val="BodyText"/>
      </w:pPr>
      <w:r>
        <w:t xml:space="preserve">Lý Kiệt có thể vào công ty Dương Quang làm việc đều là vì Lộ Binh nể mặt ATĐ. Nhưng sau đó Lộ Binh ngạc nhiên phát hiện ra chàng thanh niên này có khả năng dự toán kinh tế và quản lý xí nghiệp trời cho. Đồng thời khả năng làm việc cũng rất cẩn thận, phàm giao cho gã việc gì cũng đều có thể đảm bảo chất lượng. Một quãng thời gian gần đây, gã dần dần trở thành nòng cốt của công ty, được được Lộ Binh bổ nhiệm làm Giám đốc một bộ phận.</w:t>
      </w:r>
    </w:p>
    <w:p>
      <w:pPr>
        <w:pStyle w:val="BodyText"/>
      </w:pPr>
      <w:r>
        <w:t xml:space="preserve">Lý Kiệt có cố gắng và có tố chất, kỳ thật ATĐ cũng không ngờ.</w:t>
      </w:r>
    </w:p>
    <w:p>
      <w:pPr>
        <w:pStyle w:val="BodyText"/>
      </w:pPr>
      <w:r>
        <w:t xml:space="preserve">ATĐ cười ha hả:</w:t>
      </w:r>
    </w:p>
    <w:p>
      <w:pPr>
        <w:pStyle w:val="BodyText"/>
      </w:pPr>
      <w:r>
        <w:t xml:space="preserve">- Lý Kiệt a, gần đây có hay về nhà không?</w:t>
      </w:r>
    </w:p>
    <w:p>
      <w:pPr>
        <w:pStyle w:val="BodyText"/>
      </w:pPr>
      <w:r>
        <w:t xml:space="preserve">- Bí thư An, gần đây công ty có nhiều việc phải lo.</w:t>
      </w:r>
    </w:p>
    <w:p>
      <w:pPr>
        <w:pStyle w:val="BodyText"/>
      </w:pPr>
      <w:r>
        <w:t xml:space="preserve">Lý Kiệt cười cười, chậm rãi nghiêng người nhường đường cho ATĐ. ATD thấy gã có vẻ sợ mình, trước mắt lại hiện lên gương mặt khả ái của Lý Tương, hắn ôn hòa cười:</w:t>
      </w:r>
    </w:p>
    <w:p>
      <w:pPr>
        <w:pStyle w:val="BodyText"/>
      </w:pPr>
      <w:r>
        <w:t xml:space="preserve">- Lý Kiệt, về sau đừng gọi anh xa lạ như vậy, ừ, cậu ở trong này có gì không thích ứng, cứ gọi điện cho anh nhé.</w:t>
      </w:r>
    </w:p>
    <w:p>
      <w:pPr>
        <w:pStyle w:val="BodyText"/>
      </w:pPr>
      <w:r>
        <w:t xml:space="preserve">Vâng, em biết rồi!</w:t>
      </w:r>
    </w:p>
    <w:p>
      <w:pPr>
        <w:pStyle w:val="BodyText"/>
      </w:pPr>
      <w:r>
        <w:t xml:space="preserve">Lý Kiệt thấy ATĐ thái độ hòa nhã, cũng từ từ trấn tĩnh. Trước khi gã đến thị trấn Tư Hà, đối với Bí thư Tiểu An cũng căn bản không có khái niệm gì rõ ràng. Nhưng sau khi đến đây, bởi vì công việc phải thường xuyên lên trấn trên công tác, nên mắt thấy tai nghe cán bộ thị trấn cực kỳ kính sợ Bí thư Tiểu An trong lòng dần dần cũng sinh ra cảm giác sợ sệt đối với hắn.</w:t>
      </w:r>
    </w:p>
    <w:p>
      <w:pPr>
        <w:pStyle w:val="BodyText"/>
      </w:pPr>
      <w:r>
        <w:t xml:space="preserve">Chiều hôm qua, gã đứng ở công trường xa xa nhìn thấy ATĐ cùng lãnh đạo thành phố và mấy huyện thái gia đứng ở trên cao nói cười thoải mái, thấy thần thái ATĐ thong dong tự tại, trong nháy mắt đã in hằn sâu trong tâm trí gã.</w:t>
      </w:r>
    </w:p>
    <w:p>
      <w:pPr>
        <w:pStyle w:val="BodyText"/>
      </w:pPr>
      <w:r>
        <w:t xml:space="preserve">ATĐ đi về trước hai bước, đột nhiên quay đầu lai cười:</w:t>
      </w:r>
    </w:p>
    <w:p>
      <w:pPr>
        <w:pStyle w:val="BodyText"/>
      </w:pPr>
      <w:r>
        <w:t xml:space="preserve">- Lý Kiệt, chị cậu có khỏe không? Có thời gian, mời cô ấy đến Quy Ninh chơi ít hôm.</w:t>
      </w:r>
    </w:p>
    <w:p>
      <w:pPr>
        <w:pStyle w:val="BodyText"/>
      </w:pPr>
      <w:r>
        <w:t xml:space="preserve">Lý Kiệt đang định nói gì đó, đã thấy ATĐ dẫn theo Tiểu Lộ vội vàng đi tiếp dần dần khuất khỏi tầm nhìn của gã. Gã thở dài, yên lặng cầm theo tài liệu chậm rãi đi tiếp.</w:t>
      </w:r>
    </w:p>
    <w:p>
      <w:pPr>
        <w:pStyle w:val="BodyText"/>
      </w:pPr>
      <w:r>
        <w:t xml:space="preserve">9h sáng hôm sau, Huyện ủy tổ chức Hội nghị thường vụ. Theo lý, đề cập đến hai cán bộ cấp phó phòng của thị trấn Tư Hà, Tôn Cốc sẽ phải thỏa thuận qua với ATĐ, nhưng Tôn Cốc bỏ qua. Nếu Tôn Cốc không muốn trao đổi với hắn, ATĐ cũng không muốn đi lại với y. Dù sao, công văn đã gửi lên rồi, nếu muốn bỏ qua thảo luận tại Hội nghị thường vụ, Tôn Cốc cũng không thể.</w:t>
      </w:r>
    </w:p>
    <w:p>
      <w:pPr>
        <w:pStyle w:val="BodyText"/>
      </w:pPr>
      <w:r>
        <w:t xml:space="preserve">Hơn nữa, tối qua, ATĐ đã cùng Chủ tịch Hạ Canh trao đổi, chính thức đạt thành thỏa thuận. 10 ủy viên thường vụ (nguyên bản là 11, bởi vì Trưởng ban cán bộ Huyện ủy Trương Kính Phú điều chuyển làm Phó trưởng ban tổ chức cán bộ Thành ủy nên chưa kịp bổ nhiệm tân Trưởng ban cán bộ chưa), hắn và Lưu Ngạn hai phiếu, Hạ Canh một phiếu, hai người cùng cánh với Hạ Canh là Phó chủ tịch thường trực huyện Khâu Côn, Trưởng ban chỉ huy quân sự Triệu Quốc Khánh nữa là đủ 5 phiếu.Có 5 phiếu này quyết định, ATĐ tin Tôn Cốc không thể một tay che trời.</w:t>
      </w:r>
    </w:p>
    <w:p>
      <w:pPr>
        <w:pStyle w:val="BodyText"/>
      </w:pPr>
      <w:r>
        <w:t xml:space="preserve">Hắn tuy rằng không công tác ở huyện, nhưng cục diện chính trị huyện đợt này biến hóa như thế nào hắn hiểu rất rõ. Chủ tịch huyện Hạ Canh đã dần lôi kéo được phe cánh của mình, mà lúc này tổ chức Hội nghị thường vụ, cũng chính là cuộc chiến giữa Hạ phái và Tôn phái.</w:t>
      </w:r>
    </w:p>
    <w:p>
      <w:pPr>
        <w:pStyle w:val="BodyText"/>
      </w:pPr>
      <w:r>
        <w:t xml:space="preserve">Hạ Canh kỳ thực là một người tâm cơ rất sâu. Y sở dĩ coi trọng việc lôi kéo ATĐ cũng là vì coi trọng tiềm lực và năng lượng của ATĐ. Về phương diện khác, Trưởng ban Tuyên giáo Lưu Ngạn đối với ATĐ chẳng khác nào Thiên Lôi chỉ đâu đánh đấy. Ở huyện này ai chẳng biết, lôi kéo ATĐ chẳng khác nào kéo theo được Lưu Ngạn, khoản này thực là lợi rất lớn.</w:t>
      </w:r>
    </w:p>
    <w:p>
      <w:pPr>
        <w:pStyle w:val="BodyText"/>
      </w:pPr>
      <w:r>
        <w:t xml:space="preserve">ATĐ ngồi ở vị trí của mình, trao đổi ánh mắt đầy thâm ý với Hạ Canh. Tôn Cốc vội vàng vào cửa, thấy mấy Ủy viên thường vụ đều đã tới, mặt không chút thay đổi ngồi vào vị trí trung tâm của mình, cất cao giọng nói:</w:t>
      </w:r>
    </w:p>
    <w:p>
      <w:pPr>
        <w:pStyle w:val="BodyText"/>
      </w:pPr>
      <w:r>
        <w:t xml:space="preserve">- Các đồng chí, bây giờ chúng ta họp. Hôm nay đề tài thảo luận của hội nghị là nghiên cứu chọn lựa hai đồng chí bổ sung vào bộ máy cán bộ của thị trấn Tư Hà.</w:t>
      </w:r>
    </w:p>
    <w:p>
      <w:pPr>
        <w:pStyle w:val="BodyText"/>
      </w:pPr>
      <w:r>
        <w:t xml:space="preserve">- Tiểu Chu, anh đại diện Ban tổ chức cán bộ đọc danh sách đề cử đi.</w:t>
      </w:r>
    </w:p>
    <w:p>
      <w:pPr>
        <w:pStyle w:val="BodyText"/>
      </w:pPr>
      <w:r>
        <w:t xml:space="preserve">Ngoài dự đoán mọi người, Tôn Cốc không giống như bình thường, dông dài khoe khoang bản thân mà trực tiếp đề nghị ủy viên dự khuyết Phó trưởng ban tổ chức cán bộ Huyện ủy Chu Hồng Ba lên tiếng.</w:t>
      </w:r>
    </w:p>
    <w:p>
      <w:pPr>
        <w:pStyle w:val="BodyText"/>
      </w:pPr>
      <w:r>
        <w:t xml:space="preserve">- Tôn Bí thư, các vị lãnh đạo, sau khi Ban tổ chức cán bộ trải qua khảo sát, chúng tôi hướng Hội nghị thường vụ đề cử ba người. Thứ nhất, là nhân viên phòng địa chấn huyện Mã Hiểu Yến, người thứ hai là Chánh văn phòng Ủy ban nhân dân thị trấn Tư Hà Lương Mậu Tài, người thứ ba được đề cử là Chánh văn phòng Đảng ủy Lộ Đức Lượng.</w:t>
      </w:r>
    </w:p>
    <w:p>
      <w:pPr>
        <w:pStyle w:val="BodyText"/>
      </w:pPr>
      <w:r>
        <w:t xml:space="preserve">Chu Hồng Ba nhỏ giọng dọc danh sách, đồng thời đọc trích ngang lý lịch của ba người này.</w:t>
      </w:r>
    </w:p>
    <w:p>
      <w:pPr>
        <w:pStyle w:val="BodyText"/>
      </w:pPr>
      <w:r>
        <w:t xml:space="preserve">Ngoại trừ hai người do thị trấn Tư Hà đề cử, lại có thêm một nhân viên phòng địa chấn huyện Mã Hiểu Yến. ATĐ nhún vai, thấy Hạ Canh nhìn mình cười cổ quái, cũng không khỏi hơi hơi mỉm cười. Nghe nói Mã Hiểu Yến này có chút nhan sắc, đâu như cũng chuyện mờ ám với Tôn Cốc. Ở Huyện ủy và UBND huyện không còn là bí mật.</w:t>
      </w:r>
    </w:p>
    <w:p>
      <w:pPr>
        <w:pStyle w:val="BodyText"/>
      </w:pPr>
      <w:r>
        <w:t xml:space="preserve">Các Huyện ủy viên vẫn duy trì trầm mặc, Tôn Cốc lên tiếng vỡ không khí, y trầm giọng nói:</w:t>
      </w:r>
    </w:p>
    <w:p>
      <w:pPr>
        <w:pStyle w:val="BodyText"/>
      </w:pPr>
      <w:r>
        <w:t xml:space="preserve">- Các đồng chí, mấy đồng này này cơ bản mọi người cũng biết rồi, mọi người có ý kiến gì xin cứ nói. Ừ, tôi đề cử đồng chí Mã Hiểu Yến, và đồng chí Lương Mậu Tài vào vị trí Phó chủ tịch thị trấn.</w:t>
      </w:r>
    </w:p>
    <w:p>
      <w:pPr>
        <w:pStyle w:val="BodyText"/>
      </w:pPr>
      <w:r>
        <w:t xml:space="preserve">Phó bí thư Huyện ủy Trần Đức Lệnh và Phó bí thư Huyện ủy, Chủ nhiệm Ủy ban Chính trị Pháp luật Hạ Hầu Cường hai người này thì luôn nhất trí với Tôn Cốc. Thấy Tôn Cốc tỏ thái độ, hai người này cũng vội vàng đồng ý. Ngay sau đó là Huyện ủy viên, Trưởng ban thư ký Khổng Tường Dân cũng là tâm phúc của Tôn Cốc lên tiếng. Chủ nhiệm Ủy ban kỷ luật Hồ Linh Linh có chút chần chừ, vốn sợ uy quyền của Tôn Cốc, nhưng lại bị Hạ Canh lôi kéo, đang bắt đầu lung lay, sau thấy Tôn Cốc gằm mặt nhìn mình, cuối cùng Hồ Linh Linh theo bản năng cũng gật đầu tỏ vẻ đồng ý.</w:t>
      </w:r>
    </w:p>
    <w:p>
      <w:pPr>
        <w:pStyle w:val="BodyText"/>
      </w:pPr>
      <w:r>
        <w:t xml:space="preserve">ATĐ và Lưu Ngạn không cần phải nói, Hạ Canh cũng khẳng định là làm trái lại, nhưng điều khiến Tôn Cốc bất ngờ và tức giận chính là Phó chủ tịch thường trực huyện Khâu Côn và Trưởng ban chỉ huy quân sự Triệu Quốc Khánh không ngờ ở ngay cuộc họp đứng ra phản đối trước tiên.</w:t>
      </w:r>
    </w:p>
    <w:p>
      <w:pPr>
        <w:pStyle w:val="BodyText"/>
      </w:pPr>
      <w:r>
        <w:t xml:space="preserve">Khâu Côn ho khan trong họng, nói:</w:t>
      </w:r>
    </w:p>
    <w:p>
      <w:pPr>
        <w:pStyle w:val="BodyText"/>
      </w:pPr>
      <w:r>
        <w:t xml:space="preserve">- Tôn Bí thư, các vị lãnh đạo, tôi có chút không đồng ý. Đồng chí Mã Hiểu Yến thứ nhất là tuổi còn trẻ, thời gian công tác quá ngắn, thứ hai là cũng không có kinh nghiệm, thứ ba là cô không phải Đảng viên, tôi cảm thấy hai đồng chí Lương Mậu Tài và Lộ Đức Lượng là hợp lý nhất.</w:t>
      </w:r>
    </w:p>
    <w:p>
      <w:pPr>
        <w:pStyle w:val="BodyText"/>
      </w:pPr>
      <w:r>
        <w:t xml:space="preserve">Triệu Quốc Khánh lập tức lên tiếng:</w:t>
      </w:r>
    </w:p>
    <w:p>
      <w:pPr>
        <w:pStyle w:val="BodyText"/>
      </w:pPr>
      <w:r>
        <w:t xml:space="preserve">- Tôi đồng ý với ý kiến của Lão Khâu.</w:t>
      </w:r>
    </w:p>
    <w:p>
      <w:pPr>
        <w:pStyle w:val="BodyText"/>
      </w:pPr>
      <w:r>
        <w:t xml:space="preserve">ATĐ và Lưu Ngạn nhìn nhau cười cũng lập tức đồng ý, mà gần như cùng lúc đó Hạ Canh gật đầu.</w:t>
      </w:r>
    </w:p>
    <w:p>
      <w:pPr>
        <w:pStyle w:val="BodyText"/>
      </w:pPr>
      <w:r>
        <w:t xml:space="preserve">Tôn Cốc sa sầm nét mặt, y gần như là muốn dùng ánh mắt giết chết 5 người kia, chậm rãi cười lạnh:</w:t>
      </w:r>
    </w:p>
    <w:p>
      <w:pPr>
        <w:pStyle w:val="BodyText"/>
      </w:pPr>
      <w:r>
        <w:t xml:space="preserve">- Lão Khâu, chúng ta đề cử Phó chủ tịch thị trấn chứ có phải là Phó bí thư đâu mà cần Đảng viên với không Đảng viên. Hơn nữa, từ trung ương đến địa phương, đều chú trọng việc bồi dưỡng cán bộ nữ. Về phần tuổi tác, Bí thư Tiểu An của chúng ta tuổi cũng không lớn, chẳng phải bây giờ đang ngồi ở vị trí Huyện ủy viên sao?</w:t>
      </w:r>
    </w:p>
    <w:p>
      <w:pPr>
        <w:pStyle w:val="BodyText"/>
      </w:pPr>
      <w:r>
        <w:t xml:space="preserve">Trần Đức Lệnh trầm giọng:</w:t>
      </w:r>
    </w:p>
    <w:p>
      <w:pPr>
        <w:pStyle w:val="BodyText"/>
      </w:pPr>
      <w:r>
        <w:t xml:space="preserve">- Đồng chí Lộ Đức Lượng đã hơn 40 tuổi, không phù hợp với nguyên tắc trẻ hóa cán bộ của Trung ương.</w:t>
      </w:r>
    </w:p>
    <w:p>
      <w:pPr>
        <w:pStyle w:val="BodyText"/>
      </w:pPr>
      <w:r>
        <w:t xml:space="preserve">Khâu Công nghe xong nói át đi:</w:t>
      </w:r>
    </w:p>
    <w:p>
      <w:pPr>
        <w:pStyle w:val="BodyText"/>
      </w:pPr>
      <w:r>
        <w:t xml:space="preserve">- Trần Phó bí thư, anh nên rõ ràng công tác ở cơ sở không nên giữ nguyên tắc trẻ tuổi, nhất là thị trấn Tư Hà ở một nơi xa xôi như vậy. Đồng chí Lộ Đức Lượng đã công tác ở cơ sở nhiều năm, là Đảng viên, ở vị trí đó đã nhiều năm trung thành tận tụy, được quần chúng tín nhiệm, công tác năng lực cao. Một đồng chí như vậy lại không đề cử mà lại còn đề cử ai?</w:t>
      </w:r>
    </w:p>
    <w:p>
      <w:pPr>
        <w:pStyle w:val="BodyText"/>
      </w:pPr>
      <w:r>
        <w:t xml:space="preserve">- Đồng chí An Tại Đào là cán bộ hậu bị của Ban tổ chức Trung ương, xin hỏi Tôn Bí thư, Mã Hiểu Yến có thể so sánh được sao? Đồng chí ATĐ đi thị trấn Tư Hà chưa đến nửa năm, đã hoàn thành sửa đường, thu hút đầu tư, làm những việc thiết thực. Những việc đó Mã Hiểu Yến có thể làm được sao?</w:t>
      </w:r>
    </w:p>
    <w:p>
      <w:pPr>
        <w:pStyle w:val="BodyText"/>
      </w:pPr>
      <w:r>
        <w:t xml:space="preserve">Lưu Ngạn lạnh lùng đứng dậy, nhìn Tôn Cốc. Cô ở Hội nghị thường vụ rất ít khi lên tiếng, nhưng nếu lên tiếng, thì cũng rất khách khí, không chút e dè.</w:t>
      </w:r>
    </w:p>
    <w:p>
      <w:pPr>
        <w:pStyle w:val="BodyText"/>
      </w:pPr>
      <w:r>
        <w:t xml:space="preserve">Cũng không phải là vì gia thế, mà cơ bản Lưu Ngạn vốn không có hứng thú với quan trường, có thể đến huyện Quy Ninh làm Trưởng ban Tuyên giáo, hơn phân nửa là vì ATĐ.</w:t>
      </w:r>
    </w:p>
    <w:p>
      <w:pPr>
        <w:pStyle w:val="BodyText"/>
      </w:pPr>
      <w:r>
        <w:t xml:space="preserve">Tôn Cốc bị Lưu Ngạn chặn họng mắt đỏ lên môi bắt đầu run run. Lại nghe Hạ Canh nhẹ nhàng cười:</w:t>
      </w:r>
    </w:p>
    <w:p>
      <w:pPr>
        <w:pStyle w:val="BodyText"/>
      </w:pPr>
      <w:r>
        <w:t xml:space="preserve">- Tôn bí thư, tôi nghe nói, đồng chí Mã Hiểu Yến năm trước nạp đơn xin vào Đảng, dường như cũng không phải là người vô Đảng mà là rất tích cực phấn đấu vào Đảng.</w:t>
      </w:r>
    </w:p>
    <w:p>
      <w:pPr>
        <w:pStyle w:val="BodyText"/>
      </w:pPr>
      <w:r>
        <w:t xml:space="preserve">Một đòn châm chọc tuyệt diệu. Hạ Canh chỉ nói một câu, quả thực là nét bút phi phàm.</w:t>
      </w:r>
    </w:p>
    <w:p>
      <w:pPr>
        <w:pStyle w:val="BodyText"/>
      </w:pPr>
      <w:r>
        <w:t xml:space="preserve">Hạ Canh lời vừa dứt, Khâu Côn và Triệu Quốc Khánh lập tức cười khẽ. Lưu Ngạn cũng không nhịn nổi cười, ngay cả Hồ Linh Linh cũng phải lấy tay che miệng.</w:t>
      </w:r>
    </w:p>
    <w:p>
      <w:pPr>
        <w:pStyle w:val="BodyText"/>
      </w:pPr>
      <w:r>
        <w:t xml:space="preserve">Hai bên giằng co, không khí trong phòng hội nghị cực kỳ áp lực và nặng nề. Tôn Cốc tức giận đến tái mặt, y sống chết cũng không ngờ tới, Triệu Quốc Khánh và Khâu Côn hai người này đột nhiên quay ngoắt 180 độ, dám ngay trên Hội nghị thường vụ cả gan chống đối mình.</w:t>
      </w:r>
    </w:p>
    <w:p>
      <w:pPr>
        <w:pStyle w:val="BodyText"/>
      </w:pPr>
      <w:r>
        <w:t xml:space="preserve">Hai người này làm sao có đảm lượng như vậy?</w:t>
      </w:r>
    </w:p>
    <w:p>
      <w:pPr>
        <w:pStyle w:val="BodyText"/>
      </w:pPr>
      <w:r>
        <w:t xml:space="preserve">Ánh mắt u ám của Tôn Cốc chĩa vào Khâu Côn và Triệu Quốc Khánh, nhưng hai người này tỉnh bơ như không, vẫn như trước bình tĩnh trầm ổn chẳng khác nào Hạ Canh.</w:t>
      </w:r>
    </w:p>
    <w:p>
      <w:pPr>
        <w:pStyle w:val="BodyText"/>
      </w:pPr>
      <w:r>
        <w:t xml:space="preserve">ATĐ bình tĩnh tự nhiên mà ngồi kia, khóe miệng tươi cười càng đậm. Cục diện chính trị Quy Ninh biến hóa khiến hắn cảm thấy càng ngày càng thú vị.</w:t>
      </w:r>
    </w:p>
    <w:p>
      <w:pPr>
        <w:pStyle w:val="BodyText"/>
      </w:pPr>
      <w:r>
        <w:t xml:space="preserve">Tân Bí thư Thành ủy Trương Bằng Viễn đến nhậm chức, vô hình trung đem lại nỗi lo lớn cho Tôn Cốc. Tôn Cốc là tâm phúc thân tín của Lý Vân Thu, loại tâm phúc của Bí thư tiền nhiệm dĩ nhiên sẽ trở thành cái đinh của tân Bí thư. Mà quan trọng hơn là ngày hôm qua Trương Bằng Viễn đi khảo sát huyện Quy Ninh, Khâu Côn và Triệu Quốc Khánh trong lúc vô ý đã biết được Trương Bằng Viễn có quan hệ với Hạ Canh. Về phần là quan hệ gì, bọn họ cũng không rõ ràng lắm. Nhưng thấy Hạ Canh và Trương Bằng Viễn nói chuyện rất thoải mái, cũng đủ khiến cho bọn họ dứt khoát chọn Hạ Canh.</w:t>
      </w:r>
    </w:p>
    <w:p>
      <w:pPr>
        <w:pStyle w:val="BodyText"/>
      </w:pPr>
      <w:r>
        <w:t xml:space="preserve">Trình tự tạo bè kết cánh của lãnh đạo kỳ thật chỉ là một ánh mắt và một cú điện thoại, căn bản không cần những việc vô nghĩa. Tôn Cốc hồn nhiên, không hề biết Khâu Côn và Triệu Quốc Khánh chỉ trong một đêm đã phản bội chính mình, ôm chân Hạ Canh.</w:t>
      </w:r>
    </w:p>
    <w:p>
      <w:pPr>
        <w:pStyle w:val="BodyText"/>
      </w:pPr>
      <w:r>
        <w:t xml:space="preserve">Không khí trong phòng hội nghị càng thêm áp lực, chỉ có thể nghe thấy tiếng thở nhẹ nhàng hoặc dồn dập của các ủy viên thường vụ, hoặc tiếng uống nước trà tí tách. Hạ Canh ho khan một tiếng, thần sắc lộ ra một tia cực kỳ đắc ý, cất cao giọng nói:</w:t>
      </w:r>
    </w:p>
    <w:p>
      <w:pPr>
        <w:pStyle w:val="BodyText"/>
      </w:pPr>
      <w:r>
        <w:t xml:space="preserve">- Bí thư Tôn, nếu tất cả mọi người không có ý kiến, nếu không tạm thời gác lại, lần họp tới lại bàn luận?</w:t>
      </w:r>
    </w:p>
    <w:p>
      <w:pPr>
        <w:pStyle w:val="BodyText"/>
      </w:pPr>
      <w:r>
        <w:t xml:space="preserve">Tôn Cốc cúi đầu hừ một tiếng.</w:t>
      </w:r>
    </w:p>
    <w:p>
      <w:pPr>
        <w:pStyle w:val="BodyText"/>
      </w:pPr>
      <w:r>
        <w:t xml:space="preserve">Chủ nhiệm Ủy ban Kỷ luật Hồ Linh Linh một bên bị Hạ Canh mỉm cười nhìn lướt lên người, trong lòng hơi có toan tính. Cô cắn chặt răng, đột nhiên cười nói:</w:t>
      </w:r>
    </w:p>
    <w:p>
      <w:pPr>
        <w:pStyle w:val="BodyText"/>
      </w:pPr>
      <w:r>
        <w:t xml:space="preserve">- Bí thư Tôn, các đồng chí, tôi có một đề nghị, ừ, đây chỉ là ý kiến cá nhân của tôi.</w:t>
      </w:r>
    </w:p>
    <w:p>
      <w:pPr>
        <w:pStyle w:val="BodyText"/>
      </w:pPr>
      <w:r>
        <w:t xml:space="preserve">Tất cả mọi người ngẩng đầu nhìn Hồ Linh Linh.</w:t>
      </w:r>
    </w:p>
    <w:p>
      <w:pPr>
        <w:pStyle w:val="BodyText"/>
      </w:pPr>
      <w:r>
        <w:t xml:space="preserve">- Nếu tất cả mọi người không có cùng ý kiến, vậy cá nhân tôi mà nói, tôi cảm thấy ba đồng chí này cũng không tồi, đều có các sở trường và đặc điểm, cũng đều có đủ điều kiện được đề bạt, trải qua khảo sát cẩn thận của tổ chức. Tin tước các phương diện đều qua cửa ---- một khi đã như vậy, tôi cảm thấy, nhân sự bộ máy lãnh đạo thị trấn Tư Hà không đủ, như vậy không bằng đều gia tăng ba đồng chí này vào bộ máy, ừ, đồng chí Mã Hiểu Yến và đồng chí Lương Mậu Tài đảm nhiệm Phó Chủ tịch thị trấn, đồng chí Lộ Đức Lượng có thể đảm nhiệm Chủ nhiệm Ủy ban Kỷ luật! Chủ nhiệm Ủy ban Kỷ luật thị trấn Tư Hà do Phó Bí thư Trương Khuê kiêm nhiệm, có thể để ông ta chia sẻ ra mà! Như vậy, càng có lợi cho công tác, cũng có lợi cho công tác phối hợp của Ủy ban Kỷ luật cơ sở và Ủy ban Kỷ luật Huyện ủy!</w:t>
      </w:r>
    </w:p>
    <w:p>
      <w:pPr>
        <w:pStyle w:val="BodyText"/>
      </w:pPr>
      <w:r>
        <w:t xml:space="preserve">Đuôi mày Tôn Cốc nhảy dựng, liếc An Tại Đào và Hạ Canh một cái. Hạ Canh cười ha ha:</w:t>
      </w:r>
    </w:p>
    <w:p>
      <w:pPr>
        <w:pStyle w:val="BodyText"/>
      </w:pPr>
      <w:r>
        <w:t xml:space="preserve">- Tôi thấy đề nghị của Chủ nhiệm Hồ rất được, trước mắt thị trấn Tư Hà đối mặt với cơ hội phát triển trước nay chưa từng có, công tác rất nhiều, lực lượng bộ máy lãnh đạo cần tăng mạnh, cho dù gia tăng ba đồng chí này, số người cũng không nhiều, ha ha!</w:t>
      </w:r>
    </w:p>
    <w:p>
      <w:pPr>
        <w:pStyle w:val="BodyText"/>
      </w:pPr>
      <w:r>
        <w:t xml:space="preserve">An Tại Đào cũng cười, giơ tay nói:</w:t>
      </w:r>
    </w:p>
    <w:p>
      <w:pPr>
        <w:pStyle w:val="BodyText"/>
      </w:pPr>
      <w:r>
        <w:t xml:space="preserve">- Tôi cũng đồng ý.</w:t>
      </w:r>
    </w:p>
    <w:p>
      <w:pPr>
        <w:pStyle w:val="BodyText"/>
      </w:pPr>
      <w:r>
        <w:t xml:space="preserve">Hạ Canh và An Tại Đào hai diễn viên chính này gật đầu một cái, ba người Lưu Ngạn tự nhiên đều lần lượt đồng ý. Thấy phía Hạ Canh làm ra nhượng bộ nào đó, sắc mặt Tôn Cốc hơi hòa hoãn một chút, tất nhiên cũng miễn cưỡng cười khoát tay áo:</w:t>
      </w:r>
    </w:p>
    <w:p>
      <w:pPr>
        <w:pStyle w:val="BodyText"/>
      </w:pPr>
      <w:r>
        <w:t xml:space="preserve">- Nếu mọi người nhất trí ý kiến, liền quyết định như vậy đi.</w:t>
      </w:r>
    </w:p>
    <w:p>
      <w:pPr>
        <w:pStyle w:val="BodyText"/>
      </w:pPr>
      <w:r>
        <w:t xml:space="preserve">Thấy Tôn Cốc có ý tứ tan họp, Hạ Canh đột nhiên cười:</w:t>
      </w:r>
    </w:p>
    <w:p>
      <w:pPr>
        <w:pStyle w:val="BodyText"/>
      </w:pPr>
      <w:r>
        <w:t xml:space="preserve">- Bí thư Tôn, còn có một chuyện, tôi đề nghị chúng ta cũng nên bàn luận trong hội nghị hôm nay, tránh cho đến lúc đó lại trở tay không kịp ---- nếu như trong cuộc bầu lại ngày mai, đồng chí Mã Minh Lượng không trúng cử, làm sao bây giờ? Phải biết rằng, nhìn từ tình huống trước mắt, hướng đi của Hội đồng nhân dân thị trấn Tư Hà rất rõ ràng, chúng ta không thể không chuẩn bị sớm.</w:t>
      </w:r>
    </w:p>
    <w:p>
      <w:pPr>
        <w:pStyle w:val="BodyText"/>
      </w:pPr>
      <w:r>
        <w:t xml:space="preserve">Tâm tình Tôn Cốc rất áp lực rất phẫn nộ, đến lúc này, nếu ông ta còn có thể không rõ Mã Minh Lượng không trúng tuyển là một kết quả tất nhiên như thế nào, ông không phải Tôn Cốc. Nhưng giờ khắc này, thứ nhất là ông vô lực xoay chuyển trời đất, thứ hai là cũng chẳng quan tâm Mã Minh Lượng.</w:t>
      </w:r>
    </w:p>
    <w:p>
      <w:pPr>
        <w:pStyle w:val="BodyText"/>
      </w:pPr>
      <w:r>
        <w:t xml:space="preserve">Không trúng cử thì không trúng cử ---- Tôn Cốc cắn chặt răng, bỗng nhiên đứng dậy trầm giọng nói:</w:t>
      </w:r>
    </w:p>
    <w:p>
      <w:pPr>
        <w:pStyle w:val="BodyText"/>
      </w:pPr>
      <w:r>
        <w:t xml:space="preserve">- Điều này không có gì để bàn luận, kết quả tuyển cử hợp pháp chúng ta nhất định phải tôn trọng, đây là Bí thư Trương vừa mới chỉ thị chúng ta. Không trúng tuyển cũng không sao, cậu ta không phải là Phó Bí thư Đảng ủy thị trấn Huyện ủy bổ nhiệm sao!</w:t>
      </w:r>
    </w:p>
    <w:p>
      <w:pPr>
        <w:pStyle w:val="BodyText"/>
      </w:pPr>
      <w:r>
        <w:t xml:space="preserve">- Tan họp!</w:t>
      </w:r>
    </w:p>
    <w:p>
      <w:pPr>
        <w:pStyle w:val="BodyText"/>
      </w:pPr>
      <w:r>
        <w:t xml:space="preserve">Tôn Cốc đột nhiên khoát tay áo, bước ra phòng họp.</w:t>
      </w:r>
    </w:p>
    <w:p>
      <w:pPr>
        <w:pStyle w:val="BodyText"/>
      </w:pPr>
      <w:r>
        <w:t xml:space="preserve">...</w:t>
      </w:r>
    </w:p>
    <w:p>
      <w:pPr>
        <w:pStyle w:val="BodyText"/>
      </w:pPr>
      <w:r>
        <w:t xml:space="preserve">...</w:t>
      </w:r>
    </w:p>
    <w:p>
      <w:pPr>
        <w:pStyle w:val="BodyText"/>
      </w:pPr>
      <w:r>
        <w:t xml:space="preserve">Trong thỏa hiện nào đó giữa “Tôn phái” và “Hạ phái”, thành viên bộ máy lãnh đạo mới của thị trấn Tư Hà trên cơ bản định hình, bầu lại ngày mai chẳng qua là một hình thức: ủy viên thường vụ Huyện ủy, Bí thư Đảng ủy thị trấn An Tại Đào, Phó Bí thư Đảng ủy thị trấn, Chủ tịch thị trấn Tôn Hiểu Linh (Phó Bí thư Đảng ủy thị trấn được nhậm mệnh mới sau khi được chọn Chủ tịch thị trấn), Phó Bí thư Đảng ủy thị trấn Trương Khuê, Phó Bí thư Đảng ủy thị trấn Mã Minh Lượng, Chủ nhiệm Ủy ban Kỷ luật Lộ Đức Lượng, Phó Chủ tịch thị trấn Lương Mậu Tài, Phó Chủ tịch thị trấn Mã Hiểu Yến...</w:t>
      </w:r>
    </w:p>
    <w:p>
      <w:pPr>
        <w:pStyle w:val="BodyText"/>
      </w:pPr>
      <w:r>
        <w:t xml:space="preserve">Đến hiện giờ mới thôi, bộ máy lãnh đạo thị trấn Tư Hà mới chính thức xem như bị An Tại Đào nắm trong tay. Tôn Hiểu Linh, Lão Lộ và Lương Mậu Tài ba người này là An Tại Đào dốc sức đề bạt, độ trung thành với hắn không cần phải nói, mà ba người này cũng là người có khả năng thật sự; Trương Chí Dũng là người sống tạm bợ, có thể xem nhẹ không kể; trước mắt Trương Khuê cũng nghiêng về phía An Tại Đào, còn lại Mã Minh Lượng và mã Hiểu Yến căn bản là bình hoa làm nền, xoay người không được gợn sóng nào.</w:t>
      </w:r>
    </w:p>
    <w:p>
      <w:pPr>
        <w:pStyle w:val="BodyText"/>
      </w:pPr>
      <w:r>
        <w:t xml:space="preserve">Không ai biết, lúc này An Tại Đào đã bắt đầu chuẩn bị tạo ra thành viên tâm phúc của khu kinh tế mới sinh thái nông nghiệp Tư Hà, ít nhất ba người Tôn Hiểu Linh, Lão Lộ và Lương Mậu Tài này chắc chắn trở thành trợ thủ đắc lực của hắn.</w:t>
      </w:r>
    </w:p>
    <w:p>
      <w:pPr>
        <w:pStyle w:val="BodyText"/>
      </w:pPr>
      <w:r>
        <w:t xml:space="preserve">Tôn Hiểu Linh tố chất toàn diện, tính cách hướng nội điềm đạm, chắc chắn, uy tín quần chúng cao, kinh nghiệm cơ sở phong phú, tuy rằng là đồng chí nữ, nhưng có thể một mình đảm đương một mặt; Lão Lộ công tác Đảng nhiều năm, cũng không xa lạ đối với công tác Đảng,; mà Lương Mậu Tài am hiểu phục vụ quản lý phối hợp, cho gã sân khấu lớn hơn nữa, gã sẽ phát huy giá trị lớn hơn nữa.</w:t>
      </w:r>
    </w:p>
    <w:p>
      <w:pPr>
        <w:pStyle w:val="BodyText"/>
      </w:pPr>
      <w:r>
        <w:t xml:space="preserve">Mở xong hội nghị thường vụ, trong vòng 1h Ban Tổ chức Cán bộ Huyện ủy chuẩn bị xong hết thảy thủ tục tổ chức đề tên tuyển cừ, hai người Mã Hiểu Yến và Lương Mậu Tài với tư cách người được đề cử Phó Chủ tịch thị trấn chính thức xuất hiện trên văn kiện của Đảng. Mà Lão Lộ, thì được Huyện ủy trực tiếp bổ nhiệm làm Chủ nhiệm Ủy ban Kỷ luật thị trấn Tư Hà.</w:t>
      </w:r>
    </w:p>
    <w:p>
      <w:pPr>
        <w:pStyle w:val="BodyText"/>
      </w:pPr>
      <w:r>
        <w:t xml:space="preserve">Buổi chiều khi An Tại Đào cầm quyết định bổ nhiệm Lão Lộ và hai quyết định đề tên đề cử Mã Hiểu Yến, Lương Mậu Tài làm Phó Chủ tịch thị trấn trở lại thị trấn, tin tức đã truyền tới thị trấn trước.</w:t>
      </w:r>
    </w:p>
    <w:p>
      <w:pPr>
        <w:pStyle w:val="BodyText"/>
      </w:pPr>
      <w:r>
        <w:t xml:space="preserve">Lão Lộ và Lương Mậu Tài tâm tình kích động, hưng phấn có thể nghĩ, Lương Mậu Tài còn đỡ một chút, bởi vì trước đó được An Tại Đào “ám chỉ”, trong lòng ít nhiều có chuẩn bị; mà Lão Lộ lại cực kỳ bất ngờ, cảm kích khác thường, sau khi nghe được tin tức này, ông ta gần như khó có thể tự chế, ngồi sau bàn làm việc, ngây người nửa ngày mới phục hồi tinh thần.</w:t>
      </w:r>
    </w:p>
    <w:p>
      <w:pPr>
        <w:pStyle w:val="BodyText"/>
      </w:pPr>
      <w:r>
        <w:t xml:space="preserve">Đảng ủy thị trấn đề cử ông và Lương Mậu Tài làm người được đề cử Phó Chủ tịch thị trấn, điều này ông biết được, rất cảm động đối với việc An Tại Đào coi trọng ông, nhưng nói thật, ông không ôm hy vọng gì. Dù sao, ông tự cảm thấy tuổi lớn, lại không có chút quan hệ ở huyện, như nào có thể được thông qua? Nhưng trên thực tế ---- ông lại thực sự được đề bạt ---- chẳng qua không phải Phó Chủ tịch thị trấn, mà là Chủ nhiệm Ủy ban Kỷ luật.</w:t>
      </w:r>
    </w:p>
    <w:p>
      <w:pPr>
        <w:pStyle w:val="BodyText"/>
      </w:pPr>
      <w:r>
        <w:t xml:space="preserve">Cấp Phó phòng a! Nghe tiếng mọi người chúc mừng bên tai, trước mắt Lão Lộ mờ mịt, cấp Phó phòng, đây là thật chăng?</w:t>
      </w:r>
    </w:p>
    <w:p>
      <w:pPr>
        <w:pStyle w:val="BodyText"/>
      </w:pPr>
      <w:r>
        <w:t xml:space="preserve">Một cán bộ cấp phó phòng, trong danh sách cán bộ Đảng cấp bậc sâm nghiêm, được xếp vào trong “đầu dây thần kinh”, căn bản không lên được mặt bàn. Nhưng, trong một xã, thị trấn, một cấp Phó phòng chính là cán bộ lãnh đạo tương đối cứng rắn ---- cán bộ lãnh đạo a! Mình công tác ở thị trấn hơn 20 năm, không nghĩ đến tới tuổi này, không ngờ còn có ngày chuyển vận!</w:t>
      </w:r>
    </w:p>
    <w:p>
      <w:pPr>
        <w:pStyle w:val="BodyText"/>
      </w:pPr>
      <w:r>
        <w:t xml:space="preserve">Trong nhất thời tâm tình Lão Lộ kích động, rốt cuộc không khống chế được cảm xúc kích động, không ngờ ngay trước mặt cấp dưới văn phòng Đảng ủy, nằm sấp trên bàn khóc lên ô ô.</w:t>
      </w:r>
    </w:p>
    <w:p>
      <w:pPr>
        <w:pStyle w:val="BodyText"/>
      </w:pPr>
      <w:r>
        <w:t xml:space="preserve">Tiểu Lộ thần sắc phức tạp đứng một bên, có lòng muốn khuyên cha mình vài tiếng, nhưng nói đến miệng thủy chung lại không mở được miệng.</w:t>
      </w:r>
    </w:p>
    <w:p>
      <w:pPr>
        <w:pStyle w:val="BodyText"/>
      </w:pPr>
      <w:r>
        <w:t xml:space="preserve">Không ai rõ ràng hơn Tiểu lộ, Lão Lộ khát vọng vị trí cấp Phó phòng nho nhỏ này sâu như thế nào, vài năm trước, trong lòng Lão Lộ còn mang chờ đợi nào đó, tuy rằng không có chỗ dựa vững chắc, chỉ cần cố gắng công tác, là có thể đến lượt mình ---- nhưng thời gian trôi qua từng năm, lãnh đạo thay đổi từng người, huyện bổ nhiệm xã, cán bộ thị trấn đến lại đi, đi lại đến, mà Lão Lộ ông, lại thủy chung là Chủ nhiệm văn phòng Đảng cấp Tổ. Lớn tuổi, trong lòng dần dần cắt đứt suy nghĩ này, nhưng mỗi khi nhớ tới mình công tác cả đời vẫn là một tên lính lớn tuổi, trong lòng Lão Lộ vẫn cực kỳ áp lực.</w:t>
      </w:r>
    </w:p>
    <w:p>
      <w:pPr>
        <w:pStyle w:val="BodyText"/>
      </w:pPr>
      <w:r>
        <w:t xml:space="preserve">Lão Lộ khóc giống như đứa bé, cuối cùng không ngờ còn hơi cuồng loạn, dường như tận tình giải phóng buồn bực và áp lực mấy năm nay. Tiểu Lộ thở dài, liếc mắt lại nhìn bóng cha mình dựa vào bàn khóc, giống như vài cán sự văn phòng Đảng ủy hơi trợn mắt há mồm, gã rất không thích hợp mà nhớ tới bài văn lúc mình còn làm giáo viên: Phạm Tiến trúng cử.</w:t>
      </w:r>
    </w:p>
    <w:p>
      <w:pPr>
        <w:pStyle w:val="BodyText"/>
      </w:pPr>
      <w:r>
        <w:t xml:space="preserve">Trúng, trúng, rốt cuộc trúng. Dáng người điên cuồng của Phạm Tiến và dáng người dựa bàn khóc rống của Lão Lộ vì trúng cử dần dần đan xen, Tiểu Lộ lại thở dài, chậm rãi đi xuống lầu. Gã phải về nhà một chuyến, nhanh chóng chia xẻ tin vui này với mẹ mình.</w:t>
      </w:r>
    </w:p>
    <w:p>
      <w:pPr>
        <w:pStyle w:val="BodyText"/>
      </w:pPr>
      <w:r>
        <w:t xml:space="preserve">...</w:t>
      </w:r>
    </w:p>
    <w:p>
      <w:pPr>
        <w:pStyle w:val="BodyText"/>
      </w:pPr>
      <w:r>
        <w:t xml:space="preserve">...</w:t>
      </w:r>
    </w:p>
    <w:p>
      <w:pPr>
        <w:pStyle w:val="BodyText"/>
      </w:pPr>
      <w:r>
        <w:t xml:space="preserve">- Bí thư An đã trở lại...</w:t>
      </w:r>
    </w:p>
    <w:p>
      <w:pPr>
        <w:pStyle w:val="BodyText"/>
      </w:pPr>
      <w:r>
        <w:t xml:space="preserve">Bên tai truyền đến vài tiếng nhỏ giọng nghị luận của cấp dưới, Lão Lộ đột nhiên ngẩng đầu lên, lau nước mắt một phen, hơi ngượng ngùng mà cười ha ha, sau đó đi nhanh xuống dưới lầu.</w:t>
      </w:r>
    </w:p>
    <w:p>
      <w:pPr>
        <w:pStyle w:val="BodyText"/>
      </w:pPr>
      <w:r>
        <w:t xml:space="preserve">Đã tới trung tuần tháng chín, thời tiết trong núi sớm biến thành không khí dễ chịu cuối thu. Màn trời xanh thẳm, ngàn dặm không mây, gió thu mát mẻ từ ngọn núi thổi tới, mang theo hơi nước Tư Hà và mùi hoa dại thơm ngát nồng đậm.</w:t>
      </w:r>
    </w:p>
    <w:p>
      <w:pPr>
        <w:pStyle w:val="BodyText"/>
      </w:pPr>
      <w:r>
        <w:t xml:space="preserve">An Tại Đào đứng trong đại viện cơ quan chính quyền trấn, đang nhỏ giọng nói gì với Tôn Hiểu Linh, đột nhiên khóe mắt Tôn Hiểu Linh phát hiện bóng Lão Lộ kích động vội vàng đến, không kìm nổi cúi đầu cười cười:</w:t>
      </w:r>
    </w:p>
    <w:p>
      <w:pPr>
        <w:pStyle w:val="BodyText"/>
      </w:pPr>
      <w:r>
        <w:t xml:space="preserve">- Bí thư An, Lão Lộ tới đây, đoán chừng là muốn nói lời cảm tạ ngài...</w:t>
      </w:r>
    </w:p>
    <w:p>
      <w:pPr>
        <w:pStyle w:val="BodyText"/>
      </w:pPr>
      <w:r>
        <w:t xml:space="preserve">An Tại Đào ngẩng đầu liếc Lão Lộ một cái, cười ha ha, tiến lên hai bước bắt tay với Lão Lộ:</w:t>
      </w:r>
    </w:p>
    <w:p>
      <w:pPr>
        <w:pStyle w:val="BodyText"/>
      </w:pPr>
      <w:r>
        <w:t xml:space="preserve">- Lão Lộ, tôi muốn chúng mừng ông, bổ nhiệm của ông đã truyền xuống, ngày mai cán bộ Ban Tổ chức sẽ đến tuyên bố, ừ, đây là văn kiện, ông cầm lấy đi giao cho văn phòng Đảng ủy lưu giữ đi.</w:t>
      </w:r>
    </w:p>
    <w:p>
      <w:pPr>
        <w:pStyle w:val="BodyText"/>
      </w:pPr>
      <w:r>
        <w:t xml:space="preserve">Đôi mắt Lão Lộ đỏ lên, bàn tay bắt tay với An Tại Đào run rẩy một hồi, môi run hai cái, trong lòng tràn đầy lời cảm kích, rốt cuộc nói không nên lời.</w:t>
      </w:r>
    </w:p>
    <w:p>
      <w:pPr>
        <w:pStyle w:val="BodyText"/>
      </w:pPr>
      <w:r>
        <w:t xml:space="preserve">- Cảm ơn Bí thư An... Tôi, Lão Lộ này cả đời đều không quên được Bí thư An...</w:t>
      </w:r>
    </w:p>
    <w:p>
      <w:pPr>
        <w:pStyle w:val="BodyText"/>
      </w:pPr>
      <w:r>
        <w:t xml:space="preserve">Lão Lộ lấy lại bình tĩnh, thấp giọng nói:</w:t>
      </w:r>
    </w:p>
    <w:p>
      <w:pPr>
        <w:pStyle w:val="BodyText"/>
      </w:pPr>
      <w:r>
        <w:t xml:space="preserve">- Tôi cũng sẽ không nói gì dễ nghe, xin Bí thư An xem hành động thực tế của tôi!</w:t>
      </w:r>
    </w:p>
    <w:p>
      <w:pPr>
        <w:pStyle w:val="BodyText"/>
      </w:pPr>
      <w:r>
        <w:t xml:space="preserve">An Tại Đào cười cười, vỗ bờ vai của ông:</w:t>
      </w:r>
    </w:p>
    <w:p>
      <w:pPr>
        <w:pStyle w:val="BodyText"/>
      </w:pPr>
      <w:r>
        <w:t xml:space="preserve">- Đồng chí lão thành, cắm rễ cơ sở hơn 20 năm cũng không dễ dàng, điều này, lãnh đạo Huyện ủy và UBND xem trong mắt! Lão Lộ, ông không cần cảm ơn tôi, phải cảm ơn tổ chức quan tâm ông, cảm ơn Đảng ủy thị trấn bồi dưỡng ông!</w:t>
      </w:r>
    </w:p>
    <w:p>
      <w:pPr>
        <w:pStyle w:val="BodyText"/>
      </w:pPr>
      <w:r>
        <w:t xml:space="preserve">Lão Lộ ừ một tiếng, chậm rãi quay đầu bước trở về, tuy rằng tâm tình ông kích động, nhưng nhìn ra được, Bí thư An và Chủ tịch thị trấn Tôn có công tác quan trọng muốn nói, cũng không dám ở lại quấy rầy bọn họ.</w:t>
      </w:r>
    </w:p>
    <w:p>
      <w:pPr>
        <w:pStyle w:val="BodyText"/>
      </w:pPr>
      <w:r>
        <w:t xml:space="preserve">Tâm cơ của Lương Mậu Tài sâu hơn Lão Lộ, gã đương nhiên sẽ không tỏ vẻ biết ơn của mình với An Tại Đào ngay trước mặt mọi người, gã đã sớm đứng trên cầu thang, chuẩn bị đi theo An Tại Đào vào văn phòng bất cứ lúc nào. Dưới trường hợp không có người, cho dù gã nịnh nọt và tỏ vẻ cảm kích như thế nào, đều có thể.</w:t>
      </w:r>
    </w:p>
    <w:p>
      <w:pPr>
        <w:pStyle w:val="BodyText"/>
      </w:pPr>
      <w:r>
        <w:t xml:space="preserve">- Bí thư An, báo cáo này tôi đã chuẩn bị xong rồi, ngài vẫn nên sửa chữa một chút đi.</w:t>
      </w:r>
    </w:p>
    <w:p>
      <w:pPr>
        <w:pStyle w:val="BodyText"/>
      </w:pPr>
      <w:r>
        <w:t xml:space="preserve">Tôn Hiểu Linh cười ha ha:</w:t>
      </w:r>
    </w:p>
    <w:p>
      <w:pPr>
        <w:pStyle w:val="BodyText"/>
      </w:pPr>
      <w:r>
        <w:t xml:space="preserve">- Nhìn xem tôi nói chuyện, liền ngăn ngài ở trong sân, đi thôi, vẫn nên quay về phòng làm việc nói.</w:t>
      </w:r>
    </w:p>
    <w:p>
      <w:pPr>
        <w:pStyle w:val="BodyText"/>
      </w:pPr>
      <w:r>
        <w:t xml:space="preserve">- Không cần. Nơi này không khí tốt...</w:t>
      </w:r>
    </w:p>
    <w:p>
      <w:pPr>
        <w:pStyle w:val="BodyText"/>
      </w:pPr>
      <w:r>
        <w:t xml:space="preserve">An Tại Đào lắc đầu, đang tìm một chỗ ngồi xuống, một cán sự văn phòng Đảng ủy từ lầu hai mang hai ghế dựa tới, cười nói:</w:t>
      </w:r>
    </w:p>
    <w:p>
      <w:pPr>
        <w:pStyle w:val="BodyText"/>
      </w:pPr>
      <w:r>
        <w:t xml:space="preserve">- Bí thư An, Chủ tịch thị trấn Tôn, mời ngồi!</w:t>
      </w:r>
    </w:p>
    <w:p>
      <w:pPr>
        <w:pStyle w:val="BodyText"/>
      </w:pPr>
      <w:r>
        <w:t xml:space="preserve">...</w:t>
      </w:r>
    </w:p>
    <w:p>
      <w:pPr>
        <w:pStyle w:val="BodyText"/>
      </w:pPr>
      <w:r>
        <w:t xml:space="preserve">...</w:t>
      </w:r>
    </w:p>
    <w:p>
      <w:pPr>
        <w:pStyle w:val="BodyText"/>
      </w:pPr>
      <w:r>
        <w:t xml:space="preserve">An Tại Đào ngồi ở trong sân, lẳng lặng mà đọc thật kỹ báo cáo khả thi về phát triển sinh thái nông nghiệp lưu vực Tư Hà mà Tôn Hiểu Linh viết suốt đêm, xem xong mất hơn nửa giờ, hắn thở phào một cái, mỉm cười:</w:t>
      </w:r>
    </w:p>
    <w:p>
      <w:pPr>
        <w:pStyle w:val="BodyText"/>
      </w:pPr>
      <w:r>
        <w:t xml:space="preserve">- Chủ tịch thị trấn Tôn, rất toàn diện rất tinh tế, báo cáo rất lưu loát cũng rất sinh động, tôi xem như vậy là được rồi.</w:t>
      </w:r>
    </w:p>
    <w:p>
      <w:pPr>
        <w:pStyle w:val="BodyText"/>
      </w:pPr>
      <w:r>
        <w:t xml:space="preserve">Tôn Hiểu Linh đang ngượng ngùng mà xoa tay:</w:t>
      </w:r>
    </w:p>
    <w:p>
      <w:pPr>
        <w:pStyle w:val="BodyText"/>
      </w:pPr>
      <w:r>
        <w:t xml:space="preserve">- Bí thư An, hành văn của tôi không được, viết bài nhỏ còn có thể qua được, thứ tài liệu lớn này liền cảm thấy hơi quá sức. Không sợ ngài chê cười, tôi đã vắt hết óc, tham khảo một bài viết mẫu mới làm ra được thứ này, thật sự là...</w:t>
      </w:r>
    </w:p>
    <w:p>
      <w:pPr>
        <w:pStyle w:val="BodyText"/>
      </w:pPr>
      <w:r>
        <w:t xml:space="preserve">- Ha ha, Chủ tịch thị trấn Tôn, thứ này chỉ là một tài liệu thuyết minh vấn đề, không cần bút pháp thần kỳ câu cú sinh hoa... Nếu tài văn chương của Chủ tịch thị trấn Tôn tốt, vậy không cần công tác tại trấn, liền đi làm tác giả đi thôi...</w:t>
      </w:r>
    </w:p>
    <w:p>
      <w:pPr>
        <w:pStyle w:val="BodyText"/>
      </w:pPr>
      <w:r>
        <w:t xml:space="preserve">An Tại Đào trêu đùa với Tôn Hiểu Linh, sau đó thấp giọng nói:</w:t>
      </w:r>
    </w:p>
    <w:p>
      <w:pPr>
        <w:pStyle w:val="BodyText"/>
      </w:pPr>
      <w:r>
        <w:t xml:space="preserve">- Chủ tịch thị trấn Tôn, hiện giờ cô liền mang theo báo cáo khả thi này đi Thành ủy tìm Bí thư Trương, tự mình giao báo cáo này tới tay Bí thư Trương, nhớ kỹ, không cần thông qua thư ký chuyển, tôi lập tức sẽ gọi điện thoại cho Bí thư Trương nói chuyện này.</w:t>
      </w:r>
    </w:p>
    <w:p>
      <w:pPr>
        <w:pStyle w:val="BodyText"/>
      </w:pPr>
      <w:r>
        <w:t xml:space="preserve">Tôn Hiểu Linh hơi sửng sốt, trong lòng chợt hồi hộp, mơ hồ đoán được cái gì. Cô lập tức đứng dậy cúi đầu nói:</w:t>
      </w:r>
    </w:p>
    <w:p>
      <w:pPr>
        <w:pStyle w:val="BodyText"/>
      </w:pPr>
      <w:r>
        <w:t xml:space="preserve">- Bí thư An, tôi đã biết, ngài yên tâm là được.</w:t>
      </w:r>
    </w:p>
    <w:p>
      <w:pPr>
        <w:pStyle w:val="BodyText"/>
      </w:pPr>
      <w:r>
        <w:t xml:space="preserve">====Truyện Quan Thanh được share bởi MangaClub - Diễn Đàn Giải Trí MangaClub.Biz</w:t>
      </w:r>
    </w:p>
    <w:p>
      <w:pPr>
        <w:pStyle w:val="BodyText"/>
      </w:pPr>
      <w:r>
        <w:t xml:space="preserve">9h sáng ngày hôm sau, , dưới sử chỉ đạo “trực tiếp” của Hội đồng nhân dân Huyện và Ban Tổ chức Cán bộ Huyện ủy, Hội đồng nhân dân thị trấn Tư Hà tiến hành tuyển cử một lần nữa. Trải qua một buổi sáng tuyển cử có tính trình tự, Tôn Hiểu Linh dùng 47 phiếu đề cử được chọn làm Chủ tịch thị trấn, Lương Mậu Tài và Mã Hiểu Yến phân biệt 44 phiếu và 36 phiếu được chọn làm Phó Chủ tịch thị trấn.</w:t>
      </w:r>
    </w:p>
    <w:p>
      <w:pPr>
        <w:pStyle w:val="BodyText"/>
      </w:pPr>
      <w:r>
        <w:t xml:space="preserve">Toàn bộ quá trình không có một chút bất ngờ, ai cũng hiểu được lần bầu lại này chẳng qua là đi ngang sân khấu một lần nữa. Chỉ có điều lúc Mã Minh Lượng rớt cử, sắc mặt gã rất khó coi, ở giữa lấy lý do thân thể không thoải mái rời khỏi đại hội. Lúc này, trên dưới chính quyền thị trấn Tư Hà, đang ở vào thời khắc cực kỳ phấn chấn, đường sắp làm xong, thu hút đầu tư tiến vào giai đoạn vận hành thực chất, triển vọng tốt đẹp tương lai liền hiện ra trước mắt ---- mà Bí thư Tiêu rAn mới tới năng lực lớn, tố chất cao, lại “rất có ý tứ”... Mọi người đều cảm thấy tràn đầy hy vọng đối với tương lai, căn bản không ai để ý Mã Minh Lượng không được như ý.</w:t>
      </w:r>
    </w:p>
    <w:p>
      <w:pPr>
        <w:pStyle w:val="BodyText"/>
      </w:pPr>
      <w:r>
        <w:t xml:space="preserve">Tuyển cử chấm dứt, kết quả hợp pháp hữu hiệu, lập tức đăng lên báo huyện. Trong tiếng vỗ tay nhiệt liệt của đại biểu tham dự và nhân viên dự thính hội nghị, An Tại Đào mang theo thành viên bộ máy lãnh đạo mới chậm rãi đi lên đài chủ tịch, đứng ở nơi đó khom người biểu đạt thăm hỏi về phía vỗ tay.</w:t>
      </w:r>
    </w:p>
    <w:p>
      <w:pPr>
        <w:pStyle w:val="BodyText"/>
      </w:pPr>
      <w:r>
        <w:t xml:space="preserve">An Tại Đào khoát tay áo, các thành viên bộ máy lãnh đạo ngồi xuống theo thứ tự, tiếng vỗ tay nhiệt liệt dưới đài cũng bình ổn. Bên trái An Tại Đào là Tôn Hiểu Linh, bên phải là Trương Khuê, lãnh đạo khác đều ngồi xuống vị trí của mình dựa theo xếp hạng mới.</w:t>
      </w:r>
    </w:p>
    <w:p>
      <w:pPr>
        <w:pStyle w:val="BodyText"/>
      </w:pPr>
      <w:r>
        <w:t xml:space="preserve">Tôn Hiểu Linh lấy micro, hắng cổ cất cao giọng nói:</w:t>
      </w:r>
    </w:p>
    <w:p>
      <w:pPr>
        <w:pStyle w:val="BodyText"/>
      </w:pPr>
      <w:r>
        <w:t xml:space="preserve">- Các đồng chí, hiện giờ chúng ta hoan nghênh ủy viên thường vụ Huyện ủy, Bí thư Đảng ủy thị trấn đồng chí An Tại Đào nói chuyện trọng yếu.</w:t>
      </w:r>
    </w:p>
    <w:p>
      <w:pPr>
        <w:pStyle w:val="BodyText"/>
      </w:pPr>
      <w:r>
        <w:t xml:space="preserve">:wow:</w:t>
      </w:r>
    </w:p>
    <w:p>
      <w:pPr>
        <w:pStyle w:val="Compact"/>
      </w:pPr>
      <w:r>
        <w:br w:type="textWrapping"/>
      </w:r>
      <w:r>
        <w:br w:type="textWrapping"/>
      </w:r>
    </w:p>
    <w:p>
      <w:pPr>
        <w:pStyle w:val="Heading2"/>
      </w:pPr>
      <w:bookmarkStart w:id="229" w:name="chương-203-204-bộ-máy-mới-của-thị-trấn-tư-hà-tiêp."/>
      <w:bookmarkEnd w:id="229"/>
      <w:r>
        <w:t xml:space="preserve">207. Chương 203-204: Bộ Máy Mới Của Thị Trấn Tư Hà (tiếp).</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203-204: Bộ máy mới của thị trấn Tư Hà (tiếp).</w:t>
      </w:r>
    </w:p>
    <w:p>
      <w:pPr>
        <w:pStyle w:val="BodyText"/>
      </w:pPr>
      <w:r>
        <w:t xml:space="preserve">Người dịch: KoCo</w:t>
      </w:r>
    </w:p>
    <w:p>
      <w:pPr>
        <w:pStyle w:val="BodyText"/>
      </w:pPr>
      <w:r>
        <w:t xml:space="preserve">Nguồn: metruyen.com</w:t>
      </w:r>
    </w:p>
    <w:p>
      <w:pPr>
        <w:pStyle w:val="BodyText"/>
      </w:pPr>
      <w:r>
        <w:t xml:space="preserve">Lý Kiệt thấy An Tại Đào thái độ hòa nhã, cũng từ từ trấn tĩnh. Trước khi gã đến thị trấn Tư Hà, đối với Bí thư Tiểu An cũng căn bản không có khái niệm gì rõ ràng. Nhưng sau khi đến đây, bởi vì công việc phải thường xuyên lên trấn trên công tác, nên mắt thấy tai nghe cán bộ thị trấn cực kỳ kính sợ Bí thư Tiểu An trong lòng dần dần cũng sinh ra cảm giác sợ sệt đối với hắn.</w:t>
      </w:r>
    </w:p>
    <w:p>
      <w:pPr>
        <w:pStyle w:val="BodyText"/>
      </w:pPr>
      <w:r>
        <w:t xml:space="preserve">Chiều hôm qua, gã đứng ở công trường xa xa nhìn thấy An Tại Đào cùng lãnh đạo thành phố và mấy huyện thái gia đứng ở trên cao nói cười thoải mái, thấy thần thái An Tại Đào thong dong tự tại, trong nháy mắt đã in hằn sâu trong tâm trí gã.</w:t>
      </w:r>
    </w:p>
    <w:p>
      <w:pPr>
        <w:pStyle w:val="BodyText"/>
      </w:pPr>
      <w:r>
        <w:t xml:space="preserve">An Tại Đào đi về trước hai bước, đột nhiên quay đầu lai cười:</w:t>
      </w:r>
    </w:p>
    <w:p>
      <w:pPr>
        <w:pStyle w:val="BodyText"/>
      </w:pPr>
      <w:r>
        <w:t xml:space="preserve">- Lý Kiệt, chị cậu có khỏe không? Có thời gian, mời cô ấy đến Quy Ninh chơi ít hôm.</w:t>
      </w:r>
    </w:p>
    <w:p>
      <w:pPr>
        <w:pStyle w:val="BodyText"/>
      </w:pPr>
      <w:r>
        <w:t xml:space="preserve">Lý Kiệt đang định nói gì đó, đã thấy An Tại Đào dẫn theo Tiểu Lộ vội vàng đi tiếp dần dần khuất khỏi tầm nhìn của gã. Gã thở dài, yên lặng cầm theo tài liệu chậm rãi đi tiếp.</w:t>
      </w:r>
    </w:p>
    <w:p>
      <w:pPr>
        <w:pStyle w:val="BodyText"/>
      </w:pPr>
      <w:r>
        <w:t xml:space="preserve">9h sáng hôm sau, Huyện ủy tổ chức Hội nghị thường vụ. Theo lý, đề cập đến hai cán bộ cấp phó phòng của thị trấn Tư Hà, Tôn Cốc sẽ phải thỏa thuận qua với An Tại Đào, nhưng Tôn Cốc bỏ qua. Nếu Tôn Cốc không muốn trao đổi với hắn, An Tại Đào cũng không muốn đi lại với y. Dù sao, công văn đã gửi lên rồi, nếu muốn bỏ qua thảo luận tại Hội nghị thường vụ, Tôn Cốc cũng không thể.</w:t>
      </w:r>
    </w:p>
    <w:p>
      <w:pPr>
        <w:pStyle w:val="BodyText"/>
      </w:pPr>
      <w:r>
        <w:t xml:space="preserve">Hơn nữa, tối qua, An Tại Đào đã cùng Chủ tịch Hạ Canh trao đổi, chính thức đạt thành thỏa thuận. 10 ủy viên thường vụ (nguyên bản là 11, bởi vì Trưởng ban cán bộ Huyện ủy Trương Kính Phú điều chuyển làm Phó trưởng ban tổ chức cán bộ Thành ủy nên chưa kịp bổ nhiệm tân Trưởng ban cán bộ chưa), hắn vàLưu Ngạn hai phiếu, Hạ Canh một phiếu, hai người cùng cánh với Hạ Canh là Phó chủ tịch thường trực huyện Khâu Côn, Trưởng ban chỉ huy quân sự Triệu Quốc Khánh nữa là đủ 5 phiếu.Có 5 phiếu này quyết định, An Tại Đào tin Tôn Cốc không thể một tay che trời.</w:t>
      </w:r>
    </w:p>
    <w:p>
      <w:pPr>
        <w:pStyle w:val="BodyText"/>
      </w:pPr>
      <w:r>
        <w:t xml:space="preserve">Hắn tuy rằng không công tác ở huyện, nhưng cục diện chính trị huyện đợt này biến hóa như thế nào hắn hiểu rất rõ. Chủ tịch huyện Hạ Canh đã dần lôi kéo được phe cánh của mình, mà lúc này tổ chức Hội nghị thường vụ, cũng chính là cuộc chiến giữa Hạ phái và Tôn phái.</w:t>
      </w:r>
    </w:p>
    <w:p>
      <w:pPr>
        <w:pStyle w:val="BodyText"/>
      </w:pPr>
      <w:r>
        <w:t xml:space="preserve">Hạ Canh kỳ thực là một người tâm cơ rất sâu. Y sở dĩ coi trọng việc lôi kéo An Tại Đào cũng là vì coi trọng tiềm lực và nănglượng của An Tại Đào. Về phương diện khác, Trưởng ban Tuyên giáo Lưu Ngạnđối với An Tại Đào chẳng khác nào Thiên Lôi chỉ đâu đánh đấy. Ở huyện này ai chẳng biết, lôi kéo An Tại Đào chẳng khác nào kéo theo được Lưu Ngạn, khoản này thực là lợi rất lớn.</w:t>
      </w:r>
    </w:p>
    <w:p>
      <w:pPr>
        <w:pStyle w:val="BodyText"/>
      </w:pPr>
      <w:r>
        <w:t xml:space="preserve">An Tại Đào ngồi ở vị trí của mình, trao đổi ánh mắt đầy thâm ý với Hạ Canh. Tôn Cốc vội vàng vào cửa, thấy mấy Ủy viên thường vụ đều đã tới, mặt không chút thay đổi ngồi vào vị trí trung tâm của mình, cất cao giọng nói:</w:t>
      </w:r>
    </w:p>
    <w:p>
      <w:pPr>
        <w:pStyle w:val="BodyText"/>
      </w:pPr>
      <w:r>
        <w:t xml:space="preserve">- Các đồng chí, bây giờ chúng ta họp. Hôm nay đề tài thảo luận của hội nghị là nghiên cứu chọn lựa hai đồng chí bổ sung vào bộ máy cán bộ của thị trấn Tư Hà.</w:t>
      </w:r>
    </w:p>
    <w:p>
      <w:pPr>
        <w:pStyle w:val="BodyText"/>
      </w:pPr>
      <w:r>
        <w:t xml:space="preserve">- Tiểu Chu, anh đại diện Ban tổ chức cán bộ đọc danh sách đề cử đi.</w:t>
      </w:r>
    </w:p>
    <w:p>
      <w:pPr>
        <w:pStyle w:val="BodyText"/>
      </w:pPr>
      <w:r>
        <w:t xml:space="preserve">Ngoài dự đoán mọi người, Tôn Cốc không giống như bình thường, dông dài khoe khoang bản thân mà trực tiếp đề nghị ủy viên dự khuyết Phó trưởng ban tổ chức cán bộ Huyện ủy Chu Hồng Ba lên tiếng.</w:t>
      </w:r>
    </w:p>
    <w:p>
      <w:pPr>
        <w:pStyle w:val="BodyText"/>
      </w:pPr>
      <w:r>
        <w:t xml:space="preserve">- Tôn Bí thư, các vị lãnh đạo, sau khi Ban tổ chức cán bộ trải qua khảo sát, chúng tôi hướng Hội nghị thường vụ đề cử ba người. Thứ nhất, là nhân viên phòng địa chấn huyện Mã Hiểu Yến, người thứ hai là Chánh văn phòng Ủy ban nhân dân thị trấn Tư Hà Lương Mậu Tài, người thứ ba được đề cử là Chánh văn phòng Đảng ủy Lộ Đức Lượng.</w:t>
      </w:r>
    </w:p>
    <w:p>
      <w:pPr>
        <w:pStyle w:val="BodyText"/>
      </w:pPr>
      <w:r>
        <w:t xml:space="preserve">Chu Hồng Ba nhỏ giọng dọc danh sách,đồng thời đọc trích ngang lý lịch của ba người này.</w:t>
      </w:r>
    </w:p>
    <w:p>
      <w:pPr>
        <w:pStyle w:val="BodyText"/>
      </w:pPr>
      <w:r>
        <w:t xml:space="preserve">Ngoại trừ hai người do thị trấn Tư Hà đề cử, lại có thêm một nhân viên phòng địa chấn huyện Mã Hiểu Yến. An Tại Đào nhún vai, thấy Hạ Canh nhìn mình cười cổ quái, cũng không khỏi hơi hơi mỉm cười. Nghe nói Mã Hiểu Yến này có chút nhan sắc, đâu như cũng chuyện mờ ám với Tôn Cốc. Ở Huyện ủy và UBND huyện không còn là bí mật.</w:t>
      </w:r>
    </w:p>
    <w:p>
      <w:pPr>
        <w:pStyle w:val="BodyText"/>
      </w:pPr>
      <w:r>
        <w:t xml:space="preserve">Các Huyện ủy viên vẫn duy trì trầm mặc, Tôn Cốc lên tiếng vỡ không khí, y trầm giọng nói:</w:t>
      </w:r>
    </w:p>
    <w:p>
      <w:pPr>
        <w:pStyle w:val="BodyText"/>
      </w:pPr>
      <w:r>
        <w:t xml:space="preserve">- Các đồng chí, mấy đồng này này cơ bản mọi người cũng biết rồi, mọi người có ý kiến gì xin cứ nói. Ừ, tôi đề cử đồng chí Mã Hiểu Yến, và đồng chí Lương Mậu Tài vào vị trí Phó chủ tịch thị trấn.</w:t>
      </w:r>
    </w:p>
    <w:p>
      <w:pPr>
        <w:pStyle w:val="BodyText"/>
      </w:pPr>
      <w:r>
        <w:t xml:space="preserve">Phó bí thư Huyện ủy Trần Đức Lệnh và Phó bí thư Huyện ủy, Chủ nhiệm Ủy ban Chính trị Pháp luật Hạ Hầu Cường hai người này thì luôn nhất trí với Tôn Cốc. Thấy Tôn Cốc tỏ thái độ, hai người này cũng vội vàng đồng ý. Ngay sau đó là Huyện ủy viên, Trưởng ban thư ký Khổng Tường Dân cũng là tâm phúc của Tôn Cốc lên tiếng. Chủ nhiệm Ủy ban kỷ luật Hồ Linh Linh có chút chần chừ, vốn sợ uy quyền của Tôn Cốc, nhưng lại bị Hạ Canh lôi kéo, đang bắt đầu lung lay, sau thấyTôn Cốc gằm mặt nhìn mình, cuối cùng Hồ Linh Linh theo bản năng cũng gật đầu tỏ vẻ đồng ý.</w:t>
      </w:r>
    </w:p>
    <w:p>
      <w:pPr>
        <w:pStyle w:val="BodyText"/>
      </w:pPr>
      <w:r>
        <w:t xml:space="preserve">An Tại Đào và Lưu Ngạn không cần phải nói, Hạ Canh cũng khẳng định là làm trái lại, nhưng điều khiến Tôn Cốc bất ngờ và tức giận chính là Phó chủ tịch thường trực huyện Khâu Côn và Trưởng ban chỉ huy quân sự Triệu Quốc Khánh không ngờ ở ngay cuộc họp đứng raphản đối trước tiên.</w:t>
      </w:r>
    </w:p>
    <w:p>
      <w:pPr>
        <w:pStyle w:val="BodyText"/>
      </w:pPr>
      <w:r>
        <w:t xml:space="preserve">Khâu Côn ho khan trong họng, nói:</w:t>
      </w:r>
    </w:p>
    <w:p>
      <w:pPr>
        <w:pStyle w:val="BodyText"/>
      </w:pPr>
      <w:r>
        <w:t xml:space="preserve">- Tôn Bí thư, các vị lãnh đạo, tôi có chút không đồng ý. Đồng chí Mã Hiểu Yến thứ nhất là tuổi còn trẻ, thời gian công tác quá ngắn, thứ hai là cũng không có kinh nghiệm, thứ ba là cô khôngphải Đảng viên, tôi cảm thấy hai đồng chí Lương Mậu Tài và Lộ Đức Lượng là hợp lý nhất.</w:t>
      </w:r>
    </w:p>
    <w:p>
      <w:pPr>
        <w:pStyle w:val="BodyText"/>
      </w:pPr>
      <w:r>
        <w:t xml:space="preserve">Triệu Quốc Khánh lập tức lên tiếng:</w:t>
      </w:r>
    </w:p>
    <w:p>
      <w:pPr>
        <w:pStyle w:val="BodyText"/>
      </w:pPr>
      <w:r>
        <w:t xml:space="preserve">- Tôi đồng ý với ý kiến của Lão Khâu.</w:t>
      </w:r>
    </w:p>
    <w:p>
      <w:pPr>
        <w:pStyle w:val="BodyText"/>
      </w:pPr>
      <w:r>
        <w:t xml:space="preserve">An Tại Đào vàLưu Ngạn nhìn nhau cười cũng lập tức đồng ý, mà gần như cùng lúc đó Hạ Canh gật đầu.</w:t>
      </w:r>
    </w:p>
    <w:p>
      <w:pPr>
        <w:pStyle w:val="BodyText"/>
      </w:pPr>
      <w:r>
        <w:t xml:space="preserve">Tôn Cốc sa sầm nét mặt, y gần như là muốn dùng ánh mắt giết chết 5 người kia, chậm rãi cười lạnh:</w:t>
      </w:r>
    </w:p>
    <w:p>
      <w:pPr>
        <w:pStyle w:val="BodyText"/>
      </w:pPr>
      <w:r>
        <w:t xml:space="preserve">- Lão Khâu, chúng ta đề cử Phó chủ tịch thị trấn chứ có phải là Phó bí thư đâu mà cần Đảng viên với không Đảng viên. Hơn nữa, từ trung ương đến địa phương, đều chú trọng việc bồi dưỡng cán bộ nữ. Về phần tuổi tác, Bí thư Tiểu An của chúng ta tuổi cũng không lớn, chẳng phải bây giờ đang ngồi ở vị trí Huyện ủy viên sao?</w:t>
      </w:r>
    </w:p>
    <w:p>
      <w:pPr>
        <w:pStyle w:val="BodyText"/>
      </w:pPr>
      <w:r>
        <w:t xml:space="preserve">Trần Đức Lệnh trầm giọng:</w:t>
      </w:r>
    </w:p>
    <w:p>
      <w:pPr>
        <w:pStyle w:val="BodyText"/>
      </w:pPr>
      <w:r>
        <w:t xml:space="preserve">- Đồng chí Lộ Đức Lượng đã hơn 40 tuổi, không phù hợp với nguyên tắc trẻ hóa cán bộ của Trung ương.</w:t>
      </w:r>
    </w:p>
    <w:p>
      <w:pPr>
        <w:pStyle w:val="BodyText"/>
      </w:pPr>
      <w:r>
        <w:t xml:space="preserve">Khâu Công nghe xong nói át đi:</w:t>
      </w:r>
    </w:p>
    <w:p>
      <w:pPr>
        <w:pStyle w:val="BodyText"/>
      </w:pPr>
      <w:r>
        <w:t xml:space="preserve">- Trần Phó bí thư, anh nên rõ ràng công tác ở cơ sở không nên giữ nguyên tắc trẻ tuổi, nhất là thị trấn Tư Hà ở một nơi xa xôi như vậy. Đồng chí Lộ Đức Lượng đã công tác ở cơ sở nhiều năm, là Đảng viên,ở vị tríđó đã nhiều năm trung thành tận tụy, được quần chúng tín nhiệm, công tác năng lực cao. Một đồng chí như vậy lại không đề cử mà lại còn đề cử ai?</w:t>
      </w:r>
    </w:p>
    <w:p>
      <w:pPr>
        <w:pStyle w:val="BodyText"/>
      </w:pPr>
      <w:r>
        <w:t xml:space="preserve">- Đồng chí An Tại Đào là cán bộ hậu bị của Ban tổ chức Trung ương, xin hỏi Tôn Bí thư, Mã Hiểu Yến có thể so sánh được sao? Đồng chí An Tại Đào đi thị trấn Tư Hà chưa đến nửa năm, đã hoàn thành sửa đường, thu hút đầu tư, làm những việc thiết thực. Những việc đó Mã Hiểu Yến có thể làm được sao?</w:t>
      </w:r>
    </w:p>
    <w:p>
      <w:pPr>
        <w:pStyle w:val="BodyText"/>
      </w:pPr>
      <w:r>
        <w:t xml:space="preserve">Lưu Ngạn lạnh lùng đứng dậy, nhìn Tôn Cốc. Cô ở Hội nghị thường vụ rất ít khi lên tiếng, nhưng nếu lên tiếng, thì cũng rất khách khí, không chút e dè.</w:t>
      </w:r>
    </w:p>
    <w:p>
      <w:pPr>
        <w:pStyle w:val="BodyText"/>
      </w:pPr>
      <w:r>
        <w:t xml:space="preserve">Cũng không phải là vì gia thế, mà cơ bản Lưu Ngạn vốn không có hứng thú với quan trường, có thể đến huyện Quy Ninh làm Trưởng ban Tuyên giáo, hơn phân nửa là vì An Tại Đào.</w:t>
      </w:r>
    </w:p>
    <w:p>
      <w:pPr>
        <w:pStyle w:val="BodyText"/>
      </w:pPr>
      <w:r>
        <w:t xml:space="preserve">Tôn Cốc bị Lưu Ngạn chặn họng mắt đỏ lên môi bắt đầu run run. Lại nghe Hạ Canh nhẹ nhàng cười:</w:t>
      </w:r>
    </w:p>
    <w:p>
      <w:pPr>
        <w:pStyle w:val="BodyText"/>
      </w:pPr>
      <w:r>
        <w:t xml:space="preserve">- Tôn bí thư, tôi nghe nói, đồng chí Mã Hiểu Yến năm trước nạp đơn xin vào Đảng, dường như cũng không phải là người vô Đảng mà là rất tích cực phấn đấu vào Đảng.</w:t>
      </w:r>
    </w:p>
    <w:p>
      <w:pPr>
        <w:pStyle w:val="BodyText"/>
      </w:pPr>
      <w:r>
        <w:t xml:space="preserve">Một đòn châm chọc tuyệt diệu. Hạ Canh chỉ nói một câu, quả thực là nét bút phi phàm.</w:t>
      </w:r>
    </w:p>
    <w:p>
      <w:pPr>
        <w:pStyle w:val="BodyText"/>
      </w:pPr>
      <w:r>
        <w:t xml:space="preserve">Hạ Canh lời vừa dứt, Khâu Côn vàTriệu Quốc Khánh lập tức cười khẽ. Lưu Ngạn cũng không nhịn nổi cười, ngay cả Hồ Linh Linh cũng phải lấy tay che miệng.</w:t>
      </w:r>
    </w:p>
    <w:p>
      <w:pPr>
        <w:pStyle w:val="BodyText"/>
      </w:pPr>
      <w:r>
        <w:t xml:space="preserve">Hai bên giằng co, không khí trong phòng hội nghị cực kỳ áp lực và nặng nề. Tôn Cốc tức giận đến tái mặt, y sống chết cũng không ngờ tới, Triệu Quốc Khánh và Khâu Côn hai người này đột nhiên quay ngoắt 180 độ, dám ngay trên Hội nghị thường vụ cả gan chống đối mình.</w:t>
      </w:r>
    </w:p>
    <w:p>
      <w:pPr>
        <w:pStyle w:val="BodyText"/>
      </w:pPr>
      <w:r>
        <w:t xml:space="preserve">Hai người này làm sao có đảm lượng như vậy?</w:t>
      </w:r>
    </w:p>
    <w:p>
      <w:pPr>
        <w:pStyle w:val="BodyText"/>
      </w:pPr>
      <w:r>
        <w:t xml:space="preserve">Ánh mắt u ám của Tôn Cốc chĩa vào Khâu Côn và Triệu Quốc Khánh, nhưng hai người này tỉnh bơ như không, vẫn như trước bình tĩnh trầm ổn chẳng khác nào Hạ Canh.</w:t>
      </w:r>
    </w:p>
    <w:p>
      <w:pPr>
        <w:pStyle w:val="BodyText"/>
      </w:pPr>
      <w:r>
        <w:t xml:space="preserve">An Tại Đào bình tĩnh tự nhiên mà ngồi kia, khóe miệng tươi cười càng đậm. Cục diện chính trị Quy Ninh biến hóa khiến hắn cảm thấy càng ngày càng thú vị.</w:t>
      </w:r>
    </w:p>
    <w:p>
      <w:pPr>
        <w:pStyle w:val="BodyText"/>
      </w:pPr>
      <w:r>
        <w:t xml:space="preserve">Tân Bí thư Thành ủy Trương Bằng Viễn đến nhậm chức, vô hình trung đem lại nỗi lo lớn cho Tôn Cốc. Tôn Cốc là tâm phúc thân tín của Lý Vân Thu, loại tâm phúc của Bí thư tiền nhiệm dĩ nhiên sẽ trở thành cái đinh của tân Bí thư. Mà quan trọng hơn là ngày hôm qua Trương Bằng Viễn đi khảo sát huyện Quy Ninh, Khâu Côn và Triệu Quốc Khánh trong lúc vô ý đã biết được Trương Bằng Viễn có quan hệ với Hạ Canh. Về phần là quan hệ gì, bọn họ cũng không rõ ràng lắm. Nhưng thấy Hạ Canh và Trương Bằng Viễn nói chuyện rất thoải mái, cũng đủ khiến cho bọn họ dứt khoát chọn Hạ Canh.</w:t>
      </w:r>
    </w:p>
    <w:p>
      <w:pPr>
        <w:pStyle w:val="BodyText"/>
      </w:pPr>
      <w:r>
        <w:t xml:space="preserve">Trình tự tạo bè kết cánh của lãnh đạo kỳ thật chỉ là một ánh mắt và một cú điện thoại, căn bản không cần những việc vô nghĩa. Tôn Cốc hồn nhiên, không hề biết Khâu Côn và Triệu Quốc Khánh chỉ trong một đêm đã phản bội chính mình, ôm chân Hạ Canh.</w:t>
      </w:r>
    </w:p>
    <w:p>
      <w:pPr>
        <w:pStyle w:val="BodyText"/>
      </w:pPr>
      <w:r>
        <w:t xml:space="preserve">Không khí trong phòng hội nghị càng thêm áp lực, chỉ có thể nghe thấy tiếng thở nhẹ nhàng hoặc dồn dập của các ủy viên thường vụ, hoặc tiếng uống nước trà tí tách. Hạ Canh ho khan một tiếng, thần sắc lộ ra một tia cực kỳ đắc ý, cất cao giọng nói:</w:t>
      </w:r>
    </w:p>
    <w:p>
      <w:pPr>
        <w:pStyle w:val="BodyText"/>
      </w:pPr>
      <w:r>
        <w:t xml:space="preserve">- Bí thư Tôn, nếu tất cả mọi người không có ý kiến, nếu không tạm thời gác lại, lần họp tới lại bàn luận?</w:t>
      </w:r>
    </w:p>
    <w:p>
      <w:pPr>
        <w:pStyle w:val="BodyText"/>
      </w:pPr>
      <w:r>
        <w:t xml:space="preserve">Tôn Cốc cúi đầu hừ một tiếng.</w:t>
      </w:r>
    </w:p>
    <w:p>
      <w:pPr>
        <w:pStyle w:val="BodyText"/>
      </w:pPr>
      <w:r>
        <w:t xml:space="preserve">Chủ nhiệm Ủy ban Kỷ luật Hồ Linh Linh một bên bị Hạ Canh mỉm cười nhìn lướt lên người, trong lòng hơi có toan tính. Cô cắn chặt răng, đột nhiên cười nói:</w:t>
      </w:r>
    </w:p>
    <w:p>
      <w:pPr>
        <w:pStyle w:val="BodyText"/>
      </w:pPr>
      <w:r>
        <w:t xml:space="preserve">- Bí thư Tôn, các đồng chí, tôi có một đề nghị, ừ, đây chỉ là ý kiến cá nhân của tôi.</w:t>
      </w:r>
    </w:p>
    <w:p>
      <w:pPr>
        <w:pStyle w:val="BodyText"/>
      </w:pPr>
      <w:r>
        <w:t xml:space="preserve">Tất cả mọi người ngẩng đầu nhìn Hồ Linh Linh.</w:t>
      </w:r>
    </w:p>
    <w:p>
      <w:pPr>
        <w:pStyle w:val="BodyText"/>
      </w:pPr>
      <w:r>
        <w:t xml:space="preserve">- Nếu tất cả mọi người không có cùng ý kiến, vậy cá nhân tôi mà nói, tôi cảm thấy ba đồng chí này cũng không tồi, đều có các sở trường và đặc điểm, cũng đều có đủ điều kiện được đề bạt, trải qua khảo sát cẩn thận của tổ chức. Tin tước các phương diện đều qua cửa ---- một khi đã như vậy, tôi cảm thấy, nhân sự bộ máy lãnh đạo thị trấn Tư Hà không đủ, như vậy không bằng đều gia tăng ba đồng chí này vào bộ máy, ừ, đồng chí Mã Hiểu Yến và đồng chí Lương Mậu Tài đảm nhiệm Phó Chủ tịch thị trấn, đồng chí Lộ Đức Lượng có thể đảm nhiệm Chủ nhiệm Ủy ban Kỷ luật! Chủ nhiệm Ủy ban Kỷ luật thị trấn Tư Hà do Phó Bí thư Trương Khuê kiêm nhiệm, có thể để ông ta chia sẻ ra mà! Như vậy, càng có lợi cho công tác, cũng có lợi cho công tác phối hợp của Ủy ban Kỷ luật cơ sở và Ủy ban Kỷ luật Huyện ủy!</w:t>
      </w:r>
    </w:p>
    <w:p>
      <w:pPr>
        <w:pStyle w:val="BodyText"/>
      </w:pPr>
      <w:r>
        <w:t xml:space="preserve">Đuôi mày Tôn Cốc nhảy dựng, liếc An Tại Đào và Hạ Canh một cái. Hạ Canh cười ha ha:</w:t>
      </w:r>
    </w:p>
    <w:p>
      <w:pPr>
        <w:pStyle w:val="BodyText"/>
      </w:pPr>
      <w:r>
        <w:t xml:space="preserve">- Tôi thấy đề nghị của Chủ nhiệm Hồ rất được, trước mắt thị trấn Tư Hà đối mặt với cơ hội phát triển trước nay chưa từng có, công tác rất nhiều, lực lượng bộ máy lãnh đạo cần tăng mạnh, cho dù gia tăng ba đồng chí này, số người cũng không nhiều, ha ha!</w:t>
      </w:r>
    </w:p>
    <w:p>
      <w:pPr>
        <w:pStyle w:val="BodyText"/>
      </w:pPr>
      <w:r>
        <w:t xml:space="preserve">An Tại Đào cũng cười, giơ tay nói:</w:t>
      </w:r>
    </w:p>
    <w:p>
      <w:pPr>
        <w:pStyle w:val="BodyText"/>
      </w:pPr>
      <w:r>
        <w:t xml:space="preserve">- Tôi cũng đồng ý.</w:t>
      </w:r>
    </w:p>
    <w:p>
      <w:pPr>
        <w:pStyle w:val="BodyText"/>
      </w:pPr>
      <w:r>
        <w:t xml:space="preserve">Hạ Canh và An Tại Đào hai diễn viên chính này gật đầu một cái, ba người Lưu Ngạn tự nhiên đều lần lượt đồng ý. Thấy phía Hạ Canh làm ra nhượng bộ nào đó, sắc mặt Tôn Cốc hơi hòa hoãn một chút, tất nhiên cũng miễn cưỡng cười khoát tay áo:</w:t>
      </w:r>
    </w:p>
    <w:p>
      <w:pPr>
        <w:pStyle w:val="BodyText"/>
      </w:pPr>
      <w:r>
        <w:t xml:space="preserve">- Nếu mọi người nhất trí ý kiến, liền quyết định như vậy đi.</w:t>
      </w:r>
    </w:p>
    <w:p>
      <w:pPr>
        <w:pStyle w:val="BodyText"/>
      </w:pPr>
      <w:r>
        <w:t xml:space="preserve">Thấy Tôn Cốc có ý tứ tan họp, Hạ Canh đột nhiên cười:</w:t>
      </w:r>
    </w:p>
    <w:p>
      <w:pPr>
        <w:pStyle w:val="BodyText"/>
      </w:pPr>
      <w:r>
        <w:t xml:space="preserve">- Bí thư Tôn, còn có một chuyện, tôi đề nghị chúng ta cũng nên bàn luận trong hội nghị hôm nay, tránh cho đến lúc đó lại trở tay không kịp ---- nếu như trong cuộc bầu lại ngày mai, đồng chí Mã Minh Lượng không trúng cử, làm sao bây giờ? Phải biết rằng, nhìn từ tình huống trước mắt, hướng đi của Hội đồng nhân dân thị trấn Tư Hà rất rõ ràng, chúng ta không thể không chuẩn bị sớm.</w:t>
      </w:r>
    </w:p>
    <w:p>
      <w:pPr>
        <w:pStyle w:val="BodyText"/>
      </w:pPr>
      <w:r>
        <w:t xml:space="preserve">Tâm tình Tôn Cốc rất áp lực rất phẫn nộ, đến lúc này, nếu ông ta còn có thể không rõ Mã Minh Lượng không trúng tuyển là một kết quả tất nhiên như thế nào, ông không phải Tôn Cốc. Nhưng giờ khắc này, thứ nhất là ông vô lực xoay chuyển trời đất, thứ hai là cũng chẳng quan tâm Mã Minh Lượng.</w:t>
      </w:r>
    </w:p>
    <w:p>
      <w:pPr>
        <w:pStyle w:val="BodyText"/>
      </w:pPr>
      <w:r>
        <w:t xml:space="preserve">Không trúng cử thì không trúng cử ---- Tôn Cốc cắn chặt răng, bỗng nhiên đứng dậy trầm giọng nói:</w:t>
      </w:r>
    </w:p>
    <w:p>
      <w:pPr>
        <w:pStyle w:val="BodyText"/>
      </w:pPr>
      <w:r>
        <w:t xml:space="preserve">- Điều này không có gì để bàn luận, kết quả tuyển cử hợp pháp chúng ta nhất định phải tôn trọng, đây là Bí thư Trương vừa mới chỉ thị chúng ta. Không trúng tuyển cũng không sao, cậu ta không phải là Phó Bí thư Đảng ủy thị trấn Huyện ủy bổ nhiệm sao!</w:t>
      </w:r>
    </w:p>
    <w:p>
      <w:pPr>
        <w:pStyle w:val="BodyText"/>
      </w:pPr>
      <w:r>
        <w:t xml:space="preserve">- Tan họp!</w:t>
      </w:r>
    </w:p>
    <w:p>
      <w:pPr>
        <w:pStyle w:val="BodyText"/>
      </w:pPr>
      <w:r>
        <w:t xml:space="preserve">Tôn Cốc đột nhiên khoát tay áo, bước ra phòng họp.</w:t>
      </w:r>
    </w:p>
    <w:p>
      <w:pPr>
        <w:pStyle w:val="BodyText"/>
      </w:pPr>
      <w:r>
        <w:t xml:space="preserve">...</w:t>
      </w:r>
    </w:p>
    <w:p>
      <w:pPr>
        <w:pStyle w:val="BodyText"/>
      </w:pPr>
      <w:r>
        <w:t xml:space="preserve">...</w:t>
      </w:r>
    </w:p>
    <w:p>
      <w:pPr>
        <w:pStyle w:val="BodyText"/>
      </w:pPr>
      <w:r>
        <w:t xml:space="preserve">Trong thỏa hiện nào đó giữa “Tôn phái” và “Hạ phái”, thành viên bộ máy lãnh đạo mới của thị trấn Tư Hà trên cơ bản định hình, bầu lại ngày mai chẳng qua là một hình thức: ủy viên thường vụ Huyện ủy, Bí thư Đảng ủy thị trấn An Tại Đào, Phó Bí thư Đảng ủy thị trấn, Chủ tịch thị trấn Tôn Hiểu Linh (Phó Bí thư Đảng ủy thị trấn được nhậm mệnh mới sau khi được chọn Chủ tịch thị trấn), Phó Bí thư Đảng ủy thị trấn Trương Khuê, Phó Bí thư Đảng ủy thị trấn Mã Minh Lượng, Chủ nhiệm Ủy ban Kỷ luật Lộ Đức Lượng, Phó Chủ tịch thị trấn Lương Mậu Tài, Phó Chủ tịch thị trấn Mã Hiểu Yến...</w:t>
      </w:r>
    </w:p>
    <w:p>
      <w:pPr>
        <w:pStyle w:val="BodyText"/>
      </w:pPr>
      <w:r>
        <w:t xml:space="preserve">Đến hiện giờ mới thôi, bộ máy lãnh đạo thị trấn Tư Hà mới chính thức xem như bị An Tại Đào nắm trong tay. Tôn Hiểu Linh, Lão Lộ và Lương Mậu Tài ba người này là An Tại Đào dốc sức đề bạt, độ trung thành với hắn không cần phải nói, mà ba người này cũng là người có khả năng thật sự, Trương Chí Dũng là người sống tạm bợ, có thể xem nhẹ không kể, trước mắt Trương Khuê cũng nghiêng về phía An Tại Đào, còn lại Mã Minh Lượng và mã Hiểu Yến căn bản là bình hoa làm nền, xoay người không được gợn sóng nào.</w:t>
      </w:r>
    </w:p>
    <w:p>
      <w:pPr>
        <w:pStyle w:val="BodyText"/>
      </w:pPr>
      <w:r>
        <w:t xml:space="preserve">Không ai biết, lúc này An Tại Đào đã bắt đầu chuẩn bị tạo ra thành viên tâm phúc của khu kinh tế mới sinh thái nông nghiệp Tư Hà, ít nhất ba người Tôn Hiểu Linh, Lão Lộ và Lương Mậu Tài này chắc chắn trở thành trợ thủ đắc lực của hắn.</w:t>
      </w:r>
    </w:p>
    <w:p>
      <w:pPr>
        <w:pStyle w:val="BodyText"/>
      </w:pPr>
      <w:r>
        <w:t xml:space="preserve">Tôn Hiểu Linh tố chất toàn diện, tính cách hướng nội điềm đạm, chắc chắn, uy tín quần chúng cao, kinh nghiệm cơ sở phong phú, tuy rằng là đồng chí nữ, nhưng có thể một mình đảm đương một mặt, Lão Lộ công tác Đảng nhiều năm, cũng không xa lạ đối với công tác Đảng,, mà Lương Mậu Tài am hiểu phục vụ quản lý phối hợp, cho gã sân khấu lớn hơn nữa, gã sẽ phát huy giá trị lớn hơn nữa.</w:t>
      </w:r>
    </w:p>
    <w:p>
      <w:pPr>
        <w:pStyle w:val="BodyText"/>
      </w:pPr>
      <w:r>
        <w:t xml:space="preserve">Mở xong hội nghị thường vụ, trong vòng 1h Ban Tổ chức Cán bộ Huyện ủy chuẩn bị xong hết thảy thủ tục tổ chức đề tên tuyển cừ, hai người Mã Hiểu Yến và Lương Mậu Tài với tư cách người được đề cử Phó Chủ tịch thị trấn chính thức xuất hiện trên văn kiện của Đảng. Mà Lão Lộ, thì được Huyện ủy trực tiếp bổ nhiệm làm Chủ nhiệm Ủy ban Kỷ luật thị trấn Tư Hà.</w:t>
      </w:r>
    </w:p>
    <w:p>
      <w:pPr>
        <w:pStyle w:val="BodyText"/>
      </w:pPr>
      <w:r>
        <w:t xml:space="preserve">Buổi chiều khi An Tại Đào cầm quyết định bổ nhiệm Lão Lộ và hai quyết định đề tên đề cử Mã Hiểu Yến, Lương Mậu Tài làm Phó Chủ tịch thị trấn trở lại thị trấn, tin tức đã truyền tới thị trấn trước.</w:t>
      </w:r>
    </w:p>
    <w:p>
      <w:pPr>
        <w:pStyle w:val="BodyText"/>
      </w:pPr>
      <w:r>
        <w:t xml:space="preserve">Lão Lộ và Lương Mậu Tài tâm tình kích động, hưng phấn có thể nghĩ, Lương Mậu Tài còn đỡ một chút, bởi vì trước đó được An Tại Đào “ám chỉ”, trong lòng ít nhiều có chuẩn bị, mà Lão Lộ lại cực kỳ bất ngờ, cảm kích khác thường, sau khi nghe được tin tức này, ông ta gần như khó có thể tự chế, ngồi sau bàn làm việc, ngây người nửa ngày mới phục hồi tinh thần.</w:t>
      </w:r>
    </w:p>
    <w:p>
      <w:pPr>
        <w:pStyle w:val="BodyText"/>
      </w:pPr>
      <w:r>
        <w:t xml:space="preserve">Đảng ủy thị trấn đề cử ông và Lương Mậu Tài làm người được đề cử Phó Chủ tịch thị trấn, điều này ông biết được, rất cảm động đối với việc An Tại Đào coi trọng ông, nhưng nói thật, ông không ôm hy vọng gì. Dù sao, ông tự cảm thấy tuổi lớn, lại không có chút quan hệ ở huyện, như nào có thể được thông qua? Nhưng trên thực tế ---- ông lại thực sự được đề bạt ---- chẳng qua không phải Phó Chủ tịch thị trấn, mà là Chủ nhiệm Ủy ban Kỷ luật.</w:t>
      </w:r>
    </w:p>
    <w:p>
      <w:pPr>
        <w:pStyle w:val="BodyText"/>
      </w:pPr>
      <w:r>
        <w:t xml:space="preserve">Cấp Phó phòng a! Nghe tiếng mọi người chúc mừng bên tai, trước mắt Lão Lộ mờ mịt, cấp Phó phòng, đây là thật chăng?</w:t>
      </w:r>
    </w:p>
    <w:p>
      <w:pPr>
        <w:pStyle w:val="BodyText"/>
      </w:pPr>
      <w:r>
        <w:t xml:space="preserve">Một cán bộ cấp phó phòng, trong danh sách cán bộ Đảng cấp bậc sâm nghiêm, được xếp vào trong “đầu dây thần kinh”, căn bản không lên được mặt bàn. Nhưng, trong một xã, thị trấn, một cấp Phó phòng chính là cán bộ lãnh đạo tương đối cứng rắn ---- cán bộ lãnh đạo a! Mình công tác ở thị trấn hơn 20 năm, không nghĩ đến tới tuổi này, không ngờ còn có ngày chuyển vận!</w:t>
      </w:r>
    </w:p>
    <w:p>
      <w:pPr>
        <w:pStyle w:val="BodyText"/>
      </w:pPr>
      <w:r>
        <w:t xml:space="preserve">Trong nhất thời tâm tình Lão Lộ kích động, rốt cuộc không khống chế được cảm xúc kích động, không ngờ ngay trước mặt cấp dưới văn phòng Đảng ủy, nằm sấp trên bàn khóc lên ô ô.</w:t>
      </w:r>
    </w:p>
    <w:p>
      <w:pPr>
        <w:pStyle w:val="BodyText"/>
      </w:pPr>
      <w:r>
        <w:t xml:space="preserve">Tiểu Lộ thần sắc phức tạp đứng một bên, có lòng muốn khuyên cha mình vài tiếng, nhưng nói đến miệng thủy chung lại không mở được miệng.</w:t>
      </w:r>
    </w:p>
    <w:p>
      <w:pPr>
        <w:pStyle w:val="BodyText"/>
      </w:pPr>
      <w:r>
        <w:t xml:space="preserve">Không ai rõ ràng hơn Tiểu lộ, Lão Lộ khát vọng vị trí cấp Phó phòng nho nhỏ này sâu như thế nào, vài năm trước, trong lòng Lão Lộ còn mang chờ đợi nào đó, tuy rằng không có chỗ dựa vững chắc, chỉ cần cố gắng công tác, là có thể đến lượt mình ---- nhưng thời gian trôi qua từng năm, lãnh đạo thay đổi từng người, huyện bổ nhiệm xã, cán bộ thị trấn đến lại đi, đi lại đến, mà Lão Lộ ông, lại thủy chung là Chủ nhiệm văn phòng Đảng cấp Tổ. Lớn tuổi, trong lòng dần dần cắt đứt suy nghĩ này, nhưng mỗi khi nhớ tới mình công tác cả đời vẫn là một tên lính lớn tuổi, trong lòng Lão Lộ vẫn cực kỳ áp lực.</w:t>
      </w:r>
    </w:p>
    <w:p>
      <w:pPr>
        <w:pStyle w:val="BodyText"/>
      </w:pPr>
      <w:r>
        <w:t xml:space="preserve">Lão Lộ khóc giống như đứa bé, cuối cùng không ngờ còn hơi cuồng loạn, dường như tận tình giải phóng buồn bực và áp lực mấy năm nay. Tiểu Lộ thở dài, liếc mắt lại nhìn bóng cha mình dựa vào bàn khóc, giống như vài cán sự văn phòng Đảng ủy hơi trợn mắt há mồm, gã rất không thích hợp mà nhớ tới bài văn lúc mình còn làm giáo viên: Phạm Tiến trúng cử.</w:t>
      </w:r>
    </w:p>
    <w:p>
      <w:pPr>
        <w:pStyle w:val="BodyText"/>
      </w:pPr>
      <w:r>
        <w:t xml:space="preserve">Trúng, trúng, rốt cuộc trúng. Dáng người điên cuồng của Phạm Tiến và dáng người dựa bàn khóc rống của Lão Lộ vì trúng cử dần dần đan xen, Tiểu Lộ lại thở dài, chậm rãi đi xuống lầu. Gã phải về nhà một chuyến, nhanh chóng chia xẻ tin vui này với mẹ mình.</w:t>
      </w:r>
    </w:p>
    <w:p>
      <w:pPr>
        <w:pStyle w:val="BodyText"/>
      </w:pPr>
      <w:r>
        <w:t xml:space="preserve">...</w:t>
      </w:r>
    </w:p>
    <w:p>
      <w:pPr>
        <w:pStyle w:val="BodyText"/>
      </w:pPr>
      <w:r>
        <w:t xml:space="preserve">...</w:t>
      </w:r>
    </w:p>
    <w:p>
      <w:pPr>
        <w:pStyle w:val="BodyText"/>
      </w:pPr>
      <w:r>
        <w:t xml:space="preserve">- Bí thư An đã trở lại...</w:t>
      </w:r>
    </w:p>
    <w:p>
      <w:pPr>
        <w:pStyle w:val="BodyText"/>
      </w:pPr>
      <w:r>
        <w:t xml:space="preserve">Bên tai truyền đến vài tiếng nhỏ giọng nghị luận của cấp dưới, Lão Lộ đột nhiên ngẩng đầu lên, lau nước mắt một phen, hơi ngượng ngùng mà cười ha ha, sau đó đi nhanh xuống dưới lầu.</w:t>
      </w:r>
    </w:p>
    <w:p>
      <w:pPr>
        <w:pStyle w:val="BodyText"/>
      </w:pPr>
      <w:r>
        <w:t xml:space="preserve">Đã tới trung tuần tháng chín, thời tiết trong núi sớm biến thành không khí dễ chịu cuối thu. Màn trời xanh thẳm, ngàn dặm không mây, gió thu mát mẻ từ ngọn núi thổi tới, mang theo hơi nước Tư Hà và mùi hoa dại thơm ngát nồng đậm.</w:t>
      </w:r>
    </w:p>
    <w:p>
      <w:pPr>
        <w:pStyle w:val="BodyText"/>
      </w:pPr>
      <w:r>
        <w:t xml:space="preserve">An Tại Đào đứng trong đại viện cơ quan chính quyền trấn, đang nhỏ giọng nói gì với Tôn Hiểu Linh, đột nhiên khóe mắt Tôn Hiểu Linh phát hiện bóng Lão Lộ kích động vội vàng đến, không kìm nổi cúi đầu cười cười:</w:t>
      </w:r>
    </w:p>
    <w:p>
      <w:pPr>
        <w:pStyle w:val="BodyText"/>
      </w:pPr>
      <w:r>
        <w:t xml:space="preserve">- Bí thư An, Lão Lộ tới đây, đoán chừng là muốn nói lời cảm tạ ngài...</w:t>
      </w:r>
    </w:p>
    <w:p>
      <w:pPr>
        <w:pStyle w:val="BodyText"/>
      </w:pPr>
      <w:r>
        <w:t xml:space="preserve">An Tại Đào ngẩng đầu liếc Lão Lộ một cái, cười ha ha, tiến lên hai bước bắt tay với Lão Lộ:</w:t>
      </w:r>
    </w:p>
    <w:p>
      <w:pPr>
        <w:pStyle w:val="BodyText"/>
      </w:pPr>
      <w:r>
        <w:t xml:space="preserve">- Lão Lộ, tôi muốn chúng mừng ông, bổ nhiệm của ông đã truyền xuống, ngày mai cán bộ Ban Tổ chức sẽ đến tuyên bố, ừ, đây là văn kiện, ông cầm lấy đi giao cho văn phòng Đảng ủy lưu giữ đi.</w:t>
      </w:r>
    </w:p>
    <w:p>
      <w:pPr>
        <w:pStyle w:val="BodyText"/>
      </w:pPr>
      <w:r>
        <w:t xml:space="preserve">Đôi mắt Lão Lộ đỏ lên, bàn tay bắt tay với An Tại Đào run rẩy một hồi, môi run hai cái, trong lòng tràn đầy lời cảm kích, rốt cuộc nói không nên lời.</w:t>
      </w:r>
    </w:p>
    <w:p>
      <w:pPr>
        <w:pStyle w:val="BodyText"/>
      </w:pPr>
      <w:r>
        <w:t xml:space="preserve">- Cảm ơn Bí thư An... Tôi, Lão Lộ này cả đời đều không quên được Bí thư An...</w:t>
      </w:r>
    </w:p>
    <w:p>
      <w:pPr>
        <w:pStyle w:val="BodyText"/>
      </w:pPr>
      <w:r>
        <w:t xml:space="preserve">Lão Lộ lấy lại bình tĩnh, thấp giọng nói:</w:t>
      </w:r>
    </w:p>
    <w:p>
      <w:pPr>
        <w:pStyle w:val="BodyText"/>
      </w:pPr>
      <w:r>
        <w:t xml:space="preserve">- Tôi cũng sẽ không nói gì dễ nghe, xin Bí thư An xem hành động thực tế của tôi!</w:t>
      </w:r>
    </w:p>
    <w:p>
      <w:pPr>
        <w:pStyle w:val="BodyText"/>
      </w:pPr>
      <w:r>
        <w:t xml:space="preserve">An Tại Đào cười cười, vỗ bờ vai của ông:</w:t>
      </w:r>
    </w:p>
    <w:p>
      <w:pPr>
        <w:pStyle w:val="BodyText"/>
      </w:pPr>
      <w:r>
        <w:t xml:space="preserve">- Đồng chí lão thành, cắm rễ cơ sở hơn 20 năm cũng không dễ dàng, điều này, lãnh đạo Huyện ủy và UBND xem trong mắt! Lão Lộ, ông không cần cảm ơn tôi, phải cảm ơn tổ chức quan tâm ông, cảm ơn Đảng ủy thị trấn bồi dưỡng ông!</w:t>
      </w:r>
    </w:p>
    <w:p>
      <w:pPr>
        <w:pStyle w:val="BodyText"/>
      </w:pPr>
      <w:r>
        <w:t xml:space="preserve">Lão Lộ ừ một tiếng, chậm rãi quay đầu bước trở về, tuy rằng tâm tình ông kích động, nhưng nhìn ra được, Bí thư An và Chủ tịch thị trấn Tôn có công tác quan trọng muốn nói, cũng không dám ở lại quấy rầy bọn họ.</w:t>
      </w:r>
    </w:p>
    <w:p>
      <w:pPr>
        <w:pStyle w:val="BodyText"/>
      </w:pPr>
      <w:r>
        <w:t xml:space="preserve">Tâm cơ của Lương Mậu Tài sâu hơn Lão Lộ, gã đương nhiên sẽ không tỏ vẻ biết ơn của mình với An Tại Đào ngay trước mặt mọi người, gã đã sớm đứng trên cầu thang, chuẩn bị đi theo An Tại Đào vào văn phòng bất cứ lúc nào. Dưới trường hợp không có người, cho dù gã nịnh nọt và tỏ vẻ cảm kích như thế nào, đều có thể.</w:t>
      </w:r>
    </w:p>
    <w:p>
      <w:pPr>
        <w:pStyle w:val="BodyText"/>
      </w:pPr>
      <w:r>
        <w:t xml:space="preserve">- Bí thư An, báo cáo này tôi đã chuẩn bị xong rồi, ngài vẫn nên sửa chữa một chút đi.</w:t>
      </w:r>
    </w:p>
    <w:p>
      <w:pPr>
        <w:pStyle w:val="BodyText"/>
      </w:pPr>
      <w:r>
        <w:t xml:space="preserve">Tôn Hiểu Linh cười ha ha:</w:t>
      </w:r>
    </w:p>
    <w:p>
      <w:pPr>
        <w:pStyle w:val="BodyText"/>
      </w:pPr>
      <w:r>
        <w:t xml:space="preserve">- Nhìn xem tôi nói chuyện, liền ngăn ngài ở trong sân, đi thôi, vẫn nên quay về phòng làm việc nói.</w:t>
      </w:r>
    </w:p>
    <w:p>
      <w:pPr>
        <w:pStyle w:val="BodyText"/>
      </w:pPr>
      <w:r>
        <w:t xml:space="preserve">- Không cần. Nơi này không khí tốt...</w:t>
      </w:r>
    </w:p>
    <w:p>
      <w:pPr>
        <w:pStyle w:val="BodyText"/>
      </w:pPr>
      <w:r>
        <w:t xml:space="preserve">An Tại Đào lắc đầu, đang tìm một chỗ ngồi xuống, một cán sự văn phòng Đảng ủy từ lầu hai mang hai ghế dựa tới, cười nói:</w:t>
      </w:r>
    </w:p>
    <w:p>
      <w:pPr>
        <w:pStyle w:val="BodyText"/>
      </w:pPr>
      <w:r>
        <w:t xml:space="preserve">- Bí thư An, Chủ tịch thị trấn Tôn, mời ngồi!</w:t>
      </w:r>
    </w:p>
    <w:p>
      <w:pPr>
        <w:pStyle w:val="BodyText"/>
      </w:pPr>
      <w:r>
        <w:t xml:space="preserve">...</w:t>
      </w:r>
    </w:p>
    <w:p>
      <w:pPr>
        <w:pStyle w:val="BodyText"/>
      </w:pPr>
      <w:r>
        <w:t xml:space="preserve">...</w:t>
      </w:r>
    </w:p>
    <w:p>
      <w:pPr>
        <w:pStyle w:val="BodyText"/>
      </w:pPr>
      <w:r>
        <w:t xml:space="preserve">An Tại Đào ngồi ở trong sân, lẳng lặng mà đọc thật kỹ báo cáo khả thi về phát triển sinh thái nông nghiệp lưu vực Tư Hà mà Tôn Hiểu Linh viết suốt đêm, xem xong mất hơn nửa giờ, hắn thở phào một cái, mỉm cười:</w:t>
      </w:r>
    </w:p>
    <w:p>
      <w:pPr>
        <w:pStyle w:val="BodyText"/>
      </w:pPr>
      <w:r>
        <w:t xml:space="preserve">- Chủ tịch thị trấn Tôn, rất toàn diện rất tinh tế, báo cáo rất lưu loát cũng rất sinh động, tôi xem như vậy là được rồi.</w:t>
      </w:r>
    </w:p>
    <w:p>
      <w:pPr>
        <w:pStyle w:val="BodyText"/>
      </w:pPr>
      <w:r>
        <w:t xml:space="preserve">Tôn Hiểu Linh đang ngượng ngùng mà xoa tay:</w:t>
      </w:r>
    </w:p>
    <w:p>
      <w:pPr>
        <w:pStyle w:val="BodyText"/>
      </w:pPr>
      <w:r>
        <w:t xml:space="preserve">- Bí thư An, hành văn của tôi không được, viết bài nhỏ còn có thể qua được, thứ tài liệu lớn này liền cảm thấy hơi quá sức. Không sợ ngài chê cười, tôi đã vắt hết óc, tham khảo một bài viết mẫu mới làm ra được thứ này, thật sự là...</w:t>
      </w:r>
    </w:p>
    <w:p>
      <w:pPr>
        <w:pStyle w:val="BodyText"/>
      </w:pPr>
      <w:r>
        <w:t xml:space="preserve">- Ha ha, Chủ tịch thị trấn Tôn, thứ này chỉ là một tài liệu thuyết minh vấn đề, không cần bút pháp thần kỳ câu cú sinh hoa... Nếu tài văn chương của Chủ tịch thị trấn Tôn tốt, vậy không cần công tác tại trấn, liền đi làm tác giả đi thôi...</w:t>
      </w:r>
    </w:p>
    <w:p>
      <w:pPr>
        <w:pStyle w:val="BodyText"/>
      </w:pPr>
      <w:r>
        <w:t xml:space="preserve">An Tại Đào trêu đùa với Tôn Hiểu Linh, sau đó thấp giọng nói:</w:t>
      </w:r>
    </w:p>
    <w:p>
      <w:pPr>
        <w:pStyle w:val="BodyText"/>
      </w:pPr>
      <w:r>
        <w:t xml:space="preserve">- Chủ tịch thị trấn Tôn, hiện giờ cô liền mang theo báo cáo khả thi này đi Thành ủy tìm Bí thư Trương, tự mình giao báo cáo này tới tay Bí thư Trương, nhớ kỹ, không cần thông qua thư ký chuyển, tôi lập tức sẽ gọi điện thoại cho Bí thư Trương nói chuyện này.</w:t>
      </w:r>
    </w:p>
    <w:p>
      <w:pPr>
        <w:pStyle w:val="BodyText"/>
      </w:pPr>
      <w:r>
        <w:t xml:space="preserve">Tôn Hiểu Linh hơi sửng sốt, trong lòng chợt hồi hộp, mơ hồ đoán được cái gì. Cô lập tức đứng dậy cúi đầu nói:</w:t>
      </w:r>
    </w:p>
    <w:p>
      <w:pPr>
        <w:pStyle w:val="BodyText"/>
      </w:pPr>
      <w:r>
        <w:t xml:space="preserve">- Bí thư An, tôi đã biết, ngài yên tâm là được.</w:t>
      </w:r>
    </w:p>
    <w:p>
      <w:pPr>
        <w:pStyle w:val="BodyText"/>
      </w:pPr>
      <w:r>
        <w:t xml:space="preserve">====</w:t>
      </w:r>
    </w:p>
    <w:p>
      <w:pPr>
        <w:pStyle w:val="BodyText"/>
      </w:pPr>
      <w:r>
        <w:t xml:space="preserve">9h sáng ngày hôm sau, , dưới sử chỉ đạo “trực tiếp” của Hội đồng nhân dân Huyện và Ban Tổ chức Cán bộ Huyện ủy, Hội đồng nhân dân thị trấn Tư Hà tiến hành tuyển cử một lần nữa. Trải qua một buổi sáng tuyển cử có tính trình tự, Tôn Hiểu Linh dùng 47 phiếu đề cử được chọn làm Chủ tịch thị trấn, Lương Mậu Tài và Mã Hiểu Yến phân biệt 44 phiếu và 36 phiếu được chọn làm Phó Chủ tịch thị trấn.</w:t>
      </w:r>
    </w:p>
    <w:p>
      <w:pPr>
        <w:pStyle w:val="BodyText"/>
      </w:pPr>
      <w:r>
        <w:t xml:space="preserve">Toàn bộ quá trình không có một chút bất ngờ, ai cũng hiểu được lần bầu lại này chẳng qua là đi ngang sân khấu một lần nữa. Chỉ có điều lúc Mã Minh Lượng rớt cử, sắc mặt gã rất khó coi, ở giữa lấy lý do thân thể không thoải mái rời khỏi đại hội. Lúc này, trên dưới chính quyền thị trấn Tư Hà, đang ở vào thời khắc cực kỳ phấn chấn, đường sắp làm xong, thu hút đầu tư tiến vào giai đoạn vận hành thực chất, triển vọng tốt đẹp tương lai liền hiện ra trước mắt ---- mà Bí thư Tiêu rAn mới tới năng lực lớn, tố chất cao, lại “rất có ý tứ”... Mọi người đều cảm thấy tràn đầy hy vọng đối với tương lai, căn bản không ai để ý Mã Minh Lượng không được như ý.</w:t>
      </w:r>
    </w:p>
    <w:p>
      <w:pPr>
        <w:pStyle w:val="BodyText"/>
      </w:pPr>
      <w:r>
        <w:t xml:space="preserve">Tuyển cử chấm dứt, kết quả hợp pháp hữu hiệu, lập tức đăng lên báo huyện. Trong tiếng vỗ tay nhiệt liệt của đại biểu tham dự và nhân viên dự thính hội nghị, An Tại Đào mang theo thành viên bộ máy lãnh đạo mới chậm rãi đi lên đài chủ tịch, đứng ở nơi đó khom người biểu đạt thăm hỏi về phía vỗ tay.</w:t>
      </w:r>
    </w:p>
    <w:p>
      <w:pPr>
        <w:pStyle w:val="BodyText"/>
      </w:pPr>
      <w:r>
        <w:t xml:space="preserve">An Tại Đào khoát tay áo, các thành viên bộ máy lãnh đạo ngồi xuống theo thứ tự, tiếng vỗ tay nhiệt liệt dưới đài cũng bình ổn. Bên trái An Tại Đào là Tôn Hiểu Linh, bên phải là Trương Khuê, lãnh đạo khác đều ngồi xuống vị trí của mình dựa theo xếp hạng mới.</w:t>
      </w:r>
    </w:p>
    <w:p>
      <w:pPr>
        <w:pStyle w:val="BodyText"/>
      </w:pPr>
      <w:r>
        <w:t xml:space="preserve">Tôn Hiểu Linh lấy micro, hắng cổ cất cao giọng nói:</w:t>
      </w:r>
    </w:p>
    <w:p>
      <w:pPr>
        <w:pStyle w:val="BodyText"/>
      </w:pPr>
      <w:r>
        <w:t xml:space="preserve">- Các đồng chí, hiện giờ chúng ta hoan nghênh ủy viên thường vụ Huyện ủy, Bí thư Đảng ủy thị trấn đồng chí An Tại Đào nói chuyện trọng yếu.</w:t>
      </w:r>
    </w:p>
    <w:p>
      <w:pPr>
        <w:pStyle w:val="BodyText"/>
      </w:pPr>
      <w:r>
        <w:t xml:space="preserve">:wow:</w:t>
      </w:r>
    </w:p>
    <w:p>
      <w:pPr>
        <w:pStyle w:val="Compact"/>
      </w:pPr>
      <w:r>
        <w:br w:type="textWrapping"/>
      </w:r>
      <w:r>
        <w:br w:type="textWrapping"/>
      </w:r>
    </w:p>
    <w:p>
      <w:pPr>
        <w:pStyle w:val="Heading2"/>
      </w:pPr>
      <w:bookmarkStart w:id="230" w:name="chương-205-bí-thư-thành-ủy-khiếp-vía"/>
      <w:bookmarkEnd w:id="230"/>
      <w:r>
        <w:t xml:space="preserve">208. Chương 205: Bí Thư Thành Ủy Khiếp Vía</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205: Bí thư Thành ủy khiếp vía</w:t>
      </w:r>
    </w:p>
    <w:p>
      <w:pPr>
        <w:pStyle w:val="BodyText"/>
      </w:pPr>
      <w:r>
        <w:t xml:space="preserve">Người dịch: KoCo</w:t>
      </w:r>
    </w:p>
    <w:p>
      <w:pPr>
        <w:pStyle w:val="BodyText"/>
      </w:pPr>
      <w:r>
        <w:t xml:space="preserve">Nguồn: metruyen.com</w:t>
      </w:r>
    </w:p>
    <w:p>
      <w:pPr>
        <w:pStyle w:val="BodyText"/>
      </w:pPr>
      <w:r>
        <w:t xml:space="preserve">Dưới đài tiếng vỗ tay vang lên như sấm dậy.</w:t>
      </w:r>
    </w:p>
    <w:p>
      <w:pPr>
        <w:pStyle w:val="BodyText"/>
      </w:pPr>
      <w:r>
        <w:t xml:space="preserve">Một loạt ánh mắt hoặc kính sợ hoặc hâm mộphóng vào đài chủ tịch. An Tại Đào trong tiếng vỗ tay rào rào chậm rãi đứng dậy, cúi mình chào.</w:t>
      </w:r>
    </w:p>
    <w:p>
      <w:pPr>
        <w:pStyle w:val="BodyText"/>
      </w:pPr>
      <w:r>
        <w:t xml:space="preserve">- Các đồng chí, hôm nay đây, bộ máy lãnh đạo mới của Đảng ủy Chính quyền thị trấn lần đầu tiên cùng xuất hiện. Đường cái của chúng ta cơ bản đã làm xong. Công tác thu hút đầu tư của thị trấn cơ bản cũng có tiến triển. Công trình chính của Khu du lịch sinh thái Dương Quang đang được triển khai…</w:t>
      </w:r>
    </w:p>
    <w:p>
      <w:pPr>
        <w:pStyle w:val="BodyText"/>
      </w:pPr>
      <w:r>
        <w:t xml:space="preserve">An Tại Đào phát biểu cũng không dài, cũng không xem tài liệu Tiểu Lộ đã chuẩn bị cho hắn. Trên cơ bản nghĩ đến đâu nói đến đó.</w:t>
      </w:r>
    </w:p>
    <w:p>
      <w:pPr>
        <w:pStyle w:val="BodyText"/>
      </w:pPr>
      <w:r>
        <w:t xml:space="preserve">An Tại Đào nói xong, sau đó là tân Chủ tịch thị trấn Tôn Hiểu Linh phát biểu. Sau đó đến tân Phó bí thư Đảng ủy thị trấn Mã Minh Lượng, tân Chủ nhiệm Ủy ban Kỷ luật Lão Lộ, tân Phó chủ tịch thị trấn Mã Hiểu Yến và Lương Mậu Tài, lần lượt các lãnh đạo lên phát biểu, đơn giản là bày tỏ cảm xúc, nói dăm câu ba điều cho xong việc. Người khác nói cũng chẳng có gì, chỉ có Mã Minh Lượng trong giọng như có chút phẫn uất và oán khí.</w:t>
      </w:r>
    </w:p>
    <w:p>
      <w:pPr>
        <w:pStyle w:val="BodyText"/>
      </w:pPr>
      <w:r>
        <w:t xml:space="preserve">Cũng may dưới đài các đại biểu cùng với các trưởng thôn giờ phút này chỉ cảm thấy ngài Chủ tịch thị trấn không trúng cử đó thật có chút đáng thương.</w:t>
      </w:r>
    </w:p>
    <w:p>
      <w:pPr>
        <w:pStyle w:val="BodyText"/>
      </w:pPr>
      <w:r>
        <w:t xml:space="preserve">Cuối cùng, An Tại Đào công bố quyết định phân công lại bộ máy.</w:t>
      </w:r>
    </w:p>
    <w:p>
      <w:pPr>
        <w:pStyle w:val="BodyText"/>
      </w:pPr>
      <w:r>
        <w:t xml:space="preserve">Bí thư Đảng ủy thị trấn An Tại Đào sẽ chủ trì toàn bộ công tác Đảng ủy.</w:t>
      </w:r>
    </w:p>
    <w:p>
      <w:pPr>
        <w:pStyle w:val="BodyText"/>
      </w:pPr>
      <w:r>
        <w:t xml:space="preserve">Chủ tịch thị trấn Tôn Hiểu Linh chủ trì toàn bộ công tác chính quyền.</w:t>
      </w:r>
    </w:p>
    <w:p>
      <w:pPr>
        <w:pStyle w:val="BodyText"/>
      </w:pPr>
      <w:r>
        <w:t xml:space="preserve">Phó bí thư Đảng ủy thị trấn Trương Khuê phân công quản lý xây dựng Đảng, tổ chức tuyên truyền, mặt trận tổ quốc, nhân sự.</w:t>
      </w:r>
    </w:p>
    <w:p>
      <w:pPr>
        <w:pStyle w:val="BodyText"/>
      </w:pPr>
      <w:r>
        <w:t xml:space="preserve">Phó bí thư Đảng ủy thị trấn Mã Minh Lượng phân công quản lý văn hóa, nông nghiệp, môi trường.</w:t>
      </w:r>
    </w:p>
    <w:p>
      <w:pPr>
        <w:pStyle w:val="BodyText"/>
      </w:pPr>
      <w:r>
        <w:t xml:space="preserve">Chủ nhiệm Ủy ban Kỷ luật Lộ Đức Lượng phụ trách kiểm tra kỷ luật, giám sát Đảng viên, xây dựng nề nếp cơ quan, thông tin đối ngoại, phân công quản lý sự vụ văn phòng Đảng ủy…</w:t>
      </w:r>
    </w:p>
    <w:p>
      <w:pPr>
        <w:pStyle w:val="BodyText"/>
      </w:pPr>
      <w:r>
        <w:t xml:space="preserve">Phó chủ tịch thị trấn Trương Trí Dũng phụ trách công tác cán bộ lão thành, phân công quản lý sự vụ trong cơ quan, công đoàn…</w:t>
      </w:r>
    </w:p>
    <w:p>
      <w:pPr>
        <w:pStyle w:val="BodyText"/>
      </w:pPr>
      <w:r>
        <w:t xml:space="preserve">Phó chủ tịch thị trấn Lương Mậu Tài phụ trách thu hút đầu tư, hỗ trợ Chủ tịch Tôn Hiểu Linh quản lý kinh tế, phân công quản lý văn phòng Ủy ban, xây dựng, lâm nghiệp, phòng tài chính, lâm trường…</w:t>
      </w:r>
    </w:p>
    <w:p>
      <w:pPr>
        <w:pStyle w:val="BodyText"/>
      </w:pPr>
      <w:r>
        <w:t xml:space="preserve">Phó chủ tịch thị trấn Mã Hiểu Yến phụ trách khoa học kỹ thuật, công tác thống kê, chịu trách nhiệm văn hóa giáo dục, dân tọc và tôn giáo, phân công quản lý đoàn ủy, phụ nữ, kế hoạch hóa gia đình…</w:t>
      </w:r>
    </w:p>
    <w:p>
      <w:pPr>
        <w:pStyle w:val="BodyText"/>
      </w:pPr>
      <w:r>
        <w:t xml:space="preserve">Mấy vị lãnh đạo ngồi trên mặc dù nét mặt không có gì thay đổi nhưng trong lòng đều hiểu rõ.</w:t>
      </w:r>
    </w:p>
    <w:p>
      <w:pPr>
        <w:pStyle w:val="BodyText"/>
      </w:pPr>
      <w:r>
        <w:t xml:space="preserve">Theo sự phân công như vậy, có thể thấy thực quyền thị trấn toàn bộ đã rơi vào tay An Tại Đào. Dưới Bí thư, toàn khối Đảng ủy do Lão Lộ nắm giữ, chính quyền do Lương Mậu Tài chủ trảo.</w:t>
      </w:r>
    </w:p>
    <w:p>
      <w:pPr>
        <w:pStyle w:val="BodyText"/>
      </w:pPr>
      <w:r>
        <w:t xml:space="preserve">Trương Khuê cơ bản vừa lòng, bởi vì phân công quản lý của ông ta cũng không có thay đổi mấy, cứ cho là việc không cụ thể rõ ràng nhưng vị trí thứ ba vẫn bảo toàn được, ông ta cũng thở phào nhẹ nhõm. Còn lại, Mã Minh Lượng cũng thế, Trương Chí Dũng cũng thế, phân công những việc không rõ ràng, căn bản cũng là không có thực quyền.</w:t>
      </w:r>
    </w:p>
    <w:p>
      <w:pPr>
        <w:pStyle w:val="BodyText"/>
      </w:pPr>
      <w:r>
        <w:t xml:space="preserve">Mã Minh Lượng hiện giờ đã thành miếng thịt thừa. Cho dù trong lòng có ý tưởng gì cũng không dám phản đối. Trương Trí Dũng vốn là một người sống tạm bợ, đối với y chỉ cần có vị trí Phó chủ tịch thị trấn còn lại mọi thứ mặc kệ. Y vốn là người ba phải, thời Tiêu Hoàng cũng đã thế, hiện tại cũng vẫn thế.</w:t>
      </w:r>
    </w:p>
    <w:p>
      <w:pPr>
        <w:pStyle w:val="BodyText"/>
      </w:pPr>
      <w:r>
        <w:t xml:space="preserve">Chỉ có Mã Hiểu Yến trong lòng cực kỳ bất mãn, cảm thấy An Tại Đào đem toàn việc vặt vãnh giao cho cô, cái gì mà Đoàn ủy, Hội phụ nữ, Kế hoạch hóa gia đình… đều là những việc khiến cô không hài lòng. Cô trong lòng bất mãn, không kìm được mà thể hiện ra mặt.</w:t>
      </w:r>
    </w:p>
    <w:p>
      <w:pPr>
        <w:pStyle w:val="BodyText"/>
      </w:pPr>
      <w:r>
        <w:t xml:space="preserve">Nhưng ở trong cuộc họp, cô cũngkhông nói gì, chỉ sau khi các lãnh đạo đều đã tản đi, cô liền cau mày đi theo An Tại Đào vào phòng làm việc của hắn.</w:t>
      </w:r>
    </w:p>
    <w:p>
      <w:pPr>
        <w:pStyle w:val="BodyText"/>
      </w:pPr>
      <w:r>
        <w:t xml:space="preserve">An Tại Đào đang định ngồi xuống, thấy Mã Hiểu Yến đi vào, âm thầm nhíu mày, nhưng vẫn thản nhiên cười hỏi:</w:t>
      </w:r>
    </w:p>
    <w:p>
      <w:pPr>
        <w:pStyle w:val="BodyText"/>
      </w:pPr>
      <w:r>
        <w:t xml:space="preserve">- Mã Phó chủ tịch, tìm tôi có việc gì à?</w:t>
      </w:r>
    </w:p>
    <w:p>
      <w:pPr>
        <w:pStyle w:val="BodyText"/>
      </w:pPr>
      <w:r>
        <w:t xml:space="preserve">Mã Hiểu Yến ngồi phịch xuống ghế sô pha, trước ánh mắt trong trẻo mà lạnh lùng của An Tại Đào, mọi bực tức và oán hận đều nuốt vào trong lòng Nhưng cô ỉ thế mình là người của Tôn Cốc, liền cắn chặt răng nhỏ giọng nói:</w:t>
      </w:r>
    </w:p>
    <w:p>
      <w:pPr>
        <w:pStyle w:val="BodyText"/>
      </w:pPr>
      <w:r>
        <w:t xml:space="preserve">- Bí thư An, ngài xem có thể đổi phân công công tác cho tôi không? Đoàn ủy, Hội phụ nữ, Kế hoạch hóa gia đình liệu có thể san sẻ cho các đồng chí lão thành không? Tôi căn bản là không thạo lắm…</w:t>
      </w:r>
    </w:p>
    <w:p>
      <w:pPr>
        <w:pStyle w:val="BodyText"/>
      </w:pPr>
      <w:r>
        <w:t xml:space="preserve">An Tại Đào mặt không chút thay đổi mà ngồi ở đó, trong lòng âm thành cười lạnh. Thầm nghĩ, nữ nhân này đúng là không hiểu quy củ, nếu có ý kiến thì phải đề xuất trong cuộc họp, tôi có lẽ còn suy xét lại, hiện giờ đã hoàn tất rồi, đã phân công rồi, lại chạy đến tìm, chẳng phải là tự làm khó mình sao.</w:t>
      </w:r>
    </w:p>
    <w:p>
      <w:pPr>
        <w:pStyle w:val="BodyText"/>
      </w:pPr>
      <w:r>
        <w:t xml:space="preserve">Xem ra, cô thật đúng là đã quá đề cao cái tôi của mình rồi.</w:t>
      </w:r>
    </w:p>
    <w:p>
      <w:pPr>
        <w:pStyle w:val="BodyText"/>
      </w:pPr>
      <w:r>
        <w:t xml:space="preserve">An Tại Đào chậm rãi lấy một điếu thuốc ra, mỉm cười nói:</w:t>
      </w:r>
    </w:p>
    <w:p>
      <w:pPr>
        <w:pStyle w:val="BodyText"/>
      </w:pPr>
      <w:r>
        <w:t xml:space="preserve">- Mã Phó chủ tịch thị trấn, phân công công tác đều là do Tôn Chủ tịch quản lý. Tôn Chủ tịch hiện giờ chủ trì toàn bộ công tác của chính quyền. Bộ máy lãnh đạo của chúng ta, ngoại trừ Tôn Chủ tịch thị trấn, cũng chỉ có một mình đồng chí là nữ. Công tác kế hoạch hóa gia đình vân vân do một đồng chí nữ phụ trách thì sẽ tốt hơn. Cô cứ làm việc đi, về sau có chuyện gì khó xử, có thể tìm Tôn Chủ tịch thih trấn đề nghị hỗ trợ.</w:t>
      </w:r>
    </w:p>
    <w:p>
      <w:pPr>
        <w:pStyle w:val="BodyText"/>
      </w:pPr>
      <w:r>
        <w:t xml:space="preserve">Mã Hiểu Yến tốt nghiệp đại học ngành địa chấn, một lần ngẫu nhiên lọt vào mắt Tôn Cốc. Hai người rất nhanh chóng liền bắt được tín hiệu của nhau. Mã Hiểu Yến giỏi khai thác ưu thế hình thể, cô rất nhanh mê hoạc Tôn Cốc, từ một nhân viên bình thường của phòng địa chính trở thành Phó chủ tịch một thị trấn.</w:t>
      </w:r>
    </w:p>
    <w:p>
      <w:pPr>
        <w:pStyle w:val="BodyText"/>
      </w:pPr>
      <w:r>
        <w:t xml:space="preserve">Nghe An Tại Đào nói xong, trên gương mặt xinh đẹp có chút ửng hồng. Cô vốn nghĩ, với sự bảo bọc của Tôn Cốc, cô đến đây sẽ cực kỳ thuận lợi. Nhưng ngay ngày đầu nhậm chức, đã bị vị Bí thư Đảng ủy này phủ đầu. Cô đúng là không biết đối với An Tại Đào, Tôn Cốc không là cái gì cả.</w:t>
      </w:r>
    </w:p>
    <w:p>
      <w:pPr>
        <w:pStyle w:val="BodyText"/>
      </w:pPr>
      <w:r>
        <w:t xml:space="preserve">- Bí thư An, anh…</w:t>
      </w:r>
    </w:p>
    <w:p>
      <w:pPr>
        <w:pStyle w:val="BodyText"/>
      </w:pPr>
      <w:r>
        <w:t xml:space="preserve">Mã Hiểu Yến đứng bật dậy, giọng có chút kích động:</w:t>
      </w:r>
    </w:p>
    <w:p>
      <w:pPr>
        <w:pStyle w:val="BodyText"/>
      </w:pPr>
      <w:r>
        <w:t xml:space="preserve">- Trong các lãnh đạo, tôi phải quản lý nhiều nhất, đây không phải là anh định ức hiếp người sao?</w:t>
      </w:r>
    </w:p>
    <w:p>
      <w:pPr>
        <w:pStyle w:val="BodyText"/>
      </w:pPr>
      <w:r>
        <w:t xml:space="preserve">- Tôi ức hiếp người? Đồng chí Mã Hiểu Yến, đây là Đảng ủy phân công công tác, là trải qua họp Đảng ủy nghiên cứu quyết định, cũng không phải mình tôi sắp xếp. Hơn nữa, người phân công quản lý là Tôn Chủ tịch thị trấn. Tôn Chủ tịch thị trấn hiện giờ là người chủ trì toàn bộ công tác của chính quyền. Tôi xen vào không thích hợp. Bộ máy lãnh đạo chỉ có một mình cô là nữ, chẳng lẽ giao cho cô lại không thích hợp. Chẳng lẽ còn muốn Bí thư Đảng ủy thị trấn tự mình đi quản lý Hội phụ nữ và Ban kế hoạch hóa gia đình sao?</w:t>
      </w:r>
    </w:p>
    <w:p>
      <w:pPr>
        <w:pStyle w:val="BodyText"/>
      </w:pPr>
      <w:r>
        <w:t xml:space="preserve">Tôn Chủ tịch thị trấn có thể làm được, sao cô lại không làm được?</w:t>
      </w:r>
    </w:p>
    <w:p>
      <w:pPr>
        <w:pStyle w:val="BodyText"/>
      </w:pPr>
      <w:r>
        <w:t xml:space="preserve">An Tại Đào giọng lạnh dần, khoát tay áo:</w:t>
      </w:r>
    </w:p>
    <w:p>
      <w:pPr>
        <w:pStyle w:val="BodyText"/>
      </w:pPr>
      <w:r>
        <w:t xml:space="preserve">- Tôi còn có việc, cô về trước đi, có ý kiến gì sau này họp hãy nói.</w:t>
      </w:r>
    </w:p>
    <w:p>
      <w:pPr>
        <w:pStyle w:val="BodyText"/>
      </w:pPr>
      <w:r>
        <w:t xml:space="preserve">Mã Hiểu Yến ở nhà là con gái rượu, từ nhỏ được nuông chiều, sau khi tham gia công tác lại có Bí thư Huyện ủy che chở nên con đường làm quan rộng mở, các nam lãnh đạo bình thường khác đều xem cô như báu vật. Đột nhiên bị An Tại Đào dùng giọng nói cứng rắn mà dạy dỗ, cô sao có thể chiu được? Trong lúc vừa thẹn vừa uất, đôi mắt đỏ lên, giọng bắt đầu run rẩy:</w:t>
      </w:r>
    </w:p>
    <w:p>
      <w:pPr>
        <w:pStyle w:val="BodyText"/>
      </w:pPr>
      <w:r>
        <w:t xml:space="preserve">- Anh dùng người không khách quan, ức hiếp người, tôi sẽ báo lên Huyện ủy…</w:t>
      </w:r>
    </w:p>
    <w:p>
      <w:pPr>
        <w:pStyle w:val="BodyText"/>
      </w:pPr>
      <w:r>
        <w:t xml:space="preserve">An Tại Đào lạnh lùng liếc cô, thản nhiên:</w:t>
      </w:r>
    </w:p>
    <w:p>
      <w:pPr>
        <w:pStyle w:val="BodyText"/>
      </w:pPr>
      <w:r>
        <w:t xml:space="preserve">- Đồng chí Mã Hiểu Yến, công tác ở cơ sở không thể so với làm việc ở văn phòng đọc báo uống trà giết thời gian. Tóm lại, phân công công tác là Đảng ủy quyết định, cô phải phục tùng tổ chức. Đã được phân công mà làm không tốt, cuối năm bình bầu có thể sẽ bị xếp loại yếu kém, không quản được người khác đâu. Đối với cá nhân tôi, cô muốn nói gì cũng được, đương nhiên cô cũng có thể phản ánh với cấp trên, xin mời…</w:t>
      </w:r>
    </w:p>
    <w:p>
      <w:pPr>
        <w:pStyle w:val="BodyText"/>
      </w:pPr>
      <w:r>
        <w:t xml:space="preserve">Mã Hiểu Yến che mặt khóc bỏ chạy ra ngoài.</w:t>
      </w:r>
    </w:p>
    <w:p>
      <w:pPr>
        <w:pStyle w:val="BodyText"/>
      </w:pPr>
      <w:r>
        <w:t xml:space="preserve">An Tại Đào hung hăng dụi tàn thuốc, trong lòng rất bực bội. Đối với cái bình hoa trang trí này của Tôn Cốc, hắn vốn dĩ cũng chỉ định nhắm mắt làm ngơ. Nhưng ai ngờ nữ nhân này lại có quán nhiều tật xấu. Kỳ thật An Tại Đào cũng không có ý định trù dập gì cô, đại bộ phận công tác đều là do Tôn Hiểu Linh phân công quản lý.</w:t>
      </w:r>
    </w:p>
    <w:p>
      <w:pPr>
        <w:pStyle w:val="BodyText"/>
      </w:pPr>
      <w:r>
        <w:t xml:space="preserve">Hắn đi ra cửa phòng làm việc, thấy bóng dáng kiều mỵ của Mã Hiểu Yến đã chạy vào trong phòng làm việc của cô, khóe miệng co lại, biết cô gái này khẳng định là về gọi điện thoại khóc lóc với Tôn Cốc.</w:t>
      </w:r>
    </w:p>
    <w:p>
      <w:pPr>
        <w:pStyle w:val="BodyText"/>
      </w:pPr>
      <w:r>
        <w:t xml:space="preserve">An Tại Đào hít sâu một hơi, đi đến cửa phòng Tôn Hiểu Linh, nhẹ nhàng gõ cửa.</w:t>
      </w:r>
    </w:p>
    <w:p>
      <w:pPr>
        <w:pStyle w:val="BodyText"/>
      </w:pPr>
      <w:r>
        <w:t xml:space="preserve">Mã Hiểu Yến khóc lóc chạy qua phòng cô, Tôn Hiểu Linh trong lòng cũng đoán được vài phần. Thời điểm họp, cô đã phát hiện ra người của phòng địa chấn huyện này không thích hợp với vị trí Phó chủ tịch thị trấn. Sau lại thấy cô theo An Tại Đào vào phòng làm việc, biết đại khái là cô ta không vừa lòng với sự phân công công tác.</w:t>
      </w:r>
    </w:p>
    <w:p>
      <w:pPr>
        <w:pStyle w:val="BodyText"/>
      </w:pPr>
      <w:r>
        <w:t xml:space="preserve">Tôn Hiểu Linh âm thầm lắc đầu, thấy An Tại Đào gõ cửa, liền nhẹ nhàng:</w:t>
      </w:r>
    </w:p>
    <w:p>
      <w:pPr>
        <w:pStyle w:val="BodyText"/>
      </w:pPr>
      <w:r>
        <w:t xml:space="preserve">- Bí thư An, mời vào.</w:t>
      </w:r>
    </w:p>
    <w:p>
      <w:pPr>
        <w:pStyle w:val="BodyText"/>
      </w:pPr>
      <w:r>
        <w:t xml:space="preserve">An Tại Đào khẽ mỉm cười, vừa đi vào vừa nhỏ giọng:</w:t>
      </w:r>
    </w:p>
    <w:p>
      <w:pPr>
        <w:pStyle w:val="BodyText"/>
      </w:pPr>
      <w:r>
        <w:t xml:space="preserve">- Tôn Chủ tịch, cô lập tức trù bị lễ khánh thành đường mừng quốc khánh. Ừ, về phía lãnh đạo huyện và thành phố tôi sẽ báo cáo.</w:t>
      </w:r>
    </w:p>
    <w:p>
      <w:pPr>
        <w:pStyle w:val="BodyText"/>
      </w:pPr>
      <w:r>
        <w:t xml:space="preserve">Tôn Hiểu Linh cười đáp ứng nhưng cô liếc mắt nhìn An Tại Đào một cái, do dự một chút rồi nhỏ giọng nói:</w:t>
      </w:r>
    </w:p>
    <w:p>
      <w:pPr>
        <w:pStyle w:val="BodyText"/>
      </w:pPr>
      <w:r>
        <w:t xml:space="preserve">- Bí thư An, bên kia… hay là chúng ta điều chỉnh chút, dù sao bộ máy cũng mới thành lập, nảy sinh việc này nọ cũng không tốt, khiến bên ngoài nói chúng ta không đoàn kết.</w:t>
      </w:r>
    </w:p>
    <w:p>
      <w:pPr>
        <w:pStyle w:val="BodyText"/>
      </w:pPr>
      <w:r>
        <w:t xml:space="preserve">An Tại Đào ồ một tiếng, không nói gì liền quay lưng đi. Nhìn bóng dáng hắn xa dần, Tôn Hiểu Linh trong lòng thở dài: Bí thư Tiểu An chỉ mới 22 tuổi thật sao? Hắn tâm cơ quá sâu. Rõ ràng là đến đây muốn mình ra mặt nói chuyện với Mã Hiểu Yến một chút, nhưng lại cố tình không đề cập đến, khiến mình phải chủ động lên tiếng.</w:t>
      </w:r>
    </w:p>
    <w:p>
      <w:pPr>
        <w:pStyle w:val="BodyText"/>
      </w:pPr>
      <w:r>
        <w:t xml:space="preserve">Tiếp xúc An Tại Đào càng lâu, Tôn Hiểu Linh càng cảm thấy mình không nhìn thấu hắn.</w:t>
      </w:r>
    </w:p>
    <w:p>
      <w:pPr>
        <w:pStyle w:val="BodyText"/>
      </w:pPr>
      <w:r>
        <w:t xml:space="preserve">Lúc Tôn Hiểu Linh gõ cửa vào văn phòng Mã Hiểu Yến, Mã Hiểu Yến đang gục đầu trên bàn khóc rống lên, khiến son phấn nhòe nhoẹt. Tự tìm đến An Tại Đào để chịu ủy khuất, cô vốn định gọi cho Tôn Cốc để tố khổ, thuận tiện nhờ y ra mặt lệnh cho thị trấn thay đổi quản lý công tác cho cô.</w:t>
      </w:r>
    </w:p>
    <w:p>
      <w:pPr>
        <w:pStyle w:val="BodyText"/>
      </w:pPr>
      <w:r>
        <w:t xml:space="preserve">Nhưng có ai ngờ, Tôn Cốc ở trong điện thoại cũng tức giận la mắng, bảo cô phải an tâm công tác, phục tùng quyết định của Đảng ủy, không được sinh sự vớ vẩn… nói xong cúp điện thoại cái rụp.</w:t>
      </w:r>
    </w:p>
    <w:p>
      <w:pPr>
        <w:pStyle w:val="BodyText"/>
      </w:pPr>
      <w:r>
        <w:t xml:space="preserve">Tôn Cốc đang bực bội lo lắng, làm thế nào còn bận tâm đến cô được. Cùng lúc, ở huyện, Chủ tịch Hạ Canh cầm đầu một phái dần dần mà ép y lùi về sau. Ở thành phố mới có tin đồn, tân Bí thư Thành ủy sắp tới sẽ có một cuộc thay máu điều chỉnh toàn bộ cán bộ cấp huyện.</w:t>
      </w:r>
    </w:p>
    <w:p>
      <w:pPr>
        <w:pStyle w:val="BodyText"/>
      </w:pPr>
      <w:r>
        <w:t xml:space="preserve">- Vào đi!</w:t>
      </w:r>
    </w:p>
    <w:p>
      <w:pPr>
        <w:pStyle w:val="BodyText"/>
      </w:pPr>
      <w:r>
        <w:t xml:space="preserve">Mã Hiểu Yến vội dùng khăn mặt lau nước mắt, lấy lại bình tĩnh, ngồi ngay ngắn ở đó, bày ra một bộ dáng lãnh đạo thực thụ.</w:t>
      </w:r>
    </w:p>
    <w:p>
      <w:pPr>
        <w:pStyle w:val="BodyText"/>
      </w:pPr>
      <w:r>
        <w:t xml:space="preserve">Thấy Tôn Hiểu Linh, cô bất ngờ đứng dây, giọng còn khản đặc:</w:t>
      </w:r>
    </w:p>
    <w:p>
      <w:pPr>
        <w:pStyle w:val="BodyText"/>
      </w:pPr>
      <w:r>
        <w:t xml:space="preserve">- Tôn Chủ tịch thị trấn, mau mời ngồi!</w:t>
      </w:r>
    </w:p>
    <w:p>
      <w:pPr>
        <w:pStyle w:val="BodyText"/>
      </w:pPr>
      <w:r>
        <w:t xml:space="preserve">Tôn Hiểu Linh liếc cô một cái, thấy hai mắt sưng đỏ, thần sắc tiều tụy cũng đoán là vừa mới khóc, cũng không dám cười, chỉ ôn tồn nói:</w:t>
      </w:r>
    </w:p>
    <w:p>
      <w:pPr>
        <w:pStyle w:val="BodyText"/>
      </w:pPr>
      <w:r>
        <w:t xml:space="preserve">- Mã Phó chủ tịch, vừa rồi Bí thư An nói với tôi, phân công công tác cho cô có chút khó xử. Ừ, Mã Phó chủ tịch, kỳ thật công tác ở đây nhìn qua có chút phức tạp, thực tế thì không đáng sợ vậy đâu, phần lớn đều là những việc vặt hằng ngày, phía dưới đã có người làm, không cần cô tự mình động tay vào.</w:t>
      </w:r>
    </w:p>
    <w:p>
      <w:pPr>
        <w:pStyle w:val="BodyText"/>
      </w:pPr>
      <w:r>
        <w:t xml:space="preserve">Tôn Hiểu Linh nhẫn nại nói chuyện với Mã Hiểu Yến một hồi, cảm thấy cô đã bình tĩnh trở lại, lúc này mới đứng dậy, lúc sắp ra đến cửa, cô đột nhiên quay đầu lại, cười mà như không cười nói một câu:</w:t>
      </w:r>
    </w:p>
    <w:p>
      <w:pPr>
        <w:pStyle w:val="BodyText"/>
      </w:pPr>
      <w:r>
        <w:t xml:space="preserve">- Đồng chí Hiểu Yến, làm việc thật tốt, về sau sẽ có tương lai. Cô xem, thị trấn của chúng ta ngay cả đường cái cũng không có, nhưng hiện tại không phải đã tu sửa xong rồi sao. Bí thư An là Huyện ủy viên, là cán bộ hậu bị của Ban tổ chức Trung ương, dưới sự dìu dắt của anh ấy, thị trấn sẽ khá dần lên thôi.</w:t>
      </w:r>
    </w:p>
    <w:p>
      <w:pPr>
        <w:pStyle w:val="BodyText"/>
      </w:pPr>
      <w:r>
        <w:t xml:space="preserve">Tôn Hiểu Linh đi ra, nghe Tôn Hiểu Linh đánh động một câu, Mã Hiểu Yến lúc này mới giật mình: đúng vậy. Tên tiểu nam nhân cao ngạo kia là ủy viên thường vụ huyện ủy, là cán bộ nguồn của cấp trên, sao cô lại quên chi tiết này được nhỉ?</w:t>
      </w:r>
    </w:p>
    <w:p>
      <w:pPr>
        <w:pStyle w:val="BodyText"/>
      </w:pPr>
      <w:r>
        <w:t xml:space="preserve">Lễ khánh thành quốc lộ của thị trấn Tư Hà sẽ diễn ra vào ngày 15 tháng 9.</w:t>
      </w:r>
    </w:p>
    <w:p>
      <w:pPr>
        <w:pStyle w:val="BodyText"/>
      </w:pPr>
      <w:r>
        <w:t xml:space="preserve">Nhận được báo cáo của thị trấn gửi lên huyện, Tôn Cốc lập tức cảm thấy đây sẽ là cơ hội kéo gần quan hệ với Bí thư Thành ủy Trương. Y tự mình chạy đến thành phố, đại diện huyện Quy Ninh mời lãnh đạo thành ủy tham gia lễ khánh thành. Tuy nhiên, Trương Bằng Viễn hiện giờ lại không có ở thành phố, nghe nói là đi họp ở tỉnh. Rơi vào đường cùng, Tôn Cốc đành quay trở về huyện.</w:t>
      </w:r>
    </w:p>
    <w:p>
      <w:pPr>
        <w:pStyle w:val="BodyText"/>
      </w:pPr>
      <w:r>
        <w:t xml:space="preserve">Nếu Bí thư Trương mời mà không đến, đối với Tôn Cốc, lễ mừng chiến tích đầu tiên này của An Tại Đào cũng mất hứng thú. Lấy lý do sức khỏe không tốt, y từ chối tham gia, để Chủ tịch huyện Hạ Canh đại biểu cho Huyện ủy và UBND huyện tham dự.</w:t>
      </w:r>
    </w:p>
    <w:p>
      <w:pPr>
        <w:pStyle w:val="BodyText"/>
      </w:pPr>
      <w:r>
        <w:t xml:space="preserve">Y không biết, y vừa rời khỏi thành phố, Trương Bằng Viễn cũng về đến nơi. Vào văn phòng, nghe thư ký báo cáo lại, Trương Bằng Viễn suy nghĩ một chút, không ngờ gọi điện thoại cho An Tại Đào.</w:t>
      </w:r>
    </w:p>
    <w:p>
      <w:pPr>
        <w:pStyle w:val="BodyText"/>
      </w:pPr>
      <w:r>
        <w:t xml:space="preserve">Chờ điện thoại đổ chuông, Trương Bằng Viễn khóe miệng hiện ra nụ cười cổ quái.</w:t>
      </w:r>
    </w:p>
    <w:p>
      <w:pPr>
        <w:pStyle w:val="BodyText"/>
      </w:pPr>
      <w:r>
        <w:t xml:space="preserve">Ông ta hai ngày này vì việc xây dựng khu kinh tế mới Tư Hà mà tự mình đi tỉnh cầu kiến lãnh đạo, cũng đã có một vài “liên hệ” với một số lãnh đạo các ban ngành cấp tỉnh. Trên cơ bản đã hoàn tất một số thủ tục. Trước mắt, lấy danh nghĩa Thành ủy và Ủy ban nhân dân Phòng Sơn làm báo cáo và xin chữ ký xét duyệt cuối cùng, phỏng chừng không cần đến vài ngày là có thể quay về Phòng Sơn.</w:t>
      </w:r>
    </w:p>
    <w:p>
      <w:pPr>
        <w:pStyle w:val="BodyText"/>
      </w:pPr>
      <w:r>
        <w:t xml:space="preserve">Khu kinh tế mới thủ tục xét duyệt khá rườm rà, nếu không phải Trương Bằng Viễn tự mình xuất mã, tận dụng các mối quan hệ, gõ đúng cửa, tuyệt đối không nhanh như vậy. Với cung cách làm việc của cơ quan hành chính, ít nhất phải mất hai tháng trời.</w:t>
      </w:r>
    </w:p>
    <w:p>
      <w:pPr>
        <w:pStyle w:val="BodyText"/>
      </w:pPr>
      <w:r>
        <w:t xml:space="preserve">Ngoại trừ lo liệu thủ tục “chạy” khu kinh tế mới, ông ta đương nhiên cũng định đến bệnh viện thăm Trần Duệ con trai của Trần Cận Nam. Trần Cận Nam là Tỉnh ủy viên, Trưởng ban tổ chức cán bộ, quyền cao chức trọng, lại từng là lãnh đạo trực tiếp của ông ta, Trương Bằng Viễn từ trước đến nay vẫn luôn duy trì quan hệ với Trần Cận Nam.</w:t>
      </w:r>
    </w:p>
    <w:p>
      <w:pPr>
        <w:pStyle w:val="BodyText"/>
      </w:pPr>
      <w:r>
        <w:t xml:space="preserve">Nhưng ông ta cũng thật không ngờ, ngay trước khi ông ta chuẩn bị đi bệnh viện, từ Ma Phó bí thư có được một thông tin khiến ông ta chấn động hồi lâu. Chuyện liên quan đến bí mật của Trần Cận Nam. Nghe nói, Trần Cận Nam có một đứa con ngoài giá thú, hơn nữa, còn đang công tác ở Phòng Sơn, là cán bộ hậu bị của Ban tổ chức Trung ương, tênlà An Tại Đào.</w:t>
      </w:r>
    </w:p>
    <w:p>
      <w:pPr>
        <w:pStyle w:val="BodyText"/>
      </w:pPr>
      <w:r>
        <w:t xml:space="preserve">Trương Bằng Viễn ngớ người, mất nửa ngày mới khôi phục tinh thần.</w:t>
      </w:r>
    </w:p>
    <w:p>
      <w:pPr>
        <w:pStyle w:val="BodyText"/>
      </w:pPr>
      <w:r>
        <w:t xml:space="preserve">Ông ta biết Ma Phó bí thư nói như tình cờ, nhưng kỳ thật là âm thầm nhắc nhở, nếu không, những việc bí mật tày đình liên quan đến lãnh đạo cao tầng của Tỉnh ủy, Ma Phó bí thư tuyệt không tiện mồm tiết lộ.</w:t>
      </w:r>
    </w:p>
    <w:p>
      <w:pPr>
        <w:pStyle w:val="BodyText"/>
      </w:pPr>
      <w:r>
        <w:t xml:space="preserve">Trương Bằng Viễn lập tức gọi điện cho Lão Triệu Giám đốc bệnh viện tỉnh, Lão Triệu là người nhà của ông ta. Nghe Lão Triệu khẳng định An Tại Đào có chung tuy cốt tủy với Trần Duệ, gần đây đã tiến hành thử tủy để ghép. Trong lòng ông ta lúc này mới chắc chắn, hình dung lại, thì diện mạo An Tại Đào cũng có vài phần giống Trần Cận Nam.</w:t>
      </w:r>
    </w:p>
    <w:p>
      <w:pPr>
        <w:pStyle w:val="BodyText"/>
      </w:pPr>
      <w:r>
        <w:t xml:space="preserve">- Việc này anh tuyệt đối sống để dạ chết mamg theo đấy.</w:t>
      </w:r>
    </w:p>
    <w:p>
      <w:pPr>
        <w:pStyle w:val="BodyText"/>
      </w:pPr>
      <w:r>
        <w:t xml:space="preserve">Trương Bằng Viễn dặn đi dặn lại Lão Triệu.</w:t>
      </w:r>
    </w:p>
    <w:p>
      <w:pPr>
        <w:pStyle w:val="BodyText"/>
      </w:pPr>
      <w:r>
        <w:t xml:space="preserve">Lão Triệu cười khổ:</w:t>
      </w:r>
    </w:p>
    <w:p>
      <w:pPr>
        <w:pStyle w:val="BodyText"/>
      </w:pPr>
      <w:r>
        <w:t xml:space="preserve">- Tôi làm sao dám nói lung tung? Nhưng, chuyện này ở bệnh viện không dấu mãi được, tất cả mọi người đều ngờ vực. Tôi cũng đã nghiêm cấm các thầy thuốc và các y tá liên quan nói ra nói vào về chuyện này rồi.</w:t>
      </w:r>
    </w:p>
    <w:p>
      <w:pPr>
        <w:pStyle w:val="BodyText"/>
      </w:pPr>
      <w:r>
        <w:t xml:space="preserve">Trương Bằng Viễn buông điện thoại, do dự một chút, không đến bệnh viện. Ông ta cảm thấy, lúc này xuất hiện trước mặt Trần Cận Nam chưa chắc đã là chuyện tốt. Đồng thời, ông ta cũng hiểu, lấy cá tính mạnh mẽ và thủ đoạn khôn ngoan của Trần Cận Nam, sau khi Trần Duệ mổ xong, Lão Trần sẽ nhanh chóng dìm chuyện này xuống.</w:t>
      </w:r>
    </w:p>
    <w:p>
      <w:pPr>
        <w:pStyle w:val="BodyText"/>
      </w:pPr>
      <w:r>
        <w:t xml:space="preserve">Đương nhiên, chuyện đã qua nhiều năm như vậy, không cần nói nhạc phụ của Trần Cận Nam ở thủ đô có thế lực rất lớn, cho dù không có, địa vị hiện giờ của ông ta cũng rất cao, những người khác ai dám nói gì. Nhiều lắm, chỉ có một số lãnh đạo cấp cao là xì xào sau lưng mà thôi.</w:t>
      </w:r>
    </w:p>
    <w:p>
      <w:pPr>
        <w:pStyle w:val="BodyText"/>
      </w:pPr>
      <w:r>
        <w:t xml:space="preserve">Tiểu tử này không ngờ là con của Trần Trưởng ban, khó trách người thông minh tháo vát như vậy.</w:t>
      </w:r>
    </w:p>
    <w:p>
      <w:pPr>
        <w:pStyle w:val="BodyText"/>
      </w:pPr>
      <w:r>
        <w:t xml:space="preserve">Trương Bằng Viễn tâm tư như điện, đầu dây đã truyền đến giọng An Tại Đào bình tĩnh mà kính cẩn:</w:t>
      </w:r>
    </w:p>
    <w:p>
      <w:pPr>
        <w:pStyle w:val="BodyText"/>
      </w:pPr>
      <w:r>
        <w:t xml:space="preserve">- Là Bí thư Trương sao? Bí thư Trương!</w:t>
      </w:r>
    </w:p>
    <w:p>
      <w:pPr>
        <w:pStyle w:val="BodyText"/>
      </w:pPr>
      <w:r>
        <w:t xml:space="preserve">Trương Bằng Viễn khóe miệng đang cười càng lúc càng tươi hơn:</w:t>
      </w:r>
    </w:p>
    <w:p>
      <w:pPr>
        <w:pStyle w:val="BodyText"/>
      </w:pPr>
      <w:r>
        <w:t xml:space="preserve">- Ừ, Tiểu An, là tôi Trương Bằng Viễn.</w:t>
      </w:r>
    </w:p>
    <w:p>
      <w:pPr>
        <w:pStyle w:val="BodyText"/>
      </w:pPr>
      <w:r>
        <w:t xml:space="preserve">Dừng một chút, Trương Bằng Viễn lại ôn tồn nói:</w:t>
      </w:r>
    </w:p>
    <w:p>
      <w:pPr>
        <w:pStyle w:val="BodyText"/>
      </w:pPr>
      <w:r>
        <w:t xml:space="preserve">- Tiểu An, lễ khánh thành đường cái, tôi sẽ tham dự. Nhân cơ hội này, cũng sẽ đem chuyện chuẩn bị xây dựng khu kinh tế mới ở Tư Hà chính thức tuyên bố luôn.</w:t>
      </w:r>
    </w:p>
    <w:p>
      <w:pPr>
        <w:pStyle w:val="BodyText"/>
      </w:pPr>
      <w:r>
        <w:t xml:space="preserve">An Tại Đào giọng mừng rỡ:</w:t>
      </w:r>
    </w:p>
    <w:p>
      <w:pPr>
        <w:pStyle w:val="BodyText"/>
      </w:pPr>
      <w:r>
        <w:t xml:space="preserve">- Bí thư Trương, tỉnh đã phê duyệt rồi?</w:t>
      </w:r>
    </w:p>
    <w:p>
      <w:pPr>
        <w:pStyle w:val="BodyText"/>
      </w:pPr>
      <w:r>
        <w:t xml:space="preserve">Trương Bằng Viễn cười ha hả:</w:t>
      </w:r>
    </w:p>
    <w:p>
      <w:pPr>
        <w:pStyle w:val="BodyText"/>
      </w:pPr>
      <w:r>
        <w:t xml:space="preserve">- Tiểu An, tôi dù sao cũng đã công tác ở tỉnh nhiều năm, cũng phải có chút mặt mũi chứ. Hơn nữa, có Trần Trưởng ban là lão lãnh đạo bảo lãnh, chuyện này cũng không có gì đáng kể…</w:t>
      </w:r>
    </w:p>
    <w:p>
      <w:pPr>
        <w:pStyle w:val="BodyText"/>
      </w:pPr>
      <w:r>
        <w:t xml:space="preserve">Nghe Trương Bằng Viễn mơ hồ như có thâm ý gì trong lời nói, An Tại Đào mày nhảy dựng lên, hắn hơi dừng lại một chút, lập tức khẽ cười:</w:t>
      </w:r>
    </w:p>
    <w:p>
      <w:pPr>
        <w:pStyle w:val="BodyText"/>
      </w:pPr>
      <w:r>
        <w:t xml:space="preserve">- Đúng vậy, Bí thư Trương, tôi hết thảy nghe ngài.</w:t>
      </w:r>
    </w:p>
    <w:p>
      <w:pPr>
        <w:pStyle w:val="BodyText"/>
      </w:pPr>
      <w:r>
        <w:t xml:space="preserve">- Tiểu An, trải qua quá trình thận trọng suy xét, Thành ủy và Ủy ban nhân dân thành phố quyết định xây dựng khu kinh tế nông nghiệp sinh thái Tư Hà do cậu quản lý vận hành. Đây là Thành ủy vàUBND thành phố tín nhiệm cậu. Ừ, tôi trước tiên báo cho cậu biết để cậu chuẩn bị tâm lý.</w:t>
      </w:r>
    </w:p>
    <w:p>
      <w:pPr>
        <w:pStyle w:val="BodyText"/>
      </w:pPr>
      <w:r>
        <w:t xml:space="preserve">Trương Bằng Viễn cười ha hả, rồi chuẩn bị cúp điện thoại.</w:t>
      </w:r>
    </w:p>
    <w:p>
      <w:pPr>
        <w:pStyle w:val="BodyText"/>
      </w:pPr>
      <w:r>
        <w:t xml:space="preserve">- Tốt lắm, tôi mới từ tỉnh về, cũng mệt chết đi, ngày kia chúng ta tiếp tục nói chuyện.</w:t>
      </w:r>
    </w:p>
    <w:p>
      <w:pPr>
        <w:pStyle w:val="BodyText"/>
      </w:pPr>
      <w:r>
        <w:t xml:space="preserve">- Cám ơn Bí thư Trương, cám ơn Thành ủy và UBNB thành phố đã tín nhiệm!</w:t>
      </w:r>
    </w:p>
    <w:p>
      <w:pPr>
        <w:pStyle w:val="BodyText"/>
      </w:pPr>
      <w:r>
        <w:t xml:space="preserve">An Tại Đào nghe đầu dây bên kia truyền đến âm thanh cộp cộp, lúc này mới cúp điện thoại.</w:t>
      </w:r>
    </w:p>
    <w:p>
      <w:pPr>
        <w:pStyle w:val="BodyText"/>
      </w:pPr>
      <w:r>
        <w:t xml:space="preserve">Đứng ở trong trụ sở cơ quan, im lặng nhìn lên vòm trời mênh mông, trời cao mây nhạt, thần sắc của hắn biến ảo, thật lâu, thật lâu sau…</w:t>
      </w:r>
    </w:p>
    <w:p>
      <w:pPr>
        <w:pStyle w:val="BodyText"/>
      </w:pPr>
      <w:r>
        <w:t xml:space="preserve">Cách đó không xa, Lộn Binh lái chiếc xe thể thao màu xanh của An Tại Dào chạy qua chạy lại trên con đường cái mới tu sửa, chậm rãi tiến vào trụ sở ủy ban, thấy An Tại Đào đứng ở đó, liền xuống xe, cười ha hả:</w:t>
      </w:r>
    </w:p>
    <w:p>
      <w:pPr>
        <w:pStyle w:val="BodyText"/>
      </w:pPr>
      <w:r>
        <w:t xml:space="preserve">- Bạn tốt, xe này không tồi nhé, so với xe của tôi còn mạnh hơn nhiều, hay là, chúng ta đổi xe vài ngày đi, khiến tôi đã cơn nghiền chút.</w:t>
      </w:r>
    </w:p>
    <w:p>
      <w:pPr>
        <w:pStyle w:val="BodyText"/>
      </w:pPr>
      <w:r>
        <w:t xml:space="preserve">An Tại Đào thở dài một hơi:</w:t>
      </w:r>
    </w:p>
    <w:p>
      <w:pPr>
        <w:pStyle w:val="BodyText"/>
      </w:pPr>
      <w:r>
        <w:t xml:space="preserve">- Tôi còn chưa quen chiếc xe này, anh phá hết cỡ đi. Lộ Binh, tôi còn có việc, không nói chuyện tiếp được.</w:t>
      </w:r>
    </w:p>
    <w:p>
      <w:pPr>
        <w:pStyle w:val="BodyText"/>
      </w:pPr>
      <w:r>
        <w:t xml:space="preserve">Nói xong, An Tại Đào xoay người đi, thấy sắc mặt hắn có chút không tốt, Lộ Binh bất giác đưa tay gãi đầu, có chút mất mặt mà lên xe rời khỏi trụ sở ủy ban. Gã kỳ thật cũng là vì An Tại Đào điện thoại kêu tới, nghe nói An Tại Đào muốn gã quay về tham gia lễ khánh thành, không kịp nói hai lời, mang theo Văn Hà chạy về thị trấn Tư Hà</w:t>
      </w:r>
    </w:p>
    <w:p>
      <w:pPr>
        <w:pStyle w:val="BodyText"/>
      </w:pPr>
      <w:r>
        <w:t xml:space="preserve">An Tại Đào vội vàng lên cầu thang, đi đến lầu hai, hắn đột nhiên dừng lại, ra sức gọi:</w:t>
      </w:r>
    </w:p>
    <w:p>
      <w:pPr>
        <w:pStyle w:val="BodyText"/>
      </w:pPr>
      <w:r>
        <w:t xml:space="preserve">- Lão Lương, Lương Mậu Tài!</w:t>
      </w:r>
    </w:p>
    <w:p>
      <w:pPr>
        <w:pStyle w:val="BodyText"/>
      </w:pPr>
      <w:r>
        <w:t xml:space="preserve">Bộ máy mới thành lập, dưới sự chỉ đạo, tất cả văn phòng làm việc của bộ máy lãnh đạo đều chuyển lên làm ở lầu hai. An Tại Đào ở một phòng, bên phải là Trương Khuê, bên trái theo thứ tự là Tôn Hiểu Linh, Mã Minh Lượng, Lão Lộ, Trương Chí Dũng, Lương Mậu Tài, Mã Hiểu Yến. Ngoài 8 người đã kể trên, ngoài Trương Chí Dũng và Mã Hiểu Yến,còn lại đều là Đảng ủy viên. Mà trong số các Đảng ủy viên, Mã Chủ tịch Hội đồng nhân dân và Trưởng ban chỉ huy quân sự Triệu Hồng Cường không làm việc trong trụ sở cơ quan.</w:t>
      </w:r>
    </w:p>
    <w:p>
      <w:pPr>
        <w:pStyle w:val="BodyText"/>
      </w:pPr>
      <w:r>
        <w:t xml:space="preserve">Lương Mậu Tài đang ở trong phòng làm việc nghe đài, đột nhiên nghe An Tại Đào lớn tiếng gọi, vội vàng chạy đến cười hỏi:</w:t>
      </w:r>
    </w:p>
    <w:p>
      <w:pPr>
        <w:pStyle w:val="BodyText"/>
      </w:pPr>
      <w:r>
        <w:t xml:space="preserve">- Bí thư An, anh tìm tôi!</w:t>
      </w:r>
    </w:p>
    <w:p>
      <w:pPr>
        <w:pStyle w:val="BodyText"/>
      </w:pPr>
      <w:r>
        <w:t xml:space="preserve">An Tại Đào gật đầu, đột nhiên khoát tay áo:</w:t>
      </w:r>
    </w:p>
    <w:p>
      <w:pPr>
        <w:pStyle w:val="BodyText"/>
      </w:pPr>
      <w:r>
        <w:t xml:space="preserve">- Anh lập tức chuẩn bị thiệp mời, lần này tổ chức lễ khánh thánh, tôi muốn mời lãnh đạo và lãnh đạo các ban ngành ở các xã thị khác tham dự.</w:t>
      </w:r>
    </w:p>
    <w:p>
      <w:pPr>
        <w:pStyle w:val="BodyText"/>
      </w:pPr>
      <w:r>
        <w:t xml:space="preserve">Lương Mậu Tài tuy rằng đáp ứng nhưng trong lòng vẫn hồ nghi, thầm nghĩ buổi sáng tôi xin thỉ thị anh hỏi có muốn mời các xã thị trấn khác không, nhưng anh nói không cần, bây giờ lại…</w:t>
      </w:r>
    </w:p>
    <w:p>
      <w:pPr>
        <w:pStyle w:val="BodyText"/>
      </w:pPr>
      <w:r>
        <w:t xml:space="preserve">:wow:</w:t>
      </w:r>
    </w:p>
    <w:p>
      <w:pPr>
        <w:pStyle w:val="Compact"/>
      </w:pPr>
      <w:r>
        <w:br w:type="textWrapping"/>
      </w:r>
      <w:r>
        <w:br w:type="textWrapping"/>
      </w:r>
    </w:p>
    <w:p>
      <w:pPr>
        <w:pStyle w:val="Heading2"/>
      </w:pPr>
      <w:bookmarkStart w:id="231" w:name="chương-206-làm-xong-nghi-lễ-thành-lập-tổ-lãnh-đạo-của-khu-kinh-tế-mới."/>
      <w:bookmarkEnd w:id="231"/>
      <w:r>
        <w:t xml:space="preserve">209. Chương 206: Làm Xong Nghi Lễ, Thành Lập Tổ Lãnh Đạo Của Khu Kinh Tế Mới.</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206: Làm xong nghi lễ, thành lập tổ lãnh đạo của khu kinh tế mới.</w:t>
      </w:r>
    </w:p>
    <w:p>
      <w:pPr>
        <w:pStyle w:val="BodyText"/>
      </w:pPr>
      <w:r>
        <w:t xml:space="preserve">Người dịch: KoCo</w:t>
      </w:r>
    </w:p>
    <w:p>
      <w:pPr>
        <w:pStyle w:val="BodyText"/>
      </w:pPr>
      <w:r>
        <w:t xml:space="preserve">Nguồn: metruyen.com</w:t>
      </w:r>
    </w:p>
    <w:p>
      <w:pPr>
        <w:pStyle w:val="BodyText"/>
      </w:pPr>
      <w:r>
        <w:t xml:space="preserve">Lương Mậu Tài vừa muốn rời khỏi để bảo người đi phát thiếp mời, thình lình nghe An Tại Đào nói tiếp:</w:t>
      </w:r>
    </w:p>
    <w:p>
      <w:pPr>
        <w:pStyle w:val="BodyText"/>
      </w:pPr>
      <w:r>
        <w:t xml:space="preserve">- Lão Lương, lấy danh nghĩa của chính quyền thị trấn, phát thiệp mời cho các lãnh đạo bộ môn có liên quan ở huyện. Còn có các lãnh đạo xã, thị trấn đều phải nhất nhất đưa đến. Anh có thể gửi phong thư nói với Bí thư Thành ủy Trương chiều ngày mốt là diễn ra hoạt động.</w:t>
      </w:r>
    </w:p>
    <w:p>
      <w:pPr>
        <w:pStyle w:val="BodyText"/>
      </w:pPr>
      <w:r>
        <w:t xml:space="preserve">Lương Mậu Tài ngẩn ra, thầm nghĩ Bí thư Thành ủy Trương không hợp với Bí thư Huyện ủy Tôn Cốc, vậy Bí thư Thành ủy Trương sẽ đến sao? Tuy trong lòng nghi hoặc nhưng ngoài miệng lại gật đầu:</w:t>
      </w:r>
    </w:p>
    <w:p>
      <w:pPr>
        <w:pStyle w:val="BodyText"/>
      </w:pPr>
      <w:r>
        <w:t xml:space="preserve">- Bí thư An, ngài yên tâm, tôi nhất định sẽ làm thỏa đáng.</w:t>
      </w:r>
    </w:p>
    <w:p>
      <w:pPr>
        <w:pStyle w:val="BodyText"/>
      </w:pPr>
      <w:r>
        <w:t xml:space="preserve">Nhìn Lương Mậu Tài vội vàng rời đi, An Tại Đào trầm ngâm một chút rồi bước vào phòng làm việc của mình. Bên trong Tiểu Lộ đang dọn dẹp bàn làm việc lộn xộn cho hắn, động tác rất cẩn thận, chuyên chú, rất giống một người vợ đảm đang.</w:t>
      </w:r>
    </w:p>
    <w:p>
      <w:pPr>
        <w:pStyle w:val="BodyText"/>
      </w:pPr>
      <w:r>
        <w:t xml:space="preserve">Từ lúc lão Lộ được đề bạt, An Tại Đào rõ ràng cảm giác được Tiểu Lộ đối với mình càng biểu lộ sự kính trọng và cảm kích, nên làm việc cũng cẩn thận hơn.</w:t>
      </w:r>
    </w:p>
    <w:p>
      <w:pPr>
        <w:pStyle w:val="BodyText"/>
      </w:pPr>
      <w:r>
        <w:t xml:space="preserve">An Tại Đào cười:</w:t>
      </w:r>
    </w:p>
    <w:p>
      <w:pPr>
        <w:pStyle w:val="BodyText"/>
      </w:pPr>
      <w:r>
        <w:t xml:space="preserve">- Tiểu Lộ, đừng biến tôi thành kẻ làm biếng chứ.</w:t>
      </w:r>
    </w:p>
    <w:p>
      <w:pPr>
        <w:pStyle w:val="BodyText"/>
      </w:pPr>
      <w:r>
        <w:t xml:space="preserve">Tiểu Lộ lắc đầu, nhỏ giọng nói:</w:t>
      </w:r>
    </w:p>
    <w:p>
      <w:pPr>
        <w:pStyle w:val="BodyText"/>
      </w:pPr>
      <w:r>
        <w:t xml:space="preserve">- Bí thư An, anh công tác bộn bề, còn việc này chỉ là việc nhỏ. Anh cứ vào bên trong nghỉ ngơi đi.</w:t>
      </w:r>
    </w:p>
    <w:p>
      <w:pPr>
        <w:pStyle w:val="BodyText"/>
      </w:pPr>
      <w:r>
        <w:t xml:space="preserve">Tiểu Lộ là người thật thà, trung hậu nhưng ẩn sâu trong đó có vài phần quật cường. Đôi khi An Tại Đào cũng không có biện pháp nào với y.</w:t>
      </w:r>
    </w:p>
    <w:p>
      <w:pPr>
        <w:pStyle w:val="BodyText"/>
      </w:pPr>
      <w:r>
        <w:t xml:space="preserve">An Tại Đào trở về phòng làm việc, nằm trên giường, nhớ về chuyện đã qua. Cũng không biết qua bao lâu, tiếng chuông điện thoại di động vang lên. An Tại Đào mở mắt, với tay tiếp điện thoại:</w:t>
      </w:r>
    </w:p>
    <w:p>
      <w:pPr>
        <w:pStyle w:val="BodyText"/>
      </w:pPr>
      <w:r>
        <w:t xml:space="preserve">- Alo, tôi là An Tại Đào.</w:t>
      </w:r>
    </w:p>
    <w:p>
      <w:pPr>
        <w:pStyle w:val="BodyText"/>
      </w:pPr>
      <w:r>
        <w:t xml:space="preserve">Đầu dây bên kia lập tức truyền đến tiếng cười hì hì:</w:t>
      </w:r>
    </w:p>
    <w:p>
      <w:pPr>
        <w:pStyle w:val="BodyText"/>
      </w:pPr>
      <w:r>
        <w:t xml:space="preserve">- Ông xã à, giọng nói bây giờ giống giọng quan quá nhỉ?</w:t>
      </w:r>
    </w:p>
    <w:p>
      <w:pPr>
        <w:pStyle w:val="BodyText"/>
      </w:pPr>
      <w:r>
        <w:t xml:space="preserve">An Tại Đào à một tiếng, lập tức ngồi dậy, mỉm cười:</w:t>
      </w:r>
    </w:p>
    <w:p>
      <w:pPr>
        <w:pStyle w:val="BodyText"/>
      </w:pPr>
      <w:r>
        <w:t xml:space="preserve">- Là em à, Hiểu Tuyết.</w:t>
      </w:r>
    </w:p>
    <w:p>
      <w:pPr>
        <w:pStyle w:val="BodyText"/>
      </w:pPr>
      <w:r>
        <w:t xml:space="preserve">- Ông xã, phòng làm việc đó em đã mua được rồi, tổng cộng là bảy mươi bốn ngàn đô la Mỹ. Ông xã, cám ơn anh đã ủng hộ em. Cha nuôi của anh, Tiếu lão đã cử vài người sang đây giúp em, thật sự là quá tốt. Anh giúp em gọi điện thoại cho ông cụ, thay em cảm ơn ông ấy nha.</w:t>
      </w:r>
    </w:p>
    <w:p>
      <w:pPr>
        <w:pStyle w:val="BodyText"/>
      </w:pPr>
      <w:r>
        <w:t xml:space="preserve">- Em đang chuẩn bị đăng ký thành lập một công ty tại Mỹ. Ông xã, em muốn đặt tên là Công ty TNHH Khoa Học Kỹ thuật Mới An Hạ.Còn về phần mềm diệt virut, em cũng chuẩn bị đặt cho nó một cái tên Trung Quốc nhưng nghĩ tới nghĩ lui, cũng không biết có cái tên nào hay. Anh có nghĩ được không?</w:t>
      </w:r>
    </w:p>
    <w:p>
      <w:pPr>
        <w:pStyle w:val="BodyText"/>
      </w:pPr>
      <w:r>
        <w:t xml:space="preserve">- Công ty TNHH Khoa học Kỹ thuật mới An Hạ?</w:t>
      </w:r>
    </w:p>
    <w:p>
      <w:pPr>
        <w:pStyle w:val="BodyText"/>
      </w:pPr>
      <w:r>
        <w:t xml:space="preserve">An Tại Đào cười khổ một tiếng:</w:t>
      </w:r>
    </w:p>
    <w:p>
      <w:pPr>
        <w:pStyle w:val="BodyText"/>
      </w:pPr>
      <w:r>
        <w:t xml:space="preserve">- Chà, cái tên này nghe cũng hay. Tuy nhiên, em thích là được. Chỉ là một cái tên, cũng không có gì quan trọng. Về phần tên sản phẩm, tốt nhất là phải nghe mạnh mẽ một chút, vừa thể hiện được bản sắc của nền dân tộc chúng ta, vừa có năng lực dễ dàng đạt được sự nổi tiếng trên thế giới. Hiểu Tuyết, anh nghĩ là gọi tên Long Đằng đi.</w:t>
      </w:r>
    </w:p>
    <w:p>
      <w:pPr>
        <w:pStyle w:val="BodyText"/>
      </w:pPr>
      <w:r>
        <w:t xml:space="preserve">- Long Đằng?</w:t>
      </w:r>
    </w:p>
    <w:p>
      <w:pPr>
        <w:pStyle w:val="BodyText"/>
      </w:pPr>
      <w:r>
        <w:t xml:space="preserve">Hạ Hiểu Tuyết cười rộ lên:</w:t>
      </w:r>
    </w:p>
    <w:p>
      <w:pPr>
        <w:pStyle w:val="BodyText"/>
      </w:pPr>
      <w:r>
        <w:t xml:space="preserve">- Không sai, ông xã, gọi là Long Đằng đi.</w:t>
      </w:r>
    </w:p>
    <w:p>
      <w:pPr>
        <w:pStyle w:val="BodyText"/>
      </w:pPr>
      <w:r>
        <w:t xml:space="preserve">- Hiểu Tuyết, em cứ đăng ký tại Mỹ, còn anh ở trong nước giúp em đăng ký một chút. Trong hai ngày đến, em gửi tài liệu có liên quan cho anh để anh xem qua.</w:t>
      </w:r>
    </w:p>
    <w:p>
      <w:pPr>
        <w:pStyle w:val="BodyText"/>
      </w:pPr>
      <w:r>
        <w:t xml:space="preserve">An Tại Đào ngẫm nghĩ rồi nói:</w:t>
      </w:r>
    </w:p>
    <w:p>
      <w:pPr>
        <w:pStyle w:val="BodyText"/>
      </w:pPr>
      <w:r>
        <w:t xml:space="preserve">- Ông cụ đã đồng ý việc giúp em xây dựng công ty. Có tập đoàn Tiếu Thị hỗ trợ, em cũng không nên vất vả quá.</w:t>
      </w:r>
    </w:p>
    <w:p>
      <w:pPr>
        <w:pStyle w:val="BodyText"/>
      </w:pPr>
      <w:r>
        <w:t xml:space="preserve">8h sáng, ngay đầu đường quốc lộ thị trấn Tư Hà đã giăng một tấm băng rôn thật lớn với dòng chữ:”Lễ khánh thành đường quốc lộ thị trấn Tư Hà”. Những cơn gió mát từ thị trấn thổi qua, hai bên đường cắm đủ các loại cờ đủ màu sắc bay phất phới trong gió.</w:t>
      </w:r>
    </w:p>
    <w:p>
      <w:pPr>
        <w:pStyle w:val="BodyText"/>
      </w:pPr>
      <w:r>
        <w:t xml:space="preserve">Phía sau tấm băng rôn là quần chúng thị trấn Tư Hà, già trẻ lớn bé, thanh âm ồn ào. Cạnh đó, Lương Mậu Tài đang ra sức chỉ huy dàn trống chúc mừng. An Tại Đào cùng với bộ máy lãnh đạo thị trấn đứng ở ven đường chờ đợi.</w:t>
      </w:r>
    </w:p>
    <w:p>
      <w:pPr>
        <w:pStyle w:val="BodyText"/>
      </w:pPr>
      <w:r>
        <w:t xml:space="preserve">Các lãnh đạo ở huyện và thành phố tuy rằng còn chưa đến, nhưng các lãnh đạo bộ môn ở huyện cùng với lãnh đạo chủ chốt xã, thị trấn đã đến, mang theo băng rôn chúc mừng, lẵng hoa cùng bắt tay chào hỏi An Tại Đào.</w:t>
      </w:r>
    </w:p>
    <w:p>
      <w:pPr>
        <w:pStyle w:val="BodyText"/>
      </w:pPr>
      <w:r>
        <w:t xml:space="preserve">Lương Mậu Tài đã gửi thiệp mời đến tất cả các cơ quan, đơn vị sự nghiệp của chín xã, thị trấn. Tuy rằng chỉ là hoạt động của một thị trấn nhưng An Tại Đào lại chẳng phải là một Bí thư Đảng ủy thị trấn Tư Hà hay là Ủy viên thường vụ bình thường, mà sợ so với Phó chủ tịch huyện còn quyền thế hơn. Cho nên khi mọi người nhận được thiệp mời thì không ai dám chậm trễ. Các nhân vật số một đều có mặt. Nếu không đến được thì cũng đều ủy thác cho trợ thủ đến.</w:t>
      </w:r>
    </w:p>
    <w:p>
      <w:pPr>
        <w:pStyle w:val="BodyText"/>
      </w:pPr>
      <w:r>
        <w:t xml:space="preserve">- Bí thư An, xin chúc mừng!</w:t>
      </w:r>
    </w:p>
    <w:p>
      <w:pPr>
        <w:pStyle w:val="BodyText"/>
      </w:pPr>
      <w:r>
        <w:t xml:space="preserve">- Bí thư An, chúc mừng, chúc mừng!</w:t>
      </w:r>
    </w:p>
    <w:p>
      <w:pPr>
        <w:pStyle w:val="BodyText"/>
      </w:pPr>
      <w:r>
        <w:t xml:space="preserve">- Bí thư An, cậu thật sự là rất nhanh đấy. Đến thị trấn Tư Hà chưa được nửa năm đã xây dựng được đoạn đường này.</w:t>
      </w:r>
    </w:p>
    <w:p>
      <w:pPr>
        <w:pStyle w:val="BodyText"/>
      </w:pPr>
      <w:r>
        <w:t xml:space="preserve">An Tại Đào khẽ mỉm cười, bắt tay cảm ơn mọi người. Sau đó, mọi người đứng nép qua bên đường, cùng An Tại Đào chờ các lãnh đạo ở huyện và thành phố.</w:t>
      </w:r>
    </w:p>
    <w:p>
      <w:pPr>
        <w:pStyle w:val="BodyText"/>
      </w:pPr>
      <w:r>
        <w:t xml:space="preserve">8h50’, từ đầu phía bên kia đường quốc lộ rốt cuộc cũng nghe thấy tiếng xe cảnh sát hú còi. Hai hàng xe cảnh sát đi trước mở đường, sau đó là hơn mười chiếc xe Audi màu đen nối đuôi nhau.</w:t>
      </w:r>
    </w:p>
    <w:p>
      <w:pPr>
        <w:pStyle w:val="BodyText"/>
      </w:pPr>
      <w:r>
        <w:t xml:space="preserve">Đến rồi! Các nhóm lãnh đạo đã đến rồi!</w:t>
      </w:r>
    </w:p>
    <w:p>
      <w:pPr>
        <w:pStyle w:val="BodyText"/>
      </w:pPr>
      <w:r>
        <w:t xml:space="preserve">Lương Mậu Tài khẩn trương phất cờ trong tay. Lập tức, âm thanh của chiêng, trống vang lên mãnh liệt. Nhưng sau khi chiếc Audi màu đen đi đầu dừng lại thì y lại phất cờ. Tiếng chiêng, trống lập tức im bặt.</w:t>
      </w:r>
    </w:p>
    <w:p>
      <w:pPr>
        <w:pStyle w:val="BodyText"/>
      </w:pPr>
      <w:r>
        <w:t xml:space="preserve">An Tại Đào hài lòng quay đầu lại nhìn Lương Mậu Tài rồi khẩn trương đến nghênh tiếp.</w:t>
      </w:r>
    </w:p>
    <w:p>
      <w:pPr>
        <w:pStyle w:val="BodyText"/>
      </w:pPr>
      <w:r>
        <w:t xml:space="preserve">Tôn Cốc và Hạ Canh không có ngồi xe của mình mà ngồi chung một chiếc xe với Trương Bằng Viễn. Sác mặt Tôn Cốc có chút âm trầm, nhưng vẫn nở nụ cười miễn cưỡng, thần thái nhìn qua có chút không được tự nhiên.</w:t>
      </w:r>
    </w:p>
    <w:p>
      <w:pPr>
        <w:pStyle w:val="BodyText"/>
      </w:pPr>
      <w:r>
        <w:t xml:space="preserve">Y khẩn trương xuống xe, mở cửa cho Trương Bằng Viễn.</w:t>
      </w:r>
    </w:p>
    <w:p>
      <w:pPr>
        <w:pStyle w:val="BodyText"/>
      </w:pPr>
      <w:r>
        <w:t xml:space="preserve">Tôn Cốc thật là buồn bực tới cực điểm. Vốn nghĩ rằng các lãnh đạo thành phố sẽ không đến tham dự nên y cũng lười tới. Nhưng tối hôm qua, y nhận được điện thoại từ thành phố, nói không chỉ có Bí thư Thành ủy Trương Bằng Viễn muốn tới mà cả Chủ tịch thành phố Trương Thắng Lợi và một số Phó chủ tịch thành phố cùng các vị lãnh đạo khác cũng muốn đến thị trấn Tư Hà tham dự lễ khánh thành đường quốc lộ mới.</w:t>
      </w:r>
    </w:p>
    <w:p>
      <w:pPr>
        <w:pStyle w:val="BodyText"/>
      </w:pPr>
      <w:r>
        <w:t xml:space="preserve">Quan trọng hơn, Bí thư Thành ủy Trương Bằng Viễn và Chủ tịch thành phố Trương Thắng Lợi sáng sớm đã xuất phát từ Phòng Sơn, đến Quy Ninh thì mới hơn 8h một chút. Trong phòng họp của Huyện ủy, “Nhị Trương” đã khẩn trương triệu tập Tôn Cốc và Hạ Canh, truyền đạt quyết định tạm thời của hội nghị thường vụ Thành ủy: Chuẩn bị xây dựng khu kinh tế nông nghiệp sinh thái mới ở Tư Hà, lập tức thành lập tổ lãnh đạo của khu kinh tế nông nghiệp sinh thái mới, do Bí thư Thành ủy tự mình nắm giữ ấn soái, đảm nhiệm chức Tổ trưởng. Còn Chủ tịch thành phố Trương Thắng Lợi thì đảm nhiệm chức Phó tổ trưởng, Phó chủ tịch thành phố Phòng Sơn Ngô Quốc Cẩm, Bí thư Huyện ủy Quy Ninh Tôn Cốc, Chủ tịch huyện Hạ Canh và các lãnh đạo huyện, thành phố khác đảm nhiệm thành viên. Đồng thời cũng chuẩn bị xây dựng văn phòng tổ lãnh đạo, do Bí thư Đảng ủy thị trấn Tư Hà, Ủy viên thường vụ Huyện ủy Quy Ninh An Tại Đào đảm nhiệm chức Chánh văn phòng.</w:t>
      </w:r>
    </w:p>
    <w:p>
      <w:pPr>
        <w:pStyle w:val="BodyText"/>
      </w:pPr>
      <w:r>
        <w:t xml:space="preserve">Nghe xong chỉ thị của Trương Bằng Viễn, Tôn Cốc lúc ấy có chút tái mặt. Nghe ý tứ này thì đã biết việc xây dựng khu kinh tế nông nghiệp sinh thái mới Tư Hà chắc chắn là giao cho An Tại Đào, lập tức phân chia địa bàn với mình đến ba xã, thị trấn, trong khi đó huyện Quy Ninh tổng cộng chỉ có chín xã, thị trấn. Lúc này, Tôn Cốc lập tức cảm thấy như da thịt của mình bị cắt vậy.</w:t>
      </w:r>
    </w:p>
    <w:p>
      <w:pPr>
        <w:pStyle w:val="BodyText"/>
      </w:pPr>
      <w:r>
        <w:t xml:space="preserve">Tên tiểu tử An Tại Đào này xem đã thành lập được một “tiểu huyện” cho mình. Tuy rằng khu kinh tế mới trên danh nghĩa là do huyện quản nhưng trên thực tế là từ lãnh đạo thành phố thống nhất. Chỉ sợ là không bao lâu sau, khi có được thành tích thì sẽ nhảy vọt lên đơn vị cấp cục phó, do thành phố quản lý.</w:t>
      </w:r>
    </w:p>
    <w:p>
      <w:pPr>
        <w:pStyle w:val="BodyText"/>
      </w:pPr>
      <w:r>
        <w:t xml:space="preserve">An Tại Đào và các lãnh đạo thị trấn tiến lên bắt tay Trương Bằng Viễn và các lãnh đạo huyện, thành phố. Các nhóm lãnh đạo dựa theo cấp bậc mà chuẩn bị sẵn sàng cắt băng khánh khành. An Tại Đào lúc này mới đến bên chiếc micro, hắng giọng nói:</w:t>
      </w:r>
    </w:p>
    <w:p>
      <w:pPr>
        <w:pStyle w:val="BodyText"/>
      </w:pPr>
      <w:r>
        <w:t xml:space="preserve">- Xin chào mừng các vị lãnh đạo, các vị quan khách, các đồng chí. Hôm nay chúng ta ở đây long trọng cử hành lễ khánh thành đường quốc lộ. Bây giờ, chúng ta nhiệt liệt vỗ tay hoan nghênh Bí thư Thành ủy Phòng Sơn Trương Bằng Viễn, Chủ tịch thành phố Trương Thắng Lợi, Phó bí thư Thành ủy Mã Đức Thắng, Phó chủ tịch thành phố Ngô Quốc Cẩm, Bí thư Huyện ủy Quy Ninh Tôn Cốc, Chủ tịch huyện Hạ Canh và các lãnh đạo huyện, thành phố đã đến tham dự. Xin nhiệt liệt hoan nghênh.</w:t>
      </w:r>
    </w:p>
    <w:p>
      <w:pPr>
        <w:pStyle w:val="BodyText"/>
      </w:pPr>
      <w:r>
        <w:t xml:space="preserve">Lời nói của An Tại Đào vừa dứt, tràng pháo tay vang lên như sấm nổ, khiến cho các lãnh đạo huyện và thành phố cảm giác rất hài lòng, thoải mái. Một đám lãnh đạo đứng đó, vốn đang có chút mệt mỏi, nhưng sau khi nghe tràng pháo tay như sấm nổ thì tinh thần lập tức phấn chấn hẳn lên.</w:t>
      </w:r>
    </w:p>
    <w:p>
      <w:pPr>
        <w:pStyle w:val="BodyText"/>
      </w:pPr>
      <w:r>
        <w:t xml:space="preserve">An Tại Đào dừng lại một chút, đợi các phóng viên chụp vài kiểu ảnh rồi mới nói tiếp:</w:t>
      </w:r>
    </w:p>
    <w:p>
      <w:pPr>
        <w:pStyle w:val="BodyText"/>
      </w:pPr>
      <w:r>
        <w:t xml:space="preserve">- Các vị lãnh đạo, các đồng chí, hôm nay, đường quốc lộ của thị trấn chúng ta rốt cuộc cũng đã hoàn thành. Điều này đã thể hiện được sự quan tâm của lãnh đạo tỉnh, thành phố, huyện đối với thị trấn miền núi của chúng ta. Ngoài ra còn có sự đóng góp của Ái quốc kiều thương Tiếu lão, và toàn thể cán bộ quần chúng đã vất vả trong thời gian vừa qua. Bắt đầu từ đây, một khi đường quốc lộ được thông, thì cũng đã mở ra được tương lai thoát khỏi nghèo khó, mở ra cánh cửa làm giàu cho bà con thị trấn. Do đó, xin mọi người cho tràng pháo tay lần nữa đến hoan nghênh Bí thư Thành ủy Trương Bằng Viễn lên phát biểu vài lời.</w:t>
      </w:r>
    </w:p>
    <w:p>
      <w:pPr>
        <w:pStyle w:val="BodyText"/>
      </w:pPr>
      <w:r>
        <w:t xml:space="preserve">Lại một tràng pháo tay nổi lên. Trương Bằng Viễn nở nụ cười thật tươi, bước lên trước đài, bắt đầu lên tiếng:</w:t>
      </w:r>
    </w:p>
    <w:p>
      <w:pPr>
        <w:pStyle w:val="BodyText"/>
      </w:pPr>
      <w:r>
        <w:t xml:space="preserve">- Các đồng chí, hôm nay là ngày thị trấn Tư Hà khánh thành đường quốc lộ. Tôi và các lãnh đạo thị trấn, và quần chúng đều cảm thấy rất vui mừng. Các đồng chí, tối hôm qua, Bí thư Tỉnh ủy Tiếu đã đích thân gọi điện thoại cho tôi, bảo tôi chuyển lời lại cho các cán bộ, mọi người phải tiếp tục đoàn kết, nhất trí, một lòng một dạ phát triển con đường làm giàu, thoát khỏi nghèo khó.</w:t>
      </w:r>
    </w:p>
    <w:p>
      <w:pPr>
        <w:pStyle w:val="BodyText"/>
      </w:pPr>
      <w:r>
        <w:t xml:space="preserve">Bí thư Tỉnh ủy Tiếu cũng rất quan tâm đến việc tu sửa đường quốc lộ của thị trấn Tư Hà.</w:t>
      </w:r>
    </w:p>
    <w:p>
      <w:pPr>
        <w:pStyle w:val="BodyText"/>
      </w:pPr>
      <w:r>
        <w:t xml:space="preserve">Bầu không khí yên lặng đang bao trùm chợt bùng nổ những tiếng vỗ tay.</w:t>
      </w:r>
    </w:p>
    <w:p>
      <w:pPr>
        <w:pStyle w:val="BodyText"/>
      </w:pPr>
      <w:r>
        <w:t xml:space="preserve">- Mọi người im lặng một chút, hôm nay, nhân cơ hội này, tôi còn muốn đại diện cho Thành ủy và Ủy ban nhân dân thành phố tuyên bố một quyết sách quan trọng.</w:t>
      </w:r>
    </w:p>
    <w:p>
      <w:pPr>
        <w:pStyle w:val="BodyText"/>
      </w:pPr>
      <w:r>
        <w:t xml:space="preserve">Trương Bằng Viễn ngẩng đầu, quét mắt nhìn tất cả mọi người, cao giọng nói:</w:t>
      </w:r>
    </w:p>
    <w:p>
      <w:pPr>
        <w:pStyle w:val="BodyText"/>
      </w:pPr>
      <w:r>
        <w:t xml:space="preserve">- Trải qua sự nghiên cứu của Thành ủy và Ủy ban nhân dân thành phố, trải qua sự kiểm nghiệm của các chuyên gia, Thành ủy và Ủy ban nhân dân quyết định, chuẩn bị xây dựng khu kinh tế nông nghiệp sinh thái mới Tư Hà. Từ giờ phút này, cũng sẽ chuẩn bị xây dựng tổ lãnh đạo của khu kinh tế mới, do tôi đảm nhiệm chức Tổ trưởng. Chủ tịch thành phố Trương đảm nhiệm Phó tổ trưởng. Các lãnh đạo huyện và thành phố làm thành viên. Tổ lãnh đạo đã chuẩn bị xây dựng văn phòng, do Bí thư Đảng ủy, Ủy viên thường vụ Huyện ủy huyện Quy Ninh, đồng chí An Tại Đào làm Chánh văn phòng.</w:t>
      </w:r>
    </w:p>
    <w:p>
      <w:pPr>
        <w:pStyle w:val="BodyText"/>
      </w:pPr>
      <w:r>
        <w:t xml:space="preserve">Khi kinh tế sinh thái nông nghiệp mới Tư Hà? Hủy bỏ biên chế ba xã, thị trấn?</w:t>
      </w:r>
    </w:p>
    <w:p>
      <w:pPr>
        <w:pStyle w:val="BodyText"/>
      </w:pPr>
      <w:r>
        <w:t xml:space="preserve">Không khí lại lặng ngắt như tờ, chỉ có thể nghe thấy tiếng thở khẩn trương, hưng phấn hoặc sợ hãi của tất cả mọi người.</w:t>
      </w:r>
    </w:p>
    <w:p>
      <w:pPr>
        <w:pStyle w:val="BodyText"/>
      </w:pPr>
      <w:r>
        <w:t xml:space="preserve">:wow:</w:t>
      </w:r>
    </w:p>
    <w:p>
      <w:pPr>
        <w:pStyle w:val="Compact"/>
      </w:pPr>
      <w:r>
        <w:br w:type="textWrapping"/>
      </w:r>
      <w:r>
        <w:br w:type="textWrapping"/>
      </w:r>
    </w:p>
    <w:p>
      <w:pPr>
        <w:pStyle w:val="Heading2"/>
      </w:pPr>
      <w:bookmarkStart w:id="232" w:name="chương-207-chuẩn-bị-xây-dựng-khu-kinh-tế-mới.-1"/>
      <w:bookmarkEnd w:id="232"/>
      <w:r>
        <w:t xml:space="preserve">210. Chương 207: Chuẩn Bị Xây Dựng Khu Kinh Tế Mới. (1)</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207: Chuẩn bị xây dựng Khu kinh tế mới. (1)</w:t>
      </w:r>
    </w:p>
    <w:p>
      <w:pPr>
        <w:pStyle w:val="BodyText"/>
      </w:pPr>
      <w:r>
        <w:t xml:space="preserve">Người dịch: KoCo</w:t>
      </w:r>
    </w:p>
    <w:p>
      <w:pPr>
        <w:pStyle w:val="BodyText"/>
      </w:pPr>
      <w:r>
        <w:t xml:space="preserve">Nguồn: metruyen.com</w:t>
      </w:r>
    </w:p>
    <w:p>
      <w:pPr>
        <w:pStyle w:val="BodyText"/>
      </w:pPr>
      <w:r>
        <w:t xml:space="preserve">Thật quá bất ngờ!</w:t>
      </w:r>
    </w:p>
    <w:p>
      <w:pPr>
        <w:pStyle w:val="BodyText"/>
      </w:pPr>
      <w:r>
        <w:t xml:space="preserve">Thành lập khu kinh tế nông nghiệp sinh thái mới Tư Hà. Hủy bỏ ba xã, thị trấn. Đây là có ý nghĩa gì? Các lãnh đạo liên quan của thị trấn Tư Hà thì còn có khả năng khiếp sợ, nhưng đối với lãnh đạo hai xã Lăng Nam và Điếm Tử thì đồng nghĩa với việc mũ cánh chuồn trên đầu họ sắp bị mất.</w:t>
      </w:r>
    </w:p>
    <w:p>
      <w:pPr>
        <w:pStyle w:val="BodyText"/>
      </w:pPr>
      <w:r>
        <w:t xml:space="preserve">Không thể nghi ngờ, khu kinh tế mới xây dựng, nhân vật số một khẳng định là Ủy viên thường vụ Huyện ủy An Tại Đào. Còn còn lãnh đạo hai xã, thị trấn thì sao? Bọn họ sẽ được sắp xếp như thế nào đây? Bộ máy lãnh đạo của hai xã có hơn hai mươi cấp phó phòng, cộng với thị trấn Tư Hà là có hơn ba mươi người. Những người này sẽ được sắp xếp như thế nào?</w:t>
      </w:r>
    </w:p>
    <w:p>
      <w:pPr>
        <w:pStyle w:val="BodyText"/>
      </w:pPr>
      <w:r>
        <w:t xml:space="preserve">Bí thư Đảng ủy xã Lăng Nam Tống Tử Hàm, Chủ tịch xã Điếm Tử Tôn Các Lượng dùng ánh mắt không thể tin nổi nhìn Bí thư Thành ủy Trương Bằng Viễn, rồi lại nhìn Bí thư Huyện ủy Tôn Cốc. Sau một lát, nghe Trương Bằng Viễn nói xong, ánh mắt khiếp sợ liền biến thành sự phẫn hận, bất an.</w:t>
      </w:r>
    </w:p>
    <w:p>
      <w:pPr>
        <w:pStyle w:val="BodyText"/>
      </w:pPr>
      <w:r>
        <w:t xml:space="preserve">Ở thành phố quyết định hủy bỏ ba xã, thị trấn, thành lập khu kinh tế nông nghiệp sinh thái mới Tư Hà, vì sao các lãnh đạo huyện lại không thông báo trước? Tống Tử Hàm và Tôn Cát Lượng ánh mắt gần như muốn ăn tươi nuốt sống Tôn Cốc. Tôn Cốc khóe miệng giật giật, trong lòng cảm thấy vô cùng áp lực và phẫn nộ.</w:t>
      </w:r>
    </w:p>
    <w:p>
      <w:pPr>
        <w:pStyle w:val="BodyText"/>
      </w:pPr>
      <w:r>
        <w:t xml:space="preserve">“Tụi bay nhìn Lão Tử để làm gì? Lão Tử cũng mới biết được chuyện này. Hiện nay, Lão Tử đang ở trong tình huống nguy hiểm, các người còn trách Lão Tử nữa.” Tôn Cốc trong lòng mắng thầm.</w:t>
      </w:r>
    </w:p>
    <w:p>
      <w:pPr>
        <w:pStyle w:val="BodyText"/>
      </w:pPr>
      <w:r>
        <w:t xml:space="preserve">Trương Bằng Viễn đứng ở nơi đó, mỉm cười rồi lấy tay chỉnh lại micro. Sự biến hóa trong cảm xúc của các lãnh đạo phía bên dưới đều lọt vào mắt ông ta. Ông ta trong lòng cười thầm. Cho dù các người ở vị trí nào, thì cũng phải cho các người biết được, bây giờ Phòng Sơn đã không còn là thiên hạ của Lý Vân Thu.</w:t>
      </w:r>
    </w:p>
    <w:p>
      <w:pPr>
        <w:pStyle w:val="BodyText"/>
      </w:pPr>
      <w:r>
        <w:t xml:space="preserve">Ông ta ho khan một tiếng, cất cao giọng nói tiếp:</w:t>
      </w:r>
    </w:p>
    <w:p>
      <w:pPr>
        <w:pStyle w:val="BodyText"/>
      </w:pPr>
      <w:r>
        <w:t xml:space="preserve">- Thành ủy và Ủy ban nhân dân thành phố ngày mai sẽ phát một thông báo. Các đồng chí, việc thành lập khu kinh tế nông nghiệp sinh thái mới Tư Hà chính là sản nghiệp có tính mạnh mẽ, quan trọng trong việc hỗ trợ quần chúng làm giàu, thúc đẩy nền kinh tế Quy Ninh, thậm chí là toàn bộ thành phố Phòng Sơn phát triển ngày một tốt hơn. Đây chính là toàn bộ ý mà tôi muốn nói.</w:t>
      </w:r>
    </w:p>
    <w:p>
      <w:pPr>
        <w:pStyle w:val="BodyText"/>
      </w:pPr>
      <w:r>
        <w:t xml:space="preserve">Trương Bằng Viễn nhìn lướt qua An Tại Đào, sau đó quay về chỗ ngồi. So với lúc trước thì tràng vỗ tay lúc này có chút yếu ớt. Nhưng hiển nhiên Trương Bằng Viễn không để ở trong lòng.</w:t>
      </w:r>
    </w:p>
    <w:p>
      <w:pPr>
        <w:pStyle w:val="BodyText"/>
      </w:pPr>
      <w:r>
        <w:t xml:space="preserve">An Tại Đào cười, tuyên bố chính thức cắt băng khánh thành. Trong tiếng pháo và tiếng trống, Trương Bằng Viễn, Trương Thắng Lợi và các lãnh đạo huyện, thành phố đã nhẹ nhàng cắt băng khánh thành. Bởi vì tin tức vừa nãy khiến cho sau khi cắt băng khánh thành làm cho người ta có chút không yên lòng.</w:t>
      </w:r>
    </w:p>
    <w:p>
      <w:pPr>
        <w:pStyle w:val="BodyText"/>
      </w:pPr>
      <w:r>
        <w:t xml:space="preserve">Trương Bằng Viễn cùng với các lãnh đạo ngồi trên xe chạy đầu tiên trên con đường quốc lộ mới được xây dựng xong, từ chỗ cắt băng cho đến cổng cơ quan thị trấn Tư Hà. Đến đây, xem như là lễ khánh thành mừng đường quốc lộ mới đã hoàn tất.</w:t>
      </w:r>
    </w:p>
    <w:p>
      <w:pPr>
        <w:pStyle w:val="BodyText"/>
      </w:pPr>
      <w:r>
        <w:t xml:space="preserve">Buổi trưa, tất cả chạy về huyện để dùng cơm. Thị trấn Tư Hà ở nhà khách Quy Ninh đặt hơn mười bàn tiệc, chủ yếu tiếp đãi các lãnh đạo huyện, thành phố, xã, thị trấn cùng với các bộ môn có liên quan đến tham dự lễ khánh thành.</w:t>
      </w:r>
    </w:p>
    <w:p>
      <w:pPr>
        <w:pStyle w:val="BodyText"/>
      </w:pPr>
      <w:r>
        <w:t xml:space="preserve">Trương Bằng Viễn và các lãnh đạo huyện, thành phố vốn được sắp xếp ở phòng riêng lầu hai, nhưng Trương Bằng Viễn lại không đồng ý, muốn cùng mọi người ăn cơm ở đại sảnh. An Tại Đào không còn cách nào, đành phải nhờ Lương Mậu Tài nhanh chóng chuẩn bị thêm một bàn.</w:t>
      </w:r>
    </w:p>
    <w:p>
      <w:pPr>
        <w:pStyle w:val="BodyText"/>
      </w:pPr>
      <w:r>
        <w:t xml:space="preserve">Hôm nay là dịp đặc biệt, Trương Bằng Viễn chẳng những uống rượu mà còn xã giao với các lãnh đạo huyện, bộ môn vài ly. Ngay từ đầu thì còn uống cạn ly, nhưng những người sau thì ông ta chỉ có nhấp môi. Tuy nhiên, đến mấy chục người hướng Bí thư Thành ủy và Chủ tịch thành phố kính rượu, chỉ được một lát thì ông ta không còn chịu nổi.</w:t>
      </w:r>
    </w:p>
    <w:p>
      <w:pPr>
        <w:pStyle w:val="BodyText"/>
      </w:pPr>
      <w:r>
        <w:t xml:space="preserve">Nhìn thấy sắc mặt Bí thư Trương đỏ lên, đã có vài phần men say, Tôn Cốc khẩn trương đứng dậy, hắng giọng nói:</w:t>
      </w:r>
    </w:p>
    <w:p>
      <w:pPr>
        <w:pStyle w:val="BodyText"/>
      </w:pPr>
      <w:r>
        <w:t xml:space="preserve">- Được rồi, tất cả mọi người trở về chỗ ngồi. Bí thư Trương và Chủ tịch thành phố không thể bị mọi người ép uống quá say.</w:t>
      </w:r>
    </w:p>
    <w:p>
      <w:pPr>
        <w:pStyle w:val="BodyText"/>
      </w:pPr>
      <w:r>
        <w:t xml:space="preserve">Những vị lãnh đạo chưa mời được Bí thư Thành ủy và Chủ tịch thành phố thì gần như phẫn nộ mà quay về chỗ ngồi của mình. Trương Bằng Viễn và Trương Thắng Lợi nhìn nhau cười, cùng đứng dậy nâng ly rượu, hướng về tất cả mọi người trong đại sảnh nói:</w:t>
      </w:r>
    </w:p>
    <w:p>
      <w:pPr>
        <w:pStyle w:val="BodyText"/>
      </w:pPr>
      <w:r>
        <w:t xml:space="preserve">- Thịnh tình của các đồng chí, tôi và Chủ tịch thành phố Trương xin ghi nhận. Nhưng thật sự là tửu lượng có hạn. Haha, như vầy đi, chúng tôi đại diện cho Thành ủy và Ủy ban nhân dân thành phố, xin kính mọi người một ly. Mời mọi người nâng ly, vì sự tốt đẹp của Phòng Sơn chúng ta.</w:t>
      </w:r>
    </w:p>
    <w:p>
      <w:pPr>
        <w:pStyle w:val="BodyText"/>
      </w:pPr>
      <w:r>
        <w:t xml:space="preserve">Trương Bằng Viễn ngửa cổ uống cạn ly rượu. Theo sau là Trương Thắng Lợi cũng vậy.</w:t>
      </w:r>
    </w:p>
    <w:p>
      <w:pPr>
        <w:pStyle w:val="BodyText"/>
      </w:pPr>
      <w:r>
        <w:t xml:space="preserve">Mọi người đứng dậy, cao giọng nói:</w:t>
      </w:r>
    </w:p>
    <w:p>
      <w:pPr>
        <w:pStyle w:val="BodyText"/>
      </w:pPr>
      <w:r>
        <w:t xml:space="preserve">- Cám ơn Bí thư Trương và Chủ tịch thành phố Trương.</w:t>
      </w:r>
    </w:p>
    <w:p>
      <w:pPr>
        <w:pStyle w:val="BodyText"/>
      </w:pPr>
      <w:r>
        <w:t xml:space="preserve">Nói xong, tất cả mọi người đều nâng ly lên miệng, uống cạn một hơi. Đương nhiên, trong đó khẳng định là cũng có người chỉ làm bộ chứ không thực sự uống rượu.</w:t>
      </w:r>
    </w:p>
    <w:p>
      <w:pPr>
        <w:pStyle w:val="BodyText"/>
      </w:pPr>
      <w:r>
        <w:t xml:space="preserve">Bí thư Thành ủy tân nhậm dường như cũng rất bình dị, gần gũi. Các quan viên của Quy Ninh nhỏ giọng nghị luận, ánh mắt hướng về Trương Bằng Viễn.</w:t>
      </w:r>
    </w:p>
    <w:p>
      <w:pPr>
        <w:pStyle w:val="BodyText"/>
      </w:pPr>
      <w:r>
        <w:t xml:space="preserve">Bữa tiệc kéo dài đến 2h. Tôn Cốc, Hạ Canh, các lãnh đạo huyện cùng với Trương Bằng Viễn, Trương Thắng Lợi và các lãnh đạo thành phố vào trung tâm hội nghị của nhà khách Quy Ninh để tổ chức cuộc họp về việc chuẩn bị xây dựng tổ lãnh đạo của khu kinh tế sinh thái nông nghiệp mới Tư Hà.</w:t>
      </w:r>
    </w:p>
    <w:p>
      <w:pPr>
        <w:pStyle w:val="BodyText"/>
      </w:pPr>
      <w:r>
        <w:t xml:space="preserve">Sau khi mọi người ổn định vị trí chỗ ngồi của mình, Chủ tịch thành phố Trương Thắng Lợi thoáng nhìn qua Trương Bằng Viễn, nhìn thấy Trương Bằng Viễn gật đầu thì liền hướng về chiếc micro, hắng giọng nói:</w:t>
      </w:r>
    </w:p>
    <w:p>
      <w:pPr>
        <w:pStyle w:val="BodyText"/>
      </w:pPr>
      <w:r>
        <w:t xml:space="preserve">- Các đồng chí, chúng ta bắt đầu buổi họp. Căn cứ vào chỉ thị của Bí thư Thành ủy Trương, chúng ta hôm nay mời dự họp về việc chuẩn bị xây dựng tổ lãnh đạo khu kinh tế sinh thái nông nghiệp mới Tư Hà lần đầu tiên. Đồng chí An Tại Đào, mời đồng chí làm thư ký ghi chép lại toàn bộ nội dung cuộc họp.</w:t>
      </w:r>
    </w:p>
    <w:p>
      <w:pPr>
        <w:pStyle w:val="BodyText"/>
      </w:pPr>
      <w:r>
        <w:t xml:space="preserve">- Các đồng chí, về tầm quan trọng của việc xây dựng khu kinh tế nông nghiệp sinh thái mới Tư Hà, Bí thư Trương trong lễ khánh thành đường quốc lộ ở thị trấn Tư Hà đã có nói qua nên tôi không lặp lại nữa. Tại đây, tôi chỉ muốn nhấn mạnh một chút. Đối với tinh thần trong buổi nói chuyện của Bí thư Trương, tất cả mọi người phải thật sự quán triệt, nhất là các đồng chí ở huyện, phải lập tức hành động ngay, vì việc xây dựng khu kinh tế mới mà chuẩn bị tốt các công tác.</w:t>
      </w:r>
    </w:p>
    <w:p>
      <w:pPr>
        <w:pStyle w:val="BodyText"/>
      </w:pPr>
      <w:r>
        <w:t xml:space="preserve">Trương Thắng Lợi thản nhiên phát biểu quan điểm của mình. Còn An Tại Đào thì làm công việc ghi chép lại nội dung cuộc họp, nhưng vẫn nhận ra được, tuy rằng đám người Tôn Cốc vẫn biểu hiện chăm chú lắng nghe, nhưng kỳ thật trong đầu mỗi người đều hình thành “kế hoạch nham hiểm”.</w:t>
      </w:r>
    </w:p>
    <w:p>
      <w:pPr>
        <w:pStyle w:val="BodyText"/>
      </w:pPr>
      <w:r>
        <w:t xml:space="preserve">Đối với Tôn Cốc mà nói, nếu việc thành lập khu kinh tế nông nghiệp sinh thái mới Tư Hà đã không thể tránh khỏi, như vậy thì y cũng nên tranh thủ tìm ích lợi cho mình từ trong đó.</w:t>
      </w:r>
    </w:p>
    <w:p>
      <w:pPr>
        <w:pStyle w:val="BodyText"/>
      </w:pPr>
      <w:r>
        <w:t xml:space="preserve">Đối với Hạ Canh mà nói, giờ phút này trong lòng ông ta cũng có sự suy tính, có nên hay không tìm lợi thế từ trên người An Tại Đào, tiến thêm một bước liên kết chặt chẽ với hắn. Ông ta có một cảm giác rất kỳ lạ, cảm thấy Trương Bằng Viễn đối với An Tại Đào dường như là quá mức tín nhiệm và coi trọng.</w:t>
      </w:r>
    </w:p>
    <w:p>
      <w:pPr>
        <w:pStyle w:val="BodyText"/>
      </w:pPr>
      <w:r>
        <w:t xml:space="preserve">Hiện nay, đủ loại dấu hiệu cho thấy, việc chuẩn bị xây dựng khu kinh tế nông nghiệp sinh thái mới Tư Hà, hiển nhiên Trương Bằng Viễn và An Tại Đào trước đó đã có “kết nối” nào đó. Trương Bằng Viễn là coi trọng năng lực và tố chất của An Tại Đào? Hạ Canh tuyệt đối không tin rằng chỉ đơn giản như vậy. Nhất định là trên người An Tại Đào có gì đó khiến Trương Bằng Viễn động tâm. Nếu không thì ông ta sẽ không trực tiếp điểm danh An Tại Đào là người dẫn dắt khu kinh tế mới.</w:t>
      </w:r>
    </w:p>
    <w:p>
      <w:pPr>
        <w:pStyle w:val="BodyText"/>
      </w:pPr>
      <w:r>
        <w:t xml:space="preserve">Trương Thắng Lợi nói rất nhiều, nhấn mạnh việc huyện phải toàn lực ủng hộ công tác chuẩn bị xây dựng khu kinh tế mới. Thậm chí còn nhắc đến “độ cao chính trị” khiến cho các lãnh đạo huyện nghe xong đều âm thầm rùng mình trong lòng.</w:t>
      </w:r>
    </w:p>
    <w:p>
      <w:pPr>
        <w:pStyle w:val="BodyText"/>
      </w:pPr>
      <w:r>
        <w:t xml:space="preserve">Trương Thắng Lợi cuối cùng khoát tay nói:</w:t>
      </w:r>
    </w:p>
    <w:p>
      <w:pPr>
        <w:pStyle w:val="BodyText"/>
      </w:pPr>
      <w:r>
        <w:t xml:space="preserve">- Các đồng chí, tóm lại, công tác chuẩn bị xây dựng khu kinh tế mới là công tác quan trọng nhất của thành phố trong thời gian sắp tới, ở huyện nhất định phải coi trọng, phải xếp vào nhật trình quan trọng nhất. Hy vọng mọi người nghiêm túc thực hiện. Bây giờ, xin mời Bí thư Trương cho chúng ta chỉ thị.</w:t>
      </w:r>
    </w:p>
    <w:p>
      <w:pPr>
        <w:pStyle w:val="BodyText"/>
      </w:pPr>
      <w:r>
        <w:t xml:space="preserve">Giọng nói của Trương Thắng Lợi đột nhiên dừng lại. Uy thế của ông ta rải khắp bốn phía. Nhìn uy nghiêm của bề trên, Hạ Canh trong lòng thở dài. Thời điểm còn Lý Vân Thu, Trương Thắng Lợi luôn cho người ta một cảm giác ôn hòa, khiêm tốn. Nhưng khi Lý Vân Thu vừa đi khỏi, ông ta đã trở nên cứng rắn, mạnh mẽ, ngược lại so với Bí thư Thành ủy mới đến thì có vẻ ôn hòa hơn.</w:t>
      </w:r>
    </w:p>
    <w:p>
      <w:pPr>
        <w:pStyle w:val="BodyText"/>
      </w:pPr>
      <w:r>
        <w:t xml:space="preserve">Ông ta không biết, đây là sự ăn ý giữa Chủ tịch thành phố Trương Thắng Lợi và Bí thư Thành ủy Trương Bằng Viễn. Một Bí thư Thành ủy, một Chủ tịch thành phố luôn phải có một xướng mặt đỏ, một xướng mặt đen. Nếu hai người đều mềm cả, thì làm sao có thể trấn áp cán bộ ở dưới?</w:t>
      </w:r>
    </w:p>
    <w:p>
      <w:pPr>
        <w:pStyle w:val="BodyText"/>
      </w:pPr>
      <w:r>
        <w:t xml:space="preserve">Trương Bằng Viễn gật đầu:</w:t>
      </w:r>
    </w:p>
    <w:p>
      <w:pPr>
        <w:pStyle w:val="BodyText"/>
      </w:pPr>
      <w:r>
        <w:t xml:space="preserve">- Các đồng chí, vừa rồi đồng chí Thắng Lợi đã nói, chính là thái độ của Thành ủy và Ủy ban nhân dân thành phố. Việc xây dựng khu kinh tế nông nghiệp sinh thái mới, mọi người có thể lý giải đây là một sự thí điểm của việc cải cách phát triển. Đồng thời cũng có thể lý giải Thành ủy và Ủy ban nhân dân đối với việc phát triển kinh tế đã có động thái tích cực. Tóm lại, nhận thức phải rõ ràng, hành động phải kiên định, quán triệt quyết sách của Thành ủy và Ủy ban nhân dân thành phố.</w:t>
      </w:r>
    </w:p>
    <w:p>
      <w:pPr>
        <w:pStyle w:val="BodyText"/>
      </w:pPr>
      <w:r>
        <w:t xml:space="preserve">Trương Bằng Viễn dừng lại một chút, liếc mắt nhìn An Tại Đào:</w:t>
      </w:r>
    </w:p>
    <w:p>
      <w:pPr>
        <w:pStyle w:val="BodyText"/>
      </w:pPr>
      <w:r>
        <w:t xml:space="preserve">- Công tác cụ thể sẽ do đồng chí An Tại Đào phụ trách. Trong quá trình làm việc, cho dù có bất cứ khó khăn, ở huyện cũng vậy, ở thành phố cũng thế, nhất định phải toàn lực ủng hộ. Hy vọng mọi người chuẩn bị xây dựng văn phòng sẽ nhanh chóng được đẩy mạnh. Đồng chí Tiểu An có thể gửi báo cáo lên huyện, điều động nhân viên vào văn phòng. Đồng chí Tôn Cốc và Hạ Canh phải cùng nhau phối hợp.</w:t>
      </w:r>
    </w:p>
    <w:p>
      <w:pPr>
        <w:pStyle w:val="BodyText"/>
      </w:pPr>
      <w:r>
        <w:t xml:space="preserve">Tôn Cốc và Hạ Canh đều liên tục gật đầu đáp ứng.</w:t>
      </w:r>
    </w:p>
    <w:p>
      <w:pPr>
        <w:pStyle w:val="BodyText"/>
      </w:pPr>
      <w:r>
        <w:t xml:space="preserve">Trương Thắng Lợi đột nhiên cười, nói thêm một câu:</w:t>
      </w:r>
    </w:p>
    <w:p>
      <w:pPr>
        <w:pStyle w:val="BodyText"/>
      </w:pPr>
      <w:r>
        <w:t xml:space="preserve">- Đồng chí Tiểu An, còn hai vấn đề đồng chí cần ghi nhớ. Thứ nhất, trong lúc chuẩn bị xây dựng khu kinh tế mới, công tác hàng ngày của ba xã, thị trấn vẫn không được chậm trễ, không được xảy ra bất cứ vấn đề nào. Thứ hai, phải đảm bảo ổn định tư tưởng của quần chúng, cán bộ cơ sở.</w:t>
      </w:r>
    </w:p>
    <w:p>
      <w:pPr>
        <w:pStyle w:val="BodyText"/>
      </w:pPr>
      <w:r>
        <w:t xml:space="preserve">An Tại Đào thở phào một tiếng:</w:t>
      </w:r>
    </w:p>
    <w:p>
      <w:pPr>
        <w:pStyle w:val="BodyText"/>
      </w:pPr>
      <w:r>
        <w:t xml:space="preserve">- Xin Bí thư Trương và Chủ tịch thành phố Trương yên tâm, tôi nhất định cố gắng hoàn thành công việc, không phụ sự tín nhiệm và kỳ vọng của Thành ủy và Ủy ban nhân dân thành phố, của Huyện ủy và Ủy ban nhân dân huyện đã đối với tôi. Có điều, tôi muốn xin chỉ thị của các lãnh đạo, kinh phí xây dựng thì từ đâu ra? Là huyện hay là thành phố?</w:t>
      </w:r>
    </w:p>
    <w:p>
      <w:pPr>
        <w:pStyle w:val="BodyText"/>
      </w:pPr>
      <w:r>
        <w:t xml:space="preserve">Trước thái độ quyết tâm của An Tại Đào, sau đó là nhắc đến một vấn đề mang tính thực tế, Trương Thắng Lợi và Trương Bằng Viễn liền nhìn nhau cười. Trương Thắng Lợi giơ ngón tay cái lên nói với An Tại Đào:</w:t>
      </w:r>
    </w:p>
    <w:p>
      <w:pPr>
        <w:pStyle w:val="BodyText"/>
      </w:pPr>
      <w:r>
        <w:t xml:space="preserve">- Đồng chí Tiểu An, cậu thật đúng là khôn khéo! Một chút thiệt cũng không chịu ăn.</w:t>
      </w:r>
    </w:p>
    <w:p>
      <w:pPr>
        <w:pStyle w:val="BodyText"/>
      </w:pPr>
      <w:r>
        <w:t xml:space="preserve">:wow:</w:t>
      </w:r>
    </w:p>
    <w:p>
      <w:pPr>
        <w:pStyle w:val="Compact"/>
      </w:pPr>
      <w:r>
        <w:br w:type="textWrapping"/>
      </w:r>
      <w:r>
        <w:br w:type="textWrapping"/>
      </w:r>
    </w:p>
    <w:p>
      <w:pPr>
        <w:pStyle w:val="Heading2"/>
      </w:pPr>
      <w:bookmarkStart w:id="233" w:name="chương-208-chuẩn-bị-xây-dựng-khu-kinh-tế-mới.-2"/>
      <w:bookmarkEnd w:id="233"/>
      <w:r>
        <w:t xml:space="preserve">211. Chương 208: Chuẩn Bị Xây Dựng Khu Kinh Tế Mới. (2)</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208: Chuẩn bị xây dựng Khu kinh tế mới. (2)</w:t>
      </w:r>
    </w:p>
    <w:p>
      <w:pPr>
        <w:pStyle w:val="BodyText"/>
      </w:pPr>
      <w:r>
        <w:t xml:space="preserve">Người dịch: KoCo</w:t>
      </w:r>
    </w:p>
    <w:p>
      <w:pPr>
        <w:pStyle w:val="BodyText"/>
      </w:pPr>
      <w:r>
        <w:t xml:space="preserve">Nguồn: metruyen.com</w:t>
      </w:r>
    </w:p>
    <w:p>
      <w:pPr>
        <w:pStyle w:val="BodyText"/>
      </w:pPr>
      <w:r>
        <w:t xml:space="preserve">An Tại Đào cười ha ha:</w:t>
      </w:r>
    </w:p>
    <w:p>
      <w:pPr>
        <w:pStyle w:val="BodyText"/>
      </w:pPr>
      <w:r>
        <w:t xml:space="preserve">- Bí thư Trương, Chủ tịch thành phố Trương, các vị lãnh đạo, cũng không thể để thị trấn Tư Hà chúng tôi bỏ tiền chứ? Thị trấn chúng tôi nghèo rất nghèo đói, ngay cả chi phí lễ mừng hôm nay, đều dùng khoản còn lại của số tiền Tiếu Lão quyên góp xây dựng đường... Không có kinh phí, tôi lại không có cách nào triển khai công tác!</w:t>
      </w:r>
    </w:p>
    <w:p>
      <w:pPr>
        <w:pStyle w:val="BodyText"/>
      </w:pPr>
      <w:r>
        <w:t xml:space="preserve">Trương Bằng Viễn và Trương Thắng Lợi liếc nhau, Trương Thắng Lợi cười nói:</w:t>
      </w:r>
    </w:p>
    <w:p>
      <w:pPr>
        <w:pStyle w:val="BodyText"/>
      </w:pPr>
      <w:r>
        <w:t xml:space="preserve">- Kinh phí à, tài chính thành phố cấp cho cậu một bộ phận, sau đó huyện lại cấp một bộ phận, hơn nữa, có thể cân nhắc ở huyện cấp cho các cậu một chiếc xe để sử dụng!</w:t>
      </w:r>
    </w:p>
    <w:p>
      <w:pPr>
        <w:pStyle w:val="BodyText"/>
      </w:pPr>
      <w:r>
        <w:t xml:space="preserve">- Nói như vậy, liền cảm ơn các lãnh đạo... Tôi nhất định sẽ nắm vững công tác, tranh thủ sớm ngày bắt đầu thu xếp khu kinh tế mới... Dù sao các vị lãnh đạo đều là người quản lý hậu cần của tôi, tôi có chuyện gì khó xử, đều sẽ mặt dày mày dạn tới tìm các vị.</w:t>
      </w:r>
    </w:p>
    <w:p>
      <w:pPr>
        <w:pStyle w:val="BodyText"/>
      </w:pPr>
      <w:r>
        <w:t xml:space="preserve">An Tại Đào khép sổ con trên tay, đứng dậy đi rót thêm trà cho Trương Bằng Viễn, Trương Thắng Lợi và vài lãnh đạo.</w:t>
      </w:r>
    </w:p>
    <w:p>
      <w:pPr>
        <w:pStyle w:val="BodyText"/>
      </w:pPr>
      <w:r>
        <w:t xml:space="preserve">- Tốt lắm, các đồng chí khác còn có lời nào muốn nói không? Không có, chúng ta liền tan họp!</w:t>
      </w:r>
    </w:p>
    <w:p>
      <w:pPr>
        <w:pStyle w:val="BodyText"/>
      </w:pPr>
      <w:r>
        <w:t xml:space="preserve">Trương Bằng Viễn chậm rãi đứng dậy, giơ tay lên:</w:t>
      </w:r>
    </w:p>
    <w:p>
      <w:pPr>
        <w:pStyle w:val="BodyText"/>
      </w:pPr>
      <w:r>
        <w:t xml:space="preserve">- Đồng chí Tiểu An, buông tay ra làm, công tác phải chủ động lớn mật, không thể chuyện gì cũng phải giao cho huyện và thành phố... Nếu không, chúng ta còn muốn cậu chuẩn bị xây dựng văn phòng Chủ nhiệm làm gì? Ừ!</w:t>
      </w:r>
    </w:p>
    <w:p>
      <w:pPr>
        <w:pStyle w:val="BodyText"/>
      </w:pPr>
      <w:r>
        <w:t xml:space="preserve">...</w:t>
      </w:r>
    </w:p>
    <w:p>
      <w:pPr>
        <w:pStyle w:val="BodyText"/>
      </w:pPr>
      <w:r>
        <w:t xml:space="preserve">...</w:t>
      </w:r>
    </w:p>
    <w:p>
      <w:pPr>
        <w:pStyle w:val="BodyText"/>
      </w:pPr>
      <w:r>
        <w:t xml:space="preserve">Lúc An Tại Đào trở lại thị trấn vào chiều ngày hôm sau, Lương Mậu Tài đã để người làm tấm biển bên cạnh chính quyền Đảng ủy thị trấn, lại treo một tấm biển “Khu kinh tế mới sinh thái nông nghiệp Tư hà chuẩn bị xây dựng văn phòng”. An Tại Đào ở cửa liếc một cái, khóe miệng lộ ra nụ cười.</w:t>
      </w:r>
    </w:p>
    <w:p>
      <w:pPr>
        <w:pStyle w:val="BodyText"/>
      </w:pPr>
      <w:r>
        <w:t xml:space="preserve">Lương Mậu Tài này đích thực là một người rất biết đoán ý qua lời nói và săc mặt, ý thức phục vụ rất mạnh, ngày hôm qua hắn chỉ gọi một cuộc điện thoại trở về, để gã đặc biệt an bài người dọn phòng họp nhỏ của thị trấn ra, chuẩn bị bổ sung xây dựng văn phòng, cũng không có nói muốn gã làm tấm biển, nhưng gã vẫn chủ động mà làm, hơn nữa hiệu suất còn rất cao, xem ra là để người ta làm suốt đêm.</w:t>
      </w:r>
    </w:p>
    <w:p>
      <w:pPr>
        <w:pStyle w:val="BodyText"/>
      </w:pPr>
      <w:r>
        <w:t xml:space="preserve">Sau khi tin tức chuẩn bị xây dựng khu kinh tế mới truyền ra, mạch nước ngầm trong huyện Quy Ninh lập tức bắt đầu khởi động. Cùng lúc, các cán bộ xã Lăng Nam, xã Điếm Tử đều hoạt động khắp nơi, ý đố chiếm cứ một ví trí tương có cấp bậc tương đối trong bộ máy khu kinh tế mới, hoặc là chuẩn bị điều đến ban ngành khác ở huyện, về phương diện khác, sau khi tin tức truyền ra, chuẩn bị xây dựng nhân viên văn phòng, cũng khiến cho một số người có lòng từ huyện tới cơ quan mơ ước, đây chính là một “chức quan béo bở”, có thể tiến vào văn phòng chuẩn bị xây dựng này, cho dù làm một cán bộ bình thường, tương lai đợi sau khi khu kinh tế mới chính thức treo biển thành lập, cũng sẽ có một vị trí không tồi.</w:t>
      </w:r>
    </w:p>
    <w:p>
      <w:pPr>
        <w:pStyle w:val="BodyText"/>
      </w:pPr>
      <w:r>
        <w:t xml:space="preserve">Suốt một buổi tối, rất nhiều lãnh đạo ở huyện đều gọi điện cho An Tại Đào, ý đồ an bài người thân hoặc đơn vị liên quan của mình vào văn phòng chuẩn bị xây dựng. An Tại Đào không chịu được phiền, cuối cùng đành phải tắt di động, rút dây điện thoại trong nhà, mới tính toán yên tĩnh lại.</w:t>
      </w:r>
    </w:p>
    <w:p>
      <w:pPr>
        <w:pStyle w:val="BodyText"/>
      </w:pPr>
      <w:r>
        <w:t xml:space="preserve">Đối với lựa chọn nhân viên văn phòng chuẩn bị xây dựng, An Tại Đào đã sớm có lựa chọn trong lòng. Hắn tính toán chọn lựa vài người từ thị trấn Tư Hà, tiếp theo lại chọn vài thanh niên mới hiểu nghiệp vụ quản lý từ các đơn vị ở huyện, cuối cùng mới thích hợp mà chiếu cố thân thuộc hoặc đơn vị liên quan của vài lãnh đạo ở huyện.</w:t>
      </w:r>
    </w:p>
    <w:p>
      <w:pPr>
        <w:pStyle w:val="BodyText"/>
      </w:pPr>
      <w:r>
        <w:t xml:space="preserve">Nước trong quá ắt không có cá, nếu không chiếu cố một số quan hệ thích đáng, như vậy sẽ đắc tội rất nhiều người, văn phòng công tác chuẩn bị thành lập cũng không có cách nào triển khai. An Tại Đào hiểu rất rõ đạo lý này, tự nhiên sẽ hơi có biến báo. Chỉ có điều, hắn là một người rất có nguyên tắc, điều kiện tiên quyết là chiếu cố phải không ảnh hưởng đại cục và công tác. Ví dụ như vị trí nhân viên gõ chữ râu ria này, an bài vài người có quan hệ cũng không quan trọng.</w:t>
      </w:r>
    </w:p>
    <w:p>
      <w:pPr>
        <w:pStyle w:val="BodyText"/>
      </w:pPr>
      <w:r>
        <w:t xml:space="preserve">Cái gọi là văn phòng chuẩn bị xây dựng, thật ra chính là một hoạt động khởi động, hình thức ban đầu của cơ chính chính phủ nhỏ. Nhân tài các mặt đều cần, vừa phải có nhân tài quản lý, cũng cần có nhân tài chuyên nghiệp các lĩnh vực kỹ thuật, nhân viên không thể nhiều quá nhưng cũng không thể ít quá.</w:t>
      </w:r>
    </w:p>
    <w:p>
      <w:pPr>
        <w:pStyle w:val="BodyText"/>
      </w:pPr>
      <w:r>
        <w:t xml:space="preserve">Suy nghĩ một chút, trải qua suy xét cẩn thận, hắn quyết định tạm thời để Lương Mậu Tài chủ trì công tác chính quyền trấn. Để Trương Khuê tạm thời chủ trì công tác Đảng ủy, điều động Tôn Hiểu Linh đảm nhiệm Phó Chủ nhiệm văn phòng chuẩn bị xây dựng, trợ giúp công việc của hắn. Kinh nghiệm công tác cơ sở của Tôn Hiểu Linh phong phú, lại rất toàn diện, vừa có sự tinh tế của cán bộ nữ, lại có sự chất phác của đồng chí nam, có cô đến trợ giúp, công tác sẽ triển khai rất dễ dàng.</w:t>
      </w:r>
    </w:p>
    <w:p>
      <w:pPr>
        <w:pStyle w:val="BodyText"/>
      </w:pPr>
      <w:r>
        <w:t xml:space="preserve">Ngay từ đầu, hắn vốn chuẩn bị điều động hai người Lương Mậu Tài và Tôn Hiểu Linh cùng tiến vào văn phòng chuẩn bị xây dựng, hai người này một người mạnh chuyên nghiệp, một người mạnh ý thức phục vụ, phối hợp lại chắc chắn sẽ chia sẻ rất nhiều công tác với hắn. Nhưng suy xét đến công tác hằng ngày của thị trấn, nếu Lương Mậu Tài cũng đi rồi, trong trấn chỉ còn lại hai người Trương Chí Dũng và Mã Hiểu Yến, cũng không thể tin tưởng, giao cho bọn họ vận hành chính quyền thị trấn bình thường, An Tại Đào căn bản không an tâm. Nếu chẳng may làm ra sai sót gì, sẽ khiến cho hắn rất bị động.</w:t>
      </w:r>
    </w:p>
    <w:p>
      <w:pPr>
        <w:pStyle w:val="BodyText"/>
      </w:pPr>
      <w:r>
        <w:t xml:space="preserve">Dưới Tôn Hiểu Linh, Tiêu Lộ tính một, Trương Tịnh Tịnh tính một... An Tại Đào chậm rãi xác định 5 người. Mà tiếp theo, hắn còn cần quản lý hành chính, quy hoạch, dự toán tài vụ, xây dựng cơ bản, địa chất, nông lâm nghiệp nuôi trồng thủy sản, pháp luật và các nhân tài chuyên nghiệp lĩnh vực tương quan, những người này, lựa chọn từ các đơn vị ---- An Tại Đào đang trầm ngâm, lại nhận được điện thoại của Phó Tổng biên Báo chiều Đông Sơn Dịch Thần.</w:t>
      </w:r>
    </w:p>
    <w:p>
      <w:pPr>
        <w:pStyle w:val="BodyText"/>
      </w:pPr>
      <w:r>
        <w:t xml:space="preserve">Lúc này nhận được điện thoại của Dịch Thần, dụng ý không cần nói cũng biết. Nhưng, sự trợ giúp của Dịch Thần đối với An Tại Đào rất lớn, vài lần hoạt động tuyên truyền Dịch Thần đều đưa ra không ít lực, người ta đạt đến một trình độ nào đó, hắn cũng không thể không suy nghĩ. Cho nên, biết Dịch Thần mang “thêm phiền toái” cho mình, hắn vẫn nhận.</w:t>
      </w:r>
    </w:p>
    <w:p>
      <w:pPr>
        <w:pStyle w:val="BodyText"/>
      </w:pPr>
      <w:r>
        <w:t xml:space="preserve">- Cậu em, anh biết cậu bận rộn nhiều việc, anh cũng nói thẳng. Anh nghe nói các cậu chuẩn bị xây dựng một khu kinh tế mới sinh thái nông nghiệp Tư Hà phải không?... Cậu em, cho anh một chút mặt mũi, em họ Tào Tiểu Mai của anh làm việc tại đài truyền hình không thoải mái, cô ấy muốn tiến vào văn phòng chuẩn bị xây dựng của các cậu, cậu xem có thể hỗ trợ hay không?</w:t>
      </w:r>
    </w:p>
    <w:p>
      <w:pPr>
        <w:pStyle w:val="BodyText"/>
      </w:pPr>
      <w:r>
        <w:t xml:space="preserve">Dịch Thần hơi ngượng ngùng mà cười ha ha:</w:t>
      </w:r>
    </w:p>
    <w:p>
      <w:pPr>
        <w:pStyle w:val="BodyText"/>
      </w:pPr>
      <w:r>
        <w:t xml:space="preserve">- Anh rất rõ ràng, người tìm cậu khẳng định rất nhiều ---- cậu cũng không nên cảm thấy khó xử, có thể an bài thì an bài, không thể an bài mà nói cũng không cần miễn cưỡng, anh tuyệt đối không trách cậu, chúng ta vẫn là bạn tốt, sẽ không vì vậy mà ảnh hưởng cái gì.</w:t>
      </w:r>
    </w:p>
    <w:p>
      <w:pPr>
        <w:pStyle w:val="BodyText"/>
      </w:pPr>
      <w:r>
        <w:t xml:space="preserve">An Tại Đào cười khổ một tiếng:</w:t>
      </w:r>
    </w:p>
    <w:p>
      <w:pPr>
        <w:pStyle w:val="BodyText"/>
      </w:pPr>
      <w:r>
        <w:t xml:space="preserve">- Dịch Tổng, anh quả thật cho tôi thêm phiền toái rồi! Thôi đi, người khác nói tôi chắc chắn mặc kệ, nhưng chúng ta là bạn bè, anh không đơn giản mở miệng, nếu đã mở miệng, tôi sao có thể bỏ qua mặt mũi của anh? .... Ừ, chuẩn bị tốt cho em họ của anh, nhưng nhất định đừng lộ ra, qua hai ngày tôi sẽ báo một danh sách cho huyện.</w:t>
      </w:r>
    </w:p>
    <w:p>
      <w:pPr>
        <w:pStyle w:val="BodyText"/>
      </w:pPr>
      <w:r>
        <w:t xml:space="preserve">Dịch Thần mừng rỡ, cười lên ha ha:</w:t>
      </w:r>
    </w:p>
    <w:p>
      <w:pPr>
        <w:pStyle w:val="BodyText"/>
      </w:pPr>
      <w:r>
        <w:t xml:space="preserve">- Cậu em, có ý tứ, bạn tốt. Thật tốt, sau này có gì cần anh, có gì cần tuyên truyền dư luận, cậu cứ việc mở miệng!</w:t>
      </w:r>
    </w:p>
    <w:p>
      <w:pPr>
        <w:pStyle w:val="BodyText"/>
      </w:pPr>
      <w:r>
        <w:t xml:space="preserve">- Tất nhiên, tại sao tôi lại khách khí với anh?</w:t>
      </w:r>
    </w:p>
    <w:p>
      <w:pPr>
        <w:pStyle w:val="BodyText"/>
      </w:pPr>
      <w:r>
        <w:t xml:space="preserve">An Tại Đào cười cười, trong lòng thở dài một tiếng. Hiện giờ, làm gì còn có bạn bè thật sự thuần khiết, cái gọi là bạn tốt, cũng là thành lập trên cơ sở đôi bên đều có một chút giá trị lợi dụng. Nếu hiện giờ không phải hắn lăn lộn được “Bí thư Tiểu An” ở huyện Quy Ninh, mà là phóng viên nhỏ An Tại Đào của Báo Tân Hải Thần trước kia, liên hệ giữa hắn và Dịch Thần sẽ dần dần cắt đứt. Mà cũng đạo lý này, nếu Dịch Thần không phải cao tầng của truyền thông cấp tỉnh, An Tại Đào chắc chắn sẽ không bởi vì câu nói đầu tiên của gã mà quyết định an bài em họ gã vào văn phòng chuẩn bị xây dựng.</w:t>
      </w:r>
    </w:p>
    <w:p>
      <w:pPr>
        <w:pStyle w:val="BodyText"/>
      </w:pPr>
      <w:r>
        <w:t xml:space="preserve">Dân chúng có một câu tục ngữ nói rất hay, bả vai không bằng nhau, không làm được anh em. Thật ra, không chỉ có bạn bè, ngay cả giữa thân thích, nếu địa vị và giàu nghèo cách nhau quá lớn, tuy rằng trên thể diện không có gì chướng ngại, nhưng thực tế sau lưng cũng cách một cái hào rộng.</w:t>
      </w:r>
    </w:p>
    <w:p>
      <w:pPr>
        <w:pStyle w:val="BodyText"/>
      </w:pPr>
      <w:r>
        <w:t xml:space="preserve">Còn có một câu: người dùng loại để tụ vật lấy đàn để phân, cũng là đạo lý này. Ví dụ như quan trường, lãnh đạo cấp bậc nào có vòng tròn cấp bậc đó, anh không đủ cấp bậc thì căn bản không có khả năng tiến vào trong vòng tròn. Giữa các lãnh đạo đồng cấp, có thể nói chọc cười thậm chí trò đùa, nhưng đối mặt với cán bộ cấp dưới, toàn bộ lãnh đạo đều bưng cái giá tới.</w:t>
      </w:r>
    </w:p>
    <w:p>
      <w:pPr>
        <w:pStyle w:val="BodyText"/>
      </w:pPr>
      <w:r>
        <w:t xml:space="preserve">Đáp ứng Dịch Thần rồi, cúp di động, An Tại Đào lấy lại bình tĩnh, ngẩng đầu nhìn xem đồng hồ trên vách tường, thấy mới hơn 3h, đã nối lại dây điện thoại trên bàn làm việc:</w:t>
      </w:r>
    </w:p>
    <w:p>
      <w:pPr>
        <w:pStyle w:val="BodyText"/>
      </w:pPr>
      <w:r>
        <w:t xml:space="preserve">- Tiểu Lộ, cậu nhanh chóng thông báo Chủ tịch thị trấn Tôn, Bí thư Trương, Chủ tịch thị trấn Lương cùng bới Bí thư Lộ và Chủ tịch thị trấn Mã vài lãnh đạo này đến phòng làm việc của tôi, chúng ta sẽ mở hội nghị nhỏ.</w:t>
      </w:r>
    </w:p>
    <w:p>
      <w:pPr>
        <w:pStyle w:val="BodyText"/>
      </w:pPr>
      <w:r>
        <w:t xml:space="preserve">- Được, Bí thư An, tôi lập tức thông báo.</w:t>
      </w:r>
    </w:p>
    <w:p>
      <w:pPr>
        <w:pStyle w:val="BodyText"/>
      </w:pPr>
      <w:r>
        <w:t xml:space="preserve">Tiểu Lộ buông điện thoại, cũng không gọi điện, mà lần lượt đi các văn phòng làm việc gọi vài người Tôn Hiểu Linh tới đây.</w:t>
      </w:r>
    </w:p>
    <w:p>
      <w:pPr>
        <w:pStyle w:val="BodyText"/>
      </w:pPr>
      <w:r>
        <w:t xml:space="preserve">Lương Mậu Tài là người thứ nhất đi vào, thấy gạt tàn thuốc lá của An Tại Đào tràn đầy thuốc, không khỏi nhíu mày, vừa cấm gạt tàn thuốc lá vừa nhỏ giọng nói:</w:t>
      </w:r>
    </w:p>
    <w:p>
      <w:pPr>
        <w:pStyle w:val="BodyText"/>
      </w:pPr>
      <w:r>
        <w:t xml:space="preserve">- Xem Tiểu Lộ này, gạt tàn thuốc đã đầy, cũng không biết đổ đi cho ngài!</w:t>
      </w:r>
    </w:p>
    <w:p>
      <w:pPr>
        <w:pStyle w:val="BodyText"/>
      </w:pPr>
      <w:r>
        <w:t xml:space="preserve">An Tại Đào cười cười:</w:t>
      </w:r>
    </w:p>
    <w:p>
      <w:pPr>
        <w:pStyle w:val="BodyText"/>
      </w:pPr>
      <w:r>
        <w:t xml:space="preserve">- Tôi tự làm là được.</w:t>
      </w:r>
    </w:p>
    <w:p>
      <w:pPr>
        <w:pStyle w:val="BodyText"/>
      </w:pPr>
      <w:r>
        <w:t xml:space="preserve">Lương Mậu Tài thở dài:</w:t>
      </w:r>
    </w:p>
    <w:p>
      <w:pPr>
        <w:pStyle w:val="BodyText"/>
      </w:pPr>
      <w:r>
        <w:t xml:space="preserve">- Bí thư An, tôi nói ý thức phục vụ của những người trong văn phòng Đảng ủy này thật đúng là không được, tôi thấy tôi điều Tiểu Vương văn phòng UBND tới cho ngài được chứ?</w:t>
      </w:r>
    </w:p>
    <w:p>
      <w:pPr>
        <w:pStyle w:val="BodyText"/>
      </w:pPr>
      <w:r>
        <w:t xml:space="preserve">Lương Mậu Tài cầm gạt tàn thuốc lá của An Tại Đào đi ra ngoài cửa, đối mặt gặp được Mã Hiểu Yến, thấy không ngờ Lương Mậu Tài tự mình đổ gạt tàn thuốc cho An Tại Đào, Mã Hiểu Yến không khỏi khinh miệt liếc gã một cái, khóe miệng nhếch lên, thầm nghĩ: làm cẩu nô tài lâu, thật đúng là đủ tiện!</w:t>
      </w:r>
    </w:p>
    <w:p>
      <w:pPr>
        <w:pStyle w:val="BodyText"/>
      </w:pPr>
      <w:r>
        <w:t xml:space="preserve">Lương Mậu Tài là người khéo léo ra sao, một chút cảm xúc biến hóa rất nhỏ của Mã Hiểu Yến, gã xem ở trong mắt lại cười lạnh trong lòng, cũng không để Mã Hiểu Yến vào mắt, thần sắc thản nhiên mà đổ gạt tàn thuốc, sau đó liền đi nhanh lại, buông gạt tàn thuốc, thuận tay cầm lấy bao thuốc Trung Hoa An Tại Đào đưa, rút ra một điếu châm.</w:t>
      </w:r>
    </w:p>
    <w:p>
      <w:pPr>
        <w:pStyle w:val="BodyText"/>
      </w:pPr>
      <w:r>
        <w:t xml:space="preserve">Lương Mậu Tài tài thông minh ở chỗ này, trước mặt An Tại Đào, cho tới bây giờ gã đều cúi khom người, bất kể khi nào. Mà ngay cả có người khác nói gã “Nịnh nọt”, đầu tiên gã cũng sẽ hầu hạ lãnh đạo xong. Huống chi, gã cũng không cảm thấy phục vụ cho An Tại Đào sẽ làm thấp chính mình.</w:t>
      </w:r>
    </w:p>
    <w:p>
      <w:pPr>
        <w:pStyle w:val="BodyText"/>
      </w:pPr>
      <w:r>
        <w:t xml:space="preserve">Phải biết rằng, Bí thư Tiểu An không chỉ là Bí thư Đảng ủy thị trấn, còn là ủy viên thường vụ Huyện ủy, đây chính là lãnh đạo còn kiêu ngạo hơn so với Phó Chủ tịch huyện bình thường. Mà hiện giờ, sắp được Thành ủy và UBND thành phố giao trọng trách, làm người đứng đầu chuẩn bị xây dựng khu kinh tế mới Tư Hà. Tương lai, ở huyện Quy Ninh, lực ảnh hưởng của Bí thư Tiểu An chắc chắn ngày càng lớn.</w:t>
      </w:r>
    </w:p>
    <w:p>
      <w:pPr>
        <w:pStyle w:val="BodyText"/>
      </w:pPr>
      <w:r>
        <w:t xml:space="preserve">Lương Mậu Tài nhẹ nhàng quăng cái nhìn thị uy về phía Mã Hiểu Yến, khóe miệng lộ ra nụ cười lạnh.</w:t>
      </w:r>
    </w:p>
    <w:p>
      <w:pPr>
        <w:pStyle w:val="BodyText"/>
      </w:pPr>
      <w:r>
        <w:t xml:space="preserve">Mã Hiểu Yến ngồi trên sô pha, ánh mắt nhìn An Tại Đào hơi mê ly, thậm chí có thể nói, có một chút e ngại nói không nên lời. Tuy rằng cô đến thị trấn chỉ ngắn ngủn vài ngày, nhưng cô cũng cảm giác ra uy vọng thật lớn của An Tại Đào trong trấn, mà buổi sáng ngày hôm qua làm xong lễ mừng, Bí thư Thành ủy và Chủ tịch thành phố mang theo nhiều lãnh đạo thành phố tự mình tới tham dự như vậy, điều này cho An Tại Đào bao nhiêu mặt mũi? Không chỉ như thế, ngay trước mặt nhiều người ở huyện như vậy, Bí thư Thành ủy Trương công khai tuyên bố do An Tại Đào đứng đầu xây dựng khu kinh tế mới, điều này có nghĩa gì, Mã Hiểu Yến cũng không phải kẻ ngốc.</w:t>
      </w:r>
    </w:p>
    <w:p>
      <w:pPr>
        <w:pStyle w:val="BodyText"/>
      </w:pPr>
      <w:r>
        <w:t xml:space="preserve">Cô hối hận vì ngày đó mình “Vờ ngớ ngẩn”, lo lắng An Tại Đào sẽ hạn chế cô. Dù cho hai ngày này cô cũng cân nhắc, cô nghĩ tới chỗ dựa vững chắc Tôn Cốc ở trong lòng An Tại Đào căn bản không tính là cái gì. Tôn Cốc cũng như thế, huống chi là cô.</w:t>
      </w:r>
    </w:p>
    <w:p>
      <w:pPr>
        <w:pStyle w:val="BodyText"/>
      </w:pPr>
      <w:r>
        <w:t xml:space="preserve">Nhưng An Tại Đào hiện giờ nào còn tinh lực suy xét chuyện của cô.</w:t>
      </w:r>
    </w:p>
    <w:p>
      <w:pPr>
        <w:pStyle w:val="BodyText"/>
      </w:pPr>
      <w:r>
        <w:t xml:space="preserve">Tôn Hiểu Linh, Lão Lộ và Trương Khuê ba người gần như đồng thời đến, sau khi đều tự tìm chỗ ngồi xuống, Tôn Hiểu Linh mỉm cười nói:</w:t>
      </w:r>
    </w:p>
    <w:p>
      <w:pPr>
        <w:pStyle w:val="BodyText"/>
      </w:pPr>
      <w:r>
        <w:t xml:space="preserve">- Bí thư An, ngài tìm vài người chúng tôi đến có phải có công tác quạn trọng nào muốn giao hay không?</w:t>
      </w:r>
    </w:p>
    <w:p>
      <w:pPr>
        <w:pStyle w:val="BodyText"/>
      </w:pPr>
      <w:r>
        <w:t xml:space="preserve">An Tại Đào thở dài một cái:</w:t>
      </w:r>
    </w:p>
    <w:p>
      <w:pPr>
        <w:pStyle w:val="BodyText"/>
      </w:pPr>
      <w:r>
        <w:t xml:space="preserve">- Các đồng chí, mở hội nghị đi. Hiện tại công tác khá nhiều, tôi cũng không nói lời khách sáo. Dựa theo tinh thần quyết sách của Thành ủy và UBND thành phố, do tôi đến dẫn dắt xây dựng khu kinh tế mới sinh thái nông nghiệp Tư Hà... Tôi chuẩn bị điều Chủ tịch thị trấn Tôn tiến vào đảm nhiệm Phó Chủ nhiệm văn phòng chuẩn bị xây dựng, đồng thời điều văn phòng Đảng ủy Tiểu Lộ, Trương Tịnh Tịnh và 4 đồng chí...</w:t>
      </w:r>
    </w:p>
    <w:p>
      <w:pPr>
        <w:pStyle w:val="BodyText"/>
      </w:pPr>
      <w:r>
        <w:t xml:space="preserve">An Tại Đào vừa thốt lên xong, mấy người đều hơi kinh ngạc. Tôn Hiểu Linh cảm thấy hiện giờ mình là Chủ tịch thị trấn, chủ trì toàn bộ công tác chính quyền, chuyện tình văn phòng xây dựng này An Tại Đào chắc chắn sẽ không nghĩ tới cô, nhưng không nghĩ tới, người đầu tiên An Tại Đào nghĩ đến là cô. Bí thư Tiểu An tin tưởng, khiến nữ cán bộ thanh tú hơn 30 tuổi này hơi hưng phấn trong lòng, nhưng cô vẫn không quá yên tâm công tác thị trấn, chợt lại nhíu mày.</w:t>
      </w:r>
    </w:p>
    <w:p>
      <w:pPr>
        <w:pStyle w:val="BodyText"/>
      </w:pPr>
      <w:r>
        <w:t xml:space="preserve">Trương Khuê, Lão Lộ và Mã Hiểu Yến cũng rất bất ngờ. Vốn bọn họ đoán người được lựa chọn làm Phó Chủ nhiệm văn phòng chuẩn bị xây dựng là Lương Mậu Tài, dù sao gần đây Lương Mậu Tài là người tâm phúc trước mặt An Tại Đào, xử lý rất nhiều công tác thay An Tại Đào.</w:t>
      </w:r>
    </w:p>
    <w:p>
      <w:pPr>
        <w:pStyle w:val="BodyText"/>
      </w:pPr>
      <w:r>
        <w:t xml:space="preserve">Lương Mậu Tài hơi thất vọng, chậm rãi cúi đầu xuống. Tiến vào văn phòng chuẩn bị xây dựng công tác, cũng không có nghĩa sẽ miễn trừ chức vụ Phó Chủ tịch thị trấn, gã vẫn là Phó Chủ tịch thị trấn Tư Hà trước khi khu kinh tế mới thành lập, mà có thể tham gia vào công tác chuẩn bị xây dựng khu kinh tế mới sớm một chút, chắc chắn có trợ giúp cho sự phát triển sau này của gã.</w:t>
      </w:r>
    </w:p>
    <w:p>
      <w:pPr>
        <w:pStyle w:val="BodyText"/>
      </w:pPr>
      <w:r>
        <w:t xml:space="preserve">Lương Mậu Tài thần sắc thay đổi, An Tại Đào thấy trong mắt, nhưng hắn chỉ thản nhiên cười, tiếp tục nói:</w:t>
      </w:r>
    </w:p>
    <w:p>
      <w:pPr>
        <w:pStyle w:val="BodyText"/>
      </w:pPr>
      <w:r>
        <w:t xml:space="preserve">- Trong thời gian này, Chủ tịch thị trấn Tôn tạm thời không để ý công tác thị trấn được, Lão Lương, công tác hằng ngày của thị trấn liền giao cho anh và Chủ tịch thị trấn mã, anh cần phải để bụng.</w:t>
      </w:r>
    </w:p>
    <w:p>
      <w:pPr>
        <w:pStyle w:val="BodyText"/>
      </w:pPr>
      <w:r>
        <w:t xml:space="preserve">Nói xong, chưa cho Lương Mậu Tài thời gian phản ứng, An Tại Đào lại giơ tay lên:</w:t>
      </w:r>
    </w:p>
    <w:p>
      <w:pPr>
        <w:pStyle w:val="BodyText"/>
      </w:pPr>
      <w:r>
        <w:t xml:space="preserve">- Công tác Đảng ủy thị trấn, Bí thư Trương lo lắng nhiều, Lão Lộ trợ giúp ngài.</w:t>
      </w:r>
    </w:p>
    <w:p>
      <w:pPr>
        <w:pStyle w:val="BodyText"/>
      </w:pPr>
      <w:r>
        <w:t xml:space="preserve">An Tại Đào chậm rãi đứng dậy, liếc nhìn mọi người chung quanh một cái, khẽ mỉm cười:</w:t>
      </w:r>
    </w:p>
    <w:p>
      <w:pPr>
        <w:pStyle w:val="BodyText"/>
      </w:pPr>
      <w:r>
        <w:t xml:space="preserve">- Mọi người có ý kiến gì không, có đề nghị gì, cứ việc đề xuất!</w:t>
      </w:r>
    </w:p>
    <w:p>
      <w:pPr>
        <w:pStyle w:val="BodyText"/>
      </w:pPr>
      <w:r>
        <w:t xml:space="preserve">Vài người Tôn Hiểu Linh chậm rãi rời đi, thấy Lương Mậu Tài chậm chạp đi ra ngoài, An Tại Đào đột nhiên thấp giọng nói:</w:t>
      </w:r>
    </w:p>
    <w:p>
      <w:pPr>
        <w:pStyle w:val="BodyText"/>
      </w:pPr>
      <w:r>
        <w:t xml:space="preserve">- Lão Lương, anh lưu lại ---- Lão Lương à, khu kinh tế mới chuẩn bị xây dựng công tác trọng yếu, công tác thị trấn cũng rất trọng yếu, tôi suy xét mãi, vẫn quyết định tạm thời để ah chủ trì công tác thị trấn, giao cho người khác, nói thật tôi cũng lo lắng!</w:t>
      </w:r>
    </w:p>
    <w:p>
      <w:pPr>
        <w:pStyle w:val="BodyText"/>
      </w:pPr>
      <w:r>
        <w:t xml:space="preserve">Thấy thần sắc Lương Mậu Tài hơi đỏ lên, hắn lại cười:</w:t>
      </w:r>
    </w:p>
    <w:p>
      <w:pPr>
        <w:pStyle w:val="BodyText"/>
      </w:pPr>
      <w:r>
        <w:t xml:space="preserve">- Anh không cần lo lắng vị trí của anh ---- tôi ở đây nói với anh một câu phát ra từ trong lòng, đồng chí trong thị trấn rất ủng hộ công tác của tôi, tôi xem trong mắt ghi tạc trong lòng... Anh buông lòng ra, làm thật tốt, chỉ cần tôi ở lại nơi này một ngày, tuyệt đối sẽ không để mọi người mất cương vị!</w:t>
      </w:r>
    </w:p>
    <w:p>
      <w:pPr>
        <w:pStyle w:val="BodyText"/>
      </w:pPr>
      <w:r>
        <w:t xml:space="preserve">:wow:</w:t>
      </w:r>
    </w:p>
    <w:p>
      <w:pPr>
        <w:pStyle w:val="Compact"/>
      </w:pPr>
      <w:r>
        <w:br w:type="textWrapping"/>
      </w:r>
      <w:r>
        <w:br w:type="textWrapping"/>
      </w:r>
    </w:p>
    <w:p>
      <w:pPr>
        <w:pStyle w:val="Heading2"/>
      </w:pPr>
      <w:bookmarkStart w:id="234" w:name="chương-209-em-là-của-anh-1"/>
      <w:bookmarkEnd w:id="234"/>
      <w:r>
        <w:t xml:space="preserve">212. Chương 209: Em Là Của Anh! (1)</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209: Em là của anh! (1)</w:t>
      </w:r>
    </w:p>
    <w:p>
      <w:pPr>
        <w:pStyle w:val="BodyText"/>
      </w:pPr>
      <w:r>
        <w:t xml:space="preserve">Người dịch: KoCo</w:t>
      </w:r>
    </w:p>
    <w:p>
      <w:pPr>
        <w:pStyle w:val="BodyText"/>
      </w:pPr>
      <w:r>
        <w:t xml:space="preserve">Nguồn: metruyen.com</w:t>
      </w:r>
    </w:p>
    <w:p>
      <w:pPr>
        <w:pStyle w:val="BodyText"/>
      </w:pPr>
      <w:r>
        <w:t xml:space="preserve">An Tại Đào nói một cách điềm tĩnh mà nhiệt thành, khiến Lương Mậu Tài nóng cả mặt, cảm thấy hơi xấu hổ vì biểu hiện ngây thơ vừa rồi. Y đứng thẳng lưng:</w:t>
      </w:r>
    </w:p>
    <w:p>
      <w:pPr>
        <w:pStyle w:val="BodyText"/>
      </w:pPr>
      <w:r>
        <w:t xml:space="preserve">- Đa tạ lãnh đạo, Lão Lương nguyện vì lãnh đạo cúc cung tận tụy cho đến chết!</w:t>
      </w:r>
    </w:p>
    <w:p>
      <w:pPr>
        <w:pStyle w:val="BodyText"/>
      </w:pPr>
      <w:r>
        <w:t xml:space="preserve">Những lời xu nịnh tuy biết là giả nhưng người nghe vẫn cảm thấy thoải mái. Bình thường ai cũng thích nghe nịnh hót, huống chi là lãnh đạo. Đó cũnglà lý do khiến bên người lãnh đạo lúc nào cũng có những giỏi kẻ xu nịnh. Đương nhiên, lãnh đạo không phải là thằng ngốc, không phải không nhận ra đó là nịnh hót. Chỉ là vì làm lãnh đạo, nghe riết thành thói quen, dần sa vào đó không thoát ra được.</w:t>
      </w:r>
    </w:p>
    <w:p>
      <w:pPr>
        <w:pStyle w:val="BodyText"/>
      </w:pPr>
      <w:r>
        <w:t xml:space="preserve">An Tại Đào cười ha hả, dùng sức vỗ vào bả vai Lương Mậu Tài:</w:t>
      </w:r>
    </w:p>
    <w:p>
      <w:pPr>
        <w:pStyle w:val="BodyText"/>
      </w:pPr>
      <w:r>
        <w:t xml:space="preserve">- Anh không cần vì tôi cúc cung tận tụy đến chết đâu, lúc đó bà xã và con của anh tha cho tôi à? Được rồi, nhanh về làm việc. Ừ, việc khác sao cũng được, nhưng công tác thì không được hàm hồ, tính tôi anh còn lạ gì. Lão Lương, từ nay về sau phải nhớ kỹ điểm này.</w:t>
      </w:r>
    </w:p>
    <w:p>
      <w:pPr>
        <w:pStyle w:val="BodyText"/>
      </w:pPr>
      <w:r>
        <w:t xml:space="preserve">Lương Mậu Tài trong lòng rùng mình, trịnh trọng gật đầu.</w:t>
      </w:r>
    </w:p>
    <w:p>
      <w:pPr>
        <w:pStyle w:val="BodyText"/>
      </w:pPr>
      <w:r>
        <w:t xml:space="preserve">Tính tình An Tại Đào y có hiểu biết nhất định. An Tại Đào không phải là típ lãnh đạo bảo thủ, mà tư duy linh hoạt, không thích cấp dưới xu nịnh, chỉ coi trọng thành tích và năng lực công tác.</w:t>
      </w:r>
    </w:p>
    <w:p>
      <w:pPr>
        <w:pStyle w:val="BodyText"/>
      </w:pPr>
      <w:r>
        <w:t xml:space="preserve">Nói cách khác, nếu anh san sẻ công việc với hắn, mới được hắn tín nhiệm và trọng dụng. Nếu không thể san sẻ công việc, thì cho dù công phu theo hầu nịnh nọt cũng chỉ là dã tràng xe cát. Mà những người cùng hắn lo việc, hắn thậm chí có thể dễ dàng tha thứ cho bệnh lãng đãng quên cả…. lãnh đạo, đây là nguyên tắc làm quan của An Tại Đào, cũng là nguyên tắc mà cấp dưới của hắn phải nhớ kỹ.</w:t>
      </w:r>
    </w:p>
    <w:p>
      <w:pPr>
        <w:pStyle w:val="BodyText"/>
      </w:pPr>
      <w:r>
        <w:t xml:space="preserve">Ở điểm này, Lương Mậu Tài nắm vững hơn so với Lão Lộ. Lão Lộ chỉ biết cắm đầu làm việc, cũng không biết nhiều lúc lãnh đạo muốn thể hiện chút quyền uy của mình.</w:t>
      </w:r>
    </w:p>
    <w:p>
      <w:pPr>
        <w:pStyle w:val="BodyText"/>
      </w:pPr>
      <w:r>
        <w:t xml:space="preserve">Cho nên, dẫu biết con người của Lão Lộ đáng trọng hơn Lương Mậu Tài, nhưng hắn vẫn thích Lão Lương hơn, bởi vì Lão Lương đem lại cho hắn cảm giác thoải mái. Loại cảm giác này là một dạng hiểu mà không thể diễn tả.</w:t>
      </w:r>
    </w:p>
    <w:p>
      <w:pPr>
        <w:pStyle w:val="BodyText"/>
      </w:pPr>
      <w:r>
        <w:t xml:space="preserve">Lương Mậu Tài tâm tình tốt hẳn lên, bước chân nhẹ nhàng mà đi, nhìn bóng dáng hắn rời khỏi, An Tại Đào trong lòng cười cười.</w:t>
      </w:r>
    </w:p>
    <w:p>
      <w:pPr>
        <w:pStyle w:val="BodyText"/>
      </w:pPr>
      <w:r>
        <w:t xml:space="preserve">Chuẩn bị xây dựng khu kinh tế mới, không phải bất cứ vấn đề gì hắn cũng để ý. Từ Tôn Hiểu Linh đến vài người phụ trách, trên cơ bản hắn không cần quan tâm, cần hắn hao tâm tổn sức trước mắt có ba vấn đề. Nhất là xây dựng bộ máy, ngoài việc sắp xếp bộ máy của ba xã, thị đã gộp lại thành một, còn phải xác định cấp bậc của khu kinh tế mới. Những việc đó đều cần hắn định đoạt, đề xuất phương án báo cáo Thành ủy phê duyệt.</w:t>
      </w:r>
    </w:p>
    <w:p>
      <w:pPr>
        <w:pStyle w:val="BodyText"/>
      </w:pPr>
      <w:r>
        <w:t xml:space="preserve">Theo gợi ý của Trương Bằng Viễn và căn cứ vào tình trạng các địa phương khác trong nước, khu kinh tế mới này phân nửa xác định là cấp Cục phó, hành chính thì thuộc Ủy ban nhân dân huyện. Nhưng vấn đề này cũng không rõ ràng, ở thành phố hiện tại rất mơ hồ, chỉ sợ Trương Bằng Viễn không muốn có sự thay đổi quá lớn trongđội ngũ cán bộ.</w:t>
      </w:r>
    </w:p>
    <w:p>
      <w:pPr>
        <w:pStyle w:val="BodyText"/>
      </w:pPr>
      <w:r>
        <w:t xml:space="preserve">Trầm ngâm một hồi, hắn cúi người tự mình thảo phương án. Viết vài chữ, cảm thấy không có máy tính thật sự là rất bất tiện, liền âm thầm quyết định bảo văn phòng cấp cho mình một cái máy tính. Đáng tiếc là thị trấn Tư Hà chưa có mạng internet, có máy tính cũng không chát được, làm sao có thể lên mạng tám chuyện phiếm với Hạ Hiểu Tuyết?</w:t>
      </w:r>
    </w:p>
    <w:p>
      <w:pPr>
        <w:pStyle w:val="BodyText"/>
      </w:pPr>
      <w:r>
        <w:t xml:space="preserve">Về cơ cấu tổ chức, không cần quá phí công suy nghĩ. Dù sao, có được thông tin và sự từng trải của kiếp trước, bất cứ lúc nào hắn cũng có thể lấy thực tiễn làm cơ sở. Cơ cấu hành chính quản lý khu kinh tế mới, tuy rằng có thể lý giải là một tiểu chính quyền nhưng chức năng Ban quản lý lại khác hẳn với các ban ngành của chính quyền, cho nên ban ngành quản lý cũng không giống vậy.</w:t>
      </w:r>
    </w:p>
    <w:p>
      <w:pPr>
        <w:pStyle w:val="BodyText"/>
      </w:pPr>
      <w:r>
        <w:t xml:space="preserve">Mất chừng một giờ, hắn đã thảo xong một phương án, chủ yếu sắp xếp thành 4 mảng:</w:t>
      </w:r>
    </w:p>
    <w:p>
      <w:pPr>
        <w:pStyle w:val="BodyText"/>
      </w:pPr>
      <w:r>
        <w:t xml:space="preserve">Đảng ủy, hành chính tổng hợp lại thành một phòng, phụ trách tổng hợp bao gồm tuyên truyền, nhân sự, chức danh, khảo hạch, tài vụ, văn thư, hồ sơ, tiếp đãi, hậu cần và công tác Đảng.</w:t>
      </w:r>
    </w:p>
    <w:p>
      <w:pPr>
        <w:pStyle w:val="BodyText"/>
      </w:pPr>
      <w:r>
        <w:t xml:space="preserve">Đầu tư phục vụ và kỹ thuật nông nghiệp là trung tâm, chủ yếu phục vụ kỹ thuật và chức năng kinh tế. Cụ thể phụ trách hạng mục ký ước của khu kinh tế mới, phụ trách thảo các văn bản hợp đồng. Tất cả các công việc thủ tục nhập khu, phụ trách kiến thiết khu kinh tế mới, chế định kế hoạch phát triển tổng thể và trung dài hạn, sắp tới sẽ lập kế hoạch từng năm, quản lý tình trạng vận hành kinh tế, định kỳ tập hợp các hạng mục tổng hợp làm báo cáo lên các ban ngành phía trên.</w:t>
      </w:r>
    </w:p>
    <w:p>
      <w:pPr>
        <w:pStyle w:val="BodyText"/>
      </w:pPr>
      <w:r>
        <w:t xml:space="preserve">Phòng xúc tiến đầu tư: phụ trách toàn diện công tác thu hút đầu tư của khu kinh tế mới, phụ trách đối ngoại, đàm phán…</w:t>
      </w:r>
    </w:p>
    <w:p>
      <w:pPr>
        <w:pStyle w:val="BodyText"/>
      </w:pPr>
      <w:r>
        <w:t xml:space="preserve">Phòng quy hoạch bảo vệ môi trường: phụ trách tổng thể quy hoạch khu kinh tế mới, lập kế hoạch bảo vệ môi trường, phụ trách các đường xá trực thuộc khu kinh tế mới, bảo vệ các công vụ bảo vệ môi trường và giữ gìn vệ sinh, phụ trách quan hệ với các huyện thị…</w:t>
      </w:r>
    </w:p>
    <w:p>
      <w:pPr>
        <w:pStyle w:val="BodyText"/>
      </w:pPr>
      <w:r>
        <w:t xml:space="preserve">Ngoài ra, khu kinh tế mới còn có hẳn một phòng có chức trách “điều quản”, giống như cục công án có cơ cấu phân cục, hay như phân cục của cục đất đai, công thương, thuế vụ, tài chính, nông nghiệp… . Những tổ chức này đều trực tiếp nhận sự lãnh đạo của Ban quản lý khu kinh tế mới.</w:t>
      </w:r>
    </w:p>
    <w:p>
      <w:pPr>
        <w:pStyle w:val="BodyText"/>
      </w:pPr>
      <w:r>
        <w:t xml:space="preserve">Đương nhiên, đây chỉ là phương án đề xuất của hắn, còn phải trải qua khâu hoàn thiện của Tôn Hiểu Linh, đề cập người nào nên làm việc gì, cương vị gì, bao nhiêu nhân viên, … những việc cụ thể hắn không cần quan tâm.</w:t>
      </w:r>
    </w:p>
    <w:p>
      <w:pPr>
        <w:pStyle w:val="BodyText"/>
      </w:pPr>
      <w:r>
        <w:t xml:space="preserve">Về phần sắp xếp nhân sự, An Tại Đào hiểu, xuất phát từ vấn đề ổn định, ở thành phố cũng thế, ở huyện cũng thế, khẳng định sẽ theo nguyên tắc an trí tại chỗ. Nói cách khác, một ít cán bộ của ba xã thị ban đầu không có bất kỳ xáo trộn gì lớn.</w:t>
      </w:r>
    </w:p>
    <w:p>
      <w:pPr>
        <w:pStyle w:val="BodyText"/>
      </w:pPr>
      <w:r>
        <w:t xml:space="preserve">Bộ máy lãnh đạo khu kinh tế mới, Chủ nhiệm Ban quản lý sẽ kiêm Bí thư, điều này xác định không thể nghi ngờ. Còn lại, đơn giản là thiết lập vài Chủ nhiệm Phó chủ nhiệm cấp trưởng phòng, An Tại Đào đã sớm quyết định. Vì đảm bảo nắm trong tay quyền quản lý khu kinh tế mới, Tôn Hiểu Linh, Lương Mậu Tài, Lão Lộ ba người này hắn khẳng định không tiếc giá nào cũng phải là nòng cốt. Đây là những tâm phúc và trợ thủ đắc lực hắn vất vả gieo trồng làm sao có thể không dùng đến?</w:t>
      </w:r>
    </w:p>
    <w:p>
      <w:pPr>
        <w:pStyle w:val="BodyText"/>
      </w:pPr>
      <w:r>
        <w:t xml:space="preserve">Đem phương án phác thảo giao cho Tôn Hiểu Linh, An Tại Đào chuẩn bị lái xe quay về huyện, ngày mai là thứ bảy ngày 18 tháng 9, hắn đã nhận lời Trần gia lên bệnh viện tỉnh cho tủy cứu Trần Duệ.</w:t>
      </w:r>
    </w:p>
    <w:p>
      <w:pPr>
        <w:pStyle w:val="BodyText"/>
      </w:pPr>
      <w:r>
        <w:t xml:space="preserve">(hihi, em nhớ nhầm ngày, chap 205 là mới thử tủy thôi, chưa ghép, mai mới ghép ạ, sr các bác, em đính chính để các bác tiện theo dõi)</w:t>
      </w:r>
    </w:p>
    <w:p>
      <w:pPr>
        <w:pStyle w:val="BodyText"/>
      </w:pPr>
      <w:r>
        <w:t xml:space="preserve">Lúc hắn định lên xe rời khỏi thị trấn, đã hơn 5h chiều, hiện tại đường rất tốt, từ thị trấn đến huyện mất không đến nửa giờ, hắn thật ra cũng không vội tan tầm.</w:t>
      </w:r>
    </w:p>
    <w:p>
      <w:pPr>
        <w:pStyle w:val="BodyText"/>
      </w:pPr>
      <w:r>
        <w:t xml:space="preserve">Đang lúc định lên xe, thì đột nhiên nhận được điện thoai, số điện thoại nhà riêng hắn ở huyện, hắn miễn cưỡng bắt máy, không ngờ là Trúc Tử.</w:t>
      </w:r>
    </w:p>
    <w:p>
      <w:pPr>
        <w:pStyle w:val="BodyText"/>
      </w:pPr>
      <w:r>
        <w:t xml:space="preserve">- Anh, anh nhanh về… có chuyện rồi</w:t>
      </w:r>
    </w:p>
    <w:p>
      <w:pPr>
        <w:pStyle w:val="BodyText"/>
      </w:pPr>
      <w:r>
        <w:t xml:space="preserve">Giọng Trúc Tử gấp gáp.</w:t>
      </w:r>
    </w:p>
    <w:p>
      <w:pPr>
        <w:pStyle w:val="BodyText"/>
      </w:pPr>
      <w:r>
        <w:t xml:space="preserve">An Tại Đào kinh ngạc:</w:t>
      </w:r>
    </w:p>
    <w:p>
      <w:pPr>
        <w:pStyle w:val="BodyText"/>
      </w:pPr>
      <w:r>
        <w:t xml:space="preserve">- Trúc Tử, có chuyện gì vậy?</w:t>
      </w:r>
    </w:p>
    <w:p>
      <w:pPr>
        <w:pStyle w:val="BodyText"/>
      </w:pPr>
      <w:r>
        <w:t xml:space="preserve">- Anh, chị Lưu Ngạn đi gặp mặt…</w:t>
      </w:r>
    </w:p>
    <w:p>
      <w:pPr>
        <w:pStyle w:val="BodyText"/>
      </w:pPr>
      <w:r>
        <w:t xml:space="preserve">Gặp mặt? Lưu Ngạn? Hắn đột nhiên ngẩn ra, cả người chấn động, sắc mặt có chút đỏ lên, trong đầu cũng không hiểu là cảm giác gì.</w:t>
      </w:r>
    </w:p>
    <w:p>
      <w:pPr>
        <w:pStyle w:val="BodyText"/>
      </w:pPr>
      <w:r>
        <w:t xml:space="preserve">Cô làm sao lại đi gặp mặt? Sao lại thế này? Hắn đứng ở đó, kinh ngạc mà ngây ngốc một hồi, tâm tình đột nhiên bấn loạn. Nhưng nghĩ đến việc Lưu Ngạn là một thiếu nữ trưởng thành, đã đến lúc bàn chuyện hôn nhận, cũng là chuyện bình thường.</w:t>
      </w:r>
    </w:p>
    <w:p>
      <w:pPr>
        <w:pStyle w:val="BodyText"/>
      </w:pPr>
      <w:r>
        <w:t xml:space="preserve">Lưu Ngạn gặp mặt, có liên quan gì đến mình chứ?</w:t>
      </w:r>
    </w:p>
    <w:p>
      <w:pPr>
        <w:pStyle w:val="BodyText"/>
      </w:pPr>
      <w:r>
        <w:t xml:space="preserve">Hắn tâm tư chuyển động, có chút bàng hoàng, quên cả việc tiếp tục nói chuyện với Trúc Tử, cho đến khi Trúc Tử ở trong điện thoại liên tục gọi anh nhưng không nghe hắn đáp lời, mới bất đắc dĩ cúp máy.</w:t>
      </w:r>
    </w:p>
    <w:p>
      <w:pPr>
        <w:pStyle w:val="BodyText"/>
      </w:pPr>
      <w:r>
        <w:t xml:space="preserve">Làm sao có chuyện như thế? Vì sao?</w:t>
      </w:r>
    </w:p>
    <w:p>
      <w:pPr>
        <w:pStyle w:val="BodyText"/>
      </w:pPr>
      <w:r>
        <w:t xml:space="preserve">An Tại Đào đứng ở sân cơ quan, thật lâu không hề động đậy, cán bộ cơ quan tan tầm thấy sắc mặt hắn bất ổn, cũng không dám đến chào hỏi.</w:t>
      </w:r>
    </w:p>
    <w:p>
      <w:pPr>
        <w:pStyle w:val="BodyText"/>
      </w:pPr>
      <w:r>
        <w:t xml:space="preserve">Đốt một điếu thuốc, hít hai hơi thật sâu, hắn cảm thấy đầu óc choáng váng, đem tàn thuốc ném xuống đất, lấy chân chà mạnh, hắn lên xe, lái như bay mà đi.</w:t>
      </w:r>
    </w:p>
    <w:p>
      <w:pPr>
        <w:pStyle w:val="BodyText"/>
      </w:pPr>
      <w:r>
        <w:t xml:space="preserve">Dọc theo đường đi, tinh thần của hắn không ổn định, có những lúc còn vượt cả đèn đỏ.</w:t>
      </w:r>
    </w:p>
    <w:p>
      <w:pPr>
        <w:pStyle w:val="BodyText"/>
      </w:pPr>
      <w:r>
        <w:t xml:space="preserve">Vào tiểu khu đem xe dựng dưới lầu, Trúc Tử đã chạy xuống đón. Khuôn mặt nhỏ nhắn thanh tú của Trúc Tử hơi có chút ửng đỏ. Cô kéo tay An Tại Đào, cúi đầu nói:</w:t>
      </w:r>
    </w:p>
    <w:p>
      <w:pPr>
        <w:pStyle w:val="BodyText"/>
      </w:pPr>
      <w:r>
        <w:t xml:space="preserve">- Anh, em dẫn anh đi, em biết chị Lưu Ngạn ở đâu. Ngay quán cà phê trong nhà khách Quy Ninh.</w:t>
      </w:r>
    </w:p>
    <w:p>
      <w:pPr>
        <w:pStyle w:val="BodyText"/>
      </w:pPr>
      <w:r>
        <w:t xml:space="preserve">An Tại Đào thở dài, nhẹ nhàng gỡ tay Trúc Tử ra:</w:t>
      </w:r>
    </w:p>
    <w:p>
      <w:pPr>
        <w:pStyle w:val="BodyText"/>
      </w:pPr>
      <w:r>
        <w:t xml:space="preserve">- Đừng làm phiền, Trúc Tử, chúng ta về thôi.</w:t>
      </w:r>
    </w:p>
    <w:p>
      <w:pPr>
        <w:pStyle w:val="BodyText"/>
      </w:pPr>
      <w:r>
        <w:t xml:space="preserve">An Tại Đào giọng lạnh băng, và cứng nhắc, hắn chưa từng nói chuyện với Trúc Tử bằng giọng đó. Trúc Tử sợ hãi buông tay ra, yên lặng đi theo hắn lên lầu, vào nhà, sau đó rón rén đi làm bài tập.</w:t>
      </w:r>
    </w:p>
    <w:p>
      <w:pPr>
        <w:pStyle w:val="BodyText"/>
      </w:pPr>
      <w:r>
        <w:t xml:space="preserve">Làm xong một bài, cô đứng ở cửa phòng ngủ liếc mắt nhìn An Tại Đào vẫn buồn bã ngồi hút thuốc ở phòng khách, cũng âm thầm thở dài, không nói gì thêm về chỗ ngồi tiếp tục làm bài tập.</w:t>
      </w:r>
    </w:p>
    <w:p>
      <w:pPr>
        <w:pStyle w:val="BodyText"/>
      </w:pPr>
      <w:r>
        <w:t xml:space="preserve">Cô cũng đã 14 tuổi, tuổi bắt đầu chớm rung động đầu đời, hơn nữa, già dặn hơn tuổi, đối với tình cảm nam nữ cũng có chút hiểu biết. Chưa kể cô cùng An Tại Đào và Lưu Ngạn sống cùng nhau trong một khoảng thời gian dài như vậy, một đứa trẻ thông minh lanh lợi như Trúc Tử sao không đoán ra giữa hai người mơ hồ nảy sinh tình cảm như gần như xa nào đó.</w:t>
      </w:r>
    </w:p>
    <w:p>
      <w:pPr>
        <w:pStyle w:val="BodyText"/>
      </w:pPr>
      <w:r>
        <w:t xml:space="preserve">Ban đầu, Trúc Tử đối với Lưu Ngạn bởi vì Hạ Hiểu Tuyết nên cũng có chút cảnh giác. Nhưng dù sao cô cũng chỉ là một cô bé, chỉ cần một thời gian ngắn, sống cùng Lưu Ngạn, được Lưu Ngạn đối xử rất tốt, dần dần đã thay thế những trống trải trong lòng cô sau khi An Nhã Chi xuất ngoại. Đối với cô, Lưu Ngạn dần dần đã có một vị trí ngang với Hạ Hiểu Tuyết.</w:t>
      </w:r>
    </w:p>
    <w:p>
      <w:pPr>
        <w:pStyle w:val="BodyText"/>
      </w:pPr>
      <w:r>
        <w:t xml:space="preserve">:wow:</w:t>
      </w:r>
    </w:p>
    <w:p>
      <w:pPr>
        <w:pStyle w:val="Compact"/>
      </w:pPr>
      <w:r>
        <w:br w:type="textWrapping"/>
      </w:r>
      <w:r>
        <w:br w:type="textWrapping"/>
      </w:r>
    </w:p>
    <w:p>
      <w:pPr>
        <w:pStyle w:val="Heading2"/>
      </w:pPr>
      <w:bookmarkStart w:id="235" w:name="chương-209-em-là-của-anh-2"/>
      <w:bookmarkEnd w:id="235"/>
      <w:r>
        <w:t xml:space="preserve">213. Chương 209: Em Là Của Anh! (2)</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209: Em là của anh! (2)</w:t>
      </w:r>
    </w:p>
    <w:p>
      <w:pPr>
        <w:pStyle w:val="BodyText"/>
      </w:pPr>
      <w:r>
        <w:t xml:space="preserve">Người dịch: KoCo</w:t>
      </w:r>
    </w:p>
    <w:p>
      <w:pPr>
        <w:pStyle w:val="BodyText"/>
      </w:pPr>
      <w:r>
        <w:t xml:space="preserve">Nguồn: metruyen.com</w:t>
      </w:r>
    </w:p>
    <w:p>
      <w:pPr>
        <w:pStyle w:val="BodyText"/>
      </w:pPr>
      <w:r>
        <w:t xml:space="preserve">An Tại Đào tâm phiền ý loạn mà ngồi ở đó, liên tục hút hết bốn điếu thuốc khiến trong phòng khói mù mịt. Trong lòng hắn ngổn ngang tan nát.</w:t>
      </w:r>
    </w:p>
    <w:p>
      <w:pPr>
        <w:pStyle w:val="BodyText"/>
      </w:pPr>
      <w:r>
        <w:t xml:space="preserve">Có chút ngỡ ngàng, có chút hồi hộp, không ngờ còn có cả cảm giác ghen tuông và lòng đố kỵ.</w:t>
      </w:r>
    </w:p>
    <w:p>
      <w:pPr>
        <w:pStyle w:val="BodyText"/>
      </w:pPr>
      <w:r>
        <w:t xml:space="preserve">Cho đến lúc này, hắn bỗng nhiên phát hiện, cũng không biết khi nào, bóng hình xinh đẹp của Lưu Ngạn đã bắt đầu ẩn hiện trong lòng hắn, bất kể hắn giả vờ không biết, cô cũng đã vững vàng mà ở yên ở đó, muốn rũ bỏ cũng không thể, hoặc là hắn, tận trong tiềm thức, cũng không muốn rũ bỏ.</w:t>
      </w:r>
    </w:p>
    <w:p>
      <w:pPr>
        <w:pStyle w:val="BodyText"/>
      </w:pPr>
      <w:r>
        <w:t xml:space="preserve">(chậc, phân tích tâm lý khó dịch thật, mí lại, em cũng không phải đàn ông đa tình yêu được hai cô một lúc, ba cô thì còn được, hi)</w:t>
      </w:r>
    </w:p>
    <w:p>
      <w:pPr>
        <w:pStyle w:val="BodyText"/>
      </w:pPr>
      <w:r>
        <w:t xml:space="preserve">Trước mắt hắn, là gương mặt thanh tao quý phái như công chúa của Lưu Ngạn, nhưng chợt, lại thấy Hạ Huyết Tuyết hiền thục quyến rũ chập chờn ẩn hiện, trên mặt vẫn còn lưu nụ cười tươi, rất đỗi nhìn hắn khiến lòng hắn trong nháy mắt như bị dao cắt.</w:t>
      </w:r>
    </w:p>
    <w:p>
      <w:pPr>
        <w:pStyle w:val="BodyText"/>
      </w:pPr>
      <w:r>
        <w:t xml:space="preserve">Hai tính cách khác hẳn nhau nhưng đều là những cô gái không giống với nữ nhi phàm tục, hoặc dịu dàng trong trẻo hoặc thông minh cao ngạo **** phiên đan nhau, hắn thống khổ vò đầu bứt tai, bất lực nằm vật xuống ghế sô pha.</w:t>
      </w:r>
    </w:p>
    <w:p>
      <w:pPr>
        <w:pStyle w:val="BodyText"/>
      </w:pPr>
      <w:r>
        <w:t xml:space="preserve">Hắn đối với Hạ Hiểu Tuyết không chỉ có tình mà còn có cả trách nhiệm, lòng ăn năn của kiếp trước, quyết không thể tái diễn ở kiếp này, điểm đó không thể nghi ngờ.</w:t>
      </w:r>
    </w:p>
    <w:p>
      <w:pPr>
        <w:pStyle w:val="BodyText"/>
      </w:pPr>
      <w:r>
        <w:t xml:space="preserve">Nhưng đồng thời, hắn lại không rũ bỏ được Lưu Ngạn. Trước đây, hắn có thể lảng tránh hoặc giả vờ nhưng hiện tại, bởi vì Lưu Ngạn đi gặp mặt người khác mà cảm xúc như cuộn sóng, chẳng khác nào đấm thẳng vào trái tim hắn, lột bỏ mặt nạ của hắn, bắt hắn phải nhìn thẳng vào sự thật.</w:t>
      </w:r>
    </w:p>
    <w:p>
      <w:pPr>
        <w:pStyle w:val="BodyText"/>
      </w:pPr>
      <w:r>
        <w:t xml:space="preserve">Đột nhiên, lòng hắn dâng lên cảm giác phạm tội, lúc này, hắn không ngờ sinh ra một ý niệm đáng sợ trong đầu: khiến Lưu Ngạn suốt đời không lấy chồng, ở lại bên cạnh mình.</w:t>
      </w:r>
    </w:p>
    <w:p>
      <w:pPr>
        <w:pStyle w:val="BodyText"/>
      </w:pPr>
      <w:r>
        <w:t xml:space="preserve">“ Tôi làm sao có thể có quyền làm như vậy? Là tôi quá vô sỉ, hay là tôi đã trở thành kẻ lăng nhăng đa tình”. Hắn thì thào tự hỏi, thần sắc biến ảo không ngừng, hết xấu hổ lại sang đau đớn vì cảm giác mất mát không tài nào diễn tả nổi.</w:t>
      </w:r>
    </w:p>
    <w:p>
      <w:pPr>
        <w:pStyle w:val="BodyText"/>
      </w:pPr>
      <w:r>
        <w:t xml:space="preserve">Trên vách tường, đồng hồ thạch anh tích tắc tích tắc như tiếng đập của trái tim hắn đang dồn dập thổn thức, đang rối bời giằng xé.</w:t>
      </w:r>
    </w:p>
    <w:p>
      <w:pPr>
        <w:pStyle w:val="BodyText"/>
      </w:pPr>
      <w:r>
        <w:t xml:space="preserve">Vào lúc này, hắn rốt cuộc thừa nhận đối với Lưu Ngạn hắn không chỉ có tình, mà còn tiềm tàng sâu trong tâm thức một cảm giác sở hữu rất đàn ông, hắn tuyệt không muốn cô lọt vào tay kẻ khác, để cho kẻ khác ôm ấm âu yếm.</w:t>
      </w:r>
    </w:p>
    <w:p>
      <w:pPr>
        <w:pStyle w:val="BodyText"/>
      </w:pPr>
      <w:r>
        <w:t xml:space="preserve">Hắn đột nhiên phát hiện, hắn thực sự không thể chấp nhận điều đó.</w:t>
      </w:r>
    </w:p>
    <w:p>
      <w:pPr>
        <w:pStyle w:val="BodyText"/>
      </w:pPr>
      <w:r>
        <w:t xml:space="preserve">Đây là thói ích kỷ của con người sao?</w:t>
      </w:r>
    </w:p>
    <w:p>
      <w:pPr>
        <w:pStyle w:val="BodyText"/>
      </w:pPr>
      <w:r>
        <w:t xml:space="preserve">Miệng hắn mím chặt, trong lòng đã rõ ràng dứt khoát, thậm chí, như còn có chút ác nghiệt.</w:t>
      </w:r>
    </w:p>
    <w:p>
      <w:pPr>
        <w:pStyle w:val="BodyText"/>
      </w:pPr>
      <w:r>
        <w:t xml:space="preserve">Lưu Ngạn đích thực là đi gặp mặt.</w:t>
      </w:r>
    </w:p>
    <w:p>
      <w:pPr>
        <w:pStyle w:val="BodyText"/>
      </w:pPr>
      <w:r>
        <w:t xml:space="preserve">Cô là một cô gái độc thân công tác ở Huyện ủy, dung nhan rực rỡ trí tuệ phi phàm lại thêm gia cảnh quyền thế, tất nhiên khiến cho các nam nhân trẻ tuổi của Phòng Sơn không khỏi ngưỡng mộ. Ủy ban Ngoại thương thành phố Phòng Sơn Hoàng Thắng là một trong số đó.</w:t>
      </w:r>
    </w:p>
    <w:p>
      <w:pPr>
        <w:pStyle w:val="BodyText"/>
      </w:pPr>
      <w:r>
        <w:t xml:space="preserve">Hoàng Thắng là một thanh niên có tài, tốt nghiệp thạc sĩ ở nước ngoài, là công tử của Tập đoàn dược Tân Dân, năm nay 26 tuổi, tướng mạo cũng ổn.</w:t>
      </w:r>
    </w:p>
    <w:p>
      <w:pPr>
        <w:pStyle w:val="BodyText"/>
      </w:pPr>
      <w:r>
        <w:t xml:space="preserve">Tân Dân y dược là một doanh nghiệp nhà nước, trụ sở tập đoàn đóng tại huyện Quy Ninh. Gia thế không tồi, lại có bằng cấp, còn có cái mác du học sinh, tại địa bàn Phòng Sơn mà nói, Hoàng Thắng cũng được cho là một nhân tài kiệt xuất. Từ lúc ở thành phố thoáng thấy dung nhan Lưu Ngạn, Hoàng Thắng đúng là như gặp tiếng sét ái tình, liền tìm người quen nhờ giới thiệu. Đó là Tôn Hiểu Mẫn, Phó chủ tịch Hội đồng nhân dân kiêm Chủ tịch công đoàn huyện Quy Ninh.</w:t>
      </w:r>
    </w:p>
    <w:p>
      <w:pPr>
        <w:pStyle w:val="BodyText"/>
      </w:pPr>
      <w:r>
        <w:t xml:space="preserve">Tôn Hiểu Mẫn quan hệ với Lưu Ngạn rất tốt, chủ yếu là vì Tôn Hiểu Mẫn cố ý kết giao với cô, luôn lấy thân phận chị gái quan tâm Lưu Ngạn. Lưu Ngạn lần đó bị thương, cô tự mình đến chăm sóc một ngày một đêm. Lưu Ngạn tuy rằng cao ngạo, nhưng đối với một bà chị dịu dàng như vậy, cũng không lạnh nhạt. Hơn nữa, ở huyện lãnh đạo nữ rất ít, chơi thân với nhau càng ít, nên một thời gian sau, hai người đã là bạn bè tốt của nhau.</w:t>
      </w:r>
    </w:p>
    <w:p>
      <w:pPr>
        <w:pStyle w:val="BodyText"/>
      </w:pPr>
      <w:r>
        <w:t xml:space="preserve">Tôn Hiễu Mẫn cùng bố Hoàng Thắng là đồng nghiệp cũ. Thấy con của đồng nghiệp tới tận cửa nhờ, cô muốn tìm cớ chối từ cũng không xong, đành miễn cưỡng nhận lời. Nhưng cô cũng biết Lưu Ngạn cực kỳ cao ngạo, nam nhân bình thường cơ bản là không coi vào mắt, cho nên cũng không dám nói thẳng mà khi đến chơi nhà chỉ dám nửa đùa nửa thật rằng đã đến lúc tìm một ý trung nhân rồi.</w:t>
      </w:r>
    </w:p>
    <w:p>
      <w:pPr>
        <w:pStyle w:val="BodyText"/>
      </w:pPr>
      <w:r>
        <w:t xml:space="preserve">Kỳ thật, Tôn Hiểu Mẫn cũng muốn thăm dò. Lưu Ngạn quan hệ thân thiết với An Tại Đào, lãnh đạo huyện không ai không biết, nhưng thời gian dài như vậy không thấy hai người có chuyện tình cảm gì, có hỏi Lưu Ngạn cũng chỉ cười cười nên Tôn Hiểu Mẫn mới âm thầm quyết định.</w:t>
      </w:r>
    </w:p>
    <w:p>
      <w:pPr>
        <w:pStyle w:val="BodyText"/>
      </w:pPr>
      <w:r>
        <w:t xml:space="preserve">Nhưng cô nào biết, trong lòng Lưu Ngạn đã sớm có một bóng hình thủy chung son sắt. Cô càng không thể biết, giữa An Tại Đào và Lưu Ngạn đã nảy sinh thứ tình cảm tri âm tri kỷ, tinh tế và sâu sắc, nhạy cảm và phức tạp.</w:t>
      </w:r>
    </w:p>
    <w:p>
      <w:pPr>
        <w:pStyle w:val="BodyText"/>
      </w:pPr>
      <w:r>
        <w:t xml:space="preserve">Người nói có lòng, người nghe tuy không cố ý, nhưng Trúc Tử ngồi một bên nghe thấy liền ghi tạc trong lòng. Phàm là con người thì ai cũng có tính ích kỷ, có lẽ sâu trong tiềm thức của cô bé, cũng đã đem Lưu Ngạn trở thành người yêu của anh trai, không cho phép bất cứ người nào khác xen ngang.</w:t>
      </w:r>
    </w:p>
    <w:p>
      <w:pPr>
        <w:pStyle w:val="BodyText"/>
      </w:pPr>
      <w:r>
        <w:t xml:space="preserve">Buổi chiều, Trúc Tử tan học, trên đường về đi ngang qua nhà khách Quy Ninh, vô ý nhìn qua cửa sổ thấy Lưu Ngạn ngồi cùng Tôn Hiểu Mẫn và một người thanh niên uống cà phê, liền lập tức nhớ đến chuyện hôm nọ nghe lén được, vội vàng chạy về nhà gọi điện thoại cho An Tại Đào.</w:t>
      </w:r>
    </w:p>
    <w:p>
      <w:pPr>
        <w:pStyle w:val="BodyText"/>
      </w:pPr>
      <w:r>
        <w:t xml:space="preserve">Tỉnh thành, Bệnh viện tỉnh, phòng bệnh dành cho cán bộ cao cấp.</w:t>
      </w:r>
    </w:p>
    <w:p>
      <w:pPr>
        <w:pStyle w:val="BodyText"/>
      </w:pPr>
      <w:r>
        <w:t xml:space="preserve">Trần Cận Nam vội vàng bước ra từ thang máy, phía sau là thư ký. Trần Cận Nam sắc mặt có chút âm trầm, tuy rằng bệnh viện luôn cam đoan ca mổ có đến 9 phần là thành công. Dựa theo sự tiến bộ của khoa học kỹ thuật, khả năng Trần Duệ khỏi bệnh là rất cao. Nhưng ông ta vẫn không thật an tâm.</w:t>
      </w:r>
    </w:p>
    <w:p>
      <w:pPr>
        <w:pStyle w:val="BodyText"/>
      </w:pPr>
      <w:r>
        <w:t xml:space="preserve">Viện trưởng Lão Triệu từ phòng bệnh đi lên, cười nói:</w:t>
      </w:r>
    </w:p>
    <w:p>
      <w:pPr>
        <w:pStyle w:val="BodyText"/>
      </w:pPr>
      <w:r>
        <w:t xml:space="preserve">- Trần Trưởng ban!</w:t>
      </w:r>
    </w:p>
    <w:p>
      <w:pPr>
        <w:pStyle w:val="BodyText"/>
      </w:pPr>
      <w:r>
        <w:t xml:space="preserve">Từ lúc Trần Duệ nhập viện, Lão Triệu gần như đem văn phòng của mình chuyển đến phòng bệnh dành cho cán bộ cao cấp này, mỗi ngày đều tới thăm bệnh vài lần, chỉ bảo thầy thuốc cẩn thận. Nói thế chứ công tử của Tỉnh ủy viên, Trưởng ban tổ chức cán bộ nằm viện, lão sao dám chậm chạp? Nếu có một chút sơ sót, khiến cho Trần Trưởng ban thét ra lửa này trong lòng không thoải mái, cái ghế Viện trưởng của lão e rằng sẽ bay khỏi người.</w:t>
      </w:r>
    </w:p>
    <w:p>
      <w:pPr>
        <w:pStyle w:val="BodyText"/>
      </w:pPr>
      <w:r>
        <w:t xml:space="preserve">- Ừ, đến đây, Triệu Viện trưởng!</w:t>
      </w:r>
    </w:p>
    <w:p>
      <w:pPr>
        <w:pStyle w:val="BodyText"/>
      </w:pPr>
      <w:r>
        <w:t xml:space="preserve">Trần Cận Nam nghiêm nghị có tiếng, lãnh đạo lớn cỡ ông ta, bình thường mà gặp những người như Lão Triệu chào hỏi ông ta chỉ ừ tiếng trong miệng là hết. Nhưng mấy ngày nay Trần Duệ nằm viện, Lão Triệu đi theo phục vụ chu đáo, Trần Cận Nam đối với lão cũng có chút thiện cảm. Nên cũng cố gắng tươi cười hơn chút.</w:t>
      </w:r>
    </w:p>
    <w:p>
      <w:pPr>
        <w:pStyle w:val="BodyText"/>
      </w:pPr>
      <w:r>
        <w:t xml:space="preserve">Tuy rằng tươi cười có vẻ miễn cưỡng, nhưng đối với Lão Triệu mà nói cũng đã đủ. Tính của Trần Cận Nam ở cả tỉnh này ai mà không biết, cực kỳ phách lối, ngông nghênh.</w:t>
      </w:r>
    </w:p>
    <w:p>
      <w:pPr>
        <w:pStyle w:val="BodyText"/>
      </w:pPr>
      <w:r>
        <w:t xml:space="preserve">- Trần Trưởng ban, trong viện đều đã chuẩn bị tốt, không biết ngày mai khi nào thì…</w:t>
      </w:r>
    </w:p>
    <w:p>
      <w:pPr>
        <w:pStyle w:val="BodyText"/>
      </w:pPr>
      <w:r>
        <w:t xml:space="preserve">Lão Triệu cười nịnh bợ đi theo sau Trần Cận Nam như cái đuôi.</w:t>
      </w:r>
    </w:p>
    <w:p>
      <w:pPr>
        <w:pStyle w:val="BodyText"/>
      </w:pPr>
      <w:r>
        <w:t xml:space="preserve">Đối mặt với Trần Cận Nam, một cán bộ quan trọng của tỉnh, Lão Triệu căn bản là theo bản năng mà lộ ra nụ cười bợ đỡ, cho thấy lão cũng không phải người giỏi về xu nịnh.</w:t>
      </w:r>
    </w:p>
    <w:p>
      <w:pPr>
        <w:pStyle w:val="BodyText"/>
      </w:pPr>
      <w:r>
        <w:t xml:space="preserve">Nghe vậy, Trần Cận Nam hơi dừng chân, nhưng lại tiếp tục đi nhanh về phía trước, khoát tay áo, trầm giọng nói:</w:t>
      </w:r>
    </w:p>
    <w:p>
      <w:pPr>
        <w:pStyle w:val="BodyText"/>
      </w:pPr>
      <w:r>
        <w:t xml:space="preserve">- Triệu Viện trưởng, anh đợi chút, lát nữa tôi sẽ điện thoại thông báo cho anh!</w:t>
      </w:r>
    </w:p>
    <w:p>
      <w:pPr>
        <w:pStyle w:val="BodyText"/>
      </w:pPr>
      <w:r>
        <w:t xml:space="preserve">- Vâng, Trần Trưởng ban, tôi biết rồi!</w:t>
      </w:r>
    </w:p>
    <w:p>
      <w:pPr>
        <w:pStyle w:val="BodyText"/>
      </w:pPr>
      <w:r>
        <w:t xml:space="preserve">Lão Triệu cười cười, dừng bước chân, vì lão vừa nhìn thấy phu nhân Trần Trưởng ban Âu Dương Đan đang đi ra đón, cặp mày thanh trên gương mặt quyến rũ nhíu lại.</w:t>
      </w:r>
    </w:p>
    <w:p>
      <w:pPr>
        <w:pStyle w:val="BodyText"/>
      </w:pPr>
      <w:r>
        <w:t xml:space="preserve">Trần Cận Nam cũng nhíu mày, hạ giọng:</w:t>
      </w:r>
    </w:p>
    <w:p>
      <w:pPr>
        <w:pStyle w:val="BodyText"/>
      </w:pPr>
      <w:r>
        <w:t xml:space="preserve">- Có chuyện, đi vào nói!</w:t>
      </w:r>
    </w:p>
    <w:p>
      <w:pPr>
        <w:pStyle w:val="BodyText"/>
      </w:pPr>
      <w:r>
        <w:t xml:space="preserve">Nói xong, bước vào gian ngoài phòng bệnh. Khu phòng bệnh dành cho cán bộ cao cấp của Bệnh viện tỉnh có hai gian, bên trong là phòng bệnh, bên ngoài dành cho người nhà hằng ngày tiếp khách nghỉ ngơi. Kỳ thật, ở bệnh viện tỉnh lập này, không chỉ có phòng bệnh dành cho cán bộ cao cấp mà còn có một tầng lầu dành cho VIP. Cách bố trí và tiện nghi cũng không thua kém gì phòng bệnh cán bộ cao cấp.</w:t>
      </w:r>
    </w:p>
    <w:p>
      <w:pPr>
        <w:pStyle w:val="BodyText"/>
      </w:pPr>
      <w:r>
        <w:t xml:space="preserve">Đang là thời đại dịch vụ, chỉ cần có tiền, hạng người nào nếu có tiền cũng có thể VIP hóa, từ cách ăn mặc, sinh sống, đi lại, đều được hưởng thụ những dịch vụ cao cấp. Không biết lúc nào thì ngay cả bệnh viện công lập cũng ngang nhiên đi theo con đường VIP hóa. Một ít bệnh viện trong nước đều linh hoạt xây dựng thêm những phòng bệnh VIP. Phương tiện có thể ngang khách sạn 5 sao, mỗi ngày nằm viện ngắn thì mất cả nghìn, bét cũng tám trăm tệ, ở lâu thì trên vạn tệ, nên những người có thể trụ được giá cả như thế không nhiều.</w:t>
      </w:r>
    </w:p>
    <w:p>
      <w:pPr>
        <w:pStyle w:val="BodyText"/>
      </w:pPr>
      <w:r>
        <w:t xml:space="preserve">Kiếp trước, An Tại Đào cũng từng viết bài phê phán các bệnh viện thành lập phòng VIP. Bài viết có tiêu đề: “Bệnh viện công lập không phải thuộc về VIP”, vẫn còn nhớ hồi đó bài viết khiến Sở y tế phải để ý, tỉnh cũng phải can thiệp xong, bệnh viện tỉnh lập cuối cùng phải hủy bỏ khu VIP.</w:t>
      </w:r>
    </w:p>
    <w:p>
      <w:pPr>
        <w:pStyle w:val="BodyText"/>
      </w:pPr>
      <w:r>
        <w:t xml:space="preserve">Ngồi ở ghế sô pha, Trần Cận Nam thở dài:</w:t>
      </w:r>
    </w:p>
    <w:p>
      <w:pPr>
        <w:pStyle w:val="BodyText"/>
      </w:pPr>
      <w:r>
        <w:t xml:space="preserve">- Em đừng giục anh, chờ một chút, chờ một chút. Đến tối, anh sẽ goi điện cho nó. Kỳ thật, anh cũng cảm thấy, nó nếu đã đáp ứng, chắc chắn ngày mai sẽ đến. Đứa nhỏ này, ài, rất biết giữ lời.</w:t>
      </w:r>
    </w:p>
    <w:p>
      <w:pPr>
        <w:pStyle w:val="BodyText"/>
      </w:pPr>
      <w:r>
        <w:t xml:space="preserve">:wow:</w:t>
      </w:r>
    </w:p>
    <w:p>
      <w:pPr>
        <w:pStyle w:val="Compact"/>
      </w:pPr>
      <w:r>
        <w:br w:type="textWrapping"/>
      </w:r>
      <w:r>
        <w:br w:type="textWrapping"/>
      </w:r>
    </w:p>
    <w:p>
      <w:pPr>
        <w:pStyle w:val="Heading2"/>
      </w:pPr>
      <w:bookmarkStart w:id="236" w:name="chương-209-em-là-của-anh-3"/>
      <w:bookmarkEnd w:id="236"/>
      <w:r>
        <w:t xml:space="preserve">214. Chương 209: Em Là Của Anh! (3)</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209: Em là của anh! (3)</w:t>
      </w:r>
    </w:p>
    <w:p>
      <w:pPr>
        <w:pStyle w:val="BodyText"/>
      </w:pPr>
      <w:r>
        <w:t xml:space="preserve">Người dịch: KoCo</w:t>
      </w:r>
    </w:p>
    <w:p>
      <w:pPr>
        <w:pStyle w:val="BodyText"/>
      </w:pPr>
      <w:r>
        <w:t xml:space="preserve">Nguồn: metruyen.com</w:t>
      </w:r>
    </w:p>
    <w:p>
      <w:pPr>
        <w:pStyle w:val="BodyText"/>
      </w:pPr>
      <w:r>
        <w:t xml:space="preserve">Mai là ngày An Tại Đào hẹn đến bệnh viện hiến tủy, nhưng Âu Dương Đan vẫn không tự tin, từ buổi sáng đã giục Trần Cần Nam gọi điện xác nhận. Nhưng, đối với Trần Cận Nam mà nói, cú điện thoại này thực sự là không nên.</w:t>
      </w:r>
    </w:p>
    <w:p>
      <w:pPr>
        <w:pStyle w:val="BodyText"/>
      </w:pPr>
      <w:r>
        <w:t xml:space="preserve">Một là đứa con hợp pháp đang nằm trên giường bệnh chờ cứu. Một là đứa con tư sinh đã bị vứt bỏ, đều là cốt nhục của ông ta nhưng cảnh ngộ hai người đúng là một trời một vực. Mấy ngày nay, mỗi giờ qua đi, tim ông ta như bị dao cắt. Trong lòng sự ăn năn càng lúc càng đậm thậm chí đối với bệnh tật của Trần Duệ càng thêm lo lắng.</w:t>
      </w:r>
    </w:p>
    <w:p>
      <w:pPr>
        <w:pStyle w:val="BodyText"/>
      </w:pPr>
      <w:r>
        <w:t xml:space="preserve">Ông càng ngày không biết nên đối mặt An Tại Đào như thế nào, dùng tình cảm nói với nó, công khai thừa nhận con, tận dụng hết khả năng để được nó tha thứ, đền bù tốt nhất mọi khả năng cho những thiệt thòi của nó bấy lâu nay? Nhưng lý trí cứng rắn của một cán bộ lão thành cho ông ta biết, điều đó tuyệt không có khả năng.</w:t>
      </w:r>
    </w:p>
    <w:p>
      <w:pPr>
        <w:pStyle w:val="BodyText"/>
      </w:pPr>
      <w:r>
        <w:t xml:space="preserve">- Lão Trần, em quyết định rồi, phải đối mặt sự thật. Chỉ cần nó đồng ý cứu Tiểu Duệ, em sẽ không phản đối anh nhận nó, dù sao nó cũng là cốt nhục của anh, việc này, em dù muốn phủ nhận cũng không được.</w:t>
      </w:r>
    </w:p>
    <w:p>
      <w:pPr>
        <w:pStyle w:val="BodyText"/>
      </w:pPr>
      <w:r>
        <w:t xml:space="preserve">Âu Dương Đan sâu kín thở dài:</w:t>
      </w:r>
    </w:p>
    <w:p>
      <w:pPr>
        <w:pStyle w:val="BodyText"/>
      </w:pPr>
      <w:r>
        <w:t xml:space="preserve">- Chúng ta tận lực bù đắp cho nó vậy..</w:t>
      </w:r>
    </w:p>
    <w:p>
      <w:pPr>
        <w:pStyle w:val="BodyText"/>
      </w:pPr>
      <w:r>
        <w:t xml:space="preserve">Trần Cận Nam cau mày.</w:t>
      </w:r>
    </w:p>
    <w:p>
      <w:pPr>
        <w:pStyle w:val="BodyText"/>
      </w:pPr>
      <w:r>
        <w:t xml:space="preserve">- Đền bù a? Nó sẽ nhận sao?</w:t>
      </w:r>
    </w:p>
    <w:p>
      <w:pPr>
        <w:pStyle w:val="BodyText"/>
      </w:pPr>
      <w:r>
        <w:t xml:space="preserve">Trần Cận Nam cũng thở dài.</w:t>
      </w:r>
    </w:p>
    <w:p>
      <w:pPr>
        <w:pStyle w:val="BodyText"/>
      </w:pPr>
      <w:r>
        <w:t xml:space="preserve">Trúc Tử chậm rãi đi ra khỏi phòng, nhẹ nhàng ngồi bên cạnh An Tại Đào.</w:t>
      </w:r>
    </w:p>
    <w:p>
      <w:pPr>
        <w:pStyle w:val="BodyText"/>
      </w:pPr>
      <w:r>
        <w:t xml:space="preserve">An Tại Đào im lặng đứng dậy, cúi đầu nói:</w:t>
      </w:r>
    </w:p>
    <w:p>
      <w:pPr>
        <w:pStyle w:val="BodyText"/>
      </w:pPr>
      <w:r>
        <w:t xml:space="preserve">- Đi, Trúc Tử, chúng ta ra ngoài ăn cơm.</w:t>
      </w:r>
    </w:p>
    <w:p>
      <w:pPr>
        <w:pStyle w:val="BodyText"/>
      </w:pPr>
      <w:r>
        <w:t xml:space="preserve">Tôn Hiểu Mẫn hẹn Lưu Ngạn uống cà phê vào buổi chiều, cũng không nói có thêm một người nam tham gia. Nhưng khi hai người đi vào quán cà phê trong nhà khách Quy Ninh, lại phát hiện một nam thanh niên mặc Tây phục đi giày da đứng trước chiếc xe màu lam, đang nhìn xung quanh.</w:t>
      </w:r>
    </w:p>
    <w:p>
      <w:pPr>
        <w:pStyle w:val="BodyText"/>
      </w:pPr>
      <w:r>
        <w:t xml:space="preserve">Nhìn thấy hai người đi tới, nam thanh niên vội vàng cười đón, từ thật xa liền hô:</w:t>
      </w:r>
    </w:p>
    <w:p>
      <w:pPr>
        <w:pStyle w:val="BodyText"/>
      </w:pPr>
      <w:r>
        <w:t xml:space="preserve">- Dì Tôn!</w:t>
      </w:r>
    </w:p>
    <w:p>
      <w:pPr>
        <w:pStyle w:val="BodyText"/>
      </w:pPr>
      <w:r>
        <w:t xml:space="preserve">Tôn Hiểu Mẫn cười giòn tan, liếc mắt thăm dò thái độ của Lưu Ngạn, vui vẻ nói:</w:t>
      </w:r>
    </w:p>
    <w:p>
      <w:pPr>
        <w:pStyle w:val="BodyText"/>
      </w:pPr>
      <w:r>
        <w:t xml:space="preserve">- Tiểu Hoàng à, Tiểu Ngạn, hắn tên là Hoàng Thắng, thạc sĩ, công tác ở Ủy ban Ngoại thương, con một đồng nghiệp cũ của chị.</w:t>
      </w:r>
    </w:p>
    <w:p>
      <w:pPr>
        <w:pStyle w:val="BodyText"/>
      </w:pPr>
      <w:r>
        <w:t xml:space="preserve">Lưu Ngạn mày liễu dướn lên, cô là người thông minh, lập tức hiểu, đây là Tôn Hiểu Mẫn cố ý mai mối. Cô trong lòng có chút căm tức, thần sắc không cố ý mà khôi phục vẻ cao ngạo kiêu kỳ, cũng không thèm để ý tới Hoàng Thắng, quay đầu nhìn Tôn Hiểu Mẫn.</w:t>
      </w:r>
    </w:p>
    <w:p>
      <w:pPr>
        <w:pStyle w:val="BodyText"/>
      </w:pPr>
      <w:r>
        <w:t xml:space="preserve">Tôn Hiểu Mẫn nhẹ nhàng kéo tay Lưu Ngạn năn nỉ:</w:t>
      </w:r>
    </w:p>
    <w:p>
      <w:pPr>
        <w:pStyle w:val="BodyText"/>
      </w:pPr>
      <w:r>
        <w:t xml:space="preserve">- Tiểu Ngạn, ít nhiều cũng nể mặt chị chút, cùng nhau uống cà phê đi, dù sao cũng cần phải ăn tối nữa, được chứ?</w:t>
      </w:r>
    </w:p>
    <w:p>
      <w:pPr>
        <w:pStyle w:val="BodyText"/>
      </w:pPr>
      <w:r>
        <w:t xml:space="preserve">Lưu Ngạn thở ra, biết không thể lập tức trở mặt, miễn cưỡng gật đầu:</w:t>
      </w:r>
    </w:p>
    <w:p>
      <w:pPr>
        <w:pStyle w:val="BodyText"/>
      </w:pPr>
      <w:r>
        <w:t xml:space="preserve">- Chị Tôn, về sau đừng làm vậy nữa, em không thích gặp mặt người lạ. Em hy vọng, đây là lần đầu tiên, và cũng là lần cuối cùng.</w:t>
      </w:r>
    </w:p>
    <w:p>
      <w:pPr>
        <w:pStyle w:val="BodyText"/>
      </w:pPr>
      <w:r>
        <w:t xml:space="preserve">Ba người cùng nhau vào quán cà phê. Hoàng Thắng vốn đã đặt phòng riêng, nhưng Lưu Ngạn đời nào chịu vào, rơi vào đường cùng, Hoàng Thắng đành lùi bước, tìm một chỗ ngồi yên tĩnh trong đại sảnh.</w:t>
      </w:r>
    </w:p>
    <w:p>
      <w:pPr>
        <w:pStyle w:val="BodyText"/>
      </w:pPr>
      <w:r>
        <w:t xml:space="preserve">Ngồi đối diện ngắm Lưu Ngạn diễm lệ cao quý như tiên tử trên trời, Hoàng Thắng càng lúc càng mê, anh ta liên tục gợi chuyện, nhưng Lưu Ngạn dường như không coi anh ta vào mắt, điều này khiến anh ta trong lòng hơi khó chịu.</w:t>
      </w:r>
    </w:p>
    <w:p>
      <w:pPr>
        <w:pStyle w:val="BodyText"/>
      </w:pPr>
      <w:r>
        <w:t xml:space="preserve">Ngày ấy, ở ký túc xá cơ quan thành ủy, anh ta trong lúc vô tình gặp Lưu Ngạn trên hành lang, đã như bị sét đánh. Sau lại nghe nói cô gái này con nhà gia thế, càng nổi lên ý niệm chinh phục cô.</w:t>
      </w:r>
    </w:p>
    <w:p>
      <w:pPr>
        <w:pStyle w:val="BodyText"/>
      </w:pPr>
      <w:r>
        <w:t xml:space="preserve">Để đỡ xấu hổ, anh ta vội kêu nhân viên phục vụ đến, chuẩn bị một ít đồ ăn điểm tâm tương đối sang, ba ly cà phê, mà một chai rượu nhẹ.</w:t>
      </w:r>
    </w:p>
    <w:p>
      <w:pPr>
        <w:pStyle w:val="BodyText"/>
      </w:pPr>
      <w:r>
        <w:t xml:space="preserve">Khi đồ ăn điểm tâm, cà phê được mang lên, Hoàng Thắng tự mình đứng dậy rót rượu:</w:t>
      </w:r>
    </w:p>
    <w:p>
      <w:pPr>
        <w:pStyle w:val="BodyText"/>
      </w:pPr>
      <w:r>
        <w:t xml:space="preserve">- Dì Tôn, Lưu Trưởng ban, chúng ta gặp nhau cũng là có duyên phận, uống chút rượu vang, rượu nơi này không tệ lắm.</w:t>
      </w:r>
    </w:p>
    <w:p>
      <w:pPr>
        <w:pStyle w:val="BodyText"/>
      </w:pPr>
      <w:r>
        <w:t xml:space="preserve">Thấy Lưu Ngạn vẫn hờ hững lạnh nhạt, Tôn Hiểu Mẫn vội vàng giảng hòa:</w:t>
      </w:r>
    </w:p>
    <w:p>
      <w:pPr>
        <w:pStyle w:val="BodyText"/>
      </w:pPr>
      <w:r>
        <w:t xml:space="preserve">- Đúng vậy, Tiểu Ngạn, uống chút rượu nhẹ, rượu vang cũng có tác dụng dưỡng da.</w:t>
      </w:r>
    </w:p>
    <w:p>
      <w:pPr>
        <w:pStyle w:val="BodyText"/>
      </w:pPr>
      <w:r>
        <w:t xml:space="preserve">Hoàng Thắng cúi người rót rượu, đã thấy một ngón tay thonn dài đưa ra khẽ che chén rượu, lãnh đạm nói:</w:t>
      </w:r>
    </w:p>
    <w:p>
      <w:pPr>
        <w:pStyle w:val="BodyText"/>
      </w:pPr>
      <w:r>
        <w:t xml:space="preserve">- Tôi chưa bao giờ uống rươu, cám ơn, chị Tôn, hai người uống đi.</w:t>
      </w:r>
    </w:p>
    <w:p>
      <w:pPr>
        <w:pStyle w:val="BodyText"/>
      </w:pPr>
      <w:r>
        <w:t xml:space="preserve">Hoàng Thắng xấu hổ mà ngồi xuống.</w:t>
      </w:r>
    </w:p>
    <w:p>
      <w:pPr>
        <w:pStyle w:val="BodyText"/>
      </w:pPr>
      <w:r>
        <w:t xml:space="preserve">Nữ nhân này thực là kiêu ngạo. Hoàng Thắng cười lạnh. “Càng thế, càng thêm kích thích”.</w:t>
      </w:r>
    </w:p>
    <w:p>
      <w:pPr>
        <w:pStyle w:val="BodyText"/>
      </w:pPr>
      <w:r>
        <w:t xml:space="preserve">Anh ta cố gắng kiềm chế sự phẫn nộ trong lòng, làm ra vẻ là một quân tử nho nhã, thoải mái khoát tay:</w:t>
      </w:r>
    </w:p>
    <w:p>
      <w:pPr>
        <w:pStyle w:val="BodyText"/>
      </w:pPr>
      <w:r>
        <w:t xml:space="preserve">- Nếu Lưu Trưởng ban không uống rượu, tôi cũng không ép. Ha ha, ăn cái gì đi, ăn đi nào.</w:t>
      </w:r>
    </w:p>
    <w:p>
      <w:pPr>
        <w:pStyle w:val="BodyText"/>
      </w:pPr>
      <w:r>
        <w:t xml:space="preserve">Lưu Ngạn ngồi ở đó, yên lặng ăn một chút đồ ăn, thỉnh thoảng quay qua Tôn Hiểu Mẫn nói vài câu, về phần Hoàng Thắng, nói mười câu cô cũng không trả lời một câu. Ngay tại khi Lưu Ngạn gần như mất hết kiên nhẫn, cô đột nhiên nhìn qua cánh cửa kính trong suốt phát hiện ra dưới ánh đèn đường, trên đường cái, An Tại Đào và Trúc Tử đang chậm rãi đi đến.</w:t>
      </w:r>
    </w:p>
    <w:p>
      <w:pPr>
        <w:pStyle w:val="BodyText"/>
      </w:pPr>
      <w:r>
        <w:t xml:space="preserve">An Tại Đào nắm tay Trúc Tử, hai cái bóng một dài một ngắn đang đi đến gần. Dưới ánh đèn bên ngoài quán cà phê, gương mặt trầm tĩnh của An Tại Đào dường như có chút âm trầm. Lưu Ngạn giật nảy mình, mặt bắt đầu đỏ lên.</w:t>
      </w:r>
    </w:p>
    <w:p>
      <w:pPr>
        <w:pStyle w:val="BodyText"/>
      </w:pPr>
      <w:r>
        <w:t xml:space="preserve">Không hiểu sao mà đột nhiên cô thấy hoảng hốt.</w:t>
      </w:r>
    </w:p>
    <w:p>
      <w:pPr>
        <w:pStyle w:val="BodyText"/>
      </w:pPr>
      <w:r>
        <w:t xml:space="preserve">Mà bên cạnh cô, Tôn Hiểu Mẫn và Hoàng Thắng trao đổi ánh mắt, Hoàng Thắng lập tức gọi nhân viên phục vụ đến, nói:</w:t>
      </w:r>
    </w:p>
    <w:p>
      <w:pPr>
        <w:pStyle w:val="BodyText"/>
      </w:pPr>
      <w:r>
        <w:t xml:space="preserve">- Cho tôi một lẵng hoa.</w:t>
      </w:r>
    </w:p>
    <w:p>
      <w:pPr>
        <w:pStyle w:val="BodyText"/>
      </w:pPr>
      <w:r>
        <w:t xml:space="preserve">Quán cà phê này cũng là nơi hẹn hò của các nam thanh nữ tú huyện Quy Ninh, nên quán lúc nào cũng chuẩn bị sẵn một ít hoa tươi, bất cứ lúc nào cũng sẵn sàng phục vụ nhu cầu của khách.</w:t>
      </w:r>
    </w:p>
    <w:p>
      <w:pPr>
        <w:pStyle w:val="BodyText"/>
      </w:pPr>
      <w:r>
        <w:t xml:space="preserve">Tôn Hiểu Mẫn lập tức mượn cớ đi vào nhà vệ sinh.</w:t>
      </w:r>
    </w:p>
    <w:p>
      <w:pPr>
        <w:pStyle w:val="BodyText"/>
      </w:pPr>
      <w:r>
        <w:t xml:space="preserve">Nhân viên phục vụ rất nhanh đã mang ra một lẵng hoa được bó rất đẹp. Trên lẵng hoa còn cài môt hộp chocolate. Hoàng Thắng nhẹ nhàng đặt lẵng hoa lên bàn, cười nói:</w:t>
      </w:r>
    </w:p>
    <w:p>
      <w:pPr>
        <w:pStyle w:val="BodyText"/>
      </w:pPr>
      <w:r>
        <w:t xml:space="preserve">- Lưu Trưởng ban, lần đầu gặp mặt, cũng không biết nên tặng gì, lẵng hoa này là chút tâm ý của tôi, chúng ta làm quen nhé!</w:t>
      </w:r>
    </w:p>
    <w:p>
      <w:pPr>
        <w:pStyle w:val="BodyText"/>
      </w:pPr>
      <w:r>
        <w:t xml:space="preserve">Sinh ra trong gia đình quyền quý ở thủ đô, trong mắt Lưu Ngạn, cách tán tỉnh của Hoàng Thắng chẳng những không tinh tế mà còn cực kỳ quê mùa. Không cần nói trong lòng cô đã có ý trung nhân, cho dù hiện giờ cô chưa có ai, loại hành vi rất nông dân này của Hoàng Thắng cơ bản không khiến cô chớp mắt.</w:t>
      </w:r>
    </w:p>
    <w:p>
      <w:pPr>
        <w:pStyle w:val="BodyText"/>
      </w:pPr>
      <w:r>
        <w:t xml:space="preserve">Lanh lùng cười, Lưu Ngạn cũng không nói gì thêm, khóe mặt như có dư quang phát hiện ra An Tại Đào nắm tay Trúc Tử đang chậm rãi đi đến.</w:t>
      </w:r>
    </w:p>
    <w:p>
      <w:pPr>
        <w:pStyle w:val="BodyText"/>
      </w:pPr>
      <w:r>
        <w:t xml:space="preserve">Trúc Tử buông tay An Tại Đào, chạy nhanh tới, gọi:</w:t>
      </w:r>
    </w:p>
    <w:p>
      <w:pPr>
        <w:pStyle w:val="BodyText"/>
      </w:pPr>
      <w:r>
        <w:t xml:space="preserve">- Chị Lưu Ngạn!</w:t>
      </w:r>
    </w:p>
    <w:p>
      <w:pPr>
        <w:pStyle w:val="BodyText"/>
      </w:pPr>
      <w:r>
        <w:t xml:space="preserve">Lưu Ngạn chậm rãi đứng dậy, lấy lại bình tĩnh, khẽ cười:</w:t>
      </w:r>
    </w:p>
    <w:p>
      <w:pPr>
        <w:pStyle w:val="BodyText"/>
      </w:pPr>
      <w:r>
        <w:t xml:space="preserve">- Trúc Tử, hai anh em sao lại đến đây?</w:t>
      </w:r>
    </w:p>
    <w:p>
      <w:pPr>
        <w:pStyle w:val="BodyText"/>
      </w:pPr>
      <w:r>
        <w:t xml:space="preserve">Lưu Ngạn tuy rằng kéo tay Trúc Tử, nhưng đầu lại hướng về phía An Tại Đào, thấy trong đôi mắt hắn dường như có chút cáu giận, cô trong lòng run lên, không kìm nổi cúi đầu xuống, giống như chính mình đang làm sai việc gì.</w:t>
      </w:r>
    </w:p>
    <w:p>
      <w:pPr>
        <w:pStyle w:val="BodyText"/>
      </w:pPr>
      <w:r>
        <w:t xml:space="preserve">- Sao anh lại tới đây?</w:t>
      </w:r>
    </w:p>
    <w:p>
      <w:pPr>
        <w:pStyle w:val="BodyText"/>
      </w:pPr>
      <w:r>
        <w:t xml:space="preserve">Lưu Ngạn nhẹ nhàng nói, thái độ trong nháy mắt chuyển từ cao ngạo lạnh lùng thành dịu dàng tươi cười.</w:t>
      </w:r>
    </w:p>
    <w:p>
      <w:pPr>
        <w:pStyle w:val="BodyText"/>
      </w:pPr>
      <w:r>
        <w:t xml:space="preserve">- Hi hi, anh cùng Trúc Tử chuẩn bị đi ăn cơm chiều, ở bên ngoài thấy em, Trúc Tử nói muốn gặp em, nên mới tới.</w:t>
      </w:r>
    </w:p>
    <w:p>
      <w:pPr>
        <w:pStyle w:val="BodyText"/>
      </w:pPr>
      <w:r>
        <w:t xml:space="preserve">An Tại Đào bình thản nói, nhìn lướt qua Hoàng Thắng ngồi đối diện.</w:t>
      </w:r>
    </w:p>
    <w:p>
      <w:pPr>
        <w:pStyle w:val="BodyText"/>
      </w:pPr>
      <w:r>
        <w:t xml:space="preserve">Hoàng Thắng đứng dậy, cười nói:</w:t>
      </w:r>
    </w:p>
    <w:p>
      <w:pPr>
        <w:pStyle w:val="BodyText"/>
      </w:pPr>
      <w:r>
        <w:t xml:space="preserve">- Lưu Trưởng ban, vị này là…</w:t>
      </w:r>
    </w:p>
    <w:p>
      <w:pPr>
        <w:pStyle w:val="BodyText"/>
      </w:pPr>
      <w:r>
        <w:t xml:space="preserve">Thấy cô gái cao quý kiêu ngạo này luôn tỏ ra khinh khi mình, đột nhiên trước mặt nam tử kia lại cực kỳ dịu dàng, Hoàng Thắng thốt nhiên có cảm giác bất an, kèm theo chút ghen tức không biết vì sao càng lúc càng dâng cao lên trong lòng.</w:t>
      </w:r>
    </w:p>
    <w:p>
      <w:pPr>
        <w:pStyle w:val="BodyText"/>
      </w:pPr>
      <w:r>
        <w:t xml:space="preserve">Lưu Ngạn không để ý Hoàng Thắng, chỉ nhìn An Tại Đào:</w:t>
      </w:r>
    </w:p>
    <w:p>
      <w:pPr>
        <w:pStyle w:val="BodyText"/>
      </w:pPr>
      <w:r>
        <w:t xml:space="preserve">- Đi thôi, chúng ta cùng đi ăn.</w:t>
      </w:r>
    </w:p>
    <w:p>
      <w:pPr>
        <w:pStyle w:val="BodyText"/>
      </w:pPr>
      <w:r>
        <w:t xml:space="preserve">Thấy Lưu Ngạn cùng An Tại Đào định đi, Hoàng Thắng nhíu mày, liền chắn trước mặt:</w:t>
      </w:r>
    </w:p>
    <w:p>
      <w:pPr>
        <w:pStyle w:val="BodyText"/>
      </w:pPr>
      <w:r>
        <w:t xml:space="preserve">- Lưu Trưởng ban, dì Tôn còn chưa về, vị này là bằng hữu của cô à, đến đây, chúng ta cũng nhau ăn đi. Phục vụ, cho xin thêm hai cái ghế.</w:t>
      </w:r>
    </w:p>
    <w:p>
      <w:pPr>
        <w:pStyle w:val="BodyText"/>
      </w:pPr>
      <w:r>
        <w:t xml:space="preserve">Nhìn Hoàng Thắng, An Tại Đào càng bực tức, hắn liếc Lưu Ngạn một cái:</w:t>
      </w:r>
    </w:p>
    <w:p>
      <w:pPr>
        <w:pStyle w:val="BodyText"/>
      </w:pPr>
      <w:r>
        <w:t xml:space="preserve">- Hai người tiếp tục đi, kệ tôi và Trúc Tử.</w:t>
      </w:r>
    </w:p>
    <w:p>
      <w:pPr>
        <w:pStyle w:val="BodyText"/>
      </w:pPr>
      <w:r>
        <w:t xml:space="preserve">Nói xong, An Tại Đào kéo Trúc Tử sang bàn khác, gọi nhân viên phục vụ tới, gọi cho Trúc Tử gọi một chút bánh ngọt, một ly nước trái cây, còn mình thì kêu hai chai bia.</w:t>
      </w:r>
    </w:p>
    <w:p>
      <w:pPr>
        <w:pStyle w:val="BodyText"/>
      </w:pPr>
      <w:r>
        <w:t xml:space="preserve">Lưu Ngạn đứng đó, ngượng ngập xoắn tay vào nhau, rồi cầm áo khoác đến ngồi bên người Trúc Tử, yên lặng nhìn An Tại Đào. Cũng biết nên nói gì nữa. Với sự hòa hợp giữa hai người, cô tất nhiên hiểu, An Tại Đào vì sao đến đây, An Tại Đào dường như… dường như nam nhân này còn có chút ghen tỵ. Ừ, còn có chút tức giận.</w:t>
      </w:r>
    </w:p>
    <w:p>
      <w:pPr>
        <w:pStyle w:val="BodyText"/>
      </w:pPr>
      <w:r>
        <w:t xml:space="preserve">Đọc được điều đó, Lưu Ngạn bỗng nhiên thấy vui mừng.</w:t>
      </w:r>
    </w:p>
    <w:p>
      <w:pPr>
        <w:pStyle w:val="BodyText"/>
      </w:pPr>
      <w:r>
        <w:t xml:space="preserve">Hoàng Thắng ngồi bên kia, thấy nữ thần trong lòng mình đối với nam nhân kia có chút e thẹn, có chút dịu dàng, lòng đố kỵ lại càng nồng đậm. Anh ta giống như bị ma xui quỷ khiến cầm theo lẵng hoa đi tới, đặt trên bàn:</w:t>
      </w:r>
    </w:p>
    <w:p>
      <w:pPr>
        <w:pStyle w:val="BodyText"/>
      </w:pPr>
      <w:r>
        <w:t xml:space="preserve">- Lưu Trưởng ban, đây là chút tâm ý của tôi, xin hãy nhận lấy.</w:t>
      </w:r>
    </w:p>
    <w:p>
      <w:pPr>
        <w:pStyle w:val="BodyText"/>
      </w:pPr>
      <w:r>
        <w:t xml:space="preserve">An Tại Đào nhíu mày, nhưng không nói gì. Lưu Ngạn đứng dậy, lạnh lùng:</w:t>
      </w:r>
    </w:p>
    <w:p>
      <w:pPr>
        <w:pStyle w:val="BodyText"/>
      </w:pPr>
      <w:r>
        <w:t xml:space="preserve">- Anh cầm về đi!</w:t>
      </w:r>
    </w:p>
    <w:p>
      <w:pPr>
        <w:pStyle w:val="BodyText"/>
      </w:pPr>
      <w:r>
        <w:t xml:space="preserve">Trúc Tử lập tức đặt ly trái cây xuống, đứng dậy, hai mắt mở lớn, cao giọng nói:</w:t>
      </w:r>
    </w:p>
    <w:p>
      <w:pPr>
        <w:pStyle w:val="BodyText"/>
      </w:pPr>
      <w:r>
        <w:t xml:space="preserve">- Người này rõ là đáng ghét. Chị Lưu Ngạn không muốn quen anh, anh đưa hoa lại làm gì?</w:t>
      </w:r>
    </w:p>
    <w:p>
      <w:pPr>
        <w:pStyle w:val="BodyText"/>
      </w:pPr>
      <w:r>
        <w:t xml:space="preserve">Hoàng Thắng trong lòng run giận, sắc mặt ửng đỏ. Anh ta cũng là một thanh niên thế gia nên cũng có phần ngạo khí, từ nhỏ đến lớn chưa từng gặp chuyện khó chịu như vậy. Lại thấy rất nhiều khách hàng đang nhìn mình, không kìm nổi trầm giọng nói:</w:t>
      </w:r>
    </w:p>
    <w:p>
      <w:pPr>
        <w:pStyle w:val="BodyText"/>
      </w:pPr>
      <w:r>
        <w:t xml:space="preserve">- Lưu Trưởng ban, tôi là thành tâm, cô có thể không nhận, nhưng cô không thể làm nhục tôi.</w:t>
      </w:r>
    </w:p>
    <w:p>
      <w:pPr>
        <w:pStyle w:val="BodyText"/>
      </w:pPr>
      <w:r>
        <w:t xml:space="preserve">- Tránh ra.</w:t>
      </w:r>
    </w:p>
    <w:p>
      <w:pPr>
        <w:pStyle w:val="BodyText"/>
      </w:pPr>
      <w:r>
        <w:t xml:space="preserve">Lưu Ngạn ngồi phịch xuống, nghiến răng nói.</w:t>
      </w:r>
    </w:p>
    <w:p>
      <w:pPr>
        <w:pStyle w:val="BodyText"/>
      </w:pPr>
      <w:r>
        <w:t xml:space="preserve">An Tại Đào khóe miệng nhếch lên, chậm rãi đứng dậy, quét mắt nhìn Hoàng Thắng, thản nhiên:</w:t>
      </w:r>
    </w:p>
    <w:p>
      <w:pPr>
        <w:pStyle w:val="BodyText"/>
      </w:pPr>
      <w:r>
        <w:t xml:space="preserve">- Này vị bằng hữu, tặng hoa không đúng lúc rồi.</w:t>
      </w:r>
    </w:p>
    <w:p>
      <w:pPr>
        <w:pStyle w:val="BodyText"/>
      </w:pPr>
      <w:r>
        <w:t xml:space="preserve">Chợt hắn cúi đầu nhìn Lưu Ngạn:</w:t>
      </w:r>
    </w:p>
    <w:p>
      <w:pPr>
        <w:pStyle w:val="BodyText"/>
      </w:pPr>
      <w:r>
        <w:t xml:space="preserve">- Lưu Ngạn, xem thích hoa sao? Nếu em thích, toàn bộ hoa nơi này anh mua tặng em. Nhân viên phục vụ!</w:t>
      </w:r>
    </w:p>
    <w:p>
      <w:pPr>
        <w:pStyle w:val="BodyText"/>
      </w:pPr>
      <w:r>
        <w:t xml:space="preserve">Một nữ nhân viên chạy vội tới, độngtĩnh bên này sớm đã kinhđộng các nhân viên phục vụ trong đại sảnh:</w:t>
      </w:r>
    </w:p>
    <w:p>
      <w:pPr>
        <w:pStyle w:val="BodyText"/>
      </w:pPr>
      <w:r>
        <w:t xml:space="preserve">- Ngài có gì chỉ bảo?</w:t>
      </w:r>
    </w:p>
    <w:p>
      <w:pPr>
        <w:pStyle w:val="BodyText"/>
      </w:pPr>
      <w:r>
        <w:t xml:space="preserve">- Đem tất cả các lẵng hoa các cô có ra cho tôi, tôi mua hết.</w:t>
      </w:r>
    </w:p>
    <w:p>
      <w:pPr>
        <w:pStyle w:val="BodyText"/>
      </w:pPr>
      <w:r>
        <w:t xml:space="preserve">An Tại Đào khoát tay.</w:t>
      </w:r>
    </w:p>
    <w:p>
      <w:pPr>
        <w:pStyle w:val="BodyText"/>
      </w:pPr>
      <w:r>
        <w:t xml:space="preserve">Nữ nhan viên phục vụ do dự một chút:</w:t>
      </w:r>
    </w:p>
    <w:p>
      <w:pPr>
        <w:pStyle w:val="BodyText"/>
      </w:pPr>
      <w:r>
        <w:t xml:space="preserve">- Ngài… trong quán bây giờ có hơn mười lẵng hoa, ngài mua hết sao?</w:t>
      </w:r>
    </w:p>
    <w:p>
      <w:pPr>
        <w:pStyle w:val="BodyText"/>
      </w:pPr>
      <w:r>
        <w:t xml:space="preserve">- Mua hết!</w:t>
      </w:r>
    </w:p>
    <w:p>
      <w:pPr>
        <w:pStyle w:val="BodyText"/>
      </w:pPr>
      <w:r>
        <w:t xml:space="preserve">An Tại Đào uống một ngụm bia, lạnh lùng nói.</w:t>
      </w:r>
    </w:p>
    <w:p>
      <w:pPr>
        <w:pStyle w:val="BodyText"/>
      </w:pPr>
      <w:r>
        <w:t xml:space="preserve">Thấy bảy tám nhân viên vội vàng chạy đến mang theo mấy cái giỏ hoa, Tôn Hiểu Mẫn liền từ trong nhà vệ sinh đi ra. Đột nhiên thoáng thấy Lưu Ngạn ngồi cùng An Tại Đào và Trúc Tử, mặt Lưu Ngạn đỏ bừng. Mà Hoàng Thắng thì bối rối khó xử đứng đó, tiến thoái lưỡng nan, vẻ mặt vừa xấu hổ vừa giận dữ.</w:t>
      </w:r>
    </w:p>
    <w:p>
      <w:pPr>
        <w:pStyle w:val="BodyText"/>
      </w:pPr>
      <w:r>
        <w:t xml:space="preserve">Tôn Hiểu Mẫn giật mình: sao lại thế này?</w:t>
      </w:r>
    </w:p>
    <w:p>
      <w:pPr>
        <w:pStyle w:val="BodyText"/>
      </w:pPr>
      <w:r>
        <w:t xml:space="preserve">:wow:</w:t>
      </w:r>
    </w:p>
    <w:p>
      <w:pPr>
        <w:pStyle w:val="Compact"/>
      </w:pPr>
      <w:r>
        <w:br w:type="textWrapping"/>
      </w:r>
      <w:r>
        <w:br w:type="textWrapping"/>
      </w:r>
    </w:p>
    <w:p>
      <w:pPr>
        <w:pStyle w:val="Heading2"/>
      </w:pPr>
      <w:bookmarkStart w:id="237" w:name="chương-210-tình-một-đêm"/>
      <w:bookmarkEnd w:id="237"/>
      <w:r>
        <w:t xml:space="preserve">215. Chương 210: Tình Một Đêm…!</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210: Tình một đêm…!</w:t>
      </w:r>
    </w:p>
    <w:p>
      <w:pPr>
        <w:pStyle w:val="BodyText"/>
      </w:pPr>
      <w:r>
        <w:t xml:space="preserve">Người dịch: KoCo</w:t>
      </w:r>
    </w:p>
    <w:p>
      <w:pPr>
        <w:pStyle w:val="BodyText"/>
      </w:pPr>
      <w:r>
        <w:t xml:space="preserve">Nguồn: metruyen.com</w:t>
      </w:r>
    </w:p>
    <w:p>
      <w:pPr>
        <w:pStyle w:val="BodyText"/>
      </w:pPr>
      <w:r>
        <w:t xml:space="preserve">Cô khẩn trương đi tới, cười gọi:</w:t>
      </w:r>
    </w:p>
    <w:p>
      <w:pPr>
        <w:pStyle w:val="BodyText"/>
      </w:pPr>
      <w:r>
        <w:t xml:space="preserve">- A, Bí thư An, ngài cũng ở đây ạ, thật là khéo a!</w:t>
      </w:r>
    </w:p>
    <w:p>
      <w:pPr>
        <w:pStyle w:val="BodyText"/>
      </w:pPr>
      <w:r>
        <w:t xml:space="preserve">An Tại Đào nhẹ nhàng đứng dậy, bắt tay TônHiểu Mẫn:</w:t>
      </w:r>
    </w:p>
    <w:p>
      <w:pPr>
        <w:pStyle w:val="BodyText"/>
      </w:pPr>
      <w:r>
        <w:t xml:space="preserve">- Đúng vậy, Phó chủ tịch Tôn, thật đúng là vừa khéo, tôi cũng dẫn em tôi tới đây ăn tối.</w:t>
      </w:r>
    </w:p>
    <w:p>
      <w:pPr>
        <w:pStyle w:val="BodyText"/>
      </w:pPr>
      <w:r>
        <w:t xml:space="preserve">Đang nói chuyện, mấy nhân viên mang theo mười mấy giỏ hoa rực rỡ trong sự tò mò kinh ngạc vội vàng đi tới. An Tại Đào cười ha hả:</w:t>
      </w:r>
    </w:p>
    <w:p>
      <w:pPr>
        <w:pStyle w:val="BodyText"/>
      </w:pPr>
      <w:r>
        <w:t xml:space="preserve">- Không phải đem sang bên này, xe tôi ở bên ngoài, phiền các cô mang ra xe dùm tôi.</w:t>
      </w:r>
    </w:p>
    <w:p>
      <w:pPr>
        <w:pStyle w:val="BodyText"/>
      </w:pPr>
      <w:r>
        <w:t xml:space="preserve">Nói xong, An Tại Đào vỗ vai Trúc Tử:</w:t>
      </w:r>
    </w:p>
    <w:p>
      <w:pPr>
        <w:pStyle w:val="BodyText"/>
      </w:pPr>
      <w:r>
        <w:t xml:space="preserve">- Phó chủ tịch Tôn, tôi còn có việc, xin đi trước.</w:t>
      </w:r>
    </w:p>
    <w:p>
      <w:pPr>
        <w:pStyle w:val="BodyText"/>
      </w:pPr>
      <w:r>
        <w:t xml:space="preserve">An Tại Đào kéo tay Trúc Tử đi qua người Hoàng Thắng và Tôn Hiểu Mẫn, trong một thoáng như nháy mắt đó, Hoàng Thắng rõ ràng nhìn hắn đầy oán hận.</w:t>
      </w:r>
    </w:p>
    <w:p>
      <w:pPr>
        <w:pStyle w:val="BodyText"/>
      </w:pPr>
      <w:r>
        <w:t xml:space="preserve">- Chờ em với!</w:t>
      </w:r>
    </w:p>
    <w:p>
      <w:pPr>
        <w:pStyle w:val="BodyText"/>
      </w:pPr>
      <w:r>
        <w:t xml:space="preserve">Lưu Ngạn đứng dậy, cầm áo khoác lên:</w:t>
      </w:r>
    </w:p>
    <w:p>
      <w:pPr>
        <w:pStyle w:val="BodyText"/>
      </w:pPr>
      <w:r>
        <w:t xml:space="preserve">- Chị Tôn, em theo xe An Tại Đào về trước!</w:t>
      </w:r>
    </w:p>
    <w:p>
      <w:pPr>
        <w:pStyle w:val="BodyText"/>
      </w:pPr>
      <w:r>
        <w:t xml:space="preserve">Hoàng Thắng sầu não hỏi:</w:t>
      </w:r>
    </w:p>
    <w:p>
      <w:pPr>
        <w:pStyle w:val="BodyText"/>
      </w:pPr>
      <w:r>
        <w:t xml:space="preserve">- Dì Tôn, người kia là ai? Hắn có quan hệ như thế nào với Lưu Ngạn?</w:t>
      </w:r>
    </w:p>
    <w:p>
      <w:pPr>
        <w:pStyle w:val="BodyText"/>
      </w:pPr>
      <w:r>
        <w:t xml:space="preserve">Tôn Hiểu Mẫn thở dài. Cô mơ hồ đoán được, mình đêm nay đã chọc vào tổ ong vò vẽ. Xem, Lưu Ngạn đối với An Tại Đào… Không dưng đi đắc tội với An Tại Đào, cô buồn bực nói:</w:t>
      </w:r>
    </w:p>
    <w:p>
      <w:pPr>
        <w:pStyle w:val="BodyText"/>
      </w:pPr>
      <w:r>
        <w:t xml:space="preserve">- Cháu không biết anh ta? Huyện ủy viên, Bí thư Đảng ủy thị trấn Tư Hà, cũng là Chủ nhiệm Khu kinh tế mới Tư Hà trong tương lai, là một quý nhân mới tới Quy Ninh. Tiểu Hoàng, cô khuyên cháu quên chuyện này đi.</w:t>
      </w:r>
    </w:p>
    <w:p>
      <w:pPr>
        <w:pStyle w:val="BodyText"/>
      </w:pPr>
      <w:r>
        <w:t xml:space="preserve">Về đến nhà, Trúc Tử biết ý mà mang theo bánh trái về phòng của An Tại Đào, nhường không gian lại cho hai người.</w:t>
      </w:r>
    </w:p>
    <w:p>
      <w:pPr>
        <w:pStyle w:val="BodyText"/>
      </w:pPr>
      <w:r>
        <w:t xml:space="preserve">Thấy An Tại Đào yên lặng đem một đám lẵng hoa ung dung thản nhiên như không có chuyện gì xảy ra cắm cụi bày biện trong phòng khách, Lưu Ngạn đành lên tiếng trước:</w:t>
      </w:r>
    </w:p>
    <w:p>
      <w:pPr>
        <w:pStyle w:val="BodyText"/>
      </w:pPr>
      <w:r>
        <w:t xml:space="preserve">- Anh đừng như vậy nữa, em cũng không biết Tôn Hiểu Mẫn định giới thiệu cho em…</w:t>
      </w:r>
    </w:p>
    <w:p>
      <w:pPr>
        <w:pStyle w:val="BodyText"/>
      </w:pPr>
      <w:r>
        <w:t xml:space="preserve">An Tại Đào đầu vai run lên, chậm rãi đứng dậy, nhìn gương mặt xinh đẹp đang ửng hồng của Lưu Ngạn, thật lâu sau, mới thở dài:</w:t>
      </w:r>
    </w:p>
    <w:p>
      <w:pPr>
        <w:pStyle w:val="BodyText"/>
      </w:pPr>
      <w:r>
        <w:t xml:space="preserve">- Anh biết, anh không có quyền can thiệp vào chuyện của em!</w:t>
      </w:r>
    </w:p>
    <w:p>
      <w:pPr>
        <w:pStyle w:val="BodyText"/>
      </w:pPr>
      <w:r>
        <w:t xml:space="preserve">Kỳ thật, anh cũng biết, rất nhiều thứ anh không thể mang lại cho em.</w:t>
      </w:r>
    </w:p>
    <w:p>
      <w:pPr>
        <w:pStyle w:val="BodyText"/>
      </w:pPr>
      <w:r>
        <w:t xml:space="preserve">An Tại Đào vuốt ve một bông hoa, giọng như xa như gần:</w:t>
      </w:r>
    </w:p>
    <w:p>
      <w:pPr>
        <w:pStyle w:val="BodyText"/>
      </w:pPr>
      <w:r>
        <w:t xml:space="preserve">- Mặc kệ em có muốn nghe hay không, đêm nay anh phải nói với em một câu.</w:t>
      </w:r>
    </w:p>
    <w:p>
      <w:pPr>
        <w:pStyle w:val="BodyText"/>
      </w:pPr>
      <w:r>
        <w:t xml:space="preserve">Ánh mắt hắn chợt trở nên nồng cháy và ngang bướng, thả từng chữ:</w:t>
      </w:r>
    </w:p>
    <w:p>
      <w:pPr>
        <w:pStyle w:val="BodyText"/>
      </w:pPr>
      <w:r>
        <w:t xml:space="preserve">- Em thuộc về anh!</w:t>
      </w:r>
    </w:p>
    <w:p>
      <w:pPr>
        <w:pStyle w:val="BodyText"/>
      </w:pPr>
      <w:r>
        <w:t xml:space="preserve">Mặc kệ là ai, anh cũng sẽ không cho bọn họ chạm vào một ngón tay của em.</w:t>
      </w:r>
    </w:p>
    <w:p>
      <w:pPr>
        <w:pStyle w:val="BodyText"/>
      </w:pPr>
      <w:r>
        <w:t xml:space="preserve">Mặc kệ em nói anh vô sỉ, em vẫn phải là của anh!</w:t>
      </w:r>
    </w:p>
    <w:p>
      <w:pPr>
        <w:pStyle w:val="BodyText"/>
      </w:pPr>
      <w:r>
        <w:t xml:space="preserve">An Tại Đào thở ra một hơi, sắc mặt đang đỏ bừng trở nên hòa hoãn, hắn như trút được gánh nặng, nhìn Lưu Ngạn một cái, rồi xoay người chậm rãi đi ra cửa.</w:t>
      </w:r>
    </w:p>
    <w:p>
      <w:pPr>
        <w:pStyle w:val="BodyText"/>
      </w:pPr>
      <w:r>
        <w:t xml:space="preserve">- Anh cứ như vậy mà đi sao?</w:t>
      </w:r>
    </w:p>
    <w:p>
      <w:pPr>
        <w:pStyle w:val="BodyText"/>
      </w:pPr>
      <w:r>
        <w:t xml:space="preserve">Lưu Ngạn đột nhiên nghẹn ngào, như một cơn gió thơm đổ ào vào lòng hắn, ôm chặt lấy hắn:</w:t>
      </w:r>
    </w:p>
    <w:p>
      <w:pPr>
        <w:pStyle w:val="BodyText"/>
      </w:pPr>
      <w:r>
        <w:t xml:space="preserve">- Anh có biết, em đã chờ những lời này bao lâu rồi không?</w:t>
      </w:r>
    </w:p>
    <w:p>
      <w:pPr>
        <w:pStyle w:val="BodyText"/>
      </w:pPr>
      <w:r>
        <w:t xml:space="preserve">Một đôi chân mềm mại, quấn chặt người An Tại Đào. Một mùi hương thanh nhã, lặng yên len lỏi vào trong nội tâm của hắn. Gương mặt diễm lệ của Lưu Ngạn đỏ bừng lên, hai mắt dịu dàng nhìn hắn rồi từ từ khép lại, đôi lông mi thật dày run lên nhè nhẹ.</w:t>
      </w:r>
    </w:p>
    <w:p>
      <w:pPr>
        <w:pStyle w:val="BodyText"/>
      </w:pPr>
      <w:r>
        <w:t xml:space="preserve">- Hãy ôm chặt lấy em!</w:t>
      </w:r>
    </w:p>
    <w:p>
      <w:pPr>
        <w:pStyle w:val="BodyText"/>
      </w:pPr>
      <w:r>
        <w:t xml:space="preserve">Lưu Ngạn đột nhiên kích động, mở to hai mắt, nhếch hai chân lên, không do dự chủ động hôn An Tại Đào.</w:t>
      </w:r>
    </w:p>
    <w:p>
      <w:pPr>
        <w:pStyle w:val="BodyText"/>
      </w:pPr>
      <w:r>
        <w:t xml:space="preserve">Tiếp nhận đôi môi ngon mềm như hai cánh hoa, An Tại Đào cả người chấn động. Lưu Ngạn đã chủ động tấn công, cái lưỡi thơm tho tách cặp môi của hắn, như con thuyền tiến vào bên trong, tuần tra ngay trong miệng hắn, tìm kiếm nơi có thể bỏ neo.</w:t>
      </w:r>
    </w:p>
    <w:p>
      <w:pPr>
        <w:pStyle w:val="BodyText"/>
      </w:pPr>
      <w:r>
        <w:t xml:space="preserve">Hai đầu lưỡi chạm nhau. Hai người như bị điện giật, ôm chặt lấy nhau, hôn nhau một cách nồng nhiệt.</w:t>
      </w:r>
    </w:p>
    <w:p>
      <w:pPr>
        <w:pStyle w:val="BodyText"/>
      </w:pPr>
      <w:r>
        <w:t xml:space="preserve">Thật lâu, thật lâu sau!</w:t>
      </w:r>
    </w:p>
    <w:p>
      <w:pPr>
        <w:pStyle w:val="BodyText"/>
      </w:pPr>
      <w:r>
        <w:t xml:space="preserve">Lưu Ngạn cả người dường như không còn sức lực, dựa hẳn vào trong lòng của người đàn ông. Hai cặp môi đã chậm rãi tách rời, như hoa kiều diễm thượng mà có chút ngượng ngùng cúi xuống, không dám nhìn thẳng vào ánh mắt điên cuồng, hoang dã của An Tại Đào. Cô tựa đầu vào ngực hắn, lặng im nghe tiếng đập của con tim mình, trong lòng tràn ngập niềm vui.</w:t>
      </w:r>
    </w:p>
    <w:p>
      <w:pPr>
        <w:pStyle w:val="BodyText"/>
      </w:pPr>
      <w:r>
        <w:t xml:space="preserve">- Hãy ôm em đến ban công đi!</w:t>
      </w:r>
    </w:p>
    <w:p>
      <w:pPr>
        <w:pStyle w:val="BodyText"/>
      </w:pPr>
      <w:r>
        <w:t xml:space="preserve">Lưu Ngạn nỉ non, rồi mặc cho An Tại Đào ôm lấy cô đi về phía ban công.</w:t>
      </w:r>
    </w:p>
    <w:p>
      <w:pPr>
        <w:pStyle w:val="BodyText"/>
      </w:pPr>
      <w:r>
        <w:t xml:space="preserve">Ban công của phòng Lưu Ngạn đã được cô tu sửa một cứng cáp, trên mặt đất trải một tấm thảm mềm mại đỏ thẫm, trên tấm thảm là một chiếc ghế mây rộng. Vách tường màu vàng nhạt, bức màn màu xanh da trời được vén ra, bên ngoài lúc sáng lúc tối. Ánh đèn đường cộng với bầu trời đầy sao rực rỡ lập tức hiện ra trước tầm mắt.</w:t>
      </w:r>
    </w:p>
    <w:p>
      <w:pPr>
        <w:pStyle w:val="BodyText"/>
      </w:pPr>
      <w:r>
        <w:t xml:space="preserve">Lưu Ngạn rời khỏi người An Tại Đào, đến một góc ban công, lấy ra từ trong tủ một chai bia, sau đó mỉm cười duyên dáng nói:</w:t>
      </w:r>
    </w:p>
    <w:p>
      <w:pPr>
        <w:pStyle w:val="BodyText"/>
      </w:pPr>
      <w:r>
        <w:t xml:space="preserve">- Đào, hãy ôm em, chúng ta cùng nhau trò chuyện.</w:t>
      </w:r>
    </w:p>
    <w:p>
      <w:pPr>
        <w:pStyle w:val="BodyText"/>
      </w:pPr>
      <w:r>
        <w:t xml:space="preserve">An Tại Đào yên lặng ngồi xuống ghế mây, mở hai cánh tay ra. Lưu Ngạn thân hình mềm mại, cuộn mình vào trong lòng ngực hắn, động tác nhẹ nhàng đưa chai bia lên gần miệng hắn:</w:t>
      </w:r>
    </w:p>
    <w:p>
      <w:pPr>
        <w:pStyle w:val="BodyText"/>
      </w:pPr>
      <w:r>
        <w:t xml:space="preserve">- Đào, anh uống đi. Đây là loại bia đen mà anh thích uống. Em ngày nào cũng mua để sẵn trong tủ.</w:t>
      </w:r>
    </w:p>
    <w:p>
      <w:pPr>
        <w:pStyle w:val="BodyText"/>
      </w:pPr>
      <w:r>
        <w:t xml:space="preserve">- Mỗi khi nhớ anh, trong lòng khó chịu, em thường ra chỗ này, lẳng lặng nhìn ra những ngọn đèn và bầu trời nhiều ánh sao đêm.</w:t>
      </w:r>
    </w:p>
    <w:p>
      <w:pPr>
        <w:pStyle w:val="BodyText"/>
      </w:pPr>
      <w:r>
        <w:t xml:space="preserve">- Em muốn giờ phút này sẽ trở nên vĩnh hằng.</w:t>
      </w:r>
    </w:p>
    <w:p>
      <w:pPr>
        <w:pStyle w:val="BodyText"/>
      </w:pPr>
      <w:r>
        <w:t xml:space="preserve">Lưu Ngạn lấy tay vuốt ve gương mặt An Tại Đào.</w:t>
      </w:r>
    </w:p>
    <w:p>
      <w:pPr>
        <w:pStyle w:val="BodyText"/>
      </w:pPr>
      <w:r>
        <w:t xml:space="preserve">- Em cái gì cũng không quan tâm, em chỉ muốn có được một vị trí trong trái tim anh. Em biết rằng anh đã có vợ, nhưng em hy vọng anh có thể mở rộng tấm lòng của mình. Nếu như sự tồn tại của em mang lại áp lực và sự thống khổ cho anh, thì thà rằng em dứt khoát rời khỏi anh, kiếp này không bao giờ gặp lại.</w:t>
      </w:r>
    </w:p>
    <w:p>
      <w:pPr>
        <w:pStyle w:val="BodyText"/>
      </w:pPr>
      <w:r>
        <w:t xml:space="preserve">An Tại Đào cánh tay run lên, ra sức ôm chặt thân hình của Lưu Ngạn, làm như không bao giờ muốn buông tay.</w:t>
      </w:r>
    </w:p>
    <w:p>
      <w:pPr>
        <w:pStyle w:val="BodyText"/>
      </w:pPr>
      <w:r>
        <w:t xml:space="preserve">Lưu Ngạn nhẹ nhàng cười. Trong không khí yên tĩnh và ánh sáng mờ ảo của những ngọn đèn là một sự nỉ non sâu kín từ tâm hồn.</w:t>
      </w:r>
    </w:p>
    <w:p>
      <w:pPr>
        <w:pStyle w:val="BodyText"/>
      </w:pPr>
      <w:r>
        <w:t xml:space="preserve">- Đêm nay, anh có muốn đuổi em, em cũng không đi đâu.</w:t>
      </w:r>
    </w:p>
    <w:p>
      <w:pPr>
        <w:pStyle w:val="BodyText"/>
      </w:pPr>
      <w:r>
        <w:t xml:space="preserve">Lưu Ngạn dùng sức dán chặt người vào An Tại Đào</w:t>
      </w:r>
    </w:p>
    <w:p>
      <w:pPr>
        <w:pStyle w:val="BodyText"/>
      </w:pPr>
      <w:r>
        <w:t xml:space="preserve">- Đào, trời lạnh quá, anh ôm chặt lấy em đi.</w:t>
      </w:r>
    </w:p>
    <w:p>
      <w:pPr>
        <w:pStyle w:val="BodyText"/>
      </w:pPr>
      <w:r>
        <w:t xml:space="preserve">Phía chân trời xa xa đã bắt đầu có ánh sáng mặt trời.</w:t>
      </w:r>
    </w:p>
    <w:p>
      <w:pPr>
        <w:pStyle w:val="BodyText"/>
      </w:pPr>
      <w:r>
        <w:t xml:space="preserve">Lưu Ngạn cuộn mình trên chiếc ghế mây, khuôn mặt xinh đẹp nở nụ cười thỏa mãn, không màng danh lợi. An Tại Đào đứng lẳng lặng nơi ban công, rồi nhẹ nhàng mở cánh cửa sổ. Một làn gió mát nhẹ nhàng phả vào mặt hắn, xua tan sự mệt mỏi và buồn ngủ.</w:t>
      </w:r>
    </w:p>
    <w:p>
      <w:pPr>
        <w:pStyle w:val="BodyText"/>
      </w:pPr>
      <w:r>
        <w:t xml:space="preserve">An Tại Đào vẫn im lặng đứng đó. Phía sau, Lưu Ngạn mở hai mắt, si ngốc nhìn bóng dáng cao to, khỏe mạnh của An Tại Đào, khóe miệng nở nụ cười càng thỏa mãn hơn.</w:t>
      </w:r>
    </w:p>
    <w:p>
      <w:pPr>
        <w:pStyle w:val="BodyText"/>
      </w:pPr>
      <w:r>
        <w:t xml:space="preserve">Cô lúc này còn cần điều gì nữa. Người đàn ông mà cô yêu thương rốt cuộc cũng đã mở rộng tấm lòng với cô. Sự điên cuồng, hống hách, hoang dã đã khiến cô động tâm. Là một cô gái kiêu ngạo, ngoại trừ người đàn ông trước mắt này, còn có ai có thể hiểu được tấm lòng của cô.</w:t>
      </w:r>
    </w:p>
    <w:p>
      <w:pPr>
        <w:pStyle w:val="BodyText"/>
      </w:pPr>
      <w:r>
        <w:t xml:space="preserve">Trong đêm nay, lại một lần nữa cô đã giải thích rõ nội tâm của mình. Trong quán cà phê, một chút âm trầm của An Tại Đào đã khiến cô phải bối rối, và một chút ghen tuông đã làm cho cô phải vui mừng. Trong vòng tay ấm áp của hắn, hai người đã hôn nhau. Cô hy vọng giờ phút này sẽ trở nên vĩnh hằng.</w:t>
      </w:r>
    </w:p>
    <w:p>
      <w:pPr>
        <w:pStyle w:val="BodyText"/>
      </w:pPr>
      <w:r>
        <w:t xml:space="preserve">Trong đêm nay, mặc dù hai người không đi quá giới hạn nhưng tâm hồn đã giao hòa với nhau. Điều này càng làm cho cô khó khống chế được tình cảm của mình.</w:t>
      </w:r>
    </w:p>
    <w:p>
      <w:pPr>
        <w:pStyle w:val="BodyText"/>
      </w:pPr>
      <w:r>
        <w:t xml:space="preserve">Một cơn gió lạnh trong đêm thổi qua!</w:t>
      </w:r>
    </w:p>
    <w:p>
      <w:pPr>
        <w:pStyle w:val="BodyText"/>
      </w:pPr>
      <w:r>
        <w:t xml:space="preserve">Trong phút chốc mới hiểu được.</w:t>
      </w:r>
    </w:p>
    <w:p>
      <w:pPr>
        <w:pStyle w:val="BodyText"/>
      </w:pPr>
      <w:r>
        <w:t xml:space="preserve">Mùi vị của sự cô đơn!</w:t>
      </w:r>
    </w:p>
    <w:p>
      <w:pPr>
        <w:pStyle w:val="BodyText"/>
      </w:pPr>
      <w:r>
        <w:t xml:space="preserve">Hoa hồng đỏ rồi cũng sẽ lụi tàn!</w:t>
      </w:r>
    </w:p>
    <w:p>
      <w:pPr>
        <w:pStyle w:val="BodyText"/>
      </w:pPr>
      <w:r>
        <w:t xml:space="preserve">Tôi yêu người là đúng hay sai?</w:t>
      </w:r>
    </w:p>
    <w:p>
      <w:pPr>
        <w:pStyle w:val="BodyText"/>
      </w:pPr>
      <w:r>
        <w:t xml:space="preserve">Giấc mộng này sẽ kéo dài mãi mãi.</w:t>
      </w:r>
    </w:p>
    <w:p>
      <w:pPr>
        <w:pStyle w:val="BodyText"/>
      </w:pPr>
      <w:r>
        <w:t xml:space="preserve">Tôi không hối hận khi yêu người!</w:t>
      </w:r>
    </w:p>
    <w:p>
      <w:pPr>
        <w:pStyle w:val="BodyText"/>
      </w:pPr>
      <w:r>
        <w:t xml:space="preserve">Một cơn gió lạnh trong đêm lại thổi qua.</w:t>
      </w:r>
    </w:p>
    <w:p>
      <w:pPr>
        <w:pStyle w:val="BodyText"/>
      </w:pPr>
      <w:r>
        <w:t xml:space="preserve">Buổi sáng, ánh nắng ấm áp xuyên qua cửa sổ chiếu vào trong. Lưu Ngạn chậm rãi mở to hai mắt, thân hình duỗi thẳng vài cái rồi đặt chân xuống thảm.</w:t>
      </w:r>
    </w:p>
    <w:p>
      <w:pPr>
        <w:pStyle w:val="BodyText"/>
      </w:pPr>
      <w:r>
        <w:t xml:space="preserve">Trong phòng bếp đã vang lên tiếng động. Lưu Ngạn lại duỗi người, quay đầu nhìn lại, vừa lúc thấy Trúc Tử đang nhìn cô với ánh mắt kỳ lạ.</w:t>
      </w:r>
    </w:p>
    <w:p>
      <w:pPr>
        <w:pStyle w:val="BodyText"/>
      </w:pPr>
      <w:r>
        <w:t xml:space="preserve">- Chị Lưu Ngạn, chị thức dậy rồi à? Anh của em đang làm điểm tâm. Em đòi làm nhưng anh ấy không chịu.</w:t>
      </w:r>
    </w:p>
    <w:p>
      <w:pPr>
        <w:pStyle w:val="BodyText"/>
      </w:pPr>
      <w:r>
        <w:t xml:space="preserve">Gương mặt xinh đẹp của Lưu Ngạn ửng đỏ lên một chút. Cô ừ một tiếng rồi vội vàng bước về phòng ngủ của mình. Sau vài phút, cô lại đi ra, trang phục trên người đã thay đổi, sắc mặt cũng đã khôi phục lại sự thản nhiên như ngày thường.</w:t>
      </w:r>
    </w:p>
    <w:p>
      <w:pPr>
        <w:pStyle w:val="BodyText"/>
      </w:pPr>
      <w:r>
        <w:t xml:space="preserve">- Hôm nay là thứ bảy, Trúc Tử nếu không ra ngoài đi chơi với bạn học thì ở nhà xem phim nhé. Chị cho em mượn vài cái đĩa.</w:t>
      </w:r>
    </w:p>
    <w:p>
      <w:pPr>
        <w:pStyle w:val="BodyText"/>
      </w:pPr>
      <w:r>
        <w:t xml:space="preserve">Lưu Ngạn vừa gắp miếng trứng An Tại Đào mới làm bỏ vào miệng vừa nói với Trúc Tử.</w:t>
      </w:r>
    </w:p>
    <w:p>
      <w:pPr>
        <w:pStyle w:val="BodyText"/>
      </w:pPr>
      <w:r>
        <w:t xml:space="preserve">Trúc Tử trừng mắt nhìn:</w:t>
      </w:r>
    </w:p>
    <w:p>
      <w:pPr>
        <w:pStyle w:val="BodyText"/>
      </w:pPr>
      <w:r>
        <w:t xml:space="preserve">- Không được, chị Lưu Ngạn. Hôm nay em có hẹn với bạn đi dã ngoại trên núi rồi.</w:t>
      </w:r>
    </w:p>
    <w:p>
      <w:pPr>
        <w:pStyle w:val="BodyText"/>
      </w:pPr>
      <w:r>
        <w:t xml:space="preserve">Nói đến đây, giọng nói của cô bé có chút khẩn trương và ngại ngùng:</w:t>
      </w:r>
    </w:p>
    <w:p>
      <w:pPr>
        <w:pStyle w:val="BodyText"/>
      </w:pPr>
      <w:r>
        <w:t xml:space="preserve">- Anh, anh có thể cho em 200 đồng không?</w:t>
      </w:r>
    </w:p>
    <w:p>
      <w:pPr>
        <w:pStyle w:val="BodyText"/>
      </w:pPr>
      <w:r>
        <w:t xml:space="preserve">An Tại Đào ngẩn ra. Trúc Tử là một cô bé rất tự trọng. Ngoại trừ các khoản tiền phải nộp cho trường, hoặc phải mua món gì đó thì chưa bao giờ cô bé xin tiền An Tại Đào, mặc dù cô bé biết An Tại Đào không có thiếu tiền. An Tại Đào mỗi lần cho cô tiền, đều kèm thêm tiền tiêu vặt nhưng cô luôn từ chối. Hôm nay sao lại đột nhiên chủ động xin tiền?</w:t>
      </w:r>
    </w:p>
    <w:p>
      <w:pPr>
        <w:pStyle w:val="BodyText"/>
      </w:pPr>
      <w:r>
        <w:t xml:space="preserve">Lưu Ngạn nhẹ nhàng cười:</w:t>
      </w:r>
    </w:p>
    <w:p>
      <w:pPr>
        <w:pStyle w:val="BodyText"/>
      </w:pPr>
      <w:r>
        <w:t xml:space="preserve">- Trúc Tử, em với anh trai em và chị Lưu Ngạn thì có gì phải ngượng ngùng chứ. Để chị cho em. Các em ra ngoài chơi khẳng định là cần tiêu tiền. Tuy nhiên, đi ra ngoài chơi thì không sao nhưng nhất định phải chú ý đến sự an toàn.</w:t>
      </w:r>
    </w:p>
    <w:p>
      <w:pPr>
        <w:pStyle w:val="BodyText"/>
      </w:pPr>
      <w:r>
        <w:t xml:space="preserve">Lưu Ngạn lấy từ trong bóp ra tờ bạc năm trăm đồng rồi đưa qua:</w:t>
      </w:r>
    </w:p>
    <w:p>
      <w:pPr>
        <w:pStyle w:val="BodyText"/>
      </w:pPr>
      <w:r>
        <w:t xml:space="preserve">- Trúc Tử, lấy đi, cùng ra ngoài chơi với bạn. Nếu mệt thì ở bên ngoài ăn cơm nhé.</w:t>
      </w:r>
    </w:p>
    <w:p>
      <w:pPr>
        <w:pStyle w:val="BodyText"/>
      </w:pPr>
      <w:r>
        <w:t xml:space="preserve">Trúc Tử đỏ mặt, nhỏ giọng nói:</w:t>
      </w:r>
    </w:p>
    <w:p>
      <w:pPr>
        <w:pStyle w:val="BodyText"/>
      </w:pPr>
      <w:r>
        <w:t xml:space="preserve">- Anh, chị Lưu Ngạn, em lấy tiền không phải ra ngoài chơi, là….</w:t>
      </w:r>
    </w:p>
    <w:p>
      <w:pPr>
        <w:pStyle w:val="BodyText"/>
      </w:pPr>
      <w:r>
        <w:t xml:space="preserve">- Sao?</w:t>
      </w:r>
    </w:p>
    <w:p>
      <w:pPr>
        <w:pStyle w:val="BodyText"/>
      </w:pPr>
      <w:r>
        <w:t xml:space="preserve">- Là bạn Tôn Hiểu Đan của em bị bệnh, phải vào bệnh viện. Bạn ấy không có ba mẹ, ông bà nội lại nghèo, trong nhà chẳng có đồng bạc nào. Em nghĩ muốn giúp cho bạn ấy thôi.</w:t>
      </w:r>
    </w:p>
    <w:p>
      <w:pPr>
        <w:pStyle w:val="BodyText"/>
      </w:pPr>
      <w:r>
        <w:t xml:space="preserve">Trúc Tử nói xong, nhưng An Tại Đào lại trong lúc vô tình phát hiện trên mặt cô bé có chút ửng đỏ, có vẻ rất kỳ lạ.</w:t>
      </w:r>
    </w:p>
    <w:p>
      <w:pPr>
        <w:pStyle w:val="BodyText"/>
      </w:pPr>
      <w:r>
        <w:t xml:space="preserve">An Tại Đào nhíu mày, mơ hồ có một cảm giác không đúng? Nhưng hoàn cảnh của cô bé Tôn Hiểu Đan, hắn cũng biết. Trúc Tử muốn giúp bạn mình thì cũng hợp lý thôi. Suy nghĩ một chút, hắn cảm thấy Trúc Tử dù sao cũng đã 14 tuổi rồi. Con gái vào cái tuổi đó cũng có những bí mật của mình. Cho nên mình cũng không nên can thiệp nhiều quá.</w:t>
      </w:r>
    </w:p>
    <w:p>
      <w:pPr>
        <w:pStyle w:val="BodyText"/>
      </w:pPr>
      <w:r>
        <w:t xml:space="preserve">Nghĩ đến đây, An Tại Đào bật cười:</w:t>
      </w:r>
    </w:p>
    <w:p>
      <w:pPr>
        <w:pStyle w:val="BodyText"/>
      </w:pPr>
      <w:r>
        <w:t xml:space="preserve">- Trúc Tử, giúp bạn học là chuyện tốt. À, bấy nhiêu tiền có đủ không? Không đủ thì anh cho thêm?</w:t>
      </w:r>
    </w:p>
    <w:p>
      <w:pPr>
        <w:pStyle w:val="BodyText"/>
      </w:pPr>
      <w:r>
        <w:t xml:space="preserve">- Đủ rồi!</w:t>
      </w:r>
    </w:p>
    <w:p>
      <w:pPr>
        <w:pStyle w:val="BodyText"/>
      </w:pPr>
      <w:r>
        <w:t xml:space="preserve">Trúc Tử cầm lấy tờ 500 đồng, rồi vội chạy ra cửa:</w:t>
      </w:r>
    </w:p>
    <w:p>
      <w:pPr>
        <w:pStyle w:val="BodyText"/>
      </w:pPr>
      <w:r>
        <w:t xml:space="preserve">- Anh, chị Lưu Ngạn, em đi trước. Tôn Hiểu Đan đang chờ em tại cổng trường.</w:t>
      </w:r>
    </w:p>
    <w:p>
      <w:pPr>
        <w:pStyle w:val="BodyText"/>
      </w:pPr>
      <w:r>
        <w:t xml:space="preserve">9h30, hai người xuất phát từ Quy Ninh, hơn 12h thì đến tỉnh. Giữa trưa, An Tại Đào tìm được một quán cơm, tùy tiện cùng Lưu Ngạn ăn một chút gì đó. Trong lúc ăn cơm, An Tại Đào nhận được điện thoại của Trần Cận Nam. Hắn thản nhiên cười, rồi thuận tay đưa điện thoại qua cho Lưu Ngạn.</w:t>
      </w:r>
    </w:p>
    <w:p>
      <w:pPr>
        <w:pStyle w:val="BodyText"/>
      </w:pPr>
      <w:r>
        <w:t xml:space="preserve">Lưu Ngạn thở dài, biết rằng An Tại Đào không chịu nói chuyện với Trần Cận Nam, liền tiếp điện thoại, cười nói:</w:t>
      </w:r>
    </w:p>
    <w:p>
      <w:pPr>
        <w:pStyle w:val="BodyText"/>
      </w:pPr>
      <w:r>
        <w:t xml:space="preserve">- Chú Trần, là cháu, Lưu Ngạn.</w:t>
      </w:r>
    </w:p>
    <w:p>
      <w:pPr>
        <w:pStyle w:val="BodyText"/>
      </w:pPr>
      <w:r>
        <w:t xml:space="preserve">- Tiểu Ngạn? Hai người đang ở đâu vậy?</w:t>
      </w:r>
    </w:p>
    <w:p>
      <w:pPr>
        <w:pStyle w:val="BodyText"/>
      </w:pPr>
      <w:r>
        <w:t xml:space="preserve">Đầu dây bên kia, giọng nói của Trần Cận Nam có chút trầm mặc, nhẹ nhàng hỏi.</w:t>
      </w:r>
    </w:p>
    <w:p>
      <w:pPr>
        <w:pStyle w:val="BodyText"/>
      </w:pPr>
      <w:r>
        <w:t xml:space="preserve">- Chú Trần, cháu và An Tại Đào đã đến tỉnh. Chú cứ yên tâm, lát nữa tụi cháu sẽ đến nơi. Chú cứ đến bệnh viện để chuẩn bị trước. Khoảng hơn 1h tụi cháu sẽ đến bệnh viện.</w:t>
      </w:r>
    </w:p>
    <w:p>
      <w:pPr>
        <w:pStyle w:val="BodyText"/>
      </w:pPr>
      <w:r>
        <w:t xml:space="preserve">Lưu Ngạn vội vàng nói với Trần Cận Nam mấy câu rồi cúp điện thoại.</w:t>
      </w:r>
    </w:p>
    <w:p>
      <w:pPr>
        <w:pStyle w:val="BodyText"/>
      </w:pPr>
      <w:r>
        <w:t xml:space="preserve">Việc lấy tủy thì thật sự An Tại Đào cũng không cần làm gì nhiều. Bệnh viện tỉnh đã chuẩn bị đầy đủ. Sau nửa tiếng An Tại Đào và Lưu Ngạn đến bệnh viện, trải qua kiểm tra tổng quát một lần nữa, thì hơn 6h tối An Tại Đào đã vào phòng phẫu thuật. Sau hơn hai tiếng, hắn đã được chuyển ra phòng hậu phẫu. Việc làm thủ thuật ghép tủy lúc này đã không còn liên quan đến hắn.</w:t>
      </w:r>
    </w:p>
    <w:p>
      <w:pPr>
        <w:pStyle w:val="BodyText"/>
      </w:pPr>
      <w:r>
        <w:t xml:space="preserve">Hắn ở lại bệnh viện một đêm. Lưu Ngạn luôn luôn túc trực bên hắn. Sáng sớm hôm sau, dưới sự kiên quyết của An Tại Đào, hai người đã lái xe rời khỏi bệnh viện về Quy Ninh. Khi đi thì An Tại Đào lái xe, khi về thì Lưu Ngạn lái xe.</w:t>
      </w:r>
    </w:p>
    <w:p>
      <w:pPr>
        <w:pStyle w:val="BodyText"/>
      </w:pPr>
      <w:r>
        <w:t xml:space="preserve">Từ đầu đến cuối, An Tại Đào không hề nói với vợ chồng Trần Cận Nam câu nào, im lặng nhận sự sắp xếp của bệnh viện. Khi rời khỏi bệnh viện, vợ chồng Trần Cận Nam đích thân muốn đưa hắn xuống lầu. An Tại Đào liếc nhìn hai người, thản nhiên cười rồi sau đó chui vào trong xe.</w:t>
      </w:r>
    </w:p>
    <w:p>
      <w:pPr>
        <w:pStyle w:val="BodyText"/>
      </w:pPr>
      <w:r>
        <w:t xml:space="preserve">Lưu Ngạn thầm than một tiếng rồi lái xe đi, nhìn hai vợ chồng Trần Cận Nam thần sắc phức tạp đang vẫy vẫy tay.</w:t>
      </w:r>
    </w:p>
    <w:p>
      <w:pPr>
        <w:pStyle w:val="BodyText"/>
      </w:pPr>
      <w:r>
        <w:t xml:space="preserve">Bệnh viện dặn An Tại Đào phải nghỉ ngơi tịnh dưỡng vài ngày. Tuy rằng An Tại Đào cảm thấy sức khỏe của mình vẫn bình thường nhưng Lưu Ngạn sống chết cũng vẫn không cho hắn đi làm. Làm thế nào cũng không lay chuyển được cô, đành phải nằm nghỉ ngơi trên giường vài ngày. Chỉ có điều, mặc dù hắn nằm ở nhà, nhưng vẫn dùng điện thoại để điều khiển công việc, chỉ đạo cho Tôn Hiểu Linh, khiến cô chủ trì công tác hàng ngày và việc chuẩn bị xây dựng khu kinh tế nông nghiệp sinh thái mới Tư Hà.</w:t>
      </w:r>
    </w:p>
    <w:p>
      <w:pPr>
        <w:pStyle w:val="BodyText"/>
      </w:pPr>
      <w:r>
        <w:t xml:space="preserve">Không thể không nói, An Tại Đào trọng dụng Tôn Hiểu Linh là một quyết định sáng suốt và chính xác. Trong khi An Tại Đào ở nhà nghỉ ngơi, Tôn Hiểu Linh cùng với những người khác đã bước đầu đem việc chuẩn bị xây dựng khu kinh tế mới đi vào quỹ đạo, phối hợp nhịp nhàng với lãnh đạo huyện thị và các bộ môn có liên quan.</w:t>
      </w:r>
    </w:p>
    <w:p>
      <w:pPr>
        <w:pStyle w:val="BodyText"/>
      </w:pPr>
      <w:r>
        <w:t xml:space="preserve">An Tại Đào đã soạn thảo một phương án xây dựng cơ cấu khu kinh tế mới, trải qua sự hoàn thiện của Tôn Hiểu Linh và những người khác đã cho ra một phương án toàn diện, chuẩn bị báo cáo lên huyện và thành phố, chờ đợi hành chính thượng cấp phê duyệt.</w:t>
      </w:r>
    </w:p>
    <w:p>
      <w:pPr>
        <w:pStyle w:val="BodyText"/>
      </w:pPr>
      <w:r>
        <w:t xml:space="preserve">An Tại Đào ở nhà nghỉ ngơi, Lưu Ngạn cũng ở nhà với hắn, không đi làm.</w:t>
      </w:r>
    </w:p>
    <w:p>
      <w:pPr>
        <w:pStyle w:val="BodyText"/>
      </w:pPr>
      <w:r>
        <w:t xml:space="preserve">Buổi chiều, khi An Tại Đào đang nằm trên sofa xem TV, đột nhiên nghe thấy tiếng người gõ cửa. Hắn đang muốn chuẩn bị ra mở cửa thì thấy Lưu Ngạn đã nhanh chân trước.</w:t>
      </w:r>
    </w:p>
    <w:p>
      <w:pPr>
        <w:pStyle w:val="BodyText"/>
      </w:pPr>
      <w:r>
        <w:t xml:space="preserve">Tuy rằng An Tại Đào ở trong điện thoại có nói rằng, bản phương án đó hắn không cần xem qua. Tôn Hiểu Linh có thể trực tiếp báo cáo lên huyện và thành phố. Nhưng Tôn Hiểu Linh làm việc cẩn thận, nên quyết mình tự mình mang lại cho An Tại Đào xem qua lần nữa.</w:t>
      </w:r>
    </w:p>
    <w:p>
      <w:pPr>
        <w:pStyle w:val="BodyText"/>
      </w:pPr>
      <w:r>
        <w:t xml:space="preserve">Tôn Hiểu Linh đang cầm xấp tài liệu đứng ở cửa, nhìn thấy người ra mở cửa chính là Ủy viên thường vụ Huyện ủy, Trưởng ban Tuyên giáo Lưu Ngạn thì có chút không ngờ. Thoáng nhìn phong cách ăn mặc giống như bà chủ nhà của Lưu Ngạn, bên hông còn đeo chiếc tạp dề, tóc cột rối tung sau đầu khiến cô giật mình.</w:t>
      </w:r>
    </w:p>
    <w:p>
      <w:pPr>
        <w:pStyle w:val="BodyText"/>
      </w:pPr>
      <w:r>
        <w:t xml:space="preserve">- Trương ban Lưu!</w:t>
      </w:r>
    </w:p>
    <w:p>
      <w:pPr>
        <w:pStyle w:val="BodyText"/>
      </w:pPr>
      <w:r>
        <w:t xml:space="preserve">- Mời vào!</w:t>
      </w:r>
    </w:p>
    <w:p>
      <w:pPr>
        <w:pStyle w:val="BodyText"/>
      </w:pPr>
      <w:r>
        <w:t xml:space="preserve">Lưu Ngạn cũng không ngờ người đến là Tôn Hiểu Linh. Tuy nhiên, cô biết Tôn Hiểu Linh là trợ thủ đắc lực của An Tại Đào, cũng liền khẽ mỉm cười, lách người qua mời Tôn Hiểu Linh vào nhà. Khi Tôn Hiểu Linh ngồi trước mặt An Tại Đào, bắt đầu báo cáo công việc thì cô chỉ lặng yên rót cho Tôn Hiểu Linh một tách trà nóng.</w:t>
      </w:r>
    </w:p>
    <w:p>
      <w:pPr>
        <w:pStyle w:val="BodyText"/>
      </w:pPr>
      <w:r>
        <w:t xml:space="preserve">Tôn Hiểu Linh nhanh chóng đứng dậy, nói lời cảm ơn:</w:t>
      </w:r>
    </w:p>
    <w:p>
      <w:pPr>
        <w:pStyle w:val="BodyText"/>
      </w:pPr>
      <w:r>
        <w:t xml:space="preserve">- Trưởng ban Lưu, không cần phiền toái, xin cảm ơn!</w:t>
      </w:r>
    </w:p>
    <w:p>
      <w:pPr>
        <w:pStyle w:val="BodyText"/>
      </w:pPr>
      <w:r>
        <w:t xml:space="preserve">Lưu Ngạn thản nhiên cười, gật đầu với Tôn Hiểu Linh, rồi sau đó đi vào trong bếp. Từ trong bếp bay ra một mùi thơm của canh gà. Lưu Ngạn đang chuẩn bị bữa cơm chiều.</w:t>
      </w:r>
    </w:p>
    <w:p>
      <w:pPr>
        <w:pStyle w:val="BodyText"/>
      </w:pPr>
      <w:r>
        <w:t xml:space="preserve">- Bí thư An, đây là phương án sơ thảo của việc xây dựng cơ cấu khu kinh tế mới, anh xem qua đi. Còn nữa, trải quan việc liên hệ với các bộ môn có liên quan ở huyện, chúng ta đã bước đầu định ra việc điều động mười tám nhân viên công tác từ các bộ môn có liên quan. Đây là danh sách và tình huống của từng người.</w:t>
      </w:r>
    </w:p>
    <w:p>
      <w:pPr>
        <w:pStyle w:val="BodyText"/>
      </w:pPr>
      <w:r>
        <w:t xml:space="preserve">Tôn Hiểu Linh cầm lấy tài liệu đưa cho An Tại Đào.</w:t>
      </w:r>
    </w:p>
    <w:p>
      <w:pPr>
        <w:pStyle w:val="BodyText"/>
      </w:pPr>
      <w:r>
        <w:t xml:space="preserve">An Tại Đào ồ lên một tiếng, cầm lấy xấp tài liệu trên bàn xem qua. Khi hắn xem xong thì cũng mất cả nửa giờ. Sau đó hắn ngẩng đầu lên, bắt gặp Tôn Hiểu Linh đang ngồi lặng yên xem báo thì không khỏi cười lên một tiếng:</w:t>
      </w:r>
    </w:p>
    <w:p>
      <w:pPr>
        <w:pStyle w:val="BodyText"/>
      </w:pPr>
      <w:r>
        <w:t xml:space="preserve">- Chủ tịch thị trấn Tôn, tôi xem cũng khá toàn diện rồi. Cứ báo cáo đi.</w:t>
      </w:r>
    </w:p>
    <w:p>
      <w:pPr>
        <w:pStyle w:val="BodyText"/>
      </w:pPr>
      <w:r>
        <w:t xml:space="preserve">Tôn Hiểu Linh do dự một chút rồi lấy từ trong túi ra một cây bút, nhỏ giọng nói:</w:t>
      </w:r>
    </w:p>
    <w:p>
      <w:pPr>
        <w:pStyle w:val="BodyText"/>
      </w:pPr>
      <w:r>
        <w:t xml:space="preserve">- Bí thư An, anh ký vào trong tài liệu này đi.</w:t>
      </w:r>
    </w:p>
    <w:p>
      <w:pPr>
        <w:pStyle w:val="BodyText"/>
      </w:pPr>
      <w:r>
        <w:t xml:space="preserve">An Tại Đào ngẩn ra, đây chỉ là một bản sơ thảo, sao lại cần ký tên? Hắn nhìn chăm chú vào Tôn Hiểu Linh, thầm nghĩ: “Chẳng lẽ cô sợ trong tương lai xảy ra sự việc, sợ phải chịu trách nhiệm?”</w:t>
      </w:r>
    </w:p>
    <w:p>
      <w:pPr>
        <w:pStyle w:val="BodyText"/>
      </w:pPr>
      <w:r>
        <w:t xml:space="preserve">Tôn Hiểu Linh trong lòng nhảy dựng, sắc mặt đỏ lên, không kìm nổi cúi đầu xuống, không dám trực tiếp nhìn vào ánh mắt trong sáng nhưng nghiêm nghị của An Tại Đào.</w:t>
      </w:r>
    </w:p>
    <w:p>
      <w:pPr>
        <w:pStyle w:val="BodyText"/>
      </w:pPr>
      <w:r>
        <w:t xml:space="preserve">Nhưng sau khi lấy lại bình tĩnh, cô chậm rãi ngẩng đầu lên, ấp a ấp úng nói:</w:t>
      </w:r>
    </w:p>
    <w:p>
      <w:pPr>
        <w:pStyle w:val="BodyText"/>
      </w:pPr>
      <w:r>
        <w:t xml:space="preserve">- Bí thư An, tôi không phải có ý đó. Chỉ có điều ngày hôm qua, Bí thư Huyện ủy Tôn đột nhiên phái người ở phòng xử lý đến, nói là bên Huyện ủy cũng đã đưa ra phương án và phương án bên đó đưa ra có sự bất đồng rất lớn với phương án của anh. Ngày hôm qua, tôi có gọi điện cho anh nhưng điện thoại của anh lại tắt máy. Tôi nghĩ, báo cáo là phương án chế định của chúng ta. Nếu như anh không ký tên thì tôi không có cách nào khác để nói chuyện với Bí thư Tôn, cũng như ở huyện.</w:t>
      </w:r>
    </w:p>
    <w:p>
      <w:pPr>
        <w:pStyle w:val="BodyText"/>
      </w:pPr>
      <w:r>
        <w:t xml:space="preserve">Hóa ra là như vậy sao?</w:t>
      </w:r>
    </w:p>
    <w:p>
      <w:pPr>
        <w:pStyle w:val="BodyText"/>
      </w:pPr>
      <w:r>
        <w:t xml:space="preserve">An Tại Đào thần sắc lúc này mới dịu xuống. Hắn trong lòng vừa rồi quả là có chút tức giận. Nếu Tôn Hiểu Linh thật sự là một người thích đùn đẩy trách nhiệm thì xem như hắn đã hoàn toàn nhìn lầm cô.</w:t>
      </w:r>
    </w:p>
    <w:p>
      <w:pPr>
        <w:pStyle w:val="BodyText"/>
      </w:pPr>
      <w:r>
        <w:t xml:space="preserve">Nhưng hắn lập tức nhíu mày lại, hừ lạnh một tiếng.</w:t>
      </w:r>
    </w:p>
    <w:p>
      <w:pPr>
        <w:pStyle w:val="BodyText"/>
      </w:pPr>
      <w:r>
        <w:t xml:space="preserve">- Ở thành phố rõ ràng đã ra chỉ thị, việc xây dựng phương án cho khu kinh tế mới là do bên chúng ta đề xuất, Huyện ủy tại sao lại xen vào? Hơn nữa, Huyện ủy không phải chỉ có một mình Bí thư Tôn. Tôi cũng là Ủy viên thường vụ Huyện ủy, tại sao tôi lại không biết việc này?</w:t>
      </w:r>
    </w:p>
    <w:p>
      <w:pPr>
        <w:pStyle w:val="BodyText"/>
      </w:pPr>
      <w:r>
        <w:t xml:space="preserve">Tôn Hiểu Linh không nói gì, chỉ cười khổ một tiếng. Vấn đề giữa các lãnh đạo cấp trên, cô căn bản không biết mà cũng không lý giải được. Cô chỉ hiểu rõ rằng, cô không dựa theo phương án của Tôn Cốc mà là dựa theo phương án của An Tại Đào đề xuất. Nếu An Tại Đào không ký tên trên báo cáo, khi cô lên huyện thì khả năng sẽ bị Tôn Cốc trả về.</w:t>
      </w:r>
    </w:p>
    <w:p>
      <w:pPr>
        <w:pStyle w:val="BodyText"/>
      </w:pPr>
      <w:r>
        <w:t xml:space="preserve">Đương nhiên, việc chuẩn bị xây dựng khu kinh tế mới Tư Hà là hạng muc do Bí thư Trương quản lý. Tôn Cốc nếu muốn chân chính cản trở cũng không có khả năng.Nhưng y có thể lợi dụng chức quyền của mình mà dìm hàng nó. Nếu phương án này không được nhanh chóng thông qua, được cấp trên phê duyệt thì những công tác chuẩn bị xây dựng khác đều căn bản không thể triển khai.</w:t>
      </w:r>
    </w:p>
    <w:p>
      <w:pPr>
        <w:pStyle w:val="BodyText"/>
      </w:pPr>
      <w:r>
        <w:t xml:space="preserve">An Tại Đào cau mày, trầm ngâm một chút rồi thản nhiên cười, cúi người ký xoẹt vào trong bản sơ thảo Tôn Hiểu Linh mang đến:</w:t>
      </w:r>
    </w:p>
    <w:p>
      <w:pPr>
        <w:pStyle w:val="BodyText"/>
      </w:pPr>
      <w:r>
        <w:t xml:space="preserve">- Đồng ý, báo Huyện ủy và Ủy ban nhân dân phê duyệt. An Tại Đào, ngày 22 tháng 09 năm 1999.</w:t>
      </w:r>
    </w:p>
    <w:p>
      <w:pPr>
        <w:pStyle w:val="BodyText"/>
      </w:pPr>
      <w:r>
        <w:t xml:space="preserve">Tôn Hiểu Linh nhẹ nhàng thở ra, cầm lấy xấp tài liệu, đứng dậy, chào tạm biệt:</w:t>
      </w:r>
    </w:p>
    <w:p>
      <w:pPr>
        <w:pStyle w:val="BodyText"/>
      </w:pPr>
      <w:r>
        <w:t xml:space="preserve">- Bí thư An, anh cứ nghỉ ngơi trước. Tôi nhân lúc thời gian còn sớm sẽ mang bản sơ thảo lên huyện báo danh.</w:t>
      </w:r>
    </w:p>
    <w:p>
      <w:pPr>
        <w:pStyle w:val="BodyText"/>
      </w:pPr>
      <w:r>
        <w:t xml:space="preserve">An Tại Đào cũng chậm rãi đứng dậy:</w:t>
      </w:r>
    </w:p>
    <w:p>
      <w:pPr>
        <w:pStyle w:val="BodyText"/>
      </w:pPr>
      <w:r>
        <w:t xml:space="preserve">- Chủ tịch thị trấn Tôn, cô cùng đừng gắng sức quá. Kỳ thật tôi nói với cô rằng, phương án này báo cáo lên huyện chỉ là một phần, chủ yếu là phê duyệt ở thành phố. Cô có hiểu ý tôi không? Hơn nữa, phương án này của chúng ta giống như một lời đề nghị. Cho nên, ở huyện thì cô chỉ cần báo lên là được. Sau này, khi công tác chúng ta gặp nhiều vấn đề, thì cần phối hợp với thành phố là đủ rồi.</w:t>
      </w:r>
    </w:p>
    <w:p>
      <w:pPr>
        <w:pStyle w:val="BodyText"/>
      </w:pPr>
      <w:r>
        <w:t xml:space="preserve">Tôn Hiểu Linh sửng sốt, cảm thấy kinh ngạc và hưng phấn:</w:t>
      </w:r>
    </w:p>
    <w:p>
      <w:pPr>
        <w:pStyle w:val="BodyText"/>
      </w:pPr>
      <w:r>
        <w:t xml:space="preserve">- Bí thư An, chẳng lẽ khu kinh tế mới của chúng ta là biên chế cấp Phó huyện sao?</w:t>
      </w:r>
    </w:p>
    <w:p>
      <w:pPr>
        <w:pStyle w:val="BodyText"/>
      </w:pPr>
      <w:r>
        <w:t xml:space="preserve">An Tại Đào nhún vai:</w:t>
      </w:r>
    </w:p>
    <w:p>
      <w:pPr>
        <w:pStyle w:val="BodyText"/>
      </w:pPr>
      <w:r>
        <w:t xml:space="preserve">- Cô trong lòng biết vậy là được rồi, đừng lộ ra ngoài. Trước mắt, quyết định của thành phố còn chưa chính thức xuống dưới, chính là vì sợ làm cho các bộ rung chuyển.</w:t>
      </w:r>
    </w:p>
    <w:p>
      <w:pPr>
        <w:pStyle w:val="BodyText"/>
      </w:pPr>
      <w:r>
        <w:t xml:space="preserve">- Bí thư An, anh yên tâm, tôi biết phải làm sao.</w:t>
      </w:r>
    </w:p>
    <w:p>
      <w:pPr>
        <w:pStyle w:val="BodyText"/>
      </w:pPr>
      <w:r>
        <w:t xml:space="preserve">Tôn Hiểu Linh cũng không nói gì thêm, chào Lưu Ngạn rồi vội vàng rời khỏi. Tuy nhiên, sau khi bước ra cửa, bước chân của Tôn Hiểu Linh nhẹ nhàng hơn, cả người đều cảm thấy rất thoải mái.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38" w:name="chương-211-chọn-người-cho-bộ-máy-lãnh-đạo-khu-kinh-tế-mới"/>
      <w:bookmarkEnd w:id="238"/>
      <w:r>
        <w:t xml:space="preserve">216. Chương 211: Chọn Người Cho Bộ Máy Lãnh Đạo Khu Kinh Tế Mới</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211: Chọn người cho bộ máy lãnh đạo khu kinh tế mới</w:t>
      </w:r>
    </w:p>
    <w:p>
      <w:pPr>
        <w:pStyle w:val="BodyText"/>
      </w:pPr>
      <w:r>
        <w:t xml:space="preserve">Người dịch: KoCo</w:t>
      </w:r>
    </w:p>
    <w:p>
      <w:pPr>
        <w:pStyle w:val="BodyText"/>
      </w:pPr>
      <w:r>
        <w:t xml:space="preserve">Nguồn: metruyen.com</w:t>
      </w:r>
    </w:p>
    <w:p>
      <w:pPr>
        <w:pStyle w:val="BodyText"/>
      </w:pPr>
      <w:r>
        <w:t xml:space="preserve">Giờ phút này, Tôn Hiểu Linh cảm thấy tương lai của mình có thể lăn lộn ở một địa phương cấp phó huyện. Ai cũng có thể nhìn ra, Bí thư Tiểu An ở cơ sở đơn giản chỉ là làm phong phú thêm lý lịch công tác của mình. Trong tương lai, sớm hay muộn sẽ lên chức và rời khỏi đây. Chỉ cần Bí thư Tiểu An thăng quan thì bản thân mình sẽ còn có cơ hội.</w:t>
      </w:r>
    </w:p>
    <w:p>
      <w:pPr>
        <w:pStyle w:val="BodyText"/>
      </w:pPr>
      <w:r>
        <w:t xml:space="preserve">Từ cấp Trưởng phòng đến cấp Phó huyện, đây là cánh cửa quan trọng trên con đường làm quan. Rất nhiều người đã không qua được cánh cửa này.</w:t>
      </w:r>
    </w:p>
    <w:p>
      <w:pPr>
        <w:pStyle w:val="BodyText"/>
      </w:pPr>
      <w:r>
        <w:t xml:space="preserve">Bí thư Tiểu An đến đây chưa được nửa năm, thì mình đã từ cấp Phó phòng lên cấp Trưởng phòng, sau đó lại thấy được hy vọng lên cấp Phó huyện. Tôn Hiểu Linh trong lòng hưng phấn, vui sướng và cảm kích khó có thể tả nỗi.</w:t>
      </w:r>
    </w:p>
    <w:p>
      <w:pPr>
        <w:pStyle w:val="BodyText"/>
      </w:pPr>
      <w:r>
        <w:t xml:space="preserve">Bước chân nhẹ nhàng xuống dưới lầu, trước mắt Tôn Hiểu Linh liền hiện lên gương mặt anh tuấn của An Tại Đào. Thời gian tiếp xúc càng lâu, gương mặt này đã in sâu vào tâm trí cô. Thoáng chốc, gương mặt cô ửng đỏ lên, trong lòng đột nhiên có một cảm giác xao động không hiểu được.</w:t>
      </w:r>
    </w:p>
    <w:p>
      <w:pPr>
        <w:pStyle w:val="BodyText"/>
      </w:pPr>
      <w:r>
        <w:t xml:space="preserve">Ngoại trừ chồng mình ra, cô chưa từng có loại cảm giác xao động này với ai. Và cũng chưa từng có bất cứ người đàn ông nào có thể khiến lòng cô gợn sóng như vậy. Nhưng dạo gần đây, cô lại thường xuyên nhớ đến Bí thư Tiểu An, trong lòng tràn ngập những suy nghĩ không nói nên lời. Gương mặt anh tuấn kia cứ hiện lên khiến cho lòng cô khó có thể bình tĩnh lại được, thậm chí còn có một tia rung động.</w:t>
      </w:r>
    </w:p>
    <w:p>
      <w:pPr>
        <w:pStyle w:val="BodyText"/>
      </w:pPr>
      <w:r>
        <w:t xml:space="preserve">Nhất thời, mặt của Tôn Hiểu Linh đỏ lên, cả người nóng bừng, khẩn trương bước nhanh, âm thầm cảm thấy hổ thẹn.</w:t>
      </w:r>
    </w:p>
    <w:p>
      <w:pPr>
        <w:pStyle w:val="BodyText"/>
      </w:pPr>
      <w:r>
        <w:t xml:space="preserve">Là bởi vì có sự cảm kích thật sâu với An Tại Đào sao?</w:t>
      </w:r>
    </w:p>
    <w:p>
      <w:pPr>
        <w:pStyle w:val="BodyText"/>
      </w:pPr>
      <w:r>
        <w:t xml:space="preserve">Tôn Hiểu Linh ngẩng đầu nhìn bầu trời. Vầng sáng của mặt trời phía đằng đây đã bắt đầu tắt dần.</w:t>
      </w:r>
    </w:p>
    <w:p>
      <w:pPr>
        <w:pStyle w:val="BodyText"/>
      </w:pPr>
      <w:r>
        <w:t xml:space="preserve">Tôn Hiểu Linh cố gắng áp chế ý niệm vô cùng đáng sợ kia ở trong đầu, sau đó nhanh chóng rời đi.</w:t>
      </w:r>
    </w:p>
    <w:p>
      <w:pPr>
        <w:pStyle w:val="BodyText"/>
      </w:pPr>
      <w:r>
        <w:t xml:space="preserve">Tôn Hiểu Linh báo cáo phương án sơ thảo lên huyện, quả nhiên là bị Tôn Cốc đè ép xuống dưới. Tôn Cốc lo lắng đợi An Tại Đào tìm đến cửa, sau đó y sẽ một phen “cò kè mặc cả” với An Tại Đào. Từ đó mưu cầu lợi ích cho Bí thư Huyện ủy như y.</w:t>
      </w:r>
    </w:p>
    <w:p>
      <w:pPr>
        <w:pStyle w:val="BodyText"/>
      </w:pPr>
      <w:r>
        <w:t xml:space="preserve">Phương án do An Tại Đào đề xuất chính là giản lược cơ cấu, chấn chỉnh lại một số bộ môn, tránh cho cơ cấu quá cồng kềnh, người nhiều hơn việc. Nhưng phương án của Tôn Cốc lại đặt ra quy chế to nhỏ cho mười mấy bộ môn. Phải biết rằng, mặc kệ là cơ quan biên chế hay là đơn vị sự nghiệp, cơ cấu bộ môn càng nhiều thì y lại càng có thể sắp xếp được một số lượng lớn cán bộ, đưa cán bộ thân tín của mình vào khu kinh tế mới.</w:t>
      </w:r>
    </w:p>
    <w:p>
      <w:pPr>
        <w:pStyle w:val="BodyText"/>
      </w:pPr>
      <w:r>
        <w:t xml:space="preserve">Bắt gặp đề xuất phương án sơ thảo, không những không tham khảo phương án đề nghị của mình, mà ngược lại còn đề xuất việc xây dựng cơ cấu với số lượng rất ít, Tôn Cốc trong lòng khẳng định là rất mất hứng.</w:t>
      </w:r>
    </w:p>
    <w:p>
      <w:pPr>
        <w:pStyle w:val="BodyText"/>
      </w:pPr>
      <w:r>
        <w:t xml:space="preserve">Nhưng y đợi cả vài ngày mà An Tại Đào vẫn không tìm đến cửa, trong lòng không khỏi cảm thấy kỳ quái. Chẳng lẽ, cái tên tiểu tử này lại không sợ chính mình sẽ ngăn chặn báo cáo của hắn vô thời hạn sao? Nhưng đột nhiên, trong lòng y nhảy dựng lên. Không lẽ, tên tiểu tử này không trực tiếp báo cho huyện mà lên thẳng thành phố sao?</w:t>
      </w:r>
    </w:p>
    <w:p>
      <w:pPr>
        <w:pStyle w:val="BodyText"/>
      </w:pPr>
      <w:r>
        <w:t xml:space="preserve">Càng nghĩ thì lại càng có khả năng này. Y trong lòng không kìm nổi sự phẫn nộ.</w:t>
      </w:r>
    </w:p>
    <w:p>
      <w:pPr>
        <w:pStyle w:val="BodyText"/>
      </w:pPr>
      <w:r>
        <w:t xml:space="preserve">Hôm nay là ngày 26 tháng 9, sắp tới ngày lễ quốc khánh. Quốc khánh năm nay khác với năm ngoái, bởi vì năm nay là chào mừng năm mươi năm ngày xây dựng đất bước. Ngày lễ quốc khánh không chỉ được cử hành nghi thức duyệt binh quan trọng, mà còn từ trung ương đến địa phương sẽ tổ chức một loạt hoạt động chúc mừng.</w:t>
      </w:r>
    </w:p>
    <w:p>
      <w:pPr>
        <w:pStyle w:val="BodyText"/>
      </w:pPr>
      <w:r>
        <w:t xml:space="preserve">Công việc chính của Lưu Ngạn trong ngày lễ quốc khánh là về lại thủ đô. Cô vốn không muốn trở về, nhưng trong nhà lại thường xuyên gọi điện thoại thúc giục. Không còn cách nào khác, cô chuẩn bị lái xe trở về thủ đô vào ngày 27.</w:t>
      </w:r>
    </w:p>
    <w:p>
      <w:pPr>
        <w:pStyle w:val="BodyText"/>
      </w:pPr>
      <w:r>
        <w:t xml:space="preserve">Cô vốn là muốn đem An Tại Đào và Trúc Tử đến thủ đô luôn, xem duyệt binh trong ngày quốc khánh, coi như là đi du lịch. Nhưng An Tại Đào suy xét đến công tác chuẩn bị xây dựng khu kinh tế mới đang trong thời khắc mấu chốt, nên không thể rời khỏi. Do đó hắn đành phải từ chối lời đề nghị của Lưu Ngạn.</w:t>
      </w:r>
    </w:p>
    <w:p>
      <w:pPr>
        <w:pStyle w:val="BodyText"/>
      </w:pPr>
      <w:r>
        <w:t xml:space="preserve">Nghĩ đến việc phải xa An Tại Đào một ngày, Lưu Ngạn trong lòng liền cảm thấy trống vắng. Cô yên lặng ở trong phòng thu dọn hành lý, đột nhiên nghe được tiếng An Tại Đào trong phòng khách nói chuyện với Chánh văn phòng Huyện ủy Đồng Hồng Cương.</w:t>
      </w:r>
    </w:p>
    <w:p>
      <w:pPr>
        <w:pStyle w:val="BodyText"/>
      </w:pPr>
      <w:r>
        <w:t xml:space="preserve">- Bí thư An, chúng tôi vừa mới nhận được thông báo khẩn cấp, Trưởng ban tổ chức cán bộ Thành ủy Đan Tân Dân, Phó trưởng ban Trương Kính Phú, Ủy viên thường vụ thành ủy, Chủ nhiệm Hội đồng biên tập xử lý văn kiện Thành ủy Lý Huân Thường muốn đến huyện để tuyên bố chỉ thị quan trọng của Thành ủy và Ủy ban nhân dân thành phố. Huyện ủy yêu cầu, tất cả các lãnh đạo phải tham gia hội nghị. Hội nghị sẽ được diễn ra vào lúc 2h chiều, tại hội trường Huyện ủy, mời Bí thư An đến đúng giờ.</w:t>
      </w:r>
    </w:p>
    <w:p>
      <w:pPr>
        <w:pStyle w:val="BodyText"/>
      </w:pPr>
      <w:r>
        <w:t xml:space="preserve">- Được, tôi biết rồi!</w:t>
      </w:r>
    </w:p>
    <w:p>
      <w:pPr>
        <w:pStyle w:val="BodyText"/>
      </w:pPr>
      <w:r>
        <w:t xml:space="preserve">An Tại Đào cúp điện thoại, thầm nghĩ. Lúc này, người của thành phố đến triệu tập cuộc họp, trong đó còn có Chủ nhiệm Hội đồng biên tập xử lý văn kiện Thành ủy Lý Huân Thường thì chỉ có một khả năng. Ở thành phố sẽ tuyên bố chính thức cấp bậc hành chính và nhân số biên chế của bộ máy lãnh đạo khu kinh tế nông nghiệp sinh thái mới Tư Hà.</w:t>
      </w:r>
    </w:p>
    <w:p>
      <w:pPr>
        <w:pStyle w:val="BodyText"/>
      </w:pPr>
      <w:r>
        <w:t xml:space="preserve">Trương Bằng Viễn động tác rất nhanh và hiệu suất rất cao.</w:t>
      </w:r>
    </w:p>
    <w:p>
      <w:pPr>
        <w:pStyle w:val="BodyText"/>
      </w:pPr>
      <w:r>
        <w:t xml:space="preserve">Hai giờ chiều!</w:t>
      </w:r>
    </w:p>
    <w:p>
      <w:pPr>
        <w:pStyle w:val="BodyText"/>
      </w:pPr>
      <w:r>
        <w:t xml:space="preserve">Các lãnh đạo huyện Quy Ninh bao gồm lãnh đạo Huyện ủy và Ủy ban nhân dân, lãnh đạo các bộ môn có liên quan, lãnh đạo các xí nghiệp quốc hữu tại Quy Ninh toàn bộ đã đến tham dự. Hơn một trăm người đã có mặt tại hội trường, châu đầu ghé tai, thảo luận với nhau. Không khí ồn ào, náo nhiệt.</w:t>
      </w:r>
    </w:p>
    <w:p>
      <w:pPr>
        <w:pStyle w:val="BodyText"/>
      </w:pPr>
      <w:r>
        <w:t xml:space="preserve">An Tại Đào và các ủy viên thường vụ ngồi ở vị trí thứ nhất trên đài. Các lãnh đạo cao tầng của huyện Quy Ninh không ai nói tiếng nào, yên lặng theo đuổi suy nghĩ của mình, rồi ngẫu nhiên đảo mắt nhìn ra cửa phòng hội nghị.</w:t>
      </w:r>
    </w:p>
    <w:p>
      <w:pPr>
        <w:pStyle w:val="BodyText"/>
      </w:pPr>
      <w:r>
        <w:t xml:space="preserve">Không bao lâu, Tôn Cốc, Hạ Canh cùng Trưởng ban tổ chức cán bộ Thành ủy Đan Tân Dân, Phó trưởng ban Trương Kính Phú, Chủ nhiệm Hội đồng biên tập xử lý văn kiện Thành ủy Lý Huân Thường ba người cùng nhau bước vào, ngồi cùng hàng ghế với các Ủy viên thường vụ. Một số lãnh đạo ở huyện gần như theo bản năng mà đứng dậy bắt tay. Các cán bộ cấp phòng, cũng đứng dậy, ra sức vỗ tay.</w:t>
      </w:r>
    </w:p>
    <w:p>
      <w:pPr>
        <w:pStyle w:val="BodyText"/>
      </w:pPr>
      <w:r>
        <w:t xml:space="preserve">Tôn Cốc khoát tay, rồi cầm lấy micro, hắng giọng nói:</w:t>
      </w:r>
    </w:p>
    <w:p>
      <w:pPr>
        <w:pStyle w:val="BodyText"/>
      </w:pPr>
      <w:r>
        <w:t xml:space="preserve">- Xin tất cả mọi người im lặng. Chúng ta bắt đầu cuộc họp. Đầu tiên, hoan nghênh Ủy viên thường vụ Thành ủy, Trưởng ban Tổ chức cán bộ Đan Tân Dân, Phó Trưởng ban tổ chức cán bộ Thành ủy Trương Kính Phú, Chủ nhiệm Hội đồng biên tập xử lý văn kiện Thành ủy Lý Huân Thường ba vị lãnh đạo đến huyện chúng ta để chỉ đạo công tác. Xin mọi người cho một tràng pháo tay nhiệt liệt chào mừng.</w:t>
      </w:r>
    </w:p>
    <w:p>
      <w:pPr>
        <w:pStyle w:val="BodyText"/>
      </w:pPr>
      <w:r>
        <w:t xml:space="preserve">Tôn Cốc vỗ tay đầu tiên, sau đó là đến tất cả mọi người. Tuy nhiên, tràng pháo tay không được nhiệt liệt như vừa rồi.</w:t>
      </w:r>
    </w:p>
    <w:p>
      <w:pPr>
        <w:pStyle w:val="BodyText"/>
      </w:pPr>
      <w:r>
        <w:t xml:space="preserve">Ba người Đan Tân Dân hơi hạ thấp người, khẽ mỉm cười.</w:t>
      </w:r>
    </w:p>
    <w:p>
      <w:pPr>
        <w:pStyle w:val="BodyText"/>
      </w:pPr>
      <w:r>
        <w:t xml:space="preserve">- Bây giời, mời ủy viên thường vụ Thành ủy, Trưởng ban Tổ chức cán bộ đồng chí Đan Tân Dân lên phát biểu chỉ thị quan trọng.</w:t>
      </w:r>
    </w:p>
    <w:p>
      <w:pPr>
        <w:pStyle w:val="BodyText"/>
      </w:pPr>
      <w:r>
        <w:t xml:space="preserve">Tôn Cốc lại nói.</w:t>
      </w:r>
    </w:p>
    <w:p>
      <w:pPr>
        <w:pStyle w:val="BodyText"/>
      </w:pPr>
      <w:r>
        <w:t xml:space="preserve">- Chỉ thị thì chưa nói đến, các đồng chí, tôi chịu sự ủy thác của Bí thư Thành ủy Trương, Chủ tịch Ủy ban nhân dân thành phố Trương hai vị lãnh đạo đến đây tuyên bố quyết định quan trọng.</w:t>
      </w:r>
    </w:p>
    <w:p>
      <w:pPr>
        <w:pStyle w:val="BodyText"/>
      </w:pPr>
      <w:r>
        <w:t xml:space="preserve">Đan Tân Dân thản nhiên cười:</w:t>
      </w:r>
    </w:p>
    <w:p>
      <w:pPr>
        <w:pStyle w:val="BodyText"/>
      </w:pPr>
      <w:r>
        <w:t xml:space="preserve">- Ngày 30 tháng 8, Bí thư Thành ủy Trương đã đích thân chủ trì hội nghị biên tập xử lý văn kiện Thành ủy lần thứ tám, đem việc xây dựng khu kinh tế nông nghiệp sinh thái mới Tư Hà làm đề tài thảo luận đầu tiên, tiến hành xem xét nghiên cứu. Ngày 31 tháng 8, Bí thư Trương chủ trì hội nghị thường vụ Thành ủy, nghe Hội đồng biên tập xét duyệt văn kiện của Thành ủy báo cáo về việc xét duyệt các hạng mục, nhất trí đồng ý với Hội đồng biên tập xử lý văn kiện Thành ủy sẽ nghiên cứu thẩm định lại phương án Ban quản lý hành chính khu khu kinh tế nông nghiệp sinh thái mới Tư Hà (Hội nghị thường vụ Thành ủy kỷ yếu số 15). Ngày 9 tháng 9, Hội đồng biên tập xử lý văn kiện Thành ủy sẽ lấy văn kiện chính thức báo cáo Hội đồng biên tập xét duyệt văn kiện của Tỉnh ủy.</w:t>
      </w:r>
    </w:p>
    <w:p>
      <w:pPr>
        <w:pStyle w:val="BodyText"/>
      </w:pPr>
      <w:r>
        <w:t xml:space="preserve">- Ủy viên tổng biên tập Trương Chiêu Bôn, Phó tổng biên tập Ngô Hưng và các đồng chí có liên quan rất coi trọng và ủng hộ. Ngày 24 tháng 9, Hội đồng biên tập xét duyệt văn kiện của Tỉnh ủy lấy văn kiện số [1999]46 tỉnh Đông Sơn làm ý kiến phúc đáp cho việc cơ cấu cấp bậc Ban quản lý cấp Phó huyện cho khu kinh tế nông nghiệp Tư Hà. Đến đây, cấp bậc Ban quản lý hành chính khu kinh tế nông nghiệp sinh thái Tư Hà đã được xác định theo trình tự của pháp luật.</w:t>
      </w:r>
    </w:p>
    <w:p>
      <w:pPr>
        <w:pStyle w:val="BodyText"/>
      </w:pPr>
      <w:r>
        <w:t xml:space="preserve">Đan Tân Dân nói đến đây thì dừng lại một chút.</w:t>
      </w:r>
    </w:p>
    <w:p>
      <w:pPr>
        <w:pStyle w:val="BodyText"/>
      </w:pPr>
      <w:r>
        <w:t xml:space="preserve">Khu kinh tế mới cấp Phó huyện? Chuyện này là có nghĩa gì?</w:t>
      </w:r>
    </w:p>
    <w:p>
      <w:pPr>
        <w:pStyle w:val="BodyText"/>
      </w:pPr>
      <w:r>
        <w:t xml:space="preserve">Toàn bộ hội trường đầu tiên là trầm mặc khác thường, sau đó là ồn ào hẳn lên. Các lãnh đạo huyện ngơ ngác nhìn nhau, rất kinh ngạc. Phần đông các cán bộ cấp phòng thì châu đầu ghé tai thì thầm nghị luận.</w:t>
      </w:r>
    </w:p>
    <w:p>
      <w:pPr>
        <w:pStyle w:val="BodyText"/>
      </w:pPr>
      <w:r>
        <w:t xml:space="preserve">Tôn Cốc sắc mặt ngưng lại. Thật không ngờ, tốc độ của Trương Bằng Viễn lại nhanh hơn tên bắn. Tay của y nắm chặt, ướt sũng mồ hôi.</w:t>
      </w:r>
    </w:p>
    <w:p>
      <w:pPr>
        <w:pStyle w:val="BodyText"/>
      </w:pPr>
      <w:r>
        <w:t xml:space="preserve">- Các đồng chí, Hội đồng biên tập xét duyệt văn kiện của Thành ủy, Tỉnh ủy đã có công văn rõ ràng, đề ra cơ cấu mới cho khu kinh tế nông nghiệp sinh thái mới Tư Hà, là cơ cấu hành chính cấp phó huyện. Về cơ cấu lãnh đạo thì sẽ bao gồm một đồng chí cán bộ cấp Phó huyện (Chủ nhiệm kiêm Bí thư), ba cán bộ cấp Trưởng phòng (Phó Chủ nhiệm), mười hai cán bộ cấp phó phòng.</w:t>
      </w:r>
    </w:p>
    <w:p>
      <w:pPr>
        <w:pStyle w:val="BodyText"/>
      </w:pPr>
      <w:r>
        <w:t xml:space="preserve">Đan Tân Dân phất tay, chuẩn bị chấm dứt bài phát biểu của mình.</w:t>
      </w:r>
    </w:p>
    <w:p>
      <w:pPr>
        <w:pStyle w:val="BodyText"/>
      </w:pPr>
      <w:r>
        <w:t xml:space="preserve">- Xin mời Chủ nhiệm Hội đồng biên tập xử lý văn kiện Thành ủy Lý Huân Thường lên nói chuyện với tất cả mọi người.</w:t>
      </w:r>
    </w:p>
    <w:p>
      <w:pPr>
        <w:pStyle w:val="BodyText"/>
      </w:pPr>
      <w:r>
        <w:t xml:space="preserve">- Trưởng ban Đan, Phó trưởng ban Trương, Bí thư Tôn, Chủ tịch huyện Hạ và các vị lãnh đạo, các đồng chí, tôi xin đại diện cho Hội đồng biên tập xử lý văn kiện Thành ủy xin phổ biến công tác cụ thể.</w:t>
      </w:r>
    </w:p>
    <w:p>
      <w:pPr>
        <w:pStyle w:val="BodyText"/>
      </w:pPr>
      <w:r>
        <w:t xml:space="preserve">- Ý kiến phúc đáp việc xây dựng cơ cấu Ban quản lý khu kinh tế nông nghiệp sinh thái Tư Hà, ứng với thể chế quản lý có hiệu suất cao và thích ứng với sự linh hoạt trong việc quản lý vận hành khu kinh tế mới. Thứ nhất là cơ cấu cũng cần phải có hiệu suất cao, dễ dàng phối hợp, không nhất thiết phải có quá nhiều cơ cấu bên trong. Thứ hai là biên chế nhân viên tuy ít nhưng tinh thông. Một người có thể đảm đương nhiều công việc, đáp ứng được điều kiện tuyển chọn nhân viên. Nhân viên cố định không cần nhiều. Lần này điều phối biên chế cho Ban quản lý là một sự đánh dấu cứng rắn, không được phá bỏ, không được vượt quá biên chế, không được ưu tiên con cháu lãnh đạo. Tư tưởng giải phóng một chút, trực tiếp đào tạo nhân lực.</w:t>
      </w:r>
    </w:p>
    <w:p>
      <w:pPr>
        <w:pStyle w:val="BodyText"/>
      </w:pPr>
      <w:r>
        <w:t xml:space="preserve">Lý Huân Thường nói dông dài cả một ngày trời, nhưng dưới đài không ai nghe lọt lỗ tai. Tất cả mọi người đều đang bận bàn tán với nhau. Đa số mọi người đều hiểu được, Chủ nhiệm Ban quan lý kiêm Bí thư khu Kinh tế mới Tư Hà, khẳng định là sẽ dành cho An Tại Đào. Nhưng còn ba Phó chủ nhiệm là ai?</w:t>
      </w:r>
    </w:p>
    <w:p>
      <w:pPr>
        <w:pStyle w:val="BodyText"/>
      </w:pPr>
      <w:r>
        <w:t xml:space="preserve">Lý Huân Thường thấy bài nói chuyện của mình không được hoan nghênh nên cũng không còn hứng thú nói tiếp, qua loa thêm vài câu rồi đưa micro lại cho Tôn Cốc.</w:t>
      </w:r>
    </w:p>
    <w:p>
      <w:pPr>
        <w:pStyle w:val="BodyText"/>
      </w:pPr>
      <w:r>
        <w:t xml:space="preserve">- Tôi xin bổ sung thêm hai câu, Bí thư Thành ủy Trương đã chỉ thị, việc chuẩn bị xây dựng khu kinh tế mới Tư Hà phải đề ra phương án xây dựng cơ cấu ban đầu trước ngày lễ quốc khánh. Đồng chí Tiểu An, đồng chí có ở đây không? Đan Tân Dân cao giọng nói, kỳ thật ông ta đã thấy được ở hàng ghế thứ nhất, An Tại Đào vẫn giữ được sắc mặt bình tĩnh.</w:t>
      </w:r>
    </w:p>
    <w:p>
      <w:pPr>
        <w:pStyle w:val="BodyText"/>
      </w:pPr>
      <w:r>
        <w:t xml:space="preserve">Toàn bộ hội trường lập tức im lặng như tờ. An Tại Đào đứng dậy, trước ánh mắt phức tạp, hoặc hâm mộ, hoặc kính sợ, hoặc ghen tỵ, và vô số những cảm xúc khác đổ dồn vào người hắn.</w:t>
      </w:r>
    </w:p>
    <w:p>
      <w:pPr>
        <w:pStyle w:val="BodyText"/>
      </w:pPr>
      <w:r>
        <w:t xml:space="preserve">- Trưởng ban Đan, tôi ở đây.</w:t>
      </w:r>
    </w:p>
    <w:p>
      <w:pPr>
        <w:pStyle w:val="BodyText"/>
      </w:pPr>
      <w:r>
        <w:t xml:space="preserve">- Đồng chí Tiểu An, trước lễ quốc khánh phải đề ra được phương án xây dựng ban đầu cho khu kinh tế mới.</w:t>
      </w:r>
    </w:p>
    <w:p>
      <w:pPr>
        <w:pStyle w:val="BodyText"/>
      </w:pPr>
      <w:r>
        <w:t xml:space="preserve">Đan Tân Dân khoát tay:</w:t>
      </w:r>
    </w:p>
    <w:p>
      <w:pPr>
        <w:pStyle w:val="BodyText"/>
      </w:pPr>
      <w:r>
        <w:t xml:space="preserve">- Nhất định phải hoàn thành!</w:t>
      </w:r>
    </w:p>
    <w:p>
      <w:pPr>
        <w:pStyle w:val="BodyText"/>
      </w:pPr>
      <w:r>
        <w:t xml:space="preserve">- Trưởng ban Đan, chúng tôi đã đề ra được phương án ban đầu, đã báo cáo lên huyện.</w:t>
      </w:r>
    </w:p>
    <w:p>
      <w:pPr>
        <w:pStyle w:val="BodyText"/>
      </w:pPr>
      <w:r>
        <w:t xml:space="preserve">An Tại Đào trong lòng cười lạnh một tiếng, rồi quét mắt nhìn Tôn Cốc nhưng giọng nói vẫn rất ôn hòa.</w:t>
      </w:r>
    </w:p>
    <w:p>
      <w:pPr>
        <w:pStyle w:val="BodyText"/>
      </w:pPr>
      <w:r>
        <w:t xml:space="preserve">Tuy nhiên, hắn phát hiện sắc mặt của Tôn Cốc bỗng trở nên âm trầm.</w:t>
      </w:r>
    </w:p>
    <w:p>
      <w:pPr>
        <w:pStyle w:val="BodyText"/>
      </w:pPr>
      <w:r>
        <w:t xml:space="preserve">Phương án xây dựng cơ cấu đã báo cáo lên thành phố, hoàn toàn khớp với ý đồ của thành phố. Cơ cấu xây dựng khu kinh tế mới cơ bản sẽ dựa trên phương án này để xác định xuống dưới.</w:t>
      </w:r>
    </w:p>
    <w:p>
      <w:pPr>
        <w:pStyle w:val="BodyText"/>
      </w:pPr>
      <w:r>
        <w:t xml:space="preserve">Trong lúc chờ đợi ý kiến phúc đáp, An Tại Đào bắt đầu suy xét đến việc chọn lựa nhân viên cho bộ máy lãnh đạo. Trong tương lai, hắn có thể đảm nhiệm chức Chủ nhiệm kiêm Bí thư khu kinh tế mới, lúc đó hắn có thể hướng Đảng ủy cấp trên quyền đề nghị và quyền đề cử cán bộ.</w:t>
      </w:r>
    </w:p>
    <w:p>
      <w:pPr>
        <w:pStyle w:val="BodyText"/>
      </w:pPr>
      <w:r>
        <w:t xml:space="preserve">Dựa theo suy nghĩ trước kia của An Tại Đào, hắn sẽ đem Tôn Hiểu Linh, Lương Mậu Tài, lão Lộ ba người cùng nhau vào bộ máy lãnh đạo. Đây chính là thành viên nòng cốt mà hắn đã vất vả đào tạo. Sao lại có thể gạt qua một bên được?</w:t>
      </w:r>
    </w:p>
    <w:p>
      <w:pPr>
        <w:pStyle w:val="BodyText"/>
      </w:pPr>
      <w:r>
        <w:t xml:space="preserve">Nhưng vấn đề hiện tại là, ở thành phố đề ra biên chế có ba cấp Trưởng phòng thôi, như vậy khiến cho suy nghĩ của hắn gần như là bị phá sản. Lão Lộ và Lương Mậu Tài vừa mới đề bạt lên cấp Phó phòng, nếu danh ngạch sung túc thì hắn còn có thể nghĩ biện pháp để xử lý đặc biệt, giúp bọn họ danh chính ngôn thuận thăng chức. Nhưng hạn ngạch lại có hạn nên rất khó làm.</w:t>
      </w:r>
    </w:p>
    <w:p>
      <w:pPr>
        <w:pStyle w:val="BodyText"/>
      </w:pPr>
      <w:r>
        <w:t xml:space="preserve">Không cần nói, ở huyện có rất nhiều cán bộ cấp phòng mơ ước chức vị đó, Cho dù là xã Lăng Nam và xã Điểm Tử thì cũng còn bốn cán bộ cấp Trưởng phòng cần sắp xếp. So với Bí thư Đảng ủy Lăng Nam Tống Tử Hàm, Chủ tịch xã Điếm Tử Tôn Cát Lượng thì lão Lộ và Lương Mậu Tài khẳng định là một chút ưu thế cũng không có.</w:t>
      </w:r>
    </w:p>
    <w:p>
      <w:pPr>
        <w:pStyle w:val="BodyText"/>
      </w:pPr>
      <w:r>
        <w:t xml:space="preserve">Nghĩ tới nghĩ lui, An Tại Đào quyết định, trước mắt thì cứ xem diễn biến tình huống, rồi sau đó sẽ tính tiếp.</w:t>
      </w:r>
    </w:p>
    <w:p>
      <w:pPr>
        <w:pStyle w:val="BodyText"/>
      </w:pPr>
      <w:r>
        <w:t xml:space="preserve">Tôn Hiểu Linh đảm nhận chức Phó trưởng ban, chuyện này có thể xác định. Còn lại hai vị phó Chủ nhiệm, xem ở huyện điều phối như thế nào. Lương Mậu Tài lấy thân phận là trợ lý kiêm Trưởng phòng phòng đầu tư xúc tiến. Lão Lộ đảm nhiệm Chủ nhiệm văn phòng xử lý Đảng. Đây là hai bộ môn quan trọng, và hai bộ môn này phải khống chế trong tay người một nhà.</w:t>
      </w:r>
    </w:p>
    <w:p>
      <w:pPr>
        <w:pStyle w:val="BodyText"/>
      </w:pPr>
      <w:r>
        <w:t xml:space="preserve">An Tại Đào ánh mắt dần dần lộ ra sự kiên định. Cấp Trưởng phòng thì hạn ngạch ít nhưng tôi bổ nhiệm một vài trợ lý vào trong bộ máy thì phù hợp với trình tự của tổ chức, không ai có thể nói được.</w:t>
      </w:r>
    </w:p>
    <w:p>
      <w:pPr>
        <w:pStyle w:val="BodyText"/>
      </w:pPr>
      <w:r>
        <w:t xml:space="preserve">Lễ quốc khánh năm 1999 diễn ra rất náo nhiệt nhưng rồi cũng trôi qua rất nhanh. Trong hai ngày lễ quốc khánh, huyện Quy Ninh khắp nơi giăng đèn kết hoa, xe cộ di chuyển trên đường đông đúc, dày đặc hơn so với ngày thường.</w:t>
      </w:r>
    </w:p>
    <w:p>
      <w:pPr>
        <w:pStyle w:val="BodyText"/>
      </w:pPr>
      <w:r>
        <w:t xml:space="preserve">Ngày 10 tháng 9, Lưu Ngạn vẫn chưa trở về. An Tại Đào muốn gọi điện hỏi thăm chừng nào cô về nhưng do dự một chút rồi cuối cùng không có gọi. Nhưng trong ngày này, Phòng Sơn lại xảy ra một việc trọng đại. Mà trùng hợp chính là, huyện Quy Ninh cũng trong ngày này là xảy ra một sự kiện gièm pha.</w:t>
      </w:r>
    </w:p>
    <w:p>
      <w:pPr>
        <w:pStyle w:val="BodyText"/>
      </w:pPr>
      <w:r>
        <w:t xml:space="preserve">Học sinh 15 tuổi Tôn Hiểu Đan đã đột nhiên tố cáo với Phòng Công an huyện rằng Chủ nhiệm lớp Trương Kiến Cương đã hiếp dâm cô ấy. Nghe nói là Tôn Hiểu Đan đã mang thai. Trương Kiến Cương đã bị Phòng Công an huyện Quy Ninh gọi đến và tuyên bố tạm giam.</w:t>
      </w:r>
    </w:p>
    <w:p>
      <w:pPr>
        <w:pStyle w:val="BodyText"/>
      </w:pPr>
      <w:r>
        <w:t xml:space="preserve">Trương Kiến Cương là giáo viên chủ nhiệm lớp Trúc Tử vào đầu tháng ba, ở Quy Ninh có tiếng là người thành thật và là giáo viên ưu tú. Tin tức như vậy lan ra, rất nhiều người không tin được vào lỗ tai của mình.</w:t>
      </w:r>
    </w:p>
    <w:p>
      <w:pPr>
        <w:pStyle w:val="BodyText"/>
      </w:pPr>
      <w:r>
        <w:t xml:space="preserve">Nhưng trải qua sự kiểm tra ở bệnh viện, nữ sinh Tôn Hiểu Đan thật sự đã mang thai. Chuyện này Trương Kiến Cương phải giải thích như thế nào? Ngày thứ ba, cảm nhận được danh dự của mình bị bôi nhọ, Trương Kiến Cương cảm thấy xấu hổ và giận dữ nên đã thắt cổ tự tử. Mẹ của y cũng vì bi thương quá độ mà cũng chết theo luôn.</w:t>
      </w:r>
    </w:p>
    <w:p>
      <w:pPr>
        <w:pStyle w:val="BodyText"/>
      </w:pPr>
      <w:r>
        <w:t xml:space="preserve">Nghe được tin tức này, An Tại Đào lập tức nghĩ đến những ngày trước Trúc Tử đã xin tiền hắn, nói là muốn giúp đỡ Tôn Hiểu Đan đi bệnh viện. Hắn lúc ấy đã có chút cảm giác không thích hợp, không nghĩ nửa tháng sau lại xảy ra vụ án ly kỳ như vậy.</w:t>
      </w:r>
    </w:p>
    <w:p>
      <w:pPr>
        <w:pStyle w:val="BodyText"/>
      </w:pPr>
      <w:r>
        <w:t xml:space="preserve">- Trúc Tử, chuyện của bạn Tôn Hiểu Đan rốt cuộc là như thế nào?</w:t>
      </w:r>
    </w:p>
    <w:p>
      <w:pPr>
        <w:pStyle w:val="BodyText"/>
      </w:pPr>
      <w:r>
        <w:t xml:space="preserve">Trong lúc ăn cơm tối, An Tại Đào nhìn thấy thần sắc của Trúc Tử có chút mờ mịt nên không kìm nổi hỏi một câu.</w:t>
      </w:r>
    </w:p>
    <w:p>
      <w:pPr>
        <w:pStyle w:val="BodyText"/>
      </w:pPr>
      <w:r>
        <w:t xml:space="preserve">Trúc Tử lập tức đỏ mặt, buông đũa, buồn bã nói:</w:t>
      </w:r>
    </w:p>
    <w:p>
      <w:pPr>
        <w:pStyle w:val="BodyText"/>
      </w:pPr>
      <w:r>
        <w:t xml:space="preserve">- Anh, em xin lỗi, em đã nói dối anh!</w:t>
      </w:r>
    </w:p>
    <w:p>
      <w:pPr>
        <w:pStyle w:val="BodyText"/>
      </w:pPr>
      <w:r>
        <w:t xml:space="preserve">An Tại Đào cả kinh, thầm nghĩ chẳng lẽ chuyện này lại liên quan đến Trúc Tử? Không, không thể nào có khả năng đó.</w:t>
      </w:r>
    </w:p>
    <w:p>
      <w:pPr>
        <w:pStyle w:val="BodyText"/>
      </w:pPr>
      <w:r>
        <w:t xml:space="preserve">Hắn giật mình:</w:t>
      </w:r>
    </w:p>
    <w:p>
      <w:pPr>
        <w:pStyle w:val="BodyText"/>
      </w:pPr>
      <w:r>
        <w:t xml:space="preserve">- Trúc Tử, em hãy nói cho anh biết, rốt cuộc đã xảy ra chuyện gì?</w:t>
      </w:r>
    </w:p>
    <w:p>
      <w:pPr>
        <w:pStyle w:val="BodyText"/>
      </w:pPr>
      <w:r>
        <w:t xml:space="preserve">- Anh, em và Tôn Hiểu Đan là bạn tốt của nhau. Tháng trước, bạn ấy đột nhiên nói với em, hình như bạn ấy có em bé.</w:t>
      </w:r>
    </w:p>
    <w:p>
      <w:pPr>
        <w:pStyle w:val="BodyText"/>
      </w:pPr>
      <w:r>
        <w:t xml:space="preserve">Trúc Tử đỏ mặt, cúi đầu, nhỏ giọng nói:</w:t>
      </w:r>
    </w:p>
    <w:p>
      <w:pPr>
        <w:pStyle w:val="BodyText"/>
      </w:pPr>
      <w:r>
        <w:t xml:space="preserve">- Em lúc ấy rất hoang mang, liền hỏi bạn ấy là có chuyện gì xảy ra. Nhưng bạn ấy lại không chịu nói, chỉ nói rằng bị người ức hiếp mà thôi. Lúc ấy, bạn ấy cầu xin em giúp bạn ấy mượn tiền, đến bệnh viện nạo thai. Nhưng khi đến bệnh viện thì họ lại nói rằng tuổi của bạn ấy quá nhỏ nên không thể làm thủ thuật được, yêu cầu đưa cha mẹ hoặc giáo viên đến.</w:t>
      </w:r>
    </w:p>
    <w:p>
      <w:pPr>
        <w:pStyle w:val="BodyText"/>
      </w:pPr>
      <w:r>
        <w:t xml:space="preserve">- Bạn ấy rất sợ hãi, khóc lóc rồi quay về với em.</w:t>
      </w:r>
    </w:p>
    <w:p>
      <w:pPr>
        <w:pStyle w:val="BodyText"/>
      </w:pPr>
      <w:r>
        <w:t xml:space="preserve">Giọng nói của Trúc Tử có chút run rẩy:</w:t>
      </w:r>
    </w:p>
    <w:p>
      <w:pPr>
        <w:pStyle w:val="BodyText"/>
      </w:pPr>
      <w:r>
        <w:t xml:space="preserve">- Em không biết làm cách nào để giúp bạn ấy. Hai ngày nay, bạn ấy vẫn không đến lớp. Hôm nay, em chợt nghe thầy giáo nói đến việc này.</w:t>
      </w:r>
    </w:p>
    <w:p>
      <w:pPr>
        <w:pStyle w:val="BodyText"/>
      </w:pPr>
      <w:r>
        <w:t xml:space="preserve">Trúc Tử nói đến đây, đột nhiên ngẩng đầu lớn tiếng nói:</w:t>
      </w:r>
    </w:p>
    <w:p>
      <w:pPr>
        <w:pStyle w:val="BodyText"/>
      </w:pPr>
      <w:r>
        <w:t xml:space="preserve">- Anh, Tôn Hiểu Đan sẽ không nói dối đâu. Em tin tưởng bạn ấy. Nhưng em cũng biết được thầy Trương Kiến Cương là một thầy giáo tốt. Thầy ấy không thể làm ra chuyện như vậy. Em không tin!</w:t>
      </w:r>
    </w:p>
    <w:p>
      <w:pPr>
        <w:pStyle w:val="BodyText"/>
      </w:pPr>
      <w:r>
        <w:t xml:space="preserve">An Tại Đào cau mày, trầm ngâm một chút rồi đột nhiên trầm giọng nói:</w:t>
      </w:r>
    </w:p>
    <w:p>
      <w:pPr>
        <w:pStyle w:val="BodyText"/>
      </w:pPr>
      <w:r>
        <w:t xml:space="preserve">- Trúc Tử, em nhớ kỹ, chuyện này xem như là một bài học cho em. Về sau, khi có chuyện tương tự như vậy thì em phải lập tức nói cho anh biết, có biết hay không? Còn thầy giáo có trong sạch hay không thì phòng Công an sẽ điều tra. Còn em lo tập trung vào việc học của mình đi, đừng dính dáng đến việc này nữa. Bắt đầu từ bây giờ, mỗi ngày sau khi đi học xong thì phải về nhà đúng giờ.</w:t>
      </w:r>
    </w:p>
    <w:p>
      <w:pPr>
        <w:pStyle w:val="BodyText"/>
      </w:pPr>
      <w:r>
        <w:t xml:space="preserve">Giọng nói của An Tại Đào rất nghiêm khắc, thật sự nghiêm khắc. Hắn chưa bao giờ dùng thái độ này để răn dạy Trúc Tử. Trúc Tử có chút sợ hãi, kéo cánh tay của hắn, nhỏ giọng nói:</w:t>
      </w:r>
    </w:p>
    <w:p>
      <w:pPr>
        <w:pStyle w:val="BodyText"/>
      </w:pPr>
      <w:r>
        <w:t xml:space="preserve">- Anh, anh đừng giận. Em về sau sẽ không dám như vậy nữa. Tuy nhiên, anh à, em còn muốn đi thăm Tôn Hiểu Đan. Bạn ấy thật sự đáng thương. Bạn ấy đáng thương như Trúc Tử xưa kia vậy.</w:t>
      </w:r>
    </w:p>
    <w:p>
      <w:pPr>
        <w:pStyle w:val="BodyText"/>
      </w:pPr>
      <w:r>
        <w:t xml:space="preserve">Trúc Tử nói xong thì nghẹn ngào, đôi mắt đỏ lên, nhào vào lòng ngực của An Tại Đào khóc nức nở.</w:t>
      </w:r>
    </w:p>
    <w:p>
      <w:pPr>
        <w:pStyle w:val="BodyText"/>
      </w:pPr>
      <w:r>
        <w:t xml:space="preserve">- Trúc Tử, được rồi, anh biết tâm địa của em lương thiện mà.</w:t>
      </w:r>
    </w:p>
    <w:p>
      <w:pPr>
        <w:pStyle w:val="BodyText"/>
      </w:pPr>
      <w:r>
        <w:t xml:space="preserve">An Tại Đào ôn tồn nói, vỗ nhẹ bả vai của Trúc Tử:</w:t>
      </w:r>
    </w:p>
    <w:p>
      <w:pPr>
        <w:pStyle w:val="BodyText"/>
      </w:pPr>
      <w:r>
        <w:t xml:space="preserve">-Ngày mai, anh sẽ cùng em đến thăm bạn ấy, được không?</w:t>
      </w:r>
    </w:p>
    <w:p>
      <w:pPr>
        <w:pStyle w:val="BodyText"/>
      </w:pPr>
      <w:r>
        <w:t xml:space="preserve">Ngày hôm sau là ngày Chủ nhật. 10h sáng, An Tại Đào lái xe chở Trúc Tử đến nhà của Tôn Hiểu Đan. Nhà của cô bé nằm trong một khu chung cư nhỏ thị trấn Bắc Giao, một khu nổi danh về các gia đình sống trong các căn lều. Đương nhiên, cũng có người gọi nơi đây là xóm nghèo.</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39" w:name="chương-212-có-chuyện-xảy-ra-đột-nhiên-bổ-nhiệm-thượng"/>
      <w:bookmarkEnd w:id="239"/>
      <w:r>
        <w:t xml:space="preserve">217. Chương 212: Có Chuyện Xảy Ra, Đột Nhiên Bổ Nhiệm (thượng)</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212: Có chuyện xảy ra, đột nhiên bổ nhiệm (Thượng)</w:t>
      </w:r>
    </w:p>
    <w:p>
      <w:pPr>
        <w:pStyle w:val="BodyText"/>
      </w:pPr>
      <w:r>
        <w:t xml:space="preserve">Người dịch: KoCo</w:t>
      </w:r>
    </w:p>
    <w:p>
      <w:pPr>
        <w:pStyle w:val="BodyText"/>
      </w:pPr>
      <w:r>
        <w:t xml:space="preserve">Nguồn: metruyen.com</w:t>
      </w:r>
    </w:p>
    <w:p>
      <w:pPr>
        <w:pStyle w:val="BodyText"/>
      </w:pPr>
      <w:r>
        <w:t xml:space="preserve">Đây là một tứ hợp viện nhỏ cực kỳ rách nát, gỉ sắt loang lổ cửa sắt không khóa, khép hờ. Đẩy cửa sắt đi vào, nhìn thấy trong viện bẩn không chịu nổi, cỏ dại mọc thành bụi, gỉ than và bụi than đá rơi rụng khắp mặt đất. Chân tường cách đó không xa, một bếp lò đất đang bốc khói đen, bên trên đặt một ấm trà đen sì.</w:t>
      </w:r>
    </w:p>
    <w:p>
      <w:pPr>
        <w:pStyle w:val="BodyText"/>
      </w:pPr>
      <w:r>
        <w:t xml:space="preserve">Trúc Tử hiển nhiên đã tới nhà Tôn Hiểu Đan vài lần, cô quen thuộc mà đi tới trước một gian phòng, nhẹ nhàng gõ cửa, la lớn:</w:t>
      </w:r>
    </w:p>
    <w:p>
      <w:pPr>
        <w:pStyle w:val="BodyText"/>
      </w:pPr>
      <w:r>
        <w:t xml:space="preserve">- Tôn Hiểu Đan! Tôn Hiểu Đan!</w:t>
      </w:r>
    </w:p>
    <w:p>
      <w:pPr>
        <w:pStyle w:val="BodyText"/>
      </w:pPr>
      <w:r>
        <w:t xml:space="preserve">- Đi rồi, nó đi rồi... không biết chạy đi đâu nữa…</w:t>
      </w:r>
    </w:p>
    <w:p>
      <w:pPr>
        <w:pStyle w:val="BodyText"/>
      </w:pPr>
      <w:r>
        <w:t xml:space="preserve">Một giọng nói già nua trầm thấp truyền ra từ trong phòng, run rẩy:</w:t>
      </w:r>
    </w:p>
    <w:p>
      <w:pPr>
        <w:pStyle w:val="BodyText"/>
      </w:pPr>
      <w:r>
        <w:t xml:space="preserve">- Đi rồi thì tốt, đi rồi thì tốt!</w:t>
      </w:r>
    </w:p>
    <w:p>
      <w:pPr>
        <w:pStyle w:val="BodyText"/>
      </w:pPr>
      <w:r>
        <w:t xml:space="preserve">An Tại Đào nhíu mày, thấy Trúc Tử tiến vào trong gian phòng âm trầm mờ mịt lại tản ra một nùi thối nồng đậm, cũng không ngăn cản, lẳng lặng mà đứng đó chờ.</w:t>
      </w:r>
    </w:p>
    <w:p>
      <w:pPr>
        <w:pStyle w:val="BodyText"/>
      </w:pPr>
      <w:r>
        <w:t xml:space="preserve">Trúc Tử đi vào trong phòng, thấy hai ông bà nội của Tôn Hiểu Đan cuộn mình ở trên giường đất, trên người cuộn một chiếc chăn bóng nhẫy, ánh sáng trong phòng rất tối, mùi rất khó ngửi.</w:t>
      </w:r>
    </w:p>
    <w:p>
      <w:pPr>
        <w:pStyle w:val="BodyText"/>
      </w:pPr>
      <w:r>
        <w:t xml:space="preserve">Trúc Tử biết bà nội Tôn Hiểu Đan tê liệt nhiều năm, lao động khỏe mạnh duy nhất trong nhà chính là ông nội 64 tuổi của cô.</w:t>
      </w:r>
    </w:p>
    <w:p>
      <w:pPr>
        <w:pStyle w:val="BodyText"/>
      </w:pPr>
      <w:r>
        <w:t xml:space="preserve">Ông nội Tôn Hiểu Đan tóc rối bời, khuôn mặt già nua, ông nhìn lướt qua Trúc Tử, nhận ra đây là bạn học Tôn Hiểu Đan, liền vô lực mà run rẩy cánh tay, dập tắt tàn thuốc, run giọng nói:</w:t>
      </w:r>
    </w:p>
    <w:p>
      <w:pPr>
        <w:pStyle w:val="BodyText"/>
      </w:pPr>
      <w:r>
        <w:t xml:space="preserve">- Bạn học An Ngọc Trúc à, đứa nhỏ Hiểu Đan này cũng không biết chạy đi đâu… Ài, đời trước Tôn gia chúng ta tạo nghiệt gì!</w:t>
      </w:r>
    </w:p>
    <w:p>
      <w:pPr>
        <w:pStyle w:val="BodyText"/>
      </w:pPr>
      <w:r>
        <w:t xml:space="preserve">Ông nội Tôn Hiểu Đan nói xong nước mắt ngang dọc, giọng nói nghẹn ngào khàn khàn:</w:t>
      </w:r>
    </w:p>
    <w:p>
      <w:pPr>
        <w:pStyle w:val="BodyText"/>
      </w:pPr>
      <w:r>
        <w:t xml:space="preserve">- Cảm ơn cháu quan tâm Hiểu Đan, cảm ơn cháu…</w:t>
      </w:r>
    </w:p>
    <w:p>
      <w:pPr>
        <w:pStyle w:val="BodyText"/>
      </w:pPr>
      <w:r>
        <w:t xml:space="preserve">- Ông Tôn, Hiểu Đan có thể đi nơi nào đây? Có phải bạn ấy đi thăm người thân không?</w:t>
      </w:r>
    </w:p>
    <w:p>
      <w:pPr>
        <w:pStyle w:val="BodyText"/>
      </w:pPr>
      <w:r>
        <w:t xml:space="preserve">Trúc Tử suy nghĩ một chút dịu dàng nói:</w:t>
      </w:r>
    </w:p>
    <w:p>
      <w:pPr>
        <w:pStyle w:val="BodyText"/>
      </w:pPr>
      <w:r>
        <w:t xml:space="preserve">- Ông nói cho cháu biết, cháu muốn giúp bạn ấy!</w:t>
      </w:r>
    </w:p>
    <w:p>
      <w:pPr>
        <w:pStyle w:val="BodyText"/>
      </w:pPr>
      <w:r>
        <w:t xml:space="preserve">Ông nội Tôn Hiểu Đan lau nước mắt đục ngầu một phen, thở dài:</w:t>
      </w:r>
    </w:p>
    <w:p>
      <w:pPr>
        <w:pStyle w:val="BodyText"/>
      </w:pPr>
      <w:r>
        <w:t xml:space="preserve">- Chúng ta làm gì có thân thích gì, trong nhà nghèo như vậy, có thân thích cũng đã sớm không lui tới… Được rồi, đứa nhỏ, cháu vẫn trở về đi.</w:t>
      </w:r>
    </w:p>
    <w:p>
      <w:pPr>
        <w:pStyle w:val="BodyText"/>
      </w:pPr>
      <w:r>
        <w:t xml:space="preserve">Trúc Tử đứng ở nơi đó, trên khuôn mặt xinh đẹp thanh lịch lộ ra một chút ảm đạm, lắc đầu:</w:t>
      </w:r>
    </w:p>
    <w:p>
      <w:pPr>
        <w:pStyle w:val="BodyText"/>
      </w:pPr>
      <w:r>
        <w:t xml:space="preserve">- Nếu như vậy, ông Tôn, cháu đi trước. Nếu Hiểu Đan trở về, ông nói bạn ấy nhanh chóng liên hệ với cháu, điện thoại nhà cháu bạn ấy biết.</w:t>
      </w:r>
    </w:p>
    <w:p>
      <w:pPr>
        <w:pStyle w:val="BodyText"/>
      </w:pPr>
      <w:r>
        <w:t xml:space="preserve">- Ài…</w:t>
      </w:r>
    </w:p>
    <w:p>
      <w:pPr>
        <w:pStyle w:val="BodyText"/>
      </w:pPr>
      <w:r>
        <w:t xml:space="preserve">An Tại Đào đứng đó chờ hơn nửa ngày, thấy lúc này Trúc Tử mới thất thần đi ra, cúi đầu nói:</w:t>
      </w:r>
    </w:p>
    <w:p>
      <w:pPr>
        <w:pStyle w:val="BodyText"/>
      </w:pPr>
      <w:r>
        <w:t xml:space="preserve">- Anh, Tôn Hiểu Đan thừa dịp người của Cục Công an không chú ý, không ngờ chạy, cũng không biết chạy đi đâu.</w:t>
      </w:r>
    </w:p>
    <w:p>
      <w:pPr>
        <w:pStyle w:val="BodyText"/>
      </w:pPr>
      <w:r>
        <w:t xml:space="preserve">- Chạy?</w:t>
      </w:r>
    </w:p>
    <w:p>
      <w:pPr>
        <w:pStyle w:val="BodyText"/>
      </w:pPr>
      <w:r>
        <w:t xml:space="preserve">An Tại Đào ồ một tiếng:</w:t>
      </w:r>
    </w:p>
    <w:p>
      <w:pPr>
        <w:pStyle w:val="BodyText"/>
      </w:pPr>
      <w:r>
        <w:t xml:space="preserve">- Nếu như vậy, chúng ta đi thôi.</w:t>
      </w:r>
    </w:p>
    <w:p>
      <w:pPr>
        <w:pStyle w:val="BodyText"/>
      </w:pPr>
      <w:r>
        <w:t xml:space="preserve">…</w:t>
      </w:r>
    </w:p>
    <w:p>
      <w:pPr>
        <w:pStyle w:val="BodyText"/>
      </w:pPr>
      <w:r>
        <w:t xml:space="preserve">…</w:t>
      </w:r>
    </w:p>
    <w:p>
      <w:pPr>
        <w:pStyle w:val="BodyText"/>
      </w:pPr>
      <w:r>
        <w:t xml:space="preserve">Hai người về nhà, đột nhiên thấy cửa phòng bên Lưu Ngạn mở rộng, bên trong truyền ra tiếng nhạc nhẹ nhàng dễ nghe, mày liễu của Trúc Tử nhẹ nhàng giương lên, vui vẻ nói:</w:t>
      </w:r>
    </w:p>
    <w:p>
      <w:pPr>
        <w:pStyle w:val="BodyText"/>
      </w:pPr>
      <w:r>
        <w:t xml:space="preserve">- Anh, là chị Lưu Ngạn đã trở lại!</w:t>
      </w:r>
    </w:p>
    <w:p>
      <w:pPr>
        <w:pStyle w:val="BodyText"/>
      </w:pPr>
      <w:r>
        <w:t xml:space="preserve">Trúc Tử vọt vào cửa phòng Lưu Ngạn như một cơn gió, trong lòng An Tại Đào cũng dâng lên một chút yên ổn và vui mừng, cũng đi nhanh vào.</w:t>
      </w:r>
    </w:p>
    <w:p>
      <w:pPr>
        <w:pStyle w:val="BodyText"/>
      </w:pPr>
      <w:r>
        <w:t xml:space="preserve">Lưu Ngạn mặc một bộ quần áo vận động màu vàng nhạt, mái tóc dài đen như mây xõa sau đầu. Trên khuôn mặt thanh lịch hiện nên nụ cười hai người quen thuộc.</w:t>
      </w:r>
    </w:p>
    <w:p>
      <w:pPr>
        <w:pStyle w:val="BodyText"/>
      </w:pPr>
      <w:r>
        <w:t xml:space="preserve">Trúc Tử vọt qua, ôm chặt lấy Lưu Ngạn:</w:t>
      </w:r>
    </w:p>
    <w:p>
      <w:pPr>
        <w:pStyle w:val="BodyText"/>
      </w:pPr>
      <w:r>
        <w:t xml:space="preserve">- Chị Lưu Ngạn, chị đã trở lại rồi, em cảm thấy thời gian thật dài!</w:t>
      </w:r>
    </w:p>
    <w:p>
      <w:pPr>
        <w:pStyle w:val="BodyText"/>
      </w:pPr>
      <w:r>
        <w:t xml:space="preserve">Lưu Ngạn khẽ cười, vươn bàn tay trắng nõn ra nhéo nhéo cái mũi nhỏ tinh xảo của Trúc Tử:</w:t>
      </w:r>
    </w:p>
    <w:p>
      <w:pPr>
        <w:pStyle w:val="BodyText"/>
      </w:pPr>
      <w:r>
        <w:t xml:space="preserve">- Trúc Tử, vài ngày không gặp, tại sao chị cảm thấy em trưởng thành rất nhiều đây?</w:t>
      </w:r>
    </w:p>
    <w:p>
      <w:pPr>
        <w:pStyle w:val="BodyText"/>
      </w:pPr>
      <w:r>
        <w:t xml:space="preserve">Trúc Tử ngẩn ra, chợt thấy ánh mắt dường như hơi "mờ ám" của Lưu Ngạn nhìn chằm chằm bộ ngực hơi nhô lên của mình, không khỏi xấu hổ, hai má lập tức ửng hồng, không thuận theo mà hướng tay về phía hông Lưu Ngạn, cười khach khách nói:</w:t>
      </w:r>
    </w:p>
    <w:p>
      <w:pPr>
        <w:pStyle w:val="BodyText"/>
      </w:pPr>
      <w:r>
        <w:t xml:space="preserve">- Hay cho chị Lưu Ngạn, dám chê cười em.</w:t>
      </w:r>
    </w:p>
    <w:p>
      <w:pPr>
        <w:pStyle w:val="BodyText"/>
      </w:pPr>
      <w:r>
        <w:t xml:space="preserve">Hai cô gái ồn ào một hồi, tiếng cười trong trẻo quanh quẩn trong phòng, chậm rãi truyền đi. Ánh mặt trời màu vàng xuyên qua cửa sổ tiến vào phòng, phủ một lớp vàng nhàn nhạt lên hai người. An Tại Đào mỉm cười đứng đó, nhìn hai người đùa vui thân mật ầm ĩ, trong lòng tràn ngập ôn hòa nồng đậm.</w:t>
      </w:r>
    </w:p>
    <w:p>
      <w:pPr>
        <w:pStyle w:val="BodyText"/>
      </w:pPr>
      <w:r>
        <w:t xml:space="preserve">Mấy ngày không có Lưu ngạn, hắn vắng vẻ trong lòng, cảm thấy dường như thiếu cái gì. Hiện giờ lại nhìn thấy Lưu Ngạn, hắn lập tức cảm thấy trong lòng sáng sủa hơn rất nhiều, cũng an ổn kiên định hơn nhiều.</w:t>
      </w:r>
    </w:p>
    <w:p>
      <w:pPr>
        <w:pStyle w:val="BodyText"/>
      </w:pPr>
      <w:r>
        <w:t xml:space="preserve">Trúc Tử cùng Lưu Ngạn đùa vui ầm ĩ một hồi, đột nhiên chạy qua:</w:t>
      </w:r>
    </w:p>
    <w:p>
      <w:pPr>
        <w:pStyle w:val="BodyText"/>
      </w:pPr>
      <w:r>
        <w:t xml:space="preserve">- Không đùa nữa, không đùa nữa. Chị Lưu Ngạn, em ra ngoài chơi… Hì hì, anh trai em rất nhớ chị đó!</w:t>
      </w:r>
    </w:p>
    <w:p>
      <w:pPr>
        <w:pStyle w:val="BodyText"/>
      </w:pPr>
      <w:r>
        <w:t xml:space="preserve">Trúc Tử đẩy cửa đi ra ngoài, quay đầu lại dùng ánh mắt cực kỳ mờ ám liếc An Tại Đào một cái, làm một tư thế "Cố lên" với An Tại Đào. Thấy tư thế thẹn quá thành giận của An Tại Đào, Trúc Tử cười hì hì, nghịch ngợm mà làm mặt quỷ, rồi đi ra ngoài, nhẹ nhàng đóng cửa.</w:t>
      </w:r>
    </w:p>
    <w:p>
      <w:pPr>
        <w:pStyle w:val="BodyText"/>
      </w:pPr>
      <w:r>
        <w:t xml:space="preserve">- Vì sao không gọi điện thoại cho em… Mấy ngày này, một cuộc điện thoại anh cũng không gọi.</w:t>
      </w:r>
    </w:p>
    <w:p>
      <w:pPr>
        <w:pStyle w:val="BodyText"/>
      </w:pPr>
      <w:r>
        <w:t xml:space="preserve">Thận trọng và bình tĩnh duy trì trước mặt Trúc Tử nhạt đi trong nháy mắt, Lưu Ngạn nhẹ nhàng đi tới, ngẩng đầu nhìn An Tại Đào, đôi mắt đẹp và tĩnh mịch không nháy chút nào dừng lại trên khuôn mặt của hắn.</w:t>
      </w:r>
    </w:p>
    <w:p>
      <w:pPr>
        <w:pStyle w:val="BodyText"/>
      </w:pPr>
      <w:r>
        <w:t xml:space="preserve">- Ha ha, anh cảm thấy em ở nhà, thật vất vả nghỉ ngơi hai ngày, nên không quấy rầy em.</w:t>
      </w:r>
    </w:p>
    <w:p>
      <w:pPr>
        <w:pStyle w:val="BodyText"/>
      </w:pPr>
      <w:r>
        <w:t xml:space="preserve">An Tại Đào xấu hổ xoa tay, cười ha ha.</w:t>
      </w:r>
    </w:p>
    <w:p>
      <w:pPr>
        <w:pStyle w:val="BodyText"/>
      </w:pPr>
      <w:r>
        <w:t xml:space="preserve">Nhưng giọng hắn vừa dứt, Lưu Ngạn đã nhào vào lòng hắn, thân thể mềm mại chợp lấp đầy trong ngực hắn, cái miệng nhỏ nhắn nóng bỏng mà thơm ngào ngạt đã dán lại.</w:t>
      </w:r>
    </w:p>
    <w:p>
      <w:pPr>
        <w:pStyle w:val="BodyText"/>
      </w:pPr>
      <w:r>
        <w:t xml:space="preserve">À ---- An Tại Đào còn chưa phản ứng lại, liền hòa tan trong nụ hôn nóng bỏng mãnh liệt vì nỗi khổ tương tư của Lưu Ngạn.</w:t>
      </w:r>
    </w:p>
    <w:p>
      <w:pPr>
        <w:pStyle w:val="BodyText"/>
      </w:pPr>
      <w:r>
        <w:t xml:space="preserve">- Ôm chặt em! Đồ ngốc…</w:t>
      </w:r>
    </w:p>
    <w:p>
      <w:pPr>
        <w:pStyle w:val="BodyText"/>
      </w:pPr>
      <w:r>
        <w:t xml:space="preserve">Hai chân mềm mại của Lưu Ngạn quấn bên hông An Tại Đào, cả người đều treo trên người hắn, cô hơi ngượng ngùng khuôn mặt xinh đẹp nhuộm hồng buông xuống, môi hé ra, đột nhiên hung hăng mà cắn vào vai An Tại Đào.</w:t>
      </w:r>
    </w:p>
    <w:p>
      <w:pPr>
        <w:pStyle w:val="BodyText"/>
      </w:pPr>
      <w:r>
        <w:t xml:space="preserve">A!</w:t>
      </w:r>
    </w:p>
    <w:p>
      <w:pPr>
        <w:pStyle w:val="BodyText"/>
      </w:pPr>
      <w:r>
        <w:t xml:space="preserve">An Tại Đào chịu đau, nhíu mày nhưng tay lại nắm thật chặt vòng eo nhỏ nhắn và thân thể người ngọc co dãn:</w:t>
      </w:r>
    </w:p>
    <w:p>
      <w:pPr>
        <w:pStyle w:val="BodyText"/>
      </w:pPr>
      <w:r>
        <w:t xml:space="preserve">- Em cắn anh làm gì?</w:t>
      </w:r>
    </w:p>
    <w:p>
      <w:pPr>
        <w:pStyle w:val="BodyText"/>
      </w:pPr>
      <w:r>
        <w:t xml:space="preserve">Lưu Ngạn cười khanh khách:</w:t>
      </w:r>
    </w:p>
    <w:p>
      <w:pPr>
        <w:pStyle w:val="BodyText"/>
      </w:pPr>
      <w:r>
        <w:t xml:space="preserve">- Ai bảo anh không nhớ tới em, đây là trừng phạt cho anh!</w:t>
      </w:r>
    </w:p>
    <w:p>
      <w:pPr>
        <w:pStyle w:val="BodyText"/>
      </w:pPr>
      <w:r>
        <w:t xml:space="preserve">Nhìn khuôn mặt duyên dáng lộ ra vẻ giảo hoạt nghịch ngợm, An Tại Đào hơi thất thần: đây vẫn là Lưu Ngạn kiêu ngạo cao quý giống như công chúa nhìn xuống đàn ông sao?</w:t>
      </w:r>
    </w:p>
    <w:p>
      <w:pPr>
        <w:pStyle w:val="BodyText"/>
      </w:pPr>
      <w:r>
        <w:t xml:space="preserve">Hoặc là, đây mới chính là tính tình thật sự của cô, kiêu ngạo cao quý ngày thường đều là cô ngụy trang? Công chúa Lưu Ngạn kiêu ngạo và Lưu Ngạn quấn trên người mình nhu tình như nước còn khẽ cười này, hai gương mặt không ngừng hiện lên.</w:t>
      </w:r>
    </w:p>
    <w:p>
      <w:pPr>
        <w:pStyle w:val="BodyText"/>
      </w:pPr>
      <w:r>
        <w:t xml:space="preserve">Lưu Ngạn tựa đầu nằm trên bờ vai của hắn, thì thào nức nở, tận tình kể hết nỗi khổ tương tư của cô. Miệng của cô thở ra hương thơm nhè nhẹ, từng đợt tiến vào tai An Tại Đào, khiến cả người hắn tê dại lên. Mà trước ngực, bộ ngực đẫy đà no đủ nhẹ nhàng nhảy lên, lại gây cho hắn khoái cảm khác thường.</w:t>
      </w:r>
    </w:p>
    <w:p>
      <w:pPr>
        <w:pStyle w:val="BodyText"/>
      </w:pPr>
      <w:r>
        <w:t xml:space="preserve">An Tại Đào cảm thấy trái tim mình phấn chấn bừng bừng và lửa nóng dưới bụng, âm thầm cắn chặt răng, bỗng nhúc nhích thân thể cứng ngắc, cười khổ nói:</w:t>
      </w:r>
    </w:p>
    <w:p>
      <w:pPr>
        <w:pStyle w:val="BodyText"/>
      </w:pPr>
      <w:r>
        <w:t xml:space="preserve">- Bà cô, chúng ta xuống dưới nói chuyện có được không? Còn như vậy nữa, anh sẽ phạm sai lầm…</w:t>
      </w:r>
    </w:p>
    <w:p>
      <w:pPr>
        <w:pStyle w:val="BodyText"/>
      </w:pPr>
      <w:r>
        <w:t xml:space="preserve">- Tên vô lại!</w:t>
      </w:r>
    </w:p>
    <w:p>
      <w:pPr>
        <w:pStyle w:val="BodyText"/>
      </w:pPr>
      <w:r>
        <w:t xml:space="preserve">Sắc mặt Lưu Ngạn đỏ lên, lập tức nhảy xuống người An Tại Đào giống như thỏ con hoảng sợ, đi tới ngồi xuống sô pha, thuận tay ôm một chiếc gối ôm màu đỏ hình nhân vật hoạt hình, mặt đỏ tai hồng chủ động mở lời:</w:t>
      </w:r>
    </w:p>
    <w:p>
      <w:pPr>
        <w:pStyle w:val="BodyText"/>
      </w:pPr>
      <w:r>
        <w:t xml:space="preserve">- Đào, lúc em đi ngang qua Phòng Sơn, nghe nói thành phố xảy ra chuyện lớn.</w:t>
      </w:r>
    </w:p>
    <w:p>
      <w:pPr>
        <w:pStyle w:val="BodyText"/>
      </w:pPr>
      <w:r>
        <w:t xml:space="preserve">- Ồ? Chuyện lớn gì? Tại sao anh không biết?</w:t>
      </w:r>
    </w:p>
    <w:p>
      <w:pPr>
        <w:pStyle w:val="BodyText"/>
      </w:pPr>
      <w:r>
        <w:t xml:space="preserve">An Tại Đào chậm rãi ngồi trước mặt Lưu Ngạn, vươn tay nhẹ nhàng vuốt ve mái tóc đen huyền của Lưu Ngạn, Lưu Ngạn cảm thấy tình cảm thắm thiết và yêu thương dịu dàng của hắn, cũng yên lặng mà tựa đầu nhích lại gần.</w:t>
      </w:r>
    </w:p>
    <w:p>
      <w:pPr>
        <w:pStyle w:val="BodyText"/>
      </w:pPr>
      <w:r>
        <w:t xml:space="preserve">Bộ ngực cao ngất hơi phập phồng theo hô hấp, trên khuôn mặt như hoa chậm rãi nở rộ ra thần sắc dịu dàng, cặp mặt nhu tình như nước quấn quanh trên người hắn thật lâu, từng cọng tóc đen dài giống như tơ bay xuống theo lòng bàn tay An Tại Đào, cái miệng nỉ non giống như là mưa xuân không tiếng động, làm dịu trái tim hắn.</w:t>
      </w:r>
    </w:p>
    <w:p>
      <w:pPr>
        <w:pStyle w:val="BodyText"/>
      </w:pPr>
      <w:r>
        <w:t xml:space="preserve">Tâm thần An Tại Đào rung động, rốt cuộc không khống chế được xúc động trong lòng, cúi đầu xuống hôn. Hai lưỡi gặp gỡ, một cảm giác thư sướng khác thường và tê dại giống như điện giật đồng thời nổi lên trong lòng hai người.</w:t>
      </w:r>
    </w:p>
    <w:p>
      <w:pPr>
        <w:pStyle w:val="BodyText"/>
      </w:pPr>
      <w:r>
        <w:t xml:space="preserve">- Đào…</w:t>
      </w:r>
    </w:p>
    <w:p>
      <w:pPr>
        <w:pStyle w:val="BodyText"/>
      </w:pPr>
      <w:r>
        <w:t xml:space="preserve">Lưu Ngạn ưm một tiếng:</w:t>
      </w:r>
    </w:p>
    <w:p>
      <w:pPr>
        <w:pStyle w:val="BodyText"/>
      </w:pPr>
      <w:r>
        <w:t xml:space="preserve">- Em thật sự là một khắc cũng không muốn rời khỏi anh…</w:t>
      </w:r>
    </w:p>
    <w:p>
      <w:pPr>
        <w:pStyle w:val="BodyText"/>
      </w:pPr>
      <w:r>
        <w:t xml:space="preserve">Lưu Ngạn động tình không thể nghi ngờ tiến thêm một bước thúc giục dục vọng dồn áp đã lâu trong lòng An Tại Đào, sắc mặt hắn đỏ lên, hô hấp cũng hơi dồn dập lên, không có bất luận do dự gì, hắn đưa tay xoa bộ ngực mềm mại co dãn của Lưu Ngạn bởi vì kích động và động tình mà phập phồng lên xuống như gợn sóng, gây cho hắn khoái cảm thật lớn, không kìm nổi cúi đầu rên rỉ một tiếng.</w:t>
      </w:r>
    </w:p>
    <w:p>
      <w:pPr>
        <w:pStyle w:val="BodyText"/>
      </w:pPr>
      <w:r>
        <w:t xml:space="preserve">- Đào. Nếu anh muốn, em sẽ cho anh…</w:t>
      </w:r>
    </w:p>
    <w:p>
      <w:pPr>
        <w:pStyle w:val="BodyText"/>
      </w:pPr>
      <w:r>
        <w:t xml:space="preserve">Lưu Ngạn mở hai mắt mê hoặc:</w:t>
      </w:r>
    </w:p>
    <w:p>
      <w:pPr>
        <w:pStyle w:val="BodyText"/>
      </w:pPr>
      <w:r>
        <w:t xml:space="preserve">- Trái tim và thân thể, đều thuộc về anh, cả một đời!</w:t>
      </w:r>
    </w:p>
    <w:p>
      <w:pPr>
        <w:pStyle w:val="BodyText"/>
      </w:pPr>
      <w:r>
        <w:t xml:space="preserve">An Tại Đào run lên trong lòng, chậm rãi thu tay, một tay ôm Lưu Ngạn ở trong lòng, một tay vòng tới trước ngực cô, dồn ép dục vọng khiến mình xao động, cúi đầu nói:</w:t>
      </w:r>
    </w:p>
    <w:p>
      <w:pPr>
        <w:pStyle w:val="BodyText"/>
      </w:pPr>
      <w:r>
        <w:t xml:space="preserve">- Lưu Ngạn… rất xin lỗi!</w:t>
      </w:r>
    </w:p>
    <w:p>
      <w:pPr>
        <w:pStyle w:val="BodyText"/>
      </w:pPr>
      <w:r>
        <w:t xml:space="preserve">- Anh nói cái gì vậy… Đào, thả lòng một chút, em vĩnh viễn là phụ nữ của anh, em sẽ không gây cho anh bất cứ áp lực gì, chỉ cần trong lòng anh có em, như vậy là đủ rồi… Em chờ anh!</w:t>
      </w:r>
    </w:p>
    <w:p>
      <w:pPr>
        <w:pStyle w:val="BodyText"/>
      </w:pPr>
      <w:r>
        <w:t xml:space="preserve">Trong cặp mắt như nước của Lưu Ngạn phát ra ngàn vạn nhu tình, nhẹ nhàng nắm tay An Tại Đào đặt lên trái tim mình:</w:t>
      </w:r>
    </w:p>
    <w:p>
      <w:pPr>
        <w:pStyle w:val="BodyText"/>
      </w:pPr>
      <w:r>
        <w:t xml:space="preserve">- Nơi này, chỉ thuộc về một mình anh!</w:t>
      </w:r>
    </w:p>
    <w:p>
      <w:pPr>
        <w:pStyle w:val="BodyText"/>
      </w:pPr>
      <w:r>
        <w:t xml:space="preserve">- Thật ra phòng ngủ của em, mỗi tối đều mở ra cho anh… Chùng nào anh muốn thì tiến vào, em đều sẽ chờ anh!</w:t>
      </w:r>
    </w:p>
    <w:p>
      <w:pPr>
        <w:pStyle w:val="BodyText"/>
      </w:pPr>
      <w:r>
        <w:t xml:space="preserve">Lưu Ngạn đột nhiên cười hì hì:</w:t>
      </w:r>
    </w:p>
    <w:p>
      <w:pPr>
        <w:pStyle w:val="BodyText"/>
      </w:pPr>
      <w:r>
        <w:t xml:space="preserve">- Tốt lắm, đừng như vậy nữa, chúng ta ở cùng một chỗ là chuyện thật cao hứng rất hạnh phúc, đừng thương cảm như vậy được không?</w:t>
      </w:r>
    </w:p>
    <w:p>
      <w:pPr>
        <w:pStyle w:val="BodyText"/>
      </w:pPr>
      <w:r>
        <w:t xml:space="preserve">- Tốt lắm, ngoan nào.</w:t>
      </w:r>
    </w:p>
    <w:p>
      <w:pPr>
        <w:pStyle w:val="BodyText"/>
      </w:pPr>
      <w:r>
        <w:t xml:space="preserve">Lưu Ngạn giãy ra khỏi lòng An Tại Đào, hơi dí dỏm mà sờ sờ mũi An Tại Đào.</w:t>
      </w:r>
    </w:p>
    <w:p>
      <w:pPr>
        <w:pStyle w:val="BodyText"/>
      </w:pPr>
      <w:r>
        <w:t xml:space="preserve">An Tại Đào nhìn cô, nỗi lòng kích động dần dần bình tĩnh lại:</w:t>
      </w:r>
    </w:p>
    <w:p>
      <w:pPr>
        <w:pStyle w:val="BodyText"/>
      </w:pPr>
      <w:r>
        <w:t xml:space="preserve">- Hoặc là, cũng chỉ có trong gian phòng này, cũng chỉ có lúc đối mặt với bản thân mình, công chúa kiêu ngạo này mới hoàn toàn mở trái tim ra.</w:t>
      </w:r>
    </w:p>
    <w:p>
      <w:pPr>
        <w:pStyle w:val="BodyText"/>
      </w:pPr>
      <w:r>
        <w:t xml:space="preserve">- Huyện Cốc Lan xảy ra một tai nạn mỏ đặc biệt lớn, nghe nói đã chết rất nhiều người…</w:t>
      </w:r>
    </w:p>
    <w:p>
      <w:pPr>
        <w:pStyle w:val="BodyText"/>
      </w:pPr>
      <w:r>
        <w:t xml:space="preserve">- Tai nạn mỏ?</w:t>
      </w:r>
    </w:p>
    <w:p>
      <w:pPr>
        <w:pStyle w:val="BodyText"/>
      </w:pPr>
      <w:r>
        <w:t xml:space="preserve">An Tại Đào đầu tiên ngẩn ra, tiếp đó thở dài:</w:t>
      </w:r>
    </w:p>
    <w:p>
      <w:pPr>
        <w:pStyle w:val="BodyText"/>
      </w:pPr>
      <w:r>
        <w:t xml:space="preserve">- Tai nạn mỏ à, loại sự cố tai nạn này hàng năm đều xảy ra, trên cơ bản đều vì nhân tố con người làm ra, tuy rằng khiến người ta than vãn, nhưng lại không ngạc nhiên! Nơi này mở mỏ than, kiếm được một bó lớn tiền mặt, nhưng chính là không chịu đầu tư một chút tiền vì an toàn sản xuất, thật sự là đáng giận!</w:t>
      </w:r>
    </w:p>
    <w:p>
      <w:pPr>
        <w:pStyle w:val="BodyText"/>
      </w:pPr>
      <w:r>
        <w:t xml:space="preserve">- Có lần tai nạn mỏ nào không phải vì đầu tư an toàn không đủ?</w:t>
      </w:r>
    </w:p>
    <w:p>
      <w:pPr>
        <w:pStyle w:val="BodyText"/>
      </w:pPr>
      <w:r>
        <w:t xml:space="preserve">An Tại Đào lại thở dài:</w:t>
      </w:r>
    </w:p>
    <w:p>
      <w:pPr>
        <w:pStyle w:val="BodyText"/>
      </w:pPr>
      <w:r>
        <w:t xml:space="preserve">- Đương nhiên, thiếu thôn trách nhiệm giám thị của ban ngành chính phủ, cũng là một nhân tố rất quan trọng.</w:t>
      </w:r>
    </w:p>
    <w:p>
      <w:pPr>
        <w:pStyle w:val="BodyText"/>
      </w:pPr>
      <w:r>
        <w:t xml:space="preserve">- Được rồi, anh trước đừng cảm thán.</w:t>
      </w:r>
    </w:p>
    <w:p>
      <w:pPr>
        <w:pStyle w:val="BodyText"/>
      </w:pPr>
      <w:r>
        <w:t xml:space="preserve">Lưu Ngạn "tức giận" mà lườm hắn:</w:t>
      </w:r>
    </w:p>
    <w:p>
      <w:pPr>
        <w:pStyle w:val="BodyText"/>
      </w:pPr>
      <w:r>
        <w:t xml:space="preserve">- Trước nghe em nói.</w:t>
      </w:r>
    </w:p>
    <w:p>
      <w:pPr>
        <w:pStyle w:val="BodyText"/>
      </w:pPr>
      <w:r>
        <w:t xml:space="preserve">- Anh còn không biết, tai nạn mở này không giống ---- em nghe người của Ban Tuyên giáo Thành ủy nói, nghe nói là chủ mỏ than Lý Thành Khuê và ban ngành giám sát an toàn ở huyện liên hợp thông đồng giấu diếm trả lời số người tử vong, còn có rất nhiều phóng viên thu phong bì tiền ngậm miệng…</w:t>
      </w:r>
    </w:p>
    <w:p>
      <w:pPr>
        <w:pStyle w:val="BodyText"/>
      </w:pPr>
      <w:r>
        <w:t xml:space="preserve">Lưu Ngạn tiện tay lấy một tờ báo trên bàn ra:</w:t>
      </w:r>
    </w:p>
    <w:p>
      <w:pPr>
        <w:pStyle w:val="BodyText"/>
      </w:pPr>
      <w:r>
        <w:t xml:space="preserve">- Ừ, anh xem đi, đây là tờ báo em mang về. Tờ báo đưa tai nạn mỏ này ra ngoài ánh sáng cũng là một tờ báo của Tân Hải các anh đó ---- Báo chiều Tân Hải!</w:t>
      </w:r>
    </w:p>
    <w:p>
      <w:pPr>
        <w:pStyle w:val="BodyText"/>
      </w:pPr>
      <w:r>
        <w:t xml:space="preserve">A… Báo chiều Tân Hải? Phóng viên nhận phong bì ngậm miệng? Đuôi mày An Tại Đào nhảy dựng, đột nhiên có một loại dự cảm tinh tế. Dường như, dường như tai nạn mỏ xảy ra ở huyện Công Lan giấu diếm trả lời này sắp sửa sinh ra liên hệ nào đó với mình.</w:t>
      </w:r>
    </w:p>
    <w:p>
      <w:pPr>
        <w:pStyle w:val="BodyText"/>
      </w:pPr>
      <w:r>
        <w:t xml:space="preserve">Hắn âm thầm nhíu mày.</w:t>
      </w:r>
    </w:p>
    <w:p>
      <w:pPr>
        <w:pStyle w:val="BodyText"/>
      </w:pPr>
      <w:r>
        <w:t xml:space="preserve">…</w:t>
      </w:r>
    </w:p>
    <w:p>
      <w:pPr>
        <w:pStyle w:val="BodyText"/>
      </w:pPr>
      <w:r>
        <w:t xml:space="preserve">…</w:t>
      </w:r>
    </w:p>
    <w:p>
      <w:pPr>
        <w:pStyle w:val="BodyText"/>
      </w:pPr>
      <w:r>
        <w:t xml:space="preserve">Tuy rằng tỉnh Đông Sơn không giống với tỉnh Tây Sơn, là tỉnh lớn sản xuất than đá và khu vực nền tảng gia công than đá của cả nước, nhưng tài nhưng tài nguyên than đá trong tỉnh vẫn tương đối phong phú. Lấy thành phố Phòng Sơn mà nói, mỏ than chính là mạch máu kinh tế lớn nhất huyện Cốc Lan, ngoại trừ hai mỏ quặng lớn thuộc sở hữu của nhà nước ra, còn có rất nhiều mỏ than lậu và mỏ than tư doanh nhiều tới mấy chục nhà.</w:t>
      </w:r>
    </w:p>
    <w:p>
      <w:pPr>
        <w:pStyle w:val="BodyText"/>
      </w:pPr>
      <w:r>
        <w:t xml:space="preserve">- Mỏ than chính là trái tim của huyện này, dừng lại, dường như toàn bộ huyết mạch huyện khó có thể lưu thông.</w:t>
      </w:r>
    </w:p>
    <w:p>
      <w:pPr>
        <w:pStyle w:val="BodyText"/>
      </w:pPr>
      <w:r>
        <w:t xml:space="preserve">Sau đó, An Tại Đào nói giống như một vị cán bộ lão thành của huyện Cốc Lan:</w:t>
      </w:r>
    </w:p>
    <w:p>
      <w:pPr>
        <w:pStyle w:val="BodyText"/>
      </w:pPr>
      <w:r>
        <w:t xml:space="preserve">- Cho nên, người làm quan ở nơi này, nếu không coi trọng đến đỡ và bảo vệ kinh doanh vậ chuyển của các mỏ than lớn nhỏ, xử lý tốt quan hệ giữa các ông chủ mỏ than, sẽ rất khó làm quan ở nơi này.</w:t>
      </w:r>
    </w:p>
    <w:p>
      <w:pPr>
        <w:pStyle w:val="BodyText"/>
      </w:pPr>
      <w:r>
        <w:t xml:space="preserve">Chủ mỏ quặng xảy ra tai nạn Lý Thành Khuê hơn 40 tuổi, là chủ mỏ than nổi tiếng của địa phương. Lý Thành Khuê quan hệ chặt chẽ với lãnh đạo ở huyện, đây đã là bí mật công khai ở địa phương. Ngaoị trừ có được mấy mỏ than ra, Lý Thành Khuê còn nhận thầu thắng cảnh du lịch lớn nhất huyện Cốc Lan --- khu du lịch Bắc Quốc Giang Nam, ông ta đồng thời còn có một nhà máy xi măng.</w:t>
      </w:r>
    </w:p>
    <w:p>
      <w:pPr>
        <w:pStyle w:val="BodyText"/>
      </w:pPr>
      <w:r>
        <w:t xml:space="preserve">Trước đêm quốc khánh, toàn bộ huyện mỏ than tư nhân huyện Cốc Lan đều bị yêu cầu đình chỉ thi công không tiếp tục kinh doanh, nhưng mỏ than của Lý Thành Khuê này vẫn vận chuyển như trước, lọt vào tra xét của Cục Tài nguyên Than đá của Huyện, lý do là giấy chứng nhận không đồng đều ---- không có giấy phép chứng nhận công việc an toàn, giấy chựng nhận tài nguyên khoáng sản, giấy chứng nhận cho phép sản xuất và các loại giấy chứng nhận liên quan. Mà khi một vị cán bộ Cục Tài nguyên Than đá đi dán giấy niêm phong, Lý Thành Khuê lớn tiếng nói:</w:t>
      </w:r>
    </w:p>
    <w:p>
      <w:pPr>
        <w:pStyle w:val="BodyText"/>
      </w:pPr>
      <w:r>
        <w:t xml:space="preserve">- Ông dám dán, tôi liền dám xé!</w:t>
      </w:r>
    </w:p>
    <w:p>
      <w:pPr>
        <w:pStyle w:val="BodyText"/>
      </w:pPr>
      <w:r>
        <w:t xml:space="preserve">Sau khi giằng co hơn nửa ngày, cán bộ kia ôm một bụng lửa giận rời khỏi. Buổi chiều cùng ngày, gã đi tìm người lãnh đạo cao nhất huyện tố khổ, kết quả chỡ đến khi gã tới văn phòng lãnh đạo kia, Lý Thành Khuê đang ngồi ở chỗ đó.</w:t>
      </w:r>
    </w:p>
    <w:p>
      <w:pPr>
        <w:pStyle w:val="BodyText"/>
      </w:pPr>
      <w:r>
        <w:t xml:space="preserve">…</w:t>
      </w:r>
    </w:p>
    <w:p>
      <w:pPr>
        <w:pStyle w:val="BodyText"/>
      </w:pPr>
      <w:r>
        <w:t xml:space="preserve">…</w:t>
      </w:r>
    </w:p>
    <w:p>
      <w:pPr>
        <w:pStyle w:val="BodyText"/>
      </w:pPr>
      <w:r>
        <w:t xml:space="preserve">An Tại Đào cẩn thận cúi người xem tin tứcchấn động toàn bộ tỉnh Đông Sơn của Báo chiều Tân Hải này, càng xem càng thấy ghê người. Nếu tình hình đưa tin của Báo chiều Tân Hải là sự thật, như vậy giấu diếm sau lưng tai nạn mỏ này, chính là quan thương cấu kết.</w:t>
      </w:r>
    </w:p>
    <w:p>
      <w:pPr>
        <w:pStyle w:val="BodyText"/>
      </w:pPr>
      <w:r>
        <w:t xml:space="preserve">Nhưng, Báo chiều Tân Hải chính là truyền thông cấp thành phố đất khách, sao bọn họ dám công khai đưa tin như vậy? Nếu là truyền thông tỉnh hoặc truyền thông Trung ương đưa ra ánh sáng, An Tại Đào sẽ không hiếu kỳ chút nào, nhưng dĩ nhiên lại là Báo chiều Tân Hải! Mà đây, cũng hơi khiến người ta "Đầy thâm ý" rồi.</w:t>
      </w:r>
    </w:p>
    <w:p>
      <w:pPr>
        <w:pStyle w:val="BodyText"/>
      </w:pPr>
      <w:r>
        <w:t xml:space="preserve">Chẳng lẽ có liên quan tới người phụ nữ kia?</w:t>
      </w:r>
    </w:p>
    <w:p>
      <w:pPr>
        <w:pStyle w:val="BodyText"/>
      </w:pPr>
      <w:r>
        <w:t xml:space="preserve">Trong lòng An Tại Đào lập tức hiện lên gương mặt mạnh mẽ, cứng rắn mà quyến rũ của Lý Vân Thu, ngón tay cầm báo run rẩy.</w:t>
      </w:r>
    </w:p>
    <w:p>
      <w:pPr>
        <w:pStyle w:val="BodyText"/>
      </w:pPr>
      <w:r>
        <w:t xml:space="preserve">Nhưng cảm xúc dao động như vậy chợt bình ổn lại, bởi vì đây căn bản không liên quan tới hắn. Hắn liếc Lưu Ngạn bên cạnh một cái, thấy Lưu ngạn đang mỉm cười ngồi đó gọt một quả táo cho hắn, vẻ mặt cực kỳ dịu dàng và chăm chú.</w:t>
      </w:r>
    </w:p>
    <w:p>
      <w:pPr>
        <w:pStyle w:val="BodyText"/>
      </w:pPr>
      <w:r>
        <w:t xml:space="preserve">Hắn cười cười, cúi người tiếp tục xem bài báo.</w:t>
      </w:r>
    </w:p>
    <w:p>
      <w:pPr>
        <w:pStyle w:val="BodyText"/>
      </w:pPr>
      <w:r>
        <w:t xml:space="preserve">- Lúc 23h15' đêm ngày 30 tháng 9, mỏ than Tân Diêu tại thôn Mạnh Dương, huyện Cốc Lan, thành phố Phòng Sơn đã xảy ra tai nạn mỏ nổ hơi gas do các nguyên nhân con người khai thác phi pháp, vi phạm quy định thao tác. Mỏ này ở tại một thôn nhỏ vẻn vẹn hơn mười hộ gia đình ở một nơi cách huyện thành Cốc Lan 35km về phía tây. Sau khi vụ nổ xảy ra, mỏ quặng này không chỉ cố ý ngăn cản làm chậm trễ thời cơ cứu giúp, hơn nữa chỉ huy sai lầm thi cứu mù quáng, tạo ra khó khăn rất lớn cho việc cứu viện giải nguy sự cố…</w:t>
      </w:r>
    </w:p>
    <w:p>
      <w:pPr>
        <w:pStyle w:val="BodyText"/>
      </w:pPr>
      <w:r>
        <w:t xml:space="preserve">- Quan trọng hơn là, sau khi tai nạn mỏ xảy ra, mỏ quặng không muốn đăng báo, mà nghĩ mọi biện pháp giấu diếm trả lời số lượng người tử vong… Bởi vì giấu diếm trả lời, một sự cố an toàn cực kỳ lớn hơn 30 người thương vong đã bị che lấp, biến thành một sự cố an toàn bình thường không tới 3 người thương vong ---- mà cũng bởi vì như thế, có lẽ còn có người sống sót bị nhổ trong hầm mỏ phát nổ, do sat sót mất đi thời cơ cứu viện tốt nhất…</w:t>
      </w:r>
    </w:p>
    <w:p>
      <w:pPr>
        <w:pStyle w:val="BodyText"/>
      </w:pPr>
      <w:r>
        <w:t xml:space="preserve">- Bởi vì giấu diếm trả lời, rất nhiều ‘Phóng viên’ tiến tới nhận phí ‘Đóng miệng’. Ngày 5 tháng 10, sau khi phóng viên Báo chiều nhận được quần chúng địa phương tố cáo liền tiến đến phỏng vấn. Dựa vào những gì được biết, tổng cộng có hơn trăm phóng viên xếp hàng nhận phong bì, phía mỏ than an bài người chuyên tiếp đãi, tộng công tốn hơn 500.000 nhân dân tệ. Phóng viên mật của “Báo chiều” cũng nhận 1000 đồng tiền bịt mồm, nhưng cuối cùng nộp lên tòa soạn báo.</w:t>
      </w:r>
    </w:p>
    <w:p>
      <w:pPr>
        <w:pStyle w:val="BodyText"/>
      </w:pPr>
      <w:r>
        <w:t xml:space="preserve">- Từ người biết chuyện để lộ ra, sau khi tai nạn mỏ phát sinh, vì dọn dẹp các quan chức, chủ mỏ quặng Lý Thành Khuê bỏ ra 2.000.000 đồng...</w:t>
      </w:r>
    </w:p>
    <w:p>
      <w:pPr>
        <w:pStyle w:val="BodyText"/>
      </w:pPr>
      <w:r>
        <w:t xml:space="preserve">An Tại Đào đọc xong bài báo từ đầu đến cuối, đuôi mày không kìm nổi mà nhảy dựng. Làm phóng viên tin tức, hắn đương nhiên rất rõ ràng, một bài báo như thế này sẽ mang đến điều gì cho thành phố Phòng Sơn... Phỏng chừng, lúc này, Trương Bằng Viễn và các lãnh đạo thành phố đã sứt đầu mẻ trán đi?</w:t>
      </w:r>
    </w:p>
    <w:p>
      <w:pPr>
        <w:pStyle w:val="BodyText"/>
      </w:pPr>
      <w:r>
        <w:t xml:space="preserve">Giấu diếm trả lời, tiêu tiền lấp miệng phóng viên... Tuy rằng chuyện như vậy không phải mới mẻ, nhưng lại phát sinh bên người mình như vậy, An Tại Đào vẫn cảm thấy có chút không thể tin nổi.</w:t>
      </w:r>
    </w:p>
    <w:p>
      <w:pPr>
        <w:pStyle w:val="BodyText"/>
      </w:pPr>
      <w:r>
        <w:t xml:space="preserve">Lúc ở kiếp trước, chuyện cùng loại hắn cũng nghe qua. Một số phóng viên thu tiền bịt miệng của chủ mỏ quặng, đánh mất đạo đức hành nghề “Ngậm miệng không nói” hoặc là giúp chủ mỏ quặng che đậy sự thật, hiện tượng như vậy chắc chắn là có ---- nhưng, như thế nào lại có nhiều người vậy?</w:t>
      </w:r>
    </w:p>
    <w:p>
      <w:pPr>
        <w:pStyle w:val="BodyText"/>
      </w:pPr>
      <w:r>
        <w:t xml:space="preserve">Trong phóng viên có bại hoại, nhưng bại hoại nhiều như vậy sao? Trong tiềm thức An Tại Đào có chút bài xích đối với kết quả này.</w:t>
      </w:r>
    </w:p>
    <w:p>
      <w:pPr>
        <w:pStyle w:val="BodyText"/>
      </w:pPr>
      <w:r>
        <w:t xml:space="preserve">- Lưu Ngạn, thật không thể tin nổi, tại sao lại có hơn trăm phóng viên nhận phong bì, điều này sao có thể? Thời gian ngắn như vậy, phóng viên nhận được tin tức tiến tới đơn giản là truyền thông trong tỉnh, vài người tham tiền không kỳ quái, nhưng sứt mẻ đạo đức nghề nghiệp trên diện rộng như vậy, quả thực không thể tưởng tượng nổi...</w:t>
      </w:r>
    </w:p>
    <w:p>
      <w:pPr>
        <w:pStyle w:val="BodyText"/>
      </w:pPr>
      <w:r>
        <w:t xml:space="preserve">An Tại Đào buông tờ báo trong tay:</w:t>
      </w:r>
    </w:p>
    <w:p>
      <w:pPr>
        <w:pStyle w:val="BodyText"/>
      </w:pPr>
      <w:r>
        <w:t xml:space="preserve">- Anh không thể nào tin được.</w:t>
      </w:r>
    </w:p>
    <w:p>
      <w:pPr>
        <w:pStyle w:val="BodyText"/>
      </w:pPr>
      <w:r>
        <w:t xml:space="preserve">Lưu Ngạn cười cười, đưa quả táo đã gọt vỏ:</w:t>
      </w:r>
    </w:p>
    <w:p>
      <w:pPr>
        <w:pStyle w:val="BodyText"/>
      </w:pPr>
      <w:r>
        <w:t xml:space="preserve">- Ai biết được, tốt lắm, đừng quan tâm chuyện này nữa... Dù sao, trong vòng tin tức nhận phong bì vốn chính là một loại quy tắc ngầm, chúng ta cũng rõ ràng...</w:t>
      </w:r>
    </w:p>
    <w:p>
      <w:pPr>
        <w:pStyle w:val="BodyText"/>
      </w:pPr>
      <w:r>
        <w:t xml:space="preserve">- Ài ---- quy tắc ngầm kia cùng tiền bịt mồm này là hai chuyện hoàn toàn khác nhau, đây thuần túy là chuyện tình táng tận lương tâm, tính chất không giống!</w:t>
      </w:r>
    </w:p>
    <w:p>
      <w:pPr>
        <w:pStyle w:val="BodyText"/>
      </w:pPr>
      <w:r>
        <w:t xml:space="preserve">An Tại Đào thở một hơi thật dài, nhận quả táo cắn từng ngụm.</w:t>
      </w:r>
    </w:p>
    <w:p>
      <w:pPr>
        <w:pStyle w:val="BodyText"/>
      </w:pPr>
      <w:r>
        <w:t xml:space="preserve">Đúng như dự đoán của An Tại Đào, Tân Bí thư Thành ủy Phòng Sơn Trương Bằng Viễn hai ngày nay sứt đầu mẻ trán. Đương nhiên, sứt đầu mẻ trán không kém còn có Chủ tịch Thành phố Trương Thắng Lợi.</w:t>
      </w:r>
    </w:p>
    <w:p>
      <w:pPr>
        <w:pStyle w:val="BodyText"/>
      </w:pPr>
      <w:r>
        <w:t xml:space="preserve">Trước lễ quốc khánh một ngày xảy ra một vụ tai nạn mỏ. Để duy trì ổn định xã hội, Hội nghị thường vụ thành ủy đã nghiên cứu quyết định, yêu cầu báo chí thành phố tạm không đưa tin, thành phố một mặt âm thầm báo cáo lên tỉnh, một mặt lập tức thành lập tổ giải nguy, phái ta hai đội ngũ của hai cấp huyện thị đi cứu viện, giải quyết sự cố.</w:t>
      </w:r>
    </w:p>
    <w:p>
      <w:pPr>
        <w:pStyle w:val="BodyText"/>
      </w:pPr>
      <w:r>
        <w:t xml:space="preserve">Trong thời gian quốc khánh, Trương Bằng Viễn và Chủ tịch Thành phố Trương Thắng Lợi cùng các lãnh đạo khác của thành phố vẫn không nghỉ, trước sau mấy lần đi tới hiện trường ở huyện Cốc Lan chỉ huy cứu hộ. Cứu hộ mất 4 ngày, mãi đến ngày 5 tháng 10 mới chính thức chấm dứt. Theo tài liệu của phòng Giám sát an toàn huyên báo lên thì nguyên nhân là vụ nổ bắt đầu phát sinh từ tầng 9, trải qua quá trình cứu hộ, và tự cứu, 15 người thoát ra được, tử vong 3 người.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0" w:name="chương-213-đột-nhiên-được-bổ-nhiệm-hạ"/>
      <w:bookmarkEnd w:id="240"/>
      <w:r>
        <w:t xml:space="preserve">218. Chương 213: Đột Nhiên Được Bổ Nhiệm (hạ)</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213: Đột nhiên được bổ nhiệm (hạ)</w:t>
      </w:r>
    </w:p>
    <w:p>
      <w:pPr>
        <w:pStyle w:val="BodyText"/>
      </w:pPr>
      <w:r>
        <w:t xml:space="preserve">Người dịch: KoCo</w:t>
      </w:r>
    </w:p>
    <w:p>
      <w:pPr>
        <w:pStyle w:val="BodyText"/>
      </w:pPr>
      <w:r>
        <w:t xml:space="preserve">Nguồn: metruyen.com</w:t>
      </w:r>
    </w:p>
    <w:p>
      <w:pPr>
        <w:pStyle w:val="BodyText"/>
      </w:pPr>
      <w:r>
        <w:t xml:space="preserve">3 người tử vong được xem là một sự cố bình thường, mấy người Trương Bằng Viễn lúc này mới nhẹ nhàng thở ra, một mặt chỉ thị ngưng khai thác để tiếp tục xâm nhập điều tra nguyên nhân, một mặt đem danh tính những người tử vong đăng báo tỉnh. Bởi vì là sự cố bình thường, nên tỉnh cũng không coi trọng, chỉ chỉ thị thành phố Phòng Sơn phải điều tra kỹ, tiến hành kiểm tra an toàn lao động toàn mỏ than.</w:t>
      </w:r>
    </w:p>
    <w:p>
      <w:pPr>
        <w:pStyle w:val="BodyText"/>
      </w:pPr>
      <w:r>
        <w:t xml:space="preserve">Chuyện này suýt gây nên sóng gió ở thành phố, vừa lắng xuống, đột nhiên Báo chiều Tân Hải lại bất thình lình đưa một tin chấn động dư luận. Buổi chiều cùng ngày báo đăng, Tỉnh ủy và Ủy ban nhân dân tỉnh liền quyết định thành lập tổ công tác điều tra sự cố “30/9” ở Phòng Sơn do Phó chủ tịch tỉnh Lý Quốc Khang làm tổ trưởng. Đồng thời, Ban Tuyên giáo tỉnh ủy cũng lập tức thành lập tổ giám sát tin tức đi Phòng Sơn do Phó trưởng ban Lý Phượng Xuân làm tổ trưởng, điều tra việc dùng tiền “bịt mồm” phóng viên.</w:t>
      </w:r>
    </w:p>
    <w:p>
      <w:pPr>
        <w:pStyle w:val="BodyText"/>
      </w:pPr>
      <w:r>
        <w:t xml:space="preserve">Bí thư Tỉnh ủy Tiếu Tác Niên, Chủ tịch tỉnh Trình Nguyên Cương thảo hai chỉ thị, yêu cầu thành phố Phòng Sơn lập tức khống chế chủ mỏ than Lý Thành Khuê, đóng tài khoản mỏ than, phòng ngừa sự cố lại phát sinh. Đồng thời chỉ thị toàn bộ mỏ than bất kể là quốc hữu hay tư doanh đều phải lập tức ngừng sản xuất, sau đó chỉnh đốn lại an toàn lao động.</w:t>
      </w:r>
    </w:p>
    <w:p>
      <w:pPr>
        <w:pStyle w:val="BodyText"/>
      </w:pPr>
      <w:r>
        <w:t xml:space="preserve">Tin tức truyền đến Phòng Sơn, Trương Bằng Viễn đang ở nhà vệ sinh, cả kinh đến độ thiếu chút nữa không kịp mặc quần.</w:t>
      </w:r>
    </w:p>
    <w:p>
      <w:pPr>
        <w:pStyle w:val="BodyText"/>
      </w:pPr>
      <w:r>
        <w:t xml:space="preserve">Ông ta không dám chậm trễ, ngay trong đêm tổ chức họp thường vụ Thành ủy, cấp tốc sắp xếp xử lý. Cũng giống như ở tỉnh, thành phố thành lập hai tổ điều tra, một của Thành ủy và UBND thành phố, phối hợp với tổ điều tra của tỉnh, nhóm kia là người của Ban tuyên giáo, phối hợp tổ điều tra của Ban tuyên giáo Tỉnh ủy.</w:t>
      </w:r>
    </w:p>
    <w:p>
      <w:pPr>
        <w:pStyle w:val="BodyText"/>
      </w:pPr>
      <w:r>
        <w:t xml:space="preserve">Trải một ngày điều tra, hai tổ điều tra hai cấp cho ra kết luận ban đầu. Thứ nhất, số người tử vong vượt xa con số chủ quặng trình báo và cơ quan giám sát cho đăng báo. Theo thống kê chưa đầy đủ, ít nhất có 30 công nhân mỏ lâm nạn. Bởi vì thợ mỏ là người lao động bên ngoài tới, nên chủ quặng giấu không báo cáo nhằm kiếm lợi nào đó. Thứ hai, quả thật có nhiều phóng viên bị chủ quặng dùng tiền mua chuộc. Trước mắt tổ điều tra Ban tuyên giáo Tỉnh ủy và Ban tuyên giáo Thành ủy tiếp tục tìm hiểu, sau đó, sẽ họp báo mở rộng để thông đường dư luận.</w:t>
      </w:r>
    </w:p>
    <w:p>
      <w:pPr>
        <w:pStyle w:val="BodyText"/>
      </w:pPr>
      <w:r>
        <w:t xml:space="preserve">Mà trong quá trình điều tra, tổ điều tra phát hiện, vì che mắt cánh báo chí, chủ quặng Lý Thành Khuê không ngờ phát rồ mà cùng với lãnh đạo phòng Giám sát an toàn huyện nghĩ ra phương án khẩn cấp là vụng trộm liên hệ với nhà tang lễ nơi khác hỏa táng hơn mười di thể thợ mỏ lâm nạn. Mang đi nơi khác xử lý thi thể, là vì muốn giấu diếm con số tử vong, giảm bớt tính nghiêm trọng sự cố.</w:t>
      </w:r>
    </w:p>
    <w:p>
      <w:pPr>
        <w:pStyle w:val="BodyText"/>
      </w:pPr>
      <w:r>
        <w:t xml:space="preserve">“Một nhà gặp chuyện không may, ngàn nhà mất của”, là quy tắc ngầm của chủ quặng tư doanh. Bởi vì, chính quyền khi xử lý tai nạn mỏ, chắc chắn yêu cầu tất cả các mỏ than nhỏ ngừng sản xuất chỉnh đốn có khi mất vài tháng đến nửa năm. Vì thế, các ông chủ quặng cũng muốn ông chủ nào gặp chuyện không may giấu diếm thành công. Cho nên, tại nơi xảy ra tai nạn mỏ, bịt miệng báo chí cũng là một phương án trợ giúp hữu hiệu.</w:t>
      </w:r>
    </w:p>
    <w:p>
      <w:pPr>
        <w:pStyle w:val="BodyText"/>
      </w:pPr>
      <w:r>
        <w:t xml:space="preserve">Kết quả điều tra ban đầu đã được báo cáo lên tỉnh. Tỉnh ủy Tiếu Bí thư tức giận, lập tức ra chỉ thị “nghiêm trị, nghiêm trị” bốn chữ thật to.</w:t>
      </w:r>
    </w:p>
    <w:p>
      <w:pPr>
        <w:pStyle w:val="BodyText"/>
      </w:pPr>
      <w:r>
        <w:t xml:space="preserve">Mà Chủ tịch thành phố Trình Nguyên Cương thì tức giận đập bàn, nhấc điện thoại lên, hung hăng gọi cho Bí thư Thành ủy Phòng Sơn và Chủ tịch thành phố giáo huấn một hồi.</w:t>
      </w:r>
    </w:p>
    <w:p>
      <w:pPr>
        <w:pStyle w:val="BodyText"/>
      </w:pPr>
      <w:r>
        <w:t xml:space="preserve">Sau đó không lâu, tổ điều tra nhận định, chính quyền huyện Cốc Lan, phòng Tài nguyên, cục Quản lý giám sát an toàn sản xuất huyện tắc trách, quan liêu. Các ban ngành liên quan của thành phố Phòng Sơn cũng có trách nhiệm trong đó. Rồi, Thành ủy và UBND thành phố Phòng Sơn lập tức ra quyết định, đối với những người có liên quan tạm thời cách chức, thẩm tra, trong hai ngày, đã có 54 người bị tạm thời cách chức. Trong đó, bao gồm Chủ tịch huyện Cốc Lan Trương Trí Đoạt, Phó chủ tịch huyện Mã Minh Diệu, Cục trưởng Cục giám sát an toàn thành phố Triệu Sáng và hơn 6 người từ lãnh đạo đến cán bộ phòng Giám sát an toàn huyện tạm thời bị cách chức nghỉ việc, gần như là không sót một ai.</w:t>
      </w:r>
    </w:p>
    <w:p>
      <w:pPr>
        <w:pStyle w:val="BodyText"/>
      </w:pPr>
      <w:r>
        <w:t xml:space="preserve">Phó chủ tịch thành phố Trương Vinh Diệu được phân công quản lý an toàn lao động cũng phải chủ động xin từ chức.</w:t>
      </w:r>
    </w:p>
    <w:p>
      <w:pPr>
        <w:pStyle w:val="BodyText"/>
      </w:pPr>
      <w:r>
        <w:t xml:space="preserve">Đồng thời, theo điều tra ban đầu, Nhật báo Phòng Sơn có 3 phóng viên nhận của chủ quặng Lý Thành Khuê số tiền chừng 5000 tệ. Tiếp theo, Tổng biên tập Nhật báo Phòng Sơn kiêm Phó trưởng Ban tuyên giáo Thành ủy Trương Lan bị tạm thời cách chức, toàn bộ truyền thông của thành phố đình bản chỉnh đốn.</w:t>
      </w:r>
    </w:p>
    <w:p>
      <w:pPr>
        <w:pStyle w:val="BodyText"/>
      </w:pPr>
      <w:r>
        <w:t xml:space="preserve">Đại rung chuyển, quan trường Phòng Sơn đại rung chuyển khiến cho rất nhiều người khiếp sợ.</w:t>
      </w:r>
    </w:p>
    <w:p>
      <w:pPr>
        <w:pStyle w:val="BodyText"/>
      </w:pPr>
      <w:r>
        <w:t xml:space="preserve">Ngày 13 tháng 10, mặt trời đã lên cao, tại Hội nghị thường vụ Thành ủy.</w:t>
      </w:r>
    </w:p>
    <w:p>
      <w:pPr>
        <w:pStyle w:val="BodyText"/>
      </w:pPr>
      <w:r>
        <w:t xml:space="preserve">Nghe Cục Giám sát an toàn thành phố Quyền cục trưởng Trương Lực (nguyên Cục trưởng bị cách chức) báo cáo công tác, Trương Bằng Viễn phẫn nộ đập bàn, gần như là quát lên:</w:t>
      </w:r>
    </w:p>
    <w:p>
      <w:pPr>
        <w:pStyle w:val="BodyText"/>
      </w:pPr>
      <w:r>
        <w:t xml:space="preserve">- Cái gì mà đầy đủ giấy tờ? Hầm mỏ này giấy chứng nhận an toàn, chứng nhận sản xuất, giấy phép buôn bán, chứng nhận liên quan… đều không có, nhưng hai cấp giám sát an toàn của huyện và thành phố lại báo cáo Thành ủy và UNND thành phố là đầy đủ giấy tờ cho phép? Đây là hành vi gì? Đây đúng là có tội với nhân dân. Số người tử vong nhiều như thế, dám báo cáo chỉ chết có 3 người. Thật sự là to gan! To gan!</w:t>
      </w:r>
    </w:p>
    <w:p>
      <w:pPr>
        <w:pStyle w:val="BodyText"/>
      </w:pPr>
      <w:r>
        <w:t xml:space="preserve">Trương Lực, sau khi điều tra sự cố xong, lãnh đạo Cục Giám sát phải thay máu, tất cả nhân viên liên quan vụ việc đều bắt lại hết cho tôi.</w:t>
      </w:r>
    </w:p>
    <w:p>
      <w:pPr>
        <w:pStyle w:val="BodyText"/>
      </w:pPr>
      <w:r>
        <w:t xml:space="preserve">Trương Bằng Viễn gằn giọng nói. Trương Lực nghe xong trong lòng run lên, y đứng ở gần đó, suýt chết ngất trước cơn giận dữ của Bí thư Thành ủy.</w:t>
      </w:r>
    </w:p>
    <w:p>
      <w:pPr>
        <w:pStyle w:val="BodyText"/>
      </w:pPr>
      <w:r>
        <w:t xml:space="preserve">Trương Bằng Viễn thở sâu một hơi, lấy lại bình tĩnh, bỗng nhiên đứng dậy, trầm giọng nói:</w:t>
      </w:r>
    </w:p>
    <w:p>
      <w:pPr>
        <w:pStyle w:val="BodyText"/>
      </w:pPr>
      <w:r>
        <w:t xml:space="preserve">- Các đồng chí, thật không ngờ, thật không ngờ a, Phòng Sơn chúng ta không ngờ lại để xảy ra tan nạn mỏ lớn như vậy, và đặc biệt là báo chí ém nhẹm thông tin. Hai cấp giám sát an toàn mỏ than của huyện thị không làm tròn trách nhiệm, chủ quặng ngang nhiên làm càn, xem mạng người như cỏ rác, thật sự khiến người ta đau lòng.</w:t>
      </w:r>
    </w:p>
    <w:p>
      <w:pPr>
        <w:pStyle w:val="BodyText"/>
      </w:pPr>
      <w:r>
        <w:t xml:space="preserve">Tỉnh ủy Tiếu Bí thư và Chủ tịch tỉnh Trình Nguyên Cương đã phê chỉ thị, phàm người nào có trách nhiệm liên quan đến vụ việc, một khi thẩm tra ra nghiêm trị không khoan nhượng. Tôi hôm nay tỏ thái độ rõ ràng, nên bãi quan thì bãi quan, nên xử theo pháp luật thì xử theo pháp luật, không nể nang ai cả. Đương nhiên, cũng không phải chỉ có ngành liên quan, mà các ngành khác cũng phải điều tra rõ. Nhân cơ hội này, toàn bộ cơ quan thành phố triển khai đại điều chỉnh tác phong làm việc. Các đồng chí xin nhớ cho, lãnh đạo cấu kết doanh nghiệp, bỏ qua nhiệm vụ, đúng là phạm tội với Đảng và nhân dân a!</w:t>
      </w:r>
    </w:p>
    <w:p>
      <w:pPr>
        <w:pStyle w:val="BodyText"/>
      </w:pPr>
      <w:r>
        <w:t xml:space="preserve">Nói tới đây, Trương Bằng Viễn lại đập mạnh tay xuống bàn. Ông ngày thường rất điềm đạm, lúc tức giận trở nên nghiêm nghị khác thường, ánh mắt âm trầm đầy uy lực xẹt qua mấy ủy viên thường vụ đang im lặng cúi đầu không dám hé răng.</w:t>
      </w:r>
    </w:p>
    <w:p>
      <w:pPr>
        <w:pStyle w:val="BodyText"/>
      </w:pPr>
      <w:r>
        <w:t xml:space="preserve">Ai nấy đều biết, Trương Bằng Viễn nhậm chức không lâu đã xảy ra chuyện như vậy, đối với ông ảnh hưởng tiêu cực rất lớn. Không chỉ có chính áp lực từ cấp trên mà còn có dư luận và dân tình. Vào lúc này, ai cũng không muốn đi xúc rủi ro cho Trương Bằng Viễn. Ông ta đang nổi giận, nếu không vừa mắt ai, rất có thể người đó sẽ trở thành vật hi sinh.</w:t>
      </w:r>
    </w:p>
    <w:p>
      <w:pPr>
        <w:pStyle w:val="BodyText"/>
      </w:pPr>
      <w:r>
        <w:t xml:space="preserve">Hơn nữa, Trương Bằng Viễn dường như cũng nhân cơ hội nói dụng ý của mình, mượn cớ giải quyết vụ tai nạn mỏ mà tạo nên cơn lốc thanh lọc cán bộ, thay đổi toàn bộ nhân sự.</w:t>
      </w:r>
    </w:p>
    <w:p>
      <w:pPr>
        <w:pStyle w:val="BodyText"/>
      </w:pPr>
      <w:r>
        <w:t xml:space="preserve">Không cần úp mở, che mắt báo chí, phóng viên nhận tiền hối lộ, tai nạn mỏ, chủ quặng vô lương, ban ngành chính quyền không làm tròn bổn phận, tất cả những sự việc đó xảy ra đồng thời tất nảy sinh phản ứng cực xấu.</w:t>
      </w:r>
    </w:p>
    <w:p>
      <w:pPr>
        <w:pStyle w:val="BodyText"/>
      </w:pPr>
      <w:r>
        <w:t xml:space="preserve">Hai ngày nay, rất nhiều cơ quan truyền thông ở tỉnh và trung ương đều chạy tới Phòng Sơn tiến hành đưa tin phỏng vấn, liên tục đều xuất phỏng vấn Trương Bằng Viễn khiến ông ta căng thẳng hết chịu nổi.</w:t>
      </w:r>
    </w:p>
    <w:p>
      <w:pPr>
        <w:pStyle w:val="BodyText"/>
      </w:pPr>
      <w:r>
        <w:t xml:space="preserve">Mọi người đều biết, đối với chính quyền địa phương, phát sinh sự cố an toàn trong cộng đồng sau khi được dư luận dẫn đường, là công tác trọng yếu phi thường. Bởi vì nó ảnh hưởng tiêu cực đến hình ảnh quan chức chính quyền địa phương. Cũng là một tin tức, nhưng cách đưa khác nhau, có thể khiến cho dư luận phản ứng khác nhau.</w:t>
      </w:r>
    </w:p>
    <w:p>
      <w:pPr>
        <w:pStyle w:val="BodyText"/>
      </w:pPr>
      <w:r>
        <w:t xml:space="preserve">Nhưng hiển nhiên, hiện tại dư luận đúng là cực kỳ bất lợi đối với Phòng Sơn. Các đơn vị truyền thông các nơi chen nhau tới, đem Thành ủy và UBND Phòng Sơn thành tâm điểm chú ý của dư luận trong nước. Các bài báo phê bình và đưa ra ánh sáng vụ việc liên tục được đăng tải. Hai ngày nay, Trương Bằng Viễn không dám đọc báo xem ti vi.</w:t>
      </w:r>
    </w:p>
    <w:p>
      <w:pPr>
        <w:pStyle w:val="BodyText"/>
      </w:pPr>
      <w:r>
        <w:t xml:space="preserve">Nhưng mà, lúc này, truyền thông và Ban tuyên giáo Phòng Sơn lại không thể phát huy tác dụng, vào lúc cần kíp này, báo chí Phòng Sơn bị đình bản, lãnh đạo Ban tuyên giáo tạm thời bị cách chức.</w:t>
      </w:r>
    </w:p>
    <w:p>
      <w:pPr>
        <w:pStyle w:val="BodyText"/>
      </w:pPr>
      <w:r>
        <w:t xml:space="preserve">Trương Bằng Viễn ánh mắt âm lãnh dồn cả lên người Thành ủy viên, Trưởng ban Tuyên giáo Thành ủy Âu Dương Khuyết Như.</w:t>
      </w:r>
    </w:p>
    <w:p>
      <w:pPr>
        <w:pStyle w:val="BodyText"/>
      </w:pPr>
      <w:r>
        <w:t xml:space="preserve">Báo giới Phòng Sơn bị dèm pha, người của Ban tuyên giáo bụng làm dạ chịu. Đồng thời nếu Ban tuyên giáo lời nói có trọng lượng, chuyện này làm thế nào lại bị một tờ báo ở Tân Hải đưa ra ánh sáng? Ban tuyên giáo làm ăn gì vậy không biết? Nhớ đến Âu Dương Khuyết Như còn ở ngay trước mặt mình trốn tránh trách nhiệm, Trương Bằng Viễn trong lòng dĩ nhiên uất giận.</w:t>
      </w:r>
    </w:p>
    <w:p>
      <w:pPr>
        <w:pStyle w:val="BodyText"/>
      </w:pPr>
      <w:r>
        <w:t xml:space="preserve">Trương Bằng Viễn ánh mắt âm lãnh mà nhìn Âu Dương Khuyết Như. Âu Dương Khuyết Như giống như ăn phải phân, cúi đầu xuống không dám nhìn thẳng vào ánh mắt phẫn nộ của Bí thư Thành ủy.</w:t>
      </w:r>
    </w:p>
    <w:p>
      <w:pPr>
        <w:pStyle w:val="BodyText"/>
      </w:pPr>
      <w:r>
        <w:t xml:space="preserve">Trương Bằng Viễn lại chậm rãi ngồi xuống, trong phòng họp lặng ngắt như tờ, chỉ còn nghe thấy tiếng thở dốc của mấy vị lãnh đạo.</w:t>
      </w:r>
    </w:p>
    <w:p>
      <w:pPr>
        <w:pStyle w:val="BodyText"/>
      </w:pPr>
      <w:r>
        <w:t xml:space="preserve">Trương Bằng Viễn nhìn sang Chủ tịch thành phố Trương Thắng Lợi, Trương Thắng Lợi trầm giọng nói:</w:t>
      </w:r>
    </w:p>
    <w:p>
      <w:pPr>
        <w:pStyle w:val="BodyText"/>
      </w:pPr>
      <w:r>
        <w:t xml:space="preserve">- Các đồng chí, xảy ra chuyện lớn như vậy, Thành ủy và UBND thành phố uy tín bị sa sút trầm trọng. Điều tra sự cố và xét xử trách nhiệm nhất định không thể lơi lỏng, phải tiếp tục làm đến cùng, bất kể là ai, đều phải nghiêm trị. Ai đập cái nồi của Phòng Sơn, chúng ta liền đập bát của hắn.</w:t>
      </w:r>
    </w:p>
    <w:p>
      <w:pPr>
        <w:pStyle w:val="BodyText"/>
      </w:pPr>
      <w:r>
        <w:t xml:space="preserve">Các đồng chí, trước mắt, hơn mười nhà truyền trông trong cả nước đều tập trung vào huyện Cốc Lan, nhìn chằm chằm vào tiến triển quá trình điều tra. Chúng ta làm việc phải cực kỳ cẩn thận, không để cho báo giới nắm được nhược điểm.</w:t>
      </w:r>
    </w:p>
    <w:p>
      <w:pPr>
        <w:pStyle w:val="BodyText"/>
      </w:pPr>
      <w:r>
        <w:t xml:space="preserve">Trương Thắng Lợi thở dài, tiếp tục nói:</w:t>
      </w:r>
    </w:p>
    <w:p>
      <w:pPr>
        <w:pStyle w:val="BodyText"/>
      </w:pPr>
      <w:r>
        <w:t xml:space="preserve">- Để vãn hồi những ảnh hưởng tiêu cực, khôi phục hình tượng của lãnh đạo Phòng Sơn, cũng vì dẫn đường cho dư luận, tôi và đồng chí Bí thư sau khi nghiên cứu thảo luận, quyết định tạm thành lập Ban Truyền thông chuyên trách về sự cố 30/9. Điều Huyện ủy viênm Bí thư Đảng ủy thị trấn Tư Hà kiêm Chủ nhiệm Khu kinh tế mới An Tại Đào đảm nhiệm Trưởng ban Truyền thông sự cố 30/9. Chánh văn phòng, nguyên Trưởng ban Truyền thông của UBND thành phố Mã Cương công tác yếu kém, bãi chức ngay tại chỗ.</w:t>
      </w:r>
    </w:p>
    <w:p>
      <w:pPr>
        <w:pStyle w:val="BodyText"/>
      </w:pPr>
      <w:r>
        <w:t xml:space="preserve">Trương Thắng Lợi khoát tay áo:</w:t>
      </w:r>
    </w:p>
    <w:p>
      <w:pPr>
        <w:pStyle w:val="BodyText"/>
      </w:pPr>
      <w:r>
        <w:t xml:space="preserve">- Ban tuyên giáo Thành ủy và các phòng ban có liên quan công tác không hiệu quả, tạo nên dư luận xấu, người phụ trách phải nghiêm khắc kiểm điểm. Các đồng chí có ý kiến gì không?</w:t>
      </w:r>
    </w:p>
    <w:p>
      <w:pPr>
        <w:pStyle w:val="BodyText"/>
      </w:pPr>
      <w:r>
        <w:t xml:space="preserve">Trương Bằng Viễn lập tức bổ sung:</w:t>
      </w:r>
    </w:p>
    <w:p>
      <w:pPr>
        <w:pStyle w:val="BodyText"/>
      </w:pPr>
      <w:r>
        <w:t xml:space="preserve">- Đồng chí Tiểu An là phóng viên nổi tiếng trong nước, có quan hệ tốt với truyền thông trong và ngoài tỉnh, lại có kinh nghiệm, tính tình cẩn thận, tác phong chín chắn…</w:t>
      </w:r>
    </w:p>
    <w:p>
      <w:pPr>
        <w:pStyle w:val="BodyText"/>
      </w:pPr>
      <w:r>
        <w:t xml:space="preserve">8h tối ngày 13 tháng 10</w:t>
      </w:r>
    </w:p>
    <w:p>
      <w:pPr>
        <w:pStyle w:val="BodyText"/>
      </w:pPr>
      <w:r>
        <w:t xml:space="preserve">An Tại Đào đang ở nhà hẹn Tôn Hiểu Linh, Lương Mậu Tài và Lão Lộ đàm luận công tác, thì nhận được điện thoại của văn phòng huyện ủy, nói là Ban tổ chức cán bộ Thành ủy tới, khẩn cấp mời dự họp Hội nghị thường vụ Huyện ủy, tuyên bố quyết định bổ nhiệm điều chỉnh cán bộ mới của Thành ủy và UBND thành phố.</w:t>
      </w:r>
    </w:p>
    <w:p>
      <w:pPr>
        <w:pStyle w:val="BodyText"/>
      </w:pPr>
      <w:r>
        <w:t xml:space="preserve">An Tại Đào giật mình kinh hãi, vội dặn ba người Tôn Hiểu Linh vài câu, liền cùng Lưu Ngạn chạy về phòng họp của Huyện ủy.</w:t>
      </w:r>
    </w:p>
    <w:p>
      <w:pPr>
        <w:pStyle w:val="BodyText"/>
      </w:pPr>
      <w:r>
        <w:t xml:space="preserve">Trong phòng họp khói thuốc mịt mù, vài ủy viên thường vụ đã đến đầy đủ, dưới ánh đèn mờ nhạt, vẻ mặt phức tạp của mọi người bộc lộ ra hết.</w:t>
      </w:r>
    </w:p>
    <w:p>
      <w:pPr>
        <w:pStyle w:val="BodyText"/>
      </w:pPr>
      <w:r>
        <w:t xml:space="preserve">Bí thư Huyện ủy Tôn Cốc và Chủ tịch huyện Hạ Canh đang cùng Phó trưởng ban tổ chức cán bộ Thành ủy Trương Kính Phú xì xào to nhỏ. Tôn Cốc thấy An Tại Đào và Lưu Ngạn vào cửa, trên mặt không ngờ hiện lên vẻ đắc ý.</w:t>
      </w:r>
    </w:p>
    <w:p>
      <w:pPr>
        <w:pStyle w:val="BodyText"/>
      </w:pPr>
      <w:r>
        <w:t xml:space="preserve">Vẻ đắc ý thoáng qua của Tôn Cốc lọt vào mắt An Tại Đào, lòng hắn đột nhiên nhảy dựng. Bất chợt, khóe mắt hắn cũng phát hiện ra Chủ tịch Hạ Canh đang nhìn hắn có chút thất vọng.</w:t>
      </w:r>
    </w:p>
    <w:p>
      <w:pPr>
        <w:pStyle w:val="BodyText"/>
      </w:pPr>
      <w:r>
        <w:t xml:space="preserve">Sao lại thế này?</w:t>
      </w:r>
    </w:p>
    <w:p>
      <w:pPr>
        <w:pStyle w:val="BodyText"/>
      </w:pPr>
      <w:r>
        <w:t xml:space="preserve">An Tại Đào tự vấn.</w:t>
      </w:r>
    </w:p>
    <w:p>
      <w:pPr>
        <w:pStyle w:val="BodyText"/>
      </w:pPr>
      <w:r>
        <w:t xml:space="preserve">Tôn Cốc cười ha hả:</w:t>
      </w:r>
    </w:p>
    <w:p>
      <w:pPr>
        <w:pStyle w:val="BodyText"/>
      </w:pPr>
      <w:r>
        <w:t xml:space="preserve">- Tốt lắm, đã đến đông đủ rồi, chúng ta họp. Các đồng chí, bây giờ, xin mời Phó trưởng ban tổ chức cán bộ Thành ủy Trương Kính Phú truyền đạt quyết định điều chỉnh cán bộ của Thành ủy và UBND thành phố.</w:t>
      </w:r>
    </w:p>
    <w:p>
      <w:pPr>
        <w:pStyle w:val="BodyText"/>
      </w:pPr>
      <w:r>
        <w:t xml:space="preserve">Trương Kính Phú cất cao giọng nói:</w:t>
      </w:r>
    </w:p>
    <w:p>
      <w:pPr>
        <w:pStyle w:val="BodyText"/>
      </w:pPr>
      <w:r>
        <w:t xml:space="preserve">- Các đồng chí tai nạn mỏ ở huyện Cốc Lan bị ém nhẹm thông tin đã điều tra công khai, để rộng đường dư luận, để phối hợp công tác tốt hơn với báo giới trong và ngoại tỉnh, Thành ủy và Ủy ban nhân dân thành phố quyết định thành lập Ban truyền thông chuyên trách sự cố 30/9.</w:t>
      </w:r>
    </w:p>
    <w:p>
      <w:pPr>
        <w:pStyle w:val="BodyText"/>
      </w:pPr>
      <w:r>
        <w:t xml:space="preserve">Thành lập Ban truyền thông chuyên trách về sự cố này, là quyết định lâm thời sáng nay của Hội nghị thường vụ Thành ủy. Cho nên đại đa số Huyện ủy viên chưa biết tin, đương nhiên, Bí thư Huyện ủy Tôn Cốc và Chủ tịch huyện Hạ Canh cũng mới được Trương Kính Phú cho biết.</w:t>
      </w:r>
    </w:p>
    <w:p>
      <w:pPr>
        <w:pStyle w:val="BodyText"/>
      </w:pPr>
      <w:r>
        <w:t xml:space="preserve">Các Huyện ủy viên còn tưởng rằng Bí thư Thành ủy Trương là muốn mượn sự cố huyện Cốc Lan làm cuộc thay máu cán bộ trong toàn thành phố, nên đột nhiên mời họp thường vụ huyện ủy bất thường ngay trong đêm hôm để đọc quyết định điều chỉnh cán bộ, khiến nhiều người cảm thấy lo lắng.</w:t>
      </w:r>
    </w:p>
    <w:p>
      <w:pPr>
        <w:pStyle w:val="BodyText"/>
      </w:pPr>
      <w:r>
        <w:t xml:space="preserve">Cho nên, Trương Kính Phú vừa dứt lời, trong lòng mọi người đều âm thầm thở ra, tuy nhiên, thành phố thành lập Ban truyền thông chuyên trách sự cố 30/9, đánh văn bản gửi xuống huyện là được, làm sao Ban tổ chức cán bộ lại phải cử hẳn người tới tuyên bô?</w:t>
      </w:r>
    </w:p>
    <w:p>
      <w:pPr>
        <w:pStyle w:val="BodyText"/>
      </w:pPr>
      <w:r>
        <w:t xml:space="preserve">Mọi người lập tức suy đoán, xem ra, ứng viên phụ trách Ban truyền thông chuyên trách này hẳn là người trong số bọn họ. Rốt cuộc là ai?</w:t>
      </w:r>
    </w:p>
    <w:p>
      <w:pPr>
        <w:pStyle w:val="BodyText"/>
      </w:pPr>
      <w:r>
        <w:t xml:space="preserve">- Hội nghị thường vụ Thành ủy khẩn cấp sau khi nghiên cứu quyết định, bãi chức Trưởng ban truyền thông UBND thành phố Mã Cương, điều đồng chí An Tại Đào về đảm nhận vị trí này.</w:t>
      </w:r>
    </w:p>
    <w:p>
      <w:pPr>
        <w:pStyle w:val="BodyText"/>
      </w:pPr>
      <w:r>
        <w:t xml:space="preserve">Trương Kính Phú lướt ánh mắt qua mọi người, tiếp tục nói:</w:t>
      </w:r>
    </w:p>
    <w:p>
      <w:pPr>
        <w:pStyle w:val="BodyText"/>
      </w:pPr>
      <w:r>
        <w:t xml:space="preserve">- Căn cứ vào trình tự tổ chức bình thường, miễn chức vụ Chủ nhiệm Ban quản lý khu kinh tế mới Tư Hà chuẩn bị xây dựng của đồng chí An Tại Đào, xử lý công tác chuẩn bị xây dựng do Bí thư Huyện ủy Tôn Cốc tạm thời phụ trách. Thành ủy đề nghị Huyện ủy đồng thời miễn chức vụ Bí thư Đảng ủy thị trấn Tư Hà của đồng chí An Tại Đào.</w:t>
      </w:r>
    </w:p>
    <w:p>
      <w:pPr>
        <w:pStyle w:val="BodyText"/>
      </w:pPr>
      <w:r>
        <w:t xml:space="preserve">Trong phòng họp im phăng phắc. Mọi người ánh mắt khác nhau nhìn An Tại Đào, thấy hắn thần sắc kinh ngạc. Tôn Cốc âm thầm có chút cảm giác hãnh diện. Mà Hạ Canh thì thất vọng ra mặt. Vừa mới cùng Bí thư Tiểu An kết nối, hắn đột nhiên lại bị điều đi rồi.</w:t>
      </w:r>
    </w:p>
    <w:p>
      <w:pPr>
        <w:pStyle w:val="BodyText"/>
      </w:pPr>
      <w:r>
        <w:t xml:space="preserve">An Tại Đào quả thật rất bất ngờ, tuy nhiên cũng là việc hắn đã dự cảm được. Hắn cố gắng lấy lại bình tĩnh, hiểu rằng đây là Trương Bằng Viễn muốn mình đi dọn chiến trường cho ông ta, đại khái, coi như một loại nhiệm vụ nhân lúc nguy nan.</w:t>
      </w:r>
    </w:p>
    <w:p>
      <w:pPr>
        <w:pStyle w:val="BodyText"/>
      </w:pPr>
      <w:r>
        <w:t xml:space="preserve">Kỳ thật, đối với An Tại Đào, quyết định bổ nhiệm này cũng không phải là chuyện xấu. Điều đó chứng tỏ Thành ủy và UBND thành phố coi trọng và tín nhiệm mình. Về phương diện khác, Trưởng ban Truyền thông của thành phố cũng là cấp phó huyện, tuy rằng không có thực quyền nhưng cũng là một cương vị lãnh đạo. Làm tốt, sẽ một bước đi lên Ban Tuyên giáo Thành ủy, làm Phó trưởng ban, hay thậm chí khả năng điều xuống huyện làm Bí thư Huyện ủy cũng rất lớn.</w:t>
      </w:r>
    </w:p>
    <w:p>
      <w:pPr>
        <w:pStyle w:val="BodyText"/>
      </w:pPr>
      <w:r>
        <w:t xml:space="preserve">Điểm này, Tôn Cốc hiểu rõ. Y sở dĩ cao hứng là bởi vì cái đinh trong mắt rốt cuộc đã bị điều đi, đồng thời quyền lực của Khu kinh tế mới chuẩn bị xây dựng cũng đã rơi vào tay y.</w:t>
      </w:r>
    </w:p>
    <w:p>
      <w:pPr>
        <w:pStyle w:val="BodyText"/>
      </w:pPr>
      <w:r>
        <w:t xml:space="preserve">An Tại Đào và Lưu Ngạn nhìn nhau, lòng dần bình tĩnh trở lại.</w:t>
      </w:r>
    </w:p>
    <w:p>
      <w:pPr>
        <w:pStyle w:val="BodyText"/>
      </w:pPr>
      <w:r>
        <w:t xml:space="preserve">“Chẳng lẽ mình cứ như vậy mà rời khỏi huyện Quy Ninh? Việc ở khu kinh tế mới Tư Hà cứ như vậy mà bỏ dở?” An Tại Đào trầm ngâm một lúc, chậm rãi nở nụ cười cổ quái. Dường như, dường như Thành ủy cũng không miễn đi vị trí Huyện ủy viên của mình, ha hả, việc này có chút bất thường.</w:t>
      </w:r>
    </w:p>
    <w:p>
      <w:pPr>
        <w:pStyle w:val="BodyText"/>
      </w:pPr>
      <w:r>
        <w:t xml:space="preserve">Nó có ý nghĩa gì?</w:t>
      </w:r>
    </w:p>
    <w:p>
      <w:pPr>
        <w:pStyle w:val="BodyText"/>
      </w:pPr>
      <w:r>
        <w:t xml:space="preserve">Trương Kính Phú đứng dậy, đi qua, vỗ vào vai An Tại Đào:</w:t>
      </w:r>
    </w:p>
    <w:p>
      <w:pPr>
        <w:pStyle w:val="BodyText"/>
      </w:pPr>
      <w:r>
        <w:t xml:space="preserve">- Đồng chí Tiểu An, không ngờ chúng ta gặp lại nhau nhanh thế, đã trở thành đồng sự ở thành phố rồi. Ừ, đồng chí Tiểu An, nhận nhiệm vụ khi cấp bách, điều này thể hiện sự tín nhiệm cao của Thành ủy và UBND thành phố đối với đồng chí.</w:t>
      </w:r>
    </w:p>
    <w:p>
      <w:pPr>
        <w:pStyle w:val="BodyText"/>
      </w:pPr>
      <w:r>
        <w:t xml:space="preserve">An Tại Đào khẽ mỉm cười, đứng dậy bắt tay Trương Kính Phú:</w:t>
      </w:r>
    </w:p>
    <w:p>
      <w:pPr>
        <w:pStyle w:val="BodyText"/>
      </w:pPr>
      <w:r>
        <w:t xml:space="preserve">- Trương Phó trưởng ban, cám ơn lãnh đạo Thành ủy và UNBD thành phố đã tín nhiệm, tôi quyết phục tùng mọi quyết định của tổ chức, nỗ lực hết sức mình hoàn thành nhiệm vụ!</w:t>
      </w:r>
    </w:p>
    <w:p>
      <w:pPr>
        <w:pStyle w:val="BodyText"/>
      </w:pPr>
      <w:r>
        <w:t xml:space="preserve">Kỳ thật, bao gồm Bí thư Huyện ủy Tôn Cốc và Chủ tịch huyện Hạ Canh cùng rất nhiều lãnh đạo Huyện ủy đều chú ý đến việc Thành ủy không miễn trừ chức Ủy viên thường vụ Huyện ủy của An Tại Đào. Nhưng bọn họ xem ra, đây chỉ là một vấn đề mang tính thời gian mà thôi.</w:t>
      </w:r>
    </w:p>
    <w:p>
      <w:pPr>
        <w:pStyle w:val="BodyText"/>
      </w:pPr>
      <w:r>
        <w:t xml:space="preserve">Tuy rằng không phù hợp với trình tự tổ chức, nhưng ai dám nghi ngờ Bí thư Thành ủy Trương và Chủ tịch thành phố Trương có thực hiện hay không? Bọn họ cũng chỉ có thể chờ lãnh đạo thành phố khi nào thì phát hiện ra việc “vi phạm quy định” và tự sửa chữa.</w:t>
      </w:r>
    </w:p>
    <w:p>
      <w:pPr>
        <w:pStyle w:val="BodyText"/>
      </w:pPr>
      <w:r>
        <w:t xml:space="preserve">Nhưng nói thật, đây là Trương Bằng Viễn không có ý định “sơ sẩy” hay là cố ý “an bài” thì chỉ có mình Trương Bằng Viễn biết mà thôi.</w:t>
      </w:r>
    </w:p>
    <w:p>
      <w:pPr>
        <w:pStyle w:val="BodyText"/>
      </w:pPr>
      <w:r>
        <w:t xml:space="preserve">Ngay lúc An Tại Đào và Lưu Ngạn rời khỏi Huyện ủy, trên đường về nhà hắn đã gọi điện thoại cho Trương Bằng Viễn. Trong điện thoại, An Tại Đào đã có được câu trả lời, trên cơ bản cũng không có gì khác so với dự đoán của hắn.</w:t>
      </w:r>
    </w:p>
    <w:p>
      <w:pPr>
        <w:pStyle w:val="BodyText"/>
      </w:pPr>
      <w:r>
        <w:t xml:space="preserve">Trong lòng Trương Bằng Viễn, cũng như toàn bộ quan trường Phòng Sơn, thật sự không có ai thích hợp hơn so với An Tại Đào. Về phần Trưởng ban Truyền thông của Ủy ban nhân dân thành phố, An Tại Đào cũng có thể thuận lý thành chương mà đảm nhiệm chức Trưởng ban. Dù sao, không có việc bổ nhiệm chức Trưởng ban Truyền thông thì việc hắn đảm nhiệm việc điều tra sự cố 30/9 cũng có chút danh bất chính ngôn bất thuận.</w:t>
      </w:r>
    </w:p>
    <w:p>
      <w:pPr>
        <w:pStyle w:val="BodyText"/>
      </w:pPr>
      <w:r>
        <w:t xml:space="preserve">Đương nhiên, Trương Bằng Viễn và Trương Thắng Lợi đối với công tác của Trưởng ban Truyền thông Mã Cương có chút bất mãn, miễn chức là điều không thể tránh khỏi. Nếu như miễn chức Mã Cương thì sự tình của An Tại Đào có thể thành công chỉ là thời gian mà thôi.</w:t>
      </w:r>
    </w:p>
    <w:p>
      <w:pPr>
        <w:pStyle w:val="BodyText"/>
      </w:pPr>
      <w:r>
        <w:t xml:space="preserve">Giữ lại chức vụ Ủy viên thường vụ Huyện ủy thì đơn giản chỉ là để An Tại Đào về lại Quy Ninh làm “mai phục”. Về phần không phù hợp với trình tự thì nếu như Trương Bằng Viễn cố ý xem nhẹ điểm này thì các Ủy viên thường vụ Thành ủy cũng không dám phản đối, huống chi là những người ở huyện.</w:t>
      </w:r>
    </w:p>
    <w:p>
      <w:pPr>
        <w:pStyle w:val="BodyText"/>
      </w:pPr>
      <w:r>
        <w:t xml:space="preserve">Trương Bằng Viễn trầm giọng nói:</w:t>
      </w:r>
    </w:p>
    <w:p>
      <w:pPr>
        <w:pStyle w:val="BodyText"/>
      </w:pPr>
      <w:r>
        <w:t xml:space="preserve">- Đồng chí Tiểu An, sự việc của khu kinh tế mới tạm thời gác lại. Hiện nay, cậu phải tập trung tinh lực, phối hợp với các đơn vị truyền thông. Có thể vãn hồi lại ảnh hưởng tiêu cực hay không, có thể khôi phục lại hình tượng của Phòng Sơn chúng ta hay không tất cả đều trông cậy vào cậu. Tôi và Chủ tịch thành phố Trương đặt hết hy vọng vào cậu.</w:t>
      </w:r>
    </w:p>
    <w:p>
      <w:pPr>
        <w:pStyle w:val="BodyText"/>
      </w:pPr>
      <w:r>
        <w:t xml:space="preserve">- Cám ơn Bí thư Trương đã tín nhiệm tôi. Tôi nhất định sẽ cố gắng hoàn thành công việc.</w:t>
      </w:r>
    </w:p>
    <w:p>
      <w:pPr>
        <w:pStyle w:val="BodyText"/>
      </w:pPr>
      <w:r>
        <w:t xml:space="preserve">An Tại Đào nói thêm vài câu với Trương Bằng Viễn rồi cúp điện thoại.</w:t>
      </w:r>
    </w:p>
    <w:p>
      <w:pPr>
        <w:pStyle w:val="BodyText"/>
      </w:pPr>
      <w:r>
        <w:t xml:space="preserve">Nhìn thấy bộ dạng nghi hoặc của Lưu Ngạn, An Tại Đào cười nói:</w:t>
      </w:r>
    </w:p>
    <w:p>
      <w:pPr>
        <w:pStyle w:val="BodyText"/>
      </w:pPr>
      <w:r>
        <w:t xml:space="preserve">- Lưu Ngạn, nhiều chuyện xảy ra như vậy, quả thật là khiến cho Trương Bằng Viễn rất chật vật. Ông ta muốn đem anh lên thành phố để làm lính chữa cháy cho ông ta.</w:t>
      </w:r>
    </w:p>
    <w:p>
      <w:pPr>
        <w:pStyle w:val="BodyText"/>
      </w:pPr>
      <w:r>
        <w:t xml:space="preserve">Lưu Ngạn có chút lo lắng, lắc đầu nói:</w:t>
      </w:r>
    </w:p>
    <w:p>
      <w:pPr>
        <w:pStyle w:val="BodyText"/>
      </w:pPr>
      <w:r>
        <w:t xml:space="preserve">- Đào, tuy rằng chuyện này không xem như là chuyện xấu. Nhưng em vẫn cảm thấy, dường như những cố gắng trước kia của anh đã tan thành bọt biển. Anh cố gắng đạt được thành tích nhưng lại để cho người khác ngồi mát ăn bát vàng. Anh đi rồi, Tôn Cốc hẳn là rất cao hứng.</w:t>
      </w:r>
    </w:p>
    <w:p>
      <w:pPr>
        <w:pStyle w:val="BodyText"/>
      </w:pPr>
      <w:r>
        <w:t xml:space="preserve">- Sao lại như thế chứ?</w:t>
      </w:r>
    </w:p>
    <w:p>
      <w:pPr>
        <w:pStyle w:val="BodyText"/>
      </w:pPr>
      <w:r>
        <w:t xml:space="preserve">An Tại Đào cười ha hả:</w:t>
      </w:r>
    </w:p>
    <w:p>
      <w:pPr>
        <w:pStyle w:val="BodyText"/>
      </w:pPr>
      <w:r>
        <w:t xml:space="preserve">- Lưu Ngạn, em không thấy là Thành ủy không có miễn trừ chức Ủy viên thường vụ Huyện ủy của anh sao? Anh sẽ còn trở về, và lúc đó sẽ không còn lâu nữa.</w:t>
      </w:r>
    </w:p>
    <w:p>
      <w:pPr>
        <w:pStyle w:val="BodyText"/>
      </w:pPr>
      <w:r>
        <w:t xml:space="preserve">- Ồ, điều này cũng đúng!</w:t>
      </w:r>
    </w:p>
    <w:p>
      <w:pPr>
        <w:pStyle w:val="BodyText"/>
      </w:pPr>
      <w:r>
        <w:t xml:space="preserve">Lưu Ngạn ngẩn ra, rồi tiện đà cười rộ lên.</w:t>
      </w:r>
    </w:p>
    <w:p>
      <w:pPr>
        <w:pStyle w:val="BodyText"/>
      </w:pPr>
      <w:r>
        <w:t xml:space="preserve">- Trương Bằng Viễn quả nhiên là rất coi trọng anh. Điều này chứng minh rằng ông ấy hy vọng anh về sau có thể tiếp tục quản lý Khu kinh tế mới Tư Hà. Chỉ có điều tạm thời lúc này ông ta không thể làm gì nhiều.</w:t>
      </w:r>
    </w:p>
    <w:p>
      <w:pPr>
        <w:pStyle w:val="BodyText"/>
      </w:pPr>
      <w:r>
        <w:t xml:space="preserve">Nhưng, sau khi anh đi rồi. Tôn Cốc có thể tiếp nhận việc chuẩn bị xử lý các công việc chuẩn bị xây dựng khu kinh tế mới hay không?</w:t>
      </w:r>
    </w:p>
    <w:p>
      <w:pPr>
        <w:pStyle w:val="BodyText"/>
      </w:pPr>
      <w:r>
        <w:t xml:space="preserve">Lưu Ngạn thở dài:</w:t>
      </w:r>
    </w:p>
    <w:p>
      <w:pPr>
        <w:pStyle w:val="BodyText"/>
      </w:pPr>
      <w:r>
        <w:t xml:space="preserve">- Chỉ sợ là y sẽ xếp hết tâm phúc của mình vào đó. Những người mà anh đã sắp xếp sẽ gặp nguy hiểm.</w:t>
      </w:r>
    </w:p>
    <w:p>
      <w:pPr>
        <w:pStyle w:val="BodyText"/>
      </w:pPr>
      <w:r>
        <w:t xml:space="preserve">An Tại Đào cười lạnh lùng:</w:t>
      </w:r>
    </w:p>
    <w:p>
      <w:pPr>
        <w:pStyle w:val="BodyText"/>
      </w:pPr>
      <w:r>
        <w:t xml:space="preserve">- Nếu y muốn gây sức ép thì cứ gây sức ép. Sớm muộn gì thì y cũng phải hối hận thôi. Lưu Ngạn, em phải hiểu được rằng, chuyện xảy ra ở huyện Cốc Lan, đối với Trương Bằng Viễn mà nói thì cũng không phải là một cơ hội xấu. Anh có dự cảm, việc điều chỉnh toàn bộ cán bộ lập tức sẽ được tiến hành. Việc Trương Bằng Viễn bình ổn tai nạn mỏ than và giấu diếm báo chí sẽ làm cho một số người có chút khó chịu. Lúc này, nếu Tôn Cốc thông minh thì sẽ không nhảy dựng lên. Nếu không, ông ta sẽ chết một cách khó coi.</w:t>
      </w:r>
    </w:p>
    <w:p>
      <w:pPr>
        <w:pStyle w:val="BodyText"/>
      </w:pPr>
      <w:r>
        <w:t xml:space="preserve">- Tuy nhiên, lúc này anh đột nhiên bị thành phố điều đi, nói không chừng là một khối đá thử vàng.</w:t>
      </w:r>
    </w:p>
    <w:p>
      <w:pPr>
        <w:pStyle w:val="BodyText"/>
      </w:pPr>
      <w:r>
        <w:t xml:space="preserve">Nói đến đây, An Tại Đào đột nhiên dừng lại, im lặng không nói gì. Lưu Ngạn nhìn hắn đầy thâm ý, trong lòng thở dài một chút. Thật sự là một tên hồ ly giảo hoạt.</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1" w:name="chương-214-phản-ứng-của-mọi-người"/>
      <w:bookmarkEnd w:id="241"/>
      <w:r>
        <w:t xml:space="preserve">219. Chương 214: Phản Ứng Của Mọi Người</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214: Phản ứng của mọi người</w:t>
      </w:r>
    </w:p>
    <w:p>
      <w:pPr>
        <w:pStyle w:val="BodyText"/>
      </w:pPr>
      <w:r>
        <w:t xml:space="preserve">Người dịch: KoCo</w:t>
      </w:r>
    </w:p>
    <w:p>
      <w:pPr>
        <w:pStyle w:val="BodyText"/>
      </w:pPr>
      <w:r>
        <w:t xml:space="preserve">Nguồn: metruyen.com</w:t>
      </w:r>
    </w:p>
    <w:p>
      <w:pPr>
        <w:pStyle w:val="BodyText"/>
      </w:pPr>
      <w:r>
        <w:t xml:space="preserve">An Tại Đào chuyên tâm lái xe, xuyên qua những dòng xe cộ đông đúc, lao vút trong màn đêm cuối mùa thu.</w:t>
      </w:r>
    </w:p>
    <w:p>
      <w:pPr>
        <w:pStyle w:val="BodyText"/>
      </w:pPr>
      <w:r>
        <w:t xml:space="preserve">Trước mắt hắn hiện lên mấy gương mặt quen thuộc. Tôn Hiểu Linh thanh tú, lão Lộ điềm đạm, chắc chắn, Lương Mậu Tài khéo léo. Những người này nếu vì chuyện mình bị điều đi sẽ phản ứng như thế nào? An Tại Đào đột nhiên cảm thấy rất hứng thú với chuyện này.</w:t>
      </w:r>
    </w:p>
    <w:p>
      <w:pPr>
        <w:pStyle w:val="BodyText"/>
      </w:pPr>
      <w:r>
        <w:t xml:space="preserve">An Tại Đào đột nhiên bị điều đi, bổ nhiệm làm chức Trưởng ban Truyền thông của Ủy ban nhân dân thành phố kiêm Trưởng ban Truyền thông phòng điều tra sự cố đã lập tức lan truyền khắp toàn bộ huyện và thị trấn. Rất nhiều người, nhất là các nhóm cán bộ thị trấn gần như không tin vào lỗ tai của mình. Nhưng sự thật đang diễn ra trước mắt, họ không thể không tin.</w:t>
      </w:r>
    </w:p>
    <w:p>
      <w:pPr>
        <w:pStyle w:val="BodyText"/>
      </w:pPr>
      <w:r>
        <w:t xml:space="preserve">Giờ phút này, khi họ đang tràn ngập niềm tin, chuẩn bị đi theo trên cùng một con đường với Bí thư Tiểu An, nhưng như thế nào Bí thư Tiểu An đột nhiên lại bị điều đi?</w:t>
      </w:r>
    </w:p>
    <w:p>
      <w:pPr>
        <w:pStyle w:val="BodyText"/>
      </w:pPr>
      <w:r>
        <w:t xml:space="preserve">Đồng thời, trong mọi người cũng đã lan truyền một tin đồn. An Tại Đào bị điều đi là kết quả của việc hắn trường kỳ chống đối lại Bí thư Huyện ủy Tôn Cốc. Trong xã hội của chúng ta, những lời đồn đại nhảm nhí từ trước đến nay có sức lan rộng rất lớn, tốc độ truyền bá sợ còn nhanh hơn so với tin tức của chính phủ.</w:t>
      </w:r>
    </w:p>
    <w:p>
      <w:pPr>
        <w:pStyle w:val="BodyText"/>
      </w:pPr>
      <w:r>
        <w:t xml:space="preserve">Huyện ủy ngày hôm sau đã miễn đi chức Bí thư Đảng ủy thị trấn Tư Hà của An Tại Đào nhưng đồng thời cũng không bổ nhiệm tân Bí thư Đảng ủy. Bởi vì Chủ tịch thị trấn Tôn Hiểu Linh đang chuẩn bị đảm nhiệm chức Phó chủ nhiệm xây dựng xử lý. Cho nên Tôn Cốc đã hạ chỉ thị, mọi công tác hàng ngày đều do Phó Chủ tịch thị trấn Mã Hiểu Yến nắm trong tay.</w:t>
      </w:r>
    </w:p>
    <w:p>
      <w:pPr>
        <w:pStyle w:val="BodyText"/>
      </w:pPr>
      <w:r>
        <w:t xml:space="preserve">Lương Mậu Tài và lão Lộ thì gần như là bị biếm vào lãnh cung.</w:t>
      </w:r>
    </w:p>
    <w:p>
      <w:pPr>
        <w:pStyle w:val="BodyText"/>
      </w:pPr>
      <w:r>
        <w:t xml:space="preserve">Tôn Hiểu Linh cũng không dễ chịu gì. Cô rõ ràng là Chủ tịch thị trấn nhưng lại bị Tôn Cốc bắt phải làm công việc chuẩn bị khu kinh tế mới. Mà công việc này chủ yếu là do Tôn Cốc điều phối. Cô căn bản liền biến thành một vật trang trí.</w:t>
      </w:r>
    </w:p>
    <w:p>
      <w:pPr>
        <w:pStyle w:val="BodyText"/>
      </w:pPr>
      <w:r>
        <w:t xml:space="preserve">Mã Hiểu Yến tâm trạng thật tốt. Sau khi người của Ban tổ chức cán bộ Huyện ủy đi khỏi, cô lập tức cảm thấy thị trấn Tư Hà này núi cũng đẹp, sông cũng đẹp, người cũng đẹp. Hết thảy đều trở nên rất xinh đẹp. Tôn Cốc mạnh mẽ, cứng rắn, còn An Tại Đào thì phải ảm đạm rời khỏi khiến cho cô cảm nhận được triển vọng tốt đẹp của mình.</w:t>
      </w:r>
    </w:p>
    <w:p>
      <w:pPr>
        <w:pStyle w:val="BodyText"/>
      </w:pPr>
      <w:r>
        <w:t xml:space="preserve">Cô bước lên lầu của văn phòng Ủy ban nhân dân thị trấn, bước chân nhẹ nhàng, trên mặt nở nụ cười thật tươi. Tiểu Lộ vội vàng rời khỏi phòng làm việc, thần sắc có chút buồn bực. Y là thư ký của An Tại Đào, An Tại Đào đột nhiên bị điều đi, y tương đương với việc bị “thất nghiệp”. Chạm mặt Mã Hiểu Yến, Tiểu Lộ miễn cưỡng cười, lên tiếng chào:</w:t>
      </w:r>
    </w:p>
    <w:p>
      <w:pPr>
        <w:pStyle w:val="BodyText"/>
      </w:pPr>
      <w:r>
        <w:t xml:space="preserve">- Phó chủ tịch thị trấn Mã!</w:t>
      </w:r>
    </w:p>
    <w:p>
      <w:pPr>
        <w:pStyle w:val="BodyText"/>
      </w:pPr>
      <w:r>
        <w:t xml:space="preserve">Mã Hiểu Yến gật đầu, rồi ngẩng cao đầu bước tới. Khi sắp sửa bước ngang qua Tiểu Lộ, cô đột nhiên quay đầu lại, thản nhiên nói:</w:t>
      </w:r>
    </w:p>
    <w:p>
      <w:pPr>
        <w:pStyle w:val="BodyText"/>
      </w:pPr>
      <w:r>
        <w:t xml:space="preserve">- Tiểu Lộ, lát nữa cậu đến văn phòng tôi một chút. Tôi có việc cần bàn với cậu.</w:t>
      </w:r>
    </w:p>
    <w:p>
      <w:pPr>
        <w:pStyle w:val="BodyText"/>
      </w:pPr>
      <w:r>
        <w:t xml:space="preserve">Tiểu Lộ sửng sốt, rồi gật đầu:</w:t>
      </w:r>
    </w:p>
    <w:p>
      <w:pPr>
        <w:pStyle w:val="BodyText"/>
      </w:pPr>
      <w:r>
        <w:t xml:space="preserve">- Tôi biết rồi, Phó chủ tịch thị trấn Mã.</w:t>
      </w:r>
    </w:p>
    <w:p>
      <w:pPr>
        <w:pStyle w:val="BodyText"/>
      </w:pPr>
      <w:r>
        <w:t xml:space="preserve">Mã Hiểu Yến tiếp tục bước về phía trước. Khi đi ngang qua cửa phòng Tôn Hiểu Linh, thấy Tôn Hiểu Linh, lão Lộ và Lương Mậu Tài ba người đều ở cả trong phòng thì liền bước vào, cười nói:</w:t>
      </w:r>
    </w:p>
    <w:p>
      <w:pPr>
        <w:pStyle w:val="BodyText"/>
      </w:pPr>
      <w:r>
        <w:t xml:space="preserve">- Chủ tịch thị trấn Tôn, Phó bí thư Lộ, Phó chủ tịch thị trấn Lương, đúng lúc mọi người đều có mặt tại đây, tôi muốn thương lượng với mọi người một chút. Bí thư An vì thị trấn Tư Hà chúng ta làm rất nhiều việc. Chính quyền Đảng ủy thị trấn chúng ta có nên tổ chức một bữa tiệc tiễn đưa Bí thư An hay không?</w:t>
      </w:r>
    </w:p>
    <w:p>
      <w:pPr>
        <w:pStyle w:val="BodyText"/>
      </w:pPr>
      <w:r>
        <w:t xml:space="preserve">Khi Bí thư Huyện ủy vừa mới chỉ thị cô ta chủ trì công tác của thị trấn, cô ta liền bày ra tư thế của nhân vật số một. Sắc mặt của lão Lộ trở bên khó coi, nhưng cũng không nói gì.</w:t>
      </w:r>
    </w:p>
    <w:p>
      <w:pPr>
        <w:pStyle w:val="BodyText"/>
      </w:pPr>
      <w:r>
        <w:t xml:space="preserve">Lương Mậu Tài nhíu mày, cũng giống lão Lộ, không lên tiếng.</w:t>
      </w:r>
    </w:p>
    <w:p>
      <w:pPr>
        <w:pStyle w:val="BodyText"/>
      </w:pPr>
      <w:r>
        <w:t xml:space="preserve">Tôn Hiểu Linh miễn cưỡng cười:</w:t>
      </w:r>
    </w:p>
    <w:p>
      <w:pPr>
        <w:pStyle w:val="BodyText"/>
      </w:pPr>
      <w:r>
        <w:t xml:space="preserve">- Phó chủ tịch thị trấn Mã, để tôi liên hệ với Bí thư An, xem ngài ấy có rảnh không. Bí thư An vì thị trấn chúng ta làm rất nhiều, chúng ta cũng nên tổ chức bữa tiệc tiễn đưa ngài ấy.</w:t>
      </w:r>
    </w:p>
    <w:p>
      <w:pPr>
        <w:pStyle w:val="BodyText"/>
      </w:pPr>
      <w:r>
        <w:t xml:space="preserve">- Vậy thì tốt! Chủ tịch thị trấn Tôn, chị mau chóng liên lạc với Bí thư An.</w:t>
      </w:r>
    </w:p>
    <w:p>
      <w:pPr>
        <w:pStyle w:val="BodyText"/>
      </w:pPr>
      <w:r>
        <w:t xml:space="preserve">Mã Hiểu Yến đắc ý cười, rồi lắc cặp mông đầy đặn rời khỏi văn phòng của Tôn Hiểu Linh.</w:t>
      </w:r>
    </w:p>
    <w:p>
      <w:pPr>
        <w:pStyle w:val="BodyText"/>
      </w:pPr>
      <w:r>
        <w:t xml:space="preserve">- Đồ tiểu nhân, đồ vênh váo!</w:t>
      </w:r>
    </w:p>
    <w:p>
      <w:pPr>
        <w:pStyle w:val="BodyText"/>
      </w:pPr>
      <w:r>
        <w:t xml:space="preserve">Lão Lộ nghiến răng mắng.</w:t>
      </w:r>
    </w:p>
    <w:p>
      <w:pPr>
        <w:pStyle w:val="BodyText"/>
      </w:pPr>
      <w:r>
        <w:t xml:space="preserve">Tôn Hiểu Linh cười khổ, hạ giọng nói:</w:t>
      </w:r>
    </w:p>
    <w:p>
      <w:pPr>
        <w:pStyle w:val="BodyText"/>
      </w:pPr>
      <w:r>
        <w:t xml:space="preserve">- Lão Lộ, đừng có nói như vậy. Để người khác nghe thấy thì không hay.</w:t>
      </w:r>
    </w:p>
    <w:p>
      <w:pPr>
        <w:pStyle w:val="BodyText"/>
      </w:pPr>
      <w:r>
        <w:t xml:space="preserve">Lương Mậu Tài thở dài:</w:t>
      </w:r>
    </w:p>
    <w:p>
      <w:pPr>
        <w:pStyle w:val="BodyText"/>
      </w:pPr>
      <w:r>
        <w:t xml:space="preserve">- Chủ tịch thị trấn Tôn, Bí thư An sao nói đi là đi thế? Ở thành phố rốt cuộc là đã xảy ra chuyện gì? Nói thật, hiện nay tâm ý tôi nguội lạnh, không biết nên làm công việc như thế nào nữa.</w:t>
      </w:r>
    </w:p>
    <w:p>
      <w:pPr>
        <w:pStyle w:val="BodyText"/>
      </w:pPr>
      <w:r>
        <w:t xml:space="preserve">Tôn Hiểu Linh thở dài, trước mắt liền hiện lên gương mặt anh tuấn của An Tại Đào, trong lòng cảm thấy một sự mất mát rất lớn. Hắn rốt cuộc cũng đã đi rồi. Hắn chung quy cũng chỉ là một người khách qua đường mà thôi.</w:t>
      </w:r>
    </w:p>
    <w:p>
      <w:pPr>
        <w:pStyle w:val="BodyText"/>
      </w:pPr>
      <w:r>
        <w:t xml:space="preserve">Mã Hiểu Yến trở lại phòng làm việc của mình, cầm điện thoại gọi cho một số người phụ trách bộ môn của thị trấn, giọng điệu rất có vẻ của kẻ làm quan. Nghe được giọng nói kính cẩn, có chút khen tặng của nhóm cán bộ thị trấn, cô ta có cảm giác thỏa mãn khác thường.</w:t>
      </w:r>
    </w:p>
    <w:p>
      <w:pPr>
        <w:pStyle w:val="BodyText"/>
      </w:pPr>
      <w:r>
        <w:t xml:space="preserve">Buông điện thoại, cô ta dựa lưng vào ghế, nhắm mắt lại dưỡng thần. Không bao lâu, từ bên ngoài truyền đến tiếng gõ cửa nhẹ nhàng, đoán là Tiểu Lộ, cô ta lập tức ngồi thẳng người dậy, trầm giọng nói:</w:t>
      </w:r>
    </w:p>
    <w:p>
      <w:pPr>
        <w:pStyle w:val="BodyText"/>
      </w:pPr>
      <w:r>
        <w:t xml:space="preserve">- Mời vào!</w:t>
      </w:r>
    </w:p>
    <w:p>
      <w:pPr>
        <w:pStyle w:val="BodyText"/>
      </w:pPr>
      <w:r>
        <w:t xml:space="preserve">Tiểu Lộ do dự một chút rồi đẩy cửa bước vào:</w:t>
      </w:r>
    </w:p>
    <w:p>
      <w:pPr>
        <w:pStyle w:val="BodyText"/>
      </w:pPr>
      <w:r>
        <w:t xml:space="preserve">- Phó chủ tịch thị trấn Mã tìm tôi có việc gì?</w:t>
      </w:r>
    </w:p>
    <w:p>
      <w:pPr>
        <w:pStyle w:val="BodyText"/>
      </w:pPr>
      <w:r>
        <w:t xml:space="preserve">Buổi tối!</w:t>
      </w:r>
    </w:p>
    <w:p>
      <w:pPr>
        <w:pStyle w:val="BodyText"/>
      </w:pPr>
      <w:r>
        <w:t xml:space="preserve">Tôn Hiểu Linh thân thể mệt mỏi bước vào nhà. Ninh Lập Cương lập tức đứng dậy, tiếp nhận túi xách của cô rồi nói:</w:t>
      </w:r>
    </w:p>
    <w:p>
      <w:pPr>
        <w:pStyle w:val="BodyText"/>
      </w:pPr>
      <w:r>
        <w:t xml:space="preserve">- Tôn à, An Tại Đào cũng đã điều đi rồi, em cũng nên một lần nữa đứng thành hàng. Hiện tại, thế lực Tôn Cốc rất mạnh, nếu em không khẩn trương quay về phía Tôn Cốc, thì chỉ sợ là cái chức Chủ tịch thị trấn của em cũng không được bảo đảm. Thật sự là không được rồi, chúng ta đến nhà Tôn Cốc một chuyến đi.</w:t>
      </w:r>
    </w:p>
    <w:p>
      <w:pPr>
        <w:pStyle w:val="BodyText"/>
      </w:pPr>
      <w:r>
        <w:t xml:space="preserve">Nghe xong lời nói của Ninh Lập Cương, lúc trước thì y cung kính gọi Bí thư Tiểu An, nay lập tức biến thành An Tại Đào khiến Tôn Hiểu Linh không hiểu vì sao lại sinh ra vài phần tức giận và phản cảm.</w:t>
      </w:r>
    </w:p>
    <w:p>
      <w:pPr>
        <w:pStyle w:val="BodyText"/>
      </w:pPr>
      <w:r>
        <w:t xml:space="preserve">- Anh nói cái gì vậy? Bí thư An có ân đối với em như thế nào? Nếu như không có Bí thư An, thì em làm sao mà lên được chức Chủ tịch thị trấn chứ. Hiện tại, Bí thư An vừa mới đi, em sao lại như vậy được chứ?</w:t>
      </w:r>
    </w:p>
    <w:p>
      <w:pPr>
        <w:pStyle w:val="BodyText"/>
      </w:pPr>
      <w:r>
        <w:t xml:space="preserve">Ninh Lập Cương muốn nói tiếp cái gì nữa, nhưng sắc mặt Tôn Hiểu Linh lại đỏ lên, quay đầu bước vào phòng:</w:t>
      </w:r>
    </w:p>
    <w:p>
      <w:pPr>
        <w:pStyle w:val="BodyText"/>
      </w:pPr>
      <w:r>
        <w:t xml:space="preserve">- Anh không cần phải nói gì nữa. Đó là hành vi tiểu nhân, em không thể làm được.</w:t>
      </w:r>
    </w:p>
    <w:p>
      <w:pPr>
        <w:pStyle w:val="BodyText"/>
      </w:pPr>
      <w:r>
        <w:t xml:space="preserve">- Cái gì là hành vi tiểu nhân? Em đang nói ai vậy? Anh không phải vì muốn tốt cho em sao?</w:t>
      </w:r>
    </w:p>
    <w:p>
      <w:pPr>
        <w:pStyle w:val="BodyText"/>
      </w:pPr>
      <w:r>
        <w:t xml:space="preserve">Ninh Lập Cương thẹn quá hóa giận, lớn tiếng nói theo:</w:t>
      </w:r>
    </w:p>
    <w:p>
      <w:pPr>
        <w:pStyle w:val="BodyText"/>
      </w:pPr>
      <w:r>
        <w:t xml:space="preserve">- Em phải nhận biết rõ tình thế. Nếu không đến lúc đó chịu thiệt thì lại về khóc lóc với anh. Anh sẽ mặc kệ em.</w:t>
      </w:r>
    </w:p>
    <w:p>
      <w:pPr>
        <w:pStyle w:val="BodyText"/>
      </w:pPr>
      <w:r>
        <w:t xml:space="preserve">- Không cần anh quan tâm!</w:t>
      </w:r>
    </w:p>
    <w:p>
      <w:pPr>
        <w:pStyle w:val="BodyText"/>
      </w:pPr>
      <w:r>
        <w:t xml:space="preserve">Tôn Hiểu Linh tâm phiền ý loạn đóng cửa thật mạnh. Sau đó dựa lưng vào cửa, tâm tình trở nên phức tạp. Sau khi ở trong phòng do dự thật lâu, cô lại mặc quần áo vào, chuẩn bị rời khỏi nhà.</w:t>
      </w:r>
    </w:p>
    <w:p>
      <w:pPr>
        <w:pStyle w:val="BodyText"/>
      </w:pPr>
      <w:r>
        <w:t xml:space="preserve">- Em muốn đi đâu vậy? Đã trễ thế này rồi.</w:t>
      </w:r>
    </w:p>
    <w:p>
      <w:pPr>
        <w:pStyle w:val="BodyText"/>
      </w:pPr>
      <w:r>
        <w:t xml:space="preserve">Ninh Lập Cương đang xem TV, thấy Tôn Hiểu Linh muốn rời khỏi nhà thì liền hỏi một câu.</w:t>
      </w:r>
    </w:p>
    <w:p>
      <w:pPr>
        <w:pStyle w:val="BodyText"/>
      </w:pPr>
      <w:r>
        <w:t xml:space="preserve">Tôn Hiểu Linh ánh mắt lạnh lùng nhìn chồng mình:</w:t>
      </w:r>
    </w:p>
    <w:p>
      <w:pPr>
        <w:pStyle w:val="BodyText"/>
      </w:pPr>
      <w:r>
        <w:t xml:space="preserve">- Em ra ngoài hít thở không khí, có được hay không?</w:t>
      </w:r>
    </w:p>
    <w:p>
      <w:pPr>
        <w:pStyle w:val="BodyText"/>
      </w:pPr>
      <w:r>
        <w:t xml:space="preserve">Ninh Lập Cương khóe miệng giật giật, cảm thấy người vợ bình thường luôn dịu dàng thì nay lại có chút thay đổi. Nhưng lập tức lại cảm thấy, có thể là bởi vì An Tại Đào đột nhiên bị điều đi, khiến cho Tôn Hiểu Linh bị động. Y biết tâm trạng cô không tốt nên cũng cười khổ một tiếng, không nói gì nữa.</w:t>
      </w:r>
    </w:p>
    <w:p>
      <w:pPr>
        <w:pStyle w:val="BodyText"/>
      </w:pPr>
      <w:r>
        <w:t xml:space="preserve">An Tại Đào ăn cơm xong, đang tản bộ trong công viên thì đột nhiên nhận được điện thoại của Tôn Hiểu Linh. Nghe nói cô có chuyện muốn nói với mình, hắn cười trong lòng rồi lên tiếng đồng ý.</w:t>
      </w:r>
    </w:p>
    <w:p>
      <w:pPr>
        <w:pStyle w:val="BodyText"/>
      </w:pPr>
      <w:r>
        <w:t xml:space="preserve">Không bao lâu sau, Tôn Hiểu Linh lái xe đến. Vừa mới xuống xe, thấy An Tại Đào mặc một bộ trang phục thể thao màu trắng, thanh thản đứng dưới ngọn đèn đường, gương mặt anh tuấn bình tĩnh, thong dong, cô trong lòng cảm thấy lo lắng, liền đi nhanh đến:</w:t>
      </w:r>
    </w:p>
    <w:p>
      <w:pPr>
        <w:pStyle w:val="BodyText"/>
      </w:pPr>
      <w:r>
        <w:t xml:space="preserve">- Bí thư An!</w:t>
      </w:r>
    </w:p>
    <w:p>
      <w:pPr>
        <w:pStyle w:val="BodyText"/>
      </w:pPr>
      <w:r>
        <w:t xml:space="preserve">- Chủ tịch thị trấn Tôn!</w:t>
      </w:r>
    </w:p>
    <w:p>
      <w:pPr>
        <w:pStyle w:val="BodyText"/>
      </w:pPr>
      <w:r>
        <w:t xml:space="preserve">An Tại Đào bắt tay Tôn Hiểu Linh.</w:t>
      </w:r>
    </w:p>
    <w:p>
      <w:pPr>
        <w:pStyle w:val="BodyText"/>
      </w:pPr>
      <w:r>
        <w:t xml:space="preserve">- Bí thư An, có thể đi dạo với tôi một chút không?</w:t>
      </w:r>
    </w:p>
    <w:p>
      <w:pPr>
        <w:pStyle w:val="BodyText"/>
      </w:pPr>
      <w:r>
        <w:t xml:space="preserve">Tôn Hiểu Linh chậm rãi buông tay An Tại Đào, tháo chiếc mắt kính trên mặt, lộ ra gương mặt thanh tú, hai má có chút ửng đỏ.</w:t>
      </w:r>
    </w:p>
    <w:p>
      <w:pPr>
        <w:pStyle w:val="BodyText"/>
      </w:pPr>
      <w:r>
        <w:t xml:space="preserve">An Tại Đào liếc mắt nhìn cô một cái, biết bởi vì mình bị điều đi khiến cho cô có ít nhiều lo lắng. Sự dao động trong cảm xúc của cô, hắn cũng đoán được vài phần.</w:t>
      </w:r>
    </w:p>
    <w:p>
      <w:pPr>
        <w:pStyle w:val="BodyText"/>
      </w:pPr>
      <w:r>
        <w:t xml:space="preserve">- Được, chúng ta đi!</w:t>
      </w:r>
    </w:p>
    <w:p>
      <w:pPr>
        <w:pStyle w:val="BodyText"/>
      </w:pPr>
      <w:r>
        <w:t xml:space="preserve">An Tại Đào cười, rồi bước về phía trước.</w:t>
      </w:r>
    </w:p>
    <w:p>
      <w:pPr>
        <w:pStyle w:val="BodyText"/>
      </w:pPr>
      <w:r>
        <w:t xml:space="preserve">Hai người yên lặng bước cùng nhau dưới ngọn đèn đường. An Tại Đào và Tôn Hiểu Linh cùng đi đến khu buôn bán phồn hoa nhất huyện Quy Ninh, suốt dọc đường Tôn Hiểu Linh vẫn không nói gì cả.</w:t>
      </w:r>
    </w:p>
    <w:p>
      <w:pPr>
        <w:pStyle w:val="BodyText"/>
      </w:pPr>
      <w:r>
        <w:t xml:space="preserve">- Chủ tịch thị trấn Tôn, có phải cô có chuyện muốn nói với tôi?</w:t>
      </w:r>
    </w:p>
    <w:p>
      <w:pPr>
        <w:pStyle w:val="BodyText"/>
      </w:pPr>
      <w:r>
        <w:t xml:space="preserve">An Tại Đào không muốn không khí nhàm chán tiếp tục diễn ra, liền chủ động hỏi một câu.</w:t>
      </w:r>
    </w:p>
    <w:p>
      <w:pPr>
        <w:pStyle w:val="BodyText"/>
      </w:pPr>
      <w:r>
        <w:t xml:space="preserve">- Bí thư An, anh đi thật sao?</w:t>
      </w:r>
    </w:p>
    <w:p>
      <w:pPr>
        <w:pStyle w:val="BodyText"/>
      </w:pPr>
      <w:r>
        <w:t xml:space="preserve">Hai má Tôn Hiểu Linh đỏ lên, trong lòng tuy có rất nhiều chuyện muốn nói nhưng phút cuối cùng lại thốt ra một câu buồn cười như vậy.</w:t>
      </w:r>
    </w:p>
    <w:p>
      <w:pPr>
        <w:pStyle w:val="BodyText"/>
      </w:pPr>
      <w:r>
        <w:t xml:space="preserve">Trải qua khoảng thời gian làm việc chung với nhau, An Tại Đào cảm thấy Tôn Hiểu Linh là một người có thể tín nhiệm. Có một trợ thủ đắc lực tài cán như vậy sẽ giảm bớt rất nhiều áp lực tinh thần và gánh nặng cho hắn.</w:t>
      </w:r>
    </w:p>
    <w:p>
      <w:pPr>
        <w:pStyle w:val="BodyText"/>
      </w:pPr>
      <w:r>
        <w:t xml:space="preserve">Thấy cô sầu lo như vậy, hắn thật muốn ám chỉ một chút cho Tôn Hiểu Linh biết, nhưng trong lòng lại do dự, cuối cùng chỉ cười nói:</w:t>
      </w:r>
    </w:p>
    <w:p>
      <w:pPr>
        <w:pStyle w:val="BodyText"/>
      </w:pPr>
      <w:r>
        <w:t xml:space="preserve">- Đúng vậy, tổ chức đã an bài, là một cán bộ Đảng viên, tôi phải phục tùng sự an bài đó.</w:t>
      </w:r>
    </w:p>
    <w:p>
      <w:pPr>
        <w:pStyle w:val="BodyText"/>
      </w:pPr>
      <w:r>
        <w:t xml:space="preserve">Tôn Hiểu Linh lần này tìm đến An Tại Đào, vốn trong lòng còn có một tia hy vọng. Cô mơ hồ cảm giác được An Tại Đào sẽ không thể nửa đường bỏ dỡ những kế hoạch mà mình đã gầy dựng lên. Chuyện này có lẽ có huyền cơ trong đó. Nhưng An Tại Đào nói câu này đã dập tắt chút ảo tưởng còn lại trong lòng cô.</w:t>
      </w:r>
    </w:p>
    <w:p>
      <w:pPr>
        <w:pStyle w:val="BodyText"/>
      </w:pPr>
      <w:r>
        <w:t xml:space="preserve">Trong lúc nhất thời, cô cảm giác rất tuyệt vọng. Nhưng cô biết, cảm giác tuyệt vọng này không chỉ trong công việc mà nó còn bao hàm một ý khác.</w:t>
      </w:r>
    </w:p>
    <w:p>
      <w:pPr>
        <w:pStyle w:val="BodyText"/>
      </w:pPr>
      <w:r>
        <w:t xml:space="preserve">Bờ vai cô run lên, chậm rãi ngẩng đầu nhìn thật sâu vào An Tại Đào, đôi mắt ướt át. Cô cứ nhìn thật lâu vào gương mặt anh tuấn trước mắt mình.</w:t>
      </w:r>
    </w:p>
    <w:p>
      <w:pPr>
        <w:pStyle w:val="BodyText"/>
      </w:pPr>
      <w:r>
        <w:t xml:space="preserve">Hắn phải đi, thật sự phải đi rồi!</w:t>
      </w:r>
    </w:p>
    <w:p>
      <w:pPr>
        <w:pStyle w:val="BodyText"/>
      </w:pPr>
      <w:r>
        <w:t xml:space="preserve">- Tôi thật sự rất tiếc khi anh phải ra đi.</w:t>
      </w:r>
    </w:p>
    <w:p>
      <w:pPr>
        <w:pStyle w:val="BodyText"/>
      </w:pPr>
      <w:r>
        <w:t xml:space="preserve">Tôn Hiểu Linh đột nhiên nghẹn ngào, nét đỏ ửng trên gương mặt bỗng nhiên mất đi, thay vào đó là sự trắng bệch. Cô nói xong câu này thì liền che mặt chạy đi, xuyên qua dòng xe cộ đông đúc, rồi biến mất trong bóng đêm.</w:t>
      </w:r>
    </w:p>
    <w:p>
      <w:pPr>
        <w:pStyle w:val="BodyText"/>
      </w:pPr>
      <w:r>
        <w:t xml:space="preserve">An Tại Đào ngẩn ra, có chút không ngờ nhìn theo bóng dáng của Tôn Hiểu Linh.</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2" w:name="chương-215-trưởng-ban-an-mạnh-mẽ-cứng-rắn"/>
      <w:bookmarkEnd w:id="242"/>
      <w:r>
        <w:t xml:space="preserve">220. Chương 215: Trưởng Ban An Mạnh Mẽ, Cứng Rắn</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215: Trưởng ban An mạnh mẽ, cứng rắn</w:t>
      </w:r>
    </w:p>
    <w:p>
      <w:pPr>
        <w:pStyle w:val="BodyText"/>
      </w:pPr>
      <w:r>
        <w:t xml:space="preserve">Người dịch: KoCo</w:t>
      </w:r>
    </w:p>
    <w:p>
      <w:pPr>
        <w:pStyle w:val="BodyText"/>
      </w:pPr>
      <w:r>
        <w:t xml:space="preserve">Nguồn: metruyen.com</w:t>
      </w:r>
    </w:p>
    <w:p>
      <w:pPr>
        <w:pStyle w:val="BodyText"/>
      </w:pPr>
      <w:r>
        <w:t xml:space="preserve">- Suy nghĩ cái gì vậy?</w:t>
      </w:r>
    </w:p>
    <w:p>
      <w:pPr>
        <w:pStyle w:val="BodyText"/>
      </w:pPr>
      <w:r>
        <w:t xml:space="preserve">Thanh âm của Lưu Ngạn đột nhiên vang lên đằng sau:</w:t>
      </w:r>
    </w:p>
    <w:p>
      <w:pPr>
        <w:pStyle w:val="BodyText"/>
      </w:pPr>
      <w:r>
        <w:t xml:space="preserve">- Tôn Hiểu Linh tại sao lại khóc? Các người…</w:t>
      </w:r>
    </w:p>
    <w:p>
      <w:pPr>
        <w:pStyle w:val="BodyText"/>
      </w:pPr>
      <w:r>
        <w:t xml:space="preserve">An Tại Đào đột nhiên cả kinh, vội vàng quay đầu lại cười:</w:t>
      </w:r>
    </w:p>
    <w:p>
      <w:pPr>
        <w:pStyle w:val="BodyText"/>
      </w:pPr>
      <w:r>
        <w:t xml:space="preserve">- Sao em lại đến đây? Ồ, có thể là cô ấy cảm thấy sau khi anh đi rồi, Tôn Cốc sẽ làm khó dễ cô ấy.</w:t>
      </w:r>
    </w:p>
    <w:p>
      <w:pPr>
        <w:pStyle w:val="BodyText"/>
      </w:pPr>
      <w:r>
        <w:t xml:space="preserve">Lưu Nga lông mày nhướng lên, nhưng không nói cái gì, chỉ kéo tay của hắn, dịu dàng nói:</w:t>
      </w:r>
    </w:p>
    <w:p>
      <w:pPr>
        <w:pStyle w:val="BodyText"/>
      </w:pPr>
      <w:r>
        <w:t xml:space="preserve">- Về nhà đi, trong nhà còn một người đang chờ anh đấy.</w:t>
      </w:r>
    </w:p>
    <w:p>
      <w:pPr>
        <w:pStyle w:val="BodyText"/>
      </w:pPr>
      <w:r>
        <w:t xml:space="preserve">An Tại Đào nhíu mày:</w:t>
      </w:r>
    </w:p>
    <w:p>
      <w:pPr>
        <w:pStyle w:val="BodyText"/>
      </w:pPr>
      <w:r>
        <w:t xml:space="preserve">- Là ai?</w:t>
      </w:r>
    </w:p>
    <w:p>
      <w:pPr>
        <w:pStyle w:val="BodyText"/>
      </w:pPr>
      <w:r>
        <w:t xml:space="preserve">- Lương Mậu Tài!</w:t>
      </w:r>
    </w:p>
    <w:p>
      <w:pPr>
        <w:pStyle w:val="BodyText"/>
      </w:pPr>
      <w:r>
        <w:t xml:space="preserve">- Là anh ta? Anh không muốn gặp anh ta. Lưu Ngạn, anh tiếp tục tản bộ, em trở về nói với anh ta rằng tìm không thấy anh.</w:t>
      </w:r>
    </w:p>
    <w:p>
      <w:pPr>
        <w:pStyle w:val="BodyText"/>
      </w:pPr>
      <w:r>
        <w:t xml:space="preserve">An Tại Đào cười khổ một tiếng, rồi đi nhanh về phía trước, phất phất tay:</w:t>
      </w:r>
    </w:p>
    <w:p>
      <w:pPr>
        <w:pStyle w:val="BodyText"/>
      </w:pPr>
      <w:r>
        <w:t xml:space="preserve">- Anh chạy bộ một lát, lát nữa sẽ quay về.</w:t>
      </w:r>
    </w:p>
    <w:p>
      <w:pPr>
        <w:pStyle w:val="BodyText"/>
      </w:pPr>
      <w:r>
        <w:t xml:space="preserve">Lưu Ngạn bất đắc dĩ chậm rãi quay đầu về khu nhà ở.</w:t>
      </w:r>
    </w:p>
    <w:p>
      <w:pPr>
        <w:pStyle w:val="BodyText"/>
      </w:pPr>
      <w:r>
        <w:t xml:space="preserve">An Tại Đào đột nhiên bị điều đi. Vị trí Bí thư Đảng ủy Tư Hà liền bỏ trống. Mã Minh Lượng thấy cơ hội của mình đã đến. Tuy rằng, khu kinh tế mới Tư Hà đang chuẩn bị xây dựng, thị trấn Tư Hà không bao lâu sau sẽ có khả năng hủy bỏ biên chế. Nhưng có thể ngồi lên vị trí này, thì đối với tương lai của y cũng có lợi thật lớn.</w:t>
      </w:r>
    </w:p>
    <w:p>
      <w:pPr>
        <w:pStyle w:val="BodyText"/>
      </w:pPr>
      <w:r>
        <w:t xml:space="preserve">Y vào giữa trưa gọi điện cho Lý Vân Thu. Nhưng đã khiến cho Mã Minh Lượng thất vọng và phẫn nộ chính là Lý Vân Thu không ngờ đã cự tuyệt lời thỉnh cầu của y, không chịu vì y mà dàn xếp với Tôn Cốc.</w:t>
      </w:r>
    </w:p>
    <w:p>
      <w:pPr>
        <w:pStyle w:val="BodyText"/>
      </w:pPr>
      <w:r>
        <w:t xml:space="preserve">Đồ đàn bà vô sỉ!</w:t>
      </w:r>
    </w:p>
    <w:p>
      <w:pPr>
        <w:pStyle w:val="BodyText"/>
      </w:pPr>
      <w:r>
        <w:t xml:space="preserve">Mã Minh Lượng cúp điện thoại, mắng thầm trong lòng. Y cảm thấy mình rất oan uổng, là thư ký của Bí thư Thành ủy, nhưng lại chưa từng đạt được vị trí béo bở như chức quan cấp Phó cục, ngược lại còn bị đẩy đến một thị trấn xa xôi làm một Phó bí thư.</w:t>
      </w:r>
    </w:p>
    <w:p>
      <w:pPr>
        <w:pStyle w:val="BodyText"/>
      </w:pPr>
      <w:r>
        <w:t xml:space="preserve">Đây chỉ là một cấp Phó phòng nho nhỏ. Nếu không vì lão bà này thì tôi làm sao mà đến một địa phương mục nát như vậy?</w:t>
      </w:r>
    </w:p>
    <w:p>
      <w:pPr>
        <w:pStyle w:val="BodyText"/>
      </w:pPr>
      <w:r>
        <w:t xml:space="preserve">Nhưng mắng thì mắng, giận thì giận, y cũng không phải là một thằng ngốc mà không biết, An Tại Đào đột nhiên bị điều đi, người mà Lý Vân Thu cố ý cài vào liền lập tức mất đi giá trị lợi dụng. Người đàn bà lòng lang dạ sói này lập tức không chùn tay mà từ bỏ y.</w:t>
      </w:r>
    </w:p>
    <w:p>
      <w:pPr>
        <w:pStyle w:val="BodyText"/>
      </w:pPr>
      <w:r>
        <w:t xml:space="preserve">Nếu bây giờ không trông cậy vào Lý Vân Thu được thì chỉ có trông cậy vào chính mình. Mã Minh Lượng cắn chặt răng, quyết định tự mình tìm tới nhà Tôn Cốc.</w:t>
      </w:r>
    </w:p>
    <w:p>
      <w:pPr>
        <w:pStyle w:val="BodyText"/>
      </w:pPr>
      <w:r>
        <w:t xml:space="preserve">Làm thư ký cho Lý Vân Thu, y đối với việc đối nhân xử thế của Tôn Cốc cũng đã nghe qua. Cho nên, Mã Minh Lượng lễ vật gì cũng không mang, tay không bước đến Tôn gia.</w:t>
      </w:r>
    </w:p>
    <w:p>
      <w:pPr>
        <w:pStyle w:val="BodyText"/>
      </w:pPr>
      <w:r>
        <w:t xml:space="preserve">Vợ của Tôn Cốc, Triệu thị nhìn thấy Mã Minh Lượng, thái độ cũng không niềm nở cũng không lạnh nhạt, tránh người hướng vào phòng khách hô to:</w:t>
      </w:r>
    </w:p>
    <w:p>
      <w:pPr>
        <w:pStyle w:val="BodyText"/>
      </w:pPr>
      <w:r>
        <w:t xml:space="preserve">- Lão Tôn, Tiểu Mã của thị trấn Tư Hà đến đấy.</w:t>
      </w:r>
    </w:p>
    <w:p>
      <w:pPr>
        <w:pStyle w:val="BodyText"/>
      </w:pPr>
      <w:r>
        <w:t xml:space="preserve">Mã Minh Lượng nhìn thấy Triệu thị thì lập tức nhớ lại ngày mình còn làm thư ký cho Bí thư Thành ủy, có một lần cùng với Lý Vân Thu đến nhà văn hóa huyện Quy Ninh khảo sát công tác, người đàn bà này đã ân cần gọi mình là “thư ký Mã” với cả một bộ dạng nịnh nọt. Bây giờ nhìn lại tư thế cao ngạo, y không khỏi mắng thầm trong lòng: “Đồ đàn bà chó má”.</w:t>
      </w:r>
    </w:p>
    <w:p>
      <w:pPr>
        <w:pStyle w:val="BodyText"/>
      </w:pPr>
      <w:r>
        <w:t xml:space="preserve">Nhưng y trên mặt vẫn nở nụ cười kính cẩn, bước nhẹ vào nhà:</w:t>
      </w:r>
    </w:p>
    <w:p>
      <w:pPr>
        <w:pStyle w:val="BodyText"/>
      </w:pPr>
      <w:r>
        <w:t xml:space="preserve">- Bí thư Tôn!</w:t>
      </w:r>
    </w:p>
    <w:p>
      <w:pPr>
        <w:pStyle w:val="BodyText"/>
      </w:pPr>
      <w:r>
        <w:t xml:space="preserve">Mã Minh Lượng lòng dạ rất sâu. Đừng nhìn y còn trẻ tuổi, một cán bộ trẻ tuổi bình thường nếu trải qua sự việc này có lẽ tinh thần sẽ sa sút, nhưng Mã Minh Lượng lại không có. Điểm này, An Tại Đào dự cảm rất chính xác. Càng về sau, An Tại Đào lại nhận thức rõ hơn.</w:t>
      </w:r>
    </w:p>
    <w:p>
      <w:pPr>
        <w:pStyle w:val="BodyText"/>
      </w:pPr>
      <w:r>
        <w:t xml:space="preserve">Sau vài năm, người này thậm chí đã trở thành một trong những đối thủ cạnh tranh trí tuệ nhất trong chốn quan trường của An Tại Đào. Sau này, An Tại Đào hồi tưởng lại, cảm thấy Mã Minh Lượng không đơn giản. Y bị Lý Vân Thu lợi dụng, rồi bị vứt bỏ như một quân cờ, có thể thông qua sự cố gắng của chính mình để “Đông Sơn tái khởi”, đủ chứng minh năng lực của y. Đương nhiên, đây là chuyện về sau, tạm thời chưa nhắc đến.</w:t>
      </w:r>
    </w:p>
    <w:p>
      <w:pPr>
        <w:pStyle w:val="BodyText"/>
      </w:pPr>
      <w:r>
        <w:t xml:space="preserve">Nhìn thấy Mã Minh Lượng, Tôn Cốc khẽ mỉm cười, ngồi ở ghế sofa trong phòng khách, cũng không đứng dậy, chỉ khoát tay:</w:t>
      </w:r>
    </w:p>
    <w:p>
      <w:pPr>
        <w:pStyle w:val="BodyText"/>
      </w:pPr>
      <w:r>
        <w:t xml:space="preserve">- Là Tiểu Mã à, đến đây ngồi đi. Triệu à, em rót cho Tiểu Mã tách trà.</w:t>
      </w:r>
    </w:p>
    <w:p>
      <w:pPr>
        <w:pStyle w:val="BodyText"/>
      </w:pPr>
      <w:r>
        <w:t xml:space="preserve">- Chị dâu, không cần phiền đâu.</w:t>
      </w:r>
    </w:p>
    <w:p>
      <w:pPr>
        <w:pStyle w:val="BodyText"/>
      </w:pPr>
      <w:r>
        <w:t xml:space="preserve">Mã Minh Lượng lấy lại bình tĩnh, không ngờ bước qua mặt Tôn Cốc, đi vào phòng bếp của Tôn gia.</w:t>
      </w:r>
    </w:p>
    <w:p>
      <w:pPr>
        <w:pStyle w:val="BodyText"/>
      </w:pPr>
      <w:r>
        <w:t xml:space="preserve">Triệu thị làm sao mà muốn rót nước cho Mã Minh Lượng chứ, chỉ là làm bộ mà thôi. Nhưng đột nhiên tiểu tử này lại tiến vào nhà bếp, thị nhướn mày, muốn nói cái gì đó, chợt thấy Mã Minh Lượng cười tươi rồi trực tiếp lấy ra một phòng bì thật dày, nhét vào tay, hạ giọng nói:</w:t>
      </w:r>
    </w:p>
    <w:p>
      <w:pPr>
        <w:pStyle w:val="BodyText"/>
      </w:pPr>
      <w:r>
        <w:t xml:space="preserve">- Chị dâu, em công tác tại huyện lâu như vậy nhưng vẫn không có thời gian đến thăm chị. Đây là chút tâm ý của em, chị nhất định phải nhận lấy, nhất định.</w:t>
      </w:r>
    </w:p>
    <w:p>
      <w:pPr>
        <w:pStyle w:val="BodyText"/>
      </w:pPr>
      <w:r>
        <w:t xml:space="preserve">Triệu thị dừng một chút, sờ vào cái phong bì dày cộm, trên mặt liền hiện lên một nụ cười lõi đời.</w:t>
      </w:r>
    </w:p>
    <w:p>
      <w:pPr>
        <w:pStyle w:val="BodyText"/>
      </w:pPr>
      <w:r>
        <w:t xml:space="preserve">- Tiểu Mã à, đến chơi là quý rồi, sao lại khách khí với chị dâu như vậy? Được rồi, em ra ngoài ngồi nói chuyện với lão Tôn đi, để chị pha trà rồi mang ra cho hai người. Chị dâu trong nhà không có gì ngon, chỉ có trà Long Tĩnh thôi.</w:t>
      </w:r>
    </w:p>
    <w:p>
      <w:pPr>
        <w:pStyle w:val="BodyText"/>
      </w:pPr>
      <w:r>
        <w:t xml:space="preserve">Mã Minh Lượng cười ha hả:</w:t>
      </w:r>
    </w:p>
    <w:p>
      <w:pPr>
        <w:pStyle w:val="BodyText"/>
      </w:pPr>
      <w:r>
        <w:t xml:space="preserve">- Em đây cũng không khách khí nữa. Cảm ơn chị dâu.</w:t>
      </w:r>
    </w:p>
    <w:p>
      <w:pPr>
        <w:pStyle w:val="BodyText"/>
      </w:pPr>
      <w:r>
        <w:t xml:space="preserve">Màn đêm buông xuống, một trận gió lạnh thổi qua. Mã Minh Lượng không kìm nổi rùng mình một cái, khẩn trương khoác lại chiếc áo khoác, rời khỏi khu nhà.</w:t>
      </w:r>
    </w:p>
    <w:p>
      <w:pPr>
        <w:pStyle w:val="BodyText"/>
      </w:pPr>
      <w:r>
        <w:t xml:space="preserve">Sau khi đi được vài bước, y quay đầu lại nhìn cửa sổ sáng đèn của Tôn Cốc, khóe miệng cười lạnh. Tôn Cốc à Tôn Cốc, Lão Tử dám khẳng định, tương lai của ông sẽ không ra gì đâu. Một khi gặp phải chuyện không may, khẳng định ông sẽ bị hủy trong tay người đàn bà tham lam của ông.</w:t>
      </w:r>
    </w:p>
    <w:p>
      <w:pPr>
        <w:pStyle w:val="BodyText"/>
      </w:pPr>
      <w:r>
        <w:t xml:space="preserve">Sáng ngày hôm sau, An Tại Đào lái xe đến thành phố báo danh, trên đường đi thì nhận được điện thoại của Mã Hiểu Yến.</w:t>
      </w:r>
    </w:p>
    <w:p>
      <w:pPr>
        <w:pStyle w:val="BodyText"/>
      </w:pPr>
      <w:r>
        <w:t xml:space="preserve">- Bí thư An, chào anh, tôi là Mã Hiểu Yến.</w:t>
      </w:r>
    </w:p>
    <w:p>
      <w:pPr>
        <w:pStyle w:val="BodyText"/>
      </w:pPr>
      <w:r>
        <w:t xml:space="preserve">- Ồ, Phó chủ tịch thị trấn Mã, tìm tôi có việc gì sao?</w:t>
      </w:r>
    </w:p>
    <w:p>
      <w:pPr>
        <w:pStyle w:val="BodyText"/>
      </w:pPr>
      <w:r>
        <w:t xml:space="preserve">An Tại Đào khóe miệng hiện lên nụ cười lạnh. Mặc dù hắn không ở thị trấn nhưng động tĩnh của huyện và thị trấn làm sao mà giấu được hắn.</w:t>
      </w:r>
    </w:p>
    <w:p>
      <w:pPr>
        <w:pStyle w:val="BodyText"/>
      </w:pPr>
      <w:r>
        <w:t xml:space="preserve">- Bí thư An, thị trấn muốn làm tiệc tiễn anh. Anh hiện nay đã thăng chức, là lãnh đạo thành phố. Về sau còn cần anh ủng hộ cho công tác của thị trấn rất nhiều.</w:t>
      </w:r>
    </w:p>
    <w:p>
      <w:pPr>
        <w:pStyle w:val="BodyText"/>
      </w:pPr>
      <w:r>
        <w:t xml:space="preserve">Giọng nói của Mã Hiểu Yến tuy rằng vẫn bình tĩnh, nhưng An Tại Đào lại nghe ra giọng nói của cô ta có sự vui mừng khi người khác gặp họa.</w:t>
      </w:r>
    </w:p>
    <w:p>
      <w:pPr>
        <w:pStyle w:val="BodyText"/>
      </w:pPr>
      <w:r>
        <w:t xml:space="preserve">An Tại Đào vẫn rất bình tĩnh nói:</w:t>
      </w:r>
    </w:p>
    <w:p>
      <w:pPr>
        <w:pStyle w:val="BodyText"/>
      </w:pPr>
      <w:r>
        <w:t xml:space="preserve">- Cám ơn ý tốt của Phó chủ tịch thị trấn Mã. Tuy nhiên, thiện ý này thì tôi xin nhận, còn việc ăn cơm thì tôi xin miễn. Hiện tại, lãnh đạo thành phố đã yêu cầu tôi phải lập tức đến nhậm chức, tôi không có thời gian quay về Quy Ninh. Thật ngại quá, tôi đang lái xe, tôi xin cúp máy trước.</w:t>
      </w:r>
    </w:p>
    <w:p>
      <w:pPr>
        <w:pStyle w:val="BodyText"/>
      </w:pPr>
      <w:r>
        <w:t xml:space="preserve">Nói xong, An Tại Đào liền cúp điện thoại.</w:t>
      </w:r>
    </w:p>
    <w:p>
      <w:pPr>
        <w:pStyle w:val="BodyText"/>
      </w:pPr>
      <w:r>
        <w:t xml:space="preserve">Nhưng không bao lâu sau, điện thoại trong tay của hắn lại vang lên. An Tại Đào nhíu mày, rồi tấp xe vào lề đường. Thấy số điện thoại của Lộ Binh, hắn nhanh chóng nghe máy.</w:t>
      </w:r>
    </w:p>
    <w:p>
      <w:pPr>
        <w:pStyle w:val="BodyText"/>
      </w:pPr>
      <w:r>
        <w:t xml:space="preserve">Giọng nói của Lộ Binh rất dồn dập nhưng cũng rất khiếp sợ:</w:t>
      </w:r>
    </w:p>
    <w:p>
      <w:pPr>
        <w:pStyle w:val="BodyText"/>
      </w:pPr>
      <w:r>
        <w:t xml:space="preserve">- Anh bạn, rốt cuộc đã xảy ra chuyện gì? Sao cậu lại đột nhiên bị điều đi như thế? Tôi vừa mới nghe người của công ty tôi nói, cậu được điều đến thành phố Phòng Sơn làm Trưởng ban Truyền thông gì đó?</w:t>
      </w:r>
    </w:p>
    <w:p>
      <w:pPr>
        <w:pStyle w:val="BodyText"/>
      </w:pPr>
      <w:r>
        <w:t xml:space="preserve">An Tại Đào cười:</w:t>
      </w:r>
    </w:p>
    <w:p>
      <w:pPr>
        <w:pStyle w:val="BodyText"/>
      </w:pPr>
      <w:r>
        <w:t xml:space="preserve">- Không sai, là Trưởng ban Truyền thông của Ủy ban nhân dân thành phố, kiêm chức Trưởng ban Truyền thông điều tra sự cố, làm một lính cứu hỏa.</w:t>
      </w:r>
    </w:p>
    <w:p>
      <w:pPr>
        <w:pStyle w:val="BodyText"/>
      </w:pPr>
      <w:r>
        <w:t xml:space="preserve">Lộ Binh có chút buồn bực mà thở dài:</w:t>
      </w:r>
    </w:p>
    <w:p>
      <w:pPr>
        <w:pStyle w:val="BodyText"/>
      </w:pPr>
      <w:r>
        <w:t xml:space="preserve">- Thật là không đáng mà! Thôi đi, nếu như cậu không có ở nơi đó thì tôi cũng không tính tiếp tục đầu tư vào đó nữa. Tôi sẽ ngưng mọi công việc, rút công ty về. Tôi đầu tư vào thị trấn Tư Hà, hoàn toàn là vì mối quan hệ cá nhân giữa chúng ta. Nếu như cậu bị điều đi, tôi cũng không thể tô son điểm phấn cho người khác được.</w:t>
      </w:r>
    </w:p>
    <w:p>
      <w:pPr>
        <w:pStyle w:val="BodyText"/>
      </w:pPr>
      <w:r>
        <w:t xml:space="preserve">- Đừng lo, Lộ Binh, giai đoạn đầu các anh đã đầu tư vào không ít tài chính. Nếu như anh rút về, thì xem như toàn bộ tan thành bọt biển.</w:t>
      </w:r>
    </w:p>
    <w:p>
      <w:pPr>
        <w:pStyle w:val="BodyText"/>
      </w:pPr>
      <w:r>
        <w:t xml:space="preserve">An Tại Đào nhún vai.</w:t>
      </w:r>
    </w:p>
    <w:p>
      <w:pPr>
        <w:pStyle w:val="BodyText"/>
      </w:pPr>
      <w:r>
        <w:t xml:space="preserve">- Không sao cả, Dân Thái chúng tôi cũng không quan tâm đến số tiền này. Đây vốn là hạng mục do cậu xây dựng nhưng cậu lại không còn ở đó, tôi làm sao mà vì những người đó mà làm chứ?</w:t>
      </w:r>
    </w:p>
    <w:p>
      <w:pPr>
        <w:pStyle w:val="BodyText"/>
      </w:pPr>
      <w:r>
        <w:t xml:space="preserve">Lộ Binh thở phào một cái:</w:t>
      </w:r>
    </w:p>
    <w:p>
      <w:pPr>
        <w:pStyle w:val="BodyText"/>
      </w:pPr>
      <w:r>
        <w:t xml:space="preserve">- Nói thật, tôi cũng không xem trọng hạng mục nông nghiệp sinh thái. Nhân dịp này, cũng mượn cơ hội rút lui luôn. Tuy nhiên, anh bạn, cậu cứ yên tâm. Nếu về sau cậu về lại địa phương nhậm chức, thì tập đoàn Dân Thái chúng tôi vẫn ủng hộ cậu.</w:t>
      </w:r>
    </w:p>
    <w:p>
      <w:pPr>
        <w:pStyle w:val="BodyText"/>
      </w:pPr>
      <w:r>
        <w:t xml:space="preserve">- Lộ Binh, anh làm tôi cảm thấy khó xử quá. Sao anh khẳng định là tôi sẽ không trở lại chứ?</w:t>
      </w:r>
    </w:p>
    <w:p>
      <w:pPr>
        <w:pStyle w:val="BodyText"/>
      </w:pPr>
      <w:r>
        <w:t xml:space="preserve">An Tại Đào thản nhiên cười:</w:t>
      </w:r>
    </w:p>
    <w:p>
      <w:pPr>
        <w:pStyle w:val="BodyText"/>
      </w:pPr>
      <w:r>
        <w:t xml:space="preserve">- Tôi sẽ còn trở về, nhưng khẳng định không phải bây giờ.</w:t>
      </w:r>
    </w:p>
    <w:p>
      <w:pPr>
        <w:pStyle w:val="BodyText"/>
      </w:pPr>
      <w:r>
        <w:t xml:space="preserve">Nói xong, An Tại Đào lại thêm vào một câu:</w:t>
      </w:r>
    </w:p>
    <w:p>
      <w:pPr>
        <w:pStyle w:val="BodyText"/>
      </w:pPr>
      <w:r>
        <w:t xml:space="preserve">- Lộ Binh, anh phải có niềm tin với tôi chứ.</w:t>
      </w:r>
    </w:p>
    <w:p>
      <w:pPr>
        <w:pStyle w:val="BodyText"/>
      </w:pPr>
      <w:r>
        <w:t xml:space="preserve">Nghe giọng điệu của An Tại Đào, Lộ Binh rùng mình, biết hắn hiểu lầm ý của mình.</w:t>
      </w:r>
    </w:p>
    <w:p>
      <w:pPr>
        <w:pStyle w:val="BodyText"/>
      </w:pPr>
      <w:r>
        <w:t xml:space="preserve">Lộ Binh cười khổ một tiếng, giải thích:</w:t>
      </w:r>
    </w:p>
    <w:p>
      <w:pPr>
        <w:pStyle w:val="BodyText"/>
      </w:pPr>
      <w:r>
        <w:t xml:space="preserve">- Anh bạn, tôi không phải có ý đó. Cậu hiểu lầm tôi rồi. Tôi chỉ cảm thấy, chúng ta không cần phải vì người khác mà làm. Cậu khẳng định còn có thể trở về sao?</w:t>
      </w:r>
    </w:p>
    <w:p>
      <w:pPr>
        <w:pStyle w:val="BodyText"/>
      </w:pPr>
      <w:r>
        <w:t xml:space="preserve">- Nhiều nhất là ba tháng thôi!</w:t>
      </w:r>
    </w:p>
    <w:p>
      <w:pPr>
        <w:pStyle w:val="BodyText"/>
      </w:pPr>
      <w:r>
        <w:t xml:space="preserve">An Tại Đào dứt khoát nói:</w:t>
      </w:r>
    </w:p>
    <w:p>
      <w:pPr>
        <w:pStyle w:val="BodyText"/>
      </w:pPr>
      <w:r>
        <w:t xml:space="preserve">- Nếu tôi thật sự rời khỏi thì tôi cũng không ngăn cản anh rút vốn đầu tư. Nhưng anh hãy chờ một chút rồi hãy quyết định sau. Tuy nhiên, trước mắt anh có thể ngưng công việc trong vòng mấy ngày cũng không sao.</w:t>
      </w:r>
    </w:p>
    <w:p>
      <w:pPr>
        <w:pStyle w:val="BodyText"/>
      </w:pPr>
      <w:r>
        <w:t xml:space="preserve">Lộ Binh ngẩn ra, tiện đà cười lên ha hả:</w:t>
      </w:r>
    </w:p>
    <w:p>
      <w:pPr>
        <w:pStyle w:val="BodyText"/>
      </w:pPr>
      <w:r>
        <w:t xml:space="preserve">- Được, An Tại Đào, cậu thật sự là một con cáo ranh mãnh. Tôi tạm thời nghe theo lời của cậu, ngưng công việc trong một khoảng thời gian ngắn.</w:t>
      </w:r>
    </w:p>
    <w:p>
      <w:pPr>
        <w:pStyle w:val="BodyText"/>
      </w:pPr>
      <w:r>
        <w:t xml:space="preserve">11h sáng, An Tại Đào chạy đến tòa nhà Thành ủy. Trong lúc hắn đến văn phòng của Trương Bằng Viễn, thì Trương Bằng Viễn và Chủ tịch thành phố Trương Thắng Lợi đang sóng vai nhau bước đi từ đầu hành lang khác.</w:t>
      </w:r>
    </w:p>
    <w:p>
      <w:pPr>
        <w:pStyle w:val="BodyText"/>
      </w:pPr>
      <w:r>
        <w:t xml:space="preserve">Trong một khoảng thời gian ngắn, các Ủy viên thường vụ Thành ủy Phòng Sơn thường xuyên tổ chức cuộc họp. Số lượng cuộc họp quá nhiều, thời gian dày đặc chưa từng có.</w:t>
      </w:r>
    </w:p>
    <w:p>
      <w:pPr>
        <w:pStyle w:val="BodyText"/>
      </w:pPr>
      <w:r>
        <w:t xml:space="preserve">Thấy bóng dáng của An Tại Đào trước cửa phòng làm việc của mình, Trương Bằng Viễn cười ha hả, rồi từ xa bước nhanh đến:</w:t>
      </w:r>
    </w:p>
    <w:p>
      <w:pPr>
        <w:pStyle w:val="BodyText"/>
      </w:pPr>
      <w:r>
        <w:t xml:space="preserve">- Đồng chí Tiểu An đến nhanh thật!</w:t>
      </w:r>
    </w:p>
    <w:p>
      <w:pPr>
        <w:pStyle w:val="BodyText"/>
      </w:pPr>
      <w:r>
        <w:t xml:space="preserve">An Tại Đào khẩn trương bước đến, kính cẩn cao giọng nói:</w:t>
      </w:r>
    </w:p>
    <w:p>
      <w:pPr>
        <w:pStyle w:val="BodyText"/>
      </w:pPr>
      <w:r>
        <w:t xml:space="preserve">- Bí thư Trương, Chủ tịch thành phố Trương.</w:t>
      </w:r>
    </w:p>
    <w:p>
      <w:pPr>
        <w:pStyle w:val="BodyText"/>
      </w:pPr>
      <w:r>
        <w:t xml:space="preserve">- Đi vào phòng làm việc đi!</w:t>
      </w:r>
    </w:p>
    <w:p>
      <w:pPr>
        <w:pStyle w:val="BodyText"/>
      </w:pPr>
      <w:r>
        <w:t xml:space="preserve">Trương Bằng Viễn khoát tay nói.</w:t>
      </w:r>
    </w:p>
    <w:p>
      <w:pPr>
        <w:pStyle w:val="BodyText"/>
      </w:pPr>
      <w:r>
        <w:t xml:space="preserve">Ba người bước vào trong phòng làm việc của Trương Bằng Viễn, nhìn thấy An Tại Đào vẫn kính cẩn đứng ngay tại chỗ, Trương Bằng Viễn không khỏi bật cười:</w:t>
      </w:r>
    </w:p>
    <w:p>
      <w:pPr>
        <w:pStyle w:val="BodyText"/>
      </w:pPr>
      <w:r>
        <w:t xml:space="preserve">- Đồng chí Tiểu An à, còn đứng đó làm gì, ngồi xuống nói chuyện đi. Lão Trương, anh nói chuyện với cậu ấy đi.</w:t>
      </w:r>
    </w:p>
    <w:p>
      <w:pPr>
        <w:pStyle w:val="BodyText"/>
      </w:pPr>
      <w:r>
        <w:t xml:space="preserve">Trương Thắng Lợi khẽ mỉm cười:</w:t>
      </w:r>
    </w:p>
    <w:p>
      <w:pPr>
        <w:pStyle w:val="BodyText"/>
      </w:pPr>
      <w:r>
        <w:t xml:space="preserve">- Đồng chí Tiểu An, cậu đến đây nhưng Bí thư Trương lại hướng tôi đề cử yêu cầu. Được rồi, nếu như cậu đã đến đây thì tôi cũng muốn trực tiếp nói với cậu một chút. Sự việc xảy ra tại huyện Cốc Lan, cậu đại khái cũng biết được không ít. Dù sao thì dư luận trong và ngoài tỉnh đối với Phòng Sơn hiện nay không có lợi. Ý của tôi và Bí thư Trương là muốn cậu nhanh chóng nhận công tác, phát huy sự tinh thông của cậu, trong thời gian ngắn nhất cùng phối hợp với các đơn vị trong và ngoài tỉnh, tận lực mà vãn hồi lại ảnh hưởng xấu của sự cố mỏ và giấu diếm báo chí. Đồng chí Tiểu An, lãnh đạo thành phố đặt kỳ vọng rất cao ở cậu.</w:t>
      </w:r>
    </w:p>
    <w:p>
      <w:pPr>
        <w:pStyle w:val="BodyText"/>
      </w:pPr>
      <w:r>
        <w:t xml:space="preserve">- Đồng chí Tiểu An, chuyện này nếu làm tốt, tôi và Chủ tịch thành phố Trương nhất định sẽ ghi nhớ công lao của cậu.</w:t>
      </w:r>
    </w:p>
    <w:p>
      <w:pPr>
        <w:pStyle w:val="BodyText"/>
      </w:pPr>
      <w:r>
        <w:t xml:space="preserve">Trương Bằng Viễn nói xen vào:</w:t>
      </w:r>
    </w:p>
    <w:p>
      <w:pPr>
        <w:pStyle w:val="BodyText"/>
      </w:pPr>
      <w:r>
        <w:t xml:space="preserve">- Hãy nêu suy nghĩ của cậu đi. Tôi biết, cậu là đồng chí trẻ tuổi, thì có rất nhiều ý tưởng hay.</w:t>
      </w:r>
    </w:p>
    <w:p>
      <w:pPr>
        <w:pStyle w:val="BodyText"/>
      </w:pPr>
      <w:r>
        <w:t xml:space="preserve">An Tại Đào do dự một chút rồi nêu lên suy nghĩ của mình:</w:t>
      </w:r>
    </w:p>
    <w:p>
      <w:pPr>
        <w:pStyle w:val="BodyText"/>
      </w:pPr>
      <w:r>
        <w:t xml:space="preserve">- Đầu tiên, tôi xin cảm ơn sự tín nhiệm của lãnh đạo thành phố đối với tôi. Bí thư Trương, Chủ tịch thành phố Trương, đối với tai nạn mỏ ở huyện Cốc Lan và sự giấu diếm báo chí, trước khi tôi đến đây cũng đã tìm hiểu cặn kẽ. Đối với kinh nghiệm trong giới truyền thông của tôi, thì trước mắt chúng ta cần bắt tay vào làm hai việc.</w:t>
      </w:r>
    </w:p>
    <w:p>
      <w:pPr>
        <w:pStyle w:val="BodyText"/>
      </w:pPr>
      <w:r>
        <w:t xml:space="preserve">Nói đến đây, An Tại Đào dừng lại một chút.</w:t>
      </w:r>
    </w:p>
    <w:p>
      <w:pPr>
        <w:pStyle w:val="BodyText"/>
      </w:pPr>
      <w:r>
        <w:t xml:space="preserve">Trương Thắng Lợi cười, nói tiếp:</w:t>
      </w:r>
    </w:p>
    <w:p>
      <w:pPr>
        <w:pStyle w:val="BodyText"/>
      </w:pPr>
      <w:r>
        <w:t xml:space="preserve">- Nói tiếp đi, nói tiếp đi, tôi và Bí thư Trương đang chú ý lắng nghe đây.</w:t>
      </w:r>
    </w:p>
    <w:p>
      <w:pPr>
        <w:pStyle w:val="BodyText"/>
      </w:pPr>
      <w:r>
        <w:t xml:space="preserve">- Cùng lúc, đối với tổ điều tra của tỉnh và thành phố cùng với nhân sự có trách nhiệm xử lý liên quan, trước tiên sẽ mời họp báo các phóng viên không định kỳ, tuyên bố tin tức phía chính quyền, tránh cho những lời đồn đại và những tin tức truyền bá không hay, chỉnh đốn lại tác dụng nghe nhìn. Đồng thời, hướng đến các giới ngoài xã hội, cho thấy Thành ủy và Ủy ban nhân dân thành phố có thái độ nghiêm túc, quyết tâm và tin tưởng. Về phương diện khác, hai vị lãnh đạo, tôi cảm thấy phải cần tiền bịt miệng các phóng viên truyền thông, tiến thêm một bước xâm nhập điều tra. Nếu như có tiền lì xì cho phóng viên, cho dù là có giấu diếm sự cố mỏ than thì chuyện này hẳn cũng sẽ không khiến cho giới truyền thông trong nước chú ý vào. Đây chính là nhân tố quan trọng trong việc tạo thành dư luận ở Phòng Sơn.</w:t>
      </w:r>
    </w:p>
    <w:p>
      <w:pPr>
        <w:pStyle w:val="BodyText"/>
      </w:pPr>
      <w:r>
        <w:t xml:space="preserve">An Tại Đào nói đến đây thì có chút hơi do dự.</w:t>
      </w:r>
    </w:p>
    <w:p>
      <w:pPr>
        <w:pStyle w:val="BodyText"/>
      </w:pPr>
      <w:r>
        <w:t xml:space="preserve">- Hai vị lãnh đạo, tôi chỉ nói ra suy nghĩ của mình chứ chưa hề làm qua. Xin các lãnh đạo lượng thứ. Việc lì xì cho các phóng viên, ở một khía cạnh nào đó sẽ có tác dụng chuyển hướng gió tin tức đi chỗ khác. Cứ như vậy thì ánh mắt của giới truyền thông cũng sẽ chuyển dời đi chỗ khác. Đây chỉ là ý kiến của tôi.</w:t>
      </w:r>
    </w:p>
    <w:p>
      <w:pPr>
        <w:pStyle w:val="BodyText"/>
      </w:pPr>
      <w:r>
        <w:t xml:space="preserve">Trương Bằng Viễn và Trương Thắng Lợi nhìn nhau, đều thấy trong mắt đối phương đọc được niềm vui bất ngờ.</w:t>
      </w:r>
    </w:p>
    <w:p>
      <w:pPr>
        <w:pStyle w:val="BodyText"/>
      </w:pPr>
      <w:r>
        <w:t xml:space="preserve">Trương Thắng Lợi cười ha hả, vỗ tay:</w:t>
      </w:r>
    </w:p>
    <w:p>
      <w:pPr>
        <w:pStyle w:val="BodyText"/>
      </w:pPr>
      <w:r>
        <w:t xml:space="preserve">- Đồng chí Tiểu An, quả nhiên là cao minh, cậu thật sự là rất có chủ kiến. Khó trách Bí thư Trương khen cậu không dứt lời. Cậu chỉ nói mấy câu nhưng đã khiến cho tôi và Bí thư như được sáng mắt ra. Tốt lắm, cậu cứ tiến hành làm. Cần cái gì, cần người nào phối hợp thì cứ trực tiếp báo cáo với tôi hoặc Bí thư Trương. Chúng tôi nhất định sẽ toàn lực ủng hộ công tác của cậu.</w:t>
      </w:r>
    </w:p>
    <w:p>
      <w:pPr>
        <w:pStyle w:val="BodyText"/>
      </w:pPr>
      <w:r>
        <w:t xml:space="preserve">- Ở thành phố cung cấp cho cậu hai cái xe, kinh phí thoải mái. Đồng chí Tiểu An, trong công việc có chuyện gì khó xử thì có chúng tôi là chỗ dựa rồi.</w:t>
      </w:r>
    </w:p>
    <w:p>
      <w:pPr>
        <w:pStyle w:val="BodyText"/>
      </w:pPr>
      <w:r>
        <w:t xml:space="preserve">- Vào lúc này, nếu ai cản trở công việc của thành phố thì cứ báo cáo.</w:t>
      </w:r>
    </w:p>
    <w:p>
      <w:pPr>
        <w:pStyle w:val="BodyText"/>
      </w:pPr>
      <w:r>
        <w:t xml:space="preserve">Trương Thắng Lợi trầm giọng nói:</w:t>
      </w:r>
    </w:p>
    <w:p>
      <w:pPr>
        <w:pStyle w:val="BodyText"/>
      </w:pPr>
      <w:r>
        <w:t xml:space="preserve">- Chúng tôi cho cậu tất cả những điều kiện tốt nhất. Hy vọng cậu có thể khiến chúng tôi nhìn thấy được hiệu quả.</w:t>
      </w:r>
    </w:p>
    <w:p>
      <w:pPr>
        <w:pStyle w:val="BodyText"/>
      </w:pPr>
      <w:r>
        <w:t xml:space="preserve">Trương Bằng Viễn thở phào một hơi. Ông ta cảm thấy việc điều An Tại Đào đến thành phố đảm đương nhiệm vụ của một lính cứu hỏa là một quyết định anh minh.</w:t>
      </w:r>
    </w:p>
    <w:p>
      <w:pPr>
        <w:pStyle w:val="BodyText"/>
      </w:pPr>
      <w:r>
        <w:t xml:space="preserve">Ông ta trước kia đã có bàn bạc qua với Trưởng ban Tuyên giáo Thành ủy Phòng Sơn Âu Dương Khuyết Như. Nhưng Âu Dương Khuyết Như lại đề xuất thông qua thủ đoạn cường lực quy phạm dẫn đường dư luận. Điều này làm cho Trương Bằng Viễn âm thầm chửi chó má trong lòng.</w:t>
      </w:r>
    </w:p>
    <w:p>
      <w:pPr>
        <w:pStyle w:val="BodyText"/>
      </w:pPr>
      <w:r>
        <w:t xml:space="preserve">Cái gọi là “quy phạm” thật ra là biến thành “áp chế”. Đương nhiên, đây chỉ là ý nghĩ nhất quán của Ban tuyên giáo. Nếu là bình thường thì thôi, nhưng trong thời điểm mẫn cảm như thế này thì làm sao có thể áp chế dư luận chứ. Phải biết rằng, hiện tại đến đây không chỉ có giới truyền thông tỉnh, mà còn có các đơn vị tỉnh ngoài và của trung ương. Không cần nói đến Ban Tuyên giáo Thành ủy, ngay cả ban Tuyên giáo Tỉnh ủy cũng không có năng lượng một tay che trời. Nếu làm không tốt thì sẽ tiến thêm một bước làm sự việc xé to ra hơn, gây nên sức ép lớn hơn. Lúc ấy càng khiến cho Thành ủy và Ủy ban nhân dân thành phố không thể chịu nổi.</w:t>
      </w:r>
    </w:p>
    <w:p>
      <w:pPr>
        <w:pStyle w:val="BodyText"/>
      </w:pPr>
      <w:r>
        <w:t xml:space="preserve">Âu Dương Khuyết Như tính áp chế, còn An Tại Đào thì lại chuyển dời hướng gió. So sánh lại với nhau thì người sau cao minh hơn người trước một bậc.</w:t>
      </w:r>
    </w:p>
    <w:p>
      <w:pPr>
        <w:pStyle w:val="BodyText"/>
      </w:pPr>
      <w:r>
        <w:t xml:space="preserve">Người thanh niên này quả thật không tầm thường. Ở một số phương diện, thì có chút tương tự với Trưởng ban Trần. Ánh mắt độc đáo, rất có quyết đoán. Ánh mắt tán thưởng của Trương Bằng Viễn dừng thật lâu trên người An Tại Đào, âm thầm gật đầu.</w:t>
      </w:r>
    </w:p>
    <w:p>
      <w:pPr>
        <w:pStyle w:val="BodyText"/>
      </w:pPr>
      <w:r>
        <w:t xml:space="preserve">Phòng Truyền thông của Ủy ban nhân dân thành phố là đơn vị cấp phó huyện, nhưng biên chế lại không nhiều, chỉ có tám người. Bao gồm một Trưởng ban, một Phó trưởng ban. Trưởng ban Truyền thông Mã Cương đột nhiên bị miễn chức, An Tại Đào vội vàng nhậm chức khiến cho Phòng Truyền thông có một sự gợn sóng không nhỏ.</w:t>
      </w:r>
    </w:p>
    <w:p>
      <w:pPr>
        <w:pStyle w:val="BodyText"/>
      </w:pPr>
      <w:r>
        <w:t xml:space="preserve">Tại phòng hội nghị của cơ quan thành phố, Phó trưởng ban Truyền thông Trương Bác Dương cùng với An Tại Đào chậm rãi đi đến. Những ánh mắt tò mò hoặc kinh ngạc dừng lại trên người An Tại Đào. Hai mươi ba tuổi đã cán bộ cấp Phó huyện, đây thực sự là điều hiếm thấy trong lịch sử Phòng Sơn. Hơn nữa, Bí thư Tiểu An ở huyện Quy Ninh làm ra động tĩnh gì thì toàn bộ Thành ủy Phòng Sơn và Ủy ban nhân dân thành phố cao thấp không ai là không biết, gần như trở thành truyền kỳ và thần thoại trong quan trường Phòng Sơn.</w:t>
      </w:r>
    </w:p>
    <w:p>
      <w:pPr>
        <w:pStyle w:val="BodyText"/>
      </w:pPr>
      <w:r>
        <w:t xml:space="preserve">Trong phòng hội nghị liền vang lên những tiếng vỗ tay thưa thớt. Đương nhiên, không phải là họ không vỗ tay mãnh liệt mà là bởi vì nhân sự quá ít.</w:t>
      </w:r>
    </w:p>
    <w:p>
      <w:pPr>
        <w:pStyle w:val="BodyText"/>
      </w:pPr>
      <w:r>
        <w:t xml:space="preserve">An Tại Đào khẽ mỉm cười, liếc mắt nhìn sáu cấp dưới có nam có nữ, rồi chậm rãi ngồi xuống, cất cao giọng nói:</w:t>
      </w:r>
    </w:p>
    <w:p>
      <w:pPr>
        <w:pStyle w:val="BodyText"/>
      </w:pPr>
      <w:r>
        <w:t xml:space="preserve">- Bởi vì tổ chức an bài, tôi đến phòng Truyền thông công tác. Về sau, trong công việc hy vọng mọi người có thể tích cực ủng hộ và phối hợp với tôi. Xin cảm ơn mọi người.</w:t>
      </w:r>
    </w:p>
    <w:p>
      <w:pPr>
        <w:pStyle w:val="BodyText"/>
      </w:pPr>
      <w:r>
        <w:t xml:space="preserve">Tiếng vỗ tay lại vang lên, An Tại Đào đứng dậy, hạ thấp người.</w:t>
      </w:r>
    </w:p>
    <w:p>
      <w:pPr>
        <w:pStyle w:val="BodyText"/>
      </w:pPr>
      <w:r>
        <w:t xml:space="preserve">- Các đồng chí, hiện tại thành phố chúng ta đang ở trong thời khắc mấu chốt và mẫn cảm. Ở thành phố sở dĩ thành lập Phòng Truyền thông điều tra sự cố chính là căn cứ vào nguyên nhân này. Lập tức, nhiệm vụ công tác của chúng ta trở nên nặng nề hơn. Vừa rồi, Bí thư Trương và Chủ tịch thành phố Trương đã tìm tôi nói chuyện, ra chỉ thị quan trọng cho Phòng truyền thông của chúng ta. Hiện tại, chúng ta dựa theo chỉ thị của lãnh đạo, lập tức hành động ngay. Phó trưởng ban Trương, anh hãy đem các tư liệu điều tra liên quan của sự cố ở huyện Cốc Lan, toàn bộ mang đến cho tôi để tôi kiểm tra qua một lần.</w:t>
      </w:r>
    </w:p>
    <w:p>
      <w:pPr>
        <w:pStyle w:val="BodyText"/>
      </w:pPr>
      <w:r>
        <w:t xml:space="preserve">- Đồng thời, phái người đến huyện Cốc Lan, bắt đầu cuộc họp báo đầu tiên của phòng Truyền thông chúng ta trong việc điều tra sự cố. Thời gian ấn định là 10h sáng, thông báo tất cả các phóng viên phỏng vấn đến tham gia.</w:t>
      </w:r>
    </w:p>
    <w:p>
      <w:pPr>
        <w:pStyle w:val="BodyText"/>
      </w:pPr>
      <w:r>
        <w:t xml:space="preserve">An Tại Đào bỗng nhiên đứng dậy, khoát tay, cất cao giọng nói:</w:t>
      </w:r>
    </w:p>
    <w:p>
      <w:pPr>
        <w:pStyle w:val="BodyText"/>
      </w:pPr>
      <w:r>
        <w:t xml:space="preserve">- Tan họp, mỗi người đều có vị trí và cương vị riêng, cố gắng hoàn tất công tác của mình. Ở thành phố đã cấp cho phòng Truyền thông chúng ta hai chiếc xe, kinh phí thoải mái.</w:t>
      </w:r>
    </w:p>
    <w:p>
      <w:pPr>
        <w:pStyle w:val="BodyText"/>
      </w:pPr>
      <w:r>
        <w:t xml:space="preserve">Phòng truyền thông của chính quyền Phòng Sơn mới thành lập vào năm ngoái. Chính xác mà nói thì nó trực thuộc văn phòng Ủy ban nhân dân thành phố. Nếu một phòng Truyền thông bình thường thì chức Trưởng ban Truyền thông sẽ do Phó trưởng ban thư ký Ủy ban nhân dân thành phố kiêm nhiệm, nhưng ở Phòng Sơn thì không có, cũng không biết vì sao. Tuy nhiên, An Tại Đào cũng không quan tâm đến việc này. Việc hắn cần làm hiện nay là khẩn trương dập tắt lửa, rồi trở về Quy Ninh.</w:t>
      </w:r>
    </w:p>
    <w:p>
      <w:pPr>
        <w:pStyle w:val="BodyText"/>
      </w:pPr>
      <w:r>
        <w:t xml:space="preserve">Địa điểm làm việc của Ban Truyền thông nằm ở phía đông lầu ba của văn phòng Ủy ban nhân dân thành phố, có ba phòng làm việc. Một phòng dành cho Trưởng ban, một phòng dành cho Phó trưởng ban Trương Bác Dương và một nhân viên (cấp Trưởng phòng) Tôn Lượng. Còn một phòng lớn cuối cùng là dành cho sáu nhân viên.</w:t>
      </w:r>
    </w:p>
    <w:p>
      <w:pPr>
        <w:pStyle w:val="BodyText"/>
      </w:pPr>
      <w:r>
        <w:t xml:space="preserve">An Tại Đào tuy rằng đã đến nhận chức nhưng Trưởng ban tiền nhiệm Mã Cương lại chưa giao hẳn phòng làm việc cho hắn. Thấy trên sàn nhà còn hai thùng đầy đồ đạc của Mã Cương, hắn không khỏi nhíu mày.</w:t>
      </w:r>
    </w:p>
    <w:p>
      <w:pPr>
        <w:pStyle w:val="BodyText"/>
      </w:pPr>
      <w:r>
        <w:t xml:space="preserve">Trương Bác Dương đứng một bên khẽ mỉm cười:</w:t>
      </w:r>
    </w:p>
    <w:p>
      <w:pPr>
        <w:pStyle w:val="BodyText"/>
      </w:pPr>
      <w:r>
        <w:t xml:space="preserve">- Trưởng ban An, Trưởng ban Mã chắc chưa kịp đem đi những thứ này. Anh cứ từ từ, tôi sẽ lập tức gọi cho Trưởng ban Mã bảo anh ấy khẩn trương mang những thứ này đi.</w:t>
      </w:r>
    </w:p>
    <w:p>
      <w:pPr>
        <w:pStyle w:val="BodyText"/>
      </w:pPr>
      <w:r>
        <w:t xml:space="preserve">An Tại Đào liếc mắt nhìn Trương Bác Dương một cái rồi gật đầu:</w:t>
      </w:r>
    </w:p>
    <w:p>
      <w:pPr>
        <w:pStyle w:val="BodyText"/>
      </w:pPr>
      <w:r>
        <w:t xml:space="preserve">- Được rồi, càng nhanh càng tốt. Tôi còn phải làm việc, không có văn phòng thì làm việc thế nào.</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3" w:name="chương-216-họp-báo"/>
      <w:bookmarkEnd w:id="243"/>
      <w:r>
        <w:t xml:space="preserve">221. Chương 216: Họp Báo</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216: Họp báo</w:t>
      </w:r>
    </w:p>
    <w:p>
      <w:pPr>
        <w:pStyle w:val="BodyText"/>
      </w:pPr>
      <w:r>
        <w:t xml:space="preserve">Người dịch: KoCo</w:t>
      </w:r>
    </w:p>
    <w:p>
      <w:pPr>
        <w:pStyle w:val="BodyText"/>
      </w:pPr>
      <w:r>
        <w:t xml:space="preserve">Nguồn: metruyen.com</w:t>
      </w:r>
    </w:p>
    <w:p>
      <w:pPr>
        <w:pStyle w:val="BodyText"/>
      </w:pPr>
      <w:r>
        <w:t xml:space="preserve">Trương Bác Dương nhanh chóng rời đi. An Tại Đào chậm rãi bước đến bàn làm việc ngồi xuống. Nhìn thấy mặt trên của bàn làm việc còn lại mấy tấm hình nam nữ chụp chung, trong đó một người chính là Mã Cương.</w:t>
      </w:r>
    </w:p>
    <w:p>
      <w:pPr>
        <w:pStyle w:val="BodyText"/>
      </w:pPr>
      <w:r>
        <w:t xml:space="preserve">Hắn trong lòng cười lạnh, biết mình đột nhiên được bổ nhiệm vào chức Trưởng ban Truyền thông thì những người của Phòng Truyền thông kỳ thật cũng không hoan nghênh hắn lắm. Nụ cười miễn cưỡng trên mặt Trương Bác Dương và Tôn Lượng nhìn qua là có thể thấy được.</w:t>
      </w:r>
    </w:p>
    <w:p>
      <w:pPr>
        <w:pStyle w:val="BodyText"/>
      </w:pPr>
      <w:r>
        <w:t xml:space="preserve">Nếu là công tác lâu dài, hắn khẳng định sẽ lợi dụng thủ đoạn lôi đình để tạo nên uy quyền cho mình. Nhưng hiện tại, hắn chỉ tạm thời làm “đội viên cứu hỏa”, cho nên không đáng lãng phí tinh lực và thời gian cho vấn đề này.</w:t>
      </w:r>
    </w:p>
    <w:p>
      <w:pPr>
        <w:pStyle w:val="BodyText"/>
      </w:pPr>
      <w:r>
        <w:t xml:space="preserve">An Tại Đào cười khẩy, thầm nhủ: Hy vọng các người không mua dây buộc mình, nếu không, tôi cũng sẽ không phản đối cuộc chơi này.</w:t>
      </w:r>
    </w:p>
    <w:p>
      <w:pPr>
        <w:pStyle w:val="BodyText"/>
      </w:pPr>
      <w:r>
        <w:t xml:space="preserve">Trương Bá Dương trở lại phòng làm việc của chính mình, mặt sầm xuống. Ông ta vốn nghĩ Mã Cương bị cách chức, chính mình là Phó trưởng ban sẽ có khả năng lên nắm quyền, nhưng ai ngờ thành ủy lại điều đến một nhóc con hơn 20 tuổi ngồi trên đầu mình. Thật sự là uất ức. Ông ta nắm chặt tay, thật lâu sau vẫn không điện thoại cho Mã Cương.</w:t>
      </w:r>
    </w:p>
    <w:p>
      <w:pPr>
        <w:pStyle w:val="BodyText"/>
      </w:pPr>
      <w:r>
        <w:t xml:space="preserve">An Tại Đào đợi trong phòng hàng tiếng đồng hồ vẫn không có động tĩnh gì, đứng bật dậy, đi đến phòng làm việc chung của Ban truyền thông, đứng ở cửa nhìn mấy nhân viên cấp dưới đang vùi đầu vào đống tài liệu, cười cười:</w:t>
      </w:r>
    </w:p>
    <w:p>
      <w:pPr>
        <w:pStyle w:val="BodyText"/>
      </w:pPr>
      <w:r>
        <w:t xml:space="preserve">- Lại đây hai đồng chí, giúp tôi một chuyện.</w:t>
      </w:r>
    </w:p>
    <w:p>
      <w:pPr>
        <w:pStyle w:val="BodyText"/>
      </w:pPr>
      <w:r>
        <w:t xml:space="preserve">An Tại Đào cho người đem hai thùng tư liệu của Mã Cương đem tới phòng làm việc chung của ban, lại quét tước dọn dẹp sạch sẽ văn phòng một lần, xóa sạch mọi dấu tích của Mã Cương còn sót lại. Trương Bác Dương nghe thấy có tiếng động, đi ra xem, thấy vậy ngạc nhiên hỏi:</w:t>
      </w:r>
    </w:p>
    <w:p>
      <w:pPr>
        <w:pStyle w:val="BodyText"/>
      </w:pPr>
      <w:r>
        <w:t xml:space="preserve">- Trưởng ban An, anh đây là…</w:t>
      </w:r>
    </w:p>
    <w:p>
      <w:pPr>
        <w:pStyle w:val="BodyText"/>
      </w:pPr>
      <w:r>
        <w:t xml:space="preserve">An Tại Đào quét mắt một cái:</w:t>
      </w:r>
    </w:p>
    <w:p>
      <w:pPr>
        <w:pStyle w:val="BodyText"/>
      </w:pPr>
      <w:r>
        <w:t xml:space="preserve">- Tôi bận việc, sẽ không thường xuyên có mặt trong phòng làm việc. Trưởng ban Mã mấy này nên để ở phòng lớn, ngài ấy có đến lấy thì cũng tiện hơn. Đúng rồi, Phó trưởng ban Trương, anh lập tức bảo văn phòng đem chìa khóa cho tôi, nếu không, tốt nhất là đổi chìa khóa khác.</w:t>
      </w:r>
    </w:p>
    <w:p>
      <w:pPr>
        <w:pStyle w:val="BodyText"/>
      </w:pPr>
      <w:r>
        <w:t xml:space="preserve">An Tại Đào nói xong quay người đi liền.</w:t>
      </w:r>
    </w:p>
    <w:p>
      <w:pPr>
        <w:pStyle w:val="BodyText"/>
      </w:pPr>
      <w:r>
        <w:t xml:space="preserve">Giọng hắn trầm xuống, đầy áp lực, không cho người khác cơ hội từ chối. Trương Bác Dương tim thót lên, sắc mặt đỏ dần, Tôn Lượng đứng một bên rùng mình: Tân trưởng ban dường như là người không dễ đối phó.</w:t>
      </w:r>
    </w:p>
    <w:p>
      <w:pPr>
        <w:pStyle w:val="BodyText"/>
      </w:pPr>
      <w:r>
        <w:t xml:space="preserve">Trương Bác Dương chầm chậm quay về goi điện thoại cho Mã Cương. Mã Cương vừa mới bị miễn chức, trong lòng buồn bực nằm dài ở nhà, đột nhiên nhận được điện thoại của Trương Bác Dương, mới nghe nhắc đến Trưởng ban An bảo ông ta phải giao chìa khóa ngay, không khỏi giận tím mặt, ở trong điện thoại chửi vung vít, trút cơn giận dữ trong lòng.</w:t>
      </w:r>
    </w:p>
    <w:p>
      <w:pPr>
        <w:pStyle w:val="BodyText"/>
      </w:pPr>
      <w:r>
        <w:t xml:space="preserve">Tôn Lượng thở dài:</w:t>
      </w:r>
    </w:p>
    <w:p>
      <w:pPr>
        <w:pStyle w:val="BodyText"/>
      </w:pPr>
      <w:r>
        <w:t xml:space="preserve">- Phó trưởng ban, cũng khó trách Mã Trưởng ban phải tức giận. Bị thành phố đột nhiên miễn chức, thật sự cũng không hiểu là thế nào nữa. Tai nạn mỏ ở huyện Cốc Lan, với Ban truyền thông chúng ta có liên quan gì chứ? Phải truy cứu trách nhiệm, cũng không nên gõ đầu chúng ta. Đúng là không biết lãnh đạo thành phố nghĩ gì nữa.</w:t>
      </w:r>
    </w:p>
    <w:p>
      <w:pPr>
        <w:pStyle w:val="BodyText"/>
      </w:pPr>
      <w:r>
        <w:t xml:space="preserve">Trương Bác Dương phát ra tiếng ừ” trong mũi, cũng không lên tiếng, sắc mặt không thể nào khó coi hơn. Đúng lúc ấy, An Tại Đào gọi điện đến:</w:t>
      </w:r>
    </w:p>
    <w:p>
      <w:pPr>
        <w:pStyle w:val="BodyText"/>
      </w:pPr>
      <w:r>
        <w:t xml:space="preserve">- Phó trưởng ban Trương, tôi vẫn không yên tâm. Hay là anh tự mình dẫn người đến huyện Cốc Lan tổ chức buổi họp báo ngày mai, phối hợp với Ban tuyên giáo Huyển ủy.</w:t>
      </w:r>
    </w:p>
    <w:p>
      <w:pPr>
        <w:pStyle w:val="BodyText"/>
      </w:pPr>
      <w:r>
        <w:t xml:space="preserve">Trương Bá Dương hơi sửng sốt, cúi đầu nói:</w:t>
      </w:r>
    </w:p>
    <w:p>
      <w:pPr>
        <w:pStyle w:val="BodyText"/>
      </w:pPr>
      <w:r>
        <w:t xml:space="preserve">- Được, tôi đã biết, Trưởng ban An, tôi lập tức đi ngay.</w:t>
      </w:r>
    </w:p>
    <w:p>
      <w:pPr>
        <w:pStyle w:val="BodyText"/>
      </w:pPr>
      <w:r>
        <w:t xml:space="preserve">Trương Bác Dương buông điện thoại, than thở một tiếng, oán hận mà cầm áo khoác của mình lên, quay đầu đá mạnh một phát vào cửa, hùng hổ đi ra.</w:t>
      </w:r>
    </w:p>
    <w:p>
      <w:pPr>
        <w:pStyle w:val="BodyText"/>
      </w:pPr>
      <w:r>
        <w:t xml:space="preserve">Tôn Lượng nhìn Trương Bác Dương không cam tâm mà rời đi, trên mặt vẻ âm trầm càng lúc càng nặng, xem ra tân Trưởng ban Tiểu An này không chỉ khó đối phó mà còn có phần cứng rắn, mạnh mẽ a!</w:t>
      </w:r>
    </w:p>
    <w:p>
      <w:pPr>
        <w:pStyle w:val="BodyText"/>
      </w:pPr>
      <w:r>
        <w:t xml:space="preserve">Tôn Lượng ngẫm nghĩ một chút, rời cửa phòng làm việc, chậm rãi đi tới ngoài cửa văn phòng của An Tại Đào, gặp vài nhân viên hậu cần đang đổi khóa cho An Tại Đào, không khỏi ngây người ngẩn ngơ, thầm nghĩ: điều này, điều này...</w:t>
      </w:r>
    </w:p>
    <w:p>
      <w:pPr>
        <w:pStyle w:val="BodyText"/>
      </w:pPr>
      <w:r>
        <w:t xml:space="preserve">- Chủ nhiệm An, ngài đang đổi khóa à.</w:t>
      </w:r>
    </w:p>
    <w:p>
      <w:pPr>
        <w:pStyle w:val="BodyText"/>
      </w:pPr>
      <w:r>
        <w:t xml:space="preserve">Tôn Lượng đi qua, cười nói.</w:t>
      </w:r>
    </w:p>
    <w:p>
      <w:pPr>
        <w:pStyle w:val="BodyText"/>
      </w:pPr>
      <w:r>
        <w:t xml:space="preserve">An Tại Đào đang trong phòng làm việc thu dọn một số thứ lộn xộn, nghe được Tôn Lượng tiến tới, liền khẽ mỉm cười, đứng thẳng dậy:</w:t>
      </w:r>
    </w:p>
    <w:p>
      <w:pPr>
        <w:pStyle w:val="BodyText"/>
      </w:pPr>
      <w:r>
        <w:t xml:space="preserve">- Thay đổi đi, tôi thấy khóa cửa này cũng không dễ dùng thế nào.</w:t>
      </w:r>
    </w:p>
    <w:p>
      <w:pPr>
        <w:pStyle w:val="BodyText"/>
      </w:pPr>
      <w:r>
        <w:t xml:space="preserve">Thấy An Tại Đào cúi người ôm một đống báo chí lớn, Tôn Lượng vội vàng đi vào nhận lấy:</w:t>
      </w:r>
    </w:p>
    <w:p>
      <w:pPr>
        <w:pStyle w:val="BodyText"/>
      </w:pPr>
      <w:r>
        <w:t xml:space="preserve">- Chủ nhiệm An, ngài chờ đi, tôi đi gọi vài người đến giúp ngài thu dọn một chút.</w:t>
      </w:r>
    </w:p>
    <w:p>
      <w:pPr>
        <w:pStyle w:val="BodyText"/>
      </w:pPr>
      <w:r>
        <w:t xml:space="preserve">An Tại Đào lắc đầu:</w:t>
      </w:r>
    </w:p>
    <w:p>
      <w:pPr>
        <w:pStyle w:val="BodyText"/>
      </w:pPr>
      <w:r>
        <w:t xml:space="preserve">- Thôi đi, cơ bản chuẩn bị xong rồi. Ừ, đúng rồi, Lão Tôn, anh chuẩn bị đi thúc giục tài liệu của bọn họ. Tôi cần nhanh chóng làm quen tình hình một chút.</w:t>
      </w:r>
    </w:p>
    <w:p>
      <w:pPr>
        <w:pStyle w:val="BodyText"/>
      </w:pPr>
      <w:r>
        <w:t xml:space="preserve">Tôn Lượng vội vàng đáp ứng.</w:t>
      </w:r>
    </w:p>
    <w:p>
      <w:pPr>
        <w:pStyle w:val="BodyText"/>
      </w:pPr>
      <w:r>
        <w:t xml:space="preserve">...</w:t>
      </w:r>
    </w:p>
    <w:p>
      <w:pPr>
        <w:pStyle w:val="BodyText"/>
      </w:pPr>
      <w:r>
        <w:t xml:space="preserve">Không bao lâu, một thanh niên khoảng 29 dáng người cao gõ cửa đi vào văn phòng An Tại Đào, người này mặt chữ điền mày rậm, dáng người hơi khôi ngô, vừa nhìn qua không giống như nhân viên chính quyền trái lại giống như một quân nhân có võ lực.</w:t>
      </w:r>
    </w:p>
    <w:p>
      <w:pPr>
        <w:pStyle w:val="BodyText"/>
      </w:pPr>
      <w:r>
        <w:t xml:space="preserve">Gã đi đến trước bàn làm việc của An Tại Đào, cẩn thận đặt một chồng tài liệu thật dày lên bàn, cười nói:</w:t>
      </w:r>
    </w:p>
    <w:p>
      <w:pPr>
        <w:pStyle w:val="BodyText"/>
      </w:pPr>
      <w:r>
        <w:t xml:space="preserve">- Trưởng ban An, đây là tài liệu ngài cần.</w:t>
      </w:r>
    </w:p>
    <w:p>
      <w:pPr>
        <w:pStyle w:val="BodyText"/>
      </w:pPr>
      <w:r>
        <w:t xml:space="preserve">An Tại Đào ồ một tiếng, cúi người xem tài liệu, thấy thanh niên kia xoay người rời khỏi, không khỏi ngẩng đầu cười hỏi một câu:</w:t>
      </w:r>
    </w:p>
    <w:p>
      <w:pPr>
        <w:pStyle w:val="BodyText"/>
      </w:pPr>
      <w:r>
        <w:t xml:space="preserve">- Anh họ gì?</w:t>
      </w:r>
    </w:p>
    <w:p>
      <w:pPr>
        <w:pStyle w:val="BodyText"/>
      </w:pPr>
      <w:r>
        <w:t xml:space="preserve">- Ha ha, Trưởng ban An, tôi họ Bành, gọi Bành Quân.</w:t>
      </w:r>
    </w:p>
    <w:p>
      <w:pPr>
        <w:pStyle w:val="BodyText"/>
      </w:pPr>
      <w:r>
        <w:t xml:space="preserve">Banh Quân cười khiêm tốn:</w:t>
      </w:r>
    </w:p>
    <w:p>
      <w:pPr>
        <w:pStyle w:val="BodyText"/>
      </w:pPr>
      <w:r>
        <w:t xml:space="preserve">- Trưởng ban An, phía dưới cùng có giới thiệu tình hình cụ thể của vài người trong Ban Truyền thông chúng tôi, đây là Lão Tôn dặn tôi làm, nói là không chừng Trưởng ban An muốn làm quen một chút với nhân viên nội bộ...</w:t>
      </w:r>
    </w:p>
    <w:p>
      <w:pPr>
        <w:pStyle w:val="BodyText"/>
      </w:pPr>
      <w:r>
        <w:t xml:space="preserve">An Tại Đào gật đầu:</w:t>
      </w:r>
    </w:p>
    <w:p>
      <w:pPr>
        <w:pStyle w:val="BodyText"/>
      </w:pPr>
      <w:r>
        <w:t xml:space="preserve">- Được, làm phiền anh.</w:t>
      </w:r>
    </w:p>
    <w:p>
      <w:pPr>
        <w:pStyle w:val="BodyText"/>
      </w:pPr>
      <w:r>
        <w:t xml:space="preserve">Bành Quân cười đi ra văn phòng, nhẹ nhàng đóng cửa thầm nghĩ: “Trưởng ban Tiểu An mới tới này nhìn qua khá hiền lành, tại sao Lão Tôn lại nói gã rất “cứng rắn”?</w:t>
      </w:r>
    </w:p>
    <w:p>
      <w:pPr>
        <w:pStyle w:val="BodyText"/>
      </w:pPr>
      <w:r>
        <w:t xml:space="preserve">Bành Quân đi rồi, An Tại Đào ngồi ở đó đọc kỹ một lần từ đầu tới cuối tài liệu liên quan tới chuyện tại nạn mở và giấu diếm trả lời của huyện Cốc Lan, trong lòng đã hiểu rõ vài phần. Ngày mai phải cử hành họp báo, hắn phải nắm giữ toàn bộ tin tức, nếu không một khi bị phóng viên hỏi khó, sẽ xấu mặt.</w:t>
      </w:r>
    </w:p>
    <w:p>
      <w:pPr>
        <w:pStyle w:val="BodyText"/>
      </w:pPr>
      <w:r>
        <w:t xml:space="preserve">Xem xong tài liệu, hắn nhìn lướt qua danh sách giới thiệu thông tin cơ bản của nhân viên Ban Truyền thông Bành Quân chuẩn bị cho hắn.</w:t>
      </w:r>
    </w:p>
    <w:p>
      <w:pPr>
        <w:pStyle w:val="BodyText"/>
      </w:pPr>
      <w:r>
        <w:t xml:space="preserve">Trương Bác Dương, 33 tuổi, bằng chính quy đại học... Tôn Lượng, 34 tuổi... cuối cùng ánh mắt An Tại Đào dừng trên hai chữ Bành Quân, trong lòng hơi tò mò: 29 tuổi, đã kết hôn, không ngờ còn là bộ đội đặc chủng xuất ngũ? Bộ đội đặc chủng xuất ngũ không tới cơ quan công an hoặc ban ngành khác, tại sao lại chạy tới Ban Truyền thông loại đơn vị viết văn chơi mực này?</w:t>
      </w:r>
    </w:p>
    <w:p>
      <w:pPr>
        <w:pStyle w:val="BodyText"/>
      </w:pPr>
      <w:r>
        <w:t xml:space="preserve">Chẳng lẽ là văn võ song toàn? Khóe miệng An Tại Đào giật giật.</w:t>
      </w:r>
    </w:p>
    <w:p>
      <w:pPr>
        <w:pStyle w:val="BodyText"/>
      </w:pPr>
      <w:r>
        <w:t xml:space="preserve">====</w:t>
      </w:r>
    </w:p>
    <w:p>
      <w:pPr>
        <w:pStyle w:val="BodyText"/>
      </w:pPr>
      <w:r>
        <w:t xml:space="preserve">Lúc An Tại Đào tới Ban truyền thông thành phố Phòng Sơn nhận chức, đã hơn 4h chiều, Mã Hiểu Yến mang theo người của văn phòng UBND đi công trường của công ty Dương Quang. Thường ngày, cô cũng không tới chỗ công trường này, bởi vì nơi này không quan hệ với cô. Nhưng hiện tại không giống, hiện giờ cô được Huyện ủy chỉ định làm “Người chủ trì” công tác chính quyền trấn, tự nhiên bắt đầu cảm thấy hứng thú đối với công trường của công ty Dương Quang, một ngày có thể tới vài lần, bưng cái giá chỉ trỏ ở công trường.</w:t>
      </w:r>
    </w:p>
    <w:p>
      <w:pPr>
        <w:pStyle w:val="BodyText"/>
      </w:pPr>
      <w:r>
        <w:t xml:space="preserve">Không cần nói thị trấn Tư Hà, ngay cả ở huyện Quy Ninh, công trình xây dựng của công ty Dương Quang cũng là một hạng mục thu hút đầu tư lớn, một khi xây dựng thành công chính là chiến tích chói mắt của bọ máy chính quyền Đảng ủy Tư Hà. Trước kia Mã Hiểu Yến không cần quan tâm bởi vì có An Tại Đào tồn tại, hiện giờ An Tại Đào đã rời khỏi, chỗ tốt có thể tới tay này, Mã Hiểu Yến sao có thể không quan tâm!</w:t>
      </w:r>
    </w:p>
    <w:p>
      <w:pPr>
        <w:pStyle w:val="BodyText"/>
      </w:pPr>
      <w:r>
        <w:t xml:space="preserve">Mặt trời chiều nhuộm đỏ chân trời phía tây, ngọn núi dài màu xanh kia cũng bị phủ một lớp hồng nhàn nhạt. Văn phòng UBND Tiểu Lý vội vàng theo sát sau lưng Mã Hiểu Yến, Mã Hiểu Yến đội một chiếc nón bảo hộ màu trắng trên đầu, mặc áo phấn hồng, quần bò màu xanh da trời bó sát người, tóc dài để xoa tung, cái mông đẫy đà nhẹ nhàng vặn vẹo, không ngừng vẽ ra một đường cong câu người, Tiểu Lý không kìm nổi nuốt một ngụm nước miếng.</w:t>
      </w:r>
    </w:p>
    <w:p>
      <w:pPr>
        <w:pStyle w:val="BodyText"/>
      </w:pPr>
      <w:r>
        <w:t xml:space="preserve">Thật là một người phụ nữ yêu mị, khó trách Bí thư Huyện ủy Tôn cũng không chịu nổi hấp dẫn!</w:t>
      </w:r>
    </w:p>
    <w:p>
      <w:pPr>
        <w:pStyle w:val="BodyText"/>
      </w:pPr>
      <w:r>
        <w:t xml:space="preserve">Trên công trường im lặng khác thường, tiếng máy móc thi công ầm ầm ngày xưa trở về bình tĩnh, công trường thi công khí thế ngất trời sớm không tồn tại nữa, thay vào đó là sự yên tĩnh nặng nề. Trên công trường lạnh tanh, đám công nhân đội thi công xây dựng đang túm năm tụm ba xách bao lớn bao nhỏ ra ngoài, mà người của công ty Dương Quang cũng đang bận rộn lục một số tài liệu trong chiếc tủ bọc da.</w:t>
      </w:r>
    </w:p>
    <w:p>
      <w:pPr>
        <w:pStyle w:val="BodyText"/>
      </w:pPr>
      <w:r>
        <w:t xml:space="preserve">Mã Hiểu Yến giật mình kinh hãi, quay đầu lại liếc Tiểu Lý một cái:</w:t>
      </w:r>
    </w:p>
    <w:p>
      <w:pPr>
        <w:pStyle w:val="BodyText"/>
      </w:pPr>
      <w:r>
        <w:t xml:space="preserve">- Tiểu Lý, anh đi hỏi, đây là có chuyện gì, tại sao lại đột nhiên đình công.</w:t>
      </w:r>
    </w:p>
    <w:p>
      <w:pPr>
        <w:pStyle w:val="BodyText"/>
      </w:pPr>
      <w:r>
        <w:t xml:space="preserve">- Được, Phó chủ tịch thị trấn Mã.</w:t>
      </w:r>
    </w:p>
    <w:p>
      <w:pPr>
        <w:pStyle w:val="BodyText"/>
      </w:pPr>
      <w:r>
        <w:t xml:space="preserve">Tiểu Lý cưỡng ép ánh mắt tham lam bí mật từ trên mông Mã Hiểu Yến chuyển đi, dọc theo đường mòn công trường chạy qua.</w:t>
      </w:r>
    </w:p>
    <w:p>
      <w:pPr>
        <w:pStyle w:val="BodyText"/>
      </w:pPr>
      <w:r>
        <w:t xml:space="preserve">Phó Tổng công ty Dương Quang Mạnh Cương mang theo Lý Kiệt và một bộ phận nhân viên quản lý trung tầng của công ty đi tới, nhìn thấy Mã Hiểu Yến liền cười chào hỏi.</w:t>
      </w:r>
    </w:p>
    <w:p>
      <w:pPr>
        <w:pStyle w:val="BodyText"/>
      </w:pPr>
      <w:r>
        <w:t xml:space="preserve">- Mạnh Phó tổng, mọi người đây là...</w:t>
      </w:r>
    </w:p>
    <w:p>
      <w:pPr>
        <w:pStyle w:val="BodyText"/>
      </w:pPr>
      <w:r>
        <w:t xml:space="preserve">Mã Hiểu Yến nhíu mày:</w:t>
      </w:r>
    </w:p>
    <w:p>
      <w:pPr>
        <w:pStyle w:val="BodyText"/>
      </w:pPr>
      <w:r>
        <w:t xml:space="preserve">- Đang êm đẹp, tại sao lại đình công? Điều này sao được, phải đẩy nhanh tốc độ!</w:t>
      </w:r>
    </w:p>
    <w:p>
      <w:pPr>
        <w:pStyle w:val="BodyText"/>
      </w:pPr>
      <w:r>
        <w:t xml:space="preserve">Mạnh Cương bĩu môi, rồi thản nhiên nói:</w:t>
      </w:r>
    </w:p>
    <w:p>
      <w:pPr>
        <w:pStyle w:val="BodyText"/>
      </w:pPr>
      <w:r>
        <w:t xml:space="preserve">- Ha ha, Phó chủ tịch thị trấn Mã, tôi cũng không có cách nào, buổi chiều chúng tôi nhận được thông báo của tập đoàn công ty, tạm thời đình công, khi nào có thể khởi công lại, có thể khởi công lại hay không, còn phải chờ Ban Giám đốc tập đoàn họp nghiên cứu quyết định. Tốt lắm, Phó chủ tịch thị trấn Mã, mấy ngày này mấy người chúng tôi ở trong này, cũng tạo thêm không ít phiền toái cho thị trấn...</w:t>
      </w:r>
    </w:p>
    <w:p>
      <w:pPr>
        <w:pStyle w:val="BodyText"/>
      </w:pPr>
      <w:r>
        <w:t xml:space="preserve">- Đình công?</w:t>
      </w:r>
    </w:p>
    <w:p>
      <w:pPr>
        <w:pStyle w:val="BodyText"/>
      </w:pPr>
      <w:r>
        <w:t xml:space="preserve">Sắc mặt Mã Hiểu Yến lập tức tái nhợt:</w:t>
      </w:r>
    </w:p>
    <w:p>
      <w:pPr>
        <w:pStyle w:val="BodyText"/>
      </w:pPr>
      <w:r>
        <w:t xml:space="preserve">- Sao mấy người lại thế này, đây đều là hạng mục đầu tư đã định ra, sao có thể nói đình công thì đình công? Hơn nữa, đầu tư giai đoạn trước của mấy người không phải đều đổ ra sông sao.</w:t>
      </w:r>
    </w:p>
    <w:p>
      <w:pPr>
        <w:pStyle w:val="BodyText"/>
      </w:pPr>
      <w:r>
        <w:t xml:space="preserve">- Ha ha, Phó chủ tịch thị trấn Mã, điều này, à, tôi cũng không hiểu lắm. Chẳng qua, có một điều có thể khẳng định: Sở dĩ Tập đoàn Dân Thái chúng tôi có thể đến đầu tư nơi này của mọi người, chủ yếu xem mặt mũi Bí thư An, Lộ Tổng chúng tôi cũng Bí thư An là bạn bè thân thiết ---- cá nhân tôi cảm thấy, nếu Bí thư An đã dời đi, khoản đầu tư này có thể tiếp tục hay không, Lộ Tổng và Tổng bộ tập đoàn Công ty đương nhiên phải thận trọng nghiên cứu một lần nữa, nếu lợi nhuận mong muốn xem không tốt, có thể...</w:t>
      </w:r>
    </w:p>
    <w:p>
      <w:pPr>
        <w:pStyle w:val="BodyText"/>
      </w:pPr>
      <w:r>
        <w:t xml:space="preserve">Mạnh Cương đầy thâm ý liếc Mã Hiểu Yến một cái, ánh mắt đảo qua bộ ngực không ngừng phập phồng vì kích động của cô, cười ha ha:</w:t>
      </w:r>
    </w:p>
    <w:p>
      <w:pPr>
        <w:pStyle w:val="BodyText"/>
      </w:pPr>
      <w:r>
        <w:t xml:space="preserve">- Gặp lại, Phó chủ tịch thị trấn Mã, về sau có cơ hội tới Tân Hải đi, tôi mời cô ăn cơm!</w:t>
      </w:r>
    </w:p>
    <w:p>
      <w:pPr>
        <w:pStyle w:val="BodyText"/>
      </w:pPr>
      <w:r>
        <w:t xml:space="preserve">Mạnh Cương mang theo vài người nghênh ngang mà đi, một chiếc minibus đã chờ ven đường.</w:t>
      </w:r>
    </w:p>
    <w:p>
      <w:pPr>
        <w:pStyle w:val="BodyText"/>
      </w:pPr>
      <w:r>
        <w:t xml:space="preserve">Mã Hiểu Yến đứng ngây người tại chỗ hơn nửa ngày, sắc mặt đỏ lên giậm chân:</w:t>
      </w:r>
    </w:p>
    <w:p>
      <w:pPr>
        <w:pStyle w:val="BodyText"/>
      </w:pPr>
      <w:r>
        <w:t xml:space="preserve">- Tại sao những người này có thể như vậy! Đáng giận, Tiểu Lý, nhanh chóng trở về, tôi muốn đi Huyện ủy báo cáo với Bí thư Tôn!</w:t>
      </w:r>
    </w:p>
    <w:p>
      <w:pPr>
        <w:pStyle w:val="BodyText"/>
      </w:pPr>
      <w:r>
        <w:t xml:space="preserve">====</w:t>
      </w:r>
    </w:p>
    <w:p>
      <w:pPr>
        <w:pStyle w:val="BodyText"/>
      </w:pPr>
      <w:r>
        <w:t xml:space="preserve">10h sáng ngày hôm sau, phòng hội nghị nhà khách chính quyền huyện Cốc Lan, chính thức cử hành cuộc họp báo đầu tiên của Ban Truyền thông điều tra sự cố “30/9”. Hơn mười phóng viên tin tức đến từ các nơi trong nước tập trung trong phòng hội nghị nhỏ này, hoặc đứng hoặc ngồi, nhỏ giọng bàn luận.</w:t>
      </w:r>
    </w:p>
    <w:p>
      <w:pPr>
        <w:pStyle w:val="BodyText"/>
      </w:pPr>
      <w:r>
        <w:t xml:space="preserve">Người của Đài truyền hình thành phố Phòng Sơn và Đài truyền hình tỉnh Đông Sơn đã nhận được tin tức, đã có vài chiếc camera trong phòng hội nghị.</w:t>
      </w:r>
    </w:p>
    <w:p>
      <w:pPr>
        <w:pStyle w:val="BodyText"/>
      </w:pPr>
      <w:r>
        <w:t xml:space="preserve">Đột nhiên, cửa phòng họp mở ra, Bành Quân dáng người cao lớn đi đầu, trong tay ôm một chồng tài liệu,, An Tại Đào cùng đi với Phó Trưởng ban Tuyên giáo Huyện ủy Cốc Lan Triệu Tuấn và Phó trưởng Ban Truyền thông thành phố Phòng Sơn Trương Bác Dương, từ cửa chậm rãi đi tới, cùng cười gật đầu với phóng viên trong ngoài tỉnh.</w:t>
      </w:r>
    </w:p>
    <w:p>
      <w:pPr>
        <w:pStyle w:val="BodyText"/>
      </w:pPr>
      <w:r>
        <w:t xml:space="preserve">Hắn một đường đi tới, thật đúng là phát hiện không ít người quen cũ. Mấy truyền thông Tân Hải đều phái người đến, người của Báo Tân Hải Thần đến phỏng vấn không ngờ là Lý Tương, còn có một chàng trai, An Tại Đào cũng không biết, dường như là thực tập sinh vừa mới tới. Nhưng Lý Tương đứng xa một bên, chỉ quăng cái nhìn phức tạp đến, cũng không có tiến đến chào hỏi hắn.</w:t>
      </w:r>
    </w:p>
    <w:p>
      <w:pPr>
        <w:pStyle w:val="BodyText"/>
      </w:pPr>
      <w:r>
        <w:t xml:space="preserve">Trong vài người tới từ truyền thông trung ương, có hai người lúc trước từng tới phỏng vấn hoạt động của thị trấn Tư Hà, phát hiện An Tại Đào, đứng trong đám người cười ha ha chào hỏi hắn:</w:t>
      </w:r>
    </w:p>
    <w:p>
      <w:pPr>
        <w:pStyle w:val="BodyText"/>
      </w:pPr>
      <w:r>
        <w:t xml:space="preserve">- Bí thư Tiểu An, sao lại là ngài?</w:t>
      </w:r>
    </w:p>
    <w:p>
      <w:pPr>
        <w:pStyle w:val="BodyText"/>
      </w:pPr>
      <w:r>
        <w:t xml:space="preserve">An Tại Đào khoát tay chào hai người, gật gật đầu, bước lên rồi ngồi xuống đài chủ tịch. Trương Bác Dương cầm micro, cất cao giọng nói:</w:t>
      </w:r>
    </w:p>
    <w:p>
      <w:pPr>
        <w:pStyle w:val="BodyText"/>
      </w:pPr>
      <w:r>
        <w:t xml:space="preserve">- Hoan nghênh các đồng chí phóng viên đã đến, cuộc họp báo hôm nay là cuộc họp báo đầu tiên từ khi Ban Tin tức điều tra sự cố chúng tôi thành lập... Tiếp theo, tôi giới thiệu một chút, vụ này chính là Trưởng ban truyền thông chính quyền thành phố Phòng Sơn kiêm Chủ nhiệm Ban điều tra sự cố, đồng chí An Tại Đào; vị này chính là Phó Trưởng Ban Tuyên giáo Huyện ủy Cốc Lan đồng chí Triệu Tuấn... vâng, mời Trưởng ban An giới thiệu một số tình hình điều tra đơn giản của Tổ điều tra tỉnh và thành phố, cùng với bố trí cụ thể của Thành ủy và UBND thành phố cho mọi người.</w:t>
      </w:r>
    </w:p>
    <w:p>
      <w:pPr>
        <w:pStyle w:val="BodyText"/>
      </w:pPr>
      <w:r>
        <w:t xml:space="preserve">- Các đồng nghiệp báo chí, tôi nhận ủy thác của lãnh đạo Thành ủy và UBND thành phố, gặp mặt với mọi người tại đây nói rõ một số tình huống... Đầu tiên, tự giới thiệu một chút, tôi từng giống như các vị, cũng là một người làm nghề truyền thông, ha ha, có thể một số bạn cũng nhận ra tôi...</w:t>
      </w:r>
    </w:p>
    <w:p>
      <w:pPr>
        <w:pStyle w:val="BodyText"/>
      </w:pPr>
      <w:r>
        <w:t xml:space="preserve">Tiếng nói khe khẽ vang lên trong đám người, rất nhiều ánh mắt kinh ngạc đặt lên người An Tại Đào, trong đó đầy đủ vẻ hâm mộ đố kỵ. Một người không đến 23 tuổi, từ một phóng viên nhỏ đột nhiên lên thẳng mây xanh, trước mắt đã ngồi lên cương vị lãnh đạo cấp Phó huyện, điều này sao có thể không khiến người ta hâm mộ?</w:t>
      </w:r>
    </w:p>
    <w:p>
      <w:pPr>
        <w:pStyle w:val="BodyText"/>
      </w:pPr>
      <w:r>
        <w:t xml:space="preserve">An Tại Đào dừng một chút, ánh mắt trong sáng dừng trên người Lý Tương ở xa. Lý Tương mặc một chiếc áo gió màu vàng nhạt, áo gió bọc lấy thân thể gầy gò, mái tóc đen dài cũng không biết cắt thành tóc ngắn khi nào, không ngờ trên mặt quyến rũ hiện lên vẻ tang thương nhàn nhạt nào đó.</w:t>
      </w:r>
    </w:p>
    <w:p>
      <w:pPr>
        <w:pStyle w:val="BodyText"/>
      </w:pPr>
      <w:r>
        <w:t xml:space="preserve">An Tại Đào thở dài, thu ánh mắt trở về, tiếp tục cất cao giọng nói:</w:t>
      </w:r>
    </w:p>
    <w:p>
      <w:pPr>
        <w:pStyle w:val="BodyText"/>
      </w:pPr>
      <w:r>
        <w:t xml:space="preserve">- Sự kiện tai nạn mỏ cùng giấu diếm trả lời ngày 30/9 ở huyện Cốc Lan, nhận được coi trọng cao độ của lãnh đạo tỉnh thành phố, trước mắt, việc điều tra sự kiện đã tiến vào giai đoạn giải quyết. Tiếp theo, tôi giới thiệu cho mọi người một chút tình hình cụ thể đơn giản.</w:t>
      </w:r>
    </w:p>
    <w:p>
      <w:pPr>
        <w:pStyle w:val="BodyText"/>
      </w:pPr>
      <w:r>
        <w:t xml:space="preserve">- Thứ nhất, trải qua điều tra bước đầu, số người tử vong vì tai nạn mỏ là 36 người, trong đó 35 người là người lao động từ bên ngoài tới, một người là nông dân bản địa; thứ hai, bởi vì chứng cớ liên quan tới vụ án mỏ than không được đầy đủ, đã bị cưỡng chế đình công toàn bộ, đồng thời, căn cứ chỉ thị của Tỉnh ủy và UBND tỉnh, thành phố đã đưa ra quyết định, toàn bộ ngành than tất cả hầm mỏ lớn nhỏ, toàn bộ đều ngừng sản xuất chỉnh đốn từ buổi chiều hôm trước, tiến hành kiểm tra an toàn; thứ ba, chủ mỏ Lý Thành Khuê liên quan tới vụ án bởi vì nghi ngờ không tuân theo quy định sản xuất, che giấu trả lời số người tử vong, đút lót cán bộ và phóng viên, đã bị cảnh sát hình sự tạm giam, trước mắt, đã tiếp tục triển khai điều tra đối với Lý Thành Khuê; thứ tư, Tổ điều tra nhận định, chính quyền huyện Cốc Lan, phòng Tài nguyên Đất đai huyện, Phòng Giám sát an toàn huyện và ban ngành, trong vụ án này có vi phạm quy định không làm tròn trách nhiệm, ban ngành liên quan của thành phố Phòng Sơn cũng có trách nhiệm như nhau. Hôm qua, Thành ủy và UBND thành phố đưa ra quyết định, tất cả những người có trách nhiệm liên quan đều tạm thời cách chức thẩm tra, trước mắt đã có 54 cán bộ lãnh đạo các cấp bị miễn chức hoặc tạm thời cách chức, trong đó, bao gồm, Chủ tịch huyện Cốc Lan, Phó Chủ tịch huyện, Cục trưởng Cục Giám sát an toàn thành phố và các cán bộ Cục cấp huyện. Đồng thời, Phó Chủ tịch thành phố Phòng Sơn phân công quản lý an toàn Trương Vinh Diệu tự nhận lỗi từ chức...</w:t>
      </w:r>
    </w:p>
    <w:p>
      <w:pPr>
        <w:pStyle w:val="BodyText"/>
      </w:pPr>
      <w:r>
        <w:t xml:space="preserve">- Các vị đồng nghiệp truyền thông, Thành ủy Phòng Sơn ba ngày nay liên tục mời dự họp nhiều hội nghị thường vụ, nghiên cứu sắp xếp công tác điều tra sự cố. Lãnh đạo Thành ủy chỉ ra rõ ràng, bất kể liên quan đến ai, đều phải điều tra tới cùng...</w:t>
      </w:r>
    </w:p>
    <w:p>
      <w:pPr>
        <w:pStyle w:val="BodyText"/>
      </w:pPr>
      <w:r>
        <w:t xml:space="preserve">An Tại Đào nói xong, liếc Trương Bác Dương một cái. Trương bác Dương vội vàng nhận micro, cười cười:</w:t>
      </w:r>
    </w:p>
    <w:p>
      <w:pPr>
        <w:pStyle w:val="BodyText"/>
      </w:pPr>
      <w:r>
        <w:t xml:space="preserve">- Trưởng ban truyền thông An đã giới thiệu tình hình xong, mọi người có vấn đề gì, có thể đề xuất với đồng chí An và Phó trưởng ban Triệu tại hiện trường.</w:t>
      </w:r>
    </w:p>
    <w:p>
      <w:pPr>
        <w:pStyle w:val="BodyText"/>
      </w:pPr>
      <w:r>
        <w:t xml:space="preserve">...</w:t>
      </w:r>
    </w:p>
    <w:p>
      <w:pPr>
        <w:pStyle w:val="BodyText"/>
      </w:pPr>
      <w:r>
        <w:t xml:space="preserve">...</w:t>
      </w:r>
    </w:p>
    <w:p>
      <w:pPr>
        <w:pStyle w:val="BodyText"/>
      </w:pPr>
      <w:r>
        <w:t xml:space="preserve">- Tôi là phóng viên CCTV Phùng Linh Linh, xin hỏi Trưởng ban An, sau khi tai nạn mỏ và giấu diếm trả lời xảy ra, mọi người mới truy cứu trách nhiệm giống như bão tố vậy, có phải hơi chậm hay không? Trong quản lý an toàn sản xuất ngày thường, vì sao không kiên quyết nắm vấn đề này? Theo sự điều tra phỏng vấn của chúng tôi, chủ mỏ Lý Thành Khuê để xảy ra chuyện này, ở địa phương thâm căn cố đế thế lực rất lớn, quan hệ chặt chẽ với rất nhiều cán bộ... Xin hỏi, đây chỉ là một trường hợp riêng sao? Ngoài ra, điều này lại liên quan đến một mệnh đề an toàn không liên quan tới sự cố...</w:t>
      </w:r>
    </w:p>
    <w:p>
      <w:pPr>
        <w:pStyle w:val="BodyText"/>
      </w:pPr>
      <w:r>
        <w:t xml:space="preserve">Một nữ phóng viên dáng người nóng bỏng ăn mặc thời thượng đứng dậy đi tới, đặt micro trong tay trước mặt An Tại Đào. Trong nháy mắt cô cúi người thả micro, trong lúc vô tình Trương Bác Dương thoáng nhìn lướt qua bộ ngực tuyết trắng của cô, khóe miệng liền hiện lên một nụ cười mờ ám.</w:t>
      </w:r>
    </w:p>
    <w:p>
      <w:pPr>
        <w:pStyle w:val="BodyText"/>
      </w:pPr>
      <w:r>
        <w:t xml:space="preserve">Vấn đề này của Phùng Linh Linh vô cùng sắc bén, nhưng sắc bén thì sắc bén, lại đưa ra vấn đề trong lòng các phóng viên ở đây cũng muốn hỏi nhưng không nói ra khỏi miệng.</w:t>
      </w:r>
    </w:p>
    <w:p>
      <w:pPr>
        <w:pStyle w:val="BodyText"/>
      </w:pPr>
      <w:r>
        <w:t xml:space="preserve">Vấn đề này không dễ trả lời, dùng thân phận hiện giờ của An Tại Đào mà nói, nói đơn giản, chắc chắn sẽ khiến những phóng viên này không vừa lòng, cũng không đạt được mục đích mở cuộc họp báo; mà nói quá sâu, lại rất dễ không chế không được chừng mực, khiến cho lãnh đạo thành phố bất mãn.</w:t>
      </w:r>
    </w:p>
    <w:p>
      <w:pPr>
        <w:pStyle w:val="BodyText"/>
      </w:pPr>
      <w:r>
        <w:t xml:space="preserve">Khóe miệng Phùng Linh Linh hơi vểnh lên, trên khuôn mặt trắng nõn lộ ra nụ cười nghiền ngẫm, cô nhìn An Tại Đào thật sâu, khoát tay áo, phối hợp với phóng viên chụp ảnh của cô chợt điều chỉnh góc độ camera lại đây, đối diện với gương mặt hơi bất ngờ của An Tại Đào.</w:t>
      </w:r>
    </w:p>
    <w:p>
      <w:pPr>
        <w:pStyle w:val="BodyText"/>
      </w:pPr>
      <w:r>
        <w:t xml:space="preserve">Các phóng viên đều duy trì trầm mặc khác thường, ánh mắt mọi người đều nhìn chằm chằm An Tại Đào. Có người cười lạnh trong lòng, có người thì tò mò chờ đợi câu trả lời của hắn, thật ra muốn xem vị Trưởng ban Truyền thông nhận nhiệm vụ lúc lâm nguy này rốt cuộc có chỗ không tầm thường nào. Mà Lý Tương đứng ở xa, tuy rằng thần sắc không có biến hóa quá lớn, nhưng trong lòng lại âm thầm đổ mồ hôi lạnh lo cho An Tại Đào.</w:t>
      </w:r>
    </w:p>
    <w:p>
      <w:pPr>
        <w:pStyle w:val="BodyText"/>
      </w:pPr>
      <w:r>
        <w:t xml:space="preserve">Trương Bác Dương ngồi một bên trên đài chủ tịch, trong hơi có chút vui sướng khi người gặp họa.</w:t>
      </w:r>
    </w:p>
    <w:p>
      <w:pPr>
        <w:pStyle w:val="BodyText"/>
      </w:pPr>
      <w:r>
        <w:t xml:space="preserve">An Tại Đào khẽ mỉm cười, chậm rãi đứng dậy, không ngờ dưới sự chú ý của mọi người đối mặt với ống kính của phóng viên chụp ảnh:</w:t>
      </w:r>
    </w:p>
    <w:p>
      <w:pPr>
        <w:pStyle w:val="BodyText"/>
      </w:pPr>
      <w:r>
        <w:t xml:space="preserve">- Phóng viên Phùng, đầu tiên phải nói rõ một chút, tai nạn mỏ “30/9” lần này xảy ra có chứa tính đột phát nào đó, đương nhiên, quản lý an toàn thường ngày có liên quan, nhưng không thể bởi vậy liền phủ định công tác an toàn sản xuất ngành sản xuất than mỏ vài chục năm của thành phố Phòng Sơn chúng tôi.</w:t>
      </w:r>
    </w:p>
    <w:p>
      <w:pPr>
        <w:pStyle w:val="BodyText"/>
      </w:pPr>
      <w:r>
        <w:t xml:space="preserve">- Sản xuất than mỏ là một ngành sản xuất có nguy hiểm cao, đặc biệt trình độ kỹ thuật công nghệ trước mắt chúng ta còn ở vào giai đoạn tương đối lạc hậu. Theo tôi được biết, từ những năm 70 đến hiện giờ, mỏ than phát sinh tai nạn mỏ trong cảnh nội Phòng Sơn thêm lần này nữa tổng cộng là 3, so sánh với các khu sản xuất than đá khác ở trong nước, con số này vẫn khá thấp... Đương nhiên, nói như tôi không phải vì giải vây tai nạn mỏ, mà muốn nói, vài chục năm quá khứ đã chứng minh thực tế, công tác quản lý an toàn mỏ than của thành phố Phòng Sơn vẫn tương đối có hiệu quả! Mà tai nạn mỏ lúc này, là bài học cũng là cảnh báo, nói cho chúng ta công tác an toàn không có chừng mực, sau này chúng ta nhất định sẽ tiến thêm một bước tăng mạnh giám thị độ an toàn...</w:t>
      </w:r>
    </w:p>
    <w:p>
      <w:pPr>
        <w:pStyle w:val="BodyText"/>
      </w:pPr>
      <w:r>
        <w:t xml:space="preserve">- Vấn đề là vấn đề, không thể vì vấn đề sinh ra mà phủ định toàn bộ thành tích quá khứ... Chủ mỏ than xảy ra chuyện này là Lý Thành Khuê, theo bản thân tôi, cũng không có nhiều hiểu biết lắm, nhưng nhìn từ tình hình điều tra, quả thật tồn tại hiện tượng quan thương cấu kết giao dịch quyền tiền ---- đối với vấn đề này, Thành ủy và UBND thành phố coi trọng rất cao, đặc biệt mời dự họp nhiều hội nghị, tỏ vẻ nhất định phải tra tới cùng, nên cách chức thì cách chức, nên xét xử thì xét xử, liên quan đến phạm tôi liền chuyển giao cơ quan tư pháp, tuyệt đối không nhân nhượng!</w:t>
      </w:r>
    </w:p>
    <w:p>
      <w:pPr>
        <w:pStyle w:val="BodyText"/>
      </w:pPr>
      <w:r>
        <w:t xml:space="preserve">An Tại Đào nói tới đây, lại cười:</w:t>
      </w:r>
    </w:p>
    <w:p>
      <w:pPr>
        <w:pStyle w:val="BodyText"/>
      </w:pPr>
      <w:r>
        <w:t xml:space="preserve">- Các đồng chí phóng viên, Lý Thành Khuê đương nhiên là một vụ án, không thể bởi vì vụ án tồn tại đặc biệt, lấy tới khăng khăng toàn bộ... Đúng như Báo chiều Tân Hải đưa ra ánh sáng trước đó không lâu, chuyện Lý Thành Khuê cho phóng viên phong bì tiền bịt mồm, tôi tin tưởng, dù sao người nhận phong bì cũng là cá biệt, bại hoại trong những người hành nghề tin tức chúng ta, không thể bởi vậy liền chỉ trích toàn bộ người hành nghề tin tức truyền thông xảy ra vấn đề đạo đức, mọi người nói có đúng không?</w:t>
      </w:r>
    </w:p>
    <w:p>
      <w:pPr>
        <w:pStyle w:val="BodyText"/>
      </w:pPr>
      <w:r>
        <w:t xml:space="preserve">Phùng Linh Linh thấy An Tại Đào đơn giản chuyển đề tài tới “Phóng viên nhận phong bì”, không khỏi ngẩn ra, tiếp đóhơi bất mãn liếc An Tại Đào một cái, tuy rằng trên mặt mỉm cười, nhưng trong lòng lại thầm mắng “kẻ dối trá” và quan liêu.</w:t>
      </w:r>
    </w:p>
    <w:p>
      <w:pPr>
        <w:pStyle w:val="BodyText"/>
      </w:pPr>
      <w:r>
        <w:t xml:space="preserve">...</w:t>
      </w:r>
    </w:p>
    <w:p>
      <w:pPr>
        <w:pStyle w:val="BodyText"/>
      </w:pPr>
      <w:r>
        <w:t xml:space="preserve">...</w:t>
      </w:r>
    </w:p>
    <w:p>
      <w:pPr>
        <w:pStyle w:val="BodyText"/>
      </w:pPr>
      <w:r>
        <w:t xml:space="preserve">- Trưởng ban An, tôi là phóng viên Báo chiều Đông Sơn Trương Xuân Yến. Tôi muốn hỏi một vấn đề riêng tư. Tôi nghĩ, vấn đề này, các đồng nghiệp đang ngồi đây cũng đều cảm thấy hứng thú. Rất nhiều người đều biết rằng, lúc trước Trưởng ban An là một phóng viên rất ưu tú, tôi từng đọc một số bài viết của ngài, tôi và các đồng sự của tôi cũng đều từng bàn luận sau lưng, cho rằng ngài là một phóng viên thanh niên rất có chiều sâu tư tưởng lại tài hoa hơn người, tôi nghĩ, trong ngành sản xuất truyền thông càng có thể phát huy tài năng và sở trường của ngài, nhưng vì sao ngài phải đổi nghề sang làm chính trị tiến vào con đường làm quan chứ? Điều này có phải có nghĩa, ngài cảm thấy hứng thú đối với chức vị hơn không?</w:t>
      </w:r>
    </w:p>
    <w:p>
      <w:pPr>
        <w:pStyle w:val="BodyText"/>
      </w:pPr>
      <w:r>
        <w:t xml:space="preserve">Một nữ phóng viên hơn 20 tuổi, đeo một cặp kính đen, tết hai bím tóc, nhìn qua hơi hoạt bát hướng ngoại đột nhiên đứng dậy, nhìn An Tại Đào nghiêm trang hỏi xong. Nghe xong vấn đề này của cô, tất cả mọi người đều phát ra tiếng cười nhẹ nhàng, không khí hơi ngưng trọng giống như ao tù nước đọng trong phòng hội nghị bởi vậy mà bắt đầu sôi nổi lên.</w:t>
      </w:r>
    </w:p>
    <w:p>
      <w:pPr>
        <w:pStyle w:val="BodyText"/>
      </w:pPr>
      <w:r>
        <w:t xml:space="preserve">A? An Tại Đào cười khổ một tiếng:</w:t>
      </w:r>
    </w:p>
    <w:p>
      <w:pPr>
        <w:pStyle w:val="BodyText"/>
      </w:pPr>
      <w:r>
        <w:t xml:space="preserve">- Phóng viên Trương, vấn đề này thuộc về vấn đề cá nhân, không trả lời có được hay không?</w:t>
      </w:r>
    </w:p>
    <w:p>
      <w:pPr>
        <w:pStyle w:val="BodyText"/>
      </w:pPr>
      <w:r>
        <w:t xml:space="preserve">Trương Xuân Yến chưa nói xinh đẹp bao nhiêu, nhưng nước da trắng nón, ngũ quan cực kỳ tinh xảo. Mày liễu dài nhỏ của cô nhíu nhíu, cười hì hì nói:</w:t>
      </w:r>
    </w:p>
    <w:p>
      <w:pPr>
        <w:pStyle w:val="BodyText"/>
      </w:pPr>
      <w:r>
        <w:t xml:space="preserve">- Không thể. Các đồng chí nói xem, mọi người có nguyện ý nghe Trưởng ban An trả lời hay không?</w:t>
      </w:r>
    </w:p>
    <w:p>
      <w:pPr>
        <w:pStyle w:val="BodyText"/>
      </w:pPr>
      <w:r>
        <w:t xml:space="preserve">Mọi người bắt đầu ồn ào.</w:t>
      </w:r>
    </w:p>
    <w:p>
      <w:pPr>
        <w:pStyle w:val="BodyText"/>
      </w:pPr>
      <w:r>
        <w:t xml:space="preserve">Trong phòng hội nghị lập tức ồn ào, không khí trở nên náo nhiệt, tiếng vỗ tay cũng vang lên thưa thớt.</w:t>
      </w:r>
    </w:p>
    <w:p>
      <w:pPr>
        <w:pStyle w:val="BodyText"/>
      </w:pPr>
      <w:r>
        <w:t xml:space="preserve">An Tại Đào hơi mỉm cười:</w:t>
      </w:r>
    </w:p>
    <w:p>
      <w:pPr>
        <w:pStyle w:val="BodyText"/>
      </w:pPr>
      <w:r>
        <w:t xml:space="preserve">- Được rồi, được rồi, nếu mọi người đã cảm thấy hứng thú đối với bản thân tôi như vậy, tôi sẽ nói hai câu đơn giản, chẳng qua, đầu tiên nói rõ, những điều này không thể viết vào trong bài báo. Ừ, đồng chí đài truyền hình, tạm thời tắt camera đi, ha ha.</w:t>
      </w:r>
    </w:p>
    <w:p>
      <w:pPr>
        <w:pStyle w:val="BodyText"/>
      </w:pPr>
      <w:r>
        <w:t xml:space="preserve">- Mãi đến hiện giờ, tôi vẫn còn mang cảm tình rất sâu đối với ngành truyền thông. Sở dĩ tôi đổi nghề, không phải bởi vì tôi không thích con đường này, mà là một loại ngẫu nhiên. Bởi vì ngẫu nhiên, tôi tiến vào chính quyền làm việc… Không thể nói tôi cảm thấy chức vị hứng thú hơn ---- ha ha, nói như vậy, không biết phóng viên Trương có vừa lòng hay không? Tốt lắm, cho dù cô không hài lòng, lời này cũng dừng ở đây ---- mọi người còn có vấn đề gì hay không? Nếu như không còn, cuộc họp báo hôm nay chấm dứt ở đây.</w:t>
      </w:r>
    </w:p>
    <w:p>
      <w:pPr>
        <w:pStyle w:val="BodyText"/>
      </w:pPr>
      <w:r>
        <w:t xml:space="preserve">An Tại Đào chậm rãi đứng dậy, nhìn mọi người chung quanh, khẽ mỉm cười:</w:t>
      </w:r>
    </w:p>
    <w:p>
      <w:pPr>
        <w:pStyle w:val="BodyText"/>
      </w:pPr>
      <w:r>
        <w:t xml:space="preserve">- Vài ngày sau, Ban Truyền thông chúng tôi sẽ mời dự họp báo một lần nữa, hy vọng lại có thể hân hạnh đón tiếp mọi người. Về tư, tôi nguyện ý kết bạn với mọi người, tương lai có cơ hội, tôi nhất định mời mọi người ăn cơm!</w:t>
      </w:r>
    </w:p>
    <w:p>
      <w:pPr>
        <w:pStyle w:val="BodyText"/>
      </w:pPr>
      <w:r>
        <w:t xml:space="preserve">…</w:t>
      </w:r>
    </w:p>
    <w:p>
      <w:pPr>
        <w:pStyle w:val="BodyText"/>
      </w:pPr>
      <w:r>
        <w:t xml:space="preserve">…</w:t>
      </w:r>
    </w:p>
    <w:p>
      <w:pPr>
        <w:pStyle w:val="BodyText"/>
      </w:pPr>
      <w:r>
        <w:t xml:space="preserve">An Tại Đào mỉm cười đi xuống đài, bắt tay cùng các phóng viên truyền thông, chỉ khoảng nửa khắc liền quen thuộc với các phóng viên trai gái lẫn lộn. Thấy mọi người dần tản đi, lúc này hắn mới chậm rãi đi về phía Lý Tương ở cuối cùng, nhẹ nhàng gọi một tiếng:</w:t>
      </w:r>
    </w:p>
    <w:p>
      <w:pPr>
        <w:pStyle w:val="BodyText"/>
      </w:pPr>
      <w:r>
        <w:t xml:space="preserve">- Bà chị, sao mới vài ngày không gặp, coi như không biết tôi sao?</w:t>
      </w:r>
    </w:p>
    <w:p>
      <w:pPr>
        <w:pStyle w:val="BodyText"/>
      </w:pPr>
      <w:r>
        <w:t xml:space="preserve">Lý Tương thở dài trong lòng, chậm rãi quay đầu lại:</w:t>
      </w:r>
    </w:p>
    <w:p>
      <w:pPr>
        <w:pStyle w:val="BodyText"/>
      </w:pPr>
      <w:r>
        <w:t xml:space="preserve">- Anh công tác bận rộn, tôi không muốn quấy rầy thời gian của anh.</w:t>
      </w:r>
    </w:p>
    <w:p>
      <w:pPr>
        <w:pStyle w:val="BodyText"/>
      </w:pPr>
      <w:r>
        <w:t xml:space="preserve">- Cô nói cái gì vậy ---- nếu đến đây, giữa trưa tôi mời cô ăn cơm.</w:t>
      </w:r>
    </w:p>
    <w:p>
      <w:pPr>
        <w:pStyle w:val="BodyText"/>
      </w:pPr>
      <w:r>
        <w:t xml:space="preserve">An Tại Đào khoát tay áo, cười cười với Bành Quân vẫn đi theo phía sau mình:</w:t>
      </w:r>
    </w:p>
    <w:p>
      <w:pPr>
        <w:pStyle w:val="BodyText"/>
      </w:pPr>
      <w:r>
        <w:t xml:space="preserve">- Bành Quân, anh đi ăn cùng Phó trưởng ban Trương trước, buổi chiều chúng ta cùng trở về.</w:t>
      </w:r>
    </w:p>
    <w:p>
      <w:pPr>
        <w:pStyle w:val="BodyText"/>
      </w:pPr>
      <w:r>
        <w:t xml:space="preserve">Nói xong, An Tại Đào sóng vai cùng Lý Tương ra khỏi phòng hội nghị.</w:t>
      </w:r>
    </w:p>
    <w:p>
      <w:pPr>
        <w:pStyle w:val="BodyText"/>
      </w:pPr>
      <w:r>
        <w:t xml:space="preserve">=====</w:t>
      </w:r>
    </w:p>
    <w:p>
      <w:pPr>
        <w:pStyle w:val="BodyText"/>
      </w:pPr>
      <w:r>
        <w:t xml:space="preserve">An Tại Đào đang mời họp nghị nghị thông báo tin tức ở huyện Cốc Lan, Mã Hiểu Yến thần sắc vội vàng mà đi vào văn phòng Tôn Cốc. Tôn Cốc nghe nói không ngờ công trình công ty Dương Quang đình công, nghe nói tin tức Tập đoàn Dân Thái còn muốn rút đầu tư, sắc mặt liền trở nên rất khó coi.</w:t>
      </w:r>
    </w:p>
    <w:p>
      <w:pPr>
        <w:pStyle w:val="BodyText"/>
      </w:pPr>
      <w:r>
        <w:t xml:space="preserve">Trước mắt hạng mục sinh thái nông nghiệp của công ty Dương Quang đã không chỉ là công trình một thị trấn Tư Hà, sớm thành hạng mục đầu tư trọng điểm của huyện Quy Ninh trong năm 1999, một chiến tích sáng chói như vậy mắt thấy sẽ tới tay, lại đột nhiên muốn thất bại, không thể không khiến ông ta khiếp sợ và phẫn nộ.</w:t>
      </w:r>
    </w:p>
    <w:p>
      <w:pPr>
        <w:pStyle w:val="BodyText"/>
      </w:pPr>
      <w:r>
        <w:t xml:space="preserve">- Rốt cuộc bọn họ xảy ra chuyện gì? Coi chuyện đầu tư không ra gì, đứa bé qua nhà sao?</w:t>
      </w:r>
    </w:p>
    <w:p>
      <w:pPr>
        <w:pStyle w:val="BodyText"/>
      </w:pPr>
      <w:r>
        <w:t xml:space="preserve">Tôn Cốc căm giận mà vỗ bàn:</w:t>
      </w:r>
    </w:p>
    <w:p>
      <w:pPr>
        <w:pStyle w:val="BodyText"/>
      </w:pPr>
      <w:r>
        <w:t xml:space="preserve">- Cô cói nói với lãnh đạo công ty bọn họ hay không?</w:t>
      </w:r>
    </w:p>
    <w:p>
      <w:pPr>
        <w:pStyle w:val="BodyText"/>
      </w:pPr>
      <w:r>
        <w:t xml:space="preserve">Mã Hiểu Yến nhíu mày:</w:t>
      </w:r>
    </w:p>
    <w:p>
      <w:pPr>
        <w:pStyle w:val="BodyText"/>
      </w:pPr>
      <w:r>
        <w:t xml:space="preserve">- Tôi gọi điện cho Lộ Tổng kia, hắn không nhận điện thoại của tôi… Tôi đoán, chuyện này có liên quan tới An Tại Đào. Phó Tổng công ty Dương Quang nói với tôi, Tập đoàn Dân Thái đến thị trấn đầu tư là xem quan hệ tư nhân giữa An Tại Đào và Lộ Tổng bọn họ, nói là An Tại Đào điều đi, bọn họ sẽ không tiếp tục làm hạng mục này…</w:t>
      </w:r>
    </w:p>
    <w:p>
      <w:pPr>
        <w:pStyle w:val="BodyText"/>
      </w:pPr>
      <w:r>
        <w:t xml:space="preserve">Tôn Cốc ngẩn ra, mặt chợt đỏ lên, âm trầm mà hừ lạnh một tiếng:</w:t>
      </w:r>
    </w:p>
    <w:p>
      <w:pPr>
        <w:pStyle w:val="BodyText"/>
      </w:pPr>
      <w:r>
        <w:t xml:space="preserve">- Quả nhiên là hắn! Được rồi, cô không cần quan tâm, tôi sẽ gọi điện cho hắn hỏi chuyện này một chút !</w:t>
      </w:r>
    </w:p>
    <w:p>
      <w:pPr>
        <w:pStyle w:val="BodyText"/>
      </w:pPr>
      <w:r>
        <w:t xml:space="preserve">Chờ Mã Hiểu Yến vừa đi, Tôn Cốc lập tức nhấc điện thoại gọi tới số di động của An Tại Đào, nhưng tắt máy. Đợi hơn nửa giờ, ông ta gọi lại, lúc này mới thông. Lúc nhận điện thoại, An Tại Đào đang cùng Lý Tương ăn cơm là khách sạn huyện Cốc Lan.</w:t>
      </w:r>
    </w:p>
    <w:p>
      <w:pPr>
        <w:pStyle w:val="BodyText"/>
      </w:pPr>
      <w:r>
        <w:t xml:space="preserve">- Ồ? Bí thư Tôn?</w:t>
      </w:r>
    </w:p>
    <w:p>
      <w:pPr>
        <w:pStyle w:val="BodyText"/>
      </w:pPr>
      <w:r>
        <w:t xml:space="preserve">- Đồng chí Tiểu An à ---- ha ha, hiện giờ nên gọi Trưởng ban An.</w:t>
      </w:r>
    </w:p>
    <w:p>
      <w:pPr>
        <w:pStyle w:val="BodyText"/>
      </w:pPr>
      <w:r>
        <w:t xml:space="preserve">- Bí thư Tôn tìm tôi có việc sao?</w:t>
      </w:r>
    </w:p>
    <w:p>
      <w:pPr>
        <w:pStyle w:val="BodyText"/>
      </w:pPr>
      <w:r>
        <w:t xml:space="preserve">- Trưởng ban An, vừa rồi đồng chí thị trấn Tư Hà báo cáo với tô, nói là công trình của công ty Dương Quang đình công, cậu có biết chuyện này không?</w:t>
      </w:r>
    </w:p>
    <w:p>
      <w:pPr>
        <w:pStyle w:val="BodyText"/>
      </w:pPr>
      <w:r>
        <w:t xml:space="preserve">- Ồ? Đình công? Vì sao? Êm đẹp vì sao phải đình công?</w:t>
      </w:r>
    </w:p>
    <w:p>
      <w:pPr>
        <w:pStyle w:val="BodyText"/>
      </w:pPr>
      <w:r>
        <w:t xml:space="preserve">An Tại Đào cười lạnh trong lòng, nhưng giọng điệu lại cực kỳ kinh ngạc. Lý Tương nhìn nụ cười như không còn mang theo một chút thần sắc trào phúng nào đó trên mặt hắn, trong lòng lại thở dài: người đàn ông này, vẫn là An Tại Đào trước kia sao?...</w:t>
      </w:r>
    </w:p>
    <w:p>
      <w:pPr>
        <w:pStyle w:val="BodyText"/>
      </w:pPr>
      <w:r>
        <w:t xml:space="preserve">- Ha ha, Trưởng ban An, hạng mục này là hạng mục chúng ta rất vất vả mới dẫn vào, đồng chí thị trấn làm rất nhiều công tác, nhất là công của Trưởng ban An cậu không thể không… Cũng không thể bỏ dở nửa chừng như vậy! Tôi nghe nói Lộ Tổng công ty Dương Quang là bạn bè của cậu, cậu có thể hẹn anh ta, tôi đại biểu Huyện ủy và UBND huyện nói chuyện với anh ta hay không?</w:t>
      </w:r>
    </w:p>
    <w:p>
      <w:pPr>
        <w:pStyle w:val="BodyText"/>
      </w:pPr>
      <w:r>
        <w:t xml:space="preserve">- Ồ.</w:t>
      </w:r>
    </w:p>
    <w:p>
      <w:pPr>
        <w:pStyle w:val="BodyText"/>
      </w:pPr>
      <w:r>
        <w:t xml:space="preserve">An Tại Đào cười cười:</w:t>
      </w:r>
    </w:p>
    <w:p>
      <w:pPr>
        <w:pStyle w:val="BodyText"/>
      </w:pPr>
      <w:r>
        <w:t xml:space="preserve">- Được thôi, Bí thư Tôn, tôi lập tức gọi điện hẹn anh ta, ha ha.</w:t>
      </w:r>
    </w:p>
    <w:p>
      <w:pPr>
        <w:pStyle w:val="BodyText"/>
      </w:pPr>
      <w:r>
        <w:t xml:space="preserve">Buông di động, An Tại Đào tiếp tục nói cười với Lý Tương. Thấy hơn nửa ngày hắn cũng không gọi điện, Lý Tương mê hoặc hỏi:</w:t>
      </w:r>
    </w:p>
    <w:p>
      <w:pPr>
        <w:pStyle w:val="BodyText"/>
      </w:pPr>
      <w:r>
        <w:t xml:space="preserve">- An Tại Đào, không phải anh đáp ứng người ta gọi cho Lộ Binh sao? Tại sao anh còn không gọi?</w:t>
      </w:r>
    </w:p>
    <w:p>
      <w:pPr>
        <w:pStyle w:val="BodyText"/>
      </w:pPr>
      <w:r>
        <w:t xml:space="preserve">- Lý Tương, cô không hiểu việc này... Ha ha, tôi nói gọi chưa chắc sẽ gọi.</w:t>
      </w:r>
    </w:p>
    <w:p>
      <w:pPr>
        <w:pStyle w:val="BodyText"/>
      </w:pPr>
      <w:r>
        <w:t xml:space="preserve">Khóe miệng An Tại Đào giật giật, giơ tay lên, không muốn tiếp tục bàn luận vấn đề này cùng với Lý Tương:</w:t>
      </w:r>
    </w:p>
    <w:p>
      <w:pPr>
        <w:pStyle w:val="BodyText"/>
      </w:pPr>
      <w:r>
        <w:t xml:space="preserve">- Nhân viên phục vụ, tới đây một chút, lấy cho chúng tôi một suất cá giấm đường đi!</w:t>
      </w:r>
    </w:p>
    <w:p>
      <w:pPr>
        <w:pStyle w:val="BodyText"/>
      </w:pPr>
      <w:r>
        <w:t xml:space="preserve">Lý Tương ngây người, chợt hiểu được, sắc mặt cô đỏ lên, cúi đầu xuống, âm thầm xấu hổ vì sự ngây thơ của mình. Thật ra cũng khó trách cô, cô là một phóng viên, như nào lại hiểu được hoa hoa cỏ cỏ của bè lũ xu nịnh trong quan trường này.</w:t>
      </w:r>
    </w:p>
    <w:p>
      <w:pPr>
        <w:pStyle w:val="BodyText"/>
      </w:pPr>
      <w:r>
        <w:t xml:space="preserve">Ăn cơm với Lý Tương xong, thấy Lý Tương và trợ thủ của cô lên xe, lúc này An Tại Đào mới xoay người đi đến phòng họp lầu hai của khách sạn.</w:t>
      </w:r>
    </w:p>
    <w:p>
      <w:pPr>
        <w:pStyle w:val="BodyText"/>
      </w:pPr>
      <w:r>
        <w:t xml:space="preserve">Bành Quân sớm chờ ở cửa, nhân viên Ban Truyền thông thân hình cao lớn nhìn qua có võ này, trong tay nắm một phần tài liệu, hơi nịnh nọt mà cười đón. Rõ ràng là một người “cục mịch”, trên mặt lại mang theo nụ cười nịnh nót rất sinh động “tinh tế”, khiến An Tại Đào cảm thấy hơi quái dị.</w:t>
      </w:r>
    </w:p>
    <w:p>
      <w:pPr>
        <w:pStyle w:val="BodyText"/>
      </w:pPr>
      <w:r>
        <w:t xml:space="preserve">Tiếp xúc không đến một ngày, An Tại Đào cảm thấy Bành Quân cũng không tệ lắm, tuy rằng có vẻ tứ chi phát đạt suy nghĩ đơn giản, nhưng thật ra không phải như thế. Lòng gã rất tinh tế, làm việc rất chân thành, nói chuyện cũng rất chừng mực, nghe nói cả trình độ tin tức cũng không tồi, một chút đều không tương xứng với bề ngoài của gã.</w:t>
      </w:r>
    </w:p>
    <w:p>
      <w:pPr>
        <w:pStyle w:val="BodyText"/>
      </w:pPr>
      <w:r>
        <w:t xml:space="preserve">- Trưởng ban An, đây là danh sách ngài cần, tôi so chép tới từ Ban Tuyên giáo Huyện ủy, đây là một danh sách Tổ điều tra Ban Tuyên giáo Tỉnh ủy bước đầu đưa ra... Nghe nói, người phụ trách phát phong bì bịt miệng phóng viên, là một em họ của Lý Thành Khuê, hiện giờ hắn cũng bị Cục Công an huyện tạm giam.</w:t>
      </w:r>
    </w:p>
    <w:p>
      <w:pPr>
        <w:pStyle w:val="BodyText"/>
      </w:pPr>
      <w:r>
        <w:t xml:space="preserve">Bành Quân cúi đầu nói, trong thái độ hơi mang theo một chút kính cẩn.</w:t>
      </w:r>
    </w:p>
    <w:p>
      <w:pPr>
        <w:pStyle w:val="BodyText"/>
      </w:pPr>
      <w:r>
        <w:t xml:space="preserve">- Ồ? Không tồi.</w:t>
      </w:r>
    </w:p>
    <w:p>
      <w:pPr>
        <w:pStyle w:val="BodyText"/>
      </w:pPr>
      <w:r>
        <w:t xml:space="preserve">An Tại Đào nhận lấy nhìn lướt qua, bên trên đều ghi tên và đơn vị rậm rạp, không khỏi nhíu mày: Thật sự có nhiều phóng viên nhận phong bì như thế? Tại sao lại như vậy?</w:t>
      </w:r>
    </w:p>
    <w:p>
      <w:pPr>
        <w:pStyle w:val="BodyText"/>
      </w:pPr>
      <w:r>
        <w:t xml:space="preserve">- Bành Quân, Tổ điều tra Ban Tuyên giáo Tỉnh ủy điều tra tới mức độ nào rồi?</w:t>
      </w:r>
    </w:p>
    <w:p>
      <w:pPr>
        <w:pStyle w:val="BodyText"/>
      </w:pPr>
      <w:r>
        <w:t xml:space="preserve">- Trưởng ban An, không trách tôi nói những người kia... tác phong chính quyền, ngài cũng hiểu được, nhiều ngày nay, đái khái bọn họ cũng chứng thực được vài truyền thông Phòng Sơn... Tôi xem, đầu voi đuôi chuột, cũng chỉ là làm qua loa, thứ gọi là điều tra chính là đi qua, đến lúc đó sự kiện bình ổn, cũng sẽ không giải quyết cái gì.</w:t>
      </w:r>
    </w:p>
    <w:p>
      <w:pPr>
        <w:pStyle w:val="BodyText"/>
      </w:pPr>
      <w:r>
        <w:t xml:space="preserve">Bành Quân nhìn chung quanh không người, thấp giọng nói.</w:t>
      </w:r>
    </w:p>
    <w:p>
      <w:pPr>
        <w:pStyle w:val="BodyText"/>
      </w:pPr>
      <w:r>
        <w:t xml:space="preserve">An Tại Đào cười cười, gật đầu, đột nhiên nói:</w:t>
      </w:r>
    </w:p>
    <w:p>
      <w:pPr>
        <w:pStyle w:val="BodyText"/>
      </w:pPr>
      <w:r>
        <w:t xml:space="preserve">- Liên hệ Phòng Công an huyện một chút, xem có thể để chúng ta gặp gỡ em họ của Lý Thành Khuê kia hay không...</w:t>
      </w:r>
    </w:p>
    <w:p>
      <w:pPr>
        <w:pStyle w:val="BodyText"/>
      </w:pPr>
      <w:r>
        <w:t xml:space="preserve">Bành Quân cười ha ha:</w:t>
      </w:r>
    </w:p>
    <w:p>
      <w:pPr>
        <w:pStyle w:val="BodyText"/>
      </w:pPr>
      <w:r>
        <w:t xml:space="preserve">- Không thành vấn đề, Trưởng ban An, trong phòng Công an ở huyện có chiến hữu của tôi, tôi tìm hắn xem, chắc chắn không có vấn đề!</w:t>
      </w:r>
    </w:p>
    <w:p>
      <w:pPr>
        <w:pStyle w:val="BodyText"/>
      </w:pPr>
      <w:r>
        <w:t xml:space="preserve">- Ồ, vậy thì tốt.</w:t>
      </w:r>
    </w:p>
    <w:p>
      <w:pPr>
        <w:pStyle w:val="BodyText"/>
      </w:pPr>
      <w:r>
        <w:t xml:space="preserve">An Tại Đào khẽ mỉm cười:</w:t>
      </w:r>
    </w:p>
    <w:p>
      <w:pPr>
        <w:pStyle w:val="BodyText"/>
      </w:pPr>
      <w:r>
        <w:t xml:space="preserve">- Bành Quân, tôi đột nhiên hơi tò mò, anh là một bộ đội đặc chủng xuất ngũ chuyển nghề, sao không đi theo hệ thống công an công tác, trái lại đi vào một bộ phận trái nghề như vậy?</w:t>
      </w:r>
    </w:p>
    <w:p>
      <w:pPr>
        <w:pStyle w:val="BodyText"/>
      </w:pPr>
      <w:r>
        <w:t xml:space="preserve">Bành Quân ngẩn ra, lập tức cười nói:</w:t>
      </w:r>
    </w:p>
    <w:p>
      <w:pPr>
        <w:pStyle w:val="BodyText"/>
      </w:pPr>
      <w:r>
        <w:t xml:space="preserve">- Trưởng ban An, nói thật là vợ tôi không đồng ý. Lúc chuyển nghề, ở nhà tôi cũng liên hệ Đội cảnh sát hình sự Cục Công an cho tôi, nhưng vợ tôi kiên quyết phản đối, không có cách nào, liền vào cơ quan. Đơn vị khác không có vị trí, vừa lúc Ban Truyền thông vừa mới xây dựng còn có danh ngạch biên chế, như vậy liền vào Ban Truyền thông ... Về sau, còn xin Trưởng ban An chiếu cố nhiều hơn!</w:t>
      </w:r>
    </w:p>
    <w:p>
      <w:pPr>
        <w:pStyle w:val="BodyText"/>
      </w:pPr>
      <w:r>
        <w:t xml:space="preserve">====</w:t>
      </w:r>
    </w:p>
    <w:p>
      <w:pPr>
        <w:pStyle w:val="BodyText"/>
      </w:pPr>
      <w:r>
        <w:t xml:space="preserve">Vào ban đêm, Đài truyền hình Phòng Sơn tiến hành truyền bá tình hình thực tế cuộc họp báo hôm nay. Trương Bằng Viễn và Trương Thắng Lợi cùng với bộ phận lãnh đạo thành phố tập trung trong phòng hội nghị Thành ủy xem tiết mục TV, nhìn một màn An Tại Đào “khẩu chiến các phóng viên” bình tĩnh thong dong trên màn hình TV, nhất là đối mặt với vắn đề sắc nhọn của phóng viên CCTV, An Tại Đào đơn giản đã chuyển dời một vấn đề mẫn cảm tới “Phóng viên nhận phong bì”, Trương Bằng Viễn và Trương Thắng Lợi nhìn nhau cười, đều vừa lòng mà gật đầu, có lãnh đạo thành phố không kìm nổi vỗ tay tán thưởng.</w:t>
      </w:r>
    </w:p>
    <w:p>
      <w:pPr>
        <w:pStyle w:val="BodyText"/>
      </w:pPr>
      <w:r>
        <w:t xml:space="preserve">- Một chàng trai thật thông minh!</w:t>
      </w:r>
    </w:p>
    <w:p>
      <w:pPr>
        <w:pStyle w:val="BodyText"/>
      </w:pPr>
      <w:r>
        <w:t xml:space="preserve">Phó Chủ tịch thành phố Ngô Quốc Cẩm cười phá lên ha ha:</w:t>
      </w:r>
    </w:p>
    <w:p>
      <w:pPr>
        <w:pStyle w:val="BodyText"/>
      </w:pPr>
      <w:r>
        <w:t xml:space="preserve">- Bí thư Trương, trước không nói tố chất của đồng chí Tiểu An này như thế nào, riêng năng lực phối hợp và ứng biến của cậu ta, trong cán bộ trẻ tuổi cũng là số một! Xem ra, thật đúng như lời Bí thư Trương nói, không biết chừng đồng chí Tiểu An này thật sự sẽ mang tới rất nhiều niềm vui bất ngờ cho chúng ta!</w:t>
      </w:r>
    </w:p>
    <w:p>
      <w:pPr>
        <w:pStyle w:val="BodyText"/>
      </w:pPr>
      <w:r>
        <w:t xml:space="preserve">Ngô Quốc Cẩm vừa dứt lời, vài lãnh đạo thành phố khác cũng đều bắt đầu phụ họa khích lệ An Tại Đào ---- chẳng qua, mục đích “Kích lệ đồng chí Tiểu An” đơn giản là nịnh bợ Trương Bằng Viễn. Đương nhiên, có “buổi diễn” như vậy vừa ra, cái tên An Tại Đào cũng được rất nhiều lãnh đạo thành phố nhớ kỹ.</w:t>
      </w:r>
    </w:p>
    <w:p>
      <w:pPr>
        <w:pStyle w:val="BodyText"/>
      </w:pPr>
      <w:r>
        <w:t xml:space="preserve">Ngày hôm sau, các truyền thông lớn cũng đưa tin cuộc họp báo này. Ra ngoài dự kiến của rất nhiều người chính là, rất nhiều truyền thông đều muốn đặt góc độ đưa tin ở bản thân chuyện thành phố Phòng Sơn thành lập Ban Truyền thông chuyên trách điều tra sự cố “30/9”, so sánh với việc trước đây thật sự “xem nhẹ” thổi phòng sự kiện tai nạn mỏ mà giấu diếm trả lời, tiến hành đưa tin trọng điểm đối với việc thành phố Phòng Sơn quy hỏi trách nhiệm giống như gió lốc gần đây. Có nhà truyền thông thậm chí phơi bày ra danh sách và chức vụ hơn 50 cán bộ bị cách chức gần đây.</w:t>
      </w:r>
    </w:p>
    <w:p>
      <w:pPr>
        <w:pStyle w:val="BodyText"/>
      </w:pPr>
      <w:r>
        <w:t xml:space="preserve">Có ý tứ nhất chính là Báo chiều Đông Sơn. Trang đầu Báo chiều Đông Sơn để một tiêu đề lớn màu đen rất bắt mắt, sau đó dẫn đến đầu đề trang hai, tiêu đề gọi “An Tại Đào: Từ người truyền thông đến quan truyền thông”, đọc qua bài viết của phóng viên Trương Xuân Yến, gần như trở thành một trang đặc biệt phỏng vấn nhân vật.</w:t>
      </w:r>
    </w:p>
    <w:p>
      <w:pPr>
        <w:pStyle w:val="BodyText"/>
      </w:pPr>
      <w:r>
        <w:t xml:space="preserve">Mà tới ngày thứ bam một số cơ quan truyền thông trung ương cũng lục tục đưa tin về cuộc họp báo này, đương nhiên độ dài còn kém hơn truyền thông trong tỉnh rất nhiều. Giống như Nhật báo Kinh tế của Lưu Ngạn, chỉ có một bài viết nhỏ hơn 200 chữ, hơi tốt hơn một chút so với tin ngắn.</w:t>
      </w:r>
    </w:p>
    <w:p>
      <w:pPr>
        <w:pStyle w:val="BodyText"/>
      </w:pPr>
      <w:r>
        <w:t xml:space="preserve">Có lẽ là trùng hợp, cũng có lẽ trải qua một thời gian đưa tin dài dòng về sự kiện tai nạn mỏ cùng với việc giấu diếm trả lời “30/9” tại huyện Cốc Lan, đã khiến truyền thông cảm giác được “thẩm mĩ mệt nhọc”... Nói ngắn lại, từ sau khi An Tại Đào nhậm chức Trưởng ban Truyền thông bắt đầu tổ chức cuộc họp báo lần đầu tiên, làn gió dư luận bắt đầu chậm rãi phai nhạt.</w:t>
      </w:r>
    </w:p>
    <w:p>
      <w:pPr>
        <w:pStyle w:val="BodyText"/>
      </w:pPr>
      <w:r>
        <w:t xml:space="preserve">Không chỉ có Trương Bằng Viễn và Trương Thắng lợi rất vừa lòng, nhiều lãnh đạo thành phố cũng thật cao hứng. Trưởng ban Truyền thông trẻ tuổi mới nhận chức An Tại Đào này, một lần nữa lại trở thành đề tài nóng của Thành ủy và UBND thành phố Phòng Sơn.</w:t>
      </w:r>
    </w:p>
    <w:p>
      <w:pPr>
        <w:pStyle w:val="BodyText"/>
      </w:pPr>
      <w:r>
        <w:t xml:space="preserve">====</w:t>
      </w:r>
    </w:p>
    <w:p>
      <w:pPr>
        <w:pStyle w:val="BodyText"/>
      </w:pPr>
      <w:r>
        <w:t xml:space="preserve">Lộ gia, Tân Hải.</w:t>
      </w:r>
    </w:p>
    <w:p>
      <w:pPr>
        <w:pStyle w:val="BodyText"/>
      </w:pPr>
      <w:r>
        <w:t xml:space="preserve">Tuy rằng Lộ Binh chưa kết hôn, nhưng bản thân gã cũng có hai ba căn phòng, ngoại trừ lễ mừng năm mới ăn tết, bình thường gã sẽ không trở về ở. Có lẽ bởi vì Lộ Phùng Xuân đáp ứng hôn sự của gã với Văn Hà, tâm tình Lộ Binh hai ngày này tốt lắm, xuất phải từ “cảm ơn” nào đó đối với ông cụ, liền mang theo Văn Hà về nhà ở.</w:t>
      </w:r>
    </w:p>
    <w:p>
      <w:pPr>
        <w:pStyle w:val="BodyText"/>
      </w:pPr>
      <w:r>
        <w:t xml:space="preserve">Không ngờ Lộ Phùng Xuân đáp ứng chuyện tình giữa hai người, liên tục vài ngày, Văn Hà cũng có chút không thể tin được đây là sự thật. Xuất thân của cô rất thấp, lại không có bằng cấp cao gì, vốn không có hy vọng xa vời có thể danh chính ngôn thuận mà vào nhà quyền quý, sớm chuẩn bị tốt làm tình nhân cả đời của Lộ Binh.</w:t>
      </w:r>
    </w:p>
    <w:p>
      <w:pPr>
        <w:pStyle w:val="BodyText"/>
      </w:pPr>
      <w:r>
        <w:t xml:space="preserve">Nhưng ngay trong đêm hai người trở về gấp từ Phòng Sơn, không ngờ Lộ Phùng Xuân tự mình gọi điện tới hỏi hai người chuẩn bị kết hôn khi nào. Nghe được một tiếng này của ông cụ, lúc ấy Lộ Binh liền hơi sửng sốt, tiếp đó mừng như điêm. Tiếp theo, Lộ Binh liền mang theo Văn Hà trở về nhà, xem như chính thức đưa Văn Hà vào cửa.</w:t>
      </w:r>
    </w:p>
    <w:p>
      <w:pPr>
        <w:pStyle w:val="BodyText"/>
      </w:pPr>
      <w:r>
        <w:t xml:space="preserve">...</w:t>
      </w:r>
    </w:p>
    <w:p>
      <w:pPr>
        <w:pStyle w:val="BodyText"/>
      </w:pPr>
      <w:r>
        <w:t xml:space="preserve">...</w:t>
      </w:r>
    </w:p>
    <w:p>
      <w:pPr>
        <w:pStyle w:val="BodyText"/>
      </w:pPr>
      <w:r>
        <w:t xml:space="preserve">Người một nhà ăn xong cơm chiều, tập trung xem TV trong phòng khách. Tuy rằng đã được nhà họ Lộ chấp nhận, nhưng nói thật, Văn Hà ở nhà họ Lộ vẫn cảm thấy hơi câu nệ, đối mặt với mẹ và em gái Lộ Binh còn đỡ một chút, đối mặt với Lộ Phùng Xuân, cô thủy chung đều không thể thả lỏng, rất là khẩn trương.</w:t>
      </w:r>
    </w:p>
    <w:p>
      <w:pPr>
        <w:pStyle w:val="BodyText"/>
      </w:pPr>
      <w:r>
        <w:t xml:space="preserve">Nói là người một nhà xem TV, nhưng kỳ thật điều khiển từ xa lại nằm trong tay Lộ Vân em gái Lộ Binh, cô học tại nước Anh, gần đây không có khóa gì liền trở về nước. Lộ Vân không ngừng đổi kênh, Lộ Phùng Xuân và mẹ Lộ Binh cũng không để ý thế nào, Văn Hà càng không cần nói, cô vốn có chút bất an, nhưng Lộ Binh cũng không để ý, nhíu mày:</w:t>
      </w:r>
    </w:p>
    <w:p>
      <w:pPr>
        <w:pStyle w:val="BodyText"/>
      </w:pPr>
      <w:r>
        <w:t xml:space="preserve">- Tiểu Vân, em rốt cuộc làm sao vậy? Em rốt cuộc là xem kênh nào, cố định xem vài phút được không, lâu như vậy rồi không thấy phiền hay sao?</w:t>
      </w:r>
    </w:p>
    <w:p>
      <w:pPr>
        <w:pStyle w:val="BodyText"/>
      </w:pPr>
      <w:r>
        <w:t xml:space="preserve">Lộ Vân lớn lên khuôn mặt búp bê, để kiểu đồng học sinh Nhật Bản, tuy rằng đã 20, nhưng nhìn qua vẫn giống đứa bé. Cô quay đầu lại trừng mắt liếc Lộ Binh một cái, bĩu môi sẵng giọng:</w:t>
      </w:r>
    </w:p>
    <w:p>
      <w:pPr>
        <w:pStyle w:val="BodyText"/>
      </w:pPr>
      <w:r>
        <w:t xml:space="preserve">- Em không tìm được kênh nào hay!</w:t>
      </w:r>
    </w:p>
    <w:p>
      <w:pPr>
        <w:pStyle w:val="BodyText"/>
      </w:pPr>
      <w:r>
        <w:t xml:space="preserve">Màn hình TV chợt lóe, Lộ Binh đột nhiên hô to một tiếng:</w:t>
      </w:r>
    </w:p>
    <w:p>
      <w:pPr>
        <w:pStyle w:val="BodyText"/>
      </w:pPr>
      <w:r>
        <w:t xml:space="preserve">- Tiểu Vân, đừng động!</w:t>
      </w:r>
    </w:p>
    <w:p>
      <w:pPr>
        <w:pStyle w:val="BodyText"/>
      </w:pPr>
      <w:r>
        <w:t xml:space="preserve">Lộ Vân hoảng sợ:</w:t>
      </w:r>
    </w:p>
    <w:p>
      <w:pPr>
        <w:pStyle w:val="BodyText"/>
      </w:pPr>
      <w:r>
        <w:t xml:space="preserve">- Anh rống cái gì, dọa chết người!</w:t>
      </w:r>
    </w:p>
    <w:p>
      <w:pPr>
        <w:pStyle w:val="BodyText"/>
      </w:pPr>
      <w:r>
        <w:t xml:space="preserve">- Văn Hà, đây là An Tại Đào à! Ừ, đúng vậy, là hắn...</w:t>
      </w:r>
    </w:p>
    <w:p>
      <w:pPr>
        <w:pStyle w:val="BodyText"/>
      </w:pPr>
      <w:r>
        <w:t xml:space="preserve">Lộ Binh chỉ màn hình TV huỳnh quang, chuyên đề tin tức đài truyền hình tỉnh Đông Sơn đang phát về cuộc họp báo của thành phố Phòng Sơn.</w:t>
      </w:r>
    </w:p>
    <w:p>
      <w:pPr>
        <w:pStyle w:val="BodyText"/>
      </w:pPr>
      <w:r>
        <w:t xml:space="preserve">Nhìn gương mặt anh tuấn thong dong của An Tại Đào trên TV, Văn Hà khẽ mỉm cười:</w:t>
      </w:r>
    </w:p>
    <w:p>
      <w:pPr>
        <w:pStyle w:val="BodyText"/>
      </w:pPr>
      <w:r>
        <w:t xml:space="preserve">- Bí thư Tiểu An ngày càng giống lãnh đạo, mỗi hành động cử chỉ nhìn qua đều...</w:t>
      </w:r>
    </w:p>
    <w:p>
      <w:pPr>
        <w:pStyle w:val="BodyText"/>
      </w:pPr>
      <w:r>
        <w:t xml:space="preserve">Khóe miệng Lộ Phùng Xuân lộ ra một nụ cười cổ quái, đột nhiên cúi đầu nói:</w:t>
      </w:r>
    </w:p>
    <w:p>
      <w:pPr>
        <w:pStyle w:val="BodyText"/>
      </w:pPr>
      <w:r>
        <w:t xml:space="preserve">- Tiểu Binh, hạng mục các con muốn làm ở thị trấn Tư Hà, con cần phải chuẩn bị khởi công bất cứ khi nào, đừng để đến lúc đó chậm trễ chuyện của người ta... Chàng trai này tiền đồ tương lai rộng mở, con quan hệ tốt với cậu ta, đối với con, đối với nhà họ Lộ ta đều có chỗ tốt rất lớn.</w:t>
      </w:r>
    </w:p>
    <w:p>
      <w:pPr>
        <w:pStyle w:val="BodyText"/>
      </w:pPr>
      <w:r>
        <w:t xml:space="preserve">- Người này là ai vậy, bộ dạng cũng không tệ lắm.</w:t>
      </w:r>
    </w:p>
    <w:p>
      <w:pPr>
        <w:pStyle w:val="BodyText"/>
      </w:pPr>
      <w:r>
        <w:t xml:space="preserve">Lộ Vân than thở một câu:</w:t>
      </w:r>
    </w:p>
    <w:p>
      <w:pPr>
        <w:pStyle w:val="BodyText"/>
      </w:pPr>
      <w:r>
        <w:t xml:space="preserve">- Là bạn của anh con à?</w:t>
      </w:r>
    </w:p>
    <w:p>
      <w:pPr>
        <w:pStyle w:val="BodyText"/>
      </w:pPr>
      <w:r>
        <w:t xml:space="preserve">Lộ Phùng Xuân cười ha ha, thuận miệng trêu đùa:</w:t>
      </w:r>
    </w:p>
    <w:p>
      <w:pPr>
        <w:pStyle w:val="BodyText"/>
      </w:pPr>
      <w:r>
        <w:t xml:space="preserve">- Tiểu Vân à, chàng trai này thật sự không tồi, nếu cậu ta không phải đã là con rể Chủ tịch thành phố Hạ, cha cũng muốn gả con cho cậu ta đó...</w:t>
      </w:r>
    </w:p>
    <w:p>
      <w:pPr>
        <w:pStyle w:val="BodyText"/>
      </w:pPr>
      <w:r>
        <w:t xml:space="preserve">Lộ Vân nhảy dựng lên từ trên sô pha, mặt đỏ bừng sẵng giọng:</w:t>
      </w:r>
    </w:p>
    <w:p>
      <w:pPr>
        <w:pStyle w:val="BodyText"/>
      </w:pPr>
      <w:r>
        <w:t xml:space="preserve">- Cha, cha nói cái gì đó?</w:t>
      </w:r>
    </w:p>
    <w:p>
      <w:pPr>
        <w:pStyle w:val="BodyText"/>
      </w:pPr>
      <w:r>
        <w:t xml:space="preserve">Lộ Phùng Xuân ngửa mặt lên trời cười ha ha, bỗng nhiên đứng dậy, đi nhanh tới thư phòng, trầm giọng nói:</w:t>
      </w:r>
    </w:p>
    <w:p>
      <w:pPr>
        <w:pStyle w:val="BodyText"/>
      </w:pPr>
      <w:r>
        <w:t xml:space="preserve">- Tiểu Binh, con theo cha tới đây, cha có vài lời nói với con!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4" w:name="chương-217-quyền-lực-chính-là-hiệu-suất"/>
      <w:bookmarkEnd w:id="244"/>
      <w:r>
        <w:t xml:space="preserve">222. Chương 217: Quyền Lực Chính Là Hiệu Suất</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217: Quyền lực chính là hiệu suất</w:t>
      </w:r>
    </w:p>
    <w:p>
      <w:pPr>
        <w:pStyle w:val="BodyText"/>
      </w:pPr>
      <w:r>
        <w:t xml:space="preserve">Người dịch: KoCo</w:t>
      </w:r>
    </w:p>
    <w:p>
      <w:pPr>
        <w:pStyle w:val="BodyText"/>
      </w:pPr>
      <w:r>
        <w:t xml:space="preserve">Nguồn: metruyen.com</w:t>
      </w:r>
    </w:p>
    <w:p>
      <w:pPr>
        <w:pStyle w:val="BodyText"/>
      </w:pPr>
      <w:r>
        <w:t xml:space="preserve">Từ sáng sớm, Bành Quân bắt đầu dựa theo danh sách Lý Thành Quân tặng phong bì, gọi điện tới các báo đài xác minh. Từ phần “biên lai” này và căn cứ chính xác do em họ Lý Thành Khuê cung cấp thì trong hai ngày sau khi tai nạn mỏ xảy ra, có 28 người của 23 “nhà truyền thông” đăng ký nhận “tiền bịt miệng”, trong đó có 20 người gặp gỡ nhận.</w:t>
      </w:r>
    </w:p>
    <w:p>
      <w:pPr>
        <w:pStyle w:val="BodyText"/>
      </w:pPr>
      <w:r>
        <w:t xml:space="preserve">Điều tra chuyện tình phóng viên nhận phong bì, mặc dù trước mắt có Ban Tuyên giáo Tỉnh ủy và Ban Tuyên giáo Thành ủy thành lập Tổ điều tra liên hợp tới triển khai, nhưng hiệu suất công tác rất thấp, hoặc là vốn đã nghĩ chuyện lớn biến nhỏ, chuyện nhỏ coi không có... Hiện giờ An Tại Đào bức thiết nhất chính là muốn mượn chuyện tình bịt miệng phóng viên, tiến thêm một bước rèn sắt khi còn nóng, từ đó chuyển đi ánh mắt chú ý của truyền thông sang nơi khác, nhưng nếu chờ Ban Tuyên giáo điều tra ra kết quả, sợ là phải chờ tới tháng sau. Chờ đến lúc đó, thiếu nữ cũng thành bà già rồi.</w:t>
      </w:r>
    </w:p>
    <w:p>
      <w:pPr>
        <w:pStyle w:val="BodyText"/>
      </w:pPr>
      <w:r>
        <w:t xml:space="preserve">An Tại Đào chờ không kịp, liền trực tiếp xin chỉ thị của Trương Bằng Viễn. Trương Bằng Viễn và Trương Thắng Lợi đồng ý miệng cho Ban Truyền thông tham gia tiến hành triển khai song song.</w:t>
      </w:r>
    </w:p>
    <w:p>
      <w:pPr>
        <w:pStyle w:val="BodyText"/>
      </w:pPr>
      <w:r>
        <w:t xml:space="preserve">An Tại Đào rất rõ ràng, bản thân chuyện tình phóng viên nhận phong bì không giả, nhưng đồng thời hắn cũng rõ ràng, căn cứ kinh nghiệm kiếp trước, ở tỉnh sản xuất đá lớn Tây Sơn, không hề ít phóng viên nửa thật nửa giả, chuyên đi mỏ than gặp chuyện không may bắt bí, hiện tượng “rất nhiều phóng viên xếp hàng nhận tiền bịt miệng” nổ ra trong tai nạn mỏ ở huyện Cốc Lan này, có thể cũng thuộc về loại tình huống này hay không?</w:t>
      </w:r>
    </w:p>
    <w:p>
      <w:pPr>
        <w:pStyle w:val="BodyText"/>
      </w:pPr>
      <w:r>
        <w:t xml:space="preserve">Cho dù như thế nào, con số này chắc chắn có lượng nước, mà “lượng nước” này chính là trọng điểm An Tại Đào muốn “lăng xê”.</w:t>
      </w:r>
    </w:p>
    <w:p>
      <w:pPr>
        <w:pStyle w:val="BodyText"/>
      </w:pPr>
      <w:r>
        <w:t xml:space="preserve">Buổi sáng, hắn thông qua Tổng biên tập Hoàng Trạch Danh của Báo Tân Hải Thần biết được, phóng viên Báo chiều Tân Hải viết tin tức kia, không có băng ghi âm, cũng không có ảnh chụp lén, chỉ lấy được một bản sao chép danh sách “phóng viên” nhận phong bì do một “người tố cáo” nặc danh cung cấp.</w:t>
      </w:r>
    </w:p>
    <w:p>
      <w:pPr>
        <w:pStyle w:val="BodyText"/>
      </w:pPr>
      <w:r>
        <w:t xml:space="preserve">Nghiêm khắc mà nói, chứng cớ thiếu thốn, phỏng vấn không vững chắc, liền đưa tin như vậy, thật sự rất không cẩn thận, nghiêm túc. Đương nhiên, cũng không loại trừ Báo chiều Tân Hải nhân cơ hội lăng xê bản thân, thậm chí...</w:t>
      </w:r>
    </w:p>
    <w:p>
      <w:pPr>
        <w:pStyle w:val="BodyText"/>
      </w:pPr>
      <w:r>
        <w:t xml:space="preserve">Quả nhiên không ngoài dự đoán của An Tại Đào, Bành Quân gọi điện cho mấy chục truyền thông trong tỉnh xác minh kết quả bước đầu, cũng chứng thực suy đoán của hắn. Ngoại trừ vài phóng viên thật sự bị Ban Tuyên giáo thẩm tra nhận định ra, người khác đều “tra không ra người này”.</w:t>
      </w:r>
    </w:p>
    <w:p>
      <w:pPr>
        <w:pStyle w:val="BodyText"/>
      </w:pPr>
      <w:r>
        <w:t xml:space="preserve">- Trưởng ban An, chuyện tình đơn giản như vậy, gọi vài cuộc điện thoại liền tra được, Ban Tuyên giáo làm vài ngày cũng không làm ra căn nguyên gì, thật sự là buồn cười.</w:t>
      </w:r>
    </w:p>
    <w:p>
      <w:pPr>
        <w:pStyle w:val="BodyText"/>
      </w:pPr>
      <w:r>
        <w:t xml:space="preserve">Bành Quân cười ha ha:</w:t>
      </w:r>
    </w:p>
    <w:p>
      <w:pPr>
        <w:pStyle w:val="BodyText"/>
      </w:pPr>
      <w:r>
        <w:t xml:space="preserve">- Vẫn là tôi, hiệu suất công tác rất cao, hơn một giờ liền xong rồi!</w:t>
      </w:r>
    </w:p>
    <w:p>
      <w:pPr>
        <w:pStyle w:val="BodyText"/>
      </w:pPr>
      <w:r>
        <w:t xml:space="preserve">An Tại Đào khẽ mỉm cười:</w:t>
      </w:r>
    </w:p>
    <w:p>
      <w:pPr>
        <w:pStyle w:val="BodyText"/>
      </w:pPr>
      <w:r>
        <w:t xml:space="preserve">- Bành Quân, anh không hiểu. Ban Tuyên giáo điều tra không giống chúng ta, bọn họ muốn điều tra truyền thông thành phố khác, cần phải thông qua Ban Tuyên giáo địa phương gửi công văn, bởi vậy thời gian tiêu hao ở các tầng trình tự, chắc chắn là không nhanh bằng chúng ta.</w:t>
      </w:r>
    </w:p>
    <w:p>
      <w:pPr>
        <w:pStyle w:val="BodyText"/>
      </w:pPr>
      <w:r>
        <w:t xml:space="preserve">Bành Quân cười gượng:</w:t>
      </w:r>
    </w:p>
    <w:p>
      <w:pPr>
        <w:pStyle w:val="BodyText"/>
      </w:pPr>
      <w:r>
        <w:t xml:space="preserve">- An Trưởng ban, nếu không có việc khác, tôi về trước đây…</w:t>
      </w:r>
    </w:p>
    <w:p>
      <w:pPr>
        <w:pStyle w:val="BodyText"/>
      </w:pPr>
      <w:r>
        <w:t xml:space="preserve">An Tại Đào khoát tay:</w:t>
      </w:r>
    </w:p>
    <w:p>
      <w:pPr>
        <w:pStyle w:val="BodyText"/>
      </w:pPr>
      <w:r>
        <w:t xml:space="preserve">- Tốt, anh về trước đi, nếu có chuyện, tôi sẽ tìm.</w:t>
      </w:r>
    </w:p>
    <w:p>
      <w:pPr>
        <w:pStyle w:val="BodyText"/>
      </w:pPr>
      <w:r>
        <w:t xml:space="preserve">Bành Quân ra khỏi phòng An Tại Đào, suýt va vào Phó trưởng ban Trương Bác Dương từ đầu hành lang đằng kia bước đến. Thấy Bành Quân từ phòng làm việc của An Tại Đào đi ra, Trương Bác Dương âm thầm cười lạnh, cũng không nói gì, chỉ liếc mắt nhìn Bành Quân.</w:t>
      </w:r>
    </w:p>
    <w:p>
      <w:pPr>
        <w:pStyle w:val="BodyText"/>
      </w:pPr>
      <w:r>
        <w:t xml:space="preserve">Bành Quân nhìn qua là một người cao lớn thô kệch, kỳ thực suy nghĩ khá tinh tế, vẻ cục mịch bên ngoài chỉ là vỏ bọc.</w:t>
      </w:r>
    </w:p>
    <w:p>
      <w:pPr>
        <w:pStyle w:val="BodyText"/>
      </w:pPr>
      <w:r>
        <w:t xml:space="preserve">Mắt Trương Bác Dương thoáng có chút hàn khí, gã liền hiểu sau khi An Tại Đào nhậm chức, gã cun cún đi theo tân lãnh đạo, đã khiến cho Phó trưởng ban Dương khó chịu.</w:t>
      </w:r>
    </w:p>
    <w:p>
      <w:pPr>
        <w:pStyle w:val="BodyText"/>
      </w:pPr>
      <w:r>
        <w:t xml:space="preserve">Nhưng Bành Quân cũng không đem vẻ bất mãn của Trương Bá Dương để vào mắt.</w:t>
      </w:r>
    </w:p>
    <w:p>
      <w:pPr>
        <w:pStyle w:val="BodyText"/>
      </w:pPr>
      <w:r>
        <w:t xml:space="preserve">An Tại Đào trong phòng làm việc cân nhắc thật lâu, cảm thấy nên xin Trương Bằng Viễn một chỉ thị.</w:t>
      </w:r>
    </w:p>
    <w:p>
      <w:pPr>
        <w:pStyle w:val="BodyText"/>
      </w:pPr>
      <w:r>
        <w:t xml:space="preserve">Dù sao, tuy là Ban truyền thông bước đầu tìm ra được cái gọi là mười mấy phóng viên nhận tiền hối lộ, cũng chỉ là một trò hề. Báo chiều Tân Hải đưa tin thổi phồng kẻ khả nghi là tuyên truyền giả tạo nhưng lại chỉ đưa dạng nghi vấn không khẳng định là kết quả điều tra của chính quyền. Nếu không có Ban tuyên giáo kết luận chính thức, cho dù là sự thật, cũng chỉ là nghe ngóng mà thôi. Muốn phủ định tin tức kia của Báo chiều Tân Hải gần như là không có khả năng. Bởi vì, việc này không chỉ liên quan đến một tòa soạn báo mà còn liên quan đến Ban tuyên giáo Thành ủy Tân Hải. Thậm chí là lãnh đạo Thành ủy và UBND thành phố.</w:t>
      </w:r>
    </w:p>
    <w:p>
      <w:pPr>
        <w:pStyle w:val="BodyText"/>
      </w:pPr>
      <w:r>
        <w:t xml:space="preserve">Nhưng nếu đợi Ban tuyên giáo chính thức kết luận, sẽ không thể nói gì lúc ấy nữa. Tìm sơ hở và đánh lạc hướng dư luận, cần thời cơ. Để mất thời cơ thỏa đáng thì sẽ cơ hội rửa sạch tiếng xấu là vĩnh viễn không còn. Giống như hiện tại dư luận đối với Phòng Sơn là phê phán, chờ thêm mấy tháng tất nhiên sẽ tan thành mây khói, nhưng bởi vậy, Phòng Sơn mãi mãi không thể rửa sạch vết nhơ bất lương lần này.</w:t>
      </w:r>
    </w:p>
    <w:p>
      <w:pPr>
        <w:pStyle w:val="BodyText"/>
      </w:pPr>
      <w:r>
        <w:t xml:space="preserve">Đối với dân chúng, thậm chí với đại đa số cán bộ mà nói, đương nhiên là không sao cả. Thậm chí, đối với một số lãnh đạo ngoài chính quyền cũng không sao cả. Nhưng đối với Trương Bằng Viễn và Trương Thắng Lợi hai chủ quản thành phố này, sẽ dễ dàng để lại một vết đen trong lý lịch chính trị của bọn họ. Cho nên, Trương Bằng Viễn cũng thế mà Trương Thắng Lợi cũng thế, trước mắt rất nóng ruột muốn xóa mờ vết đen đó, dù vẫn biết việc xóa bỏ hoàn toàn là không có khả năng.</w:t>
      </w:r>
    </w:p>
    <w:p>
      <w:pPr>
        <w:pStyle w:val="BodyText"/>
      </w:pPr>
      <w:r>
        <w:t xml:space="preserve">Nếu sự kiện dùng tiền bịt mồm phóng viên biến thành một trò khôi hài bị các phần tử khác khai thác, thì che mắt báo chí trở thành sự kiện tiêu cực bị trừ khử đến mức cao nhất, vô hình chung công cộng cũng sẽ dồn chú ý tới điểm này. Kể từ đó, có thể giảm bớt áp lực của dư luận đối với lãnh đạo cao cấp thành phố Phòng Sơn.</w:t>
      </w:r>
    </w:p>
    <w:p>
      <w:pPr>
        <w:pStyle w:val="BodyText"/>
      </w:pPr>
      <w:r>
        <w:t xml:space="preserve">Đợi ở bên ngoài phòng của Trương Bằng Viễn khá lâu, An Tại Đào mới được sắp xếp vào gặp. Hai ngày nay đang là thời kỳ mẫn cảm, là nhân vật số 1 Phòng Sơn, Trương Bằng Viễn dĩ nhiên bị vây quanh bởi đủáp lực, cấp trên, cấp dưới, thành phố, các ban ngành cần phối hợp, rất nhiều sự việc to nhỏ cần xử lý.</w:t>
      </w:r>
    </w:p>
    <w:p>
      <w:pPr>
        <w:pStyle w:val="BodyText"/>
      </w:pPr>
      <w:r>
        <w:t xml:space="preserve">Cục giám sát an toàn thành phố Quyền cục trưởng Trương Lực vẻ mặt buồn bã theo Trương Bằng Viễn đi vào phòng làm việc. Đoạn thời gian này, các cán bộ cấp cục của huyện thị thành phố Phòng Sơn ra vào phòng Trương Bằng Viễn thường xuyên nhất là ông ta chứ ai? Ngoại trừ việc nghe phê bình, thì sau khi sự cố ngày 30/9 phát sinh, vất vả nhất, xấu hổ nhất, xui xẻo nhất chính là ngành giám sát an toàn.</w:t>
      </w:r>
    </w:p>
    <w:p>
      <w:pPr>
        <w:pStyle w:val="BodyText"/>
      </w:pPr>
      <w:r>
        <w:t xml:space="preserve">Giám sát bất lực, quan – nghiệp câu kết, đây là hai tội lớn chụp lên đầu toàn bộ Cục giám sát an toàn. Dư luận phê phán đã đành, còn chịu lửa giận của lãnh đạo tỉnh, thành phố trút xuống. Trương Lực càng ngày càng thấy hối hận, ông ta đột nhiên bị bổ nhiệm làm Quyền cục trưởng, quả thực là người chịu tội thay mà thôi.</w:t>
      </w:r>
    </w:p>
    <w:p>
      <w:pPr>
        <w:pStyle w:val="BodyText"/>
      </w:pPr>
      <w:r>
        <w:t xml:space="preserve">Trương Lực ra khỏi cửa thấy An Tại Đào, đột nhiên dừng chân, miễn cưỡng cười:</w:t>
      </w:r>
    </w:p>
    <w:p>
      <w:pPr>
        <w:pStyle w:val="BodyText"/>
      </w:pPr>
      <w:r>
        <w:t xml:space="preserve">- Là An Trưởng ban truyền thông? Xin chào, tôi là Cục giám sát an toàn Trương Lực.</w:t>
      </w:r>
    </w:p>
    <w:p>
      <w:pPr>
        <w:pStyle w:val="BodyText"/>
      </w:pPr>
      <w:r>
        <w:t xml:space="preserve">- Chào ngài, Trương Cục trưởng, nghe đại danh đã lâu.</w:t>
      </w:r>
    </w:p>
    <w:p>
      <w:pPr>
        <w:pStyle w:val="BodyText"/>
      </w:pPr>
      <w:r>
        <w:t xml:space="preserve">An Tại Đào thuận miệng nói một câu, nhưng Trương Lực lại thấy chua xót và bất đắc dĩ. Mấy ngày nay, ông ta thường xuyên bị phơi mặt trên báo đài. Cái tên Trương Lực được nhắc đến với tỷ lệ khá cao, nhưng điều này có gì là tốt?</w:t>
      </w:r>
    </w:p>
    <w:p>
      <w:pPr>
        <w:pStyle w:val="BodyText"/>
      </w:pPr>
      <w:r>
        <w:t xml:space="preserve">Trương Lực cười khổ một tiếng, trong lòng lập tức mất đi ý định hàn huyên giao lưu với An Tại Đào, thản nhiên nói:</w:t>
      </w:r>
    </w:p>
    <w:p>
      <w:pPr>
        <w:pStyle w:val="BodyText"/>
      </w:pPr>
      <w:r>
        <w:t xml:space="preserve">- Ha hả, hiện tại tôi như kiến bò trên chảo, không thể so với An Trưởng ban được.</w:t>
      </w:r>
    </w:p>
    <w:p>
      <w:pPr>
        <w:pStyle w:val="BodyText"/>
      </w:pPr>
      <w:r>
        <w:t xml:space="preserve">Hờ hững bắt tay xong, Trương Lực vội vàng rời đi.</w:t>
      </w:r>
    </w:p>
    <w:p>
      <w:pPr>
        <w:pStyle w:val="BodyText"/>
      </w:pPr>
      <w:r>
        <w:t xml:space="preserve">An Tại Đào cũngkhông để bụng, đi lên gõ cửa phòng Trương Bằng Viễn.</w:t>
      </w:r>
    </w:p>
    <w:p>
      <w:pPr>
        <w:pStyle w:val="BodyText"/>
      </w:pPr>
      <w:r>
        <w:t xml:space="preserve">Trương Bằng Viễn đang ngồi trước bàn xem tài liệu, thấy An Tại Đào, lúc này mới tháo kính xuống, dụi dụi mắt, khẽ mỉm cười:</w:t>
      </w:r>
    </w:p>
    <w:p>
      <w:pPr>
        <w:pStyle w:val="BodyText"/>
      </w:pPr>
      <w:r>
        <w:t xml:space="preserve">- Đồng chí Tiểu An, làm không tồi, mới ra quân đã có tin thắng trận, về sau tiếp tục cố gắng.</w:t>
      </w:r>
    </w:p>
    <w:p>
      <w:pPr>
        <w:pStyle w:val="BodyText"/>
      </w:pPr>
      <w:r>
        <w:t xml:space="preserve">- Bí thư Trương, ngài công tác bề bộn, tôi cũng không dám lề mề mất thời giờ của ngài, những hành động kế tiếp của chúng ta, tôi cần được ngài và thành phố ủng hộ mạnh mẽ!</w:t>
      </w:r>
    </w:p>
    <w:p>
      <w:pPr>
        <w:pStyle w:val="BodyText"/>
      </w:pPr>
      <w:r>
        <w:t xml:space="preserve">An Tại Đào vội vàng đi tới, đứng trước bàn làm việc của Trương Bằng Viễn.</w:t>
      </w:r>
    </w:p>
    <w:p>
      <w:pPr>
        <w:pStyle w:val="BodyText"/>
      </w:pPr>
      <w:r>
        <w:t xml:space="preserve">Thấy An Tại Đào thái độ cực kỳ trịnh trọng, Trương Bằng Viễn cười ha hả:</w:t>
      </w:r>
    </w:p>
    <w:p>
      <w:pPr>
        <w:pStyle w:val="BodyText"/>
      </w:pPr>
      <w:r>
        <w:t xml:space="preserve">- Nói đi, có gì khó khăn, cứ việc đề xuất, tôi đã nói qua, thành phố sẽ dốc toàn lực ủng hộ các đồng chí.</w:t>
      </w:r>
    </w:p>
    <w:p>
      <w:pPr>
        <w:pStyle w:val="BodyText"/>
      </w:pPr>
      <w:r>
        <w:t xml:space="preserve">- Bí thư Trương, trải qua bước đầu điều tra, trên cơ bản đã xác đinh, cái gọi là mười mấy phóng viên xếp hàng nhận tiền chỉ là một trò hề. Trong đó, phóng viên đích thực chỉ có mấy người ít ỏi, đại bộ phận là mấy kẻ đục nước béo cò, mạo nhận phóng viên để kiếm lợi. Tôi đã cho người xác minh, danh sách những người đăng trên báo tuyệt đại đa số là hư cấu, trong làng báo cơ bản không có những người này.</w:t>
      </w:r>
    </w:p>
    <w:p>
      <w:pPr>
        <w:pStyle w:val="BodyText"/>
      </w:pPr>
      <w:r>
        <w:t xml:space="preserve">An Tại Đào dừng lại một chút, tiếp tục nói:</w:t>
      </w:r>
    </w:p>
    <w:p>
      <w:pPr>
        <w:pStyle w:val="BodyText"/>
      </w:pPr>
      <w:r>
        <w:t xml:space="preserve">- Nhưng, Bí thư Trương, ngài cũng biết, kết quả điều tra này, cũng không phải là kết luận chính thức của chính quyền, cho nên chúng ta không thể nói gì. Nhưng nếu chờ tới khi tổ điều tra của Ban tuyên giáo Tỉnh ủy đưa ra kết luận, chỉ sợ đã muộn…</w:t>
      </w:r>
    </w:p>
    <w:p>
      <w:pPr>
        <w:pStyle w:val="BodyText"/>
      </w:pPr>
      <w:r>
        <w:t xml:space="preserve">Trương Bằng Viễn trầm ngâm một lát, khoát tay nói:</w:t>
      </w:r>
    </w:p>
    <w:p>
      <w:pPr>
        <w:pStyle w:val="BodyText"/>
      </w:pPr>
      <w:r>
        <w:t xml:space="preserve">- Cậu nói thẳng đi, cần thành phố làm gì?</w:t>
      </w:r>
    </w:p>
    <w:p>
      <w:pPr>
        <w:pStyle w:val="BodyText"/>
      </w:pPr>
      <w:r>
        <w:t xml:space="preserve">An Tại Đào thăm dò thái độ của Trương Bằng Viễn, cúi đầu nói:</w:t>
      </w:r>
    </w:p>
    <w:p>
      <w:pPr>
        <w:pStyle w:val="BodyText"/>
      </w:pPr>
      <w:r>
        <w:t xml:space="preserve">- Bí thư Trương, ngài công tác ở cơ quan Tỉnh ủy đã nhiều năm, mạng lưới quan hệ rộng, tôi nghĩ, hay là ngài kết nối một chút với lãnh đạo Ban tuyên giáo Tỉnh ủy, có thể nhờ họ tận lực điều tra, đẩy nhanh tiến độ lên không? Phải biết rằng, nếu bọn họ điều tra chậm như thế này, chỉ sợ một tháng cũng không có kết quả.</w:t>
      </w:r>
    </w:p>
    <w:p>
      <w:pPr>
        <w:pStyle w:val="BodyText"/>
      </w:pPr>
      <w:r>
        <w:t xml:space="preserve">Trương Bằng Viễn khóe miệng cười cổ quái:</w:t>
      </w:r>
    </w:p>
    <w:p>
      <w:pPr>
        <w:pStyle w:val="BodyText"/>
      </w:pPr>
      <w:r>
        <w:t xml:space="preserve">- Đồng chí Tiểu An, cậu cũng có chút hiểu biết về tôi đấy nhỉ? Hảo tiểu tử, không ngờ muốn tôi đi tận dụng quan hệ. Tuy nhiên, cậu nghĩ hơi đơn giản rồi, Ban tuyên giáo sở dĩ điều tra chậm là bởi vì trình tự rườm rà, đề cập đến truyền thông nơi khác, Ban tuyên giáo Tỉnh ủy phải có công văn gửi xuống, xong mới có khả năng cùng Ban tuyên giáo địa phương phối hợp điều tra. Tiến độ này sợ không nhanh được.</w:t>
      </w:r>
    </w:p>
    <w:p>
      <w:pPr>
        <w:pStyle w:val="BodyText"/>
      </w:pPr>
      <w:r>
        <w:t xml:space="preserve">- Bí thư Trương, kỳ thực, tổ điều tra chúng ta chỉ cần thẩm tra một tờ là ra cả, không cần điều tra hết.</w:t>
      </w:r>
    </w:p>
    <w:p>
      <w:pPr>
        <w:pStyle w:val="BodyText"/>
      </w:pPr>
      <w:r>
        <w:t xml:space="preserve">An Tại Đào cười:</w:t>
      </w:r>
    </w:p>
    <w:p>
      <w:pPr>
        <w:pStyle w:val="BodyText"/>
      </w:pPr>
      <w:r>
        <w:t xml:space="preserve">- Xem tình huống trước mắt, chỉ cần một nhà truyền thông nơi khác công khai tuyên bố, phóng viên của họ và danh tính phóng viên nhận tiền bịt mồm này không có quan hệ, tôi nghĩ, các cơ quan truyền thông cũng sẽ làm theo, không cần Ban tuyên giáo thúc giục, chính bọn họ cũng muốn tiến hành làm sáng tỏ việc này.</w:t>
      </w:r>
    </w:p>
    <w:p>
      <w:pPr>
        <w:pStyle w:val="BodyText"/>
      </w:pPr>
      <w:r>
        <w:t xml:space="preserve">Trương Bằng Viễn cười to:</w:t>
      </w:r>
    </w:p>
    <w:p>
      <w:pPr>
        <w:pStyle w:val="BodyText"/>
      </w:pPr>
      <w:r>
        <w:t xml:space="preserve">- Hảo, hảo tiểu tử, đồng chí Tiểu An, thật là khôn ngoan a. Thôi được, tôi sẽ xin chỉ thị của lãnh đạo Ban tuyên giáo Tỉnh ủy, xem có thể đặc cách giải quyết chuyện này hay không?</w:t>
      </w:r>
    </w:p>
    <w:p>
      <w:pPr>
        <w:pStyle w:val="BodyText"/>
      </w:pPr>
      <w:r>
        <w:t xml:space="preserve">- Còn việc nữa, Bí thư Trương, ngài nếu có thể chỉ thị cho ngành công an lập tức điều tra rõ vụ việc mạo danh phóng viên nhận tiền bịt mồm, thì tốt biết mấy. Chỉ sợ không bao lâu, sẽ điều tra ra chân tướng việc này, chỉ cần bắt được mấy người mạo danh phóng viên nhận tiền bất hợp pháp, lại được truyền thông chứng thực, chuyện này cơ bản thành công hơn phân nửa…</w:t>
      </w:r>
    </w:p>
    <w:p>
      <w:pPr>
        <w:pStyle w:val="BodyText"/>
      </w:pPr>
      <w:r>
        <w:t xml:space="preserve">An Tại Đào gãi đầu, đột nhiên hạ giọng:</w:t>
      </w:r>
    </w:p>
    <w:p>
      <w:pPr>
        <w:pStyle w:val="BodyText"/>
      </w:pPr>
      <w:r>
        <w:t xml:space="preserve">- Bí thư Trương, Báo chiều Tân Hải là cơ quan ngôn luận của thành phố Tân Hải. Bọn họ phát động chuyện này căn nguyên chỉ sợ không đơn giản như vậy.</w:t>
      </w:r>
    </w:p>
    <w:p>
      <w:pPr>
        <w:pStyle w:val="BodyText"/>
      </w:pPr>
      <w:r>
        <w:t xml:space="preserve">Trươn Bằng Viễn ồ lên một tiếng, cũng không nói gì, thần sắc tuy biến đổi lớn, nhưng An Tại Đào từ ánh mắt hắn phát hiện ra cảm giác phòng bị, cảnh giác, cùng một sự quyết tâm.</w:t>
      </w:r>
    </w:p>
    <w:p>
      <w:pPr>
        <w:pStyle w:val="BodyText"/>
      </w:pPr>
      <w:r>
        <w:t xml:space="preserve">Mà, như vậy cũng đã đủ!</w:t>
      </w:r>
    </w:p>
    <w:p>
      <w:pPr>
        <w:pStyle w:val="BodyText"/>
      </w:pPr>
      <w:r>
        <w:t xml:space="preserve">- Tốt lắm, đồng chí Tiểu An, cậu về trước đi, nên tiếp tục công việc, đến khúc xương khó gặm tôi sẽ gặm. Ừ tốt lắm, đi thôi.</w:t>
      </w:r>
    </w:p>
    <w:p>
      <w:pPr>
        <w:pStyle w:val="BodyText"/>
      </w:pPr>
      <w:r>
        <w:t xml:space="preserve">Trương Bằng Viễn mệt mỏi duỗi vai:</w:t>
      </w:r>
    </w:p>
    <w:p>
      <w:pPr>
        <w:pStyle w:val="BodyText"/>
      </w:pPr>
      <w:r>
        <w:t xml:space="preserve">- Đồng chí Tiểu An, phải có tính kỷ luật, phải chú ý giữ bí mật. Việc này đụng đến nhiều ngươi, cậu nếu thấy có gì chưa chắc chắn lập tức báo cáo tôi, hiểu chưa?</w:t>
      </w:r>
    </w:p>
    <w:p>
      <w:pPr>
        <w:pStyle w:val="BodyText"/>
      </w:pPr>
      <w:r>
        <w:t xml:space="preserve">- Vâng, Bí thư Trương, tôi đã hiểu!</w:t>
      </w:r>
    </w:p>
    <w:p>
      <w:pPr>
        <w:pStyle w:val="BodyText"/>
      </w:pPr>
      <w:r>
        <w:t xml:space="preserve">An Tại Đào nói xong, lập tức quay đầu rời đi, trong tích tắc đó, hắn phát hiện Trương Bằng Viễn đặt tay lên điện thoại ở trên bàn.</w:t>
      </w:r>
    </w:p>
    <w:p>
      <w:pPr>
        <w:pStyle w:val="BodyText"/>
      </w:pPr>
      <w:r>
        <w:t xml:space="preserve">Kỳ thật hắn biết rõ, chuyện này Trương Bằng Viễn là người sốt ruột nhất.</w:t>
      </w:r>
    </w:p>
    <w:p>
      <w:pPr>
        <w:pStyle w:val="BodyText"/>
      </w:pPr>
      <w:r>
        <w:t xml:space="preserve">Khó qua cửa, suốt ngày tranh luận, hiệu suất công tác không cao, là việc mà ai cũng biết. Ví dụ như xí nghiệp đến trình báo, nếu dựa theo trình tự, phải qua bảy tám cửa, bảy tám con dấu, hơn 10 thủ tục phải phê duyệt, nếu muốn đến được giai đoạn chính, không mất đến một tháng căn bản là không xong.</w:t>
      </w:r>
    </w:p>
    <w:p>
      <w:pPr>
        <w:pStyle w:val="BodyText"/>
      </w:pPr>
      <w:r>
        <w:t xml:space="preserve">Rõ ràng một phút đồng hồ là có thể kết thúc công tác, nhưng muốn có được cái gật đầu ưng thuận, cũng mất vài ngày.</w:t>
      </w:r>
    </w:p>
    <w:p>
      <w:pPr>
        <w:pStyle w:val="BodyText"/>
      </w:pPr>
      <w:r>
        <w:t xml:space="preserve">Cũng không phải là cố ý làm khó ai, chỉ có điều tác phong là thế rồi. Nếu không phải như vậy, làm sao thể hiện uy lực? Nếu dân chúng hoặc doanh nghiệp đến cơ quan chính quyền làm việc đều dễ dàng như vậy, người ta còn xem cơ quan nhà nước là gì? Nếu thế, còn có chuyện doanh nghiệp mang lễ vật đến trụ sở chính quyền chúc tết hay sao?</w:t>
      </w:r>
    </w:p>
    <w:p>
      <w:pPr>
        <w:pStyle w:val="BodyText"/>
      </w:pPr>
      <w:r>
        <w:t xml:space="preserve">Đạo lý đơn giản là như vậy, còn có câu nói kia: “mặc kệ sự tình đơn giản, ở trong quan trường, đều không đơn giản”, cũng đều hàm chứa thâm ý nào đó. Ví dụ một lãnh đạo ngành nào đó nói sẽ nghiên cứu, khả năng chính là ám chỉ anh phải biết điều hơn.</w:t>
      </w:r>
    </w:p>
    <w:p>
      <w:pPr>
        <w:pStyle w:val="BodyText"/>
      </w:pPr>
      <w:r>
        <w:t xml:space="preserve">Nhưng như vậy, cũng không phải nói, cơ quan vốn không có lực chấp hành, vốn không có hiệu suất công tác. Quyền lực, chính là hiệu suất công tác. Chỉ cần lãnh đạo ra mặt, chỉ cần lãnh đạo đặc biệt xử lý, không ai dám cãi cọ, không ai dám kéo dài thời gian, sẽ trong một thời gian ngắn nhất mà hoàn thành mọi việc. Có nghĩa rằng đây cũng chính là điểm đặc trưng nhất của cơ quan chính quyền.</w:t>
      </w:r>
    </w:p>
    <w:p>
      <w:pPr>
        <w:pStyle w:val="BodyText"/>
      </w:pPr>
      <w:r>
        <w:t xml:space="preserve">Ở thời điểm mấu chốt trước mặt này, là nhân vật số 1 của Phòng Sơn, Trương Bằng Viễn tự mình chỉ đạo, hai cấp công an huyện thị không dám chậm trễ. Trương Bằng Viễn trưa vừa điện thoại, Cục công an thành phố 2h chiều đã thành lập tổ chuyên án, buổi chiều cùng ngày liền huy độngtoàn lực điều tra.</w:t>
      </w:r>
    </w:p>
    <w:p>
      <w:pPr>
        <w:pStyle w:val="BodyText"/>
      </w:pPr>
      <w:r>
        <w:t xml:space="preserve">Vụ này thật ra cũng không cần quá nhiều kỹ năng nghiệp vụ, cho nên trải qua một buổi chiều và một buổi tối, buổi sáng hôm sau, vào 10h, tổ chuyên án liên hợp của công an huyện thị đã bắt được bốn kẻ mạo danh phóng viên đến nhận tiền bịt mồm của Lý Thành Khuê. Ba trong số đó là người thất nghiệp, một là công nhân Nhà máy dệt Phòng Sơn. Sau khi em họ Lý Thành Khuê và một số đương sự xác nhận, độ chính xác là không thể nghi ngờ.</w:t>
      </w:r>
    </w:p>
    <w:p>
      <w:pPr>
        <w:pStyle w:val="BodyText"/>
      </w:pPr>
      <w:r>
        <w:t xml:space="preserve">Cục công an thành phố Phòng Sơn Cục trưởng Mạnh Hiến Sinh lập tức hướng Trương Bằng Viễn báo cáo chuyên án, vào thời điểm báo cáo, Trương Bằng Viễn cũng kêu An Tại Đào và người của Ban truyền thông tới.</w:t>
      </w:r>
    </w:p>
    <w:p>
      <w:pPr>
        <w:pStyle w:val="BodyText"/>
      </w:pPr>
      <w:r>
        <w:t xml:space="preserve">- Bí thư Trương, trải qua quá trình điều tra chặt chẽ, trên cơ sở chứng cớ hiện có, toàn lực lượng cảnh sát suốt ngày đêm làm việc không nghỉ, rốt cuộc đã bắt được bốn kẻ mạo danh nhận tiền bịt mồm trái pháp luật. Chúng tôi còn tiến thêm một bước, tiếp tục tìm hiểu nguồn gốc, tranh thủ đem tất cả các phần tử mạo danh ra ánh sáng.</w:t>
      </w:r>
    </w:p>
    <w:p>
      <w:pPr>
        <w:pStyle w:val="BodyText"/>
      </w:pPr>
      <w:r>
        <w:t xml:space="preserve">Mạnh Hiến Sinh là một người đàn ông trung niên hói đầu. Y ngồi trên ghế sô pha của phòng làm việc, hơi nghiêng về phía trước, trên mặt lộ ra vẻ nịnh nọt. Đương nhiên, loại nịnh nọt này khac hẳn mọi loại nịnh nọt bình thường.</w:t>
      </w:r>
    </w:p>
    <w:p>
      <w:pPr>
        <w:pStyle w:val="BodyText"/>
      </w:pPr>
      <w:r>
        <w:t xml:space="preserve">An Tại Đào và Bành Quân ngồi đối diện Mạnh Hiến Sinh, thái độ điềm tĩnh, nghe Mạnh Hiến Sinh báo cáo, trong lòng càng lúc càng cao hứng. Không cần bắt hết, chỉ cần vài người đúng tội là hắn có thể triển khai kế hoạch của mình rồi.</w:t>
      </w:r>
    </w:p>
    <w:p>
      <w:pPr>
        <w:pStyle w:val="BodyText"/>
      </w:pPr>
      <w:r>
        <w:t xml:space="preserve">Bành Quân tất nhiên cung kính mà ngồi một bên, ghi ghi chép chép, trong lòng căng thẳng. Gã là bộ đội chuyển ngành làm một nhân viên bình thường, làm sao có cơ hội vào phòng làm việc của Bí thư Thành ủy.</w:t>
      </w:r>
    </w:p>
    <w:p>
      <w:pPr>
        <w:pStyle w:val="BodyText"/>
      </w:pPr>
      <w:r>
        <w:t xml:space="preserve">Gã không kìm nổi nhìn An Tại Đào ngồi bên cạnh, thầm thán phục: Trưởng ban Tiểu An quả là tài giỏi. Hôm qua mới đến gặp Bí thư Thành ủy thỉnh cầu cảnh sát vào cuộc, chỉ một ngày mà không ngờ đã có kết quả. Điều này không phải chứng tỏ hiệu suất làm việc của Cục công an thành phố, mà chứng tỏ Bí thư Thành ủy đối với Tiểu An đúng là cực kỳ ủng hộ.</w:t>
      </w:r>
    </w:p>
    <w:p>
      <w:pPr>
        <w:pStyle w:val="BodyText"/>
      </w:pPr>
      <w:r>
        <w:t xml:space="preserve">Sự ủng hộ này khiến cho người ta phải bất ngờ và kinh ngạc.</w:t>
      </w:r>
    </w:p>
    <w:p>
      <w:pPr>
        <w:pStyle w:val="BodyText"/>
      </w:pPr>
      <w:r>
        <w:t xml:space="preserve">Vấn đề là vì sao Bí thư Trương lại ủng hộ Trưởng ban Tiểu An vốn chỉ là một nhân viên ở tầng thấp nhất cơ quan đến thế? Bành Quân cho dù là người tinh tế, nhưng cũng chỉ có thể đoán mò theo kiểu lối mòn mà thôi. Là Bí thư Tiểu An có lai lịch? Hoặc là có quan hệ mật thiết nào đó đối với Bí thư Trương? Là tâm phúc của Bí thư Trương?</w:t>
      </w:r>
    </w:p>
    <w:p>
      <w:pPr>
        <w:pStyle w:val="BodyText"/>
      </w:pPr>
      <w:r>
        <w:t xml:space="preserve">Liên tiếp các nghi vấn trong nháy mắt di chuyển trong đầu gã, thế nên tay cầm bút có chút chậm lại. Ánh mắt trong trẻo của An Tại Đào liếc qua, Bành Quân đột nhiên cả kinh, khẩn trương cúi đầu cắm mặt vào ghi chép.</w:t>
      </w:r>
    </w:p>
    <w:p>
      <w:pPr>
        <w:pStyle w:val="BodyText"/>
      </w:pPr>
      <w:r>
        <w:t xml:space="preserve">- Lão Mạnh a, Cục công an thành phố làm việc rất tốt, thành phố rất vừa lòng. Ừ, không tồi, tôi đề nghị các anh, nếu đã có khởi đầu tốt, hãy mở rộng điều tra, tranh thủ đem tất cả những kẻ mạo danh phóng viên nhận tiền bịt mồm, đem tất cả những kẻ bôi nhọ hình ảnh Phòng Sơn ra trước công lý.</w:t>
      </w:r>
    </w:p>
    <w:p>
      <w:pPr>
        <w:pStyle w:val="BodyText"/>
      </w:pPr>
      <w:r>
        <w:t xml:space="preserve">Trương Bằng Viễn nói dồn dập, hơi có chút kích động, tay đập vào bàn.</w:t>
      </w:r>
    </w:p>
    <w:p>
      <w:pPr>
        <w:pStyle w:val="BodyText"/>
      </w:pPr>
      <w:r>
        <w:t xml:space="preserve">“Điêu dân, mẹ ôi, thật sự là một đám điêu dân” Trương Bằng Viễn trong lòng thầm mắng. Tại đây, trong cái phòng này, An Tại Đào có thể hiểu được tâm trạng của ông ta.</w:t>
      </w:r>
    </w:p>
    <w:p>
      <w:pPr>
        <w:pStyle w:val="BodyText"/>
      </w:pPr>
      <w:r>
        <w:t xml:space="preserve">Ông ta vừa mới nhậm chức, Phòng Sơn lại để xảy ra chuyện lớn như vậy, ảnh hưởng tiêu cực nặng nề. Mà thời gian này, Phòng Sơn và Bí thư Thành ủy gần như đã trở thành cái đích cho mọi người chỉ trích. Nếu nói tai nạn mỏ là bột phát, che mắt báo chí, hoặc quan – doanh cấu kết là tất nhiên, một số cán bộ bị liên lụy cũng không thể tránh. Nhưng nhân lúc đó đục nước béo cò cháy nhà thì đúng là đáng giận!</w:t>
      </w:r>
    </w:p>
    <w:p>
      <w:pPr>
        <w:pStyle w:val="BodyText"/>
      </w:pPr>
      <w:r>
        <w:t xml:space="preserve">- Nhất định phải nghiêm trị, không khoan nhượng!</w:t>
      </w:r>
    </w:p>
    <w:p>
      <w:pPr>
        <w:pStyle w:val="BodyText"/>
      </w:pPr>
      <w:r>
        <w:t xml:space="preserve">Sự căm giận trong lòng Trương Bằng Viễn hòa hoãn đi một chút, chậm rãi trầm trọng nói:</w:t>
      </w:r>
    </w:p>
    <w:p>
      <w:pPr>
        <w:pStyle w:val="BodyText"/>
      </w:pPr>
      <w:r>
        <w:t xml:space="preserve">- Hơn nữa, tôi hy vọng cơ quan công an có thể tham gia tích cực hơn công tác giám sát, sau này tăng cường công tác quản lý, kiên quyết không để chuyện như vậy phát sinh.</w:t>
      </w:r>
    </w:p>
    <w:p>
      <w:pPr>
        <w:pStyle w:val="BodyText"/>
      </w:pPr>
      <w:r>
        <w:t xml:space="preserve">Mạnh Hiến Sinh gật đầu xác nhận.</w:t>
      </w:r>
    </w:p>
    <w:p>
      <w:pPr>
        <w:pStyle w:val="BodyText"/>
      </w:pPr>
      <w:r>
        <w:t xml:space="preserve">- Tốt lắm, Lão Mạnh,đồng chí Tiểu An Ban truyền thông cần cục phối hợp thực hiện, ừ, đều là vì công tác của thành phố.</w:t>
      </w:r>
    </w:p>
    <w:p>
      <w:pPr>
        <w:pStyle w:val="BodyText"/>
      </w:pPr>
      <w:r>
        <w:t xml:space="preserve">Có Trương Bằng Viễn trực tiếp chỉ đạo, Mạnh Hiến Sinh tự nhiên thái độ cực kỳ dễ chịu, lập tức đáp ứng mọi đề nghị phối hợp của An Tại Đào.</w:t>
      </w:r>
    </w:p>
    <w:p>
      <w:pPr>
        <w:pStyle w:val="BodyText"/>
      </w:pPr>
      <w:r>
        <w:t xml:space="preserve">Mà lúc này, tổ điều tra của Ban tuyên giáo cũng có hồi âm, tương tự, quyền lực chính là hiệu suất. Có Trương Bằng Viễn kết nối từ trên xuống dưới, dưới sự chỉ đạo của Ban tuyên giáo Tỉnh ủy, tổ điều tra rất nhanh liền thẩm vấn, hóa ra phóng viên Báo Đô thị Lục Đảo Mã Mỗ Mỗ lĩnh tiền hối lộ, chỉ là một mạo danh thế thân. Báo Đô thị Lục Đảo lập tức fax công văn thanh minh.</w:t>
      </w:r>
    </w:p>
    <w:p>
      <w:pPr>
        <w:pStyle w:val="BodyText"/>
      </w:pPr>
      <w:r>
        <w:t xml:space="preserve">Bành Quân có được bản sao văn bản này, kích động mà chạy vào phòng An Tại Đào:</w:t>
      </w:r>
    </w:p>
    <w:p>
      <w:pPr>
        <w:pStyle w:val="BodyText"/>
      </w:pPr>
      <w:r>
        <w:t xml:space="preserve">- An Trưởng ban, có kết quả, có kết quả rồi!</w:t>
      </w:r>
    </w:p>
    <w:p>
      <w:pPr>
        <w:pStyle w:val="BodyText"/>
      </w:pPr>
      <w:r>
        <w:t xml:space="preserve">An Tại Đào vui mừng nhận lấy văn bản phô tô, nhìn lướt qua, cười sảng khoái:</w:t>
      </w:r>
    </w:p>
    <w:p>
      <w:pPr>
        <w:pStyle w:val="BodyText"/>
      </w:pPr>
      <w:r>
        <w:t xml:space="preserve">- Không tồi, làm rất khá, Bành Quân!</w:t>
      </w:r>
    </w:p>
    <w:p>
      <w:pPr>
        <w:pStyle w:val="BodyText"/>
      </w:pPr>
      <w:r>
        <w:t xml:space="preserve">- An Trưởng ban, như vậy, tiếp theo chúng ta nên làm gì?</w:t>
      </w:r>
    </w:p>
    <w:p>
      <w:pPr>
        <w:pStyle w:val="BodyText"/>
      </w:pPr>
      <w:r>
        <w:t xml:space="preserve">Bành Quân cười hì hì, đứng bên cạnh An Tại Đào, mấy ngày nay An Tại Đào luôn sắp xếp gã ở bên cạnh, khiến gã cảm thấy bản thân và trưởng ban của mình quan hệ gần gũi hơn nhiều.</w:t>
      </w:r>
    </w:p>
    <w:p>
      <w:pPr>
        <w:pStyle w:val="BodyText"/>
      </w:pPr>
      <w:r>
        <w:t xml:space="preserve">- Ha hả, việc tiếp theo tôi sẽ lo. Bành Quân, anh cứ về trước nghỉ ngơi đi,chiều nay cho anh nghỉ, mấy ngày tếp chúng ta sẽ có một trận đánh lớn!</w:t>
      </w:r>
    </w:p>
    <w:p>
      <w:pPr>
        <w:pStyle w:val="BodyText"/>
      </w:pPr>
      <w:r>
        <w:t xml:space="preserve">An Tại Đào khẽ cười:</w:t>
      </w:r>
    </w:p>
    <w:p>
      <w:pPr>
        <w:pStyle w:val="BodyText"/>
      </w:pPr>
      <w:r>
        <w:t xml:space="preserve">- Anh về trước đi, có việc tôi sẽ điện thoại!</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5" w:name="chương-218-đừng-quên-tôi-còn-là-ủy-viên-thường-vụ-huyện-ủy."/>
      <w:bookmarkEnd w:id="245"/>
      <w:r>
        <w:t xml:space="preserve">223. Chương 218: Đừng Quên, Tôi Còn Là Ủy Viên Thường Vụ Huyện Ủy.</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218: Đừng quên, tôi còn là Ủy viên thường vụ Huyện ủy.</w:t>
      </w:r>
    </w:p>
    <w:p>
      <w:pPr>
        <w:pStyle w:val="BodyText"/>
      </w:pPr>
      <w:r>
        <w:t xml:space="preserve">Người dịch: KoCo</w:t>
      </w:r>
    </w:p>
    <w:p>
      <w:pPr>
        <w:pStyle w:val="BodyText"/>
      </w:pPr>
      <w:r>
        <w:t xml:space="preserve">Nguồn: metruyen.com</w:t>
      </w:r>
    </w:p>
    <w:p>
      <w:pPr>
        <w:pStyle w:val="BodyText"/>
      </w:pPr>
      <w:r>
        <w:t xml:space="preserve">Bành Quân đi rồi, An Tại Đào thoải mái ngồi ở sau bàn làm việc vươn hai vai, trên mặt hiện lên nụ cười thật tươi.</w:t>
      </w:r>
    </w:p>
    <w:p>
      <w:pPr>
        <w:pStyle w:val="BodyText"/>
      </w:pPr>
      <w:r>
        <w:t xml:space="preserve">Có được kinh nghiệm phong phú về truyền thông trong kiếp trước, đối với kiếp này cũng rất có tác dụng. Kế tiếp, hắn chỉ cần nhẹ nhàng phất một cái, thì xe ngựa sẽ chạy nhanh về phía trước.</w:t>
      </w:r>
    </w:p>
    <w:p>
      <w:pPr>
        <w:pStyle w:val="BodyText"/>
      </w:pPr>
      <w:r>
        <w:t xml:space="preserve">Nếu hắn đoán không sai thì nhiều lắm là qua tết âm lịch, hắn sẽ trở lại huyện Quy Ninh, một lần nữa bắt đầu lại con đường làm quan của hắn.</w:t>
      </w:r>
    </w:p>
    <w:p>
      <w:pPr>
        <w:pStyle w:val="BodyText"/>
      </w:pPr>
      <w:r>
        <w:t xml:space="preserve">Lần trở về này sẽ không giống như lần nhậm chức trước. Lần trước, hắn chỉ là một cán bộ dự bị, còn lần này lại là một cán bộ thành phố Phòng Sơn. Lực ảnh hưởng của hai vị trí đều khác nhau.</w:t>
      </w:r>
    </w:p>
    <w:p>
      <w:pPr>
        <w:pStyle w:val="BodyText"/>
      </w:pPr>
      <w:r>
        <w:t xml:space="preserve">Trải qua nhiều bộ môn và lĩnh vực công tác, có nhiều thành tích, đối với tương lai phát triển của hắn cũng có lợi ích lớn lao. Cái gọi là cơ sở càng vững chắc thì tương lai lên chức sẽ càng thuận lợi rất nhiều.</w:t>
      </w:r>
    </w:p>
    <w:p>
      <w:pPr>
        <w:pStyle w:val="BodyText"/>
      </w:pPr>
      <w:r>
        <w:t xml:space="preserve">An Tại Đào cầm điện thoại lên gọi cho Dịch Thần của báo chiều Đông Sơn. Lúc này, hắn cần sự trợ giúp của Dịch Thần. Đầu cơ dư luận luôn cần phải có một nhà truyền thông xung phong thổi kèn, mà báo chiều Đông Sơn chính là một sự lựa chọn chính xác. Nó có lực ảnh hưởng rất lớn ở tỉnh Đông Sơn mà trong giới truyền thông cả nước cũng có lời nói đủ phân lượng.</w:t>
      </w:r>
    </w:p>
    <w:p>
      <w:pPr>
        <w:pStyle w:val="BodyText"/>
      </w:pPr>
      <w:r>
        <w:t xml:space="preserve">Dịch Thần tiếp điện thoại:</w:t>
      </w:r>
    </w:p>
    <w:p>
      <w:pPr>
        <w:pStyle w:val="BodyText"/>
      </w:pPr>
      <w:r>
        <w:t xml:space="preserve">- Xin hỏi, ai ở đầu dây vậy?</w:t>
      </w:r>
    </w:p>
    <w:p>
      <w:pPr>
        <w:pStyle w:val="BodyText"/>
      </w:pPr>
      <w:r>
        <w:t xml:space="preserve">- Dịch Phó tổng, tôi là An Tại Đào.</w:t>
      </w:r>
    </w:p>
    <w:p>
      <w:pPr>
        <w:pStyle w:val="BodyText"/>
      </w:pPr>
      <w:r>
        <w:t xml:space="preserve">- Chà, hóa ra là Trưởng ban An.</w:t>
      </w:r>
    </w:p>
    <w:p>
      <w:pPr>
        <w:pStyle w:val="BodyText"/>
      </w:pPr>
      <w:r>
        <w:t xml:space="preserve">Dịch Thần hơi khựng lại một chút rồi cười ha hả:</w:t>
      </w:r>
    </w:p>
    <w:p>
      <w:pPr>
        <w:pStyle w:val="BodyText"/>
      </w:pPr>
      <w:r>
        <w:t xml:space="preserve">- Đã lâu không gặp, không ngờ là cậu đã lên chức. Thật sự là làm cho người ta không thể tin nổi. Tuy nhiên, tôi cảm giác Bí thư Thành ủy Trương đang chọn cậu làm lính cứu hỏa đấy.</w:t>
      </w:r>
    </w:p>
    <w:p>
      <w:pPr>
        <w:pStyle w:val="BodyText"/>
      </w:pPr>
      <w:r>
        <w:t xml:space="preserve">- Anh nói đúng, đại khái thì tôi tạm thời chính là một lính cứu hỏa.</w:t>
      </w:r>
    </w:p>
    <w:p>
      <w:pPr>
        <w:pStyle w:val="BodyText"/>
      </w:pPr>
      <w:r>
        <w:t xml:space="preserve">An Tại Đào thản nhiên cười:</w:t>
      </w:r>
    </w:p>
    <w:p>
      <w:pPr>
        <w:pStyle w:val="BodyText"/>
      </w:pPr>
      <w:r>
        <w:t xml:space="preserve">- Dịch Phó Tổng, tôi có chuyện cần nhờ anh hỗ trợ.</w:t>
      </w:r>
    </w:p>
    <w:p>
      <w:pPr>
        <w:pStyle w:val="BodyText"/>
      </w:pPr>
      <w:r>
        <w:t xml:space="preserve">Dịch Thần trong điện thoại nghe thấy An Tại Đào vô tình, cố ý cường điệu hai chữ “tạm thời”, trong lòng ngẩn ra, rồi chợt cảm thấy thoải mái, không kìm nổi cười ha hả lên:</w:t>
      </w:r>
    </w:p>
    <w:p>
      <w:pPr>
        <w:pStyle w:val="BodyText"/>
      </w:pPr>
      <w:r>
        <w:t xml:space="preserve">- Cậu em, đừng nói nhiều nữa, có chuyện gì thì nói nhanh lên. Tôi còn có cuộc họp nữa.</w:t>
      </w:r>
    </w:p>
    <w:p>
      <w:pPr>
        <w:pStyle w:val="BodyText"/>
      </w:pPr>
      <w:r>
        <w:t xml:space="preserve">- Cũng không có chuyện gì quan trọng. Tôi chỉ cần đưa một tin tức thôi.</w:t>
      </w:r>
    </w:p>
    <w:p>
      <w:pPr>
        <w:pStyle w:val="BodyText"/>
      </w:pPr>
      <w:r>
        <w:t xml:space="preserve">An Tại Đào tận lực dùng ngôn ngữ ngắn gọn, sau đó lại nói tiếp:</w:t>
      </w:r>
    </w:p>
    <w:p>
      <w:pPr>
        <w:pStyle w:val="BodyText"/>
      </w:pPr>
      <w:r>
        <w:t xml:space="preserve">- Không biết Dịch Phó tổng có chịu hỗ trợ hay không?</w:t>
      </w:r>
    </w:p>
    <w:p>
      <w:pPr>
        <w:pStyle w:val="BodyText"/>
      </w:pPr>
      <w:r>
        <w:t xml:space="preserve">Dịch Thần khóe miệng giật giật:</w:t>
      </w:r>
    </w:p>
    <w:p>
      <w:pPr>
        <w:pStyle w:val="BodyText"/>
      </w:pPr>
      <w:r>
        <w:t xml:space="preserve">- Không thành vấn đề, tôi còn tưởng là chuyện đại sự gì. Chuyện ấy là chuyện nhỏ, tôi lập tức sắp xếp phóng viên đến đấy. Tôi sẽ cho cô ấy số điện thoại của cậu, bảo cô ấy buổi chiều liên hệ với cậu.</w:t>
      </w:r>
    </w:p>
    <w:p>
      <w:pPr>
        <w:pStyle w:val="BodyText"/>
      </w:pPr>
      <w:r>
        <w:t xml:space="preserve">- Được rồi, chúng ta là anh em với nhau, tôi không nói chuyện khách khí nữa. Hôm nào tôi mời anh ăn cơm.</w:t>
      </w:r>
    </w:p>
    <w:p>
      <w:pPr>
        <w:pStyle w:val="BodyText"/>
      </w:pPr>
      <w:r>
        <w:t xml:space="preserve">An Tại Đào muốn cúp điện thoại, chợt nghe Dịch Thần bên kia thở dài, làm như muốn nói cái gì lại thôi.</w:t>
      </w:r>
    </w:p>
    <w:p>
      <w:pPr>
        <w:pStyle w:val="BodyText"/>
      </w:pPr>
      <w:r>
        <w:t xml:space="preserve">An Tại Đào cau mày:</w:t>
      </w:r>
    </w:p>
    <w:p>
      <w:pPr>
        <w:pStyle w:val="BodyText"/>
      </w:pPr>
      <w:r>
        <w:t xml:space="preserve">- Hình như anh có chuyện muốn nói? Nếu như có thì nói ra, còn không tôi cúp điện thoại đấy.</w:t>
      </w:r>
    </w:p>
    <w:p>
      <w:pPr>
        <w:pStyle w:val="BodyText"/>
      </w:pPr>
      <w:r>
        <w:t xml:space="preserve">- Lần trước tôi đã nói chuyện với cậu về em họ Tào Hiểu Mai của tôi xin làm việc tại đài truyền hình huyện. Sau lại…</w:t>
      </w:r>
    </w:p>
    <w:p>
      <w:pPr>
        <w:pStyle w:val="BodyText"/>
      </w:pPr>
      <w:r>
        <w:t xml:space="preserve">Dịch Thần còn chưa nói xong thì An Tại Đào đã kinh ngạc chen ngang vào:</w:t>
      </w:r>
    </w:p>
    <w:p>
      <w:pPr>
        <w:pStyle w:val="BodyText"/>
      </w:pPr>
      <w:r>
        <w:t xml:space="preserve">- Tôi không phải đã điều cô ấy làm công tác chuẩn bị xây dựng kế hoạch khu kinh tế mới sao? Trước mắt công tác chuẩn bị xây dựng còn chưa triển khai. Cho nên cương vị cụ thể vẫn chưa định được.</w:t>
      </w:r>
    </w:p>
    <w:p>
      <w:pPr>
        <w:pStyle w:val="BodyText"/>
      </w:pPr>
      <w:r>
        <w:t xml:space="preserve">- Haha, chú em, cậu ở thành phố nên chắc không biết. Nghe nói, sau khi cậu đi rồi thì Bí thư Huyện ủy Tôn Cốc đã tiến hành thay máu các nhân viên chuẩn bị xây dựng kế hoạch, toàn bộ đổi thành người nhà của y. Em họ của tôi cũng bị trả về đơn vị cũ. Kỳ thật, trở về thì trở về, nhưng đã đi rồi thì khi trở về sẽ không còn chức vụ nữa. Anh bạn, tôi biết cậu quan hệ rất tốt với Trưởng ban Lưu, cậu có thể giúp cô ấy hay không?</w:t>
      </w:r>
    </w:p>
    <w:p>
      <w:pPr>
        <w:pStyle w:val="BodyText"/>
      </w:pPr>
      <w:r>
        <w:t xml:space="preserve">Dịch Thần nói xong, thấy An Tại Đào bên kia không hề có động tĩnh thì không khỏi truy vấn một câu:</w:t>
      </w:r>
    </w:p>
    <w:p>
      <w:pPr>
        <w:pStyle w:val="BodyText"/>
      </w:pPr>
      <w:r>
        <w:t xml:space="preserve">- Này, có nghe điện thoại của tôi không đấy?</w:t>
      </w:r>
    </w:p>
    <w:p>
      <w:pPr>
        <w:pStyle w:val="BodyText"/>
      </w:pPr>
      <w:r>
        <w:t xml:space="preserve">- Dịch Phó tổng, được rồi, tôi biết mà. Anh cứ yên tâm đi, chuyện này tôi sẽ xử lý tốt. Anh bảo Tôn Hiểu Mai cứ yên tâm nghỉ ngơi ở nhà. Vài ngày nữa tôi sẽ cho cô ấy một câu trả lời thích hợp.</w:t>
      </w:r>
    </w:p>
    <w:p>
      <w:pPr>
        <w:pStyle w:val="BodyText"/>
      </w:pPr>
      <w:r>
        <w:t xml:space="preserve">An Tại Đào nói rồi cúp điện thoại ngay.</w:t>
      </w:r>
    </w:p>
    <w:p>
      <w:pPr>
        <w:pStyle w:val="BodyText"/>
      </w:pPr>
      <w:r>
        <w:t xml:space="preserve">Động tác của Tôn Cốc khiến hắn hơi chút giật mình. Hắn đương nhiên biết, sau khi hắn rời khỏi, Tôn Cốc tiếp quản công tác chuẩn bị kế hoạch xây dựngtất nhiên là sẽ có động tác. Nhưng hắn thật không ngờ Tôn Cốc lại hành động nhanh như vậy.</w:t>
      </w:r>
    </w:p>
    <w:p>
      <w:pPr>
        <w:pStyle w:val="BodyText"/>
      </w:pPr>
      <w:r>
        <w:t xml:space="preserve">Nói cách khác, hắn đã lường trước Tôn Cốc sẽ đối phó với Tôn Hiểu Linh. Dù sao, ở huyện từ trên xuống dưới, ai mà không biết Tôn Hiểu Linh chính là tâm phúc của An Tại Đào. Nhưng một cán sự nho nhỏ như Tào Hiểu Mai y cũng không buông tha. Điều này khiến cho An Tại Đào không thể tưởng tượng được.</w:t>
      </w:r>
    </w:p>
    <w:p>
      <w:pPr>
        <w:pStyle w:val="BodyText"/>
      </w:pPr>
      <w:r>
        <w:t xml:space="preserve">Được lắm Tôn Cốc, ông là đang muốn thị uy với tôi sao? Khóe miệng An Tại Đào nhếch lên, trong lòng cười lạnh.</w:t>
      </w:r>
    </w:p>
    <w:p>
      <w:pPr>
        <w:pStyle w:val="BodyText"/>
      </w:pPr>
      <w:r>
        <w:t xml:space="preserve">Nếu Tào Hiểu Mai bị trả về đơn vị thì Tôn Hiểu Linh chắc cũng không yên ổn gì. Nghĩ đến đây, An Tại Đào cầm điện thoại gọi cho Tôn Hiểu Linh.</w:t>
      </w:r>
    </w:p>
    <w:p>
      <w:pPr>
        <w:pStyle w:val="BodyText"/>
      </w:pPr>
      <w:r>
        <w:t xml:space="preserve">Giống như An Tại Đào đã đoán, Tôn Hiểu Linh trước mắt sống cũng không được yên ổn. Là một Chủ tịch thị trấn Tư Hà, nhưng cô bị Tôn Cốc đì làm công tác chuẩn bị kế hoạch xây dựng không thoát thân nổi, đem toàn bộ quyền quản lý chính quyền thị trấn trao vào trong tay Mã Hiểu Yến. Mà thật sự công tác chuẩn bị kế hoạch xây dựng cũng không cho cô nhúng tay vào.</w:t>
      </w:r>
    </w:p>
    <w:p>
      <w:pPr>
        <w:pStyle w:val="BodyText"/>
      </w:pPr>
      <w:r>
        <w:t xml:space="preserve">Rơi vào đường cùng, Tôn Hiểu Linh đành phải lấy cớ dưỡng bệnh về nhà nghỉ ngơi.</w:t>
      </w:r>
    </w:p>
    <w:p>
      <w:pPr>
        <w:pStyle w:val="BodyText"/>
      </w:pPr>
      <w:r>
        <w:t xml:space="preserve">Khi An Tại Đào gọi điện thoại cho cô thì đã là giữa trưa, cô đang ở trong bếp nấu một tô mỳ. Khi nghe điện thoại, bên tai vang lên giọng nói quen thuộc, Tôn Hiểu Linh trong lòng cảm thấy rất vui mừng, run giọng nói:</w:t>
      </w:r>
    </w:p>
    <w:p>
      <w:pPr>
        <w:pStyle w:val="BodyText"/>
      </w:pPr>
      <w:r>
        <w:t xml:space="preserve">- Bí thư An? À không, Trưởng ban An.</w:t>
      </w:r>
    </w:p>
    <w:p>
      <w:pPr>
        <w:pStyle w:val="BodyText"/>
      </w:pPr>
      <w:r>
        <w:t xml:space="preserve">- Chủ tịch thị trấn Tôn.</w:t>
      </w:r>
    </w:p>
    <w:p>
      <w:pPr>
        <w:pStyle w:val="BodyText"/>
      </w:pPr>
      <w:r>
        <w:t xml:space="preserve">An Tại Đào chậm rãi hỏi về tình hình thị trấn và của việc chuẩn bị kế hoạch xây dựng . Nghe Tôn Hiểu Linh rõ ràng là có chút không yên lòng, nên trong lòng chấn động, lập tức nghĩ đến câu nói của Tôn Hiểu Linh vào đêm hôm đó.</w:t>
      </w:r>
    </w:p>
    <w:p>
      <w:pPr>
        <w:pStyle w:val="BodyText"/>
      </w:pPr>
      <w:r>
        <w:t xml:space="preserve">Hắn nhíu mày, nói:</w:t>
      </w:r>
    </w:p>
    <w:p>
      <w:pPr>
        <w:pStyle w:val="BodyText"/>
      </w:pPr>
      <w:r>
        <w:t xml:space="preserve">- Chủ tịch thị trấn Tôn, trước mắt cô nói cho tôi biết cụ thể về công tác chuẩn bị kế hoạch xây dựng như thế nào rồi?</w:t>
      </w:r>
    </w:p>
    <w:p>
      <w:pPr>
        <w:pStyle w:val="BodyText"/>
      </w:pPr>
      <w:r>
        <w:t xml:space="preserve">- Hiện tại, công tác chuẩn bị kế hoạch xây dựng căn bản là không làm cái gì. Những ngày này, Tôn Cốc chỉ lo điều phối nhân sự. Những người mà chúng ta chọn trước kia, đại bộ phận đều bị Huyện ủy trả về đơn vị cũ.</w:t>
      </w:r>
    </w:p>
    <w:p>
      <w:pPr>
        <w:pStyle w:val="BodyText"/>
      </w:pPr>
      <w:r>
        <w:t xml:space="preserve">Tôn Hiểu Linh thở dài:</w:t>
      </w:r>
    </w:p>
    <w:p>
      <w:pPr>
        <w:pStyle w:val="BodyText"/>
      </w:pPr>
      <w:r>
        <w:t xml:space="preserve">- Bí thư An, sau khi anh đi rồi thì chúng tôi căn bản không còn công tác nào nữa.</w:t>
      </w:r>
    </w:p>
    <w:p>
      <w:pPr>
        <w:pStyle w:val="BodyText"/>
      </w:pPr>
      <w:r>
        <w:t xml:space="preserve">- Tôi hiện tại giống như một bình hoa, bị Tôn Cốc gác lại trong việc chuẩn bị kế hoạch xây dựng. Nhưng thật ra công tác chuẩn bị kế hoạch xây dựng cũng không cho tôi nhúng tay vào.</w:t>
      </w:r>
    </w:p>
    <w:p>
      <w:pPr>
        <w:pStyle w:val="BodyText"/>
      </w:pPr>
      <w:r>
        <w:t xml:space="preserve">Tôn Hiểu Linh nói xong, thanh âm nghẹn ngào. Bên tai truyền đến giọng người đàn ông mà cô thích khiến nội tâm yếu đuối của cô bộc hết ra ngoài.</w:t>
      </w:r>
    </w:p>
    <w:p>
      <w:pPr>
        <w:pStyle w:val="BodyText"/>
      </w:pPr>
      <w:r>
        <w:t xml:space="preserve">- Đúng rồi, Bí thư An, sáng ngày mai Huyện ủy mời dự họp hội nghị thường vụ. Tôi nghe nói là Tôn Cốc muốn bổ nhiệm Mã Hiểu Yến làm Phó chủ nhiệm công tác chuẩn bị kế hoạch xây dựng, nhưng bị Chủ tịch huyện Hạ phản đối. Cho nên sẽ mời dự họp hội nghị thường vụ nghiên cứu vấn đề này. Khả năng ngày mai, chức Phó chủ nhiệm công tác chuẩn bị kế hoạch xây dựng của tôi sẽ bị miễn đi.</w:t>
      </w:r>
    </w:p>
    <w:p>
      <w:pPr>
        <w:pStyle w:val="BodyText"/>
      </w:pPr>
      <w:r>
        <w:t xml:space="preserve">Tôn Hiểu Linh tiếp tục thở dài:</w:t>
      </w:r>
    </w:p>
    <w:p>
      <w:pPr>
        <w:pStyle w:val="BodyText"/>
      </w:pPr>
      <w:r>
        <w:t xml:space="preserve">- Cũng không sao, tôi trở lại thị trấn làm việc thôi. Bí thư An, nếu thật sự không được nữa thì tôi xin từ chức. Tôi đến trường trung học Quy Ninh làm giáo viên, còn hơn ở nơi này làm việc trong phiền muộn.</w:t>
      </w:r>
    </w:p>
    <w:p>
      <w:pPr>
        <w:pStyle w:val="BodyText"/>
      </w:pPr>
      <w:r>
        <w:t xml:space="preserve">- Chủ tịch thị trấn Tôn, cô cứ ở nhà nghỉ ngơi cho khỏe hai ngày đi. Tôi còn việc khác phải làm. Qua hai ngày tôi sẽ gọi điện thoại cho cô.</w:t>
      </w:r>
    </w:p>
    <w:p>
      <w:pPr>
        <w:pStyle w:val="BodyText"/>
      </w:pPr>
      <w:r>
        <w:t xml:space="preserve">An Tại Đào trầm ngâm nói rồi cúp điện thoại.</w:t>
      </w:r>
    </w:p>
    <w:p>
      <w:pPr>
        <w:pStyle w:val="BodyText"/>
      </w:pPr>
      <w:r>
        <w:t xml:space="preserve">Đầu dây bên kia, Tôn Hiểu Linh trở nên buồn bã nhìn chiếc di động trong tay. Qua một khoảng thời gian dài mới chậm rãi đặt chiếc điện thoại xuống bàn, cũng không còn lòng dạ nào muốn ăn cơm, vội vàng bước vào phòng ngủ. Nhưng nằm một chút, cô lại cảm thấy lo lắng, vội cầm lấy di động đặt ở đầu giường.</w:t>
      </w:r>
    </w:p>
    <w:p>
      <w:pPr>
        <w:pStyle w:val="BodyText"/>
      </w:pPr>
      <w:r>
        <w:t xml:space="preserve">Giữa trưa, An Tại Đào tại quán lẩu đối diện với tòa nhà Thành ủy Phòng Sơn, mời các nhân viên của Phòng Truyền thông đi ăn cơm. Tuy rằng Trương Bác Dương và Tôn Lương giả vờ giả vịt muốn đi tính tiền nhưng An Tại Đào đã sớm trả trước rồi.</w:t>
      </w:r>
    </w:p>
    <w:p>
      <w:pPr>
        <w:pStyle w:val="BodyText"/>
      </w:pPr>
      <w:r>
        <w:t xml:space="preserve">Sau khi cơm nước xong thì cũng đã hơn 3h chiều. Bỗng tiếng chuông điện thoại reo lên, là một giọng nữ trong trẻo xa lạ. Chắc hẳn là phóng viên của báo chiều Đông Sơn do Dịch Thần an bài đến.</w:t>
      </w:r>
    </w:p>
    <w:p>
      <w:pPr>
        <w:pStyle w:val="BodyText"/>
      </w:pPr>
      <w:r>
        <w:t xml:space="preserve">An Tại Đào đích thân xuống lầu tiếp đón. Con đường cách đó không xa, là một cô gái dáng người thon thả, mặc bộ quần áo màu tím nhạt, làn da trắng nõn, đeo cặp mắt kính đen, khoảng hơn hai mươi tuổi, trên tay còn xách theo một túi xách màu vàng. Vừa nhìn thấy, An Tại Đào cảm thấy rất ngạc nhiên, không ngờ đây chính là phóng viên đã phỏng vấn mình ngày trước Trương Xuân Yến.</w:t>
      </w:r>
    </w:p>
    <w:p>
      <w:pPr>
        <w:pStyle w:val="BodyText"/>
      </w:pPr>
      <w:r>
        <w:t xml:space="preserve">An Tại Đào đối với cô ấy ấn tượng rất sâu đậm. Thứ nhất là bởi vì trong cuộc họp báo, chỉ có Trương Xuân Yến nêu ra một vấn đề cá nhân đối với hắn. Thứ hai, cô lấy tin về cuộc họp báo, không ngờ lại đem nó trở thành một vật sưu tầm cá nhân. Thứ ba, là tạo hình bên ngoài của cô. Thời buổi bấy giờ, đa số thiếu nữ đều đuổi theo các mốt tóc thời thượng, con gái mà còn thắt hai bím tóc quả thật là rất hiếm.</w:t>
      </w:r>
    </w:p>
    <w:p>
      <w:pPr>
        <w:pStyle w:val="BodyText"/>
      </w:pPr>
      <w:r>
        <w:t xml:space="preserve">Hai bím tóc màu đen, cùng với tính tình hoạt bát khiến cho người ta cảm giác rất độc đáo, rất có cá tính.</w:t>
      </w:r>
    </w:p>
    <w:p>
      <w:pPr>
        <w:pStyle w:val="BodyText"/>
      </w:pPr>
      <w:r>
        <w:t xml:space="preserve">- Xin chào, phóng viên Trương, chúng ta lại gặp mặt nhau rồi.</w:t>
      </w:r>
    </w:p>
    <w:p>
      <w:pPr>
        <w:pStyle w:val="BodyText"/>
      </w:pPr>
      <w:r>
        <w:t xml:space="preserve">An Tại Đào cười vươn tay ra:</w:t>
      </w:r>
    </w:p>
    <w:p>
      <w:pPr>
        <w:pStyle w:val="BodyText"/>
      </w:pPr>
      <w:r>
        <w:t xml:space="preserve">- Lúc này chỉ sợ là làm phiền cô quá thôi.</w:t>
      </w:r>
    </w:p>
    <w:p>
      <w:pPr>
        <w:pStyle w:val="BodyText"/>
      </w:pPr>
      <w:r>
        <w:t xml:space="preserve">- Không phiền đâu, tại tôi muốn đến đây mà.</w:t>
      </w:r>
    </w:p>
    <w:p>
      <w:pPr>
        <w:pStyle w:val="BodyText"/>
      </w:pPr>
      <w:r>
        <w:t xml:space="preserve">Trương Xuân Yến cười hì hì, mở to mắt nhìn:</w:t>
      </w:r>
    </w:p>
    <w:p>
      <w:pPr>
        <w:pStyle w:val="BodyText"/>
      </w:pPr>
      <w:r>
        <w:t xml:space="preserve">- Anh là một người rất có ý tứ. Tôi cảm thấy rất có hứng thú với anh.</w:t>
      </w:r>
    </w:p>
    <w:p>
      <w:pPr>
        <w:pStyle w:val="BodyText"/>
      </w:pPr>
      <w:r>
        <w:t xml:space="preserve">Trương Xuân Yến nói xong liền vươn cánh tay nhỏ bé ra, nhẹ nhàng nắm lấy tay An Tại Đào rồi nhanh chóng thu tay về.</w:t>
      </w:r>
    </w:p>
    <w:p>
      <w:pPr>
        <w:pStyle w:val="BodyText"/>
      </w:pPr>
      <w:r>
        <w:t xml:space="preserve">- Đi thôi, Trưởng ban An, tôi không thích vào văn phòng của các người. Chúng ta tìm chỗ nào thoải mái, nói cho tôi nghe suy nghĩ của anh. Dịch Phó tổng đã nói, anh là bạn tốt của anh ấy, bảo tôi phải cố hết sức làm việc.</w:t>
      </w:r>
    </w:p>
    <w:p>
      <w:pPr>
        <w:pStyle w:val="BodyText"/>
      </w:pPr>
      <w:r>
        <w:t xml:space="preserve">Trương Xuân Yến đi về phía trước vài bước, quay lại đằng sau thấy An Tại Đào dường như là còn chút do dự nên không khỏi nhíu mày, sẵng giọng nói:</w:t>
      </w:r>
    </w:p>
    <w:p>
      <w:pPr>
        <w:pStyle w:val="BodyText"/>
      </w:pPr>
      <w:r>
        <w:t xml:space="preserve">- Quỷ hẹp hòi, bộ mời tôi uống ly cà phê cũng không được sao? Đường đường là một cán bộ lãnh đạo cấp Phó huyện mà nhỏ mọn như vậy.</w:t>
      </w:r>
    </w:p>
    <w:p>
      <w:pPr>
        <w:pStyle w:val="BodyText"/>
      </w:pPr>
      <w:r>
        <w:t xml:space="preserve">An Tại Đào nhún vai, cười khổ một tiếng:</w:t>
      </w:r>
    </w:p>
    <w:p>
      <w:pPr>
        <w:pStyle w:val="BodyText"/>
      </w:pPr>
      <w:r>
        <w:t xml:space="preserve">- Phóng viên Trương, tôi không phải là keo kiệt. Nhưng cô đợi tôi một chút, để tôi gọi điện thoại, nhờ người mang đến một ít tài liệu cho chúng ta.</w:t>
      </w:r>
    </w:p>
    <w:p>
      <w:pPr>
        <w:pStyle w:val="BodyText"/>
      </w:pPr>
      <w:r>
        <w:t xml:space="preserve">Kỳ thật, ý của An Tại Đào rất rõ ràng. Chính là việc cục Công an thành phố Phòng Sơn kết quả phá án gần đây và bắt giam làm lý do đầu tiên, dẫn đến cái gọi là mười mấy tên phóng viên xếp hàng lãnh tiền bịt miệng. Các tài liệu chứng minh gồm có nội dung có liên quan đến tài liệu cảnh sát cung cấp, có văn bản điều tra của Ban Tuyên giáo Tỉnh ủy, có văn kiện sao chép của báo đô thị Lục Đảo, lại còn có biên lai Lý Thành Khuê vay một số tiền bịt miệng.</w:t>
      </w:r>
    </w:p>
    <w:p>
      <w:pPr>
        <w:pStyle w:val="BodyText"/>
      </w:pPr>
      <w:r>
        <w:t xml:space="preserve">Trương Xuân Yến liếc nhìn tờ biên lai.</w:t>
      </w:r>
    </w:p>
    <w:p>
      <w:pPr>
        <w:pStyle w:val="BodyText"/>
      </w:pPr>
      <w:r>
        <w:t xml:space="preserve">- Trưởng ban An, chẳng lẽ anh muốn đem tờ biên lai này đăng lên báo sao? Nếu như vậy thì sẽ tạo nên sự hiểu lầm trong giới truyền thông hay không?</w:t>
      </w:r>
    </w:p>
    <w:p>
      <w:pPr>
        <w:pStyle w:val="BodyText"/>
      </w:pPr>
      <w:r>
        <w:t xml:space="preserve">- Không có hiểu lầm gì đâu. Đây là một trong những căn cứ tài liệu chính xác mà các người có được trong quá trình phỏng vấn. Phóng viên Trương, tôi cũng từng là người trong giới truyền thông, lại là bạn tốt của Dịch Thần. Cô cứ yên tâm đi, sẽ không liên lụy đến cô đây, tuyệt đối không bao giờ.</w:t>
      </w:r>
    </w:p>
    <w:p>
      <w:pPr>
        <w:pStyle w:val="BodyText"/>
      </w:pPr>
      <w:r>
        <w:t xml:space="preserve">An Tại Đào đẩy xấp tài liệu đến phía trước, khẽ mỉm cười.</w:t>
      </w:r>
    </w:p>
    <w:p>
      <w:pPr>
        <w:pStyle w:val="BodyText"/>
      </w:pPr>
      <w:r>
        <w:t xml:space="preserve">- Tôi thật sự không phải là sợ cái gì. Được rồi, nếu như anh và Dịch Phó tổng đều nói không sao thì tòa soạn chúng tôi cũng không thành vấn đề. Nếu không thì tôi lo lắng chủ biên sẽ cho tôi rơi đài.</w:t>
      </w:r>
    </w:p>
    <w:p>
      <w:pPr>
        <w:pStyle w:val="BodyText"/>
      </w:pPr>
      <w:r>
        <w:t xml:space="preserve">Trương Xuân Yến cười hì hì:</w:t>
      </w:r>
    </w:p>
    <w:p>
      <w:pPr>
        <w:pStyle w:val="BodyText"/>
      </w:pPr>
      <w:r>
        <w:t xml:space="preserve">- Trưởng ban An, cuộc phỏng vấn của tôi đến đây là chấm dứt. Tuy nhiên, bây giờ cũng không còn sớm nữa, tôi sợ là không còn xe. Anh có thể tìm người chở tôi về tỉnh hay không?</w:t>
      </w:r>
    </w:p>
    <w:p>
      <w:pPr>
        <w:pStyle w:val="BodyText"/>
      </w:pPr>
      <w:r>
        <w:t xml:space="preserve">- Không thành vấn đề!</w:t>
      </w:r>
    </w:p>
    <w:p>
      <w:pPr>
        <w:pStyle w:val="BodyText"/>
      </w:pPr>
      <w:r>
        <w:t xml:space="preserve">An Tại Đào chỉ vào bóng dáng cao lớn của Bành Quân ở bên ngoài quán cà phê:</w:t>
      </w:r>
    </w:p>
    <w:p>
      <w:pPr>
        <w:pStyle w:val="BodyText"/>
      </w:pPr>
      <w:r>
        <w:t xml:space="preserve">- Tôi đã sớm tìm một lái xe tốt cho phóng viên Trương rồi.</w:t>
      </w:r>
    </w:p>
    <w:p>
      <w:pPr>
        <w:pStyle w:val="BodyText"/>
      </w:pPr>
      <w:r>
        <w:t xml:space="preserve">Trương Xuân Yến liếc mắt nhìn An Tại Đào, cười lên khanh khách đến run cả người:</w:t>
      </w:r>
    </w:p>
    <w:p>
      <w:pPr>
        <w:pStyle w:val="BodyText"/>
      </w:pPr>
      <w:r>
        <w:t xml:space="preserve">- Trưởng ban An quả là một người rất có ý tứ. Tôi không nhìn lầm người. Được rồi, tôi phải đi thôi. Cám ơn về tách cà phê và người tài xế của Trưởng ban An nhé.</w:t>
      </w:r>
    </w:p>
    <w:p>
      <w:pPr>
        <w:pStyle w:val="BodyText"/>
      </w:pPr>
      <w:r>
        <w:t xml:space="preserve">Ngày hôm sau, ngay trên trang nhất của báo chiều Đông Sơn đã xuất hiện bài viết của phóng viên Trương Xuân Yến. Hàng tiêu đề in thật đậm dòng chữ hấp dẫn ánh mắt người đọc “Chân tướng sự thật của việc phóng viên xếp hàng nhận tiền bịt miệng”.</w:t>
      </w:r>
    </w:p>
    <w:p>
      <w:pPr>
        <w:pStyle w:val="BodyText"/>
      </w:pPr>
      <w:r>
        <w:t xml:space="preserve">Trương Xuân Yến rất thông minh. Cô đặt trọng tâm vào việc phê bình những phần tử không hợp pháp đục nước béo cò nhân lúc cháy nhà mà đi hôi của. Sau đó dùng giọng điệu căm giận mà tiến hành nghiêm khắc phê phán, hô hào bộ môn có liên quan phải nghiên trị sự mạo danh, làm vấy bẩn hình tượng của người viết báo,</w:t>
      </w:r>
    </w:p>
    <w:p>
      <w:pPr>
        <w:pStyle w:val="BodyText"/>
      </w:pPr>
      <w:r>
        <w:t xml:space="preserve">Cuối cùng trong bài báo, cô đã đem những tài liệu liên quan và tờ báo đô thị Lục Đảo để làm bằng chứng. Lại còn đưa ra biên lai kèm thêm danh sách giới truyền thông nhận tiền.</w:t>
      </w:r>
    </w:p>
    <w:p>
      <w:pPr>
        <w:pStyle w:val="BodyText"/>
      </w:pPr>
      <w:r>
        <w:t xml:space="preserve">An Tại Đào sáng sớm đã mua một tờ báo chiều Đông Sơn, vừa ngồi trong căn tin ăn há cảo vừa xem báo. Sau khi xem xong bài báo, hắn cảm thấy trong lòng khoan khoái lạ thường. Trương Xuân Yến này quả thật không tồi, không chỉ lĩnh hội được toàn bộ ý đồ của An Tại Đào mà còn phát huy nó thêm nữa. Tóm lại, lần đưa tin này đã hoàn tất mục tiêu mà An Tại Đào mong muốn.</w:t>
      </w:r>
    </w:p>
    <w:p>
      <w:pPr>
        <w:pStyle w:val="BodyText"/>
      </w:pPr>
      <w:r>
        <w:t xml:space="preserve">Đương nhiên, hiệu quả hay không hiệu quả thì cũng phải chờ đến buổi chiều hoặc buổi sáng ngày mai. Nếu không có gì bất ngờ xảy ra thì các nơi truyền thông được đề cập đến sẽ phái người đến Phòng Sơn để tiến hành phỏng vấn điều tra, để phát biểu mình trong sạch. Mà ngay sau đó, điều này sẽ trở thành đề tài đứng đầu trong giới truyền thông trong tỉnh và trong cả nước.</w:t>
      </w:r>
    </w:p>
    <w:p>
      <w:pPr>
        <w:pStyle w:val="BodyText"/>
      </w:pPr>
      <w:r>
        <w:t xml:space="preserve">Ăn xong điểm tâm, hắn gọi điện thoại cho Phó trưởng ban Truyền thông Trương Bác Dương nói mình có chút việc, hôm nay không đi làm. Sau đó An Tại Đào lái chiếc xe Porsche thể thao màu xanh chạy như bay về hướng huyện Quy Ninh.</w:t>
      </w:r>
    </w:p>
    <w:p>
      <w:pPr>
        <w:pStyle w:val="BodyText"/>
      </w:pPr>
      <w:r>
        <w:t xml:space="preserve">Hơn 9h sáng, hội nghị thường vụ Huyện ủy huyện Quy Ninh đã diễn ra đúng giờ. Trong phòng hội nghị, một vài ủy viên thường vụ vẫn như cũ chia làm hai phái, đấu tranh gay gắt, không dựa theo sự phân chia chỗ ngồi.</w:t>
      </w:r>
    </w:p>
    <w:p>
      <w:pPr>
        <w:pStyle w:val="BodyText"/>
      </w:pPr>
      <w:r>
        <w:t xml:space="preserve">Hạ Canh và người của ông ta ngồi một bên. Còn Tôn Cốc và người của y thì ngồi một bên.</w:t>
      </w:r>
    </w:p>
    <w:p>
      <w:pPr>
        <w:pStyle w:val="BodyText"/>
      </w:pPr>
      <w:r>
        <w:t xml:space="preserve">Nguyên bản hai phe này thực lực ngang nhau. Số Ủy viên thường vụ cũng ngang nhau. Hơn nữa, Hạ Canh lại lôi kéo được Chủ nhiệm Ủy ban kỷ luật Hồ Linh Linh vào phe của mình. Cho nên trên thực tế, Hạ Canh đã chiếm ưu thế nhất định. Nhưng bởi vì An Tại Đào đột nhiên bị điều đi, Hạ Canh buồn bực mà phát hiện rằng, phía bên mình do có sự lo lắng nên trở nên không nhất quán với nhau.</w:t>
      </w:r>
    </w:p>
    <w:p>
      <w:pPr>
        <w:pStyle w:val="BodyText"/>
      </w:pPr>
      <w:r>
        <w:t xml:space="preserve">Còn một nhân tố chính nữa là, bởi vì An Tại Đào bị điều đi, nguyên bản Lưu Ngạn đứng cùng một chỗ với Hạ Canh nay lại đột nhiên thành phái trung lập. Không có An Tại Đào tồn tại, Lưu Ngạn cũng lười tham dự những trò tranh đấu quyền lực nhàm chán. Nhưng hôm nay lại khác, đề cập đến ứng cử viên cho chức vụ Phó chủ nhiệm chuẩn bị kế hoạch xây dựng, Lưu Ngạn lại tự dưng đứng bên cạnh Hạ Canh.</w:t>
      </w:r>
    </w:p>
    <w:p>
      <w:pPr>
        <w:pStyle w:val="BodyText"/>
      </w:pPr>
      <w:r>
        <w:t xml:space="preserve">Tôn Cốc không phải là miễn đi Tôn Hiểu Linh mà tăng thêm người bằng cách bổ nhiệm Mã Hiểu Yến. Cứ như vậy thì Mã Hiểu Yến chẳng khác nào nắm trong tay công tác hàng ngày của thị trấn và công tác chuẩn bị kế hoạch xây dựng.</w:t>
      </w:r>
    </w:p>
    <w:p>
      <w:pPr>
        <w:pStyle w:val="BodyText"/>
      </w:pPr>
      <w:r>
        <w:t xml:space="preserve">- Bí thư Tôn, tôi cảm thấy như vậy không thích hợp. Đồng chí Mã Hiểu Yến vừa mới được đề bạt, kinh nghiệm công tác còn thiếu, Kinh nghiệm lý lịch, uy tín và các phương diện khác vẫn còn khiếm khuyết. Việc xử lý công tác hàng ngày của thị trấn đã cố hết sức mà làm, nay lại để cho cô ấy tham gia vào công tác chuẩn bị kế hoạch xây dựng thì quả thật là không thích hợp. Cho dù là đối với đồng chí Mã Hiểu Yến thì trọng trách này quả thật là có chút nặng nề.</w:t>
      </w:r>
    </w:p>
    <w:p>
      <w:pPr>
        <w:pStyle w:val="BodyText"/>
      </w:pPr>
      <w:r>
        <w:t xml:space="preserve">Hạ Canh chậm rãi uống một ngụm nước nhìn Tôn Cốc:</w:t>
      </w:r>
    </w:p>
    <w:p>
      <w:pPr>
        <w:pStyle w:val="BodyText"/>
      </w:pPr>
      <w:r>
        <w:t xml:space="preserve">- Tôi phản đối!</w:t>
      </w:r>
    </w:p>
    <w:p>
      <w:pPr>
        <w:pStyle w:val="BodyText"/>
      </w:pPr>
      <w:r>
        <w:t xml:space="preserve">Tôn Cốc bĩu môi:</w:t>
      </w:r>
    </w:p>
    <w:p>
      <w:pPr>
        <w:pStyle w:val="BodyText"/>
      </w:pPr>
      <w:r>
        <w:t xml:space="preserve">- Đây đều là cái cớ. Các đồng chí, chúng ta phải cổ vũ cho các đồng chí trẻ tuổi trong công việc, phải cho họ một cơ hội phát triển và một bầu không khí làm việc thật thoải mái. Theo tôi được biết thì công tác gần đây của đồng chí Mã Hiểu Yến rất xuất sắc.</w:t>
      </w:r>
    </w:p>
    <w:p>
      <w:pPr>
        <w:pStyle w:val="BodyText"/>
      </w:pPr>
      <w:r>
        <w:t xml:space="preserve">Lưu Ngạn đột nhiên cười lạnh:</w:t>
      </w:r>
    </w:p>
    <w:p>
      <w:pPr>
        <w:pStyle w:val="BodyText"/>
      </w:pPr>
      <w:r>
        <w:t xml:space="preserve">- Bí thư Tôn, cho dù là xuất sắc đi chăng nữa thì ngài cũng không nên quá gấp rút như vậy? Không cần nói gì khác, ở thị trấn Tư Hà này cũng có một số đồng chí, bất kể là năng lực hay là kinh nghiệm công tác đều không thua Mã Hiểu Yến. Bí thư Tôn, tôi chỉ là không rõ, vì sao Bí thư Tôn lại cứ cố tình chọn Mã Hiểu Yến.</w:t>
      </w:r>
    </w:p>
    <w:p>
      <w:pPr>
        <w:pStyle w:val="BodyText"/>
      </w:pPr>
      <w:r>
        <w:t xml:space="preserve">Lời nói của Lưu Ngạn có vài phần mờ ám và châm biếm. Loại lời nói không chút che giấu, lại mang hàm ý khiêu khích này chỉ có Lưu Ngạn là dám nói ra.</w:t>
      </w:r>
    </w:p>
    <w:p>
      <w:pPr>
        <w:pStyle w:val="BodyText"/>
      </w:pPr>
      <w:r>
        <w:t xml:space="preserve">Sắc mặt Tôn Cốc lập tức đỏ lên. Y ngẩng đầu, hung hăng nhìn Lưu Ngạn, trong lòng mắng thầm. Chó chết thật, đây không phải là ỷ vào nhà có bối cảnh sao? Kiêu ngạo cái con khỉ mốc!</w:t>
      </w:r>
    </w:p>
    <w:p>
      <w:pPr>
        <w:pStyle w:val="BodyText"/>
      </w:pPr>
      <w:r>
        <w:t xml:space="preserve">- Trưởng ban Lưu, chúng ta là cán bộ lãnh đạo, nói chuyện phải căn cứ vào trách nhiệm, không cần nói lung tung.</w:t>
      </w:r>
    </w:p>
    <w:p>
      <w:pPr>
        <w:pStyle w:val="BodyText"/>
      </w:pPr>
      <w:r>
        <w:t xml:space="preserve">Tôn Cốc cố đè nén cơn tức giận, trầm giọng nói.</w:t>
      </w:r>
    </w:p>
    <w:p>
      <w:pPr>
        <w:pStyle w:val="BodyText"/>
      </w:pPr>
      <w:r>
        <w:t xml:space="preserve">Lưu Ngạn nhướng mày lên, đang muốn nói điều gì thì đột nhiên cánh cửa phòng họp mở ra. An Tại Đào mặc chiếc áo gió màu đen, chậm rãi tháo chiếc kính râm trên mặt xuống, thần sắc thong dong bình tĩnh, nhìn người đang ghi chép lại văn bản cuộc họp Chánh văn phòng Huyện ủy Đồng Hồng Cương, trầm giọng nói:</w:t>
      </w:r>
    </w:p>
    <w:p>
      <w:pPr>
        <w:pStyle w:val="BodyText"/>
      </w:pPr>
      <w:r>
        <w:t xml:space="preserve">- Đồng Hồng Cương, mời dự hội nghị thường vụ, sao lại không thông báo cho tôi biết? Anh đừng quên, tôi vẫn còn là Ủy viên thường vụ Huyện ủy.</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6" w:name="chương-219-hiện-tại-không-phải-là-lúc-khiêm-tốn"/>
      <w:bookmarkEnd w:id="246"/>
      <w:r>
        <w:t xml:space="preserve">224. Chương 219: Hiện Tại Không Phải Là Lúc Khiêm Tốn</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219: Hiện tại không phải là lúc khiêm tốn</w:t>
      </w:r>
    </w:p>
    <w:p>
      <w:pPr>
        <w:pStyle w:val="BodyText"/>
      </w:pPr>
      <w:r>
        <w:t xml:space="preserve">Người dịch: KoCo</w:t>
      </w:r>
    </w:p>
    <w:p>
      <w:pPr>
        <w:pStyle w:val="BodyText"/>
      </w:pPr>
      <w:r>
        <w:t xml:space="preserve">Nguồn: metruyen.com</w:t>
      </w:r>
    </w:p>
    <w:p>
      <w:pPr>
        <w:pStyle w:val="BodyText"/>
      </w:pPr>
      <w:r>
        <w:t xml:space="preserve">Giọng nói sang sảng có chứa chút âm trầm của An Tại Đào vang lên trong phòng họp nhỏ của Huyện ủy Quy Ninh, thật lâu vẫn còn quanh quất. Giọng nói tuy rằng không lớn nhưng rơi vào tai Chánh văn phòng Huyện ủy Đồng Hồng Cương thì lại giống như tiếng sấm rền.</w:t>
      </w:r>
    </w:p>
    <w:p>
      <w:pPr>
        <w:pStyle w:val="BodyText"/>
      </w:pPr>
      <w:r>
        <w:t xml:space="preserve">Y tằng hắng một tiếng đứng dậy, sắc mặt chợt trở nên đỏ bừng, rất khó coi.</w:t>
      </w:r>
    </w:p>
    <w:p>
      <w:pPr>
        <w:pStyle w:val="BodyText"/>
      </w:pPr>
      <w:r>
        <w:t xml:space="preserve">- An...Chủ nhiệm An, tôi...rất xin lỗi.</w:t>
      </w:r>
    </w:p>
    <w:p>
      <w:pPr>
        <w:pStyle w:val="BodyText"/>
      </w:pPr>
      <w:r>
        <w:t xml:space="preserve">Y nói lắp bắp. Trong đầu có cả ngàn vạn lý do, vậy mà bây giờ một câu cũng không nói nên lời. Trước khi cuộc họp Hội nghị thường vụ này tiến hành, lúc đưa ra thông báo, y cũng đã từng nghĩ đến An Tại Đào. Dù sao, chức vụ Ủy viên thường vụ Huyện ủy của An Tại Đào cũng không bị miễn trừ. Nhưng lại nghĩ, tuy là chức vụ Ủy viên thường vụ huyện ủy không bị miễn trừ, nhưng người thì bị điều đi rồi, giờ lại tới tham gia Hội nghị thường vụ Huyện ủy, thích hợp sao?</w:t>
      </w:r>
    </w:p>
    <w:p>
      <w:pPr>
        <w:pStyle w:val="BodyText"/>
      </w:pPr>
      <w:r>
        <w:t xml:space="preserve">Đương nhiên, thích hợp hay không thích hợp, không phải là điều mà y có thể định đoạt.</w:t>
      </w:r>
    </w:p>
    <w:p>
      <w:pPr>
        <w:pStyle w:val="BodyText"/>
      </w:pPr>
      <w:r>
        <w:t xml:space="preserve">Đồng Hồng Cương liền xin ý kiến của Tôn Cốc, nhưng vừa mới há mồm đã bị Tôn Cốc nói một câu chặn ngang họng: “Thành phố bãi miễn chức Ủy viên thường vụ Huyện ủy của đồng chí An Tại Đào, chỉ là vấn đề thời gian. Hiện tại đồng chí An Tại Đào ở thành phố đang gánh trách nhiệm nặng nề, làm sao có thời gian quay về họp?”</w:t>
      </w:r>
    </w:p>
    <w:p>
      <w:pPr>
        <w:pStyle w:val="BodyText"/>
      </w:pPr>
      <w:r>
        <w:t xml:space="preserve">Tôn Cốc không nói rõ ràng là không thông báo cho An Tại Đào, nhưng cái ý tứ kia thì cũng đã rõ. Đối với lời nói của Tôn Cốc, Đồng Hồng Cương nào dám vi phạm? Trừ khi y không muốn làm Chánh văn phòng Huyện ủy nữa.</w:t>
      </w:r>
    </w:p>
    <w:p>
      <w:pPr>
        <w:pStyle w:val="BodyText"/>
      </w:pPr>
      <w:r>
        <w:t xml:space="preserve">Đồng Hồng Cương không dám nhìn thẳng vào ánh mắt nghiêm nghị của An Tại Đào, chỉ có ánh mắt là liếc về phía Tôn Cốc. Nhưng Tôn Cốc lúc này trong lòng vừa kinh sợ vừa giận dữ, đang ngồi ở đó cố gắng kìm nén sự kích động của chính mình, làm sao có thể bận tâm đến cảm giác của Đồng Hồng Cương.</w:t>
      </w:r>
    </w:p>
    <w:p>
      <w:pPr>
        <w:pStyle w:val="BodyText"/>
      </w:pPr>
      <w:r>
        <w:t xml:space="preserve">Trong phòng hội nghị lặng ngắt như tờ, chỉ có thể nghe thấy tiếng hít thở dồn dập của mọi người. An Tại Đào chậm rãi ngồi xuống cạnh Lưu Ngạn, đưa ánh mắt bình tĩnh nhìn sang phía Lưu Ngạn, ra hiệu cô không cần quá căng thẳng.</w:t>
      </w:r>
    </w:p>
    <w:p>
      <w:pPr>
        <w:pStyle w:val="BodyText"/>
      </w:pPr>
      <w:r>
        <w:t xml:space="preserve">Tất cả lãnh đạo Ủy viên thường vụ Huyện ủy ánh mắt phức tạp đều trực tiếp hoặc gián tiếp dừng trên người An Tại Đào, trong lòng cũng có các suy nghĩ khác nhau.</w:t>
      </w:r>
    </w:p>
    <w:p>
      <w:pPr>
        <w:pStyle w:val="BodyText"/>
      </w:pPr>
      <w:r>
        <w:t xml:space="preserve">Nhìn thấy An Tại Đào đứng ở cửa, Hạ Canh trong lòng bỗng chấn động, mơ hồ đoán được cái gì đó, một tia vui sướng lóe lên trong giây lát rồi biến mất, hướng đến An Tại Đào với ánh nhìn “Hoan nghênh”.</w:t>
      </w:r>
    </w:p>
    <w:p>
      <w:pPr>
        <w:pStyle w:val="BodyText"/>
      </w:pPr>
      <w:r>
        <w:t xml:space="preserve">Mấy người thân cận với Tôn Cốc thì trong lòng lại vô cùng bực bội và phẫn nộ. Trần Đức Lệnh căm tức nhìn An Tại Đào, thầm nghĩ: “ Thằng nhãi này quá kiêu ngạo, người đã bị điều đi, còn không hiểu quy củ, không ngờ cứ như vậy mà ngông nghênh xông vào Phòng hội nghị Ủy viên thường vụ Huyện ủy”. Nhưng bực bội thì bực bội, An Tại Đào nói cũng không có sai, hắn bây giờ vẫn là Ủy viên thường vụ huyện ủy Quy Ninh, mời dự họp hội nghị thường vụ mà không thông báo cho hắn, điều này hiển nhiên là không chấp nhận được.</w:t>
      </w:r>
    </w:p>
    <w:p>
      <w:pPr>
        <w:pStyle w:val="BodyText"/>
      </w:pPr>
      <w:r>
        <w:t xml:space="preserve">Chủ nhiệm Ủy ban Kỷ luật Hồ Hiểu Linh có chút phức tạp mà nhìn An Tại Đào, tim đánh lô tô trong lồng ngực. Các lãnh đạo khác thì đều im lặng ngồi tại chỗ, không nói lời nói. Trong phòng hội nghị vốn đang có bầu không khí giương cung bạt kiếm, giờ đây vì sự xuất hiện đột ngột của An Tại Đào mà đã tan thành mây khói.</w:t>
      </w:r>
    </w:p>
    <w:p>
      <w:pPr>
        <w:pStyle w:val="BodyText"/>
      </w:pPr>
      <w:r>
        <w:t xml:space="preserve">Hạ Canh đột nhiên mỉm cười:</w:t>
      </w:r>
    </w:p>
    <w:p>
      <w:pPr>
        <w:pStyle w:val="BodyText"/>
      </w:pPr>
      <w:r>
        <w:t xml:space="preserve">- Ha ha, đúng vậy. Chủ nhiệm An hiện giờ vẫn là Ủy viên thường vụ huyện ủy. Chủ nhiệm Đồng, về sau phải nhớ mỗi khi có cuộc họp là phải thông báo cho Chủ nhiệm An biết. Chủ nhiệm An ở thành phố công tác, bận không đến được là một chuyện, nhưng thông báo vẫn phải thông báo. Ha ha, được rồi, Chủ nhiệm An nếu đã đến đây thì chúng ta tiếp tục họp thôi.</w:t>
      </w:r>
    </w:p>
    <w:p>
      <w:pPr>
        <w:pStyle w:val="BodyText"/>
      </w:pPr>
      <w:r>
        <w:t xml:space="preserve">“Thằng nhãi này đang muốn ra oai với mình đây mà”. Tôn Cốc cúi đầu hừ một tiếng, khoát tay nói:</w:t>
      </w:r>
    </w:p>
    <w:p>
      <w:pPr>
        <w:pStyle w:val="BodyText"/>
      </w:pPr>
      <w:r>
        <w:t xml:space="preserve">- Được rồi. Tiếp tục họp.</w:t>
      </w:r>
    </w:p>
    <w:p>
      <w:pPr>
        <w:pStyle w:val="BodyText"/>
      </w:pPr>
      <w:r>
        <w:t xml:space="preserve">Nếu An Tại Đào đã đến đây, Tôn Cốc lúc này liền hiểu được, ít nhất trong hội nghị thường vụ này, chuyện y muốn đưa Mã Hiểu Yến lên làm Phó chủ nhiệm quản lý xây dựng, trên cơ bản chính là thất bại.</w:t>
      </w:r>
    </w:p>
    <w:p>
      <w:pPr>
        <w:pStyle w:val="BodyText"/>
      </w:pPr>
      <w:r>
        <w:t xml:space="preserve">An Tại Đào đến, không chỉ là thêm một lá phiếu cho bên Hạ Yếm Na.</w:t>
      </w:r>
    </w:p>
    <w:p>
      <w:pPr>
        <w:pStyle w:val="BodyText"/>
      </w:pPr>
      <w:r>
        <w:t xml:space="preserve">Bởi vì hiện tại thân phận của An Tại Đào đã khác, là tâm phúc của Bí thư thành ủy Trương, thậm chí là cả Chủ tịch thành phố Trương. Hơn nữa, hiện tại, nhìn sự ủng hộ của Bí thư thành ủy Trương và Chủ tịch thành phố Trương đối với công việc của hắn thì chỉ sợ tương lai của An Tại Đào ở thành phố là vô cùng rộng mở. Đối với một người như vậy, kỳ thực cho dù là một vài người lãnh đạo bên cạnh Tôn Cốc tâm tính cũng đã có chút chuyển biến.</w:t>
      </w:r>
    </w:p>
    <w:p>
      <w:pPr>
        <w:pStyle w:val="BodyText"/>
      </w:pPr>
      <w:r>
        <w:t xml:space="preserve">Ví dụ như Hồ Hiểu Linh, trước kia do là cùng một phe với Tôn Cốc, cô có thể không tiếc “Đấu tranh” cùng An Tại Đào, ngay cả phải trở mặt cũng không quan trọng. Nhưng hiện tại, không chỉ Hồ Hiểu Linh, cho dù là Trần Đức Lệnh và Hạ Hầu Cường, nếu không đến mức vạn bất đắc dĩ thì cũng không muốn quá cứng rắn trong mối quan hệ với An Tại Đào.</w:t>
      </w:r>
    </w:p>
    <w:p>
      <w:pPr>
        <w:pStyle w:val="BodyText"/>
      </w:pPr>
      <w:r>
        <w:t xml:space="preserve">Đây là quan trường, tâm tính cho dù chuyển biến nho nhỏ cũng đủ để làm cho năng lực giảm sút.</w:t>
      </w:r>
    </w:p>
    <w:p>
      <w:pPr>
        <w:pStyle w:val="BodyText"/>
      </w:pPr>
      <w:r>
        <w:t xml:space="preserve">Mà cũng vì nguyên nhân như vậy, Tôn Cốc mới quyết định từ bỏ ý nghĩ quyết tâm đưa Mã Hiểu Yến vào làm Phó chủ nhiệm quản lý xây dựng. Y rất rõ ràng, nếu y vẫn kiên quyết thì khẳng định sẽ bị đám người Hạ Canh phản đối đến cùng.</w:t>
      </w:r>
    </w:p>
    <w:p>
      <w:pPr>
        <w:pStyle w:val="BodyText"/>
      </w:pPr>
      <w:r>
        <w:t xml:space="preserve">Miệng y giật giật một chút, trong lòng càng thêm bực bội. Đối với An Tại Đào, lúc đầu là y phản cảm, sau đó là căm thù, hiện tại đã trở thành mối cừu hận mãnh liệt. Kể từ khi An Tại Đào đến đây, Tôn Cốc cảm thấy chính mình đã không còn nắm giữ được huyện Quy Ninh nữa. Trước đây y một tay che trời, hiện tại ngay cả đề bạt tâm phúc của mình cũng bị đám người Hạ Canh ngáng chân, quả thực là buồn cười.</w:t>
      </w:r>
    </w:p>
    <w:p>
      <w:pPr>
        <w:pStyle w:val="BodyText"/>
      </w:pPr>
      <w:r>
        <w:t xml:space="preserve">Cái này đương nhiên không thể trách An Tại Đào, nhưng Tôn Cốc cũng hiểu được An Tại Đào chính là “chất xúc tác”. Hay nói cách khác chính là một cọng rơm mà làm lạc đà sụp xuống. Nếu không có An Tại Đào đến nhận chức thì sự tranh đấu của Hạ Canh đến nay vẫn bị Tôn Cốc chặt chẽ ngăn chặn.</w:t>
      </w:r>
    </w:p>
    <w:p>
      <w:pPr>
        <w:pStyle w:val="BodyText"/>
      </w:pPr>
      <w:r>
        <w:t xml:space="preserve">Hiện tại hai phái đã tiến vào thế lực lượng cân đối và trạng thái giằng co. Về phương diện đề bạt cán bộ, vốn dĩ đã không hơn gì Hạ phái, hiện giờ bên đó lại trở nên rất mạnh, hơn nữa lại còn có một An Tại Đào.</w:t>
      </w:r>
    </w:p>
    <w:p>
      <w:pPr>
        <w:pStyle w:val="BodyText"/>
      </w:pPr>
      <w:r>
        <w:t xml:space="preserve">Tôn Cốc thản nhiên cười, dựa lưng vào ghế tựa, thở phào một cái, nói:</w:t>
      </w:r>
    </w:p>
    <w:p>
      <w:pPr>
        <w:pStyle w:val="BodyText"/>
      </w:pPr>
      <w:r>
        <w:t xml:space="preserve">- Được rồi, nếu việc điều nhiệm đồng chí Mã Hiểu Yến đến làm Phó chủ nhiệm quản lý xây dựng Khu kinh tế mới Tư Hà vẫn có đồng chí không cùng ý kiến, vậy thì việc này tạm thời gác lại đã. Còn về việc đồng chí An Tại Đào hiện tại đã ở thành phố công tác, Đảng ủy thị trấn Tư Hà không thể không có lãnh đạo, đối với việc triển khai công tác sẽ bất lợi. Nhất là hiện tại chúng ta đang ở thời kỳ đặc thù, nếu công việc lại xuất hiện một sai lầm nào nữa, Huyện ủy chúng ta không có cách nào giải thích với Thành ủy. Bởi vậy, tôi đề nghị đồng chí Mã Minh Lượng đảm nhiệm chức vụ Bí thư thị trấn Tư Hà. Mọi người có ai không đồng ý thì xin phát biểu.</w:t>
      </w:r>
    </w:p>
    <w:p>
      <w:pPr>
        <w:pStyle w:val="BodyText"/>
      </w:pPr>
      <w:r>
        <w:t xml:space="preserve">Thấy Tôn Cốc chủ động nhượng bộ, Hạ Canh trong lòng mỉm cười. Y lại thắng lợi một lần nữa. Đối với Hạ Canh mà nói, mỗi một lần thắng lợi đều có nghĩa rằng quyền lực nắm giữ huyện Quy Ninh đang nghiêng về bên mình một chút nữa. Y sẽ cứng rắn đoạt lấy quyền lực trong tay Tôn Cốc, chính mình sẽ ngồi lên cái ghế Bí thư huyện ủy Quy Ninh.</w:t>
      </w:r>
    </w:p>
    <w:p>
      <w:pPr>
        <w:pStyle w:val="BodyText"/>
      </w:pPr>
      <w:r>
        <w:t xml:space="preserve">Thấy Tôn Cốc lùi một bước, y tự nhiên cũng sẽ không được đằng chân lại lân đằng đầu, cứ tận hưởng thành quả đã. Dù sao Tôn Cốc cũng là Bí thư huyện ủy, hoàn toàn chọc giận Tôn Cốc, đối với Hạ Canh mà nói cũng không thực sự tốt.</w:t>
      </w:r>
    </w:p>
    <w:p>
      <w:pPr>
        <w:pStyle w:val="BodyText"/>
      </w:pPr>
      <w:r>
        <w:t xml:space="preserve">Cho nên, Hạ Canh cùng với một vài Ủy viên thường vụ cùng phe trao đổi một ánh mắt, cười rồi cất cao giọng nói:</w:t>
      </w:r>
    </w:p>
    <w:p>
      <w:pPr>
        <w:pStyle w:val="BodyText"/>
      </w:pPr>
      <w:r>
        <w:t xml:space="preserve">- Bí thư Tôn nói rất đúng. Công tác của Đảng ủy thị trấn Tư Hà hiện tại rất cần phải có người lãnh đạo. Tôi đồng ý đề cử của Bí thư Tôn, đưa Mã Minh Lượng lên làm Bí thư Đảng ủy thị trấn Tư Hà.</w:t>
      </w:r>
    </w:p>
    <w:p>
      <w:pPr>
        <w:pStyle w:val="BodyText"/>
      </w:pPr>
      <w:r>
        <w:t xml:space="preserve">Hạ Canh vừa nói xong, Tôn Cốc trong lòng liền thở phào nhẹ nhõm. Thái độ của Hạ Canh đã như vậy thì thái độ của những người phía Hạ Canh cũng sẽ như vậy.</w:t>
      </w:r>
    </w:p>
    <w:p>
      <w:pPr>
        <w:pStyle w:val="BodyText"/>
      </w:pPr>
      <w:r>
        <w:t xml:space="preserve">Tất cả mọi người đều quay sang nhìn hai người An Tại Đào và Lưu Ngạn. Trong số những Ủy viên thường vụ Huyện ủy đang ngồi đây, chỉ có hai người bọn họ là vẫn duy trì thái độ trầm mặt khác thường, không biểu lộ ý kiến. Từ lúc An Tại Đào bước vào cửa đến giờ, chưa hề mở miệng nói câu nào.</w:t>
      </w:r>
    </w:p>
    <w:p>
      <w:pPr>
        <w:pStyle w:val="BodyText"/>
      </w:pPr>
      <w:r>
        <w:t xml:space="preserve">An Tại Đào cười cười, chậm rãi đứng dậy, thản nhiên nói:</w:t>
      </w:r>
    </w:p>
    <w:p>
      <w:pPr>
        <w:pStyle w:val="BodyText"/>
      </w:pPr>
      <w:r>
        <w:t xml:space="preserve">- Tôi phản đối, kiên quyết phản đối</w:t>
      </w:r>
    </w:p>
    <w:p>
      <w:pPr>
        <w:pStyle w:val="BodyText"/>
      </w:pPr>
      <w:r>
        <w:t xml:space="preserve">Tuy rằng giọng nói rất thản nhiên, nhưng bốn chữ “Kiên quyết phản đối” vẫn âm vang một cách rõ ràng.</w:t>
      </w:r>
    </w:p>
    <w:p>
      <w:pPr>
        <w:pStyle w:val="BodyText"/>
      </w:pPr>
      <w:r>
        <w:t xml:space="preserve">Tôn Cốc khóe miệng lạnh lùng nhếch lên, lông mày cũng dựng thẳng, nói:</w:t>
      </w:r>
    </w:p>
    <w:p>
      <w:pPr>
        <w:pStyle w:val="BodyText"/>
      </w:pPr>
      <w:r>
        <w:t xml:space="preserve">-Chủ nhiêm An vì sao lại phản đối? Đồng chí Mã Minh Lượng đang là Phó bí thư Đảng ủy thị trấn, hiện giờ Chủ nhiệm An được điều đến làm Trưởng ban truyền thông của Ủy ban nhân dân Thành phố, bỏ trống ghế Bí thư Đảng ủy thị trấn Tư Hà. Đồng chí Mã Minh Lượng tiếp nhận chức vụ này có gì không thể? Chẳng lẽ Chủ nhiệm An bây giờ vẫn còn quyến luyến thị trấn Tư Hà sao?</w:t>
      </w:r>
    </w:p>
    <w:p>
      <w:pPr>
        <w:pStyle w:val="BodyText"/>
      </w:pPr>
      <w:r>
        <w:t xml:space="preserve">Khóe miệng Tôn Cốc nhếch lên, những lời nói mang ý trào phúng rõ ràng, ai nghe cũng hiểu được. “Đương nhiên, anh phản đối cũng vô dụng, đây là quyết định của tập thể Hội nghị thường vụ Huyện ủy”.</w:t>
      </w:r>
    </w:p>
    <w:p>
      <w:pPr>
        <w:pStyle w:val="BodyText"/>
      </w:pPr>
      <w:r>
        <w:t xml:space="preserve">Tại Hội nghị thường vụ này, việc Mã Minh Lượng được thăng chức lên thành Bí thư Đảng ủy thị trấn Tư Hà là kết cục cơ bản đã định. Vào lúc này, An Tại Đào phản đối cũng được, không phản đối cũng thế, đều không ảnh hưởng gì đến đại cục.</w:t>
      </w:r>
    </w:p>
    <w:p>
      <w:pPr>
        <w:pStyle w:val="BodyText"/>
      </w:pPr>
      <w:r>
        <w:t xml:space="preserve">Trần Đức Lệnh và Hạ Hầu Cường liếc nhau, cười lạnh. Bên phía Hạ Canh cũng nhíu nhíu mày, cảm thấy An Tại Đào đứng ra phản đối lúc này cũng chỉ vô tác dụng, hơn nữa lại không thức thời.</w:t>
      </w:r>
    </w:p>
    <w:p>
      <w:pPr>
        <w:pStyle w:val="BodyText"/>
      </w:pPr>
      <w:r>
        <w:t xml:space="preserve">Tất cả lãnh đạo đều đồng ý, anh phản đối có tác dụng gì?</w:t>
      </w:r>
    </w:p>
    <w:p>
      <w:pPr>
        <w:pStyle w:val="BodyText"/>
      </w:pPr>
      <w:r>
        <w:t xml:space="preserve">An Tại Đào trên mặt vẫn là biểu hiện cũ, nhìn qua thì ôn hòa nhưng kỳ thật là có thâm ý sâu xa, hắn lãnh đạm mỉm cười:</w:t>
      </w:r>
    </w:p>
    <w:p>
      <w:pPr>
        <w:pStyle w:val="BodyText"/>
      </w:pPr>
      <w:r>
        <w:t xml:space="preserve">- Bí thư Tôn, các vị lãnh đạo, đồng chí Mã Minh Lượng dù sao thời gian nhậm chức ở Thị trấn Tư Hà cũng là quá ngắn, chưa hiểu hết tình hình thị trấn, tôi cảm thấy đồng chí đó không thích hợp để đảm nhiệm chức Bí thư Đảng ủy thị trấn. Trọng bộ máy lãnh đạo thị trấn, tôi thấy có mấy người có thể thích hợp hơn anh ta. Ví dụ như Chủ tịch Thị trấn, đồng chí Tôn Hiểu Linh, Phó bí thư Đảng ủy thị trấn, đồng chí Trương Bản.</w:t>
      </w:r>
    </w:p>
    <w:p>
      <w:pPr>
        <w:pStyle w:val="BodyText"/>
      </w:pPr>
      <w:r>
        <w:t xml:space="preserve">Đương nhiên, đây chỉ là cách nhìn của tôi, nếu tất cả mọi người đồng ý, thiểu số phục tùng đa số, tôi sẽ phục tùng quyết định của tổ chức. Nhưng tôi vẫn bảo lưu ý kiến của mình. Tôi tuy rằng đã rời thị trấn Tư Hà lên thành phố công tác, nhưng đối với công việc của Thị trấn cũng như của Huyện ủy, tôi vẫn còn rất quan tâm. Trước mắt, công trình khu nông nghiệp kiêm du lịch sinh thái của Thị trấn Tư Hà đang là dự án trọng điểm của Huyện. Còn Khu kinh tế mới Tư Hà đã được thành phố báo cáo lên Tỉnh, chuẩn bị phê duyệt, đưa dự án này làm công trình thí điểm của Tỉnh. Trong lúc này, công tác của Thị trấn Tư Hà rất quan trọng, không được xảy ra sơ suất.</w:t>
      </w:r>
    </w:p>
    <w:p>
      <w:pPr>
        <w:pStyle w:val="BodyText"/>
      </w:pPr>
      <w:r>
        <w:t xml:space="preserve">An Tại Đào thong thả nói rồi chậm rãi ngồi xuống.</w:t>
      </w:r>
    </w:p>
    <w:p>
      <w:pPr>
        <w:pStyle w:val="BodyText"/>
      </w:pPr>
      <w:r>
        <w:t xml:space="preserve">Lời hắn vừa nói ra, mọi người đều biến sắc. Nhất là Tôn Cốc, cảm thấy An Tại Đào đang trực tiếp uy hiếp y, y vội vàng tóm chặt cái chén trước mặt, môi hơi run run.</w:t>
      </w:r>
    </w:p>
    <w:p>
      <w:pPr>
        <w:pStyle w:val="BodyText"/>
      </w:pPr>
      <w:r>
        <w:t xml:space="preserve">Đương nhiên, ai cũng có thể nghe ra sự uy hiếp vô hình trong những lời nói có vẻ thản nhiên của An Tại Đào.</w:t>
      </w:r>
    </w:p>
    <w:p>
      <w:pPr>
        <w:pStyle w:val="BodyText"/>
      </w:pPr>
      <w:r>
        <w:t xml:space="preserve">Công ty Dương Quang, chủ đầu tư xây dựng công trình nông nghiệp sinh thái ở thị trấn Tư Hà đã tạm thời đình công, việc này các Ủy viên thường vụ Huyện ủy đều rất rõ ràng. Tuy rằng công ty Dương Quang đình công và rút vốn rất đột ngột, không nói rõ ràng được điều gì. Nhưng nhóm cáo già đều đoán được đại khái rằng: đây là hạng mục An Tại Đào bằng quan hệ cá nhân kéo được đầu tư, chính là vì tạo thành tích cho An Tại Đào. Nay An Tại Đào bị điều đi, Tập đoàn Dân Thái tất sẽ không tiếp tục đầu tư.</w:t>
      </w:r>
    </w:p>
    <w:p>
      <w:pPr>
        <w:pStyle w:val="BodyText"/>
      </w:pPr>
      <w:r>
        <w:t xml:space="preserve">Cái này nhìn qua có vẻ không hợp lý, nhưng kỳ thực lại có tình có lý.</w:t>
      </w:r>
    </w:p>
    <w:p>
      <w:pPr>
        <w:pStyle w:val="BodyText"/>
      </w:pPr>
      <w:r>
        <w:t xml:space="preserve">Hai ngày nay, Tôn Cốc phái Mã Hiểu Yến và người của Phòng thương mại Huyện đến tìm Lộ Binh của tập đoàn Dân Thái. Nhưng Lộ Binh lại lấy lý do tình hình tài chính của công ty có vấn đề để cự tuyệt. Mà gã ngụ ý rất rõ ràng là chỉ trong vài ngày, công ty Dương Quang sẽ rút toàn bộ vốn đầu tư. Công trình nông nghiệp sinh thái của Tư Hà sắp trở thành một dự án mục nát. Lộ Binh thậm chí còn ám chỉ cho Mã Hiểu Yến thấy, ngay cả là chính phủ Huyện Quy Ninh hay Thị trấn Tư Hà đều không theo trình tự pháp luật gì cả, Tập đoàn Dân Thái thà bồi thường cho Thị trấn chút tiền chứ sẽ không tiếp tục đầu tư nữa.</w:t>
      </w:r>
    </w:p>
    <w:p>
      <w:pPr>
        <w:pStyle w:val="BodyText"/>
      </w:pPr>
      <w:r>
        <w:t xml:space="preserve">Có thể thấy rằng, bản kế hoạch xây dựng khu kinh tế mới nông nghiệp sinh thái Tư Hà giờ đây phụ thuộc vào công ty Dương Quang, nếu công trình này bị bỏ dở nửa chừng không giải quyết được gì thì Khu kinh tế mới chuẩn bị xây dựng sẽ trở thành một đống hỗn loạn. Điều này khẳng định sẽ làm cho Bí thư Thành ủy Trương Bằng Viễn vô cùng tức giận. Ai cũng biết rằng Trương Bằng Viễn và thành phố đã tiêu tốn không ít tâm lực vì khu kinh tế mới Tư Hà này.</w:t>
      </w:r>
    </w:p>
    <w:p>
      <w:pPr>
        <w:pStyle w:val="BodyText"/>
      </w:pPr>
      <w:r>
        <w:t xml:space="preserve">Do đó, công trình nông nghiệp sinh thái của công ty Dương Quang trở thành một lợi thế quan trọng. Trừ khi Tôn Cốc trong một khoảng thời gian ngắn, có thể tìm được một nhà đầu tư thực lực hùng hậu khác thay thế nhà họ Lộ hoặc là bắt đầu từ số không. Nhưng nói thì bao giờ cũng dễ hơn làm. Hiện tại Thị trấn Tư Hà căn bản là không có điều kiện để thu hút sự chú ý của nhà đầu tư, làm sao có nhà đại tư bản nào đồng ý đến chứ.</w:t>
      </w:r>
    </w:p>
    <w:p>
      <w:pPr>
        <w:pStyle w:val="BodyText"/>
      </w:pPr>
      <w:r>
        <w:t xml:space="preserve">Nhưng chính vào lúc này, đám người Hạ Canh bỗng nhiên phát hiện ra, An Tại Đào dường như căn bản là không có ý muốn buông Khu kinh tế mới Tư Hà ra, cho dù hiện tại hắn đã rời Quy Ninh lên thành phố.</w:t>
      </w:r>
    </w:p>
    <w:p>
      <w:pPr>
        <w:pStyle w:val="BodyText"/>
      </w:pPr>
      <w:r>
        <w:t xml:space="preserve">Hắn vừa mới bị điều đi, công ty Dương Quang lại bắt đầu đình công, đây liệu có phải là sự trùng hợp? Hay là do An Tại Đào cố ý thao túng? Điều này không thể khẳng định được. Nhưng có thể khẳng định chính là, lợi thế này đang nắm giữ ở trong tay An Tại Đào.</w:t>
      </w:r>
    </w:p>
    <w:p>
      <w:pPr>
        <w:pStyle w:val="BodyText"/>
      </w:pPr>
      <w:r>
        <w:t xml:space="preserve">Trong phòng hội nghị liền rơi vào một bầu không khí trầm mặc và có chút ngại ngùng.</w:t>
      </w:r>
    </w:p>
    <w:p>
      <w:pPr>
        <w:pStyle w:val="BodyText"/>
      </w:pPr>
      <w:r>
        <w:t xml:space="preserve">An Tại Đào thản nhiên ngồi tại chỗ, mỉm cười nhìn lên tấm biểu ngữ phía trên. Còn Tôn Cốc thì sắc mặt tức giận đến đỏ bừng lên, người vặn vẹo không yên.</w:t>
      </w:r>
    </w:p>
    <w:p>
      <w:pPr>
        <w:pStyle w:val="BodyText"/>
      </w:pPr>
      <w:r>
        <w:t xml:space="preserve">Hạ Canh có ý muốn làm dịu đi bầu không khí, nhưng do dự một chút, lại cũng không biết nên nói từ đâu.</w:t>
      </w:r>
    </w:p>
    <w:p>
      <w:pPr>
        <w:pStyle w:val="BodyText"/>
      </w:pPr>
      <w:r>
        <w:t xml:space="preserve">Nhìn An Tại Đào, Hạ Canh ha hả cười rồi nói:</w:t>
      </w:r>
    </w:p>
    <w:p>
      <w:pPr>
        <w:pStyle w:val="BodyText"/>
      </w:pPr>
      <w:r>
        <w:t xml:space="preserve">- Bí thư Tôn, các đồng chí, hay là hôm nay họp đến đây thôi. Về việc tuyển chọn người lên làm Bí thư Đảng ủy thị trấn Tư Hà, Huyện ủy có lẽ nên tiến hành khảo sát lại, cố gắng hết sức tuyển chọn được đồng chí tài đức vẹn toàn, năng lực công tác mạnh lên đảm nhiệm chức vụ quan trọng đó.</w:t>
      </w:r>
    </w:p>
    <w:p>
      <w:pPr>
        <w:pStyle w:val="BodyText"/>
      </w:pPr>
      <w:r>
        <w:t xml:space="preserve">Lần Hội nghị thường vụ này không giải quyết được gì, nhưng đối với Tôn Cốc mà nói là hoàn toàn thất bại. Mã Hiểu Yến không được làm Phó chủ nhiệm ủy ban xây dựng, Mã Minh Lượng cũng không được lên làm Bí thư Đảng ủy thị trấn. Hai ý đồ này của y đều không thực hiện được.</w:t>
      </w:r>
    </w:p>
    <w:p>
      <w:pPr>
        <w:pStyle w:val="BodyText"/>
      </w:pPr>
      <w:r>
        <w:t xml:space="preserve">Các ủy viên thường vụ lặng lẽ đi ra khỏi phòng họp, vẫn như cũ là Tôn Cốc đi đầu, Hạ Canh theo sau, sau đó mọi người vội vàng rời khỏi. Nhìn thấy ánh mắt lạnh lẽo của Tôn Cốc liếc tới, Lưu Ngạn mày liễu nhẹ nhàng mà nhướng lên, kéo kéo cánh tay An Tại Đào, hạ giọng nói:</w:t>
      </w:r>
    </w:p>
    <w:p>
      <w:pPr>
        <w:pStyle w:val="BodyText"/>
      </w:pPr>
      <w:r>
        <w:t xml:space="preserve">- Anh lên văn phòng em một chút.</w:t>
      </w:r>
    </w:p>
    <w:p>
      <w:pPr>
        <w:pStyle w:val="BodyText"/>
      </w:pPr>
      <w:r>
        <w:t xml:space="preserve">Nói xong. Lưu Ngạn đi nhanh rời đi.</w:t>
      </w:r>
    </w:p>
    <w:p>
      <w:pPr>
        <w:pStyle w:val="BodyText"/>
      </w:pPr>
      <w:r>
        <w:t xml:space="preserve">Mà An Tại Đào thì đuổi theo Hạ Canh, đứng ở trên hành lang cùng Hạ Canh nói chuyện một lúc, sau đó mới chậm rãi bước vào Văn phòng của Chánh văn phòng Huyện ủy Đồng Hồng Cương.</w:t>
      </w:r>
    </w:p>
    <w:p>
      <w:pPr>
        <w:pStyle w:val="BodyText"/>
      </w:pPr>
      <w:r>
        <w:t xml:space="preserve">Đồng Hồng Cương có chút xấu hổ mà đứng dậy:</w:t>
      </w:r>
    </w:p>
    <w:p>
      <w:pPr>
        <w:pStyle w:val="BodyText"/>
      </w:pPr>
      <w:r>
        <w:t xml:space="preserve">- Chủ nhiệm An, hôm nay thực sự là ngại quá. Quả thực tôi đã sơ suất, tôi trịnh trọng xin lỗi lãnh đạo.</w:t>
      </w:r>
    </w:p>
    <w:p>
      <w:pPr>
        <w:pStyle w:val="BodyText"/>
      </w:pPr>
      <w:r>
        <w:t xml:space="preserve">An Tại Đào cười ha hả, dường như sự tình cũng không có gì nghiêm trọng, nhẹ nhàng mà thân thiết đấm lên bả vai Đồng Hồng Cương:</w:t>
      </w:r>
    </w:p>
    <w:p>
      <w:pPr>
        <w:pStyle w:val="BodyText"/>
      </w:pPr>
      <w:r>
        <w:t xml:space="preserve">- Chủ nhiệm Đồng, tôi cũng chỉ đùa một chút thôi, đừng cho là thật. Được rồi, đừng nghĩ nhiều nữa. Khi nào lên thành phố, tôi sẽ mời anh ăn một bữa cơm xem như bồi thường. Tôi còn có chút việc, đi trước nhé. Nhớ đấy, đến thành phố nhất định phải gọi điện thoại cho tôi.</w:t>
      </w:r>
    </w:p>
    <w:p>
      <w:pPr>
        <w:pStyle w:val="BodyText"/>
      </w:pPr>
      <w:r>
        <w:t xml:space="preserve">An Tại Đào đưa tay đặt ở bên tai làm ký hiệu điện thoại, sau đó vội vàng lên lầu mà đi. Nhìn bóng hắn rời đi, Đồng Hồng Cương khe khẽ thở dài, nỗi lo trong lòng cũng dần tiêu tan. Y kỳ thực cũng hiểu rất rõ, An Tại Đào hoàn toàn là nhằm vào Tôn Cốc, về phần y thì chỉ là công cụ giữa các nhóm lãnh đạo mà thôi.</w:t>
      </w:r>
    </w:p>
    <w:p>
      <w:pPr>
        <w:pStyle w:val="BodyText"/>
      </w:pPr>
      <w:r>
        <w:t xml:space="preserve">Lưu Ngạn đợi An Tại Đào bước vào cửa liền nhẹ nhàng đóng cửa lại, sau đó mang đến cho hắn một chén nước, nhíu nhíu mày:</w:t>
      </w:r>
    </w:p>
    <w:p>
      <w:pPr>
        <w:pStyle w:val="BodyText"/>
      </w:pPr>
      <w:r>
        <w:t xml:space="preserve">- Đào, em thấy anh hôm nay có vẻ hơi quá đà. Kỳ thật, đối với loại người như Tôn Cốc, anh hoàn toàn không cần phải trực tiếp công kích như vậy.</w:t>
      </w:r>
    </w:p>
    <w:p>
      <w:pPr>
        <w:pStyle w:val="BodyText"/>
      </w:pPr>
      <w:r>
        <w:t xml:space="preserve">An Tại Đào khẽ mỉm cười:</w:t>
      </w:r>
    </w:p>
    <w:p>
      <w:pPr>
        <w:pStyle w:val="BodyText"/>
      </w:pPr>
      <w:r>
        <w:t xml:space="preserve">- Lưu Ngạn, không phải anh quá đà. Nếu anh yếu đuối, y sẽ được đằng chân lân đằng đầu, nếu anh không để ý đến bọn họ thì tương lai trở ngại mà họ gây ra cho anh sẽ càng nhiều. Em yên tâm đi, anh biết thế nào là đúng mực mà. Hiện tại không phải thời điểm khiêm tốn. Khi nào thì nên khiêm tốn, khi nào thì không nên khiêm tốn, anh rất rõ ràng. Hơn nữa, trong mắt những người ngoài, chúng ta chỉ là những cán bộ trẻ tuổi. Người trẻ tuổi thường bốc đồng, vốn nên là như vậy mà. Ha ha.</w:t>
      </w:r>
    </w:p>
    <w:p>
      <w:pPr>
        <w:pStyle w:val="BodyText"/>
      </w:pPr>
      <w:r>
        <w:t xml:space="preserve">An Tại Đào lại cười, nói tiếp:</w:t>
      </w:r>
    </w:p>
    <w:p>
      <w:pPr>
        <w:pStyle w:val="BodyText"/>
      </w:pPr>
      <w:r>
        <w:t xml:space="preserve">- Công tác ở cơ sở, loại cán bộ như chúng ta là ở vị trí nửa vời, nếu muốn làm ra thành tích, khiến cho lãnh đạo cấp trên chú ý, nhất định phải có chiến tích chói mắt, nhất định phải học được cách tự tiếp thị bản thân. Chỉ cần làm tốt mọi việc, đạt được thành tích thì ở trong mắt cấp trên, anh chính là một mầm giống tốt.</w:t>
      </w:r>
    </w:p>
    <w:p>
      <w:pPr>
        <w:pStyle w:val="BodyText"/>
      </w:pPr>
      <w:r>
        <w:t xml:space="preserve">Lưu Ngạn thở dài:</w:t>
      </w:r>
    </w:p>
    <w:p>
      <w:pPr>
        <w:pStyle w:val="BodyText"/>
      </w:pPr>
      <w:r>
        <w:t xml:space="preserve">- Đúng là như vậy, nhưng làm cho em có cảm giác như đi trên dây vậy, chỉ sợ anh sẽ ngã xuống thôi.</w:t>
      </w:r>
    </w:p>
    <w:p>
      <w:pPr>
        <w:pStyle w:val="BodyText"/>
      </w:pPr>
      <w:r>
        <w:t xml:space="preserve">An Tại Đào cười cười, cũng không nói gì nữa. Chỉ có điều cảm nhận được nỗi lo lắng của cô nên nhẹ nhàng vươn tay ôm lấy cô, vỗ vỗ bả vai cô một chút.</w:t>
      </w:r>
    </w:p>
    <w:p>
      <w:pPr>
        <w:pStyle w:val="BodyText"/>
      </w:pPr>
      <w:r>
        <w:t xml:space="preserve">Người khác thì xem là hắn đang “làm xiếc đi trên dây”, kỳ thật trong mắt của chính An Tại Đào, cái này chẳng qua chỉ là một sự tiến hành “Tổ hợp” những ưu thế về hiểu biết lịch sử chốn quan trường cùng với thể nghiệm phong phú của bản thẩn, cố gắng hết sức để đạt đến lợi ích cao nhất thôi. Là một người tái sinh, việc hắn dùng cả đời này để trèo từng bước một lên nấc thang danh vọng, căn bản là rất có khả năng.</w:t>
      </w:r>
    </w:p>
    <w:p>
      <w:pPr>
        <w:pStyle w:val="BodyText"/>
      </w:pPr>
      <w:r>
        <w:t xml:space="preserve">Lưu Ngạn dịu dàng rúc vào trong lồng ngực hắn, nhẹ giọng nói:</w:t>
      </w:r>
    </w:p>
    <w:p>
      <w:pPr>
        <w:pStyle w:val="BodyText"/>
      </w:pPr>
      <w:r>
        <w:t xml:space="preserve">- Hôm nay có quay về thành phố không?</w:t>
      </w:r>
    </w:p>
    <w:p>
      <w:pPr>
        <w:pStyle w:val="BodyText"/>
      </w:pPr>
      <w:r>
        <w:t xml:space="preserve">Nhìn ánh mắt chứa đựng sự chờ mong của Lưu Ngạn, An Tại Đào trong lòng dâng lên một cảm giác dịu dàng, lắc lắc đầu”</w:t>
      </w:r>
    </w:p>
    <w:p>
      <w:pPr>
        <w:pStyle w:val="BodyText"/>
      </w:pPr>
      <w:r>
        <w:t xml:space="preserve">- Hôm nay nghỉ ngơi một ngày. Đợi đến chiều Trúc Tử tan học, chúng ta đi ăn lẩu.</w:t>
      </w:r>
    </w:p>
    <w:p>
      <w:pPr>
        <w:pStyle w:val="BodyText"/>
      </w:pPr>
      <w:r>
        <w:t xml:space="preserve">- Ừ!</w:t>
      </w:r>
    </w:p>
    <w:p>
      <w:pPr>
        <w:pStyle w:val="BodyText"/>
      </w:pPr>
      <w:r>
        <w:t xml:space="preserve">Lưu Ngạn vươn hai tay ôm ra phía sau lưng An Tại Đào, lòng bàn tay nhẹ nhàng xoa xoa lưng hắn, vẻ mặt rất chăm chú. Bỗng nhiên có một tiếng đập cửa truyền đến.</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7" w:name="chương-220-quả-nhiên-là-có-độc-thủ"/>
      <w:bookmarkEnd w:id="247"/>
      <w:r>
        <w:t xml:space="preserve">225. Chương 220: Quả Nhiên Là Có Độc Thủ</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220: Quả nhiên là có độc thủ</w:t>
      </w:r>
    </w:p>
    <w:p>
      <w:pPr>
        <w:pStyle w:val="BodyText"/>
      </w:pPr>
      <w:r>
        <w:t xml:space="preserve">Người dịch: KoCo</w:t>
      </w:r>
    </w:p>
    <w:p>
      <w:pPr>
        <w:pStyle w:val="BodyText"/>
      </w:pPr>
      <w:r>
        <w:t xml:space="preserve">Nguồn: metruyen.com</w:t>
      </w:r>
    </w:p>
    <w:p>
      <w:pPr>
        <w:pStyle w:val="BodyText"/>
      </w:pPr>
      <w:r>
        <w:t xml:space="preserve">Thấy cấp dưới đến văn phòng của Lưu Ngạn báo cáo, An Tại Đào liền vội vàng rời đi. Nghỉ ngơi ở nhà một ngày, buổi tối lại đi phố ăn lẩu cùng Lưu Ngạn và Trúc Tử, sau đó xem một bộ phim nước Mĩ mới chiếu lần đầu tại Rạp chiếu lớn ở huyện.</w:t>
      </w:r>
    </w:p>
    <w:p>
      <w:pPr>
        <w:pStyle w:val="BodyText"/>
      </w:pPr>
      <w:r>
        <w:t xml:space="preserve">Buổi sáng hôm sau, hắn trở lại thành phố. Vừa mới tiến vào phòng làm việc ngồi xuống, Bành Quân liền đi tới, bắt đầu báo cáo với hắn về phản ứng của giới truyền thông các nơi trong ngày hôm qua và buổi sáng hôm nay.</w:t>
      </w:r>
    </w:p>
    <w:p>
      <w:pPr>
        <w:pStyle w:val="BodyText"/>
      </w:pPr>
      <w:r>
        <w:t xml:space="preserve">Sau khi bài viết của phóng viên Trương Xuân Yến Báo chiều Đông Sơn đăng báo, thấy đề cập tới bản thân, rất nhiều truyền thông phản ứng một là cực kỳ mãnh liệt, hai là cực kỳ nhanh chóng. Cùng lúc phát biểu rõ ràng “Báo chúng tôi không có phóng viên khả nghi nhận tiền bịt mồm của chủ mỏ lòng dạ hiểm độc”, về phương diện khác phát biểu xã luận hoặc đặc biệt bình luận trên báo chí của mình, mãnh liệt yêu cầu các ban ngành có liên quan của thành phố Phòng Sơn tra rõ việc này, trả lại cho báo chí, truyền thông một lời giải thích và trong sạch.</w:t>
      </w:r>
    </w:p>
    <w:p>
      <w:pPr>
        <w:pStyle w:val="BodyText"/>
      </w:pPr>
      <w:r>
        <w:t xml:space="preserve">Mà Ban Tuyên giáo Tỉnh ủy cùng lúc đưa ra phản ứng, lập tức phái Tổ công tác đi Tân Hải, yêu cầu Báo chiều Tân Hải nhanh chóng đưa ra ý kiến xử lý bài báo giả dối khuếch đại lần này.</w:t>
      </w:r>
    </w:p>
    <w:p>
      <w:pPr>
        <w:pStyle w:val="BodyText"/>
      </w:pPr>
      <w:r>
        <w:t xml:space="preserve">Trong nhất thời, ở truyền thông trong ngoài tỉnh, chuyện này đều trở thành đề tài tiêu điểm đứng đầu. Trình độ thảo luận náo nhiệt của truyền thông, vượt xa sự tưởng tượng của An Tại Đào. Thậm chí Đài truyền hình Đông Sơn đặc biệt phái ra tổ phỏng vấn, thực hiện chuyên đề tại Phòng Sơn, liên tục phát ra hai ngày.</w:t>
      </w:r>
    </w:p>
    <w:p>
      <w:pPr>
        <w:pStyle w:val="BodyText"/>
      </w:pPr>
      <w:r>
        <w:t xml:space="preserve">Dưới yêu cầu mãnh liệt của truyền thông các nơi, Ban Truyền thông thành phố Phòng Sơn trước sau lại mời dự hai cuộc họp báo.</w:t>
      </w:r>
    </w:p>
    <w:p>
      <w:pPr>
        <w:pStyle w:val="BodyText"/>
      </w:pPr>
      <w:r>
        <w:t xml:space="preserve">Nhưng phía Tân Hải lại đột nhiên không có động tĩnh.</w:t>
      </w:r>
    </w:p>
    <w:p>
      <w:pPr>
        <w:pStyle w:val="BodyText"/>
      </w:pPr>
      <w:r>
        <w:t xml:space="preserve">Vừa không thấy Ban Tuyên giáo Tỉnh ủy xử lý Báo chiều Tân Hải, cũng không thấy Báo chiều Tân Hải đưa ra xin lỗi bài viết khuếch trương giả dối, ngay khi An Tại Đào và rất nhiều truyền thông lo lắng chờ đợi kết quả, Báo chiều Tân Hải đột nhiên công khai phát biểu một bài bình luận: “Lảng tránh vấn đề không phải biện pháp giải quyết vấn đề”. Trong bài bình luận đưa ra, Báo chiều Tân Hải đưa tin có chứng có cứ, đồng thời tỏ vẻ “Nếu trong ngành tin tức truyền thông chúng ta có con sâu làm rầu nồi canh, nhất định phải kiên quyết loại bỏ ra ngoài...”.</w:t>
      </w:r>
    </w:p>
    <w:p>
      <w:pPr>
        <w:pStyle w:val="BodyText"/>
      </w:pPr>
      <w:r>
        <w:t xml:space="preserve">Cuối cùng, bài bình luận còn hỏi ngược lại:</w:t>
      </w:r>
    </w:p>
    <w:p>
      <w:pPr>
        <w:pStyle w:val="BodyText"/>
      </w:pPr>
      <w:r>
        <w:t xml:space="preserve">- Xin hỏi ban ngành Phòng Sơn có liên quan, giấu diếm trả lời sau tai nạn mỏ có phải sự thật hay không? Một số phóng viên nhận tiền bịt mồm của chủ mỏ lòng dạ hiểm độc có phải sự thật hay không? ...</w:t>
      </w:r>
    </w:p>
    <w:p>
      <w:pPr>
        <w:pStyle w:val="BodyText"/>
      </w:pPr>
      <w:r>
        <w:t xml:space="preserve">Báo chiều Tân Hải trả lại một kích khiến An Tại Đào lúc ấy cảm thấy hơi kinh ngạc. Hắn vốn tưởng rằng, dưới áp lực của Ban Tuyên giáo Tỉnh ủy, Báo chiều Tân Hải chắc chắn không có khả năng “cãi cọ” vân vân, phản ứng đầu tiên nên là xin lỗi thêm xử lý, để dàn xếp ổn thỏa và bình tức sự bất mãn của cơ quan chủ quản dự luận. Dù sao, bọn họ đưa tin quả thật rất không cẩn thận nghiêm túc, thậm chí có thể nói là mang ác ý nhân cơ hội lăng xê bản thân nào đó.</w:t>
      </w:r>
    </w:p>
    <w:p>
      <w:pPr>
        <w:pStyle w:val="BodyText"/>
      </w:pPr>
      <w:r>
        <w:t xml:space="preserve">Nhưng phản ứng của Báo chiều Tân Hại hiện giờ ngoài dự đoán của hắn. Mà càng thêm quỷ dị chính là, Ban Tuyên giáo Tỉnh ủy cũng không có câu trả lời tiếp theo.</w:t>
      </w:r>
    </w:p>
    <w:p>
      <w:pPr>
        <w:pStyle w:val="BodyText"/>
      </w:pPr>
      <w:r>
        <w:t xml:space="preserve">Tình hình này, có nghĩa là gì?</w:t>
      </w:r>
    </w:p>
    <w:p>
      <w:pPr>
        <w:pStyle w:val="BodyText"/>
      </w:pPr>
      <w:r>
        <w:t xml:space="preserve">...</w:t>
      </w:r>
    </w:p>
    <w:p>
      <w:pPr>
        <w:pStyle w:val="BodyText"/>
      </w:pPr>
      <w:r>
        <w:t xml:space="preserve">...</w:t>
      </w:r>
    </w:p>
    <w:p>
      <w:pPr>
        <w:pStyle w:val="BodyText"/>
      </w:pPr>
      <w:r>
        <w:t xml:space="preserve">Đã là đầu tháng 11, thời tiết bắt đầu chuyển lạnh. Gió Tây Bắc lạnh thấu xương thổi mạnh cuồng loạn, lá rụng trong đại viện cơ quan Tỉnh ủy thành phố Phòng Sơn đều bị thổi cuốn lên, bay bay trên không trung.</w:t>
      </w:r>
    </w:p>
    <w:p>
      <w:pPr>
        <w:pStyle w:val="BodyText"/>
      </w:pPr>
      <w:r>
        <w:t xml:space="preserve">Sắc trời hơi âm trầm, khói mù nặng nề bao phủ không trung.</w:t>
      </w:r>
    </w:p>
    <w:p>
      <w:pPr>
        <w:pStyle w:val="BodyText"/>
      </w:pPr>
      <w:r>
        <w:t xml:space="preserve">An Tại Đào đứng phía trước cửa sổ văn phòng, nhìn sân lớn bên ngoài, trong lòng không khỏi hơi bực bội. Vì sao lại như vậy? Chẳng lẽ ---- sau lưng chuyện này quả thật có độc thủ đang thao túng?</w:t>
      </w:r>
    </w:p>
    <w:p>
      <w:pPr>
        <w:pStyle w:val="BodyText"/>
      </w:pPr>
      <w:r>
        <w:t xml:space="preserve">Phải thất bại trong gang tấc sao? Hai ngày này trong lòng hắn cực kỳ luống cuống.</w:t>
      </w:r>
    </w:p>
    <w:p>
      <w:pPr>
        <w:pStyle w:val="BodyText"/>
      </w:pPr>
      <w:r>
        <w:t xml:space="preserve">Mắt thấy sắp thành công, chỉ cần dưới hai tầng áp lực của truyền thông các nơi và Ban Tuyên giáo Tỉnh ủy, phóng viên đương sự của Báo chiều Tân Hải sẽ bị xử lý, Báo chiều Tân Hải sẽ công khai phát biểu một lời xin lỗi, chuyện này sẽ chấm một dấu tròn viên mãn.</w:t>
      </w:r>
    </w:p>
    <w:p>
      <w:pPr>
        <w:pStyle w:val="BodyText"/>
      </w:pPr>
      <w:r>
        <w:t xml:space="preserve">Nhưng mà, Báo chiều Tân Hải đột nhiên “nói năng hùng hồn đầy lý lẽ” mà trả lại một kích. Điều này khiến cho chuyện tình không chỉ trở nên phức tạp, hơn nữa, bởi vì Ban Tuyên giáo Tỉnh ủy duy trì trầm mặc khác thường, truyền thông các nơi trong tỉnh cũng “biết điều” mà chậm rãi yên tĩnh lại, không hề nhắc tới chuyện này.</w:t>
      </w:r>
    </w:p>
    <w:p>
      <w:pPr>
        <w:pStyle w:val="BodyText"/>
      </w:pPr>
      <w:r>
        <w:t xml:space="preserve">Mà đối ứng chính là, Báo chiều Tân Hải, Nhật báo Tân hải và Báo Tân Hải Thần ba truyền thông Tân Hải, hai ngày này bắt đầu đưa tin độ dài sự kiện tai nạn mỏ thành phố Phòng Sơn, trọng điểm thổi phòng chuyện giấu diếm trả lời và phóng viên nhận phong bì.</w:t>
      </w:r>
    </w:p>
    <w:p>
      <w:pPr>
        <w:pStyle w:val="BodyText"/>
      </w:pPr>
      <w:r>
        <w:t xml:space="preserve">Một cơn gió lạnh thổi tới, cửa sổ rung động lách cách.</w:t>
      </w:r>
    </w:p>
    <w:p>
      <w:pPr>
        <w:pStyle w:val="BodyText"/>
      </w:pPr>
      <w:r>
        <w:t xml:space="preserve">Bành Quân vội vã gõ cửa tiến vào, trong tay nắm một số tờ báo Tân Hải, như Báo chiều Tân Hải, Nhật báo Tân Hải linh tinh. Đưa báo chí trong tay cho An Tại Đào, thấy sắc mặt An Tại Đào hơi khó coi, gã cũng không dám nói gì, liền quay đầu rời khỏi.</w:t>
      </w:r>
    </w:p>
    <w:p>
      <w:pPr>
        <w:pStyle w:val="BodyText"/>
      </w:pPr>
      <w:r>
        <w:t xml:space="preserve">Gã vừa rời khỏi cửa phòng làm việc của An Tại Đào, còn chưa kịp đóng cửa cho An Tại Đào, chợt nghe An Tại Đào phẫn nộ ném báo chí trong tay xuống đất.</w:t>
      </w:r>
    </w:p>
    <w:p>
      <w:pPr>
        <w:pStyle w:val="BodyText"/>
      </w:pPr>
      <w:r>
        <w:t xml:space="preserve">Bành Quân giật mình trong lòng một cái, vội vàng nhẹ nhàng đóng cửa cho An Tại Đào, lặng lẽ rời đi.</w:t>
      </w:r>
    </w:p>
    <w:p>
      <w:pPr>
        <w:pStyle w:val="BodyText"/>
      </w:pPr>
      <w:r>
        <w:t xml:space="preserve">An Tại Đào thở một hơi thật dài, ngồi xổm xuống, cúi người nhìn mấy tờ báo rơi trên mặt đất, tiêu đề đông nghìn nghịt trên đây có “Tai nạn mỏ”, “Giấu diếm trả lời”, “Tiền bịt miệng” xoay tròn trước mắt hắn, trước mắt hắn mê ly một hồi, tâm phiền ý loạn mà đứng dậy hung hăng giẫm mấy cước lên báo chí.</w:t>
      </w:r>
    </w:p>
    <w:p>
      <w:pPr>
        <w:pStyle w:val="BodyText"/>
      </w:pPr>
      <w:r>
        <w:t xml:space="preserve">Đến hiện giờ, hắn đã xem rõ ràng: độc thủ sau lưng này, trên cơ bản là Lý Vân Thu. Nếu không có Lý Vân Thu thao túng, Báo chiều Tân Hải cùng với truyền thông thành phố Tân Hải không dám kiêu ngạo như vậy! Mà về phương diện khác, nếu không có Chủ tịch tỉnh đại nhân sau lưng Lý Vân Thu tham gia, Ban Tuyên giáo Tỉnh ủy sao có thể không có “động tĩnh”?</w:t>
      </w:r>
    </w:p>
    <w:p>
      <w:pPr>
        <w:pStyle w:val="BodyText"/>
      </w:pPr>
      <w:r>
        <w:t xml:space="preserve">Vì sao Lý Vân Thu phải làm như vậy, An Tại Đào đoán được đại khái. Có thể khẳng định chắc chắn là, đại để Lý Vân Thu hy vọng nhìn thấy Trương Bằng Viễn không đứng vững được tại Phòng Sơn, dù sao, trong tiềm thức của người phụ nữ này đã coi Phòng Sơn là vật phẩm thuộc sở hữu của bà ta. Nếu có thể gây thêm chút nhiễu loạn cho Phòng Sơn, nhân cơ hội lại biểu lộ lực ảnh hưởng rất lớn của Bí thư Lý Vân Thu, chẳng phải là đôi bên vẹn toàn?</w:t>
      </w:r>
    </w:p>
    <w:p>
      <w:pPr>
        <w:pStyle w:val="BodyText"/>
      </w:pPr>
      <w:r>
        <w:t xml:space="preserve">An Tại Đào chợt nghĩ tới, Trương Bằng Viễn là người đề cử của Phó bí thư Tỉnh ủy Ma Minh Lương, mà Lý Vân Thu chính là phái Chủ tịch tỉnh Trình Nguyên Cương, Phó Bí thư Ma và Chủ tịch tỉnh Trình luôn “không qua lại”... nghĩ tới điểm này, An Tại Đào cười khổ một tiếng, tình thế đã phát triển vượt qua trình độ hắn có thể khống chế.</w:t>
      </w:r>
    </w:p>
    <w:p>
      <w:pPr>
        <w:pStyle w:val="BodyText"/>
      </w:pPr>
      <w:r>
        <w:t xml:space="preserve">Một hồi thúc đẩy do hắn như vậy, lại vô hình trung biến thành đấu tranh quyền lực cao tầng vô hình. Rất hiển nhiên, Trương Bằng Viễn đã bại trận tới nơi.</w:t>
      </w:r>
    </w:p>
    <w:p>
      <w:pPr>
        <w:pStyle w:val="BodyText"/>
      </w:pPr>
      <w:r>
        <w:t xml:space="preserve">Nhìn ở mặt ngoài, hiện tại An Tại Đào chỉ có một lựa chọn. Duy trì trầm mặc, từng bước công tác tiếp, để thời gian tiêu trừ hết thảy, sau khi cảnh vật đổi thay, tai nạn mỏ cũng tốt, giấu diếm trả lời và tiền bịt miệng cũng thế, đều sẽ trở thành mây khói dĩ vãng.</w:t>
      </w:r>
    </w:p>
    <w:p>
      <w:pPr>
        <w:pStyle w:val="BodyText"/>
      </w:pPr>
      <w:r>
        <w:t xml:space="preserve">Nói như vậy, Trương Bằng Viễn cũng sẽ không vì vậy mà mất đi vị trí Bí thư Thành ủy.</w:t>
      </w:r>
    </w:p>
    <w:p>
      <w:pPr>
        <w:pStyle w:val="BodyText"/>
      </w:pPr>
      <w:r>
        <w:t xml:space="preserve">Nhưng An Tại Đào lo lắng chính là, chuyện như vậy sẽ khiến động tác cải tiến chiến tích của Trương Bằng Viễn tại Phòng Sơn giảm xuống trên diện rộng thậm chí là trực tiếp biến mất. Thí dụ như khu kinh tế mới sinh thái nông nghiệp Tư Hà ông ta thúc đẩy chủ đạo ---- vì bảo vệ vị trí của mình, làm nhạt ảnh hưởng tiêu cực đối với mình, rất có khả năng ông ta không chịu tiếp tục mạo hiểm, khu kinh tế mới sinh thái nông nghiệp Tư Hà rất có thể sẽ sống chết mặc bay.</w:t>
      </w:r>
    </w:p>
    <w:p>
      <w:pPr>
        <w:pStyle w:val="BodyText"/>
      </w:pPr>
      <w:r>
        <w:t xml:space="preserve">Mà nếu thật sự như thế, An Tại Đào cũng chỉ có thể thành thật ở lại thành phố làm Trưởng ban Truyền thông của hắn. Mặc dù trên con đường làm quan của bản thân mình mà nói, Trưởng ban Truyền thông là cấp phòng huyện không chắc sẽ không tốt, nhưng An Tại Đào lại không muốn bỏ dở nửa chừng ---- hắn tổ chức thị trấn Tư Hà lâu như vậy, vì thế thậm chí không tiếc “giao phong chính diện” với Tôn Cốc, nếu như vậy liền buông tha, cũng quá đáng tiếc.</w:t>
      </w:r>
    </w:p>
    <w:p>
      <w:pPr>
        <w:pStyle w:val="BodyText"/>
      </w:pPr>
      <w:r>
        <w:t xml:space="preserve">Hắn không muốn.</w:t>
      </w:r>
    </w:p>
    <w:p>
      <w:pPr>
        <w:pStyle w:val="BodyText"/>
      </w:pPr>
      <w:r>
        <w:t xml:space="preserve">Nhưng hắn không muốn có thể như thế nào?</w:t>
      </w:r>
    </w:p>
    <w:p>
      <w:pPr>
        <w:pStyle w:val="BodyText"/>
      </w:pPr>
      <w:r>
        <w:t xml:space="preserve">Bổ cứu như thế nào?</w:t>
      </w:r>
    </w:p>
    <w:p>
      <w:pPr>
        <w:pStyle w:val="BodyText"/>
      </w:pPr>
      <w:r>
        <w:t xml:space="preserve">...</w:t>
      </w:r>
    </w:p>
    <w:p>
      <w:pPr>
        <w:pStyle w:val="BodyText"/>
      </w:pPr>
      <w:r>
        <w:t xml:space="preserve">...</w:t>
      </w:r>
    </w:p>
    <w:p>
      <w:pPr>
        <w:pStyle w:val="BodyText"/>
      </w:pPr>
      <w:r>
        <w:t xml:space="preserve">Trương Bằng Viễn thần sắc âm trầm ngồi trong phòng làm việc, Trương Thắng Lợi ngồi trên sô pha, sắc mặt hai người đều rất khó coi. Ủy viên thường vụ Thành ủy, Trưởng Ban Tuyên giáo Âu Dương Khuyết Như bất đắc dĩ mà đứng đó, một câu nói không ra lời.</w:t>
      </w:r>
    </w:p>
    <w:p>
      <w:pPr>
        <w:pStyle w:val="BodyText"/>
      </w:pPr>
      <w:r>
        <w:t xml:space="preserve">Bài báo chứa tính châm chính khuếch trương của truyền thông thành phố Tân Hải, Ban Tuyên giáo Thành ủy Phòng Sơn trước sau kết nối vài lần mới Ban Tuyên giáo Thành ủy Tân Hải, nhưng đều không có kết quả, bên kia, người ta căn bản không chịu nể mặt, trái lại đưa ra tin tức tự do, chủ quản ban ngành không thể nhúng tay quá sâu vào cờ lớn chính nghĩa.</w:t>
      </w:r>
    </w:p>
    <w:p>
      <w:pPr>
        <w:pStyle w:val="BodyText"/>
      </w:pPr>
      <w:r>
        <w:t xml:space="preserve">Trương Bằng Viễn khoát tay áo, trầm giọng nói:</w:t>
      </w:r>
    </w:p>
    <w:p>
      <w:pPr>
        <w:pStyle w:val="BodyText"/>
      </w:pPr>
      <w:r>
        <w:t xml:space="preserve">- Trưởng Ban Âu Dương, ngài về trước đi, tôi hiểu được.</w:t>
      </w:r>
    </w:p>
    <w:p>
      <w:pPr>
        <w:pStyle w:val="BodyText"/>
      </w:pPr>
      <w:r>
        <w:t xml:space="preserve">Âu Dương Khuyết Như thở dài, buồn bực quay đầu rời đi.</w:t>
      </w:r>
    </w:p>
    <w:p>
      <w:pPr>
        <w:pStyle w:val="BodyText"/>
      </w:pPr>
      <w:r>
        <w:t xml:space="preserve">Trương Bằng Viễn nhìn bóng lưng Âu Dương Khuyết Như rời đi, lại chợt cùng nhau liếc mắt với Trương Thắng Lợi, đều phát hiện được phức tạp bất đắc dĩ và vô lực nào đó trong ánh mắt đối phương.</w:t>
      </w:r>
    </w:p>
    <w:p>
      <w:pPr>
        <w:pStyle w:val="BodyText"/>
      </w:pPr>
      <w:r>
        <w:t xml:space="preserve">Đến hiện giờ, nếu Trương Bằng Viễn còn không ý thức được “bóng đen” trong này, ông ta không phải là Trương Bằng Viễn. Trương Thắng Lợi thở dài một tiếng:</w:t>
      </w:r>
    </w:p>
    <w:p>
      <w:pPr>
        <w:pStyle w:val="BodyText"/>
      </w:pPr>
      <w:r>
        <w:t xml:space="preserve">- Bí thư Trương, tôi trở về trước, đoán chừng, chuyện này cũng cứ như vậy, chỉ có thể chờ xem thay đổi --- hy vọng thời gian có thể làm nhạt hết thảy.</w:t>
      </w:r>
    </w:p>
    <w:p>
      <w:pPr>
        <w:pStyle w:val="BodyText"/>
      </w:pPr>
      <w:r>
        <w:t xml:space="preserve">Trương Bằng Viễn ảm đạm gật đầu.</w:t>
      </w:r>
    </w:p>
    <w:p>
      <w:pPr>
        <w:pStyle w:val="BodyText"/>
      </w:pPr>
      <w:r>
        <w:t xml:space="preserve">Trương Thắng Lợi đi rồi, Trương Bằng Viễn chậm rãi nắm điện thoại lên gọi cho văn phòng An Tại Đào. Thấy rất lâu sau điện thoại không ai tiếp, liền nhíu mày, lại gọi tới số điện thoại của phòng làm việc Ban Truyền thông.</w:t>
      </w:r>
    </w:p>
    <w:p>
      <w:pPr>
        <w:pStyle w:val="BodyText"/>
      </w:pPr>
      <w:r>
        <w:t xml:space="preserve">Nhận điện thoại vừa lúc là Bành Quân:</w:t>
      </w:r>
    </w:p>
    <w:p>
      <w:pPr>
        <w:pStyle w:val="BodyText"/>
      </w:pPr>
      <w:r>
        <w:t xml:space="preserve">- Ai vậy?</w:t>
      </w:r>
    </w:p>
    <w:p>
      <w:pPr>
        <w:pStyle w:val="BodyText"/>
      </w:pPr>
      <w:r>
        <w:t xml:space="preserve">- Tôi là Trương Bằng Viễn, đồng chí Tiểu An đi đâu rồi?</w:t>
      </w:r>
    </w:p>
    <w:p>
      <w:pPr>
        <w:pStyle w:val="BodyText"/>
      </w:pPr>
      <w:r>
        <w:t xml:space="preserve">Nghe thấy trong điện thoại truyền đến giọng nói âm trầm của Bí thư Thành ủy Trương Bằng Viễn, Bành Quân khẩn trương dựng thẳng lưng theo bản năng, cung kính mà nhỏ giọng nói:</w:t>
      </w:r>
    </w:p>
    <w:p>
      <w:pPr>
        <w:pStyle w:val="BodyText"/>
      </w:pPr>
      <w:r>
        <w:t xml:space="preserve">- Bí thư Trương, Trưởng ban An đi Yên Kinh...</w:t>
      </w:r>
    </w:p>
    <w:p>
      <w:pPr>
        <w:pStyle w:val="BodyText"/>
      </w:pPr>
      <w:r>
        <w:t xml:space="preserve">- Thủ đô? Hắn đi thủ đô làm gì?</w:t>
      </w:r>
    </w:p>
    <w:p>
      <w:pPr>
        <w:pStyle w:val="BodyText"/>
      </w:pPr>
      <w:r>
        <w:t xml:space="preserve">Trương Bằng Viễn giật mình kinh hãi, trầm giọng nói.</w:t>
      </w:r>
    </w:p>
    <w:p>
      <w:pPr>
        <w:pStyle w:val="BodyText"/>
      </w:pPr>
      <w:r>
        <w:t xml:space="preserve">- Rất xin lỗi, Bí thư Trương, tôi cũng không rõ lắm.</w:t>
      </w:r>
    </w:p>
    <w:p>
      <w:pPr>
        <w:pStyle w:val="BodyText"/>
      </w:pPr>
      <w:r>
        <w:t xml:space="preserve">Bành Quân trả lời thật cẩn thận.</w:t>
      </w:r>
    </w:p>
    <w:p>
      <w:pPr>
        <w:pStyle w:val="BodyText"/>
      </w:pPr>
      <w:r>
        <w:t xml:space="preserve">Trong điện thoại trầm mặc một hồi, chợt truyền đến tiếng tút dài.</w:t>
      </w:r>
    </w:p>
    <w:p>
      <w:pPr>
        <w:pStyle w:val="BodyText"/>
      </w:pPr>
      <w:r>
        <w:t xml:space="preserve">====</w:t>
      </w:r>
    </w:p>
    <w:p>
      <w:pPr>
        <w:pStyle w:val="BodyText"/>
      </w:pPr>
      <w:r>
        <w:t xml:space="preserve">Trương Bằng Viễn gọi vào di động của An Tại Đào, lại tắt mắt. Lúc này, An Tại Đào đang trên máy bay tới Yên Kinh.</w:t>
      </w:r>
    </w:p>
    <w:p>
      <w:pPr>
        <w:pStyle w:val="BodyText"/>
      </w:pPr>
      <w:r>
        <w:t xml:space="preserve">Hắn ngồi trong cabin, ánh mắt thủy chung đều rơi trên một tờ tạp chí trong tay, ánh mắt chăm chú, tư thế ngưng trệ hơn nửa giờ đều không nhúc nhích. Thế cho nên một nữ sinh viên bộ dạng thanh tú ngồi bên cạnh hắn hơi tò mò mà thường xuyên nghiêng đầu đánh giá hắn.</w:t>
      </w:r>
    </w:p>
    <w:p>
      <w:pPr>
        <w:pStyle w:val="BodyText"/>
      </w:pPr>
      <w:r>
        <w:t xml:space="preserve">Đây là một tờ “Tuần báo Hoa Hạ” số tháng 10, là tạp chí tin tức chuyên nghiệp đứng đầu cả nước, cũng là tờ báo chủ sự thông tấn xã tin tức phía Trung ương chính phủ.</w:t>
      </w:r>
    </w:p>
    <w:p>
      <w:pPr>
        <w:pStyle w:val="BodyText"/>
      </w:pPr>
      <w:r>
        <w:t xml:space="preserve">An Tại Đào xem bài viết chiều sâu nặng cân ở trang hai, tiêu đề bài viết gọi “con đường đào vàng của phóng viên mỏ than giả”.</w:t>
      </w:r>
    </w:p>
    <w:p>
      <w:pPr>
        <w:pStyle w:val="BodyText"/>
      </w:pPr>
      <w:r>
        <w:t xml:space="preserve">“Phóng viên” có thể bắt bí một mỏ than, cũng có thể bắt bí một loạt mỏ than, “Phóng viên” vừa có thể lừa đảo, cũng có thể làm ô dù, ngay cả một số chủ mỏ cũng biến thành “Phóng viên”, có một số thôn, “Phóng viên” nhiều tới thành nghề, được gọi là “Thôn Phóng viên”...</w:t>
      </w:r>
    </w:p>
    <w:p>
      <w:pPr>
        <w:pStyle w:val="BodyText"/>
      </w:pPr>
      <w:r>
        <w:t xml:space="preserve">Năm gần đây, hiện tượng phóng viên giả mạo tiến hành vơ vét của cải phi pháp và vơt vét của cải lừa đảo lộ liễu, dần trở thành xu thế gia tăng. Truyền thông nhìn mãi quen mắt đối với phóng viên đưa tin giả: một nông dân Ninh Đông giả mạo phóng viên một tờ tạp chí đi lừa đảo bị phạt 2 năm, trước đó không lâu, 5 phóng viên giả tự xưng là “Thanh tra trong Bộ ngoại giao”, đi lừa tại một mỏ than huyện nào đó ở tỉnh Tây Sơn bị bắt giữ... Thậm chí ở một số địa phương, hành vi phóng viên giả ngang ngược khác thường, đã dần trở thành ô nhiễm của xã hội ---- chỉ tỉnh Tây Sơn hai năm gần đây tiêu trừ tập san xã, trạm công tác phi pháp, 21 phóng viên trạm, chuyển giao cảnh sát bắt được 17 phóng viên giả.</w:t>
      </w:r>
    </w:p>
    <w:p>
      <w:pPr>
        <w:pStyle w:val="BodyText"/>
      </w:pPr>
      <w:r>
        <w:t xml:space="preserve">...</w:t>
      </w:r>
    </w:p>
    <w:p>
      <w:pPr>
        <w:pStyle w:val="BodyText"/>
      </w:pPr>
      <w:r>
        <w:t xml:space="preserve">Đúng là bài viết này khiến cho An Tại Đào rất hứng thú, thông qua quan hệ của Lưu Ngạn, hắn gọi điện nói chuyện với một trưởng ban của Tuần báo Hoa Hạ, hắn cực kỳ hứng thú đối với tin tức và tài liệu đối phương cung cấp cho.</w:t>
      </w:r>
    </w:p>
    <w:p>
      <w:pPr>
        <w:pStyle w:val="BodyText"/>
      </w:pPr>
      <w:r>
        <w:t xml:space="preserve">Mà vừa tối qua An Tại Đào nhận được điện thoại của Hạ Hiểu Tuyết, nói là Công ty TNHH Khoa học Kỹ thuật An Hạ mới muốn tham gia một “Hội chợ thương mại điện tử ứng dụng kỹ thuật” của Bộ ngoại thương và và Chủ sự Ban Tin tức sản xuất, muốn hắn có thời gian mà nói không ngại đi xem một lần, thuận tiện đi thăm công ty con trong nước của công ty An Hạ. Theo lời Hạ Hiểu Tuyết mà nói:</w:t>
      </w:r>
    </w:p>
    <w:p>
      <w:pPr>
        <w:pStyle w:val="BodyText"/>
      </w:pPr>
      <w:r>
        <w:t xml:space="preserve">- Ông xã, đây chính là công ty con nhà chúng ta, sao anh có thể không quản?</w:t>
      </w:r>
    </w:p>
    <w:p>
      <w:pPr>
        <w:pStyle w:val="BodyText"/>
      </w:pPr>
      <w:r>
        <w:t xml:space="preserve">Bởi vậy, An Tại Đào liền quyết định tới thủ đô một chuyến. Buổi chiều 4h, hắn tới Yên Kinh, mới ra khỏi sân bay liền nhận được điện thoại của Hạ Hiểu Tuyết.</w:t>
      </w:r>
    </w:p>
    <w:p>
      <w:pPr>
        <w:pStyle w:val="BodyText"/>
      </w:pPr>
      <w:r>
        <w:t xml:space="preserve">- Ông xã, đến Yên Kinh chưa?</w:t>
      </w:r>
    </w:p>
    <w:p>
      <w:pPr>
        <w:pStyle w:val="BodyText"/>
      </w:pPr>
      <w:r>
        <w:t xml:space="preserve">- Tới rồi, Hiểu Tuyết, vừa mới xuống máy bay...</w:t>
      </w:r>
    </w:p>
    <w:p>
      <w:pPr>
        <w:pStyle w:val="BodyText"/>
      </w:pPr>
      <w:r>
        <w:t xml:space="preserve">- Ông xã à, gần đây em bận công khóa quá, lại phải xử lý chuyện tình công ty, thật sự không rút ra được thời gian, bằng không em trở về xem... Hì hì, tuy rằng em không thể trở về, nhưng lần này, em phái ra Chủ tịch đại nhân của công ty An Hạ chúng ta tự mình tham gia hội chợ lần này... Ông xã, Công ty An Hạ đã đăng kí một công ty con ở Yên Kinh, lúc này chúng ta chính thức tiến quân vào thị trường trong nước, tuyên bố phần mềm diệt virus Long Đằng của chúng ta!</w:t>
      </w:r>
    </w:p>
    <w:p>
      <w:pPr>
        <w:pStyle w:val="BodyText"/>
      </w:pPr>
      <w:r>
        <w:t xml:space="preserve">Tuy rằng giọng Hạ Hiểu Tuyết trước sau như một dịu dàng và vui vẻ, nhưng nhiều hơn vài phần trầm ổn và trù hoạch.</w:t>
      </w:r>
    </w:p>
    <w:p>
      <w:pPr>
        <w:pStyle w:val="BodyText"/>
      </w:pPr>
      <w:r>
        <w:t xml:space="preserve">An Tại Đào ngây ra một lúc:</w:t>
      </w:r>
    </w:p>
    <w:p>
      <w:pPr>
        <w:pStyle w:val="BodyText"/>
      </w:pPr>
      <w:r>
        <w:t xml:space="preserve">- Chủ tịch? Hiểu Tuyết, em không phải là Chủ tịch sao?</w:t>
      </w:r>
    </w:p>
    <w:p>
      <w:pPr>
        <w:pStyle w:val="BodyText"/>
      </w:pPr>
      <w:r>
        <w:t xml:space="preserve">- Hì hì, ông xã, em đã quên xin báo cáo chỉ thị với anh... Em là Chủ tịch Hội đồng quản trị, mặt khác em mời một Chủ tịch quản công ty trong nước, hì hì, người này anh cũng quen biết đó.</w:t>
      </w:r>
    </w:p>
    <w:p>
      <w:pPr>
        <w:pStyle w:val="BodyText"/>
      </w:pPr>
      <w:r>
        <w:t xml:space="preserve">- Ai vậy?</w:t>
      </w:r>
    </w:p>
    <w:p>
      <w:pPr>
        <w:pStyle w:val="BodyText"/>
      </w:pPr>
      <w:r>
        <w:t xml:space="preserve">- Anh gặp chẳng phải sẽ biết?</w:t>
      </w:r>
    </w:p>
    <w:p>
      <w:pPr>
        <w:pStyle w:val="BodyText"/>
      </w:pPr>
      <w:r>
        <w:t xml:space="preserve">Hạ Hiểu Tuyết thè lưỡi trong điện thoại:</w:t>
      </w:r>
    </w:p>
    <w:p>
      <w:pPr>
        <w:pStyle w:val="BodyText"/>
      </w:pPr>
      <w:r>
        <w:t xml:space="preserve">- Tốt lắm, một lát gọi lại cho anh...</w:t>
      </w:r>
    </w:p>
    <w:p>
      <w:pPr>
        <w:pStyle w:val="BodyText"/>
      </w:pPr>
      <w:r>
        <w:t xml:space="preserve">===</w:t>
      </w:r>
    </w:p>
    <w:p>
      <w:pPr>
        <w:pStyle w:val="BodyText"/>
      </w:pPr>
      <w:r>
        <w:t xml:space="preserve">Dựa theo địa chỉ Hạ Hiểu Tuyết cung cấp, An Tại Đào trực tiếp đi tới công ty con trong nước của công ty An Hạ tại tầng 11 cao ốc Quốc mậu Yên Kinh. Một gian phòng làm việc rộng thùng thình, rõ ràng mới trang hoàng xong, hơn mười vách ngăn hợp kim nhôm phân cách rậm rạp, trong vách ngăn, một số trai gái đang vùi đầu công tác.</w:t>
      </w:r>
    </w:p>
    <w:p>
      <w:pPr>
        <w:pStyle w:val="BodyText"/>
      </w:pPr>
      <w:r>
        <w:t xml:space="preserve">Mà trên hành lang, sau “quầy tiếp tân” còn đang trong giai đoạn trang hoàng cuối cùng, có một cô gái dáng người thon dài thời thượng tuổi hơn 20, trong tay cầm một phần tài liệu, đang chỉ huy công nhân “kết thúc” trang hoàng cuối cùng, thấy An Tại Đào đứng ở cửa văn phòng nhìn xung quanh, liền lớn tiếng hô một câu:</w:t>
      </w:r>
    </w:p>
    <w:p>
      <w:pPr>
        <w:pStyle w:val="BodyText"/>
      </w:pPr>
      <w:r>
        <w:t xml:space="preserve">- Xin hỏi anh tìm ai?</w:t>
      </w:r>
    </w:p>
    <w:p>
      <w:pPr>
        <w:pStyle w:val="BodyText"/>
      </w:pPr>
      <w:r>
        <w:t xml:space="preserve">An Tại Đào ngẩn ra, quay đầu lại liếc cô một cái, cười cười:</w:t>
      </w:r>
    </w:p>
    <w:p>
      <w:pPr>
        <w:pStyle w:val="BodyText"/>
      </w:pPr>
      <w:r>
        <w:t xml:space="preserve">- Công ty An Hạ đúng không, tôi tìm lãnh đạo của các cô.</w:t>
      </w:r>
    </w:p>
    <w:p>
      <w:pPr>
        <w:pStyle w:val="BodyText"/>
      </w:pPr>
      <w:r>
        <w:t xml:space="preserve">Cô gái kia tò mò đánh giá An Tại Đào từ đầu trên xuống dưới, nhẹ nhàng cười:</w:t>
      </w:r>
    </w:p>
    <w:p>
      <w:pPr>
        <w:pStyle w:val="BodyText"/>
      </w:pPr>
      <w:r>
        <w:t xml:space="preserve">- Tiên sinh, công ty chúng tôi là công ty con của công ty An Hạ nước Mĩ, chúng tôi có rất nhiều lãnh đạo, có lãnh đạo bộ phận, cũng có Chủ tịch, rốt cuộc anh tìm vị lãnh đạo nào?</w:t>
      </w:r>
    </w:p>
    <w:p>
      <w:pPr>
        <w:pStyle w:val="BodyText"/>
      </w:pPr>
      <w:r>
        <w:t xml:space="preserve">An Tại Đào cười khổ một tiếng:</w:t>
      </w:r>
    </w:p>
    <w:p>
      <w:pPr>
        <w:pStyle w:val="BodyText"/>
      </w:pPr>
      <w:r>
        <w:t xml:space="preserve">- Vậy tìm Chủ tịch của các cô.</w:t>
      </w:r>
    </w:p>
    <w:p>
      <w:pPr>
        <w:pStyle w:val="BodyText"/>
      </w:pPr>
      <w:r>
        <w:t xml:space="preserve">Đang nói chuyện, một cô gái mặc áo vải nỉ vàng nhạt, dáng người thướt tha thon dài, khuôn mặt diễm lệ quyến rũ nhưng lạnh lùng, trong tay mang theo một cái túi nhỏ màu đen, đang đi ra từ cửa thang máy.</w:t>
      </w:r>
    </w:p>
    <w:p>
      <w:pPr>
        <w:pStyle w:val="BodyText"/>
      </w:pPr>
      <w:r>
        <w:t xml:space="preserve">Đầu vai An Tại Đào đột nhiên run rẩy một chút, kinh ngạc hô ra tiếng:</w:t>
      </w:r>
    </w:p>
    <w:p>
      <w:pPr>
        <w:pStyle w:val="BodyText"/>
      </w:pPr>
      <w:r>
        <w:t xml:space="preserve">- Chị Cúc?</w:t>
      </w:r>
    </w:p>
    <w:p>
      <w:pPr>
        <w:pStyle w:val="BodyText"/>
      </w:pPr>
      <w:r>
        <w:t xml:space="preserve">Vẻ mặt lạnh băng của Mạnh Cúc gần như tan rã trong nháy mắt thoáng nhìn An Tại Đào, thay vào đó là ửng đỏ thật sâu, đôi mắt sâu thẳm như nước tràn đầy nồng cháy của cô dừng trên người An Tại Đào thật lâu, run giọng nói:</w:t>
      </w:r>
    </w:p>
    <w:p>
      <w:pPr>
        <w:pStyle w:val="BodyText"/>
      </w:pPr>
      <w:r>
        <w:t xml:space="preserve">- Tiểu Đào, cậu tới sao không gọi điện cho chị?</w:t>
      </w:r>
    </w:p>
    <w:p>
      <w:pPr>
        <w:pStyle w:val="BodyText"/>
      </w:pPr>
      <w:r>
        <w:t xml:space="preserve">...</w:t>
      </w:r>
    </w:p>
    <w:p>
      <w:pPr>
        <w:pStyle w:val="BodyText"/>
      </w:pPr>
      <w:r>
        <w:t xml:space="preserve">...</w:t>
      </w:r>
    </w:p>
    <w:p>
      <w:pPr>
        <w:pStyle w:val="BodyText"/>
      </w:pPr>
      <w:r>
        <w:t xml:space="preserve">Thấy Chủ tịch Mạnh tới từ nước Mĩ, luôn lạnh lùng chưa bao giờ có sắc thái giả dối đối với đàn ông, không ngờ sóng vai dùng một tư thế cực kỳ thân mật cùng một thanh niên xa lạ đi vào trong văn phòng của cô, phía sau, cô gái trẻ tuổi thời thượng mới rồi há to miệng, vẻ mặt kinh ngạc bắt đầu dừng lại. Mà trong gian phòng làm việc lớn kia, cũng trào tới một số công nhân xem náo nhiệt, hai người lưu lại những ánh mắt không thể tin nổi.</w:t>
      </w:r>
    </w:p>
    <w:p>
      <w:pPr>
        <w:pStyle w:val="BodyText"/>
      </w:pPr>
      <w:r>
        <w:t xml:space="preserve">“Chủ tịch công ty An Hạ” trong miệng Hạ Hiểu Tuyết không ngờ là Mạnh Cúc. An Tại Đào âm thầm lắc đầu, rất bất ngờ. Mạnh Cúc là một Phó giáo sư đại học, sao cô lại... sao lại cảm thấy hứng thú đối với kinh doanh, sao lại cùng kinh doanh công ty An Hạ với Hiểu Tuyết?</w:t>
      </w:r>
    </w:p>
    <w:p>
      <w:pPr>
        <w:pStyle w:val="BodyText"/>
      </w:pPr>
      <w:r>
        <w:t xml:space="preserve">Nhìn vẻ mặt kinh ngạc của An Tại Đào, Mạnh Cúc thở dài yếu ớt, duyên dáng đi qua, bưng một ly café nóng cô đã pha tới, đặt ở tay hắn, sau đó an vị ngồi bên cạnh hắn, si ngốc mà nhìn hắn một hồi.</w:t>
      </w:r>
    </w:p>
    <w:p>
      <w:pPr>
        <w:pStyle w:val="BodyText"/>
      </w:pPr>
      <w:r>
        <w:t xml:space="preserve">Hơn nửa năm không gặp, hắn càng thêm lịch lãm. Mạnh Cúc thở dài trong lòng, mạnh mẽ kiềm chế tình cảm bắt đầu khởi động ở sâu trong lòng mình, cúi đầu nói:</w:t>
      </w:r>
    </w:p>
    <w:p>
      <w:pPr>
        <w:pStyle w:val="BodyText"/>
      </w:pPr>
      <w:r>
        <w:t xml:space="preserve">- Tiểu Đào, chị ở trong nước nhàn rỗi không có việc gì, liền xuất ngoại đi chơi một vòng, thuận được thăm Hiểu Tuyết và cô... Không nghĩ tới, cô bé Hiểu Tuyết kia rất không đơn giản, không ngờ thành lập một công ty lớn ở nước Mỹ... Chị không chịu được cô bé Hiểu Tuyết kia quấn lấy, đáp ứng giúp cô bé cùng nhau dốc sức làm...</w:t>
      </w:r>
    </w:p>
    <w:p>
      <w:pPr>
        <w:pStyle w:val="BodyText"/>
      </w:pPr>
      <w:r>
        <w:t xml:space="preserve">- Chị Cúc, chị... Ha ha, em thật sự bất ngờ, thật sự rất bất ngờ, không ngờ chị lại cảm thấy hứng thú đối với kinh doanh.</w:t>
      </w:r>
    </w:p>
    <w:p>
      <w:pPr>
        <w:pStyle w:val="BodyText"/>
      </w:pPr>
      <w:r>
        <w:t xml:space="preserve">An Tại Đào chậm rãi uống một ngụm café.</w:t>
      </w:r>
    </w:p>
    <w:p>
      <w:pPr>
        <w:pStyle w:val="BodyText"/>
      </w:pPr>
      <w:r>
        <w:t xml:space="preserve">- Như thế nào, khinh thường chị à?</w:t>
      </w:r>
    </w:p>
    <w:p>
      <w:pPr>
        <w:pStyle w:val="BodyText"/>
      </w:pPr>
      <w:r>
        <w:t xml:space="preserve">Mày liễu của Mạnh Cúc nhướng lên:</w:t>
      </w:r>
    </w:p>
    <w:p>
      <w:pPr>
        <w:pStyle w:val="BodyText"/>
      </w:pPr>
      <w:r>
        <w:t xml:space="preserve">- Cậu chờ xem đi, xem chị và Hiểu Tuyết làm cho công ty An Hạ lớn mạnh thế nào!</w:t>
      </w:r>
    </w:p>
    <w:p>
      <w:pPr>
        <w:pStyle w:val="BodyText"/>
      </w:pPr>
      <w:r>
        <w:t xml:space="preserve">- Không phải, chị Cúc, em không phải có ý tứ đó...</w:t>
      </w:r>
    </w:p>
    <w:p>
      <w:pPr>
        <w:pStyle w:val="BodyText"/>
      </w:pPr>
      <w:r>
        <w:t xml:space="preserve">An Tại Đào cười khổ một tiếng:</w:t>
      </w:r>
    </w:p>
    <w:p>
      <w:pPr>
        <w:pStyle w:val="BodyText"/>
      </w:pPr>
      <w:r>
        <w:t xml:space="preserve">- Em chỉ cảm thấy bất ngờ... Thật sự là lạ rồi, chị và Hiểu Tuyết, một là giáo sư dạy văn khoa, một là học sinh học văn khoa, hiện giờ lại đều đi lên thương trường, ha ha, thật sự không thể tưởng tượng được, hai người còn có thiên phú làm nữ cường nhân!</w:t>
      </w:r>
    </w:p>
    <w:p>
      <w:pPr>
        <w:pStyle w:val="BodyText"/>
      </w:pPr>
      <w:r>
        <w:t xml:space="preserve">Mạnh Cúc dịu dàng quyến rũ liếc hắn, đột nhiên lấy tay gạt đi cọng tóc trên trán hắn, thản nhiên cười:</w:t>
      </w:r>
    </w:p>
    <w:p>
      <w:pPr>
        <w:pStyle w:val="BodyText"/>
      </w:pPr>
      <w:r>
        <w:t xml:space="preserve">- Cũng không có gì kỳ quái, có thể cậu còn không biết, lúc tôi đọc sách ở nước ngoài, là cùng học hai khoa tuyên truyền tin tức và thương học. Chỉ có điều trước kia tôi lười làm việc này, nếu Hiểu Tuyết cần người giúp đỡ, tôi làm chị cũng liền cố mà làm.</w:t>
      </w:r>
    </w:p>
    <w:p>
      <w:pPr>
        <w:pStyle w:val="BodyText"/>
      </w:pPr>
      <w:r>
        <w:t xml:space="preserve">Mạnh Cúc đột nhiên quay đầu lại nhìn hắn thật sâu, khuôn mặt hơi ai oán:</w:t>
      </w:r>
    </w:p>
    <w:p>
      <w:pPr>
        <w:pStyle w:val="BodyText"/>
      </w:pPr>
      <w:r>
        <w:t xml:space="preserve">- Thế nào, có phải nếu biết là chị sẽ không dự định tới gặp chị hay không?</w:t>
      </w:r>
    </w:p>
    <w:p>
      <w:pPr>
        <w:pStyle w:val="BodyText"/>
      </w:pPr>
      <w:r>
        <w:t xml:space="preserve">An Tại Đào cười khổ:</w:t>
      </w:r>
    </w:p>
    <w:p>
      <w:pPr>
        <w:pStyle w:val="BodyText"/>
      </w:pPr>
      <w:r>
        <w:t xml:space="preserve">- Chị Cúc, làm gì có chuyện đó, em…</w:t>
      </w:r>
    </w:p>
    <w:p>
      <w:pPr>
        <w:pStyle w:val="BodyText"/>
      </w:pPr>
      <w:r>
        <w:t xml:space="preserve">Hắn tất nhiên biết tình cảm của Mạnh Cúc đối với mình. Và hắn, đối với người phụ nữ vừa là thầy vừa là chị này luôn có chút áy náy. Hắn phức tạp liếc Mạnh Cúc một cái, mà Mạnh Cúc cũng sâu kín nhìn hắn. Ánh mắt hai người chạm nhau, liền giật mình lảng tránh.</w:t>
      </w:r>
    </w:p>
    <w:p>
      <w:pPr>
        <w:pStyle w:val="BodyText"/>
      </w:pPr>
      <w:r>
        <w:t xml:space="preserve">- Tiểu Đào, đi thôi, cậu vất vả đến thủ đô, chị mời cậu ăn cơm, chúng ta… có đi Cúc Lan Tiểu Trúc nữa không?</w:t>
      </w:r>
    </w:p>
    <w:p>
      <w:pPr>
        <w:pStyle w:val="BodyText"/>
      </w:pPr>
      <w:r>
        <w:t xml:space="preserve">Mạnh Cúc lấy lại bình tĩnh, hơi mỉm cười. Cô là người cả bản năng lẫn sự giáo dưỡng đều có khí chất tao nhã, cho dù lòng đang bối rối mỗi động tác vẫn như cũ, cực kỳ duyên dáng.</w:t>
      </w:r>
    </w:p>
    <w:p>
      <w:pPr>
        <w:pStyle w:val="BodyText"/>
      </w:pPr>
      <w:r>
        <w:t xml:space="preserve">An Tại Đào đứng dậy, khẽ gật đầu:</w:t>
      </w:r>
    </w:p>
    <w:p>
      <w:pPr>
        <w:pStyle w:val="BodyText"/>
      </w:pPr>
      <w:r>
        <w:t xml:space="preserve">- Được, chị Cúc, chúng ta đi Cúc Lan Tiểu Trúc!</w:t>
      </w:r>
    </w:p>
    <w:p>
      <w:pPr>
        <w:pStyle w:val="BodyText"/>
      </w:pPr>
      <w:r>
        <w:t xml:space="preserve">:wow:</w:t>
      </w:r>
    </w:p>
    <w:p>
      <w:pPr>
        <w:pStyle w:val="BodyText"/>
      </w:pPr>
      <w:r>
        <w:t xml:space="preserve">codon.trai</w:t>
      </w:r>
    </w:p>
    <w:p>
      <w:pPr>
        <w:pStyle w:val="Compact"/>
      </w:pPr>
      <w:r>
        <w:br w:type="textWrapping"/>
      </w:r>
      <w:r>
        <w:br w:type="textWrapping"/>
      </w:r>
    </w:p>
    <w:p>
      <w:pPr>
        <w:pStyle w:val="Heading2"/>
      </w:pPr>
      <w:bookmarkStart w:id="248" w:name="chương-221-một-đêm-khó-xử"/>
      <w:bookmarkEnd w:id="248"/>
      <w:r>
        <w:t xml:space="preserve">226. Chương 221: Một Đêm Khó Xử</w:t>
      </w:r>
    </w:p>
    <w:p>
      <w:pPr>
        <w:pStyle w:val="Compact"/>
      </w:pPr>
      <w:r>
        <w:br w:type="textWrapping"/>
      </w:r>
      <w:r>
        <w:br w:type="textWrapping"/>
      </w:r>
      <w:r>
        <w:t xml:space="preserve">Quan Thanh</w:t>
      </w:r>
    </w:p>
    <w:p>
      <w:pPr>
        <w:pStyle w:val="BodyText"/>
      </w:pPr>
      <w:r>
        <w:t xml:space="preserve">Quyển 4: Kinh doanh tiểu trấn</w:t>
      </w:r>
    </w:p>
    <w:p>
      <w:pPr>
        <w:pStyle w:val="BodyText"/>
      </w:pPr>
      <w:r>
        <w:t xml:space="preserve">Chương 221: Một đêm khó xử</w:t>
      </w:r>
    </w:p>
    <w:p>
      <w:pPr>
        <w:pStyle w:val="BodyText"/>
      </w:pPr>
      <w:r>
        <w:t xml:space="preserve">Người dịch: KoCo</w:t>
      </w:r>
    </w:p>
    <w:p>
      <w:pPr>
        <w:pStyle w:val="BodyText"/>
      </w:pPr>
      <w:r>
        <w:t xml:space="preserve">Nguồn: metruyen.com</w:t>
      </w:r>
    </w:p>
    <w:p>
      <w:pPr>
        <w:pStyle w:val="BodyText"/>
      </w:pPr>
      <w:r>
        <w:t xml:space="preserve">Mạnh Cúc mở cửa chiếc xe BMW nhạt màu, dù sao cô hiện tai cũng là Chủ tịch một công ty lớn, rời nhà là phải để ý tới trang phục và các phương tiện đi lại cho phù hợp với cương vị mới. An Tại Đào tuy không hiểu lắm về xe hơi, nhưng nhìn qua cũng cảm thấy chiếc xe này không thể so với xe thể thao tiện nghi mà Tiếu lão đưa cho mình.</w:t>
      </w:r>
    </w:p>
    <w:p>
      <w:pPr>
        <w:pStyle w:val="BodyText"/>
      </w:pPr>
      <w:r>
        <w:t xml:space="preserve">Cúc Lan Tiểu Trúc nằm trên đường đến Đại học Yến Sơn. Hai người trở về chốn cũ, ăn sáng với rượu nhẹ, mặt đối mặt, trong tiếng nhạc du dương ngọt ngào, tình cảnh lâng lâng bay bổng này không cần nói cũng biết.</w:t>
      </w:r>
    </w:p>
    <w:p>
      <w:pPr>
        <w:pStyle w:val="BodyText"/>
      </w:pPr>
      <w:r>
        <w:t xml:space="preserve">Cơm nước xong xuôi đã 8h tối. Đẩy cánh cửa kính của Cúc Lan Tiểu Trúc ra, một đợt gió lạnh ùa tới, Mạnh Cúc rùng mình một cái, vội khoác nhanh áo vào, theo bản năng mà tựa vào người An Tại Đào.</w:t>
      </w:r>
    </w:p>
    <w:p>
      <w:pPr>
        <w:pStyle w:val="BodyText"/>
      </w:pPr>
      <w:r>
        <w:t xml:space="preserve">Gió lạnh thổi bay mái tóc mềm mại của cô, cô ngẩng đầu nhìn An Tại Đào:</w:t>
      </w:r>
    </w:p>
    <w:p>
      <w:pPr>
        <w:pStyle w:val="BodyText"/>
      </w:pPr>
      <w:r>
        <w:t xml:space="preserve">- Đi với chị, chị vừa mua một căn hộ, để cho cậu một bộ chìa khóa, sau này về thủ đô, nhà này là của cậu, cho dù chị có ở đó hay không.</w:t>
      </w:r>
    </w:p>
    <w:p>
      <w:pPr>
        <w:pStyle w:val="BodyText"/>
      </w:pPr>
      <w:r>
        <w:t xml:space="preserve">Mạnh Cúc nói với cái giọng không cho người khác từ chối. Cô rất ít khi nói với An Tại Đào bằng giọng như vậy. An Tại Đào ngơ ngác, nhưng hắn chợt hiểu, cũng không nói gì, chỉ gật đầu.</w:t>
      </w:r>
    </w:p>
    <w:p>
      <w:pPr>
        <w:pStyle w:val="BodyText"/>
      </w:pPr>
      <w:r>
        <w:t xml:space="preserve">Hắn cùng Mạnh Cúc ngay cả khi không phát sinh tình cảm nam nữ, cũng có một phần tình cảm thầy trò chị em rất sâu sắc. Từ lúc đi học đại học, Mạnh Cúc chăm sóc hắn chu đáo. Đến nay, nếu hắn vẫn cùng Mạnh Cúc khách khí nhún nhường, thì có vẻ hơi dối trá.</w:t>
      </w:r>
    </w:p>
    <w:p>
      <w:pPr>
        <w:pStyle w:val="BodyText"/>
      </w:pPr>
      <w:r>
        <w:t xml:space="preserve">Màn đêm buông xuống. Trên đường phố phồn hoa, người xe như nước. Một chiếc xe thể thao nhạt màu chạy như bay, để lại sau lưng một làn gió lạnh.</w:t>
      </w:r>
    </w:p>
    <w:p>
      <w:pPr>
        <w:pStyle w:val="BodyText"/>
      </w:pPr>
      <w:r>
        <w:t xml:space="preserve">Cách nhà gia Yên Kinh chừng vài trăm mét về hướng Tây Nam có một khu chung cư sang trọng. Mạnh Cúc có một căn hộ khá rộng ở đó. Căn hộ có hai lầu, có cầu thang bên trong.</w:t>
      </w:r>
    </w:p>
    <w:p>
      <w:pPr>
        <w:pStyle w:val="BodyText"/>
      </w:pPr>
      <w:r>
        <w:t xml:space="preserve">Dưới lầu là phòng khách, bếp và thư phòng. Trên lầu là mấy gian phòng ngủ.</w:t>
      </w:r>
    </w:p>
    <w:p>
      <w:pPr>
        <w:pStyle w:val="BodyText"/>
      </w:pPr>
      <w:r>
        <w:t xml:space="preserve">Mạnh Cúc thay một cái áo ngủ màu hồng phấn, mái tóc đen dài buông xuống phiêu lãng trên đầu vai. Cô duyên dáng cười, trên mặt không còn chút gì băng giá. Cô chỉ vào một gian phòng ngủ lớn đầu tiên:</w:t>
      </w:r>
    </w:p>
    <w:p>
      <w:pPr>
        <w:pStyle w:val="BodyText"/>
      </w:pPr>
      <w:r>
        <w:t xml:space="preserve">- Tiểu Đào, đây là phòng của em. Giữa là phòng của chị. Phía Tây cho Hiểu Tuyết. Vào thôi, xem cách décor vậy được chưa?</w:t>
      </w:r>
    </w:p>
    <w:p>
      <w:pPr>
        <w:pStyle w:val="BodyText"/>
      </w:pPr>
      <w:r>
        <w:t xml:space="preserve">An Tại Đào đẩy cửa đi vào, thấy bên trong bài trí đơn giản nhưng cực kỳ tao nhã. Tường giấy trắng. Drap màu đỏ nhạt. Dựa vào vách tường là một cái tủ âm tường, mà kề sát đó là tủ sách có đặt một ít cuốn sách lịch sử văn hóa… Nhìn lướt qua, cũng biết đó là những đầu sách An Tại Đào thích đọc nhất.</w:t>
      </w:r>
    </w:p>
    <w:p>
      <w:pPr>
        <w:pStyle w:val="BodyText"/>
      </w:pPr>
      <w:r>
        <w:t xml:space="preserve">Bên cạnh tủ sách, có một cái bàn, trên bàn, đặt một cái máy tính mới tinh.</w:t>
      </w:r>
    </w:p>
    <w:p>
      <w:pPr>
        <w:pStyle w:val="BodyText"/>
      </w:pPr>
      <w:r>
        <w:t xml:space="preserve">- Cám ơn chị Cúc, em rất thích!</w:t>
      </w:r>
    </w:p>
    <w:p>
      <w:pPr>
        <w:pStyle w:val="BodyText"/>
      </w:pPr>
      <w:r>
        <w:t xml:space="preserve">An Tại Đào quay đầu lại nhìn Mạnh Cúc.</w:t>
      </w:r>
    </w:p>
    <w:p>
      <w:pPr>
        <w:pStyle w:val="BodyText"/>
      </w:pPr>
      <w:r>
        <w:t xml:space="preserve">Hắn là học sinh của ta, là em của ta, cũng là nam nhân của ta. Mạnh Cúc dịu dàng lắc đầu, gương mặt quyến rũ chợt ửng hồng. Cô trong lòng chan chứa tình cảm, đồng thời cũng dâng lên một cảm giác thỏa mãn khác thường.</w:t>
      </w:r>
    </w:p>
    <w:p>
      <w:pPr>
        <w:pStyle w:val="BodyText"/>
      </w:pPr>
      <w:r>
        <w:t xml:space="preserve">- Ngủ đi!</w:t>
      </w:r>
    </w:p>
    <w:p>
      <w:pPr>
        <w:pStyle w:val="BodyText"/>
      </w:pPr>
      <w:r>
        <w:t xml:space="preserve">Mạnh Cúc quay người rời đi.</w:t>
      </w:r>
    </w:p>
    <w:p>
      <w:pPr>
        <w:pStyle w:val="BodyText"/>
      </w:pPr>
      <w:r>
        <w:t xml:space="preserve">Nửa đêm, An Tại Đào đi vệ sinh quay về, đi ngang qua phòng ngủ của Mạnh Cúc, đột nhiên nghe thấy từ bên trong truyền ra tiếng rên rỉ. Âm thanh tuy nhẹ như gió nhưng kiều diễm và mờ ám vọng ra một cách rõ ràng.</w:t>
      </w:r>
    </w:p>
    <w:p>
      <w:pPr>
        <w:pStyle w:val="BodyText"/>
      </w:pPr>
      <w:r>
        <w:t xml:space="preserve">Hắn dừng chân lại nghiêng tai lắng nghe, mặt chợ đỏ bừng, hoảng hốt bước đi, trong lúc bối rối đá lăn một cái vỏ lon trái cây Mạnh Cúc để quên trước cửa.</w:t>
      </w:r>
    </w:p>
    <w:p>
      <w:pPr>
        <w:pStyle w:val="BodyText"/>
      </w:pPr>
      <w:r>
        <w:t xml:space="preserve">- Lốc cốc!</w:t>
      </w:r>
    </w:p>
    <w:p>
      <w:pPr>
        <w:pStyle w:val="BodyText"/>
      </w:pPr>
      <w:r>
        <w:t xml:space="preserve">Lon trái cây màu xanh da trời nhẹ nhàng lăn trên nền đá cẩm thạch phát ra tiếng kêu.</w:t>
      </w:r>
    </w:p>
    <w:p>
      <w:pPr>
        <w:pStyle w:val="BodyText"/>
      </w:pPr>
      <w:r>
        <w:t xml:space="preserve">Tiếng rên rỉ trong phòng Mạnh Cúc ngưng bặt.</w:t>
      </w:r>
    </w:p>
    <w:p>
      <w:pPr>
        <w:pStyle w:val="BodyText"/>
      </w:pPr>
      <w:r>
        <w:t xml:space="preserve">An Tại Đào như là kẻ trộm trở lại giường, bối rối nhắm nghiền hai mắt, nhưng bên tai, vẫn không ngừng vang lên những âm thanh câu hồn đoạt phách vọng ra từ trong phòng Mạnh Cúc.</w:t>
      </w:r>
    </w:p>
    <w:p>
      <w:pPr>
        <w:pStyle w:val="BodyText"/>
      </w:pPr>
      <w:r>
        <w:t xml:space="preserve">Cửa phòng ngủ Mạnh Cúc nhẹ nhàng mở ra. Mạnh Cúc mặc áo ngủ màu phấn hồng, một nút áo ở trước ngực vẫn chưa kịp cài lại, cô thất thần đứng sững trước cửa, mặt đỏ bừng, thân hình đẫy đà mà thon thả run lên từng hồi.</w:t>
      </w:r>
    </w:p>
    <w:p>
      <w:pPr>
        <w:pStyle w:val="BodyText"/>
      </w:pPr>
      <w:r>
        <w:t xml:space="preserve">Giờ khắc này, cô cảm thấy lòng thẹn thùng tột độ, chỉ muốn chết đi cho xong.</w:t>
      </w:r>
    </w:p>
    <w:p>
      <w:pPr>
        <w:pStyle w:val="BodyText"/>
      </w:pPr>
      <w:r>
        <w:t xml:space="preserve">Cô là một cô gái khỏe mạnh, hơn 30 tuổi, cũng có những khao khát thể xác như bao nữ nhân khác. Nhưng cô vốn có ác cảm với nam nhân, trong lòng chỉ có duy nhất một người lại không thuộc về mình. Đêm, trong bóng tối tĩnh mịch, lại sống lẻ loi nhàn nhã, nên cô vẫn thường có những lúc buông thả bản thân, tự âu yếm vuốt ve bản thân, mặc cho dục tình lấn át lý trí.</w:t>
      </w:r>
    </w:p>
    <w:p>
      <w:pPr>
        <w:pStyle w:val="BodyText"/>
      </w:pPr>
      <w:r>
        <w:t xml:space="preserve">Hôm nay, chính người mà mình yêu thương lại chỉ ở cách một bức tường. Mạnh Cúc trằn trọc không ngủ được, từ đáy lòng, tất cả những thèm muốn những cô đơn đè nén chợt như phá bỏ hết xiềng xích mà vùng dậy. Cô gần như là theo bản năng âu yếm bộ ngực cao ngất đầy đặn của chính mình, lần dò đến vùng cấm địa bí ẩn giữa đôi thân thon dài, trong lòng thầm kêu tên người ấy, dần dần đắm chìm trong một ảo giác mãnh liệt, đê mê không thể nào kiềm chế nổi.</w:t>
      </w:r>
    </w:p>
    <w:p>
      <w:pPr>
        <w:pStyle w:val="BodyText"/>
      </w:pPr>
      <w:r>
        <w:t xml:space="preserve">Nhưng mà, nhưng mà, cảnh tượng đáng xấu hổ đó lại bị… Mạnh Cúc trong lòng quặn đau. “Hắn, hắn có thể hay không cho rằng ta là một nữ nhân đáng khinh bỉ?”.</w:t>
      </w:r>
    </w:p>
    <w:p>
      <w:pPr>
        <w:pStyle w:val="BodyText"/>
      </w:pPr>
      <w:r>
        <w:t xml:space="preserve">A!</w:t>
      </w:r>
    </w:p>
    <w:p>
      <w:pPr>
        <w:pStyle w:val="BodyText"/>
      </w:pPr>
      <w:r>
        <w:t xml:space="preserve">Thoáng nghĩ tới điều đó, trước mắt Mạnh Cúc như có ngàn con đom đóm lập lòe, cô cứ như vậy đổ vật xuống.</w:t>
      </w:r>
    </w:p>
    <w:p>
      <w:pPr>
        <w:pStyle w:val="BodyText"/>
      </w:pPr>
      <w:r>
        <w:t xml:space="preserve">An Tại Đào nhẹ nhàng ôm Mạnh Cúc trở lại giường, đắp cho cô tấm chăn. Mạnh Cúc sớm đã tỉnh dậy, nhưng cô quay người lại, không dám đối mặt với ánh mắt trong sáng mà phức tạp của An Tại Đào.</w:t>
      </w:r>
    </w:p>
    <w:p>
      <w:pPr>
        <w:pStyle w:val="BodyText"/>
      </w:pPr>
      <w:r>
        <w:t xml:space="preserve">Dưới ánh đèn ngủ mờ nhạt, trong gian phòng tràn ngập mùi con gái, bên ngoài là màn đêm câu tịch, chỉ có duy nhất tiếng đập run rẩy của trái tim, tiếng thở dồn dập của hai người.</w:t>
      </w:r>
    </w:p>
    <w:p>
      <w:pPr>
        <w:pStyle w:val="BodyText"/>
      </w:pPr>
      <w:r>
        <w:t xml:space="preserve">An Tại Đào ngồi trước giường của cô, lẳng lặng nhìn bóng dáng quay nghiêng của cô, trong lòng bùi ngùi xót xa. Hắn cũng không phải là nhóc con miệng còn hơi sữa, làm sao không hiểu lòng của Mạnh Cúc? Cô là một cô gái khỏe mạnh bình thường, tất nhiên có những đòi hỏi xác thịt như bao người khác. Nhưng vấn đề là âm dương khuyết thiếu, chính mình là rình coi đúng khoảnh khắc cô bộc lộ hết bản năng và nhục cảm của mình. Mà cô gái này lại vốn tự cho mình là thanh cao, nên càng xấu hổ hơn.</w:t>
      </w:r>
    </w:p>
    <w:p>
      <w:pPr>
        <w:pStyle w:val="BodyText"/>
      </w:pPr>
      <w:r>
        <w:t xml:space="preserve">Hắn thở dài, nhớ tới dáng người cô độc dưới đèn đan áo cho hắn, nhớ tới hình ảnh cô ngày lễ tự mình xuống bếp nấu ăn cho hắn, nhớ tới bốn năm đại học đã có bao nhiêu kỷ niệm…</w:t>
      </w:r>
    </w:p>
    <w:p>
      <w:pPr>
        <w:pStyle w:val="BodyText"/>
      </w:pPr>
      <w:r>
        <w:t xml:space="preserve">Cho đến cái đêm hôm đó, cho đến khi vị giáo sư bình thường lạnh lùng cao xa như tiên nữ giáng phàm, lại cuộn mình trong lòng hắn mà mơ ngủ, hắn mới giật mình nhận ra trong lòng cô đã manh nha cảm giác lạ.</w:t>
      </w:r>
    </w:p>
    <w:p>
      <w:pPr>
        <w:pStyle w:val="BodyText"/>
      </w:pPr>
      <w:r>
        <w:t xml:space="preserve">Cũng giống như cô, cũng là người cao ngạo, nhưng An Tại Đào sớm đã có được liều thuốc chữa vết thương lòng, nhưng Mạnh Cúc thì vẫn chìm đắm trong bóng ma kia, không thể thoát ra được, cho đến khi cô gặp An Tại Đào.</w:t>
      </w:r>
    </w:p>
    <w:p>
      <w:pPr>
        <w:pStyle w:val="BodyText"/>
      </w:pPr>
      <w:r>
        <w:t xml:space="preserve">Cô luôn tẩy chay đàn ông, nhưng đối với An Tại Đào lại không có chút xíu nào bài xích. Từ lúc An Tại Đào ngày đầu tiên nhập học, bóng dáng cao lớn điềm tĩnh của hắn đã bắt đầu xuất hiện và lớn dần lên trong lòng cô. Cũng có thể giải thích, đó là duyên phận, là ông trời sắp đặt để trêu ngươi con người chăng?</w:t>
      </w:r>
    </w:p>
    <w:p>
      <w:pPr>
        <w:pStyle w:val="BodyText"/>
      </w:pPr>
      <w:r>
        <w:t xml:space="preserve">Ngay tại đêm đó, Mạnh Cúc đã dùng hai tay nâng đầu hắn dậy, nhẹ nhàng cởi áo ngủ, hoàn toàn khỏa thân, để lộ ra ngọn núi cao ngất rung rinh, hai điểm hồng tía tạo thành đường cong tuyệt hảo.</w:t>
      </w:r>
    </w:p>
    <w:p>
      <w:pPr>
        <w:pStyle w:val="BodyText"/>
      </w:pPr>
      <w:r>
        <w:t xml:space="preserve">- Cả đời này, thân thể của tôi chỉ một mình em được nhìn thấy!</w:t>
      </w:r>
    </w:p>
    <w:p>
      <w:pPr>
        <w:pStyle w:val="BodyText"/>
      </w:pPr>
      <w:r>
        <w:t xml:space="preserve">Mạnh Cúc nắm tay An Tại Đào, mạnh mẽ đem tay hắn đặt vào khoảng giữa đôi gò bồng đảo.</w:t>
      </w:r>
    </w:p>
    <w:p>
      <w:pPr>
        <w:pStyle w:val="BodyText"/>
      </w:pPr>
      <w:r>
        <w:t xml:space="preserve">- Nếu không có Hiểu Tuyết, nếu em có thể cho tôi chút thời gian, có lẽ tôi sẽ nói cho em biết em là người duy nhất tôi yêu trong đời này, người đàn ông duy nhất tôi nguyện ý gần gũi.</w:t>
      </w:r>
    </w:p>
    <w:p>
      <w:pPr>
        <w:pStyle w:val="BodyText"/>
      </w:pPr>
      <w:r>
        <w:t xml:space="preserve">An Tại Đào lại thở dài, đứng dậy, kéo chăn cho Mạnh Cúc, cúi đầu nói:</w:t>
      </w:r>
    </w:p>
    <w:p>
      <w:pPr>
        <w:pStyle w:val="BodyText"/>
      </w:pPr>
      <w:r>
        <w:t xml:space="preserve">- Chị Cúc, nghỉ ngơi cho tốt, em về phòng đây.</w:t>
      </w:r>
    </w:p>
    <w:p>
      <w:pPr>
        <w:pStyle w:val="BodyText"/>
      </w:pPr>
      <w:r>
        <w:t xml:space="preserve">An Tại Đào xoay người định đi, nhưng đã bị một bàn tay ấm áp run rẩy bắt lấy, Mạnh Cúc đỏ bừng mặt, không dám nhìn thẳng vào mắt An Tại Đào, run giọng nói:</w:t>
      </w:r>
    </w:p>
    <w:p>
      <w:pPr>
        <w:pStyle w:val="BodyText"/>
      </w:pPr>
      <w:r>
        <w:t xml:space="preserve">- Tiểu Đào, cậu có cho rằng chị là loại người vô liêm sỉ? Chị… chị không phải người như vậy…</w:t>
      </w:r>
    </w:p>
    <w:p>
      <w:pPr>
        <w:pStyle w:val="BodyText"/>
      </w:pPr>
      <w:r>
        <w:t xml:space="preserve">Mạnh Cúc bất lực buông tay An Tại Đào ra, xấu hổ không còm mặt mũi nào, ngẩng đầu lên, gương mặt ủ rũ như hoa phù dung gặp mưa.</w:t>
      </w:r>
    </w:p>
    <w:p>
      <w:pPr>
        <w:pStyle w:val="BodyText"/>
      </w:pPr>
      <w:r>
        <w:t xml:space="preserve">An Tại Đào do dự một chút, chậm rãi ngồi xuống, nhẹ nhàng vén những sợi tóc mềm mại dính chặt vào trán cô bởi nước mắt và mồ hôi, từ tốn nói:</w:t>
      </w:r>
    </w:p>
    <w:p>
      <w:pPr>
        <w:pStyle w:val="BodyText"/>
      </w:pPr>
      <w:r>
        <w:t xml:space="preserve">- Chị Cúc, chị không cần như vậy. Em biết, chị là một phụ nữ rất tốt, chỉ có điều, em…</w:t>
      </w:r>
    </w:p>
    <w:p>
      <w:pPr>
        <w:pStyle w:val="BodyText"/>
      </w:pPr>
      <w:r>
        <w:t xml:space="preserve">Mạnh Cúc run lên, rốt cuộc không kiềm chế nổi nhào vào lòng ngực An Tại Đào, òa khóc nức nở, đầu vai rung bần bật.</w:t>
      </w:r>
    </w:p>
    <w:p>
      <w:pPr>
        <w:pStyle w:val="BodyText"/>
      </w:pPr>
      <w:r>
        <w:t xml:space="preserve">- Chị Cúc, cứ khóc đi, cho thỏa…</w:t>
      </w:r>
    </w:p>
    <w:p>
      <w:pPr>
        <w:pStyle w:val="BodyText"/>
      </w:pPr>
      <w:r>
        <w:t xml:space="preserve">An Tại Đào khóe mắt cũng nhòe đi, hắn bây giờ đã hiểu nỗi thống khổ trong lòng người phụ nữ cao ngạo này.</w:t>
      </w:r>
    </w:p>
    <w:p>
      <w:pPr>
        <w:pStyle w:val="BodyText"/>
      </w:pPr>
      <w:r>
        <w:t xml:space="preserve">- Tiểu Đào, chị là người rất đáng hổ thẹn, phải không?</w:t>
      </w:r>
    </w:p>
    <w:p>
      <w:pPr>
        <w:pStyle w:val="BodyText"/>
      </w:pPr>
      <w:r>
        <w:t xml:space="preserve">Mạnh Cúc rúc vào lòng An Tại Đào khóc nức nở một hồi, lúc này mới từ từ trấn tĩnh, nằm trong tay hắn dùng ánh mắt ngượng ngùng nhìn hắn, hỏi.</w:t>
      </w:r>
    </w:p>
    <w:p>
      <w:pPr>
        <w:pStyle w:val="BodyText"/>
      </w:pPr>
      <w:r>
        <w:t xml:space="preserve">- Chị Cúc, em không nghĩ thế đâu.</w:t>
      </w:r>
    </w:p>
    <w:p>
      <w:pPr>
        <w:pStyle w:val="BodyText"/>
      </w:pPr>
      <w:r>
        <w:t xml:space="preserve">An Tại Đào giọng cũng phát run, cố gắng kiềm chế nội tâm đang xao động mãnh liệt.</w:t>
      </w:r>
    </w:p>
    <w:p>
      <w:pPr>
        <w:pStyle w:val="BodyText"/>
      </w:pPr>
      <w:r>
        <w:t xml:space="preserve">Chỉ riêng việc hắn là một kẻ tái sinh, sức khỏe lại đang ở giai đoạn thanh xuân nhất của đời người, tay ôm một cô gái tuyệt mỹ, trang phục khêu gợi, hoàn cảnh hương diễm, thịt da va chạm liên hồi, khiến hắn càng lúc càng thấy dục tình bốc lên.</w:t>
      </w:r>
    </w:p>
    <w:p>
      <w:pPr>
        <w:pStyle w:val="BodyText"/>
      </w:pPr>
      <w:r>
        <w:t xml:space="preserve">Hắn biết, hắn chỉ cần cúi người xuống, là có thể có được cô, biến cô làm của riêng. Nhưng…</w:t>
      </w:r>
    </w:p>
    <w:p>
      <w:pPr>
        <w:pStyle w:val="BodyText"/>
      </w:pPr>
      <w:r>
        <w:t xml:space="preserve">Nhận thấy cơ thể An Tại Đào có dị động, Mạnh Cúc dù sao cũng là một cô gái trưởng thành, ngay lập tức hiểu ra vấn đề. Cô ngước ánh mắt mê đắm đầy kỳ vọng lên nhìn hắn.</w:t>
      </w:r>
    </w:p>
    <w:p>
      <w:pPr>
        <w:pStyle w:val="BodyText"/>
      </w:pPr>
      <w:r>
        <w:t xml:space="preserve">Cô nhẹ nhàng cầm tay hắn, đặt lên bộ ngực ngồn ngộn sức sống của mình, lại khẽ rên một tiếng:</w:t>
      </w:r>
    </w:p>
    <w:p>
      <w:pPr>
        <w:pStyle w:val="BodyText"/>
      </w:pPr>
      <w:r>
        <w:t xml:space="preserve">- Tiểu Đào, cơ thể chị thuộc về cậu, nếu cậu muốn…</w:t>
      </w:r>
    </w:p>
    <w:p>
      <w:pPr>
        <w:pStyle w:val="BodyText"/>
      </w:pPr>
      <w:r>
        <w:t xml:space="preserve">Vùng ngực no đủ mà co giãn, rắn chắc mà mềm mại chạm vào tay An Tại Đào, lòng hắn như có sóng dữ trào sôi, hơi thở bắt đầu dồn dập, thiếu chút nữa thì không kiềm chế được.</w:t>
      </w:r>
    </w:p>
    <w:p>
      <w:pPr>
        <w:pStyle w:val="BodyText"/>
      </w:pPr>
      <w:r>
        <w:t xml:space="preserve">Hắn thở một hơi thật dài, chậm rãi rút tay về, nhẹ nhàng đỡ Mạnh Cúc xuống giường, nhẹ nhàng kéo chăn lên đắp cho cô, hấp tấp nói:</w:t>
      </w:r>
    </w:p>
    <w:p>
      <w:pPr>
        <w:pStyle w:val="BodyText"/>
      </w:pPr>
      <w:r>
        <w:t xml:space="preserve">- Chị Cúc, chị nghỉ ngơi đi, đêm đã khuya, ngày mai còn có việc phải làm.</w:t>
      </w:r>
    </w:p>
    <w:p>
      <w:pPr>
        <w:pStyle w:val="BodyText"/>
      </w:pPr>
      <w:r>
        <w:t xml:space="preserve">Mạnh Cúc thất vọng thở dài, cúi đầu khẽ nói:</w:t>
      </w:r>
    </w:p>
    <w:p>
      <w:pPr>
        <w:pStyle w:val="BodyText"/>
      </w:pPr>
      <w:r>
        <w:t xml:space="preserve">- Cậu ghét chị lắm phải không?</w:t>
      </w:r>
    </w:p>
    <w:p>
      <w:pPr>
        <w:pStyle w:val="BodyText"/>
      </w:pPr>
      <w:r>
        <w:t xml:space="preserve">- Chị Cúc, không phải thế, là em…</w:t>
      </w:r>
    </w:p>
    <w:p>
      <w:pPr>
        <w:pStyle w:val="BodyText"/>
      </w:pPr>
      <w:r>
        <w:t xml:space="preserve">- Cậu đi đi.</w:t>
      </w:r>
    </w:p>
    <w:p>
      <w:pPr>
        <w:pStyle w:val="BodyText"/>
      </w:pPr>
      <w:r>
        <w:t xml:space="preserve">Mạnh Cúc đôi mắt đỏ lên, chậm rãi quay đầu vào tường.</w:t>
      </w:r>
    </w:p>
    <w:p>
      <w:pPr>
        <w:pStyle w:val="BodyText"/>
      </w:pPr>
      <w:r>
        <w:t xml:space="preserve">Tỉnh Đông Sơn, thành phố Thiên Nam, cơ quan Tỉnh ủy.</w:t>
      </w:r>
    </w:p>
    <w:p>
      <w:pPr>
        <w:pStyle w:val="BodyText"/>
      </w:pPr>
      <w:r>
        <w:t xml:space="preserve">Ăn xong cơm chiều, Chủ tịch tỉnh Trình Nguyên Cương ngồi trong thư phòng, lẳng lặng đọc sách. Nếu không có công vụ hay việc xã giao, sau mỗi buổi cơm chiều, vị Chủ tịch tỉnh quyền uy đều đi bộ nửa tiếng, rồi ngồi trong phòng đọc sách đến tận khuya, thói quen này đã được duy trì rất lâu.</w:t>
      </w:r>
    </w:p>
    <w:p>
      <w:pPr>
        <w:pStyle w:val="BodyText"/>
      </w:pPr>
      <w:r>
        <w:t xml:space="preserve">Báo, tạp chí, các sách về kinh tế, lịch sử… các tin tức mới đều phải đọc qua hết. Phải nói, đây là một Chủ tịch tỉnh cực kỳ chăm chỉ. Ông ta tuy rằng quyền thế cực cao, nhưng ý thức trách nhiệm và khả năng công tác cũng rất lớn.</w:t>
      </w:r>
    </w:p>
    <w:p>
      <w:pPr>
        <w:pStyle w:val="BodyText"/>
      </w:pPr>
      <w:r>
        <w:t xml:space="preserve">Nói thẳng ra, nếu Trung ương không trao quyền cho cấp dưới Tiếu Trác Niên, mà để ông ta đảm nhiệm Bí thư Tỉnh ủy Đông Sơn, chắc chắn ông ta trong một thời gian ngắn sẽ nắm toàn bộ cục diện Đông Sơn. Về sau, sẽ có điều kiện thi hành cải cách một cách toàn diện. Đáng tiếc, ông trời không ủng hộ.</w:t>
      </w:r>
    </w:p>
    <w:p>
      <w:pPr>
        <w:pStyle w:val="BodyText"/>
      </w:pPr>
      <w:r>
        <w:t xml:space="preserve">Trình Nguyên Cương ngẩng đầu lên, ánh mắt kiên nghị nhìn một chậu cây trúc cảnh xanh biếc đặt trên bàn.</w:t>
      </w:r>
    </w:p>
    <w:p>
      <w:pPr>
        <w:pStyle w:val="BodyText"/>
      </w:pPr>
      <w:r>
        <w:t xml:space="preserve">Điện thoại màu đỏ vang lên, ông ta chậm rãi cầm điện thoại lên ừ một tiếng, chợt nhận ra giọng của thư ký lão Lý.</w:t>
      </w:r>
    </w:p>
    <w:p>
      <w:pPr>
        <w:pStyle w:val="BodyText"/>
      </w:pPr>
      <w:r>
        <w:t xml:space="preserve">- Sếp, Bí thư thành phố Tân Hải muốn cùng ngài nói chuyện điện thoại, sợ ngài đang bận, nên tôi gọi trước…</w:t>
      </w:r>
    </w:p>
    <w:p>
      <w:pPr>
        <w:pStyle w:val="BodyText"/>
      </w:pPr>
      <w:r>
        <w:t xml:space="preserve">Giọng lão Lý vang lên kính cẩn.</w:t>
      </w:r>
    </w:p>
    <w:p>
      <w:pPr>
        <w:pStyle w:val="BodyText"/>
      </w:pPr>
      <w:r>
        <w:t xml:space="preserve">Trình Nguyên Cương nhíu mày, đôi lông mi chợt run run.</w:t>
      </w:r>
    </w:p>
    <w:p>
      <w:pPr>
        <w:pStyle w:val="BodyText"/>
      </w:pPr>
      <w:r>
        <w:t xml:space="preserve">- Anh nói với cô ta, tôi bận lắm, không có thời gian. Đồng thời, chuyển lời đến cô ta, làm việc phải đúng mực, không được quá mức trẻ con. Tuổi cũng đã lớn rồi, đừng có làm những việc bốc đồng như thế nữa. Hãy an vị ở Tân Hải làm việc vì nhân dân Tân Hải, không cần suốt ngày xen vào chuyện người khác. Càng không thể để tôi bị liên lụy. Nếu không đến lúc đó, tôi cũng mặc kệ.</w:t>
      </w:r>
    </w:p>
    <w:p>
      <w:pPr>
        <w:pStyle w:val="BodyText"/>
      </w:pPr>
      <w:r>
        <w:t xml:space="preserve">Trình Nguyên Cương giọng rất trầm, thậm chí có thể nói có chút bực bội và thiếu kiên nhẫn.</w:t>
      </w:r>
    </w:p>
    <w:p>
      <w:pPr>
        <w:pStyle w:val="BodyText"/>
      </w:pPr>
      <w:r>
        <w:t xml:space="preserve">Nghe thấy thế, lão Lý lập tức rùng mình, liên tục vâng dạ.</w:t>
      </w:r>
    </w:p>
    <w:p>
      <w:pPr>
        <w:pStyle w:val="BodyText"/>
      </w:pPr>
      <w:r>
        <w:t xml:space="preserve">Cúp điện thoại, Trình Nguyên Cương bực bội ném quyển sách đang cầm trên tay lên bàn.</w:t>
      </w:r>
    </w:p>
    <w:p>
      <w:pPr>
        <w:pStyle w:val="BodyText"/>
      </w:pPr>
      <w:r>
        <w:t xml:space="preserve">Rất ít người biết, Lý Vân Thu là em gái người vợ đã chết vì bệnh của ông ta. Trình Nguyên Cương sinh trưởng ở địa phương, đi từng bước lên làm lãnh đạo. Khi ông ta đang làm Phó chủ tịch một huyện, thì vợ bị ung thu qua đời, vài năm sau, ông ta liền cưới người vợ bây giờ.</w:t>
      </w:r>
    </w:p>
    <w:p>
      <w:pPr>
        <w:pStyle w:val="BodyText"/>
      </w:pPr>
      <w:r>
        <w:t xml:space="preserve">Đã qua nhiều năm, ở tỉnh, rất ít người còn nhớ ông ta từng có một đời vợ trước. Ông ta đối với người vợ này tuy chưa có con, nhưng tình cảm rất tốt. Vợ trước chỉ có một em gái, nể mặt người vợ đã khuất, mấy năm nay, ông ta có chú ý quan tâm Lý Vân Thu, âm thầm bồi dưỡng cô.</w:t>
      </w:r>
    </w:p>
    <w:p>
      <w:pPr>
        <w:pStyle w:val="BodyText"/>
      </w:pPr>
      <w:r>
        <w:t xml:space="preserve">Nếu không thì Lý Vân Thu làm thế nào có thể ngồi lên cái ghế cao ngất như vậy?</w:t>
      </w:r>
    </w:p>
    <w:p>
      <w:pPr>
        <w:pStyle w:val="BodyText"/>
      </w:pPr>
      <w:r>
        <w:t xml:space="preserve">Nói thật, Lý Vân Thu khiến Trình Nguyên Cương không hài lòng. Nhất là hai năm gần đây, Lý Vân Thu càng ngày càng ngang ngược kiêu ngạo. Nhưng mỗi lần muốn nghiêm trị cô, lại nhớ đến gương mặt ai oán bi thương của người vợ trước. Lòng không nỡ.</w:t>
      </w:r>
    </w:p>
    <w:p>
      <w:pPr>
        <w:pStyle w:val="BodyText"/>
      </w:pPr>
      <w:r>
        <w:t xml:space="preserve">Phàm việc gì cũng có giới hạn của nó, Chủ tịch tỉnh Trình Nguyên Cương còn là một người rất có nguyên tắc. Lý Vân Thu gần đây đã phạm vào nguyên tắc của ông ta, mấy ngày nay điện thoại liên tục nhưng ông ta không tiếp.</w:t>
      </w:r>
    </w:p>
    <w:p>
      <w:pPr>
        <w:pStyle w:val="BodyText"/>
      </w:pPr>
      <w:r>
        <w:t xml:space="preserve">Lão Lý ngồi trên ghế sô pha, chậm rãi gọi điện thoại:</w:t>
      </w:r>
    </w:p>
    <w:p>
      <w:pPr>
        <w:pStyle w:val="BodyText"/>
      </w:pPr>
      <w:r>
        <w:t xml:space="preserve">- Lý Bí thư, tôi là Lão Lý.</w:t>
      </w:r>
    </w:p>
    <w:p>
      <w:pPr>
        <w:pStyle w:val="BodyText"/>
      </w:pPr>
      <w:r>
        <w:t xml:space="preserve">- Lão Lý a, lãnh đạo nói như thế nào?</w:t>
      </w:r>
    </w:p>
    <w:p>
      <w:pPr>
        <w:pStyle w:val="BodyText"/>
      </w:pPr>
      <w:r>
        <w:t xml:space="preserve">Nghe Lý Vân Thu có chút lo lắng, lão Lý trong lòng cười khẩy:</w:t>
      </w:r>
    </w:p>
    <w:p>
      <w:pPr>
        <w:pStyle w:val="BodyText"/>
      </w:pPr>
      <w:r>
        <w:t xml:space="preserve">- Lý Bí thư à, lãnh đạo nói, ngài ấy bận rộn nhiều việc, ừ, Trung ương gần đây có gửi mấy văn bản xuống tỉnh. Ở tỉnh bận quá, lãnh đạo mỗi ngày đều phải làm thêm. À, còn có việc này, lãnh đạo có bảo tôi chuyển lời cho cô.</w:t>
      </w:r>
    </w:p>
    <w:p>
      <w:pPr>
        <w:pStyle w:val="BodyText"/>
      </w:pPr>
      <w:r>
        <w:t xml:space="preserve">Sau khi nghe lão Lý thuật lại lời Trình Nguyên Cương, Lý Vân Thu ở đầu dây lập tức cuống lên. Thấy người phụ nữ đầu dây lo lắng không biết làm sao, lão Lý bĩu môi, thầm nghĩ: đáng đời loại đàn bà không biết thân phận, được đằng chân lân đằng đầu…</w:t>
      </w:r>
    </w:p>
    <w:p>
      <w:pPr>
        <w:pStyle w:val="BodyText"/>
      </w:pPr>
      <w:r>
        <w:t xml:space="preserve">codon.trai</w:t>
      </w:r>
    </w:p>
    <w:p>
      <w:pPr>
        <w:pStyle w:val="Compact"/>
      </w:pPr>
      <w:r>
        <w:br w:type="textWrapping"/>
      </w:r>
      <w:r>
        <w:br w:type="textWrapping"/>
      </w:r>
    </w:p>
    <w:p>
      <w:pPr>
        <w:pStyle w:val="Heading2"/>
      </w:pPr>
      <w:bookmarkStart w:id="249" w:name="chương-222-mạnh-cúc-và-triệu-lão-nói-chuyện"/>
      <w:bookmarkEnd w:id="249"/>
      <w:r>
        <w:t xml:space="preserve">227. Chương 222: Mạnh Cúc Và Triệu Lão Nói Chuyện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222: Mạnh Cúc và Triệu lão nói chuyện</w:t>
      </w:r>
    </w:p>
    <w:p>
      <w:pPr>
        <w:pStyle w:val="BodyText"/>
      </w:pPr>
      <w:r>
        <w:t xml:space="preserve">Người dịch: KoCo</w:t>
      </w:r>
    </w:p>
    <w:p>
      <w:pPr>
        <w:pStyle w:val="BodyText"/>
      </w:pPr>
      <w:r>
        <w:t xml:space="preserve">Nguồn: metruyen.com</w:t>
      </w:r>
    </w:p>
    <w:p>
      <w:pPr>
        <w:pStyle w:val="BodyText"/>
      </w:pPr>
      <w:r>
        <w:t xml:space="preserve">Một đêm không nói gì. Một đêm của sự xấu hổ dường như đã tiêu tan đi.</w:t>
      </w:r>
    </w:p>
    <w:p>
      <w:pPr>
        <w:pStyle w:val="BodyText"/>
      </w:pPr>
      <w:r>
        <w:t xml:space="preserve">Sáng sớm hôm sau, Mạnh Cúc lái xe đưa An Tại Đào đến Tuần báo Hoa Hạ. Khi thấy hắn mở cửa bước xuống xe thì dịu dàng nói một câu:</w:t>
      </w:r>
    </w:p>
    <w:p>
      <w:pPr>
        <w:pStyle w:val="BodyText"/>
      </w:pPr>
      <w:r>
        <w:t xml:space="preserve">- Tiểu Đào, có muốn chị nói giúp cậu một câu không? Tổng biên tập của tạp chí này chị cũng có quen.</w:t>
      </w:r>
    </w:p>
    <w:p>
      <w:pPr>
        <w:pStyle w:val="BodyText"/>
      </w:pPr>
      <w:r>
        <w:t xml:space="preserve">- Chị Cúc quen Tổng biên tập Tuần báo Hoa Hạ? Thôi đi, không cần đâu.</w:t>
      </w:r>
    </w:p>
    <w:p>
      <w:pPr>
        <w:pStyle w:val="BodyText"/>
      </w:pPr>
      <w:r>
        <w:t xml:space="preserve">An Tại Đào lắc đầu:</w:t>
      </w:r>
    </w:p>
    <w:p>
      <w:pPr>
        <w:pStyle w:val="BodyText"/>
      </w:pPr>
      <w:r>
        <w:t xml:space="preserve">- Chị Cúc, em đã nói chuyện qua với một chủ biên ở đây. Hẳn là không thành vấn đề. Ồ đúng rồi, khả năng sẽ cần đến việc chuẩn bị chút tiền. Đến lúc đó, em lại gọi điện thoại cho chị.</w:t>
      </w:r>
    </w:p>
    <w:p>
      <w:pPr>
        <w:pStyle w:val="BodyText"/>
      </w:pPr>
      <w:r>
        <w:t xml:space="preserve">- Được rồi, mặc kệ là cậu dùng nhiều hay ít thì cũng từ tài khoản công ty thôi. Dù sao, cậu mới là ông chủ thật sự của công ty An Hạ. Chị chỉ là người làm công cho cậu thôi.</w:t>
      </w:r>
    </w:p>
    <w:p>
      <w:pPr>
        <w:pStyle w:val="BodyText"/>
      </w:pPr>
      <w:r>
        <w:t xml:space="preserve">Mạnh Cúc nói tiếp:</w:t>
      </w:r>
    </w:p>
    <w:p>
      <w:pPr>
        <w:pStyle w:val="BodyText"/>
      </w:pPr>
      <w:r>
        <w:t xml:space="preserve">- Chị sẽ đến tham gia hội chợ tuyên bố sản phẩm. Khả năng là thời gian sắp xếp sẽ rất khẩn trương. Nếu không thì chị để lại xe cho em đi.</w:t>
      </w:r>
    </w:p>
    <w:p>
      <w:pPr>
        <w:pStyle w:val="BodyText"/>
      </w:pPr>
      <w:r>
        <w:t xml:space="preserve">- Chị đi trước đi, lát nữa em đón xe về.</w:t>
      </w:r>
    </w:p>
    <w:p>
      <w:pPr>
        <w:pStyle w:val="BodyText"/>
      </w:pPr>
      <w:r>
        <w:t xml:space="preserve">An Tại Đào khoát tay:</w:t>
      </w:r>
    </w:p>
    <w:p>
      <w:pPr>
        <w:pStyle w:val="BodyText"/>
      </w:pPr>
      <w:r>
        <w:t xml:space="preserve">- Haha, chị dù gì cũng là Tổng giám đốc kiêm Chủ tịch công ty An Hạ. Một nữ thương nhân như vậy mà không có xe thì chẳng phải là để người ta chê cười sao? Chị đi đi, em vào đây.</w:t>
      </w:r>
    </w:p>
    <w:p>
      <w:pPr>
        <w:pStyle w:val="BodyText"/>
      </w:pPr>
      <w:r>
        <w:t xml:space="preserve">An Tại Đào bước vào tòa nhà tuần báo Hoa Hạ, Mạnh Cúc như si ngốc mà nhìn hắn, rồi sau đó chạy đi. 10h sáng nay, công ty An Hạ chính thức trưng bày sản phẩm chính “Phần mềm diệt virus Long Đằng” ở hội chợ. Cô thân là Chủ tịch công ty An Hạ nhất định phải tham dự và chủ trì.</w:t>
      </w:r>
    </w:p>
    <w:p>
      <w:pPr>
        <w:pStyle w:val="BodyText"/>
      </w:pPr>
      <w:r>
        <w:t xml:space="preserve">Hội chợ triễn lãm hàng điện tử lần này, là do cộng đồng kinh doanh đồng tổ chức. Những năm gần đây, lãnh vực kinh doanh các sản phẩm internet là một trong những lãnh vực kỹ thuật mới quan trọng. Rất nhiều hoạt động kinh doanh sản phẩm mới của các xí nghiệp trong và ngoài nước đều tập trung tại hội chợ. Công ty quản trị mạng, công ty kinh doanh các mặt hàng điện tử, công ty tiêu thụ phần mềm diệt virut, thậm chí là các sinh viên của ngành tin học cùng với hơn trăm doanh nghiệp đều hội tụ lại với nhau. Quy mô rất lớn, không chỉ có các lãnh đạo cao tầng tham dự mà còn thu hút sự chú ý của rất nhiều giới truyền thông.</w:t>
      </w:r>
    </w:p>
    <w:p>
      <w:pPr>
        <w:pStyle w:val="BodyText"/>
      </w:pPr>
      <w:r>
        <w:t xml:space="preserve">Nghi thức khai mạc long trọng đã kết thúc. Kế tiếp là một sự kiện quan trọng: Công ty An Hạ và bộ môn liên quan của bộ Văn hóa thông tin ký kết hợp đồng mua sản phẩm diệt virus Long Đằng. Nói cách khác, nhóm sản phẩm phần mềm Long Đằng đầu tiên của công ty An Hạ được cơ quan trung ương nhà nước tiêu thụ.</w:t>
      </w:r>
    </w:p>
    <w:p>
      <w:pPr>
        <w:pStyle w:val="BodyText"/>
      </w:pPr>
      <w:r>
        <w:t xml:space="preserve">Tiếng vỗ tay nhiệt liệt vang lên. Khu triển lãm của công ty An Hạ đã thu hút phần đông ánh mắt truyền thông. Bởi vì phần mềm Long Đằng là tài sản đăng ký độc quyền của công ty An Hạ, so với một số những công ty trong nước mua kỹ thuật độc quyền của nước ngoài đang có ưu thế về thị trường hơn.</w:t>
      </w:r>
    </w:p>
    <w:p>
      <w:pPr>
        <w:pStyle w:val="BodyText"/>
      </w:pPr>
      <w:r>
        <w:t xml:space="preserve">Hơn nữa, bởi vì công ty An Hạ mặc dù là đăng ký thành lập tại Mỹ. Nhưng lại là xí nghiệp tuyên truyền cho thương hiệu dân tộc. Điều này thì phía chính phủ đã xác định chính xác.</w:t>
      </w:r>
    </w:p>
    <w:p>
      <w:pPr>
        <w:pStyle w:val="BodyText"/>
      </w:pPr>
      <w:r>
        <w:t xml:space="preserve">- Công ty An Hạ, công ty này là công ty nào mà chưa từng nghe nói qua?</w:t>
      </w:r>
    </w:p>
    <w:p>
      <w:pPr>
        <w:pStyle w:val="BodyText"/>
      </w:pPr>
      <w:r>
        <w:t xml:space="preserve">- Mạnh Cúc?</w:t>
      </w:r>
    </w:p>
    <w:p>
      <w:pPr>
        <w:pStyle w:val="BodyText"/>
      </w:pPr>
      <w:r>
        <w:t xml:space="preserve">- Chỉ vừa mới ra đời mà đã được chính phủ nhà nước đặt hàng. Công ty An Hạ này quả thật là không đơn giản.</w:t>
      </w:r>
    </w:p>
    <w:p>
      <w:pPr>
        <w:pStyle w:val="BodyText"/>
      </w:pPr>
      <w:r>
        <w:t xml:space="preserve">Sản phẩm được trưng bày trong cuộc triển lãm, rất nhiều các công ty đồng hành đều đoán xem rốt cuộc công ty An Hạ có bối cảnh như thế nào, mà vừa tiến vào thị trường quốc nội thì đã có được đơn đặt hàng của chính phủ.</w:t>
      </w:r>
    </w:p>
    <w:p>
      <w:pPr>
        <w:pStyle w:val="BodyText"/>
      </w:pPr>
      <w:r>
        <w:t xml:space="preserve">Lấy bối cảnh của Mạnh Cúc mà nói, cô muốn có được cái đơn đặt hàng kia thì dễ vô cùng. Vì mau chóng giúp công ty An Hạ mở ra cục diện, cô cũng cố không hơn rất nhiều. Suy nghĩ một hồi, cô liền tìm thư ký của Triệu lão Lý Đại Niên, khiến y cùng người của bộ Văn hóa Thông tin dàn xếp một chút.</w:t>
      </w:r>
    </w:p>
    <w:p>
      <w:pPr>
        <w:pStyle w:val="BodyText"/>
      </w:pPr>
      <w:r>
        <w:t xml:space="preserve">Cùng lúc đó, cô cũng cung cấp cho người của bộ Văn hóa Thông tin tư liệu của công ty An Hạ cùng với tư liệu kỹ thuật của sản phẩm Long Đằng. Trải qua nghiệm chứng kỹ thuật và luận chứng, bộ Văn hóa Thông tin quyết định đem Long Đằng trở thành một thương hiệu dân tộc và mạnh mẽ mở rộng ra thị trường.</w:t>
      </w:r>
    </w:p>
    <w:p>
      <w:pPr>
        <w:pStyle w:val="BodyText"/>
      </w:pPr>
      <w:r>
        <w:t xml:space="preserve">Thực tế mà nói, phần mềm Long Đằng của công ty An Hạ về kỹ thuật không thua gì thương hiệu của nước ngoài, thậm chí còn hơn chứ không kém. Đây là một nhân tố quan trọng mà bộ Văn hóa thông tin quyết định mở rộng. Đương nhiên, điều này cũng có liên quan đến bối cảnh lớn lao của Triệu lão. Muốn thu được sự tán thành của phía chính phủ cũng không dễ dàng gì, nhất là trong một khoảng thời gian ngắn như vậy.</w:t>
      </w:r>
    </w:p>
    <w:p>
      <w:pPr>
        <w:pStyle w:val="BodyText"/>
      </w:pPr>
      <w:r>
        <w:t xml:space="preserve">Đối với bản thân Mạnh Cúc mà nói, ngay từ đầu, cô quả thật chỉ muốn giúp Hiểu Tuyết. Nhưng sau này, cô dần dần cũng sinh ra cảm tình với công ty An Hạ.</w:t>
      </w:r>
    </w:p>
    <w:p>
      <w:pPr>
        <w:pStyle w:val="BodyText"/>
      </w:pPr>
      <w:r>
        <w:t xml:space="preserve">Giờ phút này, nếu Hạ Hiểu Tuyết muốn cô rời khỏi công ty An Hạ, thì cô cũng cảm thấy rất luyến tiếc.</w:t>
      </w:r>
    </w:p>
    <w:p>
      <w:pPr>
        <w:pStyle w:val="BodyText"/>
      </w:pPr>
      <w:r>
        <w:t xml:space="preserve">Ánh đèn flash liên tục lóe lên. Mạnh Cúc mặc một bộ đồ công sở nữ màu đen, mái tóc dài đen mượt cũng được búi cao. Dung mạo xinh đẹp vô cùng, khí chất cao quý thanh lịch. Cô chậm rãi bước ra từ quầy triển lãm, phía sau là một số công nhân của công ty An Hạ, đồng nghiệp trong giới kinh doanh, các phóng viên và một số cán bộ chính phủ vây xung quanh.</w:t>
      </w:r>
    </w:p>
    <w:p>
      <w:pPr>
        <w:pStyle w:val="BodyText"/>
      </w:pPr>
      <w:r>
        <w:t xml:space="preserve">Mạnh Cúc, Chủ tịch công ty An Hạ, với phần mềm Long Đằng.</w:t>
      </w:r>
    </w:p>
    <w:p>
      <w:pPr>
        <w:pStyle w:val="BodyText"/>
      </w:pPr>
      <w:r>
        <w:t xml:space="preserve">Bắt đầu từ 10h sáng nay, rất nhiều doanh nhân có tiếng trong nước đã nhớ thật kỹ cái tên này. Một người phụ nữ cao quý diễm lệ giữa một rừng doanh nhân nam giới, quả thật là rất chói mắt và rực rỡ.</w:t>
      </w:r>
    </w:p>
    <w:p>
      <w:pPr>
        <w:pStyle w:val="BodyText"/>
      </w:pPr>
      <w:r>
        <w:t xml:space="preserve">Sau hai năm nữa, khi Hạ Hiểu Tuyết về nước, hai người phụ nữ xinh đẹp đã sóng vai nhau tạo nên một cơn sóng lớn trong giới kinh doanh quốc nội. Còn cảnh tượng ngày hôm nay không chỉ ghi vào lịch sử phát triển của công ty An Hạ mà còn trở thành một truyền kỳ trong cả một khoảng thời gian.</w:t>
      </w:r>
    </w:p>
    <w:p>
      <w:pPr>
        <w:pStyle w:val="BodyText"/>
      </w:pPr>
      <w:r>
        <w:t xml:space="preserve">Cách đó không xa, Triệu lão mặc một chiếc áo jacket màu đen, đầu đội mũ lưỡi trai. Nhìn cách ăn mặc này, trông ông chẳng khác nào những ông già đánh Thái Cực Quyền. Nếu đi vào giữa đám đông tuyệt đối không ai nhận ra. Nhưng nếu cẩn thận quan sát, sẽ không khó mà nhận thấy ánh mắt uy hiếp đầy khí phách. Đây chính là khí thế của một kẻ bề trên, nắm giữ quyền lực cao tầng lâu năm mới có được.</w:t>
      </w:r>
    </w:p>
    <w:p>
      <w:pPr>
        <w:pStyle w:val="BodyText"/>
      </w:pPr>
      <w:r>
        <w:t xml:space="preserve">Phía sau ông ta, là một người đàn ông trung niên hơi béo mặc trang phục bình thường, mang đôi mắt kính gọng vàng, nhìn qua rất hào hoa phong nhã, rất có phong thái của phần tử tri thức. Đó chính là thư ký của Triệu lão Lý Đại Niên.</w:t>
      </w:r>
    </w:p>
    <w:p>
      <w:pPr>
        <w:pStyle w:val="BodyText"/>
      </w:pPr>
      <w:r>
        <w:t xml:space="preserve">Triệu lão nhìn thấy thần thái ung dung thản nhiên của đứa cháu gái Mạnh Cúc, khóe miệng hiện lên nụ cười tươi. Ông ta quay đầu lại nhìn Lý Đại Niên rồi nói:</w:t>
      </w:r>
    </w:p>
    <w:p>
      <w:pPr>
        <w:pStyle w:val="BodyText"/>
      </w:pPr>
      <w:r>
        <w:t xml:space="preserve">- Con bé kia có thiên phú khiến cho người ta phải cúi đầu. Đại Niên, cậu đi gọi con bé lại đây, buổi trưa tôi muốn đi ăn cơm cùng con bé. Nó về nước được nửa tháng rồi mà tôi chưa nói chuyện được đàng hoàng với nó.</w:t>
      </w:r>
    </w:p>
    <w:p>
      <w:pPr>
        <w:pStyle w:val="BodyText"/>
      </w:pPr>
      <w:r>
        <w:t xml:space="preserve">Nói xong, Triệu lão kéo thấp cái mũ lưỡi trai, quay đầu bước ra đại sảnh triển lãm.</w:t>
      </w:r>
    </w:p>
    <w:p>
      <w:pPr>
        <w:pStyle w:val="BodyText"/>
      </w:pPr>
      <w:r>
        <w:t xml:space="preserve">Lầu hai của khách sạn Trường Thành, trong một căn phòng lớn sang trọng, Triệu lão và Mạnh Cúc đang ngồi đối mặt nhau trên một cái bàn rộng đầy đủ thức ăn nhưng chưa hề được động đũa.</w:t>
      </w:r>
    </w:p>
    <w:p>
      <w:pPr>
        <w:pStyle w:val="BodyText"/>
      </w:pPr>
      <w:r>
        <w:t xml:space="preserve">- Ăn chút gì đi cháu, đừng qua giữ dáng như vậy. Cháu ăn ít quá, làm sao mà sức khỏe chịu nổi chứ.</w:t>
      </w:r>
    </w:p>
    <w:p>
      <w:pPr>
        <w:pStyle w:val="BodyText"/>
      </w:pPr>
      <w:r>
        <w:t xml:space="preserve">Triệu lão bưng ly rượu đế cao lên, lắc nhẹ, rồi nói tiếp:</w:t>
      </w:r>
    </w:p>
    <w:p>
      <w:pPr>
        <w:pStyle w:val="BodyText"/>
      </w:pPr>
      <w:r>
        <w:t xml:space="preserve">- Nghe nói Tiểu An đã đến Bắc Kinh?</w:t>
      </w:r>
    </w:p>
    <w:p>
      <w:pPr>
        <w:pStyle w:val="BodyText"/>
      </w:pPr>
      <w:r>
        <w:t xml:space="preserve">Mạnh Cúc ngẩn ra rồi đỏ mặt, hấp tấp nói:</w:t>
      </w:r>
    </w:p>
    <w:p>
      <w:pPr>
        <w:pStyle w:val="BodyText"/>
      </w:pPr>
      <w:r>
        <w:t xml:space="preserve">- Cậu cho người theo dõi cháu?</w:t>
      </w:r>
    </w:p>
    <w:p>
      <w:pPr>
        <w:pStyle w:val="BodyText"/>
      </w:pPr>
      <w:r>
        <w:t xml:space="preserve">Triệu lão cười khổ một tiếng:</w:t>
      </w:r>
    </w:p>
    <w:p>
      <w:pPr>
        <w:pStyle w:val="BodyText"/>
      </w:pPr>
      <w:r>
        <w:t xml:space="preserve">- Con bé này, cháu là cháu gái duy nhất của cậu, cậu làm sao mà không quan tâm cháu chứ? Cậu không phải là theo dõi cháu, chỉ là ngày hôm qua, cậu bảo Đại Niên đi tìm cháu về ăn cơm thì nghe người của công ty cháu nói, cháu cùng với một người thanh niên trẻ tuổi ra ngoài rồi. Cậu đoán, ngoại trừ cái tên tiểu tử kia thì còn có ai nữa chứ?</w:t>
      </w:r>
    </w:p>
    <w:p>
      <w:pPr>
        <w:pStyle w:val="BodyText"/>
      </w:pPr>
      <w:r>
        <w:t xml:space="preserve">Triệu lão dừng lại một chút, thở dài nói:</w:t>
      </w:r>
    </w:p>
    <w:p>
      <w:pPr>
        <w:pStyle w:val="BodyText"/>
      </w:pPr>
      <w:r>
        <w:t xml:space="preserve">- Con bé này, cháu làm gì thì cậu cũng đều ủng hộ cháu, tuyệt đối sẽ không cản trở, cháu cứ yên tâm. Nhưng là một bề trên, cậu nghĩ, cháu cũng nên vì hạnh phúc của mình mà suy xét lại một chút.</w:t>
      </w:r>
    </w:p>
    <w:p>
      <w:pPr>
        <w:pStyle w:val="BodyText"/>
      </w:pPr>
      <w:r>
        <w:t xml:space="preserve">- Cậu hứa với cháu đi, mặc kệ tương lai cháu và Tiểu Đào phát sinh chuyện gì thì cậu cũng đừng can thiệp, đừng tham gia vào, đừng vận dụng quyền lực của cậu vào đó.</w:t>
      </w:r>
    </w:p>
    <w:p>
      <w:pPr>
        <w:pStyle w:val="BodyText"/>
      </w:pPr>
      <w:r>
        <w:t xml:space="preserve">Mạnh Cúc buông chiếc đũa trong tay, ánh mắt kiên định nhìn Triệu lão.</w:t>
      </w:r>
    </w:p>
    <w:p>
      <w:pPr>
        <w:pStyle w:val="BodyText"/>
      </w:pPr>
      <w:r>
        <w:t xml:space="preserve">- Cậu, sự việc của ba má cháu đã trôi qua rồi. Còn chuyện của cháu thì cháu hy vọng cậu đừng giống như lúc trước. Cậu hiểu lời cháu nói chứ?</w:t>
      </w:r>
    </w:p>
    <w:p>
      <w:pPr>
        <w:pStyle w:val="BodyText"/>
      </w:pPr>
      <w:r>
        <w:t xml:space="preserve">- Cháu có suy nghĩ của riêng mình. Bất kể là kết quả giữa tụi cháu như thế nào thì cháu cũng không hy vọng cậu làm tổn thương anh ấy. Nếu xảy ra chuyện như thế thì cháu cũng không thiết sống nữa. Tính tình của cháu hẳn là cậu đã rõ.</w:t>
      </w:r>
    </w:p>
    <w:p>
      <w:pPr>
        <w:pStyle w:val="BodyText"/>
      </w:pPr>
      <w:r>
        <w:t xml:space="preserve">Bờ vai của Triệu lão đột nhiên run lên một chút, giọng nói trở nên vô lực và già nua:</w:t>
      </w:r>
    </w:p>
    <w:p>
      <w:pPr>
        <w:pStyle w:val="BodyText"/>
      </w:pPr>
      <w:r>
        <w:t xml:space="preserve">- Con bé này, có cần phải như vậy không? Cháu và cậu ta đúng là trời sanh một đôi. Có cậu ủng hộ, tiền đồ của cậu ta chắc chắn sẽ tiến rất nhanh.</w:t>
      </w:r>
    </w:p>
    <w:p>
      <w:pPr>
        <w:pStyle w:val="BodyText"/>
      </w:pPr>
      <w:r>
        <w:t xml:space="preserve">Mạnh Cúc cắn chặt răng:</w:t>
      </w:r>
    </w:p>
    <w:p>
      <w:pPr>
        <w:pStyle w:val="BodyText"/>
      </w:pPr>
      <w:r>
        <w:t xml:space="preserve">- Cậu, hôm nay cháu trịnh trọng nói cho cậu biết, cậu đừng có suy nghĩ như vậy. Cháu mặc dù lớn hơn cậu ấy mười tuổi, cháu cũng không thích hợp làm vợ cậu ấy. Cháu cả đời này chỉ âm thầm ở cạnh cậu ấy thôi. Nếu cậu không chịu dừng tay, cháu chỉ có thể chết đi. Cháu tuyệt đối không để cho cậu bởi vì sự tồn tại của cháu mà làm tổn thương anh ấy.</w:t>
      </w:r>
    </w:p>
    <w:p>
      <w:pPr>
        <w:pStyle w:val="BodyText"/>
      </w:pPr>
      <w:r>
        <w:t xml:space="preserve">Mạnh Cúc đứng dậy, gương mặt quyến rũ bất chợt trở nên lạnh lùng, hai chân chống lên bàn, hơi có chút run rẩy.</w:t>
      </w:r>
    </w:p>
    <w:p>
      <w:pPr>
        <w:pStyle w:val="BodyText"/>
      </w:pPr>
      <w:r>
        <w:t xml:space="preserve">Trong mắt Triệu lão hiện lên một tia căm tức. Trong nháy mắt, thần sắc già nua chợt biến thành hư không. Nhưng ông ta lại vô lực cuối đầu xuống, uy thế trên người tiêu tan, trước mắt hiện lên hình ảnh người em rể bị mình bức tử cũng không chịu bước vào Triệu gia một bước rồi thở dài thật sâu.</w:t>
      </w:r>
    </w:p>
    <w:p>
      <w:pPr>
        <w:pStyle w:val="BodyText"/>
      </w:pPr>
      <w:r>
        <w:t xml:space="preserve">- Cháu à, cháu hiểu lầm ý của cậu rồi. Chẳng lẽ cháu lại chịu cay đắng cả đời?</w:t>
      </w:r>
    </w:p>
    <w:p>
      <w:pPr>
        <w:pStyle w:val="BodyText"/>
      </w:pPr>
      <w:r>
        <w:t xml:space="preserve">Triệu lão khoát tay:</w:t>
      </w:r>
    </w:p>
    <w:p>
      <w:pPr>
        <w:pStyle w:val="BodyText"/>
      </w:pPr>
      <w:r>
        <w:t xml:space="preserve">- Nếu cháu thích cậu ta, vì sao….</w:t>
      </w:r>
    </w:p>
    <w:p>
      <w:pPr>
        <w:pStyle w:val="BodyText"/>
      </w:pPr>
      <w:r>
        <w:t xml:space="preserve">- Nếu thời gian quay lại trước đó vài năm, cháu nhất định sẽ không từ bỏ. Nhưng hiện tại, hết thảy mọi thứ không thể bắt đầu lại từ đầu. Cậu ta đã có vị hôn thê, và cậu ta cũng không có khả năng vứt bỏ vị hôn thê của mình mà cưới cháu. Nếu cậu ta là loại người như vậy thì cháu cũng sẽ xem thường cậu ấy. Nếu muốn cả đời này không thể gặp được cậu ấy thì cháu sẽ càng thống khổ hơn.</w:t>
      </w:r>
    </w:p>
    <w:p>
      <w:pPr>
        <w:pStyle w:val="BodyText"/>
      </w:pPr>
      <w:r>
        <w:t xml:space="preserve">Mạnh Cúc chậm rãi ngồi lại ghế, rồi nói tiếp:</w:t>
      </w:r>
    </w:p>
    <w:p>
      <w:pPr>
        <w:pStyle w:val="BodyText"/>
      </w:pPr>
      <w:r>
        <w:t xml:space="preserve">- Cháu cả đời này chỉ yêu một người đàn ông đó thôi. Cháu không cho phép bất cứ ai làm tổn thương đến cậu ấy. Mặc kệ là cậu hay là bất cứ người nào.</w:t>
      </w:r>
    </w:p>
    <w:p>
      <w:pPr>
        <w:pStyle w:val="BodyText"/>
      </w:pPr>
      <w:r>
        <w:t xml:space="preserve">- Công việc của cháu ở công ty còn nhiều lắm. Cám ơn cậu đã giúp công ty cháu ký được hợp đồng. Cháu xin đại diện cho công ty xin cảm ơn cậu.</w:t>
      </w:r>
    </w:p>
    <w:p>
      <w:pPr>
        <w:pStyle w:val="BodyText"/>
      </w:pPr>
      <w:r>
        <w:t xml:space="preserve">Mạnh Cúc cúi đầu uống miếng nước khoáng rồi đứng dậy muốn rời đi.</w:t>
      </w:r>
    </w:p>
    <w:p>
      <w:pPr>
        <w:pStyle w:val="BodyText"/>
      </w:pPr>
      <w:r>
        <w:t xml:space="preserve">- Con bé này, cứ từ từ!</w:t>
      </w:r>
    </w:p>
    <w:p>
      <w:pPr>
        <w:pStyle w:val="BodyText"/>
      </w:pPr>
      <w:r>
        <w:t xml:space="preserve">Triệu lão nhướng mày.</w:t>
      </w:r>
    </w:p>
    <w:p>
      <w:pPr>
        <w:pStyle w:val="BodyText"/>
      </w:pPr>
      <w:r>
        <w:t xml:space="preserve">- Chuyện của cháu thì tự cháu xử lý nhưng dù sao cháu cũng là cháu của Triệu lão này, làm sao mà làm công cho người khác được? Lát nữa, cậu sẽ bảo Đại Niên tìm cháu, góp cổ phần của Triệu gia vào công ty An Hạ. Còn cháu thì trở thành người đại diện cho Triệu gia tham gia vào quản lý công ty.</w:t>
      </w:r>
    </w:p>
    <w:p>
      <w:pPr>
        <w:pStyle w:val="BodyText"/>
      </w:pPr>
      <w:r>
        <w:t xml:space="preserve">Mạnh Cúc ngẩn ra, rồi nói:</w:t>
      </w:r>
    </w:p>
    <w:p>
      <w:pPr>
        <w:pStyle w:val="BodyText"/>
      </w:pPr>
      <w:r>
        <w:t xml:space="preserve">- Cháu phải thương lượng với Hạ Tuyết một chút. Chuyện này không phải chuyện nhỏ đâu.</w:t>
      </w:r>
    </w:p>
    <w:p>
      <w:pPr>
        <w:pStyle w:val="BodyText"/>
      </w:pPr>
      <w:r>
        <w:t xml:space="preserve">- Haha, cô bé ấy chắc sẽ đồng ý.</w:t>
      </w:r>
    </w:p>
    <w:p>
      <w:pPr>
        <w:pStyle w:val="BodyText"/>
      </w:pPr>
      <w:r>
        <w:t xml:space="preserve">Triệu lão tự tin, khẽ mỉm cười:</w:t>
      </w:r>
    </w:p>
    <w:p>
      <w:pPr>
        <w:pStyle w:val="BodyText"/>
      </w:pPr>
      <w:r>
        <w:t xml:space="preserve">- Cậu không cần điều gì, chỉ hy vọng cháu có thể sống tốt được hơn một chút.</w:t>
      </w:r>
    </w:p>
    <w:p>
      <w:pPr>
        <w:pStyle w:val="BodyText"/>
      </w:pPr>
      <w:r>
        <w:t xml:space="preserve">Sau khi Mạnh Cúc rời đi, Lý Đại Niên lúc này mới từ ngoài cửa bước vào, nhẹ nhàng đóng cửa lại, kính cẩn nhìn Triệu lão:</w:t>
      </w:r>
    </w:p>
    <w:p>
      <w:pPr>
        <w:pStyle w:val="BodyText"/>
      </w:pPr>
      <w:r>
        <w:t xml:space="preserve">- Thủ trưởng!</w:t>
      </w:r>
    </w:p>
    <w:p>
      <w:pPr>
        <w:pStyle w:val="BodyText"/>
      </w:pPr>
      <w:r>
        <w:t xml:space="preserve">Triệu lão đột nhiên thở dài:</w:t>
      </w:r>
    </w:p>
    <w:p>
      <w:pPr>
        <w:pStyle w:val="BodyText"/>
      </w:pPr>
      <w:r>
        <w:t xml:space="preserve">- Đại Niên à, cậu có cảm thấy tôi quá nghiêm khắc không? Cậu có biết rằng tính cách của con bé này hoàn toàn giống như mẹ của nó, rất cứng đầu. Nếu thật tôi muốn bức nó, thì khẳng định nó sẽ tìm đến cái chết ngay. Tôi đã rất có lỗi với mẹ nó, nên không thể có lỗi thêm lần nữa với nó. Thôi đi, Đại Niên, hết thảy đều tùy ý nó. Nó cũng không còn là đứa trẻ nữa, hẳn cũng đã có chủ kiến cho mình. Chỉ cần con bé thấy vui, thấy cuộc sống này hạnh phúc thì tốt hơn tất cả mọi thứ rồi.</w:t>
      </w:r>
    </w:p>
    <w:p>
      <w:pPr>
        <w:pStyle w:val="BodyText"/>
      </w:pPr>
      <w:r>
        <w:t xml:space="preserve">Thấy Lý Đại Niên đang muốn nói cái gì rồi lại thôi, Triệu lão cười nói:</w:t>
      </w:r>
    </w:p>
    <w:p>
      <w:pPr>
        <w:pStyle w:val="BodyText"/>
      </w:pPr>
      <w:r>
        <w:t xml:space="preserve">- Đại Niên, cậu cũng không phải người ngoài, có việc gì thì cứ nói.</w:t>
      </w:r>
    </w:p>
    <w:p>
      <w:pPr>
        <w:pStyle w:val="BodyText"/>
      </w:pPr>
      <w:r>
        <w:t xml:space="preserve">- Thủ trưởng, tình cảm của Tiểu Cúc đối với cậu thanh niên kia rất sâu đậm. Tôi nhìn thấy rất rõ. Mà tiểu tử đó đối với cô ấy thì dường như không phải là không có cảm tình. Nếu không thì hai người cũng không ở cùng một chỗ với nhau.</w:t>
      </w:r>
    </w:p>
    <w:p>
      <w:pPr>
        <w:pStyle w:val="BodyText"/>
      </w:pPr>
      <w:r>
        <w:t xml:space="preserve">Lý Đại Niên hạ giọng nói:</w:t>
      </w:r>
    </w:p>
    <w:p>
      <w:pPr>
        <w:pStyle w:val="BodyText"/>
      </w:pPr>
      <w:r>
        <w:t xml:space="preserve">- Tiểu Cúc vừa mới mua nhà mới, tiểu tử đó cũng có chìa khóa. Ngài cảm thấy đây là tình cảm bình thường hay sao?</w:t>
      </w:r>
    </w:p>
    <w:p>
      <w:pPr>
        <w:pStyle w:val="BodyText"/>
      </w:pPr>
      <w:r>
        <w:t xml:space="preserve">Triệu lão ngẩn ra, rồi vui vẻ hỏi:</w:t>
      </w:r>
    </w:p>
    <w:p>
      <w:pPr>
        <w:pStyle w:val="BodyText"/>
      </w:pPr>
      <w:r>
        <w:t xml:space="preserve">- Thật sao?</w:t>
      </w:r>
    </w:p>
    <w:p>
      <w:pPr>
        <w:pStyle w:val="BodyText"/>
      </w:pPr>
      <w:r>
        <w:t xml:space="preserve">Lý Đại Niên bước qua, nhẹ nhàng đấm lưng cho Triệu lão, tiếp tục nói:</w:t>
      </w:r>
    </w:p>
    <w:p>
      <w:pPr>
        <w:pStyle w:val="BodyText"/>
      </w:pPr>
      <w:r>
        <w:t xml:space="preserve">- Thủ trưởng, tôi cảm thấy Tiểu Cúc khẳng định là có suy nghĩ của cô ấy. Hơn nữa, đối với người trẻ tuổi thì đây cũng là chuyện khó nói. Nói không chừng, qua vài năm, hắn có thể sống cùng Tiểu Cúc không phải là không có khả năng.</w:t>
      </w:r>
    </w:p>
    <w:p>
      <w:pPr>
        <w:pStyle w:val="BodyText"/>
      </w:pPr>
      <w:r>
        <w:t xml:space="preserve">- Chờ khi nào cậu ấy thăng chức càng cao, thì hắn sẽ càng hiểu rõ, có một người cậu như ngài thì quan trọng đến cỡ nào. Mà khi đến thời điểm đó, ngài còn quan tâm đến địa vị của Tiểu Cúc trong lòng cậu ấy hay không? Cho nên, thủ trưởng à, ngài nên thả lỏng tinh thần đi. Nếu Tiểu Cúc đã muốn giúp cậu ấy thì ngài hãy cứ ủng hộ. Ngài cũng ngẫm lại xem, nếu có ngài ở phía sau thì Tiểu Cúc làm sao mà chịu thiệt được. Cô ấy là cháu ruột của ngài, trong cả nước này có ai dám bắt nạt cô ấy.</w:t>
      </w:r>
    </w:p>
    <w:p>
      <w:pPr>
        <w:pStyle w:val="BodyText"/>
      </w:pPr>
      <w:r>
        <w:t xml:space="preserve">Khóe miệng Triệu lão hiện lên nụ cười thật tươi:</w:t>
      </w:r>
    </w:p>
    <w:p>
      <w:pPr>
        <w:pStyle w:val="BodyText"/>
      </w:pPr>
      <w:r>
        <w:t xml:space="preserve">- Được rồi, Đại Niên, chúng ta về thôi. Thôi thì nghe theo lời của cậu, chuyện của tiểu tử kia, nếu Tiểu Cúc tìm đến thì cậu cũng nên giúp.</w:t>
      </w:r>
    </w:p>
    <w:p>
      <w:pPr>
        <w:pStyle w:val="BodyText"/>
      </w:pPr>
      <w:r>
        <w:t xml:space="preserve">An Tại Đào gõ cửa văn phòng Chủ biên Chu Lâm của Tuần báo Hoa Hạ. Chu Lâm là bạn thân của Lưu Ngạn, quan hệ khá tốt. Chu Lâm có thể ngồi lên vị trí chủ biên của Tuần báo Hoa Hạ, là do nhà của Lưu Ngạn chiếu cố. Dù sao, đây cũng là vị trí cấp Cục trưởng, tuy rằng là truyền thông, là đơn vị sự nghiệp nhưng không phải ai cũng có thể ngồi lên.</w:t>
      </w:r>
    </w:p>
    <w:p>
      <w:pPr>
        <w:pStyle w:val="BodyText"/>
      </w:pPr>
      <w:r>
        <w:t xml:space="preserve">Mà vị trí thường thường không có quan hệ trực tiếp với năng lực.</w:t>
      </w:r>
    </w:p>
    <w:p>
      <w:pPr>
        <w:pStyle w:val="BodyText"/>
      </w:pPr>
      <w:r>
        <w:t xml:space="preserve">Cho nên, có Lưu Ngạn điện thoại trước, Chu Lâm tất nhiên là phải khách khí với An Tại Đào.</w:t>
      </w:r>
    </w:p>
    <w:p>
      <w:pPr>
        <w:pStyle w:val="BodyText"/>
      </w:pPr>
      <w:r>
        <w:t xml:space="preserve">- Trưởng ban An, mời ngồi.</w:t>
      </w:r>
    </w:p>
    <w:p>
      <w:pPr>
        <w:pStyle w:val="BodyText"/>
      </w:pPr>
      <w:r>
        <w:t xml:space="preserve">Chu Lâm khoảng 30 tuổi, bộ dạng cũng không xinh đẹp lắm, chỉ có thể nói là tạm được. Vừa thấy thì rất có tri thức, khí chất tao nhã.</w:t>
      </w:r>
    </w:p>
    <w:p>
      <w:pPr>
        <w:pStyle w:val="BodyText"/>
      </w:pPr>
      <w:r>
        <w:t xml:space="preserve">An Tại Đào nhẹ nhàng bắt tay cô, thấy khuôn mặt cô hồng hào, dịu dàng, ngôn ngữ cử chỉ nhìn qua là biết phụ nữ có tri thức.</w:t>
      </w:r>
    </w:p>
    <w:p>
      <w:pPr>
        <w:pStyle w:val="BodyText"/>
      </w:pPr>
      <w:r>
        <w:t xml:space="preserve">An Tại Đào thì đánh giá Chu Lâm còn cô thì cũng âm thầm quan sát hắn. Lưu Ngạn tuy rằng chưa đề cập qua quan hệ giữa cô và An Tại Đào, nhưng theo lời nói của Lưu Ngạn thì Chu Lâm cũng sớm hiểu ra người thanh niên anh tuấn, cao lớn nho nhã này là người rất quan trọng đối với Lưu Ngạn.</w:t>
      </w:r>
    </w:p>
    <w:p>
      <w:pPr>
        <w:pStyle w:val="BodyText"/>
      </w:pPr>
      <w:r>
        <w:t xml:space="preserve">“Lưu Ngạn quả thật ánh mắt không tồi”. Chu Lâm trong lòng cười thầm, nhưng ngoài mặt thì lại nở nụ cười rất nhiệt tình:</w:t>
      </w:r>
    </w:p>
    <w:p>
      <w:pPr>
        <w:pStyle w:val="BodyText"/>
      </w:pPr>
      <w:r>
        <w:t xml:space="preserve">- Trưởng ban An, tôi là bạn tốt của Lưu Ngạn, anh cũng đừng khách khí với tôi quá. Có cái gì cần tôi giúp đỡ thì cứ việc mở lời.</w:t>
      </w:r>
    </w:p>
    <w:p>
      <w:pPr>
        <w:pStyle w:val="BodyText"/>
      </w:pPr>
      <w:r>
        <w:t xml:space="preserve">- Chủ biên Chu, chuyện là như vầy…</w:t>
      </w:r>
    </w:p>
    <w:p>
      <w:pPr>
        <w:pStyle w:val="BodyText"/>
      </w:pPr>
      <w:r>
        <w:t xml:space="preserve">An Tại Đào lấy ra một số tài liệu trong túi văn kiện của hắn, rồi chậm rãi trình bày ý tứ của mình.</w:t>
      </w:r>
    </w:p>
    <w:p>
      <w:pPr>
        <w:pStyle w:val="BodyText"/>
      </w:pPr>
      <w:r>
        <w:t xml:space="preserve">Chu Lâm khẽ mỉm cười, thoáng nhìn xấp tài liệu của An Tại Đào mang đến:</w:t>
      </w:r>
    </w:p>
    <w:p>
      <w:pPr>
        <w:pStyle w:val="BodyText"/>
      </w:pPr>
      <w:r>
        <w:t xml:space="preserve">- Trưởng ban An, chuyện của anh tôi đã biết trước đó. Tình huống Phòng Sơn, vừa lúc cũng phù hợp với chuyên đề “phóng viên giả mạo” của chúng tôi. Như vầy đi, tôi sẽ sắp xếp cho hai phóng viên đến Phòng Sơn phỏng vấn.</w:t>
      </w:r>
    </w:p>
    <w:p>
      <w:pPr>
        <w:pStyle w:val="BodyText"/>
      </w:pPr>
      <w:r>
        <w:t xml:space="preserve">An Tại Đào khẽ mỉm cười đứng dậy, ánh mắt đảo qua phòng làm việc của Chu Lâm:</w:t>
      </w:r>
    </w:p>
    <w:p>
      <w:pPr>
        <w:pStyle w:val="BodyText"/>
      </w:pPr>
      <w:r>
        <w:t xml:space="preserve">- Chủ biên Chu, thật sự là đã làm phiền cô. Tôi thấy phương tiện làm việc của tạp chí cũng cũ rồi. Như vầy đi, thành phố Phòng Sơn của chúng tôi sẽ cấp cho tạp chí một số đồ dùng làm việc mới, xem như là lòng biết ơn nho nhỏ. Cô cũng đừng khách sáo với tôi.</w:t>
      </w:r>
    </w:p>
    <w:p>
      <w:pPr>
        <w:pStyle w:val="BodyText"/>
      </w:pPr>
      <w:r>
        <w:t xml:space="preserve">- Thật là xấu hổ quá!</w:t>
      </w:r>
    </w:p>
    <w:p>
      <w:pPr>
        <w:pStyle w:val="BodyText"/>
      </w:pPr>
      <w:r>
        <w:t xml:space="preserve">Chu Lâm ánh mắt sáng lên, tuy rằng ngoài miệng thì dịu dàng từ chối nhưng trong lòng đã âm thầm đồng ý, thầm nghĩ chàng thanh niên này quả thật rất biết điều.</w:t>
      </w:r>
    </w:p>
    <w:p>
      <w:pPr>
        <w:pStyle w:val="BodyText"/>
      </w:pPr>
      <w:r>
        <w:t xml:space="preserve">An Tại Đào cười. Hắn kiếp trước cũng là từ truyền thông chuyển qua quan trường, đối với mấy thứ này rất quen thuộc. Thời điểm hắn còn ở truyền thông kiếp trước, thường xuyên có những xí nghiệp phía dưới hoặc đơn vị sự nghiệp đến hoạt động. Bình thường là cung cấp một số đồ dùng làm việc mới hoặc cho vay một ít phúc lợi.</w:t>
      </w:r>
    </w:p>
    <w:p>
      <w:pPr>
        <w:pStyle w:val="BodyText"/>
      </w:pPr>
      <w:r>
        <w:t xml:space="preserve">Chuyện này không những làm cho phóng viên phải cố gắng hết sức, mà còn khiến cho quan hệ giữa hai bên càng thêm gắn bó.</w:t>
      </w:r>
    </w:p>
    <w:p>
      <w:pPr>
        <w:pStyle w:val="BodyText"/>
      </w:pPr>
      <w:r>
        <w:t xml:space="preserve">“Na thì đầu giác tranh vanh tế.</w:t>
      </w:r>
    </w:p>
    <w:p>
      <w:pPr>
        <w:pStyle w:val="BodyText"/>
      </w:pPr>
      <w:r>
        <w:t xml:space="preserve">Giảo hải phiên giang thượng cửu thiên”.</w:t>
      </w:r>
    </w:p>
    <w:p>
      <w:pPr>
        <w:pStyle w:val="BodyText"/>
      </w:pPr>
      <w:r>
        <w:t xml:space="preserve">Đây là khi An Tại Đào rời tòa soạn “Tuần báo Hoa Hạ”, trong lòng đột nhiên lóe lên một ý tưởng, hiện lên hai câu thơ cổ. Hắn cũng không cảm thấy chính mình có gì đặc biệt hơn người, nhưng giờ phút này, tâm tình hắn quả thật rất thoải mái, xen lẫn vài phần cảm giác đắc ý.</w:t>
      </w:r>
    </w:p>
    <w:p>
      <w:pPr>
        <w:pStyle w:val="BodyText"/>
      </w:pPr>
      <w:r>
        <w:t xml:space="preserve">Công ty An Hạ do Hiểu Tuyết và Mạnh Cúc hợp tác điều hành đã phát triển nhanh như xe tốc hành, mà con đường làm quan của chính mình cũng như thế. Chỉ cần hắn xử lý tốt những “dư âm” còn lại của tai nạn mỏ ở Phòng Sơn, đưa dư luận phê phán về đúng quỹ đạo của nó, hẳn là có thể dập tắt lửa rồi quay trở về Quy Ninh.</w:t>
      </w:r>
    </w:p>
    <w:p>
      <w:pPr>
        <w:pStyle w:val="BodyText"/>
      </w:pPr>
      <w:r>
        <w:t xml:space="preserve">Mà lần trở về này, An Tại Đào tuy rằng vẫn là An Tại Đào, nhưng lại không phải là cán bộ An Tại Đào nhỏ nhoi ở huyện Quy Ninh xưa.</w:t>
      </w:r>
    </w:p>
    <w:p>
      <w:pPr>
        <w:pStyle w:val="BodyText"/>
      </w:pPr>
      <w:r>
        <w:t xml:space="preserve">Nếu như nói sau khi được điều nhiệm, ở thị trấn Tư Hà làm nên một “động tĩnh” lớn như thế này, xem như An Tại Đào đối mặt với quan trường, đối mặt với xã hội phát ra một tiếng kèn hiệu. Rồi sau đó đột nhiên được điều đến Phòng Sơn đảm nhiệm Trưởng ban truyền thông, ở đây hắn đã triển khai đầy đủ năng lực cùng với những tố chất tiềm tàng của mình. An Tại Đào đã thành công trong quan trường, bắt đầu tiến những bước vững vàng đi lên nấc thang danh vọng cao chót vót.</w:t>
      </w:r>
    </w:p>
    <w:p>
      <w:pPr>
        <w:pStyle w:val="BodyText"/>
      </w:pPr>
      <w:r>
        <w:t xml:space="preserve">An Tại Đào đánh xe trở lại nhà Mạnh Cúc, ngồi ở phòng khách xem TV, lại gọi điện đến Phòng Sơn hỏi tình hình một chút, nghe nói Trương Bằng Viễn tìm mình liền gọi điện cho ông ta.</w:t>
      </w:r>
    </w:p>
    <w:p>
      <w:pPr>
        <w:pStyle w:val="BodyText"/>
      </w:pPr>
      <w:r>
        <w:t xml:space="preserve">Việc điều tra tai nạn mỏ huyện Cốc Lan cơ bản đã chấm dứt, người nào nên xét xử cũng đã xét xử. Mấy phóng viên nhận tiền hối lộ cũng đã bị khai trừ công tác, chuyển cho cơ quan tư pháp xử theo pháp luật. Sau một trân động đất chốn quan trường, tổ điều tra của Tỉnh cũng đã bắt đầu rút lui. Tổ điều tra của thành phố sau khi tổng kết, báo cáo xong, những ồn ào huyên náo của Phòng Sơn cũng dần dần lắng lại.</w:t>
      </w:r>
    </w:p>
    <w:p>
      <w:pPr>
        <w:pStyle w:val="BodyText"/>
      </w:pPr>
      <w:r>
        <w:t xml:space="preserve">Trương Bằng Viễn đang ở trong phòng làm việc xem tài liệu, đột nhiên nhận được điện thoại của An Tại Đào, cảm thấy có chút không ngờ.</w:t>
      </w:r>
    </w:p>
    <w:p>
      <w:pPr>
        <w:pStyle w:val="BodyText"/>
      </w:pPr>
      <w:r>
        <w:t xml:space="preserve">- Đồng chí Tiểu An, cậu chạy về Bắc Kinh làm gì?</w:t>
      </w:r>
    </w:p>
    <w:p>
      <w:pPr>
        <w:pStyle w:val="BodyText"/>
      </w:pPr>
      <w:r>
        <w:t xml:space="preserve">- Bí thư Trương, là như thế này...</w:t>
      </w:r>
    </w:p>
    <w:p>
      <w:pPr>
        <w:pStyle w:val="BodyText"/>
      </w:pPr>
      <w:r>
        <w:t xml:space="preserve">An Tại Đào nhẹ nhàng báo cáo lại ý đồ và hành động của mình:</w:t>
      </w:r>
    </w:p>
    <w:p>
      <w:pPr>
        <w:pStyle w:val="BodyText"/>
      </w:pPr>
      <w:r>
        <w:t xml:space="preserve">- Bạn của tôi ở Bắc Kinh báo tin, nói là “Tuần báo Hoa Hạ” số mới nhất muốn làm một phóng sự chuyên sâu về phóng viên giả mạo, tôi liền cảm thấy Phòng Sơn của chúng ta đúng là có loại tình hình này, hoàn toàn có thể cung cấp tư liệu cho bọn họ. Hiện tượng phóng viên giả mạo này đã làm ô nhiễm môi trường xã hội. Không chỉ ở Phòng Sơn có mà các địa phương khác cũng có rất nhiều, đang lan tràn mạnh mẽ. Nếu trong loạt phóng sự đưa tin của “Tuần báo Hoa Hạ” nghiêm khắc đả kích hiện tượng phóng viên giả mạo đi lừa, lấy Phòng Sơn chúng ta là trường hợp điển hình thì đối với hình tượng Phòng Sơn chúng ta mà nói sẽ rất tốt. Cho nên, tôi muốn đến Bắc Kinh thử một lần, thử tìm bọn họ nới chuyện.</w:t>
      </w:r>
    </w:p>
    <w:p>
      <w:pPr>
        <w:pStyle w:val="BodyText"/>
      </w:pPr>
      <w:r>
        <w:t xml:space="preserve">Trương Bằng Viễn còn chưa nói gì, An Tại Đào đã vội vàng la lên:</w:t>
      </w:r>
    </w:p>
    <w:p>
      <w:pPr>
        <w:pStyle w:val="BodyText"/>
      </w:pPr>
      <w:r>
        <w:t xml:space="preserve">- Bí thư Trương, bởi vì chưa nắm chắc nên tôi cũng chưa báo cáo cho ngài trước. Hôm nay tôi vừa mới đi theo chân bọn họ nói chuyện, vừa có kết quả bước đầu liền gọi điện thoại báo cáo cho ngài biết.</w:t>
      </w:r>
    </w:p>
    <w:p>
      <w:pPr>
        <w:pStyle w:val="BodyText"/>
      </w:pPr>
      <w:r>
        <w:t xml:space="preserve">Trương Bằng Viễn trầm ngâm một chút, trên mặt liền hiện lên vẻ tươi cười. Quả nhiên là “Sơn trọng thủy phục nghi vô lộ, liễu ám hoa minh hựu nhất thôn”. Đồng chí Tiểu An này, hết lần này đến lần khác mang đến cho mình niềm vui bất ngờ.</w:t>
      </w:r>
    </w:p>
    <w:p>
      <w:pPr>
        <w:pStyle w:val="BodyText"/>
      </w:pPr>
      <w:r>
        <w:t xml:space="preserve">“Tuần báo Hoa Hạ” là tuần báo tin tức của văn phòng thông tin chính phủ, có ảnh hưởng lớn nhất đối với giới truyền thông Trung ương. Đây chính là tạp chí mà lãnh đạo Trung ương và lãnh đạo cấp Bộ đều xem. Nếu tạp chí này mà đồng ý “ưu đãi” Phòng Sơn như vậy thì hiệu quả sẽ vô cùng rõ ràng. Cho dù là dư luận không thể hoàn toàn xoay chuyển, nhưng ít nhất ở giới lãnh đạo thượng tầng sẽ để lại ấn tượng tích cực nào đó.</w:t>
      </w:r>
    </w:p>
    <w:p>
      <w:pPr>
        <w:pStyle w:val="BodyText"/>
      </w:pPr>
      <w:r>
        <w:t xml:space="preserve">Trong lúc nhất thời, Trương Bằng Viễn trong lòng tuy rằng có chút hưng phấn, nhưng thanh âm lại khá là bình thản:</w:t>
      </w:r>
    </w:p>
    <w:p>
      <w:pPr>
        <w:pStyle w:val="BodyText"/>
      </w:pPr>
      <w:r>
        <w:t xml:space="preserve">- Ồ, tốt lắm. Đồng chí Tiểu An rất có sáng kiến. Tôi đã sớm nói rồi, có gì cậu cứ mạnh dạn làm, không cần chần chần chừ chừ, tôi và Chủ tịch thành phố Trương, Thành ủy và Ủy ban nhân dân thành phố sẽ luôn luôn hậu thuẫn cậu.</w:t>
      </w:r>
    </w:p>
    <w:p>
      <w:pPr>
        <w:pStyle w:val="BodyText"/>
      </w:pPr>
      <w:r>
        <w:t xml:space="preserve">Đúng rồi, chỗ nào cần tiêu tiền thì cứ tiêu, không cần tiết kiệm, đừng để cho các đồng chí trong giới truyền thông Trung ương cảm thấy Phòng Sơn chúng ta quá keo kiệt, biết không?</w:t>
      </w:r>
    </w:p>
    <w:p>
      <w:pPr>
        <w:pStyle w:val="BodyText"/>
      </w:pPr>
      <w:r>
        <w:t xml:space="preserve">- Ha ha, Bí thư Trương. Tôi đang muốn báo cáo với ngài đây, khả năng kinh phí lần này cần mấy chục ngàn. Vâng, Bí thư Trương, tôi sẽ ứng trước ra, ngài sau đó phải trả lại cho tôi, bằng không tiền lương mấy năm của tôi đều hết sạch rồi.</w:t>
      </w:r>
    </w:p>
    <w:p>
      <w:pPr>
        <w:pStyle w:val="BodyText"/>
      </w:pPr>
      <w:r>
        <w:t xml:space="preserve">An Tại Đào ha ha cười, nói.</w:t>
      </w:r>
    </w:p>
    <w:p>
      <w:pPr>
        <w:pStyle w:val="BodyText"/>
      </w:pPr>
      <w:r>
        <w:t xml:space="preserve">- Thằng nhóc ranh mãnh!</w:t>
      </w:r>
    </w:p>
    <w:p>
      <w:pPr>
        <w:pStyle w:val="BodyText"/>
      </w:pPr>
      <w:r>
        <w:t xml:space="preserve">Trương Bằng Viễn cười ngắt điện thoại:</w:t>
      </w:r>
    </w:p>
    <w:p>
      <w:pPr>
        <w:pStyle w:val="BodyText"/>
      </w:pPr>
      <w:r>
        <w:t xml:space="preserve">- Về rồi tôi sẽ trả cho cậu.</w:t>
      </w:r>
    </w:p>
    <w:p>
      <w:pPr>
        <w:pStyle w:val="BodyText"/>
      </w:pPr>
      <w:r>
        <w:t xml:space="preserve">Chỉ một câu “Thằng nhóc ranh mãnh” cũng đã đủ để lộ ra nội tâm hưng phấn của Trương Bằng Viễn.</w:t>
      </w:r>
    </w:p>
    <w:p>
      <w:pPr>
        <w:pStyle w:val="BodyText"/>
      </w:pPr>
      <w:r>
        <w:t xml:space="preserve">An Tại Đào buông điện thoại, thở một hơi thật dài.</w:t>
      </w:r>
    </w:p>
    <w:p>
      <w:pPr>
        <w:pStyle w:val="BodyText"/>
      </w:pPr>
      <w:r>
        <w:t xml:space="preserve">Hơn năm giờ chiều, Mạnh Cúc mới mệt mỏi trở về nhà. Bước vào cửa, nhìn thấy An Tại Đào đang nằm ngủ mê mệt trên sofa, gương mặt anh tuấn lộ vẻ bình thản, trong lòng cô hiện lên một cảm giác rất đỗi dịu dàng, nhẹ nhàng bước lên lầu lấy một cái chăn xuống đắp lên người hắn, sau đó yên lặng ngồi bên cạnh mà si ngốc nhìn hắn.</w:t>
      </w:r>
    </w:p>
    <w:p>
      <w:pPr>
        <w:pStyle w:val="BodyText"/>
      </w:pPr>
      <w:r>
        <w:t xml:space="preserve">Á!</w:t>
      </w:r>
    </w:p>
    <w:p>
      <w:pPr>
        <w:pStyle w:val="BodyText"/>
      </w:pPr>
      <w:r>
        <w:t xml:space="preserve">An Tại Đào trở mình, chiếc chăn trên người tuột xuống, hắn cả kinh vội vàng mở mắt, lại thấy Mạnh Cúc đang ngồi bên cạnh, dịu dàng nhìn hắn, trong lòng hắn tất nhiên cũng dâng lên một cảm giác ngọt ngào.</w:t>
      </w:r>
    </w:p>
    <w:p>
      <w:pPr>
        <w:pStyle w:val="BodyText"/>
      </w:pPr>
      <w:r>
        <w:t xml:space="preserve">- Cúc tỷ, xong hết cả rồi à?</w:t>
      </w:r>
    </w:p>
    <w:p>
      <w:pPr>
        <w:pStyle w:val="BodyText"/>
      </w:pPr>
      <w:r>
        <w:t xml:space="preserve">- Ừ, phần mềm Long Đằng của chúng ta coi như đã chính thức ra mắt, thị trường quốc nội đã biết đến chúng ta. Hơn nữa, sau một loạt những nỗ lực kết nối, chúng ta đã đạt được hiệp nghị với Bộ thông tin truyền thông, trở thành thương hiệu mà Bộ thông tin truyền thông sẽ ra sức ủng hộ và tuyên truyền.</w:t>
      </w:r>
    </w:p>
    <w:p>
      <w:pPr>
        <w:pStyle w:val="BodyText"/>
      </w:pPr>
      <w:r>
        <w:t xml:space="preserve">Mạnh Cúc nhẹ nhàng nói, sắc mặt chợt đỏ lên, cúi đầu nói:</w:t>
      </w:r>
    </w:p>
    <w:p>
      <w:pPr>
        <w:pStyle w:val="BodyText"/>
      </w:pPr>
      <w:r>
        <w:t xml:space="preserve">- Tiểu Đào, chị có một việc muốn bàn bạc với cậu.</w:t>
      </w:r>
    </w:p>
    <w:p>
      <w:pPr>
        <w:pStyle w:val="BodyText"/>
      </w:pPr>
      <w:r>
        <w:t xml:space="preserve">- Ồ, Cúc tỷ, chị nói đi, khách sáo như vậy làm gì?</w:t>
      </w:r>
    </w:p>
    <w:p>
      <w:pPr>
        <w:pStyle w:val="BodyText"/>
      </w:pPr>
      <w:r>
        <w:t xml:space="preserve">- Cậu của chị, cậu hẳn là biết ông ấy...</w:t>
      </w:r>
    </w:p>
    <w:p>
      <w:pPr>
        <w:pStyle w:val="BodyText"/>
      </w:pPr>
      <w:r>
        <w:t xml:space="preserve">Mạnh Cúc hơi ngượng ngùng mà đem sự việc ông Triệu muốn đầu tư vào công ty An Hạ nói ra. Mạnh Cúc cảm thấy đây là chuyện tốt, ít nhất công ty An Hạ nếu sau lưng có hậu thuẫn siêu cấp bí mật là ông Triệu thì sự phát triển sau này là không thể đo đếm được.</w:t>
      </w:r>
    </w:p>
    <w:p>
      <w:pPr>
        <w:pStyle w:val="BodyText"/>
      </w:pPr>
      <w:r>
        <w:t xml:space="preserve">Nhưng cô lại lo lắng Hạ Hiểu Tuyết và An Tại Đào sẽ hiểu lầm, nghĩ rằng cô muốn tranh đoạt quyền quản lý công ty. Nếu đúng là như vậy, cô thà rằng cự tuyệt ý tốt của ông Triệu.</w:t>
      </w:r>
    </w:p>
    <w:p>
      <w:pPr>
        <w:pStyle w:val="BodyText"/>
      </w:pPr>
      <w:r>
        <w:t xml:space="preserve">An Tại Đào hơi trầm ngâm một chút rồi mỉm cười:</w:t>
      </w:r>
    </w:p>
    <w:p>
      <w:pPr>
        <w:pStyle w:val="BodyText"/>
      </w:pPr>
      <w:r>
        <w:t xml:space="preserve">- Cúc tỷ, đây là việt tốt. Em hoàn toàn đồng ý. Theo em thấy, không cần phải ông Triệu đầu tư, các chị phát hành một ít cổ phần dưới tên của Triệu gia không phải là được sao?</w:t>
      </w:r>
    </w:p>
    <w:p>
      <w:pPr>
        <w:pStyle w:val="BodyText"/>
      </w:pPr>
      <w:r>
        <w:t xml:space="preserve">An Tại Đào rất rõ ràng, ông Triệu làm sao lại để ý đến công ty An Hạ, không cần nói đến công ty An Hạ, mà ngay một công ty thực lực hùng mạnh, ở trong mắt người ta cũng không đáng nhắc tới. Ông Triệu sở dĩ chủ động đề xuất muốn đầu tư, đơn giản là nể mặt Mạnh Cúc, muốn cho cháu ngoại của mình thêm một chút “tiền vốn” mà thôi.</w:t>
      </w:r>
    </w:p>
    <w:p>
      <w:pPr>
        <w:pStyle w:val="BodyText"/>
      </w:pPr>
      <w:r>
        <w:t xml:space="preserve">Hắn chợt mơ hồ đoán ra, Mạnh Cúc khẳng định là đã đồng ý một thỏa thuận nào đó với ông Triệu rồi. Mà “chủ đề” của thỏa thuận này, nói không chừng chính là hắn. Từ sự hiểu biết của hắn đối với Mạnh Cúc, từ tình cảm của Mạnh Cúc đối với hắn mà suy ra, e là...</w:t>
      </w:r>
    </w:p>
    <w:p>
      <w:pPr>
        <w:pStyle w:val="BodyText"/>
      </w:pPr>
      <w:r>
        <w:t xml:space="preserve">An Tại Đào trong lòng rất cảm động. Mạnh Cúc căn bản không có một chút khái niệm nào đối với tiền bạc, đối với bối cảnh của cô, tầng lớp của cô, hoàn toàn có thể sống một cuộc sống vương giả thoát ly thế tục. Những điều cô làm đều là vì hắn.</w:t>
      </w:r>
    </w:p>
    <w:p>
      <w:pPr>
        <w:pStyle w:val="BodyText"/>
      </w:pPr>
      <w:r>
        <w:t xml:space="preserve">Hắn nhất thời kích động, không kìm được vươn tay ra nắm chặt tay Mạnh Cúc.</w:t>
      </w:r>
    </w:p>
    <w:p>
      <w:pPr>
        <w:pStyle w:val="BodyText"/>
      </w:pPr>
      <w:r>
        <w:t xml:space="preserve">Mạnh Cúc cũng cảm thấy được An Tại Đào dần dần nảy sinh tình yêu và sự cảm động, trong lòng liền hết sức vui mừng.</w:t>
      </w:r>
    </w:p>
    <w:p>
      <w:pPr>
        <w:pStyle w:val="BodyText"/>
      </w:pPr>
      <w:r>
        <w:t xml:space="preserve">Phụ nữ đều rất ích kỷ, ai cũng muốn có người đàn ông của riêng mình để yêu thương và chia sẻ. Nhưng...Cô hiện tại thà rằng buông tay tất cả, yên lặng mà tránh phía sau màn. Tất cả đơn giản đều là vì tình yêu, nhưng thực sự cũng không còn cách nào khác.</w:t>
      </w:r>
    </w:p>
    <w:p>
      <w:pPr>
        <w:pStyle w:val="BodyText"/>
      </w:pPr>
      <w:r>
        <w:t xml:space="preserve">Cô không thể quên hắn được, thật sự không thể quên hắn được. Cô đã thử rất nhiều lần, nhưng mỗi một lần thử là một lần trái tim giằng xé, bị nỗi nhớ dày vò để rồi lại quay trở lại. Cô thậm chí đã thử tiếp xúc với người đàn ông khác, nhưng kết quả lại khiến cô càng thêm thống khổ. Nếu đã trốn tránh không được, chi bằng chấp nhận sự thật.</w:t>
      </w:r>
    </w:p>
    <w:p>
      <w:pPr>
        <w:pStyle w:val="BodyText"/>
      </w:pPr>
      <w:r>
        <w:t xml:space="preserve">Mạnh Cúc cùng Lưu Ngạn giống nhau, đều là những người phụ nữ cá tính mạnh mẽ, nhìn thế gian bằng ánh mắt kiêu ngạo. Một khi đã xác định được phương hướng thì có chết cũng không từ.</w:t>
      </w:r>
    </w:p>
    <w:p>
      <w:pPr>
        <w:pStyle w:val="BodyText"/>
      </w:pPr>
      <w:r>
        <w:t xml:space="preserve">Điều khác biệt duy nhất chính là, Mạnh Cúc kín đáo, sâu sắc hơn Lưu Ngạn. Lưu Ngạn không cố gắng kiềm chế tình cảm của chính mình, cô dùng phương pháp của chính mình để khiến An Tại Đào cảm giác được tình yêu và sự chăm sóc của mình. Còn Mạnh Cúc chỉ có thể đứng ở một bên lặng lẽ yêu thương, đây chính là lý do mà cô đã biến mất lâu như vậy trước tầm mắt An Tại Đào. Và điểm này cũng chính là điểm khác biệt lớn nhất giữa hai cô.</w:t>
      </w:r>
    </w:p>
    <w:p>
      <w:pPr>
        <w:pStyle w:val="BodyText"/>
      </w:pPr>
      <w:r>
        <w:t xml:space="preserve">Nói cách khác, ở vấn đề tình cảm, nếu không phải bởi Hạ Hiểu Tuyết là người đến trước, Lưu Ngạn tuyệt đối sẽ cùng Hạ Hiểu Tuyết tranh đấu một phen, một bước cũng không nhượng bộ. Còn Mạnh Cúc thì sẽ không, cho dù là cô và An Tại Đào có tình cảm trước, nhưng nếu An Tại Đào và Hạ Hiểu Tuyết có hôn ước hoặc là có cảm tình, cô cũng sẽ lựa chọn “nhường đường”.</w:t>
      </w:r>
    </w:p>
    <w:p>
      <w:pPr>
        <w:pStyle w:val="BodyText"/>
      </w:pPr>
      <w:r>
        <w:t xml:space="preserve">Có lẽ do tuổi tác và quan niệm nhân sinh của mỗi người khác nhau.</w:t>
      </w:r>
    </w:p>
    <w:p>
      <w:pPr>
        <w:pStyle w:val="BodyText"/>
      </w:pPr>
      <w:r>
        <w:t xml:space="preserve">Trong tình cảm của Mạnh Cúc với An Tại Đào, còn mơ hồ có một loại sắc thái tình cảm mà chính bản thân cô cũng không ý thức được.</w:t>
      </w:r>
    </w:p>
    <w:p>
      <w:pPr>
        <w:pStyle w:val="BodyText"/>
      </w:pPr>
      <w:r>
        <w:t xml:space="preserve">An Tại Đào ngồi ở phòng khách xem TV, Mạnh Cúc thì vào trong phòng sách, thông qua Internet nói chuyện với Hạ Hiểu Tuyết về việc ông Triệu định đầu tư. An Tại Đào căn bản không cần suy nghĩ nhiều, hắn rất hiểu Hiểu Tuyết , Hiểu Tuyết khẳng định sẽ không phản đối. Hơn nữa, cũng giống như An Tại Đào đoán trước, Hạ Hiểu Tuyết chủ động để xuất không cần Triệu gia đầu tư, từ công ty sẽ phát hành một bộ phận cổ phiếu dưới danh nghĩa Triệu gia.</w:t>
      </w:r>
    </w:p>
    <w:p>
      <w:pPr>
        <w:pStyle w:val="BodyText"/>
      </w:pPr>
      <w:r>
        <w:t xml:space="preserve">Chuyện này như vậy là quyết định. Nhưng “hảo ý” của công ty An Hạ, ông Triệu cũng không đồng ý. Thư ký của ông ta là Lý Đại Niên thông qua một con đường khác chuyển một khoản tài chính không nhỏ vào tài khoản công ty của Mạnh Cúc.</w:t>
      </w:r>
    </w:p>
    <w:p>
      <w:pPr>
        <w:pStyle w:val="BodyText"/>
      </w:pPr>
      <w:r>
        <w:t xml:space="preserve">Mạnh Cúc vừa bận việc công ty, vừa chỉ đạo nhân viên công ty mua mấy thứ đồ như máy Fax, máy tính, máy in...Còn cố ý mua một số bộ bàn làm việc xa hoa cho nhóm lãnh đạo cấp cao của tuần báo như Chu Lâm. Tổng cộng tiêu tốn hơn một trăm ngàn. Tuy rằng Mạnh Cúc lấy từ tài khoản công ty, nhưng An Tại Đào vẫn kê khai hóa đơn và phiếu mua hàng chi tiết.</w:t>
      </w:r>
    </w:p>
    <w:p>
      <w:pPr>
        <w:pStyle w:val="BodyText"/>
      </w:pPr>
      <w:r>
        <w:t xml:space="preserve">An Tại Đào ra tay hào phóng khiến Chu Lâm và nhiều người của “Tuần báo Hoa Hạ” ít nhiều có chút thụ sủng nhược kinh (được sủng ái mà lo sợ). Cái này gọi là “Tiền có thể sai khiến được cả ma quỷ”. Dưới ma lực về sự “Hào phóng” của An Tại Đào, Chu Lâm thậm chí còn không cần phái phóng viên đến Phòng Sơn phỏng vấn thực tế, mà căn cứ theo tài liệu An Tại Đào cung cấp để “bào chế” ra một phóng sự chuyên sâu.</w:t>
      </w:r>
    </w:p>
    <w:p>
      <w:pPr>
        <w:pStyle w:val="BodyText"/>
      </w:pPr>
      <w:r>
        <w:t xml:space="preserve">Cái này cũng không phải là bọn họ không cẩn thận. Gần đây, loại phóng sự đưa tin này vốn là có chứa đựng tính chất quảng cáo hình tượng, có thành phần “hư cấu” nào đó. Có đến thực địa phỏng vấn hay không cũng không quan trọng. Thứ hai là công tác cơ sở An Tại Đào làm rất khá. Tài liệu hắn mang đến không chỉ rất tỉ mỉ, xác thực, toàn diện, mà đều có các bộ môn liên quan của Phòng Sơn ký xác nhận và đóng dấu.</w:t>
      </w:r>
    </w:p>
    <w:p>
      <w:pPr>
        <w:pStyle w:val="BodyText"/>
      </w:pPr>
      <w:r>
        <w:t xml:space="preserve">Hoặc là nói, An Tại Đào vốn dĩ đã định liệu được bọn họ sẽ cần phỏng vấn những gì, đã đem tất cả những tài liệu cần thiết hoàn thành rồi. Kiếp trước hắn vốn là người trong giới truyền thông, làm những công việc này đương nhiên rất cẩn thận, làm cho bọn họ không còn tìm ra được chút sai sót nào.</w:t>
      </w:r>
    </w:p>
    <w:p>
      <w:pPr>
        <w:pStyle w:val="BodyText"/>
      </w:pPr>
      <w:r>
        <w:t xml:space="preserve">Bài phóng sự mang tên “Lan tràn phóng viên giả mạo” đã mở đầu như thế này: “Tin mới nhất có liên quan đến việc phóng viên giả mạo của thành phố Phòng Sơn tỉnh Đông Sơn lại khiến cho dư luận chấn động. Hiện tượng phóng viên giả mạo ở Phòng Sơn, kỳ thật đã không còn mới mẻ và xa lạ đối với xã hội. Những năm gần đây, những tin tức kiểu này đã được đưa ra trước công chúng. Mà hiện nay, một huyện của Tỉnh Tây Sơn công bố xuất hiện hiện tượng “Giả danh phóng viên chuyên nghiệp” cùng với sự kiện “Một lượng lớn thanh niên không nghề nghiệp giả mạo phóng viên đến dọa dẫm mỏ than” của thành phố Phòng Sơn giống nhau, đều khiến mọi người tỉnh ngộ...</w:t>
      </w:r>
    </w:p>
    <w:p>
      <w:pPr>
        <w:pStyle w:val="BodyText"/>
      </w:pPr>
      <w:r>
        <w:t xml:space="preserve">Vừa đến đoạn sau, bài báo đã bắt đầu “tô son điểm phấn” cho Phòng Sơn, làm thế nào ngăn chặn sự nguy hại có tính xã hội của phóng viên giả mạo? Không hề nghi ngờ, cần nghiêm khắc đả kích, chặt đứt hoàn toàn các mắt xích. Phóng viên của bổn báo sau khi xâm nhập điều tra, phỏng vấn, đã phát hiện ra rằng chỉ trong vòng hai ngày, vụ án phóng viên giả ở Phòng Sơn đã được giải quyết. Thành ủy và Ủy ban nhân dân thành phố Phòng Sơn đã khẩn cấp an bài, do Ban tuyên giáo Thành ủy và Cục xuất bản Văn hóa chỉ đạo, phối hợp với 15 đơn vị liên quan như Cục công an, Cục giám sát an toàn...đã triển khai trọng điểm hành động, sau khi tổ chuyên án thành lập không đến 24 giờ, liền bắt được hơn mười người chuyên sống bằng việc giả mạo phóng viên đến các mỏ than dọa dẫm, bắt chẹt.</w:t>
      </w:r>
    </w:p>
    <w:p>
      <w:pPr>
        <w:pStyle w:val="BodyText"/>
      </w:pPr>
      <w:r>
        <w:t xml:space="preserve">Cuối cùng của bài báo còn vận dụng bút pháp thời Xuân Thu để tiến hành “nêu vấn đề” đối với bài báo của báo chiều Tân Hải. Đây cũng chính là một trong những ý đồ do An Tại Đào thiết kế.</w:t>
      </w:r>
    </w:p>
    <w:p>
      <w:pPr>
        <w:pStyle w:val="BodyText"/>
      </w:pPr>
      <w:r>
        <w:t xml:space="preserve">“Đáng nhắc tới chính là, tại thời điểm một số nhà truyền thông của chúng ta đưa tin về sự kiện phóng viên giả, đã cố ý khuếch đại một cách ác ý. Theo điều tra nghiêm túc của bổn báo, trong vụ án “Phóng viên giả mạo đến dọa dẫm mỏ than” phát sinh ở Phòng Sơn, có mấy người là phóng viên chân chính, tuy nhiên chỉ là một con số rất nhỏ. Trước mắt, những phóng viên không có đạo đức nghề nghiệp này đã bị khai trừ công tác, chuyển giao cho cơ quan tư pháp. Nhưng Nhật báo Tân hải đưa tin, số lượng phóng viên giả mạo đã bị khuếch đại gấp mấy lần một cách ác ý.</w:t>
      </w:r>
    </w:p>
    <w:p>
      <w:pPr>
        <w:pStyle w:val="BodyText"/>
      </w:pPr>
      <w:r>
        <w:t xml:space="preserve">Ngày 12 tháng 11, bài báo đã được đăng trên “Tuần báo Hoa Hạ” kỳ mới nhất. Ngay trong ngày đầu tiên đã khiến cho Cục xuất bản thông tin Quốc gia hết sức coi trọng, nghe nói lập tức phát công hàm “chất vấn” Ban tuyên giáp Tỉnh ủy Đông Sơn.</w:t>
      </w:r>
    </w:p>
    <w:p>
      <w:pPr>
        <w:pStyle w:val="BodyText"/>
      </w:pPr>
      <w:r>
        <w:t xml:space="preserve">Cho đến lúc này, An Tại Đào đã hoàn thành xuất sắc nhiệm vụ lần về Bắc Kinh này. Hắn nhìn một lượt bài báo trên “Tuần báo Hoa Hạ”, khóe miệng lộ rõ ý tươi cười.</w:t>
      </w:r>
    </w:p>
    <w:p>
      <w:pPr>
        <w:pStyle w:val="BodyText"/>
      </w:pPr>
      <w:r>
        <w:t xml:space="preserve">Không hề nghi ngờ, lần này báo chiều Tân Hải đã chạy trời không khỏi nắng. Sự việc đưa ra ngoài ánh sáng, đã bức bọn họ tới bước đường cùng. Nếu như sự việc đưa tin không phải là thật, bọn họ còn có thể tìm cách xoay sở một chút. Nhưng hết thảy đều là thật, bọn họ kế tiếp chỉ có thể mau chóng xin lỗi cũng như xử lý nghiêm túc người phóng viên viết tin bài kia.</w:t>
      </w:r>
    </w:p>
    <w:p>
      <w:pPr>
        <w:pStyle w:val="BodyText"/>
      </w:pPr>
      <w:r>
        <w:t xml:space="preserve">codon.trai</w:t>
      </w:r>
    </w:p>
    <w:p>
      <w:pPr>
        <w:pStyle w:val="Compact"/>
      </w:pPr>
      <w:r>
        <w:br w:type="textWrapping"/>
      </w:r>
      <w:r>
        <w:br w:type="textWrapping"/>
      </w:r>
    </w:p>
    <w:p>
      <w:pPr>
        <w:pStyle w:val="Heading2"/>
      </w:pPr>
      <w:bookmarkStart w:id="250" w:name="chương-223-trận-tuyết-đầu-tiên-của-năm-1999-1-2"/>
      <w:bookmarkEnd w:id="250"/>
      <w:r>
        <w:t xml:space="preserve">228. Chương 223: Trận Tuyết Đầu Tiên Của Năm 1999 (1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223: Trận tuyết đầu tiên của năm 1999 (1 2)</w:t>
      </w:r>
    </w:p>
    <w:p>
      <w:pPr>
        <w:pStyle w:val="BodyText"/>
      </w:pPr>
      <w:r>
        <w:t xml:space="preserve">Người dịch: KoCo</w:t>
      </w:r>
    </w:p>
    <w:p>
      <w:pPr>
        <w:pStyle w:val="BodyText"/>
      </w:pPr>
      <w:r>
        <w:t xml:space="preserve">Nguồn: metruyen.com</w:t>
      </w:r>
    </w:p>
    <w:p>
      <w:pPr>
        <w:pStyle w:val="BodyText"/>
      </w:pPr>
      <w:r>
        <w:t xml:space="preserve">Sau khi Mạnh Cúc rời đi, Lý Đại Niên lúc này mới từ ngoài cửa bước vào, nhẹ nhàng đóng cửa lại, kính cẩn nhìn Triệu lão:</w:t>
      </w:r>
    </w:p>
    <w:p>
      <w:pPr>
        <w:pStyle w:val="BodyText"/>
      </w:pPr>
      <w:r>
        <w:t xml:space="preserve">- Thủ trưởng!</w:t>
      </w:r>
    </w:p>
    <w:p>
      <w:pPr>
        <w:pStyle w:val="BodyText"/>
      </w:pPr>
      <w:r>
        <w:t xml:space="preserve">Triệu lão đột nhiên thở dài:</w:t>
      </w:r>
    </w:p>
    <w:p>
      <w:pPr>
        <w:pStyle w:val="BodyText"/>
      </w:pPr>
      <w:r>
        <w:t xml:space="preserve">- Đại Niên à, cậu có cảm thấy tôi quá nghiêm khắc không? Cậu có biết rằng tính cách của con bé này hoàn toàn giống như mẹ của nó, rất cứng đầu. Nếu thật tôi muốn bức nó, thì khẳng định nó sẽ tìm đến cái chết ngay. Tôi đã rất có lỗi với mẹ nó, nên không thể có lỗi thêm lần nữa với nó. Thôi đi, Đại Niên, hết thảy đều tùy ý nó. Nó cũng không còn là đứa trẻ nữa, hẳn cũng đã có chủ kiến cho mình. Chỉ cần con bé thấy vui, thấy cuộc sống này hạnh phúc thì tốt hơn tất cả mọi thứ rồi.</w:t>
      </w:r>
    </w:p>
    <w:p>
      <w:pPr>
        <w:pStyle w:val="BodyText"/>
      </w:pPr>
      <w:r>
        <w:t xml:space="preserve">Thấy Lý Đại Niên đang muốn nói cái gì rồi lại thôi, Triệu lão cười nói:</w:t>
      </w:r>
    </w:p>
    <w:p>
      <w:pPr>
        <w:pStyle w:val="BodyText"/>
      </w:pPr>
      <w:r>
        <w:t xml:space="preserve">- Đại Niên, cậu cũng không phải người ngoài, có việc gì thì cứ nói.</w:t>
      </w:r>
    </w:p>
    <w:p>
      <w:pPr>
        <w:pStyle w:val="BodyText"/>
      </w:pPr>
      <w:r>
        <w:t xml:space="preserve">- Thủ trưởng, tình cảm của Tiểu Cúc đối với cậu thanh niên kia rất sâu đậm. Tôi nhìn thấy rất rõ. Mà tiểu tử đó đối với cô ấy thì dường như không phải là không có cảm tình. Nếu không thì hai người cũng không ở cùng một chỗ với nhau.</w:t>
      </w:r>
    </w:p>
    <w:p>
      <w:pPr>
        <w:pStyle w:val="BodyText"/>
      </w:pPr>
      <w:r>
        <w:t xml:space="preserve">Lý Đại Niên hạ giọng nói:</w:t>
      </w:r>
    </w:p>
    <w:p>
      <w:pPr>
        <w:pStyle w:val="BodyText"/>
      </w:pPr>
      <w:r>
        <w:t xml:space="preserve">- Tiểu Cúc vừa mới mua nhà mới, tiểu tử đó cũng có chìa khóa. Ngài cảm thấy đây là tình cảm bình thường hay sao?</w:t>
      </w:r>
    </w:p>
    <w:p>
      <w:pPr>
        <w:pStyle w:val="BodyText"/>
      </w:pPr>
      <w:r>
        <w:t xml:space="preserve">Triệu lão ngẩn ra, rồi vui vẻ hỏi:</w:t>
      </w:r>
    </w:p>
    <w:p>
      <w:pPr>
        <w:pStyle w:val="BodyText"/>
      </w:pPr>
      <w:r>
        <w:t xml:space="preserve">- Thật sao?</w:t>
      </w:r>
    </w:p>
    <w:p>
      <w:pPr>
        <w:pStyle w:val="BodyText"/>
      </w:pPr>
      <w:r>
        <w:t xml:space="preserve">Lý Đại Niên bước qua, nhẹ nhàng đấm lưng cho Triệu lão, tiếp tục nói:</w:t>
      </w:r>
    </w:p>
    <w:p>
      <w:pPr>
        <w:pStyle w:val="BodyText"/>
      </w:pPr>
      <w:r>
        <w:t xml:space="preserve">- Thủ trưởng, tôi cảm thấy Tiểu Cúc khẳng định là có suy nghĩ của cô ấy. Hơn nữa, đối với người trẻ tuổi thì đây cũng là chuyện khó nói. Nói không chừng, qua vài năm, hắn có thể sống cùng Tiểu Cúc không phải là không có khả năng.</w:t>
      </w:r>
    </w:p>
    <w:p>
      <w:pPr>
        <w:pStyle w:val="BodyText"/>
      </w:pPr>
      <w:r>
        <w:t xml:space="preserve">- Chờ khi nào cậu ấy thăng chức càng cao, thì hắn sẽ càng hiểu rõ, có một người cậu như ngài thì quan trọng đến cỡ nào. Mà khi đến thời điểm đó, ngài còn quan tâm đến địa vị của Tiểu Cúc trong lòng cậu ấy hay không? Cho nên, thủ trưởng à, ngài nên thả lỏng tinh thần đi. Nếu Tiểu Cúc đã muốn giúp cậu ấy thì ngài hãy cứ ủng hộ. Ngài cũng ngẫm lại xem, nếu có ngài ở phía sau thì Tiểu Cúc làm sao mà chịu thiệt được. Cô ấy là cháu ruột của ngài, trong cả nước này có ai dám bắt nạt cô ấy.</w:t>
      </w:r>
    </w:p>
    <w:p>
      <w:pPr>
        <w:pStyle w:val="BodyText"/>
      </w:pPr>
      <w:r>
        <w:t xml:space="preserve">Khóe miệng Triệu lão hiện lên nụ cười thật tươi:</w:t>
      </w:r>
    </w:p>
    <w:p>
      <w:pPr>
        <w:pStyle w:val="BodyText"/>
      </w:pPr>
      <w:r>
        <w:t xml:space="preserve">- Được rồi, Đại Niên, chúng ta về thôi. Thôi thì nghe theo lời của cậu, chuyện của tiểu tử kia, nếu Tiểu Cúc tìm đến thì cậu cũng nên giúp.</w:t>
      </w:r>
    </w:p>
    <w:p>
      <w:pPr>
        <w:pStyle w:val="BodyText"/>
      </w:pPr>
      <w:r>
        <w:t xml:space="preserve">An Tại Đào gõ cửa văn phòng Chủ biên Chu Lâm của Tuần báo Hoa Hạ. Chu Lâm là bạn thân của Lưu Ngạn, quan hệ khá tốt. Chu Lâm có thể ngồi lên vị trí chủ biên của Tuần báo Hoa Hạ, là do nhà của Lưu Ngạn chiếu cố. Dù sao, đây cũng là vị trí cấp Cục trưởng, tuy rằng là truyền thông, là đơn vị sự nghiệp nhưng không phải ai cũng có thể ngồi lên.</w:t>
      </w:r>
    </w:p>
    <w:p>
      <w:pPr>
        <w:pStyle w:val="BodyText"/>
      </w:pPr>
      <w:r>
        <w:t xml:space="preserve">Mà vị trí thường thường không có quan hệ trực tiếp với năng lực.</w:t>
      </w:r>
    </w:p>
    <w:p>
      <w:pPr>
        <w:pStyle w:val="BodyText"/>
      </w:pPr>
      <w:r>
        <w:t xml:space="preserve">Cho nên, có Lưu Ngạn điện thoại trước, Chu Lâm tất nhiên là phải khách khí với An Tại Đào.</w:t>
      </w:r>
    </w:p>
    <w:p>
      <w:pPr>
        <w:pStyle w:val="BodyText"/>
      </w:pPr>
      <w:r>
        <w:t xml:space="preserve">- Trưởng ban An, mời ngồi.</w:t>
      </w:r>
    </w:p>
    <w:p>
      <w:pPr>
        <w:pStyle w:val="BodyText"/>
      </w:pPr>
      <w:r>
        <w:t xml:space="preserve">Chu Lâm khoảng 30 tuổi, bộ dạng cũng không xinh đẹp lắm, chỉ có thể nói là tạm được. Vừa thấy thì rất có tri thức, khí chất tao nhã.</w:t>
      </w:r>
    </w:p>
    <w:p>
      <w:pPr>
        <w:pStyle w:val="BodyText"/>
      </w:pPr>
      <w:r>
        <w:t xml:space="preserve">An Tại Đào nhẹ nhàng bắt tay cô, thấy khuôn mặt cô hồng hào, dịu dàng, ngôn ngữ cử chỉ nhìn qua là biết phụ nữ có tri thức.</w:t>
      </w:r>
    </w:p>
    <w:p>
      <w:pPr>
        <w:pStyle w:val="BodyText"/>
      </w:pPr>
      <w:r>
        <w:t xml:space="preserve">An Tại Đào thì đánh giá Chu Lâm còn cô thì cũng âm thầm quan sát hắn. Lưu Ngạn tuy rằng chưa đề cập qua quan hệ giữa cô và An Tại Đào, nhưng theo lời nói của Lưu Ngạn thì Chu Lâm cũng sớm hiểu ra người thanh niên anh tuấn, cao lớn nho nhã này là người rất quan trọng đối với Lưu Ngạn.</w:t>
      </w:r>
    </w:p>
    <w:p>
      <w:pPr>
        <w:pStyle w:val="BodyText"/>
      </w:pPr>
      <w:r>
        <w:t xml:space="preserve">“Lưu Ngạn quả thật ánh mắt không tồi”. Chu Lâm trong lòng cười thầm, nhưng ngoài mặt thì lại nở nụ cười rất nhiệt tình:</w:t>
      </w:r>
    </w:p>
    <w:p>
      <w:pPr>
        <w:pStyle w:val="BodyText"/>
      </w:pPr>
      <w:r>
        <w:t xml:space="preserve">- Trưởng ban An, tôi là bạn tốt của Lưu Ngạn, anh cũng đừng khách khí với tôi quá. Có cái gì cần tôi giúp đỡ thì cứ việc mở lời.</w:t>
      </w:r>
    </w:p>
    <w:p>
      <w:pPr>
        <w:pStyle w:val="BodyText"/>
      </w:pPr>
      <w:r>
        <w:t xml:space="preserve">- Chủ biên Chu, chuyện là như vầy…</w:t>
      </w:r>
    </w:p>
    <w:p>
      <w:pPr>
        <w:pStyle w:val="BodyText"/>
      </w:pPr>
      <w:r>
        <w:t xml:space="preserve">An Tại Đào lấy ra một số tài liệu trong túi văn kiện của hắn, rồi chậm rãi trình bày ý tứ của mình.</w:t>
      </w:r>
    </w:p>
    <w:p>
      <w:pPr>
        <w:pStyle w:val="BodyText"/>
      </w:pPr>
      <w:r>
        <w:t xml:space="preserve">Chu Lâm khẽ mỉm cười, thoáng nhìn xấp tài liệu của An Tại Đào mang đến:</w:t>
      </w:r>
    </w:p>
    <w:p>
      <w:pPr>
        <w:pStyle w:val="BodyText"/>
      </w:pPr>
      <w:r>
        <w:t xml:space="preserve">- Trưởng ban An, chuyện của anh tôi đã biết trước đó. Tình huống Phòng Sơn, vừa lúc cũng phù hợp với chuyên đề “phóng viên giả mạo” của chúng tôi. Như vầy đi, tôi sẽ sắp xếp cho hai phóng viên đến Phòng Sơn phỏng vấn.</w:t>
      </w:r>
    </w:p>
    <w:p>
      <w:pPr>
        <w:pStyle w:val="BodyText"/>
      </w:pPr>
      <w:r>
        <w:t xml:space="preserve">An Tại Đào khẽ mỉm cười đứng dậy, ánh mắt đảo qua phòng làm việc của Chu Lâm:</w:t>
      </w:r>
    </w:p>
    <w:p>
      <w:pPr>
        <w:pStyle w:val="BodyText"/>
      </w:pPr>
      <w:r>
        <w:t xml:space="preserve">- Chủ biên Chu, thật sự là đã làm phiền cô. Tôi thấy phương tiện làm việc của tạp chí cũng cũ rồi. Như vầy đi, thành phố Phòng Sơn của chúng tôi sẽ cấp cho tạp chí một số đồ dùng làm việc mới, xem như là lòng biết ơn nho nhỏ. Cô cũng đừng khách sáo với tôi.</w:t>
      </w:r>
    </w:p>
    <w:p>
      <w:pPr>
        <w:pStyle w:val="BodyText"/>
      </w:pPr>
      <w:r>
        <w:t xml:space="preserve">- Thật là xấu hổ quá!</w:t>
      </w:r>
    </w:p>
    <w:p>
      <w:pPr>
        <w:pStyle w:val="BodyText"/>
      </w:pPr>
      <w:r>
        <w:t xml:space="preserve">Chu Lâm ánh mắt sáng lên, tuy rằng ngoài miệng thì dịu dàng từ chối nhưng trong lòng đã âm thầm đồng ý, thầm nghĩ chàng thanh niên này quả thật rất biết điều.</w:t>
      </w:r>
    </w:p>
    <w:p>
      <w:pPr>
        <w:pStyle w:val="BodyText"/>
      </w:pPr>
      <w:r>
        <w:t xml:space="preserve">An Tại Đào cười. Hắn kiếp trước cũng là từ truyền thông chuyển qua quan trường, đối với mấy thứ này rất quen thuộc. Thời điểm hắn còn ở truyền thông kiếp trước, thường xuyên có những xí nghiệp phía dưới hoặc đơn vị sự nghiệp đến hoạt động. Bình thường là cung cấp một số đồ dùng làm việc mới hoặc cho vay một ít phúc lợi.</w:t>
      </w:r>
    </w:p>
    <w:p>
      <w:pPr>
        <w:pStyle w:val="BodyText"/>
      </w:pPr>
      <w:r>
        <w:t xml:space="preserve">Chuyện này không những làm cho phóng viên phải cố gắng hết sức, mà còn khiến cho quan hệ giữa hai bên càng thêm gắn bó.</w:t>
      </w:r>
    </w:p>
    <w:p>
      <w:pPr>
        <w:pStyle w:val="BodyText"/>
      </w:pPr>
      <w:r>
        <w:t xml:space="preserve">“Na thì đầu giác tranh vanh tế.</w:t>
      </w:r>
    </w:p>
    <w:p>
      <w:pPr>
        <w:pStyle w:val="BodyText"/>
      </w:pPr>
      <w:r>
        <w:t xml:space="preserve">Giảo hải phiên giang thượng cửu thiên”.</w:t>
      </w:r>
    </w:p>
    <w:p>
      <w:pPr>
        <w:pStyle w:val="BodyText"/>
      </w:pPr>
      <w:r>
        <w:t xml:space="preserve">Đây là khi An Tại Đào rời tòa soạn “Tuần báo Hoa Hạ”, trong lòng đột nhiên lóe lên một ý tưởng, hiện lên hai câu thơ cổ. Hắn cũng không cảm thấy chính mình có gì đặc biệt hơn người, nhưng giờ phút này, tâm tình hắn quả thật rất thoải mái, xen lẫn vài phần cảm giác đắc ý.</w:t>
      </w:r>
    </w:p>
    <w:p>
      <w:pPr>
        <w:pStyle w:val="BodyText"/>
      </w:pPr>
      <w:r>
        <w:t xml:space="preserve">Công ty An Hạ do Hiểu Tuyết và Mạnh Cúc hợp tác điều hành đã phát triển nhanh như xe tốc hành, mà con đường làm quan của chính mình cũng như thế. Chỉ cần hắn xử lý tốt những “dư âm” còn lại của tai nạn mỏ ở Phòng Sơn, đưa dư luận phê phán về đúng quỹ đạo của nó, hẳn là có thể dập tắt lửa rồi quay trở về Quy Ninh.</w:t>
      </w:r>
    </w:p>
    <w:p>
      <w:pPr>
        <w:pStyle w:val="BodyText"/>
      </w:pPr>
      <w:r>
        <w:t xml:space="preserve">Mà lần trở về này, An Tại Đào tuy rằng vẫn là An Tại Đào, nhưng lại không phải là cán bộ An Tại Đào nhỏ nhoi ở huyện Quy Ninh xưa.</w:t>
      </w:r>
    </w:p>
    <w:p>
      <w:pPr>
        <w:pStyle w:val="BodyText"/>
      </w:pPr>
      <w:r>
        <w:t xml:space="preserve">Nếu như nói sau khi được điều nhiệm, ở thị trấn Tư Hà làm nên một “động tĩnh” lớn như thế này, xem như An Tại Đào đối mặt với quan trường, đối mặt với xã hội phát ra một tiếng kèn hiệu. Rồi sau đó đột nhiên được điều đến Phòng Sơn đảm nhiệm Trưởng ban truyền thông, ở đây hắn đã triển khai đầy đủ năng lực cùng với những tố chất tiềm tàng của mình. An Tại Đào đã thành công trong quan trường, bắt đầu tiến những bước vững vàng đi lên nấc thang danh vọng cao chót vót.</w:t>
      </w:r>
    </w:p>
    <w:p>
      <w:pPr>
        <w:pStyle w:val="BodyText"/>
      </w:pPr>
      <w:r>
        <w:t xml:space="preserve">An Tại Đào đánh xe trở lại nhà Mạnh Cúc, ngồi ở phòng khách xem TV, lại gọi điện đến Phòng Sơn hỏi tình hình một chút, nghe nói Trương Bằng Viễn tìm mình liền gọi điện cho ông ta.</w:t>
      </w:r>
    </w:p>
    <w:p>
      <w:pPr>
        <w:pStyle w:val="BodyText"/>
      </w:pPr>
      <w:r>
        <w:t xml:space="preserve">Việc điều tra tai nạn mỏ huyện Cốc Lan cơ bản đã chấm dứt, người nào nên xét xử cũng đã xét xử. Mấy phóng viên nhận tiền hối lộ cũng đã bị khai trừ công tác, chuyển cho cơ quan tư pháp xử theo pháp luật. Sau một trân động đất chốn quan trường, tổ điều tra của Tỉnh cũng đã bắt đầu rút lui. Tổ điều tra của thành phố sau khi tổng kết, báo cáo xong, những ồn ào huyên náo của Phòng Sơn cũng dần dần lắng lại.</w:t>
      </w:r>
    </w:p>
    <w:p>
      <w:pPr>
        <w:pStyle w:val="BodyText"/>
      </w:pPr>
      <w:r>
        <w:t xml:space="preserve">Trương Bằng Viễn đang ở trong phòng làm việc xem tài liệu, đột nhiên nhận được điện thoại của An Tại Đào, cảm thấy có chút không ngờ.</w:t>
      </w:r>
    </w:p>
    <w:p>
      <w:pPr>
        <w:pStyle w:val="BodyText"/>
      </w:pPr>
      <w:r>
        <w:t xml:space="preserve">- Đồng chí Tiểu An, cậu chạy về Bắc Kinh làm gì?</w:t>
      </w:r>
    </w:p>
    <w:p>
      <w:pPr>
        <w:pStyle w:val="BodyText"/>
      </w:pPr>
      <w:r>
        <w:t xml:space="preserve">- Bí thư Trương, là như thế này...</w:t>
      </w:r>
    </w:p>
    <w:p>
      <w:pPr>
        <w:pStyle w:val="BodyText"/>
      </w:pPr>
      <w:r>
        <w:t xml:space="preserve">An Tại Đào nhẹ nhàng báo cáo lại ý đồ và hành động của mình:</w:t>
      </w:r>
    </w:p>
    <w:p>
      <w:pPr>
        <w:pStyle w:val="BodyText"/>
      </w:pPr>
      <w:r>
        <w:t xml:space="preserve">- Bạn của tôi ở Bắc Kinh báo tin, nói là “Tuần báo Hoa Hạ” số mới nhất muốn làm một phóng sự chuyên sâu về phóng viên giả mạo, tôi liền cảm thấy Phòng Sơn của chúng ta đúng là có loại tình hình này, hoàn toàn có thể cung cấp tư liệu cho bọn họ. Hiện tượng phóng viên giả mạo này đã làm ô nhiễm môi trường xã hội. Không chỉ ở Phòng Sơn có mà các địa phương khác cũng có rất nhiều, đang lan tràn mạnh mẽ. Nếu trong loạt phóng sự đưa tin của “Tuần báo Hoa Hạ” nghiêm khắc đả kích hiện tượng phóng viên giả mạo đi lừa, lấy Phòng Sơn chúng ta là trường hợp điển hình thì đối với hình tượng Phòng Sơn chúng ta mà nói sẽ rất tốt. Cho nên, tôi muốn đến Bắc Kinh thử một lần, thử tìm bọn họ nới chuyện.</w:t>
      </w:r>
    </w:p>
    <w:p>
      <w:pPr>
        <w:pStyle w:val="BodyText"/>
      </w:pPr>
      <w:r>
        <w:t xml:space="preserve">Trương Bằng Viễn còn chưa nói gì, An Tại Đào đã vội vàng la lên:</w:t>
      </w:r>
    </w:p>
    <w:p>
      <w:pPr>
        <w:pStyle w:val="BodyText"/>
      </w:pPr>
      <w:r>
        <w:t xml:space="preserve">- Bí thư Trương, bởi vì chưa nắm chắc nên tôi cũng chưa báo cáo cho ngài trước. Hôm nay tôi vừa mới đi theo chân bọn họ nói chuyện, vừa có kết quả bước đầu liền gọi điện thoại báo cáo cho ngài biết.</w:t>
      </w:r>
    </w:p>
    <w:p>
      <w:pPr>
        <w:pStyle w:val="BodyText"/>
      </w:pPr>
      <w:r>
        <w:t xml:space="preserve">Trương Bằng Viễn trầm ngâm một chút, trên mặt liền hiện lên vẻ tươi cười. Quả nhiên là “Sơn trọng thủy phục nghi vô lộ, liễu ám hoa minh hựu nhất thôn”. Đồng chí Tiểu An này, hết lần này đến lần khác mang đến cho mình niềm vui bất ngờ.</w:t>
      </w:r>
    </w:p>
    <w:p>
      <w:pPr>
        <w:pStyle w:val="BodyText"/>
      </w:pPr>
      <w:r>
        <w:t xml:space="preserve">“Tuần báo Hoa Hạ” là tuần báo tin tức của văn phòng thông tin chính phủ, có ảnh hưởng lớn nhất đối với giới truyền thông Trung ương. Đây chính là tạp chí mà lãnh đạo Trung ương và lãnh đạo cấp Bộ đều xem. Nếu tạp chí này mà đồng ý “ưu đãi” Phòng Sơn như vậy thì hiệu quả sẽ vô cùng rõ ràng. Cho dù là dư luận không thể hoàn toàn xoay chuyển, nhưng ít nhất ở giới lãnh đạo thượng tầng sẽ để lại ấn tượng tích cực nào đó.</w:t>
      </w:r>
    </w:p>
    <w:p>
      <w:pPr>
        <w:pStyle w:val="BodyText"/>
      </w:pPr>
      <w:r>
        <w:t xml:space="preserve">Trong lúc nhất thời, Trương Bằng Viễn trong lòng tuy rằng có chút hưng phấn, nhưng thanh âm lại khá là bình thản:</w:t>
      </w:r>
    </w:p>
    <w:p>
      <w:pPr>
        <w:pStyle w:val="BodyText"/>
      </w:pPr>
      <w:r>
        <w:t xml:space="preserve">- Ồ, tốt lắm. Đồng chí Tiểu An rất có sáng kiến. Tôi đã sớm nói rồi, có gì cậu cứ mạnh dạn làm, không cần chần chần chừ chừ, tôi và Chủ tịch thành phố Trương, Thành ủy và Ủy ban nhân dân thành phố sẽ luôn luôn hậu thuẫn cậu.</w:t>
      </w:r>
    </w:p>
    <w:p>
      <w:pPr>
        <w:pStyle w:val="BodyText"/>
      </w:pPr>
      <w:r>
        <w:t xml:space="preserve">Đúng rồi, chỗ nào cần tiêu tiền thì cứ tiêu, không cần tiết kiệm, đừng để cho các đồng chí trong giới truyền thông Trung ương cảm thấy Phòng Sơn chúng ta quá keo kiệt, biết không?</w:t>
      </w:r>
    </w:p>
    <w:p>
      <w:pPr>
        <w:pStyle w:val="BodyText"/>
      </w:pPr>
      <w:r>
        <w:t xml:space="preserve">- Ha ha, Bí thư Trương. Tôi đang muốn báo cáo với ngài đây, khả năng kinh phí lần này cần mấy chục ngàn. Vâng, Bí thư Trương, tôi sẽ ứng trước ra, ngài sau đó phải trả lại cho tôi, bằng không tiền lương mấy năm của tôi đều hết sạch rồi.</w:t>
      </w:r>
    </w:p>
    <w:p>
      <w:pPr>
        <w:pStyle w:val="BodyText"/>
      </w:pPr>
      <w:r>
        <w:t xml:space="preserve">An Tại Đào ha ha cười, nói.</w:t>
      </w:r>
    </w:p>
    <w:p>
      <w:pPr>
        <w:pStyle w:val="BodyText"/>
      </w:pPr>
      <w:r>
        <w:t xml:space="preserve">- Thằng nhóc ranh mãnh!</w:t>
      </w:r>
    </w:p>
    <w:p>
      <w:pPr>
        <w:pStyle w:val="BodyText"/>
      </w:pPr>
      <w:r>
        <w:t xml:space="preserve">Trương Bằng Viễn cười ngắt điện thoại:</w:t>
      </w:r>
    </w:p>
    <w:p>
      <w:pPr>
        <w:pStyle w:val="BodyText"/>
      </w:pPr>
      <w:r>
        <w:t xml:space="preserve">- Về rồi tôi sẽ trả cho cậu.</w:t>
      </w:r>
    </w:p>
    <w:p>
      <w:pPr>
        <w:pStyle w:val="BodyText"/>
      </w:pPr>
      <w:r>
        <w:t xml:space="preserve">Chỉ một câu “Thằng nhóc ranh mãnh” cũng đã đủ để lộ ra nội tâm hưng phấn của Trương Bằng Viễn.</w:t>
      </w:r>
    </w:p>
    <w:p>
      <w:pPr>
        <w:pStyle w:val="BodyText"/>
      </w:pPr>
      <w:r>
        <w:t xml:space="preserve">An Tại Đào buông điện thoại, thở một hơi thật dài.</w:t>
      </w:r>
    </w:p>
    <w:p>
      <w:pPr>
        <w:pStyle w:val="BodyText"/>
      </w:pPr>
      <w:r>
        <w:t xml:space="preserve">Hơn năm giờ chiều, Mạnh Cúc mới mệt mỏi trở về nhà. Bước vào cửa, nhìn thấy An Tại Đào đang nằm ngủ mê mệt trên sofa, gương mặt anh tuấn lộ vẻ bình thản, trong lòng cô hiện lên một cảm giác rất đỗi dịu dàng, nhẹ nhàng bước lên lầu lấy một cái chăn xuống đắp lên người hắn, sau đó yên lặng ngồi bên cạnh mà si ngốc nhìn hắn.</w:t>
      </w:r>
    </w:p>
    <w:p>
      <w:pPr>
        <w:pStyle w:val="BodyText"/>
      </w:pPr>
      <w:r>
        <w:t xml:space="preserve">Á!</w:t>
      </w:r>
    </w:p>
    <w:p>
      <w:pPr>
        <w:pStyle w:val="BodyText"/>
      </w:pPr>
      <w:r>
        <w:t xml:space="preserve">An Tại Đào trở mình, chiếc chăn trên người tuột xuống, hắn cả kinh vội vàng mở mắt, lại thấy Mạnh Cúc đang ngồi bên cạnh, dịu dàng nhìn hắn, trong lòng hắn tất nhiên cũng dâng lên một cảm giác ngọt ngào.</w:t>
      </w:r>
    </w:p>
    <w:p>
      <w:pPr>
        <w:pStyle w:val="BodyText"/>
      </w:pPr>
      <w:r>
        <w:t xml:space="preserve">- Cúc tỷ, xong hết cả rồi à?</w:t>
      </w:r>
    </w:p>
    <w:p>
      <w:pPr>
        <w:pStyle w:val="BodyText"/>
      </w:pPr>
      <w:r>
        <w:t xml:space="preserve">- Ừ, phần mềm Long Đằng của chúng ta coi như đã chính thức ra mắt, thị trường quốc nội đã biết đến chúng ta. Hơn nữa, sau một loạt những nỗ lực kết nối, chúng ta đã đạt được hiệp nghị với Bộ thông tin truyền thông, trở thành thương hiệu mà Bộ thông tin truyền thông sẽ ra sức ủng hộ và tuyên truyền.</w:t>
      </w:r>
    </w:p>
    <w:p>
      <w:pPr>
        <w:pStyle w:val="BodyText"/>
      </w:pPr>
      <w:r>
        <w:t xml:space="preserve">Mạnh Cúc nhẹ nhàng nói, sắc mặt chợt đỏ lên, cúi đầu nói:</w:t>
      </w:r>
    </w:p>
    <w:p>
      <w:pPr>
        <w:pStyle w:val="BodyText"/>
      </w:pPr>
      <w:r>
        <w:t xml:space="preserve">- Tiểu Đào, chị có một việc muốn bàn bạc với cậu.</w:t>
      </w:r>
    </w:p>
    <w:p>
      <w:pPr>
        <w:pStyle w:val="BodyText"/>
      </w:pPr>
      <w:r>
        <w:t xml:space="preserve">- Ồ, Cúc tỷ, chị nói đi, khách sáo như vậy làm gì?</w:t>
      </w:r>
    </w:p>
    <w:p>
      <w:pPr>
        <w:pStyle w:val="BodyText"/>
      </w:pPr>
      <w:r>
        <w:t xml:space="preserve">- Cậu của chị, cậu hẳn là biết ông ấy...</w:t>
      </w:r>
    </w:p>
    <w:p>
      <w:pPr>
        <w:pStyle w:val="BodyText"/>
      </w:pPr>
      <w:r>
        <w:t xml:space="preserve">Mạnh Cúc hơi ngượng ngùng mà đem sự việc ông Triệu muốn đầu tư vào công ty An Hạ nói ra. Mạnh Cúc cảm thấy đây là chuyện tốt, ít nhất công ty An Hạ nếu sau lưng có hậu thuẫn siêu cấp bí mật là ông Triệu thì sự phát triển sau này là không thể đo đếm được.</w:t>
      </w:r>
    </w:p>
    <w:p>
      <w:pPr>
        <w:pStyle w:val="BodyText"/>
      </w:pPr>
      <w:r>
        <w:t xml:space="preserve">Nhưng cô lại lo lắng Hạ Hiểu Tuyết và An Tại Đào sẽ hiểu lầm, nghĩ rằng cô muốn tranh đoạt quyền quản lý công ty. Nếu đúng là như vậy, cô thà rằng cự tuyệt ý tốt của ông Triệu.</w:t>
      </w:r>
    </w:p>
    <w:p>
      <w:pPr>
        <w:pStyle w:val="BodyText"/>
      </w:pPr>
      <w:r>
        <w:t xml:space="preserve">An Tại Đào hơi trầm ngâm một chút rồi mỉm cười:</w:t>
      </w:r>
    </w:p>
    <w:p>
      <w:pPr>
        <w:pStyle w:val="BodyText"/>
      </w:pPr>
      <w:r>
        <w:t xml:space="preserve">- Cúc tỷ, đây là việt tốt. Em hoàn toàn đồng ý. Theo em thấy, không cần phải ông Triệu đầu tư, các chị phát hành một ít cổ phần dưới tên của Triệu gia không phải là được sao?</w:t>
      </w:r>
    </w:p>
    <w:p>
      <w:pPr>
        <w:pStyle w:val="BodyText"/>
      </w:pPr>
      <w:r>
        <w:t xml:space="preserve">An Tại Đào rất rõ ràng, ông Triệu làm sao lại để ý đến công ty An Hạ, không cần nói đến công ty An Hạ, mà ngay một công ty thực lực hùng mạnh, ở trong mắt người ta cũng không đáng nhắc tới. Ông Triệu sở dĩ chủ động đề xuất muốn đầu tư, đơn giản là nể mặt Mạnh Cúc, muốn cho cháu ngoại của mình thêm một chút “tiền vốn” mà thôi.</w:t>
      </w:r>
    </w:p>
    <w:p>
      <w:pPr>
        <w:pStyle w:val="BodyText"/>
      </w:pPr>
      <w:r>
        <w:t xml:space="preserve">Hắn chợt mơ hồ đoán ra, Mạnh Cúc khẳng định là đã đồng ý một thỏa thuận nào đó với ông Triệu rồi. Mà “chủ đề” của thỏa thuận này, nói không chừng chính là hắn. Từ sự hiểu biết của hắn đối với Mạnh Cúc, từ tình cảm của Mạnh Cúc đối với hắn mà suy ra, e là...</w:t>
      </w:r>
    </w:p>
    <w:p>
      <w:pPr>
        <w:pStyle w:val="BodyText"/>
      </w:pPr>
      <w:r>
        <w:t xml:space="preserve">An Tại Đào trong lòng rất cảm động. Mạnh Cúc căn bản không có một chút khái niệm nào đối với tiền bạc, đối với bối cảnh của cô, tầng lớp của cô, hoàn toàn có thể sống một cuộc sống vương giả thoát ly thế tục. Những điều cô làm đều là vì hắn.</w:t>
      </w:r>
    </w:p>
    <w:p>
      <w:pPr>
        <w:pStyle w:val="BodyText"/>
      </w:pPr>
      <w:r>
        <w:t xml:space="preserve">Hắn nhất thời kích động, không kìm được vươn tay ra nắm chặt tay Mạnh Cúc.</w:t>
      </w:r>
    </w:p>
    <w:p>
      <w:pPr>
        <w:pStyle w:val="BodyText"/>
      </w:pPr>
      <w:r>
        <w:t xml:space="preserve">Mạnh Cúc cũng cảm thấy được An Tại Đào dần dần nảy sinh tình yêu và sự cảm động, trong lòng liền hết sức vui mừng.</w:t>
      </w:r>
    </w:p>
    <w:p>
      <w:pPr>
        <w:pStyle w:val="BodyText"/>
      </w:pPr>
      <w:r>
        <w:t xml:space="preserve">Phụ nữ đều rất ích kỷ, ai cũng muốn có người đàn ông của riêng mình để yêu thương và chia sẻ. Nhưng...Cô hiện tại thà rằng buông tay tất cả, yên lặng mà tránh phía sau màn. Tất cả đơn giản đều là vì tình yêu, nhưng thực sự cũng không còn cách nào khác.</w:t>
      </w:r>
    </w:p>
    <w:p>
      <w:pPr>
        <w:pStyle w:val="BodyText"/>
      </w:pPr>
      <w:r>
        <w:t xml:space="preserve">Cô không thể quên hắn được, thật sự không thể quên hắn được. Cô đã thử rất nhiều lần, nhưng mỗi một lần thử là một lần trái tim giằng xé, bị nỗi nhớ dày vò để rồi lại quay trở lại. Cô thậm chí đã thử tiếp xúc với người đàn ông khác, nhưng kết quả lại khiến cô càng thêm thống khổ. Nếu đã trốn tránh không được, chi bằng chấp nhận sự thật.</w:t>
      </w:r>
    </w:p>
    <w:p>
      <w:pPr>
        <w:pStyle w:val="BodyText"/>
      </w:pPr>
      <w:r>
        <w:t xml:space="preserve">Mạnh Cúc cùng Lưu Ngạn giống nhau, đều là những người phụ nữ cá tính mạnh mẽ, nhìn thế gian bằng ánh mắt kiêu ngạo. Một khi đã xác định được phương hướng thì có chết cũng không từ.</w:t>
      </w:r>
    </w:p>
    <w:p>
      <w:pPr>
        <w:pStyle w:val="BodyText"/>
      </w:pPr>
      <w:r>
        <w:t xml:space="preserve">Điều khác biệt duy nhất chính là, Mạnh Cúc kín đáo, sâu sắc hơn Lưu Ngạn. Lưu Ngạn không cố gắng kiềm chế tình cảm của chính mình, cô dùng phương pháp của chính mình để khiến An Tại Đào cảm giác được tình yêu và sự chăm sóc của mình. Còn Mạnh Cúc chỉ có thể đứng ở một bên lặng lẽ yêu thương, đây chính là lý do mà cô đã biến mất lâu như vậy trước tầm mắt An Tại Đào. Và điểm này cũng chính là điểm khác biệt lớn nhất giữa hai cô.</w:t>
      </w:r>
    </w:p>
    <w:p>
      <w:pPr>
        <w:pStyle w:val="BodyText"/>
      </w:pPr>
      <w:r>
        <w:t xml:space="preserve">Nói cách khác, ở vấn đề tình cảm, nếu không phải bởi Hạ Hiểu Tuyết là người đến trước, Lưu Ngạn tuyệt đối sẽ cùng Hạ Hiểu Tuyết tranh đấu một phen, một bước cũng không nhượng bộ. Còn Mạnh Cúc thì sẽ không, cho dù là cô và An Tại Đào có tình cảm trước, nhưng nếu An Tại Đào và Hạ Hiểu Tuyết có hôn ước hoặc là có cảm tình, cô cũng sẽ lựa chọn “nhường đường”.</w:t>
      </w:r>
    </w:p>
    <w:p>
      <w:pPr>
        <w:pStyle w:val="BodyText"/>
      </w:pPr>
      <w:r>
        <w:t xml:space="preserve">Có lẽ do tuổi tác và quan niệm nhân sinh của mỗi người khác nhau.</w:t>
      </w:r>
    </w:p>
    <w:p>
      <w:pPr>
        <w:pStyle w:val="BodyText"/>
      </w:pPr>
      <w:r>
        <w:t xml:space="preserve">Trong tình cảm của Mạnh Cúc với An Tại Đào, còn mơ hồ có một loại sắc thái tình cảm mà chính bản thân cô cũng không ý thức được.</w:t>
      </w:r>
    </w:p>
    <w:p>
      <w:pPr>
        <w:pStyle w:val="BodyText"/>
      </w:pPr>
      <w:r>
        <w:t xml:space="preserve">An Tại Đào ngồi ở phòng khách xem TV, Mạnh Cúc thì vào trong phòng sách, thông qua Internet nói chuyện với Hạ Hiểu Tuyết về việc ông Triệu định đầu tư. An Tại Đào căn bản không cần suy nghĩ nhiều, hắn rất hiểu Hiểu Tuyết , Hiểu Tuyết khẳng định sẽ không phản đối. Hơn nữa, cũng giống như An Tại Đào đoán trước, Hạ Hiểu Tuyết chủ động để xuất không cần Triệu gia đầu tư, từ công ty sẽ phát hành một bộ phận cổ phiếu dưới danh nghĩa Triệu gia.</w:t>
      </w:r>
    </w:p>
    <w:p>
      <w:pPr>
        <w:pStyle w:val="BodyText"/>
      </w:pPr>
      <w:r>
        <w:t xml:space="preserve">Chuyện này như vậy là quyết định. Nhưng “hảo ý” của công ty An Hạ, ông Triệu cũng không đồng ý. Thư ký của ông ta là Lý Đại Niên thông qua một con đường khác chuyển một khoản tài chính không nhỏ vào tài khoản công ty của Mạnh Cúc.</w:t>
      </w:r>
    </w:p>
    <w:p>
      <w:pPr>
        <w:pStyle w:val="BodyText"/>
      </w:pPr>
      <w:r>
        <w:t xml:space="preserve">Mạnh Cúc vừa bận việc công ty, vừa chỉ đạo nhân viên công ty mua mấy thứ đồ như máy Fax, máy tính, máy in...Còn cố ý mua một số bộ bàn làm việc xa hoa cho nhóm lãnh đạo cấp cao của tuần báo như Chu Lâm. Tổng cộng tiêu tốn hơn một trăm ngàn. Tuy rằng Mạnh Cúc lấy từ tài khoản công ty, nhưng An Tại Đào vẫn kê khai hóa đơn và phiếu mua hàng chi tiết.</w:t>
      </w:r>
    </w:p>
    <w:p>
      <w:pPr>
        <w:pStyle w:val="BodyText"/>
      </w:pPr>
      <w:r>
        <w:t xml:space="preserve">An Tại Đào ra tay hào phóng khiến Chu Lâm và nhiều người của “Tuần báo Hoa Hạ” ít nhiều có chút thụ sủng nhược kinh (được sủng ái mà lo sợ). Cái này gọi là “Tiền có thể sai khiến được cả ma quỷ”. Dưới ma lực về sự “Hào phóng” của An Tại Đào, Chu Lâm thậm chí còn không cần phái phóng viên đến Phòng Sơn phỏng vấn thực tế, mà căn cứ theo tài liệu An Tại Đào cung cấp để “bào chế” ra một phóng sự chuyên sâu.</w:t>
      </w:r>
    </w:p>
    <w:p>
      <w:pPr>
        <w:pStyle w:val="BodyText"/>
      </w:pPr>
      <w:r>
        <w:t xml:space="preserve">Cái này cũng không phải là bọn họ không cẩn thận. Gần đây, loại phóng sự đưa tin này vốn là có chứa đựng tính chất quảng cáo hình tượng, có thành phần “hư cấu” nào đó. Có đến thực địa phỏng vấn hay không cũng không quan trọng. Thứ hai là công tác cơ sở An Tại Đào làm rất khá. Tài liệu hắn mang đến không chỉ rất tỉ mỉ, xác thực, toàn diện, mà đều có các bộ môn liên quan của Phòng Sơn ký xác nhận và đóng dấu.</w:t>
      </w:r>
    </w:p>
    <w:p>
      <w:pPr>
        <w:pStyle w:val="BodyText"/>
      </w:pPr>
      <w:r>
        <w:t xml:space="preserve">Hoặc là nói, An Tại Đào vốn dĩ đã định liệu được bọn họ sẽ cần phỏng vấn những gì, đã đem tất cả những tài liệu cần thiết hoàn thành rồi. Kiếp trước hắn vốn là người trong giới truyền thông, làm những công việc này đương nhiên rất cẩn thận, làm cho bọn họ không còn tìm ra được chút sai sót nào.</w:t>
      </w:r>
    </w:p>
    <w:p>
      <w:pPr>
        <w:pStyle w:val="BodyText"/>
      </w:pPr>
      <w:r>
        <w:t xml:space="preserve">Bài phóng sự mang tên “Lan tràn phóng viên giả mạo” đã mở đầu như thế này: “Tin mới nhất có liên quan đến việc phóng viên giả mạo của thành phố Phòng Sơn tỉnh Đông Sơn lại khiến cho dư luận chấn động. Hiện tượng phóng viên giả mạo ở Phòng Sơn, kỳ thật đã không còn mới mẻ và xa lạ đối với xã hội. Những năm gần đây, những tin tức kiểu này đã được đưa ra trước công chúng. Mà hiện nay, một huyện của Tỉnh Tây Sơn công bố xuất hiện hiện tượng “Giả danh phóng viên chuyên nghiệp” cùng với sự kiện “Một lượng lớn thanh niên không nghề nghiệp giả mạo phóng viên đến dọa dẫm mỏ than” của thành phố Phòng Sơn giống nhau, đều khiến mọi người tỉnh ngộ...</w:t>
      </w:r>
    </w:p>
    <w:p>
      <w:pPr>
        <w:pStyle w:val="BodyText"/>
      </w:pPr>
      <w:r>
        <w:t xml:space="preserve">Vừa đến đoạn sau, bài báo đã bắt đầu “tô son điểm phấn” cho Phòng Sơn, làm thế nào ngăn chặn sự nguy hại có tính xã hội của phóng viên giả mạo? Không hề nghi ngờ, cần nghiêm khắc đả kích, chặt đứt hoàn toàn các mắt xích. Phóng viên của bổn báo sau khi xâm nhập điều tra, phỏng vấn, đã phát hiện ra rằng chỉ trong vòng hai ngày, vụ án phóng viên giả ở Phòng Sơn đã được giải quyết. Thành ủy và Ủy ban nhân dân thành phố Phòng Sơn đã khẩn cấp an bài, do Ban tuyên giáo Thành ủy và Cục xuất bản Văn hóa chỉ đạo, phối hợp với 15 đơn vị liên quan như Cục công an, Cục giám sát an toàn...đã triển khai trọng điểm hành động, sau khi tổ chuyên án thành lập không đến 24 giờ, liền bắt được hơn mười người chuyên sống bằng việc giả mạo phóng viên đến các mỏ than dọa dẫm, bắt chẹt.</w:t>
      </w:r>
    </w:p>
    <w:p>
      <w:pPr>
        <w:pStyle w:val="BodyText"/>
      </w:pPr>
      <w:r>
        <w:t xml:space="preserve">Cuối cùng của bài báo còn vận dụng bút pháp thời Xuân Thu để tiến hành “nêu vấn đề” đối với bài báo của báo chiều Tân Hải. Đây cũng chính là một trong những ý đồ do An Tại Đào thiết kế.</w:t>
      </w:r>
    </w:p>
    <w:p>
      <w:pPr>
        <w:pStyle w:val="BodyText"/>
      </w:pPr>
      <w:r>
        <w:t xml:space="preserve">“Đáng nhắc tới chính là, tại thời điểm một số nhà truyền thông của chúng ta đưa tin về sự kiện phóng viên giả, đã cố ý khuếch đại một cách ác ý. Theo điều tra nghiêm túc của bổn báo, trong vụ án “Phóng viên giả mạo đến dọa dẫm mỏ than” phát sinh ở Phòng Sơn, có mấy người là phóng viên chân chính, tuy nhiên chỉ là một con số rất nhỏ. Trước mắt, những phóng viên không có đạo đức nghề nghiệp này đã bị khai trừ công tác, chuyển giao cho cơ quan tư pháp. Nhưng Nhật báo Tân hải đưa tin, số lượng phóng viên giả mạo đã bị khuếch đại gấp mấy lần một cách ác ý.</w:t>
      </w:r>
    </w:p>
    <w:p>
      <w:pPr>
        <w:pStyle w:val="BodyText"/>
      </w:pPr>
      <w:r>
        <w:t xml:space="preserve">Ngày 12 tháng 11, bài báo đã được đăng trên “Tuần báo Hoa Hạ” kỳ mới nhất. Ngay trong ngày đầu tiên đã khiến cho Cục xuất bản thông tin Quốc gia hết sức coi trọng, nghe nói lập tức phát công hàm “chất vấn” Ban tuyên giáp Tỉnh ủy Đông Sơn.</w:t>
      </w:r>
    </w:p>
    <w:p>
      <w:pPr>
        <w:pStyle w:val="BodyText"/>
      </w:pPr>
      <w:r>
        <w:t xml:space="preserve">Cho đến lúc này, An Tại Đào đã hoàn thành xuất sắc nhiệm vụ lần về Bắc Kinh này. Hắn nhìn một lượt bài báo trên “Tuần báo Hoa Hạ”, khóe miệng lộ rõ ý tươi cười.</w:t>
      </w:r>
    </w:p>
    <w:p>
      <w:pPr>
        <w:pStyle w:val="BodyText"/>
      </w:pPr>
      <w:r>
        <w:t xml:space="preserve">Không hề nghi ngờ, lần này báo chiều Tân Hải đã chạy trời không khỏi nắng. Sự việc đưa ra ngoài ánh sáng, đã bức bọn họ tới bước đường cùng. Nếu như sự việc đưa tin không phải là thật, bọn họ còn có thể tìm cách xoay sở một chút. Nhưng hết thảy đều là thật, bọn họ kế tiếp chỉ có thể mau chóng xin lỗi cũng như xử lý nghiêm túc người phóng viên viết tin bài kia.</w:t>
      </w:r>
    </w:p>
    <w:p>
      <w:pPr>
        <w:pStyle w:val="BodyText"/>
      </w:pPr>
      <w:r>
        <w:t xml:space="preserve">codon.trai</w:t>
      </w:r>
    </w:p>
    <w:p>
      <w:pPr>
        <w:pStyle w:val="Compact"/>
      </w:pPr>
      <w:r>
        <w:br w:type="textWrapping"/>
      </w:r>
      <w:r>
        <w:br w:type="textWrapping"/>
      </w:r>
    </w:p>
    <w:p>
      <w:pPr>
        <w:pStyle w:val="Heading2"/>
      </w:pPr>
      <w:bookmarkStart w:id="251" w:name="chương-224-trận-tuyết-đầu-tiên-của-năm-1999-3."/>
      <w:bookmarkEnd w:id="251"/>
      <w:r>
        <w:t xml:space="preserve">229. Chương 224: Trận Tuyết Đầu Tiên Của Năm 1999 (3).</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224: Trận tuyết đầu tiên của năm 1999 (3).</w:t>
      </w:r>
    </w:p>
    <w:p>
      <w:pPr>
        <w:pStyle w:val="BodyText"/>
      </w:pPr>
      <w:r>
        <w:t xml:space="preserve">Người dịch: KoCo</w:t>
      </w:r>
    </w:p>
    <w:p>
      <w:pPr>
        <w:pStyle w:val="BodyText"/>
      </w:pPr>
      <w:r>
        <w:t xml:space="preserve">Nguồn: metruyen.com</w:t>
      </w:r>
    </w:p>
    <w:p>
      <w:pPr>
        <w:pStyle w:val="BodyText"/>
      </w:pPr>
      <w:r>
        <w:t xml:space="preserve">Trời đất một mảnh trắng xóa, bão tuyết thổi suốt một ngày đêm. Cuồng phong gào thét, mưa tuyết đầy trời.</w:t>
      </w:r>
    </w:p>
    <w:p>
      <w:pPr>
        <w:pStyle w:val="BodyText"/>
      </w:pPr>
      <w:r>
        <w:t xml:space="preserve">Đây là trận tuyết đầu năm 1999.</w:t>
      </w:r>
    </w:p>
    <w:p>
      <w:pPr>
        <w:pStyle w:val="BodyText"/>
      </w:pPr>
      <w:r>
        <w:t xml:space="preserve">Lúc tuyết rơi xế chiều hôm qua, tuyết rơi cũng không lớn, cũng không quá dầy, giống như liễu lướt nhẹ theo gió. An Tại Đào và Mạnh Cúc đứng trên sân trống trong khu nhỏ, còn đang cười nói. Tuy rằng Mạnh Cúc không nói gì thêm, nhưng cảm giác được cố rất không muốn, An Tại Đào do dự một chút, vẫn ở lại thêm hai ngày, hai ngày này hắn và Mạnh Cúc không đi đâu, chỉ ở nhà cơm nước xong liền ra ngoài tản bộ.</w:t>
      </w:r>
    </w:p>
    <w:p>
      <w:pPr>
        <w:pStyle w:val="BodyText"/>
      </w:pPr>
      <w:r>
        <w:t xml:space="preserve">Nhưng không bao lâu, gió ngày càng thổi mạnh mẽ, tuyết rơi ngày càng dầy, bông tuyết càng lúc càng lớn, giống như dệt thành một tấm lưới trắng, xa hơn một trượng không thấy cái gì.</w:t>
      </w:r>
    </w:p>
    <w:p>
      <w:pPr>
        <w:pStyle w:val="BodyText"/>
      </w:pPr>
      <w:r>
        <w:t xml:space="preserve">Tới buổi tối, bông tuyết tựa như tấm màn liên miên không ngừng, nhiệt tình rơi thẳng xuống mặt đất. Một đêm tỉnh lại, đường trong khu nhỏ tràn đầy tuyết, mà trên đường cái ngoài khu nhỏ, bông tuyết nặng nề dồn lại trên nhánh cây ngô đồng nước Pháp. Tuyết trắng quỷ dị đầy trời, khiến trời đất tan vào thành một màu trắng.</w:t>
      </w:r>
    </w:p>
    <w:p>
      <w:pPr>
        <w:pStyle w:val="BodyText"/>
      </w:pPr>
      <w:r>
        <w:t xml:space="preserve">Tuyết rốt cuộc xem như ngừng. Tới buổi chiều, bầu trời âm trầm đột nhiên trong xanh, màn trời đỏ chiếu xuống, phủ lên một lớp hồng trên tuyết trắng đầy trời.</w:t>
      </w:r>
    </w:p>
    <w:p>
      <w:pPr>
        <w:pStyle w:val="BodyText"/>
      </w:pPr>
      <w:r>
        <w:t xml:space="preserve">- Chị Cúc, ngày mai em cần trở về, bên kia em còn rất nhiều chuyện.</w:t>
      </w:r>
    </w:p>
    <w:p>
      <w:pPr>
        <w:pStyle w:val="BodyText"/>
      </w:pPr>
      <w:r>
        <w:t xml:space="preserve">An Tại Đào đứng trên ban công nhìn cảnh tuyết bên ngoài, cười cười.</w:t>
      </w:r>
    </w:p>
    <w:p>
      <w:pPr>
        <w:pStyle w:val="BodyText"/>
      </w:pPr>
      <w:r>
        <w:t xml:space="preserve">Mạnh Cúc vẫn mặc áo ngủ bông tinh khiết màu phấn hồng, tóc đen tài tùy ý xõa sau đầu, khuôn mặt quyết rũ lộ vẻ cô đơn nhàn nhạt, thân hình thon dài mềm mại tựa vào khung cửa hợp kim của ban công, ánh mắt nhìn An Tại Đào hơi mê ly.</w:t>
      </w:r>
    </w:p>
    <w:p>
      <w:pPr>
        <w:pStyle w:val="BodyText"/>
      </w:pPr>
      <w:r>
        <w:t xml:space="preserve">- Rốt cuộc vẫn phải đi rồi...</w:t>
      </w:r>
    </w:p>
    <w:p>
      <w:pPr>
        <w:pStyle w:val="BodyText"/>
      </w:pPr>
      <w:r>
        <w:t xml:space="preserve">Cô thở dài trong lòng, nhưng trên mặt lại lộ ra nụ cười dịu dàng:</w:t>
      </w:r>
    </w:p>
    <w:p>
      <w:pPr>
        <w:pStyle w:val="BodyText"/>
      </w:pPr>
      <w:r>
        <w:t xml:space="preserve">- Ừ, Tiểu Đào, đi đi, bên kia cậu nhiều chuyện phải nhanh chóng trở về, tuyết ngừng, chuyến bay ngày mai hẳn là không có vấn đề. Chị lập tức gọi điện để người ta đặt vé máy bay cho cậu.</w:t>
      </w:r>
    </w:p>
    <w:p>
      <w:pPr>
        <w:pStyle w:val="BodyText"/>
      </w:pPr>
      <w:r>
        <w:t xml:space="preserve">- Chị Cúc, cảm ơn.</w:t>
      </w:r>
    </w:p>
    <w:p>
      <w:pPr>
        <w:pStyle w:val="BodyText"/>
      </w:pPr>
      <w:r>
        <w:t xml:space="preserve">Trong lòng An Tại Đào không thiếu lời muốn nói, nhưng cuối cùng chỉ nói ra một câu đơn giản như vậy.</w:t>
      </w:r>
    </w:p>
    <w:p>
      <w:pPr>
        <w:pStyle w:val="BodyText"/>
      </w:pPr>
      <w:r>
        <w:t xml:space="preserve">****</w:t>
      </w:r>
    </w:p>
    <w:p>
      <w:pPr>
        <w:pStyle w:val="BodyText"/>
      </w:pPr>
      <w:r>
        <w:t xml:space="preserve">Ngoài sân bay. 10h sáng, Mạnh Cúc dừng xe thể thao màu vàng nhạt của mình lại, ngửa đầu nhìn một chiếc máy bay vẽ ra một đường con trên trời xanh, bay đi xa xa.</w:t>
      </w:r>
    </w:p>
    <w:p>
      <w:pPr>
        <w:pStyle w:val="BodyText"/>
      </w:pPr>
      <w:r>
        <w:t xml:space="preserve">Mà trên máy bay, An Tại Đào đã nặng nề ngủ. Đêm qua trằn trọc, mãi tới rạng sáng còn không ngủ được, vừa lên máy bay mí mắt hắn liền đánh nhau không chống đỡ được. Mãi đến khi máy bay đáp xuống sân bay Thiên Nam, hắn mới được tiếp viên hàng không gọi tỉnh.</w:t>
      </w:r>
    </w:p>
    <w:p>
      <w:pPr>
        <w:pStyle w:val="BodyText"/>
      </w:pPr>
      <w:r>
        <w:t xml:space="preserve">Thật không ngờ, Đông Sơn cũng có tuyết rơi, chỉ có điều dường như tuyết rơi không lớn bằng Yên Kinh. Hai bên đường giao thông nối sân bay với nội thành, chất đầy tuyết. Ngồi trên xe bus sân bay tiến tới nội thành, ở trên xe hắn gọi một cuộc điện thoại cho Bành Quân.</w:t>
      </w:r>
    </w:p>
    <w:p>
      <w:pPr>
        <w:pStyle w:val="BodyText"/>
      </w:pPr>
      <w:r>
        <w:t xml:space="preserve">Biết hôm nay hắn trở về, Bành Quân đã lái xe tới Thiên Nam đón hắn. Chỉ có điều chuyến bay trễ hơn 1h, Bành Quân không đón được hắn, cũng đành lái xe trở về nội thành, tìm quán trà vừa uống trà giết thời gian vừa lo lắng chờ đợi.</w:t>
      </w:r>
    </w:p>
    <w:p>
      <w:pPr>
        <w:pStyle w:val="BodyText"/>
      </w:pPr>
      <w:r>
        <w:t xml:space="preserve">Nhận được điện thoại của An Tại Đào, hẹn tốt thời gian và địa điểm gặp mặt, lúc này Bành Quân mới yên lòng. Nhưng An Tại Đào vừa mới cúp điện thoại, lại nhận được điện thoại Lưu Ngạn gọi tới. Lưu Ngạn cũng biết hôm nay hắn quay về Thiên Nam, từ giữa trưa đã bắt đầu gọi vào di động hắn vài lần, nhưng đều không nối máy.</w:t>
      </w:r>
    </w:p>
    <w:p>
      <w:pPr>
        <w:pStyle w:val="BodyText"/>
      </w:pPr>
      <w:r>
        <w:t xml:space="preserve">- Anh ở đâu? Đã tới Thiên Nam chưa?</w:t>
      </w:r>
    </w:p>
    <w:p>
      <w:pPr>
        <w:pStyle w:val="BodyText"/>
      </w:pPr>
      <w:r>
        <w:t xml:space="preserve">Lưu Ngạn nói hơi vội vàng.</w:t>
      </w:r>
    </w:p>
    <w:p>
      <w:pPr>
        <w:pStyle w:val="BodyText"/>
      </w:pPr>
      <w:r>
        <w:t xml:space="preserve">- Tiểu Ngạn, anh tới rồi, vừa mới xuống máy bay, dường như máy bay trễ hơn 1h, ha ha, anh ngủ trên máy bay, cũng không rõ ràng nguyên nhân lắm.</w:t>
      </w:r>
    </w:p>
    <w:p>
      <w:pPr>
        <w:pStyle w:val="BodyText"/>
      </w:pPr>
      <w:r>
        <w:t xml:space="preserve">An Tại Đào cười:</w:t>
      </w:r>
    </w:p>
    <w:p>
      <w:pPr>
        <w:pStyle w:val="BodyText"/>
      </w:pPr>
      <w:r>
        <w:t xml:space="preserve">- Ngày mai anh trở về huyện nghỉ ngơi một ngày.</w:t>
      </w:r>
    </w:p>
    <w:p>
      <w:pPr>
        <w:pStyle w:val="BodyText"/>
      </w:pPr>
      <w:r>
        <w:t xml:space="preserve">- Em đang ở Thiên Nam đó.</w:t>
      </w:r>
    </w:p>
    <w:p>
      <w:pPr>
        <w:pStyle w:val="BodyText"/>
      </w:pPr>
      <w:r>
        <w:t xml:space="preserve">- À? Em ở tỉnh à?</w:t>
      </w:r>
    </w:p>
    <w:p>
      <w:pPr>
        <w:pStyle w:val="BodyText"/>
      </w:pPr>
      <w:r>
        <w:t xml:space="preserve">- Em nói với anh, anh đừng kích động...</w:t>
      </w:r>
    </w:p>
    <w:p>
      <w:pPr>
        <w:pStyle w:val="BodyText"/>
      </w:pPr>
      <w:r>
        <w:t xml:space="preserve">Lưu Ngạn dịu dàng cười:</w:t>
      </w:r>
    </w:p>
    <w:p>
      <w:pPr>
        <w:pStyle w:val="BodyText"/>
      </w:pPr>
      <w:r>
        <w:t xml:space="preserve">- Chú Trần và cô Âu Dương, còn có Trần Duệ, bọn họ vẫn muốn mời anh về nhà ăn bữa cơm... Hôm nay biết được anh trở về từ Yên Kinh, cho nên ----</w:t>
      </w:r>
    </w:p>
    <w:p>
      <w:pPr>
        <w:pStyle w:val="BodyText"/>
      </w:pPr>
      <w:r>
        <w:t xml:space="preserve">Trong điện thoại, An Tại Đào trầm mặc một hồi, chỉ có thể nghe được tiếng hít thở hơi dồn dập của hắn.</w:t>
      </w:r>
    </w:p>
    <w:p>
      <w:pPr>
        <w:pStyle w:val="BodyText"/>
      </w:pPr>
      <w:r>
        <w:t xml:space="preserve">- Cho em mặt mũi được không?</w:t>
      </w:r>
    </w:p>
    <w:p>
      <w:pPr>
        <w:pStyle w:val="BodyText"/>
      </w:pPr>
      <w:r>
        <w:t xml:space="preserve">Lưu Ngạn thở dài:</w:t>
      </w:r>
    </w:p>
    <w:p>
      <w:pPr>
        <w:pStyle w:val="BodyText"/>
      </w:pPr>
      <w:r>
        <w:t xml:space="preserve">- Bọn họ cũng không có ý tứ khác, chỉ là muốn...</w:t>
      </w:r>
    </w:p>
    <w:p>
      <w:pPr>
        <w:pStyle w:val="BodyText"/>
      </w:pPr>
      <w:r>
        <w:t xml:space="preserve">- Không cần. Tiểu Ngạn, em chuyển lời Trưởng Ban Trần, anh còn có việc, sẽ không đi. Cứ như vậy đi, anh rất mệt, treo điện thoại trước.</w:t>
      </w:r>
    </w:p>
    <w:p>
      <w:pPr>
        <w:pStyle w:val="BodyText"/>
      </w:pPr>
      <w:r>
        <w:t xml:space="preserve">An Tại Đào không đợi Lưu Ngạn nói xong, vội vàng cúp điện thoại.</w:t>
      </w:r>
    </w:p>
    <w:p>
      <w:pPr>
        <w:pStyle w:val="BodyText"/>
      </w:pPr>
      <w:r>
        <w:t xml:space="preserve">Nhà Trần Cận Nam, Lưu Ngạn cúp di động, cười khổ nhìn Âu Dương Đan và Trần Cận Nam:</w:t>
      </w:r>
    </w:p>
    <w:p>
      <w:pPr>
        <w:pStyle w:val="BodyText"/>
      </w:pPr>
      <w:r>
        <w:t xml:space="preserve">- Chú Trần, cô Âu Dương, anh ấy không chịu đến, cháu cũng không có biện pháp ---- chú Trần, từ từ rồi sẽ đến, trong lòng anh ấy phiền phức khó chịu, nếu muốn đi chỉ sợ cần thời gian.</w:t>
      </w:r>
    </w:p>
    <w:p>
      <w:pPr>
        <w:pStyle w:val="BodyText"/>
      </w:pPr>
      <w:r>
        <w:t xml:space="preserve">Khóe miệng Trần Cận Nam giật giật, cái gì cũng không nói, quay đầu đi về thư phòng.</w:t>
      </w:r>
    </w:p>
    <w:p>
      <w:pPr>
        <w:pStyle w:val="BodyText"/>
      </w:pPr>
      <w:r>
        <w:t xml:space="preserve">Âu Dương Đan xấu hổ cười:</w:t>
      </w:r>
    </w:p>
    <w:p>
      <w:pPr>
        <w:pStyle w:val="BodyText"/>
      </w:pPr>
      <w:r>
        <w:t xml:space="preserve">- Tiểu Ngạn, nếu cậu ấy không muốn đến, vậy thôi đi. Hôm nào, hôm nào cô mang theo Tiểu Duệ tự mình đi Phòng Sơn cảm ơn cậu ấy.</w:t>
      </w:r>
    </w:p>
    <w:p>
      <w:pPr>
        <w:pStyle w:val="BodyText"/>
      </w:pPr>
      <w:r>
        <w:t xml:space="preserve">- Cô Âu Dương, nói như vậy, cháu cũng trở về, ở huyện cháu còn chút công việc.</w:t>
      </w:r>
    </w:p>
    <w:p>
      <w:pPr>
        <w:pStyle w:val="BodyText"/>
      </w:pPr>
      <w:r>
        <w:t xml:space="preserve">Lưu Ngạn nói xong, cười cười cũng đi chào hỏi Trần Cận Nam, liền vội vàng rời khỏi Trần gia, lái xe rời đi.</w:t>
      </w:r>
    </w:p>
    <w:p>
      <w:pPr>
        <w:pStyle w:val="BodyText"/>
      </w:pPr>
      <w:r>
        <w:t xml:space="preserve">Lúc này, Bành Quân đã lai xe đón được An Tại Đào. Thấy Bành Quân lái xe như bay, An Tại Đào nhíu mày:</w:t>
      </w:r>
    </w:p>
    <w:p>
      <w:pPr>
        <w:pStyle w:val="BodyText"/>
      </w:pPr>
      <w:r>
        <w:t xml:space="preserve">- Bành Quân, tuyết vừa mới ngừng, trên đường trơn, vẫn nên chậm một chút thì tốt.</w:t>
      </w:r>
    </w:p>
    <w:p>
      <w:pPr>
        <w:pStyle w:val="BodyText"/>
      </w:pPr>
      <w:r>
        <w:t xml:space="preserve">- Không được, Trưởng Ban An, lúc tôi tới Trưởng Ban Âu Dương gọi điện thoại dặn tôi, tối nay thành phố muốn mở tiệc mừng công cho ngài ở khách sạn Phòng Sơn, nghe nói Bí thư Trương và Chủ tịch thành phố Trương những lãnh đạo thành phố này đều muốn tham dự.À, hiện tại đã gần 5h, nếu không nhanh, thời gian sẽ không kịp rồi.</w:t>
      </w:r>
    </w:p>
    <w:p>
      <w:pPr>
        <w:pStyle w:val="BodyText"/>
      </w:pPr>
      <w:r>
        <w:t xml:space="preserve">- Tiệc mừng công?</w:t>
      </w:r>
    </w:p>
    <w:p>
      <w:pPr>
        <w:pStyle w:val="BodyText"/>
      </w:pPr>
      <w:r>
        <w:t xml:space="preserve">An Tại Đào ngoài ý muốn liếc Bành Quân vẻ mặt hưng phấn một cái:</w:t>
      </w:r>
    </w:p>
    <w:p>
      <w:pPr>
        <w:pStyle w:val="BodyText"/>
      </w:pPr>
      <w:r>
        <w:t xml:space="preserve">- Không phải chứ?</w:t>
      </w:r>
    </w:p>
    <w:p>
      <w:pPr>
        <w:pStyle w:val="BodyText"/>
      </w:pPr>
      <w:r>
        <w:t xml:space="preserve">- Sao lại không phải? Trưởng Ban An. Ngài không biết, hai ngày này lãnh đạo thành phố không ngừng khen ngợi Ban Truyền thông chúng ta... Trong đại hội tổng kết xử lý sự cố tai nạn mỏ “30/9” hôm trước, Bí thư Trương còn đặc biệt nhắc tên ngài trong cuộc họp, đề xuất khen ngợi đối với công tác của Ban Thông tin chức ta...</w:t>
      </w:r>
    </w:p>
    <w:p>
      <w:pPr>
        <w:pStyle w:val="BodyText"/>
      </w:pPr>
      <w:r>
        <w:t xml:space="preserve">An Tại Đào còn không nói gì, Bành Quân liếc ghế ngồi phía sau xe:</w:t>
      </w:r>
    </w:p>
    <w:p>
      <w:pPr>
        <w:pStyle w:val="BodyText"/>
      </w:pPr>
      <w:r>
        <w:t xml:space="preserve">- Trưởng Ban An, ngài xem, phía sau tôi có chuẩn bị một tờ Báo chiều Tân Hải cho ngài. Báo chiều Tân Hải bị Ban Tuyên giáo Tỉnh ủy lệnh cưỡng chế ngừng xuất bản một tháng học tập chỉnh đốn rồi, bài báo họ đưa tin lần trước bị xác định là bài báo giả dối khuếch đại, phóng viên kia bị khai trừ rồi.</w:t>
      </w:r>
    </w:p>
    <w:p>
      <w:pPr>
        <w:pStyle w:val="BodyText"/>
      </w:pPr>
      <w:r>
        <w:t xml:space="preserve">- Còn nữa, trên Nhật báo Đông Sơn ngày hôm qua, đặc biệt viết một bài xã luận, tuy rằng đưa ra phê bình đối với tai nạn mỏ, nhưng cũng đưa ra khẳng định đối với tốc độ xử lý và phản ứng sự cố cùng với tra hỏi xét xử đúng chỗ của Phòng Sơn chúng ta. Trưởng Ban An, đây chính là cơ quan ngôn luận Tỉnh ủy, loại xã luận này đại biểu cho tiếng nói Tỉnh ủy... Nghe nói Ban Tuyên giáo Tỉnh ủy và Cục Xuất bản Tin tức Tỉnh đã liên hợp truyền xuống, yêu cầu các nơi học tập kinh nghiệm của Phòng Sơn chúng ta, lập tức triển khai chỉnh đốn tác phong...</w:t>
      </w:r>
    </w:p>
    <w:p>
      <w:pPr>
        <w:pStyle w:val="BodyText"/>
      </w:pPr>
      <w:r>
        <w:t xml:space="preserve">Nghe lời Bành Quân nói, An Tại Đào cười, cũng không xem báo chí. Hết thảy điều này đều ở bên trong dự kiến của hắn, không cần nhìn hắn cũng có thể đoán ra được nội dung đại khái của bài viết.</w:t>
      </w:r>
    </w:p>
    <w:p>
      <w:pPr>
        <w:pStyle w:val="BodyText"/>
      </w:pPr>
      <w:r>
        <w:t xml:space="preserve">Thấy An Tại Đào vẻ mặt bình tĩnh, Bành Quân không kìm nổi vỗ miệng, đột nhiên cười ha ha:</w:t>
      </w:r>
    </w:p>
    <w:p>
      <w:pPr>
        <w:pStyle w:val="BodyText"/>
      </w:pPr>
      <w:r>
        <w:t xml:space="preserve">- Trưởng Ban An, tôi nghe nói ngài rất nhanh sẽ... Tôi nghe người của văn phòng Thành ủy truyền miệng, Trưởng Ban An rất nhanh sẽ thăng quan ---- lãnh đạo, tuy rằng thời gian tôi làm việc cùng ngài không dài, nhưng đi lãnh đạo như ngài làm việc, làm cho tâm tình người ta rất vui sướng. Lãnh đạo, nếu ngài rời khỏi thành phố, có thể mang tôi đi theo được hay không?</w:t>
      </w:r>
    </w:p>
    <w:p>
      <w:pPr>
        <w:pStyle w:val="BodyText"/>
      </w:pPr>
      <w:r>
        <w:t xml:space="preserve">- Tôi sắp thăng quan? Sao lại có thể?</w:t>
      </w:r>
    </w:p>
    <w:p>
      <w:pPr>
        <w:pStyle w:val="BodyText"/>
      </w:pPr>
      <w:r>
        <w:t xml:space="preserve">An Tại Đào ngẩn ra, thản nhiên cười:</w:t>
      </w:r>
    </w:p>
    <w:p>
      <w:pPr>
        <w:pStyle w:val="BodyText"/>
      </w:pPr>
      <w:r>
        <w:t xml:space="preserve">- Bành Quân, đừng nghe bọn họ nói mò, tôi mới đến thành phố công tác không tới 2 tháng, sao lại có thể điều đi? Không, sẽ không.</w:t>
      </w:r>
    </w:p>
    <w:p>
      <w:pPr>
        <w:pStyle w:val="BodyText"/>
      </w:pPr>
      <w:r>
        <w:t xml:space="preserve">- Trưởng Ban An, ngài cũng đừng giấu diếm tôi, ha ha.</w:t>
      </w:r>
    </w:p>
    <w:p>
      <w:pPr>
        <w:pStyle w:val="BodyText"/>
      </w:pPr>
      <w:r>
        <w:t xml:space="preserve">Bành Quân vừa cẩn thận lái xe, vừa thấp giọng nói:</w:t>
      </w:r>
    </w:p>
    <w:p>
      <w:pPr>
        <w:pStyle w:val="BodyText"/>
      </w:pPr>
      <w:r>
        <w:t xml:space="preserve">- Thật ra hai ngày này trong cơ quan đều truyền ra, nói là ghế Chủ tịch huyện Cốc Lan trống, Chủ tich thành phố Trương nêu tên ngài ở hội nghị thường vụ Thành ủy, nghe nói các ủy viện thường vụ ở đó ngoại trừ một mình Trưởng Ban Tổ chức Cán bộ ra, đều giơ tay đồng ý. Ha ha, có lẽ qua tết âm lịch này, ngài chính là Chủ tịch huyện đại nhân chủ quản một phương. Lãnh đạo, ngài mang tôi theo đi, tôi nguyện ý đi theo ngài công tác.</w:t>
      </w:r>
    </w:p>
    <w:p>
      <w:pPr>
        <w:pStyle w:val="BodyText"/>
      </w:pPr>
      <w:r>
        <w:t xml:space="preserve">Chủ tịch huyện Cốc Lan? An Tại Đào hồi hộp trong lòng, có khả năng này sao? Xem từ mặt ngoài, bởi một hồi tai nạn mỏ này, quan trường huyện Cốc Lan đã xảy ra một trận động đất, Chủ tịch huyện, Phó Chủ tịch huyện đều bị cách chức tạm thời. Nếu nói là Trương Bằng Viễn an bài mình đi huyện Cốc Lan, cũng không phải không có loại khả năng này ---- nhưng, tuy rằng mình là cán bộ dự bị Ban Tổ chức Trung ương trọng điểm bồi dưỡng, và cho dù thành tích văn hoa năng lực công tác từ khi tiến vào quan trường tới nay rõ như ban ngày, nhưng dù sao thời gian nhận chức quá ngắn, cương vị ủy viên thường vụ Huyện ủy còn chưa làm tròn một năm, liền trực tiếp nhảy qua cấp Phó huyện trở thành Chủ tịch một huyện thực chức, cá nhân An Tại Đào cảm thấy không được. Ngay cả Trương Bằng Viễn cực kỳ tán thưởng, ông ta muốn trọng dụng hắn, dùng cá tính ông ta, sẽ không để An Tại Đào trực tiếp ngồi lên cương vị Chủ tịch huyện vào lúc này.</w:t>
      </w:r>
    </w:p>
    <w:p>
      <w:pPr>
        <w:pStyle w:val="BodyText"/>
      </w:pPr>
      <w:r>
        <w:t xml:space="preserve">Loại hư chức ủy viên thường vụ Huyện ủy này, dù sao kém quá lớn so với Chủ tịch huyện loại quan phụ mẫu thực chức này. Ngay cả cấp Phó huyện thực chức, một Trưởng Ban Truyền thông giống như An Tại Đào hiện giờ cùng một Phó Chủ tịch huyện, cũng có khác nhau rất lớn.</w:t>
      </w:r>
    </w:p>
    <w:p>
      <w:pPr>
        <w:pStyle w:val="BodyText"/>
      </w:pPr>
      <w:r>
        <w:t xml:space="preserve">Hơn nữa, còn có vấn đề khu kinh tế mới Tư Hà. An Tại Đào cũng không cho rằng trong lòng Trương Bằng Viễn còn có người lựa chọn thích hợp hơn mình.</w:t>
      </w:r>
    </w:p>
    <w:p>
      <w:pPr>
        <w:pStyle w:val="BodyText"/>
      </w:pPr>
      <w:r>
        <w:t xml:space="preserve">Nhưng, nếu không có khả năng, loại lời đồn này có thể truyền ra như thế nào?</w:t>
      </w:r>
    </w:p>
    <w:p>
      <w:pPr>
        <w:pStyle w:val="BodyText"/>
      </w:pPr>
      <w:r>
        <w:t xml:space="preserve">An Tại Đào nhíu mày:</w:t>
      </w:r>
    </w:p>
    <w:p>
      <w:pPr>
        <w:pStyle w:val="BodyText"/>
      </w:pPr>
      <w:r>
        <w:t xml:space="preserve">- Bành Quân, đây là chuyện vô nghĩa, cậu cũng là người lâu năm trong cơ quan, cậu cảm thấy có khả năng sao? Tôi nhậm chức Phó huyện còn không đủ một năm, sao có thể trực tiếp nhận chức Chủ tịch huyện Cốc Lan? Đây rốt cuộc là lời đồn ai làm ra?</w:t>
      </w:r>
    </w:p>
    <w:p>
      <w:pPr>
        <w:pStyle w:val="BodyText"/>
      </w:pPr>
      <w:r>
        <w:t xml:space="preserve">Bành Quân cười:</w:t>
      </w:r>
    </w:p>
    <w:p>
      <w:pPr>
        <w:pStyle w:val="BodyText"/>
      </w:pPr>
      <w:r>
        <w:t xml:space="preserve">- Trưởng Ban An, không có chuyện gì là không có khả năng. Tôi chỉ biết một người tỉnh bên, từ cán sự văn phòng đường phố đến cấp Phó Giám đốc Sở, chỉ dùng thời gian 6 năm... Ha ha, nhân tài giống như ngài, đề bạt đặc biệt là rất có khả năng!</w:t>
      </w:r>
    </w:p>
    <w:p>
      <w:pPr>
        <w:pStyle w:val="BodyText"/>
      </w:pPr>
      <w:r>
        <w:t xml:space="preserve">Nói xong, Bành Quân nhìn sắc mặt An Tại Đào, trong lòng cười khổ: “Ngài mới không đến 23 tuổi cũng đã là cán bộ lãnh đạo cấp Phó huyện, vốn chính là một quái vật, còn có thể đánh đồng giống như người thường sao?</w:t>
      </w:r>
    </w:p>
    <w:p>
      <w:pPr>
        <w:pStyle w:val="BodyText"/>
      </w:pPr>
      <w:r>
        <w:t xml:space="preserve">codon.trai</w:t>
      </w:r>
    </w:p>
    <w:p>
      <w:pPr>
        <w:pStyle w:val="Compact"/>
      </w:pPr>
      <w:r>
        <w:br w:type="textWrapping"/>
      </w:r>
      <w:r>
        <w:br w:type="textWrapping"/>
      </w:r>
    </w:p>
    <w:p>
      <w:pPr>
        <w:pStyle w:val="Heading2"/>
      </w:pPr>
      <w:bookmarkStart w:id="252" w:name="chương-225-trận-tuyết-đầu-tiên-của-năm-1999-4."/>
      <w:bookmarkEnd w:id="252"/>
      <w:r>
        <w:t xml:space="preserve">230. Chương 225: Trận Tuyết Đầu Tiên Của Năm 1999 (4).</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225: Trận tuyết đầu tiên của năm 1999 (4).</w:t>
      </w:r>
    </w:p>
    <w:p>
      <w:pPr>
        <w:pStyle w:val="BodyText"/>
      </w:pPr>
      <w:r>
        <w:t xml:space="preserve">Người dịch: KoCo</w:t>
      </w:r>
    </w:p>
    <w:p>
      <w:pPr>
        <w:pStyle w:val="BodyText"/>
      </w:pPr>
      <w:r>
        <w:t xml:space="preserve">Nguồn: metruyen.com</w:t>
      </w:r>
    </w:p>
    <w:p>
      <w:pPr>
        <w:pStyle w:val="BodyText"/>
      </w:pPr>
      <w:r>
        <w:t xml:space="preserve">- Trưởng ban An!</w:t>
      </w:r>
    </w:p>
    <w:p>
      <w:pPr>
        <w:pStyle w:val="BodyText"/>
      </w:pPr>
      <w:r>
        <w:t xml:space="preserve">Bành Quân muốn nói gì lại thôi.</w:t>
      </w:r>
    </w:p>
    <w:p>
      <w:pPr>
        <w:pStyle w:val="BodyText"/>
      </w:pPr>
      <w:r>
        <w:t xml:space="preserve">An Tại Đào cười cười, trong lòng cũng có chút xúc động. Thời gian tiếp xúc tuy không dài, nhưng bằng sự từng trải nhân sinh qua hai kiếp của hắn, thì Bành Quân cũng là người không tồi, tính tình trong sáng, làm việc chắc chắn, ý thức phục vụ cũng rất cao.</w:t>
      </w:r>
    </w:p>
    <w:p>
      <w:pPr>
        <w:pStyle w:val="BodyText"/>
      </w:pPr>
      <w:r>
        <w:t xml:space="preserve">Nếu làm thư ký, thì Tiểu Lộ thị trấn Tư Hà lòng trung thành không cần hoài nghi, người cũng rất thiện lương. Nhưng ưu điểm này cũng chính là nhược điểm của Tiểu Lộ. Cô có thừa trung hậu nhưng thiếu độ linh hoạt. So sánh, Bành Quân chính là người có được cả hai tố chất này.</w:t>
      </w:r>
    </w:p>
    <w:p>
      <w:pPr>
        <w:pStyle w:val="BodyText"/>
      </w:pPr>
      <w:r>
        <w:t xml:space="preserve">Khả năng viết lách tốt, quan trọng hơn, gã còn có thể lái xe và đặc biệt là còn có võ. Người như vậy ở cạnh mình vừa làm thư ký vừa làm vệ sĩ thì tuyệt. Chỉ có điều, người này trung thành đến đâu còn cần kiểm chứng thêm, không dễ đưa ra kết luận. An Tại Đào là người cẩn trọng, khi hắn chưa tin một ai đó hoàn toàn, tuyệt đối sẽ không để họ bên người.</w:t>
      </w:r>
    </w:p>
    <w:p>
      <w:pPr>
        <w:pStyle w:val="BodyText"/>
      </w:pPr>
      <w:r>
        <w:t xml:space="preserve">An Tại Đào liếc Bành Quân đang ngồi bên cạnh một cái, thấy trong mắt gã khấp khởi hy vọng, không nhịn được, mỉm cười:</w:t>
      </w:r>
    </w:p>
    <w:p>
      <w:pPr>
        <w:pStyle w:val="BodyText"/>
      </w:pPr>
      <w:r>
        <w:t xml:space="preserve">- Bành Quân, anh quả nhiên là muốn theo tôi. Tương lai tôi nếu không thành công, chẳng phải là anh đã nhìn sai người rồi không.</w:t>
      </w:r>
    </w:p>
    <w:p>
      <w:pPr>
        <w:pStyle w:val="BodyText"/>
      </w:pPr>
      <w:r>
        <w:t xml:space="preserve">Trong xe chỉ có hai người nên họ nói chuyện cũng rất thoải mái.</w:t>
      </w:r>
    </w:p>
    <w:p>
      <w:pPr>
        <w:pStyle w:val="BodyText"/>
      </w:pPr>
      <w:r>
        <w:t xml:space="preserve">- An Trưởng ban, anh đừng nói thế, tôi nhìn người rất chuẩn. Tôi cảm thấy anh là người có tâm làm việc, tư duy linh hoạt, khẳng định là tiền đồ vô lượng. Ha hả. Tôi đây là muốn thơm lây, tương lai nếu có thể làm đến cấp cục, coi như không thẹn với tổ tiên Bành gia rồi.</w:t>
      </w:r>
    </w:p>
    <w:p>
      <w:pPr>
        <w:pStyle w:val="BodyText"/>
      </w:pPr>
      <w:r>
        <w:t xml:space="preserve">Bành Quân cười ha hả:</w:t>
      </w:r>
    </w:p>
    <w:p>
      <w:pPr>
        <w:pStyle w:val="BodyText"/>
      </w:pPr>
      <w:r>
        <w:t xml:space="preserve">- Trưởng ban An, ở đây không có người ngoài, anh có thế nói một câu không, có nhận tôi hay không?</w:t>
      </w:r>
    </w:p>
    <w:p>
      <w:pPr>
        <w:pStyle w:val="BodyText"/>
      </w:pPr>
      <w:r>
        <w:t xml:space="preserve">An Tại Đào khẽ mỉm cười, không nói gì thêm, chỉ quay đầu tựa vào cửa xe, kết thúc cuộc nói chuyện này. Bành Quân trong lòng ớn lạnh, cố gắng kiềm chế, tiếp tục lái xe một cách cẩn thận.</w:t>
      </w:r>
    </w:p>
    <w:p>
      <w:pPr>
        <w:pStyle w:val="BodyText"/>
      </w:pPr>
      <w:r>
        <w:t xml:space="preserve">Bành Quân cho xe vào sân nhà khách Phòng Sơn. Xuống xe, An Tại Đào mang theo Bành Quân vội vàng đi lên lầu hai của nhà khách, vào một phòng tiệc chung. Trong phòng không khí cực kỳ náo nhiệt. Mấy vị lãnh đạo cao cấp của Phòng Sơn đều đang hoặc đứng hoặc ngồi trò chuyện rất rôm rả.</w:t>
      </w:r>
    </w:p>
    <w:p>
      <w:pPr>
        <w:pStyle w:val="BodyText"/>
      </w:pPr>
      <w:r>
        <w:t xml:space="preserve">Cửa mở, An Tại Đào cùng Bành Quân bước vào phòng. Nháy mắt, tất cả lãnh đạo thành phố ngừng bặt, dùng ánh mắt tán thưởng mà nhìn hắn.</w:t>
      </w:r>
    </w:p>
    <w:p>
      <w:pPr>
        <w:pStyle w:val="BodyText"/>
      </w:pPr>
      <w:r>
        <w:t xml:space="preserve">Trương Bằng Viễn, và Trương Thắng Lợi ngồi cùng một chỗ, thấy An Tại Đào tiến vào, hai người chậm rãi đứng dậy, cười sảng khoái:</w:t>
      </w:r>
    </w:p>
    <w:p>
      <w:pPr>
        <w:pStyle w:val="BodyText"/>
      </w:pPr>
      <w:r>
        <w:t xml:space="preserve">- Các đồng chí, công thần của chúng ta đã đến, haha.</w:t>
      </w:r>
    </w:p>
    <w:p>
      <w:pPr>
        <w:pStyle w:val="BodyText"/>
      </w:pPr>
      <w:r>
        <w:t xml:space="preserve">An Tại Đào trong lòng cả kinh. Các Ủy viên thường vụ thành phố không ngờ đang chờ một cán bộ cấp phó huyện như mình, còn đặc biệt vì hắn thiết tiệc mừng công. Thật đúng là có chút không bình thường.</w:t>
      </w:r>
    </w:p>
    <w:p>
      <w:pPr>
        <w:pStyle w:val="BodyText"/>
      </w:pPr>
      <w:r>
        <w:t xml:space="preserve">Hắn vội vàng bước lên kính cẩn cười, lại đi tiếp, lần lượt bắt tay các lãnh đạo, luôn mồm cám ơn, luôn mồm không dám.</w:t>
      </w:r>
    </w:p>
    <w:p>
      <w:pPr>
        <w:pStyle w:val="BodyText"/>
      </w:pPr>
      <w:r>
        <w:t xml:space="preserve">Thừa hưởng hào quang của An Tại Đào, Bành Quân cũng được ngồi xuống, được ăn cơm cùng với các lãnh đạo, một cơ hội mà ngày trước gã căn bản là không dám mơ. Cho dù chỉ là “bình hoa” trang trí, trong lòng gã vẫn cực kỳ hưng phấn. Gã quay đầu nhìn về phía An Tại Đào, trong ánh mắt tràn đầy vẻ quyết tâm.</w:t>
      </w:r>
    </w:p>
    <w:p>
      <w:pPr>
        <w:pStyle w:val="BodyText"/>
      </w:pPr>
      <w:r>
        <w:t xml:space="preserve">Trương Bằng Viễn nâng chén rượu lên, khẽ mỉm cười:</w:t>
      </w:r>
    </w:p>
    <w:p>
      <w:pPr>
        <w:pStyle w:val="BodyText"/>
      </w:pPr>
      <w:r>
        <w:t xml:space="preserve">- Các đồng chí, sóng gió cuối cùng cũng đã trôi qua,sự thật chứng minh, bộ máy lãnh đạo của Thành ủy và UNND kiên cường mạnh mẽ. Hôm nay, chúng ta gặp nhau trong một bữa tiệc nhỏ, xem như là tổng kết chúc mừng, và hoan nghênh đồng chí Tiểu An. Đồng chí Tiểu An vì thành phố, vận dụng quan hệ cá nhân, lên tận thủ đô để tìm cách gỡ rối, thật không dễ dàng a.</w:t>
      </w:r>
    </w:p>
    <w:p>
      <w:pPr>
        <w:pStyle w:val="BodyText"/>
      </w:pPr>
      <w:r>
        <w:t xml:space="preserve">Trương Thắng Lợi nói tiếp:</w:t>
      </w:r>
    </w:p>
    <w:p>
      <w:pPr>
        <w:pStyle w:val="BodyText"/>
      </w:pPr>
      <w:r>
        <w:t xml:space="preserve">- Công tác “dập lửa” của đồng chí Tiểu An rất tốt, trên cả dự đoán của tôi và Bí thư Trương, hiệu quả tốt lắm, hiệu quả tốt lắm.</w:t>
      </w:r>
    </w:p>
    <w:p>
      <w:pPr>
        <w:pStyle w:val="BodyText"/>
      </w:pPr>
      <w:r>
        <w:t xml:space="preserve">Các Ủy viên thường vụ ở đây, ngoại trừ Trưởng ban Tổ chức cán bộ Đan Tân Dân, những người khác thái độ đều rất vui vẻ thân mật. Cho dù đúng là đối với việc An Tại Đạo được bổ nhiệm làm Trưởng ban Truyền thông, Trưởng ban Tuyên giáo Âu Dương Khuyết Như có chút bất mãn nhưng vẫn nâng chén rượu lên:</w:t>
      </w:r>
    </w:p>
    <w:p>
      <w:pPr>
        <w:pStyle w:val="BodyText"/>
      </w:pPr>
      <w:r>
        <w:t xml:space="preserve">- Đồng chí Tiểu An, rất chính xác, công tác rất xuất sắc, rất có sáng tạo.</w:t>
      </w:r>
    </w:p>
    <w:p>
      <w:pPr>
        <w:pStyle w:val="BodyText"/>
      </w:pPr>
      <w:r>
        <w:t xml:space="preserve">- Bí thư Trương, Chủ tịch Trương, đồng chí Tiểu An và Ban truyền thông quan hệ rất rộng, tôi xem, Ban tuyên giáo cần những nhân tài như vậy, hay là điều anh ấy đến Ban tuyên giáo đi…</w:t>
      </w:r>
    </w:p>
    <w:p>
      <w:pPr>
        <w:pStyle w:val="BodyText"/>
      </w:pPr>
      <w:r>
        <w:t xml:space="preserve">Âu Dương Khuyết Như nghiêm túc mà nhìn Trương Bằng Viễn và Trương Thắng Lợi.</w:t>
      </w:r>
    </w:p>
    <w:p>
      <w:pPr>
        <w:pStyle w:val="BodyText"/>
      </w:pPr>
      <w:r>
        <w:t xml:space="preserve">An Tại Đào âm thầm nhíu mày, nhưng trên mặt vẫn cười rất kính cẩn.</w:t>
      </w:r>
    </w:p>
    <w:p>
      <w:pPr>
        <w:pStyle w:val="BodyText"/>
      </w:pPr>
      <w:r>
        <w:t xml:space="preserve">Trương Bằng Viễn khẽ mỉm cười:</w:t>
      </w:r>
    </w:p>
    <w:p>
      <w:pPr>
        <w:pStyle w:val="BodyText"/>
      </w:pPr>
      <w:r>
        <w:t xml:space="preserve">- Được rồi, hôm nay chúng ta không nói chuyện công việc, uống rượu đi thôi.</w:t>
      </w:r>
    </w:p>
    <w:p>
      <w:pPr>
        <w:pStyle w:val="BodyText"/>
      </w:pPr>
      <w:r>
        <w:t xml:space="preserve">Sau khi Trương Bằng Viễn và Trương Thắng Lợi một chủ xị một phó xị nâng chén, An Tại Đào đứng dậy hướng các ủy viên thường vụ kính rượu, hắn không thể không nhấp môi, nếu không sẽ bị coi là phụ lòng tốt của mọi người.</w:t>
      </w:r>
    </w:p>
    <w:p>
      <w:pPr>
        <w:pStyle w:val="BodyText"/>
      </w:pPr>
      <w:r>
        <w:t xml:space="preserve">Hắn tuy rằng không thích uống rượu, nhưng cũng phải tùy trường hợp. Hôm nay là một trường hợp như thế, nếu không tán thưởng Trương Bằng Viễn và Trương Thắng Lợi, hắn chắc chắn sẽ khiến hai người đắng miệng.</w:t>
      </w:r>
    </w:p>
    <w:p>
      <w:pPr>
        <w:pStyle w:val="BodyText"/>
      </w:pPr>
      <w:r>
        <w:t xml:space="preserve">Các Ủy viên thường vụ đều rất thân tình, không hề tỏ ra chút gì là ngông ngênh cả. Cách bọn họ nhìn Bành Quân rất ra vẻ ban ơn, nhưng nhìn An Tại Đào lại có chút như mờ ám. Điều này quả có chút không bình thường.</w:t>
      </w:r>
    </w:p>
    <w:p>
      <w:pPr>
        <w:pStyle w:val="BodyText"/>
      </w:pPr>
      <w:r>
        <w:t xml:space="preserve">Rất lâu sau tiệc rượu đó, hắn mới biết được rằng trong khoảng thời gian hắn ở Phòng Sơn, Tỉnh ủy viên,Trưởng ban Tổ chức cán bộ Trần Cận Nam nhân buổinói chuyện cuối năm với lãnh đạo các huyện thị đã có ám chỉ nào đó với lãnh đạo cao cấp của thành phố Phòng Sơn.</w:t>
      </w:r>
    </w:p>
    <w:p>
      <w:pPr>
        <w:pStyle w:val="BodyText"/>
      </w:pPr>
      <w:r>
        <w:t xml:space="preserve">Trương Bằng Viễn không cần phải nói, ông ta sớm đã đoán được quan hệ giữa Trần Cận Nam và An Tại Đào. Nhưng mấy người Trương Thắng Lợi nghe nói An Tại Đào là con ngoài giá thú của Trần Cận Nam, hơn nữa, xem thái độ của Trần Cận Nam thì có vẻ như sẵn sàng bất chấp ra mặt ủng hộ An Tại Đào, đều suy nghĩ về chuyện này.</w:t>
      </w:r>
    </w:p>
    <w:p>
      <w:pPr>
        <w:pStyle w:val="BodyText"/>
      </w:pPr>
      <w:r>
        <w:t xml:space="preserve">Nhưng ám chỉ vẫn chỉ là ám chỉ, mấy người Trương Thắng Lợi không dám lời ong tiếng ve. Chuyện liên quan đến lãnh đạo trọng yếu của Tỉnh ủy, cũng chính là người nhà của bọn họ, dĩ nhiên sẽ phải nói năng thận trọng. Dù sao, Trần Cận Nam là Tỉnh ủy viên, lại nắm quyền quản lý cán bộ, đối với lãnh đạo thành phố sức uy hiếp rất lớn. Hơn nữa, Trần Cận Nam ở Trung ương hậu trường rất vững, tính tình lại quyết đoán, nghiên khắc, một khi dùng đến thủ đoạn ai dám chống đối?</w:t>
      </w:r>
    </w:p>
    <w:p>
      <w:pPr>
        <w:pStyle w:val="BodyText"/>
      </w:pPr>
      <w:r>
        <w:t xml:space="preserve">Cho nên, trong lòng mấy lãnh đạo chủ chốt Phòng Sơn, An Tại Đào đã trở thành “Thái tử gia”. Vì thế, khi Trương Thắng Lợi đột nhiên ở Hội nghị thường vụ đề xuất An Tại Đào làm Phó chủ tịch huyện Cốc Lan, Quyền chủ tịch huyện, đại đa số Ủy viên thường vụ đều giơ tay tán thành.</w:t>
      </w:r>
    </w:p>
    <w:p>
      <w:pPr>
        <w:pStyle w:val="BodyText"/>
      </w:pPr>
      <w:r>
        <w:t xml:space="preserve">Chủ tịch huyện, tất nhiên là quan một phương, dựa theo quy trình tổ chức và quy định của phát luật thì phải do Hội đồng nhân dân bầu ra. Cho nên, khi Đại hội đại biểu Hội đồng nhân dân đã bế mạc, Đảng ủy cấp trên chỉ có thể đề xuất, từ Hội nghị thường vụ Hội đồng nhân dân họp thông qua bầu Phó chủ tịch, có thể nhiều lắm là làm Quyền chủ tịch huyện. Phó chủ tịch huyện có thể do Hội nghị thường vụ Hội đồng nhân dân huyện quyết định, nhưng Chủ tịch huyện lại phải do Đại hội đại biểu Hội đồng nhân dân huyện bầu ra.</w:t>
      </w:r>
    </w:p>
    <w:p>
      <w:pPr>
        <w:pStyle w:val="BodyText"/>
      </w:pPr>
      <w:r>
        <w:t xml:space="preserve">Cho nên, bình thường, trước khi nhậm chức Chủ tịch huyện, trước đó phải được đề cử, rồi được Hội đồng nhân dân huyện bổ nhiệm Phó tịch huyện, sau khi nắm Quyền chủ tịch huyện, cuối cùng mới thông qua bầu cử chọn ra Chủ tịch huyện.</w:t>
      </w:r>
    </w:p>
    <w:p>
      <w:pPr>
        <w:pStyle w:val="BodyText"/>
      </w:pPr>
      <w:r>
        <w:t xml:space="preserve">Chuyện này kỳ thật cũng rất bất ngờ. Chủ tịch huyện Cốc Lan tạm thời bị cách chức, bởi vì việc đề cử ứng viên vào vị trí này mà Hội nghị thường vụ xảy ra tranh cãi. Tuy rằng chính trường Phòng Sơn không giống huyện Quy Ninh chia thành hai phái: Tôn – Hạ, đấu tranh kịch liệt, nhưng bổ nghiệm cán bộ là việc lớn, tranh cãi là chuyện đương nhiên.</w:t>
      </w:r>
    </w:p>
    <w:p>
      <w:pPr>
        <w:pStyle w:val="BodyText"/>
      </w:pPr>
      <w:r>
        <w:t xml:space="preserve">Nếu hòa hợp êm thấm không gợn sóng, thì không phải quan trường.</w:t>
      </w:r>
    </w:p>
    <w:p>
      <w:pPr>
        <w:pStyle w:val="BodyText"/>
      </w:pPr>
      <w:r>
        <w:t xml:space="preserve">Trương Bằng Viễn đến một thời ngắn, ông ta cũng chưa có ứng cử viên tín nhiêm của mình, cho nên cũng không nóng vội. Xem mấy Ủy viên thường vụ tranh qua cãi lại, Trương Bằng Viễn lại im lặng mỉm cười không nói. Trương Thắng Lợi trong lòng vừa nghĩ đến, đã buột mồm đề xuất An Tại Đào.</w:t>
      </w:r>
    </w:p>
    <w:p>
      <w:pPr>
        <w:pStyle w:val="BodyText"/>
      </w:pPr>
      <w:r>
        <w:t xml:space="preserve">An Tại Đào! Trương Thắng Lợi vừa thốt lên, mấy Ủy viên thường vụ đang tranh cãi kịch liệt cũng vội im bặt, đột nhiên trầm mặc hẳn. Rồi, đồng loạt giơ tay tán thành. Trương Thắng Lợi là muốn qua việc này thể hiện thiện ý với Trần Trưởng ban Tổ chức cán bộ Tỉnh ủy, bọn họ không phải là đồ ngốc, cho nên cho dù trong lòng có ý kiến khác cũng không dám công khai phản đối.</w:t>
      </w:r>
    </w:p>
    <w:p>
      <w:pPr>
        <w:pStyle w:val="BodyText"/>
      </w:pPr>
      <w:r>
        <w:t xml:space="preserve">Nhưng đúng là không ai ngờ, người duy nhất đứng lên phản đối là Trương Bằng Viễn. Trương Bằng Viễn cười cười:</w:t>
      </w:r>
    </w:p>
    <w:p>
      <w:pPr>
        <w:pStyle w:val="BodyText"/>
      </w:pPr>
      <w:r>
        <w:t xml:space="preserve">- Các đồng chí, đồng chí Tiểu An tuy rằng năng lực xuất chúng, nhưng dù sao thời gian nhậm chức cũng quá ngắn, nếu để cho cậu ấy đảm đương trọng trách một phương, cá nhân tôi không đồng ý. Đồng thời, việc này cũng không có lợi cho công tác cán bộ lâu dài của chúng ta. Tôi đề nghị, đối với vấn đề nhân sự lần này, Ban tổ chức cán bộ Thành ủy cần phải thận trọng khảo sát.</w:t>
      </w:r>
    </w:p>
    <w:p>
      <w:pPr>
        <w:pStyle w:val="BodyText"/>
      </w:pPr>
      <w:r>
        <w:t xml:space="preserve">Trương Bằng Viễn chỉ một câu nhẹ nhàng đã phủ nhận đề cử của Trương Thắng Lợi. Nhưng Trương Thắng Lợi không tức giận, thậm chí còn mỉm cười. Sau một thời gian dài làm việc cùng nhau, giữa hai người càng thêm ăn ý. Một đấm một xoa, cực kỳ hiệu quả. Vì thế sau khi xảy ra tai nạn mỏ, quan trường Phòng Sơn tuy rằng rung chuyển nhưng không rối loạn.</w:t>
      </w:r>
    </w:p>
    <w:p>
      <w:pPr>
        <w:pStyle w:val="BodyText"/>
      </w:pPr>
      <w:r>
        <w:t xml:space="preserve">Trở lạiPhòng Sơn, An Tại Đào bắt đầu trải qua gần hai tháng đến cơ quan làm việc đúng giờ. Ban truyền thông chuyên trách sự cố tạm thời được hủy bỏ, công việc ở ban khôi phục như xưa, xử lý công văn giấy tờ hằng ngày cực kỳ nhàm chán.</w:t>
      </w:r>
    </w:p>
    <w:p>
      <w:pPr>
        <w:pStyle w:val="BodyText"/>
      </w:pPr>
      <w:r>
        <w:t xml:space="preserve">Năm 1999 trôi qua, năm 2000 đang chậm chạp đi tới. Trong khoảng thời gian này, An Tại Đào mỗi ngày chừng 5h chiều đều lái xe chạy về huyện Quy Ninh, không đến 7h thì về đến nơi, vừa lúc ăn tối cùng Lưu Ngạn và Trúc Tử. Rồi sáng 7h xuất phát từ Quy Ninh, kịp 8h đi làm.</w:t>
      </w:r>
    </w:p>
    <w:p>
      <w:pPr>
        <w:pStyle w:val="BodyText"/>
      </w:pPr>
      <w:r>
        <w:t xml:space="preserve">An Tại Đào về Quy Ninh một cách lặng lẽ. Hắn không lo lắng, hắn đang nhẫn nại chờ đợi. Hắn biết, việc bổ nhiệm trên cơ bản đã định.</w:t>
      </w:r>
    </w:p>
    <w:p>
      <w:pPr>
        <w:pStyle w:val="BodyText"/>
      </w:pPr>
      <w:r>
        <w:t xml:space="preserve">Ngày 26 tháng 1, cũng chính là 20 tháng chạp theo nông lịch, Trương Bằng Viễn và Trương Thắng Lợi đại diện Thành ủy và UBND thành phố tìm hắn nói qua một lần. Cuộc nói chuyện diễn ra vào giữa trưa, nên cơ quan Thành ủy và UBND thành phố gần như không ai chú ý tới.</w:t>
      </w:r>
    </w:p>
    <w:p>
      <w:pPr>
        <w:pStyle w:val="BodyText"/>
      </w:pPr>
      <w:r>
        <w:t xml:space="preserve">Gần đến tết âm lịch, Lưu Ngạn phải về thủ đô ăn tết, tuy rằng cô không nỡ xa An Tại Đào và Trúc Tử, nhưng cũng không có cách nào khác, cô không có lý do gì để lưu lại.</w:t>
      </w:r>
    </w:p>
    <w:p>
      <w:pPr>
        <w:pStyle w:val="BodyText"/>
      </w:pPr>
      <w:r>
        <w:t xml:space="preserve">Ngày 31 tháng 1, nhằm ngày 25 tháng chạp nông lịch, Lưu Ngạn bị gia đình thúc giục, cuối cùng quyết định ngày mai sẽ lái xe về thủ đô. Sáng sớm, cô yên lặng ở trong bếp chuẩn bị bữa sáng cho Trúc Tử và An Tại Đào còn chưa ngủ dậy. Đây là bữa sáng cuối cùng trước tết âm lịch mà cô chuẩn bị cho hai anh em.</w:t>
      </w:r>
    </w:p>
    <w:p>
      <w:pPr>
        <w:pStyle w:val="BodyText"/>
      </w:pPr>
      <w:r>
        <w:t xml:space="preserve">codon.trai</w:t>
      </w:r>
    </w:p>
    <w:p>
      <w:pPr>
        <w:pStyle w:val="Compact"/>
      </w:pPr>
      <w:r>
        <w:br w:type="textWrapping"/>
      </w:r>
      <w:r>
        <w:br w:type="textWrapping"/>
      </w:r>
    </w:p>
    <w:p>
      <w:pPr>
        <w:pStyle w:val="Heading2"/>
      </w:pPr>
      <w:bookmarkStart w:id="253" w:name="chương-226-tuyên-bố-bổ-nhiệm."/>
      <w:bookmarkEnd w:id="253"/>
      <w:r>
        <w:t xml:space="preserve">231. Chương 226: Tuyên Bố Bổ Nhiệm.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226: Tuyên bố bổ nhiệm.</w:t>
      </w:r>
    </w:p>
    <w:p>
      <w:pPr>
        <w:pStyle w:val="BodyText"/>
      </w:pPr>
      <w:r>
        <w:t xml:space="preserve">Người dịch: KoCo</w:t>
      </w:r>
    </w:p>
    <w:p>
      <w:pPr>
        <w:pStyle w:val="BodyText"/>
      </w:pPr>
      <w:r>
        <w:t xml:space="preserve">Nguồn: metruyen.com</w:t>
      </w:r>
    </w:p>
    <w:p>
      <w:pPr>
        <w:pStyle w:val="BodyText"/>
      </w:pPr>
      <w:r>
        <w:t xml:space="preserve">Ăn sáng xong, thấy Lưu Ngạn không vui, An Tại Đào cả cười:</w:t>
      </w:r>
    </w:p>
    <w:p>
      <w:pPr>
        <w:pStyle w:val="BodyText"/>
      </w:pPr>
      <w:r>
        <w:t xml:space="preserve">- Tiểu Ngạn, đừng như vậy, nhiều lắm chỉ mười ngày thôimà, em xa nhà lâu quá rồi, cũng nên về thăm.</w:t>
      </w:r>
    </w:p>
    <w:p>
      <w:pPr>
        <w:pStyle w:val="BodyText"/>
      </w:pPr>
      <w:r>
        <w:t xml:space="preserve">- Em không muốn xa anh.</w:t>
      </w:r>
    </w:p>
    <w:p>
      <w:pPr>
        <w:pStyle w:val="BodyText"/>
      </w:pPr>
      <w:r>
        <w:t xml:space="preserve">Lưu Ngạn ngân ngấn nước mắt. Thấy Trúc Tử khôn ngoan mang đống bài vọt sang phòng bên kia, liền nghẹn ngào ôm An Tại Đào, nước mắt lưng tròng.</w:t>
      </w:r>
    </w:p>
    <w:p>
      <w:pPr>
        <w:pStyle w:val="BodyText"/>
      </w:pPr>
      <w:r>
        <w:t xml:space="preserve">An Tại Đào thở dài một tiếng, cúi người vén những sợi tóc mềm mại đang vương trên gương mặt xinh đẹp của cô, không khỏi xúc động, nâng cằm cô lên, dịu dàng hôn.</w:t>
      </w:r>
    </w:p>
    <w:p>
      <w:pPr>
        <w:pStyle w:val="BodyText"/>
      </w:pPr>
      <w:r>
        <w:t xml:space="preserve">- Tiểu Ngạn, chúng ta còn nhiều thời gian mà, đừng như vậy, nín đi, chút nữa đi làm người khác thấy thì mất thể diện Trưởng ban Lưu lắm.</w:t>
      </w:r>
    </w:p>
    <w:p>
      <w:pPr>
        <w:pStyle w:val="BodyText"/>
      </w:pPr>
      <w:r>
        <w:t xml:space="preserve">Hai người hôn nhau không dứt ra được. An Tại Đào vỗ nhẹ tấm lưng thon đang run lên của cô, ôn tồn an ủi.</w:t>
      </w:r>
    </w:p>
    <w:p>
      <w:pPr>
        <w:pStyle w:val="BodyText"/>
      </w:pPr>
      <w:r>
        <w:t xml:space="preserve">- Đào, anh hôm nay vềsớm chút nhé, em làm món gì đó ngon ngon. Chúng ta đêm nay…</w:t>
      </w:r>
    </w:p>
    <w:p>
      <w:pPr>
        <w:pStyle w:val="BodyText"/>
      </w:pPr>
      <w:r>
        <w:t xml:space="preserve">Lưu Ngạn rúc vào lòng hắn, nhẹ nhàng dùng tay viền quanh vầng ngực hắn.</w:t>
      </w:r>
    </w:p>
    <w:p>
      <w:pPr>
        <w:pStyle w:val="BodyText"/>
      </w:pPr>
      <w:r>
        <w:t xml:space="preserve">- Được, hôm nay anh không về thành phố, ở đây cùng em, được không?</w:t>
      </w:r>
    </w:p>
    <w:p>
      <w:pPr>
        <w:pStyle w:val="BodyText"/>
      </w:pPr>
      <w:r>
        <w:t xml:space="preserve">An Tại Đào cười tinh quái.</w:t>
      </w:r>
    </w:p>
    <w:p>
      <w:pPr>
        <w:pStyle w:val="BodyText"/>
      </w:pPr>
      <w:r>
        <w:t xml:space="preserve">Lưu Ngạn mừng rỡ:</w:t>
      </w:r>
    </w:p>
    <w:p>
      <w:pPr>
        <w:pStyle w:val="BodyText"/>
      </w:pPr>
      <w:r>
        <w:t xml:space="preserve">- Thật chứ? Được, em cũng gọi điện thoại báo nghỉ, chúng ta ra ngoài đi dạo, lâu lắm rồi anh không đưa em đi bát phố đâu nhé!</w:t>
      </w:r>
    </w:p>
    <w:p>
      <w:pPr>
        <w:pStyle w:val="BodyText"/>
      </w:pPr>
      <w:r>
        <w:t xml:space="preserve">An Tại Đào gật đầu:</w:t>
      </w:r>
    </w:p>
    <w:p>
      <w:pPr>
        <w:pStyle w:val="BodyText"/>
      </w:pPr>
      <w:r>
        <w:t xml:space="preserve">- Hay quá, hôm nay anh đưa em đi bát phố, tiện mua cho em mấy món đồ.</w:t>
      </w:r>
    </w:p>
    <w:p>
      <w:pPr>
        <w:pStyle w:val="BodyText"/>
      </w:pPr>
      <w:r>
        <w:t xml:space="preserve">Thấy Lưu Ngạn định đi gọi điện thoại, An Tại Đào cười kéo tay cô lại:</w:t>
      </w:r>
    </w:p>
    <w:p>
      <w:pPr>
        <w:pStyle w:val="BodyText"/>
      </w:pPr>
      <w:r>
        <w:t xml:space="preserve">- Tiểu Ngạn, đừng gọi điện, chút nữa chúng ta còn phải ghé Huyện ủy. 9h sáng nay, Ban tổ chức cán bộ Thành ủy sẽ tới đọc quyết định bổ nhiệm cho anh.</w:t>
      </w:r>
    </w:p>
    <w:p>
      <w:pPr>
        <w:pStyle w:val="BodyText"/>
      </w:pPr>
      <w:r>
        <w:t xml:space="preserve">Lưu Ngạn ngạc nhiên, dướn mày lên:</w:t>
      </w:r>
    </w:p>
    <w:p>
      <w:pPr>
        <w:pStyle w:val="BodyText"/>
      </w:pPr>
      <w:r>
        <w:t xml:space="preserve">- À, An Tại Đào anh, dám gạt em. Em cứ bảo sắp đến 8h mà sao anh không vội đi làm, hóa ra là đã trở lại, nói mau, chuyện là thế nào…</w:t>
      </w:r>
    </w:p>
    <w:p>
      <w:pPr>
        <w:pStyle w:val="BodyText"/>
      </w:pPr>
      <w:r>
        <w:t xml:space="preserve">Đang nói chuyện, điện thoại trong nhà vang lên chói tai. Lưu Ngạn hung hăng trừng mắt nhìn An Tại Đào, rồi đi đến nghe máy.</w:t>
      </w:r>
    </w:p>
    <w:p>
      <w:pPr>
        <w:pStyle w:val="BodyText"/>
      </w:pPr>
      <w:r>
        <w:t xml:space="preserve">Trong khi Lưu Ngạn nói chuyện điện thoại, An Tại Đào đi thay đồ. Hắn biết, điện thoại khẳng định là văn phòng Huyện ủy gọi, báo hôm nay Huyện ủy tuyên bố bổ nhiệm. Ngày hôm qua, vào lúc tan tầm, ngay cả An Tại Đào cũng mới biết tin. Là do Trương Kính Phú tự mình goi điện tới.</w:t>
      </w:r>
    </w:p>
    <w:p>
      <w:pPr>
        <w:pStyle w:val="BodyText"/>
      </w:pPr>
      <w:r>
        <w:t xml:space="preserve">Việc bổ nhiệmAn Tại Đào lần này cực kỳ đột ngột. Ở thành phố không hề có tin đồn nào dù là phong thanh lọt ra ngoài. Dựa theo tác phong của Trương Bằng Viễn, An Tại Đào hiểu, ông ta khẳng định là muốn tạonên bất ngờ. Tương tự, Ban tổ chức Thành ủy sáng sớm hôm nay cũng mới thông báo cho Huyện ủy.</w:t>
      </w:r>
    </w:p>
    <w:p>
      <w:pPr>
        <w:pStyle w:val="BodyText"/>
      </w:pPr>
      <w:r>
        <w:t xml:space="preserve">Chắc chắn, Tôn Cốc và Hạ Canh nhất định sẽ rất ngạc nhiên. Trước mặt An Tại Đào hiện lên gương mặt âm u của Tôn Cốc. Còn gương mặt thư sinh của Hạ Canh thì nở nụ cười ngạo nghễ.</w:t>
      </w:r>
    </w:p>
    <w:p>
      <w:pPr>
        <w:pStyle w:val="BodyText"/>
      </w:pPr>
      <w:r>
        <w:t xml:space="preserve">Ban tổ chức Thành ủy muốn đến để tuyên bố bổ nhiệm và đến rất đột ngột. Trước đó, không một tin tức thông báo nào được truyền ra ngoài. Sáng sớm, nhận được thông báo của thành phố, Tôn Cốc trong lòng liền đánh bộp một cái. Chẳng lẽ, lời đồn là có thật. Trương Bằng Viễn sẽ tiến hành thay máu bộ máy quận huyện?</w:t>
      </w:r>
    </w:p>
    <w:p>
      <w:pPr>
        <w:pStyle w:val="BodyText"/>
      </w:pPr>
      <w:r>
        <w:t xml:space="preserve">Tôn Cốc mắng thầm trong lòng nhưng vẫn không có cách nào khác.</w:t>
      </w:r>
    </w:p>
    <w:p>
      <w:pPr>
        <w:pStyle w:val="BodyText"/>
      </w:pPr>
      <w:r>
        <w:t xml:space="preserve">Tôn Cốc yêu cầu Chánh văn phòng Huyện ủy Đồng Hồng Cương lập tức liên hệ với người của Ban Tổ chức cán bộ Thành ủy, tìm hiểu tình huống một chút, nhưng Đồng Hồng Cương gọi vài cuộc điện thoại nhưng một chút tin tức cũng không tìm ra.</w:t>
      </w:r>
    </w:p>
    <w:p>
      <w:pPr>
        <w:pStyle w:val="BodyText"/>
      </w:pPr>
      <w:r>
        <w:t xml:space="preserve">Ngẫm nghĩ một chút, Tôn Cốc khẩn trương gọi điện thoại cho Trương Kinh Phú nhưng Trương Kinh Phú cũng không biết chuyện gì đã xảy ra mà cũng không tiếp điện thoại của Tôn Cốc.</w:t>
      </w:r>
    </w:p>
    <w:p>
      <w:pPr>
        <w:pStyle w:val="BodyText"/>
      </w:pPr>
      <w:r>
        <w:t xml:space="preserve">Nghe trong điện thoại vang lên “Thuê bao quý khách vừa gọi hiện không liên lạc được”, Tôn Cốc phẫn nộ mà quăng cái điện thoại di động lên trên bàn.</w:t>
      </w:r>
    </w:p>
    <w:p>
      <w:pPr>
        <w:pStyle w:val="BodyText"/>
      </w:pPr>
      <w:r>
        <w:t xml:space="preserve">Là điều chỉnh bộ máy hay là bổ nhiệm cán bộ? Điều chỉnh ai, bổ nhiệm ai? Rốt cuộc là chuyện gì đã xảy ra?</w:t>
      </w:r>
    </w:p>
    <w:p>
      <w:pPr>
        <w:pStyle w:val="BodyText"/>
      </w:pPr>
      <w:r>
        <w:t xml:space="preserve">Dựa theo lệ thường, việc điều chỉnh cán bộ phía dưới, hẳn là phải thông báo cho nhân vật số một Huyện ủy. Nhưng tình hình chung lại diễn ra như thế này, không loại trừ việc có tình huống đặc biệt xảy ra.</w:t>
      </w:r>
    </w:p>
    <w:p>
      <w:pPr>
        <w:pStyle w:val="BodyText"/>
      </w:pPr>
      <w:r>
        <w:t xml:space="preserve">Là Bí thư Huyện ủy, nhưng Thành ủy đến điều chỉnh bộ máy cán bộ, Tôn Cốc không ngờ hoàn toàn không biết gì cả. Điều này làm cho y phẫn nộ vô cùng, nhưng cũng không yên.</w:t>
      </w:r>
    </w:p>
    <w:p>
      <w:pPr>
        <w:pStyle w:val="BodyText"/>
      </w:pPr>
      <w:r>
        <w:t xml:space="preserve">9h, Tôn Cốc vào phòng hội nghị, nhìn thấy các ủy viên thường vụ và lãnh đạo bộ môn của huyện đã trình diện đầy đủ. Y bước vào phòng với sắc diện khó coi, âm thầm liếc mắt nhìn Hạ Canh, thấy nét mặt Hạ Canh cũng lộ ra vẻ khiếp sợ thì lại càng không yên tâm.</w:t>
      </w:r>
    </w:p>
    <w:p>
      <w:pPr>
        <w:pStyle w:val="BodyText"/>
      </w:pPr>
      <w:r>
        <w:t xml:space="preserve">Tuy nhiên, từ lúc đó y có thể nhận ra một sự việc. Không chỉ có mình không biết gì cả, mà thậm chí Hạ Canh cũng có khả năng không biết gì.</w:t>
      </w:r>
    </w:p>
    <w:p>
      <w:pPr>
        <w:pStyle w:val="BodyText"/>
      </w:pPr>
      <w:r>
        <w:t xml:space="preserve">Sau khi sắp xếp chỗ ngồi, các Ủy viên thường vụ ngồi nhỏ giọng bàn tán với nhau. Còn các phi Ủy viên thường vụ huyện thì yên lặng ngồi, không nói bất cứ câu nào.</w:t>
      </w:r>
    </w:p>
    <w:p>
      <w:pPr>
        <w:pStyle w:val="BodyText"/>
      </w:pPr>
      <w:r>
        <w:t xml:space="preserve">Trần Đức Lệnh quay sang Tôn Cốc, nhỏ giọng nói:</w:t>
      </w:r>
    </w:p>
    <w:p>
      <w:pPr>
        <w:pStyle w:val="BodyText"/>
      </w:pPr>
      <w:r>
        <w:t xml:space="preserve">- Bí thư Tôn, tột cùng là đã xảy ra chuyện gì? Khi nào thì người của Ban tổ chức cán bộ sẽ đến?</w:t>
      </w:r>
    </w:p>
    <w:p>
      <w:pPr>
        <w:pStyle w:val="BodyText"/>
      </w:pPr>
      <w:r>
        <w:t xml:space="preserve">Tôn Cốc sắc mặt âm trầm lắc đầu, không nói gì thêm, chỉ quét mắt nhìn Chánh văn phòng Đồng Hồng Cương một cái rồi nói:</w:t>
      </w:r>
    </w:p>
    <w:p>
      <w:pPr>
        <w:pStyle w:val="BodyText"/>
      </w:pPr>
      <w:r>
        <w:t xml:space="preserve">- Chánh văn phòng Đồng, khẩn trương liên hệ với Phó Trưởng ban Trương, hỏi xem khi nào thì bọn họ đến?</w:t>
      </w:r>
    </w:p>
    <w:p>
      <w:pPr>
        <w:pStyle w:val="BodyText"/>
      </w:pPr>
      <w:r>
        <w:t xml:space="preserve">Trần Đức Lệnh nhíu mày, vốn định hỏi thêm vài câu nhưng thấy sắc mặt âm trầm của Tôn Cốc thì cũng hơi sợ, nên ngậm miệng không nói gì, sắc mặt có chút khó coi mà quay đầu đi, khe khẽ nói nhỏ với Hạ Hầu Cường.</w:t>
      </w:r>
    </w:p>
    <w:p>
      <w:pPr>
        <w:pStyle w:val="BodyText"/>
      </w:pPr>
      <w:r>
        <w:t xml:space="preserve">Đồng Hồng Cương gật đầu, rồi bước ra khỏi phòng họp. Kỳ thật Đồng Hồng Cương vốn gọi điện thoại cho người của Ban Tổ chức liên tục nhưng đều không thông.</w:t>
      </w:r>
    </w:p>
    <w:p>
      <w:pPr>
        <w:pStyle w:val="BodyText"/>
      </w:pPr>
      <w:r>
        <w:t xml:space="preserve">10h, nhưng người của Ban tổ chức cán bộ vẫn chưa đến. Trong phòng hội nghị lập tức ồn ào cả lên. Ngay từ đầu thì tất cả mọi người còn yên lặng chờ đợi, trong lòng đều có tâm sự. Nhưng chờ đợi cả một lúc sau, thì liền có chút nôn nóng, tụm năm tụm ba lại cùng một chỗ mà bàn tán.</w:t>
      </w:r>
    </w:p>
    <w:p>
      <w:pPr>
        <w:pStyle w:val="BodyText"/>
      </w:pPr>
      <w:r>
        <w:t xml:space="preserve">Việc tuyên bố bổ nhiệm cán bộ của huyện Quy Ninh, vào giờ tan tầm ngày hôm qua mới đột nhiên có thông báo. Mà trước 4h chiều, Trương Kinh Phú đã được Bí thư Thành ủy Trương Bằng Viễn cho gọi.</w:t>
      </w:r>
    </w:p>
    <w:p>
      <w:pPr>
        <w:pStyle w:val="BodyText"/>
      </w:pPr>
      <w:r>
        <w:t xml:space="preserve">Trong phòng làm việc của Trương Bằng Viễn, Trương Kính Phú rất cung kính mà lắng nghe lời “dạy bảo” của Bí thư Thành ủy, dần dần cũng lĩnh hội được ý đồ chân chính của vị Bí thư này. Bộ máy các khu huyện lập tức sẽ bắt đầu đại quy mô điều chỉnh lại. Lúc này đây, việc bổ nhiệm An Tại Đào chỉ là khúc dạo đầu.</w:t>
      </w:r>
    </w:p>
    <w:p>
      <w:pPr>
        <w:pStyle w:val="BodyText"/>
      </w:pPr>
      <w:r>
        <w:t xml:space="preserve">- Lão Trương, Trưởng ban Đan sức khỏe không tốt, muốn đi tịnh dưỡng ở tỉnh một thời gian dài. Công việc của Ban tổ chức cán bộ gần đây chắc nhờ anh phải lo lắng nhiều.</w:t>
      </w:r>
    </w:p>
    <w:p>
      <w:pPr>
        <w:pStyle w:val="BodyText"/>
      </w:pPr>
      <w:r>
        <w:t xml:space="preserve">Giọng nói của Trương Bằng Viễn rất ôn hòa, nhưng lời vừa nói ra đã khiến cho Trương Kính Phú lập tức trong lòng mừng như điên. Đến bây giờ, ông ta làm sao mà không hiểu đây chính là một sự ám chỉ của Trương Bằng Viễn.</w:t>
      </w:r>
    </w:p>
    <w:p>
      <w:pPr>
        <w:pStyle w:val="BodyText"/>
      </w:pPr>
      <w:r>
        <w:t xml:space="preserve">- Bí thư Trương, ngài cứ yên tâm, tôi nhất định cố gắng làm việc, không phụ lòng kỳ vọng của lãnh đạo.Đang đến thời điểm quyết định nên tạm thời Trương Kính Phú không dám chậm trễ, nhanh chóng đứng dậy, thẳng lưng, trong lòng hưng phấn lạ thường.</w:t>
      </w:r>
    </w:p>
    <w:p>
      <w:pPr>
        <w:pStyle w:val="BodyText"/>
      </w:pPr>
      <w:r>
        <w:t xml:space="preserve">- Được rồi!</w:t>
      </w:r>
    </w:p>
    <w:p>
      <w:pPr>
        <w:pStyle w:val="BodyText"/>
      </w:pPr>
      <w:r>
        <w:t xml:space="preserve">Trương Bằng Viễn khoát tay:</w:t>
      </w:r>
    </w:p>
    <w:p>
      <w:pPr>
        <w:pStyle w:val="BodyText"/>
      </w:pPr>
      <w:r>
        <w:t xml:space="preserve">- Việc đến Quy Ninh tuyên bố bổ nhiệm đồng chí Tiểu An, ý kiến của Thành ủy là muốn khiêm tốn một chút. Dù sao thì Khu kinh tế mới Tư Hà vừa mới chính thức thành lập, cục diện huyện không được loạn.</w:t>
      </w:r>
    </w:p>
    <w:p>
      <w:pPr>
        <w:pStyle w:val="BodyText"/>
      </w:pPr>
      <w:r>
        <w:t xml:space="preserve">- Bí thư Trương, tôi hiểu rồi</w:t>
      </w:r>
    </w:p>
    <w:p>
      <w:pPr>
        <w:pStyle w:val="BodyText"/>
      </w:pPr>
      <w:r>
        <w:t xml:space="preserve">Trương Kính Phú gật đầu.</w:t>
      </w:r>
    </w:p>
    <w:p>
      <w:pPr>
        <w:pStyle w:val="BodyText"/>
      </w:pPr>
      <w:r>
        <w:t xml:space="preserve">- Đồng chí Tiểu An rất có năng lực. Việc đề bạt đồng chí ấy, Thành ủy cũng đã trải qua sự suy xét thận trọng.</w:t>
      </w:r>
    </w:p>
    <w:p>
      <w:pPr>
        <w:pStyle w:val="BodyText"/>
      </w:pPr>
      <w:r>
        <w:t xml:space="preserve">Trương Bằng Viễn chậm rãi đốt một điếu thuốc, rồi đột nhiên cười ha hả nói:</w:t>
      </w:r>
    </w:p>
    <w:p>
      <w:pPr>
        <w:pStyle w:val="BodyText"/>
      </w:pPr>
      <w:r>
        <w:t xml:space="preserve">- Lão Trương à, nghe nói gần đây anh đã cai thuốc lá? Tôi nói thật, là đàn ông mà không hút điếu thuốc thì một chút lạc thú cũng không có.</w:t>
      </w:r>
    </w:p>
    <w:p>
      <w:pPr>
        <w:pStyle w:val="BodyText"/>
      </w:pPr>
      <w:r>
        <w:t xml:space="preserve">Trương Kính Phú cười ha hả, rồi rút từ trong bao thuốc Trung Hoa của Trương Bằng Viễn để trên bàn một điếu:</w:t>
      </w:r>
    </w:p>
    <w:p>
      <w:pPr>
        <w:pStyle w:val="BodyText"/>
      </w:pPr>
      <w:r>
        <w:t xml:space="preserve">- Bí thư Trương, ngài nói sai rồi. Tôi không phải là cai thuốc lá. Chẳng qua là hai ngày vừa rồi tôi bị cảm mạo, cổ họng không được thoải mái nên không hút thuốc.</w:t>
      </w:r>
    </w:p>
    <w:p>
      <w:pPr>
        <w:pStyle w:val="BodyText"/>
      </w:pPr>
      <w:r>
        <w:t xml:space="preserve">Trương Bằng Viễn mỉm cười. Hai người vừa hút thuốc vừa nói chuyện với nhau.</w:t>
      </w:r>
    </w:p>
    <w:p>
      <w:pPr>
        <w:pStyle w:val="BodyText"/>
      </w:pPr>
      <w:r>
        <w:t xml:space="preserve">Chuyện Đan Tân Dân không hợp với Trương Bằng Viễn thì ở thành phố sớm có tin đồn. Nguyên nhân thì không hẳn là không có. Chính bởi vì Đan Tân Dân trước là tâm phúc của Bí thư Thành ủy Lý Vân Thu, ông ta khẳng định là bị Trương Bằng Viễn dần dần vứt bỏ. Ban Tổ chức cán bộ Thành ủy là một bộ môn quan trọng nắm giữ toàn bộ việc bổ nhiệm cán bộ thành phố, Trương Bằng Viễn dĩ nhiên là phải bồi dưỡng thân tín của mình.</w:t>
      </w:r>
    </w:p>
    <w:p>
      <w:pPr>
        <w:pStyle w:val="BodyText"/>
      </w:pPr>
      <w:r>
        <w:t xml:space="preserve">Mà Trương Kính Phú đối với Trương Bằng Viễn là một sự lựa chọn thích hợp. Trước kia, ông ta đã từng tiếp xúc mấy lần với Trương Kính Phú, thấy người này cũng khá thức thời, đầu óc linh hoạt, luôn cung kính với vị Bí thư mới như ông.</w:t>
      </w:r>
    </w:p>
    <w:p>
      <w:pPr>
        <w:pStyle w:val="BodyText"/>
      </w:pPr>
      <w:r>
        <w:t xml:space="preserve">Đương nhiên, từ huyện đến vị trí của Ủy viên thường vụ Phó giám đốc sở là một khoảng cách tương đối lớn, không có khả năng một lần là xong, phải từ từ mà đến. Mà cái từ từ này kỳ thật cũng là quá trình Trương Bằng Viễn tiếp tục khảo sát Trương Kính Phú.</w:t>
      </w:r>
    </w:p>
    <w:p>
      <w:pPr>
        <w:pStyle w:val="BodyText"/>
      </w:pPr>
      <w:r>
        <w:t xml:space="preserve">Điều này thì Trương Kính Phú trong lòng tất nhiên là hiểu rõ. Trong một khoảng thời gian, ông ta đã làm việc hết mình chứng tỏ cho Trương Bằng Viễn thấy.</w:t>
      </w:r>
    </w:p>
    <w:p>
      <w:pPr>
        <w:pStyle w:val="BodyText"/>
      </w:pPr>
      <w:r>
        <w:t xml:space="preserve">- Haha, như vậy thì tốt rồi.</w:t>
      </w:r>
    </w:p>
    <w:p>
      <w:pPr>
        <w:pStyle w:val="BodyText"/>
      </w:pPr>
      <w:r>
        <w:t xml:space="preserve">Trương Bằng Viễn cười to.</w:t>
      </w:r>
    </w:p>
    <w:p>
      <w:pPr>
        <w:pStyle w:val="BodyText"/>
      </w:pPr>
      <w:r>
        <w:t xml:space="preserve">- Lão Trương à, bởi vì sự việc của huyện Cốc Lan mà bại lộ ra nhiều vấn đề. Thành ủy nhiều lần họp nghiên cứu quyết định, phải từng bước tiến hành điều chỉnh lại bộ máy lãnh đạo các quận huyện, mà khả năng là sẽ thường xuyên khảo sát bổ nhiệm. Chuyện này chủ yếu là do anh đảm nhận. Việc bảo mật công tác và tuân thủ nguyên tắc của tổ chức nhất định phải làm tốt.</w:t>
      </w:r>
    </w:p>
    <w:p>
      <w:pPr>
        <w:pStyle w:val="BodyText"/>
      </w:pPr>
      <w:r>
        <w:t xml:space="preserve">Trương Kính Phú chấn động trong lòng, liên tục gật đầu nói:</w:t>
      </w:r>
    </w:p>
    <w:p>
      <w:pPr>
        <w:pStyle w:val="BodyText"/>
      </w:pPr>
      <w:r>
        <w:t xml:space="preserve">- Xin lãnh đạo cứ yên tâm, yên tâm.</w:t>
      </w:r>
    </w:p>
    <w:p>
      <w:pPr>
        <w:pStyle w:val="BodyText"/>
      </w:pPr>
      <w:r>
        <w:t xml:space="preserve">Đám người Trương Kính Phú tiến vào nội thành huyện Quy Ninh thì thấy An Tại Đào đã đứng chờ sẵn. Khi xe dừng lại, mở cửa, An Tại Đào đã nhanh chóng nhảy vọt lên xe.</w:t>
      </w:r>
    </w:p>
    <w:p>
      <w:pPr>
        <w:pStyle w:val="BodyText"/>
      </w:pPr>
      <w:r>
        <w:t xml:space="preserve">- Phó Trưởng ban Trương!</w:t>
      </w:r>
    </w:p>
    <w:p>
      <w:pPr>
        <w:pStyle w:val="BodyText"/>
      </w:pPr>
      <w:r>
        <w:t xml:space="preserve">An Tại Đào bắt tay Trương Kính Phú, rồi gật đầu với một số cán bộ của Ban tổ chức cán bộ.</w:t>
      </w:r>
    </w:p>
    <w:p>
      <w:pPr>
        <w:pStyle w:val="BodyText"/>
      </w:pPr>
      <w:r>
        <w:t xml:space="preserve">- Bí thư An!</w:t>
      </w:r>
    </w:p>
    <w:p>
      <w:pPr>
        <w:pStyle w:val="BodyText"/>
      </w:pPr>
      <w:r>
        <w:t xml:space="preserve">Trưởng phòng Ban tổ chức cán bộ Thành ủy Lương Khương Đào cũng nhanh chóng bắt tay An Tại Đào:</w:t>
      </w:r>
    </w:p>
    <w:p>
      <w:pPr>
        <w:pStyle w:val="BodyText"/>
      </w:pPr>
      <w:r>
        <w:t xml:space="preserve">- Chúc mừng Bí thư An!</w:t>
      </w:r>
    </w:p>
    <w:p>
      <w:pPr>
        <w:pStyle w:val="BodyText"/>
      </w:pPr>
      <w:r>
        <w:t xml:space="preserve">- Anh Lương à, hôm nào tôi mời anh ăn cơm nhé.</w:t>
      </w:r>
    </w:p>
    <w:p>
      <w:pPr>
        <w:pStyle w:val="BodyText"/>
      </w:pPr>
      <w:r>
        <w:t xml:space="preserve">An Tại Đào cười ha hả, rồi nhẹ nhàng bắt tay Lương Khương Đào.</w:t>
      </w:r>
    </w:p>
    <w:p>
      <w:pPr>
        <w:pStyle w:val="BodyText"/>
      </w:pPr>
      <w:r>
        <w:t xml:space="preserve">- Bí thư An, cậu đã từng nói là khi nào quay về thì nhất định sẽ mời tôi ăn cơm. Không biết có tính vào lần này hay không?</w:t>
      </w:r>
    </w:p>
    <w:p>
      <w:pPr>
        <w:pStyle w:val="BodyText"/>
      </w:pPr>
      <w:r>
        <w:t xml:space="preserve">Lương Khương Đào cười:</w:t>
      </w:r>
    </w:p>
    <w:p>
      <w:pPr>
        <w:pStyle w:val="BodyText"/>
      </w:pPr>
      <w:r>
        <w:t xml:space="preserve">- Cán bộ lãnh đạo nói chuyện nhưng có thể coi là thật đấy.</w:t>
      </w:r>
    </w:p>
    <w:p>
      <w:pPr>
        <w:pStyle w:val="BodyText"/>
      </w:pPr>
      <w:r>
        <w:t xml:space="preserve">- Không thành vấn đề, khi nào tôi đến thành phố, nhất định sẽ mời anh ăn cơm Tây.</w:t>
      </w:r>
    </w:p>
    <w:p>
      <w:pPr>
        <w:pStyle w:val="BodyText"/>
      </w:pPr>
      <w:r>
        <w:t xml:space="preserve">An Tại Đào cười ha hả:</w:t>
      </w:r>
    </w:p>
    <w:p>
      <w:pPr>
        <w:pStyle w:val="BodyText"/>
      </w:pPr>
      <w:r>
        <w:t xml:space="preserve">- Khẩu vị của hai chúng ta không giống như anh Lương.</w:t>
      </w:r>
    </w:p>
    <w:p>
      <w:pPr>
        <w:pStyle w:val="BodyText"/>
      </w:pPr>
      <w:r>
        <w:t xml:space="preserve">- Chúc mừng cậu, đồng chí Tiểu An. Trước khi tôi đến đây, Bí thư Trương đã đích thân nói chuyện với tôi, có thể thấy lãnh đạo thành phố đối với cậu coi trọng đến cỡ nào.</w:t>
      </w:r>
    </w:p>
    <w:p>
      <w:pPr>
        <w:pStyle w:val="BodyText"/>
      </w:pPr>
      <w:r>
        <w:t xml:space="preserve">Trương Kính Phú lẳng lặng nắm lấy tay An Tại Đào, bảo hắn ngồi bên cạnh mình, rồi hạ giọng nói:</w:t>
      </w:r>
    </w:p>
    <w:p>
      <w:pPr>
        <w:pStyle w:val="BodyText"/>
      </w:pPr>
      <w:r>
        <w:t xml:space="preserve">- Ở huyện cố gắng làm, tiền đồ vô lượng đấy. Quy Ninh về sau…..</w:t>
      </w:r>
    </w:p>
    <w:p>
      <w:pPr>
        <w:pStyle w:val="BodyText"/>
      </w:pPr>
      <w:r>
        <w:t xml:space="preserve">- Cám ơn sự quan tâm của lãnh đạo,</w:t>
      </w:r>
    </w:p>
    <w:p>
      <w:pPr>
        <w:pStyle w:val="BodyText"/>
      </w:pPr>
      <w:r>
        <w:t xml:space="preserve">An Tại Đào và Trương Kính Phú hiểu ý nhau, thần thái có vẻ rất thân mật và hữu nghị.</w:t>
      </w:r>
    </w:p>
    <w:p>
      <w:pPr>
        <w:pStyle w:val="BodyText"/>
      </w:pPr>
      <w:r>
        <w:t xml:space="preserve">Trương Bằng Viễn rất coi trọng An Tại Đào, điều này Trương Kính Phú không nhìn ra được cho đến buổi nói chuyện chiều hôm qua. Ông ta hiểu rằng, Trương Bằng Viễn đây là từ từ bồi dưỡng An Tại Đào, chỉ cần không có bất ngờ gì xảy ra, trong tương lai nhân vật số một huyện Quy Ninh khẳng định là An Tại Đào.</w:t>
      </w:r>
    </w:p>
    <w:p>
      <w:pPr>
        <w:pStyle w:val="BodyText"/>
      </w:pPr>
      <w:r>
        <w:t xml:space="preserve">Mà chính ông ta cũng rất rõ ràng mà đầu nhập vào dưới trướng Trương Bằng Viễn. Nếu là tâm phúc của Trương Bằng Viễn thì nhất định phải là người có khả năng. Cho nên, Trương Kính Phú cũng có ý muốn kéo gẩn quan hệ với An Tại Đào. Hôm trước, vào buổi trưa hai người còn cùng nhau ăn một bữa cơm.</w:t>
      </w:r>
    </w:p>
    <w:p>
      <w:pPr>
        <w:pStyle w:val="BodyText"/>
      </w:pPr>
      <w:r>
        <w:t xml:space="preserve">- Đúng rồi, Phó Trưởng ban Trương, tôi còn có một chuyện muốn lãnh đạo hỗ trợ.</w:t>
      </w:r>
    </w:p>
    <w:p>
      <w:pPr>
        <w:pStyle w:val="BodyText"/>
      </w:pPr>
      <w:r>
        <w:t xml:space="preserve">An Tại Đào đột nhiên nhớ đến Bành Quân:</w:t>
      </w:r>
    </w:p>
    <w:p>
      <w:pPr>
        <w:pStyle w:val="BodyText"/>
      </w:pPr>
      <w:r>
        <w:t xml:space="preserve">- Ban Truyền thông có một bộ đội chuyên nghiệp tên là Bành Quân. Tôi muốn điều anh ta đến huyện. Không biết lãnh đạo có đồng ý hay không?</w:t>
      </w:r>
    </w:p>
    <w:p>
      <w:pPr>
        <w:pStyle w:val="BodyText"/>
      </w:pPr>
      <w:r>
        <w:t xml:space="preserve">- Bành Quân? Người của Ban Truyền thông?</w:t>
      </w:r>
    </w:p>
    <w:p>
      <w:pPr>
        <w:pStyle w:val="BodyText"/>
      </w:pPr>
      <w:r>
        <w:t xml:space="preserve">Trương Kính Phú cau mày, chợt khẽ mỉm cười:</w:t>
      </w:r>
    </w:p>
    <w:p>
      <w:pPr>
        <w:pStyle w:val="BodyText"/>
      </w:pPr>
      <w:r>
        <w:t xml:space="preserve">- Nếu là người mà cậu nhìn trúng thì không thành vấn đề. Khi nào quay về thì tôi sẽ sắp xếp cho cậu.</w:t>
      </w:r>
    </w:p>
    <w:p>
      <w:pPr>
        <w:pStyle w:val="BodyText"/>
      </w:pPr>
      <w:r>
        <w:t xml:space="preserve">Trong khi hai người đang nói chuyện thì điện thoại của Lương Khương Đào vang lên. Y nhìn vào số máy, rồi nhỏ giọng nói với Trương Kính Phú:</w:t>
      </w:r>
    </w:p>
    <w:p>
      <w:pPr>
        <w:pStyle w:val="BodyText"/>
      </w:pPr>
      <w:r>
        <w:t xml:space="preserve">- Phó trưởng ban Trương, huyện Quy Ninh gọi.</w:t>
      </w:r>
    </w:p>
    <w:p>
      <w:pPr>
        <w:pStyle w:val="BodyText"/>
      </w:pPr>
      <w:r>
        <w:t xml:space="preserve">Trương Kính Phú khẽ mỉm cười, thấy xe sắp tiến vào tòa nhà Huyện ủy thì liền khoát tay nói:</w:t>
      </w:r>
    </w:p>
    <w:p>
      <w:pPr>
        <w:pStyle w:val="BodyText"/>
      </w:pPr>
      <w:r>
        <w:t xml:space="preserve">- Nói với bọn họ, chúng ta sắp đến rồi, bảo bọn họ ở trong phòng chờ đi.</w:t>
      </w:r>
    </w:p>
    <w:p>
      <w:pPr>
        <w:pStyle w:val="BodyText"/>
      </w:pPr>
      <w:r>
        <w:t xml:space="preserve">Nghe nói người của ban Tổ chức cán bộ sắp đến, Tôn Cốc và Hạ Canh vừa muốn xuống dưới lầu tiếp đón thì thấy cửa phòng họp bị đẩy ra. Trưởng phòng Ban tổ chức cán bộ Thành ủy Lương Khương Đào đi đầu, còn Trương Kính Phú và An Tại Đào sóng vai nhau đi ở đằng sau.</w:t>
      </w:r>
    </w:p>
    <w:p>
      <w:pPr>
        <w:pStyle w:val="BodyText"/>
      </w:pPr>
      <w:r>
        <w:t xml:space="preserve">- Phó trưởng ban Trương!</w:t>
      </w:r>
    </w:p>
    <w:p>
      <w:pPr>
        <w:pStyle w:val="BodyText"/>
      </w:pPr>
      <w:r>
        <w:t xml:space="preserve">Tôn Cốc và Hạ Canh nhanh chóng đứng dậy tiếp đón.</w:t>
      </w:r>
    </w:p>
    <w:p>
      <w:pPr>
        <w:pStyle w:val="BodyText"/>
      </w:pPr>
      <w:r>
        <w:t xml:space="preserve">“Sao An Tại Đào lại đến đây?” Trong phòng hội nghị, rất nhiều lãnh đạo huyện khiếp sợ nhìn An Tại Đào, thấy thần sắc hắn vẫn thong dong, trên mặt lộ nụ cười thản nhiên, không khỏi khiến cho mọi người đánh bộp trong lòng.</w:t>
      </w:r>
    </w:p>
    <w:p>
      <w:pPr>
        <w:pStyle w:val="BodyText"/>
      </w:pPr>
      <w:r>
        <w:t xml:space="preserve">- Lão Tôn, lão Hạ!</w:t>
      </w:r>
    </w:p>
    <w:p>
      <w:pPr>
        <w:pStyle w:val="BodyText"/>
      </w:pPr>
      <w:r>
        <w:t xml:space="preserve">Trương Kính Phú tuy rằng cũng rất ôn hòa, nhưng Hạ Canh lại cảm thấy Trương Kính Phú có chút khác lạ, cũng tỏ vẻ có giá hơn trước.</w:t>
      </w:r>
    </w:p>
    <w:p>
      <w:pPr>
        <w:pStyle w:val="BodyText"/>
      </w:pPr>
      <w:r>
        <w:t xml:space="preserve">Hơn nữa, trực tiếp vào thẳng phòng họp, hiển nhiên là không muốn Tôn Cốc có cơ hội hỏi riêng. Tôn Cốc trong lòng âm thầm xì một tiếng khinh miệt, thầm nghĩ quả nhiên là chó cậy gần nhà, gà cậy gần chuồng. Mới làm Phó trưởng ban thường trực chưa được bao lâu thì đã kiêu ngạo, bày ra cái gì là phái đoàn lãnh đạo? Trương Kính Phú ông là đồ đểu!</w:t>
      </w:r>
    </w:p>
    <w:p>
      <w:pPr>
        <w:pStyle w:val="BodyText"/>
      </w:pPr>
      <w:r>
        <w:t xml:space="preserve">- Trưởng ban An!</w:t>
      </w:r>
    </w:p>
    <w:p>
      <w:pPr>
        <w:pStyle w:val="BodyText"/>
      </w:pPr>
      <w:r>
        <w:t xml:space="preserve">Hạ Canh vươn tay ra.</w:t>
      </w:r>
    </w:p>
    <w:p>
      <w:pPr>
        <w:pStyle w:val="BodyText"/>
      </w:pPr>
      <w:r>
        <w:t xml:space="preserve">- Trở về là tốt rồi!</w:t>
      </w:r>
    </w:p>
    <w:p>
      <w:pPr>
        <w:pStyle w:val="BodyText"/>
      </w:pPr>
      <w:r>
        <w:t xml:space="preserve">- Haha, Chủ tịch huyện Hạ, xin chào!</w:t>
      </w:r>
    </w:p>
    <w:p>
      <w:pPr>
        <w:pStyle w:val="BodyText"/>
      </w:pPr>
      <w:r>
        <w:t xml:space="preserve">An Tại Đào không nói nhiều, chỉ vội vàng bắt tay Hạ Canh, trao đổi một ánh mắt.</w:t>
      </w:r>
    </w:p>
    <w:p>
      <w:pPr>
        <w:pStyle w:val="BodyText"/>
      </w:pPr>
      <w:r>
        <w:t xml:space="preserve">Tôn Cốc, Hạ Canh, Trương Kính Phú, còn có Trưởng phòng Ban tổ chức cán bộ Thành ủy Lương Khương Đào cùng nhau lên bàn Chủ tịch ngồi. Còn ngồi bên cạnh An Tại Đào chính là Lưu Ngạn.</w:t>
      </w:r>
    </w:p>
    <w:p>
      <w:pPr>
        <w:pStyle w:val="BodyText"/>
      </w:pPr>
      <w:r>
        <w:t xml:space="preserve">Hắn nhìn Lưu Ngạn cười nhưng không nói gì, chỉ hướng ánh mắt về phía đài. Phó chủ tịch thường trực huyện Khâu Côn đang ngồi bên cạnh, đột nhiên nghiêng đầu, kéo cánh tay của hắn, cười nhỏ nói:</w:t>
      </w:r>
    </w:p>
    <w:p>
      <w:pPr>
        <w:pStyle w:val="BodyText"/>
      </w:pPr>
      <w:r>
        <w:t xml:space="preserve">- Trưởng ban An, lần này đã thật sự quay trở lại?</w:t>
      </w:r>
    </w:p>
    <w:p>
      <w:pPr>
        <w:pStyle w:val="BodyText"/>
      </w:pPr>
      <w:r>
        <w:t xml:space="preserve">Khâu Côn vốn là muốn hỏi thử nhưng An Tại Đào lại gật đầu xác nhận:</w:t>
      </w:r>
    </w:p>
    <w:p>
      <w:pPr>
        <w:pStyle w:val="BodyText"/>
      </w:pPr>
      <w:r>
        <w:t xml:space="preserve">- Vâng, Phó chủ tịch huyện Khâu, là tôi đã trở lại.</w:t>
      </w:r>
    </w:p>
    <w:p>
      <w:pPr>
        <w:pStyle w:val="BodyText"/>
      </w:pPr>
      <w:r>
        <w:t xml:space="preserve">Khâu Côn trong lòng thất kinh, miễn cưỡng cười, ngồi thẳng dậy, bắt đầu cân nhắc vị trí của An Tại Đào. Đến lúc này, bao gồm Khâu Côn, bất kể là phe của Tôn Cốc hay là phe của Hạ Canh, các lãnh đạo huyện lúc này mới chân chính hiểu được, vì sao thành phố không miễn đi chức Ủy viên thường vụ của An Tại Đào. Hóa ra là muốn làm chuyện này!</w:t>
      </w:r>
    </w:p>
    <w:p>
      <w:pPr>
        <w:pStyle w:val="BodyText"/>
      </w:pPr>
      <w:r>
        <w:t xml:space="preserve">Khó trách tiểu tử này thời gian trước lại mạnh mẽ, cứng rắn như vậy!</w:t>
      </w:r>
    </w:p>
    <w:p>
      <w:pPr>
        <w:pStyle w:val="BodyText"/>
      </w:pPr>
      <w:r>
        <w:t xml:space="preserve">Chẳng lẽ…chẳng lẽ hắn phải một bước lên trời? Cách đó không xa, Chủ nhiệm Ủy ban Kỷ luật Hồ Linh Linh lén lút nhìn An Tại Đào, trong lòng âm thầm phỏng đoán.</w:t>
      </w:r>
    </w:p>
    <w:p>
      <w:pPr>
        <w:pStyle w:val="BodyText"/>
      </w:pPr>
      <w:r>
        <w:t xml:space="preserve">Tôn Cốc có chút bất an, hắng giọng nói:</w:t>
      </w:r>
    </w:p>
    <w:p>
      <w:pPr>
        <w:pStyle w:val="BodyText"/>
      </w:pPr>
      <w:r>
        <w:t xml:space="preserve">- Được rồi, mọi người yên lặng, chúng ta bắt đầu cuộc họp. Mời lãnh đạo Ban tổ chức cán bộ Thành ủy công bố quyết định bổ nhiệm nhân sự mới của Thành ủy.</w:t>
      </w:r>
    </w:p>
    <w:p>
      <w:pPr>
        <w:pStyle w:val="BodyText"/>
      </w:pPr>
      <w:r>
        <w:t xml:space="preserve">- Các đồng chí, tôi chịu sự ủy thác của các lãnh đạo cấp trên, đến huyện gặp mặt tất cả mọi người, chủ yếu là tuyên bố quyết sách quan trọng của Thành ủy và Ủy ban nhân dân thành phố. Trải qua sự nghiên cứu thận trọng, sự phê chuẩn của Tỉnh ủy và Ủy ban nhân dân tỉnh, Thành ủy và Ủy ban nhân dân thành phố, quyết định bắt đầu từ ngày hôm nay, sẽ bãi bỏ thị trấn Tư Hà, xã Lăng Nam, xã Điếm Tử của huyện Quy Ninh, chính thức thành lập khu kinh tế sinh thái nông nghiệp Tư Hà.</w:t>
      </w:r>
    </w:p>
    <w:p>
      <w:pPr>
        <w:pStyle w:val="BodyText"/>
      </w:pPr>
      <w:r>
        <w:t xml:space="preserve">Trương Kính Phú trầm giọng nói:</w:t>
      </w:r>
    </w:p>
    <w:p>
      <w:pPr>
        <w:pStyle w:val="BodyText"/>
      </w:pPr>
      <w:r>
        <w:t xml:space="preserve">- Văn kiện của Thành ủy khoảng hai ngày nữa sẽ xuống đến. Tôi ở đây trước tiên thông báo cho tất cả mọi người để mọi người có thể chuẩn bị cho tốt. Bây giờ, tôi mời Trưởng phòng Ban tổ chức cán bộ đồng chí Lương Khương Đào lên tuyên bố quyết định bổ nhiệm cán bộ của Thành ủy.</w:t>
      </w:r>
    </w:p>
    <w:p>
      <w:pPr>
        <w:pStyle w:val="BodyText"/>
      </w:pPr>
      <w:r>
        <w:t xml:space="preserve">Lương Khương Đào theo bản năng mà lướt nhìn qua An Tại Đào, rồi sau đó tiếp nhận micro cười nói:</w:t>
      </w:r>
    </w:p>
    <w:p>
      <w:pPr>
        <w:pStyle w:val="BodyText"/>
      </w:pPr>
      <w:r>
        <w:t xml:space="preserve">- Trải qua sự khảo sát nghiêm túc, thông qua quyết định nghiên cứu của Hội nghị thường vụ Thành ủy, quyết định bổ nhiệm đồng chí An Tại Đào làm Ủy viên thường vụ Phó bí thư huyện Quy Ninh.</w:t>
      </w:r>
    </w:p>
    <w:p>
      <w:pPr>
        <w:pStyle w:val="BodyText"/>
      </w:pPr>
      <w:r>
        <w:t xml:space="preserve">- Phó bí thư?</w:t>
      </w:r>
    </w:p>
    <w:p>
      <w:pPr>
        <w:pStyle w:val="BodyText"/>
      </w:pPr>
      <w:r>
        <w:t xml:space="preserve">Lương Khương Đào vừa mới nói xong, những người ngồi bên dưới đều không kìm nổi thốt lên một tiếng. Từ Ủy viên thường vụ Huyện ủy đến Phó bí thư Huyện ủy, đây chính là một bước nâng cao.</w:t>
      </w:r>
    </w:p>
    <w:p>
      <w:pPr>
        <w:pStyle w:val="BodyText"/>
      </w:pPr>
      <w:r>
        <w:t xml:space="preserve">Hiện tại, Huyện ủy đã có bốn Phó bí thư, cộng thêm An Tại Đào nữa là năm. Chuyện này có ý nghĩa gì? Phó bí thư nào sẽ bị miễn chức? Chủ tịch huyện Hạ Canh khả năng là không. Như vậy, ánh mắt mọi người tập trung vào Trần Đức Lệnh, Hạ Hầu Cường và Hồ Linh Linh.</w:t>
      </w:r>
    </w:p>
    <w:p>
      <w:pPr>
        <w:pStyle w:val="BodyText"/>
      </w:pPr>
      <w:r>
        <w:t xml:space="preserve">Sắc mặt ba người này trở nên tái nhợt. Chẳng lẽ mình sẽ bị miễn chức sao? Không thể nào, trong buổi nói chuyện trước đó của tổ chức không nói đến vấn đề này.</w:t>
      </w:r>
    </w:p>
    <w:p>
      <w:pPr>
        <w:pStyle w:val="BodyText"/>
      </w:pPr>
      <w:r>
        <w:t xml:space="preserve">Nhìn thấy một vài ánh mắt phẫn nộ hướng về mình, An Tại Đào thản nhiên cười, đứng dậy cúi chào mọi người rồi sau đó lại chậm rãi ngồi xuống. Trong lúc này, mọi người đều bừng tỉnh, đám người Khâu Côn đi đầu trong việc vỗ tay hoan hô.</w:t>
      </w:r>
    </w:p>
    <w:p>
      <w:pPr>
        <w:pStyle w:val="BodyText"/>
      </w:pPr>
      <w:r>
        <w:t xml:space="preserve">Lương Khương Đào ho khan một tiếng:</w:t>
      </w:r>
    </w:p>
    <w:p>
      <w:pPr>
        <w:pStyle w:val="BodyText"/>
      </w:pPr>
      <w:r>
        <w:t xml:space="preserve">- Các vị lãnh đạo, các đồng chí, quyết định của Thảnh ủy có hiệu lực vào ngày hôm nay, thành lập Ban quản lý Đảng ủy khu kinh tế mới Tư Hà, bổ nhiệm đồng chí An Tại Đào làm Bí thư Đảng ủy khu kinh tế mới Tư Hà, đồng thời đề danh Trưởng Ban quản lý khu kinh tế mới.</w:t>
      </w:r>
    </w:p>
    <w:p>
      <w:pPr>
        <w:pStyle w:val="BodyText"/>
      </w:pPr>
      <w:r>
        <w:t xml:space="preserve">Tiếng vỗ tay thưa thớt lại trở nên sôi nổi hơn. An Tại Đào lại phải đứng dậy lần nữa, gật đầu chào mọi người.</w:t>
      </w:r>
    </w:p>
    <w:p>
      <w:pPr>
        <w:pStyle w:val="BodyText"/>
      </w:pPr>
      <w:r>
        <w:t xml:space="preserve">Phó bí thư Huyện ủy, Bí thư kiêm Trưởng ban khu kinh tế mới Tư Hà, việc bổ nhiệm này nhìn qua thì dường như chẳng có cái gì nhưng bên trong lại ẩn sâu đầy thâm ý.</w:t>
      </w:r>
    </w:p>
    <w:p>
      <w:pPr>
        <w:pStyle w:val="BodyText"/>
      </w:pPr>
      <w:r>
        <w:t xml:space="preserve">Rất nhiều lãnh đạo huyện đều nghĩ rằng, chính là Thành ủy tiếp tục đặt nền móng cho An Tại Đào. Dù sao, có chức Phó bí thư Đảng nội thì An Tại Đào có thể thăng chức lên làm Chủ tịch huyện, thậm chí là Bí thư Huyện ủy.</w:t>
      </w:r>
    </w:p>
    <w:p>
      <w:pPr>
        <w:pStyle w:val="BodyText"/>
      </w:pPr>
      <w:r>
        <w:t xml:space="preserve">Quả nhiên không nằm ngoài dự đoán của mọi người, sau khi bổ nhiệm xong, Trương Kính Phú lập tức đại diện cho Thành ủy nói chuyện với hai Phó bí thư huyện ủy Trần Đức Lệnh và Hạ Hầu Cường. Sau đó, đã truyền ra tin tức rằng, Thành ủy sắp điều Trần Đức Lệnh đến Cục giám sát an toàn thành phố đảm nhiệm chức Phó cục trưởng, còn Hạ Hầu Cường thì đảm nhiệm chức Phó bí thư, Phó chủ tịch huyện Cốc Lan.</w:t>
      </w:r>
    </w:p>
    <w:p>
      <w:pPr>
        <w:pStyle w:val="BodyText"/>
      </w:pPr>
      <w:r>
        <w:t xml:space="preserve">Hạ Hầu Cường thì xem như tốt, ít nhất có thể bảo vệ được chức cấp cục Phó của mình, mặc dù là làm quan nơi đất khách. Nhưng Trần Đức Lệnh thì thảm rồi. Đang từ một lãnh đạo chủ chốt của huyện, lại biến thành một Phó cục trưởng cục Giám sát an toàn. Mặc dù đều là chức Phó huyện nhưng quyền lực thì không thể so sánh với nhau.</w:t>
      </w:r>
    </w:p>
    <w:p>
      <w:pPr>
        <w:pStyle w:val="BodyText"/>
      </w:pPr>
      <w:r>
        <w:t xml:space="preserve">Cứ như vậy, vận mệnh quyền lực của huyện Quy Ninh đã xảy ra sự biến đổi lớn. Mặc kệ là sau tết âm lịch, Thành ủy có bổ nhiệm thêm một hoặc hai Phó bí thư thì xem như Tôn phái đã hoàn toàn bị tan rã. Mất đi hai đại tướng của Tôn Cốc, theo quyền lực mới nhất của An Tại Đào, thì quyền uy của Tôn Cốc ở huyện một bước bị thu nhỏ lại.</w:t>
      </w:r>
    </w:p>
    <w:p>
      <w:pPr>
        <w:pStyle w:val="BodyText"/>
      </w:pPr>
      <w:r>
        <w:t xml:space="preserve">codon.trai</w:t>
      </w:r>
    </w:p>
    <w:p>
      <w:pPr>
        <w:pStyle w:val="Compact"/>
      </w:pPr>
      <w:r>
        <w:br w:type="textWrapping"/>
      </w:r>
      <w:r>
        <w:br w:type="textWrapping"/>
      </w:r>
    </w:p>
    <w:p>
      <w:pPr>
        <w:pStyle w:val="Heading2"/>
      </w:pPr>
      <w:bookmarkStart w:id="254" w:name="chương-227-lưu-luyến-không-rời"/>
      <w:bookmarkEnd w:id="254"/>
      <w:r>
        <w:t xml:space="preserve">232. Chương 227: Lưu Luyến Không Rời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227: Lưu luyến không rời</w:t>
      </w:r>
    </w:p>
    <w:p>
      <w:pPr>
        <w:pStyle w:val="BodyText"/>
      </w:pPr>
      <w:r>
        <w:t xml:space="preserve">Người dịch: KoCo</w:t>
      </w:r>
    </w:p>
    <w:p>
      <w:pPr>
        <w:pStyle w:val="BodyText"/>
      </w:pPr>
      <w:r>
        <w:t xml:space="preserve">Nguồn: metruyen.com</w:t>
      </w:r>
    </w:p>
    <w:p>
      <w:pPr>
        <w:pStyle w:val="BodyText"/>
      </w:pPr>
      <w:r>
        <w:t xml:space="preserve">An Tại Đào và Lưu Ngạn lái xe khỏi tòa nhà Huyện ủy. Lưu Ngạn ngồi ở vị trí lái phụ, nhìn ánh nắng chiếu xuyên qua cửa sổ, cười nói:</w:t>
      </w:r>
    </w:p>
    <w:p>
      <w:pPr>
        <w:pStyle w:val="BodyText"/>
      </w:pPr>
      <w:r>
        <w:t xml:space="preserve">- Đào, lúc này xem như là anh hãnh diện rồi. Em nghĩ, khả năng Thành ủy sẽ cho anh tiếp nhận công tác của Trần Đức Lệnh.</w:t>
      </w:r>
    </w:p>
    <w:p>
      <w:pPr>
        <w:pStyle w:val="BodyText"/>
      </w:pPr>
      <w:r>
        <w:t xml:space="preserve">An Tại Đào cười nói:</w:t>
      </w:r>
    </w:p>
    <w:p>
      <w:pPr>
        <w:pStyle w:val="BodyText"/>
      </w:pPr>
      <w:r>
        <w:t xml:space="preserve">- Tạm thời chưa đâu, anh nghĩ, sau lễ khẳng định là sẽ có một Bí thư Đảng - Quần chúng và một Chủ nhiệm Ủy ban Kỷ luật xuống dưới. Anh tuy là Phó bí thư nhưng đó chỉ là hư chức. Công tác trọng tâm của anh là khu kinh tế mới.</w:t>
      </w:r>
    </w:p>
    <w:p>
      <w:pPr>
        <w:pStyle w:val="BodyText"/>
      </w:pPr>
      <w:r>
        <w:t xml:space="preserve">Lưu Ngạn ồ lên một tiếng rồi lại hỏi:</w:t>
      </w:r>
    </w:p>
    <w:p>
      <w:pPr>
        <w:pStyle w:val="BodyText"/>
      </w:pPr>
      <w:r>
        <w:t xml:space="preserve">- Nếu Thành ủy điều chỉnh bộ máy, sao không trực tiếp điều đi Tôn Cốc?</w:t>
      </w:r>
    </w:p>
    <w:p>
      <w:pPr>
        <w:pStyle w:val="BodyText"/>
      </w:pPr>
      <w:r>
        <w:t xml:space="preserve">- Tạm thời, Tôn Cốc vẫn không động đến, ít nhất là trước khi khu kinh tế mới đi vào quỹ đạo. Cũng vì ổn định đội ngũ cán bộ thôi.</w:t>
      </w:r>
    </w:p>
    <w:p>
      <w:pPr>
        <w:pStyle w:val="BodyText"/>
      </w:pPr>
      <w:r>
        <w:t xml:space="preserve">An Tại Đào nhấn ga thật mạnh, chiếc xe lao vút đi.</w:t>
      </w:r>
    </w:p>
    <w:p>
      <w:pPr>
        <w:pStyle w:val="BodyText"/>
      </w:pPr>
      <w:r>
        <w:t xml:space="preserve">- Tiểu Ngạn, em và anh ra ngoài đi dạo đi.</w:t>
      </w:r>
    </w:p>
    <w:p>
      <w:pPr>
        <w:pStyle w:val="BodyText"/>
      </w:pPr>
      <w:r>
        <w:t xml:space="preserve">Lưu Ngạn dịu dàng gật đầu, rồi lại vươn cánh tay trắng nõn rút chiếc điện thoại di động của An Tại Đào ra:</w:t>
      </w:r>
    </w:p>
    <w:p>
      <w:pPr>
        <w:pStyle w:val="BodyText"/>
      </w:pPr>
      <w:r>
        <w:t xml:space="preserve">- Em tắt điện thoại của anh đi. Bằng không sẽ có người quấy rầy chúng ta.</w:t>
      </w:r>
    </w:p>
    <w:p>
      <w:pPr>
        <w:pStyle w:val="BodyText"/>
      </w:pPr>
      <w:r>
        <w:t xml:space="preserve">An Tại Đào cười ha hả:</w:t>
      </w:r>
    </w:p>
    <w:p>
      <w:pPr>
        <w:pStyle w:val="BodyText"/>
      </w:pPr>
      <w:r>
        <w:t xml:space="preserve">- Muốn tắt thì tắt đi!</w:t>
      </w:r>
    </w:p>
    <w:p>
      <w:pPr>
        <w:pStyle w:val="BodyText"/>
      </w:pPr>
      <w:r>
        <w:t xml:space="preserve">Hơn hai giờ chiều, Tôn Hiểu Linh đang ngồi ở nhà, nhàm chán mà xem một vởkịch trên truyền hình. Trong thời gian này, cô vẫn đang giả bệnh trốn ở nhà. Dù sao cũng sắp đến tết rồi, cô sẽ đợi ăn tết xong, xem tình hình thế nào rồi nói tiếp. Nếu còn tiếp tục bị “treo giò” như vậy, cô thật muốn từ chức.</w:t>
      </w:r>
    </w:p>
    <w:p>
      <w:pPr>
        <w:pStyle w:val="BodyText"/>
      </w:pPr>
      <w:r>
        <w:t xml:space="preserve">Đột nhiên, máy điện thoại bên cạnh vang lên, Tôn Hiểu Linh tâm trạng bực bội nhấc điện thoại, tức giận hừ một tiếng:</w:t>
      </w:r>
    </w:p>
    <w:p>
      <w:pPr>
        <w:pStyle w:val="BodyText"/>
      </w:pPr>
      <w:r>
        <w:t xml:space="preserve">- Ai đấy? Tìm ai?</w:t>
      </w:r>
    </w:p>
    <w:p>
      <w:pPr>
        <w:pStyle w:val="BodyText"/>
      </w:pPr>
      <w:r>
        <w:t xml:space="preserve">- Phó chủ tịch Thị trấn Tôn, tôi là Lương Mậu Tài.</w:t>
      </w:r>
    </w:p>
    <w:p>
      <w:pPr>
        <w:pStyle w:val="BodyText"/>
      </w:pPr>
      <w:r>
        <w:t xml:space="preserve">Trong điện thoại truyền đến thanh âm dồn dập và có chút hưng phấn của Lương Mậu Tài.</w:t>
      </w:r>
    </w:p>
    <w:p>
      <w:pPr>
        <w:pStyle w:val="BodyText"/>
      </w:pPr>
      <w:r>
        <w:t xml:space="preserve">Tôn Hiểu Linh ồ một tiếng:</w:t>
      </w:r>
    </w:p>
    <w:p>
      <w:pPr>
        <w:pStyle w:val="BodyText"/>
      </w:pPr>
      <w:r>
        <w:t xml:space="preserve">- Hóa ra là lão Lương, tìm tôi có việc gì?</w:t>
      </w:r>
    </w:p>
    <w:p>
      <w:pPr>
        <w:pStyle w:val="BodyText"/>
      </w:pPr>
      <w:r>
        <w:t xml:space="preserve">Lương Mậu Tài cười ha hả:</w:t>
      </w:r>
    </w:p>
    <w:p>
      <w:pPr>
        <w:pStyle w:val="BodyText"/>
      </w:pPr>
      <w:r>
        <w:t xml:space="preserve">- Phó chủ tịch thị trấn Tôn, tôi với lão Lộ đang ở cùng nhau đây, hai người chúng tôi muốn nói với cô chuyện này, ngày mai cô quay về Thị trấn làm đi.</w:t>
      </w:r>
    </w:p>
    <w:p>
      <w:pPr>
        <w:pStyle w:val="BodyText"/>
      </w:pPr>
      <w:r>
        <w:t xml:space="preserve">- Sức khỏe của tôi chưa ổn định, sang năm mới rồi nói sau.</w:t>
      </w:r>
    </w:p>
    <w:p>
      <w:pPr>
        <w:pStyle w:val="BodyText"/>
      </w:pPr>
      <w:r>
        <w:t xml:space="preserve">Tôn Hiểu Linh thản nhiên cười:</w:t>
      </w:r>
    </w:p>
    <w:p>
      <w:pPr>
        <w:pStyle w:val="BodyText"/>
      </w:pPr>
      <w:r>
        <w:t xml:space="preserve">- Cảm ơn các đồng chí đã nhớ tới.</w:t>
      </w:r>
    </w:p>
    <w:p>
      <w:pPr>
        <w:pStyle w:val="BodyText"/>
      </w:pPr>
      <w:r>
        <w:t xml:space="preserve">- Phó chủ tịch thị trấn Tôn, cô có biết không, sáng nay thành phố có công văn xuống điều chỉnh bộ máy Huyện ủy.</w:t>
      </w:r>
    </w:p>
    <w:p>
      <w:pPr>
        <w:pStyle w:val="BodyText"/>
      </w:pPr>
      <w:r>
        <w:t xml:space="preserve">Nghe giọng nói rất hưng phấn của Lương Mậu Tài, Tôn Hiểu Linh trong lòng cả kinh, lập tức vui vẻ hỏi:</w:t>
      </w:r>
    </w:p>
    <w:p>
      <w:pPr>
        <w:pStyle w:val="BodyText"/>
      </w:pPr>
      <w:r>
        <w:t xml:space="preserve">- Có phải Bí thư An quay lại không?</w:t>
      </w:r>
    </w:p>
    <w:p>
      <w:pPr>
        <w:pStyle w:val="BodyText"/>
      </w:pPr>
      <w:r>
        <w:t xml:space="preserve">- Ử, đúng vậy. Tôi nghe Huyện ủy người ta nói, Phó bí thư Huyện ủy Trần Đức Lệnh, Phó bí thư kiêm Phó chủ nhiệm Ủy ban Chính trị Pháp luật Hạ Hầu cường bị điều đi. Mà Bí thư An đã trở lại. Ha ha.</w:t>
      </w:r>
    </w:p>
    <w:p>
      <w:pPr>
        <w:pStyle w:val="BodyText"/>
      </w:pPr>
      <w:r>
        <w:t xml:space="preserve">Lương Mậu Tài ha hả cười:</w:t>
      </w:r>
    </w:p>
    <w:p>
      <w:pPr>
        <w:pStyle w:val="BodyText"/>
      </w:pPr>
      <w:r>
        <w:t xml:space="preserve">- Phó chủ tịch thị trấn Tôn, cô đoán xem, Bí thư An là chức vụ gì?</w:t>
      </w:r>
    </w:p>
    <w:p>
      <w:pPr>
        <w:pStyle w:val="BodyText"/>
      </w:pPr>
      <w:r>
        <w:t xml:space="preserve">-Phó chủ tịch Huyện? Ai dà, lão Lương, anh khẩn trương nói đi, làm tôi tò mò chết.</w:t>
      </w:r>
    </w:p>
    <w:p>
      <w:pPr>
        <w:pStyle w:val="BodyText"/>
      </w:pPr>
      <w:r>
        <w:t xml:space="preserve">Tôn Hiểu Linh trong lòng nhảy dựng lên, khuôn mặt quyến rũ chợt hiện lên nét ửng đỏ.</w:t>
      </w:r>
    </w:p>
    <w:p>
      <w:pPr>
        <w:pStyle w:val="BodyText"/>
      </w:pPr>
      <w:r>
        <w:t xml:space="preserve">- Phó bí thư Huyện ủy, Bí thư Đảng ủy kiêm Trưởng ban quản lý khu kinh tế mới Tư Hà.</w:t>
      </w:r>
    </w:p>
    <w:p>
      <w:pPr>
        <w:pStyle w:val="BodyText"/>
      </w:pPr>
      <w:r>
        <w:t xml:space="preserve">Lương Mậu Tài trầm giọng nói:</w:t>
      </w:r>
    </w:p>
    <w:p>
      <w:pPr>
        <w:pStyle w:val="BodyText"/>
      </w:pPr>
      <w:r>
        <w:t xml:space="preserve">- Phó chủ tịch thị trấn Tôn, thành phố đã xóa bỏ biên chế ba xã, thị trấn hành chính của chúng ta. Hiện tại, chúng ta đều là những người không có chức vụ gì. Cô xem, có phải chúng ta ngày mai nên đến chỗ Bí thư An?</w:t>
      </w:r>
    </w:p>
    <w:p>
      <w:pPr>
        <w:pStyle w:val="BodyText"/>
      </w:pPr>
      <w:r>
        <w:t xml:space="preserve">- Được!</w:t>
      </w:r>
    </w:p>
    <w:p>
      <w:pPr>
        <w:pStyle w:val="BodyText"/>
      </w:pPr>
      <w:r>
        <w:t xml:space="preserve">Tôn Hiểu Linh buông rơi điện thoại, chậm rãi ngồi lại sofa, hơn nửa ngày, tâm tình kích động mới bình tĩnh trở lại. Cô cầm điện thoại lên, gọi đến số di động cho An Tại Đào, nhưng không liên lạc được. Ngừng lại một chút rồi lại gọi tiếp mấy lần, vẫn không được, chắc là tắt máy.</w:t>
      </w:r>
    </w:p>
    <w:p>
      <w:pPr>
        <w:pStyle w:val="BodyText"/>
      </w:pPr>
      <w:r>
        <w:t xml:space="preserve">Ngồi trong nhà một lúc, cô tầm thần không yên mà tắt TV, đi đi lại lại trong phòng khách. Hưng phấn, thật là hưng phấn! An Tại Đào trở về Quy Ninh, không chỉ có nghĩa con đường làm quan của cô lại rộng mở, mà còn khiến cho lòng cô có một sự vui mừng khác thường.</w:t>
      </w:r>
    </w:p>
    <w:p>
      <w:pPr>
        <w:pStyle w:val="BodyText"/>
      </w:pPr>
      <w:r>
        <w:t xml:space="preserve">Khuôn mặt anh tuấn của An Tại Đào hiện lên trước mắt cô, cô lập tức đứng dậy thay quần áo, vai khoác túi chuẩn bị đi ra cửa.</w:t>
      </w:r>
    </w:p>
    <w:p>
      <w:pPr>
        <w:pStyle w:val="BodyText"/>
      </w:pPr>
      <w:r>
        <w:t xml:space="preserve">Vừa định đi, Ninh Lập Cương lại đẩy cửa bước vào.</w:t>
      </w:r>
    </w:p>
    <w:p>
      <w:pPr>
        <w:pStyle w:val="BodyText"/>
      </w:pPr>
      <w:r>
        <w:t xml:space="preserve">- Hiểu Linh, cô muốn đi đâu?</w:t>
      </w:r>
    </w:p>
    <w:p>
      <w:pPr>
        <w:pStyle w:val="BodyText"/>
      </w:pPr>
      <w:r>
        <w:t xml:space="preserve">Ninh Lập Cương nhíu nhíu mày:</w:t>
      </w:r>
    </w:p>
    <w:p>
      <w:pPr>
        <w:pStyle w:val="BodyText"/>
      </w:pPr>
      <w:r>
        <w:t xml:space="preserve">- Không ở nhà nghỉ ngơi cho tốt lại muốn đi đâu?</w:t>
      </w:r>
    </w:p>
    <w:p>
      <w:pPr>
        <w:pStyle w:val="BodyText"/>
      </w:pPr>
      <w:r>
        <w:t xml:space="preserve">- Tôi muốn đi gặp Bí thư An.</w:t>
      </w:r>
    </w:p>
    <w:p>
      <w:pPr>
        <w:pStyle w:val="BodyText"/>
      </w:pPr>
      <w:r>
        <w:t xml:space="preserve">Tôn Hiểu Linh sắc mặt có chút đỏ lên, bước chân vội vàng.</w:t>
      </w:r>
    </w:p>
    <w:p>
      <w:pPr>
        <w:pStyle w:val="BodyText"/>
      </w:pPr>
      <w:r>
        <w:t xml:space="preserve">Ninh Lập Cương vừa mới ngẩn ra, tiếp theo trừng mắt nhìn cô, nói:</w:t>
      </w:r>
    </w:p>
    <w:p>
      <w:pPr>
        <w:pStyle w:val="BodyText"/>
      </w:pPr>
      <w:r>
        <w:t xml:space="preserve">- Người ta đang làm quan ở thành phố, cô còn đi tìm hắn làm gì? Hắn đối đầu với Bí thư Tôn như vậy, về sau cô ít lui tới với hắn thôi.</w:t>
      </w:r>
    </w:p>
    <w:p>
      <w:pPr>
        <w:pStyle w:val="BodyText"/>
      </w:pPr>
      <w:r>
        <w:t xml:space="preserve">- Ninh Lập Cương, sao giờ tôi mới phát hiện ra anh là kẻ nịnh hót như thế này nhỉ?</w:t>
      </w:r>
    </w:p>
    <w:p>
      <w:pPr>
        <w:pStyle w:val="BodyText"/>
      </w:pPr>
      <w:r>
        <w:t xml:space="preserve">Tôn Hiểu Linh cười lạnh:</w:t>
      </w:r>
    </w:p>
    <w:p>
      <w:pPr>
        <w:pStyle w:val="BodyText"/>
      </w:pPr>
      <w:r>
        <w:t xml:space="preserve">- Bí thư An đã quay về huyện, đảm nhiệm chức Phó bí thư Huyện ủy, Bí thư Đảng ủy kiêm Chủ nhiệm ban quản lý khu kinh tế mới Tư Hà, là lãnh đạo trực tiếp của tôi, tôi đi tìm lãnh đạo báo cáo công tác, được không?</w:t>
      </w:r>
    </w:p>
    <w:p>
      <w:pPr>
        <w:pStyle w:val="BodyText"/>
      </w:pPr>
      <w:r>
        <w:t xml:space="preserve">Nói xong, Tôn Hiểu Linh đóng sập cửa mà đi.</w:t>
      </w:r>
    </w:p>
    <w:p>
      <w:pPr>
        <w:pStyle w:val="BodyText"/>
      </w:pPr>
      <w:r>
        <w:t xml:space="preserve">- Phó bí thư huyện ủy?</w:t>
      </w:r>
    </w:p>
    <w:p>
      <w:pPr>
        <w:pStyle w:val="BodyText"/>
      </w:pPr>
      <w:r>
        <w:t xml:space="preserve">Ninh Lập Cương đứng ở đó, hơn nửa ngày mới hồi phục lại tinh thần. Y lấy điện thoại, gọi cho một người quen ở Huyện ủy, chứng thực được thông tin này, không khỏi hít một hơi lạnh, thầm kêu “Xui xẻo rồi!”.</w:t>
      </w:r>
    </w:p>
    <w:p>
      <w:pPr>
        <w:pStyle w:val="BodyText"/>
      </w:pPr>
      <w:r>
        <w:t xml:space="preserve">Ngẫm nghĩ một chút, mặt chợt biến sắc, vội vàng cầm điện thoại gọi đến cho Chủ nhiệm phòng giáo vụ trường học là lão Trương.</w:t>
      </w:r>
    </w:p>
    <w:p>
      <w:pPr>
        <w:pStyle w:val="BodyText"/>
      </w:pPr>
      <w:r>
        <w:t xml:space="preserve">- Lão Trương, tôi là Ninh Lập Cương.</w:t>
      </w:r>
    </w:p>
    <w:p>
      <w:pPr>
        <w:pStyle w:val="BodyText"/>
      </w:pPr>
      <w:r>
        <w:t xml:space="preserve">- A, hiệu trưởng Ninh.</w:t>
      </w:r>
    </w:p>
    <w:p>
      <w:pPr>
        <w:pStyle w:val="BodyText"/>
      </w:pPr>
      <w:r>
        <w:t xml:space="preserve">- Lão Trương, tôi hỏi ông, danh sách học sinh giỏi cấp 3 của Tỉnh đã báo lên chưa? Trường chúng ta có mấy em?</w:t>
      </w:r>
    </w:p>
    <w:p>
      <w:pPr>
        <w:pStyle w:val="BodyText"/>
      </w:pPr>
      <w:r>
        <w:t xml:space="preserve">- Hiệu trưởng Ninh, ngài sao vậy? Trước khi nghỉ đông không phải ngài đã dặn dò tôi cẩn thận là phải sớm báo cáo lên Sở giáo dục sao? Hai em, một là cho Trương Hiểu Nam, một là cho con gái Trưởng phòng Giáo dục Phùng là Phùng Yến.</w:t>
      </w:r>
    </w:p>
    <w:p>
      <w:pPr>
        <w:pStyle w:val="BodyText"/>
      </w:pPr>
      <w:r>
        <w:t xml:space="preserve">- Khụ, lão Trương, ông lập tức nghĩ cách xem, xem có thể đổi học sinh không?</w:t>
      </w:r>
    </w:p>
    <w:p>
      <w:pPr>
        <w:pStyle w:val="BodyText"/>
      </w:pPr>
      <w:r>
        <w:t xml:space="preserve">Ninh Lập Cương hạ giọng:</w:t>
      </w:r>
    </w:p>
    <w:p>
      <w:pPr>
        <w:pStyle w:val="BodyText"/>
      </w:pPr>
      <w:r>
        <w:t xml:space="preserve">- Chuyện này rất quan trọng.</w:t>
      </w:r>
    </w:p>
    <w:p>
      <w:pPr>
        <w:pStyle w:val="BodyText"/>
      </w:pPr>
      <w:r>
        <w:t xml:space="preserve">Lão Trương lập tức liền tỉnh ngộ, khẳng định là có nhân vật lớn nào của Huyện vừa tìm đến Ninh Lập Cương, muốn tranh thủ danh hiệu Học sinh giỏi cấp 3 cho con mình. Phải biết rằng, cái này không chỉ có hư danh, trong kỳ thi vào Trung học phổ thông và Đại học đều cộng thêm điểm. Đây coi như là một tài nguyên giáo dục hiếm có, rất nhiều lần trở thành đối tượng tranh đoạt của nhóm có tiền, có quyền.</w:t>
      </w:r>
    </w:p>
    <w:p>
      <w:pPr>
        <w:pStyle w:val="BodyText"/>
      </w:pPr>
      <w:r>
        <w:t xml:space="preserve">- Hiệu trưởng Ninh, ngài định cho ai vào? Tôi cũng sẽ dễ dàng nói chuyện với Trưởng phòng giáo dục hơn.</w:t>
      </w:r>
    </w:p>
    <w:p>
      <w:pPr>
        <w:pStyle w:val="BodyText"/>
      </w:pPr>
      <w:r>
        <w:t xml:space="preserve">Lão Trương thở dài.</w:t>
      </w:r>
    </w:p>
    <w:p>
      <w:pPr>
        <w:pStyle w:val="BodyText"/>
      </w:pPr>
      <w:r>
        <w:t xml:space="preserve">- Cố gắng thử một phen xem thế nào. Nếu Phòng giáo dục đã báo lên trên thì không còn cách nào khác.</w:t>
      </w:r>
    </w:p>
    <w:p>
      <w:pPr>
        <w:pStyle w:val="BodyText"/>
      </w:pPr>
      <w:r>
        <w:t xml:space="preserve">- Lão Trương, học sinh An Ngọc Trúc của lớp 8/4 các mặt đều nổi trội xuất sắc, học sinh này rất phù hợp với tiêu chuẩn của Tỉnh, tôi nghĩ...</w:t>
      </w:r>
    </w:p>
    <w:p>
      <w:pPr>
        <w:pStyle w:val="BodyText"/>
      </w:pPr>
      <w:r>
        <w:t xml:space="preserve">Ninh Lập Cương khẽ mỉm cười:</w:t>
      </w:r>
    </w:p>
    <w:p>
      <w:pPr>
        <w:pStyle w:val="BodyText"/>
      </w:pPr>
      <w:r>
        <w:t xml:space="preserve">- Thay bằng học sinh An Ngọc Trúc đi.</w:t>
      </w:r>
    </w:p>
    <w:p>
      <w:pPr>
        <w:pStyle w:val="BodyText"/>
      </w:pPr>
      <w:r>
        <w:t xml:space="preserve">An Ngọc Trúc? Lão Trương nhíu nhíu mày, muốn hỏi cái gì đó nhưng cuối cùng lại không hỏi nữa.</w:t>
      </w:r>
    </w:p>
    <w:p>
      <w:pPr>
        <w:pStyle w:val="BodyText"/>
      </w:pPr>
      <w:r>
        <w:t xml:space="preserve">Bất kể là phụ nữ như thế nào, đều đặc biệt yêu thích các gian hàng thời trang trong Khu thương mại, Lưu Ngạn tự nhiên cũng không ngoại lệ. Từ lúc 11h sáng đến hơn 4h chiều, ngoại trừ buổi trưa đi ăn cơm ở nhà hàng Quy Ninh ra, Lưu Ngạn đều tìm cách lôi kéo An Tại Đào đến các gian hàng thời trang.</w:t>
      </w:r>
    </w:p>
    <w:p>
      <w:pPr>
        <w:pStyle w:val="BodyText"/>
      </w:pPr>
      <w:r>
        <w:t xml:space="preserve">Hết xem quần áo rồi xem giày dép, hết xem giày dép lại đến xem quần áo, trong tay đã xách túi lớn túi nhỏ, hai chân An Tại Đào đã bắt đầu run lên, có chút sức cùng lực kiệt, nhưng Lưu Ngạn vẫn rất hứng thú.</w:t>
      </w:r>
    </w:p>
    <w:p>
      <w:pPr>
        <w:pStyle w:val="BodyText"/>
      </w:pPr>
      <w:r>
        <w:t xml:space="preserve">- Tiểu Ngạn, còn mua nữa sao? Đã mua quá nhiều rồi. Hơn nữa quần áo ở huyện này cũng không đẹp lắm, hay là em về Bắc Kinh mua đi.</w:t>
      </w:r>
    </w:p>
    <w:p>
      <w:pPr>
        <w:pStyle w:val="BodyText"/>
      </w:pPr>
      <w:r>
        <w:t xml:space="preserve">An Tại Đào thở dài, đứng ở một chỗ vẩy vẩy hai chân đã có chút cứng ngắc.</w:t>
      </w:r>
    </w:p>
    <w:p>
      <w:pPr>
        <w:pStyle w:val="BodyText"/>
      </w:pPr>
      <w:r>
        <w:t xml:space="preserve">Lưu Ngạn “hung hăng” mà trừng mắt nhìn hắn, mày liễu dựng thẳng, sẵng giọng:</w:t>
      </w:r>
    </w:p>
    <w:p>
      <w:pPr>
        <w:pStyle w:val="BodyText"/>
      </w:pPr>
      <w:r>
        <w:t xml:space="preserve">- Anh đã nói là sẽ đi cùng em cả ngày mà, lúc này mới có mấy tiếng đã hết kiên nhẫn là sao?</w:t>
      </w:r>
    </w:p>
    <w:p>
      <w:pPr>
        <w:pStyle w:val="BodyText"/>
      </w:pPr>
      <w:r>
        <w:t xml:space="preserve">An Tại Đào cười khổ một tiếng, nhún vai:</w:t>
      </w:r>
    </w:p>
    <w:p>
      <w:pPr>
        <w:pStyle w:val="BodyText"/>
      </w:pPr>
      <w:r>
        <w:t xml:space="preserve">- Được rồi, được rồi, tiếp tục xem.</w:t>
      </w:r>
    </w:p>
    <w:p>
      <w:pPr>
        <w:pStyle w:val="BodyText"/>
      </w:pPr>
      <w:r>
        <w:t xml:space="preserve">Lưu Ngạn thấy bộ dạng miễn cưỡng của hắn, không kìm nổi mỉm cười:</w:t>
      </w:r>
    </w:p>
    <w:p>
      <w:pPr>
        <w:pStyle w:val="BodyText"/>
      </w:pPr>
      <w:r>
        <w:t xml:space="preserve">- Được rồi, anh đừng làm vẻ mặt bi thương thế chứ? Không phải đang cùng em đi dạo sao? Thôi được rồi, anh qua bên kia ngồi chờ em một chút, em đi một vòng nữa rồi quay lại tìm anh, sau đó chúng ta sẽ về nhà.</w:t>
      </w:r>
    </w:p>
    <w:p>
      <w:pPr>
        <w:pStyle w:val="BodyText"/>
      </w:pPr>
      <w:r>
        <w:t xml:space="preserve">Khu thương mại Quy Ninh là khu thương mại lớn nhất huyện Quy Ninh, bởi vì sắp đến tết nên lượng người đến mua quần áo rất nhiều, nhìn An Tại Đào túi lớn túi bé bước đến chỗ cửa thang máy, Lưu Ngạn cười cười, tiến đến một gian hàng chuyên bán đồ nội y.</w:t>
      </w:r>
    </w:p>
    <w:p>
      <w:pPr>
        <w:pStyle w:val="BodyText"/>
      </w:pPr>
      <w:r>
        <w:t xml:space="preserve">Đây chính là khu chuyên kinh doanh nội y cao cấp bậc nhất của Khu thương mại này, giá mỗi bộ không dưới mấy trăm tệ, đến hơn một ngàn tệ cũng có, không phải là nơi mà phụ nữ bình thường có thể bước vào được.</w:t>
      </w:r>
    </w:p>
    <w:p>
      <w:pPr>
        <w:pStyle w:val="BodyText"/>
      </w:pPr>
      <w:r>
        <w:t xml:space="preserve">Lưu Ngạn đi vào dạo qua một vòng, liếc mắt một cái liền nhìn trúng một chiếc váy ngủ bằng tơ màu phấn hồng. Chiếc váy ngủ tơ tằm này không chỉ vô cùng tinh xảo mà kiểu dáng cũng rất thời trang. Phía trước không có hoa văn, sau lưng thêu một bức tranh tuyệt đẹp, phía trên có mấy câu thơ của nhà thơ cổ Nguyên Chẩn, nhìn qua vừa có tình thơ ý họa nhưng cũng rất thời thượng.</w:t>
      </w:r>
    </w:p>
    <w:p>
      <w:pPr>
        <w:pStyle w:val="BodyText"/>
      </w:pPr>
      <w:r>
        <w:t xml:space="preserve">Lưu Ngạn đứng ở đó, cầm chặt chiếc áo ngủ mỏng như cánh ve, nhìn đến mê mẩn, khuôn mặt xinh đẹp, lạnh lùng, cao ngạo lập tức đỏ bừng. Cô sao lại không biết, bài thơ cổ này của Nguyên Chẩn chính là miêu tả lại toàn bộ đêm hẹn hò của Trương Sinh và Oanh Oanh, trong đó có một số câu thơ tả thực, khiến cho Lưu Ngạn cảm thấy như có luồng nhiệt bốc lên trong lòng.</w:t>
      </w:r>
    </w:p>
    <w:p>
      <w:pPr>
        <w:pStyle w:val="BodyText"/>
      </w:pPr>
      <w:r>
        <w:t xml:space="preserve">“Bảo anh ấy mua cho mình, anh ấy vẫn chưa tặng gì cho mình mà”. Lưu Ngạn hai má ửng hồng, nghĩ bụng, rồi lấy điện thoại ra gọi cho An Tại Đào.</w:t>
      </w:r>
    </w:p>
    <w:p>
      <w:pPr>
        <w:pStyle w:val="BodyText"/>
      </w:pPr>
      <w:r>
        <w:t xml:space="preserve">Lưu Ngạn nhẹ nhàng cầm tay An Tại Đào, dịu dàng cúi đầu nói:</w:t>
      </w:r>
    </w:p>
    <w:p>
      <w:pPr>
        <w:pStyle w:val="BodyText"/>
      </w:pPr>
      <w:r>
        <w:t xml:space="preserve">- Đào, em muốn anh mua chiếc áo ngủ này tặng em.</w:t>
      </w:r>
    </w:p>
    <w:p>
      <w:pPr>
        <w:pStyle w:val="BodyText"/>
      </w:pPr>
      <w:r>
        <w:t xml:space="preserve">An Tại Đào hơi bất ngờ, thấy thần sắc của cô đột nhiên dịu dàng và có chút ngượng ngùng, không khỏi ngẩn người.</w:t>
      </w:r>
    </w:p>
    <w:p>
      <w:pPr>
        <w:pStyle w:val="BodyText"/>
      </w:pPr>
      <w:r>
        <w:t xml:space="preserve">Nhìn bảng giá, hắn âm thầm hít một ngụm khí lạnh. Một bộ áo ngủ như vậy, không ngờ hơn hai nghìn tệ. Nhưng giật mình thì giật mình, Lưu Ngạn đã thích, hắn lẽ nào lại tiếc tiền.</w:t>
      </w:r>
    </w:p>
    <w:p>
      <w:pPr>
        <w:pStyle w:val="BodyText"/>
      </w:pPr>
      <w:r>
        <w:t xml:space="preserve">Cũng thật sự rất khéo, chiếc áo ngủ này do giá cả quá cao nên cửa hàng nhập cũng không nhiều, chỉ còn có một bộ này. Mà thông thường áo ngủ luôn may kiểu rộng thùng thình, nhưng bộ này lại cực kỳ vừa người, Lưu Ngạn vừa thử liền quyết định lấy luôn. Ngay khi nhân viên phục vụ vừa ghi phiếu, An Tại Đào đang chuẩn bị đi đến quầy thu ngân trả tiền thì thấy một đôi nam nữ đi tới. Người thanh niên mặc một bộ trang phục cảnh sát, cô gái mặc rất thời trang, áo choàng dài, bên trong mặc một chiếc áo cao cổ màu xám, đi đôi boot, nhìn qua đặc biệt xinh đẹp.</w:t>
      </w:r>
    </w:p>
    <w:p>
      <w:pPr>
        <w:pStyle w:val="BodyText"/>
      </w:pPr>
      <w:r>
        <w:t xml:space="preserve">Cô gái vừa thấy chiếc áo ngủ trên tay Lưu Ngạn, lập tức mắt sáng ngời, chủ động tiến đến gần Lưu Ngạn. Nếu là bình thường, Lưu Ngạn căn bản sẽ không thèm để ý, nhưng hôm nay có người đàn ông mình yêu cùng đi dạo phố, tâm tình cũng rất tốt, liền tùy ý nói với cô gái kia mấy câu.</w:t>
      </w:r>
    </w:p>
    <w:p>
      <w:pPr>
        <w:pStyle w:val="BodyText"/>
      </w:pPr>
      <w:r>
        <w:t xml:space="preserve">Cô gái quay đầu nhìn người thanh niên mặc trang phục cảnh sát, nói:</w:t>
      </w:r>
    </w:p>
    <w:p>
      <w:pPr>
        <w:pStyle w:val="BodyText"/>
      </w:pPr>
      <w:r>
        <w:t xml:space="preserve">- Vi Cương, em cũng muốn, anh mua cho em một bộ.</w:t>
      </w:r>
    </w:p>
    <w:p>
      <w:pPr>
        <w:pStyle w:val="BodyText"/>
      </w:pPr>
      <w:r>
        <w:t xml:space="preserve">Người thanh niên tên Vi Cương kia tùy tiện khoát tay:</w:t>
      </w:r>
    </w:p>
    <w:p>
      <w:pPr>
        <w:pStyle w:val="BodyText"/>
      </w:pPr>
      <w:r>
        <w:t xml:space="preserve">- Không thành vấn đề, không phải chỉ là một bộ áo ngủ sao? Nhân viên phục vụ, mang đến cho bạn gái tôi một bộ.</w:t>
      </w:r>
    </w:p>
    <w:p>
      <w:pPr>
        <w:pStyle w:val="BodyText"/>
      </w:pPr>
      <w:r>
        <w:t xml:space="preserve">Nữ nhân viên phục vụ cười cười, chỉ chỉ An Tại Đào:</w:t>
      </w:r>
    </w:p>
    <w:p>
      <w:pPr>
        <w:pStyle w:val="BodyText"/>
      </w:pPr>
      <w:r>
        <w:t xml:space="preserve">- Rất xin lỗi tiên sinh, đây là bộ cuối cùng, vị tiên sinh này đã mua rồi.</w:t>
      </w:r>
    </w:p>
    <w:p>
      <w:pPr>
        <w:pStyle w:val="BodyText"/>
      </w:pPr>
      <w:r>
        <w:t xml:space="preserve">Cô gái tiếc nuối chép chép miệng, lưu luyến nhìn chằm chằm chiếc áo ngủ trong tay Lưu Ngạn, mãi rồi mới kéo tay người thanh niên đi. Nhưng ngay khi An Tại Đào đi đến trước quầy thu ngân, đang chuẩn bị giao tiền thì Vi Cương tiến đến, một tay chặn trên bàn thu ngân, lớn tiếng nói:</w:t>
      </w:r>
    </w:p>
    <w:p>
      <w:pPr>
        <w:pStyle w:val="BodyText"/>
      </w:pPr>
      <w:r>
        <w:t xml:space="preserve">- Anh bạn, bộ áo ngủ này bạn gái tôi rất thích, có thể tặng cho tôi không? Tôi có thể trả thêm 200 tệ cho anh, xem như tôi mua. Tôi thuộc đại đội cảnh sát giao thông, chúng ta coi như kết bằng hữu.</w:t>
      </w:r>
    </w:p>
    <w:p>
      <w:pPr>
        <w:pStyle w:val="BodyText"/>
      </w:pPr>
      <w:r>
        <w:t xml:space="preserve">An Tại Đào liếc mắt nhìn gã, thản nhiên cười:</w:t>
      </w:r>
    </w:p>
    <w:p>
      <w:pPr>
        <w:pStyle w:val="BodyText"/>
      </w:pPr>
      <w:r>
        <w:t xml:space="preserve">- Thật ngại quá, bạn gái tôi cũng rất thích. Hay là để lần sau anh đến mua đi.</w:t>
      </w:r>
    </w:p>
    <w:p>
      <w:pPr>
        <w:pStyle w:val="BodyText"/>
      </w:pPr>
      <w:r>
        <w:t xml:space="preserve">Gã Vi Cương này là con trai độc nhất của Trưởng phòng công an Huyện Vi Chi Kiến, là Phó trung đội trưởng đại đội 1 đội cảnh sát giao thông huyện. Bạn gái của gã là hoa hậu của khoa trung văn đại học Đông Sơn, vất vả lắm mới tán đổ được. Đây là lần đầu tiên bạn gái mở miệng nói gã mua tặng đồ, gã đương nhiên là nghĩ trăm phương ngàn kế để đáp ứng cô.</w:t>
      </w:r>
    </w:p>
    <w:p>
      <w:pPr>
        <w:pStyle w:val="BodyText"/>
      </w:pPr>
      <w:r>
        <w:t xml:space="preserve">Gã cắn chặt răng, nhẫn nhịn cúi đầu nói:</w:t>
      </w:r>
    </w:p>
    <w:p>
      <w:pPr>
        <w:pStyle w:val="BodyText"/>
      </w:pPr>
      <w:r>
        <w:t xml:space="preserve">- Anh bạn, kết giao bằng hữu đi. Tôi đưa cho anh thêm 300, à không, 500 tệ, thế nào? Đây chỉ là một bộ áo ngủ thôi, đừng gây nên bất hòa.</w:t>
      </w:r>
    </w:p>
    <w:p>
      <w:pPr>
        <w:pStyle w:val="BodyText"/>
      </w:pPr>
      <w:r>
        <w:t xml:space="preserve">An Tại Đào nhíu nhíu mày, cũng không để ý đến gã nữa, giao tiền xong liền đi thẳng.</w:t>
      </w:r>
    </w:p>
    <w:p>
      <w:pPr>
        <w:pStyle w:val="BodyText"/>
      </w:pPr>
      <w:r>
        <w:t xml:space="preserve">Bước ra khỏi Khu trung tâm thương mại Quy Ninh đã là chạng vạng tối, Lưu Ngạn đi nhà vệ sinh, An Tại Đào một mình đứng trước xe chờ đợi. Hôm nay hắn lái chiếc xe Toyota màu trắng của mình, dù sao chiếc thể thao Porsche màu lam kia ở trong thị trấn cũng rất chói mắt.</w:t>
      </w:r>
    </w:p>
    <w:p>
      <w:pPr>
        <w:pStyle w:val="BodyText"/>
      </w:pPr>
      <w:r>
        <w:t xml:space="preserve">Đột nhiên, một cảnh sát giao thông lái chiếc motor đỗ xuống lề đường, đi nhanh tới, theo sau chính là Vi Cương.</w:t>
      </w:r>
    </w:p>
    <w:p>
      <w:pPr>
        <w:pStyle w:val="BodyText"/>
      </w:pPr>
      <w:r>
        <w:t xml:space="preserve">-Sao lại đỗ xe lung tung thế? Đây là chỗ đỗ xe à? Bằng lái đâu ?</w:t>
      </w:r>
    </w:p>
    <w:p>
      <w:pPr>
        <w:pStyle w:val="BodyText"/>
      </w:pPr>
      <w:r>
        <w:t xml:space="preserve">Viên cảnh sát giao thông lạnh giọng quát.</w:t>
      </w:r>
    </w:p>
    <w:p>
      <w:pPr>
        <w:pStyle w:val="BodyText"/>
      </w:pPr>
      <w:r>
        <w:t xml:space="preserve">An Tại Đào thoáng nhìn Vi Cương, biết là gã cố ý trả thù mình, trong lòng âm thầm cười lạnh, lại cũng không tức giận, chỉ thản nhiên cười:</w:t>
      </w:r>
    </w:p>
    <w:p>
      <w:pPr>
        <w:pStyle w:val="BodyText"/>
      </w:pPr>
      <w:r>
        <w:t xml:space="preserve">- Đến khu thương mại mua đồ, không đỗ ở đây thì đỗ ở đâu?</w:t>
      </w:r>
    </w:p>
    <w:p>
      <w:pPr>
        <w:pStyle w:val="BodyText"/>
      </w:pPr>
      <w:r>
        <w:t xml:space="preserve">- Bằng lái?</w:t>
      </w:r>
    </w:p>
    <w:p>
      <w:pPr>
        <w:pStyle w:val="BodyText"/>
      </w:pPr>
      <w:r>
        <w:t xml:space="preserve">Viên cảnh sát giao thông hừ lạnh một tiếng.</w:t>
      </w:r>
    </w:p>
    <w:p>
      <w:pPr>
        <w:pStyle w:val="BodyText"/>
      </w:pPr>
      <w:r>
        <w:t xml:space="preserve">An Tại Đào mở cửa xe tìm tìm, lúc này mới nhớ ra bằng lái của mình để ở chiếc xe thể thao Porsche, liền thản nhiên nói:</w:t>
      </w:r>
    </w:p>
    <w:p>
      <w:pPr>
        <w:pStyle w:val="BodyText"/>
      </w:pPr>
      <w:r>
        <w:t xml:space="preserve">- Thật ngại quá, đồng chí cảnh sát giao thông, tôi quên đem theo bằng lái.</w:t>
      </w:r>
    </w:p>
    <w:p>
      <w:pPr>
        <w:pStyle w:val="BodyText"/>
      </w:pPr>
      <w:r>
        <w:t xml:space="preserve">-Không có bằng lái, xe này thu lại, ngày mai mang bằng lái xe đến Đại đội cảnh sát giao thông lĩnh về.</w:t>
      </w:r>
    </w:p>
    <w:p>
      <w:pPr>
        <w:pStyle w:val="BodyText"/>
      </w:pPr>
      <w:r>
        <w:t xml:space="preserve">Vi Cương bước nhanh tới.</w:t>
      </w:r>
    </w:p>
    <w:p>
      <w:pPr>
        <w:pStyle w:val="BodyText"/>
      </w:pPr>
      <w:r>
        <w:t xml:space="preserve">An Tại Đào đột nhiên ha ha phá lên cười:</w:t>
      </w:r>
    </w:p>
    <w:p>
      <w:pPr>
        <w:pStyle w:val="BodyText"/>
      </w:pPr>
      <w:r>
        <w:t xml:space="preserve">-Muốn thu xe sao? Được, được, cứ việc thu đi. Tuy nhiên, ông em, cậu nhớ cho kỹ, tôi là An Tại Đào, đừng có làm hỏng xe của tôi đấy.</w:t>
      </w:r>
    </w:p>
    <w:p>
      <w:pPr>
        <w:pStyle w:val="BodyText"/>
      </w:pPr>
      <w:r>
        <w:t xml:space="preserve">Nói xong, An Tại Đào thoáng nhìn thấy Lưu Ngạn đi ra, liền lạnh lùng cười, quay đầu xoay người rời đi.</w:t>
      </w:r>
    </w:p>
    <w:p>
      <w:pPr>
        <w:pStyle w:val="BodyText"/>
      </w:pPr>
      <w:r>
        <w:t xml:space="preserve">Tuy rằng xảy ra sự việc như vậy, nhưng hai người không để trong lòng. Tại Huyện Quy Ninh, bắt xe An Tại Đào? Ha ha, hắn dám cam đoan, sáng sớm hôm sau sẽ có người vội vàng mang xe đến trả lại hắn.</w:t>
      </w:r>
    </w:p>
    <w:p>
      <w:pPr>
        <w:pStyle w:val="BodyText"/>
      </w:pPr>
      <w:r>
        <w:t xml:space="preserve">Lưu Ngạn gọi điện thoại kêu Trúc Tử đến, ba người đi ăn lẩu dê ở một nhà hàng cạnh Trung tâm thương mại Quy Ninh. Có thể bởi vì hôm nay tâm tình tốt nên Lưu Ngạn phá lệ mà cùng An Tại Đào uống mấy cốc bia.</w:t>
      </w:r>
    </w:p>
    <w:p>
      <w:pPr>
        <w:pStyle w:val="BodyText"/>
      </w:pPr>
      <w:r>
        <w:t xml:space="preserve">Về đến nhà, Trúc Tử hiểu ý vội tạm biệt để quay về chỗ An Tại Đào. Cô là một cô bé rất lanh lợi, biết chị Lưu Ngạn ngày mai sẽ quay về Bắc Kinh, anh trai mình khẳng định là muốn nói lời từ biệt.</w:t>
      </w:r>
    </w:p>
    <w:p>
      <w:pPr>
        <w:pStyle w:val="BodyText"/>
      </w:pPr>
      <w:r>
        <w:t xml:space="preserve">Vừa định bước ra cửa, Trúc Tử bất ngờ cười hì hì chạy đến trước mặt Lưu Ngạn, kề tai cô nói nhỏ:</w:t>
      </w:r>
    </w:p>
    <w:p>
      <w:pPr>
        <w:pStyle w:val="BodyText"/>
      </w:pPr>
      <w:r>
        <w:t xml:space="preserve">- Chị Lưu Ngạn, cơ hội hiếm có đấy. Em thấy anh trai em hôm nay thật sự rất cao hứng.</w:t>
      </w:r>
    </w:p>
    <w:p>
      <w:pPr>
        <w:pStyle w:val="BodyText"/>
      </w:pPr>
      <w:r>
        <w:t xml:space="preserve">- Con bé xấu xí!</w:t>
      </w:r>
    </w:p>
    <w:p>
      <w:pPr>
        <w:pStyle w:val="BodyText"/>
      </w:pPr>
      <w:r>
        <w:t xml:space="preserve">Lưu Ngạn mặt đỏ tai hồng cười mắng một câu, thuận tay nhéo nhéo chóp mũi Trúc Tử:</w:t>
      </w:r>
    </w:p>
    <w:p>
      <w:pPr>
        <w:pStyle w:val="BodyText"/>
      </w:pPr>
      <w:r>
        <w:t xml:space="preserve">- Em về trước đi, chị với anh trai em còn có lời muốn nói.</w:t>
      </w:r>
    </w:p>
    <w:p>
      <w:pPr>
        <w:pStyle w:val="BodyText"/>
      </w:pPr>
      <w:r>
        <w:t xml:space="preserve">Trúc Tử hì hì cười, mờ ám mà liếc nhìn hai người một cái rồi mới chạy đi.</w:t>
      </w:r>
    </w:p>
    <w:p>
      <w:pPr>
        <w:pStyle w:val="BodyText"/>
      </w:pPr>
      <w:r>
        <w:t xml:space="preserve">...</w:t>
      </w:r>
    </w:p>
    <w:p>
      <w:pPr>
        <w:pStyle w:val="BodyText"/>
      </w:pPr>
      <w:r>
        <w:t xml:space="preserve">Đèn lớn của phòng khách được tắt đi, Lưu Ngạn thuận tay bật đèn bàn, đồng thời mở một chiếc VCD, một khúc nhạc dương cầm nhẹ nhàng vang lên.</w:t>
      </w:r>
    </w:p>
    <w:p>
      <w:pPr>
        <w:pStyle w:val="BodyText"/>
      </w:pPr>
      <w:r>
        <w:t xml:space="preserve">Trong phòng không khsi lập tức trở nên huyền ảo. Lưu Ngạn nhẹ nhàng ngồi xuống cạnh An Tại Đào, vươn tay qua, lấy điếu thuốc trong tay hắn dập vào gạt tàn, sau đó yên lặng mà tựa vào người hắn.</w:t>
      </w:r>
    </w:p>
    <w:p>
      <w:pPr>
        <w:pStyle w:val="BodyText"/>
      </w:pPr>
      <w:r>
        <w:t xml:space="preserve">Khụ!</w:t>
      </w:r>
    </w:p>
    <w:p>
      <w:pPr>
        <w:pStyle w:val="BodyText"/>
      </w:pPr>
      <w:r>
        <w:t xml:space="preserve">An Tại Đào cảm thấy không khí có chút không được tự nhiên, liền cười cười, chậm rãi ôm cô vào trong lòng:</w:t>
      </w:r>
    </w:p>
    <w:p>
      <w:pPr>
        <w:pStyle w:val="BodyText"/>
      </w:pPr>
      <w:r>
        <w:t xml:space="preserve">- Tiểu Ngạn, đừng bi thương như vậy chứ. Không phải chỉ xa nhau vài ngày thôi sao, qua tết sẽ quay lại mà.</w:t>
      </w:r>
    </w:p>
    <w:p>
      <w:pPr>
        <w:pStyle w:val="BodyText"/>
      </w:pPr>
      <w:r>
        <w:t xml:space="preserve">- Đào, em thật sự muốn ở lại ăn tết với anh.</w:t>
      </w:r>
    </w:p>
    <w:p>
      <w:pPr>
        <w:pStyle w:val="BodyText"/>
      </w:pPr>
      <w:r>
        <w:t xml:space="preserve">Lưu Ngạn thì thào.</w:t>
      </w:r>
    </w:p>
    <w:p>
      <w:pPr>
        <w:pStyle w:val="BodyText"/>
      </w:pPr>
      <w:r>
        <w:t xml:space="preserve">Đột nhiên, mặt cô chợt đỏ bừng, cô thoát ra khỏi vòng tay của An Tại Đào, chạy vào phòng ngủ. Không lâu sau, cô mặc chiếc áo ngủ tơ tằm mỏng manh đi ra. Dưới ánh đèn mờ ảo, thân thể trắng nõn của Lưu Ngạn hiện ra rõ ràng dưới bộ áo ngủ mỏng như cánh ve, khuôn ngực vun cao, đôi chân thon dài.</w:t>
      </w:r>
    </w:p>
    <w:p>
      <w:pPr>
        <w:pStyle w:val="BodyText"/>
      </w:pPr>
      <w:r>
        <w:t xml:space="preserve">- Đẹp không?</w:t>
      </w:r>
    </w:p>
    <w:p>
      <w:pPr>
        <w:pStyle w:val="BodyText"/>
      </w:pPr>
      <w:r>
        <w:t xml:space="preserve">Lưu Ngạn hất mái tóc, duyên dáng đi đến trước mặt An Tại Đào, dịu dàng hỏi.</w:t>
      </w:r>
    </w:p>
    <w:p>
      <w:pPr>
        <w:pStyle w:val="BodyText"/>
      </w:pPr>
      <w:r>
        <w:t xml:space="preserve">- Đẹp!</w:t>
      </w:r>
    </w:p>
    <w:p>
      <w:pPr>
        <w:pStyle w:val="BodyText"/>
      </w:pPr>
      <w:r>
        <w:t xml:space="preserve">An Tại Đào khóe miệng hơi giật giật, sắc mặt bỗng chốc đỏ bừng. Hình như...hình như bên dưới tấm áo ngủ cô không mặc gì cả. Hắn không dám nhìn, vội vàng quay đi chỗ khác, lại nghe Lưu Ngạn buồn bã nói:</w:t>
      </w:r>
    </w:p>
    <w:p>
      <w:pPr>
        <w:pStyle w:val="BodyText"/>
      </w:pPr>
      <w:r>
        <w:t xml:space="preserve">- Đào, ôm em đi!</w:t>
      </w:r>
    </w:p>
    <w:p>
      <w:pPr>
        <w:pStyle w:val="BodyText"/>
      </w:pPr>
      <w:r>
        <w:t xml:space="preserve">Tay An Tại Đào hơi run run, nhất thời không có phản ứng gì, thân hình mềm mại, ấm áp của Lưu Ngạn đã nhào vào lòng hắn.</w:t>
      </w:r>
    </w:p>
    <w:p>
      <w:pPr>
        <w:pStyle w:val="BodyText"/>
      </w:pPr>
      <w:r>
        <w:t xml:space="preserve">- Đào, ôm em chặt vào!</w:t>
      </w:r>
    </w:p>
    <w:p>
      <w:pPr>
        <w:pStyle w:val="BodyText"/>
      </w:pPr>
      <w:r>
        <w:t xml:space="preserve">Hơi thở của An Tại Đào trở nên dồn dập, đôi cánh tay lạnh ngắt ôm chặt lấy thân hình nõn nà trong chiếc áo ngủ của Lưu Ngạn. Hắn không chỉ cảm nhận được da thịt mịn màng của cô mà còn cảm nhận được tiếng tim cô đang đập thình thịch.</w:t>
      </w:r>
    </w:p>
    <w:p>
      <w:pPr>
        <w:pStyle w:val="BodyText"/>
      </w:pPr>
      <w:r>
        <w:t xml:space="preserve">Trong lòng hắn, hai bầu ngực tròn đầy nhẹ nhàng ma sát vào ngực hắn, thân mình An Tại Đào khẽ run lên, rốt cuộc đã không kiềm chế nổi dục vọng rồi.</w:t>
      </w:r>
    </w:p>
    <w:p>
      <w:pPr>
        <w:pStyle w:val="BodyText"/>
      </w:pPr>
      <w:r>
        <w:t xml:space="preserve">Hắn cúi người hôn lên đôi môi đỏ mọng có chút run rẩy của Lưu Ngạn, một tay theo bản năng mà xoa một bên ngực của cô.</w:t>
      </w:r>
    </w:p>
    <w:p>
      <w:pPr>
        <w:pStyle w:val="BodyText"/>
      </w:pPr>
      <w:r>
        <w:t xml:space="preserve">Ôm lấy Lưu Ngạn, nhẹ nhàng đem cô đặt ở trên giường, An Tại Đào bật đèn ngủ, hơi thở dồn dập mà nhìn chằm chằm thân hình mềm mại tuyệt mỹ trước mắt. Đôi mắt quyến rũ như tơ của Lưu Ngạn nhìn An Tại Đào, lẩm bẩm:</w:t>
      </w:r>
    </w:p>
    <w:p>
      <w:pPr>
        <w:pStyle w:val="BodyText"/>
      </w:pPr>
      <w:r>
        <w:t xml:space="preserve">- Đồ ngốc, anh còn định nhìn đến bao giờ nữa?</w:t>
      </w:r>
    </w:p>
    <w:p>
      <w:pPr>
        <w:pStyle w:val="BodyText"/>
      </w:pPr>
      <w:r>
        <w:t xml:space="preserve">An Tại Đào cố nén nội tâm xao động, cúi người xuống, cẩn thận mở từng nút thắt trên chiếc áo ngủ của Lưu Ngạn, sau đó nhẹ nhàng mở ra, chiếc áo ngủ trên người Lưu Ngạn liền chảy xõa xuống trên giường.</w:t>
      </w:r>
    </w:p>
    <w:p>
      <w:pPr>
        <w:pStyle w:val="BodyText"/>
      </w:pPr>
      <w:r>
        <w:t xml:space="preserve">Da thịt như ngọc, hai bầu ngực nhẹ nhàng phập phồng, hai điểm đỏ hồng trước mắt An Tại Đào quyến rũ đến mê người.</w:t>
      </w:r>
    </w:p>
    <w:p>
      <w:pPr>
        <w:pStyle w:val="BodyText"/>
      </w:pPr>
      <w:r>
        <w:t xml:space="preserve">- Tiểu Ngạn, anh...</w:t>
      </w:r>
    </w:p>
    <w:p>
      <w:pPr>
        <w:pStyle w:val="BodyText"/>
      </w:pPr>
      <w:r>
        <w:t xml:space="preserve">An Tại Đào âm thầm cắn chặt răng, dịu dàng nói:</w:t>
      </w:r>
    </w:p>
    <w:p>
      <w:pPr>
        <w:pStyle w:val="BodyText"/>
      </w:pPr>
      <w:r>
        <w:t xml:space="preserve">- Em chịu khó một chút, có lẽ sẽ hơi đau...</w:t>
      </w:r>
    </w:p>
    <w:p>
      <w:pPr>
        <w:pStyle w:val="BodyText"/>
      </w:pPr>
      <w:r>
        <w:t xml:space="preserve">...</w:t>
      </w:r>
    </w:p>
    <w:p>
      <w:pPr>
        <w:pStyle w:val="BodyText"/>
      </w:pPr>
      <w:r>
        <w:t xml:space="preserve">Lưu Ngạn cuộn thân mình trần truồng vào trong lồng ngực An Tại Đào, vươn ngón tay nhỏ nhắn điểm vào ngực hắn, cúi đầu rên rỉ một tiếng:</w:t>
      </w:r>
    </w:p>
    <w:p>
      <w:pPr>
        <w:pStyle w:val="BodyText"/>
      </w:pPr>
      <w:r>
        <w:t xml:space="preserve">- Đào, thật sự là rất đau...Đều tại anh, thô lỗ như vậy...</w:t>
      </w:r>
    </w:p>
    <w:p>
      <w:pPr>
        <w:pStyle w:val="BodyText"/>
      </w:pPr>
      <w:r>
        <w:t xml:space="preserve">An Tại Đào cười ha hả, lấy tay vuốt ve thân hình mềm mại của cô, trong lòng dâng lên một cảm giác yêu thương sâu sắc.</w:t>
      </w:r>
    </w:p>
    <w:p>
      <w:pPr>
        <w:pStyle w:val="BodyText"/>
      </w:pPr>
      <w:r>
        <w:t xml:space="preserve">- Đào, thật sự em không muốn xa anh và Trúc Tử, hay là em nói với người nhà một tiếng, ở lại đây ăn tết với anh, được không?</w:t>
      </w:r>
    </w:p>
    <w:p>
      <w:pPr>
        <w:pStyle w:val="BodyText"/>
      </w:pPr>
      <w:r>
        <w:t xml:space="preserve">Lưu Ngạn chịu đựng nỗi đau trong lần đầu tiên của người con gái, vặn vẹo thân mình trong lòng An Tại Đào, nũng nịu nói.</w:t>
      </w:r>
    </w:p>
    <w:p>
      <w:pPr>
        <w:pStyle w:val="BodyText"/>
      </w:pPr>
      <w:r>
        <w:t xml:space="preserve">Nhưng nháy mắt, thân thể cô lập tức cứng ngắc, không dám cử động nữa. Bởi cô cảm thấy, tên vô lại kia lại bắt đầu “dở chứng”.</w:t>
      </w:r>
    </w:p>
    <w:p>
      <w:pPr>
        <w:pStyle w:val="BodyText"/>
      </w:pPr>
      <w:r>
        <w:t xml:space="preserve">Mặt đỏ hồng, run giọng nói:</w:t>
      </w:r>
    </w:p>
    <w:p>
      <w:pPr>
        <w:pStyle w:val="BodyText"/>
      </w:pPr>
      <w:r>
        <w:t xml:space="preserve">- Đào, anh...Em không dám nữa...</w:t>
      </w:r>
    </w:p>
    <w:p>
      <w:pPr>
        <w:pStyle w:val="BodyText"/>
      </w:pPr>
      <w:r>
        <w:t xml:space="preserve">codon.trai</w:t>
      </w:r>
    </w:p>
    <w:p>
      <w:pPr>
        <w:pStyle w:val="Compact"/>
      </w:pPr>
      <w:r>
        <w:br w:type="textWrapping"/>
      </w:r>
      <w:r>
        <w:br w:type="textWrapping"/>
      </w:r>
    </w:p>
    <w:p>
      <w:pPr>
        <w:pStyle w:val="Heading2"/>
      </w:pPr>
      <w:bookmarkStart w:id="255" w:name="chương-228-hội-nghị-cán-bộ-khu-kinh-tế-mới-trung-tầng-trở-lên"/>
      <w:bookmarkEnd w:id="255"/>
      <w:r>
        <w:t xml:space="preserve">233. Chương 228: Hội Nghị Cán Bộ Khu Kinh Tế Mới Trung Tầng Trở Lên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228: Hội nghị cán bộ Khu kinh tế mới trung tầng trở lên</w:t>
      </w:r>
    </w:p>
    <w:p>
      <w:pPr>
        <w:pStyle w:val="BodyText"/>
      </w:pPr>
      <w:r>
        <w:t xml:space="preserve">Người dịch: KoCo</w:t>
      </w:r>
    </w:p>
    <w:p>
      <w:pPr>
        <w:pStyle w:val="BodyText"/>
      </w:pPr>
      <w:r>
        <w:t xml:space="preserve">Nguồn: metruyen.com</w:t>
      </w:r>
    </w:p>
    <w:p>
      <w:pPr>
        <w:pStyle w:val="BodyText"/>
      </w:pPr>
      <w:r>
        <w:t xml:space="preserve">Một đêm triền miên, một đêm không lời.</w:t>
      </w:r>
    </w:p>
    <w:p>
      <w:pPr>
        <w:pStyle w:val="BodyText"/>
      </w:pPr>
      <w:r>
        <w:t xml:space="preserve">Sáng sớm hôm sau, cho dù Lưu Ngạn không muốn rời khỏi, nhưng vẫn bắt đầu thu dọn đồ đạc dưới sự khuyên bảo của An Tại Đào, chuẩn bị về thủ đô đón năm mới.</w:t>
      </w:r>
    </w:p>
    <w:p>
      <w:pPr>
        <w:pStyle w:val="BodyText"/>
      </w:pPr>
      <w:r>
        <w:t xml:space="preserve">Hôm nay là 26 tháng Chạp, Lưu Ngạn lập kế hoạch mùng 5 trở về từ thủ đô, nói cách khác, hiện giờ Lưu Ngạn rời khỏi Quy Ninh ước chừng khoảng mười ngày. Cô vốn tính toán tự mình lái xe về thủ đô, nhưng trời rét đường xa, hơn nữa thân thể ngọc bích vừa phá hơi không khỏe, An Tại Đào cũng lo lắng.</w:t>
      </w:r>
    </w:p>
    <w:p>
      <w:pPr>
        <w:pStyle w:val="BodyText"/>
      </w:pPr>
      <w:r>
        <w:t xml:space="preserve">Sáng sớm, An Tại Đào liền gọi điện cho Lộ Binh, để Lộ Binh nhanh chóng nghĩ biện pháp đặt một vé máy bay về thủ đô cho Lưu Ngạn. Cho dù gần tết âm lịch, vé máy bay hơi thiếu, nhưng con đường nhà họ Lộ rộng rãi, một giờ Lộ Binh liền làm xong chuyện này, là chuyến bay 4h chiều, người của chi nhánh công ty Thiên Nam Tập đoàn Dân Thái đã thông qua con đường quan hệ lấy được vé máy bay.</w:t>
      </w:r>
    </w:p>
    <w:p>
      <w:pPr>
        <w:pStyle w:val="BodyText"/>
      </w:pPr>
      <w:r>
        <w:t xml:space="preserve">Nhìn An Tại Đào mang theo bao hành lý của mình đi ở phía trước, trên mặt Lưu ngạn mang theo nhu tình nồng đậm và ngọt ngào, cô yên lặng theo sát phía sau đi xuống lầu. Nhiệt đột hôm nay rất thấp, nhiệt độ thấp nhất khoảng dưới 9 độ, một cơn gió lạnh quét qua mặt, Lưu Ngạn không kìm nổi hắt xì.</w:t>
      </w:r>
    </w:p>
    <w:p>
      <w:pPr>
        <w:pStyle w:val="BodyText"/>
      </w:pPr>
      <w:r>
        <w:t xml:space="preserve">- Bảo em mặc nhiều một chút, nhưng em vẫn không nghe lời. Anh nói em trở về thay đổi áo khoác lông đi, thế này khó giữ được ấm áp.</w:t>
      </w:r>
    </w:p>
    <w:p>
      <w:pPr>
        <w:pStyle w:val="BodyText"/>
      </w:pPr>
      <w:r>
        <w:t xml:space="preserve">An Tại Đào vừa xếp hành lý của cô lên phía sau xe, vừa than thở một câu.</w:t>
      </w:r>
    </w:p>
    <w:p>
      <w:pPr>
        <w:pStyle w:val="BodyText"/>
      </w:pPr>
      <w:r>
        <w:t xml:space="preserve">Lưu Ngạn quấn chặt khăn quàng cổ màu đỏ, cười hì hì lập tức mở cửa xe chui vào. An Tại Đào sớm khởi động xe tăng nhiệt độ cho xe ấm áp, Lưu Ngạn nói:</w:t>
      </w:r>
    </w:p>
    <w:p>
      <w:pPr>
        <w:pStyle w:val="BodyText"/>
      </w:pPr>
      <w:r>
        <w:t xml:space="preserve">- Em không thích mặc thứ kia, sẽ không đổi, trong xe không lạnh, buổi chiều lên máy bay cũng không lạnh, xong rồi liền trực tiếp trở về nhà.</w:t>
      </w:r>
    </w:p>
    <w:p>
      <w:pPr>
        <w:pStyle w:val="BodyText"/>
      </w:pPr>
      <w:r>
        <w:t xml:space="preserve">- Muốn phong độ không cần nhiệt độ ---- Tiểu Ngạn, điểm này của em thật không tốt.</w:t>
      </w:r>
    </w:p>
    <w:p>
      <w:pPr>
        <w:pStyle w:val="BodyText"/>
      </w:pPr>
      <w:r>
        <w:t xml:space="preserve">An Tại Đào bất đắc dĩ bật cười ha ha, cũng lên xe, xe thể thao Porsche màu lam bay nhanh ra khỏi khu sinh hoạt cơ quan.</w:t>
      </w:r>
    </w:p>
    <w:p>
      <w:pPr>
        <w:pStyle w:val="BodyText"/>
      </w:pPr>
      <w:r>
        <w:t xml:space="preserve">Một đêm triền miên sớm khiến cảm tình hai người đánh vỡ một chút chướng ngại cuối cùng, hợp thành một thể, trước mắt đang ở giai đoạn tình cảm nồng đậm nhất, không khí trong xe tự nhiên cực kỳ kiều diễm và tràn đầy nhu tình mật ý. Lưu Ngạn dịu dàng bóc một quả quýt, nhét từng múi quýt như mật ngọt cánh hoa vào miệng An Tại Đào, ngẫu nhiên cũng bỏ vào miệng nhấm nháp.</w:t>
      </w:r>
    </w:p>
    <w:p>
      <w:pPr>
        <w:pStyle w:val="BodyText"/>
      </w:pPr>
      <w:r>
        <w:t xml:space="preserve">An Tại Đào muốn đích thân đưa Lưu Ngạn tới sân bay Thiên Nam đăng ký.</w:t>
      </w:r>
    </w:p>
    <w:p>
      <w:pPr>
        <w:pStyle w:val="BodyText"/>
      </w:pPr>
      <w:r>
        <w:t xml:space="preserve">Trên đường, di động của hắn không ngừng vang lên, trước sau có bảy tám cuộc điện gọi tới. Cuộc đầu tiên là Chánh văn phòng Huyện ủy Đồng Hồng Cương gọi tới, báo cáo tình hình an bài văn phòng cho An Tại Đào, hiện giờ An Tại Đào đã đường đường là Phó Bí thư Huyện ủy, là lãnh đạo quan trọng ở huyện, đương nhiên trong cơ quan Huyện ủy phải có được một gian văn phòng thuộc về mình.</w:t>
      </w:r>
    </w:p>
    <w:p>
      <w:pPr>
        <w:pStyle w:val="BodyText"/>
      </w:pPr>
      <w:r>
        <w:t xml:space="preserve">Điện thoại thứ hai là Tôn Hiểu Linh gọi tới, giọng Tôn Hiểu Linh hơi mang chút hưng phấn, hỏi khi nào hắn trở về thị trấn. An Tại Đào cười:</w:t>
      </w:r>
    </w:p>
    <w:p>
      <w:pPr>
        <w:pStyle w:val="BodyText"/>
      </w:pPr>
      <w:r>
        <w:t xml:space="preserve">- Chủ tịch thị trấn Tôn, cô thay tôi đưa ra một thông báo đi, 10h sáng ngày mai mở một cuộc họp cán bộ Khu kinh tế mới Tư Hà từ trung tầng trở lên ở phòng hội nghị cơ quan chính phủ thị trấn Tư Hà, thành viên bộ máy chính quyền Đảng ủy ba xã cùng với toàn thể cán bộ trung tầng đều phải tham dự.</w:t>
      </w:r>
    </w:p>
    <w:p>
      <w:pPr>
        <w:pStyle w:val="BodyText"/>
      </w:pPr>
      <w:r>
        <w:t xml:space="preserve">Ngoại trừ Tôn Hiểu Linh ra, còn có điện thoại của Lương Mậu Tài, Lão Lộ, Trương Khuê. Bất ngờ ngoài dự đoán của An Tại Đào chính là, Mã Minh Lượng cũng gọi một cuộc tới, chủ động thể hiện thiện ý với An Tại Đào.</w:t>
      </w:r>
    </w:p>
    <w:p>
      <w:pPr>
        <w:pStyle w:val="BodyText"/>
      </w:pPr>
      <w:r>
        <w:t xml:space="preserve">Còn một cuộc điện thoại là Trưởng phòng Công an Huyện Vi Chi Kiến gọi tới, liên tục kinh sợ xin lỗi trong điện thoại vì sự “lỗ mãng” ngày hôm qua của Vi Cương con trai ông ta, cũng nói đội cảnh sát giao thông đã phái người lái xe về khu nhỏ cho An Tại Đào, chìa khóe xe ở trong tay ông ta, hỏi khi nào An Tại Đào có rảnh, ông ta tự mình tới cửa đưa trả vân vân.</w:t>
      </w:r>
    </w:p>
    <w:p>
      <w:pPr>
        <w:pStyle w:val="BodyText"/>
      </w:pPr>
      <w:r>
        <w:t xml:space="preserve">An Tại Đào cười cười, cũng không tiếp tục níu lấy chuyện này không tha, thản nhiên nói hai câu với Vi Chi Kiến liền treo điện thoại.</w:t>
      </w:r>
    </w:p>
    <w:p>
      <w:pPr>
        <w:pStyle w:val="BodyText"/>
      </w:pPr>
      <w:r>
        <w:t xml:space="preserve">Cuối cùng, cha vợ Hạ Thiên Nông của hắn cũng gọi điện tới, hỏi tết âm lịch hắn có trở về Tân Hải ăn tết hay không. Tết âm lịch, An Nhã Chi và Hạ Hiểu Tuyết đều không trở lại ăn tết, An Tại Đào cũng lười quay về Tân Hải, liền nói nhỏ nhẹ xin miễn yêu cầu để hắn trở về ăn tết của Hạ Thiên Nông.</w:t>
      </w:r>
    </w:p>
    <w:p>
      <w:pPr>
        <w:pStyle w:val="BodyText"/>
      </w:pPr>
      <w:r>
        <w:t xml:space="preserve">Hạ Hiểu Tuyết thứ nhất bận rộn bài vở và bài tập, thứ hai là công ty An Hạ đang ở vào giao đoạn bắt đầu gây dựng sự nghiệp công việc bận rộn. Căn bản không thể phân thân. Vốn, An Nhã Chi muốn quay về thăm con trai và Trúc Tử, nhưng vì chiếu cố con dâu liền quyết định không trở về nước.</w:t>
      </w:r>
    </w:p>
    <w:p>
      <w:pPr>
        <w:pStyle w:val="BodyText"/>
      </w:pPr>
      <w:r>
        <w:t xml:space="preserve">Hơn nữa, công tác bước tiếp theo của An Tại Đào chắc chắn sẽ rất bận rộn.</w:t>
      </w:r>
    </w:p>
    <w:p>
      <w:pPr>
        <w:pStyle w:val="BodyText"/>
      </w:pPr>
      <w:r>
        <w:t xml:space="preserve">Tuy rằng khu kinh tế mới Tư Hà đã chính thức thành lập, nhưng thật ra các phương diện công tác chuẩn bị xây dựng căn bản không có làm tới nơi. Trong thời gian An Tại Đào rời khỏi Quy Ninh đảm nhiệm Trưởng Ban Truyền thông ở thành phố, công tác chuẩn bị xây dựng của khu kinh tế mới Tư Hà trên cơ bản rơi vào giai đoạn đình trệ.</w:t>
      </w:r>
    </w:p>
    <w:p>
      <w:pPr>
        <w:pStyle w:val="BodyText"/>
      </w:pPr>
      <w:r>
        <w:t xml:space="preserve">Cũng may, công tác một đoạn thời gian trước của Tôn Hiểu Linh đã đặt ra một nền móng tốt đẹp, chỉ cần đi lên quỹ đạo vận chuyển tốc độ cao, hết thảy đều có thể khôi phục bình thường trong thời gian ngắn nhất.</w:t>
      </w:r>
    </w:p>
    <w:p>
      <w:pPr>
        <w:pStyle w:val="BodyText"/>
      </w:pPr>
      <w:r>
        <w:t xml:space="preserve">Trước mặt, công tác của An Tại Đào chủ yếu có hai hạng. Một là bố trí cơ cấu và phân phối nhân viên ban ngành của khu kinh tế mới cần lập tức xác định, hai là phân phối cán bộ cao tầng, đặc biệt quan trọng chính là xác định thành viên bộ máy lãnh đạo của khu kinh tế mới.</w:t>
      </w:r>
    </w:p>
    <w:p>
      <w:pPr>
        <w:pStyle w:val="BodyText"/>
      </w:pPr>
      <w:r>
        <w:t xml:space="preserve">Lúc trước An Tại Đào vốn muốn đưa Tôn Hiểu Linh, Lương Mậu Tài và Lão Lộ ba tâm phúc tuyệt đối này tiến vào bộ máy, nhưng tiếc rằng biên chế không đủ, đành phải lui mà cầu tiếp theo.</w:t>
      </w:r>
    </w:p>
    <w:p>
      <w:pPr>
        <w:pStyle w:val="BodyText"/>
      </w:pPr>
      <w:r>
        <w:t xml:space="preserve">Hội đồng xét duyệt văn kiện Tỉnh ủy và Thành ủy đã gửi công văn rõ ràng, khu kinh tế mới sinh thái nông nghiệp Tư Hà là cơ cấu chính phủ phân ra, là cơ cấu hành chính cấp Phó huyện, về số lãnh đạo, hạch định là một cán bộ cấp Phó huyện (Chủ nhiệm kiêm Bí thư), 3 cán bộ cấp Trưởng phòng (Phó Chủ nhiệm), 12 cán bộ cấp Phó phòng.</w:t>
      </w:r>
    </w:p>
    <w:p>
      <w:pPr>
        <w:pStyle w:val="BodyText"/>
      </w:pPr>
      <w:r>
        <w:t xml:space="preserve">Tôn Hiểu Linh tiến vào bộ máy đảm nhiệm Phó Chủ nhiệm, đây là An Tại Đào đã xác định. Sau đó còn lại hai Phó Chủ nhiệm, xem thành phố và huyện điều phối như thế nào, coi như là lưu lại không gian an bài “người có quan hệ” cho lãnh đạo thành phố và huyện. Sau đó, Lương Mậu Tài dùng thân phậm trợ ký Chủ nhiệm kiêm Cục trưởng Cục quảng cáo, Lão Lộ dùng thân phận trợ lý Chủ nhiệm kiêm Chủ nhiệm văn phòng tổng hợp công việc Đảng. Đây là hai bộ phận cực kỳ quan trọng, hai bộ phận này không thể không khống chế trong tay người một nhà.</w:t>
      </w:r>
    </w:p>
    <w:p>
      <w:pPr>
        <w:pStyle w:val="BodyText"/>
      </w:pPr>
      <w:r>
        <w:t xml:space="preserve">Nghĩ đến đây, trong mắt An Tại Đào dần phát ra một chút ánh sáng kiên định, số lượng chức vị cấp Trưởng phòng ít, nhưng bổ nhiệm vài trợ lý Chủ nhiệm tiến vào bộ máy, là phù hợp với trình tự và lệ thường của tổ chức.</w:t>
      </w:r>
    </w:p>
    <w:p>
      <w:pPr>
        <w:pStyle w:val="BodyText"/>
      </w:pPr>
      <w:r>
        <w:t xml:space="preserve">Lưu Ngạn biết An Tại Đào nghĩ đến bước công tác tiếp theo, liền yên lặng mà ngồi đó, đưa qua một múi quýt, dịu dàng nói:</w:t>
      </w:r>
    </w:p>
    <w:p>
      <w:pPr>
        <w:pStyle w:val="BodyText"/>
      </w:pPr>
      <w:r>
        <w:t xml:space="preserve">- Đào, anh đang suy nghĩ chuyện gì, hay là để em lái xe.</w:t>
      </w:r>
    </w:p>
    <w:p>
      <w:pPr>
        <w:pStyle w:val="BodyText"/>
      </w:pPr>
      <w:r>
        <w:t xml:space="preserve">====</w:t>
      </w:r>
    </w:p>
    <w:p>
      <w:pPr>
        <w:pStyle w:val="BodyText"/>
      </w:pPr>
      <w:r>
        <w:t xml:space="preserve">Tại sân bay tiễn bước lưu luyến không rời với Lưu Ngạn, trên đường trở về Quy Ninh An Tại Đào nhận được điện thoại của Trương Thắng Lợi. Lúc An Tại Đào nhận điện thoại, liền đoán ra đại khái là Chủ tịch thành phố Trương muốn an bài hai người tiến vào bộ máy khu kinh tế mới.</w:t>
      </w:r>
    </w:p>
    <w:p>
      <w:pPr>
        <w:pStyle w:val="BodyText"/>
      </w:pPr>
      <w:r>
        <w:t xml:space="preserve">Quả nhiên, Trương Thắng Lợi ôn tồn nhỏ nhẹ đề cử hai người với An Tại Đào, một là Trưởng phòng Ủy ban Ngoại thương Trần Quốc Khánh, một là Phó trưởng phòng Tổ chức nhân sự Cục quản lý thành phố Tạ Vinh.</w:t>
      </w:r>
    </w:p>
    <w:p>
      <w:pPr>
        <w:pStyle w:val="BodyText"/>
      </w:pPr>
      <w:r>
        <w:t xml:space="preserve">Nói là “đề cử”, kỳ thật đây là lãnh đạo cho hắn mặt mũi. An Tại Đào hiểu được, hai người kia chắc chắn đã thông qua Trương Thắng Lợi và Trương Bằng Viễn, phỏng chừng sẽ bổ nhiệm trong hai ngày này.</w:t>
      </w:r>
    </w:p>
    <w:p>
      <w:pPr>
        <w:pStyle w:val="BodyText"/>
      </w:pPr>
      <w:r>
        <w:t xml:space="preserve">- Cảm ơn lãnh đạo coi trọng đối với khu kinh tế mới của chúng tôi, tôi đại biểu Đảng ủy và Ban quản lý khu kinh tế mới Tư Hà...</w:t>
      </w:r>
    </w:p>
    <w:p>
      <w:pPr>
        <w:pStyle w:val="BodyText"/>
      </w:pPr>
      <w:r>
        <w:t xml:space="preserve">Trong giọng nói của An Tại Đào cố ý mang theo một chút kính cẩn, khiến Trương Thắng Lợi nghe xong rất vừa lòng.</w:t>
      </w:r>
    </w:p>
    <w:p>
      <w:pPr>
        <w:pStyle w:val="BodyText"/>
      </w:pPr>
      <w:r>
        <w:t xml:space="preserve">Ông ta cười ha ha:</w:t>
      </w:r>
    </w:p>
    <w:p>
      <w:pPr>
        <w:pStyle w:val="BodyText"/>
      </w:pPr>
      <w:r>
        <w:t xml:space="preserve">- Đồng chí Tiểu An à, hai đồng chí này ta hiểu khá rõ, năng lực rất tốt, lại có nhiều năm kinh nghiệm công tác kinh tế và tổ chức, tiến vào bộ máy khu kinh tế của các cậu, có lợi cho việc mở rộng quy mô của các cậu.</w:t>
      </w:r>
    </w:p>
    <w:p>
      <w:pPr>
        <w:pStyle w:val="BodyText"/>
      </w:pPr>
      <w:r>
        <w:t xml:space="preserve">- Vâng, cảm ơn lãnh đạo. Chẳng qua, Chủ tịch thành phố Trương, tôi có thể đưa ra một điều kiện nho nhỏ hay không?</w:t>
      </w:r>
    </w:p>
    <w:p>
      <w:pPr>
        <w:pStyle w:val="BodyText"/>
      </w:pPr>
      <w:r>
        <w:t xml:space="preserve">An Tại Đào đỗ xe ven đường, cười ha ha.</w:t>
      </w:r>
    </w:p>
    <w:p>
      <w:pPr>
        <w:pStyle w:val="BodyText"/>
      </w:pPr>
      <w:r>
        <w:t xml:space="preserve">- Ừ?</w:t>
      </w:r>
    </w:p>
    <w:p>
      <w:pPr>
        <w:pStyle w:val="BodyText"/>
      </w:pPr>
      <w:r>
        <w:t xml:space="preserve">- Chủ tịch thành phố Trương, ngài có thể thúc gục ban ngành có liên quan của chúng ta, cố gắng xử lý nhanh một chút, mau chóng để hai đồng chí này đến nhận trước, tốt nhất là tới đảm nhiệm trước hai ngày này, hiện giờ công tác của tôi nhiều lắm, một người thật sự bận không chịu nổi... được không?</w:t>
      </w:r>
    </w:p>
    <w:p>
      <w:pPr>
        <w:pStyle w:val="BodyText"/>
      </w:pPr>
      <w:r>
        <w:t xml:space="preserve">Trương Thắng Lợi cười ha ha:</w:t>
      </w:r>
    </w:p>
    <w:p>
      <w:pPr>
        <w:pStyle w:val="BodyText"/>
      </w:pPr>
      <w:r>
        <w:t xml:space="preserve">- Đồng chí Tiểu An cậu. Nóng vội rồi! Chẳng qua, công tác cơ sở cần người tích cực như cậy dẫn đầu... Được, tôi thúc giục Ban Tổ chức cán bộ, để hai đồng chí này nhanh chóng tới nhận chức!</w:t>
      </w:r>
    </w:p>
    <w:p>
      <w:pPr>
        <w:pStyle w:val="BodyText"/>
      </w:pPr>
      <w:r>
        <w:t xml:space="preserve">Xong rồi, lúc treo điện thoại, Trương Thắng Lợi đột nhiên cười ôn hòa:</w:t>
      </w:r>
    </w:p>
    <w:p>
      <w:pPr>
        <w:pStyle w:val="BodyText"/>
      </w:pPr>
      <w:r>
        <w:t xml:space="preserve">- Đồng chí Tiểu An, tôi nghe nói mẹ cậu đang ở nước ngoài, có phải cậu một mình ở lại huyện trải qua tết âm lịch hay không? Thật sự không được mà nói, liền tới thành phố đến nhà của ta, chúng ta cùng nhau mừng năm mới? Thế nào?</w:t>
      </w:r>
    </w:p>
    <w:p>
      <w:pPr>
        <w:pStyle w:val="BodyText"/>
      </w:pPr>
      <w:r>
        <w:t xml:space="preserve">- Cảm ơn lãnh đạo quan tâm, tôi sao lại không biết xấu hổ mang thêm phiền toái cho lãnh đạo ---- Chủ tịch thành phố Trương, nhà tôi còn một em gái, cho nên có thể... Chẳng qua, mùng 1 năm mới tôi nhất định sẽ đi chúc tết lãnh đạo!</w:t>
      </w:r>
    </w:p>
    <w:p>
      <w:pPr>
        <w:pStyle w:val="BodyText"/>
      </w:pPr>
      <w:r>
        <w:t xml:space="preserve">- Thôi đi.</w:t>
      </w:r>
    </w:p>
    <w:p>
      <w:pPr>
        <w:pStyle w:val="BodyText"/>
      </w:pPr>
      <w:r>
        <w:t xml:space="preserve">Trương Thắng Lợi sang sảng cười:</w:t>
      </w:r>
    </w:p>
    <w:p>
      <w:pPr>
        <w:pStyle w:val="BodyText"/>
      </w:pPr>
      <w:r>
        <w:t xml:space="preserve">- Chẳng qua, tôi hoan nghênh cậu đến nhà tôi làm khách bất cứ lúc nào, tay nghề làm bếp của chị dâu cậu không tồi, cậu có rảnh thì nếm thử.</w:t>
      </w:r>
    </w:p>
    <w:p>
      <w:pPr>
        <w:pStyle w:val="BodyText"/>
      </w:pPr>
      <w:r>
        <w:t xml:space="preserve">Buổi sáng 27 tháng Chạp.</w:t>
      </w:r>
    </w:p>
    <w:p>
      <w:pPr>
        <w:pStyle w:val="BodyText"/>
      </w:pPr>
      <w:r>
        <w:t xml:space="preserve">Cán bộ lãnh đạo cùng với hơn trăm cán bộ trung tầng ba xã ngồi tràn đầy trong phòng hội nghị chính phủ thị trấn Tư Hà. Trong phòng hội nghị kín người hết chỗ, giọng nói ồn ào, khói thuốc lượn lờ.</w:t>
      </w:r>
    </w:p>
    <w:p>
      <w:pPr>
        <w:pStyle w:val="BodyText"/>
      </w:pPr>
      <w:r>
        <w:t xml:space="preserve">An Tại Đào vừa mới dừng xe trong viện, Tôn Hiểu Linh, Lương Mậu Tài, Lão Lộ và vài lãnh đạo thị trấn đều vây quanh lại.</w:t>
      </w:r>
    </w:p>
    <w:p>
      <w:pPr>
        <w:pStyle w:val="BodyText"/>
      </w:pPr>
      <w:r>
        <w:t xml:space="preserve">- Bí thư An!</w:t>
      </w:r>
    </w:p>
    <w:p>
      <w:pPr>
        <w:pStyle w:val="BodyText"/>
      </w:pPr>
      <w:r>
        <w:t xml:space="preserve">- Bí thư An, cuối cùng ngài đã trở lại...</w:t>
      </w:r>
    </w:p>
    <w:p>
      <w:pPr>
        <w:pStyle w:val="BodyText"/>
      </w:pPr>
      <w:r>
        <w:t xml:space="preserve">Tôn Hiểu Linh mặt mày ửng đỏ, nắm chặt tay An Tại Đào, hơn nửa ngày không buông ra, đôi mắt hơi đỏ lên. An Tại Đào cười cười, nhẹ nhàng rút tay khỏi tay cô, lại nắm tay với vài người khác, thấy Mã Hiểu Yến đứng một bên xa xa, trong sắc mặt đỏ có chứa sợ hãi và xấu hổ nồng đậm, khóe miệng liền bĩu ra, cũng không để ý tới cô ta, tiến lên lầu trong tiền hô hậu ủng của mọi người, đi vào văn phòng xa cách đã lâu của mình.</w:t>
      </w:r>
    </w:p>
    <w:p>
      <w:pPr>
        <w:pStyle w:val="BodyText"/>
      </w:pPr>
      <w:r>
        <w:t xml:space="preserve">Tiểu Lộ sớm đã quét dọn trong ngoài phòng làm việc của hắn một lần. Ngồi trong phòng làm việc, lẳng lặng sắp xếp nỗi lòng của mình, 10h10, hắn đúng giờ đẩy cửa vào phòng hội nghị.</w:t>
      </w:r>
    </w:p>
    <w:p>
      <w:pPr>
        <w:pStyle w:val="BodyText"/>
      </w:pPr>
      <w:r>
        <w:t xml:space="preserve">Trong phòng hội nghị tiếng người ồn ào, nhưng khi An Tại Đào đẩy cửa vào, bên trong lập tức an tĩnh lại. Tất cả ánh mắt kính sợ đều cùng đặt lên người hắn, khóe môi hắn nhếch lên thản nhiên cười, chậm rãi đi lên đài chủ tịch.</w:t>
      </w:r>
    </w:p>
    <w:p>
      <w:pPr>
        <w:pStyle w:val="BodyText"/>
      </w:pPr>
      <w:r>
        <w:t xml:space="preserve">Lần này không thể so với lần trước, trước khi thành viên bộ máy lãnh đạo khu kinh tế mới chưa chính thức xác định, trên đài chủ tịch này cũng chỉ có một mình An Tại Đào ngồi.</w:t>
      </w:r>
    </w:p>
    <w:p>
      <w:pPr>
        <w:pStyle w:val="BodyText"/>
      </w:pPr>
      <w:r>
        <w:t xml:space="preserve">Một người ngồi trên đài, đối mặt với hơn trăm gương mặt hoặc quen thuộc hoặc xa lạ bên dưới, trong lòng An Tại Đào dần bốc lên một cảm xúc mãn nguyện thỏa thuê. Từ hôm nay trở đi, hắn có thể mở rộng động tác, đài chủ tịch này chính là một sân khấu để mình thi triển tài năng!</w:t>
      </w:r>
    </w:p>
    <w:p>
      <w:pPr>
        <w:pStyle w:val="BodyText"/>
      </w:pPr>
      <w:r>
        <w:t xml:space="preserve">Không khí cực kỳ ồn ào trong phòng hội nghị lập tức trở nên im lặng, chỉ có thể nghe thấy tiếng hít thở dồn dập hoặc bối rối hoặc khẩn trương của mọi người. Cho dù là cán bộ trung tầng, hay là cán bộ lãnh đạo một bậc cấp xã, kỳ thật trong lòng đều hơi bất an không yên.</w:t>
      </w:r>
    </w:p>
    <w:p>
      <w:pPr>
        <w:pStyle w:val="BodyText"/>
      </w:pPr>
      <w:r>
        <w:t xml:space="preserve">Biên chế ba xã đều triệt tiêu, điều này có nghĩa những người bọn họ đều không có cương vị. Tiếp theo, bọn họ sẽ kiếm được một chức vị gì ở khu kinh tế mới?</w:t>
      </w:r>
    </w:p>
    <w:p>
      <w:pPr>
        <w:pStyle w:val="BodyText"/>
      </w:pPr>
      <w:r>
        <w:t xml:space="preserve">Trong cán bộ ba xã, ngoại trừ người thị trấn Tư Hà ra, người hai xã khác biết về An Tại Đào giới hạn ở tầng ngoài. Nhưng chính loại tầng ngoài này, cũng khiến bọn họ cảm giác được năng lực cực lớn của vị quý nhân mới quyền lực Quy Ninh này. Trong mắt rất nhiều người, khu kinh tế mới Tư hà quả thực chính là cương vị người bên trên thiết lập ra, cơ cấu thành lập đặc biệt cho An Tại Đào.</w:t>
      </w:r>
    </w:p>
    <w:p>
      <w:pPr>
        <w:pStyle w:val="BodyText"/>
      </w:pPr>
      <w:r>
        <w:t xml:space="preserve">Khụ!</w:t>
      </w:r>
    </w:p>
    <w:p>
      <w:pPr>
        <w:pStyle w:val="BodyText"/>
      </w:pPr>
      <w:r>
        <w:t xml:space="preserve">An Tại Đào hắng cổ giọng, Tiểu Lộ vội vàng chỉnh ngay ngắn micro phía trước.</w:t>
      </w:r>
    </w:p>
    <w:p>
      <w:pPr>
        <w:pStyle w:val="BodyText"/>
      </w:pPr>
      <w:r>
        <w:t xml:space="preserve">- Các đồng chí, hiện giờ chúng ta họp. Hội nghị hôm nay, là đại hội toàn thể cán bộ lần đầu tiên từ khi khu kinh tế mới Tư Hà chúng ta thành lập. Tôi được lãnh đạo Thành ủy và Huyện ủy giao phó, nói chuyện tập thể với mọi người. Đồng chí đang ngồi, tôi có thể nhận biết, có thể không biết, nhưng mặc kệ biết hay không, sau này, trong đa số mọi người ---- chúng đã đều sẽ cộng sự cùng một chỗ...</w:t>
      </w:r>
    </w:p>
    <w:p>
      <w:pPr>
        <w:pStyle w:val="BodyText"/>
      </w:pPr>
      <w:r>
        <w:t xml:space="preserve">An Tại Đào thong thả nói, một câu “đa số mọi người” vừa ra khỏi miệng, trong lòng mọi người dưới đài lập tức phốc một tiếng, tim bị nhảy lên tới cổ họng, rất nhiều người bắt đầu hơi hoảng hốt. Nếu là đa số người lưu lại, như vậy nói rõ vẫn có một số người phải rời khỏi ---- điều này có nghĩa là gì?...</w:t>
      </w:r>
    </w:p>
    <w:p>
      <w:pPr>
        <w:pStyle w:val="BodyText"/>
      </w:pPr>
      <w:r>
        <w:t xml:space="preserve">An Tại Đào liếc mọi người một cái, thản nhiên cười:</w:t>
      </w:r>
    </w:p>
    <w:p>
      <w:pPr>
        <w:pStyle w:val="BodyText"/>
      </w:pPr>
      <w:r>
        <w:t xml:space="preserve">- Tất cả mọi người hiểu được, khu kinh tế mới thành lập không an bài được nhiều cán bộ như vậy... Cho nên, Thành ủy và Huyện ủy nghiên cứu quyết định, một bộ phận đồng chí trong chúng ta phải phân tuyến. Trước khi tôi tới, Bí thư Thành ủy Trương đặc biệt tìm tôi nói... Ở thành phố và huyện có một phương án an bài bước đầu, đối với cán bộ cấp Phòng, các ban ngành ở huyện có thể nhận một bộ phận, thậm chí ở khu huyện khác trong thành phố cũng có thể nhận một bộ phận, cán bộ cấp Tổ cũng là như thế. Đương nhiên, đơn vị và cương vị cụ thể, cần sự điều phối thống nhất của thành phố và huyện. Trên nguyên tắc, cấp bậc hành chính duy trì không thay đổi.</w:t>
      </w:r>
    </w:p>
    <w:p>
      <w:pPr>
        <w:pStyle w:val="BodyText"/>
      </w:pPr>
      <w:r>
        <w:t xml:space="preserve">- Ý kiến cá nhân của tôi, là hy vọng mọi người có thể chủ động báo danh, thật ra đến ban ngành khác nhận chức giao lưu, cũng là một chuyện tốt... Sau hội nghị, đồng chí đồng ý nhận an bài phần luồng, nhanh chóng tới chỗ đồng chí Tôn Hiểu Linh báo danh, cho mọi người thời gian một ngày suy nghĩ. Trước khi qua năm mới, công tác an bài cán bộ của chúng ta sẽ chấm dứt, hy vọng mọi người quý trọng cơ hội quý giá thành phố và huyện cung cấp cho mọi người.</w:t>
      </w:r>
    </w:p>
    <w:p>
      <w:pPr>
        <w:pStyle w:val="BodyText"/>
      </w:pPr>
      <w:r>
        <w:t xml:space="preserve">- Đương nhiên, đồng ý ở lại khu kinh tế mới công tác, tôi cũng rất hoan nghênh. Nhưng, cần phải nhắc nhở mọi người chính là, tất cả cương vị lãnh đạo của khu kinh tế mới, đều phải được thông qua cạnh tranh công khai mới có thể ngồi lên...</w:t>
      </w:r>
    </w:p>
    <w:p>
      <w:pPr>
        <w:pStyle w:val="BodyText"/>
      </w:pPr>
      <w:r>
        <w:t xml:space="preserve">Nói tới đây, An Tại Đào thấy mọi người dưới đài bắt đầu nói nhỏ, cũng lơ đễnh, yên lặng ngồi trên đài, nâng một chén trà lên uống một ngụm, sau đó lẳng lặng nhìn dưới đài.</w:t>
      </w:r>
    </w:p>
    <w:p>
      <w:pPr>
        <w:pStyle w:val="BodyText"/>
      </w:pPr>
      <w:r>
        <w:t xml:space="preserve">- Xin hỏi Bí thư An, vài người đứng đầu Đảng chính chúng tôi, huyện chuẩn bị an bài thế nào?</w:t>
      </w:r>
    </w:p>
    <w:p>
      <w:pPr>
        <w:pStyle w:val="BodyText"/>
      </w:pPr>
      <w:r>
        <w:t xml:space="preserve">Bí thư Đảng ủy xã Lăng Nam Tống Tử Hàm đứng dậy, cao giọng hỏi. Mắt nhóm Bí thư xã và Chủ tịch xã dưới đài đều sáng lên nhìn An Tại Đào, cùng đợi hắn trả lời.</w:t>
      </w:r>
    </w:p>
    <w:p>
      <w:pPr>
        <w:pStyle w:val="BodyText"/>
      </w:pPr>
      <w:r>
        <w:t xml:space="preserve">Thật ra những người này rất buồn bực, thậm chí còn hơi bất mãn. Bí thư xã hoặc Chủ tịch xã, tuy rằng cấp bậc không cao, nhưng là “Chư hầu” một phương, nắm thực quyền, một khi phân luồng đến ban ngành khác, như nào còn có thực quyền chứ. Điều này, bọn họ biết rõ trong lòng.</w:t>
      </w:r>
    </w:p>
    <w:p>
      <w:pPr>
        <w:pStyle w:val="BodyText"/>
      </w:pPr>
      <w:r>
        <w:t xml:space="preserve">Hai ngày này, bọn họ đều tự phân công nhau đi tìm lãnh đạo huyện quen thuộc với mình, vội vàng hoạt động, đều muốn tiến vào trong bộ máy khu kinh tế mới, nhưng không có bất cứ kết quả gì. Tống Tử Hàm tìm tới Tôn Cốc, cho dù mang theo một phong bì thật dày, Tôn Cốc lại kiên quyết không thu.</w:t>
      </w:r>
    </w:p>
    <w:p>
      <w:pPr>
        <w:pStyle w:val="BodyText"/>
      </w:pPr>
      <w:r>
        <w:t xml:space="preserve">- Bí thư Tống, về vấn đề công tác của vài nhân vật số một Đảng chính các ngài, mặt ngoài Huyện ủy sẽ mời dự họp hội nghị thường vụ nghiên cứu. Dựa theo chỉ thị của lãnh đạo Thành ủy, đa số mọi người sẽ chuyển tới cương vị lãnh đạo khác công tác...</w:t>
      </w:r>
    </w:p>
    <w:p>
      <w:pPr>
        <w:pStyle w:val="BodyText"/>
      </w:pPr>
      <w:r>
        <w:t xml:space="preserve">Ngay từ đầu An Tại Đào nói chuyện mỉm cười, thấy không ngờ vài người Tống Tử Hàm căm giận mà “bày ra trên mặt”, sắc mặt không khỏi trầm xuống, hắn chậm rãi đứng dậy khoát tay áo:</w:t>
      </w:r>
    </w:p>
    <w:p>
      <w:pPr>
        <w:pStyle w:val="BodyText"/>
      </w:pPr>
      <w:r>
        <w:t xml:space="preserve">- Thành lập khu kinh tế mới sinh thái nông nghiệp Tư Hà, là quyết sách quan trọng của Thành ủy và UBND thành phố, chúng ta làm cán bộ cơ sở, chỉ có thể phục tùng quyết định của tổ chức! Nếu biên chế hành chính cấp Trưởng phòng khu kinh tế mới đầy đủ, tôi nguyện ý để tất cả mọi người ở lại công tác, dù sao tất cả mọi người quen thuộc công tác của khu kinh tế mới! Nhưng, các đồng chí, trên tỉnh phê xuống biên chế ba cấp Trưởng phòng, danh ngạch có hạn, hy vọng mọi người có thể lý giải, ủng hộ công tác của thành phố và huyện!</w:t>
      </w:r>
    </w:p>
    <w:p>
      <w:pPr>
        <w:pStyle w:val="BodyText"/>
      </w:pPr>
      <w:r>
        <w:t xml:space="preserve">- Cá nhân tôi mà nói, tôi nguyện ý nói chuyện cho các vị đồng chí ở hội nghị thường vụ, cố gắng an bài cho nọi người một cương vị lãnh đạo thích hợp!</w:t>
      </w:r>
    </w:p>
    <w:p>
      <w:pPr>
        <w:pStyle w:val="BodyText"/>
      </w:pPr>
      <w:r>
        <w:t xml:space="preserve">An Tại Đào chậm rãi ngồi trở lại, trầm giọng nói:</w:t>
      </w:r>
    </w:p>
    <w:p>
      <w:pPr>
        <w:pStyle w:val="BodyText"/>
      </w:pPr>
      <w:r>
        <w:t xml:space="preserve">- Số ít phục tùng số nhiều, cá nhân phục tùng tập thể, đây là nguyên tắc tổ chức trước sau như một của Đảng ta ---- các đồng chí đều là đồng chí lão thành công tác cho Đảng nhiều năm... Tốt chất và tư tưởng Đảng như vậy, tôi nghĩ vẫn phải có!</w:t>
      </w:r>
    </w:p>
    <w:p>
      <w:pPr>
        <w:pStyle w:val="BodyText"/>
      </w:pPr>
      <w:r>
        <w:t xml:space="preserve">An Tại Đào nói tới đây, lạnh nhạt mà cười, không nói gì nữa.</w:t>
      </w:r>
    </w:p>
    <w:p>
      <w:pPr>
        <w:pStyle w:val="BodyText"/>
      </w:pPr>
      <w:r>
        <w:t xml:space="preserve">Quan trường vô tình, khôn sống dại chết, đây là quy luật cơ bản. Nếu biên chế hành chính ba xã đã hủy bỏ, trong các nhân vật số một Đảng chính cấp Trưởng phòng vài xã này, chắc chắn có người phải trở thành vật hi sinh. Điều này là không có cách nào, đây là quan trường. Nếu có năng lực, rời khỏi nơi này vẫn có thể đạt được cương vị càng nhiều lợi ích thực tế, nếu không có năng lực, cũng chỉ có thể nhận mệnh.</w:t>
      </w:r>
    </w:p>
    <w:p>
      <w:pPr>
        <w:pStyle w:val="BodyText"/>
      </w:pPr>
      <w:r>
        <w:t xml:space="preserve">Nếu muốn làm ầm ĩ... Cá nhân đối khác với tổ chức, kết quả chịu thiệt vẫn là mình! Hừ, nan đề này để cho Tôn Cốc giải quyết đi!</w:t>
      </w:r>
    </w:p>
    <w:p>
      <w:pPr>
        <w:pStyle w:val="BodyText"/>
      </w:pPr>
      <w:r>
        <w:t xml:space="preserve">Ánh mắt lạnh băng tràn đầy uy thế của An Tại Đào bắn tới, vài người Tống Tử Hàm ngồi ở đó sắc mặt thay đổi thật sự khó coi.</w:t>
      </w:r>
    </w:p>
    <w:p>
      <w:pPr>
        <w:pStyle w:val="BodyText"/>
      </w:pPr>
      <w:r>
        <w:t xml:space="preserve">Tương đối mà nói, mấy chục cán bộ cấp Phó phòng thật ra còn có thể duy trì bình tĩnh. Ba Phó Chủ nhiệm cấp Trưởng phòng chắc chắn là không nói đùa, nhưng khu kinh tế mới chính là cơ cấu chính phủ cấp Phó huyện, không ít bộ phận và đơn vị cấp hai, mặc dù nói thế nào, cũng có thể kiếm được một vị trí cấp Phó phòng chứ? Đương nhiên, danh ngạch biên chế cấp Phó phòng cũng có hạn, chỉ có 12 người, rất nhiều người trong bọn họ cũng có ý niệm chuyển chỗ trong đầu.</w:t>
      </w:r>
    </w:p>
    <w:p>
      <w:pPr>
        <w:pStyle w:val="BodyText"/>
      </w:pPr>
      <w:r>
        <w:t xml:space="preserve">Ở xã, chức Phó như Phó Chủ tịch xã, Phó Bí thư linh tinh kỳ thật không có bao nhiêu thực quyền, so với ở lại nông thôn, không bằng nhân cơ hội điều vào thành phố công tác, dù sao cấp bậc hành chính không thay đổi, mà chỉ cần cấp bậc hành chính không thay đổi, đãi ngộ cũng sẽ không thay đổi.</w:t>
      </w:r>
    </w:p>
    <w:p>
      <w:pPr>
        <w:pStyle w:val="BodyText"/>
      </w:pPr>
      <w:r>
        <w:t xml:space="preserve">codon.trai</w:t>
      </w:r>
    </w:p>
    <w:p>
      <w:pPr>
        <w:pStyle w:val="Compact"/>
      </w:pPr>
      <w:r>
        <w:br w:type="textWrapping"/>
      </w:r>
      <w:r>
        <w:br w:type="textWrapping"/>
      </w:r>
    </w:p>
    <w:p>
      <w:pPr>
        <w:pStyle w:val="Heading2"/>
      </w:pPr>
      <w:bookmarkStart w:id="256" w:name="chương-229-lấy-cô-ta-giảm-bực-tức"/>
      <w:bookmarkEnd w:id="256"/>
      <w:r>
        <w:t xml:space="preserve">234. Chương 229: Lấy Cô Ta Giảm Bực Tức?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229: Lấy cô ta giảm bực tức?</w:t>
      </w:r>
    </w:p>
    <w:p>
      <w:pPr>
        <w:pStyle w:val="BodyText"/>
      </w:pPr>
      <w:r>
        <w:t xml:space="preserve">Người dịch: KoCo</w:t>
      </w:r>
    </w:p>
    <w:p>
      <w:pPr>
        <w:pStyle w:val="BodyText"/>
      </w:pPr>
      <w:r>
        <w:t xml:space="preserve">Nguồn: metruyen.com</w:t>
      </w:r>
    </w:p>
    <w:p>
      <w:pPr>
        <w:pStyle w:val="BodyText"/>
      </w:pPr>
      <w:r>
        <w:t xml:space="preserve">Trong mấy chục cán bộ xã cấp Phó phòng, Lương Mậu Tài, Lão Lộ, Mã Hiểu Yến và Mã Minh Lượng là cán bộ mới đề bạt không đến nửa năm, theo lý bọn họ nguy hiểm nhất. Nhưng không ai biết, Lương Mậu Tài và Lão Lộ là người tài đắc lực của An Tại Đào, vị trí hai người khẳng định cam đoan.</w:t>
      </w:r>
    </w:p>
    <w:p>
      <w:pPr>
        <w:pStyle w:val="BodyText"/>
      </w:pPr>
      <w:r>
        <w:t xml:space="preserve">Mã Minh Lượng là cán bộ xuống từ thành phố, lúc này điều chỉnh cán bộ, với gã mà nói không chừng còn là một chuyện tốt. Gã hoàn toàn có thể mượn cơ hội này, điều trở về thành phố.</w:t>
      </w:r>
    </w:p>
    <w:p>
      <w:pPr>
        <w:pStyle w:val="BodyText"/>
      </w:pPr>
      <w:r>
        <w:t xml:space="preserve">Chỉ có điều Mã Hiểu Yến hiện giờ khó khăn nhất, lo sợ không yên nhất. Cô biết An Tại Đào chắc chắn sẽ không giữ cô, hai ngày này, cô chạy tới phòng làm việc của Tôn Cốc ba lượt. Nhưng trước mắt Tôn Cốc đã cảm giác ra Trương Bằng Viễn có ý tứ ra tay với ông ta, đang suy nghĩ biện pháp hoạt động bảo vệ vị trí của mình thế nào, làm sao còn có thể lo lắng cô. Hơn nữa, điều chỉnh cán bộ lúc này, không chỉ do huyện định đoạt, còn do thành phố thống nhất điều phối. Rốt cuộc Mã Hiểu Yến sẽ bị điều đến bộ phận gì, lên cương vị gì, hiện giờ ông ta có lòng cũng vô lực.</w:t>
      </w:r>
    </w:p>
    <w:p>
      <w:pPr>
        <w:pStyle w:val="BodyText"/>
      </w:pPr>
      <w:r>
        <w:t xml:space="preserve">Đương nhiên, chủ yếu cũng là có quan hệ rất lớn tới việc gần đây Mã Hiểu Yến không chịu tiếp tục “Hoan hảo” với ông ta. Tuy rằng Mã Hiểu Yến là một người phụ nữ giỏi về lợi dụng tiền vốn thân thể của mình để lên chức, nhưng cô đã 24 tuổi, cũng tới tuổi kết hôn thành gia, nếu tiếp tục dây dưa không rõ với Tôn Cốc, sau này cô còn lập gia đình thế nào. Cho nên, sau khi cố chiếm được vị trí cấp Phó phòng, cũng chậm rãi rời xa Tôn Cốc.</w:t>
      </w:r>
    </w:p>
    <w:p>
      <w:pPr>
        <w:pStyle w:val="BodyText"/>
      </w:pPr>
      <w:r>
        <w:t xml:space="preserve">Trong đám người, sắc mặt Mã Hiểu Yến đỏ lên nhìn An Tại Đào ngồi trên đài chủ tịch cao cao, tâm tình cực kỳ phức tạp. Cô vốn không để An Tại Đào vào mắt thế nào, cảm thấy hắn chẳng qua kỳ ngộ tốt mà thôi, nhưng hiện giờ xem ra, An Tại Đào tuyệt đối không phải đơn giản là kỳ ngộ tốt.</w:t>
      </w:r>
    </w:p>
    <w:p>
      <w:pPr>
        <w:pStyle w:val="BodyText"/>
      </w:pPr>
      <w:r>
        <w:t xml:space="preserve">Năng lực của hắn, cổ tay của hắn... cũng không phải cán bộ trẻ tuổi bình thường có thể so sánh!</w:t>
      </w:r>
    </w:p>
    <w:p>
      <w:pPr>
        <w:pStyle w:val="BodyText"/>
      </w:pPr>
      <w:r>
        <w:t xml:space="preserve">Thấy ánh mắt An Tại Đào dường như hướng về phía mình, Mã Hiểu Yến run lên trong lòng, vội vàng cúi đầu xuống.</w:t>
      </w:r>
    </w:p>
    <w:p>
      <w:pPr>
        <w:pStyle w:val="BodyText"/>
      </w:pPr>
      <w:r>
        <w:t xml:space="preserve">- Tốt lắm, hôm nay hội nghị mở tới đây, sau khi mọi người đi về, thận trọng đưa ra quyết định! Có vấn đề gì, có khó khăn gì, cần tôi giúp đỡ giải quyết, tôi nhất định cố hết sức!</w:t>
      </w:r>
    </w:p>
    <w:p>
      <w:pPr>
        <w:pStyle w:val="BodyText"/>
      </w:pPr>
      <w:r>
        <w:t xml:space="preserve">An Tại Đào nhẹ nhàng buông chén trà trong tay, khoát tay áo:</w:t>
      </w:r>
    </w:p>
    <w:p>
      <w:pPr>
        <w:pStyle w:val="BodyText"/>
      </w:pPr>
      <w:r>
        <w:t xml:space="preserve">- Tan họp đi!</w:t>
      </w:r>
    </w:p>
    <w:p>
      <w:pPr>
        <w:pStyle w:val="BodyText"/>
      </w:pPr>
      <w:r>
        <w:t xml:space="preserve">...</w:t>
      </w:r>
    </w:p>
    <w:p>
      <w:pPr>
        <w:pStyle w:val="BodyText"/>
      </w:pPr>
      <w:r>
        <w:t xml:space="preserve">...</w:t>
      </w:r>
    </w:p>
    <w:p>
      <w:pPr>
        <w:pStyle w:val="BodyText"/>
      </w:pPr>
      <w:r>
        <w:t xml:space="preserve">Mở xong hội, An Tại Đào lại triệu tập ba người Tôn Hiểu Linh, Lương Mậu Tài và Lão Lộ mở hội nghị nhỏ.</w:t>
      </w:r>
    </w:p>
    <w:p>
      <w:pPr>
        <w:pStyle w:val="BodyText"/>
      </w:pPr>
      <w:r>
        <w:t xml:space="preserve">Thấy An Tại Đào lấy thuốc ra, Lương Mậu Tài vội vàng tiến tới gần dùng bật lửa của mình châm thuốc cho hắn, An Tại Đào cười cười, lấy mấy hộp thuốc lá Trung Hoa từ trong ngăn kéo ra đưa qua:</w:t>
      </w:r>
    </w:p>
    <w:p>
      <w:pPr>
        <w:pStyle w:val="BodyText"/>
      </w:pPr>
      <w:r>
        <w:t xml:space="preserve">- Lão Lương, cầm lấy hút đi!</w:t>
      </w:r>
    </w:p>
    <w:p>
      <w:pPr>
        <w:pStyle w:val="BodyText"/>
      </w:pPr>
      <w:r>
        <w:t xml:space="preserve">Lương Mậu Tài cười ha ha:</w:t>
      </w:r>
    </w:p>
    <w:p>
      <w:pPr>
        <w:pStyle w:val="BodyText"/>
      </w:pPr>
      <w:r>
        <w:t xml:space="preserve">- Điều này sao có thể?</w:t>
      </w:r>
    </w:p>
    <w:p>
      <w:pPr>
        <w:pStyle w:val="BodyText"/>
      </w:pPr>
      <w:r>
        <w:t xml:space="preserve">- Tốt lắm, đừng giả bộ. Cầm, về sau hết thuốc tới nơi này của tôi lấy. Lần trước trở về Tân Hải, cha vợ tôi cho mấybao, ở thành phố Bí thư Trương lại cho mấy bao ---- ừ, ngày mai tôi để người mang một số tới!</w:t>
      </w:r>
    </w:p>
    <w:p>
      <w:pPr>
        <w:pStyle w:val="BodyText"/>
      </w:pPr>
      <w:r>
        <w:t xml:space="preserve">An Tại Đào cười khoát tay áo:</w:t>
      </w:r>
    </w:p>
    <w:p>
      <w:pPr>
        <w:pStyle w:val="BodyText"/>
      </w:pPr>
      <w:r>
        <w:t xml:space="preserve">- Mời ba vị ngồi.</w:t>
      </w:r>
    </w:p>
    <w:p>
      <w:pPr>
        <w:pStyle w:val="BodyText"/>
      </w:pPr>
      <w:r>
        <w:t xml:space="preserve">Lương Mậu Tài hơi được sủng ái mà lo sợ cúi đầu cười nói:</w:t>
      </w:r>
    </w:p>
    <w:p>
      <w:pPr>
        <w:pStyle w:val="BodyText"/>
      </w:pPr>
      <w:r>
        <w:t xml:space="preserve">- Vậy đa tạ lãnh đạo.</w:t>
      </w:r>
    </w:p>
    <w:p>
      <w:pPr>
        <w:pStyle w:val="BodyText"/>
      </w:pPr>
      <w:r>
        <w:t xml:space="preserve">An Tại Đào nhìn ba người, nụ cười trên mặt càng rõ ràng.</w:t>
      </w:r>
    </w:p>
    <w:p>
      <w:pPr>
        <w:pStyle w:val="BodyText"/>
      </w:pPr>
      <w:r>
        <w:t xml:space="preserve">Thật ra, trong lòng mấy người Tôn Hiểu Linh vẫn rất khẩn trương, không biết An Tại Đào chuẩn bị an bài đưa bọn họ đi lên cương vị gì.</w:t>
      </w:r>
    </w:p>
    <w:p>
      <w:pPr>
        <w:pStyle w:val="BodyText"/>
      </w:pPr>
      <w:r>
        <w:t xml:space="preserve">Lương Mậu Tài và Lão Lộ là cấp Phó phòng, tự nhiên không dám hy vọng xa với tới vị trí Phó Chủ nhiệm khu kinh tế mới, chỉ có thể ký thác hy vọng tới đơn vị cấp hai của khu kinh tế mới. Thời gian đề bạt của bọn họ ngắn, tư lịch nông cạn, so sánh với cán bộ cấp Phó phòng, không có ưu thế đáng nói. Trông cậy duy nhất, chính là quan hệ riêng tư với An Tại Đào.</w:t>
      </w:r>
    </w:p>
    <w:p>
      <w:pPr>
        <w:pStyle w:val="BodyText"/>
      </w:pPr>
      <w:r>
        <w:t xml:space="preserve">Về phần Tôn Hiểu Linh, tuy rằng cô mơ hồ đoán ra trong vị trí Phó Chủ nhiệm có một là của mình, nhưng cũng không dám khẳng định. Dù sao, cô cũng vừa mới được đề bạt lên cấp Trưởng phòng, làm Chủ tịch thị trấn Tư Hà không lâu, nếu An Tại Đào không chịu toàn lực giúp đỡ cô, huyện và thành phố chắc chắn cũng sẽ không đồng ý.</w:t>
      </w:r>
    </w:p>
    <w:p>
      <w:pPr>
        <w:pStyle w:val="BodyText"/>
      </w:pPr>
      <w:r>
        <w:t xml:space="preserve">- Ba vị, thời gian tôi đến thị trấn Tư Hà nói ngắn cũng không ngắn. Trong đoạn thời gian này, ba vị ủng hộ rất lớn đối với công tác của tôi, dưới sự đồng tâm hiệp lực của chúng ta, cũng làm ra một số thành tích, làm chút chuyện thực vì quần chúng. Cho nên, theo cá nhân tôi mà nói, tôi có lòng cảm kích đối với ba vị! Nhưng...</w:t>
      </w:r>
    </w:p>
    <w:p>
      <w:pPr>
        <w:pStyle w:val="BodyText"/>
      </w:pPr>
      <w:r>
        <w:t xml:space="preserve">An Tại Đào thản nhiên cười.</w:t>
      </w:r>
    </w:p>
    <w:p>
      <w:pPr>
        <w:pStyle w:val="BodyText"/>
      </w:pPr>
      <w:r>
        <w:t xml:space="preserve">- Bí thư An, đây đều là chúng tôi phải làm...</w:t>
      </w:r>
    </w:p>
    <w:p>
      <w:pPr>
        <w:pStyle w:val="BodyText"/>
      </w:pPr>
      <w:r>
        <w:t xml:space="preserve">Thấy trong lòng An Tại Đào nói dường như có vài phần khó xử, ba người đều hồi hộp trong lòng một chút.</w:t>
      </w:r>
    </w:p>
    <w:p>
      <w:pPr>
        <w:pStyle w:val="BodyText"/>
      </w:pPr>
      <w:r>
        <w:t xml:space="preserve">Lão Lộ đỏ mặt lên, đứng dậy cất cao giọng nói:</w:t>
      </w:r>
    </w:p>
    <w:p>
      <w:pPr>
        <w:pStyle w:val="BodyText"/>
      </w:pPr>
      <w:r>
        <w:t xml:space="preserve">- Bí thư An, Lão Lộ tôi có ngày hôm nay, hoàn toàn là Bí thư An ngài mạnh mẽ đề bạt! Hiện tại an bài cán bộ chắc chắn có chút khó khăn... Xin Bí thư An yên tâm, thật ra, ba người chúng ta cũng thương lượng qua, chúng tôi tuyệt đối sẽ không mang thêm phiền toái cho Bí thư An, khiến ngài khó xử! Chỉ là, nếu về sau không thể tiếp tục đi theo Bí thư An công tác, trong lòng chúng tôi thiếu tự tin!</w:t>
      </w:r>
    </w:p>
    <w:p>
      <w:pPr>
        <w:pStyle w:val="BodyText"/>
      </w:pPr>
      <w:r>
        <w:t xml:space="preserve">Lương Mậu Tài thở dài trong lòng, nhưng trên mặt vẫn lộ ra nụ cười kính cẩn kích động:</w:t>
      </w:r>
    </w:p>
    <w:p>
      <w:pPr>
        <w:pStyle w:val="BodyText"/>
      </w:pPr>
      <w:r>
        <w:t xml:space="preserve">- Đúng vậy, lãnh đạo, làm gì không sao cả, chỉ cần còn có thể đi theo lãnh đạo ngào, trong lòng ba người chúng tôi còn lòng tin!</w:t>
      </w:r>
    </w:p>
    <w:p>
      <w:pPr>
        <w:pStyle w:val="BodyText"/>
      </w:pPr>
      <w:r>
        <w:t xml:space="preserve">An Tại Đào khẽ cười, liếc nhìn Tôn Hiểu Linh bên cạnh một cái, thấy sắc mặt cô hơi hồng, liền quay đầu đi:</w:t>
      </w:r>
    </w:p>
    <w:p>
      <w:pPr>
        <w:pStyle w:val="BodyText"/>
      </w:pPr>
      <w:r>
        <w:t xml:space="preserve">- Đơn vị mới thành lập này của chúng ta, tình hình khá đắc thù... Thành phố đã an bài hai Phó Chủ nhiệm xuống, một là Trưởng phòng Ngoại thương Trần Quốc Khánh, một là Phó trưởng phòng Cục tổ chức nhân sự Tạ Vinh. Mọi người cũng không phải người, ngoài, tôi có thể nói thẳng với mọi người, hai vị này là người Chủ tịch thành phố Trương đề cử...</w:t>
      </w:r>
    </w:p>
    <w:p>
      <w:pPr>
        <w:pStyle w:val="BodyText"/>
      </w:pPr>
      <w:r>
        <w:t xml:space="preserve">Lương Mậu Tài và Lão Lộ âm thầm liếc nhau một cái, nghe lời này của An Tại Đào, ngay cả Tôn Hiểu Linh hắn coi trọng tín nhiệm nhất dường như cũng hơi kinh ngạc, trong lòng ít nhiều hơi bất ngờ. Hai người không kìm nổi dùng khóe mắt nhìn Tôn Hiểu Linh, thấy Tôn Hiểu Linh nhìn An Tại Đào ngồi phía sau bàn làm việc, ánh mắt hơi mê ly.</w:t>
      </w:r>
    </w:p>
    <w:p>
      <w:pPr>
        <w:pStyle w:val="BodyText"/>
      </w:pPr>
      <w:r>
        <w:t xml:space="preserve">Hai người không khỏi dựng mày giật mình, nhưng đều khẩn trương cúi đầu xuống, không dám nói gì nữa.</w:t>
      </w:r>
    </w:p>
    <w:p>
      <w:pPr>
        <w:pStyle w:val="BodyText"/>
      </w:pPr>
      <w:r>
        <w:t xml:space="preserve">An Tại Đào cười trong lòng, trên mặt lại rất bình tĩnh. Thật ra, cũng không phải hắn cố ý thừa nước đục thả câu, chỉ có điều lịch duyệt quan trường và kinh nghiệm nhân sinh kiếp trước của hắn thời khắc đều nhắc nhở hắn, không thể dễ dàng hoàn toàn tin tưởng một người, bởi vì nơi này là quan trường.</w:t>
      </w:r>
    </w:p>
    <w:p>
      <w:pPr>
        <w:pStyle w:val="BodyText"/>
      </w:pPr>
      <w:r>
        <w:t xml:space="preserve">Hắn chậm rãi dùng lời nói thử thăm dò phản ứng của ba người, chải vuốt từng chút lộn xộn trong lòng rõ ràng. Đoạn thời gian trước hắn rời khỏi Quy Ninh điều nhiệm Trưởng Ban Truyền thông thành phố Phòng Sơn, chưa để lộ tới cùng với ba người này, cũng xem như là một loại thử và khảo nghiệm. Biểu hiện của ba người, hắn cơ bản vừa lòng. Ít nhất, không có đầu nhập vào Tôn Cốc thời điểm hắn rời khỏi. Điều này trên cơ bản làm nổi bật độ trung thành của ba người.</w:t>
      </w:r>
    </w:p>
    <w:p>
      <w:pPr>
        <w:pStyle w:val="BodyText"/>
      </w:pPr>
      <w:r>
        <w:t xml:space="preserve">Trong ba người này, trung thành nhất hẳn là Tôn Hiểu Linh. Cô không chỉ có năng lực mạnh, có lòng trách nhiệm, là một nữ cán bộ cơ sở chịu làm thật sự, dường như trong ngực còn có tình cảm nói không nên lời nào đó đối với mình, tiếp theo là Lão Lộ, cuối cùng mới là Lương Mậu Tài.</w:t>
      </w:r>
    </w:p>
    <w:p>
      <w:pPr>
        <w:pStyle w:val="BodyText"/>
      </w:pPr>
      <w:r>
        <w:t xml:space="preserve">Đương nhiên, đối với An Tại Đào mà nói, đây không chỉ là một loại thử và “Khảo sát”, còn là “Ám chỉ” nào đó, thuộc về “Nghệ thuật ngôn ngữ” nào đó trong danh sách nghệ thuật lãnh đạo. Phải làm cho bọn họ biết, vị trí này có được không dễ, là kết quả An Tại Đào cố gắng tranh thủ cho bọn họ.</w:t>
      </w:r>
    </w:p>
    <w:p>
      <w:pPr>
        <w:pStyle w:val="BodyText"/>
      </w:pPr>
      <w:r>
        <w:t xml:space="preserve">Không khí trong phòng làm việc dần trở nên hơi nặng nề và áp lực.</w:t>
      </w:r>
    </w:p>
    <w:p>
      <w:pPr>
        <w:pStyle w:val="BodyText"/>
      </w:pPr>
      <w:r>
        <w:t xml:space="preserve">Yên lặng mà hút xong điếu thuốc, An Tại Đào lại châm một điếu. Tôn Hiểu Linh cau mày liễu thanh tú, cúi đầu nói:</w:t>
      </w:r>
    </w:p>
    <w:p>
      <w:pPr>
        <w:pStyle w:val="BodyText"/>
      </w:pPr>
      <w:r>
        <w:t xml:space="preserve">- Bí thư An, đừng hút nhiều thuốc như vậy, không tốt với thân thể!</w:t>
      </w:r>
    </w:p>
    <w:p>
      <w:pPr>
        <w:pStyle w:val="BodyText"/>
      </w:pPr>
      <w:r>
        <w:t xml:space="preserve">An Tại Đào cười, hít một hơi thật sâu, sau đó liền dập tắt. Ánh mắt trong sáng của hắn đặt lên người Tôn Hiểu Linh, thấy ánh mắt hắn có chút nghiền ngẫm như có như không, Tôn Hiểu Linh lập tức hiểu sai ý, sắc mặt đỏ lên, liền yên lặng cúi đầu xuống, cũng không dám nhìn thẳng ánh mắt An Tại Đào nữa.</w:t>
      </w:r>
    </w:p>
    <w:p>
      <w:pPr>
        <w:pStyle w:val="BodyText"/>
      </w:pPr>
      <w:r>
        <w:t xml:space="preserve">- Biên chế Phó Chủ nhiệm chỉ có ba, cho nên, Lão Lương, Lão Lộ, hai người chắc chắn không có. Nhưng không làm được Phó Chủ nhiệm cũng không có gì, cơm phải ăn từng miếng, đường phải đi từng bước!</w:t>
      </w:r>
    </w:p>
    <w:p>
      <w:pPr>
        <w:pStyle w:val="BodyText"/>
      </w:pPr>
      <w:r>
        <w:t xml:space="preserve">An Tại Đào mỉm cười:</w:t>
      </w:r>
    </w:p>
    <w:p>
      <w:pPr>
        <w:pStyle w:val="BodyText"/>
      </w:pPr>
      <w:r>
        <w:t xml:space="preserve">- Tôi có một suy xét sơ bộ, ừ, trước mắt còn chưa thành thục, còn cần xin phê chuẩn của huyện và thành phố.</w:t>
      </w:r>
    </w:p>
    <w:p>
      <w:pPr>
        <w:pStyle w:val="BodyText"/>
      </w:pPr>
      <w:r>
        <w:t xml:space="preserve">- Tôi Chuẩn bị lấy danh nghĩa Đảng ủy và Ban quản lý khu kinh tế mới, bổ nhiệm hai trợ lý Chủ nhiệm, Lão Lương và Lão Lộ, tạm thời ủy khuất một chút, được không?</w:t>
      </w:r>
    </w:p>
    <w:p>
      <w:pPr>
        <w:pStyle w:val="BodyText"/>
      </w:pPr>
      <w:r>
        <w:t xml:space="preserve">An Tại Đào nhún vai:</w:t>
      </w:r>
    </w:p>
    <w:p>
      <w:pPr>
        <w:pStyle w:val="BodyText"/>
      </w:pPr>
      <w:r>
        <w:t xml:space="preserve">- Nơi này không có người ngoài, tôi nói suy nghĩ của mình với mọi người. Ừ, Lão Lộ nhận chức Chủ nhiệm văn phòng Đảng ủy, dù sao Lão Lộ làm công tác Đảng nhiều năm như vậy, rất quen thuộc đối với công tác chính quyền và đảng, Lão Lương à, liền kiêm nhiệm Cục trưởng Cục xúc tiến đầu tư đi, chủ quản công tác thu hút đầu tư của khu kinh tế mới!</w:t>
      </w:r>
    </w:p>
    <w:p>
      <w:pPr>
        <w:pStyle w:val="BodyText"/>
      </w:pPr>
      <w:r>
        <w:t xml:space="preserve">An Tại Đào vừa nói ra lời này, thần sắc Lương Mậu Tài và Lão Lộ lập tức hưng phấn lên, ngồi tại chỗ kích động đầu vai hơi run lên. Trợ lý Chủ nhiệm, có thể tiến vào bộ máy, hơn nữa, Phòng Đảng và Cục xúc tiến đầu tư là hai bộ phận quan trọng nhất của khu kinh tế mới, hai người mình kiêm chủ quản hai một phận này...</w:t>
      </w:r>
    </w:p>
    <w:p>
      <w:pPr>
        <w:pStyle w:val="BodyText"/>
      </w:pPr>
      <w:r>
        <w:t xml:space="preserve">Khuôn mặt màu đồng cổ của Lão Lộ vì kích động mà tím lên, ông ta đứng dậy nhìn An Tại Đào, run giọng nói:</w:t>
      </w:r>
    </w:p>
    <w:p>
      <w:pPr>
        <w:pStyle w:val="BodyText"/>
      </w:pPr>
      <w:r>
        <w:t xml:space="preserve">- Bí thư An, cảm ơn ngài tín nhiệm!</w:t>
      </w:r>
    </w:p>
    <w:p>
      <w:pPr>
        <w:pStyle w:val="BodyText"/>
      </w:pPr>
      <w:r>
        <w:t xml:space="preserve">Lương Mậu Tài lập tức đứng dậy thắt lưng thẳng tắp:</w:t>
      </w:r>
    </w:p>
    <w:p>
      <w:pPr>
        <w:pStyle w:val="BodyText"/>
      </w:pPr>
      <w:r>
        <w:t xml:space="preserve">- Lãnh đạo chiếu cố và tín nhiệm, Lão Lương hiểu rõ trong lòng, xin lãnh đạo xem hành động thực tế của Lão Lương sau này!</w:t>
      </w:r>
    </w:p>
    <w:p>
      <w:pPr>
        <w:pStyle w:val="BodyText"/>
      </w:pPr>
      <w:r>
        <w:t xml:space="preserve">- Hai người đừng vội cao hứng, đây chỉ là ý tướng của tôi, có thể thực hiện hay không, còn phải xem trong hội nghị thường vụ Huyện ủy ngày mai có thể thông qua hay không.</w:t>
      </w:r>
    </w:p>
    <w:p>
      <w:pPr>
        <w:pStyle w:val="BodyText"/>
      </w:pPr>
      <w:r>
        <w:t xml:space="preserve">An Tại Đào khoát tay áo:</w:t>
      </w:r>
    </w:p>
    <w:p>
      <w:pPr>
        <w:pStyle w:val="BodyText"/>
      </w:pPr>
      <w:r>
        <w:t xml:space="preserve">- Ngồi xuống nói chuyện.</w:t>
      </w:r>
    </w:p>
    <w:p>
      <w:pPr>
        <w:pStyle w:val="BodyText"/>
      </w:pPr>
      <w:r>
        <w:t xml:space="preserve">An Tại Đào quay đầu nhìn Tôn Hiểu Linh:</w:t>
      </w:r>
    </w:p>
    <w:p>
      <w:pPr>
        <w:pStyle w:val="BodyText"/>
      </w:pPr>
      <w:r>
        <w:t xml:space="preserve">- Chủ tịch thị trấn Tôn, tôi đã báo cáo qua với Bí thư Thành ủy Trương và Chủ tịch thành phố Trương, cũng đã thông qua lãnh đạo chủ chốt ở huyện, do cô tới đảm nhiệm Phó Chủ nhiệm thường trực khu kinh tế mới, hy vọng sau này chúng ta sẽ hợp tác vui vẻ!</w:t>
      </w:r>
    </w:p>
    <w:p>
      <w:pPr>
        <w:pStyle w:val="BodyText"/>
      </w:pPr>
      <w:r>
        <w:t xml:space="preserve">An Tại Đào đứng dậy vươn tay, Tôn Hiểu Linh ngây người một chút, khuôn mặt đỏ bừng đứng dậy bắt tay hắn, cúi đầu nói:</w:t>
      </w:r>
    </w:p>
    <w:p>
      <w:pPr>
        <w:pStyle w:val="BodyText"/>
      </w:pPr>
      <w:r>
        <w:t xml:space="preserve">- Cảm ơn Bí thư An!</w:t>
      </w:r>
    </w:p>
    <w:p>
      <w:pPr>
        <w:pStyle w:val="BodyText"/>
      </w:pPr>
      <w:r>
        <w:t xml:space="preserve">An Tại Đào cười ha ha, đứng dậy đi đến trước cửa sổ, mở rộng cửa sổ ra, hít một ngụm không khó mới mẻ lạnh lẽo, sau đó quay đầu lại trầm giọng nói:</w:t>
      </w:r>
    </w:p>
    <w:p>
      <w:pPr>
        <w:pStyle w:val="BodyText"/>
      </w:pPr>
      <w:r>
        <w:t xml:space="preserve">- Ba vị, tạm thời, công tác của khu kinh tế mới liền do bốn người chúng ta tới nắm, phải đi lên quỹ đạo nhanh một chút, trước tiên vận chuyển lên!</w:t>
      </w:r>
    </w:p>
    <w:p>
      <w:pPr>
        <w:pStyle w:val="BodyText"/>
      </w:pPr>
      <w:r>
        <w:t xml:space="preserve">- Hiện giờ, chúng ta phân công trước một chút. Cô Tôn, cô chủ yếu phụ trách công tác toàn diện của khu kinh tế mới, phụ trách phối hợp giữa thượng cấp và cơ quan, Lão Lộ, trước mắt ông chủ yếu đặt tinh lực ở bố trí cơ cậu, chức năng chức trách tình hình các cương vị, đều phải hình thành chế độ văn bản, Lão Lương, anh phụ trách phối hợp ba xã tiến hành điều chỉnh cơ cấu, làm ra một phần danh sách cán bộ cần lưu lại và cần phân lường cùng với nhân viên công tác bình thường, công tác này anh có thể làm việc với hai người cô Tôn!</w:t>
      </w:r>
    </w:p>
    <w:p>
      <w:pPr>
        <w:pStyle w:val="BodyText"/>
      </w:pPr>
      <w:r>
        <w:t xml:space="preserve">****</w:t>
      </w:r>
    </w:p>
    <w:p>
      <w:pPr>
        <w:pStyle w:val="BodyText"/>
      </w:pPr>
      <w:r>
        <w:t xml:space="preserve">Buổi chiều, An Tại Đào rời khỏi thị trấn Tư Hà trở về huyện, Vừa lái xe tiến vào huyện thành, đã bị một cuộc điện thoại của Lộ Binh vừa tới buổi sáng gọi tới một quán karaoke lớn nhất huyện thành --- karaoke Hồng Thái Dương.</w:t>
      </w:r>
    </w:p>
    <w:p>
      <w:pPr>
        <w:pStyle w:val="BodyText"/>
      </w:pPr>
      <w:r>
        <w:t xml:space="preserve">Đầu năm 2000, một quán karaoke nhỏ của huyện thành buổi chiều thật sự rất quạnh quẽ. Lộ Binh chờ trong đại sảnh dưới lầu, thấy An Tại Đào đi đến, nhanh chóng cười ha ha hô một câu:</w:t>
      </w:r>
    </w:p>
    <w:p>
      <w:pPr>
        <w:pStyle w:val="BodyText"/>
      </w:pPr>
      <w:r>
        <w:t xml:space="preserve">- Tiểu Đào, tới, tôi ở đây!</w:t>
      </w:r>
    </w:p>
    <w:p>
      <w:pPr>
        <w:pStyle w:val="BodyText"/>
      </w:pPr>
      <w:r>
        <w:t xml:space="preserve">An Tại Đào nhíu mày:</w:t>
      </w:r>
    </w:p>
    <w:p>
      <w:pPr>
        <w:pStyle w:val="BodyText"/>
      </w:pPr>
      <w:r>
        <w:t xml:space="preserve">- Lộ Binh, sao anh tìm chỗ như thế này? Tôi không thích hợp đến nơi như này, chúng ta đổi chỗ khác đi!</w:t>
      </w:r>
    </w:p>
    <w:p>
      <w:pPr>
        <w:pStyle w:val="BodyText"/>
      </w:pPr>
      <w:r>
        <w:t xml:space="preserve">Lộ Binh cười ha ha, ghé vào lỗ tai hắn thấp giọng nói:</w:t>
      </w:r>
    </w:p>
    <w:p>
      <w:pPr>
        <w:pStyle w:val="BodyText"/>
      </w:pPr>
      <w:r>
        <w:t xml:space="preserve">- Anh bạn, nơi này rất yên tĩnh, cũng rất an toàn, cậu yên tâm! Đi thôi, có gì chứ, hai anh em chúng ta lên lầu ca hát uống chút rượu, thả lỏng một chút!</w:t>
      </w:r>
    </w:p>
    <w:p>
      <w:pPr>
        <w:pStyle w:val="BodyText"/>
      </w:pPr>
      <w:r>
        <w:t xml:space="preserve">An Tại Đào bị Lộ Binh kéo vào trong một gian phòng u ám ở lầu hai. Trong phòng ánh sáng tối mờ, trên bàn đã bày hai mâm hoa quả và một bàn bia.</w:t>
      </w:r>
    </w:p>
    <w:p>
      <w:pPr>
        <w:pStyle w:val="BodyText"/>
      </w:pPr>
      <w:r>
        <w:t xml:space="preserve">Hai người không ca hát, ngồi đó vừa nói chuyện tình công ty Dương Quang khởi công công trình, vừa uống bia hơi. Một là Lộ Binh mời rượu mãi, một là An Tại Đào cũng muốn thả lỏng một chút, hai người liền bắt đầu mở bụng uống rượu. Đến cuối cùng, là Lộ Binh người trong thương trường “Khảo nghiệm rượu cồn”, dần dần chiếm thượng phong.</w:t>
      </w:r>
    </w:p>
    <w:p>
      <w:pPr>
        <w:pStyle w:val="BodyText"/>
      </w:pPr>
      <w:r>
        <w:t xml:space="preserve">An Tại Đào đã có bảy tám phần say, hắn nhìn đống vỏ chai lớn trên bàn, nằm trên sô pha, ánh mắt mờ mịt khoát tay áo, hô một tiếng:</w:t>
      </w:r>
    </w:p>
    <w:p>
      <w:pPr>
        <w:pStyle w:val="BodyText"/>
      </w:pPr>
      <w:r>
        <w:t xml:space="preserve">- Lộ Binh, không được, không thể uống nữa, uống nước sẽ say hoàn toàn!</w:t>
      </w:r>
    </w:p>
    <w:p>
      <w:pPr>
        <w:pStyle w:val="BodyText"/>
      </w:pPr>
      <w:r>
        <w:t xml:space="preserve">- Anh bạn, tửu lượng không được... À, được rồi, cậu nằm đi, tôi ra ngoài hít thở không khí!</w:t>
      </w:r>
    </w:p>
    <w:p>
      <w:pPr>
        <w:pStyle w:val="BodyText"/>
      </w:pPr>
      <w:r>
        <w:t xml:space="preserve">Lộ Binh lắc người ra khỏi phòng.</w:t>
      </w:r>
    </w:p>
    <w:p>
      <w:pPr>
        <w:pStyle w:val="BodyText"/>
      </w:pPr>
      <w:r>
        <w:t xml:space="preserve">Cũng không biết qua bao lâu, An Tại Đào choáng váng nắm trên sô pha, cảm giác dường như bên người có thân thể mềm mại nhúc nhích, không khỏi mở to mắt, thấy trước mắt có một cô gái trang điểm nồng đậm tươi đẹp cúi mặt xuống, đôi môi đỏ tươi phóng đại trước mắt hắn.</w:t>
      </w:r>
    </w:p>
    <w:p>
      <w:pPr>
        <w:pStyle w:val="BodyText"/>
      </w:pPr>
      <w:r>
        <w:t xml:space="preserve">An Tại Đào giật mình kinh hãi, dựng người ngồi dậy, nhìn chằm chằm cô gái dẫy đà chỉ mặc một chiếc áo lót màu hồng phấn muốn dán lên người, lỗ mũi ngửi được mùi nước hoa rẻ tiền và mùi bia, khiến cảm giác say của hắn dâng lên thiếu chút nữa nôn mửa ra.</w:t>
      </w:r>
    </w:p>
    <w:p>
      <w:pPr>
        <w:pStyle w:val="BodyText"/>
      </w:pPr>
      <w:r>
        <w:t xml:space="preserve">An Tại Đào đột nhiên đẩy tay, cũng không ngờ đặt lên bộ ngực đẫy đà của cô ta:</w:t>
      </w:r>
    </w:p>
    <w:p>
      <w:pPr>
        <w:pStyle w:val="BodyText"/>
      </w:pPr>
      <w:r>
        <w:t xml:space="preserve">- Cô làm gì vậy?</w:t>
      </w:r>
    </w:p>
    <w:p>
      <w:pPr>
        <w:pStyle w:val="BodyText"/>
      </w:pPr>
      <w:r>
        <w:t xml:space="preserve">- Tiên sinh, thả lỏng một chút.</w:t>
      </w:r>
    </w:p>
    <w:p>
      <w:pPr>
        <w:pStyle w:val="BodyText"/>
      </w:pPr>
      <w:r>
        <w:t xml:space="preserve">Cô ta khẳng định là tiểu thư Lộ Binh tìm tới, cô ta cười quyến rũ ngồi bên cạnh An Tại Đào, dán chặt bộ ngực no đủ vào cánh tay An Tại Đào, nhẹ nhàng mà ma sát qua lại cực kỳ rung động, sau đó bàn tay lớn mật đi xuống bên hông An Tại Đào, vuốt ve bụng hắn.</w:t>
      </w:r>
    </w:p>
    <w:p>
      <w:pPr>
        <w:pStyle w:val="BodyText"/>
      </w:pPr>
      <w:r>
        <w:t xml:space="preserve">Khóe miệng tiểu thư này lộ ra một nụ cười đắc ý, trong miệng lại phát ra tiếng rên rỉ nỉ non câu người. Khách hôm nay không chỉ trẻ tuổi còn rất anh tuấn, người kia ra tiền cũng hào sảng, xem như không chịu thiệt.</w:t>
      </w:r>
    </w:p>
    <w:p>
      <w:pPr>
        <w:pStyle w:val="BodyText"/>
      </w:pPr>
      <w:r>
        <w:t xml:space="preserve">Đây gọi là sau rượu dễ loạn tính, nói chính là người sau khi uống rượu sẽ càng thêm kích động, nhất là đàn ông. An Tại Đào là một người đàn ông bình thường, đương nhiên cũng không ngoại lệ. Nhưng xúc động thì xúc động, loại tiểu thư ở nơi này, hắn lại ngại bẩn.</w:t>
      </w:r>
    </w:p>
    <w:p>
      <w:pPr>
        <w:pStyle w:val="BodyText"/>
      </w:pPr>
      <w:r>
        <w:t xml:space="preserve">An Tại Đào mạnh mẽ nhịn xuống bản năng xao động trong lòng, đột nhiên đẩy tiểu thư kia ra, sờ soạn túi sách của mình, tìm di động gọi cho Lộ Binh. Điện thoại thông nhưng không ai nhận, cũng không biết người này uống rượu vào chạy đi đâu tìm tiểu thư sung sướng.</w:t>
      </w:r>
    </w:p>
    <w:p>
      <w:pPr>
        <w:pStyle w:val="BodyText"/>
      </w:pPr>
      <w:r>
        <w:t xml:space="preserve">An Tại Đào nhíu mày, đẩy tiểu thư kia ra, chậm rãi đẩy cửa phòng ra, đi xuống lầu một, vừa thấy sắc trời tối đen. Miễn cưỡng mở cửa xe, ngồi xuống, đầu hắn đau muốn nứt ra cả người xao động khó an.</w:t>
      </w:r>
    </w:p>
    <w:p>
      <w:pPr>
        <w:pStyle w:val="BodyText"/>
      </w:pPr>
      <w:r>
        <w:t xml:space="preserve">Di động vang lên, nhấc lên thấy một dãy số lạ. Hắn thở phào một cái, tiếp nhận, cổ họng hơi khàn khàn:</w:t>
      </w:r>
    </w:p>
    <w:p>
      <w:pPr>
        <w:pStyle w:val="BodyText"/>
      </w:pPr>
      <w:r>
        <w:t xml:space="preserve">- Tôi là An Tại Đào.</w:t>
      </w:r>
    </w:p>
    <w:p>
      <w:pPr>
        <w:pStyle w:val="BodyText"/>
      </w:pPr>
      <w:r>
        <w:t xml:space="preserve">Trong điện thoại truyền tới một giọng nữ bối rối:</w:t>
      </w:r>
    </w:p>
    <w:p>
      <w:pPr>
        <w:pStyle w:val="BodyText"/>
      </w:pPr>
      <w:r>
        <w:t xml:space="preserve">- Bí thư An, tôi là Mã Hiểu Yến. Tôi muốn gặp lãnh đạo báo cáo công tác một chút, không biết lãnh đạo có thời gian không…</w:t>
      </w:r>
    </w:p>
    <w:p>
      <w:pPr>
        <w:pStyle w:val="BodyText"/>
      </w:pPr>
      <w:r>
        <w:t xml:space="preserve">Mã Hiểu Yến đắn đo suốt một buổi chiều, cuối cùng quyết định mặt dạn mày dày chủ động câu dẫn An Tại Đào. So với tiền đồ, thì da mặt không tính là cái gì. Cô sẽ dùng ưu điểm của mình, dùng vốn tự có để thử kết nối với hắn, hy vọng xung khắc giữa họ sẽ dịu đi một chút.</w:t>
      </w:r>
    </w:p>
    <w:p>
      <w:pPr>
        <w:pStyle w:val="BodyText"/>
      </w:pPr>
      <w:r>
        <w:t xml:space="preserve">Cô ở trong điệnthoại thấy dường như An Tại Đào say rượu, vội vàng hỏi hắn đang ở đâu, cô liền chạy đến, nhận ra xe của hắn, liền mở cửa xe.</w:t>
      </w:r>
    </w:p>
    <w:p>
      <w:pPr>
        <w:pStyle w:val="BodyText"/>
      </w:pPr>
      <w:r>
        <w:t xml:space="preserve">An Tại Đào nằm ở ghế mơ mơ tỉnh tỉnh một hồi, thấy Mã Hiểu Yến đi đến, giọng nhừa nhựa nói:</w:t>
      </w:r>
    </w:p>
    <w:p>
      <w:pPr>
        <w:pStyle w:val="BodyText"/>
      </w:pPr>
      <w:r>
        <w:t xml:space="preserve">- Mã Phó chủ tịch, cô có biết lái xe không? Nếu biết, nhờ cô đưa tôi về nhà.</w:t>
      </w:r>
    </w:p>
    <w:p>
      <w:pPr>
        <w:pStyle w:val="BodyText"/>
      </w:pPr>
      <w:r>
        <w:t xml:space="preserve">Mã Hiểu Yến mừng rúm, biết cơ hội đã tới. Cô dìu An Tại Đào vào ghế phụ, sau đó lái xe đưa hắn về nhà mình.</w:t>
      </w:r>
    </w:p>
    <w:p>
      <w:pPr>
        <w:pStyle w:val="BodyText"/>
      </w:pPr>
      <w:r>
        <w:t xml:space="preserve">Trong đêm tối, An Tại Đào mơ mơ màng màng được Mã Hiểu Yến dìu vào nhà mình. Vào đến nơi, Mã Hiểu Yến bật đèn, vào bếp rót cho hắn ly nước lọc, hắn lúc này mới mơ hồ cảm thấy không phải nhà mình. Hơi rượu làm hắn đau đầu muốn chết, quay quay cuồng cuồng, hắn thở phì phò, nửa nằm nửa ngồi trên ghế sô pha trong nhà Mã Hiểu Yến, bắt đầu tỉnh táo dần.</w:t>
      </w:r>
    </w:p>
    <w:p>
      <w:pPr>
        <w:pStyle w:val="BodyText"/>
      </w:pPr>
      <w:r>
        <w:t xml:space="preserve">Trí nhớ hắn dừng lại ở đoạn xô ngã cô gái bán dâm kia rồi mở cửa phòng hát đi vào xe, sau đó như thế nào lại điện thoại cho Mã Hiểu Yến, sau đó như thế nào lại đến nhà cô, đầu hắn nặng chịch, rỗng tuếch.</w:t>
      </w:r>
    </w:p>
    <w:p>
      <w:pPr>
        <w:pStyle w:val="BodyText"/>
      </w:pPr>
      <w:r>
        <w:t xml:space="preserve">- Bí thư An! Mời uống nước, anh uống rượu quá nhiều rồi đó.</w:t>
      </w:r>
    </w:p>
    <w:p>
      <w:pPr>
        <w:pStyle w:val="BodyText"/>
      </w:pPr>
      <w:r>
        <w:t xml:space="preserve">Mã Hiểu Yến mình mặc áo ngủ, ngồi bên cạnh nhìn hắn bằng ánh mắt đắm đuối.</w:t>
      </w:r>
    </w:p>
    <w:p>
      <w:pPr>
        <w:pStyle w:val="BodyText"/>
      </w:pPr>
      <w:r>
        <w:t xml:space="preserve">- Cám ơn.</w:t>
      </w:r>
    </w:p>
    <w:p>
      <w:pPr>
        <w:pStyle w:val="BodyText"/>
      </w:pPr>
      <w:r>
        <w:t xml:space="preserve">An Tại Đào uống một hơi hết sạch ly nước, hơi tỉnh lại một chút.</w:t>
      </w:r>
    </w:p>
    <w:p>
      <w:pPr>
        <w:pStyle w:val="BodyText"/>
      </w:pPr>
      <w:r>
        <w:t xml:space="preserve">- Bí thư An, anh ở chỗ tôi nghỉ ngơi chút đi.</w:t>
      </w:r>
    </w:p>
    <w:p>
      <w:pPr>
        <w:pStyle w:val="BodyText"/>
      </w:pPr>
      <w:r>
        <w:t xml:space="preserve">Mã Hiểu Yến cười mê hoặc, cố ý dán sát người vào hắn, bộ ngực đồ sộ đè lên tay hắn.</w:t>
      </w:r>
    </w:p>
    <w:p>
      <w:pPr>
        <w:pStyle w:val="BodyText"/>
      </w:pPr>
      <w:r>
        <w:t xml:space="preserve">An Tại Đào vốn đã ngà ngà say, lại bị gái điếm kia dụ dỗ, nhục cảm bừng bừng, hiện giờ Mã Hiểu Yến lại cố ý quyến rõ, phía dưới thân hắn như phát hảo. Hắn đuôi mày nhảy dựng lên, lập tức khôi phục tinh thần, biết Mã Hiểu Yến sắp ôm chầm lấy mình.</w:t>
      </w:r>
    </w:p>
    <w:p>
      <w:pPr>
        <w:pStyle w:val="BodyText"/>
      </w:pPr>
      <w:r>
        <w:t xml:space="preserve">Dù sao cũng xả được cơn tức, trong lòng bừng bừng phấn chấn, hắn đột nhiên nảy ra một ý niệm xấu.</w:t>
      </w:r>
    </w:p>
    <w:p>
      <w:pPr>
        <w:pStyle w:val="BodyText"/>
      </w:pPr>
      <w:r>
        <w:t xml:space="preserve">codon.trai</w:t>
      </w:r>
    </w:p>
    <w:p>
      <w:pPr>
        <w:pStyle w:val="Compact"/>
      </w:pPr>
      <w:r>
        <w:br w:type="textWrapping"/>
      </w:r>
      <w:r>
        <w:br w:type="textWrapping"/>
      </w:r>
    </w:p>
    <w:p>
      <w:pPr>
        <w:pStyle w:val="Heading2"/>
      </w:pPr>
      <w:bookmarkStart w:id="257" w:name="chương-230-dã-tâm-và-ngạo-mạn."/>
      <w:bookmarkEnd w:id="257"/>
      <w:r>
        <w:t xml:space="preserve">235. Chương 230: Dã Tâm Và Ngạo Mạn.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230: Dã tâm và ngạo mạn.</w:t>
      </w:r>
    </w:p>
    <w:p>
      <w:pPr>
        <w:pStyle w:val="BodyText"/>
      </w:pPr>
      <w:r>
        <w:t xml:space="preserve">Người dịch: KoCo</w:t>
      </w:r>
    </w:p>
    <w:p>
      <w:pPr>
        <w:pStyle w:val="BodyText"/>
      </w:pPr>
      <w:r>
        <w:t xml:space="preserve">Nguồn: metruyen.com</w:t>
      </w:r>
    </w:p>
    <w:p>
      <w:pPr>
        <w:pStyle w:val="BodyText"/>
      </w:pPr>
      <w:r>
        <w:t xml:space="preserve">“Tôi phải cho cô biết tay!” Ý nhiệm tà ác này đột nhiên nảy ra trong đầu An Tại Đào. Cảm giác say nhanh chóng tan đi, hắn thình lình ôm lấy cánh tay Mã Hiểu Yến, dùng dức ấn cô xuống sofa, khóe miệng hiện lên nụ cười lạnh.</w:t>
      </w:r>
    </w:p>
    <w:p>
      <w:pPr>
        <w:pStyle w:val="BodyText"/>
      </w:pPr>
      <w:r>
        <w:t xml:space="preserve">Mã Hiểu Yến sắc mặt ửng đỏ, trong mắt mơ hồ ánh lên sự chờ mong. Cô ta nở nụ cười quyến rũ, trong miệng phát ra tiếng rên rỉ:</w:t>
      </w:r>
    </w:p>
    <w:p>
      <w:pPr>
        <w:pStyle w:val="BodyText"/>
      </w:pPr>
      <w:r>
        <w:t xml:space="preserve">- Bí thư An, tôi….</w:t>
      </w:r>
    </w:p>
    <w:p>
      <w:pPr>
        <w:pStyle w:val="BodyText"/>
      </w:pPr>
      <w:r>
        <w:t xml:space="preserve">Thân hình nóng bỏng pha thêm chút khúm núm, như thể cố ý làm ra vẻ, ỡm ờ nằm trên ghế sofa, bày ra một tư thế ôn nhu.</w:t>
      </w:r>
    </w:p>
    <w:p>
      <w:pPr>
        <w:pStyle w:val="BodyText"/>
      </w:pPr>
      <w:r>
        <w:t xml:space="preserve">Bộ ngực no tròn phập phồng dưới làn áo, thân hình giống như không có xương, đôi mắt quyến rũ như tơ, đôi môi đỏ tươi hé mở như muốn đem hết sự quyến rũ đàn ông phát huy đến cực điểm.</w:t>
      </w:r>
    </w:p>
    <w:p>
      <w:pPr>
        <w:pStyle w:val="BodyText"/>
      </w:pPr>
      <w:r>
        <w:t xml:space="preserve">Cô liếc mắt nhìn An Tại Đào ánh mắt đang tràn đầy tia máu, bên tai truyền đến âm thanh hô hấp dồn dập thì trong lòng mừng thầm.</w:t>
      </w:r>
    </w:p>
    <w:p>
      <w:pPr>
        <w:pStyle w:val="BodyText"/>
      </w:pPr>
      <w:r>
        <w:t xml:space="preserve">Ưm một tiếng, cô ta cố ý ưỡn bộ ngực của mình về phía trước.</w:t>
      </w:r>
    </w:p>
    <w:p>
      <w:pPr>
        <w:pStyle w:val="BodyText"/>
      </w:pPr>
      <w:r>
        <w:t xml:space="preserve">Cổ áo của cô ta không biết từ khi nào đã rộng ra, lộ ra chút thịt trắng nõn bên trong. Hai bên khe rãnh mơ hồ có thể thấy được hai điểm màu đỏ tươi.</w:t>
      </w:r>
    </w:p>
    <w:p>
      <w:pPr>
        <w:pStyle w:val="BodyText"/>
      </w:pPr>
      <w:r>
        <w:t xml:space="preserve">An Tại Đào chậm rãi ngồi thẳng thân mình, thần sắc dần trở nên thản nhiên. Hắn đột nhiên cười một cách kỳ lạ, không chút do dự lấy tay túm lấy chiếc áo ngủ của Mã Hiểu Yến.</w:t>
      </w:r>
    </w:p>
    <w:p>
      <w:pPr>
        <w:pStyle w:val="BodyText"/>
      </w:pPr>
      <w:r>
        <w:t xml:space="preserve">Xoạt!</w:t>
      </w:r>
    </w:p>
    <w:p>
      <w:pPr>
        <w:pStyle w:val="BodyText"/>
      </w:pPr>
      <w:r>
        <w:t xml:space="preserve">Nút thắt chiếc áo ngủ lập tức mở toang ra, bầu vú đẫy đà đột ngột nhảy ra ngoài.</w:t>
      </w:r>
    </w:p>
    <w:p>
      <w:pPr>
        <w:pStyle w:val="BodyText"/>
      </w:pPr>
      <w:r>
        <w:t xml:space="preserve">An Tại Đào hung hăng bóp lấy bầu ngực đó. Ưm! Mã Hiểu Yến đôi mắt quyến rũ liếc nhìn An Tại Đào, trong miệng phát ra tiếng nỉ non mờ ám, thân hình uốn éo.</w:t>
      </w:r>
    </w:p>
    <w:p>
      <w:pPr>
        <w:pStyle w:val="BodyText"/>
      </w:pPr>
      <w:r>
        <w:t xml:space="preserve">An Tại Đào lại một tay hung hăng bóp mạnh, còn tay kia thì đặt lên bờ vai trắng hồng của Mã Hiểu Yến, cười lạnh một tiếng:</w:t>
      </w:r>
    </w:p>
    <w:p>
      <w:pPr>
        <w:pStyle w:val="BodyText"/>
      </w:pPr>
      <w:r>
        <w:t xml:space="preserve">- Khoan đã!</w:t>
      </w:r>
    </w:p>
    <w:p>
      <w:pPr>
        <w:pStyle w:val="BodyText"/>
      </w:pPr>
      <w:r>
        <w:t xml:space="preserve">Mã Hiểu Yến nao nao, thân hình lập tức mềm xuống.</w:t>
      </w:r>
    </w:p>
    <w:p>
      <w:pPr>
        <w:pStyle w:val="BodyText"/>
      </w:pPr>
      <w:r>
        <w:t xml:space="preserve">An Tại Đào chậm rãi buông tay ra, thuận tay vuốt vuốt chiếc áo ngủ của Mã Hiểu Yến, thản nhiên nói:</w:t>
      </w:r>
    </w:p>
    <w:p>
      <w:pPr>
        <w:pStyle w:val="BodyText"/>
      </w:pPr>
      <w:r>
        <w:t xml:space="preserve">- Mã Hiểu Yến, tôi biết cô muốn cái gì, mà tôi đương nhiên có thể cho cô cái đó.</w:t>
      </w:r>
    </w:p>
    <w:p>
      <w:pPr>
        <w:pStyle w:val="BodyText"/>
      </w:pPr>
      <w:r>
        <w:t xml:space="preserve">- Nhưng tôi phải nhắc nhở cô một chút. Con người tôi có một tật xấu, người phụ nữ nào mà tôi chạm qua thì không bao giờ muốn để cho người khác. Nếu cô có thể làm như vậy thì tôi sẽ không phản đối việc vui vẻ với cô một chút. Cô hãy suy xét cho rõ ràng.</w:t>
      </w:r>
    </w:p>
    <w:p>
      <w:pPr>
        <w:pStyle w:val="BodyText"/>
      </w:pPr>
      <w:r>
        <w:t xml:space="preserve">Lời nói của An Tại Đào lạnh như băng nhưng cũng rất ngạo mạn, hống hách, trong mắt toát ra sự khinh miệt khiến cho Mã Hiểu Yến cả người run rẩy, sắc mặt đang ửng đỏ đột nhiên trở nên trắng bệch.</w:t>
      </w:r>
    </w:p>
    <w:p>
      <w:pPr>
        <w:pStyle w:val="BodyText"/>
      </w:pPr>
      <w:r>
        <w:t xml:space="preserve">Cô ta là một người phụ nữ rất có dã tâm. Tuy rằng cô ta biết lợi dụng “vốn tự có” của mình để đạt được mục đích, nhưng cũng quyết không trở thành vật phẩm chuyên dụng của riêng một người đàn ông.</w:t>
      </w:r>
    </w:p>
    <w:p>
      <w:pPr>
        <w:pStyle w:val="BodyText"/>
      </w:pPr>
      <w:r>
        <w:t xml:space="preserve">Cô không làm được, tuyệt đối không làm được. Đương nhiên, cũng chưa từng nghĩ đến. Trong mắt của cô ta, đêm nay cũng chỉ là một sự giao dịch mà thôi. Bất kể là Tôn Cốc hay là An Tại Đào, cũng chỉ là một trong những đối tượng đàn ông cô ta lợi dụng mà thôi.</w:t>
      </w:r>
    </w:p>
    <w:p>
      <w:pPr>
        <w:pStyle w:val="BodyText"/>
      </w:pPr>
      <w:r>
        <w:t xml:space="preserve">Cô ta trả giá một đêm hoặc mấy đêm, còn người đàn ông thì đạt được một đêm hoặc mấy đêm vui thích, về sau giao dịch thành công thì hai bên cũng có lợi. Tiếp theo, cô sẽ tiếp tục đi tới. Nếu gặp phải chướng ngại nào, cô ta sẽ lại tiếp tục tìm mục tiêu để giao dịch.</w:t>
      </w:r>
    </w:p>
    <w:p>
      <w:pPr>
        <w:pStyle w:val="BodyText"/>
      </w:pPr>
      <w:r>
        <w:t xml:space="preserve">Mã Hiểu Yến tuy rằng không phải là một người phụ nữ quyến rũ nhưng lại là người theo chủ nghĩa hiện thực. Đối với cô ta, thân thể là đạo cụ, còn đàn ông là sân khấu. Mỗi lần lên sân khấu, cô ta đều hy vọng đạt được sự vỗ tay khen ngợi và tặng hoa. Sau đó sẽ bước lên một sân khấu cao hơn.</w:t>
      </w:r>
    </w:p>
    <w:p>
      <w:pPr>
        <w:pStyle w:val="BodyText"/>
      </w:pPr>
      <w:r>
        <w:t xml:space="preserve">Nhìn vẻ mặt lạnh lùng cao ngạo của An Tại Đào, Mã Hiểu Yến biết mình đã nhìn lầm đối tượng. Người đàn ông trước mắt này không giống như Tôn Cốc hay rất nhiều người đàn ông khác. Cô ta rõ ràng nhìn thấy trong mắt hắn sự ham muốn nhưng hắn lại vẫn cố duy trì nguyên tắc của mình, vẫn lấy một thái độ miệt thị để nhìn cô. Loại miệt thị này khiến cô ta cảm thấy phẫn nộ nhưng cũng cảm thấy hỗ thẹn.</w:t>
      </w:r>
    </w:p>
    <w:p>
      <w:pPr>
        <w:pStyle w:val="BodyText"/>
      </w:pPr>
      <w:r>
        <w:t xml:space="preserve">Cô ta cắn chặt răng, ngồi dậy, kéo áo ngủ lại rồi vô lực mà ngả phịch xuống ghế sofa.</w:t>
      </w:r>
    </w:p>
    <w:p>
      <w:pPr>
        <w:pStyle w:val="BodyText"/>
      </w:pPr>
      <w:r>
        <w:t xml:space="preserve">An Tại Đào cười rộ lên một cách điên cuồng, đưa tay nâng cằm Mã Hiểu Yến:</w:t>
      </w:r>
    </w:p>
    <w:p>
      <w:pPr>
        <w:pStyle w:val="BodyText"/>
      </w:pPr>
      <w:r>
        <w:t xml:space="preserve">- Như thế nào, hiểu rõ rồi chứ? Được rồi, nếu như đã hiểu rõ thì đem chìa khóa xe lại cho tôi.</w:t>
      </w:r>
    </w:p>
    <w:p>
      <w:pPr>
        <w:pStyle w:val="BodyText"/>
      </w:pPr>
      <w:r>
        <w:t xml:space="preserve">An Tại Đào bước nhanh đi nhưng khi ra đến cửa thì đột nhiên quay đầu lại, mỉm cười nói:</w:t>
      </w:r>
    </w:p>
    <w:p>
      <w:pPr>
        <w:pStyle w:val="BodyText"/>
      </w:pPr>
      <w:r>
        <w:t xml:space="preserve">- Hay là cô đi tìm Tôn Cốc đi. Tôi nghĩ ông ta thích hợp với cô đấy.</w:t>
      </w:r>
    </w:p>
    <w:p>
      <w:pPr>
        <w:pStyle w:val="BodyText"/>
      </w:pPr>
      <w:r>
        <w:t xml:space="preserve">Cánh cửa đóng rầm một tiếng, Mã Hiểu Yến tức giận, thân hình run rẩy lăn dài trên ghế sofa khóc nức nở.</w:t>
      </w:r>
    </w:p>
    <w:p>
      <w:pPr>
        <w:pStyle w:val="BodyText"/>
      </w:pPr>
      <w:r>
        <w:t xml:space="preserve">An Tại Đào về đến nhà thì đã 9h tối. Trúc Tử đang xem TV, thấy An Tại Đào người đầy mùi rượu bước vào thì nhanh chóng đứng dậy, cau mày:</w:t>
      </w:r>
    </w:p>
    <w:p>
      <w:pPr>
        <w:pStyle w:val="BodyText"/>
      </w:pPr>
      <w:r>
        <w:t xml:space="preserve">- Anh, sao anh lại uống nhiều rượu như vậy? Chị Lưu Ngạn vừa mới đi thì anh đã như vậy. Cẩn thận, không em gọi điện thoại méc với chị Lưu Ngạn đấy.</w:t>
      </w:r>
    </w:p>
    <w:p>
      <w:pPr>
        <w:pStyle w:val="BodyText"/>
      </w:pPr>
      <w:r>
        <w:t xml:space="preserve">An Tại Đào cười khổ một tiếng:</w:t>
      </w:r>
    </w:p>
    <w:p>
      <w:pPr>
        <w:pStyle w:val="BodyText"/>
      </w:pPr>
      <w:r>
        <w:t xml:space="preserve">- Trúc Tử, là anh phải đi xã giao, cũng không còn cách nào khác. Được rồi, Trúc Tử ngoan, anh không được khỏe, anh đi tắm rửa trước. Em giúp anh nấu ít cháo đậu xanh ăn cho tỉnh rượu.</w:t>
      </w:r>
    </w:p>
    <w:p>
      <w:pPr>
        <w:pStyle w:val="BodyText"/>
      </w:pPr>
      <w:r>
        <w:t xml:space="preserve">An Tại Đào đi vào trong phòng tắm. Dưới làn nước ấm, lúc này hắn mới cảm thấy thoải mái được một chút. Khi hắn mặc áo ngủ ngồi trên ghế sofa, Trúc Tử đã mang đến một chén cháo đậu xanh nóng hổi, nhẹ nhàng đặt vào trong tay của hắn, dịu dàng nói:</w:t>
      </w:r>
    </w:p>
    <w:p>
      <w:pPr>
        <w:pStyle w:val="BodyText"/>
      </w:pPr>
      <w:r>
        <w:t xml:space="preserve">- Anh, về sau đừng uống nhiều rượu như vậy. Anh uống đi, em có bỏ thêm đường đó. Nếu như vẫn còn không thoải mái thì em ra ngoài mua thuốc cho anh.</w:t>
      </w:r>
    </w:p>
    <w:p>
      <w:pPr>
        <w:pStyle w:val="BodyText"/>
      </w:pPr>
      <w:r>
        <w:t xml:space="preserve">- Được rồi, anh có đói bụng không? Tối nay em có làm cơm chiên trứng cho anh.</w:t>
      </w:r>
    </w:p>
    <w:p>
      <w:pPr>
        <w:pStyle w:val="BodyText"/>
      </w:pPr>
      <w:r>
        <w:t xml:space="preserve">Gương mặt Trúc Tử chợt đỏ ửng, thần thái dịu dàng khác thường.</w:t>
      </w:r>
    </w:p>
    <w:p>
      <w:pPr>
        <w:pStyle w:val="BodyText"/>
      </w:pPr>
      <w:r>
        <w:t xml:space="preserve">An Tại Đào thở dài, uống từng ngụm cháo đậu xanh, cả người toát ra mồ hôi, cảm giác say cũng dường như tiêu tan đi. Nhìngương mặt lo lắng của Trúc Tử, hắn có chút áy náy, giơ tay nhéo vào cái mũi nhỏ nhắn của em gái:</w:t>
      </w:r>
    </w:p>
    <w:p>
      <w:pPr>
        <w:pStyle w:val="BodyText"/>
      </w:pPr>
      <w:r>
        <w:t xml:space="preserve">- Trúc Tử, anh bận nhiều việc quá nên không có thời gian lo cho em.</w:t>
      </w:r>
    </w:p>
    <w:p>
      <w:pPr>
        <w:pStyle w:val="BodyText"/>
      </w:pPr>
      <w:r>
        <w:t xml:space="preserve">Muốn Trúc Tử đến Quy Ninh học, An Tại Đào vốn là muốn ở gần để chăm sóc Trúc Tử. Nhưng trên thực tế, sau khi Trúc Tử đến Quy Ninh, trên cơ bản là sống cùng với Lưu Ngạn. Khi Lưu Ngạn không có ở đây, thì cô bé tự chăm sóc lấy mình. Giặt quần áo, nấu cơm, dọn dẹp nhà cửa. An Tại Đào bỗng nhiên phát hiện, Trúc Tử đã không còn là cô bé hay sợ hãi trước kia nữa.</w:t>
      </w:r>
    </w:p>
    <w:p>
      <w:pPr>
        <w:pStyle w:val="BodyText"/>
      </w:pPr>
      <w:r>
        <w:t xml:space="preserve">Trúc Tử cười dịu dàng:</w:t>
      </w:r>
    </w:p>
    <w:p>
      <w:pPr>
        <w:pStyle w:val="BodyText"/>
      </w:pPr>
      <w:r>
        <w:t xml:space="preserve">- Anh, công việc của anh bận rộn, em cũng đã lớn rồi, không cần anh phải lo lắng nữa đâu, là em phải chiếu cố anh mới đúng. Anh, sắp tết rồi, mấy ngày trước em có đi chợ mua vài thứ, có thịt có trứng, có cá. Đến ngày tết, em làm cho anh ăn nha. Tay nghề của em không tồi đâu. Chị Lưu Ngạn còn phải khen mà.</w:t>
      </w:r>
    </w:p>
    <w:p>
      <w:pPr>
        <w:pStyle w:val="BodyText"/>
      </w:pPr>
      <w:r>
        <w:t xml:space="preserve">- Đúng rồi, tối nay, người của Huyện ủy và thị trấn đã mang đến cho chúng ta một ít hàng tết, đều đặt trong kho. Ngày mai anh giúp em mang vào nhà.</w:t>
      </w:r>
    </w:p>
    <w:p>
      <w:pPr>
        <w:pStyle w:val="BodyText"/>
      </w:pPr>
      <w:r>
        <w:t xml:space="preserve">Nhìn thấy bộ dạng nghiêm trang của Trúc Tử, hai tay chống nạnh, gương mặt toát ra thần thái của một bà chủ gia đình, An Tại Đào không kìm nổi bật cười ha hả.</w:t>
      </w:r>
    </w:p>
    <w:p>
      <w:pPr>
        <w:pStyle w:val="BodyText"/>
      </w:pPr>
      <w:r>
        <w:t xml:space="preserve">- Trúc Tử, tết này chỉ có hai anh em mình, đừng làm phức tạp quá. Hàng tết thì anh nghĩ hay là thôi đi. Công việc của anh bận lắm, không có thời gian chuẩn bị. Đến lúc đó thì hai anh em mình ra ngoài ăn cơm. Mặc dù tết nhưng nhà hàng, quán ăn cũng vẫn buôn bán. Những ngày này không có anh ở nhà, nếu em muốn ăn gì thì cầm tiền ra ngoài ăn.</w:t>
      </w:r>
    </w:p>
    <w:p>
      <w:pPr>
        <w:pStyle w:val="BodyText"/>
      </w:pPr>
      <w:r>
        <w:t xml:space="preserve">Nói đến đây, An Tại Đào nhẹ nhàng cầm lấy tay Trúc Tử, thấy cô bé nghiêm trang nhìn mình, trong ánh mắt thể hiện sự quyến luyến thì trong lòng dâng lên một sự yêu thương:</w:t>
      </w:r>
    </w:p>
    <w:p>
      <w:pPr>
        <w:pStyle w:val="BodyText"/>
      </w:pPr>
      <w:r>
        <w:t xml:space="preserve">- Trúc Tử à, nghe lời anh nói đi, điều kiện nhà chúng ta đã khác xưa rồi. Em cũng nên lo cho bản thân mình. Muốn ăn cái gì, muốn mua cái gì thì cứ việc tùy thích, cũng không cần khách khí với anh, biết không? Nếu em không như thế thì anh sẽ giận lắm đấy, vì chúng ta là người một nhà mà.</w:t>
      </w:r>
    </w:p>
    <w:p>
      <w:pPr>
        <w:pStyle w:val="BodyText"/>
      </w:pPr>
      <w:r>
        <w:t xml:space="preserve">Trúc Tử đôi mắt đỏ lên, đột nhiên nghẹn ngào, ngả đầu vào ngực An Tại Đào, khóc nức nở:</w:t>
      </w:r>
    </w:p>
    <w:p>
      <w:pPr>
        <w:pStyle w:val="BodyText"/>
      </w:pPr>
      <w:r>
        <w:t xml:space="preserve">- Anh, cám ơn anh và mẹ. Nếu như không có hai người thì em đã chết rồi.</w:t>
      </w:r>
    </w:p>
    <w:p>
      <w:pPr>
        <w:pStyle w:val="BodyText"/>
      </w:pPr>
      <w:r>
        <w:t xml:space="preserve">An Tại Đào nhẹ nhàng vuốt ve sau lưng Trúc Tử:</w:t>
      </w:r>
    </w:p>
    <w:p>
      <w:pPr>
        <w:pStyle w:val="BodyText"/>
      </w:pPr>
      <w:r>
        <w:t xml:space="preserve">- Được rồi, Trúc Tử, chúng ta không phải nói là không đề cập đến chuyện quá khứ sao? Em nên nhớ kỹ rằng, em vĩnh viễn là em gái ngoan của anh, là Tiểu công chúa của gia đình anh. Chờ thêm năm nữa, sau khi em tốt nghiệp vào tháng ba, anh sẽ đưa em đến Mỹ thăm mẹ và chị Hiểu Tuyết vài ngày, được không?</w:t>
      </w:r>
    </w:p>
    <w:p>
      <w:pPr>
        <w:pStyle w:val="BodyText"/>
      </w:pPr>
      <w:r>
        <w:t xml:space="preserve">Trúc Tử lập tức cao hứng, ngẩng đầu nhìn An Tại Đào:</w:t>
      </w:r>
    </w:p>
    <w:p>
      <w:pPr>
        <w:pStyle w:val="BodyText"/>
      </w:pPr>
      <w:r>
        <w:t xml:space="preserve">- Anh, anh không gạt em chứ? Thật sự sẽ cho em xuất ngoại sao? Em nhớ mẹ lắm. Tuy nhiên, anh phải cần rất nhiều tiền. Thôi đi, em không đi và mẹ trở về cũng giống nhau thôi mà.</w:t>
      </w:r>
    </w:p>
    <w:p>
      <w:pPr>
        <w:pStyle w:val="BodyText"/>
      </w:pPr>
      <w:r>
        <w:t xml:space="preserve">- Con bé ngốc, nhà chúng ta không thiếu tiền mà.</w:t>
      </w:r>
    </w:p>
    <w:p>
      <w:pPr>
        <w:pStyle w:val="BodyText"/>
      </w:pPr>
      <w:r>
        <w:t xml:space="preserve">An Tại Đào lại nhéo vào cái mũi của An Tại Đào. Trúc Tử lập tức dãy người ra, đứng lên đỏ mặt, sẵng giọng nói:</w:t>
      </w:r>
    </w:p>
    <w:p>
      <w:pPr>
        <w:pStyle w:val="BodyText"/>
      </w:pPr>
      <w:r>
        <w:t xml:space="preserve">- Anh, em lớn rồi, anh đừng động chút là nhéo vào mũi em.</w:t>
      </w:r>
    </w:p>
    <w:p>
      <w:pPr>
        <w:pStyle w:val="BodyText"/>
      </w:pPr>
      <w:r>
        <w:t xml:space="preserve">An Tại Đào ngẩn ra rồi cười ha hả:</w:t>
      </w:r>
    </w:p>
    <w:p>
      <w:pPr>
        <w:pStyle w:val="BodyText"/>
      </w:pPr>
      <w:r>
        <w:t xml:space="preserve">- Chà, anh sai rồi. Trúc Tử nhà mình đã trở thành một thiếu nữ, chứ không còn là cô bé nữa.</w:t>
      </w:r>
    </w:p>
    <w:p>
      <w:pPr>
        <w:pStyle w:val="BodyText"/>
      </w:pPr>
      <w:r>
        <w:t xml:space="preserve">- Không thèm nói chuyện với anh nữa. Anh, anh cũng sớm nghỉ ngơi đi. Em đi ngủ đây.</w:t>
      </w:r>
    </w:p>
    <w:p>
      <w:pPr>
        <w:pStyle w:val="BodyText"/>
      </w:pPr>
      <w:r>
        <w:t xml:space="preserve">Trúc Tử trừng mắt nhìn An Tại Đào, rồi quay về phòng ngủ của mình.</w:t>
      </w:r>
    </w:p>
    <w:p>
      <w:pPr>
        <w:pStyle w:val="BodyText"/>
      </w:pPr>
      <w:r>
        <w:t xml:space="preserve">Nằm trên giường, Trúc Tử nghe tiếng TV bên ngoài mà cảm thấy hạnh phúc. An Tại Đào và An Nhã Chi không chỉ mang lại cho cô một cuộc sống đầy đủ vật chất mà còn có sự êm ấm của một gia đình. Có một người mẹ và một người anh yêu thương mình, một chị Lưu Ngạn luôn che chở cho mình, cô cảm thấy quá đỗi hạnh phúc, xoa dịu nỗi bất hạnh và cơ cực khi cha mẹ ruột mất đi.</w:t>
      </w:r>
    </w:p>
    <w:p>
      <w:pPr>
        <w:pStyle w:val="BodyText"/>
      </w:pPr>
      <w:r>
        <w:t xml:space="preserve">An Tại Đào liếc mắt nhìn qua cửa phòng Trúc Tử, cảm thấy rất cao hứng. Thời gian chính là phương thuốc chữa lành tốt nhất. Trúc Tử đã hoàn toàn xua đi bóng ma cực khổ, dần dần khôi phục lại bản tính nguyên thủy của mình.</w:t>
      </w:r>
    </w:p>
    <w:p>
      <w:pPr>
        <w:pStyle w:val="BodyText"/>
      </w:pPr>
      <w:r>
        <w:t xml:space="preserve">Trúc Tử là một cô bé trưởng thành sớm, rất biết điều và nhu thuận. Tuy rằng cô biết An Tại Đào rất rộng rãi với cô, và cô cũng biết An Tại Đào không thiếu tiền, nhưng cô không bao giờ xài phí một đồng tiền nào. Ngoại trừ tiền đi học và tiền mua vật dụng cá nhân, cô không bao giờ mua bất cứ thứ gì. An Tại Đào mỗi lần cho cô bé tiền tiêu vặt, cô đều để dành lại.</w:t>
      </w:r>
    </w:p>
    <w:p>
      <w:pPr>
        <w:pStyle w:val="BodyText"/>
      </w:pPr>
      <w:r>
        <w:t xml:space="preserve">Tắt TV, An Tại Đào cũng chuẩn bị đi ngủ. Sáng mai Huyện ủy sẽ có một cuộc họp hội nghị thường vụ cuối năm, nghiên cứu vấn đề xây dựng cơ cấu và điều phối cán bộ cho khu kinh tế mới Tư Hà.</w:t>
      </w:r>
    </w:p>
    <w:p>
      <w:pPr>
        <w:pStyle w:val="BodyText"/>
      </w:pPr>
      <w:r>
        <w:t xml:space="preserve">Hắn vừa muốn bước vào phòng ngủ thì tiếng chuông điện thoại lại vang lên. Hắn nhíu mày:</w:t>
      </w:r>
    </w:p>
    <w:p>
      <w:pPr>
        <w:pStyle w:val="BodyText"/>
      </w:pPr>
      <w:r>
        <w:t xml:space="preserve">- Alo, tôi là An Tại Đào.</w:t>
      </w:r>
    </w:p>
    <w:p>
      <w:pPr>
        <w:pStyle w:val="BodyText"/>
      </w:pPr>
      <w:r>
        <w:t xml:space="preserve">Trong điện thoại đầu tiên là vang lên một sự im lặng, nhưng sau đó lại truyền đến tiếng tít tít.</w:t>
      </w:r>
    </w:p>
    <w:p>
      <w:pPr>
        <w:pStyle w:val="BodyText"/>
      </w:pPr>
      <w:r>
        <w:t xml:space="preserve">An Tại Đào ngẩn ra, tưởng gọi lộn số, liền cúp điện thoại. Nhưng chưa đi quá hai bước, tiếng chuông điện thoại lại vang lên. Lúc này, hắn nghe điện thoại nhưng không lên tiếng, chợt nghe đầu dây bên kia vang lên một giọng nữ lo sợ, không yên:</w:t>
      </w:r>
    </w:p>
    <w:p>
      <w:pPr>
        <w:pStyle w:val="BodyText"/>
      </w:pPr>
      <w:r>
        <w:t xml:space="preserve">- Trúc Tử…</w:t>
      </w:r>
    </w:p>
    <w:p>
      <w:pPr>
        <w:pStyle w:val="BodyText"/>
      </w:pPr>
      <w:r>
        <w:t xml:space="preserve">- Trúc Tử ngủ rồi, em chờ nha, để anh gọi con bé!</w:t>
      </w:r>
    </w:p>
    <w:p>
      <w:pPr>
        <w:pStyle w:val="BodyText"/>
      </w:pPr>
      <w:r>
        <w:t xml:space="preserve">An Tại Đào trong lòng nghi hoặc, nhưng cũng không nghĩ nhiều, liền hướng vào phòng Trúc Tử kêu to:</w:t>
      </w:r>
    </w:p>
    <w:p>
      <w:pPr>
        <w:pStyle w:val="BodyText"/>
      </w:pPr>
      <w:r>
        <w:t xml:space="preserve">- Trúc Tử, có điện thoại tìm em.</w:t>
      </w:r>
    </w:p>
    <w:p>
      <w:pPr>
        <w:pStyle w:val="BodyText"/>
      </w:pPr>
      <w:r>
        <w:t xml:space="preserve">Nhưng khi Trúc Tử đến nghe điện thoại thì đầu dây bên kia đã cúp máy.</w:t>
      </w:r>
    </w:p>
    <w:p>
      <w:pPr>
        <w:pStyle w:val="BodyText"/>
      </w:pPr>
      <w:r>
        <w:t xml:space="preserve">- Ai vậy Trúc Tử? Đã trễ thế này mà còn điện thoại.</w:t>
      </w:r>
    </w:p>
    <w:p>
      <w:pPr>
        <w:pStyle w:val="BodyText"/>
      </w:pPr>
      <w:r>
        <w:t xml:space="preserve">An Tại Đào không thể không hỏi một câu.</w:t>
      </w:r>
    </w:p>
    <w:p>
      <w:pPr>
        <w:pStyle w:val="BodyText"/>
      </w:pPr>
      <w:r>
        <w:t xml:space="preserve">Trúc Tử cũng có chút kỳ quái, nhíu mày nói:</w:t>
      </w:r>
    </w:p>
    <w:p>
      <w:pPr>
        <w:pStyle w:val="BodyText"/>
      </w:pPr>
      <w:r>
        <w:t xml:space="preserve">- Không biết, anh à. Có thể là bạn học của em, mà cũng không chắc nữa. Điện thoại cúp rồi.</w:t>
      </w:r>
    </w:p>
    <w:p>
      <w:pPr>
        <w:pStyle w:val="BodyText"/>
      </w:pPr>
      <w:r>
        <w:t xml:space="preserve">Trưởng phòng công an huyện Quy Ninh Vi Chi Kiến đã có năm năm làm thư ký xã, năm năm làm Trưởng ban Tuyên giáo, ba năm làm Bí thư Đảng ủy thị trấn, bốn năm làm Chánh văn phòng huyện, ba năm làm Phó chủ nhiệm Ủy ban Chính trị pháp luật huyện, bốn năm làm Trưởng phòng Công an huyện. Năm nay 53 tuổi, được xem là một cán bộ cấp Trưởng phòng có kinh nghiệm lý lịch thâm niên nhất. Nhưng khi ở vị trí cấp Trưởng phòng đã hai mươi năm mà vẫn không thể bước qua ngưỡng cửa cấp Phó huyện nên trong lòng tất nhiên là cũng có chút không yên, ở huyện cũng có chút ý tứ cậy già lên mặt.</w:t>
      </w:r>
    </w:p>
    <w:p>
      <w:pPr>
        <w:pStyle w:val="BodyText"/>
      </w:pPr>
      <w:r>
        <w:t xml:space="preserve">Ông ta có một trai một gái. Con gái thì dạy đại học ở tỉnh, còn con trai thì làm Trung đội trưởng đại đội cảnh sát giao thông. Gia đình xem như là hạnh phúc mỹ mãn. Đứa con trai hiện tại đã có người yêu, là hoa hậu giảng đường trường đại học Trung văn Đông Sơn.</w:t>
      </w:r>
    </w:p>
    <w:p>
      <w:pPr>
        <w:pStyle w:val="BodyText"/>
      </w:pPr>
      <w:r>
        <w:t xml:space="preserve">Hiện tại, ông chỉ có một ý niệm trong đầu, chờ về hưu để ở nhà ôm cháu. Nhưng sáng sớm ngày hôm nay, Phó phòng Trương của phòng quản lý cảnh sát giao thông đã lặng lẽ kéo ông lại, nói cho ông một việc khiến cho ông phải khiếp sợ và tức giận.</w:t>
      </w:r>
    </w:p>
    <w:p>
      <w:pPr>
        <w:pStyle w:val="BodyText"/>
      </w:pPr>
      <w:r>
        <w:t xml:space="preserve">Vi Cương và nhân viên tài vụ Lý của đại đội giao thông cấu kết với nhau, trong sáu tháng cuối năm 1999 đến hiện tại đã lợi dụng tiền nộp phạt để tham ô gần ba trăm ngàn, gần đây đã bị đội thanh tra của cảnh sát giao thông tra xét được.</w:t>
      </w:r>
    </w:p>
    <w:p>
      <w:pPr>
        <w:pStyle w:val="BodyText"/>
      </w:pPr>
      <w:r>
        <w:t xml:space="preserve">Buổi sáng cùng ngày, ông ta đã hung hăng mắng cho Vi Cương một trận, sau đó đến ngân hàng rút tiền tiết kiệm của gia đình để đắp vào tiền tham ô, rồi xin từ chức. Bây giờ, Vi Chi Kiến cảm thấy an tâm được một chút. Tiền tham ô cũng đã bù vào, công việc cũng đã gửi đơn từ chức, xem ra ông ta đã công tác vì nhân dân Quy Ninh trong vòng hai mươi năm nên sự việc xảy ra cũng không thể không giải quyết.</w:t>
      </w:r>
    </w:p>
    <w:p>
      <w:pPr>
        <w:pStyle w:val="BodyText"/>
      </w:pPr>
      <w:r>
        <w:t xml:space="preserve">Ai ngờ, Phó trưởng phòng Lý, người không hề qua lại với Vi Chi Kiến đã đem chuyện này báo cáo lên cho Bí thư Huyện ủy Tôn Cốc. Tôn Cốc hai ngày nay đang cảm thấy buồn phiền, đột nhiên nghe được chuyện như vậy thì khoát tay với Chủ nhiệm Ủy ban Kỷ luật Hồ Linh Linh, lạnh lùng nói:</w:t>
      </w:r>
    </w:p>
    <w:p>
      <w:pPr>
        <w:pStyle w:val="BodyText"/>
      </w:pPr>
      <w:r>
        <w:t xml:space="preserve">- Hết thảy theo trình tự pháp luật xử lý.</w:t>
      </w:r>
    </w:p>
    <w:p>
      <w:pPr>
        <w:pStyle w:val="BodyText"/>
      </w:pPr>
      <w:r>
        <w:t xml:space="preserve">Vi Chi Kiến lúc ấy thật nóng giận. Ông ta đã công tác trong ngày công an, biết vụ án tham ô theo quy định của pháp luật sẽ do viện kiểm sát tiếp nhận. Dựa theo trình tự xử lý của pháp luật thì phải đến viện kiểm sát báo án. Vụ án một khi đã tiến vào tố tụng hình sự thì không dễ dàng chấm dứt. Vi Cương khẳng định là sẽ bị bỏ tù.</w:t>
      </w:r>
    </w:p>
    <w:p>
      <w:pPr>
        <w:pStyle w:val="BodyText"/>
      </w:pPr>
      <w:r>
        <w:t xml:space="preserve">Buổi tối, ông ta mang quà tặng đến nhà Tôn Cốc, một phen nước mắt nước mũi tố khổ với Tôn Cốc, khẩn xin Tôn Cốc hạ thủ lưu tình. Ông ta biết, chuyện của Vi Cương chỉ là chuyện nhỏ, chỉ cần Huyện ủy mắt nhắm mắt mở, vì ông ta đã từng là một Trưởng phòng công an huyện mà biến chuyện lớn thành chuyện nhỏ, chuyện nhỏ coi như không.</w:t>
      </w:r>
    </w:p>
    <w:p>
      <w:pPr>
        <w:pStyle w:val="BodyText"/>
      </w:pPr>
      <w:r>
        <w:t xml:space="preserve">Nhưng Vi Chi Kiến lại không ngờ, Tôn Cốc không hề nể mặt ông ta. Bất kể Vi Chi Kiến khẩn cầu như thế nào ông ta cũng không chấp nhận.</w:t>
      </w:r>
    </w:p>
    <w:p>
      <w:pPr>
        <w:pStyle w:val="BodyText"/>
      </w:pPr>
      <w:r>
        <w:t xml:space="preserve">Vi Chi Kiến không nghĩ ra, mình dù sao cũng là một đồng chí cán bộ lão thành, công tác vì đảng nhiều năm như vậy, không có công thì cũng có lao? Hơn nữa, mấy năm nay, ông ta đã đi theo Tôn Cốc làm tùy tùng, chẳng lẽ bấy nhiêu cũng không đủ tình cảm hay sao? Ông ta cũng không biết, bởi vì ông ta gần gũi với Chủ tịch huyện Hạ Canh mà Tôn Cốc đã sớm xem ông ta như cái đinh trong mắt.</w:t>
      </w:r>
    </w:p>
    <w:p>
      <w:pPr>
        <w:pStyle w:val="BodyText"/>
      </w:pPr>
      <w:r>
        <w:t xml:space="preserve">Kỳ thật thì Vi Chi Kiến cũng không phải là nghiêng về Hạ Canh. Chỉ có điều là ông ta cảm thấy mình cũng gần về hưu rồi, cũng không đáng phải đắc tội với Chủ tịch huyện Hạ. Cho nên, Hạ Canh có việc tìm ông ta thì ông ta cũng phải nể mặt Hạ Canh vài phần, chứ không nghĩ chính vì thế mà đắc tội với Tôn Cốc.</w:t>
      </w:r>
    </w:p>
    <w:p>
      <w:pPr>
        <w:pStyle w:val="BodyText"/>
      </w:pPr>
      <w:r>
        <w:t xml:space="preserve">Thấy Tôn Cốc vô tình như vậy, lửa giận trong người Vi Chi Kiến bốc lên, liền làm náo loạn trong nhà Tôn Cốc. Tôn Cốc giận dữ đuổi Vi Chi Kiến ra ngoài.</w:t>
      </w:r>
    </w:p>
    <w:p>
      <w:pPr>
        <w:pStyle w:val="BodyText"/>
      </w:pPr>
      <w:r>
        <w:t xml:space="preserve">Vi Chi Kiến rơi vào đường cùng, liền quay đầu đến Hạ gia. Hạ Canh cũng khá khách khi, nhưng vừa nghe xong chuyện này thì cũng tỏ ra bất lực, bảo ông ta khẩn trương trở về bảo Vi Cương ra đầu thú để hưởng sự khoan hồng.</w:t>
      </w:r>
    </w:p>
    <w:p>
      <w:pPr>
        <w:pStyle w:val="BodyText"/>
      </w:pPr>
      <w:r>
        <w:t xml:space="preserve">Vi Chi Kiến tức giận muốn chửi chó má. Nhưng đắc tội với Bí thư Huyện ủy rồi, mà còn đắc tội với Chủ tịch huyện thì ông ta làm sao mà sống ở đây được.</w:t>
      </w:r>
    </w:p>
    <w:p>
      <w:pPr>
        <w:pStyle w:val="BodyText"/>
      </w:pPr>
      <w:r>
        <w:t xml:space="preserve">Từ nhà Hạ Canh đi ra, ông ta đột nhiên nhớ đến Phó bí thư tân nhậm An Tại Đào, nên cũng cố không quan tâm đến việc làm phiền lãnh đạo giữa đêm khuya, chạy lên lầu gõ cửa phòng An Tại Đào.</w:t>
      </w:r>
    </w:p>
    <w:p>
      <w:pPr>
        <w:pStyle w:val="BodyText"/>
      </w:pPr>
      <w:r>
        <w:t xml:space="preserve">An Tại Đào đang nằm trên giường đọc sách, thình lình nghe tiếng người gõ cửa, ra mở cửa thì thấy Vi Chi Kiến nên cũng giật mình kinh ngạc:</w:t>
      </w:r>
    </w:p>
    <w:p>
      <w:pPr>
        <w:pStyle w:val="BodyText"/>
      </w:pPr>
      <w:r>
        <w:t xml:space="preserve">- Trưởng phòng Vi, tìm tôi có việc à?</w:t>
      </w:r>
    </w:p>
    <w:p>
      <w:pPr>
        <w:pStyle w:val="BodyText"/>
      </w:pPr>
      <w:r>
        <w:t xml:space="preserve">Vi Chi Kiến đỏ mặt lên, cúi đầu nói:</w:t>
      </w:r>
    </w:p>
    <w:p>
      <w:pPr>
        <w:pStyle w:val="BodyText"/>
      </w:pPr>
      <w:r>
        <w:t xml:space="preserve">- Phó bí thư An, lão Vi có chút yêu cầu nhờ cậu hỗ trợ, có thể vào nhà nói hay không?</w:t>
      </w:r>
    </w:p>
    <w:p>
      <w:pPr>
        <w:pStyle w:val="BodyText"/>
      </w:pPr>
      <w:r>
        <w:t xml:space="preserve">- Phó bí thư An, tôi thật sự cần cậu giúp đỡ. Tham ô ba trăm ngàn ít nhất bị phán năm năm tù giam, thời hạn thi hành án ngay lần đầu tuyên án. Ở tù vài năm thì cuộc đời nó coi như tiêu. Phó bí thư An, con trai tôi chưa đến 21 tuổi, vẫn còn là một đứa nhỏ.</w:t>
      </w:r>
    </w:p>
    <w:p>
      <w:pPr>
        <w:pStyle w:val="BodyText"/>
      </w:pPr>
      <w:r>
        <w:t xml:space="preserve">Vi Chi Kiến mắt rướm lệ, nắm lấy tay An Tại Đào không buông.</w:t>
      </w:r>
    </w:p>
    <w:p>
      <w:pPr>
        <w:pStyle w:val="BodyText"/>
      </w:pPr>
      <w:r>
        <w:t xml:space="preserve">codon.trai</w:t>
      </w:r>
    </w:p>
    <w:p>
      <w:pPr>
        <w:pStyle w:val="Compact"/>
      </w:pPr>
      <w:r>
        <w:br w:type="textWrapping"/>
      </w:r>
      <w:r>
        <w:br w:type="textWrapping"/>
      </w:r>
    </w:p>
    <w:p>
      <w:pPr>
        <w:pStyle w:val="Heading2"/>
      </w:pPr>
      <w:bookmarkStart w:id="258" w:name="chương-231-quân-bài-chưa-lật-của-vi-chi-kiến"/>
      <w:bookmarkEnd w:id="258"/>
      <w:r>
        <w:t xml:space="preserve">236. Chương 231: Quân Bài Chưa Lật Của Vi Chi Kiến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231: Quân bài chưa lật của Vi Chi Kiến</w:t>
      </w:r>
    </w:p>
    <w:p>
      <w:pPr>
        <w:pStyle w:val="BodyText"/>
      </w:pPr>
      <w:r>
        <w:t xml:space="preserve">Người dịch: KoCo</w:t>
      </w:r>
    </w:p>
    <w:p>
      <w:pPr>
        <w:pStyle w:val="BodyText"/>
      </w:pPr>
      <w:r>
        <w:t xml:space="preserve">Nguồn: metruyen.com</w:t>
      </w:r>
    </w:p>
    <w:p>
      <w:pPr>
        <w:pStyle w:val="BodyText"/>
      </w:pPr>
      <w:r>
        <w:t xml:space="preserve">An Tại Đào nhíu nhíu mày. Hắn không hiểu gì về pháp luật, cũng không quen biết gì Vi Chi Kiến, không muốn dính vào chuyện này. Hơn nữa, Vi Cương tham ô là sự thật, Tôn Cốc lại cắn không buông, hắn chính là có muốn quản cũng quản không được.</w:t>
      </w:r>
    </w:p>
    <w:p>
      <w:pPr>
        <w:pStyle w:val="BodyText"/>
      </w:pPr>
      <w:r>
        <w:t xml:space="preserve">Hắn trong lòng không kiên nhẫn, nhưng trên mặt lại thể hiện sự thân thiết và ôn hòa, ha hả cười:</w:t>
      </w:r>
    </w:p>
    <w:p>
      <w:pPr>
        <w:pStyle w:val="BodyText"/>
      </w:pPr>
      <w:r>
        <w:t xml:space="preserve">- Lão Vi à, ông không cần gấp gáp, có chuyện gì từ từ nói. Tôi không hiểu rõ về pháp luật, nhưng tôi thấy, hay là bảo Vi Cương tự đi đầu thú đi, như vậy cũng có thể được khoan hồng một chút. Đương nhiên, chế độ là do con người đặt ra, tôi sẽ bớt chút thời gian đến nói với Bí thư Tôn một câu. Dù sao lão Vi cũng là đồng chí lão thành, có thể chiếu cố thì cũng nên chiếu cố một chút.</w:t>
      </w:r>
    </w:p>
    <w:p>
      <w:pPr>
        <w:pStyle w:val="BodyText"/>
      </w:pPr>
      <w:r>
        <w:t xml:space="preserve">Thấy An Tại Đào tuy răng ngoài miệng nói rất hay, nhưng kỳ thực cũng đều một giọng điệu như Hạ Canh, hẳn là không muốn quản chuyện này.</w:t>
      </w:r>
    </w:p>
    <w:p>
      <w:pPr>
        <w:pStyle w:val="BodyText"/>
      </w:pPr>
      <w:r>
        <w:t xml:space="preserve">Vi Chi Kiến cảm thấy sợ hãi tột đô, hai đầu gối chợt khuỵu xuống trước mặt An Tại Đào, giọng khàn khàn nói:</w:t>
      </w:r>
    </w:p>
    <w:p>
      <w:pPr>
        <w:pStyle w:val="BodyText"/>
      </w:pPr>
      <w:r>
        <w:t xml:space="preserve">- Phó bí thư An, xin ngài giúp cho. Chỉ cần ngài giúp cho lão Vi bảo vệ con trai miễn bị khởi tố thì cả đời lão Vi này sẽ dành để báo đáp Phó bí thư An.</w:t>
      </w:r>
    </w:p>
    <w:p>
      <w:pPr>
        <w:pStyle w:val="BodyText"/>
      </w:pPr>
      <w:r>
        <w:t xml:space="preserve">An Tại Đào trong lòng cười lạnh, thầm nghĩ: “Ông lấy cái gì báo đáp tôi? Tôi như thế nào mà lại cần tới ông báo đáp? Loại cố tình phạm pháp này, rủi ro quá lớn, tôi sao lại có thể vì một người chưa từng qua lại mà chấp nhận rủi ro như vậy?”</w:t>
      </w:r>
    </w:p>
    <w:p>
      <w:pPr>
        <w:pStyle w:val="BodyText"/>
      </w:pPr>
      <w:r>
        <w:t xml:space="preserve">Nhưng trên mặt hắn cũng là nụ cười khổ, vội vàng đỡ Vi Chi Kiến lên:</w:t>
      </w:r>
    </w:p>
    <w:p>
      <w:pPr>
        <w:pStyle w:val="BodyText"/>
      </w:pPr>
      <w:r>
        <w:t xml:space="preserve">- Lão Vi, ông sao lại làm như thế? Phải tin tưởng tổ chức, tin tưởng Huyện ủy chứ. Tình huống của ông, tôi nghĩ lãnh đạo sẽ cân nhắc kỹ càng.</w:t>
      </w:r>
    </w:p>
    <w:p>
      <w:pPr>
        <w:pStyle w:val="BodyText"/>
      </w:pPr>
      <w:r>
        <w:t xml:space="preserve">Nét mặt già nua của Vi Chi Kiến đỏ lên, lồng mày giật giật, miệng co rúm lại, mặc cho An Tại Đào nâng thế nào cũng không chịu đứng dậy. Ngay khi An Tại Đào cảm thấy có chút phiền hà, ông ta đột nhiên run giọng nói nhỏ bên tai An Tại Đào một câu:</w:t>
      </w:r>
    </w:p>
    <w:p>
      <w:pPr>
        <w:pStyle w:val="BodyText"/>
      </w:pPr>
      <w:r>
        <w:t xml:space="preserve">- Phó bí thư An, đã tới nước này rồi, tôi cũng không biết làm thế nào cho phải. Chỉ cần ngài có thể bảo vệ được con trai Vi Cương của tôi, tôi sẽ báo đáp đại ân này. Ngài có biết thời gian trước ở Quy Ninh có một nữ sinh tên Tôn Hiểu Đan bị cưỡng hiếp đến mang thai không?</w:t>
      </w:r>
    </w:p>
    <w:p>
      <w:pPr>
        <w:pStyle w:val="BodyText"/>
      </w:pPr>
      <w:r>
        <w:t xml:space="preserve">An Tại Đào sắc mặt đột nhiên biến đổi, hít một ngụm khí lạnh, nhanh chóng ngồi xuống sofa.</w:t>
      </w:r>
    </w:p>
    <w:p>
      <w:pPr>
        <w:pStyle w:val="BodyText"/>
      </w:pPr>
      <w:r>
        <w:t xml:space="preserve">Vi Chi Kiến nhẹ giọng nói, thanh âm càng ngày càng nhỏ, ông ta cuối cùng gần như là cắn răng dứt khoát nói:</w:t>
      </w:r>
    </w:p>
    <w:p>
      <w:pPr>
        <w:pStyle w:val="BodyText"/>
      </w:pPr>
      <w:r>
        <w:t xml:space="preserve">- Phó bí thư An, tôi biết ngài tương lai khẳng định muốn lên làm Chủ tịch Huyện. Nếu ngài chịu giúp tôi, lão Vi này sẽ dùng cả đời để đấu tranh với Tôn Cốc đến cùng.</w:t>
      </w:r>
    </w:p>
    <w:p>
      <w:pPr>
        <w:pStyle w:val="BodyText"/>
      </w:pPr>
      <w:r>
        <w:t xml:space="preserve">Chân mày An Tại Đào chợt giật giật, đột nhiên trầm giọng nói:</w:t>
      </w:r>
    </w:p>
    <w:p>
      <w:pPr>
        <w:pStyle w:val="BodyText"/>
      </w:pPr>
      <w:r>
        <w:t xml:space="preserve">- Lão Vi, tại sao ông không đi tìm Bí thư Tôn? Ông đem chuyện này nói với Bí thư Tôn một câu, không chừng...</w:t>
      </w:r>
    </w:p>
    <w:p>
      <w:pPr>
        <w:pStyle w:val="BodyText"/>
      </w:pPr>
      <w:r>
        <w:t xml:space="preserve">Vi Chi Kiến căm giận cắn môi, sắc mặt vì kích động mà có chút méo mó:</w:t>
      </w:r>
    </w:p>
    <w:p>
      <w:pPr>
        <w:pStyle w:val="BodyText"/>
      </w:pPr>
      <w:r>
        <w:t xml:space="preserve">- Tôn Cốc đối nhân xử thế như thế nào tô biết rất rõ. Nếu y biết tôi đang nắm tóc của y thì nhất định sẽ làm thịt tôi. Tôi tuy rằng không sợ, nhưng tôi còn có vợ con, cho nên không phải vạn bất đắc dĩ thì tôi thực sự không muốn làm như vậy.</w:t>
      </w:r>
    </w:p>
    <w:p>
      <w:pPr>
        <w:pStyle w:val="BodyText"/>
      </w:pPr>
      <w:r>
        <w:t xml:space="preserve">Vi Chi Kiến lập tức nhớ đến nét mặt cao ngạo vừa rồi của Tôn Cốc, trong lòng dâng lên cảm giác phẫn nộ, hai vai đều run lên.</w:t>
      </w:r>
    </w:p>
    <w:p>
      <w:pPr>
        <w:pStyle w:val="BodyText"/>
      </w:pPr>
      <w:r>
        <w:t xml:space="preserve">An Tại Đào thản nhiên cười cười:</w:t>
      </w:r>
    </w:p>
    <w:p>
      <w:pPr>
        <w:pStyle w:val="BodyText"/>
      </w:pPr>
      <w:r>
        <w:t xml:space="preserve">- Vậy sao ông lại muốn nói với tôi? Kỳ thực, kể cả ông có nói cho tôi biết những chuyện này, tôi cũng chưa chắc đã giúp được ông.</w:t>
      </w:r>
    </w:p>
    <w:p>
      <w:pPr>
        <w:pStyle w:val="BodyText"/>
      </w:pPr>
      <w:r>
        <w:t xml:space="preserve">Khuôn mặt Vi Chi Kiến lập tức co giật một chút, chuyện vừa rồi ông ta nói với An Tại Đào chính là quân bài chưa lật cuối cùng. Nếu không phải vạn bất đắc dĩ thì sẽ không nói lộ ra. Một khi đã nói ra, ông ta với Tôn Cốc nhất định sẽ đến bước đường không phải anh chết chính là tôi mất mạng.</w:t>
      </w:r>
    </w:p>
    <w:p>
      <w:pPr>
        <w:pStyle w:val="BodyText"/>
      </w:pPr>
      <w:r>
        <w:t xml:space="preserve">Nhưng chỉ cần có thể bảo vệ con trai mình, chính mình dù sao cũng đã hơn 50 tuổi, sinh mạng chính trị cũng đã đến cuối cùng rồi.</w:t>
      </w:r>
    </w:p>
    <w:p>
      <w:pPr>
        <w:pStyle w:val="BodyText"/>
      </w:pPr>
      <w:r>
        <w:t xml:space="preserve">Vi Chi Kiến chăm chú nhìn An Tại Đào, trong lòng chờ đợi. Ông ta sở dĩ tiết lộ cho An Tại Đào quân bài cuối cùng này của mình, đương nhiên là muốn lợi dụng An Tại Đào. Ông ta thấy, An Tại Đào khẳng định là hận không thể nhanh chóng nhìn thấy Tôn Cốc rớt đài, sau đó Hạ Canh tiếp nhận vị trí Bí thư của Tôn Cốc, An Tại Đào tiếp nhận vị trí của Hạ Canh làm Chủ tịch Huyện.</w:t>
      </w:r>
    </w:p>
    <w:p>
      <w:pPr>
        <w:pStyle w:val="BodyText"/>
      </w:pPr>
      <w:r>
        <w:t xml:space="preserve">Đương nhiên, cũng không phải chỉ một mình Vi Chi Kiến nghĩ như vậy, trong huyện có rất nhiều cán bộ trung tầng đều có ngờ vực vô căn cứ như vậy.</w:t>
      </w:r>
    </w:p>
    <w:p>
      <w:pPr>
        <w:pStyle w:val="BodyText"/>
      </w:pPr>
      <w:r>
        <w:t xml:space="preserve">An Tại Đào trong lòng cười lạnh: “Ông là muốn lợi dụng tôi sao? Ha ha, thủ đoạn của Vi Chi Kiến ông vẫn còn kém lắm. Cùng tôi chơi trò kích động thì ông vẫn còn thua xa”.</w:t>
      </w:r>
    </w:p>
    <w:p>
      <w:pPr>
        <w:pStyle w:val="BodyText"/>
      </w:pPr>
      <w:r>
        <w:t xml:space="preserve">Quân bài chưa lật trong tay Vi Chi Kiến còn chưa biết là thật hay giả, rốt cuộc có bằng chứng xác thực không, hay chỉ là suy đoán? Mà ngay cả là thật thì người muốn lợi dụng nó nhất là Hạ Canh chứ không phải An Tại Đào.</w:t>
      </w:r>
    </w:p>
    <w:p>
      <w:pPr>
        <w:pStyle w:val="BodyText"/>
      </w:pPr>
      <w:r>
        <w:t xml:space="preserve">Vi Chi Kiến không tìm Hạ Canh mà tới tìm mình, chuyện này căn bản cũng đã rất kỳ lạ.</w:t>
      </w:r>
    </w:p>
    <w:p>
      <w:pPr>
        <w:pStyle w:val="BodyText"/>
      </w:pPr>
      <w:r>
        <w:t xml:space="preserve">An Tại Đào đã có sự từng trải qua hai kiếp sống, cả đời này ghét nhất là bị người ta coi là quân cờ. Lúc trước, Bí thư thành ủy Tân Hải là Đỗ Canh nếu như không coi hắn là quân cờ để đùa bỡn thì cuối cùng An Tại Đào cũng không nhẫn tâm tuyệt đường đi lên của Đỗ Canh như vậy.</w:t>
      </w:r>
    </w:p>
    <w:p>
      <w:pPr>
        <w:pStyle w:val="BodyText"/>
      </w:pPr>
      <w:r>
        <w:t xml:space="preserve">Vi Chi Kiến nhìn thật sâu An Tại Đào, đột nhiên thở dài. Ông là cũng là một kẻ lõi đời trong chốn quan trường, mới vừa rồi còn kích động nhưng giờ đã tỉnh táo hơn một chút, làm sao còn không rõ An Tại Đào hiện tại đã có chút bất mãn.</w:t>
      </w:r>
    </w:p>
    <w:p>
      <w:pPr>
        <w:pStyle w:val="BodyText"/>
      </w:pPr>
      <w:r>
        <w:t xml:space="preserve">- Phó Bí thư An, tôi tối nay mạo muội đến đây cầu xin, cũng vì sự việc liên quan đến con trai Vi Cương, tâm tình có chút lo lắng, nói chuyện có thể không đúng mực lắm. Nhưng...</w:t>
      </w:r>
    </w:p>
    <w:p>
      <w:pPr>
        <w:pStyle w:val="BodyText"/>
      </w:pPr>
      <w:r>
        <w:t xml:space="preserve">Vi Chi Kiến toàn thân mềm nhũn tựa lưng vào sofa, cúi đầu nói:</w:t>
      </w:r>
    </w:p>
    <w:p>
      <w:pPr>
        <w:pStyle w:val="BodyText"/>
      </w:pPr>
      <w:r>
        <w:t xml:space="preserve">- Mặc kệ Phó bí thư An tin hay không, tôi tuyệt đối không có ý lợi dụng ngài.</w:t>
      </w:r>
    </w:p>
    <w:p>
      <w:pPr>
        <w:pStyle w:val="BodyText"/>
      </w:pPr>
      <w:r>
        <w:t xml:space="preserve">Tôi chưa từng nói chuyện này với Chủ tịch huyện Hạ. Nói thật là bởi vì tôi không tin Chủ tịch huyện Hạ. Ngài đến Quy Ninh mới một thời gian ngắn, nhưng tôi thì đã lăn lộn hơn 20 năm ở chốn quan trường Quy Ninh này. Không ai rõ ràng hơn tôi, Quy Ninh này nước đầm sâu bao nhiêu.</w:t>
      </w:r>
    </w:p>
    <w:p>
      <w:pPr>
        <w:pStyle w:val="BodyText"/>
      </w:pPr>
      <w:r>
        <w:t xml:space="preserve">Vi Chi Kiến hiển nhiên là lại trở nên kích động:</w:t>
      </w:r>
    </w:p>
    <w:p>
      <w:pPr>
        <w:pStyle w:val="BodyText"/>
      </w:pPr>
      <w:r>
        <w:t xml:space="preserve">- Chủ tịch Huyện Hạ tới đây thời gian cũng không quá dài, ông ta một lòng một dạ muốn hạ bệ Tôn Cốc, nhưng xin thứ lỗi cho tôi nói thẳng, ông ta không có bổn sự này. Nhưng nhìn ông ta hiện nay khí thế ngút trời, chiếm thế thượng phong, kỳ thực, Tôn Cốc không đơn giản như mọi người vẫn tưởng đâu. Y từ một cán bộ thôn nhỏ nhoi từng bước lên đến vị trí Bí thư Huyện ủy, ở Quy Ninh lăn lộn gần 20 năm, thâm căn cố đế, không dễ dàng hạ gục như vậy! Hơn nữa, hậu thuẫn sau lưng y cũng rất lớn. Trước Bí thư Thành ủy Lý Vân Thu thủ đoạn cũng lợi hại như thế nào, cuối cùng cũng không làm gì được Tôn Cốc. Sau khi Lý Vân Thu nhậm chức, tất cả Bí thư huyện ủy đều bị điều chỉnh, chỉ có Tôn Cốc không chút sứt mẻ.</w:t>
      </w:r>
    </w:p>
    <w:p>
      <w:pPr>
        <w:pStyle w:val="BodyText"/>
      </w:pPr>
      <w:r>
        <w:t xml:space="preserve">Cho nên, tôi cảm thấy Hạ Canh muốn chơi cùng Tôn Cốc thì chơi cũng không xong. Chẳng những không đánh ngã được Tôn Cốc mà có khi còn liên lụy đến cả tôi. Cho nên, tôi không muốn mạo hiểm như vậy.</w:t>
      </w:r>
    </w:p>
    <w:p>
      <w:pPr>
        <w:pStyle w:val="BodyText"/>
      </w:pPr>
      <w:r>
        <w:t xml:space="preserve">Vi Chi Kiến nói tới đây, hổn hển mà hít một hơi, cầm lấy cốc nước An Tại Đào rót cho, từng ngụm từng ngụm uống đến hết nửa cốc.</w:t>
      </w:r>
    </w:p>
    <w:p>
      <w:pPr>
        <w:pStyle w:val="BodyText"/>
      </w:pPr>
      <w:r>
        <w:t xml:space="preserve">- Ha ha, Chủ tịch huyện Hạ đã không được, tôi lại càng không được. Lại nói, tôi mới đến huyện này thời gian ngắn, trước mắt cũng muốn làm mấy việc thực tế. Lão Vi, nếu ông đã nói đến chuyện này thì tôi cũng không ngại nói thật với ông. Tôi thật sự là không đáng cùng Bí thư Tôn đối đầu, ông nói có phải hay không?</w:t>
      </w:r>
    </w:p>
    <w:p>
      <w:pPr>
        <w:pStyle w:val="BodyText"/>
      </w:pPr>
      <w:r>
        <w:t xml:space="preserve">An Tại Đào thản nhiên cười cười, tiện tay châm một điếu thuốc, rít một hơi thật sâu:</w:t>
      </w:r>
    </w:p>
    <w:p>
      <w:pPr>
        <w:pStyle w:val="BodyText"/>
      </w:pPr>
      <w:r>
        <w:t xml:space="preserve">- Thế này đi, lão Vi, nếu ông đã đến tìm tôi, chính là vì tín nhiệm tôi, chuyện của con trai ông, tôi nên nói gì thì sẽ nói. Tôi sẽ liên lạc với Bí thư Tôn một chút, xử lý nhẹ tay thôi. Ha ha. Còn về chuyện tối nay ông nói, tôi coi như chưa nghe thấy gì. Ha ha, cứ như vậy đi. Trời cũng không còn sớm, hay là ông cứ về đi.</w:t>
      </w:r>
    </w:p>
    <w:p>
      <w:pPr>
        <w:pStyle w:val="BodyText"/>
      </w:pPr>
      <w:r>
        <w:t xml:space="preserve">...</w:t>
      </w:r>
    </w:p>
    <w:p>
      <w:pPr>
        <w:pStyle w:val="BodyText"/>
      </w:pPr>
      <w:r>
        <w:t xml:space="preserve">Vi Chi Kiến đi rồi, An Tại Đào lại rít thêm một hơi thuốc, sau đó mới dụi vào gạt tàn, lại đi rửa mặt một chút rồi mới đi ngủ.</w:t>
      </w:r>
    </w:p>
    <w:p>
      <w:pPr>
        <w:pStyle w:val="BodyText"/>
      </w:pPr>
      <w:r>
        <w:t xml:space="preserve">Vợ Cao Thục Bình và con Vi Đình Đình của Vi Chi Kiến lo lắng ngồi trên sofa chờ đợi tin tức, còn Vi Cương thì lo lắng không nguôi, đang đứng một mình hút thuốc ở ban công.</w:t>
      </w:r>
    </w:p>
    <w:p>
      <w:pPr>
        <w:pStyle w:val="BodyText"/>
      </w:pPr>
      <w:r>
        <w:t xml:space="preserve">Nghe tiếng Vi Chi Kiến bước vào cửa, Cao Thục Bình và Vi Đình Đình vội vàng chạy ra đón, hỏi:</w:t>
      </w:r>
    </w:p>
    <w:p>
      <w:pPr>
        <w:pStyle w:val="BodyText"/>
      </w:pPr>
      <w:r>
        <w:t xml:space="preserve">- Lão Vi, thế nào rồi? Lãnh đạo Huyện ủy thế nào? Có chịu nể mặt hay không?</w:t>
      </w:r>
    </w:p>
    <w:p>
      <w:pPr>
        <w:pStyle w:val="BodyText"/>
      </w:pPr>
      <w:r>
        <w:t xml:space="preserve">- Cha, Bí thư Tôn nói thế nào?</w:t>
      </w:r>
    </w:p>
    <w:p>
      <w:pPr>
        <w:pStyle w:val="BodyText"/>
      </w:pPr>
      <w:r>
        <w:t xml:space="preserve">Vi Đình Đình kéo tay Vi Chi Kiến, thấy sắc mặt ông ta âm trầm, tim không khỏi đập thình thịch.</w:t>
      </w:r>
    </w:p>
    <w:p>
      <w:pPr>
        <w:pStyle w:val="BodyText"/>
      </w:pPr>
      <w:r>
        <w:t xml:space="preserve">- Tên khốn kiếp Tôn Cốc, mẹ nó!</w:t>
      </w:r>
    </w:p>
    <w:p>
      <w:pPr>
        <w:pStyle w:val="BodyText"/>
      </w:pPr>
      <w:r>
        <w:t xml:space="preserve">Vi Chi Kiến ngay trước mặt vợ và con gái, không kìm nổi chửi một câu. Nhưng rồi ông ta lại nhìn quanh quất, mắng lớn:</w:t>
      </w:r>
    </w:p>
    <w:p>
      <w:pPr>
        <w:pStyle w:val="BodyText"/>
      </w:pPr>
      <w:r>
        <w:t xml:space="preserve">- Cái thằng súc sinh kia đâu. Cái thằng súc sinh này, muốn chết phải không, được rồi. Tao cũng không quản nữa, cho mày ngồi tù luôn đi.</w:t>
      </w:r>
    </w:p>
    <w:p>
      <w:pPr>
        <w:pStyle w:val="BodyText"/>
      </w:pPr>
      <w:r>
        <w:t xml:space="preserve">Cao Thục Bình gần như hoảng loạn khóc thành tiếng:</w:t>
      </w:r>
    </w:p>
    <w:p>
      <w:pPr>
        <w:pStyle w:val="BodyText"/>
      </w:pPr>
      <w:r>
        <w:t xml:space="preserve">- Lão Vi, ông không thể như vậy được, Vi Cương mới có 21 tuổi, cuộc đời không thể hủy hoại như vậy được. Ông nghĩ cách khác đi, cái người họ Lý ở chỗ ông đó, không phải rất có tiếng nói sao?</w:t>
      </w:r>
    </w:p>
    <w:p>
      <w:pPr>
        <w:pStyle w:val="BodyText"/>
      </w:pPr>
      <w:r>
        <w:t xml:space="preserve">- Các người thì biết gì? Lý Hoán Văn vẫn muốn đánh ngã tôi, có cơ hội tốt như vậy, y có thể không tận dụng sao?</w:t>
      </w:r>
    </w:p>
    <w:p>
      <w:pPr>
        <w:pStyle w:val="BodyText"/>
      </w:pPr>
      <w:r>
        <w:t xml:space="preserve">Vi Chi Kiến cười khổ:</w:t>
      </w:r>
    </w:p>
    <w:p>
      <w:pPr>
        <w:pStyle w:val="BodyText"/>
      </w:pPr>
      <w:r>
        <w:t xml:space="preserve">- Họ Lý hậu trường cứng rắn, sau lưng có người, làm sao có thể để mắt đến một người già nua sắp về hưu như tôi chứ.</w:t>
      </w:r>
    </w:p>
    <w:p>
      <w:pPr>
        <w:pStyle w:val="BodyText"/>
      </w:pPr>
      <w:r>
        <w:t xml:space="preserve">Vi Đình Đình là giáo viên thanh nhạc Học viện nghệ thuật Đông Sơn, đang được nghỉ đông nên về nhà ăn tết. Vốn dĩ tưởng cả nhà sẽ được đoàn tụ, vui vẻ đón tết, không ngờ lại xảy ra việc của Vi Cương. Mày liễu nhướng lên, hỏi:</w:t>
      </w:r>
    </w:p>
    <w:p>
      <w:pPr>
        <w:pStyle w:val="BodyText"/>
      </w:pPr>
      <w:r>
        <w:t xml:space="preserve">- Cha, Tôn Cốc chẳng lẽ không nể mặt cha chút nào sao?</w:t>
      </w:r>
    </w:p>
    <w:p>
      <w:pPr>
        <w:pStyle w:val="BodyText"/>
      </w:pPr>
      <w:r>
        <w:t xml:space="preserve">- Có thể gần đây cha hay qua lại với Hạ Canh, khiến cho Tôn Cốc bất mãn, đây chính là cơ hội để y chỉnh cha.</w:t>
      </w:r>
    </w:p>
    <w:p>
      <w:pPr>
        <w:pStyle w:val="BodyText"/>
      </w:pPr>
      <w:r>
        <w:t xml:space="preserve">Vi Chi Kiến oán hận xoa xoa tay:</w:t>
      </w:r>
    </w:p>
    <w:p>
      <w:pPr>
        <w:pStyle w:val="BodyText"/>
      </w:pPr>
      <w:r>
        <w:t xml:space="preserve">- Càng đáng giận hơn là Hạ Canh cũng không chịu hỗ trợ, đều là một lũ chó khốn kiếp.</w:t>
      </w:r>
    </w:p>
    <w:p>
      <w:pPr>
        <w:pStyle w:val="BodyText"/>
      </w:pPr>
      <w:r>
        <w:t xml:space="preserve">- Haizzz!</w:t>
      </w:r>
    </w:p>
    <w:p>
      <w:pPr>
        <w:pStyle w:val="BodyText"/>
      </w:pPr>
      <w:r>
        <w:t xml:space="preserve">Vi Đình Đình khẽ thở dài:</w:t>
      </w:r>
    </w:p>
    <w:p>
      <w:pPr>
        <w:pStyle w:val="BodyText"/>
      </w:pPr>
      <w:r>
        <w:t xml:space="preserve">- Tiểu Cương cũng quá, không chịu thua kém gì cả. Tuy nhiên, cha, chúng ta vẫn phải nghĩ cách, bằng không cả đời tiểu Cương sẽ bị hủy hoại mất.</w:t>
      </w:r>
    </w:p>
    <w:p>
      <w:pPr>
        <w:pStyle w:val="BodyText"/>
      </w:pPr>
      <w:r>
        <w:t xml:space="preserve">Cao Thuc Bình gắt gao mà nắm lấy cánh tay Vi Chi Kiến, thần sắc ảm đạm.</w:t>
      </w:r>
    </w:p>
    <w:p>
      <w:pPr>
        <w:pStyle w:val="BodyText"/>
      </w:pPr>
      <w:r>
        <w:t xml:space="preserve">Vi Chi Kiến thần sắc biến đối một chút, cúi đầu nói:</w:t>
      </w:r>
    </w:p>
    <w:p>
      <w:pPr>
        <w:pStyle w:val="BodyText"/>
      </w:pPr>
      <w:r>
        <w:t xml:space="preserve">- Thật ra có một người có thể giúp, cha đã đi tìm anh ta. Người này tuy rằng còn trẻ nhưng tâm cơ thâm trầm, cũng không muốn dây vào vũng nước đục này.</w:t>
      </w:r>
    </w:p>
    <w:p>
      <w:pPr>
        <w:pStyle w:val="BodyText"/>
      </w:pPr>
      <w:r>
        <w:t xml:space="preserve">- Ai vậy cha?</w:t>
      </w:r>
    </w:p>
    <w:p>
      <w:pPr>
        <w:pStyle w:val="BodyText"/>
      </w:pPr>
      <w:r>
        <w:t xml:space="preserve">Vi Đình Đình kinh ngạc hỏi.</w:t>
      </w:r>
    </w:p>
    <w:p>
      <w:pPr>
        <w:pStyle w:val="BodyText"/>
      </w:pPr>
      <w:r>
        <w:t xml:space="preserve">- An Tại Đào!</w:t>
      </w:r>
    </w:p>
    <w:p>
      <w:pPr>
        <w:pStyle w:val="BodyText"/>
      </w:pPr>
      <w:r>
        <w:t xml:space="preserve">Vi Chi Kiến thở dài một hơi:</w:t>
      </w:r>
    </w:p>
    <w:p>
      <w:pPr>
        <w:pStyle w:val="BodyText"/>
      </w:pPr>
      <w:r>
        <w:t xml:space="preserve">- Tân nhậm Phó bí thư huyện ủy, Bí thư kiêm chủ nhiệm khu kinh tế mới Tư Hà. Người này có năng lực, có hậu thuẫn lớn. Đáng tiếc...Chúng ta không cùng chiến tuyến với anh ta.</w:t>
      </w:r>
    </w:p>
    <w:p>
      <w:pPr>
        <w:pStyle w:val="BodyText"/>
      </w:pPr>
      <w:r>
        <w:t xml:space="preserve">Sáng sớm hôm sau, Vi Chi Kiến tự mình mang Vi Cương đi đầu thú.</w:t>
      </w:r>
    </w:p>
    <w:p>
      <w:pPr>
        <w:pStyle w:val="BodyText"/>
      </w:pPr>
      <w:r>
        <w:t xml:space="preserve">Cùng lúc đó, Hội nghị thường vụ Huyện ủy cuối cùng trước khi nghỉ tết cũng chuẩn bị mời dự họp. Hội nghị thường vụ lần này, chủ yếu là nghiên cứu thông qua phương án thiết kế cơ cấu khu kinh tế mới Tư Hà, tiến hành xem xét thành viên bộ máy lãnh đạo cũng như những cán bộ phụ trách các phòng ban. Nguyên nhân chính là như thế. Tôn Hiểu Linh, còn có hai phó chủ nhiệm là Trần Đại Khánh và Tạ Vinh cũng đến dự thính.</w:t>
      </w:r>
    </w:p>
    <w:p>
      <w:pPr>
        <w:pStyle w:val="BodyText"/>
      </w:pPr>
      <w:r>
        <w:t xml:space="preserve">Trước khi tiến hành cuộc họp, Tôn Hiểu Linh mang theo hai vị Phó chủ nhiệm tân nhậm tiến vào văn phòng của An Tại Đào.</w:t>
      </w:r>
    </w:p>
    <w:p>
      <w:pPr>
        <w:pStyle w:val="BodyText"/>
      </w:pPr>
      <w:r>
        <w:t xml:space="preserve">An Tại Đào đang ở trong phòng làm việc ngắm hoa. Đây là loại lan bướm mà một hộ nuôi trồng vừa tặng chohuyện ủy mấy bồn, Đồng Hồng Cương liền đem vào văn phòng làm việc của An Tại Đào một bồn.</w:t>
      </w:r>
    </w:p>
    <w:p>
      <w:pPr>
        <w:pStyle w:val="BodyText"/>
      </w:pPr>
      <w:r>
        <w:t xml:space="preserve">Cuống hoa dài màu lục biếc, một đóa chồng lên một đóa mà tranh nhau nở rộ. Màu sắc phấn hồng tươi đẹp lóa mắt, từng đóa từng đóa xếp thành một hàng như đàn bướm đang nhẹ nhàng bay lượn. Cái cảm giác phóng khoáng này thật khiến người ta cảm thấy như đang ngắm một bức tranh thơ, ảo ảo mộng mộng.</w:t>
      </w:r>
    </w:p>
    <w:p>
      <w:pPr>
        <w:pStyle w:val="BodyText"/>
      </w:pPr>
      <w:r>
        <w:t xml:space="preserve">An Tại Đào cúi người ngửi, một làn hương thơm mát dịu dàng bay vào mũi.</w:t>
      </w:r>
    </w:p>
    <w:p>
      <w:pPr>
        <w:pStyle w:val="BodyText"/>
      </w:pPr>
      <w:r>
        <w:t xml:space="preserve">- Phó bí thư An!</w:t>
      </w:r>
    </w:p>
    <w:p>
      <w:pPr>
        <w:pStyle w:val="BodyText"/>
      </w:pPr>
      <w:r>
        <w:t xml:space="preserve">Phía sau truyền đến giọng nói quen thuộc của Tôn Hiểu Linh.</w:t>
      </w:r>
    </w:p>
    <w:p>
      <w:pPr>
        <w:pStyle w:val="BodyText"/>
      </w:pPr>
      <w:r>
        <w:t xml:space="preserve">An Tại Đào chậm rãi đứng thẳng thân mình, quay đầu lại nhìn, thấy Tôn Hiểu Linh đang đứng cùng hai người đàn ông khoảng trên dưới 30, một cao, một béo, trên mặt đều lộ vẻ tươi cười.</w:t>
      </w:r>
    </w:p>
    <w:p>
      <w:pPr>
        <w:pStyle w:val="BodyText"/>
      </w:pPr>
      <w:r>
        <w:t xml:space="preserve">An Tại Đào biết, người cao chính là Trần Đại Khánh, còn người béo chính là Phó trưởng phòng nhân sự quản lý bất động sản Tạ Vinh.</w:t>
      </w:r>
    </w:p>
    <w:p>
      <w:pPr>
        <w:pStyle w:val="BodyText"/>
      </w:pPr>
      <w:r>
        <w:t xml:space="preserve">- Phó bí thư An!</w:t>
      </w:r>
    </w:p>
    <w:p>
      <w:pPr>
        <w:pStyle w:val="BodyText"/>
      </w:pPr>
      <w:r>
        <w:t xml:space="preserve">Hai người đều biết An Tại Đào, vội vàng tiến lên bắt tay cùng với hắn. Dù sao, An Tại Đào ở Phòng Sơn cũng được coi như người nổi tiếng rồi. Trước đảm nhiêm Trưởng ban truyền thông, dăm bữa nửa tháng lại lên TV, lên báo chí.</w:t>
      </w:r>
    </w:p>
    <w:p>
      <w:pPr>
        <w:pStyle w:val="BodyText"/>
      </w:pPr>
      <w:r>
        <w:t xml:space="preserve">- Hai vị không cần khách khí như vậy, chúng ta là người một nhà mà. Ừ, tình hình của Huyện và Khu kinh tế mới, chắc Chủ nhiệm Tôn đã giới thiệu qua với các vị. Tôi cũng không nói nhiều nữa. Tóm lại, chúng ta bốn người sau này là cộng sự.</w:t>
      </w:r>
    </w:p>
    <w:p>
      <w:pPr>
        <w:pStyle w:val="BodyText"/>
      </w:pPr>
      <w:r>
        <w:t xml:space="preserve">An Tại Đào ha hả cười, cùng hai người bắt tay hàn huyên một hồi, lúc này mới chủ động lấy thuốc ra:</w:t>
      </w:r>
    </w:p>
    <w:p>
      <w:pPr>
        <w:pStyle w:val="BodyText"/>
      </w:pPr>
      <w:r>
        <w:t xml:space="preserve">- Hai vị, hút thuốc không?</w:t>
      </w:r>
    </w:p>
    <w:p>
      <w:pPr>
        <w:pStyle w:val="BodyText"/>
      </w:pPr>
      <w:r>
        <w:t xml:space="preserve">- Phó bí thư An, tôi không hút thuốc lá. Còn lão Tạ lại là một kẻ nghiên thuốc.</w:t>
      </w:r>
    </w:p>
    <w:p>
      <w:pPr>
        <w:pStyle w:val="BodyText"/>
      </w:pPr>
      <w:r>
        <w:t xml:space="preserve">Trần Đại Khánh cười ha hả nói:</w:t>
      </w:r>
    </w:p>
    <w:p>
      <w:pPr>
        <w:pStyle w:val="BodyText"/>
      </w:pPr>
      <w:r>
        <w:t xml:space="preserve">- Lãnh đạo cho thuốc anh, anh còn giả bộ xấu hổ làm chi? Còn không nhận lấy?</w:t>
      </w:r>
    </w:p>
    <w:p>
      <w:pPr>
        <w:pStyle w:val="BodyText"/>
      </w:pPr>
      <w:r>
        <w:t xml:space="preserve">Tạ Vinh cười ha ha, liền tiến lên cầm lấy, lấy ra bật lửa châm thuốc cho An Tại Đào.</w:t>
      </w:r>
    </w:p>
    <w:p>
      <w:pPr>
        <w:pStyle w:val="BodyText"/>
      </w:pPr>
      <w:r>
        <w:t xml:space="preserve">Trong phòng làm việc nói chuyện một lúc rồi bốn người cùng đi đến phòng họp. Nhưng trước khi gần đến phòng họp, An Tại Đào đột nhiên quay đầu nhìn Trần Đại Khánh và Tạ Vinh một cái, thản nhiên nói:</w:t>
      </w:r>
    </w:p>
    <w:p>
      <w:pPr>
        <w:pStyle w:val="BodyText"/>
      </w:pPr>
      <w:r>
        <w:t xml:space="preserve">- Các vị là dự thính hội nghị, nghe nhiều, xem nhiều, nói ít một chút.</w:t>
      </w:r>
    </w:p>
    <w:p>
      <w:pPr>
        <w:pStyle w:val="BodyText"/>
      </w:pPr>
      <w:r>
        <w:t xml:space="preserve">An Tại Đào mỉm cười, thần sắc rõ ràng rất ôn hòa, nhưng vừa nói xong một câu lại khiến Trần Đại Khánh và Tạ Vinh trong lòng đồng thời rùng mình, khẩn trương gật đầu đồng ý.</w:t>
      </w:r>
    </w:p>
    <w:p>
      <w:pPr>
        <w:pStyle w:val="BodyText"/>
      </w:pPr>
      <w:r>
        <w:t xml:space="preserve">An Tại Đào cười cười, cũng không nói gì thêm, nhẹ nhàng đẩy cửa mà vào.</w:t>
      </w:r>
    </w:p>
    <w:p>
      <w:pPr>
        <w:pStyle w:val="BodyText"/>
      </w:pPr>
      <w:r>
        <w:t xml:space="preserve">Trong phòng hội nghị, các ủy viên thường vụ đều đã trình diện, ngoại trừ Tôn Cốc. Đương nhiên, Hạ Hầu Cường và Trần Đức Lệnh bị điều đi, Lưu Ngạn về thăm nhà, số lượng các Ủy viên thường vụ cũng giảm đi không ít.</w:t>
      </w:r>
    </w:p>
    <w:p>
      <w:pPr>
        <w:pStyle w:val="BodyText"/>
      </w:pPr>
      <w:r>
        <w:t xml:space="preserve">An Tại Đào vào phòng họp, cười chào các vị Ủy viên thường vụ, khiến một vài vị Ủy viên thường vụ trong lòng cảm thấy kinh ngạc: Vị Phó bí thư tiểu An cứng rắn mạnh mẽ này, từ hai ngày nay sao bỗng trở nên khiêm thuận rất nhiều.</w:t>
      </w:r>
    </w:p>
    <w:p>
      <w:pPr>
        <w:pStyle w:val="BodyText"/>
      </w:pPr>
      <w:r>
        <w:t xml:space="preserve">Hạ Canh ngồi ở chỗ kia, khoát tay áo cười cùng An Tại Đào:</w:t>
      </w:r>
    </w:p>
    <w:p>
      <w:pPr>
        <w:pStyle w:val="BodyText"/>
      </w:pPr>
      <w:r>
        <w:t xml:space="preserve">- Phó bí thư An, sắp đến tết rồi, định ở lại Quy Ninh hay quay về nhà?</w:t>
      </w:r>
    </w:p>
    <w:p>
      <w:pPr>
        <w:pStyle w:val="BodyText"/>
      </w:pPr>
      <w:r>
        <w:t xml:space="preserve">- Ha ha, Chủ tịch huyện Hạ...</w:t>
      </w:r>
    </w:p>
    <w:p>
      <w:pPr>
        <w:pStyle w:val="BodyText"/>
      </w:pPr>
      <w:r>
        <w:t xml:space="preserve">An Tại Đào vừa muốn nói gì, đột nhiên nhìn thấy Tôn Cốc bước chân thử thả, khuôn mặt trầm ổn đang đẩy cửa bước vào, sắc mặt liền hiện lên chút tươi cười, quay đầu hướng Tôn Cốc, vươn tay ra, chào:</w:t>
      </w:r>
    </w:p>
    <w:p>
      <w:pPr>
        <w:pStyle w:val="BodyText"/>
      </w:pPr>
      <w:r>
        <w:t xml:space="preserve">- Bí thư Tôn, buổi sáng tốt lành!</w:t>
      </w:r>
    </w:p>
    <w:p>
      <w:pPr>
        <w:pStyle w:val="BodyText"/>
      </w:pPr>
      <w:r>
        <w:t xml:space="preserve">Nhìn thấy bàn tay đang giơ đến của An Tại Đào, Tôn Cốc ngẩn ra, cảm thấy có chút quái dị, nhưng y là Bí thư huyện ủy, tất nhiên là không thể thất lễ, liền vội vàng nắm chặt tay An Tại Đào, cười ha hả:</w:t>
      </w:r>
    </w:p>
    <w:p>
      <w:pPr>
        <w:pStyle w:val="BodyText"/>
      </w:pPr>
      <w:r>
        <w:t xml:space="preserve">- Xem ra Phó bí thư An hôm nay tâm tình rất tốt. Ừ, tâm tình tốt thì công tác mới nhiệt tình. Tốt lắm!</w:t>
      </w:r>
    </w:p>
    <w:p>
      <w:pPr>
        <w:pStyle w:val="BodyText"/>
      </w:pPr>
      <w:r>
        <w:t xml:space="preserve">An Tại Đào cười cười, liền ngồi xuống.</w:t>
      </w:r>
    </w:p>
    <w:p>
      <w:pPr>
        <w:pStyle w:val="BodyText"/>
      </w:pPr>
      <w:r>
        <w:t xml:space="preserve">Đồng Hồng Cương ngồi ở một bên, trong tay nắm chặt bút máy, ánh mắt hâm mộ nhìn sang phía An Tại Đào. Y biết, các Ủy viên thường vụ từ cách gọi “Phó bí thư Tiểu An” đổi thành “Phó bí thư An”, điều này có ý nghĩa rằng An Tại Đào đã đường đường chính chính cùng đứng trên một vũ đài với Tôn Cốc và Hạ Canh.</w:t>
      </w:r>
    </w:p>
    <w:p>
      <w:pPr>
        <w:pStyle w:val="BodyText"/>
      </w:pPr>
      <w:r>
        <w:t xml:space="preserve">Tại quan trường huyện Quy Ninh này, An Tại Đào xếp không tới vị trí thứ ba. Bởi vì bộ máy huyện ủy có tới hai Phó bí thư Huyện ủy. Mà phân biệt một chút, Phó bí thư Huyện ủy kiêm Chủ nhiệm Ủy ban Kỷ luật Hồ Linh Linh khẳng định cũng xếp trước hắn.</w:t>
      </w:r>
    </w:p>
    <w:p>
      <w:pPr>
        <w:pStyle w:val="BodyText"/>
      </w:pPr>
      <w:r>
        <w:t xml:space="preserve">Nhưng nếu bàn về lợi ích thực tế và thực quyền thì dưới Tôn Cốc và Hạ Canh, An Tại Đào tuyệt đối xếp vị trí thứ ba. Tuy rằng khu kinh tế mới Tư Hà vừa mới thành lập, nhưng có địa bàn là ba xã, thị trấn, lại được Thành phố mạnh mẽ ủng hộ, đây gần như là tiểu vương quốc tách biệt với Huyện Quy Ninh. Có thể chủ quản khu kinh tế mới này, quyền lực và địa vị chính trị kỳ thực không kém Hạ Canh là mấy.</w:t>
      </w:r>
    </w:p>
    <w:p>
      <w:pPr>
        <w:pStyle w:val="BodyText"/>
      </w:pPr>
      <w:r>
        <w:t xml:space="preserve">Quan trường là như vậy, quyền lực lớn bao nhiêu thì địa vị lớn bấy nhiêu. Điểm này có chút giống giang hồ, thân thủ cao sẽ có địa vị cao.</w:t>
      </w:r>
    </w:p>
    <w:p>
      <w:pPr>
        <w:pStyle w:val="BodyText"/>
      </w:pPr>
      <w:r>
        <w:t xml:space="preserve">Tôn Cốc hiển nhiên không quá hứng thú với Hội nghị thường vụ hôm nay. Tình hình sắp xếp cơ cấu lãnh đạo và thành viên của khu kinh tế mới cơ bản đã được thành phố gật đầu tán thành, hội nghị thường vụ huyện ủy chỉ thông qua một chút, đơn giản chỉ là cho đúng trình tự. Y cho dù là bất mãn cũng sẽ không dám công khai chống đối lại lãnh đạo thành phố.</w:t>
      </w:r>
    </w:p>
    <w:p>
      <w:pPr>
        <w:pStyle w:val="BodyText"/>
      </w:pPr>
      <w:r>
        <w:t xml:space="preserve">Hơn nữa, y cũng muốn an bài được một vài người vào đơn vị cấp 2 của Khu kinh tế mới. Ra ngoài ý liệu của y chính là, An Tại Đào không “chống đối” như trước mà lại ngầm đồng ý.</w:t>
      </w:r>
    </w:p>
    <w:p>
      <w:pPr>
        <w:pStyle w:val="BodyText"/>
      </w:pPr>
      <w:r>
        <w:t xml:space="preserve">Tôn Hiểu Linh đại diện cho khu kinh tế mới tuyên đọc trước Hội nghị danh sách cán bộ trong cơ cấu, chỉ đợi Hội nghị thường vụ thông qua. Tiếp tục chờ văn kiện bổ nhiệm của Ban Tổ chức cán bộ Huyện ủy là có thể chính thức đi nhậm chức.</w:t>
      </w:r>
    </w:p>
    <w:p>
      <w:pPr>
        <w:pStyle w:val="BodyText"/>
      </w:pPr>
      <w:r>
        <w:t xml:space="preserve">Lão Lộ, Lương Mậu Tài được An Tại Đào đề cử vào danh sách trợ lý Chủ nhiệm khu kinh tế mới, Tôn Cốc nghe xong chỉ có điều mày thoáng nhướng lên, cũng không nói gì thêm. Nhưng Tôn Hiểu Linh đọc xong danh sách, y nghe không thấy tên Mã Minh Lượng và Mã Hiểu Yến liền ngắt lời Tôn Hiểu Linh, nói:</w:t>
      </w:r>
    </w:p>
    <w:p>
      <w:pPr>
        <w:pStyle w:val="BodyText"/>
      </w:pPr>
      <w:r>
        <w:t xml:space="preserve">- Phó bí thư An, hai người Mã Minh Lượng và Mã Hiểu Yến đã được bổ nhiệm cấp Phó phòng trong Ban tổ chức cán bộ, sao lại không thấy có chức vụ của bọn họ?</w:t>
      </w:r>
    </w:p>
    <w:p>
      <w:pPr>
        <w:pStyle w:val="BodyText"/>
      </w:pPr>
      <w:r>
        <w:t xml:space="preserve">- Bí thư Tôn, đồng chí Mã Minh Lượng đã được Huyện và Thành phố thống nhất điều chuyển rời khỏi khu kinh tế mới.</w:t>
      </w:r>
    </w:p>
    <w:p>
      <w:pPr>
        <w:pStyle w:val="BodyText"/>
      </w:pPr>
      <w:r>
        <w:t xml:space="preserve">An Tại Đào khóe miệng hiện lên một tia như cười như không, nói tiếp:</w:t>
      </w:r>
    </w:p>
    <w:p>
      <w:pPr>
        <w:pStyle w:val="BodyText"/>
      </w:pPr>
      <w:r>
        <w:t xml:space="preserve">- Về phần đồng chí Mã Hiểu Yến...</w:t>
      </w:r>
    </w:p>
    <w:p>
      <w:pPr>
        <w:pStyle w:val="BodyText"/>
      </w:pPr>
      <w:r>
        <w:t xml:space="preserve">- Về phần đồng chí Mã Hiểu Yến…</w:t>
      </w:r>
    </w:p>
    <w:p>
      <w:pPr>
        <w:pStyle w:val="BodyText"/>
      </w:pPr>
      <w:r>
        <w:t xml:space="preserve">An Tại Đào mỉm cười liếc Tôn Cốc, đột nhiên đẩy cao giọng nói.</w:t>
      </w:r>
    </w:p>
    <w:p>
      <w:pPr>
        <w:pStyle w:val="BodyText"/>
      </w:pPr>
      <w:r>
        <w:t xml:space="preserve">- Đồng chí Mã Hiểu Yến vẫn phân công quản lý Công đoàn Đoàn thanh niên cộng sản và côg tác phụ nữ kế hoạch hóa gia đình, công tác vững chắc, kinh nghiệm dồi dào, cho nên ý kiến cá nhân của tôi, là để đồng chí Mã Hiểu Yến tiếp tục phụ trách mảng công tác này ở khu kinh tế mới --- ừ, chờ sau khi khu kinh tế mới đi vào quỹ đạo, đoàn ngành chúng ta cũng phải lần lượt xây dựng thiết lập, tạm thời ---- gần đây thân thể đồng chí Mã Hiểu Yến không tốt, đã xin nghỉ với tôi, trước hết để cô ấy nghỉ ngơi ở nhà hai ngày đi.</w:t>
      </w:r>
    </w:p>
    <w:p>
      <w:pPr>
        <w:pStyle w:val="BodyText"/>
      </w:pPr>
      <w:r>
        <w:t xml:space="preserve">Tôn Cốc ngẩn ra.</w:t>
      </w:r>
    </w:p>
    <w:p>
      <w:pPr>
        <w:pStyle w:val="BodyText"/>
      </w:pPr>
      <w:r>
        <w:t xml:space="preserve">Vài ủy viên thường vụ khác cũng hơi kinh ngạc. Bọn họ vốn nghĩ rằng, An Tại Đào không qua lại với Tôn Cốc chắc chắn sẽ không cần cô, sẽ giao Mã Hiểu Yến cho huyện, nhưng không nghĩ tới hắn lại không như vậy. Tuy rằng Đoàn thanh niên Cộng sản và công tác phụ nữ kế hoạch hóa gia đình rất vụn vặn rấ khó làm ra thành tích, nhưng dù sao đây cũng là đơn vị cấp hai cấp Phó khoa thuộc khu kinh tế mới, có thể phụ trách công tác này, đối với Mã Hiểu Yến mà nói coi như là một kết quả không tồi.</w:t>
      </w:r>
    </w:p>
    <w:p>
      <w:pPr>
        <w:pStyle w:val="BodyText"/>
      </w:pPr>
      <w:r>
        <w:t xml:space="preserve">Tuy rằng Tôn Cốc hơi bất ngờ đối với An bài của An Tại Đào, suy nghĩ một chút, cũng không đề xuất ý kiến phản đối gì.</w:t>
      </w:r>
    </w:p>
    <w:p>
      <w:pPr>
        <w:pStyle w:val="BodyText"/>
      </w:pPr>
      <w:r>
        <w:t xml:space="preserve">Hạ Canh cảm thấy dường như An Tại Đào suy nghĩ làm dịu đi quan hệ với Tôn Cốc, liền nhíu mày, ngồi ở đó nhìn An Tại Đào, âm thầm phỏng đoán. Chẳng qua, cho dù ông ta nghĩ nát óc, chỉ sợ cũng không thể tưởng được dụng ý thực sự của An Tại Đào.</w:t>
      </w:r>
    </w:p>
    <w:p>
      <w:pPr>
        <w:pStyle w:val="BodyText"/>
      </w:pPr>
      <w:r>
        <w:t xml:space="preserve">Một loạt vấn đề của khu kinh tế mới Tư Hà được các ủy viên thường vụ giơ tay biểu quyết thông qua, cũng không đến 1h, liền cơ bản xác định toàn bộ. Tất cả cán bộ ban ngành hoặc đơn vị cấp hai của khu kinh tế mới, trải qua một văn kiện bổ nhiệm của Đảng, là có thể chính thức đi nhận chức.</w:t>
      </w:r>
    </w:p>
    <w:p>
      <w:pPr>
        <w:pStyle w:val="BodyText"/>
      </w:pPr>
      <w:r>
        <w:t xml:space="preserve">Sau khi chuyện khu kinh tế mới Tư Hà kết thúc, hội nghị thường vụ lại phân công bộ máy lãnh đạo Huyện ủy công tác thăm viếng năm mới một chút. Tết âm lịch năm trước, lãnh đạo Huyện ủy và UBND huyện thăm viếng các xã và các xí nghiệp, sớm là thói quen hành chính.</w:t>
      </w:r>
    </w:p>
    <w:p>
      <w:pPr>
        <w:pStyle w:val="BodyText"/>
      </w:pPr>
      <w:r>
        <w:t xml:space="preserve">codon.trai</w:t>
      </w:r>
    </w:p>
    <w:p>
      <w:pPr>
        <w:pStyle w:val="Compact"/>
      </w:pPr>
      <w:r>
        <w:br w:type="textWrapping"/>
      </w:r>
      <w:r>
        <w:br w:type="textWrapping"/>
      </w:r>
    </w:p>
    <w:p>
      <w:pPr>
        <w:pStyle w:val="Heading2"/>
      </w:pPr>
      <w:bookmarkStart w:id="259" w:name="chương-232-tôn-cốc-có-hậu-trường-hay-không"/>
      <w:bookmarkEnd w:id="259"/>
      <w:r>
        <w:t xml:space="preserve">237. Chương 232: Tôn Cốc Có Hậu Trường Hay Không?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232: Tôn Cốc có hậu trường hay không?</w:t>
      </w:r>
    </w:p>
    <w:p>
      <w:pPr>
        <w:pStyle w:val="BodyText"/>
      </w:pPr>
      <w:r>
        <w:t xml:space="preserve">Người dịch: KoCo</w:t>
      </w:r>
    </w:p>
    <w:p>
      <w:pPr>
        <w:pStyle w:val="BodyText"/>
      </w:pPr>
      <w:r>
        <w:t xml:space="preserve">Nguồn: metruyen.com</w:t>
      </w:r>
    </w:p>
    <w:p>
      <w:pPr>
        <w:pStyle w:val="BodyText"/>
      </w:pPr>
      <w:r>
        <w:t xml:space="preserve">Trong quan trường, ngươi có thể không thay đổi, có thể duy trì hiện trạng, nhưng công tác lệ thường lại không thể không làm. Cho dù biết rõ chỉ là một số thứ chạy theo hình thức, cũng sẽ không có người đánh vỡ loại lệ thường này. Cho nên, công tác quan trường có hai loại thật và ảo, thật đơn giản là phát triển kinh tế và kiến thiết thành thị, kiến thiết nông thôn linh tinh, mà công tác ảo phần lớn tập trung vào lĩnh vực hình thái ý thức ---- thí dụ như công tác Đảng. Tuy rằng ảo, nhưng vẫn phải nghiên cứu, giống như họp nói chuyện lãnh đạo, có rất nhiều lời đều là lời nói khách sáo hoàn toàn có thể lược bỏ, nhưng có mấy người lược bỏ đi? Không có.</w:t>
      </w:r>
    </w:p>
    <w:p>
      <w:pPr>
        <w:pStyle w:val="BodyText"/>
      </w:pPr>
      <w:r>
        <w:t xml:space="preserve">Quan trường chính là như thế, từ xưa đến nay đã hình thành sinh thái và văn hóa thâm căn cố đế, thậm chí quy tắc sáng tối, không phải người nào có thể chi phối. Cho dù là người có bối cảnh, cũng sẽ không tùy tiện khiêu chiến quy tắc liên quan tới toàn bộ quan trường. Muốn làm quan, nhất định phải thích ứng và chấp nhận những điều này, nếu không thì nửa bước khó đi. An Tại Đào tự nhiên cũng không thể ngoại lệ.</w:t>
      </w:r>
    </w:p>
    <w:p>
      <w:pPr>
        <w:pStyle w:val="BodyText"/>
      </w:pPr>
      <w:r>
        <w:t xml:space="preserve">Dựa theo lý giải của An Tại Đào, một người có thể trong nghiên cứu đồng thời tán thành nhiều cán bộ cụ thể, trên cơ bản xem như một cán bộ xứng chức.</w:t>
      </w:r>
    </w:p>
    <w:p>
      <w:pPr>
        <w:pStyle w:val="BodyText"/>
      </w:pPr>
      <w:r>
        <w:t xml:space="preserve">Vẫn là trước sau như một, Bí thư Huyện ủy Tôn Cốc thăm hỏi an ủi Đảng viên khó khăn và đại biểu quần chúng nghèo khó, Chủ tịch huyện Hạ Canh an ủi xí nghiệp lớn thuộc huyện và thuộc thành phố đóng tại Quy Ninh, Phó Chủ tịch thường trực huyện phân công quản lý an toàn Khâu Côn kiểm tra toàn bộ công tác sản xuất trước lễ, Phó Bí thư Huyện ủy kiêm Chủ nhiệm Ủy ban Kỷ luật Hồ Linh Linh thăm viếng kiểm tra kỷ luật hệ thống Đảng, Phó Bí thư Huyện ủy An Tại Đào phụ trách thăm hỏi ba xã tương ứng khu kinh tế mới Tư Hà…</w:t>
      </w:r>
    </w:p>
    <w:p>
      <w:pPr>
        <w:pStyle w:val="BodyText"/>
      </w:pPr>
      <w:r>
        <w:t xml:space="preserve">Vừa tan hội nghị, An Tại Đào đột nhiên nhận được điện thoại của Phó Chủ nhiệm văn phòng Thành ủy Mã, thông báo ngày mai Bí thư Thành ủy Trương Bằng Viễn muốn tới khu kinh tế mới Tư Hà thăm hỏi cán bộ quần chúng cơ sở, muốn bọn họ chuẩn bị tiếp đãi tốt.</w:t>
      </w:r>
    </w:p>
    <w:p>
      <w:pPr>
        <w:pStyle w:val="BodyText"/>
      </w:pPr>
      <w:r>
        <w:t xml:space="preserve">An Tại Đào giật mình, thuận miệng hỏi nhỏ một câu:</w:t>
      </w:r>
    </w:p>
    <w:p>
      <w:pPr>
        <w:pStyle w:val="BodyText"/>
      </w:pPr>
      <w:r>
        <w:t xml:space="preserve">- Chủ nhiệm Mã, chuyện Bí thư Trương muốn tới, đã thông báo Huyện ủy chưa?</w:t>
      </w:r>
    </w:p>
    <w:p>
      <w:pPr>
        <w:pStyle w:val="BodyText"/>
      </w:pPr>
      <w:r>
        <w:t xml:space="preserve">Phó Chủ nhiệm Mã cười cười:</w:t>
      </w:r>
    </w:p>
    <w:p>
      <w:pPr>
        <w:pStyle w:val="BodyText"/>
      </w:pPr>
      <w:r>
        <w:t xml:space="preserve">- Bí thư An, Bí thư Trương cũng không nói để tôi thông báo Huyện ủy, cho nên tôi cũng không thông báo. Nhưng mà, cá nhân tôi cảm thấy, Bí thư Trương đi khu kinh tế mới Tư Hà thăm viếng cán bộ quần chúng, vẫn phải gặp mặt lãnh đạo Huyện ủy ---- cho nên. Tôi không báo không thích hợp, liền do cậu tới chuyển lời đi.</w:t>
      </w:r>
    </w:p>
    <w:p>
      <w:pPr>
        <w:pStyle w:val="BodyText"/>
      </w:pPr>
      <w:r>
        <w:t xml:space="preserve">Treo điện thoại, An Tại Đào vừa đông trong lòng, đáp ứng.</w:t>
      </w:r>
    </w:p>
    <w:p>
      <w:pPr>
        <w:pStyle w:val="BodyText"/>
      </w:pPr>
      <w:r>
        <w:t xml:space="preserve">Dựa theo quy định bình thường, Bí thư Thành ủy xuống dưới thăm hỏi, tuy rằng muốn đi khu kinh tế mới Tư Hà mà không phải tới huyện, nhưng khu kinh tế mới Tư Hà trên dãnh nghĩa vẫn thuộc về huyện quản lý, cho nên trước thông báo Huyện ủy, sau đó lại thông báo An Tại Đào.</w:t>
      </w:r>
    </w:p>
    <w:p>
      <w:pPr>
        <w:pStyle w:val="BodyText"/>
      </w:pPr>
      <w:r>
        <w:t xml:space="preserve">Nhưng Trương Bằng Viễn lại không, ông ta không có khả năng không hiểu quy củ, khả năng duy nhất là ông ta trực tiếp “không nhìn” sự tồn tại của Tôn Cốc ---- điều này có nghĩa, rất nhanh ông ta sẽ động Tôn Cốc. Thời điểm này, sẽ không lâu lắm.</w:t>
      </w:r>
    </w:p>
    <w:p>
      <w:pPr>
        <w:pStyle w:val="BodyText"/>
      </w:pPr>
      <w:r>
        <w:t xml:space="preserve">Hoặc là, ngay trong hai ngày này.</w:t>
      </w:r>
    </w:p>
    <w:p>
      <w:pPr>
        <w:pStyle w:val="BodyText"/>
      </w:pPr>
      <w:r>
        <w:t xml:space="preserve">Nhưng ---- Trương Bằng Viễn có thể động được Tôn Cốc sao?</w:t>
      </w:r>
    </w:p>
    <w:p>
      <w:pPr>
        <w:pStyle w:val="BodyText"/>
      </w:pPr>
      <w:r>
        <w:t xml:space="preserve">An Tại Đào nhớ tới một số lời Trưởng phòng Công an huyện Vi Chí Kiến nói hôm qua. Hiện giờ cẩn thận nhớ tới, Tôn Cốc này có thể thật sự còn có hậu trường không nhỏ sau lưng. Nếu ngay cả Lý Vân Thu người phụ nữ chuyên quyền hống hách này cũng thả Tôn Cốc một con ngựa, như vậy có nghĩa người phía sau Tôn Cốc ---- chắc chắn là vượt qua cấp bậc thành phố. Rất có thể, là vị lãnh đạo tìnhnào.</w:t>
      </w:r>
    </w:p>
    <w:p>
      <w:pPr>
        <w:pStyle w:val="BodyText"/>
      </w:pPr>
      <w:r>
        <w:t xml:space="preserve">Nhưng mà, An Tại Đào lập tức nhớ tới từ khi mình đến Quy Ninh nhận chức tới nay “đối cọi gay gắt” với Tôn Cốc, từng bước dồn ép với Hạ Canh ---- đối với điều này, trên cơ bản Tôn Cốc vẫn duy trì thái độ nhượng bộ từng bước, điều này dường như không quá giống người có bối cảnh lớn sau lưng.</w:t>
      </w:r>
    </w:p>
    <w:p>
      <w:pPr>
        <w:pStyle w:val="BodyText"/>
      </w:pPr>
      <w:r>
        <w:t xml:space="preserve">Dường như hơi quái lạ. An Tại Đào gãi đầu, âm thầm quyết định qua năm đi Ban Tổ chức Cán bộ thành phố tìm người “tra xem” hồ sơ của Tôn Cốc, nhìn xem có thể tìm ra manh mối gì bên trong hay không.</w:t>
      </w:r>
    </w:p>
    <w:p>
      <w:pPr>
        <w:pStyle w:val="BodyText"/>
      </w:pPr>
      <w:r>
        <w:t xml:space="preserve">Suy nghĩ một chút, hắn tự mình gọi điện cho Tôn Cốc. Nhận được điện thoại, Tôn Cốc rõ ràng giật mình kinh hãi, Tôn Cốc đầu dây bên kia trầm mặc một chút, liền trầm giọng nói:</w:t>
      </w:r>
    </w:p>
    <w:p>
      <w:pPr>
        <w:pStyle w:val="BodyText"/>
      </w:pPr>
      <w:r>
        <w:t xml:space="preserve">- Tốt lắm, Bí thư An. Tôi đã biết, sáng mai chúng ta lại liên hệ!</w:t>
      </w:r>
    </w:p>
    <w:p>
      <w:pPr>
        <w:pStyle w:val="BodyText"/>
      </w:pPr>
      <w:r>
        <w:t xml:space="preserve">Buông điện thoại, sắc mặt Tôn Cốc không chỉ âm trầm, còn hơi giật giật.</w:t>
      </w:r>
    </w:p>
    <w:p>
      <w:pPr>
        <w:pStyle w:val="BodyText"/>
      </w:pPr>
      <w:r>
        <w:t xml:space="preserve">Tôn Cốc hung hăng nện một đấm lên bàn làm việc, ánh mắt âm trầm chậm rãi đặt lên điện thoại trên bàn, thật lâu sau không nói gì, thần sắc thay đổi.</w:t>
      </w:r>
    </w:p>
    <w:p>
      <w:pPr>
        <w:pStyle w:val="BodyText"/>
      </w:pPr>
      <w:r>
        <w:t xml:space="preserve">***</w:t>
      </w:r>
    </w:p>
    <w:p>
      <w:pPr>
        <w:pStyle w:val="BodyText"/>
      </w:pPr>
      <w:r>
        <w:t xml:space="preserve">Vi cương bị Cục công an huyện tạm giam, bởi vì sắp tới lễ mừng năm mới, liền tạm thời không báo án tới viện kiểm sát. Mà xem mặt mũi Vi Chi Kiến, Cục công an huyện cũng khá “Chiếu cố” đối với Vi Cương, nói là tạm giam, thật ra hắn cũng không bị làm khó cái gì. Nếu không phải bởi vì có Phó Cục trưởng Lý cùng Vi Chi Kiến công khai gõ nhịp, chỉ sợ chuyện này của Vi Cương sớm đã bị che lấp.</w:t>
      </w:r>
    </w:p>
    <w:p>
      <w:pPr>
        <w:pStyle w:val="BodyText"/>
      </w:pPr>
      <w:r>
        <w:t xml:space="preserve">Vi Đình Đình ngồi trên sô pha trong phòng khách, trong lòng rất loạn. Em trai làm ra chuyện như vậy, cô sao có thể không nóng lòng. Nhưng cô chỉ là một nữ giáo viên đại học bình thường, có lòng cũng vô lực. Nhưng trong lúc cấp bách, cô lại đột nhiên nhớ tới cô bé Vân Thủy Dao học thanh nhạc cô dạy tại nhà năm trước.</w:t>
      </w:r>
    </w:p>
    <w:p>
      <w:pPr>
        <w:pStyle w:val="BodyText"/>
      </w:pPr>
      <w:r>
        <w:t xml:space="preserve">Vân Thủy Dao là con gái một Phó Trưởng Ban Tuyên giáo Tỉnh ủy, đam mê thanh nhạc liền thông qua quan hệ tìm tới Vi Đình Đình, học một kỳ thanh nhạc với Vi Đình Đình, hai người ở chung giống như chị em. Hiện giờ Vân Thủy Dao đã thi vào học viện nghệ thuật giải phóng quân, thường xuyên duy trì liên hệ với cô. Tết âm lịch nghỉ đông quay về Thiên Nam, còn hẹn Vi Đình Đình đi ăn một bữa cơm.</w:t>
      </w:r>
    </w:p>
    <w:p>
      <w:pPr>
        <w:pStyle w:val="BodyText"/>
      </w:pPr>
      <w:r>
        <w:t xml:space="preserve">Vi Đình Đình lo lắng loạn đầu, dư dự một chút, vẫn gọi điện tới Vân Thủy Dao. Khi trong điện thoại truyền đến giọng nói thanh thuần dịu dàng giống như âm thanh tự nhiên của Vân Thủy Dao, Vi Đình Đình hơi ngượng ngùng mà cười:</w:t>
      </w:r>
    </w:p>
    <w:p>
      <w:pPr>
        <w:pStyle w:val="BodyText"/>
      </w:pPr>
      <w:r>
        <w:t xml:space="preserve">- Dao Dao, ngượng ngùng, chị có chút việc gấp muốn nhờ em hỗ trợ...</w:t>
      </w:r>
    </w:p>
    <w:p>
      <w:pPr>
        <w:pStyle w:val="BodyText"/>
      </w:pPr>
      <w:r>
        <w:t xml:space="preserve">- Chị Đình Đình, với em còn cần khách khí như vậy à, có chuyện thì cứ nói...</w:t>
      </w:r>
    </w:p>
    <w:p>
      <w:pPr>
        <w:pStyle w:val="BodyText"/>
      </w:pPr>
      <w:r>
        <w:t xml:space="preserve">- Dao Dao...</w:t>
      </w:r>
    </w:p>
    <w:p>
      <w:pPr>
        <w:pStyle w:val="BodyText"/>
      </w:pPr>
      <w:r>
        <w:t xml:space="preserve">Vi Đình Đình đỏ mặt cúi đầu nói một lần chuyện em trai Vi Cương của mình, nghe đầu dây điện thoại bên kia rơi vào trầm mặc, cô tưởng Vân Thủy Dao không chịu giúp đỡ, liền thở dài:</w:t>
      </w:r>
    </w:p>
    <w:p>
      <w:pPr>
        <w:pStyle w:val="BodyText"/>
      </w:pPr>
      <w:r>
        <w:t xml:space="preserve">- Dao Dao. Thôi vậy, không làm phiền em ---- nó tự làm tự chịu, để mặc nó đi.</w:t>
      </w:r>
    </w:p>
    <w:p>
      <w:pPr>
        <w:pStyle w:val="BodyText"/>
      </w:pPr>
      <w:r>
        <w:t xml:space="preserve">Trong điện thoại, Vân Thủy Dao cười ha ha:</w:t>
      </w:r>
    </w:p>
    <w:p>
      <w:pPr>
        <w:pStyle w:val="BodyText"/>
      </w:pPr>
      <w:r>
        <w:t xml:space="preserve">- Chị Đình Đình, tuy rằng cha em là một Phó Trưởng Ban Tuyên giáo Tỉnh ủy, nhưng không có thực quyền gì, chỉ sợ lãnh đạo phía dưới cũng không bán mặt mũi cho ông ấy ---- năm trước, em có người cha một vị bạn học tìm cha em làm việc, ông ấy vẫn chưa hoàn thành được cho người ta.</w:t>
      </w:r>
    </w:p>
    <w:p>
      <w:pPr>
        <w:pStyle w:val="BodyText"/>
      </w:pPr>
      <w:r>
        <w:t xml:space="preserve">- Ồ, vậy không phiền toái em, Dao Dao.</w:t>
      </w:r>
    </w:p>
    <w:p>
      <w:pPr>
        <w:pStyle w:val="BodyText"/>
      </w:pPr>
      <w:r>
        <w:t xml:space="preserve">Vi Đình Đình thất vọng thở dài, chẳng qua, cô vốn chính là tuyện vọng cái gì cũng có thể thử, cũng không ôm nhiều hy vọng.</w:t>
      </w:r>
    </w:p>
    <w:p>
      <w:pPr>
        <w:pStyle w:val="BodyText"/>
      </w:pPr>
      <w:r>
        <w:t xml:space="preserve">- Chẳng qua, chị Đình Đình, em lại quen một chị, chị ấy là Trưởng Ban Tuyên giáo huyện chị đó ---- nếu không, em tìm chị ấy hỏi một chút xem?</w:t>
      </w:r>
    </w:p>
    <w:p>
      <w:pPr>
        <w:pStyle w:val="BodyText"/>
      </w:pPr>
      <w:r>
        <w:t xml:space="preserve">Vân Thủy Dao dịu dàng:</w:t>
      </w:r>
    </w:p>
    <w:p>
      <w:pPr>
        <w:pStyle w:val="BodyText"/>
      </w:pPr>
      <w:r>
        <w:t xml:space="preserve">- Chị Đình Đình, chị chờ nhé, em lập tức gọi điện cho chị Lưu Ngạn.</w:t>
      </w:r>
    </w:p>
    <w:p>
      <w:pPr>
        <w:pStyle w:val="BodyText"/>
      </w:pPr>
      <w:r>
        <w:t xml:space="preserve">****</w:t>
      </w:r>
    </w:p>
    <w:p>
      <w:pPr>
        <w:pStyle w:val="BodyText"/>
      </w:pPr>
      <w:r>
        <w:t xml:space="preserve">Địa điểm làm việc lâm thời của khu kinh tế mới Tư hà thiết lập trong đại viện chính phủ thị trấn Tư Hà, lâm thời treo hai tấm biển, một tấm Đảng ủy, một tấm Ban quản lý. Mà chơ qua năm, khu làm việc của khu kinh tế mới Tư Hà sẽ khởi công xây dựng. Địa điểm đã chọn xong, thiết lập ở điểm giao nhau giữa thị trấn Tư hà, xã Điếm Tử, xã Lăng Nam, mặt hướng núi xanh lồng lộng, lưng dựa sông Tư Hà uốn lượn xung quanh huyện thành.</w:t>
      </w:r>
    </w:p>
    <w:p>
      <w:pPr>
        <w:pStyle w:val="BodyText"/>
      </w:pPr>
      <w:r>
        <w:t xml:space="preserve">2h chiều, An Tại Đào triệu tập Tôn Hiểu Linh, Trần Quốc Khánh, Tạ Vinh, Lương Mậu Tài và Lão Lộ năm người tới, mở một hội nghị nhỏ, bố trí các loại công tác trước và trong tết âm lịch, đồng thời chuẩn bị tốt những việc liên quan vì ngày mai Bí thư Trương tới thăm hỏi.</w:t>
      </w:r>
    </w:p>
    <w:p>
      <w:pPr>
        <w:pStyle w:val="BodyText"/>
      </w:pPr>
      <w:r>
        <w:t xml:space="preserve">Đây là cuộc họp không nghi thức đầu tiên của bộ máy lãnh đạo khu kinh tế mới Tư hà từ lúc thành lập đến nay. Cho nên, ngoại trừ Tôn Hiểu Linh và An Tại Đào ra, mọi người đều rất hưng phấn, nhất là Lão Lộ và Lương Mậu Tài, thần sắc kích động trên mặt quả thực không thể che lấp được. Tuy rằng vẫn là cấp Phó phòng, nhưng làm trợ lý Chủ nhiệm tiến vào bộ máy lãnh đạo, bản thân việc này đã cao hơn một tầng so với cán bộ cấp Phó phòng khác.</w:t>
      </w:r>
    </w:p>
    <w:p>
      <w:pPr>
        <w:pStyle w:val="BodyText"/>
      </w:pPr>
      <w:r>
        <w:t xml:space="preserve">Trần Quốc Khánh cười cười, ngẩng đầu nhìn An Tại Đào:</w:t>
      </w:r>
    </w:p>
    <w:p>
      <w:pPr>
        <w:pStyle w:val="BodyText"/>
      </w:pPr>
      <w:r>
        <w:t xml:space="preserve">- Bí thư An, trước tết âm lịch còn có hai ngày như vậy, tôi xem có phải trước tiên tạm thời duy trì hiện trạng, chờ qua năm, lại...</w:t>
      </w:r>
    </w:p>
    <w:p>
      <w:pPr>
        <w:pStyle w:val="BodyText"/>
      </w:pPr>
      <w:r>
        <w:t xml:space="preserve">Tạ Vinh cũng đứng lên phụ họa. Hai người này nhà đều ở thành phố, sắp tới tết âm lịch, suy nghĩ đã sớm trở về nhà, không ở lại nơi này được. Hơn nữa bọn họ quen tác phong kéo dài công tác ở cơ quan, đều cảm thấy An Tại Đào không cần phải vội vàng trước lễ như vậy.</w:t>
      </w:r>
    </w:p>
    <w:p>
      <w:pPr>
        <w:pStyle w:val="BodyText"/>
      </w:pPr>
      <w:r>
        <w:t xml:space="preserve">Gây sức ép làm gì, để cho người ta qua tết thoải mái không được sao?!</w:t>
      </w:r>
    </w:p>
    <w:p>
      <w:pPr>
        <w:pStyle w:val="BodyText"/>
      </w:pPr>
      <w:r>
        <w:t xml:space="preserve">An Tại Đào liếc hai người một cái, thản nhiên nói:</w:t>
      </w:r>
    </w:p>
    <w:p>
      <w:pPr>
        <w:pStyle w:val="BodyText"/>
      </w:pPr>
      <w:r>
        <w:t xml:space="preserve">- Công tác cực kỳ phức tạp, phải làm việc sớm... Ý tôi là, hai ngày trước lễ này phải làm xong tất cả công tác cơ sở, cơ cấu, nhân viên phải vận chuyển đúng chỗ toàn bộ ---- qua năm, chúng ta lập tức tiến vào vận chuyển hiệu suất cao!</w:t>
      </w:r>
    </w:p>
    <w:p>
      <w:pPr>
        <w:pStyle w:val="BodyText"/>
      </w:pPr>
      <w:r>
        <w:t xml:space="preserve">Lời nói xoay chuyển, An Tại Đào lại khẽ mỉm cười:</w:t>
      </w:r>
    </w:p>
    <w:p>
      <w:pPr>
        <w:pStyle w:val="BodyText"/>
      </w:pPr>
      <w:r>
        <w:t xml:space="preserve">- Chủ nhiệm Trần, Chủ nhiệm Tạ, điều kiện công tác nơi này của chúng ta đơn sơ, công việc cũng nhiều, liền vất vả hai vị!</w:t>
      </w:r>
    </w:p>
    <w:p>
      <w:pPr>
        <w:pStyle w:val="BodyText"/>
      </w:pPr>
      <w:r>
        <w:t xml:space="preserve">Tạ Vinh và Trần Quốc Khánh vội vàng cười nói:</w:t>
      </w:r>
    </w:p>
    <w:p>
      <w:pPr>
        <w:pStyle w:val="BodyText"/>
      </w:pPr>
      <w:r>
        <w:t xml:space="preserve">- Bí thư An, chúng tôi đã sớm chuẩn bị cố gắng công tác!</w:t>
      </w:r>
    </w:p>
    <w:p>
      <w:pPr>
        <w:pStyle w:val="BodyText"/>
      </w:pPr>
      <w:r>
        <w:t xml:space="preserve">An Tại Đào ôn hòa cười, lấy một điếu thuốc đưa qua cho Tạ Vinh:</w:t>
      </w:r>
    </w:p>
    <w:p>
      <w:pPr>
        <w:pStyle w:val="BodyText"/>
      </w:pPr>
      <w:r>
        <w:t xml:space="preserve">- Hút điếu thuốc!</w:t>
      </w:r>
    </w:p>
    <w:p>
      <w:pPr>
        <w:pStyle w:val="BodyText"/>
      </w:pPr>
      <w:r>
        <w:t xml:space="preserve">Tôn Hiểu Linh cũng cười nói chen vào:</w:t>
      </w:r>
    </w:p>
    <w:p>
      <w:pPr>
        <w:pStyle w:val="BodyText"/>
      </w:pPr>
      <w:r>
        <w:t xml:space="preserve">- Ừ, Bí thư An, ngài cứ yên tâm đi, chúng tôi sẽ không làm chậm việc. Nếu không xong, tăng ca trong tết âm lịch, cũng hoàn toàn có thể!</w:t>
      </w:r>
    </w:p>
    <w:p>
      <w:pPr>
        <w:pStyle w:val="BodyText"/>
      </w:pPr>
      <w:r>
        <w:t xml:space="preserve">An Tại Đào cười gật đầu. Trong những người này, có thể khiến hắn hoàn toàn yên tâm cũng chỉ có Tôn Hiểu Linh. Tuy Tôn Hiểu Linh là nữ, nhưng tinh thần chuyên nghiệp mạnh, ý thức trách nhiệm công tác mạnh, đủ để làm xấu hổ rất nhiều đàn ông. Giao công việc cho cô, cô không chỉ đảm hoàn thành chất lượng, còn làm cực kỳ cẩn thận toàn diện, có thể liên quan với nữ tính tỉ mỉ.</w:t>
      </w:r>
    </w:p>
    <w:p>
      <w:pPr>
        <w:pStyle w:val="BodyText"/>
      </w:pPr>
      <w:r>
        <w:t xml:space="preserve">Tạ Vinh và Trần Quốc Khánh âm thầm liếc nhau một cái, trong lòng đều chậm rãi ngưng trọng lên. Tiếp xúc ngắn ngủn không tới một ngày, bọn họ đã cảm giác được, người lãnh đạo trực tiếp này tuy rằng rất trẻ tuổi nhưng rất mạnh mẽ, hơn nữa tác phong công tác nhanh gọn, dứt khoát, quyết đoán ---- đi theo hắn làm việc, chỉ sợ...</w:t>
      </w:r>
    </w:p>
    <w:p>
      <w:pPr>
        <w:pStyle w:val="BodyText"/>
      </w:pPr>
      <w:r>
        <w:t xml:space="preserve">Hai người bọn họ cũng không phải thằng ngốc, làm sao nhìn không ra, mấy người trong bộ máy này, Tôn Hiểu Linh, Lão Lộ và Lương Mậu Tài là tâm phúc tuyệt đối của An Tại Đào, nếu hai người mình “phối hợp” không tốt, tương lai sẽ không có ngày tốt.</w:t>
      </w:r>
    </w:p>
    <w:p>
      <w:pPr>
        <w:pStyle w:val="BodyText"/>
      </w:pPr>
      <w:r>
        <w:t xml:space="preserve">Khó trách trong cuộc nói chuyện trước khi tới đây Phó Trưởng Ban Tổ chức Cán bộ Trương nói đùa:</w:t>
      </w:r>
    </w:p>
    <w:p>
      <w:pPr>
        <w:pStyle w:val="BodyText"/>
      </w:pPr>
      <w:r>
        <w:t xml:space="preserve">- Hai vị, tới khu kinh tế mới Tư Hà cộng sự với Bí thư Tiểu An, hai người phải chuẩn bị chịu khổ!</w:t>
      </w:r>
    </w:p>
    <w:p>
      <w:pPr>
        <w:pStyle w:val="BodyText"/>
      </w:pPr>
      <w:r>
        <w:t xml:space="preserve">Vài người đều rời khỏi văn phòng của An Tại Đào, Tôn Hiểu Linh lưu lại. Thấy mặt cô đỏ lên, muốn nói lại thôi, An Tại Đào cười cười:</w:t>
      </w:r>
    </w:p>
    <w:p>
      <w:pPr>
        <w:pStyle w:val="BodyText"/>
      </w:pPr>
      <w:r>
        <w:t xml:space="preserve">- Chị Tôn, chị có lời muốn nói với tôi sao?</w:t>
      </w:r>
    </w:p>
    <w:p>
      <w:pPr>
        <w:pStyle w:val="BodyText"/>
      </w:pPr>
      <w:r>
        <w:t xml:space="preserve">Sắc mặt Tôn Hiểu Linh càng đỏ thêm, hơi cúi đầu xuống, trên cổ trắng nõn cũng phủ một lớp đỏ ửng mỏng amnh. Hơn nửa ngày, cô chậm rãi ngẩng đầu lên, cố lấy dũng khí cúi đầu nói:</w:t>
      </w:r>
    </w:p>
    <w:p>
      <w:pPr>
        <w:pStyle w:val="BodyText"/>
      </w:pPr>
      <w:r>
        <w:t xml:space="preserve">- Bí thư An... Nếu có quần áo giặt giũ gì, có thể --- có thể đưa đến nhà tôi giặt giũ cho ngài...</w:t>
      </w:r>
    </w:p>
    <w:p>
      <w:pPr>
        <w:pStyle w:val="BodyText"/>
      </w:pPr>
      <w:r>
        <w:t xml:space="preserve">An Tại Đào ngẩn ra, thấy khuôn mặt thanh tu thoa chút son phấn của Tôn Hiểu Linh đỏ hồng, gần như có thể nặn ra nước. Trái tim hắn đập mạnh, hơn xấu hổ quay đầu đi, bất cười ha ha:</w:t>
      </w:r>
    </w:p>
    <w:p>
      <w:pPr>
        <w:pStyle w:val="BodyText"/>
      </w:pPr>
      <w:r>
        <w:t xml:space="preserve">- Chị Tôn à, không cần, tự tôi làm là được. Thật sự không được, còn có em gái giúp tôi.</w:t>
      </w:r>
    </w:p>
    <w:p>
      <w:pPr>
        <w:pStyle w:val="BodyText"/>
      </w:pPr>
      <w:r>
        <w:t xml:space="preserve">Tôn Hiểu Linh hơi thất vọng ồ một tiếng, đỏ mặt vội vàng rời đi. Chỉ có điều lúc rời cửa, hơi bối rối đẩy đẩy kính mắt trên mũi, lấy lại bình tĩnh, chấn chỉnh thân thể bước đi.</w:t>
      </w:r>
    </w:p>
    <w:p>
      <w:pPr>
        <w:pStyle w:val="BodyText"/>
      </w:pPr>
      <w:r>
        <w:t xml:space="preserve">Nhìn dóng dáng thon dài của Tôn Hiểu Linh, An Tại Đào không kìm nổi thở dài.</w:t>
      </w:r>
    </w:p>
    <w:p>
      <w:pPr>
        <w:pStyle w:val="BodyText"/>
      </w:pPr>
      <w:r>
        <w:t xml:space="preserve">Đúng lúc này, di động vang lên, thấy là điện thoại của Lưu Ngạn, trước mắt hắn hiện lên khuôn mặt dịu dàng thanh lịch của Lưu Ngạn, trong lòng tràn đầy lo lắng.</w:t>
      </w:r>
    </w:p>
    <w:p>
      <w:pPr>
        <w:pStyle w:val="BodyText"/>
      </w:pPr>
      <w:r>
        <w:t xml:space="preserve">- Tiểu Ngạn.</w:t>
      </w:r>
    </w:p>
    <w:p>
      <w:pPr>
        <w:pStyle w:val="BodyText"/>
      </w:pPr>
      <w:r>
        <w:t xml:space="preserve">- Đào, có một chuyện như vậy, anh nhìn xem có thể quản hay không, nếu không được thì thôi. Vân Thủy Dao con gái Phó Trưởng Ban Tuyên giáo Tỉnh ủy Vân vừa tìm em, nói là Vi Cương con trai Cục trưởng Công an huyện Vi Chi Kiến...</w:t>
      </w:r>
    </w:p>
    <w:p>
      <w:pPr>
        <w:pStyle w:val="BodyText"/>
      </w:pPr>
      <w:r>
        <w:t xml:space="preserve">Lưu Ngạn nhẹ nhàng nói:</w:t>
      </w:r>
    </w:p>
    <w:p>
      <w:pPr>
        <w:pStyle w:val="BodyText"/>
      </w:pPr>
      <w:r>
        <w:t xml:space="preserve">- Lúc em vừa tới tỉnh công tác, người nhà lão Vân đối với em không tồi, cô bé kia cũng khá hợp ý với em, cô bé tìm em, trong nhất thời em cũng ngượng nùng từ chối trực tiếp...</w:t>
      </w:r>
    </w:p>
    <w:p>
      <w:pPr>
        <w:pStyle w:val="BodyText"/>
      </w:pPr>
      <w:r>
        <w:t xml:space="preserve">An Tại Đào trầm mặc một hồi, đột nhiên cúi đầu nói:</w:t>
      </w:r>
    </w:p>
    <w:p>
      <w:pPr>
        <w:pStyle w:val="BodyText"/>
      </w:pPr>
      <w:r>
        <w:t xml:space="preserve">- Tiểu Ngạn, em chờ anh, anh suy nghĩ rồi sẽ gọi điện lại trả lời em.</w:t>
      </w:r>
    </w:p>
    <w:p>
      <w:pPr>
        <w:pStyle w:val="BodyText"/>
      </w:pPr>
      <w:r>
        <w:t xml:space="preserve">Nói xong, An Tại Đào liền cúp di động, đóng chặt cửa phòng làm việc, ngồi trên sô pha rút hai điếu thuốc, nhanh chóng suy nghĩ.</w:t>
      </w:r>
    </w:p>
    <w:p>
      <w:pPr>
        <w:pStyle w:val="BodyText"/>
      </w:pPr>
      <w:r>
        <w:t xml:space="preserve">Chuyện Vi Cương mà nói, nói lớn không lớn nói nhỏ không nhỏ. Lãnh đạo chủ chốt Huyện ủy nói một câu hoặc giả bộ hồ đồ, ám chỉ xuống, chuyện này cũng sẽ không giải quyết được tránh khỏi khởi tố. Làm Cục trưởng Cục công an, Vi Chi Kiến tự nhiên có rất nhiều biện pháp “xoa dịu”.</w:t>
      </w:r>
    </w:p>
    <w:p>
      <w:pPr>
        <w:pStyle w:val="BodyText"/>
      </w:pPr>
      <w:r>
        <w:t xml:space="preserve">Từ bản tâm mà nói, An Tại Đào không muốn quản loại chuyện rảnh rỗi này, dù sao có mạo hiểm chính trị nhất định, cho dù Vi gia có người tìm tới Lưu Ngạn. Nhưng, hắn suy xét xa hơn. Nếu mặc kệ việc này, Vi Cương bị phạt vào tù, Vi Chi Kiến không cam lòng chắc chắn sẽ bí quá hóa liều, vạch trần nhược điểm của Tôn Cốc nắm giữ trong tay tới Ủy ban Kỷ luật thành phố thậm chí Ủy ban Kỷ luật tỉnh.</w:t>
      </w:r>
    </w:p>
    <w:p>
      <w:pPr>
        <w:pStyle w:val="BodyText"/>
      </w:pPr>
      <w:r>
        <w:t xml:space="preserve">Mà chỉ cần Tôn Cốc vừa có chuyện, ông ta tổ chức ở Quy Ninh nhiều năm nữ vậy, lấy trình độ tham nhũng của ông ta, chắc chắn sẽ rút ra củ cải trắng dính đầy bùn, liên lụy rất nhiều cán bộ Quy Ninh. Mà vào lúc này, với cá nhân An Tại Đào mà nói, hắn rất không muốn thấy quan trường Quy Ninh động đất, bởi vì một khi loạn lên, rất bất lợi cho hắn mở rộng công tác.</w:t>
      </w:r>
    </w:p>
    <w:p>
      <w:pPr>
        <w:pStyle w:val="BodyText"/>
      </w:pPr>
      <w:r>
        <w:t xml:space="preserve">Khu kinh tế mới Tư Hà vừa thành lập, hết thảy chờ đi lên quỹ đạo, một khi Quy Ninh loạn lên vào lúc này, chắc chắn sẽ khiến công tác của khu kinh tế mới rơi vào bị động rất lớn. Thậm chí, còn có thể lan đến một số cán bộ đơn vị cấp hai của khu kinh tế.</w:t>
      </w:r>
    </w:p>
    <w:p>
      <w:pPr>
        <w:pStyle w:val="BodyText"/>
      </w:pPr>
      <w:r>
        <w:t xml:space="preserve">Cho nên, kỳ thật An Tại Đào có khuynh hương để Trương Bằng Viễn điều Tôn Cốc đi, duy trì ổn định và yên tĩnh cho quan trường Quy Ninh. Cho dù Trương Bằng Viễn không động tới Tôn Cốc, tạm thời để Tôn Cốc ngồi ở vị trí Bí thư Huyện ủy, đối với hắn cũng có lợi hơn hại.</w:t>
      </w:r>
    </w:p>
    <w:p>
      <w:pPr>
        <w:pStyle w:val="BodyText"/>
      </w:pPr>
      <w:r>
        <w:t xml:space="preserve">Sau khi cân nhắc một phen, An Tại Đào rốt cục hạ quyết tâm. Hắn gọi tới di động của Lưu Ngạn:</w:t>
      </w:r>
    </w:p>
    <w:p>
      <w:pPr>
        <w:pStyle w:val="BodyText"/>
      </w:pPr>
      <w:r>
        <w:t xml:space="preserve">- Tiểu Ngạn, em để buổi tối bọn họ tới nhà tìm anh đi.</w:t>
      </w:r>
    </w:p>
    <w:p>
      <w:pPr>
        <w:pStyle w:val="BodyText"/>
      </w:pPr>
      <w:r>
        <w:t xml:space="preserve">Kỳ thật Lưu Ngạn cũng chỉ là thuận miệng nói, cô không nghĩ tới An Tại Đào thật sự đáp ứng. Chẳng qua, trong mắt Lưu Ngạn, đây cũng không tính là chuyện lớn gì, không để trong lòng thế nào. Cái gọi là quyền lớn hơn luật, đây đương nhiên là chuyện khiến người ta bi ai, chẳng qua quan trường chính là như thế, quyền lực can thiệp chuyện tư pháp cũng không phải điều gì hiếm. Làm một thiên kim tiểu thư sinh ra trong nhà quyền quý, Lưu Ngạn tự nhiên hiểu rất rõ chuyện này.</w:t>
      </w:r>
    </w:p>
    <w:p>
      <w:pPr>
        <w:pStyle w:val="BodyText"/>
      </w:pPr>
      <w:r>
        <w:t xml:space="preserve">Hơn nữa, số lượng tham ô của Vi Cương không nhiều lắm, đã trả lại tang vật, lại chủ động từ chức và đầu thú, xử lý nghiêm khắc dựa theo pháp luật đương nhiên là đúng, nhưng nếu nói chấp pháp nhân tính hóa và nguyên tắc khoan dung mà nói, miễn khởi tố cũng có thể làm được. Làm Phó Bí thư Huyện ủy, An Tại Đào bãi bình chuyện này chẳng qua là chuyện nhắc tay. Cô lại không biết, những điểm quanh co trong này.</w:t>
      </w:r>
    </w:p>
    <w:p>
      <w:pPr>
        <w:pStyle w:val="BodyText"/>
      </w:pPr>
      <w:r>
        <w:t xml:space="preserve">Buổi sáng hôm sau, Trương Bằng Viễn đến thăm hỏi cán bộ quần chúng khu kinh tế mới Tư Hà. Nằm trong dự liệu, lần này, Trương Bằng Viễn không có đơn giản gọn nhẹ, mà dẫn theo rất nhiều người đi cùng, Trưởng Ban Thư ký Thành ủy, Phó Chủ tịch thành phố phân công quản lý nông nghiệp, lãnh đạo các bộ phận Thành ủy cùng với ban ngành chức năng tương quan ở thành phố, còn có mười mấy phóng viên truyền thông khiêng camera dài ngắn.</w:t>
      </w:r>
    </w:p>
    <w:p>
      <w:pPr>
        <w:pStyle w:val="BodyText"/>
      </w:pPr>
      <w:r>
        <w:t xml:space="preserve">Một hàng hơn mười chiếc xe chậm rãi xuyên qua huyện thành Quy Ninh, dọc theo con đường mới được tu sửa tiến thẳng tới thị trấn Tư Hà.</w:t>
      </w:r>
    </w:p>
    <w:p>
      <w:pPr>
        <w:pStyle w:val="BodyText"/>
      </w:pPr>
      <w:r>
        <w:t xml:space="preserve">Hơn 10h sáng, tuy rằng thời tiết cực kỳ rét lạnh, gió Tây Bắc thổi vù vù, thổi trúng mặt người sinh ra đau đớn như dao cắt, nhưng mặt trời treo trên cao gieo rắc ánh mặt trời vào đông xán lạn xuống, vẫn mang cho trời đất một chút ấm áp.</w:t>
      </w:r>
    </w:p>
    <w:p>
      <w:pPr>
        <w:pStyle w:val="BodyText"/>
      </w:pPr>
      <w:r>
        <w:t xml:space="preserve">Nơi này là vùng núi, nhiệt độ không khí thấp hơn mấy độ so với ngoài núi. Gió bấc vốn rét căm căm như dao trong núi, càng trở nên thấu xương. An Tại Đào mang theo cán bộ trung tầng trở lên của khu kinh tế mới, đứng bên cạnh đường, xa xa mà nhìn về phía thị trấn.</w:t>
      </w:r>
    </w:p>
    <w:p>
      <w:pPr>
        <w:pStyle w:val="BodyText"/>
      </w:pPr>
      <w:r>
        <w:t xml:space="preserve">Tôn Hiểu Linh mặc một chiếc áo khoác màu xanh quân đội thật dày, trong tay còn một chiếc. Cô vội vàng chạy tới từ trong đại viện chính quyền, chạy tới bên người An Tại Đào, dịu dàng cúi đầu nói:</w:t>
      </w:r>
    </w:p>
    <w:p>
      <w:pPr>
        <w:pStyle w:val="BodyText"/>
      </w:pPr>
      <w:r>
        <w:t xml:space="preserve">- Bí thư An, ngài mặc áo khoác này vào đi, trời rất lạnh.</w:t>
      </w:r>
    </w:p>
    <w:p>
      <w:pPr>
        <w:pStyle w:val="BodyText"/>
      </w:pPr>
      <w:r>
        <w:t xml:space="preserve">Hai má thanh tú của cô bị gió lạnh thổi không còn sắc hồng, khi nói truyện không khí thở ra từ miệng khiến kính mặt trên mũi cô bị phủ một lớp sương trắng nhàn nhạt. Nhìn An Tại Đào nhận áo khoác chậm rãi mặc vào, lúc này cô mới vui mừng gỡ kính xuống, lấy một chiếc khăn giấy nhẹ nhàng lau.</w:t>
      </w:r>
    </w:p>
    <w:p>
      <w:pPr>
        <w:pStyle w:val="BodyText"/>
      </w:pPr>
      <w:r>
        <w:t xml:space="preserve">- Đến rồi, đến rồi, Bí thư An!</w:t>
      </w:r>
    </w:p>
    <w:p>
      <w:pPr>
        <w:pStyle w:val="BodyText"/>
      </w:pPr>
      <w:r>
        <w:t xml:space="preserve">Tiểu Lộ đi xe máy chạy như bay tới từ phía thị trấn, từ thật xa liền hô lên.</w:t>
      </w:r>
    </w:p>
    <w:p>
      <w:pPr>
        <w:pStyle w:val="BodyText"/>
      </w:pPr>
      <w:r>
        <w:t xml:space="preserve">- Kéo biểu ngữ! Kéo thẳng!</w:t>
      </w:r>
    </w:p>
    <w:p>
      <w:pPr>
        <w:pStyle w:val="BodyText"/>
      </w:pPr>
      <w:r>
        <w:t xml:space="preserve">Lương Mậu Tài ở phía sau lớn tiếng hô, kêu gọi vài nhân viên công tác của thị trấn.</w:t>
      </w:r>
    </w:p>
    <w:p>
      <w:pPr>
        <w:pStyle w:val="BodyText"/>
      </w:pPr>
      <w:r>
        <w:t xml:space="preserve">Nhân viên công tác bình thường của khu kinh tế mới Tư Hà còn chưa hoàn toàn đúng chỗ, phần lớn tham dự công tác trước mắt vốn là nhân viên công tác của thị trấn Tư Hà. Những nhân viên chính quyền này đã nhận được ám chỉ của lãnh đạo, vốn toàn bộ người của thị trấn Tư Hà đều có thể “chuyển cương vị” ngay tại chỗ, trong lòng tự nhiên yên ổn lên, công tác hết thảy như cũ.</w:t>
      </w:r>
    </w:p>
    <w:p>
      <w:pPr>
        <w:pStyle w:val="BodyText"/>
      </w:pPr>
      <w:r>
        <w:t xml:space="preserve">An Tại Đào quay đầu lại liếc mắt biểu ngữ được Lương Mậu Tài sai ngường dùng hai cây gậy trúc kéo thẳng lên, không khỏi cười cười.</w:t>
      </w:r>
    </w:p>
    <w:p>
      <w:pPr>
        <w:pStyle w:val="BodyText"/>
      </w:pPr>
      <w:r>
        <w:t xml:space="preserve">Lãnh đạo cấp trên đến thăm viếng, không kéo biểu ngữ có vẻ không có một chút không khí nghênh đón, nhưng kéo biểu ngữ, ở bên cạnh đường này không có cách nào dựng lên. Lương Mậu Tài quýnh lên, để cho người dùng dây thép buộc biểu ngữ vào hai cây gậy trúc. Gió Tây Bắc gào thét, biểu ngữ thật lớn viết “Hoan nghênh lãnh đạo thành phố đến chỉ đạo công tác” bị gió thổi lay động về phía tây, hai nhân viên công tác nắm gậy trúc trong tay thật sự rất cố sức.</w:t>
      </w:r>
    </w:p>
    <w:p>
      <w:pPr>
        <w:pStyle w:val="BodyText"/>
      </w:pPr>
      <w:r>
        <w:t xml:space="preserve">Một chiếc xe con Hồng Kỳ đi đầu đột nhiên dừng lại. Trương Bằng Viễn dẫn đầu xuống xe, cười ha ha tiến đến bắt tay An Tại Đào, sau đó lại bắt tay cùng các cán bộ khác.</w:t>
      </w:r>
    </w:p>
    <w:p>
      <w:pPr>
        <w:pStyle w:val="BodyText"/>
      </w:pPr>
      <w:r>
        <w:t xml:space="preserve">...</w:t>
      </w:r>
    </w:p>
    <w:p>
      <w:pPr>
        <w:pStyle w:val="BodyText"/>
      </w:pPr>
      <w:r>
        <w:t xml:space="preserve">...</w:t>
      </w:r>
    </w:p>
    <w:p>
      <w:pPr>
        <w:pStyle w:val="BodyText"/>
      </w:pPr>
      <w:r>
        <w:t xml:space="preserve">Cùng đi với lãnh đạo liên quan ở huyện và thành phố, Trương Bằng Viễn cưỡi ngựa xem hoa thăm hỏi mấy hộ nông dân, tặng chút gạo mà mì dầu linh tinh ăn tết, còn có một phong bì 500 đồng an ủi. Đây đều là những hộ An Tại Đào sai người an bài trước, sớm có người thị trấn và cán bộ trong thôn chiếu ứng, cho nên tốc độ thăm hỏi rất nhanh. Ước chừng cũng chỉ hơn nửa giờ, đã đi thăm 7 hộ gia đình.</w:t>
      </w:r>
    </w:p>
    <w:p>
      <w:pPr>
        <w:pStyle w:val="BodyText"/>
      </w:pPr>
      <w:r>
        <w:t xml:space="preserve">Trước tế Bí thư Thành ủy khẳng định phải đi thăm quần chúng, ngày mai trên các truyền thông lớn của Phòng Sơn, chắc chắn đăng lên một bức ảnh chụp Bí thư Thành ủy Trương Bằng Viễn nói chuyện thân thiết với hộ gia đình nông thôn. Trương Bằng Viễn xuống dưới thăm hỏi trong tết âm lịch đầu tiên từ khi đến nhận chức, liền lựa chọn khu kinh tế mới Tư Hà, điều này có nghĩa ông ta rất coi trọng đối với khu kinh tế mới Tư Hà và đối với bản thân An Tại Đào. Điểm này, không chỉ có đám cán bộ lãnh đạo huyện thành nhìn ra được, ngay cả đám cán bộ khu kinh tế mới cũng hiểu được trên mặt có quang, có vinh. Mà trái tim kính sợ đối với Bí thư An, lập tức lại sâu sắc thêm vài phần.</w:t>
      </w:r>
    </w:p>
    <w:p>
      <w:pPr>
        <w:pStyle w:val="BodyText"/>
      </w:pPr>
      <w:r>
        <w:t xml:space="preserve">codon.trai</w:t>
      </w:r>
    </w:p>
    <w:p>
      <w:pPr>
        <w:pStyle w:val="Compact"/>
      </w:pPr>
      <w:r>
        <w:br w:type="textWrapping"/>
      </w:r>
      <w:r>
        <w:br w:type="textWrapping"/>
      </w:r>
    </w:p>
    <w:p>
      <w:pPr>
        <w:pStyle w:val="Heading2"/>
      </w:pPr>
      <w:bookmarkStart w:id="260" w:name="chương-233-đến-chúc-tết-lần-đầu-gặp-lãnh-mai."/>
      <w:bookmarkEnd w:id="260"/>
      <w:r>
        <w:t xml:space="preserve">238. Chương 233: Đến Chúc Tết, Lần Đầu Gặp Lãnh Mai.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233: Đến chúc tết, lần đầu gặp Lãnh Mai.</w:t>
      </w:r>
    </w:p>
    <w:p>
      <w:pPr>
        <w:pStyle w:val="BodyText"/>
      </w:pPr>
      <w:r>
        <w:t xml:space="preserve">Người dịch: KoCo</w:t>
      </w:r>
    </w:p>
    <w:p>
      <w:pPr>
        <w:pStyle w:val="BodyText"/>
      </w:pPr>
      <w:r>
        <w:t xml:space="preserve">Nguồn: metruyen.com</w:t>
      </w:r>
    </w:p>
    <w:p>
      <w:pPr>
        <w:pStyle w:val="BodyText"/>
      </w:pPr>
      <w:r>
        <w:t xml:space="preserve">Sau khi đến thăm xong, Trương Bằng Viễn liền vội vàng chạy về thành phố. Ông ta còn có rất nhiều đơn vị phải đi trước tết, không có khả năng ở Tư Hà quá lâu được. Khi các lãnh đạo thành phố ra về, An Tại Đào ngồi lại nói chuyện với Tôn Cốc. Hắn đã nói những gì với Tôn Cốc, không ai biết nhưng sau khi trải qua cuộc nói chuyện đó thì chuyện của Vi Cương xem như giải quyết xong.</w:t>
      </w:r>
    </w:p>
    <w:p>
      <w:pPr>
        <w:pStyle w:val="BodyText"/>
      </w:pPr>
      <w:r>
        <w:t xml:space="preserve">Buổi chiều cùng ngày, phòng Công an huyện đã gửi xuống một văn kiện của Đảng, lấy hình thức xử phạt hành chính bằng việc khai trừ Vi Cương, với tội danh là không làm tròn bổn phận công tác. Như vậy, với việc khai trừ thì tội danh tham ô xem như không còn. Tuy rằng đã mất đi công việc nhưng công việc thì có thể tìm, còn nếu người đã bị tòa án phán quyết thì xem như cả đời nhơ bẩn.</w:t>
      </w:r>
    </w:p>
    <w:p>
      <w:pPr>
        <w:pStyle w:val="BodyText"/>
      </w:pPr>
      <w:r>
        <w:t xml:space="preserve">Buổi tối, Vi Chi Kiến đến nhà An Tại Đào để cảm ơn, ngồi chơi cũng hơn một tiếng đồng hồ mới về.</w:t>
      </w:r>
    </w:p>
    <w:p>
      <w:pPr>
        <w:pStyle w:val="BodyText"/>
      </w:pPr>
      <w:r>
        <w:t xml:space="preserve">Trong nháy mắt, ngày 30 đã đến. Mặc dù ngày 30 vẫn còn đi làm, nhưng An Tại Đào cũng không phải là người cũ kỹ giáo điều. Ngoại trừ một số người có trách nhiệm là vẫn còn lưu lại, thì những người khác đều trở về nhà để chuẩn bị lễ mừng năm mới.</w:t>
      </w:r>
    </w:p>
    <w:p>
      <w:pPr>
        <w:pStyle w:val="BodyText"/>
      </w:pPr>
      <w:r>
        <w:t xml:space="preserve">Buổi sáng, thời tiết trời trong nắng ấm, chỉ có chút hơi se lạnh và khô ráo. Nhưng đến buổi chiều thì bầu trời trở bên u ám, gió bắc lạnh thấu xương bắt đầu thổi qua huyện Quy Ninh. Thỉnh thoảng, lại có thể nghe văng vẳng đâu đây tiếng pháo nổ vang lừng.</w:t>
      </w:r>
    </w:p>
    <w:p>
      <w:pPr>
        <w:pStyle w:val="BodyText"/>
      </w:pPr>
      <w:r>
        <w:t xml:space="preserve">Tuy thời tiết rét lạnh nhưng lại tràn ngập một không khí tết. Lúc này, từng nhà đều chuẩn bị bữa cơm cúng tất nhiên. Những chiếc xe lưu thông trên đường phố còn rất ít.</w:t>
      </w:r>
    </w:p>
    <w:p>
      <w:pPr>
        <w:pStyle w:val="BodyText"/>
      </w:pPr>
      <w:r>
        <w:t xml:space="preserve">An Tại Đào nắm tay Trúc Tử, chậm rãi bước từ khu thương mại huyện Quy Ninh trở về khu nhà ở, trong tay đầy các bao lớn bao nhỏ. Trúc Tử bước chân nhẹ nhàng, rồi buông tay An Tại Đào, cười hì hì chạy về phía trước.</w:t>
      </w:r>
    </w:p>
    <w:p>
      <w:pPr>
        <w:pStyle w:val="BodyText"/>
      </w:pPr>
      <w:r>
        <w:t xml:space="preserve">Chiếc áo thun màu vàng nhạt, chiếc quần bò màu lam, một đôi giày sandal mới tinh, mái tóc dài đen mượt tung bay trong gió, Trúc Tử vốn gầy yếu xưa kia không biết đã từ lúc nào có được sự yêu kiều duyên dáng, pha thêm vài phần thiếu nữ thanh xuân.</w:t>
      </w:r>
    </w:p>
    <w:p>
      <w:pPr>
        <w:pStyle w:val="BodyText"/>
      </w:pPr>
      <w:r>
        <w:t xml:space="preserve">An Tại Đào cười hì hì rồi cũng bước nhanh theo.</w:t>
      </w:r>
    </w:p>
    <w:p>
      <w:pPr>
        <w:pStyle w:val="BodyText"/>
      </w:pPr>
      <w:r>
        <w:t xml:space="preserve">Về đến nhà, Trúc Tử kiên quyết vào bếp nấu ăn, bắt An Tại Đào ngồi ở phòng khách xem TV. An Tại Đào bất đắc dĩ phải chiều theo ý cô. Không bao lâu sau, hơn 7h một chút, Trúc Tử đã mang ra mấy đĩa thức ăn, có lạnh có nóng, lại còn thêm một tô canh gà, rất phong phú thịnh soạn.</w:t>
      </w:r>
    </w:p>
    <w:p>
      <w:pPr>
        <w:pStyle w:val="BodyText"/>
      </w:pPr>
      <w:r>
        <w:t xml:space="preserve">Trước khi ăn cơm, An Tại Đào gọi điện thoại cho Hiểu Tuyết, thay phiên với Trúc Tử nói chuyện với Hiểu Tuyết và mẹ. Cuối cùng An Nhã Chi lo lắng tiền phí điện thoại đắt, nên dặn hai anh em ăn tết vui vẻ, rồi chủ động cúp điện thoại.</w:t>
      </w:r>
    </w:p>
    <w:p>
      <w:pPr>
        <w:pStyle w:val="BodyText"/>
      </w:pPr>
      <w:r>
        <w:t xml:space="preserve">An Tại Đào buông điện thoại, trong lòng nhớ mẹ và Hiểu Tuyết vô cùng. Hắn đột nhiên nhớ đến, hắn nên trang bị internet trong nhà. Có internet thì có thể trò chuyện bằng webcam với Hiểu Tuyết.</w:t>
      </w:r>
    </w:p>
    <w:p>
      <w:pPr>
        <w:pStyle w:val="BodyText"/>
      </w:pPr>
      <w:r>
        <w:t xml:space="preserve">Đến 8h, chương trình chào mừng xuân trên kênh CCTV chính thức phát sóng. Mà gần như lúc đó, ngoài cửa sổ liền truyền đến tiếng đốt pháo vang trời.</w:t>
      </w:r>
    </w:p>
    <w:p>
      <w:pPr>
        <w:pStyle w:val="BodyText"/>
      </w:pPr>
      <w:r>
        <w:t xml:space="preserve">An Tại Đào và Trúc Tử vừa ăn vừa xem TV. Trúc Tử thì cảm thấy hay nhưng An Tại Đào thì lại không được hào hứng. Nghe bài hát “Mùa xuân đến” của ca sĩ Đại Hồng, về sau trở thành một ngôi sao quốc tế, An Tại Đào bĩu môi. Mọi người đều nói cô ta quốc sắc thiên hương, đại diện cho nét đẹp truyền thống phương Đông, nhưng hắn lại không biết rốt cuộc người phụ nữ này xinh đẹp ở chỗ nào.</w:t>
      </w:r>
    </w:p>
    <w:p>
      <w:pPr>
        <w:pStyle w:val="BodyText"/>
      </w:pPr>
      <w:r>
        <w:t xml:space="preserve">Nhưng dù sao cũng là chương trình chào mừng năm mới, hắn cũng không thể dập tắt hứng thú của Trúc Tử, nên kiên trì vừa ăn vừa xem. Tuy ánh mắt hắn chăm chú nhìn vào màn hình, nhưng tâm hồn của hắn thì lại để tận đâu đâu.</w:t>
      </w:r>
    </w:p>
    <w:p>
      <w:pPr>
        <w:pStyle w:val="BodyText"/>
      </w:pPr>
      <w:r>
        <w:t xml:space="preserve">Anh! Trúc Tử mặt đỏ lên, bưng ly lên, sẵng giọng nói:</w:t>
      </w:r>
    </w:p>
    <w:p>
      <w:pPr>
        <w:pStyle w:val="BodyText"/>
      </w:pPr>
      <w:r>
        <w:t xml:space="preserve">- Anh đang suy nghĩ cái gì vậy?</w:t>
      </w:r>
    </w:p>
    <w:p>
      <w:pPr>
        <w:pStyle w:val="BodyText"/>
      </w:pPr>
      <w:r>
        <w:t xml:space="preserve">An Tại Đào ngẩn ra, tiện thể khôi phục lại tinh thần, cười ha hả:</w:t>
      </w:r>
    </w:p>
    <w:p>
      <w:pPr>
        <w:pStyle w:val="BodyText"/>
      </w:pPr>
      <w:r>
        <w:t xml:space="preserve">- Được rồi, cụng ly, Trúc Tử.</w:t>
      </w:r>
    </w:p>
    <w:p>
      <w:pPr>
        <w:pStyle w:val="BodyText"/>
      </w:pPr>
      <w:r>
        <w:t xml:space="preserve">Trúc Tử khuôn mặt đỏ bừng, ánh mắt trong suốt, không biết cô bé đột nhiên nhớ đến cái gì, liền cười ngượng ngùng nhìn An Tại Đào.</w:t>
      </w:r>
    </w:p>
    <w:p>
      <w:pPr>
        <w:pStyle w:val="BodyText"/>
      </w:pPr>
      <w:r>
        <w:t xml:space="preserve">- Anh, nhân dịp năm mới, em chúc anh ngày càng thăng quan tiến chức.</w:t>
      </w:r>
    </w:p>
    <w:p>
      <w:pPr>
        <w:pStyle w:val="BodyText"/>
      </w:pPr>
      <w:r>
        <w:t xml:space="preserve">An Tại Đào cười to:</w:t>
      </w:r>
    </w:p>
    <w:p>
      <w:pPr>
        <w:pStyle w:val="BodyText"/>
      </w:pPr>
      <w:r>
        <w:t xml:space="preserve">- Trúc Tử nhà này đã biết ăn nói rồi đấy. Anh rất thích nghe. Ừ, anh cũng chúc Trúc Tử ngày càng xinh đẹp. Chậc chậc, tiểu công chúa của nhà mình hiện tại là càng ngày càng đẹp.</w:t>
      </w:r>
    </w:p>
    <w:p>
      <w:pPr>
        <w:pStyle w:val="BodyText"/>
      </w:pPr>
      <w:r>
        <w:t xml:space="preserve">- Anh, anh lại chê cười em rồi!</w:t>
      </w:r>
    </w:p>
    <w:p>
      <w:pPr>
        <w:pStyle w:val="BodyText"/>
      </w:pPr>
      <w:r>
        <w:t xml:space="preserve">Trúc Tử đỏ bừng khuôn mặt, liếc nhìn An Tại Đào rồi hớp một ngụm bia.</w:t>
      </w:r>
    </w:p>
    <w:p>
      <w:pPr>
        <w:pStyle w:val="BodyText"/>
      </w:pPr>
      <w:r>
        <w:t xml:space="preserve">Tết thật ra cũng chẳng có gì thú vị. Đây chính là suy nghĩ đầu tiên của An Tại Đào khi ngã lưng xuống giường.</w:t>
      </w:r>
    </w:p>
    <w:p>
      <w:pPr>
        <w:pStyle w:val="BodyText"/>
      </w:pPr>
      <w:r>
        <w:t xml:space="preserve">Tiếng pháo sau 12h đêm lại càng dày đặc hơn. Cho nên, cả một đêm hắn không thể ngủ được. Gần sáng, khi tiếng pháo đã ngớt, hắn cố ngủ thêm một lát thì tiếng di động lại vang lên.</w:t>
      </w:r>
    </w:p>
    <w:p>
      <w:pPr>
        <w:pStyle w:val="BodyText"/>
      </w:pPr>
      <w:r>
        <w:t xml:space="preserve">Không cần phải nói, khẳng định là điện thoại chúc tết của cấp dưới.</w:t>
      </w:r>
    </w:p>
    <w:p>
      <w:pPr>
        <w:pStyle w:val="BodyText"/>
      </w:pPr>
      <w:r>
        <w:t xml:space="preserve">An Tại Đào thở dài, không thèm nhìn dãy số, liền tiếp điện thoại ngay. Nhưng ngoài suy nghĩ của hắn, người đầu tiên gọi chúc tết hắn chính là Mã Hiểu Yến.</w:t>
      </w:r>
    </w:p>
    <w:p>
      <w:pPr>
        <w:pStyle w:val="BodyText"/>
      </w:pPr>
      <w:r>
        <w:t xml:space="preserve">- Phó bí thư An, chúc mừng năm mới!</w:t>
      </w:r>
    </w:p>
    <w:p>
      <w:pPr>
        <w:pStyle w:val="BodyText"/>
      </w:pPr>
      <w:r>
        <w:t xml:space="preserve">Giọng nói của Mã Hiểu Yến rất bình tĩnh, giống như đêm đó chẳng có gì phát sinh.</w:t>
      </w:r>
    </w:p>
    <w:p>
      <w:pPr>
        <w:pStyle w:val="BodyText"/>
      </w:pPr>
      <w:r>
        <w:t xml:space="preserve">- Ừ, chúc mừng năm mới, Phó chủ tịch thị trấn Mã.</w:t>
      </w:r>
    </w:p>
    <w:p>
      <w:pPr>
        <w:pStyle w:val="BodyText"/>
      </w:pPr>
      <w:r>
        <w:t xml:space="preserve">- Phó bí thư An, vốn định đến nhà chúc tết anh.</w:t>
      </w:r>
    </w:p>
    <w:p>
      <w:pPr>
        <w:pStyle w:val="BodyText"/>
      </w:pPr>
      <w:r>
        <w:t xml:space="preserve">Mã Hiểu Yến nói thêm vài câu khách sáo. Tuy nhiên, trước khi cúp điện thoại, cô đột nhiên nhỏ giọng nói:</w:t>
      </w:r>
    </w:p>
    <w:p>
      <w:pPr>
        <w:pStyle w:val="BodyText"/>
      </w:pPr>
      <w:r>
        <w:t xml:space="preserve">- Cám ơn Phó bí thư An, cám ơn.</w:t>
      </w:r>
    </w:p>
    <w:p>
      <w:pPr>
        <w:pStyle w:val="BodyText"/>
      </w:pPr>
      <w:r>
        <w:t xml:space="preserve">An Tại Đào cúp điện thoại nhưng không thể ngủ được tiếp. Nhìn đồng hồ thì đã thấy hơn 6h sáng, phỏng chừng lát nữa sẽ có nhiều người đến chúc tết. Lúc ấy có muốn ngủ cũng không thể ngủ được.</w:t>
      </w:r>
    </w:p>
    <w:p>
      <w:pPr>
        <w:pStyle w:val="BodyText"/>
      </w:pPr>
      <w:r>
        <w:t xml:space="preserve">Hắn mặc lại quần áo, vừa mới đẩy cửa bước ra ngoài thì đã thấy phòng khách sáng đèn, từ trong bếp mùi thơm bốc ra nghi ngút. Hắn bước lại nhìn thì thấy, Trúc Tử không ngờ đã sớm thức dậy, vào bếp làm bánh sủi cảo. Cũng không biết là cô làm bánh sủi cảo mùi vị như thế nào, nhưng chắc cũng đã tốn một khoảng thời gian dài, cả mặt cô dính đầy bột.</w:t>
      </w:r>
    </w:p>
    <w:p>
      <w:pPr>
        <w:pStyle w:val="BodyText"/>
      </w:pPr>
      <w:r>
        <w:t xml:space="preserve">Nghe thấy động tĩnh của An Tại Đào, Trúc Tử qiay đầu lại, cười nói:</w:t>
      </w:r>
    </w:p>
    <w:p>
      <w:pPr>
        <w:pStyle w:val="BodyText"/>
      </w:pPr>
      <w:r>
        <w:t xml:space="preserve">- Anh, anh đợi lát nữa nha, lập tức có ngay thôi. Mẹ nói, trong ngày đầu năm mới phải ăn bánh sủi cảo.</w:t>
      </w:r>
    </w:p>
    <w:p>
      <w:pPr>
        <w:pStyle w:val="BodyText"/>
      </w:pPr>
      <w:r>
        <w:t xml:space="preserve">Trên mặt cô đầy bột mỳ, mà trên chiếc tạp dề cũng thế.</w:t>
      </w:r>
    </w:p>
    <w:p>
      <w:pPr>
        <w:pStyle w:val="BodyText"/>
      </w:pPr>
      <w:r>
        <w:t xml:space="preserve">- Không phải là đã có bánh sủi cảo đông lạnh rồi sao. Sao em làm chi cho phiền vậy? Kỳ thật thì không ăn bánh sủi cảo cũng không sao mà.</w:t>
      </w:r>
    </w:p>
    <w:p>
      <w:pPr>
        <w:pStyle w:val="BodyText"/>
      </w:pPr>
      <w:r>
        <w:t xml:space="preserve">- Không được, bánh sủi cảo đông lạnh không thể ăn trong lúc này được. Em phải tự tay làm cho anh ăn.</w:t>
      </w:r>
    </w:p>
    <w:p>
      <w:pPr>
        <w:pStyle w:val="BodyText"/>
      </w:pPr>
      <w:r>
        <w:t xml:space="preserve">Trúc Tử lắc đầu nguầy nguậy, sau đó nhẹ nhàng khuấy nồi nước đang sôi.</w:t>
      </w:r>
    </w:p>
    <w:p>
      <w:pPr>
        <w:pStyle w:val="BodyText"/>
      </w:pPr>
      <w:r>
        <w:t xml:space="preserve">- Trúc Tử!</w:t>
      </w:r>
    </w:p>
    <w:p>
      <w:pPr>
        <w:pStyle w:val="BodyText"/>
      </w:pPr>
      <w:r>
        <w:t xml:space="preserve">An Tại Đào khóe mắt hơi ướt, thở nhẹ một tiếng, cổ họng giống như bị nghẹn, rốt cuộc không nói ra lời.</w:t>
      </w:r>
    </w:p>
    <w:p>
      <w:pPr>
        <w:pStyle w:val="BodyText"/>
      </w:pPr>
      <w:r>
        <w:t xml:space="preserve">Hắn cùng Trúc Tử ngồi ăn bánh sủi cảo. Thật ra, An Tại Đào căn bản không có đói bụng, nhưng Trúc Tử đã tốn nhiều công sức để làm nó, hắn trong lòng rất cảm động, liền ăn sạch cả cái dĩa.</w:t>
      </w:r>
    </w:p>
    <w:p>
      <w:pPr>
        <w:pStyle w:val="BodyText"/>
      </w:pPr>
      <w:r>
        <w:t xml:space="preserve">- Có ngon không anh?</w:t>
      </w:r>
    </w:p>
    <w:p>
      <w:pPr>
        <w:pStyle w:val="BodyText"/>
      </w:pPr>
      <w:r>
        <w:t xml:space="preserve">Trúc Tử nhìn An Tại Đào đang ăn mà trong lòng cảm thấy rất vui.</w:t>
      </w:r>
    </w:p>
    <w:p>
      <w:pPr>
        <w:pStyle w:val="BodyText"/>
      </w:pPr>
      <w:r>
        <w:t xml:space="preserve">- Quá ngon, quá ngon!</w:t>
      </w:r>
    </w:p>
    <w:p>
      <w:pPr>
        <w:pStyle w:val="BodyText"/>
      </w:pPr>
      <w:r>
        <w:t xml:space="preserve">Tuy rằng sủi cảo do Trúc Tử làm hương vị rất bình thường, thậm chí có thể nói là có chút nhạt nhẽo, nhưng An Tại Đào lại cảm thấy nó ngọt ngào hơn so với việc ăn sơn hào hải vị.</w:t>
      </w:r>
    </w:p>
    <w:p>
      <w:pPr>
        <w:pStyle w:val="BodyText"/>
      </w:pPr>
      <w:r>
        <w:t xml:space="preserve">Đang nói chuyện, chợt bên ngoài truyền đến tiếng bước chân, tiếp đó là tiếng đập cửa. Trúc Tử sửng sốt, thầm nghĩ ai mà đến sớm như vậy.</w:t>
      </w:r>
    </w:p>
    <w:p>
      <w:pPr>
        <w:pStyle w:val="BodyText"/>
      </w:pPr>
      <w:r>
        <w:t xml:space="preserve">An Tại Đào cười khổ một tiếng:</w:t>
      </w:r>
    </w:p>
    <w:p>
      <w:pPr>
        <w:pStyle w:val="BodyText"/>
      </w:pPr>
      <w:r>
        <w:t xml:space="preserve">- Trúc Tử, anh đi mở cửa, hẳn là có người đến chúc tết. Em mau khẩn trương thay tạp dề đi.</w:t>
      </w:r>
    </w:p>
    <w:p>
      <w:pPr>
        <w:pStyle w:val="BodyText"/>
      </w:pPr>
      <w:r>
        <w:t xml:space="preserve">Sau khi hắn ra mở cửa thì thấy Tôn Hiểu Linh và Ninh Lập Cương. Tôn Hiểu Linh mặc chiếc áo khoác màu hồng, thần sắc quyến rũ, mái tóc được chải cẩn thận. Ninh Lập Cương thì mặc chiếc áo thun màu đen, kính cẩn vươn tay ra với An Tại Đào:</w:t>
      </w:r>
    </w:p>
    <w:p>
      <w:pPr>
        <w:pStyle w:val="BodyText"/>
      </w:pPr>
      <w:r>
        <w:t xml:space="preserve">- Phó bí thư An, chúc mừng năm mới. Tôn à, xem ra thì chúng ta là người đầu tiên đến chúc tết Phó bí thư An.</w:t>
      </w:r>
    </w:p>
    <w:p>
      <w:pPr>
        <w:pStyle w:val="BodyText"/>
      </w:pPr>
      <w:r>
        <w:t xml:space="preserve">- Chúc mừng năm mới!</w:t>
      </w:r>
    </w:p>
    <w:p>
      <w:pPr>
        <w:pStyle w:val="BodyText"/>
      </w:pPr>
      <w:r>
        <w:t xml:space="preserve">An Tại Đào cười bắt tay Ninh Lập Cương, rồi lại liếc nhìn Tôn Hiểu Linh:</w:t>
      </w:r>
    </w:p>
    <w:p>
      <w:pPr>
        <w:pStyle w:val="BodyText"/>
      </w:pPr>
      <w:r>
        <w:t xml:space="preserve">- Phó chủ nhiệm Tôn, Hiệu trưởng Ninh, mời vào!</w:t>
      </w:r>
    </w:p>
    <w:p>
      <w:pPr>
        <w:pStyle w:val="BodyText"/>
      </w:pPr>
      <w:r>
        <w:t xml:space="preserve">Mọi người cùng nhau bước vào phòng khách. Khi vừa mới ngồi xuống thì thấy Trúc Tử nhẹ nhàng từ trong phòng ngủ bước ra, hướng Ninh Lập Cương chào hỏi:</w:t>
      </w:r>
    </w:p>
    <w:p>
      <w:pPr>
        <w:pStyle w:val="BodyText"/>
      </w:pPr>
      <w:r>
        <w:t xml:space="preserve">- Hiệu trưởng Ninh, chúc mừng năm mới!</w:t>
      </w:r>
    </w:p>
    <w:p>
      <w:pPr>
        <w:pStyle w:val="BodyText"/>
      </w:pPr>
      <w:r>
        <w:t xml:space="preserve">Ninh Lập Cương cười khoan khoái, thân thiết nắm lấy tay Trúc Tử:</w:t>
      </w:r>
    </w:p>
    <w:p>
      <w:pPr>
        <w:pStyle w:val="BodyText"/>
      </w:pPr>
      <w:r>
        <w:t xml:space="preserve">- Bạn học An Ngọc Trúc, chúc em năm mới vui vẻ. Đây là tiền lì xì Hiệu trưởng dành cho em. Em cầm lấy đi!</w:t>
      </w:r>
    </w:p>
    <w:p>
      <w:pPr>
        <w:pStyle w:val="BodyText"/>
      </w:pPr>
      <w:r>
        <w:t xml:space="preserve">Trúc Tử sắc mặt có chút đỏ lên, liên tục xua tay, lắc đầu:</w:t>
      </w:r>
    </w:p>
    <w:p>
      <w:pPr>
        <w:pStyle w:val="BodyText"/>
      </w:pPr>
      <w:r>
        <w:t xml:space="preserve">- Không cần đâu, Hiệu trưởng Ninh, em đã lớn rồi, không cần đến tiền mừng tuổi đâu. Em cám ơn thầy!</w:t>
      </w:r>
    </w:p>
    <w:p>
      <w:pPr>
        <w:pStyle w:val="BodyText"/>
      </w:pPr>
      <w:r>
        <w:t xml:space="preserve">Tôn Hiểu Linh cười, đứng dậy, đến trước mặt Trúc Tử, cầm lấy tiền trong tay Ninh Lập Cương nhét vào trong túi Trúc Tử, dịu dàng nói:</w:t>
      </w:r>
    </w:p>
    <w:p>
      <w:pPr>
        <w:pStyle w:val="BodyText"/>
      </w:pPr>
      <w:r>
        <w:t xml:space="preserve">- Một năm chỉ có một lần, Trúc Tử. Đây là chút tâm ý của chúng tôi, em hãy nhận lấy đi.</w:t>
      </w:r>
    </w:p>
    <w:p>
      <w:pPr>
        <w:pStyle w:val="BodyText"/>
      </w:pPr>
      <w:r>
        <w:t xml:space="preserve">Trúc Tử vẫn cứ kiên quyết lắc đầu:</w:t>
      </w:r>
    </w:p>
    <w:p>
      <w:pPr>
        <w:pStyle w:val="BodyText"/>
      </w:pPr>
      <w:r>
        <w:t xml:space="preserve">- Không, em không thể!</w:t>
      </w:r>
    </w:p>
    <w:p>
      <w:pPr>
        <w:pStyle w:val="BodyText"/>
      </w:pPr>
      <w:r>
        <w:t xml:space="preserve">An Tại Đào cười ha hả:</w:t>
      </w:r>
    </w:p>
    <w:p>
      <w:pPr>
        <w:pStyle w:val="BodyText"/>
      </w:pPr>
      <w:r>
        <w:t xml:space="preserve">- Hai vị, tiền lì xì miễn đi. Tôi xin thay Trúc Tử tiếp nhận tâm ý của hai người. Theo lý thuyết, hẳn là tôi phải mừng tuổi cho cháu ở nhà mới đúng.</w:t>
      </w:r>
    </w:p>
    <w:p>
      <w:pPr>
        <w:pStyle w:val="BodyText"/>
      </w:pPr>
      <w:r>
        <w:t xml:space="preserve">An Tại Đào vừa nói dứt câu này, Ninh Lập Cương đang tươi cười lập tức sắc mặt ngưng trọng lại, rồi chợt mỉm cười lại. Tôn Hiểu Linh sắc mặt ửng đỏ, quay đầu lại nhìn An Tại Đào, sẵng giọng nói:</w:t>
      </w:r>
    </w:p>
    <w:p>
      <w:pPr>
        <w:pStyle w:val="BodyText"/>
      </w:pPr>
      <w:r>
        <w:t xml:space="preserve">- Phó bí thư An, anh quả thật không quan tâm đến cấp dưới gì cả. Cả việc tôi có con chưa cũng không biết.</w:t>
      </w:r>
    </w:p>
    <w:p>
      <w:pPr>
        <w:pStyle w:val="BodyText"/>
      </w:pPr>
      <w:r>
        <w:t xml:space="preserve">Chà! An Tại Đào cười xấu hổ, khẩn trương nói sang chuyện khác. Hắn thật không ngờ, Tôn Hiểu Linh đã hơn 30 tuổi mà vẫn chưa có con.</w:t>
      </w:r>
    </w:p>
    <w:p>
      <w:pPr>
        <w:pStyle w:val="BodyText"/>
      </w:pPr>
      <w:r>
        <w:t xml:space="preserve">Nhưng đây chỉ là chuyện nhỏ, An Tại Đào cũng không để trong lòng. Hắn thật sự không nghĩ đến, chỉ việc nhỏ như vầy trong buổi sáng đầu năm lại trở thành một mồi dẫn làm sụp đổ cả một gia đình.</w:t>
      </w:r>
    </w:p>
    <w:p>
      <w:pPr>
        <w:pStyle w:val="BodyText"/>
      </w:pPr>
      <w:r>
        <w:t xml:space="preserve">Tôn Hiểu Linh và Ninh Lập Cương còn chưa đi thì Lão Lộ, Tiểu Lộ và vợ chồng Lương Mậu Tài mang theo đứa con, còn có cả một đàn cán bộ cấp dưới ở thị trấn đến nhà hắn chúc tết. Không bao lâu sau thì đến Huyện ủy, và Ủy ban nhân dân, cùng với một số lãnh đạo bộ môn cũng đến. Người đến người đi thật là náo nhiệt.</w:t>
      </w:r>
    </w:p>
    <w:p>
      <w:pPr>
        <w:pStyle w:val="BodyText"/>
      </w:pPr>
      <w:r>
        <w:t xml:space="preserve">Đến hơn 9h, đoàn người chúc tết mới vơi đi. Còn Trúc Tử, mặc dù đã từ chối nhận tiền lì xì nhưng cuối cùng vẫn thu được rất nhiều phong bì tiền mừng tuổi. Khi cô mở ra xem thì thấy bên trong toàn những tờ tiền lớn, không khỏi kêu lên:</w:t>
      </w:r>
    </w:p>
    <w:p>
      <w:pPr>
        <w:pStyle w:val="BodyText"/>
      </w:pPr>
      <w:r>
        <w:t xml:space="preserve">- Anh…</w:t>
      </w:r>
    </w:p>
    <w:p>
      <w:pPr>
        <w:pStyle w:val="BodyText"/>
      </w:pPr>
      <w:r>
        <w:t xml:space="preserve">An Tại Đào cười:</w:t>
      </w:r>
    </w:p>
    <w:p>
      <w:pPr>
        <w:pStyle w:val="BodyText"/>
      </w:pPr>
      <w:r>
        <w:t xml:space="preserve">- Thôi đi, Trúc Tử, em hãy để dành để tiêu vặt, cũng đừng để trong lòng. Đây chỉ là một chút tiền mừng tuổi, cũng không đáng gì đâu. Anh của em tốt xấu gì thì cũng là lãnh đạo chủ chốt ở huyện. Bọn họ cũng không thể đến tay không.</w:t>
      </w:r>
    </w:p>
    <w:p>
      <w:pPr>
        <w:pStyle w:val="BodyText"/>
      </w:pPr>
      <w:r>
        <w:t xml:space="preserve">Sau khi gọi điện thoại chúc tết Tôn Cốc, Hạ Canh và một số lãnh đạo ở Huyện ủy, An Tại Đào dặn dò Trúc Tử ở nhà nghỉ ngơi, rồi lái xe đến thành phố. Hôm nay là ngày đầu năm mới, hắn muốn đến chúc tết Trương Bằng Viễn và Trương Thắng Lợi. Các lãnh đạo khác thì có thể gọi điện thoại, nhưng hai người này lại là lãnh đạo mà mình rất coi trọng. Nói cái gì thì cũng phải đích thân đến chúc tết.</w:t>
      </w:r>
    </w:p>
    <w:p>
      <w:pPr>
        <w:pStyle w:val="BodyText"/>
      </w:pPr>
      <w:r>
        <w:t xml:space="preserve">Hắn dự định là, khi hắn đến thành phố thì cũng đã giữa trưa, những người đến chúc tết Trương Bằng Viễn và Trương Thắng Lợi hẳn là đã về hết.</w:t>
      </w:r>
    </w:p>
    <w:p>
      <w:pPr>
        <w:pStyle w:val="BodyText"/>
      </w:pPr>
      <w:r>
        <w:t xml:space="preserve">Khi đến thành phố thì đã hơn 11h, hắn đến nhà Chủ tịch thành phố Trương Thắng Lợi chúc tết trước, vừa lúc gặp một số lãnh đạo ở huyện, cùng với mọi người hàn huyên một hồi, sau đó hắn xin phép ra về. Đương nhiên, hắn cũng đã lì xì cho cặp sinh đôi của Trương Thắng Lợi hai phong bì lì xì thật dày. Đây là lễ nghi cơ bản, tặng tiền lì xì, lãnh đạo không nhất định có thể để mắt đến. Nhưng nếu anh không đưa thì đã nói lên hậu quả trong mắt lãnh đạo là rất nghiêm trọng. Nói thật, nếu như vậy thì không đi chúc tết còn hơn.</w:t>
      </w:r>
    </w:p>
    <w:p>
      <w:pPr>
        <w:pStyle w:val="BodyText"/>
      </w:pPr>
      <w:r>
        <w:t xml:space="preserve">Gia đình Trương Bằng Viễn năm ngoái đã đến Phòng Sơn. Từ nhà Trương Thắng Lợi đi ra, hắn gọi điện thoại cho Trương Bằng Viễn. Nghe nói An Tại Đào muốn đến chúc tết, Trương Bằng Viễn phá lên cười:</w:t>
      </w:r>
    </w:p>
    <w:p>
      <w:pPr>
        <w:pStyle w:val="BodyText"/>
      </w:pPr>
      <w:r>
        <w:t xml:space="preserve">- Đồng chí Tiểu An, cậu mau đến đây đi. Tôi muốn giới thiệu cho cậu một người.</w:t>
      </w:r>
    </w:p>
    <w:p>
      <w:pPr>
        <w:pStyle w:val="BodyText"/>
      </w:pPr>
      <w:r>
        <w:t xml:space="preserve">Nhà của Trương Thắng Lợi và Trương Bằng Viễn cách nhau không xa, đều trong một khu. Một điều hiển nhiên là tất cả các lãnh đạo huyện, lãnh đạo bộ môn đến chúc tết thì đến nhà Trương Bằng Viễn trước, sau đó mới đến nhà Trương Thắng Lợi. Cho nên An Tại Đào ở nhà Trương Thắng Lợi gặp một số người, còn ở nhà Trương Bằng Viễn thì đã sớm yên tĩnh trở lại.</w:t>
      </w:r>
    </w:p>
    <w:p>
      <w:pPr>
        <w:pStyle w:val="BodyText"/>
      </w:pPr>
      <w:r>
        <w:t xml:space="preserve">Đã đến giờ cơm trưa, cho nên sẽ không còn ai đến nữa.</w:t>
      </w:r>
    </w:p>
    <w:p>
      <w:pPr>
        <w:pStyle w:val="BodyText"/>
      </w:pPr>
      <w:r>
        <w:t xml:space="preserve">Đứng trước cửa lấy lại bình tĩnh, An Tại Đào nhẹ nhàng ấn chuông cửa nhà Trương Bằng Viễn.</w:t>
      </w:r>
    </w:p>
    <w:p>
      <w:pPr>
        <w:pStyle w:val="BodyText"/>
      </w:pPr>
      <w:r>
        <w:t xml:space="preserve">Cánh cửa mở ra, Trương Bằng Viễn thân thết vỗ vai An Tại Đào, cười nói:</w:t>
      </w:r>
    </w:p>
    <w:p>
      <w:pPr>
        <w:pStyle w:val="BodyText"/>
      </w:pPr>
      <w:r>
        <w:t xml:space="preserve">- Mau vào nhà đi, đồng chí Tiểu An.</w:t>
      </w:r>
    </w:p>
    <w:p>
      <w:pPr>
        <w:pStyle w:val="BodyText"/>
      </w:pPr>
      <w:r>
        <w:t xml:space="preserve">Trong phòng khách, một người phụ nữ quyến rũ, thần thái tao nhã, khoảng hơn 40 tuổi nhìn An Tại Đào gật đầu cười:</w:t>
      </w:r>
    </w:p>
    <w:p>
      <w:pPr>
        <w:pStyle w:val="BodyText"/>
      </w:pPr>
      <w:r>
        <w:t xml:space="preserve">- Lão Trương, vị này chính là Bí thư Tiểu An mà anh đã nói qua?</w:t>
      </w:r>
    </w:p>
    <w:p>
      <w:pPr>
        <w:pStyle w:val="BodyText"/>
      </w:pPr>
      <w:r>
        <w:t xml:space="preserve">- Chúc mừng năm mới chị dâu.</w:t>
      </w:r>
    </w:p>
    <w:p>
      <w:pPr>
        <w:pStyle w:val="BodyText"/>
      </w:pPr>
      <w:r>
        <w:t xml:space="preserve">An Tại Đào lập tức phản ứng lại, đây khẳng định là vợ của Trương Bằng Viễn Phạm Như.</w:t>
      </w:r>
    </w:p>
    <w:p>
      <w:pPr>
        <w:pStyle w:val="BodyText"/>
      </w:pPr>
      <w:r>
        <w:t xml:space="preserve">Phạm Như là giáo viên trường trung học thực nghiệm ở tỉnh. Sau khi bà nghe An Tại Đào gọi là chị dâu thì khóe miệng liền hiện lên một nụ cười tươi, quay đầu nhìn Trương Bằng Viễn đầy thâm ý.</w:t>
      </w:r>
    </w:p>
    <w:p>
      <w:pPr>
        <w:pStyle w:val="BodyText"/>
      </w:pPr>
      <w:r>
        <w:t xml:space="preserve">Khụ khụ!</w:t>
      </w:r>
    </w:p>
    <w:p>
      <w:pPr>
        <w:pStyle w:val="BodyText"/>
      </w:pPr>
      <w:r>
        <w:t xml:space="preserve">Trương Bằng Viễn cười, nhanh chóng khoát tay:</w:t>
      </w:r>
    </w:p>
    <w:p>
      <w:pPr>
        <w:pStyle w:val="BodyText"/>
      </w:pPr>
      <w:r>
        <w:t xml:space="preserve">- Phạm à, rót cho Tiểu An tách trà. Đồng chí Tiểu An, mời ngồi. Đến nhà tôi thì không cần phải khách sáo làm gì. Đúng rồi, giới thiệu với cậu, vị này chính là Phó bí thư Quận ủy khu Bình Dương đồng chí Lãnh Mai.</w:t>
      </w:r>
    </w:p>
    <w:p>
      <w:pPr>
        <w:pStyle w:val="BodyText"/>
      </w:pPr>
      <w:r>
        <w:t xml:space="preserve">An Tại Đào ngẩn ra, lúc này mới thoáng nhìn cô gái khoảng chừng 27 tuổi, hướng hắn thản nhiên gật đầu.</w:t>
      </w:r>
    </w:p>
    <w:p>
      <w:pPr>
        <w:pStyle w:val="BodyText"/>
      </w:pPr>
      <w:r>
        <w:t xml:space="preserve">Cô gái này thật duyên dáng, da trắng như tuyết, dung mạo thanh tú. Cặp mắt của cô trong như nước hồ thu, đảo qua trên mặt An Tại Đào.</w:t>
      </w:r>
    </w:p>
    <w:p>
      <w:pPr>
        <w:pStyle w:val="BodyText"/>
      </w:pPr>
      <w:r>
        <w:t xml:space="preserve">Quả thật là một cô gái xinh đẹp! Chỉ liếc mắt một cái thôi nhưng đủ để cho An Tại Đào phải kinh ngạc trong lòng. Chỉ có điều cô gái tên Lãnh Mai này gương mặt lạnh lùng khiến cho An Tại Đào cảm thấy không thoải mái.</w:t>
      </w:r>
    </w:p>
    <w:p>
      <w:pPr>
        <w:pStyle w:val="BodyText"/>
      </w:pPr>
      <w:r>
        <w:t xml:space="preserve">Lãnh Mai và Mạnh Cúc đều giống nhau ở nét lạnh lùng. Nhưng An Tại Đào lại mơ hồ cảm thấy nét lạnh lùng của cô lại chứa đựng bài xích và chán ghét, căn bản không giống như Mạnh Cúc.</w:t>
      </w:r>
    </w:p>
    <w:p>
      <w:pPr>
        <w:pStyle w:val="BodyText"/>
      </w:pPr>
      <w:r>
        <w:t xml:space="preserve">- Xin chào, Phó bí thư Lãnh!</w:t>
      </w:r>
    </w:p>
    <w:p>
      <w:pPr>
        <w:pStyle w:val="BodyText"/>
      </w:pPr>
      <w:r>
        <w:t xml:space="preserve">An Tại Đào cười, chủ động vươn tay ra.</w:t>
      </w:r>
    </w:p>
    <w:p>
      <w:pPr>
        <w:pStyle w:val="BodyText"/>
      </w:pPr>
      <w:r>
        <w:t xml:space="preserve">- Xin chào!</w:t>
      </w:r>
    </w:p>
    <w:p>
      <w:pPr>
        <w:pStyle w:val="BodyText"/>
      </w:pPr>
      <w:r>
        <w:t xml:space="preserve">Lãnh Mai thản nhiên cười, đồng thời vươn cánh tay nhỏ bé của mình nắm chặt tay An Tại Đào, sau đó nhanh chóng rút về. Mắt An Tại Đào lập tức lóe lên khi thấy cô không ngờ lại lấy trong túi xách ra một cái khăn tay, rất nhanh lau tay một chút, sau đó lại khôi phục thái độ như bình thường.</w:t>
      </w:r>
    </w:p>
    <w:p>
      <w:pPr>
        <w:pStyle w:val="BodyText"/>
      </w:pPr>
      <w:r>
        <w:t xml:space="preserve">Đây là cái tật gì vậy?</w:t>
      </w:r>
    </w:p>
    <w:p>
      <w:pPr>
        <w:pStyle w:val="BodyText"/>
      </w:pPr>
      <w:r>
        <w:t xml:space="preserve">An Tại Đào chân mày cau lại, trong lòng không khỏi dâng lên vài sự tức tối, nhưng vẫn cố đè nén lại.</w:t>
      </w:r>
    </w:p>
    <w:p>
      <w:pPr>
        <w:pStyle w:val="BodyText"/>
      </w:pPr>
      <w:r>
        <w:t xml:space="preserve">- Bí thư Trương, tôi còn có chút việc. Tôi xin phép về trước.</w:t>
      </w:r>
    </w:p>
    <w:p>
      <w:pPr>
        <w:pStyle w:val="BodyText"/>
      </w:pPr>
      <w:r>
        <w:t xml:space="preserve">Lãnh Mai quét mắt nhìn An Tại Đào rồi đứng dậy, hướng Trương Bằng Viễn gật đầu, rồi quay sang Phạm Như:</w:t>
      </w:r>
    </w:p>
    <w:p>
      <w:pPr>
        <w:pStyle w:val="BodyText"/>
      </w:pPr>
      <w:r>
        <w:t xml:space="preserve">- Chị Phạm, em về trước nhé!</w:t>
      </w:r>
    </w:p>
    <w:p>
      <w:pPr>
        <w:pStyle w:val="BodyText"/>
      </w:pPr>
      <w:r>
        <w:t xml:space="preserve">Phạm Như kinh ngạc cười:</w:t>
      </w:r>
    </w:p>
    <w:p>
      <w:pPr>
        <w:pStyle w:val="BodyText"/>
      </w:pPr>
      <w:r>
        <w:t xml:space="preserve">- Lãnh Mai, không phải nói là ở lại dùng cơm sao? Sao lại về sớm như vậy?</w:t>
      </w:r>
    </w:p>
    <w:p>
      <w:pPr>
        <w:pStyle w:val="BodyText"/>
      </w:pPr>
      <w:r>
        <w:t xml:space="preserve">- Em đột nhiên nhớ đến nhà có chút việc, nên không quấy rầy Bí thư Trương và chị Phạm nữa.</w:t>
      </w:r>
    </w:p>
    <w:p>
      <w:pPr>
        <w:pStyle w:val="BodyText"/>
      </w:pPr>
      <w:r>
        <w:t xml:space="preserve">Nói xong, Lãnh Mai hướng An Tại Đào khẽ gật đầu rồi bước nhanh ra cửa.</w:t>
      </w:r>
    </w:p>
    <w:p>
      <w:pPr>
        <w:pStyle w:val="BodyText"/>
      </w:pPr>
      <w:r>
        <w:t xml:space="preserve">Trương Bằng Viễn từ cửa trở lại, nhìn thấy thần sắc An Tại Đào có chút phức tạp, liền không khỏi cười khổ một tiếng:</w:t>
      </w:r>
    </w:p>
    <w:p>
      <w:pPr>
        <w:pStyle w:val="BodyText"/>
      </w:pPr>
      <w:r>
        <w:t xml:space="preserve">- Tiểu An, cậu đừng để ý. Cô ấy cũng không phải nhắm vào cậu đâu. Tính tình của cô ấy là như vậy. Haha, cô ấy có một cái tật xấu là quá sạch, nhất là khi tiếp xúc với đàn ông thì tật xấu đó càng rõ hơn. Đối với tôi cũng như vậy. Cậu cũng đừng so đo với cô ấy làm gì.</w:t>
      </w:r>
    </w:p>
    <w:p>
      <w:pPr>
        <w:pStyle w:val="BodyText"/>
      </w:pPr>
      <w:r>
        <w:t xml:space="preserve">Ưa sạch sẽ? An Tại Đào cười, nhưng cũng không để ở trong lòng. Cho dù cô ta có bị bệnh tâm thần thì cũng không quan hệ gì với hắn. Tuy nhiên, nhìn thấy độ của Lãnh Mai với Trương Bằng Viễn và Phạm Như thì hẳn là người quen của Trương gia.</w:t>
      </w:r>
    </w:p>
    <w:p>
      <w:pPr>
        <w:pStyle w:val="BodyText"/>
      </w:pPr>
      <w:r>
        <w:t xml:space="preserve">- Đồng chí Tiểu An, cậu nhất định phải ở lại đây ăn cơm đấy nhé. Chị đã chuẩn bị xong rồi.</w:t>
      </w:r>
    </w:p>
    <w:p>
      <w:pPr>
        <w:pStyle w:val="BodyText"/>
      </w:pPr>
      <w:r>
        <w:t xml:space="preserve">Phạm Như nói xong liền mang từ trong bếp ra một đĩa trái cây, rồi thay một bình trà mới.</w:t>
      </w:r>
    </w:p>
    <w:p>
      <w:pPr>
        <w:pStyle w:val="BodyText"/>
      </w:pPr>
      <w:r>
        <w:t xml:space="preserve">- Sự thật thì Lãnh Mai cũng là một cô gái khó nuốt đấy.</w:t>
      </w:r>
    </w:p>
    <w:p>
      <w:pPr>
        <w:pStyle w:val="BodyText"/>
      </w:pPr>
      <w:r>
        <w:t xml:space="preserve">Trương Bằng Viễn khoát tay:</w:t>
      </w:r>
    </w:p>
    <w:p>
      <w:pPr>
        <w:pStyle w:val="BodyText"/>
      </w:pPr>
      <w:r>
        <w:t xml:space="preserve">- Được rồi, đừng nói đến cô ấy nữa. Tiểu An, trưa nay uống với tôi một chút rượu nhé. Tối hôm qua, chị dâu của cậu không cho tôi uống. Hôm nay, cậu đã đến rồi, chúng ta hãy thoải mái mà cụng với nhau vài ly.</w:t>
      </w:r>
    </w:p>
    <w:p>
      <w:pPr>
        <w:pStyle w:val="BodyText"/>
      </w:pPr>
      <w:r>
        <w:t xml:space="preserve">Phạm Như trừng mắt nhìn Trương Bằng Viễn:</w:t>
      </w:r>
    </w:p>
    <w:p>
      <w:pPr>
        <w:pStyle w:val="BodyText"/>
      </w:pPr>
      <w:r>
        <w:t xml:space="preserve">- Anh mà uống ít? Anh đã uống hết nửa chai rượu vang đấy.</w:t>
      </w:r>
    </w:p>
    <w:p>
      <w:pPr>
        <w:pStyle w:val="BodyText"/>
      </w:pPr>
      <w:r>
        <w:t xml:space="preserve">Khi nói chuyện, một cậu thiếu niên khoảng 14 tuổi, vóc dáng cao lớn đẩy cửa bước vào, nhìn thấy An Tại Đào tuy rằng mới lần đầu gặp mặt nhưng vẫn rất lễ phép mà kêu lên một tiếng:</w:t>
      </w:r>
    </w:p>
    <w:p>
      <w:pPr>
        <w:pStyle w:val="BodyText"/>
      </w:pPr>
      <w:r>
        <w:t xml:space="preserve">- Chúc chú năm mới vui vẻ!</w:t>
      </w:r>
    </w:p>
    <w:p>
      <w:pPr>
        <w:pStyle w:val="BodyText"/>
      </w:pPr>
      <w:r>
        <w:t xml:space="preserve">Đây chính là con trai của Trương Bằng Viễn Trương Hạo.</w:t>
      </w:r>
    </w:p>
    <w:p>
      <w:pPr>
        <w:pStyle w:val="BodyText"/>
      </w:pPr>
      <w:r>
        <w:t xml:space="preserve">An Tại Đào nhanh chóng đứng dậy, lấy từ trong bóp ra một phong bao lì xì nhét vào trong tay Trương Hạo. Trương Hạo thoáng muốn chối từ nhưng cũng liền chấp nhận. Là con trai của Bí thư Thành ủy, cậu bé sáng nay cũng thu được rất nhiều tiền lì xì. Chỉ cần biết cha mẹ không phản đối thì cậu có thể nhận lấy.</w:t>
      </w:r>
    </w:p>
    <w:p>
      <w:pPr>
        <w:pStyle w:val="BodyText"/>
      </w:pPr>
      <w:r>
        <w:t xml:space="preserve">codon.trai</w:t>
      </w:r>
    </w:p>
    <w:p>
      <w:pPr>
        <w:pStyle w:val="Compact"/>
      </w:pPr>
      <w:r>
        <w:br w:type="textWrapping"/>
      </w:r>
      <w:r>
        <w:br w:type="textWrapping"/>
      </w:r>
    </w:p>
    <w:p>
      <w:pPr>
        <w:pStyle w:val="Heading2"/>
      </w:pPr>
      <w:bookmarkStart w:id="261" w:name="chương-234-lưu-ngạn-thăng-quan."/>
      <w:bookmarkEnd w:id="261"/>
      <w:r>
        <w:t xml:space="preserve">239. Chương 234: Lưu Ngạn Thăng Quan.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234: Lưu Ngạn thăng quan.</w:t>
      </w:r>
    </w:p>
    <w:p>
      <w:pPr>
        <w:pStyle w:val="BodyText"/>
      </w:pPr>
      <w:r>
        <w:t xml:space="preserve">Người dịch: KoCo</w:t>
      </w:r>
    </w:p>
    <w:p>
      <w:pPr>
        <w:pStyle w:val="BodyText"/>
      </w:pPr>
      <w:r>
        <w:t xml:space="preserve">Nguồn: metruyen.com</w:t>
      </w:r>
    </w:p>
    <w:p>
      <w:pPr>
        <w:pStyle w:val="BodyText"/>
      </w:pPr>
      <w:r>
        <w:t xml:space="preserve">Cũng là con cháu trong gia đình cán bộ lãnh đạo, nhưng Trương Hạo lại có vẻ ôn hòa, biết điều hơn so với đứa con ăn chơi trác táng của Tôn Cốc. Cũng may là cha của y quan chức không cao, nếu cao hơn một chút thì chỉ sợ cũng không biết mình họ gì.</w:t>
      </w:r>
    </w:p>
    <w:p>
      <w:pPr>
        <w:pStyle w:val="BodyText"/>
      </w:pPr>
      <w:r>
        <w:t xml:space="preserve">Tuy rằng đây cũng không phải là một vấn đề quá lớn, nhưng lại phản ánh trình độ của lãnh đạo. Trương Hạo có giáo dục, ít nhất chứng minh cách dạy con của vợ chồng Trương Bằng Viễn là tương đối cao. Khó trách người ta thường nói rằng, trình độ cao hay không cao, thì không cần nhìn gì khác ngoài vợ và con.</w:t>
      </w:r>
    </w:p>
    <w:p>
      <w:pPr>
        <w:pStyle w:val="BodyText"/>
      </w:pPr>
      <w:r>
        <w:t xml:space="preserve">Ở lại nhà Trương Bằng Viễn dùng cơm, An Tại Đào cố ý giao hảo với Trương Hạo, rất nhanh liền cảm thấy thân thiết ngay. Vào buổi chiều, khi An Tại Đào chuẩn bị rời khỏi, Trương Hạo vẫn nhiệt tình tiễn An Tại Đào xuống dưới lầu, thấy hắn lái một chiếc xe thể thao Porsche màu xanh thì không khỏi kinh hô một tiếng:</w:t>
      </w:r>
    </w:p>
    <w:p>
      <w:pPr>
        <w:pStyle w:val="BodyText"/>
      </w:pPr>
      <w:r>
        <w:t xml:space="preserve">- Chú Tiểu An, xe của chú tuyệt quá, có thể chở cháu vài vòng được không?</w:t>
      </w:r>
    </w:p>
    <w:p>
      <w:pPr>
        <w:pStyle w:val="BodyText"/>
      </w:pPr>
      <w:r>
        <w:t xml:space="preserve">An Tại Đào cười, vỗ vai Trương Hạo, cười ha hả:</w:t>
      </w:r>
    </w:p>
    <w:p>
      <w:pPr>
        <w:pStyle w:val="BodyText"/>
      </w:pPr>
      <w:r>
        <w:t xml:space="preserve">- Không thành vấn đề, lên xe đi!</w:t>
      </w:r>
    </w:p>
    <w:p>
      <w:pPr>
        <w:pStyle w:val="BodyText"/>
      </w:pPr>
      <w:r>
        <w:t xml:space="preserve">Hắn lái xe chở Trương Hạo dọc theo đường cao tốc hơn một tiếng rồi mới đưa Trương Hạo về lại nhà. Khi hắn về đến Quy Ninh thì đã hơn 7h tối.</w:t>
      </w:r>
    </w:p>
    <w:p>
      <w:pPr>
        <w:pStyle w:val="BodyText"/>
      </w:pPr>
      <w:r>
        <w:t xml:space="preserve">Thời gian trôi qua thật nhanh. Trong những ngày tết, An Tại Đào ngoại trừ tham gia một lần tụ hội do cơ quan Huyện ủy tổ chức thì không còn tham gia bất cứ một hoạt động nào, chỉ lẳng lặng ở nhà đọc sách, tận hưởng những ngày nghỉ tết thanh nhàn khó có được.</w:t>
      </w:r>
    </w:p>
    <w:p>
      <w:pPr>
        <w:pStyle w:val="BodyText"/>
      </w:pPr>
      <w:r>
        <w:t xml:space="preserve">Thỉnh thoảng Tôn Hiểu Linh cũng vài lần gọi điện thoại xin chỉ thị cho một số công tác. Việc xây dựng cơ cấu khu kinh tế mới Tư Hà và việc điều phối nhân viên cơ bản đã xong, chỉ cần sang năm, sau khi toàn bộ nhân viên đã ổn định vị trí thì sẽ có thể bắt đầu hoạt động.</w:t>
      </w:r>
    </w:p>
    <w:p>
      <w:pPr>
        <w:pStyle w:val="BodyText"/>
      </w:pPr>
      <w:r>
        <w:t xml:space="preserve">Sáng sớm ngày mùng 6, thấy An Tại Đào thức dậy mà tâm trạng có chút không yên, Trúc Tử không khỏi cười:</w:t>
      </w:r>
    </w:p>
    <w:p>
      <w:pPr>
        <w:pStyle w:val="BodyText"/>
      </w:pPr>
      <w:r>
        <w:t xml:space="preserve">- Anh, chị Lưu Ngạn bảo sẽ trở về ngày mùng 5, mà hôm nay đã là ngày mùng 6 rồi mà vẫn chưa trở về. Sao anh không gọi điện thoại cho chị ấy?</w:t>
      </w:r>
    </w:p>
    <w:p>
      <w:pPr>
        <w:pStyle w:val="BodyText"/>
      </w:pPr>
      <w:r>
        <w:t xml:space="preserve">An Tại Đào trừng mắt nhìn Trúc Tử, thuận tay nhéo vào cái mũi nhỏ nhắn của cô, nhưng Trúc Tử né tránh được:</w:t>
      </w:r>
    </w:p>
    <w:p>
      <w:pPr>
        <w:pStyle w:val="BodyText"/>
      </w:pPr>
      <w:r>
        <w:t xml:space="preserve">- Anh, không được nhéo mũi em như vậy.</w:t>
      </w:r>
    </w:p>
    <w:p>
      <w:pPr>
        <w:pStyle w:val="BodyText"/>
      </w:pPr>
      <w:r>
        <w:t xml:space="preserve">- Được rồi, để em thay anh gọi điện thoại hỏi thăm cho, hỏi chị Lưu Ngạn rốt cuộc là có chuyện gì xảy ra, sao vẫn chưa trở về? Có người đang sốt ruột chờ đây.</w:t>
      </w:r>
    </w:p>
    <w:p>
      <w:pPr>
        <w:pStyle w:val="BodyText"/>
      </w:pPr>
      <w:r>
        <w:t xml:space="preserve">Trúc Tử cười khanh khách rồi chạy đến bên cạnh chiếc điện thoại, gọi điện cho Lưu Ngạn.</w:t>
      </w:r>
    </w:p>
    <w:p>
      <w:pPr>
        <w:pStyle w:val="BodyText"/>
      </w:pPr>
      <w:r>
        <w:t xml:space="preserve">Lưu Ngạn lập tức tiếp điện thoại.</w:t>
      </w:r>
    </w:p>
    <w:p>
      <w:pPr>
        <w:pStyle w:val="BodyText"/>
      </w:pPr>
      <w:r>
        <w:t xml:space="preserve">- Đào…!</w:t>
      </w:r>
    </w:p>
    <w:p>
      <w:pPr>
        <w:pStyle w:val="BodyText"/>
      </w:pPr>
      <w:r>
        <w:t xml:space="preserve">Trúc Tử ho khan một chút:</w:t>
      </w:r>
    </w:p>
    <w:p>
      <w:pPr>
        <w:pStyle w:val="BodyText"/>
      </w:pPr>
      <w:r>
        <w:t xml:space="preserve">- Chị Lưu Ngạn, em không phải là Đào, em là Trúc Tử.</w:t>
      </w:r>
    </w:p>
    <w:p>
      <w:pPr>
        <w:pStyle w:val="BodyText"/>
      </w:pPr>
      <w:r>
        <w:t xml:space="preserve">Lưu Ngạn đầu dây bên kia lập tức xấu hổ, sẵng giọng nói:</w:t>
      </w:r>
    </w:p>
    <w:p>
      <w:pPr>
        <w:pStyle w:val="BodyText"/>
      </w:pPr>
      <w:r>
        <w:t xml:space="preserve">- Con bé xấu xí này!</w:t>
      </w:r>
    </w:p>
    <w:p>
      <w:pPr>
        <w:pStyle w:val="BodyText"/>
      </w:pPr>
      <w:r>
        <w:t xml:space="preserve">- Chị Lưu Ngạn, sao chị còn chưa trở về? Anh của em sốt ruột chờ chị đấy. Đến tỉnh rồi à, để em bảo anh ấy đi đón chị.</w:t>
      </w:r>
    </w:p>
    <w:p>
      <w:pPr>
        <w:pStyle w:val="BodyText"/>
      </w:pPr>
      <w:r>
        <w:t xml:space="preserve">Trúc Tử cười khanh khách, trêu Lưu Ngạn trong điện thoại.</w:t>
      </w:r>
    </w:p>
    <w:p>
      <w:pPr>
        <w:pStyle w:val="BodyText"/>
      </w:pPr>
      <w:r>
        <w:t xml:space="preserve">Cúp điện thoại, Trúc Tử nhìn thấy vẻ mặt chờ mong của An Tại Đào đang nhìn chằm chằm vào mình thì cười nói:</w:t>
      </w:r>
    </w:p>
    <w:p>
      <w:pPr>
        <w:pStyle w:val="BodyText"/>
      </w:pPr>
      <w:r>
        <w:t xml:space="preserve">- Anh, chị Lưu Ngạn đã đến tỉnh rồi, chị ấy bảo rất nhanh sẽ về đến huyện, là xe ở thành phố đưa chị ấy về.</w:t>
      </w:r>
    </w:p>
    <w:p>
      <w:pPr>
        <w:pStyle w:val="BodyText"/>
      </w:pPr>
      <w:r>
        <w:t xml:space="preserve">Vào giữa trưa, nghe thấy tiếng mở cửa, Trúc Tử như một cơn gió chạy ào ra. An Tại Đào cũng hồi hộp, vội vàng đứng dậy bước đến. Cánh cửa vừa mở ra, Lưu Ngạn xuất hiện với chiếc áo khoác màu vàng nhạt, quấn một cái khăn choàng cổ màu hồng đậm, khuôn mặt xinh đẹp hơi ửng đỏ lên, ánh mắt trong suốt lướt qua đầu vai Trúc Tử, dừng lại trên người An Tại Đào.</w:t>
      </w:r>
    </w:p>
    <w:p>
      <w:pPr>
        <w:pStyle w:val="BodyText"/>
      </w:pPr>
      <w:r>
        <w:t xml:space="preserve">- Chị Lưu Ngạn!</w:t>
      </w:r>
    </w:p>
    <w:p>
      <w:pPr>
        <w:pStyle w:val="BodyText"/>
      </w:pPr>
      <w:r>
        <w:t xml:space="preserve">Trúc Tử thấy Lưu Ngạn không nhìn mình thì không khỏi có chút hờn dỗi, xoay cái eo thon nhỏ, kéo lấy cánh tay của cô.</w:t>
      </w:r>
    </w:p>
    <w:p>
      <w:pPr>
        <w:pStyle w:val="BodyText"/>
      </w:pPr>
      <w:r>
        <w:t xml:space="preserve">- Trúc Tử, đây là quà chị Lưu Ngạn mua cho em đây.</w:t>
      </w:r>
    </w:p>
    <w:p>
      <w:pPr>
        <w:pStyle w:val="BodyText"/>
      </w:pPr>
      <w:r>
        <w:t xml:space="preserve">Lưu Ngạn sau khi ổn định lại tinh thần, cúi người lấy từ trong túi xách ra một cái hộp xinh xắn:</w:t>
      </w:r>
    </w:p>
    <w:p>
      <w:pPr>
        <w:pStyle w:val="BodyText"/>
      </w:pPr>
      <w:r>
        <w:t xml:space="preserve">- Trúc Tử, bên trong là socola nhập khẩu từ Mỹ, ăn rất ngon. Em cầm lấy ăn đi!</w:t>
      </w:r>
    </w:p>
    <w:p>
      <w:pPr>
        <w:pStyle w:val="BodyText"/>
      </w:pPr>
      <w:r>
        <w:t xml:space="preserve">Oa! Trúc Tử cầm lấy cái hộp, rồi nhanh chóng mở ra. Một mùi hương thơm ngát bay ra ngoài, tràn ngập cả căn phòng. Hễ là con gái thì đều thích kẹo socola, Trúc Tử cũng không ngoại lệ. Cô bé nhẹ nhàng bốc ra một miếng, lột đi lớp vỏ thiếc bên ngoài, đang định bỏ vào miệng thì đột nhiên dừng lại, đưa miếng socola thơm lừng qua cho An Tại Đào:</w:t>
      </w:r>
    </w:p>
    <w:p>
      <w:pPr>
        <w:pStyle w:val="BodyText"/>
      </w:pPr>
      <w:r>
        <w:t xml:space="preserve">- Anh, anh nếm thử trước đi!</w:t>
      </w:r>
    </w:p>
    <w:p>
      <w:pPr>
        <w:pStyle w:val="BodyText"/>
      </w:pPr>
      <w:r>
        <w:t xml:space="preserve">- Trúc Tử, anh không ăn đồ ngọt, em ăn đi!</w:t>
      </w:r>
    </w:p>
    <w:p>
      <w:pPr>
        <w:pStyle w:val="BodyText"/>
      </w:pPr>
      <w:r>
        <w:t xml:space="preserve">An Tại Đào cười ha hả, rồi giơ tay xoa đầu Trúc Tử:</w:t>
      </w:r>
    </w:p>
    <w:p>
      <w:pPr>
        <w:pStyle w:val="BodyText"/>
      </w:pPr>
      <w:r>
        <w:t xml:space="preserve">- Đi chơi đi!</w:t>
      </w:r>
    </w:p>
    <w:p>
      <w:pPr>
        <w:pStyle w:val="BodyText"/>
      </w:pPr>
      <w:r>
        <w:t xml:space="preserve">Trúc Tử lắc đầu nguầy nguậy, lấy tay đẩy miếng socola vào trong miệng An Tại Đào, xong rồi mới cười hì hì:</w:t>
      </w:r>
    </w:p>
    <w:p>
      <w:pPr>
        <w:pStyle w:val="BodyText"/>
      </w:pPr>
      <w:r>
        <w:t xml:space="preserve">- Được rồi, giờ em ra ngoài chơi.</w:t>
      </w:r>
    </w:p>
    <w:p>
      <w:pPr>
        <w:pStyle w:val="BodyText"/>
      </w:pPr>
      <w:r>
        <w:t xml:space="preserve">Trúc Tử vừa mới ra ngoài, Lưu Ngạn liền nhào vào lòng ngực của An Tại Đào, thân thể còn mang theo một mùi hương thơm ngát.</w:t>
      </w:r>
    </w:p>
    <w:p>
      <w:pPr>
        <w:pStyle w:val="BodyText"/>
      </w:pPr>
      <w:r>
        <w:t xml:space="preserve">Cô ngẩng khuôn mặt xinh đẹp của mình lên, cặp mắt mê ly, đôi hàng mi thật dài khẽ chớp khiến An Tại Đào không kìm nổi, liền cúi người hôn lên đôi môi cô.</w:t>
      </w:r>
    </w:p>
    <w:p>
      <w:pPr>
        <w:pStyle w:val="BodyText"/>
      </w:pPr>
      <w:r>
        <w:t xml:space="preserve">Hai đôi môi gắn chặt vào nhau. Thân hình gắt gao ôm chặt. Hai người hôn nhau thật say đắm, như muốn giải tỏa hết nỗi tương tư nhớ mong trong lòng.</w:t>
      </w:r>
    </w:p>
    <w:p>
      <w:pPr>
        <w:pStyle w:val="BodyText"/>
      </w:pPr>
      <w:r>
        <w:t xml:space="preserve">Lưu Ngạn nét mặt đỏ ửng. Cô nhẹ nhàng nỉ non:</w:t>
      </w:r>
    </w:p>
    <w:p>
      <w:pPr>
        <w:pStyle w:val="BodyText"/>
      </w:pPr>
      <w:r>
        <w:t xml:space="preserve">- Đào, em nhớ anh nhiều lắm.</w:t>
      </w:r>
    </w:p>
    <w:p>
      <w:pPr>
        <w:pStyle w:val="BodyText"/>
      </w:pPr>
      <w:r>
        <w:t xml:space="preserve">Đôi bàn tay nóng bỏng xoa vào bầu ngực khiến cô không kìm nổi kêu lên một tiếng, thân hình mềm nhũn, giống như miếng băng tan chảy trong lòng ngực của người đàn ông mình yêu thương.</w:t>
      </w:r>
    </w:p>
    <w:p>
      <w:pPr>
        <w:pStyle w:val="BodyText"/>
      </w:pPr>
      <w:r>
        <w:t xml:space="preserve">An Tại Đào cúi người ôm Lưu Ngạn lên rồi vội vàng đi vào phòng ngủ. Sau khi đóng cửa phòng, hắn đặt Lưu Ngạn lên trên giường, thở một hơi thật dài, nhẹ nhàng vuốt ve đôi má của cô, dồn dập nói:</w:t>
      </w:r>
    </w:p>
    <w:p>
      <w:pPr>
        <w:pStyle w:val="BodyText"/>
      </w:pPr>
      <w:r>
        <w:t xml:space="preserve">- Tiểu Ngạn, anh muốn….</w:t>
      </w:r>
    </w:p>
    <w:p>
      <w:pPr>
        <w:pStyle w:val="BodyText"/>
      </w:pPr>
      <w:r>
        <w:t xml:space="preserve">Lưu Ngạn khuôn mặt xinh đẹp đỏ ửng lên, bộ ngực cao vút phập phồng dưới làn áo, mở to đôi mắt quyến rũ nhìn An Tại Đào:</w:t>
      </w:r>
    </w:p>
    <w:p>
      <w:pPr>
        <w:pStyle w:val="BodyText"/>
      </w:pPr>
      <w:r>
        <w:t xml:space="preserve">- Đào, em cũng muốn…</w:t>
      </w:r>
    </w:p>
    <w:p>
      <w:pPr>
        <w:pStyle w:val="BodyText"/>
      </w:pPr>
      <w:r>
        <w:t xml:space="preserve">Lưu Ngạn chậm rãi ngồi dậy, cởi bỏ quần áo trên người. Ánh đèn mờ ảo phản quang vào vách tường màu hồng, chiếu thẳng vào da thịt của cô làm cho người ta cảm thấy một cảm giác trong suốt và gợi cảm. Nhất là cô bởi vì động tình mà hai vai không ngừng run rẩy, lại càng hấp dẫn hơn. Còn phía dưới bộ ngực cao ngất là một khu rừng cần được khám phá.</w:t>
      </w:r>
    </w:p>
    <w:p>
      <w:pPr>
        <w:pStyle w:val="BodyText"/>
      </w:pPr>
      <w:r>
        <w:t xml:space="preserve">An Tại Đào nhìn đến nỗi ngây dại.</w:t>
      </w:r>
    </w:p>
    <w:p>
      <w:pPr>
        <w:pStyle w:val="BodyText"/>
      </w:pPr>
      <w:r>
        <w:t xml:space="preserve">Khuôn mặt xinh đẹp khẽ cười lên:</w:t>
      </w:r>
    </w:p>
    <w:p>
      <w:pPr>
        <w:pStyle w:val="BodyText"/>
      </w:pPr>
      <w:r>
        <w:t xml:space="preserve">- Đồ ngốc, đến đây đi!</w:t>
      </w:r>
    </w:p>
    <w:p>
      <w:pPr>
        <w:pStyle w:val="BodyText"/>
      </w:pPr>
      <w:r>
        <w:t xml:space="preserve">Sau trận mây mưa, An Tại Đào nhẹ nhàng vuốt ve thân hình mềm mại của Lưu Ngạn đang nằm trong lòng ngực của mình, bàn tay nhanh chóng lần mò về phía khu rừng rậm. Lưu Ngạn thân hình run lên một chút, lập tức lại một lần nữa cả người đỏ ửng lên.</w:t>
      </w:r>
    </w:p>
    <w:p>
      <w:pPr>
        <w:pStyle w:val="BodyText"/>
      </w:pPr>
      <w:r>
        <w:t xml:space="preserve">- Đào, đừng, buổi tối được không?</w:t>
      </w:r>
    </w:p>
    <w:p>
      <w:pPr>
        <w:pStyle w:val="BodyText"/>
      </w:pPr>
      <w:r>
        <w:t xml:space="preserve">Lưu Ngạn nắm lấy bàn tay đang thăm dò của An Tại Đào, thở hổn hển nói:</w:t>
      </w:r>
    </w:p>
    <w:p>
      <w:pPr>
        <w:pStyle w:val="BodyText"/>
      </w:pPr>
      <w:r>
        <w:t xml:space="preserve">- Em còn có chuyện cần phải thương lượng với anh.</w:t>
      </w:r>
    </w:p>
    <w:p>
      <w:pPr>
        <w:pStyle w:val="BodyText"/>
      </w:pPr>
      <w:r>
        <w:t xml:space="preserve">An Tại Đào cười ha hả, chậm rãi rút tay về, nhưng vẫn dùng những đầu ngón tay nhẹ nhàng lướt qua lướt lại trên da thịt của Lưu Ngạn, lập tức khơi dậy một mảnh xuân ý vô hạn.</w:t>
      </w:r>
    </w:p>
    <w:p>
      <w:pPr>
        <w:pStyle w:val="BodyText"/>
      </w:pPr>
      <w:r>
        <w:t xml:space="preserve">Lưu Ngạn dùng cái chăn che lại thân hình, thần sắc dần dần trở nên nghiêm túc.</w:t>
      </w:r>
    </w:p>
    <w:p>
      <w:pPr>
        <w:pStyle w:val="BodyText"/>
      </w:pPr>
      <w:r>
        <w:t xml:space="preserve">- Đào, khi em xuống máy bay, vốn nghĩ sẽ tạo cho anh một bất ngờ. Nhưng em còn chưa kịp gọi điện thoại thì liền nhận được điện thoại của Phó trưởng ban Trương của Ban tổ chức cán bộ Thành ủy, nói là Bí thư Thành ủy Trương muốn gặp em.</w:t>
      </w:r>
    </w:p>
    <w:p>
      <w:pPr>
        <w:pStyle w:val="BodyText"/>
      </w:pPr>
      <w:r>
        <w:t xml:space="preserve">Lưu Ngạn còn chưa nói xong thì An Tại Đào đã xen vào:</w:t>
      </w:r>
    </w:p>
    <w:p>
      <w:pPr>
        <w:pStyle w:val="BodyText"/>
      </w:pPr>
      <w:r>
        <w:t xml:space="preserve">- Trương Bằng Viễn muốn tìm em nói chuyện? Sao lại như thế?</w:t>
      </w:r>
    </w:p>
    <w:p>
      <w:pPr>
        <w:pStyle w:val="BodyText"/>
      </w:pPr>
      <w:r>
        <w:t xml:space="preserve">An Tại Đào chấn động trong lòng:</w:t>
      </w:r>
    </w:p>
    <w:p>
      <w:pPr>
        <w:pStyle w:val="BodyText"/>
      </w:pPr>
      <w:r>
        <w:t xml:space="preserve">- Chẳng lẽ, thành phố muốn điều em đi sao?</w:t>
      </w:r>
    </w:p>
    <w:p>
      <w:pPr>
        <w:pStyle w:val="BodyText"/>
      </w:pPr>
      <w:r>
        <w:t xml:space="preserve">- Ừ, Bí thư Trương sáng nay đã nói chuyện với em, nói là Nhật báo Phòng Sơn trước mắt quản lý rất hỗn loạn. Ban lãnh đạo Thành ủy rất bất mãn. Ông ấy biết em xuất thân từ giới truyền thông, nên muốn em đến nhật báo Phòng Sơn làm Tổng biên tập kiêm Trưởng ban biên tập. Đồng thời kiêm nhiệp luôn chức Tổng biên tập báo chiều Phòng Sơn.</w:t>
      </w:r>
    </w:p>
    <w:p>
      <w:pPr>
        <w:pStyle w:val="BodyText"/>
      </w:pPr>
      <w:r>
        <w:t xml:space="preserve">Lưu Ngạn thở dài:</w:t>
      </w:r>
    </w:p>
    <w:p>
      <w:pPr>
        <w:pStyle w:val="BodyText"/>
      </w:pPr>
      <w:r>
        <w:t xml:space="preserve">- Còn có Trưởng ban Tuyên giáo Thành ủy Mịch.</w:t>
      </w:r>
    </w:p>
    <w:p>
      <w:pPr>
        <w:pStyle w:val="BodyText"/>
      </w:pPr>
      <w:r>
        <w:t xml:space="preserve">- Đào, anh cảm thấy em có nên đi không?</w:t>
      </w:r>
    </w:p>
    <w:p>
      <w:pPr>
        <w:pStyle w:val="BodyText"/>
      </w:pPr>
      <w:r>
        <w:t xml:space="preserve">An Tại Đào trầm ngâm một chút. Tổng biên tập kiêm Trưởng ban biên tập các cơ quan ngôn luận của Thành ủy đều là do Phó trưởng ban Tuyên giáo Thành ủy kiêm nhiệm. Lúc trước, vụ phóng viên của nhật báo Phòng Sơn nhận tiền bịt miệng đã gây nên ồn ào, khiến cho Trương Bằng Viễn sinh ra bất mãn, muốn mượn cơ hội này chỉnh đốn lại dư luận Phòng Sơn.</w:t>
      </w:r>
    </w:p>
    <w:p>
      <w:pPr>
        <w:pStyle w:val="BodyText"/>
      </w:pPr>
      <w:r>
        <w:t xml:space="preserve">Lưu Ngạn là phóng viên xuất thân từ truyền thông trung ương thủ đô, lại đối chọi với Lý Vân Thu. Đối với ông ta mà nói, cô ấy chính là một sự lựa chọn thích hợp.</w:t>
      </w:r>
    </w:p>
    <w:p>
      <w:pPr>
        <w:pStyle w:val="BodyText"/>
      </w:pPr>
      <w:r>
        <w:t xml:space="preserve">Cá nhân mà nói, An Tại Đào khẳng định là không muốn Lưu Ngạn rời khỏi mình. Nhưng hắn cũng biết, Lưu Ngạn thật sự cũng có chút luyến tiếc với giới truyền thông. Có thể quay trở về làm lại ngành của mình, cô có thể nói là thỏa mãn. Nếu không cô không xem nó là chuyện quan trọng mà thương lượng với An Tại Đào.</w:t>
      </w:r>
    </w:p>
    <w:p>
      <w:pPr>
        <w:pStyle w:val="BodyText"/>
      </w:pPr>
      <w:r>
        <w:t xml:space="preserve">An Tại Đào cười, cúi xuống hôn lên gương mặt Lưu Ngạn:</w:t>
      </w:r>
    </w:p>
    <w:p>
      <w:pPr>
        <w:pStyle w:val="BodyText"/>
      </w:pPr>
      <w:r>
        <w:t xml:space="preserve">- Tiểu Ngạn, nếu như em thích thì anh nghĩ em cứ thử xem. Dù sao ở thành phố hay là ở huyện đều không sao cả, khoảng cách rất gần. Nhưng anh không chịu em ở lại thành phố, chiều nào em cũng phải trở về.</w:t>
      </w:r>
    </w:p>
    <w:p>
      <w:pPr>
        <w:pStyle w:val="BodyText"/>
      </w:pPr>
      <w:r>
        <w:t xml:space="preserve">Lưu Ngạn thấy An Tại Đào đồng ý thì gánh nặng trong lòng được giải tỏa. Cô vốn muốn quay trở về làm lại chuyên môn của mình, nhưng trong lòng lại lo lắng An Tại Đào không đồng ý cho cô đi.</w:t>
      </w:r>
    </w:p>
    <w:p>
      <w:pPr>
        <w:pStyle w:val="BodyText"/>
      </w:pPr>
      <w:r>
        <w:t xml:space="preserve">- Đào, em mỗi ngày đều phải trở về chứ. Nhà của em ở đây, nếu em không trở về đây thì em đi đâu.</w:t>
      </w:r>
    </w:p>
    <w:p>
      <w:pPr>
        <w:pStyle w:val="BodyText"/>
      </w:pPr>
      <w:r>
        <w:t xml:space="preserve">Nói đến đây, Lưu Ngạn ánh mắt phóng ra sự dịu dàng, chân thành dựa sát thân hình vào lòng ngực của An Tại Đào.</w:t>
      </w:r>
    </w:p>
    <w:p>
      <w:pPr>
        <w:pStyle w:val="BodyText"/>
      </w:pPr>
      <w:r>
        <w:t xml:space="preserve">- Haha, đây là chuyện tốt mà.Tiểu Ngạn, xem như em được thăng quan nha. Chậc chậc, từ phó huyện lên chính huyện không đến một năm. Loại thăng quan tốc độ như vầy thật sự là làm cho người ta hâm mộ. Hỏng rồi, hỏng rồi, về sau em chính là lãnh đạo của anh.</w:t>
      </w:r>
    </w:p>
    <w:p>
      <w:pPr>
        <w:pStyle w:val="BodyText"/>
      </w:pPr>
      <w:r>
        <w:t xml:space="preserve">An Tại Đào cười ha hả, Lưu Ngạn hung hăng nhéo vào bên hông của hắn:</w:t>
      </w:r>
    </w:p>
    <w:p>
      <w:pPr>
        <w:pStyle w:val="BodyText"/>
      </w:pPr>
      <w:r>
        <w:t xml:space="preserve">- Ba hoa ít thôi!</w:t>
      </w:r>
    </w:p>
    <w:p>
      <w:pPr>
        <w:pStyle w:val="BodyText"/>
      </w:pPr>
      <w:r>
        <w:t xml:space="preserve">codon.trai</w:t>
      </w:r>
    </w:p>
    <w:p>
      <w:pPr>
        <w:pStyle w:val="Compact"/>
      </w:pPr>
      <w:r>
        <w:br w:type="textWrapping"/>
      </w:r>
      <w:r>
        <w:br w:type="textWrapping"/>
      </w:r>
    </w:p>
    <w:p>
      <w:pPr>
        <w:pStyle w:val="Heading2"/>
      </w:pPr>
      <w:bookmarkStart w:id="262" w:name="chương-235-làm-chuyện-tốt-không-bị-bêu-danh"/>
      <w:bookmarkEnd w:id="262"/>
      <w:r>
        <w:t xml:space="preserve">240. Chương 235: Làm Chuyện Tốt, Không Bị Bêu Danh</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235: Làm chuyện tốt, không bị bêu danh</w:t>
      </w:r>
    </w:p>
    <w:p>
      <w:pPr>
        <w:pStyle w:val="BodyText"/>
      </w:pPr>
      <w:r>
        <w:t xml:space="preserve">Người dịch: KoCo</w:t>
      </w:r>
    </w:p>
    <w:p>
      <w:pPr>
        <w:pStyle w:val="BodyText"/>
      </w:pPr>
      <w:r>
        <w:t xml:space="preserve">Nguồn: metruyen.com</w:t>
      </w:r>
    </w:p>
    <w:p>
      <w:pPr>
        <w:pStyle w:val="BodyText"/>
      </w:pPr>
      <w:r>
        <w:t xml:space="preserve">Bảy giờ sáng, Phó trưởng ban thường trực Ban tổ chức cán bộ Thành ủy Trương Kính Phú cùng với người của Ban tổ chức cán bộ đến tuyên bố bổ nhiệm đối với Lưu Ngạn.</w:t>
      </w:r>
    </w:p>
    <w:p>
      <w:pPr>
        <w:pStyle w:val="BodyText"/>
      </w:pPr>
      <w:r>
        <w:t xml:space="preserve">Trong phòng hội nghị, vài vị ủy viên thường vụ và mấy vị lãnh đạo không phải ủy viên thường vụ đều nhìn Trương Kính Phú đang cùng đi đến với Tôn Cốc và Hạ Canh, trong lòng đều âm thầm có chút bồn chồn. Cũng khó trách bọn họ trong lòng bất an, chỉ trong thời gian ngắn ngủi hai tháng, số lần Trương Kính Phú đến Quy Ninh tuyên bố bổ nhiệm cán bộ cũng hơi quá mức thường xuyên.</w:t>
      </w:r>
    </w:p>
    <w:p>
      <w:pPr>
        <w:pStyle w:val="BodyText"/>
      </w:pPr>
      <w:r>
        <w:t xml:space="preserve">Vừa mới đến bổ nhiệm An Tại Đào làm Trưởng ban truyền thông, sau đó lại đến bổ nhiệm An Tại Đào làm Phó bí thư huyện ủy, Bí thư kiêm chủ nhiệm khu kinh tế mới Tư Hà, điều đi hai Phó bí thư, rồi lần này lại đến lượt ai?</w:t>
      </w:r>
    </w:p>
    <w:p>
      <w:pPr>
        <w:pStyle w:val="BodyText"/>
      </w:pPr>
      <w:r>
        <w:t xml:space="preserve">Không chỉ có bọn họ, cho dù là Hạ Canh hay Tôn Cốc, trong lòng cũng có chút buồn bực. Cái này là cái chuyện gì, Ban tổ chức cán bộ dăm bữa nửa tháng lại đến gây sức ép, coi bọn họ như trẻ con sao.</w:t>
      </w:r>
    </w:p>
    <w:p>
      <w:pPr>
        <w:pStyle w:val="BodyText"/>
      </w:pPr>
      <w:r>
        <w:t xml:space="preserve">Ngay từ đầu, Tôn Cốc và Hạ Canh còn tưởng rằng ở thành phố điều đến một hoặc hai Phó bí thư huyện ủy. Dù sao sau khi Hạ Hầu Cường và Trần Đức Lệnh được điều đi, vị trí Bí thư Đảng - quần chúng và Chủ nhiệm Ủy ban Chính trị Pháp luật vẫn đang để trống, công tác này lần lượt do hai người Tôn Cốc và Hạ Canh kiêm nhiệm.</w:t>
      </w:r>
    </w:p>
    <w:p>
      <w:pPr>
        <w:pStyle w:val="BodyText"/>
      </w:pPr>
      <w:r>
        <w:t xml:space="preserve">Nhưng sau khi tiếp Trương Kính Phú mới biết là không phải như thế. Hóa ra là Trương Bằng Viễn muốn điều chuyển Lưu Ngạn.</w:t>
      </w:r>
    </w:p>
    <w:p>
      <w:pPr>
        <w:pStyle w:val="BodyText"/>
      </w:pPr>
      <w:r>
        <w:t xml:space="preserve">Lưu Ngạn điều đi, đối với Tôn Cốc không vấn đề gì. Nhưng Hạ Canh lại có chút thất vọng. Lưu Ngạn tuy không dính dáng vào cuộc tranh đua quyền lực ở Huyện, nhưng dù sao cô cũng đứng cùng phía với An Tại Đào, mà An Tại Đào lại có khuynh hướng ủng hộ chính mình, chẳng khác nào “Hạ phái” ở Hội nghị thường vụ được thêm một phiếu của Lưu Ngạn. Hiện giờ Lưu Ngạn điều đi, “Tôn phái” và “Hạ phái” vốn dĩ vì sự thuyên chuyển của Hạ Hầu cường và Trần Đức Lệnh đã có sự chênh lệch lực lượng này lại trở về lực lượng cân bằng.</w:t>
      </w:r>
    </w:p>
    <w:p>
      <w:pPr>
        <w:pStyle w:val="BodyText"/>
      </w:pPr>
      <w:r>
        <w:t xml:space="preserve">Trương Kính Phú ngồi ở giữa Hạ Canh và Tôn Cốc, y nhìn một lượt các vị lãnh đạo quen cũ ở Huyện, cuối cùng ánh mắt dừng trên người Lưu Ngạn thần sắc thản nhiên pha chút lạnh lùng, trong lòng âm thầm lắc đầu.</w:t>
      </w:r>
    </w:p>
    <w:p>
      <w:pPr>
        <w:pStyle w:val="BodyText"/>
      </w:pPr>
      <w:r>
        <w:t xml:space="preserve">Cô gái này đẹp thì rất đẹp nhưng lại rất kiêu ngạo. Nếu không phải bởi bối cảnh quá mạnh thì e là khó có thể sống yên ở chốn quan trường. Trương Bằng Viễn muốn đưa cô đi chỉnh đốn lại Nhật báo Phòng Sơn cùng với tuyên truyền tư tưởng cho toàn bộ thành phố Phòng Sơn, chỉ sợ...</w:t>
      </w:r>
    </w:p>
    <w:p>
      <w:pPr>
        <w:pStyle w:val="BodyText"/>
      </w:pPr>
      <w:r>
        <w:t xml:space="preserve">Lấy lại bình tĩnh, y cất cao giọng, nói:</w:t>
      </w:r>
    </w:p>
    <w:p>
      <w:pPr>
        <w:pStyle w:val="BodyText"/>
      </w:pPr>
      <w:r>
        <w:t xml:space="preserve">- Các đồng chí, tôi nhận được sự ủy thác của lãnh đạo thành ủy, đến tuyên bố bổ nhiệm mới nhất của Thành ủy. Hội nghị thành ủy sau khi đã nghiên cứu, quyết định điều nhiệm đồng chí Lưu Ngạn, Ủy viên thường vụ huyện ủy Quy Ninh, Trưởng ban Tuyên giáo Huyện Quy Ninh làm Phó trưởng ban Tuyên giáo Thành ủy Phòng Sơn, đồng thời kiêm nhiệm Tổng biên tập Nhật báo Phòng Sơn, Tổng biên tập báo chiều Phòng Sơn.</w:t>
      </w:r>
    </w:p>
    <w:p>
      <w:pPr>
        <w:pStyle w:val="BodyText"/>
      </w:pPr>
      <w:r>
        <w:t xml:space="preserve">Lời này vừa nói ra, dưới khán đài lập tức ồn ào. Mọi người như thế nào cũng không thể ngờ được Lưu Ngạn sẽ được thăng quan.</w:t>
      </w:r>
    </w:p>
    <w:p>
      <w:pPr>
        <w:pStyle w:val="BodyText"/>
      </w:pPr>
      <w:r>
        <w:t xml:space="preserve">Phó trưởng ban Tuyên giáo Thành ủy là cấp chính huyện, mà kiêm nhiệm Tổng biên tập cơ quan ngôn luận của Thành ủy, cái này đã đạt được thực quyền trong đơn vị cấp hai, coi như một chức quan béo bở. Trong thời gian không đến một nă, từ cán bộ cấp phó huyện nhảy lên cấp chính huyện, tốc độ này thực khiến người ta ngạc nhiên, thán phục.</w:t>
      </w:r>
    </w:p>
    <w:p>
      <w:pPr>
        <w:pStyle w:val="BodyText"/>
      </w:pPr>
      <w:r>
        <w:t xml:space="preserve">Vài lãnh đạo huyện ánh mắt mơ hồ nhìn Lưu Ngạn, nhưng cũng chỉ thoáng qua mà thôi. Người phụ nữ này luôn kiêu ngạo, lạnh lùng, không kiêng nể ai cả, mọi người chẳng ai muốn đi chuốc phiền phức vào mình.</w:t>
      </w:r>
    </w:p>
    <w:p>
      <w:pPr>
        <w:pStyle w:val="BodyText"/>
      </w:pPr>
      <w:r>
        <w:t xml:space="preserve">Báo chiều Phòng Sơn là một tờ báo con của Nhật báo Phòng Sơn, tổng biên tập chính là do một Phó tổng Nhật báo Phòng Sơn kiêm nhiệm, bởi vì sự kiện “tiền bịt mồm” mà cùng với Tổng biên tập bị miễn chức. Dựa theo lệ thường, Tổng biên tập tờ báo trực thuộc sẽ do Phó tổng biên tập tờ báo mẹ kiệm nhiệm, nhưng lần bổ nhiệm này, Trương Bằng Viễn không ngờ lại để Lưu Ngạn kiêm nhiệm cả, rất rõ ràng là không tín nhiệm bộ máy lãnh đạo của Nhật báo Phòng Sơn.</w:t>
      </w:r>
    </w:p>
    <w:p>
      <w:pPr>
        <w:pStyle w:val="BodyText"/>
      </w:pPr>
      <w:r>
        <w:t xml:space="preserve">Lưu Ngạn tuy đã đến thành phố công tác nhưng mỗi ngày đều quay trở về Huyện. Cô 5h bắt đầu lái xe từ thành phố về, đến hơn 6h thì về đến nhà,trên đường mua chút đồ ăn, vừa vặn kịp trở về nấu cơm.</w:t>
      </w:r>
    </w:p>
    <w:p>
      <w:pPr>
        <w:pStyle w:val="BodyText"/>
      </w:pPr>
      <w:r>
        <w:t xml:space="preserve">Tuy nhiên, mãi đến thánh giêng sau tết, An Tại Đào vì bận quá nên cơ bản không về nhà, ở luôn tại Thị trấn. Thời gian này, khu kinh tế Tư Hà đã bắt đầu bước vào giai đoạn hoạt động hiệu suất cao.</w:t>
      </w:r>
    </w:p>
    <w:p>
      <w:pPr>
        <w:pStyle w:val="BodyText"/>
      </w:pPr>
      <w:r>
        <w:t xml:space="preserve">Công trình khu nông nghiệp sinh thái của công ty Dương Quang tiếp tục khởi công. Nhìn tiến độ công trình, hẳn là khoảng mùng 1 tháng 5 có thể chính thức đưa vào hoạt động. Lộ Binh trong thời gian này cũng ở suốt công trường.</w:t>
      </w:r>
    </w:p>
    <w:p>
      <w:pPr>
        <w:pStyle w:val="BodyText"/>
      </w:pPr>
      <w:r>
        <w:t xml:space="preserve">An Tại Đào sở dĩ ban đầu thúc đẩy hạng mục nông nghiệp sinh thái, cũng là nhằm vào một xã thị trấn của Tư Hà, nhưng hôm nay có một khu kinh tế mới rộng khắp Tư Hà, phương án quy hoạch và phát triển ban đầu khẳng định là có chút lỗi thời.</w:t>
      </w:r>
    </w:p>
    <w:p>
      <w:pPr>
        <w:pStyle w:val="BodyText"/>
      </w:pPr>
      <w:r>
        <w:t xml:space="preserve">Hai ngày này, hắn bảo Tôn Hiểu Linh đến thành phố Thiên Nam liên hệ với Viện thiết kế quy hoạch và viện Khoa học Nông nghiệp tỉnh, mời một vài chuyên gia trong lĩnh vực quy hoạch và nông nghiệp đến, khảo sát chặt chẽ khu vực dọc theo bờ sông Tư Hà đưa ra một quy hoạch tổng thể.</w:t>
      </w:r>
    </w:p>
    <w:p>
      <w:pPr>
        <w:pStyle w:val="BodyText"/>
      </w:pPr>
      <w:r>
        <w:t xml:space="preserve">An Tại Đào suy xét đề nghị của chuyên gia cẩn thận trong hai ngày, cảm thấy khả thi. Nhưng hắn có ý nghĩ của riêng mình, không hoàn toàn rập khuôn theo đề nghị của chuyên gia.</w:t>
      </w:r>
    </w:p>
    <w:p>
      <w:pPr>
        <w:pStyle w:val="BodyText"/>
      </w:pPr>
      <w:r>
        <w:t xml:space="preserve">Ba khu xã, thị trấn hành chính trước đây của khu kinh tế mới Tư Hà là thị trấn Tư Hà, xã Lăng Nam và xã Điếm Tử, trong ba xã, thị trấn này, thị trấn Tư Hà trước kia bởi vì đường xá không thông suốt, lại ở vào vùng núi nên kinh tế phát triển rất lạc hậu, gần như không có bất cứ một cơ sở công nghiệp nào, toàn bộ nông dân thị trấn lấy ruộng cát để sinh sống. Nhưng xã Lăng Nam và xã Điếm Tử lại không như thế, hai xã này bởi vì giao thông thuận tiện, hơn nữa có nước tưới tiêu, đất đai phì nhiêu, rất nhiều nông dân đều dựa vào gieo trồng rau và vườn trái cây mà phát tài.</w:t>
      </w:r>
    </w:p>
    <w:p>
      <w:pPr>
        <w:pStyle w:val="BodyText"/>
      </w:pPr>
      <w:r>
        <w:t xml:space="preserve">Xã Lăng Nam và xã Điếm Tử lần lượt ở hai bên bờ sông Tư Hà, mà thị trấn Tư Hà lại ở đầu nguồn. Nếu nói Tư Hà là đỉnh thì ba xã, thị trấn cấu thành Khu kinh tế mới Tư Hà chính là một hình Kim tự tháp. Đáy là bình nguyên, đất đai phì nhiêu, càng đi lên phía trên thì độ cao so với mực nước biển càng lớn, đất đai cũng càng cằn cỗi.</w:t>
      </w:r>
    </w:p>
    <w:p>
      <w:pPr>
        <w:pStyle w:val="BodyText"/>
      </w:pPr>
      <w:r>
        <w:t xml:space="preserve">Kết hợp với đề nghị của chuyên gia, An Tại Đào cẩn thận định ra cái khung cơ bản. Quy hoạch chỉnh thể sinh thái nông nghiệp khu kinh tế mới Tư Hà hẳn là tuần hoàn như vậy. Một là vận dụng phù hợp cho từng nơi, căn cứ vào đặc điểm khác nhau của các khu vực để phát triển nông nghiệp sinh thái khác nhau. Hai là lợi dụng tối đa ưu thế nông nghiệp vốn có, tránh nặng tìm nhẹ. Ba là tận dụng tối đa khả năng khai phá Tư Hà.</w:t>
      </w:r>
    </w:p>
    <w:p>
      <w:pPr>
        <w:pStyle w:val="BodyText"/>
      </w:pPr>
      <w:r>
        <w:t xml:space="preserve">Dùng lời nói của chuyên gia viện Khoa học Nông nghiệp Tỉnh, Tư Hà chính là một kho báu thổ địa trời ban. Lấy Tư Hà làm trung tâm, xoay quanh Tư Hà tiến hành khai thác hệ thống sinh thái nông nghiệp lập thể. Đây chính là nhân tố mấu chốt quyết định Khu kinh tế mới Tư Hà có thể trở thành một hình mẫu thành công hay không.</w:t>
      </w:r>
    </w:p>
    <w:p>
      <w:pPr>
        <w:pStyle w:val="BodyText"/>
      </w:pPr>
      <w:r>
        <w:t xml:space="preserve">Tư Hà có rất nhiều việc phải làm.</w:t>
      </w:r>
    </w:p>
    <w:p>
      <w:pPr>
        <w:pStyle w:val="BodyText"/>
      </w:pPr>
      <w:r>
        <w:t xml:space="preserve">An Tại Đào đột nhiên vỗ bàn, chậm rãi đứng dậy. Giờ đã vào tháng ba, thời tiết đã ôn hòa dễ chịu, sắc xuân tràn ngập nơi nơi, đâu đâu cũng là một mảnh sức sông bừng bừng. Ánh nắng ấm áp chiếu vào phòng, An Tại Đào nhìn về phía mấy bụi hoa dại màu lục rực rỡ trên dãy núi phía xa kia.</w:t>
      </w:r>
    </w:p>
    <w:p>
      <w:pPr>
        <w:pStyle w:val="BodyText"/>
      </w:pPr>
      <w:r>
        <w:t xml:space="preserve">An Tại Đào đi đến cửa sổ trước mặt, mở tung cánh cửa. Một làn gió núi tươi mát phả vào mặt, hắn hít một hơi thật sâu, trong lòng dần trở nên yên bình.</w:t>
      </w:r>
    </w:p>
    <w:p>
      <w:pPr>
        <w:pStyle w:val="BodyText"/>
      </w:pPr>
      <w:r>
        <w:t xml:space="preserve">Tiến hành tốt khu kinh tế mới Tư Hà này, muốn gấp cũng không được. Đầu tiên phải xác định được một phương án quy hoạch toàn diện, sau đó mời chuyên gia đến tiến hành khảo sát toàn diện các mặt, không thể dễ dàng mà thu hút đầu tư một cách mù quáng.</w:t>
      </w:r>
    </w:p>
    <w:p>
      <w:pPr>
        <w:pStyle w:val="BodyText"/>
      </w:pPr>
      <w:r>
        <w:t xml:space="preserve">An Tại Đào cố nhiên là cần chiến tích, nhưng hắn cũng không muốn làm ra một công trình mục nát hoặc là một công trình kiểu thùng rỗng kêu to, khiến cho người sau chửi thẳng vào mặt. Đã lên được vị trí này, hắn sẽ thận trọng mà sử dụng quyền lực trong tay, tận hết khả năng làm một chút việc có ích thực sự, lưu lại thành tích trong việc phát triển khu kinh tế mới Tư Hà chứ không phải chỉ là một cái danh hão.</w:t>
      </w:r>
    </w:p>
    <w:p>
      <w:pPr>
        <w:pStyle w:val="BodyText"/>
      </w:pPr>
      <w:r>
        <w:t xml:space="preserve">Trần Đại Khánh vội vàng đi đến, ha hả cười:</w:t>
      </w:r>
    </w:p>
    <w:p>
      <w:pPr>
        <w:pStyle w:val="BodyText"/>
      </w:pPr>
      <w:r>
        <w:t xml:space="preserve">- Bí thư An!</w:t>
      </w:r>
    </w:p>
    <w:p>
      <w:pPr>
        <w:pStyle w:val="BodyText"/>
      </w:pPr>
      <w:r>
        <w:t xml:space="preserve">An Tại Đào quay đầu, cũng cười với Trần Đại Khánh, nói:</w:t>
      </w:r>
    </w:p>
    <w:p>
      <w:pPr>
        <w:pStyle w:val="BodyText"/>
      </w:pPr>
      <w:r>
        <w:t xml:space="preserve">- Chủ nhiệm Trần, công trình Khu văn phòng của chúng ta tiến hành đến đâu rồi?</w:t>
      </w:r>
    </w:p>
    <w:p>
      <w:pPr>
        <w:pStyle w:val="BodyText"/>
      </w:pPr>
      <w:r>
        <w:t xml:space="preserve">- Bí thư An, tôi tìm đến ngài cũng chính là vì việc này. Trước mắt công trình đã khởi công, nhưng tài chính còn thiếu. Khoản tiền mà Thành phố rót xuống có hạn, phần lớn đã dùng để đền bù giải phóng mặt bằng, còn lại rất ít không đáng kể. Kỳ thật, Bí thư An, theo ý tôi, chi trả đền bù giải phóng mặt bằng có thể chậm lại một chút.</w:t>
      </w:r>
    </w:p>
    <w:p>
      <w:pPr>
        <w:pStyle w:val="BodyText"/>
      </w:pPr>
      <w:r>
        <w:t xml:space="preserve">Trần Đại Khánh thở dài:</w:t>
      </w:r>
    </w:p>
    <w:p>
      <w:pPr>
        <w:pStyle w:val="BodyText"/>
      </w:pPr>
      <w:r>
        <w:t xml:space="preserve">- Nông dân mà, trước tiên tìm cách hoãn lại một chút, khi nào Khu kinh tế mới của chúng ta phát triển lên, trong tay có tiền rồi thì bồi thường cho họ cũng không muộn.</w:t>
      </w:r>
    </w:p>
    <w:p>
      <w:pPr>
        <w:pStyle w:val="BodyText"/>
      </w:pPr>
      <w:r>
        <w:t xml:space="preserve">Kỳ thật trong lòng Trần Đại Khánh còn mấy câu không dám nói ra. Y cảm thấy, An Tại Đào đề xuất tỷ lệ bồi thường rất cao. Ở nhiều nơi khác, khoản này chỉ mang tính tượng trưng, càng không cần nói ở nơi toàn nông dân thế này. Chính là như một khu ngoại thành, Chính phủ cho khoản bồi thường cũng rất thấp.</w:t>
      </w:r>
    </w:p>
    <w:p>
      <w:pPr>
        <w:pStyle w:val="BodyText"/>
      </w:pPr>
      <w:r>
        <w:t xml:space="preserve">Nhưng An Tại Đào trong hội nghị bộ máy lãnh đạo thường kỳ lại trực tiếp đưa ra một phương án bồi thường cao hơn. Hắn vừa lên tiếng xong, ba người Tôn Hiểu Linh, Lương Mậu Tài và lão Lộ liền lập tức phụ họa. Trần Quốc Khánh và Tạ Quang Vinh tuy không có cùng ý kiến nhưng cũng chỉ biết để trong bụng.</w:t>
      </w:r>
    </w:p>
    <w:p>
      <w:pPr>
        <w:pStyle w:val="BodyText"/>
      </w:pPr>
      <w:r>
        <w:t xml:space="preserve">Y và Tạ Quang Vinh khẳng định là sẽ không hiểu, đây chính là nguyên tắc và điểm mấu chốt của An Tại Đào. Là một người tái sinh, An Tại Đào biết được chính phủ đứng giữa việc bồi thường này thường có nhiều thủ đoạn mưu mẹo. Giai đoạn đô thị hóa vừa mới bắt đầu, bỏ ra giá thấp để mua lại đất, gần như là đoạt lấy lợi ích của người dân. Hắn tuy rằng cũng chưa phải là một vị quan có đạo đức tốt, nhưng trong phạm vi quyền lực của mình, cũng tận khả năng mà chiếu cố lợi ích của dân chúng.</w:t>
      </w:r>
    </w:p>
    <w:p>
      <w:pPr>
        <w:pStyle w:val="BodyText"/>
      </w:pPr>
      <w:r>
        <w:t xml:space="preserve">Hắn xuất thân bình dân, đối với sự khốn khổ của dân chúng thì tràn đầy sự thông cảm. Không đến vạn bất đắc dĩ, hắn nguyện ý tận khả năng mà chiếu cố đến lợi ích của quần chúng. Cho nên, ở thời điểm thị trấn Tư Hà tu sửa đường sá, hắn đã đề xuất khoản phí bồi thường khá cao. Mà lần này thì cũng theo tỷ lệ tham khảo lần trước định ra mà thôi.</w:t>
      </w:r>
    </w:p>
    <w:p>
      <w:pPr>
        <w:pStyle w:val="BodyText"/>
      </w:pPr>
      <w:r>
        <w:t xml:space="preserve">Cũng chính vì vậy mà công việc mới có thể hoàn thành trong thời gian sớm nhất. Công trình xây dựng mới có thể được khai thông. Nông dân địa phương cảm thấy khu kinh tế mới của chính phủ đã đạt đến một trình độ nào đó. Nếu cứ khiến nông dân ầm ĩ lên, mặc dù cũng không phải là chuyện đại sự gì nhưng dù sao cũng sẽ kéo dài thời gian.</w:t>
      </w:r>
    </w:p>
    <w:p>
      <w:pPr>
        <w:pStyle w:val="BodyText"/>
      </w:pPr>
      <w:r>
        <w:t xml:space="preserve">- Người nông dân bây giờ cũng không dễ dàng bị thuyết phục. Hơn nữa, nếu vì chuyện bồi thường mà khiến cho người nông dân phải khiếu oan thì cũng không có lợi cho việc triển khai công tác của chúng ta. Thậm chí còn ảnh hưởng đến kết cục tốt đẹp, yên ổn đoàn kết của khu kinh tế mới. Điều này sẽ làm cho các lãnh đạo cấp trên nhận thấy, khu kinh tế Tư Hà vừa mới thành lập thì đã có sự tình rối rắm.</w:t>
      </w:r>
    </w:p>
    <w:p>
      <w:pPr>
        <w:pStyle w:val="BodyText"/>
      </w:pPr>
      <w:r>
        <w:t xml:space="preserve">An Tại Đào khoát tay:</w:t>
      </w:r>
    </w:p>
    <w:p>
      <w:pPr>
        <w:pStyle w:val="BodyText"/>
      </w:pPr>
      <w:r>
        <w:t xml:space="preserve">- Đây là một vấn đề có tính nguyên tắc. Phó chủ nhiệm Trần, chúng ta là cán bộ cơ sở, phải suy xét đến lợi ích của quần chúng. Đúng rồi, ở huyện không phải còn có một khoản tiền cần phải trích gấp sao?</w:t>
      </w:r>
    </w:p>
    <w:p>
      <w:pPr>
        <w:pStyle w:val="BodyText"/>
      </w:pPr>
      <w:r>
        <w:t xml:space="preserve">Trần Quốc Khánh cười khổ:</w:t>
      </w:r>
    </w:p>
    <w:p>
      <w:pPr>
        <w:pStyle w:val="BodyText"/>
      </w:pPr>
      <w:r>
        <w:t xml:space="preserve">- Phó bí thư An, dựa vào nghị quyết tinh thần số 3 của Ủy ban nhân dân thành phố, tài chính của huyện phải cấp cho khu kinh tế mới chúng ta hơn hai triệu đồng. Nhưng đến nay đã gần một tháng nhưng một phân tiền chúng ta vẫn còn chưa nhận được.</w:t>
      </w:r>
    </w:p>
    <w:p>
      <w:pPr>
        <w:pStyle w:val="BodyText"/>
      </w:pPr>
      <w:r>
        <w:t xml:space="preserve">Trần Quốc Khánh liếc nhìn An Tại Đào, thấy sắc mặt hắn có chút âm trầm, thì liền nhỏ giọng nói:</w:t>
      </w:r>
    </w:p>
    <w:p>
      <w:pPr>
        <w:pStyle w:val="BodyText"/>
      </w:pPr>
      <w:r>
        <w:t xml:space="preserve">- Tôi đã tìm Trưởng phòng Tài chính huyện Tô nhưng ông ấy nói là cần phải có lãnh đạo huyện ký tên. Một mình ông ấy không thể làm chủ được.</w:t>
      </w:r>
    </w:p>
    <w:p>
      <w:pPr>
        <w:pStyle w:val="BodyText"/>
      </w:pPr>
      <w:r>
        <w:t xml:space="preserve">An Tại Đào lập tức có chút tức giận. Tài chính cho việc xây dựng khu kinh tế mới thì từ tài chính của huyện và thành phố dựa theo tỉ lệ 60 và 40 cùng gánh vác với nhau. Đây chính là quyết định của Thành ủy và Ủy ban nhân dân thành phố có được sau ba lần tổ chức hội nghị. Tài chính thành phố đã chi đúng lúc nhưng tài chính huyện thì lại quá chậm chạp, không chịu chi.</w:t>
      </w:r>
    </w:p>
    <w:p>
      <w:pPr>
        <w:pStyle w:val="BodyText"/>
      </w:pPr>
      <w:r>
        <w:t xml:space="preserve">Chẳng lẽ lại là Tôn Cốc? Không thể nào!</w:t>
      </w:r>
    </w:p>
    <w:p>
      <w:pPr>
        <w:pStyle w:val="BodyText"/>
      </w:pPr>
      <w:r>
        <w:t xml:space="preserve">An Tại Đào nhăn mặt, trầm ngâm một chút rồi cầm di động lên, mở danh bạ, tìm số điện thoại của Trưởng phòng Tài chính huyện Tô Quân.</w:t>
      </w:r>
    </w:p>
    <w:p>
      <w:pPr>
        <w:pStyle w:val="BodyText"/>
      </w:pPr>
      <w:r>
        <w:t xml:space="preserve">Nhìn thấy số điện thoại của An Tại Đào, Tô Quân không thể không nghe máy:</w:t>
      </w:r>
    </w:p>
    <w:p>
      <w:pPr>
        <w:pStyle w:val="BodyText"/>
      </w:pPr>
      <w:r>
        <w:t xml:space="preserve">- Phó bí thư An, cậu tìm tôi à?</w:t>
      </w:r>
    </w:p>
    <w:p>
      <w:pPr>
        <w:pStyle w:val="BodyText"/>
      </w:pPr>
      <w:r>
        <w:t xml:space="preserve">- Trưởng phòng Tôn, ngài có rảnh hay không? Trưa nay tôi mời ngài đi ăn cơm?</w:t>
      </w:r>
    </w:p>
    <w:p>
      <w:pPr>
        <w:pStyle w:val="BodyText"/>
      </w:pPr>
      <w:r>
        <w:t xml:space="preserve">An Tại Đào mỉm cười nói.</w:t>
      </w:r>
    </w:p>
    <w:p>
      <w:pPr>
        <w:pStyle w:val="BodyText"/>
      </w:pPr>
      <w:r>
        <w:t xml:space="preserve">Tô Quân làm sao có thể không biết An Tại Đào tìm ông ta là vì cái gì. Mời ông ta ăn cơm? Trời ơi!</w:t>
      </w:r>
    </w:p>
    <w:p>
      <w:pPr>
        <w:pStyle w:val="BodyText"/>
      </w:pPr>
      <w:r>
        <w:t xml:space="preserve">Mấy ngày nay, ông ta đã trốn Phó chủ nhiệm khu kinh tế mới Tư Hà Trần Quốc Khánh, vẫn chần chừ không đem khoản tiền ở huyện cấp xuống. Lá gan của ông ta không lớn như vậy nhưng Chủ tịch huyện Hạ Canh thì lại có.</w:t>
      </w:r>
    </w:p>
    <w:p>
      <w:pPr>
        <w:pStyle w:val="BodyText"/>
      </w:pPr>
      <w:r>
        <w:t xml:space="preserve">An Tại Đào tuy không dễ chọc, nhưng đối với Tô Quân mà nói thì Hạ Canh lại càng không dễ chọc hơn. Chỉ có điều, Tôn Quân không rõ là, ở thành phố đã có quyết định, tài chính huyện cũng không phải là không có tiền. Bí thư Huyện ủy Tôn Cốc cũng không ngăn trở. Hạ Canh vì sao phải làm như vậy? Mạo hiểm đắc tội với An Tại Đào, ông ta có phải là đầu óc có vấn đề hay không?</w:t>
      </w:r>
    </w:p>
    <w:p>
      <w:pPr>
        <w:pStyle w:val="BodyText"/>
      </w:pPr>
      <w:r>
        <w:t xml:space="preserve">Nhưng mặc kệ là hiểu hay không, Hạ Canh nếu đã không chịu gật đầu thì ông ta cũng không dám chi. Tuy rằng Hạ Canh không có nói rõ là không chi, nhưng cũng tương tự giống như là không chi. Một khi làm cho Hạ Canh bất mãn, thì chức Trưởng phòng của ông coi như chấm dứt.</w:t>
      </w:r>
    </w:p>
    <w:p>
      <w:pPr>
        <w:pStyle w:val="BodyText"/>
      </w:pPr>
      <w:r>
        <w:t xml:space="preserve">- Phó bí thư An, thật ngại quá, gần đây văn phòng nhiều việc quá, thật sự là rất bận. Tôi rất lấy làm tiếc, Phó Bí thư An, xin lỗi cậu.</w:t>
      </w:r>
    </w:p>
    <w:p>
      <w:pPr>
        <w:pStyle w:val="BodyText"/>
      </w:pPr>
      <w:r>
        <w:t xml:space="preserve">Tô Quân xấu hổ nói.</w:t>
      </w:r>
    </w:p>
    <w:p>
      <w:pPr>
        <w:pStyle w:val="BodyText"/>
      </w:pPr>
      <w:r>
        <w:t xml:space="preserve">- Ồ, Trưởng phòng Tô bận như vậy sao? Đến cả thời gian ăn bữa cơm cũng không có? Được rồi, nếu như công việc của Trưởng phòng Tô bận quá thì tôi cũng không miễn cưỡng. Tuy nhiên, Trưởng phòng Tô cho dù có bận rộn cách mấy thì cũng phải kiểm tra giùm tôi xem khoản tiền xây dựng khi kinh tế mới Tư Hà đã được chuyển xuống chưa? Ngài xem, công trình chúng tôi đã khởi công, nếu tiền chưa xuống thì sẽ không kịp. Đây chính là công trình trọng điểm của Thành ủy và Ủy ban nhân dân thành phố trong năm nay, lấy khu kinh tế mới và sinh thái nông nghiệp làm thí điểm. Nếu như xảy ra việc gì thì ngài có gánh vác được trách nhiệm này không?</w:t>
      </w:r>
    </w:p>
    <w:p>
      <w:pPr>
        <w:pStyle w:val="BodyText"/>
      </w:pPr>
      <w:r>
        <w:t xml:space="preserve">Từ đầu dây bên kia có thể nghe thấy giọng nói của An Tại Đào càng lúc càng thấp, Tô Quân trên đầu cũng toát cả mồ hôi, tay cầm di động cũng có một chút run.</w:t>
      </w:r>
    </w:p>
    <w:p>
      <w:pPr>
        <w:pStyle w:val="BodyText"/>
      </w:pPr>
      <w:r>
        <w:t xml:space="preserve">Vị Bí thư Tiểu An này vô cùng mạnh mẽ, cứng rắn và thủ đoạn. Ông ta tuy chưa từng lĩnh giáo qua, nhưng đã sớm nghe tiếng. Ngay cả Tôn Cốc cũng phải nể mặt An Tại Đào vài phần, huống chi ông ta chỉ là một Trưởng phòng nho nhỏ.</w:t>
      </w:r>
    </w:p>
    <w:p>
      <w:pPr>
        <w:pStyle w:val="BodyText"/>
      </w:pPr>
      <w:r>
        <w:t xml:space="preserve">- Bí thư An, cậu hãy nghe tôi nói. Chuyện này….</w:t>
      </w:r>
    </w:p>
    <w:p>
      <w:pPr>
        <w:pStyle w:val="BodyText"/>
      </w:pPr>
      <w:r>
        <w:t xml:space="preserve">- Chuyện này như thế nào?</w:t>
      </w:r>
    </w:p>
    <w:p>
      <w:pPr>
        <w:pStyle w:val="BodyText"/>
      </w:pPr>
      <w:r>
        <w:t xml:space="preserve">An Tại Đào đột nhiên cười lạnh.</w:t>
      </w:r>
    </w:p>
    <w:p>
      <w:pPr>
        <w:pStyle w:val="BodyText"/>
      </w:pPr>
      <w:r>
        <w:t xml:space="preserve">- Thành ủy và Ủy ban nhân dân thành phố đã trải qua ba cuộc họp, ra quyết định tài chính huyện và tài chính thành phố phải ra sức ủng hộ. Chẳng lẽ là ngài không biết điều đó? Nếu như ngài không biết thì tôi có thể bảo Phó chủ nhiệm Trần phát ra một phần văn kiện của Đảng cho ngài xem, trong đó có chỉ thị của Bí thư Trương và Chủ tịch thành phố Trương phê duyệt.</w:t>
      </w:r>
    </w:p>
    <w:p>
      <w:pPr>
        <w:pStyle w:val="BodyText"/>
      </w:pPr>
      <w:r>
        <w:t xml:space="preserve">- Phó bí thư An, ngài yên tâm, tôi lập tức báo cáo với Chủ tịch huyện Hạ, lập tức báo cáo.</w:t>
      </w:r>
    </w:p>
    <w:p>
      <w:pPr>
        <w:pStyle w:val="BodyText"/>
      </w:pPr>
      <w:r>
        <w:t xml:space="preserve">Hạ Canh? Nghe Tô Quân vừa cố ý vừa vô tình để lộ tin tức, An Tại Đào có chút giật mình. Hắn vốn tưởng rằng Tôn Cốc đứng ở đằng sau ngáng đường, nhưng không ngờ lại là Hạ Canh.</w:t>
      </w:r>
    </w:p>
    <w:p>
      <w:pPr>
        <w:pStyle w:val="BodyText"/>
      </w:pPr>
      <w:r>
        <w:t xml:space="preserve">Ông ta vì sao lại làm như vậy? Ông ta chẳng lẽ không biết đây là chuyện không thể làm sao? Làm như vậy thì kết quả không chỉ đắc tội với An Tại Đào, mà còn dễ dàng khiến cho lãnh đạo thành phố phản cảm. Ông ta là vì cái gì?</w:t>
      </w:r>
    </w:p>
    <w:p>
      <w:pPr>
        <w:pStyle w:val="BodyText"/>
      </w:pPr>
      <w:r>
        <w:t xml:space="preserve">Hắn không biết, Hạ Canh đây là cố ý đợi hắn kết nối với mình. Thứ nhất, vận mệnh quyền lực ở huyện đã có sự thay đổi. Hạ Canh phát hiện An Tại Đào hình như có dấu hiệu hòa giải với Tôn Cốc, nên cảm thấy khẩn trương. Nhưng làm Chủ tịch huyện, ông ta cũng không thể mất mặt đi tìm An Tại Đào. Vì thế nên mới không cho Phòng Tài chính huyện chi tiền. Ông ta nghĩ An Tại Đào sẽ vì chuyện này mà tìm đến mình. Nhưng An Tại Đào cho đến nay vẫn chưa thấy đến. Cho nên, chuyện này đã kéo đến ngày hôm nay.</w:t>
      </w:r>
    </w:p>
    <w:p>
      <w:pPr>
        <w:pStyle w:val="BodyText"/>
      </w:pPr>
      <w:r>
        <w:t xml:space="preserve">Chuyện này không phải là hiểu lầm. An Tại Đào gần đây bề bộn công việc, cũng không lo đến chuyện này. Trần Quốc Khánh cũng luôn một mình giao tiếp với phòng Tài chính huyện.</w:t>
      </w:r>
    </w:p>
    <w:p>
      <w:pPr>
        <w:pStyle w:val="BodyText"/>
      </w:pPr>
      <w:r>
        <w:t xml:space="preserve">Ngẫm nghĩ một chút, An Tại Đào cũng dần hiểu được vài phần. Hắn cúp điện thoại, nói:</w:t>
      </w:r>
    </w:p>
    <w:p>
      <w:pPr>
        <w:pStyle w:val="BodyText"/>
      </w:pPr>
      <w:r>
        <w:t xml:space="preserve">- Phó chủ nhiệm Trần, anh cứ về trước. Chiều nay tôi sẽ đến huyện một chút. Chuyện này không cần anh phải xen vào, tự tôi sẽ xử lý.</w:t>
      </w:r>
    </w:p>
    <w:p>
      <w:pPr>
        <w:pStyle w:val="BodyText"/>
      </w:pPr>
      <w:r>
        <w:t xml:space="preserve">Trần Quốc Khánh cẩn thận quan sát sắc mặt An Tại Đào rồi lúc này mới cười ha hả:</w:t>
      </w:r>
    </w:p>
    <w:p>
      <w:pPr>
        <w:pStyle w:val="BodyText"/>
      </w:pPr>
      <w:r>
        <w:t xml:space="preserve">- Được, tôi xin phép về trước. Tôi mới đến nên chưa quen thuộc với các đồng chí ở huyện. Có vấn đề gì khó khăn thì hy vọng Phó bí thư An sẽ ra mặt phối hợp giải quyết.</w:t>
      </w:r>
    </w:p>
    <w:p>
      <w:pPr>
        <w:pStyle w:val="BodyText"/>
      </w:pPr>
      <w:r>
        <w:t xml:space="preserve">- Haha, không thành vấn đề. Phó chủ nhiệm Trần, anh cần phải chú ý một chút. Muốn công trình thi công an toàn, thì không được để xảy ra bất cứ sự số an toàn nào. Nếu xảy ra sự cố, thì chúng ta sẽ không thể giải thích được với lãnh đạo thành phố. Anh hiểu chứ?</w:t>
      </w:r>
    </w:p>
    <w:p>
      <w:pPr>
        <w:pStyle w:val="BodyText"/>
      </w:pPr>
      <w:r>
        <w:t xml:space="preserve">An Tại Đào cười:</w:t>
      </w:r>
    </w:p>
    <w:p>
      <w:pPr>
        <w:pStyle w:val="BodyText"/>
      </w:pPr>
      <w:r>
        <w:t xml:space="preserve">- Anh và anh Tạ gia đình đều ở thành phố, nếu ở lại thị trấn thì có chút không thích hợp. Hiện tại xe của chúng ta lại ít. Như vậy đi, cá nhân tôi cũng có xe, tôi trước hết sẽ giao xe của mình cho hai anh để làm phương tiện đi lại.</w:t>
      </w:r>
    </w:p>
    <w:p>
      <w:pPr>
        <w:pStyle w:val="BodyText"/>
      </w:pPr>
      <w:r>
        <w:t xml:space="preserve">Trần Quốc Khánh trong lòng mừng thầm nhưng ngoài miệng lại từ chối:</w:t>
      </w:r>
    </w:p>
    <w:p>
      <w:pPr>
        <w:pStyle w:val="BodyText"/>
      </w:pPr>
      <w:r>
        <w:t xml:space="preserve">- Như vậy sao được, Phó bí thư An. Chúng tôi ở lại thị trấn, cuối tuần về nhà thì cũng được rồi.</w:t>
      </w:r>
    </w:p>
    <w:p>
      <w:pPr>
        <w:pStyle w:val="BodyText"/>
      </w:pPr>
      <w:r>
        <w:t xml:space="preserve">An Tại Đào cười ha hả:</w:t>
      </w:r>
    </w:p>
    <w:p>
      <w:pPr>
        <w:pStyle w:val="BodyText"/>
      </w:pPr>
      <w:r>
        <w:t xml:space="preserve">- Được rồi, đừng khách khí nữa. Phó chủ nhiệm Trần, qua thời gian nữa anh sẽ biết cách đối nhân xử thế của tôi. Chỉ cần công việc không thành vấn đề thì những việc khác chúng ta có thể thương lượng.</w:t>
      </w:r>
    </w:p>
    <w:p>
      <w:pPr>
        <w:pStyle w:val="BodyText"/>
      </w:pPr>
      <w:r>
        <w:t xml:space="preserve">codon.trai</w:t>
      </w:r>
    </w:p>
    <w:p>
      <w:pPr>
        <w:pStyle w:val="Compact"/>
      </w:pPr>
      <w:r>
        <w:br w:type="textWrapping"/>
      </w:r>
      <w:r>
        <w:br w:type="textWrapping"/>
      </w:r>
    </w:p>
    <w:p>
      <w:pPr>
        <w:pStyle w:val="Heading2"/>
      </w:pPr>
      <w:bookmarkStart w:id="263" w:name="chương-236-muốn-quảng-cáo-có-điều-kiện."/>
      <w:bookmarkEnd w:id="263"/>
      <w:r>
        <w:t xml:space="preserve">241. Chương 236: Muốn Quảng Cáo, Có Điều Kiện.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236: Muốn quảng cáo, có điều kiện.</w:t>
      </w:r>
    </w:p>
    <w:p>
      <w:pPr>
        <w:pStyle w:val="BodyText"/>
      </w:pPr>
      <w:r>
        <w:t xml:space="preserve">Người dịch: KoCo</w:t>
      </w:r>
    </w:p>
    <w:p>
      <w:pPr>
        <w:pStyle w:val="BodyText"/>
      </w:pPr>
      <w:r>
        <w:t xml:space="preserve">Nguồn: metruyen.com</w:t>
      </w:r>
    </w:p>
    <w:p>
      <w:pPr>
        <w:pStyle w:val="BodyText"/>
      </w:pPr>
      <w:r>
        <w:t xml:space="preserve">Trần Quốc Khánh rùng mình trong lòng, vội vàng gật đầu cám ơn:</w:t>
      </w:r>
    </w:p>
    <w:p>
      <w:pPr>
        <w:pStyle w:val="BodyText"/>
      </w:pPr>
      <w:r>
        <w:t xml:space="preserve">- Cám ơn Bí thư An quan tâm, giờ tôi đi về.</w:t>
      </w:r>
    </w:p>
    <w:p>
      <w:pPr>
        <w:pStyle w:val="BodyText"/>
      </w:pPr>
      <w:r>
        <w:t xml:space="preserve">Đừng nhìn phân chia chức tước, thành viên bộ máy lãnh đạo khu kinh tế mới Tư Hà, một là chính, một là trợ thủ, nhưng chớ quên, An Tại Đào cũng là Phó Bí thư Huyện ủy, không chỉ là nhân vật số một khu kinh tế mới, còn là một trong những lãnh đạo trung tâm của huyện Quy Ninh. Cho nên, đối với An Tại Đào, trong lòng hai người Trần Quốc Khánh và Tạ Vinh vẫn có kính sợ nói không nên lời nào đó.</w:t>
      </w:r>
    </w:p>
    <w:p>
      <w:pPr>
        <w:pStyle w:val="BodyText"/>
      </w:pPr>
      <w:r>
        <w:t xml:space="preserve">Trần Quốc Khánh đi rồi, Mã Hiểu Yến gõ cửa đi tới. Cô hơi cúi đầu, sắc mặt hơi đỏ lên, không dám trực tiếp nhìn An Tại Đào. Từ sau đêm đó, cô không biết như thế nào, trong lòng không những không thể sinh ra oán giận đối với An Tại Đào, trái lại sinh ra sợ hãi thật sâu.</w:t>
      </w:r>
    </w:p>
    <w:p>
      <w:pPr>
        <w:pStyle w:val="BodyText"/>
      </w:pPr>
      <w:r>
        <w:t xml:space="preserve">Mấy ngày nay, cô đã được bổ nhiệm làm Bí thư Đoàn ủy khu kinh tế mới, phân công quản lý Công đoàn Hội liên hợp phụ nữ công tác kế hoạch hóa gia đình.</w:t>
      </w:r>
    </w:p>
    <w:p>
      <w:pPr>
        <w:pStyle w:val="BodyText"/>
      </w:pPr>
      <w:r>
        <w:t xml:space="preserve">- Bí thư An.</w:t>
      </w:r>
    </w:p>
    <w:p>
      <w:pPr>
        <w:pStyle w:val="BodyText"/>
      </w:pPr>
      <w:r>
        <w:t xml:space="preserve">An Tại Đào liếc Mã Hiểu Yến, thản nhiên cười:</w:t>
      </w:r>
    </w:p>
    <w:p>
      <w:pPr>
        <w:pStyle w:val="BodyText"/>
      </w:pPr>
      <w:r>
        <w:t xml:space="preserve">- Bí thư Mã, mời ngồi. Tìm tôi có việc sao?</w:t>
      </w:r>
    </w:p>
    <w:p>
      <w:pPr>
        <w:pStyle w:val="BodyText"/>
      </w:pPr>
      <w:r>
        <w:t xml:space="preserve">- Bí thư An, sắp tới tết trồng cây rồi, Đoàn ủy chúng ta muốn chuẩn bị làm một hoạt động thanh niên trồng cây, tôi xin ngài chỉ thị một chút, chúng ta đi vào núi tốt hay là ở hai bờ sông Tư Hà thì tốt?</w:t>
      </w:r>
    </w:p>
    <w:p>
      <w:pPr>
        <w:pStyle w:val="BodyText"/>
      </w:pPr>
      <w:r>
        <w:t xml:space="preserve">Mã Hiểu Yến cúi đầu nói.</w:t>
      </w:r>
    </w:p>
    <w:p>
      <w:pPr>
        <w:pStyle w:val="BodyText"/>
      </w:pPr>
      <w:r>
        <w:t xml:space="preserve">- Ha ha, cá nhân tôi cảm thấy, vẫn là đi vào núi thì tốt. Nói như thế nào, hai bờ sông Tư Hà, bước tiếp theo chúng ta phải mở rộng, nhưng quy hoạch mở rộng cụ thể như thế nào, tạm thời còn chưa định ra phương án. Cho nên, tôi không thể cam đoan, hôm nay mọi người trồng cây, ngày mai lại bị nhổ! Ha ha.</w:t>
      </w:r>
    </w:p>
    <w:p>
      <w:pPr>
        <w:pStyle w:val="BodyText"/>
      </w:pPr>
      <w:r>
        <w:t xml:space="preserve">An Tại Đào cười cười, đang muốn hút điếu thuốc, đã thấy Tôn Hiểu Linh mỉm cười nhẹ nhàng đi đến.</w:t>
      </w:r>
    </w:p>
    <w:p>
      <w:pPr>
        <w:pStyle w:val="BodyText"/>
      </w:pPr>
      <w:r>
        <w:t xml:space="preserve">Thấy Mã Hiểu Yến cũng ở trong này, nụ cười của Tôn Hiểu Linh nháy mắt nhạt đi. Cô lấy lại bình tĩnh, cười nói:</w:t>
      </w:r>
    </w:p>
    <w:p>
      <w:pPr>
        <w:pStyle w:val="BodyText"/>
      </w:pPr>
      <w:r>
        <w:t xml:space="preserve">- Bí thư Mã cũng ở đây à.</w:t>
      </w:r>
    </w:p>
    <w:p>
      <w:pPr>
        <w:pStyle w:val="BodyText"/>
      </w:pPr>
      <w:r>
        <w:t xml:space="preserve">Mã Hiểu Yến vội vàng đứng dậy, cười cười với Tôn Hiểu Linh:</w:t>
      </w:r>
    </w:p>
    <w:p>
      <w:pPr>
        <w:pStyle w:val="BodyText"/>
      </w:pPr>
      <w:r>
        <w:t xml:space="preserve">- Chủ nhiệm Tôn, tôi đến tìm Bí thư An báo cáo công tác!</w:t>
      </w:r>
    </w:p>
    <w:p>
      <w:pPr>
        <w:pStyle w:val="BodyText"/>
      </w:pPr>
      <w:r>
        <w:t xml:space="preserve">Nhìn bóng lưng rời đi hơi tiêu điều của Mã Hiểu Yến, Tôn Hiểu Linh đột nhiên thở dài:</w:t>
      </w:r>
    </w:p>
    <w:p>
      <w:pPr>
        <w:pStyle w:val="BodyText"/>
      </w:pPr>
      <w:r>
        <w:t xml:space="preserve">- Bí thư An, thật ra Mã Hiểu Yến cũng không phải một người xấu, tôi thấy dường như cô ta hơi sợ ngài.</w:t>
      </w:r>
    </w:p>
    <w:p>
      <w:pPr>
        <w:pStyle w:val="BodyText"/>
      </w:pPr>
      <w:r>
        <w:t xml:space="preserve">- Ha ha, không nói chuyện này nữa. Phương án tôi để cô tìm người thiết kế đã ra chưa?</w:t>
      </w:r>
    </w:p>
    <w:p>
      <w:pPr>
        <w:pStyle w:val="BodyText"/>
      </w:pPr>
      <w:r>
        <w:t xml:space="preserve">An Tại Đào không muốn đi sâu chuyện Mã Hiểu Yến với Tôn Hiểu Linh, liền chủ động chuyển hướng.</w:t>
      </w:r>
    </w:p>
    <w:p>
      <w:pPr>
        <w:pStyle w:val="BodyText"/>
      </w:pPr>
      <w:r>
        <w:t xml:space="preserve">Nhắc đến công tác và chính sự, khuôn mặt quyến rũ của Tôn Hiểu Linh lập tức lộ ra vài phần khí thế, một chút nhu tình như có như không đặt lên người An Tại Đào cũng lập tức tan đi, cô cười nói:</w:t>
      </w:r>
    </w:p>
    <w:p>
      <w:pPr>
        <w:pStyle w:val="BodyText"/>
      </w:pPr>
      <w:r>
        <w:t xml:space="preserve">- Bí thư An, hiện tại trong tay tôi có hai phương án, ngài nghe tôi báo cáo toàn bộ, hay là tự mình xem tài liệu?</w:t>
      </w:r>
    </w:p>
    <w:p>
      <w:pPr>
        <w:pStyle w:val="BodyText"/>
      </w:pPr>
      <w:r>
        <w:t xml:space="preserve">- Trước tiên cô nói xem, xong rồi tôi lại xem tài liệu.</w:t>
      </w:r>
    </w:p>
    <w:p>
      <w:pPr>
        <w:pStyle w:val="BodyText"/>
      </w:pPr>
      <w:r>
        <w:t xml:space="preserve">An Tại Đào khoát tay áo.</w:t>
      </w:r>
    </w:p>
    <w:p>
      <w:pPr>
        <w:pStyle w:val="BodyText"/>
      </w:pPr>
      <w:r>
        <w:t xml:space="preserve">- Bí thư An, phương án thứ nhất tên là Hệ thống lợi dụng tổng hợp sinh thái nông nghiệp quy qua”, là là chuyên gia Viện Khoa học Nông nghiệp căn cứ tình hình thực tế cụ thể của khu kinh tế mới Tư Hà chúng ta xây dựng ra.</w:t>
      </w:r>
    </w:p>
    <w:p>
      <w:pPr>
        <w:pStyle w:val="BodyText"/>
      </w:pPr>
      <w:r>
        <w:t xml:space="preserve">- Cỏ nuôi gia súc nuôi trâu lấy khí mê-tan, giun rắn cá, tôm thủy sinh hoa cỏ hoặc rau quả. Ươm hoa cỏ, cây ăn quả sinh trưởng ngắn, thông qua lợi dụng ruộng dốc hai bên bờ sông Tư Hà và đất đai trong rừng núi gieo trồng cổ nuôi súc vật, nuôi trâu lấy thịt, đưa phân và nước tiểu trâu, cỏ dại đồng ruộng, lá rụng cùng với tất cả rác rưởi có thể chuyển hóa đưa vào bể đồng khí mê tan, cặn bã sau đó dùng cho nuôi giun, chất dịch và phân giun dùng làm phân bón cho cỏ, cây ươm và cây ăn quả, khí mê tan dùng để nâng cao nhiệt độ nước nuôi tôm, kéo dài mùa sinh trưởng của chúng, thậm chí khiến chúng có thể sinh trưởng trong mùa đông. Thực vận tuyển chọn trong hạng mục này trên cơ bản vừa xem xét giá trị, là cây ăn quả lâu năm chủng loại thủy sinh đa số khả quan, là rau quả cung cấp cho các loại nhà hàng sinh thái. Có một số thực vật còn có tác dụng đặc thù, như lá dâu có thể nuôi tằm, tơ tằm có thể trực tiếp dùng cho sản xuất sản phẩm du lịch, nhộng có thể cho cá ăn, quả có thể chế thành rượu trái cây cung ứng cho nhà hàng và du khách, trứng phân có thể đưa vào bể mê tan có thể xúc tiến lên men mê tan.</w:t>
      </w:r>
    </w:p>
    <w:p>
      <w:pPr>
        <w:pStyle w:val="BodyText"/>
      </w:pPr>
      <w:r>
        <w:t xml:space="preserve">- Bí thư An, nếu thực thi phương án này, chúng ta có thể từng bước xây dựng một khu vườn sinh thái nông nghiệp khổng lồ trong khu vực hơn 10km hai bên bờ sông Từ hà, vừa là điểm du lịch ngắm cảnh, cũng là khu vực sinh thái kỹ thuật nông nghiệp mẫu, còn là nơi sản xuất sinh thái nông nghiệp.</w:t>
      </w:r>
    </w:p>
    <w:p>
      <w:pPr>
        <w:pStyle w:val="BodyText"/>
      </w:pPr>
      <w:r>
        <w:t xml:space="preserve">Tôn Hiểu Linh từ từ nói, trên mặt phát sáng, nhìn ra được, cô có khuynh hướng với phương án này.</w:t>
      </w:r>
    </w:p>
    <w:p>
      <w:pPr>
        <w:pStyle w:val="BodyText"/>
      </w:pPr>
      <w:r>
        <w:t xml:space="preserve">An Tại Đào cười cười:</w:t>
      </w:r>
    </w:p>
    <w:p>
      <w:pPr>
        <w:pStyle w:val="BodyText"/>
      </w:pPr>
      <w:r>
        <w:t xml:space="preserve">- Còn phương án tiếp theo?</w:t>
      </w:r>
    </w:p>
    <w:p>
      <w:pPr>
        <w:pStyle w:val="BodyText"/>
      </w:pPr>
      <w:r>
        <w:t xml:space="preserve">- Phương án thứ hai, quy hoạch mặt bằng toàn thể hóa học sinh thái nông nghiệp. Nghĩ biện pháp xây dựng trạm tưới điện, công trình đường ống dẫn nước ngầm dưới đất, mở rộng xây dựng dừng, quả, trà, hoa, nuôi dưỡng chim thú, thủy sản cùng các hạng mục phục vụ du lịch ngắm cảnh và sinh thái nông nghiệp. Cách nghĩ tổng thể là xây dựng thành một khu nông trang hiện đại hóa, là một khu du lịch ngắm cảnh sinh thái du lịch hiệu suất cao, là một trang viên tao nhã yên tĩnh, lại là một điểm thưởng thức phong cảnh tự nhiên xinh đẹp, khiến khu kinh tế dung hợp với thủy triều hiện đại hóa phát triển.</w:t>
      </w:r>
    </w:p>
    <w:p>
      <w:pPr>
        <w:pStyle w:val="BodyText"/>
      </w:pPr>
      <w:r>
        <w:t xml:space="preserve">Mày Tôn Hiểu Linh nhẹ nhàng nhíu:</w:t>
      </w:r>
    </w:p>
    <w:p>
      <w:pPr>
        <w:pStyle w:val="BodyText"/>
      </w:pPr>
      <w:r>
        <w:t xml:space="preserve">- Bí thư An, tôi cảm thấy, phương án thứ hai này quá mức lý tưởng hóa, quá giả một chút, hơn nữa đầu tư khổng lồ, hồi báo tài chính thấp, chu kỳ thu hồi vốn rất dài, khoog thích hợp với nơi này của chúng ta.</w:t>
      </w:r>
    </w:p>
    <w:p>
      <w:pPr>
        <w:pStyle w:val="BodyText"/>
      </w:pPr>
      <w:r>
        <w:t xml:space="preserve">An Tại Đào trầm ngâm một chút:</w:t>
      </w:r>
    </w:p>
    <w:p>
      <w:pPr>
        <w:pStyle w:val="BodyText"/>
      </w:pPr>
      <w:r>
        <w:t xml:space="preserve">- Cô đặt tài liệu xuống trước, tôi xem kỹ xong sẽ nói. Xong rồi, chúng ta gặp mặt bàn bạc một chút.</w:t>
      </w:r>
    </w:p>
    <w:p>
      <w:pPr>
        <w:pStyle w:val="BodyText"/>
      </w:pPr>
      <w:r>
        <w:t xml:space="preserve">Tôn Hiểu Linh ồ một tiếng, đứng dậy muốn đi, lại muốn lưu lại nói gì đó, thần sắc đỏ lên muốn nói lại thôi.</w:t>
      </w:r>
    </w:p>
    <w:p>
      <w:pPr>
        <w:pStyle w:val="BodyText"/>
      </w:pPr>
      <w:r>
        <w:t xml:space="preserve">- Còn có việc?</w:t>
      </w:r>
    </w:p>
    <w:p>
      <w:pPr>
        <w:pStyle w:val="BodyText"/>
      </w:pPr>
      <w:r>
        <w:t xml:space="preserve">An Tại Đào thu hồi tài liệu, liếc cô một cái.</w:t>
      </w:r>
    </w:p>
    <w:p>
      <w:pPr>
        <w:pStyle w:val="BodyText"/>
      </w:pPr>
      <w:r>
        <w:t xml:space="preserve">- Không, không có gì, tôi đi đây, Bí thư An.</w:t>
      </w:r>
    </w:p>
    <w:p>
      <w:pPr>
        <w:pStyle w:val="BodyText"/>
      </w:pPr>
      <w:r>
        <w:t xml:space="preserve">Tôn Hiểu Linh đột nhiên cúi đầu vội vàng rời đi.</w:t>
      </w:r>
    </w:p>
    <w:p>
      <w:pPr>
        <w:pStyle w:val="BodyText"/>
      </w:pPr>
      <w:r>
        <w:t xml:space="preserve">Tôn Hiểu Linh đi rồi, An Tại Đào ngồi trên sô pha xem tài liệu, cảm thấy hơi buồn ngủ, liền chuẩn bị ngủ một chút. Nhưng vừa muốn nhắm mắt, di động liền vang lên. Không có cách nào khác đứng dậy xem, là điện thoại của Lưu Ngạn.</w:t>
      </w:r>
    </w:p>
    <w:p>
      <w:pPr>
        <w:pStyle w:val="BodyText"/>
      </w:pPr>
      <w:r>
        <w:t xml:space="preserve">- Đào, chủ ý anh đưa ra giúp em. Nhật báo Phòng Sơn là cơ quan ngôn luận, tự nhiên có series Đảng ủy, đặt mua không phải vấn đề, các đơn vị quận huyện đều có nhiệm vụ đặt hàng, em cũng không cần quan tâm, nhưng Báo chiều Phòng Sơn thì thảm, lượng phát hành không tới 10.000 bản, quảng cáo gần như không có, công việc bù đầu bù cổ, gần như tiền lương cũng không phát nổi nữa, thật sự là buồn chết em rồi.</w:t>
      </w:r>
    </w:p>
    <w:p>
      <w:pPr>
        <w:pStyle w:val="BodyText"/>
      </w:pPr>
      <w:r>
        <w:t xml:space="preserve">Lưu Ngạn hơi buồn bã thở dài nói:</w:t>
      </w:r>
    </w:p>
    <w:p>
      <w:pPr>
        <w:pStyle w:val="BodyText"/>
      </w:pPr>
      <w:r>
        <w:t xml:space="preserve">- Nếu biết cục diện rối rắm như vậy, em mới không đến đâu. Em thật sự không ngờ, truyền thông cấp thành phố như nào lại là loại truyền thông mục nát như vậy, lượng phát hành báo đô thị Phòng Sơn người ta đã đạt hơn 100.000 bản, nghe nói sắp đột phá 200.000 bản.</w:t>
      </w:r>
    </w:p>
    <w:p>
      <w:pPr>
        <w:pStyle w:val="BodyText"/>
      </w:pPr>
      <w:r>
        <w:t xml:space="preserve">An Tại Đào công tác ở thành phố một đoạn thời gian, đối với tình hình Báo chiều Phòng Sơn, hắn ít nhiều cũng biết một chút. Trên cơ bản, có vài phần tương tự với Báo Tân Hải Thần lúc trước. Đưa vào hoạt động hình thức trần thuật hàng ngày, noi theo hình thức báo Đảng nhưng không có không cần lo lắng người chính quyền không đặt mua phần lớn của báo Đảng.</w:t>
      </w:r>
    </w:p>
    <w:p>
      <w:pPr>
        <w:pStyle w:val="BodyText"/>
      </w:pPr>
      <w:r>
        <w:t xml:space="preserve">Hắn cười ha ha:</w:t>
      </w:r>
    </w:p>
    <w:p>
      <w:pPr>
        <w:pStyle w:val="BodyText"/>
      </w:pPr>
      <w:r>
        <w:t xml:space="preserve">- Tiểu Ngạn, muốn anh quảng cáo? Ha ha, anh có điều kiện.</w:t>
      </w:r>
    </w:p>
    <w:p>
      <w:pPr>
        <w:pStyle w:val="BodyText"/>
      </w:pPr>
      <w:r>
        <w:t xml:space="preserve">- Đừng nói giỡn nữa, có chuyện nói mau, điều kiện gì?</w:t>
      </w:r>
    </w:p>
    <w:p>
      <w:pPr>
        <w:pStyle w:val="BodyText"/>
      </w:pPr>
      <w:r>
        <w:t xml:space="preserve">-…</w:t>
      </w:r>
    </w:p>
    <w:p>
      <w:pPr>
        <w:pStyle w:val="BodyText"/>
      </w:pPr>
      <w:r>
        <w:t xml:space="preserve">Lưu Ngạn lập tức ửng hồng hai má, cúi đầu đáp lại hắn:</w:t>
      </w:r>
    </w:p>
    <w:p>
      <w:pPr>
        <w:pStyle w:val="BodyText"/>
      </w:pPr>
      <w:r>
        <w:t xml:space="preserve">- Hiện giờ anh ngày càng hỏng rồi!</w:t>
      </w:r>
    </w:p>
    <w:p>
      <w:pPr>
        <w:pStyle w:val="BodyText"/>
      </w:pPr>
      <w:r>
        <w:t xml:space="preserve">codon.trai</w:t>
      </w:r>
    </w:p>
    <w:p>
      <w:pPr>
        <w:pStyle w:val="Compact"/>
      </w:pPr>
      <w:r>
        <w:br w:type="textWrapping"/>
      </w:r>
      <w:r>
        <w:br w:type="textWrapping"/>
      </w:r>
    </w:p>
    <w:p>
      <w:pPr>
        <w:pStyle w:val="Heading2"/>
      </w:pPr>
      <w:bookmarkStart w:id="264" w:name="chương-237-báo-tư-hà"/>
      <w:bookmarkEnd w:id="264"/>
      <w:r>
        <w:t xml:space="preserve">242. Chương 237: Báo Tư Hà</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237: Báo Tư Hà</w:t>
      </w:r>
    </w:p>
    <w:p>
      <w:pPr>
        <w:pStyle w:val="BodyText"/>
      </w:pPr>
      <w:r>
        <w:t xml:space="preserve">Người dịch: KoCo</w:t>
      </w:r>
    </w:p>
    <w:p>
      <w:pPr>
        <w:pStyle w:val="BodyText"/>
      </w:pPr>
      <w:r>
        <w:t xml:space="preserve">Nguồn: metruyen.com</w:t>
      </w:r>
    </w:p>
    <w:p>
      <w:pPr>
        <w:pStyle w:val="BodyText"/>
      </w:pPr>
      <w:r>
        <w:t xml:space="preserve">Nói chuyện tào lao với Lưu Ngạn qua điện thoại một hồi, lúc này mới cúp điện thoại. Nhìn đồng hồ, đã hơn 11h trưa, An Tại Đào liền chuẩn bị đi căn tin dưới lầu ăn cơm. Hiện giờ, tất cả nhân viên bộ phận và cơ cấu của khu kinh tế mới đều đã đúng chỗ, nhân viên lập tức nhièu thêm, toàn bộ đều làm việc tại phòng làm việc chính quyền Đảng ủy thị trấn Tư Hà, tạm thời hơi chật chội, rất nhiều văn phòng đều là hai bộ phận cùng làm trong một văn phòng.</w:t>
      </w:r>
    </w:p>
    <w:p>
      <w:pPr>
        <w:pStyle w:val="BodyText"/>
      </w:pPr>
      <w:r>
        <w:t xml:space="preserve">Theo đó chính là vấn đề cơm trưa.</w:t>
      </w:r>
    </w:p>
    <w:p>
      <w:pPr>
        <w:pStyle w:val="BodyText"/>
      </w:pPr>
      <w:r>
        <w:t xml:space="preserve">An Tại Đào để Lão Lộ thuê vài đầu bếp nữ biết nấu cơm ở thôn Tư Hà, dùng căn tin của chính quyền thị trấn Tư Hà làm cơ sở thiết lập một nhà ăn cơ quan lâm thời. Đương nhiên, bởi vì nhiều người lắm, không gian căn tin vốn có quá nhỏ chứa không nổi, mọi người chỉ có thể mang cơm trở về phòng làm việc ăn, đương nhiên, cũng có người mang cơm từ nhà mình.</w:t>
      </w:r>
    </w:p>
    <w:p>
      <w:pPr>
        <w:pStyle w:val="BodyText"/>
      </w:pPr>
      <w:r>
        <w:t xml:space="preserve">Vừa muốn rời cửa, đột nhiên Tiểu Lộ thần sắc ảm đạm dắt một người đi tới từ đầu hành lang bên kia, người này thân hình cao lớn nhìn qua có võ có lực. An Tại Đào ngẩn ra, mỉm cười trong lòng: là Bành Quân!</w:t>
      </w:r>
    </w:p>
    <w:p>
      <w:pPr>
        <w:pStyle w:val="BodyText"/>
      </w:pPr>
      <w:r>
        <w:t xml:space="preserve">Bành Quân vừa xong xuôi thủ tục, cầm lệch điều chuyển của Ban Tổ chức cán bộ đến khu kinh tế mới Tư Hà báo danh, cương vị là thư ký của Bí thư kiêm Chủ nhiệm khu kinh tế mới An Tại Đào, Phó chánh văn phòng Tổng hợp Đảng (cấp Phó phòng). Có thể đạt được sự tán thành của An Tại Đào điều đến công tác bên người hắn, Bành Quân hưng phấn khác thường, mà người còn chưa báo danh, An Tại Đào đã giải quyết cho gã một chức Phó phòng, điều này khiến trong lòng gã sinh ra vài phần cảm kích.</w:t>
      </w:r>
    </w:p>
    <w:p>
      <w:pPr>
        <w:pStyle w:val="BodyText"/>
      </w:pPr>
      <w:r>
        <w:t xml:space="preserve">Tuy rằng chỉ là một Phó Chủ nhiệm cấp Phó huyện văn phòng tổng hợp khu kinh tế mới, nhưng cấp bậc của gã lại giống như cấp bậc Chủ nhiệm của Lão Lộ. Chỉ là Lão Lộ treo một danh hiệu trợ lý chủ nhiệm, vào bộ máy, vẫn không thể đánh đồng.</w:t>
      </w:r>
    </w:p>
    <w:p>
      <w:pPr>
        <w:pStyle w:val="BodyText"/>
      </w:pPr>
      <w:r>
        <w:t xml:space="preserve">Hơn nữa An Tại Đào còn là Phó Bí thư Huyện ủy, Bành Quân làm thư ký của hắn, trên thực tế cũng có thể coi là người của văn phòng Huyện ủy. Mà sở dĩ Bành Quân muốn đi theo An Tại Đào, ngoại trừ cảm thấy con người An Tại Đào rất có ý tứ ra, cũng coi trọng tiềm lực phát triển tương lai của hắn.</w:t>
      </w:r>
    </w:p>
    <w:p>
      <w:pPr>
        <w:pStyle w:val="BodyText"/>
      </w:pPr>
      <w:r>
        <w:t xml:space="preserve">Bởi vì Bành Quân tới, trong lòng Tiểu Lộ đương nhiên cực kỳ thất lạc, cảm xúc cũng không cao. Nhưng cho dù như thế, mỗi ngày gã vấn vội tới thu dọn văn phòng cho An Tại Đào.</w:t>
      </w:r>
    </w:p>
    <w:p>
      <w:pPr>
        <w:pStyle w:val="BodyText"/>
      </w:pPr>
      <w:r>
        <w:t xml:space="preserve">Bành Quân thấy An Tại Đào đứng ở cửa, vội vàng đi nhanh vài bước, kính cẩn nói:</w:t>
      </w:r>
    </w:p>
    <w:p>
      <w:pPr>
        <w:pStyle w:val="BodyText"/>
      </w:pPr>
      <w:r>
        <w:t xml:space="preserve">- Lãnh đạo cũ!</w:t>
      </w:r>
    </w:p>
    <w:p>
      <w:pPr>
        <w:pStyle w:val="BodyText"/>
      </w:pPr>
      <w:r>
        <w:t xml:space="preserve">An Tại Đào cười ha ha:</w:t>
      </w:r>
    </w:p>
    <w:p>
      <w:pPr>
        <w:pStyle w:val="BodyText"/>
      </w:pPr>
      <w:r>
        <w:t xml:space="preserve">- Hôm nay tới đây? Ừ, được, cậu mới tới phải học cùng Chủ nhiệm Lộ nhiều một chút, mau chóng hiểu rõ tình hình một chút, chỉ có nắm giữ tin tức toàn diện, mới có thể triển khai công tác tốt. Bành Quân, cố lên, đừng làm tôi thất vọng!</w:t>
      </w:r>
    </w:p>
    <w:p>
      <w:pPr>
        <w:pStyle w:val="BodyText"/>
      </w:pPr>
      <w:r>
        <w:t xml:space="preserve">- Cảm ơn lãnh đạo cũ, tôi sẽ cố gắng.</w:t>
      </w:r>
    </w:p>
    <w:p>
      <w:pPr>
        <w:pStyle w:val="BodyText"/>
      </w:pPr>
      <w:r>
        <w:t xml:space="preserve">Bành Quân dáng người cao lớn còn mạnh mẽ hơn An Tại Đào một chút, nhìn không ngờ trên mặt thanh niên tướng mạo tục tằn này bày ra thái độ kính cẩn tỉ mỉ như vậy, Tiểu Lộ ở một bên nhìn xem cũng ngẩn ngơ. Trong lòng thở dài một tiếng, chỉ bằng điểm này, liền mạnh hơn mình.</w:t>
      </w:r>
    </w:p>
    <w:p>
      <w:pPr>
        <w:pStyle w:val="BodyText"/>
      </w:pPr>
      <w:r>
        <w:t xml:space="preserve">Thấy thần sắc Tiểu Lộ hơi ảm đạm, An Tại Đào cười trong lòng, khoát tay áo:</w:t>
      </w:r>
    </w:p>
    <w:p>
      <w:pPr>
        <w:pStyle w:val="BodyText"/>
      </w:pPr>
      <w:r>
        <w:t xml:space="preserve">- Tiểu Lộ, cậu chờ tôi, tôi có mấy câu muốn nói với cậu.</w:t>
      </w:r>
    </w:p>
    <w:p>
      <w:pPr>
        <w:pStyle w:val="BodyText"/>
      </w:pPr>
      <w:r>
        <w:t xml:space="preserve">- Được, Bí thư An.</w:t>
      </w:r>
    </w:p>
    <w:p>
      <w:pPr>
        <w:pStyle w:val="BodyText"/>
      </w:pPr>
      <w:r>
        <w:t xml:space="preserve">Tiểu Lộ liếc bóng người Bành Quân vội vàng rời đi một cái, cúi đầu nói.</w:t>
      </w:r>
    </w:p>
    <w:p>
      <w:pPr>
        <w:pStyle w:val="BodyText"/>
      </w:pPr>
      <w:r>
        <w:t xml:space="preserve">- Tiểu Lộ, tôi biết trong lòng cậu có chút cảm xúc…</w:t>
      </w:r>
    </w:p>
    <w:p>
      <w:pPr>
        <w:pStyle w:val="BodyText"/>
      </w:pPr>
      <w:r>
        <w:t xml:space="preserve">An Tại Đào cười cười, châm một điếu thuốc, chậm rãi ngồi lên sô pha.</w:t>
      </w:r>
    </w:p>
    <w:p>
      <w:pPr>
        <w:pStyle w:val="BodyText"/>
      </w:pPr>
      <w:r>
        <w:t xml:space="preserve">Tiểu Lộ đứng ở nơi đó sắc mặt lập tức đỏ bừng, giải thích:</w:t>
      </w:r>
    </w:p>
    <w:p>
      <w:pPr>
        <w:pStyle w:val="BodyText"/>
      </w:pPr>
      <w:r>
        <w:t xml:space="preserve">- Bí thư An, tôi không có…</w:t>
      </w:r>
    </w:p>
    <w:p>
      <w:pPr>
        <w:pStyle w:val="BodyText"/>
      </w:pPr>
      <w:r>
        <w:t xml:space="preserve">- Không cần phủ nhận, chúng ta đều là bạn cùng lứa tuổi, về chút tâm tư này của cậu, tối rất rõ ràng. Nói thật, cậu là một người rất tốt, trung hậu lão luyện làm đến nơi đến chốn đáng để tín nhiệm, tôi có thể nói, người trong văn phòng tổng hợp Đảng ủy khiến tôi tin tưởng nhất chính là cậu… Chẳng qua, Tiểu Lộ à, công tác có rát nhiều phân chia, mỗi người thích hợp làm gì không thích hợp làm gì, chúng ta đều hiểu rõ ràng phải không?</w:t>
      </w:r>
    </w:p>
    <w:p>
      <w:pPr>
        <w:pStyle w:val="BodyText"/>
      </w:pPr>
      <w:r>
        <w:t xml:space="preserve">An Tại Đào thản nhiên nói:</w:t>
      </w:r>
    </w:p>
    <w:p>
      <w:pPr>
        <w:pStyle w:val="BodyText"/>
      </w:pPr>
      <w:r>
        <w:t xml:space="preserve">- Cậu phục vụ cho tôi khá lâu, lòng tôi biết được. Nhưng cá nhân tôi cho rằng, Bành Quân trợ giúp tôi công tác thích hợp hơn cậu, cậu hiểu không?</w:t>
      </w:r>
    </w:p>
    <w:p>
      <w:pPr>
        <w:pStyle w:val="BodyText"/>
      </w:pPr>
      <w:r>
        <w:t xml:space="preserve">Tiểu Lộ cắn chặt môi dày, gật đầu:</w:t>
      </w:r>
    </w:p>
    <w:p>
      <w:pPr>
        <w:pStyle w:val="BodyText"/>
      </w:pPr>
      <w:r>
        <w:t xml:space="preserve">- Tôi hiểu được, Bí thư An, tôi không có ý tứ kia… Tôi làm gì thật ra không sao cả, chỉ là không thể ở lại công tác bên người ngài, tôi cảm thấy hơi tiếc nuối.</w:t>
      </w:r>
    </w:p>
    <w:p>
      <w:pPr>
        <w:pStyle w:val="BodyText"/>
      </w:pPr>
      <w:r>
        <w:t xml:space="preserve">An Tại Đào cười ha ha:</w:t>
      </w:r>
    </w:p>
    <w:p>
      <w:pPr>
        <w:pStyle w:val="BodyText"/>
      </w:pPr>
      <w:r>
        <w:t xml:space="preserve">- Cậu có thể hiểu là tốt. Ừ, Tiểu Lộ, Đảng ủy khu kinh tế mới chuẩn bị mở một tờ báo nội san, gọi Báo Tư Hà, ý tôi là cậu đến đảm nhiệm chủ biên, còn có đồng chí Trương Tịnh Tịnh, dùng hai người các cậu dẫn đầu, xay dựng một tòa soạn báo, xem nhưmột bộ phận cấp hai của Đảng ủy khu kinh tế mới, cậu có hứng thú hay không?</w:t>
      </w:r>
    </w:p>
    <w:p>
      <w:pPr>
        <w:pStyle w:val="BodyText"/>
      </w:pPr>
      <w:r>
        <w:t xml:space="preserve">Trước mắt Tiểu Lộ sáng ngời, vui vẻ nói:</w:t>
      </w:r>
    </w:p>
    <w:p>
      <w:pPr>
        <w:pStyle w:val="BodyText"/>
      </w:pPr>
      <w:r>
        <w:t xml:space="preserve">- Được, tôi nguyện ý!</w:t>
      </w:r>
    </w:p>
    <w:p>
      <w:pPr>
        <w:pStyle w:val="BodyText"/>
      </w:pPr>
      <w:r>
        <w:t xml:space="preserve">- Ha ha, Tiểu Lộ, cậu có thể cũng hiểu tính tình của tôi. Con người tôi, bình thường không dễ dàng hứa hẹn, nhưng hôm nay tối có thể nói thật với cậu ----- cậu làm rất tốt, tương lai tôi giúp cậu giải quyết một biên chế cấp Phòng. Hơn nữa, nếu có khả năng mà nói, nếu tôi rời khỏi Tư Hà, cậu nguyện ý mà nói, vẫn có thể tiếp tục ở lại công tác bên người tôi!</w:t>
      </w:r>
    </w:p>
    <w:p>
      <w:pPr>
        <w:pStyle w:val="BodyText"/>
      </w:pPr>
      <w:r>
        <w:t xml:space="preserve">An Tại Đào tiến lên, nhẹ nhàng vỗ vai Tiểu Lộ.</w:t>
      </w:r>
    </w:p>
    <w:p>
      <w:pPr>
        <w:pStyle w:val="BodyText"/>
      </w:pPr>
      <w:r>
        <w:t xml:space="preserve">Tiểu Lộ lập tức mừng như điên trong lòng, tuy rằng gã là người thành thật, nhưng người thành thật cũng không phải thằng ngốc. Lời này của An Tại Đào chẳng khác nào ám chỉ gã, không chỉ hứa hẹn giải quyết biên chế cấp Phòng cho gã, tương lai khi lên chức còn có thể đưa gã mang đi. Khi An Tại Đào thăng quan, cấp bậc chức vị của gã tự nhiên cũng sẽ nước lên thì thuyền lên.</w:t>
      </w:r>
    </w:p>
    <w:p>
      <w:pPr>
        <w:pStyle w:val="BodyText"/>
      </w:pPr>
      <w:r>
        <w:t xml:space="preserve">Trong lòng Tiểu Lộ lập tức hưng phấn, vội vàng đóng cửa phòng làm việc cho An Tại Đào, sau đó liềnrời đi theo.</w:t>
      </w:r>
    </w:p>
    <w:p>
      <w:pPr>
        <w:pStyle w:val="BodyText"/>
      </w:pPr>
      <w:r>
        <w:t xml:space="preserve">Lúc ăn cơm, đồng thời cũng là thời gian mở họp hội ý của thành viên bộ máy lãnh đạo khu kinh tế mới Tư Hà. Hiện tại công tác của khu kinh tế mới cực kỳ phức tạp, An Tại Đào không muốn bỏ ra thời gian chuyên để mở hội, liền thừa dịp ăn cơm trưa, mọi người tập trung cũng một chỗ gặp mặt, tập hợp ngắn gọn một chút tình hình công tác cùng ngày, sau đó nghiên cứu một vài biện pháp cụ thể.</w:t>
      </w:r>
    </w:p>
    <w:p>
      <w:pPr>
        <w:pStyle w:val="BodyText"/>
      </w:pPr>
      <w:r>
        <w:t xml:space="preserve">Đương nhiên, trên thức tế quá trình này chủ yếu là quá trình nhân vật số một An Tại Đào nghe cấp dưới báo cáo sau đó đưa ra quyết sách. Hôm nay đương nhiên cũng không ngoại lệ.</w:t>
      </w:r>
    </w:p>
    <w:p>
      <w:pPr>
        <w:pStyle w:val="BodyText"/>
      </w:pPr>
      <w:r>
        <w:t xml:space="preserve">An Tại Đào đi cùng Tiểu Lộ vào nhà ăn. Nhân viên cơ qan không ngừng qua lại bưng hộp cơm cười chào hỏi, hắn liếc một cái liền thấy được chỗ vẫn tụ tập ---- vài người Tôn Hiểu Linh bên một chiếc bàn tròn lớn ở góc quán ăn.</w:t>
      </w:r>
    </w:p>
    <w:p>
      <w:pPr>
        <w:pStyle w:val="BodyText"/>
      </w:pPr>
      <w:r>
        <w:t xml:space="preserve">Vẫn như trước đây, Tôn Hiểu Linh đã gọi cơm trước chờ hắn. Thấy hắn đi nhanh tới, sắc mặt của cô hơi ửng đỏ, ánh mắt mê ly, tràn đầy thích thú, dường như không dám nhìn trực tiếp ánh mắt An Tại Đào.</w:t>
      </w:r>
    </w:p>
    <w:p>
      <w:pPr>
        <w:pStyle w:val="BodyText"/>
      </w:pPr>
      <w:r>
        <w:t xml:space="preserve">Lão Lộ và Lương Mậu Tài gần như cùng đứng dậy, cười chào hỏi:</w:t>
      </w:r>
    </w:p>
    <w:p>
      <w:pPr>
        <w:pStyle w:val="BodyText"/>
      </w:pPr>
      <w:r>
        <w:t xml:space="preserve">- Bí thư An!</w:t>
      </w:r>
    </w:p>
    <w:p>
      <w:pPr>
        <w:pStyle w:val="BodyText"/>
      </w:pPr>
      <w:r>
        <w:t xml:space="preserve">Hai người này đứng dậy, Trần Quốc Khánh và Tạ Vinh hai người tự nhiên cũng không ngồi, cũng đứng dậy cười cười. Chỉ có Tôn Hiểu Linh hơi mất tập trung, ngồi ở đó không biết suy nghĩ cái gì.</w:t>
      </w:r>
    </w:p>
    <w:p>
      <w:pPr>
        <w:pStyle w:val="BodyText"/>
      </w:pPr>
      <w:r>
        <w:t xml:space="preserve">- Mọi người ngồi ăn cơm.</w:t>
      </w:r>
    </w:p>
    <w:p>
      <w:pPr>
        <w:pStyle w:val="BodyText"/>
      </w:pPr>
      <w:r>
        <w:t xml:space="preserve">An Tại Đào ngồi bên cạnh Tôn Hiểu Linh, thấy trong hộp cơm của mình tràn đầy thịt kho tàu, liếc cô một cái cười khổ nói:</w:t>
      </w:r>
    </w:p>
    <w:p>
      <w:pPr>
        <w:pStyle w:val="BodyText"/>
      </w:pPr>
      <w:r>
        <w:t xml:space="preserve">- Cô Tôn, cô lấy cho tôi nhiều thịt như vậy, tôi xem đều choáng váng.</w:t>
      </w:r>
    </w:p>
    <w:p>
      <w:pPr>
        <w:pStyle w:val="BodyText"/>
      </w:pPr>
      <w:r>
        <w:t xml:space="preserve">Lúc này Tôn Hiểu Linh mới phục hồi tinh thần lại, khẽ cười nói:</w:t>
      </w:r>
    </w:p>
    <w:p>
      <w:pPr>
        <w:pStyle w:val="BodyText"/>
      </w:pPr>
      <w:r>
        <w:t xml:space="preserve">- Ha ha, Bí thư An, không quan hệ tới tôi! Là chị Trương làm cơm đặc biệt để lại cho ngài, nói là ngài công tác vất vả, ăn nhiều thịt một chút bồi bổ thân thể!</w:t>
      </w:r>
    </w:p>
    <w:p>
      <w:pPr>
        <w:pStyle w:val="BodyText"/>
      </w:pPr>
      <w:r>
        <w:t xml:space="preserve">An Tại Đào cười ha ha, cũng không tiếp tục nói vấn đề này. Hắn cúi người ăn mấy miếng, trong lúc ngẩng đầu vô tình thấy hai người Tiểu Lộ và Trương Tịnh Tịnh ngồi cùng một chỗ, ở trong góc nhà ăn, đang chụm đầu ghé tai mà cười nói cai gì, khóe miệng không khỏi nở nụ cười.</w:t>
      </w:r>
    </w:p>
    <w:p>
      <w:pPr>
        <w:pStyle w:val="BodyText"/>
      </w:pPr>
      <w:r>
        <w:t xml:space="preserve">Hắn nghiền ngẫm liếc Lão Lộ một cái, lấy tay chỉ Tiểu Lộ và Trương Tịnh Tịnh, thấp giọng nói:</w:t>
      </w:r>
    </w:p>
    <w:p>
      <w:pPr>
        <w:pStyle w:val="BodyText"/>
      </w:pPr>
      <w:r>
        <w:t xml:space="preserve">- Lão Lộ, tôi xem dường như Tiểu Lộ và Trương Tịnh Tịnh hơi thú vị… Ha ha, chúng ta tác hợp chứ? Nếu thật sự thành, khi kết hôn tôi nhất định tặng họ một phần lễ!</w:t>
      </w:r>
    </w:p>
    <w:p>
      <w:pPr>
        <w:pStyle w:val="BodyText"/>
      </w:pPr>
      <w:r>
        <w:t xml:space="preserve">Lão Lộ cười cười:</w:t>
      </w:r>
    </w:p>
    <w:p>
      <w:pPr>
        <w:pStyle w:val="BodyText"/>
      </w:pPr>
      <w:r>
        <w:t xml:space="preserve">- Bí thư An, tôi xem quá sức. Tiểu Trương người ta là sinh viên, lại là người thành phố, điều kiện gia đình cũng tốt, như nào lại coi trọng nó? Thôi đi, Bí thư An, hay là đừng, nếu chẳng may khiến Tiểu Trương mất hứng…</w:t>
      </w:r>
    </w:p>
    <w:p>
      <w:pPr>
        <w:pStyle w:val="BodyText"/>
      </w:pPr>
      <w:r>
        <w:t xml:space="preserve">An Tại Đào cười:</w:t>
      </w:r>
    </w:p>
    <w:p>
      <w:pPr>
        <w:pStyle w:val="BodyText"/>
      </w:pPr>
      <w:r>
        <w:t xml:space="preserve">- Ha ha, nếu vậy thì thôi. Chẳng qua, Lão Lộ, quan niệm này của ông hơi lạc hậu đó. Tiểu Lộ chẳng phải từng là sinh viên đại học sao. Trương Tịnh Tịnh là sinh viên chưa tốt nghiệp, hai người cũng không kém nhau! Về phần gia đình, đây cũng không phải nhân tố quan trọng.</w:t>
      </w:r>
    </w:p>
    <w:p>
      <w:pPr>
        <w:pStyle w:val="BodyText"/>
      </w:pPr>
      <w:r>
        <w:t xml:space="preserve">- Đúng rồi, nói tới Tiểu Lộ, tôi có ý tưởng đang muốn thương lượng một chút với các vị. Đảng ủy khu kinh tế mới không thể không có tiếng nói báo đưa tin dư luận, tôi cân nhắc hẳn là chuẩn bị mở mộ tờ báo nội san… Gọi là Báo Tư Hà đi. Tài văn cương của Tiểu Lộ và Trương Tịnh Tịnh cũng không tồi, vừa lúc thích thứ này, tôi xem liền để hai người bọn họ đứng đầu xây dựng một tòa soạn báo nội bộ…</w:t>
      </w:r>
    </w:p>
    <w:p>
      <w:pPr>
        <w:pStyle w:val="BodyText"/>
      </w:pPr>
      <w:r>
        <w:t xml:space="preserve">An Tại Đào vừa dứt lời, đuôi mày Lão Lộ nhướng lên, lập tức liền tỉnh ngộ, biết An Tại Đào an bài đường ra cho Tiểu Lộ, không khỏi liền cảm kích liếc hắn một cái, nhưng không nói gì thêm. Chuyện liên quan tới con ông, ông là người làm cha, luôn phải tránh né hiềm nghi.</w:t>
      </w:r>
    </w:p>
    <w:p>
      <w:pPr>
        <w:pStyle w:val="BodyText"/>
      </w:pPr>
      <w:r>
        <w:t xml:space="preserve">Tôn Hiểu Linh mỉm cười không nói.</w:t>
      </w:r>
    </w:p>
    <w:p>
      <w:pPr>
        <w:pStyle w:val="BodyText"/>
      </w:pPr>
      <w:r>
        <w:t xml:space="preserve">An Tại Đào đề xuất điều gì, cho tới bây giờ cô chỉ biết phục tùng và chấp hành, mà điều này đã dưỡng thành thói quen bản năng nào đó. Tuy rằng thời gian hai người cộng sự còn chưa tròn một năm, nhưng từ đầu tới nay, mỗi một việc An Tại Đào trải qua sự thật chứng minh đều là chính xác vĩ đại quang vinh, Tôn Hiểu Linh sinh ra tín nhiệm gần như mù quáng nào đó với hắn.</w:t>
      </w:r>
    </w:p>
    <w:p>
      <w:pPr>
        <w:pStyle w:val="BodyText"/>
      </w:pPr>
      <w:r>
        <w:t xml:space="preserve">Lão Lộ và Lương Mậu Tài cũng như vậy.</w:t>
      </w:r>
    </w:p>
    <w:p>
      <w:pPr>
        <w:pStyle w:val="BodyText"/>
      </w:pPr>
      <w:r>
        <w:t xml:space="preserve">Cho nên, trong bộ máy lãnh đạo này, người có thể đề xuất ý kiến bất đồng chính là Trần Quốc Khánh và Tạ Vinh. Nhưng hai người này, trong lòng có mang cảm giác kính sợ thật sâu đối với An Tại Đào, rất nhiều chuyện cũng chỉ biết gật đầu. Hơn nữa, bọn họ là Hộ ngoại lai xuất thân chính quyền, lại vừa mới đảm nhiệm, tự nhiên trong lòng còn có vài phần cẩn thận chặt chẽ.</w:t>
      </w:r>
    </w:p>
    <w:p>
      <w:pPr>
        <w:pStyle w:val="BodyText"/>
      </w:pPr>
      <w:r>
        <w:t xml:space="preserve">Hơn nữa, trù hoạch xây dựng tòa soạn báo nội san cũng là công tác theo lệ ở rất nhiều chỗ, cũng không có nghi ngờ gì. Ở loại việc nhỏ này, chống đối với nhân vật số một, hai người cũng không ngốc như vậy.</w:t>
      </w:r>
    </w:p>
    <w:p>
      <w:pPr>
        <w:pStyle w:val="BodyText"/>
      </w:pPr>
      <w:r>
        <w:t xml:space="preserve">- Bí thư An, tôi thấy được.</w:t>
      </w:r>
    </w:p>
    <w:p>
      <w:pPr>
        <w:pStyle w:val="BodyText"/>
      </w:pPr>
      <w:r>
        <w:t xml:space="preserve">Trần Quốc Khánh nâng chén trà uống một ngụm:</w:t>
      </w:r>
    </w:p>
    <w:p>
      <w:pPr>
        <w:pStyle w:val="BodyText"/>
      </w:pPr>
      <w:r>
        <w:t xml:space="preserve">- Cơ quan cũ của tôi cũng có nội san, tôi xem làm không tồi ---- đúng rồi, Bí thư An, tôi quen biết Phó Hội trưởng Hiệp hội Thư pháp Tỉnh, muốn tôi liên hệ một chút, để người ta viết báo danh hay không?</w:t>
      </w:r>
    </w:p>
    <w:p>
      <w:pPr>
        <w:pStyle w:val="BodyText"/>
      </w:pPr>
      <w:r>
        <w:t xml:space="preserve">- Ồ. Tạm thời gác lại rồi nói sau.</w:t>
      </w:r>
    </w:p>
    <w:p>
      <w:pPr>
        <w:pStyle w:val="BodyText"/>
      </w:pPr>
      <w:r>
        <w:t xml:space="preserve">An Tại Đào lắc đầu:</w:t>
      </w:r>
    </w:p>
    <w:p>
      <w:pPr>
        <w:pStyle w:val="BodyText"/>
      </w:pPr>
      <w:r>
        <w:t xml:space="preserve">- Trước tiên tôi thử tìm tới lãnh đạo đề xuất, xem lãnh đạo có thể đáp ứng hay không.</w:t>
      </w:r>
    </w:p>
    <w:p>
      <w:pPr>
        <w:pStyle w:val="BodyText"/>
      </w:pPr>
      <w:r>
        <w:t xml:space="preserve">- Bí thư An, tên Báo Tư Hà này không tồi ---- ha ha, bí thư An ngài xuất thân phóng viên nổi tiếng, lúc trước làm Trưởng Ban Truyền Thông thành phố, quan hệ rất tốt với truyền thông… Thật sự không được mà nói, liền an bài Tiểu Lộ và Tiểu Trương đi truyền thông liên quan học tập một đoạn thời gian ngắn.</w:t>
      </w:r>
    </w:p>
    <w:p>
      <w:pPr>
        <w:pStyle w:val="BodyText"/>
      </w:pPr>
      <w:r>
        <w:t xml:space="preserve">Tạ Vinh cười ha ha:</w:t>
      </w:r>
    </w:p>
    <w:p>
      <w:pPr>
        <w:pStyle w:val="BodyText"/>
      </w:pPr>
      <w:r>
        <w:t xml:space="preserve">- Chỉ là vấn đề kinh phí này, có chút eo hẹp.</w:t>
      </w:r>
    </w:p>
    <w:p>
      <w:pPr>
        <w:pStyle w:val="BodyText"/>
      </w:pPr>
      <w:r>
        <w:t xml:space="preserve">- Kinh phí không phải vấn đề.</w:t>
      </w:r>
    </w:p>
    <w:p>
      <w:pPr>
        <w:pStyle w:val="BodyText"/>
      </w:pPr>
      <w:r>
        <w:t xml:space="preserve">Tôn Hiểu Linh nói chen vào:</w:t>
      </w:r>
    </w:p>
    <w:p>
      <w:pPr>
        <w:pStyle w:val="BodyText"/>
      </w:pPr>
      <w:r>
        <w:t xml:space="preserve">- Trong kinh phí công tác Đảng vốn có một loại phí tuyên truyền, xử lý nội san cũng tiêu không bao nhiêu tiền, sắp xếp in ấn là việc chính, tôi xem có thể giao cho bọn họ làm.</w:t>
      </w:r>
    </w:p>
    <w:p>
      <w:pPr>
        <w:pStyle w:val="BodyText"/>
      </w:pPr>
      <w:r>
        <w:t xml:space="preserve">- Được, nếu tất cả mọi người đồng ý, chuyện này tôi xem quyết định như vậy. Lão Lộ, ông nắm chuyện này một chút. Sau khi chuẩn bị thỏa đáng, tôi sẽ liên hệ với truyền thông một chút, để Tiểu Lộ và Tiểu Trương ra ngoài học nghiệp vụ biên tập.</w:t>
      </w:r>
    </w:p>
    <w:p>
      <w:pPr>
        <w:pStyle w:val="BodyText"/>
      </w:pPr>
      <w:r>
        <w:t xml:space="preserve">An Tại Đào khoát tay áo, khẩn trương cúi người ăn mấy miếng, lại nói:</w:t>
      </w:r>
    </w:p>
    <w:p>
      <w:pPr>
        <w:pStyle w:val="BodyText"/>
      </w:pPr>
      <w:r>
        <w:t xml:space="preserve">- Còn một chuyện, dựa theo yêu cầu của Thành ủy và Huyện ủy, khu kinh tế mới chúng ta phải mời họp Đại hội Đảng lần thứ nhất nhanh một chút, Đảng ủy thượng cấp bổ nhiệm Đảng ủy chúng ta kỳ thậtbây giờ còn chưa hợp pháp… Chuyện Đại hội Đảng, Lão Tôn cô phụ trách một chút, càng nhanh càng tốt, một số trình tự không cần thiết có thể đơn giản hóa thì đơn giản hóa, chủ yếu là tuyển cử Bí thư Đảng ủy và ủy viên Đảng ủy, đồng thời yêu cầu các bộ phận đơn vị đồng bộ xây dựng tổ chức Đảng, xong rồi sẽ biểu quyết thảo luận trên Đại hội Đảng.</w:t>
      </w:r>
    </w:p>
    <w:p>
      <w:pPr>
        <w:pStyle w:val="BodyText"/>
      </w:pPr>
      <w:r>
        <w:t xml:space="preserve">Tôn Hiểu Linh vội vàng đáp ứng.</w:t>
      </w:r>
    </w:p>
    <w:p>
      <w:pPr>
        <w:pStyle w:val="BodyText"/>
      </w:pPr>
      <w:r>
        <w:t xml:space="preserve">Trần Quốc Khánh và Tạ Vinh hai người ngơ ngác nhìn nhau, cảm xúc trong lòng hơi phập phồng. Không sai, trước mắt Đảng ủy khu kinh tế mới cũng chỉ có một mình An Tại Đào danh chính ngôn thuận, Ban Tổ chức cán bộ thượng cấp bổ nhiệm Bí thư Đảng ủy, đám người Phó Bí thư, ủy viên khác đều phải trải qua Đại hội Đảng tuyển cử mới được.</w:t>
      </w:r>
    </w:p>
    <w:p>
      <w:pPr>
        <w:pStyle w:val="BodyText"/>
      </w:pPr>
      <w:r>
        <w:t xml:space="preserve">Dựa theo bố cục hiện tại, Tôn Hiểu Linh khẳng định là Phó Bí thư kiêm Phó Chủ nhiệm. Như vậy, hai người mình có thể đội lên cái mũ Phó Bí thư hay không?</w:t>
      </w:r>
    </w:p>
    <w:p>
      <w:pPr>
        <w:pStyle w:val="BodyText"/>
      </w:pPr>
      <w:r>
        <w:t xml:space="preserve">An Tại Đào thản nhiên cười, lấy một danh sách đã sớm chuẩn bị trong túi áo ra, trải lên bàn cơm, cúi đầu nói:</w:t>
      </w:r>
    </w:p>
    <w:p>
      <w:pPr>
        <w:pStyle w:val="BodyText"/>
      </w:pPr>
      <w:r>
        <w:t xml:space="preserve">- Các đồng chí, đây là danh sách nhân vên Đảng ủy bước đầu định ra, mọi người liền bàn luận đi. Xong rồi, chúng ta sẽ dùng văn kiện chính thức báo cáo với Huyện ủy và Thành ủy. Tôi đề nghị, đồng chí Tôn Hiểu Linh, đồng chí Trần Quốc Khánh, đồng chí Tạ Vinh làm người được đề cử Phó Bí thư Đảng ủy, Lão Lộ, Lão Lương cùng với nhân vật số một đơn vị chủ yếu của khu kinh tế mới làm người được đề cử ủy viên Đảng ủy…</w:t>
      </w:r>
    </w:p>
    <w:p>
      <w:pPr>
        <w:pStyle w:val="BodyText"/>
      </w:pPr>
      <w:r>
        <w:t xml:space="preserve">Kết quả như vậy, thật ra đã ở trong dự kiến. Trong bộ máy hành chính, Tôn Hiểu Linh, Trần Quốc Khánh và Tạ Vinh ba người này thuận lý thành chương mà trở thành Phó Bí thư kiêm nhiệm trong Đảng ủy. Nhưng, trong mắt hai người Trần Quốc Khánh, An Tại Đào hoàn toàn có thể đề nghị thiết lập một Phó Bí thư, vốn không có phần của hai người.</w:t>
      </w:r>
    </w:p>
    <w:p>
      <w:pPr>
        <w:pStyle w:val="BodyText"/>
      </w:pPr>
      <w:r>
        <w:t xml:space="preserve">Nhưng An Tại Đào như nào lại không chiếu cố cảm xúc của hai người một chút. Dù sao hai người này cũng là người của Chủ tịch thành phố Trương, nên cho mặt mũi, nên buông quyền lực, vẫn phải cho phải buông. Cho nên, lúc này An Tại Đào mới giao xây dựng công trình khu làm việc kinh tế mới cho Trần Quốc Khánh quản lý. Có công trình xây dựng sẽ có nước luộc, đây đã là bí mật công khai mọi người hiểu trong lòng, chờ công trình này xây dựng, Trần Quốc Khánh hẳn phải nhận được một ít lợi ích thực tế.</w:t>
      </w:r>
    </w:p>
    <w:p>
      <w:pPr>
        <w:pStyle w:val="BodyText"/>
      </w:pPr>
      <w:r>
        <w:t xml:space="preserve">Hai người thở phào một cái, tuy rằng chức vụ Phó Bí thư này cũng không có thực quyền gì, thậm chí bởi vậy mà nhiều thêm không ít công tác, nhưng điều này đại biểu cho quyền uy Phó Chủ nhiệm của bọn họ, Phó Bí thư, Phó Chủ nhiệm và Phó Chủ nhiệm bình thường, tuy rằng cấp bậc hành chính giống nhau, nhưng kỳ thật địa vị kém rất nhiều.</w:t>
      </w:r>
    </w:p>
    <w:p>
      <w:pPr>
        <w:pStyle w:val="BodyText"/>
      </w:pPr>
      <w:r>
        <w:t xml:space="preserve">Hai người hơi kích động mà nhìn An Tại Đào, quăng qua cái nhìn cảm kích.</w:t>
      </w:r>
    </w:p>
    <w:p>
      <w:pPr>
        <w:pStyle w:val="BodyText"/>
      </w:pPr>
      <w:r>
        <w:t xml:space="preserve">Làm một người tái sinh có được lịch duyệt quan trường phong phú, hiện giờ An Tại Đào đã vận dụng thủ đoạn quyền lực “ân uy đều coi trọng” này cực kỳ thành thạo, có thể nói thuận tay nhặt ra đều là “Văn vẻ gấm vóc”.</w:t>
      </w:r>
    </w:p>
    <w:p>
      <w:pPr>
        <w:pStyle w:val="BodyText"/>
      </w:pPr>
      <w:r>
        <w:t xml:space="preserve">Hắn không muốn hai người Trần Quốc Khánh biến thành cái đinh cấp trên xếp vào bên người mình, bởi vì loại đinh này rất dễ trở thành bom hẹn giờ. Bởi vì thân phận đặc thù, hai người nhất định không có khả năng trở thành tâm phúc của An Tại Đào giống như Tôn Hiểu Linh, An Tại Đào luôn mang đề phòng nào đó với bọn họ. Nhưng đối với họ không thể một mặt áp chế, cho nên cũng chỉ có thể động cổ tay khiến bọn họ “An phận” một chút.</w:t>
      </w:r>
    </w:p>
    <w:p>
      <w:pPr>
        <w:pStyle w:val="BodyText"/>
      </w:pPr>
      <w:r>
        <w:t xml:space="preserve">Trong mắt An Tại Đào, chỉ cần Trần Quốc Khánh và Tạ Vinh có thể “An phận thủ thường” ---- nên được ích lợi, hắn sẽ cho bọn họ, nhưng nếu bọn họ không biết điều, vậy cái khác đừng nói. Từ trong lòng mà nói, An Tại Đào không hy vọng xuất hiện tình huống này. Trước mắt khu kinh tế mới đang trong giai đoạn gây dựng sự nghiệp, bộ máy đoàn kết là cực kỳ quan trọng.</w:t>
      </w:r>
    </w:p>
    <w:p>
      <w:pPr>
        <w:pStyle w:val="BodyText"/>
      </w:pPr>
      <w:r>
        <w:t xml:space="preserve">- Ha ha, còn có một vấn đề, hẳn là sẽ định ra trước Đại hội Đảng. Tuy rằng khu kinh tế mới chúng ta là cơ cấu chính phủ cấp Phó huyện, nhưng chim sẻ có nhỏ cũng đủ ngũ tạng, công tác Đảng hàng ngày của Đảng ủy khu kinh tế mới vẫn cần có người phân công quản lý. Chủ nhiệm Tôn phụ trách rất nhiều công tác, không thích hợp xen vào công tác Đảng nữa. Lão Trần, Lão Tạ, xem xem hai người các anh ai có thể kiêm nhiệm quản được công tác Đảng?</w:t>
      </w:r>
    </w:p>
    <w:p>
      <w:pPr>
        <w:pStyle w:val="BodyText"/>
      </w:pPr>
      <w:r>
        <w:t xml:space="preserve">An Tại Đào mỉm cười bưng bát cháo lên, uống hết sạch.</w:t>
      </w:r>
    </w:p>
    <w:p>
      <w:pPr>
        <w:pStyle w:val="BodyText"/>
      </w:pPr>
      <w:r>
        <w:t xml:space="preserve">Trần Quốc Khánh và Tạ Vinh liếc nhau một cái, Trần Quốc Khánh liền bật cười ha ha:</w:t>
      </w:r>
    </w:p>
    <w:p>
      <w:pPr>
        <w:pStyle w:val="BodyText"/>
      </w:pPr>
      <w:r>
        <w:t xml:space="preserve">- Bí thư An, tôi xem vẫn do Lão Tạ nắm công tác Đảng đi, cậu ta xuất thân công tác tổ chức nhân sự, quản việc này ngựa quen đường cũ, cũng dễ dàng khiển khai công tác.</w:t>
      </w:r>
    </w:p>
    <w:p>
      <w:pPr>
        <w:pStyle w:val="BodyText"/>
      </w:pPr>
      <w:r>
        <w:t xml:space="preserve">An Tại Đào gật đầu, ánh mắt trong sáng đặt lên người Tạ Vinh. Tạ Vinh do dự một chút. Nói thật, gã vốn định kiêm nhiệm quản lý công tác Đảng, bởi công tác rất giả này, lãng phí không ít thời gian và tinh lực lại không làm ra bao nhiêu thành tích. Nhưng, gã xuất thân công tác tổ chức, hiển nhiên thích hợp hơn Trần Quốc Khánh, cho dù Trần Quốc Khánh không nói lời nào, chỉ sợ An Tại Đào cũng gọi tên gã.</w:t>
      </w:r>
    </w:p>
    <w:p>
      <w:pPr>
        <w:pStyle w:val="BodyText"/>
      </w:pPr>
      <w:r>
        <w:t xml:space="preserve">- Cảm ơn Bí thư An và các đồng chí tín nhiệm. Tôi công tác tổ chức nhân sự 5 năm, tôi cố gắng đi, ha ha.</w:t>
      </w:r>
    </w:p>
    <w:p>
      <w:pPr>
        <w:pStyle w:val="BodyText"/>
      </w:pPr>
      <w:r>
        <w:t xml:space="preserve">Tạ Vinh hơi do dự, vẫn cười gật đầu.</w:t>
      </w:r>
    </w:p>
    <w:p>
      <w:pPr>
        <w:pStyle w:val="BodyText"/>
      </w:pPr>
      <w:r>
        <w:t xml:space="preserve">Vài người đang nói chuyện, Hạ Canh đột nhiên gọi điện tới. An Tại Đào liếc mọi người một cái, thầm nghĩ Hạ Canh rốt cuộc không nhịn được. Hắn cầm di động đi nhanh ra khỏi nhà ăn, vừa nhận điện thoại vừa đi tới bãi đỗ xe trong sân lớn chính quyền.</w:t>
      </w:r>
    </w:p>
    <w:p>
      <w:pPr>
        <w:pStyle w:val="BodyText"/>
      </w:pPr>
      <w:r>
        <w:t xml:space="preserve">- Chủ tịch huyện Hạ.</w:t>
      </w:r>
    </w:p>
    <w:p>
      <w:pPr>
        <w:pStyle w:val="BodyText"/>
      </w:pPr>
      <w:r>
        <w:t xml:space="preserve">- Bí thư An à, sao đã lâu rồi cũng không tới huyện? Đã một đoạn thời gian không gặp cậu? Ừ, người nhà tôi tới, tặng một ít măng xuân tươi mới, chị dâu cậu đang làm bánh sủi cảo, buổi tối cùng nhau tới ăn một bữa cơm đi.</w:t>
      </w:r>
    </w:p>
    <w:p>
      <w:pPr>
        <w:pStyle w:val="BodyText"/>
      </w:pPr>
      <w:r>
        <w:t xml:space="preserve">Hạ Canh cười ha ha:</w:t>
      </w:r>
    </w:p>
    <w:p>
      <w:pPr>
        <w:pStyle w:val="BodyText"/>
      </w:pPr>
      <w:r>
        <w:t xml:space="preserve">- Vừa lúc chúng ta cũng uống chút rượu tâm sự!</w:t>
      </w:r>
    </w:p>
    <w:p>
      <w:pPr>
        <w:pStyle w:val="BodyText"/>
      </w:pPr>
      <w:r>
        <w:t xml:space="preserve">- Ha ha, được, vậy quấy rầy Chủ tịch huyện Hạ, chẳng qua, buổi chiều tôi phải tới thành phố, tôi sẽ cố gắng trở về nhanh một chút.</w:t>
      </w:r>
    </w:p>
    <w:p>
      <w:pPr>
        <w:pStyle w:val="BodyText"/>
      </w:pPr>
      <w:r>
        <w:t xml:space="preserve">Khóe miệng An Tại Đào chợt lóe ra nụ cười, ánh mắt vốn trong sáng dần trở nên âm trầm, thu điện thoại, hắn chậm rãi nhìn bức tường vây tràn đầy cỏ xanh cũ nát không chịu nổi phía sau bãi đỗ xe xa xa.</w:t>
      </w:r>
    </w:p>
    <w:p>
      <w:pPr>
        <w:pStyle w:val="BodyText"/>
      </w:pPr>
      <w:r>
        <w:t xml:space="preserve">Mấy con chim sẻ đang đậu trên tường, kêu líu ríu. Ánh mắt trời ấm áp xán lạn chiếu xuống, xua đi chút rét cuối cùng trong trời đất tháng ba.</w:t>
      </w:r>
    </w:p>
    <w:p>
      <w:pPr>
        <w:pStyle w:val="BodyText"/>
      </w:pPr>
      <w:r>
        <w:t xml:space="preserve">codon.trai</w:t>
      </w:r>
    </w:p>
    <w:p>
      <w:pPr>
        <w:pStyle w:val="Compact"/>
      </w:pPr>
      <w:r>
        <w:br w:type="textWrapping"/>
      </w:r>
      <w:r>
        <w:br w:type="textWrapping"/>
      </w:r>
    </w:p>
    <w:p>
      <w:pPr>
        <w:pStyle w:val="Heading2"/>
      </w:pPr>
      <w:bookmarkStart w:id="265" w:name="chương-238-diễn-thuyết."/>
      <w:bookmarkEnd w:id="265"/>
      <w:r>
        <w:t xml:space="preserve">243. Chương 238: Diễn Thuyết.</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238: Diễn thuyết.</w:t>
      </w:r>
    </w:p>
    <w:p>
      <w:pPr>
        <w:pStyle w:val="BodyText"/>
      </w:pPr>
      <w:r>
        <w:t xml:space="preserve">Người dịch: KoCo</w:t>
      </w:r>
    </w:p>
    <w:p>
      <w:pPr>
        <w:pStyle w:val="BodyText"/>
      </w:pPr>
      <w:r>
        <w:t xml:space="preserve">Nguồn: metruyen.com</w:t>
      </w:r>
    </w:p>
    <w:p>
      <w:pPr>
        <w:pStyle w:val="BodyText"/>
      </w:pPr>
      <w:r>
        <w:t xml:space="preserve">Sau bữa cơm trưa, An Tại Đào ngồi trong phòng làm việc nghỉ ngơi một chút. Sau đó xuất phát từ Tư Hà thẳng đến thành phố. Mấy ngày trước hắn đã đồng ý với Lưu Ngạn, đến đơn vị của cô tham gia một hoạt động, có một bài diễn thuyết với các biên tập viên, phóng viên báo chiều Phòng Sơn.</w:t>
      </w:r>
    </w:p>
    <w:p>
      <w:pPr>
        <w:pStyle w:val="BodyText"/>
      </w:pPr>
      <w:r>
        <w:t xml:space="preserve">Sau khi đến nhận chức, Lưu Ngạn đúng là có sự bất mãn với tình trạng của Nhật báo Phòng Sơn và Báo chiều Phòng Sơn. Do đó, cô đã lên kế hoạch, dự định trong nửa tháng sẽ chỉnh đốn lại tác phong và đổi mới lại cách thức làm việc. Chuẩn bị mời các nhân vật đã từng làm nghề báo trong các cơ quan truyền thông lớn đến làm báo cáo hoặc diễn thuyết.</w:t>
      </w:r>
    </w:p>
    <w:p>
      <w:pPr>
        <w:pStyle w:val="BodyText"/>
      </w:pPr>
      <w:r>
        <w:t xml:space="preserve">An Tại Đào là người thứ nhất Lưu Ngạn mời làm khách quý. Trong danh sách khách mời của Lưu Ngạn còn rất nhiều người, cơ bản đều là những người nổi tiếng trong giới truyền thông trong nước. Lưu Ngạn dù sao trước kia cũng công tác ở truyền thông trung ương, cho nên mạng lưới quan hệ rất rộng. Điều này, không cần nói đến người khác, ngay cả An Tại Đào cũng không bì kịp với cô.</w:t>
      </w:r>
    </w:p>
    <w:p>
      <w:pPr>
        <w:pStyle w:val="BodyText"/>
      </w:pPr>
      <w:r>
        <w:t xml:space="preserve">Phải biết rằng, cô không chỉ làm việc trong truyền thông trung ương mà còn có xuất thân từ gia đình quyền quý ở thủ đô. Tất nhiên giao du phải rộng lớn rồi.</w:t>
      </w:r>
    </w:p>
    <w:p>
      <w:pPr>
        <w:pStyle w:val="BodyText"/>
      </w:pPr>
      <w:r>
        <w:t xml:space="preserve">3h10, tại hội trường của nhật báo Phòng Sơn đã kín hết chỗ. Nhật báo là ấn phẩm chính, còn Báo chiều là phụ san, đều làm chung trong một tòa nhà. Bởi vì là diễn đàn có tính chất giao lưu tin tức, nên trong hội trường có một số phóng viên từ các hãng truyền thông khác của Phòng Sơn đến xem náo nhiệt.</w:t>
      </w:r>
    </w:p>
    <w:p>
      <w:pPr>
        <w:pStyle w:val="BodyText"/>
      </w:pPr>
      <w:r>
        <w:t xml:space="preserve">Theo lý thuyết, Lưu Ngạn hẳn là phải mời một số lãnh đạo truyền thông khác đến tham dự hội nghị. Nhưng cô lại không mời. Một vài Phó tổng biên tập trong lòng có chút mù mờ nhưng cũng không dám nói gì.</w:t>
      </w:r>
    </w:p>
    <w:p>
      <w:pPr>
        <w:pStyle w:val="BodyText"/>
      </w:pPr>
      <w:r>
        <w:t xml:space="preserve">Lưu Ngạn hiện giờ không chỉ là nhân vật số một của Nhật báo và Báo chiều mà còn Phó trưởng ban Tuyên giáo Thành ủy. Đài truyền hình Phòng Sơn và đài phát thanh nhân dân Phòng Sơn không thể không nể mặt, cũng đều cử đến một số phóng viên đến tham gia nghi lễ khai mạc diễn đàn.</w:t>
      </w:r>
    </w:p>
    <w:p>
      <w:pPr>
        <w:pStyle w:val="BodyText"/>
      </w:pPr>
      <w:r>
        <w:t xml:space="preserve">Trong phòng hội nghị, âm thanh rất là huyên náo.</w:t>
      </w:r>
    </w:p>
    <w:p>
      <w:pPr>
        <w:pStyle w:val="BodyText"/>
      </w:pPr>
      <w:r>
        <w:t xml:space="preserve">Trên bàn Chủ tịch đã bày ra mười mấy cái bảng tên, mà tên Lưu Ngạn là nằm chính giữa. Phía bên phải bàn Chủ tịch là nơi diễn thuyết. Phía trên có treo một tấm băng rôn thật lớn, có viết: “ Diễn đàn nghiên cứu và thảo luận cách ứng dụng tân truyền thông trong thế kỷ 21 của Nhật báo Phòng Sơn (Báo chiều Phòng Sơn )”.</w:t>
      </w:r>
    </w:p>
    <w:p>
      <w:pPr>
        <w:pStyle w:val="BodyText"/>
      </w:pPr>
      <w:r>
        <w:t xml:space="preserve">Cửa phòng hội nghị nhẹ nhàng được mở ra. Lưu Ngạn đi đầu, theo sau là các lãnh đạo cao tầng của Nhật báo và Báo chiều, bước đi thong thả vào trong hội trường. Tiếng ồn ào lập tức yên tĩnh trở lại. Mấy trăm ánh mắt không hẹn nhau cùng đổ dồn lên người Lưu Ngạn.</w:t>
      </w:r>
    </w:p>
    <w:p>
      <w:pPr>
        <w:pStyle w:val="BodyText"/>
      </w:pPr>
      <w:r>
        <w:t xml:space="preserve">Lưu Ngạn hôm nay mặc một chiếc áo khoác màu đen, mái tóc dài búi cao, trang điểm đơn sơ, trong tay cầm quyển sổ, dung nhan thanh tú, lạnh lùng nhẹ nhàng bước đi dưới hàng trăm con mắt. Trong hội trường đột nhiên vang lên một tràng pháo tay.</w:t>
      </w:r>
    </w:p>
    <w:p>
      <w:pPr>
        <w:pStyle w:val="BodyText"/>
      </w:pPr>
      <w:r>
        <w:t xml:space="preserve">Mặc dù thời gian Lưu Ngạn đến đây vẫn chưa dài, và đây là hoạt động công khai đầu tiên của cô ở tòa soạn nhưng rất nhiều phóng viên, biên tập viên đã sớm nghe người lãnh đạo sắp đến là một cô gái xinh đẹp, cao quý. Hôm nay vừa nhìn thấy thì quả thật là rất xinh đẹp và trẻ tuổi. Tuy nhiên, dường như sự lạnh lùng và cao ngạo như thế thì quả thật đây sẽ là một lãnh đạo rất nghiêm khắc.</w:t>
      </w:r>
    </w:p>
    <w:p>
      <w:pPr>
        <w:pStyle w:val="BodyText"/>
      </w:pPr>
      <w:r>
        <w:t xml:space="preserve">Nghĩ đến lãnh đạo mới đến nhận chức đã nhanh chóng thực hiện việc chỉnh đốn lại tác phong làm việc, trong lòng mọi người đều nghiêm nghị hẳn lên. Xem ra thì cuộc sống lý tưởng trước kia đã thật sự chấm dứt. Một số kẻ lõi đời ở tòa soạn trong lòng thở dài.</w:t>
      </w:r>
    </w:p>
    <w:p>
      <w:pPr>
        <w:pStyle w:val="BodyText"/>
      </w:pPr>
      <w:r>
        <w:t xml:space="preserve">Lưu Ngạn hướng xuống dưới khán đàn hơi cúi đầu, sau đó là đến các lãnh đạo cao tầng ngồi trên bàn chủ tịch. Vị trí bên trái của cô vẫn bỏ không, đề tên: An Tại Đào.</w:t>
      </w:r>
    </w:p>
    <w:p>
      <w:pPr>
        <w:pStyle w:val="BodyText"/>
      </w:pPr>
      <w:r>
        <w:t xml:space="preserve">Lưu Ngạn cau mày lại!</w:t>
      </w:r>
    </w:p>
    <w:p>
      <w:pPr>
        <w:pStyle w:val="BodyText"/>
      </w:pPr>
      <w:r>
        <w:t xml:space="preserve">Hơn nửa tiếng trước, cô đã gọi điện thoại cho An Tại Đào. An Tại Đào nói đã đến rồi, nhưng hơn nửa giờ trôi qua, An Tại Đào lại vẫn chưa thấy đến. Chi có điều gọi điện thoại bảo rằng, mọi người cứ bắt đầu trước, không cần đợi hắn, hắn lập tức sẽ đến ngay.</w:t>
      </w:r>
    </w:p>
    <w:p>
      <w:pPr>
        <w:pStyle w:val="BodyText"/>
      </w:pPr>
      <w:r>
        <w:t xml:space="preserve">Kỳ thật cũng khó trách An Tại Đào, hắn đang bị kẹt xe trong nội thành Phòng Sơn làm tốn hơn nửa tiếng đồng hồ.</w:t>
      </w:r>
    </w:p>
    <w:p>
      <w:pPr>
        <w:pStyle w:val="BodyText"/>
      </w:pPr>
      <w:r>
        <w:t xml:space="preserve">Thời gian khai mạc diễn đàn đã được ấn định. Đây là hoạt động đầu tiên sau khi cô nhậm chức nên cô tất nhiên là không chậm trễ rồi. Ngẫm nghĩ một chút, thấy thời gian cũng đã đến, cảm thấy An Tại Đào cũng không phải là loại người chuyên làm hỏng việc, cô liền an bài một Chánh văn phòng tòa soạn đứng ở cửa chờ, rồi mình thì cùng với những lãnh đạo của tòa soạn tham dự hoạt động vào trong hội trường.</w:t>
      </w:r>
    </w:p>
    <w:p>
      <w:pPr>
        <w:pStyle w:val="BodyText"/>
      </w:pPr>
      <w:r>
        <w:t xml:space="preserve">Dù sao, trước khi diễn đàn chính thức bắt đầu, là nhân vật số một của hai tòa soạn, lãnh đạo chính phủ cao nhất trong giới truyền thông ở Phòng Sơn, cô cũng phải có một bài diễn văn chính thức khai mạc diễn đàn.</w:t>
      </w:r>
    </w:p>
    <w:p>
      <w:pPr>
        <w:pStyle w:val="BodyText"/>
      </w:pPr>
      <w:r>
        <w:t xml:space="preserve">Phó tổng thường vụ báo chiều Trương Không đứng dậy, đến sau lưng Lưu Ngạn, cúi đầu cười nói:</w:t>
      </w:r>
    </w:p>
    <w:p>
      <w:pPr>
        <w:pStyle w:val="BodyText"/>
      </w:pPr>
      <w:r>
        <w:t xml:space="preserve">- Tổng biên tập Lưu, đã đến giờ rồi, có nên bắt đầu từ bây giờ không?</w:t>
      </w:r>
    </w:p>
    <w:p>
      <w:pPr>
        <w:pStyle w:val="BodyText"/>
      </w:pPr>
      <w:r>
        <w:t xml:space="preserve">Lưu Ngạn nhìn lại rồi gật đầu:</w:t>
      </w:r>
    </w:p>
    <w:p>
      <w:pPr>
        <w:pStyle w:val="BodyText"/>
      </w:pPr>
      <w:r>
        <w:t xml:space="preserve">- Cứ bắt đầu trước đi!</w:t>
      </w:r>
    </w:p>
    <w:p>
      <w:pPr>
        <w:pStyle w:val="BodyText"/>
      </w:pPr>
      <w:r>
        <w:t xml:space="preserve">Trương Không trở về chỗ ngồi, cất cao giọng nói:</w:t>
      </w:r>
    </w:p>
    <w:p>
      <w:pPr>
        <w:pStyle w:val="BodyText"/>
      </w:pPr>
      <w:r>
        <w:t xml:space="preserve">- Xin tất cả mọi người im lặng. Các đồng chí, hôm nay chúng ta ở đây để cử hành long trọng diễn đàn nghiên cứu và thảo luận ứng dụng truyền thông thế kỷ 21 do Nhật báo và Báo chiều cùng nhau phối hợp tổ chức, là quyết định quan trọng của Đảng ủy tòa soạn Nhật báo. Trước tiên, tôi xin giới thiệu các lãnh đạo tham gia khai mạc diễn đàn lần này.</w:t>
      </w:r>
    </w:p>
    <w:p>
      <w:pPr>
        <w:pStyle w:val="BodyText"/>
      </w:pPr>
      <w:r>
        <w:t xml:space="preserve">- Phó trưởng ban Tuyên giáo Thành ủy, Tổng biên tập Nhật báo Phòng Sơn, Bí thư Đảng ủy, Tổng biên tập Báo chiều Phòng Sơn, đồng chí Lưu Ngạn.</w:t>
      </w:r>
    </w:p>
    <w:p>
      <w:pPr>
        <w:pStyle w:val="BodyText"/>
      </w:pPr>
      <w:r>
        <w:t xml:space="preserve">Tiếng vỗ tay vang lên, Lưu Ngạn chậm rãi đứng dậy, hơi cúi đầu chào.</w:t>
      </w:r>
    </w:p>
    <w:p>
      <w:pPr>
        <w:pStyle w:val="BodyText"/>
      </w:pPr>
      <w:r>
        <w:t xml:space="preserve">- Phó bí thư Đảng ủy Nhật báo Phòng Sơn, Chủ nhiệm Ủy ban Kỷ luật, Chủ tịch công đoàn đồng chí Tào Lâm.</w:t>
      </w:r>
    </w:p>
    <w:p>
      <w:pPr>
        <w:pStyle w:val="BodyText"/>
      </w:pPr>
      <w:r>
        <w:t xml:space="preserve">- Phó tổng biên tập nhật báo Phòng Sơn đồng chí Mã Linh.</w:t>
      </w:r>
    </w:p>
    <w:p>
      <w:pPr>
        <w:pStyle w:val="BodyText"/>
      </w:pPr>
      <w:r>
        <w:t xml:space="preserve">- Bí thư Đảng ủy Báo chiều kiêm Phó Tổng biên tập đồng chí Âu Dương Danh Húc.</w:t>
      </w:r>
    </w:p>
    <w:p>
      <w:pPr>
        <w:pStyle w:val="BodyText"/>
      </w:pPr>
      <w:r>
        <w:t xml:space="preserve">- Chúng ta hãy cho mọi người một tràng vỗ tay hoan hô nhiệt liệt. Xin mời Tổng biên tập Lưu tuyên bố khai mạc.</w:t>
      </w:r>
    </w:p>
    <w:p>
      <w:pPr>
        <w:pStyle w:val="BodyText"/>
      </w:pPr>
      <w:r>
        <w:t xml:space="preserve">Lưu Ngạn cười, đứng dậy, đầu tiên là cởi chiếc áo khoác màu đen của mình ra, lộ bên trong là chiếc áo sơ mi màu trắng và chiếc quần bò màu xanh da trời bó sát người. Cứ như vậy nhưng lại càng làm nổi bật dáng người tuyệt đẹp và khí chất ung dung cao quý của cô.</w:t>
      </w:r>
    </w:p>
    <w:p>
      <w:pPr>
        <w:pStyle w:val="BodyText"/>
      </w:pPr>
      <w:r>
        <w:t xml:space="preserve">Cô bước đến chỗ bục diễn thuyết, lướt nhìn qua những người dưới đài, lấy lại bình tĩnh cao giọng nói:</w:t>
      </w:r>
    </w:p>
    <w:p>
      <w:pPr>
        <w:pStyle w:val="BodyText"/>
      </w:pPr>
      <w:r>
        <w:t xml:space="preserve">- Xin mời các vị lãnh đạo, các đồng chí, và tất cả mọi người. Hôm nay chúng ta ở đây cử hành diễn đàn ứng dụng tân truyền thông thế kỷ 21.</w:t>
      </w:r>
    </w:p>
    <w:p>
      <w:pPr>
        <w:pStyle w:val="BodyText"/>
      </w:pPr>
      <w:r>
        <w:t xml:space="preserve">- Lần này diễn đàn chủ yếu bao gồm diễn văn chính thức khai mạc diễn đàn, báo cáo với nội dung nghiên cứu và thảo luận ứng dụng tân truyền thông, xoay chung quanh vấn đề như thế nào để tiến thêm một bước đổi mới hình thức ứng dụng truyền thông, chấn hưng sản nghiệp văn hóa, thay đổi chế độ xã hội truyền thông và đưa vào hoạt động tư bản.</w:t>
      </w:r>
    </w:p>
    <w:p>
      <w:pPr>
        <w:pStyle w:val="BodyText"/>
      </w:pPr>
      <w:r>
        <w:t xml:space="preserve">Lưu Ngạn nói đến đây, khóe mắt đột nhiên sáng lên khi phát hiện An Tại Đào và hai người nữa đã lặng yên lên bàn chủ tịch ngồi xuống, nét mặt lạnh như băng lập tức tiêu tan. Cô dừng lại một chút, không kìm nổi thoáng nhìn An Tại Đào một cách dịu dàng.</w:t>
      </w:r>
    </w:p>
    <w:p>
      <w:pPr>
        <w:pStyle w:val="BodyText"/>
      </w:pPr>
      <w:r>
        <w:t xml:space="preserve">An Tại Đào hướng cô cười gật đầu, rồi nghiêng người quay sang các lãnh đạo tòa soạn xung quanh thấp giọng nói chuyện vài câu. Hắn ở thành phố đảm nhiệm Trưởng ban Ban tin tức cũng được một thời gian, nên làm quen rất nhanh với những người làm trong giới truyền thông.</w:t>
      </w:r>
    </w:p>
    <w:p>
      <w:pPr>
        <w:pStyle w:val="BodyText"/>
      </w:pPr>
      <w:r>
        <w:t xml:space="preserve">Đại bộ phận phóng viên đều không chú ý rằng An Tại Đào đã đến, ánh mắt đều ngắm nhìn Lưu Ngạn. An Tại Đào thấy Lưu Ngạn đang đọc diễn văn, nét mặt thanh tú của cô vẫn bình tĩnh, thì trong lòng không kìm được dâng lên một sự yêu thương dịu dàng.</w:t>
      </w:r>
    </w:p>
    <w:p>
      <w:pPr>
        <w:pStyle w:val="BodyText"/>
      </w:pPr>
      <w:r>
        <w:t xml:space="preserve">- Diễn đàn lần này có sự ủng hộ mạnh mẽ của Thành ủy và Ủy ban nhân dân thành phố, Ban Tuyên giáo Thành ủy, Ban truyền thông thành phố. Tôi xin gửi lời cảm ơn đến các đại biểu, các đơn vị chủ sự, các lãnh đạo và xã hội có liên quan.</w:t>
      </w:r>
    </w:p>
    <w:p>
      <w:pPr>
        <w:pStyle w:val="BodyText"/>
      </w:pPr>
      <w:r>
        <w:t xml:space="preserve">Lưu Ngạn chuyển chủ đề:</w:t>
      </w:r>
    </w:p>
    <w:p>
      <w:pPr>
        <w:pStyle w:val="BodyText"/>
      </w:pPr>
      <w:r>
        <w:t xml:space="preserve">- Chúng ta hãy nhiệt liệt vỗ tay hoan nghênh khách quý đến tham gia diễn thuyết trong diễn đàn khai mạc lần này, Phó bí thư Huyện ủy Quy Ninh, Bí thư Đảng ủy kiêm Trưởng ban Quản lý khu kinh tế mới Tư Hà An Tại Đào tiên sinh lên bục để trình bày cho chúng ta nghe. Bí thư An cũng từng là một nhân viên truyền thông ưu tú. Anh ấy đối với truyền thông cũng có những giải thích rất độc đáo.</w:t>
      </w:r>
    </w:p>
    <w:p>
      <w:pPr>
        <w:pStyle w:val="BodyText"/>
      </w:pPr>
      <w:r>
        <w:t xml:space="preserve">Lưu Ngạn nói đến đây, hướng đôi mắt dịu dàng gật đầu với An Tại Đào.</w:t>
      </w:r>
    </w:p>
    <w:p>
      <w:pPr>
        <w:pStyle w:val="BodyText"/>
      </w:pPr>
      <w:r>
        <w:t xml:space="preserve">Dưới đài, lúc đầu là một mảnh lặng ngắt như tờ, nhưng ngay sau đó là tiếng vỗ tay thật nhiệt liệt. Cái tên An Tại Đào, đối với giới truyền thông Phòng Sơn không hề xa lạ. Không nói đến quãng thời gian hắn làm truyền thông trước kia, chỉ nói đến việc hắn đảm nhiệm Trưởng ban Tin tức Phòng Sơn thì cũng đã giao tiếp không ít với người của giới truyền thông rồi.</w:t>
      </w:r>
    </w:p>
    <w:p>
      <w:pPr>
        <w:pStyle w:val="BodyText"/>
      </w:pPr>
      <w:r>
        <w:t xml:space="preserve">Trước đó không lâu, tuần báo Hoa Hạ đã đưa tin về sự kiện phóng viên giả ở Phòng Sơn đã gây ấn tượng sâu đậm đối với mọi người. Việc tổ chức và bày ra chuyện đó, nếu là người bình thường thì không hiểu rõ lắm, nhưng trong vòng tròn của giới truyền thông trong tỉnh thì đã trở thành một trường hợp ứng dụng tin tức thành công. Mà cái tên An Tại Đào, cũng bởi vậy mà trở nên quen thuộc đối với giới truyền thông tỉnh Đông Sơn.</w:t>
      </w:r>
    </w:p>
    <w:p>
      <w:pPr>
        <w:pStyle w:val="BodyText"/>
      </w:pPr>
      <w:r>
        <w:t xml:space="preserve">An Tại Đào cười ha hả, đứng dậy bước đến bục diễn thuyết.</w:t>
      </w:r>
    </w:p>
    <w:p>
      <w:pPr>
        <w:pStyle w:val="BodyText"/>
      </w:pPr>
      <w:r>
        <w:t xml:space="preserve">Cũng không biết có phải trùng hợp hay không mà hôm nay hắn cũng mặc một chiếc áo khoác màu đen, có vài phần tương tự với cách ăn mặc của Lưu Ngạn. Đương nhiên, những người ngồi ở đây căn bản không để ý đến phương diện này.</w:t>
      </w:r>
    </w:p>
    <w:p>
      <w:pPr>
        <w:pStyle w:val="BodyText"/>
      </w:pPr>
      <w:r>
        <w:t xml:space="preserve">Ánh mắt sáng bừng, thần sắc thong dong, ngoại hình cao lớn, cả người hắn toát ra khí chất nho nhã.</w:t>
      </w:r>
    </w:p>
    <w:p>
      <w:pPr>
        <w:pStyle w:val="BodyText"/>
      </w:pPr>
      <w:r>
        <w:t xml:space="preserve">Dưới đài có không ít những nữ phóng viên chưa từng gặp qua An Tại Đào, không ngờ nhìn đến ngây người ra, ánh mắt có chút phiêu ảo mê ly.</w:t>
      </w:r>
    </w:p>
    <w:p>
      <w:pPr>
        <w:pStyle w:val="BodyText"/>
      </w:pPr>
      <w:r>
        <w:t xml:space="preserve">Biên tập viên mảng văn nghệ của báo chiều Trương Nam sắc mặt đỏ hồng, nhẹ nhàng khều nữ phóng viên Tiếu Đàn bên cạnh, cười ha hả nói:</w:t>
      </w:r>
    </w:p>
    <w:p>
      <w:pPr>
        <w:pStyle w:val="BodyText"/>
      </w:pPr>
      <w:r>
        <w:t xml:space="preserve">- Tiếu tỷ, đây là An Tại Đào trong truyền thuyết? Anh ấy làm quan sao? Nhìn thì lại thấy giống diễn viên điện ảnh hay truyền hình hơn.</w:t>
      </w:r>
    </w:p>
    <w:p>
      <w:pPr>
        <w:pStyle w:val="BodyText"/>
      </w:pPr>
      <w:r>
        <w:t xml:space="preserve">Tiếu Đàn đuôi lông mày nhướng lên, quay đầu lại liếc nhìn Trương Nam nói:</w:t>
      </w:r>
    </w:p>
    <w:p>
      <w:pPr>
        <w:pStyle w:val="BodyText"/>
      </w:pPr>
      <w:r>
        <w:t xml:space="preserve">- Như thế nào, cô bé kia? Thích người ta rồi à? Hihi, người đàn ông này ngàn dặm mới tìm được đấy, tài mạo song toàn, là người nổi bật nhất trong chốn quan trường hiện giờ, tiền đồ vô lương. Tuy nhiên, nghe nói là cậu ta đã có vị hôn thê rồi, là con gái của Chủ tịch thành phố Tân Hải Hạ Thiên Nông. Em không có cơ hội đâu.</w:t>
      </w:r>
    </w:p>
    <w:p>
      <w:pPr>
        <w:pStyle w:val="BodyText"/>
      </w:pPr>
      <w:r>
        <w:t xml:space="preserve">- Tiếu tỷ, chị đừng nói bậy!</w:t>
      </w:r>
    </w:p>
    <w:p>
      <w:pPr>
        <w:pStyle w:val="BodyText"/>
      </w:pPr>
      <w:r>
        <w:t xml:space="preserve">Trương Nam sắc mặt ửng đỏ lên, trừng mắt nhìn Tiếu Đàn một cái.</w:t>
      </w:r>
    </w:p>
    <w:p>
      <w:pPr>
        <w:pStyle w:val="BodyText"/>
      </w:pPr>
      <w:r>
        <w:t xml:space="preserve">An Tại Đào đến trước bục diễn thuyết, nhẹ nhàng bắt tay Lưu Ngạn. Lưu Ngạn ở trước mặt công chúng tất nhiên là phải kềm chế tình cảm, âm thầm nhìn hắn một cách dịu dàng rồi sau đó bước về bàn chủ tịch.</w:t>
      </w:r>
    </w:p>
    <w:p>
      <w:pPr>
        <w:pStyle w:val="BodyText"/>
      </w:pPr>
      <w:r>
        <w:t xml:space="preserve">Khụ khụ!</w:t>
      </w:r>
    </w:p>
    <w:p>
      <w:pPr>
        <w:pStyle w:val="BodyText"/>
      </w:pPr>
      <w:r>
        <w:t xml:space="preserve">An Tại Đào ho khan hai tiếng.</w:t>
      </w:r>
    </w:p>
    <w:p>
      <w:pPr>
        <w:pStyle w:val="BodyText"/>
      </w:pPr>
      <w:r>
        <w:t xml:space="preserve">Hắn không có chuẩn bị bài diễn thuyết nào, trong túi chỉ có hai tờ báo chiều Phòng Sơn và báo đô thị Phòng Sơn mua được trên đường đi mà thôi.</w:t>
      </w:r>
    </w:p>
    <w:p>
      <w:pPr>
        <w:pStyle w:val="BodyText"/>
      </w:pPr>
      <w:r>
        <w:t xml:space="preserve">Hắn từ trong áo khoác lấy ra hai tờ báo, đặt lên trên bục diễn thuyết, nở nụ cười thật tươi:</w:t>
      </w:r>
    </w:p>
    <w:p>
      <w:pPr>
        <w:pStyle w:val="BodyText"/>
      </w:pPr>
      <w:r>
        <w:t xml:space="preserve">- Kính thưa Tổng biên tập Lưu, các lãnh đạo tòa soạn Nhật báo Phòng Sơn, các đồng nghiệp ở báo chiều, tôi có thể đứng ở chỗ này để giao lưu với tất cả mọi người thì cảm thấy rất là vinh hạnh. Đầu tiên, tôi xin cảm ơn Tổng biên tập Lưu và lãnh đạo tòa soạn báo đã có lời mời. Tuy nhiên, khi tôi đến đây cũng không chuẩn bị bài diễn thuyết nào. Quý vị thân mến, các vị đều là những tinh anh trong giới truyền thông, về nghiệp vụ tin tức, tôi xin không dám múa rìu qua mắt thợ.</w:t>
      </w:r>
    </w:p>
    <w:p>
      <w:pPr>
        <w:pStyle w:val="BodyText"/>
      </w:pPr>
      <w:r>
        <w:t xml:space="preserve">- Trước khi đến đây, tôi đã nghe Tổng biên tập Lưu nói rằng, người đặt hàng báo chiều chúng ta ngày càng rút ngắn, quảng cáo không có nhiều. Vì thế tiền lương phúc lợi và tiền thưởng hiện tại đều không có đảm bảo. Không biết có phải như vậy hay không?</w:t>
      </w:r>
    </w:p>
    <w:p>
      <w:pPr>
        <w:pStyle w:val="BodyText"/>
      </w:pPr>
      <w:r>
        <w:t xml:space="preserve">Ở dưới đều là một bầu không khí im lặng, chỉ nghe được tiếng thở nặng nề của mọi người, còn mơ hồ nghe tiếng thì thầm khe khẽ.</w:t>
      </w:r>
    </w:p>
    <w:p>
      <w:pPr>
        <w:pStyle w:val="BodyText"/>
      </w:pPr>
      <w:r>
        <w:t xml:space="preserve">Chuyện này tất nhiên là sự thật, nhưng anh là khách quý, đến để diễn thuyết không cần phải đem chuyện xấu của báo chiều ra nói. Nhật báo nhân dân còn đỡ một chút, còn phóng viên, biên tập của báo chiều thì có chút khó chịu. Những nữ phóng viên biên tập vừa rồi còn bị vẻ đẹp trai của An Tại Đào mê hoặc thì bây giờ thầm nghĩ người này quả thật không có chút thú vị nào.</w:t>
      </w:r>
    </w:p>
    <w:p>
      <w:pPr>
        <w:pStyle w:val="BodyText"/>
      </w:pPr>
      <w:r>
        <w:t xml:space="preserve">Ngồi trên bàn chủ tịch, một số lãnh đạo báo chiều sắc mặt cũng đỏ bừng, thần sắc xấu hổ.</w:t>
      </w:r>
    </w:p>
    <w:p>
      <w:pPr>
        <w:pStyle w:val="BodyText"/>
      </w:pPr>
      <w:r>
        <w:t xml:space="preserve">Lưu Ngạn ngẩn ra, nhưng cô chỉ liếc mắt nhìn An Tại Đào, rồi định thần trở lại, chuẩn bị tiếp tục nghe hắn nói. Với hiểu biết về An Tại Đào, cô biết rằng hắn tuyệt đối không bắn tên mà không có đích, khẳng định là còn câu dưới.</w:t>
      </w:r>
    </w:p>
    <w:p>
      <w:pPr>
        <w:pStyle w:val="BodyText"/>
      </w:pPr>
      <w:r>
        <w:t xml:space="preserve">Tại Yên Kinh, tại chương trình đối thoại trực tiếp trong chuyên mục kinh tế của đài CCTV.</w:t>
      </w:r>
    </w:p>
    <w:p>
      <w:pPr>
        <w:pStyle w:val="BodyText"/>
      </w:pPr>
      <w:r>
        <w:t xml:space="preserve">Mạnh Cúc trang phục công sở xinh đẹp, trên mặt nở nụ cười thanh lịch, thần sắc đoan trang ngồi trước màn hình máy quay, những ngọn đèn sáng ngời từ trên vách tường chiếu xuống, rọi lên người cô thứ ánh sáng mê ảo.</w:t>
      </w:r>
    </w:p>
    <w:p>
      <w:pPr>
        <w:pStyle w:val="BodyText"/>
      </w:pPr>
      <w:r>
        <w:t xml:space="preserve">Người chủ trì Ninh Tiểu Tĩnh đã từ lâu luôn kiêu ngạo và tự hào về khí chất và dung nhan của mình. Cô được xem như một trong những nữ chủ trì tiết mục nổi tiếng. Không biết có bao nhiêu đàn ông quyền quý hay là phú hào đều muốn quỳ gối dưới chân cô.</w:t>
      </w:r>
    </w:p>
    <w:p>
      <w:pPr>
        <w:pStyle w:val="BodyText"/>
      </w:pPr>
      <w:r>
        <w:t xml:space="preserve">Chỉ cần cô nói một câu, đàn ông xếp hàng đến tặng hoa phỏng chừng cả một hàng dài. Mà chỉ cần cô nói một tiếng đồng ỳ, cũng không biết có bao nhiêu đàn ông giàu có cam tâm tình nguyện tung ra biệt thự sang trọng, xe sang trọng, nhẫn kim cương để cưới cô về làm vợ.</w:t>
      </w:r>
    </w:p>
    <w:p>
      <w:pPr>
        <w:pStyle w:val="BodyText"/>
      </w:pPr>
      <w:r>
        <w:t xml:space="preserve">Nhưng hôm nay Ninh Tiểu Tĩnh thấy Mạnh Cúc, một truyền thuyết trong giới thương nhân Trung Quốc lại là một người phụ nữ mạnh mẽ, là Tổng giám đốc kiêm Chủ tịch Hội đồng quản trị công ty TNHH Khoa học Kỹ thuật hiện đại cao cấp An Hạ, cô trong lòng không biết từ đâu lại phát sinh vài phần xấu hổ.</w:t>
      </w:r>
    </w:p>
    <w:p>
      <w:pPr>
        <w:pStyle w:val="BodyText"/>
      </w:pPr>
      <w:r>
        <w:t xml:space="preserve">Quả là một người phụ nữ hoàn mỹ! Dáng người, dung nhan, khí chất, sự nghiệp tất cả đều toát lên sự hoàn mỹ. Mạnh Cúc vừa bước ra đại sảnh thì tất cả các máy quay, máy chụp hình và ánh mắt đều tập trung vào người cô. Một số người âm thầm nuốt nước miếng.</w:t>
      </w:r>
    </w:p>
    <w:p>
      <w:pPr>
        <w:pStyle w:val="BodyText"/>
      </w:pPr>
      <w:r>
        <w:t xml:space="preserve">Nhìn thấy tín hiệu thúc giuc của đạo diễn, Ninh Tiểu Tĩnh thở ra một hơi rồi khẩn trương lấy lại bình tĩnh, hướng về máy quay, nở nụ cười thản nhiên:</w:t>
      </w:r>
    </w:p>
    <w:p>
      <w:pPr>
        <w:pStyle w:val="BodyText"/>
      </w:pPr>
      <w:r>
        <w:t xml:space="preserve">- Kính thưa quý vị xem đài, hoan nghênh các bạn đón xem tiết mục của chúng tôi. Đầu tiên, tôi xin giới thiệu khách quý tham gia tiết mục ngày hôm nay. Chủ tịch công ty TNHH Khoa học kỹ thuật cao cấp An Hạ Mạnh Cúc.</w:t>
      </w:r>
    </w:p>
    <w:p>
      <w:pPr>
        <w:pStyle w:val="BodyText"/>
      </w:pPr>
      <w:r>
        <w:t xml:space="preserve">- Xin chào MC Ninh, xin chào các bạn đang xem truyền hình.</w:t>
      </w:r>
    </w:p>
    <w:p>
      <w:pPr>
        <w:pStyle w:val="BodyText"/>
      </w:pPr>
      <w:r>
        <w:t xml:space="preserve">Mạnh Cúc mỉm cười gật đầu.</w:t>
      </w:r>
    </w:p>
    <w:p>
      <w:pPr>
        <w:pStyle w:val="BodyText"/>
      </w:pPr>
      <w:r>
        <w:t xml:space="preserve">- Kính thưa quý vị xem đài, hiện giờ tốc độ internet phát triển rất cao và trở thành một ngành công nghiệp mới, ẩn chứa những cơ hội đầu tư rất cao. Phần mềm diệt virus chính là một trong những số đó. Trước mắt, trong số phần đông những phần mềm diệt virus thị trường trong nước, phần mềm diệt virus Long Đằng của công ty An Hạ chính là một sản phẩm do chính phủ đề cử. Trước tiên, tôi xin mời Tổng giám đốc Mạnh giới thiệu qua cho chúng ta cái nhìn về phần mềm diệt virus Long Đằng này.</w:t>
      </w:r>
    </w:p>
    <w:p>
      <w:pPr>
        <w:pStyle w:val="BodyText"/>
      </w:pPr>
      <w:r>
        <w:t xml:space="preserve">- Xin cám ơn đài truyền hình CCTV, cám ơn MC Ninh đã cho tôi một cơ hội quý báu như vậy.</w:t>
      </w:r>
    </w:p>
    <w:p>
      <w:pPr>
        <w:pStyle w:val="BodyText"/>
      </w:pPr>
      <w:r>
        <w:t xml:space="preserve">Mạnh Cúc cực kỳ tự nhiên lấy tay phất cọng tóc trên trán mình qua một bên, thần thái tao nhã, ôn tồn nói:</w:t>
      </w:r>
    </w:p>
    <w:p>
      <w:pPr>
        <w:pStyle w:val="BodyText"/>
      </w:pPr>
      <w:r>
        <w:t xml:space="preserve">- Tất cả mọi người đều biết, hiện giờ phần mềm diệt virus trên thị trường đã không còn là một khái niệm mơ hồ nữa.</w:t>
      </w:r>
    </w:p>
    <w:p>
      <w:pPr>
        <w:pStyle w:val="BodyText"/>
      </w:pPr>
      <w:r>
        <w:t xml:space="preserve">- Máy tính và internet ngày càng thông dụng, cùng với kỹ thuật ứng dụng internet ngày càng thành thạo, các các hình thức kih doanh máy tính truyền thống đã ngày càng ít đi, thay vào đó là những máy mới. Cho nên, công ty An Hạ chúng tôi trong thời gian gần đây đã phát minh ra được phần mềm diệt virus.</w:t>
      </w:r>
    </w:p>
    <w:p>
      <w:pPr>
        <w:pStyle w:val="BodyText"/>
      </w:pPr>
      <w:r>
        <w:t xml:space="preserve">- Phần mềm diệt virus Long Đằng của công ty chúng tôi mang thương hiệu dân tộc, tiếp thu hoàn toàn những kỹ thuật tiên tiến trên thế giới và được bảo đảm độc quyền. Đầu năm nay đã bùng nổ con virus Phidel mà rất nhiều các phần mềm diệt virus khác đều không thể phát huy tác dụng. Nhưng sản phẩm Long Đằng của chúng tôi lại phát huy hiệu lực thật mạnh mẽ.</w:t>
      </w:r>
    </w:p>
    <w:p>
      <w:pPr>
        <w:pStyle w:val="BodyText"/>
      </w:pPr>
      <w:r>
        <w:t xml:space="preserve">Mạnh Cúc cười một cach thanh nhã.</w:t>
      </w:r>
    </w:p>
    <w:p>
      <w:pPr>
        <w:pStyle w:val="BodyText"/>
      </w:pPr>
      <w:r>
        <w:t xml:space="preserve">- Các hãng truyền thông lớn đều có đưa tin về vấn đề này, chứ tôi không hề có ý quảng cáo ở đây.</w:t>
      </w:r>
    </w:p>
    <w:p>
      <w:pPr>
        <w:pStyle w:val="BodyText"/>
      </w:pPr>
      <w:r>
        <w:t xml:space="preserve">Tiết mục buổi chiều ngày hôm nay, chỉ là một phần nhỏ trong cuộc sống bận rộn hàng ngày của Mạnh Cúc. Nhưng tiết mục như vậy không phải ai cũng có thể tham gia. Nói là khách quý đến tham dự, nhưng kỳ thật công ty An Hạ cũng tốn không ít tiền. Hơn nữa, Mạnh Cúc còn vận dụng mối quan hệ của chính mình.</w:t>
      </w:r>
    </w:p>
    <w:p>
      <w:pPr>
        <w:pStyle w:val="BodyText"/>
      </w:pPr>
      <w:r>
        <w:t xml:space="preserve">Đương nhiên, một tiết mục như vậy cũng gần tương đương với việc quảng cáo. Đối với việc mở rộng thị trường của công ty An Hạ mà nói thì có lực thúc đẩy thật lớn. Từ khi tiến vào thị trường trong nước năm ngoái cho đến nay, dưới tài kinh doanh của Mạnh Cúc, thị trường của phần mềm Long Đằng phát triển rất nhanh. Ngoài việc có sự ủng hộ từ phía chính phủ, thì cái tên mang đậm bản sắc dân tộc Long Đằng cũng đã có sự phát huy tác dụng tốt nhất.</w:t>
      </w:r>
    </w:p>
    <w:p>
      <w:pPr>
        <w:pStyle w:val="BodyText"/>
      </w:pPr>
      <w:r>
        <w:t xml:space="preserve">Ngoại trừ việc tiêu thụ máy rời, công ty An Hạ dưới thao tác của Mạnh Cúc, còn phát triển mạng lưới internet và phần mềm diệt virus. Trong nhất thời, lĩnh vực internet của công ty An Hạ đã trở thành một đối thủ cạnh tranh đối với các công ty kinh doanh phần mềm diệt virus trong cả nước.</w:t>
      </w:r>
    </w:p>
    <w:p>
      <w:pPr>
        <w:pStyle w:val="BodyText"/>
      </w:pPr>
      <w:r>
        <w:t xml:space="preserve">Mạnh Cúc vừa bước ra khỏi đại sảnh CCTV, thư ký Tiểu Lý liền ôm chặt túi xách của cô chạy đến.</w:t>
      </w:r>
    </w:p>
    <w:p>
      <w:pPr>
        <w:pStyle w:val="BodyText"/>
      </w:pPr>
      <w:r>
        <w:t xml:space="preserve">- Tổng giám đốc Mạnh, cô muốn về nhà hay về công ty?</w:t>
      </w:r>
    </w:p>
    <w:p>
      <w:pPr>
        <w:pStyle w:val="BodyText"/>
      </w:pPr>
      <w:r>
        <w:t xml:space="preserve">- Tiểu Lý, cậu lái xe về công ty trước, tôi tự mình lái xe về nhà. Hôm nay tôi có chút mệt!</w:t>
      </w:r>
    </w:p>
    <w:p>
      <w:pPr>
        <w:pStyle w:val="BodyText"/>
      </w:pPr>
      <w:r>
        <w:t xml:space="preserve">Mạnh Cúc khoát tay, rồi bước vào chiếc xe thể thao màu vàng của mình, chân đạp ga rồi lao đi.</w:t>
      </w:r>
    </w:p>
    <w:p>
      <w:pPr>
        <w:pStyle w:val="BodyText"/>
      </w:pPr>
      <w:r>
        <w:t xml:space="preserve">Về đến nhà, đẩy cửa bước vào, thấy phòng khách trống rỗng, Mạnh Cúc không khỏi thở dài. Cô dựa lưng vào cửa, trước mắt liền hiện lên gương mặt an tuấn, chậm rãi nhắm hai mắt lại.</w:t>
      </w:r>
    </w:p>
    <w:p>
      <w:pPr>
        <w:pStyle w:val="BodyText"/>
      </w:pPr>
      <w:r>
        <w:t xml:space="preserve">codon.trai</w:t>
      </w:r>
    </w:p>
    <w:p>
      <w:pPr>
        <w:pStyle w:val="Compact"/>
      </w:pPr>
      <w:r>
        <w:br w:type="textWrapping"/>
      </w:r>
      <w:r>
        <w:br w:type="textWrapping"/>
      </w:r>
    </w:p>
    <w:p>
      <w:pPr>
        <w:pStyle w:val="Heading2"/>
      </w:pPr>
      <w:bookmarkStart w:id="266" w:name="chương-239-thần-tượng."/>
      <w:bookmarkEnd w:id="266"/>
      <w:r>
        <w:t xml:space="preserve">244. Chương 239: Thần Tượng.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239: Thần tượng.</w:t>
      </w:r>
    </w:p>
    <w:p>
      <w:pPr>
        <w:pStyle w:val="BodyText"/>
      </w:pPr>
      <w:r>
        <w:t xml:space="preserve">Người dịch: KoCo</w:t>
      </w:r>
    </w:p>
    <w:p>
      <w:pPr>
        <w:pStyle w:val="BodyText"/>
      </w:pPr>
      <w:r>
        <w:t xml:space="preserve">Nguồn: metruyen.com</w:t>
      </w:r>
    </w:p>
    <w:p>
      <w:pPr>
        <w:pStyle w:val="BodyText"/>
      </w:pPr>
      <w:r>
        <w:t xml:space="preserve">Điện thoại di động trong túi An Tại Đào chợt rung lên, hắn cũng không cần nhìn xem ai gọi, bàn tay đang để trong túi thuận tay liền ấn nút tắt. Ở đầu dây bên kia, Mạnh Cúc thấy An Tại Đào không ngờ từ chối nghe điện thoại của chính mình, không khỏi giận dỗi mà giậm giậm chân, trong lòng âm thầm mắng.</w:t>
      </w:r>
    </w:p>
    <w:p>
      <w:pPr>
        <w:pStyle w:val="BodyText"/>
      </w:pPr>
      <w:r>
        <w:t xml:space="preserve">An Tại Đào thản nhiên cười, không nhìn đến những ánh mắt có chút “căm tức” của mọi người dưới đài.</w:t>
      </w:r>
    </w:p>
    <w:p>
      <w:pPr>
        <w:pStyle w:val="BodyText"/>
      </w:pPr>
      <w:r>
        <w:t xml:space="preserve">- Ha ha, tôi nói như vậy, mọi người nhất định là không muốn nghe. Tuy nhiên đây là sự thật không thể trốn tránh. Hôm nay, trên đường đi đến tòa soạn, tôi có mua hai tờ báo ở bên đường, một tờ là báo chiều Phòng Sơn của chúng ta, một tờ là Báo đô thị Phòng Sơn. Tôi đã xem qua, cảm nhận rất sâu sắc.</w:t>
      </w:r>
    </w:p>
    <w:p>
      <w:pPr>
        <w:pStyle w:val="BodyText"/>
      </w:pPr>
      <w:r>
        <w:t xml:space="preserve">Vì sao trong một môi trường hoàn toàn như nhau, Báo chiều Phòng Sơn chúng ta có Báo Đảng làm hậu thuẫn, nhưng lượng đặt mua, lượng đặt quảng cáo lại ngày càng giảm sút, so với Báo đô thị Phòng Sơn còn kém xa.</w:t>
      </w:r>
    </w:p>
    <w:p>
      <w:pPr>
        <w:pStyle w:val="BodyText"/>
      </w:pPr>
      <w:r>
        <w:t xml:space="preserve">Tôi cho rằng, gốc rễ là ở đây: Thứ nhất, hình thức trình bày của Báo chiều Phòng Sơn vô cùng cũ kỹ, hơn nữa lãng phí không gian trang giấy, có vẻ xưa cũ không có gì mới mẻ, căn bản là không khơi dậy sự hứng thú của độc giả. Thứ hai, nội dung quá đơn điệu.Phần tin tức quan trọng của Báo đô thị không chiếm quá một trang, lượng tin tức rất nhỏ, phần có tính văn học nghẹ thuật lại rất nhiều. Thứ ba, trang báo quá ít, mỗi tờ cũng chỉ có 24 trang. Rất nhiều báo chí trong nước đã tăng số trang lên 48, thậm chí là 68, nhưng chúng ta vẫn chỉ có 24 trang truyền thống. Các vị đồng nghiệp, phải biết rằng người dân hiện nay tương đối tính toán, báo chí đặt mua mang về nhà xem, xem xong còn có thể bán làm phế liệu. Cùng chi một khoản tiền như nhau, người ta tội gì không đặt loại 68 trang?</w:t>
      </w:r>
    </w:p>
    <w:p>
      <w:pPr>
        <w:pStyle w:val="BodyText"/>
      </w:pPr>
      <w:r>
        <w:t xml:space="preserve">An Tại Đào đột nhiên khoát tay áo, giơ tờ báo lên:</w:t>
      </w:r>
    </w:p>
    <w:p>
      <w:pPr>
        <w:pStyle w:val="BodyText"/>
      </w:pPr>
      <w:r>
        <w:t xml:space="preserve">- Nhìn lại Báo đô thị Phòng Sơn của người ta, khác hoàn toàn với Báo chiều Phòng Sơn. Cho nên, những vấn đề còn tồn tại này nếu không giải quyết triệt để thì xin thứ cho tôi nói thẳng, Báo chiều sau này sẽ dần sụp đổ.</w:t>
      </w:r>
    </w:p>
    <w:p>
      <w:pPr>
        <w:pStyle w:val="BodyText"/>
      </w:pPr>
      <w:r>
        <w:t xml:space="preserve">Bài diễn thuyết của An Tại Đào có tính tùy ý rất mạnh, tính cả lúc đứt quãng thì nói ước chừng đến hơn một giờ đồng hồ.</w:t>
      </w:r>
    </w:p>
    <w:p>
      <w:pPr>
        <w:pStyle w:val="BodyText"/>
      </w:pPr>
      <w:r>
        <w:t xml:space="preserve">Trương Không cầm lấy micro, cười nói:</w:t>
      </w:r>
    </w:p>
    <w:p>
      <w:pPr>
        <w:pStyle w:val="BodyText"/>
      </w:pPr>
      <w:r>
        <w:t xml:space="preserve">- Các đồng chí, vừa rồi Bí thư An diễn thuyết rất phấn khích, cũng rất sâu sắc, có thể nói là nhất châm kiến huyết (điểm đúng chỗ mấu chốt, trực tiếp vạch ra những vấn đề còn tồn tại của Báo chiều chúng ta. Tiếp sau đây là phần giao lưu, các đồng chí có vấn đề gì có thể trực tiếp đặt câu hỏi, mời Bí thư An giải đáp.</w:t>
      </w:r>
    </w:p>
    <w:p>
      <w:pPr>
        <w:pStyle w:val="BodyText"/>
      </w:pPr>
      <w:r>
        <w:t xml:space="preserve">Đoạn này là Lưu Ngạn dặn dò Trương Không thực hiện. Cô cảm thấy vấn đề An Tại Đào đề xuất rất chính xác, đây cũng là vấn đề mà cô đang suy nghĩ để giải quyết, nên nhất thiết phải làm sâu sắc thêm ấn tượng đối với những người ở đây.</w:t>
      </w:r>
    </w:p>
    <w:p>
      <w:pPr>
        <w:pStyle w:val="BodyText"/>
      </w:pPr>
      <w:r>
        <w:t xml:space="preserve">Là ngồi chờ chết hay là đổi mới cải cách tìm đường? Vấn đề này cũng phải được đưa ra nghi luận một cách cẩn thận.</w:t>
      </w:r>
    </w:p>
    <w:p>
      <w:pPr>
        <w:pStyle w:val="BodyText"/>
      </w:pPr>
      <w:r>
        <w:t xml:space="preserve">Một nữ biện tập viên đeo kính đen đứng dậy, trong tay cầm micro, nhìn An Tại Đào với ánh mắt có chút phấn khích, cô lớn tiếng nói:</w:t>
      </w:r>
    </w:p>
    <w:p>
      <w:pPr>
        <w:pStyle w:val="BodyText"/>
      </w:pPr>
      <w:r>
        <w:t xml:space="preserve">- Tôi là biên tập viên Trương Nam của chuyên mục Văn nghệ, tôi muốn hỏi Bí thư An, ngài nói muốn tăng số trang, về mặt lý thuyết thì không sai, nhưng ngài có biết không, tăng số lượng lên gấp hai sẽ làm cho chi phí đội lên rất cao.</w:t>
      </w:r>
    </w:p>
    <w:p>
      <w:pPr>
        <w:pStyle w:val="BodyText"/>
      </w:pPr>
      <w:r>
        <w:t xml:space="preserve">An Tại Đào nhìn cô, thấy một cô gái có chút thần sắc e lệ, liền mỉm cười:</w:t>
      </w:r>
    </w:p>
    <w:p>
      <w:pPr>
        <w:pStyle w:val="BodyText"/>
      </w:pPr>
      <w:r>
        <w:t xml:space="preserve">- Chào cô, việc in ấn các trang báo bản thân phí tổn chiếm tỷ lệ rất nhỏ trong toàn bộ chi phí sản xuất và tiêu thụ một tờ báo, gần như có thể không nói đến. Mọi người xem xem, Báo đô thị Phòng Sơn người ta vì sao có thể có nhiều trang như vậy? Nguyên nhân là vì đâu? Bởi vì người ta có lượng quảng cáo lớn. Các vị đồng nghiệp, tiến vào thế kỷ mới, xu thế phát triển của truyền thông tương lai chính là vật dẫn giao lưu tin tức, thu nhập từ quảng cáo sẽ là khoản thu chính của một tờ báo.</w:t>
      </w:r>
    </w:p>
    <w:p>
      <w:pPr>
        <w:pStyle w:val="BodyText"/>
      </w:pPr>
      <w:r>
        <w:t xml:space="preserve">Hiện tai đã có mạng Internet, tương lai tất cả các hãng truyền thông đều sẽ có hình thức bản điện tử. Cho nên, Báo chiều nếu muốn thắng được trong thị trường cạnh tranh cực kỳ khốc liệt trong tương lai, phải gia tăng khối lượng tin tức, đặc biệt là những tin tức của địa phương. Tôi xem, ỏ Báo chiều hiện tại là có 3 trang, kỳ thật hoàn toàn có thể mở rộng thành 12 trang, thậm chí nhiều hơn nữa. Tin tức địa phương không lấp đầy được, hoàn toàn có thể dùng các bài của Tân Hoa Xã cùng với các bài trích đăng trên Internet.</w:t>
      </w:r>
    </w:p>
    <w:p>
      <w:pPr>
        <w:pStyle w:val="BodyText"/>
      </w:pPr>
      <w:r>
        <w:t xml:space="preserve">Trên đài chủ tịch, Phó tổng biên tập Nhật báo Phòng Sơn là Mã Linh nhíu nhíu mày. Người phụ nữ gần đến tuổi trung niên này là một người có thói quen làm truyền thông cũ kỹ, tư tưởng của cô ta còn dừng ở báo Đảng truyền thống những năm 80, đối với những lời nói của An Tại Đào, cơ bản không tiếp thu được.</w:t>
      </w:r>
    </w:p>
    <w:p>
      <w:pPr>
        <w:pStyle w:val="BodyText"/>
      </w:pPr>
      <w:r>
        <w:t xml:space="preserve">Cô ta đẩy chiếc kính trên sống mũi, cảm thấy An Tại Đào trước mắt này nhiều ít cũng có chút thùng rỗng kêu to, chỉ có điều nói bốc nói phét lý luận suông mà thôi</w:t>
      </w:r>
    </w:p>
    <w:p>
      <w:pPr>
        <w:pStyle w:val="BodyText"/>
      </w:pPr>
      <w:r>
        <w:t xml:space="preserve">Nói ra thật nhẹ nhàng, tăng số trang? Lại còn 68 trang? Nào có dễ dàng như vậy! Tăng số trang không chỉ gia tăng phí tổn, còn cần gia tăng nhân sự biên tập. Trước mắt, quỹ lương của Báo chiều còn đang rất căng thẳng, làm sao còn có tiền?</w:t>
      </w:r>
    </w:p>
    <w:p>
      <w:pPr>
        <w:pStyle w:val="BodyText"/>
      </w:pPr>
      <w:r>
        <w:t xml:space="preserve">Mã Linh cầm lấy micro từ tay Trương Không, trầm giọng nói:</w:t>
      </w:r>
    </w:p>
    <w:p>
      <w:pPr>
        <w:pStyle w:val="BodyText"/>
      </w:pPr>
      <w:r>
        <w:t xml:space="preserve">- Bí thư An, tôi có một vấn đề muốn cùng Bí thư An tham khảo một chút.</w:t>
      </w:r>
    </w:p>
    <w:p>
      <w:pPr>
        <w:pStyle w:val="BodyText"/>
      </w:pPr>
      <w:r>
        <w:t xml:space="preserve">Như những gì Bí thư An nói, Báo chiều Phòng Sơn còn tồn tại rất nhiều vấn đề. Ví dụ như vấn đề trình bày cũ kỹ, lạc hậu mà Bí thư An nói, chúng ta cũng biết, hiện tại các tờ báo trong nước đều đã tiến hành sửa đổi hoặc tăng số trang, phần lớn ở 48 trang trở lên. Nhưng Báo chiều có tình huống đặc thù, chủ yếu là do trước mắt lượng đặt quảng cáo rất thấp nên nghiệp vụ quảng cáo bị giảm sút.</w:t>
      </w:r>
    </w:p>
    <w:p>
      <w:pPr>
        <w:pStyle w:val="BodyText"/>
      </w:pPr>
      <w:r>
        <w:t xml:space="preserve">Hiện tại ở đâu cũng nhìn thấy vấn đề. Tạm thời chưa nói đến sửa trang. Ha ha, hơn nữa, nếu tăng số trang, điều này có nghĩa là phải gia tăng gấp đôi, gấp ba biên tập viên. Bí thư An có thể chưa hiểu rõ lắm quy trình vận hành của truyền thông.</w:t>
      </w:r>
    </w:p>
    <w:p>
      <w:pPr>
        <w:pStyle w:val="BodyText"/>
      </w:pPr>
      <w:r>
        <w:t xml:space="preserve">Mã Linh thản nhiên nói, trong âm thanh có chứa đựng sự khinh thường mơ hồ.</w:t>
      </w:r>
    </w:p>
    <w:p>
      <w:pPr>
        <w:pStyle w:val="BodyText"/>
      </w:pPr>
      <w:r>
        <w:t xml:space="preserve">Lưu Ngạn tất nhiên có nghe được, cô trong lòng giận dữ, sắc mặt nháy mắt trở nên lạnh như băng, cô liếc Mã Linh một cái nhưng cũng không nói gì thêm. Chỉ có điều thở dài một cái, quay đầu lại nhìn An Tại Đào, lẳng lặng chờ đợi câu trả lời của An Tại Đào.</w:t>
      </w:r>
    </w:p>
    <w:p>
      <w:pPr>
        <w:pStyle w:val="BodyText"/>
      </w:pPr>
      <w:r>
        <w:t xml:space="preserve">“Bố mày không hiểu?”. An Tại Đào trong lòng cười rộ lên.</w:t>
      </w:r>
    </w:p>
    <w:p>
      <w:pPr>
        <w:pStyle w:val="BodyText"/>
      </w:pPr>
      <w:r>
        <w:t xml:space="preserve">- Phó tổng biên tập Mã, tôi cảm thấy logic của bà có chút vấn đề. Vì sao tăng số trang nhất định phải gia tăng nhân sự biên tập viên? Các biên tập viên hiện có của chúng ta không thể nâng cao hiệu suất được sao? Một người biên một trang hay thậm chí là nửa trang, thời gian cũng kéo dài đến một ngày. Như vậy, hiệu suất công việc là không được. Ở báo Tân Hải Thần trước kia tôi làm việc cùng với sự hiểu biết về Báo chiều Đông Sơn, mỗi biên tập viên đều phải phụ trách hai trang báo trở lên, hiệu suất rất cao. Vì sao các tòa soạn khác có thể làm được mà chúng ta không thể làm được? Kỳ thực đây là một vấn đề.</w:t>
      </w:r>
    </w:p>
    <w:p>
      <w:pPr>
        <w:pStyle w:val="BodyText"/>
      </w:pPr>
      <w:r>
        <w:t xml:space="preserve">Theo tôi được biết, Báo chiều Phòng Sơn chúng ta tuy rằng là một tờ báo cấp thành phố, nhưng phóng viên và biên tập viên trong biên chế lẫn ngoài biên chế đều nhiều hơn so với Báo chiều Đông Sơn. Lượng phát hành thấp như vậy, nhân sự lại nhiều như vậy, đây là cái lý gì?</w:t>
      </w:r>
    </w:p>
    <w:p>
      <w:pPr>
        <w:pStyle w:val="BodyText"/>
      </w:pPr>
      <w:r>
        <w:t xml:space="preserve">An Tại Đào khóe miệng nhếch lên, nhẹ nhàng mà nói mấy câu liền khiến cho Mã Linh mặt đỏ tai hồng, môi run run, nửa ngày cũng nói không ra lời.</w:t>
      </w:r>
    </w:p>
    <w:p>
      <w:pPr>
        <w:pStyle w:val="BodyText"/>
      </w:pPr>
      <w:r>
        <w:t xml:space="preserve">Lưu Ngạn ngồi ở chỗ kia che miệng cười thầm, thầm nghĩ đây là do bà tự làm tự chịu. Bà dám cùng anh ấy đấu võ mồm, lúc trước tôi còn phải chịu thua anh ấy, huống chi là bà.</w:t>
      </w:r>
    </w:p>
    <w:p>
      <w:pPr>
        <w:pStyle w:val="BodyText"/>
      </w:pPr>
      <w:r>
        <w:t xml:space="preserve">Lưu Ngạn nhìn gương mặt anh tuấn bình tĩnh của An Tại Đào, nhớ tới hiện giờ hai người đang “triền miên tình nồng”, lại nghĩ tới trước kia hai người “Đối chọi gay gắt”, trong lòng không khỏi dâng lên một tình cảm khác thường, sắc mặt trở nên ửng đỏ.</w:t>
      </w:r>
    </w:p>
    <w:p>
      <w:pPr>
        <w:pStyle w:val="BodyText"/>
      </w:pPr>
      <w:r>
        <w:t xml:space="preserve">- Các vị đồng nghiệp, về vấn đề mở rộng thị trường Báo chiều, tôi có mấy ý tưởng, muốn cùng mọi người bàn bạc một chút. Tôi có ý như thế này. Hôm đó tôi đến nhà một người bạn, thấy nhân viên công ty gas đi đến từng nhà trong khu chung cư để chào hàng và tiến hành kiểm tra an toàn nội bộ, tôi đang nghĩ, tại sao Báo chiều Phòng Sơn của chúng ta không cùng hợp tác với công ty gas. Bọn họ sẽ là nhân viên tiếp thị cho chúng ta, chúng ta tuyên truyền miễn phí cho công ty gas, hoặc là trả cho nhân viên của công ty gas một ít tiền, bọn họ sẽ thay Báo chúng ta đến tiếp thị và nhận đặt hàng tại chỗ.</w:t>
      </w:r>
    </w:p>
    <w:p>
      <w:pPr>
        <w:pStyle w:val="BodyText"/>
      </w:pPr>
      <w:r>
        <w:t xml:space="preserve">Lưu Ngạn ánh mắt sáng ngời, cất cao giọng nói:</w:t>
      </w:r>
    </w:p>
    <w:p>
      <w:pPr>
        <w:pStyle w:val="BodyText"/>
      </w:pPr>
      <w:r>
        <w:t xml:space="preserve">- Ý kiến này không tồi. Chỉ có điều, Bí thư An, danh tiếng của Báo ta chưa tốt, người dân chưa chắc đã đặt mua.</w:t>
      </w:r>
    </w:p>
    <w:p>
      <w:pPr>
        <w:pStyle w:val="BodyText"/>
      </w:pPr>
      <w:r>
        <w:t xml:space="preserve">- Tổng biên tập Lưu, có thể áp dụng một số hình thức khuyến khích đặt mua. Ví dụ như cứ đặt một năm Báo chiều Phòng Sơn thì sẽ được thưởng một thùng dầu lạc. Kỳ thật, đối với người dân mà nói, đặt báo chủ yếu là để nắm được một chút tin tức, cho nên xem báo gì cũng không khác nhau là mấy. Có một thùng dầu lạc kích thích, sẽ có rất nhiều người bỏ qua các tờ báo khác để đặt Báo chiều Phòng Sơn.</w:t>
      </w:r>
    </w:p>
    <w:p>
      <w:pPr>
        <w:pStyle w:val="BodyText"/>
      </w:pPr>
      <w:r>
        <w:t xml:space="preserve">An Tại Đào khẽ mỉm cười.</w:t>
      </w:r>
    </w:p>
    <w:p>
      <w:pPr>
        <w:pStyle w:val="BodyText"/>
      </w:pPr>
      <w:r>
        <w:t xml:space="preserve">Lưu Ngạn như thoáng chút suy nghĩ, cầm lấy micro từ Trương Không, cất cao giọng nói:</w:t>
      </w:r>
    </w:p>
    <w:p>
      <w:pPr>
        <w:pStyle w:val="BodyText"/>
      </w:pPr>
      <w:r>
        <w:t xml:space="preserve">- Nhưng một thùng dầu lạc giá thị trường cũng phải mấy chục tệ, báo chiều cả năm đặt cũng mới có 180 tệ, như vậy chẳng phải chúng ta bị lỗ sao?</w:t>
      </w:r>
    </w:p>
    <w:p>
      <w:pPr>
        <w:pStyle w:val="BodyText"/>
      </w:pPr>
      <w:r>
        <w:t xml:space="preserve">-Tổng biên tập Lưu, đây là phí đầu tư, xem như chi phí quảng cáo đi. Chỉ cần lượng đặt báo tăng lên, Báo chiều giữ được thị trường, sẽ không ngừng có các doanh nghiệp cần quảng cáo tìm tới cửa. Đối với một tờ báo mà nói, thu nhập từ quảng cáo cũng đủ đề bù đắp cho các khoản khuyến mại này. Chỉ cần có quảng cáo thì chút tiền đó coi là gì? Càng quan trọng hơn là, sau khi Báo chiều đã có một thị trường nhất định, chúng ta có thể dần dần hủy bỏ hình thức khuyến mại này. Tôi phỏng chừng, nếu như hiệu quả thì chưa đến nửa năm là có thể.</w:t>
      </w:r>
    </w:p>
    <w:p>
      <w:pPr>
        <w:pStyle w:val="BodyText"/>
      </w:pPr>
      <w:r>
        <w:t xml:space="preserve">Lời nói của An Tại Đào khiến cho rất nhiều người đang ngồi ở đây âm thầm suy nghĩ. Quả thực, đề nghị của An Tại Đào cũng là một phương án khả thi để mở rộng thị trường.</w:t>
      </w:r>
    </w:p>
    <w:p>
      <w:pPr>
        <w:pStyle w:val="BodyText"/>
      </w:pPr>
      <w:r>
        <w:t xml:space="preserve">An Tại Đào đứng ở đó chậm rãi mà nói, thần thái phấn chấn. dưới đài không ít nữ phóng viên, biên tập viên đều nhìn bằng ánh mắt lửa nóng. Đến cuối cùng, một nữ phóng viên bạo dạn còn chạy lên bắt tay và bắt An Tại Đào phải ký tên. Không khí trong hội trường liền trở nên sôi nổi. Trương Nam cũng chạy lên đài chụp ảnh cùng An Tại Đào. Một cô gái lấy hết can đảm chạy lên, đỏ mặt nhỏ giọng nói:</w:t>
      </w:r>
    </w:p>
    <w:p>
      <w:pPr>
        <w:pStyle w:val="BodyText"/>
      </w:pPr>
      <w:r>
        <w:t xml:space="preserve">- Bí thư An, tôi có thể chụp chung với ngài một kiểu ảnh được không?</w:t>
      </w:r>
    </w:p>
    <w:p>
      <w:pPr>
        <w:pStyle w:val="BodyText"/>
      </w:pPr>
      <w:r>
        <w:t xml:space="preserve">- Được!</w:t>
      </w:r>
    </w:p>
    <w:p>
      <w:pPr>
        <w:pStyle w:val="BodyText"/>
      </w:pPr>
      <w:r>
        <w:t xml:space="preserve">An Tại Đào cười cười, đứng ngay trên đài chụp ảnh. Một vài phóng viên Báo chiều cũng giơ máy ảnh lên, đèn flash lấp lóe liên tục.</w:t>
      </w:r>
    </w:p>
    <w:p>
      <w:pPr>
        <w:pStyle w:val="BodyText"/>
      </w:pPr>
      <w:r>
        <w:t xml:space="preserve">Nhìn một đám nữ phóng viên oanh oanh yến yến vây quanh An Tại Đào, Lưu Ngạn mày liễu nhíu chặt. Cô khoát tay áo, nhìn lướt qua Trương Không.</w:t>
      </w:r>
    </w:p>
    <w:p>
      <w:pPr>
        <w:pStyle w:val="BodyText"/>
      </w:pPr>
      <w:r>
        <w:t xml:space="preserve">Trương Không ho khan một tiếng:</w:t>
      </w:r>
    </w:p>
    <w:p>
      <w:pPr>
        <w:pStyle w:val="BodyText"/>
      </w:pPr>
      <w:r>
        <w:t xml:space="preserve">- Được rồi, lễ khai mạc của chúng ta đến đây chấm dứt. Chúng ta cùng nổ một tràng pháo tay nhiệt liệt cảm ơn Bí thư An đã đến đây và cho chúng ta một bài diễn thuyết rất phấn khích.</w:t>
      </w:r>
    </w:p>
    <w:p>
      <w:pPr>
        <w:pStyle w:val="BodyText"/>
      </w:pPr>
      <w:r>
        <w:t xml:space="preserve">...</w:t>
      </w:r>
    </w:p>
    <w:p>
      <w:pPr>
        <w:pStyle w:val="BodyText"/>
      </w:pPr>
      <w:r>
        <w:t xml:space="preserve">Lưu Ngạn đang ở trong Văn phòng Nhật báo Phòng Sơn.</w:t>
      </w:r>
    </w:p>
    <w:p>
      <w:pPr>
        <w:pStyle w:val="BodyText"/>
      </w:pPr>
      <w:r>
        <w:t xml:space="preserve">An Tại Đào đi sau lưng Lưu Ngạn cùng tiến vào. Nhìn lướt qua, thấy văn phòng này rất rộng rãi, ước chừng đến mấy chục m2, bên trong trang hoàng vô cùng xa hoa. Sàn nhà lát bằng đá cẩm thạch bóng loáng, vách tường dán giấy vàng nhạt, một chiếc bàn gỗ lớn, hai chiếc sofa da thật, ở giữa còn có một bể cá cảnh, bên trong có nhiều loại cá mà An Tại Đào đến mấy ngày cũng không kể hết tên được.</w:t>
      </w:r>
    </w:p>
    <w:p>
      <w:pPr>
        <w:pStyle w:val="BodyText"/>
      </w:pPr>
      <w:r>
        <w:t xml:space="preserve">An Tại Đào kinh ngạc nói:</w:t>
      </w:r>
    </w:p>
    <w:p>
      <w:pPr>
        <w:pStyle w:val="BodyText"/>
      </w:pPr>
      <w:r>
        <w:t xml:space="preserve">- Tiểu Ngạn, văn phòng của em quả thực quá xa xỉ. Theo anh thấy thì trong thành phố Phòng Sơn này, ngay cả văn phòng của Bí thư thành ủy Trương cũng không bằng. Chậc, chậc, còn nếu so với văn phòng của anh thì khỏi phải nói.</w:t>
      </w:r>
    </w:p>
    <w:p>
      <w:pPr>
        <w:pStyle w:val="BodyText"/>
      </w:pPr>
      <w:r>
        <w:t xml:space="preserve">Lưu Ngạn nghiêm mặt, đóng sập lại cửa phòng, sau đó khóa lại, quay đầu “lạnh lùng” trừng mắt nhìn An Tại Đào:</w:t>
      </w:r>
    </w:p>
    <w:p>
      <w:pPr>
        <w:pStyle w:val="BodyText"/>
      </w:pPr>
      <w:r>
        <w:t xml:space="preserve">- Em bảo anh đến để báo cáo, kết quả là anh chế giễu, coi nơi này như sân khấu...Được lắm, cùng người ta chụp ảnh chung, thần tượng à, khâm phục à, sức hấp dẫn của Bí thư An thật là lớn đấy, rất có duyên với phụ nữ...</w:t>
      </w:r>
    </w:p>
    <w:p>
      <w:pPr>
        <w:pStyle w:val="BodyText"/>
      </w:pPr>
      <w:r>
        <w:t xml:space="preserve">Trong lời nói của Lưu Ngạn ngập tràn sự ghen tuông.</w:t>
      </w:r>
    </w:p>
    <w:p>
      <w:pPr>
        <w:pStyle w:val="BodyText"/>
      </w:pPr>
      <w:r>
        <w:t xml:space="preserve">An Tại Đào ngẩn ra, công chúa Lưu Ngạn luôn luôn kiêu ngạo cao quý không ngờ cũng có biểu hiện này.</w:t>
      </w:r>
    </w:p>
    <w:p>
      <w:pPr>
        <w:pStyle w:val="BodyText"/>
      </w:pPr>
      <w:r>
        <w:t xml:space="preserve">- Tiểu Ngạn, hôm nay em uống nhầm dấm chua à?</w:t>
      </w:r>
    </w:p>
    <w:p>
      <w:pPr>
        <w:pStyle w:val="BodyText"/>
      </w:pPr>
      <w:r>
        <w:t xml:space="preserve">Hắn cười ha hả bước tới vài bước, không cần phân trần ôm Lưu Ngạn vào trong lồng ngực, thuận tay xoa cặp mông đầy đặn của cô, không để ý đến sự chống đối của cô, liền cúi đầu hôn lên đôi môi mềm mượt.</w:t>
      </w:r>
    </w:p>
    <w:p>
      <w:pPr>
        <w:pStyle w:val="BodyText"/>
      </w:pPr>
      <w:r>
        <w:t xml:space="preserve">Một nụ hôn nồng nhiệt say đắm.</w:t>
      </w:r>
    </w:p>
    <w:p>
      <w:pPr>
        <w:pStyle w:val="BodyText"/>
      </w:pPr>
      <w:r>
        <w:t xml:space="preserve">Lưu Ngạn thở dồn dập mà giãy dụa trong lòng An Tại Đào, thoát ra, vội vàng chỉnh sửa lại trang phục, sẵng giọng:</w:t>
      </w:r>
    </w:p>
    <w:p>
      <w:pPr>
        <w:pStyle w:val="BodyText"/>
      </w:pPr>
      <w:r>
        <w:t xml:space="preserve">- Anh là tên vô lại, đây là văn phòng mà. Đi, chúng ta về nhà đi, tối nay nếu không chúng ta đến đón Trúc Tử cùng đi ra ngoài ăn cơm.</w:t>
      </w:r>
    </w:p>
    <w:p>
      <w:pPr>
        <w:pStyle w:val="BodyText"/>
      </w:pPr>
      <w:r>
        <w:t xml:space="preserve">- Tiểu Ngạn, tối nay anh nhận lời Hạ Canh rồi, đến nhà anh ta ăn cơm. Nếu không...Chúng ta cùng nhau đến?</w:t>
      </w:r>
    </w:p>
    <w:p>
      <w:pPr>
        <w:pStyle w:val="BodyText"/>
      </w:pPr>
      <w:r>
        <w:t xml:space="preserve">An Tại Đào cười nói.</w:t>
      </w:r>
    </w:p>
    <w:p>
      <w:pPr>
        <w:pStyle w:val="BodyText"/>
      </w:pPr>
      <w:r>
        <w:t xml:space="preserve">Lưu Ngạn thất vọng mà thở dài:</w:t>
      </w:r>
    </w:p>
    <w:p>
      <w:pPr>
        <w:pStyle w:val="BodyText"/>
      </w:pPr>
      <w:r>
        <w:t xml:space="preserve">- Thôi đi,em lười gặp những người đó lắm. Anh thật là bận rộn đấy, anh tự quyết định là không đi ăn cơm với em và Trúc Tử, đúng không? Nếu anh mà làm thế lần nữa, cẩn thận về sau em...chúng em không cho anh vào cửa.</w:t>
      </w:r>
    </w:p>
    <w:p>
      <w:pPr>
        <w:pStyle w:val="BodyText"/>
      </w:pPr>
      <w:r>
        <w:t xml:space="preserve">Lưu Ngạn nói xong sắc mặt đỏ lên, vội vàng khoác túi xách:</w:t>
      </w:r>
    </w:p>
    <w:p>
      <w:pPr>
        <w:pStyle w:val="BodyText"/>
      </w:pPr>
      <w:r>
        <w:t xml:space="preserve">- Đi thôi, Bí thư An.</w:t>
      </w:r>
    </w:p>
    <w:p>
      <w:pPr>
        <w:pStyle w:val="BodyText"/>
      </w:pPr>
      <w:r>
        <w:t xml:space="preserve">An Tại Đào cười cười, đi theo Lưu Ngạn ra cửa xuống tầng. Hai người đều tự lái xe, một trước một sau hướng huyện Quy Ninh chạy như bay mà đi.</w:t>
      </w:r>
    </w:p>
    <w:p>
      <w:pPr>
        <w:pStyle w:val="BodyText"/>
      </w:pPr>
      <w:r>
        <w:t xml:space="preserve">Ráng đỏ nhuộm cả một vùng trời phía tây, An Tại Đào mở cửa kính xe, mặc cho làn gió ấm áp mùa xuân thổi vào trong xe, nhìn qua kính chiếu hậu thấy Lưu Ngạn đang phóng như bay đuổi theo, hắn cười ha ha, đột nhiên nhấn ga, chiếc xe thể thao lại vọt đi.</w:t>
      </w:r>
    </w:p>
    <w:p>
      <w:pPr>
        <w:pStyle w:val="BodyText"/>
      </w:pPr>
      <w:r>
        <w:t xml:space="preserve">Di động chợt vang lên, Lưu Ngạn sẵng giọng:</w:t>
      </w:r>
    </w:p>
    <w:p>
      <w:pPr>
        <w:pStyle w:val="BodyText"/>
      </w:pPr>
      <w:r>
        <w:t xml:space="preserve">- Này tên vô lại, anh lái xe thể thao, em đuổi không kịp anh, chậm một chút, chờ em chứ.</w:t>
      </w:r>
    </w:p>
    <w:p>
      <w:pPr>
        <w:pStyle w:val="BodyText"/>
      </w:pPr>
      <w:r>
        <w:t xml:space="preserve">- Ha ha, được rồi, anh chờ em.</w:t>
      </w:r>
    </w:p>
    <w:p>
      <w:pPr>
        <w:pStyle w:val="BodyText"/>
      </w:pPr>
      <w:r>
        <w:t xml:space="preserve">An Tại Đào chậm rãi thả hoãn tốc độ xe, đột nhiên thấy quãng đường phía trước có mấy xe cảnh sát đang dừng ở bên đường, mấy người cảnh sát giao thông đang thăm dò hiện trường, hình như là có tai nạn xe cộ.</w:t>
      </w:r>
    </w:p>
    <w:p>
      <w:pPr>
        <w:pStyle w:val="BodyText"/>
      </w:pPr>
      <w:r>
        <w:t xml:space="preserve">codon.trai</w:t>
      </w:r>
    </w:p>
    <w:p>
      <w:pPr>
        <w:pStyle w:val="Compact"/>
      </w:pPr>
      <w:r>
        <w:br w:type="textWrapping"/>
      </w:r>
      <w:r>
        <w:br w:type="textWrapping"/>
      </w:r>
    </w:p>
    <w:p>
      <w:pPr>
        <w:pStyle w:val="Heading2"/>
      </w:pPr>
      <w:bookmarkStart w:id="267" w:name="chương-240-cảnh-sát-giao-thông-và-bí-thư-an."/>
      <w:bookmarkEnd w:id="267"/>
      <w:r>
        <w:t xml:space="preserve">245. Chương 240: Cảnh Sát Giao Thông Và Bí Thư An.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240: Cảnh sát giao thông và Bí thư An.</w:t>
      </w:r>
    </w:p>
    <w:p>
      <w:pPr>
        <w:pStyle w:val="BodyText"/>
      </w:pPr>
      <w:r>
        <w:t xml:space="preserve">Người dịch: KoCo</w:t>
      </w:r>
    </w:p>
    <w:p>
      <w:pPr>
        <w:pStyle w:val="BodyText"/>
      </w:pPr>
      <w:r>
        <w:t xml:space="preserve">Nguồn: metruyen.com</w:t>
      </w:r>
    </w:p>
    <w:p>
      <w:pPr>
        <w:pStyle w:val="BodyText"/>
      </w:pPr>
      <w:r>
        <w:t xml:space="preserve">Một chiếc xe con màu đen phần đầu xe gần như bị đụng bẹp, mà chiếc máy kéo thì trực tiếp lật ra. Trên mặt đất còn một vết máu lớn, bột phấn thủy tinh rải đầy trên vết máu.</w:t>
      </w:r>
    </w:p>
    <w:p>
      <w:pPr>
        <w:pStyle w:val="BodyText"/>
      </w:pPr>
      <w:r>
        <w:t xml:space="preserve">Hiện trường tai nạn xe cộ đã bị cảnh sát giao thông dùng dây băng màu vàng nhạt vậy lại, xe qua lại chỉ có thể chậm rãi chạy qua con đường hẹp hòi hai bên. An Tại Đào ló đầu ra từ cửa kính xe, liếc hiện trường tai nạn xe cộ một cái, cũng không quá để ở trong lòng, liền chuẩn bị lái đi. Nhưng khóe mắt hắn lại phát hiện một gương mặt quen thuộc.</w:t>
      </w:r>
    </w:p>
    <w:p>
      <w:pPr>
        <w:pStyle w:val="BodyText"/>
      </w:pPr>
      <w:r>
        <w:t xml:space="preserve">Vi Cương!</w:t>
      </w:r>
    </w:p>
    <w:p>
      <w:pPr>
        <w:pStyle w:val="BodyText"/>
      </w:pPr>
      <w:r>
        <w:t xml:space="preserve">Vi Cương con trai Vi Chi Kiến. Vi Chi Kiến mặc một bộ đồ cảnh sát giao thông, đang đứng ở nơi đó cười nói cái gì với một nữ cảnh sát mang theo cameras.</w:t>
      </w:r>
    </w:p>
    <w:p>
      <w:pPr>
        <w:pStyle w:val="BodyText"/>
      </w:pPr>
      <w:r>
        <w:t xml:space="preserve">Không phải gã đã bị khai trừ rồi sao? An Tại Đào ngẩn ra, nhưng trong lòng chợt tỉnh ngộ lại.</w:t>
      </w:r>
    </w:p>
    <w:p>
      <w:pPr>
        <w:pStyle w:val="BodyText"/>
      </w:pPr>
      <w:r>
        <w:t xml:space="preserve">Vi Chi Kiến là Cục trưởng Cục Công an huyện, chắc là lách luật kéo con trai vào.</w:t>
      </w:r>
    </w:p>
    <w:p>
      <w:pPr>
        <w:pStyle w:val="BodyText"/>
      </w:pPr>
      <w:r>
        <w:t xml:space="preserve">Mẹ nó. Vi Chi Kiến này, chẳng lẽ gã không sợ tố cáo sao? Lần trước Vi Cương phạm tội, có một vị Cục trưởng Dịch của Cục công an huyện vạch trần cho Huyện ủy, điều này nói rõ Vi Chi Kiến ở Cục công an cũng không phải “một tay che trời”. Mà lần này, gã làm lộ liễu như vậy, nếu chẳng may có người đưa chuyện này ra, tìm hiểu nguồn gốc sẽ làm lớn chuyện tình trước kia hậu quả không tưởng tượng nổi!</w:t>
      </w:r>
    </w:p>
    <w:p>
      <w:pPr>
        <w:pStyle w:val="BodyText"/>
      </w:pPr>
      <w:r>
        <w:t xml:space="preserve">Thật sự là ngu ngốc! An Tại Đào căm tức lên.</w:t>
      </w:r>
    </w:p>
    <w:p>
      <w:pPr>
        <w:pStyle w:val="BodyText"/>
      </w:pPr>
      <w:r>
        <w:t xml:space="preserve">Thật ra, hắn lại không biết, Vi Chi Kiến không phải ngu ngốc cũng không ngây thơ, chỉ là hơi liều lĩnh. Gã sắp về hưu, nếu không an bài đường lui cho Vi Cương, về sau sẽ không có cơ hội. Đều nói một số cán bộ trước khi về hưu sẽ trở nên khá điên cuồng, chỉ sợ Vi Chi Kiến cũng thuộc tình huống này. Đợi một thời gian, thấy phong thanh qua đi, liền lén lút an bài Vi Cương ở trung đội ngoại ô, đương nhiên, gã cũng không quá phận, tạm thời vẫn để Vi Cương làm “công việc tạm thời”.</w:t>
      </w:r>
    </w:p>
    <w:p>
      <w:pPr>
        <w:pStyle w:val="BodyText"/>
      </w:pPr>
      <w:r>
        <w:t xml:space="preserve">Điều này vốn không quan hệ gì với An Tại Đào. Nhưng vấn đề ở chỗ, chuyện Vi Cương này, hắn bỏ ra chút lực, nếu không có hắn “Chiếu ứng” sai lưng Vi Cương chắc chắn là sẽ ngồi tù. Mà nếu chẳng may, thực phiền toái!</w:t>
      </w:r>
    </w:p>
    <w:p>
      <w:pPr>
        <w:pStyle w:val="BodyText"/>
      </w:pPr>
      <w:r>
        <w:t xml:space="preserve">An Tại Đào nhướng mày, thầm suy nghĩ trong lòng, xe con bất giác đỗ lại hiện trường. Lưu Ngạn ở phía sau nhấn còi, đột nhiên có một thanh niên không đội mũ, trên lưng có in “Trung đội ngoại ô” màu vàng đi tới.</w:t>
      </w:r>
    </w:p>
    <w:p>
      <w:pPr>
        <w:pStyle w:val="BodyText"/>
      </w:pPr>
      <w:r>
        <w:t xml:space="preserve">Thanh niên cảnh sát giao thông thần sắc không tốt đi nhanh tới, dùng sức đập cửa kính xe An Tại Đào, tức giận trầm giọng quát:</w:t>
      </w:r>
    </w:p>
    <w:p>
      <w:pPr>
        <w:pStyle w:val="BodyText"/>
      </w:pPr>
      <w:r>
        <w:t xml:space="preserve">- Nhìn cái gì, nhanh chóng rời đi!</w:t>
      </w:r>
    </w:p>
    <w:p>
      <w:pPr>
        <w:pStyle w:val="BodyText"/>
      </w:pPr>
      <w:r>
        <w:t xml:space="preserve">An Tại Đào liếc cảnh sát giao thông này, đang muốn lái xe đi, cảnh sát giao thông lại trừng mắt:</w:t>
      </w:r>
    </w:p>
    <w:p>
      <w:pPr>
        <w:pStyle w:val="BodyText"/>
      </w:pPr>
      <w:r>
        <w:t xml:space="preserve">- Nhìn cái gì vậy? Lái xe thể thao rất trâu bò sao? Dừng xe qua bên, lấy bằng lái ra!</w:t>
      </w:r>
    </w:p>
    <w:p>
      <w:pPr>
        <w:pStyle w:val="BodyText"/>
      </w:pPr>
      <w:r>
        <w:t xml:space="preserve">An Tại Đào đang bực bội trong lòng, đột nhiên gặp được cảnh sát giao thông này khiêu khích, không khỏi sinh ra vài phần tức giận.</w:t>
      </w:r>
    </w:p>
    <w:p>
      <w:pPr>
        <w:pStyle w:val="BodyText"/>
      </w:pPr>
      <w:r>
        <w:t xml:space="preserve">Thật ra, cảnh sát giao thông này cũng không phải có ý tìm hắn phiền toái, chỉ có điều đám cảnh sát giao thông này quen đối mặt với lái xe kiêu ngạo hống hách, nhìn thấy An Tại Đào lái xe sang trọng lại nhìn qua “Kiêu ngạo”, trong đầu hơi khó chịu, mượn kiểm tra bằng lái chuẩn bị giết “Uy phong” của hắn.</w:t>
      </w:r>
    </w:p>
    <w:p>
      <w:pPr>
        <w:pStyle w:val="BodyText"/>
      </w:pPr>
      <w:r>
        <w:t xml:space="preserve">- Lấy bằng lái ra!</w:t>
      </w:r>
    </w:p>
    <w:p>
      <w:pPr>
        <w:pStyle w:val="BodyText"/>
      </w:pPr>
      <w:r>
        <w:t xml:space="preserve">Đây vốn là một hành động rất bình thường trong cuộc sống của cảnh sát giao thông. Nhưng cảnh sát giao thông lại thật bất ngờ, hôm nay liền đúng phải một khối sắt.</w:t>
      </w:r>
    </w:p>
    <w:p>
      <w:pPr>
        <w:pStyle w:val="BodyText"/>
      </w:pPr>
      <w:r>
        <w:t xml:space="preserve">An Tại Đào dừng xe ven đường, đẩy cửa xuống xe. Lưu Ngạn hơi quỳ quái mà cũng dừng xe ở ven đường, để một số xe con đi qua, cô cũng xuống xe đi nhanh tới hỏi:</w:t>
      </w:r>
    </w:p>
    <w:p>
      <w:pPr>
        <w:pStyle w:val="BodyText"/>
      </w:pPr>
      <w:r>
        <w:t xml:space="preserve">- Làm sao vậy?</w:t>
      </w:r>
    </w:p>
    <w:p>
      <w:pPr>
        <w:pStyle w:val="BodyText"/>
      </w:pPr>
      <w:r>
        <w:t xml:space="preserve">An Tại Đào lạnh lùng liếc nhìn cảnh sát giao thông thần sắc kiêu ngạo ngông cuồng kia, cúi người vào trong xe tìm bằng lái của hắn. Nhưng tìm hơn nửa ngày, lại không tìm được. Lúc này mới nhớ tới, dường như hộ chiếu còn để trong chiếc xe Toyota màu trắng của hắn. Hắn thay đổi hai chiếc xe liên tục, có đôi khi quả thật quên “mang theo” bằng lái.</w:t>
      </w:r>
    </w:p>
    <w:p>
      <w:pPr>
        <w:pStyle w:val="BodyText"/>
      </w:pPr>
      <w:r>
        <w:t xml:space="preserve">- Ngại quá, bằng lái của tôi ở trên một chiếc xe khác.</w:t>
      </w:r>
    </w:p>
    <w:p>
      <w:pPr>
        <w:pStyle w:val="BodyText"/>
      </w:pPr>
      <w:r>
        <w:t xml:space="preserve">An Tại Đào đứng dậy thản nhiên nói:</w:t>
      </w:r>
    </w:p>
    <w:p>
      <w:pPr>
        <w:pStyle w:val="BodyText"/>
      </w:pPr>
      <w:r>
        <w:t xml:space="preserve">- Tôi có bằng lái!</w:t>
      </w:r>
    </w:p>
    <w:p>
      <w:pPr>
        <w:pStyle w:val="BodyText"/>
      </w:pPr>
      <w:r>
        <w:t xml:space="preserve">Khóe miệng cảnh sát giao thông kia giật giật, lớn tiếng nói:</w:t>
      </w:r>
    </w:p>
    <w:p>
      <w:pPr>
        <w:pStyle w:val="BodyText"/>
      </w:pPr>
      <w:r>
        <w:t xml:space="preserve">- Rất trâu bò đó, còn mấy chiếc xe! Ít nói nhảm, điều khiển xe không bằng lái, trước tiên giam xe, cầm bằng lái đến trung đội nhận lại!</w:t>
      </w:r>
    </w:p>
    <w:p>
      <w:pPr>
        <w:pStyle w:val="BodyText"/>
      </w:pPr>
      <w:r>
        <w:t xml:space="preserve">Cảnh sát giao thông nhấc chân liền đá vài cái vào bánh xe của An Tại Đào, phát ra vài tiếng bịch bịch. Sau đó gã tức giận mở cửa xe, giơ tay lúng túng rút chìa khóa xe An Tại Đào, bỏ vào trong túi áo của mình.</w:t>
      </w:r>
    </w:p>
    <w:p>
      <w:pPr>
        <w:pStyle w:val="BodyText"/>
      </w:pPr>
      <w:r>
        <w:t xml:space="preserve">Lưu Ngạn nhướng mày, đang muốn nói gì, lại bị An Tại Đào dùng ánh mắt ngăn lại. Bên này vừa xảy ra động tĩnh, lập tức hấp dẫn ánh mắt Vi Cương và nữ cảnh sát kia, Vi Cương liếc mắt một cái thấy được An Tại Đào, giật mình kinh hãi, vội vàng tươi cười mà chạy tới la lớn:</w:t>
      </w:r>
    </w:p>
    <w:p>
      <w:pPr>
        <w:pStyle w:val="BodyText"/>
      </w:pPr>
      <w:r>
        <w:t xml:space="preserve">- Bí thư An, sao lại là ngài?</w:t>
      </w:r>
    </w:p>
    <w:p>
      <w:pPr>
        <w:pStyle w:val="BodyText"/>
      </w:pPr>
      <w:r>
        <w:t xml:space="preserve">- Lão Lý, đây là Bí thư An Huyện ủy, cậu làm sao thế này? Sao lại tra cả xe của lãnh đạo?</w:t>
      </w:r>
    </w:p>
    <w:p>
      <w:pPr>
        <w:pStyle w:val="BodyText"/>
      </w:pPr>
      <w:r>
        <w:t xml:space="preserve">Vi Cương vừa nói ra một tiếng “Bí thư An” này, cảnh sát giao thông và nữ cảnh sát kia lập tức chấn động.</w:t>
      </w:r>
    </w:p>
    <w:p>
      <w:pPr>
        <w:pStyle w:val="BodyText"/>
      </w:pPr>
      <w:r>
        <w:t xml:space="preserve">Tuy rằng bọn họ là người trung đội ngoại ô, nhưng cũng biết một quý nhân mới “Bí thư An” gần đây đang nổi bật trong huyện. Người họ An vốn đã bí, người có thể có danh hiệu “Bí thư” lại càng ít, xem khí thế và chiếc xe của người trước mắt này, cảnh sát giao thông giữ xe lập tức sợ hãi trong lòng, cả người đổ mồ hôi lạnh, ngơ ngác mà sững sờ nơi đó.</w:t>
      </w:r>
    </w:p>
    <w:p>
      <w:pPr>
        <w:pStyle w:val="BodyText"/>
      </w:pPr>
      <w:r>
        <w:t xml:space="preserve">Nữ cảnh sát kia một tay cầm cameras, một tay che miệng phát ra một tiếng kinh ngạc.</w:t>
      </w:r>
    </w:p>
    <w:p>
      <w:pPr>
        <w:pStyle w:val="BodyText"/>
      </w:pPr>
      <w:r>
        <w:t xml:space="preserve">- Bí thư An!</w:t>
      </w:r>
    </w:p>
    <w:p>
      <w:pPr>
        <w:pStyle w:val="BodyText"/>
      </w:pPr>
      <w:r>
        <w:t xml:space="preserve">Vi Cương cười nịnh nọt tới gần:</w:t>
      </w:r>
    </w:p>
    <w:p>
      <w:pPr>
        <w:pStyle w:val="BodyText"/>
      </w:pPr>
      <w:r>
        <w:t xml:space="preserve">- Ngại quá, Bí thư An, không biết là ngài...</w:t>
      </w:r>
    </w:p>
    <w:p>
      <w:pPr>
        <w:pStyle w:val="BodyText"/>
      </w:pPr>
      <w:r>
        <w:t xml:space="preserve">- Giữ xe thì giữ đi. Vi Cương, xe này liền giao cho các cậu, xong rồi, tôi lấy bằng lái tới nhận.</w:t>
      </w:r>
    </w:p>
    <w:p>
      <w:pPr>
        <w:pStyle w:val="BodyText"/>
      </w:pPr>
      <w:r>
        <w:t xml:space="preserve">An Tại Đào liếc cảnh sát giao thông kia một cái:</w:t>
      </w:r>
    </w:p>
    <w:p>
      <w:pPr>
        <w:pStyle w:val="BodyText"/>
      </w:pPr>
      <w:r>
        <w:t xml:space="preserve">- Giữ xe dựa theo quy định chấp pháp, điều này rất bình thường, nhưng loại thái độ này của anh, loại tác phong này của anh tôi thấy có vấn đề! Anh là cảnh sát giao thông, là cảnh sát nhân dân, không phải cướp xe trên đường!</w:t>
      </w:r>
    </w:p>
    <w:p>
      <w:pPr>
        <w:pStyle w:val="BodyText"/>
      </w:pPr>
      <w:r>
        <w:t xml:space="preserve">An Tại Đào lạnh lùng cười:</w:t>
      </w:r>
    </w:p>
    <w:p>
      <w:pPr>
        <w:pStyle w:val="BodyText"/>
      </w:pPr>
      <w:r>
        <w:t xml:space="preserve">- Tôi đi trước!</w:t>
      </w:r>
    </w:p>
    <w:p>
      <w:pPr>
        <w:pStyle w:val="BodyText"/>
      </w:pPr>
      <w:r>
        <w:t xml:space="preserve">An Tại Đào nói xong, quay đầu liền lên xe của Lưu Ngạn, đặt mông ngồi lên vị trí phụ lái. Lưu Ngạn lên xe, vừa muốn khởi động xe, Vi Cương và cảnh sát giao thông vừa rồi sắc mặt xấu hổ mà đi tới, cầm chìa khóa xe của An Tại Đào trong tay, khom người cúi đầu xin lỗi:</w:t>
      </w:r>
    </w:p>
    <w:p>
      <w:pPr>
        <w:pStyle w:val="BodyText"/>
      </w:pPr>
      <w:r>
        <w:t xml:space="preserve">- Bí thư An, thật sự rất xin lỗi, rất xin lỗi!</w:t>
      </w:r>
    </w:p>
    <w:p>
      <w:pPr>
        <w:pStyle w:val="BodyText"/>
      </w:pPr>
      <w:r>
        <w:t xml:space="preserve">Sắc mặt cảnh sát giao thông kia đỏ lên, trên trán đầy mồ hôi, gã run run tay mà lay cửa kính xe Lưu Ngạn, Lưu Ngạn nhíu mày:</w:t>
      </w:r>
    </w:p>
    <w:p>
      <w:pPr>
        <w:pStyle w:val="BodyText"/>
      </w:pPr>
      <w:r>
        <w:t xml:space="preserve">- Đào, thôi đi, đừng chấp nhặt với bọn họ, cảnh sát giao thông này vốn là như vậy, không riêng cảnh sát giao thông ở nơi này của chúng ta, cảnh sát giao thông ở rất nhiều nơi đều khá hống hách.</w:t>
      </w:r>
    </w:p>
    <w:p>
      <w:pPr>
        <w:pStyle w:val="BodyText"/>
      </w:pPr>
      <w:r>
        <w:t xml:space="preserve">Sắc mặt An Tại Đào hơi âm trầm, cúi đầu nói:</w:t>
      </w:r>
    </w:p>
    <w:p>
      <w:pPr>
        <w:pStyle w:val="BodyText"/>
      </w:pPr>
      <w:r>
        <w:t xml:space="preserve">- Mặc kệ bọn họ,.. Tiểu Ngạn, lái xe!</w:t>
      </w:r>
    </w:p>
    <w:p>
      <w:pPr>
        <w:pStyle w:val="BodyText"/>
      </w:pPr>
      <w:r>
        <w:t xml:space="preserve">Lưu Ngạn ngẩn ra, nhưng cũng không chần chừ, nhấn còi, sau đó khởi động xe lái đi.</w:t>
      </w:r>
    </w:p>
    <w:p>
      <w:pPr>
        <w:pStyle w:val="BodyText"/>
      </w:pPr>
      <w:r>
        <w:t xml:space="preserve">Vòng qua hiện trường tai nạn xe cộ, chạy đi như bay.</w:t>
      </w:r>
    </w:p>
    <w:p>
      <w:pPr>
        <w:pStyle w:val="BodyText"/>
      </w:pPr>
      <w:r>
        <w:t xml:space="preserve">Trung đội trưởng đại đội ngoại ô cảnh sát giao thông Quy Ninh Triệu Hải Phong đang thăm dò hiện trường cùng một nhân viên kỹ thuật, nghe thấy động tĩnh bên này, chờ lúc gã phản ứng lại chạy tới, xe của Lưu Ngạn đã đi xa mấy trăm mét.</w:t>
      </w:r>
    </w:p>
    <w:p>
      <w:pPr>
        <w:pStyle w:val="BodyText"/>
      </w:pPr>
      <w:r>
        <w:t xml:space="preserve">Triệu Hải Phong nhướn mày, trầm giọng nói:</w:t>
      </w:r>
    </w:p>
    <w:p>
      <w:pPr>
        <w:pStyle w:val="BodyText"/>
      </w:pPr>
      <w:r>
        <w:t xml:space="preserve">- Lão Lý, Vi Cương, có chuyện gì vậy? Xe ai vậy? Sao lại đỗ ven đường!</w:t>
      </w:r>
    </w:p>
    <w:p>
      <w:pPr>
        <w:pStyle w:val="BodyText"/>
      </w:pPr>
      <w:r>
        <w:t xml:space="preserve">Cảnh sát giao thông Lão Lý run run bả vai một hồi, khuôn mặt đỏ lên mồ hôi lạnh đổ như mưa.</w:t>
      </w:r>
    </w:p>
    <w:p>
      <w:pPr>
        <w:pStyle w:val="BodyText"/>
      </w:pPr>
      <w:r>
        <w:t xml:space="preserve">Vi Cương thở dài:</w:t>
      </w:r>
    </w:p>
    <w:p>
      <w:pPr>
        <w:pStyle w:val="BodyText"/>
      </w:pPr>
      <w:r>
        <w:t xml:space="preserve">- Trung đội trưởng, Lão Lý chạm phải đùi ngựa, giống như tôi lần trước! Xe này là của Phó Bí thư Huyện ủy, Bí thư Đảng ủy khu kinh tế mới An Tại Đào, vừa rồi Lão Lý...</w:t>
      </w:r>
    </w:p>
    <w:p>
      <w:pPr>
        <w:pStyle w:val="BodyText"/>
      </w:pPr>
      <w:r>
        <w:t xml:space="preserve">Vi Cương còn chưa nói hết lời, Triệu Hải Phong liền biến sắc, tức giận tiến tới, đấm vào hõm vai Lão Lý một cái:</w:t>
      </w:r>
    </w:p>
    <w:p>
      <w:pPr>
        <w:pStyle w:val="BodyText"/>
      </w:pPr>
      <w:r>
        <w:t xml:space="preserve">- Cậu làm thế nào vậy, kiểm tra xe của Bí thư An làm gì? Cậu... đầu bị ngập nước à?</w:t>
      </w:r>
    </w:p>
    <w:p>
      <w:pPr>
        <w:pStyle w:val="BodyText"/>
      </w:pPr>
      <w:r>
        <w:t xml:space="preserve">Không kịp đề phòng, Lão Lý lảo đảo một chút, thiếu chút nữa ngã quỵ xuống.</w:t>
      </w:r>
    </w:p>
    <w:p>
      <w:pPr>
        <w:pStyle w:val="BodyText"/>
      </w:pPr>
      <w:r>
        <w:t xml:space="preserve">- Vi Cương, nếu cậu biết là Bí thư An, sao không nhanh chóng trả xe lại cho lãnh đạo. Trời, giam xe lãnh đạo, đây không phải tìm khó cho lãnh đạo đội sao?</w:t>
      </w:r>
    </w:p>
    <w:p>
      <w:pPr>
        <w:pStyle w:val="BodyText"/>
      </w:pPr>
      <w:r>
        <w:t xml:space="preserve">Triệu Hải Phonghung hăng giậm chân:</w:t>
      </w:r>
    </w:p>
    <w:p>
      <w:pPr>
        <w:pStyle w:val="BodyText"/>
      </w:pPr>
      <w:r>
        <w:t xml:space="preserve">- Vi Cương, cậu lái xe, nhanh chóng đưa xe Bí thư An trở về, ừ, nhất định phải đối mặt xin lỗi lãnh đạo cẩn thận!</w:t>
      </w:r>
    </w:p>
    <w:p>
      <w:pPr>
        <w:pStyle w:val="BodyText"/>
      </w:pPr>
      <w:r>
        <w:t xml:space="preserve">Vi Cương lên tiếng, hiện giờ thân phận gã là làm việc tạm thời điều khỏi nội thành, lăn lộn trong đội ngoại ô, chuẩn bị gắng nhịn qua hai năm, chờ phong thanh qua đi, lại chuyển chính thức.</w:t>
      </w:r>
    </w:p>
    <w:p>
      <w:pPr>
        <w:pStyle w:val="BodyText"/>
      </w:pPr>
      <w:r>
        <w:t xml:space="preserve">Vi Cương lái xe của An Tại Đào nhanh chóng đuổi theo.</w:t>
      </w:r>
    </w:p>
    <w:p>
      <w:pPr>
        <w:pStyle w:val="BodyText"/>
      </w:pPr>
      <w:r>
        <w:t xml:space="preserve">Lưu Ngạn vừa lái xe vừa cười:</w:t>
      </w:r>
    </w:p>
    <w:p>
      <w:pPr>
        <w:pStyle w:val="BodyText"/>
      </w:pPr>
      <w:r>
        <w:t xml:space="preserve">- Đào, dường như hôm nay anh không quá thích hợp, cần gì tức giận với một cảnh sát giao thông chứ? Tốt lắm, đừng có vẻ mặt buồn bực, cười một cái!</w:t>
      </w:r>
    </w:p>
    <w:p>
      <w:pPr>
        <w:pStyle w:val="BodyText"/>
      </w:pPr>
      <w:r>
        <w:t xml:space="preserve">- ... Tiểu Ngạn, người vừa rồi chính là Vi Cương con trai Vi Chi Kiến. Vi Chi Kiến này thực là, vừa mới lau sạch mông chog ã, không ngờ gã lại kéo Vi Cương vào đội cảnh sát giao thông, đây quả thực bà buồn cười, tự mình tìm khó, tương lai cũng không biết chết như thế nào!</w:t>
      </w:r>
    </w:p>
    <w:p>
      <w:pPr>
        <w:pStyle w:val="BodyText"/>
      </w:pPr>
      <w:r>
        <w:t xml:space="preserve">An Tại Đào phun ra một cậu buồn bực, quay đầu nhìn lại, thấy chiếc xe Porsche thể thao màu xanh da trời của mình quả đi nhiên đi theo, liền cười lạnh một tiếng:</w:t>
      </w:r>
    </w:p>
    <w:p>
      <w:pPr>
        <w:pStyle w:val="BodyText"/>
      </w:pPr>
      <w:r>
        <w:t xml:space="preserve">- Tiểu Ngạn, trước dừng xe lại, anh muốn gõ tên này!</w:t>
      </w:r>
    </w:p>
    <w:p>
      <w:pPr>
        <w:pStyle w:val="BodyText"/>
      </w:pPr>
      <w:r>
        <w:t xml:space="preserve">Lúc này Lưu Ngạn mới giật mình. An Tại Đào đây là cố ý muốn cho Vi Cương một mình lái xe tới, nói ra suy nghĩ của hắn.</w:t>
      </w:r>
    </w:p>
    <w:p>
      <w:pPr>
        <w:pStyle w:val="BodyText"/>
      </w:pPr>
      <w:r>
        <w:t xml:space="preserve">Vi Cương cười nhảy ra khỏi xe của An Tại Đào, chạy tới:</w:t>
      </w:r>
    </w:p>
    <w:p>
      <w:pPr>
        <w:pStyle w:val="BodyText"/>
      </w:pPr>
      <w:r>
        <w:t xml:space="preserve">- Bí thư An!</w:t>
      </w:r>
    </w:p>
    <w:p>
      <w:pPr>
        <w:pStyle w:val="BodyText"/>
      </w:pPr>
      <w:r>
        <w:t xml:space="preserve">An Tại Đào khoát tay áo, đi tới ven đường:</w:t>
      </w:r>
    </w:p>
    <w:p>
      <w:pPr>
        <w:pStyle w:val="BodyText"/>
      </w:pPr>
      <w:r>
        <w:t xml:space="preserve">-Vi Cương, cậu lại đây.</w:t>
      </w:r>
    </w:p>
    <w:p>
      <w:pPr>
        <w:pStyle w:val="BodyText"/>
      </w:pPr>
      <w:r>
        <w:t xml:space="preserve">- Bí thư An, đây là chìa khóa xe của ngài, Trung đội trưởng của chúng tôi nói, muốn tôi giáp mặt xin lỗi ngài, chờ trở về đội nhất định xử lý Lão Lý! Sửa trị hắn thật mạnh tay!</w:t>
      </w:r>
    </w:p>
    <w:p>
      <w:pPr>
        <w:pStyle w:val="BodyText"/>
      </w:pPr>
      <w:r>
        <w:t xml:space="preserve">Vi Cương cười nịnh nọt, đưa chìa khóa xe qua.</w:t>
      </w:r>
    </w:p>
    <w:p>
      <w:pPr>
        <w:pStyle w:val="BodyText"/>
      </w:pPr>
      <w:r>
        <w:t xml:space="preserve">An Tại Đào sắc mặt lạnh nhạt mà nhận lấy, chú ý chung quanh nói với gã:</w:t>
      </w:r>
    </w:p>
    <w:p>
      <w:pPr>
        <w:pStyle w:val="BodyText"/>
      </w:pPr>
      <w:r>
        <w:t xml:space="preserve">- Vi Cương, cậu vừa xảy ra chuyện, mới vài ngày đã quay trở về đội cảnh sát giao thông rồi à?</w:t>
      </w:r>
    </w:p>
    <w:p>
      <w:pPr>
        <w:pStyle w:val="BodyText"/>
      </w:pPr>
      <w:r>
        <w:t xml:space="preserve">- Bí thư An, ha ha, tôi là làm việc tạm thời, chỉ ở chạy chân của Trung đội ngoại ô, tiền lương rất thấp.</w:t>
      </w:r>
    </w:p>
    <w:p>
      <w:pPr>
        <w:pStyle w:val="BodyText"/>
      </w:pPr>
      <w:r>
        <w:t xml:space="preserve">An Tại Đào cả kinh, vội vàng cười làm lành.</w:t>
      </w:r>
    </w:p>
    <w:p>
      <w:pPr>
        <w:pStyle w:val="BodyText"/>
      </w:pPr>
      <w:r>
        <w:t xml:space="preserve">- Vi Cương, tự cậu làm việc hẳn trong lòng cậu đều biết nếu chuyện đó lại bị người kéo ra chỉ sợ sẽ không ai chùi đít cho cậu. Đường đường quan lớn, rời khỏi đội cảnh sát giao thông thì không kiếm thêm được miếng cơm sao? Tôi đã hết lời, tự cậu xem xử lý!</w:t>
      </w:r>
    </w:p>
    <w:p>
      <w:pPr>
        <w:pStyle w:val="BodyText"/>
      </w:pPr>
      <w:r>
        <w:t xml:space="preserve">An Tại Đào nói xong, quay đầu tiến vào xe mình, khởi động xe chạy đi nhanh như bay.</w:t>
      </w:r>
    </w:p>
    <w:p>
      <w:pPr>
        <w:pStyle w:val="BodyText"/>
      </w:pPr>
      <w:r>
        <w:t xml:space="preserve">Lưu Ngạn liếc Vi Cương xuyên qua cửa kính xe, cũng đuổi theo.</w:t>
      </w:r>
    </w:p>
    <w:p>
      <w:pPr>
        <w:pStyle w:val="BodyText"/>
      </w:pPr>
      <w:r>
        <w:t xml:space="preserve">Vi Cương đứng ở đó sắc mặt lúc đỏ lúc trắng, khóe miệng co rúm lại, hơn nửa ngày mới bình tĩnh lại.</w:t>
      </w:r>
    </w:p>
    <w:p>
      <w:pPr>
        <w:pStyle w:val="BodyText"/>
      </w:pPr>
      <w:r>
        <w:t xml:space="preserve">Vi Cương về đến nhà, Vi Chi Kiến cũng vừa tan tầm, thấy Vi Cương không có tinh thần, không khỏi bất mãn liếc gã một cái, hừ một tiếng:</w:t>
      </w:r>
    </w:p>
    <w:p>
      <w:pPr>
        <w:pStyle w:val="BodyText"/>
      </w:pPr>
      <w:r>
        <w:t xml:space="preserve">- Thằng ranh con, lại có chuyện à?</w:t>
      </w:r>
    </w:p>
    <w:p>
      <w:pPr>
        <w:pStyle w:val="BodyText"/>
      </w:pPr>
      <w:r>
        <w:t xml:space="preserve">- Cha, con nghĩ, con vẫn không nên ở Trung đội ngoại ô, tìm công tác khác đi.</w:t>
      </w:r>
    </w:p>
    <w:p>
      <w:pPr>
        <w:pStyle w:val="BodyText"/>
      </w:pPr>
      <w:r>
        <w:t xml:space="preserve">Vi Cương thở dài:</w:t>
      </w:r>
    </w:p>
    <w:p>
      <w:pPr>
        <w:pStyle w:val="BodyText"/>
      </w:pPr>
      <w:r>
        <w:t xml:space="preserve">- Hôm nay con gặp Bí thư An, ngay trên quốc lộ, hắn nhìn thấy con...</w:t>
      </w:r>
    </w:p>
    <w:p>
      <w:pPr>
        <w:pStyle w:val="BodyText"/>
      </w:pPr>
      <w:r>
        <w:t xml:space="preserve">Sắc mặt Vi Chi Kiến âm trầm, gã trầm ngâm một hồi, thấp giọng nói:</w:t>
      </w:r>
    </w:p>
    <w:p>
      <w:pPr>
        <w:pStyle w:val="BodyText"/>
      </w:pPr>
      <w:r>
        <w:t xml:space="preserve">- An Tại Đào nói như thế nào? Hắn có để con nói gì với cha không?</w:t>
      </w:r>
    </w:p>
    <w:p>
      <w:pPr>
        <w:pStyle w:val="BodyText"/>
      </w:pPr>
      <w:r>
        <w:t xml:space="preserve">- Không có. Lời hắn rất khó nghe, là nhắc nhở con...</w:t>
      </w:r>
    </w:p>
    <w:p>
      <w:pPr>
        <w:pStyle w:val="BodyText"/>
      </w:pPr>
      <w:r>
        <w:t xml:space="preserve">Vi Cương căm tức gãi đầu:</w:t>
      </w:r>
    </w:p>
    <w:p>
      <w:pPr>
        <w:pStyle w:val="BodyText"/>
      </w:pPr>
      <w:r>
        <w:t xml:space="preserve">- Thôi đi, con đã quyết định, không đi ngoại ô. Qua hai ngày, con muốn đi tỉnh thành tìm chị, xem có thể tìm công việc hay không.</w:t>
      </w:r>
    </w:p>
    <w:p>
      <w:pPr>
        <w:pStyle w:val="BodyText"/>
      </w:pPr>
      <w:r>
        <w:t xml:space="preserve">codon.trai</w:t>
      </w:r>
    </w:p>
    <w:p>
      <w:pPr>
        <w:pStyle w:val="Compact"/>
      </w:pPr>
      <w:r>
        <w:br w:type="textWrapping"/>
      </w:r>
      <w:r>
        <w:br w:type="textWrapping"/>
      </w:r>
    </w:p>
    <w:p>
      <w:pPr>
        <w:pStyle w:val="Heading2"/>
      </w:pPr>
      <w:bookmarkStart w:id="268" w:name="chương-241-ám-thị-kịp-đưa-ra-thị-trường"/>
      <w:bookmarkEnd w:id="268"/>
      <w:r>
        <w:t xml:space="preserve">246. Chương 241: Ám Thị Kịp Đưa Ra Thị Trường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241: Ám thị kịp đưa ra thị trường</w:t>
      </w:r>
    </w:p>
    <w:p>
      <w:pPr>
        <w:pStyle w:val="BodyText"/>
      </w:pPr>
      <w:r>
        <w:t xml:space="preserve">Người dịch: KoCo</w:t>
      </w:r>
    </w:p>
    <w:p>
      <w:pPr>
        <w:pStyle w:val="BodyText"/>
      </w:pPr>
      <w:r>
        <w:t xml:space="preserve">Nguồn: metruyen.com</w:t>
      </w:r>
    </w:p>
    <w:p>
      <w:pPr>
        <w:pStyle w:val="BodyText"/>
      </w:pPr>
      <w:r>
        <w:t xml:space="preserve">Chạng vạng, hai chiếc xe nối đuôi nhau vào nội thành huyện Quy Ninh, tiến vào khu nhà ở của tòa nhà Huyện ủy.</w:t>
      </w:r>
    </w:p>
    <w:p>
      <w:pPr>
        <w:pStyle w:val="BodyText"/>
      </w:pPr>
      <w:r>
        <w:t xml:space="preserve">Đột nhiên, cuồng phong gào thét lên, mây đen kéo đến, toàn bộ bầu trời bị một màu đen bao phủ, làm cho không khí trở nên u ám. Trong phút cốc, một tia sấm sét xẹt qua trên bầu trời, tạo nên một tiếng “ầm” chói tai. Những hạt mưa bắt đầu rơi xuống mặt đất, bắn tung tóe.</w:t>
      </w:r>
    </w:p>
    <w:p>
      <w:pPr>
        <w:pStyle w:val="BodyText"/>
      </w:pPr>
      <w:r>
        <w:t xml:space="preserve">Cơn mưa thình lình chợt đến. Bên ngoài gió gào thét, cửa kính xe cũng vì thế mà bắt đầu vang lên tiếng lộp độp. An Tại Đào ngồi trong xe, nhìn thấy Lưu Ngạn lấy tay che đầu, từ trong xe nhảy ra, chạy vào trong nhà. Hắn cười, không tiếp tục lái xe, mà đậu xe vào bên cạnh xe của Lưu Ngạn.</w:t>
      </w:r>
    </w:p>
    <w:p>
      <w:pPr>
        <w:pStyle w:val="BodyText"/>
      </w:pPr>
      <w:r>
        <w:t xml:space="preserve">Ở trong xe, hắn gọi điện thoại cho Hạ Canh.</w:t>
      </w:r>
    </w:p>
    <w:p>
      <w:pPr>
        <w:pStyle w:val="BodyText"/>
      </w:pPr>
      <w:r>
        <w:t xml:space="preserve">- Chủ tịch huyện Hạ!</w:t>
      </w:r>
    </w:p>
    <w:p>
      <w:pPr>
        <w:pStyle w:val="BodyText"/>
      </w:pPr>
      <w:r>
        <w:t xml:space="preserve">- Phó bí thư An, sao lại không đến, tôi chờ cậu nãy giờ?</w:t>
      </w:r>
    </w:p>
    <w:p>
      <w:pPr>
        <w:pStyle w:val="BodyText"/>
      </w:pPr>
      <w:r>
        <w:t xml:space="preserve">- Chủ tịch huyện Hạ, trời mưa lớn quá, nên tôi về không kịp. Thật là ngại, tôi có thể hôm nay không đến được rồi. Xin lỗi ngài!</w:t>
      </w:r>
    </w:p>
    <w:p>
      <w:pPr>
        <w:pStyle w:val="BodyText"/>
      </w:pPr>
      <w:r>
        <w:t xml:space="preserve">- Phó bí thư An, cậu xem, vì cậu đến nên chị dâu của cậu đã chuẩn bị rất nhiều món ăn cả một buổi chiều nay. Sao lại không nể mặt vậy?</w:t>
      </w:r>
    </w:p>
    <w:p>
      <w:pPr>
        <w:pStyle w:val="BodyText"/>
      </w:pPr>
      <w:r>
        <w:t xml:space="preserve">Hạ Canh đứng ở ban công, mở cửa sổ, nhìn xuyên qua màn mưa xuống chiếc xe thể thao màu xanh của An Tại Đào cách đó không xa, mặc cho hạt mưa và gió quất nhẹ vào mặt ông ta, trên khóe miệng hiện lên nụ cười thâm trầm.</w:t>
      </w:r>
    </w:p>
    <w:p>
      <w:pPr>
        <w:pStyle w:val="BodyText"/>
      </w:pPr>
      <w:r>
        <w:t xml:space="preserve">Cũng gần như đồng thời, An Tại Đào cũng hướng nhìn về phía ban công nhà Hạ gia, thản nhiên cười:</w:t>
      </w:r>
    </w:p>
    <w:p>
      <w:pPr>
        <w:pStyle w:val="BodyText"/>
      </w:pPr>
      <w:r>
        <w:t xml:space="preserve">- Chủ tịch huyện Hạ, vừa lúc tôi cũng không có việc gì, chúng ta tán gẫu vài câu được không?</w:t>
      </w:r>
    </w:p>
    <w:p>
      <w:pPr>
        <w:pStyle w:val="BodyText"/>
      </w:pPr>
      <w:r>
        <w:t xml:space="preserve">- Chủ tịch huyện Hạ, Bí thư Tôn là người như thế nào tôi không cần nói. Haha, khoảng thời gian tôi đến huyện làm việc không dài, hoặc có thể bởi vì không chịu nổi tính tình của người trẻ tuổi nhưng tôi nên ít nhiều cũng có mâu thuẫn với Bí thư Tôn. Tuy nhiên, các người đều là những đồng chí lão thành, có trách nhiệm hướng dẫn lại cho những đồng chí trẻ tuổi như tôi. Bí thư Tôn ở huyện công tác lâu như vậy, từ một cán sự thị trấn bình thường đã trở thành lãnh đạo chủ quản một phương, nói thật cũng không dễ dàng gì. Điều này chứng minh Thành ủy và Ủy ban nhân dân thành phố rất coi trọng Bí thư Tôn.</w:t>
      </w:r>
    </w:p>
    <w:p>
      <w:pPr>
        <w:pStyle w:val="BodyText"/>
      </w:pPr>
      <w:r>
        <w:t xml:space="preserve">- Lúc trước, tôi nghe nói, thời điểm Bí thư Lý Vân Thu mới nhậm chức, đã tiến hành điều chỉnh lại nhân vật số một của các Huyện ủy, nhưng duy nhất chỉ có Bí thư Tôn là không có điều chỉnh. Điều này có thể thấy Huyện ủy của chúng ta những năm trước rất được sự tán thành của các lãnh đạo.</w:t>
      </w:r>
    </w:p>
    <w:p>
      <w:pPr>
        <w:pStyle w:val="BodyText"/>
      </w:pPr>
      <w:r>
        <w:t xml:space="preserve">An Tại Đào thản nhiên nói nhưng lại giống như tiếng sấm truyền qua bên tai Hạ Canh.</w:t>
      </w:r>
    </w:p>
    <w:p>
      <w:pPr>
        <w:pStyle w:val="BodyText"/>
      </w:pPr>
      <w:r>
        <w:t xml:space="preserve">Hắn vì sao phải nói với mình điều đó? Hạ Canh cau mày, rồi chợt đóng cửa sổ lại, bước vào phòng khách:</w:t>
      </w:r>
    </w:p>
    <w:p>
      <w:pPr>
        <w:pStyle w:val="BodyText"/>
      </w:pPr>
      <w:r>
        <w:t xml:space="preserve">- Bí thư An, cậu tuổi trẻ đầy hứa hẹn, rất được tổ chức thượng cấp coi trọng. Mới 23 tuổi đã là Phó huyện, tương lai là tiền đồ vô lượng. Tôi nghĩ, trong tương lai, chức Chủ tịch huyện khẳng định là dành cho cậu.</w:t>
      </w:r>
    </w:p>
    <w:p>
      <w:pPr>
        <w:pStyle w:val="BodyText"/>
      </w:pPr>
      <w:r>
        <w:t xml:space="preserve">- Chủ tịch huyện Hạ, được rồi, không nói chuyện nữa. Mưa càng lúc càng lớn, lại còn có sấm sét, tôi phải tìm một chỗ tránh mưa đã.</w:t>
      </w:r>
    </w:p>
    <w:p>
      <w:pPr>
        <w:pStyle w:val="BodyText"/>
      </w:pPr>
      <w:r>
        <w:t xml:space="preserve">An Tại Đào đột nhiên cười nhẹ:</w:t>
      </w:r>
    </w:p>
    <w:p>
      <w:pPr>
        <w:pStyle w:val="BodyText"/>
      </w:pPr>
      <w:r>
        <w:t xml:space="preserve">- Đúng rồi, Chủ tịch huyện Hạ, tôi còn có một chuyện cần báo cáo với ngài. Tài chính huyện chi cho khu kinh tế mới của chúng tôi đến hiện tại vẫn còn chưa có. Chúng tôi hiện nay đang cần tiền gấp, bằng không thì không có việc gì có thể làm được.</w:t>
      </w:r>
    </w:p>
    <w:p>
      <w:pPr>
        <w:pStyle w:val="BodyText"/>
      </w:pPr>
      <w:r>
        <w:t xml:space="preserve">Hạ Canh mỉm cười:</w:t>
      </w:r>
    </w:p>
    <w:p>
      <w:pPr>
        <w:pStyle w:val="BodyText"/>
      </w:pPr>
      <w:r>
        <w:t xml:space="preserve">- Khoản tiền kia chưa đến sao? Tôi ngày mai lập tức gọi điện thoại cho Trưởng phòng Tài chính Tô Quân, xem rốt cuộc đã có chuyện gì xảy ra.</w:t>
      </w:r>
    </w:p>
    <w:p>
      <w:pPr>
        <w:pStyle w:val="BodyText"/>
      </w:pPr>
      <w:r>
        <w:t xml:space="preserve">- Cám ơn lãnh đạo đã chiếu cố. Mấy ngày nay tôi bận quá, sau này nhất định sẽ đến nhà lãnh đạo nói lời cảm ơn.</w:t>
      </w:r>
    </w:p>
    <w:p>
      <w:pPr>
        <w:pStyle w:val="BodyText"/>
      </w:pPr>
      <w:r>
        <w:t xml:space="preserve">An Tại Đào cười rồi cúp điện thoại.</w:t>
      </w:r>
    </w:p>
    <w:p>
      <w:pPr>
        <w:pStyle w:val="BodyText"/>
      </w:pPr>
      <w:r>
        <w:t xml:space="preserve">Sau khi tắt máy, Hạ Canh sắc mặt âm trầm ngồi trên ghế sofa ở phòng khách, lắng nghe tiếng mưa và gió ở bên ngoài, trong lòng ngưng trọng hẳn lên. Ông ta làm sao mà không rõ, An Tại Đào đây là ám chỉ điều gì với ông ta. Nếu ông ta nghe không hiểu thì ông ta có còn xứng đáng là Chủ tịch huyện nữa hay không?</w:t>
      </w:r>
    </w:p>
    <w:p>
      <w:pPr>
        <w:pStyle w:val="BodyText"/>
      </w:pPr>
      <w:r>
        <w:t xml:space="preserve">Ầm!</w:t>
      </w:r>
    </w:p>
    <w:p>
      <w:pPr>
        <w:pStyle w:val="BodyText"/>
      </w:pPr>
      <w:r>
        <w:t xml:space="preserve">Một tia chớp xẹt qua trên bầu trời, ánh đèn trong phòng Hạ gia lóe lên rồi chợt tắt ngấm. Không bao lâu sau, lại khởi động trở lại.</w:t>
      </w:r>
    </w:p>
    <w:p>
      <w:pPr>
        <w:pStyle w:val="BodyText"/>
      </w:pPr>
      <w:r>
        <w:t xml:space="preserve">Hạ Canh bỗng nhiên đứng dậy, cầm điện thoại trên bàn, bấm một dãy số rồi nhanh chóng đi vào nhà vệ sinh.</w:t>
      </w:r>
    </w:p>
    <w:p>
      <w:pPr>
        <w:pStyle w:val="BodyText"/>
      </w:pPr>
      <w:r>
        <w:t xml:space="preserve">Vợ của ông là Trương Lan đang nhô đầu từ trong bếp ra, lớn tiếng hỏi:</w:t>
      </w:r>
    </w:p>
    <w:p>
      <w:pPr>
        <w:pStyle w:val="BodyText"/>
      </w:pPr>
      <w:r>
        <w:t xml:space="preserve">- Lão Hạ, Phó bí thư An gì đó có đến không? Nếu không đến thì chúng ta ăn cơm đi, sủi cảo em đã làm xong rồi.</w:t>
      </w:r>
    </w:p>
    <w:p>
      <w:pPr>
        <w:pStyle w:val="BodyText"/>
      </w:pPr>
      <w:r>
        <w:t xml:space="preserve">- Không tới, không tới!</w:t>
      </w:r>
    </w:p>
    <w:p>
      <w:pPr>
        <w:pStyle w:val="BodyText"/>
      </w:pPr>
      <w:r>
        <w:t xml:space="preserve">Hạ Canh lớn tiếng trả lời, ngay lập tức từ đầu dây bên kia truyền đến một giọng nữ đầy khí thế, thần sắc của ông ta lập tức trở nên kính cẩn, hạ giọng nói:</w:t>
      </w:r>
    </w:p>
    <w:p>
      <w:pPr>
        <w:pStyle w:val="BodyText"/>
      </w:pPr>
      <w:r>
        <w:t xml:space="preserve">- Lão lãnh đạo!</w:t>
      </w:r>
    </w:p>
    <w:p>
      <w:pPr>
        <w:pStyle w:val="BodyText"/>
      </w:pPr>
      <w:r>
        <w:t xml:space="preserve">An Tại Đào không về nhà, mà ngồi trong xe hút một điếu thuốc, sau đó gọi điện thoại cho Mạnh Cúc. Hắn sau mới phát hiện trong lúc hắn diễn thuyết, Mạnh Cúc đã gọi cho hắn.</w:t>
      </w:r>
    </w:p>
    <w:p>
      <w:pPr>
        <w:pStyle w:val="BodyText"/>
      </w:pPr>
      <w:r>
        <w:t xml:space="preserve">Mạnh Cúc đang ngồi ở ghế sofa xem tin tức trên truyền hình. Trong phần tin tức có nói về tỉnh Đông Sơn, nên cô cảm thấy hứng thú. Kỳ thật thì cũng chẳng có gì, chỉ đơn giản là tô son điểm phấn cho lãnh đạo địa phương mà thôi. Cô trong lòng thở dài, cái gọi là yêu ai yêu cả đường đi, không nghĩ đến bởi vì ở đó có An Tại Đào mà cô sinh ra vài phần thiện cảm đối với tỉnh Đông Sơn.</w:t>
      </w:r>
    </w:p>
    <w:p>
      <w:pPr>
        <w:pStyle w:val="BodyText"/>
      </w:pPr>
      <w:r>
        <w:t xml:space="preserve">Tiếng chuông điện thoại chợt vang lên, Mạnh Cúc trong lòng vui vẻ, quả nhiên là số điện thoại của An Tại Đào.</w:t>
      </w:r>
    </w:p>
    <w:p>
      <w:pPr>
        <w:pStyle w:val="BodyText"/>
      </w:pPr>
      <w:r>
        <w:t xml:space="preserve">- Hừ!</w:t>
      </w:r>
    </w:p>
    <w:p>
      <w:pPr>
        <w:pStyle w:val="BodyText"/>
      </w:pPr>
      <w:r>
        <w:t xml:space="preserve">Mạnh Cúc thấp giọng hừ một tiếng:</w:t>
      </w:r>
    </w:p>
    <w:p>
      <w:pPr>
        <w:pStyle w:val="BodyText"/>
      </w:pPr>
      <w:r>
        <w:t xml:space="preserve">- Tiểu Đào, vẫn còn biết gọi điện cho chị à? Sao buổi chiều cậu không nghe điện thoại của chị?</w:t>
      </w:r>
    </w:p>
    <w:p>
      <w:pPr>
        <w:pStyle w:val="BodyText"/>
      </w:pPr>
      <w:r>
        <w:t xml:space="preserve">- Cúc tỷ, em buổi chiều có buổi diễn thuyết tại Nhật báo Đông Sơn nên không thể nghe điện thoại.</w:t>
      </w:r>
    </w:p>
    <w:p>
      <w:pPr>
        <w:pStyle w:val="BodyText"/>
      </w:pPr>
      <w:r>
        <w:t xml:space="preserve">An Tại Đào cười:</w:t>
      </w:r>
    </w:p>
    <w:p>
      <w:pPr>
        <w:pStyle w:val="BodyText"/>
      </w:pPr>
      <w:r>
        <w:t xml:space="preserve">- Cúc tỷ tìm em có việc gì không?</w:t>
      </w:r>
    </w:p>
    <w:p>
      <w:pPr>
        <w:pStyle w:val="BodyText"/>
      </w:pPr>
      <w:r>
        <w:t xml:space="preserve">- Bộ không có việc thì không thể gọi cho cậu sao?</w:t>
      </w:r>
    </w:p>
    <w:p>
      <w:pPr>
        <w:pStyle w:val="BodyText"/>
      </w:pPr>
      <w:r>
        <w:t xml:space="preserve">Mạnh Cúc sẵng giọng nhưng rồi đi vào chủ đề chính ngay. Cô quả thật là có chuyện muốn thương lượng với An Tại Đào. Chuyện này cô và Hạ Hiểu Tuyết đã thương lượng hơn nửa ngày, Hạ Hiểu Tuyết không có ý kiến, bảo cô hãy thương lượng với An Tại Đào.</w:t>
      </w:r>
    </w:p>
    <w:p>
      <w:pPr>
        <w:pStyle w:val="BodyText"/>
      </w:pPr>
      <w:r>
        <w:t xml:space="preserve">- Tiểu Đào, chị và Hiểu Tuyết mấy ngày nay đang nghiên cứu vấn đề công ty đưa ra thị trường chứng khoán. Rốt cuộc là từ trong nước đưa ra thị trường chứng khoán hay là tại nước Mỹ, chúng tôi đều không có chủ ý chính xác. Cậu có ý kiến gì không?</w:t>
      </w:r>
    </w:p>
    <w:p>
      <w:pPr>
        <w:pStyle w:val="BodyText"/>
      </w:pPr>
      <w:r>
        <w:t xml:space="preserve">An Tại Đào trong lòng run lên một chút. Công ty An Hạ rốt cuộc đã đến lúc đưa ra thị trường chứng khoán? Xem ra, hai cô đã quản lý công ty An Hạ thật sự thành công, tốc độ phát triển rất nhanh.</w:t>
      </w:r>
    </w:p>
    <w:p>
      <w:pPr>
        <w:pStyle w:val="BodyText"/>
      </w:pPr>
      <w:r>
        <w:t xml:space="preserve">Hắn cười nói:</w:t>
      </w:r>
    </w:p>
    <w:p>
      <w:pPr>
        <w:pStyle w:val="BodyText"/>
      </w:pPr>
      <w:r>
        <w:t xml:space="preserve">- Chị và Hiểu Tuyết đều là lãnh đạo của công ty, công ty kinh doanh hoạt động như thế nào thì hai người phải định đoạt chứ. Em không trộn lẫn vào trong được.</w:t>
      </w:r>
    </w:p>
    <w:p>
      <w:pPr>
        <w:pStyle w:val="BodyText"/>
      </w:pPr>
      <w:r>
        <w:t xml:space="preserve">- Cậu nói ít thôi, chúng tôi không phải muốn làm là vì công ty sao?</w:t>
      </w:r>
    </w:p>
    <w:p>
      <w:pPr>
        <w:pStyle w:val="BodyText"/>
      </w:pPr>
      <w:r>
        <w:t xml:space="preserve">Mạnh Cúc đứng dậy, đi qua đi lại:</w:t>
      </w:r>
    </w:p>
    <w:p>
      <w:pPr>
        <w:pStyle w:val="BodyText"/>
      </w:pPr>
      <w:r>
        <w:t xml:space="preserve">- Hiểu Tuyết gần đây còn phải chuẩn bị bài luận văn, lại còn có công việc tại trụ sở chính ở Mỹ, nên không có thời gian liên lạc với cậu, nên muốn chị nói với cậu. Cậu khẩn trương cho biết ý kiến của mình đi.</w:t>
      </w:r>
    </w:p>
    <w:p>
      <w:pPr>
        <w:pStyle w:val="BodyText"/>
      </w:pPr>
      <w:r>
        <w:t xml:space="preserve">An Tại Đào do dự một chút. Ở quốc nội đưa ra thị trường, với bối cảnh của Mạnh Cúc, khẳng định là không có vấn đề gì. Phải biết rằng, công ty An Hạ có cổ phần của Triệu gia. Nếu công ty An Hạ không lên sàn chứng khoán được thì quả thật là rất đáng chê cười. Nhưng hắn lại cảm thấy, nếu công ty An Hạ muốn phát triển ra quốc tế trong tương lai thì đưa ra thị trường chứng khoán nước Mỹ lại thỏa đáng hơn. Về phần trong nước, nếu có bối cảnh của Triệu gia, lên sàn chứng khoán được hay không thì sự phát triển khả năng là không gặp chướng ngại quá lớn.</w:t>
      </w:r>
    </w:p>
    <w:p>
      <w:pPr>
        <w:pStyle w:val="BodyText"/>
      </w:pPr>
      <w:r>
        <w:t xml:space="preserve">Sau khi nói ý kiến của mình ra, Mạnh Cúc thở dài nói:</w:t>
      </w:r>
    </w:p>
    <w:p>
      <w:pPr>
        <w:pStyle w:val="BodyText"/>
      </w:pPr>
      <w:r>
        <w:t xml:space="preserve">- Tiểu Đào, ý kiến của cậu quả thật là rất có đạo lý. Chúng tôi cũng đã suy xét qua vấn đề này. Chỉ có điều, cậu có lẽ không biết, pháp luật của nước Mỹ rất kiện toàn, việc phê duyệt xí nghiệp đưa ra thị trường chứng khoán rất phức tạp và nghiêm khắc. Với quy mô của công ty An Hạ hiện giờ mà nói, không chỉ đưa ra thị trường có sự khó khăn mà hơn nữa thời gian cũng sẽ rất dài.</w:t>
      </w:r>
    </w:p>
    <w:p>
      <w:pPr>
        <w:pStyle w:val="BodyText"/>
      </w:pPr>
      <w:r>
        <w:t xml:space="preserve">An Tại Đào khẽ mỉm cười:</w:t>
      </w:r>
    </w:p>
    <w:p>
      <w:pPr>
        <w:pStyle w:val="BodyText"/>
      </w:pPr>
      <w:r>
        <w:t xml:space="preserve">- Cúc tỷ, chuyện này thì em cũng hiểu biết được một chút. Trình báo đưa ra thị trường thì tốn thời gian và công sức, nhưng chẳng lẽ mọi người lại không thể mượn xác đưa ra thị trường sao???</w:t>
      </w:r>
    </w:p>
    <w:p>
      <w:pPr>
        <w:pStyle w:val="BodyText"/>
      </w:pPr>
      <w:r>
        <w:t xml:space="preserve">- - Chị Cúc, em từng nghe nói, ở nước Mỹ có rất nhiều doanh nghiệp tổ chức quen thuộc với luật pháp và thị trường, chuyên tổ chức thu mua lại một số các công ty làm ăn thua lỗ, cũng cam kết thuê luật sư và kế toán viên cao cấp để xử lý các vấn đề về pháp luật và tài chính của công ty. Từ đó mua những công ty “chỉ có cái xác”, đưa nó trở lại thị trường. Chúng ta có thể thông qua thu mua cổ phần khống chế của một công ty thua lỗ để nắm được quyền khống chế và thị trường của nó, đồng thời chuyển nghiệp vụ và cán bộ quản lý vốn có của công ty “chỉ có cái xác”, mượn những thứ đó để hoàn thành việc đưa lên thị trường chứng khoán. Nói như vậy, chúng ta cần phải nắm được cổ phần khống chế của công ty chỉ có cái xác kia.</w:t>
      </w:r>
    </w:p>
    <w:p>
      <w:pPr>
        <w:pStyle w:val="BodyText"/>
      </w:pPr>
      <w:r>
        <w:t xml:space="preserve">An Tại Đào thong thả nói.</w:t>
      </w:r>
    </w:p>
    <w:p>
      <w:pPr>
        <w:pStyle w:val="BodyText"/>
      </w:pPr>
      <w:r>
        <w:t xml:space="preserve">Lúc này, tâm tư của hắn đột nhiên trở nên mờ ảo. Nếu Hiểu Tuyết và Cúc tỷ đem công ty An Hạ phát triểt mạnh lên, nghiệp vụ trong tương lai không chỉ giới hạn trong lĩnh vực internet. Về sau, hắn không cần phải lôi kéo những người như tập đoàn Dân Thái của nhà họ Lộ.</w:t>
      </w:r>
    </w:p>
    <w:p>
      <w:pPr>
        <w:pStyle w:val="BodyText"/>
      </w:pPr>
      <w:r>
        <w:t xml:space="preserve">Có được tri thức của kiếp trước, cùng với thành tích của mình sẽ có thể khiến cho công ty An Hạ phát triển. Đương nhiên, đây là chuyện sau này. Trước mắt công ty An Hạ còn chưa có thực lực như vậy.</w:t>
      </w:r>
    </w:p>
    <w:p>
      <w:pPr>
        <w:pStyle w:val="BodyText"/>
      </w:pPr>
      <w:r>
        <w:t xml:space="preserve">Nghe xong lời nói của An Tại Đào, Mạnh Cúc ánh mắt sáng ngời, trong lòng cũng thoải mái hơn.</w:t>
      </w:r>
    </w:p>
    <w:p>
      <w:pPr>
        <w:pStyle w:val="BodyText"/>
      </w:pPr>
      <w:r>
        <w:t xml:space="preserve">Cô biết, mua xác để lên thị trường chứng khoán là một đường tắt khả thi. Sau khi hoàn thành mua xác xong, Công ty An Hạ cần phải thông qua việc thông báo tin thức, cho tiến hành các hoạt động phân tích, bình luận liên quan để thúc đẩy cổ phiếu, lấy hình thức phát hành cổ phiếu tăng vốn ở thị trường cấp hai, thu hút thêm vốn cho công ty. Bởi vì không cần phải trải qua thủ tục đăng ký và phát hành công khai rất dài dòng, việc mua xác đó để được lên thị trường chứng khoán chỉ cần khoảng 4 tháng là có thể hoàn thành, mà chi phí cũng chỉ cần khoảng 100 ngàn USD. Ưu điểm lớn nhất của việc mua xác để lên thị trường chứng khoán là có thể cam đoan việc thành công lên được thị trường chứng khoán, tránh được những chi phí tốn kém lúc ban đầu có thể khiến việc đưa lên thị trường chứng khoán bị gặp những rủi ro.</w:t>
      </w:r>
    </w:p>
    <w:p>
      <w:pPr>
        <w:pStyle w:val="BodyText"/>
      </w:pPr>
      <w:r>
        <w:t xml:space="preserve">- Tiểu Đào, thật là tuyệt, không nghĩ đến em lại có thể nghĩ ra sáng kiến đó.</w:t>
      </w:r>
    </w:p>
    <w:p>
      <w:pPr>
        <w:pStyle w:val="BodyText"/>
      </w:pPr>
      <w:r>
        <w:t xml:space="preserve">Mạnh Cúc thản nhiên cười:</w:t>
      </w:r>
    </w:p>
    <w:p>
      <w:pPr>
        <w:pStyle w:val="BodyText"/>
      </w:pPr>
      <w:r>
        <w:t xml:space="preserve">- Mấy ngày nữa, chị sẽ bay sang Mỹ, giáp mặt nói chuyện này với Hiểu Tuyết. Nếu như không đủ tài chính, Tiểu Đào, em có thể tìm đến cha nuôi của em Tiếu lão.</w:t>
      </w:r>
    </w:p>
    <w:p>
      <w:pPr>
        <w:pStyle w:val="BodyText"/>
      </w:pPr>
      <w:r>
        <w:t xml:space="preserve">codon.trai</w:t>
      </w:r>
    </w:p>
    <w:p>
      <w:pPr>
        <w:pStyle w:val="Compact"/>
      </w:pPr>
      <w:r>
        <w:br w:type="textWrapping"/>
      </w:r>
      <w:r>
        <w:br w:type="textWrapping"/>
      </w:r>
    </w:p>
    <w:p>
      <w:pPr>
        <w:pStyle w:val="Heading2"/>
      </w:pPr>
      <w:bookmarkStart w:id="269" w:name="chương-242-đường-làm-quan-rộng-mở-vó-ngựa-phi-i"/>
      <w:bookmarkEnd w:id="269"/>
      <w:r>
        <w:t xml:space="preserve">247. Chương 242: Đường Làm Quan Rộng Mở Vó Ngựa Phi (i)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242: Đường làm quan rộng mở vó ngựa phi (I)</w:t>
      </w:r>
    </w:p>
    <w:p>
      <w:pPr>
        <w:pStyle w:val="BodyText"/>
      </w:pPr>
      <w:r>
        <w:t xml:space="preserve">Người dịch: KoCo</w:t>
      </w:r>
    </w:p>
    <w:p>
      <w:pPr>
        <w:pStyle w:val="BodyText"/>
      </w:pPr>
      <w:r>
        <w:t xml:space="preserve">Nguồn: metruyen.com</w:t>
      </w:r>
    </w:p>
    <w:p>
      <w:pPr>
        <w:pStyle w:val="BodyText"/>
      </w:pPr>
      <w:r>
        <w:t xml:space="preserve">An Tại Đào tiếp tục nói chuyện tào lao với Mạnh Cúc một hồi rồi sau đó mới chịu tắt điện thoại.</w:t>
      </w:r>
    </w:p>
    <w:p>
      <w:pPr>
        <w:pStyle w:val="BodyText"/>
      </w:pPr>
      <w:r>
        <w:t xml:space="preserve">Nghe Mạnh Cúc nhắc đến Tiếu lão, trong lòng An Tại Đào dâng lên một sự ấm áp.</w:t>
      </w:r>
    </w:p>
    <w:p>
      <w:pPr>
        <w:pStyle w:val="BodyText"/>
      </w:pPr>
      <w:r>
        <w:t xml:space="preserve">Sự lịch duyệt của kiếp trước và kiếp này, khiến hắn không thể dễ dàng tin tưởng vào một người. Đối với sự ưu ái của Tiếu lão, hắn nói chung cảm thấy có chút không chân thật và kỳ lạ. Nhưng trải qua một thời gian minh chứng, tình cảm của Tiếu lão đối với hắn tất nhiên là đột phát trực tiếp nhưng đồng thời lại rất chân thành.</w:t>
      </w:r>
    </w:p>
    <w:p>
      <w:pPr>
        <w:pStyle w:val="BodyText"/>
      </w:pPr>
      <w:r>
        <w:t xml:space="preserve">Ông cụ đã chứng minh được tình cảm tha thiết của mình đối với An Tại Đào.</w:t>
      </w:r>
    </w:p>
    <w:p>
      <w:pPr>
        <w:pStyle w:val="BodyText"/>
      </w:pPr>
      <w:r>
        <w:t xml:space="preserve">Từ đó cho đến giờ, mỗi khi có thời gian rảnh, ông cụ vẫn thường gọi điện thoại cho An Tại Đào, tán gẫu vài câu. Tuy rằng ông cụ không nói nhiều lắm, nhưng An Tại Đào vẫn cảm giác được sự quan tâm ưu ái của ông cụ. Đây đích thực là tình cảm của một người cha đối với đứa con trai nhỏ, chất phác, chân thật, không cần sự hồi báo. Loại tình cảm này đã khiến cho An Tại Đào âm thầm cảm thấy hổ thẹn với dĩ vãng của mình.</w:t>
      </w:r>
    </w:p>
    <w:p>
      <w:pPr>
        <w:pStyle w:val="BodyText"/>
      </w:pPr>
      <w:r>
        <w:t xml:space="preserve">Chính vì vậy mà hắn mới đồng ý nhận sự trợ giúp của ông cụ đối với Hạ Hiểu Tuyết và công ty An Hạ. Biết được con dâu của mình đang kinh doanh một công ty ở nước Mỹ, Tiếu lão trước sau phái một vài tinh anh trong tập đoàn Tiếu thị đến nước Mỹ trợ giúp cho Hiểu Tuyết xử lý công ty. Hơn nữa, việc công ty An Hạ được đưa ra thị trường chứng khoán cũng đều giúp đỡ một cách hết mình.</w:t>
      </w:r>
    </w:p>
    <w:p>
      <w:pPr>
        <w:pStyle w:val="BodyText"/>
      </w:pPr>
      <w:r>
        <w:t xml:space="preserve">Nhớ đến điều đó, An Tại Đào trong lòng cảm thấy vô cùng cảm động. Hắn quyết định, trong thời điểm thích hợp, hắn sẽ xuất ngoại đến thăm ông cụ một chút.</w:t>
      </w:r>
    </w:p>
    <w:p>
      <w:pPr>
        <w:pStyle w:val="BodyText"/>
      </w:pPr>
      <w:r>
        <w:t xml:space="preserve">Đến nữa đêm thì cơn mưa cũng đã giảm. Sáng sớm hôm sau, trời trong nắng ấm, thời tiết tràn ngập một không khí mới. Chỉ có điều, trên đường còn lưu lại những hố nước của trận mưa lớn hôm qua.</w:t>
      </w:r>
    </w:p>
    <w:p>
      <w:pPr>
        <w:pStyle w:val="BodyText"/>
      </w:pPr>
      <w:r>
        <w:t xml:space="preserve">Sau khi trở lại thị trấn, hắn lập tức đóng cửa, dặn Bành Quân không cho bất cứ người nào quấy rầy mình, còn mình thì trong phòng làm việc suốt buổi sáng, ôm một đống tài liệu Tôn Hiểu Linh báo cáo lên, dùng khả năng dự đoán tương lai của mình để vạch ra những kế hoạch và phương hướng cụ thể cho khu kinh tế mới trong tương lai.</w:t>
      </w:r>
    </w:p>
    <w:p>
      <w:pPr>
        <w:pStyle w:val="BodyText"/>
      </w:pPr>
      <w:r>
        <w:t xml:space="preserve">Theo như Tôn Hiểu Linh nói thì, phương án thi hành thứ hai “Thống nhất quy hoạch sinh thái nông nghiệp thành một chỉnh thể” là quá mức hư cấu và theo chủ nghĩa lý tưởng. Hơn nữa, đầu tư lại quá lớn, không thích hợp với khu kinh tế mới Tư Hà. Đương nhiên, không thể nói phương án này là không được, chỉ có điều là nó tốn hao nhiều công sức nhưng thành tích đạt được thì quá chậm.</w:t>
      </w:r>
    </w:p>
    <w:p>
      <w:pPr>
        <w:pStyle w:val="BodyText"/>
      </w:pPr>
      <w:r>
        <w:t xml:space="preserve">Mà Tôn Hiểu Linh đã nhờ các chuyên gia nông nghiệp thực hiện phương án thứ nhất quả thật là không tồi, phù hợp với nội dung quan trọng của nông nghiệp sinh thái. Nhưng An Tại Đào lại cảm thấy nó phức tạp. Mỗi một hạng mục đều có thuyết minh giải thích kỹ thuật một cách tỉ mỉ. Nếu cẩn thận suy xét, thì trong đó có nhiều trình tự hoàn toàn rập khuôn, và tính thao tác thì lại không quá mạnh.</w:t>
      </w:r>
    </w:p>
    <w:p>
      <w:pPr>
        <w:pStyle w:val="BodyText"/>
      </w:pPr>
      <w:r>
        <w:t xml:space="preserve">Nếu đơn giản hóa một chút thì tốt hơn. An Tại Đào nhướng mày lên, lẩm bẩm:</w:t>
      </w:r>
    </w:p>
    <w:p>
      <w:pPr>
        <w:pStyle w:val="BodyText"/>
      </w:pPr>
      <w:r>
        <w:t xml:space="preserve">- Làm gì mà phức tạp như vậy. Nói trắng ra là lập thể hệ thống hóa sinh thái chăn nuôi, trọng điểm ở chỗ làm thế nào đem khoa học quy hoạch đưa vào hoạt động. Không thể muốn làm là làm theo ý của mình. Ừ, đúng là như thế!</w:t>
      </w:r>
    </w:p>
    <w:p>
      <w:pPr>
        <w:pStyle w:val="BodyText"/>
      </w:pPr>
      <w:r>
        <w:t xml:space="preserve">An Tại Đào đứng dậy, mở cửa sổ, tận hưởng không khí trong lành sau cơn mưa, mặc cho cơn gió hơi se lạnh đập vào mặt, tâm tư cũng bay bổng hơn.</w:t>
      </w:r>
    </w:p>
    <w:p>
      <w:pPr>
        <w:pStyle w:val="BodyText"/>
      </w:pPr>
      <w:r>
        <w:t xml:space="preserve">Đến giờ phút này, ý nghĩ của hắn đã trở nên rõ ràng hơn.</w:t>
      </w:r>
    </w:p>
    <w:p>
      <w:pPr>
        <w:pStyle w:val="BodyText"/>
      </w:pPr>
      <w:r>
        <w:t xml:space="preserve">Phát triển nông nghiệp sinh thái ở Khu kinh tế mới Tư Hà, có ba quy hoạch trọng điểm. Thứ nhất, lợi dụng nguồn tài nguyên phong phú của khu vực Tư Hà, phát triển mạnh việc chăn nuôi các sản phẩm thủy sản. Thứ hai, đất đai, núi rừng phì nhiêu, cùng với những ưu thế đặc sắc về nông nghiệp có thể đẩy mạnh quy mô những sản phẩm có liên quan lên cấp bậc cao hơn. Thứ ba, là khí mê tan. Khí mê tan là khí đặc trưng của sinh thái nông nghiệp, cũng là chất phụ gia quan trọng trong chất lượng sinh hoạt của quần chúng.</w:t>
      </w:r>
    </w:p>
    <w:p>
      <w:pPr>
        <w:pStyle w:val="BodyText"/>
      </w:pPr>
      <w:r>
        <w:t xml:space="preserve">Đây chính là ba mấu chốt quan trọng. Nếu có thể hoàn thành tốt ba quy hoạch mấu chốt này thì có thể đưa vào hoạt động, khai thác được nhiều nguồn tài nguyên của khu kinh tế Tư Hà.</w:t>
      </w:r>
    </w:p>
    <w:p>
      <w:pPr>
        <w:pStyle w:val="BodyText"/>
      </w:pPr>
      <w:r>
        <w:t xml:space="preserve">Đề cập đến hạng mục sản phẩm cụ thể, An Tại Đào cũng có bước tính toán thật lớn trong đầu. Khu kinh tế mới Tư Hà đã có sản phẩm cây cát cánh và cây nông nghiệp kiểng từ công ty Dương Quang. Ví dụ như cây ăn quả trồng trong chậu, vựa trồng rau quả xã Lăng Nam. Đương nhiên, phải xử lý vấn đề ô nhiễm môi trường khi hình thành các vựa rau quả, có như vậy thì mới có thể tạo nên thương hiệu riêng cho Tư Hà. Mà ngành chăn nuôi ở xã Điếm Tử và ngành nuôi trồng thủy sản cũng là một trong những ngành đặc sắc.</w:t>
      </w:r>
    </w:p>
    <w:p>
      <w:pPr>
        <w:pStyle w:val="BodyText"/>
      </w:pPr>
      <w:r>
        <w:t xml:space="preserve">Trong suy nghĩ của An Tại Đào dần dần hình thành công trình hệ thống nông nghiệp sinh thái lập thể. Nói ngắn gọn, chính là bốn ngành sản xuất chủ yếu. Thứ nhất, gieo trồng và gia công cây cát cánh. Thứ hai, là đưa vào việc gieo trồng cây nông nghiệp cảnh vào hoạt động. Thứ ba, xử lý vấn đề ô nhiễm môi trường cùng với việc tiêu thụ các sản phẩm nông sản. Thứ tư là bảo vệ môi trường sinh thái nuôi dưỡng và sinh sản.</w:t>
      </w:r>
    </w:p>
    <w:p>
      <w:pPr>
        <w:pStyle w:val="BodyText"/>
      </w:pPr>
      <w:r>
        <w:t xml:space="preserve">Bốn sản nghiệp này hỗ trợ lẫn nhau, không thể thiếu trong toàn bộ hệ thống công trình. An Tại Đào tin rằng, hiện tại nền kinh tế trong nước đã phát triển với tốc độ rất cao. Trong vài năm tới, việc bảo vệ môi trường và sinh thái sẽ trở thành một cam đoan cho thương hiệu bản sắc dân tộc nông nghiệp sinh thái khu kinh tế Tư Hà.</w:t>
      </w:r>
    </w:p>
    <w:p>
      <w:pPr>
        <w:pStyle w:val="BodyText"/>
      </w:pPr>
      <w:r>
        <w:t xml:space="preserve">Nhưng trước mắt An Tại Đào còn có một vấn đề lớn.</w:t>
      </w:r>
    </w:p>
    <w:p>
      <w:pPr>
        <w:pStyle w:val="BodyText"/>
      </w:pPr>
      <w:r>
        <w:t xml:space="preserve">Đối với việc phát triển trong tương lai, khẳng định là phải đẩy mạnh thống nhất quy hoạch chủ đạo khu kinh tế mới. Nhưng cái gọi là chủ đạo khu kinh tế mới, đơn giản chính là thu hút đầu tư, hấp dẫn nguồn đầu tư từ bên ngoài vào, dựa theo quy hoạch xây dựng các hạng mục cho khu kinh tế mới.</w:t>
      </w:r>
    </w:p>
    <w:p>
      <w:pPr>
        <w:pStyle w:val="BodyText"/>
      </w:pPr>
      <w:r>
        <w:t xml:space="preserve">Đối với nhà đầu tư thì Tân Hải nhà họ Lộ là một lựa chọn có thể tin tưởng được. Tập đoàn Dân Thái lực lượng hùng hậu, bản thân An Tại Đào cực kỳ coi trọng. Đối với những hạng mục triển vọng, thì vài trăm triệu đầu tư khẳng định là không thành vấn đề. Với mối quan hệ giữa An Tại Đào và nhà họ Lộ thì việc đầu tư này càng có lợi cho ý đồ phát triển kinh tế của An Tại Đào.</w:t>
      </w:r>
    </w:p>
    <w:p>
      <w:pPr>
        <w:pStyle w:val="BodyText"/>
      </w:pPr>
      <w:r>
        <w:t xml:space="preserve">Tuy nhiên, một khu kinh tế mới thì không chỉ có một mình tập đoàn Dân Thái đầu tư vào. Nếu thật sự như vậy thì có vẻ giống như ve xuất hiện mùa đông quá. Huống chi, trong tương lai cũng sẽ dễ dàng vạch áo cho người xem lưng, quan lại cấu kết phía sau, dẫn đến việc phiêu lưu trong chính trị quá lớn.</w:t>
      </w:r>
    </w:p>
    <w:p>
      <w:pPr>
        <w:pStyle w:val="BodyText"/>
      </w:pPr>
      <w:r>
        <w:t xml:space="preserve">Cho nên phải thu hút thật nhiều nhà đầu tư đến Tư Hà lập nghiệp. Chỉ có điều, khu kinh tế mới Tư Hà nói thì hay lắm nhưng trong mắt của những người bên ngoài chỉ là một nơi thâm sơn cùng cốc. Mặc dù ở thành phố hay ở huyện luôn có những chính sách ưu đãi, nhưng đối với thành phần tư bản trục lợi mà nói, lực hấp dẫn không lớn. Do đó, việc thu hút đầu tư thời gian khẳng định sẽ rất dài.</w:t>
      </w:r>
    </w:p>
    <w:p>
      <w:pPr>
        <w:pStyle w:val="BodyText"/>
      </w:pPr>
      <w:r>
        <w:t xml:space="preserve">Mà thời gian quá lâu, đối với những người cần thành tích như An Tại Đào và Trương Bằng Viễn thì đều không muốn thấy kết quả như vậy.</w:t>
      </w:r>
    </w:p>
    <w:p>
      <w:pPr>
        <w:pStyle w:val="BodyText"/>
      </w:pPr>
      <w:r>
        <w:t xml:space="preserve">Trầm ngâm thật lâu, An Tại Đào thở dài, cảm thấy hay là mình dựa thế để làm. Nghĩ đến đây, hắn liền gọi điện thoại cho Lộ Binh.</w:t>
      </w:r>
    </w:p>
    <w:p>
      <w:pPr>
        <w:pStyle w:val="BodyText"/>
      </w:pPr>
      <w:r>
        <w:t xml:space="preserve">- Chà, Bí thư An rốt cuộc cũng có thời gian rảnh rỗi gọi điện thoại cho tôi.</w:t>
      </w:r>
    </w:p>
    <w:p>
      <w:pPr>
        <w:pStyle w:val="BodyText"/>
      </w:pPr>
      <w:r>
        <w:t xml:space="preserve">Lộ Binh cười ha hả:</w:t>
      </w:r>
    </w:p>
    <w:p>
      <w:pPr>
        <w:pStyle w:val="BodyText"/>
      </w:pPr>
      <w:r>
        <w:t xml:space="preserve">- Tiểu Đào, tôi biết cậu nhất định sẽ tìm tôi.</w:t>
      </w:r>
    </w:p>
    <w:p>
      <w:pPr>
        <w:pStyle w:val="BodyText"/>
      </w:pPr>
      <w:r>
        <w:t xml:space="preserve">- Hừ, lần trước chuyện của anh Luyện tôi còn chưa tìm anh tính sổ đấy.</w:t>
      </w:r>
    </w:p>
    <w:p>
      <w:pPr>
        <w:pStyle w:val="BodyText"/>
      </w:pPr>
      <w:r>
        <w:t xml:space="preserve">An Tại Đào cười mắng một tiếng.</w:t>
      </w:r>
    </w:p>
    <w:p>
      <w:pPr>
        <w:pStyle w:val="BodyText"/>
      </w:pPr>
      <w:r>
        <w:t xml:space="preserve">- Trước đây mấy ngày tôi đã cho người mang tài liệu cho anh. Anh đã nhận được chưa? Có hứng thú hay không? Ngoài việc xây dựng các công trình, thì mọi người có nguyện ý tiếp tục đầu tư hay không?</w:t>
      </w:r>
    </w:p>
    <w:p>
      <w:pPr>
        <w:pStyle w:val="BodyText"/>
      </w:pPr>
      <w:r>
        <w:t xml:space="preserve">Lộ Binh thở dài:</w:t>
      </w:r>
    </w:p>
    <w:p>
      <w:pPr>
        <w:pStyle w:val="BodyText"/>
      </w:pPr>
      <w:r>
        <w:t xml:space="preserve">- Tiểu Đào, cậu hỏi điều này là thừa. Tôi đã sớm nói qua với cậu, ông cụ nhà tôi đã nói, chỉ cần cậu mở miệng, nhà họ Lộ tuyệt đối sẽ giúp cậu. Hơn nữa, công trình quy hoạch hệ thống nông nghiệp sinh thái của cậu, ông cụ cũng cảm thấy rất hứng thú, tìm rất nhiều chuyên gia để thảo luận. Cho nên, tập đoàn Dân Thái đang huy động tài chính, chuẩn bị phối hợp với cậu đầu tư vào khu kinh tế mới Tư Hà.</w:t>
      </w:r>
    </w:p>
    <w:p>
      <w:pPr>
        <w:pStyle w:val="BodyText"/>
      </w:pPr>
      <w:r>
        <w:t xml:space="preserve">- Haha, cảm ơn Lộ gia đã ủng hộ cho tôi. Anh bạn, thật sự tôi rất cảm ơn anh. Trong lúc tôi khó khăn, cần sự trợ giúp nhất, thì anh và bác Lộ đã vươn tay ra với tôi. Tôi là người như thế nào thì anh cũng biết rồi. Lời nói dư thừa thì tôi không cần nói. Chúng ta còn nhiều thời gian mà.</w:t>
      </w:r>
    </w:p>
    <w:p>
      <w:pPr>
        <w:pStyle w:val="BodyText"/>
      </w:pPr>
      <w:r>
        <w:t xml:space="preserve">Thanh âm của An Tại Đào có chút kích động.</w:t>
      </w:r>
    </w:p>
    <w:p>
      <w:pPr>
        <w:pStyle w:val="BodyText"/>
      </w:pPr>
      <w:r>
        <w:t xml:space="preserve">- Haha…!</w:t>
      </w:r>
    </w:p>
    <w:p>
      <w:pPr>
        <w:pStyle w:val="BodyText"/>
      </w:pPr>
      <w:r>
        <w:t xml:space="preserve">Lộ Binh cười ha hả nhưng không nói gì thêm. Bạn thì bạn, còn công việc thì công việc. Lộ gia là thương nhân, là đại tư bản. Mục đích cuối cùng của thương nhân đều là lợi ích. Nhà họ Lộ mạnh mẽ ủng hộ An Tại Đào đơn giản cũng chỉ là một hình thức đầu tư. Điều này, chỉ cần An Tại Đào tán thành là được rồi.</w:t>
      </w:r>
    </w:p>
    <w:p>
      <w:pPr>
        <w:pStyle w:val="BodyText"/>
      </w:pPr>
      <w:r>
        <w:t xml:space="preserve">- Nhưng, anh bạn, anh cũng biết là, khu kinh tế mới của chúng ta cũng không có khả năng chỉ có mình gia đình anh đầu tư vào. Nếu không thì tôi làm Trưởng ban quản lý khu kinh tế cũng rất khó coi.</w:t>
      </w:r>
    </w:p>
    <w:p>
      <w:pPr>
        <w:pStyle w:val="BodyText"/>
      </w:pPr>
      <w:r>
        <w:t xml:space="preserve">An Tại Đào thong thả nói:</w:t>
      </w:r>
    </w:p>
    <w:p>
      <w:pPr>
        <w:pStyle w:val="BodyText"/>
      </w:pPr>
      <w:r>
        <w:t xml:space="preserve">- Phương án quy hoạch của chúng tôi lập tức sẽ được định ra. Sau đó tôi sẽ cho người mang đến cho anh. Ý kiến cá nhân tôi là, Dân Thái của các người có ưu thế về phương diện khách sạn nhà hàng, trong tương lai, toàn bộ phương diện này đều giao cho nhà họ Lộ làm. Anh cảm thấy như thế nào?</w:t>
      </w:r>
    </w:p>
    <w:p>
      <w:pPr>
        <w:pStyle w:val="BodyText"/>
      </w:pPr>
      <w:r>
        <w:t xml:space="preserve">Lộ Binh trầm ngâm một chút, mỉm cười:</w:t>
      </w:r>
    </w:p>
    <w:p>
      <w:pPr>
        <w:pStyle w:val="BodyText"/>
      </w:pPr>
      <w:r>
        <w:t xml:space="preserve">- Như vậy cũng tốt. Chúng tôi mặc dù có năng lực đầu tư toàn bộ, nhưng cậu nói đúng, khu kinh tế mới không chỉ có một mình tập đoàn của chúng tôi đầu tư. Tuy nhiên, việc thu hút đầu tư của các người chỉ sợ là khó khăn không nhỏ đâu. Như thế nào, có muốn tôi giúp cậu giới thiệu hay không?</w:t>
      </w:r>
    </w:p>
    <w:p>
      <w:pPr>
        <w:pStyle w:val="BodyText"/>
      </w:pPr>
      <w:r>
        <w:t xml:space="preserve">- Đương nhiên, đồng thời chúng tôi cũng sẽ tuyên bố tin tức trên mạng, thu hút đầu tư trên quy mô lớn. Đúng rồi, có một việc, anh nên chuẩn bị sẵn sàng. Công ty Dương Quang công trình cơ bản có thể đưa vào hoạt động rồi. Tôi chuẩn bị đến Bắc Kinh để tuyên truyền cho mọi người.</w:t>
      </w:r>
    </w:p>
    <w:p>
      <w:pPr>
        <w:pStyle w:val="BodyText"/>
      </w:pPr>
      <w:r>
        <w:t xml:space="preserve">An Tại Đào nói xong liền cúp điện thoại ngay, sau đó hắn gọi điện đến văn phòng của Bành Quân.</w:t>
      </w:r>
    </w:p>
    <w:p>
      <w:pPr>
        <w:pStyle w:val="BodyText"/>
      </w:pPr>
      <w:r>
        <w:t xml:space="preserve">- Bành Quân, lập tức thông báo với tất cả thành viên của bộ máy lãnh đạo, đến văn phòng tôi để họp.</w:t>
      </w:r>
    </w:p>
    <w:p>
      <w:pPr>
        <w:pStyle w:val="BodyText"/>
      </w:pPr>
      <w:r>
        <w:t xml:space="preserve">Tôn Hiểu Linh, Trần Quốc Khánh, Tạ Quang Vinh, Lương Mậu Tài, và lão Lộ rất nhanh đã gõ cửa phòng An Tại Đào. Nhìn thấy vẻ mặt có chút nghiêm trọng của hắn thì trong lòng mọi người đều nghiêm túc hẳn lên.</w:t>
      </w:r>
    </w:p>
    <w:p>
      <w:pPr>
        <w:pStyle w:val="BodyText"/>
      </w:pPr>
      <w:r>
        <w:t xml:space="preserve">Bành Quân cười, bước đến phân phát tài liệu đã được đóng dấu đến cho từng người, sau đó quay lại nhìn An Tại Đào.</w:t>
      </w:r>
    </w:p>
    <w:p>
      <w:pPr>
        <w:pStyle w:val="BodyText"/>
      </w:pPr>
      <w:r>
        <w:t xml:space="preserve">An Tại Đào khoát tay:</w:t>
      </w:r>
    </w:p>
    <w:p>
      <w:pPr>
        <w:pStyle w:val="BodyText"/>
      </w:pPr>
      <w:r>
        <w:t xml:space="preserve">- Bành Quân, anh cũng lưu lại đi để ghi chép nội dung cuộc họp.</w:t>
      </w:r>
    </w:p>
    <w:p>
      <w:pPr>
        <w:pStyle w:val="BodyText"/>
      </w:pPr>
      <w:r>
        <w:t xml:space="preserve">- Cho mọi người nửa tiếng để xem tài liệu. Trước khi họp, mọi người hãy xem qua phương án, sau đó chúng ta sẽ thảo luận tiếp.</w:t>
      </w:r>
    </w:p>
    <w:p>
      <w:pPr>
        <w:pStyle w:val="BodyText"/>
      </w:pPr>
      <w:r>
        <w:t xml:space="preserve">An Tại Đào hút một điếu thuốc rồi, đứng dậy bước đến cửa sổ, im lặng không nói gì.</w:t>
      </w:r>
    </w:p>
    <w:p>
      <w:pPr>
        <w:pStyle w:val="BodyText"/>
      </w:pPr>
      <w:r>
        <w:t xml:space="preserve">Nửa tiếng sau!</w:t>
      </w:r>
    </w:p>
    <w:p>
      <w:pPr>
        <w:pStyle w:val="BodyText"/>
      </w:pPr>
      <w:r>
        <w:t xml:space="preserve">Tôn Hiểu Linh lên tiếng trước:</w:t>
      </w:r>
    </w:p>
    <w:p>
      <w:pPr>
        <w:pStyle w:val="BodyText"/>
      </w:pPr>
      <w:r>
        <w:t xml:space="preserve">- Bí thư An, đây là phương án một lần nữa được xác định lại, cảm giác so với phương án trước kia của tôi thì ngắn gọn hơn nhưng tính thao tác lại rất mạnh, phù hợp với tình huống thực tế của Tư Hà chúng ta. Tôi không có ý kiến gì.</w:t>
      </w:r>
    </w:p>
    <w:p>
      <w:pPr>
        <w:pStyle w:val="BodyText"/>
      </w:pPr>
      <w:r>
        <w:t xml:space="preserve">Tôn Hiểu Linh đương nhiên là không đề xuất bất cứ ý kiến phản đối nào. Dù sao đây cũng là sự chắt lọc từ phương án của cô mà ra.</w:t>
      </w:r>
    </w:p>
    <w:p>
      <w:pPr>
        <w:pStyle w:val="BodyText"/>
      </w:pPr>
      <w:r>
        <w:t xml:space="preserve">- Nguyên tắc tuần hoàn của Bí thư An, lợi dụng và tiết kiệm nguồn năng lượng, ưu hóa hoàn cảnh, lấy việc xây dựng khí mê tan để phát triển mạnh nông nghiệp sinh thái. Trong tương lai, khu kinh tế mới Tư Hà của chúng ta sẽ có triển vọng vô cùng.</w:t>
      </w:r>
    </w:p>
    <w:p>
      <w:pPr>
        <w:pStyle w:val="BodyText"/>
      </w:pPr>
      <w:r>
        <w:t xml:space="preserve">Lão Lộ thấy Tôn Hiểu Linh và Lương Mậu Tài đã đồng ý thì cũng phụ họa theo.</w:t>
      </w:r>
    </w:p>
    <w:p>
      <w:pPr>
        <w:pStyle w:val="BodyText"/>
      </w:pPr>
      <w:r>
        <w:t xml:space="preserve">An Tại Đào có chút bất mãn quét mắt nhìn Lương Mậu Tài và lão Lộ, thầm nghĩ cuộc họp này không phải là để cho các người kẻ xướng người họa. Muốn các người có những ý kiến bất đồng để đưa ra một phương án phong phú hơn. Dù sao tầm nhìn của một người là có hạn. Nhưng hắn cũng biết rõ rằng, hai người này không phải là không có chính kiến của mình, chỉ có điều là sự kính sợ và cảm kích với mình đã ăn sâu vào tâm trí họ, nên họ chưa từng có bất cứ một chủ trương nào phản bác lại.</w:t>
      </w:r>
    </w:p>
    <w:p>
      <w:pPr>
        <w:pStyle w:val="BodyText"/>
      </w:pPr>
      <w:r>
        <w:t xml:space="preserve">Chắc phải tìm thời gian để nói chuyện với hai người này. An Tại Đào thở dài một tiếng:</w:t>
      </w:r>
    </w:p>
    <w:p>
      <w:pPr>
        <w:pStyle w:val="BodyText"/>
      </w:pPr>
      <w:r>
        <w:t xml:space="preserve">- Thật là, tôi chỉ muốn sự trợ giúp về nghiệp vụ chứ không phải là kẻ theo đuôi phụ họa.</w:t>
      </w:r>
    </w:p>
    <w:p>
      <w:pPr>
        <w:pStyle w:val="BodyText"/>
      </w:pPr>
      <w:r>
        <w:t xml:space="preserve">Trần Quốc Khánh do dự một chút rồi cười nói.</w:t>
      </w:r>
    </w:p>
    <w:p>
      <w:pPr>
        <w:pStyle w:val="BodyText"/>
      </w:pPr>
      <w:r>
        <w:t xml:space="preserve">- Bí thư An, phương án rất tốt. Giống như Phó trưởng ban Tôn đã nói, rất phù hợp với thực tế. Nhưng tôi có một ý kiến nho nhỏ, xin Bí thư An và các vị lãnh đạo khác đưa ra chỗ sai.</w:t>
      </w:r>
    </w:p>
    <w:p>
      <w:pPr>
        <w:pStyle w:val="BodyText"/>
      </w:pPr>
      <w:r>
        <w:t xml:space="preserve">- Sản phẩm nông nghiệp sinh thái trên lý luận là rất có triển vọng trên thị trường. Nhưng lý luận là lý luận, còn sự thật là sự thật. Có thể mau chóng mở ra thị trường hay không, thì sẽ tốn bao nhiêu thời gian? Nếu một khi công trình đã được xây dựng xong thành công nhưng lại không thể đưa ra thị trường, vậy phải làm sao bây giờ? Đấy là cái thứ nhất, còn cái thứ hai, cá nhân tôi cảm thấy, đối với quy hoạch, thổ địa, hoàn cảnh đầu tư phần cứng phần mềm yêu cầu rất cao. Xem tình trạng trước mắt của khu kinh tế mới chúng ta, dường như còn chưa đủ điều kiện. Thứ ba, công trình chủ đạo của khu kinh tế mới là đẩy mạnh hệ thống sinh thái nông nghiệp, như thế sẽ chiếm dụng rất lớn phần đất của nông dân, vậy nông dân có thể phối hợp hay không? Còn tài chính sẽ do ai gánh vác? Bí thư An, đó là những vấn đề rất lớn mà tôi suy nghĩ được.</w:t>
      </w:r>
    </w:p>
    <w:p>
      <w:pPr>
        <w:pStyle w:val="BodyText"/>
      </w:pPr>
      <w:r>
        <w:t xml:space="preserve">An Tại Đào ánh mắt sáng ngời, đối với Trần Quốc Khánh lại nhận thức sâu sắc hơn. Người này suy xét vấn đề rất toàn diện, chiếu cố đến nhiều chi tiết, tuy rằng những chi tiết này đều đã có trong đầu của An Tại Đào. Hắn nhìn chăm chú Trần Quốc Khánh, cười ha hả:</w:t>
      </w:r>
    </w:p>
    <w:p>
      <w:pPr>
        <w:pStyle w:val="BodyText"/>
      </w:pPr>
      <w:r>
        <w:t xml:space="preserve">- Anh Trần nói rất có lý, đây đều là những vấn đề mà địa phương chúng ta trong tương lai cần phải cố gắng.</w:t>
      </w:r>
    </w:p>
    <w:p>
      <w:pPr>
        <w:pStyle w:val="BodyText"/>
      </w:pPr>
      <w:r>
        <w:t xml:space="preserve">- Việc lấy đất không phải là một vấn đề quá lớn. Lúc này, thành phố sẽ cho chúng ta chính sách tương ứng. Nói đến vấn đề thị trường, cái này cũng không quá lớn. Chỉ cần chúng ta tuyên truyền đúng chỗ, tạo nên thương hiệu, triển vọng mở ra thị trường sẽ rộng lớn. Điểm này tôi không hề nghi ngờ. Bởi vậy, cần phải đưa ra yêu cầu rất cao đối với quy hoạch khoa học và chất lượng sản phẩm. Đây chính là công tác trọng điểm trong tương lai của khu kinh tế mới chúng ta.</w:t>
      </w:r>
    </w:p>
    <w:p>
      <w:pPr>
        <w:pStyle w:val="BodyText"/>
      </w:pPr>
      <w:r>
        <w:t xml:space="preserve">Trần Quốc Khánh thấy An Tại Đào tràn đầy tin tưởng như vậy, trong lòng than thầm nhưng cũng không nói thêm lời nào. Kỳ thật thì điều y lo nhất chính là thu hút đầu tư. Dù cho quy hoạch lớn cỡ nào, triển vọng sản nghiệp lớn cỡ nào mà không có xí nghiệp đến đầu tư thì cũng là lý luận suông thôi. Y xem ra, một nơi thâm sơn cùng cốc như Tư Hà, thì không thể hấp dẫn những nhà đầu tư từ bên ngoài.</w:t>
      </w:r>
    </w:p>
    <w:p>
      <w:pPr>
        <w:pStyle w:val="BodyText"/>
      </w:pPr>
      <w:r>
        <w:t xml:space="preserve">- Bí thư, chúng ta không bàn về phương án nữa. Chỉ còn vấn đề thu hút đầu tư. Tôi cảm thấy, khu kinh tế mới của chúng ta không chỉ có đẩy mạnh sản nghiệp mà đồng thời phải triển khai hoàn cảnh quy hoạch tương ứng. Còn việc xây dựng cơ sở…</w:t>
      </w:r>
    </w:p>
    <w:p>
      <w:pPr>
        <w:pStyle w:val="BodyText"/>
      </w:pPr>
      <w:r>
        <w:t xml:space="preserve">Tạ Quang Vinh cười:</w:t>
      </w:r>
    </w:p>
    <w:p>
      <w:pPr>
        <w:pStyle w:val="BodyText"/>
      </w:pPr>
      <w:r>
        <w:t xml:space="preserve">- Bí thư An, tôi đã xem qua phương án, trong đó còn có du lịch sinh thái cao cấp. Nội du lịch thôi đã là một yêu cầu cao đối với cơ sở rồi.</w:t>
      </w:r>
    </w:p>
    <w:p>
      <w:pPr>
        <w:pStyle w:val="BodyText"/>
      </w:pPr>
      <w:r>
        <w:t xml:space="preserve">An Tại Đào chậm rãi đứng dậy, ánh mắt sáng đảo qua tất cả mọi người, giọng nói lúc trầm lúc bổng:</w:t>
      </w:r>
    </w:p>
    <w:p>
      <w:pPr>
        <w:pStyle w:val="BodyText"/>
      </w:pPr>
      <w:r>
        <w:t xml:space="preserve">- Các đồng chí, nếu tất cả mọi người đều không cùng ý kiến, như vậy phương án này cần phải thảo luận lại. Phó trưởng ban Tôn, cô lập tức mời các chuyên gia và triệu tập các đồng chí của bộ môn có liên quan tiến hành thêm một bước luận chứng và thảo luận lại, cố gắng đạt tới sự hoàn thiện. Sau khi đã được định ra thì sẽ báo cáo lên huyện và thành phố, đồng thời tuyên bố trên phương tiện internet. Anh Lương, chuyện này do anh phụ trách, chuyển lời đến các đồng chí ở phòng Xúc tiến đầu tư, phải động viên toàn bộ tiến hành thu hút đầu tư. Bước tiếp theo, chúng ta sẽ có việc khen thưởng cho những đồng chí có thành tích nổi trội trong việc thu hút đầu tư...</w:t>
      </w:r>
    </w:p>
    <w:p>
      <w:pPr>
        <w:pStyle w:val="BodyText"/>
      </w:pPr>
      <w:r>
        <w:t xml:space="preserve">Nhìn thấy Lương Mậu Tài và Tôn Hiểu Linh đầu gật đầu, An Tại Đào tiếp tục trầm giọng nói:</w:t>
      </w:r>
    </w:p>
    <w:p>
      <w:pPr>
        <w:pStyle w:val="BodyText"/>
      </w:pPr>
      <w:r>
        <w:t xml:space="preserve">- Các đồng chí, chúng ta phải hiểu rõ rằng, phát triển quy hoạch là phát triển quy hoạch, nhất định sẽ có chỗ khó khăn. Nhưng các đồng chí, chúng ta đã là tên gắn trên cung, không thể không bắn. Là lãnh đạo của khu kinh tế mới, chúng ta phải cố gắng công tác, vượt qua hết thảy mọi khó khăn, tranh thủ sớm ngày cho lãnh đạo thành phố nhìn thấy hiệu quả công tác của chúng ta. Đây là điều quan trọng nhất.</w:t>
      </w:r>
    </w:p>
    <w:p>
      <w:pPr>
        <w:pStyle w:val="BodyText"/>
      </w:pPr>
      <w:r>
        <w:t xml:space="preserve">- Nếu không thì chúng ta ngồi đây đều là những kẻ vô tích sự. Trong tương lai, chúng ta làm sao đối mặt với lãnh đạo huyện và thành phố? Làm sao đối mặt với quần chúng nhân dân khu kinh tế mới Tư Hà? Lãnh đạo và quần chúng đều nhìn chằm chằm vào chúng ta, chúng ta không còn đường lui, hết sức nghĩ ra biện pháp để đốt lên trái pháo đầu tiên này.</w:t>
      </w:r>
    </w:p>
    <w:p>
      <w:pPr>
        <w:pStyle w:val="BodyText"/>
      </w:pPr>
      <w:r>
        <w:t xml:space="preserve">- Chuyện thu hút đầu tư, tạm thời sẽ do tôi phụ trách, còn anh Lương sẽ phối hợp. Công tác tuyên truyền đối ngoại, tạm thời cũng sẽ do tôi triển khai và lão Lộ sẽ phối hợp. Anh Trần, anh Tạ, hai người đều là cán bộ thành phố, hẳn là mạng lưới quan hệ ở thành phố rất nhiều. Cho nên các người thích hợp hoạt động ở thành phố hơn. Do đó, tài chính để xây dựng khu kinh tế mới xin nhờ đến hai vị.</w:t>
      </w:r>
    </w:p>
    <w:p>
      <w:pPr>
        <w:pStyle w:val="BodyText"/>
      </w:pPr>
      <w:r>
        <w:t xml:space="preserve">An Tại Đào đột nhiên vỗ bàn, kết thúc cuộc họp.</w:t>
      </w:r>
    </w:p>
    <w:p>
      <w:pPr>
        <w:pStyle w:val="BodyText"/>
      </w:pPr>
      <w:r>
        <w:t xml:space="preserve">codon.trai</w:t>
      </w:r>
    </w:p>
    <w:p>
      <w:pPr>
        <w:pStyle w:val="Compact"/>
      </w:pPr>
      <w:r>
        <w:br w:type="textWrapping"/>
      </w:r>
      <w:r>
        <w:br w:type="textWrapping"/>
      </w:r>
    </w:p>
    <w:p>
      <w:pPr>
        <w:pStyle w:val="Heading2"/>
      </w:pPr>
      <w:bookmarkStart w:id="270" w:name="chương-243-đường-làm-quan-rộng-mở-vó-ngựa-phi-ii"/>
      <w:bookmarkEnd w:id="270"/>
      <w:r>
        <w:t xml:space="preserve">248. Chương 243: Đường Làm Quan Rộng Mở Vó Ngựa Phi (ii)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243: Đường làm quan rộng mở vó ngựa phi (II)</w:t>
      </w:r>
    </w:p>
    <w:p>
      <w:pPr>
        <w:pStyle w:val="BodyText"/>
      </w:pPr>
      <w:r>
        <w:t xml:space="preserve">Người dịch: KoCo</w:t>
      </w:r>
    </w:p>
    <w:p>
      <w:pPr>
        <w:pStyle w:val="BodyText"/>
      </w:pPr>
      <w:r>
        <w:t xml:space="preserve">Nguồn: metruyen.com</w:t>
      </w:r>
    </w:p>
    <w:p>
      <w:pPr>
        <w:pStyle w:val="BodyText"/>
      </w:pPr>
      <w:r>
        <w:t xml:space="preserve">Sau khi kết thúc cuộc họp ngắn của toàn nhóm, các thành viên trong bộ máy lãnh đạo Khu kinh tế mới Tư Hà đều tự phân công nhau làm việc, kể cả Tạ Vinh và Trần Đại Khánh.</w:t>
      </w:r>
    </w:p>
    <w:p>
      <w:pPr>
        <w:pStyle w:val="BodyText"/>
      </w:pPr>
      <w:r>
        <w:t xml:space="preserve">Đây là điểm khiến An Tại Đào hài lòng nhất. Các thành viên trong bộ máy lãnh đạo tuy rằng đặc điểm không giống nhau, năng lực người giỏi người kém, mọi người đều có toan tính cho riêng mình, nhưng có một điểm chung, đó là tinh thần trách nhiệm đều rất cao, tác phong làm việc cũng khá vững chắc.</w:t>
      </w:r>
    </w:p>
    <w:p>
      <w:pPr>
        <w:pStyle w:val="BodyText"/>
      </w:pPr>
      <w:r>
        <w:t xml:space="preserve">Ba người Tôn Hiểu Linh, Lương Mậu Tài và lão Lộ là cán bộ xuất thân từ cơ sở, tác phong làm việc luôn luôn là như thế, hơn nữa, hơn nửa năm nay đi theo An Tại Đào, chịu ảnh hưởng rất lớn bởi tác phong nhanh gọn, dứt khoát, quyết đoán của An Tại Đào. Mà Trần Đại Khánh và Tạ Vinh vừa mới đến nhậm chức ở khu kinh tế mới, tự nhiên về mặt công việc cũng không chịu thua kém người khác.</w:t>
      </w:r>
    </w:p>
    <w:p>
      <w:pPr>
        <w:pStyle w:val="BodyText"/>
      </w:pPr>
      <w:r>
        <w:t xml:space="preserve">Đương nhiên, cũng có liên quan đến “hàm ý” mơ mơ hồ hồ của An Tại Đào trong cuộc họp. Nhất là hai người Trần Đại Khánh và Tạ Vinh, trong lòng đều rất rõ ràng, đến Khu kinh tế mới Tư Hà nhậm chức, trước mắt là cơ hội và rủi ro cùng tồn tại. Khu kinh tế mới Tư Hà chính là công trình hạng nhất do Bí thư thành ủy Trương chủ quản, nếu làm ra được thành tích, tiền đồ tương lai của bọn họ tất nhiên sẽ được đảm bảo. Nhưng nếu không làm ra thành tích gì thì cũng đừng mơ ngoi lên, sẽ chỉ dừng lại ở cánh cửa cấp trưởng phòng này thôi.</w:t>
      </w:r>
    </w:p>
    <w:p>
      <w:pPr>
        <w:pStyle w:val="BodyText"/>
      </w:pPr>
      <w:r>
        <w:t xml:space="preserve">Khu kinh tế mới Tư Hà có thể phát triển hay không, liên quan rất lớn đến tiền đồ chính trị của bản thân, sao lại có thể không chú tâm?</w:t>
      </w:r>
    </w:p>
    <w:p>
      <w:pPr>
        <w:pStyle w:val="BodyText"/>
      </w:pPr>
      <w:r>
        <w:t xml:space="preserve">Quả nhiên không nằm ngoài dự đoán của An Tại Đào, sau khi phương án được quyết định, tuy rằng các phương tiện truyền thông của Tỉnh cũng như trên Internet đồng thời tiến hành tuyên truyền mạnh mẽ, nhưng hiệu quả lại cực kỳ thấp. Ngẫu nhiên có một doanh nghiệp cảm thấy hứng thú, đến thực địa xem xét cũng liền đánh trống lui quân.</w:t>
      </w:r>
    </w:p>
    <w:p>
      <w:pPr>
        <w:pStyle w:val="BodyText"/>
      </w:pPr>
      <w:r>
        <w:t xml:space="preserve">Trước ngày 1 tháng 5, công trình của công ty Dương Quang cuối cùng cũng đưa vào hoạt động. Tuy rằng Khu kinh tế mới đã tiến hành nghi lễ đưa vào hoạt động long trọng, mời rất nhiều lãnh đạo huyện thị đến tham dự, cũng mời rất nhiều phóng viên báo chí đến, nhưng cũng chỉ là náo nhiệt được hai ngày, sau đó liền trở lại tĩnh lặng. Giống như một cái hồ nước sâu, ném mấy hòn đá nhỏ xuống, tạm thời chỉ làm gợn sóng lăn tăn, sau khi sóng tan thì cũng khôi phục lại trạng thái tĩnh lặng ban đầu.</w:t>
      </w:r>
    </w:p>
    <w:p>
      <w:pPr>
        <w:pStyle w:val="BodyText"/>
      </w:pPr>
      <w:r>
        <w:t xml:space="preserve">Điều duy nhất khiến Khu kinh tế mới cao thấp đều thấy hứng thú chính là công ty Dương Quang sau khi đưa vào hoạt động liền lập tức đầu tư tiếp một dây chuyền gia công tinh cây cát cánh, thông qua thực lực hùng mạnh và các kênh buôn bán của taapj đoàn Dân Thái, tranh thủ mang về một ít đơn đặt hàng, thậm chí còn bước đầu cùng mấy doanh nghiệp nước ngoài đàm phán xuất khẩu ra các nước Đông Nam Á.</w:t>
      </w:r>
    </w:p>
    <w:p>
      <w:pPr>
        <w:pStyle w:val="BodyText"/>
      </w:pPr>
      <w:r>
        <w:t xml:space="preserve">Cứ như vậy, đã khích lệ được các hộ nông dân ở thị trấn Tư Hà gieo trồng cây cát cánh trên diện rộng, thậm chí nhiều hộ nông dân ở xã Lăng Nam và xã Điếm Tử có tiền bạc cũng đều tính toán trồng cây cát cánh. Quy mô gieo trồng cây cát cánh ở Khu kinh tế mới dưới sự điều phối thống nhất của công ty Dương Quang đã từng bước được mở rộng, dự tính đến sáu tháng cuối năm là có thể thấy được hiệu quả lợi ích.</w:t>
      </w:r>
    </w:p>
    <w:p>
      <w:pPr>
        <w:pStyle w:val="BodyText"/>
      </w:pPr>
      <w:r>
        <w:t xml:space="preserve">Tôn Hiểu Linh vốn dĩ ở Thị trấn Tư Hà đã được phân công quản lý việc gieo trông cây cát cánh, trên phương diện này đã rất thông thuộc. Dưới sự phối hợp của cô, Phòng kỹ thuật nông nghiệp của Khu kinh tế mới cùng với công ty Dương Quang liên kết thành lập một trung tâm dịch vụ kỹ thuật cây cát cánh, chỉ đạo kỹ thuật hệ thống hóa toàn diện đối với các hộ gieo trồng cây cát cánh.</w:t>
      </w:r>
    </w:p>
    <w:p>
      <w:pPr>
        <w:pStyle w:val="BodyText"/>
      </w:pPr>
      <w:r>
        <w:t xml:space="preserve">Cùng lúc đó, Tập đoàn Dân Thái tại chân núi thị trấn Tư Hà trước kia bắt đầu tiến hành động thổ xây dựng một trung tâm ẩm thực du lịch sinh thái cỡ vừa. Hạng mục này đã ở trong quy hoạch chỉnh thể của An Tại Đào, tương lai sản phẩm mà trung tâm này kinh doanh toàn bộ đều là của Khu kinh tế mới Tư Hà sản xuất.</w:t>
      </w:r>
    </w:p>
    <w:p>
      <w:pPr>
        <w:pStyle w:val="BodyText"/>
      </w:pPr>
      <w:r>
        <w:t xml:space="preserve">Nếu muốn mở rộng du lịch sinh thái mà không có phục vụ ẩm thực thì sao được.</w:t>
      </w:r>
    </w:p>
    <w:p>
      <w:pPr>
        <w:pStyle w:val="BodyText"/>
      </w:pPr>
      <w:r>
        <w:t xml:space="preserve">Dưới sự nỗ lực của Trần Đại Khánh và Tạ Vinh đã tranh thủ được từ thành phố một ít tài chính cho kiến thiết giao thông và xây dựng cơ sở hạ tầng. Việc xây dựng một vài con đường xuyên qua toàn bộ khu kinh tế mới và mấy tuyến quốc lộ phân làn đều đang từng bước được nhét vào quy hoạch thống nhất. Dưới sự hỗ trợ của Cục Giao thông thành phố và Phòng giao thông huyện, công trình đường bộ và cơ sở hạ tầng bắt đầu được khởi công.</w:t>
      </w:r>
    </w:p>
    <w:p>
      <w:pPr>
        <w:pStyle w:val="BodyText"/>
      </w:pPr>
      <w:r>
        <w:t xml:space="preserve">Nhưng thu hút đầu tư không được, cái gọi là bố cục quy hoạch nhiều tầng nông nghiệp sinh thái cũng chỉ là một lời nói suông. Nói cách khác, phát triển khu kinh tế nông nghiệp sinh thái Tư Hà cũng chính là một lời nói suông. Khu kinh tế nông nghiệp sinh thái lớn như vậy, bao gồm hơn phân nửa lưu vực Tư Hà lúc ra quân thì ồ ạt, kết quả là từ đầu đến cuối chỉ có một công ty Dương Quang đến đầu tư.</w:t>
      </w:r>
    </w:p>
    <w:p>
      <w:pPr>
        <w:pStyle w:val="BodyText"/>
      </w:pPr>
      <w:r>
        <w:t xml:space="preserve">Là Trợ lý Chủ nhiệm khu kinh tế mới kiêm Trưởng phòng xúc tiến đầu tư, Lương Mậu Tài trong thời gian này áp lực rất lớn. Để thay đổi cục diện, y ngày đêm ngồi trong phòng làm việc, phát động tất cả các cấp dưới, vận dụng hết thảy mối quan hệ có thể vận dụng, nghĩ mọi biện pháp đi liên hệ với thương nhân trong Tỉnh, thành phố cũng như bên ngoài, nhưng trên cơ bản đều là đá chìm đáy biển không hề động tĩnh.</w:t>
      </w:r>
    </w:p>
    <w:p>
      <w:pPr>
        <w:pStyle w:val="BodyText"/>
      </w:pPr>
      <w:r>
        <w:t xml:space="preserve">Phòng Xúc tiến đầu tư đã lần lượt tổ chức hai hoạt động thu hút đầu tư ở thành phố và ở Tỉnh, lúc ấy tạo nên tiếng vang khá lớn, nhưng xí nghiệp thực sự có thể ngồi xuống bàn bạc với khu kinh tế mới Tư Hà về ý đồ đầu tư thì không có một ai. Rất nhiều xí nghiệp tới để trưng cầu ý kiến, lấy tài liệu và kỉ niệm chương, hoàn toàn không giải quyết được gì.</w:t>
      </w:r>
    </w:p>
    <w:p>
      <w:pPr>
        <w:pStyle w:val="BodyText"/>
      </w:pPr>
      <w:r>
        <w:t xml:space="preserve">Lương Mậu Tài trong lòng dần dần trở nên lo sợ, đứng ngồi không yên. Là thân tín của An Tại Đào, y tự nhiên hiểu được, thu hút đầu tư đối với khu kinh tế mới, đối với An Tại Đào, đối với chính mình quan trọng như thế nào. Thành công thì là sự vui mừng lớn, không thành công thì tất cả sẽ bị hủy hoại, thậm chí trở thành tội nhân.</w:t>
      </w:r>
    </w:p>
    <w:p>
      <w:pPr>
        <w:pStyle w:val="BodyText"/>
      </w:pPr>
      <w:r>
        <w:t xml:space="preserve">Nhưng Lương Mậu Tài thì đang vô cùng lo lắng, ngược lại An Tại Đào lại hết sức bình tĩnh.</w:t>
      </w:r>
    </w:p>
    <w:p>
      <w:pPr>
        <w:pStyle w:val="BodyText"/>
      </w:pPr>
      <w:r>
        <w:t xml:space="preserve">Hai ngày nay, hắn không biết vội vã là gì, đúng giờ đi làm, hết giờ tan ca, ngoại trừ trốn trong phòng làm việc xem tài liệu, viết cái này cái nọ ra thì không có bất cứ một động tĩnh nào.</w:t>
      </w:r>
    </w:p>
    <w:p>
      <w:pPr>
        <w:pStyle w:val="BodyText"/>
      </w:pPr>
      <w:r>
        <w:t xml:space="preserve">Thu hút đầu tư không có tiến triển, không chỉ có khu kinh tế trên dưới đều cảm thấy lo âu mà ngay cả ở Huyện, thậm chí cả ở thành phố, lời đồn đại cũng bắt đầu nổi lên bốn phía. Có người vụng trộm nói, xóa bỏ ba xã, thị trấn để xây dựng cái gì khu kinh tế mới nông nghiệp sinh thái là một quyết định ngu muội. Cũng có người nói, ở thành phố sẽ rất nhanh triệt tiêu khu kinh tế mới, một lần nữa khôi phục biên chế ba xã, thị trấn ban đầu.</w:t>
      </w:r>
    </w:p>
    <w:p>
      <w:pPr>
        <w:pStyle w:val="BodyText"/>
      </w:pPr>
      <w:r>
        <w:t xml:space="preserve">Lời đồn đại nổi lên bốn phía, không phải trường hợp cá biệt. Đương nhiên những lời đồn đại này chỉ là lén lút sau lưng, không dám công khai. Dù sao, khu kinh tế mới Tư Hà là công trình do Bí thư Trương chủ quản, ai dám mạo phạm đến tôn nghiêm của lãnh đạo.</w:t>
      </w:r>
    </w:p>
    <w:p>
      <w:pPr>
        <w:pStyle w:val="BodyText"/>
      </w:pPr>
      <w:r>
        <w:t xml:space="preserve">Những lời đồn đại như vậy khiến cho cán bộ công nhân viên chức của Khu kinh tế mới cảm thấy vô cùng áp lực, bao gồm cả các lãnh đạo trung tầng như lão Lương, lão Lộ. Phải biết rằng, nếu khu kinh tế mới đứt gánh giữa đường, một lần nữa khôi phục biên chế ba xã, thị trấn, bọn họ trong khoảng thời gian này làm phí công không nói, tương lai chức vụ cũng sẽ có vấn đề.</w:t>
      </w:r>
    </w:p>
    <w:p>
      <w:pPr>
        <w:pStyle w:val="BodyText"/>
      </w:pPr>
      <w:r>
        <w:t xml:space="preserve">Tôn Hiểu Linh gõ cửa đi vàovăn phòng An Tại Đào, thấy hắn đang ngồi trước bàn máy tính, cửa sổ chat mở ra, dường như đang thông qua internet nói chuyện phiếm với ai đó.</w:t>
      </w:r>
    </w:p>
    <w:p>
      <w:pPr>
        <w:pStyle w:val="BodyText"/>
      </w:pPr>
      <w:r>
        <w:t xml:space="preserve">Tôn Hiểu Linh cúi đầu nói:</w:t>
      </w:r>
    </w:p>
    <w:p>
      <w:pPr>
        <w:pStyle w:val="BodyText"/>
      </w:pPr>
      <w:r>
        <w:t xml:space="preserve">- Bí thư An.</w:t>
      </w:r>
    </w:p>
    <w:p>
      <w:pPr>
        <w:pStyle w:val="BodyText"/>
      </w:pPr>
      <w:r>
        <w:t xml:space="preserve">-Ồ, lão Tôn, đến đây ngồi.</w:t>
      </w:r>
    </w:p>
    <w:p>
      <w:pPr>
        <w:pStyle w:val="BodyText"/>
      </w:pPr>
      <w:r>
        <w:t xml:space="preserve">An Tại Đào cười cười, thuận tay tắt cửa sổ chat đi. Từ lúc trang bị máy tính và Internet, hắn mới tìm lại được một chút cảm giác của kiếp sống trước. Gần đây, mỗi ngày hắn đều thông qua Internet nói chuyện với Hiểu Tuyết, Mạnh Cúc, cho dù là hàng ngày đều gặp mặt Lưu Ngạn nhưng ban ngày đi làm nếu có thời gian rảnh thì cũng đều ngồi tán gẫu say sưa.</w:t>
      </w:r>
    </w:p>
    <w:p>
      <w:pPr>
        <w:pStyle w:val="BodyText"/>
      </w:pPr>
      <w:r>
        <w:t xml:space="preserve">Không có internet cuộc sống quả thực chính là một hồi bi kịch. An Tại Đào ngày thường đều cảm thán như vậy.</w:t>
      </w:r>
    </w:p>
    <w:p>
      <w:pPr>
        <w:pStyle w:val="BodyText"/>
      </w:pPr>
      <w:r>
        <w:t xml:space="preserve">- Bí thư An, gần đây ở Huyện có một số lời đồn...</w:t>
      </w:r>
    </w:p>
    <w:p>
      <w:pPr>
        <w:pStyle w:val="BodyText"/>
      </w:pPr>
      <w:r>
        <w:t xml:space="preserve">Tôn Hiểu Linh nhìn thấy gạt tàn trên bàn làm việc của An Tại Đào chứa đầy mẩu thuốc lá thì không khỏi nhíu nhíu mày:</w:t>
      </w:r>
    </w:p>
    <w:p>
      <w:pPr>
        <w:pStyle w:val="BodyText"/>
      </w:pPr>
      <w:r>
        <w:t xml:space="preserve">- Bí thư An, đừng hút thuốc nhiều như vậy, không tốt cho sức khỏe.</w:t>
      </w:r>
    </w:p>
    <w:p>
      <w:pPr>
        <w:pStyle w:val="BodyText"/>
      </w:pPr>
      <w:r>
        <w:t xml:space="preserve">- Có phải nói là Khu kinh tế mới của chúng ta thể nào cũng bị xóa sổ? Ha ha, lão Tôn, cô cũng tin vào mấy lời đồn này sao?</w:t>
      </w:r>
    </w:p>
    <w:p>
      <w:pPr>
        <w:pStyle w:val="BodyText"/>
      </w:pPr>
      <w:r>
        <w:t xml:space="preserve">An Tại Đào lơ đễnh mà cười cười, thuận tay cầm lấy bao thuốc lá, đã thấy Tôn Hiểu Linh cầm gạt tàn thuốc lá đi đổ, liền ha hả cười, rút tay lại.</w:t>
      </w:r>
    </w:p>
    <w:p>
      <w:pPr>
        <w:pStyle w:val="BodyText"/>
      </w:pPr>
      <w:r>
        <w:t xml:space="preserve">- Bí thư An, tôi đương nhiên không tin. Xóa sổ? Không thể như thế được.</w:t>
      </w:r>
    </w:p>
    <w:p>
      <w:pPr>
        <w:pStyle w:val="BodyText"/>
      </w:pPr>
      <w:r>
        <w:t xml:space="preserve">Tôn Hiểu Linh khẽ thở dài, đặt gạt tàn thuốc lá về vị trí cũ:</w:t>
      </w:r>
    </w:p>
    <w:p>
      <w:pPr>
        <w:pStyle w:val="BodyText"/>
      </w:pPr>
      <w:r>
        <w:t xml:space="preserve">- Nhưng Bí thư An, công tác thu hút đầu tư của chúng ta chậm chạp, không có một chút tiến triển, nếu cứ như vậy, tôi thật sự lo lắng...</w:t>
      </w:r>
    </w:p>
    <w:p>
      <w:pPr>
        <w:pStyle w:val="BodyText"/>
      </w:pPr>
      <w:r>
        <w:t xml:space="preserve">-Lo lắng cái gì?</w:t>
      </w:r>
    </w:p>
    <w:p>
      <w:pPr>
        <w:pStyle w:val="BodyText"/>
      </w:pPr>
      <w:r>
        <w:t xml:space="preserve">- Tôi lo lắng lãnh đạo thành phố sẽ nản lòng thối chí. Một khi lãnh đạo thành phố tâm ý nguội lạnh, tương lai của khu kinh tế mới khẳng định không tốt.</w:t>
      </w:r>
    </w:p>
    <w:p>
      <w:pPr>
        <w:pStyle w:val="BodyText"/>
      </w:pPr>
      <w:r>
        <w:t xml:space="preserve">An Tại Đào thản nhiên cười:</w:t>
      </w:r>
    </w:p>
    <w:p>
      <w:pPr>
        <w:pStyle w:val="BodyText"/>
      </w:pPr>
      <w:r>
        <w:t xml:space="preserve">- Ha ha, không như vậy đâu. Lão Tôn, cô yên tâm, bí thư Trương là người như thế nào, tôi biết rất rõ. Khu kinh tế mới thu hút đầu tư tạm thời gặp khó khăn, cái này không làm gì, làm việc là phải từng bước triển khai, không ai có thể một ngụm mà ăn cả được. Mới có vài ngày thôi, lão Tôn, cô phải vững vàng lên. Cơm ngon không sợ muộn, khó khăn càng lớn, thành tích công tác trong tương lai của chúng ta càng lớn.</w:t>
      </w:r>
    </w:p>
    <w:p>
      <w:pPr>
        <w:pStyle w:val="BodyText"/>
      </w:pPr>
      <w:r>
        <w:t xml:space="preserve">Ở đây không có người ngoài, tôi không ngại nói thật với cô. Cho dù là chúng ta không thu hút được ai đến đầu tư, tôi đoán chừng, cuối cùng lãnh đạo thành phố cũng sẽ phối hợp với mấy xí nghiệp quốc hữu lớn tiến vào đầu tư. Cô hiểu lời tôi nói không? Cho nên, không cần lo lắng!</w:t>
      </w:r>
    </w:p>
    <w:p>
      <w:pPr>
        <w:pStyle w:val="BodyText"/>
      </w:pPr>
      <w:r>
        <w:t xml:space="preserve">Trương Bằng Viễn đã tìm An Tại Đào nói chuyện một lần, tìm hiểu một chút về tình hình thu hút đầu tư của Khu kinh tế mới Tư Hà. Ông ta tuy rằng không nói rõ, cũng yêu cầu An Tại Đào tiếp tục cố gắng, nhưng An Tại Đào trong lòng lại biết rõ ràng, khu kinh tế mới Tư Hà là công trình trọng điểm đầu tiên từ sau khi Trương Bằng Viễn đến nhậm chức, chỉ cho phép thành công không được thất bại. Nếu đến cuối cùng thật sự không có cách nào, ông ta sẽ sử dụng quyền lực trong tay, “an bài” mấy doanh nghiệp đến chiếm giữ Khu kinh tế mới Tư Hà.</w:t>
      </w:r>
    </w:p>
    <w:p>
      <w:pPr>
        <w:pStyle w:val="BodyText"/>
      </w:pPr>
      <w:r>
        <w:t xml:space="preserve">Ở trong nước, trời đất bao la cũng không lớn bằng mặt mũi lãnh đạo. Đã sống qua hai kiếp, là một người tái sinh, An Tại Đào hiểu rất rõ ràng điều này.</w:t>
      </w:r>
    </w:p>
    <w:p>
      <w:pPr>
        <w:pStyle w:val="BodyText"/>
      </w:pPr>
      <w:r>
        <w:t xml:space="preserve">Đương nhiên, hắn cũng có kế sách phía sau. Chỉ có điều tạm thời vẫn chưa đến lúc đó. Hắn đang chờ đợi thời cơ, một thời cơ tốt nhất.</w:t>
      </w:r>
    </w:p>
    <w:p>
      <w:pPr>
        <w:pStyle w:val="BodyText"/>
      </w:pPr>
      <w:r>
        <w:t xml:space="preserve">Khóe miệng tươi cười của An Tại Đào hiện lên trong ánh mắt của Tôn Hiểu Linh, cô đột nhiên đứng đậy, đến trước bàn làm việc của An Tại Đào, cúi người vui vẻ nói:</w:t>
      </w:r>
    </w:p>
    <w:p>
      <w:pPr>
        <w:pStyle w:val="BodyText"/>
      </w:pPr>
      <w:r>
        <w:t xml:space="preserve">- Bí thư An, ý của anh là...</w:t>
      </w:r>
    </w:p>
    <w:p>
      <w:pPr>
        <w:pStyle w:val="BodyText"/>
      </w:pPr>
      <w:r>
        <w:t xml:space="preserve">Thời gian đã đầu mùa hạ, trên người Tôn Hiểu Linh chỉ mặc một chiếc áo phông bó sát người, cô đang lúc vui vẻ, cứ như vậy mà cúi người xuống. Cặp nhũ hoa trắng nõn trước ngực không hề che dấu mà cứ phập phồng, một cái khe sâu hun hút khiến An Tại Đào nhìn không sót một cái gì.</w:t>
      </w:r>
    </w:p>
    <w:p>
      <w:pPr>
        <w:pStyle w:val="BodyText"/>
      </w:pPr>
      <w:r>
        <w:t xml:space="preserve">An Tại Đào trong lúc vô tình thoáng nhìn thấy một bầu tuyết trắng trước mắt kia, xấu hổ mà vội vàng thu ánh mắt về, quay đầu đi hướng khác, cười cười để che giấu sự ngại ngùng.</w:t>
      </w:r>
    </w:p>
    <w:p>
      <w:pPr>
        <w:pStyle w:val="BodyText"/>
      </w:pPr>
      <w:r>
        <w:t xml:space="preserve">Tôn Hiểu Linh nháy mắt bừng tỉnh, sắc mặt lập tức đỏ bừng, trong lòng vô cùng căng thẳng, vội vàng đứng thẳng dậy, không dám nhìn An Tại Đào.</w:t>
      </w:r>
    </w:p>
    <w:p>
      <w:pPr>
        <w:pStyle w:val="BodyText"/>
      </w:pPr>
      <w:r>
        <w:t xml:space="preserve">Đúng lúc này, tiếng chuông điện thoại vang lên, xua tan đi bầu không khí ngại ngùng trong phòng làm việc của An Tại Đào.</w:t>
      </w:r>
    </w:p>
    <w:p>
      <w:pPr>
        <w:pStyle w:val="BodyText"/>
      </w:pPr>
      <w:r>
        <w:t xml:space="preserve">- Vâng, tôi là An Tại Đào.</w:t>
      </w:r>
    </w:p>
    <w:p>
      <w:pPr>
        <w:pStyle w:val="BodyText"/>
      </w:pPr>
      <w:r>
        <w:t xml:space="preserve">- Bí thư An, tôi là Đồng Hồng Cương. Bí thư An, vừa nhận được thông báo của Ban tổ chức cán bộ Thành ủy, buổi chiều Ban Tổ chức cán bộ muốn đưa một lãnh đạo lại đây...</w:t>
      </w:r>
    </w:p>
    <w:p>
      <w:pPr>
        <w:pStyle w:val="BodyText"/>
      </w:pPr>
      <w:r>
        <w:t xml:space="preserve">- Lãnh đạo?</w:t>
      </w:r>
    </w:p>
    <w:p>
      <w:pPr>
        <w:pStyle w:val="BodyText"/>
      </w:pPr>
      <w:r>
        <w:t xml:space="preserve">An Tại Đào lập tức liền phản ứng lại:</w:t>
      </w:r>
    </w:p>
    <w:p>
      <w:pPr>
        <w:pStyle w:val="BodyText"/>
      </w:pPr>
      <w:r>
        <w:t xml:space="preserve">- Có phải Tân nhiệm Phó bí thư Huyện ủy đến nhận chức?</w:t>
      </w:r>
    </w:p>
    <w:p>
      <w:pPr>
        <w:pStyle w:val="BodyText"/>
      </w:pPr>
      <w:r>
        <w:t xml:space="preserve">- Vâng, Bí thư An, nghe nói là như vậy. Đúng hai giờ chiều họp, Bí thư An có tới hay không?</w:t>
      </w:r>
    </w:p>
    <w:p>
      <w:pPr>
        <w:pStyle w:val="BodyText"/>
      </w:pPr>
      <w:r>
        <w:t xml:space="preserve">Đồng Hồng Cương thật cẩn thận hỏi.</w:t>
      </w:r>
    </w:p>
    <w:p>
      <w:pPr>
        <w:pStyle w:val="BodyText"/>
      </w:pPr>
      <w:r>
        <w:t xml:space="preserve">Gần đây An Tại Đào bận nhiều việc của Khu kinh tế mới, trên cơ bản không thế nào tới tham gia Hội nghị huyện ủy. Tuy rằng gần đây ở Huyện đã có những lời đồn đại, nhưng Đồng Hồng Cương cũng sẽ không ngây thơ như vậy. Đối với năng lực của An Tại Đào, y đã được lĩnh giáo nhiều rồi. Y thực sự không thể tin, việc thu hút đầu tư của Khu kinh tế mới Tư Hà có thể hại chết được An Tại Đào.</w:t>
      </w:r>
    </w:p>
    <w:p>
      <w:pPr>
        <w:pStyle w:val="BodyText"/>
      </w:pPr>
      <w:r>
        <w:t xml:space="preserve">- Đến, sao lại có thể không đến chứ. Chủ nhiệm Đồng, tôi sẽ đến đúng giờ. Tân lãnh đạo huyện ủy đến, tôi sao có thể không nể mặt?</w:t>
      </w:r>
    </w:p>
    <w:p>
      <w:pPr>
        <w:pStyle w:val="BodyText"/>
      </w:pPr>
      <w:r>
        <w:t xml:space="preserve">An Tại Đào cười ha hả cười, lại cùng Đồng Hồng Cương nói chuyện tào lao vài câu rồi ngắt điện thoại.</w:t>
      </w:r>
    </w:p>
    <w:p>
      <w:pPr>
        <w:pStyle w:val="BodyText"/>
      </w:pPr>
      <w:r>
        <w:t xml:space="preserve">...</w:t>
      </w:r>
    </w:p>
    <w:p>
      <w:pPr>
        <w:pStyle w:val="BodyText"/>
      </w:pPr>
      <w:r>
        <w:t xml:space="preserve">Khi An Tại Đào đến Huyện ủy đã là 2h10. Đứng ở ngoài cửa phòng họp, nghe động tĩnh bên trong, hắn lấy lại bình tĩnh, đẩy cửa mà vào.</w:t>
      </w:r>
    </w:p>
    <w:p>
      <w:pPr>
        <w:pStyle w:val="BodyText"/>
      </w:pPr>
      <w:r>
        <w:t xml:space="preserve">Trong phòng hội nghị, vài vị ủy viên thường vụ và phi thường vụ đều đã trình diện, đều ngồi ở chỗ mình nên ngồi. Đương nhiên, vị trí của An Tại Đào vẫn để trống. Cho dù là người khác không đến họp thì vị trí vốn dĩ thuộc về anh cũng sẽ không có ai ngồi.</w:t>
      </w:r>
    </w:p>
    <w:p>
      <w:pPr>
        <w:pStyle w:val="BodyText"/>
      </w:pPr>
      <w:r>
        <w:t xml:space="preserve">Trên đài chủ tịch, Trương Kính Phú, Tôn Cốc, Hạ Canh và một cô gái khuôn mặt xinh đẹp tuyệt trần nhưng vô cùng lạnh lùng đang ngồi. Cô gái thần sắc thản nhiên, ánh mắt nhìn thẳng về phía trước, trên mặt không biểu hiện bất kỳ một trạng thái nào.</w:t>
      </w:r>
    </w:p>
    <w:p>
      <w:pPr>
        <w:pStyle w:val="BodyText"/>
      </w:pPr>
      <w:r>
        <w:t xml:space="preserve">Quả nhiên không nằm ngoài dự đoán của An tại Đào, chính là cô gái lạnh lùng có tên Lãnh Mai. Trước là Phó bí thư Khu ủy Bình Dương, hiện giờ điều nhiệm đến Quy Ninh làm Phó bí thư huyện ủy. Từ lúc đến chúc tết Trương Bằng Viễn, ở Trương gia gặp được cô nàng Lãnh Mai này, hắn đã mơ hồ đoán ra, cô gái này cùng với Trương gia quan hệ không tồi, dường như muốn đến Quy Ninh.</w:t>
      </w:r>
    </w:p>
    <w:p>
      <w:pPr>
        <w:pStyle w:val="BodyText"/>
      </w:pPr>
      <w:r>
        <w:t xml:space="preserve">Hơn nữa từ bị trí Phó bí thư Khu ủy điều chuyển ngang tới Huyện Quy Ninh làm Phó bí thư Huyện ủy, trong đó rốt cuộc có ý nghĩa gì, có thể hiểu được mà không nói ra được. Kỳ thật không chỉ có An Tại Đào nghĩ như vậy, rất nhiều lãnh đạo Huyện cũng ý thức được điểm này. Cho nên, ánh mắt nhanh nhạy của An Tại Đào phát hiện ra sắc mặt của Tôn Cốc thật khó coi, cho dù là Hạ Canh trên mặt cũng hơi lộ vẻ âm trầm.</w:t>
      </w:r>
    </w:p>
    <w:p>
      <w:pPr>
        <w:pStyle w:val="BodyText"/>
      </w:pPr>
      <w:r>
        <w:t xml:space="preserve">Không thể không nói, việc điều nhiệm của Lãnh Mai đối với nhóm lãnh đạo Huyện Quy Ninh mà nói, rất bất ngờ, vượt ngoài ý liệu.</w:t>
      </w:r>
    </w:p>
    <w:p>
      <w:pPr>
        <w:pStyle w:val="BodyText"/>
      </w:pPr>
      <w:r>
        <w:t xml:space="preserve">An Tại Đào khóe miệng hơi giật giật, lặng lẽ đi đến vị trí của mình, sau đó ngẩng đầu hướng lên vị trí đài chủ tịch. Lúc này, Trương Kính Phú đang giới thiệu sơ lược lý lịch cũng như quá trình công tác của Lãnh Mai. Kỳ thật, đều là người trong quan trường, lại ở một vùng làm quan, rất nhiều lãnh đạo huyện đều biết chút ít về Lãnh Mai, chỉ có điều không rõ lắm mà thôi.</w:t>
      </w:r>
    </w:p>
    <w:p>
      <w:pPr>
        <w:pStyle w:val="BodyText"/>
      </w:pPr>
      <w:r>
        <w:t xml:space="preserve">Ánh mắt An Tại Đào nhìn chăm chú lên đài chủ tịch, Lãnh Mai cũng đã nhìn thấy hắn. Cũng không biết vì sao, sắc mặt cô lập tức cứng đơ, khóe miệng khẽ giật giật, bàn tay cầm chiếc bút máy siết chặt.</w:t>
      </w:r>
    </w:p>
    <w:p>
      <w:pPr>
        <w:pStyle w:val="BodyText"/>
      </w:pPr>
      <w:r>
        <w:t xml:space="preserve">...</w:t>
      </w:r>
    </w:p>
    <w:p>
      <w:pPr>
        <w:pStyle w:val="BodyText"/>
      </w:pPr>
      <w:r>
        <w:t xml:space="preserve">- Các đồng chí, đồng chí Lãnh Mai ở Khu Bình Dương được phân công quản lý công tác Đảng và quần chúng, có kinh nghiệm hết sức phong phú. Cho nên, Thành ủy sau khi đã nghiên cứu nghiêm túc, quyết định làm phong phú bộ máy Huyện ủy Quy Ninh, bổ nhiệm đồng chí Lãnh Mai làm Ủy viên thường vụ huyện ủy Quy Ninh, Phó bí thư Huyện ủy Quy Ninh. Xin mọi người cho một tràng pháo tay!</w:t>
      </w:r>
    </w:p>
    <w:p>
      <w:pPr>
        <w:pStyle w:val="BodyText"/>
      </w:pPr>
      <w:r>
        <w:t xml:space="preserve">Trương Kính Phú khoát tay, kết thúc màn tuyên bố và giới thiệu của mình.</w:t>
      </w:r>
    </w:p>
    <w:p>
      <w:pPr>
        <w:pStyle w:val="BodyText"/>
      </w:pPr>
      <w:r>
        <w:t xml:space="preserve">Tiếng vỗ tay thưa thớt vang lên, rất không nhiệt liệt làm Trương Kính Phú nhíu mày, nhưng Lãnh Mai lại thản nhiên cười, chậm rãi đứng dậy hướng mọi người dưới đài cúi đầu hành lễ.</w:t>
      </w:r>
    </w:p>
    <w:p>
      <w:pPr>
        <w:pStyle w:val="BodyText"/>
      </w:pPr>
      <w:r>
        <w:t xml:space="preserve">Tôn Cốc cầm lấy micro. Tuy rằng tâm tình rất bất an, nhưng thân là Bí thư Huyện ủy, cũng phải để ý đến mặt mũi. Y lấy lại bình tĩnh, ánh mắt đảo qua gương mặt lạnh lùng xinh đẹp của Lãnh Mai, cất cao giọng nói:</w:t>
      </w:r>
    </w:p>
    <w:p>
      <w:pPr>
        <w:pStyle w:val="BodyText"/>
      </w:pPr>
      <w:r>
        <w:t xml:space="preserve">- Đầu tiên, tôi đại diện cho Huyện ủy và Ủy ban nhân dân huyện, hoan nghênh đồng chí Lãnh Mai đến Quy Ninh làm việc. Sau đây, xin mời đồng chí Lãnh Mai có đôi lời phát biểu với mọi người.</w:t>
      </w:r>
    </w:p>
    <w:p>
      <w:pPr>
        <w:pStyle w:val="BodyText"/>
      </w:pPr>
      <w:r>
        <w:t xml:space="preserve">Tiếng vỗ tay lại thưa thớt vang lên. Trong tiếng vỗ tay thưa thớt, Lãnh Mai đứng dậy cúi đầu, sau đó cầm lấy micro nói vài câu, đơn giản là biểu lộ thái độ, cảm ơn lãnh đạo Thành ủy, cảm ơn lãnh đạo Huyện ủy linh tinh.</w:t>
      </w:r>
    </w:p>
    <w:p>
      <w:pPr>
        <w:pStyle w:val="BodyText"/>
      </w:pPr>
      <w:r>
        <w:t xml:space="preserve">Giọng nói của cô gái này rất êm tai, rất trong trẻo dễ nghe, ngoại trừ có một chút lãnh đạm. Tốc độ nói rất nhanh, rất dồn dập, bởi vậy tính cách của cô có chút hấp tấp nôn nóng. An Tại Đào ngồi ở chỗ kia khẽ mỉm cười, cũng không để ở trong lòng.</w:t>
      </w:r>
    </w:p>
    <w:p>
      <w:pPr>
        <w:pStyle w:val="BodyText"/>
      </w:pPr>
      <w:r>
        <w:t xml:space="preserve">Lãnh Mai đến Huyện ủy nhậm chức, căn bản không liên quan gì đến hắn. Tinh lực của hắn hiện tại đều đặt ở khu kinh tế mới Tư Hà, về phần vận mệnh quyền lực ở Huyện có thay đổi, không ảnh hưởng quá lớn đến hắn.</w:t>
      </w:r>
    </w:p>
    <w:p>
      <w:pPr>
        <w:pStyle w:val="BodyText"/>
      </w:pPr>
      <w:r>
        <w:t xml:space="preserve">Dù sao bất kể ai làm Bí thư huyện ủy đều không tới phiên hắn, hắn không quan tâm chuyện này.</w:t>
      </w:r>
    </w:p>
    <w:p>
      <w:pPr>
        <w:pStyle w:val="BodyText"/>
      </w:pPr>
      <w:r>
        <w:t xml:space="preserve">Chỉ có điều Lãnh Mai đến như vậy, hắn thật ra rất tò mò đối với việc điều chỉnh cán bộ tiếp theo của Trương Bằng Viễn.</w:t>
      </w:r>
    </w:p>
    <w:p>
      <w:pPr>
        <w:pStyle w:val="BodyText"/>
      </w:pPr>
      <w:r>
        <w:t xml:space="preserve">Phía sau lưng Tôn Cốc khẳng định có hậu thuẫn, điểm này An Tại Đào đã cơ bản xác định. Cho dù hắn có thể tra ra, Trương Bằng Viễn không thể không rõ ràng. Nguyên tưởng rằng Trương Bằng Viễn tạm thời sẽ thả cho Tôn Cốc một con đường, nhưng xem tình hình hiện tại, có vẻ sẽ không như thế.</w:t>
      </w:r>
    </w:p>
    <w:p>
      <w:pPr>
        <w:pStyle w:val="BodyText"/>
      </w:pPr>
      <w:r>
        <w:t xml:space="preserve">Lãnh Mai đến nhậm chức, bất kể là nhắm đến vị trí Chủ tịch Huyện hay là chuẩn bị thế chân Tôn Cốc lên làm Bí thư Huyện ủy, đối với Tôn Cốc mà nói đều không phải chuyện tốt. Nếu Thành ủy an bài Lãnh Mai chuẩn bị đảm nhiệm Chủ tịch Huyện, tiếp nhận vị trí của Hạ Canh, Tôn Cốc y sẽ bị đá bay, đương nhiên, hạ Canh cũng có khả năng rời Quy Ninh. Tuy nhiên, khả năng này rất nhỏ.</w:t>
      </w:r>
    </w:p>
    <w:p>
      <w:pPr>
        <w:pStyle w:val="BodyText"/>
      </w:pPr>
      <w:r>
        <w:t xml:space="preserve">Nếu mục tiêu của Lãnh Mai là vị trí Chủ tịch huyện, như vậy, dựa theo lệ thường, Thành ủy sẽ điều Hạ Canh đi trước, sau đó sắp xếp Lãnh Mai trực tiếp đến nhận chức, không cần phải chuyên ngang cô đến Huyện ủy Quy Ninh làm Phó bí thư phụ trách Đảng và quần chúng.</w:t>
      </w:r>
    </w:p>
    <w:p>
      <w:pPr>
        <w:pStyle w:val="BodyText"/>
      </w:pPr>
      <w:r>
        <w:t xml:space="preserve">Rất có khả năng, không lâu nữa, Lãnh Mai sẽ trực tiếp đá Tôn Cốc, tiếp nhận chức Bí thư Huyện ủy.</w:t>
      </w:r>
    </w:p>
    <w:p>
      <w:pPr>
        <w:pStyle w:val="BodyText"/>
      </w:pPr>
      <w:r>
        <w:t xml:space="preserve">An Tại Đào ngồi ở dưới đài, khóe miệng tươi cười. Hắn cảm thấy càng ngày càng chơi hay. Lãnh Mai vừa đến, có thể nói là rút dây động rừng, lập tức khiến vận mệnh quyền lực huyện Quy Ninh xảy ra sự thay đổi tinh tế.</w:t>
      </w:r>
    </w:p>
    <w:p>
      <w:pPr>
        <w:pStyle w:val="BodyText"/>
      </w:pPr>
      <w:r>
        <w:t xml:space="preserve">“Tôi nghĩ, không chỉ có Tôn Cốc bài xích cô mà Hạ Canh cũng sẽ không thích cô. Cô có thể đoạt mất chức Bí thư Huyện ủy mà Hạ Canh mơ ước bấy lâu. Ha ha”. An Tại Đào trong lòng cười, nhưng trên mặt không có bất cứ phản ứng nào.</w:t>
      </w:r>
    </w:p>
    <w:p>
      <w:pPr>
        <w:pStyle w:val="Compact"/>
      </w:pPr>
      <w:r>
        <w:br w:type="textWrapping"/>
      </w:r>
      <w:r>
        <w:br w:type="textWrapping"/>
      </w:r>
    </w:p>
    <w:p>
      <w:pPr>
        <w:pStyle w:val="Heading2"/>
      </w:pPr>
      <w:bookmarkStart w:id="271" w:name="chương-243-2-đường-làm-quan-rộng-mở-vó-ngựa-phi-ii"/>
      <w:bookmarkEnd w:id="271"/>
      <w:r>
        <w:t xml:space="preserve">249. Chương 243-2: Đường Làm Quan Rộng Mở Vó Ngựa Phi (ii)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243-2: Đường làm quan rộng mở vó ngựa phi (II)</w:t>
      </w:r>
    </w:p>
    <w:p>
      <w:pPr>
        <w:pStyle w:val="BodyText"/>
      </w:pPr>
      <w:r>
        <w:t xml:space="preserve">Người dịch: KoCo</w:t>
      </w:r>
    </w:p>
    <w:p>
      <w:pPr>
        <w:pStyle w:val="BodyText"/>
      </w:pPr>
      <w:r>
        <w:t xml:space="preserve">Nguồn: metruyen.com</w:t>
      </w:r>
    </w:p>
    <w:p>
      <w:pPr>
        <w:pStyle w:val="BodyText"/>
      </w:pPr>
      <w:r>
        <w:t xml:space="preserve">Trương Bằng Viễn đã tìm An Tại Đào nói chuyện một lần, tìm hiểu một chút về tình hình thu hút đầu tư của Khu kinh tế mới Tư Hà. Ông ta tuy rằng không nói rõ, cũng yêu cầu An Tại Đào tiếp tục cố gắng, nhưng An Tại Đào trong lòng lại biết rõ ràng, khu kinh tế mới Tư Hà là công trình trọng điểm đầu tiên từ sau khi Trương Bằng Viễn đến nhậm chức, chỉ cho phép thành công không được thất bại. Nếu đến cuối cùng thật sự không có cách nào, ông ta sẽ sử dụng quyền lực trong tay, “an bài” mấy doanh nghiệp đến chiếm giữ Khu kinh tế mới Tư Hà.</w:t>
      </w:r>
    </w:p>
    <w:p>
      <w:pPr>
        <w:pStyle w:val="BodyText"/>
      </w:pPr>
      <w:r>
        <w:t xml:space="preserve">Ở trong nước, trời đất bao la cũng không lớn bằng mặt mũi lãnh đạo. Đã sống qua hai kiếp, là một người tái sinh, An Tại Đào hiểu rất rõ ràng điều này.</w:t>
      </w:r>
    </w:p>
    <w:p>
      <w:pPr>
        <w:pStyle w:val="BodyText"/>
      </w:pPr>
      <w:r>
        <w:t xml:space="preserve">Đương nhiên, hắn cũng có kế sách phía sau. Chỉ có điều tạm thời vẫn chưa đến lúc đó. Hắn đang chờ đợi thời cơ, một thời cơ tốt nhất.</w:t>
      </w:r>
    </w:p>
    <w:p>
      <w:pPr>
        <w:pStyle w:val="BodyText"/>
      </w:pPr>
      <w:r>
        <w:t xml:space="preserve">Khóe miệng tươi cười của An Tại Đào hiện lên trong ánh mắt của Tôn Hiểu Linh, cô đột nhiên đứng đậy, đến trước bàn làm việc của An Tại Đào, cúi người vui vẻ nói:</w:t>
      </w:r>
    </w:p>
    <w:p>
      <w:pPr>
        <w:pStyle w:val="BodyText"/>
      </w:pPr>
      <w:r>
        <w:t xml:space="preserve">- Bí thư An, ý của anh là...</w:t>
      </w:r>
    </w:p>
    <w:p>
      <w:pPr>
        <w:pStyle w:val="BodyText"/>
      </w:pPr>
      <w:r>
        <w:t xml:space="preserve">Thời gian đã đầu mùa hạ, trên người Tôn Hiểu Linh chỉ mặc một chiếc áo phông bó sát người, cô đang lúc vui vẻ, cứ như vậy mà cúi người xuống. Cặp nhũ hoa trắng nõn trước ngực không hề che dấu mà cứ phập phồng, một cái khe sâu hun hút khiến An Tại Đào nhìn không sót một cái gì.</w:t>
      </w:r>
    </w:p>
    <w:p>
      <w:pPr>
        <w:pStyle w:val="BodyText"/>
      </w:pPr>
      <w:r>
        <w:t xml:space="preserve">An Tại Đào trong lúc vô tình thoáng nhìn thấy một bầu tuyết trắng trước mắt kia, xấu hổ mà vội vàng thu ánh mắt về, quay đầu đi hướng khác, cười cười để che giấu sự ngại ngùng.</w:t>
      </w:r>
    </w:p>
    <w:p>
      <w:pPr>
        <w:pStyle w:val="BodyText"/>
      </w:pPr>
      <w:r>
        <w:t xml:space="preserve">Tôn Hiểu Linh nháy mắt bừng tỉnh, sắc mặt lập tức đỏ bừng, trong lòng vô cùng căng thẳng, vội vàng đứng thẳng dậy, không dám nhìn An Tại Đào.</w:t>
      </w:r>
    </w:p>
    <w:p>
      <w:pPr>
        <w:pStyle w:val="BodyText"/>
      </w:pPr>
      <w:r>
        <w:t xml:space="preserve">Đúng lúc này, tiếng chuông điện thoại vang lên, xua tan đi bầu không khí ngại ngùng trong phòng làm việc của An Tại Đào.</w:t>
      </w:r>
    </w:p>
    <w:p>
      <w:pPr>
        <w:pStyle w:val="BodyText"/>
      </w:pPr>
      <w:r>
        <w:t xml:space="preserve">- Vâng, tôi là An Tại Đào.</w:t>
      </w:r>
    </w:p>
    <w:p>
      <w:pPr>
        <w:pStyle w:val="BodyText"/>
      </w:pPr>
      <w:r>
        <w:t xml:space="preserve">- Bí thư An, tôi là Đồng Hồng Cương. Bí thư An, vừa nhận được thông báo của Ban tổ chức cán bộ Thành ủy, buổi chiều Ban Tổ chức cán bộ muốn đưa một lãnh đạo lại đây...</w:t>
      </w:r>
    </w:p>
    <w:p>
      <w:pPr>
        <w:pStyle w:val="BodyText"/>
      </w:pPr>
      <w:r>
        <w:t xml:space="preserve">- Lãnh đạo?</w:t>
      </w:r>
    </w:p>
    <w:p>
      <w:pPr>
        <w:pStyle w:val="BodyText"/>
      </w:pPr>
      <w:r>
        <w:t xml:space="preserve">An Tại Đào lập tức liền phản ứng lại:</w:t>
      </w:r>
    </w:p>
    <w:p>
      <w:pPr>
        <w:pStyle w:val="BodyText"/>
      </w:pPr>
      <w:r>
        <w:t xml:space="preserve">- Có phải Tân nhiệm Phó bí thư Huyện ủy đến nhận chức?</w:t>
      </w:r>
    </w:p>
    <w:p>
      <w:pPr>
        <w:pStyle w:val="BodyText"/>
      </w:pPr>
      <w:r>
        <w:t xml:space="preserve">- Vâng, Bí thư An, nghe nói là như vậy. Đúng hai giờ chiều họp, Bí thư An có tới hay không?</w:t>
      </w:r>
    </w:p>
    <w:p>
      <w:pPr>
        <w:pStyle w:val="BodyText"/>
      </w:pPr>
      <w:r>
        <w:t xml:space="preserve">Đồng Hồng Cương thật cẩn thận hỏi.</w:t>
      </w:r>
    </w:p>
    <w:p>
      <w:pPr>
        <w:pStyle w:val="BodyText"/>
      </w:pPr>
      <w:r>
        <w:t xml:space="preserve">Gần đây An Tại Đào bận nhiều việc của Khu kinh tế mới, trên cơ bản không thế nào tới tham gia Hội nghị huyện ủy. Tuy rằng gần đây ở Huyện đã có những lời đồn đại, nhưng Đồng Hồng Cương cũng sẽ không ngây thơ như vậy. Đối với năng lực của An Tại Đào, y đã được lĩnh giáo nhiều rồi. Y thực sự không thể tin, việc thu hút đầu tư của Khu kinh tế mới Tư Hà có thể hại chết được An Tại Đào.</w:t>
      </w:r>
    </w:p>
    <w:p>
      <w:pPr>
        <w:pStyle w:val="BodyText"/>
      </w:pPr>
      <w:r>
        <w:t xml:space="preserve">- Đến, sao lại có thể không đến chứ. Chủ nhiệm Đồng, tôi sẽ đến đúng giờ. Tân lãnh đạo huyện ủy đến, tôi sao có thể không nể mặt?</w:t>
      </w:r>
    </w:p>
    <w:p>
      <w:pPr>
        <w:pStyle w:val="BodyText"/>
      </w:pPr>
      <w:r>
        <w:t xml:space="preserve">An Tại Đào cười ha hả cười, lại cùng Đồng Hồng Cương nói chuyện tào lao vài câu rồi ngắt điện thoại.</w:t>
      </w:r>
    </w:p>
    <w:p>
      <w:pPr>
        <w:pStyle w:val="BodyText"/>
      </w:pPr>
      <w:r>
        <w:t xml:space="preserve">...</w:t>
      </w:r>
    </w:p>
    <w:p>
      <w:pPr>
        <w:pStyle w:val="BodyText"/>
      </w:pPr>
      <w:r>
        <w:t xml:space="preserve">Khi An Tại Đào đến Huyện ủy đã là 2h10. Đứng ở ngoài cửa phòng họp, nghe động tĩnh bên trong, hắn lấy lại bình tĩnh, đẩy cửa mà vào.</w:t>
      </w:r>
    </w:p>
    <w:p>
      <w:pPr>
        <w:pStyle w:val="BodyText"/>
      </w:pPr>
      <w:r>
        <w:t xml:space="preserve">Trong phòng hội nghị, vài vị ủy viên thường vụ và phi thường vụ đều đã trình diện, đều ngồi ở chỗ mình nên ngồi. Đương nhiên, vị trí của An Tại Đào vẫn để trống. Cho dù là người khác không đến họp thì vị trí vốn dĩ thuộc về anh cũng sẽ không có ai ngồi.</w:t>
      </w:r>
    </w:p>
    <w:p>
      <w:pPr>
        <w:pStyle w:val="BodyText"/>
      </w:pPr>
      <w:r>
        <w:t xml:space="preserve">Trên đài chủ tịch, Trương Kính Phú, Tôn Cốc, Hạ Canh và một cô gái khuôn mặt xinh đẹp tuyệt trần nhưng vô cùng lạnh lùng đang ngồi. Cô gái thần sắc thản nhiên, ánh mắt nhìn thẳng về phía trước, trên mặt không biểu hiện bất kỳ một trạng thái nào.</w:t>
      </w:r>
    </w:p>
    <w:p>
      <w:pPr>
        <w:pStyle w:val="BodyText"/>
      </w:pPr>
      <w:r>
        <w:t xml:space="preserve">Quả nhiên không nằm ngoài dự đoán của An tại Đào, chính là cô gái lạnh lùng có tên Lãnh Mai. Trước là Phó bí thư Khu ủy Bình Dương, hiện giờ điều nhiệm đến Quy Ninh làm Phó bí thư huyện ủy. Từ lúc đến chúc tết Trương Bằng Viễn, ở Trương gia gặp được cô nàng Lãnh Mai này, hắn đã mơ hồ đoán ra, cô gái này cùng với Trương gia quan hệ không tồi, dường như muốn đến Quy Ninh.</w:t>
      </w:r>
    </w:p>
    <w:p>
      <w:pPr>
        <w:pStyle w:val="BodyText"/>
      </w:pPr>
      <w:r>
        <w:t xml:space="preserve">Hơn nữa từ bị trí Phó bí thư Khu ủy điều chuyển ngang tới Huyện Quy Ninh làm Phó bí thư Huyện ủy, trong đó rốt cuộc có ý nghĩa gì, có thể hiểu được mà không nói ra được. Kỳ thật không chỉ có An Tại Đào nghĩ như vậy, rất nhiều lãnh đạo Huyện cũng ý thức được điểm này. Cho nên, ánh mắt nhanh nhạy của An Tại Đào phát hiện ra sắc mặt của Tôn Cốc thật khó coi, cho dù là Hạ Canh trên mặt cũng hơi lộ vẻ âm trầm.</w:t>
      </w:r>
    </w:p>
    <w:p>
      <w:pPr>
        <w:pStyle w:val="BodyText"/>
      </w:pPr>
      <w:r>
        <w:t xml:space="preserve">Không thể không nói, việc điều nhiệm của Lãnh Mai đối với nhóm lãnh đạo Huyện Quy Ninh mà nói, rất bất ngờ, vượt ngoài ý liệu.</w:t>
      </w:r>
    </w:p>
    <w:p>
      <w:pPr>
        <w:pStyle w:val="BodyText"/>
      </w:pPr>
      <w:r>
        <w:t xml:space="preserve">An Tại Đào khóe miệng hơi giật giật, lặng lẽ đi đến vị trí của mình, sau đó ngẩng đầu hướng lên vị trí đài chủ tịch. Lúc này, Trương Kính Phú đang giới thiệu sơ lược lý lịch cũng như quá trình công tác của Lãnh Mai. Kỳ thật, đều là người trong quan trường, lại ở một vùng làm quan, rất nhiều lãnh đạo huyện đều biết chút ít về Lãnh Mai, chỉ có điều không rõ lắm mà thôi.</w:t>
      </w:r>
    </w:p>
    <w:p>
      <w:pPr>
        <w:pStyle w:val="BodyText"/>
      </w:pPr>
      <w:r>
        <w:t xml:space="preserve">Ánh mắt An Tại Đào nhìn chăm chú lên đài chủ tịch, Lãnh Mai cũng đã nhìn thấy hắn. Cũng không biết vì sao, sắc mặt cô lập tức cứng đơ, khóe miệng khẽ giật giật, bàn tay cầm chiếc bút máy siết chặt.</w:t>
      </w:r>
    </w:p>
    <w:p>
      <w:pPr>
        <w:pStyle w:val="BodyText"/>
      </w:pPr>
      <w:r>
        <w:t xml:space="preserve">...</w:t>
      </w:r>
    </w:p>
    <w:p>
      <w:pPr>
        <w:pStyle w:val="BodyText"/>
      </w:pPr>
      <w:r>
        <w:t xml:space="preserve">- Các đồng chí, đồng chí Lãnh Mai ở Khu Bình Dương được phân công quản lý công tác Đảng và quần chúng, có kinh nghiệm hết sức phong phú. Cho nên, Thành ủy sau khi đã nghiên cứu nghiêm túc, quyết định làm phong phú bộ máy Huyện ủy Quy Ninh, bổ nhiệm đồng chí Lãnh Mai làm Ủy viên thường vụ huyện ủy Quy Ninh, Phó bí thư Huyện ủy Quy Ninh. Xin mọi người cho một tràng pháo tay!</w:t>
      </w:r>
    </w:p>
    <w:p>
      <w:pPr>
        <w:pStyle w:val="BodyText"/>
      </w:pPr>
      <w:r>
        <w:t xml:space="preserve">Trương Kính Phú khoát tay, kết thúc màn tuyên bố và giới thiệu của mình.</w:t>
      </w:r>
    </w:p>
    <w:p>
      <w:pPr>
        <w:pStyle w:val="BodyText"/>
      </w:pPr>
      <w:r>
        <w:t xml:space="preserve">Tiếng vỗ tay thưa thớt vang lên, rất không nhiệt liệt làm Trương Kính Phú nhíu mày, nhưng Lãnh Mai lại thản nhiên cười, chậm rãi đứng dậy hướng mọi người dưới đài cúi đầu hành lễ.</w:t>
      </w:r>
    </w:p>
    <w:p>
      <w:pPr>
        <w:pStyle w:val="BodyText"/>
      </w:pPr>
      <w:r>
        <w:t xml:space="preserve">Tôn Cốc cầm lấy micro. Tuy rằng tâm tình rất bất an, nhưng thân là Bí thư Huyện ủy, cũng phải để ý đến mặt mũi. Y lấy lại bình tĩnh, ánh mắt đảo qua gương mặt lạnh lùng xinh đẹp của Lãnh Mai, cất cao giọng nói:</w:t>
      </w:r>
    </w:p>
    <w:p>
      <w:pPr>
        <w:pStyle w:val="BodyText"/>
      </w:pPr>
      <w:r>
        <w:t xml:space="preserve">- Đầu tiên, tôi đại diện cho Huyện ủy và Ủy ban nhân dân huyện, hoan nghênh đồng chí Lãnh Mai đến Quy Ninh làm việc. Sau đây, xin mời đồng chí Lãnh Mai có đôi lời phát biểu với mọi người.</w:t>
      </w:r>
    </w:p>
    <w:p>
      <w:pPr>
        <w:pStyle w:val="BodyText"/>
      </w:pPr>
      <w:r>
        <w:t xml:space="preserve">Tiếng vỗ tay lại thưa thớt vang lên. Trong tiếng vỗ tay thưa thớt, Lãnh Mai đứng dậy cúi đầu, sau đó cầm lấy micro nói vài câu, đơn giản là biểu lộ thái độ, cảm ơn lãnh đạo Thành ủy, cảm ơn lãnh đạo Huyện ủy linh tinh.</w:t>
      </w:r>
    </w:p>
    <w:p>
      <w:pPr>
        <w:pStyle w:val="BodyText"/>
      </w:pPr>
      <w:r>
        <w:t xml:space="preserve">Giọng nói của cô gái này rất êm tai, rất trong trẻo dễ nghe, ngoại trừ có một chút lãnh đạm. Tốc độ nói rất nhanh, rất dồn dập, bởi vậy tính cách của cô có chút hấp tấp nôn nóng. An Tại Đào ngồi ở chỗ kia khẽ mỉm cười, cũng không để ở trong lòng.</w:t>
      </w:r>
    </w:p>
    <w:p>
      <w:pPr>
        <w:pStyle w:val="BodyText"/>
      </w:pPr>
      <w:r>
        <w:t xml:space="preserve">Lãnh Mai đến Huyện ủy nhậm chức, căn bản không liên quan gì đến hắn. Tinh lực của hắn hiện tại đều đặt ở khu kinh tế mới Tư Hà, về phần vận mệnh quyền lực ở Huyện có thay đổi, không ảnh hưởng quá lớn đến hắn.</w:t>
      </w:r>
    </w:p>
    <w:p>
      <w:pPr>
        <w:pStyle w:val="BodyText"/>
      </w:pPr>
      <w:r>
        <w:t xml:space="preserve">Dù sao bất kể ai làm Bí thư huyện ủy đều không tới phiên hắn, hắn không quan tâm chuyện này.</w:t>
      </w:r>
    </w:p>
    <w:p>
      <w:pPr>
        <w:pStyle w:val="BodyText"/>
      </w:pPr>
      <w:r>
        <w:t xml:space="preserve">Chỉ có điều Lãnh Mai đến như vậy, hắn thật ra rất tò mò đối với việc điều chỉnh cán bộ tiếp theo của Trương Bằng Viễn.</w:t>
      </w:r>
    </w:p>
    <w:p>
      <w:pPr>
        <w:pStyle w:val="BodyText"/>
      </w:pPr>
      <w:r>
        <w:t xml:space="preserve">Phía sau lưng Tôn Cốc khẳng định có hậu thuẫn, điểm này An Tại Đào đã cơ bản xác định. Cho dù hắn có thể tra ra, Trương Bằng Viễn không thể không rõ ràng. Nguyên tưởng rằng Trương Bằng Viễn tạm thời sẽ thả cho Tôn Cốc một con đường, nhưng xem tình hình hiện tại, có vẻ sẽ không như thế.</w:t>
      </w:r>
    </w:p>
    <w:p>
      <w:pPr>
        <w:pStyle w:val="BodyText"/>
      </w:pPr>
      <w:r>
        <w:t xml:space="preserve">Lãnh Mai đến nhậm chức, bất kể là nhắm đến vị trí Chủ tịch Huyện hay là chuẩn bị thế chân Tôn Cốc lên làm Bí thư Huyện ủy, đối với Tôn Cốc mà nói đều không phải chuyện tốt. Nếu Thành ủy an bài Lãnh Mai chuẩn bị đảm nhiệm Chủ tịch Huyện, tiếp nhận vị trí của Hạ Canh, Tôn Cốc y sẽ bị đá bay, đương nhiên, hạ Canh cũng có khả năng rời Quy Ninh. Tuy nhiên, khả năng này rất nhỏ.</w:t>
      </w:r>
    </w:p>
    <w:p>
      <w:pPr>
        <w:pStyle w:val="BodyText"/>
      </w:pPr>
      <w:r>
        <w:t xml:space="preserve">Nếu mục tiêu của Lãnh Mai là vị trí Chủ tịch huyện, như vậy, dựa theo lệ thường, Thành ủy sẽ điều Hạ Canh đi trước, sau đó sắp xếp Lãnh Mai trực tiếp đến nhận chức, không cần phải chuyên ngang cô đến Huyện ủy Quy Ninh làm Phó bí thư phụ trách Đảng và quần chúng.</w:t>
      </w:r>
    </w:p>
    <w:p>
      <w:pPr>
        <w:pStyle w:val="BodyText"/>
      </w:pPr>
      <w:r>
        <w:t xml:space="preserve">Rất có khả năng, không lâu nữa, Lãnh Mai sẽ trực tiếp đá Tôn Cốc, tiếp nhận chức Bí thư Huyện ủy.</w:t>
      </w:r>
    </w:p>
    <w:p>
      <w:pPr>
        <w:pStyle w:val="BodyText"/>
      </w:pPr>
      <w:r>
        <w:t xml:space="preserve">An Tại Đào ngồi ở dưới đài, khóe miệng tươi cười. Hắn cảm thấy càng ngày càng chơi hay. Lãnh Mai vừa đến, có thể nói là rút dây động rừng, lập tức khiến vận mệnh quyền lực huyện Quy Ninh xảy ra sự thay đổi tinh tế.</w:t>
      </w:r>
    </w:p>
    <w:p>
      <w:pPr>
        <w:pStyle w:val="BodyText"/>
      </w:pPr>
      <w:r>
        <w:t xml:space="preserve">“Tôi nghĩ, không chỉ có Tôn Cốc bài xích cô mà Hạ Canh cũng sẽ không thích cô. Cô có thể đoạt mất chức Bí thư Huyện ủy mà Hạ Canh mơ ước bấy lâu. Ha ha”. An Tại Đào trong lòng cười, nhưng trên mặt không có bất cứ phản ứng nào.</w:t>
      </w:r>
    </w:p>
    <w:p>
      <w:pPr>
        <w:pStyle w:val="Compact"/>
      </w:pPr>
      <w:r>
        <w:br w:type="textWrapping"/>
      </w:r>
      <w:r>
        <w:br w:type="textWrapping"/>
      </w:r>
    </w:p>
    <w:p>
      <w:pPr>
        <w:pStyle w:val="Heading2"/>
      </w:pPr>
      <w:bookmarkStart w:id="272" w:name="chương-244-chìm-đắm-trong-ánh-trăng-tình-ái"/>
      <w:bookmarkEnd w:id="272"/>
      <w:r>
        <w:t xml:space="preserve">250. Chương 244: Chìm Đắm Trong Ánh Trăng Tình Ái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244: Chìm đắm trong ánh trăng tình ái</w:t>
      </w:r>
    </w:p>
    <w:p>
      <w:pPr>
        <w:pStyle w:val="BodyText"/>
      </w:pPr>
      <w:r>
        <w:t xml:space="preserve">Người dịch: KoCo</w:t>
      </w:r>
    </w:p>
    <w:p>
      <w:pPr>
        <w:pStyle w:val="BodyText"/>
      </w:pPr>
      <w:r>
        <w:t xml:space="preserve">Nguồn: metruyen.com</w:t>
      </w:r>
    </w:p>
    <w:p>
      <w:pPr>
        <w:pStyle w:val="BodyText"/>
      </w:pPr>
      <w:r>
        <w:t xml:space="preserve">Chẳng qua, tục ngữ nói, ánh mắt là cửa sổ tâm hồn. Tuy rằng trên mặt An Tại Đào không có biểu lộ sắc thái cảm xúc gì, nhưng một chút cổ quái và nghiền ngẫm trong mắt vẫn bại lộ phần nào suy nghĩ trong lòng hắn, nhất là trong mắt Lãnh Mai người có tâm tư này.</w:t>
      </w:r>
    </w:p>
    <w:p>
      <w:pPr>
        <w:pStyle w:val="BodyText"/>
      </w:pPr>
      <w:r>
        <w:t xml:space="preserve">Lãnh Mai là một người phụ nữ thanh khiết thậm chí có thể nói là quái lạ, có mang cảm giác “chán ghét” tự nhiên nào đó đối với đàn ông. Cô “chán ghét” đàn ông nhưng thờ ơ với đàn ông, hoàn toàn là hai chuyện khác nhau.</w:t>
      </w:r>
    </w:p>
    <w:p>
      <w:pPr>
        <w:pStyle w:val="BodyText"/>
      </w:pPr>
      <w:r>
        <w:t xml:space="preserve">Một người phụ nữ đặc biệt như vậy, có thể ở trong quan trường nam quyền chủ đạo đến hiện giờ, và quan cao tới địa vị này, hiển nhiên là có bối cảnh. Trong quan trường, không ai có thể duy trì cá tính của mình, nếu không căn bản không thể sinh tồn tiếp. Đương nhiên, Lưu Ngạn và Lãnh Mai hai người đặc biệt này thì đừng nhắc tới.</w:t>
      </w:r>
    </w:p>
    <w:p>
      <w:pPr>
        <w:pStyle w:val="BodyText"/>
      </w:pPr>
      <w:r>
        <w:t xml:space="preserve">Nhưng “chán ghét” thì “chán ghét, dù sao An Tại Đào cũng là một thanh niên hơn người, tuy rằng chỉ gặp mặt một lần ở nhà Trương Bằng Viễn, cũng để lại ấn tượng sâu sắc cho Lãnh Mai.</w:t>
      </w:r>
    </w:p>
    <w:p>
      <w:pPr>
        <w:pStyle w:val="BodyText"/>
      </w:pPr>
      <w:r>
        <w:t xml:space="preserve">Hôm nay gặp lại, vừa rồi ánh mắt người này mơ hồ phát ra tin tức nghiền ngầm nào đó, khiến Lãnh Mai không thoải mái trong lòng. Đương nhiên, chỉ là một loại không thoải mái, còn xa xa không đủ căm tức và phẫn nộ. Không biết như thế nào, Lãnh Mai luôn thích bao quát đàn ông thiên hạ, lại cảm thấy bản thân mình mơ hồ không dám trực tiếp nhìn ánh mắt An Tại Đào.</w:t>
      </w:r>
    </w:p>
    <w:p>
      <w:pPr>
        <w:pStyle w:val="BodyText"/>
      </w:pPr>
      <w:r>
        <w:t xml:space="preserve">Người đàn ông này, ánh mắt hắn quá sâu lại quá sáng, giống như một hồ nước mùa thu, căn bản không thể nhìn thấu.</w:t>
      </w:r>
    </w:p>
    <w:p>
      <w:pPr>
        <w:pStyle w:val="BodyText"/>
      </w:pPr>
      <w:r>
        <w:t xml:space="preserve">Sau khi Trương Kính Phú rời đi, Huyện ủy tiếp tục mở họp hội nghị thường vụ tiếp theo. Tôn Cốc giới thiệu Lãnh Mai cho lãnh đạo ủy viên thường vụ Huyện ủy, Lãnh Mai thần sắc bình thản, thản nhiên cười gật đầu làm lễ, chỉ có điều khi Tôn Cốc giới thiệu đến An Tại Đào, dường như trong mắt Lãnh Mai phát ra một tia sáng sâu thẳm, lặng yên dừng trên người An Tại Đào.</w:t>
      </w:r>
    </w:p>
    <w:p>
      <w:pPr>
        <w:pStyle w:val="BodyText"/>
      </w:pPr>
      <w:r>
        <w:t xml:space="preserve">An Tại Đào cười cười, vươn tay ra theo bản năng, nhưng nghĩ tới hành vi cổ quái của cô gái này ở nhà Trương Bằng Viễn ngày đó, liền chậm rãi thu tay về, khoát tay áo dường như không có chuyện gì:</w:t>
      </w:r>
    </w:p>
    <w:p>
      <w:pPr>
        <w:pStyle w:val="BodyText"/>
      </w:pPr>
      <w:r>
        <w:t xml:space="preserve">- Hoan nghênh Bí thư Lãnh đến Quy Ninh công tác, cũng hoan nghênh Bí thư Lãnh đến khu kinh tế mới Tư Hà chúng tôi kiểm tra chỉ đạo công tác!</w:t>
      </w:r>
    </w:p>
    <w:p>
      <w:pPr>
        <w:pStyle w:val="BodyText"/>
      </w:pPr>
      <w:r>
        <w:t xml:space="preserve">Mày liễu dài nhỏ tựa như trăng khuyết của Liễu Mai nhẹ nhàng nhướng lên, khẽ mỉm cười:</w:t>
      </w:r>
    </w:p>
    <w:p>
      <w:pPr>
        <w:pStyle w:val="BodyText"/>
      </w:pPr>
      <w:r>
        <w:t xml:space="preserve">- Bí thư An khách khí, tôi vừa mới tới, trong công tác còn xin Bí thư An trợ giúp nhiều hơn!</w:t>
      </w:r>
    </w:p>
    <w:p>
      <w:pPr>
        <w:pStyle w:val="BodyText"/>
      </w:pPr>
      <w:r>
        <w:t xml:space="preserve">Tôn Cốc nhíu mày:</w:t>
      </w:r>
    </w:p>
    <w:p>
      <w:pPr>
        <w:pStyle w:val="BodyText"/>
      </w:pPr>
      <w:r>
        <w:t xml:space="preserve">- Tốt lắm, các đồng chí, hôm nay chúng ta họp hội nghị thường vụ, một là hoan nghênh Bí thư Lãnh, sau đó tiến hành điều chỉnh phân công công tác lãnh đạo đối với Huyện ủy. Tiếp theo mời Bí thư An báo cáo với Huyện ủy tình hình tiến triển của khu kinh tế mới Thư Hà.</w:t>
      </w:r>
    </w:p>
    <w:p>
      <w:pPr>
        <w:pStyle w:val="BodyText"/>
      </w:pPr>
      <w:r>
        <w:t xml:space="preserve">Điều chỉnh phân công công tác, thật ra chính là giao toàn bộ Đoàn Đảng Huyện ủy cùng với công tác có liên quan tới Đoàn Đảng của Tôn Cốc cho Lãnh Mai. Cùng lúc đó, căn cứ đề nghị của lãnh đạo Thành ủy, dưới tình huống tạm thiều Chủ nhiệm Ủy ban Chính trị Pháp luật, công tác chính trị và phạm luật tạm thời do Lãnh Mai phụ trách. Gặt hái được như vậy, Lãnh Mai tương đương với một người “có được” quyền lực của hai người Hạ Hầu Cường và Trần Đức Lệnh.</w:t>
      </w:r>
    </w:p>
    <w:p>
      <w:pPr>
        <w:pStyle w:val="BodyText"/>
      </w:pPr>
      <w:r>
        <w:t xml:space="preserve">Sau khi phân công ngắn gọn, thấy mọi người đều không có ý kiến bất đồng, Tôn Tốc liếc xuống dưới một cái, quăng ánh mắt âm trầm về phía An Tại Đào:</w:t>
      </w:r>
    </w:p>
    <w:p>
      <w:pPr>
        <w:pStyle w:val="BodyText"/>
      </w:pPr>
      <w:r>
        <w:t xml:space="preserve">- Tiếp theo, mời Bí thư An báo cáo tình hình tiến triển công tác của khu kinh tế mới An Tại Đào với hội nghị thường vụ.</w:t>
      </w:r>
    </w:p>
    <w:p>
      <w:pPr>
        <w:pStyle w:val="BodyText"/>
      </w:pPr>
      <w:r>
        <w:t xml:space="preserve">Báo cáo tiến triển công tác với hội nghị thường vụ Huyện ủy, là Tôn Cốc lâm thời để Đồng Hồng Cương thông báo An Tại Đào. Tuy rằng Bành Quân chuẩn bị tài liệu cho hắn, nhưng An Tại Đào lại cự tuyệt, không chuẩn bị gì, tất cả tình hình đều ở trong đầu hắn, không cần bản thảo phát biểu. An Tại Đào cười, cất cao giọng nói:</w:t>
      </w:r>
    </w:p>
    <w:p>
      <w:pPr>
        <w:pStyle w:val="BodyText"/>
      </w:pPr>
      <w:r>
        <w:t xml:space="preserve">- Các vị lãnh đạo, tiếp theo tôi giới thiệu đơn giản một chút tình hình tiến triển của khu kinh tế mới sinh thái thái nông nghiệp Tư Hà trong đoạn thời gian gần đây.</w:t>
      </w:r>
    </w:p>
    <w:p>
      <w:pPr>
        <w:pStyle w:val="BodyText"/>
      </w:pPr>
      <w:r>
        <w:t xml:space="preserve">- Sau khi khu kinh tế mới thành lập, chúng tôi xây dựng cơ cấu và phân phối nhân viên sau tết hoàn toàn đúng thời hạn,..</w:t>
      </w:r>
    </w:p>
    <w:p>
      <w:pPr>
        <w:pStyle w:val="BodyText"/>
      </w:pPr>
      <w:r>
        <w:t xml:space="preserve">- Tính đến trước mắt, chúng tôi chủ yếu làm vài hạng mục công tác. Thứ nhất, hoàn thiện chế độ điều lệ bộ phận, tiến hành làm rõ và đúng đắn đối với quyền lợi của khu kinh tế mới, trong thời gian ngắn nhất để khu kinh tế mới tiến vào hoạt động hiệu suất cao. Thứ hai, thông qua mời chuyên gia nông khoa khảo sát hiện trường và phương tức, trải qua chứng minh rộng rãi, xem xét chế định ra phương án phát triển công trình sinh thái nông nghiệp khu kinh tế mới trong vòng 5 năm, phương án đã thông báo với Huyện ủy và Thành ủy. Thứ ba, tích cực phối hợp với các bộ phận có liên quan của huyện và thành phố, việc xây dựng các phương tiện cơ sở khu kinh tế mới đang dựa theo quy hoạch thống nhất, triển khai từng bước. Thứ tư, công trình của công ty Dương Quang đã chính thức đưa vào hoạt động ngày 1/5, khu kinh tế mới đẩy mạnh gieo trồng quy mô theo quy phạm khoa học và phương hướng gia công thấu đáo, công ty Dương Quang tiếp tục đầu tư vài triệu đồng đầu tư một dây chuyền sản xuất gia công sản phẩm, đã sơ bộ đạt thành hợp tác với rất nhiều thương khách trong ngoài nước, ký kết vài đơn đặt hàng lớn, dự tính cuối năm có thể đạt được hiệu quả và lợi ích kinh tế tốt đẹp. Thứ năm, cây ăn quả trong chậu một trong các hạng mục của sinh thái nông nghiệp ngắm cảnh cũng đang tiến hành mở rộng dưới sự chỉ đạo của nhân viên kỹ thuật liên quan, dự tính trước lễ Quốc khánh sẽ gieo trồng thêm nhiều giống cây. Thứ sáu, công tác thu hút đầu tư của khu kinh tế mới đang tích cực đẩy mạnh, đã và đang tiến hành bàn luận bước đầu với vài thương khách.</w:t>
      </w:r>
    </w:p>
    <w:p>
      <w:pPr>
        <w:pStyle w:val="BodyText"/>
      </w:pPr>
      <w:r>
        <w:t xml:space="preserve">An Tại Đào thong thả nói, tuy rằng không có bản thảo, nhưng hắn nói chuyện cực kỳ logic, chỉ cần điểm này, khiến cho Lãnh Mai đứng ngoài xem bằng con mắt khác.</w:t>
      </w:r>
    </w:p>
    <w:p>
      <w:pPr>
        <w:pStyle w:val="BodyText"/>
      </w:pPr>
      <w:r>
        <w:t xml:space="preserve">Hắn khẽ cười:</w:t>
      </w:r>
    </w:p>
    <w:p>
      <w:pPr>
        <w:pStyle w:val="BodyText"/>
      </w:pPr>
      <w:r>
        <w:t xml:space="preserve">- Các vị lãnh đạo, tình hình cơ bản là như vậy, công tác tiếp theo đang trong tiến hành, tôi sẽ báo cáo với Huyện ủy và Thành ủy bất cứ lúc nào.</w:t>
      </w:r>
    </w:p>
    <w:p>
      <w:pPr>
        <w:pStyle w:val="BodyText"/>
      </w:pPr>
      <w:r>
        <w:t xml:space="preserve">Mày Tôn Cốc nhẹ nhàng nhướng lên, đột nhiên trầm giọng nói:</w:t>
      </w:r>
    </w:p>
    <w:p>
      <w:pPr>
        <w:pStyle w:val="BodyText"/>
      </w:pPr>
      <w:r>
        <w:t xml:space="preserve">- Bí thư An, tôi nghe cậu nói vài hạng mục này rất tốt, nhưng không có tiến triển thực chất gì. Huyện và thành phố toàn lực ủng hộ công việc của khu kinh tế mới, muốn người cho người, muốn tiến cho tiền, tài chính huyện eo hẹp như vậy, nhưng tài chính xây dựng đối với khu kinh tế mới lại chưa bao giờ mơ hồ. Nhưng các cậu thì sao, thời gian năm nay đã qua gần nửa, nhưng công tác thu hút đầu tư lại không có một chút đầu mối, điều này làm sao có thể được?</w:t>
      </w:r>
    </w:p>
    <w:p>
      <w:pPr>
        <w:pStyle w:val="BodyText"/>
      </w:pPr>
      <w:r>
        <w:t xml:space="preserve">- Chúng ta đều biết rằng, công tác trọng điểm của khu kinh tế mới chính là thu hút đầu tư, cậu không dẫn xí nghiệp vào đầu tư, cho dù quy hoạch được cũng là một lời nói suông. Mấy hôm trước tôi đi thành phố họp, lãnh đạo Thành ủy còn đặc biệt nhắc tới vấn đề thu hút đầu tư của khu kinh tế mới Tư Hà. Bí thư An, lãnh đạo huyện và thành phố rất coi trọng, các cậu cũng phải đưa ra một vài thứ thực tế đi.</w:t>
      </w:r>
    </w:p>
    <w:p>
      <w:pPr>
        <w:pStyle w:val="BodyText"/>
      </w:pPr>
      <w:r>
        <w:t xml:space="preserve">Giọng Tôn Cốc hơi âm trầm, nhìn thẳng An Tại Đào, dường như muốn mượn cơ hội giải phóng buồn bực và áp lực đầy bụng ra ngoài.</w:t>
      </w:r>
    </w:p>
    <w:p>
      <w:pPr>
        <w:pStyle w:val="BodyText"/>
      </w:pPr>
      <w:r>
        <w:t xml:space="preserve">Đối với công tác của khu kinh tế mới Tư Hà hiện tại, Tôn Cốc cũng cực kỳ coi trọng. Ông ta cũng cần gấp tính đột phá tiến triển của khu kinh tế mới làm chiến tích công tác lớn nhất tiến hành gây dựng hình ảnh, nhất là ở thời khắc cực kỳ mẫn cảm này.</w:t>
      </w:r>
    </w:p>
    <w:p>
      <w:pPr>
        <w:pStyle w:val="BodyText"/>
      </w:pPr>
      <w:r>
        <w:t xml:space="preserve">Đám người Hạ Canh mặt không chút thay đổi, vẫn duy trì khác thường. Lãnh Mai không biết tình hình, tự nhiên cũng không có quyền phát ngôn, chỉ yên lặng ngồi kia, ánh mắt trong trẻo nhưng lạnh lùng kia ngẫu nhiên đảo qua người An Tại Đào.</w:t>
      </w:r>
    </w:p>
    <w:p>
      <w:pPr>
        <w:pStyle w:val="BodyText"/>
      </w:pPr>
      <w:r>
        <w:t xml:space="preserve">An Tại Đào cười lạnh trong lòng, ánh mắt trong sáng đảo nhanh qua mọi người. Hắn biết rõ, hiện giờ có rất nhiều lãnh đạo Huyện ủy và UBND xem náo nhiệt, hơi có hương vị vui sướng khi người gặp họa, tường đổ đẩy thêm, người trong quan trường luôn là như thế, chỉ có điều ở lãnh đạp trung tầng có vẻ bí mật và hàm súc thôi. Cho dù là Hạ Canh, cũng bàng quan.</w:t>
      </w:r>
    </w:p>
    <w:p>
      <w:pPr>
        <w:pStyle w:val="BodyText"/>
      </w:pPr>
      <w:r>
        <w:t xml:space="preserve">So sánh ra, thật ra chỉ có Tôn Cốc không muốn chê cười hắn, mà bức thiết cần hắn lấy được tiến triển thực chất.</w:t>
      </w:r>
    </w:p>
    <w:p>
      <w:pPr>
        <w:pStyle w:val="BodyText"/>
      </w:pPr>
      <w:r>
        <w:t xml:space="preserve">- Bí thư Tôn, khu kinh tế mới Tư Hà thành lập chẳng qua mấy tháng ngắn ngủn, thời gian ngắn như vậy, hết thảy còn chưa đi vào quỹ đạo, như nào lấy được tiến triển đột phá?</w:t>
      </w:r>
    </w:p>
    <w:p>
      <w:pPr>
        <w:pStyle w:val="BodyText"/>
      </w:pPr>
      <w:r>
        <w:t xml:space="preserve">An Tại Đào thản nhiên cười:</w:t>
      </w:r>
    </w:p>
    <w:p>
      <w:pPr>
        <w:pStyle w:val="BodyText"/>
      </w:pPr>
      <w:r>
        <w:t xml:space="preserve">- Các đồng chí khu kinh tế mới đã công tác ngày đêm, trong thành viên bộ máy lãnh đạo của chúng tôi, đồng chí Tôn Hiểu Linh tăng ca mỗi ngày đến hơn 9h tối, hai đồng chí Trần Quốc Khánh và Tạ Vinh nhà ở thành phố, trong một tháng có nửa tháng bọn họ ở lại thị trấn xúc tiến đầu tư, gần như toàn bộ đồng chí đều phát động, suy nghĩ hết mọi biện pháp thu hút đầu tư. Xin hỏi Bí thư Tôn, còn muốn các đồng chí khu kinh tế mới làm như thế nào?</w:t>
      </w:r>
    </w:p>
    <w:p>
      <w:pPr>
        <w:pStyle w:val="BodyText"/>
      </w:pPr>
      <w:r>
        <w:t xml:space="preserve">- Đồng chí An Tại Đào, không cần nhấn mạnh lý do khách quan, khó khăn đương nhiên tồn tại, nhưng chúng ta phải khắc phục khó khăn.</w:t>
      </w:r>
    </w:p>
    <w:p>
      <w:pPr>
        <w:pStyle w:val="BodyText"/>
      </w:pPr>
      <w:r>
        <w:t xml:space="preserve">Tôn Cốc thở dài một cái, giọng nói dịu đi một chút:</w:t>
      </w:r>
    </w:p>
    <w:p>
      <w:pPr>
        <w:pStyle w:val="BodyText"/>
      </w:pPr>
      <w:r>
        <w:t xml:space="preserve">- Thật sự không được mà nói, tôi đề nghị, do huyện phối hợp các cậu thu hút đầu tư, cần phải tháo gỡ cục diện trong thời gian ngắn nhất. Khu kinh tế mới sinh thái nông nghiệp Tư Hà chính là công trình quan trọng ở huyện chúng ta, quan hệ tới trăm ngàn quần chúng. Bí thư An, tôi xem có được hay không, điều vài đồng chí Ban Xúc tiến đầu tư huyện tạm thời tiến vào Ban Xúc tiến đầu tư khu kinh tế mới công tác, đẩy mạnh lực lượng thu hút đầu tư của các cậu!</w:t>
      </w:r>
    </w:p>
    <w:p>
      <w:pPr>
        <w:pStyle w:val="BodyText"/>
      </w:pPr>
      <w:r>
        <w:t xml:space="preserve">An Tại Đào cười thầm trong lòng:</w:t>
      </w:r>
    </w:p>
    <w:p>
      <w:pPr>
        <w:pStyle w:val="BodyText"/>
      </w:pPr>
      <w:r>
        <w:t xml:space="preserve">- Tôn Cốc này thật là sốt ruột...</w:t>
      </w:r>
    </w:p>
    <w:p>
      <w:pPr>
        <w:pStyle w:val="BodyText"/>
      </w:pPr>
      <w:r>
        <w:t xml:space="preserve">Hắn gật đầu:</w:t>
      </w:r>
    </w:p>
    <w:p>
      <w:pPr>
        <w:pStyle w:val="BodyText"/>
      </w:pPr>
      <w:r>
        <w:t xml:space="preserve">- Vậy thì tốt. Đây là huyện ủng hộ mạnh mẽ công tác của chúng tôi, chúng tôi giơ hai tay hoan nghênh.</w:t>
      </w:r>
    </w:p>
    <w:p>
      <w:pPr>
        <w:pStyle w:val="BodyText"/>
      </w:pPr>
      <w:r>
        <w:t xml:space="preserve">Hắn nhìn khuôn mặt hơi ngăm đen của Tôn Cốc đỏ lên, đột nhiên khóe miệng lộ ra một nụ cười nồng đậm:</w:t>
      </w:r>
    </w:p>
    <w:p>
      <w:pPr>
        <w:pStyle w:val="BodyText"/>
      </w:pPr>
      <w:r>
        <w:t xml:space="preserve">- Bí thư Tôn, xe cơ quan của khu kinh tế mới chúng tôi quá ít, không tốt cho công tác mở rộng, không cần nói tới bộ phận bên dưới, ngay cả vài thanh viên bộ máy lãnh đạo chúng tôi, đều phải hai người ngồi một xe. Mà bản thân tôi, đên nay đều là lái xe cá nhân. Cho nên, nhân dịp cơ hội hôm nay, tôi thỉnh cầu huyện trợ giúp chúng tôi, phân phối vài chiếc xe cho khu kinh tế mới.</w:t>
      </w:r>
    </w:p>
    <w:p>
      <w:pPr>
        <w:pStyle w:val="BodyText"/>
      </w:pPr>
      <w:r>
        <w:t xml:space="preserve">Khóe miệng Tôn Cốc giật giật, liếc An Tại Đào một cái, thấy bộ dạng hiển nhiên, nhân lúc cháy nhà mà hôi của của hắn, không khỏi liền căm tức. Nhưng trước mắt ông ta lại không thể ồn ào với An Tại Đào, trầm ngâm một chút:</w:t>
      </w:r>
    </w:p>
    <w:p>
      <w:pPr>
        <w:pStyle w:val="BodyText"/>
      </w:pPr>
      <w:r>
        <w:t xml:space="preserve">- Như vậy đi, do Huyện ủy và UBND điều động vài chiếc xe cho các cậu, tạm thời do khu kinh tế mới quản lý.</w:t>
      </w:r>
    </w:p>
    <w:p>
      <w:pPr>
        <w:pStyle w:val="BodyText"/>
      </w:pPr>
      <w:r>
        <w:t xml:space="preserve">Tôn Cốc lại liếc mọi người một cái:</w:t>
      </w:r>
    </w:p>
    <w:p>
      <w:pPr>
        <w:pStyle w:val="BodyText"/>
      </w:pPr>
      <w:r>
        <w:t xml:space="preserve">- Mọi người có ý kiến gì, trong cuộc họp có thể nói thoải mái.</w:t>
      </w:r>
    </w:p>
    <w:p>
      <w:pPr>
        <w:pStyle w:val="BodyText"/>
      </w:pPr>
      <w:r>
        <w:t xml:space="preserve">Nhà của Trần Đức Lệnh vốn cùng một lầu với An Tại Đào và Lưu Ngạn, Trần Đức Lệnh đi rồi, phòng ở này liền trống không.</w:t>
      </w:r>
    </w:p>
    <w:p>
      <w:pPr>
        <w:pStyle w:val="BodyText"/>
      </w:pPr>
      <w:r>
        <w:t xml:space="preserve">Mà dựa theo lý thường, văn phòng Huyện ủy trước tiên an bài căn phòng này cho Phó Bí thư Huyện ủy Lãnh Mai mới tới nhận chức.</w:t>
      </w:r>
    </w:p>
    <w:p>
      <w:pPr>
        <w:pStyle w:val="BodyText"/>
      </w:pPr>
      <w:r>
        <w:t xml:space="preserve">An Tại Đào tan tầm trở về, lúc tới tầng lầu tháy cửa phòng này mở rộng, vài công nhân trang trí đang vội vàng dỡ bỏ thiết bị lắp đặt trong phòng, nhìn lướt qua liền đi lên. Hôm nay Lưu Ngạn về khá sớm, An Tại Đào vừa mới tới cửa còn chưa vào, liền ngửi thấy mùi đồ ăm thơm ngát nhàn nhạt.</w:t>
      </w:r>
    </w:p>
    <w:p>
      <w:pPr>
        <w:pStyle w:val="BodyText"/>
      </w:pPr>
      <w:r>
        <w:t xml:space="preserve">Nhẹ nhàng mở cửa ra, đi vào. Trúc Tử đang tập trung tinh thần làm bài tập trong phòng ngủ, cô tiến vào học kỳ 2 đầu tháng ba, áp lực học lớn, học tập cũng bận rộn. Vốn sau khi tan học cô còn có thời gian giúp Lưu Ngạn nấu cơm, nhưng hiện giờ bận rộn học tập, cũng không để ý được.</w:t>
      </w:r>
    </w:p>
    <w:p>
      <w:pPr>
        <w:pStyle w:val="BodyText"/>
      </w:pPr>
      <w:r>
        <w:t xml:space="preserve">- Anh, anh đã trở lại.</w:t>
      </w:r>
    </w:p>
    <w:p>
      <w:pPr>
        <w:pStyle w:val="BodyText"/>
      </w:pPr>
      <w:r>
        <w:t xml:space="preserve">Trúc Tử nghe thấy tiếng động của An Tại Đào, quay đầu liếc An Tại Đào đứng ở cửa phòng, An Tại Đào cười cười đóng cửa lại cho cô, sau đó đi phòng bếp.</w:t>
      </w:r>
    </w:p>
    <w:p>
      <w:pPr>
        <w:pStyle w:val="BodyText"/>
      </w:pPr>
      <w:r>
        <w:t xml:space="preserve">Lưu Ngạn mặc tạp dề xào rau trong phòng bếp, máy hút khỏi rung ầm ầm. An Tại Đào đứng ở cửa, nhìn bóng lưng bận rộn không ngừng của cô, trong lòng dâng lên một hồi ấm áp. Một tài nữ cao ngạo như vậy, thiên kim đại tiểu thư xuất thân nhà quyền quý như vậy, vốn hẳn là vô duyên với vài mét vuông phòng bếp nhỏ này, nhưng ghiện giờ cam tâm làm bà chủ gia đình. An Tại Đào cảm động trong lòng một hồi, khóe mắt dần ướt át.</w:t>
      </w:r>
    </w:p>
    <w:p>
      <w:pPr>
        <w:pStyle w:val="BodyText"/>
      </w:pPr>
      <w:r>
        <w:t xml:space="preserve">Nhẹ nhàng đi qua, hắn vòng tay sau lưng ôm lấy Lưu Ngạn, dán người qua hôn lên hai má của cô, sau đó lại buông lỏng. Mặt cô đỏ lên, nhẹ nhàng giãy một chút, liền nói:</w:t>
      </w:r>
    </w:p>
    <w:p>
      <w:pPr>
        <w:pStyle w:val="BodyText"/>
      </w:pPr>
      <w:r>
        <w:t xml:space="preserve">- Đừng càn quấy, em đang xào rau, anh đi rửa tay trước đi, một lát là được rồi.</w:t>
      </w:r>
    </w:p>
    <w:p>
      <w:pPr>
        <w:pStyle w:val="BodyText"/>
      </w:pPr>
      <w:r>
        <w:t xml:space="preserve">Nhưng An Tại Đào không có buông tay, hai tay ôm chặt cô. Cảm giạc được tình cảm nồng đậm của hắn, Lưu Ngạn vui mừng ngửa đầu ra sau, dán vào lồng ngực hắn, dịu dàng nói:</w:t>
      </w:r>
    </w:p>
    <w:p>
      <w:pPr>
        <w:pStyle w:val="BodyText"/>
      </w:pPr>
      <w:r>
        <w:t xml:space="preserve">- Đào, đừng nhéo, nếu không sẽ hỏng đồ ăn.</w:t>
      </w:r>
    </w:p>
    <w:p>
      <w:pPr>
        <w:pStyle w:val="BodyText"/>
      </w:pPr>
      <w:r>
        <w:t xml:space="preserve">- ... Tiểu Ngạn, anh muốn để cho hai đồng chí ban biên tập nội san khu kinh tế bọn anh tới chỗ em học tập vài ngày, em xem có thể an bài một chút hay không, tìm vài phóng viên biên tập dẫn dắt bọn họ.</w:t>
      </w:r>
    </w:p>
    <w:p>
      <w:pPr>
        <w:pStyle w:val="BodyText"/>
      </w:pPr>
      <w:r>
        <w:t xml:space="preserve">An Tại Đào uống một bát canh xương sườn hầm cách thủy của Lưu Ngạn, liên tục khen ngon:</w:t>
      </w:r>
    </w:p>
    <w:p>
      <w:pPr>
        <w:pStyle w:val="BodyText"/>
      </w:pPr>
      <w:r>
        <w:t xml:space="preserve">- ... Tiểu Ngạn, trình độ hầm canh của em tăng lên diện rộng, hương vị rất đủ!</w:t>
      </w:r>
    </w:p>
    <w:p>
      <w:pPr>
        <w:pStyle w:val="BodyText"/>
      </w:pPr>
      <w:r>
        <w:t xml:space="preserve">Lưu Ngạn dịu dàng nhìn hắn, lại múc cho Trúc Tử một bát canh, cười cười:</w:t>
      </w:r>
    </w:p>
    <w:p>
      <w:pPr>
        <w:pStyle w:val="BodyText"/>
      </w:pPr>
      <w:r>
        <w:t xml:space="preserve">- Anh thích uống là tốt rồi. Hiện giờ đang là thời điểm thân thể Trúc Tử tăng chiều cao, em thường xuyên hầm canh cho cô bé uống. Ừ, tờ báo của anh là thể loại gì? Báo chí hay là tạp chí?</w:t>
      </w:r>
    </w:p>
    <w:p>
      <w:pPr>
        <w:pStyle w:val="BodyText"/>
      </w:pPr>
      <w:r>
        <w:t xml:space="preserve">- Báo chí.</w:t>
      </w:r>
    </w:p>
    <w:p>
      <w:pPr>
        <w:pStyle w:val="BodyText"/>
      </w:pPr>
      <w:r>
        <w:t xml:space="preserve">- Anh để bọn họ đi thành phố tìm em là được, điều này không có vấn đề gì.</w:t>
      </w:r>
    </w:p>
    <w:p>
      <w:pPr>
        <w:pStyle w:val="BodyText"/>
      </w:pPr>
      <w:r>
        <w:t xml:space="preserve">Lưu Ngạn tư thế ưu nhã mà ăn một miếng cơm.</w:t>
      </w:r>
    </w:p>
    <w:p>
      <w:pPr>
        <w:pStyle w:val="BodyText"/>
      </w:pPr>
      <w:r>
        <w:t xml:space="preserve">- Được.</w:t>
      </w:r>
    </w:p>
    <w:p>
      <w:pPr>
        <w:pStyle w:val="BodyText"/>
      </w:pPr>
      <w:r>
        <w:t xml:space="preserve">An Tại Đào đột nhiên nhảy dựng, đột nhien nhớ tới một chuyện. Tiêu đề Báo Tư Hà còn chưa tìm được người viết. Dựa theo lệ thường, loại tiêu đề báo này không tìm danh nhân thư pháp viết, chính là tìm lãnh đạo đề chữ. An Tại Đào vốn muốn trực tiếp đi tỉnh, xem có thể để Bí thư Tỉnh ủy Tiếu viết một chút. Nhưng sau nghĩ lại, như vậy không quá thích hợp, cuối cùng quyết định tìm Trương Bằng Viễn tới viết.</w:t>
      </w:r>
    </w:p>
    <w:p>
      <w:pPr>
        <w:pStyle w:val="BodyText"/>
      </w:pPr>
      <w:r>
        <w:t xml:space="preserve">- ... Tiểu Ngạn, ngày mai sau khi đi làm về em tìm Bí thư Trương giúp anh, để ông ta viết cho anh một tiêu đề báo đi.</w:t>
      </w:r>
    </w:p>
    <w:p>
      <w:pPr>
        <w:pStyle w:val="BodyText"/>
      </w:pPr>
      <w:r>
        <w:t xml:space="preserve">- Trương Bằng Viễn viết?</w:t>
      </w:r>
    </w:p>
    <w:p>
      <w:pPr>
        <w:pStyle w:val="BodyText"/>
      </w:pPr>
      <w:r>
        <w:t xml:space="preserve">Lưu Ngạn ngẩn ra:</w:t>
      </w:r>
    </w:p>
    <w:p>
      <w:pPr>
        <w:pStyle w:val="BodyText"/>
      </w:pPr>
      <w:r>
        <w:t xml:space="preserve">- Muốn em tìm danh gia thư pháp thủ đô tới viết cho các anh hay không?</w:t>
      </w:r>
    </w:p>
    <w:p>
      <w:pPr>
        <w:pStyle w:val="BodyText"/>
      </w:pPr>
      <w:r>
        <w:t xml:space="preserve">- Không, thứ này chỉ là tượng trưng, vẫn để Bí thư Trương viết đi, như vậy cũng là tôn trọng lãnh đạo. Khu kinh tế mới chúng ta là công trình trọng điểm của Bí thư Trương, trong lòng ông ta vẫn rất chú ý.</w:t>
      </w:r>
    </w:p>
    <w:p>
      <w:pPr>
        <w:pStyle w:val="BodyText"/>
      </w:pPr>
      <w:r>
        <w:t xml:space="preserve">An Tại Đào cười ha ha:</w:t>
      </w:r>
    </w:p>
    <w:p>
      <w:pPr>
        <w:pStyle w:val="BodyText"/>
      </w:pPr>
      <w:r>
        <w:t xml:space="preserve">- Đúng rồi, Tiểu Ngạn, ngày mốt anh chuẩn bị mang theo mấy người Lộ Binh tới thủ đô làm tuyên truyền, lần này, anh nhất định phải làm cho thương hiệu sinh thái nông nghiệp Tư Hà một pháo nổ vang!</w:t>
      </w:r>
    </w:p>
    <w:p>
      <w:pPr>
        <w:pStyle w:val="BodyText"/>
      </w:pPr>
      <w:r>
        <w:t xml:space="preserve">Lưu Ngạn cười cười gật đầu. Làm một phóng viên nổi tiếng xuất thân truyền thông trung ương, trong lòng cô rất rõ ràng, loại chuyện này nói trắng ra chính là lăng xê, dùng mốt mà nói chính là khái niệm quảng cáo, tác dụng là tuyên truyền và mở rộng thị trường rất mấu chốt. Đương nhiên cũng phải thành lập cơ sở nhất định, trên thực tế, trước mắt công ty Dương Quan có được sản phẩm hoa quả trong chậu, vẫn tương đối hấp dẫn ánh mắt. Chỉ cần lăng xê thích đáng, tuyên truyền đúng chỗ, đưa ra rất nhiều khái niệm hoa quả trong chậu, làm lần đầu đã thành công cũng không phải không thể.</w:t>
      </w:r>
    </w:p>
    <w:p>
      <w:pPr>
        <w:pStyle w:val="BodyText"/>
      </w:pPr>
      <w:r>
        <w:t xml:space="preserve">- Gần đây tình hình Báo chiều Phòng Sơn thế nào?</w:t>
      </w:r>
    </w:p>
    <w:p>
      <w:pPr>
        <w:pStyle w:val="BodyText"/>
      </w:pPr>
      <w:r>
        <w:t xml:space="preserve">An Tại Đào thuận miệng hỏi một câu.</w:t>
      </w:r>
    </w:p>
    <w:p>
      <w:pPr>
        <w:pStyle w:val="BodyText"/>
      </w:pPr>
      <w:r>
        <w:t xml:space="preserve">- Cũng không tệ lắm. Chúng em thi hành đặt hàng có thưởng, còn tiến hành tăng số trang, trước mắt đã cơ bản đi vào quỹ đạo, em đánh giá, còn khoảng nửa năm, lượng đặt hàng của Báo chiều sẽ vượt qua Báo đô thị Phòng Sơn, em rất có lòng tin!</w:t>
      </w:r>
    </w:p>
    <w:p>
      <w:pPr>
        <w:pStyle w:val="BodyText"/>
      </w:pPr>
      <w:r>
        <w:t xml:space="preserve">Nói đến công tác của mình, khuôn mặt thanh lịch của Lưu Ngạn chậm rãi lộ ra một tầng sáng rọi nhàn nhạt, cô cười hơi ngạo nghễ:</w:t>
      </w:r>
    </w:p>
    <w:p>
      <w:pPr>
        <w:pStyle w:val="BodyText"/>
      </w:pPr>
      <w:r>
        <w:t xml:space="preserve">- Em đang từng bước thi hành cải cách cơ cấu Nhật báo và Báo chiều, đưa vào cơ chế cạnh trang. Các anh đi thủ đô viết bài hoạt động, bọn em cũng phái phóng viên theo vào kinh viết báo.</w:t>
      </w:r>
    </w:p>
    <w:p>
      <w:pPr>
        <w:pStyle w:val="BodyText"/>
      </w:pPr>
      <w:r>
        <w:t xml:space="preserve">Ăn cơm chiều, viết bài xong, Trúc Tử liền ngủ sớm, buổi sáng cô phải dậy rất sớm, không tới 7h phải đến trường học.</w:t>
      </w:r>
    </w:p>
    <w:p>
      <w:pPr>
        <w:pStyle w:val="BodyText"/>
      </w:pPr>
      <w:r>
        <w:t xml:space="preserve">Lưu Ngạn đi ra từ trong phòng vệ sinh, áo ngủ mỏng gần như trong suốt dán chặt vào thân hình thon dài của cô, dưới ánh sáng của ngọn đèn phát ra hơi thở kiều diễm.</w:t>
      </w:r>
    </w:p>
    <w:p>
      <w:pPr>
        <w:pStyle w:val="BodyText"/>
      </w:pPr>
      <w:r>
        <w:t xml:space="preserve">Cô vừa dùng khăn mặt lau tóc sũng ướt, vừa đi tới chỗ An Tại Đào. Gương mặt nhẵn mịn tỏa sáng, dịu dàng cười với An Tại Đào. Một khi cô hoàn toàn thả lỏng, liền không còn che lấp tình cảm và tình yêu của mình, lửa nóng nồng nhiệt tích góp từng ngày mỗi lần bộc phát ra, đều đủ hòa tan người đàn ông âu yếm trước mắt:</w:t>
      </w:r>
    </w:p>
    <w:p>
      <w:pPr>
        <w:pStyle w:val="BodyText"/>
      </w:pPr>
      <w:r>
        <w:t xml:space="preserve">- Đào, anh còn muốn xem TV sao?</w:t>
      </w:r>
    </w:p>
    <w:p>
      <w:pPr>
        <w:pStyle w:val="BodyText"/>
      </w:pPr>
      <w:r>
        <w:t xml:space="preserve">An Tại Đào tham lam nhìn đường cong xinh đẹp trên người Lưu Ngạn, một tiếng nỉ non nhẹ nhàng dịu dàng tràn đầy hồn xiêu phách lạc này lập tức khiến dục vong trong lòng hắn hoàn toàn bị trêu chọc lên.</w:t>
      </w:r>
    </w:p>
    <w:p>
      <w:pPr>
        <w:pStyle w:val="BodyText"/>
      </w:pPr>
      <w:r>
        <w:t xml:space="preserve">Hô hấp của hắn nháy mắt trở nên dồn dập, tâm thần sóng động:</w:t>
      </w:r>
    </w:p>
    <w:p>
      <w:pPr>
        <w:pStyle w:val="BodyText"/>
      </w:pPr>
      <w:r>
        <w:t xml:space="preserve">- Một tiểu yêu tinh thật mê người!</w:t>
      </w:r>
    </w:p>
    <w:p>
      <w:pPr>
        <w:pStyle w:val="BodyText"/>
      </w:pPr>
      <w:r>
        <w:t xml:space="preserve">- Đồ ngốc!</w:t>
      </w:r>
    </w:p>
    <w:p>
      <w:pPr>
        <w:pStyle w:val="BodyText"/>
      </w:pPr>
      <w:r>
        <w:t xml:space="preserve">Lưu Ngạn quay đầu liếc hắn, đôi mắt quyến rũ như tơ.</w:t>
      </w:r>
    </w:p>
    <w:p>
      <w:pPr>
        <w:pStyle w:val="BodyText"/>
      </w:pPr>
      <w:r>
        <w:t xml:space="preserve">An Tại Đào không có trả lời cô, đột nhiên đứng lên, hung hăng dập tắt tàn thuốc trong tay, tiến tới vài bước kéo cô vào lòng. Giờ phút này, dường như hắn đang ôm một đám mây, một sương mù, một hơi nước mênh mang ấm áp nóng bỏng, một tiên tử trên trời mờ ảo như lọt vào trong sương mù và ánh trăng.</w:t>
      </w:r>
    </w:p>
    <w:p>
      <w:pPr>
        <w:pStyle w:val="BodyText"/>
      </w:pPr>
      <w:r>
        <w:t xml:space="preserve">Chiếc áo ngủ bằng tơ thật bên kia kia gây cho hắn cảm giác khác thường, cảm giác tuyệt vời và khoái cảm.</w:t>
      </w:r>
    </w:p>
    <w:p>
      <w:pPr>
        <w:pStyle w:val="BodyText"/>
      </w:pPr>
      <w:r>
        <w:t xml:space="preserve">Cảm giác được người yêu âu yếm và vuốt ve, thân thể Lưu Ngạn run lên, nháy mắt động tình trong lòng cô tràn đầy tình yêu, cô nhẹ nhàng ưm một tiếng, ửng hồng hai má, sắc hồng nhàn nhạt lan tới cổ, một đường dọc xuống dưới làn da trắng mịn, bộ ngực cao ngất, cái bụng bằng phẳng, mảnh đất khu rừng sâu thẳm. Lưu Ngạn thuận theo An Tại Đào ngả xuống chiếc giường phấn hồng kiều diễm của cô, bụng dưới của cô ấm áp mà co dãn. An Tại Đào chộn mặt ở chiếc cổ tròn của cô. Tóc cô, da thịt cô, mùi thơm cơ thể cùng với mùi thơm ngát tắm rửa, đan xen lại thành một mùi thơm khiến hắn mê say.</w:t>
      </w:r>
    </w:p>
    <w:p>
      <w:pPr>
        <w:pStyle w:val="Compact"/>
      </w:pPr>
      <w:r>
        <w:br w:type="textWrapping"/>
      </w:r>
      <w:r>
        <w:br w:type="textWrapping"/>
      </w:r>
    </w:p>
    <w:p>
      <w:pPr>
        <w:pStyle w:val="Heading2"/>
      </w:pPr>
      <w:bookmarkStart w:id="273" w:name="chương-245-cúc-tỷ"/>
      <w:bookmarkEnd w:id="273"/>
      <w:r>
        <w:t xml:space="preserve">251. Chương 245: Cúc Tỷ</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245: Cúc tỷ</w:t>
      </w:r>
    </w:p>
    <w:p>
      <w:pPr>
        <w:pStyle w:val="BodyText"/>
      </w:pPr>
      <w:r>
        <w:t xml:space="preserve">Người dịch: KoCo</w:t>
      </w:r>
    </w:p>
    <w:p>
      <w:pPr>
        <w:pStyle w:val="BodyText"/>
      </w:pPr>
      <w:r>
        <w:t xml:space="preserve">Nguồn: metruyen.com</w:t>
      </w:r>
    </w:p>
    <w:p>
      <w:pPr>
        <w:pStyle w:val="BodyText"/>
      </w:pPr>
      <w:r>
        <w:t xml:space="preserve">Chưa đến 6 giờ sáng, Trúc Tử đã rón ra rón rén rời giường chạy đến bếp lấy một chén mì chan nước thịt, vội vàng ăn xong liền đeo túi xách đến trường. Chẳng qua là trước khi bước ra cửa, cô dùng ánh mắt hết sức mập mờ liếc qua cánh cửa đóng chặt trước cửa phòng Lưu Ngạn một cái.</w:t>
      </w:r>
    </w:p>
    <w:p>
      <w:pPr>
        <w:pStyle w:val="BodyText"/>
      </w:pPr>
      <w:r>
        <w:t xml:space="preserve">Thật ra, Lưu Ngạn và An Tại Đào đã tỉnh dậy rồi.</w:t>
      </w:r>
    </w:p>
    <w:p>
      <w:pPr>
        <w:pStyle w:val="BodyText"/>
      </w:pPr>
      <w:r>
        <w:t xml:space="preserve">Nghe tiếng Trúc Tử đi ra khỏi cửa, Lưu Ngạn mới uể oải rời giường đi mặc quần áo, sau đó lại thúc giục An Tại Đào đang lờ đờ rời khỏi giường. Khi An Tại Đào rửa mặt xong thì Lưu Ngạn đã xong xuôi đâu vào đó rồi.</w:t>
      </w:r>
    </w:p>
    <w:p>
      <w:pPr>
        <w:pStyle w:val="BodyText"/>
      </w:pPr>
      <w:r>
        <w:t xml:space="preserve">Mỗi người một ổ bánh mì trứng chiên, một chén cháo ngô. Ăn xong, mỗi người đều xuống lầu đi làm.</w:t>
      </w:r>
    </w:p>
    <w:p>
      <w:pPr>
        <w:pStyle w:val="BodyText"/>
      </w:pPr>
      <w:r>
        <w:t xml:space="preserve">Nhìn Lưu Ngạn lái chiếc Audi màu đen chạy như bay đi, lúc này tâm tình An Tại Đào mới thả lỏng, cũng lái xe đi về phía thị trấn. Hiện nay Lưu Ngạn là Phó Trưởng ban Tuyên giáo Thành uỷ, lại đồng thời là Tổng biên tập Nhật báo và Báo chiều, đương nhiên là được cấp xe riêng tương xứng với cấp bậc. Có xe công rồi, chiếc Lexus của cô không dùng tới, để ở bãi đậu xe của cư xá, phủ đầy bụi bặm.</w:t>
      </w:r>
    </w:p>
    <w:p>
      <w:pPr>
        <w:pStyle w:val="BodyText"/>
      </w:pPr>
      <w:r>
        <w:t xml:space="preserve">Tuy nhiên, cô không dùng lái xe mà tự lái. Cô một thân một mình quen rồi, không thích có người theo bên cạnh mình.</w:t>
      </w:r>
    </w:p>
    <w:p>
      <w:pPr>
        <w:pStyle w:val="BodyText"/>
      </w:pPr>
      <w:r>
        <w:t xml:space="preserve">Vừa mới đến văn phòng, An Tại Đào thấy Bành Quan đang vội vội vàng vàng quét dọn, rõ ràng là cậu ta cũng chỉ vừa mới tới.</w:t>
      </w:r>
    </w:p>
    <w:p>
      <w:pPr>
        <w:pStyle w:val="BodyText"/>
      </w:pPr>
      <w:r>
        <w:t xml:space="preserve">An Tại Đào cười cười:</w:t>
      </w:r>
    </w:p>
    <w:p>
      <w:pPr>
        <w:pStyle w:val="BodyText"/>
      </w:pPr>
      <w:r>
        <w:t xml:space="preserve">-Bành Quân, sau này đừng quét dọn giúp tôi, để tôi tự dọn một chút là được. Nhà anh ở thành phố, sáng đi làm có thể tới chậm một chút cũng được, đừng ngày nào cũng khẩn trương như vậy.</w:t>
      </w:r>
    </w:p>
    <w:p>
      <w:pPr>
        <w:pStyle w:val="BodyText"/>
      </w:pPr>
      <w:r>
        <w:t xml:space="preserve">-Như vậy sao được? Bí thư An, tôi…</w:t>
      </w:r>
    </w:p>
    <w:p>
      <w:pPr>
        <w:pStyle w:val="BodyText"/>
      </w:pPr>
      <w:r>
        <w:t xml:space="preserve">Bành Quân hơi lung túng, mặt đỏ lên:</w:t>
      </w:r>
    </w:p>
    <w:p>
      <w:pPr>
        <w:pStyle w:val="BodyText"/>
      </w:pPr>
      <w:r>
        <w:t xml:space="preserve">-Bí thư An, ngày mai tôi nhất định sẽ đi sớm hơn!</w:t>
      </w:r>
    </w:p>
    <w:p>
      <w:pPr>
        <w:pStyle w:val="BodyText"/>
      </w:pPr>
      <w:r>
        <w:t xml:space="preserve">An Tại Đào cười thầm, dù anh có dậy sớm, chạy tới nơi cũng đã chậm. Tuy nhiên đây chỉ là việc nhỏ, hắn cũng không muốn tiếp tục đề cập đến vấn đề này nữa, bèn phẩy tay:</w:t>
      </w:r>
    </w:p>
    <w:p>
      <w:pPr>
        <w:pStyle w:val="BodyText"/>
      </w:pPr>
      <w:r>
        <w:t xml:space="preserve">-Hai ngày nữa, huyện sẽ cấp cho chúng ta ba chiếc xe. Anh mang một chiếc tới đây, xem như anh và lão Trần, lão Tạ ba người chia nhau ba tuyến đi.</w:t>
      </w:r>
    </w:p>
    <w:p>
      <w:pPr>
        <w:pStyle w:val="BodyText"/>
      </w:pPr>
      <w:r>
        <w:t xml:space="preserve">Không đợi Bành Quân phản ứng, An Tại Đào lại căn dặn:</w:t>
      </w:r>
    </w:p>
    <w:p>
      <w:pPr>
        <w:pStyle w:val="BodyText"/>
      </w:pPr>
      <w:r>
        <w:t xml:space="preserve">-Chỗ này không cần lau đâu, anh lập tức gọi Tiểu Lộ và Trương Tịnh Tịnh đến cho tôi, tôi có chuyện muốn nói với họ.</w:t>
      </w:r>
    </w:p>
    <w:p>
      <w:pPr>
        <w:pStyle w:val="BodyText"/>
      </w:pPr>
      <w:r>
        <w:t xml:space="preserve">Bành Quân vâng một tiếng, vội mang đồ lau nhà ra ngoài, kêu Tiểu Lộ và Trương Tịnh Tịnh, hai nhân viên đang quét dọn vệ sinh trong phòng làm việc tới.</w:t>
      </w:r>
    </w:p>
    <w:p>
      <w:pPr>
        <w:pStyle w:val="BodyText"/>
      </w:pPr>
      <w:r>
        <w:t xml:space="preserve">Trương Tịnh Tịnh và Tiểu Lộ sóng vai đi vào phòng làm việc của An Tại Đào, thấy hắn đang mở máy tính, im lặng nhìn nhau liếc một cái. Trương Tịnh Tịnh cười hì hì nói:</w:t>
      </w:r>
    </w:p>
    <w:p>
      <w:pPr>
        <w:pStyle w:val="BodyText"/>
      </w:pPr>
      <w:r>
        <w:t xml:space="preserve">-Bí thư An, anh tìm chúng tôi ạ?</w:t>
      </w:r>
    </w:p>
    <w:p>
      <w:pPr>
        <w:pStyle w:val="BodyText"/>
      </w:pPr>
      <w:r>
        <w:t xml:space="preserve">-Ừ. Tôi có một chuyện muốn nói với hai cô. Tôi đã liên hệ giúp hai cô rồi. Hôm nay hai người chuẩn bị nhé, ngày mai đến nhật báo Phòng Sơn gặp Tổng biên tập Lưu. Cô ấy sẽ sắp xếp để hai người thực tập một thời gian ở báo chiều Phòng Sơn. Sau khi đến đó, cố gắng học hỏi kinh nghiệm. Cho hai người nửa tháng thời gian, sau khi trở về lập tức thành lập báo Tư Hà cho tôi, được không nào?</w:t>
      </w:r>
    </w:p>
    <w:p>
      <w:pPr>
        <w:pStyle w:val="BodyText"/>
      </w:pPr>
      <w:r>
        <w:t xml:space="preserve">An Tại Đào khoát tay áo:</w:t>
      </w:r>
    </w:p>
    <w:p>
      <w:pPr>
        <w:pStyle w:val="BodyText"/>
      </w:pPr>
      <w:r>
        <w:t xml:space="preserve">-Có tự tin không?</w:t>
      </w:r>
    </w:p>
    <w:p>
      <w:pPr>
        <w:pStyle w:val="BodyText"/>
      </w:pPr>
      <w:r>
        <w:t xml:space="preserve">-Dạ, có.</w:t>
      </w:r>
    </w:p>
    <w:p>
      <w:pPr>
        <w:pStyle w:val="BodyText"/>
      </w:pPr>
      <w:r>
        <w:t xml:space="preserve">Tiểu Lộ đáp nhỏ, giọng kính cẩn.</w:t>
      </w:r>
    </w:p>
    <w:p>
      <w:pPr>
        <w:pStyle w:val="BodyText"/>
      </w:pPr>
      <w:r>
        <w:t xml:space="preserve">Trương Tịnh Tịnh bất mãn lườm Tiểu Lộ, lưng vươn thẳng, bộ ngực nhỏ ưỡn lên, lớn tiếng nói:</w:t>
      </w:r>
    </w:p>
    <w:p>
      <w:pPr>
        <w:pStyle w:val="BodyText"/>
      </w:pPr>
      <w:r>
        <w:t xml:space="preserve">-Bí thư An, anh yên tâm, chúng tôi có lòng tin!</w:t>
      </w:r>
    </w:p>
    <w:p>
      <w:pPr>
        <w:pStyle w:val="BodyText"/>
      </w:pPr>
      <w:r>
        <w:t xml:space="preserve">An Tại Đào ngẩn ra, ánh mắt cân nhắc nhìn lướt qua hai người một cái, cười mỉm:</w:t>
      </w:r>
    </w:p>
    <w:p>
      <w:pPr>
        <w:pStyle w:val="BodyText"/>
      </w:pPr>
      <w:r>
        <w:t xml:space="preserve">-Xem ra, đồng chí Tiểu Lộ không có lòng tin bằng Trương Tịnh Tịnh! Hửm?</w:t>
      </w:r>
    </w:p>
    <w:p>
      <w:pPr>
        <w:pStyle w:val="BodyText"/>
      </w:pPr>
      <w:r>
        <w:t xml:space="preserve">Mặt Tiểu Lộ đỏ lên, len lén liếc Trương Tịnh Tịnh một cái:</w:t>
      </w:r>
    </w:p>
    <w:p>
      <w:pPr>
        <w:pStyle w:val="BodyText"/>
      </w:pPr>
      <w:r>
        <w:t xml:space="preserve">-Bí thư An, tôi…có lòng tin!</w:t>
      </w:r>
    </w:p>
    <w:p>
      <w:pPr>
        <w:pStyle w:val="BodyText"/>
      </w:pPr>
      <w:r>
        <w:t xml:space="preserve">An Tại Đào cười phá lên:</w:t>
      </w:r>
    </w:p>
    <w:p>
      <w:pPr>
        <w:pStyle w:val="BodyText"/>
      </w:pPr>
      <w:r>
        <w:t xml:space="preserve">-Trương Tịnh Tịnh, cô về trước đi, tôi muốn nói với Tiểu Lộ mấy câu.</w:t>
      </w:r>
    </w:p>
    <w:p>
      <w:pPr>
        <w:pStyle w:val="BodyText"/>
      </w:pPr>
      <w:r>
        <w:t xml:space="preserve">Ồ! Trương Tịnh Tịnh hơi ngờ vực, liếc nhìn Tiểu Lộ một cái, thầm nghĩ rốt cuộc Bí thư An muốn nói điều gì với anh chàng “đầu gỗ” này, còn muốn mình tránh đi…</w:t>
      </w:r>
    </w:p>
    <w:p>
      <w:pPr>
        <w:pStyle w:val="BodyText"/>
      </w:pPr>
      <w:r>
        <w:t xml:space="preserve">-Bí thư An…</w:t>
      </w:r>
    </w:p>
    <w:p>
      <w:pPr>
        <w:pStyle w:val="BodyText"/>
      </w:pPr>
      <w:r>
        <w:t xml:space="preserve">-Tiểu Lộ này, tôi biết anh là người thành thật. Nhưng, anh không thể quá mức thành thật, it nhất, ở một số phương diện anh không thể quá thành thật. Tôi thấy Trương Tịnh Tịnh dường như có toan tính đối với anh, anh phải biết nắm lấy cơ hội! Trương Tịnh Tịnh có vẻ ngoài xinh đẹp, bằng cấp lại cao, nếu anh không nắm chắc cơ hội, e là sẽ bị người khác đoạt mất đấy!</w:t>
      </w:r>
    </w:p>
    <w:p>
      <w:pPr>
        <w:pStyle w:val="BodyText"/>
      </w:pPr>
      <w:r>
        <w:t xml:space="preserve">An Tại Đào vỗ vỗ vai Tiểu Lộ:</w:t>
      </w:r>
    </w:p>
    <w:p>
      <w:pPr>
        <w:pStyle w:val="BodyText"/>
      </w:pPr>
      <w:r>
        <w:t xml:space="preserve">-Tôi ủng hộ anh!</w:t>
      </w:r>
    </w:p>
    <w:p>
      <w:pPr>
        <w:pStyle w:val="BodyText"/>
      </w:pPr>
      <w:r>
        <w:t xml:space="preserve">Mặt Tiểu Lộ đỏ lên, không dám nhìn thẳng vào mắt An Tại Đào, cúi đầu nói:</w:t>
      </w:r>
    </w:p>
    <w:p>
      <w:pPr>
        <w:pStyle w:val="BodyText"/>
      </w:pPr>
      <w:r>
        <w:t xml:space="preserve">-Bí thư An, tôi…</w:t>
      </w:r>
    </w:p>
    <w:p>
      <w:pPr>
        <w:pStyle w:val="BodyText"/>
      </w:pPr>
      <w:r>
        <w:t xml:space="preserve">-Đầu đất! Bây giờ đến thành phố, tôi ra lệnh cho anh phải nói rõ với cô ta, hai người xác định cho rõ ràng mối quan hệ, nếu lúc trở về không hoàn thành được nhiệm vụ, tôi sẽ lập tức loại bỏ anh!</w:t>
      </w:r>
    </w:p>
    <w:p>
      <w:pPr>
        <w:pStyle w:val="BodyText"/>
      </w:pPr>
      <w:r>
        <w:t xml:space="preserve">An Tại Đào làm ra vẻ nghiêm nghị, trầm giọng nói:</w:t>
      </w:r>
    </w:p>
    <w:p>
      <w:pPr>
        <w:pStyle w:val="BodyText"/>
      </w:pPr>
      <w:r>
        <w:t xml:space="preserve">-Anh đi đi!</w:t>
      </w:r>
    </w:p>
    <w:p>
      <w:pPr>
        <w:pStyle w:val="BodyText"/>
      </w:pPr>
      <w:r>
        <w:t xml:space="preserve">Tiểu Lộ lung túng xoa tay, từ từ quay người rời đi.</w:t>
      </w:r>
    </w:p>
    <w:p>
      <w:pPr>
        <w:pStyle w:val="BodyText"/>
      </w:pPr>
      <w:r>
        <w:t xml:space="preserve">Anh ta vừa ra khỏi phòng làm việc của An Tại Đào được mấy bước, đã thấy Trương Tịnh Tịnh duyên dáng đứng trên hành lang, ánh mắt hơi ngờ vực:</w:t>
      </w:r>
    </w:p>
    <w:p>
      <w:pPr>
        <w:pStyle w:val="BodyText"/>
      </w:pPr>
      <w:r>
        <w:t xml:space="preserve">-Đầu gỗ, Bí thư An nói gì với anh thế?</w:t>
      </w:r>
    </w:p>
    <w:p>
      <w:pPr>
        <w:pStyle w:val="BodyText"/>
      </w:pPr>
      <w:r>
        <w:t xml:space="preserve">Vẻ mặt của Tiểu Lộ càng thêm đỏ bừng, cậu ta không dám nhìn thẳng đôi mắt long lanh như nước của Trương Tịnh Tịnh, ấp úng bước vội vào văn phòng. Thấy cậu ta không chịu nói, Trương Tịnh Tịnh tức giận giậm chân, rồi xoay người, đung đưa chiếc eo thon bước theo sau vào văn phòng.</w:t>
      </w:r>
    </w:p>
    <w:p>
      <w:pPr>
        <w:pStyle w:val="BodyText"/>
      </w:pPr>
      <w:r>
        <w:t xml:space="preserve">An Tại Đào vừa mở một trang web tin tức , định đọc tin tức nước ngoài, đột nhiên điện thoại reo, nhấc máy lên thì hoá ra là Mã Minh Lượng.</w:t>
      </w:r>
    </w:p>
    <w:p>
      <w:pPr>
        <w:pStyle w:val="BodyText"/>
      </w:pPr>
      <w:r>
        <w:t xml:space="preserve">-Bí thư An!</w:t>
      </w:r>
    </w:p>
    <w:p>
      <w:pPr>
        <w:pStyle w:val="BodyText"/>
      </w:pPr>
      <w:r>
        <w:t xml:space="preserve">-Ồ? Là Chủ nhiệm Mã à? Đã lâu không gặp!</w:t>
      </w:r>
    </w:p>
    <w:p>
      <w:pPr>
        <w:pStyle w:val="BodyText"/>
      </w:pPr>
      <w:r>
        <w:t xml:space="preserve">An Tại Đào sửng sốt, Mã Minh Lượng có thể gọi điện thoại cho hắn, hắn thật sự hơi bất ngờ. Sau khi Khu kinh tế mới thành lập, Mã Minh Lượng được điều về thành phố, không ngờ leo được tới vị trí Phó chánh văn phòng Ủy ban nhân dân khu Bình Dương, có thể nói là rất không đơn giản.</w:t>
      </w:r>
    </w:p>
    <w:p>
      <w:pPr>
        <w:pStyle w:val="BodyText"/>
      </w:pPr>
      <w:r>
        <w:t xml:space="preserve">-Bí thư An, tôi phải đi Tân Hải nhậm chức ngay, trước khi đi muốn gọi điện chào tạm biệt anh.</w:t>
      </w:r>
    </w:p>
    <w:p>
      <w:pPr>
        <w:pStyle w:val="BodyText"/>
      </w:pPr>
      <w:r>
        <w:t xml:space="preserve">Giọng Mã Minh Lượng rất nhẹ nhàng và điềm tĩnh.</w:t>
      </w:r>
    </w:p>
    <w:p>
      <w:pPr>
        <w:pStyle w:val="BodyText"/>
      </w:pPr>
      <w:r>
        <w:t xml:space="preserve">-Ồ, vậy chúc mừng Phó chánh văn phòng Mã!</w:t>
      </w:r>
    </w:p>
    <w:p>
      <w:pPr>
        <w:pStyle w:val="BodyText"/>
      </w:pPr>
      <w:r>
        <w:t xml:space="preserve">Trong lòng An Tại Đào hơi có một chút gợn sóng, lập tức trả lời ngay. Sở dĩ Mã Minh Lượng có thể được điều đến Tân Hải, chắc chắn là nhờ có sự vận động của Lý Vân Thu.</w:t>
      </w:r>
    </w:p>
    <w:p>
      <w:pPr>
        <w:pStyle w:val="BodyText"/>
      </w:pPr>
      <w:r>
        <w:t xml:space="preserve">Mã Minh Lượng này quả không đơn giản. Khoé miệng An Tại Đào hơi xuất hiện một chút tươi cười:</w:t>
      </w:r>
    </w:p>
    <w:p>
      <w:pPr>
        <w:pStyle w:val="BodyText"/>
      </w:pPr>
      <w:r>
        <w:t xml:space="preserve">-Phó chánh văn phòng Mã, đến đơn vị nào ở Tân Hải vậy?</w:t>
      </w:r>
    </w:p>
    <w:p>
      <w:pPr>
        <w:pStyle w:val="BodyText"/>
      </w:pPr>
      <w:r>
        <w:t xml:space="preserve">-Ha ha, đến văn phòng Thành uỷ. Chức vụ cụ thể còn chưa xác định. Bí thư Lý nói là bà ấy nhiều việc quá, muốn tôi qua đó tạm thời giúp bà ấy một thời gian.</w:t>
      </w:r>
    </w:p>
    <w:p>
      <w:pPr>
        <w:pStyle w:val="BodyText"/>
      </w:pPr>
      <w:r>
        <w:t xml:space="preserve">Mã Minh Lượng cười ha hả:</w:t>
      </w:r>
    </w:p>
    <w:p>
      <w:pPr>
        <w:pStyle w:val="BodyText"/>
      </w:pPr>
      <w:r>
        <w:t xml:space="preserve">-Cha của phu nhân của Bí thư An là Chủ tịch thành phố Hạ, sau này còn phiền Bí thư An chiếu cố cấp dưới cũ nhiều hơn một chút!</w:t>
      </w:r>
    </w:p>
    <w:p>
      <w:pPr>
        <w:pStyle w:val="BodyText"/>
      </w:pPr>
      <w:r>
        <w:t xml:space="preserve">***</w:t>
      </w:r>
    </w:p>
    <w:p>
      <w:pPr>
        <w:pStyle w:val="BodyText"/>
      </w:pPr>
      <w:r>
        <w:t xml:space="preserve">Mạnh Cúc vốn muốn đi Mỹ bàn bạc với Hạ Hiểu Tuyết về việc công ty An Hạ ở Mỹ mua công ty xác, nhưng nghe nói An Tại Đào muốn tới Thủ đô, liền tạm hoãn lại.</w:t>
      </w:r>
    </w:p>
    <w:p>
      <w:pPr>
        <w:pStyle w:val="BodyText"/>
      </w:pPr>
      <w:r>
        <w:t xml:space="preserve">Bóng chiều tà đỏ ối, những tia sáng cuối cùng còn sót lại rơi rắc đầy trên con đường cao tốc, nhuộm lên dòng xe cộ đang lui tới trên đường một màu đỏ nhạt. Mạnh Cúc dừng xe ở ven đường, xuống xe lẳng lặng đứng đó, nghe cảm xúc trong lòng dâng lên man mác…</w:t>
      </w:r>
    </w:p>
    <w:p>
      <w:pPr>
        <w:pStyle w:val="BodyText"/>
      </w:pPr>
      <w:r>
        <w:t xml:space="preserve">Cách đó không xa, An Tại Đào lái chiếc Porche thể thao màu xanh da trời chậm rãi dừng ở giao lộ của đường cao tốc, mà sau xe hắn còn có hai chiếc xe tải quân dụng rất lớn phủ vải bạt.</w:t>
      </w:r>
    </w:p>
    <w:p>
      <w:pPr>
        <w:pStyle w:val="BodyText"/>
      </w:pPr>
      <w:r>
        <w:t xml:space="preserve">Ban đầu, Tôn Cường gây trồng hơn 1500 chậu cây táo, hơn nửa năm qua, với sự ủng hộ của công ty Dương Quang nhân viên kỹ thuật liên quan, y lại gây được thêm mấy ngàn chậu. Đương nhiên, đó mới chỉ là vun trồng cho cây sống được, cho tới lúc có kết quả thật sự thì bây giờ còn quá sớm.</w:t>
      </w:r>
    </w:p>
    <w:p>
      <w:pPr>
        <w:pStyle w:val="BodyText"/>
      </w:pPr>
      <w:r>
        <w:t xml:space="preserve">Lần này vào Thủ đô xúc tiến việc tiếp thị cho sản phẩm, nhóm An Tại Đào và Lộ Binh mang theo 400 chậu. Trải qua một lần chỉnh sửa nữa và thay bằng loại chậu sứ men xanh đắt tiền, các chậu cây trông rất tươi đẹp, những thứ này đều trở thành thứ quý giá trong lòng An Tại Đào, trên đường hắn cho xe đi với tốc độ rất chậm, sợ quá trình vận chuyển gây ra tổn hại.</w:t>
      </w:r>
    </w:p>
    <w:p>
      <w:pPr>
        <w:pStyle w:val="BodyText"/>
      </w:pPr>
      <w:r>
        <w:t xml:space="preserve">Ngày mai là hội chợ nông sản trong nước được tổ chức mỗi năm một lần. Đây là triển lảm nông sản lớn nhất do Bộ Nông nghiệp tổ chức, An Tại Đào mang theo chậu cây táo vào Thủ đô chính là để tham gia hội chợ lần này.</w:t>
      </w:r>
    </w:p>
    <w:p>
      <w:pPr>
        <w:pStyle w:val="BodyText"/>
      </w:pPr>
      <w:r>
        <w:t xml:space="preserve">An Tại Đào liếc mắt một cái liền nhận ra bóng dáng xinh đẹp quen thuộc của Mạnh Cúc.</w:t>
      </w:r>
    </w:p>
    <w:p>
      <w:pPr>
        <w:pStyle w:val="BodyText"/>
      </w:pPr>
      <w:r>
        <w:t xml:space="preserve">Một chiếc áo phông bằng vải bông màu trắng tinh khiết, váy ngắn màu xanh da trời, áo choàng đen, khuôn mặt đặc biệt thanh tú hơi lộ vẻ lạnh lùng, vóc người thon dài mà thướt tha như cây trước gió.</w:t>
      </w:r>
    </w:p>
    <w:p>
      <w:pPr>
        <w:pStyle w:val="BodyText"/>
      </w:pPr>
      <w:r>
        <w:t xml:space="preserve">An Tại Đào mở cửa nhảy xuống xe chạy đến, tươi cười chào một tiếng:</w:t>
      </w:r>
    </w:p>
    <w:p>
      <w:pPr>
        <w:pStyle w:val="BodyText"/>
      </w:pPr>
      <w:r>
        <w:t xml:space="preserve">-Chị Cúc!</w:t>
      </w:r>
    </w:p>
    <w:p>
      <w:pPr>
        <w:pStyle w:val="BodyText"/>
      </w:pPr>
      <w:r>
        <w:t xml:space="preserve">Mạnh Cúc xoay người lại, suối tóc dài xoã tung bay theo gió, lay động như những cánh hoa sóng đen nhánh, khuôn mặt xinh đẹp và quyến rũ chỉ thoa chút phấn mỏng đang nhuốm vẻ lãnh đạm lập tức hiện lên nét tươi cười vui sướng. Cô nhẹ nhàng vung ngón tay trắng nõn lên:</w:t>
      </w:r>
    </w:p>
    <w:p>
      <w:pPr>
        <w:pStyle w:val="BodyText"/>
      </w:pPr>
      <w:r>
        <w:t xml:space="preserve">-Tiểu Đào, cậu đã tới. Tôi chờ cậu khoảng một tiếng rồi!</w:t>
      </w:r>
    </w:p>
    <w:p>
      <w:pPr>
        <w:pStyle w:val="BodyText"/>
      </w:pPr>
      <w:r>
        <w:t xml:space="preserve">An Tại Đào cười ha hả, đi tới trước mặt Mạnh Cúc, trong lúc hắn đang nói chuyện với cô thì chiếc xe thể thao màu đen của Lộ Binh chạy như bay tới. Lộ Binh dừng xe, đỡ Văn Hà trên xe xuống, chưa tới nơi đã chào:</w:t>
      </w:r>
    </w:p>
    <w:p>
      <w:pPr>
        <w:pStyle w:val="BodyText"/>
      </w:pPr>
      <w:r>
        <w:t xml:space="preserve">-Tiểu Đào!</w:t>
      </w:r>
    </w:p>
    <w:p>
      <w:pPr>
        <w:pStyle w:val="BodyText"/>
      </w:pPr>
      <w:r>
        <w:t xml:space="preserve">An Tại Đào xoay người lại, lớn tiếng nói:</w:t>
      </w:r>
    </w:p>
    <w:p>
      <w:pPr>
        <w:pStyle w:val="BodyText"/>
      </w:pPr>
      <w:r>
        <w:t xml:space="preserve">-Lộ Binh, trước hết anh dẫn người đi bố trí đài triễn lãm, lát nữa chúng ta lại gặp nhau ở khách sạn Kiến Quốc, mời giới truyền thông ăn cơm.</w:t>
      </w:r>
    </w:p>
    <w:p>
      <w:pPr>
        <w:pStyle w:val="BodyText"/>
      </w:pPr>
      <w:r>
        <w:t xml:space="preserve">Lộ Binh ồ một tiếng, tò mò ngắm nghía và đánh giá sự cao quý diễm lệ của Mạnh Cúc một cách kỹ lưỡng, trong lòng vừa mới dấy lên mấy phần kinh ngạc và hâm mộ thì đã bị Văn Hà hung hăng nhéo phần thịt non ngay eo. Y đau quá cúi đầu rên lên một tiếng, quay đầu lại thấy khuôn mặt xinh đẹp của Văn Hà đỏ bừng lên, tràn đầy phẫn nộ, vội cười ha hả:</w:t>
      </w:r>
    </w:p>
    <w:p>
      <w:pPr>
        <w:pStyle w:val="BodyText"/>
      </w:pPr>
      <w:r>
        <w:t xml:space="preserve">-Đi, đi, bà xã, chúng ta đi trước!</w:t>
      </w:r>
    </w:p>
    <w:p>
      <w:pPr>
        <w:pStyle w:val="BodyText"/>
      </w:pPr>
      <w:r>
        <w:t xml:space="preserve">Lộ Binh dặn dò mấy chiếc xe hướng về phía trung tâm triển lãm ở nội thành.</w:t>
      </w:r>
    </w:p>
    <w:p>
      <w:pPr>
        <w:pStyle w:val="BodyText"/>
      </w:pPr>
      <w:r>
        <w:t xml:space="preserve">Buổi tối, Mạnh Cúc vốn muốn cùng An Tại Đào đến Cúc Lan Tiểu Trúc ăn cơm, nhưng đêm nay An Tại Đào có cuộc hẹn quan trọng. Hắn phải mở tiệc chiêu đãi một số lãnh đạo của các cơ quan truyền thông. Ngày mai hắn phải triển khai việc thúc đẩy hoạt động tiếp thị, phải có các cơ quan truyền thông lớn của Thủ đô phối hợp. Không có giới truyền thông đưa tin, làm sao có thể tiến hành việc tiếp thị được.</w:t>
      </w:r>
    </w:p>
    <w:p>
      <w:pPr>
        <w:pStyle w:val="BodyText"/>
      </w:pPr>
      <w:r>
        <w:t xml:space="preserve">Thấy hắn bận việc nghiêm chỉnh, dù trong lòng Mạnh Cúc có phần buồn bã trách móc, cũng không có cách nào.</w:t>
      </w:r>
    </w:p>
    <w:p>
      <w:pPr>
        <w:pStyle w:val="BodyText"/>
      </w:pPr>
      <w:r>
        <w:t xml:space="preserve">Đi ăn cơm, uống không ít rượu, An Tại Đào lại dẫn Lộ Binh và Bành Quân cùng các lãnh đạo cơ quan truyền thông đi hát Karaoke mấy tiếng đồng hồ, đương nhiên không quên tặng mỗi vị một phong bì. Mãi đến rạng sáng, mọi người mới giải tán.</w:t>
      </w:r>
    </w:p>
    <w:p>
      <w:pPr>
        <w:pStyle w:val="BodyText"/>
      </w:pPr>
      <w:r>
        <w:t xml:space="preserve">Ra khỏi phòng Karaoke sang trọng, bầu trời đêm lấp lánh những vì sao, gió hiu hiu thổi mát rượi, tuy đã rạng sáng, nhưng đường phố Thủ đô vẫn sáng choang, người xe qua lại như trẩy hội.</w:t>
      </w:r>
    </w:p>
    <w:p>
      <w:pPr>
        <w:pStyle w:val="BodyText"/>
      </w:pPr>
      <w:r>
        <w:t xml:space="preserve">Bành Quân kính cẩn đứng ở phía sau An Tại Đào, eo lưng thẳng tắp. Anh ta không hổ là người xuất thân từ bộ đội đặc chủng, tố chất cơ thể rất tốt. Tửu lượng ủa anh ta rất cao, đêm nay thay An Tại Đào uống không ít rượu, nhưng hầu như không thấy có dấu hiệu say rượu. Trong khi đó. Lộ Binh đã say đến tám phần.</w:t>
      </w:r>
    </w:p>
    <w:p>
      <w:pPr>
        <w:pStyle w:val="BodyText"/>
      </w:pPr>
      <w:r>
        <w:t xml:space="preserve">Lộ Binh loạng chọang đứng không vững, gào to:</w:t>
      </w:r>
    </w:p>
    <w:p>
      <w:pPr>
        <w:pStyle w:val="BodyText"/>
      </w:pPr>
      <w:r>
        <w:t xml:space="preserve">-Tiểu Đào, chưa đã ghiền, chúng ta lại tìm một chỗ uống một bữa tới bến đi!</w:t>
      </w:r>
    </w:p>
    <w:p>
      <w:pPr>
        <w:pStyle w:val="BodyText"/>
      </w:pPr>
      <w:r>
        <w:t xml:space="preserve">-Đi cái con khỉ!</w:t>
      </w:r>
    </w:p>
    <w:p>
      <w:pPr>
        <w:pStyle w:val="BodyText"/>
      </w:pPr>
      <w:r>
        <w:t xml:space="preserve">An Tại Đào tức giận dùng sức chọc vào hõm vai Lộ Binh một cái. Lộ Binh này cái gì cũng tốt, chỉ có phong cách uống rượu là không được chút nào, một khi rượu vào là bắt đầu làm ầm ĩ.</w:t>
      </w:r>
    </w:p>
    <w:p>
      <w:pPr>
        <w:pStyle w:val="BodyText"/>
      </w:pPr>
      <w:r>
        <w:t xml:space="preserve">-Bành Quân, anh dẫn Lộ Tổng về khách sạn, sáng mai chúng ta sẽ tập hợp trước cửa trung tâm triển lãm. Tất cả phải theo đúng kế hoạch đã định, nhớ kỹ không được làm hỏng việc!</w:t>
      </w:r>
    </w:p>
    <w:p>
      <w:pPr>
        <w:pStyle w:val="BodyText"/>
      </w:pPr>
      <w:r>
        <w:t xml:space="preserve">Bành Quân vâng một tiếng:</w:t>
      </w:r>
    </w:p>
    <w:p>
      <w:pPr>
        <w:pStyle w:val="BodyText"/>
      </w:pPr>
      <w:r>
        <w:t xml:space="preserve">-Bí thư An, xin cứ yên tâm.</w:t>
      </w:r>
    </w:p>
    <w:p>
      <w:pPr>
        <w:pStyle w:val="BodyText"/>
      </w:pPr>
      <w:r>
        <w:t xml:space="preserve">Nói xong, Bành Quân như diều hâu cắp gà con, “đỡ” Lộ Binh ra đón một chiếc tắc xi. An Tại Đào vẫn đứng đó hút thuốc, cảm thấy tỉnh táo lại cũng đón xe trở về nhà Mạnh Cúc.</w:t>
      </w:r>
    </w:p>
    <w:p>
      <w:pPr>
        <w:pStyle w:val="BodyText"/>
      </w:pPr>
      <w:r>
        <w:t xml:space="preserve">Nhẹ nhàng mở cửa vào nhà, phòng khách im ắng, bên cạnh ghế sô pha là ngọn đèn tinh xảo đặt dưới đất đang toả ra làn ánh sáng mờ nhạt. Mạnh Cúc mặc chiếc áo ngủ bằng lụa mỏng manh, cuộn mình trên ghế sô pha, mái tóc đen dài buông xoã trên lưng ghế, hàng mi dài rung rung, khuôn mặt quyến rũ hồng lên, miệng ư ư nho nhỏ nói mớ trong giấc ngủ say.</w:t>
      </w:r>
    </w:p>
    <w:p>
      <w:pPr>
        <w:pStyle w:val="BodyText"/>
      </w:pPr>
      <w:r>
        <w:t xml:space="preserve">An Tại Đào cố nén cảm giác chuếnh choáng đang dâng lên, chậm rãi ngồi xuống cạnh Mạnh Cúc. Thân hình thon thả, nở nang co lại thành một đường cong thanh thoát hết sức động lòng người, da thịt trắng như tuyết ẩn hiện dưới làn lụa mỏng, vô cùng mịn màng. Nhìn vào chỗ phồng lên, no tròn phía trước ngực nơi cổ áo trễ xuống, một khe ngực thật sâu trắng nõn mượt mà đập thẳng vào mắt An Tại Đào.</w:t>
      </w:r>
    </w:p>
    <w:p>
      <w:pPr>
        <w:pStyle w:val="BodyText"/>
      </w:pPr>
      <w:r>
        <w:t xml:space="preserve">Hắn thấy lòng hơi run rẩy. Mỗi lần nhìn thấy Mạnh Cúc, lòng hắn lại nổi lên sóng gió. Mà lần này đây, càng mạnh mẽ hơn.</w:t>
      </w:r>
    </w:p>
    <w:p>
      <w:pPr>
        <w:pStyle w:val="BodyText"/>
      </w:pPr>
      <w:r>
        <w:t xml:space="preserve">Ư! Yên lặng ngắm nhìn tư thế ngủ dịu dàng động lòng người của Mạnh Cúc, hắn không kìm nổi ợ hơi rượu một cái.</w:t>
      </w:r>
    </w:p>
    <w:p>
      <w:pPr>
        <w:pStyle w:val="BodyText"/>
      </w:pPr>
      <w:r>
        <w:t xml:space="preserve">Mạnh Cúc chợt giật mình tỉnh lại, thấy An Tại Đào ngồi bên cạnh không khỏi vui vẻ nói:</w:t>
      </w:r>
    </w:p>
    <w:p>
      <w:pPr>
        <w:pStyle w:val="BodyText"/>
      </w:pPr>
      <w:r>
        <w:t xml:space="preserve">-Tiểu Đào, cậu đã trở về! Ài, nhìn cậu này, cả người đầy mùi rượu! Mau đi tắm rửa đi, hôi quá!</w:t>
      </w:r>
    </w:p>
    <w:p>
      <w:pPr>
        <w:pStyle w:val="BodyText"/>
      </w:pPr>
      <w:r>
        <w:t xml:space="preserve">Mạnh Cúc “đuổi” An Tại Đào vào phòng tắm ở lầu hai. An Tại Đào cởi quần áo đứng dưới vòi sen một lúc, rất nhanh thấy lạnh, vừa định mặc quần áo đi ra thì nghe Mạnh Cúc gõ nhè nhẹ vào cửa phòng tắm, dịu dàng nói:</w:t>
      </w:r>
    </w:p>
    <w:p>
      <w:pPr>
        <w:pStyle w:val="BodyText"/>
      </w:pPr>
      <w:r>
        <w:t xml:space="preserve">-Tiểu Đào, chị chuẩn bị đồ lót cho cậu nè, cậu thử xem có vừa ý không?</w:t>
      </w:r>
    </w:p>
    <w:p>
      <w:pPr>
        <w:pStyle w:val="BodyText"/>
      </w:pPr>
      <w:r>
        <w:t xml:space="preserve">Một bàn tay trắng như ngọc cầm một chiếc quần xì hình tam giác màu đen của một hãng thời trang quốc tế, lần dò qua khe hở ở cửa phòng tắm luồn vào.</w:t>
      </w:r>
    </w:p>
    <w:p>
      <w:pPr>
        <w:pStyle w:val="BodyText"/>
      </w:pPr>
      <w:r>
        <w:t xml:space="preserve">An Tại Đào nhìn bàn tay nhỏ nhắn trắng như ngọc kia, chút mềm lòng như càng gia tăng mạnh mẽ. Hắn không nói nên lời, đứng dưới vòi sen mà lẳng lặng nhìn bàn tay ấy, khoé miệng giần giật.</w:t>
      </w:r>
    </w:p>
    <w:p>
      <w:pPr>
        <w:pStyle w:val="BodyText"/>
      </w:pPr>
      <w:r>
        <w:t xml:space="preserve">-Tiểu Đào?</w:t>
      </w:r>
    </w:p>
    <w:p>
      <w:pPr>
        <w:pStyle w:val="BodyText"/>
      </w:pPr>
      <w:r>
        <w:t xml:space="preserve">Thấy Tiểu Đào lâu không động tĩnh, Mạnh Cúc lo lắng hắn say rượu xảy ra chuyện không may, mạnh dạn đẩy cửa ra bước vào:</w:t>
      </w:r>
    </w:p>
    <w:p>
      <w:pPr>
        <w:pStyle w:val="BodyText"/>
      </w:pPr>
      <w:r>
        <w:t xml:space="preserve">-Tiểu Đào?</w:t>
      </w:r>
    </w:p>
    <w:p>
      <w:pPr>
        <w:pStyle w:val="BodyText"/>
      </w:pPr>
      <w:r>
        <w:t xml:space="preserve">Trong lòng cô, An Tại Đào chính là người đàn ông duy nhất cả đời này, cho dù cuối cùng hắn sẽ không chấp nhận mình thì đó vẫn là người đàn ông của cô. Cho nên cô đỏ mặt, qua màn hơi nước mờ mờ, nhìn vào phía trong, vừa lúc thấy An Tại Đào sung mãn đầy nam tính trần truồng đứng đó, đang dùng đôi mắt trong sáng mà phức tạp nhìn mình.</w:t>
      </w:r>
    </w:p>
    <w:p>
      <w:pPr>
        <w:pStyle w:val="BodyText"/>
      </w:pPr>
      <w:r>
        <w:t xml:space="preserve">-A!</w:t>
      </w:r>
    </w:p>
    <w:p>
      <w:pPr>
        <w:pStyle w:val="BodyText"/>
      </w:pPr>
      <w:r>
        <w:t xml:space="preserve">Mạnh Cúc theo phản xạ kêu lên một tiếng kinh ngạc, xấu hổ đến mức quay mặt đi. Nhưng cô lập tức dũng cảm xoay cả người đang run rẩy lại, tiến tới phía trước. Cô đã cảm nhận được sự dao động âm thầm trong nội tâm của người đàn ông yêu dấu, cô không muốn bỏ qua cơ hội này.</w:t>
      </w:r>
    </w:p>
    <w:p>
      <w:pPr>
        <w:pStyle w:val="BodyText"/>
      </w:pPr>
      <w:r>
        <w:t xml:space="preserve">Chiếc quần xì màu đen trong tay cô rơi xuống đất. Mạnh Cúc không cho phép mình chùn bước, dùng hai tay nắm hai vạt áo tơ tằm, cố sức mở ra hai bên, cứ như thể dùng tất cả sức lực của mình.</w:t>
      </w:r>
    </w:p>
    <w:p>
      <w:pPr>
        <w:pStyle w:val="BodyText"/>
      </w:pPr>
      <w:r>
        <w:t xml:space="preserve">“Phựt, phựt, phựt”, trước ngực cô, một loạt nút trên chiếc áo lụa tơ tằm đứt tung. Thanh âm này truyền đến tai An Tại Đào không còn là tiếng của nút áo bị đứt, mà là tiếng xé rách của da thịt, một loại thanh âm làm tê liệt nội tâm của hắn, cô túm mở không phải là chiếc áo ngủ mà là bộ ngực của mình, là toàn bộ thể xác và tinh thần của mình, được cô dâng hiến cho người đàn ông của lòng mình.</w:t>
      </w:r>
    </w:p>
    <w:p>
      <w:pPr>
        <w:pStyle w:val="BodyText"/>
      </w:pPr>
      <w:r>
        <w:t xml:space="preserve">Ngay trước mặt An Tại Đào, giữa làn hơi nước mờ ảo, hai đoá hoa sen to lớn đầy đặn, trắng như tuyết kia dường như lộ ra hoàn toàn trần trụi, giữa đoá sen là nhị hoa đỏ thắm. Dường như đoá hoa kia đang dập dờn trong một hồ nước.</w:t>
      </w:r>
    </w:p>
    <w:p>
      <w:pPr>
        <w:pStyle w:val="BodyText"/>
      </w:pPr>
      <w:r>
        <w:t xml:space="preserve">Cả đoá hoa và nhị hoa cùng làm cho cảm xúc trong lòng An Tại Đào mạnh mẽ đến cực điểm, nó càng toát ra vẻ nảy nở chín muồi, càng làm cho hắn cả người run rẩy.</w:t>
      </w:r>
    </w:p>
    <w:p>
      <w:pPr>
        <w:pStyle w:val="BodyText"/>
      </w:pPr>
      <w:r>
        <w:t xml:space="preserve">Trong làn hơi nước ướt át, bọt nước tung toé, mái tóc đen ướt đẫm của Mạnh Cúc cuốn lại phía sau gáy, khiến cô xem ra càng quyến rũ thành thục, khuôn mặt phong tình vạn chủng như càng thêm vài phần dễ làm nhụt chí nam nhi.</w:t>
      </w:r>
    </w:p>
    <w:p>
      <w:pPr>
        <w:pStyle w:val="BodyText"/>
      </w:pPr>
      <w:r>
        <w:t xml:space="preserve">Lông mày cô mỏng mảnh như trăng rằm càng tăng thêm vẻ thuỳ mị của khuôn mặt, thật tinh tế, thật dài, thật đều che phủ đến tận đuôi mắt của cô, nhưng ngay khi cô đột nhiên nhích tới gần vòi sen bị nước từ vòi phu trúng, hai đầu mày lập tức nhướng cao lên rồi hạ xuống rất nhanh, hết sức sinh động</w:t>
      </w:r>
    </w:p>
    <w:p>
      <w:pPr>
        <w:pStyle w:val="BodyText"/>
      </w:pPr>
      <w:r>
        <w:t xml:space="preserve">Da thịt mềm mai sống động đang run rẩy trước mắt, hơi thở nóng như lửa gấp gáp, giống như là một mồi lửa, dục vọng khiến sự do dự, lưỡng lự, thậm chí cả cảm giác phạm tội sâu trong nội tâm An Tại Đào, cũng phải cháy rụi thành tro tàn.</w:t>
      </w:r>
    </w:p>
    <w:p>
      <w:pPr>
        <w:pStyle w:val="BodyText"/>
      </w:pPr>
      <w:r>
        <w:t xml:space="preserve">-Tiểu Đào, cậu còn định để chị tiếp tục chờ đợi nữa sao?</w:t>
      </w:r>
    </w:p>
    <w:p>
      <w:pPr>
        <w:pStyle w:val="BodyText"/>
      </w:pPr>
      <w:r>
        <w:t xml:space="preserve">Mạnh Cúc khẽ ve vuốt phía sau lưng An Tại Đào, mặc cho bọt nước chảy xuống trán của mình hoà chung với lệ nóng.</w:t>
      </w:r>
    </w:p>
    <w:p>
      <w:pPr>
        <w:pStyle w:val="BodyText"/>
      </w:pPr>
      <w:r>
        <w:t xml:space="preserve">-Yêu chị đi…Tiểu Đào…Chị chờ đợi ngày này đã lâu lắm rồi…</w:t>
      </w:r>
    </w:p>
    <w:p>
      <w:pPr>
        <w:pStyle w:val="BodyText"/>
      </w:pPr>
      <w:r>
        <w:t xml:space="preserve">Toàn thân An Tại Đào run lên, dường như chút phân vân trong lòng trong nháy mắt đã hoàn toàn biến mất. Hắn cúi người xuống bế Mạnh Cúc lên, dịu dàng nói:</w:t>
      </w:r>
    </w:p>
    <w:p>
      <w:pPr>
        <w:pStyle w:val="BodyText"/>
      </w:pPr>
      <w:r>
        <w:t xml:space="preserve">-Chị Cúc, em…</w:t>
      </w:r>
    </w:p>
    <w:p>
      <w:pPr>
        <w:pStyle w:val="BodyText"/>
      </w:pPr>
      <w:r>
        <w:t xml:space="preserve">-Chị sẵn lòng dâng hiến tất cả cho cậu, Tiểu Đào. Ở trong lòng của chị, cậu chính là người đàn ông duy nhất của chị trong cuộc đời này.</w:t>
      </w:r>
    </w:p>
    <w:p>
      <w:pPr>
        <w:pStyle w:val="BodyText"/>
      </w:pPr>
      <w:r>
        <w:t xml:space="preserve">Mạnh Cúc được An Tại Đào ôm vào lòng, cô đem hai khối tròn mềm mại trước ngực nhẹ nhàng dán sát vào trước ngực của hắn, đột nhiên há miệng hôn vào cánh tay hắn.</w:t>
      </w:r>
    </w:p>
    <w:p>
      <w:pPr>
        <w:pStyle w:val="BodyText"/>
      </w:pPr>
      <w:r>
        <w:t xml:space="preserve">Đôi môi lạnh như băng mà ấm áp hôn lên trên cánh tay có phần cứng nhắc của hắn</w:t>
      </w:r>
    </w:p>
    <w:p>
      <w:pPr>
        <w:pStyle w:val="BodyText"/>
      </w:pPr>
      <w:r>
        <w:t xml:space="preserve">. . .</w:t>
      </w:r>
    </w:p>
    <w:p>
      <w:pPr>
        <w:pStyle w:val="BodyText"/>
      </w:pPr>
      <w:r>
        <w:t xml:space="preserve">Mạnh Cúc hài lòng nằm trong lòng An Tại Đào, thỏ thẻ bằng giọng nói tràn đầy hạnh phúc:</w:t>
      </w:r>
    </w:p>
    <w:p>
      <w:pPr>
        <w:pStyle w:val="BodyText"/>
      </w:pPr>
      <w:r>
        <w:t xml:space="preserve">-Tiểu Đào, bây giờ là 4 giờ sáng, chợp mắt một chút đi, Cúc tỷ coi chừng dùm cậu, đến giờ chị liền gọi cậu!</w:t>
      </w:r>
    </w:p>
    <w:p>
      <w:pPr>
        <w:pStyle w:val="BodyText"/>
      </w:pPr>
      <w:r>
        <w:t xml:space="preserve">An Tại Đào rốt cục ngủ thiếp đi một giấc thật say, say rượu cộng thêm cảm xúc mạnh mẽ kéo dài, hắn đã mệt mỏi không chịu nổi nữa. Mạnh Cúc thấy hắn ngủ say, thật cẩn thận dịch chuyển thân thể trần truồng từ trên giường bước xuống, sau đó mặc lên một áo phông cổ tròn màu trắng như tuyết.</w:t>
      </w:r>
    </w:p>
    <w:p>
      <w:pPr>
        <w:pStyle w:val="BodyText"/>
      </w:pPr>
      <w:r>
        <w:t xml:space="preserve">Chiếc áo rộng phủ lên thân hình nở nang của cô, có chút phóng túng. Cô dịu dàng đứng ở trước giường, ngắm nhìn người đàn ông của mình ngủ say, cảm xúc mãnh liệt lúc nãy còn để lại dư âm khiến lòng cô như bay bổng, cả người lại có xao động. Cô ngượng ngùng thầm mắng mình một câu, nhẹ nhàng đi xuống lầu,đi chân không vào phòng bếp, bắt đầu chuẩn bị cho người yêu một bữa sáng thịnh soạn.</w:t>
      </w:r>
    </w:p>
    <w:p>
      <w:pPr>
        <w:pStyle w:val="BodyText"/>
      </w:pPr>
      <w:r>
        <w:t xml:space="preserve">Mặc dù, bây giờ còn chưa tới 5 giờ sáng.</w:t>
      </w:r>
    </w:p>
    <w:p>
      <w:pPr>
        <w:pStyle w:val="Compact"/>
      </w:pPr>
      <w:r>
        <w:br w:type="textWrapping"/>
      </w:r>
      <w:r>
        <w:br w:type="textWrapping"/>
      </w:r>
    </w:p>
    <w:p>
      <w:pPr>
        <w:pStyle w:val="Heading2"/>
      </w:pPr>
      <w:bookmarkStart w:id="274" w:name="chương-246-1-đệ-nhất-cán-bộ-tiêu-thụ-xúc-tiến-thị-trường"/>
      <w:bookmarkEnd w:id="274"/>
      <w:r>
        <w:t xml:space="preserve">252. Chương 246-1: Đệ Nhất Cán Bộ Tiêu Thụ, Xúc Tiến Thị Trường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246-1: Đệ nhất cán bộ tiêu thụ, xúc tiến thị trường</w:t>
      </w:r>
    </w:p>
    <w:p>
      <w:pPr>
        <w:pStyle w:val="BodyText"/>
      </w:pPr>
      <w:r>
        <w:t xml:space="preserve">Người dịch: KoCo</w:t>
      </w:r>
    </w:p>
    <w:p>
      <w:pPr>
        <w:pStyle w:val="BodyText"/>
      </w:pPr>
      <w:r>
        <w:t xml:space="preserve">Nguồn: metruyen.com</w:t>
      </w:r>
    </w:p>
    <w:p>
      <w:pPr>
        <w:pStyle w:val="BodyText"/>
      </w:pPr>
      <w:r>
        <w:t xml:space="preserve">Một mùi hương thơm ngát truyền đến lỗ mũi của An Tại Đào, bên tai vang lên tiếng kêu dịu dàng của Mạnh Cúc.</w:t>
      </w:r>
    </w:p>
    <w:p>
      <w:pPr>
        <w:pStyle w:val="BodyText"/>
      </w:pPr>
      <w:r>
        <w:t xml:space="preserve">Hắn cố gắng mở to cặp mắt, nhìn ánh bình minh xuyên qua cửa sổ chiếu lên trên giường. Mà trước mặt hắn là một khuôn mặt quyến rũ tràn đầy hạnh phúc.</w:t>
      </w:r>
    </w:p>
    <w:p>
      <w:pPr>
        <w:pStyle w:val="BodyText"/>
      </w:pPr>
      <w:r>
        <w:t xml:space="preserve">Mạnh Cúc bày tay trắng nõn đang cầm một ly cà phê, cúi người xuống, phơi bày bộ ngực hơi có chút run rẩy. Hôm nay cô mặc một chiếc áo thun màu trắng, bên trong không có mặc áo lót.</w:t>
      </w:r>
    </w:p>
    <w:p>
      <w:pPr>
        <w:pStyle w:val="BodyText"/>
      </w:pPr>
      <w:r>
        <w:t xml:space="preserve">An Tại Đào nhớ đến tình cảm mãnh liệt điên cuồng trước đó, thần sắc hơi chút xấu hổ.</w:t>
      </w:r>
    </w:p>
    <w:p>
      <w:pPr>
        <w:pStyle w:val="BodyText"/>
      </w:pPr>
      <w:r>
        <w:t xml:space="preserve">- Cúc tỷ!</w:t>
      </w:r>
    </w:p>
    <w:p>
      <w:pPr>
        <w:pStyle w:val="BodyText"/>
      </w:pPr>
      <w:r>
        <w:t xml:space="preserve">Giọng của hắn hơi khàn khàn.</w:t>
      </w:r>
    </w:p>
    <w:p>
      <w:pPr>
        <w:pStyle w:val="BodyText"/>
      </w:pPr>
      <w:r>
        <w:t xml:space="preserve">- Tiểu Đào, đừng nói gì cả. Cúc tỷ rất hạnh phúc, như vậy là đủ rồi.</w:t>
      </w:r>
    </w:p>
    <w:p>
      <w:pPr>
        <w:pStyle w:val="BodyText"/>
      </w:pPr>
      <w:r>
        <w:t xml:space="preserve">Mạnh Cúc ngồi thẳng thân người, đưa ly cà phê qua:</w:t>
      </w:r>
    </w:p>
    <w:p>
      <w:pPr>
        <w:pStyle w:val="BodyText"/>
      </w:pPr>
      <w:r>
        <w:t xml:space="preserve">- Uống chút cà phê cho tinh thần tỉnh táo đi. Sau đó đi rửa mặt, rồi ăn sáng. Cúc tỷ cho làm cho em bát mỳ thịt băm cùng với một chén canh.</w:t>
      </w:r>
    </w:p>
    <w:p>
      <w:pPr>
        <w:pStyle w:val="BodyText"/>
      </w:pPr>
      <w:r>
        <w:t xml:space="preserve">An Tại Đào cảm thấy có chút chói mắt, đột nhiên kinh hô lên:</w:t>
      </w:r>
    </w:p>
    <w:p>
      <w:pPr>
        <w:pStyle w:val="BodyText"/>
      </w:pPr>
      <w:r>
        <w:t xml:space="preserve">- Chết, Cúc tỷ, mấy giờ rồi? Sáng nay em còn có một hoạt động, không thể đến muộn.</w:t>
      </w:r>
    </w:p>
    <w:p>
      <w:pPr>
        <w:pStyle w:val="BodyText"/>
      </w:pPr>
      <w:r>
        <w:t xml:space="preserve">- Không phải là hội chợ nông nghiệp sao? Hội chợ bắt đầu vào lúc 9h30, bây giờ là 8h30, đến kịp mà.</w:t>
      </w:r>
    </w:p>
    <w:p>
      <w:pPr>
        <w:pStyle w:val="BodyText"/>
      </w:pPr>
      <w:r>
        <w:t xml:space="preserve">Mạnh Cúc dịu dàng nói:</w:t>
      </w:r>
    </w:p>
    <w:p>
      <w:pPr>
        <w:pStyle w:val="BodyText"/>
      </w:pPr>
      <w:r>
        <w:t xml:space="preserve">- Tuy nhiên, cậu phải đến đúng giờ đấy.</w:t>
      </w:r>
    </w:p>
    <w:p>
      <w:pPr>
        <w:pStyle w:val="BodyText"/>
      </w:pPr>
      <w:r>
        <w:t xml:space="preserve">Vội vàng ăn tô mỳ thịt băm cho Mạnh Cúc làm, rồi uống thêm một chén canh gà, An Tại Đào đang muốn rời đi thì Mạnh Cúc đột nhiên vòng tay ôm lấy eo hắn, tựa đầu vào lưng hắn, dịu dàng nói:</w:t>
      </w:r>
    </w:p>
    <w:p>
      <w:pPr>
        <w:pStyle w:val="BodyText"/>
      </w:pPr>
      <w:r>
        <w:t xml:space="preserve">- Tiểu Đào, để chị đi cùng với em.</w:t>
      </w:r>
    </w:p>
    <w:p>
      <w:pPr>
        <w:pStyle w:val="BodyText"/>
      </w:pPr>
      <w:r>
        <w:t xml:space="preserve">- Cúc tỷ, chị hiện nay đang là doanh nhân có tiếng ở thủ đô, đường đường là một bà chủ lớn của công ty An Hạ. Nếu bây giờ chúng ta công khai ra ngoài, em sợ sẽ….</w:t>
      </w:r>
    </w:p>
    <w:p>
      <w:pPr>
        <w:pStyle w:val="BodyText"/>
      </w:pPr>
      <w:r>
        <w:t xml:space="preserve">An Tại Đào chậm rãi, xoay người ôm chặt lấy Mạnh Cúc, do dự hôn lên mặt cô rồi nói:</w:t>
      </w:r>
    </w:p>
    <w:p>
      <w:pPr>
        <w:pStyle w:val="BodyText"/>
      </w:pPr>
      <w:r>
        <w:t xml:space="preserve">- Chiều nay em sẽ trở về!</w:t>
      </w:r>
    </w:p>
    <w:p>
      <w:pPr>
        <w:pStyle w:val="BodyText"/>
      </w:pPr>
      <w:r>
        <w:t xml:space="preserve">- Được rồi, chị ở nhà chờ em!</w:t>
      </w:r>
    </w:p>
    <w:p>
      <w:pPr>
        <w:pStyle w:val="BodyText"/>
      </w:pPr>
      <w:r>
        <w:t xml:space="preserve">Mạnh Cúc dù sao cũng không phải là thiếu nữ độ tuổi 20. Tuy rằng đã không còn là ngọc nữ nhưng cũng phân biệt đâu là nặng đâu là nhẹ. Biết An Tại Đào có hoạt động, bản thân mình xuất hiện cũng không tiện, cho nên cũng không đòi theo nữa.</w:t>
      </w:r>
    </w:p>
    <w:p>
      <w:pPr>
        <w:pStyle w:val="BodyText"/>
      </w:pPr>
      <w:r>
        <w:t xml:space="preserve">An Tại Đào gật đầu, vỗ vỗ vai của cô rồi đẩy cửa bước ra. Hắn lái xe ra ngoài, nhưng khóe mắt lại phát hiện Mạnh Cúc mặc một chiếc áo thun đứng trên ban công nhìn xuống.</w:t>
      </w:r>
    </w:p>
    <w:p>
      <w:pPr>
        <w:pStyle w:val="BodyText"/>
      </w:pPr>
      <w:r>
        <w:t xml:space="preserve">Dưới ánh mặt trời xuyên thấu, lắc lư dưới lớp áo thun mơ hồ hai điểm đỏ tươi và một chút rừng cây cối.</w:t>
      </w:r>
    </w:p>
    <w:p>
      <w:pPr>
        <w:pStyle w:val="BodyText"/>
      </w:pPr>
      <w:r>
        <w:t xml:space="preserve">An Tại Đào trong lòng cảm thấy nóng bức, liền lập tức nhấn ga chạy đi.</w:t>
      </w:r>
    </w:p>
    <w:p>
      <w:pPr>
        <w:pStyle w:val="BodyText"/>
      </w:pPr>
      <w:r>
        <w:t xml:space="preserve">Đầu tháng sáu, tiết trời nóng bức vô cùng. Mặt trời càng lên cao thì toàn bộ trung tâm triển lãm càng bị một màu vàng của nắng bao phủ. Bãi đậu xe bên ngoài trung tâm triển lãm đỗ đầy các loại xe. An Tại Đào thật vất vả mới tìm được một nơi đỗ xe cho mình.</w:t>
      </w:r>
    </w:p>
    <w:p>
      <w:pPr>
        <w:pStyle w:val="BodyText"/>
      </w:pPr>
      <w:r>
        <w:t xml:space="preserve">Xuống xe, hắn hòa mình vào dòng người nhốn nháo, chậm rãi bước vào đại sảnh trung tâm. Tại cửa đại sảnh, đủ loại băng rôn biểu ngữ màu đỏ giăng xung quanh. Có một vài cái treo cao hơn tung bay trong gió, chúc mừng triển lãm nông sản diễn ra thành công.</w:t>
      </w:r>
    </w:p>
    <w:p>
      <w:pPr>
        <w:pStyle w:val="BodyText"/>
      </w:pPr>
      <w:r>
        <w:t xml:space="preserve">Một khoảng trống phía trên trước cửa đại sảnh là nơi cử hành nghi thức khai mạc. Hàng nghìn người đến tham quan và các thương gia cùng với xí nghiệp vây quanh chật như nêm. Chính giữa là bọn quan viên mặc đồng áo trắng và quần tây đen, trước ngực còn cài hoa nhựa màu đỏ, thần thái thoải mái tươi cười.</w:t>
      </w:r>
    </w:p>
    <w:p>
      <w:pPr>
        <w:pStyle w:val="BodyText"/>
      </w:pPr>
      <w:r>
        <w:t xml:space="preserve">Một cán bộ vóc dáng cao lớn khoảng 50 tuổi, xem ra hẳn là một lãnh đạo của Bộ Nông nghiệp. Sau khi ông ta nói xong, một nhóm cô gái trang phục sườn xám đỏ thướt tha mang theo dải ruy băng chậm rãi bước đến, đứng ở phía trước bọn quan viên. Một tràng pháo tay và pháo nổ chợt vang lên, bọn quan viên cầm cái kéo trong tay, cắt dải băng kết thúc nghi thức khai mạc.</w:t>
      </w:r>
    </w:p>
    <w:p>
      <w:pPr>
        <w:pStyle w:val="BodyText"/>
      </w:pPr>
      <w:r>
        <w:t xml:space="preserve">Đám người dần dần tản đi. Một vài lãnh đạo của Bộ Nông nghiệp, vẫn do vị cán bộ hơn 50 tuổi kia dẫn đầu, chậm rãi đi dọc theo chiếc thảm đỏ, đi vào đại sảnh dưới ánh đèn flash của giới truyền thông.</w:t>
      </w:r>
    </w:p>
    <w:p>
      <w:pPr>
        <w:pStyle w:val="BodyText"/>
      </w:pPr>
      <w:r>
        <w:t xml:space="preserve">An Tại Đào cũng hòa theo dòng người vào trong đại sảnh. Lộ Binh đã cho hắn biết, gian hàng triển lãm của khu kinh tế mới Tư Hà nằm ở bên trái. Hắn đi thẳng một đường, quả nhiên thấy được Lộ Binh cùng với một số nhân viên của công ty Dương Quang đang đứng xung quanh gian hàng triển lãm của mình. Còn các nhân viên của Phòng Xúc tiến đầu tư đang giăng biểu ngữ tuyên truyền. Nhưng Bành Quân thì lại chẳng thấy đâu.</w:t>
      </w:r>
    </w:p>
    <w:p>
      <w:pPr>
        <w:pStyle w:val="BodyText"/>
      </w:pPr>
      <w:r>
        <w:t xml:space="preserve">Nói là gian hàng triển lãm, nhưng kỳ thật gọi là khu triển lãm thì thích hợp hơn. Chính phủ đã sắp xếp, mỗi một đơn vị báo danh tham gia triển lãm chiếm một khu vực khoảng 10m2, tự thân bố trí.</w:t>
      </w:r>
    </w:p>
    <w:p>
      <w:pPr>
        <w:pStyle w:val="BodyText"/>
      </w:pPr>
      <w:r>
        <w:t xml:space="preserve">Tham gia triển lãm lần này là đẩy mạnh tiêu thụ và đề cao các sản phẩm nổi tiếng. Do đó các đơn vị tham dự triển lãm đều bố trí gian hàng của mình một cách công phu, trưng bày sản phẩm đặc sắc để hấp dẫn ánh mắt người xem.</w:t>
      </w:r>
    </w:p>
    <w:p>
      <w:pPr>
        <w:pStyle w:val="BodyText"/>
      </w:pPr>
      <w:r>
        <w:t xml:space="preserve">Hơn trăm bồn hoa cây táo đã có kết quả, cao khoảng một thước, hình thức rất khác biệt, được trưng bày từng chậu một xung quanh gian hàng triển lãm của mình. Mỗi một chậu cây ăn quả được treo những dải ruy băng đầy màu sắc.</w:t>
      </w:r>
    </w:p>
    <w:p>
      <w:pPr>
        <w:pStyle w:val="BodyText"/>
      </w:pPr>
      <w:r>
        <w:t xml:space="preserve">Dựa theo đặc điểm và ngoại hình của một chậu cây ăn quả để đặt tên cho từng chậu. Trên thân của mỗi cây đều được viết những cái tên thật mỹ miều.</w:t>
      </w:r>
    </w:p>
    <w:p>
      <w:pPr>
        <w:pStyle w:val="BodyText"/>
      </w:pPr>
      <w:r>
        <w:t xml:space="preserve">Tham gia hội chợ lần này, An Tại Đào thống nhất, công ty Dương Quang sẽ tiến hành thay chậu của 400 chậu hoa cây táo bằng một loại chậu hoa sứ men xanh có giá trị.</w:t>
      </w:r>
    </w:p>
    <w:p>
      <w:pPr>
        <w:pStyle w:val="BodyText"/>
      </w:pPr>
      <w:r>
        <w:t xml:space="preserve">Vừa có quả lại có chậu hoa tao nhã, rất có tác dụng thu hút ánh mắt.</w:t>
      </w:r>
    </w:p>
    <w:p>
      <w:pPr>
        <w:pStyle w:val="BodyText"/>
      </w:pPr>
      <w:r>
        <w:t xml:space="preserve">- Bí thư An đến rồi!</w:t>
      </w:r>
    </w:p>
    <w:p>
      <w:pPr>
        <w:pStyle w:val="BodyText"/>
      </w:pPr>
      <w:r>
        <w:t xml:space="preserve">- Bí thư An!</w:t>
      </w:r>
    </w:p>
    <w:p>
      <w:pPr>
        <w:pStyle w:val="BodyText"/>
      </w:pPr>
      <w:r>
        <w:t xml:space="preserve">- Tiểu Đào, sao bây giờ mới tới, chúng tôi chờ cậu nãy giờ.</w:t>
      </w:r>
    </w:p>
    <w:p>
      <w:pPr>
        <w:pStyle w:val="BodyText"/>
      </w:pPr>
      <w:r>
        <w:t xml:space="preserve">Nét mặt Lộ Binh hiện lên sự bất mãn, nhưng lại đột nhiên mỉm cười mờ ám nói:</w:t>
      </w:r>
    </w:p>
    <w:p>
      <w:pPr>
        <w:pStyle w:val="BodyText"/>
      </w:pPr>
      <w:r>
        <w:t xml:space="preserve">- Tối hôm qua cậu….</w:t>
      </w:r>
    </w:p>
    <w:p>
      <w:pPr>
        <w:pStyle w:val="BodyText"/>
      </w:pPr>
      <w:r>
        <w:t xml:space="preserve">Lời nói của y vừa thốt ra thì đột nhiên nhìn thấy sắc mặt An Tại Đào có chút âm trầm, liền ha hả cười gượng hai tiếng, không dám nói thêm lời nào.</w:t>
      </w:r>
    </w:p>
    <w:p>
      <w:pPr>
        <w:pStyle w:val="BodyText"/>
      </w:pPr>
      <w:r>
        <w:t xml:space="preserve">- Bí thư An, anh xem biểu ngữ giăng như vầy được chưa?</w:t>
      </w:r>
    </w:p>
    <w:p>
      <w:pPr>
        <w:pStyle w:val="BodyText"/>
      </w:pPr>
      <w:r>
        <w:t xml:space="preserve">Tiểu Triệu, nhân viên của phòng Xúc tiến đầu tư và Phó trưởng phòng Thu hút đầu tư Cổ Lam hai cô gái xinh đẹp bước đến, chỉ tay vào biểu ngữ mới được giăng lên.</w:t>
      </w:r>
    </w:p>
    <w:p>
      <w:pPr>
        <w:pStyle w:val="BodyText"/>
      </w:pPr>
      <w:r>
        <w:t xml:space="preserve">An Tại Đào liếc mắt một cái, nhìn thấy bên trái tấm băng rôn viết “Địa linh nhân kiệt chậu hoa quả riêng một ngọn cờ”. còn bên phải viết “Non xanh nước biếc nông nghiệp sinh thái tạo phúc nhất phương”, ở giữa còn có “Phát triển mạnh kinh tế sinh thái”.</w:t>
      </w:r>
    </w:p>
    <w:p>
      <w:pPr>
        <w:pStyle w:val="BodyText"/>
      </w:pPr>
      <w:r>
        <w:t xml:space="preserve">Hắn cười nói:</w:t>
      </w:r>
    </w:p>
    <w:p>
      <w:pPr>
        <w:pStyle w:val="BodyText"/>
      </w:pPr>
      <w:r>
        <w:t xml:space="preserve">- Được rồi, như vậy cũng được. Tiểu Triệu, Phó trưởng phòng Cổ, hai người nhất định phải chú ý đến các lãnh đạo đến tham quan và phát cho họ những tài liệu tuyên truyền.</w:t>
      </w:r>
    </w:p>
    <w:p>
      <w:pPr>
        <w:pStyle w:val="BodyText"/>
      </w:pPr>
      <w:r>
        <w:t xml:space="preserve">- Vâng, Bí thư An, anh cứ yên tâm. Chúng ta đều đã chuẩn bị sẵn sàng.</w:t>
      </w:r>
    </w:p>
    <w:p>
      <w:pPr>
        <w:pStyle w:val="BodyText"/>
      </w:pPr>
      <w:r>
        <w:t xml:space="preserve">Trên gương mặt thanh tú của Tiểu Triệu hiện lên nụ cười thật tươi, liên tục gật đầu.</w:t>
      </w:r>
    </w:p>
    <w:p>
      <w:pPr>
        <w:pStyle w:val="BodyText"/>
      </w:pPr>
      <w:r>
        <w:t xml:space="preserve">Trước gian hàng triển lãm bắt đầu có những người tò mò đến tham quan. Dù sao thì chậu cây hoa quả quả thật là khác lạ. Có người cúi xuống nhẹ nhàng nắm lấy thân cây, cũng có người sờ sờ vào quả táo, bắt đầu bàn tán.</w:t>
      </w:r>
    </w:p>
    <w:p>
      <w:pPr>
        <w:pStyle w:val="BodyText"/>
      </w:pPr>
      <w:r>
        <w:t xml:space="preserve">Tiểu Triệu, Cổ Lam và một số nhân viên tiêu thụ của công ty Dương Quang nhanh chóng tiến vào đám người, cười giải thích và trả lời câu hỏi cho mọi người.</w:t>
      </w:r>
    </w:p>
    <w:p>
      <w:pPr>
        <w:pStyle w:val="BodyText"/>
      </w:pPr>
      <w:r>
        <w:t xml:space="preserve">Nhưng có một điều rất hiển nhiên, đây chỉ là những người bình thường. Đối với loại cây sinh trưởng trong chậu thì chỉ là tò mò thôi. Nếu bắt họ bỏ ra mấy trăm, thậm chí hơn một ngàn nhân dân tệ để mua một chậu về nhà thì khẳng định là rất xót lòng.</w:t>
      </w:r>
    </w:p>
    <w:p>
      <w:pPr>
        <w:pStyle w:val="BodyText"/>
      </w:pPr>
      <w:r>
        <w:t xml:space="preserve">Không bao lâu, An Tại Đào nhìn thấy Bành Quân đi tới cùng với một số phóng viên, khóe miệng hiện lên nụ cười tươi, biết mình cần phải đích thân ra mặt.</w:t>
      </w:r>
    </w:p>
    <w:p>
      <w:pPr>
        <w:pStyle w:val="BodyText"/>
      </w:pPr>
      <w:r>
        <w:t xml:space="preserve">Hắn nhận lấy chiếc loa trong tay Tiểu Triệu, tự mình chỉ tay vào trong chậu cây táo giải thích cho mọi người. Bành Quân mang theo các phóng viên, âm thầm hướng An Tại Đào gật đầu, sau đó liền trà trộn vào đám đông, lớn tiếng giúp An Tại Đào giải thích với mọi người.</w:t>
      </w:r>
    </w:p>
    <w:p>
      <w:pPr>
        <w:pStyle w:val="BodyText"/>
      </w:pPr>
      <w:r>
        <w:t xml:space="preserve">Trước đó, Bành Quân khẳng định là đã có sự thông đồng với các phóng viên. Cho nên, chỉ vài ba câu đầu tiên đã làm như vô tình tiết lộ thân phận của An Tại Đào.</w:t>
      </w:r>
    </w:p>
    <w:p>
      <w:pPr>
        <w:pStyle w:val="BodyText"/>
      </w:pPr>
      <w:r>
        <w:t xml:space="preserve">Phóng viên Thời báo Kinh tế Yên Kinh Vương Thiến ra vẻ kinh ngạc mà lớn tiếng nói:</w:t>
      </w:r>
    </w:p>
    <w:p>
      <w:pPr>
        <w:pStyle w:val="BodyText"/>
      </w:pPr>
      <w:r>
        <w:t xml:space="preserve">- Ngài là Phó bí thư Huyện ủy Quy Ninh tỉnh Đông Sơn? Là Trưởng ban khu kinh tế mới Tư Hà thành phố Phòng Sơn. Ngài đích thân đến đây để đẩy mạnh việc tiêu thụ bồn hoa cây táo này sao?</w:t>
      </w:r>
    </w:p>
    <w:p>
      <w:pPr>
        <w:pStyle w:val="BodyText"/>
      </w:pPr>
      <w:r>
        <w:t xml:space="preserve">- Phó bí thư Huyện ủy bán cây táo?</w:t>
      </w:r>
    </w:p>
    <w:p>
      <w:pPr>
        <w:pStyle w:val="BodyText"/>
      </w:pPr>
      <w:r>
        <w:t xml:space="preserve">Mặc dù là sau đó vài năm, Chủ tịch huyện bán cây táo, Bí thư Huyện ủy đẩy mạnh chuyện tiêu thụ cây ăn quả nào đó thì chỗ nào cũng có. Nhưng nửa đầu những năm 2000, cán bộ chính phủ xuất đầu lộ diện đẩy mạnh tiêu thụ sản phẩm nông nghiệp tuyệt đối là hiếm thấy.</w:t>
      </w:r>
    </w:p>
    <w:p>
      <w:pPr>
        <w:pStyle w:val="BodyText"/>
      </w:pPr>
      <w:r>
        <w:t xml:space="preserve">Vương Thiến vừa thốt ra những lời này thì đám người vây xung quanh lập tức có chút khiếp sợ, ánh mắt sợ hãi nhìn An Tại Đào, thấy người này mặc áo trắng bỏ vào trong quần tây đen, anh tuấn phi phàm, quả nhiên là có vài phần khí chất của lãnh đạo.</w:t>
      </w:r>
    </w:p>
    <w:p>
      <w:pPr>
        <w:pStyle w:val="BodyText"/>
      </w:pPr>
      <w:r>
        <w:t xml:space="preserve">An Tại Đào cười:</w:t>
      </w:r>
    </w:p>
    <w:p>
      <w:pPr>
        <w:pStyle w:val="BodyText"/>
      </w:pPr>
      <w:r>
        <w:t xml:space="preserve">- Haha, tôi là Phó bí thư Huyện ủy Quy Ninh. Đây là danh thiếp của tôi, mong rằng các đồng chí phóng viên sẽ giúp chúng tôi tuyên truyền. Mọi người hãy xem, bồn hoa cây táo của chúng tôi là ngọn cờ đầu trong mô hình sản phẩm sinh thái không gây ô nhiễm môi trường.</w:t>
      </w:r>
    </w:p>
    <w:p>
      <w:pPr>
        <w:pStyle w:val="BodyText"/>
      </w:pPr>
      <w:r>
        <w:t xml:space="preserve">Những chiếc máy chụp hình trong tay các phóng viên lập tức lóe lên, từ nhiều góc độ hướng về phía An Tại Đào chụp ảnh. Trong nháy mắt đã cho ra tấm ảnh An Tại Đào cầm trong tay chiếc loa, chỉ vào chậu hoa cây táo, khuôn mặt tươi cười.</w:t>
      </w:r>
    </w:p>
    <w:p>
      <w:pPr>
        <w:pStyle w:val="BodyText"/>
      </w:pPr>
      <w:r>
        <w:t xml:space="preserve">Tuy rằng trước đó đã có sự bố trí nhưng Vương Thiến đối với vị Phó bí thư Huyện ủy trẻ tuổi và là nhân vật số một của một khu kinh tế mới lại có sự tò mò. Đích thân tuyên truyền đẩy mạnh việc tiêu thụ cây táo có thật là do hắn nghĩ ra không...</w:t>
      </w:r>
    </w:p>
    <w:p>
      <w:pPr>
        <w:pStyle w:val="BodyText"/>
      </w:pPr>
      <w:r>
        <w:t xml:space="preserve">- Xin hỏi Phó Bí thư An một chút, anh vì sao mà muốn đích thân mang người đến thủ đổ để đẩy mạnh việc tiêu thụ chậu hoa cây táo?</w:t>
      </w:r>
    </w:p>
    <w:p>
      <w:pPr>
        <w:pStyle w:val="BodyText"/>
      </w:pPr>
      <w:r>
        <w:t xml:space="preserve">Vương Thiến nhẹ nhàng hỏi, đưa chiếc micro đến trước mặt An Tại Đào. Còn các phóng viên đứng cách đó không xa thì liền chụp ảnh.</w:t>
      </w:r>
    </w:p>
    <w:p>
      <w:pPr>
        <w:pStyle w:val="BodyText"/>
      </w:pPr>
      <w:r>
        <w:t xml:space="preserve">- Khu kinh tế nông nghiệp sinh thái của chúng tôi lấy sản phẩm nông nghiệp không gây ô nhiễm môi trường làm chủ đạo cho mình. Giữa non xanh nước biếc địa phương của chúng tôi đã có được sự ưu đãi của tài nguyên thiên nhiên.</w:t>
      </w:r>
    </w:p>
    <w:p>
      <w:pPr>
        <w:pStyle w:val="BodyText"/>
      </w:pPr>
      <w:r>
        <w:t xml:space="preserve">An Tại Đào cười, tiếp tục cất cao giọng nói.</w:t>
      </w:r>
    </w:p>
    <w:p>
      <w:pPr>
        <w:pStyle w:val="BodyText"/>
      </w:pPr>
      <w:r>
        <w:t xml:space="preserve">- Sản phẩm nông nghiệp sinh thái của chúng tôi không phải cô gái được giấu trong khuê phòng, nhất định phải được tuyên truyền ra ngoài thì mới đẩy mạnh tiêu thụ. Mỗi một cán bộ, quần chúng khu kinh tế mới đều là những nhân viên tiêu thụ. Đương nhiên, tôi cũng không ngoại lệ.</w:t>
      </w:r>
    </w:p>
    <w:p>
      <w:pPr>
        <w:pStyle w:val="BodyText"/>
      </w:pPr>
      <w:r>
        <w:t xml:space="preserve">- Điều chúng tôi cần phải làm là khiến cho mọi người dần dần hiểu biết về nông nghiệp sinh thái, nhận biết sản phẩm nông nghiệp không làm ô nhiễm môi trường.</w:t>
      </w:r>
    </w:p>
    <w:p>
      <w:pPr>
        <w:pStyle w:val="BodyText"/>
      </w:pPr>
      <w:r>
        <w:t xml:space="preserve">An Tại Đào cười, ôm lấy một chậu cây táo.</w:t>
      </w:r>
    </w:p>
    <w:p>
      <w:pPr>
        <w:pStyle w:val="BodyText"/>
      </w:pPr>
      <w:r>
        <w:t xml:space="preserve">- Các đồng chí phóng viên, mỗi người cầm lấy một chậu. Đến mùa thu, khi trái cây đã chín, các vị có thể nếm thử một chút, tuyệt đối là cả đời không quên.</w:t>
      </w:r>
    </w:p>
    <w:p>
      <w:pPr>
        <w:pStyle w:val="BodyText"/>
      </w:pPr>
      <w:r>
        <w:t xml:space="preserve">Đám người Vương Thiến ánh mắt sáng ngời, quả thật là cây táo trồng trong chậu rất hiếm lạ và khác biệt. Mang một chậu về nhà, để trong phòng khách, vừa có thể làm cảnh, vừa có được trái cây trong nhà, quả thật rất thú vị.</w:t>
      </w:r>
    </w:p>
    <w:p>
      <w:pPr>
        <w:pStyle w:val="Compact"/>
      </w:pPr>
      <w:r>
        <w:br w:type="textWrapping"/>
      </w:r>
      <w:r>
        <w:br w:type="textWrapping"/>
      </w:r>
    </w:p>
    <w:p>
      <w:pPr>
        <w:pStyle w:val="Heading2"/>
      </w:pPr>
      <w:bookmarkStart w:id="275" w:name="chương-246-2-đệ-nhất-cán-bộ-tiêu-thụ-xúc-tiến-thị-trường"/>
      <w:bookmarkEnd w:id="275"/>
      <w:r>
        <w:t xml:space="preserve">253. Chương 246-2: Đệ Nhất Cán Bộ Tiêu Thụ, Xúc Tiến Thị Trường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246-2: Đệ nhất cán bộ tiêu thụ, xúc tiến thị trường</w:t>
      </w:r>
    </w:p>
    <w:p>
      <w:pPr>
        <w:pStyle w:val="BodyText"/>
      </w:pPr>
      <w:r>
        <w:t xml:space="preserve">Người dịch: KoCo</w:t>
      </w:r>
    </w:p>
    <w:p>
      <w:pPr>
        <w:pStyle w:val="BodyText"/>
      </w:pPr>
      <w:r>
        <w:t xml:space="preserve">Nguồn: metruyen.com</w:t>
      </w:r>
    </w:p>
    <w:p>
      <w:pPr>
        <w:pStyle w:val="BodyText"/>
      </w:pPr>
      <w:r>
        <w:t xml:space="preserve">Trước khi đến đây, Vương Thiến cũng như các phóng viên khác đều đã nhận được tiền lì xì và ám thị của lãnh đạo tòa soạn, tất nhiên hiểu được đây là tổ chức đầu cơ do con người làm ra. Bởi vậy, căn bản không để tâm đến cái gọi là cây táo trồng trong chậu mà chỉ cho rằng đây là một mánh lới mà thôi.</w:t>
      </w:r>
    </w:p>
    <w:p>
      <w:pPr>
        <w:pStyle w:val="BodyText"/>
      </w:pPr>
      <w:r>
        <w:t xml:space="preserve">Nhưng khi chứng kiến thực tế thì lại thấy giật mình kinh hãi, lập tức cảm thấy rất hứng thú. Đây chẳng những là một sản phẩm nông sản mới, hơn nữa tạo hình mỹ quan rất tao nhã. Ngay cả cái chậu cũng thuộc cấp bậc rất cao.</w:t>
      </w:r>
    </w:p>
    <w:p>
      <w:pPr>
        <w:pStyle w:val="BodyText"/>
      </w:pPr>
      <w:r>
        <w:t xml:space="preserve">Vương Thiến cười hì hì:</w:t>
      </w:r>
    </w:p>
    <w:p>
      <w:pPr>
        <w:pStyle w:val="BodyText"/>
      </w:pPr>
      <w:r>
        <w:t xml:space="preserve">- Bí thư An, anh nói như vậy thì thật ngại quá.</w:t>
      </w:r>
    </w:p>
    <w:p>
      <w:pPr>
        <w:pStyle w:val="BodyText"/>
      </w:pPr>
      <w:r>
        <w:t xml:space="preserve">- Không sao, chúng tôi xin tặng cho các vị phóng viên đây sản phẩm nông nghiệp sinh thái của chúng tôi, xem như là hàng mẫu.</w:t>
      </w:r>
    </w:p>
    <w:p>
      <w:pPr>
        <w:pStyle w:val="BodyText"/>
      </w:pPr>
      <w:r>
        <w:t xml:space="preserve">An Tại Đào sang sảng nói. Người tụ tập lại xem càng lúc càng nhiều. Thanh âm dần dần trở nên ồn ào hơn.</w:t>
      </w:r>
    </w:p>
    <w:p>
      <w:pPr>
        <w:pStyle w:val="BodyText"/>
      </w:pPr>
      <w:r>
        <w:t xml:space="preserve">Đột nhiên, một phóng viên nam nữ mang máy chụp ảnh chen vào đám người, trong đó nữ phóng viên khoảng hơn 20 tuổi, liếc mắt nhìn An Tại Đào rồi đột nhiên nói:</w:t>
      </w:r>
    </w:p>
    <w:p>
      <w:pPr>
        <w:pStyle w:val="BodyText"/>
      </w:pPr>
      <w:r>
        <w:t xml:space="preserve">- Chúng tôi là phóng viên ban tin tức CCTV, anh có thể cho chúng tôi phỏng vấn được không?</w:t>
      </w:r>
    </w:p>
    <w:p>
      <w:pPr>
        <w:pStyle w:val="BodyText"/>
      </w:pPr>
      <w:r>
        <w:t xml:space="preserve">An Tại Đào ngẩn ra, nhìn lướt qua Bành Quân, thấy Bành Quân có chút lắc đầu ngoài ý muốn. Hắn liền hiểu được đây khẳng định là những phóng viên không mời mà đến. Lẽ ra đây là chuyện tốt, ít nhất có thể giải thích được chuyện đầu cơ của mình đã khiến cho rất nhiều giới truyền thông chú ý.</w:t>
      </w:r>
    </w:p>
    <w:p>
      <w:pPr>
        <w:pStyle w:val="BodyText"/>
      </w:pPr>
      <w:r>
        <w:t xml:space="preserve">Nhưng do không có sự kết nối trước đó, An Tại Đào sợ xuất hiện sự cố bất ngờ. Dù sao, hắn cũng là người xuất thân từ giới truyền thông, trong lòng biết rất rõ, phỏng vấn “an bài” và phỏng vấn “đột nhiên”, hiệu quả đưa tin là khác nhau một trời một vực.</w:t>
      </w:r>
    </w:p>
    <w:p>
      <w:pPr>
        <w:pStyle w:val="BodyText"/>
      </w:pPr>
      <w:r>
        <w:t xml:space="preserve">Tuy nhiên, trước mặt công chúng, hắn cũng không thể cự tuyệt phỏng vấn.</w:t>
      </w:r>
    </w:p>
    <w:p>
      <w:pPr>
        <w:pStyle w:val="BodyText"/>
      </w:pPr>
      <w:r>
        <w:t xml:space="preserve">Hắn chăm chú nhìn nữ phóng viên, cười nói:</w:t>
      </w:r>
    </w:p>
    <w:p>
      <w:pPr>
        <w:pStyle w:val="BodyText"/>
      </w:pPr>
      <w:r>
        <w:t xml:space="preserve">- Được!</w:t>
      </w:r>
    </w:p>
    <w:p>
      <w:pPr>
        <w:pStyle w:val="BodyText"/>
      </w:pPr>
      <w:r>
        <w:t xml:space="preserve">- Tôi đã nhìn thấy danh thiếp của anh. Anh là Phó bí thư huyện ủy kiêm Trưởng ban quản lý khu kinh tế Tư Hà An Tại Đào?</w:t>
      </w:r>
    </w:p>
    <w:p>
      <w:pPr>
        <w:pStyle w:val="BodyText"/>
      </w:pPr>
      <w:r>
        <w:t xml:space="preserve">Nữ phóng viên nhìn danh thiếp xong lớn tiếng hỏi.</w:t>
      </w:r>
    </w:p>
    <w:p>
      <w:pPr>
        <w:pStyle w:val="BodyText"/>
      </w:pPr>
      <w:r>
        <w:t xml:space="preserve">- Vâng, là tôi!</w:t>
      </w:r>
    </w:p>
    <w:p>
      <w:pPr>
        <w:pStyle w:val="BodyText"/>
      </w:pPr>
      <w:r>
        <w:t xml:space="preserve">- Tôi cảm thấy rất khâm phục việc anh đích thân đẩy mạnh tiêu thụ nông sản. Nhưng tôi cũng cho rằng, là một cán bộ chính phủ, cương vị của anh không nên ở trong này, mà hẳn là ở cơ quan, hay trong phòng hội nghị để đưa ra những quyết sách quan trọng, là việc quan trọng hơn mà anh cần làm so với việc bán cây táo.</w:t>
      </w:r>
    </w:p>
    <w:p>
      <w:pPr>
        <w:pStyle w:val="BodyText"/>
      </w:pPr>
      <w:r>
        <w:t xml:space="preserve">- Vừa rồi, chúng tôi nghe nói anh làm chuyện này là có sự đầu cơ. Anh giải thích như thế nào?</w:t>
      </w:r>
    </w:p>
    <w:p>
      <w:pPr>
        <w:pStyle w:val="BodyText"/>
      </w:pPr>
      <w:r>
        <w:t xml:space="preserve">Ngữ điệu của nữ phóng viên rất sắc bén, thanh âm sung mãn, thản nhiên ngạo khí. Các phóng viên của đài CCTV, so với giới truyền thông trong nước thì khá là vênh váo.</w:t>
      </w:r>
    </w:p>
    <w:p>
      <w:pPr>
        <w:pStyle w:val="BodyText"/>
      </w:pPr>
      <w:r>
        <w:t xml:space="preserve">An Tại Đào nhíu mày. Đằng sau hắn, những người của khu kinh tế mới Tư Hà đều có chút căm tức nhìn chằm chằm vào hai phóng viên của đài CCTV. Lộ Binh thì ngồi một chỗ, hết nhìn đông rồi lại nhìn tây.</w:t>
      </w:r>
    </w:p>
    <w:p>
      <w:pPr>
        <w:pStyle w:val="BodyText"/>
      </w:pPr>
      <w:r>
        <w:t xml:space="preserve">Đám người Vương Thiến ngơ ngác nhìn nhau. Các cô nhận ra nữ phóng viên này là phóng viên chuyên mục tin tức kinh tế của đài CCTV gọi là Mã Minh Hà, trong giới truyền thông trong nước cũng khá là nổi tiếng.</w:t>
      </w:r>
    </w:p>
    <w:p>
      <w:pPr>
        <w:pStyle w:val="BodyText"/>
      </w:pPr>
      <w:r>
        <w:t xml:space="preserve">- Mời anh trả lời!</w:t>
      </w:r>
    </w:p>
    <w:p>
      <w:pPr>
        <w:pStyle w:val="BodyText"/>
      </w:pPr>
      <w:r>
        <w:t xml:space="preserve">Mã Minh Hà nhìn chằm chằm vào An Tại Đào.</w:t>
      </w:r>
    </w:p>
    <w:p>
      <w:pPr>
        <w:pStyle w:val="BodyText"/>
      </w:pPr>
      <w:r>
        <w:t xml:space="preserve">An Tại Đào thở phào một cái, trong lòng đột nhiên có chút kỳ lạ. Mọi chuyện đang êm đẹp, sao lại đột nhiên chạy ra một phóng viên của đài CCTV đến chống đối mình như thế.</w:t>
      </w:r>
    </w:p>
    <w:p>
      <w:pPr>
        <w:pStyle w:val="BodyText"/>
      </w:pPr>
      <w:r>
        <w:t xml:space="preserve">Hắn lấy lại bình tĩnh, thản nhiên cười:</w:t>
      </w:r>
    </w:p>
    <w:p>
      <w:pPr>
        <w:pStyle w:val="BodyText"/>
      </w:pPr>
      <w:r>
        <w:t xml:space="preserve">- Nếu có sự đầu cơ như phóng viên đã nói thì tôi thật ra cũng hy vọng giới truyền thông cũng sẽ đầu cơ cho những người nông dân như chúng tôi. Nông dân chúng tôi không giống như thị trường chứng khoán, có thể đầu cơ để kiếm được số tiền lớn.</w:t>
      </w:r>
    </w:p>
    <w:p>
      <w:pPr>
        <w:pStyle w:val="BodyText"/>
      </w:pPr>
      <w:r>
        <w:t xml:space="preserve">- Anh hình như đã thay đổi khái niệm của nó rồi. Chính phủ có chức năng của chính phủ, còn cán bộ có trách nhiệm của cán bộ. Nếu như tất cả các quan viên đều giống như anh chạy đến đây bán hoa quả, làm công việc xúc tiến tiêu thụ thì cơ quan chính phủ của chúng ta sẽ điều hành như thế nào?</w:t>
      </w:r>
    </w:p>
    <w:p>
      <w:pPr>
        <w:pStyle w:val="BodyText"/>
      </w:pPr>
      <w:r>
        <w:t xml:space="preserve">Mã Minh Hà vừa thốt ra thì An Tại Đào cơ bản đã kết luận, cô ta là có chuẩn bị mà đến. Tối thiểu, cũng đã ở một bên quan sát thật lâu rồi mới quyết định phỏng vấn.</w:t>
      </w:r>
    </w:p>
    <w:p>
      <w:pPr>
        <w:pStyle w:val="BodyText"/>
      </w:pPr>
      <w:r>
        <w:t xml:space="preserve">Cô ta rất thông minh, đề tài luôn xoay quanh việc thể hiện của cán bộ và sự đầu cơ, ý đồ muốn quấy nhiễu An Tại Đào. Nhưng An Tại Đào là người như thế nào, hắn chính là cao thủ chơi trò văn tự, cộng thêm sự lịch duyệt của kiếp trước và kiếp này, làm sao mà thua cô ta được.</w:t>
      </w:r>
    </w:p>
    <w:p>
      <w:pPr>
        <w:pStyle w:val="BodyText"/>
      </w:pPr>
      <w:r>
        <w:t xml:space="preserve">An Tại Đào thản nhiên liếc mắt nhìn Mã Minh Hà, ánh mắt có chút thâm trầm, cất cao giọng nói:</w:t>
      </w:r>
    </w:p>
    <w:p>
      <w:pPr>
        <w:pStyle w:val="BodyText"/>
      </w:pPr>
      <w:r>
        <w:t xml:space="preserve">- Cổ nhân có câu: “Làm quan nếu không vì dân làm chủ thì còn không bằng một người trồng khoai lang”. Khu kinh tế mới Tư Hà là khu nông nghiệp sinh thái mới. Nông nghiệp sinh thái là sản phẩm chủ đạo duy nhất của chúng tôi. Mà phát triển và đẩy mạnh tiêu thụ trên thị trường, dẫn dắt quần chúng thoát khỏi nghèo khó làm giàu là chức năng và trách nhiệm của khu kinh tế chúng tôi.</w:t>
      </w:r>
    </w:p>
    <w:p>
      <w:pPr>
        <w:pStyle w:val="BodyText"/>
      </w:pPr>
      <w:r>
        <w:t xml:space="preserve">- Có thể nói, đẩy mạnh tiêu thụ sản phẩm nông nghiệp sinh thái, chính là công tác không thể từ chối của Trưởng ban quản lý khu kinh tế tôi. Nếu tôi ngay cả việc đẩy mạnh tiêu thụ sản phẩm nông sản mà làm cũng không được thì quả thật không bằng một người trồng khoai lang.</w:t>
      </w:r>
    </w:p>
    <w:p>
      <w:pPr>
        <w:pStyle w:val="BodyText"/>
      </w:pPr>
      <w:r>
        <w:t xml:space="preserve">- Thủ tướng nước Đức, Tổng thống Pháp đều đã đến quốc gia chúng ta đẩy mạnh tiêu thụ sản phẩm công nghệ cao của họ, đổi lấy một số lượng lớn ngoại hối, khiến cho sản phẩm của bọn họ một bước tiến vào thị trường quốc nội, vì quốc gia bọn họ mà sáng tạo của cải, gia tăng cơ hội nghề nghiệp, nên rất được dân chúng nước Đức hoặc nước Pháp hoan nghênh. Tôi chỉ là một Phó bí thư Huyện ủy đẩy mạnh việc tiêu thị nông sản cây táo trồng trong chậu thì có đáng gì đâu.</w:t>
      </w:r>
    </w:p>
    <w:p>
      <w:pPr>
        <w:pStyle w:val="BodyText"/>
      </w:pPr>
      <w:r>
        <w:t xml:space="preserve">Giọng nói của An Tại Đào bình tĩnh, nhưng lạnh lùng, ngữ điệu rất nhanh, gần như không cho Mã Minh Hà có cơ hội để phản bác. Hắn thản nhiên nói tiếp:</w:t>
      </w:r>
    </w:p>
    <w:p>
      <w:pPr>
        <w:pStyle w:val="BodyText"/>
      </w:pPr>
      <w:r>
        <w:t xml:space="preserve">- Thế xin hỏi vị phóng viên này, tôi làm như thế thì có gì sai?</w:t>
      </w:r>
    </w:p>
    <w:p>
      <w:pPr>
        <w:pStyle w:val="BodyText"/>
      </w:pPr>
      <w:r>
        <w:t xml:space="preserve">Sắc mặt Mã Minh Hà lập tức đỏ lên, trong nhất thời không thể chống đỡ. Cô tuy rằng giỏi biện luận, cộng với lời nói sắc bén nhưng dù sao cũng là tuổi trẻ, so với An Tại Đào là kẻ lõi đời trong giới truyền thông thì quả thật cô vẫn còn non nớt lắm.</w:t>
      </w:r>
    </w:p>
    <w:p>
      <w:pPr>
        <w:pStyle w:val="BodyText"/>
      </w:pPr>
      <w:r>
        <w:t xml:space="preserve">Mã Minh Hà phẫn nộ bỏ đi. Trong tiết mục tin tức của CCTV vào buổi tối cũng có đề cập đến thể hiện của Phó bí thư Huyện ủy, đưa tin có phần tiêu cực về hoạt động lần này của An Tại Đào.</w:t>
      </w:r>
    </w:p>
    <w:p>
      <w:pPr>
        <w:pStyle w:val="BodyText"/>
      </w:pPr>
      <w:r>
        <w:t xml:space="preserve">Tuy nhiên, theo một ý nghĩa nào đó, đối với chậu cây táo của công ty Dương Quang mà nói thì cũng là chuyện vui lớn. Mặc kệ, An Tại Đào có phải là tỏ vẻ hay không thì chậu cây táo rõ ràng cũng thu hút được ánh mắt của người xem. Trải qua tin tức truyền bá ở đài CCTV, sự nổi tiếng khẳng định là kéo dài trên diện rộng. Không cần tốn tiền, lại được miễn phí quảng cáo, không phải là chuyện tốt thì là chuyện gì.</w:t>
      </w:r>
    </w:p>
    <w:p>
      <w:pPr>
        <w:pStyle w:val="BodyText"/>
      </w:pPr>
      <w:r>
        <w:t xml:space="preserve">An Tại Đào nhìn nữ phóng viên Mã Minh Hà trong TV, thần sắc rất dửng dưng. Mạnh Cúc dịu dàng ngồi bên cạnh, liếc mắt nhìn hắn:</w:t>
      </w:r>
    </w:p>
    <w:p>
      <w:pPr>
        <w:pStyle w:val="BodyText"/>
      </w:pPr>
      <w:r>
        <w:t xml:space="preserve">- Tiểu Đào, tin tức trên TV này đối với em cũng không phải là chuyện tốt. Em về sau nên cẩn thận một chút. Nếu lãnh đạo cấp trên không có ấn tượng tốt thì không hay đâu.</w:t>
      </w:r>
    </w:p>
    <w:p>
      <w:pPr>
        <w:pStyle w:val="BodyText"/>
      </w:pPr>
      <w:r>
        <w:t xml:space="preserve">An Tại Đào khẽ mỉm cười, đột nhiên cầm điện thoại gọi cho Bành Quân.</w:t>
      </w:r>
    </w:p>
    <w:p>
      <w:pPr>
        <w:pStyle w:val="BodyText"/>
      </w:pPr>
      <w:r>
        <w:t xml:space="preserve">- Bành Quân, anh lập tức liên hệ với văn phòng Phòng Sơn tại thủ đô, thông qua chính phủ chính thức can thiệp tin tức ở CCTV. Nếu không được thì tôi sẽ tiến hành tố cáo bọn họ theo pháp luật.</w:t>
      </w:r>
    </w:p>
    <w:p>
      <w:pPr>
        <w:pStyle w:val="BodyText"/>
      </w:pPr>
      <w:r>
        <w:t xml:space="preserve">Mạnh Cúc cười khanh khách:</w:t>
      </w:r>
    </w:p>
    <w:p>
      <w:pPr>
        <w:pStyle w:val="BodyText"/>
      </w:pPr>
      <w:r>
        <w:t xml:space="preserve">- Tiểu Đào, chuyện nhỏ như vậy có cần lôi ra tòa hay không? Chị nghĩ em đang muốn đập CCTV. Tuy nhiên, chị cũng nhắc nhở em, CCTV không thể so sánh với các hãng truyền thông khác.</w:t>
      </w:r>
    </w:p>
    <w:p>
      <w:pPr>
        <w:pStyle w:val="BodyText"/>
      </w:pPr>
      <w:r>
        <w:t xml:space="preserve">An Tại Đào cười ha hả:</w:t>
      </w:r>
    </w:p>
    <w:p>
      <w:pPr>
        <w:pStyle w:val="BodyText"/>
      </w:pPr>
      <w:r>
        <w:t xml:space="preserve">- Cúc tỷ, em đương nhiên biết chuyện này. Em chỉ là một Phó bí thư Huyện ủy nho nhỏ, trong mắt CCTV thì chỉ là một con kiến. Tuy nhiên, bọn họ để ý hay không để ý thì cũng chẳng thành vấn đề. Em chỉ mượn bọn họ tái đầu cơ một chút thôi, tiếp tục quảng cáo cho chúng ta cây táo trồng trong chậu.</w:t>
      </w:r>
    </w:p>
    <w:p>
      <w:pPr>
        <w:pStyle w:val="BodyText"/>
      </w:pPr>
      <w:r>
        <w:t xml:space="preserve">- Đúng rồi, Cúc tỷ, chị giúp em điều tra xem, nữ phóng viên CCTV Mã Minh Hà rốt cuộc là người như thế nào? Em cảm thấy cô ta có ý châm chọc em.</w:t>
      </w:r>
    </w:p>
    <w:p>
      <w:pPr>
        <w:pStyle w:val="BodyText"/>
      </w:pPr>
      <w:r>
        <w:t xml:space="preserve">Ngày hôm sau, một số nhà truyền thông ở Yên Kinh đã trịnh trọng đưa tin việc An Tại Đào đẩy mạnh tiêu thụ chậu cây táo. Phóng viên Vương Thiến của Thời báo kinh tế Yên Kinh đã đăng bài ngay trên trang nhất, với tiêu đề thật bắt mắt:</w:t>
      </w:r>
    </w:p>
    <w:p>
      <w:pPr>
        <w:pStyle w:val="BodyText"/>
      </w:pPr>
      <w:r>
        <w:t xml:space="preserve">“Phó bí thư Huyện ủy đến Yên Kinh để đẩy mạnh tiêu thụ sản phẩm sinh thái nông nghiệp: Cây táo trồng trong chậu”.</w:t>
      </w:r>
    </w:p>
    <w:p>
      <w:pPr>
        <w:pStyle w:val="BodyText"/>
      </w:pPr>
      <w:r>
        <w:t xml:space="preserve">Bài báo của Vương Thiến có nội dung rất dài, bình luận về con người An Tại Đào, về khu kinh tế mới Tư Hà. Trong bài báo còn có bức ảnh chụp An Tại Đào đang được những chậu cây táo vây xung quanh, nụ cười bình tĩnh trong sáng.</w:t>
      </w:r>
    </w:p>
    <w:p>
      <w:pPr>
        <w:pStyle w:val="BodyText"/>
      </w:pPr>
      <w:r>
        <w:t xml:space="preserve">Báo chiều Yên Kinh không chỉ đăng tin mà còn tô điểm thêm cho chậu cây táo và khu kinh tế mới Tư Hà. Đồng thời ngay tại trang 2 còn có bài bình luận của phóng viên :</w:t>
      </w:r>
    </w:p>
    <w:p>
      <w:pPr>
        <w:pStyle w:val="BodyText"/>
      </w:pPr>
      <w:r>
        <w:t xml:space="preserve">“ Sự thật khó tin : Phó bí thư Huyện ủy đến thủ đô bán cây táo”.</w:t>
      </w:r>
    </w:p>
    <w:p>
      <w:pPr>
        <w:pStyle w:val="BodyText"/>
      </w:pPr>
      <w:r>
        <w:t xml:space="preserve">Bài bình luận đã viết: Hai câu được ghi trên tấm biểu ngữ “Địa linh nhân kiệt chậu hoa cây táo riêng một ngọn cờ. Non xanh nước biếc nông nghiệp sinh thái tạo phúc một phương” đã làm cho tôi nhớ đến câu nói của một vị quan: “Làm quan không vì dân làm chủ, còn không bằng một người bán khoai lang”. Một là bán cây táo, một là bán khoai lang, cũng cùng một chữ “bán” nhưng cẩn thận đọc sâu một chút, thì không khó phát hiện, bản chất giữa hai bên có sự bất đồng. Sự bất đồng này thể hiện mối quan hệ giữa chính phủ và cơ quan. Một là làm quan nhưng không vì dân phục vụ, cho nên dân chúng chỉ vào sau lưng anh mà nói, anh không bằng một người bán khoai lang. Một là vì tiêu thụ nông sản địa phương mà tốn công tốn sức. Tác phong bình dân này khiến cho người ta phải tán thưởng.</w:t>
      </w:r>
    </w:p>
    <w:p>
      <w:pPr>
        <w:pStyle w:val="BodyText"/>
      </w:pPr>
      <w:r>
        <w:t xml:space="preserve">- Nhưng cũng có người nói đây chỉ là sự thể hiện, là đầu cơ. Sự thật quả thật như thế sao? Chúng ta hãy nhớ đến đồng chí Tiêu Dụ Lộc, đến nay vẫn còn rất nhiều người nhớ đến ông ấy đã xông pha trong bão cát, bôn ba trong lũ lụt, chịu đựng cái nắng như thiêu đốt ở công trường. Mọi người còn nhớ ông ấy đã dùng 42 miếng vá để vá chăn và 36 miếng vá để vá đệm giường. Nếu tất cả Phó bí thư Huyện ủy, Chủ tịch huyện đều có thể giống như Tiêu Dụ Lộc hay giống như Phó Bí thư Huyện ủy Quy Ninh khản cả giọng để tiêu thụ ở gian hàng triển lãm để quảng bá sản phẩm nông sản, vì quần chúng mà phục vụ thì mới chân chính vì lợi ích của quần chúng nhân dân.</w:t>
      </w:r>
    </w:p>
    <w:p>
      <w:pPr>
        <w:pStyle w:val="BodyText"/>
      </w:pPr>
      <w:r>
        <w:t xml:space="preserve">- Phó bí thư huyện ủy Quy Ninh An Tại Đào tích cực quảng bá cho sản phẩm nông nghiệp của địa phương, tự thể nghiệm con đường tiêu thụ, tìm kiếm thị trường từ nhiều góc độ khác nhau, thế thì có gì sai? Sau khi hệ thống công trình nông nghiệp sinh thái của khu kinh tế mới Tư Hà được hoàn thành, những năm sau đó có thể vì nhân dân mà mang đến hơn một triệu nhân dân tệ. Chính phủ hoan hỉ, quần chúng thoát khỏi đói nghèo, kinh tế phát triển, thì tại sao lại không làm?</w:t>
      </w:r>
    </w:p>
    <w:p>
      <w:pPr>
        <w:pStyle w:val="BodyText"/>
      </w:pPr>
      <w:r>
        <w:t xml:space="preserve">Sau khi đợt sóng đầu cơ thứ nhất được triển khai, giống như An Tại Đào đã đoán, đợt sóng dư luận thứ hai đã bắt đầu tự phát triển khai.</w:t>
      </w:r>
    </w:p>
    <w:p>
      <w:pPr>
        <w:pStyle w:val="BodyText"/>
      </w:pPr>
      <w:r>
        <w:t xml:space="preserve">Đương nhiên, tin tức kế tiếp này không cần An Tại Đào phải làm cái gì, chỉ có thể bình tĩnh mà ngồi xem biến. Đồng thời, thừa dịp này đẩy mạnh tuyên truyền quy hoạch nông nghiệp sinh thái khu kinh tế mới Tư hà và chậu cây táo.</w:t>
      </w:r>
    </w:p>
    <w:p>
      <w:pPr>
        <w:pStyle w:val="BodyText"/>
      </w:pPr>
      <w:r>
        <w:t xml:space="preserve">Truyền thông của Yên Kinh đối với việc “Phó bí thư Huyện ủy vào thủ đô bán cây táo” cũng có sự hứng thú. Ngày thứ ba của hội chợ, gần như tất cả truyền thông trung ương và địa phương đều tiến hành đưa tin về sự kiện này. Thậm chí đài truyền hình Yên Kinh, vào buổi tối còn mời An Tại Đào làm khách mời trong chuyên mục đối thoại trực tiếp.</w:t>
      </w:r>
    </w:p>
    <w:p>
      <w:pPr>
        <w:pStyle w:val="BodyText"/>
      </w:pPr>
      <w:r>
        <w:t xml:space="preserve">Trong tiết mục này còn đề xuất “Đệ nhất cán bộ tiêu thụ, xúc tiến thị trường của chính phủ trong nước” được phần đông các đơn vị truyền thông và hệ thống mạng trích dẫn. Chỉ vài ngày ngắn ngủi, cái tên An Tại Đào cùng với nông nghiệp sinh thái Tư Hà đã trở thành một sự kiện có lượt view rất cao.</w:t>
      </w:r>
    </w:p>
    <w:p>
      <w:pPr>
        <w:pStyle w:val="BodyText"/>
      </w:pPr>
      <w:r>
        <w:t xml:space="preserve">Theo sự đưa tin của giới truyền thông, rất nhiều thương gia cảm thấy có hứng thú với sản phẩm chậu cây táo của công ty Dương Quang. Mặc dù An Tại Đào đã dặn Lộ Binh phải định giá rất cao. Một chậu là 800 đồng, nhưng chỉ trong hai ngày đã bán được hơn 300 chậu. Rất nhiều thương nhân còn ký kết với công ty Dương Quang cung cấp hàng lâu dài.</w:t>
      </w:r>
    </w:p>
    <w:p>
      <w:pPr>
        <w:pStyle w:val="Compact"/>
      </w:pPr>
      <w:r>
        <w:br w:type="textWrapping"/>
      </w:r>
      <w:r>
        <w:br w:type="textWrapping"/>
      </w:r>
    </w:p>
    <w:p>
      <w:pPr>
        <w:pStyle w:val="Heading2"/>
      </w:pPr>
      <w:bookmarkStart w:id="276" w:name="chương-246-3-đệ-nhất-cán-bộ-tiêu-thụ-xúc-tiến-thị-trường"/>
      <w:bookmarkEnd w:id="276"/>
      <w:r>
        <w:t xml:space="preserve">254. Chương 246-3: Đệ Nhất Cán Bộ Tiêu Thụ, Xúc Tiến Thị Trường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246-3: Đệ nhất cán bộ tiêu thụ, xúc tiến thị trường</w:t>
      </w:r>
    </w:p>
    <w:p>
      <w:pPr>
        <w:pStyle w:val="BodyText"/>
      </w:pPr>
      <w:r>
        <w:t xml:space="preserve">Người dịch: KoCo</w:t>
      </w:r>
    </w:p>
    <w:p>
      <w:pPr>
        <w:pStyle w:val="BodyText"/>
      </w:pPr>
      <w:r>
        <w:t xml:space="preserve">Nguồn: metruyen.com</w:t>
      </w:r>
    </w:p>
    <w:p>
      <w:pPr>
        <w:pStyle w:val="BodyText"/>
      </w:pPr>
      <w:r>
        <w:t xml:space="preserve">Giới truyền thông trung ương đưa tin, sau đó không lâu đã lan đến tỉnh Đông Sơn và thành phố Phòng Sơn. Lưu Ngạn cầm tờ Báo chiều Yên Kinh, thấy bài bình luận việc An Tại Đào bán cây táo thì khóe miệng không kìm nổi hiện lên nụ cười tinh quái.</w:t>
      </w:r>
    </w:p>
    <w:p>
      <w:pPr>
        <w:pStyle w:val="BodyText"/>
      </w:pPr>
      <w:r>
        <w:t xml:space="preserve">Cô lập tức điện thoại cho An Tại Đào:</w:t>
      </w:r>
    </w:p>
    <w:p>
      <w:pPr>
        <w:pStyle w:val="BodyText"/>
      </w:pPr>
      <w:r>
        <w:t xml:space="preserve">- Đào, hai ngày nay anh đã trở thành nhân vật tiêu điểm rồi. Đệ nhất cán bộ tiêu thụ, xúc tiến thị trường. Em đã đọc bài luận của Báo chiều Yên Kinh, cảm giác hình như chính là anh viết bản thảo đấy.</w:t>
      </w:r>
    </w:p>
    <w:p>
      <w:pPr>
        <w:pStyle w:val="BodyText"/>
      </w:pPr>
      <w:r>
        <w:t xml:space="preserve">Đầu dây bên kia An Tại Đào ngẩn ra, tiện đà cười rộ lên:</w:t>
      </w:r>
    </w:p>
    <w:p>
      <w:pPr>
        <w:pStyle w:val="BodyText"/>
      </w:pPr>
      <w:r>
        <w:t xml:space="preserve">- Tiểu Ngạn, chuyện này không quan hệ với anh đâu. Anh làm sao mà đi viết cái bản thảo thổi phồng mình lên được.</w:t>
      </w:r>
    </w:p>
    <w:p>
      <w:pPr>
        <w:pStyle w:val="BodyText"/>
      </w:pPr>
      <w:r>
        <w:t xml:space="preserve">Lưu Ngạn cười khanh khách:</w:t>
      </w:r>
    </w:p>
    <w:p>
      <w:pPr>
        <w:pStyle w:val="BodyText"/>
      </w:pPr>
      <w:r>
        <w:t xml:space="preserve">- Nhìn anh khẩn trương chưa kìa. Không phải thì không phải, em chỉ thuận miệng nói thôi. Tuy nhiên, em xin nhắc nhở anh, anh tốt nhất là tình hình tốt đẹp thì hãy thu quân đi, đừng đầu cơ quá. Chín quá hóa rục đấy, đạo lý này anh nên hiểu.</w:t>
      </w:r>
    </w:p>
    <w:p>
      <w:pPr>
        <w:pStyle w:val="BodyText"/>
      </w:pPr>
      <w:r>
        <w:t xml:space="preserve">An Tại Đào thản nhiên cười:</w:t>
      </w:r>
    </w:p>
    <w:p>
      <w:pPr>
        <w:pStyle w:val="BodyText"/>
      </w:pPr>
      <w:r>
        <w:t xml:space="preserve">- Tiểu Ngạn, anh hiểu rồi, em cứ yên tâm, anh tự có chừng mực. Anh có thể nói cho em biết, loại đầu cơ này anh chỉ làm vì mục đích đẩy mạnh tiêu thụ mà thôi. Đầu cơ của anh là làm có cơ sở, chứ không phải trống rỗng mà làm như người khác. Có thể nói, anh đem 90% nội dung đầu cơ thành 100% nhưng không có bịa đặt, chỉ có điều đơn thuần là tô son điểm phấn cho mình mà thôi. Điểm xuất phát của anh là làm thật sự, điểm dừng chân cũng là làm thật sự. Cho nên anh đầu cơ cũng rất thoải mái.</w:t>
      </w:r>
    </w:p>
    <w:p>
      <w:pPr>
        <w:pStyle w:val="BodyText"/>
      </w:pPr>
      <w:r>
        <w:t xml:space="preserve">- Vâng!</w:t>
      </w:r>
    </w:p>
    <w:p>
      <w:pPr>
        <w:pStyle w:val="BodyText"/>
      </w:pPr>
      <w:r>
        <w:t xml:space="preserve">Lưu Ngạn dịu dàng lên tiếng.</w:t>
      </w:r>
    </w:p>
    <w:p>
      <w:pPr>
        <w:pStyle w:val="BodyText"/>
      </w:pPr>
      <w:r>
        <w:t xml:space="preserve">Triệu lão buông tờ báo, tháo mắt kính, cười tủm tỉm nhìn thư ký Lý Đại Niên:</w:t>
      </w:r>
    </w:p>
    <w:p>
      <w:pPr>
        <w:pStyle w:val="BodyText"/>
      </w:pPr>
      <w:r>
        <w:t xml:space="preserve">- Đại Niên, tiểu tử này càng ngày càng thú vị. Vì muốn đẩy mạnh tiêu thụ sản phẩm nông nghiệp sinh thái mà đã làm ra cái trò như vậy. Tuy rằng có thể hiện thành phần bên trong nhưng không thể không nói, chiêu thức này của cậu ta rất khôn khéo.</w:t>
      </w:r>
    </w:p>
    <w:p>
      <w:pPr>
        <w:pStyle w:val="BodyText"/>
      </w:pPr>
      <w:r>
        <w:t xml:space="preserve">Lý Đại Niên cười ha hả:</w:t>
      </w:r>
    </w:p>
    <w:p>
      <w:pPr>
        <w:pStyle w:val="BodyText"/>
      </w:pPr>
      <w:r>
        <w:t xml:space="preserve">- Đúng vậy, thủ trưởng, hai ngày nay, giới truyền thông đối với “Đệ nhất cán bộ tiêu thụ, xúc tiến thị trường” An Tại Đào chỉ sợ là không thua gì những minh tinh nổi tiếng. Thủ trưởng, cậu ra rất nhanh cũng sẽ đẩy mạnh chính bản thân mình.</w:t>
      </w:r>
    </w:p>
    <w:p>
      <w:pPr>
        <w:pStyle w:val="BodyText"/>
      </w:pPr>
      <w:r>
        <w:t xml:space="preserve">Triệu lão đuôi lông mày chợt nhướng lên:</w:t>
      </w:r>
    </w:p>
    <w:p>
      <w:pPr>
        <w:pStyle w:val="BodyText"/>
      </w:pPr>
      <w:r>
        <w:t xml:space="preserve">- Đại Niên, cậu ta có phải đang ở cùng với Tiểu Cúc hay không?</w:t>
      </w:r>
    </w:p>
    <w:p>
      <w:pPr>
        <w:pStyle w:val="BodyText"/>
      </w:pPr>
      <w:r>
        <w:t xml:space="preserve">- Vâng, thưa thủ trưởng!</w:t>
      </w:r>
    </w:p>
    <w:p>
      <w:pPr>
        <w:pStyle w:val="BodyText"/>
      </w:pPr>
      <w:r>
        <w:t xml:space="preserve">- Đại Niên, cậu gọi cho Tiểu Cúc, nói rằng tối nay tôi muốn mời con bé và tên tiểu tử kia dùng cơm.</w:t>
      </w:r>
    </w:p>
    <w:p>
      <w:pPr>
        <w:pStyle w:val="BodyText"/>
      </w:pPr>
      <w:r>
        <w:t xml:space="preserve">Triệu lão khoát tay:</w:t>
      </w:r>
    </w:p>
    <w:p>
      <w:pPr>
        <w:pStyle w:val="BodyText"/>
      </w:pPr>
      <w:r>
        <w:t xml:space="preserve">- Đồng thời nói rằng tôi cũng có hứng thú với chậu cây táo của cậu ta, khiến cậu ta mang đến vài chậu lại đây.</w:t>
      </w:r>
    </w:p>
    <w:p>
      <w:pPr>
        <w:pStyle w:val="BodyText"/>
      </w:pPr>
      <w:r>
        <w:t xml:space="preserve">Khi Mạnh Cúc nghe điện thoại của Lý Đại Niên, gương mặt quyến rũ đột nhiên đỏ lên và bất an. Cô liếc nhìn An Tại Đào, muốn nói cái gì đó rồi lại thôi.</w:t>
      </w:r>
    </w:p>
    <w:p>
      <w:pPr>
        <w:pStyle w:val="BodyText"/>
      </w:pPr>
      <w:r>
        <w:t xml:space="preserve">An Tại Đào trong lòng đoán đương điều gì, thở dài:</w:t>
      </w:r>
    </w:p>
    <w:p>
      <w:pPr>
        <w:pStyle w:val="BodyText"/>
      </w:pPr>
      <w:r>
        <w:t xml:space="preserve">- Cúc tỷ, có phải hay không Triệu lão….</w:t>
      </w:r>
    </w:p>
    <w:p>
      <w:pPr>
        <w:pStyle w:val="BodyText"/>
      </w:pPr>
      <w:r>
        <w:t xml:space="preserve">- Tiểu Đào, cậu của chị muốn mời chúng ta dùng cơm, còn nói em mang theo mấy chậu cây táo.</w:t>
      </w:r>
    </w:p>
    <w:p>
      <w:pPr>
        <w:pStyle w:val="BodyText"/>
      </w:pPr>
      <w:r>
        <w:t xml:space="preserve">Mạnh Cúc dịu dàng nói, rồi lại sợ An Tại Đào hiểu lầm cái gì:</w:t>
      </w:r>
    </w:p>
    <w:p>
      <w:pPr>
        <w:pStyle w:val="BodyText"/>
      </w:pPr>
      <w:r>
        <w:t xml:space="preserve">- Tiểu Đào, em không cần lo lắng, chị sẽ không để cho em khó xử.</w:t>
      </w:r>
    </w:p>
    <w:p>
      <w:pPr>
        <w:pStyle w:val="BodyText"/>
      </w:pPr>
      <w:r>
        <w:t xml:space="preserve">An Tại Đào yên lặng ôm chặt lấy Mạnh Cúc, trầm ngâm thật lâu rồi cười nói:</w:t>
      </w:r>
    </w:p>
    <w:p>
      <w:pPr>
        <w:pStyle w:val="BodyText"/>
      </w:pPr>
      <w:r>
        <w:t xml:space="preserve">- Cúc tỷ, Triệu lão mời ăn cơm, sao em lại không đi chứ? Đi, chúng ta khẩn trương chuẩn bị một chút. Khách sạn Kiến Quốc phải không?</w:t>
      </w:r>
    </w:p>
    <w:p>
      <w:pPr>
        <w:pStyle w:val="BodyText"/>
      </w:pPr>
      <w:r>
        <w:t xml:space="preserve">Ngoài dự đoán của Mạnh Cúc và An Tại Đào, trong căn phòng sang trọng của khách sạn Kiến Quốc, Triệu lão không đề cập cái gì khiến cho hai người xấu hổ, chỉ tùy ý nói một chút chuyện phiếm, vừa ăn cơm vừa tán thưởng chậu cây táo An Tại Đào mang tới.</w:t>
      </w:r>
    </w:p>
    <w:p>
      <w:pPr>
        <w:pStyle w:val="BodyText"/>
      </w:pPr>
      <w:r>
        <w:t xml:space="preserve">Nhìn ra được, Triệu lão thật là thích loại cây này.</w:t>
      </w:r>
    </w:p>
    <w:p>
      <w:pPr>
        <w:pStyle w:val="BodyText"/>
      </w:pPr>
      <w:r>
        <w:t xml:space="preserve">Ông ta luôn miệng dặn, An Tại Đào phải nhanh chóng mang cho ông ta mấy chậu để ông tặng cho các lãnh đạo trung ương mỗi người hai chậu. An Tại Đào trong lòng vui vẻ, khẩn trương vào nhà vệ sinh gọi điện thoại cho Lộ Binh, bảo Lộ Binh không cần tiếp tục tiêu thụ bên ngoài, nhanh chóng mang mấy chục chậu còn lại toàn bộ đưa đến khách sạn giao cho Lý Đại Niên xử lý.</w:t>
      </w:r>
    </w:p>
    <w:p>
      <w:pPr>
        <w:pStyle w:val="BodyText"/>
      </w:pPr>
      <w:r>
        <w:t xml:space="preserve">Sau khi cơm nước xong, thời điểm rời khỏi phòng, thấy Mạnh Cúc vào nhà vệ sinh, còn An Tại Đào thì lặng yên đi đằng sau mình, Triệu lão đột nhiên quay đầu, cười:</w:t>
      </w:r>
    </w:p>
    <w:p>
      <w:pPr>
        <w:pStyle w:val="BodyText"/>
      </w:pPr>
      <w:r>
        <w:t xml:space="preserve">- Đồng chí Tiểu An, làm rất tốt, tôi rất xem trọng câu. Nếu cậu và cháu gái tôi thân như chị em thì cũng xem như là con cháu của tôi.</w:t>
      </w:r>
    </w:p>
    <w:p>
      <w:pPr>
        <w:pStyle w:val="BodyText"/>
      </w:pPr>
      <w:r>
        <w:t xml:space="preserve">Ánh mắt Triệu lão nhướng lên, còn An Tại Đào chấn động, bước chân nhanh hơn, cúi người nói:</w:t>
      </w:r>
    </w:p>
    <w:p>
      <w:pPr>
        <w:pStyle w:val="BodyText"/>
      </w:pPr>
      <w:r>
        <w:t xml:space="preserve">- Triệu lão….</w:t>
      </w:r>
    </w:p>
    <w:p>
      <w:pPr>
        <w:pStyle w:val="BodyText"/>
      </w:pPr>
      <w:r>
        <w:t xml:space="preserve">- Thời gian đến, tôi muốn đến tỉnh Đông Sơn để điều tra nghiên cứu về kinh tế, có thể sẽ đến khu kinh tế mới Tư Hà của các người. Cậu có hoan nghênh tôi không?</w:t>
      </w:r>
    </w:p>
    <w:p>
      <w:pPr>
        <w:pStyle w:val="BodyText"/>
      </w:pPr>
      <w:r>
        <w:t xml:space="preserve">Triệu lão khóe miệng hiện lên nụ cười như cười như không, ánh mắt sung mãn nhìn thật sâu An Tại Đào.</w:t>
      </w:r>
    </w:p>
    <w:p>
      <w:pPr>
        <w:pStyle w:val="BodyText"/>
      </w:pPr>
      <w:r>
        <w:t xml:space="preserve">An Tại Đào mừng rỡ:</w:t>
      </w:r>
    </w:p>
    <w:p>
      <w:pPr>
        <w:pStyle w:val="BodyText"/>
      </w:pPr>
      <w:r>
        <w:t xml:space="preserve">- Ngài muốn đi, chúng cháu cầu còn không được. Ngài có thể cho cháu một thời gian cụ thể hay không?</w:t>
      </w:r>
    </w:p>
    <w:p>
      <w:pPr>
        <w:pStyle w:val="BodyText"/>
      </w:pPr>
      <w:r>
        <w:t xml:space="preserve">- Haha, Tiểu An, thời gian cụ thể thì nói sau. Đây chỉ là một ý tưởng của tôi mà thôi. Tôi muốn đến tỉnh Đông Sơn khảo sát cải cách công tác của một số doanh nghiệp nhà nước trong những năm gần đây, thuận tiện ghé ngang qua nơi của cậu. Khi nào định được thời gian, tôi sẽ bảo Đại Niên thông báo với cậu.</w:t>
      </w:r>
    </w:p>
    <w:p>
      <w:pPr>
        <w:pStyle w:val="BodyText"/>
      </w:pPr>
      <w:r>
        <w:t xml:space="preserve">Triệu lão cao giọng cười:</w:t>
      </w:r>
    </w:p>
    <w:p>
      <w:pPr>
        <w:pStyle w:val="BodyText"/>
      </w:pPr>
      <w:r>
        <w:t xml:space="preserve">- Được rồi, tôi phải trở về. Đồng chí Tiểu An, cậu tặng nhiều chậu cây ăn quả như vậy, làm như thế không tốt đâu. Bao nhiêu tiền thì cứ nói thẳng đi.</w:t>
      </w:r>
    </w:p>
    <w:p>
      <w:pPr>
        <w:pStyle w:val="BodyText"/>
      </w:pPr>
      <w:r>
        <w:t xml:space="preserve">An Tại Đào cười khổ một tiếng:</w:t>
      </w:r>
    </w:p>
    <w:p>
      <w:pPr>
        <w:pStyle w:val="BodyText"/>
      </w:pPr>
      <w:r>
        <w:t xml:space="preserve">- Cháu sao có thể đòi tiền của ngài được. Cái này không đáng là gì, ngài không chê là tốt rồi.</w:t>
      </w:r>
    </w:p>
    <w:p>
      <w:pPr>
        <w:pStyle w:val="BodyText"/>
      </w:pPr>
      <w:r>
        <w:t xml:space="preserve">Triệu lão còn muốn nói cái gì thì Mạnh Cúc đã bước đến liền im lặng, cười nói với Mạnh Cúc:</w:t>
      </w:r>
    </w:p>
    <w:p>
      <w:pPr>
        <w:pStyle w:val="BodyText"/>
      </w:pPr>
      <w:r>
        <w:t xml:space="preserve">- Được rồi, chúng ta chia tay nhau ở đây. Tiểu An, tôi hy vọng có ngày Tiểu Cúc sẽ dẫn cậu về nhà ăn cơm.</w:t>
      </w:r>
    </w:p>
    <w:p>
      <w:pPr>
        <w:pStyle w:val="BodyText"/>
      </w:pPr>
      <w:r>
        <w:t xml:space="preserve">Triệu lão đầy thâm ý mà liếc mắt nhìn An Tại Đào rồi bước nhanh đi.</w:t>
      </w:r>
    </w:p>
    <w:p>
      <w:pPr>
        <w:pStyle w:val="BodyText"/>
      </w:pPr>
      <w:r>
        <w:t xml:space="preserve">An Tại Đào trong lòng thở dài một tiếng, ngẩng đầu lên thì nhìn thấy ánh mắt dịu dàng của Mạnh Cúc.</w:t>
      </w:r>
    </w:p>
    <w:p>
      <w:pPr>
        <w:pStyle w:val="BodyText"/>
      </w:pPr>
      <w:r>
        <w:t xml:space="preserve">Ngày 5 tháng 6, triển lãm hàng nông sản kết thúc. An Tại Đào và những người đi cùng cao hứng phấn chấn mà quay lại Phòng Sơn. Trong những ngày này, Mạnh Cúc cũng bay đến nước Mỹ.</w:t>
      </w:r>
    </w:p>
    <w:p>
      <w:pPr>
        <w:pStyle w:val="BodyText"/>
      </w:pPr>
      <w:r>
        <w:t xml:space="preserve">Hành trình đến Yên Kinh, tấm biển khu kinh tế nông nghiệp sinh thái mới Tư Hà, cùng với chậu cây táo, lợi dụng “Phó bí thư Huyện ủy đến thủ đô bán cây táo” và “Đệ nhất cán bộ tiêu thụ, xúc tiến thị trường” đã bước đầu khai hỏa.</w:t>
      </w:r>
    </w:p>
    <w:p>
      <w:pPr>
        <w:pStyle w:val="BodyText"/>
      </w:pPr>
      <w:r>
        <w:t xml:space="preserve">Những ngày tiếp theo, An Tại Đào đại diện cho khu kinh tế mới tiến hành đàm phán với các doanh nghiệp tư nhân thực lực phía nam, ước định ngày khảo sát thực địa ở Tư Hà. Mà công ty Dương Quang của Lộ Binh cũng đồng thời tiếp nhận được những đơn đặt hàng lớn, không chỉ là chậu cây táo mà còn có sản phẩm cây cát cánh. Mặc dù đến thủ đô để xúc tiến tiêu thụ là chậu cây táo nhưng sản phẩm cây cát cánh cũng được mang theo một ít.</w:t>
      </w:r>
    </w:p>
    <w:p>
      <w:pPr>
        <w:pStyle w:val="BodyText"/>
      </w:pPr>
      <w:r>
        <w:t xml:space="preserve">An Tại Đào tin tưởng, việc tuyên truyền đầu tiên cho công tác thu hút đầu tư của khu kinh tế mới Tư Hà đã hoàn thành. Nếu không trải qua việc đầu cơ thì không thể dẫn nhập tư bản vào đầu tư. Như vậy, bất kể là phòng Xúc tiến đầu tư của khu kinh tế mới cố gắng như thế nào thì cũng như người mù đốt đèn mà thôi.</w:t>
      </w:r>
    </w:p>
    <w:p>
      <w:pPr>
        <w:pStyle w:val="BodyText"/>
      </w:pPr>
      <w:r>
        <w:t xml:space="preserve">Nói như vậy thì An Tại Đào chỉ có hai con đường. Thứ nhất, lợi dụng quyền lực trong tay Trương Bằng Viễn, sắp xếp một số doanh nghiệp trong nước vào đầu tư. Thứ hai là lợi dụng mối quan hệ, cầu viện cha nuôi Tiếu lão ở nước ngoài.</w:t>
      </w:r>
    </w:p>
    <w:p>
      <w:pPr>
        <w:pStyle w:val="BodyText"/>
      </w:pPr>
      <w:r>
        <w:t xml:space="preserve">Không hề nghi ngờ, nếu An Tại Đào mở miệng, Tiếu lão khẳng định sẽ không từ chối, lập tức phái người đến đầu tư ngay.</w:t>
      </w:r>
    </w:p>
    <w:p>
      <w:pPr>
        <w:pStyle w:val="BodyText"/>
      </w:pPr>
      <w:r>
        <w:t xml:space="preserve">Sau khi trở lại huyện, An Tại Đào nhận được một tin tức tốt. Lương Mậu Tài thanh âm kích động gọi điện thoại đến, một công ty TNHH Đầu tư quốc tế Phú Thành ở Hongkong đã gọi điện thoại liên hệ với phòng Xúc tiến đầu tư, nói là rất có hứng thú với hạng mục công trình nông nghiệp sinh thái của khu kinh tế mới Tư Hà, yêu cầu mọi người gửi tài liệu cho bọn họ.</w:t>
      </w:r>
    </w:p>
    <w:p>
      <w:pPr>
        <w:pStyle w:val="BodyText"/>
      </w:pPr>
      <w:r>
        <w:t xml:space="preserve">Sau khi trịnh trọng gửi lời mời đến khu kinh tế, giới chuyên môn đã yêu cầu An Tại Đào tổ chức một đoàn thể đi đàm phán với nhà đầu tư ở Hongkong.</w:t>
      </w:r>
    </w:p>
    <w:p>
      <w:pPr>
        <w:pStyle w:val="BodyText"/>
      </w:pPr>
      <w:r>
        <w:t xml:space="preserve">An Tại Đào ngẩn ra:</w:t>
      </w:r>
    </w:p>
    <w:p>
      <w:pPr>
        <w:pStyle w:val="BodyText"/>
      </w:pPr>
      <w:r>
        <w:t xml:space="preserve">- Công ty TNHH Đầu tư quốc tế Phú Thành ở Hongkong?</w:t>
      </w:r>
    </w:p>
    <w:p>
      <w:pPr>
        <w:pStyle w:val="BodyText"/>
      </w:pPr>
      <w:r>
        <w:t xml:space="preserve">- Vâng, Bí thư An, đây là một công ty rất có thực lực. Tôi đã điều tra tình hình công ty này qua mạng. Công ty này đã đầu tư rất nhiều địa phương ở trong nước.</w:t>
      </w:r>
    </w:p>
    <w:p>
      <w:pPr>
        <w:pStyle w:val="BodyText"/>
      </w:pPr>
      <w:r>
        <w:t xml:space="preserve">Thanh âm của Lương Mậu Tài có chút hưng phấn. Bận rộn bấy lâu, vất vả như vậy, rốt cuộc cũng đã có người tỏ ý muốn đầu tư vào, làm sao mà không hưng phấn chứ.</w:t>
      </w:r>
    </w:p>
    <w:p>
      <w:pPr>
        <w:pStyle w:val="BodyText"/>
      </w:pPr>
      <w:r>
        <w:t xml:space="preserve">- Ồ!</w:t>
      </w:r>
    </w:p>
    <w:p>
      <w:pPr>
        <w:pStyle w:val="BodyText"/>
      </w:pPr>
      <w:r>
        <w:t xml:space="preserve">An Tại Đào cười.</w:t>
      </w:r>
    </w:p>
    <w:p>
      <w:pPr>
        <w:pStyle w:val="BodyText"/>
      </w:pPr>
      <w:r>
        <w:t xml:space="preserve">- Giới chuyên môn muốn tôi tổ chức đoàn thể đến đàm phán với nhà đầu tư Hongkong?</w:t>
      </w:r>
    </w:p>
    <w:p>
      <w:pPr>
        <w:pStyle w:val="BodyText"/>
      </w:pPr>
      <w:r>
        <w:t xml:space="preserve">- Đúng vậy, Phó bí thư An, người ta nói rằng đã đọc rất nhiều tin tức về anh, nên đối với bản thân anh cũng rất có hứng thú.</w:t>
      </w:r>
    </w:p>
    <w:p>
      <w:pPr>
        <w:pStyle w:val="BodyText"/>
      </w:pPr>
      <w:r>
        <w:t xml:space="preserve">Lương Mậu Tài cười ha hả:</w:t>
      </w:r>
    </w:p>
    <w:p>
      <w:pPr>
        <w:pStyle w:val="BodyText"/>
      </w:pPr>
      <w:r>
        <w:t xml:space="preserve">- Phó bí thư An, anh hiện tại rất nổi tiếng đấy. Trên TV có nhắc đến anh.</w:t>
      </w:r>
    </w:p>
    <w:p>
      <w:pPr>
        <w:pStyle w:val="BodyText"/>
      </w:pPr>
      <w:r>
        <w:t xml:space="preserve">An Tại Đào khẽ mỉm cười:</w:t>
      </w:r>
    </w:p>
    <w:p>
      <w:pPr>
        <w:pStyle w:val="BodyText"/>
      </w:pPr>
      <w:r>
        <w:t xml:space="preserve">- Như vậy đi, lão Lương, anh tiếp tục liên hệ với nhà đầu tư Hongkong, xác định lại một chút. Nếu bọn họ thật sự có thành ý đầu tư, chúng ta đến Hongkong một chuyến cũng không sao. Tuy nhiên, nhất định phải cẩn thận, ngàn vạn lần không được mắc mưu.</w:t>
      </w:r>
    </w:p>
    <w:p>
      <w:pPr>
        <w:pStyle w:val="BodyText"/>
      </w:pPr>
      <w:r>
        <w:t xml:space="preserve">Lương Mậu Tài khẩn trương đồng ý.</w:t>
      </w:r>
    </w:p>
    <w:p>
      <w:pPr>
        <w:pStyle w:val="BodyText"/>
      </w:pPr>
      <w:r>
        <w:t xml:space="preserve">Khi về đến nhà đã hơn 6h chiều, Lưu Ngạn và An Tại Đào gần như là một trước một sau lái xe vào tiểu khu. Thấy An Tại Đào, Lưu Ngạn phải cố gượng không nhào vào lòng hắn, cùng hắn chậm rãi bước lên lầu.</w:t>
      </w:r>
    </w:p>
    <w:p>
      <w:pPr>
        <w:pStyle w:val="BodyText"/>
      </w:pPr>
      <w:r>
        <w:t xml:space="preserve">Nhưng khi hai người vừa đẩy cửa bước vào thì bên trong đột nhiên truyền đến một tiếng khóc trẻ con. Lưu Ngạn kinh ngạc nói:</w:t>
      </w:r>
    </w:p>
    <w:p>
      <w:pPr>
        <w:pStyle w:val="BodyText"/>
      </w:pPr>
      <w:r>
        <w:t xml:space="preserve">- Sao lại thế này? Sao lại có tiếng khóc trẻ con thế?</w:t>
      </w:r>
    </w:p>
    <w:p>
      <w:pPr>
        <w:pStyle w:val="BodyText"/>
      </w:pPr>
      <w:r>
        <w:t xml:space="preserve">An Tại Đào trong lòng cũng thắc mắc. Hóa ra là tiếng khóc từ trong phòng Trúc Tử vọng ra. Hơn nữa, tiếng khóc đó ngày càng lớn hơn.</w:t>
      </w:r>
    </w:p>
    <w:p>
      <w:pPr>
        <w:pStyle w:val="BodyText"/>
      </w:pPr>
      <w:r>
        <w:t xml:space="preserve">Hắn bước vào phòng, nhìn thoáng qua, thấy Trúc Tử và một cô gái dáng người gầy yếu luống cuống tay chân mà chăm sóc đứa nhỏ.</w:t>
      </w:r>
    </w:p>
    <w:p>
      <w:pPr>
        <w:pStyle w:val="BodyText"/>
      </w:pPr>
      <w:r>
        <w:t xml:space="preserve">Hắn lập tức nhíu mày, thở phào một cái rồi kêu lên:</w:t>
      </w:r>
    </w:p>
    <w:p>
      <w:pPr>
        <w:pStyle w:val="BodyText"/>
      </w:pPr>
      <w:r>
        <w:t xml:space="preserve">- Trúc Tử, em ở đâu vậy?</w:t>
      </w:r>
    </w:p>
    <w:p>
      <w:pPr>
        <w:pStyle w:val="BodyText"/>
      </w:pPr>
      <w:r>
        <w:t xml:space="preserve">Trúc Tử nhẹ nhàng bước ra khỏi phòng, theo bản năng mà đóng cửa phòng lại. Cô không dám nhìn trực tiếp vào gương mặt có chút âm trầm của An Tại Đào, sợ hãi đứng đó, run giọng nói:</w:t>
      </w:r>
    </w:p>
    <w:p>
      <w:pPr>
        <w:pStyle w:val="BodyText"/>
      </w:pPr>
      <w:r>
        <w:t xml:space="preserve">- Anh, em….</w:t>
      </w:r>
    </w:p>
    <w:p>
      <w:pPr>
        <w:pStyle w:val="BodyText"/>
      </w:pPr>
      <w:r>
        <w:t xml:space="preserve">- Sao lại thế này? Ở đây sao có đứa bé như vậy?</w:t>
      </w:r>
    </w:p>
    <w:p>
      <w:pPr>
        <w:pStyle w:val="BodyText"/>
      </w:pPr>
      <w:r>
        <w:t xml:space="preserve">- Anh, em không dám nói…</w:t>
      </w:r>
    </w:p>
    <w:p>
      <w:pPr>
        <w:pStyle w:val="BodyText"/>
      </w:pPr>
      <w:r>
        <w:t xml:space="preserve">Thấy Trúc Tử cứ quanh co, An Tại Đào muốn xông vào phòng của cô để xem, nhưng lại sợ tổn thương đến lòng tự trọng của Trúc Tử nên đành kìm nén xuống.</w:t>
      </w:r>
    </w:p>
    <w:p>
      <w:pPr>
        <w:pStyle w:val="BodyText"/>
      </w:pPr>
      <w:r>
        <w:t xml:space="preserve">- Anh hung hăng mà làm gì?</w:t>
      </w:r>
    </w:p>
    <w:p>
      <w:pPr>
        <w:pStyle w:val="BodyText"/>
      </w:pPr>
      <w:r>
        <w:t xml:space="preserve">Lưu Ngạn trừng mắt nhìn An Tại Đào, rồi kéo tay Trúc Tử:</w:t>
      </w:r>
    </w:p>
    <w:p>
      <w:pPr>
        <w:pStyle w:val="BodyText"/>
      </w:pPr>
      <w:r>
        <w:t xml:space="preserve">- Trúc Tử, em hãy nói cho chị biết, rốt cuộc là có chuyện gì xảy ra? Chị thấy hình như bên trong còn có…</w:t>
      </w:r>
    </w:p>
    <w:p>
      <w:pPr>
        <w:pStyle w:val="BodyText"/>
      </w:pPr>
      <w:r>
        <w:t xml:space="preserve">Trúc Tử có chút khẩn trương, nắm lấy tay Lưu Ngạn, run giọng nói:</w:t>
      </w:r>
    </w:p>
    <w:p>
      <w:pPr>
        <w:pStyle w:val="BodyText"/>
      </w:pPr>
      <w:r>
        <w:t xml:space="preserve">- Chị Lưu Ngạn, bạn ấy không phải là người xấu, thật sự không phải là người xấu. Anh, đừng đuổi bạn ấy đi được không?</w:t>
      </w:r>
    </w:p>
    <w:p>
      <w:pPr>
        <w:pStyle w:val="Compact"/>
      </w:pPr>
      <w:r>
        <w:br w:type="textWrapping"/>
      </w:r>
      <w:r>
        <w:br w:type="textWrapping"/>
      </w:r>
    </w:p>
    <w:p>
      <w:pPr>
        <w:pStyle w:val="Heading2"/>
      </w:pPr>
      <w:bookmarkStart w:id="277" w:name="chương-247-1-con-trai-tôn-hiểu-đan"/>
      <w:bookmarkEnd w:id="277"/>
      <w:r>
        <w:t xml:space="preserve">255. Chương 247-1: Con Trai Tôn Hiểu Đan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247-1: Con trai Tôn Hiểu Đan</w:t>
      </w:r>
    </w:p>
    <w:p>
      <w:pPr>
        <w:pStyle w:val="BodyText"/>
      </w:pPr>
      <w:r>
        <w:t xml:space="preserve">Người dịch: KoCo</w:t>
      </w:r>
    </w:p>
    <w:p>
      <w:pPr>
        <w:pStyle w:val="BodyText"/>
      </w:pPr>
      <w:r>
        <w:t xml:space="preserve">Nguồn: metruyen.com</w:t>
      </w:r>
    </w:p>
    <w:p>
      <w:pPr>
        <w:pStyle w:val="BodyText"/>
      </w:pPr>
      <w:r>
        <w:t xml:space="preserve">Lưu Ngạn thở dài, quay đầu lại nhìn An Tại Đào một cái, sau đó lại cúi người ôn tồn nói:</w:t>
      </w:r>
    </w:p>
    <w:p>
      <w:pPr>
        <w:pStyle w:val="BodyText"/>
      </w:pPr>
      <w:r>
        <w:t xml:space="preserve">- Trúc Tử, không sao đâu, đừng sợ. Nhưng em phải nói với chị Lưu Ngạn và anh trai em, rốt cuộc đã xảy ra chuyện gì? Cô ấy là...</w:t>
      </w:r>
    </w:p>
    <w:p>
      <w:pPr>
        <w:pStyle w:val="BodyText"/>
      </w:pPr>
      <w:r>
        <w:t xml:space="preserve">Trúc Tử hơi do dự. Tiếng khóc của đứa trẻ trong phòng càng ngày càng nhỏ, dường như sau khi làm ầm ĩ một lúc thì đã dần thiếp vào giấc ngủ. Ngẩng đầu lên, cô có chút sợ hãi mà nhìn An Tại Đào, cúi đầu nói ra mấy câu. Lưu Ngạn và An Tại Đào nghe được chau mày, sắc mặt trở nên âm trầm.</w:t>
      </w:r>
    </w:p>
    <w:p>
      <w:pPr>
        <w:pStyle w:val="BodyText"/>
      </w:pPr>
      <w:r>
        <w:t xml:space="preserve">Cô gái đó đương nhiên là bạn học đã bỏ học của Trúc Tử là Tôn Hiểu Đan. Lễ quốc khánh năm ngoái, cô đột nhiên đến Phòng công an tố cáo, chỉ đích danh giáo viên chủ nhiệm lớp mình là Trương Kiến Cương đã cưỡng bức cô. Trải qua nghiệm chứng của cảnh sát, chứng thực Tôn Hiểu Đan quả thực đã có thai. Mà ngay tại thời điểm cảnh sát bắt tay vào điều tra, Trương Kiến Cương đột nhiên tự tử.</w:t>
      </w:r>
    </w:p>
    <w:p>
      <w:pPr>
        <w:pStyle w:val="BodyText"/>
      </w:pPr>
      <w:r>
        <w:t xml:space="preserve">Trương Kiến Cương là một thầy giáo ưu tú của trường trung học số 1 Quy Ninh, lại là người thành thật, đột nhiên bị học sinh của mình chụp cái tội lỗi dơ bẩn và vô đạo đức đó lên đầu, quả thực chính là tai bay vạ gió. Trong trường ngoài trường, lời đồn đại nhảm nhí nổi lên tứ phía, gã không chịu nổi dư luận, xấu hổ và giận dữ nên đã thắt cổ tự sát. Kỳ thực, vết nhơ trên người gã hoàn toàn có thể được cảnh sát làm sáng tỏ, nhưng gã quyết định quá vội vàng, căn bản là không để cho cảnh sát chút thời gian.</w:t>
      </w:r>
    </w:p>
    <w:p>
      <w:pPr>
        <w:pStyle w:val="BodyText"/>
      </w:pPr>
      <w:r>
        <w:t xml:space="preserve">Trương Kiến Cương vừa mới phẫn uất tự sát, Tôn Hiểu Đan đang bị giám sát thừa dịp cánh sát không chú ý, đột nhiên bỏ học mất tích. Sau hơn 8 tháng, khi phong ba sớm đã bình ổn, cô không ngờ lại xuất hiện và đã sinh hạ một đứa con.</w:t>
      </w:r>
    </w:p>
    <w:p>
      <w:pPr>
        <w:pStyle w:val="BodyText"/>
      </w:pPr>
      <w:r>
        <w:t xml:space="preserve">Một cô gái 16 tuổi bị cưỡng bức đến có thai, điều này khiến người ta hết sức thương cảm. Nhưng An Tại Đào lại cảm thấy Tôn Hiểu Đan không đáng thông cảm, bởi vì hắn đã biết một ít tin tức. Cô có phải bị cưỡng bức hay không còn cần phải điều tra thêm, mà cho dù đúng là bị cưỡng bức cũng không phải do Trương Kiến Cương gây nên.</w:t>
      </w:r>
    </w:p>
    <w:p>
      <w:pPr>
        <w:pStyle w:val="BodyText"/>
      </w:pPr>
      <w:r>
        <w:t xml:space="preserve">Vậy mà bởi vì sự vu cáo hãm hại của cô, một thầy giáo trẻ trung ưu tú liền chọn con đường bi ai như vậy, bỏ lại vợ góa con côi thống khổ.</w:t>
      </w:r>
    </w:p>
    <w:p>
      <w:pPr>
        <w:pStyle w:val="BodyText"/>
      </w:pPr>
      <w:r>
        <w:t xml:space="preserve">Ít nhất, trong mắt An Tại Đào, Tôn Hiểu Đan chưa đến mức là gái hư nhưng khẳng định là một cô gái “có vấn đề”. Hắn không muốn Trúc Tử có bất cứ quan hệ nào với cô, không chỉ bởi vì sợ cô sẽ mang đến phiền toái, còn sợ Trúc Tử chơi với cô, chẳng may cũng học theo thói hư tật xấu đó.</w:t>
      </w:r>
    </w:p>
    <w:p>
      <w:pPr>
        <w:pStyle w:val="BodyText"/>
      </w:pPr>
      <w:r>
        <w:t xml:space="preserve">An Tại Đào cố gắng kiềm chế cơn tức giận, hạ giọng nói:</w:t>
      </w:r>
    </w:p>
    <w:p>
      <w:pPr>
        <w:pStyle w:val="BodyText"/>
      </w:pPr>
      <w:r>
        <w:t xml:space="preserve">- Trúc Tử, em chỉ là một học sinh trung học, sao có thể quản được chuyện này? Em thử nói anh nghe, em định giúp bạn ấy như thế nào? Cho tiền hay là giúp bạn nuôi con? Hả?</w:t>
      </w:r>
    </w:p>
    <w:p>
      <w:pPr>
        <w:pStyle w:val="BodyText"/>
      </w:pPr>
      <w:r>
        <w:t xml:space="preserve">An Tại Đào thanh âm rất trầm, rõ ràng là có vài phần tức giận.</w:t>
      </w:r>
    </w:p>
    <w:p>
      <w:pPr>
        <w:pStyle w:val="BodyText"/>
      </w:pPr>
      <w:r>
        <w:t xml:space="preserve">Trúc Tử có chút sợ hãi mà lui về sau một bước, cô biết chính mình hôm nay đưa Tôn Hiểu Đan về nhà quả thật có chút không ổn, nhưng cô thật sự không đành lòng nhìn Tôn Hiểu Đan lưu lạc đầu đường. Một thiếu nữ 16 tuổi đem theo một đứa nhỏ than khóc vì đói, còn có thể sống sót thế nào? Đây là tâm tư của Trúc Tử.</w:t>
      </w:r>
    </w:p>
    <w:p>
      <w:pPr>
        <w:pStyle w:val="BodyText"/>
      </w:pPr>
      <w:r>
        <w:t xml:space="preserve">- Anh, em không phải ý này...</w:t>
      </w:r>
    </w:p>
    <w:p>
      <w:pPr>
        <w:pStyle w:val="BodyText"/>
      </w:pPr>
      <w:r>
        <w:t xml:space="preserve">Mặt Trúc Tử đỏ lên:</w:t>
      </w:r>
    </w:p>
    <w:p>
      <w:pPr>
        <w:pStyle w:val="BodyText"/>
      </w:pPr>
      <w:r>
        <w:t xml:space="preserve">- Cô ấy tìm em, em thấy cô ấy rất đáng thương, nên muốn...</w:t>
      </w:r>
    </w:p>
    <w:p>
      <w:pPr>
        <w:pStyle w:val="BodyText"/>
      </w:pPr>
      <w:r>
        <w:t xml:space="preserve">Lưu Ngạn mày liễu nhíu lại, cô nhẹ nhàng kéo tay Trúc Tử, nhỏ giọng nói:</w:t>
      </w:r>
    </w:p>
    <w:p>
      <w:pPr>
        <w:pStyle w:val="BodyText"/>
      </w:pPr>
      <w:r>
        <w:t xml:space="preserve">- Trúc Tử, người nhà của cô ấu đâu? Hơn nửa năm nay cô ấy đi đâu? Sinh ra đứa nhỏ như thế nào?</w:t>
      </w:r>
    </w:p>
    <w:p>
      <w:pPr>
        <w:pStyle w:val="BodyText"/>
      </w:pPr>
      <w:r>
        <w:t xml:space="preserve">- Bạn ấy không dám về nhà, sợ ông bà nội sẽ tức chết. Chị Lưu Ngạn, bạn ấy nói với em, bạn ấy chạy đến một thành phố phía nam làm công, u u mê mê liền sinh ra đứa bé này...Bạn ấy muốn nhờ anh giúp bạn ấy đem đứa nhỏ đến viện phúc lợi, sau đó tiếp tục quay về làm công...</w:t>
      </w:r>
    </w:p>
    <w:p>
      <w:pPr>
        <w:pStyle w:val="BodyText"/>
      </w:pPr>
      <w:r>
        <w:t xml:space="preserve">Trúc Tử do dự một hồi, kéo kéo cánh tay Lưu Ngạn:</w:t>
      </w:r>
    </w:p>
    <w:p>
      <w:pPr>
        <w:pStyle w:val="BodyText"/>
      </w:pPr>
      <w:r>
        <w:t xml:space="preserve">- Chị Lưu Ngạn, em xin chị, giúp bạn ấy đi. Bản thân bạn ấy cũng vẫn là một đứa trẻ, làm sao nuôi được một đứa bé chứ.</w:t>
      </w:r>
    </w:p>
    <w:p>
      <w:pPr>
        <w:pStyle w:val="BodyText"/>
      </w:pPr>
      <w:r>
        <w:t xml:space="preserve">Lưu Ngạn thở dài, quay đầu lại nhìn An Tại Đào.</w:t>
      </w:r>
    </w:p>
    <w:p>
      <w:pPr>
        <w:pStyle w:val="BodyText"/>
      </w:pPr>
      <w:r>
        <w:t xml:space="preserve">- Mấy ngày nay bạn ấy biết ở đâu? Đi thế nào? Thời gian lâu như vậy, bạn ấy dựa vào cái gì mà sống? Trong thời gian này, có...</w:t>
      </w:r>
    </w:p>
    <w:p>
      <w:pPr>
        <w:pStyle w:val="BodyText"/>
      </w:pPr>
      <w:r>
        <w:t xml:space="preserve">An Tại Đào sắc mặt rất âm trầm. Hắn chậm rãi ngồi xuống sofa, châm một điếu thuốc, thần sắc có chút biến đổi, đột nhiên hắn lạnh lùng nói:</w:t>
      </w:r>
    </w:p>
    <w:p>
      <w:pPr>
        <w:pStyle w:val="BodyText"/>
      </w:pPr>
      <w:r>
        <w:t xml:space="preserve">_ Trúc Tử, bảo bạn ấy ra đây, anh muốn nói chuyện một chút.</w:t>
      </w:r>
    </w:p>
    <w:p>
      <w:pPr>
        <w:pStyle w:val="BodyText"/>
      </w:pPr>
      <w:r>
        <w:t xml:space="preserve">Lời của An Tại Đào vừa thốt ra, phòng ngủ của Trúc Tử liền vang lên tiếng mở cửa, một cô bé dáng người gầy yếu, sắc mặt vàng như nến cúi đầu đi ra, trên người mặc một chiếc áo phông màu vàng đính đầy dầu mỡ, phía dưới là một chiếc quần bò nhếch nhác, chỗ đầu gối đã bị bạc phếch, không biết bao lâu chưa giặt.</w:t>
      </w:r>
    </w:p>
    <w:p>
      <w:pPr>
        <w:pStyle w:val="BodyText"/>
      </w:pPr>
      <w:r>
        <w:t xml:space="preserve">Tôn Hiểu Đan hai tay túm góc áo, cúi đầu không nói.</w:t>
      </w:r>
    </w:p>
    <w:p>
      <w:pPr>
        <w:pStyle w:val="BodyText"/>
      </w:pPr>
      <w:r>
        <w:t xml:space="preserve">- Cô năm nay mới 16 tuổi?</w:t>
      </w:r>
    </w:p>
    <w:p>
      <w:pPr>
        <w:pStyle w:val="BodyText"/>
      </w:pPr>
      <w:r>
        <w:t xml:space="preserve">An Tại Đào rít một hơi thật sâu, lại bị Lưu Ngạn một tay giật lấy điếu thuốc, hung hăng bóp nát.</w:t>
      </w:r>
    </w:p>
    <w:p>
      <w:pPr>
        <w:pStyle w:val="BodyText"/>
      </w:pPr>
      <w:r>
        <w:t xml:space="preserve">- Vâng!</w:t>
      </w:r>
    </w:p>
    <w:p>
      <w:pPr>
        <w:pStyle w:val="BodyText"/>
      </w:pPr>
      <w:r>
        <w:t xml:space="preserve">Tôn Hiểu Đan chậm rãi ngẩng đầu lên, khuôn mặt tiều tụy khác thường khiến Lưu Ngạn ngẩn ngơ. Đây là một cô bé 16 tuổi sao?</w:t>
      </w:r>
    </w:p>
    <w:p>
      <w:pPr>
        <w:pStyle w:val="BodyText"/>
      </w:pPr>
      <w:r>
        <w:t xml:space="preserve">- Cô tuổi còn nhỏ, sao lại vu cáo hãm hại giáo viên chủ nhiệm, hại anh ta phải chết?</w:t>
      </w:r>
    </w:p>
    <w:p>
      <w:pPr>
        <w:pStyle w:val="BodyText"/>
      </w:pPr>
      <w:r>
        <w:t xml:space="preserve">An Tại Đào trầm giọng nói:</w:t>
      </w:r>
    </w:p>
    <w:p>
      <w:pPr>
        <w:pStyle w:val="BodyText"/>
      </w:pPr>
      <w:r>
        <w:t xml:space="preserve">- Đương nhiên, việc đó cũng không liên quan gì đến chúng tôi. Nể mặt Trúc Tử, tôi cho cô một ít tiền, cô hãy đi đi.</w:t>
      </w:r>
    </w:p>
    <w:p>
      <w:pPr>
        <w:pStyle w:val="BodyText"/>
      </w:pPr>
      <w:r>
        <w:t xml:space="preserve">Khuôn mặt nhỏ nhắn vàng như nghệ của Tôn Hiểu Đan chợt trở nên trắng bệch. Đôi vai gầy yếu của cô run rẩy không ngừng, hai chân cũng run rẩy, “phịch” một tiếng quỳ trên mặt đất, nức nở khóc:</w:t>
      </w:r>
    </w:p>
    <w:p>
      <w:pPr>
        <w:pStyle w:val="BodyText"/>
      </w:pPr>
      <w:r>
        <w:t xml:space="preserve">- Em rất xin lỗi thầy Trương. Em thật vô liêm sỉ, thật đáng chết. Bí thư An, cầu xin anh hãy cứu lấy con em, em xin anh...</w:t>
      </w:r>
    </w:p>
    <w:p>
      <w:pPr>
        <w:pStyle w:val="BodyText"/>
      </w:pPr>
      <w:r>
        <w:t xml:space="preserve">An Tại Đào quay đầu đi. Hắn tuy rằng không phải là một người tâm địa cứng rắn, cũng không phủ nhận Tôn Hiểu Đan này là một thiếu nữ đáng thương. Nhưng vẫn có chỗ đáng giận, kết cục bi thảm ngày hôm nay hoàn toàn là gieo gió gặt bão. Hơn nữa, bởi vì cô vu cáo hãm hại mà một giáo viên phẫn uất tự sát, một gia đình bởi vậy sụp đổ. Nói cho cùng cô cũng là một người gây nghiệp chướng.</w:t>
      </w:r>
    </w:p>
    <w:p>
      <w:pPr>
        <w:pStyle w:val="BodyText"/>
      </w:pPr>
      <w:r>
        <w:t xml:space="preserve">Trúc Tử ngồi xổm xuống, dịu dàng khuyên nhủ.</w:t>
      </w:r>
    </w:p>
    <w:p>
      <w:pPr>
        <w:pStyle w:val="BodyText"/>
      </w:pPr>
      <w:r>
        <w:t xml:space="preserve">Lưu Ngạn có chút không đành lòng, nhẹ nhàng kéo kéo cánh tay An Tại Đào, nhỏ giọng nói:</w:t>
      </w:r>
    </w:p>
    <w:p>
      <w:pPr>
        <w:pStyle w:val="BodyText"/>
      </w:pPr>
      <w:r>
        <w:t xml:space="preserve">- Cô ấy dù sao cũng chỉ là một đức trẻ, tuổi còn nhỏ như vậy mà đã vướng vào chuyện này. Haizzz, đứa bé không có tội, em thấy hay là chúng ta giúp cô ấy liên hệ một số viện phúc lợi?</w:t>
      </w:r>
    </w:p>
    <w:p>
      <w:pPr>
        <w:pStyle w:val="BodyText"/>
      </w:pPr>
      <w:r>
        <w:t xml:space="preserve">Khóe miệng An Tại Đào giật giật, đột nhiên nhớ tới chuyến viếng thăm của Vi Chi Kiến. Hắn chăm chú nhìn Tôn Hiểu Đan, trong lòng hơi động, nhưng lại có vài phần do dự.</w:t>
      </w:r>
    </w:p>
    <w:p>
      <w:pPr>
        <w:pStyle w:val="BodyText"/>
      </w:pPr>
      <w:r>
        <w:t xml:space="preserve">Nể mặt Trúc Tử, không thể không giúp cô ta. Nhưng vấn đề là, chuyện như vậy một khi đã dính vào, chỉ sợ chuốc lấy phiền toái. Cho dù hắn không sợ cái gì, nhưng dù sao cũng sẽ có chút ảnh hưởng tiêu cực.</w:t>
      </w:r>
    </w:p>
    <w:p>
      <w:pPr>
        <w:pStyle w:val="BodyText"/>
      </w:pPr>
      <w:r>
        <w:t xml:space="preserve">Đứa nhỏ này, không lâu nữa sẽ trở thành một quân cờ trong tay mình. An Tại Đào trầm ngâm một lúc, lúc này mới hạ quyết tâm.</w:t>
      </w:r>
    </w:p>
    <w:p>
      <w:pPr>
        <w:pStyle w:val="BodyText"/>
      </w:pPr>
      <w:r>
        <w:t xml:space="preserve">Hắn khoát tay áo, nhẹ nhàng nhìn Lưu Ngạn. Hắn với Lưu Ngạn ở chung lâu ngày, tâm linh tương thông, Lưu Ngạn lập tức hiểu ý của hắn.</w:t>
      </w:r>
    </w:p>
    <w:p>
      <w:pPr>
        <w:pStyle w:val="BodyText"/>
      </w:pPr>
      <w:r>
        <w:t xml:space="preserve">Cô tiến đến nâng Tôn Hiểu Đan dây, ôn hòa cười nói”</w:t>
      </w:r>
    </w:p>
    <w:p>
      <w:pPr>
        <w:pStyle w:val="BodyText"/>
      </w:pPr>
      <w:r>
        <w:t xml:space="preserve">- Em đừng khóc. Chị sẽ nghĩ biện pháp giúp em.</w:t>
      </w:r>
    </w:p>
    <w:p>
      <w:pPr>
        <w:pStyle w:val="BodyText"/>
      </w:pPr>
      <w:r>
        <w:t xml:space="preserve">...</w:t>
      </w:r>
    </w:p>
    <w:p>
      <w:pPr>
        <w:pStyle w:val="BodyText"/>
      </w:pPr>
      <w:r>
        <w:t xml:space="preserve">Sáng sớm hôm sau, Tôn Hiểu Đan đi theo Lưu Ngạn vào thành phố. Dựa theo quy định, đứa con của Tôn Hiểu Đan vẫn còn mẹ, không phù hợp điều kiện nhận nuôi của viện phúc lợi, nhưng Lưu Ngạn tất có biện pháp.</w:t>
      </w:r>
    </w:p>
    <w:p>
      <w:pPr>
        <w:pStyle w:val="BodyText"/>
      </w:pPr>
      <w:r>
        <w:t xml:space="preserve">Tôn Hiểu Đan trước khi bước lên xe, đột nhiên ôm đứa nhỏ, “phịch” một tiếng quỳ xuống trước mặt Trúc Tử, nức nở khóc:</w:t>
      </w:r>
    </w:p>
    <w:p>
      <w:pPr>
        <w:pStyle w:val="BodyText"/>
      </w:pPr>
      <w:r>
        <w:t xml:space="preserve">- Trúc Tử, cảm ơn cậu, ơn này cả đời tớ sẽ vĩnh viễn không quên.</w:t>
      </w:r>
    </w:p>
    <w:p>
      <w:pPr>
        <w:pStyle w:val="BodyText"/>
      </w:pPr>
      <w:r>
        <w:t xml:space="preserve">Khóe mắt Trúc Tử đỏ lên, vội vàng kéo Tôn Hiểu Đan đứng dậy, dịu dàng an ủi nói:</w:t>
      </w:r>
    </w:p>
    <w:p>
      <w:pPr>
        <w:pStyle w:val="BodyText"/>
      </w:pPr>
      <w:r>
        <w:t xml:space="preserve">- Hiểu Đan, cậu đừng như thế. Sau khi cho đứa bé đi rồi, cậu ở bên ngoài làm công cũng nhớ bảo trọng.</w:t>
      </w:r>
    </w:p>
    <w:p>
      <w:pPr>
        <w:pStyle w:val="BodyText"/>
      </w:pPr>
      <w:r>
        <w:t xml:space="preserve">Hai cô bé lệ tuôn ròng ròng, biết lần này chia tay, chỉ sợ cả đời cũng khó mà gặp lại.</w:t>
      </w:r>
    </w:p>
    <w:p>
      <w:pPr>
        <w:pStyle w:val="BodyText"/>
      </w:pPr>
      <w:r>
        <w:t xml:space="preserve">Nhìn Tôn Hiểu Đan bước lên xe Lưu Ngạn, chiếc Audi màu đen như bay phóng đi, Trúc Tử không kìm nổi nước mắt như mưa, nhào vào lòng An Tại Đào mà khóc rống lên.</w:t>
      </w:r>
    </w:p>
    <w:p>
      <w:pPr>
        <w:pStyle w:val="BodyText"/>
      </w:pPr>
      <w:r>
        <w:t xml:space="preserve">Có thể là do cảnh đời của mình cũng quá khổ nên Trúc Tử với Tôn Hiểu Đan cảm thấy đồng mệnh tương liên. Nếu không, Tôn Hiểu Đan cũng sẽ không cầu cứu Trúc Tử.</w:t>
      </w:r>
    </w:p>
    <w:p>
      <w:pPr>
        <w:pStyle w:val="BodyText"/>
      </w:pPr>
      <w:r>
        <w:t xml:space="preserve">An Tại Đào thở dài, nhẹ nhàng mà vuốt bả vai của cô, nhẹ giọng an ủi. Giơ tay nhìn đồng hồ, hắn cười cười:</w:t>
      </w:r>
    </w:p>
    <w:p>
      <w:pPr>
        <w:pStyle w:val="BodyText"/>
      </w:pPr>
      <w:r>
        <w:t xml:space="preserve">- Trúc Tử, sắp 7h rồi, khẩn trương đến trường đi, hôm nay có lẽ em bị muộn học đấy.</w:t>
      </w:r>
    </w:p>
    <w:p>
      <w:pPr>
        <w:pStyle w:val="BodyText"/>
      </w:pPr>
      <w:r>
        <w:t xml:space="preserve">Trúc Tử “vâng” một tiếng, vội vàng lau nước mắt, ngượng ngùng mà thoát ra khỏi lồng ngực của An Tại Đào, chuẩn bị lên xe đạp đến trường, bỗng An Tại Đào khoát tay áo, nói:</w:t>
      </w:r>
    </w:p>
    <w:p>
      <w:pPr>
        <w:pStyle w:val="BodyText"/>
      </w:pPr>
      <w:r>
        <w:t xml:space="preserve">- Trúc Tử, hôm nay anh đưa em đi, chiều lại đến đón em.</w:t>
      </w:r>
    </w:p>
    <w:p>
      <w:pPr>
        <w:pStyle w:val="BodyText"/>
      </w:pPr>
      <w:r>
        <w:t xml:space="preserve">Lên xe!</w:t>
      </w:r>
    </w:p>
    <w:p>
      <w:pPr>
        <w:pStyle w:val="BodyText"/>
      </w:pPr>
      <w:r>
        <w:t xml:space="preserve">An Tại Đào vừa lái xe, vừa thản nhiên nói:</w:t>
      </w:r>
    </w:p>
    <w:p>
      <w:pPr>
        <w:pStyle w:val="BodyText"/>
      </w:pPr>
      <w:r>
        <w:t xml:space="preserve">- Trúc Tử, anh biết em tâm địa thiện lương, nhưng hiện tại việc em cần làm là chú tâm vào học hành, đừng để việc này làm phân tâm, hiểu chưa???</w:t>
      </w:r>
    </w:p>
    <w:p>
      <w:pPr>
        <w:pStyle w:val="BodyText"/>
      </w:pPr>
      <w:r>
        <w:t xml:space="preserve">Trúc Tử đỏ mặt, gật gật đầu:</w:t>
      </w:r>
    </w:p>
    <w:p>
      <w:pPr>
        <w:pStyle w:val="BodyText"/>
      </w:pPr>
      <w:r>
        <w:t xml:space="preserve">- Anh, em biết rồi, em sẽ không dính vào chuyện bao đồng nữa. Chủ yếu là Tôn Hiểu Đan là bạn tốt của em, bạn ấy rất đáng thương.</w:t>
      </w:r>
    </w:p>
    <w:p>
      <w:pPr>
        <w:pStyle w:val="BodyText"/>
      </w:pPr>
      <w:r>
        <w:t xml:space="preserve">- Bạn ấy rất đáng thương nhưng cũng rất đáng giận. Trúc Tử, anh hỏi em, bạn ấy vu cáo thầy Trương, khiến cho thầy ấy phải ôm nỗi hận tự sát, vậy cha mẹ thầy Trương, vợ con thầy Trương, bọn họ không đáng thương sao?</w:t>
      </w:r>
    </w:p>
    <w:p>
      <w:pPr>
        <w:pStyle w:val="BodyText"/>
      </w:pPr>
      <w:r>
        <w:t xml:space="preserve">Trúc Tử ngẩn ra, khuôn mặt xinh đẹp chợt trở nên có chút tái nhợt. Cô chậm rãi cúi đầu xuống, nhẹ giọng nói:</w:t>
      </w:r>
    </w:p>
    <w:p>
      <w:pPr>
        <w:pStyle w:val="BodyText"/>
      </w:pPr>
      <w:r>
        <w:t xml:space="preserve">- Anh, em cũng mắng bạn ấy rồi. Em hỏi bạn ấy tại sao lại vu cáo hãm hại thầy Trương, bạn ấy chỉ khóc mà không nói...</w:t>
      </w:r>
    </w:p>
    <w:p>
      <w:pPr>
        <w:pStyle w:val="BodyText"/>
      </w:pPr>
      <w:r>
        <w:t xml:space="preserve">- Thôi được rồi, không nói chuyện này nữa.</w:t>
      </w:r>
    </w:p>
    <w:p>
      <w:pPr>
        <w:pStyle w:val="BodyText"/>
      </w:pPr>
      <w:r>
        <w:t xml:space="preserve">An Tại Đào ôn hòa mà cười cười:</w:t>
      </w:r>
    </w:p>
    <w:p>
      <w:pPr>
        <w:pStyle w:val="BodyText"/>
      </w:pPr>
      <w:r>
        <w:t xml:space="preserve">- Trúc Tử, anh cũng không có trách em. Được rồi, về sau chịu khó học hành, sắp thi lên cấp 3 rồi.</w:t>
      </w:r>
    </w:p>
    <w:p>
      <w:pPr>
        <w:pStyle w:val="Compact"/>
      </w:pPr>
      <w:r>
        <w:br w:type="textWrapping"/>
      </w:r>
      <w:r>
        <w:br w:type="textWrapping"/>
      </w:r>
    </w:p>
    <w:p>
      <w:pPr>
        <w:pStyle w:val="Heading2"/>
      </w:pPr>
      <w:bookmarkStart w:id="278" w:name="chương-247-2-con-trai-tôn-hiểu-đan"/>
      <w:bookmarkEnd w:id="278"/>
      <w:r>
        <w:t xml:space="preserve">256. Chương 247-2: Con Trai Tôn Hiểu Đan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247-2: Con trai Tôn Hiểu Đan</w:t>
      </w:r>
    </w:p>
    <w:p>
      <w:pPr>
        <w:pStyle w:val="BodyText"/>
      </w:pPr>
      <w:r>
        <w:t xml:space="preserve">Người dịch: KoCo</w:t>
      </w:r>
    </w:p>
    <w:p>
      <w:pPr>
        <w:pStyle w:val="BodyText"/>
      </w:pPr>
      <w:r>
        <w:t xml:space="preserve">Nguồn: metruyen.com</w:t>
      </w:r>
    </w:p>
    <w:p>
      <w:pPr>
        <w:pStyle w:val="BodyText"/>
      </w:pPr>
      <w:r>
        <w:t xml:space="preserve">Vừa đi vừa nói chuyện, nháy mắt đã tới cổng trường trung học số 1 Quy Ninh. Trúc Tử vội vã xuống xe, chào An Tại Đào rồi chạy vào trường học. Khối lớp 8 đã bắt đầu giờ tự học rồi, vì đưa Tôn Hiểu Đan, cô hôm nay khẳng định đến muộn.</w:t>
      </w:r>
    </w:p>
    <w:p>
      <w:pPr>
        <w:pStyle w:val="BodyText"/>
      </w:pPr>
      <w:r>
        <w:t xml:space="preserve">An Tại Đào mở cửa kính xe, nhìn bóng dáng thanh tú xinh đẹp đang chạy của Trúc Tử, mỉm cười. Đang định khởi động xe rời khỏi thì một cô gái khoảng hơn 20 tuổi, khuôn mặt thanh tú, dáng người thon dài, ăn mặc rất thời trang, đeo một chiếc kính đen đi tới, đứng ở cửa xe cười hỏi:</w:t>
      </w:r>
    </w:p>
    <w:p>
      <w:pPr>
        <w:pStyle w:val="BodyText"/>
      </w:pPr>
      <w:r>
        <w:t xml:space="preserve">- Xin hỏi, anh là người nhà của học sinh An Ngọc Trúc phải không?</w:t>
      </w:r>
    </w:p>
    <w:p>
      <w:pPr>
        <w:pStyle w:val="BodyText"/>
      </w:pPr>
      <w:r>
        <w:t xml:space="preserve">An Tại Đào ngẩn ra, tiện đà mỉm cười nói:</w:t>
      </w:r>
    </w:p>
    <w:p>
      <w:pPr>
        <w:pStyle w:val="BodyText"/>
      </w:pPr>
      <w:r>
        <w:t xml:space="preserve">- Đúng vậy, tôi là anh trai của em ấy. Xin hỏi cô là...</w:t>
      </w:r>
    </w:p>
    <w:p>
      <w:pPr>
        <w:pStyle w:val="BodyText"/>
      </w:pPr>
      <w:r>
        <w:t xml:space="preserve">An Tại Đào nói xong đẩy cửa xuống xe.</w:t>
      </w:r>
    </w:p>
    <w:p>
      <w:pPr>
        <w:pStyle w:val="BodyText"/>
      </w:pPr>
      <w:r>
        <w:t xml:space="preserve">Cô gái kia thật sâu mà đánh giá An Tại Đào:</w:t>
      </w:r>
    </w:p>
    <w:p>
      <w:pPr>
        <w:pStyle w:val="BodyText"/>
      </w:pPr>
      <w:r>
        <w:t xml:space="preserve">- Tôi là chủ nhiệm lớp An Ngọc trúc, tên là Lý Hiểu Tuyên.</w:t>
      </w:r>
    </w:p>
    <w:p>
      <w:pPr>
        <w:pStyle w:val="BodyText"/>
      </w:pPr>
      <w:r>
        <w:t xml:space="preserve">- Xin chào cô giáo Lý!</w:t>
      </w:r>
    </w:p>
    <w:p>
      <w:pPr>
        <w:pStyle w:val="BodyText"/>
      </w:pPr>
      <w:r>
        <w:t xml:space="preserve">An Tại Đào vươn tay, nhẹ nhàng bắt tay Lý Hiểu Tuyên:</w:t>
      </w:r>
    </w:p>
    <w:p>
      <w:pPr>
        <w:pStyle w:val="BodyText"/>
      </w:pPr>
      <w:r>
        <w:t xml:space="preserve">- Cô tìm tôi có việc sao?</w:t>
      </w:r>
    </w:p>
    <w:p>
      <w:pPr>
        <w:pStyle w:val="BodyText"/>
      </w:pPr>
      <w:r>
        <w:t xml:space="preserve">- Ha ha, cũng không có việc gì, chỉ là tôi vừa thấy Trúc Tử xuống từ xe anh, đoán rằng anh là anh trai của em ấy, Bí thư An.</w:t>
      </w:r>
    </w:p>
    <w:p>
      <w:pPr>
        <w:pStyle w:val="BodyText"/>
      </w:pPr>
      <w:r>
        <w:t xml:space="preserve">Lý Hiểu Tuyên cười nói, nhìn An Tại Đào với ánh mắt không chỉ tò mò mà có chút sắc thái khác thường.</w:t>
      </w:r>
    </w:p>
    <w:p>
      <w:pPr>
        <w:pStyle w:val="BodyText"/>
      </w:pPr>
      <w:r>
        <w:t xml:space="preserve">Thanh danh của An Tại Đào ở Quy Ninh này cô nghe đã lâu. Tuy rằng Trúc Tử ở trường học rất khiêm tốn, nhưng việc cô là em gái của Phó bí thư Huyện ủy An Tại Đào làm sao có thể giấu diếm được tất cả mọi người. Hơn nữa, lãnh đạo và các giáo viên trong trường học đều rất xem trọng cô. Hiệu trưởng Ninh Lập Cương mỗi lần thấy cô đều ôn hòa chủ động bắt chuyện. Cứ một thời gian lại gọi giáo viên chủ nhiệm Lý Hiểu Tuyên lên dặn dò một phen, dặn cô nhất định phải quan tâm đến việc học tập của Trúc Tử.</w:t>
      </w:r>
    </w:p>
    <w:p>
      <w:pPr>
        <w:pStyle w:val="BodyText"/>
      </w:pPr>
      <w:r>
        <w:t xml:space="preserve">- Bí thư An, hôm trước trường học chúng tôi và một trường học nghèo khó ở vùng núi kết thành đơn vị kết nghĩa, rất nhiều học sinh lớp chúng tôi cũng kết nghĩa với các học sinh ở trường đó. Trường học kêu gọi học sinh quyên tiền giúp đỡ, học sinh An Ngọc Trúc lập tức quyên 1.200 tệ, chuyện này anh biết không?</w:t>
      </w:r>
    </w:p>
    <w:p>
      <w:pPr>
        <w:pStyle w:val="BodyText"/>
      </w:pPr>
      <w:r>
        <w:t xml:space="preserve">Lý hiểu tuyên cười cười:</w:t>
      </w:r>
    </w:p>
    <w:p>
      <w:pPr>
        <w:pStyle w:val="BodyText"/>
      </w:pPr>
      <w:r>
        <w:t xml:space="preserve">- Học sinh có tấm lòng, là thầy cô giáo tất nhiên chúng tôi ủng hộ và cổ vũ. Nhưng lập tức xuất ra nhiều tiền như vậy, chúng tôi cũng muốn xin ý kiến của cha mẹ học sinh.</w:t>
      </w:r>
    </w:p>
    <w:p>
      <w:pPr>
        <w:pStyle w:val="BodyText"/>
      </w:pPr>
      <w:r>
        <w:t xml:space="preserve">An Tại Đào mày nhướng lên, biết Trúc Tử đã quyên góp toàn bộ số tiền tiêu vặt hắn cho cô. Cô năm trước đã quyên góp một lần, tuy nhiên lần đó không thông qua trường học mà là trực tiếp gửi tiền cho Quỹ công trình Hy vọng.</w:t>
      </w:r>
    </w:p>
    <w:p>
      <w:pPr>
        <w:pStyle w:val="BodyText"/>
      </w:pPr>
      <w:r>
        <w:t xml:space="preserve">Mặc dù An Tại Đào rất rộng rãi về mặt kinh tế nhưng Trúc Tử cũng rất ít khi chi tiêu linh tinh, ngoại trừ mua đồ dùng học tập và các vật dụng sinh hoạt ra, cô gần như không tiêu tiền. Đều nói nữ sinh thích đồ ăn vặt nhưng Trúc Tử thì không. Ngay cả Lưu Ngạn chủ động đưa cô đi ăn MacDonald, mười lần thì đến năm lần cô từ chối. An Tại Đào cho cô tiền tiêu vặt, trên cơ bản cô đều gom góp lại.</w:t>
      </w:r>
    </w:p>
    <w:p>
      <w:pPr>
        <w:pStyle w:val="BodyText"/>
      </w:pPr>
      <w:r>
        <w:t xml:space="preserve">An Tại Đào thở dài:</w:t>
      </w:r>
    </w:p>
    <w:p>
      <w:pPr>
        <w:pStyle w:val="BodyText"/>
      </w:pPr>
      <w:r>
        <w:t xml:space="preserve">- Em tôi là như thế này, từ nhỏ đã quen sống gian khổ, mộc mạc. Bình thường tiếc đến từng xu một, số tiền đó đều là số tiền tiêu vặt tôi cho mà nó để dành được. Cô Lý, việc quyên tiền giúp đỡ là chuyện tốt, tôi ủng hộ nó.</w:t>
      </w:r>
    </w:p>
    <w:p>
      <w:pPr>
        <w:pStyle w:val="BodyText"/>
      </w:pPr>
      <w:r>
        <w:t xml:space="preserve">Trở lại thị trấn, vừa mới vào văn phòng, đã thấy Lương Mậu Tài kích động chạy tới:</w:t>
      </w:r>
    </w:p>
    <w:p>
      <w:pPr>
        <w:pStyle w:val="BodyText"/>
      </w:pPr>
      <w:r>
        <w:t xml:space="preserve">- Bí thư An, tôi với bên công ty TNHH đầu tư quốc tế Phú Thành Hongkong đã liên hệ được rồi, bọn họ đã gửi bản fax thư mời đến đây, ngài xem, chúng ta có phải chuẩn bị tổ chức một đoàn đến Hongkong hay không? Bí thư An, đây là một công ty rất có thực lực, hình thức quản lý rất tiên tiến, chúng ta...</w:t>
      </w:r>
    </w:p>
    <w:p>
      <w:pPr>
        <w:pStyle w:val="BodyText"/>
      </w:pPr>
      <w:r>
        <w:t xml:space="preserve">Lương Mậu Tài thấy An Tại Đào thần sắc bình thản, lại thêm vào một câu:</w:t>
      </w:r>
    </w:p>
    <w:p>
      <w:pPr>
        <w:pStyle w:val="BodyText"/>
      </w:pPr>
      <w:r>
        <w:t xml:space="preserve">- Đây là tư liệu cụ thể của công ty đó, còn có thư mời của bọn họ gửi tới, ngài xem xem.</w:t>
      </w:r>
    </w:p>
    <w:p>
      <w:pPr>
        <w:pStyle w:val="BodyText"/>
      </w:pPr>
      <w:r>
        <w:t xml:space="preserve">An Tại Đào cúi người cẩn thận mà nhìn tài liệu, hơn nửa ngày đều không nói gì, lâm vào trạng thái trầm tư. Lương Mậu Tài không dám quấy rầy hắn, rón ra rón rén mà đi đến sofa, thật cẩn thận ngồi xuống, lẳng lặng chờ đợi.</w:t>
      </w:r>
    </w:p>
    <w:p>
      <w:pPr>
        <w:pStyle w:val="BodyText"/>
      </w:pPr>
      <w:r>
        <w:t xml:space="preserve">Công ty TNHH đầu tư quốc tế Phú Thành Hongkong!</w:t>
      </w:r>
    </w:p>
    <w:p>
      <w:pPr>
        <w:pStyle w:val="BodyText"/>
      </w:pPr>
      <w:r>
        <w:t xml:space="preserve">An Tại Đào trong đầu hiện lên mấy chữ này, suy nghĩ nhanh như điện xẹt. Với hắn mà nói, tên công ty này rất xa lạ, trong trí nhớ kiếp trước của hắn không có một chút ấn tượng. Tuy nhiên việc này cũng rất bình thường, dù sao hắn kiếp trước cũng không phải là thương nhân.</w:t>
      </w:r>
    </w:p>
    <w:p>
      <w:pPr>
        <w:pStyle w:val="BodyText"/>
      </w:pPr>
      <w:r>
        <w:t xml:space="preserve">Có thể thấy, doanh nghiệp này thấy giới truyền thông và mạng internet tuyên truyền rầm rộ thì mới sinh ra hứng thú với Khu kinh tế mới Tư Hà.</w:t>
      </w:r>
    </w:p>
    <w:p>
      <w:pPr>
        <w:pStyle w:val="BodyText"/>
      </w:pPr>
      <w:r>
        <w:t xml:space="preserve">Có đi hay là không? An Tại Đào thoáng có chút do dự.</w:t>
      </w:r>
    </w:p>
    <w:p>
      <w:pPr>
        <w:pStyle w:val="BodyText"/>
      </w:pPr>
      <w:r>
        <w:t xml:space="preserve">Sở dĩ thoáng có chút do dự là bởi vì tình hình tài chính trước mắt của Khu kinh tế mới khá căng thẳng. tổ chức một đoàn mấy người đi Hongkong một chuyến, chỉ ăn ở với “quan hệ xã hội”, không có hơn trăm ngàn thì không được. Nếu như đàm phán không thành, chẳng phải là mất công, lãng phí tiền bạc hay sao? Nhưng nếu không đi, cũng có khả năng sẽ mất đi cơ hội hợp tác quý giá với một tập đoàn tài chính lớn.</w:t>
      </w:r>
    </w:p>
    <w:p>
      <w:pPr>
        <w:pStyle w:val="BodyText"/>
      </w:pPr>
      <w:r>
        <w:t xml:space="preserve">Ngẫm nghĩ một chút, An Tại Đào quyết định hay là cứ đi. Hắn chậm rãi ngẩng đầu lên, khoát tay áo:</w:t>
      </w:r>
    </w:p>
    <w:p>
      <w:pPr>
        <w:pStyle w:val="BodyText"/>
      </w:pPr>
      <w:r>
        <w:t xml:space="preserve">- Lão Lương, chúng ta tổ chức một đoàn đến Hongkong, đàm phán với bọn họ một chút. Ừ, người không cần nhiều lắm, khống chế trong vòng 6 người thôi: Tôi, Chủ nhiệm Tôn, anh, Bành Quân, thêm hai nữ đồng chí có trình độ tiếng Anh cao một chút, am hiểu xã giao.</w:t>
      </w:r>
    </w:p>
    <w:p>
      <w:pPr>
        <w:pStyle w:val="BodyText"/>
      </w:pPr>
      <w:r>
        <w:t xml:space="preserve">Lập tức bắt tay vào làm một chút công tác chuẩn bị. Cá nhân tôi đề nghị, hay là chúng ta đăng ký đi cùng các đoàn du lịch, như vậy sẽ bớt việc đi một ít.</w:t>
      </w:r>
    </w:p>
    <w:p>
      <w:pPr>
        <w:pStyle w:val="BodyText"/>
      </w:pPr>
      <w:r>
        <w:t xml:space="preserve">Lương Mậu Tài nghe vậy lập tức phấn chấn, liên tục gật đầu nói phải.</w:t>
      </w:r>
    </w:p>
    <w:p>
      <w:pPr>
        <w:pStyle w:val="BodyText"/>
      </w:pPr>
      <w:r>
        <w:t xml:space="preserve">An Tại Đào thản nhiên cười:</w:t>
      </w:r>
    </w:p>
    <w:p>
      <w:pPr>
        <w:pStyle w:val="BodyText"/>
      </w:pPr>
      <w:r>
        <w:t xml:space="preserve">- Lão Lương, chuyện này cố gắng đừng phô trương. Anh lập tức viết một báo cáo, tôi muốn báo cáo lên Huyện ủy và lãnh đạo Thành ủy một chút.</w:t>
      </w:r>
    </w:p>
    <w:p>
      <w:pPr>
        <w:pStyle w:val="BodyText"/>
      </w:pPr>
      <w:r>
        <w:t xml:space="preserve">Thấy Lương Mậu Tài vội vội vàng vàng chạy đi, An Tại Đào không kìm nổi mỉm cười. Đồng chí vẫn luôn công tác ở cơ sở, nay được đến thành phố quốc tế Hongkong du lịch một vòng, cũng coi như là niềm vui bất ngờ.</w:t>
      </w:r>
    </w:p>
    <w:p>
      <w:pPr>
        <w:pStyle w:val="BodyText"/>
      </w:pPr>
      <w:r>
        <w:t xml:space="preserve">Ngẫm nghĩ một chút, hắn cầm điện thoại lên gọi cho Lưu Ngạn, hỏi một chút về việc đứa con của Tôn Hiểu Đan.</w:t>
      </w:r>
    </w:p>
    <w:p>
      <w:pPr>
        <w:pStyle w:val="BodyText"/>
      </w:pPr>
      <w:r>
        <w:t xml:space="preserve">- Tiểu Ngạn, thế nào rồi? Làm xong hết chưa?</w:t>
      </w:r>
    </w:p>
    <w:p>
      <w:pPr>
        <w:pStyle w:val="BodyText"/>
      </w:pPr>
      <w:r>
        <w:t xml:space="preserve">- Xong rồi, viện phúc lợi Phòng Sơn đã tiếp nhận. Em tìm viện trưởng của bọn họ, làm thủ tục với danh nghĩa là đứa trẻ bị vứt bỏ.</w:t>
      </w:r>
    </w:p>
    <w:p>
      <w:pPr>
        <w:pStyle w:val="BodyText"/>
      </w:pPr>
      <w:r>
        <w:t xml:space="preserve">Lưu Ngạn cười cười:</w:t>
      </w:r>
    </w:p>
    <w:p>
      <w:pPr>
        <w:pStyle w:val="BodyText"/>
      </w:pPr>
      <w:r>
        <w:t xml:space="preserve">- Đào, kỳ thực anh cũng đừng để trong lòng. Trên đường đi, em đã nói chuyện một chút với cô bé, thực ra nó cũng rất đáng thương. Mới ít tuổi như thế đã vướng vào chuyện này, nó khẳng định là bị người ta cưỡng bức, bằng không sao lại có đứa bé?</w:t>
      </w:r>
    </w:p>
    <w:p>
      <w:pPr>
        <w:pStyle w:val="BodyText"/>
      </w:pPr>
      <w:r>
        <w:t xml:space="preserve">Em mua cho nó một chiếc vé xe và 1.000 tệ rồi để nó đi rồi.</w:t>
      </w:r>
    </w:p>
    <w:p>
      <w:pPr>
        <w:pStyle w:val="BodyText"/>
      </w:pPr>
      <w:r>
        <w:t xml:space="preserve">- Được rồi, không nói nữa, tạm thời cứ như vậy đã.</w:t>
      </w:r>
    </w:p>
    <w:p>
      <w:pPr>
        <w:pStyle w:val="BodyText"/>
      </w:pPr>
      <w:r>
        <w:t xml:space="preserve">An Tại Đào trầm ngâm một chút, lại cùng Lưu Ngạn nói chuyện tào lao một trận, rồi ngắt điện thoại.</w:t>
      </w:r>
    </w:p>
    <w:p>
      <w:pPr>
        <w:pStyle w:val="BodyText"/>
      </w:pPr>
      <w:r>
        <w:t xml:space="preserve">...</w:t>
      </w:r>
    </w:p>
    <w:p>
      <w:pPr>
        <w:pStyle w:val="BodyText"/>
      </w:pPr>
      <w:r>
        <w:t xml:space="preserve">Buổi sáng ngày 11 tháng 6, Huyện ủy mời dự họp Hội nghị thường vụ, nghiên cứu các hoạt động chào mừng ngày thành lập Đảng cộng sản Trung Quốc. Dựa theo lệ thường, toàn bộ Huyện phải mời dự họp lễ kỷ niệm, tổng kết các công tác trong Đảng cũng như phát triển kinh tế thời gian tiếp theo, sau đó các Đảng viên lão thành trong nội bộ Ban tổ chức cán bộ ôn lại lời thế gia nhập Đảng, Đảng viên mới tuyên thệ vào Đảng, tiến hành khen thưởng đối với những Đảng viên ưu tú.</w:t>
      </w:r>
    </w:p>
    <w:p>
      <w:pPr>
        <w:pStyle w:val="BodyText"/>
      </w:pPr>
      <w:r>
        <w:t xml:space="preserve">Mà trước lễ kỷ niệm còn có thể có một loạt các hoạt động. Ví dụ như cuộc thi hùng biện, thi tìm hiểu lịch sử Đảng...Trong các hoạt động đó, có hoạt động do các đơn vị tự tổ chức, cũng có những hoạt động lớn do Huyện ủy thống nhất tổ chức. Năm nay, Tôn Cốc và Hạ Canh thống nhất ý kiến, quyết định tổ chức cho toàn bộ lãnh đạo cấp Phó huyện trở lên đến các thắng cảnh lịch sử cách mạng tỉnh ngoài để tham quan, học tập.</w:t>
      </w:r>
    </w:p>
    <w:p>
      <w:pPr>
        <w:pStyle w:val="BodyText"/>
      </w:pPr>
      <w:r>
        <w:t xml:space="preserve">Nói là đi thăm, tưởng nhớ lại tiên liệt cách mạng, nói trắng ra chính là đi du lịch.</w:t>
      </w:r>
    </w:p>
    <w:p>
      <w:pPr>
        <w:pStyle w:val="BodyText"/>
      </w:pPr>
      <w:r>
        <w:t xml:space="preserve">Trên đường, xe An Tại Đào gặp chút trục trặc, khi hắn đến phòng họp Huyện ủy, tất cả các Ủy viên thường vụ đều đã có mặt, chỉ còn có mình hắn. Hắn đẩy cửa vào, ha hả cười:</w:t>
      </w:r>
    </w:p>
    <w:p>
      <w:pPr>
        <w:pStyle w:val="BodyText"/>
      </w:pPr>
      <w:r>
        <w:t xml:space="preserve">- Ngại quá, các vị lãnh đạo, xe của tôi giữa đường lại bị hỏng, đã tới muộn, để các vị phải đợi lâu, rất xin lỗi.</w:t>
      </w:r>
    </w:p>
    <w:p>
      <w:pPr>
        <w:pStyle w:val="BodyText"/>
      </w:pPr>
      <w:r>
        <w:t xml:space="preserve">Tôn Cốc khóe miệng nhếch lên, không nói gì thêm.</w:t>
      </w:r>
    </w:p>
    <w:p>
      <w:pPr>
        <w:pStyle w:val="BodyText"/>
      </w:pPr>
      <w:r>
        <w:t xml:space="preserve">Hạ Canh cười ha hả:</w:t>
      </w:r>
    </w:p>
    <w:p>
      <w:pPr>
        <w:pStyle w:val="BodyText"/>
      </w:pPr>
      <w:r>
        <w:t xml:space="preserve">- Bí thư An, cũng không vấn đề gì, chúng tôi cũng vừa mới đến. Tuy nhiên, nói đến chuyện này, tôi đề nghị anh thuê một lái xe đi, lúc nào cũng tự mình lái xe, một khi gặp tình huống khẩn cấp thì rất gay go.</w:t>
      </w:r>
    </w:p>
    <w:p>
      <w:pPr>
        <w:pStyle w:val="BodyText"/>
      </w:pPr>
      <w:r>
        <w:t xml:space="preserve">Một vài ủy viên thường vụ khác cũng cười ha ha, An Tại Đào rõ ràng phát hiện trong ánh mắt họ hình như có chút phức tạp và cảm thán.</w:t>
      </w:r>
    </w:p>
    <w:p>
      <w:pPr>
        <w:pStyle w:val="BodyText"/>
      </w:pPr>
      <w:r>
        <w:t xml:space="preserve">An Tại Đào đến Quy Ninh thời gian cũng không ngắn, chỉ vài ngày nữa là tròn một năm.</w:t>
      </w:r>
    </w:p>
    <w:p>
      <w:pPr>
        <w:pStyle w:val="BodyText"/>
      </w:pPr>
      <w:r>
        <w:t xml:space="preserve">Trong một năm này, hắn đi tới đâu, hoa tươi và các tràng vỗ tay cũng theo tới đó, sự chú ý của lãnh đạo cũng theo tới đó. Sửa đường, thu hút đầu tư, lãnh đạo tỉnh thành phố thay nhau xuống dưới khảo sát, xây dựng Khu kinh tế mới Tư Hà, nhận nhiệm vụ Trưởng ban truyền thông lúc lâm nguy, vênh váo trở về Khu kinh tế mới, được bổ nhiệm Phó bí thư Huyện ủy. Mà lần này, lại ở Bắc Kinh “xoay vần một phen”, trở thành nhân vật được dư luận quan tâm.</w:t>
      </w:r>
    </w:p>
    <w:p>
      <w:pPr>
        <w:pStyle w:val="BodyText"/>
      </w:pPr>
      <w:r>
        <w:t xml:space="preserve">Thị trấn Tư Hà vốn dĩ là một thị trấn nghèo khó vô danh, từ lúc có An Tại Đào, nay đã thay đổi chóng mặt, có danh tiếng nhất định.</w:t>
      </w:r>
    </w:p>
    <w:p>
      <w:pPr>
        <w:pStyle w:val="BodyText"/>
      </w:pPr>
      <w:r>
        <w:t xml:space="preserve">Về một ý nghĩa nào đó, hai chữ “Tư Hà” đã nổi tiếng hơn cả Huyện Quy Ninh. Rất nhiều người không biết cái tên huyện Quy Ninh nhưng lại biết cái nơi gọi là Tư Hà, đang phát triển nông nghiệp sinh thái, có một bí thư tiểu An.</w:t>
      </w:r>
    </w:p>
    <w:p>
      <w:pPr>
        <w:pStyle w:val="BodyText"/>
      </w:pPr>
      <w:r>
        <w:t xml:space="preserve">Nếu nói một hai lần “náo loạn” và thành công, còn có thể nói là An Tại Đào chó ngáp phải ruồi hoặc là có hậu trường vững mạnh. Nhưng hắn không thể lần nào cũng gặp may mắn, liên tiếp thành công, từ một mặt nào đó đã chứng minh rõ ràng năng lực của hắn, một cán bộ bình thường không thể so sánh được.</w:t>
      </w:r>
    </w:p>
    <w:p>
      <w:pPr>
        <w:pStyle w:val="BodyText"/>
      </w:pPr>
      <w:r>
        <w:t xml:space="preserve">Đểm này ngay cả là vài người phe Tôn Cốc không thể không thừa nhận.</w:t>
      </w:r>
    </w:p>
    <w:p>
      <w:pPr>
        <w:pStyle w:val="BodyText"/>
      </w:pPr>
      <w:r>
        <w:t xml:space="preserve">Chạy đến Bắc Kinh bán táo, cho dù là đầu cơ, nhưng mánh lới cũng thật cao minh, quả thực giống như nét bút thần. Lúc đó rất nhiều lãnh đạo Huyện nhìn thấy trên báo chí và trên TV rầm rộ đưa tin, trong lòng đều ngạc nhiên thán phục không ngừng...</w:t>
      </w:r>
    </w:p>
    <w:p>
      <w:pPr>
        <w:pStyle w:val="BodyText"/>
      </w:pPr>
      <w:r>
        <w:t xml:space="preserve">Hồ Linh Linh liếc An Tại Đào một cái, âm thầm tán thưởng.</w:t>
      </w:r>
    </w:p>
    <w:p>
      <w:pPr>
        <w:pStyle w:val="BodyText"/>
      </w:pPr>
      <w:r>
        <w:t xml:space="preserve">Nhưng chuyện này trong mắt Phó bí thư huyện ủy Lãnh Mai cũng chỉ rất bình thường. Vừa nghe nói An Tại Đào được rất nhiều tờ báo phỏng vấn, ngợi khen, liền âm thầm cười lạnh một tiếng, nói vài câu nào là “Lấy lòng mọi người” và "Chẳng biết xấu hổ".</w:t>
      </w:r>
    </w:p>
    <w:p>
      <w:pPr>
        <w:pStyle w:val="BodyText"/>
      </w:pPr>
      <w:r>
        <w:t xml:space="preserve">An Tại Đào chính mình không ngờ được lần đến Bắc Kinh đó lại để lại một ấn tượng ác liệt cắm rễ trong lòng Lãnh Mai.</w:t>
      </w:r>
    </w:p>
    <w:p>
      <w:pPr>
        <w:pStyle w:val="BodyText"/>
      </w:pPr>
      <w:r>
        <w:t xml:space="preserve">Cô chậm rãi quay đầu đi, khuôn mặt lạnh lùng không biểu lộ bất kỳ cảm xúc gì. Nhưng ngón tay trắng nõn không kìm được duỗi ra, không biết vô tình hay cố ý mà chỉ đúng đến chỗ An Tại Đào đang ngồi.</w:t>
      </w:r>
    </w:p>
    <w:p>
      <w:pPr>
        <w:pStyle w:val="Compact"/>
      </w:pPr>
      <w:r>
        <w:br w:type="textWrapping"/>
      </w:r>
      <w:r>
        <w:br w:type="textWrapping"/>
      </w:r>
    </w:p>
    <w:p>
      <w:pPr>
        <w:pStyle w:val="Heading2"/>
      </w:pPr>
      <w:bookmarkStart w:id="279" w:name="chương-248-tính-toán-của-tôn-cốc"/>
      <w:bookmarkEnd w:id="279"/>
      <w:r>
        <w:t xml:space="preserve">257. Chương 248: Tính Toán Của Tôn Cốc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248: Tính toán của Tôn Cốc</w:t>
      </w:r>
    </w:p>
    <w:p>
      <w:pPr>
        <w:pStyle w:val="BodyText"/>
      </w:pPr>
      <w:r>
        <w:t xml:space="preserve">Người dịch: KoCo</w:t>
      </w:r>
    </w:p>
    <w:p>
      <w:pPr>
        <w:pStyle w:val="BodyText"/>
      </w:pPr>
      <w:r>
        <w:t xml:space="preserve">Nguồn: metruyen.com</w:t>
      </w:r>
    </w:p>
    <w:p>
      <w:pPr>
        <w:pStyle w:val="BodyText"/>
      </w:pPr>
      <w:r>
        <w:t xml:space="preserve">hú ý tới động tác nhỏ của Lãnh Mai, An Tại Đào nhíu mày, hung hăng đặt bút trong tay lên bàn, ho khan một tiếng.</w:t>
      </w:r>
    </w:p>
    <w:p>
      <w:pPr>
        <w:pStyle w:val="BodyText"/>
      </w:pPr>
      <w:r>
        <w:t xml:space="preserve">Lãnh Mai thờ ơ ngẩng đầu lên, nhưng bàn tày trắng nõn mịn màng lại lặng yên chuyển xuống dưới bàn.</w:t>
      </w:r>
    </w:p>
    <w:p>
      <w:pPr>
        <w:pStyle w:val="BodyText"/>
      </w:pPr>
      <w:r>
        <w:t xml:space="preserve">- Tốt lắm, chúng ta họp.</w:t>
      </w:r>
    </w:p>
    <w:p>
      <w:pPr>
        <w:pStyle w:val="BodyText"/>
      </w:pPr>
      <w:r>
        <w:t xml:space="preserve">Tôn Cốc liếc An Tại Đào một cái, quăng ánh mắt âm trầm về phía Lãnh Mai.</w:t>
      </w:r>
    </w:p>
    <w:p>
      <w:pPr>
        <w:pStyle w:val="BodyText"/>
      </w:pPr>
      <w:r>
        <w:t xml:space="preserve">Hội nghị thường vụ hôm nay chủ yếu nghiên cứu công tác Đảng, tự nhiên do Bí thư Đảng Lãnh Mai tiến hành báo cáo công tác. Lãnh Mai nói tới một số hoạt động an bài trước ngày thành lập Đảng cộng sản Trung Quốc với Huyện ủy, đây đều là một số công tác chính trị lệ thường, các ủy viên thường vụ như nào lại phản đối. Mọi người đơn giản nâng tay, cũng tính toán là tập thể thông qua rồi. Xong rồi, Huyện ủy đóng dấu văn kiện lưu hành cơ quan Đảng toàn huyện.</w:t>
      </w:r>
    </w:p>
    <w:p>
      <w:pPr>
        <w:pStyle w:val="BodyText"/>
      </w:pPr>
      <w:r>
        <w:t xml:space="preserve">Trong cuộc họp, An Tại Đào cũng thông báo một số công tác gần nhất của khu kinh tế mới Tư Hà. Nghe nói việc thu hút đầu tư của khu kinh tế mới Tư Hà đã có tiến triển thực chất, đã có vài xí nghiệp trong nước xác định sơ bộ ý đồ đến Tư Hà đầu tư với phía khu kinh tế mới, khuôn mặt âm trầm của Tôn Cốc hơi dịu đi.</w:t>
      </w:r>
    </w:p>
    <w:p>
      <w:pPr>
        <w:pStyle w:val="BodyText"/>
      </w:pPr>
      <w:r>
        <w:t xml:space="preserve">Tiếp theo, ông ta lại nghe nói có xí nghiệp Hongkong mời khu kinh tế mới tổ chức đoàn thể tới Hongkong bàn luận hạng mục đầu tư, liền giật mình, vội vàng khoát tay áo:</w:t>
      </w:r>
    </w:p>
    <w:p>
      <w:pPr>
        <w:pStyle w:val="BodyText"/>
      </w:pPr>
      <w:r>
        <w:t xml:space="preserve">- Bí thư An, cậu nhanh chóng đưa lên một phần tài liệu cơ bản của công ty Hongkong đầu tư này cho Huyện ủy...</w:t>
      </w:r>
    </w:p>
    <w:p>
      <w:pPr>
        <w:pStyle w:val="BodyText"/>
      </w:pPr>
      <w:r>
        <w:t xml:space="preserve">- Bí thư An, có xí nghiệp lớn Hongkong đồng ý tới Tư Hà đầu tư. Đây không chỉ là việc vui của khu kinh tế mới, cũng là hạng mục kinh tế quan trọng của huyện chúng ta. Tôi thấy, vẫn nên do Huyện ủy và UBND huyện cùng khu kinh tế mới liên hợp tổ chức đoàn thể đi thì thích hợp, tôi tự mình dẫn đầu! Như vậy cũng có vẻ huyện chúng ta coi trọng, cũng là một loại tôn trọng đối với thương nhân Hongkong người ta...</w:t>
      </w:r>
    </w:p>
    <w:p>
      <w:pPr>
        <w:pStyle w:val="BodyText"/>
      </w:pPr>
      <w:r>
        <w:t xml:space="preserve">Tôn Cốc nói nghe rất hay, do Bí thư Huyện ủy tự mình dẫn đầu, Huyện ủy và UBND huyện cùng khu kinh tế mới Tư Hà liên hợp tổ chức đoàn thể, quy cách khẳng định cao hơn một chút so với một mình An Tại Đào mang người của khu kinh tế mới đi; nhưng trên thực tế, ông ta muốn giọng khách át giọng chủ. Thu hút đầu tư là công tác của khu kinh tế mới, xí nghiệp Hongkong người ta nhìn trúng chính là khu kinh tế mới không phải huyện Quy Ninh của ông, Tôn Cốc ông xen vào làm gì?</w:t>
      </w:r>
    </w:p>
    <w:p>
      <w:pPr>
        <w:pStyle w:val="BodyText"/>
      </w:pPr>
      <w:r>
        <w:t xml:space="preserve">Ai dẫn đội người đó là chính, nếu thật sự là Tôn Cốc dẫn đội, ông ta là Bí thư Huyện ủy, quyền đàm phán chắc chắn nằm trong tay ông ta. Mà như vậy, sau này nếu xí nghiệp Hongkong thật sự tiến vào đầu tư khu kinh tế mới Tư Hà, vậy hoàn toàn trở thành điểm sáng chiến tích của Tôn Cốc ---- ông ta tự mình dẫn xí nghiệp bên ngoài đầu tư mà!</w:t>
      </w:r>
    </w:p>
    <w:p>
      <w:pPr>
        <w:pStyle w:val="BodyText"/>
      </w:pPr>
      <w:r>
        <w:t xml:space="preserve">Chủ ý này của Tôn Cốc, ai có thể không rõ.</w:t>
      </w:r>
    </w:p>
    <w:p>
      <w:pPr>
        <w:pStyle w:val="BodyText"/>
      </w:pPr>
      <w:r>
        <w:t xml:space="preserve">Vài ủy viên thường vụ cười ha ha, đều tránh mắt đi, dù sao chuyện này không quan hệ với bọn họ, bọn họ mừng rỡ xem náo nhiệt. Mà Hạ Canh thì hơi căm tức, ông đang muốn mở miệng an bài một Phó Chủ tịch huyện tham gia đoàn đại biểu này của An Tại Đào, Tôn Cốc liền giành trước nói chặn lại.</w:t>
      </w:r>
    </w:p>
    <w:p>
      <w:pPr>
        <w:pStyle w:val="BodyText"/>
      </w:pPr>
      <w:r>
        <w:t xml:space="preserve">Lãnh Mai lạnh nhạt ngồi đó, ánh mắt trong trẻo nhưng lạnh lùng đảo qua trên người mọi người, lúc qua An Tại Đào, hơi dừng lại một chút, một chút khinh miệt và khinh thường chợt lóe rồi biến mất trong đôi mắt sâu thẳm của cô.</w:t>
      </w:r>
    </w:p>
    <w:p>
      <w:pPr>
        <w:pStyle w:val="BodyText"/>
      </w:pPr>
      <w:r>
        <w:t xml:space="preserve">An Tại Đào nhíu mày, thầm nghĩ người phụ nữ thối này rốt cuộc có tật xấu gì. Như nào dường như có cừu oán với mình vậy?</w:t>
      </w:r>
    </w:p>
    <w:p>
      <w:pPr>
        <w:pStyle w:val="BodyText"/>
      </w:pPr>
      <w:r>
        <w:t xml:space="preserve">- Bí thư An?!</w:t>
      </w:r>
    </w:p>
    <w:p>
      <w:pPr>
        <w:pStyle w:val="BodyText"/>
      </w:pPr>
      <w:r>
        <w:t xml:space="preserve">Tôn Cốc ho khan hai tiếng.</w:t>
      </w:r>
    </w:p>
    <w:p>
      <w:pPr>
        <w:pStyle w:val="BodyText"/>
      </w:pPr>
      <w:r>
        <w:t xml:space="preserve">An Tại Đào khẽ mỉm cười:</w:t>
      </w:r>
    </w:p>
    <w:p>
      <w:pPr>
        <w:pStyle w:val="BodyText"/>
      </w:pPr>
      <w:r>
        <w:t xml:space="preserve">- Bí thư Tôn, đây chỉ là ý đồ đầu tư bước đầu, xa xa còn chưa nói tới đầu tư. Ý kiến cá nhân tôi là, người khu kinh tế mới chúng tôi đi trước, nếu quả có bài bản, liền lập tức báo cáo với Huyện ủy và Thành ủy, đến lúc đó, Bí thư Tôn lại dẫn đội tới cũng không muộn!</w:t>
      </w:r>
    </w:p>
    <w:p>
      <w:pPr>
        <w:pStyle w:val="BodyText"/>
      </w:pPr>
      <w:r>
        <w:t xml:space="preserve">Giọng An Tại Đào rất to, tất cả mọi người đều nghe ra được, hắn cố tình nhấn mạnh “Báo cáo Huyện ủy và Thành ủy”, lúc này mới khiến Tôn Cốc đột nhiên chấn động, khôi phục tinh thần.</w:t>
      </w:r>
    </w:p>
    <w:p>
      <w:pPr>
        <w:pStyle w:val="BodyText"/>
      </w:pPr>
      <w:r>
        <w:t xml:space="preserve">Chuyện tình đi Hongkong đàm luận hạng mục đầu tư cùng công ty Đầu tư Quốc tế phú Thành không phải là một chuyện nhỏ, An Tại Đào chắc chắn phải đồng thời báo cáo Thành ủy. Tuy rằng hành chính Khu kinh tế mới Tư Hà thuộc sở hữu của lãnh đạo huyện, nhưng bởi vì là khu kinh tế mới hành chính cấp Phó huyện, kỳ thật cũng nhận lãnh đạo trực tiếp của thành phố. Tương lai, chờ khu kinh tế mới Tư Hà phát triển lớn mạnh, thành phố chắc chắn sẽ trực tiếp nhét vào danh sách quản lý.</w:t>
      </w:r>
    </w:p>
    <w:p>
      <w:pPr>
        <w:pStyle w:val="BodyText"/>
      </w:pPr>
      <w:r>
        <w:t xml:space="preserve">Mà trên thực tế, đây đích thực là suy nghĩ chân thật của Trương Bằng Viễn. Làm một nơi thí nghiệm chiến tích, nếu tương lai khu kinh tế mới Tư Hà “Thí nghiệm thất bại” thì thôi, dù sao một khu kinh tế mới ở huyện cũng không quan hệ, sẽ không sinh ra ảnh hưởng chính trị tiêu cực quá lớn; nhưng nếu khu kinh tế mới Tư Hà làm rất thành công, như vậy, ông ta có thể gióng trống khua chiêng mà đưa lên cấp, trực tiếp nhét vào nơi trực tiếp thuộc sự quản hạt của Thành ủy.</w:t>
      </w:r>
    </w:p>
    <w:p>
      <w:pPr>
        <w:pStyle w:val="BodyText"/>
      </w:pPr>
      <w:r>
        <w:t xml:space="preserve">Cho nên, hiện giờ loại tình cảnh quan hệ giữa lãnh đạo với lãnh đạo khu kinh tế mới Tư Hà gặp phải, khá hàm hồ cũng khá tinh tế, nguyên nhân chủ yếu có hai: một là khu kinh tế mới Tư Hà là hạng mục công trình hcieens túc Trương Bằng Viễn tự tay nắm sau khi tới nhận chức, Bí thư Thành ủy coi trọng, tự nhiên ở ý nghĩa nào đó sẽ đồng nghĩa với Thành ủy và UBND thành phố coi trọng; mà về phương diện khác, bởi vì An Tại Đào tồn tại.</w:t>
      </w:r>
    </w:p>
    <w:p>
      <w:pPr>
        <w:pStyle w:val="BodyText"/>
      </w:pPr>
      <w:r>
        <w:t xml:space="preserve">Hiện tại An Tại Đào là tâm phúc tuyệt đối đứng đầu của Trương Bằng Viễn, trình độ coi trọng hắn của Trương Bằng Viễn, khiến rất nhiều cán bộ thành phố vừa sợ vừa tức. Thậm chí trong rất nhiều trường hợp công khai, Trương Bằng Viễn không chút che dấu loại tán thưởng của ông ta đối với An Tại Đào. Làm thủ trưởng cao nhất của thành phố Phòng Sơn, Trương Bằng Viễn tỏ thái độ như thế hiển nhiên tiến thêm một bước nâng cao địa vị chính trị của An Tại Đào.</w:t>
      </w:r>
    </w:p>
    <w:p>
      <w:pPr>
        <w:pStyle w:val="BodyText"/>
      </w:pPr>
      <w:r>
        <w:t xml:space="preserve">Sở dĩ Trương Bằng Viễn coi trọng An Tại Đào, đương nhiên đầu tiên là bởi vì duyên cớ Trần Cận Nam, tiếp theo mới là năng lực của An Tại Đào. Điểm này, trong lòng vài lãnh đạo trung tâm của thành phố Phòng Sơn đều rõ ràng như gương. Mà cũng bởi như thế, Trương Bằng Viễn “tán thưởng” An Tại Đào “lộ liễu” như vậy, cũng không có làm cho lãnh đạo thành phố khác dám có lòng “phản nghịch” với An Tại Đào.</w:t>
      </w:r>
    </w:p>
    <w:p>
      <w:pPr>
        <w:pStyle w:val="BodyText"/>
      </w:pPr>
      <w:r>
        <w:t xml:space="preserve">Nếu khu kinh tế mới Tư Hà không phải “nơi thí nghiệm” đầu tiên của Trương Bằng Viễn, nếu không có một lãnh đạo đặc thù như An Tại Đào, khu kinh tế mới này chắc chắn trăm phần trăm do hành chính huyện quản lý.</w:t>
      </w:r>
    </w:p>
    <w:p>
      <w:pPr>
        <w:pStyle w:val="BodyText"/>
      </w:pPr>
      <w:r>
        <w:t xml:space="preserve">Chuyện trong quan trường chính là tinh tế như vậy.</w:t>
      </w:r>
    </w:p>
    <w:p>
      <w:pPr>
        <w:pStyle w:val="BodyText"/>
      </w:pPr>
      <w:r>
        <w:t xml:space="preserve">Tinh tế tới nỗi chỉ có thể dụng tâm nghiền ngẫm, chỉ hiểu mà không diễn đạt được bằng lời, nhìn như đơn giản, nhìn như thứ bề ngoài, một khi cẩn thận thăm dò mà đẩy ra ngoài, rất dễ dàng "mổ xẻ" ra nhiều thứ phức tạp rắc rối.</w:t>
      </w:r>
    </w:p>
    <w:p>
      <w:pPr>
        <w:pStyle w:val="BodyText"/>
      </w:pPr>
      <w:r>
        <w:t xml:space="preserve">Sắc mặt Tôn Cốc ngưng lại, chợt hơi lộ ra một tia xấu hổ. An Tại Đào vừa nói như vậy, ông ta chắc chắn không thể tiếp tục dây dưa, nếu dây dưa tiếp, liền có nghĩa ông ta chuẩn bị tranh đoạt chiến tích với Bí thư Thành ủy Trương Bằng Viễn. Đây là điều tối kỵ, ở thời khắc mấu chốt Trương Bằng Viễn muốn động ông ta, ông ta làm như vậy chẳng phải là tự tìm đường chết.</w:t>
      </w:r>
    </w:p>
    <w:p>
      <w:pPr>
        <w:pStyle w:val="BodyText"/>
      </w:pPr>
      <w:r>
        <w:t xml:space="preserve">Ngay cả sau lưng ông ta có một lãnh đạo hậu trường, ông cũng không dám nổi lênbất cứ xung đột gì với Bí thư Thành ủy có thể quyết định vận mệnh con đường làm quan của ông, dù là loại xung đột này là "Vô hình".</w:t>
      </w:r>
    </w:p>
    <w:p>
      <w:pPr>
        <w:pStyle w:val="BodyText"/>
      </w:pPr>
      <w:r>
        <w:t xml:space="preserve">Mà trên thực tế, sở dĩ gần đây Tôn Cốc ngày càng coi trọng khu kinh tế mới Tư Hà, cũng là hy vọng bởi vậy mình sẽ vẽ lên một dấu bút hồng chiến tích lên, làm cho lúc hậu trường sau lưng nói chuyện cho mình, ít nhiều có chút "sức mạnh".</w:t>
      </w:r>
    </w:p>
    <w:p>
      <w:pPr>
        <w:pStyle w:val="BodyText"/>
      </w:pPr>
      <w:r>
        <w:t xml:space="preserve">Hạ Canh liếc An Tại Đào một cái, thấy hắn vẫn tươi cười bình thản, khóe miệng bĩu ra, sau đó quăng ánh mắt trào phúng về phía Tôn Cốc, trong lòng âm thầm cười lạnh.</w:t>
      </w:r>
    </w:p>
    <w:p>
      <w:pPr>
        <w:pStyle w:val="BodyText"/>
      </w:pPr>
      <w:r>
        <w:t xml:space="preserve">Chẳng qua, trong lòng Hạ Canh chợt dâng lên vài phần bất mãn. An Tại Đào vừa thốt ra lời kia, không chỉ có Tôn Cốc một cái tát vô hình, còn chặn miệng ông ta. Tôn Cốc cũng không thể đi, UBND huyện tự nhiên cũng không thích hợp xen vào một cước.</w:t>
      </w:r>
    </w:p>
    <w:p>
      <w:pPr>
        <w:pStyle w:val="BodyText"/>
      </w:pPr>
      <w:r>
        <w:t xml:space="preserve">Tôn Cốc thở dài một cái, khoát tay áo, cố gắng cười nói:</w:t>
      </w:r>
    </w:p>
    <w:p>
      <w:pPr>
        <w:pStyle w:val="BodyText"/>
      </w:pPr>
      <w:r>
        <w:t xml:space="preserve">- Như vậy cũng được, các câu mau chóng đi Hongkong, có tiến triển gì mới trước tiên báo cáo với Huyện ủy! Đồng chí An Tại Đào, đây là chuyện lớn liên quan tới phát triển kinh tế toàn huyện. Cậu nhất định phải đạt được hạng mục đầu tư này, dẫn xí nghiệp Hongkong rất có thực lực này tiến vào khu kinh tế mới.</w:t>
      </w:r>
    </w:p>
    <w:p>
      <w:pPr>
        <w:pStyle w:val="BodyText"/>
      </w:pPr>
      <w:r>
        <w:t xml:space="preserve">- Tan họp đi.</w:t>
      </w:r>
    </w:p>
    <w:p>
      <w:pPr>
        <w:pStyle w:val="BodyText"/>
      </w:pPr>
      <w:r>
        <w:t xml:space="preserve">…</w:t>
      </w:r>
    </w:p>
    <w:p>
      <w:pPr>
        <w:pStyle w:val="BodyText"/>
      </w:pPr>
      <w:r>
        <w:t xml:space="preserve">…</w:t>
      </w:r>
    </w:p>
    <w:p>
      <w:pPr>
        <w:pStyle w:val="BodyText"/>
      </w:pPr>
      <w:r>
        <w:t xml:space="preserve">Kết thúc hội nghị thường vụ, nhìn đồng hồ mới hơn 10h, An Tại Đào liền trực tiếp lái xe khỏi tòa nhà Huyện ủy, đi thẳng tới thị trấn.</w:t>
      </w:r>
    </w:p>
    <w:p>
      <w:pPr>
        <w:pStyle w:val="BodyText"/>
      </w:pPr>
      <w:r>
        <w:t xml:space="preserve">Trước mắt khu kinh tế mới Tư Hà giống như là một động cơ lên đủ dây cót, vận chuyện tốc độ cao.</w:t>
      </w:r>
    </w:p>
    <w:p>
      <w:pPr>
        <w:pStyle w:val="BodyText"/>
      </w:pPr>
      <w:r>
        <w:t xml:space="preserve">Công tác cực kỳ phức tạp, việc xây dựng của khu kinh tế mới đang khua chiêng gióng trống tiến hành, các hạng mục xây dựng phương tiện cơ sở cũng đang lục tục triển khai, khu vườn sinh thái công ty Dương Quang từng bước đi lên nề nếp, mảnh đất hai bên bờ sông Tư Hà từng bước biến thành phương án chi tiết… Bất luận chuyện gì đều cần nhân vật số một là hắn tới "Cầm lái", cho dù tâm thần hắn mệt mỏi muốn nghỉ ngơi một ngày, nhưng suy nghĩ một chút vẫn từ bỏ.</w:t>
      </w:r>
    </w:p>
    <w:p>
      <w:pPr>
        <w:pStyle w:val="BodyText"/>
      </w:pPr>
      <w:r>
        <w:t xml:space="preserve">Hắn vừa mới lái xe tiến vào sân lớn, Lương Mậu Tài vừa lúc đi tới từ dưới lầu, thấy An Tại Đào liền cười tới đón, chào hỏi:</w:t>
      </w:r>
    </w:p>
    <w:p>
      <w:pPr>
        <w:pStyle w:val="BodyText"/>
      </w:pPr>
      <w:r>
        <w:t xml:space="preserve">- Bí thư An!</w:t>
      </w:r>
    </w:p>
    <w:p>
      <w:pPr>
        <w:pStyle w:val="BodyText"/>
      </w:pPr>
      <w:r>
        <w:t xml:space="preserve">- Lão Lương à, công tác chuẩn bị thế nào rồi? Báo cáo đã soạn tốt hay chưa? Còn có vấn đề chọn người…</w:t>
      </w:r>
    </w:p>
    <w:p>
      <w:pPr>
        <w:pStyle w:val="BodyText"/>
      </w:pPr>
      <w:r>
        <w:t xml:space="preserve">Cho tới bây giờ An Tại Đào cùng Tôn Hiểu Linh, Lão Lộ và Lương Mậu Tài ba tâm phúc đều không nói lời vô nghĩa, cho tới bây giờ đều là gọn gàng dứt khoát. Ba người cũng sớm quen giọng điệu nói chuyện và tác phong công tác này của hắn.</w:t>
      </w:r>
    </w:p>
    <w:p>
      <w:pPr>
        <w:pStyle w:val="BodyText"/>
      </w:pPr>
      <w:r>
        <w:t xml:space="preserve">Mà trên thực tế, từ sau khi theo An Tại Đào, hiệu suất công tác của ba người đã đề cao rất nhiều. Nhất là Lão Lộ vẫn quen kéo dài, lại thảy đổi rất nhiều. Chỉ cần chuyện An Tại Đào phân phó xuống, bọn họ đều hoàn thành trong thời gian ngắn nhất, cho dù là An Tại Đào cho kéo dài thời gian vài ngày.</w:t>
      </w:r>
    </w:p>
    <w:p>
      <w:pPr>
        <w:pStyle w:val="BodyText"/>
      </w:pPr>
      <w:r>
        <w:t xml:space="preserve">- Bí thư An, báo cáo đã soạn tốt lắm, một lát sẽ đưa qua cho ngài.</w:t>
      </w:r>
    </w:p>
    <w:p>
      <w:pPr>
        <w:pStyle w:val="BodyText"/>
      </w:pPr>
      <w:r>
        <w:t xml:space="preserve">Lương Mậu Tài cười ha ha, tiếp theo xấu hổ mà xoa tay, thấp giọng nói:</w:t>
      </w:r>
    </w:p>
    <w:p>
      <w:pPr>
        <w:pStyle w:val="BodyText"/>
      </w:pPr>
      <w:r>
        <w:t xml:space="preserve">- Về phần chọn người, Bí thư An, tôi cùng Chủ nhiệm Tôn và Lão Lộ vài người thương lượng một chút, cảm tháy người thích hợp dường như cũng chỉ có một mình Mã Hiểu Yến. Năng lực giao tiếp của cô ta không tồi, trình độ Anh ngữ cũng rất tốt, dù sao cũng là tốt nghiệp đại học nổi tiếng ra… Người khác, cũng không thích hợp như cô ta.</w:t>
      </w:r>
    </w:p>
    <w:p>
      <w:pPr>
        <w:pStyle w:val="BodyText"/>
      </w:pPr>
      <w:r>
        <w:t xml:space="preserve">- Cô tà?</w:t>
      </w:r>
    </w:p>
    <w:p>
      <w:pPr>
        <w:pStyle w:val="BodyText"/>
      </w:pPr>
      <w:r>
        <w:t xml:space="preserve">An Tại Đào nhíu mày theo bản năng:</w:t>
      </w:r>
    </w:p>
    <w:p>
      <w:pPr>
        <w:pStyle w:val="BodyText"/>
      </w:pPr>
      <w:r>
        <w:t xml:space="preserve">- Chúng ta nhiều người như vậy, lại không có một người tốt hơn cô ta? Lão Lương, chẳng lẽ Ban Xúc tiến đầu tư các anh không có sinh viên hiểu Anh ngữ?</w:t>
      </w:r>
    </w:p>
    <w:p>
      <w:pPr>
        <w:pStyle w:val="BodyText"/>
      </w:pPr>
      <w:r>
        <w:t xml:space="preserve">- Có thì có, ha ha, chẳng qua, Bí thư An, ngài cũng biết, hiện giờ kỳ thật trình độ sinh viên cũng không ra sao… Tôi tìm thử vài người, bọn họ đều không được!</w:t>
      </w:r>
    </w:p>
    <w:p>
      <w:pPr>
        <w:pStyle w:val="BodyText"/>
      </w:pPr>
      <w:r>
        <w:t xml:space="preserve">Lương Mậu Tài gãi đầu:</w:t>
      </w:r>
    </w:p>
    <w:p>
      <w:pPr>
        <w:pStyle w:val="BodyText"/>
      </w:pPr>
      <w:r>
        <w:t xml:space="preserve">- Nhưng Bí thư Mã thật sự lưu loát, nghe nói còn đạt được giải thưởng trong trận đấu diễn thuyết Anh ngữ Thành Đoàn.</w:t>
      </w:r>
    </w:p>
    <w:p>
      <w:pPr>
        <w:pStyle w:val="BodyText"/>
      </w:pPr>
      <w:r>
        <w:t xml:space="preserve">An Tại Đào ồ một tiếng, khoát tay áo:</w:t>
      </w:r>
    </w:p>
    <w:p>
      <w:pPr>
        <w:pStyle w:val="BodyText"/>
      </w:pPr>
      <w:r>
        <w:t xml:space="preserve">- Vậy để cô ta đi.</w:t>
      </w:r>
    </w:p>
    <w:p>
      <w:pPr>
        <w:pStyle w:val="Compact"/>
      </w:pPr>
      <w:r>
        <w:br w:type="textWrapping"/>
      </w:r>
      <w:r>
        <w:br w:type="textWrapping"/>
      </w:r>
    </w:p>
    <w:p>
      <w:pPr>
        <w:pStyle w:val="Heading2"/>
      </w:pPr>
      <w:bookmarkStart w:id="280" w:name="chương-249-trần-duệ-đến-tôn-hiểu-linh-bắt-kẻ-thông-gian"/>
      <w:bookmarkEnd w:id="280"/>
      <w:r>
        <w:t xml:space="preserve">258. Chương 249: Trần Duệ Đến, Tôn Hiểu Linh Bắt Kẻ Thông Gian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249: Trần Duệ đến, Tôn Hiểu Linh bắt kẻ thông gian</w:t>
      </w:r>
    </w:p>
    <w:p>
      <w:pPr>
        <w:pStyle w:val="BodyText"/>
      </w:pPr>
      <w:r>
        <w:t xml:space="preserve">Người dịch: KoCo</w:t>
      </w:r>
    </w:p>
    <w:p>
      <w:pPr>
        <w:pStyle w:val="BodyText"/>
      </w:pPr>
      <w:r>
        <w:t xml:space="preserve">Nguồn: metruyen.com</w:t>
      </w:r>
    </w:p>
    <w:p>
      <w:pPr>
        <w:pStyle w:val="BodyText"/>
      </w:pPr>
      <w:r>
        <w:t xml:space="preserve">Trở lại phòng làm việc, An Tại Đào nhấc điện thoại gọi Mã Hiểu Yến tới. Thấy không ngờ An Tại Đào chủ động tìm mình, trong lòng Mã Hiểu Yến còn hơi bất an. Từ đêm đó quá đi, tuy rằng cô cố gắng quên đi cảnh tượng kia, nhưng trong lòng vẫn sinh ra sợ hãi rất lớn đối với An Tại Đào.</w:t>
      </w:r>
    </w:p>
    <w:p>
      <w:pPr>
        <w:pStyle w:val="BodyText"/>
      </w:pPr>
      <w:r>
        <w:t xml:space="preserve">Hơn nữa cô sớm là bỏ qua quan hệ với Tôn Cốc, đã không có hậu trường, ở khu kinh tế mới này, cô cũng chỉ có thể cụp đuôi làm người, mọi chuyện cẩn thận chặt chẽ, sợ An Tại Đào sẽ nhân cơ hội tìm cô phiền toái.</w:t>
      </w:r>
    </w:p>
    <w:p>
      <w:pPr>
        <w:pStyle w:val="BodyText"/>
      </w:pPr>
      <w:r>
        <w:t xml:space="preserve">Cô chậm rãi đi vào phòng làm việc của An Tại Đào, kính cẩn đứng đó, cúi đầu nói:</w:t>
      </w:r>
    </w:p>
    <w:p>
      <w:pPr>
        <w:pStyle w:val="BodyText"/>
      </w:pPr>
      <w:r>
        <w:t xml:space="preserve">- Bí thư An, ngài tìm tôi?</w:t>
      </w:r>
    </w:p>
    <w:p>
      <w:pPr>
        <w:pStyle w:val="BodyText"/>
      </w:pPr>
      <w:r>
        <w:t xml:space="preserve">- Ừ. Bí thư Mã, khu kinh tế mới lập tức phải tổ chức đoàn thể đi Hongkong, đi bàn luận chuyện đầu tư với một công ty Hongkong, ừ, nghe nói trình độ Anh ngữ của cô không tồi, cô liền sắp xếp công tác trong tay một chút, đi Hongkong cùng đoàn.</w:t>
      </w:r>
    </w:p>
    <w:p>
      <w:pPr>
        <w:pStyle w:val="BodyText"/>
      </w:pPr>
      <w:r>
        <w:t xml:space="preserve">An Tại Đào thản nhiên cười.</w:t>
      </w:r>
    </w:p>
    <w:p>
      <w:pPr>
        <w:pStyle w:val="BodyText"/>
      </w:pPr>
      <w:r>
        <w:t xml:space="preserve">Hongkong?!</w:t>
      </w:r>
    </w:p>
    <w:p>
      <w:pPr>
        <w:pStyle w:val="BodyText"/>
      </w:pPr>
      <w:r>
        <w:t xml:space="preserve">Mã Hiểu Yến vui vẻ trong lòng, tiếp theo lại tự giội cho mình một chậu nước lạnh:</w:t>
      </w:r>
    </w:p>
    <w:p>
      <w:pPr>
        <w:pStyle w:val="BodyText"/>
      </w:pPr>
      <w:r>
        <w:t xml:space="preserve">- Bí thư An, tôi đã biết.</w:t>
      </w:r>
    </w:p>
    <w:p>
      <w:pPr>
        <w:pStyle w:val="BodyText"/>
      </w:pPr>
      <w:r>
        <w:t xml:space="preserve">…</w:t>
      </w:r>
    </w:p>
    <w:p>
      <w:pPr>
        <w:pStyle w:val="BodyText"/>
      </w:pPr>
      <w:r>
        <w:t xml:space="preserve">…</w:t>
      </w:r>
    </w:p>
    <w:p>
      <w:pPr>
        <w:pStyle w:val="BodyText"/>
      </w:pPr>
      <w:r>
        <w:t xml:space="preserve">Lưu Ngạn đi Ban Tuyên giáo Tỉnh ủy họp, tối nay không trở lại. Hơn 6h chiều, An Tại Đào lái xe về thị trấn, tới cửa Nhất Trung Quy Ninh đón Trúc Tử, sau đó liền mang theo Trúc Tử tới một nhà hàng của xã tên là "Tiểu Giang Nam", chuẩn bị cơm nước xong liền về nhà.</w:t>
      </w:r>
    </w:p>
    <w:p>
      <w:pPr>
        <w:pStyle w:val="BodyText"/>
      </w:pPr>
      <w:r>
        <w:t xml:space="preserve">Nhìn ra được, nhà hàng này kinh doanh tốt lắm, ngoài cửa đỗ đầy xe con các màu. Đi vào đại sảnh, thấy chỗ ngồi gần như đều đầy, chỉ có hai chiếc bàn dựa gần cửa sổ còn trống. An Tại Đào mang theo Trúc Tử đi tới, vừa ngồi xuống gọi hai món ăn, liền thoáng nhìn thấy Mã Hiểu Yến mặc một chiếc váy liền áo màu vàng nhạt, tóc dài để xõa nhuộm màu nâu đỏ đi tới.</w:t>
      </w:r>
    </w:p>
    <w:p>
      <w:pPr>
        <w:pStyle w:val="BodyText"/>
      </w:pPr>
      <w:r>
        <w:t xml:space="preserve">Thấy An Tại Đào, cô biến sắc, vội vàng tiến lên chào hỏi:</w:t>
      </w:r>
    </w:p>
    <w:p>
      <w:pPr>
        <w:pStyle w:val="BodyText"/>
      </w:pPr>
      <w:r>
        <w:t xml:space="preserve">- Bí thư An!</w:t>
      </w:r>
    </w:p>
    <w:p>
      <w:pPr>
        <w:pStyle w:val="BodyText"/>
      </w:pPr>
      <w:r>
        <w:t xml:space="preserve">- Bí thư Mã cũng đến ăn cơm à.</w:t>
      </w:r>
    </w:p>
    <w:p>
      <w:pPr>
        <w:pStyle w:val="BodyText"/>
      </w:pPr>
      <w:r>
        <w:t xml:space="preserve">An Tại Đào cười, thấy chiếc bàn bên cạnh cũng đã ngồi đầy người:</w:t>
      </w:r>
    </w:p>
    <w:p>
      <w:pPr>
        <w:pStyle w:val="BodyText"/>
      </w:pPr>
      <w:r>
        <w:t xml:space="preserve">- Ha ha, dường như không còn chỗ ngồi.</w:t>
      </w:r>
    </w:p>
    <w:p>
      <w:pPr>
        <w:pStyle w:val="BodyText"/>
      </w:pPr>
      <w:r>
        <w:t xml:space="preserve">- Bí thư An, tôi đến ăn cơm cùng bạn bè…</w:t>
      </w:r>
    </w:p>
    <w:p>
      <w:pPr>
        <w:pStyle w:val="BodyText"/>
      </w:pPr>
      <w:r>
        <w:t xml:space="preserve">Khi Mã Hiểu Yến đang nói chuyện cùng với An Tại Đào, một thanh niên thân hình cao lớn, áo phông màu lam, quần bò màu đen, lắc lắc một chiếc chìa khóa xe trong tay đi nhanh tới.</w:t>
      </w:r>
    </w:p>
    <w:p>
      <w:pPr>
        <w:pStyle w:val="BodyText"/>
      </w:pPr>
      <w:r>
        <w:t xml:space="preserve">- Vị này là…</w:t>
      </w:r>
    </w:p>
    <w:p>
      <w:pPr>
        <w:pStyle w:val="BodyText"/>
      </w:pPr>
      <w:r>
        <w:t xml:space="preserve">Thanh niên thấy Mã Hiểu Yến đang nói chuyện với một thanh niên tướng mạo anh tuấn, nhíu mày liếc An Tại Đào một cái.</w:t>
      </w:r>
    </w:p>
    <w:p>
      <w:pPr>
        <w:pStyle w:val="BodyText"/>
      </w:pPr>
      <w:r>
        <w:t xml:space="preserve">Sắc mặt Mã Hiểu Yến đỏ lên, vừa muốn nói gì, đã thấy An Tại Đào giành lời nói trước:</w:t>
      </w:r>
    </w:p>
    <w:p>
      <w:pPr>
        <w:pStyle w:val="BodyText"/>
      </w:pPr>
      <w:r>
        <w:t xml:space="preserve">- Ha ha, tôi và Bí thư Mã là đồng sự khu kinh tế mới.</w:t>
      </w:r>
    </w:p>
    <w:p>
      <w:pPr>
        <w:pStyle w:val="BodyText"/>
      </w:pPr>
      <w:r>
        <w:t xml:space="preserve">Thanh niên vóc dáng cao lớn này gọi Trần Chí Bân, bản thân đang công tác ở thành phố, nhà lại ở huyện Quy Ninh. Cha Trần Chí Bân là Giám đốc công ty Xăn dầu huyện Quy Ninh, mẹ là một Phó Chủ nhiệm Ủy ban Kinh tế Thương mại huyện, điều kiện gia đình coi như khá ưu việt trong xã.</w:t>
      </w:r>
    </w:p>
    <w:p>
      <w:pPr>
        <w:pStyle w:val="BodyText"/>
      </w:pPr>
      <w:r>
        <w:t xml:space="preserve">Tuần trước, đồng sự gã giới thiệu cho gã một đối tượng, chính là Mã Hiểu Yến. Sắc đẹp của Mã Hiểu Yến khiến Trần Chí Bân giật nảy mình, lập tức coi Mã Hiểu Yến trở thành đối tượng kết hôn "liều chết" cũng phải theo đuổi tới tay.</w:t>
      </w:r>
    </w:p>
    <w:p>
      <w:pPr>
        <w:pStyle w:val="BodyText"/>
      </w:pPr>
      <w:r>
        <w:t xml:space="preserve">Hôm nay là lần thứ ba hai người gặp mặt, hai lần trước đều có mặt người giới thiệu, mà hôm nay, là lần đầu tiên Trần Chí Bân chính thức mời Mã Hiểu Yến ăn cơm. Thật ra, gã vốn định mời Mã Hiểu Yến đi một nhà hàng thanh tịnh cao nhã một chút ăn cơm, nhưng Mã Hiểu Yến lại thích đồ ăn nơi này, chỉ tên nhà hàng này, cũng đành lái xe tới đây.</w:t>
      </w:r>
    </w:p>
    <w:p>
      <w:pPr>
        <w:pStyle w:val="BodyText"/>
      </w:pPr>
      <w:r>
        <w:t xml:space="preserve">Nghe nói chỉ là đồng sự, Trần Chí Bân cũng không quá để trong lòng.</w:t>
      </w:r>
    </w:p>
    <w:p>
      <w:pPr>
        <w:pStyle w:val="BodyText"/>
      </w:pPr>
      <w:r>
        <w:t xml:space="preserve">Trần Chí Bân nhìn chung quanh, thấy trong đại sảnh không còn chỗ ngồi, liền âm thầm nhíu mày, hắn đi tới một nhân viên phục vụ đứng ở góc nhà ăn, lớn tiếng hỏi:</w:t>
      </w:r>
    </w:p>
    <w:p>
      <w:pPr>
        <w:pStyle w:val="BodyText"/>
      </w:pPr>
      <w:r>
        <w:t xml:space="preserve">- Tiểu thư, không phải trên lầu có phòng thuê sao, có còn phòng hay không?</w:t>
      </w:r>
    </w:p>
    <w:p>
      <w:pPr>
        <w:pStyle w:val="BodyText"/>
      </w:pPr>
      <w:r>
        <w:t xml:space="preserve">Nữ nhân viên phục vụ mi thanh mục tú kia cười cười:</w:t>
      </w:r>
    </w:p>
    <w:p>
      <w:pPr>
        <w:pStyle w:val="BodyText"/>
      </w:pPr>
      <w:r>
        <w:t xml:space="preserve">- Ngại quá, tiên sinh, phòng trên lầu chúng tôi đều là đặt sẵn, hiện giờ toàn bộ đều đã đặt rồi, thật sự ngại quá!</w:t>
      </w:r>
    </w:p>
    <w:p>
      <w:pPr>
        <w:pStyle w:val="BodyText"/>
      </w:pPr>
      <w:r>
        <w:t xml:space="preserve">Ngay khi Trần Chí Bân hỏi nhân viên phục vụ, Mã Hiểu Yến đứng đó cũng xấu hổ khác thường.</w:t>
      </w:r>
    </w:p>
    <w:p>
      <w:pPr>
        <w:pStyle w:val="BodyText"/>
      </w:pPr>
      <w:r>
        <w:t xml:space="preserve">Cô có lòng muốn nhân cơ hội kéo gần quan hệ với An Tại Đào một chút, nhưng lại hơi sợ hãi. Vì thế liền do dự cúi người cười đánh chuyện với Trúc Tử:</w:t>
      </w:r>
    </w:p>
    <w:p>
      <w:pPr>
        <w:pStyle w:val="BodyText"/>
      </w:pPr>
      <w:r>
        <w:t xml:space="preserve">- Bí thư An, vị này là em gái ngày à? Tôi nghe Chủ nhiệm Tôn nói qua vài lần, ngài có một em gái rất xinh đẹp nghe lời, hôm nay vừa thấy quả thế.</w:t>
      </w:r>
    </w:p>
    <w:p>
      <w:pPr>
        <w:pStyle w:val="BodyText"/>
      </w:pPr>
      <w:r>
        <w:t xml:space="preserve">Trúc Tử cũng không biết Mã Hiểu Yến là người ra sao, nhưng nghe thấy An Tại Đào nói là đồng sự, cũng đoạn ra đây đại khái là cấp dưới của anh mình.</w:t>
      </w:r>
    </w:p>
    <w:p>
      <w:pPr>
        <w:pStyle w:val="BodyText"/>
      </w:pPr>
      <w:r>
        <w:t xml:space="preserve">Tuy rằng loại lời nói khen tặng này của Mã Hiểu Yến, ngày thường ở trường học cô nghe đã nhiều, trong lòng tự nhiên cũng không quá coi là thật, nhưng dù sao người ta đang khen mình xinh đẹp, kỳ thật trong lòng cô vẫn khá cao hứng.</w:t>
      </w:r>
    </w:p>
    <w:p>
      <w:pPr>
        <w:pStyle w:val="BodyText"/>
      </w:pPr>
      <w:r>
        <w:t xml:space="preserve">Dù sao, cô vẫn là một cô bé mười lăm mười sáu tuổi, trong bụng còn không có nhiều vấn đề ngoằn ngoèo.</w:t>
      </w:r>
    </w:p>
    <w:p>
      <w:pPr>
        <w:pStyle w:val="BodyText"/>
      </w:pPr>
      <w:r>
        <w:t xml:space="preserve">Trúc Tử hơi ngượng ngùng mà đứng dậy:</w:t>
      </w:r>
    </w:p>
    <w:p>
      <w:pPr>
        <w:pStyle w:val="BodyText"/>
      </w:pPr>
      <w:r>
        <w:t xml:space="preserve">- Chị này, bằng không cùng ngồi với bọn em đi, dù sao chiếc bàn này cũng chỉ có hai anh em em ngồi.</w:t>
      </w:r>
    </w:p>
    <w:p>
      <w:pPr>
        <w:pStyle w:val="BodyText"/>
      </w:pPr>
      <w:r>
        <w:t xml:space="preserve">Mã Hiểu Yến mừng rỡ trong lòng, thuận thế liền ngồi xuống.</w:t>
      </w:r>
    </w:p>
    <w:p>
      <w:pPr>
        <w:pStyle w:val="BodyText"/>
      </w:pPr>
      <w:r>
        <w:t xml:space="preserve">Cô vừa kéo tay nhỏ bé của Trúc Tử nói giỡn, vừa cẩn thận quan sát sắc mặt của An Tại Đào, thấy thần sắc hắn bình tĩnh thản nhiên, lúc này mới chậm rãi buông lỏng bất an trong lòng.</w:t>
      </w:r>
    </w:p>
    <w:p>
      <w:pPr>
        <w:pStyle w:val="BodyText"/>
      </w:pPr>
      <w:r>
        <w:t xml:space="preserve">Một đoạn thời gian trước, vì chuyện đêm đó, hơn nữa không muốn tiếp tục "dây dưa" với Tôn Cốc nữa, mất đi hậu trường, cô liền yên tĩnh một đoạn thời gian, dường như dần dần từ bỏ tâm tư đi lên trên.</w:t>
      </w:r>
    </w:p>
    <w:p>
      <w:pPr>
        <w:pStyle w:val="BodyText"/>
      </w:pPr>
      <w:r>
        <w:t xml:space="preserve">Nhưng hôm nay khu kinh tế mới tổ chức đoàn thể đi Hongkong đàm luận đầu tư, không ngờ An Tại Đào chỉ tên cô tiến vào đoàn đại biểu, điều này khiến tâm tư cô lại bắt đầu chậm rãi hoạt động lên. Dù sao cô cũng là một người phụ nữ có dã tâm, loại dã tâm này hoặc sẽ bởi vì đủ loại nguyên nhân mà ngủ đông, nhưng vừa gặp được cơ hội nào đó sẽ lập tức xuất hiện.</w:t>
      </w:r>
    </w:p>
    <w:p>
      <w:pPr>
        <w:pStyle w:val="BodyText"/>
      </w:pPr>
      <w:r>
        <w:t xml:space="preserve">Nhưng cô cũng không ngốc, sau khi trải qua một đêm kia, cô cũng rõ ràng. An Tại Đào cũng không phải một người đàn ông bình thường, nếu muốn hắn quỳ gối dưới váy mìnhm trở thành đá giẫm chân để mình leo lên trên, cơ bản là khó như lên trời.</w:t>
      </w:r>
    </w:p>
    <w:p>
      <w:pPr>
        <w:pStyle w:val="BodyText"/>
      </w:pPr>
      <w:r>
        <w:t xml:space="preserve">Mà đoạn thời gian này, cô cũng luôn âm thầm quan sát Tôn Hiểu Linh. Cô luôn suy nghĩ, vì sao An Tại Đào lại tín nhiệm và nể trọng Tôn Hiểu Linh như vậy.</w:t>
      </w:r>
    </w:p>
    <w:p>
      <w:pPr>
        <w:pStyle w:val="BodyText"/>
      </w:pPr>
      <w:r>
        <w:t xml:space="preserve">Tuy rắng bộ dạng dáng người Tôn Hiểu Linh cũng không tệ lắm, nhưng là "phụ nữ trung niên" đã 30 tuổi, cô có sức hấp dẫn gì có thể "mê đảo" An Tại Đào xoay quanh? Sau đó cô mới ngoài ý muốn phát hiện, sở dĩ Tôn Hiểu Linh có thể trở thành tâm phúc của An Tại Đào, không có quan hệ với việc cô là phụ nữ, càng cách rất xa "sắc đẹp" của cô.</w:t>
      </w:r>
    </w:p>
    <w:p>
      <w:pPr>
        <w:pStyle w:val="BodyText"/>
      </w:pPr>
      <w:r>
        <w:t xml:space="preserve">Nhân tố quan trọng là Tôn Hiểu Linh có thể phân ưu cho An Tại Đào, có thể chia sẻ công tác thực tế cho hắn. Mà Lương Mậu Tài và Lão Lộ cũng là như vậy.</w:t>
      </w:r>
    </w:p>
    <w:p>
      <w:pPr>
        <w:pStyle w:val="BodyText"/>
      </w:pPr>
      <w:r>
        <w:t xml:space="preserve">Nguyên nhân chính bởi như thế, lúc này Mã Hiểu Yến mới cảm thấy, An Tại Đào là một người đàn ông không giống bình thường. Nếu chính mình cũng có thể giống như Tôn Hiểu Linh, cũng có thể thay người đàn ông tiền đồ nhất định rộng mở này chia sẻ một cái gì đó, có thể sẽ khiến hắn nhìn tới sở trường của mình, chậm rãi thay đổi ấn tượng xấu đối với mình… Tương lai, có lẽ mình vẫn còn cơ hội!</w:t>
      </w:r>
    </w:p>
    <w:p>
      <w:pPr>
        <w:pStyle w:val="BodyText"/>
      </w:pPr>
      <w:r>
        <w:t xml:space="preserve">Chỉ cần hắn đồng ý dẫn mình một phen, tương lai mình nhất định có thể leo lên một bậc thang.</w:t>
      </w:r>
    </w:p>
    <w:p>
      <w:pPr>
        <w:pStyle w:val="BodyText"/>
      </w:pPr>
      <w:r>
        <w:t xml:space="preserve">Mã Hiểu Yến vốn ôm trong lòng loại tâm tư này, hiện giờ không ngờ tình cờ gặp mặt An Tại Đào, lập tức cảm thấy là cơ hội ngàn năm khó gặp kéo gần quan hệ cùng An Tại Đào. Trong lòng suy nghĩ như vậy, đã sớm quên Trần Chí Bân tới Nhật Bản rồi.</w:t>
      </w:r>
    </w:p>
    <w:p>
      <w:pPr>
        <w:pStyle w:val="BodyText"/>
      </w:pPr>
      <w:r>
        <w:t xml:space="preserve">Tuy rằng tình huống của Trần Chí Bân không tồi, nhưng trong mắt Mã Hiểu Yến thật sự không tính là gì. Đồng ý gặp mặt thân cận với Trần Chí Bân, cô chẳng qua là không muốn làm mất mặt người tiến cử mà thôi. Loại phụ nữ có dã tâm giống cô, trong tiềm thức là không muốn và không chịu kết hôn thành gia sớm.</w:t>
      </w:r>
    </w:p>
    <w:p>
      <w:pPr>
        <w:pStyle w:val="BodyText"/>
      </w:pPr>
      <w:r>
        <w:t xml:space="preserve">Một khi có hôn nhân gia đình, như vậy sẽ trở thành dây thừng buộc chặt cô thi triển tay chân.</w:t>
      </w:r>
    </w:p>
    <w:p>
      <w:pPr>
        <w:pStyle w:val="BodyText"/>
      </w:pPr>
      <w:r>
        <w:t xml:space="preserve">Trần Chí bân trở lại, thấy Mã Hiểu Yến đã ngồi xuống trò chuyện vui vẻ với An Tại Đào và Trúc Tử, không khỏi nhíu mày cúi đầu nói:</w:t>
      </w:r>
    </w:p>
    <w:p>
      <w:pPr>
        <w:pStyle w:val="BodyText"/>
      </w:pPr>
      <w:r>
        <w:t xml:space="preserve">- Tiểu Mã, nơi này hết chỗ, phòng cũng không có, nếu không chúng ta đổi địa điểm ăn cơm?</w:t>
      </w:r>
    </w:p>
    <w:p>
      <w:pPr>
        <w:pStyle w:val="BodyText"/>
      </w:pPr>
      <w:r>
        <w:t xml:space="preserve">Mã Hiểu Yến khẽ mỉm cười:</w:t>
      </w:r>
    </w:p>
    <w:p>
      <w:pPr>
        <w:pStyle w:val="BodyText"/>
      </w:pPr>
      <w:r>
        <w:t xml:space="preserve">- Thôi đi, hay là từ từ đi, chờ có người rời chỗ chúng ta lại tới ngồi, cũng không vội vàng!</w:t>
      </w:r>
    </w:p>
    <w:p>
      <w:pPr>
        <w:pStyle w:val="BodyText"/>
      </w:pPr>
      <w:r>
        <w:t xml:space="preserve">Trần Chí Bân rơi vào đường cùng, cũng đành mặt dày mày dạn ngồi xuống, xấu hổ mà ngồi nơi đó.</w:t>
      </w:r>
    </w:p>
    <w:p>
      <w:pPr>
        <w:pStyle w:val="BodyText"/>
      </w:pPr>
      <w:r>
        <w:t xml:space="preserve">Lúc này, đồ ăn An Tại Đào và Trúc Tử gọi đã đưa tới, An Tại Đào cười:</w:t>
      </w:r>
    </w:p>
    <w:p>
      <w:pPr>
        <w:pStyle w:val="BodyText"/>
      </w:pPr>
      <w:r>
        <w:t xml:space="preserve">- Bí thư Mã, hay là cùng nhau ăn?</w:t>
      </w:r>
    </w:p>
    <w:p>
      <w:pPr>
        <w:pStyle w:val="BodyText"/>
      </w:pPr>
      <w:r>
        <w:t xml:space="preserve">- …</w:t>
      </w:r>
    </w:p>
    <w:p>
      <w:pPr>
        <w:pStyle w:val="BodyText"/>
      </w:pPr>
      <w:r>
        <w:t xml:space="preserve">Mã Hiểu Yến do dự một chút, lại nghe Trúc Tử cười hì hì:</w:t>
      </w:r>
    </w:p>
    <w:p>
      <w:pPr>
        <w:pStyle w:val="BodyText"/>
      </w:pPr>
      <w:r>
        <w:t xml:space="preserve">- Cùng nhau ăn đi, chị ---- anh, hay là anh gọi thêm vài món đồ ăn đi.</w:t>
      </w:r>
    </w:p>
    <w:p>
      <w:pPr>
        <w:pStyle w:val="BodyText"/>
      </w:pPr>
      <w:r>
        <w:t xml:space="preserve">An Tại Đào liếc Mã Hiểu Yến một cái, thấy sắc mặt cô hơi đỏ lên, kính cẩn mà nhìn mình, không khỏi cười cười. Tuy rằng ấn tượng của hắn đối với Mã Hiểu Yến không tốt thế nào, nhưng dù sao cũng là cấp dưới của mình, trường hợp công khai cũng không thể khiến cô quá khó chịu. ---- Nghĩ tới đây, hắn kohát tay áo, gọi nhân viên phục vụ đến muốn gọi tiếp vài món ăn.</w:t>
      </w:r>
    </w:p>
    <w:p>
      <w:pPr>
        <w:pStyle w:val="BodyText"/>
      </w:pPr>
      <w:r>
        <w:t xml:space="preserve">Trần Chí Bân đã giành trước mở miệng:</w:t>
      </w:r>
    </w:p>
    <w:p>
      <w:pPr>
        <w:pStyle w:val="BodyText"/>
      </w:pPr>
      <w:r>
        <w:t xml:space="preserve">- Tất cả mọi người là bạn bè, bữa cơm này liền do tôi tới mời đi.</w:t>
      </w:r>
    </w:p>
    <w:p>
      <w:pPr>
        <w:pStyle w:val="BodyText"/>
      </w:pPr>
      <w:r>
        <w:t xml:space="preserve">Nói xong, Trần Chí Bân thoải mái gọi vài món ăn khá cao cấp. Gã quay đầu lại nhìn An Tại Đào cười nói:</w:t>
      </w:r>
    </w:p>
    <w:p>
      <w:pPr>
        <w:pStyle w:val="BodyText"/>
      </w:pPr>
      <w:r>
        <w:t xml:space="preserve">- Còn chưa thỉnh giáo ông em họ gì đâu? Uống rượu hay không?</w:t>
      </w:r>
    </w:p>
    <w:p>
      <w:pPr>
        <w:pStyle w:val="BodyText"/>
      </w:pPr>
      <w:r>
        <w:t xml:space="preserve">Thấy Trần Chí Bân cướp lời gọi món ăn, An Tại Đào biết người này chắc chắn muốn biểu hiện trước mặt Mã Hiểu Yến. Chẳng qua, hắn cũng không sao cả, muốn gọi thì gọi đi, muốn biểu hiện thì biểu hiện, có quan hệ gì với mình chứ? Dù sao hắn chuẩn bị ăn vài thứ với Trúc Tử rồi trở về, cũng không dự định thật sự tapajtrung ăn cơm gì cùng một chỗ với Mã Hiểu Yến và Trần Chí Bân.</w:t>
      </w:r>
    </w:p>
    <w:p>
      <w:pPr>
        <w:pStyle w:val="BodyText"/>
      </w:pPr>
      <w:r>
        <w:t xml:space="preserve">Hắn thản nhiên cười:</w:t>
      </w:r>
    </w:p>
    <w:p>
      <w:pPr>
        <w:pStyle w:val="BodyText"/>
      </w:pPr>
      <w:r>
        <w:t xml:space="preserve">- Tôi họ An, là đồng sự của Bí thư Mã. Tôi rất ít uống rượu, xin anh tự tiện, ha ha.</w:t>
      </w:r>
    </w:p>
    <w:p>
      <w:pPr>
        <w:pStyle w:val="BodyText"/>
      </w:pPr>
      <w:r>
        <w:t xml:space="preserve">Khi nói chuyện An Tại Đào liếc Mã Hiểu Yến một cái. Cũng không biết vì sao, Mã Hiểu Yến đột nhiên cảm thấy hơi hoảng hốt, vốn định giới thiệu cho Trần Chí Bân chức vụ và thân phận của An Tại Đào, lại bị cái liếc mắt này của An Tại Đào “đẩy” trở về.</w:t>
      </w:r>
    </w:p>
    <w:p>
      <w:pPr>
        <w:pStyle w:val="BodyText"/>
      </w:pPr>
      <w:r>
        <w:t xml:space="preserve">- Ồ, người tuổi này của chúng ta không uống rượu, thật đúng là không nhiều lắm. Xem ra người anh em cậu thật sự là đàn ông năm việc tốt, ha ha.</w:t>
      </w:r>
    </w:p>
    <w:p>
      <w:pPr>
        <w:pStyle w:val="BodyText"/>
      </w:pPr>
      <w:r>
        <w:t xml:space="preserve">Trần Chí Bân cũng không quá để ở trong lòng. Thấy An Tại Đào cùng Mã Hiểu Yến rất quen thuộc, cảm thấy hắn có thể là cán bộ cùng cơ quan kinh tế mới Tư Hà.</w:t>
      </w:r>
    </w:p>
    <w:p>
      <w:pPr>
        <w:pStyle w:val="BodyText"/>
      </w:pPr>
      <w:r>
        <w:t xml:space="preserve">Bốn người liền ngoài ý muốn tập trung cùng ăn một chỗ như vậy.</w:t>
      </w:r>
    </w:p>
    <w:p>
      <w:pPr>
        <w:pStyle w:val="BodyText"/>
      </w:pPr>
      <w:r>
        <w:t xml:space="preserve">Mã Hiểu Yến gọi hai món đồ uống, mỗi người một với Trúc Tử, vừa ăn vừa cười nói, không bao lâu liền khá quen thuộc. Cô vốn chính là loại phụ nữ am hiểu giao tiếp, lại cố tình nịnh nọt, ấn tượng của Trúc Tử với cô quả thật tốt lắm.</w:t>
      </w:r>
    </w:p>
    <w:p>
      <w:pPr>
        <w:pStyle w:val="BodyText"/>
      </w:pPr>
      <w:r>
        <w:t xml:space="preserve">Mã Hiểu Yến nói chuyện với Trúc Tử, ngẫu nhiên gặp một vài món cho An Tại Đào, còn đứng dậy rót một ly trà cho An Tại Đào.</w:t>
      </w:r>
    </w:p>
    <w:p>
      <w:pPr>
        <w:pStyle w:val="BodyText"/>
      </w:pPr>
      <w:r>
        <w:t xml:space="preserve">Trái lại Trần Chí Bân, ngồi ở chỗ kia cảm thấy rất xấu hổ không được tự nhiên. Nói chen vào lại không lọt, rời khỏi lại không thích hợp, đương nhiên cũng không bỏ được. Thấy Mã Hiểu Yến không ngờ không để ý tới mình, trong lòng gã lại dâng lên vài phần tức giận.</w:t>
      </w:r>
    </w:p>
    <w:p>
      <w:pPr>
        <w:pStyle w:val="BodyText"/>
      </w:pPr>
      <w:r>
        <w:t xml:space="preserve">Thời gian ngắn, có lẽ gã không coi ra gì, nhưng thời gian thờ ơ lạnh nhạt quá dài, gã làm sao có thể nhìn không ra, Mã Hiểu Yến là đang cố ý lấy lòng thiếu nữ có khuôn mặt thanh tú trước mắt này, mà mục đích lấy lòng thiếu nữ này, hiển nhiên là...</w:t>
      </w:r>
    </w:p>
    <w:p>
      <w:pPr>
        <w:pStyle w:val="BodyText"/>
      </w:pPr>
      <w:r>
        <w:t xml:space="preserve">Nghĩ đến đây, trong lòng liền xuất hiện một ít lửa ghen. Gã càng nghĩ trong lòng, gã càng cảm thấy thần sắc mht nhìn An Tại Đào rõ ràng còn hơi mờ ám.</w:t>
      </w:r>
    </w:p>
    <w:p>
      <w:pPr>
        <w:pStyle w:val="BodyText"/>
      </w:pPr>
      <w:r>
        <w:t xml:space="preserve">Chẳng lẽ?!</w:t>
      </w:r>
    </w:p>
    <w:p>
      <w:pPr>
        <w:pStyle w:val="BodyText"/>
      </w:pPr>
      <w:r>
        <w:t xml:space="preserve">Trần Chí Bân thu ánh mắt trên người Mã Hiểu Yến và Trúc Tử trở về, gã quay đầu nhìn An Tại Đào, thấy người trẻ tuổi này thần sắc rất bình thàn, tự ngồi đó ăn uống, nhìn qua không ngờ cực kỳ kiêu ngạo.</w:t>
      </w:r>
    </w:p>
    <w:p>
      <w:pPr>
        <w:pStyle w:val="BodyText"/>
      </w:pPr>
      <w:r>
        <w:t xml:space="preserve">Gã âm thầm hừ lạnh trong lòng một tiếng, thầm nghĩ ngươi chảnh cái gì! Chẳng qua chỉ là cán bộ một cơ quan nhỏ, lợi hại cái gì?</w:t>
      </w:r>
    </w:p>
    <w:p>
      <w:pPr>
        <w:pStyle w:val="BodyText"/>
      </w:pPr>
      <w:r>
        <w:t xml:space="preserve">Gã khoát tay áo với nhân viên phục vụ đứng cách đó không xa:</w:t>
      </w:r>
    </w:p>
    <w:p>
      <w:pPr>
        <w:pStyle w:val="BodyText"/>
      </w:pPr>
      <w:r>
        <w:t xml:space="preserve">- Tiểu thư, lấy một bình rượu Ngũ Lương tới đây!</w:t>
      </w:r>
    </w:p>
    <w:p>
      <w:pPr>
        <w:pStyle w:val="BodyText"/>
      </w:pPr>
      <w:r>
        <w:t xml:space="preserve">Trần Chí Bân tự gọi rượu Ngữ Lương, cũng không để ý An Tại Đào, rót cho mình một ly, sau đó liền uống một hơi cạn sạch, làm như giải phóng buồn bực và bất mãn trong lòng mình.</w:t>
      </w:r>
    </w:p>
    <w:p>
      <w:pPr>
        <w:pStyle w:val="BodyText"/>
      </w:pPr>
      <w:r>
        <w:t xml:space="preserve">Mã Hiểu Yến liếc gã một cái, hơi nhíu mày, lại nhìn An Tại Đào, liền đứng dậy cầm lấy bình rượu trước người Trần Chí Bân, chuẩn bị rót cho An Tại Đào một ly.</w:t>
      </w:r>
    </w:p>
    <w:p>
      <w:pPr>
        <w:pStyle w:val="BodyText"/>
      </w:pPr>
      <w:r>
        <w:t xml:space="preserve">An Tại Đào lạnh nhạt khoát tay áo, nâng chung trà lên uống một ngụm nhỏ, quay đầu nhìn lại Trúc Tử:</w:t>
      </w:r>
    </w:p>
    <w:p>
      <w:pPr>
        <w:pStyle w:val="BodyText"/>
      </w:pPr>
      <w:r>
        <w:t xml:space="preserve">- Trúc Tử, em đã ăn no chưa? Nếu ăn no, chúng ta trở về nhà đi, em còn chưa làm bài tập!</w:t>
      </w:r>
    </w:p>
    <w:p>
      <w:pPr>
        <w:pStyle w:val="BodyText"/>
      </w:pPr>
      <w:r>
        <w:t xml:space="preserve">A.</w:t>
      </w:r>
    </w:p>
    <w:p>
      <w:pPr>
        <w:pStyle w:val="BodyText"/>
      </w:pPr>
      <w:r>
        <w:t xml:space="preserve">Trúc Tử vội vàng nuốt đồ ăn, đứng dậy dịu dàng cười:</w:t>
      </w:r>
    </w:p>
    <w:p>
      <w:pPr>
        <w:pStyle w:val="BodyText"/>
      </w:pPr>
      <w:r>
        <w:t xml:space="preserve">- Anh, đi thôi, em cũng ăn no rồi ---- chị Hiểu Yến, có cơ hội mà nói tới nhà em chơi! Em không thể chơi với chị nữa, em còn phải nhanh chóng trở về nhà làm bài tập.</w:t>
      </w:r>
    </w:p>
    <w:p>
      <w:pPr>
        <w:pStyle w:val="BodyText"/>
      </w:pPr>
      <w:r>
        <w:t xml:space="preserve">Mã Hiểu Yến vội vàng đứng dậy vỗ bả vai Trúc Tử:</w:t>
      </w:r>
    </w:p>
    <w:p>
      <w:pPr>
        <w:pStyle w:val="BodyText"/>
      </w:pPr>
      <w:r>
        <w:t xml:space="preserve">- Được, Trúc Tử, hôm nào chị Hiểu Yến sẽ đi thăm em.</w:t>
      </w:r>
    </w:p>
    <w:p>
      <w:pPr>
        <w:pStyle w:val="BodyText"/>
      </w:pPr>
      <w:r>
        <w:t xml:space="preserve">Nói xong, Mã Hiểu Yến lại cẩn thận liếc An Tại Đào một cái. An Tại Đào thản nhiên cười, khẽ gật đầu với cô:</w:t>
      </w:r>
    </w:p>
    <w:p>
      <w:pPr>
        <w:pStyle w:val="BodyText"/>
      </w:pPr>
      <w:r>
        <w:t xml:space="preserve">- Bí thư Mã, không quấy rầy cô và bạn cô ăn cơm, chúng tôi về trước, gặp lại!</w:t>
      </w:r>
    </w:p>
    <w:p>
      <w:pPr>
        <w:pStyle w:val="BodyText"/>
      </w:pPr>
      <w:r>
        <w:t xml:space="preserve">Thấy An Tại Đào đi không ngờ không chào hỏi mình, mã Mã Hiểu Yến vừa muốn ân cần đưa hai người ra ngoài, cơn tức Trần Chí Bân vẫn đè nén đột nhiên liền bùng nổ, nhưng gã cũng không nói được gì, chỉ hừ lạnh một tiếng, hung hăng cầm đùa trong tay đặt lên bàn, phát ra một tiếng cạch giòn vang.</w:t>
      </w:r>
    </w:p>
    <w:p>
      <w:pPr>
        <w:pStyle w:val="BodyText"/>
      </w:pPr>
      <w:r>
        <w:t xml:space="preserve">Sắc mặt Mã Hiểu Yến lập tức đỏ lên, cô xoa tay, hơi phẫn nộ mà liếc Trần Chí Bân một cái.</w:t>
      </w:r>
    </w:p>
    <w:p>
      <w:pPr>
        <w:pStyle w:val="BodyText"/>
      </w:pPr>
      <w:r>
        <w:t xml:space="preserve">Trong đại sảnh ồn ào, tiếng giòn vang đột nhiên vang lên này, khiến khách ăn cơm chung quanh giật mình, rất nhiều người đều quay đầu trông lại đây.</w:t>
      </w:r>
    </w:p>
    <w:p>
      <w:pPr>
        <w:pStyle w:val="BodyText"/>
      </w:pPr>
      <w:r>
        <w:t xml:space="preserve">Bước chân của An Tại Đào bị ngưng lại, quay đầu nhìn Trần Chí Bân, khóe miệng giật giật, nhưng vẫn lười so đo với gã, liền chuẩn bị rời đi. Chung quanh chỉ là người xa lạ, ra cửa này, ai còn nhận biết ai, không cần phải sinh ra tức giận nhàm chán không đâu này với người xa lạ...</w:t>
      </w:r>
    </w:p>
    <w:p>
      <w:pPr>
        <w:pStyle w:val="BodyText"/>
      </w:pPr>
      <w:r>
        <w:t xml:space="preserve">Lúc này, một nhóm mấy người đẩy cửa vào nhà ăn, dẫn đầu là một người đàn ông béo lùn khoảng 30 tuổi. Người này đang muốn đi lên một gian trên lầu, trong lúc vô tình nhìn thoáng qua phía An Tại Đào, trên mặt lập tức lộ ra nụ cười nịnh nọt, đi nhanh tới.</w:t>
      </w:r>
    </w:p>
    <w:p>
      <w:pPr>
        <w:pStyle w:val="BodyText"/>
      </w:pPr>
      <w:r>
        <w:t xml:space="preserve">Mà vài nam nữ phía sau gã, cũng cười theo tới.</w:t>
      </w:r>
    </w:p>
    <w:p>
      <w:pPr>
        <w:pStyle w:val="BodyText"/>
      </w:pPr>
      <w:r>
        <w:t xml:space="preserve">Trần Chí Bân lấy lại bình tĩnh, cũng cười đứng dậy, qua nghênh đón.</w:t>
      </w:r>
    </w:p>
    <w:p>
      <w:pPr>
        <w:pStyle w:val="BodyText"/>
      </w:pPr>
      <w:r>
        <w:t xml:space="preserve">Nam tử béo lùn này là Phó Chủ nhiệm Ủy ban Kinh tế Thương mại huyện, tên là Tôn Siêu. Mà vài người phía sau gã, Trần Chí Bân cũng nhận biết, một là Trưởng Phòng hoạt động tín dụng ngân hàng nhân dân huyện, một là Trưởng phòng một khoa của Cục Tư pháp (khoa của Cục huyện là cấp Tổ), còn có một người là nữ chủ trì kiêm phóng viên đài truyền hình huyện.</w:t>
      </w:r>
    </w:p>
    <w:p>
      <w:pPr>
        <w:pStyle w:val="BodyText"/>
      </w:pPr>
      <w:r>
        <w:t xml:space="preserve">Tôn Siêu và mẹ Trần Chí Bân cùng đảm nhiệm Phó Chủ nhiệm Ủy ban Kinh tế Thương mại, Trần Chí Bân tự nhiên rất quen thuộc người này. Gã thấy Tôn Siêu tới bên này, còn tưởng muốn chào hỏi mình, vì thế đi tới cười đón vươn tay ra:</w:t>
      </w:r>
    </w:p>
    <w:p>
      <w:pPr>
        <w:pStyle w:val="BodyText"/>
      </w:pPr>
      <w:r>
        <w:t xml:space="preserve">- Chủ nhiệm Tôn tốt chứ.</w:t>
      </w:r>
    </w:p>
    <w:p>
      <w:pPr>
        <w:pStyle w:val="BodyText"/>
      </w:pPr>
      <w:r>
        <w:t xml:space="preserve">Nhưng Tôn Siêu lại coi như không thấy khuôn mặt cười này của Trần Chí Bân, nhanh chóng đi qua bên người gã.</w:t>
      </w:r>
    </w:p>
    <w:p>
      <w:pPr>
        <w:pStyle w:val="BodyText"/>
      </w:pPr>
      <w:r>
        <w:t xml:space="preserve">Tay Trần Chí Bân rơi vào khoảng không, ngay khi gã hơi xấu hổ kinh ngạc, đã thấy Tôn Siêu cười nịnh nọt, nắm chặt lấy tay An Tại Đào, cúi đầu khom lưng liên tục nói:</w:t>
      </w:r>
    </w:p>
    <w:p>
      <w:pPr>
        <w:pStyle w:val="BodyText"/>
      </w:pPr>
      <w:r>
        <w:t xml:space="preserve">- Bí thư An! Bí thư An, sao ngài lại ở nơi này? ... Xem, trong đại sảnh loạn thế nào, Bí thư An, vài người chúng tôi có thể hân hạnh được đón tiếp ngài cùng lên lầu ăn bữa cơm hay không?</w:t>
      </w:r>
    </w:p>
    <w:p>
      <w:pPr>
        <w:pStyle w:val="BodyText"/>
      </w:pPr>
      <w:r>
        <w:t xml:space="preserve">Vài người phía sau gã cũng liên tục phụ họa, tranh nhau tới bắt tay An Tại Đào.</w:t>
      </w:r>
    </w:p>
    <w:p>
      <w:pPr>
        <w:pStyle w:val="BodyText"/>
      </w:pPr>
      <w:r>
        <w:t xml:space="preserve">- Bí thư An, tôi là Tiểu Triệu ngân hàng nhân dân!</w:t>
      </w:r>
    </w:p>
    <w:p>
      <w:pPr>
        <w:pStyle w:val="BodyText"/>
      </w:pPr>
      <w:r>
        <w:t xml:space="preserve">- Bí thư An, ngài còn nhớ tôi không, tôi là Tiểu Trương đài truyền hình huyện, đoạn thời gian trước, tôi từng tới thị trấn Tư Hà phỏng vấn ngài.</w:t>
      </w:r>
    </w:p>
    <w:p>
      <w:pPr>
        <w:pStyle w:val="BodyText"/>
      </w:pPr>
      <w:r>
        <w:t xml:space="preserve">...</w:t>
      </w:r>
    </w:p>
    <w:p>
      <w:pPr>
        <w:pStyle w:val="BodyText"/>
      </w:pPr>
      <w:r>
        <w:t xml:space="preserve">Bí thư An? Bí thư An nào?</w:t>
      </w:r>
    </w:p>
    <w:p>
      <w:pPr>
        <w:pStyle w:val="BodyText"/>
      </w:pPr>
      <w:r>
        <w:t xml:space="preserve">Trong đầu Trần Chí bân đột nhiên ông một tiếng giống như nổ tung, “Chẳng lẽ là Phó Bí thư Huyện ủy An Tại Đào? Từ Hà...”</w:t>
      </w:r>
    </w:p>
    <w:p>
      <w:pPr>
        <w:pStyle w:val="BodyText"/>
      </w:pPr>
      <w:r>
        <w:t xml:space="preserve">Đúng rồi, nhất định đúng. Trần Chí Bân giật mình trong lòng một cái, nhất định đúng rồi!</w:t>
      </w:r>
    </w:p>
    <w:p>
      <w:pPr>
        <w:pStyle w:val="BodyText"/>
      </w:pPr>
      <w:r>
        <w:t xml:space="preserve">Bên tai liên tục truyền đến tiếng nịnh nọt của đám người Tôn Siêu, Trần Chí Bân chợt lạnh trong lòng. Theo bản năng gã liếc mắt nhìn Mã Hiểu Yến nét mặt tươi cười như hoa đứng một bên, trong lòng lập tức níu chặt: chẳng lẽ cô ta có một chân với An Tại Đào? Nếu là như thế, chính mình làm sao còn có cơ hội?</w:t>
      </w:r>
    </w:p>
    <w:p>
      <w:pPr>
        <w:pStyle w:val="BodyText"/>
      </w:pPr>
      <w:r>
        <w:t xml:space="preserve">- Bí thư An, xin cho thể diện.</w:t>
      </w:r>
    </w:p>
    <w:p>
      <w:pPr>
        <w:pStyle w:val="BodyText"/>
      </w:pPr>
      <w:r>
        <w:t xml:space="preserve">Tôn Siêu nghiêng người tránh đường.</w:t>
      </w:r>
    </w:p>
    <w:p>
      <w:pPr>
        <w:pStyle w:val="BodyText"/>
      </w:pPr>
      <w:r>
        <w:t xml:space="preserve">An Tại Đào cười ha ha:</w:t>
      </w:r>
    </w:p>
    <w:p>
      <w:pPr>
        <w:pStyle w:val="BodyText"/>
      </w:pPr>
      <w:r>
        <w:t xml:space="preserve">- Chủ nhiệm Tôn, ăn cơm thì thôi đi, đêm nay tôi còn có việc. Hôm nào đi, hôm nào Chủ nhiệm Tôn tới khu kinh tế mới đi, tôi mời ngài ăn món thôn quê!</w:t>
      </w:r>
    </w:p>
    <w:p>
      <w:pPr>
        <w:pStyle w:val="BodyText"/>
      </w:pPr>
      <w:r>
        <w:t xml:space="preserve">- Được, được, cảm ơn Bí thư An. Bí thư An ngài đi thong thả!</w:t>
      </w:r>
    </w:p>
    <w:p>
      <w:pPr>
        <w:pStyle w:val="BodyText"/>
      </w:pPr>
      <w:r>
        <w:t xml:space="preserve">...</w:t>
      </w:r>
    </w:p>
    <w:p>
      <w:pPr>
        <w:pStyle w:val="BodyText"/>
      </w:pPr>
      <w:r>
        <w:t xml:space="preserve">...</w:t>
      </w:r>
    </w:p>
    <w:p>
      <w:pPr>
        <w:pStyle w:val="BodyText"/>
      </w:pPr>
      <w:r>
        <w:t xml:space="preserve">Trải qua một hồi như vậy, một chút “hứng thú” đối với Trần Chí Bân trong lòng Mã Hiểu Yến cũng hoàn toàn biến mất hầu như không còn, cũng lười ở lại cùng gã, nắm túi đồ của mình lên, vội vàng nói một câu:</w:t>
      </w:r>
    </w:p>
    <w:p>
      <w:pPr>
        <w:pStyle w:val="BodyText"/>
      </w:pPr>
      <w:r>
        <w:t xml:space="preserve">- Tôi còn có việc, đi trước rồi, gặp lại.</w:t>
      </w:r>
    </w:p>
    <w:p>
      <w:pPr>
        <w:pStyle w:val="BodyText"/>
      </w:pPr>
      <w:r>
        <w:t xml:space="preserve">An Tại Đào mang theo Trúc Tử đi tới trước mặt chiếc xe thể thao màu xanh da trời của mình, vừa muốn mở cửa, một người phụ nữ hơn 40 tuổi, mặc một bộ váy chức nghiệp màu đen, lắc mông lớn đẫy đà đuổi theo tới, thở hổn hển cười quyến rũ nói:</w:t>
      </w:r>
    </w:p>
    <w:p>
      <w:pPr>
        <w:pStyle w:val="BodyText"/>
      </w:pPr>
      <w:r>
        <w:t xml:space="preserve">- Bí thư An, khách quý như ngài có thể tới khách sạn chúng tôi ăn cơm, là vinh hạnh của chúng tôi! Đây là thẻ vàng khách quý của khách sạn chúng tôi, xin ngài nhận lấy, về sau ngài tới ăn cơm, tất cả miễn phí!</w:t>
      </w:r>
    </w:p>
    <w:p>
      <w:pPr>
        <w:pStyle w:val="BodyText"/>
      </w:pPr>
      <w:r>
        <w:t xml:space="preserve">Người phụ nữ này dáng người cao, ước chừng 1m7, cô kính cẩn hơi cúi người hai tay đưa qua một tấm thẻ vàng, gợn sóng trước ngực không ngừng lắc lư.</w:t>
      </w:r>
    </w:p>
    <w:p>
      <w:pPr>
        <w:pStyle w:val="BodyText"/>
      </w:pPr>
      <w:r>
        <w:t xml:space="preserve">Trúc Tử đứng một bên hơi kinh ngạc mà nhìn bộ ngực “Hùng vĩ” thật lớn của người phụ nữ này, lại không kìm nổi cúi đầu nhìn bộ ngực nhỏ vừa mới nhô lên của mình, lập tức ửng hồng hai má, xấu hổ cúi đầu, cũng không dám nhìn cô ta nữa.</w:t>
      </w:r>
    </w:p>
    <w:p>
      <w:pPr>
        <w:pStyle w:val="BodyText"/>
      </w:pPr>
      <w:r>
        <w:t xml:space="preserve">An Tại Đào cười cười:</w:t>
      </w:r>
    </w:p>
    <w:p>
      <w:pPr>
        <w:pStyle w:val="BodyText"/>
      </w:pPr>
      <w:r>
        <w:t xml:space="preserve">- Cảm ơn, chẳng qua không cần, tôi rất ít ra ngoài ăn cơm.</w:t>
      </w:r>
    </w:p>
    <w:p>
      <w:pPr>
        <w:pStyle w:val="BodyText"/>
      </w:pPr>
      <w:r>
        <w:t xml:space="preserve">Nói xong, An Tại Đào gật dầu, liền đẩy cửa lên xe.</w:t>
      </w:r>
    </w:p>
    <w:p>
      <w:pPr>
        <w:pStyle w:val="BodyText"/>
      </w:pPr>
      <w:r>
        <w:t xml:space="preserve">Mã Hiểu Yến đuổi tới, giường như hơi thẹn thùng mà đỏ mặt nhỏ giọng nói:</w:t>
      </w:r>
    </w:p>
    <w:p>
      <w:pPr>
        <w:pStyle w:val="BodyText"/>
      </w:pPr>
      <w:r>
        <w:t xml:space="preserve">- Bí thư An, tôi muốn về nhà, có thể đi nhờ xe ngài một chút hay không?</w:t>
      </w:r>
    </w:p>
    <w:p>
      <w:pPr>
        <w:pStyle w:val="BodyText"/>
      </w:pPr>
      <w:r>
        <w:t xml:space="preserve">An Tại Đào ngồi ở vị trí lái, khẽ cau mày. Hắn liếc Mã Hiểu Yến một cái, thầm nghĩ chẳng lẽ cô ta vẫn chưa từ bỏ ý định?</w:t>
      </w:r>
    </w:p>
    <w:p>
      <w:pPr>
        <w:pStyle w:val="BodyText"/>
      </w:pPr>
      <w:r>
        <w:t xml:space="preserve">Trúc Tử lại cười hì hì:</w:t>
      </w:r>
    </w:p>
    <w:p>
      <w:pPr>
        <w:pStyle w:val="BodyText"/>
      </w:pPr>
      <w:r>
        <w:t xml:space="preserve">- Chị Hiểu Yến, lên xe đi, anh, đưa chị Hiểu Yến đi, dù sao thị trấn cũng chỉ lớn như vậy, chỉ một lát.</w:t>
      </w:r>
    </w:p>
    <w:p>
      <w:pPr>
        <w:pStyle w:val="BodyText"/>
      </w:pPr>
      <w:r>
        <w:t xml:space="preserve">An Tại Đào ồ một tiếng, đóng chặt cửa xe, khởi động máy.</w:t>
      </w:r>
    </w:p>
    <w:p>
      <w:pPr>
        <w:pStyle w:val="BodyText"/>
      </w:pPr>
      <w:r>
        <w:t xml:space="preserve">Trogn nhà hàng, Trần Chí Bân đứng trước cửa sổ thủy tinh trong suốt, trơ mắt nhìn Mã Hiểu Yến lên chiếc xe thể thao xa hoa màu xanh da trời của An Tại Đào chạy đi như bay, khóe miệng không khỏi co rúm lại.</w:t>
      </w:r>
    </w:p>
    <w:p>
      <w:pPr>
        <w:pStyle w:val="BodyText"/>
      </w:pPr>
      <w:r>
        <w:t xml:space="preserve">Phó Bí thư Huyện ủy trẻ tuổi đầy hứa hẹn, xe thể thao Porsche xa hoa... Gương mặt anh tuấn lãnh đạm của An Tại Đào không ngừng quay trước mắt gã, đáy lòng gã lo lắng bất an, hô hấp dồn dập, cảm thấy một loại cảm giác vô lực và hít thở không thông.</w:t>
      </w:r>
    </w:p>
    <w:p>
      <w:pPr>
        <w:pStyle w:val="BodyText"/>
      </w:pPr>
      <w:r>
        <w:t xml:space="preserve">====</w:t>
      </w:r>
    </w:p>
    <w:p>
      <w:pPr>
        <w:pStyle w:val="BodyText"/>
      </w:pPr>
      <w:r>
        <w:t xml:space="preserve">Ngày hôm sau, An Tại Đào không đi làm, chuẩn bị ở nhà nghỉ ngơi một ngày. Đoạn thời gian này chịu đựng hơi quá, hắn cảm thấy tâm thần mệt mỏi thân thể vô lực.</w:t>
      </w:r>
    </w:p>
    <w:p>
      <w:pPr>
        <w:pStyle w:val="BodyText"/>
      </w:pPr>
      <w:r>
        <w:t xml:space="preserve">Gọi một cuộc điện thoại qua, phân phó Lương Mậu Tài nhanh chóng xử lý công việc chuẩn bị đi Hongkong. Trải qua suy xét, An Tại Đào quyết định đi cùng đoàn du lịch Hongkong, tới Hongkong rồi sẽ liên hệ với người của Công ty hữu hạn đầu tư quốc tế Phú Thành. Cho dù công ty Phú Thành tuyên bố lần nữa, bọn họ sẽ đài thọ toàn bộ hành trình, nhưng An Tại Đào lại không đáp ứng.</w:t>
      </w:r>
    </w:p>
    <w:p>
      <w:pPr>
        <w:pStyle w:val="BodyText"/>
      </w:pPr>
      <w:r>
        <w:t xml:space="preserve">Lúc giữa trưa.</w:t>
      </w:r>
    </w:p>
    <w:p>
      <w:pPr>
        <w:pStyle w:val="BodyText"/>
      </w:pPr>
      <w:r>
        <w:t xml:space="preserve">Giữa trưa Trúc Tử không trở về nhà ăn cơm, ăn ở trong trường học. Ở nhà một mình, hắn liền lười nấu cơm, tùy ý nấu một tô mì, tìm một túi cải hẹ trong tủ lạnh của Lưu Ngạn, vừa chuẩn bị ăn, đột nhiên nghe được cửa phòng mở ra.</w:t>
      </w:r>
    </w:p>
    <w:p>
      <w:pPr>
        <w:pStyle w:val="BodyText"/>
      </w:pPr>
      <w:r>
        <w:t xml:space="preserve">Hắn hơi sửng sốt:</w:t>
      </w:r>
    </w:p>
    <w:p>
      <w:pPr>
        <w:pStyle w:val="BodyText"/>
      </w:pPr>
      <w:r>
        <w:t xml:space="preserve">- Chẳng lẽ Lưu Ngạn đã trở lại? Không phải cô ấy họp ở tỉnh hai ngày sao?</w:t>
      </w:r>
    </w:p>
    <w:p>
      <w:pPr>
        <w:pStyle w:val="BodyText"/>
      </w:pPr>
      <w:r>
        <w:t xml:space="preserve">Đang lúc cân nhắc, Lưu Ngạn đã dẫn theo hai người đi đến. An Tại Đào ngẩng đầu vừa thấy, sắc mặt liền thay đổi. Đứng phía sau Lưu Ngạn, đúng là mẹ con Âu Dương Đan và Trần Duệ.</w:t>
      </w:r>
    </w:p>
    <w:p>
      <w:pPr>
        <w:pStyle w:val="BodyText"/>
      </w:pPr>
      <w:r>
        <w:t xml:space="preserve">Âu Dương Đan thần sắc hơi xấu hổ, sắc mặt Trần Duệ thì cực kỳ phức tạp, nhuộm một màu đỏ rất đậm.</w:t>
      </w:r>
    </w:p>
    <w:p>
      <w:pPr>
        <w:pStyle w:val="BodyText"/>
      </w:pPr>
      <w:r>
        <w:t xml:space="preserve">- Cô Âu Dương và Trần Duệ đến thăm anh... Cô Âu Dương, Trần Duệ, mời ngồi, ở chỗ cháu, còn khách khí cái gì.</w:t>
      </w:r>
    </w:p>
    <w:p>
      <w:pPr>
        <w:pStyle w:val="BodyText"/>
      </w:pPr>
      <w:r>
        <w:t xml:space="preserve">Lưu Ngạn cười.</w:t>
      </w:r>
    </w:p>
    <w:p>
      <w:pPr>
        <w:pStyle w:val="BodyText"/>
      </w:pPr>
      <w:r>
        <w:t xml:space="preserve">Âu Dương Đan liếc An Tại Đào một cái, thấy hắn ở trong phòng Lưu Ngạn, làm sao còn đoán không ra quan hệ giữa hai người. Bà hơi thở dài trong lòng một tiếng, theo bản năng quay đầu lại liếc con trai mình.</w:t>
      </w:r>
    </w:p>
    <w:p>
      <w:pPr>
        <w:pStyle w:val="BodyText"/>
      </w:pPr>
      <w:r>
        <w:t xml:space="preserve">Môi Trần Duệ run lên.</w:t>
      </w:r>
    </w:p>
    <w:p>
      <w:pPr>
        <w:pStyle w:val="BodyText"/>
      </w:pPr>
      <w:r>
        <w:t xml:space="preserve">Đột nhiên, gã chạy về phía An Tại Đào cúi đầu xuống thật thấp:</w:t>
      </w:r>
    </w:p>
    <w:p>
      <w:pPr>
        <w:pStyle w:val="BodyText"/>
      </w:pPr>
      <w:r>
        <w:t xml:space="preserve">- Anh, anh cho em mạng sống mới, cảm ơn anh!</w:t>
      </w:r>
    </w:p>
    <w:p>
      <w:pPr>
        <w:pStyle w:val="BodyText"/>
      </w:pPr>
      <w:r>
        <w:t xml:space="preserve">Nghe được một tiếng “anh” này từ trong miệng Trần Duệ, An Tại Đào đột nhiên nhảy dựng trong lòng. Hắn chậm rãi đứng dậy, khóe miệng co rúm lại, quay đầu đi, lạnh nhạt nói:</w:t>
      </w:r>
    </w:p>
    <w:p>
      <w:pPr>
        <w:pStyle w:val="BodyText"/>
      </w:pPr>
      <w:r>
        <w:t xml:space="preserve">- Cậu không cần như vậy, chỉ là chuyện nhấc tay, tôi không phải anh cậu!</w:t>
      </w:r>
    </w:p>
    <w:p>
      <w:pPr>
        <w:pStyle w:val="BodyText"/>
      </w:pPr>
      <w:r>
        <w:t xml:space="preserve">Thân thể Trần Duệ run rẩy một chút, chậm rãi đứng thẳng lên.</w:t>
      </w:r>
    </w:p>
    <w:p>
      <w:pPr>
        <w:pStyle w:val="BodyText"/>
      </w:pPr>
      <w:r>
        <w:t xml:space="preserve">Gã nhìn An Tại Đào tahat sâu, sắc mặt đỏ lên dần dần kích động, gã quật cường dùng sức lắc đầu:</w:t>
      </w:r>
    </w:p>
    <w:p>
      <w:pPr>
        <w:pStyle w:val="BodyText"/>
      </w:pPr>
      <w:r>
        <w:t xml:space="preserve">- Anh không phủ nhận được, anh chính là anh trai em, loại quan hệ huyết thống này, anh không thay đổi được, vĩnh viễn cũng không thay đổi được. Anh đã cứu em một mạng, em vĩnh viễn nhớ ở trong lòng. Anh, em sẽ lập tức xuất ngoại, trước khi đi, em muốn đích thân tới gặp anh một lần, nói một tiếng cảm ơn với anh, cảm ơn anh!</w:t>
      </w:r>
    </w:p>
    <w:p>
      <w:pPr>
        <w:pStyle w:val="BodyText"/>
      </w:pPr>
      <w:r>
        <w:t xml:space="preserve">An Tại Đào quay người đi:</w:t>
      </w:r>
    </w:p>
    <w:p>
      <w:pPr>
        <w:pStyle w:val="BodyText"/>
      </w:pPr>
      <w:r>
        <w:t xml:space="preserve">- Không cần khách khí như vậy, cho dù là một người qua đường, tôi cũng sẽ không thấy chết mà không cứu, cậu không cần để ở trong lòng.</w:t>
      </w:r>
    </w:p>
    <w:p>
      <w:pPr>
        <w:pStyle w:val="BodyText"/>
      </w:pPr>
      <w:r>
        <w:t xml:space="preserve">Nghe An Tại Đào lạnh nhạt, lời nói không pha trộn bất cứ cảm tình gì, thân thể gầy yếu của Trần Duệ đột nhiên run rẩy kịch liệt, gã kích động vọt qua, dùng sức nắm chặt bả vai An Tại Đào, quát:</w:t>
      </w:r>
    </w:p>
    <w:p>
      <w:pPr>
        <w:pStyle w:val="BodyText"/>
      </w:pPr>
      <w:r>
        <w:t xml:space="preserve">- An Tại Đào, anh có còn là đàn ông hay không? Tôi biết, là cha tôi rất xin lỗi anh... Nhưng, chuyện đời trước, có quan hệ gì với tôi? Anh một mực không buông chuyện tình quá khứ, anh có còn là đàn ông hay không?</w:t>
      </w:r>
    </w:p>
    <w:p>
      <w:pPr>
        <w:pStyle w:val="BodyText"/>
      </w:pPr>
      <w:r>
        <w:t xml:space="preserve">- Anh là một kẻ nhu nhược, anh không dám đối mặt với sự thật, anh không dám đối mặt với sự thật! Tôi biết anh khinh thường tôi, cảm thấy tôi là một kẻ ăn chơi trác táng, nhưng tôi cũng khinh thường anh, bởi vì anh không có một chút nhân tình! Anh không phải người!</w:t>
      </w:r>
    </w:p>
    <w:p>
      <w:pPr>
        <w:pStyle w:val="BodyText"/>
      </w:pPr>
      <w:r>
        <w:t xml:space="preserve">Trần Duệ gào thét:</w:t>
      </w:r>
    </w:p>
    <w:p>
      <w:pPr>
        <w:pStyle w:val="BodyText"/>
      </w:pPr>
      <w:r>
        <w:t xml:space="preserve">- Tôi biết từ nhỏ anh chịu rất nhiều khổ, tôi hiểu, tôi thật sự hiểu! Nhưng, đây là lỗi của tôi sao? Là lỗi của mẹ tôi sao? Anh dựa vào cái gì đối đãi với tôi như vậy? Vì sao anh không tiếp nhận tôi?</w:t>
      </w:r>
    </w:p>
    <w:p>
      <w:pPr>
        <w:pStyle w:val="BodyText"/>
      </w:pPr>
      <w:r>
        <w:t xml:space="preserve">- Từ sau khi biết anh là anh trai tôi, tôi đã không còn hận anh. Lưu Ngạn thích anh, tôi nguyện ý buông tha, không vì cái gì khác, bởi vì anh là anh trai tôi!</w:t>
      </w:r>
    </w:p>
    <w:p>
      <w:pPr>
        <w:pStyle w:val="BodyText"/>
      </w:pPr>
      <w:r>
        <w:t xml:space="preserve">Giọng Trần Duệ khàn khàn lên, thở hổn hển từng ngụm:</w:t>
      </w:r>
    </w:p>
    <w:p>
      <w:pPr>
        <w:pStyle w:val="BodyText"/>
      </w:pPr>
      <w:r>
        <w:t xml:space="preserve">- Anh luôn mồn nói muốn cắt đứt hết thảy quan hệ với Trần gia, nhưng anh có thể cắt đứt sao? Anh nói, anh cắt đứt như thế nào? Nếu không có cha hoạt động ở sau lưng, anh có thể có ngày hôm nay? Không sai, tôi thừa nhận, anh rất ưu tú, rất có bản lĩnh mạnh hơn tôi nhiều lắm, nhưng anh phải biết rằng, nếu lúc trước không phải cha cho anh cơ hội...</w:t>
      </w:r>
    </w:p>
    <w:p>
      <w:pPr>
        <w:pStyle w:val="BodyText"/>
      </w:pPr>
      <w:r>
        <w:t xml:space="preserve">- Đủ rồi!</w:t>
      </w:r>
    </w:p>
    <w:p>
      <w:pPr>
        <w:pStyle w:val="BodyText"/>
      </w:pPr>
      <w:r>
        <w:t xml:space="preserve">Trần Duệ đột nhiên phát tác giống như bão tố, tâm thần An Tại Đào kích động, nổi giận mà hô một tiếng.</w:t>
      </w:r>
    </w:p>
    <w:p>
      <w:pPr>
        <w:pStyle w:val="BodyText"/>
      </w:pPr>
      <w:r>
        <w:t xml:space="preserve">Sắc mặt hắn cũng đỏ lên, nhìn chằm chằm Trần Duệ:</w:t>
      </w:r>
    </w:p>
    <w:p>
      <w:pPr>
        <w:pStyle w:val="BodyText"/>
      </w:pPr>
      <w:r>
        <w:t xml:space="preserve">- Chẳng lẽ hết thảy điều này là lỗi của tôi? Các người muốn tôi làm như thế nào? Để tôi mặt dày chạy đến nhà các người nhận người thân? Hoặc là, đi phá vỡ hôn nhân gia đình giữa ông ta và mẹ cậu?...</w:t>
      </w:r>
    </w:p>
    <w:p>
      <w:pPr>
        <w:pStyle w:val="BodyText"/>
      </w:pPr>
      <w:r>
        <w:t xml:space="preserve">- Hiện giờ nghĩ tới đứa con trai này... Được, trong quá khứ 20 năm, xin hỏi cha cậu ---- người tạo nghiệt này, ông ta ở nơi nào? Lúc mẹ con chúng tôi sống nương tựa lẫn nhau nhận hết đau khổ lạnh nhạt của thế gian sống qua ngày, ông ta ở nơi nào? Cậu nói với tôi, ông ta rốt cuộc ở nơi nào?!</w:t>
      </w:r>
    </w:p>
    <w:p>
      <w:pPr>
        <w:pStyle w:val="BodyText"/>
      </w:pPr>
      <w:r>
        <w:t xml:space="preserve">An Tại Đào giận dữ hét, oán giận hơn 20 năm nháy mắt phun ra:</w:t>
      </w:r>
    </w:p>
    <w:p>
      <w:pPr>
        <w:pStyle w:val="BodyText"/>
      </w:pPr>
      <w:r>
        <w:t xml:space="preserve">- Cậu còn chạy đến chỗ tôi rống to, tôi nợ Trần gia các người cái gì?</w:t>
      </w:r>
    </w:p>
    <w:p>
      <w:pPr>
        <w:pStyle w:val="BodyText"/>
      </w:pPr>
      <w:r>
        <w:t xml:space="preserve">- Cha nợ anh, như vậy, để ông ấy đến trả lại anh. Được rồi, anh nhất định sẽ không tiếp nhận, nhưng tôi nói cho anh, cho dù anh không tiếp nhận, ông ấy thuy chung cũng là cha anh, cũng không có khả năng thay đổi được! An Tại Đào, trước khi tôi và mẹ tới, đã nói với cha rồi, thà rằng ông từ chức không làm, cũng chuẩn bị nhận con trai là anh!</w:t>
      </w:r>
    </w:p>
    <w:p>
      <w:pPr>
        <w:pStyle w:val="BodyText"/>
      </w:pPr>
      <w:r>
        <w:t xml:space="preserve">Giọng Trần Duệ dịu đi một chút:</w:t>
      </w:r>
    </w:p>
    <w:p>
      <w:pPr>
        <w:pStyle w:val="BodyText"/>
      </w:pPr>
      <w:r>
        <w:t xml:space="preserve">- Còn nữa, chuyện quá khứ, là khoản nợ của cha với anh, mà hôm nay, là khoản nợ của tôi với anh! Tôi nợ anh một mạng! Tôi cũng không phải ẻo lả, mặc kệ anh có nhận tôi hay không, anh đều là anh trai tôi, trừ khi anh giết chết tôi!</w:t>
      </w:r>
    </w:p>
    <w:p>
      <w:pPr>
        <w:pStyle w:val="BodyText"/>
      </w:pPr>
      <w:r>
        <w:t xml:space="preserve">Trần Duê nói xong, thở hổn hển, thân thể hơi lắc lư vì kích động.</w:t>
      </w:r>
    </w:p>
    <w:p>
      <w:pPr>
        <w:pStyle w:val="BodyText"/>
      </w:pPr>
      <w:r>
        <w:t xml:space="preserve">Âu Dương Đan hơi khẩn trương mà đi tới nâng Trần Duệ, lại bị Lưu Ngạn ngăn lại. Lưu Ngạn ghé đầu nói bên tai bà:</w:t>
      </w:r>
    </w:p>
    <w:p>
      <w:pPr>
        <w:pStyle w:val="BodyText"/>
      </w:pPr>
      <w:r>
        <w:t xml:space="preserve">- Cô Âu Dương, để cho hai anh em bọn họ tự giải phóng một chút, nói không chừng quan hệ sẽ dịu đi!</w:t>
      </w:r>
    </w:p>
    <w:p>
      <w:pPr>
        <w:pStyle w:val="BodyText"/>
      </w:pPr>
      <w:r>
        <w:t xml:space="preserve">- Anh, anh có thể không tính toán hiềm khích lúc trước, tôi thật sự rất cảm kích. Tôi đi dạo một vòng trong tay tử thần đã trở lại, cuộc sống mới của tôi là do anh cho, cả đời này tôi sẽ không quên. Anh, ngay cả khi anh không chịu nhận cha, nhưng cũng không thể không nhận người em trai là tôi!</w:t>
      </w:r>
    </w:p>
    <w:p>
      <w:pPr>
        <w:pStyle w:val="BodyText"/>
      </w:pPr>
      <w:r>
        <w:t xml:space="preserve">Hô hấp của Trần Duệ đột nhiên trở nên dồn dập, hai chân gã đong đưa một cái, không ngờ phốc một tiếng quỳ xuống:</w:t>
      </w:r>
    </w:p>
    <w:p>
      <w:pPr>
        <w:pStyle w:val="BodyText"/>
      </w:pPr>
      <w:r>
        <w:t xml:space="preserve">- Anh...</w:t>
      </w:r>
    </w:p>
    <w:p>
      <w:pPr>
        <w:pStyle w:val="BodyText"/>
      </w:pPr>
      <w:r>
        <w:t xml:space="preserve">Khóe miệng An Tại Đào co rúm kịch liệt, hắn tránh qua một bên theo bản năng. Cắn chặt răng, hắn cúi người một tay túm lấy Trần Duệ:</w:t>
      </w:r>
    </w:p>
    <w:p>
      <w:pPr>
        <w:pStyle w:val="BodyText"/>
      </w:pPr>
      <w:r>
        <w:t xml:space="preserve">- Cậu không cần như vậy, đứng lên!</w:t>
      </w:r>
    </w:p>
    <w:p>
      <w:pPr>
        <w:pStyle w:val="BodyText"/>
      </w:pPr>
      <w:r>
        <w:t xml:space="preserve">Thấy Trần Duệ vẫn gắt gao quỳ xuống, An Tại Đào đột nhiên hét lớn một tiếng:</w:t>
      </w:r>
    </w:p>
    <w:p>
      <w:pPr>
        <w:pStyle w:val="BodyText"/>
      </w:pPr>
      <w:r>
        <w:t xml:space="preserve">- Đứng lên!</w:t>
      </w:r>
    </w:p>
    <w:p>
      <w:pPr>
        <w:pStyle w:val="BodyText"/>
      </w:pPr>
      <w:r>
        <w:t xml:space="preserve">Trần Duệ quật cường mà cắn răng, không chút sợ hãi nhìn chằm chằm An Tại Đào:</w:t>
      </w:r>
    </w:p>
    <w:p>
      <w:pPr>
        <w:pStyle w:val="BodyText"/>
      </w:pPr>
      <w:r>
        <w:t xml:space="preserve">- Anh không nhận tôi, hôm nay tôi sẽ không đứng dậy!</w:t>
      </w:r>
    </w:p>
    <w:p>
      <w:pPr>
        <w:pStyle w:val="BodyText"/>
      </w:pPr>
      <w:r>
        <w:t xml:space="preserve">Thần sắc An Tại Đào biến ảo, cánh tay nắm Trần Duệ cũng hơi run rẩy. Trần Duệ cảm giác được chút mềm mại chợt lóe rồi biến mất trong nội tâm hắn, lại nức nở nói:</w:t>
      </w:r>
    </w:p>
    <w:p>
      <w:pPr>
        <w:pStyle w:val="BodyText"/>
      </w:pPr>
      <w:r>
        <w:t xml:space="preserve">- Anh, để hết thảy đều trôi qua đi, ngay cả anh không nhận cha, cũng không thể nhận em trai là tôi!</w:t>
      </w:r>
    </w:p>
    <w:p>
      <w:pPr>
        <w:pStyle w:val="BodyText"/>
      </w:pPr>
      <w:r>
        <w:t xml:space="preserve">An Tại Đào không kìm nổi thở dài một tiếng.</w:t>
      </w:r>
    </w:p>
    <w:p>
      <w:pPr>
        <w:pStyle w:val="BodyText"/>
      </w:pPr>
      <w:r>
        <w:t xml:space="preserve">- Cậu đứng dậy đi.</w:t>
      </w:r>
    </w:p>
    <w:p>
      <w:pPr>
        <w:pStyle w:val="BodyText"/>
      </w:pPr>
      <w:r>
        <w:t xml:space="preserve">An Tại Đào vô lực mà ngồi trên sô pha, thở dài một cái:</w:t>
      </w:r>
    </w:p>
    <w:p>
      <w:pPr>
        <w:pStyle w:val="BodyText"/>
      </w:pPr>
      <w:r>
        <w:t xml:space="preserve">- Cậu nói đúng, chuyện trước kia không có bất cứ quan hệ gì với cậu, không liên quan tới cậu! Cậu đứng lên đi, tôi không còn lời nào để nói...</w:t>
      </w:r>
    </w:p>
    <w:p>
      <w:pPr>
        <w:pStyle w:val="BodyText"/>
      </w:pPr>
      <w:r>
        <w:t xml:space="preserve">...</w:t>
      </w:r>
    </w:p>
    <w:p>
      <w:pPr>
        <w:pStyle w:val="BodyText"/>
      </w:pPr>
      <w:r>
        <w:t xml:space="preserve">...</w:t>
      </w:r>
    </w:p>
    <w:p>
      <w:pPr>
        <w:pStyle w:val="BodyText"/>
      </w:pPr>
      <w:r>
        <w:t xml:space="preserve">Thấy cảm xúc của An Tại Đào dần bình tĩnh trở lại, thần sắc cũng dịu đi. Lưu Ngạn âm thầm vui mừng trong lòng mà cười cười, vội vàng gọi điện cho nhà ăn cơ quan Huyện ủy đặt một bàn đồ ăn tới đây, giữ hai mẹ con Âu Dương Đan ở lại ăn cơm trưa.</w:t>
      </w:r>
    </w:p>
    <w:p>
      <w:pPr>
        <w:pStyle w:val="BodyText"/>
      </w:pPr>
      <w:r>
        <w:t xml:space="preserve">Cơm nước xong, Âu Dương Đan và Lưu Ngạn thu dọn bát đĩa trong phòng bếp, thấy An Tại Đào cùng Trần Duệ nhỏ giọng nói chuyện trong phòng khách, không khỏi thở dài một tiếng:</w:t>
      </w:r>
    </w:p>
    <w:p>
      <w:pPr>
        <w:pStyle w:val="BodyText"/>
      </w:pPr>
      <w:r>
        <w:t xml:space="preserve">- Tiểu Ngạn, xem ra, dù sao hai đứa cũng là anh em huyết thống, có nói thế nào cũng là anh em, loại thân tình này không dứt bỏ được.</w:t>
      </w:r>
    </w:p>
    <w:p>
      <w:pPr>
        <w:pStyle w:val="BodyText"/>
      </w:pPr>
      <w:r>
        <w:t xml:space="preserve">Lưu Ngạn quay đầu liếc phòng khách một cái, cúi đầu cười cười:</w:t>
      </w:r>
    </w:p>
    <w:p>
      <w:pPr>
        <w:pStyle w:val="BodyText"/>
      </w:pPr>
      <w:r>
        <w:t xml:space="preserve">- Cô Âu Dương, cháu thật sự nghĩ không ra, không ngờ Trần Duệ còn có một mặt như vậy ---- hôm nay nếu cậu ấy không náo loạn một trận này, An Tại Đào tuyệt đối sẽ không...</w:t>
      </w:r>
    </w:p>
    <w:p>
      <w:pPr>
        <w:pStyle w:val="BodyText"/>
      </w:pPr>
      <w:r>
        <w:t xml:space="preserve">- Nhưng, tuy rằng anh ấy đồng ý nhận Trần Duệ, nhưng chỗ chú Trần, cháu xem tạm thời vẫn không được.</w:t>
      </w:r>
    </w:p>
    <w:p>
      <w:pPr>
        <w:pStyle w:val="BodyText"/>
      </w:pPr>
      <w:r>
        <w:t xml:space="preserve">Lưu Ngạn cởi tạp dề trên người xuống, lại cười cười.</w:t>
      </w:r>
    </w:p>
    <w:p>
      <w:pPr>
        <w:pStyle w:val="BodyText"/>
      </w:pPr>
      <w:r>
        <w:t xml:space="preserve">- Cái đó nói sau, tổn thương lâu như vậy, cũng không có khả năng có thể hóa giải trong thời gian ngắn.</w:t>
      </w:r>
    </w:p>
    <w:p>
      <w:pPr>
        <w:pStyle w:val="BodyText"/>
      </w:pPr>
      <w:r>
        <w:t xml:space="preserve">Ánh mắt Âu Dương Đan hơi mờ ảo:</w:t>
      </w:r>
    </w:p>
    <w:p>
      <w:pPr>
        <w:pStyle w:val="BodyText"/>
      </w:pPr>
      <w:r>
        <w:t xml:space="preserve">- Gây nghiệp chướng!</w:t>
      </w:r>
    </w:p>
    <w:p>
      <w:pPr>
        <w:pStyle w:val="BodyText"/>
      </w:pPr>
      <w:r>
        <w:t xml:space="preserve">****</w:t>
      </w:r>
    </w:p>
    <w:p>
      <w:pPr>
        <w:pStyle w:val="BodyText"/>
      </w:pPr>
      <w:r>
        <w:t xml:space="preserve">Cũng tại trưa này, trong phòng làm việc Nhất Trung Quy Ninh.</w:t>
      </w:r>
    </w:p>
    <w:p>
      <w:pPr>
        <w:pStyle w:val="BodyText"/>
      </w:pPr>
      <w:r>
        <w:t xml:space="preserve">Nghe nói Hiệu trưởng Ninh lại tìm mình, trên mặt Chủ nhiệm lớp 8-4 Lý Hiểu Tuyên không kìm nổi lộ ra một chút ửng đỏ nhàn nhạt. Tuy rằng cô trẻ tuổi, nhưng không phải đứa bé, như nào có thể nhìn không thấu chút tâm tư trong lòng Hiệu trưởng Ninh đối với mình?</w:t>
      </w:r>
    </w:p>
    <w:p>
      <w:pPr>
        <w:pStyle w:val="BodyText"/>
      </w:pPr>
      <w:r>
        <w:t xml:space="preserve">Lý Hiểu Tuyên đứng ở ngoài văn phòng của Ninh Lập Cương, lấy lại bình tĩnh, nhẹ nhàng gõ cửa. Ninh Lập Cương vừa thấy cô tiến vào, vội vàng mỉm cười đứng dậy:</w:t>
      </w:r>
    </w:p>
    <w:p>
      <w:pPr>
        <w:pStyle w:val="BodyText"/>
      </w:pPr>
      <w:r>
        <w:t xml:space="preserve">- Tiểu Lý, tới ngồi.</w:t>
      </w:r>
    </w:p>
    <w:p>
      <w:pPr>
        <w:pStyle w:val="BodyText"/>
      </w:pPr>
      <w:r>
        <w:t xml:space="preserve">Thấy Ninh Lập Cương ân cần rót nước cho mình, Lý Hiểu Tuyên nhếch bờ môi đỏ tươi, cúi đầu nói:</w:t>
      </w:r>
    </w:p>
    <w:p>
      <w:pPr>
        <w:pStyle w:val="BodyText"/>
      </w:pPr>
      <w:r>
        <w:t xml:space="preserve">- Hiệu trưởng Ninh, không cần phiền toái, tôi không khát!</w:t>
      </w:r>
    </w:p>
    <w:p>
      <w:pPr>
        <w:pStyle w:val="BodyText"/>
      </w:pPr>
      <w:r>
        <w:t xml:space="preserve">Ninh Lập Cương thuận tay đóng cửa lại, nghe được tiếng đóng cửa nhẹ nhàng, Lý Hiểu Tuyên nhảy dựng trong lòng.</w:t>
      </w:r>
    </w:p>
    <w:p>
      <w:pPr>
        <w:pStyle w:val="BodyText"/>
      </w:pPr>
      <w:r>
        <w:t xml:space="preserve">Quy Ninh tháng sáu, thời tiết cực kỳ nóng bức. Trên người Lý Hiểu Tuyên chỉ mặc một chiếc áo phông cổ hình trái soan bó sát người, dưới khuôn mặt tươi đẹp là chiếc cổ trắng mịn, xuống chút nữa là một khe núi sâu màu phấn hồng.</w:t>
      </w:r>
    </w:p>
    <w:p>
      <w:pPr>
        <w:pStyle w:val="BodyText"/>
      </w:pPr>
      <w:r>
        <w:t xml:space="preserve">Ninh Lập Cương nâng chén đi tới, ánh mắt lướt qua bộ ngực cao ngất của Lý Hiểu Tuyên, âm thầm nuốt một ngụm nước miếng. Từ lúc Lý Hiểu Tuyên này tiến vào trường học công tác tới nay, từ lần đầu tiên gặp mặt gã đã coi trọng cô.</w:t>
      </w:r>
    </w:p>
    <w:p>
      <w:pPr>
        <w:pStyle w:val="BodyText"/>
      </w:pPr>
      <w:r>
        <w:t xml:space="preserve">Dáng người thon dài và nóng bỏng, còn có được dung nhan xinh đẹp tựa như thiên sứ. Toàn thân tràn đầy sức sống và lực hấp dẫn vô tận của thanh xuân. Mỗi lần nhìn thấy cô, Ninh Lập Cương đều có một loại kích động lập tức ôm vào trong lòng, đè lên hung hăng chà đạp một phen.</w:t>
      </w:r>
    </w:p>
    <w:p>
      <w:pPr>
        <w:pStyle w:val="BodyText"/>
      </w:pPr>
      <w:r>
        <w:t xml:space="preserve">Nhưng gã biết, chuyện này không gấp được. Cho nên, gã nhọc nhằn vừa lấy thân phận lãnh đảo tỏ vẻ quan tâm đối với Lý Hiểu Tuyên, vừa lấy thân phận anh trai lúc nào cũng từ bên cạnh truyền tới tin tức ái mộ của mình.</w:t>
      </w:r>
    </w:p>
    <w:p>
      <w:pPr>
        <w:pStyle w:val="BodyText"/>
      </w:pPr>
      <w:r>
        <w:t xml:space="preserve">Thời gian trôi qua từng chút, gã rõ ràng cảm giác được, cô gái tốt nghiệp đại học không lâu này, đã chậm rãi sinh ra thiện cảm nào đó với mình. Đương nhiên, trong đó còn đan xen cảm giác kính sợ nào đó đối với quyền lực Hiệu trưởng của gã.</w:t>
      </w:r>
    </w:p>
    <w:p>
      <w:pPr>
        <w:pStyle w:val="BodyText"/>
      </w:pPr>
      <w:r>
        <w:t xml:space="preserve">- Tiểu Lý, hôm nay tìm cô tới, có hai chuyện.</w:t>
      </w:r>
    </w:p>
    <w:p>
      <w:pPr>
        <w:pStyle w:val="BodyText"/>
      </w:pPr>
      <w:r>
        <w:t xml:space="preserve">Ninh Lập Cương nhịn xuống xao động trong lòng, dùng sức dời ánh mắt khỏi bộ ngực cao ngất của cô:</w:t>
      </w:r>
    </w:p>
    <w:p>
      <w:pPr>
        <w:pStyle w:val="BodyText"/>
      </w:pPr>
      <w:r>
        <w:t xml:space="preserve">- Thứ nhất, vẫn là chuyện em gái Bí thư An. Cô nhất định phải nắm chắc học tập của cô bé, Bí thư An là một trong những lãnh đạo chủ chốt của Huyện ủy, em trai cậu ta đến trường chúng ta học, chúng ta không thể có chút sơ suất!</w:t>
      </w:r>
    </w:p>
    <w:p>
      <w:pPr>
        <w:pStyle w:val="BodyText"/>
      </w:pPr>
      <w:r>
        <w:t xml:space="preserve">- Vâng, tôi đã biết, Hiệu trưởng Ninh, tôi sẽ để bụng.</w:t>
      </w:r>
    </w:p>
    <w:p>
      <w:pPr>
        <w:pStyle w:val="BodyText"/>
      </w:pPr>
      <w:r>
        <w:t xml:space="preserve">Lý Hiểu Tuyên cười gật đầu, trước ngực lại dao động một hồi, Ninh Lập Cương nhìn xem lại âm thầm nuốt một ngụm nước miếng.</w:t>
      </w:r>
    </w:p>
    <w:p>
      <w:pPr>
        <w:pStyle w:val="BodyText"/>
      </w:pPr>
      <w:r>
        <w:t xml:space="preserve">- Thứ hai à, tôi trước nói thật với cô, có thể tôi rất nhanh sẽ điều đi rồi.</w:t>
      </w:r>
    </w:p>
    <w:p>
      <w:pPr>
        <w:pStyle w:val="BodyText"/>
      </w:pPr>
      <w:r>
        <w:t xml:space="preserve">Ninh Lập Cương khẽ mỉm cười.</w:t>
      </w:r>
    </w:p>
    <w:p>
      <w:pPr>
        <w:pStyle w:val="BodyText"/>
      </w:pPr>
      <w:r>
        <w:t xml:space="preserve">Lý Hiểu Tuyên kinh hãi:</w:t>
      </w:r>
    </w:p>
    <w:p>
      <w:pPr>
        <w:pStyle w:val="BodyText"/>
      </w:pPr>
      <w:r>
        <w:t xml:space="preserve">- Hiệu trưởng Ninh, ngài phải điều đi?</w:t>
      </w:r>
    </w:p>
    <w:p>
      <w:pPr>
        <w:pStyle w:val="BodyText"/>
      </w:pPr>
      <w:r>
        <w:t xml:space="preserve">- Không sai, hai ngày này Ban Tổ chức Cán bộ đã tìm tôi nói qua. Cục trưởng Phùng Cục Giáo dục huyện sẽ điều đến Cục Giáo dục thành phố làm Phó Cục trưởng, ý của lãnh đạo Huyện ủy là muốn để tôi qua làm Cục trưởng Cục Giáo dục!</w:t>
      </w:r>
    </w:p>
    <w:p>
      <w:pPr>
        <w:pStyle w:val="BodyText"/>
      </w:pPr>
      <w:r>
        <w:t xml:space="preserve">Ninh Lập Cương nói xong, liền dựng thẳng lưng lên, trong mắt hơi lộ ra một chút thần sắc ngạo nghễ.</w:t>
      </w:r>
    </w:p>
    <w:p>
      <w:pPr>
        <w:pStyle w:val="BodyText"/>
      </w:pPr>
      <w:r>
        <w:t xml:space="preserve">Gã là Hiệu trưởng Nhất Trung Quy Ninh ---- Nhất Trung Quy Ninh là đơn vị sự nghiệp, cấp bậc hành chính của gã cũng là cấp Trưởng phòng, mà Cục trưởng Cục Giáo dục huyện cũng là cấp Trưởng phòng, nhưng hai cấp Trưởng phòng này tuyệt đối không giống nhau. Một Cục trưởng Cục Giáo dục huyện quản bao nhiêu Hiệu trưởng cấp Trưởng phòng trong tay? Quyền lực trong tay, cũng không phải một Hiệu trưởng Nhất Trung Quy Ninh nho nhỏ có thể bằng được.</w:t>
      </w:r>
    </w:p>
    <w:p>
      <w:pPr>
        <w:pStyle w:val="BodyText"/>
      </w:pPr>
      <w:r>
        <w:t xml:space="preserve">Ninh Lập Cương mơ ước vị trí này không phải ngày một ngày hai, thật vất vả hoạt động trên dưới đạt được vị trí này, trong lòng tự nhiên đắc ý tự mãn.</w:t>
      </w:r>
    </w:p>
    <w:p>
      <w:pPr>
        <w:pStyle w:val="BodyText"/>
      </w:pPr>
      <w:r>
        <w:t xml:space="preserve">Đương nhiên, hắn trước tiên “Báo tin vui” với Lý Hiểu Tuyên, tuyệt đối không phải muốn cùng chia sẻ cái gì với Lý Hiểu Tuyên, là đưa ra ám chỉ mờ ám nào đó.</w:t>
      </w:r>
    </w:p>
    <w:p>
      <w:pPr>
        <w:pStyle w:val="BodyText"/>
      </w:pPr>
      <w:r>
        <w:t xml:space="preserve">Ý tứ đơn giản chính là: cô đi theo ta đi, tôi sẽ cho cô rất nhiều ưu đãi, rất nhiều chỗ thật là tốt...</w:t>
      </w:r>
    </w:p>
    <w:p>
      <w:pPr>
        <w:pStyle w:val="BodyText"/>
      </w:pPr>
      <w:r>
        <w:t xml:space="preserve">Ký Hiểu Tuyên hiển nhiên cũng không phải một người phụ nữ đơn giản. Cô có thể hiểu rõ ý đồ của Ninh Lập Cương sau đó lại giả bộ hồ đồ, còn một mình tới gặp riêng gã, liền đủ để nói rằng, cô cũng không phải tâm tư đơn thuần giống như bên ngoài.</w:t>
      </w:r>
    </w:p>
    <w:p>
      <w:pPr>
        <w:pStyle w:val="BodyText"/>
      </w:pPr>
      <w:r>
        <w:t xml:space="preserve">Cô cố ý ưỡn bộ ngực cao ngất, dịu dàng nói:</w:t>
      </w:r>
    </w:p>
    <w:p>
      <w:pPr>
        <w:pStyle w:val="BodyText"/>
      </w:pPr>
      <w:r>
        <w:t xml:space="preserve">- Hiệu trưởng Ninh, ngài đi rồi, tôi phải làm sao?</w:t>
      </w:r>
    </w:p>
    <w:p>
      <w:pPr>
        <w:pStyle w:val="BodyText"/>
      </w:pPr>
      <w:r>
        <w:t xml:space="preserve">- Ha ha...</w:t>
      </w:r>
    </w:p>
    <w:p>
      <w:pPr>
        <w:pStyle w:val="BodyText"/>
      </w:pPr>
      <w:r>
        <w:t xml:space="preserve">Ninh Lập Cương rốt cuộc không kìm nổi rời khỏi bàn làm việc, đi tới, gã chậm rãi ngồi bên người Lý Hiểu Tuyên, do dự một chút, đột nhiên thở hổn hển ôm cánh tay nhỏ bé của Lý Hiểu Tuyên, một tay kéo cô lại, ôm trong lòng.</w:t>
      </w:r>
    </w:p>
    <w:p>
      <w:pPr>
        <w:pStyle w:val="BodyText"/>
      </w:pPr>
      <w:r>
        <w:t xml:space="preserve">- Hiệu trưởng Ninh, ngài không nên như vậy...</w:t>
      </w:r>
    </w:p>
    <w:p>
      <w:pPr>
        <w:pStyle w:val="BodyText"/>
      </w:pPr>
      <w:r>
        <w:t xml:space="preserve">Lý Hiểu Tuyên giãy dụa, nhưng rất vô lực.</w:t>
      </w:r>
    </w:p>
    <w:p>
      <w:pPr>
        <w:pStyle w:val="BodyText"/>
      </w:pPr>
      <w:r>
        <w:t xml:space="preserve">- Tiểu Lý, tôi rất thích cô. Cô theo tôi đi, nếu cô nguyện ý ở lại trường học, tôi sẽ nâng đỡ cô, nếu cô nguyện ý theo tôi đi Cục, tôi cũng sẽ mang cô theo!</w:t>
      </w:r>
    </w:p>
    <w:p>
      <w:pPr>
        <w:pStyle w:val="BodyText"/>
      </w:pPr>
      <w:r>
        <w:t xml:space="preserve">Ôm người đẹp trong giấc mộng sớm chiều như vậy, cả người xao động lên, Ninh Lập Cương nói chuyện cũng hơi run rẩy.</w:t>
      </w:r>
    </w:p>
    <w:p>
      <w:pPr>
        <w:pStyle w:val="BodyText"/>
      </w:pPr>
      <w:r>
        <w:t xml:space="preserve">Gã lỗ mãn đưa tay duỗi vào áo phông của Lý Hiểu Tuyên, vạch bra của Lý Hiểu Tuyên xuống, nắm lấy bộ ngực đầy đặn kia.</w:t>
      </w:r>
    </w:p>
    <w:p>
      <w:pPr>
        <w:pStyle w:val="BodyText"/>
      </w:pPr>
      <w:r>
        <w:t xml:space="preserve">Thân thể Lý Hiểu Tuyên run lên, ưm một tiếng, thân mình liền mềm xuống. Mặt cô đỏ như lửa, một tiếng ưm này không thể nghi ngờ trở thành chất xúc tác gợi lên lửa dục hừng hực thiêu đốt Ninh Lập Cương.</w:t>
      </w:r>
    </w:p>
    <w:p>
      <w:pPr>
        <w:pStyle w:val="BodyText"/>
      </w:pPr>
      <w:r>
        <w:t xml:space="preserve">Ninh Lập Cương thở hổn hển cởi toàn bộ áo phông của Lý Hiểu Tuyên đi, cúi người hôn lên nụ hoa muôn hồng nghìn tía của cô, sau đó thả cô nằm trên sô pha, đè lên.</w:t>
      </w:r>
    </w:p>
    <w:p>
      <w:pPr>
        <w:pStyle w:val="BodyText"/>
      </w:pPr>
      <w:r>
        <w:t xml:space="preserve">Lý Hiểu Tuyên thở phì phì, Ninh Lập Cương thở dốc, nhưng ngay khi gã muốn tiến quân thần tốc, Lý Hiểu Tuyên lại đột nhiên nắm chặt lấy đồ vật đang lớn lên của gã, cúi đầu nói:</w:t>
      </w:r>
    </w:p>
    <w:p>
      <w:pPr>
        <w:pStyle w:val="BodyText"/>
      </w:pPr>
      <w:r>
        <w:t xml:space="preserve">- Thân thể tôi trong sạch, tôi có thể cho ngài, nhưng ngài nhất định phải ly hôn lấy tôi!</w:t>
      </w:r>
    </w:p>
    <w:p>
      <w:pPr>
        <w:pStyle w:val="BodyText"/>
      </w:pPr>
      <w:r>
        <w:t xml:space="preserve">Giờ phút này Ninh Lập Cương đã là tên lên dây không thể không bắn, hơn nữa lửa dục lên đầu, làm sao còn có thể nghe thấy một tiếng “cảnh báo” này của Lý Hiểu Tuyên, cũng bất chấp tất cả, từ một tiếng ưm của Lý Hiểu Tuyên, gã rốt cuộc vẫn phá được một cánh cửa cuối cùng.</w:t>
      </w:r>
    </w:p>
    <w:p>
      <w:pPr>
        <w:pStyle w:val="BodyText"/>
      </w:pPr>
      <w:r>
        <w:t xml:space="preserve">****</w:t>
      </w:r>
    </w:p>
    <w:p>
      <w:pPr>
        <w:pStyle w:val="BodyText"/>
      </w:pPr>
      <w:r>
        <w:t xml:space="preserve">Cũng là giữa trưa ngày hôm nay.</w:t>
      </w:r>
    </w:p>
    <w:p>
      <w:pPr>
        <w:pStyle w:val="BodyText"/>
      </w:pPr>
      <w:r>
        <w:t xml:space="preserve">Bởi vì Lương Mậu Tài muốn đi cơ quan du lịch làm thủ tục cần chứng minh thư, giữa trưa Tôn Hiểu Linh đã trở lại lấy chứng minh thư của mình. Cô vừa mới đi vào cửa, liền gặp được điện thoại của một phụ nữ xã lạ. Người phụ nữ xa lạ này cũng không nói bất cứ lời gì vô nghĩa, nói hiện giờ ông xã cô đang gặp gỡ tình nhân trong phòng làm việc, muốn cô đi xem một cái, nói xong liền cúp máy.</w:t>
      </w:r>
    </w:p>
    <w:p>
      <w:pPr>
        <w:pStyle w:val="BodyText"/>
      </w:pPr>
      <w:r>
        <w:t xml:space="preserve">Ninh Lập Cương tận tình phóng thích từng chút dục hỏa tích góp lên người Lý Hiểu Tuyên. Trong đoạn thời gian này, giữa gã và Tôn Hiểu Linh xuất hiện vấn đề nào đó. Bắt đầu từ mùa đông năm trước, Tôn Hiểu Linh thường lấy lý do thân thể không khỏe, cự tuyệt cùng phòng với gã, mà ngay cả gã bị nghẹn cũng đành miễn cưỡng nghe theo, như là một cái đầu gỗ kêu cũng không lên tiếng, khiến cho gã rất mất hứng.</w:t>
      </w:r>
    </w:p>
    <w:p>
      <w:pPr>
        <w:pStyle w:val="BodyText"/>
      </w:pPr>
      <w:r>
        <w:t xml:space="preserve">Mà hiện tại, không ngờ cô luôn luôn không trở về, thường xuyên ở tại thị trấn.</w:t>
      </w:r>
    </w:p>
    <w:p>
      <w:pPr>
        <w:pStyle w:val="BodyText"/>
      </w:pPr>
      <w:r>
        <w:t xml:space="preserve">Đột nhiên, cửa bị gõ vang.</w:t>
      </w:r>
    </w:p>
    <w:p>
      <w:pPr>
        <w:pStyle w:val="BodyText"/>
      </w:pPr>
      <w:r>
        <w:t xml:space="preserve">Ninh Lập Cương giật mình, vội vàng cắn răng dừng động tác, nằm trên người Lý Hiểu Tuyên tràn đầy mồ hôi không dám thở mạnh một tiếng.</w:t>
      </w:r>
    </w:p>
    <w:p>
      <w:pPr>
        <w:pStyle w:val="BodyText"/>
      </w:pPr>
      <w:r>
        <w:t xml:space="preserve">Tôn Hiểu Linh đứng ngoài cửa, tuy rằng thần sắc đỏ lên, nhưng biểu lộ thần thái dường như trút được gánh nặng nào đó. Cô đã nghe ở ngoài cửa, biết bên trong đang trình diễn một vở tuồng xuân cung sống lãnh đạo và cấp dưới.</w:t>
      </w:r>
    </w:p>
    <w:p>
      <w:pPr>
        <w:pStyle w:val="BodyText"/>
      </w:pPr>
      <w:r>
        <w:t xml:space="preserve">Tuy nhiên, giờ phút này, cô không có phẫn nộ và lửa giận bị phản bội này, trái lại rõ ràng giống như trút được gánh nặng. Rốt cục có thể giải thoát rồi sao? Tôn Hiểu Linh quay đầu nhìn hành lang trống rỗng, ánh mắt hơi mê ly.</w:t>
      </w:r>
    </w:p>
    <w:p>
      <w:pPr>
        <w:pStyle w:val="BodyText"/>
      </w:pPr>
      <w:r>
        <w:t xml:space="preserve">Cô chậm rãi nâng ta gõ vang cánh cửa thật dày.</w:t>
      </w:r>
    </w:p>
    <w:p>
      <w:pPr>
        <w:pStyle w:val="BodyText"/>
      </w:pPr>
      <w:r>
        <w:t xml:space="preserve">Cốc cốc cốc!</w:t>
      </w:r>
    </w:p>
    <w:p>
      <w:pPr>
        <w:pStyle w:val="BodyText"/>
      </w:pPr>
      <w:r>
        <w:t xml:space="preserve">Tiếng gõ cửa khiến Ninh Lập Cương toát ra một lớp mồ hôi lạnh trên trán, gã lựa chọn giữa trưa hôm nay "phá được" Lý Hiểu Tuyên, là bởi vì hôm nay công nhân viên chức trường học đều đi Nhị Trung Quy Ninh tham gia một hoạt động, toàn bộ khu làm việc cũng chỉ có một mình gã. Nhưng…</w:t>
      </w:r>
    </w:p>
    <w:p>
      <w:pPr>
        <w:pStyle w:val="BodyText"/>
      </w:pPr>
      <w:r>
        <w:t xml:space="preserve">Đang lúc căm tức, thình lình nghe ngoài cửa truyền đến giọng nói thản nhiên mà quen thuộc:</w:t>
      </w:r>
    </w:p>
    <w:p>
      <w:pPr>
        <w:pStyle w:val="BodyText"/>
      </w:pPr>
      <w:r>
        <w:t xml:space="preserve">- Ninh Lập Cương, anh mở cửa đi, tôi biết anh ở bên trong, nếu anh không ra mở cửa, tôi sẽ gọi tất cả lãnh đạo trường học các anh tới!</w:t>
      </w:r>
    </w:p>
    <w:p>
      <w:pPr>
        <w:pStyle w:val="BodyText"/>
      </w:pPr>
      <w:r>
        <w:t xml:space="preserve">Tôn Hiểu Linh?!</w:t>
      </w:r>
    </w:p>
    <w:p>
      <w:pPr>
        <w:pStyle w:val="BodyText"/>
      </w:pPr>
      <w:r>
        <w:t xml:space="preserve">Thân thể Ninh Lập Cương run lên một hồi, thứ kia nhát mắt liền mềm xuống.</w:t>
      </w:r>
    </w:p>
    <w:p>
      <w:pPr>
        <w:pStyle w:val="BodyText"/>
      </w:pPr>
      <w:r>
        <w:t xml:space="preserve">Trên khuôn mặt xinh đẹp của Lý Hiểu Tuyên không có bất cứ vẻ kinh hoảng gì, một chút đắc ý chợt lóe rồi biến mất trong mắt cô. Đáng tiếc, Ninh Lập Cương căn bản không chú ý tới.</w:t>
      </w:r>
    </w:p>
    <w:p>
      <w:pPr>
        <w:pStyle w:val="BodyText"/>
      </w:pPr>
      <w:r>
        <w:t xml:space="preserve">…</w:t>
      </w:r>
    </w:p>
    <w:p>
      <w:pPr>
        <w:pStyle w:val="BodyText"/>
      </w:pPr>
      <w:r>
        <w:t xml:space="preserve">…</w:t>
      </w:r>
    </w:p>
    <w:p>
      <w:pPr>
        <w:pStyle w:val="BodyText"/>
      </w:pPr>
      <w:r>
        <w:t xml:space="preserve">Tôn Hiểu Linh nhẹ nhàng bước vài văn phòng của Ninh Lập Cương, liếc khuôn mặt đỏ ửng của Lý Hiểu Tuyên một cái, quay đầu nhìn Ninh Lập Cương vẻ mặt bối rối, giọng nói lãnh đạm:</w:t>
      </w:r>
    </w:p>
    <w:p>
      <w:pPr>
        <w:pStyle w:val="BodyText"/>
      </w:pPr>
      <w:r>
        <w:t xml:space="preserve">- Ninh Lập Cương, tôi thật sự không ngờ anh còn có bổn sự này.</w:t>
      </w:r>
    </w:p>
    <w:p>
      <w:pPr>
        <w:pStyle w:val="BodyText"/>
      </w:pPr>
      <w:r>
        <w:t xml:space="preserve">- Cái gì cũng không cần nói, chúng ta ly hôn đi, lập tức ly hôn, sau đó sẽ làm thủ tục.</w:t>
      </w:r>
    </w:p>
    <w:p>
      <w:pPr>
        <w:pStyle w:val="BodyText"/>
      </w:pPr>
      <w:r>
        <w:t xml:space="preserve">Tôn Hiểu Linh cắn chặt răng, khinh miệt nói:</w:t>
      </w:r>
    </w:p>
    <w:p>
      <w:pPr>
        <w:pStyle w:val="BodyText"/>
      </w:pPr>
      <w:r>
        <w:t xml:space="preserve">- Không phải anh muốn làm Cục trưởng Cục Giáo dục sao? Nếu chuyện này loạn lên, chỉ sợ anh sẽ thành công dã tràng đi? Ninh Lập Cương, một khi đã như vậy, tôi cũng không làm ầm ĩ với anh ---- chúng ta chia đường, từ nay về sau, anh đi đường lớn của anh, tôi đi cầu độc mộc của tôi!</w:t>
      </w:r>
    </w:p>
    <w:p>
      <w:pPr>
        <w:pStyle w:val="BodyText"/>
      </w:pPr>
      <w:r>
        <w:t xml:space="preserve">Ninh Lập Cương ngẩn ra, gã thật không ngờ, không ngờ Tôn Hiểu Linh không cãi lộn với gã, mà trực tiếp lựa chọn ly hôn, không có bất cứ chút vòng vo gì. Điều này khiến gã ổn định trong lòng. Tuy rằng ly hôn không phải gã muốn, nhưng ly hôn vẫn tốt hơn so với mất chức thân bại danh liệt.</w:t>
      </w:r>
    </w:p>
    <w:p>
      <w:pPr>
        <w:pStyle w:val="BodyText"/>
      </w:pPr>
      <w:r>
        <w:t xml:space="preserve">- Được, ly hôn đi.</w:t>
      </w:r>
    </w:p>
    <w:p>
      <w:pPr>
        <w:pStyle w:val="BodyText"/>
      </w:pPr>
      <w:r>
        <w:t xml:space="preserve">Ninh Lập Cương thở ra một hơi thật dài:</w:t>
      </w:r>
    </w:p>
    <w:p>
      <w:pPr>
        <w:pStyle w:val="BodyText"/>
      </w:pPr>
      <w:r>
        <w:t xml:space="preserve">- Phòng ở đều về em…</w:t>
      </w:r>
    </w:p>
    <w:p>
      <w:pPr>
        <w:pStyle w:val="BodyText"/>
      </w:pPr>
      <w:r>
        <w:t xml:space="preserve">Tôn Hiểu Linh quay đầu đi, không muốn nhìn Ninh Lập Cương một lần nữa, bóng dáng người đàn ông trước mắt bởi vì chuyện này mà trở nên hoàn toàn nhạt nhòa. Không có lửa giận, chỉ có điều chán ghét.</w:t>
      </w:r>
    </w:p>
    <w:p>
      <w:pPr>
        <w:pStyle w:val="BodyText"/>
      </w:pPr>
      <w:r>
        <w:t xml:space="preserve">Cô thản nhiên cười nhìn Lý Hiểu Tuyên, đột nhiên nhẹ nhàng mỉm cười:</w:t>
      </w:r>
    </w:p>
    <w:p>
      <w:pPr>
        <w:pStyle w:val="BodyText"/>
      </w:pPr>
      <w:r>
        <w:t xml:space="preserve">- Cô bé, chúc em may mắn!</w:t>
      </w:r>
    </w:p>
    <w:p>
      <w:pPr>
        <w:pStyle w:val="BodyText"/>
      </w:pPr>
      <w:r>
        <w:t xml:space="preserve">…</w:t>
      </w:r>
    </w:p>
    <w:p>
      <w:pPr>
        <w:pStyle w:val="BodyText"/>
      </w:pPr>
      <w:r>
        <w:t xml:space="preserve">…</w:t>
      </w:r>
    </w:p>
    <w:p>
      <w:pPr>
        <w:pStyle w:val="BodyText"/>
      </w:pPr>
      <w:r>
        <w:t xml:space="preserve">Ngày hôm sau, An Tại Đào vừa mới tiến vào văn phòng, Lương Mậu Tài liền đi theo sau vào, chỉ có điều thần sắc hơi cổ quái.</w:t>
      </w:r>
    </w:p>
    <w:p>
      <w:pPr>
        <w:pStyle w:val="BodyText"/>
      </w:pPr>
      <w:r>
        <w:t xml:space="preserve">- Anh làm sao vậy? Thần thần bí bí, có chuyện cứ nói!</w:t>
      </w:r>
    </w:p>
    <w:p>
      <w:pPr>
        <w:pStyle w:val="BodyText"/>
      </w:pPr>
      <w:r>
        <w:t xml:space="preserve">An Tại Đào vừa mở máy tính vừa khoát tay áo.</w:t>
      </w:r>
    </w:p>
    <w:p>
      <w:pPr>
        <w:pStyle w:val="BodyText"/>
      </w:pPr>
      <w:r>
        <w:t xml:space="preserve">- Bí thư An, hôm nay Chủ nhiệm Tôn gọi điện tới, nói hôm nay cô ấy sẽ không tới làm, cô ấy…</w:t>
      </w:r>
    </w:p>
    <w:p>
      <w:pPr>
        <w:pStyle w:val="BodyText"/>
      </w:pPr>
      <w:r>
        <w:t xml:space="preserve">Lương Mậu Tài cười ha ha:</w:t>
      </w:r>
    </w:p>
    <w:p>
      <w:pPr>
        <w:pStyle w:val="BodyText"/>
      </w:pPr>
      <w:r>
        <w:t xml:space="preserve">- Cô ấy đang xử lý thủ tục ly hôn với Ninh Lập Cương!</w:t>
      </w:r>
    </w:p>
    <w:p>
      <w:pPr>
        <w:pStyle w:val="BodyText"/>
      </w:pPr>
      <w:r>
        <w:t xml:space="preserve">- Ly hôn? Sao lại thế?</w:t>
      </w:r>
    </w:p>
    <w:p>
      <w:pPr>
        <w:pStyle w:val="BodyText"/>
      </w:pPr>
      <w:r>
        <w:t xml:space="preserve">An Tại Đào cả kinh, hô lên một tiếng.</w:t>
      </w:r>
    </w:p>
    <w:p>
      <w:pPr>
        <w:pStyle w:val="BodyText"/>
      </w:pPr>
      <w:r>
        <w:t xml:space="preserve">- Không biết lý do, tôi cũng không thể không biết xấu hổ mà hỏi. Dù sao, là ly hôn thật, nghe nói, đang xử lý tài sản.</w:t>
      </w:r>
    </w:p>
    <w:p>
      <w:pPr>
        <w:pStyle w:val="BodyText"/>
      </w:pPr>
      <w:r>
        <w:t xml:space="preserve">Lương Mậu Tài gãi đầu:</w:t>
      </w:r>
    </w:p>
    <w:p>
      <w:pPr>
        <w:pStyle w:val="BodyText"/>
      </w:pPr>
      <w:r>
        <w:t xml:space="preserve">- Tôi còn muốn chờ giấy chứng minh của cô ấy ký hợp đồng với cơ quan du lịch, cô ấy lại xảy ra chuyện như vậy!</w:t>
      </w:r>
    </w:p>
    <w:p>
      <w:pPr>
        <w:pStyle w:val="BodyText"/>
      </w:pPr>
      <w:r>
        <w:t xml:space="preserve">- Ồ, trước mặt kệ, đây là việc tư của Chủ nhiệm Tôn, chúng ta không cần nghị luận sau lưng làm gì.</w:t>
      </w:r>
    </w:p>
    <w:p>
      <w:pPr>
        <w:pStyle w:val="BodyText"/>
      </w:pPr>
      <w:r>
        <w:t xml:space="preserve">An Tại Đào khoát tay áo:</w:t>
      </w:r>
    </w:p>
    <w:p>
      <w:pPr>
        <w:pStyle w:val="BodyText"/>
      </w:pPr>
      <w:r>
        <w:t xml:space="preserve">- Chúng ta đi Hongkong, nhưng người ở nhà cũng phải an bài tốt, nếu có xí nghiệp đến khảo sát, Ban Xúc tiến đầu tư nhất định phải tiếp đãi tốt! Chúng ta nhất định phải chuẩn bị tốt hai tay, không thể treo cổ trên một thân cây, đã biết chưa?</w:t>
      </w:r>
    </w:p>
    <w:p>
      <w:pPr>
        <w:pStyle w:val="BodyText"/>
      </w:pPr>
      <w:r>
        <w:t xml:space="preserve">- Vâng, tôi đã biết, Bí thư An, giờ tôi đi an bài, ngài yên tâm!</w:t>
      </w:r>
    </w:p>
    <w:p>
      <w:pPr>
        <w:pStyle w:val="BodyText"/>
      </w:pPr>
      <w:r>
        <w:t xml:space="preserve">Nhìn bóng lưng Lương Mậu Tài dời đi, mày An Tại Đào nhẹ nhàng nhíu lại, hắn nhấc điện thoại lên vừa định gọi cho Tôn Hiểu Linh hỏi tình hình một chút, nghĩ lại, hiện giờ cô đang lúc ly hôn, mình gọi điện tới không thích hợp, liền dập điện thoại.</w:t>
      </w:r>
    </w:p>
    <w:p>
      <w:pPr>
        <w:pStyle w:val="Compact"/>
      </w:pPr>
      <w:r>
        <w:br w:type="textWrapping"/>
      </w:r>
      <w:r>
        <w:br w:type="textWrapping"/>
      </w:r>
    </w:p>
    <w:p>
      <w:pPr>
        <w:pStyle w:val="Heading2"/>
      </w:pPr>
      <w:bookmarkStart w:id="281" w:name="chương-250-đi-hongkong-cô-muốn-tôi-phải-làm-sao-bây-giờ"/>
      <w:bookmarkEnd w:id="281"/>
      <w:r>
        <w:t xml:space="preserve">259. Chương 250: Đi Hongkong – Cô Muốn Tôi Phải Làm Sao Bây Giờ?</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250: Đi Hongkong – Cô muốn tôi phải làm sao bây giờ?</w:t>
      </w:r>
    </w:p>
    <w:p>
      <w:pPr>
        <w:pStyle w:val="BodyText"/>
      </w:pPr>
      <w:r>
        <w:t xml:space="preserve">Người dịch: KoCo</w:t>
      </w:r>
    </w:p>
    <w:p>
      <w:pPr>
        <w:pStyle w:val="BodyText"/>
      </w:pPr>
      <w:r>
        <w:t xml:space="preserve">Nguồn: metruyen.com</w:t>
      </w:r>
    </w:p>
    <w:p>
      <w:pPr>
        <w:pStyle w:val="BodyText"/>
      </w:pPr>
      <w:r>
        <w:t xml:space="preserve">Tôn Hiểu Linh sáng sớm hôm sau vẫn đi làm bình thường, dường như chưa có việc gì xảy ra. Một chút cũng không nhìn ra sự ly hôn có ảnh hưởng đến cô.</w:t>
      </w:r>
    </w:p>
    <w:p>
      <w:pPr>
        <w:pStyle w:val="BodyText"/>
      </w:pPr>
      <w:r>
        <w:t xml:space="preserve">An Tại Đào thấy cô, muốn mở miệng hỏi thăm một câu nhưng nghĩ lại, đây là việc riêng của cô, mình cũng không nên can dự vào làm gì.</w:t>
      </w:r>
    </w:p>
    <w:p>
      <w:pPr>
        <w:pStyle w:val="BodyText"/>
      </w:pPr>
      <w:r>
        <w:t xml:space="preserve">Ngày 14 tháng 6, đoàn đại biểu chính thức thu hút đầu tư Hongkong ở khu kinh tế mới Tư Hà được thành lập. Trưởng đoàn là An Tại Đào, Phó trưởng đoàn là Tôn Hiểu Linh, các thành viên gồm có Trợ lý Trưởng ban kiêm Trưởng phòng Xúc tiến đầu tư Lương Mậu Tài, thư ký của An Tại Đào Bành Quân, Bí thư đoàn ủy kiêm Chánh văn phòng khu kinh tế mới Mã Hiểu Yến, nhân viên xuất sắc của phòng Xúc tiến đầu tư khu kinh tế mới Triệu Thiến.</w:t>
      </w:r>
    </w:p>
    <w:p>
      <w:pPr>
        <w:pStyle w:val="BodyText"/>
      </w:pPr>
      <w:r>
        <w:t xml:space="preserve">Khu kinh tế mới còn hạ một văn kiện, báo cáo với Thành ủy và Huyện ủy. Bản thân An Tại Đào cũng gửi cho Bí thư huyện ủy Tôn Cốc và Bí thư Thành ủy Trương Bằng Viễn một cái đơn xin nghỉ phép. Điều này cũng đã nhắc nhở mọi người: An Tại Đào không chỉ là cán bộ Phó huyện, mà còn không phải là cán bộ bình thường. Chỉ cần điểm này cũng đã vô hình trung giỏi hơn đám người Tôn Cốc.</w:t>
      </w:r>
    </w:p>
    <w:p>
      <w:pPr>
        <w:pStyle w:val="BodyText"/>
      </w:pPr>
      <w:r>
        <w:t xml:space="preserve">Đương nhiên, đối với cán bộ khu kinh tế mới mà nói, đây là sự kiện rất đáng hưng phấn. Nhân vật số một của khu kinh tế địa vị càng cao thì ý nghĩa khu kinh tế mới phát triển trong tương lai càng lớn. Mà những người đầu tiên có công thành lập nên khu kinh tế mới, trong tương lai, con đường làm quan của bọn họ đều có thể thơm lây.</w:t>
      </w:r>
    </w:p>
    <w:p>
      <w:pPr>
        <w:pStyle w:val="BodyText"/>
      </w:pPr>
      <w:r>
        <w:t xml:space="preserve">Nói đến ứng cử viên của đoàn đại biểu, Phó trưởng ban Tạ Quang Vinh và Trần Quốc Khánh cũng muốn đi. Nhưng lời còn chưa nói ra thì đã bị An Tại Đào lấy công tác của khu kinh tế còn bề bộn làm lý do để hai người ở nhà. Tuy trong lòng có hơi chút bất mãn, nhưng hai người cũng không dám biểu hiện ra điều gì. Cũng may An Tại Đào liền lập tức nhắc nhở hai người, bước tiếp theo sẽ có một hành trình khảo sát Giang Nam. Đến lúc đó có thể sắp xếp hai người đi chung. Lúc này trong lòng bọn họ mới có thể cân bằng lại một chút.</w:t>
      </w:r>
    </w:p>
    <w:p>
      <w:pPr>
        <w:pStyle w:val="BodyText"/>
      </w:pPr>
      <w:r>
        <w:t xml:space="preserve">Ngày 15 tháng 6, đoàn đại biểu gồm sáu người đã tham gia vào một đoàn lữ hành đến Hongkong ba ngày. 8h sáng, từ sân bay Thiên Nam bay thẳng đến Hongkong.</w:t>
      </w:r>
    </w:p>
    <w:p>
      <w:pPr>
        <w:pStyle w:val="BodyText"/>
      </w:pPr>
      <w:r>
        <w:t xml:space="preserve">Đoàn lữ hành này người không đông lắm. Ngoại trừ sáu người của An Tại Đào thì còn lại là mười hai ông cụ, bà cụ, tổng cộng là 18 người. Mà 12 ông cụ bà cụ kia đều là cán bộ về hưu của các đơn vị cơ quan trong tỉnh đến Hongkong để du lịch.</w:t>
      </w:r>
    </w:p>
    <w:p>
      <w:pPr>
        <w:pStyle w:val="BodyText"/>
      </w:pPr>
      <w:r>
        <w:t xml:space="preserve">Hongkong được xưng là thành phố phồ hoa nhất Châu Á, là trung tâm tài chính nổi tiếng nhất. Đương nhiên, đây chính là cảm nhận đầu tiên của đám người Tôn Hiểu Linh khi đến Hongkong.</w:t>
      </w:r>
    </w:p>
    <w:p>
      <w:pPr>
        <w:pStyle w:val="BodyText"/>
      </w:pPr>
      <w:r>
        <w:t xml:space="preserve">Chiếc máy bay cất cánh, vẻ mặt của mọi người đều có chút kích động và chờ đợi. Khi máy bay bay trên bầu trời của Hongkong, Mã Hiểu Yến nhìn ra ngoài cửa sổ, thấy bên dưới những đám mây trắng xóa là những tòa nhà cao tầng san sát nhau tạo nên một khung cảnh hiện đại của một đô thị lớn. Cô không kìm nổi ngạc nhiên thán phục một tiếng:</w:t>
      </w:r>
    </w:p>
    <w:p>
      <w:pPr>
        <w:pStyle w:val="BodyText"/>
      </w:pPr>
      <w:r>
        <w:t xml:space="preserve">- Bí thư An, quả nhiên là hòn ngọc Phương Đông. Thật sự là rất xinh đẹp!</w:t>
      </w:r>
    </w:p>
    <w:p>
      <w:pPr>
        <w:pStyle w:val="BodyText"/>
      </w:pPr>
      <w:r>
        <w:t xml:space="preserve">Tôn Hiểu Linh cũng lên tiếng phụ họa, gương mặt xinh đẹp ửng hồng lên, cùng với Tôn Hiểu Linh nhìn từ cửa sổ ra ngoài.</w:t>
      </w:r>
    </w:p>
    <w:p>
      <w:pPr>
        <w:pStyle w:val="BodyText"/>
      </w:pPr>
      <w:r>
        <w:t xml:space="preserve">An Tại Đào cười. Hongkong tất nhiên là một địa phương rất tốt, là thiên đường mua sắm. Tuy nhiên, phải có tiền mới được. Kiếp trước, hắn đã đến nơi này rất nhiều lần nên sự nhiệt tình và chờ mong đều rất ít. Mục đích của hắn đến đây chủ yếu là bàn bạc với người của công ty TNHH Đầu tư Quốc tế Phú Thành, tận lực mà đàm phán thành công, chứ không có hứng thú đi du lịch.</w:t>
      </w:r>
    </w:p>
    <w:p>
      <w:pPr>
        <w:pStyle w:val="BodyText"/>
      </w:pPr>
      <w:r>
        <w:t xml:space="preserve">Nhưng là lãnh đạo, hắn cũng phải chiếu cố tâm tình của cấp dưới. Tuy rằng là việc chung, nhưng An Tại Đào cũng không phải là người lỗi thời, thuận tiện du lịch ngắm cảnh cũng không sao. Cho nên, trước khi An Tại Đào xuất phát đến Hongkong cũng đã đồng ý với mọi người. Đến Hongkong gặp người của công ty Phú Thành, đồng thời cũng sẽ đi tham quan du lịch hai ngày.</w:t>
      </w:r>
    </w:p>
    <w:p>
      <w:pPr>
        <w:pStyle w:val="BodyText"/>
      </w:pPr>
      <w:r>
        <w:t xml:space="preserve">Hơn 10h sáng thì đáp xuống sân bay Hongkong. Đoàn lữ hành theo cô hướng dẫn viên du lịch leo lên một chiếc minibus màu vàng nhạt. Cô hướng dẫn viên du lịch thông báo chuyển giao đoàn cho một hướng dẫn viên nội địa, thoạt nhìn thì mới hơn 30 tuổi nhưng thật ra là đã 40, họ Hoàng. Đây là sau này An Tại Đào mới biết được.</w:t>
      </w:r>
    </w:p>
    <w:p>
      <w:pPr>
        <w:pStyle w:val="BodyText"/>
      </w:pPr>
      <w:r>
        <w:t xml:space="preserve">Người phụ nữ này ăn mặc rất mốt, tóc uốn quăn, gương mặt cũng xinh đẹp, chỉ mỗi tội là hơi thấp. Cô ta nhìn qua thì rất có khí chất thời thượng của người Hongkong, nhưng trong mắt An Tại Đào thì chỉ là thuộc hàng ngũ son phấn tục tằn.</w:t>
      </w:r>
    </w:p>
    <w:p>
      <w:pPr>
        <w:pStyle w:val="BodyText"/>
      </w:pPr>
      <w:r>
        <w:t xml:space="preserve">- Kính thưa cô, chú, anh, chị, tôi tên là Hoàng Nhã Lỵ, là hướng dẫn viên du lịch tại Hongkong. Trong ba ngày này, tôi sẽ đưa mọi người đi tham quan Hongkong. Hongkong của chúng tôi….</w:t>
      </w:r>
    </w:p>
    <w:p>
      <w:pPr>
        <w:pStyle w:val="BodyText"/>
      </w:pPr>
      <w:r>
        <w:t xml:space="preserve">Hoàng Nhã Lỵ phát âm tiếng phổ thông rất chuẩn, đứng trên xe bus mà liên tục giới thiệu cho mọi người cảnh trí hai bên đường, trong giọng nói có phần ngạo mạn.</w:t>
      </w:r>
    </w:p>
    <w:p>
      <w:pPr>
        <w:pStyle w:val="BodyText"/>
      </w:pPr>
      <w:r>
        <w:t xml:space="preserve">Hai mươi người nhìn xuyên qua cửa xe ra bên ngoài, thấy những căn nhà cao tầng san sát nhau, người xe như nước. Nhất là những cụ bà, cụ ông liên tục phát ra những tiếng ngạc nhiên, thán phục.</w:t>
      </w:r>
    </w:p>
    <w:p>
      <w:pPr>
        <w:pStyle w:val="BodyText"/>
      </w:pPr>
      <w:r>
        <w:t xml:space="preserve">Nhìn những người từ đại lục đến, Hoàng Nhã Lỵ khóe miệng nhếch lên.</w:t>
      </w:r>
    </w:p>
    <w:p>
      <w:pPr>
        <w:pStyle w:val="BodyText"/>
      </w:pPr>
      <w:r>
        <w:t xml:space="preserve">Cô trong một tuần phải tiếp đón hai đoàn tham quan từ đại lục, gần như mọi người vừa ra sân bay đều ngạc nhiên giống nhau, không nhìn đông hỏi tây thì cũng thán phục liên tục.</w:t>
      </w:r>
    </w:p>
    <w:p>
      <w:pPr>
        <w:pStyle w:val="BodyText"/>
      </w:pPr>
      <w:r>
        <w:t xml:space="preserve">Đúng là bọn nhà quê! Hoàng Nhã Lỵ âm thầm khinh miệt trong lòng.</w:t>
      </w:r>
    </w:p>
    <w:p>
      <w:pPr>
        <w:pStyle w:val="BodyText"/>
      </w:pPr>
      <w:r>
        <w:t xml:space="preserve">Chiếc minibus chậm rãi tiến vào nội thành. Cả ngày mệt mỏi nên tất cả mọi người đều nghĩ rằng sẽ đến khách sạn, rửa mặt mũi tay chân, cất hành lý, uống miếng nước. Nhưng kết quả lại ngoài dự liệu của tất cả mọi người, Hoàng Nhã Lỵ đã trực tiếp dẫn mọi người đến điểm tham quan tại Hongkong.</w:t>
      </w:r>
    </w:p>
    <w:p>
      <w:pPr>
        <w:pStyle w:val="BodyText"/>
      </w:pPr>
      <w:r>
        <w:t xml:space="preserve">Tuy rằng tất cả mọi người đều có chút mệt mỏi, nhưng là vì lần đầu đến Hongkong nên trong lòng rất hưng phấn, cũng không có ý kiến phản đối gì. Tuy nhiên, sau khi tham quan thắng cảnh xong, tất cả mọi người lại bị Hoàng Nhã Lỵ lôi đến trung tâm mua sắm nổi tiếng của Hongkong. Một phen vất vả đến hai giờ chiều mới ăn chút cơm tại một nhà hàng hẻo lánh.</w:t>
      </w:r>
    </w:p>
    <w:p>
      <w:pPr>
        <w:pStyle w:val="BodyText"/>
      </w:pPr>
      <w:r>
        <w:t xml:space="preserve">Cơm ở đây thật sự là tệ không chịu nổi, không thể nuốt vô. Tuy nhiên, du lịch lữ hành là như thế, nên mọi người sớm đã chuẩn bị tinh thần, cũng không so đo làm gì. Nếu ăn được thì ăn, đầy bụng là được rồi.</w:t>
      </w:r>
    </w:p>
    <w:p>
      <w:pPr>
        <w:pStyle w:val="BodyText"/>
      </w:pPr>
      <w:r>
        <w:t xml:space="preserve">Cũng không ai tính toán việc này làm chi!</w:t>
      </w:r>
    </w:p>
    <w:p>
      <w:pPr>
        <w:pStyle w:val="BodyText"/>
      </w:pPr>
      <w:r>
        <w:t xml:space="preserve">Đám người Tôn Hiểu Linh thật cao hứng, suốt cả đoạn đường nói chuyện tiếu lâm. Nhưng An Tại Đào thì lại có chút nhàm chán. Sau khi ăn cơm xong, hắn thầm nghĩ hay là đến khách sạn để nghỉ ngơi. Nhưng Hoàng Nhã Lỵ lại kéo mọi người lên xe, tiếp tục tham quan các thắng cảnh tại Hongkong.</w:t>
      </w:r>
    </w:p>
    <w:p>
      <w:pPr>
        <w:pStyle w:val="BodyText"/>
      </w:pPr>
      <w:r>
        <w:t xml:space="preserve">Mặc dù là cảnh rất đẹp nhưng gây sức ép quá nhiều như vậy thì hứng thú mọi người cũng rã rời. Mãi cho đến hơn 7h tối, xe cuối cùng mới chở mọi người đến một khách sạn cũng khá khang trang.</w:t>
      </w:r>
    </w:p>
    <w:p>
      <w:pPr>
        <w:pStyle w:val="BodyText"/>
      </w:pPr>
      <w:r>
        <w:t xml:space="preserve">Bấm ngón tay, An Tại Đào cảm thấy tất cả mọi người trên xe giống như huấn luyện quân đội, bôn ba gần cả mười tiếng. Sáu người An Tại Đào dù sao cũng là người trẻ tuổi, sức khỏe vẫn còn tốt. Nhưng các cán bộ về hưu này thì lại không xong, mỗi người đều đấm lưng than khổ kêu trời.</w:t>
      </w:r>
    </w:p>
    <w:p>
      <w:pPr>
        <w:pStyle w:val="BodyText"/>
      </w:pPr>
      <w:r>
        <w:t xml:space="preserve">Hoàng Nhã Lỵ đứng ở đại sảnh khách sạn, khinh miệt nhìn đám ông cụ, bà cụ, lớn tiếng nói:</w:t>
      </w:r>
    </w:p>
    <w:p>
      <w:pPr>
        <w:pStyle w:val="BodyText"/>
      </w:pPr>
      <w:r>
        <w:t xml:space="preserve">- Cuộc sống ở Hongkong rất nhanh, không thể so sánh với đại lục được, tất cả mọi người phải thích ứng một chút. Hiện tại mọi người khẩn trương về nghỉ ngơi. 6h sáng mai thức dậy dùng điểm tâm, 7h xuất phát tham quan.</w:t>
      </w:r>
    </w:p>
    <w:p>
      <w:pPr>
        <w:pStyle w:val="BodyText"/>
      </w:pPr>
      <w:r>
        <w:t xml:space="preserve">An Tại Đào nhíu mày nhưng không nói gì. Dù sao hắn cũng đã chuẩn bị ngày mai không ra ngoài, ở lại khách sạn nghỉ ngơi tốt hơn.</w:t>
      </w:r>
    </w:p>
    <w:p>
      <w:pPr>
        <w:pStyle w:val="BodyText"/>
      </w:pPr>
      <w:r>
        <w:t xml:space="preserve">Một cán bộ hưu trí tóc hoa râm khoảng hơn 60 tuổi thở dài, cất cao giọng nói:</w:t>
      </w:r>
    </w:p>
    <w:p>
      <w:pPr>
        <w:pStyle w:val="BodyText"/>
      </w:pPr>
      <w:r>
        <w:t xml:space="preserve">- Cô hướng dẫn ơi, hôm nay thật sự là quá mệt mỏi rồi. Sáng mai đi trễ một chút được không? 8h ăn sáng, 9h xuất phát cũng không muộn mà. Dù sao thì chúng tôi cũng không vội, mọi người nói có đúng không?</w:t>
      </w:r>
    </w:p>
    <w:p>
      <w:pPr>
        <w:pStyle w:val="BodyText"/>
      </w:pPr>
      <w:r>
        <w:t xml:space="preserve">Những người khác lập tức đồng ý theo.</w:t>
      </w:r>
    </w:p>
    <w:p>
      <w:pPr>
        <w:pStyle w:val="BodyText"/>
      </w:pPr>
      <w:r>
        <w:t xml:space="preserve">Nhưng không ai ngờ, lúc nãy còn khá bình tĩnh, nhã nhặn nhưng Hoàng Nhã Lỵ đột nhiên uốn éo, ngạo mạn lớn tiếng nói:</w:t>
      </w:r>
    </w:p>
    <w:p>
      <w:pPr>
        <w:pStyle w:val="BodyText"/>
      </w:pPr>
      <w:r>
        <w:t xml:space="preserve">- Nơi này là Hongkong, không phải là đại lục. Tôi là người dẫn đoàn, các người phải nghe theo lời của tôi. Hành trình của các người đã được sắp xếp trước, làm sao mà có thể sửa được?</w:t>
      </w:r>
    </w:p>
    <w:p>
      <w:pPr>
        <w:pStyle w:val="BodyText"/>
      </w:pPr>
      <w:r>
        <w:t xml:space="preserve">Hoàng Nhã Lỵ đương nhiên là không thể sửa lại rồi. Đã dự định tham quan rất nhiều thắng cảnh, cùng với nơi mua sắm. Nếu không đi hết thì phần trăm được trích cho cô sẽ bị thu nhỏ.</w:t>
      </w:r>
    </w:p>
    <w:p>
      <w:pPr>
        <w:pStyle w:val="BodyText"/>
      </w:pPr>
      <w:r>
        <w:t xml:space="preserve">Người cán bộ hưu trí này cũng là họ Hoàng. Nguyên là Phó giám đốc sở Giao thông tỉnh Đông Sơn trước kia. Vài thập niên trước thì luôn được người ta xu nịnh. Tuy rằng hiện giờ đã về hưu nhưng dù sao cũng đã từng là một lãnh đạo, làm sao mà chịu được cái sự hống hách này. Thấy Hoàng Nhã Lỵ chỉ là một hướng dẫn viên nho nhỏ, nhưng không ngờ lại dám lên mặt với ông ta nên trong lòng rất bất mãn, tức giận mà khoát tay nói:</w:t>
      </w:r>
    </w:p>
    <w:p>
      <w:pPr>
        <w:pStyle w:val="BodyText"/>
      </w:pPr>
      <w:r>
        <w:t xml:space="preserve">- Cô rống lên cái gì? Chúng tôi là khách hàng, chứ không phải là bộ hạ của cô.</w:t>
      </w:r>
    </w:p>
    <w:p>
      <w:pPr>
        <w:pStyle w:val="BodyText"/>
      </w:pPr>
      <w:r>
        <w:t xml:space="preserve">- Đây là Hongkong chứ không phải là đại lục. Nếu ông không chịu sự sắp xếp này thì ông có thể ở lại khách sạn để ngủ. Tùy ông thôi.</w:t>
      </w:r>
    </w:p>
    <w:p>
      <w:pPr>
        <w:pStyle w:val="BodyText"/>
      </w:pPr>
      <w:r>
        <w:t xml:space="preserve">Hoàng Nhã Lỵ thản nhiên nói. Cái ánh mắt khinh miệt này khiến lão Hoàng tức giận đến run rẩy cả người.</w:t>
      </w:r>
    </w:p>
    <w:p>
      <w:pPr>
        <w:pStyle w:val="BodyText"/>
      </w:pPr>
      <w:r>
        <w:t xml:space="preserve">An Tại Đào nhướng mày, một tia lửa giận lập tức bùng lên.</w:t>
      </w:r>
    </w:p>
    <w:p>
      <w:pPr>
        <w:pStyle w:val="BodyText"/>
      </w:pPr>
      <w:r>
        <w:t xml:space="preserve">Dọc đường đi, hắn đã nhịn rất lâu rồi. Cái ả Hoàng Nhã Lỵ này quả thật là rất quá đáng. Chỉ là một hướng dẫn viên du lịch thôi mà lại dám lên mặt như thế. Hắn bước nhanh đến, nắm lấy tay lão Hoàng, ôn tồn nói:</w:t>
      </w:r>
    </w:p>
    <w:p>
      <w:pPr>
        <w:pStyle w:val="BodyText"/>
      </w:pPr>
      <w:r>
        <w:t xml:space="preserve">- Bác Hoàng, bác đừng nóng giận. Để cháu đến nói chuyện với cô ấy.</w:t>
      </w:r>
    </w:p>
    <w:p>
      <w:pPr>
        <w:pStyle w:val="BodyText"/>
      </w:pPr>
      <w:r>
        <w:t xml:space="preserve">An Tại Đào đến trước mặt Hoàng Nhã Lỵ, khẽ mỉm cười, thấp giọng nói:</w:t>
      </w:r>
    </w:p>
    <w:p>
      <w:pPr>
        <w:pStyle w:val="BodyText"/>
      </w:pPr>
      <w:r>
        <w:t xml:space="preserve">- Tiểu thư Hoàng, tôi xin đại diện cho tất cả mọi người trong đoàn, trịnh trọng thông báo cho cô biết, cô đã bị chúng tôi tẩy chay.</w:t>
      </w:r>
    </w:p>
    <w:p>
      <w:pPr>
        <w:pStyle w:val="BodyText"/>
      </w:pPr>
      <w:r>
        <w:t xml:space="preserve">Hoàng Nhã Lỵ ngẩn ra, sắc mặt đột nhiên đỏ lên. Cô ta trong suốt quãng đường đi đều không chú ý đến An Tại Đào, bởi vì hắn luôn đi sau cùng mọi người. Có rất nhiều thắng cảnh không vào tham quan mà chỉ đứng chờ ở cửa.</w:t>
      </w:r>
    </w:p>
    <w:p>
      <w:pPr>
        <w:pStyle w:val="BodyText"/>
      </w:pPr>
      <w:r>
        <w:t xml:space="preserve">Miệng cô ta phát ra tiếng ở thật lớn, giơ tay chỉ vào mũi mình:</w:t>
      </w:r>
    </w:p>
    <w:p>
      <w:pPr>
        <w:pStyle w:val="BodyText"/>
      </w:pPr>
      <w:r>
        <w:t xml:space="preserve">- Anh dựa vào cái gì mà nói tôi như vậy?</w:t>
      </w:r>
    </w:p>
    <w:p>
      <w:pPr>
        <w:pStyle w:val="BodyText"/>
      </w:pPr>
      <w:r>
        <w:t xml:space="preserve">An Tại Đào lạnh lùng cười, xoay người bước đi:</w:t>
      </w:r>
    </w:p>
    <w:p>
      <w:pPr>
        <w:pStyle w:val="BodyText"/>
      </w:pPr>
      <w:r>
        <w:t xml:space="preserve">- Chẳng dựa vào cái gì cả, chỉ vì chúng tôi là du khách. Tiểu thư Hoàng, nếu ngày mai, khi lên xe tôi phát hiện cô đến dẫn đoàn, chúng tôi lập tức sẽ đến cục Du lịch Hongkong và giới truyền thông liên quan để tố cáo cô. Cô hãy tự mình xử lý đi.</w:t>
      </w:r>
    </w:p>
    <w:p>
      <w:pPr>
        <w:pStyle w:val="BodyText"/>
      </w:pPr>
      <w:r>
        <w:t xml:space="preserve">An Tại Đào đang ở trong phòng.</w:t>
      </w:r>
    </w:p>
    <w:p>
      <w:pPr>
        <w:pStyle w:val="BodyText"/>
      </w:pPr>
      <w:r>
        <w:t xml:space="preserve">Hắn vừa mới tắm rửa xong thì chợt nghe thấy tiếng gõ cửa bên ngoài. Là Tôn Hiểu Linh đến.</w:t>
      </w:r>
    </w:p>
    <w:p>
      <w:pPr>
        <w:pStyle w:val="BodyText"/>
      </w:pPr>
      <w:r>
        <w:t xml:space="preserve">Cô mặc một bộ áo ngủ màu hồng, phía trên là một chiếc áo thun, phía dưới là chiếc váy rộng thùng thình. Dường như cô ấy cũng vừa mới tắm xong, mái tóc ướt sũng, gương mặt đỏ ửng, trên người tỏa ra một mùi hương thơm ngát.</w:t>
      </w:r>
    </w:p>
    <w:p>
      <w:pPr>
        <w:pStyle w:val="BodyText"/>
      </w:pPr>
      <w:r>
        <w:t xml:space="preserve">An Tại Đào do dự một chút rồi lách người sang, mời cô vào phòng.</w:t>
      </w:r>
    </w:p>
    <w:p>
      <w:pPr>
        <w:pStyle w:val="BodyText"/>
      </w:pPr>
      <w:r>
        <w:t xml:space="preserve">- Cô tìm tôi có việc gì à?</w:t>
      </w:r>
    </w:p>
    <w:p>
      <w:pPr>
        <w:pStyle w:val="BodyText"/>
      </w:pPr>
      <w:r>
        <w:t xml:space="preserve">- Phó bí thư An….!</w:t>
      </w:r>
    </w:p>
    <w:p>
      <w:pPr>
        <w:pStyle w:val="BodyText"/>
      </w:pPr>
      <w:r>
        <w:t xml:space="preserve">Tôn Hiểu Linh đột nhiên ửng hồng hai má, cúi đầu xuống, nhỏ giọng nói:</w:t>
      </w:r>
    </w:p>
    <w:p>
      <w:pPr>
        <w:pStyle w:val="BodyText"/>
      </w:pPr>
      <w:r>
        <w:t xml:space="preserve">- Phó bí thư An, trời nóng như vậy, tôi đến giúp anh giặt quần áo. Tối nay sẽ khô, ngày mai mặc tiếp.</w:t>
      </w:r>
    </w:p>
    <w:p>
      <w:pPr>
        <w:pStyle w:val="BodyText"/>
      </w:pPr>
      <w:r>
        <w:t xml:space="preserve">An Tại Đào ngẩn ra, trong lòng thầm than một tiếng.</w:t>
      </w:r>
    </w:p>
    <w:p>
      <w:pPr>
        <w:pStyle w:val="BodyText"/>
      </w:pPr>
      <w:r>
        <w:t xml:space="preserve">Tâm tư mờ ám của Tôn Hiểu Linh hắn làm sao mà không hiểu. Chỉ có điều, cô ấy đột nhiên ly hôn, không phải bởi vì vậy chứ? Hắn trong đầu chợt nảy ra một ý niệm, nhưng lại cảm thấy nó quá buồn cười. Làm sao mà có khả năng đó được?</w:t>
      </w:r>
    </w:p>
    <w:p>
      <w:pPr>
        <w:pStyle w:val="BodyText"/>
      </w:pPr>
      <w:r>
        <w:t xml:space="preserve">Thời tiết nóng bức, chiếc áo thun và cái quần bò ướt đẫm mồ hôi. Trong khi tắm rửa, hắn thuận tay liền giặt sạch, đang treo trong nhà vệ sinh. Hắn cười nói:</w:t>
      </w:r>
    </w:p>
    <w:p>
      <w:pPr>
        <w:pStyle w:val="BodyText"/>
      </w:pPr>
      <w:r>
        <w:t xml:space="preserve">- Không cần phiền đâu. Tôi đã tự mình giặt sạch rồi. Haha, kỳ thật thì không giặt cũng không thành vấn đề. Tôi có mang theo hai bộ quần áo khác để thay đổi.</w:t>
      </w:r>
    </w:p>
    <w:p>
      <w:pPr>
        <w:pStyle w:val="BodyText"/>
      </w:pPr>
      <w:r>
        <w:t xml:space="preserve">Tôn Hiểu Linh cảm thấy thất vọng ồ lên một tiếng. Thật vất vả cố lấy dũng khí đến đây, không ngờ lại trở về tay không. Điều này làm cho cô cảm thấy khó chịu trong lòng.</w:t>
      </w:r>
    </w:p>
    <w:p>
      <w:pPr>
        <w:pStyle w:val="BodyText"/>
      </w:pPr>
      <w:r>
        <w:t xml:space="preserve">Cô vừa muốn quay đầu rời khỏi phòng An Tại Đào thì đã thấy một chàng thanh niên mặc quần áo màu trắng, thắt một chiếc cà ra vát màu đỏ, đứng ở cửa nhẹ nhàng gõ cửa.</w:t>
      </w:r>
    </w:p>
    <w:p>
      <w:pPr>
        <w:pStyle w:val="BodyText"/>
      </w:pPr>
      <w:r>
        <w:t xml:space="preserve">- Xin hỏi ngài có phải là An tiên sinh đến từ đại lục không?</w:t>
      </w:r>
    </w:p>
    <w:p>
      <w:pPr>
        <w:pStyle w:val="BodyText"/>
      </w:pPr>
      <w:r>
        <w:t xml:space="preserve">Người thanh niên nho nhã lễ độ phát âm tiếng phổ thông chuẩn.</w:t>
      </w:r>
    </w:p>
    <w:p>
      <w:pPr>
        <w:pStyle w:val="BodyText"/>
      </w:pPr>
      <w:r>
        <w:t xml:space="preserve">- Vâng là tôi!</w:t>
      </w:r>
    </w:p>
    <w:p>
      <w:pPr>
        <w:pStyle w:val="BodyText"/>
      </w:pPr>
      <w:r>
        <w:t xml:space="preserve">An Tại Đào liếc mắt nhìn Tôn Hiểu Linh, thấy cô ấy vẫn còn ngồi ở ghế sofa thì trong lòng không khỏi cười khổ. Hắn bước ra cửa:</w:t>
      </w:r>
    </w:p>
    <w:p>
      <w:pPr>
        <w:pStyle w:val="BodyText"/>
      </w:pPr>
      <w:r>
        <w:t xml:space="preserve">- Xin hỏi anh là ai?</w:t>
      </w:r>
    </w:p>
    <w:p>
      <w:pPr>
        <w:pStyle w:val="BodyText"/>
      </w:pPr>
      <w:r>
        <w:t xml:space="preserve">- An tiên sinh, tôi là Giám đốc nghiệp vụ của công ty du lịch Hongkong. Ngài cứ gọi tôi là Aaron.</w:t>
      </w:r>
    </w:p>
    <w:p>
      <w:pPr>
        <w:pStyle w:val="BodyText"/>
      </w:pPr>
      <w:r>
        <w:t xml:space="preserve">Vị giám đốc công ty du lịch này xin lỗi An Tại Đào về chuyện của Hoàng Nhã Lỵ, đồng thời cũng thành khẩn thỉnh cầu An Tại Đào chấp nhận lời xin lỗi của cô ta. Nghe nói những người khách khác cũng đã chấp nhận rồi thì An Tại Đào cũng chỉ biết đồng ý mà thôi.</w:t>
      </w:r>
    </w:p>
    <w:p>
      <w:pPr>
        <w:pStyle w:val="BodyText"/>
      </w:pPr>
      <w:r>
        <w:t xml:space="preserve">Giám đốc Aaron đi cùng với Hoàng Nhã Lỵ bước vào phòng An Tại Đào. Hoàng Nhã Lỵ lúc này mới âm thầm đánh giá chàng thanh niên anh tuấn, sắc mặt xấu hổ đỏ lên.</w:t>
      </w:r>
    </w:p>
    <w:p>
      <w:pPr>
        <w:pStyle w:val="BodyText"/>
      </w:pPr>
      <w:r>
        <w:t xml:space="preserve">Cô ta đã dẫn rất nhiều đoàn khách tham quan nội địa. Nhưng cái loại du khách chuyên nghiệp và lợi hại như An Tại Đào thì cô ta gặp phải lần đầu. Các khách du lịch khác, cho dù trong lòng bất mãn nhưng nhiều lắm là chỉ phát lên vài câu bực tức, chứ không dám nói gì với hướng dẫn viên tại Hongkong. Dù sao thì bọn họ vẫn sợ bị thiệt.</w:t>
      </w:r>
    </w:p>
    <w:p>
      <w:pPr>
        <w:pStyle w:val="BodyText"/>
      </w:pPr>
      <w:r>
        <w:t xml:space="preserve">An Tại Đào sau khi đề xuất loại bỏ cô ta, nguyên bản Hoàng Nhã Lỵ không để trong lòng. Nhưng sau khi ra khỏi cửa khách sạn, cô ta càng nghĩ càng cảm thấy bất an, liền gọi điện thoại cho hướng dẫn viên du lịch tại đại lục, hỏi thăm về An Tại Đào. Nghe nói đám người An Tại Đào là những người làm quan ở đại lục nên trong lòng cảm thấy lo sợ.</w:t>
      </w:r>
    </w:p>
    <w:p>
      <w:pPr>
        <w:pStyle w:val="BodyText"/>
      </w:pPr>
      <w:r>
        <w:t xml:space="preserve">Cô ta khẩn trương liên hệ với cơ quan du lịch mình đang làm việc, tìm gặp Giám đốc nghiệp vụ Aaron, xin anh ta hỗ trợ giải quyết hậu quả. Dù sao, Hongkong cũng không thể so sánh với đại lục. Nếu có du khách gửi đơn phàn nàn đến cục Du lịch thì giấy phép hướng dẫn của Hoàng Nhã Lỵ sẽ bị hủy bỏ, còn có thể bị phạt tiền, và chuyển đổi công tác.</w:t>
      </w:r>
    </w:p>
    <w:p>
      <w:pPr>
        <w:pStyle w:val="BodyText"/>
      </w:pPr>
      <w:r>
        <w:t xml:space="preserve">- Hoàng tiểu thư, tôi có thể chấp nhận lời xin lỗi của cô. Nhưng tôi xin phép nói mấy câu, mong cô có thể nghe vào.</w:t>
      </w:r>
    </w:p>
    <w:p>
      <w:pPr>
        <w:pStyle w:val="BodyText"/>
      </w:pPr>
      <w:r>
        <w:t xml:space="preserve">An Tại Đào nhếch miệng nói.</w:t>
      </w:r>
    </w:p>
    <w:p>
      <w:pPr>
        <w:pStyle w:val="BodyText"/>
      </w:pPr>
      <w:r>
        <w:t xml:space="preserve">- Hongkong và đại lục du lịch liên kết chặt chẽ với nhau. Du khách đại lục đến Hongkong du lịch ngày càng nhiều. Cô là một hướng dẫn viên du lịch, nếu cứ lấy thái độ như thế mà phục vụ du khách thì tôi sợ rằng cô không tồn tại với nghề được lâu đâu.</w:t>
      </w:r>
    </w:p>
    <w:p>
      <w:pPr>
        <w:pStyle w:val="BodyText"/>
      </w:pPr>
      <w:r>
        <w:t xml:space="preserve">- Cô đừng lên mặt với những du khách đến Hongkong không biết gì. Cô hãy thử đến đại lục một chuyến đi, xem có bao nhiêu thành phố, nhiều hay ít so với Hongkong.</w:t>
      </w:r>
    </w:p>
    <w:p>
      <w:pPr>
        <w:pStyle w:val="BodyText"/>
      </w:pPr>
      <w:r>
        <w:t xml:space="preserve">- Cô dường như chưa ý thức được, Hongkong bây giờ không còn là thuộc địa của Anh nữa, mà là một phần của đại lục chúng tôi, là một bộ phận không thể phân cách của Trung Quốc.</w:t>
      </w:r>
    </w:p>
    <w:p>
      <w:pPr>
        <w:pStyle w:val="BodyText"/>
      </w:pPr>
      <w:r>
        <w:t xml:space="preserve">An Tại Đào chậm rãi đứng dậy:</w:t>
      </w:r>
    </w:p>
    <w:p>
      <w:pPr>
        <w:pStyle w:val="BodyText"/>
      </w:pPr>
      <w:r>
        <w:t xml:space="preserve">- Hoàng tiểu thư, người Hongkong thật sự là bá chủ sao? Cô sai rồi. Cô hôm nay thường xuyên lặp đi lặp lại rằng người Hongkong có rất nhiều tiền. Nhưng trên thực tế, cô chỉ ở căn phòng 50m2, mặc trên người toàn là quần áo giá rẻ, nước hoa dùng cũng vậy. Toàn thân tính tổng lại cũng chỉ khoảng 1000 đô la Hongkong thôi. Nhưng cô hãy xem xem, có người nào trong chúng tôi thua kém cô không?</w:t>
      </w:r>
    </w:p>
    <w:p>
      <w:pPr>
        <w:pStyle w:val="BodyText"/>
      </w:pPr>
      <w:r>
        <w:t xml:space="preserve">- Cô đắc ý nói, trên khắp con đường ở Hongkong đều là loại xe Porshe lưu thông. Đúng vậy, khi chúng tôi vừa đến đây, quả thật rất nhiều người lái chiếc xe thể thao Porshe ấy, nhưng sao cô không sở hữu nổi một chiếc? Tôi tin rằng, đại đa số người dân ở Hương Cảng này đều không phải lái chiếc xe Porshe. Không nói gạt cô, tôi cũng có một chiếc xe thể thao Porshe. Hôm nào cô đến đại lục đi, tôi sẽ mời cô đi xe của tôi.</w:t>
      </w:r>
    </w:p>
    <w:p>
      <w:pPr>
        <w:pStyle w:val="BodyText"/>
      </w:pPr>
      <w:r>
        <w:t xml:space="preserve">Hoàng Nhã Lỵ và Aaron liên tục nói lời xin lỗi rồi rời đi.</w:t>
      </w:r>
    </w:p>
    <w:p>
      <w:pPr>
        <w:pStyle w:val="BodyText"/>
      </w:pPr>
      <w:r>
        <w:t xml:space="preserve">Ở một bên nghe An Tại Đào giáo huấn Hoàng Nhã Lỵ, có nhắc đến “trên khắp con đường ở Hongkong đều là loại xe Porshe lưu thông”, Tôn Hiểu Linh ban đầu là kinh ngạc, sau đó là mỉm cười khanh khách. Cô thật không ngờ, người cẩn thận nghiêm túc và tỉ mỉ như Phó bí thư Tiểu An không ngờ lại có mặt nghịch ngợm như vậy.</w:t>
      </w:r>
    </w:p>
    <w:p>
      <w:pPr>
        <w:pStyle w:val="BodyText"/>
      </w:pPr>
      <w:r>
        <w:t xml:space="preserve">- Bí thư An, anh cũng quá đáng lắm. Lần này chắc chắn sẽ khiến cho cô ta không thể quên được cái tên An Tại Đào.</w:t>
      </w:r>
    </w:p>
    <w:p>
      <w:pPr>
        <w:pStyle w:val="BodyText"/>
      </w:pPr>
      <w:r>
        <w:t xml:space="preserve">Tôn Hiểu Linh cười nói.</w:t>
      </w:r>
    </w:p>
    <w:p>
      <w:pPr>
        <w:pStyle w:val="BodyText"/>
      </w:pPr>
      <w:r>
        <w:t xml:space="preserve">Cô ngồi trên ghế sofa, cười ngặt nghẽo. Cô không biết từ đâu lại phát sinh sự cảm kích và thầm mến người thanh niên trước mặt mình. Cô dường như theo bản năng không hề giữ lại mà rộng mở tấm lòng.</w:t>
      </w:r>
    </w:p>
    <w:p>
      <w:pPr>
        <w:pStyle w:val="BodyText"/>
      </w:pPr>
      <w:r>
        <w:t xml:space="preserve">Nghe tiếng cười trong trẻo của Tôn Hiểu Linh, rồi nhìn bộ ngực no tròn của cô rung lên theo tiếng cười, An Tại Đào cảm thấy có chút choáng mắt.</w:t>
      </w:r>
    </w:p>
    <w:p>
      <w:pPr>
        <w:pStyle w:val="BodyText"/>
      </w:pPr>
      <w:r>
        <w:t xml:space="preserve">Cô dường như không có mặc áo nịt ngực. An Tại Đào cười một cách kỳ lạ, bỏ qua tư tưởng đen tối, nhưng hai chấm hồng đo đỏ của cô cứ run rẩy trước mắt hắn.</w:t>
      </w:r>
    </w:p>
    <w:p>
      <w:pPr>
        <w:pStyle w:val="BodyText"/>
      </w:pPr>
      <w:r>
        <w:t xml:space="preserve">Chợt An Tại Đào cảm thấy hỗ thẹn với chính mình. Tại sao mình lại trở nên như vậy. Chẳng lẽ, người trong quan trường, đã bắt đầu bị không khí của quan trường đồng hóa sao? Trong nhất thời, ánh mắt của hắn tạm thời ngưng trọng và phức tạp. Nhưng ngẫm nghĩ một chút, hắn cảm thấy mình chẳng phải là thánh nhân, cũng chỉ là thứ phàm phu tục tử, đồng hóa thì đồng hóa, có gì phải sợ.</w:t>
      </w:r>
    </w:p>
    <w:p>
      <w:pPr>
        <w:pStyle w:val="BodyText"/>
      </w:pPr>
      <w:r>
        <w:t xml:space="preserve">Trải qua việc Hoàng Nhã Lỵ đến xin lỗi, sự ngượng ngùng và khó chịu của Tôn Hiểu Linh sớm tiêu tan đi. Cô cười, ngồi cùng An Tại Đào nói về những điểm tham quan thú vị ngày hôm nay. An Tại Đào thật muốn cô quay về phòng ngủ sớm một chút, nhưng vẫn do dự không nói ra lời.</w:t>
      </w:r>
    </w:p>
    <w:p>
      <w:pPr>
        <w:pStyle w:val="BodyText"/>
      </w:pPr>
      <w:r>
        <w:t xml:space="preserve">Dù sao, Tôn Hiểu Linh cũng là một trợ thủ đắc lực và là tâm phúc tuyệt đối của hắn. Hắn thật sự không muốn phá đi sự khắng khít và ăn ý trong mối quan hệ hợp tác.</w:t>
      </w:r>
    </w:p>
    <w:p>
      <w:pPr>
        <w:pStyle w:val="BodyText"/>
      </w:pPr>
      <w:r>
        <w:t xml:space="preserve">Kỳ thật thì Tôn Hiểu Linh muốn nói với hắn về chuyện hôn nhân và gia đình của mình, bao gồm luôn chuyện ly hôn. Đối với chuyện ly hôn của cô, tuy rằng An Tại Đào không có trực tiếp hỏi, nhưng từ trong ánh mắt của hắn, Tôn Hiểu Linh vẫn nhìn thấy một tia nghi hoặc và phức tạp.</w:t>
      </w:r>
    </w:p>
    <w:p>
      <w:pPr>
        <w:pStyle w:val="BodyText"/>
      </w:pPr>
      <w:r>
        <w:t xml:space="preserve">Tôn Hiểu Linh là một người phụ nữ hơn 30 tuổi, thành thục, chín chắn. Cô biết bản thân mình có tình cảm phức tạp đối với An Tại Đào, và An Tại Đào khẳng định cũng nhìn ra được cảm giác đó. Nhưng cô thật sự không muốn An Tại Đào hiểu lầm. Cô ly hôn là vì Ninh Lập Cương phản bội chứ không phải là vì An Tại Đào.</w:t>
      </w:r>
    </w:p>
    <w:p>
      <w:pPr>
        <w:pStyle w:val="BodyText"/>
      </w:pPr>
      <w:r>
        <w:t xml:space="preserve">Nhưng đó chỉ là suy nghĩ trong đầu cô chứ chưa nói ra ngoài.</w:t>
      </w:r>
    </w:p>
    <w:p>
      <w:pPr>
        <w:pStyle w:val="BodyText"/>
      </w:pPr>
      <w:r>
        <w:t xml:space="preserve">Nếu để cho hắn hiểu lầm rằng, cô bởi vì có ý nghĩ không an phận mà đòi ly hôn thì hắn khẳng định sẽ cảm thấy cô là một người phụ nữ không có tư cách. Trong mấy ngày nay, Tôn Hiểu Linh trong lòng luôn cảm thấy bất an, vẫn muốn tìm cơ hội nói chuyện với hắn. Nhưng khi giáp mặt thì cô lại không biết mở miệng như thế nào.</w:t>
      </w:r>
    </w:p>
    <w:p>
      <w:pPr>
        <w:pStyle w:val="BodyText"/>
      </w:pPr>
      <w:r>
        <w:t xml:space="preserve">Mình ly hôn thì có quan hệ gì với hắn hay không? Tại sao mình phải đi giải thích với hắn? Nếu chẳng may, thì điều đó không phải là lừa mình dối người sao? Cho dù không có chuyện xảy ra của Ninh Lập Cương, thì mình có thể chủ động đề xuất ly hôn hay không?</w:t>
      </w:r>
    </w:p>
    <w:p>
      <w:pPr>
        <w:pStyle w:val="BodyText"/>
      </w:pPr>
      <w:r>
        <w:t xml:space="preserve">Trong lúc nhất thời, sắc mặt ửng đỏ của Tôn Hiểu Linh biến mất, nhường chỗ cho sự lo lắng.</w:t>
      </w:r>
    </w:p>
    <w:p>
      <w:pPr>
        <w:pStyle w:val="BodyText"/>
      </w:pPr>
      <w:r>
        <w:t xml:space="preserve">Chính bản thân cô cũng không hiểu rõ lắm, tột cùng là khi nào cô đã thầm thương trộm nhớ thủ trưởng anh tuấn đầy hứa hẹn của mình. Ngay từ đầu, cô chỉ thấy cảm kích sự tín nhiệm và coi trọng của An Tại Đào đối với cô. Nhưng loại cảm kích này khi nào đã biến thành tình cảm nam nữ, thì cô cũng không biết. Chỉ có điều, sự chán ghét và nhục nhã của cô khi ở cùng phòng với Ninh Lập Cương đã rõ ràng mà nói cho cô rằng, tình cảm của cô đối với người thanh niên nhỏ hơn mình bảy tám tuổi chính là tình yêu.</w:t>
      </w:r>
    </w:p>
    <w:p>
      <w:pPr>
        <w:pStyle w:val="BodyText"/>
      </w:pPr>
      <w:r>
        <w:t xml:space="preserve">Chỉ có điều, sau khi xác nhận được tình cảm gì, thì lúc nào cô cũng cảm thấy xấu hổ với An Tại Đào.</w:t>
      </w:r>
    </w:p>
    <w:p>
      <w:pPr>
        <w:pStyle w:val="BodyText"/>
      </w:pPr>
      <w:r>
        <w:t xml:space="preserve">Trong cái cảm xúc vô lực, lo sợ không yên xen lẫn với tình cảm phức tạp, cô chỉ biết tập trung vào công việc, để giảm bớt sự bất an và khó khống chế trong lòng của mình.</w:t>
      </w:r>
    </w:p>
    <w:p>
      <w:pPr>
        <w:pStyle w:val="BodyText"/>
      </w:pPr>
      <w:r>
        <w:t xml:space="preserve">Ngoài cửa truyền đến tiếng gọi của Lương Mậu Tài và lão Lộ:</w:t>
      </w:r>
    </w:p>
    <w:p>
      <w:pPr>
        <w:pStyle w:val="BodyText"/>
      </w:pPr>
      <w:r>
        <w:t xml:space="preserve">- Phó bí thư An!</w:t>
      </w:r>
    </w:p>
    <w:p>
      <w:pPr>
        <w:pStyle w:val="BodyText"/>
      </w:pPr>
      <w:r>
        <w:t xml:space="preserve">An Tại Đào đứng dậy, bước ra cửa, đột nhiên bước chân dừng lại, hướng mắt nhìn Tôn Hiểu Linh.</w:t>
      </w:r>
    </w:p>
    <w:p>
      <w:pPr>
        <w:pStyle w:val="BodyText"/>
      </w:pPr>
      <w:r>
        <w:t xml:space="preserve">Tôn Hiểu Linh lập tức tỉnh ngộ, sắc mặt đỏ bừng, hiểu rõ ý tứ của An Tại Đào.</w:t>
      </w:r>
    </w:p>
    <w:p>
      <w:pPr>
        <w:pStyle w:val="BodyText"/>
      </w:pPr>
      <w:r>
        <w:t xml:space="preserve">Nếu để cho Lương Mậu Tài và lão Lộ phát hiện Tôn Hiểu Linh không ở trong phòng nghỉ ngơi mà lại ở phòng của hắn. Cô nam quả nữ một mình ở chung không khỏi sinh ra những ý tưởng khác, mặc dù giữa bọn họ là trong sáng. Ngày thường thì không sai, nhưng hiện tại đang trong thời điểm mẫn cảm, Tôn Hiểu Linh vừa mới ly hôn, cũng nên tránh đi một chút.</w:t>
      </w:r>
    </w:p>
    <w:p>
      <w:pPr>
        <w:pStyle w:val="BodyText"/>
      </w:pPr>
      <w:r>
        <w:t xml:space="preserve">Tôn Hiểu Linh cảm thấy thẹn thùng trốn vào nhà vệ sinh của An Tại Đào. Cô đóng cửa, vuốt vuốt bộ ngực của mình, trấn an sự run rẩy.</w:t>
      </w:r>
    </w:p>
    <w:p>
      <w:pPr>
        <w:pStyle w:val="BodyText"/>
      </w:pPr>
      <w:r>
        <w:t xml:space="preserve">Chính mình khi nào lại trở nên không biết thẹn thùng như vậy? Không ngờ lại ở trong phòng hắn không chịu đi?</w:t>
      </w:r>
    </w:p>
    <w:p>
      <w:pPr>
        <w:pStyle w:val="BodyText"/>
      </w:pPr>
      <w:r>
        <w:t xml:space="preserve">Tôn Hiểu Linh cắn chặt răng.</w:t>
      </w:r>
    </w:p>
    <w:p>
      <w:pPr>
        <w:pStyle w:val="BodyText"/>
      </w:pPr>
      <w:r>
        <w:t xml:space="preserve">- Phó bí thư An!</w:t>
      </w:r>
    </w:p>
    <w:p>
      <w:pPr>
        <w:pStyle w:val="BodyText"/>
      </w:pPr>
      <w:r>
        <w:t xml:space="preserve">Lão Lộ cười ha hả:</w:t>
      </w:r>
    </w:p>
    <w:p>
      <w:pPr>
        <w:pStyle w:val="BodyText"/>
      </w:pPr>
      <w:r>
        <w:t xml:space="preserve">- Phó bí thư An, tôi và lão Lương đi tìm Phó trưởng ban Tôn, cũng không thấy cô ấy, không biết có phải ra ngoài đi dạo hay không?</w:t>
      </w:r>
    </w:p>
    <w:p>
      <w:pPr>
        <w:pStyle w:val="BodyText"/>
      </w:pPr>
      <w:r>
        <w:t xml:space="preserve">- Chắc là vậy!</w:t>
      </w:r>
    </w:p>
    <w:p>
      <w:pPr>
        <w:pStyle w:val="BodyText"/>
      </w:pPr>
      <w:r>
        <w:t xml:space="preserve">An Tại Đào khoát tay:</w:t>
      </w:r>
    </w:p>
    <w:p>
      <w:pPr>
        <w:pStyle w:val="BodyText"/>
      </w:pPr>
      <w:r>
        <w:t xml:space="preserve">- Mau vào đi!</w:t>
      </w:r>
    </w:p>
    <w:p>
      <w:pPr>
        <w:pStyle w:val="BodyText"/>
      </w:pPr>
      <w:r>
        <w:t xml:space="preserve">Lương Mậu Tài rút cho An Tại Đào một điếu thuốc:</w:t>
      </w:r>
    </w:p>
    <w:p>
      <w:pPr>
        <w:pStyle w:val="BodyText"/>
      </w:pPr>
      <w:r>
        <w:t xml:space="preserve">- Phó bí thư An, tôi và lão Lộ nói chuyện với nhau, cảm thấy hay là sáng may mình đến liên hệ với công ty Phú Thành. Chúng ta đi làm chuyện chính sự mà cứ như cưỡi ngựa xem hoa thế này thì kỳ thật cũng không được. Cậu xem có được không?</w:t>
      </w:r>
    </w:p>
    <w:p>
      <w:pPr>
        <w:pStyle w:val="BodyText"/>
      </w:pPr>
      <w:r>
        <w:t xml:space="preserve">- Tôi thì không sao cả. Lão Lương, Hongkong này tôi đến rất nhiều lần rồi. Nếu như mọi người đều quyết định như vậy thì ngày mai chúng ta vài người tạm thời thoát đoàn, anh hãy liên hệ với cục Du lịch, sau đó mau chóng liên lạc với công ty Phú Thành, xem ý tứ của bọn họ như thế nào.</w:t>
      </w:r>
    </w:p>
    <w:p>
      <w:pPr>
        <w:pStyle w:val="BodyText"/>
      </w:pPr>
      <w:r>
        <w:t xml:space="preserve">An Tại Đào duỗi người:</w:t>
      </w:r>
    </w:p>
    <w:p>
      <w:pPr>
        <w:pStyle w:val="BodyText"/>
      </w:pPr>
      <w:r>
        <w:t xml:space="preserve">- Đi tham quan cả một ngày, mệt quá. Hai người không ra ngoài xem cảnh đêm à? Cảnh đêm ở Hongkong không tồi, ra ngoài đi dạo đi. Tôi không đi đâu, tôi chỉ muốn ngủ.</w:t>
      </w:r>
    </w:p>
    <w:p>
      <w:pPr>
        <w:pStyle w:val="BodyText"/>
      </w:pPr>
      <w:r>
        <w:t xml:space="preserve">Thấy lãnh đạo có ý muốn đuổi khách, Lương Mậu Tài và lão Lộ nhanh chóng đứng dậy ra ngoài. Sau khi hai người đi rồi, thấy trong phòng vệ sinh không có động tĩnh, An Tại Đào không kìm nổi ho khan một tiếng, nhưng bên trong cũng vẫn không có động tĩnh.</w:t>
      </w:r>
    </w:p>
    <w:p>
      <w:pPr>
        <w:pStyle w:val="BodyText"/>
      </w:pPr>
      <w:r>
        <w:t xml:space="preserve">An Tại Đào cảm thấy hơi sửng sốt.</w:t>
      </w:r>
    </w:p>
    <w:p>
      <w:pPr>
        <w:pStyle w:val="BodyText"/>
      </w:pPr>
      <w:r>
        <w:t xml:space="preserve">Đến cửa phòng vệ sinh, nhẹ nhàng đẩy cửa vào, thấy Tôn Hiểu Linh đang nằm dưới sàn nhà lạnh lẽo, sắc mặt trắng bệch, hô hấp dồn dập, một tay ôm ngực, một tay chống lên sàn nhà muốn ngồi dậy nhưng một chút khí lực cũng không còn.</w:t>
      </w:r>
    </w:p>
    <w:p>
      <w:pPr>
        <w:pStyle w:val="BodyText"/>
      </w:pPr>
      <w:r>
        <w:t xml:space="preserve">- Cô làm sao vậy?</w:t>
      </w:r>
    </w:p>
    <w:p>
      <w:pPr>
        <w:pStyle w:val="BodyText"/>
      </w:pPr>
      <w:r>
        <w:t xml:space="preserve">An Tại Đào có chút giật mình, cúi người nắm lấy tay của cô, do dự một chút rồi vội ôm lấy cô ra khỏi phòng vệ sinh, đi vào phòng ngủ.</w:t>
      </w:r>
    </w:p>
    <w:p>
      <w:pPr>
        <w:pStyle w:val="BodyText"/>
      </w:pPr>
      <w:r>
        <w:t xml:space="preserve">Tôn Hiểu Linh dần dần khôi phục lại tinh thần. Vừa rồi cảm giác thẹn khiến cô gần như muốn ngất đi dưới làn hơi nước bốc lên trong nhà tắm. Cả người ngã xuống sàn nhà, vô lực, trái tim co rút, khiến cô hít thở không thông.</w:t>
      </w:r>
    </w:p>
    <w:p>
      <w:pPr>
        <w:pStyle w:val="BodyText"/>
      </w:pPr>
      <w:r>
        <w:t xml:space="preserve">Cô cảm thấy cực kỳ khó chịu, kéo tấm chăn đắp qua đầu, không ngờ cảm thấy thẹn mà nức nở cả lên.</w:t>
      </w:r>
    </w:p>
    <w:p>
      <w:pPr>
        <w:pStyle w:val="BodyText"/>
      </w:pPr>
      <w:r>
        <w:t xml:space="preserve">Thấy đầu vai cô nhẹ nhàng rung lên, An Tại Đào thở dài, đại để cũng hiểu được cảm giác thẹn thùng khó chịu nổi của Tôn Hiểu Linh.</w:t>
      </w:r>
    </w:p>
    <w:p>
      <w:pPr>
        <w:pStyle w:val="BodyText"/>
      </w:pPr>
      <w:r>
        <w:t xml:space="preserve">Trong lòng cô tràn đầy sự thầm mến, nhưng lại cảm thấy xấu hổ. Muốn thổ lộ ra ngoài nhưng lại lo lắng An Tại Đào ghét bỏ mình Muốn vứt bỏ tình cảm trong lòng mình nhưng lại không khống chế được nó.</w:t>
      </w:r>
    </w:p>
    <w:p>
      <w:pPr>
        <w:pStyle w:val="BodyText"/>
      </w:pPr>
      <w:r>
        <w:t xml:space="preserve">Tình là gì mà sao ai cũng phải khổ với nó?</w:t>
      </w:r>
    </w:p>
    <w:p>
      <w:pPr>
        <w:pStyle w:val="BodyText"/>
      </w:pPr>
      <w:r>
        <w:t xml:space="preserve">- Cô Tôn à!</w:t>
      </w:r>
    </w:p>
    <w:p>
      <w:pPr>
        <w:pStyle w:val="BodyText"/>
      </w:pPr>
      <w:r>
        <w:t xml:space="preserve">An Tại Đào nhẹ nhàng ngồi xuống, dịu dàng nói.</w:t>
      </w:r>
    </w:p>
    <w:p>
      <w:pPr>
        <w:pStyle w:val="BodyText"/>
      </w:pPr>
      <w:r>
        <w:t xml:space="preserve">Tôn Hiểu Linh chậm rãi ngẩng đầu lên, hai mắt đầy lệ, vẻ thẹn thùng càng nhiều hơn. Cô cắn chặt môi, run giọng nói:</w:t>
      </w:r>
    </w:p>
    <w:p>
      <w:pPr>
        <w:pStyle w:val="BodyText"/>
      </w:pPr>
      <w:r>
        <w:t xml:space="preserve">- Phó bí thư An, rất xin lỗi đã mang đến phiền phức cho anh. Tôi sẽ lập tức về phòng ngay.</w:t>
      </w:r>
    </w:p>
    <w:p>
      <w:pPr>
        <w:pStyle w:val="BodyText"/>
      </w:pPr>
      <w:r>
        <w:t xml:space="preserve">Cô bước xuống giường, mang đôi dép lê vào, vừa muốn rời đi thì lại cảm thấy một trận hoa mắt chóng mặt, liền ngã xuống đất.</w:t>
      </w:r>
    </w:p>
    <w:p>
      <w:pPr>
        <w:pStyle w:val="BodyText"/>
      </w:pPr>
      <w:r>
        <w:t xml:space="preserve">An Tại Đào theo bản năng mà lấy tay đỡ cô.</w:t>
      </w:r>
    </w:p>
    <w:p>
      <w:pPr>
        <w:pStyle w:val="BodyText"/>
      </w:pPr>
      <w:r>
        <w:t xml:space="preserve">Một thân hình nhỏ nhắn, lạnh lẽo dừng lại trong cánh tay của hắn. Bầu ngực no tròn chạm vào lồng ngực của hắn, khiến thân hình hắn đột nhiên cứng ngắc.</w:t>
      </w:r>
    </w:p>
    <w:p>
      <w:pPr>
        <w:pStyle w:val="BodyText"/>
      </w:pPr>
      <w:r>
        <w:t xml:space="preserve">- Thành thật xin lỗi, tôi thật sự không biết sẽ như vậy? Tôi biết là không hay.</w:t>
      </w:r>
    </w:p>
    <w:p>
      <w:pPr>
        <w:pStyle w:val="BodyText"/>
      </w:pPr>
      <w:r>
        <w:t xml:space="preserve">Tôn Hiểu Linh vô lực mà tựa vào người An Tại Đào, nghẹn ngào, đôi môi bị cắn đến bật cả máu.</w:t>
      </w:r>
    </w:p>
    <w:p>
      <w:pPr>
        <w:pStyle w:val="BodyText"/>
      </w:pPr>
      <w:r>
        <w:t xml:space="preserve">An Tại Đào thở dài, cúi người nhìn Tôn Hiểu Linh:</w:t>
      </w:r>
    </w:p>
    <w:p>
      <w:pPr>
        <w:pStyle w:val="BodyText"/>
      </w:pPr>
      <w:r>
        <w:t xml:space="preserve">- Cô không cần nghĩ như vậy, tôi không nghĩ gì xấu về cô đâu. Cô là một cô gái tốt, làm việc cẩn trọng, là trợ thủ mà tôi tin tưởng nhất. Con người chứ có phải cỏ cây đâu. Nhưng giữa chúng ta không có khả năng đó, cô có hiểu không? Tôi không muốn mất đi một người trợ thủ như cô.</w:t>
      </w:r>
    </w:p>
    <w:p>
      <w:pPr>
        <w:pStyle w:val="BodyText"/>
      </w:pPr>
      <w:r>
        <w:t xml:space="preserve">“Giữa chúng ta không có khả năng, cô hiểu không?</w:t>
      </w:r>
    </w:p>
    <w:p>
      <w:pPr>
        <w:pStyle w:val="BodyText"/>
      </w:pPr>
      <w:r>
        <w:t xml:space="preserve">Giọng nói của An Tại Đào trầm thấp truyền vào lỗ tay của Tôn Hiểu Linh khiến cô cả người run lên.</w:t>
      </w:r>
    </w:p>
    <w:p>
      <w:pPr>
        <w:pStyle w:val="BodyText"/>
      </w:pPr>
      <w:r>
        <w:t xml:space="preserve">Thật lâu sau, mới giật mình rời khỏi cánh tay An Tại Đào:</w:t>
      </w:r>
    </w:p>
    <w:p>
      <w:pPr>
        <w:pStyle w:val="BodyText"/>
      </w:pPr>
      <w:r>
        <w:t xml:space="preserve">- Tôi biết rồi, tôi biết rồi, Là tôi vô sỉ, rất xin lỗi, Phó bí thư An, tôi về sau sẽ không bao giờ như vậy nữa.</w:t>
      </w:r>
    </w:p>
    <w:p>
      <w:pPr>
        <w:pStyle w:val="BodyText"/>
      </w:pPr>
      <w:r>
        <w:t xml:space="preserve">Sự tuyệt vọng dâng lên, Tôn Hiểu Linh muốn khóc thật lớn nhưng lại không thể khóc thành tiếng. Đầu vai của cô nhẹ nhàng run rẩy, nước mắt trào ra, làm ướt cả một khoảng áo thun của An Tại Đào.</w:t>
      </w:r>
    </w:p>
    <w:p>
      <w:pPr>
        <w:pStyle w:val="BodyText"/>
      </w:pPr>
      <w:r>
        <w:t xml:space="preserve">- Thành thật xin lỗi!</w:t>
      </w:r>
    </w:p>
    <w:p>
      <w:pPr>
        <w:pStyle w:val="BodyText"/>
      </w:pPr>
      <w:r>
        <w:t xml:space="preserve">Tôn Hiểu Linh run rẩy dùng hết khí lực rời khỏi cánh tay An Tại Đào, rồi che mặt thất thểu đi về phía cửa.</w:t>
      </w:r>
    </w:p>
    <w:p>
      <w:pPr>
        <w:pStyle w:val="BodyText"/>
      </w:pPr>
      <w:r>
        <w:t xml:space="preserve">- Cô đừng như vậy nữa!</w:t>
      </w:r>
    </w:p>
    <w:p>
      <w:pPr>
        <w:pStyle w:val="BodyText"/>
      </w:pPr>
      <w:r>
        <w:t xml:space="preserve">An Tại Đào thở dài một tiếng, kéo cánh tay của cô, dịu dàng nói:</w:t>
      </w:r>
    </w:p>
    <w:p>
      <w:pPr>
        <w:pStyle w:val="BodyText"/>
      </w:pPr>
      <w:r>
        <w:t xml:space="preserve">- Cô đi rửa mặt đi, đừng ra ngoài như vậy.</w:t>
      </w:r>
    </w:p>
    <w:p>
      <w:pPr>
        <w:pStyle w:val="BodyText"/>
      </w:pPr>
      <w:r>
        <w:t xml:space="preserve">Tôn Hiểu Linh cắn chặt răng, gật đầu một cách ảm đạm, rồi bước về phòng vệ sinh.</w:t>
      </w:r>
    </w:p>
    <w:p>
      <w:pPr>
        <w:pStyle w:val="BodyText"/>
      </w:pPr>
      <w:r>
        <w:t xml:space="preserve">Ngày hôm sau tỉnh lại, An Tại Đào vội thay quần áo cho chỉnh tề. Áo trắng bỏ vào trong quần tây đen, mang đôi dày da cũng màu đen, chuẩn bị đi gặp người của công ty Phú Thành.</w:t>
      </w:r>
    </w:p>
    <w:p>
      <w:pPr>
        <w:pStyle w:val="BodyText"/>
      </w:pPr>
      <w:r>
        <w:t xml:space="preserve">Lão Lộ và Lương Mậu Tài, Mã Hiểu Yến, và Triệu Thiến cũng đã thay trang phục công sở. Dù sao thì cũng là đàm phán với thương nhân Hongkong, bọn họ là cán bộ khu kinh tế mới Tư Hà, ăn mặc phải trang trọng một chút. Tôn trọng mình chính là tôn trọng người khác.</w:t>
      </w:r>
    </w:p>
    <w:p>
      <w:pPr>
        <w:pStyle w:val="BodyText"/>
      </w:pPr>
      <w:r>
        <w:t xml:space="preserve">Đoàn khách du lịch tiếp tục xuất phát tham quan, chỉ còn lại đám người An Tại Đào. Nhìn mấy người cán bộ thuộc cấp của mình, An Tại Đào khóe miệng hiện lên nụ cười vui mừng. Mặc kệ nói như thế nào, biểu hiện của những người này khiến hắn rất hài lòng.</w:t>
      </w:r>
    </w:p>
    <w:p>
      <w:pPr>
        <w:pStyle w:val="BodyText"/>
      </w:pPr>
      <w:r>
        <w:t xml:space="preserve">Ánh mắt đảo qua mọi người một vòng, không phát hiện thấy Tôn Hiểu Linh.</w:t>
      </w:r>
    </w:p>
    <w:p>
      <w:pPr>
        <w:pStyle w:val="BodyText"/>
      </w:pPr>
      <w:r>
        <w:t xml:space="preserve">Tim hắn đập thình thịch, cúi đầu nói:</w:t>
      </w:r>
    </w:p>
    <w:p>
      <w:pPr>
        <w:pStyle w:val="BodyText"/>
      </w:pPr>
      <w:r>
        <w:t xml:space="preserve">- Bí thư Mã, Phó trưởng ban Tôn đâu?</w:t>
      </w:r>
    </w:p>
    <w:p>
      <w:pPr>
        <w:pStyle w:val="BodyText"/>
      </w:pPr>
      <w:r>
        <w:t xml:space="preserve">Mã Hiểu Yến hơi sửng sốt, khẩn trương đi tới cười nói:</w:t>
      </w:r>
    </w:p>
    <w:p>
      <w:pPr>
        <w:pStyle w:val="BodyText"/>
      </w:pPr>
      <w:r>
        <w:t xml:space="preserve">- Bí thư An, chắc là dậy rồi chứ? Tôi vừa rồi còn nghe thấy tiếng động trong phòng cô ấy mà.</w:t>
      </w:r>
    </w:p>
    <w:p>
      <w:pPr>
        <w:pStyle w:val="BodyText"/>
      </w:pPr>
      <w:r>
        <w:t xml:space="preserve">Ngay lúc này, Tôn Hiểu Linh đã mặc một bộ váy công sở đi ra khỏi cửa. Giống như Mã Hiểu Yến, phía trên là áo sowmi trắng thêu hoa ngắn tay, phía dưới là váy ngắn màu xám, trên mặt trang điểm nhẹ, mái tóc chải gọn gàng, đeo chiếc kính đen, bộ ngực cao ngất, cặp mông tròm trịa, tất cả đường cong quyến rũ của cơ thể đều hiện rõ, cả người tỏa ra khí chất tao nhã, lịch sự.</w:t>
      </w:r>
    </w:p>
    <w:p>
      <w:pPr>
        <w:pStyle w:val="BodyText"/>
      </w:pPr>
      <w:r>
        <w:t xml:space="preserve">Chỉ có điều là trong mắt An Tại Đào, bất kể cô có dùng đồ trang điểm để giấu đi thì hắn vẫn thấy được đôi mắt cô đỏ mọng và thấn sắc có chút tiều tụy.</w:t>
      </w:r>
    </w:p>
    <w:p>
      <w:pPr>
        <w:pStyle w:val="BodyText"/>
      </w:pPr>
      <w:r>
        <w:t xml:space="preserve">Mã Hiểu Yến có chút không thể tin nổi mà nhìn Tôn Hiểu Linh. Cô cho tới bây giờ vẫn không nghĩ tới nếu Tôn Hiểu Linh mà chú ý ăn mặc một chút thì sẽ kiều mỵ, động lòng người đến đâu.</w:t>
      </w:r>
    </w:p>
    <w:p>
      <w:pPr>
        <w:pStyle w:val="BodyText"/>
      </w:pPr>
      <w:r>
        <w:t xml:space="preserve">- Phó trưởng ban Tôn, hôm nay đẹp quá đấy!</w:t>
      </w:r>
    </w:p>
    <w:p>
      <w:pPr>
        <w:pStyle w:val="BodyText"/>
      </w:pPr>
      <w:r>
        <w:t xml:space="preserve">Triệu Thiến cười hì hì đi tới.</w:t>
      </w:r>
    </w:p>
    <w:p>
      <w:pPr>
        <w:pStyle w:val="BodyText"/>
      </w:pPr>
      <w:r>
        <w:t xml:space="preserve">Tôn Hiểu Linh đỏ mặt, cố tình tránh ánh mắt An Tại Đào, cúi đầu nói:</w:t>
      </w:r>
    </w:p>
    <w:p>
      <w:pPr>
        <w:pStyle w:val="BodyText"/>
      </w:pPr>
      <w:r>
        <w:t xml:space="preserve">- Tiểu Triệu, đừng nói bừa. Đi thôi, chúng ta xuống ăn cơm.</w:t>
      </w:r>
    </w:p>
    <w:p>
      <w:pPr>
        <w:pStyle w:val="BodyText"/>
      </w:pPr>
      <w:r>
        <w:t xml:space="preserve">Dừng một chút, cô quay đầu nhìn Lương Mậu Tài:</w:t>
      </w:r>
    </w:p>
    <w:p>
      <w:pPr>
        <w:pStyle w:val="BodyText"/>
      </w:pPr>
      <w:r>
        <w:t xml:space="preserve">- Lão Lương, anh liên hệ với đối phương được chưa? Khi nào bọn họ qua đón chúng ta?</w:t>
      </w:r>
    </w:p>
    <w:p>
      <w:pPr>
        <w:pStyle w:val="BodyText"/>
      </w:pPr>
      <w:r>
        <w:t xml:space="preserve">Lương Mậu Tài cười ha hả:</w:t>
      </w:r>
    </w:p>
    <w:p>
      <w:pPr>
        <w:pStyle w:val="BodyText"/>
      </w:pPr>
      <w:r>
        <w:t xml:space="preserve">- Chủ nhiệm Tôn, liên hệ xong rồi. Tối hôm qua đã liên hệ với một Phó tổng giám đốc của họ, hẹn 10h sáng sẽ phái xe tới đón chúng ta đến Tổng bộ công ty Phú Thành.</w:t>
      </w:r>
    </w:p>
    <w:p>
      <w:pPr>
        <w:pStyle w:val="BodyText"/>
      </w:pPr>
      <w:r>
        <w:t xml:space="preserve">- Được!</w:t>
      </w:r>
    </w:p>
    <w:p>
      <w:pPr>
        <w:pStyle w:val="BodyText"/>
      </w:pPr>
      <w:r>
        <w:t xml:space="preserve">Tôn Hiểu Linh dường như đã khôi phục được sự bình tĩnh và tác phong chuyên nghiệp của mình, cô xoay người giẫm lên chiếc thảm đỏ dẫn đến cửa thang máy, không nhìn An Tại Đào lấy một cái.</w:t>
      </w:r>
    </w:p>
    <w:p>
      <w:pPr>
        <w:pStyle w:val="BodyText"/>
      </w:pPr>
      <w:r>
        <w:t xml:space="preserve">Lương Mậu Tài mày nhíu một chút, cảm thấy có chút không thích hợp, nhưng ngẫm nghĩ một chút cũng không để ở trong lòng, liền đi theo. Mọi người đi tới, chỉ có An Tại Đào dừng ở phía sau.</w:t>
      </w:r>
    </w:p>
    <w:p>
      <w:pPr>
        <w:pStyle w:val="BodyText"/>
      </w:pPr>
      <w:r>
        <w:t xml:space="preserve">Nhìn bóng dáng thanh tú của Tôn Hiểu Linh, An Tại Đào trong lòng đột nhiên cảm giác có chút không thoải mái.</w:t>
      </w:r>
    </w:p>
    <w:p>
      <w:pPr>
        <w:pStyle w:val="BodyText"/>
      </w:pPr>
      <w:r>
        <w:t xml:space="preserve">Sau này sẽ làm việc chung với Tôn Hiểu Linh thế nào? Đây vẫn là vấn đề hắn luôn cố ý lảng tránh, rốt cuộc hôm qua đã không thể lảng tránh nổi.</w:t>
      </w:r>
    </w:p>
    <w:p>
      <w:pPr>
        <w:pStyle w:val="BodyText"/>
      </w:pPr>
      <w:r>
        <w:t xml:space="preserve">Làm sao bây giờ?</w:t>
      </w:r>
    </w:p>
    <w:p>
      <w:pPr>
        <w:pStyle w:val="BodyText"/>
      </w:pPr>
      <w:r>
        <w:t xml:space="preserve">An Tại Đào trong lòng rất rõ ràng. Cô dù kiên cường thế nào cũng chỉ là một phụ nữ, nếu bởi vì sự cự tuyệt của chính mình mà sinh ra “oán giận”, tự nhiên sẽ không chuyên tâm hợp tác cùng mình nữa. Thậm chí có thể sẽ mất đi một người tâm phúc đắc lực.</w:t>
      </w:r>
    </w:p>
    <w:p>
      <w:pPr>
        <w:pStyle w:val="BodyText"/>
      </w:pPr>
      <w:r>
        <w:t xml:space="preserve">Hắn sở dĩ coi trọng Tôn Hiểu Linh, nguyên nhân là do Tôn Hiểu Linh không chỉ có tố chất làm việc rất tốt, tác phong làm việc cũng rất chuyện nghiệp mà giản dị. Ở trong quan trường, cô là một loại khác hẳn.</w:t>
      </w:r>
    </w:p>
    <w:p>
      <w:pPr>
        <w:pStyle w:val="BodyText"/>
      </w:pPr>
      <w:r>
        <w:t xml:space="preserve">An Tại Đào tuy rằng muốn đạt thành tích, nhưng nguyên tắc làm quan của hắn cũng rất rõ ràng, đó là phải làm thực sự. Mặc kệ trong mắt người khác là sự “Đầu cơ luồn cúi” cũng được, mục đích cuối cùng của hắn cũng là hiệu quả thực tế. Cố gắng hết khả năng của mình, làm quan tạo phúc cho bốn phương, chính mình đạt được thành tích, dân chúng cũng được lợi ích thực tế.</w:t>
      </w:r>
    </w:p>
    <w:p>
      <w:pPr>
        <w:pStyle w:val="BodyText"/>
      </w:pPr>
      <w:r>
        <w:t xml:space="preserve">Nhưng sức người dù sao cũng là hữu hạn, hắn vẫn phải có người hiệp trợ. Mà ở chốn quan trường nay lừa mai gạt, muốn tìm được trợ thủ vừa trung thành lại có tài, có thể thay mình chia sẻ rất nhiều công việc như Tôn Hiểu Linh thực tế là rất, rất khó.</w:t>
      </w:r>
    </w:p>
    <w:p>
      <w:pPr>
        <w:pStyle w:val="BodyText"/>
      </w:pPr>
      <w:r>
        <w:t xml:space="preserve">Mấy người chạy tới cửa thang máy, thấy An Tại Đào vẫn chưa theo tới, Mã Hiểu Yến quay lại nhìn, giọng nói trong trẻo hô lên:</w:t>
      </w:r>
    </w:p>
    <w:p>
      <w:pPr>
        <w:pStyle w:val="BodyText"/>
      </w:pPr>
      <w:r>
        <w:t xml:space="preserve">- Bí thư An, thang máy đến rồi, ngài nhanh lên.</w:t>
      </w:r>
    </w:p>
    <w:p>
      <w:pPr>
        <w:pStyle w:val="BodyText"/>
      </w:pPr>
      <w:r>
        <w:t xml:space="preserve">- Đến đây!</w:t>
      </w:r>
    </w:p>
    <w:p>
      <w:pPr>
        <w:pStyle w:val="BodyText"/>
      </w:pPr>
      <w:r>
        <w:t xml:space="preserve">An Tại Đào chạy nhanh tới, lòng bàn tay nắm chặt, tạm thời đem vấn đề khó khăn quẩn quanh trong lòng vứt sang một bên.</w:t>
      </w:r>
    </w:p>
    <w:p>
      <w:pPr>
        <w:pStyle w:val="BodyText"/>
      </w:pPr>
      <w:r>
        <w:t xml:space="preserve">Lương Mậu tài sớm đã đặt một bàn ăn. Sáu người chậm rãi ăn, cơm nước xong nhìn vẫn chưa đến 9h, Lương Mậu Tài đề nghị đoàn người đi dạo ở mấy phố quanh đây, đúng 10h tập hợp trước cửa nhà khách.</w:t>
      </w:r>
    </w:p>
    <w:p>
      <w:pPr>
        <w:pStyle w:val="BodyText"/>
      </w:pPr>
      <w:r>
        <w:t xml:space="preserve">Mã Hiểu Yến đi cùng Triệu Thiến, Lương Mậu Tài cùng lão Lộ đi về hướng đông, Tôn Hiểu Linh thì một mình tùy ý đi dạo, An Tại Đào ngẫm nghĩ một chút rồi bước nhanh đuổi theo.</w:t>
      </w:r>
    </w:p>
    <w:p>
      <w:pPr>
        <w:pStyle w:val="BodyText"/>
      </w:pPr>
      <w:r>
        <w:t xml:space="preserve">Tôn Hiểu Linh đứng ở một trạm xe bus ở đầu phố, nhìn cách đó không xa một chiếc xe bus hai tầng đang chậm rãi đi đến.</w:t>
      </w:r>
    </w:p>
    <w:p>
      <w:pPr>
        <w:pStyle w:val="BodyText"/>
      </w:pPr>
      <w:r>
        <w:t xml:space="preserve">- Tôi đi dạo cùng cô nhé?</w:t>
      </w:r>
    </w:p>
    <w:p>
      <w:pPr>
        <w:pStyle w:val="BodyText"/>
      </w:pPr>
      <w:r>
        <w:t xml:space="preserve">An Tại Đào khẽ cười nói.</w:t>
      </w:r>
    </w:p>
    <w:p>
      <w:pPr>
        <w:pStyle w:val="BodyText"/>
      </w:pPr>
      <w:r>
        <w:t xml:space="preserve">Tôn Hiểu Linh đầu vai nhẹ nhàng run lên, chậm rãi quay lại nhìn An Tại Đào, trong mắt lóe lên chút thần sắc phức tạp khiến An Tại Đào trong lòng thở dài, ít nhiều có chút không dám nhìn thẳng.</w:t>
      </w:r>
    </w:p>
    <w:p>
      <w:pPr>
        <w:pStyle w:val="BodyText"/>
      </w:pPr>
      <w:r>
        <w:t xml:space="preserve">- Bí thư An, sau khi trở về, tôi nghĩ sẽ rời Khu kinh tế mới hoặc là đến trường dạy học.</w:t>
      </w:r>
    </w:p>
    <w:p>
      <w:pPr>
        <w:pStyle w:val="BodyText"/>
      </w:pPr>
      <w:r>
        <w:t xml:space="preserve">Tôn Hiểu Linh sâu kín thở dài:</w:t>
      </w:r>
    </w:p>
    <w:p>
      <w:pPr>
        <w:pStyle w:val="BodyText"/>
      </w:pPr>
      <w:r>
        <w:t xml:space="preserve">- Bí thư An, anh đừng hiểu lầm, tôi không phải...Nhưng nếu tôi không chuyển đi, chúng ta như vậy mỗi ngày sớm chiều ở chung, tôi sẽ rất thống khổ! Thật sự, Bí thư An, tôi không có ý gì khác.</w:t>
      </w:r>
    </w:p>
    <w:p>
      <w:pPr>
        <w:pStyle w:val="BodyText"/>
      </w:pPr>
      <w:r>
        <w:t xml:space="preserve">Tôn Hiểu Linh quay đầu nhìn khu phố phồn hoa xe cộ đi lại như mắc cửi, nói tiếp:</w:t>
      </w:r>
    </w:p>
    <w:p>
      <w:pPr>
        <w:pStyle w:val="BodyText"/>
      </w:pPr>
      <w:r>
        <w:t xml:space="preserve">- Nếu mỗi ngày đều đối mặt với anh, tôi nghĩ tôi sớm hay muộn cũng có một ngày sẽ hoàn toàn sụp đổ.</w:t>
      </w:r>
    </w:p>
    <w:p>
      <w:pPr>
        <w:pStyle w:val="BodyText"/>
      </w:pPr>
      <w:r>
        <w:t xml:space="preserve">Tôn Hiểu Linh nhẹ nhàng nói, tim đau như bị dao cắt.</w:t>
      </w:r>
    </w:p>
    <w:p>
      <w:pPr>
        <w:pStyle w:val="BodyText"/>
      </w:pPr>
      <w:r>
        <w:t xml:space="preserve">Nếu không có sự việc bất ngờ tối hôm qua, cô tự nhiên không có tâm tư thế này, cho dù là cả đời yên lặng đi bên cạnh hắn cũng không oán hận. Nhưng mọi việc đã làm rõ, mà đối phương lại rõ ràng cự tuyệt chính mình...Cô làm sao có thể trơ mặt được. Việc này đối với cô quả là khó khăn.</w:t>
      </w:r>
    </w:p>
    <w:p>
      <w:pPr>
        <w:pStyle w:val="BodyText"/>
      </w:pPr>
      <w:r>
        <w:t xml:space="preserve">Hoặc là chỉ có thể rời khỏi hắn, tự mình mới có thể khôi phục lại trạng thái cuộc sống trước kia.</w:t>
      </w:r>
    </w:p>
    <w:p>
      <w:pPr>
        <w:pStyle w:val="BodyText"/>
      </w:pPr>
      <w:r>
        <w:t xml:space="preserve">Một đêm trằn trọc không ngủ, cô rốt cuộc đã quyết định như vậy. Quyết định này đối với cô mà nói rất mệt mỏi, rất thống khổ, rất bất đắc dĩ, nhưng là lựa chọn duy nhất. Cô không có cách nào đối mặt An Tại Đào, càng không có cách nào đối mặt chính mình.</w:t>
      </w:r>
    </w:p>
    <w:p>
      <w:pPr>
        <w:pStyle w:val="BodyText"/>
      </w:pPr>
      <w:r>
        <w:t xml:space="preserve">Cứ dày vò như vậy sẽ hủy hoại cô mất. Quan trọng hơn là cô không muốn người đàn ông mình thầm yêu phải khó xử, càng không muốn hắn bởi vì mình mà con đường làm quan gặp trở ngại.</w:t>
      </w:r>
    </w:p>
    <w:p>
      <w:pPr>
        <w:pStyle w:val="BodyText"/>
      </w:pPr>
      <w:r>
        <w:t xml:space="preserve">“Giữa chúng ta là không có khả năng, cô hiểu không?”</w:t>
      </w:r>
    </w:p>
    <w:p>
      <w:pPr>
        <w:pStyle w:val="BodyText"/>
      </w:pPr>
      <w:r>
        <w:t xml:space="preserve">“Giữa chúng ta là không có khả năng, cô hiểu không?”</w:t>
      </w:r>
    </w:p>
    <w:p>
      <w:pPr>
        <w:pStyle w:val="BodyText"/>
      </w:pPr>
      <w:r>
        <w:t xml:space="preserve">Giờ phút này, bên tai cô văng vẳng câu nói kia của An Tại Đào, toàn thân cô lại một lần nữa lâm vào trạng thái xấu hổ và tuyệt vọng khôn cùng. Đây là sự thật cô biết rõ, nhưng sự thật này từ miệng An Tại Đào nói ra liền đập tan giấc mộng trong đáy lòng cô.</w:t>
      </w:r>
    </w:p>
    <w:p>
      <w:pPr>
        <w:pStyle w:val="BodyText"/>
      </w:pPr>
      <w:r>
        <w:t xml:space="preserve">Nếu là mộng, nên tỉnh. Tôn Hiểu Linh âm thầm cắn chặt răng.</w:t>
      </w:r>
    </w:p>
    <w:p>
      <w:pPr>
        <w:pStyle w:val="BodyText"/>
      </w:pPr>
      <w:r>
        <w:t xml:space="preserve">An Tại Đào nghe được lời nói của Tôn Hiểu Linh, đầu tiên là ngẩn ra, sau đó có chút tức giận. Hắn nhìn chằm chằm Tôn Hiểu Linh, trầm giọng nói:</w:t>
      </w:r>
    </w:p>
    <w:p>
      <w:pPr>
        <w:pStyle w:val="BodyText"/>
      </w:pPr>
      <w:r>
        <w:t xml:space="preserve">- Cô lặp lại lần nữa! Lặp lại lần nữa!</w:t>
      </w:r>
    </w:p>
    <w:p>
      <w:pPr>
        <w:pStyle w:val="BodyText"/>
      </w:pPr>
      <w:r>
        <w:t xml:space="preserve">Thanh âm của An Tại Đào bỗng trở nên âm trầm, có chút thất vọng và phẫn nỗ. Tôn Hiểu Linh trong lòng một trận run rẩy.</w:t>
      </w:r>
    </w:p>
    <w:p>
      <w:pPr>
        <w:pStyle w:val="BodyText"/>
      </w:pPr>
      <w:r>
        <w:t xml:space="preserve">Cô không dám trực tiếp nhìn vào mắt An Tại Đào, chỉ cúi đầu, buồn bã nói:</w:t>
      </w:r>
    </w:p>
    <w:p>
      <w:pPr>
        <w:pStyle w:val="BodyText"/>
      </w:pPr>
      <w:r>
        <w:t xml:space="preserve">- Bí thư An, anh cảm thấy chúng ta về sau còn có thể làm việc chung sao? Anh nói, tôi nên làm cái gì bây giờ?</w:t>
      </w:r>
    </w:p>
    <w:p>
      <w:pPr>
        <w:pStyle w:val="BodyText"/>
      </w:pPr>
      <w:r>
        <w:t xml:space="preserve">Chiếc xe bus hai tầng đã chậm rãi đi đến, dừng lại. Trên xe nhảy xuống một gã ăn mặc bặm trợn, đeo vòng vàng, nhìn thấy dáng người tuyệt đẹp của Tôn Hiểu Linh thì cợt nhả huýt vài tiếng sáo, sau đó cười ha hả, nghênh ngang mà đi.</w:t>
      </w:r>
    </w:p>
    <w:p>
      <w:pPr>
        <w:pStyle w:val="BodyText"/>
      </w:pPr>
      <w:r>
        <w:t xml:space="preserve">Tôn Hiểu Linh có chút khó chịu quay lưng định rời khỏi, lại bị An Tại Đào giữ chặt cánh tay:</w:t>
      </w:r>
    </w:p>
    <w:p>
      <w:pPr>
        <w:pStyle w:val="BodyText"/>
      </w:pPr>
      <w:r>
        <w:t xml:space="preserve">- Được rồi, cô nói xem, cô muốn tôi phải làm thế nào?</w:t>
      </w:r>
    </w:p>
    <w:p>
      <w:pPr>
        <w:pStyle w:val="BodyText"/>
      </w:pPr>
      <w:r>
        <w:t xml:space="preserve">Tay của hắn nắm chặt khiến cánh tay cô thấy đau nhói.</w:t>
      </w:r>
    </w:p>
    <w:p>
      <w:pPr>
        <w:pStyle w:val="BodyText"/>
      </w:pPr>
      <w:r>
        <w:t xml:space="preserve">- Anh làm đau tôi...</w:t>
      </w:r>
    </w:p>
    <w:p>
      <w:pPr>
        <w:pStyle w:val="BodyText"/>
      </w:pPr>
      <w:r>
        <w:t xml:space="preserve">Tôn Hiểu Linh nhíu nhíu mày, nhăn nhó nói.</w:t>
      </w:r>
    </w:p>
    <w:p>
      <w:pPr>
        <w:pStyle w:val="BodyText"/>
      </w:pPr>
      <w:r>
        <w:t xml:space="preserve">An Tại Đào không chút động lòng tiếp tục nắm lấy cánh tay của cô, trên mặt một mảnh âm trầm, thậm chí có thể nói là có chút dữ tợn.</w:t>
      </w:r>
    </w:p>
    <w:p>
      <w:pPr>
        <w:pStyle w:val="BodyText"/>
      </w:pPr>
      <w:r>
        <w:t xml:space="preserve">Cô, cô ta muốn rời khỏi ? Trong nháy mắt, cơn tức hừng hực thiêu đốt lòng An Tại Đào, trong mắt hiện ra tia nhìn lạnh như băng, nhìn đến mức Tôn Hiểu Linh thấy lòng quặn đau.</w:t>
      </w:r>
    </w:p>
    <w:p>
      <w:pPr>
        <w:pStyle w:val="BodyText"/>
      </w:pPr>
      <w:r>
        <w:t xml:space="preserve">- Anh tại sao có thể làm như vậy với tôi?</w:t>
      </w:r>
    </w:p>
    <w:p>
      <w:pPr>
        <w:pStyle w:val="BodyText"/>
      </w:pPr>
      <w:r>
        <w:t xml:space="preserve">Khuôn mặt quyến rũ co giật một chút, ánh nắng chói lòa chiếu vào thân thể của cô, cô đột nhiên cảm thấy chói mắt, có chút đầu váng mắt hoa, chậm rãi nhắm hai mắt lại.</w:t>
      </w:r>
    </w:p>
    <w:p>
      <w:pPr>
        <w:pStyle w:val="BodyText"/>
      </w:pPr>
      <w:r>
        <w:t xml:space="preserve">- Được rồi, cô nói đi, cô muốn tôi phải làm gì bây giờ?</w:t>
      </w:r>
    </w:p>
    <w:p>
      <w:pPr>
        <w:pStyle w:val="BodyText"/>
      </w:pPr>
      <w:r>
        <w:t xml:space="preserve">Đúng vậy, muốn hắn làm cái gì bây giờ ? Cưới mình ư ? Không cần nói là hắn đã có vị hôn thê, cho dù là An Tại Đào không có đối tượng, chính mình lớn tuổi hơn lại còn đã từng kết hôn, có xứng với hắn không?</w:t>
      </w:r>
    </w:p>
    <w:p>
      <w:pPr>
        <w:pStyle w:val="BodyText"/>
      </w:pPr>
      <w:r>
        <w:t xml:space="preserve">Tôn Hiểu Linh đầu vai run rẩy, mặt đỏ bừng, miệng co rúm lại, trong lòng cô có hàng vạn điều muốn nói mà lúc này đây một câu cũng nói không nên lời.</w:t>
      </w:r>
    </w:p>
    <w:p>
      <w:pPr>
        <w:pStyle w:val="BodyText"/>
      </w:pPr>
      <w:r>
        <w:t xml:space="preserve">An Tại Đào chậm rãi buông tay, bước nhanh rời đi, lại nói một câu:</w:t>
      </w:r>
    </w:p>
    <w:p>
      <w:pPr>
        <w:pStyle w:val="BodyText"/>
      </w:pPr>
      <w:r>
        <w:t xml:space="preserve">- Khi nào cô có thể trả lời tôi vấn đề này, tôi sẽ cho phép cô rời khỏi. Chỉ cần ngày nào chưa trả lời được thì hãy cứ ở lại, an tâm công tác. Nếu không, hừ, tôi thật rất muốn nhìn, cô có thể chuyển đi đâu?</w:t>
      </w:r>
    </w:p>
    <w:p>
      <w:pPr>
        <w:pStyle w:val="BodyText"/>
      </w:pPr>
      <w:r>
        <w:t xml:space="preserve">An Tại Đào thanh âm vô cùng hống hách.</w:t>
      </w:r>
    </w:p>
    <w:p>
      <w:pPr>
        <w:pStyle w:val="BodyText"/>
      </w:pPr>
      <w:r>
        <w:t xml:space="preserve">Nhìn bóng dáng cao lớn nghênh ngang của hắn, Tôn Hiểu Linh đứng nhìn theo một cách ngây ngốc, nhìn đến tâm thần rung động.</w:t>
      </w:r>
    </w:p>
    <w:p>
      <w:pPr>
        <w:pStyle w:val="BodyText"/>
      </w:pPr>
      <w:r>
        <w:t xml:space="preserve">“Kỳ thực, tôi chưa từng nghĩ muốn trở thành người phụ nữ của anh, tôi làm sao có cái phúc này. Anh cho dù chỉ cho tôi một cái ôm thôi, tôi cũng đã thấy rất đủ. Nhưng không có, ở trong lòng anh, tôi chính là như vậy. Tim của anh quá độc ác, trong lòng anh, tôi chỉ là một cấp dưới có thể cùng anh phân ưu giải sầu thôi sao?”. Cô thở một hơi thật dài, khóe mắt lăn xuống hai dòng lệ trong suốt.</w:t>
      </w:r>
    </w:p>
    <w:p>
      <w:pPr>
        <w:pStyle w:val="BodyText"/>
      </w:pPr>
      <w:r>
        <w:t xml:space="preserve">Cô chậm rãi trở về nhà khách, bước chân nặng nề, bóng dáng cô đơn và bất lực.</w:t>
      </w:r>
    </w:p>
    <w:p>
      <w:pPr>
        <w:pStyle w:val="BodyText"/>
      </w:pPr>
      <w:r>
        <w:t xml:space="preserve">An Tại Đào đứng ở cách đó không xa, lẳng lặng nhìn cô. Thấy cô chậm rãi đi tới, sắc mặt tái nhợt sớm đã mất đi ánh hào quang. Trong nháy mắt, An Tại Đào giật mình: Mình đối xử với cô ấy như vậy, có phải quá độc ác không?</w:t>
      </w:r>
    </w:p>
    <w:p>
      <w:pPr>
        <w:pStyle w:val="BodyText"/>
      </w:pPr>
      <w:r>
        <w:t xml:space="preserve">Cô có quyền được yêu, cũng có quyền được lựa chọn, chính mình sao có thể tước đoạt quyền được yêu và lựa chọn của cô?</w:t>
      </w:r>
    </w:p>
    <w:p>
      <w:pPr>
        <w:pStyle w:val="BodyText"/>
      </w:pPr>
      <w:r>
        <w:t xml:space="preserve">Có phải mình rất ích kỷ hay không? An Tại Đào thở dài một cái, chậm rãi ngẩng đầu nhìn vầng mặt trời chói chang trên bầu trời. Bầu trời và mặt trời ở Hongkong và đại lục không có gì khác nhau, chỉ có điều ở trong lòng An Tại Đào lúc này, bầu trời ở Hongkong chỉ toàn là mây mù.</w:t>
      </w:r>
    </w:p>
    <w:p>
      <w:pPr>
        <w:pStyle w:val="BodyText"/>
      </w:pPr>
      <w:r>
        <w:t xml:space="preserve">Tôn Hiểu Linh im lặng đi tới, nhìn thoáng qua An Tại Đào. Trước khi bước lên cầu thang nhà khách, cô lấy ra một tờ giấy ăn lau nước mắt, hai tay ôm gò má tựa vào lan can nhìn lên bầu trời.</w:t>
      </w:r>
    </w:p>
    <w:p>
      <w:pPr>
        <w:pStyle w:val="BodyText"/>
      </w:pPr>
      <w:r>
        <w:t xml:space="preserve">Động tác như vậy vẫn duy trì cho đến khi đám người Lương Mậu Tài trở về. Mã Hiểu Yến từ xa đã huơ huơ chiếc túi sách thời thượng cô vừa mới mua, Tôn Hiểu Linh chậm rãi đứng dậy, thản nhiên cười.</w:t>
      </w:r>
    </w:p>
    <w:p>
      <w:pPr>
        <w:pStyle w:val="BodyText"/>
      </w:pPr>
      <w:r>
        <w:t xml:space="preserve">Tổng bộ của Công ty TNHH đầu tư quốc tế Phú Thành Hongkong là một tòa nhà không đến 20 tầng, tọa lạc tại phía đông một con đường buôn bán sầm uất. Vẻ ngoài rất bình thường, nhìn qua cũng giống như những tòa nhà làm việc thông thường khác.</w:t>
      </w:r>
    </w:p>
    <w:p>
      <w:pPr>
        <w:pStyle w:val="BodyText"/>
      </w:pPr>
      <w:r>
        <w:t xml:space="preserve">Giám đốc bộ phận quan hệ xã hội kiêm đối ngoại đầu tư Tả Hướng Đông vội vàng gõ cửa phòng làm việc của Phó tổng giám đốc Đái Xương. Đái Xương đang ngồi sau bàn làm việc xa hoa, tập trung nhìn chằm chằm vào màn hình máy tính, trên mặt thần sắc có chút là lạ, hơi thở cũng dồn dập.</w:t>
      </w:r>
    </w:p>
    <w:p>
      <w:pPr>
        <w:pStyle w:val="BodyText"/>
      </w:pPr>
      <w:r>
        <w:t xml:space="preserve">Tả Hướng Đông khóe miệng nhếch lên một nụ cười khinh miệt, biết vị Phó tổng giám đốc Đái này đang xem phim cấp ba. Đái Xương ở công ty Phú Thành đã có tiếng là ác quỷ háo sắc, mỗi ngày đi làm, việc đầu tiên chính là mở máy tính, thưởng thức những bộ phim kích thích mà y cất trong ổ đĩa. Sở thích này của Đái Xương đã không còn là bí mật ở công ty, từ lúc y từ tổng bộ điều đến công ty Phú Thành công tác, nữ nhân viên công ty hễ có chút nhan sắc đều kính trọng Đái Xương nhưng rất giữ khoảng cách, cũng không bao giờ dám một mình đến văn phòng y.</w:t>
      </w:r>
    </w:p>
    <w:p>
      <w:pPr>
        <w:pStyle w:val="BodyText"/>
      </w:pPr>
      <w:r>
        <w:t xml:space="preserve">Những nữ nhân viên từng bị y chọc ghẹo hoặc là sàm sỡ không ít. Đương nhiên, cũng có mấy người bởi ham quyền thế và tiền tài của y mà đồng ý lên giường với y. Nhưng Đái Xương là điển hình của loại người chỉ biết chơi đùa rồi phủi tay, nữ nhân viên ngoại trừ có được một ít tiền của y ra thì đều bị y vứt bỏ không thương tiếc.</w:t>
      </w:r>
    </w:p>
    <w:p>
      <w:pPr>
        <w:pStyle w:val="BodyText"/>
      </w:pPr>
      <w:r>
        <w:t xml:space="preserve">Nhưng dù có cảm thấy thế nào, Tả Hướng Đông cũng không dám nói gì. Dù sao người ta cũng là Phó tổng giám đốc, có hậu thuẫn lớn lao sau lưng.</w:t>
      </w:r>
    </w:p>
    <w:p>
      <w:pPr>
        <w:pStyle w:val="Compact"/>
      </w:pPr>
      <w:r>
        <w:br w:type="textWrapping"/>
      </w:r>
      <w:r>
        <w:br w:type="textWrapping"/>
      </w:r>
    </w:p>
    <w:p>
      <w:pPr>
        <w:pStyle w:val="Heading2"/>
      </w:pPr>
      <w:bookmarkStart w:id="282" w:name="chương-251-đi-hongkong---công-ty-phú-thành-1"/>
      <w:bookmarkEnd w:id="282"/>
      <w:r>
        <w:t xml:space="preserve">260. Chương 251: Đi Hongkong - Công Ty Phú Thành (1)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251: Đi Hongkong - Công ty Phú Thành (1)</w:t>
      </w:r>
    </w:p>
    <w:p>
      <w:pPr>
        <w:pStyle w:val="BodyText"/>
      </w:pPr>
      <w:r>
        <w:t xml:space="preserve">Người dịch: KoCo</w:t>
      </w:r>
    </w:p>
    <w:p>
      <w:pPr>
        <w:pStyle w:val="BodyText"/>
      </w:pPr>
      <w:r>
        <w:t xml:space="preserve">Nguồn: metruyen.com</w:t>
      </w:r>
    </w:p>
    <w:p>
      <w:pPr>
        <w:pStyle w:val="BodyText"/>
      </w:pPr>
      <w:r>
        <w:t xml:space="preserve">- Phó tổng giám đốc Đái, đoàn đại biểu của Khu kinh tế mới Tư Hà đã đến rồi. Tổng giám đốc Hoàng không ở nhà, mấy vị Phó tổng giám đốc khác cũng đang nghỉ, ngài xem có thể ra mặt tiếp đón một chút được không?</w:t>
      </w:r>
    </w:p>
    <w:p>
      <w:pPr>
        <w:pStyle w:val="BodyText"/>
      </w:pPr>
      <w:r>
        <w:t xml:space="preserve">Tả Hướng Đông hít sâu một hơi, cười nói.</w:t>
      </w:r>
    </w:p>
    <w:p>
      <w:pPr>
        <w:pStyle w:val="BodyText"/>
      </w:pPr>
      <w:r>
        <w:t xml:space="preserve">Đái Xương nhíu nhíu mày, miễn cưỡng tắt màn hình máy tính, không kiên nhẫn ngẩng đầu nhìn Tả Hướng Đông, khoát tay:</w:t>
      </w:r>
    </w:p>
    <w:p>
      <w:pPr>
        <w:pStyle w:val="BodyText"/>
      </w:pPr>
      <w:r>
        <w:t xml:space="preserve">- Không phải chỉ là vài người ở đại lục sao, anh ra mặt tiếp đón một chút là được, tôi còn có việc. Hơn nữa, cái hạng mục nông nghiệp sinh thái gì đó của bọn họ căn bản là không có giá trị đầu tư. Công ty Phú Thành của chúng ta mặc dù đang mở rộng thị trường ở đại lục nhưng cũng không đến mức mù quáng đầu tư lung tung. Được rồi, anh đi cho có lệ một chút, sau đó bảo bọn họ về là được.</w:t>
      </w:r>
    </w:p>
    <w:p>
      <w:pPr>
        <w:pStyle w:val="BodyText"/>
      </w:pPr>
      <w:r>
        <w:t xml:space="preserve">Tả Hướng Đông do dự một chút, cúi đầu nói:</w:t>
      </w:r>
    </w:p>
    <w:p>
      <w:pPr>
        <w:pStyle w:val="BodyText"/>
      </w:pPr>
      <w:r>
        <w:t xml:space="preserve">- Phó tổng giám đốc Đái, đây là việc mà Tổng giám đốc Hoàng và Ban giám đốc đã an bài. Chính là Tổng giám đốc Hoàng mời bọn họ đến Hongkong để bàn bạc công việc đầu tư, như vậy không được hay lắm. Nghe nói bọn họ đều là cán bộ chính phủ, trong đó còn có nhân vật số 1 của khu kinh tế mới, tôi thấy tốt hơn là ngài nên ra mặt, nếu không có vẻ quá thất lễ.</w:t>
      </w:r>
    </w:p>
    <w:p>
      <w:pPr>
        <w:pStyle w:val="BodyText"/>
      </w:pPr>
      <w:r>
        <w:t xml:space="preserve">- Tổng giám đốc Hoàng an bài? Nếu do Tổng giám đốc Hoàng an bài thì ông ta tự mình tiếp đón đi. Tôi còn nhiều việc lắm, anh đi đi.</w:t>
      </w:r>
    </w:p>
    <w:p>
      <w:pPr>
        <w:pStyle w:val="BodyText"/>
      </w:pPr>
      <w:r>
        <w:t xml:space="preserve">Đái Xương vừa nghe nói đến mấy chữ “Tổng giám đốc Hoàng”, sắc mặt liền trầm xuống.</w:t>
      </w:r>
    </w:p>
    <w:p>
      <w:pPr>
        <w:pStyle w:val="BodyText"/>
      </w:pPr>
      <w:r>
        <w:t xml:space="preserve">Y từ tổng bộ công ty tập đoàn đến Hongkong nhận chức, vị trí Tổng giám đốc kiêm Chủ tịch Hội đồng quản trị của công ty Phú Thành Hongkong không phải y thì còn ai nữa. Nhưng ngờ đâu, hai tháng trước, tổng bộ đột nhiên phái một Chủ tịch Hội đồng quản trị lại đây, đoạt mất vị trí nhân vật số một trong tay y, y trong lòng vốn là oán khí ngập trời.</w:t>
      </w:r>
    </w:p>
    <w:p>
      <w:pPr>
        <w:pStyle w:val="BodyText"/>
      </w:pPr>
      <w:r>
        <w:t xml:space="preserve">Tả Hướng Đông không dám nói gì nữa, buồn bực mà quay đầu chuẩn bị rời đi. Nhưng mới đi được vài bước lại nghe Đái Xương trầm giọng nói:</w:t>
      </w:r>
    </w:p>
    <w:p>
      <w:pPr>
        <w:pStyle w:val="BodyText"/>
      </w:pPr>
      <w:r>
        <w:t xml:space="preserve">- Đợi đã, bọn họ đến đây mấy người? Cán bộ cấp bậc cao nhất là cấp gì?</w:t>
      </w:r>
    </w:p>
    <w:p>
      <w:pPr>
        <w:pStyle w:val="BodyText"/>
      </w:pPr>
      <w:r>
        <w:t xml:space="preserve">- Sáu người. Trưởng đoàn là Bí thư Đảng ủy kiêm Chủ nhiệm Ban quản lý Khu kinh tế mới của bọn họ, cũng là một Phó bí thư Huyện ủy.</w:t>
      </w:r>
    </w:p>
    <w:p>
      <w:pPr>
        <w:pStyle w:val="BodyText"/>
      </w:pPr>
      <w:r>
        <w:t xml:space="preserve">Khóe miệng Đái Xương nhếch lên:</w:t>
      </w:r>
    </w:p>
    <w:p>
      <w:pPr>
        <w:pStyle w:val="BodyText"/>
      </w:pPr>
      <w:r>
        <w:t xml:space="preserve">- Ồ, chức vị không nhỏ. Được rồi, anh đưa bọn họ đến Trung tâm hội nghị đi. Tôi đi chỉnh trang lại một chút rồi đến gặp bọn họ.</w:t>
      </w:r>
    </w:p>
    <w:p>
      <w:pPr>
        <w:pStyle w:val="BodyText"/>
      </w:pPr>
      <w:r>
        <w:t xml:space="preserve">...</w:t>
      </w:r>
    </w:p>
    <w:p>
      <w:pPr>
        <w:pStyle w:val="BodyText"/>
      </w:pPr>
      <w:r>
        <w:t xml:space="preserve">Nhân viên của Bộ phận đối ngoại đầu tư công ty Phú Thành mang một chiếc se đến đón 6 người An tại Đào, đưa đến trước cửa tòa nhà Phú Thành, thấy chỉ có Tả Hướng Đông và hai nữ nhân viên quan hệ xã hội đứng chờ ở cửa, không có cấp lãnh đạo công ty ra đón, anh ta cũng có chút không ngờ.</w:t>
      </w:r>
    </w:p>
    <w:p>
      <w:pPr>
        <w:pStyle w:val="BodyText"/>
      </w:pPr>
      <w:r>
        <w:t xml:space="preserve">An ta xấu hổ xoa xoa tay:</w:t>
      </w:r>
    </w:p>
    <w:p>
      <w:pPr>
        <w:pStyle w:val="BodyText"/>
      </w:pPr>
      <w:r>
        <w:t xml:space="preserve">- Bí thư An, Chủ nhiệm Tôn, đây là Giám đốc bộ phận quan hệ xã hội kiêm đối ngoại đầu tư Tả Hướng Đông . Giám đốc Tả, vị này chính là Bí thư An của Khu kinh tế mới Tư Hà.</w:t>
      </w:r>
    </w:p>
    <w:p>
      <w:pPr>
        <w:pStyle w:val="BodyText"/>
      </w:pPr>
      <w:r>
        <w:t xml:space="preserve">Tả Hướng Đông đã thấy mấy người, sớm đã cười đi đến. Y đánh giá một chút An tại Đào, thấy vị cán bộ cấp Phó huyện của đại lục không ngờ trẻ tuổi như thế, cũng không kìm được giật mình kinh hãi. Y lấy lại bình tĩnh, vươn tay ra:</w:t>
      </w:r>
    </w:p>
    <w:p>
      <w:pPr>
        <w:pStyle w:val="BodyText"/>
      </w:pPr>
      <w:r>
        <w:t xml:space="preserve">- Hoan nghênh Bí thư An, hoan nghênh mọi người.</w:t>
      </w:r>
    </w:p>
    <w:p>
      <w:pPr>
        <w:pStyle w:val="BodyText"/>
      </w:pPr>
      <w:r>
        <w:t xml:space="preserve">- Ha ha, chúng tôi tới gấp gáp, làm phiền Giám đốc Tả rồi.</w:t>
      </w:r>
    </w:p>
    <w:p>
      <w:pPr>
        <w:pStyle w:val="BodyText"/>
      </w:pPr>
      <w:r>
        <w:t xml:space="preserve">An Tại Đào thấy công ty Phú Thành chỉ phái một Giám đốc bộ phận ra nghênh đón, mày không khỏi nhíu lại, âm thầm quay đầu liếc Lương Mậu Tài một cái.</w:t>
      </w:r>
    </w:p>
    <w:p>
      <w:pPr>
        <w:pStyle w:val="BodyText"/>
      </w:pPr>
      <w:r>
        <w:t xml:space="preserve">An Tại Đào đương nhiên không phải cảm thấy bị mất mặt, đối với loại hư danh như thế, hắn cho tới bây giờ đều không so đo. Chỉ có điều, công ty Phú Thành chỉ phái một Giám đốc trung tầng ra tiếp đón, bản thân đã nói lên thành ý đầu tư của bọn họ không lớn. Tuy nhiên, đã đến đây rồi, hắn chỉ có thể theo chân bọn họ vào bàn bạc rồi tính sau.</w:t>
      </w:r>
    </w:p>
    <w:p>
      <w:pPr>
        <w:pStyle w:val="BodyText"/>
      </w:pPr>
      <w:r>
        <w:t xml:space="preserve">Lương Mậu Tài trong lòng giật mình, nhìn ra được Bí thư An đang bất mãn, âm thầm chửi “Mẹ nó”. Thầm nghĩ công ty Phú Thành khốn kiếp này rốt cuộc là đang định làm gì, không ngờ chỉ phái một Giám đốc bộ phận nho nhỏ ra tiếp đón, tự bản thân đã thể hiện sự miệt thị và không tôn trọng đoàn đại biểu.</w:t>
      </w:r>
    </w:p>
    <w:p>
      <w:pPr>
        <w:pStyle w:val="BodyText"/>
      </w:pPr>
      <w:r>
        <w:t xml:space="preserve">Đoàn người đi theo Tả Hướng Đông vào đại sảnh tòa nhà Phú Thành. Trên đường tiến vào thang máy, An Tại Đào đột nhiên bị một tấm bình phong xa hoa ở đại sảnh hấp dẫn ánh mắt. trên tấm bình phong có viết 8 chữ to rồng bay phương múa: “Vĩnh bất ngôn bại, truy cầu trác việt”.</w:t>
      </w:r>
    </w:p>
    <w:p>
      <w:pPr>
        <w:pStyle w:val="BodyText"/>
      </w:pPr>
      <w:r>
        <w:t xml:space="preserve">Thấy An Tại Đào chú ý, Tả Hướng Đông ha hả cười nói:</w:t>
      </w:r>
    </w:p>
    <w:p>
      <w:pPr>
        <w:pStyle w:val="BodyText"/>
      </w:pPr>
      <w:r>
        <w:t xml:space="preserve">- Bí thư An, 8 chữ đó là quan niệm kinh doanh của công ty Phú Thành chúng tôi, là Chủ tịch Hội đồng quản trị tự tay viết đề từ.</w:t>
      </w:r>
    </w:p>
    <w:p>
      <w:pPr>
        <w:pStyle w:val="BodyText"/>
      </w:pPr>
      <w:r>
        <w:t xml:space="preserve">An Tại Đào ánh mắt rõ ràng lóe lên một chút, miệng hơi nhếch lên, cũng không nói gì, liền cười cười tiếp tục bước vào. Đi thang máy lên tầng 11, vào phòng họp ngồi xuống, đợi hơn nửa giờ cũng không thấy Phó tổng giám đốc Đái Xương lộ diện.</w:t>
      </w:r>
    </w:p>
    <w:p>
      <w:pPr>
        <w:pStyle w:val="BodyText"/>
      </w:pPr>
      <w:r>
        <w:t xml:space="preserve">Lương Mậu Tài có chút bất mãn đứng dậy kéo cánh tay Tả Hướng Đông, hạ giọng nói:</w:t>
      </w:r>
    </w:p>
    <w:p>
      <w:pPr>
        <w:pStyle w:val="BodyText"/>
      </w:pPr>
      <w:r>
        <w:t xml:space="preserve">- Giám đốc Tả, các vị căn bản là không có một chút thành ý. Bí thư An ở đây chờ đã nửa ngày, lãnh đạo của các ông sao còn chưa đến? Cái này cũng...</w:t>
      </w:r>
    </w:p>
    <w:p>
      <w:pPr>
        <w:pStyle w:val="BodyText"/>
      </w:pPr>
      <w:r>
        <w:t xml:space="preserve">Tả hướng Đông xấu hổ cười gượng một tiếng, quay đầu lại hướng nữ nhân viên cấp dưới, nhỏ giọng nói:</w:t>
      </w:r>
    </w:p>
    <w:p>
      <w:pPr>
        <w:pStyle w:val="BodyText"/>
      </w:pPr>
      <w:r>
        <w:t xml:space="preserve">- Cô khẩn trương đi thúc giục Phó tổng giám đốc Đái, nói rằng lãnh đạo đoàn đại biểu từ đại lục đều đến cả rồi.</w:t>
      </w:r>
    </w:p>
    <w:p>
      <w:pPr>
        <w:pStyle w:val="BodyText"/>
      </w:pPr>
      <w:r>
        <w:t xml:space="preserve">Tôn Hiểu Linh và Mã Hiểu Yến cũng có chút bất mãn, nhìn trái nhìn phải xuong quanh, chán nản nhìn mấy bức tranh phong cách phương tây trong phòng hội nghị. Chính diện là một bức họa thánh mẫu lõa thân. Nhìn khuôn ngực cao ngất của người phụ nữ trong tranh, hai điểm đỏ hồng rất thật và giống như đúc, hai cô không khỏi đồng thời sắc mặt ửng đỏ, nhìn nhau cười ngượng ngùng. Một người ngó đi chỗ khác, người kia thì theo bản năng liếc nhìn An Tại Đào một cái.</w:t>
      </w:r>
    </w:p>
    <w:p>
      <w:pPr>
        <w:pStyle w:val="BodyText"/>
      </w:pPr>
      <w:r>
        <w:t xml:space="preserve">An Tại Đào sắc mặt thản nhiên ngồi ở chỗ kia, tùy ý lật xem mấy cuốn sách tuyên truyền của công ty Phú Thành để trên bàn. Chỉ có điều Mã Hiểu Yến đột nhiên từ trong ánh mắt An Tại Đào đọc được một chút kinh ngạc và vui sướng, không kìm được cúi người tiếp cận lại gần, thấy hắn nhìn chăm chăm vào một đoạn “Giới thiệu vắn tắt công ty”, nhìn đến xuất thần, cô không kìm nổi cũng ghé mắt xem.</w:t>
      </w:r>
    </w:p>
    <w:p>
      <w:pPr>
        <w:pStyle w:val="BodyText"/>
      </w:pPr>
      <w:r>
        <w:t xml:space="preserve">Một mùi nước hoa thơm mát truyền đến lỗ mũi, An Tại Đào ngẩng đầu nhìn lên. Mã Hiểu Yến mặc một bộ trang phục công sở vừa vặn, đường cong lộ hết ra, cúi người xuống dưới, trước ngực chật ních, mấy cái cúc áo trên chiếc áo sơmi trắng thêu hoa dường như muốn bung ra.</w:t>
      </w:r>
    </w:p>
    <w:p>
      <w:pPr>
        <w:pStyle w:val="BodyText"/>
      </w:pPr>
      <w:r>
        <w:t xml:space="preserve">An Tại Đào ngẩng đầu nhìn lên, ánh mắt trùng hợp thế nào lại dừng ở trước ngực cô, thoáng khựng lại rồi khẩn trương chuyển hướng.</w:t>
      </w:r>
    </w:p>
    <w:p>
      <w:pPr>
        <w:pStyle w:val="BodyText"/>
      </w:pPr>
      <w:r>
        <w:t xml:space="preserve">Mã Hiểu Yến hơi đỏ mặt, nhưng trong lòng cũng là âm thầm vui vẻ, thân mình không những không thu về mà ngược lại còn có vẻ nhoài sang nữa.</w:t>
      </w:r>
    </w:p>
    <w:p>
      <w:pPr>
        <w:pStyle w:val="BodyText"/>
      </w:pPr>
      <w:r>
        <w:t xml:space="preserve">Ngồi bên cạnh, Tôn Hiểu Linh nhìn thấy Mã Hiểu Yến đưa bộ ngực căng tròn gần như áp sát vào An Tại Đào, mày liễu không khỏi nhíu lại.</w:t>
      </w:r>
    </w:p>
    <w:p>
      <w:pPr>
        <w:pStyle w:val="BodyText"/>
      </w:pPr>
      <w:r>
        <w:t xml:space="preserve">An Tại Đào thản nhiên dựa ra sau ghế, cười nói:</w:t>
      </w:r>
    </w:p>
    <w:p>
      <w:pPr>
        <w:pStyle w:val="BodyText"/>
      </w:pPr>
      <w:r>
        <w:t xml:space="preserve">- Bí thư Mã, cô ngồi xuống, dịch cho tôi đoạn tiếng Anh này.</w:t>
      </w:r>
    </w:p>
    <w:p>
      <w:pPr>
        <w:pStyle w:val="BodyText"/>
      </w:pPr>
      <w:r>
        <w:t xml:space="preserve">An Tại Đào chỉ vào một đoạn tiếng Anh trong cuốn sách.</w:t>
      </w:r>
    </w:p>
    <w:p>
      <w:pPr>
        <w:pStyle w:val="BodyText"/>
      </w:pPr>
      <w:r>
        <w:t xml:space="preserve">Mã Hiểu Yến trong lòng rùng mình, vội vàng thu lại ý đồ “cám dỗ”, nghiêm túc ngồi xuống bên cạnh An tại Đào, cúi đầu thấp giọng phiên dịch một lượt.</w:t>
      </w:r>
    </w:p>
    <w:p>
      <w:pPr>
        <w:pStyle w:val="BodyText"/>
      </w:pPr>
      <w:r>
        <w:t xml:space="preserve">Mã Hiểu Yến càng nói, khóe miệng An Tại Đào càng tươi cười.</w:t>
      </w:r>
    </w:p>
    <w:p>
      <w:pPr>
        <w:pStyle w:val="BodyText"/>
      </w:pPr>
      <w:r>
        <w:t xml:space="preserve">Lại đợi hơn nửa giờ đồng hồ, Phó tổng giám đốc của công ty Phú Thành vẫn không xuất hiện. Lương Mậu Tài lòng nóng như lửa đốt, giơ tay lên xem đồng hồ, thấy đã hơn 11h, thần sắc trở nên rất khó coi.</w:t>
      </w:r>
    </w:p>
    <w:p>
      <w:pPr>
        <w:pStyle w:val="BodyText"/>
      </w:pPr>
      <w:r>
        <w:t xml:space="preserve">Tả Hướng Đông rốt cuộc ngồi không yên, y vội vàng đi ra cửa, chuẩn bị đến văn phòng Đái Xương thúc giục. Mặc kệ nói như thế nào, như thế này cũng quá thất lễ.</w:t>
      </w:r>
    </w:p>
    <w:p>
      <w:pPr>
        <w:pStyle w:val="BodyText"/>
      </w:pPr>
      <w:r>
        <w:t xml:space="preserve">Đái Xương cầm theo một cặp tài liệu chậm rãi từ đầu kia hành lang đi đến, thấy Tả Hướng Đông bộ dáng “hổn hển”, Đái Xương khóe miệng nhếch lên, cũng không thèm để ý, liền bước vào phòng họp.</w:t>
      </w:r>
    </w:p>
    <w:p>
      <w:pPr>
        <w:pStyle w:val="BodyText"/>
      </w:pPr>
      <w:r>
        <w:t xml:space="preserve">Tả Hướng Đông vội vàng chạy lại, cười giới thiệu:</w:t>
      </w:r>
    </w:p>
    <w:p>
      <w:pPr>
        <w:pStyle w:val="BodyText"/>
      </w:pPr>
      <w:r>
        <w:t xml:space="preserve">- Bí thư An, đây là Phó tổng giám đốc Đái Xương của công ty chúng tôi. Phó tổng giám đốc Đái, vị này chính là Bí thư An, Phó bí thư huyện ủy Quy Ninh, Bí thư Đảng ủy kiêm Chủ nhiệm Ban quản lý Khu kinh tế Tư Hà. Vị này là Chủ nhiệm Tôn của Khu kinh tế mới...</w:t>
      </w:r>
    </w:p>
    <w:p>
      <w:pPr>
        <w:pStyle w:val="BodyText"/>
      </w:pPr>
      <w:r>
        <w:t xml:space="preserve">An Tại Đào chậm rãi đứng dậy, Tôn Hiểu Linh mấy người cũng đi theo đứng dậy.</w:t>
      </w:r>
    </w:p>
    <w:p>
      <w:pPr>
        <w:pStyle w:val="BodyText"/>
      </w:pPr>
      <w:r>
        <w:t xml:space="preserve">Đái Xương nhìn An Tại Đào một cái, y không ngờ trẻ tuổi như thế, ngẩn ra một chút, nhưng ngay sau đó khôi phục thần thái ngạo mạn, nắm tay An tại Đào:</w:t>
      </w:r>
    </w:p>
    <w:p>
      <w:pPr>
        <w:pStyle w:val="BodyText"/>
      </w:pPr>
      <w:r>
        <w:t xml:space="preserve">- An tiên sinh, đã để phải đợi lâu.</w:t>
      </w:r>
    </w:p>
    <w:p>
      <w:pPr>
        <w:pStyle w:val="BodyText"/>
      </w:pPr>
      <w:r>
        <w:t xml:space="preserve">An Tại Đào thản nhiên quét mắt nhìn Đái Xương, thấy y cũng chừng hơn 30 tuổi, dáng người đen gầy, khuôn mặt toát ra vài phần hơi thở đặc trưng của con buôn, trong lòng có chút thất vọng.</w:t>
      </w:r>
    </w:p>
    <w:p>
      <w:pPr>
        <w:pStyle w:val="BodyText"/>
      </w:pPr>
      <w:r>
        <w:t xml:space="preserve">Đái Xương ánh mắt chợt dừng trên người Mã Hiểu yến đứng phía sau An Tại Đào, mắt lập tức sáng ngời.</w:t>
      </w:r>
    </w:p>
    <w:p>
      <w:pPr>
        <w:pStyle w:val="BodyText"/>
      </w:pPr>
      <w:r>
        <w:t xml:space="preserve">Nhìn thấy cô gái này không chỉ trẻ trung xinh đẹp, dáng người cũng cực kỳ nóng bỏng, khuôn mặt quyến rũ hiện lên nụ cười phong tình, so với các nữ nhân viên của công ty Phú Thành thì hơn đứt. Một cực phẩm đại lục! Đái Xương âm thầm nuốt một ngụm nước miếng, vẻ mặt tươi cười:</w:t>
      </w:r>
    </w:p>
    <w:p>
      <w:pPr>
        <w:pStyle w:val="BodyText"/>
      </w:pPr>
      <w:r>
        <w:t xml:space="preserve">- Vị tiểu thư này là...</w:t>
      </w:r>
    </w:p>
    <w:p>
      <w:pPr>
        <w:pStyle w:val="BodyText"/>
      </w:pPr>
      <w:r>
        <w:t xml:space="preserve">Lương Mậu Tài nhíu nhíu mày, cười giới thiệu nói:</w:t>
      </w:r>
    </w:p>
    <w:p>
      <w:pPr>
        <w:pStyle w:val="BodyText"/>
      </w:pPr>
      <w:r>
        <w:t xml:space="preserve">- Đây là cô Mã Hiểu Yến, Bí thư Đoàn ủy khu kinh tế mới chúng tôi.</w:t>
      </w:r>
    </w:p>
    <w:p>
      <w:pPr>
        <w:pStyle w:val="BodyText"/>
      </w:pPr>
      <w:r>
        <w:t xml:space="preserve">Nhìn người đàn ông dung mạo xấu xí đang ra sức nắm tay bàn tay nhỏ bé của chính mình, trên mặt tươi cười giả dối, Mã Hiểu Yến trong lòng cảm thấy ghê tởm. Nhưng giờ phút này bọn họ là tới để thu hút đầu tư, đối với lãnh đạo cấp cao của công ty Phú Thành, cô chỉ có thể bày tỏ thái độ vui vẻ.</w:t>
      </w:r>
    </w:p>
    <w:p>
      <w:pPr>
        <w:pStyle w:val="Compact"/>
      </w:pPr>
      <w:r>
        <w:br w:type="textWrapping"/>
      </w:r>
      <w:r>
        <w:br w:type="textWrapping"/>
      </w:r>
    </w:p>
    <w:p>
      <w:pPr>
        <w:pStyle w:val="Heading2"/>
      </w:pPr>
      <w:bookmarkStart w:id="283" w:name="chương-251-đi-hongkong---công-ty-phú-thành-2"/>
      <w:bookmarkEnd w:id="283"/>
      <w:r>
        <w:t xml:space="preserve">261. Chương 251: Đi Hongkong - Công Ty Phú Thành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251: Đi Hongkong - Công ty Phú Thành (2)</w:t>
      </w:r>
    </w:p>
    <w:p>
      <w:pPr>
        <w:pStyle w:val="BodyText"/>
      </w:pPr>
      <w:r>
        <w:t xml:space="preserve">Người dịch: KoCo</w:t>
      </w:r>
    </w:p>
    <w:p>
      <w:pPr>
        <w:pStyle w:val="BodyText"/>
      </w:pPr>
      <w:r>
        <w:t xml:space="preserve">Nguồn: metruyen.com</w:t>
      </w:r>
    </w:p>
    <w:p>
      <w:pPr>
        <w:pStyle w:val="BodyText"/>
      </w:pPr>
      <w:r>
        <w:t xml:space="preserve">An Tại Đào ngồi ở chỗ kia, Trưởng đoàn là hắn giờ phút này lại thành một vai phụ, diễn viên chính đổi thành Mã Hiểu Yến.</w:t>
      </w:r>
    </w:p>
    <w:p>
      <w:pPr>
        <w:pStyle w:val="BodyText"/>
      </w:pPr>
      <w:r>
        <w:t xml:space="preserve">Nhìn thấy Mã Hiểu Yến trên mặt lộ vẻ tươi cười bình thản, chỉ vài phút ngắn ngủi đã làm cho bầu không khí nói chuyện vui vẻ, đi thẳng vào vấn đề chính, An Tại Đào âm thầm gật đầu. Mã Hiểu Yến này quả nhiên là một cô gái am hiểu giao tiếp xã hội, có thể sử dụng được, kỳ thật cũng là một trợ thủ đắc lực. Nhưng cô gái này dã tâm quá lớn, An Tại Đào đối với cô luôn có chút bài xích và đề phòng.</w:t>
      </w:r>
    </w:p>
    <w:p>
      <w:pPr>
        <w:pStyle w:val="BodyText"/>
      </w:pPr>
      <w:r>
        <w:t xml:space="preserve">Mã Hiểu Yến vẫn cho rằng An Tại Đào xem nhẹ mình là do chuyện giữa cô và Tôn Cốc, lại không biết, nguyên nhân khiến cho An Tại Đào bài xích chính là dã tâm của cô. Điểm này, sau này Mã Hiểu Yến mới như ở trong mộng mới tỉnh. Nhưng đây đã là bản tính, dã tâm luôn chảy trong huyết mạch cô, cô cho dù là biết thì cũng làm gì được.</w:t>
      </w:r>
    </w:p>
    <w:p>
      <w:pPr>
        <w:pStyle w:val="BodyText"/>
      </w:pPr>
      <w:r>
        <w:t xml:space="preserve">Đái Xương vốn là nghĩ đến cho có lệ một chút rồi tùy ý đuổi đoàn người của An Tại Đào. Nhưng sau khi đến đây, lại sinh ra hứng thú với Mã Hiểu Yến, trong lòng thầm tính toán làm sao chiếm được cô gái này, không nhiều thì cũng muốn lên giường chơi một lần.</w:t>
      </w:r>
    </w:p>
    <w:p>
      <w:pPr>
        <w:pStyle w:val="BodyText"/>
      </w:pPr>
      <w:r>
        <w:t xml:space="preserve">Tuy rằng Mã Hiểu Yến một lòng đem đề tài bỏ vốn đầu tư nói ra, Mã Xương lại chỉ cười ha hả, tùy ý để Mã Hiểu Yến dẫn dắt, ánh mắt tham lam không giấu diếm nhìn chằm chằm vào bộ ngực cao ngất của Mã Hiểu Yến.</w:t>
      </w:r>
    </w:p>
    <w:p>
      <w:pPr>
        <w:pStyle w:val="BodyText"/>
      </w:pPr>
      <w:r>
        <w:t xml:space="preserve">Như thế, ai còn có thể không nhìn ra, công ty Phú Thành căn bản là không có thành ý đầu tư. Đến đây lúc này chỉ sợ là bị lừa. Đám người Tôn Hiểu Linh sắc mặt trở nên vô cùng khó coi. Lương Mậu Tài cẩn thận quan sát sắc mặt An tại Đào, trong lòng vừa giận vừa sợ.</w:t>
      </w:r>
    </w:p>
    <w:p>
      <w:pPr>
        <w:pStyle w:val="BodyText"/>
      </w:pPr>
      <w:r>
        <w:t xml:space="preserve">Lần đến Hongkong thu hút đầu tư này là do y liên hệ và sắp xếp, nếu thực sự là một trò đùa giỡn, chính mình biết giải thích với Bí thư An như thế nào? An tại Đào nghĩ đến “kết cục” của chính mình mà đổ mồ hôi lạnh.</w:t>
      </w:r>
    </w:p>
    <w:p>
      <w:pPr>
        <w:pStyle w:val="BodyText"/>
      </w:pPr>
      <w:r>
        <w:t xml:space="preserve">- An tiên sinh, Mã tiểu thư, trưa nay tôi đại diện cho công ty Phú Thành mời các vị khách phương xa một bữa cơm, mong các vị không từ chối.</w:t>
      </w:r>
    </w:p>
    <w:p>
      <w:pPr>
        <w:pStyle w:val="BodyText"/>
      </w:pPr>
      <w:r>
        <w:t xml:space="preserve">Đái Xương tuy rằng nói rất khách khí, nhưng ánh mắt lại dừng trên người Mã Hiểu Yến.</w:t>
      </w:r>
    </w:p>
    <w:p>
      <w:pPr>
        <w:pStyle w:val="BodyText"/>
      </w:pPr>
      <w:r>
        <w:t xml:space="preserve">Đến tận lúc này, Mã Hiểu Yến mới đột nhiên bừng tỉnh, chính mình vừa rồi dường như là có chút "Giọng khách át giọng chủ”, cùng người đàn ông háo sắc này bàn bạc, coi như chính mình mới là nhân vật chính của đoàn khảo sát này, vứt An Tại Đào sang một bên.</w:t>
      </w:r>
    </w:p>
    <w:p>
      <w:pPr>
        <w:pStyle w:val="BodyText"/>
      </w:pPr>
      <w:r>
        <w:t xml:space="preserve">Nếu chẳng may...Cô trong lòng hít một ngụm khí lạnh, không dám tự ý tỏ thái độ, vội vàng quay đầu nhìn An Tại Đào.</w:t>
      </w:r>
    </w:p>
    <w:p>
      <w:pPr>
        <w:pStyle w:val="BodyText"/>
      </w:pPr>
      <w:r>
        <w:t xml:space="preserve">An Tại Đào như cười như không nhìn Mã Hiểu Yến, Mã Hiểu Yến trong lòng tim đập thình thịch, nỗi sợ hãi bống chốc dâng lên.</w:t>
      </w:r>
    </w:p>
    <w:p>
      <w:pPr>
        <w:pStyle w:val="BodyText"/>
      </w:pPr>
      <w:r>
        <w:t xml:space="preserve">An Tại Đào quay đầu lại nhìn Tôn Hiểu Linh một cái.</w:t>
      </w:r>
    </w:p>
    <w:p>
      <w:pPr>
        <w:pStyle w:val="BodyText"/>
      </w:pPr>
      <w:r>
        <w:t xml:space="preserve">Tôn Hiểu Linh thở phào một cái, tiến lên một bước cất cao giọng nói:</w:t>
      </w:r>
    </w:p>
    <w:p>
      <w:pPr>
        <w:pStyle w:val="BodyText"/>
      </w:pPr>
      <w:r>
        <w:t xml:space="preserve">- Phó tổng giám đốc Đái, thời gian của chúng tôi không có nhiều, Tôi muốn hỏi một chút quý công ty, rốt cuộc có ý muốn đầu tư hay không? Nếu có, chúng ta có thể tiếp tục bàn chuyện. Nếu không thì chúng tôi xin cáo từ. Về phần bữa cơm thì không cần thiết, cảm ơn thịnh tình của Phó tổng giám đốc Đái.</w:t>
      </w:r>
    </w:p>
    <w:p>
      <w:pPr>
        <w:pStyle w:val="BodyText"/>
      </w:pPr>
      <w:r>
        <w:t xml:space="preserve">Tôn Hiểu Linh cô cuộc đời ghét nhất chính là loại đàn ông háo sắc như Đái Xương, thấy y lảng tránh vấn đề chính, chỉ nói linh tinh vô nghĩa với Mã Hiểu yến, sớm đã có chút không kiên nhẫn.</w:t>
      </w:r>
    </w:p>
    <w:p>
      <w:pPr>
        <w:pStyle w:val="BodyText"/>
      </w:pPr>
      <w:r>
        <w:t xml:space="preserve">Tả Hướng Đông vội vàng chen vào:</w:t>
      </w:r>
    </w:p>
    <w:p>
      <w:pPr>
        <w:pStyle w:val="BodyText"/>
      </w:pPr>
      <w:r>
        <w:t xml:space="preserve">- Chủ nhiệm Tôn, ý đồ đầu tư là có, Ban giám đốc công ty...</w:t>
      </w:r>
    </w:p>
    <w:p>
      <w:pPr>
        <w:pStyle w:val="BodyText"/>
      </w:pPr>
      <w:r>
        <w:t xml:space="preserve">Tả Hướng Đông còn chưa nói hết đã bị Đái Xương ngắt lời:</w:t>
      </w:r>
    </w:p>
    <w:p>
      <w:pPr>
        <w:pStyle w:val="BodyText"/>
      </w:pPr>
      <w:r>
        <w:t xml:space="preserve">- Vốn dĩ, cái gọi là hạng mục nông nghiệp sinh thái của các vị triển vọng bình thường. Ha ha, các vị cũng biết, chúng tôi là thương nhân, mục đích của thương nhân chính là kiếm tiền, không phải làm việc thiện. Cho nên, trước mắt, đối với hạng mục này chúng tôi chưa nói tới đầu tư, chỉ có điều cảm thấy có chút hứng thú mà thôi. Tuy nhiên, tôi cũng rất thích hợp tác cùng Mã tiểu thư xinh đẹp khéo léo này. Ha ha.</w:t>
      </w:r>
    </w:p>
    <w:p>
      <w:pPr>
        <w:pStyle w:val="BodyText"/>
      </w:pPr>
      <w:r>
        <w:t xml:space="preserve">Đái Xương ngạo mạn cười, lời nói tràn đầy hàm ý của y khiến Mã Hiểu Yến hết sức khó chịu, cô đành miễn cưỡng cười cười, thật ra trong lòng lại đang mắng y thậm tệ.</w:t>
      </w:r>
    </w:p>
    <w:p>
      <w:pPr>
        <w:pStyle w:val="BodyText"/>
      </w:pPr>
      <w:r>
        <w:t xml:space="preserve">Tới lúc này thì An Tại Đào cũng hoàn toàn mất hết hứng thú, hắn lãnh đạm cười, khoát tay:</w:t>
      </w:r>
    </w:p>
    <w:p>
      <w:pPr>
        <w:pStyle w:val="BodyText"/>
      </w:pPr>
      <w:r>
        <w:t xml:space="preserve">- Nếu quý công ty không hề có thành ý thì chúng tôi trước hết xin cáo từ.</w:t>
      </w:r>
    </w:p>
    <w:p>
      <w:pPr>
        <w:pStyle w:val="BodyText"/>
      </w:pPr>
      <w:r>
        <w:t xml:space="preserve">Nói xong, An tại Đào liền hướng cửa phòng họp bước đi, đi tới cửa lại quay đầu nhìn Mã Hiểu Yến một cái.</w:t>
      </w:r>
    </w:p>
    <w:p>
      <w:pPr>
        <w:pStyle w:val="BodyText"/>
      </w:pPr>
      <w:r>
        <w:t xml:space="preserve">Đái Xương đuổi theo đưa danh thiếp cho Mã Hiểu Yến. Mã Hiểu Yến hung hăng vứt toẹt danh thiếp của y xuống đất, không thèm để ý đến sắc mặt khó coi của Đái Xương, đi nhanh đuổi theo mấy người An Tại Đào.</w:t>
      </w:r>
    </w:p>
    <w:p>
      <w:pPr>
        <w:pStyle w:val="BodyText"/>
      </w:pPr>
      <w:r>
        <w:t xml:space="preserve">Tả Hướng Đông vẻ mặt khó chịu đuổi theo xuống dưới lầu, hết lần này đến lần khác giữ lại. An Tại Đào thái độ cứng rắn, mạnh mẽ, cuối cùng không có cách nào đành trơ mắt nhìn một hàng sáu người bước lên xe rời đi.</w:t>
      </w:r>
    </w:p>
    <w:p>
      <w:pPr>
        <w:pStyle w:val="BodyText"/>
      </w:pPr>
      <w:r>
        <w:t xml:space="preserve">Trở lại nhà khách, An Tại Đào liền chui ngay vào phòng, đóng sập cửa lại. Lương Mậu tài đứng ở phòng hắn do dự một lúc, đang muốn gõ cửa, đã thấy Mã Hiểu Yến cũng cúi đầu đi tới, cũng muốn gõ cửa phòng An Tại Đào.</w:t>
      </w:r>
    </w:p>
    <w:p>
      <w:pPr>
        <w:pStyle w:val="BodyText"/>
      </w:pPr>
      <w:r>
        <w:t xml:space="preserve">Lương Mậu Tài thở dài rồi đi đến phòng Tôn Hiểu Linh.</w:t>
      </w:r>
    </w:p>
    <w:p>
      <w:pPr>
        <w:pStyle w:val="BodyText"/>
      </w:pPr>
      <w:r>
        <w:t xml:space="preserve">- Bí thư An!</w:t>
      </w:r>
    </w:p>
    <w:p>
      <w:pPr>
        <w:pStyle w:val="BodyText"/>
      </w:pPr>
      <w:r>
        <w:t xml:space="preserve">- Vào đi.</w:t>
      </w:r>
    </w:p>
    <w:p>
      <w:pPr>
        <w:pStyle w:val="BodyText"/>
      </w:pPr>
      <w:r>
        <w:t xml:space="preserve">Mã Hiểu Yến bước vào phòng, thấy An Tại Đào đang ngồi trên sofa xem TV, miệng còn ngậm một điếu thuốc, trên mặt không có chút tức giận, nhất thời có chút ngẩn ngơ.</w:t>
      </w:r>
    </w:p>
    <w:p>
      <w:pPr>
        <w:pStyle w:val="BodyText"/>
      </w:pPr>
      <w:r>
        <w:t xml:space="preserve">- Bí thư Mã, ngồi đi, tìm tôi có việc gì?</w:t>
      </w:r>
    </w:p>
    <w:p>
      <w:pPr>
        <w:pStyle w:val="BodyText"/>
      </w:pPr>
      <w:r>
        <w:t xml:space="preserve">An Tại Đào thản nhiên cười.</w:t>
      </w:r>
    </w:p>
    <w:p>
      <w:pPr>
        <w:pStyle w:val="BodyText"/>
      </w:pPr>
      <w:r>
        <w:t xml:space="preserve">- Bí thư An...Hôm nay...Tôi...</w:t>
      </w:r>
    </w:p>
    <w:p>
      <w:pPr>
        <w:pStyle w:val="BodyText"/>
      </w:pPr>
      <w:r>
        <w:t xml:space="preserve">Mã Hiểu Yến ấp úng nói, chuẩn bị đầy một bụng lý do, đến lúc này thì một câu cũng không nói lên lời. Cũng không biết tại sao, cứ đứng trước mặt An Tại Đào, nhất là khi ở một mình với hắn, trong lòng cô liền nảy sinh một nỗi sợ hãi không biết vì sao.</w:t>
      </w:r>
    </w:p>
    <w:p>
      <w:pPr>
        <w:pStyle w:val="BodyText"/>
      </w:pPr>
      <w:r>
        <w:t xml:space="preserve">- Ha ha, Bí thư Mã, hôm nay cô làm rất tốt, thể hiện đầy đủ bản lĩnh của cán bộ khu kinh tế mới chúng ta, tôi rất vừa lòng.</w:t>
      </w:r>
    </w:p>
    <w:p>
      <w:pPr>
        <w:pStyle w:val="BodyText"/>
      </w:pPr>
      <w:r>
        <w:t xml:space="preserve">An Tại Đào biết Mã Hiểu Yến trong lòng đang lo lắng cái gì, liền cười khoát tay nói:</w:t>
      </w:r>
    </w:p>
    <w:p>
      <w:pPr>
        <w:pStyle w:val="BodyText"/>
      </w:pPr>
      <w:r>
        <w:t xml:space="preserve">- Cô đi thông báo cho các đồng chí khác, lập tức đến phòng tôi họp.</w:t>
      </w:r>
    </w:p>
    <w:p>
      <w:pPr>
        <w:pStyle w:val="BodyText"/>
      </w:pPr>
      <w:r>
        <w:t xml:space="preserve">Nói xong, An Tại Đào bóp diệt tàn thuốc, thuận tay tắt TV.</w:t>
      </w:r>
    </w:p>
    <w:p>
      <w:pPr>
        <w:pStyle w:val="BodyText"/>
      </w:pPr>
      <w:r>
        <w:t xml:space="preserve">Mã Hiểu Yến lúc này mới thở phào nhẹ nhõm một hơi, âm thầm vỗ vỗ ngực. Cô vất vả lắm mới kéo gần một chút mối quan hệ với An Tại Đào, hai ngày nay ra sức thể hiện, măt thấy ấn tượng của An Tại Đào đối với cô đã dần dần chuyển biến tốt đẹp, hôm nay vì cái tên háo sắc công ty Phú Thành mà thiếu chút nữa thất bại trong gang tấc.</w:t>
      </w:r>
    </w:p>
    <w:p>
      <w:pPr>
        <w:pStyle w:val="BodyText"/>
      </w:pPr>
      <w:r>
        <w:t xml:space="preserve">Cô đi đến phòng Tôn Hiểu Linh, gặp Lương Mậu Tài và vài người đều tụ tập ở bên trong, hình như đang thương lượng cái gì. Cô cười cười:</w:t>
      </w:r>
    </w:p>
    <w:p>
      <w:pPr>
        <w:pStyle w:val="BodyText"/>
      </w:pPr>
      <w:r>
        <w:t xml:space="preserve">- Chủ nhiệm Tôn, lão Lương, Bí thư An kêu mọi người đến phòng anh ấy họp.</w:t>
      </w:r>
    </w:p>
    <w:p>
      <w:pPr>
        <w:pStyle w:val="BodyText"/>
      </w:pPr>
      <w:r>
        <w:t xml:space="preserve">Mấy người đi vào phòng An Tại Đào, Bành Quân khẩn trương đứng dậy cầm gạt tàn trên bàn trà của An Tại Đào đi rửa một chút. Tôn Hiểu Linh thì gấp thật cẩn thận mấy cái quần áo trên sofa của An Tại Đào, đặt lên giường sau đó mới ngồi xuống.</w:t>
      </w:r>
    </w:p>
    <w:p>
      <w:pPr>
        <w:pStyle w:val="BodyText"/>
      </w:pPr>
      <w:r>
        <w:t xml:space="preserve">An Tại Đào ngồi ở chỗ kia, không nói một câu gì.</w:t>
      </w:r>
    </w:p>
    <w:p>
      <w:pPr>
        <w:pStyle w:val="BodyText"/>
      </w:pPr>
      <w:r>
        <w:t xml:space="preserve">Lương Mậu Tài xấu hổ xoa tay, cúi đầu nói:</w:t>
      </w:r>
    </w:p>
    <w:p>
      <w:pPr>
        <w:pStyle w:val="BodyText"/>
      </w:pPr>
      <w:r>
        <w:t xml:space="preserve">- Bí thư An, tôi muốn kiểm điểm với ngài. Đều là tôi đã làm công tác chuẩn bị không được đầy đủ, lúc này đây chúng tôi...Vâng, Bí thư An, chúng tôi đang bàn bạc một chút, muốn xin chỉ thị thị của ngài. Nếu bọn họ đã không có thành ý, chúng ta có phải nên về hay không?</w:t>
      </w:r>
    </w:p>
    <w:p>
      <w:pPr>
        <w:pStyle w:val="BodyText"/>
      </w:pPr>
      <w:r>
        <w:t xml:space="preserve">An Tại Đào ngẩn ra, đột nhiên ha ha phá lên cười:</w:t>
      </w:r>
    </w:p>
    <w:p>
      <w:pPr>
        <w:pStyle w:val="BodyText"/>
      </w:pPr>
      <w:r>
        <w:t xml:space="preserve">- Lão Lương, tôi hỏi anh, việc chúng ta đến Hongkong, có phải Tổng giám đốc của công ty Phú Thành chỉ biết trong vòng hai ngày chúng ta sẽ tới, nhưng hình như không biết chúng ta đã tới rồi.</w:t>
      </w:r>
    </w:p>
    <w:p>
      <w:pPr>
        <w:pStyle w:val="BodyText"/>
      </w:pPr>
      <w:r>
        <w:t xml:space="preserve">Lương Mậu Tài gật gật đầu, thở dài nói:</w:t>
      </w:r>
    </w:p>
    <w:p>
      <w:pPr>
        <w:pStyle w:val="BodyText"/>
      </w:pPr>
      <w:r>
        <w:t xml:space="preserve">- Đúng vậy, Bí thư An, trước lúc đến, tôi đã gọi điện cho Tổng giám đốc Hoàng một lần, nhớ rõ ông ta rất nhiệt tình, cách nói năng cũng rất lễ độ. Tối qua tôi liên hệ với công ty Phú Thành, bọn họ nói Tổng giám đốc Hoàng đã cùng với vài vị Phó tổng giám đốc rời Hongkong đến Nam Dương họp, rất nhanh sẽ trở về.</w:t>
      </w:r>
    </w:p>
    <w:p>
      <w:pPr>
        <w:pStyle w:val="BodyText"/>
      </w:pPr>
      <w:r>
        <w:t xml:space="preserve">Có thể Tổng giám đốc Hoàng đột ngột có việc gì đó.</w:t>
      </w:r>
    </w:p>
    <w:p>
      <w:pPr>
        <w:pStyle w:val="BodyText"/>
      </w:pPr>
      <w:r>
        <w:t xml:space="preserve">Lương Mậu Tài lại thở dài.</w:t>
      </w:r>
    </w:p>
    <w:p>
      <w:pPr>
        <w:pStyle w:val="BodyText"/>
      </w:pPr>
      <w:r>
        <w:t xml:space="preserve">Mặc kệ nói thế nào, một Phó tổng giám đốc của công ty Phú Thành đã tỏ thái độ như thế, trên cơ bản nói rõ ràng công ty không có thành ý. Cho dù Lương Mậu Tài không muốn nhận kết quả này thì sự thật cũng đã là như thế.</w:t>
      </w:r>
    </w:p>
    <w:p>
      <w:pPr>
        <w:pStyle w:val="BodyText"/>
      </w:pPr>
      <w:r>
        <w:t xml:space="preserve">An Tại Đào khẽ mỉm cười:</w:t>
      </w:r>
    </w:p>
    <w:p>
      <w:pPr>
        <w:pStyle w:val="BodyText"/>
      </w:pPr>
      <w:r>
        <w:t xml:space="preserve">- Xem ra đều tại tôi. Tôi vốn là muốn làm tập kích bất ngờ, muốn biết rõ một chút về tình hình thực tế của công ty Phú Thành này, nhưng hiện tại xem ra tôi đã sai lầm rồi.</w:t>
      </w:r>
    </w:p>
    <w:p>
      <w:pPr>
        <w:pStyle w:val="BodyText"/>
      </w:pPr>
      <w:r>
        <w:t xml:space="preserve">Nói tới đây, An Tại Đào bỗng nhiên đứng dậy:</w:t>
      </w:r>
    </w:p>
    <w:p>
      <w:pPr>
        <w:pStyle w:val="BodyText"/>
      </w:pPr>
      <w:r>
        <w:t xml:space="preserve">- Lão Lương, Bành Quân, hai người lập tức sửa sang một chút tài liệu thu hút đầu tư chúng ta mang đến, mau chóng làm một bản báo cáo khả thi cho tôi. Ừ, hai hôm tới các anh ở lại nhà khách chỉnh lý tài liệu.</w:t>
      </w:r>
    </w:p>
    <w:p>
      <w:pPr>
        <w:pStyle w:val="BodyText"/>
      </w:pPr>
      <w:r>
        <w:t xml:space="preserve">Lương Mậu Tài hơi sửng sốt, nói:</w:t>
      </w:r>
    </w:p>
    <w:p>
      <w:pPr>
        <w:pStyle w:val="BodyText"/>
      </w:pPr>
      <w:r>
        <w:t xml:space="preserve">- Bí thư An, tài liệu???</w:t>
      </w:r>
    </w:p>
    <w:p>
      <w:pPr>
        <w:pStyle w:val="BodyText"/>
      </w:pPr>
      <w:r>
        <w:t xml:space="preserve">- Chúng ta đã đến Hongkong, nếu cứ như vậy tay không trở về chẳng phải rất khó coi sao? Ha ha, khẩn trương đi sửa sang lại tài liệu, tôi dám cam đoan muộn nhất là đến tối, người của công ty Phú Thành sẽ chủ động tìm tới cửa.</w:t>
      </w:r>
    </w:p>
    <w:p>
      <w:pPr>
        <w:pStyle w:val="BodyText"/>
      </w:pPr>
      <w:r>
        <w:t xml:space="preserve">An Tại Đào khoát tay:</w:t>
      </w:r>
    </w:p>
    <w:p>
      <w:pPr>
        <w:pStyle w:val="BodyText"/>
      </w:pPr>
      <w:r>
        <w:t xml:space="preserve">- Đi đi.</w:t>
      </w:r>
    </w:p>
    <w:p>
      <w:pPr>
        <w:pStyle w:val="BodyText"/>
      </w:pPr>
      <w:r>
        <w:t xml:space="preserve">Lương Mậu Tài và Bành Quân mặc dù có chút nghi hoặc, nhưng thấy An Tại Đào nói như vậy, cũng không dám hỏi nhiều, đứng dậy rời đi.</w:t>
      </w:r>
    </w:p>
    <w:p>
      <w:pPr>
        <w:pStyle w:val="BodyText"/>
      </w:pPr>
      <w:r>
        <w:t xml:space="preserve">An Tại Đào quay đầu lại nhìn Tôn Hiểu Linh một cái, do dự một chút rồi lại quay đầu hướng Mã Hiểu Yến cười nói:</w:t>
      </w:r>
    </w:p>
    <w:p>
      <w:pPr>
        <w:pStyle w:val="BodyText"/>
      </w:pPr>
      <w:r>
        <w:t xml:space="preserve">- Bí thư Mã, lát nữa cùng tôi đi ra ngoài mua chút đồ, được không?</w:t>
      </w:r>
    </w:p>
    <w:p>
      <w:pPr>
        <w:pStyle w:val="BodyText"/>
      </w:pPr>
      <w:r>
        <w:t xml:space="preserve">Mã Hiểu Yến mừng rỡ, khẩn trương cười gật đầu:</w:t>
      </w:r>
    </w:p>
    <w:p>
      <w:pPr>
        <w:pStyle w:val="BodyText"/>
      </w:pPr>
      <w:r>
        <w:t xml:space="preserve">- Vâng, Bí thư An, được ạ!</w:t>
      </w:r>
    </w:p>
    <w:p>
      <w:pPr>
        <w:pStyle w:val="Compact"/>
      </w:pPr>
      <w:r>
        <w:br w:type="textWrapping"/>
      </w:r>
      <w:r>
        <w:br w:type="textWrapping"/>
      </w:r>
    </w:p>
    <w:p>
      <w:pPr>
        <w:pStyle w:val="Heading2"/>
      </w:pPr>
      <w:bookmarkStart w:id="284" w:name="chương-251-đi-hongkong---công-ty-phú-thành-2-1"/>
      <w:bookmarkEnd w:id="284"/>
      <w:r>
        <w:t xml:space="preserve">262. Chương 251: Đi Hongkong - Công Ty Phú Thành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251: Đi Hongkong - Công ty Phú Thành (2)</w:t>
      </w:r>
    </w:p>
    <w:p>
      <w:pPr>
        <w:pStyle w:val="BodyText"/>
      </w:pPr>
      <w:r>
        <w:t xml:space="preserve">Người dịch: KoCo</w:t>
      </w:r>
    </w:p>
    <w:p>
      <w:pPr>
        <w:pStyle w:val="BodyText"/>
      </w:pPr>
      <w:r>
        <w:t xml:space="preserve">Nguồn: metruyen.com</w:t>
      </w:r>
    </w:p>
    <w:p>
      <w:pPr>
        <w:pStyle w:val="BodyText"/>
      </w:pPr>
      <w:r>
        <w:t xml:space="preserve">An Tại Đào ngồi ở chỗ kia, Trưởng đoàn là hắn giờ phút này lại thành một vai phụ, diễn viên chính đổi thành Mã Hiểu Yến.</w:t>
      </w:r>
    </w:p>
    <w:p>
      <w:pPr>
        <w:pStyle w:val="BodyText"/>
      </w:pPr>
      <w:r>
        <w:t xml:space="preserve">Nhìn thấy Mã Hiểu Yến trên mặt lộ vẻ tươi cười bình thản, chỉ vài phút ngắn ngủi đã làm cho bầu không khí nói chuyện vui vẻ, đi thẳng vào vấn đề chính, An Tại Đào âm thầm gật đầu. Mã Hiểu Yến này quả nhiên là một cô gái am hiểu giao tiếp xã hội, có thể sử dụng được, kỳ thật cũng là một trợ thủ đắc lực. Nhưng cô gái này dã tâm quá lớn, An Tại Đào đối với cô luôn có chút bài xích và đề phòng.</w:t>
      </w:r>
    </w:p>
    <w:p>
      <w:pPr>
        <w:pStyle w:val="BodyText"/>
      </w:pPr>
      <w:r>
        <w:t xml:space="preserve">Mã Hiểu Yến vẫn cho rằng An Tại Đào xem nhẹ mình là do chuyện giữa cô và Tôn Cốc, lại không biết, nguyên nhân khiến cho An Tại Đào bài xích chính là dã tâm của cô. Điểm này, sau này Mã Hiểu Yến mới như ở trong mộng mới tỉnh. Nhưng đây đã là bản tính, dã tâm luôn chảy trong huyết mạch cô, cô cho dù là biết thì cũng làm gì được.</w:t>
      </w:r>
    </w:p>
    <w:p>
      <w:pPr>
        <w:pStyle w:val="BodyText"/>
      </w:pPr>
      <w:r>
        <w:t xml:space="preserve">Đái Xương vốn là nghĩ đến cho có lệ một chút rồi tùy ý đuổi đoàn người của An Tại Đào. Nhưng sau khi đến đây, lại sinh ra hứng thú với Mã Hiểu Yến, trong lòng thầm tính toán làm sao chiếm được cô gái này, không nhiều thì cũng muốn lên giường chơi một lần.</w:t>
      </w:r>
    </w:p>
    <w:p>
      <w:pPr>
        <w:pStyle w:val="BodyText"/>
      </w:pPr>
      <w:r>
        <w:t xml:space="preserve">Tuy rằng Mã Hiểu Yến một lòng đem đề tài bỏ vốn đầu tư nói ra, Mã Xương lại chỉ cười ha hả, tùy ý để Mã Hiểu Yến dẫn dắt, ánh mắt tham lam không giấu diếm nhìn chằm chằm vào bộ ngực cao ngất của Mã Hiểu Yến.</w:t>
      </w:r>
    </w:p>
    <w:p>
      <w:pPr>
        <w:pStyle w:val="BodyText"/>
      </w:pPr>
      <w:r>
        <w:t xml:space="preserve">Như thế, ai còn có thể không nhìn ra, công ty Phú Thành căn bản là không có thành ý đầu tư. Đến đây lúc này chỉ sợ là bị lừa. Đám người Tôn Hiểu Linh sắc mặt trở nên vô cùng khó coi. Lương Mậu Tài cẩn thận quan sát sắc mặt An tại Đào, trong lòng vừa giận vừa sợ.</w:t>
      </w:r>
    </w:p>
    <w:p>
      <w:pPr>
        <w:pStyle w:val="BodyText"/>
      </w:pPr>
      <w:r>
        <w:t xml:space="preserve">Lần đến Hongkong thu hút đầu tư này là do y liên hệ và sắp xếp, nếu thực sự là một trò đùa giỡn, chính mình biết giải thích với Bí thư An như thế nào? An tại Đào nghĩ đến “kết cục” của chính mình mà đổ mồ hôi lạnh.</w:t>
      </w:r>
    </w:p>
    <w:p>
      <w:pPr>
        <w:pStyle w:val="BodyText"/>
      </w:pPr>
      <w:r>
        <w:t xml:space="preserve">- An tiên sinh, Mã tiểu thư, trưa nay tôi đại diện cho công ty Phú Thành mời các vị khách phương xa một bữa cơm, mong các vị không từ chối.</w:t>
      </w:r>
    </w:p>
    <w:p>
      <w:pPr>
        <w:pStyle w:val="BodyText"/>
      </w:pPr>
      <w:r>
        <w:t xml:space="preserve">Đái Xương tuy rằng nói rất khách khí, nhưng ánh mắt lại dừng trên người Mã Hiểu Yến.</w:t>
      </w:r>
    </w:p>
    <w:p>
      <w:pPr>
        <w:pStyle w:val="BodyText"/>
      </w:pPr>
      <w:r>
        <w:t xml:space="preserve">Đến tận lúc này, Mã Hiểu Yến mới đột nhiên bừng tỉnh, chính mình vừa rồi dường như là có chút "Giọng khách át giọng chủ”, cùng người đàn ông háo sắc này bàn bạc, coi như chính mình mới là nhân vật chính của đoàn khảo sát này, vứt An Tại Đào sang một bên.</w:t>
      </w:r>
    </w:p>
    <w:p>
      <w:pPr>
        <w:pStyle w:val="BodyText"/>
      </w:pPr>
      <w:r>
        <w:t xml:space="preserve">Nếu chẳng may...Cô trong lòng hít một ngụm khí lạnh, không dám tự ý tỏ thái độ, vội vàng quay đầu nhìn An Tại Đào.</w:t>
      </w:r>
    </w:p>
    <w:p>
      <w:pPr>
        <w:pStyle w:val="BodyText"/>
      </w:pPr>
      <w:r>
        <w:t xml:space="preserve">An Tại Đào như cười như không nhìn Mã Hiểu Yến, Mã Hiểu Yến trong lòng tim đập thình thịch, nỗi sợ hãi bống chốc dâng lên.</w:t>
      </w:r>
    </w:p>
    <w:p>
      <w:pPr>
        <w:pStyle w:val="BodyText"/>
      </w:pPr>
      <w:r>
        <w:t xml:space="preserve">An Tại Đào quay đầu lại nhìn Tôn Hiểu Linh một cái.</w:t>
      </w:r>
    </w:p>
    <w:p>
      <w:pPr>
        <w:pStyle w:val="BodyText"/>
      </w:pPr>
      <w:r>
        <w:t xml:space="preserve">Tôn Hiểu Linh thở phào một cái, tiến lên một bước cất cao giọng nói:</w:t>
      </w:r>
    </w:p>
    <w:p>
      <w:pPr>
        <w:pStyle w:val="BodyText"/>
      </w:pPr>
      <w:r>
        <w:t xml:space="preserve">- Phó tổng giám đốc Đái, thời gian của chúng tôi không có nhiều, Tôi muốn hỏi một chút quý công ty, rốt cuộc có ý muốn đầu tư hay không? Nếu có, chúng ta có thể tiếp tục bàn chuyện. Nếu không thì chúng tôi xin cáo từ. Về phần bữa cơm thì không cần thiết, cảm ơn thịnh tình của Phó tổng giám đốc Đái.</w:t>
      </w:r>
    </w:p>
    <w:p>
      <w:pPr>
        <w:pStyle w:val="BodyText"/>
      </w:pPr>
      <w:r>
        <w:t xml:space="preserve">Tôn Hiểu Linh cô cuộc đời ghét nhất chính là loại đàn ông háo sắc như Đái Xương, thấy y lảng tránh vấn đề chính, chỉ nói linh tinh vô nghĩa với Mã Hiểu yến, sớm đã có chút không kiên nhẫn.</w:t>
      </w:r>
    </w:p>
    <w:p>
      <w:pPr>
        <w:pStyle w:val="BodyText"/>
      </w:pPr>
      <w:r>
        <w:t xml:space="preserve">Tả Hướng Đông vội vàng chen vào:</w:t>
      </w:r>
    </w:p>
    <w:p>
      <w:pPr>
        <w:pStyle w:val="BodyText"/>
      </w:pPr>
      <w:r>
        <w:t xml:space="preserve">- Chủ nhiệm Tôn, ý đồ đầu tư là có, Ban giám đốc công ty...</w:t>
      </w:r>
    </w:p>
    <w:p>
      <w:pPr>
        <w:pStyle w:val="BodyText"/>
      </w:pPr>
      <w:r>
        <w:t xml:space="preserve">Tả Hướng Đông còn chưa nói hết đã bị Đái Xương ngắt lời:</w:t>
      </w:r>
    </w:p>
    <w:p>
      <w:pPr>
        <w:pStyle w:val="BodyText"/>
      </w:pPr>
      <w:r>
        <w:t xml:space="preserve">- Vốn dĩ, cái gọi là hạng mục nông nghiệp sinh thái của các vị triển vọng bình thường. Ha ha, các vị cũng biết, chúng tôi là thương nhân, mục đích của thương nhân chính là kiếm tiền, không phải làm việc thiện. Cho nên, trước mắt, đối với hạng mục này chúng tôi chưa nói tới đầu tư, chỉ có điều cảm thấy có chút hứng thú mà thôi. Tuy nhiên, tôi cũng rất thích hợp tác cùng Mã tiểu thư xinh đẹp khéo léo này. Ha ha.</w:t>
      </w:r>
    </w:p>
    <w:p>
      <w:pPr>
        <w:pStyle w:val="BodyText"/>
      </w:pPr>
      <w:r>
        <w:t xml:space="preserve">Đái Xương ngạo mạn cười, lời nói tràn đầy hàm ý của y khiến Mã Hiểu Yến hết sức khó chịu, cô đành miễn cưỡng cười cười, thật ra trong lòng lại đang mắng y thậm tệ.</w:t>
      </w:r>
    </w:p>
    <w:p>
      <w:pPr>
        <w:pStyle w:val="BodyText"/>
      </w:pPr>
      <w:r>
        <w:t xml:space="preserve">Tới lúc này thì An Tại Đào cũng hoàn toàn mất hết hứng thú, hắn lãnh đạm cười, khoát tay:</w:t>
      </w:r>
    </w:p>
    <w:p>
      <w:pPr>
        <w:pStyle w:val="BodyText"/>
      </w:pPr>
      <w:r>
        <w:t xml:space="preserve">- Nếu quý công ty không hề có thành ý thì chúng tôi trước hết xin cáo từ.</w:t>
      </w:r>
    </w:p>
    <w:p>
      <w:pPr>
        <w:pStyle w:val="BodyText"/>
      </w:pPr>
      <w:r>
        <w:t xml:space="preserve">Nói xong, An tại Đào liền hướng cửa phòng họp bước đi, đi tới cửa lại quay đầu nhìn Mã Hiểu Yến một cái.</w:t>
      </w:r>
    </w:p>
    <w:p>
      <w:pPr>
        <w:pStyle w:val="BodyText"/>
      </w:pPr>
      <w:r>
        <w:t xml:space="preserve">Đái Xương đuổi theo đưa danh thiếp cho Mã Hiểu Yến. Mã Hiểu Yến hung hăng vứt toẹt danh thiếp của y xuống đất, không thèm để ý đến sắc mặt khó coi của Đái Xương, đi nhanh đuổi theo mấy người An Tại Đào.</w:t>
      </w:r>
    </w:p>
    <w:p>
      <w:pPr>
        <w:pStyle w:val="BodyText"/>
      </w:pPr>
      <w:r>
        <w:t xml:space="preserve">Tả Hướng Đông vẻ mặt khó chịu đuổi theo xuống dưới lầu, hết lần này đến lần khác giữ lại. An Tại Đào thái độ cứng rắn, mạnh mẽ, cuối cùng không có cách nào đành trơ mắt nhìn một hàng sáu người bước lên xe rời đi.</w:t>
      </w:r>
    </w:p>
    <w:p>
      <w:pPr>
        <w:pStyle w:val="BodyText"/>
      </w:pPr>
      <w:r>
        <w:t xml:space="preserve">Trở lại nhà khách, An Tại Đào liền chui ngay vào phòng, đóng sập cửa lại. Lương Mậu tài đứng ở phòng hắn do dự một lúc, đang muốn gõ cửa, đã thấy Mã Hiểu Yến cũng cúi đầu đi tới, cũng muốn gõ cửa phòng An Tại Đào.</w:t>
      </w:r>
    </w:p>
    <w:p>
      <w:pPr>
        <w:pStyle w:val="BodyText"/>
      </w:pPr>
      <w:r>
        <w:t xml:space="preserve">Lương Mậu Tài thở dài rồi đi đến phòng Tôn Hiểu Linh.</w:t>
      </w:r>
    </w:p>
    <w:p>
      <w:pPr>
        <w:pStyle w:val="BodyText"/>
      </w:pPr>
      <w:r>
        <w:t xml:space="preserve">- Bí thư An!</w:t>
      </w:r>
    </w:p>
    <w:p>
      <w:pPr>
        <w:pStyle w:val="BodyText"/>
      </w:pPr>
      <w:r>
        <w:t xml:space="preserve">- Vào đi.</w:t>
      </w:r>
    </w:p>
    <w:p>
      <w:pPr>
        <w:pStyle w:val="BodyText"/>
      </w:pPr>
      <w:r>
        <w:t xml:space="preserve">Mã Hiểu Yến bước vào phòng, thấy An Tại Đào đang ngồi trên sofa xem TV, miệng còn ngậm một điếu thuốc, trên mặt không có chút tức giận, nhất thời có chút ngẩn ngơ.</w:t>
      </w:r>
    </w:p>
    <w:p>
      <w:pPr>
        <w:pStyle w:val="BodyText"/>
      </w:pPr>
      <w:r>
        <w:t xml:space="preserve">- Bí thư Mã, ngồi đi, tìm tôi có việc gì?</w:t>
      </w:r>
    </w:p>
    <w:p>
      <w:pPr>
        <w:pStyle w:val="BodyText"/>
      </w:pPr>
      <w:r>
        <w:t xml:space="preserve">An Tại Đào thản nhiên cười.</w:t>
      </w:r>
    </w:p>
    <w:p>
      <w:pPr>
        <w:pStyle w:val="BodyText"/>
      </w:pPr>
      <w:r>
        <w:t xml:space="preserve">- Bí thư An...Hôm nay...Tôi...</w:t>
      </w:r>
    </w:p>
    <w:p>
      <w:pPr>
        <w:pStyle w:val="BodyText"/>
      </w:pPr>
      <w:r>
        <w:t xml:space="preserve">Mã Hiểu Yến ấp úng nói, chuẩn bị đầy một bụng lý do, đến lúc này thì một câu cũng không nói lên lời. Cũng không biết tại sao, cứ đứng trước mặt An Tại Đào, nhất là khi ở một mình với hắn, trong lòng cô liền nảy sinh một nỗi sợ hãi không biết vì sao.</w:t>
      </w:r>
    </w:p>
    <w:p>
      <w:pPr>
        <w:pStyle w:val="BodyText"/>
      </w:pPr>
      <w:r>
        <w:t xml:space="preserve">- Ha ha, Bí thư Mã, hôm nay cô làm rất tốt, thể hiện đầy đủ bản lĩnh của cán bộ khu kinh tế mới chúng ta, tôi rất vừa lòng.</w:t>
      </w:r>
    </w:p>
    <w:p>
      <w:pPr>
        <w:pStyle w:val="BodyText"/>
      </w:pPr>
      <w:r>
        <w:t xml:space="preserve">An Tại Đào biết Mã Hiểu Yến trong lòng đang lo lắng cái gì, liền cười khoát tay nói:</w:t>
      </w:r>
    </w:p>
    <w:p>
      <w:pPr>
        <w:pStyle w:val="BodyText"/>
      </w:pPr>
      <w:r>
        <w:t xml:space="preserve">- Cô đi thông báo cho các đồng chí khác, lập tức đến phòng tôi họp.</w:t>
      </w:r>
    </w:p>
    <w:p>
      <w:pPr>
        <w:pStyle w:val="BodyText"/>
      </w:pPr>
      <w:r>
        <w:t xml:space="preserve">Nói xong, An Tại Đào bóp diệt tàn thuốc, thuận tay tắt TV.</w:t>
      </w:r>
    </w:p>
    <w:p>
      <w:pPr>
        <w:pStyle w:val="BodyText"/>
      </w:pPr>
      <w:r>
        <w:t xml:space="preserve">Mã Hiểu Yến lúc này mới thở phào nhẹ nhõm một hơi, âm thầm vỗ vỗ ngực. Cô vất vả lắm mới kéo gần một chút mối quan hệ với An Tại Đào, hai ngày nay ra sức thể hiện, măt thấy ấn tượng của An Tại Đào đối với cô đã dần dần chuyển biến tốt đẹp, hôm nay vì cái tên háo sắc công ty Phú Thành mà thiếu chút nữa thất bại trong gang tấc.</w:t>
      </w:r>
    </w:p>
    <w:p>
      <w:pPr>
        <w:pStyle w:val="BodyText"/>
      </w:pPr>
      <w:r>
        <w:t xml:space="preserve">Cô đi đến phòng Tôn Hiểu Linh, gặp Lương Mậu Tài và vài người đều tụ tập ở bên trong, hình như đang thương lượng cái gì. Cô cười cười:</w:t>
      </w:r>
    </w:p>
    <w:p>
      <w:pPr>
        <w:pStyle w:val="BodyText"/>
      </w:pPr>
      <w:r>
        <w:t xml:space="preserve">- Chủ nhiệm Tôn, lão Lương, Bí thư An kêu mọi người đến phòng anh ấy họp.</w:t>
      </w:r>
    </w:p>
    <w:p>
      <w:pPr>
        <w:pStyle w:val="BodyText"/>
      </w:pPr>
      <w:r>
        <w:t xml:space="preserve">Mấy người đi vào phòng An Tại Đào, Bành Quân khẩn trương đứng dậy cầm gạt tàn trên bàn trà của An Tại Đào đi rửa một chút. Tôn Hiểu Linh thì gấp thật cẩn thận mấy cái quần áo trên sofa của An Tại Đào, đặt lên giường sau đó mới ngồi xuống.</w:t>
      </w:r>
    </w:p>
    <w:p>
      <w:pPr>
        <w:pStyle w:val="BodyText"/>
      </w:pPr>
      <w:r>
        <w:t xml:space="preserve">An Tại Đào ngồi ở chỗ kia, không nói một câu gì.</w:t>
      </w:r>
    </w:p>
    <w:p>
      <w:pPr>
        <w:pStyle w:val="BodyText"/>
      </w:pPr>
      <w:r>
        <w:t xml:space="preserve">Lương Mậu Tài xấu hổ xoa tay, cúi đầu nói:</w:t>
      </w:r>
    </w:p>
    <w:p>
      <w:pPr>
        <w:pStyle w:val="BodyText"/>
      </w:pPr>
      <w:r>
        <w:t xml:space="preserve">- Bí thư An, tôi muốn kiểm điểm với ngài. Đều là tôi đã làm công tác chuẩn bị không được đầy đủ, lúc này đây chúng tôi...Vâng, Bí thư An, chúng tôi đang bàn bạc một chút, muốn xin chỉ thị thị của ngài. Nếu bọn họ đã không có thành ý, chúng ta có phải nên về hay không?</w:t>
      </w:r>
    </w:p>
    <w:p>
      <w:pPr>
        <w:pStyle w:val="BodyText"/>
      </w:pPr>
      <w:r>
        <w:t xml:space="preserve">An Tại Đào ngẩn ra, đột nhiên ha ha phá lên cười:</w:t>
      </w:r>
    </w:p>
    <w:p>
      <w:pPr>
        <w:pStyle w:val="BodyText"/>
      </w:pPr>
      <w:r>
        <w:t xml:space="preserve">- Lão Lương, tôi hỏi anh, việc chúng ta đến Hongkong, có phải Tổng giám đốc của công ty Phú Thành chỉ biết trong vòng hai ngày chúng ta sẽ tới, nhưng hình như không biết chúng ta đã tới rồi.</w:t>
      </w:r>
    </w:p>
    <w:p>
      <w:pPr>
        <w:pStyle w:val="BodyText"/>
      </w:pPr>
      <w:r>
        <w:t xml:space="preserve">Lương Mậu Tài gật gật đầu, thở dài nói:</w:t>
      </w:r>
    </w:p>
    <w:p>
      <w:pPr>
        <w:pStyle w:val="BodyText"/>
      </w:pPr>
      <w:r>
        <w:t xml:space="preserve">- Đúng vậy, Bí thư An, trước lúc đến, tôi đã gọi điện cho Tổng giám đốc Hoàng một lần, nhớ rõ ông ta rất nhiệt tình, cách nói năng cũng rất lễ độ. Tối qua tôi liên hệ với công ty Phú Thành, bọn họ nói Tổng giám đốc Hoàng đã cùng với vài vị Phó tổng giám đốc rời Hongkong đến Nam Dương họp, rất nhanh sẽ trở về.</w:t>
      </w:r>
    </w:p>
    <w:p>
      <w:pPr>
        <w:pStyle w:val="BodyText"/>
      </w:pPr>
      <w:r>
        <w:t xml:space="preserve">Có thể Tổng giám đốc Hoàng đột ngột có việc gì đó.</w:t>
      </w:r>
    </w:p>
    <w:p>
      <w:pPr>
        <w:pStyle w:val="BodyText"/>
      </w:pPr>
      <w:r>
        <w:t xml:space="preserve">Lương Mậu Tài lại thở dài.</w:t>
      </w:r>
    </w:p>
    <w:p>
      <w:pPr>
        <w:pStyle w:val="BodyText"/>
      </w:pPr>
      <w:r>
        <w:t xml:space="preserve">Mặc kệ nói thế nào, một Phó tổng giám đốc của công ty Phú Thành đã tỏ thái độ như thế, trên cơ bản nói rõ ràng công ty không có thành ý. Cho dù Lương Mậu Tài không muốn nhận kết quả này thì sự thật cũng đã là như thế.</w:t>
      </w:r>
    </w:p>
    <w:p>
      <w:pPr>
        <w:pStyle w:val="BodyText"/>
      </w:pPr>
      <w:r>
        <w:t xml:space="preserve">An Tại Đào khẽ mỉm cười:</w:t>
      </w:r>
    </w:p>
    <w:p>
      <w:pPr>
        <w:pStyle w:val="BodyText"/>
      </w:pPr>
      <w:r>
        <w:t xml:space="preserve">- Xem ra đều tại tôi. Tôi vốn là muốn làm tập kích bất ngờ, muốn biết rõ một chút về tình hình thực tế của công ty Phú Thành này, nhưng hiện tại xem ra tôi đã sai lầm rồi.</w:t>
      </w:r>
    </w:p>
    <w:p>
      <w:pPr>
        <w:pStyle w:val="BodyText"/>
      </w:pPr>
      <w:r>
        <w:t xml:space="preserve">Nói tới đây, An Tại Đào bỗng nhiên đứng dậy:</w:t>
      </w:r>
    </w:p>
    <w:p>
      <w:pPr>
        <w:pStyle w:val="BodyText"/>
      </w:pPr>
      <w:r>
        <w:t xml:space="preserve">- Lão Lương, Bành Quân, hai người lập tức sửa sang một chút tài liệu thu hút đầu tư chúng ta mang đến, mau chóng làm một bản báo cáo khả thi cho tôi. Ừ, hai hôm tới các anh ở lại nhà khách chỉnh lý tài liệu.</w:t>
      </w:r>
    </w:p>
    <w:p>
      <w:pPr>
        <w:pStyle w:val="BodyText"/>
      </w:pPr>
      <w:r>
        <w:t xml:space="preserve">Lương Mậu Tài hơi sửng sốt, nói:</w:t>
      </w:r>
    </w:p>
    <w:p>
      <w:pPr>
        <w:pStyle w:val="BodyText"/>
      </w:pPr>
      <w:r>
        <w:t xml:space="preserve">- Bí thư An, tài liệu???</w:t>
      </w:r>
    </w:p>
    <w:p>
      <w:pPr>
        <w:pStyle w:val="BodyText"/>
      </w:pPr>
      <w:r>
        <w:t xml:space="preserve">- Chúng ta đã đến Hongkong, nếu cứ như vậy tay không trở về chẳng phải rất khó coi sao? Ha ha, khẩn trương đi sửa sang lại tài liệu, tôi dám cam đoan muộn nhất là đến tối, người của công ty Phú Thành sẽ chủ động tìm tới cửa.</w:t>
      </w:r>
    </w:p>
    <w:p>
      <w:pPr>
        <w:pStyle w:val="BodyText"/>
      </w:pPr>
      <w:r>
        <w:t xml:space="preserve">An Tại Đào khoát tay:</w:t>
      </w:r>
    </w:p>
    <w:p>
      <w:pPr>
        <w:pStyle w:val="BodyText"/>
      </w:pPr>
      <w:r>
        <w:t xml:space="preserve">- Đi đi.</w:t>
      </w:r>
    </w:p>
    <w:p>
      <w:pPr>
        <w:pStyle w:val="BodyText"/>
      </w:pPr>
      <w:r>
        <w:t xml:space="preserve">Lương Mậu Tài và Bành Quân mặc dù có chút nghi hoặc, nhưng thấy An Tại Đào nói như vậy, cũng không dám hỏi nhiều, đứng dậy rời đi.</w:t>
      </w:r>
    </w:p>
    <w:p>
      <w:pPr>
        <w:pStyle w:val="BodyText"/>
      </w:pPr>
      <w:r>
        <w:t xml:space="preserve">An Tại Đào quay đầu lại nhìn Tôn Hiểu Linh một cái, do dự một chút rồi lại quay đầu hướng Mã Hiểu Yến cười nói:</w:t>
      </w:r>
    </w:p>
    <w:p>
      <w:pPr>
        <w:pStyle w:val="BodyText"/>
      </w:pPr>
      <w:r>
        <w:t xml:space="preserve">- Bí thư Mã, lát nữa cùng tôi đi ra ngoài mua chút đồ, được không?</w:t>
      </w:r>
    </w:p>
    <w:p>
      <w:pPr>
        <w:pStyle w:val="BodyText"/>
      </w:pPr>
      <w:r>
        <w:t xml:space="preserve">Mã Hiểu Yến mừng rỡ, khẩn trương cười gật đầu:</w:t>
      </w:r>
    </w:p>
    <w:p>
      <w:pPr>
        <w:pStyle w:val="BodyText"/>
      </w:pPr>
      <w:r>
        <w:t xml:space="preserve">- Vâng, Bí thư An, được ạ!</w:t>
      </w:r>
    </w:p>
    <w:p>
      <w:pPr>
        <w:pStyle w:val="Compact"/>
      </w:pPr>
      <w:r>
        <w:br w:type="textWrapping"/>
      </w:r>
      <w:r>
        <w:br w:type="textWrapping"/>
      </w:r>
    </w:p>
    <w:p>
      <w:pPr>
        <w:pStyle w:val="Heading2"/>
      </w:pPr>
      <w:bookmarkStart w:id="285" w:name="chương-252-đi-hongkong---ông-chủ-lớn-phía-sau-công-ty-phú-thành"/>
      <w:bookmarkEnd w:id="285"/>
      <w:r>
        <w:t xml:space="preserve">263. Chương 252: Đi Hongkong - Ông Chủ Lớn Phía Sau Công Ty Phú Thành</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252: Đi Hongkong - Ông chủ lớn phía sau công ty Phú Thành</w:t>
      </w:r>
    </w:p>
    <w:p>
      <w:pPr>
        <w:pStyle w:val="BodyText"/>
      </w:pPr>
      <w:r>
        <w:t xml:space="preserve">Người dịch: KoCo</w:t>
      </w:r>
    </w:p>
    <w:p>
      <w:pPr>
        <w:pStyle w:val="BodyText"/>
      </w:pPr>
      <w:r>
        <w:t xml:space="preserve">Nguồn: metruyen.com</w:t>
      </w:r>
    </w:p>
    <w:p>
      <w:pPr>
        <w:pStyle w:val="BodyText"/>
      </w:pPr>
      <w:r>
        <w:t xml:space="preserve">Mã Hiểu Yến vui mừng khấp khởi, quay về phòng trang điểm sửa soạn. Có thể cùng la cà với Bí thư An, là một cơ hội tuyệt hảo để nơi đất khách quê người này có thể kéo gần quan hệ với Bí thư An.</w:t>
      </w:r>
    </w:p>
    <w:p>
      <w:pPr>
        <w:pStyle w:val="BodyText"/>
      </w:pPr>
      <w:r>
        <w:t xml:space="preserve">Hắn đồng ý cùng mình ra ngoài mua sắm, điều này đã chứng minh rồi.</w:t>
      </w:r>
    </w:p>
    <w:p>
      <w:pPr>
        <w:pStyle w:val="BodyText"/>
      </w:pPr>
      <w:r>
        <w:t xml:space="preserve">Thấy An Tại Đào tìm Mã Hiểu Yến mà không tìm mình, Tôn Hiểu Linh thầm oán giận An Tại Đào, đứng dậy quay về phòng mình. An Tại Đào nhìn theo bóng dáng của cô, thầm hít một hơi.</w:t>
      </w:r>
    </w:p>
    <w:p>
      <w:pPr>
        <w:pStyle w:val="BodyText"/>
      </w:pPr>
      <w:r>
        <w:t xml:space="preserve">Hắn muốn ra ngoài mua cho Lưu Ngạn và Trúc Tử một ít quà tặng và quần áo, bản thân mình là một gã đàn ông không hiểu nhiều chuyện này, tất nhiên phải nhờ một nữ đồng chí giúp đỡ thì tốt hơn. Hắn vốn định nhờ Tôn Hiểu Linh đi, nhưng xem ra cô vẫn còn duy trì trạng thái chiến tranh lạnh với mình, do dự một chút, nên chọn Mã Hiểu Yến.</w:t>
      </w:r>
    </w:p>
    <w:p>
      <w:pPr>
        <w:pStyle w:val="BodyText"/>
      </w:pPr>
      <w:r>
        <w:t xml:space="preserve">Dĩ nhiên, còn một yếu tố nữa là Mã Hiểu Yến khá giống Lưu Ngạn, đều là những người trẻ thời trang, vóc dáng cũng không khác nhau nhiều, để cô ấy thử quần áo giúp cũng đỡ hơn phải mua đại như vậy.</w:t>
      </w:r>
    </w:p>
    <w:p>
      <w:pPr>
        <w:pStyle w:val="BodyText"/>
      </w:pPr>
      <w:r>
        <w:t xml:space="preserve">Lúc đi ra, thấy Mã Hiểu Yến thay bộ trang phục mày hồng phấn, trên mặt cũng trang điểm kỹ càng, rõ ràng là sửa soạn công phu, An Tại Đào không khỏi thầm lắc đầu. Xem ra cô gái này đã hiểu lầm ý hắn rồi.</w:t>
      </w:r>
    </w:p>
    <w:p>
      <w:pPr>
        <w:pStyle w:val="BodyText"/>
      </w:pPr>
      <w:r>
        <w:t xml:space="preserve">Cùng An Tại Đào đi ra khỏi nhà khách, Mã Hiểu Yến liền bước nhẹ nhàng, cúi đầu cười nói:</w:t>
      </w:r>
    </w:p>
    <w:p>
      <w:pPr>
        <w:pStyle w:val="BodyText"/>
      </w:pPr>
      <w:r>
        <w:t xml:space="preserve">- Bí thư An, HongKong này quả là phồn hoa. Không biết anh muốn mua cái gì, có cần phải tìm người hỏi hay không, ở gần đây có chợ lớn nào không, nghe nói HongKong…</w:t>
      </w:r>
    </w:p>
    <w:p>
      <w:pPr>
        <w:pStyle w:val="BodyText"/>
      </w:pPr>
      <w:r>
        <w:t xml:space="preserve">An Tại Đào khẽ cười:</w:t>
      </w:r>
    </w:p>
    <w:p>
      <w:pPr>
        <w:pStyle w:val="BodyText"/>
      </w:pPr>
      <w:r>
        <w:t xml:space="preserve">- Không cần hỏi người khác, tôi biết rõ mà.</w:t>
      </w:r>
    </w:p>
    <w:p>
      <w:pPr>
        <w:pStyle w:val="BodyText"/>
      </w:pPr>
      <w:r>
        <w:t xml:space="preserve">Mã Hiểu Yến không ngờ An Tại Đào lại thành thạo HongKong như vậy. Hắn dẫn cô đi vòng vo liên tiếp mấy cửa hàng bách hóa lớn, nhờ cô giúp chọn mấy bộ quần áo cho Lưu Ngạn và Trúc Tử. Thấy An Tại Đào quen thuộc đường sá, ra tay hào phóng, Mã Hiểu Yến âm thầm ngưỡng mộ.</w:t>
      </w:r>
    </w:p>
    <w:p>
      <w:pPr>
        <w:pStyle w:val="BodyText"/>
      </w:pPr>
      <w:r>
        <w:t xml:space="preserve">Trong một cửa hàng độc quyền, Mã Hiểu Yến chọn được một bộ váy liền áo màu lam nhạt, cô cũng muốn mua, nhưng nhìn thấy giá cả ba bốn ngàn đô la HongKong, trong lòng đã nguội phân nửa, lưu luyến buông tay, chuẩn bị rời đi. Tuy gia cảnh của cô cũng khá giả nhưng cô vẫn tiếc khi bỏ ra mấy ngàn đô la HongKong mua một bộ váy. Không phải là không mua nổi, chỉ thấy nó mắc quá.</w:t>
      </w:r>
    </w:p>
    <w:p>
      <w:pPr>
        <w:pStyle w:val="BodyText"/>
      </w:pPr>
      <w:r>
        <w:t xml:space="preserve">An Tại Đào cười cười, nói:</w:t>
      </w:r>
    </w:p>
    <w:p>
      <w:pPr>
        <w:pStyle w:val="BodyText"/>
      </w:pPr>
      <w:r>
        <w:t xml:space="preserve">- Bí thư Mã thích bộ váy này? Vậy cứ mua đi, ha ha…tôi trả tiền.</w:t>
      </w:r>
    </w:p>
    <w:p>
      <w:pPr>
        <w:pStyle w:val="BodyText"/>
      </w:pPr>
      <w:r>
        <w:t xml:space="preserve">Mã Hiểu Yến đỏ mặt lắc đầu:</w:t>
      </w:r>
    </w:p>
    <w:p>
      <w:pPr>
        <w:pStyle w:val="BodyText"/>
      </w:pPr>
      <w:r>
        <w:t xml:space="preserve">- Bí thư An, sao có thể không biết xấu hổ như vậy được?</w:t>
      </w:r>
    </w:p>
    <w:p>
      <w:pPr>
        <w:pStyle w:val="BodyText"/>
      </w:pPr>
      <w:r>
        <w:t xml:space="preserve">- Cô thử xem đi.</w:t>
      </w:r>
    </w:p>
    <w:p>
      <w:pPr>
        <w:pStyle w:val="BodyText"/>
      </w:pPr>
      <w:r>
        <w:t xml:space="preserve">An Tại Đào cười cười.</w:t>
      </w:r>
    </w:p>
    <w:p>
      <w:pPr>
        <w:pStyle w:val="BodyText"/>
      </w:pPr>
      <w:r>
        <w:t xml:space="preserve">- Nếu vừa thì cứ mua, xem như tôi cảm ơn hôm nay cô đã giúp đỡ tôi.</w:t>
      </w:r>
    </w:p>
    <w:p>
      <w:pPr>
        <w:pStyle w:val="BodyText"/>
      </w:pPr>
      <w:r>
        <w:t xml:space="preserve">Hơn bốn giờ chiều, An Tại Đào và Mã Hiểu Yến mang theo túi lớn túi nhỏ quay về nhà khách. Tôn Hiểu Linh đứng ở cửa nhà khách, thấy mặt Mã Hiểu Yến hưng phấn đỏ bừng, trong đầu tràn đầy nỗi niềm không nói nên lời.</w:t>
      </w:r>
    </w:p>
    <w:p>
      <w:pPr>
        <w:pStyle w:val="BodyText"/>
      </w:pPr>
      <w:r>
        <w:t xml:space="preserve">Mã Hiểu Yến cực kỳ hứng thú, theo sát Tôn Hiểu Linh để bắt chuyện, thấy Tôn Hiểu Linh dường như muốn nói hết suy nghĩ với An Tại Đào, bèn mỉm cười nói:</w:t>
      </w:r>
    </w:p>
    <w:p>
      <w:pPr>
        <w:pStyle w:val="BodyText"/>
      </w:pPr>
      <w:r>
        <w:t xml:space="preserve">- Bí thư An, tôi về phòng trước đây.</w:t>
      </w:r>
    </w:p>
    <w:p>
      <w:pPr>
        <w:pStyle w:val="BodyText"/>
      </w:pPr>
      <w:r>
        <w:t xml:space="preserve">Mã Hiểu Yến quả là rất hưng phấn.</w:t>
      </w:r>
    </w:p>
    <w:p>
      <w:pPr>
        <w:pStyle w:val="BodyText"/>
      </w:pPr>
      <w:r>
        <w:t xml:space="preserve">Đây không phải vì cô đã được một bộ váy giá ba, bốn ngàn đô la HongKong, mà vì An Tại Đào đã bằng lòng mua cho cô. Một bộ váy tính bằng đô la Hong Kong tuy không chứa lẫn “yếu tố tình cảm”, nhưng mặt khác, nó chứng minh ấn tượng của An Tại Đào với cô đang chuyển biến tốt đẹp.</w:t>
      </w:r>
    </w:p>
    <w:p>
      <w:pPr>
        <w:pStyle w:val="BodyText"/>
      </w:pPr>
      <w:r>
        <w:t xml:space="preserve">Ôm cái túi to chứa bộ váy đó quay về phòng, tựa vào cửa phòng, vệt đỏ do hưng phấn trên mặt chẳng những không mất đi mà càng thêm đậm.</w:t>
      </w:r>
    </w:p>
    <w:p>
      <w:pPr>
        <w:pStyle w:val="BodyText"/>
      </w:pPr>
      <w:r>
        <w:t xml:space="preserve">Tiếp xúc với An Tại Đào trong thời gian dài, cô ngày càng phát hiện An Tại Đào có đủ thứ không giống người bình thường. Hắn không chỉ tiền đồ thênh thang trong quan trường, không ngờ lại còn giàu có đến vậy, tài mạo song toàn, là rồng trong đám người hiện nay. Cô nghĩ trong lòng rồi thầm thở dài. Đàn ông ưu tú, xuất sắc như vậy, đáng tiếc không thuộc về mình. Nếu có thể có được một người đàn ông như vậy, cô sao đến nỗi thế này.</w:t>
      </w:r>
    </w:p>
    <w:p>
      <w:pPr>
        <w:pStyle w:val="BodyText"/>
      </w:pPr>
      <w:r>
        <w:t xml:space="preserve">“Ai…”</w:t>
      </w:r>
    </w:p>
    <w:p>
      <w:pPr>
        <w:pStyle w:val="BodyText"/>
      </w:pPr>
      <w:r>
        <w:t xml:space="preserve">Cô lặng lẽ thở dài, Giờ phút này, cảnh tượng đêm ấy thoáng hiện trước mặt cô như một bộ phim.</w:t>
      </w:r>
    </w:p>
    <w:p>
      <w:pPr>
        <w:pStyle w:val="BodyText"/>
      </w:pPr>
      <w:r>
        <w:t xml:space="preserve">“Mã Hiểu Yến, tôi biết cô nghĩ gì, còn tôi, đương nhiên có thể cho cô thứ mà cô muốn!</w:t>
      </w:r>
    </w:p>
    <w:p>
      <w:pPr>
        <w:pStyle w:val="BodyText"/>
      </w:pPr>
      <w:r>
        <w:t xml:space="preserve">Nhưng tôi phải nhắc nhở cô. Con người của tôi có một thói xấu, những gì tôi đã chạm qua, nhất là phụ nữ, tôi không muốn cho người khác chạm vào nữa. Nếu cô có thể làm như vậy thì cô đến đây, tôi không phản đối làm một giao dịch với cô. Cô hãy suy nghĩ cho kỹ”.</w:t>
      </w:r>
    </w:p>
    <w:p>
      <w:pPr>
        <w:pStyle w:val="BodyText"/>
      </w:pPr>
      <w:r>
        <w:t xml:space="preserve">Bên tai cô văng vẳng lời nói lạnh lùng, rất kiêu căng và cũng vô cùng bá đạo của An Tại Đào. Trước mắt cô hiện ra gương mặt anh tuấn của An Tại Đào. Trong mắt hắn lúc ấy toàn những tia khinh miệt, giờ vẫn còn khiến Mã Hiểu Yến cảm giác được từng đợt run rẩy như trước.</w:t>
      </w:r>
    </w:p>
    <w:p>
      <w:pPr>
        <w:pStyle w:val="BodyText"/>
      </w:pPr>
      <w:r>
        <w:t xml:space="preserve">Mã Hiểu Yến mơ màng một hồi. Ánh mắt chậm rãi khép lại, nước mắt nhẹ nhàng chảy xuống.</w:t>
      </w:r>
    </w:p>
    <w:p>
      <w:pPr>
        <w:pStyle w:val="BodyText"/>
      </w:pPr>
      <w:r>
        <w:t xml:space="preserve">Cửa nhà khách.</w:t>
      </w:r>
    </w:p>
    <w:p>
      <w:pPr>
        <w:pStyle w:val="BodyText"/>
      </w:pPr>
      <w:r>
        <w:t xml:space="preserve">An Tại Đào gởi những món đồ trong tay lại đại sảnh, sau đó bước ra nhìn Tôn Hiểu Linh, mỉm cười nói:</w:t>
      </w:r>
    </w:p>
    <w:p>
      <w:pPr>
        <w:pStyle w:val="BodyText"/>
      </w:pPr>
      <w:r>
        <w:t xml:space="preserve">- Lão Tôn này, hay là chúng ta tìm một nhà hàng nào ăn thử vài món ngon HongKong đi? Ha ha…tôi mời cô ăn cơm.</w:t>
      </w:r>
    </w:p>
    <w:p>
      <w:pPr>
        <w:pStyle w:val="BodyText"/>
      </w:pPr>
      <w:r>
        <w:t xml:space="preserve">Mặt Tôn Hiểu Linh ửng đỏ, cô lắc lắc đầu, cúi đầu xuống nói:</w:t>
      </w:r>
    </w:p>
    <w:p>
      <w:pPr>
        <w:pStyle w:val="BodyText"/>
      </w:pPr>
      <w:r>
        <w:t xml:space="preserve">- Bí thư An, đi theo tôi một chút, tôi cũng có mấy câu muốn hỏi Bí thư An.</w:t>
      </w:r>
    </w:p>
    <w:p>
      <w:pPr>
        <w:pStyle w:val="BodyText"/>
      </w:pPr>
      <w:r>
        <w:t xml:space="preserve">An Tại Đào gật gật đầu.</w:t>
      </w:r>
    </w:p>
    <w:p>
      <w:pPr>
        <w:pStyle w:val="BodyText"/>
      </w:pPr>
      <w:r>
        <w:t xml:space="preserve">Hai người lững thững bước ra đường, nhưng vẫn im lặng. Đi đến hơn nửa ngày, Tôn Hiểu Linh mới chầm chậm dừng lại, cắn chặt môi, ánh mắt phức tạp nhìn vào mặt An Tại Đào:</w:t>
      </w:r>
    </w:p>
    <w:p>
      <w:pPr>
        <w:pStyle w:val="BodyText"/>
      </w:pPr>
      <w:r>
        <w:t xml:space="preserve">- Tôi muốn hỏi một chút, trong lòng anh từ đầu đến giờ, anh có hay không?</w:t>
      </w:r>
    </w:p>
    <w:p>
      <w:pPr>
        <w:pStyle w:val="BodyText"/>
      </w:pPr>
      <w:r>
        <w:t xml:space="preserve">An Tại Đào thầm thở dài. Tuy lời nói của Tôn Hiểu Linh thật sự không rõ ràng, nhưng hắn lại hiểu rất rõ. Cô muốn làm cho rõ, việc hắn đề bạt và tín nhiệm cô có pha tạp yếu tố tình cảm hay không.</w:t>
      </w:r>
    </w:p>
    <w:p>
      <w:pPr>
        <w:pStyle w:val="BodyText"/>
      </w:pPr>
      <w:r>
        <w:t xml:space="preserve">Trong phút chốc, An Tại Đào cảm thấy hơi khó xử. Nếu nói theo tình hình thực tế thì chắc chắn sẽ là một đòn tấn công mạnh mẽ vào tinh thần vốn đã yếu ớt của Tôn Hiểu Linh, nhưng nếu không nói thẳng thì phải trả lời thế nào?</w:t>
      </w:r>
    </w:p>
    <w:p>
      <w:pPr>
        <w:pStyle w:val="BodyText"/>
      </w:pPr>
      <w:r>
        <w:t xml:space="preserve">Nghĩ đến đây, hắn lại ra sức gãi đầu, trong lòng ngày càng buồn bực. Mẹ nó, vốn chỉ là quan hệ cấp trên cấp dưới, như thế nào lại đột nhiên rối tung hết cả, lộn xộn không ngừng. Chẳng lẽ chính mình trong lúc vô tình đã phát ra tín hiệu mờ ám với cô ấy, khiến cô ấy hiểu lầm? Hay là lâu ngày sinh tình, chẳng biết tại sao cô ấy lại thích mình?</w:t>
      </w:r>
    </w:p>
    <w:p>
      <w:pPr>
        <w:pStyle w:val="BodyText"/>
      </w:pPr>
      <w:r>
        <w:t xml:space="preserve">Nếu là cấp dưới khác, ví dụ như Mã Hiểu Yến, An Tại Đào cơ bản sẽ không khó khăn như vậy, chỉ cần nói thẳng ra. Nhưng hắn lại không mở miệng được với Tôn Hiểu Linh. Cô dù sao cũng là người con gái mềm yếu, vết sẹo hôm qua còn chưa kịp khép lại, nếu hôm nay lại trét thêm muối vào, chỉ sợ….</w:t>
      </w:r>
    </w:p>
    <w:p>
      <w:pPr>
        <w:pStyle w:val="BodyText"/>
      </w:pPr>
      <w:r>
        <w:t xml:space="preserve">Thấy An Tại Đào đã thật lâu vẫn không trả lời câu hỏi của mình, hai vai Tôn Hiểu Linh lại khẽ run lên, thầm thở dài:</w:t>
      </w:r>
    </w:p>
    <w:p>
      <w:pPr>
        <w:pStyle w:val="BodyText"/>
      </w:pPr>
      <w:r>
        <w:t xml:space="preserve">- Thôi đi, xem như tôi chưa nói.</w:t>
      </w:r>
    </w:p>
    <w:p>
      <w:pPr>
        <w:pStyle w:val="BodyText"/>
      </w:pPr>
      <w:r>
        <w:t xml:space="preserve">Cô biết, cô chỉ là si tâm vọng tưởng, loại phụ nữ như cô, Bí thư An sao có thể để mắt đến được.</w:t>
      </w:r>
    </w:p>
    <w:p>
      <w:pPr>
        <w:pStyle w:val="BodyText"/>
      </w:pPr>
      <w:r>
        <w:t xml:space="preserve">An Tại Đào đứng thừ ra đó, không hiểu sao lại bực bội vô cùng. Đối với tình huống với Tôn Hiểu Linh, hắn ngày càng thấy khó chịu. Quả thật là Tôn Hiểu Linh chiếm một vị trí nhất định trong lòng hắn, nhưng vị trí này lại không liên quan đến tình cảm nam nữ. Hắn thật lòng coi trọng năng lực, lòng trung thành và sự hoạt bát của cô, còn chuẩn bị hợp tác lâu dài với cô. Hắn không muốn mất đi một đối tác tốt như vậy.</w:t>
      </w:r>
    </w:p>
    <w:p>
      <w:pPr>
        <w:pStyle w:val="BodyText"/>
      </w:pPr>
      <w:r>
        <w:t xml:space="preserve">Nhưng Tôn Hiểu Linh lại sinh ra tình cảm “lãnh đạo và nữ nhân viên” đối với hắn. Nếu thật sự có quan hệ, trong quan trường cũng là chuyện bình thường. Nhưng nếu lẫn lộn yếu tố tình cảm vào trong, thì loại quan hệ giữa cấp trên và cấp dưới phải duy trì như thế nào?</w:t>
      </w:r>
    </w:p>
    <w:p>
      <w:pPr>
        <w:pStyle w:val="BodyText"/>
      </w:pPr>
      <w:r>
        <w:t xml:space="preserve">Hắn mệt mỏi nhìn Tôn Hiểu Linh đang buồn bã:</w:t>
      </w:r>
    </w:p>
    <w:p>
      <w:pPr>
        <w:pStyle w:val="BodyText"/>
      </w:pPr>
      <w:r>
        <w:t xml:space="preserve">- Lão Tôn, vẫn là câu nói đó, cô muốn tôi phải làm sao bây giờ? Thật ra, chắc cô phải hiểu rõ, giữa chúng ta thật không thể nào. Cô là một cô gái tốt, tôi càng không muốn làm cô tổn thương, lại càng không mong muốn mất đi một người hợp tác trong công việc. Nhưng rốt cuộc tôi không phải là người chồng tốt đẹp của cô, những gì cô muốn, cơ bản là tôi không thể cho cô.</w:t>
      </w:r>
    </w:p>
    <w:p>
      <w:pPr>
        <w:pStyle w:val="BodyText"/>
      </w:pPr>
      <w:r>
        <w:t xml:space="preserve">Tôn Hiểu Linh đột nhiên cúi đầu xuống, nhưng lại lập tức ngước mắt lên, hai mắt đẫm lệ, khuôn mặt quyến rũ, si dại nói:</w:t>
      </w:r>
    </w:p>
    <w:p>
      <w:pPr>
        <w:pStyle w:val="BodyText"/>
      </w:pPr>
      <w:r>
        <w:t xml:space="preserve">- Anh có muốn biết em nghĩ gì không? Em không hy vọng lớn lao xa vời, em chỉ muốn có thể tựa vào ngực anh để nũng nịu. Ai sẽ là chồng em? Trong lòng em sau khi có anh, em còn cách nào có thể nghĩ đến người đàn ông khác?</w:t>
      </w:r>
    </w:p>
    <w:p>
      <w:pPr>
        <w:pStyle w:val="BodyText"/>
      </w:pPr>
      <w:r>
        <w:t xml:space="preserve">...</w:t>
      </w:r>
    </w:p>
    <w:p>
      <w:pPr>
        <w:pStyle w:val="BodyText"/>
      </w:pPr>
      <w:r>
        <w:t xml:space="preserve">Dù An Tại Đào luôn miệng nói, người của công ty Phú Thành có thể tìm đến cửa, nhưng mấy người Lương Mậu Tài vẫn có chút nghi ngờ. Nhưng mối nghi ngờ ấy, đến buồi chiều đã hoàn toàn biến mất.</w:t>
      </w:r>
    </w:p>
    <w:p>
      <w:pPr>
        <w:pStyle w:val="BodyText"/>
      </w:pPr>
      <w:r>
        <w:t xml:space="preserve">Đúng như An Tại Đào đoán, ông chủ đứng phía sau công ty Phú Thành hóa ra chính là ông Tiếu của tập đoàn Tiếu Thị Nam Dương, cũng là cha nuôi của hắn.</w:t>
      </w:r>
    </w:p>
    <w:p>
      <w:pPr>
        <w:pStyle w:val="BodyText"/>
      </w:pPr>
      <w:r>
        <w:t xml:space="preserve">Khi An Tại Đào bước vào đại sảnh cao ốc Phú Thành, trong lúc vô tình đã nhìn thấy tám chữ lớn “Vĩnh bất ngôn bại, truy cầu trác việt”, đã cảm thấy nét chữ rất quen thuộc. Sau đó, khi ở lại công ty Phú Thành xem các tư liệu tranh tuyên truyền đã phát hiện, công ty Phú Thành hóa ra là công ty con của tập đoàn Tiếu Thị ở HongKong.</w:t>
      </w:r>
    </w:p>
    <w:p>
      <w:pPr>
        <w:pStyle w:val="BodyText"/>
      </w:pPr>
      <w:r>
        <w:t xml:space="preserve">Như vậy, sự việc trở nên dễ hiểu. Vì sao công ty Phú Thành HongKong lại chủ động đề xuất muốn đầu tư vào khu kinh tế mới Tư Hà, hơn nữa còn trịnh trọng mời An Tại Đào tổ chức một đoàn đến thăm HongKong. Tất cả chuyện này là do ông Tiếu sắp xếp. Muốn hắn đến Hong Kong, chắc chắn là ông Tiếu muốn gặp mặt hắn một lần.</w:t>
      </w:r>
    </w:p>
    <w:p>
      <w:pPr>
        <w:pStyle w:val="BodyText"/>
      </w:pPr>
      <w:r>
        <w:t xml:space="preserve">Nếu hắn đoán không sai thì Tổng giám đốc Hoàng của công ty Phú Thành chính là Hoàng Á Long, trợ lý của ông Tiếu mà trước đâu hắn từng gặp mặt. Lúc này Hoàng Á Long rời HongKong đi Nam Dương e là phải đi giúp ông Tiếu đến HongKong gặp An Tại Đào. Ông cụ trước đây sở dĩ không nói rõ, hiển nhiên vì sợ An Tại Đào sẽ từ chối việc đầu tư của ông.</w:t>
      </w:r>
    </w:p>
    <w:p>
      <w:pPr>
        <w:pStyle w:val="BodyText"/>
      </w:pPr>
      <w:r>
        <w:t xml:space="preserve">Hơn 8 giờ tối, quả nhiên Hoàng Á Long chạy đến nhà khách.</w:t>
      </w:r>
    </w:p>
    <w:p>
      <w:pPr>
        <w:pStyle w:val="BodyText"/>
      </w:pPr>
      <w:r>
        <w:t xml:space="preserve">Mấy người Tôn Hiểu Linh và Lương Mậu Tài không ngờ An Tại Đào lại quen biết Tổng giám đốc Hoàng của công ty Phú Thành, gặp mặt chưa nói câu gì đã ôm chầm lấy nhau, hiển nhiên không phải quan hệ bình thường.</w:t>
      </w:r>
    </w:p>
    <w:p>
      <w:pPr>
        <w:pStyle w:val="BodyText"/>
      </w:pPr>
      <w:r>
        <w:t xml:space="preserve">Hoàng Á Long cười ha hả bước vào phòng An Tại Đào, thuận tay đóng cửa lại, nhốt cả đám cấp dưới của An Tại Đào ngoài cửa.</w:t>
      </w:r>
    </w:p>
    <w:p>
      <w:pPr>
        <w:pStyle w:val="BodyText"/>
      </w:pPr>
      <w:r>
        <w:t xml:space="preserve">- Anh Hoàng, ông cụ có khỏe không?</w:t>
      </w:r>
    </w:p>
    <w:p>
      <w:pPr>
        <w:pStyle w:val="BodyText"/>
      </w:pPr>
      <w:r>
        <w:t xml:space="preserve">An Tại Đào cười cười.</w:t>
      </w:r>
    </w:p>
    <w:p>
      <w:pPr>
        <w:pStyle w:val="BodyText"/>
      </w:pPr>
      <w:r>
        <w:t xml:space="preserve">- Em lại nói có tập đoàn tài chính nào lại nhìn trúng Tư Hà của chúng em, hóa ra là do ông cụ sắp xếp!</w:t>
      </w:r>
    </w:p>
    <w:p>
      <w:pPr>
        <w:pStyle w:val="BodyText"/>
      </w:pPr>
      <w:r>
        <w:t xml:space="preserve">Hoàng Á Long cười ha hả:</w:t>
      </w:r>
    </w:p>
    <w:p>
      <w:pPr>
        <w:pStyle w:val="BodyText"/>
      </w:pPr>
      <w:r>
        <w:t xml:space="preserve">- Cũng không phải do ông cụ sắp xếp hết.</w:t>
      </w:r>
    </w:p>
    <w:p>
      <w:pPr>
        <w:pStyle w:val="BodyText"/>
      </w:pPr>
      <w:r>
        <w:t xml:space="preserve">- Anh đọc trên mạng thấy em muốn làm chút chuyện ở Bắc Kinh, cũng có hứng thú với các dự án sinh thái nông nghiệp của em. Sau đó ông cụ nghe được, liền dặn anh nhất định phải lừa cho được em đến HongKong. Đã lâu như vậy rồi, em cũng không chịu đến thăm ông cụ, em cũng biết đó, ông cụ rất nhớ em. Dù ông cầm trong tay gia tài mấy chục tỉ, nhưng trong lòng lại rất cô đơn.</w:t>
      </w:r>
    </w:p>
    <w:p>
      <w:pPr>
        <w:pStyle w:val="BodyText"/>
      </w:pPr>
      <w:r>
        <w:t xml:space="preserve">Hoàng Á Long thở dài:</w:t>
      </w:r>
    </w:p>
    <w:p>
      <w:pPr>
        <w:pStyle w:val="BodyText"/>
      </w:pPr>
      <w:r>
        <w:t xml:space="preserve">- Vì thế anh mới nhận lời với ông cụ. Đi thôi, chúng ta cùng đến thăm ông cụ đi. Khách sạn mà ông cụ nghỉ lại cách đây cũng không xa.</w:t>
      </w:r>
    </w:p>
    <w:p>
      <w:pPr>
        <w:pStyle w:val="BodyText"/>
      </w:pPr>
      <w:r>
        <w:t xml:space="preserve">Ông chủ lớn sau bức màn cũng đã đến rồi, chuyện đầu tư còn có thể trì hoãn gì nữa.</w:t>
      </w:r>
    </w:p>
    <w:p>
      <w:pPr>
        <w:pStyle w:val="BodyText"/>
      </w:pPr>
      <w:r>
        <w:t xml:space="preserve">Mười giờ sáng hôm sau, Hoàng Á Long tự mình đón tiếp sáu người An Tại Đào đi vào cao ốc Phú Thành. Lại bước vào tòa nhà này, tâm tình của sáu người hôm nay đương nhiên khác hẳn hôm qua.</w:t>
      </w:r>
    </w:p>
    <w:p>
      <w:pPr>
        <w:pStyle w:val="BodyText"/>
      </w:pPr>
      <w:r>
        <w:t xml:space="preserve">Lần này đầu tư thành công! Lương Mậu Tài nhìn Hoàng Á Long đang đi trước, cười nói với An Tại Đào, cúi đầu khẽ nói với Tôn Hiểu Linh:</w:t>
      </w:r>
    </w:p>
    <w:p>
      <w:pPr>
        <w:pStyle w:val="BodyText"/>
      </w:pPr>
      <w:r>
        <w:t xml:space="preserve">- Chủ nhiệm Tôn, Bí thư An luôn có thể mang đến cho chúng ta niềm vui bất ngờ, lần này thu hút đầu tư thành công. Công ty Phú Thành tiền nhiều thế lớn, hứa hẹn đầu tư hai trăm triệu tệ chia làm ba lần, cho dù là khu kinh tế mới Tư Hà của chúng ta không có công ty khác tiến vào thì cũng không sao cả!</w:t>
      </w:r>
    </w:p>
    <w:p>
      <w:pPr>
        <w:pStyle w:val="BodyText"/>
      </w:pPr>
      <w:r>
        <w:t xml:space="preserve">Tôn Hiểu Linh tất nhiên cũng khá hưng phấn, gật gật đầu, bước chân cũng nhanh hơn.</w:t>
      </w:r>
    </w:p>
    <w:p>
      <w:pPr>
        <w:pStyle w:val="BodyText"/>
      </w:pPr>
      <w:r>
        <w:t xml:space="preserve">Khác hẳn hôm qua, ba vị phó Tổng giám đốc công ty Phú Thành đều ngồi chờ trong phòng họp, nét mặt hàm chứa sự xấu hổ.</w:t>
      </w:r>
    </w:p>
    <w:p>
      <w:pPr>
        <w:pStyle w:val="BodyText"/>
      </w:pPr>
      <w:r>
        <w:t xml:space="preserve">Sau khi bắt tay hàn huyên xong, nhân viên hai bên đều tự ngồi vào chỗ của mình, nhưng Hoàng Á Long lại cười ra hiệu bằng mắt với An Tại Đào, khóe miệng An Tại Đào nhếch lên cười khổ, cũng chỉ có thể đứng dậy, cùng Hoàng Á Long bước ra phía cửa. Ông Tiếu hôm nay khăng khăng đến tham dự cuộc đàm phán đầu tiên của công ty Phú Thành và khu kinh tế mới Tư Hà.</w:t>
      </w:r>
    </w:p>
    <w:p>
      <w:pPr>
        <w:pStyle w:val="BodyText"/>
      </w:pPr>
      <w:r>
        <w:t xml:space="preserve">Ông Tiếu vẻ mặt sáng rỡ, trong sự tiền hô hậu ủng của mọi người đã chậm rãi đi tới. Hoàng Á Long và An Tại Đào khẩn trương đón tiếp.</w:t>
      </w:r>
    </w:p>
    <w:p>
      <w:pPr>
        <w:pStyle w:val="BodyText"/>
      </w:pPr>
      <w:r>
        <w:t xml:space="preserve">Ông Tiếu cười ha hả, gạt mọi người qua một bên, bước đến ôm chầm lấy An Tại Đào, cùng An Tại Đào thong thả bước vào phòng họp. Ông Tiếu vừa đến, toàn bộ lãnh đạo cấp cao của công ty Phú Thành đều giật mình, khẩn trương đứng dậy chào hỏi.</w:t>
      </w:r>
    </w:p>
    <w:p>
      <w:pPr>
        <w:pStyle w:val="BodyText"/>
      </w:pPr>
      <w:r>
        <w:t xml:space="preserve">Tập đoàn Tiếu Thị có tài sản khổng lồ, công ty Phú Thành chỉ là một công ty con nhỏ bé không đáng kể. Là người cầm lái của tập đoàn, vang danh trong giới kinh doanh Nam Dương và Đông Nam Á, không ngờ hôm nay ông Tiếu lại tham dự buội hội đàm này. Mấy vị phó Tổng giám đốc của công ty Phú Thành ngơ ngác nhìn nhau, thấy ông Tiếu thân thiết nắm tay An Tại Đào không chịu buông ra, khiếp sợ không nói nên lời.</w:t>
      </w:r>
    </w:p>
    <w:p>
      <w:pPr>
        <w:pStyle w:val="BodyText"/>
      </w:pPr>
      <w:r>
        <w:t xml:space="preserve">Hóa ra cán bộ trong nước lại có quan hệ với ông Tiếu? Mồ hôi lạnh từ trên trán lập tức tuôn xuống.</w:t>
      </w:r>
    </w:p>
    <w:p>
      <w:pPr>
        <w:pStyle w:val="BodyText"/>
      </w:pPr>
      <w:r>
        <w:t xml:space="preserve">Thật ra, Tôn Hiểu Linh và Lương Mậu Tài không hề xa lạ gì ông Tiếu, nhưng Mã Hiểu Yến ngoài dự kiến, thấy một già một trẻ cùng đi tới, trong lòng cũng chấn động. Ông cụ này nhìn qua đã khẳng định là một nhân vật khó lường. Bí thư An…</w:t>
      </w:r>
    </w:p>
    <w:p>
      <w:pPr>
        <w:pStyle w:val="BodyText"/>
      </w:pPr>
      <w:r>
        <w:t xml:space="preserve">An Tại Đào trở về vị trí của hắn, còn ông Tiếu thì ngồi trực tiếp ngồi bên công ty Phú Thành, được Hoàng Á Long và các quản lý cấp cao nhường vị trí trung tâm.</w:t>
      </w:r>
    </w:p>
    <w:p>
      <w:pPr>
        <w:pStyle w:val="BodyText"/>
      </w:pPr>
      <w:r>
        <w:t xml:space="preserve">Ông Tiếu khẽ mỉm cười:</w:t>
      </w:r>
    </w:p>
    <w:p>
      <w:pPr>
        <w:pStyle w:val="BodyText"/>
      </w:pPr>
      <w:r>
        <w:t xml:space="preserve">- Đầu tiên, tôi đại diện tập đoàn Tiếu Thị và công ty Phú Thành hoan nghênh đoàn đại biểu khu kinh tế mới Tư Hà. Trường hợp thế này, vốn tôi không nên tới, nhưng lần này đàm phán đầu tư có chút đặc biệt.</w:t>
      </w:r>
    </w:p>
    <w:p>
      <w:pPr>
        <w:pStyle w:val="BodyText"/>
      </w:pPr>
      <w:r>
        <w:t xml:space="preserve">Thấy ông Tiếu nhiệt tình hướng mắt về phía mình, An Tại Đào thầm than không ổn. Trộm nghĩ, ông già ơi là ông già, chẳng lẽ những lời con nói tối hôm qua đều là vô ích?</w:t>
      </w:r>
    </w:p>
    <w:p>
      <w:pPr>
        <w:pStyle w:val="Compact"/>
      </w:pPr>
      <w:r>
        <w:br w:type="textWrapping"/>
      </w:r>
      <w:r>
        <w:br w:type="textWrapping"/>
      </w:r>
    </w:p>
    <w:p>
      <w:pPr>
        <w:pStyle w:val="Heading2"/>
      </w:pPr>
      <w:bookmarkStart w:id="286" w:name="chương-253-1-gia-sản-của-tiếu-lão"/>
      <w:bookmarkEnd w:id="286"/>
      <w:r>
        <w:t xml:space="preserve">264. Chương 253-1: Gia Sản Của Tiếu Lão</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253-1: Gia sản của Tiếu Lão</w:t>
      </w:r>
    </w:p>
    <w:p>
      <w:pPr>
        <w:pStyle w:val="BodyText"/>
      </w:pPr>
      <w:r>
        <w:t xml:space="preserve">Người dịch: KoCo</w:t>
      </w:r>
    </w:p>
    <w:p>
      <w:pPr>
        <w:pStyle w:val="BodyText"/>
      </w:pPr>
      <w:r>
        <w:t xml:space="preserve">Nguồn: metruyen.com</w:t>
      </w:r>
    </w:p>
    <w:p>
      <w:pPr>
        <w:pStyle w:val="BodyText"/>
      </w:pPr>
      <w:r>
        <w:t xml:space="preserve">Tiếu Lão căn bản không để ý ánh mắt "Buồn bực" của An Tại Đào, nghiêm trang ngồi ở đó, dùng giọng nói tràn đầy uy nghiêm lại hơi trầm thấp chậm rãi nói:</w:t>
      </w:r>
    </w:p>
    <w:p>
      <w:pPr>
        <w:pStyle w:val="BodyText"/>
      </w:pPr>
      <w:r>
        <w:t xml:space="preserve">- Trường hợp như vậy, vốn ông lão tôi không nên tới… ha ha, nhưng, lúc này hơi đặc biệt!</w:t>
      </w:r>
    </w:p>
    <w:p>
      <w:pPr>
        <w:pStyle w:val="BodyText"/>
      </w:pPr>
      <w:r>
        <w:t xml:space="preserve">Ánh mắt sáng ngời của Tiếu Lão đảo qua mọi người, cuối cùng rơi trên người Hoàng Á Long và đám quản lý cao tầng công ty Phú Thành:</w:t>
      </w:r>
    </w:p>
    <w:p>
      <w:pPr>
        <w:pStyle w:val="BodyText"/>
      </w:pPr>
      <w:r>
        <w:t xml:space="preserve">- Vì sao nói đặc biệt chứ? Bởi vì một người ---- đúng vậy, đúng là vì Bí thư Tiểu An đứng trước mặt mấy người!</w:t>
      </w:r>
    </w:p>
    <w:p>
      <w:pPr>
        <w:pStyle w:val="BodyText"/>
      </w:pPr>
      <w:r>
        <w:t xml:space="preserve">Tiếu Lão chỉ ngón tay bảo dưỡng vô cùng tốt về phía An Tại Đào.</w:t>
      </w:r>
    </w:p>
    <w:p>
      <w:pPr>
        <w:pStyle w:val="BodyText"/>
      </w:pPr>
      <w:r>
        <w:t xml:space="preserve">Tiếu Lão nói một đoạn lời nói nghe rõ ràng hơi cổ quái, ngoại trừ Hoàng Á Long ra, mọi người khác bao gồm đám cấp dưới của An Tại Đào, đều rất ngoài ý muốn nhìn An Tại Đào, hơn chục cặp mặt đặt lên khuôn mặt anh tuấn bình tĩnh nhưng hơi đỏ lên của An Tại Đào.</w:t>
      </w:r>
    </w:p>
    <w:p>
      <w:pPr>
        <w:pStyle w:val="BodyText"/>
      </w:pPr>
      <w:r>
        <w:t xml:space="preserve">- Có thể mọi người đều khá tò mò, ông lão tôi có quan hệ gì với Bí thư Tiểu An này?</w:t>
      </w:r>
    </w:p>
    <w:p>
      <w:pPr>
        <w:pStyle w:val="BodyText"/>
      </w:pPr>
      <w:r>
        <w:t xml:space="preserve">Tiếu Lão khẽ mỉm cười:</w:t>
      </w:r>
    </w:p>
    <w:p>
      <w:pPr>
        <w:pStyle w:val="BodyText"/>
      </w:pPr>
      <w:r>
        <w:t xml:space="preserve">- Như vậy, hôm nay, tôi liền cởi bỏ bí mật này cho mọi người. Cậu ta, là ---- con nuôi của tôi!</w:t>
      </w:r>
    </w:p>
    <w:p>
      <w:pPr>
        <w:pStyle w:val="BodyText"/>
      </w:pPr>
      <w:r>
        <w:t xml:space="preserve">Nói tới đây, thấy vẻ "Bất đắc dĩ" trên mặt An Tại Đào, trong mắt Tiếu Lão bày ra vài phần nghiền ngẫm quỷ dị giống như Lão Ngoan Đồng, cất cao giọng nói:</w:t>
      </w:r>
    </w:p>
    <w:p>
      <w:pPr>
        <w:pStyle w:val="BodyText"/>
      </w:pPr>
      <w:r>
        <w:t xml:space="preserve">- Tuy rằng Tiểu Đào chỉ là con nuôi tôi, nhưng trong lòng tôi, cậu ta là cốt nhục thân sinh của tôi!</w:t>
      </w:r>
    </w:p>
    <w:p>
      <w:pPr>
        <w:pStyle w:val="BodyText"/>
      </w:pPr>
      <w:r>
        <w:t xml:space="preserve">Lời này vừa thốt ra, vài quản lý cao tầng của công ty Phú Thành lập tức choáng váng.</w:t>
      </w:r>
    </w:p>
    <w:p>
      <w:pPr>
        <w:pStyle w:val="BodyText"/>
      </w:pPr>
      <w:r>
        <w:t xml:space="preserve">Lúc nào Tiếu Lão có con nuôi như vậy?! Xem tình hình này, không ngờ cảm tình của hai người không giống bình thường. Bọn họ đều là người lịch lãm trường thành đi từng bước một trong Tập đoàn Tiếu thị, đương nhiên hiểu rất rõ tình hình của Tiếu Lão, biết ông lão làm việc thật sự chưa bao giờ nói dối, nếu ông nói vậy khẳng định là đúng rồi.</w:t>
      </w:r>
    </w:p>
    <w:p>
      <w:pPr>
        <w:pStyle w:val="BodyText"/>
      </w:pPr>
      <w:r>
        <w:t xml:space="preserve">Quan trọng hơn là, vì sao Tiếu Lão lại chọn trường hợp hôm nay công khai quan hệ giữa ông và An Tại Đào? Vì sao?!</w:t>
      </w:r>
    </w:p>
    <w:p>
      <w:pPr>
        <w:pStyle w:val="BodyText"/>
      </w:pPr>
      <w:r>
        <w:t xml:space="preserve">Đái Xương hơi khó tin mà nhìn An Tại Đào, bàn tay đặt trên bàn cũng bắt đầu run lên nhè nhẹ. Con nuôi Tiếu Kim Phong? Điều này, điều này làm sao có thể?!</w:t>
      </w:r>
    </w:p>
    <w:p>
      <w:pPr>
        <w:pStyle w:val="BodyText"/>
      </w:pPr>
      <w:r>
        <w:t xml:space="preserve">Đái Xương suy nghĩ nhanh chóng, trong lúc vô ý khóe mắt nhìn Tiếu Lão, dường như ánh mắt "Đầy thâm ý", uy thế đặt lên người mình, trong lòng gã rùng mình, chậm rãi cúi đầu xuống.</w:t>
      </w:r>
    </w:p>
    <w:p>
      <w:pPr>
        <w:pStyle w:val="BodyText"/>
      </w:pPr>
      <w:r>
        <w:t xml:space="preserve">Tôn Hiểu Linh rất bất ngờ cũng rất giật mình, đám người Lương Mậu Tài cũng là như thế. Mã Hiểu Yến như mới tỉnh mộng, thầm nghĩ ta nói sao Bí thư An giàu có như vậy chứ, hóa ra là có một cha nuôi phú khả địch quốc ở sau lưng, khó trách hắn có thể lái được xe thể thao Porsche màu lam!</w:t>
      </w:r>
    </w:p>
    <w:p>
      <w:pPr>
        <w:pStyle w:val="BodyText"/>
      </w:pPr>
      <w:r>
        <w:t xml:space="preserve">Ánh mắt lửa nóng của Mã Hiểu Yến chợt lóe rồi biến mất trên người An Tại Đào.</w:t>
      </w:r>
    </w:p>
    <w:p>
      <w:pPr>
        <w:pStyle w:val="BodyText"/>
      </w:pPr>
      <w:r>
        <w:t xml:space="preserve">An Tại Đào cười khổ một tiếng, nếu Tiếu Lão làm như vậy, cố ý lựa chọn trường hợp này công khai quan hệ cha con giữa bọn họ, tuy rằng hắn nghi hoặc, nhưng vẫn không có cách nào khác.</w:t>
      </w:r>
    </w:p>
    <w:p>
      <w:pPr>
        <w:pStyle w:val="BodyText"/>
      </w:pPr>
      <w:r>
        <w:t xml:space="preserve">- Duyên phận ông trời chú định!</w:t>
      </w:r>
    </w:p>
    <w:p>
      <w:pPr>
        <w:pStyle w:val="BodyText"/>
      </w:pPr>
      <w:r>
        <w:t xml:space="preserve">Ánh mắt Tiếu Lão nháy mắt trở nên ảm đạm, nhưng chợt lại tràn đầy tình cảm, ông chậm rãi ngẩng đầu nhìn trần nhà:</w:t>
      </w:r>
    </w:p>
    <w:p>
      <w:pPr>
        <w:pStyle w:val="BodyText"/>
      </w:pPr>
      <w:r>
        <w:t xml:space="preserve">- A Long, mở máy chiếu cho mọi người!</w:t>
      </w:r>
    </w:p>
    <w:p>
      <w:pPr>
        <w:pStyle w:val="BodyText"/>
      </w:pPr>
      <w:r>
        <w:t xml:space="preserve">Hoàng Á Long vội vàng đứng dậy phân phó vài nữ viên chức đứng bên cạnh một tiếng. Đám nữ viên chức khẩn trương mở máy chiếu trong phòng hội nghị. Trên vách tường tuyết trắng, lập tức xuất hiện một tấm ảnh chụp, là Tiếu Lão và một người trẻ tuổi. Xem thần thái Tiếu Lão, đây là ảnh chụp hơn mười năm trước.</w:t>
      </w:r>
    </w:p>
    <w:p>
      <w:pPr>
        <w:pStyle w:val="BodyText"/>
      </w:pPr>
      <w:r>
        <w:t xml:space="preserve">Tấm ánh chụp này được chậm rãi phóng lớn, gương mặt người trẻ tuổi anh tuấn kia cũng dần phóng lớn. không khí trong phòng hội nghị lập tức trở nên yên tĩnh khác thường, chỉ có thể nghe thấy tiếng hít thở khẩn trương dồn dập của mọi người.</w:t>
      </w:r>
    </w:p>
    <w:p>
      <w:pPr>
        <w:pStyle w:val="BodyText"/>
      </w:pPr>
      <w:r>
        <w:t xml:space="preserve">Tay Mã Hiểu Yến che lại đôi môi đỏ mọng, thiếu chút nữa kinh ngạc hô ra tiếng: Đứa con này của Tiếu Lão sao lại giống Bí thư An đến thế?! Xem nụ cười bình tĩnh kia, xem khóe miệng hơi vểnh kiêu ngạo kia, xem thần thái ngũ quan sáng sủa kia, xem khí chất thong dong nho nhã kia, quả thực chính là phiên bản cùng một người!</w:t>
      </w:r>
    </w:p>
    <w:p>
      <w:pPr>
        <w:pStyle w:val="BodyText"/>
      </w:pPr>
      <w:r>
        <w:t xml:space="preserve">Mọi người xem hình chiếu, lại nhìn bản thân An Tại Đào, khiếp sợ nói không ra lời.</w:t>
      </w:r>
    </w:p>
    <w:p>
      <w:pPr>
        <w:pStyle w:val="BodyText"/>
      </w:pPr>
      <w:r>
        <w:t xml:space="preserve">Tiếu Lão yên lặng nhìn người trẻ tuổi trên ảnh chụp, trong mắt ông ta yên lặng chảy ra hai giọt nước mắt đục ngầu. Hoàng Á Long ảm đảm thở dài, đưa qua một chiếc khăn tay, Tiếu Lão nhận lấy tay run rẩy dùng khăn tay lau khóe mắt, sau đó mới chậm rãi khoát tay áo, máy chiếu đóng lại.</w:t>
      </w:r>
    </w:p>
    <w:p>
      <w:pPr>
        <w:pStyle w:val="BodyText"/>
      </w:pPr>
      <w:r>
        <w:t xml:space="preserve">Ánh mắt sâu thẳm của Tiếu Lão đặt lên người An Tại Đào, lửa nóng phát ra trong mắt gần như muốn hòa tan toàn bộ lòng dạ An Tại Đào. An Tại Đào chậm rãi quay đầu đi, không dám tiếp tục nhìn thẳng vào ánh mắt phức tạp tràn đầy chờ mong của ông lão này.</w:t>
      </w:r>
    </w:p>
    <w:p>
      <w:pPr>
        <w:pStyle w:val="BodyText"/>
      </w:pPr>
      <w:r>
        <w:t xml:space="preserve">- Đây là duyên phận ông trời ban cho chúng tôi.</w:t>
      </w:r>
    </w:p>
    <w:p>
      <w:pPr>
        <w:pStyle w:val="BodyText"/>
      </w:pPr>
      <w:r>
        <w:t xml:space="preserve">Tiếu Lão thở dài một tiếng:</w:t>
      </w:r>
    </w:p>
    <w:p>
      <w:pPr>
        <w:pStyle w:val="BodyText"/>
      </w:pPr>
      <w:r>
        <w:t xml:space="preserve">- Sở dĩ hôm nay ông lão tôi ở nơi này nói điều này, là muốn nói cho mọi người ----</w:t>
      </w:r>
    </w:p>
    <w:p>
      <w:pPr>
        <w:pStyle w:val="BodyText"/>
      </w:pPr>
      <w:r>
        <w:t xml:space="preserve">Tiếu Lão quay đầu nhìn đám quản lý cao tầng công ty Phú Thành:</w:t>
      </w:r>
    </w:p>
    <w:p>
      <w:pPr>
        <w:pStyle w:val="BodyText"/>
      </w:pPr>
      <w:r>
        <w:t xml:space="preserve">- Hiện giờ công ty Phú Thành đi nội địa đầu tư, phải dồn toàn lực, ngay cả hao hết toàn bộ vốn của công ty Phú Thành cũng không được tiếc nuối!</w:t>
      </w:r>
    </w:p>
    <w:p>
      <w:pPr>
        <w:pStyle w:val="BodyText"/>
      </w:pPr>
      <w:r>
        <w:t xml:space="preserve">Tiếu Lão quả quyết phất tay, giờ khắc này, tuổi già sức yếu vô lực và thần thái ảm đạm chợt tiêu tan, thay vào đó là uy nghiêm cao cao tại thượng không thể kháng cự:</w:t>
      </w:r>
    </w:p>
    <w:p>
      <w:pPr>
        <w:pStyle w:val="BodyText"/>
      </w:pPr>
      <w:r>
        <w:t xml:space="preserve">- Tôi đã già rồi... Lần này tôi đến Hongkong, thứ nhất là cha con gặp nhau với Tiểu Đào, thứ hai là muốn chuyển 15% cổ phần Tập đoàn Tiếu thị qua danh nghiệp Tiểu Đào, để cậu ta từ quan xuất ngoại đến Nam Dương giúp đỡ tôi xử lý tập đoàn Tiếu thị...</w:t>
      </w:r>
    </w:p>
    <w:p>
      <w:pPr>
        <w:pStyle w:val="BodyText"/>
      </w:pPr>
      <w:r>
        <w:t xml:space="preserve">Mọi người hít một ngụm khí lạnh.</w:t>
      </w:r>
    </w:p>
    <w:p>
      <w:pPr>
        <w:pStyle w:val="BodyText"/>
      </w:pPr>
      <w:r>
        <w:t xml:space="preserve">Đầu vai Đái Xương run lên kịch liệt, thầm nghĩ ông lão này điên rồi sao? 15% cổ phần tập đoàn Tiếu thị, đây chính là một con số khổng lồ. Cho dù là tài sản của mười Phú Thành cộng lại, cũng xa xa không đủ!</w:t>
      </w:r>
    </w:p>
    <w:p>
      <w:pPr>
        <w:pStyle w:val="BodyText"/>
      </w:pPr>
      <w:r>
        <w:t xml:space="preserve">Hoàng Á Long thần sắc bình tĩnh, nhưng trong ánh mắt nhìn An Tại Đào của vài Phó Tổng khác, không tự chủ được nhiều hơn sự ghen tị, cực kỳ hâm mộ và không thể tin nổi.</w:t>
      </w:r>
    </w:p>
    <w:p>
      <w:pPr>
        <w:pStyle w:val="BodyText"/>
      </w:pPr>
      <w:r>
        <w:t xml:space="preserve">Tâm thần Tôn Hiểu Linh run mạnh, khuôn mặt quyến rũ lập tức trở nên cực kỳ trắng bệch, rung động trong lòng gần như khiến chô ngất đi: hắn phải đi? Hắn phải rời khỏi quốc nội ra nước ngoài? Mình phải làm sao bây giờ?...</w:t>
      </w:r>
    </w:p>
    <w:p>
      <w:pPr>
        <w:pStyle w:val="BodyText"/>
      </w:pPr>
      <w:r>
        <w:t xml:space="preserve">Sắc mặt Mã Hiểu Yến đỏ lên, sự khiếp sợ đã không thể dùng lời mà hình dung được. Tuy rằng cô không hiểu nhiều lắm đối với tình hình của tập đoàn Tiếu thị, nhưng quyền khống chế 15% cổ phần của tập đoàn lớn vượt lên trên quốc gia như vậy cũng chắc chắn là một số của cải lớn... Số của cải lớn như vậy, Mã Hiểu Yến nghĩ cũng không dám nghĩ, đầu vai chậm rãi run rẩy.</w:t>
      </w:r>
    </w:p>
    <w:p>
      <w:pPr>
        <w:pStyle w:val="BodyText"/>
      </w:pPr>
      <w:r>
        <w:t xml:space="preserve">Khóe miệng An Tại Đào lộ ra một nụ cười khổ. Hôm nay Tiếu Lão tới, đơn giản là một phiên bản của lời nói tối qua.</w:t>
      </w:r>
    </w:p>
    <w:p>
      <w:pPr>
        <w:pStyle w:val="BodyText"/>
      </w:pPr>
      <w:r>
        <w:t xml:space="preserve">Tối hôm qua, hắn cùng Hoàng Á Long tới khách sạn Tiếu Lão ngủ lại, hai ba câu còn chưa nói xong, Tiếu Lão liền nôn nóng khó dằn lấy ra một văn kiện ông đã ký tên sẵn tới, để An Tại Đào ký lên trên, nói là muốn sang tên 15% cổ phần tập đoàn Tiếu thị lên danh nghĩa của hắn, sau đó khẩn cầu hắn từ quan xuất ngoại đi Nam Dương xử lý sản nghiệp tập đoàn Tiếu thị giúp ông.</w:t>
      </w:r>
    </w:p>
    <w:p>
      <w:pPr>
        <w:pStyle w:val="BodyText"/>
      </w:pPr>
      <w:r>
        <w:t xml:space="preserve">Lúc nói những lời này Tiếu Lão nước mắt ngang dọc, nắm chặt tay An Tại Đào vẫn không chịu buông. Quan hệ giữa ông và An Tại Đào, trong mắt người khác giống như mộng ảm, nhưng cũng chỉ có An Tại Đào, mới có thể đặt mình vào hoàn cảnh của người khác mà cảm nhận được tình cảm chân thành tha thiệt của một ông lão cơ khổ.</w:t>
      </w:r>
    </w:p>
    <w:p>
      <w:pPr>
        <w:pStyle w:val="BodyText"/>
      </w:pPr>
      <w:r>
        <w:t xml:space="preserve">Từ lúc có một đứa con nuôi từ trên trời giáng xuống như An Tại Đào, Tiếu Lão vốn nản lòng thoái chí dần dần trở nên sáng sủa, thời gian càng dài, suy nghĩ để An Tại Đào ở bên người mình chăm sóc dưỡng lão cho mình trước lúc lâm chung ngày càng nặng.</w:t>
      </w:r>
    </w:p>
    <w:p>
      <w:pPr>
        <w:pStyle w:val="BodyText"/>
      </w:pPr>
      <w:r>
        <w:t xml:space="preserve">An Tại Đào ngẩn ngơ, nhưng lại không chút do dự mà cự tuyệt. Cảm tình là cảm tình, nhưng của cải là của cải, mình là một người ngoài đi thừa kế tài sản của người ta danh bất chính ngôn bất thuận... Làm một người trọng sinh, tâm tư đối với tiền tài của An Tại Đào vốn rất nhạt, lại nói hắn cũng không có hứng thú đối với kinh doanh.</w:t>
      </w:r>
    </w:p>
    <w:p>
      <w:pPr>
        <w:pStyle w:val="BodyText"/>
      </w:pPr>
      <w:r>
        <w:t xml:space="preserve">Đối mặt với một tờ giấy đại biểu cho của cải lớn như vậy, sự bình tĩnh trên mặt hắn khiến Hoàng Á Long ở một bên nhìn xem trợn mắt há mồm. Đây rốt cuộc là một người trẻ tuổi như thế nào, số của cải lớn như vậy, hắn không ngờ... không ngờ thờ ơ!</w:t>
      </w:r>
    </w:p>
    <w:p>
      <w:pPr>
        <w:pStyle w:val="BodyText"/>
      </w:pPr>
      <w:r>
        <w:t xml:space="preserve">An Tại Đào cự tuyệt, khiến Tiếu Lão rất thất vọng, thậm chí có thể nói là cực kỳ thống khổ, nhưng về phương diện khác, đây dường như trong dự đoán của ông.</w:t>
      </w:r>
    </w:p>
    <w:p>
      <w:pPr>
        <w:pStyle w:val="BodyText"/>
      </w:pPr>
      <w:r>
        <w:t xml:space="preserve">Mặt khác, nếu An Tại Đào là một người thích tiền tham lam, Tiếu Lão còn có thể đối với An Tại Đào như vậy sao? Hiển nhiên không.</w:t>
      </w:r>
    </w:p>
    <w:p>
      <w:pPr>
        <w:pStyle w:val="BodyText"/>
      </w:pPr>
      <w:r>
        <w:t xml:space="preserve">Trên ý nghĩa nào đó mà nói, đây coi như một loại thăm dò. Nếu An Tại Đào nhận lấy, cũng liền giới hạn như thế. Nhưng An Tại Đào cự tuyệt giống như dự đoán từ trước của Tiếu Lão, tuy rằng trong lòng ông thống khổ, nhưng lại rất vui mừng, cũng càng thêm Tiếu Lão kiên định ý tưởng nào đó trong lòng.</w:t>
      </w:r>
    </w:p>
    <w:p>
      <w:pPr>
        <w:pStyle w:val="Compact"/>
      </w:pPr>
      <w:r>
        <w:br w:type="textWrapping"/>
      </w:r>
      <w:r>
        <w:br w:type="textWrapping"/>
      </w:r>
    </w:p>
    <w:p>
      <w:pPr>
        <w:pStyle w:val="Heading2"/>
      </w:pPr>
      <w:bookmarkStart w:id="287" w:name="chương-253-2-gia-sản-của-tiếu-lão"/>
      <w:bookmarkEnd w:id="287"/>
      <w:r>
        <w:t xml:space="preserve">265. Chương 253-2: Gia Sản Của Tiếu Lão</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253-2: Gia sản của Tiếu Lão</w:t>
      </w:r>
    </w:p>
    <w:p>
      <w:pPr>
        <w:pStyle w:val="BodyText"/>
      </w:pPr>
      <w:r>
        <w:t xml:space="preserve">Người dịch: KoCo</w:t>
      </w:r>
    </w:p>
    <w:p>
      <w:pPr>
        <w:pStyle w:val="BodyText"/>
      </w:pPr>
      <w:r>
        <w:t xml:space="preserve">Nguồn: metruyen.com</w:t>
      </w:r>
    </w:p>
    <w:p>
      <w:pPr>
        <w:pStyle w:val="BodyText"/>
      </w:pPr>
      <w:r>
        <w:t xml:space="preserve">Khụ khụ!</w:t>
      </w:r>
    </w:p>
    <w:p>
      <w:pPr>
        <w:pStyle w:val="BodyText"/>
      </w:pPr>
      <w:r>
        <w:t xml:space="preserve">Tiếu Lão ho khan hai tiếng, tiếp tục nói:</w:t>
      </w:r>
    </w:p>
    <w:p>
      <w:pPr>
        <w:pStyle w:val="BodyText"/>
      </w:pPr>
      <w:r>
        <w:t xml:space="preserve">- Đáng tiếc, đứa nhỏ này vẫn cự tuyệt tôi! Ha ha, chẳng qua, đây mới con trai của Tiếu Kim Phong tôi! Của cải hàng tỉ, có bao nhiều người sẽ bởi vậy mà điên cuồng, nhưng trong mắt nó lại không đáng giá nhắc tới...</w:t>
      </w:r>
    </w:p>
    <w:p>
      <w:pPr>
        <w:pStyle w:val="BodyText"/>
      </w:pPr>
      <w:r>
        <w:t xml:space="preserve">Tiếng hít thở của mọi người trong phòng hội nghị chợt trở nên dồn dập, số của cải lớn như vậy, không ngờ An Tại Đào này cự tuyệt không nhận ---- điều này quả thật không thể tin nổi! Phải biết rằng, đây không chỉ là quyền khống chế 15% cổ phần, tương lai còn có quyền nắm tập đoàn Tiếu thị trong tay, một khi Tiếu Lão qua trăm năm, tập đoàn Tiếu thị này còn không phải của An Tại Đào?</w:t>
      </w:r>
    </w:p>
    <w:p>
      <w:pPr>
        <w:pStyle w:val="BodyText"/>
      </w:pPr>
      <w:r>
        <w:t xml:space="preserve">Ngu xuẩn, rất ngu xuẩn!</w:t>
      </w:r>
    </w:p>
    <w:p>
      <w:pPr>
        <w:pStyle w:val="BodyText"/>
      </w:pPr>
      <w:r>
        <w:t xml:space="preserve">Vài Phó Tổng công ty Phú Thành hận không thể vồ lên, nắm cổ An Tại Đào hỏi hắn một chút, vì sao lại ngu xuẩn như vậy? Một đêm giàu đột ngột, từ nay về sau có thể trải qua cuộc sống giống như hoàng đế, cũng thay đổi vận mệnh con cháu như vậy, đây không chỉ tốt hơn ngàn vạn lần so với hắn làm một quan nhỏ trong nước?! Vì sao lại cự tuyệt?!</w:t>
      </w:r>
    </w:p>
    <w:p>
      <w:pPr>
        <w:pStyle w:val="BodyText"/>
      </w:pPr>
      <w:r>
        <w:t xml:space="preserve">Trong lòng Tôn Hiểu Linh buông lỏng, thở dài một hơi, âm thầm lau mồ hô tích đầy trên tay lên váy mình, chậm rãi tựa vào ghế.</w:t>
      </w:r>
    </w:p>
    <w:p>
      <w:pPr>
        <w:pStyle w:val="BodyText"/>
      </w:pPr>
      <w:r>
        <w:t xml:space="preserve">Trong mắt Mã Hiểu Yến phát ra một chút dị sắc, quay đầu nhìn gương mặt anh tuấn không có dao động quá lớn của An Tại Đào, trong lòng cô không ngừng cuộn lên, nổi lên gợn sóng đầy trời.</w:t>
      </w:r>
    </w:p>
    <w:p>
      <w:pPr>
        <w:pStyle w:val="BodyText"/>
      </w:pPr>
      <w:r>
        <w:t xml:space="preserve">Trong nhận thức của cô, căn bản thật không ngờ trên đời này lại có người như An Tại Đào! Một tòa núi vàng bày ra trước mắt có thể tới tay như thế, nhưng hắn vẫn coi như không thấy. Người đàn ông này quả thực chính là biến thái... Mã Hiểu Yến không kìm nổi thở dài.</w:t>
      </w:r>
    </w:p>
    <w:p>
      <w:pPr>
        <w:pStyle w:val="BodyText"/>
      </w:pPr>
      <w:r>
        <w:t xml:space="preserve">- Nói nhưng điều này cho mọi người, ông lão là muốn nói rõ một nguyên tắc... Nếu con trai ta muốn làm chút gì thật sự cho dân chúng nội địa, như vậy, tôi làm cha cũng không thể ậm ờ! A Long, cậu ghi nhớ lời của tôi, từ hôm nay trở đi, công ty Phú Thành lập tức ngừng hết thảy hoạt động đầu tư đối ngoại, dời toàn bộ tài lực và tinh lực tới hạng mục này, tài chính không đủ, có tập đoàn làm hậu thuẫn!</w:t>
      </w:r>
    </w:p>
    <w:p>
      <w:pPr>
        <w:pStyle w:val="BodyText"/>
      </w:pPr>
      <w:r>
        <w:t xml:space="preserve">Tiếu Lão nói tới đây, chậm rãi đứng lên khoát tay áo như đinh đóng cột:</w:t>
      </w:r>
    </w:p>
    <w:p>
      <w:pPr>
        <w:pStyle w:val="BodyText"/>
      </w:pPr>
      <w:r>
        <w:t xml:space="preserve">- Tốt lắm, Tiểu Đào, A Long, hai người theo ta ra sau ngồi, chuyện đầu tư này để bọn họ nói đi.</w:t>
      </w:r>
    </w:p>
    <w:p>
      <w:pPr>
        <w:pStyle w:val="BodyText"/>
      </w:pPr>
      <w:r>
        <w:t xml:space="preserve">****</w:t>
      </w:r>
    </w:p>
    <w:p>
      <w:pPr>
        <w:pStyle w:val="BodyText"/>
      </w:pPr>
      <w:r>
        <w:t xml:space="preserve">Dưới “Chỉ thị” của Tiếu Lão, hợp đồng hợp tác xây dựng công trình hệ thống sinh thái nông nghiệp giữa công ty Phú Thành và khu kinh tế mới được ký kết buổi chiều cùng ngày. Trong mấy ngày tiếp theo, Tôn Hiểu Linh và Lương Mậu Tài vài người ngựa không dừng vó mà cùng người của công ty Phú Thành nhất nhất chứng thực quyết định đầu tư chi tiết cụ thể thành văn kiện.</w:t>
      </w:r>
    </w:p>
    <w:p>
      <w:pPr>
        <w:pStyle w:val="BodyText"/>
      </w:pPr>
      <w:r>
        <w:t xml:space="preserve">Vốn, ngay cả muốn đầu tư, công ty Phú Thành cũng phải phái người đi Tư Hà khảo sát địa điểm một phen. Nhưng có Tiếu Lão “gật đầu” ---- ông lão này rõ ràng bày ra một tư thế không kiếm tiền cũng muốn đầu tư, vậy còn khảo sát cái gì. Dù sao tập đoàn Tiếu thị nhiều thế thế lớn, ngay cả phá đổ công ty Phú Thành này, cũng không cần quan tâm.</w:t>
      </w:r>
    </w:p>
    <w:p>
      <w:pPr>
        <w:pStyle w:val="BodyText"/>
      </w:pPr>
      <w:r>
        <w:t xml:space="preserve">Huống chi, xem từ tình hình trước mắt, triển vọng công trình sinh thái nông nghiệp của khu kinh tế mới Tư Hà này vẫn tương đối tốt. Mà nhìn từ tin tức Tư Hà mang tới, đã có mấy doanh nghiệp tư nhân Giang Chiết đi khảo sát hai ngày này, bày ra ý đồ đầu tư.</w:t>
      </w:r>
    </w:p>
    <w:p>
      <w:pPr>
        <w:pStyle w:val="BodyText"/>
      </w:pPr>
      <w:r>
        <w:t xml:space="preserve">Vì thế công ty Phú Thành đặc biệt thành lập một “Ban Đầu tư công trình sinh thái nông nghiệp Tư Hà nội địa”, điều mười mấy người từ các bộ phận đặc biệt phụ trách công việc đầu tư này. Mà từ khi triển khai đầu tư, Ban Đầu tư chuyên nghiệp này sẽ chuyển tới nội địa, trở thành chi nhánh công ty Phú Thành đặt chân tại khu kinh tế mới Tư Hà.</w:t>
      </w:r>
    </w:p>
    <w:p>
      <w:pPr>
        <w:pStyle w:val="BodyText"/>
      </w:pPr>
      <w:r>
        <w:t xml:space="preserve">Có công ty Phú Thành và tập đoàn Tiếu thị tài lực thật lớn làm hậu thuẫn, hệ thống sinh thái nông nghiệp của An Tại Đào sẽ được xây dựng, ở tương lai không xa, sẽ từ trên giấy tờ quy hoạch chuyển hóa thành hiệu quả kinh tế thật sự. Nghĩ tới đây, các thành viên đoàn đại biểu khu kinh tế mới Tư Hà tới Hongkong không ngừng hưng phấn.</w:t>
      </w:r>
    </w:p>
    <w:p>
      <w:pPr>
        <w:pStyle w:val="BodyText"/>
      </w:pPr>
      <w:r>
        <w:t xml:space="preserve">Buổi sáng ngày cuối cùng trước khi rời Hongkong, khu kinh tế mới Tư Hà và công ty Phú Thành cử hành nghi thức ký tên và cuộc họp báo long trọng. Truyền thông tham gia tuyên bố tin tức không chỉ có truyền thông bản địa Hongkong, có mấy truyền thông tương ứng của báo nghiệp “Tinh Hải” Nam Dương của tập đoàn Tiếu thị, còn có rất nhiều truyền thông trong nội địa.</w:t>
      </w:r>
    </w:p>
    <w:p>
      <w:pPr>
        <w:pStyle w:val="BodyText"/>
      </w:pPr>
      <w:r>
        <w:t xml:space="preserve">Đương nhiên, sở dĩ truyền thông nội địa tới Hongkong tham gia hoạt động, là có vận tác của An Tại Đào. Chẳng qua, lúc này đây hạng mục hợp tác đầu tư lâu dài của khu kinh tế mới Tư Hà và công ty Phú Thành đạt đến hơn 200.000.000 nhân dân tệ, cho dù không có “vận tác” của An Tại Đào, truyền thông nội địa nhất là truyền thông tỉnh Đông Sơn, một khi biết được có hạng mục đầu tư lớn như vậy, cũng sẽ nghe gió mà tới.</w:t>
      </w:r>
    </w:p>
    <w:p>
      <w:pPr>
        <w:pStyle w:val="BodyText"/>
      </w:pPr>
      <w:r>
        <w:t xml:space="preserve">Không cần nói tới truyền thông, sau khi nghe An Tại Đào gọi điện báo cáo, Bí thư Thành ủy Trương Bằng Viễn và Chủ tịch thành phố Phòng Sơn Trương Thắng Lợi cũng không ngừng hưng phấn kích động, nếu không phải hai người đang họp hội nghị an toàn sản xuất Tỉnh ủy mời họp tại tỉnh, nhất định cũng sẽ tới Hongkong, tự mình tham dự nghi thức ký tên này.</w:t>
      </w:r>
    </w:p>
    <w:p>
      <w:pPr>
        <w:pStyle w:val="BodyText"/>
      </w:pPr>
      <w:r>
        <w:t xml:space="preserve">Khu kinh tế mới Tư Hà nội địa và công ty hữu hạn đầu tư quốc tế Phú Thành Hongkong đạt thành hiệp nghị hợp tác, tổng kim ngạch đầu tư đạt tới 220.000.000 đồng.</w:t>
      </w:r>
    </w:p>
    <w:p>
      <w:pPr>
        <w:pStyle w:val="BodyText"/>
      </w:pPr>
      <w:r>
        <w:t xml:space="preserve">Ngày đoàn người An Tại Đào rời khỏi Hongkong trở về nội địa, trên các truyền thông lớn của Hongkong, Nam Dương và nội địa, gần hư cùng tiến hành đưa tin độ dài. Nhất là truyền thông tỉnh Đông Sơn, triển khai đưa tin mạnh mẽ đối với việc này.</w:t>
      </w:r>
    </w:p>
    <w:p>
      <w:pPr>
        <w:pStyle w:val="BodyText"/>
      </w:pPr>
      <w:r>
        <w:t xml:space="preserve">Trên trang đầu của rất nhiều tờ báo đều xuất hiện một tấm ảnh chụp An Tại Đào và Hoàng Á Long ký tên lên hiệp nghị hoặc là bắt tay. Trong nhất thời, gợn sóng tin tức “Bí thư An bán cây táo” nổi lên vừa mới bình ổn, tên tuổi của cán bộ thanh niên An Tại Đào này lại một lần nữa trở thành tiêu điểm chú ý của truyền thông trong nước.</w:t>
      </w:r>
    </w:p>
    <w:p>
      <w:pPr>
        <w:pStyle w:val="BodyText"/>
      </w:pPr>
      <w:r>
        <w:t xml:space="preserve">Liên tục trở thành ngôi sao mới trong quan trường được chú ý rộng khắp, cái tên An Tại Đào này, tuy rằng sau này chưa chắc không có, nhưng nhất định trước đây không có.</w:t>
      </w:r>
    </w:p>
    <w:p>
      <w:pPr>
        <w:pStyle w:val="BodyText"/>
      </w:pPr>
      <w:r>
        <w:t xml:space="preserve">Trong hội nghị thường vụ Thành ủy Phòng Sơn ngày đó, Chủ tịch thành phố Trương Thắng Lợi nâng lấy tờ báo trong tay, cười ha ha lên:</w:t>
      </w:r>
    </w:p>
    <w:p>
      <w:pPr>
        <w:pStyle w:val="BodyText"/>
      </w:pPr>
      <w:r>
        <w:t xml:space="preserve">- Các đồng chí, xem đi, lần này Bí thư Tiểu An của chúng ta dẫn đầu tới Hongkong, có thể mời về một thần tài lớn! Công ty Phú Thành Hongkong này quả thật tinh mắt quyết đoán, tổng cộng đầu tư công trình 220.000.000 đồng, con số này tuyệt đối là hạng mục thu hút đầu tư lớn nhất năm 2000 của thành phố Phòng Sơn chúng ta!</w:t>
      </w:r>
    </w:p>
    <w:p>
      <w:pPr>
        <w:pStyle w:val="BodyText"/>
      </w:pPr>
      <w:r>
        <w:t xml:space="preserve">Phó Chủ tịch thành phố Ngô Quốc Cẩm cười ha ha:</w:t>
      </w:r>
    </w:p>
    <w:p>
      <w:pPr>
        <w:pStyle w:val="BodyText"/>
      </w:pPr>
      <w:r>
        <w:t xml:space="preserve">- Bí thư Trương, Chủ tịch thành phố Trương, Bí thư Tiểu An của chúng ta, liên tục mang tới niềm vui bất ngờ cho chúng ta, tôi đề nghị Thành ủy và UBND thành phố cử hành tiệc mừng công vì bọn họ, chào đón ánh hùng thu hút đầu tư của chúng ta chiến thẳng trở về!</w:t>
      </w:r>
    </w:p>
    <w:p>
      <w:pPr>
        <w:pStyle w:val="BodyText"/>
      </w:pPr>
      <w:r>
        <w:t xml:space="preserve">Trương Bằng Viễn gật đầu:</w:t>
      </w:r>
    </w:p>
    <w:p>
      <w:pPr>
        <w:pStyle w:val="BodyText"/>
      </w:pPr>
      <w:r>
        <w:t xml:space="preserve">- Được, tôi đồng ý.</w:t>
      </w:r>
    </w:p>
    <w:p>
      <w:pPr>
        <w:pStyle w:val="BodyText"/>
      </w:pPr>
      <w:r>
        <w:t xml:space="preserve">Tuy rằng Trương Bằng Viễn không bày ra hưng phấn quá lớn, nhưng kỳ thật trong số ủy viên thường vụ tại đây, trong toàn bộ tầng lãnh đạo thành phố Phòng Sơn, ông ta hưng phấn nhất. Khu kinh tế mới Tư Hà là công trình chiến tích đầu tiên ông ta nắm sau khi tới nhận chức, An Tại Đào là tâm phúc ông ta coi trọng đề bạt, khu kinh tế mới Tư Hà thu hút đầu tư đạt được tiến triển huy hoàng như thế, đó tự nhiên cũng là một trong những chiến tích sáng mắt nhất của ông ta!</w:t>
      </w:r>
    </w:p>
    <w:p>
      <w:pPr>
        <w:pStyle w:val="BodyText"/>
      </w:pPr>
      <w:r>
        <w:t xml:space="preserve">Mà chàng trai này, không chỉ biết làm việc, còn rất biết làm người! Không ngờ không buông tha bất cứ cơ hội lăng xe nào, lần này ký hiệp nghị với công ty Phú Thành, lại được hắn nắm lấy cơ hội lăng xê thật lớn, đề cao rất nhiều sự nổi tiếng của khu kinh tế mới Tư Hà và toàn bộ thành phố Phòng Sơn.</w:t>
      </w:r>
    </w:p>
    <w:p>
      <w:pPr>
        <w:pStyle w:val="BodyText"/>
      </w:pPr>
      <w:r>
        <w:t xml:space="preserve">Nghĩ tới đây, khóe miệng Trương Bằng Viễn lộ ra mộ nụ cười tán dương.</w:t>
      </w:r>
    </w:p>
    <w:p>
      <w:pPr>
        <w:pStyle w:val="BodyText"/>
      </w:pPr>
      <w:r>
        <w:t xml:space="preserve">Không chỉ ở thành phố, trong huyện Quy Ninh cũng nổi lên từng gợn sóng. Xem TV, báo chí đưa tin độ dài, nhìn thấy "khoản đầu tư hơn 200 triệu" ghê người, khiến đám lãnh đạo huyện Quy Ninh khiếp sợ rất nhiều, lại không tự được sinh ra vài phần hâm mộ và ghen tỵ.</w:t>
      </w:r>
    </w:p>
    <w:p>
      <w:pPr>
        <w:pStyle w:val="BodyText"/>
      </w:pPr>
      <w:r>
        <w:t xml:space="preserve">Vì sao thằng nhóc này luôn gặp may như vậy?</w:t>
      </w:r>
    </w:p>
    <w:p>
      <w:pPr>
        <w:pStyle w:val="BodyText"/>
      </w:pPr>
      <w:r>
        <w:t xml:space="preserve">Mà tin tức truyền về khu kinh tế mới Tư Hà, toàn bộ trên dưới cơ quan khu kinh tế mới, đều sôi trào. Trước đó không lâu còn truyền ra lời đồn nhảm "Phải xóa bỏ khu kinh tế mới", tin tức tốt long trời lở đất này không thể nghi ngờ giống như một cơn mưa đúng lúc.</w:t>
      </w:r>
    </w:p>
    <w:p>
      <w:pPr>
        <w:pStyle w:val="BodyText"/>
      </w:pPr>
      <w:r>
        <w:t xml:space="preserve">****</w:t>
      </w:r>
    </w:p>
    <w:p>
      <w:pPr>
        <w:pStyle w:val="BodyText"/>
      </w:pPr>
      <w:r>
        <w:t xml:space="preserve">Hoàng Á Long chậm rãi đẩy cửa phòng, thấy Tiếu Lão đang hoạt động nhẹ nhàng ở thiết bị tập thể hình trong căn phòng xa hoa của khách sạn, trước mắt không khỏi sáng ngời. Từ sau khi ông cụ nhận An Tại Đào làm con nuôi, hơn nửa năm nay tinh thần ngày càng tràn đầy, giống như phấn chấn thêm xuân thứ hai.</w:t>
      </w:r>
    </w:p>
    <w:p>
      <w:pPr>
        <w:pStyle w:val="BodyText"/>
      </w:pPr>
      <w:r>
        <w:t xml:space="preserve">- Ông chủ!</w:t>
      </w:r>
    </w:p>
    <w:p>
      <w:pPr>
        <w:pStyle w:val="BodyText"/>
      </w:pPr>
      <w:r>
        <w:t xml:space="preserve">- A Long, tới đây.</w:t>
      </w:r>
    </w:p>
    <w:p>
      <w:pPr>
        <w:pStyle w:val="BodyText"/>
      </w:pPr>
      <w:r>
        <w:t xml:space="preserve">Tiếu Lão xuống khỏi thiết bị, dùng khăn mặt trắng trên cổ lau mồ hôi trên trán, cười ha ha:</w:t>
      </w:r>
    </w:p>
    <w:p>
      <w:pPr>
        <w:pStyle w:val="BodyText"/>
      </w:pPr>
      <w:r>
        <w:t xml:space="preserve">- Không nghĩ tới chút xương già của tôi còn có thể còn chút sức sống đó! Hoạt động, cảm thấy tinh thần tốt hơn nhiều!</w:t>
      </w:r>
    </w:p>
    <w:p>
      <w:pPr>
        <w:pStyle w:val="BodyText"/>
      </w:pPr>
      <w:r>
        <w:t xml:space="preserve">- Ông chủ, Bí thư Tiểu An bọn họ trở về, hai ngày này tôi bồi ngài đi dạo ở Hongkong, ngài cũng thả lỏng thân thể một chút.</w:t>
      </w:r>
    </w:p>
    <w:p>
      <w:pPr>
        <w:pStyle w:val="BodyText"/>
      </w:pPr>
      <w:r>
        <w:t xml:space="preserve">Hoàng Á Long mỉm cười đi qua rót một chét nước cho Tiếu Lão, đưa qua:</w:t>
      </w:r>
    </w:p>
    <w:p>
      <w:pPr>
        <w:pStyle w:val="BodyText"/>
      </w:pPr>
      <w:r>
        <w:t xml:space="preserve">- Bí thư Tiểu An nói, chờ cậu ấy trở về nội địa sẽ gọi điện báo bình an cho ngài!</w:t>
      </w:r>
    </w:p>
    <w:p>
      <w:pPr>
        <w:pStyle w:val="BodyText"/>
      </w:pPr>
      <w:r>
        <w:t xml:space="preserve">Tiếu Lão thở dài:</w:t>
      </w:r>
    </w:p>
    <w:p>
      <w:pPr>
        <w:pStyle w:val="BodyText"/>
      </w:pPr>
      <w:r>
        <w:t xml:space="preserve">- Rốt cuộc vẫn đi rồi, mấy ngày này ở chung, khiến ông lão tôi ngày càng luyến tiếc cậu ta. A Long à, cậu nói quả nhiên là đúng, thằng bé Tiểu Đào này quả nhiên là hậu sinh coi tiền tài như cặn bã, xem ra, gia tài ngàn tỷ của tôi căn bản không hấp dẫn được cậu ta…</w:t>
      </w:r>
    </w:p>
    <w:p>
      <w:pPr>
        <w:pStyle w:val="Compact"/>
      </w:pPr>
      <w:r>
        <w:br w:type="textWrapping"/>
      </w:r>
      <w:r>
        <w:br w:type="textWrapping"/>
      </w:r>
    </w:p>
    <w:p>
      <w:pPr>
        <w:pStyle w:val="Heading2"/>
      </w:pPr>
      <w:bookmarkStart w:id="288" w:name="chương-254-gia-sản-của-tiếu-lão-3-4"/>
      <w:bookmarkEnd w:id="288"/>
      <w:r>
        <w:t xml:space="preserve">266. Chương 254: Gia Sản Của Tiếu Lão (3 4)</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254: Gia sản của Tiếu Lão (3 4)</w:t>
      </w:r>
    </w:p>
    <w:p>
      <w:pPr>
        <w:pStyle w:val="BodyText"/>
      </w:pPr>
      <w:r>
        <w:t xml:space="preserve">Người dịch: KoCo</w:t>
      </w:r>
    </w:p>
    <w:p>
      <w:pPr>
        <w:pStyle w:val="BodyText"/>
      </w:pPr>
      <w:r>
        <w:t xml:space="preserve">Nguồn: metruyen.com</w:t>
      </w:r>
    </w:p>
    <w:p>
      <w:pPr>
        <w:pStyle w:val="BodyText"/>
      </w:pPr>
      <w:r>
        <w:t xml:space="preserve">- Thưa ông chủ, tuy tôi tiếp xúc với Bí thư An chưa lâu nhưng hắn tạo cho tôi cảm giác rất kỳ lạ. Nếu là người bình thường, có một người cha nuôi như ông, có cơ hội thừa kế một gia sản lớn như vậy, sợ là ngay cả khi nằm mơ cũng phải cười, nhưng tôi thấy hắn không quan tâm đến những điều đó. Buổi tối hôm đó, ông đột nhiên đưa ra bản văn kiện kia, đừng có nói là hắn, ngay cả tôi cũng thấy ghen tị và hâm mộ. Nhưng không ngờ hắn không một chút động tâm, thản nhiên từ chối một cách nhẹ nhàng như không. Phải biết rằng, hắn chỉ cần ký vào, văn kiện kia sẽ có hiệu lực, hắn có thể có tài sản lớn trị giá hàng chục triệu đô la Mỹ trở lên. Vậy mà ngay cả mí mắt hắn cũng không hề chớp, thật sự làm người ta không tin nổi!</w:t>
      </w:r>
    </w:p>
    <w:p>
      <w:pPr>
        <w:pStyle w:val="BodyText"/>
      </w:pPr>
      <w:r>
        <w:t xml:space="preserve">Hoàng Á Long bước tới nhẹ nhàng xoa bóp bả vai ông cụ Tiếu:</w:t>
      </w:r>
    </w:p>
    <w:p>
      <w:pPr>
        <w:pStyle w:val="BodyText"/>
      </w:pPr>
      <w:r>
        <w:t xml:space="preserve">- Thưa ông, ông đã quyết đinh dứt khoát rồi sao?</w:t>
      </w:r>
    </w:p>
    <w:p>
      <w:pPr>
        <w:pStyle w:val="BodyText"/>
      </w:pPr>
      <w:r>
        <w:t xml:space="preserve">- Trải qua một thời gian khảo sát như vậy, đứa nhỏ này về tâm tính hay nhân phẩm đều rất tốt. Đem gia nghiệp này của nhà họ Tiếu giao cho nó tôi rất yên tâm. Á Long, cậu đi theo tôi mười mấy năm, hẳn là cậu hiểu được tâm tư của tôi. Nếu là trời ban cho duyên phận, làm sao tôi có thể không quý trọng! Chỉ có điều tôi ngày càng già đi, thời gian còn lại không nhiều, đáng tiếc là nó không có chút liên hệ huyết thống gì với tôi, ài!</w:t>
      </w:r>
    </w:p>
    <w:p>
      <w:pPr>
        <w:pStyle w:val="BodyText"/>
      </w:pPr>
      <w:r>
        <w:t xml:space="preserve">Tiếu lão thở dài thật sâu, rồi đột nhiên quay đầu lại nhìn Hoàng Á Long một cách thâm trầm, cúi đầu nói:</w:t>
      </w:r>
    </w:p>
    <w:p>
      <w:pPr>
        <w:pStyle w:val="BodyText"/>
      </w:pPr>
      <w:r>
        <w:t xml:space="preserve">- Á Long, tương lai của cậu, tôi cũng đã nghĩ đến. Cậu theo tôi nhiều năm như vậy, mặc dù không phải cha con nhưng tình như phụ tử.</w:t>
      </w:r>
    </w:p>
    <w:p>
      <w:pPr>
        <w:pStyle w:val="BodyText"/>
      </w:pPr>
      <w:r>
        <w:t xml:space="preserve">Mặt Hoàng Á Long đỏ lên, cắn chặt rang, cúi đầu nói:</w:t>
      </w:r>
    </w:p>
    <w:p>
      <w:pPr>
        <w:pStyle w:val="BodyText"/>
      </w:pPr>
      <w:r>
        <w:t xml:space="preserve">- Ông chủ, tôi không muốn bất cứ điều gì. Nếu không có ngài, năm xưa Á Long đã sớm chết ở đầu đường xó chợ, mạng của Á Long là do ông ban cho. Mấy năm nay, ông đã cho tôi rất nhiều rồi. Nếu ông chủ còn, A Long thề một lòng sống chết theo Người; nếu ông mất đi, sau khi lo hậu sự cho ông, A Long thề chết theo!</w:t>
      </w:r>
    </w:p>
    <w:p>
      <w:pPr>
        <w:pStyle w:val="BodyText"/>
      </w:pPr>
      <w:r>
        <w:t xml:space="preserve">Hoàng Á Long nói như chém đinh chặt sắt, hô lên một tiếng quỳ rạp xuống trước mặt Tiếu lão:</w:t>
      </w:r>
    </w:p>
    <w:p>
      <w:pPr>
        <w:pStyle w:val="BodyText"/>
      </w:pPr>
      <w:r>
        <w:t xml:space="preserve">- Cuộc sống của A Long chính là dành để bảo vệ ông, ông sống A Long sống, ông mất A Long cũng mất!</w:t>
      </w:r>
    </w:p>
    <w:p>
      <w:pPr>
        <w:pStyle w:val="BodyText"/>
      </w:pPr>
      <w:r>
        <w:t xml:space="preserve">Ài! Tiếu lão nước mắt tuôn rơi:</w:t>
      </w:r>
    </w:p>
    <w:p>
      <w:pPr>
        <w:pStyle w:val="BodyText"/>
      </w:pPr>
      <w:r>
        <w:t xml:space="preserve">- A Long, đứng lên, nếu ngay cả cậu cũng không thể tin cậy được thì lão già này còn có thể tín nhiệm ai chứ?</w:t>
      </w:r>
    </w:p>
    <w:p>
      <w:pPr>
        <w:pStyle w:val="BodyText"/>
      </w:pPr>
      <w:r>
        <w:t xml:space="preserve">- Ông chủ, tôi cảm thấy nếu ông muốn Bí thư Tiểu An chấp nhận, chỉ có thể dùng tình cảm để tác động.</w:t>
      </w:r>
    </w:p>
    <w:p>
      <w:pPr>
        <w:pStyle w:val="BodyText"/>
      </w:pPr>
      <w:r>
        <w:t xml:space="preserve">Hoàng Á Long cười:</w:t>
      </w:r>
    </w:p>
    <w:p>
      <w:pPr>
        <w:pStyle w:val="BodyText"/>
      </w:pPr>
      <w:r>
        <w:t xml:space="preserve">- Tôi có thể thấy được, hắn đối với ông chủ rất chân tình! Trước khi đi, hắn cứ dặn tôi mãi, nói nếu ông chủ buồn thì nhờ tôi thu xếp để ông về nước sống một thời gian, để hắn có thể báo hiếu cho ông!</w:t>
      </w:r>
    </w:p>
    <w:p>
      <w:pPr>
        <w:pStyle w:val="BodyText"/>
      </w:pPr>
      <w:r>
        <w:t xml:space="preserve">Mắt Tiếu lão sáng lên, nhưng lại chợt ảm đạm:</w:t>
      </w:r>
    </w:p>
    <w:p>
      <w:pPr>
        <w:pStyle w:val="BodyText"/>
      </w:pPr>
      <w:r>
        <w:t xml:space="preserve">- Tôi nắm giữ một gia nghiệp lớn thế này, làm sao còn có thể rỗi rảnh đi đó đi đây được? Nếu như tôi đi, chỉ sợ tập đoàn Tiếu thị sẽ không yên ổn.</w:t>
      </w:r>
    </w:p>
    <w:p>
      <w:pPr>
        <w:pStyle w:val="BodyText"/>
      </w:pPr>
      <w:r>
        <w:t xml:space="preserve">Hoàng Á Long thầm than một tiếng, không nói thêm lời nào. Tiếu lão không có con cháu thừa kế gia nghiệp, quy mô của tập đoàn Tiếu thị thật lớn khiến cho một số người động lòng. Tiếu lão ở thì còn có thể trấn áp được, nếu ông rời khỏi, tình huống sẽ rất khó nói…</w:t>
      </w:r>
    </w:p>
    <w:p>
      <w:pPr>
        <w:pStyle w:val="BodyText"/>
      </w:pPr>
      <w:r>
        <w:t xml:space="preserve">- Cho nên, tôi rất sốt ruột. Năm nay tôi đã bảy mươi hai, còn có thể sống được mấy năm nữa?</w:t>
      </w:r>
    </w:p>
    <w:p>
      <w:pPr>
        <w:pStyle w:val="BodyText"/>
      </w:pPr>
      <w:r>
        <w:t xml:space="preserve">Tiếu lão ảm đạm thở dài:</w:t>
      </w:r>
    </w:p>
    <w:p>
      <w:pPr>
        <w:pStyle w:val="BodyText"/>
      </w:pPr>
      <w:r>
        <w:t xml:space="preserve">- Thằng bé Tiểu Đào này nếu đồng ý đến giúp tôi, lúc tôi còn sống, với sự trợ giúp của tôi, nó hoàn toàn có thể dần dần nắm giữ Tiếu thị. Đáng tiếc! Đáng tiếc! Đứa nhỏ này rất bướng bỉnh.</w:t>
      </w:r>
    </w:p>
    <w:p>
      <w:pPr>
        <w:pStyle w:val="BodyText"/>
      </w:pPr>
      <w:r>
        <w:t xml:space="preserve">Hoàng Á Long hơi do dự:</w:t>
      </w:r>
    </w:p>
    <w:p>
      <w:pPr>
        <w:pStyle w:val="BodyText"/>
      </w:pPr>
      <w:r>
        <w:t xml:space="preserve">- Ông chủ, tôi cảm thấy dường như Bí thư Tiểu An chỉ quan tâm đến chức vị, đối với việc kinh doanh không thích thú.</w:t>
      </w:r>
    </w:p>
    <w:p>
      <w:pPr>
        <w:pStyle w:val="BodyText"/>
      </w:pPr>
      <w:r>
        <w:t xml:space="preserve">- Chức vị có cái gì tốt? Trong nước, quan trường rất tối tăm, rối loạn, dơ bẩn không thể tả! Tương lại nó có thể làm đến cấp bậc nào? Tôi thấy, nhiều lắm là đến cấp tỉnh là đã giỏi lắm rồi.</w:t>
      </w:r>
    </w:p>
    <w:p>
      <w:pPr>
        <w:pStyle w:val="BodyText"/>
      </w:pPr>
      <w:r>
        <w:t xml:space="preserve">Tôi cũng không quản được nhiều như vậy. Hai năm qua, tôi còn muốn tiếp tục làm công việc của nó, tranh thủ để cho nó buộc phải ở hải ngoại giúp tôi nếu như nó thật sự không muốn, đây cũng là không có cách nào khác. Bất quá, đến lúc đó tôi liền lưu lại di chúc, đem khoản này gia nghiệp toàn bộ để lại cho nó, nó không cần thì để tuỳ nó xử trí đi!</w:t>
      </w:r>
    </w:p>
    <w:p>
      <w:pPr>
        <w:pStyle w:val="BodyText"/>
      </w:pPr>
      <w:r>
        <w:t xml:space="preserve">Tiếu lão cắn răng:</w:t>
      </w:r>
    </w:p>
    <w:p>
      <w:pPr>
        <w:pStyle w:val="BodyText"/>
      </w:pPr>
      <w:r>
        <w:t xml:space="preserve">- Dù sao thì, tôi vốn định đem toàn bộ gia nghiệp quyên cho quỹ từ thiện.</w:t>
      </w:r>
    </w:p>
    <w:p>
      <w:pPr>
        <w:pStyle w:val="BodyText"/>
      </w:pPr>
      <w:r>
        <w:t xml:space="preserve">Đột nhiên Tiếu lão lại cười cười:</w:t>
      </w:r>
    </w:p>
    <w:p>
      <w:pPr>
        <w:pStyle w:val="BodyText"/>
      </w:pPr>
      <w:r>
        <w:t xml:space="preserve">- A Long, cô hôn thê Hạ Hiểu Tuyết của Tiểu Đào ở Mỹ muốn thành lập công ty. Tôi nghe nói cô bé đó có năng khiếu kinh doanh trời cho, nếu có thể, tôi sẽ đi Mỹ xem thử, nếu cô ta là người có tài, tôi cũng sẽ trợ giúp, cất nhắc cô ta.</w:t>
      </w:r>
    </w:p>
    <w:p>
      <w:pPr>
        <w:pStyle w:val="BodyText"/>
      </w:pPr>
      <w:r>
        <w:t xml:space="preserve">- Ha ha, đến lúc đó tôi xin theo ngài.</w:t>
      </w:r>
    </w:p>
    <w:p>
      <w:pPr>
        <w:pStyle w:val="BodyText"/>
      </w:pPr>
      <w:r>
        <w:t xml:space="preserve">Hoàng Á Long cười ha hả, lại tiếp tục xoa bóp vai cho Tiếu lão.</w:t>
      </w:r>
    </w:p>
    <w:p>
      <w:pPr>
        <w:pStyle w:val="BodyText"/>
      </w:pPr>
      <w:r>
        <w:t xml:space="preserve">- Ông chủ, nhưng còn tiểu phu nhân bên kia…</w:t>
      </w:r>
    </w:p>
    <w:p>
      <w:pPr>
        <w:pStyle w:val="BodyText"/>
      </w:pPr>
      <w:r>
        <w:t xml:space="preserve">Hoàng Á Long dường như nhớ tới điều gì, do dự một chút, rồi mới cúi đầu nói tiếp:</w:t>
      </w:r>
    </w:p>
    <w:p>
      <w:pPr>
        <w:pStyle w:val="BodyText"/>
      </w:pPr>
      <w:r>
        <w:t xml:space="preserve">- Ông chủ cũng nên lo liệu sớm đi!</w:t>
      </w:r>
    </w:p>
    <w:p>
      <w:pPr>
        <w:pStyle w:val="BodyText"/>
      </w:pPr>
      <w:r>
        <w:t xml:space="preserve">- Cô ta? Lòng lang dạ thú!</w:t>
      </w:r>
    </w:p>
    <w:p>
      <w:pPr>
        <w:pStyle w:val="BodyText"/>
      </w:pPr>
      <w:r>
        <w:t xml:space="preserve">Sắc mặt Tiếu lão bỗng sa sầm lại:</w:t>
      </w:r>
    </w:p>
    <w:p>
      <w:pPr>
        <w:pStyle w:val="BodyText"/>
      </w:pPr>
      <w:r>
        <w:t xml:space="preserve">- Tôi vốn đối với cô ta có dự tính khác, nhưng cô ta cùng người nhà lại rất tham lam, một mực muốn ăn tươi nuốt sống toan bộ gia nghiệp Tiếu thị của tôi, hận sao tôi không sớm chết quach đi, hừ! Một khi đã như vậy, tôi liền làm cho kế hoạch tham lam của của họ thành công dã tràng! A Long, hai năm tới, tôi muốn thanh trừ tất cả thế lực của Vương An Na ở tập đoàn Tiếu thị, cậu phải làm được điều đó.</w:t>
      </w:r>
    </w:p>
    <w:p>
      <w:pPr>
        <w:pStyle w:val="BodyText"/>
      </w:pPr>
      <w:r>
        <w:t xml:space="preserve">Tiếu lão ngẩng đầu lên, xuyên qua cửa sổ kéo sát tận sàn của gian phòng, ngắm nhìn cảnh đêm phồn hoa tràn ngập ánh sáng và màu sắc của Hồng Kông, trước mắt hiện lên một khuôn mặt xinh đẹp không gì sánh được của một cô gái, sự phẫn nộ và căm hận trong mắt chợt lóe rồi biến mất.</w:t>
      </w:r>
    </w:p>
    <w:p>
      <w:pPr>
        <w:pStyle w:val="BodyText"/>
      </w:pPr>
      <w:r>
        <w:t xml:space="preserve">Hoàng Á Long đứng ở một bên, mặc nhiên im lặng. Y đi theo bên cạnh Tiếu lão mười mấy năm. Trong tập đoàn Tiếu thị không còn ai hiểu rõ Tiếu lão hơn y.</w:t>
      </w:r>
    </w:p>
    <w:p>
      <w:pPr>
        <w:pStyle w:val="BodyText"/>
      </w:pPr>
      <w:r>
        <w:t xml:space="preserve">Cuộc đời là vô thường, tuy Tiếu Kim Phong giàu có vào hạng nhất ở Nam Dương, nhưng hiện giờ rơi vào hoàn cảnh bi thảm không người thân chăm sóc lúc tuổi già và trước lúc lâm chung. Con trai ông chết từ nhiều năm trước vì tai nạn giao thông, mà con gái cũng chết đã năm năm ở Anh quốc trong một tai nạn hàng không. Một trai, một gái, một vùi lấp nơi hoàng thổ, một tan biến trong không trung. Chỉ trong vài năm ngắn ngủi, hai con lần lượt ra đi, người đầu bạc tiễn kẻ tóc xanh, không khỏi khiến người ta vô cùng bùi ngùi xúc động.</w:t>
      </w:r>
    </w:p>
    <w:p>
      <w:pPr>
        <w:pStyle w:val="BodyText"/>
      </w:pPr>
      <w:r>
        <w:t xml:space="preserve">Sau khi con gái qua đời, nghe người khác khuyên bảo, ông tái giá với một phụ nữ trẻ tuổi tên Vương An Na, là nhân viên của tập đoàn Tiếu thị. Vốn ông muốn thử kiếm đứa con kế thừa gia nghiệp, khổ nỗi tang ma con gái làm tinh thần ông bị sốc nặng, thường xuyên mệt mỏi. Hơn nữa, lúc đó ông cũng đã nhiều tuổi, lực bất tong tâm. Đừng nói là sinh con nối dòng, ngay cả chuyện phòng the cũng không làm nổi.</w:t>
      </w:r>
    </w:p>
    <w:p>
      <w:pPr>
        <w:pStyle w:val="BodyText"/>
      </w:pPr>
      <w:r>
        <w:t xml:space="preserve">Cưới Vương An Na về nhà, hai người thậm chí chưa từng thật sự lên giường với nhau. Ông lão bảy mươi không thể đáp ứng người đẹp đang tuổi thanh xuân, trong lòng Tiếu lão có vài phần hổ thẹn, định dùng tiền bạc để bù đắp cho cô ta. Nhưng sau đó ông liền phát hiện, người đàn bà này quá tham lam, không ngờ muốn nuốt trọn tập đoàn Tiếu thị, hơn nữa, cô ta đã bắt đầu từ từ thâm nhập vào tầng lớp quản lý cao cấp của tập đoàn Tiếu thị.</w:t>
      </w:r>
    </w:p>
    <w:p>
      <w:pPr>
        <w:pStyle w:val="BodyText"/>
      </w:pPr>
      <w:r>
        <w:t xml:space="preserve">Nói cách khác, cô ta lấy ông là vì đã có ý đồ. Nhưng Tiếu lão tung hoành trên thương trường ở Nam Dương và Đông Nam Á hơn mười năm, thủ đoạn sao kém được? Tiếu lão nắm trong tay quyền điều khiển tập đoàn Tiếu thị rất chắc chắn, không phải một phụ nữ có dã tâm là có thể dễ dàng làm lung lay quyền hành của ông. Sau khi phát hiện dã tâm và mưu đồ của người đàn bà đó, Tiếu lão thấy nản lòng, thoái chí, nảy ra ý nghĩ quyên tặng toàn bộ gia sản của Tiếu thị. Nhưng rồi ông lại gặp được An Tại Đào.</w:t>
      </w:r>
    </w:p>
    <w:p>
      <w:pPr>
        <w:pStyle w:val="BodyText"/>
      </w:pPr>
      <w:r>
        <w:t xml:space="preserve">An Tại Đào xuất hiện bất ngờ, rất giống đứa con trai độc nhất của ông về tính cách kiêu ngạo, thanh cao hơn người, khiến Tiếu lão như mở cờ trong bụng, dần dần nảy sinh niềm hy vọng mới. Trải qua hơn nửa năm khảo sát và thử thách, ông đã quyết định giao toàn bộ gia nghiệp cho An Tại Đào, mặc kệ hắn có nhận hay không.</w:t>
      </w:r>
    </w:p>
    <w:p>
      <w:pPr>
        <w:pStyle w:val="BodyText"/>
      </w:pPr>
      <w:r>
        <w:t xml:space="preserve">Theo Tiếu lão thấy, phẩm hạnh và năng lực của An Tại Đào đều là hơn người, nếu tập đoàn Tiếu thị có hắn trông coi, tương lai không chỉ sẽ không xuống dốc mà còn có thể phát triển mạnh mẽ; mà nếu hắn không chịu tiếp nhận, thì di sản đó cứ để mặc hắn xử trí.</w:t>
      </w:r>
    </w:p>
    <w:p>
      <w:pPr>
        <w:pStyle w:val="BodyText"/>
      </w:pPr>
      <w:r>
        <w:t xml:space="preserve">Đấy là tâm tư của Tiếu lão. Theo thời gian trôi qua, khi ông nhận thấy tình cảm của mình đối với An Tại Đào càng ngày càng sâu sắc, tâm tư kia lại càng thêm nặng.</w:t>
      </w:r>
    </w:p>
    <w:p>
      <w:pPr>
        <w:pStyle w:val="BodyText"/>
      </w:pPr>
      <w:r>
        <w:t xml:space="preserve">Sau khi có tâm tư này, ông bắt đầu từ từ thanh trừ những chướng ngại đối với việc An Tại Đào tiếp quản tập đoàn Tiếu thị trong tương lai. Chướng ngại chủ yếu và cũng là chướng ngại lớn nhất, chính lả người phụ nữ ông cưới: bà Vương An Na.</w:t>
      </w:r>
    </w:p>
    <w:p>
      <w:pPr>
        <w:pStyle w:val="BodyText"/>
      </w:pPr>
      <w:r>
        <w:t xml:space="preserve">Vương An Na sinh ra trong một gia đình Hoa kiều ở Nam Dương, sau khi tốt nghiệp đại học liền vào tập đoàn Tiếu thị làm việc. Năm ấy, một viên chức nhỏ bình thường đột nhiên được Tiếu lão nhìn trúng, đưa về nhà, trở thành nữ chủ nhân trẻ tuổi xinh đẹp có quyền hô mưa gọi gió trong trang viên Tiếu thị.</w:t>
      </w:r>
    </w:p>
    <w:p>
      <w:pPr>
        <w:pStyle w:val="BodyText"/>
      </w:pPr>
      <w:r>
        <w:t xml:space="preserve">Trước đây Tiếu lão chấm cô là vì cảm thấy cô ta có dáng vẻ dịu dàng, thành thật, trung hậu nhưng thật ra, không ai ngờ vẻ ngoài dịu dàng của người phụ nữ này chỉ là một lớp vỏ nguỵ trang, không bao lâu liền lộ nguyên hình.</w:t>
      </w:r>
    </w:p>
    <w:p>
      <w:pPr>
        <w:pStyle w:val="BodyText"/>
      </w:pPr>
      <w:r>
        <w:t xml:space="preserve">Sau khi vào Tiếu gia, tuy rằng cũng không có chân chính trở thành vợ của Tiếu Kim Phong, nhưng ngay từ đầu, lúc nào cô ta cũng tự cho là như vậy. Tiếu lão vì trong lòng áy náy nên cũng mắt nhắm, mắt mở làm ngơ. Nào ngờ cô ta càng ngày càng quá đáng, nhúng tay càng lúc càng sâu vào hoạt động của tập đoàn Tiếu thị, đưa rất nhiều người nhà họ Vương vào Tiếu thị.</w:t>
      </w:r>
    </w:p>
    <w:p>
      <w:pPr>
        <w:pStyle w:val="BodyText"/>
      </w:pPr>
      <w:r>
        <w:t xml:space="preserve">Quan trọng hơn nữa, gần đây cô ta có dấu hiệu sốt ruột, bắt đầu có dấu hiệu muốn ra tay với cả Tiếu lão. Điều này đã chạm tới giới hạn cuối cùng trong khả năng chịu đựng của Tiếu lão.</w:t>
      </w:r>
    </w:p>
    <w:p>
      <w:pPr>
        <w:pStyle w:val="BodyText"/>
      </w:pPr>
      <w:r>
        <w:t xml:space="preserve">- Ông chủ, nếu cô ấy dám gây rối đối với chính ngài, tôi sẽ lập tức phế đi!</w:t>
      </w:r>
    </w:p>
    <w:p>
      <w:pPr>
        <w:pStyle w:val="BodyText"/>
      </w:pPr>
      <w:r>
        <w:t xml:space="preserve">Vẻ mặt Hoàng Á Long đanh lại, hai tay nắm chặt. Trong tay của Hoàng Á Long nắm giữ một lực lượng bí ẩn và mạnh mẽ của tập đoàn Tiếu thị. Trong hơn mười năm, tập đoàn Tiếu thị cung cấp tài lực nuôi dưỡng một lực lượng ngầm chuyên bảo vệ sự an toàn cho Tiếu lão.</w:t>
      </w:r>
    </w:p>
    <w:p>
      <w:pPr>
        <w:pStyle w:val="BodyText"/>
      </w:pPr>
      <w:r>
        <w:t xml:space="preserve">- Tạm thời không cần. Muốn đấu với ta, cô ta còn hơi non!</w:t>
      </w:r>
    </w:p>
    <w:p>
      <w:pPr>
        <w:pStyle w:val="BodyText"/>
      </w:pPr>
      <w:r>
        <w:t xml:space="preserve">Tiếu lão thở dài:</w:t>
      </w:r>
    </w:p>
    <w:p>
      <w:pPr>
        <w:pStyle w:val="BodyText"/>
      </w:pPr>
      <w:r>
        <w:t xml:space="preserve">- Thật ra, tôi đã sớm ám chỉ cho cô ta biết, nếu cô ta đồng ý dừng tay, hoặc là rời khỏi Tiếu gia hoặc là lập gia đình tìm kiếm hạnh phúc khác, tôi chẳng những sẽ không ngăn cản mà còn tặng cô ta một khoản của hồi môn lớn. Dù sao, mấy năm nay, coi như là tôi làm khó cô ta! Thế nhưng cô ta không chịu đi, còn coi lão già này như cái gai trong mắt, quả thật là buồn cười!</w:t>
      </w:r>
    </w:p>
    <w:p>
      <w:pPr>
        <w:pStyle w:val="BodyText"/>
      </w:pPr>
      <w:r>
        <w:t xml:space="preserve">- Không đến lúc vạn bất đắc dĩ thì tôi cũng không muốn trở mặt với cô ta. Nhưng, nếu cô ta khăng khăng một mực, thì cũng đành phải …xin lỗi thôi!</w:t>
      </w:r>
    </w:p>
    <w:p>
      <w:pPr>
        <w:pStyle w:val="BodyText"/>
      </w:pPr>
      <w:r>
        <w:t xml:space="preserve">Khoé miệng Tiếu lão hơi giần giật, cười lạnh một tiếng:</w:t>
      </w:r>
    </w:p>
    <w:p>
      <w:pPr>
        <w:pStyle w:val="BodyText"/>
      </w:pPr>
      <w:r>
        <w:t xml:space="preserve">- Trời gây hoạ, còn có thể tránh, người tự gây hoạ, làm sao có thể sống?</w:t>
      </w:r>
    </w:p>
    <w:p>
      <w:pPr>
        <w:pStyle w:val="BodyText"/>
      </w:pPr>
      <w:r>
        <w:t xml:space="preserve">Hoàng Á Long do dự một chút, muốn nói gì đó lại thôi, không đem điều lo lắng trong lòng nói ra miệng. Tiếu lão liếc mắt nhìn y, khoé miệng hiện lên nụ cười đầy suy nghĩ.</w:t>
      </w:r>
    </w:p>
    <w:p>
      <w:pPr>
        <w:pStyle w:val="BodyText"/>
      </w:pPr>
      <w:r>
        <w:t xml:space="preserve">Hoàng Á Long lo lắng, y sao có thể không biết? Điều Hoàng Á Long lo lắng là việc ông cụ công khai tuyên bố mình có một con nuôi. Hơn nữa, còn có ý đem tập đoàn Tiếu thị giao cho người con nuôi này. Một khi tin này đến tai Vương An Na thì không biết sẽ ra sao? Người phụ nữ lòng lang dạ thú này có thể ra tay hạ độc thủ với An Tại Đào?</w:t>
      </w:r>
    </w:p>
    <w:p>
      <w:pPr>
        <w:pStyle w:val="BodyText"/>
      </w:pPr>
      <w:r>
        <w:t xml:space="preserve">Phó tổng giám đốc Đái Xương của công ty Phú Thành Hồng Kông là em họ của Vương An Na. Hiện giờ, chỉ sợ tin tức này đã đến tai Vương An Na rồi cũng nên?</w:t>
      </w:r>
    </w:p>
    <w:p>
      <w:pPr>
        <w:pStyle w:val="BodyText"/>
      </w:pPr>
      <w:r>
        <w:t xml:space="preserve">Nhưng cô ta có năng lực gì chứ? Hừ, trong mắt Tiếu lão vẻ lạnh lùng độc ác vừa loé lên liền biến mất, lòng thầm nhủ: “Vương An Na, đây là cơ hội cuối cùng ta trao cho cô, nếu cô không nắm lấy, nấu vẫn tiếp tục làm bậy, thì đừng trách lão già này lòng dạ độc ác!”</w:t>
      </w:r>
    </w:p>
    <w:p>
      <w:pPr>
        <w:pStyle w:val="BodyText"/>
      </w:pPr>
      <w:r>
        <w:t xml:space="preserve">Tiếu lão quay lại, liếc nhìn Hoàng Á Long một cái, thản nhiên nói:</w:t>
      </w:r>
    </w:p>
    <w:p>
      <w:pPr>
        <w:pStyle w:val="BodyText"/>
      </w:pPr>
      <w:r>
        <w:t xml:space="preserve">- A Long, cậu bố trí mọi chuyện bên Hồng Kông này một chút, rồi theo tôi trở về Nam Dương. Cậu theo dõi chặt người đàn bà kia, nếu có động tĩnh khác thường, lập tức báo ngay cho tôi!</w:t>
      </w:r>
    </w:p>
    <w:p>
      <w:pPr>
        <w:pStyle w:val="BodyText"/>
      </w:pPr>
      <w:r>
        <w:t xml:space="preserve">Dừng một chút, Tiếu lão lại trầm giọng nói:</w:t>
      </w:r>
    </w:p>
    <w:p>
      <w:pPr>
        <w:pStyle w:val="BodyText"/>
      </w:pPr>
      <w:r>
        <w:t xml:space="preserve">- Nhất định đừng để con đàn bà ác độc đó với tay đến trong nước, cậu hiểu ý tôi chứ?</w:t>
      </w:r>
    </w:p>
    <w:p>
      <w:pPr>
        <w:pStyle w:val="BodyText"/>
      </w:pPr>
      <w:r>
        <w:t xml:space="preserve">- Ông chủ, tôi hiểu.</w:t>
      </w:r>
    </w:p>
    <w:p>
      <w:pPr>
        <w:pStyle w:val="BodyText"/>
      </w:pPr>
      <w:r>
        <w:t xml:space="preserve">A Long đáp rất nhanh, đầy cung kính.</w:t>
      </w:r>
    </w:p>
    <w:p>
      <w:pPr>
        <w:pStyle w:val="BodyText"/>
      </w:pPr>
      <w:r>
        <w:t xml:space="preserve">****</w:t>
      </w:r>
    </w:p>
    <w:p>
      <w:pPr>
        <w:pStyle w:val="BodyText"/>
      </w:pPr>
      <w:r>
        <w:t xml:space="preserve">Nam Dương. Một trang viên của Tiếu thị bên bờ biển.</w:t>
      </w:r>
    </w:p>
    <w:p>
      <w:pPr>
        <w:pStyle w:val="BodyText"/>
      </w:pPr>
      <w:r>
        <w:t xml:space="preserve">Một phụ nữ rất xinh đẹp, khuôn mặt như vẽ, mặc một chiếc áo ngủ bằng lụa quý rất đẹp. Bộ ngực sữa cao vút, búi tóc mây đen nhánh sau gáy, đang lười nhác đứng ở sân thượng lầu hai , mắt nhìn những đợt sóng nhấp nhô ven bờ biển cách đó không xa, vẻ mặt có chút say sưa.</w:t>
      </w:r>
    </w:p>
    <w:p>
      <w:pPr>
        <w:pStyle w:val="BodyText"/>
      </w:pPr>
      <w:r>
        <w:t xml:space="preserve">Trên bàn trà bằng mây, tiếng chuông di động chợt vang lên. Một cô giúp việc nhẹ nhàng đi tới, đưa tay cầm lấy di động:</w:t>
      </w:r>
    </w:p>
    <w:p>
      <w:pPr>
        <w:pStyle w:val="BodyText"/>
      </w:pPr>
      <w:r>
        <w:t xml:space="preserve">- Thưa bà, có điện thoại ạ!</w:t>
      </w:r>
    </w:p>
    <w:p>
      <w:pPr>
        <w:pStyle w:val="BodyText"/>
      </w:pPr>
      <w:r>
        <w:t xml:space="preserve">Nguười phụ nữ kia đúng là Vương An Na, cô ta nở nụ cười quyến rũ nhận lấy điện thoại:</w:t>
      </w:r>
    </w:p>
    <w:p>
      <w:pPr>
        <w:pStyle w:val="BodyText"/>
      </w:pPr>
      <w:r>
        <w:t xml:space="preserve">- Ai vậy?</w:t>
      </w:r>
    </w:p>
    <w:p>
      <w:pPr>
        <w:pStyle w:val="BodyText"/>
      </w:pPr>
      <w:r>
        <w:t xml:space="preserve">- Chị họ, em là Đái Xương.</w:t>
      </w:r>
    </w:p>
    <w:p>
      <w:pPr>
        <w:pStyle w:val="BodyText"/>
      </w:pPr>
      <w:r>
        <w:t xml:space="preserve">Đái xương thở hổn hển, đem chuyện Tiếu lão ở Hồng Kông kể lại từ đầu đến cuối.</w:t>
      </w:r>
    </w:p>
    <w:p>
      <w:pPr>
        <w:pStyle w:val="BodyText"/>
      </w:pPr>
      <w:r>
        <w:t xml:space="preserve">Lời của y còn chưa dứt, Vương An Na liền phẫn nộ ném điện thoại ra xa, rơi tỏm vào cái hồ nhân tạo.</w:t>
      </w:r>
    </w:p>
    <w:p>
      <w:pPr>
        <w:pStyle w:val="BodyText"/>
      </w:pPr>
      <w:r>
        <w:t xml:space="preserve">Sắc mặt của Vương An Na trắng bệch, rồi lại đỏ bừng lên, bộ ngực sữa cao ngất phập phồng liên hồi vì kích động, bước chân lảo đảo, cắn môi một cách căng thẳng, đôi mắt hoảng loạn đầy lửa giận ngóng nhìn về phía biển xa, ánh mắt sắc lạnh như dao.</w:t>
      </w:r>
    </w:p>
    <w:p>
      <w:pPr>
        <w:pStyle w:val="BodyText"/>
      </w:pPr>
      <w:r>
        <w:t xml:space="preserve">- Lão già kia! Lão đã vậy còn quá đáng với ta!</w:t>
      </w:r>
    </w:p>
    <w:p>
      <w:pPr>
        <w:pStyle w:val="BodyText"/>
      </w:pPr>
      <w:r>
        <w:t xml:space="preserve">Vương An Na trong lòng lửa giận hừng hực. Hừ, ta đã gả vào nhà họ Tiếu, tất cả đều là của ta! Là của ta!</w:t>
      </w:r>
    </w:p>
    <w:p>
      <w:pPr>
        <w:pStyle w:val="BodyText"/>
      </w:pPr>
      <w:r>
        <w:t xml:space="preserve">Cô ta hung hăng giậm chân xuống đất, bước nhanh xuống khỏi sân thượng, khuôn mặt xinh đẹp quyến rũ u ám, vặn vẹo, méo mó như quỷ Dạ Xoa.</w:t>
      </w:r>
    </w:p>
    <w:p>
      <w:pPr>
        <w:pStyle w:val="BodyText"/>
      </w:pPr>
      <w:r>
        <w:t xml:space="preserve">….</w:t>
      </w:r>
    </w:p>
    <w:p>
      <w:pPr>
        <w:pStyle w:val="BodyText"/>
      </w:pPr>
      <w:r>
        <w:t xml:space="preserve">Vốn là chuyến bay buổi chiều, nhưng tạm thời đổi thành chuyến bay buổi sáng từ Yên kinh trở về Thiên Nam.</w:t>
      </w:r>
    </w:p>
    <w:p>
      <w:pPr>
        <w:pStyle w:val="BodyText"/>
      </w:pPr>
      <w:r>
        <w:t xml:space="preserve">Lúc sáu người ra sân bay, An Tại Đào ngửa đầu nhìn bầu trời xanh thẳm bao la và mặt trời chói chang, giơ tay lên phẩy phẩy mồ hôi trên mặt:</w:t>
      </w:r>
    </w:p>
    <w:p>
      <w:pPr>
        <w:pStyle w:val="BodyText"/>
      </w:pPr>
      <w:r>
        <w:t xml:space="preserve">- Chúng ta đột nhiên đổi chuyến bay, đã quên báo cho các đồng chí tới đón. Lão Lương, anh khẩn trương gọi điện thoại báo tin! Các đồng chí, hôm nay thật sự quá nóng, chúng ta trước tìm một chỗ nghỉ chân một chút, uống chút đồ uống lạnh, sau đó lại chờ xe.</w:t>
      </w:r>
    </w:p>
    <w:p>
      <w:pPr>
        <w:pStyle w:val="BodyText"/>
      </w:pPr>
      <w:r>
        <w:t xml:space="preserve">- Vâng, Bí thư An!</w:t>
      </w:r>
    </w:p>
    <w:p>
      <w:pPr>
        <w:pStyle w:val="BodyText"/>
      </w:pPr>
      <w:r>
        <w:t xml:space="preserve">Lão Lương kính cẩn lên tiếng. Mã Hiểu Yến đỏ mặt, lặng yên mở dù che nắng của mình, giơ lên che trên đầu An Tại Đào.</w:t>
      </w:r>
    </w:p>
    <w:p>
      <w:pPr>
        <w:pStyle w:val="BodyText"/>
      </w:pPr>
      <w:r>
        <w:t xml:space="preserve">Từ lúc ở Hồng Kông biết An Tại Đào không chỉ là con nuôi Tiếu lão – một đại gia vô cùng giàu có ở Nam Dương, lại còn có hào khí và quyết đoán từ chối hàng tỉ gia tài thừa kế, ở trong mắt mấy người cấp dưới, An Tại Đào dường như biến thành một thứ "Quái vật" không ăn vật phẩm của nhân gian. Ngoài vẻ kính cẩn ra, năm người cùng hắn ở chung đều tăng thêm vài phần e dè và kính sợ.</w:t>
      </w:r>
    </w:p>
    <w:p>
      <w:pPr>
        <w:pStyle w:val="BodyText"/>
      </w:pPr>
      <w:r>
        <w:t xml:space="preserve">Mà cũng chính bởi vì vậy, ở trong lòng tôn hiểu Linh, phân lượng của An Tại Đào vừa nặng thêm vài phần. Mà đối với Mã Hiểu Yến, cảm giác sợ hãi đối với An Tại Đào cảm cũng vì vậy tự phát biến thành cảm giác kính sợ, đồng thời xen lẫn một chút tình cảm không rõ ràng.</w:t>
      </w:r>
    </w:p>
    <w:p>
      <w:pPr>
        <w:pStyle w:val="BodyText"/>
      </w:pPr>
      <w:r>
        <w:t xml:space="preserve">Thấy mọi người phô ra bộ dạng như vậy, An Tại Đào cười khổ một tiếng, lắc đầu, đi nhanh về phía trước. Mã Hiểu Yến khẩn trương giơ cao chiếc dù đung đưa che nắng, giẫm lộp cộp giầy cao gót đuổi theo.</w:t>
      </w:r>
    </w:p>
    <w:p>
      <w:pPr>
        <w:pStyle w:val="BodyText"/>
      </w:pPr>
      <w:r>
        <w:t xml:space="preserve">An Tại Đào mua mấy món đồ uống lạnh ở quán bên đường, quay đầu lại đưa cho Mã Hiểu Yến một chai, cười khổ nói:</w:t>
      </w:r>
    </w:p>
    <w:p>
      <w:pPr>
        <w:pStyle w:val="BodyText"/>
      </w:pPr>
      <w:r>
        <w:t xml:space="preserve">- Thư ký Mã, cất dù của cô đi, để cho người khác thấy ảnh hưởng không tốt.</w:t>
      </w:r>
    </w:p>
    <w:p>
      <w:pPr>
        <w:pStyle w:val="BodyText"/>
      </w:pPr>
      <w:r>
        <w:t xml:space="preserve">Mặt Mã Hiểu Yến đỏ lên, ồ một tiếng, vội vàng xếp dù lại, đứng đó cùng An Tại Đào sóng vai uống Coca Cola ướp lạnh.</w:t>
      </w:r>
    </w:p>
    <w:p>
      <w:pPr>
        <w:pStyle w:val="BodyText"/>
      </w:pPr>
      <w:r>
        <w:t xml:space="preserve">Tôn Hiểu Linh và Chương Quân cùng Triệu Thiến từ từ đi tới. Lương Mậu Tài thì gọi điện thoại liên hệ với lái xe của khu kinh tế mới tới đón.</w:t>
      </w:r>
    </w:p>
    <w:p>
      <w:pPr>
        <w:pStyle w:val="BodyText"/>
      </w:pPr>
      <w:r>
        <w:t xml:space="preserve">Đột nhiên, di động của An Tại Đào vang lên, là Phó Chủ nhiệm Lương của văn phòng Thành uỷ gọi tới.</w:t>
      </w:r>
    </w:p>
    <w:p>
      <w:pPr>
        <w:pStyle w:val="BodyText"/>
      </w:pPr>
      <w:r>
        <w:t xml:space="preserve">- Phó Chủ nhiệm Lương, tôi là An Tại Đào.</w:t>
      </w:r>
    </w:p>
    <w:p>
      <w:pPr>
        <w:pStyle w:val="BodyText"/>
      </w:pPr>
      <w:r>
        <w:t xml:space="preserve">- Bí thư An, không phải các anh về ngày hôm nay sao? Ồ, mọi người đã về à? Được, tốt lắm, tôi lập tức báo cáo lãnh đạo Thành uỷ. Bí thư An, các anh đừng về huyện vội, Bí thư Thành uỷ Trương nói, sau khi các anh trở về đến thành phố trước. Ở thành phố, lãnh đạo muốn đãi tiệc mừng công các anh.</w:t>
      </w:r>
    </w:p>
    <w:p>
      <w:pPr>
        <w:pStyle w:val="BodyText"/>
      </w:pPr>
      <w:r>
        <w:t xml:space="preserve">Buông điện thoại, An Tại Đào do dự một chút, rồi gọi điện thoại cho Trương Bằng Viễn. Nghe nói bọn họ đã tới Thiên Nam rồi, Trương Bằng Viễn lập tức yêu cầu bọn họ về thành phố, lãnh đạo thành phố đang chờ họ báo cáo công tác.</w:t>
      </w:r>
    </w:p>
    <w:p>
      <w:pPr>
        <w:pStyle w:val="BodyText"/>
      </w:pPr>
      <w:r>
        <w:t xml:space="preserve">Nghe nói lãnh đạo thành phố mở tiệc mừng công cho bọn họ, Tôn Hiểu Linh còn giữ được bình tĩnh, Mã Hiểu Yến, Lương Mậu Tài rất hưng phấn. Nếu không phải vì bây giờ thu hút đầu tư thành công, giới thiệu một “đại thần tài” rộng rãi đến, bọn họ chỉ là cán bộ cấp phòng bình thường, làm sao có tư cách cùng lãnh đạo chủ chốt của Thành uỷ ngồi ăn cơm cùng?</w:t>
      </w:r>
    </w:p>
    <w:p>
      <w:pPr>
        <w:pStyle w:val="BodyText"/>
      </w:pPr>
      <w:r>
        <w:t xml:space="preserve">Nhớ lại “đại thần tài” không ngờ lại là thân thích của Bí thư An, mọi người lại nhìn An Tại Đào bằng ánh mắt hâm mộ và phức tạp.</w:t>
      </w:r>
    </w:p>
    <w:p>
      <w:pPr>
        <w:pStyle w:val="BodyText"/>
      </w:pPr>
      <w:r>
        <w:t xml:space="preserve">Hơn 4 giờ chiều, đoàn người An Tại Đào tới Phòng Sơn. Ở trong phòng hội nghị của cơ quan Thành uỷ, toàn bộ uỷ viên thường vụ có mặt lắng nghe nhóm của An Tại Đào báo cáo công tác.</w:t>
      </w:r>
    </w:p>
    <w:p>
      <w:pPr>
        <w:pStyle w:val="BodyText"/>
      </w:pPr>
      <w:r>
        <w:t xml:space="preserve">Các uỷ viên thường vụ với Trương Bằng Viễn cầm đầu ngồi ở bên trái bàn hội nghị, còn An Tại Đào cùng năm cấp dưới thì ngồi đối diện ở bên phải.</w:t>
      </w:r>
    </w:p>
    <w:p>
      <w:pPr>
        <w:pStyle w:val="BodyText"/>
      </w:pPr>
      <w:r>
        <w:t xml:space="preserve">Đối diện với bọn họ đều là các lãnh đạo cao nhất của thành phố Phòng Sơn, uy thế quyền lực tự nhiên phát tán, nhóm người Tôn Hiểu Linh và Lương Mậu Tài ngồi ở chỗ đó có phần căng thẳng, kính cẩn cúi thấp đầu không dám trực tiếp nhìn các ủy viên.</w:t>
      </w:r>
    </w:p>
    <w:p>
      <w:pPr>
        <w:pStyle w:val="BodyText"/>
      </w:pPr>
      <w:r>
        <w:t xml:space="preserve">Trong lòng Mã Hiểu Yến rất hưng phấn, nhìn thẳng phía trước, lướt nhìn các uỷ viên một lượt, sau đó ánh mắt cô dừng lại ở nụ cười bình tĩnh và dáng vẻ ung dung, vững vàng của An Tại Đào.</w:t>
      </w:r>
    </w:p>
    <w:p>
      <w:pPr>
        <w:pStyle w:val="Compact"/>
      </w:pPr>
      <w:r>
        <w:br w:type="textWrapping"/>
      </w:r>
      <w:r>
        <w:br w:type="textWrapping"/>
      </w:r>
    </w:p>
    <w:p>
      <w:pPr>
        <w:pStyle w:val="Heading2"/>
      </w:pPr>
      <w:bookmarkStart w:id="289" w:name="chương-255-1-có-phước-cùng-hưởng-có-nạn-cùng-chia"/>
      <w:bookmarkEnd w:id="289"/>
      <w:r>
        <w:t xml:space="preserve">267. Chương 255-1: Có Phước Cùng Hưởng, Có Nạn Cùng Chia</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255-1: Có phước cùng hưởng, có nạn cùng chia</w:t>
      </w:r>
    </w:p>
    <w:p>
      <w:pPr>
        <w:pStyle w:val="BodyText"/>
      </w:pPr>
      <w:r>
        <w:t xml:space="preserve">Người dịch: KoCo</w:t>
      </w:r>
    </w:p>
    <w:p>
      <w:pPr>
        <w:pStyle w:val="BodyText"/>
      </w:pPr>
      <w:r>
        <w:t xml:space="preserve">Nguồn: metruyen.com</w:t>
      </w:r>
    </w:p>
    <w:p>
      <w:pPr>
        <w:pStyle w:val="BodyText"/>
      </w:pPr>
      <w:r>
        <w:t xml:space="preserve">Tôn Hiểu Linh cúi đầu, ánh mắt dịu dàng liếc nhìn An Tại Đào.</w:t>
      </w:r>
    </w:p>
    <w:p>
      <w:pPr>
        <w:pStyle w:val="BodyText"/>
      </w:pPr>
      <w:r>
        <w:t xml:space="preserve">Mã Hiểu Yến thì lại có gan hơn khi nhìn kỹ những gương mặt lãnh đạo Ủy viên thường vụ Thành ủy mà trước kia chỉ có thể nhìn thấy trên TV, thấy các lãnh đạo của thành phố này đều chăm chú nhìn An Tại Đào, chuyện trò vui vẻ với hắn, thì trong lòng âm thầm thở dài. Trước những người này thì mình thủy chung cũng chỉ là một nhân vật không quan trọng. Mặc dù là giáp mặt với nhau nhưng người ta cũng sẽ không nhìn thẳng vào mình một cái. Trước mặt những nhân vật lớn, cô căn bản chẳng đáng một đồng.</w:t>
      </w:r>
    </w:p>
    <w:p>
      <w:pPr>
        <w:pStyle w:val="BodyText"/>
      </w:pPr>
      <w:r>
        <w:t xml:space="preserve">Ánh mắt Mã Hiểu Yến phức tạp nhìn An Tại Đào chợt lóe lên rồi biến mất. Có lẽ không bao lâu sau, người đàn ông trước mắt mình cũng sẽ trở thành một đại nhân vật.</w:t>
      </w:r>
    </w:p>
    <w:p>
      <w:pPr>
        <w:pStyle w:val="BodyText"/>
      </w:pPr>
      <w:r>
        <w:t xml:space="preserve">Giờ khắc này, Mã Hiểu Yến đã hoàn toàn loại bỏ ý định câu dẫn An Tại Đào. Cô tuy rằng là một người phụ nữ có dã tâm nhưng đồng thời cũng là một người phụ nữ thông minh. Đối với người đàn ông này, nếu như không thể tin, thì cho dù có đem đến trước mặt hắn mấy trăm triệu thì hắn cũng dễ dàng mà vứt bỏ đi, dường như không cho rằng nó quan hệ với mình, lại còn có thể có ấn tượng xấu đối với người phụ nữ đó. Nếu mình cứ thực hiện mỹ nhân kế đối với hắn, thì kết quả cũng chỉ là chết thảm mà thôi.</w:t>
      </w:r>
    </w:p>
    <w:p>
      <w:pPr>
        <w:pStyle w:val="BodyText"/>
      </w:pPr>
      <w:r>
        <w:t xml:space="preserve">Hôm nay, được tham dự hội nghị ở Thành ủy này, Mã Hiểu Yến cảm thấy mình rất may mắn khi ra được quyết định như vậy.</w:t>
      </w:r>
    </w:p>
    <w:p>
      <w:pPr>
        <w:pStyle w:val="BodyText"/>
      </w:pPr>
      <w:r>
        <w:t xml:space="preserve">- Bí thư Trương, Chủ tịch thành phố Trương, đại khái tình hình là như thế này. Dự tính sáu tháng cuối năm, công ty Phú Thành sẽ chính thức đầu tư vào khu kinh tế mới Tư Hà.</w:t>
      </w:r>
    </w:p>
    <w:p>
      <w:pPr>
        <w:pStyle w:val="BodyText"/>
      </w:pPr>
      <w:r>
        <w:t xml:space="preserve">Sau khi An Tại Đào báo cáo xong, các Ủy viên thường vụ bắt đầu thảo luận với nhau. Trương Bằng Viễn khẽ mỉm cười, trao đổi ánh mắt với Trương Thắng Lợi, rồi lên tiếng:</w:t>
      </w:r>
    </w:p>
    <w:p>
      <w:pPr>
        <w:pStyle w:val="BodyText"/>
      </w:pPr>
      <w:r>
        <w:t xml:space="preserve">- Thưa các đồng chí ở khu kinh tế mới Tư Hà, hội nghị thường vụ Thành ủy hôm nay là hội nghị đặc biệt, để tập trung nghe mọi người báo cáo về hành trình thu hút đầu tư ở Hongkong. Sau đó, Thành ủy sẽ có một bữa tiệc đãi mừng thành công của mọi người.</w:t>
      </w:r>
    </w:p>
    <w:p>
      <w:pPr>
        <w:pStyle w:val="BodyText"/>
      </w:pPr>
      <w:r>
        <w:t xml:space="preserve">- Các đồng chí, năm nay là năm 2000. Tổng bí thư khi khảo sát ở phía nam, đối với thành tựu của chúng ta đã tiến hành phân tích nguyên nhân, lần đầu tiên đưa ra đầy đủ ba tư tưởng trọng yếu.</w:t>
      </w:r>
    </w:p>
    <w:p>
      <w:pPr>
        <w:pStyle w:val="BodyText"/>
      </w:pPr>
      <w:r>
        <w:t xml:space="preserve">Tư tưởng thứ nhất chính là lợi ích căn bản của quần chúng nhân dân, thứ hai là phương thức phát triển sản xuất tiên tiến nhất, và thứ ba là sự phát triển văn hóa. Hiện tại, trong cả nước, toàn bộ Đảng cao thấp đều học tập quán triệt ba tư tưởng tiêu biểu này, thúc đẩy thực tiễn, cụ thể đến từng công việc. Chúng ta phải toàn tâm toàn ý vì lợi ích của người dân. Mà để mưu cầu lợi ích cho người dân thì phải mạnh mẽ phát triển kinh tế, khiến cho quần chúng có được cuộc sống ấm no giàu có, xây dựng được một xã hội vững mạnh hơn.</w:t>
      </w:r>
    </w:p>
    <w:p>
      <w:pPr>
        <w:pStyle w:val="BodyText"/>
      </w:pPr>
      <w:r>
        <w:t xml:space="preserve">- Thành ủy và Ủy ban nhân dân thành phố quyết định hủy bỏ ba, xã thị trấn để thành lập khu kinh tế mới Tư Hà, mục đích là để đẩy mạnh quy hoạch kết hợp thành một khối, phù hợp với yêu cầu của trung ương, với cải cách mở cửa. Công trình sinh thái nông nghiệp của khu kinh tế mới Tư Hà một khi đã được hoàn thành, chắc chắn sẽ khai thác được nguồn tài nguyên cả người lẫn vật, kéo theo một số lượng quần chúng thoát khỏi đói nghèo, thúc đẩy nền kinh tế của huyện Quy Ninh và toàn bộ thành phố Phòng Sơn phát triển lên. Điều này có ý nghĩa rất quan trọng.</w:t>
      </w:r>
    </w:p>
    <w:p>
      <w:pPr>
        <w:pStyle w:val="BodyText"/>
      </w:pPr>
      <w:r>
        <w:t xml:space="preserve">- Cho nên, Thành ủy rất coi trọng công tác của khu kinh tế mới Tư Hà, đem nó xếp vào nhật trình nghị sự quan trọng. Chúng tôi rất vui mừng khi đồng chí Tiểu An và lãnh đạo bộ máy khu kinh tế mới Tư Hà đã có cố gắng trong công tác. Khu kinh tế mới từ lúc còn đang trong giai đoạn thành lập đến hôm nay đã có sự tiến triển rất đáng khen ngợi, được xem như giai đoạn có tính thắng lợi. Các đồng chí đã làm rất nhiều việc vất vả. Điều này Thành ủy và Ủy ban nhân dân thành phố đều ghi nhớ ở trong lòng. Cho nên, hôm nay chúng tôi đều phải chúc mừng tất cả mọi người.</w:t>
      </w:r>
    </w:p>
    <w:p>
      <w:pPr>
        <w:pStyle w:val="BodyText"/>
      </w:pPr>
      <w:r>
        <w:t xml:space="preserve">- Trước mắt, khu kinh tế mới Tư Hà đã có tập đoàn Dân Thái của tỉnh Đông Sơn, công ty TNHH Đầu tư quốc tế Phú Thành hai công ty thực lực hùng hậu đầu tư vào. Ngoài ra còn có một số doanh nghiệp tư nhân nhỏ và vừa cũng đang trong giai đoạn đàm phán.</w:t>
      </w:r>
    </w:p>
    <w:p>
      <w:pPr>
        <w:pStyle w:val="BodyText"/>
      </w:pPr>
      <w:r>
        <w:t xml:space="preserve">Trương Bằng Viễn nói đến đây, thần sắc hưng phấn hẳn lên:</w:t>
      </w:r>
    </w:p>
    <w:p>
      <w:pPr>
        <w:pStyle w:val="BodyText"/>
      </w:pPr>
      <w:r>
        <w:t xml:space="preserve">- Năm nay, khu kinh tế mới Tư Hà đã thu hút đầu tư hơn ba trăm triệu. Các đồng chí, đây là một con số như thế nào? Không cần nói ở huyện Quy Ninh, ngay cả thành phố Phòng Sơn thì đây cũng là một con số rất lớn.</w:t>
      </w:r>
    </w:p>
    <w:p>
      <w:pPr>
        <w:pStyle w:val="BodyText"/>
      </w:pPr>
      <w:r>
        <w:t xml:space="preserve">- Các đồng chí, thành tích là ở quá khứ, trong tương lai vẫn còn khó khăn rất nhiều. Tôi đại diện cho Thành ủy và Ủy ban nhân dân thành phố hy vọng mọi người cố gắng công tác, tiến thêm một bước mở rộng thu hút đầu tư, phát triển thương hiệu nông nghiệp sinh thái của khu kinh tế mới Tư Hà, vì sự phát triển kinh tế của toàn bộ thành phố mà cống hiến hơn nữa. Tại đây, tôi, Chủ tịch thành phố Trương và các vị lãnh đạo khác đều có thể hứa với các đồng chí rằng, nếu công việc có bất cứ khó khăn gì thì có thể bất cứ lúc nào cũng có thể báo cáo với Thành ủy và Ủy ban nhân dân thành phố. Thành ủy và Ủy ban nhân dân thành phố sẽ là một lực lượng hậu thuẫn kiên cường sau lưng mọi người.</w:t>
      </w:r>
    </w:p>
    <w:p>
      <w:pPr>
        <w:pStyle w:val="BodyText"/>
      </w:pPr>
      <w:r>
        <w:t xml:space="preserve">Trương Bằng Viễn nói đến đây thì cười tủm tỉm rồi kết thúc bài nói chuyện của mình. Trương Thắng Lợi tiếp tục, nghiêm nghị nói:</w:t>
      </w:r>
    </w:p>
    <w:p>
      <w:pPr>
        <w:pStyle w:val="BodyText"/>
      </w:pPr>
      <w:r>
        <w:t xml:space="preserve">- Đồng chí An Tại Đào, vừa rồi bài nói chuyện của Bí thư Trương rất quan trọng. Sau này, mọi người phải truyền đạt lại cho toàn thể cán bộ của khu kinh tế mới. Tôi xin bổ sung một chút. Trong công việc cần phải có sự chủ động, không cần câu nệ những tiểu tiết, lễ nghi xưa kia. Hiện tại, cao thấp đều đề xướng cải cách đổi mới. Địa phương của mọi người là khu kinh tế mới, là nơi thí điểm của chính sách thành phố. Cho nên bước chân của mọi người phải lớn hơn một chút. Đương nhiên, đối với đại cục chính trị thì cần phải có nguyên tắc của tổ chức.</w:t>
      </w:r>
    </w:p>
    <w:p>
      <w:pPr>
        <w:pStyle w:val="BodyText"/>
      </w:pPr>
      <w:r>
        <w:t xml:space="preserve">Trương Thắng Lợi nói xong thì mỉm cười nhìn Trương Bằng Viễn. An Tại Đào nghe xong, cảm thấy lời này của Trương Thắng Lợi có chỗ không ổn. Nhưng không ổn chỗ nào thì hắn vẫn chưa nhìn ra được. Hơn nữa, trong trường hợp như thế này cũng không có đủ thời gian cho hắn suy nghĩ sâu xa.</w:t>
      </w:r>
    </w:p>
    <w:p>
      <w:pPr>
        <w:pStyle w:val="BodyText"/>
      </w:pPr>
      <w:r>
        <w:t xml:space="preserve">Thấy cuộc họp chuẩn bị kết thúc, An Tại Đào mỉm cười:</w:t>
      </w:r>
    </w:p>
    <w:p>
      <w:pPr>
        <w:pStyle w:val="BodyText"/>
      </w:pPr>
      <w:r>
        <w:t xml:space="preserve">- Cám ơn Thành ủy và Ủy ban nhân dân thành phố đã có sự quan tâm và chỉ đạo đến công tác của khu kinh tế chúng tôi. Tôi cũng xin đại diện cho bộ máy lãnh đạo khu kinh tế cùng toàn thể cán bộ cam kết nhất định sẽ cố gắng công tác, tiến thêm một bước quán triệt tinh thần văn kiện của Thành ủy và Ủy ban nhân dân thành phố, quán triệt chỉ thị tinh thần của Bí thư Trương và Chủ tịch thành phố Trương đối với công tác của khu kinh tế mới. Còn về tiệc mừng của Bí thư Trương, Chủ tịch thành phố Trương và các vị lãnh đạo thành phố thì làm cho chúng tôi cảm thấy sợ hãi, cũng như có cảm giác hổ thẹn.</w:t>
      </w:r>
    </w:p>
    <w:p>
      <w:pPr>
        <w:pStyle w:val="BodyText"/>
      </w:pPr>
      <w:r>
        <w:t xml:space="preserve">Đồng chí Tiểu An, đây là sự khẳng định của Thành ủy và Ủy ban nhân dân thành phố đối với công tác của mọi người. Tôi, Chủ tịch thành phố và các vị lãnh đạo mời mọi người một bữa cơm cũng là điều nên làm.</w:t>
      </w:r>
    </w:p>
    <w:p>
      <w:pPr>
        <w:pStyle w:val="BodyText"/>
      </w:pPr>
      <w:r>
        <w:t xml:space="preserve">Trương Bằng Viễn cười nói, rồi khi đang chuẩn bị tuyên bố tan họp, chợt ngh An Tại Đào lên tiếng:</w:t>
      </w:r>
    </w:p>
    <w:p>
      <w:pPr>
        <w:pStyle w:val="BodyText"/>
      </w:pPr>
      <w:r>
        <w:t xml:space="preserve">- Bí thư Trương, Chủ tịch thành phố Trương, các vị lãnh đạo, tôi có một thỉnh cầu nho nhỏ, không biết có nên nói hay không?</w:t>
      </w:r>
    </w:p>
    <w:p>
      <w:pPr>
        <w:pStyle w:val="BodyText"/>
      </w:pPr>
      <w:r>
        <w:t xml:space="preserve">- Ồ, đồng chí Tiểu An, có chuyện gì thì cứ nói.</w:t>
      </w:r>
    </w:p>
    <w:p>
      <w:pPr>
        <w:pStyle w:val="BodyText"/>
      </w:pPr>
      <w:r>
        <w:t xml:space="preserve">Trương Bằng Viễn cười.</w:t>
      </w:r>
    </w:p>
    <w:p>
      <w:pPr>
        <w:pStyle w:val="BodyText"/>
      </w:pPr>
      <w:r>
        <w:t xml:space="preserve">- Nói đi, hôm nay mọi người là đại công thần, chúng tôi sẽ lắng nghe ý kiến của mọi người.</w:t>
      </w:r>
    </w:p>
    <w:p>
      <w:pPr>
        <w:pStyle w:val="BodyText"/>
      </w:pPr>
      <w:r>
        <w:t xml:space="preserve">- Bí thư Trương, Chủ tịch thành phố Trương, các vị lãnh đạo, khu kinh tế chúng tôi có được thành tích như ngày hôm nay, đều là nhờ vào các lãnh đạo kiên cường của Thành ủy và Ủy ban nhân dân thành phố, đồng thời cũng nhờ sự cố gắng của các nhân viên của khu kinh tế mới. Lần này trong bộ máy lãnh đạo khu kinh tế còn có ba vị đồng chí ở lại. Bọn họ cũng đã làm một khối lượng công việc rất lớn. Tôi thỉnh cầu các vị lãnh đạo cho phép ba vị đồng chí này được tham gia vào tiệc mừng công.</w:t>
      </w:r>
    </w:p>
    <w:p>
      <w:pPr>
        <w:pStyle w:val="BodyText"/>
      </w:pPr>
      <w:r>
        <w:t xml:space="preserve">An Tại Đào vừa dứt lời thì tất cả các lãnh đạo thành phố đều kinh ngạc. Cả Tôn Hiểu Linh cũng có chút không ngờ. Nhưng tất cả mọi người đều cảm thấy cảm động. Đối với sự chiếu cố cấp dưới trong chốn quan trường, An Tại Đào tuyệt đối là một người khác hẳn.</w:t>
      </w:r>
    </w:p>
    <w:p>
      <w:pPr>
        <w:pStyle w:val="BodyText"/>
      </w:pPr>
      <w:r>
        <w:t xml:space="preserve">Thành ủy và Ủy ban nhân dân thành phố tổ chức tiệc mừng chủ yếu là tẩy trần cho đoàn đại biểu từ Hongkong trở về. Ở cơ quan còn lại ba người, cũng là chuyện bình thường, mọi người đều không chú ý đến vấn đề này. Đối với trường hợp này, nếu là lãnh đạo bình thường, căn bản sẽ không để ý. Nhưng An Tại Đào thì lại không, lại còn trước mặt lãnh đạo Thành ủy đề xuất. Có lẽ là thuận miệng nói một câu nhưng lại toát ra được một thái độ khác.</w:t>
      </w:r>
    </w:p>
    <w:p>
      <w:pPr>
        <w:pStyle w:val="BodyText"/>
      </w:pPr>
      <w:r>
        <w:t xml:space="preserve">Tôn Hiểu Linh trong lòng cảm thán khó nói, còn Lương Mậu Tài, Bành Quân, Triệu Thiến thì trong lòng cảm động vô cùng. Đi theo một lãnh đạo như vậy, bọn họ còn cần cái gì nữa.</w:t>
      </w:r>
    </w:p>
    <w:p>
      <w:pPr>
        <w:pStyle w:val="BodyText"/>
      </w:pPr>
      <w:r>
        <w:t xml:space="preserve">Phải biết rằng, An Tại Đào đề xuất cho Trần Quốc Khánh, Tạ Quang Vinh và lão Lộ ba người được tham gia bữa tiệc mừng công cũng không chỉ đơn giản là ăn một bữa cơm, cũng không phải là muốn thu hẹp khoảng cách quan hệ với lãnh đạo, mà là muốn khẳng định công tác của bọn họ trước mặt lãnh đạo. Đem thành tích công tác này phân cho ba người, và nó có ý nghĩa vô cùng sâu xa đối với con đường làm quan của họ.</w:t>
      </w:r>
    </w:p>
    <w:p>
      <w:pPr>
        <w:pStyle w:val="BodyText"/>
      </w:pPr>
      <w:r>
        <w:t xml:space="preserve">Trần Quốc Khánh và Tạ Quang Vinh đâu phải là tâm phúc của An Tại Đào. Lương Mậu Tài và Tôn Hiểu Linh không kìm nổi liếc mắt nhìn nhau, từ trong mắt đối phương đọc được thần sắc khác thường.</w:t>
      </w:r>
    </w:p>
    <w:p>
      <w:pPr>
        <w:pStyle w:val="BodyText"/>
      </w:pPr>
      <w:r>
        <w:t xml:space="preserve">Mã Hiểu Yến trong lòng run lên, ánh mắt nhìn An Tại Đào càng lúc càng phức tạp. Trong giờ phút này, trái tim lặng im của người phụ nữ sung mãn được mở ra, dường như thấy được hy vọng tốt đẹp của mình.</w:t>
      </w:r>
    </w:p>
    <w:p>
      <w:pPr>
        <w:pStyle w:val="BodyText"/>
      </w:pPr>
      <w:r>
        <w:t xml:space="preserve">Trương Bằng Viễn và Trương Thắng Lợi liếc mắt nhìn nhau, không ngờ cùng có một ánh mắt tán thưởng. Nhất là Trương Thắng Lợi, lại dùng một ánh mắt kinh ngạc quét nhìn An Tại Đào, thầm nghĩ, đồng chí Tiểu An này tâm tư kín đáo, thật sự là hắn mới hai mươi mấy tuổi sao?</w:t>
      </w:r>
    </w:p>
    <w:p>
      <w:pPr>
        <w:pStyle w:val="Compact"/>
      </w:pPr>
      <w:r>
        <w:br w:type="textWrapping"/>
      </w:r>
      <w:r>
        <w:br w:type="textWrapping"/>
      </w:r>
    </w:p>
    <w:p>
      <w:pPr>
        <w:pStyle w:val="Heading2"/>
      </w:pPr>
      <w:bookmarkStart w:id="290" w:name="chương-255-2-có-phước-cùng-hưởng-có-nạn-cùng-chia"/>
      <w:bookmarkEnd w:id="290"/>
      <w:r>
        <w:t xml:space="preserve">268. Chương 255-2: Có Phước Cùng Hưởng, Có Nạn Cùng Chia</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255-2: Có phước cùng hưởng, có nạn cùng chia</w:t>
      </w:r>
    </w:p>
    <w:p>
      <w:pPr>
        <w:pStyle w:val="BodyText"/>
      </w:pPr>
      <w:r>
        <w:t xml:space="preserve">Người dịch: KoCo</w:t>
      </w:r>
    </w:p>
    <w:p>
      <w:pPr>
        <w:pStyle w:val="BodyText"/>
      </w:pPr>
      <w:r>
        <w:t xml:space="preserve">Nguồn: metruyen.com</w:t>
      </w:r>
    </w:p>
    <w:p>
      <w:pPr>
        <w:pStyle w:val="BodyText"/>
      </w:pPr>
      <w:r>
        <w:t xml:space="preserve">Đối với cấp dưới của An Tại Đào thì đây chính là sự yêu thương, kích động nội tâm “có thể chết vì người bạn tri kỉ” của các cấp dưới. Còn trong mắt Trương Bằng Viễn và rất nhiều lãnh đạo Thành ủy thì đây chính là biểu hiện đối nhân xử thế khiêm tốn của An Tại Đào. Người trẻ tuổi mà có sự điềm đạm, chín chắn quả thật không dễ dàng gì. Một vài Ủy viên thường vụ đều mỉm cười, nhìn An Tại Đào gật đầu tán dương.</w:t>
      </w:r>
    </w:p>
    <w:p>
      <w:pPr>
        <w:pStyle w:val="BodyText"/>
      </w:pPr>
      <w:r>
        <w:t xml:space="preserve">Đối với Trương Thắng Lợi mà nói, thì lại có một ý tứ hàm súc tinh tế khác. Trần Quốc Khánh và Tạ Quang Vinh là hai người mà ông ta giới thiệu đến. An Tại Đào coi trọng bọn họ như vậy, thì chính là nể mặt ông. Tuy rằng cấp dưới phải nể mặt cấp trên là chuyện bình thường nhưng Trương Thắng Lợi lại coi biểu hiện này của An Tại Đào như là một sự tôn trọng, nên thấy cảm động vô cùng.</w:t>
      </w:r>
    </w:p>
    <w:p>
      <w:pPr>
        <w:pStyle w:val="BodyText"/>
      </w:pPr>
      <w:r>
        <w:t xml:space="preserve">Hắn cười khoát tay:</w:t>
      </w:r>
    </w:p>
    <w:p>
      <w:pPr>
        <w:pStyle w:val="BodyText"/>
      </w:pPr>
      <w:r>
        <w:t xml:space="preserve">- Được, đồng chí Tiểu An nói cũng đúng. Thành tích là của tập thể, hẳn là phải gọi toàn thể bộ máy nhân viên của khu kinh tế đến đây. Chỉ có điều, đồng chí Tiểu An, lúc này thời gian đã không còn kịp rồi.</w:t>
      </w:r>
    </w:p>
    <w:p>
      <w:pPr>
        <w:pStyle w:val="BodyText"/>
      </w:pPr>
      <w:r>
        <w:t xml:space="preserve">Hiện tại tình hình giao thông đã được cải thiện. Từ Quy Ninh đến Phòng Sơn mất một tiếng đồng hồ. Tuy nhiên, bây giờ đã hơn 5h chiều, nếu thông báo cho đám người Trần Quốc Khánh đến thì cũng không còn kịp tham gia nữa.</w:t>
      </w:r>
    </w:p>
    <w:p>
      <w:pPr>
        <w:pStyle w:val="BodyText"/>
      </w:pPr>
      <w:r>
        <w:t xml:space="preserve">- Bí thư Trương, Chủ tịch thành phố Trương, vừa lúc ba người này đều đang làm việc tại thành phố. Cũng thật là trùng hợp!</w:t>
      </w:r>
    </w:p>
    <w:p>
      <w:pPr>
        <w:pStyle w:val="BodyText"/>
      </w:pPr>
      <w:r>
        <w:t xml:space="preserve">An Tại Đào cười.</w:t>
      </w:r>
    </w:p>
    <w:p>
      <w:pPr>
        <w:pStyle w:val="BodyText"/>
      </w:pPr>
      <w:r>
        <w:t xml:space="preserve">Trương Bằng Viễn khóe miệng nở nụ cười đầy thâm ý:</w:t>
      </w:r>
    </w:p>
    <w:p>
      <w:pPr>
        <w:pStyle w:val="BodyText"/>
      </w:pPr>
      <w:r>
        <w:t xml:space="preserve">- Được rồi, nếu đã như vậy thì hãy gọi ba đồng chí ấy đến tham gia đi. Tối nay xem như Thành ủy và Ủy ban nhân dân thành phố mừng công cho tập thể bộ máy lãnh đạo của khu kinh tế mới Tư Hà.</w:t>
      </w:r>
    </w:p>
    <w:p>
      <w:pPr>
        <w:pStyle w:val="BodyText"/>
      </w:pPr>
      <w:r>
        <w:t xml:space="preserve">Làm gì mà có cái gì trùng hợp như vậy! An Tại Đào khi biết được Thành ủy sẽ làm tiệc mừng công cho bọn họ, liền lập tức bảo Bành Quân gọi điện thoại thông báo cho Trần Quốc Khánh, Tạ Quang Vinh và lão Lộ đến thành phố chờ chỉ thị, nhưng cũng không nói cụ thể vì sao. Lúc này hẳn ba người đã ở thành phố rồi.</w:t>
      </w:r>
    </w:p>
    <w:p>
      <w:pPr>
        <w:pStyle w:val="BodyText"/>
      </w:pPr>
      <w:r>
        <w:t xml:space="preserve">Trương Bằng Viễn và Trương Thắng Lợi sóng vai nhau rời khỏi phòng họp. Sau khi đi được vài bước, Trương Bằng Viễn quay đầu lại nhìn An Tại Đào cười nói:</w:t>
      </w:r>
    </w:p>
    <w:p>
      <w:pPr>
        <w:pStyle w:val="BodyText"/>
      </w:pPr>
      <w:r>
        <w:t xml:space="preserve">- Đồng chí Tiểu An, cậu đến phòng làm việc của tôi một chuyến.</w:t>
      </w:r>
    </w:p>
    <w:p>
      <w:pPr>
        <w:pStyle w:val="BodyText"/>
      </w:pPr>
      <w:r>
        <w:t xml:space="preserve">An Tại Đào ồ lên một tiếng rồi khẩn trương đi theo.</w:t>
      </w:r>
    </w:p>
    <w:p>
      <w:pPr>
        <w:pStyle w:val="BodyText"/>
      </w:pPr>
      <w:r>
        <w:t xml:space="preserve">Một vài cán bộ ở khu kinh tế mới thấy Bí thứ Trương đích thân gọi một mình An Tại Đào, không hề che giấu sự tin tưởng An Tại Đào. Là cấp dưới của khu kinh tế mới, An Tại Đào càng được cấp trên coi trọng thì tất nhiên bọn họ cũng được thơm lây. Hơn nữa, trải qua chuyến hành trình đến Hongkong, vị trí của An Tại Đào trong lòng mọi người đã bay lên thành “thần tượng”.</w:t>
      </w:r>
    </w:p>
    <w:p>
      <w:pPr>
        <w:pStyle w:val="BodyText"/>
      </w:pPr>
      <w:r>
        <w:t xml:space="preserve">Trong phòng làm việc của Trương Bằng Viễn. Ông ta cầm lấy hai xấp văn kiện trên bàn đưa cho An Tại Đào.</w:t>
      </w:r>
    </w:p>
    <w:p>
      <w:pPr>
        <w:pStyle w:val="BodyText"/>
      </w:pPr>
      <w:r>
        <w:t xml:space="preserve">- Đồng chí Tiểu An, đây là hai văn kiện quan trọng của trung ương trong năm nay. Cậu hãy cầm lấy nghiên cứu qua một chút. Hiện tại chính sách và cải cách mở cửa đối với khu kinh tế mới của mọi người rất có lợi. Cậu cũng nên nghiên cứu qua việc này để có thể mượn được gió đông.</w:t>
      </w:r>
    </w:p>
    <w:p>
      <w:pPr>
        <w:pStyle w:val="BodyText"/>
      </w:pPr>
      <w:r>
        <w:t xml:space="preserve">- Cám ơn Bí thư Trương, tôi biết rồi. Sau khi tôi trở về nhất định sẽ nghiên cứu thật kỹ.</w:t>
      </w:r>
    </w:p>
    <w:p>
      <w:pPr>
        <w:pStyle w:val="BodyText"/>
      </w:pPr>
      <w:r>
        <w:t xml:space="preserve">An Tại Đào tiếp nhận rồi nhìn lướt qua. Một văn kiện là từ tháng 3 năm nay của chính phủ trung ương, thông báo về việc tiến hành thí điểm công tác cải cách thuế nông thôn. Còn một văn kiện được trung ương thông báo cách đó không lâu, về việc xúc tiến phát triển những thị trấn nhỏ.</w:t>
      </w:r>
    </w:p>
    <w:p>
      <w:pPr>
        <w:pStyle w:val="BodyText"/>
      </w:pPr>
      <w:r>
        <w:t xml:space="preserve">Sau khi rời khỏi phòng của Trương Bằng Viễn, An Tại Đào ở trên xe xem kỹ hai xấp văn kiện này, ý nghĩa dần dần rõ ràng hơn. Kiếp trước, đối với lệnh của chính phủ, hắn chỉ hời hợt đọc để cho biết mà thôi. Hôm nay thì hắn lại cẩn thận nghiên cứu và phân tích, mới phát hiện được hoàn cảnh đương thời rất có lợi cho việc phát triển kinh tế của khu kinh tế mới Tư Hà.</w:t>
      </w:r>
    </w:p>
    <w:p>
      <w:pPr>
        <w:pStyle w:val="BodyText"/>
      </w:pPr>
      <w:r>
        <w:t xml:space="preserve">Đẩy mạnh phí cải cách nông thôn, vì lợi ích của hành trăm hộ nông dân, ngăn chặn việc loạn thu phí, căn bản giải quyết gánh nặng cho người nông dân. Trung ương đã nói rõ, thí điểm việc cải cách phí nông thông, chủ yếu là hủy bỏ những phí trù tính chung, phí xây dựng giáo dục nông thôn và trưng thu những khoản phí hành chính sự nghiệp, quỹ chính phủ, điều chỉnh lại chính sách thuế nông nghiệp, rút ra được biện pháp sử dụng trưng thu hợp lý.</w:t>
      </w:r>
    </w:p>
    <w:p>
      <w:pPr>
        <w:pStyle w:val="BodyText"/>
      </w:pPr>
      <w:r>
        <w:t xml:space="preserve">Phải biết rằng, khu kinh tế mới Tư Hà là khu nông nghiệp sinh thái, có sự khác biệt với các khu kinh tế khác. Kinh doanh chính là nông nghiệp, cho nên việc hủy bỏ những loại thuế nông nghiệp và phí liên quan đến nông thôn có ý nghĩa trọng đại đối với sự phát triển của khu kinh tế mới Tư Hà.</w:t>
      </w:r>
    </w:p>
    <w:p>
      <w:pPr>
        <w:pStyle w:val="BodyText"/>
      </w:pPr>
      <w:r>
        <w:t xml:space="preserve">Đối với việc thúc đẩy những địa phương nhỏ phát triển, ý kiến đưa ra rất rõ ràng. Căn cứ vào đặc điểm của địa phương nhỏ, dựa vào sự phát triển của thị trường, dựa vào sản nghiệp đặc trưng để gắng sức tạo ra những xí nghiệp kinh doanh nông sản. Hình thành những xí nghiệp chăn nuôi, gia công và tiêu thụ, đem một bộ phận cơ sở của địa phương nhỏ xây dựng thành quy mô vừa phải. Trong đó quy hoạch trường học, khu vui chơi giải trí, khu trung tâm văn hóa nông thôn…đề cao trình độ đô thị hóa của những địa phương này.</w:t>
      </w:r>
    </w:p>
    <w:p>
      <w:pPr>
        <w:pStyle w:val="BodyText"/>
      </w:pPr>
      <w:r>
        <w:t xml:space="preserve">Mà quan trọng hơn cả, văn kiện còn yêu cầu. Cơ quan tài chính phải mở rộng lĩnh vực phục vụ, tích cực tham gia và ủng hộ việc xây dựng những địa phương nhỏ. Quốc gia phải cải tạo lại mạng lưới điện, quốc lộ, hệ thống truyền hình và các phương tiện truyền thông khác. Chính quyền địa phương phải căn cứ vào tình hình tài lực, ủng hộ cho địa phương nhỏ một phần trong công tác xây dựng và phát triển địa phương. Điều này có ý nghĩa rất quan trọng và cũng là điểm mấu chốt. Sau khi khu kinh tế mới được phát triển, việc xây dựng và thu hút đầu tư ngày càng nhiều hơn thì sẽ càng có nhiều chính sách ưu đãi. Tinh thần trong văn kiện trung ương còn nêu rõ, ở thành phố đối với việc kiện toàn khu kinh tế mới càng thêm đúng lý hợp tình và xâm nhập thấu đáo.</w:t>
      </w:r>
    </w:p>
    <w:p>
      <w:pPr>
        <w:pStyle w:val="BodyText"/>
      </w:pPr>
      <w:r>
        <w:t xml:space="preserve">Nghĩ đến điều này, An Tại Đào không kìm lòng nổi mỉm cười lên.</w:t>
      </w:r>
    </w:p>
    <w:p>
      <w:pPr>
        <w:pStyle w:val="BodyText"/>
      </w:pPr>
      <w:r>
        <w:t xml:space="preserve">Tôn Hiểu Linh ngồi bên cạnh thấy vậy cũng mỉm cười:</w:t>
      </w:r>
    </w:p>
    <w:p>
      <w:pPr>
        <w:pStyle w:val="BodyText"/>
      </w:pPr>
      <w:r>
        <w:t xml:space="preserve">- Bí thư An, việc gì mà cao hứng vậy?</w:t>
      </w:r>
    </w:p>
    <w:p>
      <w:pPr>
        <w:pStyle w:val="BodyText"/>
      </w:pPr>
      <w:r>
        <w:t xml:space="preserve">An Tại Đào cười phá lên, đưa hai văn kiện cho Tôn Hiểu Linh:</w:t>
      </w:r>
    </w:p>
    <w:p>
      <w:pPr>
        <w:pStyle w:val="BodyText"/>
      </w:pPr>
      <w:r>
        <w:t xml:space="preserve">- Cô Tôn à, sau khi chúng ta trở về, lập tức đem hai văn kiện này sao chép thành nhiều phần, phát đến mỗi phòng và bộ môn. Sau đó chúng ta sẽ tổ chức cho toàn bộ nhân viên học tập tinh thần hai văn kiện này, nhất định phải hiểu rõ thực chất của tinh thần trung ương. Điều này rất có lợi đối với việc triển khai công tác bước tiếp theo của chúng ta.</w:t>
      </w:r>
    </w:p>
    <w:p>
      <w:pPr>
        <w:pStyle w:val="BodyText"/>
      </w:pPr>
      <w:r>
        <w:t xml:space="preserve">Tôn Hiểu Linh tiếp nhận văn kiện, rồi xem qua một cách cẩn thận.</w:t>
      </w:r>
    </w:p>
    <w:p>
      <w:pPr>
        <w:pStyle w:val="BodyText"/>
      </w:pPr>
      <w:r>
        <w:t xml:space="preserve">Trần Quốc Khánh, Tạ Quang Vinh và lão Lộ ba người sau khi được An Tại Đào gọi điện thoại thông báo đến thành phố, nhưng sau khi đến đây thì lại không nhìn thấy bóng dáng sáu người An Tại Đào đâu cả. Gọi điện thoại thì không ai bắt máy. Ba người ở tại quảng trường Ánh Sáng của trung tâm thành phố Phòng Sơn, lo lắng chờ điện thoại của An Tại Đào, thì đã thấy Bành Quân ở đâu chạy đến.</w:t>
      </w:r>
    </w:p>
    <w:p>
      <w:pPr>
        <w:pStyle w:val="BodyText"/>
      </w:pPr>
      <w:r>
        <w:t xml:space="preserve">- Phó trưởng ban Trần, Phó trưởng ban Lộ, Phó trưởng ban Tạ.</w:t>
      </w:r>
    </w:p>
    <w:p>
      <w:pPr>
        <w:pStyle w:val="BodyText"/>
      </w:pPr>
      <w:r>
        <w:t xml:space="preserve">Bành Quân bắt tay với ba người, vừa cười vừa nói.</w:t>
      </w:r>
    </w:p>
    <w:p>
      <w:pPr>
        <w:pStyle w:val="BodyText"/>
      </w:pPr>
      <w:r>
        <w:t xml:space="preserve">Trần Quốc Khánh nhíu mày:</w:t>
      </w:r>
    </w:p>
    <w:p>
      <w:pPr>
        <w:pStyle w:val="BodyText"/>
      </w:pPr>
      <w:r>
        <w:t xml:space="preserve">- Bành Quân, Bí thư An gọi chúng tôi đến thành phố có việc gì không?</w:t>
      </w:r>
    </w:p>
    <w:p>
      <w:pPr>
        <w:pStyle w:val="BodyText"/>
      </w:pPr>
      <w:r>
        <w:t xml:space="preserve">Bành Quân cười ha hả, nói tiếp:</w:t>
      </w:r>
    </w:p>
    <w:p>
      <w:pPr>
        <w:pStyle w:val="BodyText"/>
      </w:pPr>
      <w:r>
        <w:t xml:space="preserve">- Ba vị lãnh đạo, chúng tôi vừa mới xuống máy bay thì liền nhận được thông báo, nói là Thành ủy va Ủy ban nhân dân thành phố trước muốn nghe báo cáo, sau sẽ mở tiệc mừng công. Bí thư An trong cuộc họp đã chủ động hướng Bí thư Trương và Chủ tịch thành phố Trương thỉnh cầu, mời tất cả các thành viên bộ máy lãnh đạo khu kinh tế mới đến tham dự buổi tiệc mừng công. Các lãnh đạo thành phố đã đồng ý. Phó bí thư An bảo tôi đến đón ba vị lãnh đạo.</w:t>
      </w:r>
    </w:p>
    <w:p>
      <w:pPr>
        <w:pStyle w:val="BodyText"/>
      </w:pPr>
      <w:r>
        <w:t xml:space="preserve">Trần Quốc Khánh, Tạ Quang Vinh và lão Lộ ba người đến nhà khách Phòng Sơn. Cả ba người đều hướng An Tại Đào bày tỏ sự cảm ơn và cảm kích sâu nặng. An Tại Đào chỉ cười, cũng không nói gì. Hắn tuy rằng không phải là mua chuộc lòng người, nhưng cũng muốn cho ba người kia hiểu được rằng. Nhân vật số một của khu kinh tế Tư Hà luôn đối xử bình đẳng với cấp dưới của mình.</w:t>
      </w:r>
    </w:p>
    <w:p>
      <w:pPr>
        <w:pStyle w:val="BodyText"/>
      </w:pPr>
      <w:r>
        <w:t xml:space="preserve">Đương nhiên, lão Lộ thì không đề cập đến. An Tại Đào cũng không trông cậy Trần Quốc Khánh và Tạ Quang Vinh sẽ vì vậy mà bảo rằng “cảm động đến rơi nước mắt”, chỉ hy vọng bọn họ vì vậy mà đừng cấu xé mình nữa.</w:t>
      </w:r>
    </w:p>
    <w:p>
      <w:pPr>
        <w:pStyle w:val="BodyText"/>
      </w:pPr>
      <w:r>
        <w:t xml:space="preserve">Nếu có thể vì cấp dưới của mình tranh thủ cơ hội thì hắn nhất định sẽ tranh thủ. Nhưng điều kiện tiên quyết để làm trợ thủ thì bọn họ phải biết định vị công tác cho trôi chảy. Nếu như không trôi chảy thì hết thảy đừng nói đến chuyện khác.</w:t>
      </w:r>
    </w:p>
    <w:p>
      <w:pPr>
        <w:pStyle w:val="BodyText"/>
      </w:pPr>
      <w:r>
        <w:t xml:space="preserve">Bữa tiệc bắt đầu vào lúc 7h, thời gian cũng không dài. Lãnh đạo chủ chốt nói lời khai tiệc, rồi Trương Bằng Viễn và Trương Thắng Lợi đều đích thân mời rượu An Tại Đào, sau đó các cán bộ khu kinh tế mới hướng các Ủy viên thường vụ Thành ủy mời rượu. Loại tiệc như thế này vốn là một dạng lãnh đạo “ban ân”, tất nhiên là không có khả năng kéo thời gian quá dài.</w:t>
      </w:r>
    </w:p>
    <w:p>
      <w:pPr>
        <w:pStyle w:val="BodyText"/>
      </w:pPr>
      <w:r>
        <w:t xml:space="preserve">Sau khi tan tiệc, các lãnh đạo Thành ủy đều rời khỏi. Trần Quốc Khánh và Tạ Quang Vinh thấy An Tại Đào đi vào nhà vệ sinh cũng đi vào theo.</w:t>
      </w:r>
    </w:p>
    <w:p>
      <w:pPr>
        <w:pStyle w:val="BodyText"/>
      </w:pPr>
      <w:r>
        <w:t xml:space="preserve">- Phó bí thư An, chúng tôi…!</w:t>
      </w:r>
    </w:p>
    <w:p>
      <w:pPr>
        <w:pStyle w:val="BodyText"/>
      </w:pPr>
      <w:r>
        <w:t xml:space="preserve">Đối với biểu hiện của An Tại Đào ngày hôm nay, Trần Quốc Khánh và Tạ Quang Vinh hai người trong lòng rất cảm động, đôi mắt dường như có chút đỏ lên.</w:t>
      </w:r>
    </w:p>
    <w:p>
      <w:pPr>
        <w:pStyle w:val="BodyText"/>
      </w:pPr>
      <w:r>
        <w:t xml:space="preserve">- Haha, đừng nói lời khách sáo như vậy. Chúng ta công tác cùng một đơn vị, là đồng nghiệp với nhau, nên phải có phúc cùng hưởng, có họa cùng chia. Haha, hai vị nói có đúng không?</w:t>
      </w:r>
    </w:p>
    <w:p>
      <w:pPr>
        <w:pStyle w:val="BodyText"/>
      </w:pPr>
      <w:r>
        <w:t xml:space="preserve">An Tại Đào khoát tay nói.</w:t>
      </w:r>
    </w:p>
    <w:p>
      <w:pPr>
        <w:pStyle w:val="BodyText"/>
      </w:pPr>
      <w:r>
        <w:t xml:space="preserve">Hai người kia cũng đều mỉm cười.</w:t>
      </w:r>
    </w:p>
    <w:p>
      <w:pPr>
        <w:pStyle w:val="BodyText"/>
      </w:pPr>
      <w:r>
        <w:t xml:space="preserve">Ba người cùng đi vệ sinh, nói vài câu chuyện phiếm. Sau khi đi ra, Tạ Quang Vinh đột nhiên ghé sát tai An Tại Đào nói nhỏ:</w:t>
      </w:r>
    </w:p>
    <w:p>
      <w:pPr>
        <w:pStyle w:val="BodyText"/>
      </w:pPr>
      <w:r>
        <w:t xml:space="preserve">- Phó bí thư An, uống rượu với các lãnh đạo thành phố khó chịu quá, hay là chúng tôi mời Phó bí thư An đi giải trí một chút?</w:t>
      </w:r>
    </w:p>
    <w:p>
      <w:pPr>
        <w:pStyle w:val="Compact"/>
      </w:pPr>
      <w:r>
        <w:br w:type="textWrapping"/>
      </w:r>
      <w:r>
        <w:br w:type="textWrapping"/>
      </w:r>
    </w:p>
    <w:p>
      <w:pPr>
        <w:pStyle w:val="Heading2"/>
      </w:pPr>
      <w:bookmarkStart w:id="291" w:name="chương-256-hậu-trường-của-tôn-cốc-là-ai"/>
      <w:bookmarkEnd w:id="291"/>
      <w:r>
        <w:t xml:space="preserve">269. Chương 256: Hậu Trường Của Tôn Cốc Là Ai?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256: Hậu trường của Tôn Cốc là ai?</w:t>
      </w:r>
    </w:p>
    <w:p>
      <w:pPr>
        <w:pStyle w:val="BodyText"/>
      </w:pPr>
      <w:r>
        <w:t xml:space="preserve">Người dịch: KoCo</w:t>
      </w:r>
    </w:p>
    <w:p>
      <w:pPr>
        <w:pStyle w:val="BodyText"/>
      </w:pPr>
      <w:r>
        <w:t xml:space="preserve">Nguồn: metruyen.com</w:t>
      </w:r>
    </w:p>
    <w:p>
      <w:pPr>
        <w:pStyle w:val="BodyText"/>
      </w:pPr>
      <w:r>
        <w:t xml:space="preserve">An Tại Đào cười ha hả:</w:t>
      </w:r>
    </w:p>
    <w:p>
      <w:pPr>
        <w:pStyle w:val="BodyText"/>
      </w:pPr>
      <w:r>
        <w:t xml:space="preserve">- Thôi đi, đừng tán hươu tán vượn nữa, cho tôi còn có đường về nhà. Thời gian này công tác bận rộn, hẳn là hai người đã lâu rồi không nộp “Công lương” nhỉ? Cứ như vậy, tôi xem hậu viện của hai người có phát hỏa hay không, hay là sớm về nhà dập lửa đi.</w:t>
      </w:r>
    </w:p>
    <w:p>
      <w:pPr>
        <w:pStyle w:val="BodyText"/>
      </w:pPr>
      <w:r>
        <w:t xml:space="preserve">- Công lương?</w:t>
      </w:r>
    </w:p>
    <w:p>
      <w:pPr>
        <w:pStyle w:val="BodyText"/>
      </w:pPr>
      <w:r>
        <w:t xml:space="preserve">Trần Đại Khánh sửng sốt:</w:t>
      </w:r>
    </w:p>
    <w:p>
      <w:pPr>
        <w:pStyle w:val="BodyText"/>
      </w:pPr>
      <w:r>
        <w:t xml:space="preserve">- Bí thư An, công lương gì?</w:t>
      </w:r>
    </w:p>
    <w:p>
      <w:pPr>
        <w:pStyle w:val="BodyText"/>
      </w:pPr>
      <w:r>
        <w:t xml:space="preserve">Tạ Vinh cười ha hả, bá vai y, ghé sát lỗ tai nói nhỏ mấy câu, Trần Đại Khánh cũng phá lên cười, sau đó đi theo An Tại Đào ra khỏi nhà vệ sinh.</w:t>
      </w:r>
    </w:p>
    <w:p>
      <w:pPr>
        <w:pStyle w:val="BodyText"/>
      </w:pPr>
      <w:r>
        <w:t xml:space="preserve">Nhà của ba người Trần Đại Khánh, Tạ Vinh và Bành Quân đều ở thành phố, cũng từ đó về nhà không nói. An Tại Đào, Tôn Hiểu Linh, Mã Hiểu Yến, lão Lộ và Triệu Thiến lên hai chiếc xe về Huyện Quy Ninh. An Tại Đào và Tôn Hiểu Linh đi một chiếc, Mã Hiểu Yến, lão Lộ và Triệu Thiến một chiếc.</w:t>
      </w:r>
    </w:p>
    <w:p>
      <w:pPr>
        <w:pStyle w:val="BodyText"/>
      </w:pPr>
      <w:r>
        <w:t xml:space="preserve">Về đến Quy Ninh đã gần mười giờ. Tôn Hiểu Linh sau khi ly hôn, căn nhà tuy thuộc về cô, nhưng bởi Ninh Lập Cương vẫn chưa chuyển ra ngoài nên cô tạm thời về ở nhà mẹ đẻ. Nhà mẹ đẻ cô ở thị trấn nên lái xe phải đưa An Tại Đào về trước sau đó mới đưa cô về.</w:t>
      </w:r>
    </w:p>
    <w:p>
      <w:pPr>
        <w:pStyle w:val="BodyText"/>
      </w:pPr>
      <w:r>
        <w:t xml:space="preserve">Xe chậm rãi tiến vào khu tập thể Huyện ủy, dừng lại trước tòa nhà An Tại Đào ở. An Tại Đào mở cửa xe, chào Tôn Hiểu Linh rồi bước xuống xe.</w:t>
      </w:r>
    </w:p>
    <w:p>
      <w:pPr>
        <w:pStyle w:val="BodyText"/>
      </w:pPr>
      <w:r>
        <w:t xml:space="preserve">Cách đó không xa, dưới ánh đèn mờ mờ ở cửa tòa nhà, Lưu Ngạn mặc một bộ đồ ở nhà màu trắng thanh khiết, nét mặt tươi cười như hoa, duyên dáng đứng ở đó, thấy An Tại Đào xuống xe liền cười đi đến.</w:t>
      </w:r>
    </w:p>
    <w:p>
      <w:pPr>
        <w:pStyle w:val="BodyText"/>
      </w:pPr>
      <w:r>
        <w:t xml:space="preserve">Lúc chiếc xe quay đầu đi, ở trong xe Tôn Hiểu Linh vô tình nhìn thấy An Tại Đào anh tuấn cùng với Lưu Ngạn xin đẹp dắt tay nhau cùng đi lên lầu, đáy lòng sâu kín thở dài, chậm rãi cúi đầu xuống.</w:t>
      </w:r>
    </w:p>
    <w:p>
      <w:pPr>
        <w:pStyle w:val="BodyText"/>
      </w:pPr>
      <w:r>
        <w:t xml:space="preserve">- Chủ nhiệm Tôn, chúng ta về thẳng thị trấn chứ?</w:t>
      </w:r>
    </w:p>
    <w:p>
      <w:pPr>
        <w:pStyle w:val="BodyText"/>
      </w:pPr>
      <w:r>
        <w:t xml:space="preserve">Người lái xe nhẹ nhàng hỏi một câu.</w:t>
      </w:r>
    </w:p>
    <w:p>
      <w:pPr>
        <w:pStyle w:val="BodyText"/>
      </w:pPr>
      <w:r>
        <w:t xml:space="preserve">- Trở về!</w:t>
      </w:r>
    </w:p>
    <w:p>
      <w:pPr>
        <w:pStyle w:val="BodyText"/>
      </w:pPr>
      <w:r>
        <w:t xml:space="preserve">Tôn Hiểu Linh mệt mỏi gật gật đầu, hạ cửa kính xe nhìn ra màn đêm nặng nề, không biết từ lúc nào, bầu trời ánh trăng sáng vằng vặc đã trở nên mù mịt.</w:t>
      </w:r>
    </w:p>
    <w:p>
      <w:pPr>
        <w:pStyle w:val="BodyText"/>
      </w:pPr>
      <w:r>
        <w:t xml:space="preserve">Gió lớn thổi quét tới, trời sắp mưa rồi.</w:t>
      </w:r>
    </w:p>
    <w:p>
      <w:pPr>
        <w:pStyle w:val="BodyText"/>
      </w:pPr>
      <w:r>
        <w:t xml:space="preserve">- Đúng vậy, sắp mưa to, chúng ta phải khẩn trương lên.</w:t>
      </w:r>
    </w:p>
    <w:p>
      <w:pPr>
        <w:pStyle w:val="BodyText"/>
      </w:pPr>
      <w:r>
        <w:t xml:space="preserve">Người lái xe cười nói rồi đạp chân ga, chiếc xe Santana màu đen nhanh như chớp lao đi.</w:t>
      </w:r>
    </w:p>
    <w:p>
      <w:pPr>
        <w:pStyle w:val="BodyText"/>
      </w:pPr>
      <w:r>
        <w:t xml:space="preserve">Lên lầu, thấy Trúc Tử đã đi ngủ, An Tại Đào vội vàng đi tắm rửa rồi tiến vào phòng Lưu Ngạn, trần truồng mà chui vào chăn của Lưu Ngạn. Kỳ thực, nói là chăn nhưng cũng chỉ là một tấm thảm lông mỏng mảnh, hai người rất nhanh liền lăn xuống đất, giằng co một hồi, thỏa mãn rồi mới ôm nhau nằm lên giường nhỏ giọng nói chuyện.</w:t>
      </w:r>
    </w:p>
    <w:p>
      <w:pPr>
        <w:pStyle w:val="BodyText"/>
      </w:pPr>
      <w:r>
        <w:t xml:space="preserve">- Đào, anh thật giỏi, không ngờ liền một lúc mang về được hơn hai trăm triệu, thật là không đơn giản. Công ty Hongkong này thật ra cũng rất có thực lực.</w:t>
      </w:r>
    </w:p>
    <w:p>
      <w:pPr>
        <w:pStyle w:val="BodyText"/>
      </w:pPr>
      <w:r>
        <w:t xml:space="preserve">Lưu Ngạn cuộn mình trong lòng An tại Đào, ngón tay thanh mảnh vẽ lung tung trên ngực hắn.</w:t>
      </w:r>
    </w:p>
    <w:p>
      <w:pPr>
        <w:pStyle w:val="BodyText"/>
      </w:pPr>
      <w:r>
        <w:t xml:space="preserve">- Gần đây, anh rất nổi bật, đến ông nội nhà em cũng biết đến tên của anh.</w:t>
      </w:r>
    </w:p>
    <w:p>
      <w:pPr>
        <w:pStyle w:val="BodyText"/>
      </w:pPr>
      <w:r>
        <w:t xml:space="preserve">An Tại Đào cả kinh, thân mình lập tức có chút cứng nhắc.</w:t>
      </w:r>
    </w:p>
    <w:p>
      <w:pPr>
        <w:pStyle w:val="BodyText"/>
      </w:pPr>
      <w:r>
        <w:t xml:space="preserve">- Ông nội em đột nhien hôm nay gọi điện thoại cho em, nói dăm ba câu chuyện phiếm, còn cố ý nhắc đến...</w:t>
      </w:r>
    </w:p>
    <w:p>
      <w:pPr>
        <w:pStyle w:val="BodyText"/>
      </w:pPr>
      <w:r>
        <w:t xml:space="preserve">Nhận thấy được thân thể biến đổi và cảm xúc dao động của An Tại Đào, Lưu Ngạn nhẹ nhàng nhổm dậy, hôn lên trán hắn. Cảnh xuân hiện ra, hai bầu tuyết trắng căng tròn phập phồng, hai điểm đỏ hồng trước ngực kia dưới ánh đèn mờ ảo, không ngờ phản xạ ánh hào quang mê ly.</w:t>
      </w:r>
    </w:p>
    <w:p>
      <w:pPr>
        <w:pStyle w:val="BodyText"/>
      </w:pPr>
      <w:r>
        <w:t xml:space="preserve">An Tại Đào thở nhẹ một cái, hỏi:</w:t>
      </w:r>
    </w:p>
    <w:p>
      <w:pPr>
        <w:pStyle w:val="BodyText"/>
      </w:pPr>
      <w:r>
        <w:t xml:space="preserve">- Nhắc tới anh? Nói thế nào?</w:t>
      </w:r>
    </w:p>
    <w:p>
      <w:pPr>
        <w:pStyle w:val="BodyText"/>
      </w:pPr>
      <w:r>
        <w:t xml:space="preserve">Cô chợt ho khan một tiếng, giả giọng ông cụ nhà Lưu gia, nói:</w:t>
      </w:r>
    </w:p>
    <w:p>
      <w:pPr>
        <w:pStyle w:val="BodyText"/>
      </w:pPr>
      <w:r>
        <w:t xml:space="preserve">- Tiểu Ngạn, ở chỗ cháu có một người tên là An Tại Đào, từng theo học khóa học Thanh niên xuất sắc của Tỉnh ủy đúng không? Thằng nhóc này được lắm, rất được. Nghe nói là gia đình cách mạng? Ừ, ông có nghe nói, mấy vị lãnh đạo trung ương đều chú ý tới anh ta. Tiểu Ngạn, cháu cũng đã lớn rồi, cũng nên tìm đối tượng rồi. Ông thấy anh chàng này không tồi, cháu đối với anh ta có cảm giác gì hay không? Hả?</w:t>
      </w:r>
    </w:p>
    <w:p>
      <w:pPr>
        <w:pStyle w:val="BodyText"/>
      </w:pPr>
      <w:r>
        <w:t xml:space="preserve">Đào, anh nói, con mắt của ông nội em có phải rất giống em hay không?</w:t>
      </w:r>
    </w:p>
    <w:p>
      <w:pPr>
        <w:pStyle w:val="BodyText"/>
      </w:pPr>
      <w:r>
        <w:t xml:space="preserve">Lưu Ngạn khúc khích cười, trước ngực hai bầu tuyết trắng phập phồng dữ dội.</w:t>
      </w:r>
    </w:p>
    <w:p>
      <w:pPr>
        <w:pStyle w:val="BodyText"/>
      </w:pPr>
      <w:r>
        <w:t xml:space="preserve">An Tại Đào cười ha hả, một tay túm lên ngực cô, tay kia vòng qua lưng cô kéo vào lòng mình, xoay người đè lên.</w:t>
      </w:r>
    </w:p>
    <w:p>
      <w:pPr>
        <w:pStyle w:val="BodyText"/>
      </w:pPr>
      <w:r>
        <w:t xml:space="preserve">- Đào...</w:t>
      </w:r>
    </w:p>
    <w:p>
      <w:pPr>
        <w:pStyle w:val="BodyText"/>
      </w:pPr>
      <w:r>
        <w:t xml:space="preserve">Liên tiếp ba lần, thân hình Lưu Ngạn sớm đã mềm nhũn, mặt mày đỏ ửng, rạng lên sắc xuân.</w:t>
      </w:r>
    </w:p>
    <w:p>
      <w:pPr>
        <w:pStyle w:val="BodyText"/>
      </w:pPr>
      <w:r>
        <w:t xml:space="preserve">- Tiểu Ngạn, đúng rồi, em ở thành phố có nghe nói Thành ủy bao giờ thì điều động Tôn Cốc không? Có nghe phong thanh tin tức kiểu này không?</w:t>
      </w:r>
    </w:p>
    <w:p>
      <w:pPr>
        <w:pStyle w:val="BodyText"/>
      </w:pPr>
      <w:r>
        <w:t xml:space="preserve">Lưu Ngạn ngẩn ra, lắc lắc đầu:</w:t>
      </w:r>
    </w:p>
    <w:p>
      <w:pPr>
        <w:pStyle w:val="BodyText"/>
      </w:pPr>
      <w:r>
        <w:t xml:space="preserve">- Không có, em chưa từng nghe qua. Tuy nhiên, Thành ủy gần đây có điều chỉnh một số nhân vật số một ở vài Khu, Huyện, riêng chỉ có huyện Quy Ninh lại không có thay đổi gì, điều này cũng khá kỳ quái. Theo lý thì sẽ không như vậy, vua nào triều thần nấy. Sau khi Trương Bằng Viễn đến nhận chức, thừa dịp vụ tai nạn mỏ huyện Cốc Lan, điều chỉnh bộ máy các quận huyện là vô cùng hợp lý. Nhưng Trương Bằng Viễn điều động rất nhiều người, lại không hề nói gì đến Tôn Cốc.</w:t>
      </w:r>
    </w:p>
    <w:p>
      <w:pPr>
        <w:pStyle w:val="BodyText"/>
      </w:pPr>
      <w:r>
        <w:t xml:space="preserve">An Tại Đào mày căng thẳng, trầm ngâm một chút, thở dài nói:</w:t>
      </w:r>
    </w:p>
    <w:p>
      <w:pPr>
        <w:pStyle w:val="BodyText"/>
      </w:pPr>
      <w:r>
        <w:t xml:space="preserve">- Quả nhiên đúng vậy, Tôn Cốc là có hậu trường , chỉ có điều không biết là vị lãnh đạo Tỉnh nào. Trương Bằng Viễn không phải không muốn điều chỉnh y, chỉ là tạm thời chưa thể làm gì được. Vị Phó bí thư huyện ủy Lãnh Mai kia chính là đến tiếp nhận vị trí của Tôn Cốc, nhưng hiện tại, anh thấy hơi hão huyền.</w:t>
      </w:r>
    </w:p>
    <w:p>
      <w:pPr>
        <w:pStyle w:val="BodyText"/>
      </w:pPr>
      <w:r>
        <w:t xml:space="preserve">Lưu Ngạn lơ đễnh nhún vai, lại đem thân mình cuộn mình vào trong lòng An Tại Đào, lẩm bẩm nói:</w:t>
      </w:r>
    </w:p>
    <w:p>
      <w:pPr>
        <w:pStyle w:val="BodyText"/>
      </w:pPr>
      <w:r>
        <w:t xml:space="preserve">- Ngủ đi, Đào, đừng nghĩ lung tung. Việc điều động Tôn Cốc cũng không quan hệ lớn đến anh. Cho dù Tôn Cốc đi rồi, như thế nào cũng không tới phiên anh làm Bí thư huyện ủy. Ngủ đi, mai còn phải đi làm đấy.</w:t>
      </w:r>
    </w:p>
    <w:p>
      <w:pPr>
        <w:pStyle w:val="BodyText"/>
      </w:pPr>
      <w:r>
        <w:t xml:space="preserve">Lưu Ngạn che miệng ngáp, tựa đầu vào ngực An Tại Đào, duỗi thẳng thân mình, chậm rãi đi vào giấc ngủ.</w:t>
      </w:r>
    </w:p>
    <w:p>
      <w:pPr>
        <w:pStyle w:val="BodyText"/>
      </w:pPr>
      <w:r>
        <w:t xml:space="preserve">Sáng sớm hôm sau, Lưu Ngạn chính mình lái xe đi làm. Tiễn bước Lưu Ngạn, An Tại Đào vừa định bước lên xe, đã thấy Lãnh Mai thần sắc lãnh đạm đi từ hành lang đầu kia. Cô mặc một bộ đồ công sở màu xám nhạt, mái tóc đen búi lên sau gáy, chân đi một đôi giày cao gót màu vàng sữa. Trời nóng thế này, không ngờ còn mang một đôi găng tay dài màu trắng.</w:t>
      </w:r>
    </w:p>
    <w:p>
      <w:pPr>
        <w:pStyle w:val="BodyText"/>
      </w:pPr>
      <w:r>
        <w:t xml:space="preserve">An Tại Đào nhìn thấy, trong lòng âm thầm thở dài, nhưng đều là lãnh đạo Huyện ủy, gặp mặt cũng không thể giả bộ như không biết, cho nên hắn liền mỉm cười bắt chuyện:</w:t>
      </w:r>
    </w:p>
    <w:p>
      <w:pPr>
        <w:pStyle w:val="BodyText"/>
      </w:pPr>
      <w:r>
        <w:t xml:space="preserve">- Phó bí thư Lãnh, chào buổi sáng, cô đi làm à?</w:t>
      </w:r>
    </w:p>
    <w:p>
      <w:pPr>
        <w:pStyle w:val="BodyText"/>
      </w:pPr>
      <w:r>
        <w:t xml:space="preserve">Lãnh Mai thản nhiên cười:</w:t>
      </w:r>
    </w:p>
    <w:p>
      <w:pPr>
        <w:pStyle w:val="BodyText"/>
      </w:pPr>
      <w:r>
        <w:t xml:space="preserve">- Hóa ra Bí thư An cũng ở tầng này. Vâng, tôi đi làm.</w:t>
      </w:r>
    </w:p>
    <w:p>
      <w:pPr>
        <w:pStyle w:val="BodyText"/>
      </w:pPr>
      <w:r>
        <w:t xml:space="preserve">Thấy cô thần sắc lãnh đạm, An Tại Đào cũng không để ý nữa, gật đầu một cái rồi mở cửa lên xe, chậm rãi lái đi.</w:t>
      </w:r>
    </w:p>
    <w:p>
      <w:pPr>
        <w:pStyle w:val="BodyText"/>
      </w:pPr>
      <w:r>
        <w:t xml:space="preserve">Lãnh Mai không ngờ An Tại Đào lái một chiếc xe thể thao Porsche xa hoa, mày liễu thanh tú nhíu lại, thấy xe riêng của mình đã đến, cũng liền im lặng mở cửa xe chui vào.</w:t>
      </w:r>
    </w:p>
    <w:p>
      <w:pPr>
        <w:pStyle w:val="BodyText"/>
      </w:pPr>
      <w:r>
        <w:t xml:space="preserve">Hai chiếc xe một trước một sau hướng Tòa nhà làm việc của Huyện ủy chạy tới. Ở trong xe, Lãnh Mai nhìn chiếc xe thể thao màu xanh da trời phía trước, đột nhiên cúi đầu hỏi một câu:</w:t>
      </w:r>
    </w:p>
    <w:p>
      <w:pPr>
        <w:pStyle w:val="BodyText"/>
      </w:pPr>
      <w:r>
        <w:t xml:space="preserve">- Lái xe Mạnh, Bí thư An có phải gia cảnh tốt lắm đúng không, không ngờ lái chiếc xe đắt tiền như vậy.</w:t>
      </w:r>
    </w:p>
    <w:p>
      <w:pPr>
        <w:pStyle w:val="BodyText"/>
      </w:pPr>
      <w:r>
        <w:t xml:space="preserve">Lái xe Mạnh cười ha hả:</w:t>
      </w:r>
    </w:p>
    <w:p>
      <w:pPr>
        <w:pStyle w:val="BodyText"/>
      </w:pPr>
      <w:r>
        <w:t xml:space="preserve">- Phó bí thư Lãnh, tôi cũng không rõ lắm. Nhưng thấy mọi người nói Bí thư An khá giàu có, lái xe đắt tiền, hút thuốc Trung Hoa.</w:t>
      </w:r>
    </w:p>
    <w:p>
      <w:pPr>
        <w:pStyle w:val="BodyText"/>
      </w:pPr>
      <w:r>
        <w:t xml:space="preserve">- Ồ!</w:t>
      </w:r>
    </w:p>
    <w:p>
      <w:pPr>
        <w:pStyle w:val="BodyText"/>
      </w:pPr>
      <w:r>
        <w:t xml:space="preserve">Lãnh Mai cũng không nhiều lời nữa.</w:t>
      </w:r>
    </w:p>
    <w:p>
      <w:pPr>
        <w:pStyle w:val="BodyText"/>
      </w:pPr>
      <w:r>
        <w:t xml:space="preserve">An Tại Đào lái xe vào tòa nhà huyện ủy, vừa xuống xe bước vào tòa nhà thì Hạ Canh đã bám dính lấy, hỏi hắn về tình hình bên Hongkong. Mặc kệ nói như thế nào, Khu kinh tế mới Tư Hà trên danh nghĩa vẫn còn do Huyện ủy lãnh đạo, hắn sáng hôm nay đến báo cáo sơ qua với Tôn Cốc một chút, coi như là đúng phép tắc.</w:t>
      </w:r>
    </w:p>
    <w:p>
      <w:pPr>
        <w:pStyle w:val="BodyText"/>
      </w:pPr>
      <w:r>
        <w:t xml:space="preserve">Tôn Cốc đang trong phòng làm việc tưới hoa, thấy An Tại tiến vào, sắc mặt âm trầm tan biến, khoát tay nói:</w:t>
      </w:r>
    </w:p>
    <w:p>
      <w:pPr>
        <w:pStyle w:val="BodyText"/>
      </w:pPr>
      <w:r>
        <w:t xml:space="preserve">- Bí thư An, đến đây, ngồi đi, tôi cũng đang muốn tìm cậu.</w:t>
      </w:r>
    </w:p>
    <w:p>
      <w:pPr>
        <w:pStyle w:val="BodyText"/>
      </w:pPr>
      <w:r>
        <w:t xml:space="preserve">- Bí thư Tôn, tôi muốn báo cáo với ngài về tình hình đi Hongkong thu hút đầu tư.</w:t>
      </w:r>
    </w:p>
    <w:p>
      <w:pPr>
        <w:pStyle w:val="BodyText"/>
      </w:pPr>
      <w:r>
        <w:t xml:space="preserve">An Tại Đào ngồi trên sofa trong phòng làm việc của Tôn Cốc, thong thả nói lại hành trình đến Hongkong lần này. Từ miệng An Tại Đào xác nhận, công ty Hongkong này sắp đầu tư hơn hai trăm triệu vào Khu kinh tế mới Tư Hà là sự thật. Tốc Cốc trong lòng vui như hoa nở.</w:t>
      </w:r>
    </w:p>
    <w:p>
      <w:pPr>
        <w:pStyle w:val="BodyText"/>
      </w:pPr>
      <w:r>
        <w:t xml:space="preserve">Tuy rằng y trước nay không hề qua lại với An Tại Đào, nhưng An Tại hiện nay cho dù y thấy không thuận mắt thế nào, cho dù thằng nhãi này “vênh váo” thế nào, “ Kiệt ngạo bất tuân” thế nào nhưng món đầu tư lớn mà hắn kéo về được, chẳng khác nào “Đưa than sưởi ấm trong ngày tuyết rơi”. Nhu cầu cấp bách hiện tại của Tôn Cốc chính là loại thành tích chói mắt như thế này.</w:t>
      </w:r>
    </w:p>
    <w:p>
      <w:pPr>
        <w:pStyle w:val="BodyText"/>
      </w:pPr>
      <w:r>
        <w:t xml:space="preserve">Y ha hả cười, không ngờ thái độ khác thường còn đứng dậy khỏi bàn làm việc, đến ngồi cạnh An Tại Đào trên sofa, còn chủ động lấy bao thuốc ra đưa cho An Tại Đào một điếu:</w:t>
      </w:r>
    </w:p>
    <w:p>
      <w:pPr>
        <w:pStyle w:val="BodyText"/>
      </w:pPr>
      <w:r>
        <w:t xml:space="preserve">- Bí thư An, khá lắm. Hai trăm triệu đầu tư, không cần nói huyện chúng ta, mà ngay cả ở thành phố cũng đáng để vanh vang. Có khoản đầu tư này, năm nay Huyện ủy và Ủy ban nhân dân huyện chúng ta tổng kết cuối năm còn có điểm sáng. Bí thư An, nói với các đồng chí Khu kinh tế mới, mọi người vất vả rồi, tối nay Huyện ủy và Ủy ban nhân dân huyện mở tiệc mừng công các vị.</w:t>
      </w:r>
    </w:p>
    <w:p>
      <w:pPr>
        <w:pStyle w:val="BodyText"/>
      </w:pPr>
      <w:r>
        <w:t xml:space="preserve">An Tại Đào lấy bật lửa của mình châm thuốc, cười nói:</w:t>
      </w:r>
    </w:p>
    <w:p>
      <w:pPr>
        <w:pStyle w:val="BodyText"/>
      </w:pPr>
      <w:r>
        <w:t xml:space="preserve">- Bí thư Tôn, đây là công việc của chúng tôi, lãnh đạo quá khen. Về phần tiệc mừng công, hay là thôi đi, Khu kinh tế mới vừa mới khởi động, ít hôm nữa đi vào quỹ đạo, Huyện ủy lúc ấy mừng công chúng tôi cũng không muộn.</w:t>
      </w:r>
    </w:p>
    <w:p>
      <w:pPr>
        <w:pStyle w:val="BodyText"/>
      </w:pPr>
      <w:r>
        <w:t xml:space="preserve">- Cũng được!</w:t>
      </w:r>
    </w:p>
    <w:p>
      <w:pPr>
        <w:pStyle w:val="BodyText"/>
      </w:pPr>
      <w:r>
        <w:t xml:space="preserve">Tôn Cốc ha hả cười. Kỳ thực y cũng không định mở yến tiệc mừng công gì cả, chỉ có điều nghe nói tối qua, lãnh đạo Thành ủy đã mở một bữa tiệc mừng công bọn họ, là Huyện ủy, nếu không nói đến một chút thì không được, vì thế mới nói một câu. Nghe An Tại Đào nhẹ nhàng từ chối, cũng liền thuận theo ngay.</w:t>
      </w:r>
    </w:p>
    <w:p>
      <w:pPr>
        <w:pStyle w:val="BodyText"/>
      </w:pPr>
      <w:r>
        <w:t xml:space="preserve">Tôn Cốc vốn dĩ không hút thuốc lá, không ngờ cũng rút một điếu, An Tại Đào ngẩn ra, thuận tay đưa bật lửa sang:</w:t>
      </w:r>
    </w:p>
    <w:p>
      <w:pPr>
        <w:pStyle w:val="BodyText"/>
      </w:pPr>
      <w:r>
        <w:t xml:space="preserve">- Bí thư Tôn hút thuốc từ khi nào vậy?</w:t>
      </w:r>
    </w:p>
    <w:p>
      <w:pPr>
        <w:pStyle w:val="BodyText"/>
      </w:pPr>
      <w:r>
        <w:t xml:space="preserve">Tôn Cốc rít một hơi liền ho khan một trận, vội vàng dập tắt điếu thuốc.</w:t>
      </w:r>
    </w:p>
    <w:p>
      <w:pPr>
        <w:pStyle w:val="BodyText"/>
      </w:pPr>
      <w:r>
        <w:t xml:space="preserve">- Bí thư An, còn có một việc, cậu phải chuẩn bị cho tốt. Ngày kia, Phó chủ tịch thành phố Hải Lan muốn dẫn đoàn đến khảo sát việc xây dựng khi nông nghiệp sinh thái của Khu kinh tế mới các cậu, các cậu chuẩn bị một chút.</w:t>
      </w:r>
    </w:p>
    <w:p>
      <w:pPr>
        <w:pStyle w:val="BodyText"/>
      </w:pPr>
      <w:r>
        <w:t xml:space="preserve">“Phó chủ tịch thành phố Hải Lan?”, An Tại Đào ngẩn ra. Thành phố Hải Lan là một thành phố của tỉnh Đông Sơn, cũng là một thành phố duyên hải phát đạt bậc nhất của Tỉnh Đông Sơn, cùng cấp bậc với Thiên Nam, cấp thứ trưởng. Phó chủ tịch một thành phố cấp Thứ trưởng cũng là một Giám đốc sở. Lãnh đạo cấp Giám đốc sở dẫn đoàn đến khảo sát, sao lãnh đạo Thành phố lại không biết gì? Hôm qua khi ở Thành phố, Trương Bằng Viễn và Trương Thắng Lợi đều không có nói đến chuyện này. Điều này chứng minh cái gì?</w:t>
      </w:r>
    </w:p>
    <w:p>
      <w:pPr>
        <w:pStyle w:val="BodyText"/>
      </w:pPr>
      <w:r>
        <w:t xml:space="preserve">Không thông qua Thành phố mà trực tiếp tìm đến Huyện? Không phù hợp quy trình cũng không phù hợp quy tắc chốn quan trường.</w:t>
      </w:r>
    </w:p>
    <w:p>
      <w:pPr>
        <w:pStyle w:val="BodyText"/>
      </w:pPr>
      <w:r>
        <w:t xml:space="preserve">Thấy An Tại Đào có vẻ nghi hoặc, Tôn Cốc khóe miệng hiện lên một nụ cười thản nhiên, hạ giọng nói:</w:t>
      </w:r>
    </w:p>
    <w:p>
      <w:pPr>
        <w:pStyle w:val="BodyText"/>
      </w:pPr>
      <w:r>
        <w:t xml:space="preserve">- Bí thư An, Phó chủ tịch thành phố này là anh họ của vợ tôi. Hai ngày trước nghe nói Khu kinh tế mới của chúng ta làm rất tốt liền gọi điện thoại cho tôi, nói là muốn dẫn người đến xem. Đây cũng không tính là đoàn khảo sát chính thức, coi như là quan hệ cá nhân của tôi. Hơn nữa bọn họ cũng muốn khiêm tốn một chút, cho nên Ủy ban nhân dân thành phố Hải lan có lẽ không thông báo cho thành phố chúng ta. Ha ha, tuy nhiên, tôi đang định hôm nay hướng Thành ủy báo cáo đây.</w:t>
      </w:r>
    </w:p>
    <w:p>
      <w:pPr>
        <w:pStyle w:val="BodyText"/>
      </w:pPr>
      <w:r>
        <w:t xml:space="preserve">Nói xong lời cuối cùng, Tôn Cốc nói thêm một câu như vậy.</w:t>
      </w:r>
    </w:p>
    <w:p>
      <w:pPr>
        <w:pStyle w:val="BodyText"/>
      </w:pPr>
      <w:r>
        <w:t xml:space="preserve">An Tại Đào “Ồ” một tiếng, sắc mặt rất bình thản, nhưng trong lòng lại thầm nhủ: ngay cả là như thế, cũng rất không thích hợp. Một lãnh đạo cấp Giám đốc sở từ thành phố khác mang đoàn đến khảo sát, cứ cho là không phải khảo sát chính thức cũng không nên im hơi lặng tiếng như vậy chứ. Ít nhất, cũng phải có một Phó Chủ tịch thành phố sở tại ra mặt cùng đi khảo sát mới đúng. Thậm chí, Chủ tịch thành phố Trương Thắng Lợi đều phải tự mình ra mặt tiếp đãi.</w:t>
      </w:r>
    </w:p>
    <w:p>
      <w:pPr>
        <w:pStyle w:val="BodyText"/>
      </w:pPr>
      <w:r>
        <w:t xml:space="preserve">Tôn Cốc đang làm cái gì? Hướng Trương Bằng Viễn thị uy sao? Vào lúc này khiêu khích Bí thư Thành ủy, ngay cả là người có hậu trường vững chắc, e rằng cũng không phải hành động sáng suốt.</w:t>
      </w:r>
    </w:p>
    <w:p>
      <w:pPr>
        <w:pStyle w:val="BodyText"/>
      </w:pPr>
      <w:r>
        <w:t xml:space="preserve">Nghĩ đến đây, An Tại Đào cười cười:</w:t>
      </w:r>
    </w:p>
    <w:p>
      <w:pPr>
        <w:pStyle w:val="BodyText"/>
      </w:pPr>
      <w:r>
        <w:t xml:space="preserve">- Bí thư Tôn, nhưng Khu kinh tế mới của chúng ta vừa mới thành lập, bất kể là xây dựng cơ sở hạ tầng hay công trình nông nghiệp sinh thái đều vẫn chưa khởi động, nơi nơi đều là đồng ruộng, người ta đến xem cái gì chứ?</w:t>
      </w:r>
    </w:p>
    <w:p>
      <w:pPr>
        <w:pStyle w:val="BodyText"/>
      </w:pPr>
      <w:r>
        <w:t xml:space="preserve">- Công trình của công ty Dương Quang không phải đã đưa vào hoạt động sao? Hơn nữa, thu hút đầu tư của chúng ta đã có những tiến triển thực chất.</w:t>
      </w:r>
    </w:p>
    <w:p>
      <w:pPr>
        <w:pStyle w:val="BodyText"/>
      </w:pPr>
      <w:r>
        <w:t xml:space="preserve">Tôn Cốc khoát tay, đứng dậy đi đến chỗ bàn làm việc, nói tiếp:</w:t>
      </w:r>
    </w:p>
    <w:p>
      <w:pPr>
        <w:pStyle w:val="BodyText"/>
      </w:pPr>
      <w:r>
        <w:t xml:space="preserve">- Cứ như vậy đi, Bí thư An, cậu trở về chuẩn bị một chút. Tiếp đón là do Huyện tiếp đón, nhưng sắp xếp hành trình khảo sát cụ thể sẽ do Khu kinh tế mới phụ trách.</w:t>
      </w:r>
    </w:p>
    <w:p>
      <w:pPr>
        <w:pStyle w:val="BodyText"/>
      </w:pPr>
      <w:r>
        <w:t xml:space="preserve">Rời khỏi văn phòng của Tôn Cốc, An Tại Đào lên xe chạy về khu kinh tế mới. Trên đường đi, hắn tâm thần không yên, luôn cảm thấy có chút không thích hợp.</w:t>
      </w:r>
    </w:p>
    <w:p>
      <w:pPr>
        <w:pStyle w:val="BodyText"/>
      </w:pPr>
      <w:r>
        <w:t xml:space="preserve">Nếu nhìn từ bên ngoài, đoàn khảo sát không chính thức từ bên ngoài đến, không thông qua Thành phố mà qua quan hệ tư nhân của Tôn Cốc, cũng không có vấn đề quá lớn. Nhưng nếu cẩn thận suy xét một chút thì điều này sao có thể? Một lãnh đạo thành phố cấp Giám đốc sở dẫn đoàn đến Phòng Sơn khảo sát, không thông qua Thành ủy Phòng Sơn, bất kể như thế nào cũng nói không thông.</w:t>
      </w:r>
    </w:p>
    <w:p>
      <w:pPr>
        <w:pStyle w:val="BodyText"/>
      </w:pPr>
      <w:r>
        <w:t xml:space="preserve">Phía Ủy ban nhân dân thành phố Hải Lan cũng không có khả năng phạm sai lầm căn bản như thế này, duy nhất chỉ có thể là Tôn Cốc cố ý an bài. Hoặc rõ ràng chính là Tôn Cốc thông qua quan hệ tư nhân, kéo vị Phó chủ tịch thành phố Hải Lan đến để làm bình phong cho mình.</w:t>
      </w:r>
    </w:p>
    <w:p>
      <w:pPr>
        <w:pStyle w:val="BodyText"/>
      </w:pPr>
      <w:r>
        <w:t xml:space="preserve">Chẳng lẽ hậu trường của Tôn Cốc chính là vị Phó Chủ tịch thành phố này? An Tại Đào lắc lắc đầu, cảm thấy không có khả năng. Nếu là nhân vật số một thành phố Hải Lan, Trương Bằng Viễn còn có thể nể mặt, chứ một Phó Chủ tịch thành phố chỉ có cấp bậc chứ không có thực quyền như vậy, tuyệt không đến mức khiến Trương Bằng Viễn chân tay co cóng.</w:t>
      </w:r>
    </w:p>
    <w:p>
      <w:pPr>
        <w:pStyle w:val="BodyText"/>
      </w:pPr>
      <w:r>
        <w:t xml:space="preserve">Hơn nữa, trước mắt còn có tiền lệ Lý Vân Thu.</w:t>
      </w:r>
    </w:p>
    <w:p>
      <w:pPr>
        <w:pStyle w:val="Compact"/>
      </w:pPr>
      <w:r>
        <w:br w:type="textWrapping"/>
      </w:r>
      <w:r>
        <w:br w:type="textWrapping"/>
      </w:r>
    </w:p>
    <w:p>
      <w:pPr>
        <w:pStyle w:val="Heading2"/>
      </w:pPr>
      <w:bookmarkStart w:id="292" w:name="chương-257-1-phó-chủ-tịch-thành-phố-tập"/>
      <w:bookmarkEnd w:id="292"/>
      <w:r>
        <w:t xml:space="preserve">270. Chương 257-1: Phó Chủ Tịch Thành Phố Tập</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257-1: Phó Chủ tịch thành phố Tập</w:t>
      </w:r>
    </w:p>
    <w:p>
      <w:pPr>
        <w:pStyle w:val="BodyText"/>
      </w:pPr>
      <w:r>
        <w:t xml:space="preserve">Người dịch: KoCo</w:t>
      </w:r>
    </w:p>
    <w:p>
      <w:pPr>
        <w:pStyle w:val="BodyText"/>
      </w:pPr>
      <w:r>
        <w:t xml:space="preserve">Nguồn: metruyen.com</w:t>
      </w:r>
    </w:p>
    <w:p>
      <w:pPr>
        <w:pStyle w:val="BodyText"/>
      </w:pPr>
      <w:r>
        <w:t xml:space="preserve">Phó Chủ tịch thành phố Tập? An Tại Đào chậm rãi bước đến văn phòng, lục lọi trong trí nhớ để tìm ra thông tin về vị phó Chủ tịch thành phố Hải Lan này. Nhưng rõ ràng, ký ức về vị phó Chủ tịch thành phố này trong trí nhớ của hắn gần như trống rỗng.</w:t>
      </w:r>
    </w:p>
    <w:p>
      <w:pPr>
        <w:pStyle w:val="BodyText"/>
      </w:pPr>
      <w:r>
        <w:t xml:space="preserve">Lúc bước lên thang lầu, gặp hai nhân viên cấp dưới của văn phòng Đảng. Hai người thấy An Tại Đào liền vội nép vào một bên thang lầu, kính cẩn chào:</w:t>
      </w:r>
    </w:p>
    <w:p>
      <w:pPr>
        <w:pStyle w:val="BodyText"/>
      </w:pPr>
      <w:r>
        <w:t xml:space="preserve">- Bí thư An, buổi sáng tốt lành!</w:t>
      </w:r>
    </w:p>
    <w:p>
      <w:pPr>
        <w:pStyle w:val="BodyText"/>
      </w:pPr>
      <w:r>
        <w:t xml:space="preserve">- Chào mọi người!</w:t>
      </w:r>
    </w:p>
    <w:p>
      <w:pPr>
        <w:pStyle w:val="BodyText"/>
      </w:pPr>
      <w:r>
        <w:t xml:space="preserve">An Tại Đào mỉm cười gật đầu với hai người, vừa định bước đi, lại đột nhiên hỏi:</w:t>
      </w:r>
    </w:p>
    <w:p>
      <w:pPr>
        <w:pStyle w:val="BodyText"/>
      </w:pPr>
      <w:r>
        <w:t xml:space="preserve">- Trương Đào, Phùng Kính, Chủ nhiệm Lộ có đến không?</w:t>
      </w:r>
    </w:p>
    <w:p>
      <w:pPr>
        <w:pStyle w:val="BodyText"/>
      </w:pPr>
      <w:r>
        <w:t xml:space="preserve">Trương Đào và Phùng Kính ngẩn ra, vô cùng bất ngờ. Từ khi bọn họ đến khu kinh tế mới công tác đến nay chưa từng giao tiếp với An Tại Đào, lãnh đạo cao nhất trong khu, nhưng giờ không ngờ Bí thư An lại có thể gọi đầy đủ tên họ của hai người ra như vậy.</w:t>
      </w:r>
    </w:p>
    <w:p>
      <w:pPr>
        <w:pStyle w:val="BodyText"/>
      </w:pPr>
      <w:r>
        <w:t xml:space="preserve">Khó trách người ta nói Bí thư An không tầm thường. Hai người chợt thấy hưng phấn:</w:t>
      </w:r>
    </w:p>
    <w:p>
      <w:pPr>
        <w:pStyle w:val="BodyText"/>
      </w:pPr>
      <w:r>
        <w:t xml:space="preserve">- Bí thư An, chủ nhiệm Lộ còn chưa đến, có lẽ tí nữa mới đến.</w:t>
      </w:r>
    </w:p>
    <w:p>
      <w:pPr>
        <w:pStyle w:val="BodyText"/>
      </w:pPr>
      <w:r>
        <w:t xml:space="preserve">An Tại Đào “ồ” một tiếng, tiếp tục lên lầu:</w:t>
      </w:r>
    </w:p>
    <w:p>
      <w:pPr>
        <w:pStyle w:val="BodyText"/>
      </w:pPr>
      <w:r>
        <w:t xml:space="preserve">- Lão Lộ mà đến, các anh nói với ông ấy một tiếng, nói ông ấy đến văn phòng tôi. Tôi có chút việc cần tìm ông ấy.</w:t>
      </w:r>
    </w:p>
    <w:p>
      <w:pPr>
        <w:pStyle w:val="BodyText"/>
      </w:pPr>
      <w:r>
        <w:t xml:space="preserve">An Tại Đào lên lầu, vừa rẽ qua góc hành lang, đã thấy cửa văn phòng mình rộng mở, máy điều hòa không khí bên trong dường như cũng mới mở xong. Một bóng dáng thướt tha đang cúi người lau sàn nhà cho hắn.</w:t>
      </w:r>
    </w:p>
    <w:p>
      <w:pPr>
        <w:pStyle w:val="BodyText"/>
      </w:pPr>
      <w:r>
        <w:t xml:space="preserve">Mã Hiểu Yến?</w:t>
      </w:r>
    </w:p>
    <w:p>
      <w:pPr>
        <w:pStyle w:val="BodyText"/>
      </w:pPr>
      <w:r>
        <w:t xml:space="preserve">Mã Hiểu Yến không còn mặc y phục chỉnh tề như hai ngày trước, đã thay đồ cũ rồi. Mặc sơ mi và quần bò, tuy hơi tùy tiện một chút nhưng lại giúp cô có vẻ dịu dàng hơn. Đôi mông tròn trịa cân đối, áo ôm sát vào lưng khiến người ta có cảm giác tràn đầy sức sống. Theo các cử động của cô, áo sơ mi cũng biến dạng theo, lưng áo giật lên, lộ ra một mảng lưng trắng như tuyết.</w:t>
      </w:r>
    </w:p>
    <w:p>
      <w:pPr>
        <w:pStyle w:val="BodyText"/>
      </w:pPr>
      <w:r>
        <w:t xml:space="preserve">Ánh mắt An Tại Đào theo bản năng dán chặt vào, thoáng chút sửng sốt, thong thả bước vào, hỏi:</w:t>
      </w:r>
    </w:p>
    <w:p>
      <w:pPr>
        <w:pStyle w:val="BodyText"/>
      </w:pPr>
      <w:r>
        <w:t xml:space="preserve">- Bí thư Mã, sao lại là cô?</w:t>
      </w:r>
    </w:p>
    <w:p>
      <w:pPr>
        <w:pStyle w:val="BodyText"/>
      </w:pPr>
      <w:r>
        <w:t xml:space="preserve">- Bí thư An.</w:t>
      </w:r>
    </w:p>
    <w:p>
      <w:pPr>
        <w:pStyle w:val="BodyText"/>
      </w:pPr>
      <w:r>
        <w:t xml:space="preserve">Mã Hiểu Yến đỏ mặt, đứng thẳng dậy, cúi đầu nói:</w:t>
      </w:r>
    </w:p>
    <w:p>
      <w:pPr>
        <w:pStyle w:val="BodyText"/>
      </w:pPr>
      <w:r>
        <w:t xml:space="preserve">- Tôi thấy nhà Bành Quân cũng xa, buổi sáng có lẽ không kịp đến để dọn dẹp văn phòng cho Bí thư An, tôi liền chủ động lấy một cái chìa khóa của anh ta, muốn…</w:t>
      </w:r>
    </w:p>
    <w:p>
      <w:pPr>
        <w:pStyle w:val="BodyText"/>
      </w:pPr>
      <w:r>
        <w:t xml:space="preserve">Thấy An Tại Đào có ý không bằng lòng, Mã Hiểu Yến lại đỏ mặt lên, nói:</w:t>
      </w:r>
    </w:p>
    <w:p>
      <w:pPr>
        <w:pStyle w:val="BodyText"/>
      </w:pPr>
      <w:r>
        <w:t xml:space="preserve">- Bí thư An, thật tình tôi không có ý gì khác.</w:t>
      </w:r>
    </w:p>
    <w:p>
      <w:pPr>
        <w:pStyle w:val="BodyText"/>
      </w:pPr>
      <w:r>
        <w:t xml:space="preserve">Những lời này của Mã Hiểu Yến, cũng có thể hiểu được.</w:t>
      </w:r>
    </w:p>
    <w:p>
      <w:pPr>
        <w:pStyle w:val="BodyText"/>
      </w:pPr>
      <w:r>
        <w:t xml:space="preserve">An Tại Đào nhìn khuôn mặt đỏ hồng quyến rũ của Mã Hiểu Yến, trong lòng nảy ra một tia kinh ngạc. Ban đầu, hắn rõ ràng nhìn thấy trên mặt Mã Hiểu Yến đầy vẻ kính cẩn và sợ hãi, giờ dường như không thấy nữa, thay vào đó là một loại thần sắc không thể nắm bắt được.</w:t>
      </w:r>
    </w:p>
    <w:p>
      <w:pPr>
        <w:pStyle w:val="BodyText"/>
      </w:pPr>
      <w:r>
        <w:t xml:space="preserve">Người phụ nữ này thật thú vị. Nhưng có thể bỏ qua tự tôn của mình, đến quét dọn văn phòng cho hắn cũng đã chứng minh được một ít vấn đề. Cô bắt đầu có chuyển biến. Ngay từ đầu khinh thường An Tại Đào, sau lại có ý định quyến rũ, tiếp theo lại biểu lộ vẻ kính sợ. Thật ra đây cũng tiêu biểu cho thái độ của đại bộ phận cán bộ khu kinh tế mới.</w:t>
      </w:r>
    </w:p>
    <w:p>
      <w:pPr>
        <w:pStyle w:val="BodyText"/>
      </w:pPr>
      <w:r>
        <w:t xml:space="preserve">An Tại Đào bước đến ngồi xuống sau bàn làm việc, ha ha cười:</w:t>
      </w:r>
    </w:p>
    <w:p>
      <w:pPr>
        <w:pStyle w:val="BodyText"/>
      </w:pPr>
      <w:r>
        <w:t xml:space="preserve">- Cám ơn Bí thư Mã, cô rất có lòng. Nhưng Bí thư Mã là lãnh đạo một Phòng ban của khu kinh tế mới, để Bí thư Mã vội vàng tới dọn dẹp văn phòng cho tôi, thấy không ổn lắm. Thế này vậy, Bí thư Mã, hay là cô đi sắp xếp một người của văn phòng Đảng – Chính quyền đi.</w:t>
      </w:r>
    </w:p>
    <w:p>
      <w:pPr>
        <w:pStyle w:val="BodyText"/>
      </w:pPr>
      <w:r>
        <w:t xml:space="preserve">Thấy Mã Hiểu Yến hơi thất vọng, An Tại Đào cười thầm, lại khoát tay nói:</w:t>
      </w:r>
    </w:p>
    <w:p>
      <w:pPr>
        <w:pStyle w:val="BodyText"/>
      </w:pPr>
      <w:r>
        <w:t xml:space="preserve">- Hiện nay công việc trong khu kinh tế mới rất nhiều, chắc Bí thư Mã cũng rất bận rộn. Ừ, hôm sau có đoàn người đến khảo sát thành phố Hải Lan, lão Lộ thì tôi đã để anh ấy lập tức bắt tay vào việc tổ chức cho toàn khu học tập chính trị, chuyện tiếp đãi này cô lo trước được không?</w:t>
      </w:r>
    </w:p>
    <w:p>
      <w:pPr>
        <w:pStyle w:val="BodyText"/>
      </w:pPr>
      <w:r>
        <w:t xml:space="preserve">An Tại Đào mỉm cười. Trong lòng Mã Hiểu Yến rất kích động, biết An Tại Đào đã bắt đầu trọng dụng mình. Tiếp đãi đoàn khảo sát bên ngoài là công tác chính của văn phòng Đảng – Chính quyền, để một Bí thư Đoàn như cô làm lấy, ý nghĩa của việc này không cần nói cũng biết.</w:t>
      </w:r>
    </w:p>
    <w:p>
      <w:pPr>
        <w:pStyle w:val="BodyText"/>
      </w:pPr>
      <w:r>
        <w:t xml:space="preserve">- Cảm ơn Bí thư An, tôi nhất định sẽ không làm lãnh đạo thất vọng.</w:t>
      </w:r>
    </w:p>
    <w:p>
      <w:pPr>
        <w:pStyle w:val="BodyText"/>
      </w:pPr>
      <w:r>
        <w:t xml:space="preserve">Mã Hiểu Yến cố nén sự hưng phấn trong lòng, chậm rãi xoay người lại, vênh mông lau nốt phần sàn nhà còn lại, sau đó lại đặt một ít vật dụng linh tinh lên bàn trà trong văn phòng An Tại Đào một cách ngay ngắn, rồi mới mỉm cười, đánh mông bước đi.</w:t>
      </w:r>
    </w:p>
    <w:p>
      <w:pPr>
        <w:pStyle w:val="BodyText"/>
      </w:pPr>
      <w:r>
        <w:t xml:space="preserve">An Tại Đào nhìn dáng cô rời đi, khóe miệng hiện lên một nét cười lạ lùng. Ai cũng có ưu điểm và sở trường độc đáo, Mã Hiểu Yến cũng thế. Cô là một người am hiểu xã hội, có đầu óc rất nhạy bén trong việc tiếp đãi người khác, hơn nữa, lại có sức hấp dẫn nữ tính, khá thích hợp làm công tác tiếp khách.</w:t>
      </w:r>
    </w:p>
    <w:p>
      <w:pPr>
        <w:pStyle w:val="BodyText"/>
      </w:pPr>
      <w:r>
        <w:t xml:space="preserve">Lúc An Tại Đào ở HongKong, trong lòng đã thử đặt cô vào vị trí Chánh văn phòng. Còn lão Lộ, xuất thân chuyên môn làm công tác Đảng. Theo quỹ đạo của khu kinh tế mới, nhiệm vụ của công tác Đảng cũng rất nặng nề. Tuy đây là công tác hạng nhất, nhưng toàn bộ vấn đề liên quan đến công tác quản lý Đảng đều được các cán bộ ban ngành phối hợp rất tốt, không có cán bộ công tác Đảng chuyên trách nào không thích hợp.</w:t>
      </w:r>
    </w:p>
    <w:p>
      <w:pPr>
        <w:pStyle w:val="BodyText"/>
      </w:pPr>
      <w:r>
        <w:t xml:space="preserve">Nói cách khác, An Tại Đào chuẩn bị đề cử lão Lộ lên làm phó Bí thư Đảng ủy kiêm Chủ nhiệm Ủy ban Kỷ luật khu kinh tế mới. Đồng thời, đem văn phòng Đảng từ lúc đầu chia làm hai, một phần được xem như một “tổ tuyên truyền” chính thức, còn lại thành lập một văn phòng nhỏ. Đương nhiên, cùng lúc đó cũng sẽ tiến hành điều chỉnh vài phòng khác nữa.</w:t>
      </w:r>
    </w:p>
    <w:p>
      <w:pPr>
        <w:pStyle w:val="BodyText"/>
      </w:pPr>
      <w:r>
        <w:t xml:space="preserve">Xây dựng cơ cấu, nếu không hình thành được việc này thì không thay đổi được gì. Triển khai công tác ở khu kinh tế mới, từng bước tiến hành điều chỉnh vốn là suy nghĩ của An Tại Đào.</w:t>
      </w:r>
    </w:p>
    <w:p>
      <w:pPr>
        <w:pStyle w:val="BodyText"/>
      </w:pPr>
      <w:r>
        <w:t xml:space="preserve">Người hết vật mới tan. Chỉ có như vậy mới có thể làm đến mức độ tốt nhất, chia sẻ bớt áp lực công việc cho hắn. Mã Hiểu Yến có dã tâm, An Tại Đào tin rằng, bản thân uy quyền cô ta sẽ bao trùm tất cả. Cô ta sẽ mang tới một không gian sinh động.</w:t>
      </w:r>
    </w:p>
    <w:p>
      <w:pPr>
        <w:pStyle w:val="BodyText"/>
      </w:pPr>
      <w:r>
        <w:t xml:space="preserve">Trên thực tế, Mã Hiểu Yến từ lâu đã dựa vào sắc đẹp bản thân.</w:t>
      </w:r>
    </w:p>
    <w:p>
      <w:pPr>
        <w:pStyle w:val="BodyText"/>
      </w:pPr>
      <w:r>
        <w:t xml:space="preserve">Thật lòng mà nói, trong đám phụ nữ bình thường, Mã Hiểu Yến cũng được xem như là mỹ nữ.</w:t>
      </w:r>
    </w:p>
    <w:p>
      <w:pPr>
        <w:pStyle w:val="BodyText"/>
      </w:pPr>
      <w:r>
        <w:t xml:space="preserve">Cho dù là dáng người hay dung mạo đều là hạng nhất, hơi nữa trời sinh khéo nịnh nọt, dù không đến khuynh quốc khuynh thành nhưng có thể nói là yêu kiều động lòng người cũng không phải khoa trương.</w:t>
      </w:r>
    </w:p>
    <w:p>
      <w:pPr>
        <w:pStyle w:val="BodyText"/>
      </w:pPr>
      <w:r>
        <w:t xml:space="preserve">Nhưng so với ba cô gái Lưu Ngạn, Mạnh Cúc và Hạ Hiểu Tuyết, và cả Lãnh Mai, bề ngoài thì dung nhan cũng không kém là bao, nhưng lại thiếu một loại khí chất phong hoa tuyệt đại, hàm chứa sự thanh cao.</w:t>
      </w:r>
    </w:p>
    <w:p>
      <w:pPr>
        <w:pStyle w:val="BodyText"/>
      </w:pPr>
      <w:r>
        <w:t xml:space="preserve">Nói ngắn gọn, do ảnh hưởng xuất thân và trình tự giáo dục, trên người Mã Hiểu Yến lồ lộ một vẻ trần tục, vẻ thấp kém và tầm thường. Cả đời này, cho dù cô cố gắng thế nào, ngụy trang và bắt chước thế nào để bước ra xã hội, trước sau vẫn không được xem là một cô gái gia giáo.</w:t>
      </w:r>
    </w:p>
    <w:p>
      <w:pPr>
        <w:pStyle w:val="BodyText"/>
      </w:pPr>
      <w:r>
        <w:t xml:space="preserve">Nhưng hiển nhiên chuyện này cũng không ảnh hưởng gì.</w:t>
      </w:r>
    </w:p>
    <w:p>
      <w:pPr>
        <w:pStyle w:val="BodyText"/>
      </w:pPr>
      <w:r>
        <w:t xml:space="preserve">Dù sao trên thế giới này còn rất nhiều người thường. Loại phụ nữ như Hạ Hiểu Tuyết, Mạnh Cúc, Lưu Ngạn và cả Lãnh Mai vốn là chim phượng trong những phụ nữ thoát ly thế tục. Xuất thân từ gia thế tốt, có nhan sắc, được ngàn vạn cưng chiều, hiểu biết đầy mình, vốn chỉ được trời ban mới có. Hạ Hiểu Tuyết thì không cần phải nói đến, không chỉ đàn ông bình thường, cho dù là loại được xem như ưu tú như An Tại Đào, nếu không phải có cơ duyên xảo hợp, ngay cả Mạnh Cúc và Lưu Ngạn cũng không với tới được. Dù sao cuộc sống của bọn họ là hai thế giới hoàn toàn khác nhau.</w:t>
      </w:r>
    </w:p>
    <w:p>
      <w:pPr>
        <w:pStyle w:val="BodyText"/>
      </w:pPr>
      <w:r>
        <w:t xml:space="preserve">Trong mắt An Tại Đào, Mạnh Cúc rất tốt, Lưu Ngạn cũng thế, cũng không phải là phụ nữ quá kiều mị. Nhưng trong mắt người bình thường, hai cô gần như là tiên nữ trên cao, hoặc lơ lửng trên mây, hay nép mình vào ánh trăng, chỉ có thể chiêm ngưỡng nhưng không thể chơi đùa.</w:t>
      </w:r>
    </w:p>
    <w:p>
      <w:pPr>
        <w:pStyle w:val="BodyText"/>
      </w:pPr>
      <w:r>
        <w:t xml:space="preserve">Mạnh Cúc và Lưu Ngạn là loại phụ nữ như thế. Nhân cách rất độc lập, phẩm hạnh cực kỳ hoàn mỹ, vì xuất thân của các cô đã quyết định trình độ các cô cũng phải cao, khác hẳn với loại người tầng lớp dưới như Mã Hiểu Yến, chỉ có lợi thế là khéo đưa đẩy, nịnh nọt, có dã tâm và đủ mọi loại tính cách tiêu cực. Cô ta không cam lòng với bình thường và nghèo khó. Vì cô ta không có ưu thế trời ban nên mỗi ngày phải cố gắng tranh thủ thay đổi vận mệnh. Mà hắn cũng rất thường thấy loại nữ nhân này thường dùng bản thân làm tiền vốn và đạo cụ.</w:t>
      </w:r>
    </w:p>
    <w:p>
      <w:pPr>
        <w:pStyle w:val="BodyText"/>
      </w:pPr>
      <w:r>
        <w:t xml:space="preserve">Thật ra, một mặt nào đó, đây cũng là một tấn tuồng bất đắc dĩ và thương tâm.</w:t>
      </w:r>
    </w:p>
    <w:p>
      <w:pPr>
        <w:pStyle w:val="BodyText"/>
      </w:pPr>
      <w:r>
        <w:t xml:space="preserve">Vì thế Lưu Ngạn và Mạnh Cúc có thể vì yêu mà chọn lùi bước. Vì yêu mà có thể quay lưng, độc lập bước đi mà không sợ người khác nói. Nói như Lưu Ngạn, cả đời này, vinh hoa phú quý, tiền tài quyền lực, cô không thiếu gì cả, những thứ đó rất hời hợt, có thể giành lấy, nhưng chỉ có thiếu tình yêu khiến cô có thể khắc cốt ghi tâm, đồng sinh đồng tử. Nếu yêu An Tại Đào, tuy người đàn ông này nhất định sẽ không thuộc về mình hoàn toàn, nhưng có tình yêu không hôn nhân với người đàn ông này cũng đã là một phần hạnh phúc.</w:t>
      </w:r>
    </w:p>
    <w:p>
      <w:pPr>
        <w:pStyle w:val="BodyText"/>
      </w:pPr>
      <w:r>
        <w:t xml:space="preserve">Cũng vì thế mà Mã Hiểu Yến lại càng thực tế, vì rất nhiều “lạc thú” của đời người cô chưa từng được hưởng thụ. Cô cần tiền tài và quyền lực nhiều hơn nữa, cô cần vinh hoa phú quý và thay đổi vận mệnh. Cô có thể không chút do dự dùng thân thể đề lấy lòng An Tại Đào, để củng cố địa vị của mình, nhưng sẽ không vì An Tại Đào mà suốt đời làm một tình nhân thầm lặng. Ngay cả khi tận đáy lòng, An Tại Đào đã làm cô động tâm, dù sao cô cũng chỉ là một người con gái có tình cảm sâu sắc.</w:t>
      </w:r>
    </w:p>
    <w:p>
      <w:pPr>
        <w:pStyle w:val="BodyText"/>
      </w:pPr>
      <w:r>
        <w:t xml:space="preserve">Đây là sự khác biệt.</w:t>
      </w:r>
    </w:p>
    <w:p>
      <w:pPr>
        <w:pStyle w:val="BodyText"/>
      </w:pPr>
      <w:r>
        <w:t xml:space="preserve">Mã Hiểu Yến không tin tưởng tình yêu, chỉ tin tưởng bánh mì. Cô không tin đàn ông, chỉ tin tưởng quyền lực trong tay đàn ông.</w:t>
      </w:r>
    </w:p>
    <w:p>
      <w:pPr>
        <w:pStyle w:val="BodyText"/>
      </w:pPr>
      <w:r>
        <w:t xml:space="preserve">Hiện tại, đối với Mã Hiểu Yến, An Tại Đào không chỉ bộc lộ tài năng tột đỉnh mà còn âm trầm sâu lắng. Cô muốn lợi dụng vốn tự có nhưng lại mâu thuẫn do dự. Vì cô ngày càng cảm thấy, người đàn ông này vốn không phải người cô có thể lợi dụng tình dục để tiến thân, mà trái lại có thể bị người đàn ông mạnh mẽ cứng rắn này khống chế cả đời, không thể rời khỏi hắn được. Nhưng nếu không dùng cách ấy thì hiện giờ cô phải làm thế nào?</w:t>
      </w:r>
    </w:p>
    <w:p>
      <w:pPr>
        <w:pStyle w:val="BodyText"/>
      </w:pPr>
      <w:r>
        <w:t xml:space="preserve">Hay là giống như Tôn Hiểu Linh? Làm đến khi thật sự lấy được sự tín nhiệm của hắn? Tuy Mã Hiểu Yến lo lắng trong lòng, định vin vào ý này, nhưng lại không tin tưởng lắm. Cả cuộc đời cô, trong mắt cô, một người đàn ông yêu chiều một người phụ nữ, một lãnh đạo xem trọng nữ nhân viên của mình, vốn luôn được thành lập trên cơ sở trao đổi lợi ích. Chỉ cố gắng làm việc mà có thể lấy được điều mình muốn nơi An Tại Đào, trong suy nghĩ của cô đó là điều không tưởng.</w:t>
      </w:r>
    </w:p>
    <w:p>
      <w:pPr>
        <w:pStyle w:val="BodyText"/>
      </w:pPr>
      <w:r>
        <w:t xml:space="preserve">Trạng thái tâm lý phức tạp này của Mã Hiểu Yến tất nhiên là An Tại Đào không rõ lắm, nhưng dĩ nhiên, hắn cũng lười đoán mò suy nghĩ trong lòng cô.</w:t>
      </w:r>
    </w:p>
    <w:p>
      <w:pPr>
        <w:pStyle w:val="Compact"/>
      </w:pPr>
      <w:r>
        <w:br w:type="textWrapping"/>
      </w:r>
      <w:r>
        <w:br w:type="textWrapping"/>
      </w:r>
    </w:p>
    <w:p>
      <w:pPr>
        <w:pStyle w:val="Heading2"/>
      </w:pPr>
      <w:bookmarkStart w:id="293" w:name="chương-257-2-phó-chủ-tịch-thành-phố-tập"/>
      <w:bookmarkEnd w:id="293"/>
      <w:r>
        <w:t xml:space="preserve">271. Chương 257-2: Phó Chủ Tịch Thành Phố Tập</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257-2: Phó Chủ tịch thành phố Tập</w:t>
      </w:r>
    </w:p>
    <w:p>
      <w:pPr>
        <w:pStyle w:val="BodyText"/>
      </w:pPr>
      <w:r>
        <w:t xml:space="preserve">Người dịch: KoCo</w:t>
      </w:r>
    </w:p>
    <w:p>
      <w:pPr>
        <w:pStyle w:val="BodyText"/>
      </w:pPr>
      <w:r>
        <w:t xml:space="preserve">Nguồn: metruyen.com</w:t>
      </w:r>
    </w:p>
    <w:p>
      <w:pPr>
        <w:pStyle w:val="BodyText"/>
      </w:pPr>
      <w:r>
        <w:t xml:space="preserve">Thấy Mã Hiểu Yến đóng cửa văn phòng mình lại, An Tại Đào thở phào một tiếng, thu những suy nghĩ về người phụ nữ ấy trở về. Hắn cúi người mở máy tính, tìm trên internet cụm từ “phó Chủ tịch Tập của thành phố Hải Lan”. Nhấp nhẹ một cái, kiểm tra một chuỗi dài tin tức và tư liệu.</w:t>
      </w:r>
    </w:p>
    <w:p>
      <w:pPr>
        <w:pStyle w:val="BodyText"/>
      </w:pPr>
      <w:r>
        <w:t xml:space="preserve">Đây rồi!</w:t>
      </w:r>
    </w:p>
    <w:p>
      <w:pPr>
        <w:pStyle w:val="BodyText"/>
      </w:pPr>
      <w:r>
        <w:t xml:space="preserve">“Tập Đức Khải, nam, bốn mươi tuổi, tốt nghiệp đại học chính quy, phó Chủ tịch thành phố Hải Lan, hỗ trợ kỹ thuật cao trong toàn bộ công tác của khu kinh tế mới, quản lý nông lâm ngư nghiệp.”</w:t>
      </w:r>
    </w:p>
    <w:p>
      <w:pPr>
        <w:pStyle w:val="BodyText"/>
      </w:pPr>
      <w:r>
        <w:t xml:space="preserve">An Tại Đào xem các tin tức liên quan về vị phó Chủ tịch thành phố này, cũng không phát hiện được điểm nổi trội nào. Xét về tuổi và kinh nghiệm lý lịch, vị phó Chủ tịch Tập này cũng không có bất kỳ điểm mào kỳ lạ. Y lên chức theo con đường chính quy của một nhân viên bình thường. Trưởng phòng, phó Cục trưởng, trưởng phòng, Chủ tịch huyện, Bí thư Huyện ủy, bước thẳng một đường, cơ bản là bước từng bậc thang, thời nào cấp bậc nấy, lý lịch vô cùng vững chắc. Nhưng An Tại Đào lại cảm thấy có điều đáng để suy ngẫm, chợt sáng mắt lên: từ lúc tham gia công tác, vị phó Chủ tịch thành phố Tập này, từ nhân viên lên đến cấp Cục huyện, thời gian là mười lăm năm. Không phải chậm nhưng tuyệt đối không phải là nhanh, nhưng từ cấp Cục ở huyện lên đến cấp giám đốc sở lại chỉ mất có tám năm.</w:t>
      </w:r>
    </w:p>
    <w:p>
      <w:pPr>
        <w:pStyle w:val="BodyText"/>
      </w:pPr>
      <w:r>
        <w:t xml:space="preserve">Đây là một phát hiện rất đáng giá. Phía trên quan trường, càng lên cao càng đi gian nan. Cấp Cục huyện là một cánh cửa, nhưng qua cánh cửa này có khi cả đời phải làm cán bộ cấp phòng, còn sau khi qua được cấp Cục huyện thì đến cánh cửa cấp phó sở. Cánh cửa này không phải ai cũng có thể vượt qua. Cần phải có thiên thời địa lợi nhân hòa, càng cần phải có chỗ dựa hùng mạnh vững chắc. Một người không có chỗ dựa, muốn có tên trong danh sách cán bộ cấp sở thì có thể nghĩ khó khăn đến độ nào. Còn từ Phó giám đốc sở đến Giám đốc sở thì tương đối dễ dàng hơn một ít.</w:t>
      </w:r>
    </w:p>
    <w:p>
      <w:pPr>
        <w:pStyle w:val="BodyText"/>
      </w:pPr>
      <w:r>
        <w:t xml:space="preserve">Vì thế, xem qua đường hoạn lộ của phó Chủ tịch thành phố Tập, gần như có thể đoan chắc là y không có chỗ dựa quá lớn. Cấp Cục huyện này, rất có thể là may mắn mà có. Nhưng sau tám năm, y lại phóng nhanh như hỏa tiễn, nhảy lên làm cán bộ cấp Giám đốc sở, ý nghĩa bên trong không cần nói cũng biết.</w:t>
      </w:r>
    </w:p>
    <w:p>
      <w:pPr>
        <w:pStyle w:val="BodyText"/>
      </w:pPr>
      <w:r>
        <w:t xml:space="preserve">An Tại Đào lập tức nghĩ đến khoảng thời gian của Tập Đức Khải từ cấp Cục phó đến phó giám đốc sở, xem lại thật kỹ.</w:t>
      </w:r>
    </w:p>
    <w:p>
      <w:pPr>
        <w:pStyle w:val="BodyText"/>
      </w:pPr>
      <w:r>
        <w:t xml:space="preserve">Làm phó chánh văn phòng khu kinh tế kỹ thuật hiện đại Thành phố Hải Lan bảy năm, đột nhiên được đề bạt làm Chánh văn phòng khu kinh tế mới. Chỉ nửa năm sau lại được bổ nhiệm làm nhân vật số một trong một đơn vị cấp hai trong khu kinh tế mới, năm thứ hai lại được điều lên làm phó Chủ tịch huyện. Làm ở vị trí này hai năm. Lúc này y đã lên cấp huyện, sau đó, trở thành Bí thư Huyện ủy. Nhưng chỉ một năm ngắn ngủi, y lại đột nhiên được điều về khu kinh tế mới kỹ thuật hiện đại thành phố Hải Lan, đảm nhiệm chức phó Chủ nhiệm thường trực Ban quản lý.</w:t>
      </w:r>
    </w:p>
    <w:p>
      <w:pPr>
        <w:pStyle w:val="BodyText"/>
      </w:pPr>
      <w:r>
        <w:t xml:space="preserve">Vì khu kinh tế mới kỹ thuật hiện đại thành phố Hải Lan chỉ là đơn vị cấp sở, bình thường đã có một phó Chủ tịch thành phố Hải Lan kiêm Chủ nhiệm Ban quản lý. Như vậy lúc này Tập Đức Khải đến, đã có đến hai vị quan phó giám đốc sở. Hai năm sau lại lên chức, được bầu lên làm phó Chủ tịch thành phố Hải Lam kiêm chủ nhiệm Ban quản lý khu kinh tế mới kỹ thuật hiện đại thành phố Hải Lan.</w:t>
      </w:r>
    </w:p>
    <w:p>
      <w:pPr>
        <w:pStyle w:val="BodyText"/>
      </w:pPr>
      <w:r>
        <w:t xml:space="preserve">Tám năm. Tám năm này Tập Đức Khải một bước lên mây. Rõ ràng, trong tám năm này, y đã gặp quý nhân.</w:t>
      </w:r>
    </w:p>
    <w:p>
      <w:pPr>
        <w:pStyle w:val="BodyText"/>
      </w:pPr>
      <w:r>
        <w:t xml:space="preserve">Nhưng, quý nhân là người nào, An Tại Đào không thể biết được.</w:t>
      </w:r>
    </w:p>
    <w:p>
      <w:pPr>
        <w:pStyle w:val="BodyText"/>
      </w:pPr>
      <w:r>
        <w:t xml:space="preserve">Nhưng trong lòng hắn khẽ động, thuận tay điều tra một chút, phát hiện ngoài ý muốn, đề bạt Tập Đức Khải làm phó Chủ tịch thành phố Hải Lam kiêm chủ nhiệm Ban quản lý khu kinh tế mới kỹ thuật hiện đại thành phố Hải Lan là Mã Diễm Minh, cái tên này lại rất quen thuộc. Lục lọi một chút, hóa ra Mã Diễm Minh hiện giờ là Bộ trưởng một bộ có thực quyền ở trung ương, là Ủy viên Trung ương. Khó trách An Tại Đào cảm thấy như từng quen biết. Trong kiếp trước, hắn đã từng đến Bắc Kinh phỏng vấn toàn bộ mấy vị quan lớn này.</w:t>
      </w:r>
    </w:p>
    <w:p>
      <w:pPr>
        <w:pStyle w:val="BodyText"/>
      </w:pPr>
      <w:r>
        <w:t xml:space="preserve">Vì thế, An Tại Đào bỗng nhiên tỉnh ngộ, như trút được gánh nặng.</w:t>
      </w:r>
    </w:p>
    <w:p>
      <w:pPr>
        <w:pStyle w:val="BodyText"/>
      </w:pPr>
      <w:r>
        <w:t xml:space="preserve">Theo đó, có thể đoán được: Tôn Cốc có quan hệ thông gia với Tập Đức Khải, Mã Diễm Minh chính là chỗ dựa vững chắc của Tập Đức Khải. Tôn Cốc thông qua Tập Đức Khải có chút “quan hệ” với Mã Diễm Minh, nhưng loại quan hệ này vô cùng yếu ớt, cũng không phải quan hệ trực tiếp mà hoàn toàn do Tập Đức Khải bên trong bắc cầu và giật dây. Thậm chí, có khả năng Mã Diễm Minh cũng không biết cấp dưới của mình vài năm nay đã bảo hộ Bí thư Huyện ủy Tôn Cốc.</w:t>
      </w:r>
    </w:p>
    <w:p>
      <w:pPr>
        <w:pStyle w:val="BodyText"/>
      </w:pPr>
      <w:r>
        <w:t xml:space="preserve">Nhưng dù không phải quan hệ trực tiếp nhưng có chút ít quan hệ với vị Bộ trưởng Mã Diễm Minh ở trung ương này, các lãnh đạo ở tỉnh và thành phố không thể không nể mặt. Cũng vì nể tình nên Tôn Cốc có thể duy trì được chức vụ trong một khoảng thời gian, nhưng nếu dựa vào điều này mà muốn lên chức thì gần như là không có khả năng.</w:t>
      </w:r>
    </w:p>
    <w:p>
      <w:pPr>
        <w:pStyle w:val="BodyText"/>
      </w:pPr>
      <w:r>
        <w:t xml:space="preserve">Chuyện này có thể giải thích, dù Tôn Cốc ra vẻ có hậu trường, nhưng e là không đủ.</w:t>
      </w:r>
    </w:p>
    <w:p>
      <w:pPr>
        <w:pStyle w:val="BodyText"/>
      </w:pPr>
      <w:r>
        <w:t xml:space="preserve">Lão Lộ gõ cửa:</w:t>
      </w:r>
    </w:p>
    <w:p>
      <w:pPr>
        <w:pStyle w:val="BodyText"/>
      </w:pPr>
      <w:r>
        <w:t xml:space="preserve">- Bí thư An!</w:t>
      </w:r>
    </w:p>
    <w:p>
      <w:pPr>
        <w:pStyle w:val="BodyText"/>
      </w:pPr>
      <w:r>
        <w:t xml:space="preserve">- Lão Lộ à, vào đi!</w:t>
      </w:r>
    </w:p>
    <w:p>
      <w:pPr>
        <w:pStyle w:val="BodyText"/>
      </w:pPr>
      <w:r>
        <w:t xml:space="preserve">An Tại Đào ngẩng đầu lên, dập tàn thuốc trong tay, khoát tay mỉm cười.</w:t>
      </w:r>
    </w:p>
    <w:p>
      <w:pPr>
        <w:pStyle w:val="BodyText"/>
      </w:pPr>
      <w:r>
        <w:t xml:space="preserve">Lão Lộ cười ha hả bước đến, không khách sáo với An Tại Đào, lập tức ngồi vào ghế sô pha.</w:t>
      </w:r>
    </w:p>
    <w:p>
      <w:pPr>
        <w:pStyle w:val="BodyText"/>
      </w:pPr>
      <w:r>
        <w:t xml:space="preserve">- Bí thư An, nghe hai thằng nhóc kia nói anh tìm tôi?</w:t>
      </w:r>
    </w:p>
    <w:p>
      <w:pPr>
        <w:pStyle w:val="BodyText"/>
      </w:pPr>
      <w:r>
        <w:t xml:space="preserve">- Lão Lộ này, gần đây tôi có một ý tưởng, muốn thương lượng với anh một chút. Anh nhìn đi, việc triển khai công tác của chúng ta ỏ khu kinh tế mới đang dần đi vào quỹ đạo. Công tác Đảng rất quan trọng, mọi việc đều liên quan đến sự kết nối trong tổ chức Đảng. Tôi cứ nghĩ mãi, hay là để anh làm phó Bí thư Đảng ủy kiêm Chủ nhiệm Ủy ban Kỷ luật? Sắp đến lúc họp rồi, tôi muốn bàn trước với anh, ý anh thế nào?</w:t>
      </w:r>
    </w:p>
    <w:p>
      <w:pPr>
        <w:pStyle w:val="BodyText"/>
      </w:pPr>
      <w:r>
        <w:t xml:space="preserve">Lão Lộ là tâm phúc, chưa bao giờ An Tại Đào nói chuyện quanh co, luôn nói thẳng vào vấn đề.</w:t>
      </w:r>
    </w:p>
    <w:p>
      <w:pPr>
        <w:pStyle w:val="BodyText"/>
      </w:pPr>
      <w:r>
        <w:t xml:space="preserve">Lão Lộ rất vui, trở thành phó Bí thư, ông ta danh chánh ngôn thuận tiến vào bộ máy, là thành viên lãnh đạo bộ máy có thực quyền, xem như là một lãnh đạo cao cấp của khu kinh tế mới.</w:t>
      </w:r>
    </w:p>
    <w:p>
      <w:pPr>
        <w:pStyle w:val="BodyText"/>
      </w:pPr>
      <w:r>
        <w:t xml:space="preserve">Ông ta nhìn An Tại Đào đầy vẻ cảm kích, cũng không che giấu:</w:t>
      </w:r>
    </w:p>
    <w:p>
      <w:pPr>
        <w:pStyle w:val="BodyText"/>
      </w:pPr>
      <w:r>
        <w:t xml:space="preserve">- Bí thư An, tôi nghe lời anh. Anh nói làm thế nào thì làm thế ấy.</w:t>
      </w:r>
    </w:p>
    <w:p>
      <w:pPr>
        <w:pStyle w:val="BodyText"/>
      </w:pPr>
      <w:r>
        <w:t xml:space="preserve">- Được, nếu anh đồng ý, khi bộ máy lãnh đạo quyết định xong, chúng ta sẽ thông báo với Huyện ủy và Thành ủy để phê chuẩn.</w:t>
      </w:r>
    </w:p>
    <w:p>
      <w:pPr>
        <w:pStyle w:val="BodyText"/>
      </w:pPr>
      <w:r>
        <w:t xml:space="preserve">An Tại Đào cười cười.</w:t>
      </w:r>
    </w:p>
    <w:p>
      <w:pPr>
        <w:pStyle w:val="BodyText"/>
      </w:pPr>
      <w:r>
        <w:t xml:space="preserve">- Hiện nay công việc cũng rất căng thẳng, anh cũng phải lo lắng nhiều. Trước mắt có hai việc, thứ nhất là soạn thảo văn kiện học tập, thứ hai là đến cuối năm phải lập tức xây dựng xong tổ chức cơ sở Đảng. Chắc chắn Thành ủy và Huyện ủy sẽ đến kiểm tra chúng ta, đến lúc đó, các công tác cơ sở còn chưa xong thì thối cả đám.</w:t>
      </w:r>
    </w:p>
    <w:p>
      <w:pPr>
        <w:pStyle w:val="BodyText"/>
      </w:pPr>
      <w:r>
        <w:t xml:space="preserve">Lão Lộ gật đầu:</w:t>
      </w:r>
    </w:p>
    <w:p>
      <w:pPr>
        <w:pStyle w:val="BodyText"/>
      </w:pPr>
      <w:r>
        <w:t xml:space="preserve">- Bí thư An, ngài yên tâm! Công tác này tôi sẽ nắm chặt!</w:t>
      </w:r>
    </w:p>
    <w:p>
      <w:pPr>
        <w:pStyle w:val="BodyText"/>
      </w:pPr>
      <w:r>
        <w:t xml:space="preserve">- Còn có, Lão Lộ, tiếp theo tôi chuẩn bị điều chỉnh cơ cậu một lần… Văn phòng Tổng hợp Đảng, một chia làm hai, tách công tác Đảng ra, mặt khác vẫn về văn phòng. Người phụ trách Ban Tổ chức Cán bộ này, ông có người lựa chọn cụ thể thích hợp hay không?</w:t>
      </w:r>
    </w:p>
    <w:p>
      <w:pPr>
        <w:pStyle w:val="BodyText"/>
      </w:pPr>
      <w:r>
        <w:t xml:space="preserve">An Tại Đào cười.</w:t>
      </w:r>
    </w:p>
    <w:p>
      <w:pPr>
        <w:pStyle w:val="BodyText"/>
      </w:pPr>
      <w:r>
        <w:t xml:space="preserve">Lão Lộ giật mình trong lòng. Bộ phận cơ quan cấp dưới của khu kinh tế mới cũng là một đơn vị cấp Phòng, An Tại Đào vừa thốt ra lời kia, ông ta lập tức liền ý thức được, dường như An Tại Đào đang muốn bố trí công tác vì người khác đi? Nếu không vì đề bạt cán bộ mới, êm đẹp hắn tách văn phòng Đảng ra làm gì?</w:t>
      </w:r>
    </w:p>
    <w:p>
      <w:pPr>
        <w:pStyle w:val="BodyText"/>
      </w:pPr>
      <w:r>
        <w:t xml:space="preserve">Loại hoài nghi này của Lão Lộ, trong quan trường cũng rất bình thường, bởi vì rất nhiều lãnh đạo đề bạt cán bộ đều như vậy. Cái gọi là cải cách cơ cấu, bình thường đều là cái cớ và ngụy trang lãnh đạo xếp thân tín của mình vào.</w:t>
      </w:r>
    </w:p>
    <w:p>
      <w:pPr>
        <w:pStyle w:val="BodyText"/>
      </w:pPr>
      <w:r>
        <w:t xml:space="preserve">Nhưng trên thục tế, An Tại Đào không phải như vậy.</w:t>
      </w:r>
    </w:p>
    <w:p>
      <w:pPr>
        <w:pStyle w:val="BodyText"/>
      </w:pPr>
      <w:r>
        <w:t xml:space="preserve">Ngay từ đầu thiết lập văn phòng tổng hợp Đảng, chẳng qua là kế hoạch thích ứng tạm thời, hiện giờ khu kinh tế mới đã đi vào quỹ đạo, tự nhiên phải tách văn phòng Đảng ra. Hơn nửa, văn phòng Đảng hợp lại làm việc, rất dễ khiến cho người nhiều hơn việc, hiệu suất công tác rất thấp. Gần đây, An Tại Đào đã chú ý tới vấn đề này. Thừa dịp cơ cấu quản lý của khu kinh tế mới vừa bắt đầu hoạt động, điều chỉnh lúc này còn không tính quá muộn, một khi chờ sau khi cương vị nhân viên các bộ phận vững chắc, lại muốn điều chỉnh sẽ gặp được khó khăn rất lớn.</w:t>
      </w:r>
    </w:p>
    <w:p>
      <w:pPr>
        <w:pStyle w:val="BodyText"/>
      </w:pPr>
      <w:r>
        <w:t xml:space="preserve">- Bí thư An, Ban Tổ chức Cán bộ là một bộ phận quan trọng, người phụ trách Ban Tổ chức Cán bộ đầu tiên phải là Đảng viên, tiếp theo phải có kinh nghiệm công tác Đảng, trong các nhân viên trước mắt của khu kinh tế mới chúng ta, dường như không có ai thích hợp…</w:t>
      </w:r>
    </w:p>
    <w:p>
      <w:pPr>
        <w:pStyle w:val="BodyText"/>
      </w:pPr>
      <w:r>
        <w:t xml:space="preserve">Lão Lộ thử thăm dò cúi đầu nói:</w:t>
      </w:r>
    </w:p>
    <w:p>
      <w:pPr>
        <w:pStyle w:val="BodyText"/>
      </w:pPr>
      <w:r>
        <w:t xml:space="preserve">- Chẳng qua, Bí thư An, nếu ngài có người lựa chọn, tôi dẫn dắt anh ta, không cần bao lâu, công tác cũng sẽ lên quỹ đạo!</w:t>
      </w:r>
    </w:p>
    <w:p>
      <w:pPr>
        <w:pStyle w:val="BodyText"/>
      </w:pPr>
      <w:r>
        <w:t xml:space="preserve">An Tại Đào cười ha ha, biết rõ Lão Lộ suy nghĩ cái gì, cũng không làm rõ, chỉ cất cao giọng nói:</w:t>
      </w:r>
    </w:p>
    <w:p>
      <w:pPr>
        <w:pStyle w:val="BodyText"/>
      </w:pPr>
      <w:r>
        <w:t xml:space="preserve">- Lại khảo sát đi, nếu thật sự không có ai thích hợp, như vậy, chúng ta sẽ thông qua Ban Tổ chức Cán bộ Huyện ủy công khai lựa chọn mời nhận chức toàn huyện!</w:t>
      </w:r>
    </w:p>
    <w:p>
      <w:pPr>
        <w:pStyle w:val="BodyText"/>
      </w:pPr>
      <w:r>
        <w:t xml:space="preserve">- Được rồi, ông đi trước đi.</w:t>
      </w:r>
    </w:p>
    <w:p>
      <w:pPr>
        <w:pStyle w:val="BodyText"/>
      </w:pPr>
      <w:r>
        <w:t xml:space="preserve">An Tại Đào đột nhiên nhớ tới một chuyện, liền khoát tay áo để Lão Lộ rời khỏi.</w:t>
      </w:r>
    </w:p>
    <w:p>
      <w:pPr>
        <w:pStyle w:val="BodyText"/>
      </w:pPr>
      <w:r>
        <w:t xml:space="preserve">Lão Lộ đi rồi, hắn nhấc điện thoại lên, yêu cầu Bành Quan lập tức thông báo, 2h chiều mời dự họp hội nghị Đảng ủy mở rộng khu kinh tế mới. Toàn thể thành viên bộ máy lãnh đạo khu kinh tế mới, toàn bộ người phụ trách các đơn vị cấp dưới tham dự, một người cũng không được xin nghỉ.</w:t>
      </w:r>
    </w:p>
    <w:p>
      <w:pPr>
        <w:pStyle w:val="Compact"/>
      </w:pPr>
      <w:r>
        <w:br w:type="textWrapping"/>
      </w:r>
      <w:r>
        <w:br w:type="textWrapping"/>
      </w:r>
    </w:p>
    <w:p>
      <w:pPr>
        <w:pStyle w:val="Heading2"/>
      </w:pPr>
      <w:bookmarkStart w:id="294" w:name="chương-258-mượn-gió-đông---phó-bí-thư-an-bị-bệnh-1"/>
      <w:bookmarkEnd w:id="294"/>
      <w:r>
        <w:t xml:space="preserve">272. Chương 258: Mượn Gió Đông - Phó Bí Thư An Bị Bệnh (1)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258: Mượn gió đông - Phó Bí thư An bị bệnh (1)</w:t>
      </w:r>
    </w:p>
    <w:p>
      <w:pPr>
        <w:pStyle w:val="BodyText"/>
      </w:pPr>
      <w:r>
        <w:t xml:space="preserve">Người dịch: KoCo</w:t>
      </w:r>
    </w:p>
    <w:p>
      <w:pPr>
        <w:pStyle w:val="BodyText"/>
      </w:pPr>
      <w:r>
        <w:t xml:space="preserve">Nguồn: metruyen.com</w:t>
      </w:r>
    </w:p>
    <w:p>
      <w:pPr>
        <w:pStyle w:val="BodyText"/>
      </w:pPr>
      <w:r>
        <w:t xml:space="preserve">Tuy rằng Tôn Cốc báo cáo chuyện Phó Chủ tịch thành phổ Hải Lan Tập Đức Khải muốn dẫn đội tới khảo sát với Thành ủy, cho dù Tôn Cốc luôn "nhấn mạnh" và giải thích, Tập Đức Khải là ông ta thông qua quan hệ tự nhiên tìm tới cửa, muốn tới xem khu kinh tế Tư Hà một cái, học hỏi kinh nghiệm thu hút đầu tư một chút, cũng không phải đoàn khảo sát chính phủ thật sự. Nhưng sau khi nghe thấy báo cáo Trương Bằng Viễn và Trương Thắng Lợi đều rất căm túc trong lòng.</w:t>
      </w:r>
    </w:p>
    <w:p>
      <w:pPr>
        <w:pStyle w:val="BodyText"/>
      </w:pPr>
      <w:r>
        <w:t xml:space="preserve">Chuyện lớn như vậy, nhắc tới quan hệ giữa hai thành phố, không ngờ người phía thành phố Hải Lan cũng không phát công hàm, cũng không chào hỏi thành phố Phòng Sơn, không ngờ trực tiếp tìm tới huyện, đây chẳng phải không để Thành ủy và UBND thành phố Phòng Sơn vào mắt? Tuy rằng mấy người là thành phố cấp Thứ trưởng, nhưng không coi ai ra gì không dựa theo trình tự như vậy, quả thực buồn cười!</w:t>
      </w:r>
    </w:p>
    <w:p>
      <w:pPr>
        <w:pStyle w:val="BodyText"/>
      </w:pPr>
      <w:r>
        <w:t xml:space="preserve">Mặt mũi Tôn Cốc ông còn lớn hơn chúng ta? Trương Bằng Viễn và Trương Thắng Lợi là người ra sao, sau khi căm tức, lập tức đều hiểu được.</w:t>
      </w:r>
    </w:p>
    <w:p>
      <w:pPr>
        <w:pStyle w:val="BodyText"/>
      </w:pPr>
      <w:r>
        <w:t xml:space="preserve">Khóe miệng Trương Thắng Lợi giật giật, muốn nói lại thôi. Trương Bằng Viễn biết ông ta muốn nói gì, nhưng mặt mũi âm trầm không có lên tiếng. Trương Thắng Lợi thấy ông ta như vậy, cũng liền thở dài trong lòng một tiếng, mượn cớ rời khỏi văn phòng Trương Bằng Viễn.</w:t>
      </w:r>
    </w:p>
    <w:p>
      <w:pPr>
        <w:pStyle w:val="BodyText"/>
      </w:pPr>
      <w:r>
        <w:t xml:space="preserve">Tập Đức Khải là tâm phúc tuyệt đối của Bộ trưởng Trung ương Mã Diễm Minh, nghe nói có tin đồn "con nuôi của Mã Diễm Minh" ở thành phố Hải Lan. Mã Diễm Minh hơn 50 tuổi, như nào có thể có con nuôi hơn 40 tuổi như Tập Đức Khải? Loại đồn đãi này đương nhiên là lời nói vô căn cứ, nhưng cũng từ đó nói ra quan hệ chặt chẽ giữa hai người.</w:t>
      </w:r>
    </w:p>
    <w:p>
      <w:pPr>
        <w:pStyle w:val="BodyText"/>
      </w:pPr>
      <w:r>
        <w:t xml:space="preserve">Nghe nói, con gái Tập Đức Khải là Tập Lan 22 tuổi đang học tại một trường đại học ở Yên kinh, là bạn gái của Mã Quốc Quang con trai Mã Diễm Minh, là con dâu tương lai của Mã gia. Đây là sự thật, Tập Lan và Mã Quốc Quang nói chuyện tình yêu, cũng không phải bí mật gì. Tập Lan thanh tú thông minh nhu thuận, hơn nữa cố ý hùa theo vì tiền đồ của cha, sớm là con dâu Mã gia tán thành, chỉ chờ sau khi cô tốt nghiệp đại học sẽ đón qua cửa. Nói cách khác, loại quan hệ thông gia giữa Tập gia và Mã gia cơ bản đã định hình, tự nhiên lại gia tăng một ít cân nặng cho con đường làm quan thăng chức của Tập Đức Khải.</w:t>
      </w:r>
    </w:p>
    <w:p>
      <w:pPr>
        <w:pStyle w:val="BodyText"/>
      </w:pPr>
      <w:r>
        <w:t xml:space="preserve">Mã Diễm Minh không chỉ là lãnh đạo cấp Bộ trưởng quyền cao chức trọng, còn là ủy viên Trung ương, lại thêm giữ chức quan to, trên đường Tập Đức Khải đi từ Giám đốc Sở thông tới Thứ trưởng, hẳn vẫn có thể phát huye tác dụng nhất định.</w:t>
      </w:r>
    </w:p>
    <w:p>
      <w:pPr>
        <w:pStyle w:val="BodyText"/>
      </w:pPr>
      <w:r>
        <w:t xml:space="preserve">Tình hình này Trương Bằng Viễn tự nhiên là rõ ràng trong lòng. Mà Tực Đức Khải là anh họ của vợ Tôn Cốc, điểm này, gần đây Trương Bằng Viễn mới biết được, đây cũng là điểm mấu chốt sau khi ông ta do dự thật lâu cuối cùng không hề động tới Tôn Cốc. Vì một Tôn Cốc, không đáng đắc tội tới lãnh đạo Trung ương quyền cao chức trọng giống như Mã Diễm Minh.</w:t>
      </w:r>
    </w:p>
    <w:p>
      <w:pPr>
        <w:pStyle w:val="BodyText"/>
      </w:pPr>
      <w:r>
        <w:t xml:space="preserve">Trương Bằng Viễn đã quyết định tạm thời không động tới Tôn Cốc.</w:t>
      </w:r>
    </w:p>
    <w:p>
      <w:pPr>
        <w:pStyle w:val="BodyText"/>
      </w:pPr>
      <w:r>
        <w:t xml:space="preserve">Nhưng Tôn Cốc không hiểu tình hình, còn cho rằng trước mắt Trương Bằng Viễn đang lên kế hoạch xuống tay với ông ta, cho nên mới nóng vội khó nhịn hoạt động khắp nơi, lúc này mới có hành động khảo sát không chính thức khu kinh tế mới Tư Hà của Tập Đức Khải. Ông ta muốn nhân cơ hội “Nhắc nhở” Trương Bằng Viễn một chút, ông ta cũng có hậu trường, cũng không phải muốn động thì động. Lý Vân Thu không động được ông ta, Trương Bằng Viễn cũng chưa chắc động được.</w:t>
      </w:r>
    </w:p>
    <w:p>
      <w:pPr>
        <w:pStyle w:val="BodyText"/>
      </w:pPr>
      <w:r>
        <w:t xml:space="preserve">Thật ra, Tôn Cốc cũng rất bảo thủ, rất tự cho là đúng. Cũng không phải Lý Vân Thu không động được ông ta, mà cảm thấy không đáng vì một Tôn Cốc không quan trọng, đặc tội quan hệ tầng trên. Mà Trương Bằng Viễn cũng là như vậy. Nhưng phải biết rằng, dù sao Mã Diễm Minh không phải lãnh đạo ở tỉnh, chỉ có thể thông qua tỉnh ảnh hưởng xuống dưới ---- nếu thật sự tới trình độ nhất định, cũng liền dìm Tôn Cốc xuống. Một Mã Diễm Minh quan to Trung ương cấp bộ, thật ra trong mắt quan địa phương, uy lực còn không có lớn bằng một lãnh đạo cấp Phó tỉnh.</w:t>
      </w:r>
    </w:p>
    <w:p>
      <w:pPr>
        <w:pStyle w:val="BodyText"/>
      </w:pPr>
      <w:r>
        <w:t xml:space="preserve">Tôn Cốc hoàn toàn không ngờ, ông ta tự cho là thông minh như vậy, trái lại hoàn toàn chọc giật Trương Bằng Viễn. Làm Bí thư Thành ủy, Trương Bằng Viễn sao có thể để chi thuộc hạ mình chỉ là một Bí thư Huyện ủy kiêu ngạo như thế, không ngờ dùng loại thủ đoạn cấp thấp này tới áp chế mình.</w:t>
      </w:r>
    </w:p>
    <w:p>
      <w:pPr>
        <w:pStyle w:val="BodyText"/>
      </w:pPr>
      <w:r>
        <w:t xml:space="preserve">Trương Thắng Lợi đi rồi, Trương Bằng Viễn phẫn nộ gạt chồng báo chí trên bàn xuống mặt đất, hung hăng vỗ bàn, phát ra tiếng vang “rầm rầm”, âm thầm phun ra một câu nói tục.</w:t>
      </w:r>
    </w:p>
    <w:p>
      <w:pPr>
        <w:pStyle w:val="BodyText"/>
      </w:pPr>
      <w:r>
        <w:t xml:space="preserve">...</w:t>
      </w:r>
    </w:p>
    <w:p>
      <w:pPr>
        <w:pStyle w:val="BodyText"/>
      </w:pPr>
      <w:r>
        <w:t xml:space="preserve">...</w:t>
      </w:r>
    </w:p>
    <w:p>
      <w:pPr>
        <w:pStyle w:val="BodyText"/>
      </w:pPr>
      <w:r>
        <w:t xml:space="preserve">2h chiều.</w:t>
      </w:r>
    </w:p>
    <w:p>
      <w:pPr>
        <w:pStyle w:val="BodyText"/>
      </w:pPr>
      <w:r>
        <w:t xml:space="preserve">An Tại Đào chậm rãi đẩy cửa đi vào phòng họp, Bành Quân bưng chén trà phía sau hắn, toàn thể thành viên bộ máy lãnh đạo cùng với người phụ trách các đơn vị bộ phận cấp dưới đều đã đến đông đủ. Trong phòng hội nghị vốn ồn ào, vừa thấy An Tại Đào tiến vào, lập tức liền an tĩnh trở lại, vài chục cặp mắt hoặc hâm mộ hoặc kính sợ quăng tới đây, gắt gao theo chặt bóng An Tại Đào đang đi.</w:t>
      </w:r>
    </w:p>
    <w:p>
      <w:pPr>
        <w:pStyle w:val="BodyText"/>
      </w:pPr>
      <w:r>
        <w:t xml:space="preserve">Đối với việc khu kinh tế mới có một Bí thư kiêm Chủ nhiệm Ban quản lý còn trẻ như vậy, vốn trong lòng một số người không phục thế nào, cho rằng người trẻ tuổi như An Tại Đào, làm việc không tốn sức, chỉ là nổ một phát súng đổi một chỗ, sau khi phô trương thanh thế kiếm chút tư lịch sau đó điều đi. Loại tâm tính này ngay từ đầu lúc tiến triển thu hút đầu tư của khu kinh tế mới bất lợi, lan truyền rất kịch liệt.</w:t>
      </w:r>
    </w:p>
    <w:p>
      <w:pPr>
        <w:pStyle w:val="BodyText"/>
      </w:pPr>
      <w:r>
        <w:t xml:space="preserve">Chỉ có người vốn ở thị trấn Tư Hà, có hiểu biết nhất định đối với An Tại Đào, biết Bí thư An có kế sách phía sau, trong lòng thật sự yên ổn.</w:t>
      </w:r>
    </w:p>
    <w:p>
      <w:pPr>
        <w:pStyle w:val="BodyText"/>
      </w:pPr>
      <w:r>
        <w:t xml:space="preserve">Mà sau này, An Tại Đào dẫn đội tới thủ đô tham gia hội nông nghiệp, bồn hoa cây táo lợi dụng hội nông nghiệp mà thành danh, gióng trống khua chiêng mà dùng phí tổn cực thấp, biện pháp cực cao minh quảng cáo khu kinh tế mới sinh thái nông nghiệp Tư Hà. Tin tức truyền về khu kinh tế mới, trước mắt mọi người đều sáng ngời. Mà tới hai ngày sau, An Tại Đào dẫn đội đi Hongkong, dễ dàng mang về khoản đầu tư hơn 200 triệu... Mang tới cho những cán bộ cơ quan khu kinh tế mới này, không chỉ có niềm vui bất ngờ, còn có rung động thật sâu!</w:t>
      </w:r>
    </w:p>
    <w:p>
      <w:pPr>
        <w:pStyle w:val="BodyText"/>
      </w:pPr>
      <w:r>
        <w:t xml:space="preserve">Năng lực của Bí thư An rất lớn! Năng lực của Bí thư An rất mạnh!</w:t>
      </w:r>
    </w:p>
    <w:p>
      <w:pPr>
        <w:pStyle w:val="BodyText"/>
      </w:pPr>
      <w:r>
        <w:t xml:space="preserve">Đây đã trở thành một loại nhận thức chung từ trên xuống dưới của khu kinh tế mới. Thế cho nên gần đây, rất nhiều cán bộ đều xem nhẹ tuổi An Tại Đào theo bản băng.</w:t>
      </w:r>
    </w:p>
    <w:p>
      <w:pPr>
        <w:pStyle w:val="BodyText"/>
      </w:pPr>
      <w:r>
        <w:t xml:space="preserve">Đám người Tôn Hiểu Linh ngồi trên đài chủ tịch, đều tự đứng dậy, nhường vị trí. An Tại Đào cười cười, dưới sự chăm chú của mọi người, một đường bước tới ngồi xuống vị trí giữa đài chủ tịch.</w:t>
      </w:r>
    </w:p>
    <w:p>
      <w:pPr>
        <w:pStyle w:val="BodyText"/>
      </w:pPr>
      <w:r>
        <w:t xml:space="preserve">Tôn Hiểu Linh dùng ánh mắt dịu dàng lặng yên liếc hắn một cái, nắm lấy micro trước mắt, cất cao giọng nói:</w:t>
      </w:r>
    </w:p>
    <w:p>
      <w:pPr>
        <w:pStyle w:val="BodyText"/>
      </w:pPr>
      <w:r>
        <w:t xml:space="preserve">- Các đồng chí, xin mọi người yên lặng một chút, hiện giờ chúng ta họp... Đầu tiên do tôi mang tới hai văn bản cho mọi người học tập, đây là hai chính sách rất quan trọng mới ra trong năm nay của trung ương, mọi người nhất định nên lắng tai nghe, sau đó còn học tập nghiên cứu.</w:t>
      </w:r>
    </w:p>
    <w:p>
      <w:pPr>
        <w:pStyle w:val="BodyText"/>
      </w:pPr>
      <w:r>
        <w:t xml:space="preserve">Tôn Hiểu Linh chậm rãi đọc một lần “Thông báo về tiến hành công tác thí điểm cải cách thuế phí nông thôn” và “Một số ý kiến về xúc tiến thành trấn nhỏ phát triển khỏe mạnh”, hai văn bản này đều đã phát tới tay mọi người.</w:t>
      </w:r>
    </w:p>
    <w:p>
      <w:pPr>
        <w:pStyle w:val="BodyText"/>
      </w:pPr>
      <w:r>
        <w:t xml:space="preserve">Sau khi đọc xong, Tôn Hiểu Linh nghiêng đầu liếc An Tại Đào một cái, cúi đầu nói:</w:t>
      </w:r>
    </w:p>
    <w:p>
      <w:pPr>
        <w:pStyle w:val="BodyText"/>
      </w:pPr>
      <w:r>
        <w:t xml:space="preserve">- Bí thư An?</w:t>
      </w:r>
    </w:p>
    <w:p>
      <w:pPr>
        <w:pStyle w:val="BodyText"/>
      </w:pPr>
      <w:r>
        <w:t xml:space="preserve">An Tại Đào gật đầu.</w:t>
      </w:r>
    </w:p>
    <w:p>
      <w:pPr>
        <w:pStyle w:val="BodyText"/>
      </w:pPr>
      <w:r>
        <w:t xml:space="preserve">- Tiếp theo, mời Bí thư An nói chuyện trọng yếu, tuyên bố quyết định trọng yếu của Đảng ủy khu kinh tế mới.</w:t>
      </w:r>
    </w:p>
    <w:p>
      <w:pPr>
        <w:pStyle w:val="BodyText"/>
      </w:pPr>
      <w:r>
        <w:t xml:space="preserve">Tôn Hiểu Linh lớn tiếng nói xong, giao micro cho An Tại Đào.</w:t>
      </w:r>
    </w:p>
    <w:p>
      <w:pPr>
        <w:pStyle w:val="BodyText"/>
      </w:pPr>
      <w:r>
        <w:t xml:space="preserve">- Các đồng chí, vừa rồi Chủ nhiệm Tôn tuyên đọc hai văn bản, là văn bản Bí thư Thành ủy Trương yêu cầu chúng ta phải học tập. Hai loại chính sách mới này có ý nghĩa chỉ đạo quan trọng đối với sự phát triển của khu kinh tế mới Tư Hà chúng ta, sau này mọi người phải hiểu rõ tinh thần văn bản của Trung ương...</w:t>
      </w:r>
    </w:p>
    <w:p>
      <w:pPr>
        <w:pStyle w:val="BodyText"/>
      </w:pPr>
      <w:r>
        <w:t xml:space="preserve">- Hôm nay chúng ta mở hội nghị Đảng ủy, ngoại trừ học văn bản ra, còn có hai hạng mục công việc quan trọng. Thứ nhất, xét thấy tình trạng công tác trước mắt của khu kinh tế mới, vì tăng mạnh năng lực của công tác Đảng, trải qua bộ mãy lãnh đạo khu kinh tế mới bước đầu thảo luận nghiên cứu quyết định, đề cử đồng chí Lão Lộ đảm nhiệm Phó Bí thư Đảng ủy chuyên trách cũng kiêm nhiệm Chủ nhiệm Ủy ban Kỷ luật, đồng thời thu xếp thành lập Ủy ban Kỷ luật của khu kinh tế mới.</w:t>
      </w:r>
    </w:p>
    <w:p>
      <w:pPr>
        <w:pStyle w:val="BodyText"/>
      </w:pPr>
      <w:r>
        <w:t xml:space="preserve">An Tại Đào ánh mắt trong sáng, nhìn dưới đài, đột nhiên đề cao giọng nói:</w:t>
      </w:r>
    </w:p>
    <w:p>
      <w:pPr>
        <w:pStyle w:val="BodyText"/>
      </w:pPr>
      <w:r>
        <w:t xml:space="preserve">- Mọi người có ý kiến gì không? Có ý kiến có thể giơ tay lên tiếng, nếu không có ý kiến, chúng ta liền vỗ tay thông qua!</w:t>
      </w:r>
    </w:p>
    <w:p>
      <w:pPr>
        <w:pStyle w:val="BodyText"/>
      </w:pPr>
      <w:r>
        <w:t xml:space="preserve">Chuyện An Tại Đào đề xuất, đề cập tới điều chỉnh bộ máy lãnh đạo cao tầng của khu kinh tế mới, nói là trưng cầu ý kiến phía dưới chẳng qua là chạy theo hình thức, không cần nói cấp dưới bọn họ, cho dù thành viên trong bộ máy cũng không có khả năng có người đề xuất ý kiến không đồng ý. Hơn nữa, Lão Lộ vốn là thành viên bộ máy, chuyển công tác Phó Bí thư Đảng ủy chuyên trách kiêm Chủ nhiệm Ủy ban Kỷ luật, cũng không làm người ta bất ngờ.</w:t>
      </w:r>
    </w:p>
    <w:p>
      <w:pPr>
        <w:pStyle w:val="BodyText"/>
      </w:pPr>
      <w:r>
        <w:t xml:space="preserve">Thấy mọi người đều mỉm cười và vỗ tay, An Tại Đào khẽ mỉm cười cũng vỗ tay:</w:t>
      </w:r>
    </w:p>
    <w:p>
      <w:pPr>
        <w:pStyle w:val="BodyText"/>
      </w:pPr>
      <w:r>
        <w:t xml:space="preserve">- Tốt, như vậy liền thông qua. Chủ nhiệm Tôn, tiếp theo cô lập tức an bài người soạn hai báo cáo, một kiểu hai phần, một phần báo cáo Huyện ủy và Thành ủy phê chuẩn, một phần báo cáo Ủy ban Kỷ luật huyện và thành phố!</w:t>
      </w:r>
    </w:p>
    <w:p>
      <w:pPr>
        <w:pStyle w:val="BodyText"/>
      </w:pPr>
      <w:r>
        <w:t xml:space="preserve">- Được.</w:t>
      </w:r>
    </w:p>
    <w:p>
      <w:pPr>
        <w:pStyle w:val="BodyText"/>
      </w:pPr>
      <w:r>
        <w:t xml:space="preserve">Tôn Hiểu Linh gật đầu.</w:t>
      </w:r>
    </w:p>
    <w:p>
      <w:pPr>
        <w:pStyle w:val="BodyText"/>
      </w:pPr>
      <w:r>
        <w:t xml:space="preserve">- Còn có một việc. Thư khi khu kinh tế mới triển khai công tác, cơ cấu thiết lập trước mắt của chúng ta đã không còn thích ứng nhu cầu của công tác, Đảng ủy khu kinh tế mới nghiên cứu quyết định, hủy bỏ văn phỏng tổng hợp Đảng, một lần nữa thành lập Phòng Tổ chức và văn phòng khu kinh tế mới. Tất cả chức năng của văn phòng Đảng trừ công tác Đảng ra, toàn bộ thuộc về văn phòng mới thành lập!</w:t>
      </w:r>
    </w:p>
    <w:p>
      <w:pPr>
        <w:pStyle w:val="BodyText"/>
      </w:pPr>
      <w:r>
        <w:t xml:space="preserve">Khụ khụ!</w:t>
      </w:r>
    </w:p>
    <w:p>
      <w:pPr>
        <w:pStyle w:val="BodyText"/>
      </w:pPr>
      <w:r>
        <w:t xml:space="preserve">An Tại Đào ho khan hai tiếng, cất cao giọng nói:</w:t>
      </w:r>
    </w:p>
    <w:p>
      <w:pPr>
        <w:pStyle w:val="BodyText"/>
      </w:pPr>
      <w:r>
        <w:t xml:space="preserve">- Đồng thời, còn đề cập điều chỉnh một số bộ phận khác, một lát, Chủ nhiệm Tôn có thể giải thích tiến thêm một bước. Trải qua Đảng ủy nghiên cứu thận trọng, Phòng Tổ chức thiết lập một Trưởng phòng (cấp Phó phòng), một Phó Trưởng phòng (cấp Tổ), bốn nhân viên biên chế, đối tượng lựa chọn toàn bộ khu kinh tế, cạnh tranh lên cương vị...</w:t>
      </w:r>
    </w:p>
    <w:p>
      <w:pPr>
        <w:pStyle w:val="Compact"/>
      </w:pPr>
      <w:r>
        <w:br w:type="textWrapping"/>
      </w:r>
      <w:r>
        <w:br w:type="textWrapping"/>
      </w:r>
    </w:p>
    <w:p>
      <w:pPr>
        <w:pStyle w:val="Heading2"/>
      </w:pPr>
      <w:bookmarkStart w:id="295" w:name="chương-258-mượn-gió-đông---phó-bí-thư-an-bị-bệnh-2"/>
      <w:bookmarkEnd w:id="295"/>
      <w:r>
        <w:t xml:space="preserve">273. Chương 258: Mượn Gió Đông - Phó Bí Thư An Bị Bệnh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258: Mượn gió đông - Phó Bí thư An bị bệnh (2)</w:t>
      </w:r>
    </w:p>
    <w:p>
      <w:pPr>
        <w:pStyle w:val="BodyText"/>
      </w:pPr>
      <w:r>
        <w:t xml:space="preserve">Người dịch: KoCo</w:t>
      </w:r>
    </w:p>
    <w:p>
      <w:pPr>
        <w:pStyle w:val="BodyText"/>
      </w:pPr>
      <w:r>
        <w:t xml:space="preserve">Nguồn: metruyen.com</w:t>
      </w:r>
    </w:p>
    <w:p>
      <w:pPr>
        <w:pStyle w:val="BodyText"/>
      </w:pPr>
      <w:r>
        <w:t xml:space="preserve">- Văn phòng, thiết lập một Chủ nhiệm, một Phó Chủ nhiệm, 19 nhân viên biên chế. Bởi vì tính chất công tác của văn phòng đặc thù, hơn nữa công tác trước mắt rất bận rộn, cho nên lựa chọn cán bộ văn phòng, Đảng ủy liền trực tiếp bổ nhiệm.</w:t>
      </w:r>
    </w:p>
    <w:p>
      <w:pPr>
        <w:pStyle w:val="BodyText"/>
      </w:pPr>
      <w:r>
        <w:t xml:space="preserve">An Tại Đào khẽ mỉm cười:</w:t>
      </w:r>
    </w:p>
    <w:p>
      <w:pPr>
        <w:pStyle w:val="BodyText"/>
      </w:pPr>
      <w:r>
        <w:t xml:space="preserve">- Đương nhiên, điều này còn xin Ban Tổ chức Cán bộ huyện phê duyệt xuống chính thức bổ nhiệm.</w:t>
      </w:r>
    </w:p>
    <w:p>
      <w:pPr>
        <w:pStyle w:val="BodyText"/>
      </w:pPr>
      <w:r>
        <w:t xml:space="preserve">- Vì tiến thêm một bước nâng cao trình độ quản lý hành chính khu kinh tế mới, trải qua tổ chức khảo sát, Đảng ủy nghiên cứu quyết định, do đồng chí Bành Quân đảm nhiệm ----</w:t>
      </w:r>
    </w:p>
    <w:p>
      <w:pPr>
        <w:pStyle w:val="BodyText"/>
      </w:pPr>
      <w:r>
        <w:t xml:space="preserve">An Tại Đào nói tới đây, tạm dừng một chút, cúi người uống ngụm nước, ánh mắt vô tình liếc về phía Mã Hiểu Yến ngồi dưới đài.</w:t>
      </w:r>
    </w:p>
    <w:p>
      <w:pPr>
        <w:pStyle w:val="BodyText"/>
      </w:pPr>
      <w:r>
        <w:t xml:space="preserve">Buổi sáng đạt được An Tại Đào ám chỉ, Mã Hiểu Yến vốn đầy hy vọng trong lòng, nghe được An Tại Đào tuyên đọc người được chọn làm Chủ nhiệm và Phó Chủ nhiệm văn phòng, trong lòng cực kỳ khẩn trương, trái tim đều nhảy lên tới cổ họng. Rồi đột nhiên nghe An Tại Đào đọc ra cái tên Bành Quân, đầu vai cô nhẹ nhàng run lên, thất vọng vô lực mà cúi đầu xuống.</w:t>
      </w:r>
    </w:p>
    <w:p>
      <w:pPr>
        <w:pStyle w:val="BodyText"/>
      </w:pPr>
      <w:r>
        <w:t xml:space="preserve">An Tại Đào cười thầm trong lòng, đột nhiên cất cao giọng nói:</w:t>
      </w:r>
    </w:p>
    <w:p>
      <w:pPr>
        <w:pStyle w:val="BodyText"/>
      </w:pPr>
      <w:r>
        <w:t xml:space="preserve">- Trải qua Đảng ủy nghiên cứu quyết định, do đồng chí Bành Quân đảm nhiệm Phó Chủ nhiệm văn phòng. Bí thư Đoàn ủy kiêm Chủ nhiệm văn phòng Công đoàn đồng chí Mã Hiểu Yến, điều nhiệm Chủ nhiệm văn phòng khu kinh tế mới.</w:t>
      </w:r>
    </w:p>
    <w:p>
      <w:pPr>
        <w:pStyle w:val="BodyText"/>
      </w:pPr>
      <w:r>
        <w:t xml:space="preserve">Bành Quân là thư ký của An Tại Đào, vốn chính là Phủ Chủ nhiệm văn phòng Đảng, hiện giờ chuyển công tác Phó Chủ nhiệm văn phòng mới thành lập, trong tình lý, không ai cảm thấy bất ngờ. Nhưng Mã Hiểu Yến lại đột nhiên ngang trời xuất thế, từ chức vị rảnh rỗi phân công quản lý Đoàn thanh niên cộng sản và phụ nữ kế hoạch hóa gia đình, nhảy lên làm Chủ nhiệm văn phòng khu kinh tế mới tương đối có thực quyền, rất nhiều người đều hơi bất ngờ.</w:t>
      </w:r>
    </w:p>
    <w:p>
      <w:pPr>
        <w:pStyle w:val="BodyText"/>
      </w:pPr>
      <w:r>
        <w:t xml:space="preserve">Đây chính là chức vị béo bở. Văn phòng quản tiếp đón, tặng quà trong quan trường nhiều không kể xiết, nơi này chất béo lại càng nhiều!</w:t>
      </w:r>
    </w:p>
    <w:p>
      <w:pPr>
        <w:pStyle w:val="BodyText"/>
      </w:pPr>
      <w:r>
        <w:t xml:space="preserve">An Tại Đào vừa thốt ra, người dưới đài bắt đầu khe khẽ nhỏ giọng. Mã Hiểu Yến chợt nghe được tên mình, tâm tình từ thất vọng chuyển thành mừng như điên, cảm xúc thay đổi kịch liệt khiến sắc mặt cô nhảy mắt trở nên đỏ ửng, trước mắt hoa đầu chóng mặt.</w:t>
      </w:r>
    </w:p>
    <w:p>
      <w:pPr>
        <w:pStyle w:val="BodyText"/>
      </w:pPr>
      <w:r>
        <w:t xml:space="preserve">...</w:t>
      </w:r>
    </w:p>
    <w:p>
      <w:pPr>
        <w:pStyle w:val="BodyText"/>
      </w:pPr>
      <w:r>
        <w:t xml:space="preserve">...</w:t>
      </w:r>
    </w:p>
    <w:p>
      <w:pPr>
        <w:pStyle w:val="BodyText"/>
      </w:pPr>
      <w:r>
        <w:t xml:space="preserve">Vốn dựa theo trình tự bình thường, điều chỉnh cán bộ, trước khi tuyên bố bổ nhiệm, cần tìm đương sự tiến hành nói chuyện phối hợp trước. Nhưng An Tại Đào suy xét hôm sau đoàn khảo sát thành phố Hải Lan muốn tới, Lão Lộ lành nghề hành chính năng lực phương diện tiếp đãi kém một chút, dứt khoát thời điểm đặc biệt làm việc đặc biệt, liền bất ngờ đánh úp. Dù sao nói chuyện chẳng qua là một loại hình thức, sáng hôm nay ám chỉ Mã Hiểu Yến, đại khái cũng là một cuộc nói chuyện đơn giản.</w:t>
      </w:r>
    </w:p>
    <w:p>
      <w:pPr>
        <w:pStyle w:val="BodyText"/>
      </w:pPr>
      <w:r>
        <w:t xml:space="preserve">Lúc cơm trưa, trong nhà ăn, thành viên bộ máy tụ tập một chỗ mở hội nghị ngắn, đại khái trao đổi tin tức. Về người lựa chọn Trưởng Phòng Tổ chức, đám người Tôn Hiểu Linh đều cho rằng, trước mắt cũng không có người thích hợp, vì thế liền tạm thời gác lại, lúc khác lựa chọn; mà Mã Hiểu Yến điều nhiệm chức Chủ nhiệm văn phòng, bởi vì An Tại Đào đề tên, hai người Trần Quốc Khánh và Tạ Vinh đang cảm kích An Tại Đào, không có bất cứ do dự gì liến bỏ phiếu tán thành, mà ba người Tôn Hiểu Linh, Lão Lộ và Lương Mậu Tài tuy rằng cảm thấy hơi không thỏa đáng, nhưng cũng sẽ không công khai phản đối An Tại Đào, đều gật đầu thông qua.</w:t>
      </w:r>
    </w:p>
    <w:p>
      <w:pPr>
        <w:pStyle w:val="BodyText"/>
      </w:pPr>
      <w:r>
        <w:t xml:space="preserve">Chỉ là cơm nước xong, Tôn Hiểu Linh tới văn phòng An Tại Đào một chuyến, cúi đầu hỏi một câu:</w:t>
      </w:r>
    </w:p>
    <w:p>
      <w:pPr>
        <w:pStyle w:val="BodyText"/>
      </w:pPr>
      <w:r>
        <w:t xml:space="preserve">- Mã Hiểu Yến...</w:t>
      </w:r>
    </w:p>
    <w:p>
      <w:pPr>
        <w:pStyle w:val="BodyText"/>
      </w:pPr>
      <w:r>
        <w:t xml:space="preserve">Tôn Hiểu Linh còn chưa nói xong, đã bị An Tại Đào cắt đứt:</w:t>
      </w:r>
    </w:p>
    <w:p>
      <w:pPr>
        <w:pStyle w:val="BodyText"/>
      </w:pPr>
      <w:r>
        <w:t xml:space="preserve">- Trước mắt mà nói, Mã Hiểu Yến là người lựa chọn thích hợp nhất cho Chủ nhiệm văn phòng... Lão Lộ, là Lương Mậu Tài và Lão Lộ để cô tới nói với tôi à ----</w:t>
      </w:r>
    </w:p>
    <w:p>
      <w:pPr>
        <w:pStyle w:val="BodyText"/>
      </w:pPr>
      <w:r>
        <w:t xml:space="preserve">Thần sắc An Tại Đào ngưng lại, bỗng nhiên trầm giọng nói:</w:t>
      </w:r>
    </w:p>
    <w:p>
      <w:pPr>
        <w:pStyle w:val="BodyText"/>
      </w:pPr>
      <w:r>
        <w:t xml:space="preserve">- Cô đi xuống nói với hai người bọn họ, có ý kiến thì nhắc tới trong cuộc họp, nếu trong cuộc họp không đề cập tới, trường hợp riêng tư thì không được nói lung tung. Lựa chọn Mã Hiểu Yến, tôi cũng đã trải qua suy xét thận trọng... Chúng ta đều là thành viên bộ máy, nếu đã hình thanh nhận thức chung tập thể bộ máy, nhất định phải giữ gìn nhận thức chung này!</w:t>
      </w:r>
    </w:p>
    <w:p>
      <w:pPr>
        <w:pStyle w:val="BodyText"/>
      </w:pPr>
      <w:r>
        <w:t xml:space="preserve">An Tại Đào chưa từng dùng giọng điệu nghiêm túc và âm trầm này nói chuyện với Tôn Hiểu Linh, đột nhiên như thế, đầu tiên Tôn Hiểu Linh ngẩn ra, tiếp đó lại cảm thấy hơi ủy khuất. Trong cuộc họp không đề cập tới ý kiến phản đối, chẳng lẽ không phải vì giữ gìn hình tượng nhân vật số một của ngài sao? Trương hợp riêng tư nêu ý kiến với ngài cũng không được?</w:t>
      </w:r>
    </w:p>
    <w:p>
      <w:pPr>
        <w:pStyle w:val="BodyText"/>
      </w:pPr>
      <w:r>
        <w:t xml:space="preserve">Đôi mắt Tôn Hiểu Linh đỏ lên, im lặng cúi đầu xuống.</w:t>
      </w:r>
    </w:p>
    <w:p>
      <w:pPr>
        <w:pStyle w:val="BodyText"/>
      </w:pPr>
      <w:r>
        <w:t xml:space="preserve">An Tại Đào thở dài trong lòng, hắn đương nhiên biết sở dĩ ba người Tôn Hiểu Linh có ý kiến nhưng không nói trong cuộc họp mà trường hợp riêng tư mới nói, là vì giữ gìn hình tượng lãnh đạo của hắn. Nhưng ---- hắn cần chính là trợ thủ, là tham mưu và phụ tá đắc lực có thể chia sẻ công tác, có thể nhắc nhở hắn tránh quyết sách sai lầm, mà không phải theo đuôi và chỉ biết nói theo.</w:t>
      </w:r>
    </w:p>
    <w:p>
      <w:pPr>
        <w:pStyle w:val="BodyText"/>
      </w:pPr>
      <w:r>
        <w:t xml:space="preserve">Hoặc là, chỉ có không ngừng “Kích thích” như vậy, bọn họ mới có thể chậm rãi thay đổi.</w:t>
      </w:r>
    </w:p>
    <w:p>
      <w:pPr>
        <w:pStyle w:val="BodyText"/>
      </w:pPr>
      <w:r>
        <w:t xml:space="preserve">An Tại Đào do dự một chút, vẫn lấy tay vỗ bả vai Tôn Hiểu Linh, ôn tồn nói:</w:t>
      </w:r>
    </w:p>
    <w:p>
      <w:pPr>
        <w:pStyle w:val="BodyText"/>
      </w:pPr>
      <w:r>
        <w:t xml:space="preserve">- Lão Tôn, tôi có một câu, cô chuyển lời cho Lão Lương và Lão Lộ, còn người của tôi, hơi không giống với lãnh đạo khác ---- tôi cần chính là phụ tá đắc lực có thể chia sẻ công tác, có thể nhắc nhở tôi tránh quyết sách sai lầm, mà không phải theo đuổi và chỉ biết nói theo.</w:t>
      </w:r>
    </w:p>
    <w:p>
      <w:pPr>
        <w:pStyle w:val="BodyText"/>
      </w:pPr>
      <w:r>
        <w:t xml:space="preserve">A! Sắc mặt Tôn Hiểu Linh đỏ lên ngẩng đầu nhìn An Tại Đào, một câu cũng nói không nên lời.</w:t>
      </w:r>
    </w:p>
    <w:p>
      <w:pPr>
        <w:pStyle w:val="BodyText"/>
      </w:pPr>
      <w:r>
        <w:t xml:space="preserve">...</w:t>
      </w:r>
    </w:p>
    <w:p>
      <w:pPr>
        <w:pStyle w:val="BodyText"/>
      </w:pPr>
      <w:r>
        <w:t xml:space="preserve">...</w:t>
      </w:r>
    </w:p>
    <w:p>
      <w:pPr>
        <w:pStyle w:val="BodyText"/>
      </w:pPr>
      <w:r>
        <w:t xml:space="preserve">Sau đại hội mở rộng Đảng ủy, toàn bộ thành viên bộ máy lãnh đạo đều chưa rời khỏi, Mã Hiểu Yến và Bành Quân cũng bị An Tại Đào chỉ tên giữ lại.</w:t>
      </w:r>
    </w:p>
    <w:p>
      <w:pPr>
        <w:pStyle w:val="BodyText"/>
      </w:pPr>
      <w:r>
        <w:t xml:space="preserve">An Tại Đào nhìn đồng hồ, đã là 4h chiều, liền trực tiếp nắm micro:</w:t>
      </w:r>
    </w:p>
    <w:p>
      <w:pPr>
        <w:pStyle w:val="BodyText"/>
      </w:pPr>
      <w:r>
        <w:t xml:space="preserve">- Các đồng chí, hiện giờ chúng ta mở hội nghị nhỏ, an bài một chút công tác tiếp đón đoàn khảo sát thành phố Hải Lan đến thăm khu kinh tế mới chúng ta vào ngày kia. Buổi sáng hôm nay, tôi nhận được thông báo của Huyện ủy, ngày kia Phó Chủ tịch thành phố Hải Lan Tập Đức Khải dẫn đoàn kỹ thuật mới của thành phố Hải Lan đến khảo sát tình hình xây dựng sinh thái nông nghiệp của khu kinh tế mới... Lão Lương, Chủ nhiệm Mã, Bành Quân, sau hội nghị, ba người gặp mặt nghiên cứu một vài công tác chi tiết cụ thể, nhất định phải làm công tác tiếp đãi cẩn thận, đừng để lãnh đạo bên ngoài có bất cứ ý kiến gì! Chủ nhiệm Mã, chuyện này do cô chủ trì, cô phải để tâm!</w:t>
      </w:r>
    </w:p>
    <w:p>
      <w:pPr>
        <w:pStyle w:val="BodyText"/>
      </w:pPr>
      <w:r>
        <w:t xml:space="preserve">Khuôn mặt xinh đẹp của Mã Hiểu Yến đỏ lên, đứng dậy lớn tiếng nói:</w:t>
      </w:r>
    </w:p>
    <w:p>
      <w:pPr>
        <w:pStyle w:val="BodyText"/>
      </w:pPr>
      <w:r>
        <w:t xml:space="preserve">- Xin Bí thư An yên tâm, xin các lãnh đạo yên tâm, tôi nhất định hoàn thành tốt nhiệm vụ!</w:t>
      </w:r>
    </w:p>
    <w:p>
      <w:pPr>
        <w:pStyle w:val="BodyText"/>
      </w:pPr>
      <w:r>
        <w:t xml:space="preserve">****</w:t>
      </w:r>
    </w:p>
    <w:p>
      <w:pPr>
        <w:pStyle w:val="BodyText"/>
      </w:pPr>
      <w:r>
        <w:t xml:space="preserve">Ngày hôm sau, Mã Hiểu Yến mang theo người liên quan của văn phòng, ngựa không dừng vó chuẩn bị tiếp đãi. Bố trí hội trường, an bài con đường khảo sát, phối hợp với người của công ty Dương Quang, bận kinh khủng.</w:t>
      </w:r>
    </w:p>
    <w:p>
      <w:pPr>
        <w:pStyle w:val="BodyText"/>
      </w:pPr>
      <w:r>
        <w:t xml:space="preserve">Tới buổi chiều, tuy rằng Huyện ủy gọi vài cuộc điện thoại tới hỏi thăm tình hình an bài chuẩn bị khảo sát, nhưng thủy chung không có nói tới chuyện lãnh đạo thành phố muốn tới cùng đi khảo sát.</w:t>
      </w:r>
    </w:p>
    <w:p>
      <w:pPr>
        <w:pStyle w:val="BodyText"/>
      </w:pPr>
      <w:r>
        <w:t xml:space="preserve">5h30 sau khi tan tầm, An Tại Đào đóng chặt cửa phòng làm việc, rời cửa chuẩn bị về nhà. Đến lúc này còn không nhận được thông báo, đã hoàn toàn có thể xác định, thành phố tuyệt đối không có lãnh đạo đến cùng khảo sát. Điều này nói rõ, Tôn Cốc tự cho là thông minh mà phản tác dụng, khiến cho Trương Bằng Viễn phẫn nộ.</w:t>
      </w:r>
    </w:p>
    <w:p>
      <w:pPr>
        <w:pStyle w:val="BodyText"/>
      </w:pPr>
      <w:r>
        <w:t xml:space="preserve">Dưới lầu, Tôn Hiểu Linh đang mang theo túi, yên lặng đi ra cửa lớn, quay đầu thấy An Tại Đào chậm rãi lái xe tới, do dự một chút, vẫn đi tới, cúi người nói:</w:t>
      </w:r>
    </w:p>
    <w:p>
      <w:pPr>
        <w:pStyle w:val="BodyText"/>
      </w:pPr>
      <w:r>
        <w:t xml:space="preserve">- Tan tầm ngài muốn về huyện sao?</w:t>
      </w:r>
    </w:p>
    <w:p>
      <w:pPr>
        <w:pStyle w:val="BodyText"/>
      </w:pPr>
      <w:r>
        <w:t xml:space="preserve">- Đúng vậy, còn cô, còn ở nhà mẹ đẻ à?</w:t>
      </w:r>
    </w:p>
    <w:p>
      <w:pPr>
        <w:pStyle w:val="BodyText"/>
      </w:pPr>
      <w:r>
        <w:t xml:space="preserve">An Tại Đào dừng xe lại, mở cửa xe cười xấu hổ, tránh khỏi ánh mắt hơi nóng bỏng của Tôn Hiểu Linh.</w:t>
      </w:r>
    </w:p>
    <w:p>
      <w:pPr>
        <w:pStyle w:val="BodyText"/>
      </w:pPr>
      <w:r>
        <w:t xml:space="preserve">- Vâng.</w:t>
      </w:r>
    </w:p>
    <w:p>
      <w:pPr>
        <w:pStyle w:val="BodyText"/>
      </w:pPr>
      <w:r>
        <w:t xml:space="preserve">Tôn Hiểu Linh đột nhiên đỏ mặt lên, vội vàng mở cửa xe An Tại Đào chui vào.</w:t>
      </w:r>
    </w:p>
    <w:p>
      <w:pPr>
        <w:pStyle w:val="BodyText"/>
      </w:pPr>
      <w:r>
        <w:t xml:space="preserve">- Tôi muốn ăn bữa cơm cùng ngài, được không?</w:t>
      </w:r>
    </w:p>
    <w:p>
      <w:pPr>
        <w:pStyle w:val="BodyText"/>
      </w:pPr>
      <w:r>
        <w:t xml:space="preserve">An Tại Đào nao nao, cười khổ một tiếng:</w:t>
      </w:r>
    </w:p>
    <w:p>
      <w:pPr>
        <w:pStyle w:val="BodyText"/>
      </w:pPr>
      <w:r>
        <w:t xml:space="preserve">- Được rồi, đi, Lão Tôn, tối nay tôi mời cô ăn --- ăn cơm Tây đi, tôi nghe nói ở huyện vừa mới mở một cửa hàng cơm Tây, hương vị cũng không tệ lắm.</w:t>
      </w:r>
    </w:p>
    <w:p>
      <w:pPr>
        <w:pStyle w:val="BodyText"/>
      </w:pPr>
      <w:r>
        <w:t xml:space="preserve">- Vâng.</w:t>
      </w:r>
    </w:p>
    <w:p>
      <w:pPr>
        <w:pStyle w:val="BodyText"/>
      </w:pPr>
      <w:r>
        <w:t xml:space="preserve">Sắc mặt Tôn Hiểu Linh đỏ bừng, không dám ngẩng đầu nhìn thẳng ánh mắt An Tại Đào. Cô cũng không biết đã ôm bao nhiêu dũng khí, mới cả gan lên xe An Tại Đào.</w:t>
      </w:r>
    </w:p>
    <w:p>
      <w:pPr>
        <w:pStyle w:val="BodyText"/>
      </w:pPr>
      <w:r>
        <w:t xml:space="preserve">An Tại Đào âm thầm lắc đầu.</w:t>
      </w:r>
    </w:p>
    <w:p>
      <w:pPr>
        <w:pStyle w:val="BodyText"/>
      </w:pPr>
      <w:r>
        <w:t xml:space="preserve">Lái xe rời khỏi đại viện, chậm rãi chạy trên đường quốc lộ. An Tại Đào đột nhiên cười nói:</w:t>
      </w:r>
    </w:p>
    <w:p>
      <w:pPr>
        <w:pStyle w:val="BodyText"/>
      </w:pPr>
      <w:r>
        <w:t xml:space="preserve">- Lão Tôn, thân thể của tôi không thoải mái, ngày mai muốn tới bệnh viện nhân dân số 1 thành phố kiểm tra thân thể, ngày mai cô thay mặt tiếp đãi vị Phó Chủ tịch thành phố Tập này một chút.</w:t>
      </w:r>
    </w:p>
    <w:p>
      <w:pPr>
        <w:pStyle w:val="BodyText"/>
      </w:pPr>
      <w:r>
        <w:t xml:space="preserve">- Kiểm tra thân thể?</w:t>
      </w:r>
    </w:p>
    <w:p>
      <w:pPr>
        <w:pStyle w:val="BodyText"/>
      </w:pPr>
      <w:r>
        <w:t xml:space="preserve">Tôn Hiểu Linh chấn động, cũng không để ý ngượng ngùng, ôm cánh tay An Tại Đào vội vàng nói:</w:t>
      </w:r>
    </w:p>
    <w:p>
      <w:pPr>
        <w:pStyle w:val="BodyText"/>
      </w:pPr>
      <w:r>
        <w:t xml:space="preserve">- Ngài làm sao vậy? Thân thể có chuyện? Có nặng lắm không?</w:t>
      </w:r>
    </w:p>
    <w:p>
      <w:pPr>
        <w:pStyle w:val="BodyText"/>
      </w:pPr>
      <w:r>
        <w:t xml:space="preserve">An Tại Đào cười ha ha, nói hàm hồ:</w:t>
      </w:r>
    </w:p>
    <w:p>
      <w:pPr>
        <w:pStyle w:val="BodyText"/>
      </w:pPr>
      <w:r>
        <w:t xml:space="preserve">- Cũng không sao, chỉ là gần đây ngủ không tốt lắm, tôi đi thành phố kiểm tra một chút.</w:t>
      </w:r>
    </w:p>
    <w:p>
      <w:pPr>
        <w:pStyle w:val="BodyText"/>
      </w:pPr>
      <w:r>
        <w:t xml:space="preserve">Ngủ không tốt còn cần chạy tới thành phố xem bệnh? Thấy thần sắc “mờ ám” của An Tại Đào, Tôn Hiểu Linh cũng chậm rãi hiểu rõ cái gì, không khỏi nhướng mày lên, sẵng giọng:</w:t>
      </w:r>
    </w:p>
    <w:p>
      <w:pPr>
        <w:pStyle w:val="BodyText"/>
      </w:pPr>
      <w:r>
        <w:t xml:space="preserve">- Ngài thật sự biết làm người... Nhưng nhân vật số một là ngài không có mặt, thích hợp sao? Nếu chẳng may lãnh đạo Huyện ủy không hài lòng, hoặc là Phó Chủ tịch thành phố Tập kia... Tôi nên nói như thế nào?</w:t>
      </w:r>
    </w:p>
    <w:p>
      <w:pPr>
        <w:pStyle w:val="BodyText"/>
      </w:pPr>
      <w:r>
        <w:t xml:space="preserve">An Tại Đào bĩu môi:</w:t>
      </w:r>
    </w:p>
    <w:p>
      <w:pPr>
        <w:pStyle w:val="BodyText"/>
      </w:pPr>
      <w:r>
        <w:t xml:space="preserve">- Cô nói thẳng đi, nói tôi bị bệnh, đi thành phố ---- không, cô hãy nói tôi tới bệnh viện tỉnh kiểm tra thân thể đi, xin các lãnh đạo thứ lỗi! Dù sao, bọn họ cũng không phải đoàn khảo sát chính thức của chính phủ, đến cũng không phải xem tôi, là xem xây dựng khu kinh tế mới, tôi có mặt hay không cũng không quan trọng!</w:t>
      </w:r>
    </w:p>
    <w:p>
      <w:pPr>
        <w:pStyle w:val="BodyText"/>
      </w:pPr>
      <w:r>
        <w:t xml:space="preserve">Tôn Hiểu Linh đột nhiên bĩu môi, che miệng cười rộ lên:</w:t>
      </w:r>
    </w:p>
    <w:p>
      <w:pPr>
        <w:pStyle w:val="BodyText"/>
      </w:pPr>
      <w:r>
        <w:t xml:space="preserve">- Tiểu hồ ly!</w:t>
      </w:r>
    </w:p>
    <w:p>
      <w:pPr>
        <w:pStyle w:val="Compact"/>
      </w:pPr>
      <w:r>
        <w:br w:type="textWrapping"/>
      </w:r>
      <w:r>
        <w:br w:type="textWrapping"/>
      </w:r>
    </w:p>
    <w:p>
      <w:pPr>
        <w:pStyle w:val="Heading2"/>
      </w:pPr>
      <w:bookmarkStart w:id="296" w:name="chương-259-câu-trả-lời-của-trương-bằng-viễn"/>
      <w:bookmarkEnd w:id="296"/>
      <w:r>
        <w:t xml:space="preserve">274. Chương 259: “câu Trả Lời” Của Trương Bằng Viễn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259: “Câu trả lời” của Trương Bằng Viễn</w:t>
      </w:r>
    </w:p>
    <w:p>
      <w:pPr>
        <w:pStyle w:val="BodyText"/>
      </w:pPr>
      <w:r>
        <w:t xml:space="preserve">Người dịch: KoCo</w:t>
      </w:r>
    </w:p>
    <w:p>
      <w:pPr>
        <w:pStyle w:val="BodyText"/>
      </w:pPr>
      <w:r>
        <w:t xml:space="preserve">Nguồn: metruyen.com</w:t>
      </w:r>
    </w:p>
    <w:p>
      <w:pPr>
        <w:pStyle w:val="BodyText"/>
      </w:pPr>
      <w:r>
        <w:t xml:space="preserve">Tôn Hiểu Linh luôn dịu dàng, đoan trang, là điển hình của người phụ nữ tri thức chín chắn. Hơn nữa là người trong quan trường nên lại có thêm vài phần thâm trầm. Hôm nay cô đột nhiên để lộ ra vẻ nũng nịu đáng yêu của các cô mới lớn khiến An Tại Đào ngẩn ngơ nhìn, nhưng hắn liền bỏ qua.</w:t>
      </w:r>
    </w:p>
    <w:p>
      <w:pPr>
        <w:pStyle w:val="BodyText"/>
      </w:pPr>
      <w:r>
        <w:t xml:space="preserve">Xe chạy rất nhanh, không ngừng lao đi vun vút trên đường, chiếc Porsche thể thao màu xanh da trời tạo nên một cơn gió cuồn cuộn trên con đường quốc lộ. Thấp thoáng phía tây bóng chiều đỏ ối dần buông…Tôn Hiểu Linh ngồi ỏ bên phải, đầu hơi cuối thấp, hai tay túm lấy cái túi xách màu hồng phấn của mình vân vê nhè nhẹ, trong lòng vừa run rẩy lại vừa hưng phấn, lại còn có một chút thẹn thùng không hiểu vì sao.</w:t>
      </w:r>
    </w:p>
    <w:p>
      <w:pPr>
        <w:pStyle w:val="BodyText"/>
      </w:pPr>
      <w:r>
        <w:t xml:space="preserve">“Đã từng tuổi này rồi, vậy mà…”, trong lòng Tôn Hiểu Linh cảm thấy ngượng ngùng, nhưng nhớ tới mấy ngày nay hàng đêm mất ngủ, nhớ tới mấy ngày nay tâm tư đau khổ, cô liền cắn chặt răng, đỏ mặt đánh bạo ngẩng đầu lên nhìn về phía An Tại Đào.</w:t>
      </w:r>
    </w:p>
    <w:p>
      <w:pPr>
        <w:pStyle w:val="BodyText"/>
      </w:pPr>
      <w:r>
        <w:t xml:space="preserve">Từ lúc ở Hồng Kông rõ ràng mọi chuyện, lòng cô dậy sóng, những cơn sóng tình không nói nên lời. Cô muốn nói hết. Muốn nhào vào lòng người con trai này bày tỏ nội tâm đang bị dày vò của mình. Nếu cứ bị vò xé như thế này, cô cảm thấy mình sẽ phát điên, thật sự phát điên!</w:t>
      </w:r>
    </w:p>
    <w:p>
      <w:pPr>
        <w:pStyle w:val="BodyText"/>
      </w:pPr>
      <w:r>
        <w:t xml:space="preserve">Có nhiều lúc cô muốn chạy trốn, chạy thật xa khỏi An Tại Đào, thoát khỏi hình bóng của chàng trai này. Đáng tiếc, cô lại trốn không thoát.</w:t>
      </w:r>
    </w:p>
    <w:p>
      <w:pPr>
        <w:pStyle w:val="BodyText"/>
      </w:pPr>
      <w:r>
        <w:t xml:space="preserve">Nhưng mặc dù tâm tư trĩu nặng và ngàn lời chất chứa, nhiều lúc đã ngập ngừng bên bờ môi mà không sao cất nổi thành lời…</w:t>
      </w:r>
    </w:p>
    <w:p>
      <w:pPr>
        <w:pStyle w:val="BodyText"/>
      </w:pPr>
      <w:r>
        <w:t xml:space="preserve">Hai người vào một tiệm cơm Tây có tên “Phong cách Scotland”, tuỳ ý ăn vài món, còn uống chút rượu vang đỏ lãng mạn, chỉ có điều sự lãng mạn thật sự thì hầu như thiếu vắng. Một tiếng sau, khuôn mặt thanh tú của Tôn Hiểu Linh đỏ ửng lên, vẻ mặt đầy phức tạp.</w:t>
      </w:r>
    </w:p>
    <w:p>
      <w:pPr>
        <w:pStyle w:val="BodyText"/>
      </w:pPr>
      <w:r>
        <w:t xml:space="preserve">Mặt đối mặt một chỗ với hắn, cô cũng không dám nói cái gì. Cô sợ hãi, cô thật sự sợ hãi sự gượng gạo của người đàn ông này sẽ vô tình làm tan nát trái tim đang thêu dệt giấc mộng đẹp bấy lâu của mình. Mà lúc này trái tim cô không thể và không đủ sức chịu đựng vết thương sau khi tỉnh mộng.</w:t>
      </w:r>
    </w:p>
    <w:p>
      <w:pPr>
        <w:pStyle w:val="BodyText"/>
      </w:pPr>
      <w:r>
        <w:t xml:space="preserve">Ăn cơm xong, hai người lên xe, An Tại Đào lái xe đưa cô tới thị trấn. Suốt dọc đường, vẫn một không khí lặng lẽ.</w:t>
      </w:r>
    </w:p>
    <w:p>
      <w:pPr>
        <w:pStyle w:val="BodyText"/>
      </w:pPr>
      <w:r>
        <w:t xml:space="preserve">Ánh trăng vằng vặc trải dài trên con đường mòn sơn thôn đẹp đẽ và vắng lặng. An Tại Đào đậu xe ở chỗ này, mắt dõi theo bóng dáng cô đơn của Tôn Hiểu Linh đi ở phía trước, thỉnh thoảng bên tai truyền đến tiếng chó sủa vu vơ. Chốc chốc lại thấy bóng một con mèo hoặc chó hoang lang thang chạy ngang qua.</w:t>
      </w:r>
    </w:p>
    <w:p>
      <w:pPr>
        <w:pStyle w:val="BodyText"/>
      </w:pPr>
      <w:r>
        <w:t xml:space="preserve">An Tại Đào thở dài, xoay người định đi về phía chiếc xe. Nhưng đột nhiên, khi hắn vừa xoay người bỗng thấy dưới ánh trăng sáng ngời, Tôn Hiểu Linh mặt mày đỏ ửng chạy ngược lại. Gì vậy?</w:t>
      </w:r>
    </w:p>
    <w:p>
      <w:pPr>
        <w:pStyle w:val="BodyText"/>
      </w:pPr>
      <w:r>
        <w:t xml:space="preserve">An Tại Đào còn chưa kịp phản ứng, Tôn Hiểu Linh đã như một cơn gió lốc nhảy vọt vào lòng hắn, ôm chặt lấy lưng hắn, tựa đầu vào ngực hắn, bộ ngực đầy đặn căng tròn run rẩy phập phồng. Qua lớp áo mỏng mùa hè, hắn cảm nhận được rõ ràng hai điểm nhỏ đang run rẩy vì kích động ở trước ngực cô.</w:t>
      </w:r>
    </w:p>
    <w:p>
      <w:pPr>
        <w:pStyle w:val="BodyText"/>
      </w:pPr>
      <w:r>
        <w:t xml:space="preserve">An Tại Đào giật mình kinh hãi, chung quanh là màn đêm thanh vắng không một bóng người, lúng túng giơ tay lên, thân hình cứng đờ ngay tại chỗ.</w:t>
      </w:r>
    </w:p>
    <w:p>
      <w:pPr>
        <w:pStyle w:val="BodyText"/>
      </w:pPr>
      <w:r>
        <w:t xml:space="preserve">Nhưng bất chợt, phía dưới không tự chủ được, nổi lên phản ứng theo bản năng. Đúng vào lúc này, đột nhiên Tôn Hiểu Linh nhón chân lên, hôn phớt lên má hắn một cái, sau đó buông vòng tay ôm An Tại Đào ra, mặt đỏ như gấc xoay người bỏ chạy.</w:t>
      </w:r>
    </w:p>
    <w:p>
      <w:pPr>
        <w:pStyle w:val="BodyText"/>
      </w:pPr>
      <w:r>
        <w:t xml:space="preserve">An Tại Đào cười khổ, khẩn trương chui vào xe, nhưng vòng tay ôm và nụ hôn của Tôn Hiểu Linh đã làm hắn âm thầm kích động. Mặc dù hắn có vài chục năm từng trải, nhưng ở đời này thân thể vẫn tràn đầy sinh lực, bản năng và nhu cầu sinh lý vẫn rất mạnh mẽ.</w:t>
      </w:r>
    </w:p>
    <w:p>
      <w:pPr>
        <w:pStyle w:val="BodyText"/>
      </w:pPr>
      <w:r>
        <w:t xml:space="preserve">Lúc chạy xe ngang qua trụ sở tạm thời của Khu kinh tế mới, đã thấy Mã Hiểu Yến và một nữ nhân viên văn phòng đạp xe đạp dưới ánh trăng sáng ngời sóng vai nhau từ trong viện đi ra.</w:t>
      </w:r>
    </w:p>
    <w:p>
      <w:pPr>
        <w:pStyle w:val="BodyText"/>
      </w:pPr>
      <w:r>
        <w:t xml:space="preserve">- Chủ nhiệm Mã, Tiểu Lý, sao trễ thế này mới đi? Đêm đường xa không an toàn, quay về cất xe đi, rồi lên xe, tôi đưa hai người về.</w:t>
      </w:r>
    </w:p>
    <w:p>
      <w:pPr>
        <w:pStyle w:val="BodyText"/>
      </w:pPr>
      <w:r>
        <w:t xml:space="preserve">An Tại Đào dừng xe lại.</w:t>
      </w:r>
    </w:p>
    <w:p>
      <w:pPr>
        <w:pStyle w:val="BodyText"/>
      </w:pPr>
      <w:r>
        <w:t xml:space="preserve">Mã Hiểu Yến và Tiểu Lý quay lại cất xe đạp, vội vàng lên xe, cười hì hì nói:</w:t>
      </w:r>
    </w:p>
    <w:p>
      <w:pPr>
        <w:pStyle w:val="BodyText"/>
      </w:pPr>
      <w:r>
        <w:t xml:space="preserve">- Bí thư An, chúng tôi đang chuẩn bị cho hội nghị, sợ ngày mai không làm kịp, cho nên tối nay phải sắp xếp ổn thoả trước. Bí thư An, đã trễ thế này, anh đang…?</w:t>
      </w:r>
    </w:p>
    <w:p>
      <w:pPr>
        <w:pStyle w:val="BodyText"/>
      </w:pPr>
      <w:r>
        <w:t xml:space="preserve">- Ha ha, ở huyện có việc, tôi và Chủ nhiệm Tôn đều tham gia. Xong, tôi đưa Chủ nhiệm Tôn về.</w:t>
      </w:r>
    </w:p>
    <w:p>
      <w:pPr>
        <w:pStyle w:val="BodyText"/>
      </w:pPr>
      <w:r>
        <w:t xml:space="preserve">An Tại Đào cười cười, nhắc tới Tôn Hiểu Linh, phía bụng dưới của hắn không ngờ lại dâng lên một ngọn lửa nóng, bị áp chế, nơi đó lại có dấu hiệu “rục rịch”. Hắn cắn chặt răng, đạp mạnh chân ga chạy đi.</w:t>
      </w:r>
    </w:p>
    <w:p>
      <w:pPr>
        <w:pStyle w:val="BodyText"/>
      </w:pPr>
      <w:r>
        <w:t xml:space="preserve">Đến tiểu khu ở thị trấn, hắn cho Tiểu Lý xuống, sau đó lại đưa Mã Hiểu Yến về. Trên đường, Mã Hiểu Yến đỏ mặt do dự một hồi, mới hạ giọng nói:</w:t>
      </w:r>
    </w:p>
    <w:p>
      <w:pPr>
        <w:pStyle w:val="BodyText"/>
      </w:pPr>
      <w:r>
        <w:t xml:space="preserve">- Bí thư An, cảm ơn, tôi sẽ cố gắng.</w:t>
      </w:r>
    </w:p>
    <w:p>
      <w:pPr>
        <w:pStyle w:val="BodyText"/>
      </w:pPr>
      <w:r>
        <w:t xml:space="preserve">An Tại Đào vừa lái xe vừa cười nhẹ:</w:t>
      </w:r>
    </w:p>
    <w:p>
      <w:pPr>
        <w:pStyle w:val="BodyText"/>
      </w:pPr>
      <w:r>
        <w:t xml:space="preserve">- Đây là quyết định của tổ chức, không có gì. Cho cô làm là bởi vì cô rất thích hợp, sau này cố gắng công tác, dùng thực tế chứng minh năng lực của cô, cũng chứng minh tôi không có nhìn lầm người. Tôi tin tưởng, cô sẽ làm được. Chỉ cần cô làm tốt, qua năm cũng có thể trở thành trợ lý chủ nhiệm, sau đó tôi đến Ban tổ chức cán bộ xem có thể giúp cô tranh thủ một biên chế trưởng phòng hay không.</w:t>
      </w:r>
    </w:p>
    <w:p>
      <w:pPr>
        <w:pStyle w:val="BodyText"/>
      </w:pPr>
      <w:r>
        <w:t xml:space="preserve">Trái tim Mã Hiểu Yến như nhảy dựng lên, vẻ cảm kích hiện lên khuôn mặt, niềm vui bất ngờ bộc lộ trong lời nói, đột nhiên, cô có ý nghĩ kích động muốn lấy thân báo đáp.</w:t>
      </w:r>
    </w:p>
    <w:p>
      <w:pPr>
        <w:pStyle w:val="BodyText"/>
      </w:pPr>
      <w:r>
        <w:t xml:space="preserve">Trong nháy mắt này, một ý nghĩ bồng bột xuất hiện, đó là, hắn đề bạt mình như vậy là phải chăng muốn chính thân xác mình? Khuôn mặt xinh đẹp của cô lập tức bị bao phủ bởi một màu đỏ ửng trông thật quyến rũ. Đang muốn “chủ động” một chút, rồi chợt nhớ tới người đàn ông này không phải là loại người tầm thường như thế, chỉ sợ là chính cô lại tái phát bệnh cũ, cứ nghĩ xấu về người khác.</w:t>
      </w:r>
    </w:p>
    <w:p>
      <w:pPr>
        <w:pStyle w:val="BodyText"/>
      </w:pPr>
      <w:r>
        <w:t xml:space="preserve">Cô thở phào một cái, do dự thật lâu, sau một lúc cân nhắc từ ngữ, mới khẽ nói:</w:t>
      </w:r>
    </w:p>
    <w:p>
      <w:pPr>
        <w:pStyle w:val="BodyText"/>
      </w:pPr>
      <w:r>
        <w:t xml:space="preserve">- Bí thư An, cảm ơn. Tôi là phụ nữ, tôi biết, ở trong lòng Bí thư An, một phụ nữ như tôi thì không là cái gì cả. Thế nhưng, thứ duy nhất tôi có thể báo đáp Bí thư An chính là thân thể của mình, nếu Bí thư An không chê, thì…bất cứ lúc nào cũng có thể!</w:t>
      </w:r>
    </w:p>
    <w:p>
      <w:pPr>
        <w:pStyle w:val="BodyText"/>
      </w:pPr>
      <w:r>
        <w:t xml:space="preserve">An Tại Đào liếc bộ ngực đang phập phồng như từng đợt sóng của cô, thản nhiên nói:</w:t>
      </w:r>
    </w:p>
    <w:p>
      <w:pPr>
        <w:pStyle w:val="BodyText"/>
      </w:pPr>
      <w:r>
        <w:t xml:space="preserve">- Tôi không cần báo đáp, cô không nên suy nghĩ bậy bạ, cứ lo làm tốt công việc đi. Không phải là cô rất muốn thăng tiến sao? Hãy cố gắng công tác, giành được thành tích, tôi sẽ cho cô cơ hội để thăng tiến!</w:t>
      </w:r>
    </w:p>
    <w:p>
      <w:pPr>
        <w:pStyle w:val="BodyText"/>
      </w:pPr>
      <w:r>
        <w:t xml:space="preserve">Sáng hôm sau, một chiếc xe cảnh sát mở đường, hai chiếc xe màu đen có rèm che đi đầu, theo sau là một chiếc xe tải màu vàng đất. Đoàn khảo sat của thành phố Hải Lan rốt cuộc đã đến. Thật ra đoàn khảo sát thành phố Hải Lan đã tới Quy Ninh tối hôm qua, Tôn Cốc đại diện cho Huyện uỷ và Uỷ ban nhân dân huyện đã thết tiệc chiêu đãi ở nhà khách Quy Ninh, còn thông báo cho An Tại Đào tới tham dự, nhưng hắn lấy cớ không khoẻ để từ chối.</w:t>
      </w:r>
    </w:p>
    <w:p>
      <w:pPr>
        <w:pStyle w:val="BodyText"/>
      </w:pPr>
      <w:r>
        <w:t xml:space="preserve">Lương Mậu Tài đứng ở ven đường xa xa nhìn quanh, quay đầu lại nhìn Tôn Hiểu Linh nhẹ nhàng nói: Chủ nhiệm Tôn, họ đến đấy!</w:t>
      </w:r>
    </w:p>
    <w:p>
      <w:pPr>
        <w:pStyle w:val="BodyText"/>
      </w:pPr>
      <w:r>
        <w:t xml:space="preserve">- Phó chủ tịch thành phố Hải Lan là cấp giám đốc sở đến đây, sao không có lãnh đạo thành phố nào đại diện ra đón thế nhỉ?</w:t>
      </w:r>
    </w:p>
    <w:p>
      <w:pPr>
        <w:pStyle w:val="BodyText"/>
      </w:pPr>
      <w:r>
        <w:t xml:space="preserve">Lương Mậu Tài hỏi.</w:t>
      </w:r>
    </w:p>
    <w:p>
      <w:pPr>
        <w:pStyle w:val="BodyText"/>
      </w:pPr>
      <w:r>
        <w:t xml:space="preserve">Tôn Hiểu Linh im lặng không trả lời. Im lặng một hồi, thấy đoàn xe từ từ đi tới, cô mới gật đầu, quay lại nhìn những người có liên quan của Khu kinh tế mới sau lưng, hỏi Mã Hiểu Yến một câu:</w:t>
      </w:r>
    </w:p>
    <w:p>
      <w:pPr>
        <w:pStyle w:val="BodyText"/>
      </w:pPr>
      <w:r>
        <w:t xml:space="preserve">- Chủ nhiệm Mã, mọi người chuẩn bị ổn thoả cả chứ?</w:t>
      </w:r>
    </w:p>
    <w:p>
      <w:pPr>
        <w:pStyle w:val="BodyText"/>
      </w:pPr>
      <w:r>
        <w:t xml:space="preserve">Mã Hiểu Yến vốn đang nhìn xung quanh tìm kiếm bóng dáng của An Tại Đào, đột nhiên nghe Tôn Hiểu Linh hỏi mình, vội bước lên cười:</w:t>
      </w:r>
    </w:p>
    <w:p>
      <w:pPr>
        <w:pStyle w:val="BodyText"/>
      </w:pPr>
      <w:r>
        <w:t xml:space="preserve">- Chủ nhiệm Tôn, chúng tôi đã chuẩn bị cả hai phương án: Nếu họ muốn nghe báo cáo hoặc cùng chúng ta toạ đàm, phòng hội nghị đã chuẩn bị xong; nếu họ không nghe báo cáo, liền đi thẳng đến công ty Dương Quang ở khu công nghiệp sinh thái. Hôm qua tôi đã nói chuyện này với người của công ty rồi!</w:t>
      </w:r>
    </w:p>
    <w:p>
      <w:pPr>
        <w:pStyle w:val="BodyText"/>
      </w:pPr>
      <w:r>
        <w:t xml:space="preserve">Tôn Hiểu Linh gật đầu, ngẩng lên nhìn một biểu ngữ chào đón bay phần phật trong gió, đột nhiên nhớ tới những lời hôm qua nói với An Tại Đào, lại nhớ đến cảnh tượng tối qua mình bất chấp xấu hổ nhào vào lòng hắn, mặt bỗng hơi đỏ lên.</w:t>
      </w:r>
    </w:p>
    <w:p>
      <w:pPr>
        <w:pStyle w:val="BodyText"/>
      </w:pPr>
      <w:r>
        <w:t xml:space="preserve">Tiếng còi xe cảnh sát bỗng nhiên dồn dập, đoàn xe đã tới. Tôn Hiểu Linh vội dẫn theo mấy người của Khu kinh tế mới cùng đi tới nghênh đón.</w:t>
      </w:r>
    </w:p>
    <w:p>
      <w:pPr>
        <w:pStyle w:val="BodyText"/>
      </w:pPr>
      <w:r>
        <w:t xml:space="preserve">Một người đàn ông trung niên không cao, khuôn mặt chữ điền, da hơi ngăm đen, mặc một bộ quần áo màu trắng, khá uy nghiêm dẫn đầu đoàn người. Đây chính là Phó chủ tịch thành phố Hải Lan kiêm Chủ nhiệm Ban quản lý Khu kinh tế mới cao cấp hiện đại Tập Đức Khải.</w:t>
      </w:r>
    </w:p>
    <w:p>
      <w:pPr>
        <w:pStyle w:val="BodyText"/>
      </w:pPr>
      <w:r>
        <w:t xml:space="preserve">Tôn Cốc và Hạ Canh dẫn theo một số lãnh đạo ở huyện, cũng đều xuống xe.</w:t>
      </w:r>
    </w:p>
    <w:p>
      <w:pPr>
        <w:pStyle w:val="BodyText"/>
      </w:pPr>
      <w:r>
        <w:t xml:space="preserve">- Chủ tịch thành phố Tập, đây là Phó Chủ nhiệm Ban quản lý Khu kinh tế mới Tư Hà, đây là Chủ tịch thành phố Tập.</w:t>
      </w:r>
    </w:p>
    <w:p>
      <w:pPr>
        <w:pStyle w:val="BodyText"/>
      </w:pPr>
      <w:r>
        <w:t xml:space="preserve">Tôn Hiểu Linh và mọi người lần lượt bắt tay Tập Đức Khải, tất nhiên là đồng thời chào hỏi mấy lời. Tuy vẻ mặt Tập Đức Khải rất bình tĩnh nhưng trong lòng đang rất căm tức. Ông ta là lãnh đạo cấp giám đốc sở tới đây, tuy rằng đoàn khảo sát đến với tư cách không chính thức, nhưng cấp bậc của mình như thế mà không ngờ chỉ có một Phó Chủ nhiệm nho nhỏ của Khu kinh tế mới ra đón!</w:t>
      </w:r>
    </w:p>
    <w:p>
      <w:pPr>
        <w:pStyle w:val="BodyText"/>
      </w:pPr>
      <w:r>
        <w:t xml:space="preserve">Quả thực là không biết phép tắc gì cả! Ông ta không kìm nổi, quay đàu lại liếc nhìn Tôn Cốc một cái. Tuy rằng không nói gì thêm, nhưng ánh mắt đầy căm tức đó đủ khiến Tôn Cốc hoảng sợ. Hiện nay, Tập Đức Khải là “cọng rơm” cứu mạng duy nhất mà Tôn Cốc có thể túm lấy, sao y có thể dám thất lễ chứ?</w:t>
      </w:r>
    </w:p>
    <w:p>
      <w:pPr>
        <w:pStyle w:val="BodyText"/>
      </w:pPr>
      <w:r>
        <w:t xml:space="preserve">Tôn Cốc nhíu nhíu mày, đột nhiên vẫy tay về phia Tôn Hiểu Linh, lớn tiếng gọi cô một cách bất mãn:</w:t>
      </w:r>
    </w:p>
    <w:p>
      <w:pPr>
        <w:pStyle w:val="BodyText"/>
      </w:pPr>
      <w:r>
        <w:t xml:space="preserve">- Đồng chí An Tại Đào đâu? Sao cậu ấy không đến?</w:t>
      </w:r>
    </w:p>
    <w:p>
      <w:pPr>
        <w:pStyle w:val="BodyText"/>
      </w:pPr>
      <w:r>
        <w:t xml:space="preserve">Tôn Hiểu Linh khẽ cười cười:</w:t>
      </w:r>
    </w:p>
    <w:p>
      <w:pPr>
        <w:pStyle w:val="BodyText"/>
      </w:pPr>
      <w:r>
        <w:t xml:space="preserve">- Bí thư Tôn, sáng nay Bí thư An gọi điện cho tôi nói là Bí thư bị bệnh, trong người không khoẻ, tối hôm qua đã phải đi khám bệnh ở tỉnh.</w:t>
      </w:r>
    </w:p>
    <w:p>
      <w:pPr>
        <w:pStyle w:val="BodyText"/>
      </w:pPr>
      <w:r>
        <w:t xml:space="preserve">An Tại Đào bị bệnh? Lên tỉnh khám bệnh? Tôn Cốc sửng sốt. Nói thật, trong lòng y căn bản là không tin, biết đó chỉ là cái cớ. Hơn nữa, là một cái cớ rất dở. Nhưng chuyện đã như thế này, y không tin cũng không được, đành phải nghiêm mặt khoát tay áo, miễn cưỡng bỏ qua.</w:t>
      </w:r>
    </w:p>
    <w:p>
      <w:pPr>
        <w:pStyle w:val="BodyText"/>
      </w:pPr>
      <w:r>
        <w:t xml:space="preserve">Nhóm Lương Mậu Tài hơi giật mình liếc Tôn Hiểu Linh một cái, thấy cô vẫn bình tĩnh, liền âm thầm lắc đầu.</w:t>
      </w:r>
    </w:p>
    <w:p>
      <w:pPr>
        <w:pStyle w:val="BodyText"/>
      </w:pPr>
      <w:r>
        <w:t xml:space="preserve">Mà Mã Hiểu Yến thì cảm thấy có chút không thể tin nổi. Bí thư An tối hôm qua rõ ràng còn lái xe đưa cô về nhà, còn nói với cô một số vấn đề công tác, như thế nào đang yên đang lành liền bị bệnh? Tối hôm qua còn phải đi lên tỉnh khám bệnh?</w:t>
      </w:r>
    </w:p>
    <w:p>
      <w:pPr>
        <w:pStyle w:val="BodyText"/>
      </w:pPr>
      <w:r>
        <w:t xml:space="preserve">Hạ Canh đứng ở một bên, vẻ mặt bình tĩnh, trong lòng lại thầm nhủ, tiểu tử đó quả nhiên là một người thông minh. Đây là hắn tỏ rõ lập trường, từ chuyện này có thể thấy hắn thật sự là người thân tín của Trương Bằng Viễn. Đáng tiếc, chính mình vốn cũng không muốn tới, nhưng không thể.</w:t>
      </w:r>
    </w:p>
    <w:p>
      <w:pPr>
        <w:pStyle w:val="BodyText"/>
      </w:pPr>
      <w:r>
        <w:t xml:space="preserve">Hạ Canh bực bội giậm chân, chiếc giày da màu đen làm tung lên một làn bụi mù.</w:t>
      </w:r>
    </w:p>
    <w:p>
      <w:pPr>
        <w:pStyle w:val="BodyText"/>
      </w:pPr>
      <w:r>
        <w:t xml:space="preserve">Y không muốn tới, nhưng y khác An Tại Đào. Tập Đức Khải dù sao cũng là cán bộ lãnh đạo cấp giám đốc sở đến huyện, tuy là khảo sát không chính thức, là chủ tịch huyện như y, làm sao có thể giả điếc, giả câm làm ngơ được?</w:t>
      </w:r>
    </w:p>
    <w:p>
      <w:pPr>
        <w:pStyle w:val="BodyText"/>
      </w:pPr>
      <w:r>
        <w:t xml:space="preserve">An Tại Đào có thể cáo ốm không đến, nhưng Hạ Canh thì không thể. Tuy rằng hiện nay Tập Đức Khải là Phó chủ tịch thành phố Hải Lan, nhưng ai dám cam đoan, sau này ông ta không thăng chức lên Tỉnh? Cho nên, không thể đắc tội với ông ta, ít nhất, Hạ Canh không dám.</w:t>
      </w:r>
    </w:p>
    <w:p>
      <w:pPr>
        <w:pStyle w:val="BodyText"/>
      </w:pPr>
      <w:r>
        <w:t xml:space="preserve">Thật ra, An Tại Đào cũng không dám đắc tội với Tập Đức Khải, nhưng không đắc tội với ông ta thì sẽ phải đắc tội với Trương Bằng Viễn. Cân nhắc giữa hai bên, An Tại Đào buộc phải chọn một, hắn biết mặc dù Trương Bằng Viễn ở tận thành phố, nhưng mắt lại theo sát nơi này.</w:t>
      </w:r>
    </w:p>
    <w:p>
      <w:pPr>
        <w:pStyle w:val="BodyText"/>
      </w:pPr>
      <w:r>
        <w:t xml:space="preserve">An Tại Đào giả bệnh đương nhiên là muốn tỏ rõ lập trường kiên định của mình. Tôn Cốc vừa làm chuyện như vậy khiến cho Trương Bằng Viễn tức giận, hắn là cấp dưới trực tiếp của Trương Bằng Viễn, làm sao có thể đi làm cái việc tăng thêm thể diện cho Tôn Cốc? Cho nên, hắn lựa chọn tránh đi, để Tôn Hiểu Linh ra mặt tiếp đãi.</w:t>
      </w:r>
    </w:p>
    <w:p>
      <w:pPr>
        <w:pStyle w:val="BodyText"/>
      </w:pPr>
      <w:r>
        <w:t xml:space="preserve">Sáng sớm hắn liền cùng Lưu Ngạn tới thành phố. Đương nhiên, hắn không phải đi khám bệnh gì cả, mà là chuẩn bị đi nghênh đón người của công ty đầu tư quốc tế Phú Thành Hồng Kông. Công ty Phú thành phái Giám đốc Ban đầu tư đối ngoại Tả Hướng Đông cầm đầu mười mấy người, hôm qua đã đến Tỉnh, mười mấy người này sẽ thành lập công ty Phú Thành ở Tư Hà trong tương lai.</w:t>
      </w:r>
    </w:p>
    <w:p>
      <w:pPr>
        <w:pStyle w:val="BodyText"/>
      </w:pPr>
      <w:r>
        <w:t xml:space="preserve">Thật ra họ tới rất đột ngột. An Tại Đào vốn tưởng phải tới đầu tháng bảy họ mới đến, không nghĩ là có sự thay đổi thời điểm nhiều như vậy, gần như đoàn đại biểu Khu kinh tế mới vừa trở về, họ liền theo sau. Hắn không biết là Hoàng Á Long lo lắng cho sự an toàn của Tiếu lão, một lòng muốn nhanh chóng tiến hành chuyện đầu tư ở Khu kinh tế mới Tư Hà, sau đó đích thân trở lại Nam Dương bảo vệ bên cạnh Tiếu lão. Cho nên, Hoàng Á Long lấy tốc độ nhanh nhất, bổ nhiệm Tả Hướng Đông làm chủ quản hạng mục đầu tư, ngay tức khắc dẫn người bay về nước.</w:t>
      </w:r>
    </w:p>
    <w:p>
      <w:pPr>
        <w:pStyle w:val="BodyText"/>
      </w:pPr>
      <w:r>
        <w:t xml:space="preserve">Không thể không nói, người Hồng Kông làm việc chính là chú trọng hiệu suất. Sau khi đến tỉnh, Tả Hướng Đông mới liên lạc với An Tại Đào. Lúc An Tại Đào nhận được điện thoại, đã là hơn 7 giờ tối ngày hôm qua, chính là lúc cùng Tôn Hiểu Linh ăn cơm.</w:t>
      </w:r>
    </w:p>
    <w:p>
      <w:pPr>
        <w:pStyle w:val="BodyText"/>
      </w:pPr>
      <w:r>
        <w:t xml:space="preserve">An Tại Đào trầm ngâm một chút, quyết định tạm thời không công khai tin tức này. Ngay cả Tôn Hiểu Linh hắn cũng không nói. Người của công ty Phú Thành đến, một khoản đầu tư lớn như vậy, lại là chuyện quan hệ đến doanh nhân Hồng Kông, lãnh đạo trong huyện nhất định là phải ra mặt tiếp đãi, mà lúc này đây, Tập Đức Khải dẫn theo đoàn khảo sát thành phố Hải Lan đã về đến Quy Ninh.</w:t>
      </w:r>
    </w:p>
    <w:p>
      <w:pPr>
        <w:pStyle w:val="BodyText"/>
      </w:pPr>
      <w:r>
        <w:t xml:space="preserve">Đêm đó sau khi An Tại Đào đưa Mã Hiểu Yến về, đã gọi một cú điện thoại cho Trương Bằng Viễn xin chỉ thị. Trương Bằng Viễn nghe vậy rất cao hứng, lập tức nói muốn người của công ty Phú thành tới thành phố trước, y muốn đích thân đại diện Thành ủy và Ủy ban nhân dân thành phố nghênh đón.</w:t>
      </w:r>
    </w:p>
    <w:p>
      <w:pPr>
        <w:pStyle w:val="BodyText"/>
      </w:pPr>
      <w:r>
        <w:t xml:space="preserve">Đối với nhóm người của thành phố Hải Lan và Tập Đức Khải, Trương Bằng Viễn ngay đến hỏi cũng không thèm hỏi một tiếng, mà An Tại Đào đương nhiên cũng sẽ không nói.</w:t>
      </w:r>
    </w:p>
    <w:p>
      <w:pPr>
        <w:pStyle w:val="BodyText"/>
      </w:pPr>
      <w:r>
        <w:t xml:space="preserve">Bất quá, nghe nói sáng mai An Tại Đào "Muốn nhân dịp lên tỉnh xem bệnh thuận tiện đón người của công ty Phú Thành ở thành phố”, Trương Bằng Viễn khẽ mỉm cười:</w:t>
      </w:r>
    </w:p>
    <w:p>
      <w:pPr>
        <w:pStyle w:val="BodyText"/>
      </w:pPr>
      <w:r>
        <w:t xml:space="preserve">- Đồng chí Tiểu An không nên tham công tiếc việc. Phải bảo trọng thân thể chứ! Kế tiếp chúng ta còn có rất nhiều công việc quan trọng phải làm, huỷ hoại thân thể như thế sao được? Được rồi, sáng sớm ngày mai đến thành phố, tôi sẽ bố trí xe để cùng đi đón người!</w:t>
      </w:r>
    </w:p>
    <w:p>
      <w:pPr>
        <w:pStyle w:val="BodyText"/>
      </w:pPr>
      <w:r>
        <w:t xml:space="preserve">Chạy tới thành phố mới hơn 8 giờ một chút, sau đó mang theo hai chiếc xe buýt nhỏ chạy một mạch đến khách sạn Nam Giao Thiên Nam đón nhóm của Tả Hướng Đông, sau đó quay về thành phố.</w:t>
      </w:r>
    </w:p>
    <w:p>
      <w:pPr>
        <w:pStyle w:val="BodyText"/>
      </w:pPr>
      <w:r>
        <w:t xml:space="preserve">An Tại Đào là con nuôi của Tiếu lão, hơn nữa còn có thể được hưởng thừa kế toàn bộ gia sản của Tiếu lão. Ở công ty Phú thành chuyện này đã không còn là chuyện bí mật, mọi người sớm đã xôn xao truyền tai nhau. Cho nên thấy An Tại Đào tự mình mang xe tới đón, đám người Tả Hướng Đông hơi có phần không dám đón nhận, đối với An Tại Đào hết sức lễ độ, khách khí.</w:t>
      </w:r>
    </w:p>
    <w:p>
      <w:pPr>
        <w:pStyle w:val="BodyText"/>
      </w:pPr>
      <w:r>
        <w:t xml:space="preserve">Cứ như vậy mà về đến thành phố thì đã là hơn một giờ chiều. Nơi tiếp đãi, Thành ủy đã sắp xếp hai bàn cơm, cơm nước xong nghỉ ngơi một chút, An Tại Đào lại dẫn nhóm Tả Hướng Đông chạy thẳng tới trung tâm hội nghị khách sạn Phòng Sơn. Tại đây, tiến hành nghi thức tiếp đón của Thành uỷ và Uỷ ban nhân dân thành phố.</w:t>
      </w:r>
    </w:p>
    <w:p>
      <w:pPr>
        <w:pStyle w:val="BodyText"/>
      </w:pPr>
      <w:r>
        <w:t xml:space="preserve">Trong ngoài khách sạn treo đầy cờ hoa cùng biểu ngữ chào đón, mà ngay trước cửa khách sạn, Phó Chủ tịch thành phố Ngô Quốc Cẩm đích thân dẫn người ở dưới lầu nghênh đón, An Tại Đào lấy làm kinh hãi thầm nghĩ lúc này Trương Bằng Viễn làm ra động tĩnh không nhỏ.</w:t>
      </w:r>
    </w:p>
    <w:p>
      <w:pPr>
        <w:pStyle w:val="BodyText"/>
      </w:pPr>
      <w:r>
        <w:t xml:space="preserve">Tại hội nghị, Bí thư Thành uỷ Trương Bằng Viễn, Chủ tịch thành phố Trương Thắng Lợi, Phó Chủ tịch thành phố Ngô Quốc Cẩm, văn phòng Thành uỷ, văn phòng Uỷ ban nhân dân thành phố, lãnh đạo Sở xây dựng thành phố và Sở công an, quy hoạch, công thương, thuế vụ, tài nguyên v.v… cùng tham dự lễ nghênh đón lần này.</w:t>
      </w:r>
    </w:p>
    <w:p>
      <w:pPr>
        <w:pStyle w:val="BodyText"/>
      </w:pPr>
      <w:r>
        <w:t xml:space="preserve">Chiếc băng rôn thật lớn "Hoan nghênh công ty hữu hạn đầu tư quốc tế Phú Thành tới thành phố ta đầu tư" treo ở ngay giữa, Trương Bằng Viễn cùng Trương Thắng Lợi dẫn theo các lãnh đạo đầu não của thành phố đứng ở cửa phòng hội nghị, mỉm cười lần lượt bắt tay từng người trong nhóm Tả Hướng Đông, sự tiếp đãi rình rang, long trọng này làm Tả Hướng Đông lần đầu về nước có phần líu lưỡi.</w:t>
      </w:r>
    </w:p>
    <w:p>
      <w:pPr>
        <w:pStyle w:val="BodyText"/>
      </w:pPr>
      <w:r>
        <w:t xml:space="preserve">Đài truyền hình Phòng Sơn ở trung tâm hội nghị đã sớm đưa quay phim đến, nghe nói muốn truyền hình trực tiếp trên ti vi. Đài phát thanh nhân dân Phòng Sơn, đài phát thanh kinh tế, nhật báo Phòng Sơn, báo chiều Phòng Sơn, báo đô thị Phòng Sơn, tất cả cơ quan truyền thông thành phố Phòng Sơn cũng phái phóng viên đến phỏng vấn, mười mấy nam nữ phóng viên ngồi kín chỗ ngồi dự thính bên cạnh bàn hội nghị hình bầu dục.</w:t>
      </w:r>
    </w:p>
    <w:p>
      <w:pPr>
        <w:pStyle w:val="BodyText"/>
      </w:pPr>
      <w:r>
        <w:t xml:space="preserve">Trương Bằng Viễn và Trương Thắng Lợi cùng các cán bộ thành phố ngồi ở chính diện, phía trong là mười mấy người nhóm Tả Hướng Đông. An Tại Đào nhìn nhìn, không thấy chỗ của mình cũng lơ đễnh mỉm cười, im lặng tới chỗ ngồi dự thính, tìm một chiếc ghế trống ngồi xuống.</w:t>
      </w:r>
    </w:p>
    <w:p>
      <w:pPr>
        <w:pStyle w:val="Compact"/>
      </w:pPr>
      <w:r>
        <w:br w:type="textWrapping"/>
      </w:r>
      <w:r>
        <w:br w:type="textWrapping"/>
      </w:r>
    </w:p>
    <w:p>
      <w:pPr>
        <w:pStyle w:val="Heading2"/>
      </w:pPr>
      <w:bookmarkStart w:id="297" w:name="chương-259-câu-trả-lời-của-trương-bằng-viễn2"/>
      <w:bookmarkEnd w:id="297"/>
      <w:r>
        <w:t xml:space="preserve">275. Chương 259: “câu Trả Lời” Của Trương Bằng Viễn(2)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259: “Câu trả lời” của Trương Bằng Viễn(2)</w:t>
      </w:r>
    </w:p>
    <w:p>
      <w:pPr>
        <w:pStyle w:val="BodyText"/>
      </w:pPr>
      <w:r>
        <w:t xml:space="preserve">Người dịch: KoCo</w:t>
      </w:r>
    </w:p>
    <w:p>
      <w:pPr>
        <w:pStyle w:val="BodyText"/>
      </w:pPr>
      <w:r>
        <w:t xml:space="preserve">Nguồn: metruyen.com</w:t>
      </w:r>
    </w:p>
    <w:p>
      <w:pPr>
        <w:pStyle w:val="BodyText"/>
      </w:pPr>
      <w:r>
        <w:t xml:space="preserve">Lúc này, một nữ phóng viên trẻ tuổi có dáng người thon thả đeo kính đen bỗng mỉm cười đi tới, chủ động đưa tay ra bắt, chào hắn:</w:t>
      </w:r>
    </w:p>
    <w:p>
      <w:pPr>
        <w:pStyle w:val="BodyText"/>
      </w:pPr>
      <w:r>
        <w:t xml:space="preserve">- Chào ngài, Bí thư An!</w:t>
      </w:r>
    </w:p>
    <w:p>
      <w:pPr>
        <w:pStyle w:val="BodyText"/>
      </w:pPr>
      <w:r>
        <w:t xml:space="preserve">An Tại Đào cười cười đứng dậy bắt tay cô ta:</w:t>
      </w:r>
    </w:p>
    <w:p>
      <w:pPr>
        <w:pStyle w:val="BodyText"/>
      </w:pPr>
      <w:r>
        <w:t xml:space="preserve">- Xin chào.</w:t>
      </w:r>
    </w:p>
    <w:p>
      <w:pPr>
        <w:pStyle w:val="BodyText"/>
      </w:pPr>
      <w:r>
        <w:t xml:space="preserve">- Bí thư An, tôi là phóng viên báo chiều Trương Nam, ngài còn có nhớ tôi không? Ngày đó trong cuộc diễn thuyết ở tòa soạn báo chúng tôi, tôi và ngài có chụp ảnh chung.</w:t>
      </w:r>
    </w:p>
    <w:p>
      <w:pPr>
        <w:pStyle w:val="BodyText"/>
      </w:pPr>
      <w:r>
        <w:t xml:space="preserve">Ánh mắt Trương Nam hơi có chút nồng nhiệt nhìn An Tại Đào.</w:t>
      </w:r>
    </w:p>
    <w:p>
      <w:pPr>
        <w:pStyle w:val="BodyText"/>
      </w:pPr>
      <w:r>
        <w:t xml:space="preserve">An Tại Đào ngẩn ra, cười ha hả:</w:t>
      </w:r>
    </w:p>
    <w:p>
      <w:pPr>
        <w:pStyle w:val="BodyText"/>
      </w:pPr>
      <w:r>
        <w:t xml:space="preserve">- Ồ, nhớ chứ, hôm đó cô hỏi tôi một vấn đề. À, tôi nhớ cô là biên tập mà? Sao đổi nghề làm phóng viên rồi?</w:t>
      </w:r>
    </w:p>
    <w:p>
      <w:pPr>
        <w:pStyle w:val="BodyText"/>
      </w:pPr>
      <w:r>
        <w:t xml:space="preserve">Trương Nam cười hì hì:</w:t>
      </w:r>
    </w:p>
    <w:p>
      <w:pPr>
        <w:pStyle w:val="BodyText"/>
      </w:pPr>
      <w:r>
        <w:t xml:space="preserve">- Tòa soạn báo tiến hành cải cách, tôi liền thay đổi cương vị. Bí thư An, ngài có thể cho tôi phỏng vấn một lát không?</w:t>
      </w:r>
    </w:p>
    <w:p>
      <w:pPr>
        <w:pStyle w:val="BodyText"/>
      </w:pPr>
      <w:r>
        <w:t xml:space="preserve">An Tại Đào đang muốn nói chuyện, lại nghe Trương Bằng Viễn ngồi ở chỗ kia, hướng vào micro lớn tiếng nói:</w:t>
      </w:r>
    </w:p>
    <w:p>
      <w:pPr>
        <w:pStyle w:val="BodyText"/>
      </w:pPr>
      <w:r>
        <w:t xml:space="preserve">- Đồng chí An Tại Đào đâu? Đồng chí An Tại Đào của Khu kinh tế mới Tư Hà.</w:t>
      </w:r>
    </w:p>
    <w:p>
      <w:pPr>
        <w:pStyle w:val="BodyText"/>
      </w:pPr>
      <w:r>
        <w:t xml:space="preserve">An Tại Đào ngẩn ra, vội đi tới, cao giọng nói:</w:t>
      </w:r>
    </w:p>
    <w:p>
      <w:pPr>
        <w:pStyle w:val="BodyText"/>
      </w:pPr>
      <w:r>
        <w:t xml:space="preserve">- Bí thư Trương. Tôi ở đây!</w:t>
      </w:r>
    </w:p>
    <w:p>
      <w:pPr>
        <w:pStyle w:val="BodyText"/>
      </w:pPr>
      <w:r>
        <w:t xml:space="preserve">Trương Bằng Viễn chỉ một chỗ gần mình nhất:</w:t>
      </w:r>
    </w:p>
    <w:p>
      <w:pPr>
        <w:pStyle w:val="BodyText"/>
      </w:pPr>
      <w:r>
        <w:t xml:space="preserve">- Đồng chí Tiểu An, ngồi xuống đi, hôm nay cậu là nhân vật chính, chạy không được đâu!</w:t>
      </w:r>
    </w:p>
    <w:p>
      <w:pPr>
        <w:pStyle w:val="BodyText"/>
      </w:pPr>
      <w:r>
        <w:t xml:space="preserve">Trương Thắng Lợi hắng giọng một cái, cất cao giọng nói:</w:t>
      </w:r>
    </w:p>
    <w:p>
      <w:pPr>
        <w:pStyle w:val="BodyText"/>
      </w:pPr>
      <w:r>
        <w:t xml:space="preserve">- Đầu tiên tôi xin đại diện Thành ủy và Ủy ban nhân dân thành phố Phòng Sơn vô cùng hoan nghênh các vị khách quý từ công ty hữu hạn đầu tư quốc tế Phú Thành Hồng Kông, cảm tạ quý vị mạnh mẽ trợ giúp công cuộc xây dựng kinh tế nước nhà!</w:t>
      </w:r>
    </w:p>
    <w:p>
      <w:pPr>
        <w:pStyle w:val="BodyText"/>
      </w:pPr>
      <w:r>
        <w:t xml:space="preserve">Trong tiếng vỗ tay rào rào, nhóm nhân viên công ty Phú Thành và Tả Hướng Đông có chút ngạc nhiên đánh giá những quan chức cao cấp trong nước, ánh mắt đảo quanh, thậm chí có người còn lấy máy chụp hình ra, rắc rắc chụp liên tiếp.</w:t>
      </w:r>
    </w:p>
    <w:p>
      <w:pPr>
        <w:pStyle w:val="BodyText"/>
      </w:pPr>
      <w:r>
        <w:t xml:space="preserve">Trương Thắng Lợi rời mắt khỏi bản thảo bài diễn văn, bắt đầu nói lộn xộn không đầu không đuôi. Phần đầu là phần ông ta đã mất mười mấy phút đồng hồ bò ra mà viết. Ông ta nói toàn những lời khách sáo, còn nội dung thực tế thì thật ra bất quá chỉ nói mấy câu là xong, lúc này mới hắng giọng một cái:</w:t>
      </w:r>
    </w:p>
    <w:p>
      <w:pPr>
        <w:pStyle w:val="BodyText"/>
      </w:pPr>
      <w:r>
        <w:t xml:space="preserve">- Sau đây chúng ta nhiệt liệt vỗ tay hoan nghênh đồng chí Trương Bằng Viễn, Bí thư Thành ủy thành phố Phòng Sơn đọc diễn văn!</w:t>
      </w:r>
    </w:p>
    <w:p>
      <w:pPr>
        <w:pStyle w:val="BodyText"/>
      </w:pPr>
      <w:r>
        <w:t xml:space="preserve">Ngoài dự đoán của mọi người, Trương Bằng Viễn nói rất đơn giản, bớt đi rất nhiều lời dạo đầu khách sáo, trực tiếp đi thẳng vào vấn đề chính:</w:t>
      </w:r>
    </w:p>
    <w:p>
      <w:pPr>
        <w:pStyle w:val="BodyText"/>
      </w:pPr>
      <w:r>
        <w:t xml:space="preserve">- Hôm nay, các lãnh đạo câc ngành liên quan đều ở đây, tôi ở chỗ này trịnh trọng nhấn mạnh một điều, khu kinh tế mới Tư Hà đang quy hoạch cũng như là ngôi nhà của chúng ta. Thành phố đẩy mạnh việc thí điểm quan trọng về nhất thể hóa thành thị và nông thôn, thành phố ta về cơ bản là thành phố nông nghiệp sinh thái.</w:t>
      </w:r>
    </w:p>
    <w:p>
      <w:pPr>
        <w:pStyle w:val="BodyText"/>
      </w:pPr>
      <w:r>
        <w:t xml:space="preserve">Nói ngắn gọn, Trương Bằng Viễn hứa hẹn với người của công ty Phú Thành, về mặt chính sách thành phố sẽ dành cho họ mức độ ưu đãi khá lớn. Cố gắng tối đa để bảo đảm tiến hành đầu tư thuận lợi và bảo đảm lợi ích hợp pháp của nhà đầu tư. Dĩ nhiên, cuộc nói chuyện hôm nay đương nhiên ông ta cũng hướng về phía các doanh nghiệp đầu tư vào khu Tư Hà đưa ra cành ô-liu.</w:t>
      </w:r>
    </w:p>
    <w:p>
      <w:pPr>
        <w:pStyle w:val="BodyText"/>
      </w:pPr>
      <w:r>
        <w:t xml:space="preserve">Tin tức Thành ủy và Ủy ban nhân dân thành phố vì công ty Phú Thành mà gióng trống khua chiêng tổ chức mít-tinh chào đón, rất nhanh truyền tới Quy Ninh. Đang theo Tập Đức Khải khảo sát, tham quan công viên sinh thái Dương Quang, Bí thư Huyện uỷ Tôn Cốc, đương nhiên là biết tin tức kia trước tiên.</w:t>
      </w:r>
    </w:p>
    <w:p>
      <w:pPr>
        <w:pStyle w:val="BodyText"/>
      </w:pPr>
      <w:r>
        <w:t xml:space="preserve">Nhận điện thoại xong, Tôn Cốc biến sắc, im lặng một lúc lâu. Đến nỗi Tập Đức Khải dẫn đoàn khảo sát thành phố Hải Lan đi một đoạn thật xa, thấy Tôn Cốc một mình rơi lại xa xa ở phía sau, không khỏi nhíu mày. Trong lòng Tôn Cốc sự tức giận và cảm giác bất an đã chất chứa đến mức cao nhất.</w:t>
      </w:r>
    </w:p>
    <w:p>
      <w:pPr>
        <w:pStyle w:val="BodyText"/>
      </w:pPr>
      <w:r>
        <w:t xml:space="preserve">Người của công ty Phú Thành tại sao đến vào hôm nay? Tại sao huyện không biết gì cả? Rốt cuộc An Tại Đào muốn làm gì? Không phải là hắn đi khám bệnh sao? Thế nhưng gác sang một bên chuyện huyện trực tiếp vận động thành phố, đối với Tôn Cốc mà nói, An Tại Đào toan tính thế nào cũng không quan trọng, quan trọng là ...Bí thư Thành ủy Trương Bằng Viễn làm như vậy chính là ông ta "Nhắc nhở" mình, chuyện này dễ dàng đáp lại sao?</w:t>
      </w:r>
    </w:p>
    <w:p>
      <w:pPr>
        <w:pStyle w:val="BodyText"/>
      </w:pPr>
      <w:r>
        <w:t xml:space="preserve">Theo lý, một buỗi lễ chào đón như vậy, huyện ủy Quy Ninh cùng lãnh đạo Ủy ban nhân dân huyện phải tham dự. Nhưng không tham dự thì cũng được đi, thành phố không thông báo cho huyện mà tự ý làm chuyện này, bề ngoài thì cũng không có gì, nhưng vấn đề là ở chỗ, Trương Bằng Viễn lại ở cuộc hội nghị chào đón này chỉ đích danh An Tại Đào đại diện huyện ủy Quy Ninh và khu kinh tế mới Tư Hà phát biểu.</w:t>
      </w:r>
    </w:p>
    <w:p>
      <w:pPr>
        <w:pStyle w:val="BodyText"/>
      </w:pPr>
      <w:r>
        <w:t xml:space="preserve">Điều này có ý nghĩa gì? Không có ai rõ ràng hơn Tôn Cốc, và y càng hoang mang. Lập tức ý thức được mình tự cho là thông minh nhưng đã đi sai nước cờ, trong lòng Tôn Cốc run lên, sắc mặt chợt trở nên tái nhợt, trên trán đầy mồ hôi hột.</w:t>
      </w:r>
    </w:p>
    <w:p>
      <w:pPr>
        <w:pStyle w:val="BodyText"/>
      </w:pPr>
      <w:r>
        <w:t xml:space="preserve">Y vốn là cáo mượn oai hùm, trước giờ chưa từng thật sự lo lắng. Bây giờ, hơn bất cứ ai khác y càng hiểu rõ, Tập Đức Khải và y tuy là thân thích, nhưng không có nghĩa là Mã Diễm Minh - chỗ dựa vững chắc của Tập Đức Khải, cũng sẽ trở thành chỗ dựa của y. Bình thường thì "Cáo mượn oai hùm” nhưng nếu như Trương Bằng Viễn thật sự không nể "Mặt mũi" Mã Diễm Minh, thật muốn động đến Tập Đức Khải, thì mình cũng phải có hành động.</w:t>
      </w:r>
    </w:p>
    <w:p>
      <w:pPr>
        <w:pStyle w:val="BodyText"/>
      </w:pPr>
      <w:r>
        <w:t xml:space="preserve">Tập Đức Khải nặng nề ho khan hai tiếng, lại thấy Tôn Cốc vội vã đi tới, sắc mặt tái nhợt, âm thầm vừa đi vừa nhíu mày, bèn đi chậm lại, từ từ cùng y đứng chung một chỗ, sau đó sóng vai đi tới một bên, hạ giọng hỏi:</w:t>
      </w:r>
    </w:p>
    <w:p>
      <w:pPr>
        <w:pStyle w:val="BodyText"/>
      </w:pPr>
      <w:r>
        <w:t xml:space="preserve">- Chuyện gì xảy ra?</w:t>
      </w:r>
    </w:p>
    <w:p>
      <w:pPr>
        <w:pStyle w:val="BodyText"/>
      </w:pPr>
      <w:r>
        <w:t xml:space="preserve">Tôn Cốc vội vã đem tin tức vừa nhận được nói qua một lần, lại đem suy đoán và phán đoán của mình nói ra, sau đó nôn nóng bất an nhìn dãy núi trùng điệp xa xa, lòng bàn tay hơi run rẩy.</w:t>
      </w:r>
    </w:p>
    <w:p>
      <w:pPr>
        <w:pStyle w:val="BodyText"/>
      </w:pPr>
      <w:r>
        <w:t xml:space="preserve">Tập Đức Khải trầm ngâm một chút, liếc nhìn Tôn Cốc một cái, cảm thấy ngạc nhiên vì y rất không có tiền đồ. Chỉ là cái ghế Bí thư huyện ủy một huyện nghèo thôi, cần gì phải nghiêm trọng như vậy?</w:t>
      </w:r>
    </w:p>
    <w:p>
      <w:pPr>
        <w:pStyle w:val="BodyText"/>
      </w:pPr>
      <w:r>
        <w:t xml:space="preserve">Ông ta ung dung cười cười:</w:t>
      </w:r>
    </w:p>
    <w:p>
      <w:pPr>
        <w:pStyle w:val="BodyText"/>
      </w:pPr>
      <w:r>
        <w:t xml:space="preserve">- Khụ, thật ra thì người chuyển thì sống, cây chuyển thì chết, thay đổi nơi chốn cũng chưa chắc chính là chuyện xấu! Anh ở Quy Ninh này đã lâu, người lãnh đạo nào cũng sẽ muốn động tới ngươi! Hơn nữa, điều chỉnh đến huyện khác cũng sẽ dành cho anh một vị trí thích hợp, dù sao, anh cũng không phạm sai lầm. Đây chỉ là điều chỉnh cán bộ.</w:t>
      </w:r>
    </w:p>
    <w:p>
      <w:pPr>
        <w:pStyle w:val="BodyText"/>
      </w:pPr>
      <w:r>
        <w:t xml:space="preserve">Tôn Cốc âm thầm mắng hai tiếng. Y thầm nghĩ, đúng là không phải người trong cuộc thì nói sao cũng được! Ở trước mặt ta cũng dùng cái giọng điệu mị dân này! Nếu đã điều ta đi khỏi Quy Ninh, ngươi cho rằng Trương Bằng Viễn còn có thể chuẩn bị một vị trí tốt đẹp cho ta? Không chừng sẽ đưa ta đi Mặt trận Tổ Quốc thành phố hoặc là Hội đồng nhân dân thành phố dưỡng lão đây!</w:t>
      </w:r>
    </w:p>
    <w:p>
      <w:pPr>
        <w:pStyle w:val="BodyText"/>
      </w:pPr>
      <w:r>
        <w:t xml:space="preserve">- Anh họ, giúp tôi một lần đi, tôi sẽ không quên ơn của anh đâu!</w:t>
      </w:r>
    </w:p>
    <w:p>
      <w:pPr>
        <w:pStyle w:val="BodyText"/>
      </w:pPr>
      <w:r>
        <w:t xml:space="preserve">Có việc cầu người, Tôn Cốc phải cúi đầu nhỏ giọng khẩn cầu.</w:t>
      </w:r>
    </w:p>
    <w:p>
      <w:pPr>
        <w:pStyle w:val="BodyText"/>
      </w:pPr>
      <w:r>
        <w:t xml:space="preserve">Tập Đức Khải lại nhíu mày, trầm ngâm một lúc lâu mới cúi đầu nói:</w:t>
      </w:r>
    </w:p>
    <w:p>
      <w:pPr>
        <w:pStyle w:val="BodyText"/>
      </w:pPr>
      <w:r>
        <w:t xml:space="preserve">- Để em gái tôi tranh thủ vào Thủ đô một chuyến xem sao, trước hết gặp vợ tôi, Tiểu Lan sẽ chỉ cô ấy làm như thế nào!</w:t>
      </w:r>
    </w:p>
    <w:p>
      <w:pPr>
        <w:pStyle w:val="BodyText"/>
      </w:pPr>
      <w:r>
        <w:t xml:space="preserve">Ào ào! Gió lớn đột nhiên mạnh lên. Bầu trời vốn đang quang đãng thoáng cái mây đen bao phủ mờ mịt, sắc trời chợt trở nên u ám nặng nề, từng lằn chớp ngang dọc xé rạch màn trời như những con rắn bạc nhảy múa tán loạn, sấm sét nổ vang, những giọt mưa bắt đầu rơi lác đác.</w:t>
      </w:r>
    </w:p>
    <w:p>
      <w:pPr>
        <w:pStyle w:val="BodyText"/>
      </w:pPr>
      <w:r>
        <w:t xml:space="preserve">Đang theo đoàn khảo sát thành phố Hải Lan, Tôn Hiểu Linh thấy sắc trời đột nhiên biến đổi, vội vàng dẫn mọi người chạy về phía toà nhà cơ quan.</w:t>
      </w:r>
    </w:p>
    <w:p>
      <w:pPr>
        <w:pStyle w:val="BodyText"/>
      </w:pPr>
      <w:r>
        <w:t xml:space="preserve">Lúc lên lầu, Tôn Hiểu Linh nhận được điện thoại của An Tại Đào. Hắn dặn dò cô, dù thế nào cũng phải nghĩ cách sắp xếp một “ký túc xá” cho mười mấy người của công ty Phú Thành, nếu như thật sự không được, thì mướn mấy phòng nhỏ trong huyện.</w:t>
      </w:r>
    </w:p>
    <w:p>
      <w:pPr>
        <w:pStyle w:val="BodyText"/>
      </w:pPr>
      <w:r>
        <w:t xml:space="preserve">Khi đi ngang qua phòng làm việc, đột nhiên nghe thấy trong phòng làm việc có mấy nhân viên đang tụ tập xem ti vi nhỏ giọng bàn tán cái gì đó, Tôn Hiểu Linh nhíu nhíu mày. Cô sải bước đi vào, hỏi:</w:t>
      </w:r>
    </w:p>
    <w:p>
      <w:pPr>
        <w:pStyle w:val="BodyText"/>
      </w:pPr>
      <w:r>
        <w:t xml:space="preserve">- Giờ làm việc, làm sao lại mở ti vi?</w:t>
      </w:r>
    </w:p>
    <w:p>
      <w:pPr>
        <w:pStyle w:val="BodyText"/>
      </w:pPr>
      <w:r>
        <w:t xml:space="preserve">Một nhân viên cười hì hì:</w:t>
      </w:r>
    </w:p>
    <w:p>
      <w:pPr>
        <w:pStyle w:val="BodyText"/>
      </w:pPr>
      <w:r>
        <w:t xml:space="preserve">- Chủ nhiệm Tôn, là Bí thư An gọi điện thoại bảo phòng làm việc chúng ta xem tin tức Phòng Sơn. Chị xem, đây là tin tức của đài truyền hình: “Chiều nay, Thành ủy và Ủy ban nhân dân Thành phố long trọng tổ chức buổi mít-tinh chào đón người của công ty Phú Thành Hồng Kông, Bí thư Trương đọc diễn văn”… Ồ, Chủ nhiệm Tôn, chị xem, đây không phải là Bí thư An sao? Ngay đây này!</w:t>
      </w:r>
    </w:p>
    <w:p>
      <w:pPr>
        <w:pStyle w:val="Compact"/>
      </w:pPr>
      <w:r>
        <w:br w:type="textWrapping"/>
      </w:r>
      <w:r>
        <w:br w:type="textWrapping"/>
      </w:r>
    </w:p>
    <w:p>
      <w:pPr>
        <w:pStyle w:val="Heading2"/>
      </w:pPr>
      <w:bookmarkStart w:id="298" w:name="chương-260-lật-đổ-tôn-cốc"/>
      <w:bookmarkEnd w:id="298"/>
      <w:r>
        <w:t xml:space="preserve">276. Chương 260 : Lật Đổ Tôn Cốc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260 : Lật đổ Tôn Cốc</w:t>
      </w:r>
    </w:p>
    <w:p>
      <w:pPr>
        <w:pStyle w:val="BodyText"/>
      </w:pPr>
      <w:r>
        <w:t xml:space="preserve">Người dịch: KoCo</w:t>
      </w:r>
    </w:p>
    <w:p>
      <w:pPr>
        <w:pStyle w:val="BodyText"/>
      </w:pPr>
      <w:r>
        <w:t xml:space="preserve">Nguồn: metruyen.com</w:t>
      </w:r>
    </w:p>
    <w:p>
      <w:pPr>
        <w:pStyle w:val="BodyText"/>
      </w:pPr>
      <w:r>
        <w:t xml:space="preserve">Sau đại hội, An Tại Đào lại cùng với Trương Bằng Viễn xem xét lại tình huống. Sau đó cùng đi ô tô đến huyện Quy Ninh. An Tại Đào đã gọi điện thoại về văn phòng, bảo Mã Hiểu Yến đặt sẵn mười mấy phòng ở nhà khách Quy Ninh.</w:t>
      </w:r>
    </w:p>
    <w:p>
      <w:pPr>
        <w:pStyle w:val="BodyText"/>
      </w:pPr>
      <w:r>
        <w:t xml:space="preserve">Dựa theo các dấu hiệu và sự phán đoán sau khi nói chuyện với Trương Bằng Viễn, An Tại Đào xác định Trương Bằng Viễn đã hạ quyết tâm bắt cho được Tôn Cốc. Bởi vậy, dường như kết cuộc của Tôn Cốc đã được quyết định.</w:t>
      </w:r>
    </w:p>
    <w:p>
      <w:pPr>
        <w:pStyle w:val="BodyText"/>
      </w:pPr>
      <w:r>
        <w:t xml:space="preserve">Kỳ thật thì điều chuyển Tôn Cốc hay không thì cũng không có quan hệ gì với hắn. Dù sao, ai làm Bí thư Huyện ủy thì cũng không đến lượt hắn. Hắn kinh nghiệm lý lịch vẫn còn quá non nớt, đề bạt lên Phó bí thư Huyện ủy đã là một sự ưu ái rồi. Trước mắt, mọi tâm huyết của hắn đều dồn vào khu kinh tế mới Tư Hà, khả năng tiếp cận vị trí của Tôn Cốc là không có.</w:t>
      </w:r>
    </w:p>
    <w:p>
      <w:pPr>
        <w:pStyle w:val="BodyText"/>
      </w:pPr>
      <w:r>
        <w:t xml:space="preserve">Hiện tại, điều duy nhất cần chú ý là rốt cuộc ai sẽ đến nhậm chức Bí thư Huyện ủy. Là Lãnh Mai, Hạ Canh hay là một người khác? An Tại Đào đối với tác phong làm việc của Trương Bằng Viễn thì hắn cho rằng Lãnh Mai có khả năng nhiều nhất.</w:t>
      </w:r>
    </w:p>
    <w:p>
      <w:pPr>
        <w:pStyle w:val="BodyText"/>
      </w:pPr>
      <w:r>
        <w:t xml:space="preserve">Còn về phần Hạ Canh, nếu điều chuyển đến một huyện khác, tiếp tục làm Chủ tịch huyện thì đây là một kết quả tốt. Nhưng nếu điều chuyển đến một đơn vị cấp hai ở thành phố thì đây quả thật là một kết cuộc khá bi thảm.</w:t>
      </w:r>
    </w:p>
    <w:p>
      <w:pPr>
        <w:pStyle w:val="BodyText"/>
      </w:pPr>
      <w:r>
        <w:t xml:space="preserve">Đương nhiên, cũng không thể loại bỏ khả năng Hạ Canh được thăng chức.</w:t>
      </w:r>
    </w:p>
    <w:p>
      <w:pPr>
        <w:pStyle w:val="BodyText"/>
      </w:pPr>
      <w:r>
        <w:t xml:space="preserve">Tuy nhiên, An Tại Đào cảm thấy, khả năng này là quá thấp. Nếu Trương Bằng Viễn muốn trọng dụng Hạ Canh, trực tiếp điều Hạ Canh làm Bí thư Huyện ủy Quy Ninh thì chẳng khác nào đẩy Lãnh Mai đi xuống.</w:t>
      </w:r>
    </w:p>
    <w:p>
      <w:pPr>
        <w:pStyle w:val="BodyText"/>
      </w:pPr>
      <w:r>
        <w:t xml:space="preserve">Theo góc độ làm việc, Hạ Canh nhậm chức Bí thư Huyện ủy thì thích hợp hơn so với Lãnh Mai. Bởi vì Hạ Canh rất quen thuộc tình huống ở Quy Ninh, kinh nghiệm công tác tại cơ sở phong phú, lại đảm nhận chức Chủ tịch huyện. Nếu ông ta đảm nhận chức Bí thư Huyện ủy thì cũng là có lợi cho thế cục ổn định của Quy Ninh.</w:t>
      </w:r>
    </w:p>
    <w:p>
      <w:pPr>
        <w:pStyle w:val="BodyText"/>
      </w:pPr>
      <w:r>
        <w:t xml:space="preserve">Nhưng sự tình trong quan trường là không ai nói trước được. Ở rất nhiều thời điểm điều chuyển cán bộ đều không chú ý đến kinh nghiệm công tác để làm nguyên tắc cân nhắc.</w:t>
      </w:r>
    </w:p>
    <w:p>
      <w:pPr>
        <w:pStyle w:val="BodyText"/>
      </w:pPr>
      <w:r>
        <w:t xml:space="preserve">Tuy nhiên, đối với An Tại Đào mà nói, đây cũng chỉ là sự tò mò mà thôi. Hắn đã sớm có chủ ý nếu có thể đứng thành hàng thì đứng thành hàng. Nếu cần tỏ thái độ thì tỏ thái độ. Trong thời khắc mẫn cảm này, hắn không rõ mình có đứng thành hàng hay không. Nhưng chuyện làm cho Tôn Cốc rơi đài là chuyện của Trương Bằng Viễn, hắn không muốn bị trộn lẫn vào và làm bia cho người ta bắn.</w:t>
      </w:r>
    </w:p>
    <w:p>
      <w:pPr>
        <w:pStyle w:val="BodyText"/>
      </w:pPr>
      <w:r>
        <w:t xml:space="preserve">Tục ngữ có câu “Cây có bóng và người có uy”. An Tại Đào tin rằng, Tôn Cốc lăn lộn ở Phòng Sơn và Quy Ninh lâu như vậy. Một khi bị ép đến con đường cùng, chỉ sợ là sẽ khơi ra không ít chuyện xấu.</w:t>
      </w:r>
    </w:p>
    <w:p>
      <w:pPr>
        <w:pStyle w:val="BodyText"/>
      </w:pPr>
      <w:r>
        <w:t xml:space="preserve">An Tại Đào trong lòng rất rõ thế cục trước mắt mình. Bởi vì hôm nay thành phố cử hành đại hội hoan nghênh, hắn rất có khả năng đã bị Trương Bằng Viễn biến thành kẻ đối lập với Tôn Cốc, thậm chí là toàn bộ Huyện ủy Quy Ninh và Ủy ban nhân dân huyện.</w:t>
      </w:r>
    </w:p>
    <w:p>
      <w:pPr>
        <w:pStyle w:val="BodyText"/>
      </w:pPr>
      <w:r>
        <w:t xml:space="preserve">Ngẫm lại, khi nhà đầu tư đến khu kinh tế mới Tư Hà để bỏ vốn đầu tư, ở huyện không hề biết mà ở thành phố lại giống trống khua chiêng làm đại hội hoan nghênh. Như vậy có xem Huyện ủy và Ủy ban nhân dân tồn tại hay không? Không hề nghi ngờ rằng, sự bất mãn và tức giận của bộ máy lãnh đạo huyện Quy Ninh đều đã gián tiếp phóng trên người An Tại Đào.</w:t>
      </w:r>
    </w:p>
    <w:p>
      <w:pPr>
        <w:pStyle w:val="BodyText"/>
      </w:pPr>
      <w:r>
        <w:t xml:space="preserve">Nhưng đây đều là do Trương Bằng Viễn khống chế, chứ không phải là An Tại Đào mong muốn.</w:t>
      </w:r>
    </w:p>
    <w:p>
      <w:pPr>
        <w:pStyle w:val="BodyText"/>
      </w:pPr>
      <w:r>
        <w:t xml:space="preserve">Điều duy nhất nên oán hận chính là, người của công ty Phú Thành thật sự là tới không đúng lúc, không nên vào lúc Trương Bằng Viễn đang chuẩn bị xử lý Tôn Cốc mà lại chạy đến, tạo nên một mâu thuẫn gay gắt giữa Trương Bằng Viễn đối với cục diện chính trị huyện Quy Ninh.</w:t>
      </w:r>
    </w:p>
    <w:p>
      <w:pPr>
        <w:pStyle w:val="BodyText"/>
      </w:pPr>
      <w:r>
        <w:t xml:space="preserve">Trương Bằng Viễn sở dĩ lôi An Tại Đào lên cùng một chiến tuyến đối chọi với Tôn Cốc, tất nhiên không phải là để kiểm tra lòng trung thành của hắn, mà là muốn An Tại Đào hiệp trợ cho Lãnh Mai ổn định cục diện ở huyện. Trong mắt Trương Bằng Viễn, toàn bộ huyện Quy Ninh chỉ có mỗi mình An Tại Đào là tin được, có thể so sánh dũng khí và mưu lược ngang bằng với Tôn Cốc. Từ điểm này cho thấy, Trương Bằng Viễn đối với Hạ Canh thật sự không có nhiều hứng thú.</w:t>
      </w:r>
    </w:p>
    <w:p>
      <w:pPr>
        <w:pStyle w:val="BodyText"/>
      </w:pPr>
      <w:r>
        <w:t xml:space="preserve">Nhưng đây chỉ có mình Trương Bằng Viễn muốn, chứ An Tại Đào cực kỳ bài xích chuyện thừa nước đục thả câu. Không đến vạn bất đắc dĩ, hắn sẽ không muốn trộn lẫn vào đó. Tìm kiếm lợi ích, trốn tránh việc có hại là bản năng của người trong quan trường. Tham dự vào chuyện này thì lợi ích của mình là quá nhỏ, thậm chí có thể nói là không có. Nhưng tính phiêu lưu lại quá lớn. Đi con đường nào, tất nhiên là không khó để phán đoán.</w:t>
      </w:r>
    </w:p>
    <w:p>
      <w:pPr>
        <w:pStyle w:val="BodyText"/>
      </w:pPr>
      <w:r>
        <w:t xml:space="preserve">Trên đường đi, ngồi trong xe nhìn cơn mưa qua cửa kính xe, An Tại Đào thầm nghĩ. Trừ phi là Trương Bằng Viễn nói rõ, còn bằng không thì mình phải tránh xa ra, ngồi ở một bên xem náo nhiệt là được rồi.</w:t>
      </w:r>
    </w:p>
    <w:p>
      <w:pPr>
        <w:pStyle w:val="BodyText"/>
      </w:pPr>
      <w:r>
        <w:t xml:space="preserve">Buổi tối, An Tại Đào gọi toàn thể bộ máy lãnh đạo đến huyện, bảo Mã Hiểu Yến sắp xếp hai bàn cơm ở nhà khách Quy Ninh, xem như là tiệc tẩy trần của bộ máy lãnh đạo khu kinh tế mới dành cho người của công ty Phú Thành.</w:t>
      </w:r>
    </w:p>
    <w:p>
      <w:pPr>
        <w:pStyle w:val="BodyText"/>
      </w:pPr>
      <w:r>
        <w:t xml:space="preserve">Hai ngày tiếp theo!</w:t>
      </w:r>
    </w:p>
    <w:p>
      <w:pPr>
        <w:pStyle w:val="BodyText"/>
      </w:pPr>
      <w:r>
        <w:t xml:space="preserve">Không có gì ngoài dự liệu của hắn. An Tại Đào nhận được điện thoại của Đồng Hồng Cương ở văn phòng Huyện ủy, nói là sáng nay phải mời dự họp hội nghị thường vụ. An Tại Đào cười, lấy lý do sức khỏe không tốt để khéo léo từ chối tham gia hội nghị thường vụ.</w:t>
      </w:r>
    </w:p>
    <w:p>
      <w:pPr>
        <w:pStyle w:val="BodyText"/>
      </w:pPr>
      <w:r>
        <w:t xml:space="preserve">Đồng Hồng Cương cũng không nói gì thêm, liền cúp điện thoại. Nhưng không lâu sau, Đồng Hồng Cương lại gọi điện thoại tiếp, giọng điệu rất xấu hổ:</w:t>
      </w:r>
    </w:p>
    <w:p>
      <w:pPr>
        <w:pStyle w:val="BodyText"/>
      </w:pPr>
      <w:r>
        <w:t xml:space="preserve">- Phó bí thư An, Bí thư Tôn nói, anh phải tham gia hội nghị thường vụ lần này.</w:t>
      </w:r>
    </w:p>
    <w:p>
      <w:pPr>
        <w:pStyle w:val="BodyText"/>
      </w:pPr>
      <w:r>
        <w:t xml:space="preserve">An Tại Đào nhướng mày lên, thầm nghĩ Tôn Cốc đang muốn khiêu khích sao? Ngẫm nghĩ một chút, hắn thản nhiên cười nói:</w:t>
      </w:r>
    </w:p>
    <w:p>
      <w:pPr>
        <w:pStyle w:val="BodyText"/>
      </w:pPr>
      <w:r>
        <w:t xml:space="preserve">- Được, tôi lập tức đi ngay.</w:t>
      </w:r>
    </w:p>
    <w:p>
      <w:pPr>
        <w:pStyle w:val="BodyText"/>
      </w:pPr>
      <w:r>
        <w:t xml:space="preserve">An Tại Đào cúp điện thoại rồi lái xe đến Huyện ủy. Trong phòng hội nghị, tất cả các Ủy viên thường vụ đều đã đến đông đủ, hơn nữa hội nghị cũng đã bắt đầu. Hắn đẩy cửa bước vào, thấy bên trọng đang lượn lờ khói thuốc. Một vài Ủy viên thường vụ thần sắc phức tạp đang đốt thuốc liên tục. Tôn Cốc thì đang nói chuyện, còn Hạ Canh thì sắc mặt lạnh lùng, dựa lưng vào ghế, hai tay khoanh trước ngực, Lãnh Mai thì đang dùng khăn tay che mũi, mặt mày nhăn nhó.</w:t>
      </w:r>
    </w:p>
    <w:p>
      <w:pPr>
        <w:pStyle w:val="BodyText"/>
      </w:pPr>
      <w:r>
        <w:t xml:space="preserve">Một Phó trưởng ban Tổ chức cán bộ Huyện ủy cũng tham gia dự thính hội nghị này.</w:t>
      </w:r>
    </w:p>
    <w:p>
      <w:pPr>
        <w:pStyle w:val="BodyText"/>
      </w:pPr>
      <w:r>
        <w:t xml:space="preserve">An Tại Đào nhìn lướt qua tất cả mọi người, sau đó chậm rãi ngồi xuống vị trí của mình. Một vài ánh mắt âm u liền đổ vào hắn.</w:t>
      </w:r>
    </w:p>
    <w:p>
      <w:pPr>
        <w:pStyle w:val="BodyText"/>
      </w:pPr>
      <w:r>
        <w:t xml:space="preserve">An Tại Đào sớm đã chuẩn bị tâm lý. Hắn thờ ơ, thần sắc bình tĩnh ngồi im một chỗ.</w:t>
      </w:r>
    </w:p>
    <w:p>
      <w:pPr>
        <w:pStyle w:val="BodyText"/>
      </w:pPr>
      <w:r>
        <w:t xml:space="preserve">Tôn Cốc hừ một tiếng, nhìn An Tại Đào trầm giọng nói:</w:t>
      </w:r>
    </w:p>
    <w:p>
      <w:pPr>
        <w:pStyle w:val="BodyText"/>
      </w:pPr>
      <w:r>
        <w:t xml:space="preserve">- Phó bí thư An, cậu hôm đó không phải là nghỉ bệnh sao? Sao lại có mặt tại hoạt động hoan nghênh đoàn thương nhân Hongkong tại thành phố chứ? Cậu cũng nên hướng Huyện ủy giải thích một chút, vì sao thương nhân Hongkong đến đây mà cậu lại giấu giếm không báo?</w:t>
      </w:r>
    </w:p>
    <w:p>
      <w:pPr>
        <w:pStyle w:val="BodyText"/>
      </w:pPr>
      <w:r>
        <w:t xml:space="preserve">An Tại Đào khẽ mỉm cười:</w:t>
      </w:r>
    </w:p>
    <w:p>
      <w:pPr>
        <w:pStyle w:val="BodyText"/>
      </w:pPr>
      <w:r>
        <w:t xml:space="preserve">- Bí thư Tôn, các vị lãnh đạo, thương nhân Hongkong đột nhiên đến. Còn tôi khi đến tỉnh để khám bệnh, thì nhận được điện thoại ngoài ý muốn của người công ty Phú Thành. Bọn họ 7h tối đêm đó đã đáp máy bay đến Thiên Nam. Vừa lúc tôi ở tỉnh thì tất nhiên là tiện đường đón bọn họ. Sự ngẫu nhiên này, không phải là cá nhân tôi cố ý giấu giếm. Tôi vốn định dẫn các thương nhân về Quy Ninh, trên đường sẽ báo cáo với Thành ủy trước, sau đó đến Huyện ủy. Nhưng các lãnh đạo Thành ủy sau khi nghe báo cáo thì quyết định phải mời các thương nhân Hongkong tham gia đại hội hoan nghênh, bảo tôi lập tức quay về thành phố. Tôi vốn tưởng rằng Thành ủy đã thông báo cho Huyện ủy, nhưng do một số vấn đề nào đó mà đã quên đi chăng.</w:t>
      </w:r>
    </w:p>
    <w:p>
      <w:pPr>
        <w:pStyle w:val="BodyText"/>
      </w:pPr>
      <w:r>
        <w:t xml:space="preserve">Nhìn Tôn Cốc ánh mắt như phun hỏa, An Tại Đào lại cười:</w:t>
      </w:r>
    </w:p>
    <w:p>
      <w:pPr>
        <w:pStyle w:val="BodyText"/>
      </w:pPr>
      <w:r>
        <w:t xml:space="preserve">- Bí thư Tôn, kỳ thật thì tôi cũng không ngờ, thành phố lại tổ chức đại hội lớn như vậy. Việc đầu tư vào khu kinh tế mới Tư Hà làm sao mà không thông báo cho huyện được chứ.</w:t>
      </w:r>
    </w:p>
    <w:p>
      <w:pPr>
        <w:pStyle w:val="BodyText"/>
      </w:pPr>
      <w:r>
        <w:t xml:space="preserve">Tôn Cốc sắc mặt co giật, từ màu đỏ bầm chuyển sang xanh tái.</w:t>
      </w:r>
    </w:p>
    <w:p>
      <w:pPr>
        <w:pStyle w:val="BodyText"/>
      </w:pPr>
      <w:r>
        <w:t xml:space="preserve">- Đương nhiên, trong chuyện này tôi cũng có phần sơ suất. Tại hội nghị thường vụ này, tôi xin hướng Huyện ủy làm bản kiểm điểm cho mình.</w:t>
      </w:r>
    </w:p>
    <w:p>
      <w:pPr>
        <w:pStyle w:val="BodyText"/>
      </w:pPr>
      <w:r>
        <w:t xml:space="preserve">An Tại Đào sau khi kết thúc việc giải thích của mình, thì thản nhiên ngồi im một chỗ, không nói thêm lời nào.</w:t>
      </w:r>
    </w:p>
    <w:p>
      <w:pPr>
        <w:pStyle w:val="BodyText"/>
      </w:pPr>
      <w:r>
        <w:t xml:space="preserve">Kỳ thật lời nói của An Tại Đào có nhiều chỗ hổng. Nhưng vào lúc này Tôn Cốc lại không thể cùng hắn tranh cãi. Tôn Cốc cũng rất hiểu rằng, chuyện này là do Trương Bằng Viễn một tay khống chế, còn An Tại Đào thì chỉ là nước chảy bèo trôi mà thôi. Nếu muốn xé mọi chuyện ra to thì mình cũng chẳng có lợi gì.</w:t>
      </w:r>
    </w:p>
    <w:p>
      <w:pPr>
        <w:pStyle w:val="BodyText"/>
      </w:pPr>
      <w:r>
        <w:t xml:space="preserve">Tôn Cốc thở phào một cái, An Tại Đào ngoài ý muốn mà phát hiện y đang trao đổi ánh mắt với Hạ Canh. Một động tác rất nhỏ như vậy cũng lọt vào mắt An Tại Đào, lập tức khiến hắn trong lòng nhảy dựng, đột nhiên cảm thấy có một dự cảm không tốt.</w:t>
      </w:r>
    </w:p>
    <w:p>
      <w:pPr>
        <w:pStyle w:val="BodyText"/>
      </w:pPr>
      <w:r>
        <w:t xml:space="preserve">Chẳng lẽ, bởi vì nguy cơ đến gần mà hai người này hóa giải mối hận cũ, kết thành một đoàn? Rất có thể!</w:t>
      </w:r>
    </w:p>
    <w:p>
      <w:pPr>
        <w:pStyle w:val="BodyText"/>
      </w:pPr>
      <w:r>
        <w:t xml:space="preserve">Tuy nhiên, An Tại Đào lại cảm thấy chẳng có gì. Ngay cả hai người này muốn kết thành một khối thì sẽ có năng lực như thế nào? Cái gọi là quan cao một bậc đè chết người. Các cán bộ huyện đều thuộc quyền quản lý chặt chẽ của Thành ủy. Trương Bằng Viễn quyết tâm muốn đụng đến Chủ tịch huyện và Bí thư Huyện ủy thì các người chính là Tôn Hầu Tử cũng không thoát khỏi bàn tay của Phận Như Lai.</w:t>
      </w:r>
    </w:p>
    <w:p>
      <w:pPr>
        <w:pStyle w:val="BodyText"/>
      </w:pPr>
      <w:r>
        <w:t xml:space="preserve">Đơn giản, Trương Bằng Viễn trước mắt vẫn còn e dè đến cục diện ổn định của chính quyền, không muốn bởi vì vậy mà khiến cho quan trường của huyện Quy Ninh lâm vào trạng thái hỗn loạn, khiến cho lãnh đạo cấp trên bất mãn. Cho nên mới chọn thủ đoạn tương đối ôn hòa.</w:t>
      </w:r>
    </w:p>
    <w:p>
      <w:pPr>
        <w:pStyle w:val="BodyText"/>
      </w:pPr>
      <w:r>
        <w:t xml:space="preserve">Kế tiếp, điều khiến cho An Tại Đào cảm thấy bất ngờ và phẫn nộ chính là việc Tôn Cốc không thông báo cho mình, nhanh như chớp lập ra một phòng Tổ chức của khu kinh tế mới (cấp Phó Phòng) và an bài một Trưởng phòng vào đó. Người này gọi là Phong Thao, ban đầu chỉ là một nhân viên của văn phòng Huyện ủy.</w:t>
      </w:r>
    </w:p>
    <w:p>
      <w:pPr>
        <w:pStyle w:val="BodyText"/>
      </w:pPr>
      <w:r>
        <w:t xml:space="preserve">Sau khi ban Tổ chức cán bộ tuyên bố kết quả khảo hạch, Tôn Cốc là người thứ nhất giơ tay, sau đó là Hạ Canh và tiếp đó là đại đa số Ủy viên thường vụ.</w:t>
      </w:r>
    </w:p>
    <w:p>
      <w:pPr>
        <w:pStyle w:val="BodyText"/>
      </w:pPr>
      <w:r>
        <w:t xml:space="preserve">Trong một thời gian rất ngắn, Tôn Cốc không ngờ đã an bài một người, tất nhiên là muốn triển khai việc trả thù An Tại Đào.</w:t>
      </w:r>
    </w:p>
    <w:p>
      <w:pPr>
        <w:pStyle w:val="BodyText"/>
      </w:pPr>
      <w:r>
        <w:t xml:space="preserve">An Tại Đào cười lạnh một tiếng:</w:t>
      </w:r>
    </w:p>
    <w:p>
      <w:pPr>
        <w:pStyle w:val="BodyText"/>
      </w:pPr>
      <w:r>
        <w:t xml:space="preserve">- Bí thư Tôn, chủ quản bộ môn của khu kinh tế mới có phải hay không cũng nên thông báo qua nhân vật số một của khu là tôi một tiếng? Huyện ủy đột nhiên bổ nhiệm một cán bộ cấp một cho khu kinh tế mới có lẽ là không phù hợp với nguyên tắc của tổ chức?</w:t>
      </w:r>
    </w:p>
    <w:p>
      <w:pPr>
        <w:pStyle w:val="BodyText"/>
      </w:pPr>
      <w:r>
        <w:t xml:space="preserve">- Ngày hôm qua, các Ủy viên thường vụ đã có một cuộc họp, trải qua việc thảo luận đã nhất trí cho rằng đồng chí Phong Thao đối nhân xử thế trầm ổn, tác phong công tác giản dị, kinh nghiệm công tác tổ chức rất phong phú. Về phần Huyện ủy cũng đã xét đến việc Bí thư An đang trong lúc nghỉ ngơi nên không thông báo trước. Tuy nhiên, trong hội nghị thường vụ ngày hôm nay, không phải là trước mặt cậu tiến hành biểu quyết hay sao?</w:t>
      </w:r>
    </w:p>
    <w:p>
      <w:pPr>
        <w:pStyle w:val="BodyText"/>
      </w:pPr>
      <w:r>
        <w:t xml:space="preserve">- Nếu Phó bí thư An có ý kiến thì cứ lên tiếng. Nhưng nếu tất cả mọi người đều đồng ý thì xem như là đồng chí Phong Thao có thể đảm nhiệm cương vị này.</w:t>
      </w:r>
    </w:p>
    <w:p>
      <w:pPr>
        <w:pStyle w:val="BodyText"/>
      </w:pPr>
      <w:r>
        <w:t xml:space="preserve">Tôn Cốc ngoài cười nhưng trong không cười, chậm rãi bưng tách trà lên nhấp một ngụm.</w:t>
      </w:r>
    </w:p>
    <w:p>
      <w:pPr>
        <w:pStyle w:val="BodyText"/>
      </w:pPr>
      <w:r>
        <w:t xml:space="preserve">An Tại Đào nắm chặt tay, nhưng lập tức giãn ra. Giờ khắc này, lửa giận của hắn dần dần tiêu tan đi, cảm thấy thật tức cười.</w:t>
      </w:r>
    </w:p>
    <w:p>
      <w:pPr>
        <w:pStyle w:val="BodyText"/>
      </w:pPr>
      <w:r>
        <w:t xml:space="preserve">Có thể bởi vì nguy cơ đến gần, và Tôn Cốc tâm thần đã bấn loạn, không ngờ lại làm ra sự việc ngây thơ và ngu ngốc đến như vậy. Chẳng lẽ, biết mình khó có thể bảo vệ được vị trí thì muốn đề bạt một số cán bộ?</w:t>
      </w:r>
    </w:p>
    <w:p>
      <w:pPr>
        <w:pStyle w:val="BodyText"/>
      </w:pPr>
      <w:r>
        <w:t xml:space="preserve">“Đây chỉ là trò con nít tập làm người lớn. Đến lúc này mà ông còn có tâm tư muốn phân cao thấp với tôi?”</w:t>
      </w:r>
    </w:p>
    <w:p>
      <w:pPr>
        <w:pStyle w:val="BodyText"/>
      </w:pPr>
      <w:r>
        <w:t xml:space="preserve">An Tại Đào trong lòng cười lạnh một tiếng, đột nhiên bật cười ha hả:</w:t>
      </w:r>
    </w:p>
    <w:p>
      <w:pPr>
        <w:pStyle w:val="BodyText"/>
      </w:pPr>
      <w:r>
        <w:t xml:space="preserve">- Một khi đã như vậy thì tôi cũng phải phục tùng quyết định của tập thể Huyện ủy. Cứ như vậy đi.</w:t>
      </w:r>
    </w:p>
    <w:p>
      <w:pPr>
        <w:pStyle w:val="BodyText"/>
      </w:pPr>
      <w:r>
        <w:t xml:space="preserve">An Tại Đào liếc qua, bắt gặp ánh mắt trong trẻo nhưng lạnh lùng và khinh thường của Lãnh Mai đang đảo qua người Tôn Cốc và Hạ Canh.</w:t>
      </w:r>
    </w:p>
    <w:p>
      <w:pPr>
        <w:pStyle w:val="Compact"/>
      </w:pPr>
      <w:r>
        <w:br w:type="textWrapping"/>
      </w:r>
      <w:r>
        <w:br w:type="textWrapping"/>
      </w:r>
    </w:p>
    <w:p>
      <w:pPr>
        <w:pStyle w:val="Heading2"/>
      </w:pPr>
      <w:bookmarkStart w:id="299" w:name="chương-261-lật-đổ-tôn-cốc.-2"/>
      <w:bookmarkEnd w:id="299"/>
      <w:r>
        <w:t xml:space="preserve">277. Chương 261 : Lật Đổ Tôn Cốc.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261 : Lật đổ Tôn Cốc. (2)</w:t>
      </w:r>
    </w:p>
    <w:p>
      <w:pPr>
        <w:pStyle w:val="BodyText"/>
      </w:pPr>
      <w:r>
        <w:t xml:space="preserve">Người dịch: KoCo</w:t>
      </w:r>
    </w:p>
    <w:p>
      <w:pPr>
        <w:pStyle w:val="BodyText"/>
      </w:pPr>
      <w:r>
        <w:t xml:space="preserve">Nguồn: metruyen.com</w:t>
      </w:r>
    </w:p>
    <w:p>
      <w:pPr>
        <w:pStyle w:val="BodyText"/>
      </w:pPr>
      <w:r>
        <w:t xml:space="preserve">Phản ứng của An Tại Đào vượt khỏi dự liệu của mọi người. Mà Tôn Cốc lại ngẩn ra. Rất rõ ràng, Tôn Cốc đã làm tốt công tác chuẩn bị, ý muốn cùng với An Tại Đào “đấu tranh” một phen, nói những lời đầy ác ý. Không ngờ hắn không phản ứng lại, điều này làm cho Tôn Cốc có chút chán nản và mệt mỏi.</w:t>
      </w:r>
    </w:p>
    <w:p>
      <w:pPr>
        <w:pStyle w:val="BodyText"/>
      </w:pPr>
      <w:r>
        <w:t xml:space="preserve">Ha Canh tâm thần bất định, mơ hồ cảm giác có cái gì đó không đúng. Dựa theo những hiểu biết của y với An Tại Đào, y cho rằng An Tại Đào sẽ vì thế mà nói lời châm chọc đối phương, sau đó y sẽ đục nước béo cò. Nhưng trên thực tế, y thực sự hiểu An Tại Đào không? Không hề. Những gì y hiểu về An Tại Đào chỉ là những gì An Tại Đào biểu hiện ra ngoài. Coi như là một biểu tượng, mà những gì Hạ Canh biết chính là biểu tượng này.</w:t>
      </w:r>
    </w:p>
    <w:p>
      <w:pPr>
        <w:pStyle w:val="BodyText"/>
      </w:pPr>
      <w:r>
        <w:t xml:space="preserve">Trên quan trường, bất kể làm việc hay là đối nhân xử thế đều rắc rối phức tạp, không có tâm cơ và thủ đoạn quyền mưu thì căn bản là không thể sinh tồn.</w:t>
      </w:r>
    </w:p>
    <w:p>
      <w:pPr>
        <w:pStyle w:val="BodyText"/>
      </w:pPr>
      <w:r>
        <w:t xml:space="preserve">An Tại Đào thì không phải là tâm cơ thâm trầm và cũng không phải là lòng lang dạ sói, thậm chí có thể nói là có chút mềm lòng, nhưng ưu thế tái sinh qua hai kiếp đã bù đắp lại “chỗ thiếu hụt” cho hắn.</w:t>
      </w:r>
    </w:p>
    <w:p>
      <w:pPr>
        <w:pStyle w:val="BodyText"/>
      </w:pPr>
      <w:r>
        <w:t xml:space="preserve">Dưới sự điều khiển của Trương Bằng Viễn, quan trường Quy Ninh đã nổi sóng một cách tinh tế, mà trong trận sóng này, ai cũng muốn đục nước béo cò, đạt được lợi ích lớn nhất. Nếu nói Tôn Cốc là vì tự bảo vệ mình, Hạ Canh chính là “mò cá”. Đương nhiên, có thể “mò” được hay không còn phải xem bản lĩnh của Hạ Canh, vả tạo hóa và kỳ ngộ của y nữa.</w:t>
      </w:r>
    </w:p>
    <w:p>
      <w:pPr>
        <w:pStyle w:val="BodyText"/>
      </w:pPr>
      <w:r>
        <w:t xml:space="preserve">Mà An Tại Đào rõ ràng ý thức được, chính mình đã trở thành một mình một trận tuyến, lực lượng khắp nơi đều nhắm vào. Việc Tôn Cốc khiêu khích là một điềm báo, Hạ Canh và Tôn Cốc tạm thời hợp tác, vừa là điềm báo nguy cơ đang đến trước mặt nhưng cũng là động cơ đục nước béo cò.</w:t>
      </w:r>
    </w:p>
    <w:p>
      <w:pPr>
        <w:pStyle w:val="BodyText"/>
      </w:pPr>
      <w:r>
        <w:t xml:space="preserve">Ý đồ của Hạ Canh chính là khiến cho Tôn Cốc đấu tranh kịch liệt với An Tại Đào và Trương Bằng Viễn, càng kịch liệt càng tốt, quan trường Quy Ninh càng hỗn loạn thì đối với y càng có lợi. Thế cục thay đổi, Lãnh Mai trẻ tuối sẽ rất khó không chế, tự nhiên việc tiếp nhận chức Bí thư huyện ủy sẽ gặp khó khăn rất lớn. Mà lúc này, mặc kệ Trương Bằng Viễn có ý dùng y hay không, y đều có cơ hội.</w:t>
      </w:r>
    </w:p>
    <w:p>
      <w:pPr>
        <w:pStyle w:val="BodyText"/>
      </w:pPr>
      <w:r>
        <w:t xml:space="preserve">Về phần các Ủy viên thường vụ khác mà nói, bọn họ đơn giản là đang quan sát, đang chờ đợi thế cục ngã ngũ. Nếu Tôn Cốc vẫn duy trì hiện trạng thì khỏi nói nữa. Nhưng nếu Tôn Cốc rớt đài thì ai sẽ tới tiếp nhận chức vụ? Bọn họ cần phán đoán, cần quan sát, xong xuôi rồi mới đứng vào hàng được.</w:t>
      </w:r>
    </w:p>
    <w:p>
      <w:pPr>
        <w:pStyle w:val="BodyText"/>
      </w:pPr>
      <w:r>
        <w:t xml:space="preserve">Lãnh Mai trong lòng có chút thất vọng, nói chính xác hơn là rất thất vọng. Cô thật không ngờ, An Tại Đào lại “yếu đuối” như vậy. Đối với sự khiếu khích của Tôn Cốc hết sức thờ ơ. Cái này so với hình ảnh An Tại Đào cứng rắn mạnh mẽ cô từng nghe nói qua thì khác một trời một vực.</w:t>
      </w:r>
    </w:p>
    <w:p>
      <w:pPr>
        <w:pStyle w:val="BodyText"/>
      </w:pPr>
      <w:r>
        <w:t xml:space="preserve">Lãnh Mai trong lòng rất rõ ràng, vì sao mình lại tới đây? Chính là vì tiếp nhận chức vụ của Tôn Cốc đảm nhiệm Bí thư Huyện ủy Quy Ninh. Sứ mệnh rõ ràng, cho nên cô liền trước tiên làm rất nhiều công tác chuẩn bị. Sau một thời gian nhậm chức, cô ngựa không dừng để tìm hiểu tình hình, điều tra nghiên cứu khảo sát xung quanh, để đến khi có cơ hội thì có thể trong thời gian ngắn nhất nắm giữ được thế cục Quy Ninh.</w:t>
      </w:r>
    </w:p>
    <w:p>
      <w:pPr>
        <w:pStyle w:val="BodyText"/>
      </w:pPr>
      <w:r>
        <w:t xml:space="preserve">Nhưng thời gian làm việc càng lâu, cô càng cảm thấy Quy Ninh này nước đầm sâu, vượt xa sự tưởng tượng của cô. Tôn Cốc ở Quy Ninh lăn lộn, thâm căn cố đế, lực lượng của y không bị suy sụp như vẻ bề ngoài. Nếu Tôn Cốc bị cấp trên dùng sức mạnh hạ bệ, y khẳng định là sẽ không ngồi chờ chết. Quan trường Quy Ninh sẽ rung chuyển, mà sự rung chuyển này Lãnh Mai hiện tại không có khả năng độc lập chống đỡ, cô cần một sự giúp đỡ.</w:t>
      </w:r>
    </w:p>
    <w:p>
      <w:pPr>
        <w:pStyle w:val="BodyText"/>
      </w:pPr>
      <w:r>
        <w:t xml:space="preserve">Như vậy, chỉ có An Tại Đào là thích hợp nhất.</w:t>
      </w:r>
    </w:p>
    <w:p>
      <w:pPr>
        <w:pStyle w:val="BodyText"/>
      </w:pPr>
      <w:r>
        <w:t xml:space="preserve">Thứ nhất, An Tại Đào và cô giống nhau, đều xem như thân tín của Trương Bằng Viễn. Thứ hai, ở huyện Quy Ninh này cũng chỉ có An Tại Đào mới có thể đấu tranh với Tôn Cốc mà lông tóc vô thương. Thứ ba, An Tại Đào là cán bộ cấp tỉnh, ở Quy Ninh đương nhiên có ưu thế “Tài trí hơn người”, cùng hắn liên kết chỉ có lợi mà không có hại.</w:t>
      </w:r>
    </w:p>
    <w:p>
      <w:pPr>
        <w:pStyle w:val="BodyText"/>
      </w:pPr>
      <w:r>
        <w:t xml:space="preserve">Về phần Hạ Canh, Lãnh Mai không cần suy nghĩ liền loại bỏ ngay, bởi vì Hạ Canh là đối thủ cạnh tranh tương lai của cô.</w:t>
      </w:r>
    </w:p>
    <w:p>
      <w:pPr>
        <w:pStyle w:val="BodyText"/>
      </w:pPr>
      <w:r>
        <w:t xml:space="preserve">Thủ đoạn và tâm cơ của Lãnh Mai hơn xa so với bề ngoài lãnh đạm và thanh cao. Cô căm hận đàn ông, lại ham thích quyền lực. Ở một ý nghĩa nào đó, cô cùng Lý Vân Thu là giống nhau.</w:t>
      </w:r>
    </w:p>
    <w:p>
      <w:pPr>
        <w:pStyle w:val="BodyText"/>
      </w:pPr>
      <w:r>
        <w:t xml:space="preserve">Nếu cô đạt tới vị trí như Lý Vân Thu, tất sẽ là một phụ nữ mạnh mẽ.</w:t>
      </w:r>
    </w:p>
    <w:p>
      <w:pPr>
        <w:pStyle w:val="BodyText"/>
      </w:pPr>
      <w:r>
        <w:t xml:space="preserve">Lãnh Mai vừa nghĩ, cảm thấy chính mình nên tìm An Tại Đào nói chuyện. Cô cho rằng, An Tại Đào không có lý do gì cự tuyệt giúp cô lên ngôi, mà hiển nhiên, Trương Bằng Viễn cũng muốn sắp xếp như vậy.</w:t>
      </w:r>
    </w:p>
    <w:p>
      <w:pPr>
        <w:pStyle w:val="BodyText"/>
      </w:pPr>
      <w:r>
        <w:t xml:space="preserve">An Tại Đào lại không biết thái độ của chính mình khiến cho lực lượng khắp nơi biến đổi cảm xúc như vậy. Hắn cười cười, thản nhiên nói:</w:t>
      </w:r>
    </w:p>
    <w:p>
      <w:pPr>
        <w:pStyle w:val="BodyText"/>
      </w:pPr>
      <w:r>
        <w:t xml:space="preserve">- Bí thư Tôn, nếu họp xong rồi, không có việc gì khác, tôi muốn về nghỉ ngơi dưỡng bệnh. Ừm, gần đây sức khỏe không được tốt. Tôi đi trước, buổi chiều còn muốn đi cắt mấy thang thuốc Đông y trị bệnh nữa.</w:t>
      </w:r>
    </w:p>
    <w:p>
      <w:pPr>
        <w:pStyle w:val="BodyText"/>
      </w:pPr>
      <w:r>
        <w:t xml:space="preserve">An Tại Đào quả thực liền ngông nghênh về nhà nghỉ ngơi, không có đến Khu kinh tế mới làm. Hôm nay đã là ngày thứ hai nghỉ ở nhà rồi.</w:t>
      </w:r>
    </w:p>
    <w:p>
      <w:pPr>
        <w:pStyle w:val="BodyText"/>
      </w:pPr>
      <w:r>
        <w:t xml:space="preserve">Hơn 2h chiều, đám người Tôn Hiểu Linh, lão Lộ, Lương Mậu Tài, Mã Hiểu Yến xách theo túi lớn túi vé đến chỗ An Tại Đào thăm bệnh. An Tại Đào đang ngủ trưa, đột nhiên nghe chuông cửa reo vàng, liền đứng dậy ra mở cửa, thấy một đám người đứng chen ngoài cửa, hắn hơi sửng sốt, kinh ngạc nói:</w:t>
      </w:r>
    </w:p>
    <w:p>
      <w:pPr>
        <w:pStyle w:val="BodyText"/>
      </w:pPr>
      <w:r>
        <w:t xml:space="preserve">- Các vị đây là...</w:t>
      </w:r>
    </w:p>
    <w:p>
      <w:pPr>
        <w:pStyle w:val="BodyText"/>
      </w:pPr>
      <w:r>
        <w:t xml:space="preserve">- Bí thư An, chúng tôi đến thăm anh.</w:t>
      </w:r>
    </w:p>
    <w:p>
      <w:pPr>
        <w:pStyle w:val="BodyText"/>
      </w:pPr>
      <w:r>
        <w:t xml:space="preserve">Thấy An Tại Đào trừng mắt nhìn mình, Tôn Hiểu Linh đỏ mặt lùi về sau một bước. Mã Hiểu Yến vội vàng chen lên, cười nói:</w:t>
      </w:r>
    </w:p>
    <w:p>
      <w:pPr>
        <w:pStyle w:val="BodyText"/>
      </w:pPr>
      <w:r>
        <w:t xml:space="preserve">- Bí thư An, chúng tôi đã đến đây rồi, còn không mời chúng tôi vào nhà ngồi sao?</w:t>
      </w:r>
    </w:p>
    <w:p>
      <w:pPr>
        <w:pStyle w:val="BodyText"/>
      </w:pPr>
      <w:r>
        <w:t xml:space="preserve">An Tại Đào cười khổ một tiếng:</w:t>
      </w:r>
    </w:p>
    <w:p>
      <w:pPr>
        <w:pStyle w:val="BodyText"/>
      </w:pPr>
      <w:r>
        <w:t xml:space="preserve">- Mọi người vào đi.</w:t>
      </w:r>
    </w:p>
    <w:p>
      <w:pPr>
        <w:pStyle w:val="BodyText"/>
      </w:pPr>
      <w:r>
        <w:t xml:space="preserve">Đám người đi vào ngồi lên sofa. Trong số họ, căn bản đều đã từng đến nhà An Tại Đào, chỉ có Mã Hiểu Yến là chưa từng đến. Cô nhìn thấy trong nhà An Tại Đào thu dọn sạch sẽ như vậy thì không khỏi kinh ngạc cười nói:</w:t>
      </w:r>
    </w:p>
    <w:p>
      <w:pPr>
        <w:pStyle w:val="BodyText"/>
      </w:pPr>
      <w:r>
        <w:t xml:space="preserve">- Bí thư An, không nghĩ nhà anh lại gọn gàng như vậy, không giống nhà của đàn ông độc thân.</w:t>
      </w:r>
    </w:p>
    <w:p>
      <w:pPr>
        <w:pStyle w:val="BodyText"/>
      </w:pPr>
      <w:r>
        <w:t xml:space="preserve">An Tại Đào thản nhiên cười:</w:t>
      </w:r>
    </w:p>
    <w:p>
      <w:pPr>
        <w:pStyle w:val="BodyText"/>
      </w:pPr>
      <w:r>
        <w:t xml:space="preserve">- Đàn ông độc thân thì sao? Cứ phải rối tinh rối mù như ổ lợn à? Ha ha, tuy nhiên, đây đều là em gái tôi ở nhà thu dọn, con người tôi kỳ thực cũng khá lười.</w:t>
      </w:r>
    </w:p>
    <w:p>
      <w:pPr>
        <w:pStyle w:val="BodyText"/>
      </w:pPr>
      <w:r>
        <w:t xml:space="preserve">Mã Hiểu Yến lập tức liền nhớ tới Trúc Tử, không khỏi hì hì cười nói:</w:t>
      </w:r>
    </w:p>
    <w:p>
      <w:pPr>
        <w:pStyle w:val="BodyText"/>
      </w:pPr>
      <w:r>
        <w:t xml:space="preserve">- Bí thư An, Trúc Tử đâu? Nghe nói năm nay cô bé thi vào Trung học, hẳn là thi xong rồi chứ?</w:t>
      </w:r>
    </w:p>
    <w:p>
      <w:pPr>
        <w:pStyle w:val="BodyText"/>
      </w:pPr>
      <w:r>
        <w:t xml:space="preserve">- Xong hết rồi. Hôm nay về trường tham gia hoạt động ngoại khóa gì đó.</w:t>
      </w:r>
    </w:p>
    <w:p>
      <w:pPr>
        <w:pStyle w:val="BodyText"/>
      </w:pPr>
      <w:r>
        <w:t xml:space="preserve">An Tại Đào thản nhiên nói rồi nhanh chóng bỏ qua đề tài Trúc Tử, nhìn Lương Mậu Tài và Tôn Hiểu Linh:</w:t>
      </w:r>
    </w:p>
    <w:p>
      <w:pPr>
        <w:pStyle w:val="BodyText"/>
      </w:pPr>
      <w:r>
        <w:t xml:space="preserve">- Lão Tôn, lão Lương, hiện tại công việc khẩn trương như vậy, các người không tập trung làm đi, đến chỗ tôi làm gì? Tôi chỉ là muốn ở nhà nghỉ ngơi vài ngày, mấy hôm nữa sẽ quay lại đi làm.</w:t>
      </w:r>
    </w:p>
    <w:p>
      <w:pPr>
        <w:pStyle w:val="BodyText"/>
      </w:pPr>
      <w:r>
        <w:t xml:space="preserve">Tôn Hiểu Linh sắc mặt đỏ lên, dịu dàng nói:</w:t>
      </w:r>
    </w:p>
    <w:p>
      <w:pPr>
        <w:pStyle w:val="BodyText"/>
      </w:pPr>
      <w:r>
        <w:t xml:space="preserve">- Bí thư An, các đồng chí đều khá quan tâm lãnh đạo, muốn đến thăm lãnh đạo, tôi có thể không đồng ý sao? Cũng vừa khéo, chúng tôi có một số việc muốn xin chỉ thị của Bí thư An.</w:t>
      </w:r>
    </w:p>
    <w:p>
      <w:pPr>
        <w:pStyle w:val="BodyText"/>
      </w:pPr>
      <w:r>
        <w:t xml:space="preserve">An Tại Đào ồ một tiếng, liền cũng ngồi xuống, đột nhiên nghĩ một chút, lại đứng dậy đi rót nước cho mọi người. Mã Hiểu Yến thấy, vội vàng đứng dậy làm thay, tự nhiên như ở nhà mình, tuyệt không thấy xa lạ. Thấy cô nhiệt tình, An Tại Đào cũng để mặc cô.</w:t>
      </w:r>
    </w:p>
    <w:p>
      <w:pPr>
        <w:pStyle w:val="BodyText"/>
      </w:pPr>
      <w:r>
        <w:t xml:space="preserve">- Bí thư An, khoản đầu tư của công ty Phú Thành lập tức sẽ đến. Giám đốc Tả tìm tôi vài lần, nói là muốn xác định một chút với Khu kinh tế mới, tranh thủ lập ra một bản kế hoạch chi tiết, rõ ràng. Cụ thể làm hạng mục nào, làm ở đâu, quy mô thế nào, bọn họ đều phải thực hiện nhanh để báo cáo lên Tổng công ty. Chỉ khi có bản kế hoạch, được Ban giám đốc phê chuẩn, tiền đầu tư của bọn họ mới đến đúng chỗ được.</w:t>
      </w:r>
    </w:p>
    <w:p>
      <w:pPr>
        <w:pStyle w:val="BodyText"/>
      </w:pPr>
      <w:r>
        <w:t xml:space="preserve">Lương Mậu Tài ngẫm nghĩ một chút lại nói:</w:t>
      </w:r>
    </w:p>
    <w:p>
      <w:pPr>
        <w:pStyle w:val="BodyText"/>
      </w:pPr>
      <w:r>
        <w:t xml:space="preserve">- Bí thư An, bọn họ cho rằng phương án của chúng ta có một số chỗ phải sửa chữa. Giám đốc Tả đã dẫn người đến ven bờ Tư Hà khảo sát hai ngày, bước đầu đã có ý tưởng, nói là có thể làm một Khu tổng hợp sinh thái, ẩm thực, trồng trọt ở bờ Đông của Tư Hà. Bao gồm một trung tâm ẩm thực, hai trang trại chăn nuôi thủy sản, ba nông trường gieo trồng nông sản, năm xưởng gia công tinh sản phẩm tổng hợp.</w:t>
      </w:r>
    </w:p>
    <w:p>
      <w:pPr>
        <w:pStyle w:val="BodyText"/>
      </w:pPr>
      <w:r>
        <w:t xml:space="preserve">An Tại Đào cười cười:</w:t>
      </w:r>
    </w:p>
    <w:p>
      <w:pPr>
        <w:pStyle w:val="BodyText"/>
      </w:pPr>
      <w:r>
        <w:t xml:space="preserve">- Cái này không phải rất tốt sao, cơ bản là nhất trí với phương án quy hoạch của chúng ta.</w:t>
      </w:r>
    </w:p>
    <w:p>
      <w:pPr>
        <w:pStyle w:val="BodyText"/>
      </w:pPr>
      <w:r>
        <w:t xml:space="preserve">Lương Mậu Tài do dự một chút:</w:t>
      </w:r>
    </w:p>
    <w:p>
      <w:pPr>
        <w:pStyle w:val="BodyText"/>
      </w:pPr>
      <w:r>
        <w:t xml:space="preserve">- Bí thư An, là như vậy, trung tâm giải trí ẩm thực của bọn họ có chút xung đột với trung tâm du lịch sinh thái của công ty Dương Quang. Trong một khu vực nhỏ như vậy, nếu cùng đồng thời khởi động hai trung tâm giải trí ẩm thực, e rằng Tổng giám đốc Lộ của công ty Dương Quang sẽ không đồng ý.</w:t>
      </w:r>
    </w:p>
    <w:p>
      <w:pPr>
        <w:pStyle w:val="BodyText"/>
      </w:pPr>
      <w:r>
        <w:t xml:space="preserve">An Tại Đào trầm ngâm một chút. Với thực lực hùng hậu của công ty Phú Thành và tập đoàn Tiếu thị, bọn họ bao thầu toàn bộ hạng mục công trình nông nghiệp sinh thái của Khu kinh tế mới Tư hà cũng không phải vấn đề gì lớn. Nhưng Dân Thái nhà họ Lộ lại là công ty đầu tuên tiến vào Khu kinh tế mới, hơn nữa người ta luôn toàn lực ủng hộ mình.</w:t>
      </w:r>
    </w:p>
    <w:p>
      <w:pPr>
        <w:pStyle w:val="BodyText"/>
      </w:pPr>
      <w:r>
        <w:t xml:space="preserve">Không thể mượn gió bẻ măng!</w:t>
      </w:r>
    </w:p>
    <w:p>
      <w:pPr>
        <w:pStyle w:val="BodyText"/>
      </w:pPr>
      <w:r>
        <w:t xml:space="preserve">An Tại Đào trước tiên quyết định, hắn khoát tay:</w:t>
      </w:r>
    </w:p>
    <w:p>
      <w:pPr>
        <w:pStyle w:val="BodyText"/>
      </w:pPr>
      <w:r>
        <w:t xml:space="preserve">- Trung tâm an dưỡng của công ty Dương Quang đã khởi công, tuyệt đối không thể ngừng. Hơn nữa công ty Dương Quang lúc trước là do chúng ta mời đến đầu tư, “Ăn quả nhớ kẻ trồng cây”, người ta đã đầu tư vốn lớn vào khu kinh tế mới, chúng ta phải bảo vệ lợi ích của nhà đầu tư. Hơn nữa, trung tâm an dưỡng mà công ty Dương Quang xây dựng tựa vào núi, vị trí cũng rất thích hợp. Lão Lương, anh trước hết nói chuyện với Tả Hướng Đông, thay đổi một chút trung tâm ẩm thực, cũng không nhất định phải như thế mà.</w:t>
      </w:r>
    </w:p>
    <w:p>
      <w:pPr>
        <w:pStyle w:val="BodyText"/>
      </w:pPr>
      <w:r>
        <w:t xml:space="preserve">Nhìn thấy bộ dáng có chút khó xử của Lương Mậu Tài, An Tại Đào khẽ mỉm cười:</w:t>
      </w:r>
    </w:p>
    <w:p>
      <w:pPr>
        <w:pStyle w:val="BodyText"/>
      </w:pPr>
      <w:r>
        <w:t xml:space="preserve">- Nếu anh ta không đồng ý, tôi sẽ tìm anh ta nói chuyện.</w:t>
      </w:r>
    </w:p>
    <w:p>
      <w:pPr>
        <w:pStyle w:val="BodyText"/>
      </w:pPr>
      <w:r>
        <w:t xml:space="preserve">Lương Mậu Tài gật gật đầu, lại nói:</w:t>
      </w:r>
    </w:p>
    <w:p>
      <w:pPr>
        <w:pStyle w:val="BodyText"/>
      </w:pPr>
      <w:r>
        <w:t xml:space="preserve">- Bí thư An, còn có hai vấn đề. Một là vấn đề đất đai, phía đông Tư Hà toàn bộ do công ty Phú Thành đầu tư, tất phải trưng thu một số lượng lớn đất đai, dựa vào tình hình hiện tại, nông dân cũng khá ủng hộ Khu kinh tế mới. Bí thư An, chỉ có điều nông dân đã mất đất, sẽ không còn nguồn thu nhập nữa, bọn họ hy vọng sau khi được đền bù thì có thể xin vào làm công ở công ty Phú Thành. Nhưng Công ty Phú Thành lại kiên quyết rằng, bọn họ chỉ có thể tuyển nam nữ trong độ tuổi lao động làm công nhân, hơn nữa còn đề xuất phải có trình độ văn hóa nhất định.</w:t>
      </w:r>
    </w:p>
    <w:p>
      <w:pPr>
        <w:pStyle w:val="BodyText"/>
      </w:pPr>
      <w:r>
        <w:t xml:space="preserve">Nghe đến đó, An Tại Đào nhíu nhíu mày.</w:t>
      </w:r>
    </w:p>
    <w:p>
      <w:pPr>
        <w:pStyle w:val="Compact"/>
      </w:pPr>
      <w:r>
        <w:br w:type="textWrapping"/>
      </w:r>
      <w:r>
        <w:br w:type="textWrapping"/>
      </w:r>
    </w:p>
    <w:p>
      <w:pPr>
        <w:pStyle w:val="Heading2"/>
      </w:pPr>
      <w:bookmarkStart w:id="300" w:name="chương-262-lật-đổ-tôn-cốc.-3"/>
      <w:bookmarkEnd w:id="300"/>
      <w:r>
        <w:t xml:space="preserve">278. Chương 262 : Lật Đổ Tôn Cốc. (3)</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262 : Lật đổ Tôn Cốc. (3)</w:t>
      </w:r>
    </w:p>
    <w:p>
      <w:pPr>
        <w:pStyle w:val="BodyText"/>
      </w:pPr>
      <w:r>
        <w:t xml:space="preserve">Người dịch: KoCo</w:t>
      </w:r>
    </w:p>
    <w:p>
      <w:pPr>
        <w:pStyle w:val="BodyText"/>
      </w:pPr>
      <w:r>
        <w:t xml:space="preserve">Nguồn: metruyen.com</w:t>
      </w:r>
    </w:p>
    <w:p>
      <w:pPr>
        <w:pStyle w:val="BodyText"/>
      </w:pPr>
      <w:r>
        <w:t xml:space="preserve">Lương Mậu Tài cẩn thận nhìn nét mặt An Tại Đào rồi mới tiếp tục nói:</w:t>
      </w:r>
    </w:p>
    <w:p>
      <w:pPr>
        <w:pStyle w:val="BodyText"/>
      </w:pPr>
      <w:r>
        <w:t xml:space="preserve">- Vâng, Bí thư, anh cũng biết đó, nếu dựa theo quy định áp dụng với họ, e là số người thỏa mãn được không nhiều. Không cần người có tuổi, không cần trình độ văn hóa thấp, không cần người có bệnh mãn tính, cứ như vậy sẽ dư thừa lực lượng lao động không có đất, không có nhà, chỉ ở nhà nhàn rỗi. Những người này đều là nhân tố gây nên sự bất ổn định trong khu kinh tế mới.</w:t>
      </w:r>
    </w:p>
    <w:p>
      <w:pPr>
        <w:pStyle w:val="BodyText"/>
      </w:pPr>
      <w:r>
        <w:t xml:space="preserve">Nếu những người này làm ầm lên, từ huyện khiếu nại lên thành phố, chúng ta không muốn phải đau đầu giải quyết.</w:t>
      </w:r>
    </w:p>
    <w:p>
      <w:pPr>
        <w:pStyle w:val="BodyText"/>
      </w:pPr>
      <w:r>
        <w:t xml:space="preserve">Thật ra, Lương Mậu Tài cảm thấy rất buồn bực, bất đắc dĩ.</w:t>
      </w:r>
    </w:p>
    <w:p>
      <w:pPr>
        <w:pStyle w:val="BodyText"/>
      </w:pPr>
      <w:r>
        <w:t xml:space="preserve">Y là một thành viên trong đoàn đại biểu khu kinh tế mới Tư Hà đi HongKong. Ở HongKong, y chính tai nghe được, ông Tiếu, người đứng đầu tập đoàn Tiếu Thị đã giao hết trách nhiệm cho công ty Phú Thành, không tiếc tiền bạc ủng hộ cho việc xây dựng hạng mục sinh thái nông nghiệp của khu kinh tế mới Tư Hà. Nghe được như vậy, ai cũng hiểu ông già này chuẩn bị tiêu tiền rải lên đường làm quan của đứa con nuôi.</w:t>
      </w:r>
    </w:p>
    <w:p>
      <w:pPr>
        <w:pStyle w:val="BodyText"/>
      </w:pPr>
      <w:r>
        <w:t xml:space="preserve">Y từng nghĩ, có mối quan hệ của An Tại Đào, nói chuyện với công ty Phú Thành sẽ rất dễ dàng, đầu tư cũng mau chóng. Không thể ngờ, những người này rất bắt bẻ, làm việc cũng không gọn gàng dứt khoát, quyết đoán gì cả, rất nhiều điểm nhỏ nhặt dựa trên chính sách, chế độ …, mỗi cái đều bị bọn họ đưa ra để giằng co không dứt.</w:t>
      </w:r>
    </w:p>
    <w:p>
      <w:pPr>
        <w:pStyle w:val="BodyText"/>
      </w:pPr>
      <w:r>
        <w:t xml:space="preserve">Hai ngày nay, giao tiếp với mấy người Tả Hướng Đông, Lương Mậu Tài thật sự đắng cả miệng. Nhiều thứ y không phát hiện được khe hở nào, nhưng người của công ty Phú Thành lại chỉ ra, khiến y thêm khối lượng công việc rất lớn. Cấp dưới của y nhiều người luôn miệng kêu khổ.</w:t>
      </w:r>
    </w:p>
    <w:p>
      <w:pPr>
        <w:pStyle w:val="BodyText"/>
      </w:pPr>
      <w:r>
        <w:t xml:space="preserve">Y không biết, công ty Phú Thành trước sau gì cũng là một công ty tư nhân Hong Kong, đưa quy tắc tiên tiến vào hình thức thể chế hoạt động và văn hóa công ty. Hơn nữa, thương nhân Hong Kong làm việc khác hẳn trong nước, tính rất chi tiết. Những việc ở khu kinh tế mới cho rằng đó là vấn đề râu ria, bọn họ đều thấy là việc lớn.</w:t>
      </w:r>
    </w:p>
    <w:p>
      <w:pPr>
        <w:pStyle w:val="BodyText"/>
      </w:pPr>
      <w:r>
        <w:t xml:space="preserve">Ví như câu chữ trong hợp đồng, vài từ người của khu kinh tế mới thấy không sao cả, nhưng trong mắt người công ty Phú Thành thì tuyệt đối không được.</w:t>
      </w:r>
    </w:p>
    <w:p>
      <w:pPr>
        <w:pStyle w:val="BodyText"/>
      </w:pPr>
      <w:r>
        <w:t xml:space="preserve">Nói như Tả Hướng Đông: “Chúng ta làm trong công ty, không phải uống bữa trà trưa, tất cả đều phải quy tắc, quy tắc, rồi quy tắc.”</w:t>
      </w:r>
    </w:p>
    <w:p>
      <w:pPr>
        <w:pStyle w:val="BodyText"/>
      </w:pPr>
      <w:r>
        <w:t xml:space="preserve">Toàn lực ủng hộ An Tại Đào là một chuyện, nhưng phải áp dụng quy tắc công ty lại là một chuyện khác, không thể lẫn lộn được. Hơn nữa, biểu hiện của nhân viên khu kinh tế mới còn khiến người của công ty Phú Thành rất bất mãn, cho rằng cơ cấu chính phủ trong nước có hiệu suất làm việc thấp, hơn nữa còn không cẩn thận, nghiêm túc, kéo dài thời gian, …động một tí là cãi cọ.</w:t>
      </w:r>
    </w:p>
    <w:p>
      <w:pPr>
        <w:pStyle w:val="BodyText"/>
      </w:pPr>
      <w:r>
        <w:t xml:space="preserve">Gặp vấn đề gì, không cần biết lớn hay nhỏ, trước hết phải báo cáo đã, chờ đến lúc bọn họ quay lại, cả cải hoa vàng cũng lạnh. Tả Hướng Đông cân nhắc trong lòng, hai ngày sau tự đi nói chuyện với An Tại Đào.</w:t>
      </w:r>
    </w:p>
    <w:p>
      <w:pPr>
        <w:pStyle w:val="BodyText"/>
      </w:pPr>
      <w:r>
        <w:t xml:space="preserve">Còn chuyện thuê nông dân mất đất, người của công ty Phú Thành đưa ra nhiều điều kiện để hạn chế thiệt hại, bày ra bộ dáng nhà tư bản chỉ biết tiền chứ không biết người, không mảy may nhượng bộ.</w:t>
      </w:r>
    </w:p>
    <w:p>
      <w:pPr>
        <w:pStyle w:val="BodyText"/>
      </w:pPr>
      <w:r>
        <w:t xml:space="preserve">An Tại Đào thở dài:</w:t>
      </w:r>
    </w:p>
    <w:p>
      <w:pPr>
        <w:pStyle w:val="BodyText"/>
      </w:pPr>
      <w:r>
        <w:t xml:space="preserve">- Lão Lương này, người Hong Kong làm việc không giống chúng ta. Bọn họ rất tích cực. Nhưng điều này cũng làm lộ rõ sự khiếm khuyết của chúng ta trong công tác. Ví dụ như không chú trọng chi tiết. Có một quyển sách tựa đề là “Chi tiết quyết định thành bại”. Tôi thấy cần mua một đống về phát cho mọi người đọc, thu hoạch sẽ rất lớn.</w:t>
      </w:r>
    </w:p>
    <w:p>
      <w:pPr>
        <w:pStyle w:val="BodyText"/>
      </w:pPr>
      <w:r>
        <w:t xml:space="preserve">A! An Tại Đào vừa mới nói ra đã biết mình lỡ lời. Quyển sách này tất nhiên là một quyển sách kinh điển về quản lý học, nhưng lúc này, e là tác giả quyển sách này còn chưa sáng tác. Có nhớ rõ không? Hay là muộn hơn?</w:t>
      </w:r>
    </w:p>
    <w:p>
      <w:pPr>
        <w:pStyle w:val="BodyText"/>
      </w:pPr>
      <w:r>
        <w:t xml:space="preserve">Cũng may đám người Lương Mậu Tài chỉ lo gật đầu mà không chú ý đến. An Tại Đào khẽ thở phào nhẹ nhõm, lúc này mới vội chuyển đề tài:</w:t>
      </w:r>
    </w:p>
    <w:p>
      <w:pPr>
        <w:pStyle w:val="BodyText"/>
      </w:pPr>
      <w:r>
        <w:t xml:space="preserve">- Vấn đề nông dân mất đất không phải chuyện nhỏ, lão Tôn, chuyện này dựa hết vào cô.</w:t>
      </w:r>
    </w:p>
    <w:p>
      <w:pPr>
        <w:pStyle w:val="BodyText"/>
      </w:pPr>
      <w:r>
        <w:t xml:space="preserve">Một mặt, giao tiếp nhiều hơn với quần chúng, tích cực mở rộng các kênh việc làm cho quần chúng, trong tương lai, khu kinh tế mới có thể có rất nhiều công ty đầu tư vào, sẽ tạo ra nhiều việc làm, chất lượng cuộc sống được nâng cao, phải nói rõ những việc này với người dân, mặt khác, tiếp tục đàm phán với công ty Phú Thành. Cho họ những điều kiện thoải mái, tôi thấy cũng có thể nới lỏng được. Dù sao công trình của chúng ta là sinh thái nông nghiệp, có khác với nhà máy thực thụ. Nuôi trồng không phải là công nghệ cao, người bình thường chỉ cần bồi dưỡng một ít là có thể làm được.</w:t>
      </w:r>
    </w:p>
    <w:p>
      <w:pPr>
        <w:pStyle w:val="BodyText"/>
      </w:pPr>
      <w:r>
        <w:t xml:space="preserve">Tôn Hiểu Linh cười gật đầu.</w:t>
      </w:r>
    </w:p>
    <w:p>
      <w:pPr>
        <w:pStyle w:val="BodyText"/>
      </w:pPr>
      <w:r>
        <w:t xml:space="preserve">Thật ra, An Tại Đào hiểu rất rõ, sở dĩ công ty Phú Thành đặt ra nhiều quy định như vậy, đơn giản là để giảm bớt phí tổn quản lý công ty, truy cầu bản năng tối đa hóa lợi ích tư bản. Đây là quan niệm quản lý của người ta. Đến chỗ nào cũng vậy, không thể đến khu kinh tế mới Tư Hà mà thay đổi. Chỉ cần phối hợp tốt với bọn họ, nể mặt mình và ông Tiếu, rốt cuộc cũng sẽ không kéo dài được.</w:t>
      </w:r>
    </w:p>
    <w:p>
      <w:pPr>
        <w:pStyle w:val="BodyText"/>
      </w:pPr>
      <w:r>
        <w:t xml:space="preserve">Thực tế, người Hong Kong rất khôn khéo, tất nhiên bọn họ có cách tính khác: nếu ngay từ đầu không ra điều kiện, một khi có khe hở, tổn thất sẽ thuộc về công ty. Cho dù là tổng bộ ở Hong Kong không kể đến phí tổn, nhưng sẽ gia tăng quản lý họ. Thế nên, ngay từ đầu đã đặt ra tiêu chuẩn rất cao, chờ mấy người An Tại Đào đến mặc cả.</w:t>
      </w:r>
    </w:p>
    <w:p>
      <w:pPr>
        <w:pStyle w:val="BodyText"/>
      </w:pPr>
      <w:r>
        <w:t xml:space="preserve">- Trước tiên, chúng ta phải làm việc thật cẩn thận, tỉ mỉ.</w:t>
      </w:r>
    </w:p>
    <w:p>
      <w:pPr>
        <w:pStyle w:val="BodyText"/>
      </w:pPr>
      <w:r>
        <w:t xml:space="preserve">An Tại Đào ngẫm nghĩ một chút rồi nói.</w:t>
      </w:r>
    </w:p>
    <w:p>
      <w:pPr>
        <w:pStyle w:val="BodyText"/>
      </w:pPr>
      <w:r>
        <w:t xml:space="preserve">- Lão Tôn, muốn tỏ được thành ý của chúng ta, khu kinh tế mới chúng ta phải xác định rõ, chúng ta phải đủ cơ cấu quản lý chính quyền, lại bảo đảm cơ cấu phục vụ hậu cần cho nhà đầu tư. Chỉ có định vị rõ ràng, công tác của chúng ta mới có thể làm tốt được.</w:t>
      </w:r>
    </w:p>
    <w:p>
      <w:pPr>
        <w:pStyle w:val="BodyText"/>
      </w:pPr>
      <w:r>
        <w:t xml:space="preserve">Tôn Hiểu Linh gật đầu:</w:t>
      </w:r>
    </w:p>
    <w:p>
      <w:pPr>
        <w:pStyle w:val="BodyText"/>
      </w:pPr>
      <w:r>
        <w:t xml:space="preserve">- Dạ, tôi biết rồi, Bí thư An.</w:t>
      </w:r>
    </w:p>
    <w:p>
      <w:pPr>
        <w:pStyle w:val="BodyText"/>
      </w:pPr>
      <w:r>
        <w:t xml:space="preserve">Nói xong, An Tại Đào liếc Lương Mậu Tài:</w:t>
      </w:r>
    </w:p>
    <w:p>
      <w:pPr>
        <w:pStyle w:val="BodyText"/>
      </w:pPr>
      <w:r>
        <w:t xml:space="preserve">- Lão Lương này, anh mới nói một nửa, còn gì thì nói nốt đi.</w:t>
      </w:r>
    </w:p>
    <w:p>
      <w:pPr>
        <w:pStyle w:val="BodyText"/>
      </w:pPr>
      <w:r>
        <w:t xml:space="preserve">Lương Mậu Tài nâng ly nước trà Mã Hiểu Yến mới vừa đặt trước mặt mình, uống một hơi cạn sạch:</w:t>
      </w:r>
    </w:p>
    <w:p>
      <w:pPr>
        <w:pStyle w:val="BodyText"/>
      </w:pPr>
      <w:r>
        <w:t xml:space="preserve">- Bí thư An, đây là rắc rối lớn. Phải nhờ anh ra mặt phối hợp công tác, nếu anh cứ mặc kệ thì chúng tôi không còn cách nào đâu.</w:t>
      </w:r>
    </w:p>
    <w:p>
      <w:pPr>
        <w:pStyle w:val="BodyText"/>
      </w:pPr>
      <w:r>
        <w:t xml:space="preserve">- Ồ, sao thế?</w:t>
      </w:r>
    </w:p>
    <w:p>
      <w:pPr>
        <w:pStyle w:val="BodyText"/>
      </w:pPr>
      <w:r>
        <w:t xml:space="preserve">An Tại Đào cảm thấy kỳ lạ.</w:t>
      </w:r>
    </w:p>
    <w:p>
      <w:pPr>
        <w:pStyle w:val="BodyText"/>
      </w:pPr>
      <w:r>
        <w:t xml:space="preserve">- Bí thư An, dựa theo thỏa thuận được ký kết giữa khu kinh tế mới chúng ta và công ty Phú Thành, công ty Phú Thành phải đầu tư ba lần, tổng cộng là hai trăm triệu, số tiền này để xây dựng một số các công trình phụ trợ, ví như công trình xây dựng bằng gỗ này. Dựa theo chỉ thị của Bí thư lúc trước, ở thành phố và huyện cũng có vài công ty muốn tham dự vào, xem như là thúc đẩy kinh tế địa phương. Nhưng người của công ty Phú Thành rõ ràng tỏ vẻ. Bọn họ sẽ thành lập một công ty mẹ ở khu kinh tế mới, sau đó căn cứ vào các dự án khác nhau, tổng đầu tư chia nhỏ xuống các công ty con, do các công ty độc lập tiến hành. Công ty mẹ sẽ thực hiện giám sát. Bọn họ đề xuất việc thi công các công trình phụ trợ sẽ do các công ty ấy tự đấu thầu, yêu cầu khu kinh tế mới không được can thiệp vào.</w:t>
      </w:r>
    </w:p>
    <w:p>
      <w:pPr>
        <w:pStyle w:val="BodyText"/>
      </w:pPr>
      <w:r>
        <w:t xml:space="preserve">Lương Mậu Tài nói xong bèn thở dài:</w:t>
      </w:r>
    </w:p>
    <w:p>
      <w:pPr>
        <w:pStyle w:val="BodyText"/>
      </w:pPr>
      <w:r>
        <w:t xml:space="preserve">- Giọng điệu của bọn họ có vẻ rất kiên quyết.</w:t>
      </w:r>
    </w:p>
    <w:p>
      <w:pPr>
        <w:pStyle w:val="BodyText"/>
      </w:pPr>
      <w:r>
        <w:t xml:space="preserve">Đầu tiên An Tại Đào ngẩn ra, sau đó lại cười ha hả.</w:t>
      </w:r>
    </w:p>
    <w:p>
      <w:pPr>
        <w:pStyle w:val="BodyText"/>
      </w:pPr>
      <w:r>
        <w:t xml:space="preserve">- Lão Lương này, rõ là người ta không tin chúng ta đó. Nhưng cũng đừng lo, bọn họ dù sao cũng là thương nhân Hong Kong, cho dù là tự đấu thầu cũng không mang được các công ty bên đó vào. Chúng ta cho họ cơ hội, phải xem bọn họ có thể đấu thầu thành công không. Đó là công ty của chính họ kia mà.</w:t>
      </w:r>
    </w:p>
    <w:p>
      <w:pPr>
        <w:pStyle w:val="BodyText"/>
      </w:pPr>
      <w:r>
        <w:t xml:space="preserve">Công trình hơn hai trăm triệu, lại còn là dự án đầu tư ở khu kinh tế mới, đây chính là một miếng thịt Đường Tăng béo bở. Các công ty tham gia thi công ở khu kinh tế mới, đều nhờ vào “quan hệ” để sắp xếp, trong đó, một số ít có quan hệ với lãnh đạo. An Tại Đào cũng không tiện từ chối, ai đến cũng không cự tuyệt nổi.</w:t>
      </w:r>
    </w:p>
    <w:p>
      <w:pPr>
        <w:pStyle w:val="BodyText"/>
      </w:pPr>
      <w:r>
        <w:t xml:space="preserve">Từ đầu hắn đã biết, công ty Phú Thành muốn đấu thầu công khai.</w:t>
      </w:r>
    </w:p>
    <w:p>
      <w:pPr>
        <w:pStyle w:val="BodyText"/>
      </w:pPr>
      <w:r>
        <w:t xml:space="preserve">Cho dù công ty Phú Thành không đấu thầu công khai, hắn cũng sẽ thúc đẩy đấu thầu. Chỉ có đấu thầu công khai mới tránh được việc tư túi, các công ty không có thực lực nhảy vào đục nước béo cò, tránh việc xuất hiện các công trình bã đậu.</w:t>
      </w:r>
    </w:p>
    <w:p>
      <w:pPr>
        <w:pStyle w:val="BodyText"/>
      </w:pPr>
      <w:r>
        <w:t xml:space="preserve">Trước đây hai ngày, Lộ Binh còn đề xuất với An Tại Đào, tập đoàn Dân Thái cũng muốn tham gia đấu thầu. Tập đoàn Dân Thái chủ yếu kinh doanh bất động sản, giải trí, ẩm thực, có ưu thế cạnh tranh rất lớn. Nếu không có “động tác hậu trường”, thì gần như có thể kết luận, người thắng thầu lần này là tập đoàn Dân Thái.</w:t>
      </w:r>
    </w:p>
    <w:p>
      <w:pPr>
        <w:pStyle w:val="BodyText"/>
      </w:pPr>
      <w:r>
        <w:t xml:space="preserve">Tả Hướng Đông sau khi đến khu kinh tế mới, đi thăm hình thức quản lý và tiêu chuẩn thi công vườn sinh thái Dương Quang đã tỏ ra rất hứng thú với tập đoàn Dân Thái, chỉ giao tiếp vài lần đã tỏ ý muốn hợp tác.</w:t>
      </w:r>
    </w:p>
    <w:p>
      <w:pPr>
        <w:pStyle w:val="BodyText"/>
      </w:pPr>
      <w:r>
        <w:t xml:space="preserve">Lương Mậu Tài lại không biết tình hình này, y e là công ty Phú Thành không nể mặt khu kinh tế mới, không cho thành phố sắp xếp các đơn vị có liên quan tham dự, như vây khu kinh tế mới sẽ đắc tội với rất nhiều người, trong tương lai phải giải quyết các mối quan hệ thế nào?</w:t>
      </w:r>
    </w:p>
    <w:p>
      <w:pPr>
        <w:pStyle w:val="BodyText"/>
      </w:pPr>
      <w:r>
        <w:t xml:space="preserve">Cho nên, nghe An Tại Đào nói xong, y vẫn còn chút lo lắng. Y hiểu được tiêu chuẩn và thực lực của các “đơn vị liên quan” đó, phần lớn đều là các công ty “gà mờ”. Nếu công ty Phú Thành cho đấu thầu công khai, cơ bản là họ không có đất diễn nữa.</w:t>
      </w:r>
    </w:p>
    <w:p>
      <w:pPr>
        <w:pStyle w:val="BodyText"/>
      </w:pPr>
      <w:r>
        <w:t xml:space="preserve">Thấy Lương Mậu Tài như thế, An Tại Đào cười cười:</w:t>
      </w:r>
    </w:p>
    <w:p>
      <w:pPr>
        <w:pStyle w:val="BodyText"/>
      </w:pPr>
      <w:r>
        <w:t xml:space="preserve">- Được rồi, lão Lương, hiện tại không cần lo đến chuyện đó nữa. Công tác trước mắt của anh là giúp người của công ty Phú Thành mau chóng từ ý định đầu tư thành công trình xây dựng thật sự. Nhất định phải nắm chặt! Nếu phối hợp không được thì tìm Chủ nhiệm Tôn, Chủ nhiệm Trần và Chủ nhiệm Tạ, nếu vẫn không được thì đã có tôi. Còn chuyện lặt vặt sau này đã có tôi giải quyết, các anh không cần phải lo lắng.</w:t>
      </w:r>
    </w:p>
    <w:p>
      <w:pPr>
        <w:pStyle w:val="BodyText"/>
      </w:pPr>
      <w:r>
        <w:t xml:space="preserve">Lương Mậu Tài nghiêm túc, nhanh chóng đáp lời, không nói nữa.</w:t>
      </w:r>
    </w:p>
    <w:p>
      <w:pPr>
        <w:pStyle w:val="BodyText"/>
      </w:pPr>
      <w:r>
        <w:t xml:space="preserve">Mọi người đang nói chuyện, đột nhiên nghe chuông cửa reo vang.</w:t>
      </w:r>
    </w:p>
    <w:p>
      <w:pPr>
        <w:pStyle w:val="BodyText"/>
      </w:pPr>
      <w:r>
        <w:t xml:space="preserve">Mã Hiểu Yến vừa cười vừa chạy đến mở cửa. Vừa mở cửa ra đã thấy một cô gái lạ, rất lạnh lùng nhưng vô cùng xinh đẹp, ăn mặc thời trang. Cô ta hơi sửng sốt, nhìn qua một lúc rồi cười nói:</w:t>
      </w:r>
    </w:p>
    <w:p>
      <w:pPr>
        <w:pStyle w:val="BodyText"/>
      </w:pPr>
      <w:r>
        <w:t xml:space="preserve">- Chị tìm Bí thư An sao?</w:t>
      </w:r>
    </w:p>
    <w:p>
      <w:pPr>
        <w:pStyle w:val="BodyText"/>
      </w:pPr>
      <w:r>
        <w:t xml:space="preserve">Người mới tới đúng là Lãnh Mai. Buổi chiều Lãnh Mai rảnh rỗi, ngồi trong phòng làm việc đọc báo một lúc, thấy trong lòng không yên, liền quay về nhà.</w:t>
      </w:r>
    </w:p>
    <w:p>
      <w:pPr>
        <w:pStyle w:val="BodyText"/>
      </w:pPr>
      <w:r>
        <w:t xml:space="preserve">Cô thấy xe An Tại Đào dưới lầu, biết hắn có ở nhà, do dự mãi mới quyết định xâm nhập cứ địa của An Tại Đào một lần.</w:t>
      </w:r>
    </w:p>
    <w:p>
      <w:pPr>
        <w:pStyle w:val="BodyText"/>
      </w:pPr>
      <w:r>
        <w:t xml:space="preserve">Lãnh Mai lướt mắt qua Mã Hiểu Yến:</w:t>
      </w:r>
    </w:p>
    <w:p>
      <w:pPr>
        <w:pStyle w:val="BodyText"/>
      </w:pPr>
      <w:r>
        <w:t xml:space="preserve">- Bí thư An có ở nhà không?</w:t>
      </w:r>
    </w:p>
    <w:p>
      <w:pPr>
        <w:pStyle w:val="BodyText"/>
      </w:pPr>
      <w:r>
        <w:t xml:space="preserve">An Tại Đào nghe được giọng nói của Lãnh Mai, khóe miệng giật giật, thầm nghĩ, rốt cuộc cô gái này đã tìm tới cửa.</w:t>
      </w:r>
    </w:p>
    <w:p>
      <w:pPr>
        <w:pStyle w:val="BodyText"/>
      </w:pPr>
      <w:r>
        <w:t xml:space="preserve">Hắn thong thả đứng dậy đón.</w:t>
      </w:r>
    </w:p>
    <w:p>
      <w:pPr>
        <w:pStyle w:val="BodyText"/>
      </w:pPr>
      <w:r>
        <w:t xml:space="preserve">- Ha ha, hóa ra là Bí thư Lãnh, mời vào. Lão Tôn, lão Lương, Chủ nhiệm Mã, tiểu Triệu, đây là phó Bí thư Huyện ủy, đồng chí Lãnh Mai.</w:t>
      </w:r>
    </w:p>
    <w:p>
      <w:pPr>
        <w:pStyle w:val="BodyText"/>
      </w:pPr>
      <w:r>
        <w:t xml:space="preserve">Bí thư Lãnh, vị này là phó Bí thư khu kinh tế mới chúng tôi, đồng chí phó Chủ nhiệm Tôn Hiểu Linh.</w:t>
      </w:r>
    </w:p>
    <w:p>
      <w:pPr>
        <w:pStyle w:val="BodyText"/>
      </w:pPr>
      <w:r>
        <w:t xml:space="preserve">Vị này chính là trợ lý chủ nhiệm khu kinh tế mới, Cục trưởng Cục Xúc tiến đầu tư, đồng chí Lương Mậu Tài.</w:t>
      </w:r>
    </w:p>
    <w:p>
      <w:pPr>
        <w:pStyle w:val="BodyText"/>
      </w:pPr>
      <w:r>
        <w:t xml:space="preserve">Vị này chính là Chánh văn phòng khu kinh tế mới, Mã Hiểu Yến.</w:t>
      </w:r>
    </w:p>
    <w:p>
      <w:pPr>
        <w:pStyle w:val="BodyText"/>
      </w:pPr>
      <w:r>
        <w:t xml:space="preserve">Vị này là…</w:t>
      </w:r>
    </w:p>
    <w:p>
      <w:pPr>
        <w:pStyle w:val="BodyText"/>
      </w:pPr>
      <w:r>
        <w:t xml:space="preserve">An Tại Đào giới thiệu từng người một đám người Tôn Hiểu Linh với Lãnh Mai. Vẻ mặt lạnh lùng khẽ cười, bắt tay mọi người, ánh mắt lạnh nhạt nhìn về hướng khác.</w:t>
      </w:r>
    </w:p>
    <w:p>
      <w:pPr>
        <w:pStyle w:val="BodyText"/>
      </w:pPr>
      <w:r>
        <w:t xml:space="preserve">An Tại Đào cười thầm trong lòng. Nhìn qua khóe mắt phát hiện, cô gái này chầm chậm giấu hai bàn tay trắng mịn ra phía sau, xem hai đầu vai hơi rung rung thế kia, chắc chắn là lấy khăn lau tay rồi.</w:t>
      </w:r>
    </w:p>
    <w:p>
      <w:pPr>
        <w:pStyle w:val="BodyText"/>
      </w:pPr>
      <w:r>
        <w:t xml:space="preserve">Mắc bệnh nghiện sạch sẽ sao?</w:t>
      </w:r>
    </w:p>
    <w:p>
      <w:pPr>
        <w:pStyle w:val="BodyText"/>
      </w:pPr>
      <w:r>
        <w:t xml:space="preserve">An Tại Đào bĩu môi. Đây cũng là một loại người có bệnh. Tuy hắn không thích nhưng cũng không cần phải để trong lòng.</w:t>
      </w:r>
    </w:p>
    <w:p>
      <w:pPr>
        <w:pStyle w:val="BodyText"/>
      </w:pPr>
      <w:r>
        <w:t xml:space="preserve">Thấy Lãnh Mai vẫn đứng chứ không ngồi xuống, mấy người Tôn Hiểu Linh lập tức hiểu ra, vị phó Bí thư Huyện ủy mới tới này chắc chắn là muốn nói chuyện riêng với An Tại Đào, mình ở lại không thích hợp. Vì thế bèn cùng nhau đứng dậy cáo từ.</w:t>
      </w:r>
    </w:p>
    <w:p>
      <w:pPr>
        <w:pStyle w:val="BodyText"/>
      </w:pPr>
      <w:r>
        <w:t xml:space="preserve">- Bí thư An, chúng tôi về trước.</w:t>
      </w:r>
    </w:p>
    <w:p>
      <w:pPr>
        <w:pStyle w:val="BodyText"/>
      </w:pPr>
      <w:r>
        <w:t xml:space="preserve">Tôn Hiểu Linh vội vàng đứng dậy, gật đầu với Lãnh Mai, cùng mọi người đi khỏi. An Tại Đào mỉm cười, đưa mọi người xuống lầu. Không ngờ An Tại Đào không thèm để ý đến thể diện lãnh đạo, tự mình đưa cấp dưới xuống lầu, Lãnh Mai đứng trong phòng khách âm thầm nhíu mày.</w:t>
      </w:r>
    </w:p>
    <w:p>
      <w:pPr>
        <w:pStyle w:val="BodyText"/>
      </w:pPr>
      <w:r>
        <w:t xml:space="preserve">Cô vốn không biết, An Tại Đào làm thế là để cho cô xem.</w:t>
      </w:r>
    </w:p>
    <w:p>
      <w:pPr>
        <w:pStyle w:val="BodyText"/>
      </w:pPr>
      <w:r>
        <w:t xml:space="preserve">Nhưng mấy người Tôn Hiểu Linh lại cho rằng, Bí thư An đối xử với mình như vậy biểu lộ sự đánh giá cao và tôn trọng họ.</w:t>
      </w:r>
    </w:p>
    <w:p>
      <w:pPr>
        <w:pStyle w:val="BodyText"/>
      </w:pPr>
      <w:r>
        <w:t xml:space="preserve">- Bí thư An, anh mau quay lại đi, Bí thư Lãnh đang chờ đó.</w:t>
      </w:r>
    </w:p>
    <w:p>
      <w:pPr>
        <w:pStyle w:val="BodyText"/>
      </w:pPr>
      <w:r>
        <w:t xml:space="preserve">Chợt Mã Hiểu Yến đỏ mặt, trong lòng nổi lên một tia kỳ quái. Bí thư An cùng Bí thư Lãnh trai tài gái sắc, trời sinh một đôi, nhưng dường như cô gái này quá kiêu ngạo.</w:t>
      </w:r>
    </w:p>
    <w:p>
      <w:pPr>
        <w:pStyle w:val="BodyText"/>
      </w:pPr>
      <w:r>
        <w:t xml:space="preserve">- Lão Tôn, lão Lương, Chủ nhiệm Mã, tôi còn có việc phải dặn dò mọi người. Quan hệ của tôi và ông Tiếu mọi người chỉ cần biết vậy thôi, không được đồn đãi ra ngoài, biết chứ?</w:t>
      </w:r>
    </w:p>
    <w:p>
      <w:pPr>
        <w:pStyle w:val="BodyText"/>
      </w:pPr>
      <w:r>
        <w:t xml:space="preserve">An Tại Đào đột nhiên nhớ đến chuyện này, nói nhỏ.</w:t>
      </w:r>
    </w:p>
    <w:p>
      <w:pPr>
        <w:pStyle w:val="BodyText"/>
      </w:pPr>
      <w:r>
        <w:t xml:space="preserve">Trong mấy người đi Hong Kong, Bành Quân là thư ký của hắn. Thư ký thì phải kín miệng, điểm này thì không cần phải nói thêm, trong lòng hắn cũng biết rõ. Tôn Hiểu Linh đương nhiên sẽ không nói lung tung, Lương Mậu Tài cũng rất kín miệng, nên lúc An Tại Đào nói thế thì nhìn vào Mã Hiểu Yến và Triệu Thiến.</w:t>
      </w:r>
    </w:p>
    <w:p>
      <w:pPr>
        <w:pStyle w:val="BodyText"/>
      </w:pPr>
      <w:r>
        <w:t xml:space="preserve">Mặt Mã Hiểu Yến và Triệu Thiến đỏ lên, vội gật đầu:</w:t>
      </w:r>
    </w:p>
    <w:p>
      <w:pPr>
        <w:pStyle w:val="BodyText"/>
      </w:pPr>
      <w:r>
        <w:t xml:space="preserve">- Bí thư An, chúng tôi biết điều gì nên nói, điều gì không nên nói. Anh cứ yên tâm.</w:t>
      </w:r>
    </w:p>
    <w:p>
      <w:pPr>
        <w:pStyle w:val="BodyText"/>
      </w:pPr>
      <w:r>
        <w:t xml:space="preserve">Thật ra Mã Hiểu Yến rất biết giữ miệng, điều này mãi sau An Tại Đào mới biết được. Còn Triệu Thiến thì sắp được đề bạt làm trưởng phòng, y vì An Tại Đào cảm động đến rơi lệ, sao lại dám nói lung tung?</w:t>
      </w:r>
    </w:p>
    <w:p>
      <w:pPr>
        <w:pStyle w:val="BodyText"/>
      </w:pPr>
      <w:r>
        <w:t xml:space="preserve">Thấy mọi người lên xe rời đi, An Tại Đào mới quay lại, thong thả bước lên lầu. Vừa bước vào phòng đã “tách” một tiếng, nhanh chóng khóa cửa.</w:t>
      </w:r>
    </w:p>
    <w:p>
      <w:pPr>
        <w:pStyle w:val="Compact"/>
      </w:pPr>
      <w:r>
        <w:br w:type="textWrapping"/>
      </w:r>
      <w:r>
        <w:br w:type="textWrapping"/>
      </w:r>
    </w:p>
    <w:p>
      <w:pPr>
        <w:pStyle w:val="Heading2"/>
      </w:pPr>
      <w:bookmarkStart w:id="301" w:name="chương-263-lật-đổ-tôn-cốc.-4"/>
      <w:bookmarkEnd w:id="301"/>
      <w:r>
        <w:t xml:space="preserve">279. Chương 263 : Lật Đổ Tôn Cốc. (4)</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263 : Lật đổ Tôn Cốc. (4)</w:t>
      </w:r>
    </w:p>
    <w:p>
      <w:pPr>
        <w:pStyle w:val="BodyText"/>
      </w:pPr>
      <w:r>
        <w:t xml:space="preserve">Người dịch: KoCo</w:t>
      </w:r>
    </w:p>
    <w:p>
      <w:pPr>
        <w:pStyle w:val="BodyText"/>
      </w:pPr>
      <w:r>
        <w:t xml:space="preserve">Nguồn: metruyen.com</w:t>
      </w:r>
    </w:p>
    <w:p>
      <w:pPr>
        <w:pStyle w:val="BodyText"/>
      </w:pPr>
      <w:r>
        <w:t xml:space="preserve">Lãnh Mơi ở trong phòng khách chờ đã hơi mất kiên nhẫn.</w:t>
      </w:r>
    </w:p>
    <w:p>
      <w:pPr>
        <w:pStyle w:val="BodyText"/>
      </w:pPr>
      <w:r>
        <w:t xml:space="preserve">Thân thể thon dài của cô đứng đó, ánh mặt trời xán lạn tiến vào phòng từ cửa sổ ban công, cô liền tắm rửa một tầng ánh sáng như có như không, mày liễu trên mặt nhíu lại khóe miệng vểnh lên, nhìn chậu lan điếu xanh mơn mởn trên ban công của An Tại Đào. Nghe thấy tiếng An Tại Đào đóng cửa, lúc này mới đột nhiên xoay người lại.</w:t>
      </w:r>
    </w:p>
    <w:p>
      <w:pPr>
        <w:pStyle w:val="BodyText"/>
      </w:pPr>
      <w:r>
        <w:t xml:space="preserve">Tốc độ xoay người của cô rất nhanh, chiếc áo chức nghiệp ngắn tay màu hồng nhạt dồn chặt bộ ngực đẫy đà, bởi đó hơi run run, vẽ ra một đường cung kiều diễm mà đẹp đẽ.</w:t>
      </w:r>
    </w:p>
    <w:p>
      <w:pPr>
        <w:pStyle w:val="BodyText"/>
      </w:pPr>
      <w:r>
        <w:t xml:space="preserve">Thấy ánh mắt An Tại Đào nóng bỏng liếc qua bộ ngực mình, ngay cả lạnh lùng như Lãnh Mai, trên mặt cũng không kìm nổi lộ ra một chút ửng hồng. Cô tăm tức khinh thường liếc An Tại Đào một cái, ấn tượng xấu về hắn lại càng sâu sắc thêm một tầng.</w:t>
      </w:r>
    </w:p>
    <w:p>
      <w:pPr>
        <w:pStyle w:val="BodyText"/>
      </w:pPr>
      <w:r>
        <w:t xml:space="preserve">Lúc trước, bởi vì An Tại Đào tới thủ đô đẩy mạnh tiêu thụ táo cùng với triển khai một loạt lăng xê trong hành trình Hongkong lúc này, khiến Lãnh Mai cảm thấy hắn rất sốc nổi, không làm đến nơi đến chốn, có hiềm nghi lấy lòng mọi người, mà hiện giờ, trong thời gian nháy mắt này, bốn chữ lấy lòng mọi người lại nhiều thêm ba chữ: kẻ phóng đãng!</w:t>
      </w:r>
    </w:p>
    <w:p>
      <w:pPr>
        <w:pStyle w:val="BodyText"/>
      </w:pPr>
      <w:r>
        <w:t xml:space="preserve">Nếu An Tại Đào biết trong lòng Lãnh Mai nghi như vậy, chắc chắn sẽ giận dữ đuổi người phụ nữ quái dị này ra khỏi cửa. Cái liếc mắt kia, chẳng qua là liếc một cái theo bản năng, có quan hệ gì với “Kẻ phóng đãng” chứ?</w:t>
      </w:r>
    </w:p>
    <w:p>
      <w:pPr>
        <w:pStyle w:val="BodyText"/>
      </w:pPr>
      <w:r>
        <w:t xml:space="preserve">Lại không biết bản thân mình đã bị Lãnh Mai vô hình trung xếp vào hàng ngũ “Lưu Manh” phải kính trọng nhưng giữ khoảng cách, An Tại Đào mỉm cười đi tới:</w:t>
      </w:r>
    </w:p>
    <w:p>
      <w:pPr>
        <w:pStyle w:val="BodyText"/>
      </w:pPr>
      <w:r>
        <w:t xml:space="preserve">- Bí thư Lãnh, mời ngồi!</w:t>
      </w:r>
    </w:p>
    <w:p>
      <w:pPr>
        <w:pStyle w:val="BodyText"/>
      </w:pPr>
      <w:r>
        <w:t xml:space="preserve">Lưu Mai gật đầu, lại nhìn sô pha vừa bị đám người Tôn Hiểu Linh ngồi qua, nhíu mày. Cô đưa mắt nhìn qua, một chiếc đôn bọc da đỏ đặt bên bàn trà, bước tới, nhẹ nhàng đặt mông lên trên.</w:t>
      </w:r>
    </w:p>
    <w:p>
      <w:pPr>
        <w:pStyle w:val="BodyText"/>
      </w:pPr>
      <w:r>
        <w:t xml:space="preserve">Thấy bộ dạng này của Lãnh Mai, khóe miệng An Tại Đào bĩu ra, thản nhiên nói:</w:t>
      </w:r>
    </w:p>
    <w:p>
      <w:pPr>
        <w:pStyle w:val="BodyText"/>
      </w:pPr>
      <w:r>
        <w:t xml:space="preserve">- Bí thư Lãnh uống nước hay coca? Chỗ tôi có coca ướp lạnh!</w:t>
      </w:r>
    </w:p>
    <w:p>
      <w:pPr>
        <w:pStyle w:val="BodyText"/>
      </w:pPr>
      <w:r>
        <w:t xml:space="preserve">An Tại Đào nói xong đi tới trước mặt tủ lạnh, mở ngăn ướp lạnh, lấy một lon coca, sau đó lại lấy một chiếc cốc chân dài, ngồi đối diện Lãnh Mai, đẩy qua, đồng thời cười nói:</w:t>
      </w:r>
    </w:p>
    <w:p>
      <w:pPr>
        <w:pStyle w:val="BodyText"/>
      </w:pPr>
      <w:r>
        <w:t xml:space="preserve">- Chén ở nhà tôi đều đã được khử độc, Bí thư Lãnh cứ việc yên tâm dùng!</w:t>
      </w:r>
    </w:p>
    <w:p>
      <w:pPr>
        <w:pStyle w:val="BodyText"/>
      </w:pPr>
      <w:r>
        <w:t xml:space="preserve">Đuôi mày Lãnh Mai nhảy dựng, trên mặt lập tức lộ ramooj tầng đỏ ửng, cô nghe ra ý tứ trào phúng và khiêu khích nào đó trong giọng nói của An Tại Đào, nhẹ nhàng cắn chặt răng, nhìn An Tại Đào cúi đầu nói:</w:t>
      </w:r>
    </w:p>
    <w:p>
      <w:pPr>
        <w:pStyle w:val="BodyText"/>
      </w:pPr>
      <w:r>
        <w:t xml:space="preserve">- Không cần, cảm ơn!</w:t>
      </w:r>
    </w:p>
    <w:p>
      <w:pPr>
        <w:pStyle w:val="BodyText"/>
      </w:pPr>
      <w:r>
        <w:t xml:space="preserve">- Ồ, không uống à, tôi đây không khách khí. Tôi tự mình uống.</w:t>
      </w:r>
    </w:p>
    <w:p>
      <w:pPr>
        <w:pStyle w:val="BodyText"/>
      </w:pPr>
      <w:r>
        <w:t xml:space="preserve">An Tại Đào tạch một tiếng mở lon coca, sau đó ngửa đầu uống hai ngụm.</w:t>
      </w:r>
    </w:p>
    <w:p>
      <w:pPr>
        <w:pStyle w:val="BodyText"/>
      </w:pPr>
      <w:r>
        <w:t xml:space="preserve">- Anh...</w:t>
      </w:r>
    </w:p>
    <w:p>
      <w:pPr>
        <w:pStyle w:val="BodyText"/>
      </w:pPr>
      <w:r>
        <w:t xml:space="preserve">Lãnh Mai oán hận mắng trong lòng một tiếng, nhưng thân thể lại chậm rãi ngồi thẳng lên:</w:t>
      </w:r>
    </w:p>
    <w:p>
      <w:pPr>
        <w:pStyle w:val="BodyText"/>
      </w:pPr>
      <w:r>
        <w:t xml:space="preserve">- Bí thư An. Tôi muốn nói chuyện với anh.</w:t>
      </w:r>
    </w:p>
    <w:p>
      <w:pPr>
        <w:pStyle w:val="BodyText"/>
      </w:pPr>
      <w:r>
        <w:t xml:space="preserve">- Nói chuyện gì? Bí thư Lãnh có gì muốn nói muốn phân phó tôi, cứ việc mở miệng.</w:t>
      </w:r>
    </w:p>
    <w:p>
      <w:pPr>
        <w:pStyle w:val="BodyText"/>
      </w:pPr>
      <w:r>
        <w:t xml:space="preserve">An Tại Đào khoát tay áo, đặt coca trong tay lên bàn trà, sau đó tựa lên sô pha, nhấc chân bắt chéo.</w:t>
      </w:r>
    </w:p>
    <w:p>
      <w:pPr>
        <w:pStyle w:val="BodyText"/>
      </w:pPr>
      <w:r>
        <w:t xml:space="preserve">Nụ cười trên mặt An Tại Đào rơi vào mắt Lãnh Mai, liền trở nên ngả ngớn như thế, cô ngăn chặn chán ghét trong lòng, miễn cưỡng cười:</w:t>
      </w:r>
    </w:p>
    <w:p>
      <w:pPr>
        <w:pStyle w:val="BodyText"/>
      </w:pPr>
      <w:r>
        <w:t xml:space="preserve">- Đây là trường hợp riêng tư, tôi có gì nói cũng sẽ không che lấp với anh ---- không nói gạt anh, Thành ủy điều tôi đến Quy Ninh, chính là vì thay thế Tôn Cốc làm Bí thư Huyện ủy... Trước khi tôi đến, Bí thư Trương và Chủ tịch thành phố Trương đều đã tìm tôi nói qua! Bí thư An, anh là người thông minh, lời của tôi anh hẳn là hiểu được.</w:t>
      </w:r>
    </w:p>
    <w:p>
      <w:pPr>
        <w:pStyle w:val="BodyText"/>
      </w:pPr>
      <w:r>
        <w:t xml:space="preserve">- Ha ha, ha ha.</w:t>
      </w:r>
    </w:p>
    <w:p>
      <w:pPr>
        <w:pStyle w:val="BodyText"/>
      </w:pPr>
      <w:r>
        <w:t xml:space="preserve">An Tại Đào bật cười ha ha:</w:t>
      </w:r>
    </w:p>
    <w:p>
      <w:pPr>
        <w:pStyle w:val="BodyText"/>
      </w:pPr>
      <w:r>
        <w:t xml:space="preserve">- Bí thư Lãnh là người tâm phúc trong mắt lãnh đạo Thành ủy mà, là tới nhậm chức Bí thư Huyện ủy, đây chỉ tất cả cán bộ quần chúng huyện đều đoán được.</w:t>
      </w:r>
    </w:p>
    <w:p>
      <w:pPr>
        <w:pStyle w:val="BodyText"/>
      </w:pPr>
      <w:r>
        <w:t xml:space="preserve">Lãnh Mai nhíu mày:</w:t>
      </w:r>
    </w:p>
    <w:p>
      <w:pPr>
        <w:pStyle w:val="BodyText"/>
      </w:pPr>
      <w:r>
        <w:t xml:space="preserve">- Anh đứng đắn một chút. Tôi đang nói chính sự với anh!</w:t>
      </w:r>
    </w:p>
    <w:p>
      <w:pPr>
        <w:pStyle w:val="BodyText"/>
      </w:pPr>
      <w:r>
        <w:t xml:space="preserve">- Tôi không đứng đắn?</w:t>
      </w:r>
    </w:p>
    <w:p>
      <w:pPr>
        <w:pStyle w:val="BodyText"/>
      </w:pPr>
      <w:r>
        <w:t xml:space="preserve">An Tại Đào cười cổ quái, dựng thẳng thân thể:</w:t>
      </w:r>
    </w:p>
    <w:p>
      <w:pPr>
        <w:pStyle w:val="BodyText"/>
      </w:pPr>
      <w:r>
        <w:t xml:space="preserve">- Chẳng qua, lời Bí thư Lãnh nói tôi vẫn nghe không hiểu được... Cô vẫn nên nói thẳng đi.</w:t>
      </w:r>
    </w:p>
    <w:p>
      <w:pPr>
        <w:pStyle w:val="BodyText"/>
      </w:pPr>
      <w:r>
        <w:t xml:space="preserve">- Ý của tôi là, anh tới giúp tôi ổn định thế cục Quy Ninh!</w:t>
      </w:r>
    </w:p>
    <w:p>
      <w:pPr>
        <w:pStyle w:val="BodyText"/>
      </w:pPr>
      <w:r>
        <w:t xml:space="preserve">Lãnh Mai thấy An Tại Đào giả bộ hồ đồ, cười lạnh một tiếng:</w:t>
      </w:r>
    </w:p>
    <w:p>
      <w:pPr>
        <w:pStyle w:val="BodyText"/>
      </w:pPr>
      <w:r>
        <w:t xml:space="preserve">- Như vậy anh nghe rõ ràng chưa?</w:t>
      </w:r>
    </w:p>
    <w:p>
      <w:pPr>
        <w:pStyle w:val="BodyText"/>
      </w:pPr>
      <w:r>
        <w:t xml:space="preserve">An Tại Đào bĩu môi, không cần nói hắn không có lòng dạ nào giúp cô. Mà cho dù có lòng, cũng không quen nhìn bộ đức hạnh này của cô. Chảnh cái gì mà chảnh, nhìn tư thế cao cao tại thượng này của cô, là tới cầu người hay tới để an bài công tác? Không cần nói cô còn chưa phải Bí thư Huyện ủy, cho dù là Bí thư Huyện ủy, cũng không thể nói chuyện với ông bằng giọng điệu này!</w:t>
      </w:r>
    </w:p>
    <w:p>
      <w:pPr>
        <w:pStyle w:val="BodyText"/>
      </w:pPr>
      <w:r>
        <w:t xml:space="preserve">Nói thật, nếu không xem mặt mũi Trương Bằng Viễn, ông đều mặc kệ cô!</w:t>
      </w:r>
    </w:p>
    <w:p>
      <w:pPr>
        <w:pStyle w:val="BodyText"/>
      </w:pPr>
      <w:r>
        <w:t xml:space="preserve">Tuy rằng những lời này đều là “lời trong lòng” An Tại Đào, nhưng chút nghiền ngẫm nào đó phát ra từ trong ánh mắt hắn, lại khiến Lãnh Mai cảm giác được hắn “không yên lòng”.</w:t>
      </w:r>
    </w:p>
    <w:p>
      <w:pPr>
        <w:pStyle w:val="BodyText"/>
      </w:pPr>
      <w:r>
        <w:t xml:space="preserve">- Tôi thật sự rất kỳ quái. Trước mắt Bí thư Tôn vẫn là Bí thư Huyện ủy Quy Ninh, cô nắm chắc có thể thay thế được ông ta như vậy? Tôi xem không dễ dàng như vậy.</w:t>
      </w:r>
    </w:p>
    <w:p>
      <w:pPr>
        <w:pStyle w:val="BodyText"/>
      </w:pPr>
      <w:r>
        <w:t xml:space="preserve">An Tại Đào cười cười, châm một điếu thuốc.</w:t>
      </w:r>
    </w:p>
    <w:p>
      <w:pPr>
        <w:pStyle w:val="BodyText"/>
      </w:pPr>
      <w:r>
        <w:t xml:space="preserve">Trong mắt Lãnh Mai phát ra một chút sắc thái khinh thường, cúi đầu nói:</w:t>
      </w:r>
    </w:p>
    <w:p>
      <w:pPr>
        <w:pStyle w:val="BodyText"/>
      </w:pPr>
      <w:r>
        <w:t xml:space="preserve">- Thành ủy muốn điều chỉnh cán bộ, Tôn Cốc còn có thể không phục tùng theo phân phối của tổ chức?</w:t>
      </w:r>
    </w:p>
    <w:p>
      <w:pPr>
        <w:pStyle w:val="BodyText"/>
      </w:pPr>
      <w:r>
        <w:t xml:space="preserve">Miệng cô nói như thế, ánh mắt lại rõ ràng đang nói: Tôn Cốc là cái gì vậy, ông ta sao có thể là đối thủ của bản tiểu thư?</w:t>
      </w:r>
    </w:p>
    <w:p>
      <w:pPr>
        <w:pStyle w:val="BodyText"/>
      </w:pPr>
      <w:r>
        <w:t xml:space="preserve">Tin tưởng của cô rất đầy đủ. An Tại Đào liếc cô một cái, từ tin tưởng của cô đủ để nhìn ra, Trương Bằng Viễn động Tôn Cốc đã là kết cục đã định. Nhưng, thật sự là càn khôn đã định? An Tại Đào vẫn hơi hoài nghi. Mặc kệ như thế nào, hắn đều cảm thấy Tôn Cốc sẽ không ngồi chờ chết như vậy.</w:t>
      </w:r>
    </w:p>
    <w:p>
      <w:pPr>
        <w:pStyle w:val="BodyText"/>
      </w:pPr>
      <w:r>
        <w:t xml:space="preserve">- Ha ha, một khi đã như vậy, tôi ở đây liền chúc mừng Bí thư Lãnh trước. Chẳng qua, ngay cả như thế, tôi chẳng qua chỉ là một Phó Bí thư Huyện ủy nho nhỏ, xếp hạng còn sau Bí thư Lãnh, hơn nữa nền tảng của tôi ở huyện nông cạn, thời gian tới cũng ngắn, chỉ sợ là không thể giúp gì cho Bí thư Lãnh. Đương nhiên, phần việc được phân tôi sẽ làm tốt, điểm này Bí thư Lãnh yên tâm!</w:t>
      </w:r>
    </w:p>
    <w:p>
      <w:pPr>
        <w:pStyle w:val="BodyText"/>
      </w:pPr>
      <w:r>
        <w:t xml:space="preserve">An Tại Đào cười cười, lại dựa lưng về.</w:t>
      </w:r>
    </w:p>
    <w:p>
      <w:pPr>
        <w:pStyle w:val="BodyText"/>
      </w:pPr>
      <w:r>
        <w:t xml:space="preserve">Lãnh Mai thấy An Tại Đào công khai cự tuyệt mình, không khỏi âm thầm căm tức lên, cô trầm giọng nói:</w:t>
      </w:r>
    </w:p>
    <w:p>
      <w:pPr>
        <w:pStyle w:val="BodyText"/>
      </w:pPr>
      <w:r>
        <w:t xml:space="preserve">- Bí thư An, nói trắng ra là, chúng ta đều là người của Bí thư Trương. Ở huyện này, anh không giúp tôi còn có thể giúp ai? Chẳng lẽ, anh còn muốn giúp Tôn Cốc đi tới chỗ tối?</w:t>
      </w:r>
    </w:p>
    <w:p>
      <w:pPr>
        <w:pStyle w:val="BodyText"/>
      </w:pPr>
      <w:r>
        <w:t xml:space="preserve">- Ha ha, Bí thư Lãnh nói lời này, chúng ta đều là cán bộ Đảng, quyền lực đến từ nhân dân, còn phải làm rất nhiều chuyện vì nhân dân, như nào có thể đi tới chỗ tối?</w:t>
      </w:r>
    </w:p>
    <w:p>
      <w:pPr>
        <w:pStyle w:val="BodyText"/>
      </w:pPr>
      <w:r>
        <w:t xml:space="preserve">An Tại Đào nghiêm ngang nói, loại “Nghiêm trang” này của hắn khiến lửa giận trong lòng Lãnh Mai đột nhiên tăng vọt. Cô bỗng nhiên đứng dậy:</w:t>
      </w:r>
    </w:p>
    <w:p>
      <w:pPr>
        <w:pStyle w:val="BodyText"/>
      </w:pPr>
      <w:r>
        <w:t xml:space="preserve">- Bí thư An, anh là muốn giả bộ hồ đồ với tôi? Tối hôm qua Bí thư Trương còn nói với tôi, đồng chí An Tại Đào là một đồng chí tốt, có việc muốn tôi kết nối với anh nhiều một chút! Nhưng anh, anh đây là thái độ gì?</w:t>
      </w:r>
    </w:p>
    <w:p>
      <w:pPr>
        <w:pStyle w:val="BodyText"/>
      </w:pPr>
      <w:r>
        <w:t xml:space="preserve">An Tại Đào thản nhiên cười:</w:t>
      </w:r>
    </w:p>
    <w:p>
      <w:pPr>
        <w:pStyle w:val="BodyText"/>
      </w:pPr>
      <w:r>
        <w:t xml:space="preserve">- Nếu Bí thư Lãnh đã nói đến nước này, như vậy, tôi cũng nói vài câu nói thật với Bí thư Lãnh. Theo ý tôi, Tôn Cốc ngã hay không ngã, mặc kệ ai tiếp nhận chức vụ Tôn Cốc làm Bí thư Huyện ủy. Là Bí thư Lãnh cô hay là Chủ tịch huyện Hạ, vẫn là nhảy dù tới, đều không quan hệ với tôi, tôi cũng không muốn tranh vũng nước đục này, cô hiểu được ý tứ của tôi chứ?</w:t>
      </w:r>
    </w:p>
    <w:p>
      <w:pPr>
        <w:pStyle w:val="BodyText"/>
      </w:pPr>
      <w:r>
        <w:t xml:space="preserve">Sắc mặt Lãnh Mai đỏ lên, nắm chặt khăn tay tuyết trắng của mình, đầu vai hơi run rẩy:</w:t>
      </w:r>
    </w:p>
    <w:p>
      <w:pPr>
        <w:pStyle w:val="BodyText"/>
      </w:pPr>
      <w:r>
        <w:t xml:space="preserve">- Anh sao có thể nào như vậy?</w:t>
      </w:r>
    </w:p>
    <w:p>
      <w:pPr>
        <w:pStyle w:val="BodyText"/>
      </w:pPr>
      <w:r>
        <w:t xml:space="preserve">- Thật có lỗi, Bí thư Lãnh.</w:t>
      </w:r>
    </w:p>
    <w:p>
      <w:pPr>
        <w:pStyle w:val="BodyText"/>
      </w:pPr>
      <w:r>
        <w:t xml:space="preserve">An Tại Đào khẽ mỉm cười:</w:t>
      </w:r>
    </w:p>
    <w:p>
      <w:pPr>
        <w:pStyle w:val="BodyText"/>
      </w:pPr>
      <w:r>
        <w:t xml:space="preserve">- Mời ngồi đi.</w:t>
      </w:r>
    </w:p>
    <w:p>
      <w:pPr>
        <w:pStyle w:val="BodyText"/>
      </w:pPr>
      <w:r>
        <w:t xml:space="preserve">Lãnh Mai dùng sức ngăn chặn cơn tức trong lòng, nhìn An Tại Đào thật sâu cúi đầu nói:</w:t>
      </w:r>
    </w:p>
    <w:p>
      <w:pPr>
        <w:pStyle w:val="BodyText"/>
      </w:pPr>
      <w:r>
        <w:t xml:space="preserve">- Anh nói thẳng đi, ngài có điều kiện gì?!</w:t>
      </w:r>
    </w:p>
    <w:p>
      <w:pPr>
        <w:pStyle w:val="BodyText"/>
      </w:pPr>
      <w:r>
        <w:t xml:space="preserve">An Tại Đào cười cười, cũng chậm rãi đứng dậy, nhìn khuôn mặt xinh đẹp lạnh lùng của Lãnh Mai đỏ lên, thật lâu sau không nói gì. Sở dĩ hắn không chịu hợp tác với Lãnh Mai, đương nhiên là không muốn dính vào vũng nước đục.</w:t>
      </w:r>
    </w:p>
    <w:p>
      <w:pPr>
        <w:pStyle w:val="BodyText"/>
      </w:pPr>
      <w:r>
        <w:t xml:space="preserve">Mặc kệ ai làm Bí thư Huyện ủy, đều không quan hệ với hắn, hắn không đáng xen vào. Hơn nữa trong mắt hắn, Tôn Cốc không có khả năng cứ thành thật bị đẩy ngã như vậy, một khi ông ta nổi cơn điên lên, bản thân mình chẳng phải là chịu “liên lụy”?</w:t>
      </w:r>
    </w:p>
    <w:p>
      <w:pPr>
        <w:pStyle w:val="BodyText"/>
      </w:pPr>
      <w:r>
        <w:t xml:space="preserve">Còn nữa, trong tiềm thức của hắn, cực kỳ bài xích một người phụ nữ như Lãnh Mai làm Bí thư Huyện ủy. Nếu có thể lựa chọn, hắn thà rằng lựa chọn Tôn Cốc duy trì hiện trạng hoặc để Hạ Canh thay vào đó, mà không phải Lãnh Mai. Cũng không biết thế nào, Lãnh Mai này ngày càng gây ra cho hắn một loại dự cảm cực kỳ nguy hiểm. Từ sau khi hắn tái sinh, vẫn đều tin tưởng dự cảm của mình. Mà trên thực tế, vài lần dự cảm trước đều trải qua nghiêm chứng.</w:t>
      </w:r>
    </w:p>
    <w:p>
      <w:pPr>
        <w:pStyle w:val="BodyText"/>
      </w:pPr>
      <w:r>
        <w:t xml:space="preserve">Thí dụ như chuyện Đỗ Canh, lại thí dụ như Lý Vân Thu.</w:t>
      </w:r>
    </w:p>
    <w:p>
      <w:pPr>
        <w:pStyle w:val="BodyText"/>
      </w:pPr>
      <w:r>
        <w:t xml:space="preserve">Hoặc là, trong tiền thức của hắn, kỳ thật đi thẳng tới vị trí Bí thư Huyện ủy này trở thành phương hướng phát triển tương lai của mình. Lãnh Mai này cũng không lớn hơn hắn bao nhiêu tuổi, cô trẻ tuổi như vậy chắc chắn muốn lịch lãm vài năm ở vị trí Bí thư Huyện ủy, như vậy, không thể nghi ngờ liền cản đường An Tại Đào.</w:t>
      </w:r>
    </w:p>
    <w:p>
      <w:pPr>
        <w:pStyle w:val="BodyText"/>
      </w:pPr>
      <w:r>
        <w:t xml:space="preserve">- Không có điều kiện. Con người tôi không có tâm tư, tính tình cũng thẳng, sợ xen vào sẽ làm trở ngại cho Bí thư Lãnh chứ không giúp gì. Hơn nữa, hiện giờ khu kinh tế mới bộn bề nhiều việc, tôi cũng không rút ra thời gian.</w:t>
      </w:r>
    </w:p>
    <w:p>
      <w:pPr>
        <w:pStyle w:val="BodyText"/>
      </w:pPr>
      <w:r>
        <w:t xml:space="preserve">Lãnh Mai cười lạnh một tiếng:</w:t>
      </w:r>
    </w:p>
    <w:p>
      <w:pPr>
        <w:pStyle w:val="BodyText"/>
      </w:pPr>
      <w:r>
        <w:t xml:space="preserve">- Chê cười, anh bộn bề nhiều việc sao? Anh đã nằm ở nhà vài ngày, đừng cho là tôi không biết!</w:t>
      </w:r>
    </w:p>
    <w:p>
      <w:pPr>
        <w:pStyle w:val="BodyText"/>
      </w:pPr>
      <w:r>
        <w:t xml:space="preserve">An Tại Đào dần mất kiên nhẫn. Người phụ nữ này sao khó chơi như vậy? Đã nói tới nước này, còn ở nơi này lải nhải...</w:t>
      </w:r>
    </w:p>
    <w:p>
      <w:pPr>
        <w:pStyle w:val="BodyText"/>
      </w:pPr>
      <w:r>
        <w:t xml:space="preserve">- Bí thư Lãnh, gần đây thân thể của tôi không thoải mái, ở nhà nằm vài ngày được không?</w:t>
      </w:r>
    </w:p>
    <w:p>
      <w:pPr>
        <w:pStyle w:val="BodyText"/>
      </w:pPr>
      <w:r>
        <w:t xml:space="preserve">Giọng An Tại Đào âm trầm lên:</w:t>
      </w:r>
    </w:p>
    <w:p>
      <w:pPr>
        <w:pStyle w:val="BodyText"/>
      </w:pPr>
      <w:r>
        <w:t xml:space="preserve">- Tôi thật sự không giúp được cô, Bí thư Lãnh, lại nói tiếng thật có lỗi!</w:t>
      </w:r>
    </w:p>
    <w:p>
      <w:pPr>
        <w:pStyle w:val="BodyText"/>
      </w:pPr>
      <w:r>
        <w:t xml:space="preserve">- Anh sẽ hối hận!</w:t>
      </w:r>
    </w:p>
    <w:p>
      <w:pPr>
        <w:pStyle w:val="BodyText"/>
      </w:pPr>
      <w:r>
        <w:t xml:space="preserve">Lãnh Mai căm tức giậm chân, quay đầu muốn rời khỏi. Nhưng mới đi được hai bước, cô đột nhiên xoay người lại nghiền ngẫm cười lạnh:</w:t>
      </w:r>
    </w:p>
    <w:p>
      <w:pPr>
        <w:pStyle w:val="BodyText"/>
      </w:pPr>
      <w:r>
        <w:t xml:space="preserve">- Tôi hiểu được, tôi hiểu được. An Tại Đào, anh hẳn là có tâm tư nào đó đối với vị trí này đúng không? Muốn để Tôn Cốc kéo dài hai năm, sau đó đến lượt anh tới ngồi?</w:t>
      </w:r>
    </w:p>
    <w:p>
      <w:pPr>
        <w:pStyle w:val="BodyText"/>
      </w:pPr>
      <w:r>
        <w:t xml:space="preserve">An Tại Đào ngẩn ra, chợt thản nhiên cười:</w:t>
      </w:r>
    </w:p>
    <w:p>
      <w:pPr>
        <w:pStyle w:val="BodyText"/>
      </w:pPr>
      <w:r>
        <w:t xml:space="preserve">- Có lẽ vậy đi, cho dù tôi có loại tâm tư này, cũng rất bình thường. Nước chảy tới chỗ thấp, người đi lên phía trên, Phó Bí thư Huyện ủy tôi muốn thăng cấp làm Bí thư Huyện ủy, hoàn toàn chính đáng. Nếu Bí thư Lãnh không muốn thăng quan, cần gì nhắm vào vị trí này?</w:t>
      </w:r>
    </w:p>
    <w:p>
      <w:pPr>
        <w:pStyle w:val="BodyText"/>
      </w:pPr>
      <w:r>
        <w:t xml:space="preserve">- Anh rất thẳng thắn.</w:t>
      </w:r>
    </w:p>
    <w:p>
      <w:pPr>
        <w:pStyle w:val="BodyText"/>
      </w:pPr>
      <w:r>
        <w:t xml:space="preserve">Khóe miệng Lãnh Mai bĩu ra:</w:t>
      </w:r>
    </w:p>
    <w:p>
      <w:pPr>
        <w:pStyle w:val="BodyText"/>
      </w:pPr>
      <w:r>
        <w:t xml:space="preserve">- Nhưng anh có biết hay không, tuy rằng anh trẻ tuổi đầy hứa hẹn, rất được lãnh đạo phía trên coi trọng, nhưng dù sao tư lịch của anh quá nhỏ bé, thời gian nhận chức chẳng qua hơn một năm, làm một Phó Bí thư Huyện ủy đã là đề bạt đặc biệt. Tình huống giống như anh, có không cơ sở rèn luyện khoảng ba năm tới năm năm, là không có khả năng ngồi vào vị trí này!</w:t>
      </w:r>
    </w:p>
    <w:p>
      <w:pPr>
        <w:pStyle w:val="BodyText"/>
      </w:pPr>
      <w:r>
        <w:t xml:space="preserve">- Hoặc là, anh hắn là trước tiên nhắm tới vị trí Chủ tịch huyện này.</w:t>
      </w:r>
    </w:p>
    <w:p>
      <w:pPr>
        <w:pStyle w:val="BodyText"/>
      </w:pPr>
      <w:r>
        <w:t xml:space="preserve">Giọng nói Lãnh Mai dịu xuống:</w:t>
      </w:r>
    </w:p>
    <w:p>
      <w:pPr>
        <w:pStyle w:val="BodyText"/>
      </w:pPr>
      <w:r>
        <w:t xml:space="preserve">- An Tại Đào, chỉ cần anh chịu giúp tôi, tương lai tôi nhất định giúp anh đoạt được vị trí Chủ tịch huyện này, tôi có thể cam đoan với anh!</w:t>
      </w:r>
    </w:p>
    <w:p>
      <w:pPr>
        <w:pStyle w:val="BodyText"/>
      </w:pPr>
      <w:r>
        <w:t xml:space="preserve">- Ha ha, Bí thư Lãnh, thật ra cô rất quật cường. Được rồi, cô nói thật ra xem, để tôi giúp cô như thế nào!</w:t>
      </w:r>
    </w:p>
    <w:p>
      <w:pPr>
        <w:pStyle w:val="BodyText"/>
      </w:pPr>
      <w:r>
        <w:t xml:space="preserve">An Tại Đào nhún vai.</w:t>
      </w:r>
    </w:p>
    <w:p>
      <w:pPr>
        <w:pStyle w:val="BodyText"/>
      </w:pPr>
      <w:r>
        <w:t xml:space="preserve">Thấy giọng điệu An Tại Đào có vẻ dịu đi, Lãnh Mai vui vẻ trong lòng:</w:t>
      </w:r>
    </w:p>
    <w:p>
      <w:pPr>
        <w:pStyle w:val="BodyText"/>
      </w:pPr>
      <w:r>
        <w:t xml:space="preserve">- Liên lạc vài ủy viên thường vụ khác, cùng nhau ổn định đội ngũ cán bộ, không nên khiến cho lòng người hoảng sợ vì Tôn Cốc xuống đài... Tôi cần Bí thư An giúp tôi trấn thủ Huyện ủy một đoạn thời gian gần nhất, ổn định lòng người! Tôi nghĩ, điều này đối với Bí thư An mà nói, hẳn là không khó khăn chứ?</w:t>
      </w:r>
    </w:p>
    <w:p>
      <w:pPr>
        <w:pStyle w:val="BodyText"/>
      </w:pPr>
      <w:r>
        <w:t xml:space="preserve">- Chỉ đơn giản như vậy?</w:t>
      </w:r>
    </w:p>
    <w:p>
      <w:pPr>
        <w:pStyle w:val="BodyText"/>
      </w:pPr>
      <w:r>
        <w:t xml:space="preserve">Thần sắc An Tại Đào không thay đổi, nhưng lại cười lạnh trong lòng một tiếng:</w:t>
      </w:r>
    </w:p>
    <w:p>
      <w:pPr>
        <w:pStyle w:val="BodyText"/>
      </w:pPr>
      <w:r>
        <w:t xml:space="preserve">- Cô nói thật sự nhẹ nhàng và khéo léo! Tôi tới ổn định lòng người, cô ngồi mát ăn bát vàng? Một khi làm không tốt, tôi sẽ thay cô đón đỡ chính diện lực lượng trước khi chết của Tôn Cốc, người phụ nữ này thật ra khá khôn khéo.</w:t>
      </w:r>
    </w:p>
    <w:p>
      <w:pPr>
        <w:pStyle w:val="BodyText"/>
      </w:pPr>
      <w:r>
        <w:t xml:space="preserve">- Chỉ đơn giản như vậy!</w:t>
      </w:r>
    </w:p>
    <w:p>
      <w:pPr>
        <w:pStyle w:val="BodyText"/>
      </w:pPr>
      <w:r>
        <w:t xml:space="preserve">Lãnh Mai nói như đinh đóng cột.</w:t>
      </w:r>
    </w:p>
    <w:p>
      <w:pPr>
        <w:pStyle w:val="BodyText"/>
      </w:pPr>
      <w:r>
        <w:t xml:space="preserve">An Tại Đào đột nhiên mỉm cười:</w:t>
      </w:r>
    </w:p>
    <w:p>
      <w:pPr>
        <w:pStyle w:val="BodyText"/>
      </w:pPr>
      <w:r>
        <w:t xml:space="preserve">- Bí thư Lãnh, như vậy, tôi có thể được cái gì? Cũng không thể khiến tôi bận việc uổng phí một hồi chứ?</w:t>
      </w:r>
    </w:p>
    <w:p>
      <w:pPr>
        <w:pStyle w:val="BodyText"/>
      </w:pPr>
      <w:r>
        <w:t xml:space="preserve">- Sau này Huyện ủy sẽ toàn lực ủng hộ khu kinh tế mới các anh!</w:t>
      </w:r>
    </w:p>
    <w:p>
      <w:pPr>
        <w:pStyle w:val="BodyText"/>
      </w:pPr>
      <w:r>
        <w:t xml:space="preserve">Lãnh Mai thở ra một hơi thật dài, ửng đỏ trên mặt dần tán đi, lại xuất hiện vẻ lạnh lùng ngày xưa.</w:t>
      </w:r>
    </w:p>
    <w:p>
      <w:pPr>
        <w:pStyle w:val="BodyText"/>
      </w:pPr>
      <w:r>
        <w:t xml:space="preserve">An Tại Đào đột nhiên cười lạnh một tiếng:</w:t>
      </w:r>
    </w:p>
    <w:p>
      <w:pPr>
        <w:pStyle w:val="BodyText"/>
      </w:pPr>
      <w:r>
        <w:t xml:space="preserve">- Chê cười. Bí thư Lãnh, khu kinh tê mới Tư hà là công trình chiến tích của Thành ủy và UBND thành phố, ngay cả huyện chống đỡ không nổi, thành phố cũng sẽ ủng hộ mạnh mẽ, điểm này, toàn bộ người dân thành phố đều biết. Bí thư Lãnh nói những lời này, không phải đang mở ngân phiếu khống cho tôi sao?</w:t>
      </w:r>
    </w:p>
    <w:p>
      <w:pPr>
        <w:pStyle w:val="BodyText"/>
      </w:pPr>
      <w:r>
        <w:t xml:space="preserve">- Như vậy, nói thẳng ra điều kiện của anh.</w:t>
      </w:r>
    </w:p>
    <w:p>
      <w:pPr>
        <w:pStyle w:val="BodyText"/>
      </w:pPr>
      <w:r>
        <w:t xml:space="preserve">- Nói thật, bây giờ Bí thư Lãnh thật sự không cho tôi được cái gì, cho dù cô lên làm Bí thư Huyện ủy.</w:t>
      </w:r>
    </w:p>
    <w:p>
      <w:pPr>
        <w:pStyle w:val="BodyText"/>
      </w:pPr>
      <w:r>
        <w:t xml:space="preserve">An Tại Đào khoát tay áo, chậm rãi nói:</w:t>
      </w:r>
    </w:p>
    <w:p>
      <w:pPr>
        <w:pStyle w:val="BodyText"/>
      </w:pPr>
      <w:r>
        <w:t xml:space="preserve">- Cho nên, Bí thư Lãnh lãng phí nhiều võ mồm với tôi như vậy, kỳ thật tôi cũng không có động tâm.</w:t>
      </w:r>
    </w:p>
    <w:p>
      <w:pPr>
        <w:pStyle w:val="BodyText"/>
      </w:pPr>
      <w:r>
        <w:t xml:space="preserve">- Rất rõ ràng, chuyện này không quan hệ với tôi, không đáng để tôi nhảy vào vũng nước đục này. Mặc kệ Bí thư Lãnh làm được Bí thư Huyện ủy hay không, tôi đều vẫn phải quản lý chuyện ở khu kinh tế mới, ít nhất trong vòng một năm là như vậy.</w:t>
      </w:r>
    </w:p>
    <w:p>
      <w:pPr>
        <w:pStyle w:val="BodyText"/>
      </w:pPr>
      <w:r>
        <w:t xml:space="preserve">An Tại Đào cười cười:</w:t>
      </w:r>
    </w:p>
    <w:p>
      <w:pPr>
        <w:pStyle w:val="BodyText"/>
      </w:pPr>
      <w:r>
        <w:t xml:space="preserve">- Cho nên tôi khuyên Bí thư Lãnh vẫn nên kết nối nhiều hơn với lãnh đạo ở thành phố đi thôi, dùng bối cảnh của cô, Quy Ninh không được còn có huyện khác mà!</w:t>
      </w:r>
    </w:p>
    <w:p>
      <w:pPr>
        <w:pStyle w:val="BodyText"/>
      </w:pPr>
      <w:r>
        <w:t xml:space="preserve">- Tôi làm người có quyên tắc, chuyện không nên xen vào tôi tuyệt đối không xen vào.</w:t>
      </w:r>
    </w:p>
    <w:p>
      <w:pPr>
        <w:pStyle w:val="BodyText"/>
      </w:pPr>
      <w:r>
        <w:t xml:space="preserve">An Tại Đào đưa tay dập tàn thuốc:</w:t>
      </w:r>
    </w:p>
    <w:p>
      <w:pPr>
        <w:pStyle w:val="BodyText"/>
      </w:pPr>
      <w:r>
        <w:t xml:space="preserve">- Hôm nay cuộc nói chuyện giữa chúng ta dừng ở đay, còn vòng vèo như vậy nữa cũng không có bất cứ ý tứ gì.</w:t>
      </w:r>
    </w:p>
    <w:p>
      <w:pPr>
        <w:pStyle w:val="BodyText"/>
      </w:pPr>
      <w:r>
        <w:t xml:space="preserve">An Tại Đào rốt cuộc vẫn muốn “Tiễn khách”. An Tại Đào thấy hắn vòng võ, vẫn cứng rắn cho cô một cây đinh, lửa giận trong lòng đột nhiên lại bốc lên. Cô phẫn nộ liếc An Tại Đào một cái, quay đầu bước đi, không hề dừng lại.</w:t>
      </w:r>
    </w:p>
    <w:p>
      <w:pPr>
        <w:pStyle w:val="BodyText"/>
      </w:pPr>
      <w:r>
        <w:t xml:space="preserve">An Tại Đào bóng lưng vội vàng rời đi như một cơn gió của cô, khóe miệng lộ ra một nụ cười lạnh. Cho dù dính vào vũng nước đục này, cũng cần phải Trương Bằng Viễn mở miệng, mà không phải Lãnh Mai cô!</w:t>
      </w:r>
    </w:p>
    <w:p>
      <w:pPr>
        <w:pStyle w:val="BodyText"/>
      </w:pPr>
      <w:r>
        <w:t xml:space="preserve">Trương Bằng Viễn mở miệng, vậy ông chính là nhận nhiệm vụ lúc lâm nguy, có công “Bình định” coi như là một chiến tích không lớn không nhỏ. Ngay cả xen vào nước đục, cũng phải ít nhiều mò được chút đáng giá về.</w:t>
      </w:r>
    </w:p>
    <w:p>
      <w:pPr>
        <w:pStyle w:val="Compact"/>
      </w:pPr>
      <w:r>
        <w:br w:type="textWrapping"/>
      </w:r>
      <w:r>
        <w:br w:type="textWrapping"/>
      </w:r>
    </w:p>
    <w:p>
      <w:pPr>
        <w:pStyle w:val="Heading2"/>
      </w:pPr>
      <w:bookmarkStart w:id="302" w:name="chương-264-kết-cục-của-tôn-cốc-1."/>
      <w:bookmarkEnd w:id="302"/>
      <w:r>
        <w:t xml:space="preserve">280. Chương 264: Kết Cục Của Tôn Cốc (1).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264: Kết cục của Tôn Cốc (1).</w:t>
      </w:r>
    </w:p>
    <w:p>
      <w:pPr>
        <w:pStyle w:val="BodyText"/>
      </w:pPr>
      <w:r>
        <w:t xml:space="preserve">Người dịch: KoCo</w:t>
      </w:r>
    </w:p>
    <w:p>
      <w:pPr>
        <w:pStyle w:val="BodyText"/>
      </w:pPr>
      <w:r>
        <w:t xml:space="preserve">Nguồn: metruyen.com</w:t>
      </w:r>
    </w:p>
    <w:p>
      <w:pPr>
        <w:pStyle w:val="BodyText"/>
      </w:pPr>
      <w:r>
        <w:t xml:space="preserve">Lãnh Mai đi rồi, An Tại Đào nhìn đồng hồ, thấy đã là 4 giờ chiều, lại tới nằm ở sô pha, tiếp tục chợp mắt một lát, chờ Lưu Ngạn tan tầm trở về, Trúc Tử cũng về nhà, buổi tối, ba người đi ăn cơm.</w:t>
      </w:r>
    </w:p>
    <w:p>
      <w:pPr>
        <w:pStyle w:val="BodyText"/>
      </w:pPr>
      <w:r>
        <w:t xml:space="preserve">Thời gian này, nói chung ba người không ăn cơm nhà, chủ yếu là vì thời tiết quá nóng, vào bếp là một cực hình.</w:t>
      </w:r>
    </w:p>
    <w:p>
      <w:pPr>
        <w:pStyle w:val="BodyText"/>
      </w:pPr>
      <w:r>
        <w:t xml:space="preserve">Thật ra, trước đó Lưu Ngạn đã quay lại, buổi chiều đơn vị không có việc gì, cô ngồi đọc báo trong phòng làm việc, rồi đi siêu thị thành phố mua cho An Tại Đào mấy hộp bia mang về, định bỏ vào tủ lạnh. An Tại Đào rất thích uống bia đen hiệu này, đáng tiếc là huyện Quy Ninh không có bán.</w:t>
      </w:r>
    </w:p>
    <w:p>
      <w:pPr>
        <w:pStyle w:val="BodyText"/>
      </w:pPr>
      <w:r>
        <w:t xml:space="preserve">Dừng xe lại, trên tay cầm mấy lon bia và Coca Cola, cô rất hứng thú bước lên lầu, vừa lúc giáp mặt với Lãnh Mai đang đi xuống lầu với vẻ mặt hầm hầm.</w:t>
      </w:r>
    </w:p>
    <w:p>
      <w:pPr>
        <w:pStyle w:val="BodyText"/>
      </w:pPr>
      <w:r>
        <w:t xml:space="preserve">-Bí thư Lãnh?</w:t>
      </w:r>
    </w:p>
    <w:p>
      <w:pPr>
        <w:pStyle w:val="BodyText"/>
      </w:pPr>
      <w:r>
        <w:t xml:space="preserve">Dù sao cũng là hàng xóm láng giềng, Lưu Ngạn chào cô ta.</w:t>
      </w:r>
    </w:p>
    <w:p>
      <w:pPr>
        <w:pStyle w:val="BodyText"/>
      </w:pPr>
      <w:r>
        <w:t xml:space="preserve">Nhưng Lãnh Mai liếc nhìn Lưu Ngạn, chỉ vội vàng gật nhẹ đầu một cái, rồi bước xuống lầu mà đi. Lưu Ngạn thoáng nhìn vẻ mặt khác thường của Lãnh Mai, hơn nữa cô ta còn từ phòng An Tại Đào đi ra, lòng hơi ngờ vực, mày liễu hơi nhướng lên.</w:t>
      </w:r>
    </w:p>
    <w:p>
      <w:pPr>
        <w:pStyle w:val="BodyText"/>
      </w:pPr>
      <w:r>
        <w:t xml:space="preserve">Cô vốn định bước tới dùng chìa khoá mở cửa phòng An Tại Đào hỏi hắn một chút, nhưng do dự một chút, lại quay về phòng mình trước. Trở về phòng thay quần áo xong, cô lấy điện thoại gọi cho An Tại Đào.</w:t>
      </w:r>
    </w:p>
    <w:p>
      <w:pPr>
        <w:pStyle w:val="BodyText"/>
      </w:pPr>
      <w:r>
        <w:t xml:space="preserve">-Tiểu Ngạn à?</w:t>
      </w:r>
    </w:p>
    <w:p>
      <w:pPr>
        <w:pStyle w:val="BodyText"/>
      </w:pPr>
      <w:r>
        <w:t xml:space="preserve">-Đào, anh đang ở đâu?</w:t>
      </w:r>
    </w:p>
    <w:p>
      <w:pPr>
        <w:pStyle w:val="BodyText"/>
      </w:pPr>
      <w:r>
        <w:t xml:space="preserve">-Tôi? Tôi còn có thể đi đâu? Tôi đang nằm ở nhà. Cô hỏi cũng lạ, hai ngày nay ở nhà nghỉ ngơi rồi lại nghỉ ngơi, nghỉ đến phát bệnh, càng ngày càng lười nhúc nhích. Ha ha, cứ nghỉ hoài thế này, xem ra tôi không muốn đi làm nữa!</w:t>
      </w:r>
    </w:p>
    <w:p>
      <w:pPr>
        <w:pStyle w:val="BodyText"/>
      </w:pPr>
      <w:r>
        <w:t xml:space="preserve">-Ồ, trong nhà không có người nào đi ra sao?</w:t>
      </w:r>
    </w:p>
    <w:p>
      <w:pPr>
        <w:pStyle w:val="BodyText"/>
      </w:pPr>
      <w:r>
        <w:t xml:space="preserve">Tuy rằng cảm thấy Lưu Ngạn hỏi hơi lạ, nhưng An Tại Đào cũng không để ý, cười lớn:</w:t>
      </w:r>
    </w:p>
    <w:p>
      <w:pPr>
        <w:pStyle w:val="BodyText"/>
      </w:pPr>
      <w:r>
        <w:t xml:space="preserve">-Các đồng chí trong khu kinh tế mới đến thăm tôi, mới vừa đi không lâu.</w:t>
      </w:r>
    </w:p>
    <w:p>
      <w:pPr>
        <w:pStyle w:val="BodyText"/>
      </w:pPr>
      <w:r>
        <w:t xml:space="preserve">-Không có ai nữa sao?</w:t>
      </w:r>
    </w:p>
    <w:p>
      <w:pPr>
        <w:pStyle w:val="BodyText"/>
      </w:pPr>
      <w:r>
        <w:t xml:space="preserve">Lưu Ngạn cười nhạt:</w:t>
      </w:r>
    </w:p>
    <w:p>
      <w:pPr>
        <w:pStyle w:val="BodyText"/>
      </w:pPr>
      <w:r>
        <w:t xml:space="preserve">-Đào, tôi thấy Lãnh Mai từ phòng anh đi ra, còn nổi giận đùng đùng, có phải anh khi dễ người ta không? Tôi nói cho anh biết, anh đừng trêu chọc người phụ nữ này, cô ta chính là một tổ ong vò vẽ, thọc không được!</w:t>
      </w:r>
    </w:p>
    <w:p>
      <w:pPr>
        <w:pStyle w:val="BodyText"/>
      </w:pPr>
      <w:r>
        <w:t xml:space="preserve">An Tại Đào ngẩn ra, mỉm cười:</w:t>
      </w:r>
    </w:p>
    <w:p>
      <w:pPr>
        <w:pStyle w:val="BodyText"/>
      </w:pPr>
      <w:r>
        <w:t xml:space="preserve">-Cô khéo thêu dệt thật, thì ra là cô đã trở về rồi. Còn định tính toán thiệt hơn với tôi? Ghen à? Thảo nào tôi thấy cô hỏi thật kỳ lạ. Đừng nói nhảm nữa, mau tới đây xoa bóp cho tôi đi, giống như ngày hôm qua ấy!</w:t>
      </w:r>
    </w:p>
    <w:p>
      <w:pPr>
        <w:pStyle w:val="BodyText"/>
      </w:pPr>
      <w:r>
        <w:t xml:space="preserve">-Tới địa ngục đi! Tôi không qua đâu!</w:t>
      </w:r>
    </w:p>
    <w:p>
      <w:pPr>
        <w:pStyle w:val="BodyText"/>
      </w:pPr>
      <w:r>
        <w:t xml:space="preserve">Khuôn mặt xinh đẹp của Lưu Ngạn thoáng chốc đỏ bừng lên, khẽ gắt.</w:t>
      </w:r>
    </w:p>
    <w:p>
      <w:pPr>
        <w:pStyle w:val="BodyText"/>
      </w:pPr>
      <w:r>
        <w:t xml:space="preserve">Đứng ở nơi đó, cô nhớ tới hôm qua An Tại Đào nói đau bả vai, bảo cô xoa bóp cho hắn, chỉ là xoa bóp thôi, nhưng anh chàng đáng ghét này không ngờ lại “hướng dẫn” cho tay cô xoa bóp về phía cái “chỗ kia” của hắn…Màu đỏ trên khuôn mặt cô càng thêm nồng đậm, làn da tươi thắm như trái cây chín mọng, dường như chỉ cần ấn vào là nước chảy ra.</w:t>
      </w:r>
    </w:p>
    <w:p>
      <w:pPr>
        <w:pStyle w:val="BodyText"/>
      </w:pPr>
      <w:r>
        <w:t xml:space="preserve">Lưu Ngạn chỉ nói ngoài miệng như thế, lại mềm lòng ngay, bất giác đi tới bên cạnh An Tại Đào, ngồi trên ghế sô pha nhẹ nhàng xoa nắn bả vai hắn.</w:t>
      </w:r>
    </w:p>
    <w:p>
      <w:pPr>
        <w:pStyle w:val="BodyText"/>
      </w:pPr>
      <w:r>
        <w:t xml:space="preserve">An Tại Đào thoải mái lim dim mắt, duỗi thẳng người ra, thở một hơi thật dài, toàn bộ thể xác và tinh thần hoàn toàn thả lỏng.</w:t>
      </w:r>
    </w:p>
    <w:p>
      <w:pPr>
        <w:pStyle w:val="BodyText"/>
      </w:pPr>
      <w:r>
        <w:t xml:space="preserve">-Đào à, Lãnh Mai tới tìm anh có phải muốn hợp tác với anh?</w:t>
      </w:r>
    </w:p>
    <w:p>
      <w:pPr>
        <w:pStyle w:val="BodyText"/>
      </w:pPr>
      <w:r>
        <w:t xml:space="preserve">Lưu Ngạn vừa xoa vừa hỏi. Mặc dù cô đang làm việc tại thành phố nhưng khá chú ý tới mọi động tĩnh của quan trường Quy Ninh, nói chung là vì An Tại Đào đang ở Quy Ninh. Nếu hắn không công tác ở đó, cô không hơi đâu để ý mấy chuyện rối rắm này.</w:t>
      </w:r>
    </w:p>
    <w:p>
      <w:pPr>
        <w:pStyle w:val="BodyText"/>
      </w:pPr>
      <w:r>
        <w:t xml:space="preserve">Huống chi, hai ngày nay, lời đồn Trương Bằng Viễn muốn làm khó dễ Tôn Cốc đã lan truyền khắp các cơ quan cao thấp trong thành phố, đã trở thành một bí mật được công khai. Theo Lưu Ngạn thấy, đây chính là thái độ mà Trương Bằng Viễn cố ý biểu hiện ra, rõ ràng là muốn để Tôn Cốc thấy.</w:t>
      </w:r>
    </w:p>
    <w:p>
      <w:pPr>
        <w:pStyle w:val="BodyText"/>
      </w:pPr>
      <w:r>
        <w:t xml:space="preserve">Ở tất cả các cơ quan của thành phố Phòng Sơn, Tôn Cốc đã là một vật hy sinh được định sẵn. Mà người tiếp nhận vị trí của Tôn Cốc, gần như tất cả mọi người đều thầm đoán là Lãnh Mai. Suy cho cùng, thứ nhất là Lãnh Mai và Trương Bằng Viễn có quan hệ thân mật, đây là sự thật bán công khai, thứ hai, nghe nói Lãnh Mai ở tỉnh còn có bối cảnh, thứ ba, Trương Bằng Viễn lựa chọn vào lúc này đưa Lãnh Mai vào vị trí Phó bí thư huyện ủy Quy Ninh, ý nghĩa đã rất rõ ràng.</w:t>
      </w:r>
    </w:p>
    <w:p>
      <w:pPr>
        <w:pStyle w:val="BodyText"/>
      </w:pPr>
      <w:r>
        <w:t xml:space="preserve">Dù sao Lưu Ngạn đã ở Quy Ninh hơn nửa năm, đối với tình hình tổng thể quan trường Quy Ninh có chút hiểu biết, biết Tôn Cốc cũng không phải đơn giản như bề ngoài, nếu Thành ủy cưỡng ép Tôn Cốc, tất nhiên có thể khiến quan trường Quy Ninh rung chuyển. Hơn nữa, còn có Hạ Canh.</w:t>
      </w:r>
    </w:p>
    <w:p>
      <w:pPr>
        <w:pStyle w:val="BodyText"/>
      </w:pPr>
      <w:r>
        <w:t xml:space="preserve">Ép Tôn Cốc xuống,đưa Lãnh Mai lên, chắc chắn Tôn Cốc sẽ tìm cách phản công cho dù rất có thể chỉ phản công sau khi đã mất chức, mà Hạ Canh chờ đợi vị trí đó đã lâu, lại thấy người khác chiếm mất, tự nhiên cũng không giữ được bình tĩnh.</w:t>
      </w:r>
    </w:p>
    <w:p>
      <w:pPr>
        <w:pStyle w:val="BodyText"/>
      </w:pPr>
      <w:r>
        <w:t xml:space="preserve">Như vậy hai nhân tố rất quan trọng này rõ ràng trực tiếp làm cho tình hình chính trị Quy Ninh ở vào tình trạng rút dây động rừng, khả năng mất ổn định chiếm đến hơn chín phần. Ngẫm lại, một huyện mà Bí thư và Chủ tịch huyện đều “bất ổn” như thế thì làm sao ổn định được tình hình chung? Ngay cả cho dù Tôn Cốc mất chức, nhưng y đã công tác nhiều năm như vậy ở Quy Ninh, chỉ cần y giở sơ sơ vài thủ đoạn cũng sẽ khiến Lãnh Mai chịu không nổi, huống chi còn có Hạ Canh. Chắc chắn Hạ Canh sẽ phối hợp với Tôn Cốc, khuấy động thật mạnh mẽ sóng gió ở Quy Ninh.</w:t>
      </w:r>
    </w:p>
    <w:p>
      <w:pPr>
        <w:pStyle w:val="BodyText"/>
      </w:pPr>
      <w:r>
        <w:t xml:space="preserve">Cho nên, vào lúc này, Lãnh Mai phải tìm kiếm một đồng minh chính trị mạnh mẽ để hợp tác, trợ giúp cô ổn định tình hình. Mà An Tại Đào, chính là người thích hợp nhất đối với Lãnh Mai. Điểm này, không chỉ có Lưu Ngạn nhận ra, chỉ e là các lãnh đạo khác ở huyện cũng thấy rõ ràng.</w:t>
      </w:r>
    </w:p>
    <w:p>
      <w:pPr>
        <w:pStyle w:val="BodyText"/>
      </w:pPr>
      <w:r>
        <w:t xml:space="preserve">An Tại Đào nghe Lưu Ngạn nói vậy, mới vừa gật đầu định nói gì, đột nhiên ngẩn ra, sắc mặt chợt sa sầm, không nhịn được oán hận buông ra một câu chửi tục:</w:t>
      </w:r>
    </w:p>
    <w:p>
      <w:pPr>
        <w:pStyle w:val="BodyText"/>
      </w:pPr>
      <w:r>
        <w:t xml:space="preserve">-Chó thật, lão tử đúng là xui xẻo mà! Mặc dù tôi tỏ rõ thái độ cự tuyệt Lãnh Mai, không chịu lao vào cài vũng nước đục này, đáng tiếc, người khác đâu có nghĩ như vậy? Sợ rằng vào lúc này, rất nhiều người trong huyện cũng đã coi tôi là đồng minh của Lãnh Mai! Thời buổi này thật là!</w:t>
      </w:r>
    </w:p>
    <w:p>
      <w:pPr>
        <w:pStyle w:val="BodyText"/>
      </w:pPr>
      <w:r>
        <w:t xml:space="preserve">Lưu Ngạn nhíu mày, tay đưa xuống dưới hung hăng bóp một cái:</w:t>
      </w:r>
    </w:p>
    <w:p>
      <w:pPr>
        <w:pStyle w:val="BodyText"/>
      </w:pPr>
      <w:r>
        <w:t xml:space="preserve">-Lại còn văng tục! Đào này, thật ra tôi cảm thấy anh cũng có thể giúp cô ta. Dù sao, chuyện cô ta lên chức đã là kết cục được định trước, chuyện này đối với anh không có gì là tốt, nhưng nếu Quy Ninh rối loạn, chắc chắn sẽ ảnh hưởng đến khu kinh tế mới của các anh. Đến lúc đó anh…</w:t>
      </w:r>
    </w:p>
    <w:p>
      <w:pPr>
        <w:pStyle w:val="BodyText"/>
      </w:pPr>
      <w:r>
        <w:t xml:space="preserve">Lưu Ngạn chợt hạ giọng:</w:t>
      </w:r>
    </w:p>
    <w:p>
      <w:pPr>
        <w:pStyle w:val="BodyText"/>
      </w:pPr>
      <w:r>
        <w:t xml:space="preserve">-Anh đã cãi nhau với cô ta? Hai người trở mặt rồi à?</w:t>
      </w:r>
    </w:p>
    <w:p>
      <w:pPr>
        <w:pStyle w:val="BodyText"/>
      </w:pPr>
      <w:r>
        <w:t xml:space="preserve">-Chưa nói tới cái gì trở mặt, chỉ có điều tôi trả lời rõ ràng với cô ta là sẽ không xen vào việc của người khác thôi.</w:t>
      </w:r>
    </w:p>
    <w:p>
      <w:pPr>
        <w:pStyle w:val="BodyText"/>
      </w:pPr>
      <w:r>
        <w:t xml:space="preserve">Khoé miệng An Tại Đào hơi giật giật:</w:t>
      </w:r>
    </w:p>
    <w:p>
      <w:pPr>
        <w:pStyle w:val="BodyText"/>
      </w:pPr>
      <w:r>
        <w:t xml:space="preserve">-Sở dĩ tôi làm vậy, có ba lý do. Thứ nhất, tham gia vào chuyện này đối với tôi thực chất là không có bất cứ lợi lộc gì, không đáng để tôi dính vào vũng nước đục, thứ hai, Lãnh Mai đã chắc chắn được lên chức ư? Không hiếu sao tôi cảm thấy Tôn Cốc sẽ không dễ dàng chấp nhận “rơi đài” như vậy, thứ ba, nếu Lãnh Mai lên làm Bí thư Huyện uỷ, tôi chỉ còn có nước rời khỏi Quy Ninh, tôi không thể thành thành thật thật ngồi đây chờ đến lúc cô ta được điều đi. Không biết đến bao giờ! Tôi ở Quy Ninh công tác lâu như vậy, đâu có thể để người khác hưởng dễ dàng như vậy?</w:t>
      </w:r>
    </w:p>
    <w:p>
      <w:pPr>
        <w:pStyle w:val="BodyText"/>
      </w:pPr>
      <w:r>
        <w:t xml:space="preserve">-Ha ha, Đào, dã tâm của anh cũng khá lớn! Không ngờ cũng nhắm vào chiếc ghế Bí thư Huyện uỷ này!</w:t>
      </w:r>
    </w:p>
    <w:p>
      <w:pPr>
        <w:pStyle w:val="BodyText"/>
      </w:pPr>
      <w:r>
        <w:t xml:space="preserve">Lưu Ngạn bĩu môi:</w:t>
      </w:r>
    </w:p>
    <w:p>
      <w:pPr>
        <w:pStyle w:val="BodyText"/>
      </w:pPr>
      <w:r>
        <w:t xml:space="preserve">-Anh thật là một người mê làm quan, bây giờ tôi mới phát hiện, càng ngày anh càng mê làm quan, không còn nghĩ đến điều gì khác.</w:t>
      </w:r>
    </w:p>
    <w:p>
      <w:pPr>
        <w:pStyle w:val="BodyText"/>
      </w:pPr>
      <w:r>
        <w:t xml:space="preserve">-Ha ha, một binh sĩ không muốn làm tướng quân không phải là một binh sĩ tốt, tương tự như vậy, một cán bộ không muốn được lên chức cũng không phải là cán bộ tốt! Nếu như mất đi động lực thăng quan tiến chức, chúng ta còn có nhiệt tình trong công tác không? Đừng nói với tôi, đó là vì nhân dân phục vụ! Lấy thăng quan làm mục tiêu, lấy việc làm thực tế là trách nhiệm, hai điều cơ bản này chính là nguyên tắc tôi đã định ra khi vừa bắt đầu bước vào quan trường.</w:t>
      </w:r>
    </w:p>
    <w:p>
      <w:pPr>
        <w:pStyle w:val="BodyText"/>
      </w:pPr>
      <w:r>
        <w:t xml:space="preserve">An Tại Đào cười lớn:</w:t>
      </w:r>
    </w:p>
    <w:p>
      <w:pPr>
        <w:pStyle w:val="BodyText"/>
      </w:pPr>
      <w:r>
        <w:t xml:space="preserve">-Cô thử nghĩ xem lý lẽ này có đúng hay không?</w:t>
      </w:r>
    </w:p>
    <w:p>
      <w:pPr>
        <w:pStyle w:val="BodyText"/>
      </w:pPr>
      <w:r>
        <w:t xml:space="preserve">-Chỉ cần tôi có thể làm được chút chuyện thật sự, làm quan phải tạo phúc một phương, như thế mới không thẹn với chức vị của mình.</w:t>
      </w:r>
    </w:p>
    <w:p>
      <w:pPr>
        <w:pStyle w:val="BodyText"/>
      </w:pPr>
      <w:r>
        <w:t xml:space="preserve">-Cán bộ không muốn thăng chức là cán bộ không tốt?</w:t>
      </w:r>
    </w:p>
    <w:p>
      <w:pPr>
        <w:pStyle w:val="BodyText"/>
      </w:pPr>
      <w:r>
        <w:t xml:space="preserve">Lưu Ngạn cười khanh khách, mắng:</w:t>
      </w:r>
    </w:p>
    <w:p>
      <w:pPr>
        <w:pStyle w:val="BodyText"/>
      </w:pPr>
      <w:r>
        <w:t xml:space="preserve">-Anh nguỵ biện bậy bạ cái gì thế? Thôi đi, không nói chuyện tào lao với anh nữa. Cho dù anh nói có lý, nhưng dù sao anh cũng còn thiếu sự từng trải, chức vụ Bí thư Huyện uỷ này sẽ không đến lượt anh làm đâu…Đào này, quan trọng hơn là tôi lo Trương Bằng Viễn sẽ đích thân nhờ anh ra mặt giúp đỡ Lãnh Mai. Nếu đã như vậy, không bằng anh chủ động cho cô ta một ân tình, tương lai hai người cũng trở thành cộng sự tốt thôi!</w:t>
      </w:r>
    </w:p>
    <w:p>
      <w:pPr>
        <w:pStyle w:val="Compact"/>
      </w:pPr>
      <w:r>
        <w:br w:type="textWrapping"/>
      </w:r>
      <w:r>
        <w:br w:type="textWrapping"/>
      </w:r>
    </w:p>
    <w:p>
      <w:pPr>
        <w:pStyle w:val="Heading2"/>
      </w:pPr>
      <w:bookmarkStart w:id="303" w:name="chương-264-kết-cục-của-tôn-cốc-2."/>
      <w:bookmarkEnd w:id="303"/>
      <w:r>
        <w:t xml:space="preserve">281. Chương 264: Kết Cục Của Tôn Cốc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264: Kết cục của Tôn Cốc (2).</w:t>
      </w:r>
    </w:p>
    <w:p>
      <w:pPr>
        <w:pStyle w:val="BodyText"/>
      </w:pPr>
      <w:r>
        <w:t xml:space="preserve">Người dịch: KoCo</w:t>
      </w:r>
    </w:p>
    <w:p>
      <w:pPr>
        <w:pStyle w:val="BodyText"/>
      </w:pPr>
      <w:r>
        <w:t xml:space="preserve">Nguồn: metruyen.com</w:t>
      </w:r>
    </w:p>
    <w:p>
      <w:pPr>
        <w:pStyle w:val="BodyText"/>
      </w:pPr>
      <w:r>
        <w:t xml:space="preserve">Lưu Ngạn cân nhắc lợi hại, cảm thấy đứng về phía Lãnh Mai là lựa chọn tốt nhất của An Tại Đào, cho nên liền dịu dàng khuyên hắn. Đương nhiên, cô cũng biết An Tại Đào là một người rất có chủ kiến, một khi hắn đã quyết định, ai nói cũng không được.</w:t>
      </w:r>
    </w:p>
    <w:p>
      <w:pPr>
        <w:pStyle w:val="BodyText"/>
      </w:pPr>
      <w:r>
        <w:t xml:space="preserve">An Tại Đào cười ha hả:</w:t>
      </w:r>
    </w:p>
    <w:p>
      <w:pPr>
        <w:pStyle w:val="BodyText"/>
      </w:pPr>
      <w:r>
        <w:t xml:space="preserve">-Tiểu Ngạn, bây giờ tôi đang phải chờ đợi điện thoại chỉ thị của Trương Bằng Viễn đây. Ha ha, cho Lãnh Mai một ân tình có giống cho Bí thư Trương một ân tình không? Nếu muốn tôi tham gia vào, thì ân tình này tôi cũng chỉ có thể tặng cho Trương Bằng Viễn, chứ không phải Lãnh Mai!</w:t>
      </w:r>
    </w:p>
    <w:p>
      <w:pPr>
        <w:pStyle w:val="BodyText"/>
      </w:pPr>
      <w:r>
        <w:t xml:space="preserve">Lưu Ngạn hơi sửng sốt, nhưng là người cực kỳ thông minh, cô liền hiểu ngay, cười hì hì:</w:t>
      </w:r>
    </w:p>
    <w:p>
      <w:pPr>
        <w:pStyle w:val="BodyText"/>
      </w:pPr>
      <w:r>
        <w:t xml:space="preserve">-Anh thật là cáo già, đồ cáo già!</w:t>
      </w:r>
    </w:p>
    <w:p>
      <w:pPr>
        <w:pStyle w:val="BodyText"/>
      </w:pPr>
      <w:r>
        <w:t xml:space="preserve">An Tại Đào khẽ đảo con mắt, ngồi dậy, kéo một cái đã ôm Lưu Ngạn vào lòng, cười ha hả xoay người đè lên:</w:t>
      </w:r>
    </w:p>
    <w:p>
      <w:pPr>
        <w:pStyle w:val="BodyText"/>
      </w:pPr>
      <w:r>
        <w:t xml:space="preserve">-Tôi là cáo già, còn cô chính là hồ ly tinh! Tô Ðát Kỷ!</w:t>
      </w:r>
    </w:p>
    <w:p>
      <w:pPr>
        <w:pStyle w:val="BodyText"/>
      </w:pPr>
      <w:r>
        <w:t xml:space="preserve">Mùa hè nóng bức, quần áo trên người Lưu Ngạn vốn rất mỏng manh, về nhà thay bộ đồ công sở ra, trần truồng mặc áo ngủ vào, bên trong hoàn toàn trống trải. Không đợi cô phục hồi tinh thần lại, bàn tay to lớn của An Tại Đào đã luồn vào chiếc áo ngủ rộng thùng thình, dễ dàng bắt được bộ ngực căng tròn, nhẹ nhàng ve vuốt.</w:t>
      </w:r>
    </w:p>
    <w:p>
      <w:pPr>
        <w:pStyle w:val="BodyText"/>
      </w:pPr>
      <w:r>
        <w:t xml:space="preserve">-Đừng!</w:t>
      </w:r>
    </w:p>
    <w:p>
      <w:pPr>
        <w:pStyle w:val="BodyText"/>
      </w:pPr>
      <w:r>
        <w:t xml:space="preserve">Lưu Ngạn ửng hồng hai má, vừa kịp “ưm” một tiếng, đã bị nụ hôn nóng bỏng của An Tại Đào chặn ngay miệng. Với những nụ hôn nóng bỏng của An Tại Đào và đôi tay lượn lờ ve vuốt khắp nơi, thân thể Lưu Ngạn run rẩy, mặt đỏ bừng, ánh mắt dịu dàng trở nên mơ màng mê đắm, cái phòng tuyến mỏng manh vốn không chịu nổi một đòn tấn công lặng lẽ tan rã, từ từ cuốn cô vào vòng xoáy đam mê.</w:t>
      </w:r>
    </w:p>
    <w:p>
      <w:pPr>
        <w:pStyle w:val="BodyText"/>
      </w:pPr>
      <w:r>
        <w:t xml:space="preserve">…</w:t>
      </w:r>
    </w:p>
    <w:p>
      <w:pPr>
        <w:pStyle w:val="BodyText"/>
      </w:pPr>
      <w:r>
        <w:t xml:space="preserve">Mặt trời chói chang rốt cuộc đã chìm xuống, Trúc Tử và hai nữ sinh, đứng ở sân vận động, cười đùa chơi bóng chuyền, mà nơi chân trời phía tây chút ráng đỏ le lói còn sót lại cũng đang dần tan đi.</w:t>
      </w:r>
    </w:p>
    <w:p>
      <w:pPr>
        <w:pStyle w:val="BodyText"/>
      </w:pPr>
      <w:r>
        <w:t xml:space="preserve">Sau khi kết thúc kỳ thi giữa kỳ, Trúc Tử rốt cục trầm tĩnh lại sau một thời gian học tập căng thẳng. Cô là trưởng lớp, xế chiều hôm nay các nữ cán sự trong lớp họp lại đưa ra quyết định tổ chức cho các bạn cùng lớp đi chơi một chuyến, coi như là lời chào tạm biệt thời học sinh phổ thông cơ sở đầy ngây ngô và lãng mạn.</w:t>
      </w:r>
    </w:p>
    <w:p>
      <w:pPr>
        <w:pStyle w:val="BodyText"/>
      </w:pPr>
      <w:r>
        <w:t xml:space="preserve">Dĩ nhiên, địa điểm cũng sẽ không quá xa, chỉ là một thắng cảnh du lịch trong tỉnh. Dù sao, các cô là học sinh, điều kiện kinh tế không cho phép. Trúc Tử đề nghị đi Tân Hải, mặc dù Tân Hải không phải làthành phố ven biển lớn nhất Đông Sơn, nhưng là bờ biển sạch sẽ nhất Đông Sơn, và là thành phố tươi đẹp nhất, có tuyến đường sinh thái ven biển dài nhất. Hơn nữa, nếu như đi Tân Hải, cô còn có thể thăm anh trai Lộ Binh của mình một chút. Sắp xếp cho các bạn ở tại khách sạn Hải Thiên ven biển, cô là người quen, dù không thể miễn phí, ít nhất cũng được giảm giá chứ?</w:t>
      </w:r>
    </w:p>
    <w:p>
      <w:pPr>
        <w:pStyle w:val="BodyText"/>
      </w:pPr>
      <w:r>
        <w:t xml:space="preserve">Nghe nói Trúc Tử có thể liên hệ với khách sạn, thậm chí còn có thể miễn phí, hơn nữa mọi người cảm thấy Trúc Tử là người ở Tân Hải, quen thuộc đường đi nước bước, bàn bạc một hồi liền quyết định đi Tân Hải chơi hai ngày. Buổi sáng lên đường, buổi trưa tới Tân Hải, sau đó xế chiều đi bãi tắm lớn nhất Tân Hải tắm biển, buổi tối đi dạo dọc theo con đường ven biển, sau đó đi ngủ trong khách sạn trong tiếng sóng biển ru êm. . . Lãng mạn biết bao!</w:t>
      </w:r>
    </w:p>
    <w:p>
      <w:pPr>
        <w:pStyle w:val="BodyText"/>
      </w:pPr>
      <w:r>
        <w:t xml:space="preserve">Các thiếu niên, thiếu nữ đang đang ở vào thời kỳ trưởng thành luôn rất ảo tưởng, ngay tức khắc trong đầu hiện ra một cảnh tượng lãng mạn, kích thích mạnh mẽ lòng hăng hái của họ, cho nên liền quyết định lập tức chia nhau báo cho bạn học, chuẩn bị sáng sớm ngày mốt xuất phát. Dĩ nhiên, để bảo đảm an toàn, các cô còn mời chủ nhiệm lớp Lý Hiểu Tuyên cùng đi.</w:t>
      </w:r>
    </w:p>
    <w:p>
      <w:pPr>
        <w:pStyle w:val="BodyText"/>
      </w:pPr>
      <w:r>
        <w:t xml:space="preserve">Bàn bac xong, các nam sinh đều rời đi, chỉ còn Trúc Tử và hai nữ sinh đi đến sân vận động chơi bóng chuyền.</w:t>
      </w:r>
    </w:p>
    <w:p>
      <w:pPr>
        <w:pStyle w:val="BodyText"/>
      </w:pPr>
      <w:r>
        <w:t xml:space="preserve">Lớp phó học tập Lương Na cười hì hì cầm quả bóng chuyền trong tay, thở hổn hển:</w:t>
      </w:r>
    </w:p>
    <w:p>
      <w:pPr>
        <w:pStyle w:val="BodyText"/>
      </w:pPr>
      <w:r>
        <w:t xml:space="preserve">-Thôi, không chơi nữa, cả người đầy mồ hôi nhớp nháp, không được rồi, tớ phải về nhà tắm đây.</w:t>
      </w:r>
    </w:p>
    <w:p>
      <w:pPr>
        <w:pStyle w:val="BodyText"/>
      </w:pPr>
      <w:r>
        <w:t xml:space="preserve">Lương Na ném quả bóng cho Trúc Tử, vừa cười vừa cầm túi xách lên chạy đi.</w:t>
      </w:r>
    </w:p>
    <w:p>
      <w:pPr>
        <w:pStyle w:val="BodyText"/>
      </w:pPr>
      <w:r>
        <w:t xml:space="preserve">Lớp phó Cố Hiểu Kiệt cũng lắc đầu:</w:t>
      </w:r>
    </w:p>
    <w:p>
      <w:pPr>
        <w:pStyle w:val="BodyText"/>
      </w:pPr>
      <w:r>
        <w:t xml:space="preserve">-Ngọc Trúc, chúng ta cũng nghỉ chơi thôi, mình về nhà đi. Đúng rồi, Ngọc Trúc, khi trở về cậu nhất định phải nói với anh trai cậu một tiếng, tìm gặp bạn của anh ấy, tốt nhất là có thể giảm giá cho chúng ta năm phần trăm, hì hì, tụi mình là học sinh nghèo mà</w:t>
      </w:r>
    </w:p>
    <w:p>
      <w:pPr>
        <w:pStyle w:val="BodyText"/>
      </w:pPr>
      <w:r>
        <w:t xml:space="preserve">Trúc Tử để quả bóng chuyền vào trong ngực, cười khúc khích:</w:t>
      </w:r>
    </w:p>
    <w:p>
      <w:pPr>
        <w:pStyle w:val="BodyText"/>
      </w:pPr>
      <w:r>
        <w:t xml:space="preserve">-Hiểu Kiệt, năm phần trăm thì tớ không dám chắc, nhưng giảm giá nhất định là có. Chúng ta đi nhiều người như vậy, khách sạn chưa chắc có đủ chỗ ở, bây giờ đang là cao điểm của mùa du lịch mà! Được rồi, các cậu cũng đừng lo lắng, để tớ trở về nói với anh tớ, xin anh ấy hỗ trợ. Tóm lại, đến Tân Hải có chỗ ở là được, dù sao chúng ta chỉ ở một đêm!</w:t>
      </w:r>
    </w:p>
    <w:p>
      <w:pPr>
        <w:pStyle w:val="BodyText"/>
      </w:pPr>
      <w:r>
        <w:t xml:space="preserve">Cố Hiểu Kiệt gật đầu cười, cô không hề hoài nghi lời của Trúc Tử, anh trai Trúc Tử đường đường là Phó Bí thư Huyện uỷ, là lãnh đạo có tiếng trong huyện, làm chút chuyện như vậy là rất dễ dàng.</w:t>
      </w:r>
    </w:p>
    <w:p>
      <w:pPr>
        <w:pStyle w:val="BodyText"/>
      </w:pPr>
      <w:r>
        <w:t xml:space="preserve">Hai nữ sinh sóng vai nhau đi ra khỏi trường. Hai người cũng mặc đồng phục học sinh sơ mi ngắn tay và váy, toàn thân tràn đầy sức sống thanh xuân tươi đẹp. Nhất là Trúc Tử, hai năm qua đã trổ mã ra nhiều, xinh đẹp thanh tú, vóc người cũng dần dần cao lớn, đang ở vào thời kỳ dậy thì thật sự.</w:t>
      </w:r>
    </w:p>
    <w:p>
      <w:pPr>
        <w:pStyle w:val="BodyText"/>
      </w:pPr>
      <w:r>
        <w:t xml:space="preserve">Bộ ngực nhỏ tuy rằng chưa được đầy đặn như cô gái trưởng thành, còn hơi có vẻ ngây ngô, nhưng đã là ngọn núi nhỏ. Cô mới vừa chơi bóng chuyền, toàn thân ướt đẫm mồ hôi, áo sơ mi trắng tinh dán sát vào người, càng làm bộ ngực mềm mại nổi bật hẳn lên.</w:t>
      </w:r>
    </w:p>
    <w:p>
      <w:pPr>
        <w:pStyle w:val="BodyText"/>
      </w:pPr>
      <w:r>
        <w:t xml:space="preserve">Hai nam sinh cưỡi hai chiếc xe đua có thể đổi tốc độ đang thịnh hành, lướt qua bên cạnh hai cô. Nhưng ngay lập tức, hai nam sinh kia liền dừng xe, quay về phía Trúc Tử và Cố Hiểu Kiệt khinh bạc huýt sáo, ánh mắt tham lam nhìn hau háu vào trước ngực hai cô.</w:t>
      </w:r>
    </w:p>
    <w:p>
      <w:pPr>
        <w:pStyle w:val="BodyText"/>
      </w:pPr>
      <w:r>
        <w:t xml:space="preserve">Trúc Tử đỏ mặt, vừa muốn bước tới mắng hai tên kia mấy câu, lại bị Cố Hiểu Kiệt kéo tay lại. Cố Hiểu Kiệt hạ giọng nói:</w:t>
      </w:r>
    </w:p>
    <w:p>
      <w:pPr>
        <w:pStyle w:val="BodyText"/>
      </w:pPr>
      <w:r>
        <w:t xml:space="preserve">-Ngọc Trúc, hai tên này là học sinh lớp mười hai đã tốt nghiệp trung học, tên cao hơn là Tôn Cương, con của Bí thư Huyện uỷ Tôn Cốc, thằng nhóc này nổi danh chơi bời gái gú, thường xuyên đùa giỡn nữ sinh lớp dưới, chúng ta đừng để ý đến hắn, đi nhanh lên đi!</w:t>
      </w:r>
    </w:p>
    <w:p>
      <w:pPr>
        <w:pStyle w:val="BodyText"/>
      </w:pPr>
      <w:r>
        <w:t xml:space="preserve">Trúc Tử ồ một tiếng, hai người vội vàng rảo bước.</w:t>
      </w:r>
    </w:p>
    <w:p>
      <w:pPr>
        <w:pStyle w:val="BodyText"/>
      </w:pPr>
      <w:r>
        <w:t xml:space="preserve">Nhưng Tôn Cương ngồi ở trên xe cười ha hả:</w:t>
      </w:r>
    </w:p>
    <w:p>
      <w:pPr>
        <w:pStyle w:val="BodyText"/>
      </w:pPr>
      <w:r>
        <w:t xml:space="preserve">-A, em gái, theo anh đi hát nhé? Anh mời hai em uống rượu!</w:t>
      </w:r>
    </w:p>
    <w:p>
      <w:pPr>
        <w:pStyle w:val="BodyText"/>
      </w:pPr>
      <w:r>
        <w:t xml:space="preserve">Trúc Tử xấu hổ trừng mắt nhìn Tôn Cương, lẩm bẩm mắng:</w:t>
      </w:r>
    </w:p>
    <w:p>
      <w:pPr>
        <w:pStyle w:val="BodyText"/>
      </w:pPr>
      <w:r>
        <w:t xml:space="preserve">-Đồ lưu manh, đây là trường học!</w:t>
      </w:r>
    </w:p>
    <w:p>
      <w:pPr>
        <w:pStyle w:val="BodyText"/>
      </w:pPr>
      <w:r>
        <w:t xml:space="preserve">Tôn Cương đột nhiên biến sắc, nhảy xuống xe, tức khắc đuổi theo, cao giọng quát to:</w:t>
      </w:r>
    </w:p>
    <w:p>
      <w:pPr>
        <w:pStyle w:val="BodyText"/>
      </w:pPr>
      <w:r>
        <w:t xml:space="preserve">-Đứng lại đó cho tao, mày mắng ai đó?</w:t>
      </w:r>
    </w:p>
    <w:p>
      <w:pPr>
        <w:pStyle w:val="BodyText"/>
      </w:pPr>
      <w:r>
        <w:t xml:space="preserve">Trên bãi tập vắng hoe không một người, bởi vì đang trong thời gian nghỉ hè, sân trường rất yên tĩnh. Giọng nói hung dữ của Tôn Cương nổi lên nghe chát chúa.</w:t>
      </w:r>
    </w:p>
    <w:p>
      <w:pPr>
        <w:pStyle w:val="BodyText"/>
      </w:pPr>
      <w:r>
        <w:t xml:space="preserve">Tính cách Trúc Tử cũng khá kiên cường, cô thấy Tôn Cương đuổi theo, xoay người lại nhìn quanh không thấy bóng người, nhưng cũng không sợ. Cô nhìn chằm chằm Tôn Cương, lớn tiếng nói:</w:t>
      </w:r>
    </w:p>
    <w:p>
      <w:pPr>
        <w:pStyle w:val="BodyText"/>
      </w:pPr>
      <w:r>
        <w:t xml:space="preserve">-Nơi này là trường học, ngươi lại muốn đùa giỡn nữ sinh, ta liền đi báo cáo thầy cô!</w:t>
      </w:r>
    </w:p>
    <w:p>
      <w:pPr>
        <w:pStyle w:val="BodyText"/>
      </w:pPr>
      <w:r>
        <w:t xml:space="preserve">-Lão tử tốt nghiệp rồi, thầy cô cái con c**!</w:t>
      </w:r>
    </w:p>
    <w:p>
      <w:pPr>
        <w:pStyle w:val="BodyText"/>
      </w:pPr>
      <w:r>
        <w:t xml:space="preserve">Tôn Cương vốn tính tình ngang ngược, hơn nữa là con của Bí thư Huyện uỷ, ở trong trường này đấu đá lung tung hầu như không ai dám đụng vào.</w:t>
      </w:r>
    </w:p>
    <w:p>
      <w:pPr>
        <w:pStyle w:val="BodyText"/>
      </w:pPr>
      <w:r>
        <w:t xml:space="preserve">Hắn ta nhe răng cười một cách dữ tợn, bước nhanh tới, đưa tay sờ soạng khuôn mặt xinh đẹp của Trúc Tử:</w:t>
      </w:r>
    </w:p>
    <w:p>
      <w:pPr>
        <w:pStyle w:val="BodyText"/>
      </w:pPr>
      <w:r>
        <w:t xml:space="preserve">-Con bé xấu xí kia, dám mắng ta là đồ lưu manh, vậy thì để, ta đây lưu manh cho mày xem!</w:t>
      </w:r>
    </w:p>
    <w:p>
      <w:pPr>
        <w:pStyle w:val="BodyText"/>
      </w:pPr>
      <w:r>
        <w:t xml:space="preserve">Cố Hiểu Kiệt sợ hãi co rúm người lại, vành mắt đỏ lên, suýt khóc thành tiếng. Tôn Cương trợn mắt nhìn cô:</w:t>
      </w:r>
    </w:p>
    <w:p>
      <w:pPr>
        <w:pStyle w:val="BodyText"/>
      </w:pPr>
      <w:r>
        <w:t xml:space="preserve">-Không được khóc, khóc cái rắm, câm miệng!</w:t>
      </w:r>
    </w:p>
    <w:p>
      <w:pPr>
        <w:pStyle w:val="BodyText"/>
      </w:pPr>
      <w:r>
        <w:t xml:space="preserve">-Ngươi muốn làm gì? Ngươi đừng tới đây!</w:t>
      </w:r>
    </w:p>
    <w:p>
      <w:pPr>
        <w:pStyle w:val="BodyText"/>
      </w:pPr>
      <w:r>
        <w:t xml:space="preserve">Trúc Tử né ra sau một chút, từng bước một lui về phía sau.</w:t>
      </w:r>
    </w:p>
    <w:p>
      <w:pPr>
        <w:pStyle w:val="BodyText"/>
      </w:pPr>
      <w:r>
        <w:t xml:space="preserve">Tôn Cương thấy bộ ngực nhỏ mà đã có vẻ đầy đặn của Trúc Tử run rẩy đung đưa, thầm nuốt một ngụm nước miếng. Hắn ta nhe răng cười độc ác từ từ ép tới:</w:t>
      </w:r>
    </w:p>
    <w:p>
      <w:pPr>
        <w:pStyle w:val="BodyText"/>
      </w:pPr>
      <w:r>
        <w:t xml:space="preserve">-Con bé xấu xí, mày có gan thì đừng né nha!</w:t>
      </w:r>
    </w:p>
    <w:p>
      <w:pPr>
        <w:pStyle w:val="BodyText"/>
      </w:pPr>
      <w:r>
        <w:t xml:space="preserve">Nam sinh đi cùng Tôn Cương liếc nhìn chung quanh, thấy có một công nhân đi tới, liền nhíu mày, thầm nghĩ “Thằng này đùa giỡn nữ sinh cũng không nhìn trước ngó sau, đây là trường học nha!”</w:t>
      </w:r>
    </w:p>
    <w:p>
      <w:pPr>
        <w:pStyle w:val="BodyText"/>
      </w:pPr>
      <w:r>
        <w:t xml:space="preserve">Tôn Cương đuổi tới, Trúc Tử đã thối lui đến gần góc tường, không thể lui thêm được nữa. Mặt Trúc Tử đỏ lên, cúi xuống nhặt một cục gạch trên mặt đất, kêu lên:</w:t>
      </w:r>
    </w:p>
    <w:p>
      <w:pPr>
        <w:pStyle w:val="BodyText"/>
      </w:pPr>
      <w:r>
        <w:t xml:space="preserve">- Anh mà tới nữa, tôi. . .</w:t>
      </w:r>
    </w:p>
    <w:p>
      <w:pPr>
        <w:pStyle w:val="BodyText"/>
      </w:pPr>
      <w:r>
        <w:t xml:space="preserve">Tôn Cương chẳng thèm ngó tới, bĩu môi, vừa sấn tới trước vừa vỗ vỗ ngực:</w:t>
      </w:r>
    </w:p>
    <w:p>
      <w:pPr>
        <w:pStyle w:val="BodyText"/>
      </w:pPr>
      <w:r>
        <w:t xml:space="preserve">-Có gan thì đập vào đây này! Tới đây, đập đi! Anh chờ nè!</w:t>
      </w:r>
    </w:p>
    <w:p>
      <w:pPr>
        <w:pStyle w:val="BodyText"/>
      </w:pPr>
      <w:r>
        <w:t xml:space="preserve">Trúc Tử cắn chặt môi:</w:t>
      </w:r>
    </w:p>
    <w:p>
      <w:pPr>
        <w:pStyle w:val="BodyText"/>
      </w:pPr>
      <w:r>
        <w:t xml:space="preserve">-Anh đừng tới đây, đừng tới đây!</w:t>
      </w:r>
    </w:p>
    <w:p>
      <w:pPr>
        <w:pStyle w:val="BodyText"/>
      </w:pPr>
      <w:r>
        <w:t xml:space="preserve">Tôn Cương cười hăng hắc, nhất thời bị ma quỷ ám ảnh, vung tay chộp vào bộ ngực Trúc Tử, Trúc Tử hét lên một tiếng lanh lảnh, cục gạch trong tay lập tức ném tới.</w:t>
      </w:r>
    </w:p>
    <w:p>
      <w:pPr>
        <w:pStyle w:val="BodyText"/>
      </w:pPr>
      <w:r>
        <w:t xml:space="preserve">Tôn Cương không ngờ Trúc Tử có can đảm ném mình, theo phản xạ nghiêng người tránh né, nhưng cho dù hắn ta tránh né kịp thời, tránh khỏi trúng đầu, cục gạch kia lại hung hăng đập đánh bốp vào bả vai.</w:t>
      </w:r>
    </w:p>
    <w:p>
      <w:pPr>
        <w:pStyle w:val="BodyText"/>
      </w:pPr>
      <w:r>
        <w:t xml:space="preserve">“Á!” Tôn Cương hét thảm một tiếng, ôm vai nhảy dựng lên.</w:t>
      </w:r>
    </w:p>
    <w:p>
      <w:pPr>
        <w:pStyle w:val="Compact"/>
      </w:pPr>
      <w:r>
        <w:br w:type="textWrapping"/>
      </w:r>
      <w:r>
        <w:br w:type="textWrapping"/>
      </w:r>
    </w:p>
    <w:p>
      <w:pPr>
        <w:pStyle w:val="Heading2"/>
      </w:pPr>
      <w:bookmarkStart w:id="304" w:name="chương-265-kết-cục-của-tôn-cốc-3-4."/>
      <w:bookmarkEnd w:id="304"/>
      <w:r>
        <w:t xml:space="preserve">282. Chương 265: Kết Cục Của Tôn Cốc (3 4).</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265: Kết cục của Tôn Cốc (3 4).</w:t>
      </w:r>
    </w:p>
    <w:p>
      <w:pPr>
        <w:pStyle w:val="BodyText"/>
      </w:pPr>
      <w:r>
        <w:t xml:space="preserve">Người dịch: KoCo</w:t>
      </w:r>
    </w:p>
    <w:p>
      <w:pPr>
        <w:pStyle w:val="BodyText"/>
      </w:pPr>
      <w:r>
        <w:t xml:space="preserve">Nguồn: metruyen.com</w:t>
      </w:r>
    </w:p>
    <w:p>
      <w:pPr>
        <w:pStyle w:val="BodyText"/>
      </w:pPr>
      <w:r>
        <w:t xml:space="preserve">Trong phòng ngủ, An Tại Đào và Lưu Ngạn đang chuẩn bị cuộc mây mưa với nhau, thì đột nhiên tiếng chuông điện thoại phòng khách vang lên. Lưu Ngạn đang muốn đứng dậy để nghe điện thoại thì lại bị An Tại Đào nhẹ nhàng kéo tay trở về.</w:t>
      </w:r>
    </w:p>
    <w:p>
      <w:pPr>
        <w:pStyle w:val="BodyText"/>
      </w:pPr>
      <w:r>
        <w:t xml:space="preserve">Trong phòng làm việc của Phó hiệu trưởng Hạ Liên trường Trung học Quy Ninh.</w:t>
      </w:r>
    </w:p>
    <w:p>
      <w:pPr>
        <w:pStyle w:val="BodyText"/>
      </w:pPr>
      <w:r>
        <w:t xml:space="preserve">Ninh Lập Cươngvừa mới được điều nhiệm đến làm Trưởng phòng Giáo dục huyện, vị trí Hiệu trưởng của trường Trung học Quy Ninh vẫn còn bỏ trống. Cho nên chỉ có Phó hiệu trưởng Hạ Liên giải quyết công việc hàng ngày. Trong trường học đột nhiên xảy ra chuyện như vậy, Hạ Liên nhìn hai nam sinh đã thi đậu vào trường đại học, rồi lại nhìn hai nữ sinh thần sắc nhợt nhạt, mặt nhăn mày nhó thì âm thầm kêu khổ.</w:t>
      </w:r>
    </w:p>
    <w:p>
      <w:pPr>
        <w:pStyle w:val="BodyText"/>
      </w:pPr>
      <w:r>
        <w:t xml:space="preserve">Tôn Cương vừa mới băng bó bả vai, ánh mắt phẫn nộ nhìn chằm chằm vào Trúc Tử, trong lòng thầm nghĩ khi nào trở về sẽ nhất định trả thù. Tuy nhiên, khi nghe được Trúc Tử là em của An Tại Đào, nhưng là con trai của Tôn Cốc, Tôn Cương căn bản không thèm để mắt đến Trúc Tử. Trong suy nghĩ của y, cha của y chính là Hoàng đế ở huyện Quy Ninh, một Phó bí thư Huyện ủy thì chẳng là cái gì cả.</w:t>
      </w:r>
    </w:p>
    <w:p>
      <w:pPr>
        <w:pStyle w:val="BodyText"/>
      </w:pPr>
      <w:r>
        <w:t xml:space="preserve">“Con bé xấu xí kia, khi nào ra khỏi cửa, bố mày sẽ cho mày biết tay”.</w:t>
      </w:r>
    </w:p>
    <w:p>
      <w:pPr>
        <w:pStyle w:val="BodyText"/>
      </w:pPr>
      <w:r>
        <w:t xml:space="preserve">Hạ Liên nở nụ cười khổ. Tôn Cương là con trai của Bí thư Huyện ủy, là một học sinh quậy phá. Trong trường học các thầy cô giáo đều biết nhưng đều mắt nhắm mắt mở bỏ qua. Chỉ cần y đừng gây ra chuyện lớn gì thì cũng mặc kệ y. Cũng may y đã tốt nghiệp cấp ba và rời khỏi trường. Nhưng hôm nay lại không nghĩ đến y lại đến đây gây chuyện. Còn một trong hai nữ sinh đó lại là em gái của Phó bí thư An.</w:t>
      </w:r>
    </w:p>
    <w:p>
      <w:pPr>
        <w:pStyle w:val="BodyText"/>
      </w:pPr>
      <w:r>
        <w:t xml:space="preserve">Nếu cả hai đều không thể trêu vào thì quả bóng này biết đẩy cho ai đây?</w:t>
      </w:r>
    </w:p>
    <w:p>
      <w:pPr>
        <w:pStyle w:val="BodyText"/>
      </w:pPr>
      <w:r>
        <w:t xml:space="preserve">Hạ Liên đầu tiên là gọi điện thoại cho Triệu thị, mẹ của Tôn Cương. Triệu thị nghe nói con trai mình ở trường bị đánh thì liền lập tức nóng nảy, ở trong điện thoại quát ầm cả lên. Sau đó cúp điện thoại nhanh chóng chạy đến trường.</w:t>
      </w:r>
    </w:p>
    <w:p>
      <w:pPr>
        <w:pStyle w:val="BodyText"/>
      </w:pPr>
      <w:r>
        <w:t xml:space="preserve">Khi Hạ Liên gọi điện thoại đến nhà An Tại Đào thì trong nhà không có ai nghe. Hỏi Trúc Tử số điện thoại di động của An Tại Đào thì vẫn không thấy bắt máy.</w:t>
      </w:r>
    </w:p>
    <w:p>
      <w:pPr>
        <w:pStyle w:val="BodyText"/>
      </w:pPr>
      <w:r>
        <w:t xml:space="preserve">Hạ Liên bất đắc dĩ, đành phải thôi, chuẩn bị lát nữa sẽ gọi lại.</w:t>
      </w:r>
    </w:p>
    <w:p>
      <w:pPr>
        <w:pStyle w:val="BodyText"/>
      </w:pPr>
      <w:r>
        <w:t xml:space="preserve">Triệu thị cấp tốc xông vào văn phòng của Hạ Liên, thấy con trai của mình bả vai đang bị băng bó, trên chiếc áo thun vẫn còn vương vết máu, thì không khỏi đau lòng, lao thẳng đến, lật chiếc áo thun lên.</w:t>
      </w:r>
    </w:p>
    <w:p>
      <w:pPr>
        <w:pStyle w:val="BodyText"/>
      </w:pPr>
      <w:r>
        <w:t xml:space="preserve">Toàn bộ bả vai của Tôn Cương đều sưng đỏ, bầm tím, còn cả một vệt máu.</w:t>
      </w:r>
    </w:p>
    <w:p>
      <w:pPr>
        <w:pStyle w:val="BodyText"/>
      </w:pPr>
      <w:r>
        <w:t xml:space="preserve">Đây là đứa con trai mà Triệu thị nuông chiều từ bé, lại phải chịu cảnh bị thương như thế này thì không khỏi đau lòng, cúi người thổi thổi lên miệng vết thương của Tôn Cương. Sau đó bỗng nhiên phẫn nộ, nhìn chằm chằm vào Trúc Tử và Cố Hiểu Kiệt, quát lớn:</w:t>
      </w:r>
    </w:p>
    <w:p>
      <w:pPr>
        <w:pStyle w:val="BodyText"/>
      </w:pPr>
      <w:r>
        <w:t xml:space="preserve">- Là đứa nào làm bị thương con tao? Nói ngay!</w:t>
      </w:r>
    </w:p>
    <w:p>
      <w:pPr>
        <w:pStyle w:val="BodyText"/>
      </w:pPr>
      <w:r>
        <w:t xml:space="preserve">Cố Hiểu Kiệt sợ hãi, liếc mắt nhìn Triệu thị không dám nói lời nào. Còn Hạ Liên thì xấu hổ muốn cất lời lại thấy Trúc Tử chậm rãi đứng dậy, lớn tiếng đáp lại:</w:t>
      </w:r>
    </w:p>
    <w:p>
      <w:pPr>
        <w:pStyle w:val="BodyText"/>
      </w:pPr>
      <w:r>
        <w:t xml:space="preserve">- Là cháu, nhưng là cậu ấy ức hiếp cháu trước. Cậu ấy muốn sàm sỡ cháu, cháu không tránh được nên mới phản kháng lại.</w:t>
      </w:r>
    </w:p>
    <w:p>
      <w:pPr>
        <w:pStyle w:val="BodyText"/>
      </w:pPr>
      <w:r>
        <w:t xml:space="preserve">Triệu thị sắc mặt đỏ bừng, đột nhiên hung hăng giơ bàn tay tát thẳng vào mặt Trúc Tử.</w:t>
      </w:r>
    </w:p>
    <w:p>
      <w:pPr>
        <w:pStyle w:val="BodyText"/>
      </w:pPr>
      <w:r>
        <w:t xml:space="preserve">Bốp!</w:t>
      </w:r>
    </w:p>
    <w:p>
      <w:pPr>
        <w:pStyle w:val="BodyText"/>
      </w:pPr>
      <w:r>
        <w:t xml:space="preserve">Một âm thanh giòn vang vang lên, Trúc Tử lảo đảo một chút, thiếu chút nữa là ngã nhào xuống đất. Cô ôm lấy má bên trái, ánh mắt phẫn nộ nhìn Triệu thị nhưng không khóc, cắn răng lớn tiếng nói tiếp:</w:t>
      </w:r>
    </w:p>
    <w:p>
      <w:pPr>
        <w:pStyle w:val="BodyText"/>
      </w:pPr>
      <w:r>
        <w:t xml:space="preserve">- Bà dựa vào cái gì mà đánh người? Con của bà là thứ đồ lưu manh.</w:t>
      </w:r>
    </w:p>
    <w:p>
      <w:pPr>
        <w:pStyle w:val="BodyText"/>
      </w:pPr>
      <w:r>
        <w:t xml:space="preserve">Triệu thị thấy cô gái chỉ là một nữ sinh mà lại dám chống đối lại mình thì lập tức lửa giận trong lòng bốc lên. Bà ta xông lại, tính đánh Trúc Tử thì lại bị Hạ Liên kéo lại:</w:t>
      </w:r>
    </w:p>
    <w:p>
      <w:pPr>
        <w:pStyle w:val="BodyText"/>
      </w:pPr>
      <w:r>
        <w:t xml:space="preserve">- Chị Triệu à, xin chị cũng bớt giận. Dù sao em nó vẫn còn nhỏ, chị cũng đừng như vậy.</w:t>
      </w:r>
    </w:p>
    <w:p>
      <w:pPr>
        <w:pStyle w:val="BodyText"/>
      </w:pPr>
      <w:r>
        <w:t xml:space="preserve">Triệu thị dùng sức rút tay khỏi tay Hạ Liên nhưng không được:</w:t>
      </w:r>
    </w:p>
    <w:p>
      <w:pPr>
        <w:pStyle w:val="BodyText"/>
      </w:pPr>
      <w:r>
        <w:t xml:space="preserve">- Xem nó ra tay độc ác với con trai của tôi kìa. Quả là một đứa con gái hư hỏng mà. Để tôi thay cha mẹ nó giáo dục nó một chút. Phó hiệu trưởng Hạ, cô đừng bao che khuyết điểm cho nó. Con của tôi bị người ta đánh như vầy, lại ở ngay trong trường học của các người. Các người phải có trách nhiệm. Tôi sẽ gọi điện thoại cho Phòng công an, còn nhỏ tuổi mà đã biết hành hung đả thương người khác thì tội sẽ rất nặng đấy.</w:t>
      </w:r>
    </w:p>
    <w:p>
      <w:pPr>
        <w:pStyle w:val="BodyText"/>
      </w:pPr>
      <w:r>
        <w:t xml:space="preserve">Nói xong, bà ta cố rút tay khỏi tay Hạ Liên, rồi lấy điện thoại bấm số 110 gọi đến phòng trực ban của Phòng công an huyện. Hạ Liên vốn muốn nói cho Triệu thị biết đây là em gái của Phó bí thư An, các người cũng nên nhường nhau một bước. Nhưng Triệu thị lại hống hách như vậy, Hạ Liên căn bản không kịp nói bất cứ cái gì, trong lòng tất nhiên là rất căm tức.</w:t>
      </w:r>
    </w:p>
    <w:p>
      <w:pPr>
        <w:pStyle w:val="BodyText"/>
      </w:pPr>
      <w:r>
        <w:t xml:space="preserve">Cô thầm nghĩ, bà đã không biết dạy con thì bị đánh cũng xem như là một bài học.</w:t>
      </w:r>
    </w:p>
    <w:p>
      <w:pPr>
        <w:pStyle w:val="BodyText"/>
      </w:pPr>
      <w:r>
        <w:t xml:space="preserve">Phòng trực ban của Phòng công an huyện khi nghe phu nhân của Bí thư Huyện ủy báo án, bảo là con trai của Bí thư Huyện ủy bị đánh thì không dám chậm rãi, lập tức phái người đến ngay.</w:t>
      </w:r>
    </w:p>
    <w:p>
      <w:pPr>
        <w:pStyle w:val="BodyText"/>
      </w:pPr>
      <w:r>
        <w:t xml:space="preserve">Hạ Liên thấy tình hình không ổn thì khẩn trương bảo hai giáo viên khác bảo vệ Trúc Tử, còn mình thì chạy ra khỏi văn phòng gọi điện thoại cho An Tại Đào.</w:t>
      </w:r>
    </w:p>
    <w:p>
      <w:pPr>
        <w:pStyle w:val="BodyText"/>
      </w:pPr>
      <w:r>
        <w:t xml:space="preserve">An Tại Đào và Lưu Ngạn vừa mới xong trận mây mưa, đang nằm ôm nhau. Khi đang chuẩn bị đi tắm rửa thì đột nhiên lại nghe tiếng chuông điện thoại di động vang lên. Lưu Ngạn thẹn thùng nhìn An Tại Đào:</w:t>
      </w:r>
    </w:p>
    <w:p>
      <w:pPr>
        <w:pStyle w:val="BodyText"/>
      </w:pPr>
      <w:r>
        <w:t xml:space="preserve">- Đào, mau nghe điện thoại đi. Nếu chẳng may là điện thoại của Bí thư Trương thì sao?</w:t>
      </w:r>
    </w:p>
    <w:p>
      <w:pPr>
        <w:pStyle w:val="BodyText"/>
      </w:pPr>
      <w:r>
        <w:t xml:space="preserve">An Tại Đào cả kinh, thầm nghĩ chắc là như vậy. Hắn nhẹ nhàng buông Lưu Ngạn, vỗ vào ngực của Lưu Ngạn một cái rồi nói:</w:t>
      </w:r>
    </w:p>
    <w:p>
      <w:pPr>
        <w:pStyle w:val="BodyText"/>
      </w:pPr>
      <w:r>
        <w:t xml:space="preserve">- Em đi tắm rửa trước đi, anh đi nghe điện thoại.</w:t>
      </w:r>
    </w:p>
    <w:p>
      <w:pPr>
        <w:pStyle w:val="BodyText"/>
      </w:pPr>
      <w:r>
        <w:t xml:space="preserve">Lưu Ngạn đỏ mặt, khẩn trương bước vào phòng vệ sinh.</w:t>
      </w:r>
    </w:p>
    <w:p>
      <w:pPr>
        <w:pStyle w:val="BodyText"/>
      </w:pPr>
      <w:r>
        <w:t xml:space="preserve">An Tại Đào tiếp điện thoại:</w:t>
      </w:r>
    </w:p>
    <w:p>
      <w:pPr>
        <w:pStyle w:val="BodyText"/>
      </w:pPr>
      <w:r>
        <w:t xml:space="preserve">- Xin chào, tôi là An Tại Đào.</w:t>
      </w:r>
    </w:p>
    <w:p>
      <w:pPr>
        <w:pStyle w:val="BodyText"/>
      </w:pPr>
      <w:r>
        <w:t xml:space="preserve">- Phó bí thư An…</w:t>
      </w:r>
    </w:p>
    <w:p>
      <w:pPr>
        <w:pStyle w:val="BodyText"/>
      </w:pPr>
      <w:r>
        <w:t xml:space="preserve">Hạ Liên vội vã đem sự việc nói sơ qua một lần. An Tại Đào lập tức kinh hãi, hô lên:</w:t>
      </w:r>
    </w:p>
    <w:p>
      <w:pPr>
        <w:pStyle w:val="BodyText"/>
      </w:pPr>
      <w:r>
        <w:t xml:space="preserve">- Phó hiệu trưởng Hạ, phiền cô trông giúp em tôi.</w:t>
      </w:r>
    </w:p>
    <w:p>
      <w:pPr>
        <w:pStyle w:val="BodyText"/>
      </w:pPr>
      <w:r>
        <w:t xml:space="preserve">Lưu Ngạn và An Tại Đào lái xe chạy vội đến trường Trung học Quy Ninh. An Tại Đào trực tiếp lái xe vào thẳng trong trường, thấy dưới lầu đã có một chiếc xe cảnh sát đậu sẵn.</w:t>
      </w:r>
    </w:p>
    <w:p>
      <w:pPr>
        <w:pStyle w:val="BodyText"/>
      </w:pPr>
      <w:r>
        <w:t xml:space="preserve">Hai người vội vã chạy lên lầu hai, như một trận gió lao vào phòng làm việc của Hạ Liên.</w:t>
      </w:r>
    </w:p>
    <w:p>
      <w:pPr>
        <w:pStyle w:val="BodyText"/>
      </w:pPr>
      <w:r>
        <w:t xml:space="preserve">Trong phòng làm việc của Hạ Liên, một vài cảnh sát sắc mặt khó xử đứng một chỗ, không biết xử lý như thế nào. Lúc này, Triệu thị đã biết đây là em gái của An Tại Đào, cảm thấy cũng có chút hối hận.</w:t>
      </w:r>
    </w:p>
    <w:p>
      <w:pPr>
        <w:pStyle w:val="BodyText"/>
      </w:pPr>
      <w:r>
        <w:t xml:space="preserve">Mọi người đang khó xử thì An Tại Đào và Lưu Ngạn bước vào.</w:t>
      </w:r>
    </w:p>
    <w:p>
      <w:pPr>
        <w:pStyle w:val="BodyText"/>
      </w:pPr>
      <w:r>
        <w:t xml:space="preserve">Trúc Tử vừa thấy An Tại Đào và Lưu Ngạn thì lập tức khóc to lên, nhào vào lòng ngực của An Tại Đào.</w:t>
      </w:r>
    </w:p>
    <w:p>
      <w:pPr>
        <w:pStyle w:val="BodyText"/>
      </w:pPr>
      <w:r>
        <w:t xml:space="preserve">- Trúc Tử, đừng khóc, đừng sợ nữa!</w:t>
      </w:r>
    </w:p>
    <w:p>
      <w:pPr>
        <w:pStyle w:val="BodyText"/>
      </w:pPr>
      <w:r>
        <w:t xml:space="preserve">An Tại Đào cúi người, nhìn thấy gương mặt xinh đẹp của Trúc Tử in hằn năm dấu tay thì sắc mặt lập tức sa sầm xuống. Hắn nhẹ nhàng vuốt ve hai má Trúc Tử, cúi đầu nói:</w:t>
      </w:r>
    </w:p>
    <w:p>
      <w:pPr>
        <w:pStyle w:val="BodyText"/>
      </w:pPr>
      <w:r>
        <w:t xml:space="preserve">- Trúc Tử, đừng khóc nữa.</w:t>
      </w:r>
    </w:p>
    <w:p>
      <w:pPr>
        <w:pStyle w:val="BodyText"/>
      </w:pPr>
      <w:r>
        <w:t xml:space="preserve">Lưu Ngạn thấy Trúc Tử không ngờ bị người ta đánh đến như vậy thì tức giận đến khóe miệng cũng co giật hẳn lên. Cô bước đến, kéo tay Trúc Tử qua, ôm lấy cô bé rồi nhẹ nhàng trấn an.</w:t>
      </w:r>
    </w:p>
    <w:p>
      <w:pPr>
        <w:pStyle w:val="BodyText"/>
      </w:pPr>
      <w:r>
        <w:t xml:space="preserve">Nghe Trúc Tử nghẹn ngào tường thuật lại chân tướng sự việc, An Tại Đào nhìn chằm chằm vào Triệu thị lớn tiếng nói:</w:t>
      </w:r>
    </w:p>
    <w:p>
      <w:pPr>
        <w:pStyle w:val="BodyText"/>
      </w:pPr>
      <w:r>
        <w:t xml:space="preserve">- Bà nghe rõ rồi chứ? Là con trai bà sàm sỡ nữ sinh, em gái của tôi rơi vào đường cùng mới phản kháng.</w:t>
      </w:r>
    </w:p>
    <w:p>
      <w:pPr>
        <w:pStyle w:val="BodyText"/>
      </w:pPr>
      <w:r>
        <w:t xml:space="preserve">An Tại Đào tiến lên vài bước, cổ họng khàn khàn nói tiếp:</w:t>
      </w:r>
    </w:p>
    <w:p>
      <w:pPr>
        <w:pStyle w:val="BodyText"/>
      </w:pPr>
      <w:r>
        <w:t xml:space="preserve">- Triệu thị, bà chẳng những không giáo dục lại con trai của mình mà lại còn dám đánh em gái của tôi?</w:t>
      </w:r>
    </w:p>
    <w:p>
      <w:pPr>
        <w:pStyle w:val="BodyText"/>
      </w:pPr>
      <w:r>
        <w:t xml:space="preserve">Triệu thị sắc mặt có chút tái nhợt. Tôn Cốc tuy là Bí thư Huyện ủy nhưng An Tại Đào cũng thế mạnh rất khó đỡ. Hơn nữa, trong thời khắc mấu chốt này, không ngờ con trai của mình lại đùa giỡn với em gái An Tại Đào. Đã không dạy con mà còn ra tay đánh con bé nữa chứ.</w:t>
      </w:r>
    </w:p>
    <w:p>
      <w:pPr>
        <w:pStyle w:val="BodyText"/>
      </w:pPr>
      <w:r>
        <w:t xml:space="preserve">Bà xoa tay, miễn cưỡng cười:</w:t>
      </w:r>
    </w:p>
    <w:p>
      <w:pPr>
        <w:pStyle w:val="BodyText"/>
      </w:pPr>
      <w:r>
        <w:t xml:space="preserve">- Phó bí thư Tiểu An, chỉ là sự hiểu lầm thôi. Được rồi, chỉ là những đứa trẻ, chúng ta làm cha mẹ cũng nên bỏ qua.</w:t>
      </w:r>
    </w:p>
    <w:p>
      <w:pPr>
        <w:pStyle w:val="BodyText"/>
      </w:pPr>
      <w:r>
        <w:t xml:space="preserve">An Tại Đào cười lạnh, rồi đột nhiên giương tay lên.</w:t>
      </w:r>
    </w:p>
    <w:p>
      <w:pPr>
        <w:pStyle w:val="BodyText"/>
      </w:pPr>
      <w:r>
        <w:t xml:space="preserve">Bốp!</w:t>
      </w:r>
    </w:p>
    <w:p>
      <w:pPr>
        <w:pStyle w:val="BodyText"/>
      </w:pPr>
      <w:r>
        <w:t xml:space="preserve">Một cái tát tay của An Tại Đào khiến cho Triệu thị một phen lảo đảo, khóe miệng rỉ ra vết máu. Triệu thị bụm mặt, kinh sợ lui về sau hai bước:</w:t>
      </w:r>
    </w:p>
    <w:p>
      <w:pPr>
        <w:pStyle w:val="BodyText"/>
      </w:pPr>
      <w:r>
        <w:t xml:space="preserve">- An Tại Đào, cậu điên rồi sao?</w:t>
      </w:r>
    </w:p>
    <w:p>
      <w:pPr>
        <w:pStyle w:val="BodyText"/>
      </w:pPr>
      <w:r>
        <w:t xml:space="preserve">Những viên cảnh sát, Hạ Liên và các giáo viên khác, lại còn Tôn Cương, gã nam sinh còn lại đều đứng ngây người, quả thật không tin vào mắt mình. Bọn họ đều không ngờ, An Tại Đào là Phó bí thư Huyện ủy, lại trước mặt mọi người tát tay vợ của Bí thư Huyện ủy.</w:t>
      </w:r>
    </w:p>
    <w:p>
      <w:pPr>
        <w:pStyle w:val="BodyText"/>
      </w:pPr>
      <w:r>
        <w:t xml:space="preserve">- Triệu thị, cái tát này là tôi tát thay em gái tôi. Bà không cần nhìn tôi như vậy, bà cũng không cần phải báo cảnh sát. Có bản lĩnh thì bảo họ bắt tôi đi.</w:t>
      </w:r>
    </w:p>
    <w:p>
      <w:pPr>
        <w:pStyle w:val="BodyText"/>
      </w:pPr>
      <w:r>
        <w:t xml:space="preserve">An Tại Đào tiến lên một bước, rống lên:</w:t>
      </w:r>
    </w:p>
    <w:p>
      <w:pPr>
        <w:pStyle w:val="BodyText"/>
      </w:pPr>
      <w:r>
        <w:t xml:space="preserve">- Triệu thị, bà quả thật là quá đáng, dám đánh em tôi.</w:t>
      </w:r>
    </w:p>
    <w:p>
      <w:pPr>
        <w:pStyle w:val="BodyText"/>
      </w:pPr>
      <w:r>
        <w:t xml:space="preserve">An Tại Đào lúc này đã thật sự phẫn nộ đến gần như mất cả lý trí. Em gái mình bị con trai bà ta sàm sỡ, lại còn bị đánh, lửa giận trong lòng hắn đã bốc lên ngùn ngụt khó có thể dập tắt nổi.</w:t>
      </w:r>
    </w:p>
    <w:p>
      <w:pPr>
        <w:pStyle w:val="BodyText"/>
      </w:pPr>
      <w:r>
        <w:t xml:space="preserve">Cái gì là lõi đời? Cái gì là khéo léo? Dẹp mẹ nó đi!</w:t>
      </w:r>
    </w:p>
    <w:p>
      <w:pPr>
        <w:pStyle w:val="BodyText"/>
      </w:pPr>
      <w:r>
        <w:t xml:space="preserve">Hạ Liên và một cảnh sát giữ chặt tay An Tại Đào khuyên nhủ:</w:t>
      </w:r>
    </w:p>
    <w:p>
      <w:pPr>
        <w:pStyle w:val="BodyText"/>
      </w:pPr>
      <w:r>
        <w:t xml:space="preserve">- Phó bí thư An, xin anh đừng nóng giận.</w:t>
      </w:r>
    </w:p>
    <w:p>
      <w:pPr>
        <w:pStyle w:val="BodyText"/>
      </w:pPr>
      <w:r>
        <w:t xml:space="preserve">An Tại Đào phẫn nộ quát:</w:t>
      </w:r>
    </w:p>
    <w:p>
      <w:pPr>
        <w:pStyle w:val="BodyText"/>
      </w:pPr>
      <w:r>
        <w:t xml:space="preserve">- Tránh qua một bên cho tôi!</w:t>
      </w:r>
    </w:p>
    <w:p>
      <w:pPr>
        <w:pStyle w:val="BodyText"/>
      </w:pPr>
      <w:r>
        <w:t xml:space="preserve">Hạ Liên và viên cảnh sát kia run rẩy, khẩn trương buông lỏng cánh tay, bước qua một bên.</w:t>
      </w:r>
    </w:p>
    <w:p>
      <w:pPr>
        <w:pStyle w:val="BodyText"/>
      </w:pPr>
      <w:r>
        <w:t xml:space="preserve">An Tại Đào bước lên một bước, lạnh lùng nhìn cái tên Tôn Cương đang núp đằng sau mẹ mình.</w:t>
      </w:r>
    </w:p>
    <w:p>
      <w:pPr>
        <w:pStyle w:val="BodyText"/>
      </w:pPr>
      <w:r>
        <w:t xml:space="preserve">An Tại Đào một phen đẩy Triệu thị qua một bên, hung hăng tát cho Tôn Cương một cái:</w:t>
      </w:r>
    </w:p>
    <w:p>
      <w:pPr>
        <w:pStyle w:val="BodyText"/>
      </w:pPr>
      <w:r>
        <w:t xml:space="preserve">- Mày là thứ không học vấn, không nghề nghiệp, đồ khốn kiếp. Mày dám động vào em tao. Mày chết chắc rồi.</w:t>
      </w:r>
    </w:p>
    <w:p>
      <w:pPr>
        <w:pStyle w:val="BodyText"/>
      </w:pPr>
      <w:r>
        <w:t xml:space="preserve">Triệu thị thất kinh, đứng chắn trước mặt Tôn Cương, khóc to lên:</w:t>
      </w:r>
    </w:p>
    <w:p>
      <w:pPr>
        <w:pStyle w:val="BodyText"/>
      </w:pPr>
      <w:r>
        <w:t xml:space="preserve">- An Tại Đào, cậu muốn làm gì vậy? Cậu điên rồi sao? Còn đám cảnh sát kia, các người mù rồi à, không thấy hắn ta đánh người sao? Hãy bảo vệ chúng tôi về nhà mau.</w:t>
      </w:r>
    </w:p>
    <w:p>
      <w:pPr>
        <w:pStyle w:val="BodyText"/>
      </w:pPr>
      <w:r>
        <w:t xml:space="preserve">An Tại Đào phun một ngụm nước miếng:</w:t>
      </w:r>
    </w:p>
    <w:p>
      <w:pPr>
        <w:pStyle w:val="BodyText"/>
      </w:pPr>
      <w:r>
        <w:t xml:space="preserve">- Triệu thị, bà nhớ kỹ cho tôi, hôm nay là các người bức tôi. Được rồi, tôi đánh các người hai cái, các người về tố khổ với Bí thư Tôn đi. Tuy nhiên, chuyện này tôi không để yên đâu. Các vị cảnh sát, bây giờ tôi đem em tôi đến bệnh viện để kiểm tra. Sáng mai tôi sẽ dẫn em tôi đến phòng công an để báo án. Tên tiểu tử này dám trước mặt mọi người sàm sỡ nữ sinh, quả thật là coi trời bằng vung.</w:t>
      </w:r>
    </w:p>
    <w:p>
      <w:pPr>
        <w:pStyle w:val="BodyText"/>
      </w:pPr>
      <w:r>
        <w:t xml:space="preserve">An Tại Đào và Lưu Ngạn mang theo Trúc Tử nghênh ngang bước ra ngoài.</w:t>
      </w:r>
    </w:p>
    <w:p>
      <w:pPr>
        <w:pStyle w:val="BodyText"/>
      </w:pPr>
      <w:r>
        <w:t xml:space="preserve">Người của phòng công an nhanh chóng trở về trụ sở báo cáo lại sự việc này. Vi Chi Kiến nghe xong sự việc này thì khóe miệng hiện lên một nụ cười, trong lòng vui như nở hoa:</w:t>
      </w:r>
    </w:p>
    <w:p>
      <w:pPr>
        <w:pStyle w:val="BodyText"/>
      </w:pPr>
      <w:r>
        <w:t xml:space="preserve">- Tôn Cốc ơi Tôn Cốc, xem như lần này ông tàn đời rồi. Ai không kiếm chuyện, lại đi kiếm chuyện với An Tại Đào.</w:t>
      </w:r>
    </w:p>
    <w:p>
      <w:pPr>
        <w:pStyle w:val="BodyText"/>
      </w:pPr>
      <w:r>
        <w:t xml:space="preserve">Nghĩ đến đây, ông ta cười lạnh một tiếng:</w:t>
      </w:r>
    </w:p>
    <w:p>
      <w:pPr>
        <w:pStyle w:val="BodyText"/>
      </w:pPr>
      <w:r>
        <w:t xml:space="preserve">- Đáng đời!</w:t>
      </w:r>
    </w:p>
    <w:p>
      <w:pPr>
        <w:pStyle w:val="BodyText"/>
      </w:pPr>
      <w:r>
        <w:t xml:space="preserve">Mẹ con Triệu thị chật vật về đến nhà. Tôn Cốc sau khi nghe xong sự việc thì trở nên giận dữ. Tuy nhiên là không có mắng An Tại Đào mà là mắng vợ và con trai. Lúc này, ông ta đang lo lắng chờ câu trả lời ở thủ đô nhưng cái người đàn bà xấu xí này và thằng con ngỗ ngược lại mang thêm phiền phức đến cho mình.</w:t>
      </w:r>
    </w:p>
    <w:p>
      <w:pPr>
        <w:pStyle w:val="BodyText"/>
      </w:pPr>
      <w:r>
        <w:t xml:space="preserve">Ông ta gần như là cắn răng quát lên:</w:t>
      </w:r>
    </w:p>
    <w:p>
      <w:pPr>
        <w:pStyle w:val="BodyText"/>
      </w:pPr>
      <w:r>
        <w:t xml:space="preserve">- Bị người ta đánh là xứng đáng. Thật mất mặt xấu hổ mà. Mau biến khỏi mắt của tôi đi.</w:t>
      </w:r>
    </w:p>
    <w:p>
      <w:pPr>
        <w:pStyle w:val="BodyText"/>
      </w:pPr>
      <w:r>
        <w:t xml:space="preserve">An Tại Đào, cậu thật là lớn gan lắm. Cậu điên rồi!</w:t>
      </w:r>
    </w:p>
    <w:p>
      <w:pPr>
        <w:pStyle w:val="BodyText"/>
      </w:pPr>
      <w:r>
        <w:t xml:space="preserve">Tôn Cốc tâm thần bất an đi vào trong phòng khách. An Tại Đào trước mặt mọi người đánh vợ và con mình. Đây chính là sự khiêu khích quyền uy lớn nhất đối với Bí thư Huyện ủy như ông ta. Nếu không phải là đang trong thời điểm mấu chốt thì ông ta sẽ không bỏ qua cho An Tại Đào, Nhưng hiện giờ…..</w:t>
      </w:r>
    </w:p>
    <w:p>
      <w:pPr>
        <w:pStyle w:val="BodyText"/>
      </w:pPr>
      <w:r>
        <w:t xml:space="preserve">Nghĩ tới nghĩ lui, ông ta cảm thấy tiền đồ của mình quan trọng hơn cả. Ông ta âm thầm nén cơn tức giận lại, tạm thời không truy cứu nữa. Hết thảy vì bảo vệ vị trí của mình rồi hãy nói sau.</w:t>
      </w:r>
    </w:p>
    <w:p>
      <w:pPr>
        <w:pStyle w:val="BodyText"/>
      </w:pPr>
      <w:r>
        <w:t xml:space="preserve">Ông ta biết rõ, ông ta đột nhiên bổ nhiệm Trương Thao làm Trưởng phòng Tổ chức khu kinh tế mới, thì đã giống như một sự trả thù. Thấy An Tại Đào lúc ấy nhẫn nhịn thì ông ta thở phào nhẹ nhõm một hơi. Biểu hiện của An Tại Đào đã chứng minh hắn không thừa nước đục thả câu. Nhưng hiện tại, nếu vì hai cái tát tai này mà trở mặt với An Tại Đào, có thể vãn hồi mặt mũi hay không thì không biết nhưng nhất định sẽ vì vậy mà đem An Tại Đào hoàn toàn nghiêng về phía Lãnh Mai.</w:t>
      </w:r>
    </w:p>
    <w:p>
      <w:pPr>
        <w:pStyle w:val="BodyText"/>
      </w:pPr>
      <w:r>
        <w:t xml:space="preserve">Một khi An Tại Đào cùng Lãnh Mai liên thủ thành đồng minh thì ông ta tương lai sẽ trở nên khốn khổ. Ngay cả khi ông ta có một động tác nhỏ cũng không thể thi triển.</w:t>
      </w:r>
    </w:p>
    <w:p>
      <w:pPr>
        <w:pStyle w:val="BodyText"/>
      </w:pPr>
      <w:r>
        <w:t xml:space="preserve">Tôn Cốc vẻ xấu hổ và giận dữ đã dần dần lan xuống cổ, bờ vai có chút run rẩy. Ông ta làm quan đã hai mươi năm, lần đầu tiên phải chịu một sự nhục nhã lớn như vậy.</w:t>
      </w:r>
    </w:p>
    <w:p>
      <w:pPr>
        <w:pStyle w:val="BodyText"/>
      </w:pPr>
      <w:r>
        <w:t xml:space="preserve">Tôn Cốc nghĩ nếu An Tại Đào đánh cũng đã đánh thì cơn giận chắc cũng nguôi ngoai. Còn mình thì duy trì sự im lặng thì xem như đã nể mặt hắn rồi. Nhưng điều khiến ông nổi giận chính là An Tại Đào không ngờ sáng sớm hôm sau đã mang Trúc Tử đến phòng Công an để báo án.</w:t>
      </w:r>
    </w:p>
    <w:p>
      <w:pPr>
        <w:pStyle w:val="BodyText"/>
      </w:pPr>
      <w:r>
        <w:t xml:space="preserve">Những người tâm địa ác độc đã truyền tai nhau, Phó bí thư An Tại Đào đã tát con trai và bà xã của Bí thư Huyện ủy. Còn con trai của Bí thư huyện ủy lại sàm sỡ với em gái của An Tại Đào đến mức bị đánh. Loại tin tức này trong một thời gian ngắn lan truyền khắp ngõ ngách của huyện Quy Ninh.</w:t>
      </w:r>
    </w:p>
    <w:p>
      <w:pPr>
        <w:pStyle w:val="BodyText"/>
      </w:pPr>
      <w:r>
        <w:t xml:space="preserve">Biết được tin tức này, Lãnh Mai ban đầu có chút không tin, nhưng chợt nghĩ lại thì thấy giật mình. Cô và An Tại Đào ở cùng một tầng lầu, tuy rằng ngày thường không có quá nhiều sự lui tới nhưng cô dù sao cũng là một người em gái nhỏ. Từ lâu đã nhìn ra được tình cảm của anh em An Tại Đào rất tốt, biết được vị trí của Trúc Tử trong lòng An Tại Đào rất quan trọng.</w:t>
      </w:r>
    </w:p>
    <w:p>
      <w:pPr>
        <w:pStyle w:val="BodyText"/>
      </w:pPr>
      <w:r>
        <w:t xml:space="preserve">Thấy em gái mình bị sàm sỡ lại còn bị người ta đánh, nếu hắn không nổi giận thì quả thật không đáng là người đàn ông. Lãnh Mai cười lạnh, trong lòng suy tính, nét mặt lạnh lùng không ngờ biến mất đi, thay vào đó là một niềm vui bất ngờ.</w:t>
      </w:r>
    </w:p>
    <w:p>
      <w:pPr>
        <w:pStyle w:val="BodyText"/>
      </w:pPr>
      <w:r>
        <w:t xml:space="preserve">Cô cảm thấy cô nên cảm ơn cái loại công tử con ông cháu cha vô sỉ này của nhà Tôn Cốc. Không ngờ vào lúc này lại làm cho An Tại Đào tức giận. Tôn Cốc có thể hay không sẽ cùng đấu với An Tại Đào?</w:t>
      </w:r>
    </w:p>
    <w:p>
      <w:pPr>
        <w:pStyle w:val="BodyText"/>
      </w:pPr>
      <w:r>
        <w:t xml:space="preserve">Lãnh Mai lắc đầu, cảm thấy khả năng này không lớn. Nhưng Tôn Cốc có phản ứng hay không thì không quan trọng, An Tại Đào lúc này đã bày ra một tư thế quyết chiến với Tôn Cốc. Đây chính là điều mà Lãnh Mai cần thấy nhất.</w:t>
      </w:r>
    </w:p>
    <w:p>
      <w:pPr>
        <w:pStyle w:val="BodyText"/>
      </w:pPr>
      <w:r>
        <w:t xml:space="preserve">Không kìm nổi, cô đã đứng trong phòng khách cười khanh khách lên, tiếng cười rất đắc ý.</w:t>
      </w:r>
    </w:p>
    <w:p>
      <w:pPr>
        <w:pStyle w:val="BodyText"/>
      </w:pPr>
      <w:r>
        <w:t xml:space="preserve">Ngẫm nghĩ một chút, cô không ngờ đã ra ngoài siêu thị mua một ít thuốc bổ và quà tặng, rồi đến trước cửa phòng nhà An Tại Đào, gõ cửa. An Tại Đào nhìn thấy cô, trong lòng cười lạnh một chút, trên mặt thản nhiên cười:</w:t>
      </w:r>
    </w:p>
    <w:p>
      <w:pPr>
        <w:pStyle w:val="BodyText"/>
      </w:pPr>
      <w:r>
        <w:t xml:space="preserve">- Phó bí thư Lãnh!</w:t>
      </w:r>
    </w:p>
    <w:p>
      <w:pPr>
        <w:pStyle w:val="BodyText"/>
      </w:pPr>
      <w:r>
        <w:t xml:space="preserve">- Phó bí thư An, tôi nghe nói em gái của anh bị thương. Tôi sang thăm cô ấy một chút.</w:t>
      </w:r>
    </w:p>
    <w:p>
      <w:pPr>
        <w:pStyle w:val="BodyText"/>
      </w:pPr>
      <w:r>
        <w:t xml:space="preserve">Lãnh Mai cười nói.</w:t>
      </w:r>
    </w:p>
    <w:p>
      <w:pPr>
        <w:pStyle w:val="BodyText"/>
      </w:pPr>
      <w:r>
        <w:t xml:space="preserve">- Phó bí thư Lãnh đã khách sáo quá. Xin mời vào!</w:t>
      </w:r>
    </w:p>
    <w:p>
      <w:pPr>
        <w:pStyle w:val="BodyText"/>
      </w:pPr>
      <w:r>
        <w:t xml:space="preserve">Nhìn thấy người phụ nữ này vui vẻ thay vì lạnh lùng như thường ngày, An Tại Đào âm thầm lắc đầu, thầm nghĩ: “Cô cao hứng vẫn còn quá sớm”.</w:t>
      </w:r>
    </w:p>
    <w:p>
      <w:pPr>
        <w:pStyle w:val="BodyText"/>
      </w:pPr>
      <w:r>
        <w:t xml:space="preserve">Trước khi Lãnh Mai đến, An Tại Đào đã nhận được một tin tức từ thư ký của Bí thư Tỉnh ủy Tiếu, nói là từ thủ đô có một người đồng nghiệp của Bí thư Tiếu gọi điện thoại đến, nhờ Bí thư Tiếu chiếu cố đến Bí thư Huyện ủy Quy Ninh Tôn Cốc một chút. Lời này tuy rằng không nói rõ nhưng trong quan trường thì có cần nói rõ sao?</w:t>
      </w:r>
    </w:p>
    <w:p>
      <w:pPr>
        <w:pStyle w:val="BodyText"/>
      </w:pPr>
      <w:r>
        <w:t xml:space="preserve">Tiếu Tác Niên là một người rất trọng ân tình, trong nhất thời khó mà cự tuyệt được người đồng nghiệp của mình, ngẫm nghĩ một chút thấy cũng không phải là chuyện đại sự gì liền đồng ý ngay. Xong rồi, thư ký của Tiếu Tác Niên gọi điện thoại cho Trương Bằng Viễn, quanh co một hồi cũng nói rõ ý của Bí thư Tiếu.</w:t>
      </w:r>
    </w:p>
    <w:p>
      <w:pPr>
        <w:pStyle w:val="BodyText"/>
      </w:pPr>
      <w:r>
        <w:t xml:space="preserve">Trương Bằng Viễn trong lòng kinh hãi, mặc dù trong lòng rất căm ghét và phẫn nộ đối với Tôn Cốc nhưng cũng không còn cách nào khác. Bí thư Tỉnh ủy Tiếu đã mở miệng thì mình bất kể như thế nào cũng không thể động vào Tôn Cốc. Cho dù đừng nói đến hiện tại, ngay cả vài năm sau ông ta cũng không thể động vào Tôn Cốc.</w:t>
      </w:r>
    </w:p>
    <w:p>
      <w:pPr>
        <w:pStyle w:val="BodyText"/>
      </w:pPr>
      <w:r>
        <w:t xml:space="preserve">An Tại Đào khi biết được tin tức này, trong lòng đánh bộp một tiếng, nhưng lại càng thêm quyết tâm phải làm cho Tôn Cốc rơi đài.</w:t>
      </w:r>
    </w:p>
    <w:p>
      <w:pPr>
        <w:pStyle w:val="BodyText"/>
      </w:pPr>
      <w:r>
        <w:t xml:space="preserve">Nếu bản thân hắn và Tôn Cốc chưa từng xảy ra mâu thuẫn, hắn cũng mừng rỡ khi Tôn Cốc có thể củng cố vị trí của mình. Nhưng hiện tại, hắn và Tôn Cốc đã như nước với lửa, cả hai đều không thể tồn tại. Hắn căn bản không thể bỏ qua chuyện Trúc Tử bị nhục nhã. Cho dù hắn có thể bỏ qua nhưng Tôn Cốc sau khi có chỗ dựa là Bí thư Tỉnh ủy thì khi củng cố được địa vị của mình thì cũng sẽ giống như chó điên cắn bậy mà vồ đến hắn.</w:t>
      </w:r>
    </w:p>
    <w:p>
      <w:pPr>
        <w:pStyle w:val="BodyText"/>
      </w:pPr>
      <w:r>
        <w:t xml:space="preserve">Bởi vì tình thế đã có sự thay đổi. Hiện tại An Tại Đào, so với Lãnh Mai thì còn bức thiết phải đánh rơi Tôn Cốc hơn. Trong chuyện này, An Tại Đào hoàn toàn âm thầm chiếm cứ chủ đạo.</w:t>
      </w:r>
    </w:p>
    <w:p>
      <w:pPr>
        <w:pStyle w:val="BodyText"/>
      </w:pPr>
      <w:r>
        <w:t xml:space="preserve">Nhưng An Tại Đào ngay trước mặt Lãnh Mai vẫn không biểu hiện gì. Đối mặt với Lãnh Mai, hắn vẫn như cũ, đối đáp cẩn thận. Cho nên Lãnh Mai cuối cùng phải ra về trong buồn bực.</w:t>
      </w:r>
    </w:p>
    <w:p>
      <w:pPr>
        <w:pStyle w:val="BodyText"/>
      </w:pPr>
      <w:r>
        <w:t xml:space="preserve">Nhìn thấy bóng dáng của Lãnh Mai khuất dần, An Tại Đào nắm chặt tay, sắc mặt bình thản dần dần trở nên âm trầm.</w:t>
      </w:r>
    </w:p>
    <w:p>
      <w:pPr>
        <w:pStyle w:val="BodyText"/>
      </w:pPr>
      <w:r>
        <w:t xml:space="preserve">Hắn chậm rãi quay về phòng khách, ngồi trên ghế sofa, bảo Trúc Tử về phòng học bài. Trải qua chuyện như vậy, cho Trúc Tử đi du lịch cũng chẳng giải quyết được gì.</w:t>
      </w:r>
    </w:p>
    <w:p>
      <w:pPr>
        <w:pStyle w:val="Compact"/>
      </w:pPr>
      <w:r>
        <w:br w:type="textWrapping"/>
      </w:r>
      <w:r>
        <w:br w:type="textWrapping"/>
      </w:r>
    </w:p>
    <w:p>
      <w:pPr>
        <w:pStyle w:val="Heading2"/>
      </w:pPr>
      <w:bookmarkStart w:id="305" w:name="chương-266-không-cần-tuyên-truyền.-1"/>
      <w:bookmarkEnd w:id="305"/>
      <w:r>
        <w:t xml:space="preserve">283. Chương 266: Không Cần Tuyên Truyền. (1)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266: Không cần tuyên truyền. (1)</w:t>
      </w:r>
    </w:p>
    <w:p>
      <w:pPr>
        <w:pStyle w:val="BodyText"/>
      </w:pPr>
      <w:r>
        <w:t xml:space="preserve">Người dịch: KoCo</w:t>
      </w:r>
    </w:p>
    <w:p>
      <w:pPr>
        <w:pStyle w:val="BodyText"/>
      </w:pPr>
      <w:r>
        <w:t xml:space="preserve">Nguồn: metruyen.com</w:t>
      </w:r>
    </w:p>
    <w:p>
      <w:pPr>
        <w:pStyle w:val="BodyText"/>
      </w:pPr>
      <w:r>
        <w:t xml:space="preserve">Nói chuyện điện thoại với Lưu Ngạn xong, An Tại Đào lẳng lặng ngồi ở sofa, trong tay điếu thuốc bốc ra làn khói mờ ảo, toàn bộ phòng khách bị bao phủ bởi làn khói trắng mờ.</w:t>
      </w:r>
    </w:p>
    <w:p>
      <w:pPr>
        <w:pStyle w:val="BodyText"/>
      </w:pPr>
      <w:r>
        <w:t xml:space="preserve">Sắc mặt hắn nhìn qua rất bình tĩnh, nhưng nếu nhìn kỹ thì sẽ thấy rất âm trầm. Trúc Tử đứng yên lặng ở cửa phòng ngủ, khuôn mặt thanh tú có chút đỏ ửng và lo lắng, đang tự trách mình.</w:t>
      </w:r>
    </w:p>
    <w:p>
      <w:pPr>
        <w:pStyle w:val="BodyText"/>
      </w:pPr>
      <w:r>
        <w:t xml:space="preserve">Là một cô bé thông minh, Trúc Tử đã sớm đoán ra, bởi vì cuộc chạm trán của mình và con trai Tôn Cốc hai ngày trước đã khiến An Tại Đào bị phiền toái. Tuy rằng sự việc phát sinh không phải lỗi do cô, nhưng cô vẫn thấy tự trách mình.</w:t>
      </w:r>
    </w:p>
    <w:p>
      <w:pPr>
        <w:pStyle w:val="BodyText"/>
      </w:pPr>
      <w:r>
        <w:t xml:space="preserve">An Tại Đào trong lòng Trúc Tử mang bốn thân phận: là cha, là anh trai, là thần tượng và là ân nhân. Mấy ngày ở chung tại Quy Nình này, hắn đã sớm trở thành người thân không thể thay thế được trong lòng Trúc Tử. Tình cảm của cô đối với An Tại Đào, về mặt ý nghĩa nào đó, đã hơn xa so với mẹ nuôi An Nhã Chi.</w:t>
      </w:r>
    </w:p>
    <w:p>
      <w:pPr>
        <w:pStyle w:val="BodyText"/>
      </w:pPr>
      <w:r>
        <w:t xml:space="preserve">Hiện tại cuộc sống là như thế hạnh phúc và ngọt ngào.</w:t>
      </w:r>
    </w:p>
    <w:p>
      <w:pPr>
        <w:pStyle w:val="BodyText"/>
      </w:pPr>
      <w:r>
        <w:t xml:space="preserve">Quá khứ đau khổ và khổ cực đã sớm tan thành mây khói. Hoặc là nói, cô bé Trúc Tử theo bản năng đã vứt bỏ quá khứ cực khổ, đem ký ức đau khổ và sự tiếc thương cha mẹ chôn thật sâu trong đáy lòng. Nếu thời gian có thể duy trì vĩnh hằng, Trúc Tử thậm chí hy vọng những ngày như thế này có thể kéo dài mãi mãi: cùng cha, cùng anh, cùng thần tượng, cùng ân nhân An Tại Đào chung sống vui vẻ.</w:t>
      </w:r>
    </w:p>
    <w:p>
      <w:pPr>
        <w:pStyle w:val="BodyText"/>
      </w:pPr>
      <w:r>
        <w:t xml:space="preserve">Sự tức giận của An Tại Đào khi thấy mình bị làm nhục đã khiến Trúc Tử nhận ra một tính cách khác của hắn, vị trí của hắn ở trong lòng cũng càng cao hơn.</w:t>
      </w:r>
    </w:p>
    <w:p>
      <w:pPr>
        <w:pStyle w:val="BodyText"/>
      </w:pPr>
      <w:r>
        <w:t xml:space="preserve">Giờ khắc này, cô vô cùng thỏa mãn và hạnh phúc, cảm giác anh toàn và ỷ lại nảy sinh. Hôm đó, ở văn phòng của Phó hiệu trưởng Hạ Liên, vòng tay rộng mở của An Tại Đào khiến cô cảm động và thực sự chấn động. Vì cô, anh trai không ngờ dám cùng Bí thư huyện ủy xé rách da mặt. Việc này có ý nghĩa như thế nào đối với An Tại Đào, Trúc Tử tuy tuổi còn nhỏ nhưng đã hiểu được ít nhiều.</w:t>
      </w:r>
    </w:p>
    <w:p>
      <w:pPr>
        <w:pStyle w:val="BodyText"/>
      </w:pPr>
      <w:r>
        <w:t xml:space="preserve">Trúc Tử cảm thấy, cô có lẽ cả đời không quên được gương mặt kích động, giận dữ hôm đó của An Tại Đào.</w:t>
      </w:r>
    </w:p>
    <w:p>
      <w:pPr>
        <w:pStyle w:val="BodyText"/>
      </w:pPr>
      <w:r>
        <w:t xml:space="preserve">Nhưng giờ khắc này, cô lại là vô cùng hối hận. Cô tự trách chính mình quá vô dụng đã khiến anh trai lâm vào tình thế phức tạp.</w:t>
      </w:r>
    </w:p>
    <w:p>
      <w:pPr>
        <w:pStyle w:val="BodyText"/>
      </w:pPr>
      <w:r>
        <w:t xml:space="preserve">Thân hình thiếu nữ lặng yên tựa vào cửa, nhìn chăm chú An Tại Đào đang ngồi trên sofa, sương khói vờn quanh có chút mê ảo. Mặt cô đỏ bừng, không kìm nổi đi đến trước mặt An Tại Đào, mặt nhăn mày liễu dựng, đoạt lấy điếu thuốc trong tay hắn, bóp nát cho vào gạt tàn, sau đó dùng bàn tay nhỏ bé phẩy phẩy làn khói lơ lửng.</w:t>
      </w:r>
    </w:p>
    <w:p>
      <w:pPr>
        <w:pStyle w:val="BodyText"/>
      </w:pPr>
      <w:r>
        <w:t xml:space="preserve">- Anh, anh không thể hút nhiều như vậy được, thân thể sẽ chịu không nổi.</w:t>
      </w:r>
    </w:p>
    <w:p>
      <w:pPr>
        <w:pStyle w:val="BodyText"/>
      </w:pPr>
      <w:r>
        <w:t xml:space="preserve">Á!</w:t>
      </w:r>
    </w:p>
    <w:p>
      <w:pPr>
        <w:pStyle w:val="BodyText"/>
      </w:pPr>
      <w:r>
        <w:t xml:space="preserve">- Trúc Tử, sao em lại ra đây? Không phải đang đọc sách sao?</w:t>
      </w:r>
    </w:p>
    <w:p>
      <w:pPr>
        <w:pStyle w:val="BodyText"/>
      </w:pPr>
      <w:r>
        <w:t xml:space="preserve">An Tại Đào âu yếm nhìn em gái, vẻ lo lắng biến mất, mỉm cười lấy tay nhéo chóp mũi cô.</w:t>
      </w:r>
    </w:p>
    <w:p>
      <w:pPr>
        <w:pStyle w:val="BodyText"/>
      </w:pPr>
      <w:r>
        <w:t xml:space="preserve">Trước đây, Trúc Tử thường tránh hành động này, nhưng lúc này thì không.</w:t>
      </w:r>
    </w:p>
    <w:p>
      <w:pPr>
        <w:pStyle w:val="BodyText"/>
      </w:pPr>
      <w:r>
        <w:t xml:space="preserve">An Tại Đào vốn là hành vi bản năng, nhưng lần này nhéo lấy chóp mũi của Trúc Tử, cảm giác mịn màng khiến hắn nao nao.</w:t>
      </w:r>
    </w:p>
    <w:p>
      <w:pPr>
        <w:pStyle w:val="BodyText"/>
      </w:pPr>
      <w:r>
        <w:t xml:space="preserve">Trúc Tử mặt đỏ lên, giãy ra khỏi tay cảu An Tại Đào, chậm rãi ngồi xuống, cúi đầu nói:</w:t>
      </w:r>
    </w:p>
    <w:p>
      <w:pPr>
        <w:pStyle w:val="BodyText"/>
      </w:pPr>
      <w:r>
        <w:t xml:space="preserve">- Anh, xin lỗi anh, đều do em không tốt.</w:t>
      </w:r>
    </w:p>
    <w:p>
      <w:pPr>
        <w:pStyle w:val="BodyText"/>
      </w:pPr>
      <w:r>
        <w:t xml:space="preserve">An Tại Đào hơi sửng sốt, cười nói:</w:t>
      </w:r>
    </w:p>
    <w:p>
      <w:pPr>
        <w:pStyle w:val="BodyText"/>
      </w:pPr>
      <w:r>
        <w:t xml:space="preserve">- Trúc Tử, em nói cái gì thế? Đang yên đang lành, nói thế để làm gì?</w:t>
      </w:r>
    </w:p>
    <w:p>
      <w:pPr>
        <w:pStyle w:val="BodyText"/>
      </w:pPr>
      <w:r>
        <w:t xml:space="preserve">Trúc Tử không nói gì, chỉ yên lặng cầm tay An Tại Đào, khuôn mặt nhỏ nhắn hiện lên chút sắc hồng:</w:t>
      </w:r>
    </w:p>
    <w:p>
      <w:pPr>
        <w:pStyle w:val="BodyText"/>
      </w:pPr>
      <w:r>
        <w:t xml:space="preserve">- Anh, thật sự xin lỗi, em cũng không muốn như vậy. Tiếc là em không thể giúp gì được anh.</w:t>
      </w:r>
    </w:p>
    <w:p>
      <w:pPr>
        <w:pStyle w:val="BodyText"/>
      </w:pPr>
      <w:r>
        <w:t xml:space="preserve">An Tại Đào rõ ràng cảm giác được bàn tay Trúc Tử nóng bừng và run rẩy. Hắn ngừng lại một chút, rồi ôm lấy bả vai Trúc Tử, nói:</w:t>
      </w:r>
    </w:p>
    <w:p>
      <w:pPr>
        <w:pStyle w:val="BodyText"/>
      </w:pPr>
      <w:r>
        <w:t xml:space="preserve">- Được rồi, đừng nghĩ ngợi lung tung. Hai ngày này cứ nghỉ ngơi thoải mái, chờ thêm vài ngày, anh đưa em đến Mỹ với mẹ và chị Hiểu Tuyết chơi một thời gian.</w:t>
      </w:r>
    </w:p>
    <w:p>
      <w:pPr>
        <w:pStyle w:val="BodyText"/>
      </w:pPr>
      <w:r>
        <w:t xml:space="preserve">Trúc Tử lắc lắc đầu:</w:t>
      </w:r>
    </w:p>
    <w:p>
      <w:pPr>
        <w:pStyle w:val="BodyText"/>
      </w:pPr>
      <w:r>
        <w:t xml:space="preserve">- Anh, em không muốn đi. Em nhớ mẹ, nhưng em không muốn xa anh. Giờ đang nghỉ hè, em muốn ở nhà để chăm sóc anh.</w:t>
      </w:r>
    </w:p>
    <w:p>
      <w:pPr>
        <w:pStyle w:val="BodyText"/>
      </w:pPr>
      <w:r>
        <w:t xml:space="preserve">An Tại Đào không kìm nổi cười, nói:</w:t>
      </w:r>
    </w:p>
    <w:p>
      <w:pPr>
        <w:pStyle w:val="BodyText"/>
      </w:pPr>
      <w:r>
        <w:t xml:space="preserve">- Trúc Tử, con bé này...Ngoan nào, cứ đi chơi đi, tiện mở rộng tầm mắt. Em cứ học tốt đi, sau này anh sẽ cho em ra nước ngoài du học.</w:t>
      </w:r>
    </w:p>
    <w:p>
      <w:pPr>
        <w:pStyle w:val="BodyText"/>
      </w:pPr>
      <w:r>
        <w:t xml:space="preserve">Trúc Tử bỗng nhiên đứng dậy, giậm giậm chân, sẵng giọng:</w:t>
      </w:r>
    </w:p>
    <w:p>
      <w:pPr>
        <w:pStyle w:val="BodyText"/>
      </w:pPr>
      <w:r>
        <w:t xml:space="preserve">- Anh, em không còn là đứa bé, em là người lớn rồi. Em không muốn đi, em muốn ở với anh.</w:t>
      </w:r>
    </w:p>
    <w:p>
      <w:pPr>
        <w:pStyle w:val="BodyText"/>
      </w:pPr>
      <w:r>
        <w:t xml:space="preserve">Trúc Tử ngẫm nghĩ một chút, lại hỏi:</w:t>
      </w:r>
    </w:p>
    <w:p>
      <w:pPr>
        <w:pStyle w:val="BodyText"/>
      </w:pPr>
      <w:r>
        <w:t xml:space="preserve">- Tôn Hiểu Đan...Có thể có nguy hiểm sao?</w:t>
      </w:r>
    </w:p>
    <w:p>
      <w:pPr>
        <w:pStyle w:val="BodyText"/>
      </w:pPr>
      <w:r>
        <w:t xml:space="preserve">An Tại Đào ngạc nhiên, quét mắt nhìn Trúc Tử một cái, biết rằng em gái mình e là đã thật sự không còn là một đứa trẻ. Thiếu nữ 16 tuổi đã có lối suy nghĩ gần như người trưởng thành rồi. Cô tuy rằng không biết vì sao An Tại Đào vào lúc này lại bảo Lưu Ngạn tìm Tôn Hiểu Đan về, nhưng cô dự cảm được, lúc này đây Tôn Hiểu Đan...</w:t>
      </w:r>
    </w:p>
    <w:p>
      <w:pPr>
        <w:pStyle w:val="BodyText"/>
      </w:pPr>
      <w:r>
        <w:t xml:space="preserve">- Trúc Tử, không cần lo lắng...Em còn là học sinh, nhớ kỹ lời anh, nhiệm vụ chủ yếu là học tập. Về phần Tôn Hiểu Đan, anh có thể cam đoan với em sẽ không làm hại cô ấy.</w:t>
      </w:r>
    </w:p>
    <w:p>
      <w:pPr>
        <w:pStyle w:val="BodyText"/>
      </w:pPr>
      <w:r>
        <w:t xml:space="preserve">Cô biết anh trai mình chưa bao giờ nói lời suông, hắn nói sẽ không làm hại Tôn Hiểu Đan thì nhất định là sẽ không. Có được lời hứa của An Tại Đào, tinh thần Trúc Tử rõ ràng là được thả lỏng nhiều.</w:t>
      </w:r>
    </w:p>
    <w:p>
      <w:pPr>
        <w:pStyle w:val="BodyText"/>
      </w:pPr>
      <w:r>
        <w:t xml:space="preserve">Cô hì hì cười, kéo kéo cánh tay An Tại Đào:</w:t>
      </w:r>
    </w:p>
    <w:p>
      <w:pPr>
        <w:pStyle w:val="BodyText"/>
      </w:pPr>
      <w:r>
        <w:t xml:space="preserve">- Anh, em nghỉ cũng nhàn rỗi, không có việc gì, nếu không, anh dẫn em với chị Lưu Ngạn đi du lịch một chuyến, được không?</w:t>
      </w:r>
    </w:p>
    <w:p>
      <w:pPr>
        <w:pStyle w:val="BodyText"/>
      </w:pPr>
      <w:r>
        <w:t xml:space="preserve">An Tại Đào thở dài một hơi, thuận tay vuốt vuốt mái tóc mềm mại của Trúc Tử:</w:t>
      </w:r>
    </w:p>
    <w:p>
      <w:pPr>
        <w:pStyle w:val="BodyText"/>
      </w:pPr>
      <w:r>
        <w:t xml:space="preserve">- Được, tuy nhiên, Trúc Tử, bây giờ chưa được. Đợi qua hai ngày nữa, anh còn có việc phải làm.</w:t>
      </w:r>
    </w:p>
    <w:p>
      <w:pPr>
        <w:pStyle w:val="BodyText"/>
      </w:pPr>
      <w:r>
        <w:t xml:space="preserve">...</w:t>
      </w:r>
    </w:p>
    <w:p>
      <w:pPr>
        <w:pStyle w:val="BodyText"/>
      </w:pPr>
      <w:r>
        <w:t xml:space="preserve">Buổi tối, Lưu Ngạn không về. Cô đang bắt tay vào khiến thiết lại báo nghiệp Phòng Sơn, bận đến tối tăm mặt mũi, phỏng chừng phải ở lại thành phố vài ngày.</w:t>
      </w:r>
    </w:p>
    <w:p>
      <w:pPr>
        <w:pStyle w:val="BodyText"/>
      </w:pPr>
      <w:r>
        <w:t xml:space="preserve">Chuông cửa lanh lảnh vang lên.</w:t>
      </w:r>
    </w:p>
    <w:p>
      <w:pPr>
        <w:pStyle w:val="BodyText"/>
      </w:pPr>
      <w:r>
        <w:t xml:space="preserve">Trúc Tử nhẹ nhàng đi ra mở cửa, thấy hai người lạ, một nam một nữ. Người nam tướng mạo thật thà chất phác, vóc dáng không quá cao. Người nữ bộ dạng khá xinh đẹp, mặc một chiếc áo phông màu phấn hồng, quần bò, đi đôi xăng-đan màu trắng, cả người nhìn qua rất thanh tú, xinh đẹp.</w:t>
      </w:r>
    </w:p>
    <w:p>
      <w:pPr>
        <w:pStyle w:val="BodyText"/>
      </w:pPr>
      <w:r>
        <w:t xml:space="preserve">- Các vị tìm anh tôi sao ?</w:t>
      </w:r>
    </w:p>
    <w:p>
      <w:pPr>
        <w:pStyle w:val="BodyText"/>
      </w:pPr>
      <w:r>
        <w:t xml:space="preserve">Trúc Tử cười nói. Cô nhìn ra được, hai người này khẳng định là cấp dưới của anh trai, bởi từ trong mắt họ thấy được sự kính cẩn và sợ hãi. Mà phàm người đến nhà mình, lại có vẻ mặt này thì trên cơ bản đều là người của Khu kinh tế mới.</w:t>
      </w:r>
    </w:p>
    <w:p>
      <w:pPr>
        <w:pStyle w:val="BodyText"/>
      </w:pPr>
      <w:r>
        <w:t xml:space="preserve">- Đúng vậy! Em chính là Trúc Tử đúng không ? Chị là Trương Tịnh Tịnh, Bí thư An có nhà không?</w:t>
      </w:r>
    </w:p>
    <w:p>
      <w:pPr>
        <w:pStyle w:val="BodyText"/>
      </w:pPr>
      <w:r>
        <w:t xml:space="preserve">Cô gái cúi người vỗ vỗ bả vai Trúc Tử, thân thiết kéo cánh tay nhỏ nhắn của Trúc Tử. Trúc Tử đang định quay đầu lại gọi An Tại Đào, đã thấy hắn cười ha hả đi tới :</w:t>
      </w:r>
    </w:p>
    <w:p>
      <w:pPr>
        <w:pStyle w:val="BodyText"/>
      </w:pPr>
      <w:r>
        <w:t xml:space="preserve">- Tiểu Lộ, tiểu Tịnh, đến rồi à ? Vào đi.</w:t>
      </w:r>
    </w:p>
    <w:p>
      <w:pPr>
        <w:pStyle w:val="BodyText"/>
      </w:pPr>
      <w:r>
        <w:t xml:space="preserve">...</w:t>
      </w:r>
    </w:p>
    <w:p>
      <w:pPr>
        <w:pStyle w:val="BodyText"/>
      </w:pPr>
      <w:r>
        <w:t xml:space="preserve">Trương Tịnh Tịnh từ trong túi lấy ra một bản mẫu báo còn thơm mùi mực, đưa qua:</w:t>
      </w:r>
    </w:p>
    <w:p>
      <w:pPr>
        <w:pStyle w:val="BodyText"/>
      </w:pPr>
      <w:r>
        <w:t xml:space="preserve">- Bí thư An, đây là báo Tư Hà bản mẫu số mới nhất. Chủ nhiệm Tôn nói chúng tôi phải mang qua cho Bí thư An xem, nếu không có vấn đề gì thì sẽ đưa cho nhà in.</w:t>
      </w:r>
    </w:p>
    <w:p>
      <w:pPr>
        <w:pStyle w:val="BodyText"/>
      </w:pPr>
      <w:r>
        <w:t xml:space="preserve">An tại Đào cầm lấy, nhìn lướt qua tiêu đề bài báo của Trương Bằng Viễn. nét chữ rồng bay phương múa của Trương Bằng Viễn cũng rất đẹp.</w:t>
      </w:r>
    </w:p>
    <w:p>
      <w:pPr>
        <w:pStyle w:val="BodyText"/>
      </w:pPr>
      <w:r>
        <w:t xml:space="preserve">Sau đó nhìn xuống dưới. Nói một cách thực sự cầu thị, trang báo bố trí coi như hợp lý, tiêu đề sắp xếp thẳng hàng, có thứ tự, nội dung chủ yếu và thứ yếu rõ ràng, nhìn qua quả không tồi. Lần đầu tiên biên tập đã đạt đến trình độ này, rõ ràng hai người Tiểu Lộ và Trương Tịnh Tịnh đến Báo chiều Phòng Sơn thực tập một thời gian cũng đã học được vài thứ.</w:t>
      </w:r>
    </w:p>
    <w:p>
      <w:pPr>
        <w:pStyle w:val="BodyText"/>
      </w:pPr>
      <w:r>
        <w:t xml:space="preserve">Trang 2, trang 3. trang 4 không có vấn đề gì lớn, trên cơ bản đều là thông tin về công tác của Khu kinh tế mới thời gian gần đây. An Tại Đào liền lật lại, chỉ có trang đầu khiến hắn nhíu mày.</w:t>
      </w:r>
    </w:p>
    <w:p>
      <w:pPr>
        <w:pStyle w:val="BodyText"/>
      </w:pPr>
      <w:r>
        <w:t xml:space="preserve">Hắn chỉ vào ảnh chụp của chính mình, nhìn Trương Tịnh Tịnh:</w:t>
      </w:r>
    </w:p>
    <w:p>
      <w:pPr>
        <w:pStyle w:val="BodyText"/>
      </w:pPr>
      <w:r>
        <w:t xml:space="preserve">- Tịnh Tịnh, bỏ ảnh của tôi đi. Về sau, trên báo Tư Hà không được đăng ảnh chụp của tôi, như vậy không tốt, phải chú ý ảnh hưởng.</w:t>
      </w:r>
    </w:p>
    <w:p>
      <w:pPr>
        <w:pStyle w:val="BodyText"/>
      </w:pPr>
      <w:r>
        <w:t xml:space="preserve">Trương Tịnh Tịnh sửng sốt, thầm nghĩ cái này có gì không tốt đâu? Bí thư An ngài là nhân vật số một của Khu kinh tế mới, Báo Tư Hà là tạp chí nội bộ của khu kinh tế mới, ngài là nhân vật số một, đăng ảnh lên không phải rất bình thường sao? Hơn nữa, trong lòng cô, An tại Đào luôn luôn là một lãnh đạo vênh vang, dường như đặc biệt thích được “lên báo”, cho nên cô liền tự ý cho đăng một tấm ảnh chụp An Tại Đào đang trong phòng làm việc.</w:t>
      </w:r>
    </w:p>
    <w:p>
      <w:pPr>
        <w:pStyle w:val="BodyText"/>
      </w:pPr>
      <w:r>
        <w:t xml:space="preserve">Mà sau khi lão Lộ và Tôn Hiểu Linh thẩm duyệt, bọn họ cũng không có ý kiến gì.</w:t>
      </w:r>
    </w:p>
    <w:p>
      <w:pPr>
        <w:pStyle w:val="BodyText"/>
      </w:pPr>
      <w:r>
        <w:t xml:space="preserve">- Bí thư An, tôi thấy các tạp chí nội bộ của đơn vị khác đều làm như vậy. Ngài là Bí thư Đảng ủy, đại diện cho Đảng, treo ảnh chụp lãnh đạo cũng là một cách tuyên truyền...</w:t>
      </w:r>
    </w:p>
    <w:p>
      <w:pPr>
        <w:pStyle w:val="BodyText"/>
      </w:pPr>
      <w:r>
        <w:t xml:space="preserve">Trương Tịnh Tịnh hì hì cười nói.</w:t>
      </w:r>
    </w:p>
    <w:p>
      <w:pPr>
        <w:pStyle w:val="BodyText"/>
      </w:pPr>
      <w:r>
        <w:t xml:space="preserve">An Tại Đào lắc lắc đầu:</w:t>
      </w:r>
    </w:p>
    <w:p>
      <w:pPr>
        <w:pStyle w:val="BodyText"/>
      </w:pPr>
      <w:r>
        <w:t xml:space="preserve">- Nếu thật sự phải đăng ảnh chụp, vậy đăng một bức ảnh toàn thể bộ máy lãnh đạo của Khu kinh tế mới đi. Cứ như vậy đi, ngày mai tôi quay lại, cô chụp cho chúng tôi một tấm.</w:t>
      </w:r>
    </w:p>
    <w:p>
      <w:pPr>
        <w:pStyle w:val="BodyText"/>
      </w:pPr>
      <w:r>
        <w:t xml:space="preserve">Trương Tịnh Tịnh ồ một tiếng:</w:t>
      </w:r>
    </w:p>
    <w:p>
      <w:pPr>
        <w:pStyle w:val="BodyText"/>
      </w:pPr>
      <w:r>
        <w:t xml:space="preserve">- Được, Bí thư An, nghe theo ngài.</w:t>
      </w:r>
    </w:p>
    <w:p>
      <w:pPr>
        <w:pStyle w:val="BodyText"/>
      </w:pPr>
      <w:r>
        <w:t xml:space="preserve">An Tại Đào cười cười, không nói đến vấn đề này nữa.</w:t>
      </w:r>
    </w:p>
    <w:p>
      <w:pPr>
        <w:pStyle w:val="BodyText"/>
      </w:pPr>
      <w:r>
        <w:t xml:space="preserve">Thời điểm nào nên ra mặt là không thể hàm hồ, thời điểm nào cần khiêm tốn nhất định phải khiêm tốn. Loại mẫn cảm này, An Tại Đào nắm rất chắc.</w:t>
      </w:r>
    </w:p>
    <w:p>
      <w:pPr>
        <w:pStyle w:val="BodyText"/>
      </w:pPr>
      <w:r>
        <w:t xml:space="preserve">Thấy hai người vẫn đang chăm chú nghe, An Tại Đào xoay qua, chỉ vào bản mẫu báo, vừa định nói gì thì đã thấy Trúc Tử bưng hai cốc Cocacola mát lạnh đi tới.</w:t>
      </w:r>
    </w:p>
    <w:p>
      <w:pPr>
        <w:pStyle w:val="BodyText"/>
      </w:pPr>
      <w:r>
        <w:t xml:space="preserve">- A, cảm ơn Trúc Tử, cảm ơn em.</w:t>
      </w:r>
    </w:p>
    <w:p>
      <w:pPr>
        <w:pStyle w:val="BodyText"/>
      </w:pPr>
      <w:r>
        <w:t xml:space="preserve">Trương Tịnh Tịnh đứng dậy nhận lấy, cười nói cảm ơn.</w:t>
      </w:r>
    </w:p>
    <w:p>
      <w:pPr>
        <w:pStyle w:val="BodyText"/>
      </w:pPr>
      <w:r>
        <w:t xml:space="preserve">An Tại Đào ha hả cười:</w:t>
      </w:r>
    </w:p>
    <w:p>
      <w:pPr>
        <w:pStyle w:val="BodyText"/>
      </w:pPr>
      <w:r>
        <w:t xml:space="preserve">- Tôi chỉ là nói cách nhìn nhận của mình, hai người có thể nghe một chút.</w:t>
      </w:r>
    </w:p>
    <w:p>
      <w:pPr>
        <w:pStyle w:val="Compact"/>
      </w:pPr>
      <w:r>
        <w:br w:type="textWrapping"/>
      </w:r>
      <w:r>
        <w:br w:type="textWrapping"/>
      </w:r>
    </w:p>
    <w:p>
      <w:pPr>
        <w:pStyle w:val="Heading2"/>
      </w:pPr>
      <w:bookmarkStart w:id="306" w:name="chương-267-không-cần-tuyên-truyền.-2"/>
      <w:bookmarkEnd w:id="306"/>
      <w:r>
        <w:t xml:space="preserve">284. Chương 267: Không Cần Tuyên Truyền.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267: Không cần tuyên truyền. (2)</w:t>
      </w:r>
    </w:p>
    <w:p>
      <w:pPr>
        <w:pStyle w:val="BodyText"/>
      </w:pPr>
      <w:r>
        <w:t xml:space="preserve">Người dịch: KoCo</w:t>
      </w:r>
    </w:p>
    <w:p>
      <w:pPr>
        <w:pStyle w:val="BodyText"/>
      </w:pPr>
      <w:r>
        <w:t xml:space="preserve">Nguồn: metruyen.com</w:t>
      </w:r>
    </w:p>
    <w:p>
      <w:pPr>
        <w:pStyle w:val="BodyText"/>
      </w:pPr>
      <w:r>
        <w:t xml:space="preserve">- Tổng thể mà nói, biên tập cũng không tệ đâu. Tuy nhiên, đã từng là người trong giới truyền thông, tôi có hai điểm cần đề nghị. Thứ nhất, về tiêu đề. Tiêu đề cần phải nghiêm túc một chút, nhất là những tiêu đề về tin tức, phải bắt mắt, cụ thể như thế nào thì mọi người cần phải nắm chắc. Cá nhân tôi nghĩ, việc lựa chọn tiêu đề lớn và hình ảnh lớn là khá tốt.</w:t>
      </w:r>
    </w:p>
    <w:p>
      <w:pPr>
        <w:pStyle w:val="BodyText"/>
      </w:pPr>
      <w:r>
        <w:t xml:space="preserve">An Tại Đào cười, đưa cho Tiểu Lộ một điếu thuốc. Tiểu Lộ cười, giơ tay ra muốn nhận lấy thì lại thấy Trương Tịnh Tịnh trừng mắt thì rụt tay về, nhỏ giọng nói:</w:t>
      </w:r>
    </w:p>
    <w:p>
      <w:pPr>
        <w:pStyle w:val="BodyText"/>
      </w:pPr>
      <w:r>
        <w:t xml:space="preserve">- Phó bí thư An, tôi cai thuốc rồi. Cám ơn anh!</w:t>
      </w:r>
    </w:p>
    <w:p>
      <w:pPr>
        <w:pStyle w:val="BodyText"/>
      </w:pPr>
      <w:r>
        <w:t xml:space="preserve">Cai thuốc lá? An Tại Đào đem điếu thuốc bỏ vào trong bao, nhìn hai người, cười to.</w:t>
      </w:r>
    </w:p>
    <w:p>
      <w:pPr>
        <w:pStyle w:val="BodyText"/>
      </w:pPr>
      <w:r>
        <w:t xml:space="preserve">- Điểm thứ hai, về nội dung bài viết. Tiểu Lộ, Tịnh Tịnh, tôi đã cho hai người đi học cách lấy tin, viết bài, như thế nào rồi? Lần này thì hai người là mệt nhất. Hơn nữa, lần làm báo này phải xử lý thật cẩn thận, không được để sơ sót. Cho nên, tôi đề nghị mọi người phải bắt tay vào thành lập đội ngũ thông tín viên. Đồng thời cũng thành lập bộ phận quản lý và thi đua khen thưởng, cuối năm sẽ có sự khảo hạch và kiểm tra. Tiểu Lộ, cậu trở về nói với Phó bí thư Lộ, bảo ông ấy triệu tập người phụ trách các đơn vị đảng và cán bộ công tác chính trị tổ chức một cuộc họp, tiến hành bố trí sắp xếp công tác đưa tin.</w:t>
      </w:r>
    </w:p>
    <w:p>
      <w:pPr>
        <w:pStyle w:val="BodyText"/>
      </w:pPr>
      <w:r>
        <w:t xml:space="preserve">- Vâng, Phó bí thư An, tôi biết rồi. Tôi sẽ truyền đạt lại chỉ thị của Phó bí thư An cho ba của tôi.</w:t>
      </w:r>
    </w:p>
    <w:p>
      <w:pPr>
        <w:pStyle w:val="BodyText"/>
      </w:pPr>
      <w:r>
        <w:t xml:space="preserve">Tiểu Lộ và Trương Tịnh Tịnh nhìn thấy thần sắc của An Tại Đào có chút mệt mỏi thì liền đứng dậy, chuẩn bị ra về.</w:t>
      </w:r>
    </w:p>
    <w:p>
      <w:pPr>
        <w:pStyle w:val="BodyText"/>
      </w:pPr>
      <w:r>
        <w:t xml:space="preserve">- Phó bí thư An, còn có chuyện này nữa. Báo chí của chúng ta sau này có phải phát hành ra ngoài không?</w:t>
      </w:r>
    </w:p>
    <w:p>
      <w:pPr>
        <w:pStyle w:val="BodyText"/>
      </w:pPr>
      <w:r>
        <w:t xml:space="preserve">Trương Tịnh Tịnh cười hỏi.</w:t>
      </w:r>
    </w:p>
    <w:p>
      <w:pPr>
        <w:pStyle w:val="BodyText"/>
      </w:pPr>
      <w:r>
        <w:t xml:space="preserve">- Ừ, từng đơn vị của khu kinh tế mới khẳng định là phải gửi đến. Ngoại trừ những nơi đó, thì còn có những nhà đầu tư, Huyện ủy và Ủy ban nhân dân, các bộ môn ở huyện. Thành ủy và Ủy ban nhân dân thành phố, các bộ môn ở thành phố, giới tin tức truyền thông ở thành phố đều phải gửi đến. Khu kinh tế mới chúng ta kết nối với bên ngoài một phần cũng thông qua báo chí, nên công tác phát hành cũng rất quan trọng.</w:t>
      </w:r>
    </w:p>
    <w:p>
      <w:pPr>
        <w:pStyle w:val="BodyText"/>
      </w:pPr>
      <w:r>
        <w:t xml:space="preserve">An Tại Đào khoát tay:</w:t>
      </w:r>
    </w:p>
    <w:p>
      <w:pPr>
        <w:pStyle w:val="BodyText"/>
      </w:pPr>
      <w:r>
        <w:t xml:space="preserve">- Được rồi, bây giờ cũng không còn sớm. Tôi không giữ hai người nữa. Tôi muốn nghỉ ngơi một chút.</w:t>
      </w:r>
    </w:p>
    <w:p>
      <w:pPr>
        <w:pStyle w:val="BodyText"/>
      </w:pPr>
      <w:r>
        <w:t xml:space="preserve">Trương Tịnh Tịnh gật đầu, cười:</w:t>
      </w:r>
    </w:p>
    <w:p>
      <w:pPr>
        <w:pStyle w:val="BodyText"/>
      </w:pPr>
      <w:r>
        <w:t xml:space="preserve">- Chúc Phó bí thư An ngủ ngon, chúng tôi xin phép ra về.</w:t>
      </w:r>
    </w:p>
    <w:p>
      <w:pPr>
        <w:pStyle w:val="BodyText"/>
      </w:pPr>
      <w:r>
        <w:t xml:space="preserve">Khi đang chuẩn bị ra đến cửa, An Tại Đào đột nhiên kéo tay Tiểu Lộ, nhỏ giọng hỏi:</w:t>
      </w:r>
    </w:p>
    <w:p>
      <w:pPr>
        <w:pStyle w:val="BodyText"/>
      </w:pPr>
      <w:r>
        <w:t xml:space="preserve">- Hai người tiến triển như thế nào? Có hoàn thành nhiệm vụ của tôi hay không? Tôi khi nào thì có thể uống rượu mừng của hai người?</w:t>
      </w:r>
    </w:p>
    <w:p>
      <w:pPr>
        <w:pStyle w:val="BodyText"/>
      </w:pPr>
      <w:r>
        <w:t xml:space="preserve">Tiểu Lộ nhìn theo bóng dáng của Trương Tinh Tịnh, sắc mặt không kìm nổi, đỏ lên, nhỏ giọng đáp lại:</w:t>
      </w:r>
    </w:p>
    <w:p>
      <w:pPr>
        <w:pStyle w:val="BodyText"/>
      </w:pPr>
      <w:r>
        <w:t xml:space="preserve">- Phó bí thư An, tôi… đã hoàn thành nhiệm vụ. Nhưng chỉ có điều, ba mẹ cô ấy không đồng ý. Tôi đã đến nhà cô ấy một lần, cha mẹ cô ấy căn bản không thích tôi, bảo tôi là đồ nhà quê.</w:t>
      </w:r>
    </w:p>
    <w:p>
      <w:pPr>
        <w:pStyle w:val="BodyText"/>
      </w:pPr>
      <w:r>
        <w:t xml:space="preserve">An Tại Đào sửng sốt:</w:t>
      </w:r>
    </w:p>
    <w:p>
      <w:pPr>
        <w:pStyle w:val="BodyText"/>
      </w:pPr>
      <w:r>
        <w:t xml:space="preserve">- Đồ nhà quê? Tại sao lại nói như vậy?</w:t>
      </w:r>
    </w:p>
    <w:p>
      <w:pPr>
        <w:pStyle w:val="BodyText"/>
      </w:pPr>
      <w:r>
        <w:t xml:space="preserve">Tiểu Lộ thở dài. Trương Tịnh Tịnh và Tiểu Lộ hai người mỗi ngày đều làm việc cùng với nhau, phát sinh tình cảm cũng là chuyện bình thường. Nhưng Tiểu Lộ trong lòng không được tự tin. Y là người thành thật, cảm thấy Trương Tịnh Tịnh bộ dạng xinh đẹp, bằng cấp lại cao, gia cảnh không tồi, bản thân mình không xứng với cô ấy. Tuy rằng hai người đã hoàn toàn xác định được mối quan hệ, nhưng sự tự ti trong lòng y cho đến nay vẫn chưa được loại trừ.</w:t>
      </w:r>
    </w:p>
    <w:p>
      <w:pPr>
        <w:pStyle w:val="BodyText"/>
      </w:pPr>
      <w:r>
        <w:t xml:space="preserve">Nhất là sau khi nhìn thấy thái độ lạnh nhạt của cha mẹ Trương Tịnh Tịnh, thì sự tự ti này lại càng mãnh liệt hơn. Nếu không phải Trương Tịnh Tịnh quyết tâm thề sống thề chết, kháng lại áp lực của cha mẹ thì nói không chừng y đã chủ động đề xuất chia tay.</w:t>
      </w:r>
    </w:p>
    <w:p>
      <w:pPr>
        <w:pStyle w:val="BodyText"/>
      </w:pPr>
      <w:r>
        <w:t xml:space="preserve">An Tại Đào cười ha hả, vỗ nhẹ vai của Tiểu Lộ:</w:t>
      </w:r>
    </w:p>
    <w:p>
      <w:pPr>
        <w:pStyle w:val="BodyText"/>
      </w:pPr>
      <w:r>
        <w:t xml:space="preserve">- Tiểu Lộ à, tự tin lên một chút đi. Bây giờ là thời đại gì chứ? Chỉ cần Tịnh Tịnh nguyện ý với cậu thì người khác nói gì cũng không thành vấn đề. Ba của cậu tốt xấu gì thì bây giờ cũng là lãnh đạo khu kinh tế mới. Cậu về bảo ba của mình đến nói chuyện với ba mẹ của Tịnh Tịnh.</w:t>
      </w:r>
    </w:p>
    <w:p>
      <w:pPr>
        <w:pStyle w:val="BodyText"/>
      </w:pPr>
      <w:r>
        <w:t xml:space="preserve">Tiểu Lộ tuy rằng gật đầu nhưng trong lòng lại thở dài một tiếng.</w:t>
      </w:r>
    </w:p>
    <w:p>
      <w:pPr>
        <w:pStyle w:val="BodyText"/>
      </w:pPr>
      <w:r>
        <w:t xml:space="preserve">Cha của Trương Tịnh Tịnh là một thương nhân hạng trung. Khác thì không dám nói nhưng mấy trăm ngàn thì khẳng định sẽ có. Ở huyện Quy Ninh được xem như là một gia đình giàu có. Còn nhà họ Lộ thì ở nông thôn, gia cảnh nghèo hèn. Ba của mình chỉ là một cán bộ cấp phó phòng nho nhỏ của một khu kinh tế mới. Người ta căn bản là không để vào mắt.</w:t>
      </w:r>
    </w:p>
    <w:p>
      <w:pPr>
        <w:pStyle w:val="BodyText"/>
      </w:pPr>
      <w:r>
        <w:t xml:space="preserve">Tiểu Lộ đi xuống lầu, đã thấy Trương Tịnh Tịnh đứng một chỗ, gương mặt đỏ lên. Mà cách đó không xa, là một người đàn ông trung niên, gương mặt uy nghiêm, phía sau ông ta là một cậu thiếu niên khoảng mười mấy tuổi.</w:t>
      </w:r>
    </w:p>
    <w:p>
      <w:pPr>
        <w:pStyle w:val="BodyText"/>
      </w:pPr>
      <w:r>
        <w:t xml:space="preserve">Tiểu Lộ cả kinh. Y nhận ra người này chính là Bí thư Huyện ủy Tôn Cốc.</w:t>
      </w:r>
    </w:p>
    <w:p>
      <w:pPr>
        <w:pStyle w:val="BodyText"/>
      </w:pPr>
      <w:r>
        <w:t xml:space="preserve">Y nhìn thấy Tôn Cốc nhìn chằm chằm vào Trương Tịnh Tịnh, ánh mắt mơ hồ có chút điên cuồng. Còn Trương Tịnh Tịnh thì đỏ mặt, cúi đầu đứng ở một bên, thì trong lòng lập tức nhớ đến Trương Tịnh Tịnh trước kia đã nói cho y biết chuyện Tôn Cốc quấy rầy cô ấy ra sao.</w:t>
      </w:r>
    </w:p>
    <w:p>
      <w:pPr>
        <w:pStyle w:val="BodyText"/>
      </w:pPr>
      <w:r>
        <w:t xml:space="preserve">Y trong lòng cảm thấy phẫn nộ, vội vàng bước nhanh đến, chắn ngang giữa Tôn Cốc và Trương Tịnh Tịnh. Y kéo tay Trương Tịnh Tịnh, kiên định nói:</w:t>
      </w:r>
    </w:p>
    <w:p>
      <w:pPr>
        <w:pStyle w:val="BodyText"/>
      </w:pPr>
      <w:r>
        <w:t xml:space="preserve">- Tịnh Tịnh, chúng ta đi!</w:t>
      </w:r>
    </w:p>
    <w:p>
      <w:pPr>
        <w:pStyle w:val="BodyText"/>
      </w:pPr>
      <w:r>
        <w:t xml:space="preserve">Trương Tịnh Tịnh nhìn thấy ánh mắt trong sáng của Tiểu Lộ thì sự bất an và phẫn nộ trong lòng tan biến đi. Cô nhẹ nhàng nắm lấy tay Tiểu Lộ, không hề liếc mắt nhìn Tôn Cốc, hai người sóng vai rời khỏi.</w:t>
      </w:r>
    </w:p>
    <w:p>
      <w:pPr>
        <w:pStyle w:val="BodyText"/>
      </w:pPr>
      <w:r>
        <w:t xml:space="preserve">Mắt thấy người tình trong mông của mình bị một người khác ôm ấp, Tôn Cốc sự giận dữ và chua xót ở đâu truyền đến. Đường đường là một Bí thư Huyện ủy, lại bị một gã thanh niên dung mạo bình thường đoạt đi người mình thích thì ông ta trong lòng sẽ cảm thấy khó chịu đến cỡ nào.</w:t>
      </w:r>
    </w:p>
    <w:p>
      <w:pPr>
        <w:pStyle w:val="BodyText"/>
      </w:pPr>
      <w:r>
        <w:t xml:space="preserve">Tuy nhiên, ông ta nhớ đến việc tối nay mình đến đây để tìm An Tại Đào bàn chuyện đại sự nên liền kềm chế cơn giận, trừng mắt nhìn Tôn Cương đang đứng đằng sau, nhỏ giọng nói:</w:t>
      </w:r>
    </w:p>
    <w:p>
      <w:pPr>
        <w:pStyle w:val="BodyText"/>
      </w:pPr>
      <w:r>
        <w:t xml:space="preserve">- Lát nữa gặp người ta nhớ phải thành thật nhận lỗi đấy. Nếu không ba không tha cho con đâu.</w:t>
      </w:r>
    </w:p>
    <w:p>
      <w:pPr>
        <w:pStyle w:val="BodyText"/>
      </w:pPr>
      <w:r>
        <w:t xml:space="preserve">Tôn Cương cắn chặt răng, buồn bực đá văng viên đá dưới chân. Viên đá nhỏ bắn ra, vừa lúc văng trúng chiếc xe Santana màu đen của ai đang đậu. Âm thanh báo chống trộm lập tức vang lên chói tai, phá tan sự yên tĩnh của khu nhà ở.</w:t>
      </w:r>
    </w:p>
    <w:p>
      <w:pPr>
        <w:pStyle w:val="BodyText"/>
      </w:pPr>
      <w:r>
        <w:t xml:space="preserve">Tôn Cốc tức giận hừ lạnh một tiếng:</w:t>
      </w:r>
    </w:p>
    <w:p>
      <w:pPr>
        <w:pStyle w:val="BodyText"/>
      </w:pPr>
      <w:r>
        <w:t xml:space="preserve">- Tiểu tử thối, hiền lành một chút cho tao đi.</w:t>
      </w:r>
    </w:p>
    <w:p>
      <w:pPr>
        <w:pStyle w:val="BodyText"/>
      </w:pPr>
      <w:r>
        <w:t xml:space="preserve">Mở cửa, nhìn thấy cha con Tôn Cốc, An Tại Đào cảm thấy bất ngờ nhưng lập tức hiện lên nét tươi cười:</w:t>
      </w:r>
    </w:p>
    <w:p>
      <w:pPr>
        <w:pStyle w:val="BodyText"/>
      </w:pPr>
      <w:r>
        <w:t xml:space="preserve">- Bí thư Tôn? Thật quý hóa quá! Mau đến đây đi.</w:t>
      </w:r>
    </w:p>
    <w:p>
      <w:pPr>
        <w:pStyle w:val="BodyText"/>
      </w:pPr>
      <w:r>
        <w:t xml:space="preserve">- Đồng chí Tiểu An, tôi hôm nay đến đây, chủ yếu là đem thằng con ngỗ ngược này đến xin lỗi em cậu.</w:t>
      </w:r>
    </w:p>
    <w:p>
      <w:pPr>
        <w:pStyle w:val="BodyText"/>
      </w:pPr>
      <w:r>
        <w:t xml:space="preserve">Tôn Cốc mang theo Tôn Cương ngồi trên ghế sofa, thong thả nói, sau đó trừng mắt với Tôn Cương:</w:t>
      </w:r>
    </w:p>
    <w:p>
      <w:pPr>
        <w:pStyle w:val="BodyText"/>
      </w:pPr>
      <w:r>
        <w:t xml:space="preserve">- Bạn học An Ngọc Trúc đâu nhỉ? Bảo cô bé ra để Tôn Cương giáp mặt xin lỗi con bé.</w:t>
      </w:r>
    </w:p>
    <w:p>
      <w:pPr>
        <w:pStyle w:val="BodyText"/>
      </w:pPr>
      <w:r>
        <w:t xml:space="preserve">An Tại Đào giật mình:</w:t>
      </w:r>
    </w:p>
    <w:p>
      <w:pPr>
        <w:pStyle w:val="BodyText"/>
      </w:pPr>
      <w:r>
        <w:t xml:space="preserve">- Thật ngại quá, Bí thư Tôn, em tôi không có ở nhà.</w:t>
      </w:r>
    </w:p>
    <w:p>
      <w:pPr>
        <w:pStyle w:val="BodyText"/>
      </w:pPr>
      <w:r>
        <w:t xml:space="preserve">Kỳ thật thì Trúc Tử đang núp đằng sau cánh cửa phòng ngủ.</w:t>
      </w:r>
    </w:p>
    <w:p>
      <w:pPr>
        <w:pStyle w:val="BodyText"/>
      </w:pPr>
      <w:r>
        <w:t xml:space="preserve">Nghe được Tôn Cốc và đứa con trai vô sỉ vào nhà, Trúc Tử liền lập tức trốn vào phòng ngủ. Cô bé áp tai vào cửa, lắng nghe động tĩnh bên ngoài. Nghe anh trai nói mình không có ở nhà, liền theo bản năng mà ngừng hô hấp lại, động tác trở nên rất nhẹ nhàng.</w:t>
      </w:r>
    </w:p>
    <w:p>
      <w:pPr>
        <w:pStyle w:val="BodyText"/>
      </w:pPr>
      <w:r>
        <w:t xml:space="preserve">Cô không muốn gặp lại cái tên khốn kiếp đó. Về phần cậu ta đến để xin lỗi thì không cần.</w:t>
      </w:r>
    </w:p>
    <w:p>
      <w:pPr>
        <w:pStyle w:val="BodyText"/>
      </w:pPr>
      <w:r>
        <w:t xml:space="preserve">Tôn Cốc ồ lên một tiếng:</w:t>
      </w:r>
    </w:p>
    <w:p>
      <w:pPr>
        <w:pStyle w:val="BodyText"/>
      </w:pPr>
      <w:r>
        <w:t xml:space="preserve">- Tiểu tử thối, còn không mau đứng dậy xin lỗi chú An đi.</w:t>
      </w:r>
    </w:p>
    <w:p>
      <w:pPr>
        <w:pStyle w:val="BodyText"/>
      </w:pPr>
      <w:r>
        <w:t xml:space="preserve">Tôn Cương không tự nguyện đứng dậy, hướng An Tại Đào cúi đầu nói:</w:t>
      </w:r>
    </w:p>
    <w:p>
      <w:pPr>
        <w:pStyle w:val="BodyText"/>
      </w:pPr>
      <w:r>
        <w:t xml:space="preserve">- Rất xin lỗi, chú An, cháu sai rồi. Cháu xin lỗi chú, và xin lỗi bạn học An Ngọc Trúc.</w:t>
      </w:r>
    </w:p>
    <w:p>
      <w:pPr>
        <w:pStyle w:val="BodyText"/>
      </w:pPr>
      <w:r>
        <w:t xml:space="preserve">- Haha, không cần đâu, không cần đâu.</w:t>
      </w:r>
    </w:p>
    <w:p>
      <w:pPr>
        <w:pStyle w:val="BodyText"/>
      </w:pPr>
      <w:r>
        <w:t xml:space="preserve">Sự phẫn nộ trong mắt An Tại Đào lóe lên rồi chợt biến mất, thay vào đó là nụ cười thật tươi:</w:t>
      </w:r>
    </w:p>
    <w:p>
      <w:pPr>
        <w:pStyle w:val="BodyText"/>
      </w:pPr>
      <w:r>
        <w:t xml:space="preserve">- Bí thư Tôn, tôi lúc ấy cũng kích động quá. Mấy ngày nay tôi cũng đang tính đến để xin lỗi chị dâu và bạn học Tiểu Cương.</w:t>
      </w:r>
    </w:p>
    <w:p>
      <w:pPr>
        <w:pStyle w:val="BodyText"/>
      </w:pPr>
      <w:r>
        <w:t xml:space="preserve">Tôn Cương trong lòng đánh bộp một tiếng, lập tức nhớ đến hôm đó bị An Tại Đào tát một bạt tai như thế nào, hai má mơ hồ lại cảm thấy đau lên. Cũng không biết như thế nào, từ khi bị An Tại Đào đánh, thì cái tên tiểu tử không sợ trời không sợ đất này đột nhiên lại sinh ra sợ hãi An Tại Đào.</w:t>
      </w:r>
    </w:p>
    <w:p>
      <w:pPr>
        <w:pStyle w:val="BodyText"/>
      </w:pPr>
      <w:r>
        <w:t xml:space="preserve">Loại sợ hãi này còn vượt qua sự sợ hãi đối với cha mình.</w:t>
      </w:r>
    </w:p>
    <w:p>
      <w:pPr>
        <w:pStyle w:val="BodyText"/>
      </w:pPr>
      <w:r>
        <w:t xml:space="preserve">“Tiểu tử, mày chết chắc rồi”. Những lời nói đó dường như vẫn còn văng vẳng bên tai. Tôn Cương cúi đầu, bờ vai có chút run lên.</w:t>
      </w:r>
    </w:p>
    <w:p>
      <w:pPr>
        <w:pStyle w:val="BodyText"/>
      </w:pPr>
      <w:r>
        <w:t xml:space="preserve">An Tại Đào liếc mắt nhìn y, sự căm phẫn cũng tan biến mất.</w:t>
      </w:r>
    </w:p>
    <w:p>
      <w:pPr>
        <w:pStyle w:val="BodyText"/>
      </w:pPr>
      <w:r>
        <w:t xml:space="preserve">Tôn Cốc cười ha hả, lấy tay vỗ vỗ vai An Tại Đào, đầy thâm ý nói:</w:t>
      </w:r>
    </w:p>
    <w:p>
      <w:pPr>
        <w:pStyle w:val="BodyText"/>
      </w:pPr>
      <w:r>
        <w:t xml:space="preserve">- Được rồi, mặc kệ nói như thế nào, thì cũng đều là thằng bé này không đúng. Tuy nhiên, đánh thì cũng đã đánh rồi, cũng nên bớt giận mà phải không?</w:t>
      </w:r>
    </w:p>
    <w:p>
      <w:pPr>
        <w:pStyle w:val="BodyText"/>
      </w:pPr>
      <w:r>
        <w:t xml:space="preserve">- Được rồi, chuyện này nên bỏ qua đi. Ngày mai, hai nhà chúng ta cùng nhau ăn một bữa cơm, giải tỏa hiểu lầm. Chúng ta dù sao cũng là lãnh đạo chủ chốt ở huyện, làm sự việc náo loạn thì cũng không hay, sẽ khiến cho quần chúng cán bộ huyện chế giễu, ảnh hưởng đến hình tượng của Huyện ủy và Ủy ban nhân dân huyện. Cậu nói có đúng không?</w:t>
      </w:r>
    </w:p>
    <w:p>
      <w:pPr>
        <w:pStyle w:val="BodyText"/>
      </w:pPr>
      <w:r>
        <w:t xml:space="preserve">An Tại Đào cũng mỉm cười nói:</w:t>
      </w:r>
    </w:p>
    <w:p>
      <w:pPr>
        <w:pStyle w:val="BodyText"/>
      </w:pPr>
      <w:r>
        <w:t xml:space="preserve">- Vâng, Bí thư Tôn, tôi đã biết rồi.</w:t>
      </w:r>
    </w:p>
    <w:p>
      <w:pPr>
        <w:pStyle w:val="BodyText"/>
      </w:pPr>
      <w:r>
        <w:t xml:space="preserve">Tôn Cốc cùng với Tôn Cương rời khỏi nhà An Tại Đào. An Tại Đào tiễn hai cha con Tôn Cốc xuống dưới lầu, bắt chặt tay nhau, nhìn qua rất thân thiết, dường như chưa hề xảy ra bất cứ một khúc mắc nào.</w:t>
      </w:r>
    </w:p>
    <w:p>
      <w:pPr>
        <w:pStyle w:val="BodyText"/>
      </w:pPr>
      <w:r>
        <w:t xml:space="preserve">- Phó bí thư An, sau này công tác ở huyện cần chúng ta đồng tâm hiệp lực với nhau. Công tác ở khu kinh tế mới nhất định tôi sẽ ủng hộ mạnh mẽ. Được rồi, chúng tôi xin phép ra về. Ngày mai….</w:t>
      </w:r>
    </w:p>
    <w:p>
      <w:pPr>
        <w:pStyle w:val="BodyText"/>
      </w:pPr>
      <w:r>
        <w:t xml:space="preserve">Tôn Cốc lời nói còn chưa nói xong thì An Tại Đào đã mỉm cười:</w:t>
      </w:r>
    </w:p>
    <w:p>
      <w:pPr>
        <w:pStyle w:val="BodyText"/>
      </w:pPr>
      <w:r>
        <w:t xml:space="preserve">- Bí thư Tôn, ngày mai tôi mời khách, đi ăn cơm tây nhé?</w:t>
      </w:r>
    </w:p>
    <w:p>
      <w:pPr>
        <w:pStyle w:val="BodyText"/>
      </w:pPr>
      <w:r>
        <w:t xml:space="preserve">Tôn Cốc làm ra vẻ thống khổ, vỗ vai An Tại Đào:</w:t>
      </w:r>
    </w:p>
    <w:p>
      <w:pPr>
        <w:pStyle w:val="BodyText"/>
      </w:pPr>
      <w:r>
        <w:t xml:space="preserve">- Được, để cậu mời. Tiểu tử cậu có tiền thì để cậu chủ trì.</w:t>
      </w:r>
    </w:p>
    <w:p>
      <w:pPr>
        <w:pStyle w:val="BodyText"/>
      </w:pPr>
      <w:r>
        <w:t xml:space="preserve">Nhìn thấy cha con Tôn Cốc bước lên xe rời đi, An Tại Đào sắc mặt âm trầm. Tôn Cốc có thể hạ mình, mang theo đứa con Tôn Cương đến đây để xin lỗi. Đương nhiên đây là một thái độ xoa dịu mối quan hệ. An Tại Đào đương nhiên cũng không ngây thơ mà nghĩ đến chuyện này sẽ thật sự dễ dàng bỏ qua như vậy.</w:t>
      </w:r>
    </w:p>
    <w:p>
      <w:pPr>
        <w:pStyle w:val="BodyText"/>
      </w:pPr>
      <w:r>
        <w:t xml:space="preserve">Nói một cách khó nghe là, An Tại Đào đánh con trai và vợ của mình, khiến Bí thư Huyện ủy như ông ta phải mất mặt. Ông ta làm sao mà có khả năng nuốt giận được chứ.</w:t>
      </w:r>
    </w:p>
    <w:p>
      <w:pPr>
        <w:pStyle w:val="BodyText"/>
      </w:pPr>
      <w:r>
        <w:t xml:space="preserve">Tuy niên, ý đồ trước mắt của Tôn Cốc là phải ổn định An Tại Đào, sau đó tập trung tinh lực củng cố quyền lực của mình. Nhìn thấy vẻ mặt hăng hái của ông ta, hắn trong lòng cảm thấy lo lắng. Ở tỉnh Đông Sơn này, có Bí thư Tiếu chiếu cố, Trương Bằng Viễn còn không dám động đến ông ta. Thì Tôn Cốc còn sợ ai nữa chứ?</w:t>
      </w:r>
    </w:p>
    <w:p>
      <w:pPr>
        <w:pStyle w:val="BodyText"/>
      </w:pPr>
      <w:r>
        <w:t xml:space="preserve">Khi ông ta củng cố được quyền lực của mình thì sẽ bắt đầu đe dọa quyền uy của hắn. Mà nhân vật để lập uy khẳng định không phải là Lãnh Mai. Bởi vì Tôn Cốc không ngốc khi biết rằng người phụ nữ này không dễ chọc vào, phía sau có bối cảnh rất mạnh. Nếu không phải là Lãnh Mai thì chỉ có An Tại Đào mà thôi.</w:t>
      </w:r>
    </w:p>
    <w:p>
      <w:pPr>
        <w:pStyle w:val="BodyText"/>
      </w:pPr>
      <w:r>
        <w:t xml:space="preserve">Hai người không chỉ có thù cũ oán mới mà trong tương lai nhất định sẽ đấu nhau sống chết. Điều này hai người trong lòng đều biết rõ. Chẳng qua, Tôn Cốc chỉ muốn ổn định An Tại Đào, còn An Tại Đào thì nhiệt tình đáp lại. Tôn Cốc xem như đó cũng là một sự thức thời.</w:t>
      </w:r>
    </w:p>
    <w:p>
      <w:pPr>
        <w:pStyle w:val="BodyText"/>
      </w:pPr>
      <w:r>
        <w:t xml:space="preserve">Trên thực tế, cơ quan cao thấp Huyện ủy đã truyền ra một tin tức. Bí thư Tỉnh ủy Tiếu rất coi trọng Tôn Cốc, tự mình gọi điện cho Bí thư Thành ủy Trương, yêu cầu phải trọng dụng Tôn Cốc….</w:t>
      </w:r>
    </w:p>
    <w:p>
      <w:pPr>
        <w:pStyle w:val="BodyText"/>
      </w:pPr>
      <w:r>
        <w:t xml:space="preserve">Sau khi tin tức nửa thật nửa giả này truyền ra ngoài, cùng với biểu hiện hăng hái của Tôn Cốc trong đại hội chúc mừng ngày thành lập Đảng cộng sản Trung Quốc, rốt cuộc người trong quan trường huyện Quy Ninh đã tỉnh ngộ ra. Tôn Cốc sẽ không bị rơi đài. Bí thư Tôn Cốc mạnh mẽ, cứng rắn đã quay trở lại.</w:t>
      </w:r>
    </w:p>
    <w:p>
      <w:pPr>
        <w:pStyle w:val="BodyText"/>
      </w:pPr>
      <w:r>
        <w:t xml:space="preserve">Cùng lúc đó, trong mắt tất cả mọi người, mối quan hệ giữa Tôn Cốc và An Tại Đào dường như cũng vì vậy mà chặt chẽ hơn nhiều. Những người trong khu nhà ở này đã rất nhiều lần nhìn thấy An Tại Đào và Tôn Cốc sau khi ăn cơm xong đã cùng nhau tản bộ. Trong đại hội chúc mừng ngày thành lập Đảng cộng sản Trung Quốc, Tôn Cốc còn giống trống khua chiên khen ngợi công tác của khu kinh tế mới.</w:t>
      </w:r>
    </w:p>
    <w:p>
      <w:pPr>
        <w:pStyle w:val="BodyText"/>
      </w:pPr>
      <w:r>
        <w:t xml:space="preserve">Vận mệnh quyền lực Quy Ninh gần như chỉ trong một đêm đã xảy ra sự biến hóa lớn. Ban đầu người của Hạ Canh trong mấy ngày nay đã vô tình cố ý tỏ thái độ dựa dẫm vào Tôn Cốc. Hơn nữa ngoài mặt còn tỏ ra thân thiện với An Tại Đào. Thực lực của Tôn phái tăng vọt chưa từng có.</w:t>
      </w:r>
    </w:p>
    <w:p>
      <w:pPr>
        <w:pStyle w:val="BodyText"/>
      </w:pPr>
      <w:r>
        <w:t xml:space="preserve">Hạ Canh gần như trở thành người cô đơn. Ông ta trong lòng buồn bực đến cực điểm. Ông ta không thể tưởng tượng được, Tôn Cốc không ngờ lại có thể được Bí thư Tỉnh ủy chiếu cố như vậy. Đây là có ý nghĩa gì? Có ý nghĩa là mình không có khả năng làm đối thủ của Tôn Cốc. Cũng may Lãnh Mai không tỏ thái độ gì, hết thảy duy trì hiện trạng, điều này làm cho ông ta trong lòng an tâm được một chút.</w:t>
      </w:r>
    </w:p>
    <w:p>
      <w:pPr>
        <w:pStyle w:val="BodyText"/>
      </w:pPr>
      <w:r>
        <w:t xml:space="preserve">Nhưng An Tại Đào xem ra, kết cục của Hạ Canh là bi thảm rồi.</w:t>
      </w:r>
    </w:p>
    <w:p>
      <w:pPr>
        <w:pStyle w:val="BodyText"/>
      </w:pPr>
      <w:r>
        <w:t xml:space="preserve">Thứ nhất, Trương Bằng Viễn tuy rằng không dám động vào Tôn Cốc, nhưng lửa giận trong lòng khẳng định là vẫn đang hừng hực. Và lửa giận này có thể sẽ chuyển sang người Hạ Canh. Hạ Canh rất có khả năng sẽ trở thành nơi trút giận cho Trương Bằng Viễn. Thứ hai, Lãnh Mai không có hy vọng tiếp nhận chức Bí thư Huyện ủy, Trương Bằng Viễn khẳng định sẽ làm gì đó để bồi thường cho cô ấy. Nhất định sẽ cho cô ta thay thế Hạ Canh làm Chủ tịch huyện. Chủ tịch huyện tuy rằng so với Bí thư Huyện ủy kém hơn một chút, nhưng dù sao cũng là thực chức chính huyện. Đối với Lãnh Mai mà nói thì có còn hơn không.</w:t>
      </w:r>
    </w:p>
    <w:p>
      <w:pPr>
        <w:pStyle w:val="BodyText"/>
      </w:pPr>
      <w:r>
        <w:t xml:space="preserve">Lãnh Mai hai ngày nay cảm giác đương nhiên là rất buồn bực, thậm chí có thể nói là rất bực bội. Cô đến Quy Ninh này là vì vị trí số một Bí thư Huyện ủy. Nếu không thì cô ta đến cái huyện nghèo này để làm gì?</w:t>
      </w:r>
    </w:p>
    <w:p>
      <w:pPr>
        <w:pStyle w:val="BodyText"/>
      </w:pPr>
      <w:r>
        <w:t xml:space="preserve">Cô thật không ngờ Tôn Cốc lại là người của Bí thư Tỉnh ủy Tiếu. Điều này cô thật không tin lắm. Nhưng sự thật xảy ra trước mắt, thư ký của Bí thư Tiếu đã gọi điện thoại cho Trương Bằng Viễn, và cô đã nhận được thông tin chứng thực của Trương Bằng Viễn.</w:t>
      </w:r>
    </w:p>
    <w:p>
      <w:pPr>
        <w:pStyle w:val="BodyText"/>
      </w:pPr>
      <w:r>
        <w:t xml:space="preserve">Cô đứng ở ban công nhìn ra ngoài cửa sổ, đột nhiên phát hiện An Tại Đào và một cô gái dung mạo thanh tú cùng sánh vai nhau từ bên ngoài đi vào. Cô trong lòng âm thầm trách mắng một tiếng. Khó trách tiểu tử này lại không chịu hợp tác với mình. Chẳng lẽ hắn đã sớm biết Tôn Cốc đã có Bí thư Tiếu đứng đằng sau.</w:t>
      </w:r>
    </w:p>
    <w:p>
      <w:pPr>
        <w:pStyle w:val="Compact"/>
      </w:pPr>
      <w:r>
        <w:br w:type="textWrapping"/>
      </w:r>
      <w:r>
        <w:br w:type="textWrapping"/>
      </w:r>
    </w:p>
    <w:p>
      <w:pPr>
        <w:pStyle w:val="Heading2"/>
      </w:pPr>
      <w:bookmarkStart w:id="307" w:name="chương-268-lựa-chọn-của-mã-hiểu-yến."/>
      <w:bookmarkEnd w:id="307"/>
      <w:r>
        <w:t xml:space="preserve">285. Chương 268: Lựa Chọn Của Mã Hiểu Yến.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268: Lựa chọn của Mã Hiểu Yến.</w:t>
      </w:r>
    </w:p>
    <w:p>
      <w:pPr>
        <w:pStyle w:val="BodyText"/>
      </w:pPr>
      <w:r>
        <w:t xml:space="preserve">Người dịch: KoCo</w:t>
      </w:r>
    </w:p>
    <w:p>
      <w:pPr>
        <w:pStyle w:val="BodyText"/>
      </w:pPr>
      <w:r>
        <w:t xml:space="preserve">Nguồn: metruyen.com</w:t>
      </w:r>
    </w:p>
    <w:p>
      <w:pPr>
        <w:pStyle w:val="BodyText"/>
      </w:pPr>
      <w:r>
        <w:t xml:space="preserve">Lãnh Mai nhận ra người phụ nữ này, đây là Chủ nhiệm văn phòng khu kinh tế mới, tên là Mã Hiểu Yến. Thấy An Tại Đào và Mã Hiểu Yến mỉm cười cùng nhau sóng vai tới gần, không hiểu sao trong lòng cô xuất hiện một cơn bực tức.</w:t>
      </w:r>
    </w:p>
    <w:p>
      <w:pPr>
        <w:pStyle w:val="BodyText"/>
      </w:pPr>
      <w:r>
        <w:t xml:space="preserve">Lãnh Mai lại lập tức liên hệ với An Tại Đào gần đây “Cấu kết làm việc xấu” với Tôn Cốc, loại cảm xúc bực bội này nháy mắt biến thành bất mãn và khinh miệt nào đó ---- cô âm thầm cắn chặt răng, không kìm nổi phun ra một câu: đàn ông vô sỉ, thấy gió làm đà, kẻ nịnh bợ, thấy Tôn Cốc có chỗ dựa vững chắc là Bí thư Tỉnh ủy Tiếu liền lập tức chuyển về phía Tôn Cốc, uổng tôi nói anh có vài phần khí khái, ai ngờ cũng là một kẻ ngu!</w:t>
      </w:r>
    </w:p>
    <w:p>
      <w:pPr>
        <w:pStyle w:val="BodyText"/>
      </w:pPr>
      <w:r>
        <w:t xml:space="preserve">Đàn ông quả nhiên không có một thứ tốt!</w:t>
      </w:r>
    </w:p>
    <w:p>
      <w:pPr>
        <w:pStyle w:val="BodyText"/>
      </w:pPr>
      <w:r>
        <w:t xml:space="preserve">Suy nghĩ, không ngờ Lãnh Mai thở dài yếu ớt một hơi, dường như trong lòng lại hơi thất vọng. Chỉ có điều loại cảm xúc thất vọng này nảy sinh, bản thân cô ta cũng không ý thức được.</w:t>
      </w:r>
    </w:p>
    <w:p>
      <w:pPr>
        <w:pStyle w:val="BodyText"/>
      </w:pPr>
      <w:r>
        <w:t xml:space="preserve">Thật ra, cô tất nhiên cũng biết, xu lợi tránh hại là thái độ bình thường của quan trường, có mấy ai trong quan trường không phải cây cỏ đầu tường đây? Nếu như theo gió không nhanh, đứng thành hàng không nhanh, lựa chọn không dứt khoát quyết đoán, còn lăn lộn trong quan trường thế nào?</w:t>
      </w:r>
    </w:p>
    <w:p>
      <w:pPr>
        <w:pStyle w:val="BodyText"/>
      </w:pPr>
      <w:r>
        <w:t xml:space="preserve">Cho nên, An Tại Đào và Tôn Cốc từ cừu oán hôm qua chuyển thành bạn bè hôm nay, không có gì kỳ quái. Trong quan trường, cho tới giờ vốn không có kẻ thù vĩnh viễn, chỉ có lợi ích vĩnh viễn.</w:t>
      </w:r>
    </w:p>
    <w:p>
      <w:pPr>
        <w:pStyle w:val="BodyText"/>
      </w:pPr>
      <w:r>
        <w:t xml:space="preserve">Bởi vậy, An Tại Đào và Tôn Cốc “liên hợp”, cũng không gây ra tiếng vọng gì trong quan trường Quy Ninh, bởi vì đây dù sao cũng là thái độ bình thường, nhiều lắm mọi người cũng chỉ nghị luận hai câu ở trường hợp riêng tư mà thôi.</w:t>
      </w:r>
    </w:p>
    <w:p>
      <w:pPr>
        <w:pStyle w:val="BodyText"/>
      </w:pPr>
      <w:r>
        <w:t xml:space="preserve">Chỉ có điều Lãnh Mai lại không biết, bất kể đối với An Tại Đào mà nói, hay là đối với Tôn Cốc mà ói, hai người bọn họ nhất định không thể điều giải, không tương dung như “nước và lửa”. An Tại Đào đánh con trai bà xã Tôn Cốc trước mặt mọi người, điều này đã chạm đến điểm mấu chốt Tôn Cốc có thể chịu được, mà con trai bà xã Tôn Cốc nhục nhã Trúc Tử, cũng xúc phạm tới vảy ngược của An Tại Đào.</w:t>
      </w:r>
    </w:p>
    <w:p>
      <w:pPr>
        <w:pStyle w:val="BodyText"/>
      </w:pPr>
      <w:r>
        <w:t xml:space="preserve">Hai người không chỉ là cán bộ, còn là đàn ông. Đàn ông cả đời này, không chỉ coi trọng lợi ích, còn coi trọng thể diện. Bởi vậy, đã chú định cuối cùng hai người sẽ đi tới quyết đấu vượt lên trên lợi ích quan trường.</w:t>
      </w:r>
    </w:p>
    <w:p>
      <w:pPr>
        <w:pStyle w:val="BodyText"/>
      </w:pPr>
      <w:r>
        <w:t xml:space="preserve">Ngày này, không còn xa. Mà quyền lựa chọn thời cơ này, trước mắt An Tại Đào nắm chặt chẽ trong tay.</w:t>
      </w:r>
    </w:p>
    <w:p>
      <w:pPr>
        <w:pStyle w:val="BodyText"/>
      </w:pPr>
      <w:r>
        <w:t xml:space="preserve">Xuất phát từ cân nhắc trọn vẹn, An Tại Đào không lập tức phát động, chỉ lẳng lặng chờ đợi thời cơ tới. Hắn luôn là kẻ không ra tay thì thôi vừa ra tay tất tuyệt sát, chỉ cần thời cơ vừa tới, hắn nhất định sẽ không có bất cứ do dự gì. Lúc trước đối với Đỗ Canh như thế, hiện giờ đối với Tôn Cốc cũng là như thế.</w:t>
      </w:r>
    </w:p>
    <w:p>
      <w:pPr>
        <w:pStyle w:val="BodyText"/>
      </w:pPr>
      <w:r>
        <w:t xml:space="preserve">Càng nên nhắc tới chính là, tâm tính trước mắt của An Tại Đào cực kỳ tinh tế và phức tạp.</w:t>
      </w:r>
    </w:p>
    <w:p>
      <w:pPr>
        <w:pStyle w:val="BodyText"/>
      </w:pPr>
      <w:r>
        <w:t xml:space="preserve">Vì bảo vệ an toàn con đường làm quan của mình, hắn phải tuyệt sát Tôn Cốc, nhưng muổn đẩy Tôn Cốc, hắn lại không muốn để Lãnh Mai nhặt tiện nghi miễn phí ngồi mát ăn bát vàng. Cho nên, tạm thời hắn còn đang khắc chế, chờ đợi. Trong lòng hắn có dự đoán nào đó, muốn xem Lãnh Mai có thể bởi vì thất vọng mà điều đi hay không. Chỉ cần Lãnh Mai dời Quy Ninh, hắn lập tức sẽ ra tay.</w:t>
      </w:r>
    </w:p>
    <w:p>
      <w:pPr>
        <w:pStyle w:val="BodyText"/>
      </w:pPr>
      <w:r>
        <w:t xml:space="preserve">Đúng như suy đoán của An Tại Đào, hai ngày này Lãnh Mai quả thật có ý niệm dời khỏi Quy Ninh trong đầu. Nhưng cô là một người phụ nữ quật cường, cảm thấy phẫn nộ rời đi như vậy rất không càm lòng, cũng rất chật vật mất mặt. Cho nên, sau khi do dự thật lâu, cô vẫn lựa chọn lưu lại. Trương Bằng Viễn hứa hẹn với cô rõ ràng, lập tức điều Hạ Canh đi, do cô đảm nhiệm Chủ tịch huyện.</w:t>
      </w:r>
    </w:p>
    <w:p>
      <w:pPr>
        <w:pStyle w:val="BodyText"/>
      </w:pPr>
      <w:r>
        <w:t xml:space="preserve">Mặc dù muốn điều đi, đảm nhiệm Chủ tịch huyện rồi điều đi, cũng tốt hơn một Phó Bí thư Huyện ủy. Đây là lời khuyên giải an ủi của Trương Bằng Viễn đối với Lãnh Mai.</w:t>
      </w:r>
    </w:p>
    <w:p>
      <w:pPr>
        <w:pStyle w:val="BodyText"/>
      </w:pPr>
      <w:r>
        <w:t xml:space="preserve">Quan hệ thân mật của Trương Bằng Viễn và Lãnh Mai, khiến An Tại Đào một lần nữa cảm thấy giữa hai người hơi mờ ám. Nhưng sau đó mới phát hiện, mình thật sự là “lấy tim tiểu nhân đo lòng quân tử”, quan hệ giữa hai người, cực kỳ phức tạp.</w:t>
      </w:r>
    </w:p>
    <w:p>
      <w:pPr>
        <w:pStyle w:val="BodyText"/>
      </w:pPr>
      <w:r>
        <w:t xml:space="preserve">Lãnh Mai đứng trên ban công kiểu mở ở nhà mình, thần sắc phức tạp nhìn chằm chằm An Tại Đào và Mã Hiểu Yến chậm rãi đi tới. Ánh mắt của cô một lát đặt lên người An Tại Đào, một lát lại liếc qua đầu vai Mã Hiểu Yến.</w:t>
      </w:r>
    </w:p>
    <w:p>
      <w:pPr>
        <w:pStyle w:val="BodyText"/>
      </w:pPr>
      <w:r>
        <w:t xml:space="preserve">An Tại Đào mơ hồ có cảm giác, ngẩng đầu nhìn lại, chỉ thoáng nhìn thấy một bóng dáng thanh lịch vội vàng xoay người.</w:t>
      </w:r>
    </w:p>
    <w:p>
      <w:pPr>
        <w:pStyle w:val="BodyText"/>
      </w:pPr>
      <w:r>
        <w:t xml:space="preserve">An Tại Đào biết là Lãnh Mai, trong lòng âm thầm mỉm cười: cô nàng này hiện giờ nhất định rất buồn bực? Không, nhất định rất bực bội! Vị trí Bí thư Huyện ủy vốn dễ như trở bàn tay, đột nhiên trống rỗng bày ra một cái ô dù không thể phá, trong lòng cô có thể không khó chịu sao?</w:t>
      </w:r>
    </w:p>
    <w:p>
      <w:pPr>
        <w:pStyle w:val="BodyText"/>
      </w:pPr>
      <w:r>
        <w:t xml:space="preserve">Mã Hiểu Yến và An Tại Đào một trước một sau bước qua cửa lầu Lãnh Mai, Lãnh Mai lạnh lùng liếc qua mắt mèo trên cửa phòng trộm của mình.</w:t>
      </w:r>
    </w:p>
    <w:p>
      <w:pPr>
        <w:pStyle w:val="BodyText"/>
      </w:pPr>
      <w:r>
        <w:t xml:space="preserve">Vào cửa, Mã Hiểu Yến và Trúc Tử vui đùa ầm ĩ một hồi, thấy An Tại Đào ngồi trên sô pha xem TV, do dự một hồi, vẫn đi qua ngồi xuống. Thấy cô muốn nói lại thôi, dường như có lời muốn nói, An Tại Đào không khỏi thản nhiên cười:</w:t>
      </w:r>
    </w:p>
    <w:p>
      <w:pPr>
        <w:pStyle w:val="BodyText"/>
      </w:pPr>
      <w:r>
        <w:t xml:space="preserve">- Có phải Chủ nhiệm Mã có lời muốn nói với tôi hay không?</w:t>
      </w:r>
    </w:p>
    <w:p>
      <w:pPr>
        <w:pStyle w:val="BodyText"/>
      </w:pPr>
      <w:r>
        <w:t xml:space="preserve">An Tại Đào chỉ thản nhiên liếc cô một cái.</w:t>
      </w:r>
    </w:p>
    <w:p>
      <w:pPr>
        <w:pStyle w:val="BodyText"/>
      </w:pPr>
      <w:r>
        <w:t xml:space="preserve">Chỉ là trong cái liếc mắt này chứa đựng ý tứ thản nhiên, khiến Mã Hiểu Yến giật mình trong lòng: chẳng lẽ hắn đã biết... có phải hắn hoài nghi mình muốn phản bội hắn hay không?</w:t>
      </w:r>
    </w:p>
    <w:p>
      <w:pPr>
        <w:pStyle w:val="BodyText"/>
      </w:pPr>
      <w:r>
        <w:t xml:space="preserve">Nghĩ tới đây, Mã Hiểu Yến cũng không dám có bất cứ do dự gì nữa, thấp giọng nói:</w:t>
      </w:r>
    </w:p>
    <w:p>
      <w:pPr>
        <w:pStyle w:val="BodyText"/>
      </w:pPr>
      <w:r>
        <w:t xml:space="preserve">- Bí thư An, tối qua Chánh văn phòng Huyện ủy Đồng Hồng Cương tìm tôi nói chuyện, nói là Huyện ủy có ý muốn tôi tới văn phòng Huyện ủy làm Phó Chủ nhiệm, đang trưng cầu ý kiến của tôi...</w:t>
      </w:r>
    </w:p>
    <w:p>
      <w:pPr>
        <w:pStyle w:val="BodyText"/>
      </w:pPr>
      <w:r>
        <w:t xml:space="preserve">An Tại Đào cười lạnh trong lòng một tiếng, thầm nghĩ: Tôn Cốc à Tôn Cốc, dương như ông rất sốt ruột. Mới hai ngày như vậy, liền bắt đầu chuẩn bị xuống tay với tôi? Lúc trước muốn điều Trương Tịnh Tịnh, bị ông đỡ, hiện giờ đánh chủ ý kéo Mã Hiểu Yến lại.</w:t>
      </w:r>
    </w:p>
    <w:p>
      <w:pPr>
        <w:pStyle w:val="BodyText"/>
      </w:pPr>
      <w:r>
        <w:t xml:space="preserve">Hắn đương nhiên biết, Tôn Cốc muốn điều Mã Hiểu Yến đến Huyện ủy, cũng không phải là nhìn trúng năng lực của Mã Hiểu Yến, hẳn là sắc tâm chưa chết đi. Cái gọi là ăn no ấm áp nghĩ tư dục, hiện giờ ông ta cảm thấy vị trí đã không lo, lửa nóng đối với phụ nữ lại bùng lên trong lòng.</w:t>
      </w:r>
    </w:p>
    <w:p>
      <w:pPr>
        <w:pStyle w:val="BodyText"/>
      </w:pPr>
      <w:r>
        <w:t xml:space="preserve">Nghe nói Mã Hiểu Yến làn thủ hạ của An Tại Đào rất được, Tôn Cốc liền hoài nghi, chắc chắn Mã Hiểu Yến đã lại nhào vào lòng An Tại Đào. Trong mắt Tôn Cốc, đây không khác gì là An Tại Đào cắm sừng cho ông.</w:t>
      </w:r>
    </w:p>
    <w:p>
      <w:pPr>
        <w:pStyle w:val="BodyText"/>
      </w:pPr>
      <w:r>
        <w:t xml:space="preserve">Tuy rằng trong lòng lạnh như băng, nhưng trên mặt An Tại Đào lại lộ ra nụ cười thản nhiên:</w:t>
      </w:r>
    </w:p>
    <w:p>
      <w:pPr>
        <w:pStyle w:val="BodyText"/>
      </w:pPr>
      <w:r>
        <w:t xml:space="preserve">- Ha ha, Chủ nhiệm Mã, đây là chuyện tốt đó. Văn phòng Huyện ủy là bộ phận quan trọng của Huyện ủy, phục vụ cho lãnh đạo quan trọng của Huyện ủy, có thể làm Phó Chủ nhiệm văn phòng Huyện ủy, tương lai rất có lợi cho tiền đồ của Chủ nhiệm Mã... Tuy rằng Chủ nhiệm Mã đi rồi, đối với khu kinh tế mới là một loại tổn thất, nhưng đối với cá nhân tôi mà nói, tôi vẫn hy vọng đồng chí của chúng ta đều có được một tiền đồ lý tưởng ---- Chủ nhiệm Mã, cô muốn đi thì đi, tôi tuyệt đối không ngăn cản!</w:t>
      </w:r>
    </w:p>
    <w:p>
      <w:pPr>
        <w:pStyle w:val="BodyText"/>
      </w:pPr>
      <w:r>
        <w:t xml:space="preserve">Sắc mặt Mã Hiểu Yến đỏ lên, chợt trắng bệch. Cô thật không ngờ, không ngờ An Tại Đào không có một chút ý tứ muốn “Giữ lại” cô, điều này khiến trong lòng cô rất thất vọng cũng rất ảm đạm.</w:t>
      </w:r>
    </w:p>
    <w:p>
      <w:pPr>
        <w:pStyle w:val="BodyText"/>
      </w:pPr>
      <w:r>
        <w:t xml:space="preserve">Nếu có nói ra lời này ngay trước mặt An Tại Đào, tự nhiên cũng đã quyết định lưu lại.</w:t>
      </w:r>
    </w:p>
    <w:p>
      <w:pPr>
        <w:pStyle w:val="BodyText"/>
      </w:pPr>
      <w:r>
        <w:t xml:space="preserve">Tuy rằng trước mắt tin tức Tôn Cốc có Bí thư Tỉnh ủy làm chỗ dựa vững chắc bay đầy trời, rất nhiều người đều một lần nữa lựa chọn đầu nhập vào Tôn Cốc, nhưng Mã Hiểu Yến không có suy nghĩ này. Gần như cùng lúc Đồng Hồng Cương mở miệng, cô liền dứt khoát tỏ vẻ cự tuyệt. Chỉ có điều ánh mắt Đồng Hồng Cương khi nói chuyện hơi nghiền ngẫm, cảm thấy đây không phải chuyện Mã Hiểu Yến có thể kháng cự.</w:t>
      </w:r>
    </w:p>
    <w:p>
      <w:pPr>
        <w:pStyle w:val="BodyText"/>
      </w:pPr>
      <w:r>
        <w:t xml:space="preserve">Gần đây, Mã Hiểu Yến biết rõ Tôn Cốc chẳng qua coi mình là một món đồ chơi, nếu mình đi văn phòng Huyện ủy, sẽ vĩnh viên trở thành đồ chơi giới tính của Tôn Cốc, thứ hai, cô kiên định tin tưởng năng lực rất lớn của An Tại Đào, đi theo An Tại Đào sẽ có tương lai tốt đẹp hơn xa so với Tôn Cốc.</w:t>
      </w:r>
    </w:p>
    <w:p>
      <w:pPr>
        <w:pStyle w:val="BodyText"/>
      </w:pPr>
      <w:r>
        <w:t xml:space="preserve">Không nói gì khác, Tôn Cốc đã sắp 50 tuổi, cho dù hậu trường có cứng rắn, ông ta còn có thể làm vài năm? Mà An Tại Đào bao nhiều tuổi? Một Phó Bí thư Huyện ủy 23 tuổi, qua 5 năm là một khái niệm gì? Mà qua 10 năm? Thằng ngốc cũng đều tính được khoản này. Hơn nữa, đối với người thanh niên này, trong lòng cô luôn ôm cảm tình khác thường nào đó.</w:t>
      </w:r>
    </w:p>
    <w:p>
      <w:pPr>
        <w:pStyle w:val="BodyText"/>
      </w:pPr>
      <w:r>
        <w:t xml:space="preserve">Gần đây, dùng sự hiểu biết của mhu và An Tại Đào, cô cảm thấy đoạn thoài gian này An Tại Đào đi lại quá gần với Tôn Cốc, dường như hơi khác thường, bởi vậy trong lòng sinh ra loại dự cảm nào đó.</w:t>
      </w:r>
    </w:p>
    <w:p>
      <w:pPr>
        <w:pStyle w:val="BodyText"/>
      </w:pPr>
      <w:r>
        <w:t xml:space="preserve">Chẳng qua, tuy rằng cô tự tuyệt điều vào văn phòng Huyện ủy, nhưng nếu không có An Tại Đào “ủng hộ”, Tôn Cốc vẫn sẽ mạnh mẽ vận dùng thủ đoạn quyền lực xách cô qua, bất kể cô nguyện ý hay không, Ban Tổ chức Cán bộ sẽ điều lệnh xuống.</w:t>
      </w:r>
    </w:p>
    <w:p>
      <w:pPr>
        <w:pStyle w:val="BodyText"/>
      </w:pPr>
      <w:r>
        <w:t xml:space="preserve">Mã Hiểu Yến cúi đầu xuống, hơn nửa ngày mới ngẩng đầu lên, thần sắc rõ ràng hơi ảm đạm, cô cúi đầu nói:</w:t>
      </w:r>
    </w:p>
    <w:p>
      <w:pPr>
        <w:pStyle w:val="BodyText"/>
      </w:pPr>
      <w:r>
        <w:t xml:space="preserve">- Anh không hy vọng tôi lưu lại à?</w:t>
      </w:r>
    </w:p>
    <w:p>
      <w:pPr>
        <w:pStyle w:val="BodyText"/>
      </w:pPr>
      <w:r>
        <w:t xml:space="preserve">Trong nhất thời, Mã Hiểu Yến cảm thấy hơi nản lòng thoái chí, tâm thần tuyệt vọng. Cô bỗng nhiên cảm thấy, cho dù hiện giờ mình cố gắng thế nào, hao tổn tâm cơ đạt được niềm vui của hắn như thế nào, trong lòng người thanh niên này, mình thủy chung chỉ là một kẻ ngốc có thể không cần.</w:t>
      </w:r>
    </w:p>
    <w:p>
      <w:pPr>
        <w:pStyle w:val="BodyText"/>
      </w:pPr>
      <w:r>
        <w:t xml:space="preserve">Một khi đã như thế, vậy đi thôi...</w:t>
      </w:r>
    </w:p>
    <w:p>
      <w:pPr>
        <w:pStyle w:val="BodyText"/>
      </w:pPr>
      <w:r>
        <w:t xml:space="preserve">Đôi mắt Mã Hiểu Yến đỏ lên, khóe mắt chảy ra hai giọt nước. Cô vội vàng dùng sức quay đầu đi chỗ khác.</w:t>
      </w:r>
    </w:p>
    <w:p>
      <w:pPr>
        <w:pStyle w:val="BodyText"/>
      </w:pPr>
      <w:r>
        <w:t xml:space="preserve">An Tại Đào ngẩn ra. Hắn vốn nghĩ rằng, Mã Hiểu Yến là loại phụ nữ có dã tâm rất lớn trong lòng, hiện giờ đã biết Tôn Cốc có hậu trường Bí thư Tỉnh ủy, còn không nhào tới giống như ong mật thấy hoa? Lại nói vị trí Phó Chánh văn phòng Huyện ủy quả thật tốt hơn rất nhiều so với vị trí Chánh văn phòng khu kinh tế mới, càng dễ dàng lên chức.</w:t>
      </w:r>
    </w:p>
    <w:p>
      <w:pPr>
        <w:pStyle w:val="BodyText"/>
      </w:pPr>
      <w:r>
        <w:t xml:space="preserve">Hắn cũng thật không ngờ, Mã Hiểu Yến tinh thông tính toán coi trọng lợi ích không ngờ không muốn đi. Cô ta... An Tại Đào ngẫm nghĩ một chút, nhận thức trong lòng An Tại Đào đối với Mã Hiểu Yến lại sâu sắc thêm một tầng, lại có nhận thức mới. Bởi vậy, hắn cũng âm thầm nhắc nhở mình, về sau phải tránh nhìn người bằng ánh mắt cũ.</w:t>
      </w:r>
    </w:p>
    <w:p>
      <w:pPr>
        <w:pStyle w:val="BodyText"/>
      </w:pPr>
      <w:r>
        <w:t xml:space="preserve">Sinh ra thành kiến đối với một người thật ra là việc nhỏ, bởi vậy mà đưa ra phán đoán xuất hiện sai lầm chính là chuyện lớn.</w:t>
      </w:r>
    </w:p>
    <w:p>
      <w:pPr>
        <w:pStyle w:val="BodyText"/>
      </w:pPr>
      <w:r>
        <w:t xml:space="preserve">Thấy hai người ngồi đó dường như hơi “Quỷ dị”, mà Mã Hiểu Yến không ngờ rơi lệ, Trúc Tử lén lút đứng ở cửa phòng ngủ, hơi ngoài nghi mà nhìn hai người, cảm thấy hơi không thích hợp.</w:t>
      </w:r>
    </w:p>
    <w:p>
      <w:pPr>
        <w:pStyle w:val="BodyText"/>
      </w:pPr>
      <w:r>
        <w:t xml:space="preserve">Cô ngẫm nghĩ một chút, cười hì hì đi ra nói:</w:t>
      </w:r>
    </w:p>
    <w:p>
      <w:pPr>
        <w:pStyle w:val="BodyText"/>
      </w:pPr>
      <w:r>
        <w:t xml:space="preserve">- Chị Hiểu Yến, làm sao vậy, sao lại khóc nhè rồi! Anh, anh đừng bày ra bộ dáng lãnh đạo được không? Xem, đã khiến chị Hiểu Yến....</w:t>
      </w:r>
    </w:p>
    <w:p>
      <w:pPr>
        <w:pStyle w:val="BodyText"/>
      </w:pPr>
      <w:r>
        <w:t xml:space="preserve">An Tại Đào nhíu mày, ngẩng đầu trừng mắt liếc Trúc Tử một cái. Khoát tay áo lớn tiếng nói:</w:t>
      </w:r>
    </w:p>
    <w:p>
      <w:pPr>
        <w:pStyle w:val="BodyText"/>
      </w:pPr>
      <w:r>
        <w:t xml:space="preserve">- Trúc Tử, đừng xen vào chuyện người lớn, anh đang nói chuyện công việc với Chủ nhiệm Mã, em trở về phòng học đi thôi!</w:t>
      </w:r>
    </w:p>
    <w:p>
      <w:pPr>
        <w:pStyle w:val="BodyText"/>
      </w:pPr>
      <w:r>
        <w:t xml:space="preserve">- Học thì học! Có gì giỏi.</w:t>
      </w:r>
    </w:p>
    <w:p>
      <w:pPr>
        <w:pStyle w:val="BodyText"/>
      </w:pPr>
      <w:r>
        <w:t xml:space="preserve">Trúc Tử bĩu cãi miệng nhỏ nhắn, eo thon uốn éo, trở về phòng mình. Nhưng trước khi vào cửa, cô quay đầu lại cười hì hì:</w:t>
      </w:r>
    </w:p>
    <w:p>
      <w:pPr>
        <w:pStyle w:val="BodyText"/>
      </w:pPr>
      <w:r>
        <w:t xml:space="preserve">- Anh, không cho phép anh doạn người!</w:t>
      </w:r>
    </w:p>
    <w:p>
      <w:pPr>
        <w:pStyle w:val="Compact"/>
      </w:pPr>
      <w:r>
        <w:br w:type="textWrapping"/>
      </w:r>
      <w:r>
        <w:br w:type="textWrapping"/>
      </w:r>
    </w:p>
    <w:p>
      <w:pPr>
        <w:pStyle w:val="Heading2"/>
      </w:pPr>
      <w:bookmarkStart w:id="308" w:name="chương-269-kết-cục-của-hạ-canh.-1"/>
      <w:bookmarkEnd w:id="308"/>
      <w:r>
        <w:t xml:space="preserve">286. Chương 269: Kết Cục Của Hạ Canh. (1)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269: Kết cục của Hạ Canh. (1)</w:t>
      </w:r>
    </w:p>
    <w:p>
      <w:pPr>
        <w:pStyle w:val="BodyText"/>
      </w:pPr>
      <w:r>
        <w:t xml:space="preserve">Người dịch: KoCo</w:t>
      </w:r>
    </w:p>
    <w:p>
      <w:pPr>
        <w:pStyle w:val="BodyText"/>
      </w:pPr>
      <w:r>
        <w:t xml:space="preserve">Nguồn: metruyen.com</w:t>
      </w:r>
    </w:p>
    <w:p>
      <w:pPr>
        <w:pStyle w:val="BodyText"/>
      </w:pPr>
      <w:r>
        <w:t xml:space="preserve">An Tại Đào do dự một hồi, rồi vỗ nhè nhẹ bả vai Mã Hiểu Yến, giọng hết sức dịu dàng:</w:t>
      </w:r>
    </w:p>
    <w:p>
      <w:pPr>
        <w:pStyle w:val="BodyText"/>
      </w:pPr>
      <w:r>
        <w:t xml:space="preserve">- Tốt, cô đã muốn tiếp tục ở lại công tác, đương nhiên là tôi sẽ không để cô đi.</w:t>
      </w:r>
    </w:p>
    <w:p>
      <w:pPr>
        <w:pStyle w:val="BodyText"/>
      </w:pPr>
      <w:r>
        <w:t xml:space="preserve">Mã Hiểu Yến trong lòng vui mừng, nín khóc mỉm cười quay đầu lại. An Tại Đào đứng dậy hắng giọng cười một tiếng:</w:t>
      </w:r>
    </w:p>
    <w:p>
      <w:pPr>
        <w:pStyle w:val="BodyText"/>
      </w:pPr>
      <w:r>
        <w:t xml:space="preserve">- Nếu cô đối với tôi có lòng tin như vậy, thì tôi đối với cô cũng có lòng tin! Có phải không nào?</w:t>
      </w:r>
    </w:p>
    <w:p>
      <w:pPr>
        <w:pStyle w:val="BodyText"/>
      </w:pPr>
      <w:r>
        <w:t xml:space="preserve">Sáng hôm sau, Bí thưHuyện uỷ Tôn Cốc, Chủ tịch Huyện Hạ Canh, Phó bí thư huyện ủy Lãnh Mai ba người bị Ban Tổ chức Cán bộ Thành uỷ gọi lên nói chuyện.</w:t>
      </w:r>
    </w:p>
    <w:p>
      <w:pPr>
        <w:pStyle w:val="BodyText"/>
      </w:pPr>
      <w:r>
        <w:t xml:space="preserve">Cuộc nói chuyện do Phó trưởng ban tổ chức Thành ủy Trương Kính Phú chủ trì. Ủy viên thường vụ Thành uỷ, Trưởng ban tổ chức cán bộ Đan Tân Dân bởi vì“không hợp” với Bí thưThành uỷ Trương Bằng Viễn hiện nay vẫn đang Dưỡng bệnh, do Trương Bằng Viễn bày mưu đặt kế, quyền quản lý Ban tổ chức cán bộ trên thực tế nằm trong tay Trương Kính Phú.</w:t>
      </w:r>
    </w:p>
    <w:p>
      <w:pPr>
        <w:pStyle w:val="BodyText"/>
      </w:pPr>
      <w:r>
        <w:t xml:space="preserve">Trương Kính Phú đại diện Thành ủy lần lượt nói chuyện với ba người, mỗi người nửa giờ. Lúc đi ra, vẻ mặt Tôn Cốc và Lãnh Mai không thay đổi, nhưng sắc mặt Hạ Canh lại xám như tro tàn, đầu vai hơi run rẩy.</w:t>
      </w:r>
    </w:p>
    <w:p>
      <w:pPr>
        <w:pStyle w:val="BodyText"/>
      </w:pPr>
      <w:r>
        <w:t xml:space="preserve">Xế chiều, Trương Kính Phú dẫn theo người của Ban Tổ chức cán bộ và nhóm ba người Tôn Cốc cùng đến huyện Quy Ninh. Nửa đường, Tôn Cốc đã gọi điện thoại bảo Đồng Hồng Cương khẩn trương thông báo tất cả ủy viên thường vụ ở Quy Ninh, lãnh đạo chủ chốt của Huyện ủy và Ủy ban nhân dân huyện, thậm chí người phụ trách các ban ngành, toàn bộ lập tức đến lễ đường Huyện ủy chuẩn bị.</w:t>
      </w:r>
    </w:p>
    <w:p>
      <w:pPr>
        <w:pStyle w:val="BodyText"/>
      </w:pPr>
      <w:r>
        <w:t xml:space="preserve">Lúc An Tại Đào nhận được thông báo này, trong lòng như hơi đông cứng lại: điều phải đến rốt cục đã đến!</w:t>
      </w:r>
    </w:p>
    <w:p>
      <w:pPr>
        <w:pStyle w:val="BodyText"/>
      </w:pPr>
      <w:r>
        <w:t xml:space="preserve">Hắn đứng ở trong phòng làm việc trầm ngâm hồi lâu, lúc này mới là cửa ải quan trọng, nhấc điện thoại lên gọi cho Lưu Ngạn. Lưu Ngạn đang trên đường tới Thiên Nam. Cô chủ trì xây dựng tập đoàn báo chí Phòng Sơn, hôm nay đã đến cuối cùng thời điểm mấu chốt, tháng sau sẽ phải chính thức treo biển hành nghề rồi, còn có mấy thủ tục liên quan phải giải quyết, cũng cần đích thân cô đi làm.</w:t>
      </w:r>
    </w:p>
    <w:p>
      <w:pPr>
        <w:pStyle w:val="BodyText"/>
      </w:pPr>
      <w:r>
        <w:t xml:space="preserve">Tập đoàn báo chí Phòng Sơn sắp thành lập bao gồm vốn có nhật báo và báo chiều Phòng Sơn, còn bao gồm tờ báo “tiêu dùng sáng sớm” mà gần đây Lưu Ngạnmới bỏ vốn đầu tư hợp nhất với một tờ báo Phòng Sơnkhác.</w:t>
      </w:r>
    </w:p>
    <w:p>
      <w:pPr>
        <w:pStyle w:val="BodyText"/>
      </w:pPr>
      <w:r>
        <w:t xml:space="preserve">Ngoài ra, Lưu Ngạn còn hợp tác với một số phóng viên và biên tập viên ban văn nghệ báo chiều Phòng Sơn và trung tâm văn nghệ nhật báo Phòng Sơn, sau khi có được sự phê chuẩn của chủ quản ngành tuyên truyền và xuất bản, lại thành lập tờ “Đô thị nữ báo”.</w:t>
      </w:r>
    </w:p>
    <w:p>
      <w:pPr>
        <w:pStyle w:val="BodyText"/>
      </w:pPr>
      <w:r>
        <w:t xml:space="preserve">Gần như là đồng thời, còn lấy các thành viên tổ chức các bộ phận nòng cốt về kinh tế của ba tờ nhật báo Phòng Sơn, báo chiều Phòng Sơn vả báo Tiêu dùng chuẩn bị thành lập một tạp chí kinh tế có tên “Tuần san kinh tế phương bắc”. Tạp chí này đang trong giai đoạn cuối làm thủ tục phê duyệt ở Yến Kinh. Có lẽ chỉ trong vài ngày tới là có ý kiến phúc đáp.</w:t>
      </w:r>
    </w:p>
    <w:p>
      <w:pPr>
        <w:pStyle w:val="BodyText"/>
      </w:pPr>
      <w:r>
        <w:t xml:space="preserve">Hơn thế nữa, vốn Cục Phát thanh và Truyền hình thành phố chủ quản báo phát thanh và truyền hình Phòng Sơn, vì kinh doanh không hiệu quả sắp phải đóng cửa, Lưu Ngạn nhìn đúng thời cơ bèn đàm phán với Cục Phát thanh và Truyền hình, từ cấp vốn đầu tư vào, biến báo Phát thanh và Truyền hình Phòng Sơn thành tờ báo trực thuộc nhật báo Phòng Sơn, đồng thời đổi tên thành báo Thanh Bình.</w:t>
      </w:r>
    </w:p>
    <w:p>
      <w:pPr>
        <w:pStyle w:val="BodyText"/>
      </w:pPr>
      <w:r>
        <w:t xml:space="preserve">Cứ như vậy, sau đó không lâu ngành báo chí Phòng Sơn đã có các tờ: báo đảng Phòng Sơn, báo chiều Phòng Sơn, báo Tiêu dùng Phòng Sơn, báo Phụ nữ Phòng Sơn và báo Thanh Bình cùng với tờ Tuần san kinh tế phương bắc, năm tờ báo một tờ tuần san.</w:t>
      </w:r>
    </w:p>
    <w:p>
      <w:pPr>
        <w:pStyle w:val="BodyText"/>
      </w:pPr>
      <w:r>
        <w:t xml:space="preserve">Lại còn toàn bộ các công ty in ấn, công ty quảng cáo tiếp thị, các tổ chức kinh tế liên quan đến bất động sản thành phố Phòng Sơn, than đá, hóa chất, chế tạo máy móc và nhiều lĩnh vực khác. tài sản tổng cộng khoảng 1, 1 tỷ.</w:t>
      </w:r>
    </w:p>
    <w:p>
      <w:pPr>
        <w:pStyle w:val="BodyText"/>
      </w:pPr>
      <w:r>
        <w:t xml:space="preserve">Nhật báo Phòng Sơn ở trong tay Lưu Ngạn thực sự tái sinh, tập đoàn báo chí Phòng Sơn không chỉ hiển nhiên là tờ báo “anh cả” của thành phố Phòng Sơn, mà còn trở thành một trong tập đoàn báo chí lớn nhất tỉnh Đông Sơn, chỉ sau tập đoàn Đông Sơn nhật báo, cơ quan ngôn luận của Tỉnh uỷ Đông Sơn.</w:t>
      </w:r>
    </w:p>
    <w:p>
      <w:pPr>
        <w:pStyle w:val="BodyText"/>
      </w:pPr>
      <w:r>
        <w:t xml:space="preserve">Theo kế hoạch của Lưu Ngạn, tập đoàn báo chí Phòng Sơn tạm thời lấy Phòng Sơn là thị trường chủ yếu, sau đó nhanh chóng hướng ra khu vực xung quanh khuếch trương chiếm lĩnh thị trường, cố gắng trong thời gian hai năm, cùng với báo chiều Đông Sơn, tờ báo có lượng tiêu thụ lớn nhất tỉnh Đông Sơn giành giật thị phần và chen chân vào thị trường quảng cáo.</w:t>
      </w:r>
    </w:p>
    <w:p>
      <w:pPr>
        <w:pStyle w:val="BodyText"/>
      </w:pPr>
      <w:r>
        <w:t xml:space="preserve">Cô tiếp thu đề xuất của An Tại Đào, một mặt đẩy mạnh các biện pháp tiếp thị, bản thân tập đoàn cùng với báo chí tiếp thị tiến hành một cách rình rang, bước đầu thành lập hệ thống báo chí tiếp thị hiệu suất cao, về mặt khác, cũng đang chuẩn bị sáp nhập và mua lại các phương tiện truyền thông xuyên khu vực, tiến thêm một bước mở rộng thị trường, tương lai hoàn toàn vượt qua các trói buộc và hạn chế của truyền thông địa phương.</w:t>
      </w:r>
    </w:p>
    <w:p>
      <w:pPr>
        <w:pStyle w:val="BodyText"/>
      </w:pPr>
      <w:r>
        <w:t xml:space="preserve">Dĩ nhiên, để hoàn toàn thưc hiện được mục tiêu này, cần phải có thời gian. Có lẽ ngay cả Lưu Ngạn cũng chưa hẳn có thể làm được. Trước mắt cô đang củng cố cơ sở. Nhưng cho dù như thế nào, bất kể tương lai báo chí Phòng Sơnphát triển đến trình độ nào, với tư cách là người sáng lập tập đoàn, người giữ chức Bí thư Đảng uỷ đầu tiên của tập đoàn báo chí Phòng Sơn, Chủ tịch Hội đồng Quản trị kiêm Giám đốc thông tấn xã, tên tuổi của Lưu Ngạn cũng sẽ vĩnh viễn khắc sâu vào lịch sử phát triển báo chí Phòng Sơn.</w:t>
      </w:r>
    </w:p>
    <w:p>
      <w:pPr>
        <w:pStyle w:val="BodyText"/>
      </w:pPr>
      <w:r>
        <w:t xml:space="preserve">Mà cũng chính vì vậy, trong lĩnh vực tin tức trong nước Lưu Ngạn đã hoàn toàn thành công bước đầu và tạo được ảnh hưởng.</w:t>
      </w:r>
    </w:p>
    <w:p>
      <w:pPr>
        <w:pStyle w:val="BodyText"/>
      </w:pPr>
      <w:r>
        <w:t xml:space="preserve">Lưu Ngạn hành động đương nhiên là có sự ủng hộ mạnh mẽ của Trương Bằng Viễn và Thành ủy. Bất kể là tài chính, hay là các thủ tục trình báo, thành phố đều bật đèn xanh, các cơ quan có liên quan đều hết sức phối hợp</w:t>
      </w:r>
    </w:p>
    <w:p>
      <w:pPr>
        <w:pStyle w:val="BodyText"/>
      </w:pPr>
      <w:r>
        <w:t xml:space="preserve">Nhưng nói thật, nếu không phải là Lưu Ngạn, có lẽ việc này không thể làm được, ít nhất là trong khoảng thời gian không lâu như vậy.</w:t>
      </w:r>
    </w:p>
    <w:p>
      <w:pPr>
        <w:pStyle w:val="BodyText"/>
      </w:pPr>
      <w:r>
        <w:t xml:space="preserve">Bởi vì ở thể chế hiện hành, truyền thông không thể so với xí nghiệp, xây dựng tập đoàn truyền thông khó khăn hơn nhiều so với xây dựng một tập đoàn xí nghiệp.</w:t>
      </w:r>
    </w:p>
    <w:p>
      <w:pPr>
        <w:pStyle w:val="BodyText"/>
      </w:pPr>
      <w:r>
        <w:t xml:space="preserve">Lưu Ngạn không chỉ là người có tài năng bẩm sinh trong lĩnh vực truyền thông, cô còn có bối cảnh mạnh mẽ ít ai sánh kịp. Lần này, cô từ “gợi ý” của An Tại Đào đề xuất với Thành ủy cùng Ban Tuyên giáo Tỉnh ủy tham khảo mô hình tổ chức và vận hành của một tập đoàn báo chí phía nam để xây dựng tập đoàn báo chí Phòng Sơn, một ý tưởng hết sức táo bạo.</w:t>
      </w:r>
    </w:p>
    <w:p>
      <w:pPr>
        <w:pStyle w:val="BodyText"/>
      </w:pPr>
      <w:r>
        <w:t xml:space="preserve">Ý nghĩ táo bạo này sở dĩ thực hiện thuận lợi như vậy, có quan hệ rất lớn với sự hậu thuẫn sau lưng cô. Chưa nói tới điều gì khác, chỉ riêng việc xuất bản tin tức cũng đã phải trải qua rất nhiều khâu phê duyệt rất phiền phức. Nói cách khác, nếu như không phải là Lưu Ngạn đề xuất chuyện này cùng với cách thực hiện một cách cụ thể, mà là người khác, Thành ủy sẽ không đồng ý.</w:t>
      </w:r>
    </w:p>
    <w:p>
      <w:pPr>
        <w:pStyle w:val="BodyText"/>
      </w:pPr>
      <w:r>
        <w:t xml:space="preserve">Trong điện thoại nghe giọng Lưu Ngạn rất mệt mỏi, An Tại Đào lo lắng nhỏ giọng nói:</w:t>
      </w:r>
    </w:p>
    <w:p>
      <w:pPr>
        <w:pStyle w:val="BodyText"/>
      </w:pPr>
      <w:r>
        <w:t xml:space="preserve">- Tiểu Ngạn, cô phải chú ý thân thể, đừng làm viêc đến mức mệt mỏi như vậy! Tối hôm qua không phải là lại thức khuya đấy chứ? Cô làm như vậy là không được, làm việc gì cũng phải từng bước một, không thể đốt giai đoạn.</w:t>
      </w:r>
    </w:p>
    <w:p>
      <w:pPr>
        <w:pStyle w:val="BodyText"/>
      </w:pPr>
      <w:r>
        <w:t xml:space="preserve">- Ừm.</w:t>
      </w:r>
    </w:p>
    <w:p>
      <w:pPr>
        <w:pStyle w:val="BodyText"/>
      </w:pPr>
      <w:r>
        <w:t xml:space="preserve">Lưu Ngạn vụng về đáp một tiếng.</w:t>
      </w:r>
    </w:p>
    <w:p>
      <w:pPr>
        <w:pStyle w:val="BodyText"/>
      </w:pPr>
      <w:r>
        <w:t xml:space="preserve">An Tại Đào lập tức hiểu được, nhất định không phải cô tự lái xe, có tài xế lái xe, nói chuyện không tiện. An Tại Đào lập tức cúp điện thoại. Chưa đến mấy phút sau, Lưu Ngạn gọi lại.</w:t>
      </w:r>
    </w:p>
    <w:p>
      <w:pPr>
        <w:pStyle w:val="BodyText"/>
      </w:pPr>
      <w:r>
        <w:t xml:space="preserve">- Cô phải chú ýđến Trác tử.</w:t>
      </w:r>
    </w:p>
    <w:p>
      <w:pPr>
        <w:pStyle w:val="BodyText"/>
      </w:pPr>
      <w:r>
        <w:t xml:space="preserve">- Ừ, tôi biết rồi. Đào này, hai ngày tôi đi, anh cũng phải tự chăm sóc lấy mình.</w:t>
      </w:r>
    </w:p>
    <w:p>
      <w:pPr>
        <w:pStyle w:val="BodyText"/>
      </w:pPr>
      <w:r>
        <w:t xml:space="preserve">Lưu Ngạn cười hì hì:</w:t>
      </w:r>
    </w:p>
    <w:p>
      <w:pPr>
        <w:pStyle w:val="BodyText"/>
      </w:pPr>
      <w:r>
        <w:t xml:space="preserve">- Tôi biết anh tìm tôi làm gì rồi. Tôi nghe nói sáng nay Thành uỷ gọi ba người Tôn Cốc lên nói chuyện, phỏng chừng Hạ Canh sắp xong đời rồi!</w:t>
      </w:r>
    </w:p>
    <w:p>
      <w:pPr>
        <w:pStyle w:val="BodyText"/>
      </w:pPr>
      <w:r>
        <w:t xml:space="preserve">- Ài, tôi thật không ngờ Trương Bằng Viễn hành động nhanh như vậy. Xem ra, Hạ Canh trở thành nơi trút giận và người chịu tội thay. Không biết y sẽ đi tới nơi nào? Ở thành phố còn có chỗ?</w:t>
      </w:r>
    </w:p>
    <w:p>
      <w:pPr>
        <w:pStyle w:val="BodyText"/>
      </w:pPr>
      <w:r>
        <w:t xml:space="preserve">Lưu Ngạn cười cười:</w:t>
      </w:r>
    </w:p>
    <w:p>
      <w:pPr>
        <w:pStyle w:val="BodyText"/>
      </w:pPr>
      <w:r>
        <w:t xml:space="preserve">- Không biết, mặc kệ hắn!</w:t>
      </w:r>
    </w:p>
    <w:p>
      <w:pPr>
        <w:pStyle w:val="BodyText"/>
      </w:pPr>
      <w:r>
        <w:t xml:space="preserve">- Tiểu Ngạn, tôi muốn ra tay.</w:t>
      </w:r>
    </w:p>
    <w:p>
      <w:pPr>
        <w:pStyle w:val="BodyText"/>
      </w:pPr>
      <w:r>
        <w:t xml:space="preserve">An Tại Đào im lặng một hồi rôi cất tiếng, giọng hơi trầm xuống:</w:t>
      </w:r>
    </w:p>
    <w:p>
      <w:pPr>
        <w:pStyle w:val="BodyText"/>
      </w:pPr>
      <w:r>
        <w:t xml:space="preserve">- Đây là một cơ hội, Lãnh Mai được bổ nhiệm làm quyền Chủ tịch huyện sau khi “hạ thủ” Tôn Cốc, bây giờ Tôn Cốc xảy ra chuyện, Trương Bằng Viễn cũng chỉ có thể buộc phải trao chức Bí thư Huyện uỷ cho Phó Bí thưhuyên uỷ. Theo phán đoán của tôi, hẳn là tạm thời giữ chức đó khoảng một năm rưỡi, sau đó lại đưa Lãnh Mai lên. Mà thời gian trì hoãn này, với tôi là đã quá đủ rồi.</w:t>
      </w:r>
    </w:p>
    <w:p>
      <w:pPr>
        <w:pStyle w:val="BodyText"/>
      </w:pPr>
      <w:r>
        <w:t xml:space="preserve">Lưu Ngạn trầm ngâm, do dự một chút, rồi mới nói:</w:t>
      </w:r>
    </w:p>
    <w:p>
      <w:pPr>
        <w:pStyle w:val="BodyText"/>
      </w:pPr>
      <w:r>
        <w:t xml:space="preserve">- Đào, tôi cảm thấy coi như là anh kéo dài được một năm rưỡi, khả năng anh làm Bí thư huyện uỷ cũng không lớn, dù sao, anh còn quá thiếu kinh nghiệm, vị trí Bí thư huyện uỷ quá quan trọng, liên quan đến các mặt quan hệ, vượt qua Chủ tịch huyện trực tiếp làm Bí thư e rằng sẽ khiến rất nhiều người phản ứng.</w:t>
      </w:r>
    </w:p>
    <w:p>
      <w:pPr>
        <w:pStyle w:val="BodyText"/>
      </w:pPr>
      <w:r>
        <w:t xml:space="preserve">An Tại Đào cười lớn:</w:t>
      </w:r>
    </w:p>
    <w:p>
      <w:pPr>
        <w:pStyle w:val="BodyText"/>
      </w:pPr>
      <w:r>
        <w:t xml:space="preserve">- Tiểu Ngạn, cô nói những điều này tôi cũng hiểu, tôi cũng không có hy vọng hão huyền muốn một bước lên trời nhưng bây giờ vấn đề là không thể trực tiếp để cho Lãnh Mai lên giữ chức, tôi cần thời gian để củng cố uy tín và ảnh hưởng của mình ở huyện, thêm thời gian nửa năm nữa, khu đang quy hoạch sẽ đi vào nề nếp, thành tích của tôi bắt đầu lộ rõ, khi đó, ngay cả Lãnh Mai làm Bí thư huyện uỷ, cũng không sao!</w:t>
      </w:r>
    </w:p>
    <w:p>
      <w:pPr>
        <w:pStyle w:val="BodyText"/>
      </w:pPr>
      <w:r>
        <w:t xml:space="preserve">Quan trọng hơn là, Tôn Cốc vừa đến, Lãnh Mai chỉ vừa mới tới, lại đang giữ chức quyền Chủ tịch huyện, mà chức Bí thư huyện ủy lại là một bước Quá độ tạm thời, một khi khu kinh tế mới có thành tích, sẽkhông có ai có thể tranh đoạt với tôi. Nếu để Lãnh Mai trực tiếp lên chức, tôi chẳng phải là cốc mò cò xơi, làm cho người khác hưởng sao?</w:t>
      </w:r>
    </w:p>
    <w:p>
      <w:pPr>
        <w:pStyle w:val="BodyText"/>
      </w:pPr>
      <w:r>
        <w:t xml:space="preserve">An Tại Đào có phần âm hiểm mỉm cười, trước mặt người phụ nữ của mình, đương nhiên hắn sẽ không cần mang mặt nạ.</w:t>
      </w:r>
    </w:p>
    <w:p>
      <w:pPr>
        <w:pStyle w:val="BodyText"/>
      </w:pPr>
      <w:r>
        <w:t xml:space="preserve">- Hơn nữa, tình thế hỗn loạn, Lãnh Mai không khống chế được tình hình, Bí thưhuyện uỷ mới tới lại bất lực, hoặc là nói người ta căn bản là không muốn phí sức, cho nên vai trò của tôi sẽ càngquan trọng hơn. Tôi xem chừng, Thành ủy sẽ đặc biệt tìm tôi nói chuyện, thử nghĩ xem, tôi, Bí thưhuyện uỷ Quy Ninh ngăn cơn sóng dữ, ổn định tình hình, chẳng lẽ đây không là một khoản công lao sao?</w:t>
      </w:r>
    </w:p>
    <w:p>
      <w:pPr>
        <w:pStyle w:val="BodyText"/>
      </w:pPr>
      <w:r>
        <w:t xml:space="preserve">- Đúng là âm hiểm!</w:t>
      </w:r>
    </w:p>
    <w:p>
      <w:pPr>
        <w:pStyle w:val="BodyText"/>
      </w:pPr>
      <w:r>
        <w:t xml:space="preserve">Lưu Ngạn nghe xong cười khanh khách, tiếng cười của cô rất trong trẻo dễ nghe, sẽ không ai nghĩ tới đây chính là Lưu Ngạn, người phụ nữ nổi danh mắt cao hơn trán, tung hoành ở quan trường cùng lĩnh vực báo chí ở thành phố Phòng Sơn.</w:t>
      </w:r>
    </w:p>
    <w:p>
      <w:pPr>
        <w:pStyle w:val="BodyText"/>
      </w:pPr>
      <w:r>
        <w:t xml:space="preserve">- Bất quá, sao anh có thể khẳng định Trương Bằng Viễn sẽ trao quyền Bí thư huyện uỷ cho một người cấp dưới , nhỡ ông ta để cho Lãnh Mai trực tiếp từ quyền Chủ tịch huyện chuyển lên làm Bí thư huyện uỷ, không phải anh công cốc sao!</w:t>
      </w:r>
    </w:p>
    <w:p>
      <w:pPr>
        <w:pStyle w:val="BodyText"/>
      </w:pPr>
      <w:r>
        <w:t xml:space="preserve">- Ha ha, Tiểu Ngạn, ông ta không dám đâu!</w:t>
      </w:r>
    </w:p>
    <w:p>
      <w:pPr>
        <w:pStyle w:val="BodyText"/>
      </w:pPr>
      <w:r>
        <w:t xml:space="preserve">An Tại Đào cười nhạt một tiếng:</w:t>
      </w:r>
    </w:p>
    <w:p>
      <w:pPr>
        <w:pStyle w:val="BodyText"/>
      </w:pPr>
      <w:r>
        <w:t xml:space="preserve">- Bất kể Tôn Cốc đã làm cái gì, hắn rốt cuộc là do người được Bí thư Tiếu chiếu cố, mặc dù sự chiếu cố này có phần rất tuỳ ý. Hoặc có lẽ bây giờ Bí thư Tiếu cũng đã quên mất sự tồn tại của Tôn Cốc. Nhưng, Trương Bằng Viễn sẽ không dám mạo hiểm như vậy. Nếu như Lãnh Mai không phải là quyền Chủ tịch huyện, ông ta cũng có thể lấy lý do cục diện chính trị Quy Ninh hỗn loạn, để cho Lãnh Mai đứng ra chủ trì tình thế, nhưng Lãnh Mai đã là quyền Chủ tịch huyện, Tôn Cốc lại gặp chuyện không may, ông ta sẽ không để cho Lãnh Mai tiến thêm nửa bước, một mặt không phù hợp trình tự tổ chức, mặt khác, chẳng may khiến cho Bí thưTiếu nổi lên ngờ vực nào đó, chuyện này làm sao Trương Bằng Viễncó thể chấp nhận?</w:t>
      </w:r>
    </w:p>
    <w:p>
      <w:pPr>
        <w:pStyle w:val="Compact"/>
      </w:pPr>
      <w:r>
        <w:br w:type="textWrapping"/>
      </w:r>
      <w:r>
        <w:br w:type="textWrapping"/>
      </w:r>
    </w:p>
    <w:p>
      <w:pPr>
        <w:pStyle w:val="Heading2"/>
      </w:pPr>
      <w:bookmarkStart w:id="309" w:name="chương-270-kết-cục-của-hạ-canh.-2"/>
      <w:bookmarkEnd w:id="309"/>
      <w:r>
        <w:t xml:space="preserve">287. Chương 270: Kết Cục Của Hạ Canh.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270: Kết cục của Hạ Canh. (2)</w:t>
      </w:r>
    </w:p>
    <w:p>
      <w:pPr>
        <w:pStyle w:val="BodyText"/>
      </w:pPr>
      <w:r>
        <w:t xml:space="preserve">Người dịch: KoCo</w:t>
      </w:r>
    </w:p>
    <w:p>
      <w:pPr>
        <w:pStyle w:val="BodyText"/>
      </w:pPr>
      <w:r>
        <w:t xml:space="preserve">Nguồn: metruyen.com</w:t>
      </w:r>
    </w:p>
    <w:p>
      <w:pPr>
        <w:pStyle w:val="BodyText"/>
      </w:pPr>
      <w:r>
        <w:t xml:space="preserve">- Anh nói đúng thì đúng. Đối với sự việc chốn quan trường em cũng lười quan tâm lắm. Tóm lại, anh nắm chắc chuẩn mực là được rồi, đừng quá mê làm quan quá.</w:t>
      </w:r>
    </w:p>
    <w:p>
      <w:pPr>
        <w:pStyle w:val="BodyText"/>
      </w:pPr>
      <w:r>
        <w:t xml:space="preserve">- Rồi sao?</w:t>
      </w:r>
    </w:p>
    <w:p>
      <w:pPr>
        <w:pStyle w:val="BodyText"/>
      </w:pPr>
      <w:r>
        <w:t xml:space="preserve">An Tại Đào cười.</w:t>
      </w:r>
    </w:p>
    <w:p>
      <w:pPr>
        <w:pStyle w:val="BodyText"/>
      </w:pPr>
      <w:r>
        <w:t xml:space="preserve">- Cho nên, hiện tại anh muốn sắp xếp đồng bộ cùng với việc điều chỉnh cán bộ của Thành ủy. Nếu là anh, anh sẽ trực tiếp sắp xếp cho Lãnh Mai. Nhưng Trương Bằng Viễn tuyệt đối sẽ không mạo hiểm như vậy.</w:t>
      </w:r>
    </w:p>
    <w:p>
      <w:pPr>
        <w:pStyle w:val="BodyText"/>
      </w:pPr>
      <w:r>
        <w:t xml:space="preserve">- Thôi đi, không nói hươu nói vượn nữa. Em đã sớm sắp xếp cho anh rồi. Thôi anh cúp điện thoại đi.</w:t>
      </w:r>
    </w:p>
    <w:p>
      <w:pPr>
        <w:pStyle w:val="BodyText"/>
      </w:pPr>
      <w:r>
        <w:t xml:space="preserve">Lưu Ngạn nhỏ giọng nói, rồi quay đầu nhìn về phía trước.</w:t>
      </w:r>
    </w:p>
    <w:p>
      <w:pPr>
        <w:pStyle w:val="BodyText"/>
      </w:pPr>
      <w:r>
        <w:t xml:space="preserve">Đột nhiên cô lại nói:</w:t>
      </w:r>
    </w:p>
    <w:p>
      <w:pPr>
        <w:pStyle w:val="BodyText"/>
      </w:pPr>
      <w:r>
        <w:t xml:space="preserve">- Đào, em còn có một chuyện, anh nói là khu kinh tế mới cũng nên có báo chí. Đối với chính sách ở trên có chướng ngại gì hay không?</w:t>
      </w:r>
    </w:p>
    <w:p>
      <w:pPr>
        <w:pStyle w:val="BodyText"/>
      </w:pPr>
      <w:r>
        <w:t xml:space="preserve">An Tại Đào cười hì hì:</w:t>
      </w:r>
    </w:p>
    <w:p>
      <w:pPr>
        <w:pStyle w:val="BodyText"/>
      </w:pPr>
      <w:r>
        <w:t xml:space="preserve">- Đây là xu thế của thời đại. Khoảng hơn hai năm nữa, thể chế của giới truyền thông trong nước sẽ trở nên rất linh hoạt. Dù sao thì anh nói em cũng không hiểu. Tóm lại sau hai năm nữa em sẽ biết. Em bây giờ cũng đừng có gấp việc khuếch trương đối ngoại. Em nên tập trung vào công tác. Khi nó đi vào quỹ đạo thì hãy nói sau. Đừng quá nóng vội.</w:t>
      </w:r>
    </w:p>
    <w:p>
      <w:pPr>
        <w:pStyle w:val="BodyText"/>
      </w:pPr>
      <w:r>
        <w:t xml:space="preserve">Lưu Ngạn thở phào một cái:</w:t>
      </w:r>
    </w:p>
    <w:p>
      <w:pPr>
        <w:pStyle w:val="BodyText"/>
      </w:pPr>
      <w:r>
        <w:t xml:space="preserve">- Không phải là em quá nóng vội, do là thị trường Phòng Sơn quá nhỏ, không đủ cho em thi triển tài năng. Hihi, tương lai bổn tiểu thư phát triển sẽ rất tốt. Nếu anh không lăn lộn trong quan trường nữa thì em có thể mời anh đến báo Phòng Sơn của em làm Tổng biên tập được không?</w:t>
      </w:r>
    </w:p>
    <w:p>
      <w:pPr>
        <w:pStyle w:val="BodyText"/>
      </w:pPr>
      <w:r>
        <w:t xml:space="preserve">- Không lăn lộn nữa?</w:t>
      </w:r>
    </w:p>
    <w:p>
      <w:pPr>
        <w:pStyle w:val="BodyText"/>
      </w:pPr>
      <w:r>
        <w:t xml:space="preserve">An Tại Đào ngẩn ra, tiện đà cười ha hả lên.</w:t>
      </w:r>
    </w:p>
    <w:p>
      <w:pPr>
        <w:pStyle w:val="BodyText"/>
      </w:pPr>
      <w:r>
        <w:t xml:space="preserve">- Nếu thật sự là có ngày như thế thì anh nhất định sẽ giúp cho em làm báo, phụ tá Lưu đại tiểu thư trở thành một người nổi tiếng trong giới truyền thông, một nữ bá vương.</w:t>
      </w:r>
    </w:p>
    <w:p>
      <w:pPr>
        <w:pStyle w:val="BodyText"/>
      </w:pPr>
      <w:r>
        <w:t xml:space="preserve">- Xuống địa ngục đi. Anh mới là bá vương đấy. Được rồi, bây giờ em phải đến Ủy ban Tuyên giáo Tỉnh ủy để chạy thủ tục. Nhớ phải chăm sóc bản thân đấy nhé. Nếu không muốn nấu cơm thì anh và Trúc Tử có thể ra ngoài ăn cơm.</w:t>
      </w:r>
    </w:p>
    <w:p>
      <w:pPr>
        <w:pStyle w:val="BodyText"/>
      </w:pPr>
      <w:r>
        <w:t xml:space="preserve">Lưu Ngạn dặn dò An Tại Đào rồi sau đó cúp điện thoại, tiếp tục lái xe chạy trên đường cao tốc đến Thiên Nam.</w:t>
      </w:r>
    </w:p>
    <w:p>
      <w:pPr>
        <w:pStyle w:val="BodyText"/>
      </w:pPr>
      <w:r>
        <w:t xml:space="preserve">Tại hội trường Huyện ủy Quy Ninh đã kín hết người. Trên đài chủ tịch là Trương Kính Phú và người của ban Tổ chức cán bộ Thành ủy. Còn có Tôn Cốc, Hạ Canh và Lãnh Mai.</w:t>
      </w:r>
    </w:p>
    <w:p>
      <w:pPr>
        <w:pStyle w:val="BodyText"/>
      </w:pPr>
      <w:r>
        <w:t xml:space="preserve">Thấy Lãnh Mai cũng ngồi trên đài, mọi người dưới đài đã mơ hồ đoán được điều gì.</w:t>
      </w:r>
    </w:p>
    <w:p>
      <w:pPr>
        <w:pStyle w:val="BodyText"/>
      </w:pPr>
      <w:r>
        <w:t xml:space="preserve">- Các đồng chí, để làm phong phú thêm cho lực lượng bộ máy doanh nghiệp nhà nước, thúc đẩy doanh nghiệp nhà nước cải cách phát triển, bảo đảm tài sản quốc hữu, tăng giá trị tài sản. Hội nghị thường vụ Thành ủy đã nghiên cứu và cho ra quyết định, điều nhiệm Chủ tịch huyện Hạ Canh đến đảm nhiệm chức Bí thư Đảng ủy của công ty Than - Khí gas.</w:t>
      </w:r>
    </w:p>
    <w:p>
      <w:pPr>
        <w:pStyle w:val="BodyText"/>
      </w:pPr>
      <w:r>
        <w:t xml:space="preserve">Lời của Trương Kính Phú vừa nói ra thì toàn bộ hội trường đang trong bầu không khí im lặng, lập tức trở nên ồn ào.</w:t>
      </w:r>
    </w:p>
    <w:p>
      <w:pPr>
        <w:pStyle w:val="BodyText"/>
      </w:pPr>
      <w:r>
        <w:t xml:space="preserve">Gần như mọi người đều không tin vào mắt mình khi nhìn thấy Hạ Canh sắc mặt tái nhợt đang ngồi trên đài chủ tịch.</w:t>
      </w:r>
    </w:p>
    <w:p>
      <w:pPr>
        <w:pStyle w:val="BodyText"/>
      </w:pPr>
      <w:r>
        <w:t xml:space="preserve">Công ty Than - Khí gas là một doanh nghiệp nhà nước, một xí nghiệp cỡ trung, cấp bậc hành chính cũng là chính huyện. Nhưng chính huyện hay không chính huyện thì cũng không phải là một khái niệm. Tuy rằng cán bộ chính phủ đảm nhiệm nhân vật số một cũng chẳng phải là điều mới mẻ. Tiền lệ chỗ nào cũng có, nhưng đường đường một Chủ tịch huyện không ngờ lại bị điều đến làm nhân vật số một cho một doanh nghiệp nhà nước. Đây chẳng phải là thiên hạ chê cười sao? Đây hơn nữa lại là một sự châm biếm vô cùng. Hạ Canh đã phạm sai lầm sao?</w:t>
      </w:r>
    </w:p>
    <w:p>
      <w:pPr>
        <w:pStyle w:val="BodyText"/>
      </w:pPr>
      <w:r>
        <w:t xml:space="preserve">- Hạ Canh đã đắc tội với lãnh đạo Thành ủy?</w:t>
      </w:r>
    </w:p>
    <w:p>
      <w:pPr>
        <w:pStyle w:val="BodyText"/>
      </w:pPr>
      <w:r>
        <w:t xml:space="preserve">- Ông ta sao lại thê thảm như vậy?</w:t>
      </w:r>
    </w:p>
    <w:p>
      <w:pPr>
        <w:pStyle w:val="BodyText"/>
      </w:pPr>
      <w:r>
        <w:t xml:space="preserve">- Nghe nói Bí thư Thành ủy Trương và Chủ tịch thành phố Trương đều không thích ông ấy.</w:t>
      </w:r>
    </w:p>
    <w:p>
      <w:pPr>
        <w:pStyle w:val="BodyText"/>
      </w:pPr>
      <w:r>
        <w:t xml:space="preserve">- Tôi xem, tám phần là bởi vì ông ấy ở huyện Quy Ninh đã đấu với Tôn Cốc, mà Tôn Cốc lại là người của Bí thư Tỉnh ủy Tiếu. Ông ta làm sao có thể thu thập Tôn Cốc chứ?</w:t>
      </w:r>
    </w:p>
    <w:p>
      <w:pPr>
        <w:pStyle w:val="BodyText"/>
      </w:pPr>
      <w:r>
        <w:t xml:space="preserve">Các lãnh đạo ở huyện Quy Ninh tâm tình phức tạp hẳn lên. Có người cảm giác thỏ chết cáo thương nhưng có người lại tỏ ra không hiểu. Có người thì mờ mịt, không biết làm sao. Đương nhiên cũng có người âm thầm vui sướng khi người khác gặp họa.</w:t>
      </w:r>
    </w:p>
    <w:p>
      <w:pPr>
        <w:pStyle w:val="BodyText"/>
      </w:pPr>
      <w:r>
        <w:t xml:space="preserve">Hạ Canh đầu óc trống rỗng. Từ lúc sáng đột nhiên nhận được quyết định này của Thành ủy, ông ta gần như là mất đi năng lực tự hỏi. Phẫn nộ, sợ hãi đủ loại cảm xúc tiêu cực ùa đến. Nhưng ông ta lại không dám biểu hiện ra bất luận điều gì bất mãn, cố gắng đè nén cảm xúc nội tâm của mình.</w:t>
      </w:r>
    </w:p>
    <w:p>
      <w:pPr>
        <w:pStyle w:val="BodyText"/>
      </w:pPr>
      <w:r>
        <w:t xml:space="preserve">Ông ta cũng là kẻ lõi đời trong chốn quan trường, tất nhiên là cũng biết mình chính là người chịu tội thay cho Tôn Cốc, trở thành nơi trút giận cho Trương Bằng Viễn. Tôn Cốc đột nhiên có được Bí thư Tỉnh ủy làm hậu trường, Trương Bằng Viễn cảm thấy buồn bực, phẫn nộ, nên mượn ông ta làm chỗ khai đao. Điều này, ông ta trong lòng sớm có dự cảm, nhưng không nghĩ đến kết cục sẽ thảm đến như vậy.</w:t>
      </w:r>
    </w:p>
    <w:p>
      <w:pPr>
        <w:pStyle w:val="BodyText"/>
      </w:pPr>
      <w:r>
        <w:t xml:space="preserve">Không cần người bên ngoài nghĩ như thế nào, ngay cả An Tại Đào đã sớm nghĩ đến điều này cũng cảm thấy có chút bất ngờ. Trương Bằng Viễn không ngờ lại đẩy Hạ Canh đến một xí nghiệp. Chủ tịch huyện lại đến một xí nghiệp. Trong chốn quan trường sợ là tình huống này không gặp nhiều lắm. Trừ phi người đó đã phạm sai lầm trong chính trị.</w:t>
      </w:r>
    </w:p>
    <w:p>
      <w:pPr>
        <w:pStyle w:val="BodyText"/>
      </w:pPr>
      <w:r>
        <w:t xml:space="preserve">Sau này, An Tại Đào mới biết được, Hạ Canh kỳ thật là “trừng phạt đúng tội”. Ông ta trước kia là Giám đốc Sở Giao thông tỉnh, Trưởng ban Thư ký Lưu Phương đương nhiệm là cấp dưới cũ. Lúc trước hắn đi tìm Lưu Phương, mong Lưu Phương nói giúp hắn vài câu. Lưu Phương lúc ấy cũng không đi thỉnh cầu Hạ Canh, cũng căn bản không đi tìm Trương Bằng Viễn. Nhưng Trương Bằng Viễn dù sao cũng đã công tác nhiều năm ở tỉnh, mạng lưới quan hệ cực lớn. Ông ta rất nhanh nghe nói đến Chủ tịch huyện Quy Ninh Hạ Canh ở tỉnh đã nơi nơi hoạt động. Vì thế Trương Bằng Viễn nghe xong còn có chút phẫn nộ.</w:t>
      </w:r>
    </w:p>
    <w:p>
      <w:pPr>
        <w:pStyle w:val="BodyText"/>
      </w:pPr>
      <w:r>
        <w:t xml:space="preserve">Ông ta đụng vào Tôn Cốc, Tôn Cốc lại có Bí thư Tỉnh ủy đứng đằng sau. Ông ta đụng vào Hạ Canh, Hạ Canh sẽ dựa vào ai? Lão Tử có phải là người dễ bắt nạt không? Kết quả là, Trương Bằng Viễn hoặc là không làm, nếu đã làm thì phải làm đến cùng, như sét đánh ngang cũng không kịp bịt tai. Lập tức đúng Hạ Canh xuống tay hạ thủ.</w:t>
      </w:r>
    </w:p>
    <w:p>
      <w:pPr>
        <w:pStyle w:val="BodyText"/>
      </w:pPr>
      <w:r>
        <w:t xml:space="preserve">An Tại Đào thản nhiên liếc nhìn Hạ Canh đang ngồi trên đài, một tia thông cảm còn sót lại cũng hoàn toàn biến mất. Khôn thì sống, dại thì chết. Quan trường vô tình, đây là quy luật rất ác nghiệt. Chỉ cần bước vào quan trường, thì anh cần phải có sự chuẩn bị để hy sinh.</w:t>
      </w:r>
    </w:p>
    <w:p>
      <w:pPr>
        <w:pStyle w:val="BodyText"/>
      </w:pPr>
      <w:r>
        <w:t xml:space="preserve">Trương Bằng Viễn, ông quả là một người ác độc. Thản nhiên đẩy Lão Tử đến một xí nghiệp như vậy!</w:t>
      </w:r>
    </w:p>
    <w:p>
      <w:pPr>
        <w:pStyle w:val="BodyText"/>
      </w:pPr>
      <w:r>
        <w:t xml:space="preserve">Nhìn thấy bọn thuộc hạ và đồng nghiệp đang vui sướng khi người gặp họa, Hạ Canh cặp môi run run, thầm chửi chó má nhưng không dám biểu hiện ra ngoài.</w:t>
      </w:r>
    </w:p>
    <w:p>
      <w:pPr>
        <w:pStyle w:val="BodyText"/>
      </w:pPr>
      <w:r>
        <w:t xml:space="preserve">Tôn Cốc thì sắc mặt vẫn bình tĩnh. Hạ Canh bị điều đi, ông ta cảm thấy rất vui. Dù sao thì Hạ Canh cho tới nay đều cùng ông ta tranh quyền đối nghịch. Bị điều đi là rất xứng đáng.</w:t>
      </w:r>
    </w:p>
    <w:p>
      <w:pPr>
        <w:pStyle w:val="BodyText"/>
      </w:pPr>
      <w:r>
        <w:t xml:space="preserve">Về phần Lãnh Mai thì không sao cả. Đối với cô ta thì vị trí Chủ tịch huyện là chướng mắt. Tuy nhiên, hiện tại đối với cô ta mà nói, không lên được vị trí Bí thư Huyện ủy thì chỉ có thể lui mà cầu tiếp theo. Trở thành Chủ tịch huyện cũng là một phương án tối ưu của cô.</w:t>
      </w:r>
    </w:p>
    <w:p>
      <w:pPr>
        <w:pStyle w:val="BodyText"/>
      </w:pPr>
      <w:r>
        <w:t xml:space="preserve">Trương Kính Phú trong lòng kỳ thật cũng có vài phần cảm thán. Ông ta ho khan một tiếng:</w:t>
      </w:r>
    </w:p>
    <w:p>
      <w:pPr>
        <w:pStyle w:val="BodyText"/>
      </w:pPr>
      <w:r>
        <w:t xml:space="preserve">- Các đồng chí, yên lặng một chút.</w:t>
      </w:r>
    </w:p>
    <w:p>
      <w:pPr>
        <w:pStyle w:val="BodyText"/>
      </w:pPr>
      <w:r>
        <w:t xml:space="preserve">Trong hội trường dần dần bình ổn trở lại.</w:t>
      </w:r>
    </w:p>
    <w:p>
      <w:pPr>
        <w:pStyle w:val="BodyText"/>
      </w:pPr>
      <w:r>
        <w:t xml:space="preserve">Trương Kính Phú dùng ánh mắt thương hại và tiếc hận liếc nhìn Hạ Canh, rồi lại cao giọng nói:</w:t>
      </w:r>
    </w:p>
    <w:p>
      <w:pPr>
        <w:pStyle w:val="BodyText"/>
      </w:pPr>
      <w:r>
        <w:t xml:space="preserve">- Các đồng chí, đồng chí Hạ Canh ở huyện Quy Ninh đảm nhiệm vị trí Chủ tịch huyện đã ba năm, đối với kinh tế xã hội huyện Quy Ninh đã có cống hiến rất quan trọng. Thành ủy và Ủy ban nhân dân thành phố rất đề cao công tác của đồng chí Hạ Canh. Công ty Than - Khí gas thành phố là xí nghiệp phục vụ cộng đồng, nhưng nó không phải là một doanh nghiệp nhà nước bình thường. Nó có liên quan đến toàn bộ cuộc sống sinh hoạt của quần chúng thành phố chúng ta. Là chiếc cầu nối giữa chính quyền và người dân. Trước mắt, công ty Than - Khí gas đang gặp phải vấn đề nhất định. Thành ủy đã trải qua sự nghiên cứu thận trọng, cho rằng đồng chí Hạ Canh kinh nghiệm công tác phong phú, Cho nên đã điều nhiệm đồng chí Hạ Canh đến công tác nơi đó, xem như là giữ gìn đại cục toàn bộ nền kinh tế của thành phố.</w:t>
      </w:r>
    </w:p>
    <w:p>
      <w:pPr>
        <w:pStyle w:val="BodyText"/>
      </w:pPr>
      <w:r>
        <w:t xml:space="preserve">Trương Kính Phú lời nói này vốn chính là lời khách sáo, nhưng khi lọt vào lỗ tai của Hạ Canh thì liền giống như một sự châm biếm. Hạ Canh nắm chặt lấy cái tách, nét mặt có chút run run.</w:t>
      </w:r>
    </w:p>
    <w:p>
      <w:pPr>
        <w:pStyle w:val="BodyText"/>
      </w:pPr>
      <w:r>
        <w:t xml:space="preserve">Trương Kính Phú nói xong, liếc mắt nhìn Tôn Cốc một cái. Tôn Cốc cười gượng, tiếp nhận lấy micro, trầm giọng nói:</w:t>
      </w:r>
    </w:p>
    <w:p>
      <w:pPr>
        <w:pStyle w:val="BodyText"/>
      </w:pPr>
      <w:r>
        <w:t xml:space="preserve">- Các đồng chí, đầu tiên chúng tôi xin cảm ơn Thành ủy và Ủy ban nhân dân thành phố đã khẳng định công tác của huyện Quy Ninh. Các đồng chí, đồng chí Hạ Canh công tác vững chắc, tác phong giản dị, làm việc liêm khiết, là cán bộ ưu tú của Đảng chúng ta. Nói thật, Thành ủy điều đồng chí Hạ Canh đi, đối với cá nhân tôi mà nói, thì tôi cảm thấy rất luyến tiếc đồng chí Hạ Canh. Chúng tôi trong mấy năm qua đã phối hợp rất ăn ý với nhau. Các đồng chí, hiện tại, chúng ta hãy nhiệt liệt cho một tràng pháo tay hoan nghênh đồng chí Hạ Canh đến làm việc tại công ty Than - Khí gas thành phố.</w:t>
      </w:r>
    </w:p>
    <w:p>
      <w:pPr>
        <w:pStyle w:val="BodyText"/>
      </w:pPr>
      <w:r>
        <w:t xml:space="preserve">Tiếng vỗ tay như tiếng sấm vang lên. Dưới đài tất cả mọi người đều đứng cả dậy.</w:t>
      </w:r>
    </w:p>
    <w:p>
      <w:pPr>
        <w:pStyle w:val="BodyText"/>
      </w:pPr>
      <w:r>
        <w:t xml:space="preserve">Hạ Canh sắc mặt trắng bệch. Ông ta cũng chậm rãi đứng dậy, cúi đầu, sau đó lại yên lặng ngồi xuống.</w:t>
      </w:r>
    </w:p>
    <w:p>
      <w:pPr>
        <w:pStyle w:val="BodyText"/>
      </w:pPr>
      <w:r>
        <w:t xml:space="preserve">Tôn Cốc giơ tay để bình ổn tiếng vỗ tay.</w:t>
      </w:r>
    </w:p>
    <w:p>
      <w:pPr>
        <w:pStyle w:val="BodyText"/>
      </w:pPr>
      <w:r>
        <w:t xml:space="preserve">- Hiện tại, xin mời Trưởng ban Thành ủy Trương tuyên bố bổ nhiệm.</w:t>
      </w:r>
    </w:p>
    <w:p>
      <w:pPr>
        <w:pStyle w:val="BodyText"/>
      </w:pPr>
      <w:r>
        <w:t xml:space="preserve">Tôn Cốc khoát tay nói.</w:t>
      </w:r>
    </w:p>
    <w:p>
      <w:pPr>
        <w:pStyle w:val="BodyText"/>
      </w:pPr>
      <w:r>
        <w:t xml:space="preserve">- Các đồng chí, hội nghị thường vụ Thành ủy đã quyết định, đề danh Phó bí thư Huyện ủy Quy Ninh đồng chí Lãnh Mai lên làm Phó Chủ tịch huyện Quy Ninh, quyền Chủ tịch huyện. Thành ủy đề nghị Hội đồng nhân dân huyện Quy Ninh mau chóng mời dự họp tiến hành thảo luận biểu quyết.</w:t>
      </w:r>
    </w:p>
    <w:p>
      <w:pPr>
        <w:pStyle w:val="BodyText"/>
      </w:pPr>
      <w:r>
        <w:t xml:space="preserve">Trương Kính Phú nói những lời này với tốc độ rất nhanh. Kết quả này mọi người đã đoán trước.</w:t>
      </w:r>
    </w:p>
    <w:p>
      <w:pPr>
        <w:pStyle w:val="BodyText"/>
      </w:pPr>
      <w:r>
        <w:t xml:space="preserve">Cho nên, sau khi tuyên bố xong, dưới đài vang lên tiếng vỗ tay nhiệt liệt ủng hộ.</w:t>
      </w:r>
    </w:p>
    <w:p>
      <w:pPr>
        <w:pStyle w:val="BodyText"/>
      </w:pPr>
      <w:r>
        <w:t xml:space="preserve">Hội nghị thường vụ Thành ủy đề danh, hội nghị thường vụ Hội đồng nhân dân sau khi thảo luận thông qua sẽ bổ nhiệm đồng chí Lãnh Mai làm Phó chủ tịch huyện, tiếp theo bổ nhiệm quyền Chủ tịch huyện. Thông qua các trình tự pháp định, Lãnh Mai danh chính ngôn thuận trở thành người quản lý của huyện Quy Ninh. Đương nhiên, đây chỉ là trình tự mà thôi.</w:t>
      </w:r>
    </w:p>
    <w:p>
      <w:pPr>
        <w:pStyle w:val="BodyText"/>
      </w:pPr>
      <w:r>
        <w:t xml:space="preserve">An Tại Đào ngồi dưới đài, nhìn thần sắc bình tĩnh của Lãnh Mai thì âm thầm mỉm cười. Thầm nghĩ, quả nhiên là người đàn bà này có tham vọng rất lớn. Vị trí của Chủ tịch huyện căn bản không đáng cô ta để mắt đến.</w:t>
      </w:r>
    </w:p>
    <w:p>
      <w:pPr>
        <w:pStyle w:val="BodyText"/>
      </w:pPr>
      <w:r>
        <w:t xml:space="preserve">Trên đài, Lãnh Mai tiếp nhận chiếc micro, thản nhiên cúi đầu chào rồi nói:</w:t>
      </w:r>
    </w:p>
    <w:p>
      <w:pPr>
        <w:pStyle w:val="BodyText"/>
      </w:pPr>
      <w:r>
        <w:t xml:space="preserve">- Đầu tiên, tôi xin cảm ơn sự tín nhiệm của Thành ủy, tôi sẽ đem hết sức mình ra để làm tốt công tác trong thời gian tới. Xin mọi người hãy nhìn vào hành động thực tế, và chỉ ra chỗ sai của tôi. Tôi đã nói xong, một lần nữa xin mọi người nhiệt liệt vỗ tay chúc mừng đồng chí Hạ Canh.</w:t>
      </w:r>
    </w:p>
    <w:p>
      <w:pPr>
        <w:pStyle w:val="BodyText"/>
      </w:pPr>
      <w:r>
        <w:t xml:space="preserve">Lãnh Mai là người vỗ tay đầu tiên, tiếp đó là tất cả mọi người. Sắc mặt Hạ Canh lúc này vẫn lạnh như băng.</w:t>
      </w:r>
    </w:p>
    <w:p>
      <w:pPr>
        <w:pStyle w:val="BodyText"/>
      </w:pPr>
      <w:r>
        <w:t xml:space="preserve">Trương gia đại thiếu</w:t>
      </w:r>
    </w:p>
    <w:p>
      <w:pPr>
        <w:pStyle w:val="Compact"/>
      </w:pPr>
      <w:r>
        <w:br w:type="textWrapping"/>
      </w:r>
      <w:r>
        <w:br w:type="textWrapping"/>
      </w:r>
    </w:p>
    <w:p>
      <w:pPr>
        <w:pStyle w:val="Heading2"/>
      </w:pPr>
      <w:bookmarkStart w:id="310" w:name="chương-271-giống-như-cáo-lão-về-vườn"/>
      <w:bookmarkEnd w:id="310"/>
      <w:r>
        <w:t xml:space="preserve">288. Chương 271: Giống Như “cáo Lão Về Vườn”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271: Giống như “Cáo lão về vườn”</w:t>
      </w:r>
    </w:p>
    <w:p>
      <w:pPr>
        <w:pStyle w:val="BodyText"/>
      </w:pPr>
      <w:r>
        <w:t xml:space="preserve">Người dịch: KoCo</w:t>
      </w:r>
    </w:p>
    <w:p>
      <w:pPr>
        <w:pStyle w:val="BodyText"/>
      </w:pPr>
      <w:r>
        <w:t xml:space="preserve">Nguồn: metruyen.com</w:t>
      </w:r>
    </w:p>
    <w:p>
      <w:pPr>
        <w:pStyle w:val="BodyText"/>
      </w:pPr>
      <w:r>
        <w:t xml:space="preserve">Hạ Canh đi ra khỏi lễ đường huyện ủy, sắc mặt rất khó coi. Thời khắc y bước ra khỏi cửa chính, bất chợt quay lại nhìn, ánh mắt chứa đầy sự hận thù, đầu tiên là dừng trên người Tôn Cốc, sau đó phóng tới chỗ Lãnh Mai.</w:t>
      </w:r>
    </w:p>
    <w:p>
      <w:pPr>
        <w:pStyle w:val="BodyText"/>
      </w:pPr>
      <w:r>
        <w:t xml:space="preserve">Nhưng rất hiển nhiên, Hạ Canh đã bị sa sút, không còn là Phượng hoàng nữa, không ai còn để ý đến y, đừng nói gì là Tôn Cốc và Lãnh Mai.</w:t>
      </w:r>
    </w:p>
    <w:p>
      <w:pPr>
        <w:pStyle w:val="BodyText"/>
      </w:pPr>
      <w:r>
        <w:t xml:space="preserve">Hội nghị vừa kết thúc, tin tức Chủ tịch Huyện Hạ Canh bị điều đi một cách thảm thương đã truyền khắp toàn bộ Quy Ninh. Những lời đồn đại cũng nhân đó nổi lên tứ phía.</w:t>
      </w:r>
    </w:p>
    <w:p>
      <w:pPr>
        <w:pStyle w:val="BodyText"/>
      </w:pPr>
      <w:r>
        <w:t xml:space="preserve">Buổi chiều cùng ngày Ban Tổ chức cán bộ đến tuyên bố bổ nhiệm, Huyện ủy liền mời dự họp Hội nghị thường vụ Huyện ủy. Hạ Canh bị điều đi, Lãnh Mai thay thế, Hội nghị thường vụ Huyện ủy này cũng là muốn điều chỉnh phân công công tác một chút.</w:t>
      </w:r>
    </w:p>
    <w:p>
      <w:pPr>
        <w:pStyle w:val="BodyText"/>
      </w:pPr>
      <w:r>
        <w:t xml:space="preserve">Trước khi huyện ủy mời dự họp, Hội đồng nhân dân huyện cũng mời dự họp khẩn cấp, thông qua đề nghị của Thành ủy, hình thành quyết nghị, bổ nhiệm Lãnh Mai là Quyền chủ tịch Huyện. Mà Lãnh Mai cũng đã ở Ủy ban nhân dân huyện chủ trì hội nghị mở rộng Chủ tịch Huyện, cùng với các cán bộ lãnh đạo phòng ban gặp mặt, xem như chính thức nhậm chức.</w:t>
      </w:r>
    </w:p>
    <w:p>
      <w:pPr>
        <w:pStyle w:val="BodyText"/>
      </w:pPr>
      <w:r>
        <w:t xml:space="preserve">Ba Phó bí thư Huyện ủy Hạ Hầu Cường, Trần Đức Lệnh, Hạ Canh trước sau bị điều đi. Mà trước đó, còn có Ủy viên thường vụ huyện ủy, Trưởng ban tổ chức cán bộ Trương Kính Phú thăng chức đến Ban tổ chức cán bộ Thành ủy đảm nhiệm Phó trưởng ban thường trực, Ủy viên thường vụ Huyện ủy, Trưởng ban Tuyên giáo Lưu Ngạn được điều đến làm Phó trưởng ban Tuyên giáo thành ủy kiêm nhân vật số một tập đoàn báo Phòng Sơn. Mà trước mắt, chỉ mới bổ sung một Lãnh Mai, ứng cử viên cho chức vụ Trưởng ban Tổ chức cán bộ, Trưởng ban Tuyên giáo vẫn chưa được xác định. Số ủy viên thường vụ huyện ủy Quy Ninh giảm đi hai người.</w:t>
      </w:r>
    </w:p>
    <w:p>
      <w:pPr>
        <w:pStyle w:val="BodyText"/>
      </w:pPr>
      <w:r>
        <w:t xml:space="preserve">Hơn nửa năm, công tác của Ban tổ chức cán bộ và Ban tuyên giáo đều do các Phó trưởng ban kiêm nhiệm. Tôn Cốc đã vài lần đề cử người, nhưng Ban tổ chức cán bộ Thành ủy đều không có bất cứ phản ứng gì, chuyện này đành bất đắc dĩ phải trì hoãn lại. Hai vị trí Ủy viên thường vụ huyện ủy để ghế trống đến hơn nửa năm, điều này trong quan trường được coi là chuyện lạ hiếm thấy.</w:t>
      </w:r>
    </w:p>
    <w:p>
      <w:pPr>
        <w:pStyle w:val="BodyText"/>
      </w:pPr>
      <w:r>
        <w:t xml:space="preserve">Kỳ thật, mọi người cũng đều hiểu được, Thành ủy đây là muốn sau khi hạ bệ Tôn Cốc thì sẽ tiến hành điều chỉnh bộ máy cán bộ Huyện Quy Ninh, sắp xếp tâm phúc của Trương Bằng Viễn. Đáng tiếc là Trương Bằng Viễn chậm chạp vẫn chưa đánh ngã được Tôn Cốc.</w:t>
      </w:r>
    </w:p>
    <w:p>
      <w:pPr>
        <w:pStyle w:val="BodyText"/>
      </w:pPr>
      <w:r>
        <w:t xml:space="preserve">Hai vị trí Ủy viên thường vụ để trống này dù sao cũng có Phó trưởng ban kiêm nhiệm, công tác không bị ảnh hưởng. Nhưng Lãnh Mai là Phó bí thư Huyện ủy chủ quán Đảng và quần chúng cũng như công tác hàng ngày của Huyện ủy, hiện giờ cô đã nhậm chức Quyền chủ tịch Huyện, công tác hàng ngày của Huyện ủy cũng không thể không có người quản lý, bắt buộc phải tìm người tiếp nhận.</w:t>
      </w:r>
    </w:p>
    <w:p>
      <w:pPr>
        <w:pStyle w:val="BodyText"/>
      </w:pPr>
      <w:r>
        <w:t xml:space="preserve">Trước mắt, trong các Phó bí thư Huyện ủy, An Tại Đào là Bí thư Đảng ủy kiêm chủ nhiệm Khu kinh tế mới, Hồ Linh Linh là chủ nhiệm Ủy ban kỷ luật, mọi người phán đoán, Tôn Cốc đại khái trước khi cắt cử một tân Phó bí thư Huyện ủy xuống dưới thì sẽ tự mình kiêm nhiệm quản lý công tác hàng ngày của Huyện ủy, hoặc là cũng có khả năng do Ủy viên thường vụ huyện ủy, Trưởng ban thư ký Khổng Tường Dân quản lý.</w:t>
      </w:r>
    </w:p>
    <w:p>
      <w:pPr>
        <w:pStyle w:val="BodyText"/>
      </w:pPr>
      <w:r>
        <w:t xml:space="preserve">Điều này cũng phù hợp với suy nghĩ của Tôn Cốc, thần sắc y có chút hưng phấn, dường như nhớ lại trạng thái cảm giác lúc mới tới nhậm chức Bí thư Huyện ủy, cảm giác hết thảy đều ở trong lòng bàn tay của mình.</w:t>
      </w:r>
    </w:p>
    <w:p>
      <w:pPr>
        <w:pStyle w:val="BodyText"/>
      </w:pPr>
      <w:r>
        <w:t xml:space="preserve">Y lấy lại bình tĩnh, ánh mắt nghiêm nghị lướt nhìn các vị Ủy viên thường vụ huyện ủy, cất cao giọng nói:</w:t>
      </w:r>
    </w:p>
    <w:p>
      <w:pPr>
        <w:pStyle w:val="BodyText"/>
      </w:pPr>
      <w:r>
        <w:t xml:space="preserve">- Các đồng chí, chúng ta hôm nay mời dự họp Hội nghị thường vụ Huyện ủy, chủ yếu có hai nội dung chính. Thứu nhất, Chủ tịch Huyện Lãnh mới lên đảm nhiệm, việc phân công công tác của Huyện ủy phải sắp xếp lại. Thứ hai, trong bộ máy Ủy viên thường vụ huyện ủy của chúng ta, ít nhất phải bổ sung thêm 3 đồng chí, hội nghị lần này chúng ta sẽ tập trung nghiên cứu thảo luận, tranh thủ ngày mai báo cáo lên Thành ủy.</w:t>
      </w:r>
    </w:p>
    <w:p>
      <w:pPr>
        <w:pStyle w:val="BodyText"/>
      </w:pPr>
      <w:r>
        <w:t xml:space="preserve">Tôn Cốc tiếng nói vừa dứt, Ủy viên thường vụ Huyện ủy, Phó chủ tịch huyện Khâu Côn liền lập tức phụ họa:</w:t>
      </w:r>
    </w:p>
    <w:p>
      <w:pPr>
        <w:pStyle w:val="BodyText"/>
      </w:pPr>
      <w:r>
        <w:t xml:space="preserve">- Bí thư Tôn nói đúng, hai vị trí Trưởng ban Tổ chức cán bộ, Trưởng ban Tuyên giáo đã để trống đến hơn nửa năm, cũng thật kỳ cục. Còn nữa, chủ tịch Huyện Lãnh hiện giờ chủ quản toàn bộ công tác của Chính phủ, lúc trước, chủ tịch huyện Lãnh được phân công quản lý công tác Đảng – quần chúng và công tác hàng ngày của Huyện ủy, giờ tất nhiên là cần đồng chí khác thay thế.</w:t>
      </w:r>
    </w:p>
    <w:p>
      <w:pPr>
        <w:pStyle w:val="BodyText"/>
      </w:pPr>
      <w:r>
        <w:t xml:space="preserve">Trưởng ban chỉ huy Quân sự Triệu Quốc Khánh và Trưởng ban thư ký Huyện ủy Khổng Tường Dân cũng gật gật đầu.</w:t>
      </w:r>
    </w:p>
    <w:p>
      <w:pPr>
        <w:pStyle w:val="BodyText"/>
      </w:pPr>
      <w:r>
        <w:t xml:space="preserve">Hồ Linh Linh vốn là người phe Tôn Cốc, tự nhiên cũng không phản đối.</w:t>
      </w:r>
    </w:p>
    <w:p>
      <w:pPr>
        <w:pStyle w:val="BodyText"/>
      </w:pPr>
      <w:r>
        <w:t xml:space="preserve">Tôn Cốc cười, hướng ánh mắt về phía Lãnh Mai, Lãnh Mai thản nhiên cười, cũng gật gật đầu:</w:t>
      </w:r>
    </w:p>
    <w:p>
      <w:pPr>
        <w:pStyle w:val="BodyText"/>
      </w:pPr>
      <w:r>
        <w:t xml:space="preserve">- Tôi tán thành.</w:t>
      </w:r>
    </w:p>
    <w:p>
      <w:pPr>
        <w:pStyle w:val="BodyText"/>
      </w:pPr>
      <w:r>
        <w:t xml:space="preserve">Lãnh Mai tiếng nói vừa dứt, An Tại Đào cũng tiếp lời:</w:t>
      </w:r>
    </w:p>
    <w:p>
      <w:pPr>
        <w:pStyle w:val="BodyText"/>
      </w:pPr>
      <w:r>
        <w:t xml:space="preserve">- Đúng, lẽ ra nên như vậy.</w:t>
      </w:r>
    </w:p>
    <w:p>
      <w:pPr>
        <w:pStyle w:val="BodyText"/>
      </w:pPr>
      <w:r>
        <w:t xml:space="preserve">Tôn Cốc ha hả cười:</w:t>
      </w:r>
    </w:p>
    <w:p>
      <w:pPr>
        <w:pStyle w:val="BodyText"/>
      </w:pPr>
      <w:r>
        <w:t xml:space="preserve">- Nếu tất cả mọi người đồng ý, vậy thì chúng ta trước hết nghiên cứu một chút danh sách những người đề cử vào ủy viên thường vụ để báo cáo lên Thành ủy.</w:t>
      </w:r>
    </w:p>
    <w:p>
      <w:pPr>
        <w:pStyle w:val="BodyText"/>
      </w:pPr>
      <w:r>
        <w:t xml:space="preserve">Tôn Cốc nói tới đây, vẻ hưng phấn trong mắt lóe lên rồi biến mất, y khoát tay:</w:t>
      </w:r>
    </w:p>
    <w:p>
      <w:pPr>
        <w:pStyle w:val="BodyText"/>
      </w:pPr>
      <w:r>
        <w:t xml:space="preserve">- Cá nhân tôi đề cử Chánh văn phòng Huyện ủy Đồng Hồng Cương làm ủy viên thường vụ, Trưởng ban Tổ chức cán bộ, đề cử nguyên Bí thư Đảng ủy xã Lăng Nam Tống Cát Lượng làm ủy viên thường vụ, Trưởng ban Tuyên giáo, đồng thời đề nghị đồng chí Khổng Tường Dân trưởng ban thư ký làm Phó bí thư Huyện ủy, đồng chí Lý Hương Quân, Phó trưởng ban tổ chức cán bộ làm Ủy viên thường vụ, thư ký Huyện ủy.</w:t>
      </w:r>
    </w:p>
    <w:p>
      <w:pPr>
        <w:pStyle w:val="BodyText"/>
      </w:pPr>
      <w:r>
        <w:t xml:space="preserve">Trong lòng mọi người thở dài một tiếng, những người Tôn Cốc vừa đề xuất đều là thân tín của y. Tôn Cốc là muốn mượn cơ hội này để tiến hành thay máu bộ máy Ủy viên thường vụ Huyện ủy. Hơn nữa, cùng với sự thăng chức này, sẽ đảo hai vị trí quan trọng, Tôn Cốc có thể sắp xếp bốn phía đều là thân tín của mình, có thể nói là một công đôi việc.</w:t>
      </w:r>
    </w:p>
    <w:p>
      <w:pPr>
        <w:pStyle w:val="BodyText"/>
      </w:pPr>
      <w:r>
        <w:t xml:space="preserve">Nhưng hiện nay, cục diện huyện ủy Quy Ninh đã “thay đổi” theo sự điều đi của Hạ Canh, quyền lực đều tập trung vào tay một mình Tôn Cốc. Mấy vị Ủy viên thường vụ khác ngay cả khi trong lòng có ý kiến cũng không dám nói ra.</w:t>
      </w:r>
    </w:p>
    <w:p>
      <w:pPr>
        <w:pStyle w:val="BodyText"/>
      </w:pPr>
      <w:r>
        <w:t xml:space="preserve">Hơn nữa, trong lòng mọi người đều đang hoài nghi, Hạ Canh sở dĩ rơi vào kết cụ thê lương như thế đều là do Tôn Cốc âm thầm sắp đặt. Vết xe đổ không xa, vẫn rõ ràng ngay trước mắt, mọi người làm sao có thể phản đối được. Lại nói, lời Tôn Cốc vừa thốt ra, Khổng Tường Dân đã vội vã tỏ thái độ đồng ý, sau thấy ánh mắt mọi người nhìn mình đều có chút khinh miệt, mới nhớ tới trong đó có đề cập đến chính mình, sắc mặt không kìm nổi đỏ lựng lên, không dám nói nhiều nữa.</w:t>
      </w:r>
    </w:p>
    <w:p>
      <w:pPr>
        <w:pStyle w:val="BodyText"/>
      </w:pPr>
      <w:r>
        <w:t xml:space="preserve">Thấy mọi người không ngờ đề khẩn trương tỏ vẻ đồng ý, Lãnh Mai trong lòng cười lạnh. Tôn Cốc đang đề bạt tâm phúc của mình, cô trong lòng biết rất rõ, nhưng trước mắt thực lực của cô còn chưa đủ, không thể nắm trong tay cục diện chính trị Huyện Quy Ninh, muốn ngăn cản cũng ngăn cản không được.</w:t>
      </w:r>
    </w:p>
    <w:p>
      <w:pPr>
        <w:pStyle w:val="BodyText"/>
      </w:pPr>
      <w:r>
        <w:t xml:space="preserve">Nhưng cô lại một lòng một dạ muốn điều Ủy viên thường vụ huyện ủy, Phó chủ tịch thường trực huyện Khâu Côn đi. Có chân rết Khâu Côn ở Ủy ban nhân dân huyện, đối với quyền lực mà cô nắm trong tay sẽ có trở ngại lớn.</w:t>
      </w:r>
    </w:p>
    <w:p>
      <w:pPr>
        <w:pStyle w:val="BodyText"/>
      </w:pPr>
      <w:r>
        <w:t xml:space="preserve">Cô đột nhiên trầm giọng nói:</w:t>
      </w:r>
    </w:p>
    <w:p>
      <w:pPr>
        <w:pStyle w:val="BodyText"/>
      </w:pPr>
      <w:r>
        <w:t xml:space="preserve">- Các ứng cử viên Bí thư Tôn đề xuất, tôi cơ bản đều đông ý. Nhưng tôi cảm thấy, đồng chí Khâu Côn chuyển công tác Phó bí thư Huyện ủy khá thích hợp. Nếu tôi nhớ không nhầm thì đồng chí Khâu Côn trước đây từng làm Trưởng ban tuyên giáo, hơn nữa còn làm Bí thư Đảng ủy trong doanh nghiệp nhà nước, có kinh nghiệm phong phú trong công tác Đảng, lại là đồng chí lão thành.</w:t>
      </w:r>
    </w:p>
    <w:p>
      <w:pPr>
        <w:pStyle w:val="BodyText"/>
      </w:pPr>
      <w:r>
        <w:t xml:space="preserve">Lãnh Mai nói xong, ánh mắt lạnh lùng hướng nhìn Khâu Côn, trong đó có sự ảm chỉ nào đó khiến Khâu Côn giật mình. Khâu Côn rất rõ ràng, Lãnh Mai với Bí thư Thành ủy Trương Bằng Viễn quan hệ không tầm thường, phía sau còn có hậu thuẫn. Tôn Cốc đề xuất Khổng Tường Dân làm Phó bí thư Huyện ủy chưa chắc đã được thông qua mà đề xuất của cô lại rất có khả năng được Trương Bằng Viễn tán thành.</w:t>
      </w:r>
    </w:p>
    <w:p>
      <w:pPr>
        <w:pStyle w:val="BodyText"/>
      </w:pPr>
      <w:r>
        <w:t xml:space="preserve">Phó chủ tịch thường trực Huyện so với Phó bí thư Huyện ủy là kém hơn một chút. Nếu có thể làm đến Phó bí thư Huyện ủy, coi như con đường làm quan có tiến bộ. Tối thiểu cũng xếp hạng trên mấy vị Ủy viên thường vụ huyện ủy. Mà chính mình ở lại Ủy ban nhân dân huyện bên này, cùng tranh đoạt quyền lực với tâm phúc của Bí thư thành ủy, trên cơ bản là lấy trứng chọi đá.</w:t>
      </w:r>
    </w:p>
    <w:p>
      <w:pPr>
        <w:pStyle w:val="BodyText"/>
      </w:pPr>
      <w:r>
        <w:t xml:space="preserve">Nghĩ vậy, Khâu Côn ha hả cười:</w:t>
      </w:r>
    </w:p>
    <w:p>
      <w:pPr>
        <w:pStyle w:val="BodyText"/>
      </w:pPr>
      <w:r>
        <w:t xml:space="preserve">- Chủ tịch huyện Lãnh coi trong tôi, Lão Khâu rất cảm kích. Nếu tổ chức tín nhiệm, tôi một lần nữa làm công tác Đảng như lúc đầu cũng không vấn đề gì. Dù sao cũng là vì Đảng và nhân dân phục vụ, vị trí điều chuyển thế nào, tôi sẽ phục tùng quyết định của tổ chức.</w:t>
      </w:r>
    </w:p>
    <w:p>
      <w:pPr>
        <w:pStyle w:val="BodyText"/>
      </w:pPr>
      <w:r>
        <w:t xml:space="preserve">Khâu Côn ở đây là đang ngầm đồng ý với mình, Lãnh Mai thở phào một cái, ánh nhìn dịu lại. Đối với cô, chỉ cần bản thân Khâu Côn không kháng cự, cô sẽ tìm Trương Bằng Viễn, khiến Khâu Côn chuyển công tác làm Phó bí thư huyện ủy cũng không phải chuyện khó khăn gì. Về phần Tôn Cốc đề cử Phó bí thư Huyện ủy, căn bản là có thể xem nhẹ.</w:t>
      </w:r>
    </w:p>
    <w:p>
      <w:pPr>
        <w:pStyle w:val="BodyText"/>
      </w:pPr>
      <w:r>
        <w:t xml:space="preserve">Tôn Cốc mày nhẹ nhàng nhíu một chút, nhưng ngoài miệng vẫn tươi cười:</w:t>
      </w:r>
    </w:p>
    <w:p>
      <w:pPr>
        <w:pStyle w:val="BodyText"/>
      </w:pPr>
      <w:r>
        <w:t xml:space="preserve">- Được, một khi đã như vậy, chúng ta sẽ đưa ý kiến của Chủ tịch Huyện báo lên, xem Thảnh ủy sắp xếp như thế nào.</w:t>
      </w:r>
    </w:p>
    <w:p>
      <w:pPr>
        <w:pStyle w:val="BodyText"/>
      </w:pPr>
      <w:r>
        <w:t xml:space="preserve">Khổng Tường Dân có chút thất vọng hung hăng trừng mắt nhìn Lãnh Mai một cái.</w:t>
      </w:r>
    </w:p>
    <w:p>
      <w:pPr>
        <w:pStyle w:val="BodyText"/>
      </w:pPr>
      <w:r>
        <w:t xml:space="preserve">An Tại Đào từ đầu đến giờ thờ ơ lạnh nhạt, trong lòng cười lạnh, vẫn duy trì trầm mặc, thầm nghĩ: “Các người cứ tranh đấu đi, chỉ cần Tôn Cốc bị ngã thì hết thảy đều công cốc. Huyện ủy sẽ một lần nữa bị thanh tẩy, rồi sẽ đến lúc đó”.</w:t>
      </w:r>
    </w:p>
    <w:p>
      <w:pPr>
        <w:pStyle w:val="BodyText"/>
      </w:pPr>
      <w:r>
        <w:t xml:space="preserve">Nghĩ đến đây, An Tại Đào theo bản năng liếc Lãnh Mai một cái, thấy Lãnh Mai ánh mắt phức tạp nhìn mình, liền cười cười rồi ngồi thẳng dậy.</w:t>
      </w:r>
    </w:p>
    <w:p>
      <w:pPr>
        <w:pStyle w:val="BodyText"/>
      </w:pPr>
      <w:r>
        <w:t xml:space="preserve">Tôn Cốc cười ha hả:</w:t>
      </w:r>
    </w:p>
    <w:p>
      <w:pPr>
        <w:pStyle w:val="BodyText"/>
      </w:pPr>
      <w:r>
        <w:t xml:space="preserve">- Như vậy đi, chúng ta giơ tay biểu quyết một chút.</w:t>
      </w:r>
    </w:p>
    <w:p>
      <w:pPr>
        <w:pStyle w:val="BodyText"/>
      </w:pPr>
      <w:r>
        <w:t xml:space="preserve">Thấy mọi người đều giơ tay, Tôn Cốc lại nói:</w:t>
      </w:r>
    </w:p>
    <w:p>
      <w:pPr>
        <w:pStyle w:val="BodyText"/>
      </w:pPr>
      <w:r>
        <w:t xml:space="preserve">- Nhưng trước khi thành ủy bổ nhiệm tân Phó bí thư huyện ủy, công tác của Huyện ủy cũng không thể gián đoạn, tôi đề nghị đồng chí An Tại Đào tạm thời ở lại Huyện ủy làm việc, tiếp nhận khối công việc này.</w:t>
      </w:r>
    </w:p>
    <w:p>
      <w:pPr>
        <w:pStyle w:val="BodyText"/>
      </w:pPr>
      <w:r>
        <w:t xml:space="preserve">An Tại Đào ngẩn ra, giờ mới bừng tỉnh. Hóa ra mục đích của Tôn Cốc là giam giữ mình trong đại viện của y, nhân cơ hội này thò tay vào Khu kinh tế mới.</w:t>
      </w:r>
    </w:p>
    <w:p>
      <w:pPr>
        <w:pStyle w:val="BodyText"/>
      </w:pPr>
      <w:r>
        <w:t xml:space="preserve">An Tại Đào thản nhiên cười:</w:t>
      </w:r>
    </w:p>
    <w:p>
      <w:pPr>
        <w:pStyle w:val="BodyText"/>
      </w:pPr>
      <w:r>
        <w:t xml:space="preserve">- Cảm ơn Bí thư Tôn tín nhiệm, chỉ có điều tôi không chỉ là Phó bí thư Huyện ủy mà còn là Bí thư Đảng ủy và Chủ nhiệm Ban quản lý Khu kinh tế mới Tư Hà, chịu sự ủy thác của Thành ủy và Ủy ban nhân dân thành phố chủ quản công tác của Khu kinh tế mới. trước mắt, Khu kinh tế mới đang ở thời kỳ mấu chốt, tôi cần tập trung hết tinh lực, cho nên công tác ở Huyện ủy xin để lại cho đồng chí khác quản lý.</w:t>
      </w:r>
    </w:p>
    <w:p>
      <w:pPr>
        <w:pStyle w:val="BodyText"/>
      </w:pPr>
      <w:r>
        <w:t xml:space="preserve">Tôn Cốc cười cười, ánh mắt lóe lên:</w:t>
      </w:r>
    </w:p>
    <w:p>
      <w:pPr>
        <w:pStyle w:val="BodyText"/>
      </w:pPr>
      <w:r>
        <w:t xml:space="preserve">- Bí thư An, đừng ngại. Chỉ là tạm thời, tạm thời thôi mà. Công tác của Khu kinh tế mới quan trọng, công tác của Huyện ủy cũng rất quan trọng. Về phần Khu kinh tế mới, tôi thấy đồng chí Phó bí thư, Phó chủ nhiệm Tôn Hiểu Linh có thể đảm nhiệm được, còn có các đồng chí lãnh đạo khác của Huyện nữa. Tôi cũng được, đồng chí Lãnh Mai cũng thế, đều có thể kiêm quản một chút công tác của Khu kinh tế mới.</w:t>
      </w:r>
    </w:p>
    <w:p>
      <w:pPr>
        <w:pStyle w:val="BodyText"/>
      </w:pPr>
      <w:r>
        <w:t xml:space="preserve">Nói xong, không để An Tại Đào có thời gian phản ứng, Tôn Cốc lập tức khoát tay:</w:t>
      </w:r>
    </w:p>
    <w:p>
      <w:pPr>
        <w:pStyle w:val="BodyText"/>
      </w:pPr>
      <w:r>
        <w:t xml:space="preserve">- Nếu cả nhà không có ý kiến gì khác, chúng ta giơ tay biểu quyết, ai đồng ý đồng chí An Tại Đào tạm thời chủ quản công tác hàng ngày của Huyện ủy, mời giơ tay!</w:t>
      </w:r>
    </w:p>
    <w:p>
      <w:pPr>
        <w:pStyle w:val="BodyText"/>
      </w:pPr>
      <w:r>
        <w:t xml:space="preserve">Tôn Cốc là người đầu tiên giơ tay, sau đó một vài người khác do dự một chút rồi cũng giơ tay. Cuối cùng, Lãnh Mai khóe miệng cũng mỉm cười lộ vẻ vui sướng khi người khác gặp họa, cũng giơ tay lên.</w:t>
      </w:r>
    </w:p>
    <w:p>
      <w:pPr>
        <w:pStyle w:val="BodyText"/>
      </w:pPr>
      <w:r>
        <w:t xml:space="preserve">An Tại Đào thần sắc biến đổi, hắn đột nhiên có một loại dự cảm chẳng lành: Chẳng lẽ Lãnh Mai và Tôn Cốc đã đạt được một hiệp nghị nào đó? Muốn liên kết để đối phó với mình? Đưa mình tách xa dần Khu kinh tế mới, sau đó hai người cùng chia cắt chiến tích Khu kinh tế mới?</w:t>
      </w:r>
    </w:p>
    <w:p>
      <w:pPr>
        <w:pStyle w:val="BodyText"/>
      </w:pPr>
      <w:r>
        <w:t xml:space="preserve">Nhất định là như thế! Lãnh Mai nhất định là muốn kiêm quản khu kinh tế mới Tư Hà, cho nên tạm thời đạt được “thỏa thuận” nào đó với Tôn Cốc. Cái Lãnh Mai cần là chiến tích, cái Tôn Cốc cần là quyền lực và lợi ích thực tế, hai người ăn nhịp với nhau cũng không phải không có khả năng.</w:t>
      </w:r>
    </w:p>
    <w:p>
      <w:pPr>
        <w:pStyle w:val="BodyText"/>
      </w:pPr>
      <w:r>
        <w:t xml:space="preserve">An Tại Đào là nhân vật số một của Khu kinh tế mới được Thành ủy và Ủy ban nhân dân thành phố bổ nhiệm, Tôn Cốc muốn hạ bệ An Tại Đào, có muốn cũng không có khả năng, nhưng Lãnh Mai lại khác, cùng với “hoạt động” của cô ta, Trương Bằng Viễn chắc sẽ đồng ý.</w:t>
      </w:r>
    </w:p>
    <w:p>
      <w:pPr>
        <w:pStyle w:val="BodyText"/>
      </w:pPr>
      <w:r>
        <w:t xml:space="preserve">Có khả năng đem quyền quản lý khu kinh tế mới đặt vào tay Lãnh Mai.</w:t>
      </w:r>
    </w:p>
    <w:p>
      <w:pPr>
        <w:pStyle w:val="BodyText"/>
      </w:pPr>
      <w:r>
        <w:t xml:space="preserve">Tuy rằng hắn được Trương Bằng Viễn coi trọng, nhưng sự coi trọng này so với quan hệ giữa ông ta với Lãnh Mai thì không đáng nhắc tới, yếu ớt vô cùng. Điều này, An Tại Đào rõ hơn ai hết. Hơn nữa, về một ý nghĩa nào đó, hắn và Trương Bằng Viễn là loại quan hệ lợi dụng lẫn nhau.</w:t>
      </w:r>
    </w:p>
    <w:p>
      <w:pPr>
        <w:pStyle w:val="BodyText"/>
      </w:pPr>
      <w:r>
        <w:t xml:space="preserve">Muốn mình vĩnh viễn ở đây phụ trách cái vị trí Phó bí thư Huyện ủy sao? Tôn Cốc đề cử Khổng Tường Dân, Lãnh Mai đề cử Khâu Côn, đều là ngụy trang và mê hoặc mình. Thật sự là đã được như ý.</w:t>
      </w:r>
    </w:p>
    <w:p>
      <w:pPr>
        <w:pStyle w:val="BodyText"/>
      </w:pPr>
      <w:r>
        <w:t xml:space="preserve">A!</w:t>
      </w:r>
    </w:p>
    <w:p>
      <w:pPr>
        <w:pStyle w:val="BodyText"/>
      </w:pPr>
      <w:r>
        <w:t xml:space="preserve">Lãnh Mai trong mắt lóe lên tia đắc ý nhìn An Tại Đào, trong lòng hắn giật lên một chút, nhưng trên mặt lại tươi cười, quay đầu nhìn Tôn Cốc, cất cao giọng nói:</w:t>
      </w:r>
    </w:p>
    <w:p>
      <w:pPr>
        <w:pStyle w:val="BodyText"/>
      </w:pPr>
      <w:r>
        <w:t xml:space="preserve">- Được rồi, tôi phục tùng quyết định của tổ chức. Tuy nhiên, Bí thư Tôn, gần đây sức khỏe tôi không được tốt, tôi muốn lên Tỉnh khám bệnh, trước hết xin Huyện ủy và Bí thư Tôn cho nghỉ phép một tuần.</w:t>
      </w:r>
    </w:p>
    <w:p>
      <w:pPr>
        <w:pStyle w:val="BodyText"/>
      </w:pPr>
      <w:r>
        <w:t xml:space="preserve">Tôn Cốc cười cười:</w:t>
      </w:r>
    </w:p>
    <w:p>
      <w:pPr>
        <w:pStyle w:val="BodyText"/>
      </w:pPr>
      <w:r>
        <w:t xml:space="preserve">- Cũng được, Bí thư An gần đây sức khỏe không được tốt, cứ nghỉ ngơi vài ngày đi. Công tác của Huyện ủy tôi cứ tạm quản lý, Khu kinh tế mới bên kia tạm thời Chủ tịch huyện Lãnh sẽ quan tâm hơn một chút.</w:t>
      </w:r>
    </w:p>
    <w:p>
      <w:pPr>
        <w:pStyle w:val="BodyText"/>
      </w:pPr>
      <w:r>
        <w:t xml:space="preserve">...</w:t>
      </w:r>
    </w:p>
    <w:p>
      <w:pPr>
        <w:pStyle w:val="BodyText"/>
      </w:pPr>
      <w:r>
        <w:t xml:space="preserve">Lái xe về đến nhà, An Tại Đào xuống xe, nhìn ánh mặt trời chói chang trân đỉnh đầu, thật lâu sau mới lẩm bẩm:</w:t>
      </w:r>
    </w:p>
    <w:p>
      <w:pPr>
        <w:pStyle w:val="BodyText"/>
      </w:pPr>
      <w:r>
        <w:t xml:space="preserve">- Mình giống như “Cáo lão về vườn” vậy.</w:t>
      </w:r>
    </w:p>
    <w:p>
      <w:pPr>
        <w:pStyle w:val="BodyText"/>
      </w:pPr>
      <w:r>
        <w:t xml:space="preserve">Lãnh Mai được lắm, Tôn Cốc được lắm. Mình thật ra đã coi thường Lãnh Mai. Tuy nhiên, muốn đoạt quyền của bố mày, các người chưa đủ tư cách. Được rồi, bố mày sẽ cùng chơi một phen, xem cuối cùng ai mới là người có thể cười.</w:t>
      </w:r>
    </w:p>
    <w:p>
      <w:pPr>
        <w:pStyle w:val="BodyText"/>
      </w:pPr>
      <w:r>
        <w:t xml:space="preserve">An Tại Đào trong lòng cười lạnh, khóe miệng lập tức hiện ra một nụ cười ác nghiệt. Hắn quay đầu lại, từ khóe mắt phát hiện ra xe chuyện dụng của Lãnh Mai cũng đã đến, cô cũng đang đi bộ đến cửa tòa nhà.</w:t>
      </w:r>
    </w:p>
    <w:p>
      <w:pPr>
        <w:pStyle w:val="BodyText"/>
      </w:pPr>
      <w:r>
        <w:t xml:space="preserve">- Bí thư An, thật sự muốn lên Tỉnh khám bệnh?</w:t>
      </w:r>
    </w:p>
    <w:p>
      <w:pPr>
        <w:pStyle w:val="BodyText"/>
      </w:pPr>
      <w:r>
        <w:t xml:space="preserve">Lãnh Mai khẽ mỉm cười, giơ tay vuốt lọn tóc lòa xòa trên trán.</w:t>
      </w:r>
    </w:p>
    <w:p>
      <w:pPr>
        <w:pStyle w:val="BodyText"/>
      </w:pPr>
      <w:r>
        <w:t xml:space="preserve">- Ha ha, đúng vậy. Đi bệnh viện kiểm tra một chút, sau đó về nhà vài ngày.</w:t>
      </w:r>
    </w:p>
    <w:p>
      <w:pPr>
        <w:pStyle w:val="BodyText"/>
      </w:pPr>
      <w:r>
        <w:t xml:space="preserve">An Tại Đào cười cười, bước lên trước Lãnh Mai, nhanh chóng bước lên cầu thang. Lãnh Mai nhìn theo bóng dáng vội vã của hắn, cười lạnh một tiếng, liền mở cửa phòng.</w:t>
      </w:r>
    </w:p>
    <w:p>
      <w:pPr>
        <w:pStyle w:val="BodyText"/>
      </w:pPr>
      <w:r>
        <w:t xml:space="preserve">Trước mắt, Quy Ninh đang ở vào thời kỳ tin đồn vỉa hè nổi lên tứ phía.</w:t>
      </w:r>
    </w:p>
    <w:p>
      <w:pPr>
        <w:pStyle w:val="BodyText"/>
      </w:pPr>
      <w:r>
        <w:t xml:space="preserve">Tin tức An Tại Đào được Thành ủy bổ nhiệm làm Phó bí thư Huyện ủy, quyền quản lý Khu kinh tế mới do Chủ tịch huyện nắm, giống như là ngựa hoang thêm cánh, hoặc như lửa cháy trên đồng cỏ khô, lan ra một cách nhanh chóng khắp khu kinh tế mới.</w:t>
      </w:r>
    </w:p>
    <w:p>
      <w:pPr>
        <w:pStyle w:val="BodyText"/>
      </w:pPr>
      <w:r>
        <w:t xml:space="preserve">Chỉ có điều, tất cả mọi người không tin. Một năm nay, An Tại Đào vì khu kinh tế mới làm hết thảy, năng lượng và sức hấp dẫn của hắn đều chiếm một vị trí không thể thay thế trong lòng mọi người. Trong lòng mọi người đều tín nhiệm một cách mù quáng, thậm chí có thể nói là sùng bái. Mọi người bất kể thế nào cũng không tin, Khu kinh tế mới đang gặt hái được nhiều thành tích hiệu quả mà Bí thư An đột nhiên lại rời đi.</w:t>
      </w:r>
    </w:p>
    <w:p>
      <w:pPr>
        <w:pStyle w:val="BodyText"/>
      </w:pPr>
      <w:r>
        <w:t xml:space="preserve">Nhưng ngày hôm sau, Lãnh Mai đột nhiên triệu tập toàn bộ thành viên bộ máy lãnh đạo Khu kinh tế mới đến Ủy ban nhân dân huyện họp. Trong cuộc họp, Lãnh Mai truyền đạt lại quyết định của Huyện ủy, tạm thời sắp xếp An Tại Đào ở lại Huyện ủy làm việc, quản lý các công việc hàng ngày của Huyện ủy, công việc của Khu kinh tế mới tạm thời do cô quản lý. Đồng thời, để Tôn Hiểu Linh tạm thời phụ trách quản lý công tác hàng ngày của Khu kinh tế mới, mỗi ngày đều phải hướng cô báo cáo.</w:t>
      </w:r>
    </w:p>
    <w:p>
      <w:pPr>
        <w:pStyle w:val="BodyText"/>
      </w:pPr>
      <w:r>
        <w:t xml:space="preserve">Cứ như vậy, tin đồn vỉa hè kia không ngờ là sự thật.</w:t>
      </w:r>
    </w:p>
    <w:p>
      <w:pPr>
        <w:pStyle w:val="BodyText"/>
      </w:pPr>
      <w:r>
        <w:t xml:space="preserve">Lãnh Mai vốn nghĩ rằng chính mình sẽ rất dễ dàng nắm giữ được quyền lực của Khu kinh tế mới. Miễn là cô nói bóng gió lợi ích thì các cán bộ cấp phòng nho nhỏ sẽ hoàn toàn theo phe mình. Nhưng cô lại thật sự đã xem thường ảnh hưởng của An Tại Đào đối với bộ máy lãnh đạo Khu kinh tế mới. Cho dù cô đã ám chỉ nhưng những người này vẫn duy trì trầm mặc. Mà Tôn Hiểu Linh lại trực tiếp từ chối “ý tốt” của cô, bày ra một bộ dáng “Vĩnh viễn không phản bội An Tại Đào” khiến cho Lãnh Mai rất căm tức.</w:t>
      </w:r>
    </w:p>
    <w:p>
      <w:pPr>
        <w:pStyle w:val="BodyText"/>
      </w:pPr>
      <w:r>
        <w:t xml:space="preserve">Tuy nhiên, Lãnh Mai cũng không nóng nảy, cô cảm thấy mình cần thật sự bình tĩnh, chậm rãi mới có thể nắm được Khu kinh tế mới trong tay.</w:t>
      </w:r>
    </w:p>
    <w:p>
      <w:pPr>
        <w:pStyle w:val="BodyText"/>
      </w:pPr>
      <w:r>
        <w:t xml:space="preserve">Từ Ủy ban nhân dân huyện đi ra, mấy người Tôn Hiểu Linh lập tức đến nhà An Tại Đào. Lão Lộ lập tức gọi điện thoại cho An Tại Đào rồi tắt máy. Tạ Vinh và Trần Đại Khánh vẫn chưa tới.</w:t>
      </w:r>
    </w:p>
    <w:p>
      <w:pPr>
        <w:pStyle w:val="BodyText"/>
      </w:pPr>
      <w:r>
        <w:t xml:space="preserve">- Chúng ta hay là cứ về trước. Nghe nói Bí thư An lên tỉnh khám bệnh mà.</w:t>
      </w:r>
    </w:p>
    <w:p>
      <w:pPr>
        <w:pStyle w:val="BodyText"/>
      </w:pPr>
      <w:r>
        <w:t xml:space="preserve">Tôn Hiểu Linh thần sắc tuy rằng vô cùng lo lắng, nhưng cũng không kích động. Cùng làm việc với An Tại Đào một thời gian dài, đối với khả năng của An Tại Đào, cô tuyệt không tin An Tại Đào sẽ chắp tay dâng thành quả bấy lâu của mình cho người khác.</w:t>
      </w:r>
    </w:p>
    <w:p>
      <w:pPr>
        <w:pStyle w:val="BodyText"/>
      </w:pPr>
      <w:r>
        <w:t xml:space="preserve">Lương Mậu Tài thở dài:</w:t>
      </w:r>
    </w:p>
    <w:p>
      <w:pPr>
        <w:pStyle w:val="BodyText"/>
      </w:pPr>
      <w:r>
        <w:t xml:space="preserve">- Rốt cuộc là xảy ra chuyện gì? Đang yên đang lành...</w:t>
      </w:r>
    </w:p>
    <w:p>
      <w:pPr>
        <w:pStyle w:val="BodyText"/>
      </w:pPr>
      <w:r>
        <w:t xml:space="preserve">Lão Lộ liếc Lương Mậu Tài một cái:</w:t>
      </w:r>
    </w:p>
    <w:p>
      <w:pPr>
        <w:pStyle w:val="BodyText"/>
      </w:pPr>
      <w:r>
        <w:t xml:space="preserve">- Mặc kệ nói thế nào, tôi không tin Bí thư An sẽ rời khu kinh tế mới. Mà cứ cho là Bí thư An rời khỏi đi nữa thì cũng chẳng sao. Bí thư An là ân nhân của lão Lộ tôi, không có Bí thư An làm sao có lão Lộ hôm nay. Tôi hôm nay nói thẳng, nếu ai đâm lén sau lưng Bí thư An, đừng trách lão Lộ trở mặt.</w:t>
      </w:r>
    </w:p>
    <w:p>
      <w:pPr>
        <w:pStyle w:val="BodyText"/>
      </w:pPr>
      <w:r>
        <w:t xml:space="preserve">Nói xong, lão Lộ lắc lắc tay nghênh ngang mà đi.</w:t>
      </w:r>
    </w:p>
    <w:p>
      <w:pPr>
        <w:pStyle w:val="BodyText"/>
      </w:pPr>
      <w:r>
        <w:t xml:space="preserve">Lương Mậu Tài khóe miệng giật giật, nhìn Tôn Hiểu Linh, nói:</w:t>
      </w:r>
    </w:p>
    <w:p>
      <w:pPr>
        <w:pStyle w:val="BodyText"/>
      </w:pPr>
      <w:r>
        <w:t xml:space="preserve">- Phó chủ nhiệm Tôn, chúng ta cũng trở về đi.</w:t>
      </w:r>
    </w:p>
    <w:p>
      <w:pPr>
        <w:pStyle w:val="BodyText"/>
      </w:pPr>
      <w:r>
        <w:t xml:space="preserve">Tôn Hiểu Linh ảm đạm gật gật đầu, bỗng nhiên tiếng chuông di động vang lên. Cô lấy ra, lập tức hưng phấn nói lớn:</w:t>
      </w:r>
    </w:p>
    <w:p>
      <w:pPr>
        <w:pStyle w:val="BodyText"/>
      </w:pPr>
      <w:r>
        <w:t xml:space="preserve">- Lão Lương, là Bí thư An, là anh ấy!</w:t>
      </w:r>
    </w:p>
    <w:p>
      <w:pPr>
        <w:pStyle w:val="BodyText"/>
      </w:pPr>
      <w:r>
        <w:t xml:space="preserve">- Chị Tôn, chị tìm tôi à?</w:t>
      </w:r>
    </w:p>
    <w:p>
      <w:pPr>
        <w:pStyle w:val="BodyText"/>
      </w:pPr>
      <w:r>
        <w:t xml:space="preserve">An Tại Đào tiếp điện thoại. Khi giọng điệu bình tĩnh của An Tại Đào, Tôn Hiểu Linh âm thầm thở phào nhẹ nhõm.</w:t>
      </w:r>
    </w:p>
    <w:p>
      <w:pPr>
        <w:pStyle w:val="BodyText"/>
      </w:pPr>
      <w:r>
        <w:t xml:space="preserve">- Phó bí thư An, hiện tại anh đang ở nơi nào vậy?</w:t>
      </w:r>
    </w:p>
    <w:p>
      <w:pPr>
        <w:pStyle w:val="BodyText"/>
      </w:pPr>
      <w:r>
        <w:t xml:space="preserve">Tôn Hiểu Linh liếc mắt nhìn Lương Mậu Tài, nhỏ giọng nói:</w:t>
      </w:r>
    </w:p>
    <w:p>
      <w:pPr>
        <w:pStyle w:val="BodyText"/>
      </w:pPr>
      <w:r>
        <w:t xml:space="preserve">- Thủ trưởng, Phó chủ tịch Lãnh muốn tìm tất cả chúng ta để nói chuyện.</w:t>
      </w:r>
    </w:p>
    <w:p>
      <w:pPr>
        <w:pStyle w:val="BodyText"/>
      </w:pPr>
      <w:r>
        <w:t xml:space="preserve">Ồ! An Tại Đào sắc mặt trầm xuống:</w:t>
      </w:r>
    </w:p>
    <w:p>
      <w:pPr>
        <w:pStyle w:val="BodyText"/>
      </w:pPr>
      <w:r>
        <w:t xml:space="preserve">- Được rồi, trước mắt tôi muốn xin Huyện ủy nghỉ phép một thời gian. Phó chủ tịch huyện Lãnh Mai là lãnh đạo chủ chốt của Ủy ban nhân dân huyện, quan tâm đến công tác của khu kinh tế mới cũng là chuyện bình thường.</w:t>
      </w:r>
    </w:p>
    <w:p>
      <w:pPr>
        <w:pStyle w:val="BodyText"/>
      </w:pPr>
      <w:r>
        <w:t xml:space="preserve">- Nhưng…..!</w:t>
      </w:r>
    </w:p>
    <w:p>
      <w:pPr>
        <w:pStyle w:val="BodyText"/>
      </w:pPr>
      <w:r>
        <w:t xml:space="preserve">An Tại Đào cười:</w:t>
      </w:r>
    </w:p>
    <w:p>
      <w:pPr>
        <w:pStyle w:val="BodyText"/>
      </w:pPr>
      <w:r>
        <w:t xml:space="preserve">- Chị Tôn à, hai chúng ta tuy coi như là bạn bè, nhưng có nhiều chuyện tôi không thể nói trắng ra được. Hết thảy cần chị lĩnh hội lấy. Nhớ kỹ lời của tôi, trong thời gian này phải hết sức cẩn thận, trong công việc không cần phải đảm nhiệm bất cứ việc gì không thuộc về mình. Đừng để cho người ta nắm lấy nhược điểm của mình. Không cần quan tâm cũng đừng hỏi nhiều. Cứ an tâm làm tốt công tác của mình là được rồi.</w:t>
      </w:r>
    </w:p>
    <w:p>
      <w:pPr>
        <w:pStyle w:val="BodyText"/>
      </w:pPr>
      <w:r>
        <w:t xml:space="preserve">An Tại Đào dừng một chút rồi nói:</w:t>
      </w:r>
    </w:p>
    <w:p>
      <w:pPr>
        <w:pStyle w:val="BodyText"/>
      </w:pPr>
      <w:r>
        <w:t xml:space="preserve">- Thứ nhất là tôi muốn nghỉ ngơi, thứ hai di động sẽ tắt, tạm thời không liên hệ mọi người. Nói với các đồng chí khác rằng, chỉ cần mọi người tin tưởng tôi thì tôi cũng sẽ tin tưởng mọi người. Đương nhiên, nếu mọi người không tin tưởng tôi thì đường dưới chân mọi người đấy.</w:t>
      </w:r>
    </w:p>
    <w:p>
      <w:pPr>
        <w:pStyle w:val="BodyText"/>
      </w:pPr>
      <w:r>
        <w:t xml:space="preserve">- Phó bí thư An….!</w:t>
      </w:r>
    </w:p>
    <w:p>
      <w:pPr>
        <w:pStyle w:val="BodyText"/>
      </w:pPr>
      <w:r>
        <w:t xml:space="preserve">Tôn Hiểu Linh nhỏ giọng nói:</w:t>
      </w:r>
    </w:p>
    <w:p>
      <w:pPr>
        <w:pStyle w:val="BodyText"/>
      </w:pPr>
      <w:r>
        <w:t xml:space="preserve">- Tôi….</w:t>
      </w:r>
    </w:p>
    <w:p>
      <w:pPr>
        <w:pStyle w:val="BodyText"/>
      </w:pPr>
      <w:r>
        <w:t xml:space="preserve">- Chị cứ yên tâm, tôi sẽ không sao đâu. Tôi sẽ rất nhanh mà quay trở về, không cần lo lắng cho tôi.</w:t>
      </w:r>
    </w:p>
    <w:p>
      <w:pPr>
        <w:pStyle w:val="BodyText"/>
      </w:pPr>
      <w:r>
        <w:t xml:space="preserve">An Tại Đào dịu dàng nói, xong rồi cúp điện thoại.</w:t>
      </w:r>
    </w:p>
    <w:p>
      <w:pPr>
        <w:pStyle w:val="BodyText"/>
      </w:pPr>
      <w:r>
        <w:t xml:space="preserve">Tôn Hiểu Linh thở phào một cái, sắc mặt bình tĩnh trở lại.</w:t>
      </w:r>
    </w:p>
    <w:p>
      <w:pPr>
        <w:pStyle w:val="BodyText"/>
      </w:pPr>
      <w:r>
        <w:t xml:space="preserve">Lương Mậu Tài hỏi:</w:t>
      </w:r>
    </w:p>
    <w:p>
      <w:pPr>
        <w:pStyle w:val="BodyText"/>
      </w:pPr>
      <w:r>
        <w:t xml:space="preserve">- Phó trưởng ban Tôn, Phó bí thư An nói như thế nào?</w:t>
      </w:r>
    </w:p>
    <w:p>
      <w:pPr>
        <w:pStyle w:val="BodyText"/>
      </w:pPr>
      <w:r>
        <w:t xml:space="preserve">Tôn Hiểu Linh đầy thâm ý liếc mắt nhìn Lương Mậu Tài:</w:t>
      </w:r>
    </w:p>
    <w:p>
      <w:pPr>
        <w:pStyle w:val="BodyText"/>
      </w:pPr>
      <w:r>
        <w:t xml:space="preserve">- Lão Lương, Bí thư An nói, chỉ cần chúng ta tin tưởng anh ấy thì anh ấy sẽ tin tưởng chúng ta.</w:t>
      </w:r>
    </w:p>
    <w:p>
      <w:pPr>
        <w:pStyle w:val="BodyText"/>
      </w:pPr>
      <w:r>
        <w:t xml:space="preserve">Lương Mậu Tài trong lòng giật mình.</w:t>
      </w:r>
    </w:p>
    <w:p>
      <w:pPr>
        <w:pStyle w:val="BodyText"/>
      </w:pPr>
      <w:r>
        <w:t xml:space="preserve">[/QUOTE]</w:t>
      </w:r>
    </w:p>
    <w:p>
      <w:pPr>
        <w:pStyle w:val="BodyText"/>
      </w:pPr>
      <w:r>
        <w:t xml:space="preserve">Trương gia đại thiếu</w:t>
      </w:r>
    </w:p>
    <w:p>
      <w:pPr>
        <w:pStyle w:val="Compact"/>
      </w:pPr>
      <w:r>
        <w:br w:type="textWrapping"/>
      </w:r>
      <w:r>
        <w:br w:type="textWrapping"/>
      </w:r>
    </w:p>
    <w:p>
      <w:pPr>
        <w:pStyle w:val="Heading2"/>
      </w:pPr>
      <w:bookmarkStart w:id="311" w:name="chương-272-đi-ủy-ban-kỷ-luật-trung-ương."/>
      <w:bookmarkEnd w:id="311"/>
      <w:r>
        <w:t xml:space="preserve">289. Chương 272: Đi Ủy Ban Kỷ Luật Trung Ương.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272: Đi Ủy ban Kỷ luật Trung Ương.</w:t>
      </w:r>
    </w:p>
    <w:p>
      <w:pPr>
        <w:pStyle w:val="BodyText"/>
      </w:pPr>
      <w:r>
        <w:t xml:space="preserve">Người dịch: KoCo</w:t>
      </w:r>
    </w:p>
    <w:p>
      <w:pPr>
        <w:pStyle w:val="BodyText"/>
      </w:pPr>
      <w:r>
        <w:t xml:space="preserve">Nguồn: metruyen.com</w:t>
      </w:r>
    </w:p>
    <w:p>
      <w:pPr>
        <w:pStyle w:val="BodyText"/>
      </w:pPr>
      <w:r>
        <w:t xml:space="preserve">Trong lúc nói chuyện điện thoại, An Tại Đào kỳ thật không có rời khỏi huyện Quy Ninh. Hắn cúp điện thoại, đậu xe bên ngoài khu nhà ở, nhìn thấy Mã Hiểu Yến mặc một chiếc áo sơ mi màu hồng, cùng chiếc quần đùi, chân mang đôi giày thể thao màu trắng cùng chiếc túi du lịch bước nhanh đến, khóe miệng không kìm nổi nụ cười tươi.</w:t>
      </w:r>
    </w:p>
    <w:p>
      <w:pPr>
        <w:pStyle w:val="BodyText"/>
      </w:pPr>
      <w:r>
        <w:t xml:space="preserve">Mã Hiểu Yến vội vàng mở cửa xe, leo lên chỗ lái phụ, nói một hai câu với An Tại Đào rồi quay đầu lại phía sau:</w:t>
      </w:r>
    </w:p>
    <w:p>
      <w:pPr>
        <w:pStyle w:val="BodyText"/>
      </w:pPr>
      <w:r>
        <w:t xml:space="preserve">- Chào Trúc Tử!</w:t>
      </w:r>
    </w:p>
    <w:p>
      <w:pPr>
        <w:pStyle w:val="BodyText"/>
      </w:pPr>
      <w:r>
        <w:t xml:space="preserve">- Chào chị Hiểu Yến!</w:t>
      </w:r>
    </w:p>
    <w:p>
      <w:pPr>
        <w:pStyle w:val="BodyText"/>
      </w:pPr>
      <w:r>
        <w:t xml:space="preserve">Trúc Tử cười hì hì nói.</w:t>
      </w:r>
    </w:p>
    <w:p>
      <w:pPr>
        <w:pStyle w:val="BodyText"/>
      </w:pPr>
      <w:r>
        <w:t xml:space="preserve">- Phó bí thư An!</w:t>
      </w:r>
    </w:p>
    <w:p>
      <w:pPr>
        <w:pStyle w:val="BodyText"/>
      </w:pPr>
      <w:r>
        <w:t xml:space="preserve">Mã Hiểu Yến thần sắc có chút kích động và hưng phấn. Trong thời điểm này, An Tại Đào có thể gọi điện thoại tìm cô hỗ trợ, chứng minh hắn đã rất tín nhiệm cô.</w:t>
      </w:r>
    </w:p>
    <w:p>
      <w:pPr>
        <w:pStyle w:val="BodyText"/>
      </w:pPr>
      <w:r>
        <w:t xml:space="preserve">Tin tức ở huyện cô cũng có nghe qua, nhưng cô căn bản là không để trong lòng.</w:t>
      </w:r>
    </w:p>
    <w:p>
      <w:pPr>
        <w:pStyle w:val="BodyText"/>
      </w:pPr>
      <w:r>
        <w:t xml:space="preserve">Lãnh Mai muốn đoạt lấy thành tích của khu kinh tế mới? An Tại Đào nhất định phải về vườn? Làm sao mà có khả năng đó được. Trải qua chuyến hành trình đến Hongkong, lại có sự đình công của công ty Dương Quang, Mã Hiểu Yến trong lòng biết rất rõ, trước mắt khu kinh tế mới Tư Hà thu hút được rất nhiều sự đầu tư, các hạng mục công tác đã qua “thời kỳ gieo trồng mà đến thời kỳ thu hoạch”. Nhưng trên thực tế, hết thảy sự phồn vinh này toàn bộ đều quan hệ với An Tại Đào.</w:t>
      </w:r>
    </w:p>
    <w:p>
      <w:pPr>
        <w:pStyle w:val="BodyText"/>
      </w:pPr>
      <w:r>
        <w:t xml:space="preserve">Nếu khu kinh tế mới Tư Hà không có An Tại Đào tồn tại, Mã Hiểu Yến gần như có thể kết luận, Tân Hải tập đoàn Dân Thái nhà họ Lộ, Công ty Phú Thành của Hongkong đều không có khả năng tiếp tục đầu tư vào Tư Hà. Đạo lý rất đơn giản. Hai nhà đại đầu tư tại khu kinh tế mới này đều vì An Tại Đào mà vào đây. Nếu An Tại Đào đi rồi, thì người ta dựa vào cái gì để tiêu tiền cho mình chứ? Chỉ sợ An Tại Đào đi trước, đầu tư sau lưng sẽ rút lui.</w:t>
      </w:r>
    </w:p>
    <w:p>
      <w:pPr>
        <w:pStyle w:val="BodyText"/>
      </w:pPr>
      <w:r>
        <w:t xml:space="preserve">Cho nên, An Tại Đào tìm cô, cô không có bất luận điều gì phải do dự.</w:t>
      </w:r>
    </w:p>
    <w:p>
      <w:pPr>
        <w:pStyle w:val="BodyText"/>
      </w:pPr>
      <w:r>
        <w:t xml:space="preserve">- Phó trưởng ban Mã, cô có hiểu rõ không? Cô phải biết rằng, ngày hôm nay nếu cô đi theo tôi, nếu chẳng may trong tương lai tôi bị rơi đài, thì cô hối hận cũng không kịp</w:t>
      </w:r>
    </w:p>
    <w:p>
      <w:pPr>
        <w:pStyle w:val="BodyText"/>
      </w:pPr>
      <w:r>
        <w:t xml:space="preserve">An Tại Đào nửa thật nửa giỡn nói với Mã Hiểu Yến.</w:t>
      </w:r>
    </w:p>
    <w:p>
      <w:pPr>
        <w:pStyle w:val="BodyText"/>
      </w:pPr>
      <w:r>
        <w:t xml:space="preserve">Mã Hiểu Yến đỏ mặt, nhỏ giọng nói:</w:t>
      </w:r>
    </w:p>
    <w:p>
      <w:pPr>
        <w:pStyle w:val="BodyText"/>
      </w:pPr>
      <w:r>
        <w:t xml:space="preserve">- Phó bí thư An, ngay từ đầu tôi đã không hối hận rồi, và bây giờ cũng không ngoại lệ.</w:t>
      </w:r>
    </w:p>
    <w:p>
      <w:pPr>
        <w:pStyle w:val="BodyText"/>
      </w:pPr>
      <w:r>
        <w:t xml:space="preserve">An Tại Đào thản nhiên cười:</w:t>
      </w:r>
    </w:p>
    <w:p>
      <w:pPr>
        <w:pStyle w:val="BodyText"/>
      </w:pPr>
      <w:r>
        <w:t xml:space="preserve">- Được, vậy chúng ta đi!</w:t>
      </w:r>
    </w:p>
    <w:p>
      <w:pPr>
        <w:pStyle w:val="BodyText"/>
      </w:pPr>
      <w:r>
        <w:t xml:space="preserve">An Tại Đào khởi động xe. Chiếc xe thể thao màu xanh da trời nhanh chóng rời khỏi huyện Quy Ninh, dọc theo đường cao tốc thẳng tiến đến Tân Hải.</w:t>
      </w:r>
    </w:p>
    <w:p>
      <w:pPr>
        <w:pStyle w:val="BodyText"/>
      </w:pPr>
      <w:r>
        <w:t xml:space="preserve">Việc kế tiếp mà An Tại Đào cần làm chính là lựa chọn một người. Sau khi cân nhắc lựa chọn, hắn đã chọn Mã Hiểu Yến. Tôn Hiểu Linh tuy rằng đáng tín nhiệm nhưng thân phận của cô đã khác lúc trước. Nếu để cô ấy đi theo mình thì ảnh hưởng sẽ rất lớn, dễ dàng khiến cho người khác phải chú ý.</w:t>
      </w:r>
    </w:p>
    <w:p>
      <w:pPr>
        <w:pStyle w:val="BodyText"/>
      </w:pPr>
      <w:r>
        <w:t xml:space="preserve">Mã Hiểu Yến rút điện thoại của mình ra, hạ giọng nói:</w:t>
      </w:r>
    </w:p>
    <w:p>
      <w:pPr>
        <w:pStyle w:val="BodyText"/>
      </w:pPr>
      <w:r>
        <w:t xml:space="preserve">- Bí thư An, tôi muốn gọi điện thoại xin phép Phó trưởng ban Tôn.</w:t>
      </w:r>
    </w:p>
    <w:p>
      <w:pPr>
        <w:pStyle w:val="BodyText"/>
      </w:pPr>
      <w:r>
        <w:t xml:space="preserve">An Tại Đào ừ một tiếng, nhưng thuận tay đưa di động của mình qua:</w:t>
      </w:r>
    </w:p>
    <w:p>
      <w:pPr>
        <w:pStyle w:val="BodyText"/>
      </w:pPr>
      <w:r>
        <w:t xml:space="preserve">- Dùng điện thoại của tôi gọi đi.</w:t>
      </w:r>
    </w:p>
    <w:p>
      <w:pPr>
        <w:pStyle w:val="BodyText"/>
      </w:pPr>
      <w:r>
        <w:t xml:space="preserve">Điện thoại vang lên, Tôn Hiểu Linh vừa thấy số điện thoại của An Tại Đào thì trong lòng vui vẻ, nghĩ chắc An Tại Đào có chuyện muốn nói với mình, nhưng lại nghe thấy trong điện thoại truyền đến một giọng nữ quen thuộc:</w:t>
      </w:r>
    </w:p>
    <w:p>
      <w:pPr>
        <w:pStyle w:val="BodyText"/>
      </w:pPr>
      <w:r>
        <w:t xml:space="preserve">- Phó chủ nhiệm Tôn, tôi là Mã Hiểu Yến.</w:t>
      </w:r>
    </w:p>
    <w:p>
      <w:pPr>
        <w:pStyle w:val="BodyText"/>
      </w:pPr>
      <w:r>
        <w:t xml:space="preserve">- Phó trưởng ban Mã?</w:t>
      </w:r>
    </w:p>
    <w:p>
      <w:pPr>
        <w:pStyle w:val="BodyText"/>
      </w:pPr>
      <w:r>
        <w:t xml:space="preserve">Tôn Hiểu Linh kinh ngạc nói, lông mày lập tức cau lại, gương mặt đỏ lên. Mã Hiểu Yến tại sao lại dùng điện thoại của An Tại Đào gọi cho mình. Chẳng lẽ cô ta và An Tại Đào đang ở cùng một chỗ? Hắn đã mang theo Mã Hiểu Yến?</w:t>
      </w:r>
    </w:p>
    <w:p>
      <w:pPr>
        <w:pStyle w:val="BodyText"/>
      </w:pPr>
      <w:r>
        <w:t xml:space="preserve">Trong nhất thời, Tôn Hiểu Linh cảm thấy có một cảm xúc khó nói nên lời.</w:t>
      </w:r>
    </w:p>
    <w:p>
      <w:pPr>
        <w:pStyle w:val="BodyText"/>
      </w:pPr>
      <w:r>
        <w:t xml:space="preserve">- Phó trưởng ban Tôn, Bí thư An muốn đến tỉnh để khám bệnh. Em của anh ấy Trúc Tử không có ai chiếu cố. Bí thư An muốn tôi đưa em của anh ấy đến Tân Hải mấy ngày. Cho nên hai ngày tới tôi không có đi làm. Tôi muốn xin phép Phó trưởng ban Tôn.</w:t>
      </w:r>
    </w:p>
    <w:p>
      <w:pPr>
        <w:pStyle w:val="BodyText"/>
      </w:pPr>
      <w:r>
        <w:t xml:space="preserve">Mã Hiểu Yến nhẹ nhàng nói, trong giọng nói mơ hồ còn có một tia hưng phấn.</w:t>
      </w:r>
    </w:p>
    <w:p>
      <w:pPr>
        <w:pStyle w:val="BodyText"/>
      </w:pPr>
      <w:r>
        <w:t xml:space="preserve">Tôn Hiểu Linh bĩu môi, thầm nghĩ cô ta đang đắc ý cái gì chứ?</w:t>
      </w:r>
    </w:p>
    <w:p>
      <w:pPr>
        <w:pStyle w:val="BodyText"/>
      </w:pPr>
      <w:r>
        <w:t xml:space="preserve">- Ồ, được thôi, Phó trưởng ban Mã. Phó bí thư An đang ở cạnh cô à?</w:t>
      </w:r>
    </w:p>
    <w:p>
      <w:pPr>
        <w:pStyle w:val="BodyText"/>
      </w:pPr>
      <w:r>
        <w:t xml:space="preserve">- Phó bí thư An đang lái xe!</w:t>
      </w:r>
    </w:p>
    <w:p>
      <w:pPr>
        <w:pStyle w:val="BodyText"/>
      </w:pPr>
      <w:r>
        <w:t xml:space="preserve">- Bảo Phó bí thư An nghe điện thoại đi.</w:t>
      </w:r>
    </w:p>
    <w:p>
      <w:pPr>
        <w:pStyle w:val="BodyText"/>
      </w:pPr>
      <w:r>
        <w:t xml:space="preserve">Buổi chiều hôm ấy, Tôn Hiểu Đan sau khi làm xong công việc tại trường học, thì trời cũng đã chạng vạng. Cô mang túi xách ra khỏi trường thì gặp Tôn Cương. Tôn Cương chỉ tốn mấy chục đồng tiền để mời cô đi ăn thịt nướng, sau đó đem cô bé ra rừng cây nhỏ phía sau sân thể dục Quy Ninh và liên tục cưỡng hiếp cô.</w:t>
      </w:r>
    </w:p>
    <w:p>
      <w:pPr>
        <w:pStyle w:val="BodyText"/>
      </w:pPr>
      <w:r>
        <w:t xml:space="preserve">Sau đó Tôn Cương đưa cho cô một trăm đồng.</w:t>
      </w:r>
    </w:p>
    <w:p>
      <w:pPr>
        <w:pStyle w:val="BodyText"/>
      </w:pPr>
      <w:r>
        <w:t xml:space="preserve">Trải qua một khoảng thời gian, Tôn Hiểu Đan sợ hãi khi phát hiện mình mang thai. Cô năn nỉ Trúc Tử mượn cho cô một ít tiền để đến bệnh viện phá thai. Nhưng bệnh viện thấy cô tuổi còn nhỏ, lại là học sinh nên không đồng ý, bảo cô phải dẫn cha mẹ đến. Rơi vào đường cùng, cô bé đã tìm đến Tôn Cương.</w:t>
      </w:r>
    </w:p>
    <w:p>
      <w:pPr>
        <w:pStyle w:val="BodyText"/>
      </w:pPr>
      <w:r>
        <w:t xml:space="preserve">Tôn Cương vừa cho cô tiền vừa uy hiếp, bắt cô bé phải đến phòng Công an huyện vu cáo cho thầy giáo Trương Kiến đã cưỡng gian cô. Lại nói tiếp, Trương Kiến quả thật là rất oan uổng. Người bị Tôn Hiểu Đan vu cáo sỡ dĩ là anh ta bởi vì Trương Kiến trên lớp đã phê bình Tôn Hiểu Đan một chút. Tôn Hiểu Đan lúc ấy chỉ theo bản năng mà nói ra cái tên Trương Kiến. Nếu Trương Kiến sống khôn thác thiên, nếu biết mình chỉ vì một lần phê bình mà rước lấy họa, chắc sẽ tức giận đến mức đội mồ sống dậy quá.</w:t>
      </w:r>
    </w:p>
    <w:p>
      <w:pPr>
        <w:pStyle w:val="BodyText"/>
      </w:pPr>
      <w:r>
        <w:t xml:space="preserve">Tôn Cương là con trai của Bí thư Huyện ủy, Tôn Hiểu Đan nhát gan yếu đuối, không dám không nghe lời y, nên đành phải đi. Nhưng sau khi cô biết được Trương Kiến vì vậy mà tự vẫn thì trong lòng kinh hãi, vừa sợ vừa hối hận, liền dùng đồng tiền của Tôn Cương ngồi xe lửa rời đi.</w:t>
      </w:r>
    </w:p>
    <w:p>
      <w:pPr>
        <w:pStyle w:val="BodyText"/>
      </w:pPr>
      <w:r>
        <w:t xml:space="preserve">Lúc này, Tôn Cương biết rằng khả năng của mình không thể bình ổn được chuyện này, liền nói cho cha mẹ của mình biết. Dưới quyền uy của Tôn Cốc, phòng Công an vội vàng kết án, không tiếp tục truy cứu chuyện này. Một giáo viên trong sạch, cứ như vậy mang trên mình một tiếng xấu nhơ bẩn. Đến nay vẫn chưa được rửa sạch.</w:t>
      </w:r>
    </w:p>
    <w:p>
      <w:pPr>
        <w:pStyle w:val="BodyText"/>
      </w:pPr>
      <w:r>
        <w:t xml:space="preserve">Tôn Cốc âm thầm tìm kiếm Tôn Hiểu Đan trong một thời gian dài. Nhưng Tôn Hiểu Đan vẫn không xuất đầu lộ diện. Thời gian trôi qua quá dài, ông ta cũng nghĩ rằng, một đứa trẻ lưu lạc bên ngoài có lẽ cũng đã sớm chết mất rồi, không nghĩ rằng Tôn Hiểu Đan vẫn còn sinh sống tại thành phố Nam Phương. Mặc dù cực khổ nhưng cô bé vẫn còn sống. Không chỉ còn sống mà còn sinh ra một đứa bé.</w:t>
      </w:r>
    </w:p>
    <w:p>
      <w:pPr>
        <w:pStyle w:val="BodyText"/>
      </w:pPr>
      <w:r>
        <w:t xml:space="preserve">- Phó bí thư Anh, muốn muốn đùa giỡn tôi cái gì vậy?</w:t>
      </w:r>
    </w:p>
    <w:p>
      <w:pPr>
        <w:pStyle w:val="BodyText"/>
      </w:pPr>
      <w:r>
        <w:t xml:space="preserve">Mã Hiểu Yến thở phào một cái. An Tại Đào muốn cô làm gì, kỳ thật cô cũng đã đoán ra được vài phần. Giờ phút này, cô cũng không biết mình tham gia vào hành động bí mật này của An Tại Đào là phúc hay họa nữa.</w:t>
      </w:r>
    </w:p>
    <w:p>
      <w:pPr>
        <w:pStyle w:val="BodyText"/>
      </w:pPr>
      <w:r>
        <w:t xml:space="preserve">- Tôi sẽ sắp xếp một chiếc xe, cô mang Tôn Hiểu Đan đến Yên Kinh. Sau khi đến Yên Kinh thì sẽ có người đón tiếp hai người.</w:t>
      </w:r>
    </w:p>
    <w:p>
      <w:pPr>
        <w:pStyle w:val="BodyText"/>
      </w:pPr>
      <w:r>
        <w:t xml:space="preserve">An Tại Đào trầm giọng nói:</w:t>
      </w:r>
    </w:p>
    <w:p>
      <w:pPr>
        <w:pStyle w:val="BodyText"/>
      </w:pPr>
      <w:r>
        <w:t xml:space="preserve">- Đứa con của Tôn Hiểu Đan, tôi đã cho người mang đến Yên Kinh rồi. Mã Hiểu Yến, chuyện này rất quan trọng. Bất kể là trên đường hay là ở Yên Kinh, cô đều phải thay tôi chăm sóc cô bé, đừng cho cô bé gây ra chuyện gì bất ngờ. Chuyện này sau khi giải quyết xong, tôi sẽ có sự đền đáp lại cho cô.</w:t>
      </w:r>
    </w:p>
    <w:p>
      <w:pPr>
        <w:pStyle w:val="BodyText"/>
      </w:pPr>
      <w:r>
        <w:t xml:space="preserve">Mã Hiểu Yến tất nhiên là hiểu rõ, lần này An Tại Đào chắc chắn sẽ hạ tử thủ đối với Tôn Cốc. Cô cắn chặt răng, trầm ngâm một chút:</w:t>
      </w:r>
    </w:p>
    <w:p>
      <w:pPr>
        <w:pStyle w:val="BodyText"/>
      </w:pPr>
      <w:r>
        <w:t xml:space="preserve">- Phó Bí thư An, chúng ta đi thôi!</w:t>
      </w:r>
    </w:p>
    <w:p>
      <w:pPr>
        <w:pStyle w:val="BodyText"/>
      </w:pPr>
      <w:r>
        <w:t xml:space="preserve">An Tại Đào khóe miệng nở một nụ cười ác nghiệt:</w:t>
      </w:r>
    </w:p>
    <w:p>
      <w:pPr>
        <w:pStyle w:val="BodyText"/>
      </w:pPr>
      <w:r>
        <w:t xml:space="preserve">- Không tồi, chúng ta đến Ủy ban Kỷ luật Trung ương đi. Tôi đã sắp xếp mọi chuyện. Điều cô cần làm là trên đường cố gắng khuyên nhủ Tôn Hiểu Đan, không cần làm chuyện gì khác.</w:t>
      </w:r>
    </w:p>
    <w:p>
      <w:pPr>
        <w:pStyle w:val="BodyText"/>
      </w:pPr>
      <w:r>
        <w:t xml:space="preserve">Nhìn nụ cười ác nghiệt của An Tại Đào, Mã Hiểu Yến trong lòng cảm thấy lạnh buốt. Giờ phút này, cô mới dường như hiểu được thêm một mặt khác của An Tại Đào. Cô yên lặng gật đầu:</w:t>
      </w:r>
    </w:p>
    <w:p>
      <w:pPr>
        <w:pStyle w:val="BodyText"/>
      </w:pPr>
      <w:r>
        <w:t xml:space="preserve">- Anh cứ yên tâm, tôi sẽ không để cô ấy làm chuyện gì khờ dại.</w:t>
      </w:r>
    </w:p>
    <w:p>
      <w:pPr>
        <w:pStyle w:val="BodyText"/>
      </w:pPr>
      <w:r>
        <w:t xml:space="preserve">- Ở tỉnh hay thành phố tôi cũng đã đều sắp xếp hết rồi. Đây là một trăm ngàn, cô cầm lấy. Trên đường, có bất cứ chuyện gì thì có thể gọi điện thoại cho tôi. Khi nào đến Yên Kinh, tất có người đến đón hai người. Cô cứ yên tâm đi.</w:t>
      </w:r>
    </w:p>
    <w:p>
      <w:pPr>
        <w:pStyle w:val="BodyText"/>
      </w:pPr>
      <w:r>
        <w:t xml:space="preserve">An Tại Đào đưa qua một chiếc phong bì, bên trong là mười xấp tiền thật dày. Mã Hiểu Yến lắc đầu, nhưng đột nhiên lại thở dài, do dự một chút rồi đưa tay nhận:</w:t>
      </w:r>
    </w:p>
    <w:p>
      <w:pPr>
        <w:pStyle w:val="BodyText"/>
      </w:pPr>
      <w:r>
        <w:t xml:space="preserve">- Tôi xin nhận lấy. Nếu tôi không nhận thì chỉ sợ là anh không tin tưởng tôi nữa.</w:t>
      </w:r>
    </w:p>
    <w:p>
      <w:pPr>
        <w:pStyle w:val="BodyText"/>
      </w:pPr>
      <w:r>
        <w:t xml:space="preserve">An Tại Đào thản nhiên cười:</w:t>
      </w:r>
    </w:p>
    <w:p>
      <w:pPr>
        <w:pStyle w:val="BodyText"/>
      </w:pPr>
      <w:r>
        <w:t xml:space="preserve">- Nếu tôi không tin tưởng cô thì tôi sẽ không cho cô biết việc này. Số tiền này dùng để đi đường phòng khi gặp chuyện chẳng may. Nếu không dùng đến thì ngày sau cô có thể trả lại cho tôi.</w:t>
      </w:r>
    </w:p>
    <w:p>
      <w:pPr>
        <w:pStyle w:val="BodyText"/>
      </w:pPr>
      <w:r>
        <w:t xml:space="preserve">An Tại Đào nhìn thẳng vào Mã Hiểu Yến.</w:t>
      </w:r>
    </w:p>
    <w:p>
      <w:pPr>
        <w:pStyle w:val="BodyText"/>
      </w:pPr>
      <w:r>
        <w:t xml:space="preserve">Mã Hiểu Yến trong lòng run lên, âm thầm thở dài. An Tại Đào đã có sự sắp đặt này tất đã chuẩn bị hết. Hắn căn bản không phải hoàn toàn tin tưởng ở mình. Nói cách khác, hắn hoàn toàn không tin tưởng 100% vào bất cứ kẻ nào.</w:t>
      </w:r>
    </w:p>
    <w:p>
      <w:pPr>
        <w:pStyle w:val="BodyText"/>
      </w:pPr>
      <w:r>
        <w:t xml:space="preserve">Ngay cả khi cô mạo hiểm, mật báo với Tôn Cốc thì cũng không ngăn cản được An Tại Đào vặn bước chân Tôn Cốc. Từ sau khi biết được việc này, Mã Hiểu Yến liền hiểu được rằng, lần này thì Tôn Cốc xong đời rồi, mặc kệ là có ai đứng đằng sau lưng.</w:t>
      </w:r>
    </w:p>
    <w:p>
      <w:pPr>
        <w:pStyle w:val="BodyText"/>
      </w:pPr>
      <w:r>
        <w:t xml:space="preserve">Có người tố giác, có đứa bé làm chứng, có thể giám định ADN bất cứ lúc nào. Mà An Tại Đào khẳng định là còn có căn cứ chính xác khác, con trai của Tôn Cốc Tôn Cương làm sao mà thoát khỏi lưới trời được? Còn kết cục của Tôn Cốc thì khỏi nói cũng biết.</w:t>
      </w:r>
    </w:p>
    <w:p>
      <w:pPr>
        <w:pStyle w:val="BodyText"/>
      </w:pPr>
      <w:r>
        <w:t xml:space="preserve">Tôn Cốc khi rơi vào đường cùng, ngay cả mình mật báo với ông ta thì ông ta sẽ bỏ qua cho mình sao?</w:t>
      </w:r>
    </w:p>
    <w:p>
      <w:pPr>
        <w:pStyle w:val="BodyText"/>
      </w:pPr>
      <w:r>
        <w:t xml:space="preserve">Mã Hiểu Yến vẻ mặt phức tạp, đôi mắt không ngờ đỏ lên. Cô nhìn thẳng vào An Tại Đào.:</w:t>
      </w:r>
    </w:p>
    <w:p>
      <w:pPr>
        <w:pStyle w:val="BodyText"/>
      </w:pPr>
      <w:r>
        <w:t xml:space="preserve">- Tôi đồng ý làm bất cứ chuyện gì cho anh. Chỉ hy vọng anh đừng có thành kiến với tôi nữa. Anh có thể ôm tôi một cái không?</w:t>
      </w:r>
    </w:p>
    <w:p>
      <w:pPr>
        <w:pStyle w:val="BodyText"/>
      </w:pPr>
      <w:r>
        <w:t xml:space="preserve">An Tại Đào do dự một chút rồi chậm rãi ôm cô vào lòng. Sau đó hắn nhẹ nhàng đẩy Mã Hiểu Yến ra, nhưng lại bị Mã Hiểu Yến ôm chặt lấy thắt lưng.</w:t>
      </w:r>
    </w:p>
    <w:p>
      <w:pPr>
        <w:pStyle w:val="BodyText"/>
      </w:pPr>
      <w:r>
        <w:t xml:space="preserve">- Cám ơn cái ôm của anh!</w:t>
      </w:r>
    </w:p>
    <w:p>
      <w:pPr>
        <w:pStyle w:val="BodyText"/>
      </w:pPr>
      <w:r>
        <w:t xml:space="preserve">- Phó bí thư An, Phó trưởng ban Tôn tìm anh.</w:t>
      </w:r>
    </w:p>
    <w:p>
      <w:pPr>
        <w:pStyle w:val="BodyText"/>
      </w:pPr>
      <w:r>
        <w:t xml:space="preserve">Mã Hiểu Yến đưa điện thoại cho An Tại Đào.</w:t>
      </w:r>
    </w:p>
    <w:p>
      <w:pPr>
        <w:pStyle w:val="BodyText"/>
      </w:pPr>
      <w:r>
        <w:t xml:space="preserve">An Tại Đào cười, một tay tiếp nhận điện thoại:</w:t>
      </w:r>
    </w:p>
    <w:p>
      <w:pPr>
        <w:pStyle w:val="BodyText"/>
      </w:pPr>
      <w:r>
        <w:t xml:space="preserve">- Chị Tôn!</w:t>
      </w:r>
    </w:p>
    <w:p>
      <w:pPr>
        <w:pStyle w:val="BodyText"/>
      </w:pPr>
      <w:r>
        <w:t xml:space="preserve">Tôn Hiểu Linh vốn có rất nhiều chuyện muốn hỏi nhưng lời vừa đến miệng thì lại không biết nói gì, chỉ nghe tiếng thở. Cô tuy rằng không nói gì, nhưng lại nghe An Tại Đào cười nói:</w:t>
      </w:r>
    </w:p>
    <w:p>
      <w:pPr>
        <w:pStyle w:val="BodyText"/>
      </w:pPr>
      <w:r>
        <w:t xml:space="preserve">- Chị Tôn à, chị cứ yên tâm đi. Sức khỏe của tôi không sao. Như vậy đi, chờ tôi sắp xếp xong mọi việc, tôi sẽ gọi điện thoại cho chị nhé.</w:t>
      </w:r>
    </w:p>
    <w:p>
      <w:pPr>
        <w:pStyle w:val="BodyText"/>
      </w:pPr>
      <w:r>
        <w:t xml:space="preserve">Tôn Hiểu Linh cúp điện thoại, ngồi sau bàn làm việc, trầm tư thật lâu.</w:t>
      </w:r>
    </w:p>
    <w:p>
      <w:pPr>
        <w:pStyle w:val="BodyText"/>
      </w:pPr>
      <w:r>
        <w:t xml:space="preserve">An Tại Đào lái xe chở Mã Hiểu Yến và Trúc Tử đến Tân Hải, sắp xếp cho Trúc Tử ở lại nhà một người quen. Sau đó lái xe chở Mã Hiểu Yến đến khách sạn Hải Thiên của nhà họ Lộ.</w:t>
      </w:r>
    </w:p>
    <w:p>
      <w:pPr>
        <w:pStyle w:val="BodyText"/>
      </w:pPr>
      <w:r>
        <w:t xml:space="preserve">Khi đến gần khách sạn Hải Thiên, An Tại Đào đột nhiên dừng xe lại. Hắn thở một hơi thật dài, rồi quay đầu nhìn Mã Hiểu Yến, ánh mắt nghiêm nghị:</w:t>
      </w:r>
    </w:p>
    <w:p>
      <w:pPr>
        <w:pStyle w:val="BodyText"/>
      </w:pPr>
      <w:r>
        <w:t xml:space="preserve">- Tôi không phải là khách sáo với cô. Tóm lại, nếu bây giờ cô xuống xe trở về cũng không muộn, tôi tuyệt đối sẽ không trách cô. Nhưng nếu cô đã theo tôi bước vào cánh cửa này, cô sẽ hiểu được ý tứ của tôi chứ?</w:t>
      </w:r>
    </w:p>
    <w:p>
      <w:pPr>
        <w:pStyle w:val="BodyText"/>
      </w:pPr>
      <w:r>
        <w:t xml:space="preserve">Mã Hiểu Yến đỏ mặt kiên định lắc đầu</w:t>
      </w:r>
    </w:p>
    <w:p>
      <w:pPr>
        <w:pStyle w:val="BodyText"/>
      </w:pPr>
      <w:r>
        <w:t xml:space="preserve">- Phó bí thư Tiểu An, tôi tuyệt đối sẽ không quay về. Mặc kệ là phát sinh điều gì, chỉ cần tôi có thể giúp anh thì tôi cũng sẽ không hối hận. Tôi tuyệt sẽ không bán đứng anh đâu. Xin anh hãy tin tưởng tôi. Nếu anh tin tưởng tôi, tôi sẽ rất vui.</w:t>
      </w:r>
    </w:p>
    <w:p>
      <w:pPr>
        <w:pStyle w:val="BodyText"/>
      </w:pPr>
      <w:r>
        <w:t xml:space="preserve">An Tại Đào mỉm cười:</w:t>
      </w:r>
    </w:p>
    <w:p>
      <w:pPr>
        <w:pStyle w:val="BodyText"/>
      </w:pPr>
      <w:r>
        <w:t xml:space="preserve">- Được, chúng ta vào đi.</w:t>
      </w:r>
    </w:p>
    <w:p>
      <w:pPr>
        <w:pStyle w:val="BodyText"/>
      </w:pPr>
      <w:r>
        <w:t xml:space="preserve">Lộ Binh sớm chờ ở đại sảnh, thấy An Tại Đào dẫn Mã Hiểu Yến tiến vào thì hai mắt sáng lên, cười ha hả:</w:t>
      </w:r>
    </w:p>
    <w:p>
      <w:pPr>
        <w:pStyle w:val="BodyText"/>
      </w:pPr>
      <w:r>
        <w:t xml:space="preserve">- Tiểu Đào, bên cạnh cậu không bao giờ thiếu mỹ nữ. Tôi thật sự là rất hâm mộ cậu đấy.</w:t>
      </w:r>
    </w:p>
    <w:p>
      <w:pPr>
        <w:pStyle w:val="BodyText"/>
      </w:pPr>
      <w:r>
        <w:t xml:space="preserve">Mã Hiểu Yến cười, đưa tay ra trước:</w:t>
      </w:r>
    </w:p>
    <w:p>
      <w:pPr>
        <w:pStyle w:val="BodyText"/>
      </w:pPr>
      <w:r>
        <w:t xml:space="preserve">- Xin chào Lộ tổng, đã lâu không gặp.</w:t>
      </w:r>
    </w:p>
    <w:p>
      <w:pPr>
        <w:pStyle w:val="BodyText"/>
      </w:pPr>
      <w:r>
        <w:t xml:space="preserve">- Phó chủ nhiệm Mã!</w:t>
      </w:r>
    </w:p>
    <w:p>
      <w:pPr>
        <w:pStyle w:val="BodyText"/>
      </w:pPr>
      <w:r>
        <w:t xml:space="preserve">Lộ Binh cũng cười ha hả, bắt tay Mã Hiểu Yến, chỉ có điều trong lòng lấy làm lạ. Cô ả này vì sao lại trở thành tâm phúc của An Tại Đào?</w:t>
      </w:r>
    </w:p>
    <w:p>
      <w:pPr>
        <w:pStyle w:val="BodyText"/>
      </w:pPr>
      <w:r>
        <w:t xml:space="preserve">Nghĩ như vậy, ánh mắt Lộ Binh trở nên mờ ám. Y quan sát hai người. An Tại Đào thì vẫn bình thường, còn Mã Hiểu Yến thì sắc mặt đỏ lên, hung hăng trừng mắt nhìn lại hắn.</w:t>
      </w:r>
    </w:p>
    <w:p>
      <w:pPr>
        <w:pStyle w:val="BodyText"/>
      </w:pPr>
      <w:r>
        <w:t xml:space="preserve">Lộ Binh cười ha hả, vỗ vai An Tại Đào, chỉ lên lầu:</w:t>
      </w:r>
    </w:p>
    <w:p>
      <w:pPr>
        <w:pStyle w:val="BodyText"/>
      </w:pPr>
      <w:r>
        <w:t xml:space="preserve">- Tiểu Đào, cậu lên lầu đi. Cô bé mà cậu cho người mang đến đã đến vào tối hôm qua.</w:t>
      </w:r>
    </w:p>
    <w:p>
      <w:pPr>
        <w:pStyle w:val="BodyText"/>
      </w:pPr>
      <w:r>
        <w:t xml:space="preserve">Tôn Hiểu Đan cuộn mình trong chiếc chăn, thần sắc tái nhợt, đầu óc trở nên trống rỗng. Nghe tiếng cửa phòng mở, cô giật mình, kéo chăn trùm lấy đầu.</w:t>
      </w:r>
    </w:p>
    <w:p>
      <w:pPr>
        <w:pStyle w:val="BodyText"/>
      </w:pPr>
      <w:r>
        <w:t xml:space="preserve">- Tôn Hiểu Đan, còn nhớ tôi không?</w:t>
      </w:r>
    </w:p>
    <w:p>
      <w:pPr>
        <w:pStyle w:val="BodyText"/>
      </w:pPr>
      <w:r>
        <w:t xml:space="preserve">An Tại Đào cùng với Mã Hiểu Yến bước vào cửa, thuận tay đóng chặt cửa lại, phát ra một tiếng kịch nhỏ.</w:t>
      </w:r>
    </w:p>
    <w:p>
      <w:pPr>
        <w:pStyle w:val="BodyText"/>
      </w:pPr>
      <w:r>
        <w:t xml:space="preserve">- Phó bí thư An, anh An.</w:t>
      </w:r>
    </w:p>
    <w:p>
      <w:pPr>
        <w:pStyle w:val="BodyText"/>
      </w:pPr>
      <w:r>
        <w:t xml:space="preserve">Tôn Hiểu Đan ngẩng đầu lên, ánh mắt sáng ngời, nhưng rồi chợt ảm đạm xuống:</w:t>
      </w:r>
    </w:p>
    <w:p>
      <w:pPr>
        <w:pStyle w:val="BodyText"/>
      </w:pPr>
      <w:r>
        <w:t xml:space="preserve">- Trúc Tử không đến à?</w:t>
      </w:r>
    </w:p>
    <w:p>
      <w:pPr>
        <w:pStyle w:val="BodyText"/>
      </w:pPr>
      <w:r>
        <w:t xml:space="preserve">- Trúc Tử đã đến rồi, con bé đang ở nhà của tôi.</w:t>
      </w:r>
    </w:p>
    <w:p>
      <w:pPr>
        <w:pStyle w:val="BodyText"/>
      </w:pPr>
      <w:r>
        <w:t xml:space="preserve">An Tại Đào ngồi xuống, liếc mắt nhìn Mã Hiểu Yến, ám chỉ cô cũng ngồi xuống.</w:t>
      </w:r>
    </w:p>
    <w:p>
      <w:pPr>
        <w:pStyle w:val="BodyText"/>
      </w:pPr>
      <w:r>
        <w:t xml:space="preserve">Mã Hiểu Yến thấy An Tại Đào mang theo mình cùng đến Tân Hải, không ngờ là để gặp một thiếu nữ đen gầy, ốm yếu như vậy thì trong lòng cảm thấy rất nghi hoặc, nhưng vẫn im lặng không nói gì. Cô là một cô gái thông minh, biết lúc nào mình nên hỏi và không nên hỏi. An Tại Đào khi nào muốn nói thì sẽ nói. Nếu như mình cứ hỏi thì sẽ không tốt, ngược lại còn khiến hắn ta sinh nghi.</w:t>
      </w:r>
    </w:p>
    <w:p>
      <w:pPr>
        <w:pStyle w:val="BodyText"/>
      </w:pPr>
      <w:r>
        <w:t xml:space="preserve">- Tôn Hiểu Đan, em không cần phải sợ hãi. Chỉ cần em nói theo những gì mà tôi nói thì sau khi sự việc này qua đi, tôi sẽ mua cho em một căn hộ ở Tan Hải, tìm một công việc, lại cho em tiền, và sắp xếp cho mẹ con em cùng ông bà nội của em sống một cuộc sống thoải mái, an toàn.</w:t>
      </w:r>
    </w:p>
    <w:p>
      <w:pPr>
        <w:pStyle w:val="BodyText"/>
      </w:pPr>
      <w:r>
        <w:t xml:space="preserve">An Tại Đào thản nhiên nói:</w:t>
      </w:r>
    </w:p>
    <w:p>
      <w:pPr>
        <w:pStyle w:val="BodyText"/>
      </w:pPr>
      <w:r>
        <w:t xml:space="preserve">- Em cứ tin tưởng tôi, em ngoại trừ việc tin tưởng tôi thì em cũng không còn sự lựa chọn nào khác.</w:t>
      </w:r>
    </w:p>
    <w:p>
      <w:pPr>
        <w:pStyle w:val="BodyText"/>
      </w:pPr>
      <w:r>
        <w:t xml:space="preserve">- Về phần em, tôi sẽ tận lực cố gắng giữ cho em được an toàn.</w:t>
      </w:r>
    </w:p>
    <w:p>
      <w:pPr>
        <w:pStyle w:val="BodyText"/>
      </w:pPr>
      <w:r>
        <w:t xml:space="preserve">- Hoặc em muốn ra nước ngoài, tôi cũng có thể giúp cho em đi.</w:t>
      </w:r>
    </w:p>
    <w:p>
      <w:pPr>
        <w:pStyle w:val="BodyText"/>
      </w:pPr>
      <w:r>
        <w:t xml:space="preserve">Gương mặt nhỏ nhắn đen đúa của Tôn Hiểu Đan co giật một chút, có chút sợ hãi, liếc mắt nhìn hắn, nhỏ giọng nói:</w:t>
      </w:r>
    </w:p>
    <w:p>
      <w:pPr>
        <w:pStyle w:val="BodyText"/>
      </w:pPr>
      <w:r>
        <w:t xml:space="preserve">- Anh An, anh nói sẽ giữ lời chứ? Nếu em xảy ra chuyện thì sao?</w:t>
      </w:r>
    </w:p>
    <w:p>
      <w:pPr>
        <w:pStyle w:val="BodyText"/>
      </w:pPr>
      <w:r>
        <w:t xml:space="preserve">An Tại Đào khẽ mỉm cười:</w:t>
      </w:r>
    </w:p>
    <w:p>
      <w:pPr>
        <w:pStyle w:val="BodyText"/>
      </w:pPr>
      <w:r>
        <w:t xml:space="preserve">- Tôi nghĩ, mấy ngày nay em cũng đã hiểu rõ rồi chứ. Cho dù là em không ra mặt, thì tôi cũng có thể thông qua phương pháp khác để đạt được mục đích của mình, chỉ có điều phải tốn thêm chút thời gian mà thôi. Tôn Hiểu Đan, em phải hiểu rõ rằng, đây là con đường sống duy nhất của em. Tuổi của em vẫn còn nhỏ, con đường phía trước vẫn còn dài. Chẳng lẽ, em không muốn người ức hiếp em phải đền tội sao?</w:t>
      </w:r>
    </w:p>
    <w:p>
      <w:pPr>
        <w:pStyle w:val="BodyText"/>
      </w:pPr>
      <w:r>
        <w:t xml:space="preserve">- Anh An, em muốn gặp Trúc Tử một lần.</w:t>
      </w:r>
    </w:p>
    <w:p>
      <w:pPr>
        <w:pStyle w:val="BodyText"/>
      </w:pPr>
      <w:r>
        <w:t xml:space="preserve">Tôn Hiểu Đan buồn bã nói.</w:t>
      </w:r>
    </w:p>
    <w:p>
      <w:pPr>
        <w:pStyle w:val="BodyText"/>
      </w:pPr>
      <w:r>
        <w:t xml:space="preserve">An Tại Đào khoát tay nói:</w:t>
      </w:r>
    </w:p>
    <w:p>
      <w:pPr>
        <w:pStyle w:val="BodyText"/>
      </w:pPr>
      <w:r>
        <w:t xml:space="preserve">- Không được. Trước khi sự việc chấm dứt, tôi sẽ không cho Trúc Tử gặp em. Tôi không muốn Trúc Tử bị liên lụy đến chuyện này, em hiểu không?</w:t>
      </w:r>
    </w:p>
    <w:p>
      <w:pPr>
        <w:pStyle w:val="BodyText"/>
      </w:pPr>
      <w:r>
        <w:t xml:space="preserve">Tôn Hiểu Đan đôi mắt đỏ lên, ảm đạm gục đầu xuống, gối đầu lên chiếc gối, khóc nghẹn ngào. Thật lâu sau mới dứt khoát ngẩng đầu lên:</w:t>
      </w:r>
    </w:p>
    <w:p>
      <w:pPr>
        <w:pStyle w:val="BodyText"/>
      </w:pPr>
      <w:r>
        <w:t xml:space="preserve">- Được rồi, anh An. Em xin nghe lời của anh. Em rất xin lỗi thầy Trương, xin lỗi ông bà nội của em. Em sẽ làm theo những gì anh nói. Nếu chẳng may…nếu chẳng may em xảy ra chuyện chẳng lành thì phiền anh chiếu cố giúp con và ông bà nội của em.</w:t>
      </w:r>
    </w:p>
    <w:p>
      <w:pPr>
        <w:pStyle w:val="BodyText"/>
      </w:pPr>
      <w:r>
        <w:t xml:space="preserve">- Tôi hứa!</w:t>
      </w:r>
    </w:p>
    <w:p>
      <w:pPr>
        <w:pStyle w:val="BodyText"/>
      </w:pPr>
      <w:r>
        <w:t xml:space="preserve">An Tại Đào yên lặng đối một điếu thuốc.</w:t>
      </w:r>
    </w:p>
    <w:p>
      <w:pPr>
        <w:pStyle w:val="BodyText"/>
      </w:pPr>
      <w:r>
        <w:t xml:space="preserve">Sự việc của Tôn Hiểu Đan khiến Mã Hiểu Yến cả kinh, trợn mắt há hốc mồm, hơn nữa ngày mới hồi phục lại tinh thần.</w:t>
      </w:r>
    </w:p>
    <w:p>
      <w:pPr>
        <w:pStyle w:val="BodyText"/>
      </w:pPr>
      <w:r>
        <w:t xml:space="preserve">Cô tuyệt đối không ngờ, cô bé này chính là nhân vật chính trong vụ án thầy giáo cưỡng hiếp nữ sinh chấn động Quy Ninh vào năm ngoái. Mà đầu sỏ gây nên chuyện này không phải là cô chủ nhiệm lớp mà là Bí thư Huyện ủy.</w:t>
      </w:r>
    </w:p>
    <w:p>
      <w:pPr>
        <w:pStyle w:val="BodyText"/>
      </w:pPr>
      <w:r>
        <w:t xml:space="preserve">Trương gia đại thiếu</w:t>
      </w:r>
    </w:p>
    <w:p>
      <w:pPr>
        <w:pStyle w:val="Compact"/>
      </w:pPr>
      <w:r>
        <w:br w:type="textWrapping"/>
      </w:r>
      <w:r>
        <w:br w:type="textWrapping"/>
      </w:r>
    </w:p>
    <w:p>
      <w:pPr>
        <w:pStyle w:val="Heading2"/>
      </w:pPr>
      <w:bookmarkStart w:id="312" w:name="chương-273-đêm-trước-bão-táp."/>
      <w:bookmarkEnd w:id="312"/>
      <w:r>
        <w:t xml:space="preserve">290. Chương 273: Đêm Trước Bão Táp.</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273: Đêm trước bão táp.</w:t>
      </w:r>
    </w:p>
    <w:p>
      <w:pPr>
        <w:pStyle w:val="BodyText"/>
      </w:pPr>
      <w:r>
        <w:t xml:space="preserve">Người dịch: KoCo</w:t>
      </w:r>
    </w:p>
    <w:p>
      <w:pPr>
        <w:pStyle w:val="BodyText"/>
      </w:pPr>
      <w:r>
        <w:t xml:space="preserve">Nguồn: metruyen.com</w:t>
      </w:r>
    </w:p>
    <w:p>
      <w:pPr>
        <w:pStyle w:val="BodyText"/>
      </w:pPr>
      <w:r>
        <w:t xml:space="preserve">Lộ Binh phái một chiếc Audi màu đen, xế chiều hôm đó liền chở Mã Hiểu Yến cùng Tôn Hiểu Đan rời khỏi Tân Hải, tới đường cao tốc đi Thiên Nam, buổi chiều 4h từ sân bay Thiên Nam đi chuyến bay tới thủ đô.</w:t>
      </w:r>
    </w:p>
    <w:p>
      <w:pPr>
        <w:pStyle w:val="BodyText"/>
      </w:pPr>
      <w:r>
        <w:t xml:space="preserve">Lúc Mã Hiểu Yến mang theo Tôn Hiểu Đan rời khỏi sân bay thủ đô, đúng là lúc ráng đỏ chân trời phía tây đang hừng hực.</w:t>
      </w:r>
    </w:p>
    <w:p>
      <w:pPr>
        <w:pStyle w:val="BodyText"/>
      </w:pPr>
      <w:r>
        <w:t xml:space="preserve">Mã Hiểu Yến lôi kéo tay Tôn Hiểu Đan, nhìn ráng đỏ phía tây, hơi chần chừ liền bấm số của An Tại Đào. Lúc này An Tại Đào vừa mới dọn dẹp nhà cũ đầy bụi ở Tân Hải cùng với Trúc Tử, đang muốn ra ngoài ăn cơm, liền nhận được điện thoại của Mã Hiểu Yến.</w:t>
      </w:r>
    </w:p>
    <w:p>
      <w:pPr>
        <w:pStyle w:val="BodyText"/>
      </w:pPr>
      <w:r>
        <w:t xml:space="preserve">- Bí thư An, chúng tôi đến thủ đô, hiện giờ đang ở ngã tư đường đầu tiên bên ngoài sân bay, bên cạnh là một bốt điện thoại.</w:t>
      </w:r>
    </w:p>
    <w:p>
      <w:pPr>
        <w:pStyle w:val="BodyText"/>
      </w:pPr>
      <w:r>
        <w:t xml:space="preserve">Mã Hiểu Yến nhẹ nhàng nói, giọng nói hơi dồn dập. Từ sau khi vâng mệnh rời khỏi Tân Hải, thần kinh của nàng liền bị kéo căn, e sợ xảy ra ngoài ý muốn, hỏng mất chuyện lớn của An Tại Đào, từ đó khiến cho mình hoàn toàn bị “Đày vào lãnh cung” trong lòng người thanh niên này.</w:t>
      </w:r>
    </w:p>
    <w:p>
      <w:pPr>
        <w:pStyle w:val="BodyText"/>
      </w:pPr>
      <w:r>
        <w:t xml:space="preserve">Cũng may trên đường đi Tôn Hiểu Đan rất yên tĩnh, gần như không có gây thêm phiền toái gì cho Mã Hiểu Yến. Chỉ là rất ít nói chuyện với Mã Hiểu Yến, đương nhiên, Mã Hiểu Yến cũng lười trao đổi giống cô.</w:t>
      </w:r>
    </w:p>
    <w:p>
      <w:pPr>
        <w:pStyle w:val="BodyText"/>
      </w:pPr>
      <w:r>
        <w:t xml:space="preserve">- Được, tôi đã biết. Hai người chờ tại chỗ, lập tức sẽ có người tới đón hai người.</w:t>
      </w:r>
    </w:p>
    <w:p>
      <w:pPr>
        <w:pStyle w:val="BodyText"/>
      </w:pPr>
      <w:r>
        <w:t xml:space="preserve">An Tại Đào đột nhiên cười nói:</w:t>
      </w:r>
    </w:p>
    <w:p>
      <w:pPr>
        <w:pStyle w:val="BodyText"/>
      </w:pPr>
      <w:r>
        <w:t xml:space="preserve">- Hiểu Yến, thả lỏng một chút, không cần khẩn trương, coi như là tới thủ đô du lịch, không cần quá khẩn trương, thả lỏng một chút! Sau khi chuyện này kết thúc, cô ở lại thủ đô chơi vài ngày.</w:t>
      </w:r>
    </w:p>
    <w:p>
      <w:pPr>
        <w:pStyle w:val="BodyText"/>
      </w:pPr>
      <w:r>
        <w:t xml:space="preserve">“Hiểu Yến” ---- đây là lần đầu tiên An Tại Đào gọi tên Mã Hiểu Yến thân mật như vậy, Mã Hiểu Yến nghe xong trong lòng run lên, đôi má không tự chủ được bắt đầu ửng đỏ, trong lòng cũng vui mừng không hiểu:</w:t>
      </w:r>
    </w:p>
    <w:p>
      <w:pPr>
        <w:pStyle w:val="BodyText"/>
      </w:pPr>
      <w:r>
        <w:t xml:space="preserve">- Vâng, tôi đã biết.</w:t>
      </w:r>
    </w:p>
    <w:p>
      <w:pPr>
        <w:pStyle w:val="BodyText"/>
      </w:pPr>
      <w:r>
        <w:t xml:space="preserve">Buông điện thoại xuống, không bao lâu, một chiếc xe thể thao màu vàng chạy như bay tới. Trên xe đua BMW màu vàng, một cô gái dung nhan tuyệt mỹ dáng người thướt tha khỏe đẹp cân đối nhẹ nhàng bước xuống. Cô gái này mặc một bộ váy chức nghiệp trắng tinh có hoa văn màu đen tinh tế, bộ tóc dài búi ở sau gáy, khóe môi nhếch lên nở nụ cười ưu nhã, cả người phát tán ra khí chất cao quý xuất trần.</w:t>
      </w:r>
    </w:p>
    <w:p>
      <w:pPr>
        <w:pStyle w:val="BodyText"/>
      </w:pPr>
      <w:r>
        <w:t xml:space="preserve">Cô gái chậm rãi đi tới, đánh giá Mã Hiểu Yến cùng Tôn Hiểu Đan từ trên xuống dưới, mỉm cười, vươn tay ra:</w:t>
      </w:r>
    </w:p>
    <w:p>
      <w:pPr>
        <w:pStyle w:val="BodyText"/>
      </w:pPr>
      <w:r>
        <w:t xml:space="preserve">- Chỉ nhiệm Mã tới từ Quy Ninh đúng không? Tôi gọi Mạnh Cúc, Tiểu Đào để tôi tới đón hai người.</w:t>
      </w:r>
    </w:p>
    <w:p>
      <w:pPr>
        <w:pStyle w:val="BodyText"/>
      </w:pPr>
      <w:r>
        <w:t xml:space="preserve">Ánh mắt của Mã Hiểu Yến lập tức bị khí chất cao quý đẹp đẽ của Mạnh Cúc cướp mất, trong nhất thời hơi ngây người. Nàng không nghĩ tới, thê gian này vẫn có phụ nữ cao quý như vậy, nhìn cách cô ta ăn mặc, xem khí chất của cô ta, xem dung nhan của cô ta, gần như có thể nói hoàn mỹ... Một người phụ nữ như vậy, căn bản không giống như người trong trần thế...</w:t>
      </w:r>
    </w:p>
    <w:p>
      <w:pPr>
        <w:pStyle w:val="BodyText"/>
      </w:pPr>
      <w:r>
        <w:t xml:space="preserve">Cô ta có quan hệ gì với hắn? Đây là người nào của hắn?</w:t>
      </w:r>
    </w:p>
    <w:p>
      <w:pPr>
        <w:pStyle w:val="BodyText"/>
      </w:pPr>
      <w:r>
        <w:t xml:space="preserve">- Mạnh...</w:t>
      </w:r>
    </w:p>
    <w:p>
      <w:pPr>
        <w:pStyle w:val="BodyText"/>
      </w:pPr>
      <w:r>
        <w:t xml:space="preserve">Mã Hiểu Yến không biết nên xưng hô Mạnh Cúc thế nào, chỉ đỏ mặt vươn tay ra.</w:t>
      </w:r>
    </w:p>
    <w:p>
      <w:pPr>
        <w:pStyle w:val="BodyText"/>
      </w:pPr>
      <w:r>
        <w:t xml:space="preserve">Mạnh Cúc cười cười:</w:t>
      </w:r>
    </w:p>
    <w:p>
      <w:pPr>
        <w:pStyle w:val="BodyText"/>
      </w:pPr>
      <w:r>
        <w:t xml:space="preserve">- Gọi tôi chị Cúc là được rồi. Tiểu Đào đã dặn dò tôi nhiều lần, muốn tôi chiếu cố tốt hai người...</w:t>
      </w:r>
    </w:p>
    <w:p>
      <w:pPr>
        <w:pStyle w:val="BodyText"/>
      </w:pPr>
      <w:r>
        <w:t xml:space="preserve">Mạnh Cúc nói xong, trong lòng chợt dâng lên thân ảnh anh tuấn của An Tại Đào, nụ cười trên mặt chợt tràn đầy cảm giác hạnh phúc nhàn nhạt. Tuy An Tại Đào chỉ xin cô phái người an bài một chút, nhưng Mạnh Cúc vẫn tự mình đến, trong lòng cô, còn không có chuyện nào quan trọng hơn An Tại Đào.</w:t>
      </w:r>
    </w:p>
    <w:p>
      <w:pPr>
        <w:pStyle w:val="BodyText"/>
      </w:pPr>
      <w:r>
        <w:t xml:space="preserve">Mạnh Cúc lấy điện thoại cầm tay ra gọi một cuộc, một chiếc xe màu đen chạy băng băng từ bên kia tới. Phụ tá kiêm Bí thư của cô là Suzanne xuống xe thở hồng hộc chạy tới:</w:t>
      </w:r>
    </w:p>
    <w:p>
      <w:pPr>
        <w:pStyle w:val="BodyText"/>
      </w:pPr>
      <w:r>
        <w:t xml:space="preserve">- Mạnh Tổng, tôi đã đến.</w:t>
      </w:r>
    </w:p>
    <w:p>
      <w:pPr>
        <w:pStyle w:val="BodyText"/>
      </w:pPr>
      <w:r>
        <w:t xml:space="preserve">Mạnh Cúc chỉ hai người Mã Hiểu Yến cùng Tôn Hiểu Đan:</w:t>
      </w:r>
    </w:p>
    <w:p>
      <w:pPr>
        <w:pStyle w:val="BodyText"/>
      </w:pPr>
      <w:r>
        <w:t xml:space="preserve">- Suzanne, cô đưa hai vị này tới nhà của tôi đi... Chủ nhiệm Mã, trước tiên hai người tới nhà tôi nghỉ ngơi một hồi, tôi trở về công ty, xử lý một số chuyện, buổi tối sẽ trở về! Suzanne, thuận tiện sắp xếp một bàn cơm ở khách sạn Vương Triều cạnh nhà tôi!</w:t>
      </w:r>
    </w:p>
    <w:p>
      <w:pPr>
        <w:pStyle w:val="BodyText"/>
      </w:pPr>
      <w:r>
        <w:t xml:space="preserve">...</w:t>
      </w:r>
    </w:p>
    <w:p>
      <w:pPr>
        <w:pStyle w:val="BodyText"/>
      </w:pPr>
      <w:r>
        <w:t xml:space="preserve">...</w:t>
      </w:r>
    </w:p>
    <w:p>
      <w:pPr>
        <w:pStyle w:val="BodyText"/>
      </w:pPr>
      <w:r>
        <w:t xml:space="preserve">Buổi tối, An Tại Đào nằm trên chiếc giường một năm qua mình chưa từng ngủ, cảm xúc phập phồng, thật lâu sau không thể ngủ.</w:t>
      </w:r>
    </w:p>
    <w:p>
      <w:pPr>
        <w:pStyle w:val="BodyText"/>
      </w:pPr>
      <w:r>
        <w:t xml:space="preserve">Mã Hiểu Yến mang theo Tôn Hiểu Đan tới thủ đô, đã có Mạnh Cúc ở thủ đô an bài, Tôn Hiểu Đan đi Ủy ban Kỷ luật Trung ương “cáo trạng” nhất định trăm phần trăm thành công. Trong phán đoán của hắn, tối đa ba ngày sau, một lãnh đạo của Ủy ban Kỷ luật Trung ương sẽ phê chỉ thị truyền xuống, Ủy ban Kỷ luật Tỉnh cùng thành phố sẽ bí mật triển khai điều tra.</w:t>
      </w:r>
    </w:p>
    <w:p>
      <w:pPr>
        <w:pStyle w:val="BodyText"/>
      </w:pPr>
      <w:r>
        <w:t xml:space="preserve">Mà chẳng qua hơn nửa tháng, dùng thủ đoạn bản thân đánh giá, chỉ cần kết quả vừa ra, cha con Tôn Cốc cùng Tôn Cương liền lưới pháp tuy thưa tội khó thoát.</w:t>
      </w:r>
    </w:p>
    <w:p>
      <w:pPr>
        <w:pStyle w:val="BodyText"/>
      </w:pPr>
      <w:r>
        <w:t xml:space="preserve">Nếu như không có gì bất ngờ xảy ra, một ngày nào đó nửa tháng sau, là thời gian nhà nước điều tra thực thi đối với Tôn Cốc. Mà trước đó, có thể cũng khó bảo đảm tin tức Ủy ban Kỷ luật điều tra bí mật sẽ tiết lộ ra ngoài, Tôn Cốc có lẽ sẽ có những hành động tự cứu khác. Thấm chí, không thể bài trừ ông ta bí quá hóa liều điên cuồng lên.</w:t>
      </w:r>
    </w:p>
    <w:p>
      <w:pPr>
        <w:pStyle w:val="BodyText"/>
      </w:pPr>
      <w:r>
        <w:t xml:space="preserve">Nhưng cho dù như thế nào, chức Bí thư Huyện ủy này, ông ta sẽ làm không được. Mà kết quả An Tại Đào muốn chính là như vậy.</w:t>
      </w:r>
    </w:p>
    <w:p>
      <w:pPr>
        <w:pStyle w:val="BodyText"/>
      </w:pPr>
      <w:r>
        <w:t xml:space="preserve">Cho nên hắn sắp xếp Tôn Hiểu Đan trực tiếp tới thủ đô tố cáo, muốn tránh cho một số chuyện xấu không cần thiết ở giữa. Chẳng qua hắn cho rằng, vụ án ảnh hưởng ác liệt như thế, bại hoại nghiêm trọng hình tượng cán bộ lãnh đạo Đảng viên, dưới chứng cớ rõ ràng và xác thực, cho dù Tôn Cốc có chỗ dựa cũng sẽ không che chở cho ông ta, mà bản thân Tôn Cốc cũng sẽ không có năng lực thoát tội, nhưng vì đảm bảo không sơ hở chút nào, cuối cùng hắn vẫn quyết định bỏ qua Ủy ban Kỷ luật thành phố cùng với tỉnh, trực tiếp tới thủ đô tố giác Ủy ban Kỷ luật Trung ương.</w:t>
      </w:r>
    </w:p>
    <w:p>
      <w:pPr>
        <w:pStyle w:val="BodyText"/>
      </w:pPr>
      <w:r>
        <w:t xml:space="preserve">Mà trên thực tế, cũng chỉ có lãnh đạo Ủy ban Kỷ luật Trung ương can thiệp mạnh mẽ, vụ án này mới được xét xử nhanh chóng, tránh khỏi thời gian kéo dài quá lâu, khiến một số chuyện xấu không tất yếu xuất hiện. Đồng thời, vì chuyện tình xảy ra đột nhiên, Trương Bằng Viễn cũng tốt, Lãnh Mai cũng thế, đều không đủ thời gian ứng phó.</w:t>
      </w:r>
    </w:p>
    <w:p>
      <w:pPr>
        <w:pStyle w:val="BodyText"/>
      </w:pPr>
      <w:r>
        <w:t xml:space="preserve">An Tại Đào tin tưởng, chỉ cần Tôn Cốc vừa xảy ra chuyện, rất nhiều bộ phận tới từ Quy Ninh sẽ cùng tố giác vạch trần, giống như măng mọc sau cơn mưa vậy. Gần như có thể đoán được, Tôn Cốc sẽ bị đào móc từ sâu bên trong ra rất nhiều chứng cớ bán quan chức và tham ô trông thấy mà giật mình, mà cùng với án bao che của con trai Bí thư Huyện ủy, nhanh chóng sẽ biến thành một vụ án lớn chấn động quan trường Quy Ninh thậm chí Phòng Sơn.</w:t>
      </w:r>
    </w:p>
    <w:p>
      <w:pPr>
        <w:pStyle w:val="BodyText"/>
      </w:pPr>
      <w:r>
        <w:t xml:space="preserve">Kết cục của Tôn Cốc có thể rất thê thảm.</w:t>
      </w:r>
    </w:p>
    <w:p>
      <w:pPr>
        <w:pStyle w:val="BodyText"/>
      </w:pPr>
      <w:r>
        <w:t xml:space="preserve">Vì phòng ngừa quan trường Quy Ninh rung chuyển, dưới áp lực lãnh đạo tầng trên cùng dư luận dân ý, Trương Bằng Viễn không thể không nghỉ tới một Bí thư Huyện ủy nhảy dù tới, để ổn định thế cục Quy Ninh, cho mặt trên cùng dân ý một câu trả lời thỏa đáng.</w:t>
      </w:r>
    </w:p>
    <w:p>
      <w:pPr>
        <w:pStyle w:val="BodyText"/>
      </w:pPr>
      <w:r>
        <w:t xml:space="preserve">Mà đến lúc này, tác dụng cùng tầm quan trọng của bản thân An Tại Đào cũng sẽ nổi bật ra. Chỉ bằng một người phụ nữ tới Quy Ninh nhận chức không lâu như Lãnh Mai, căn bản không thể ổn định cục diện Quy Ninh. Điểm này, không chỉ Trương Bằng Viễn biết rõ, chỉ sợ trong lòng Lãnh Mai cũng đều biết.</w:t>
      </w:r>
    </w:p>
    <w:p>
      <w:pPr>
        <w:pStyle w:val="BodyText"/>
      </w:pPr>
      <w:r>
        <w:t xml:space="preserve">Cho nên, An Tại Đào quyết định hai ngày sau trở về Quy Ninh.</w:t>
      </w:r>
    </w:p>
    <w:p>
      <w:pPr>
        <w:pStyle w:val="BodyText"/>
      </w:pPr>
      <w:r>
        <w:t xml:space="preserve">Đang lúc suy nghĩ, Mạnh Cúc gọi điện qua.</w:t>
      </w:r>
    </w:p>
    <w:p>
      <w:pPr>
        <w:pStyle w:val="BodyText"/>
      </w:pPr>
      <w:r>
        <w:t xml:space="preserve">- Tiểu Đào, chị đã sắp xếp tốt cho em rồi ----</w:t>
      </w:r>
    </w:p>
    <w:p>
      <w:pPr>
        <w:pStyle w:val="BodyText"/>
      </w:pPr>
      <w:r>
        <w:t xml:space="preserve">Mạnh Cúc nói xong, giọng nói không khỏi hơi kích động và phẫn nộ:</w:t>
      </w:r>
    </w:p>
    <w:p>
      <w:pPr>
        <w:pStyle w:val="BodyText"/>
      </w:pPr>
      <w:r>
        <w:t xml:space="preserve">- Một Bí thư Huyện ủy nho nhỏ, vậy mà một tay che trời ở địa phương! Xem đi, con trai mới lớn tới cỡ nào, đã vô sỉ hung hăng càn quấy như vậy, quả thực còn hoàn khố hơn so với hoàn khố cổ đại, cưỡng gian học sinh nữ... Lẽ nào lại như vậy! Ài, thật ra đứa bé Tôn Hiểu Đan này cũng thật đáng thương, Tiểu Đào, em phải sắp xếp tốt đường lui cho cô bé, tóm lại là một cô bé mười mấy tuổi, còn phải nuôi một đứa bé, cũng không dễ dàng!</w:t>
      </w:r>
    </w:p>
    <w:p>
      <w:pPr>
        <w:pStyle w:val="BodyText"/>
      </w:pPr>
      <w:r>
        <w:t xml:space="preserve">- Chị cúc, người đáng thương tất có chỗ đáng hận. Tôn Hiểu Đan này thật đáng thương, thế nhưng giáo viên bị cô ta vu oan mà chết, không phải càng vô tội sao? Nếu không phải cô ta...</w:t>
      </w:r>
    </w:p>
    <w:p>
      <w:pPr>
        <w:pStyle w:val="BodyText"/>
      </w:pPr>
      <w:r>
        <w:t xml:space="preserve">An Tại Đào thở dài:</w:t>
      </w:r>
    </w:p>
    <w:p>
      <w:pPr>
        <w:pStyle w:val="BodyText"/>
      </w:pPr>
      <w:r>
        <w:t xml:space="preserve">- Chị Cúc, được rồi, không nói những điều này. Chị thay em xem chặt Tôn Hiểu Đan này, đừng để cô ta xảy ra chuyện gì, nếu không đến lúc đó sẽ không dễ kết thúc...</w:t>
      </w:r>
    </w:p>
    <w:p>
      <w:pPr>
        <w:pStyle w:val="BodyText"/>
      </w:pPr>
      <w:r>
        <w:t xml:space="preserve">- Ài.</w:t>
      </w:r>
    </w:p>
    <w:p>
      <w:pPr>
        <w:pStyle w:val="BodyText"/>
      </w:pPr>
      <w:r>
        <w:t xml:space="preserve">Mạnh Cúc thở dài một tiếng:</w:t>
      </w:r>
    </w:p>
    <w:p>
      <w:pPr>
        <w:pStyle w:val="BodyText"/>
      </w:pPr>
      <w:r>
        <w:t xml:space="preserve">- Chị đã biết. Em yên tâm, sẽ không xảy ra sai sót gì. Ha ha, đúng rồi, Mã Hiểu Yến em phái tới này trái lại là một cô gái xuất sắc, rất có ý tứ, là tâm phúc của em à?</w:t>
      </w:r>
    </w:p>
    <w:p>
      <w:pPr>
        <w:pStyle w:val="BodyText"/>
      </w:pPr>
      <w:r>
        <w:t xml:space="preserve">- Là Chủ nhiệm văn phòng của em. Người này à, chẳng qua ---- nhưng cô ấy tâm tư linh hoàn làm việc chắc chắn, cho nên em để cho cô ấy đi.</w:t>
      </w:r>
    </w:p>
    <w:p>
      <w:pPr>
        <w:pStyle w:val="BodyText"/>
      </w:pPr>
      <w:r>
        <w:t xml:space="preserve">An Tại Đào nghe trong giọng nói của Mạnh Cúc dường như có cảm xúc “Ghen tuông” nào đó, không khỏi cười khổ một tiếng, trầm thấp nói:</w:t>
      </w:r>
    </w:p>
    <w:p>
      <w:pPr>
        <w:pStyle w:val="BodyText"/>
      </w:pPr>
      <w:r>
        <w:t xml:space="preserve">- Chị Cúc, chị đừng có đoán mò!</w:t>
      </w:r>
    </w:p>
    <w:p>
      <w:pPr>
        <w:pStyle w:val="BodyText"/>
      </w:pPr>
      <w:r>
        <w:t xml:space="preserve">- ...</w:t>
      </w:r>
    </w:p>
    <w:p>
      <w:pPr>
        <w:pStyle w:val="BodyText"/>
      </w:pPr>
      <w:r>
        <w:t xml:space="preserve">Mạnh Cúc trầm ngâm một chút:</w:t>
      </w:r>
    </w:p>
    <w:p>
      <w:pPr>
        <w:pStyle w:val="BodyText"/>
      </w:pPr>
      <w:r>
        <w:t xml:space="preserve">- Cô ta rất thông minh, cũng rất biết làm việc. Đây là cảm giác cô ta tạo ra cho chị, chị cảm thấy nếu như dùng tốt cô gái này, sẽ là một trợ thủ tốt, sẽ giải quyết không ít vấn đề cho em... Phụ tá Suzanne của chị nói cho chị biết, trong lòng cô ta rõ ràng rất ngạc nhiên quan hệ giữa chị và em, nhưng lại cố gắng nhịn xuống không hỏi Suzanne cái gì, mà nói chuyện với chị cũng cực kỳ cẩn thận ---- Tiểu Đào, chị xem dường như cô ta hơi sợ em đấy!</w:t>
      </w:r>
    </w:p>
    <w:p>
      <w:pPr>
        <w:pStyle w:val="BodyText"/>
      </w:pPr>
      <w:r>
        <w:t xml:space="preserve">- Ha ha.</w:t>
      </w:r>
    </w:p>
    <w:p>
      <w:pPr>
        <w:pStyle w:val="BodyText"/>
      </w:pPr>
      <w:r>
        <w:t xml:space="preserve">An Tại Đào cười cười:</w:t>
      </w:r>
    </w:p>
    <w:p>
      <w:pPr>
        <w:pStyle w:val="BodyText"/>
      </w:pPr>
      <w:r>
        <w:t xml:space="preserve">- Có lẽ vậy.</w:t>
      </w:r>
    </w:p>
    <w:p>
      <w:pPr>
        <w:pStyle w:val="BodyText"/>
      </w:pPr>
      <w:r>
        <w:t xml:space="preserve">****</w:t>
      </w:r>
    </w:p>
    <w:p>
      <w:pPr>
        <w:pStyle w:val="BodyText"/>
      </w:pPr>
      <w:r>
        <w:t xml:space="preserve">Mang theo Trúc Tử đi chơi một ngày tại Tân Hải, tới nhà Hạ Thiên Nông ăn một bữa cơm với cha mẹ vợ, sau đó sáng sớm ngày thứ ba, An Tại Đào cùng Trúc Tử quay trở về Quy Ninh.</w:t>
      </w:r>
    </w:p>
    <w:p>
      <w:pPr>
        <w:pStyle w:val="BodyText"/>
      </w:pPr>
      <w:r>
        <w:t xml:space="preserve">Lên lầu, An Tại Đào vừa muốn mở cửa, lại phát hiện trên cửa dán một tờ giấy. Tờ giấy là giáo viên ngữ văn của Trúc Tử lưu lại, nói là bài viết “Bão tố theo cảm giác” của Trúc Tử một ngày trước khi thi cấp ba được trường học đề cử trên “Báo viết văn”, còn nhận được phần thường, bởi vì không liên hệ được Trúc Tử, cho nên lưu lại lời nói v.v..</w:t>
      </w:r>
    </w:p>
    <w:p>
      <w:pPr>
        <w:pStyle w:val="BodyText"/>
      </w:pPr>
      <w:r>
        <w:t xml:space="preserve">An Tại Đào cười ha ha, giật tờ giấy xuống:</w:t>
      </w:r>
    </w:p>
    <w:p>
      <w:pPr>
        <w:pStyle w:val="BodyText"/>
      </w:pPr>
      <w:r>
        <w:t xml:space="preserve">- Trúc Tử, không tệ nha, viết văn phát biểu, về sau tiếp tục cố gắng!</w:t>
      </w:r>
    </w:p>
    <w:p>
      <w:pPr>
        <w:pStyle w:val="BodyText"/>
      </w:pPr>
      <w:r>
        <w:t xml:space="preserve">Trúc Tử cũng hơi cao hứng, cười hì hì, cẩn thận cầm tờ giấy, cao hứng đi theo phía sau An Tại Đào vào phòng.</w:t>
      </w:r>
    </w:p>
    <w:p>
      <w:pPr>
        <w:pStyle w:val="BodyText"/>
      </w:pPr>
      <w:r>
        <w:t xml:space="preserve">- Anh, em đọc cho anh bài viết này của em...</w:t>
      </w:r>
    </w:p>
    <w:p>
      <w:pPr>
        <w:pStyle w:val="BodyText"/>
      </w:pPr>
      <w:r>
        <w:t xml:space="preserve">Trúc Tử chạy về phòng mình, lấy ra một văn bản bắt đầu nghiêm trang đọc diễn cảm.</w:t>
      </w:r>
    </w:p>
    <w:p>
      <w:pPr>
        <w:pStyle w:val="BodyText"/>
      </w:pPr>
      <w:r>
        <w:t xml:space="preserve">- Cuộc sống tựa như con đường núi khúc chiết uốn lượn, đi trên con đường núi lâu rồi, sẽ gặp được đủ loại khí trời, có khi ánh mắt tươi sáng, có khi mưa dầm không ngớt, thậm chí gặp được báo tố. Lúc may mắn bạn sẽ tìm được một gian phòng nhỏ tránh mưa, nhưng rất nhiều lúc sẽ bị báo tố xối cho thương tích đầy người...</w:t>
      </w:r>
    </w:p>
    <w:p>
      <w:pPr>
        <w:pStyle w:val="BodyText"/>
      </w:pPr>
      <w:r>
        <w:t xml:space="preserve">An Tại Đào mỉm cười ngồi trên ghế sa lông, nghe nghe trong lòng cũng có vài phần cảm xúc. Trong quan trường, không phải ánh nắng tươi sáng chính là gặp phải bão tố, có người may mắn, mưa không dính thân, mà có người bất hạnh, tất bị bão tố nện cho thương tích đầy người...</w:t>
      </w:r>
    </w:p>
    <w:p>
      <w:pPr>
        <w:pStyle w:val="BodyText"/>
      </w:pPr>
      <w:r>
        <w:t xml:space="preserve">Suy nghĩ nhanh chóng, từng gương mặt từ sau khi tiến vào quan trường tựa hồ lần lượt hiện ra trước mắt hắn: Mông Hổ, Đỗ Canh, Hạ Canh... còn có Tôn Cốc không lâu sau...</w:t>
      </w:r>
    </w:p>
    <w:p>
      <w:pPr>
        <w:pStyle w:val="BodyText"/>
      </w:pPr>
      <w:r>
        <w:t xml:space="preserve">Có người thắng sẽ có người rút lui, đây là phép tắc vĩnh viễn không thay đổi của quan trường. Bản thân mình chung quy là làm quan không phải làm việc thiện, việc cần làm là bước từng bước kiên định có lực, gặp được chướng ngại vượt qua chướng ngại, nếu như vượt không qua thì ra sức diệt trừ nó! Mặc dù chưa nói tới “giết khỏi lớp lớp vòng vây” cái gì, ít nhất cũng không thể để cho bất cứ ai cùng bất cứ chuyện gì ngăn cản đường tiền của mình!</w:t>
      </w:r>
    </w:p>
    <w:p>
      <w:pPr>
        <w:pStyle w:val="BodyText"/>
      </w:pPr>
      <w:r>
        <w:t xml:space="preserve">Hắn thở một hơi thật dài, châm điếu thuốc, hít một hơi, sai dó xua tan đi chịu cảm thán và dịu dàng cuối cùng ẩn sâu trong lòng mình, cao giọng cười:</w:t>
      </w:r>
    </w:p>
    <w:p>
      <w:pPr>
        <w:pStyle w:val="BodyText"/>
      </w:pPr>
      <w:r>
        <w:t xml:space="preserve">- Trúc Tử, buổi chiều anh muốn tới Huyện ủy đi làm, em ở nhà chơi nhé, lên mạng cũng được hoặc ra ngoài mua vài quyển sách về xem.</w:t>
      </w:r>
    </w:p>
    <w:p>
      <w:pPr>
        <w:pStyle w:val="BodyText"/>
      </w:pPr>
      <w:r>
        <w:t xml:space="preserve">Trương gia đại thiếu</w:t>
      </w:r>
    </w:p>
    <w:p>
      <w:pPr>
        <w:pStyle w:val="Compact"/>
      </w:pPr>
      <w:r>
        <w:br w:type="textWrapping"/>
      </w:r>
      <w:r>
        <w:br w:type="textWrapping"/>
      </w:r>
    </w:p>
    <w:p>
      <w:pPr>
        <w:pStyle w:val="Heading2"/>
      </w:pPr>
      <w:bookmarkStart w:id="313" w:name="chương-274-trở-mặt-lộ-liễu"/>
      <w:bookmarkEnd w:id="313"/>
      <w:r>
        <w:t xml:space="preserve">291. Chương 274: Trở Mặt Lộ Liễu</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274: Trở mặt lộ liễu</w:t>
      </w:r>
    </w:p>
    <w:p>
      <w:pPr>
        <w:pStyle w:val="BodyText"/>
      </w:pPr>
      <w:r>
        <w:t xml:space="preserve">Người dịch: KoCo</w:t>
      </w:r>
    </w:p>
    <w:p>
      <w:pPr>
        <w:pStyle w:val="BodyText"/>
      </w:pPr>
      <w:r>
        <w:t xml:space="preserve">Nguồn: metruyen.com</w:t>
      </w:r>
    </w:p>
    <w:p>
      <w:pPr>
        <w:pStyle w:val="BodyText"/>
      </w:pPr>
      <w:r>
        <w:t xml:space="preserve">Điều tốt đẹp không trải qua gian khổ mà có, nhất định là trong đó có sự kỳ lạ khác thường. Xế chiều, khi An Tại Đào lái xe vào toà nhà huyện ủy. Đột nhiên nhớ lại một câu nói như vậy, khóe miệng hắn hiện lên một nụ cười lạnh lẽo, xuống xe ngẩng đầu nhìn cửa sổ bằng hợp kim nhôm ở văn phòng của Tôn Cốc ở lầu hai, rồi mới từ từ đi lên.</w:t>
      </w:r>
    </w:p>
    <w:p>
      <w:pPr>
        <w:pStyle w:val="BodyText"/>
      </w:pPr>
      <w:r>
        <w:t xml:space="preserve">-Bí thư An! Chào ngài!</w:t>
      </w:r>
    </w:p>
    <w:p>
      <w:pPr>
        <w:pStyle w:val="BodyText"/>
      </w:pPr>
      <w:r>
        <w:t xml:space="preserve">Một nữ nhân viên bước nhanh tới với vẻ rụt rè, mỉm cười chào hỏi An Tại Đào, An Tại Đào ngẩn ra, rồi cười nói:</w:t>
      </w:r>
    </w:p>
    <w:p>
      <w:pPr>
        <w:pStyle w:val="BodyText"/>
      </w:pPr>
      <w:r>
        <w:t xml:space="preserve">-Xin chào.</w:t>
      </w:r>
    </w:p>
    <w:p>
      <w:pPr>
        <w:pStyle w:val="BodyText"/>
      </w:pPr>
      <w:r>
        <w:t xml:space="preserve">-Bí thư An đi làm sao?</w:t>
      </w:r>
    </w:p>
    <w:p>
      <w:pPr>
        <w:pStyle w:val="BodyText"/>
      </w:pPr>
      <w:r>
        <w:t xml:space="preserve">Bí thư An không cần gấp gáp đâu!</w:t>
      </w:r>
    </w:p>
    <w:p>
      <w:pPr>
        <w:pStyle w:val="BodyText"/>
      </w:pPr>
      <w:r>
        <w:t xml:space="preserve">Các cơ quan trên dưới của huyện uỷ Quy Ninh đều không ngờ An Tại Đào thật sự tớicơ quan huyện ủy làm việc. Hắn bước nhẹ nhàng, một mạch đi vào khu văn phòng. Vừa mỉm cười đáp lại những câu chào hỏi của các cán bộ, vừa lấy chìa khóa ra mở cửa, đi vào phòng làm việc của mình.</w:t>
      </w:r>
    </w:p>
    <w:p>
      <w:pPr>
        <w:pStyle w:val="BodyText"/>
      </w:pPr>
      <w:r>
        <w:t xml:space="preserve">Phòng làm việc của An Tại Đào và Tôn Cốc cách văn phòng Thành ủy hai gian phòng làm việc, một gian là phòng làm việc chung của nhân viên, một gian là phòng làm việc của Đồng Hồng Cương.</w:t>
      </w:r>
    </w:p>
    <w:p>
      <w:pPr>
        <w:pStyle w:val="BodyText"/>
      </w:pPr>
      <w:r>
        <w:t xml:space="preserve">Nghe được động tĩnh của An Tại Đào bên đó, Đồng Hồng Cương lấy làm kinh hãi, vội vàng ra cửa, thấy An Tại Đào đang tự dọn dẹp vệ sinh, không khỏi cười nói:</w:t>
      </w:r>
    </w:p>
    <w:p>
      <w:pPr>
        <w:pStyle w:val="BodyText"/>
      </w:pPr>
      <w:r>
        <w:t xml:space="preserve">-Bí thư An, sao hôm nay đã tới làm rồi? Ài, ngài để đó cho Tiểu Lý làm cho. Tiểu Lý!</w:t>
      </w:r>
    </w:p>
    <w:p>
      <w:pPr>
        <w:pStyle w:val="BodyText"/>
      </w:pPr>
      <w:r>
        <w:t xml:space="preserve">Nhân viên văn phòng huyện uỷ Tiểu Lý chạy ra, đương nhiên cô hiểu Chủ nhiệm Đồng Hồng Cươngmuốn mình quét dọn phòng cho Bí thưAn, vội vàng bước lới cầm lấy cây lau nhà trong tay An Tại Đào.</w:t>
      </w:r>
    </w:p>
    <w:p>
      <w:pPr>
        <w:pStyle w:val="BodyText"/>
      </w:pPr>
      <w:r>
        <w:t xml:space="preserve">-Chủ nhiệm Đồng, tôi ở nhà cũng không có việc gì làm, bắt đầu từ bây giờ chính thức ở huyện ủy làm việc, có việc gì cần tôi xử lý, anh cứ đem tới đây!</w:t>
      </w:r>
    </w:p>
    <w:p>
      <w:pPr>
        <w:pStyle w:val="BodyText"/>
      </w:pPr>
      <w:r>
        <w:t xml:space="preserve">An Tại Đào cười ha hả, vỗ vỗ bả vai Đồng Hồng Cương:</w:t>
      </w:r>
    </w:p>
    <w:p>
      <w:pPr>
        <w:pStyle w:val="BodyText"/>
      </w:pPr>
      <w:r>
        <w:t xml:space="preserve">-Bí thư Tôn có ở đó không? Tôi muốn báo cáo Bí thư Tôn một chút!</w:t>
      </w:r>
    </w:p>
    <w:p>
      <w:pPr>
        <w:pStyle w:val="BodyText"/>
      </w:pPr>
      <w:r>
        <w:t xml:space="preserve">Đồng Hồng Cương do dự một chút, khẽ nói:</w:t>
      </w:r>
    </w:p>
    <w:p>
      <w:pPr>
        <w:pStyle w:val="BodyText"/>
      </w:pPr>
      <w:r>
        <w:t xml:space="preserve">- Bí thư An, Bí thư Tôn và Chủ tịch Lãnh đi Khu kinh tế mới rồi.</w:t>
      </w:r>
    </w:p>
    <w:p>
      <w:pPr>
        <w:pStyle w:val="BodyText"/>
      </w:pPr>
      <w:r>
        <w:t xml:space="preserve">-Ồ?</w:t>
      </w:r>
    </w:p>
    <w:p>
      <w:pPr>
        <w:pStyle w:val="BodyText"/>
      </w:pPr>
      <w:r>
        <w:t xml:space="preserve">An Tại Đào hơi giật mình.</w:t>
      </w:r>
    </w:p>
    <w:p>
      <w:pPr>
        <w:pStyle w:val="BodyText"/>
      </w:pPr>
      <w:r>
        <w:t xml:space="preserve">-À, là thế này. Bí thưTôn và Chủ tịch Lãnh một mặt đi Khu kinh tế mới kiểm tra công việc, thuận đường khảo sát nghiên cứu. Mặt khác đại diện cho Huyện ủy và Ủy ban nhân dân huyện cùng các doanh nhân đầu tư vào Khu kinh tế mới gặp mặt.</w:t>
      </w:r>
    </w:p>
    <w:p>
      <w:pPr>
        <w:pStyle w:val="BodyText"/>
      </w:pPr>
      <w:r>
        <w:t xml:space="preserve">Đồng Hồng Cương hơi ngập ngừng, lại hạ giọng nói:</w:t>
      </w:r>
    </w:p>
    <w:p>
      <w:pPr>
        <w:pStyle w:val="BodyText"/>
      </w:pPr>
      <w:r>
        <w:t xml:space="preserve">-Bí thư An, các lãnh đạo chỉ mới đi được chốc lát, nếu ngài đi ngay vẫn còn kịp.</w:t>
      </w:r>
    </w:p>
    <w:p>
      <w:pPr>
        <w:pStyle w:val="BodyText"/>
      </w:pPr>
      <w:r>
        <w:t xml:space="preserve">An Tại Đào cười cười:</w:t>
      </w:r>
    </w:p>
    <w:p>
      <w:pPr>
        <w:pStyle w:val="BodyText"/>
      </w:pPr>
      <w:r>
        <w:t xml:space="preserve">- Tốt thôi, mặc dù tôi phục tùng sự bố trí của tổ chức, tạm thời ở huyện ủy làm việc, chủ quản tạm thời công tác Đảng ở huyện, nhưng dù sao tôi vẫn là người cầm đầu của Khu kinh tế mới, hai vị lãnh đạo chủ chốt của huyện xuống kiểm tra công việc, sao tôi có thể không cùng đi? Chủ nhiệm Đồng, nhanh sắp xếp cho tôi một chiếc xe. Tôi lập tức tới khu kinh tế mới.</w:t>
      </w:r>
    </w:p>
    <w:p>
      <w:pPr>
        <w:pStyle w:val="BodyText"/>
      </w:pPr>
      <w:r>
        <w:t xml:space="preserve">Đồng Hồng Cương thầm giật mình một cái, vội vàng đáp ứng.</w:t>
      </w:r>
    </w:p>
    <w:p>
      <w:pPr>
        <w:pStyle w:val="BodyText"/>
      </w:pPr>
      <w:r>
        <w:t xml:space="preserve">Mặc dù trước mắt, Tôn Cốc cùng Lãnh Mai liên kết lại, biểu hiện được sự mạnh mẽ cứng rắn trong tư thế rõ ràng muốn “đoạt quyền” của An Tại Đào, nhưng là một cán bộ lão luyện, công tác nhiều năm ở văn phòng huyện uỷ, từng phục vụ một số Bí thư huyện uỷ, Đồng Hồng Cương cảm thấy chuyện này có gì đó không bình thường.</w:t>
      </w:r>
    </w:p>
    <w:p>
      <w:pPr>
        <w:pStyle w:val="BodyText"/>
      </w:pPr>
      <w:r>
        <w:t xml:space="preserve">Theo biểu hiện trước kia của An Tại Đào mà xét, tuyệt đối hắn sẽ không dễ dàng buông tay. Nói một câu không dễ nghe, ngay cả “nữ hoàng” của Phòng Sơn, Lý Vân Thu lúc trước còn không thể làm cho vị Bí thư Tiểu An này cúi đầu khuất phục. Huống chi là Tôn cốc cùng Lãnh Mai? Tôn Cốc có hậu thuẫn, Lãnh Mai có bối cảnh, nhưng Bí thư Tiểu An này ngồi không sao? Đồng Hồng Cương không thể nào tin như thế.</w:t>
      </w:r>
    </w:p>
    <w:p>
      <w:pPr>
        <w:pStyle w:val="BodyText"/>
      </w:pPr>
      <w:r>
        <w:t xml:space="preserve">Lại nói, An Tại Đào mở đường, trồng cây, chẳng bao lâu sẽ nở hoa kết trái, đột nhiên trái cây bị người khác hái đi, làm sao hắn có thể buông tay?!</w:t>
      </w:r>
    </w:p>
    <w:p>
      <w:pPr>
        <w:pStyle w:val="BodyText"/>
      </w:pPr>
      <w:r>
        <w:t xml:space="preserve">Nếu An Tại Đào không có lai lịch lớn, há có thể mới chừng ấy tuổi lại giành được chức vị cao như thế? Nếu An Tại Đào dễ bị “bắt nạt” như vậy, sao có thể chỉ trong hơn một năm ngắn ngủi, quyết đoán đẩy mạnh công việc, tạo ra thành tích nổi bật như thế?</w:t>
      </w:r>
    </w:p>
    <w:p>
      <w:pPr>
        <w:pStyle w:val="BodyText"/>
      </w:pPr>
      <w:r>
        <w:t xml:space="preserve">Ngày đó trong hội nghị thường vụ của huyện uỷ, là thư ký của hội nghị, Đổng Hồng Cương cũng là người dự thính. Nếu trong hội nghị, An Tại Đào cố gắng tranh luận một phen, thì cũng là điều bình thường, nhưng hắn lại không có bất cứ phản ứng quá mức nào!</w:t>
      </w:r>
    </w:p>
    <w:p>
      <w:pPr>
        <w:pStyle w:val="BodyText"/>
      </w:pPr>
      <w:r>
        <w:t xml:space="preserve">Trong mắt Tôn Cốc và Lãnh Mai cùng với một số lãnh đạo huyện khác, đấy là An Tại Đào thức thời, nhưng theo Đổng Hồng Cương thấy, điều này rõ ràng có phần kỳ lạ!</w:t>
      </w:r>
    </w:p>
    <w:p>
      <w:pPr>
        <w:pStyle w:val="BodyText"/>
      </w:pPr>
      <w:r>
        <w:t xml:space="preserve">Cùng An Tại Đào tiếp xúc lâu như vậy, An Tại Đàocho Đồng Hồng Cương một ấn tượng, hắn là một cán bộ lãnh đạo có tâm tư kín đáo, làm việc quả quyết và có tầm nhìn xa, tác phong và thủ đoạn quan trường của hắn rất thành thục, lão luyện,luôn làm Đồng Hồng Cương quên mất tuổi tác của hắn.</w:t>
      </w:r>
    </w:p>
    <w:p>
      <w:pPr>
        <w:pStyle w:val="BodyText"/>
      </w:pPr>
      <w:r>
        <w:t xml:space="preserve">Nhìn theo bóng lưng An Tại Đào lướt ra cửa lên xe, Đồng Hồng Cương thở dài, thầm nhủ, tốt nhất là mình duy trìquan hệ tốt đẹp với hắn, ngay cả sau này An Tại Đào có “thâu tóm” Quy Ninh trong tay, tiền đồ của mình cũng sẽ không có vấn đề gì lớn.</w:t>
      </w:r>
    </w:p>
    <w:p>
      <w:pPr>
        <w:pStyle w:val="BodyText"/>
      </w:pPr>
      <w:r>
        <w:t xml:space="preserve">An Tại Đào rất ít dùng xe của huyện uỷ, luôn quen lái xe của mình. Hắn lên xe, sắc mặt âm trầm, tài xế cũng không dám nói với cái gì. Tài xế này vốn cũng muốn nhân cơ hội làm thân với An Tại Đào một chút.</w:t>
      </w:r>
    </w:p>
    <w:p>
      <w:pPr>
        <w:pStyle w:val="BodyText"/>
      </w:pPr>
      <w:r>
        <w:t xml:space="preserve">An Tại Đào âm thầm cắn chặt răng, thầm nghĩ: Tôn Cốc cùng Lãnh Mai đi Khu kinh tế mới, thế nhưng Tôn Hiểu Linh lại không báo cho mình tiếng nào!</w:t>
      </w:r>
    </w:p>
    <w:p>
      <w:pPr>
        <w:pStyle w:val="BodyText"/>
      </w:pPr>
      <w:r>
        <w:t xml:space="preserve">Trong lòng hắn không chỉ có hơi bất mãn, mà còn nảy sinh mấy phần hoài nghi. Nhưng rồi, hắn lại thầm thở dài một tiếng, cảm thấy xấu hổ vì mình có phần đa nghi. Những lãnh đạo khác của Khu kinh tế mới còn có thể phản bội hắn, nhưng Tôn Hiểu Linh thì tuyệt đối sẽ không! Lòng tin và sự tín nhiệm này, hẳn cần phải có.</w:t>
      </w:r>
    </w:p>
    <w:p>
      <w:pPr>
        <w:pStyle w:val="BodyText"/>
      </w:pPr>
      <w:r>
        <w:t xml:space="preserve">Thật ra thì, đúng là hắn đã nghĩ oan cho Tôn Hiểu Linh. Việc Tôn Cốc và Lãnh Mai đến Khu kinh tế mới về căn bản cũng không được thông báo trước. Buổi trưa, lúc ăn cơm, Lãnh Mai cùng Tôn Cốc gặp nhau, rồi mới quyết định đi, mà chỉ mấy phút đồng hồ trước khi đi, mới báo cho Đồng Hồng Cương và Tôn Hiểu Linh biết. Không lâu sau khi An Tại Đào ngồi trong chiếc Santana ra khỏi toà nhà huyện ủy, hắn nhận được điện thoại của Tôn Hiểu Linh. Không biết vì sao, khi nhìn thấy số điện thoại của Tôn Hiểu Linh hiện trên di động, hắn không khỏi thở phào nhẹ nhõm.</w:t>
      </w:r>
    </w:p>
    <w:p>
      <w:pPr>
        <w:pStyle w:val="BodyText"/>
      </w:pPr>
      <w:r>
        <w:t xml:space="preserve">Trong phòng hội nghị của Khu kinh tế mới.</w:t>
      </w:r>
    </w:p>
    <w:p>
      <w:pPr>
        <w:pStyle w:val="BodyText"/>
      </w:pPr>
      <w:r>
        <w:t xml:space="preserve">Các thành viên ban lãnh đạo Khu kinh tế mới cùng một số lãnh đạo ngành liên quan, Phó tổng Mạnh Võng của công ty Dương Quang, Tả Hướng Đông người tổng phụ trách dự án đầu tư công ty đầu tư Phú thành ngồi ở phía dưới, mà trên bục là ba người Tôn Hiểu Linh, Tôn Cốc và Lãnh Mai.</w:t>
      </w:r>
    </w:p>
    <w:p>
      <w:pPr>
        <w:pStyle w:val="BodyText"/>
      </w:pPr>
      <w:r>
        <w:t xml:space="preserve">Tôn Hiểu Linh vừa mới vào toa lét gọi điện cho An Tại Đào trở lại, nghe nói An Tại Đào lập tức tới ngay, cô cảm thấy như được tiếp thêm sức mạnh. Chỉ cần hắn có mặt, cho dù là bão tố có qua đây, cô có gì phải sợ?</w:t>
      </w:r>
    </w:p>
    <w:p>
      <w:pPr>
        <w:pStyle w:val="BodyText"/>
      </w:pPr>
      <w:r>
        <w:t xml:space="preserve">Cô mỉm cười hướng vào micro nói:</w:t>
      </w:r>
    </w:p>
    <w:p>
      <w:pPr>
        <w:pStyle w:val="BodyText"/>
      </w:pPr>
      <w:r>
        <w:t xml:space="preserve">-Các đồng chí, đầu tiên chúng ta nhiệt liệt vỗ tay hoan nghênh Bí thưhuyện ủy Tôn và Chủ tịch Uỷ ban nhân dân huyện Lãnh đến kiểm tra chỉ đạo công tác Khu kinh tế mới chúng ta!</w:t>
      </w:r>
    </w:p>
    <w:p>
      <w:pPr>
        <w:pStyle w:val="BodyText"/>
      </w:pPr>
      <w:r>
        <w:t xml:space="preserve">Phía dưới vang lên tiếng vỗ tay thưa thớt. Nghe thấy tiếng vỗ tay không chút sôi nổi, Tôn Cốc còn đỡ, trong lòng Lãnh Mai hơi bất mãn, lạnh lùng liếc mắt nhìn mọi người phía dưới một lượt. Cô định đến Khu kinh tế mới xem một chút, hoặc có thể nói là “thị uy một chút, từng bước đưa Khu kinh tế mới vào hệ thống công tác của mình, thì vừa lúc Tôn Cốc nói muốn xuống đây khảo sát nghiên cứu, cho nên hai người phối hợp ăn ý với nhau.</w:t>
      </w:r>
    </w:p>
    <w:p>
      <w:pPr>
        <w:pStyle w:val="BodyText"/>
      </w:pPr>
      <w:r>
        <w:t xml:space="preserve">-Tiếp theo, mời Bí thưTôn phát biểu mấy điều quan trọng.</w:t>
      </w:r>
    </w:p>
    <w:p>
      <w:pPr>
        <w:pStyle w:val="BodyText"/>
      </w:pPr>
      <w:r>
        <w:t xml:space="preserve">Tôn Hiểu Linh cười cười, ra hiệu cho Bành Quân dưới đài khẩn trương đem micro đến trước mặt Tôn Cốc.</w:t>
      </w:r>
    </w:p>
    <w:p>
      <w:pPr>
        <w:pStyle w:val="BodyText"/>
      </w:pPr>
      <w:r>
        <w:t xml:space="preserve">Tôn Cốc ho khan một tiếng:</w:t>
      </w:r>
    </w:p>
    <w:p>
      <w:pPr>
        <w:pStyle w:val="BodyText"/>
      </w:pPr>
      <w:r>
        <w:t xml:space="preserve">-Các đồng chí Khu kinh tế mới, Tả tổng công ty Phú Thành Hồng Kông, Mạnh tổng, công ty Dương Quang, hôm nay tôi và Chủ tịch huyện đến Khu kinh tế mới điều tra nghiên cứu, có hai mục đích. Thứ nhất, xem tiến độ các công trình đang xây dựng, thứ hai, đại diện Huyện ủy và Ủy ban nhân dân huyện đến thăm mọi người. Được rồi, hôm nay hai chúng tôi đến chủ yếu là để nghe, học, xem. Kế tiếp tôi đè nghị thế này, Tả tổng của công ty Phú Thành, Mạnh tổng của công ty Dương Quang, hai người có ý kiến và đề nghị gì, trong công tác xây dựng có khó khăn gì, đều có thể đề xuất, có tôi và Chủ tịch huyện Lãnh xuống hiện trường làm việc, điều gì có thể giải quyết được nhất định sẽ giúp hai người giải quyết!</w:t>
      </w:r>
    </w:p>
    <w:p>
      <w:pPr>
        <w:pStyle w:val="BodyText"/>
      </w:pPr>
      <w:r>
        <w:t xml:space="preserve">Tôn Cốc nhìn Lãnh Mai nháy mắt một cái. Lãnh Mai gật đầu đáp lại:</w:t>
      </w:r>
    </w:p>
    <w:p>
      <w:pPr>
        <w:pStyle w:val="BodyText"/>
      </w:pPr>
      <w:r>
        <w:t xml:space="preserve">-Như vậy rất tốt, tôi cùng Bí thư Tôn đến chính là vì mọi người giải quyết khó khan thưc tế, hai vị “đại thần tài” có yêu cầu gì, cứ việc nói ra!</w:t>
      </w:r>
    </w:p>
    <w:p>
      <w:pPr>
        <w:pStyle w:val="BodyText"/>
      </w:pPr>
      <w:r>
        <w:t xml:space="preserve">Mạnh Cương và Tả Hướng Đông nhìn nhau một cái, trong lòng không khỏi hiện lên vẻ nghi ngờ sâu đậm. An Tại Đào đi đâu rồi? Hai ngày này sao không thấy bóng dáng? Mà nhìn bộ dạng của hai vị lãnh đạo huyện Quy Ninh, hình như là muốn tiếp quản quyền quản lý Khu kinh tế mới Tư Hà đây?</w:t>
      </w:r>
    </w:p>
    <w:p>
      <w:pPr>
        <w:pStyle w:val="BodyText"/>
      </w:pPr>
      <w:r>
        <w:t xml:space="preserve">Mạnh Cương cười ha hả:</w:t>
      </w:r>
    </w:p>
    <w:p>
      <w:pPr>
        <w:pStyle w:val="BodyText"/>
      </w:pPr>
      <w:r>
        <w:t xml:space="preserve">-Bí thư Tôn, Chủ tịch Lãnh, các vị lãnh đạo Khu kinh tế mới, giai đoạn tiền kỳ xây dựng của công ty Dương Quang chúng tôi đã căn bản kết thúc, mọi việc đều đã đưa vào quỹ đạo hoạt động. Nếu như nói còn có khó khăn gì, chính là vấn đề sau này làm thế nào mở rộng thị trường theo định hướng của ban giám đốc tập đoàn. Bước kế tiếp, Tập đoàn sẽ tiếp tục bơm vốn vào công ty Dương Quang, tranh thủ trong vòng hai năm, mở rộng xây dựng trung tâm gieo trồnglớn nhất khu vực phía bắc thậm chí toàn quốc và cơ sở gia công chế biến, cùng hàng loạt cơ sở gieo trồng bồn hoa cảnh sinh thái. Về điều này, công ty Lộ Đồng đã cùng Bí thư An của Khu kinh tế mới tiến thêm một bước trong kế hoạch hợp tác. Hai ngày tới, Tập đoàn công ty Lộ Đồng sẽ tớiKhu kinh tế mới Tư Hà khảo sát, đồng thời cùng Khu kinh tế mới ký kết hợp đồng hợp tác.</w:t>
      </w:r>
    </w:p>
    <w:p>
      <w:pPr>
        <w:pStyle w:val="BodyText"/>
      </w:pPr>
      <w:r>
        <w:t xml:space="preserve">Tôn Cốc trước mắt sáng ngời, mỉm cười cao giọng nói:</w:t>
      </w:r>
    </w:p>
    <w:p>
      <w:pPr>
        <w:pStyle w:val="BodyText"/>
      </w:pPr>
      <w:r>
        <w:t xml:space="preserve">-Tốt lắm! Tôi đại diện Huyện ủy và Ủy ban nhân dân huyện, đại diện nhân dân Quy Ninh cảm tạ Tập đoàn đầu tư Dân Thái! Mạnh tổng, tập đoàn Lộ Đồng khi nào thì đến? Huyện ủy và Ủy ban nhân dân huyện chúng tôi muốn tổ chức lễ chào đón! Đến lúc đó, mọi chi tiết cụ thể sẽ do Chủ tịch huyện Lãnh phụ trách, Chủ tịch Lãnh xem như vậy có được hay không?</w:t>
      </w:r>
    </w:p>
    <w:p>
      <w:pPr>
        <w:pStyle w:val="BodyText"/>
      </w:pPr>
      <w:r>
        <w:t xml:space="preserve">Lạnh Mai mỉm cười gật đầu:</w:t>
      </w:r>
    </w:p>
    <w:p>
      <w:pPr>
        <w:pStyle w:val="BodyText"/>
      </w:pPr>
      <w:r>
        <w:t xml:space="preserve">-Đó là đương nhiên, thần tài lớn như vậy đến đây, tôi làm Chủ tịch huyện, sao có thể không ra mặt tiếp đãi?</w:t>
      </w:r>
    </w:p>
    <w:p>
      <w:pPr>
        <w:pStyle w:val="BodyText"/>
      </w:pPr>
      <w:r>
        <w:t xml:space="preserve">Trong lòng Mạnh Cương vừa động, suy đoán mơ hồ trong lòng đã dần dần biến thành nỗi lo lắng thật sự.</w:t>
      </w:r>
    </w:p>
    <w:p>
      <w:pPr>
        <w:pStyle w:val="BodyText"/>
      </w:pPr>
      <w:r>
        <w:t xml:space="preserve">Tả Hướng Đông bên cạnh nhướng mày, ylà người Hồng Kông, cũng không hiểu những thủ đoạn trong tối ngoài sáng trên quan trường trong nước, chẳng qua là cảm thấy kỳ lạ, tình hình hôm nay như vậy tại sao An Tại Đào còn không tham dự?</w:t>
      </w:r>
    </w:p>
    <w:p>
      <w:pPr>
        <w:pStyle w:val="BodyText"/>
      </w:pPr>
      <w:r>
        <w:t xml:space="preserve">-Tả tổng, anh cũng có ý kiến đi!</w:t>
      </w:r>
    </w:p>
    <w:p>
      <w:pPr>
        <w:pStyle w:val="BodyText"/>
      </w:pPr>
      <w:r>
        <w:t xml:space="preserve">Tôn Cốc cười cười, nhìn về phía Tả Hướng Đông hơi gật đầu.</w:t>
      </w:r>
    </w:p>
    <w:p>
      <w:pPr>
        <w:pStyle w:val="BodyText"/>
      </w:pPr>
      <w:r>
        <w:t xml:space="preserve">Tả Hướng Đông cười nhạt:</w:t>
      </w:r>
    </w:p>
    <w:p>
      <w:pPr>
        <w:pStyle w:val="BodyText"/>
      </w:pPr>
      <w:r>
        <w:t xml:space="preserve">-Tôi tạm thời không có chuyện gì để nói. Dựa theo hiệp nghị hợp tác mà công ty cùng với Bí thư An Khu kinh tế mới vừa ký kết, trụ sở chính ở Hồng Kông sẽ lần lượt chuyển vốn đầu tư tới, trước mắt chúng ta vẫn chỉ làm công tác chuẩn bị cho giai đoạn tiền kỳ!</w:t>
      </w:r>
    </w:p>
    <w:p>
      <w:pPr>
        <w:pStyle w:val="BodyText"/>
      </w:pPr>
      <w:r>
        <w:t xml:space="preserve">Tả Hướng Đông cùng Mạnh Cương hai người mở miệng là một tiếng “Bí thưAn”, hai tiếng “Bí thư An”, Lãnh Mai nghe rất không thoải mái. Cô ta hơi nhíu mày lại, đột nhiên nhẹ nhàng xen vào:</w:t>
      </w:r>
    </w:p>
    <w:p>
      <w:pPr>
        <w:pStyle w:val="BodyText"/>
      </w:pPr>
      <w:r>
        <w:t xml:space="preserve">- Dựa theo sự sắp xếp của tổ chức, trước mắt Bí thưAn chủ yếu chịu trách nhiệm công việc hằng ngày ở huyện uỷ, công việc ở Khu kinh tế mới tạm thời do tôi xử lý, nếu hai vị có vấn đề gì, bất cứ lúc nào cũng có thể tìm Trưởng ban quản lý Tôn hoặc là trực tiếp tìm tôi!</w:t>
      </w:r>
    </w:p>
    <w:p>
      <w:pPr>
        <w:pStyle w:val="BodyText"/>
      </w:pPr>
      <w:r>
        <w:t xml:space="preserve">Tả Hướng Đông ngạc nhiên, y đột nhiên đứng dậy trầm giọng hỏi:</w:t>
      </w:r>
    </w:p>
    <w:p>
      <w:pPr>
        <w:pStyle w:val="BodyText"/>
      </w:pPr>
      <w:r>
        <w:t xml:space="preserve">-Bí thư An không hề quản Khu kinh tế mới?</w:t>
      </w:r>
    </w:p>
    <w:p>
      <w:pPr>
        <w:pStyle w:val="BodyText"/>
      </w:pPr>
      <w:r>
        <w:t xml:space="preserve">Lãnh Mai mỉm cười, liếc mắt nhìn Tôn Cốc một cái. Tôn Cốc cười ha hả:</w:t>
      </w:r>
    </w:p>
    <w:p>
      <w:pPr>
        <w:pStyle w:val="BodyText"/>
      </w:pPr>
      <w:r>
        <w:t xml:space="preserve">-Cũng không thể nói như vậy. Tuy nhiên tạm thời Bí thư An chẳng thể quan tâm đến Khu kinh tế mới bên này. Công tác bên huyện uỷ cũng khá bề bộn. Hơn nữa, tôi và Chủ tịch Lãnh đã báo cáo Thành uỷ, xem sắp tới có nên để Bí thư An ở lại huyện ủy công tác, về phần công việc ở Khu kinh tế mới…</w:t>
      </w:r>
    </w:p>
    <w:p>
      <w:pPr>
        <w:pStyle w:val="BodyText"/>
      </w:pPr>
      <w:r>
        <w:t xml:space="preserve">Tôn Cốc còn chưa nói xong, Tả Hướng Đông liền nhíu mày ngồi xuống, cắt ngang lời của Tôn Cốc:</w:t>
      </w:r>
    </w:p>
    <w:p>
      <w:pPr>
        <w:pStyle w:val="BodyText"/>
      </w:pPr>
      <w:r>
        <w:t xml:space="preserve">-Bí thư An không còn phụ trách Khu kinh tế mới, việc này tôi phải lập tức báo cáo tổng bộ, bước đầu tư tiếp theo còn phải xem tổng bộ chỉ thị như thế nào rồi nói sau.</w:t>
      </w:r>
    </w:p>
    <w:p>
      <w:pPr>
        <w:pStyle w:val="BodyText"/>
      </w:pPr>
      <w:r>
        <w:t xml:space="preserve">Tả Hướng Đông vừa nói xong, không khí phòng hội nghị liền trở nên nặng nề. Đuôi lông mày Lãnh Mai dựng lên, bàn tay đặt ở bàn chủ tịch nắm lại thật chặt.</w:t>
      </w:r>
    </w:p>
    <w:p>
      <w:pPr>
        <w:pStyle w:val="BodyText"/>
      </w:pPr>
      <w:r>
        <w:t xml:space="preserve">Tôn Cốc hơi bất mãn, liếc mắt nhìn Tả Hướng Đông một cái, thầm nghĩ: “Đúng là người Hồng Kông không hiểu phép tắc gì cả! Sao? Theo như lời này, dường như nếu An Tại Đào rời khỏi Khu kinh tế mới, chẳng lẽ các người sẽ không đầu tư nữa?”</w:t>
      </w:r>
    </w:p>
    <w:p>
      <w:pPr>
        <w:pStyle w:val="BodyText"/>
      </w:pPr>
      <w:r>
        <w:t xml:space="preserve">Trong không khí nặng nề, đột nhiên cửa phòng họp “kẹt” lên một tiếng rồi mở ra. Hình dáng khôi ngô, phóng khoáng của An Tại Đào hiện ra trước mắt mọi người, tất cả người của Khu kinh tế mới theo bản năng đều đứng cả dậy. Mà Mạnh Cương và Tả Hướng Đông thì sáng mắt lên, đứng dậy bước tới tiếp đón, nồng nhiệt bắt tay và chào hỏi An Tại Đào.</w:t>
      </w:r>
    </w:p>
    <w:p>
      <w:pPr>
        <w:pStyle w:val="BodyText"/>
      </w:pPr>
      <w:r>
        <w:t xml:space="preserve">Lãnh Mai và Tôn Cốc ngơ ngác nhìn nhau, trong lòng kinh ngạc, đồng thời lại rất căm tức.</w:t>
      </w:r>
    </w:p>
    <w:p>
      <w:pPr>
        <w:pStyle w:val="BodyText"/>
      </w:pPr>
      <w:r>
        <w:t xml:space="preserve">An Tại Đào cười, nhìn Mạnh Cương và Tả Hướng Đông gật đầu, rồi đi về phía bàn chủ trì hội nghị. Lúc này, Tôn Hiểu Linh vẻ mặt kích động đứng lên nhường chỗ cho An Tại Đào, liếc nhìn An Tại Đào bằng ánh mắt hiểu ý, rồi mới bước xuống đài.</w:t>
      </w:r>
    </w:p>
    <w:p>
      <w:pPr>
        <w:pStyle w:val="BodyText"/>
      </w:pPr>
      <w:r>
        <w:t xml:space="preserve">-Bí thư Tôn, Chủ tịch Lãnh, buổi chiều tôi đến huyện uỷ làm việc, nghe nói hai vị lãnh đạo đến Khu kinh tế mới, nên liền chạy tới. Ha ha, tôi thấy Bí thưkiêm Trưởng ban quản lý Khu kinh tế mới, lãnh đạo chủ chốt của huyện uỷ và Uỷ ban nhân dân huyện xuống dưới kiểm tra công tác, tôi không đến cùng đi khảo sát thì coi sao được?</w:t>
      </w:r>
    </w:p>
    <w:p>
      <w:pPr>
        <w:pStyle w:val="BodyText"/>
      </w:pPr>
      <w:r>
        <w:t xml:space="preserve">An Tại Đào không chút khách khí ngồi xuống, xoay người về phía Tôn Cốc và Lãnh Mai cười nói. Khoé miệng Tôn Cốc hơi giần giật, gượng cười. Vẻ mặt Lãnh Mai lạnh lùng, im lặng không nói gì.</w:t>
      </w:r>
    </w:p>
    <w:p>
      <w:pPr>
        <w:pStyle w:val="BodyText"/>
      </w:pPr>
      <w:r>
        <w:t xml:space="preserve">-Ha ha, Bí thư An đến đay cũng tốt, hai chúng tôi mới vừa toạ đàm với hai nhà đầu tư một chút.</w:t>
      </w:r>
    </w:p>
    <w:p>
      <w:pPr>
        <w:pStyle w:val="BodyText"/>
      </w:pPr>
      <w:r>
        <w:t xml:space="preserve">Tôn Cốc quay đầu nhìn xuống dưới, sắc mặt trở nên</w:t>
      </w:r>
    </w:p>
    <w:p>
      <w:pPr>
        <w:pStyle w:val="BodyText"/>
      </w:pPr>
      <w:r>
        <w:t xml:space="preserve">âm trầm.</w:t>
      </w:r>
    </w:p>
    <w:p>
      <w:pPr>
        <w:pStyle w:val="BodyText"/>
      </w:pPr>
      <w:r>
        <w:t xml:space="preserve">-Nếu vậy, tất cả mọi người giải tán đi, trước tiên hội ý, nghiên cứu công tác trước mắt của Khu kinh tế mới.</w:t>
      </w:r>
    </w:p>
    <w:p>
      <w:pPr>
        <w:pStyle w:val="BodyText"/>
      </w:pPr>
      <w:r>
        <w:t xml:space="preserve">Tất cả mọi người đều rời đi, bàn hội nghị chỉ còn An Tại Đào, Lãnh Mai và Tôn Cốc ba người.</w:t>
      </w:r>
    </w:p>
    <w:p>
      <w:pPr>
        <w:pStyle w:val="BodyText"/>
      </w:pPr>
      <w:r>
        <w:t xml:space="preserve">Tôn Cốc chậm rãi đứng dậy, nhìn An Tại Đào trầm giọng nói:</w:t>
      </w:r>
    </w:p>
    <w:p>
      <w:pPr>
        <w:pStyle w:val="BodyText"/>
      </w:pPr>
      <w:r>
        <w:t xml:space="preserve">-Đồng chí An Tại Đào, không phải là tôi phê bình cậu, xem cậu đem Khu kinh tế mới tốt đẹp làm thành cái gì? Chẳng lẽ Khu kinh tế mới Tư Hà đã thành đất phần trăm cùng ruộng thí nghiệm của cá nhân Bí thư An? Các nhà đầu tư một tiếng Bí thư An, hai tiếng Bí thư An, bản thân tôi muốn hỏi Bí thư An, bọn họ là tới Khu kinh tế mới đầu tư xây dựng hay là tới xây nhà cho cá nhân Bí thư An? Hay thật, hình như là thiếu đồng chí An Tại Đào, họ sẽ phải rút vốn đàu tư? Cậu đem huyện ủy và Uỷ ban nhân dân huyện, Thành uỷ và Uỷ ban nhân dân thành phố để ở chỗ nào? Hả?</w:t>
      </w:r>
    </w:p>
    <w:p>
      <w:pPr>
        <w:pStyle w:val="BodyText"/>
      </w:pPr>
      <w:r>
        <w:t xml:space="preserve">An Tại Đào ngẩn ra. Hắn tới đã được một lúc, ở ngoài cửa cũng đã nghe một hồi, biết thái độ của Tả Hướng Đông và Mạnh Cương làm cho trong lòng Tôn Cốc rất khó chịu. Nhưng hắn không ngờ, Tôn Cốc lại trực tiếp xé toang da mặt với mình, “nâng cao quan điểm” đến mứcnhư vậy, còn chụp cho mình một cái mũ to tướng như thế.</w:t>
      </w:r>
    </w:p>
    <w:p>
      <w:pPr>
        <w:pStyle w:val="BodyText"/>
      </w:pPr>
      <w:r>
        <w:t xml:space="preserve">Hắn nghĩ đến đây, không khỏi cười nhạt một tiếng:</w:t>
      </w:r>
    </w:p>
    <w:p>
      <w:pPr>
        <w:pStyle w:val="BodyText"/>
      </w:pPr>
      <w:r>
        <w:t xml:space="preserve">-Tôi đến là muốn thỉnh giáo Bí thư Tôn, tôi đem Khu kinh tế mới Tư Hà làm thành cái gì? Nếu Bí thư Tôn đã không nể mặt tôi như vậy, tôi cũng muốn nói hai câu!</w:t>
      </w:r>
    </w:p>
    <w:p>
      <w:pPr>
        <w:pStyle w:val="BodyText"/>
      </w:pPr>
      <w:r>
        <w:t xml:space="preserve">Trước khi tôi đến, thị trấn Tư Hà ngay cả một con đường cũng nhiều năm không đủ sức sửa. Thật sự là tài chính huyện khẩn trương lo hay sao? Không thấy! Là tôi, tôi chạy trong tỉnh, chạy trong thành phố, tranh thủ tài chính bên giao thông không được, phải cầu tới thương nhân yêu nước Tiếu lão quyên tiền! Ngắn ngủỉ mấy tháng thời gian, liền sửa nổi đường, thông được xe! Mà huyện ủy và Ủy ban nhân dân huyện lúc đó ở nơi đâu?</w:t>
      </w:r>
    </w:p>
    <w:p>
      <w:pPr>
        <w:pStyle w:val="BodyText"/>
      </w:pPr>
      <w:r>
        <w:t xml:space="preserve">Nói không dễ nghe một chút, nếu không có cá nhân tôi quan hệ, nếu không phải tôi chạy đôn chạy đáo khắp nơi xin xỏ, chỉ bằng Tư Hà bế tắc lạc hậu ở nơi thâm sơn cùng cốc thế này, tập đoàn Dân Thái người ta chịu bỏ ra cả đống tiền để đầu tư xây dựng chỗ này sao? Nếu không có tôi, công ty Phú Thành Hồng Kông chịu đầu tư vào nơi này hai trăm triệu sao? Nằm mơ đi! Khu kinh tế mới Tư Hà có điểm nào có khả năng hấp dẫn nhà đầu tư nhất Là phần cứng hay là phần mềm máy tính?</w:t>
      </w:r>
    </w:p>
    <w:p>
      <w:pPr>
        <w:pStyle w:val="BodyText"/>
      </w:pPr>
      <w:r>
        <w:t xml:space="preserve">Tốt lắm, bây giờ tốt lắm, công trình của công ty Dương Quang đã hoàn thành, công trìnhcủa công ty Phú Thành cũng sắp sửa bắt đầu, hết thảy đều đã thấy thành quả, thấy hiệu quả như vậy, nên các người muốn mượn gió bẻ măng ư?</w:t>
      </w:r>
    </w:p>
    <w:p>
      <w:pPr>
        <w:pStyle w:val="BodyText"/>
      </w:pPr>
      <w:r>
        <w:t xml:space="preserve">Vẻ mặt An Tại Đào hơi đỏ lên, ánh mắt giận dữ nhìn chằm chằm vào mặt Tôn Cốc và Lãnh Mai:</w:t>
      </w:r>
    </w:p>
    <w:p>
      <w:pPr>
        <w:pStyle w:val="BodyText"/>
      </w:pPr>
      <w:r>
        <w:t xml:space="preserve">-Phía trước cực khổ gieo giống đã kết thúc. Hai vị bây giờ có thể nghênh ngang đến hái quả rồi, có thể đem tôi gạt sang một bên rồi. Xin thứ cho tôi nói thẳng, hai người cao hứng quá sớm rồi đấy!</w:t>
      </w:r>
    </w:p>
    <w:p>
      <w:pPr>
        <w:pStyle w:val="BodyText"/>
      </w:pPr>
      <w:r>
        <w:t xml:space="preserve">Ánh mắt trong trẻo nhưng lạnh lùng của An Tại Đào chuyển sang Lãnh Mai, mỉm cười lạnh lẽo:</w:t>
      </w:r>
    </w:p>
    <w:p>
      <w:pPr>
        <w:pStyle w:val="BodyText"/>
      </w:pPr>
      <w:r>
        <w:t xml:space="preserve">-Chủ tịch Lãnh, cô thật sự quá mức nóng vội!</w:t>
      </w:r>
    </w:p>
    <w:p>
      <w:pPr>
        <w:pStyle w:val="BodyText"/>
      </w:pPr>
      <w:r>
        <w:t xml:space="preserve">Tôn Cốc tức giận không kìm được, đột nhiên đập bàn:</w:t>
      </w:r>
    </w:p>
    <w:p>
      <w:pPr>
        <w:pStyle w:val="BodyText"/>
      </w:pPr>
      <w:r>
        <w:t xml:space="preserve">-An Tại Đào, cậu đang nói cái gì? Vô tổ chức, vô kỷ luật! Đây là cậu công khai khiêu khích huyện uỷ và Uỷ ban Nhân dân huyện! Thành quả của Khu kinh tế mới là do nỗ lực của tập thể cán bộ công nhân viên của Khu, như thế nào lại trở thành công lao của một mình nhà cậu?!</w:t>
      </w:r>
    </w:p>
    <w:p>
      <w:pPr>
        <w:pStyle w:val="BodyText"/>
      </w:pPr>
      <w:r>
        <w:t xml:space="preserve">An Tại Đào hừ lạnh một tiếng:</w:t>
      </w:r>
    </w:p>
    <w:p>
      <w:pPr>
        <w:pStyle w:val="BodyText"/>
      </w:pPr>
      <w:r>
        <w:t xml:space="preserve">-Một mình anh có thể đại diện được cho Huyện ủy và Ủy ban nhân dân huyện sao? Tôn Cốc, anh đừng khinh người quá đáng, tôi có thể nói rõ ràng với anh, việc gì cũng có nhân mới có quả!</w:t>
      </w:r>
    </w:p>
    <w:p>
      <w:pPr>
        <w:pStyle w:val="BodyText"/>
      </w:pPr>
      <w:r>
        <w:t xml:space="preserve">An Tại Đào cũng căm giận, đột nhiên vỗ bàn một cái. Một tiếng “bốp” vang lên thật lớn.</w:t>
      </w:r>
    </w:p>
    <w:p>
      <w:pPr>
        <w:pStyle w:val="BodyText"/>
      </w:pPr>
      <w:r>
        <w:t xml:space="preserve">Ngoài cửa phòng họp, mấy người Tôn Hiểu Linh và Lương Mậu Tài đang nghe lén, giật mình kinh hãi. Mỗi người đều thầm nghĩ, hỏng rồi, hỏng rồi, hai bên đều đập bàn, vỗ bàn, nhất định là sẽ rất ồn ào đây!</w:t>
      </w:r>
    </w:p>
    <w:p>
      <w:pPr>
        <w:pStyle w:val="BodyText"/>
      </w:pPr>
      <w:r>
        <w:t xml:space="preserve">Lãnh Mai có phần không thể tin nổi nhìn An Tại Đào. Đột nhiên biểu hiện của An Tại Đào mạnh mẽ và cứng rắn đến mức gần như điên cuồng làm cô ta quả thực không dám tin vào hai mắt và đôi tai của mình. Hắn điên rồi sao? Bất kể thế nào, Tôn Cốc với mình cũng là lãnh đạo chủ thốt trong huyện, hắn lại dám?</w:t>
      </w:r>
    </w:p>
    <w:p>
      <w:pPr>
        <w:pStyle w:val="BodyText"/>
      </w:pPr>
      <w:r>
        <w:t xml:space="preserve">Rốt cuộc là trong lòng hắn cậy vào cái gì?</w:t>
      </w:r>
    </w:p>
    <w:p>
      <w:pPr>
        <w:pStyle w:val="BodyText"/>
      </w:pPr>
      <w:r>
        <w:t xml:space="preserve">Trương gia đại thiếu</w:t>
      </w:r>
    </w:p>
    <w:p>
      <w:pPr>
        <w:pStyle w:val="Compact"/>
      </w:pPr>
      <w:r>
        <w:br w:type="textWrapping"/>
      </w:r>
      <w:r>
        <w:br w:type="textWrapping"/>
      </w:r>
    </w:p>
    <w:p>
      <w:pPr>
        <w:pStyle w:val="Heading2"/>
      </w:pPr>
      <w:bookmarkStart w:id="314" w:name="chương-275-276-cuồng-phong"/>
      <w:bookmarkEnd w:id="314"/>
      <w:r>
        <w:t xml:space="preserve">292. Chương 275-276: Cuồng Phong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275-276: Cuồng phong</w:t>
      </w:r>
    </w:p>
    <w:p>
      <w:pPr>
        <w:pStyle w:val="BodyText"/>
      </w:pPr>
      <w:r>
        <w:t xml:space="preserve">Người dịch: KoCo</w:t>
      </w:r>
    </w:p>
    <w:p>
      <w:pPr>
        <w:pStyle w:val="BodyText"/>
      </w:pPr>
      <w:r>
        <w:t xml:space="preserve">Nguồn: metruyen.com</w:t>
      </w:r>
    </w:p>
    <w:p>
      <w:pPr>
        <w:pStyle w:val="BodyText"/>
      </w:pPr>
      <w:r>
        <w:t xml:space="preserve">Hắn dựa vào cái gì mà dám đập bàn trước mặt hai vị lãnh đạo chủ chốt của Huyện ủy chứ?</w:t>
      </w:r>
    </w:p>
    <w:p>
      <w:pPr>
        <w:pStyle w:val="BodyText"/>
      </w:pPr>
      <w:r>
        <w:t xml:space="preserve">Hắn muốn làm cái gì?</w:t>
      </w:r>
    </w:p>
    <w:p>
      <w:pPr>
        <w:pStyle w:val="BodyText"/>
      </w:pPr>
      <w:r>
        <w:t xml:space="preserve">Chẳng lẽ do được Trương Bằng Viễn tín nhiệm và thưởng thức nên đầu óc hắn mê muội rồi sao?</w:t>
      </w:r>
    </w:p>
    <w:p>
      <w:pPr>
        <w:pStyle w:val="BodyText"/>
      </w:pPr>
      <w:r>
        <w:t xml:space="preserve">Lãnh Mai giờ phút này thật ra không phẫn nộ đối với An Tại Đào mà ngược lại còn dùng một ánh mắt nghiền ngẫm, tò mò nhìn hắn.</w:t>
      </w:r>
    </w:p>
    <w:p>
      <w:pPr>
        <w:pStyle w:val="BodyText"/>
      </w:pPr>
      <w:r>
        <w:t xml:space="preserve">Tuy rằng, ở huyện Quy Ninh có rất nhiều người đoán An Tại Đào sau lưng có hậu trường, nhưng Lãnh Mai lại biết rất rõ. Nói cách khác, cô thông qua một thủ đoạn nào đó triển khai điều tra toàn diện về An Tại Đào. Kết quả là, ngoại trừ người cha vợ đang làm Chủ tịch thành phố Tân Hải thì An Tại Đào không có bất luận bối cảnh nào. Xuất thân trong một gia đình bình thường. Trong mắt của cô, An Tại Đào nhiều lắm chỉ là một người trẻ tuổi gặp thời mà thôi.</w:t>
      </w:r>
    </w:p>
    <w:p>
      <w:pPr>
        <w:pStyle w:val="BodyText"/>
      </w:pPr>
      <w:r>
        <w:t xml:space="preserve">Về phần Trương Bằng Viễn, đây không chắc là sự thưởng thức thật sự. Loại thưởng thức này chủ yếu là vì lợi ích trước mắt mà thôi.</w:t>
      </w:r>
    </w:p>
    <w:p>
      <w:pPr>
        <w:pStyle w:val="BodyText"/>
      </w:pPr>
      <w:r>
        <w:t xml:space="preserve">Thật sự là đầu óc mê muội mà!</w:t>
      </w:r>
    </w:p>
    <w:p>
      <w:pPr>
        <w:pStyle w:val="BodyText"/>
      </w:pPr>
      <w:r>
        <w:t xml:space="preserve">Lãnh Mai trong lòng thở dài một tiếng, mơ hồ cảm giác thất vọng. Cô dần dần cảm thấy An Tại Đào khác với những người trẻ tuổi khác. Tuy có chút lấy lòng mọi người, nhưng hắn thật sự có tài và có năng lực. Nhưng hiện tại xem ra, hắn đúng là không biết trời cao đất rộng gì cả.</w:t>
      </w:r>
    </w:p>
    <w:p>
      <w:pPr>
        <w:pStyle w:val="BodyText"/>
      </w:pPr>
      <w:r>
        <w:t xml:space="preserve">Cô đang chìm đắm trong suy nghĩ của mình thì nghe được một tiếng rầm.</w:t>
      </w:r>
    </w:p>
    <w:p>
      <w:pPr>
        <w:pStyle w:val="BodyText"/>
      </w:pPr>
      <w:r>
        <w:t xml:space="preserve">Tôn Cốc nổi giận đập bàn một cái.</w:t>
      </w:r>
    </w:p>
    <w:p>
      <w:pPr>
        <w:pStyle w:val="BodyText"/>
      </w:pPr>
      <w:r>
        <w:t xml:space="preserve">- An Tại Đào, cậu đừng nghĩ muốn làm gì thì làm. Cậu đúng là kẻ vô tổ chức. Ngông cuồng tự đại. Cậu tự cho mình là ai chứ? Phó chủ tịch huyện Lãnh, tôi đề nghị lập tức mời dự hội nghị thường vụ Huyện ủy, nghiên cứu thảo luận, miễn trừ chức vụ Phó bí thư Huyện ủy và Trưởng ban khu kinh tế mới của An Tại Đào, không thể để cho cậu ta biến khu kinh tế mới thành của riêng được.</w:t>
      </w:r>
    </w:p>
    <w:p>
      <w:pPr>
        <w:pStyle w:val="BodyText"/>
      </w:pPr>
      <w:r>
        <w:t xml:space="preserve">- Buồn cười, quả thật rất buồn cười!</w:t>
      </w:r>
    </w:p>
    <w:p>
      <w:pPr>
        <w:pStyle w:val="BodyText"/>
      </w:pPr>
      <w:r>
        <w:t xml:space="preserve">Bởi vì quá mức kích động nên giọng nói của Tôn Cốc có phần run lên.</w:t>
      </w:r>
    </w:p>
    <w:p>
      <w:pPr>
        <w:pStyle w:val="BodyText"/>
      </w:pPr>
      <w:r>
        <w:t xml:space="preserve">An Tại Đào cười ha hả:</w:t>
      </w:r>
    </w:p>
    <w:p>
      <w:pPr>
        <w:pStyle w:val="BodyText"/>
      </w:pPr>
      <w:r>
        <w:t xml:space="preserve">- Tôi chưa nói câu nào thì Bí thư Tôn đã làm ầm lên, thì ai mới là người vô tổ chức chứ? Bây giờ không còn giống như ngày xưa nữa, không thể tùy tiện cho ông muốn làm gì thì làm.</w:t>
      </w:r>
    </w:p>
    <w:p>
      <w:pPr>
        <w:pStyle w:val="BodyText"/>
      </w:pPr>
      <w:r>
        <w:t xml:space="preserve">An Tại Đào xoay người vỗ vỗ tay:</w:t>
      </w:r>
    </w:p>
    <w:p>
      <w:pPr>
        <w:pStyle w:val="BodyText"/>
      </w:pPr>
      <w:r>
        <w:t xml:space="preserve">- Nếu Bí thư Tôn đã vội vã mở cuộc họp nghiên cứu xử lý tôi thì tại sao tôi lại không khẩn trương chứ? Tôi hiện tại được phân công công tác hàng ngày ở Huyện ủy thì chuyện này là do tôi quản.</w:t>
      </w:r>
    </w:p>
    <w:p>
      <w:pPr>
        <w:pStyle w:val="BodyText"/>
      </w:pPr>
      <w:r>
        <w:t xml:space="preserve">An Tại Đào nhìn đồng hồ, thản nhiên nói:</w:t>
      </w:r>
    </w:p>
    <w:p>
      <w:pPr>
        <w:pStyle w:val="BodyText"/>
      </w:pPr>
      <w:r>
        <w:t xml:space="preserve">- Hiện tại là 4h chiều, thời gian vẫn còn kịp.</w:t>
      </w:r>
    </w:p>
    <w:p>
      <w:pPr>
        <w:pStyle w:val="BodyText"/>
      </w:pPr>
      <w:r>
        <w:t xml:space="preserve">An Tại Đào nói xong rồi lấy điện thoại ra, gọi cho Đồng Hồng Cương:</w:t>
      </w:r>
    </w:p>
    <w:p>
      <w:pPr>
        <w:pStyle w:val="BodyText"/>
      </w:pPr>
      <w:r>
        <w:t xml:space="preserve">- Chánh văn phòng Đồng, dựa theo chỉ thị của Bí thư Tôn, anh lập tức thông báo cho các Ủy viên thường vụ, khẩn cấp mời dự hội nghị thường vụ Huyện ủy.</w:t>
      </w:r>
    </w:p>
    <w:p>
      <w:pPr>
        <w:pStyle w:val="BodyText"/>
      </w:pPr>
      <w:r>
        <w:t xml:space="preserve">- Cậu…!</w:t>
      </w:r>
    </w:p>
    <w:p>
      <w:pPr>
        <w:pStyle w:val="BodyText"/>
      </w:pPr>
      <w:r>
        <w:t xml:space="preserve">Tôn Cốc tức giận đến nỗi mặt đỏ lên, môi run run, lấy tay chỉ vào An Tại Đào rồi đá văng cửa phòng họp, nghênh ngang bước ra ngoài.</w:t>
      </w:r>
    </w:p>
    <w:p>
      <w:pPr>
        <w:pStyle w:val="BodyText"/>
      </w:pPr>
      <w:r>
        <w:t xml:space="preserve">Nhìn khóe miệng An Tại Đào hiện lên nụ cười cổ quái, Lãnh Mai lắc đầu nói:</w:t>
      </w:r>
    </w:p>
    <w:p>
      <w:pPr>
        <w:pStyle w:val="BodyText"/>
      </w:pPr>
      <w:r>
        <w:t xml:space="preserve">- An Tại Đào, biểu hiện của anh làm tôi thất vọng quá. Phải biết rằng, quan trường không giống như truyền thông, chức vị không thể so với việc làm phóng viên. Không thể muốn giận là giận, hành động theo cảm tính được. Anh chống đối lại lãnh đạo chủ chốt của Huyện ủy, thì không có kết quả tốt đâu. Ngay cả Bí thư Thành ủy Trương có trọng dụng anh thì cũng vô ích thôi.</w:t>
      </w:r>
    </w:p>
    <w:p>
      <w:pPr>
        <w:pStyle w:val="BodyText"/>
      </w:pPr>
      <w:r>
        <w:t xml:space="preserve">- Haha!</w:t>
      </w:r>
    </w:p>
    <w:p>
      <w:pPr>
        <w:pStyle w:val="BodyText"/>
      </w:pPr>
      <w:r>
        <w:t xml:space="preserve">An Tại Đào cười lớn:</w:t>
      </w:r>
    </w:p>
    <w:p>
      <w:pPr>
        <w:pStyle w:val="BodyText"/>
      </w:pPr>
      <w:r>
        <w:t xml:space="preserve">- Tôi nổi giận bậy bạ sao? Nếu đổi là Phó chủ tịch huyện Lãnh thì cô sẽ làm như thế nào?</w:t>
      </w:r>
    </w:p>
    <w:p>
      <w:pPr>
        <w:pStyle w:val="BodyText"/>
      </w:pPr>
      <w:r>
        <w:t xml:space="preserve">- Đi thôi, Phó chủ tịch huyện Lãnh, Bí thư Tôn đang chờ chúng ta đấy.</w:t>
      </w:r>
    </w:p>
    <w:p>
      <w:pPr>
        <w:pStyle w:val="BodyText"/>
      </w:pPr>
      <w:r>
        <w:t xml:space="preserve">An Tại Đào bước đi, Lãnh Mai nhíu mày rồi theo sát đằng sau. Khi rời khỏi cửa phòng họp, hai người thoáng nhìn thấy chiếc xe của Tôn Cốc đang chạy khỏi tòa nhà cơ quan. Còn Tôn Hiểu Linh và người của khu kinh tế mới đang chen chúc nhau đứng hai bên sân, ánh mắt phức tạp nhìn An Tại Đào và Lãnh Mai một trước một sau bước ra từ phòng hội nghị.</w:t>
      </w:r>
    </w:p>
    <w:p>
      <w:pPr>
        <w:pStyle w:val="BodyText"/>
      </w:pPr>
      <w:r>
        <w:t xml:space="preserve">- Phó bí thư An!</w:t>
      </w:r>
    </w:p>
    <w:p>
      <w:pPr>
        <w:pStyle w:val="BodyText"/>
      </w:pPr>
      <w:r>
        <w:t xml:space="preserve">Tiểu Lộ và Trương Tịnh Tịnh chen lấn tới, tính nói gì thị bị Tôn Hiểu Linh trừng mắt, lại lui về phía sau.</w:t>
      </w:r>
    </w:p>
    <w:p>
      <w:pPr>
        <w:pStyle w:val="BodyText"/>
      </w:pPr>
      <w:r>
        <w:t xml:space="preserve">An Tại Đào bước lên xe, khoát tay nói:</w:t>
      </w:r>
    </w:p>
    <w:p>
      <w:pPr>
        <w:pStyle w:val="BodyText"/>
      </w:pPr>
      <w:r>
        <w:t xml:space="preserve">- Đi, chúng ta về Huyện ủy!</w:t>
      </w:r>
    </w:p>
    <w:p>
      <w:pPr>
        <w:pStyle w:val="BodyText"/>
      </w:pPr>
      <w:r>
        <w:t xml:space="preserve">Lãnh Mai quay đầu lạnh lùng nhìn mọi người, sự tức giận trong lòng lại bùng lên. Tuy nhiên, cô cũng không khỏi khâm phục thủ đoạn của An Tại Đào. Trong một thời gian ngắn như vậy, không ngờ đã đem khu kinh tế mới cao thấp bền chắc như vậy, kim đâm không thủng, nước tạt không lọt.</w:t>
      </w:r>
    </w:p>
    <w:p>
      <w:pPr>
        <w:pStyle w:val="BodyText"/>
      </w:pPr>
      <w:r>
        <w:t xml:space="preserve">Lãnh Mai cũng leo lên xe, lạnh lùng nói:</w:t>
      </w:r>
    </w:p>
    <w:p>
      <w:pPr>
        <w:pStyle w:val="BodyText"/>
      </w:pPr>
      <w:r>
        <w:t xml:space="preserve">- Về Huyện ủy!</w:t>
      </w:r>
    </w:p>
    <w:p>
      <w:pPr>
        <w:pStyle w:val="BodyText"/>
      </w:pPr>
      <w:r>
        <w:t xml:space="preserve">Khi ba vị lãnh đạo huyện lần lượt rời khỏi, các cán bộ khu kinh tế mới ít nhiều phản ứng vẫn còn chậm chạp. Bọn họ thật không ngờ, An Tại Đào lại dám đập bàn trước mặt Bí thư Huyện ủy và Phó chủ tịch huyện như vậy. Chuyện này là có nghĩa gì?</w:t>
      </w:r>
    </w:p>
    <w:p>
      <w:pPr>
        <w:pStyle w:val="BodyText"/>
      </w:pPr>
      <w:r>
        <w:t xml:space="preserve">Tôn Hiểu Linh, Lương Mậu Tài và lão Lộ ba người đối với An Tại Đào hiểu biết rất rõ. Biết rằng An Tại Đào sẽ không vô duyên vô cớ mà kích động như vậy. Mà ngay cả có kích động như An Tại Đào cũng sẽ có cách để bình ổn. Sự tín nhiệm mù quáng này đã được tích lũy từ vô số lần An Tại Đào biểu hiện lúc trước.</w:t>
      </w:r>
    </w:p>
    <w:p>
      <w:pPr>
        <w:pStyle w:val="BodyText"/>
      </w:pPr>
      <w:r>
        <w:t xml:space="preserve">Nhưng Tạ Quang Vinh và Trần Quốc Khánh hai người đều cảm thấy có chút khó tưởng tượng được. Trong quan trường, kiêng kị nhất chính là hạ cấp dám chống đối lại cấp trên. Ngay cả An Tại Đào hiện giờ có thể được lãnh đạo Thành ủy coi trọng nhưng trước mặt hai lãnh đạo Huyện ủy đập bàn làm ầm ĩ như vậy thì chỉ sợ là hung nhiều cát ít.</w:t>
      </w:r>
    </w:p>
    <w:p>
      <w:pPr>
        <w:pStyle w:val="BodyText"/>
      </w:pPr>
      <w:r>
        <w:t xml:space="preserve">Hai người nhìn nhau, âm thầm có những tính toán cho mình.</w:t>
      </w:r>
    </w:p>
    <w:p>
      <w:pPr>
        <w:pStyle w:val="BodyText"/>
      </w:pPr>
      <w:r>
        <w:t xml:space="preserve">Hai người tuy là cấp bậc không cao nhưng đều là kẻ lõi đời trong chốn quan trường. Tôn Cốc và Lãnh Mai gần như là dùng đủ mọi cách, không thể nghi ngờ là muốn đoạt quyền lực của An Tại Đào, ít nhất là triệt tiêu quyền lực của hắn. Hơn nữa, trong trận này, Tôn Cốc và Lãnh Mai gần như là liên hợp với nhau, tuyên chiến với An Tại Đào. Một mình An Tại Đào làm sao mà chống lại được?</w:t>
      </w:r>
    </w:p>
    <w:p>
      <w:pPr>
        <w:pStyle w:val="BodyText"/>
      </w:pPr>
      <w:r>
        <w:t xml:space="preserve">Trần Quốc Khánh nhớ đến ngày hôm qua Phó chủ tịch huyện Lãnh đã tìm mình và có sự ám chỉ, y trong lòng cảm thấy giật mình. Nếu An Tại Đào không còn ở khu kinh tế mới, quyền lực chắc hẳn sẽ rơi vào trong tay Lãnh Mai. Tôn Hiểu Linh, Lương Mậu Tài và lão Lộ ba người là tâm phúc của An Tại Đào, Lãnh Mai khẳng định là không dùng. Nếu muốn dùng thì chắc hẳn sẽ là bản thân mình và Tạ Quang Vinh.</w:t>
      </w:r>
    </w:p>
    <w:p>
      <w:pPr>
        <w:pStyle w:val="BodyText"/>
      </w:pPr>
      <w:r>
        <w:t xml:space="preserve">Mà Tạ Quang Vinh và mình là hai người cùng chung một tuyến. Trần Quốc Khánh cười lạnh trong lòng một tiếng. Nếu Lãnh Mai đã đích thân tìm đến mình thì đã nói lên việc cô ta coi trọng mình. Trần Quốc Khánh trong lòng âm thầm quyết định, chuẩn bị rèn sắt khi còn nóng, buổi tối sẽ đến nhà Lãnh Mai một chuyến.</w:t>
      </w:r>
    </w:p>
    <w:p>
      <w:pPr>
        <w:pStyle w:val="BodyText"/>
      </w:pPr>
      <w:r>
        <w:t xml:space="preserve">- Phó trưởng ban Tôn, Phó bí thư An….</w:t>
      </w:r>
    </w:p>
    <w:p>
      <w:pPr>
        <w:pStyle w:val="BodyText"/>
      </w:pPr>
      <w:r>
        <w:t xml:space="preserve">Thấy mọi người đã dần dần tản đi, Trương Tịnh Tịnh theo đằng sau Tôn Hiểu Linh, nhỏ giọng hỏi. Tiểu Lộ thấy cô nhiều chuyện thì nhẹ nhàng kéo kéo tay của cô.</w:t>
      </w:r>
    </w:p>
    <w:p>
      <w:pPr>
        <w:pStyle w:val="BodyText"/>
      </w:pPr>
      <w:r>
        <w:t xml:space="preserve">Tôn Hiểu Linh khẽ mỉm cười:</w:t>
      </w:r>
    </w:p>
    <w:p>
      <w:pPr>
        <w:pStyle w:val="BodyText"/>
      </w:pPr>
      <w:r>
        <w:t xml:space="preserve">- Tiểu Trương, chúng ta hãy làm tốt phận sự của mình. Chuyện của các lãnh đạo, chúng ta không cần quan tâm, không cần nghị luận và cũng không cần phải suy nghĩ nhiều, hiểu chưa?</w:t>
      </w:r>
    </w:p>
    <w:p>
      <w:pPr>
        <w:pStyle w:val="BodyText"/>
      </w:pPr>
      <w:r>
        <w:t xml:space="preserve">Nói xong, Tôn Hiểu Linh đi nhanh lên lầu, bước vào văn phòng, khẩn trương đóng cửa lại tính gọi điện thoại cho An Tại Đào hỏi một chút. Nhưng sau khi cầm điện thoại lên thì cô lại có chút do dự, cuối cùng lại buông điện thoại xuống.</w:t>
      </w:r>
    </w:p>
    <w:p>
      <w:pPr>
        <w:pStyle w:val="BodyText"/>
      </w:pPr>
      <w:r>
        <w:t xml:space="preserve">Cô tuy rằng rất lo lắng cho An Tại Đào nhưng cô cũng biết, vào lúc này mình không nên gây bất cứ áp lực gì cho hắn. Mặc dù mình có gọi điện thoại, nhưng với cá tính của hắn thì cái gì cũng sẽ không nói.</w:t>
      </w:r>
    </w:p>
    <w:p>
      <w:pPr>
        <w:pStyle w:val="BodyText"/>
      </w:pPr>
      <w:r>
        <w:t xml:space="preserve">Hội nghị thường vụ Huyện ủy lâm thời mời dự họp.</w:t>
      </w:r>
    </w:p>
    <w:p>
      <w:pPr>
        <w:pStyle w:val="BodyText"/>
      </w:pPr>
      <w:r>
        <w:t xml:space="preserve">Các Ủy viên thường vụ một đám đầu óc u mê bước vào trong phòng hội nghị, nhìn thấy An Tại Đào, Lãnh Mai và Tôn Cốc ba người sắc mặt âm trầm ngồi tại vị trí của mình. Chủ nhiệm Ủy ban Kỷ luật Hồ Linh Linh cười chào Tôn Cốc:</w:t>
      </w:r>
    </w:p>
    <w:p>
      <w:pPr>
        <w:pStyle w:val="BodyText"/>
      </w:pPr>
      <w:r>
        <w:t xml:space="preserve">- Bí thư Tôn, sao đột nhiên lại mời dự họp thế?</w:t>
      </w:r>
    </w:p>
    <w:p>
      <w:pPr>
        <w:pStyle w:val="BodyText"/>
      </w:pPr>
      <w:r>
        <w:t xml:space="preserve">Phó chủ tịch thường trực huyện Khâu Côn tất nhiên là cũng nhìn Tôn Cốc.</w:t>
      </w:r>
    </w:p>
    <w:p>
      <w:pPr>
        <w:pStyle w:val="BodyText"/>
      </w:pPr>
      <w:r>
        <w:t xml:space="preserve">Tôn Cốc khóe miệng giật giật, khoát tay nói:</w:t>
      </w:r>
    </w:p>
    <w:p>
      <w:pPr>
        <w:pStyle w:val="BodyText"/>
      </w:pPr>
      <w:r>
        <w:t xml:space="preserve">- Các đồng chí ngồi xuống đi!</w:t>
      </w:r>
    </w:p>
    <w:p>
      <w:pPr>
        <w:pStyle w:val="BodyText"/>
      </w:pPr>
      <w:r>
        <w:t xml:space="preserve">Sau khi mọi người ngồi xuống, Tôn Cốc hướng Lãnh Mai cười:</w:t>
      </w:r>
    </w:p>
    <w:p>
      <w:pPr>
        <w:pStyle w:val="BodyText"/>
      </w:pPr>
      <w:r>
        <w:t xml:space="preserve">- Phó chủ tịch huyện Lãnh, chúng ta bắt đầu được rồi chứ?</w:t>
      </w:r>
    </w:p>
    <w:p>
      <w:pPr>
        <w:pStyle w:val="BodyText"/>
      </w:pPr>
      <w:r>
        <w:t xml:space="preserve">Lãnh Mai gật đầu, trong lòng thì lại cười lạnh, thầm nghĩ, nếu như không có sự kiêu ngạo của An Tại Đào như vậy thì chỉ sợ Tôn Cốc ông không có khách sáo với tôi như vậy.</w:t>
      </w:r>
    </w:p>
    <w:p>
      <w:pPr>
        <w:pStyle w:val="BodyText"/>
      </w:pPr>
      <w:r>
        <w:t xml:space="preserve">- Các đồng chí, hôm nay mời dự họp hội nghị thường vụ lâm thời, chỉ có một đề tài cần thảo luận. Tôi và Phó chủ tịch huyện Lãnh đã thông qua, chuẩn bị báo cáo Thành ủy, miễn chức Bí thư Đảng ủy khu kinh tế mới Tư Hà kiêm Trưởng ban quản lý của đồng chí An Tại Đào, xin mời mọi người cùng thảo luận. Có lẽ các đồng chí sẽ hỏi tôi vì sao. Tôi tại đây có thể nói thẳng với tất cả mọi người, nguyên nhân rất đơn giản. Căn cứ vào sự điều tra nghiên cứu của tôi và đồng chí Lãnh cùng với sự phản ánh của một bộ phận cán bộ khu kinh tế mới, đồng chí An Tại Đào ở khu kinh tế mới muốn thể hiện sự độc tài, không hề có tính tổ chức kỷ luật, chuyên quyền độc đoán, tác phong hống hách.</w:t>
      </w:r>
    </w:p>
    <w:p>
      <w:pPr>
        <w:pStyle w:val="BodyText"/>
      </w:pPr>
      <w:r>
        <w:t xml:space="preserve">- Đồng thời, còn có bộ phận cán bộ cơ sở khu kinh tế mới tố cáo, đồng chí An Tại Đào trong quá trình thu hút đầu tư đã có hành vi vi phạm quy định.</w:t>
      </w:r>
    </w:p>
    <w:p>
      <w:pPr>
        <w:pStyle w:val="BodyText"/>
      </w:pPr>
      <w:r>
        <w:t xml:space="preserve">Tôn Cốc quả quyết nói:</w:t>
      </w:r>
    </w:p>
    <w:p>
      <w:pPr>
        <w:pStyle w:val="BodyText"/>
      </w:pPr>
      <w:r>
        <w:t xml:space="preserve">- Cho nên, Huyện ủy lập tức đề nghị với Thành ủy miễn trừ chức vụ nhân vật số một của An Tại Đào tại khu kinh tế mới. Đồng thời, Ủy ban Kỷ luật huyện báo cáo với Ủy ban Kỷ luật thành phố, từ Ủy ban Kỷ luật thành phố triển khai điều tra. Sự thật thì bình thường mọi người đều có thể thấy được, đồng chí An Tại Đào hút thuốc lá Trung Hoa, sở hữu một chiếc xe thể thao sang trọng. Rõ ràng là có sự thu chi không phù hợp. Tình huống này cũng nên hướng Ủy ban Kỷ luật giải thích chứ.</w:t>
      </w:r>
    </w:p>
    <w:p>
      <w:pPr>
        <w:pStyle w:val="BodyText"/>
      </w:pPr>
      <w:r>
        <w:t xml:space="preserve">Tôn Cốc lời vừa dứt thì ngoại trừ Lãnh Mai, thì các Ủy viên thường vụ đều cả kinh, hít sâu một hơi. Nhìn lời nói và việc làm của Tôn Cốc, dường như là quyết tâm lật đổ An Tại Đào.</w:t>
      </w:r>
    </w:p>
    <w:p>
      <w:pPr>
        <w:pStyle w:val="BodyText"/>
      </w:pPr>
      <w:r>
        <w:t xml:space="preserve">Ánh mắt mọi người hồ nghi và phức tạp chuyển từ Tôn Cốc sang An Tại Đào, nhưng thấy An Tại Đào thần sắc vẫn bình tĩnh ngồi một chỗ, thản nhiên thì âm thầm nhíu mày.</w:t>
      </w:r>
    </w:p>
    <w:p>
      <w:pPr>
        <w:pStyle w:val="BodyText"/>
      </w:pPr>
      <w:r>
        <w:t xml:space="preserve">An Tại Đào tuyệt không tin khu kinh tế mới sẽ có người tố cáo mình. Mặc dù là có tố cáo thì cũng là do Tôn Cốc bày mưu đặt kế. Đương nhiên, nếu có tố cáo thì hắn cũng không sợ. Hắn làm việc tại khu kinh tế mới cẩn thận vô cùng. Bất luận sự việc nào cũng đều làm rất cẩn thận, không có lỗ hổng. Không cần nói đến Ủy ban Kỷ luật thành phố, cho dù là Ủy ban Kỷ luật trung ương có xuống điều tra thì cũng chẳng tra ra cái gì.</w:t>
      </w:r>
    </w:p>
    <w:p>
      <w:pPr>
        <w:pStyle w:val="BodyText"/>
      </w:pPr>
      <w:r>
        <w:t xml:space="preserve">Tôn Cốc sở dĩ mượn chuyện tố cáo, đơn giản chỉ là muốn khuấy cho nước đục lên mà thôi.</w:t>
      </w:r>
    </w:p>
    <w:p>
      <w:pPr>
        <w:pStyle w:val="BodyText"/>
      </w:pPr>
      <w:r>
        <w:t xml:space="preserve">Nghĩ đến đây, hắn chậm rãi quay đầu nhìn Tôn Cốc, thản nhiên nói:</w:t>
      </w:r>
    </w:p>
    <w:p>
      <w:pPr>
        <w:pStyle w:val="BodyText"/>
      </w:pPr>
      <w:r>
        <w:t xml:space="preserve">- Bí thư Tôn, có người tố cáo tôi à? Thư tố cáo ở đâu, chỗ nào? Nội dung tố cáo gồm có những gì? Còn nữa, nếu như tố cáo tôi sao không hướng đến Ủy ban kỷ luật huyện và Ủy ban kỷ luận thành phố mà tố cáo, ngược lại lại tố cáo với Bí thư Tôn chứ?</w:t>
      </w:r>
    </w:p>
    <w:p>
      <w:pPr>
        <w:pStyle w:val="BodyText"/>
      </w:pPr>
      <w:r>
        <w:t xml:space="preserve">- Nếu đã có người tố cáo thì tôi cũng hoan nghênh người của Ủy ban kỷ luật đến điều tra và phải tra ra cho rành mạch, rõ ràng.</w:t>
      </w:r>
    </w:p>
    <w:p>
      <w:pPr>
        <w:pStyle w:val="BodyText"/>
      </w:pPr>
      <w:r>
        <w:t xml:space="preserve">An Tại Đào thanh âm trở nên ác nghiệt:</w:t>
      </w:r>
    </w:p>
    <w:p>
      <w:pPr>
        <w:pStyle w:val="BodyText"/>
      </w:pPr>
      <w:r>
        <w:t xml:space="preserve">- Bí thư Tôn, tôi thật sự hoài nghi có người bịa đặt sự việc. Hy vọng Bí thư Tôn lập tức đem thư tố cáo chuyển giao cho Ủy ban kỷ luật thành phố, và người của Ủy ban kỷ luật thành phố sẽ đến điều tra.</w:t>
      </w:r>
    </w:p>
    <w:p>
      <w:pPr>
        <w:pStyle w:val="BodyText"/>
      </w:pPr>
      <w:r>
        <w:t xml:space="preserve">- Danh dự cá nhân tôi là chuyện nhỏ, nhưng danh dự của Huyện ủy lại là chuyện lớn.</w:t>
      </w:r>
    </w:p>
    <w:p>
      <w:pPr>
        <w:pStyle w:val="BodyText"/>
      </w:pPr>
      <w:r>
        <w:t xml:space="preserve">An Tại Đào hừ lạnh một tiếng.</w:t>
      </w:r>
    </w:p>
    <w:p>
      <w:pPr>
        <w:pStyle w:val="BodyText"/>
      </w:pPr>
      <w:r>
        <w:t xml:space="preserve">- Tôi biết, bao gồm cả Bí thư Tôn, rất nhiều người đã ngờ vực tôi nhận tiền của các nhà đầu tư vào khu kinh tế mới. Thậm chí còn có việc tham ô hối lộ. Như vậy đi, hôm nay trong cuộc họp này, tôi không ngại trước làm một phân tích, báo cáo một chút tư tưởng công tác với hội nghị thường vụ Huyện ủy.</w:t>
      </w:r>
    </w:p>
    <w:p>
      <w:pPr>
        <w:pStyle w:val="BodyText"/>
      </w:pPr>
      <w:r>
        <w:t xml:space="preserve">Thanh âm An Tại Đào lanh lảnh trong phòng hội nghị. Sắc mặt mọi người đều rất âm trầm và phức tạp.</w:t>
      </w:r>
    </w:p>
    <w:p>
      <w:pPr>
        <w:pStyle w:val="BodyText"/>
      </w:pPr>
      <w:r>
        <w:t xml:space="preserve">- Đầu tiên, tôi xin nói đến vấn đề tài sản cá nhân tôi một chút. Trước mắt, tiền gửi ngân hàng hiện tại của tôi là một triệu, một căn nhà, hai chiếc xe. Tất cả đều thu lợi từ thị trường giao dịch chứng khoán. Mỗi một giao dịch đều có giấy tờ ghi lại rõ ràng. Nếu cần thì có thể điều tra. Hoan nghênh Ủy ban Kỷ luật đến công ty Chứng khoán Tân Hải Trung Quốc để điều tra.</w:t>
      </w:r>
    </w:p>
    <w:p>
      <w:pPr>
        <w:pStyle w:val="BodyText"/>
      </w:pPr>
      <w:r>
        <w:t xml:space="preserve">- Tôi đầu cơ vào cổ phiếu là do năm kia tôi trúng xổ số ở Tân Hải. Về chuyện này thì ở bộ Dân chính thành phố Tân Hải có chữ ký của tôi và thủ tục, trình tự lãnh giải thưởng có liên quan đều có cả. Tôi đã ở Tân Hải mua nhà, và một chiếc xe Toyota màu trắng. Tất cả đều có hóa đơn.</w:t>
      </w:r>
    </w:p>
    <w:p>
      <w:pPr>
        <w:pStyle w:val="BodyText"/>
      </w:pPr>
      <w:r>
        <w:t xml:space="preserve">- Tôi hút thuốc lá Trung Hoa thì vấn đề này có cần giải thích hay không? Tôi ở thị trường chứng khoán thu lợi mấy trăn ngàn, hút thuốc lá Trung Hoa thì có gì đáng ầm ĩ không?</w:t>
      </w:r>
    </w:p>
    <w:p>
      <w:pPr>
        <w:pStyle w:val="BodyText"/>
      </w:pPr>
      <w:r>
        <w:t xml:space="preserve">- Về phần chiếc xe thể thao màu xanh lam Porche của tôi. Đây là quà tặng của Chủ tịch Hội đồng quản trị Tiếu lão của tập đoàn Tiếu thị tặng cho tôi. Đương nhiên, tất cả mọi người có thể hoài nghi, vì sao Tiếu lão lại tặng cho tôi món quà đắt tiền như vậy? Không giấu gì tất cả mọi người. Tiếu lão là cha nuôi của tôi. Có Bí thư Tỉnh ủy Tiếu Tác Niên làm chứng.</w:t>
      </w:r>
    </w:p>
    <w:p>
      <w:pPr>
        <w:pStyle w:val="BodyText"/>
      </w:pPr>
      <w:r>
        <w:t xml:space="preserve">An Tại Đào nói đến đây thì dừng lại, ánh mắt sáng ngời nhìn mọi người đang khiếp sợ và kinh ngạc thì cười lạnh. Hắn lựa chọn vào lúc này công khai mối quan hệ giữa hắn và Tiếu lão, không hề nghi ngờ là muốn gia tăng giá trị của mình trong chốn quan trường gió to</w:t>
      </w:r>
    </w:p>
    <w:p>
      <w:pPr>
        <w:pStyle w:val="BodyText"/>
      </w:pPr>
      <w:r>
        <w:t xml:space="preserve">Hắn vốn muốn tìm một thời cơ để công khai việc này, nhưng hắn vẫn chưa nghĩ ra biện pháp thích hợp. Nhưng không ngờ Tôn Cốc lại mang đến cho hắn một cơ hội tốt đến như vậy.</w:t>
      </w:r>
    </w:p>
    <w:p>
      <w:pPr>
        <w:pStyle w:val="BodyText"/>
      </w:pPr>
      <w:r>
        <w:t xml:space="preserve">An Tại Đào không ngờ là con nuôi của Ái quốc kiều thương Tiếu lão? Lại còn có Bí thư Tỉnh ủy làm chứng?</w:t>
      </w:r>
    </w:p>
    <w:p>
      <w:pPr>
        <w:pStyle w:val="BodyText"/>
      </w:pPr>
      <w:r>
        <w:t xml:space="preserve">Mọi người đầu óc đều cảm thấy quay cuồng. Mọi bí ẩn trong lòng mọi người cuối cùng cũng được giải khai. Khó trách tên tiểu tử này năng lượng lớn đến như vậy. Hóa ra hắn và Bí thư Tỉnh ủy Tiếu lại có mối quan hệ sâu xa như thế.</w:t>
      </w:r>
    </w:p>
    <w:p>
      <w:pPr>
        <w:pStyle w:val="BodyText"/>
      </w:pPr>
      <w:r>
        <w:t xml:space="preserve">Tôn Cốc nghe xong những lời này của An Tại Đào thì trong lòng đánh bộp một cái. Còn Lãnh Mai thì lại có chút không tin nổi, ngẩng đầu nhìn An Tại Đào. Thần sắc của cô ta là sự khiếp sợ không thể tưởng tượng được.</w:t>
      </w:r>
    </w:p>
    <w:p>
      <w:pPr>
        <w:pStyle w:val="BodyText"/>
      </w:pPr>
      <w:r>
        <w:t xml:space="preserve">- Còn công ty đầu tư Dân Thái. Mọi người chắc không biết, Chủ tịch Lộ Binh của tập đoàn Dân Thái là bạn thân của tôi. Dân Thái sở dĩ đến đầu tư vào khu kinh tế mới Tư Hà hoàn toàn vì tình cảm cá nhân. Vốn đầu tư của Dân Thái rất lớn, phải mất đến hai năm mới thu hồi được vốn. Như vậy, tôi muốn hỏi Bí thư Tôn, tôi khẩn cầu người ta đến đầu tư thì người ta sẽ cho tôi ưu đãi gì? Trên đời này có người ngu ngốc đến như vậy sao? Hơn nữa, tất cả các hạng mục trước sau đều có văn bản đệ đơn, và bảo lưu tại phòng hồ sơ của khu kinh tế mới. Như vậy hoan nghênh các đồng chí tại Ủy ban kỷ luật kinh tế đến điều tra.</w:t>
      </w:r>
    </w:p>
    <w:p>
      <w:pPr>
        <w:pStyle w:val="BodyText"/>
      </w:pPr>
      <w:r>
        <w:t xml:space="preserve">- Về phần công ty Phú Thành ở Hongkong, cũng đơn giản nói một câu. Công ty Phú Thành là công ty con của tập đoàn Tiếu thị. Nói trắng ra, người ta đồng ý đến Tư Hà đầu tư, cũng hoàn toàn là do Tiếu lão giật dây bắc cầu. Cha nuôi của tôi những năm gần đây đã làm rất nhiều việc từ thiện. Những địa phương như Tư Hà chúng ta thì nhiều không đếm xuể. Người ta dựa vào cái gì để lựa chọn Tư Hà? Mọi người hẳn là không khó để có thể hiểu được?</w:t>
      </w:r>
    </w:p>
    <w:p>
      <w:pPr>
        <w:pStyle w:val="BodyText"/>
      </w:pPr>
      <w:r>
        <w:t xml:space="preserve">An Tại Đào nói đến đây thì thanh âm trở nên bình tĩnh hẳn lên:</w:t>
      </w:r>
    </w:p>
    <w:p>
      <w:pPr>
        <w:pStyle w:val="BodyText"/>
      </w:pPr>
      <w:r>
        <w:t xml:space="preserve">- Tôi tin rằng, Huyện ủy không chỉ có một mình Bí thư Tôn. Tôi cũng tin rằng, An Tại Đào tôi làm việc không bao giờ thẹn với trời đất, với sự tín nhiệm của tổ chức, không thẹn với người dân Quy Ninh, chính đại quang minh. Đừng nói là Bí thư Tôn nói tôi ở khu kinh tế mới muốn làm độc tôn, nói tôi vô tổ chức. Tôi hy vọng Ủy ban Kỷ luật huyện và Ủy ban Kỷ luật thành phố mau chóng tiến hành điều tra và đem kết quả công khai, để minh oan cho bản thân tôi và làm trong sạch bộ máy lãnh đạo khu kinh tế mới.</w:t>
      </w:r>
    </w:p>
    <w:p>
      <w:pPr>
        <w:pStyle w:val="BodyText"/>
      </w:pPr>
      <w:r>
        <w:t xml:space="preserve">- Còn bản thân tôi, dựa theo nguyên tắc của tổ chức, lần hội nghị này tôi trước hết xin tránh mặt. Các đồng chí, xin mời tiếp tục nghiên cứu thảo luận.</w:t>
      </w:r>
    </w:p>
    <w:p>
      <w:pPr>
        <w:pStyle w:val="BodyText"/>
      </w:pPr>
      <w:r>
        <w:t xml:space="preserve">An Tại Đào bỗng nhiên đứng dậy, rời khỏi ghế, không chút do dự, bước nhanh ra khỏi phòng.</w:t>
      </w:r>
    </w:p>
    <w:p>
      <w:pPr>
        <w:pStyle w:val="BodyText"/>
      </w:pPr>
      <w:r>
        <w:t xml:space="preserve">Trong phòng hội nghị, không khí yên lặng và áp lực khác thường, chỉ có nghe thấy tiếng thở dồn dập của Tôn Cốc và các Ủy viên thường vụ. Lúc này trong lòng Tôn Cốc đã hoàn toàn rối loạn, không biết nên làm gì.</w:t>
      </w:r>
    </w:p>
    <w:p>
      <w:pPr>
        <w:pStyle w:val="BodyText"/>
      </w:pPr>
      <w:r>
        <w:t xml:space="preserve">Lần hội nghị này đã chấm dứt một cách qua loa.</w:t>
      </w:r>
    </w:p>
    <w:p>
      <w:pPr>
        <w:pStyle w:val="BodyText"/>
      </w:pPr>
      <w:r>
        <w:t xml:space="preserve">Cái gọi là hướng Thành ủy đề nghị miễn đi chức Bí thư Đảng ủy kiêm Trưởng ban Quản lý của An Tại Đào tại khu kinh tế mới, căn bản là không có hình thành. Mà cái gọi là tố cáo cũng không giải quyết được gì.</w:t>
      </w:r>
    </w:p>
    <w:p>
      <w:pPr>
        <w:pStyle w:val="BodyText"/>
      </w:pPr>
      <w:r>
        <w:t xml:space="preserve">An Tại Đào nếu đã đem Bí thư Tiếu ra đề cập ở đây thì đã nói lên hắn và Bí thư Tiếu mối quan hệ thân thiết đến cỡ nào. An Tại Đào còn có một cha nuôi tỷ phú. Hơn nữa lại được tặng một chiếc xe thể thao sang trọng như vậy. Thế thì làm gì có vấn đề gì về kinh tế chứ? Ủy ban Kỷ luật làm sao mà tra ra? Hơn nữa, đây chính là do Tôn Cốc bày mưu đặt kế, bịa đặt người tố cáo.</w:t>
      </w:r>
    </w:p>
    <w:p>
      <w:pPr>
        <w:pStyle w:val="BodyText"/>
      </w:pPr>
      <w:r>
        <w:t xml:space="preserve">Tôn Cốc trong lòng rối loạn là đương nhiên.</w:t>
      </w:r>
    </w:p>
    <w:p>
      <w:pPr>
        <w:pStyle w:val="BodyText"/>
      </w:pPr>
      <w:r>
        <w:t xml:space="preserve">Còn Lãnh Mai thì trong lòng vừa giận vừa sợ, lại không dám có chút động tác nào nhằm vào An Tại Đào. Cô ta rất cần thành tích ở khu kinh tế mới Tư Hà. Hiện giờ, An Tại Đào đã chính thức tỏ thái độ. Nếu hắn rời khỏi khu kinh tế mới thì trước mắt tất cả các hạng mục đầu tư đều ngưng lại. Đây chính là một sự cảnh cáo đối với cô.</w:t>
      </w:r>
    </w:p>
    <w:p>
      <w:pPr>
        <w:pStyle w:val="BodyText"/>
      </w:pPr>
      <w:r>
        <w:t xml:space="preserve">“Người này thủ đoạn thật không đơn giản. Xem ra mình đã quá xem thường hắn”. Lãnh Mai thầm nghĩ trong lòng, tay nắm chặt chiếc điện thoại di động đã thấm mồ hôi.</w:t>
      </w:r>
    </w:p>
    <w:p>
      <w:pPr>
        <w:pStyle w:val="BodyText"/>
      </w:pPr>
      <w:r>
        <w:t xml:space="preserve">Cuộc họp kết thúc, Lãnh Mai không còn hứng thú ngồi xe trở về nhà.</w:t>
      </w:r>
    </w:p>
    <w:p>
      <w:pPr>
        <w:pStyle w:val="BodyText"/>
      </w:pPr>
      <w:r>
        <w:t xml:space="preserve">Cô ta vốn muốn lên lầu nhưng thấy An Tại Đào cười nắm tay Trúc Tử chậm rãi từ bên ngoài bước vào. Cô do dự một chút, muốn chào An Tại Đào một tiếng thì tiếng di động chợt vang lên.</w:t>
      </w:r>
    </w:p>
    <w:p>
      <w:pPr>
        <w:pStyle w:val="BodyText"/>
      </w:pPr>
      <w:r>
        <w:t xml:space="preserve">Là Bí thư Thành ủy Trương Bằng Viễn gọi cô. Đột nhiên cô cảm thấy một dự cảm không tốt.</w:t>
      </w:r>
    </w:p>
    <w:p>
      <w:pPr>
        <w:pStyle w:val="BodyText"/>
      </w:pPr>
      <w:r>
        <w:t xml:space="preserve">Mà lúc này, một đám mây đen từ đâu bay đến khiến cho bầu trời đầy vẻ âm u. Cơn gió mạnh thổi đến, khiến đất trời phủ một trận cuồng phong.</w:t>
      </w:r>
    </w:p>
    <w:p>
      <w:pPr>
        <w:pStyle w:val="BodyText"/>
      </w:pPr>
      <w:r>
        <w:t xml:space="preserve">Gió thổi bụi tung mù mịt. Lãnh Mai nắm chặt di động, cầm túi xách, vội vàng vào trong nhà, lúc này mới ấn nút nhận cuộc gọi.</w:t>
      </w:r>
    </w:p>
    <w:p>
      <w:pPr>
        <w:pStyle w:val="BodyText"/>
      </w:pPr>
      <w:r>
        <w:t xml:space="preserve">- Thật ngại quá, Bí thư Trương, vừa rồi tôi không nghe thấy chuông điện thoại.</w:t>
      </w:r>
    </w:p>
    <w:p>
      <w:pPr>
        <w:pStyle w:val="BodyText"/>
      </w:pPr>
      <w:r>
        <w:t xml:space="preserve">Lãnh Mai cúi đầu nói, gài khóa chống trộm trên cửa, hai chân hất tung đôi xăng-đan, sau đó đi chân không vào phòng khách, cuộn mình trên sofa.</w:t>
      </w:r>
    </w:p>
    <w:p>
      <w:pPr>
        <w:pStyle w:val="BodyText"/>
      </w:pPr>
      <w:r>
        <w:t xml:space="preserve">- Tiểu Mai, có tình huống bất ngờ.</w:t>
      </w:r>
    </w:p>
    <w:p>
      <w:pPr>
        <w:pStyle w:val="BodyText"/>
      </w:pPr>
      <w:r>
        <w:t xml:space="preserve">Trương Bằng Viễn vội vàng nói:</w:t>
      </w:r>
    </w:p>
    <w:p>
      <w:pPr>
        <w:pStyle w:val="BodyText"/>
      </w:pPr>
      <w:r>
        <w:t xml:space="preserve">- Sự tình khẩn cấp, rất quan trọng. Cô là lãnh đạo chủ chốt của Huyện, lúc này nhất định không thể bối rối! Cô lập tức thông báo An Tại Đào và Chủ nhiệm Ủy ban Kỷ luật huyện Hồ Linh Linh, ba người lập tức đến Thành phố, tôi và Chủ tịch thành phố Trương, còn có cả các đồng chí của Ủy ban Kỷ luật tỉnh, Ủy ban Kỷ luật thành phố ở phòng họp chờ các cô.</w:t>
      </w:r>
    </w:p>
    <w:p>
      <w:pPr>
        <w:pStyle w:val="BodyText"/>
      </w:pPr>
      <w:r>
        <w:t xml:space="preserve">Chú ý giữ bí mật!</w:t>
      </w:r>
    </w:p>
    <w:p>
      <w:pPr>
        <w:pStyle w:val="BodyText"/>
      </w:pPr>
      <w:r>
        <w:t xml:space="preserve">Trương Bằng Viễn vội vàng ngắt điện thoại.</w:t>
      </w:r>
    </w:p>
    <w:p>
      <w:pPr>
        <w:pStyle w:val="BodyText"/>
      </w:pPr>
      <w:r>
        <w:t xml:space="preserve">Di động trong tay Lãnh Mai rơi xuống thảm trải phòng khách, sắc mặt cô trở nên vô cùng khó coi, khuôn mặt lãnh diễm có chút đỏ ửng, khóe miệng khẽ chửi thề.</w:t>
      </w:r>
    </w:p>
    <w:p>
      <w:pPr>
        <w:pStyle w:val="BodyText"/>
      </w:pPr>
      <w:r>
        <w:t xml:space="preserve">Sao lại có khả năng?</w:t>
      </w:r>
    </w:p>
    <w:p>
      <w:pPr>
        <w:pStyle w:val="BodyText"/>
      </w:pPr>
      <w:r>
        <w:t xml:space="preserve">Sao lại như thế được?</w:t>
      </w:r>
    </w:p>
    <w:p>
      <w:pPr>
        <w:pStyle w:val="BodyText"/>
      </w:pPr>
      <w:r>
        <w:t xml:space="preserve">Tôn Cốc khốn kiếp không ngờ lúc mấu chốt lại xảy ra chuyện. Hơn nữa lại là đại sự kinh động đến cả Ủy ban Kỷ luật Trung ương và lãnh đạo Tỉnh ủy.</w:t>
      </w:r>
    </w:p>
    <w:p>
      <w:pPr>
        <w:pStyle w:val="BodyText"/>
      </w:pPr>
      <w:r>
        <w:t xml:space="preserve">Con trai Tôn Cốc cưỡng bức một nữ sinh, làm cho nữ sinh này mang thai. Sau đó cô nữ sinh dưới sự sai khiến của gã đã vu váo một giáo viên trường trung học số 1 Quy Ninh khiến anh ta phẫn uất tự sát. Cô nữ sinh này trốn đi đã hơn một năm, nay không ngờ lại xuất hiện, không chỉ sinh ra một đứa trẻ mà còn chạy đến Bắc Kinh hướng Ủy ban kỷ luật Trung ương tố cáo, cung cấp chứng cứ vô cùng xác thực.</w:t>
      </w:r>
    </w:p>
    <w:p>
      <w:pPr>
        <w:pStyle w:val="BodyText"/>
      </w:pPr>
      <w:r>
        <w:t xml:space="preserve">Nghĩ đến từ miệng Trương Bằng Viễn biết được việc này, Lãnh Mai tức giận đến mức bả vai run rẩy: “Tên súc sinh! Tiểu súc sinh! Tôn Cốc đã sinh ra một tên súc sinh”.</w:t>
      </w:r>
    </w:p>
    <w:p>
      <w:pPr>
        <w:pStyle w:val="BodyText"/>
      </w:pPr>
      <w:r>
        <w:t xml:space="preserve">Trong lòng phẫn nộ, tâm bệnh chợt phát tác, nỗi khổ riêng tận sâu trong tim bị động chạm, thần sắc cô chợt trở nên co giật, hô hấp trở nên dồn dập.</w:t>
      </w:r>
    </w:p>
    <w:p>
      <w:pPr>
        <w:pStyle w:val="BodyText"/>
      </w:pPr>
      <w:r>
        <w:t xml:space="preserve">Cạch!</w:t>
      </w:r>
    </w:p>
    <w:p>
      <w:pPr>
        <w:pStyle w:val="BodyText"/>
      </w:pPr>
      <w:r>
        <w:t xml:space="preserve">Chiếc điều khiển TV đang nắm chặt trong tay bị ném văng ra xa, va vào bức tường rồi rơi xuống.</w:t>
      </w:r>
    </w:p>
    <w:p>
      <w:pPr>
        <w:pStyle w:val="BodyText"/>
      </w:pPr>
      <w:r>
        <w:t xml:space="preserve">Trong trận cuồng phong đang gào thét, An Tại Đào nắm lấy bàn tay nhỏ bé của Trúc Tử vội vàng chạy vào một nhà hàng nhỏ. Nhà hàng này tuy không phải cao cấp gì nhưng khá sạch sẽ, đồ ăn hương vị cũng khá, rất hợp với khẩu vị của hai anh em. Thời gian gần đây, An Tại Đào thường xuyên đưa Trúc Tử đến chỗ này.</w:t>
      </w:r>
    </w:p>
    <w:p>
      <w:pPr>
        <w:pStyle w:val="BodyText"/>
      </w:pPr>
      <w:r>
        <w:t xml:space="preserve">Vừa bước vào cửa, nhìn nhà hàng vắng vẻ, nhưng ở một góc sáng sủa lại có một người phụ nữ xinh đẹp đang ngồi, đôi mắt nhìn ra ngoài cửa sổ có chút xuất thần. Một nữ nhân viên phục vụ định đi đến, nhưng Trúc đã cười hì hì hô to một tiếng:</w:t>
      </w:r>
    </w:p>
    <w:p>
      <w:pPr>
        <w:pStyle w:val="BodyText"/>
      </w:pPr>
      <w:r>
        <w:t xml:space="preserve">-Cô Lý! Cô Lý!</w:t>
      </w:r>
    </w:p>
    <w:p>
      <w:pPr>
        <w:pStyle w:val="BodyText"/>
      </w:pPr>
      <w:r>
        <w:t xml:space="preserve">Cô gái quay đầu lại, nhìn thấy An Tại Đào và Trúc Tử, không khỏi thất bất ngờ, đứng dậy cười nói:</w:t>
      </w:r>
    </w:p>
    <w:p>
      <w:pPr>
        <w:pStyle w:val="BodyText"/>
      </w:pPr>
      <w:r>
        <w:t xml:space="preserve">-An Ngọc Trúc? Bí thư An? Thật khéo làm sao.</w:t>
      </w:r>
    </w:p>
    <w:p>
      <w:pPr>
        <w:pStyle w:val="BodyText"/>
      </w:pPr>
      <w:r>
        <w:t xml:space="preserve">An Tại Đào nhìn Lý Hiểu Tuyên một cái, thản nhiên bắt tay cô, nói mấy câu chào hỏi xã giao. Lúc này, hắn đã biết Lý Hiểu Tuyên này chính là đầu sỏ gây nên vụ ly hôn của Tôn Hiểu Linh. Mà nghe nói người phụ nữ này đang chuẩn bị kết hôn với người vừa được thăng chức Trưởng phòng Giáo dục huyện Ninh Lập Cương.</w:t>
      </w:r>
    </w:p>
    <w:p>
      <w:pPr>
        <w:pStyle w:val="BodyText"/>
      </w:pPr>
      <w:r>
        <w:t xml:space="preserve">Thấy An Tại Đào thần sắc lãnh đạm, Lý Hiểu Tuyên cũng thấy ngại ngùng, cô khẽ cười cười, vuốt tóc An Ngọc Trúc:</w:t>
      </w:r>
    </w:p>
    <w:p>
      <w:pPr>
        <w:pStyle w:val="BodyText"/>
      </w:pPr>
      <w:r>
        <w:t xml:space="preserve">-An Ngọc Trúc, cô qua bên kia, lát nữa có bạn đến.</w:t>
      </w:r>
    </w:p>
    <w:p>
      <w:pPr>
        <w:pStyle w:val="BodyText"/>
      </w:pPr>
      <w:r>
        <w:t xml:space="preserve">-Vâng, cô Lý ăn ngon miệng. Em với anh trai cũng ăn cơm ở đây.</w:t>
      </w:r>
    </w:p>
    <w:p>
      <w:pPr>
        <w:pStyle w:val="BodyText"/>
      </w:pPr>
      <w:r>
        <w:t xml:space="preserve">Trúc Tử nói rồi cùng An Tại Đào đến một góc khuất ngồi xuống.</w:t>
      </w:r>
    </w:p>
    <w:p>
      <w:pPr>
        <w:pStyle w:val="BodyText"/>
      </w:pPr>
      <w:r>
        <w:t xml:space="preserve">An Tại Đào nhanh chóng gọi vài món thức ăn, đều là những món ăn ngày xưa hai người thường gọi. Một đĩa cá kho, một đĩa sườn xào, một đĩa măng luộc, hai bát cơm, một bát canh trứng cà chua. Đây là bữa tối hôm nay của hai người.</w:t>
      </w:r>
    </w:p>
    <w:p>
      <w:pPr>
        <w:pStyle w:val="BodyText"/>
      </w:pPr>
      <w:r>
        <w:t xml:space="preserve">Di động của An Tại Đào vang lên. Hắn lấy ra nhìn, không ngờ là số điện thoại của Lãnh Mai.</w:t>
      </w:r>
    </w:p>
    <w:p>
      <w:pPr>
        <w:pStyle w:val="BodyText"/>
      </w:pPr>
      <w:r>
        <w:t xml:space="preserve">Hắn trong lòng cười lạnh một tiếng, thầm nghĩ: “Chắc là Thành ủy gọi đến họp khẩn cấp đây”.</w:t>
      </w:r>
    </w:p>
    <w:p>
      <w:pPr>
        <w:pStyle w:val="BodyText"/>
      </w:pPr>
      <w:r>
        <w:t xml:space="preserve">Ngẫm nghĩ một chút, hắn ấn nút nhận cuộc gọi, sau đó vội vàng vào nhà vệ sinh trong nhà hàng, gọi điện thoại cho Trương Bằng Viễn.</w:t>
      </w:r>
    </w:p>
    <w:p>
      <w:pPr>
        <w:pStyle w:val="BodyText"/>
      </w:pPr>
      <w:r>
        <w:t xml:space="preserve">Tại Thành ủy!</w:t>
      </w:r>
    </w:p>
    <w:p>
      <w:pPr>
        <w:pStyle w:val="BodyText"/>
      </w:pPr>
      <w:r>
        <w:t xml:space="preserve">Trương Bằng Viễn đang ngồi trong phòng làm việc cùng Trương Thắng Lợi nói gì đó, đột nhiên nhận được điện thoại của An Tại Đào, không khỏi thở phào một cái:</w:t>
      </w:r>
    </w:p>
    <w:p>
      <w:pPr>
        <w:pStyle w:val="BodyText"/>
      </w:pPr>
      <w:r>
        <w:t xml:space="preserve">-Lão Trương, đồng chí Tiểu An ở Quy Ninh gọi điện. Sự việc bất ngờ, tôi thấy, ở Quy Ninh nếu không có đồng chí Tiểu An ủng hộ thì Lãnh Mai hiện tại rất khó khống chế được cục diện.</w:t>
      </w:r>
    </w:p>
    <w:p>
      <w:pPr>
        <w:pStyle w:val="BodyText"/>
      </w:pPr>
      <w:r>
        <w:t xml:space="preserve">Trương Thắng Lợi gật gật đầu, chỉ chỉ di động của Trương Bằng Viễn, ý bảo ông ta nhận điện thoại trước.</w:t>
      </w:r>
    </w:p>
    <w:p>
      <w:pPr>
        <w:pStyle w:val="BodyText"/>
      </w:pPr>
      <w:r>
        <w:t xml:space="preserve">-Tôi là Trương Bằng Viễn.</w:t>
      </w:r>
    </w:p>
    <w:p>
      <w:pPr>
        <w:pStyle w:val="BodyText"/>
      </w:pPr>
      <w:r>
        <w:t xml:space="preserve">Trương Bằng Viễn trầm giọng nói.</w:t>
      </w:r>
    </w:p>
    <w:p>
      <w:pPr>
        <w:pStyle w:val="BodyText"/>
      </w:pPr>
      <w:r>
        <w:t xml:space="preserve">-Bí thư Trương, tôi là An Tại Đào.</w:t>
      </w:r>
    </w:p>
    <w:p>
      <w:pPr>
        <w:pStyle w:val="BodyText"/>
      </w:pPr>
      <w:r>
        <w:t xml:space="preserve">An Tại Đào dừng lại, mỉm cười nói tiếp:</w:t>
      </w:r>
    </w:p>
    <w:p>
      <w:pPr>
        <w:pStyle w:val="BodyText"/>
      </w:pPr>
      <w:r>
        <w:t xml:space="preserve">-Bí thư Trương, có một chuyện tôi muốn báo cáo với ngài.</w:t>
      </w:r>
    </w:p>
    <w:p>
      <w:pPr>
        <w:pStyle w:val="BodyText"/>
      </w:pPr>
      <w:r>
        <w:t xml:space="preserve">An Tại Đào tuy rằng tốc độ nói rất dồn dập, nhưng lại rất rõ ràng.</w:t>
      </w:r>
    </w:p>
    <w:p>
      <w:pPr>
        <w:pStyle w:val="BodyText"/>
      </w:pPr>
      <w:r>
        <w:t xml:space="preserve">Hắn đem đầu đuôi sự việc Tôn Cốc và Lãnh Mai “liên kết” làm khó dễ hắn nói một lượt, xong rồi thở dài:</w:t>
      </w:r>
    </w:p>
    <w:p>
      <w:pPr>
        <w:pStyle w:val="BodyText"/>
      </w:pPr>
      <w:r>
        <w:t xml:space="preserve">-Vốn không nên gọi cuộc điện thoại này cho Bí thư Trương.</w:t>
      </w:r>
    </w:p>
    <w:p>
      <w:pPr>
        <w:pStyle w:val="BodyText"/>
      </w:pPr>
      <w:r>
        <w:t xml:space="preserve">Nhưng tôi nghĩ tới nghĩ lui, hay là cứ báo cáo lãnh đạo một tiếng. Dưới áp lực của Bí thư Tôn và Quyền chủ tịch huyện Lãnh, tôi tạm thời buộc phải ở lại Huyện ủy làm việc, về phần Khu kinh tế mới thì trước mắt không được quản.</w:t>
      </w:r>
    </w:p>
    <w:p>
      <w:pPr>
        <w:pStyle w:val="BodyText"/>
      </w:pPr>
      <w:r>
        <w:t xml:space="preserve">Nghe nói còn có người tố cáo tôi vi phạm quy định và tham ô, nhận hối lộ...</w:t>
      </w:r>
    </w:p>
    <w:p>
      <w:pPr>
        <w:pStyle w:val="BodyText"/>
      </w:pPr>
      <w:r>
        <w:t xml:space="preserve">An Tại Đào lời còn chưa nói xong, Trương Bằng Viễn liền không kìm nổi giận dữ cắt ngang lời của hắn:</w:t>
      </w:r>
    </w:p>
    <w:p>
      <w:pPr>
        <w:pStyle w:val="BodyText"/>
      </w:pPr>
      <w:r>
        <w:t xml:space="preserve">-Làm cái gì vậy? Thật bừa bãi! Cậu là Phó bí thư Huyện ủy, là nhân vật số một của Khu kinh tế mới do Thành ủy và Ủy ban nhân dân thành phố bổ nhiệm, không có Thành ủy đồng ý, ai có thể đình chỉ công tác của cậu? Chỉ dựa vào Tôn Cốc sao?</w:t>
      </w:r>
    </w:p>
    <w:p>
      <w:pPr>
        <w:pStyle w:val="BodyText"/>
      </w:pPr>
      <w:r>
        <w:t xml:space="preserve">Đồng chí tiểu An, cậu không cần ôm ấm ức, cậu lập tức liên hệ với Quyền chủ tịch huyện Lãnh, hai người lập tức lên thành phố mở hội nghị khẩn cấp. Ngay lập tức!</w:t>
      </w:r>
    </w:p>
    <w:p>
      <w:pPr>
        <w:pStyle w:val="BodyText"/>
      </w:pPr>
      <w:r>
        <w:t xml:space="preserve">Trương Bằng Viễn thanh âm thoáng dịu đi một ít, vội vàng nói, liên tiếp nhấn mạnh vài cái Lập tức Trương Bằng Viễn là người ra sao, ở Quy Ninh phát sinh cảnh tượng “Nội chiến quyền lực” này, cho dù ông ta không chính mắt trông thấy nhưng làm sao lại không rõ, Tôn Cốc và Lãnh Mai đây là liên kết quyền lực để đánh ngã An Tại Đào, ý đồ đoạt chiến tích Khu kinh tế mới trong tay An Tại Đào.</w:t>
      </w:r>
    </w:p>
    <w:p>
      <w:pPr>
        <w:pStyle w:val="BodyText"/>
      </w:pPr>
      <w:r>
        <w:t xml:space="preserve">Buông điện thoại, Trương Bằng Viễn không kìm nổi nhíu mày thở dài.</w:t>
      </w:r>
    </w:p>
    <w:p>
      <w:pPr>
        <w:pStyle w:val="BodyText"/>
      </w:pPr>
      <w:r>
        <w:t xml:space="preserve">-Bí thư Trương, có chuyện gì?</w:t>
      </w:r>
    </w:p>
    <w:p>
      <w:pPr>
        <w:pStyle w:val="BodyText"/>
      </w:pPr>
      <w:r>
        <w:t xml:space="preserve">Trương Thắng Lợi có chút ngạc nhiên nhìn Trương Bằng Viễn.</w:t>
      </w:r>
    </w:p>
    <w:p>
      <w:pPr>
        <w:pStyle w:val="BodyText"/>
      </w:pPr>
      <w:r>
        <w:t xml:space="preserve">Trương Bằng Viễn đột nhiên phất phất tay:</w:t>
      </w:r>
    </w:p>
    <w:p>
      <w:pPr>
        <w:pStyle w:val="BodyText"/>
      </w:pPr>
      <w:r>
        <w:t xml:space="preserve">-Làm bừa bãi, Tôn Cốc thao túng Hội nghị thường vụ Huyện ủy, áp chế đồng chí Tiểu An, bắt hắn rời khỏi Khu kinh tế mới, ở lại Huyện ủy làm việc, còn chuẩn bị hướng Thành ủy đề nghị miễn chức Bí thư kiêm Trưởng ban quản lý Khu kinh tế mới của đồng chí tiểu An. Đồng thời, còn lấy lý do là có người tố cáo, tạm thời cách chức An Tại Đào đưa đến Ủy ban kỷ luật thẩm tra.</w:t>
      </w:r>
    </w:p>
    <w:p>
      <w:pPr>
        <w:pStyle w:val="BodyText"/>
      </w:pPr>
      <w:r>
        <w:t xml:space="preserve">Trương Thắng Lợi ngạc nhiên, tức giận đập bàn:</w:t>
      </w:r>
    </w:p>
    <w:p>
      <w:pPr>
        <w:pStyle w:val="BodyText"/>
      </w:pPr>
      <w:r>
        <w:t xml:space="preserve">-Tôn Cốc này thật là ngang ngược.</w:t>
      </w:r>
    </w:p>
    <w:p>
      <w:pPr>
        <w:pStyle w:val="BodyText"/>
      </w:pPr>
      <w:r>
        <w:t xml:space="preserve">Rõ ràng là “Tôn Cốc và Lãnh Mai liên kết”, nhưng từ miệng Trương Bằng Viễn nói ra thì lại thành ra có một mình Tôn Cốc, bởi vậy có thể thấy giữa Trương Bằng Viễn và Lãnh Mai quan hệ không tầm thường.</w:t>
      </w:r>
    </w:p>
    <w:p>
      <w:pPr>
        <w:pStyle w:val="BodyText"/>
      </w:pPr>
      <w:r>
        <w:t xml:space="preserve">Tuy rằng đồng ý với Trương Bằng Viễn là lập tức liên hệ với Lãnh Mai nhưng An Tại Đào không gọi điện thoại cho Lãnh Mai. Hắn vội vàng ra khỏi phòng vệ sinh, bảo nhà hàng đóng gói đồ ăn lại rồi đưa Trúc Tử về nhà.</w:t>
      </w:r>
    </w:p>
    <w:p>
      <w:pPr>
        <w:pStyle w:val="BodyText"/>
      </w:pPr>
      <w:r>
        <w:t xml:space="preserve">Trên đường thấy có điện thoại gọi đến nhưng An Tại Đào đều không nhận điện.</w:t>
      </w:r>
    </w:p>
    <w:p>
      <w:pPr>
        <w:pStyle w:val="BodyText"/>
      </w:pPr>
      <w:r>
        <w:t xml:space="preserve">Cho đến khi cùng với Trúc Tử về đến nhà, Lãnh Mai nghe được động tĩnh vội vàng mở cửa ra, nói:</w:t>
      </w:r>
    </w:p>
    <w:p>
      <w:pPr>
        <w:pStyle w:val="BodyText"/>
      </w:pPr>
      <w:r>
        <w:t xml:space="preserve">-Bí thư An, tôi tìm anh có việc, anh vào đây, tôi có lời muốn nói với anh.</w:t>
      </w:r>
    </w:p>
    <w:p>
      <w:pPr>
        <w:pStyle w:val="BodyText"/>
      </w:pPr>
      <w:r>
        <w:t xml:space="preserve">An Tại Đào ồ một tiếng, nói với Trúc Tử:</w:t>
      </w:r>
    </w:p>
    <w:p>
      <w:pPr>
        <w:pStyle w:val="BodyText"/>
      </w:pPr>
      <w:r>
        <w:t xml:space="preserve">-Trúc Tử, em vào nhà ăn trước đi, anh nói chuyện với Chủ tịch huyện Lãnh rồi về sau.</w:t>
      </w:r>
    </w:p>
    <w:p>
      <w:pPr>
        <w:pStyle w:val="BodyText"/>
      </w:pPr>
      <w:r>
        <w:t xml:space="preserve">Vào nhà Lãnh Mai, thấy gian phòng được bố trí vô cùng ngăn nắp, màu sắc chủ đạo là màu nhạt, vô cùng trong trẻo nhưng lại lạnh lẽo, cũng là phù hợp với tính cách của cô.</w:t>
      </w:r>
    </w:p>
    <w:p>
      <w:pPr>
        <w:pStyle w:val="BodyText"/>
      </w:pPr>
      <w:r>
        <w:t xml:space="preserve">An tại Đào ngồi trên sofa, thản nhiên nói:</w:t>
      </w:r>
    </w:p>
    <w:p>
      <w:pPr>
        <w:pStyle w:val="BodyText"/>
      </w:pPr>
      <w:r>
        <w:t xml:space="preserve">-Chủ tịch huyện Lãnh có gì chỉ bảo?</w:t>
      </w:r>
    </w:p>
    <w:p>
      <w:pPr>
        <w:pStyle w:val="BodyText"/>
      </w:pPr>
      <w:r>
        <w:t xml:space="preserve">Lãnh Mai vội vàng đem sự tình nói một lần, sau đó cúi đầu nói:</w:t>
      </w:r>
    </w:p>
    <w:p>
      <w:pPr>
        <w:pStyle w:val="BodyText"/>
      </w:pPr>
      <w:r>
        <w:t xml:space="preserve">-Bí thư An, Thành ủy yêu cầu chúng ta lập tức tới Thành phố, tôi đã thông báo cho Bí thư Hồ của Ủy ban kỷ luật huyện, một lát nữa chúng ta cùng đến thành phố họp. Lãnh đạo thành phố và Ủy ban Kỷ luật tỉnh, Ủy ban Kỷ luật thành phố đều đang chờ chúng ta.</w:t>
      </w:r>
    </w:p>
    <w:p>
      <w:pPr>
        <w:pStyle w:val="BodyText"/>
      </w:pPr>
      <w:r>
        <w:t xml:space="preserve">-Hả, không ngờ lại có chuyện như vậy. Thật sự là không thể tin nổi.</w:t>
      </w:r>
    </w:p>
    <w:p>
      <w:pPr>
        <w:pStyle w:val="BodyText"/>
      </w:pPr>
      <w:r>
        <w:t xml:space="preserve">An Tại Đào trầm ngâm một chút:</w:t>
      </w:r>
    </w:p>
    <w:p>
      <w:pPr>
        <w:pStyle w:val="BodyText"/>
      </w:pPr>
      <w:r>
        <w:t xml:space="preserve">-Tuy nhiên, Chủ tịch huyện Lãnh, tôi hiện tại là người đang đợi điều tra, sợ là không tiện tham gia việc này. Hay là thôi đi, tôi ở lại huyện. Cô yên tâm, ít nhất nguyên tắc giữ bí mật của tổ chức tôi vẫn còn nhớ rất rõ.</w:t>
      </w:r>
    </w:p>
    <w:p>
      <w:pPr>
        <w:pStyle w:val="BodyText"/>
      </w:pPr>
      <w:r>
        <w:t xml:space="preserve">-Thành ủy yêu cầu ba người chúng ta đến họp, anh sao có thể không đi?</w:t>
      </w:r>
    </w:p>
    <w:p>
      <w:pPr>
        <w:pStyle w:val="BodyText"/>
      </w:pPr>
      <w:r>
        <w:t xml:space="preserve">Lãnh Mai giận dữ trừng mắt nhìn hắn:</w:t>
      </w:r>
    </w:p>
    <w:p>
      <w:pPr>
        <w:pStyle w:val="BodyText"/>
      </w:pPr>
      <w:r>
        <w:t xml:space="preserve">-Anh đây là có gì bất mãn đúng không?</w:t>
      </w:r>
    </w:p>
    <w:p>
      <w:pPr>
        <w:pStyle w:val="BodyText"/>
      </w:pPr>
      <w:r>
        <w:t xml:space="preserve">-Tôi đã xin phép Bí thư Trương rồi.</w:t>
      </w:r>
    </w:p>
    <w:p>
      <w:pPr>
        <w:pStyle w:val="BodyText"/>
      </w:pPr>
      <w:r>
        <w:t xml:space="preserve">An Tại Đào cười cười:</w:t>
      </w:r>
    </w:p>
    <w:p>
      <w:pPr>
        <w:pStyle w:val="BodyText"/>
      </w:pPr>
      <w:r>
        <w:t xml:space="preserve">-Tôi thì có gì bất mãn chứ? Hôm nay ở hội nghị thường vụ huyện ủy, chư vị bày ra tư thế muốn bài miễn tôi, tôi còn phải ra vẻ tươi cười đón chào sao? Tôi về trước ăn cơm, Chủ tịch huyện Lãnh đi thong thả.</w:t>
      </w:r>
    </w:p>
    <w:p>
      <w:pPr>
        <w:pStyle w:val="BodyText"/>
      </w:pPr>
      <w:r>
        <w:t xml:space="preserve">-An Tại Đào!</w:t>
      </w:r>
    </w:p>
    <w:p>
      <w:pPr>
        <w:pStyle w:val="BodyText"/>
      </w:pPr>
      <w:r>
        <w:t xml:space="preserve">Lãnh Mai tức giận đến sắc mặt đỏ lên, hét lớn:</w:t>
      </w:r>
    </w:p>
    <w:p>
      <w:pPr>
        <w:pStyle w:val="BodyText"/>
      </w:pPr>
      <w:r>
        <w:t xml:space="preserve">-Anh đừng náo loạn được hay không? Sự tình khẩn cấp, ở thành phố lãnh đạo đang chờ chúng ta!</w:t>
      </w:r>
    </w:p>
    <w:p>
      <w:pPr>
        <w:pStyle w:val="BodyText"/>
      </w:pPr>
      <w:r>
        <w:t xml:space="preserve">-Tôi náo loạn?</w:t>
      </w:r>
    </w:p>
    <w:p>
      <w:pPr>
        <w:pStyle w:val="BodyText"/>
      </w:pPr>
      <w:r>
        <w:t xml:space="preserve">An Tại Đào cười lạnh một tiếng:</w:t>
      </w:r>
    </w:p>
    <w:p>
      <w:pPr>
        <w:pStyle w:val="BodyText"/>
      </w:pPr>
      <w:r>
        <w:t xml:space="preserve">Hai lãnh đạo chủ chốt các người liên kết gây sự, hận không thể đuổi tôi ra khỏi huyện Quy Ninh. Huyện ủy không phải đang định đề nghị với Thành ủy bãi miễn chức của tôi sao? Lại còn có người tố cáo tôi. Tôi ra mặt tham dự việc này có phải rất không thích hợp không? Thật không dám giấu, tôi vừa rồi đã nói qua với Bí thư Trương, tôi ở nhà chờ tổ chức điều tra xử lý.</w:t>
      </w:r>
    </w:p>
    <w:p>
      <w:pPr>
        <w:pStyle w:val="BodyText"/>
      </w:pPr>
      <w:r>
        <w:t xml:space="preserve">An Tại Đào khoát tay:</w:t>
      </w:r>
    </w:p>
    <w:p>
      <w:pPr>
        <w:pStyle w:val="BodyText"/>
      </w:pPr>
      <w:r>
        <w:t xml:space="preserve">-Đã thế này, chức Phó bí thư Huyện ủy cũng miễn đi, tôi nhất định sẽ phục tùng sự sắp xếp của tổ chức.</w:t>
      </w:r>
    </w:p>
    <w:p>
      <w:pPr>
        <w:pStyle w:val="BodyText"/>
      </w:pPr>
      <w:r>
        <w:t xml:space="preserve">An Tại Đào đứng dậy, hướng cửa bước đi.</w:t>
      </w:r>
    </w:p>
    <w:p>
      <w:pPr>
        <w:pStyle w:val="BodyText"/>
      </w:pPr>
      <w:r>
        <w:t xml:space="preserve">-An Tại Đào!</w:t>
      </w:r>
    </w:p>
    <w:p>
      <w:pPr>
        <w:pStyle w:val="BodyText"/>
      </w:pPr>
      <w:r>
        <w:t xml:space="preserve">Lãnh Mai có chút luống cuống, chạy vội đến trước mặt An Tại Đào:</w:t>
      </w:r>
    </w:p>
    <w:p>
      <w:pPr>
        <w:pStyle w:val="BodyText"/>
      </w:pPr>
      <w:r>
        <w:t xml:space="preserve">-Sự việc khẩn cấp, thời khắc mấu chốt, đây là thời điểm khảo nghiệm sức chiến đấu của bộ máy Huyện ủy chúng ta, chúng ta phải đoàn kết.</w:t>
      </w:r>
    </w:p>
    <w:p>
      <w:pPr>
        <w:pStyle w:val="BodyText"/>
      </w:pPr>
      <w:r>
        <w:t xml:space="preserve">An Tại Đào thản nhiên cười:</w:t>
      </w:r>
    </w:p>
    <w:p>
      <w:pPr>
        <w:pStyle w:val="BodyText"/>
      </w:pPr>
      <w:r>
        <w:t xml:space="preserve">-Bộ máy Huyện ủy luôn rất đoàn kết.</w:t>
      </w:r>
    </w:p>
    <w:p>
      <w:pPr>
        <w:pStyle w:val="BodyText"/>
      </w:pPr>
      <w:r>
        <w:t xml:space="preserve">Lãnh Mai hô hấp có chút dồn dập, không mặt lãnh diễm đỏ ửng, bộ ngực cao ngất phập phồng, trên vầng trán mịn màng lấm tấm mồ hôi.</w:t>
      </w:r>
    </w:p>
    <w:p>
      <w:pPr>
        <w:pStyle w:val="BodyText"/>
      </w:pPr>
      <w:r>
        <w:t xml:space="preserve">Không ai rõ ràng hơn cô, một khi Tôn Cốc bị bắt, quan trường Quy Ninh sẽ rung chuyển bất an. Mà chỉ bằng lực lượng của mình thì không thể ổn định được cục diện Quy Ninh. Một khi Quy Ninh bị náo loạn, lãnh đạo cấp trên sẽ cho rằng cô không có năng lực. Dù sao sau khi Tôn Cốc đi rồi thì Quyền chủ tịch huyện là cô trên thực tế sẽ là nhân vật số một Quy Ninh.</w:t>
      </w:r>
    </w:p>
    <w:p>
      <w:pPr>
        <w:pStyle w:val="BodyText"/>
      </w:pPr>
      <w:r>
        <w:t xml:space="preserve">Việc của Tôn Cốc khiến cho cả Ủy ban Kỷ luật Trung ương và Ủy ban Kỷ luật tỉnh phải can thiệp, sức ảnh hưởng quá lớn. Trong một thời gian tới, Quy Ninh chắc chắn sẽ bị các lãnh đạo cấp trên chú ý, vào lúc này mà mắc sai lầm, không cần nói đến Bí thư Huyện ủy mà một Chủ tịch Huyện cũng làm không yên, có thể khiến cho con đường làm quan của cô có một vết nhơ.</w:t>
      </w:r>
    </w:p>
    <w:p>
      <w:pPr>
        <w:pStyle w:val="BodyText"/>
      </w:pPr>
      <w:r>
        <w:t xml:space="preserve">Đây là kết quả Lãnh Mai không hề muốn thấy, cho nên cô không còn cách nào khác phải lựa chọn liên kết với An Tại Đào, ổn định cục diện Quy Ninh. Quy Ninh không thể loạn, kiên quyết không thể loạn!</w:t>
      </w:r>
    </w:p>
    <w:p>
      <w:pPr>
        <w:pStyle w:val="BodyText"/>
      </w:pPr>
      <w:r>
        <w:t xml:space="preserve">Hơn nữa trong lòng của cô còn mơ hồ dâng lên sự hy vọng có thể nhận chức Bí thư Huyện ủy.</w:t>
      </w:r>
    </w:p>
    <w:p>
      <w:pPr>
        <w:pStyle w:val="BodyText"/>
      </w:pPr>
      <w:r>
        <w:t xml:space="preserve">Lãnh Mai lấy lại sự bình tĩnh.</w:t>
      </w:r>
    </w:p>
    <w:p>
      <w:pPr>
        <w:pStyle w:val="BodyText"/>
      </w:pPr>
      <w:r>
        <w:t xml:space="preserve">- Quan trường chính là như thế. Nếu anh gia nhập vào quan trường thì cần phải có sự giác ngộ. Hiện giờ thế cục đã có sự biến đổi, ở trên không hề hy vọng Quy Ninh có loạn. Một khi Quy Ninh rối loạn thì mọi người đều bị ảnh hưởng. Điều này chắc anh không phủ nhận chứ? Cho nên, Bí thư An, hy vọng chúng ta có thể lúc này giải tỏa đi sự không thoải mái, chân thành hợp tác, cho dù là tạm thời.</w:t>
      </w:r>
    </w:p>
    <w:p>
      <w:pPr>
        <w:pStyle w:val="BodyText"/>
      </w:pPr>
      <w:r>
        <w:t xml:space="preserve">- Nói thật, Quy Ninh loạn hay không loạn đều không ảnh hưởng đến tôi. Công tác của tôi chủ yếu là ở khu kinh tế mới. Tôi chỉ cần đảm bảo cho khu kinh tế mới yên ổn đoàn kết là được rồi. Về phần cục diện ở huyện thì mong Phó chủ tịch huyện Lãnh, lãnh đạo chủ chốt ở huyện suy xét vấn đề.</w:t>
      </w:r>
    </w:p>
    <w:p>
      <w:pPr>
        <w:pStyle w:val="BodyText"/>
      </w:pPr>
      <w:r>
        <w:t xml:space="preserve">An Tại Đào cười nói:</w:t>
      </w:r>
    </w:p>
    <w:p>
      <w:pPr>
        <w:pStyle w:val="BodyText"/>
      </w:pPr>
      <w:r>
        <w:t xml:space="preserve">- Có thể tránh đường hay không, Phó chủ tịch Lãnh?</w:t>
      </w:r>
    </w:p>
    <w:p>
      <w:pPr>
        <w:pStyle w:val="BodyText"/>
      </w:pPr>
      <w:r>
        <w:t xml:space="preserve">- Anh…!</w:t>
      </w:r>
    </w:p>
    <w:p>
      <w:pPr>
        <w:pStyle w:val="BodyText"/>
      </w:pPr>
      <w:r>
        <w:t xml:space="preserve">Lãnh Mai cau mày, muốn phát hỏa nhưng lại cố kìm nén xuống, hạ giọng nói:</w:t>
      </w:r>
    </w:p>
    <w:p>
      <w:pPr>
        <w:pStyle w:val="BodyText"/>
      </w:pPr>
      <w:r>
        <w:t xml:space="preserve">- Bí tư An, xem như là anh giúp tôi?</w:t>
      </w:r>
    </w:p>
    <w:p>
      <w:pPr>
        <w:pStyle w:val="BodyText"/>
      </w:pPr>
      <w:r>
        <w:t xml:space="preserve">- Haha, nếu Phó chủ tịch Lãnh đã nói như vậy thì đừng nói chuyện khác nữa.</w:t>
      </w:r>
    </w:p>
    <w:p>
      <w:pPr>
        <w:pStyle w:val="BodyText"/>
      </w:pPr>
      <w:r>
        <w:t xml:space="preserve">An Tại Đào đột nhiên mỉm cười, giơ tay ra:</w:t>
      </w:r>
    </w:p>
    <w:p>
      <w:pPr>
        <w:pStyle w:val="BodyText"/>
      </w:pPr>
      <w:r>
        <w:t xml:space="preserve">- Hy vọng chúng ta hợp tác vui vẻ.</w:t>
      </w:r>
    </w:p>
    <w:p>
      <w:pPr>
        <w:pStyle w:val="BodyText"/>
      </w:pPr>
      <w:r>
        <w:t xml:space="preserve">Thái độ An Tại Đào chuyển biến cực nhanh khiến Lãnh Mai trong lòng run lên. Cô chợt đỏ mặt lên, oán hận trừng mắt nhìn An Tại Đào:</w:t>
      </w:r>
    </w:p>
    <w:p>
      <w:pPr>
        <w:pStyle w:val="BodyText"/>
      </w:pPr>
      <w:r>
        <w:t xml:space="preserve">- Anh…!</w:t>
      </w:r>
    </w:p>
    <w:p>
      <w:pPr>
        <w:pStyle w:val="BodyText"/>
      </w:pPr>
      <w:r>
        <w:t xml:space="preserve">An Tại Đào vẫn giữ tay như cũ, thản nhiên cười:</w:t>
      </w:r>
    </w:p>
    <w:p>
      <w:pPr>
        <w:pStyle w:val="BodyText"/>
      </w:pPr>
      <w:r>
        <w:t xml:space="preserve">- Phó chủ tịch huyện Lãnh, nói thật, cô và tôi hợp tác với nhau thì cùng có lợi thôi. Vì Tôn Cốc đột nhiên gặp chuyện không may, ở trên vì ổn định cục diện khẳng định sẽ tạm thời an bài một Bí thư Huyện ủy xuống. Nhưng tôi có thể cam đoan, chỉ cần cô và tôi đồng lực hợp tác thì chỉ sau một năm, chức Bí thư Huyện ủy khẳng định là sẽ thuộc về cô. Còn nếu như Phó chủ tịch Lãnh vẫn tiếp tục nội chiến và dùng thủ đoạn với tôi, muốn được ngư ông đắc lợi thì ở trên nhất định sẽ phái xuống một Bí thư Huyện ủy trường kỳ trấn thủ ở đây. Điều này thì hy vọng Phó chủ tịch huyện Lãnh sẽ hiểu rõ.</w:t>
      </w:r>
    </w:p>
    <w:p>
      <w:pPr>
        <w:pStyle w:val="BodyText"/>
      </w:pPr>
      <w:r>
        <w:t xml:space="preserve">Lãnh Mai thở phào một cái, rồi vươn bàn tay bé nhỏ của mình ra, nắm chặt lấy tay An Tại Đào. Cô vốn là miễn cưỡng bắt tay, định rút trở về nhưng không nghĩ tới An Tại Đào lại dùng sức nắm chặt như vậy. Cô muốn rút ra mà rút cũng không được.</w:t>
      </w:r>
    </w:p>
    <w:p>
      <w:pPr>
        <w:pStyle w:val="BodyText"/>
      </w:pPr>
      <w:r>
        <w:t xml:space="preserve">- Anh buông tay tôi ra!</w:t>
      </w:r>
    </w:p>
    <w:p>
      <w:pPr>
        <w:pStyle w:val="BodyText"/>
      </w:pPr>
      <w:r>
        <w:t xml:space="preserve">Lãnh Mai xấu hổ nói, nét mặt đột nhiên hồng lên.</w:t>
      </w:r>
    </w:p>
    <w:p>
      <w:pPr>
        <w:pStyle w:val="BodyText"/>
      </w:pPr>
      <w:r>
        <w:t xml:space="preserve">- Hy vọng chúng ta có thể duy trì mối quan hệ hợp tác tốt đẹp.</w:t>
      </w:r>
    </w:p>
    <w:p>
      <w:pPr>
        <w:pStyle w:val="BodyText"/>
      </w:pPr>
      <w:r>
        <w:t xml:space="preserve">An Tại Đào trong mắt chợt lóe lên một tia sáng rồi biến mất, sẵng giọng nói khiến Lãnh Mai ngẩn cả người, trong nháy mắt quên mất tay của mình đang còn bị An Tại Đào nắm chặt.</w:t>
      </w:r>
    </w:p>
    <w:p>
      <w:pPr>
        <w:pStyle w:val="BodyText"/>
      </w:pPr>
      <w:r>
        <w:t xml:space="preserve">Chẳng lẽ sự việc của Tôn Cốc là do hắn đứng đằng sau thao túng?</w:t>
      </w:r>
    </w:p>
    <w:p>
      <w:pPr>
        <w:pStyle w:val="BodyText"/>
      </w:pPr>
      <w:r>
        <w:t xml:space="preserve">Lãnh Mai trong đầu suy nghĩ lung tung, nét ửng hồng chợt chuyển thành một nét tái nhợt. Cô không thể tin nổi liền ngẩng đầu nhìn An Tại Đào, cánh môi anh đào run run, một chút cũng không nói ra lời.</w:t>
      </w:r>
    </w:p>
    <w:p>
      <w:pPr>
        <w:pStyle w:val="BodyText"/>
      </w:pPr>
      <w:r>
        <w:t xml:space="preserve">Nếu thật sự là hắn thì người đàn ông quả thật là rất đáng sợ.</w:t>
      </w:r>
    </w:p>
    <w:p>
      <w:pPr>
        <w:pStyle w:val="BodyText"/>
      </w:pPr>
      <w:r>
        <w:t xml:space="preserve">Hắn đầu tiên là giăng bẫy, sau đó dụ Tôn Cốc và mình sa chân vào. Chỉ một chiêu thì giết chết toàn cục khiến cho Tôn Cốc và mình từng bước bị ép thành bọt nước.</w:t>
      </w:r>
    </w:p>
    <w:p>
      <w:pPr>
        <w:pStyle w:val="BodyText"/>
      </w:pPr>
      <w:r>
        <w:t xml:space="preserve">Hơn nữa, hắn không ngờ lại chọn vào lúc này để phát động. Nếu hắn phát động sớm vài ngày, Tôn Cốc bị lật đổ thì vị trí Bí thư Huyện ủy sẽ lọt vào tay mình dễ như trở bàn tay. Nhưng hắn lại không làm như vậy. Rất rõ ràng, Tôn Cốc từ lâu đã trở thành quân cờ của hắn. Mà mình, không ngờ đã vô hình chung bị hắn khống chế, thậm chí còn liên quan đến Bí thư Tỉnh ủy Tiếu.</w:t>
      </w:r>
    </w:p>
    <w:p>
      <w:pPr>
        <w:pStyle w:val="BodyText"/>
      </w:pPr>
      <w:r>
        <w:t xml:space="preserve">Một tiểu thư chốn kinh thành lại trở thành một quân cờ của hắn. Tôn Cốc đã sớm nằm trên thớt nhưng hắn vẫn cố nhẫn nhịn cho đến hôm nay. Khi Tôn Cốc vừa đến, thì hắn không chỉ làm tiêu tan quyền lực của con mồi mà còn nhanh chóng biến hóa, chiếm cứ thế chủ động tuyệt đối.</w:t>
      </w:r>
    </w:p>
    <w:p>
      <w:pPr>
        <w:pStyle w:val="BodyText"/>
      </w:pPr>
      <w:r>
        <w:t xml:space="preserve">Lãnh Mai nghĩ đến đây thì trong lòng đánh bộp một cái. Cô đối với người đàn ông này sinh ra một tâm lý sợ hãi.</w:t>
      </w:r>
    </w:p>
    <w:p>
      <w:pPr>
        <w:pStyle w:val="BodyText"/>
      </w:pPr>
      <w:r>
        <w:t xml:space="preserve">- Anh cứ sắp xếp mọi việc đi.</w:t>
      </w:r>
    </w:p>
    <w:p>
      <w:pPr>
        <w:pStyle w:val="BodyText"/>
      </w:pPr>
      <w:r>
        <w:t xml:space="preserve">Lãnh Mai tựa lưng vào vách tường, tóc rối bay qua trán, ánh mắt lóe lên sự hoang mang và sợ hãi. Còn tay thì vẫn nằm trong tay của An Tại Đào.</w:t>
      </w:r>
    </w:p>
    <w:p>
      <w:pPr>
        <w:pStyle w:val="BodyText"/>
      </w:pPr>
      <w:r>
        <w:t xml:space="preserve">- Lời nói của Phó chủ tịch huyện Lãnh tôi nghe không rõ.</w:t>
      </w:r>
    </w:p>
    <w:p>
      <w:pPr>
        <w:pStyle w:val="BodyText"/>
      </w:pPr>
      <w:r>
        <w:t xml:space="preserve">An Tại Đào cười ha hả, buông tay Lãnh Mai ra:</w:t>
      </w:r>
    </w:p>
    <w:p>
      <w:pPr>
        <w:pStyle w:val="BodyText"/>
      </w:pPr>
      <w:r>
        <w:t xml:space="preserve">- Phó chủ tịch huyện Lãnh Mai, tôi về nhà thay quần áo, lát nữa sẽ xuống lầu. Chúng ta cùng đi đến thành phố. Tôi sẽ lái xe của tôi. Cô và Chủ nhiệm Hồ cùng đi chung.</w:t>
      </w:r>
    </w:p>
    <w:p>
      <w:pPr>
        <w:pStyle w:val="BodyText"/>
      </w:pPr>
      <w:r>
        <w:t xml:space="preserve">An Tại Đào khi đang muốn rời khỏi thì lại nghe tiếng chuông cửa nhà Lãnh Mai vang lên. An Tại Đào ngẩn ra, rồi lách người sang một bên, hướng Lãnh Mai cười nói:</w:t>
      </w:r>
    </w:p>
    <w:p>
      <w:pPr>
        <w:pStyle w:val="BodyText"/>
      </w:pPr>
      <w:r>
        <w:t xml:space="preserve">- Có người đến đấy, Phó chủ tịch huyện Lãnh.</w:t>
      </w:r>
    </w:p>
    <w:p>
      <w:pPr>
        <w:pStyle w:val="BodyText"/>
      </w:pPr>
      <w:r>
        <w:t xml:space="preserve">Lãnh Mai thở phào một cái, lấy lại bình tĩnh rồi chậm rãi bước đến mở cửa, thì thấy Phó chủ nhiệm khu kinh tế Tư Hà Trần Quốc Khánh. Cô nhíu mày nói:</w:t>
      </w:r>
    </w:p>
    <w:p>
      <w:pPr>
        <w:pStyle w:val="BodyText"/>
      </w:pPr>
      <w:r>
        <w:t xml:space="preserve">- Là anh à?</w:t>
      </w:r>
    </w:p>
    <w:p>
      <w:pPr>
        <w:pStyle w:val="BodyText"/>
      </w:pPr>
      <w:r>
        <w:t xml:space="preserve">- Phó chủ tịch huyện Lãnh, là tôi. Tôi muốn hướng Phó chủ tịch huyện Lãnh báo cáo một chút công tác.</w:t>
      </w:r>
    </w:p>
    <w:p>
      <w:pPr>
        <w:pStyle w:val="BodyText"/>
      </w:pPr>
      <w:r>
        <w:t xml:space="preserve">Trần Quốc Khánh xoa tay, ngượng ngùng nói.</w:t>
      </w:r>
    </w:p>
    <w:p>
      <w:pPr>
        <w:pStyle w:val="BodyText"/>
      </w:pPr>
      <w:r>
        <w:t xml:space="preserve">Lãnh Mai đuôi lông mày nhảy dựng, ánh mắt theo bản năng mà hướng về An Tại Đào đang đứng ở góc phòng. Trần Quốc Khánh đến vì ý gì thì cô trong lòng biết rõ. Đây chính là kết quả mà cô ám chỉ. Nếu không phải Tôn Cốc đột nhiên gặp chuyện thì cô khẳng định sẽ thu phục Trần Quốc Khánh, biến y trở thành người của mình tại khu kinh tế mới.</w:t>
      </w:r>
    </w:p>
    <w:p>
      <w:pPr>
        <w:pStyle w:val="BodyText"/>
      </w:pPr>
      <w:r>
        <w:t xml:space="preserve">Mà trong tương lai, tại một thời điểm thích hợp, cô cũng sẽ nâng đỡ Trần Quốc Khánh thay thế vị trí của Tôn Hiểu Linh. Nhưng hiện tại, việc lo lắng bố trí này cũng chẳng còn tác dụng gì nữa, mà lại còn rất buồn cười.</w:t>
      </w:r>
    </w:p>
    <w:p>
      <w:pPr>
        <w:pStyle w:val="BodyText"/>
      </w:pPr>
      <w:r>
        <w:t xml:space="preserve">- Phó chủ tịch huyện Lãnh!</w:t>
      </w:r>
    </w:p>
    <w:p>
      <w:pPr>
        <w:pStyle w:val="BodyText"/>
      </w:pPr>
      <w:r>
        <w:t xml:space="preserve">Thấy Lãnh Mai còn chút chần chừ, Trần Quốc Khánh do dự lên tiếng.</w:t>
      </w:r>
    </w:p>
    <w:p>
      <w:pPr>
        <w:pStyle w:val="BodyText"/>
      </w:pPr>
      <w:r>
        <w:t xml:space="preserve">Lãnh Mai đột nhiên mỉm cười:</w:t>
      </w:r>
    </w:p>
    <w:p>
      <w:pPr>
        <w:pStyle w:val="BodyText"/>
      </w:pPr>
      <w:r>
        <w:t xml:space="preserve">- Xin mời vào!</w:t>
      </w:r>
    </w:p>
    <w:p>
      <w:pPr>
        <w:pStyle w:val="BodyText"/>
      </w:pPr>
      <w:r>
        <w:t xml:space="preserve">Trần Quốc Khánh bước vào trong phòng khách, Lãnh Mai thuận tay đóng cửa lại.</w:t>
      </w:r>
    </w:p>
    <w:p>
      <w:pPr>
        <w:pStyle w:val="BodyText"/>
      </w:pPr>
      <w:r>
        <w:t xml:space="preserve">Khi Trần Quốc Khánh bước vào thì phát hiện An Tại Đào đang đứng trong phòng khách.</w:t>
      </w:r>
    </w:p>
    <w:p>
      <w:pPr>
        <w:pStyle w:val="BodyText"/>
      </w:pPr>
      <w:r>
        <w:t xml:space="preserve">- Bí thư An?</w:t>
      </w:r>
    </w:p>
    <w:p>
      <w:pPr>
        <w:pStyle w:val="BodyText"/>
      </w:pPr>
      <w:r>
        <w:t xml:space="preserve">Trần Quốc Khánh trong lòng giật mình, trên trán lập tức xuất hiện những giọt mồ hôi lạnh.</w:t>
      </w:r>
    </w:p>
    <w:p>
      <w:pPr>
        <w:pStyle w:val="BodyText"/>
      </w:pPr>
      <w:r>
        <w:t xml:space="preserve">- Ồ?</w:t>
      </w:r>
    </w:p>
    <w:p>
      <w:pPr>
        <w:pStyle w:val="BodyText"/>
      </w:pPr>
      <w:r>
        <w:t xml:space="preserve">An Tại Đào thản nhiên cười:</w:t>
      </w:r>
    </w:p>
    <w:p>
      <w:pPr>
        <w:pStyle w:val="BodyText"/>
      </w:pPr>
      <w:r>
        <w:t xml:space="preserve">- Không ngờ ở nơi này lại gặp được Phó chủ nhiệm Trần?</w:t>
      </w:r>
    </w:p>
    <w:p>
      <w:pPr>
        <w:pStyle w:val="BodyText"/>
      </w:pPr>
      <w:r>
        <w:t xml:space="preserve">- Bí thư An, tôi…</w:t>
      </w:r>
    </w:p>
    <w:p>
      <w:pPr>
        <w:pStyle w:val="BodyText"/>
      </w:pPr>
      <w:r>
        <w:t xml:space="preserve">Trần Quốc Khánh gương mặt đỏ lên:</w:t>
      </w:r>
    </w:p>
    <w:p>
      <w:pPr>
        <w:pStyle w:val="BodyText"/>
      </w:pPr>
      <w:r>
        <w:t xml:space="preserve">- Tôi có chút việc riêng tư cần tìm Phó chủ tịch huyện Lãnh.</w:t>
      </w:r>
    </w:p>
    <w:p>
      <w:pPr>
        <w:pStyle w:val="BodyText"/>
      </w:pPr>
      <w:r>
        <w:t xml:space="preserve">- Được!</w:t>
      </w:r>
    </w:p>
    <w:p>
      <w:pPr>
        <w:pStyle w:val="BodyText"/>
      </w:pPr>
      <w:r>
        <w:t xml:space="preserve">An Tại Đào gật đầu, bước về phía cửa:</w:t>
      </w:r>
    </w:p>
    <w:p>
      <w:pPr>
        <w:pStyle w:val="BodyText"/>
      </w:pPr>
      <w:r>
        <w:t xml:space="preserve">- Phó chủ tịch huyện Lãnh, cô nhanh lên đấy, tôi về nhà thay quần áo trước.</w:t>
      </w:r>
    </w:p>
    <w:p>
      <w:pPr>
        <w:pStyle w:val="BodyText"/>
      </w:pPr>
      <w:r>
        <w:t xml:space="preserve">- Phó chủ tịch huyện Lãnh, tôi hôm nào lại đến. Hai vị lãnh đạo có việc bận thì hai người cứ bàn luận trước đi.</w:t>
      </w:r>
    </w:p>
    <w:p>
      <w:pPr>
        <w:pStyle w:val="BodyText"/>
      </w:pPr>
      <w:r>
        <w:t xml:space="preserve">Trần Quốc Khánh dáng vẻ khổ sở, vội vã quay thân hình nhanh chóng rời khỏi nhà Lãnh Mai.</w:t>
      </w:r>
    </w:p>
    <w:p>
      <w:pPr>
        <w:pStyle w:val="BodyText"/>
      </w:pPr>
      <w:r>
        <w:t xml:space="preserve">An Tại Đào vẫn đứng yên một chỗ, nụ cười trên khóe môi lại càng ác nghiệt hơn. Sau đó hắn dường như chẳng có việc gì tiếp tục bước ra cửa.</w:t>
      </w:r>
    </w:p>
    <w:p>
      <w:pPr>
        <w:pStyle w:val="BodyText"/>
      </w:pPr>
      <w:r>
        <w:t xml:space="preserve">Thời điểm hắn bước ngang qua cô, Lãnh Mai cố ý nhìn chằm chằm vào An Tại Đào, thấy ánh mắt và sắc mặt của hắn vẫn bình tĩnh, dường như chuyện của Trần Quốc Khánh đến là không có.</w:t>
      </w:r>
    </w:p>
    <w:p>
      <w:pPr>
        <w:pStyle w:val="BodyText"/>
      </w:pPr>
      <w:r>
        <w:t xml:space="preserve">Lạnh lùng đóng cửa phòng Lãnh Mai, dáng vẻ anh tuấn của An Tại Đào dần biến mất khỏi cầu thang. Lãnh Mai vô lực dựa vào vách tường, trượt chân ngồi xuống nền nhà.</w:t>
      </w:r>
    </w:p>
    <w:p>
      <w:pPr>
        <w:pStyle w:val="BodyText"/>
      </w:pPr>
      <w:r>
        <w:t xml:space="preserve">Giờ phút này, cô không chỉ hiểu rõ thêm con người của An Tại Đào mà còn cảm thấy rất hối hận. Tại sao mình lại đến một cái huyện nghèo như vậy? Cô mơ hồ có một dự cảm nào đó, từ nay về sau cô sẽ rơi vào trong ván cờ của người đàn ông này và rất khó thoát ra ngoài.</w:t>
      </w:r>
    </w:p>
    <w:p>
      <w:pPr>
        <w:pStyle w:val="BodyText"/>
      </w:pPr>
      <w:r>
        <w:t xml:space="preserve">An Tại Đào chậm rãi dọc theo hành lang về phòng của mình, sắc mặt dần dần trở nên âm trầm. Trần Quốc Khánh đến nhà Lãnh Mai làm gì thì không cần đoán cũng biết. Hắn nắm chặt tay của mình.</w:t>
      </w:r>
    </w:p>
    <w:p>
      <w:pPr>
        <w:pStyle w:val="BodyText"/>
      </w:pPr>
      <w:r>
        <w:t xml:space="preserve">Không! Không!</w:t>
      </w:r>
    </w:p>
    <w:p>
      <w:pPr>
        <w:pStyle w:val="BodyText"/>
      </w:pPr>
      <w:r>
        <w:t xml:space="preserve">Tôi không thể bại dưới tay một người đàn ông!</w:t>
      </w:r>
    </w:p>
    <w:p>
      <w:pPr>
        <w:pStyle w:val="BodyText"/>
      </w:pPr>
      <w:r>
        <w:t xml:space="preserve">Lãnh Mai cắn chặt răng, chống tay đứng lên, lảo đảo bước về phòng ngủ. Không bao lâu sau, cô đã thay một trang phục thanh lịch, trên mặt còn đánh một chút phấn, mang theo một cái bóp đầm rồi đi ra cửa.</w:t>
      </w:r>
    </w:p>
    <w:p>
      <w:pPr>
        <w:pStyle w:val="BodyText"/>
      </w:pPr>
      <w:r>
        <w:t xml:space="preserve">Mà lúc này, An Tại Đào đang trong trang phục áo trắng quần tây đen, chân mang đôi giày da đen bóng, cũng đang từ từ bước xuống lầu.</w:t>
      </w:r>
    </w:p>
    <w:p>
      <w:pPr>
        <w:pStyle w:val="BodyText"/>
      </w:pPr>
      <w:r>
        <w:t xml:space="preserve">- Phó chủ tịch huyện Lãnh, chúng ta đi thôi.</w:t>
      </w:r>
    </w:p>
    <w:p>
      <w:pPr>
        <w:pStyle w:val="BodyText"/>
      </w:pPr>
      <w:r>
        <w:t xml:space="preserve">An Tại Đào khoát tay.</w:t>
      </w:r>
    </w:p>
    <w:p>
      <w:pPr>
        <w:pStyle w:val="BodyText"/>
      </w:pPr>
      <w:r>
        <w:t xml:space="preserve">Ngay khi An Tại Đào chuẩn bị khởi động xe thì từ trên lầu, Chủ nhiệm Ủy ban Kỷ luật Hồ Linh Linh hổn hển chạy đến:</w:t>
      </w:r>
    </w:p>
    <w:p>
      <w:pPr>
        <w:pStyle w:val="BodyText"/>
      </w:pPr>
      <w:r>
        <w:t xml:space="preserve">- Phó chủ tịch huyện Lãnh, Bí thư An.</w:t>
      </w:r>
    </w:p>
    <w:p>
      <w:pPr>
        <w:pStyle w:val="BodyText"/>
      </w:pPr>
      <w:r>
        <w:t xml:space="preserve">Lãnh Mai sớm đã khôi phục lại sự bình tĩnh và lạnh lùng. Cô quét mắt nhìn Hồ Linh Linh:</w:t>
      </w:r>
    </w:p>
    <w:p>
      <w:pPr>
        <w:pStyle w:val="BodyText"/>
      </w:pPr>
      <w:r>
        <w:t xml:space="preserve">- Chủ nhiệm Hồ, chúng ta lên xe rồi nói.</w:t>
      </w:r>
    </w:p>
    <w:p>
      <w:pPr>
        <w:pStyle w:val="BodyText"/>
      </w:pPr>
      <w:r>
        <w:t xml:space="preserve">Hồ Linh Linh lần đầu tiên được ngồi trên một chiếc xe thể thao sang trọng như vậy. Cô chui vào băng sau, còn Lãnh Mai thì ngồi ở vị trí lái phụ.</w:t>
      </w:r>
    </w:p>
    <w:p>
      <w:pPr>
        <w:pStyle w:val="BodyText"/>
      </w:pPr>
      <w:r>
        <w:t xml:space="preserve">- Bí thư An, chiếc xe này thật không tồi mà. Ngồi xe xịn cái chính là thoải mái.</w:t>
      </w:r>
    </w:p>
    <w:p>
      <w:pPr>
        <w:pStyle w:val="BodyText"/>
      </w:pPr>
      <w:r>
        <w:t xml:space="preserve">Tôn Linh Linh cực kỳ hâm mộ, cứ chậc chậc khen ngợi mãi.</w:t>
      </w:r>
    </w:p>
    <w:p>
      <w:pPr>
        <w:pStyle w:val="BodyText"/>
      </w:pPr>
      <w:r>
        <w:t xml:space="preserve">- Chủ nhiệm Hồ!</w:t>
      </w:r>
    </w:p>
    <w:p>
      <w:pPr>
        <w:pStyle w:val="BodyText"/>
      </w:pPr>
      <w:r>
        <w:t xml:space="preserve">Đang hưng phấn, Hồ Linh Linh chợt bị giọng nói của Lãnh Mai kéo về thực tại. Cô đột nhiên ho khan một tiếng, cao giọng nói:</w:t>
      </w:r>
    </w:p>
    <w:p>
      <w:pPr>
        <w:pStyle w:val="BodyText"/>
      </w:pPr>
      <w:r>
        <w:t xml:space="preserve">- Cái gì, sao lại có khả năng đó? Trời ạ, Phó chủ tịch huyện Lãnh, cô có nói giỡn với tôi không?</w:t>
      </w:r>
    </w:p>
    <w:p>
      <w:pPr>
        <w:pStyle w:val="BodyText"/>
      </w:pPr>
      <w:r>
        <w:t xml:space="preserve">Lãnh Mai luôn luôn không thích người phụ nữ có tính cách như Hồ Linh Linh, nghe vậy thì không khỏi cười lạnh:</w:t>
      </w:r>
    </w:p>
    <w:p>
      <w:pPr>
        <w:pStyle w:val="BodyText"/>
      </w:pPr>
      <w:r>
        <w:t xml:space="preserve">- Chủ nhiệm Hồ, chuyện đại sự như vậy, tôi sao có thể nói giỡn với cô chứ.</w:t>
      </w:r>
    </w:p>
    <w:p>
      <w:pPr>
        <w:pStyle w:val="BodyText"/>
      </w:pPr>
      <w:r>
        <w:t xml:space="preserve">Trương gia đại thiếu</w:t>
      </w:r>
    </w:p>
    <w:p>
      <w:pPr>
        <w:pStyle w:val="Compact"/>
      </w:pPr>
      <w:r>
        <w:br w:type="textWrapping"/>
      </w:r>
      <w:r>
        <w:br w:type="textWrapping"/>
      </w:r>
    </w:p>
    <w:p>
      <w:pPr>
        <w:pStyle w:val="Heading2"/>
      </w:pPr>
      <w:bookmarkStart w:id="315" w:name="chương-275-276-cuồng-phong-1"/>
      <w:bookmarkEnd w:id="315"/>
      <w:r>
        <w:t xml:space="preserve">293. Chương 275-276: Cuồng Phong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275-276: Cuồng phong</w:t>
      </w:r>
    </w:p>
    <w:p>
      <w:pPr>
        <w:pStyle w:val="BodyText"/>
      </w:pPr>
      <w:r>
        <w:t xml:space="preserve">Người dịch: KoCo</w:t>
      </w:r>
    </w:p>
    <w:p>
      <w:pPr>
        <w:pStyle w:val="BodyText"/>
      </w:pPr>
      <w:r>
        <w:t xml:space="preserve">Nguồn: metruyen.com</w:t>
      </w:r>
    </w:p>
    <w:p>
      <w:pPr>
        <w:pStyle w:val="BodyText"/>
      </w:pPr>
      <w:r>
        <w:t xml:space="preserve">Hắn dựa vào cái gì mà dám đập bàn trước mặt hai vị lãnh đạo chủ chốt của Huyện ủy chứ?</w:t>
      </w:r>
    </w:p>
    <w:p>
      <w:pPr>
        <w:pStyle w:val="BodyText"/>
      </w:pPr>
      <w:r>
        <w:t xml:space="preserve">Hắn muốn làm cái gì?</w:t>
      </w:r>
    </w:p>
    <w:p>
      <w:pPr>
        <w:pStyle w:val="BodyText"/>
      </w:pPr>
      <w:r>
        <w:t xml:space="preserve">Chẳng lẽ do được Trương Bằng Viễn tín nhiệm và thưởng thức nên đầu óc hắn mê muội rồi sao?</w:t>
      </w:r>
    </w:p>
    <w:p>
      <w:pPr>
        <w:pStyle w:val="BodyText"/>
      </w:pPr>
      <w:r>
        <w:t xml:space="preserve">Lãnh Mai giờ phút này thật ra không phẫn nộ đối với An Tại Đào mà ngược lại còn dùng một ánh mắt nghiền ngẫm, tò mò nhìn hắn.</w:t>
      </w:r>
    </w:p>
    <w:p>
      <w:pPr>
        <w:pStyle w:val="BodyText"/>
      </w:pPr>
      <w:r>
        <w:t xml:space="preserve">Tuy rằng, ở huyện Quy Ninh có rất nhiều người đoán An Tại Đào sau lưng có hậu trường, nhưng Lãnh Mai lại biết rất rõ. Nói cách khác, cô thông qua một thủ đoạn nào đó triển khai điều tra toàn diện về An Tại Đào. Kết quả là, ngoại trừ người cha vợ đang làm Chủ tịch thành phố Tân Hải thì An Tại Đào không có bất luận bối cảnh nào. Xuất thân trong một gia đình bình thường. Trong mắt của cô, An Tại Đào nhiều lắm chỉ là một người trẻ tuổi gặp thời mà thôi.</w:t>
      </w:r>
    </w:p>
    <w:p>
      <w:pPr>
        <w:pStyle w:val="BodyText"/>
      </w:pPr>
      <w:r>
        <w:t xml:space="preserve">Về phần Trương Bằng Viễn, đây không chắc là sự thưởng thức thật sự. Loại thưởng thức này chủ yếu là vì lợi ích trước mắt mà thôi.</w:t>
      </w:r>
    </w:p>
    <w:p>
      <w:pPr>
        <w:pStyle w:val="BodyText"/>
      </w:pPr>
      <w:r>
        <w:t xml:space="preserve">Thật sự là đầu óc mê muội mà!</w:t>
      </w:r>
    </w:p>
    <w:p>
      <w:pPr>
        <w:pStyle w:val="BodyText"/>
      </w:pPr>
      <w:r>
        <w:t xml:space="preserve">Lãnh Mai trong lòng thở dài một tiếng, mơ hồ cảm giác thất vọng. Cô dần dần cảm thấy An Tại Đào khác với những người trẻ tuổi khác. Tuy có chút lấy lòng mọi người, nhưng hắn thật sự có tài và có năng lực. Nhưng hiện tại xem ra, hắn đúng là không biết trời cao đất rộng gì cả.</w:t>
      </w:r>
    </w:p>
    <w:p>
      <w:pPr>
        <w:pStyle w:val="BodyText"/>
      </w:pPr>
      <w:r>
        <w:t xml:space="preserve">Cô đang chìm đắm trong suy nghĩ của mình thì nghe được một tiếng rầm.</w:t>
      </w:r>
    </w:p>
    <w:p>
      <w:pPr>
        <w:pStyle w:val="BodyText"/>
      </w:pPr>
      <w:r>
        <w:t xml:space="preserve">Tôn Cốc nổi giận đập bàn một cái.</w:t>
      </w:r>
    </w:p>
    <w:p>
      <w:pPr>
        <w:pStyle w:val="BodyText"/>
      </w:pPr>
      <w:r>
        <w:t xml:space="preserve">- An Tại Đào, cậu đừng nghĩ muốn làm gì thì làm. Cậu đúng là kẻ vô tổ chức. Ngông cuồng tự đại. Cậu tự cho mình là ai chứ? Phó chủ tịch huyện Lãnh, tôi đề nghị lập tức mời dự hội nghị thường vụ Huyện ủy, nghiên cứu thảo luận, miễn trừ chức vụ Phó bí thư Huyện ủy và Trưởng ban khu kinh tế mới của An Tại Đào, không thể để cho cậu ta biến khu kinh tế mới thành của riêng được.</w:t>
      </w:r>
    </w:p>
    <w:p>
      <w:pPr>
        <w:pStyle w:val="BodyText"/>
      </w:pPr>
      <w:r>
        <w:t xml:space="preserve">- Buồn cười, quả thật rất buồn cười!</w:t>
      </w:r>
    </w:p>
    <w:p>
      <w:pPr>
        <w:pStyle w:val="BodyText"/>
      </w:pPr>
      <w:r>
        <w:t xml:space="preserve">Bởi vì quá mức kích động nên giọng nói của Tôn Cốc có phần run lên.</w:t>
      </w:r>
    </w:p>
    <w:p>
      <w:pPr>
        <w:pStyle w:val="BodyText"/>
      </w:pPr>
      <w:r>
        <w:t xml:space="preserve">An Tại Đào cười ha hả:</w:t>
      </w:r>
    </w:p>
    <w:p>
      <w:pPr>
        <w:pStyle w:val="BodyText"/>
      </w:pPr>
      <w:r>
        <w:t xml:space="preserve">- Tôi chưa nói câu nào thì Bí thư Tôn đã làm ầm lên, thì ai mới là người vô tổ chức chứ? Bây giờ không còn giống như ngày xưa nữa, không thể tùy tiện cho ông muốn làm gì thì làm.</w:t>
      </w:r>
    </w:p>
    <w:p>
      <w:pPr>
        <w:pStyle w:val="BodyText"/>
      </w:pPr>
      <w:r>
        <w:t xml:space="preserve">An Tại Đào xoay người vỗ vỗ tay:</w:t>
      </w:r>
    </w:p>
    <w:p>
      <w:pPr>
        <w:pStyle w:val="BodyText"/>
      </w:pPr>
      <w:r>
        <w:t xml:space="preserve">- Nếu Bí thư Tôn đã vội vã mở cuộc họp nghiên cứu xử lý tôi thì tại sao tôi lại không khẩn trương chứ? Tôi hiện tại được phân công công tác hàng ngày ở Huyện ủy thì chuyện này là do tôi quản.</w:t>
      </w:r>
    </w:p>
    <w:p>
      <w:pPr>
        <w:pStyle w:val="BodyText"/>
      </w:pPr>
      <w:r>
        <w:t xml:space="preserve">An Tại Đào nhìn đồng hồ, thản nhiên nói:</w:t>
      </w:r>
    </w:p>
    <w:p>
      <w:pPr>
        <w:pStyle w:val="BodyText"/>
      </w:pPr>
      <w:r>
        <w:t xml:space="preserve">- Hiện tại là 4h chiều, thời gian vẫn còn kịp.</w:t>
      </w:r>
    </w:p>
    <w:p>
      <w:pPr>
        <w:pStyle w:val="BodyText"/>
      </w:pPr>
      <w:r>
        <w:t xml:space="preserve">An Tại Đào nói xong rồi lấy điện thoại ra, gọi cho Đồng Hồng Cương:</w:t>
      </w:r>
    </w:p>
    <w:p>
      <w:pPr>
        <w:pStyle w:val="BodyText"/>
      </w:pPr>
      <w:r>
        <w:t xml:space="preserve">- Chánh văn phòng Đồng, dựa theo chỉ thị của Bí thư Tôn, anh lập tức thông báo cho các Ủy viên thường vụ, khẩn cấp mời dự hội nghị thường vụ Huyện ủy.</w:t>
      </w:r>
    </w:p>
    <w:p>
      <w:pPr>
        <w:pStyle w:val="BodyText"/>
      </w:pPr>
      <w:r>
        <w:t xml:space="preserve">- Cậu…!</w:t>
      </w:r>
    </w:p>
    <w:p>
      <w:pPr>
        <w:pStyle w:val="BodyText"/>
      </w:pPr>
      <w:r>
        <w:t xml:space="preserve">Tôn Cốc tức giận đến nỗi mặt đỏ lên, môi run run, lấy tay chỉ vào An Tại Đào rồi đá văng cửa phòng họp, nghênh ngang bước ra ngoài.</w:t>
      </w:r>
    </w:p>
    <w:p>
      <w:pPr>
        <w:pStyle w:val="BodyText"/>
      </w:pPr>
      <w:r>
        <w:t xml:space="preserve">Nhìn khóe miệng An Tại Đào hiện lên nụ cười cổ quái, Lãnh Mai lắc đầu nói:</w:t>
      </w:r>
    </w:p>
    <w:p>
      <w:pPr>
        <w:pStyle w:val="BodyText"/>
      </w:pPr>
      <w:r>
        <w:t xml:space="preserve">- An Tại Đào, biểu hiện của anh làm tôi thất vọng quá. Phải biết rằng, quan trường không giống như truyền thông, chức vị không thể so với việc làm phóng viên. Không thể muốn giận là giận, hành động theo cảm tính được. Anh chống đối lại lãnh đạo chủ chốt của Huyện ủy, thì không có kết quả tốt đâu. Ngay cả Bí thư Thành ủy Trương có trọng dụng anh thì cũng vô ích thôi.</w:t>
      </w:r>
    </w:p>
    <w:p>
      <w:pPr>
        <w:pStyle w:val="BodyText"/>
      </w:pPr>
      <w:r>
        <w:t xml:space="preserve">- Haha!</w:t>
      </w:r>
    </w:p>
    <w:p>
      <w:pPr>
        <w:pStyle w:val="BodyText"/>
      </w:pPr>
      <w:r>
        <w:t xml:space="preserve">An Tại Đào cười lớn:</w:t>
      </w:r>
    </w:p>
    <w:p>
      <w:pPr>
        <w:pStyle w:val="BodyText"/>
      </w:pPr>
      <w:r>
        <w:t xml:space="preserve">- Tôi nổi giận bậy bạ sao? Nếu đổi là Phó chủ tịch huyện Lãnh thì cô sẽ làm như thế nào?</w:t>
      </w:r>
    </w:p>
    <w:p>
      <w:pPr>
        <w:pStyle w:val="BodyText"/>
      </w:pPr>
      <w:r>
        <w:t xml:space="preserve">- Đi thôi, Phó chủ tịch huyện Lãnh, Bí thư Tôn đang chờ chúng ta đấy.</w:t>
      </w:r>
    </w:p>
    <w:p>
      <w:pPr>
        <w:pStyle w:val="BodyText"/>
      </w:pPr>
      <w:r>
        <w:t xml:space="preserve">An Tại Đào bước đi, Lãnh Mai nhíu mày rồi theo sát đằng sau. Khi rời khỏi cửa phòng họp, hai người thoáng nhìn thấy chiếc xe của Tôn Cốc đang chạy khỏi tòa nhà cơ quan. Còn Tôn Hiểu Linh và người của khu kinh tế mới đang chen chúc nhau đứng hai bên sân, ánh mắt phức tạp nhìn An Tại Đào và Lãnh Mai một trước một sau bước ra từ phòng hội nghị.</w:t>
      </w:r>
    </w:p>
    <w:p>
      <w:pPr>
        <w:pStyle w:val="BodyText"/>
      </w:pPr>
      <w:r>
        <w:t xml:space="preserve">- Phó bí thư An!</w:t>
      </w:r>
    </w:p>
    <w:p>
      <w:pPr>
        <w:pStyle w:val="BodyText"/>
      </w:pPr>
      <w:r>
        <w:t xml:space="preserve">Tiểu Lộ và Trương Tịnh Tịnh chen lấn tới, tính nói gì thị bị Tôn Hiểu Linh trừng mắt, lại lui về phía sau.</w:t>
      </w:r>
    </w:p>
    <w:p>
      <w:pPr>
        <w:pStyle w:val="BodyText"/>
      </w:pPr>
      <w:r>
        <w:t xml:space="preserve">An Tại Đào bước lên xe, khoát tay nói:</w:t>
      </w:r>
    </w:p>
    <w:p>
      <w:pPr>
        <w:pStyle w:val="BodyText"/>
      </w:pPr>
      <w:r>
        <w:t xml:space="preserve">- Đi, chúng ta về Huyện ủy!</w:t>
      </w:r>
    </w:p>
    <w:p>
      <w:pPr>
        <w:pStyle w:val="BodyText"/>
      </w:pPr>
      <w:r>
        <w:t xml:space="preserve">Lãnh Mai quay đầu lạnh lùng nhìn mọi người, sự tức giận trong lòng lại bùng lên. Tuy nhiên, cô cũng không khỏi khâm phục thủ đoạn của An Tại Đào. Trong một thời gian ngắn như vậy, không ngờ đã đem khu kinh tế mới cao thấp bền chắc như vậy, kim đâm không thủng, nước tạt không lọt.</w:t>
      </w:r>
    </w:p>
    <w:p>
      <w:pPr>
        <w:pStyle w:val="BodyText"/>
      </w:pPr>
      <w:r>
        <w:t xml:space="preserve">Lãnh Mai cũng leo lên xe, lạnh lùng nói:</w:t>
      </w:r>
    </w:p>
    <w:p>
      <w:pPr>
        <w:pStyle w:val="BodyText"/>
      </w:pPr>
      <w:r>
        <w:t xml:space="preserve">- Về Huyện ủy!</w:t>
      </w:r>
    </w:p>
    <w:p>
      <w:pPr>
        <w:pStyle w:val="BodyText"/>
      </w:pPr>
      <w:r>
        <w:t xml:space="preserve">Khi ba vị lãnh đạo huyện lần lượt rời khỏi, các cán bộ khu kinh tế mới ít nhiều phản ứng vẫn còn chậm chạp. Bọn họ thật không ngờ, An Tại Đào lại dám đập bàn trước mặt Bí thư Huyện ủy và Phó chủ tịch huyện như vậy. Chuyện này là có nghĩa gì?</w:t>
      </w:r>
    </w:p>
    <w:p>
      <w:pPr>
        <w:pStyle w:val="BodyText"/>
      </w:pPr>
      <w:r>
        <w:t xml:space="preserve">Tôn Hiểu Linh, Lương Mậu Tài và lão Lộ ba người đối với An Tại Đào hiểu biết rất rõ. Biết rằng An Tại Đào sẽ không vô duyên vô cớ mà kích động như vậy. Mà ngay cả có kích động như An Tại Đào cũng sẽ có cách để bình ổn. Sự tín nhiệm mù quáng này đã được tích lũy từ vô số lần An Tại Đào biểu hiện lúc trước.</w:t>
      </w:r>
    </w:p>
    <w:p>
      <w:pPr>
        <w:pStyle w:val="BodyText"/>
      </w:pPr>
      <w:r>
        <w:t xml:space="preserve">Nhưng Tạ Quang Vinh và Trần Quốc Khánh hai người đều cảm thấy có chút khó tưởng tượng được. Trong quan trường, kiêng kị nhất chính là hạ cấp dám chống đối lại cấp trên. Ngay cả An Tại Đào hiện giờ có thể được lãnh đạo Thành ủy coi trọng nhưng trước mặt hai lãnh đạo Huyện ủy đập bàn làm ầm ĩ như vậy thì chỉ sợ là hung nhiều cát ít.</w:t>
      </w:r>
    </w:p>
    <w:p>
      <w:pPr>
        <w:pStyle w:val="BodyText"/>
      </w:pPr>
      <w:r>
        <w:t xml:space="preserve">Hai người nhìn nhau, âm thầm có những tính toán cho mình.</w:t>
      </w:r>
    </w:p>
    <w:p>
      <w:pPr>
        <w:pStyle w:val="BodyText"/>
      </w:pPr>
      <w:r>
        <w:t xml:space="preserve">Hai người tuy là cấp bậc không cao nhưng đều là kẻ lõi đời trong chốn quan trường. Tôn Cốc và Lãnh Mai gần như là dùng đủ mọi cách, không thể nghi ngờ là muốn đoạt quyền lực của An Tại Đào, ít nhất là triệt tiêu quyền lực của hắn. Hơn nữa, trong trận này, Tôn Cốc và Lãnh Mai gần như là liên hợp với nhau, tuyên chiến với An Tại Đào. Một mình An Tại Đào làm sao mà chống lại được?</w:t>
      </w:r>
    </w:p>
    <w:p>
      <w:pPr>
        <w:pStyle w:val="BodyText"/>
      </w:pPr>
      <w:r>
        <w:t xml:space="preserve">Trần Quốc Khánh nhớ đến ngày hôm qua Phó chủ tịch huyện Lãnh đã tìm mình và có sự ám chỉ, y trong lòng cảm thấy giật mình. Nếu An Tại Đào không còn ở khu kinh tế mới, quyền lực chắc hẳn sẽ rơi vào trong tay Lãnh Mai. Tôn Hiểu Linh, Lương Mậu Tài và lão Lộ ba người là tâm phúc của An Tại Đào, Lãnh Mai khẳng định là không dùng. Nếu muốn dùng thì chắc hẳn sẽ là bản thân mình và Tạ Quang Vinh.</w:t>
      </w:r>
    </w:p>
    <w:p>
      <w:pPr>
        <w:pStyle w:val="BodyText"/>
      </w:pPr>
      <w:r>
        <w:t xml:space="preserve">Mà Tạ Quang Vinh và mình là hai người cùng chung một tuyến. Trần Quốc Khánh cười lạnh trong lòng một tiếng. Nếu Lãnh Mai đã đích thân tìm đến mình thì đã nói lên việc cô ta coi trọng mình. Trần Quốc Khánh trong lòng âm thầm quyết định, chuẩn bị rèn sắt khi còn nóng, buổi tối sẽ đến nhà Lãnh Mai một chuyến.</w:t>
      </w:r>
    </w:p>
    <w:p>
      <w:pPr>
        <w:pStyle w:val="BodyText"/>
      </w:pPr>
      <w:r>
        <w:t xml:space="preserve">- Phó trưởng ban Tôn, Phó bí thư An….</w:t>
      </w:r>
    </w:p>
    <w:p>
      <w:pPr>
        <w:pStyle w:val="BodyText"/>
      </w:pPr>
      <w:r>
        <w:t xml:space="preserve">Thấy mọi người đã dần dần tản đi, Trương Tịnh Tịnh theo đằng sau Tôn Hiểu Linh, nhỏ giọng hỏi. Tiểu Lộ thấy cô nhiều chuyện thì nhẹ nhàng kéo kéo tay của cô.</w:t>
      </w:r>
    </w:p>
    <w:p>
      <w:pPr>
        <w:pStyle w:val="BodyText"/>
      </w:pPr>
      <w:r>
        <w:t xml:space="preserve">Tôn Hiểu Linh khẽ mỉm cười:</w:t>
      </w:r>
    </w:p>
    <w:p>
      <w:pPr>
        <w:pStyle w:val="BodyText"/>
      </w:pPr>
      <w:r>
        <w:t xml:space="preserve">- Tiểu Trương, chúng ta hãy làm tốt phận sự của mình. Chuyện của các lãnh đạo, chúng ta không cần quan tâm, không cần nghị luận và cũng không cần phải suy nghĩ nhiều, hiểu chưa?</w:t>
      </w:r>
    </w:p>
    <w:p>
      <w:pPr>
        <w:pStyle w:val="BodyText"/>
      </w:pPr>
      <w:r>
        <w:t xml:space="preserve">Nói xong, Tôn Hiểu Linh đi nhanh lên lầu, bước vào văn phòng, khẩn trương đóng cửa lại tính gọi điện thoại cho An Tại Đào hỏi một chút. Nhưng sau khi cầm điện thoại lên thì cô lại có chút do dự, cuối cùng lại buông điện thoại xuống.</w:t>
      </w:r>
    </w:p>
    <w:p>
      <w:pPr>
        <w:pStyle w:val="BodyText"/>
      </w:pPr>
      <w:r>
        <w:t xml:space="preserve">Cô tuy rằng rất lo lắng cho An Tại Đào nhưng cô cũng biết, vào lúc này mình không nên gây bất cứ áp lực gì cho hắn. Mặc dù mình có gọi điện thoại, nhưng với cá tính của hắn thì cái gì cũng sẽ không nói.</w:t>
      </w:r>
    </w:p>
    <w:p>
      <w:pPr>
        <w:pStyle w:val="BodyText"/>
      </w:pPr>
      <w:r>
        <w:t xml:space="preserve">Hội nghị thường vụ Huyện ủy lâm thời mời dự họp.</w:t>
      </w:r>
    </w:p>
    <w:p>
      <w:pPr>
        <w:pStyle w:val="BodyText"/>
      </w:pPr>
      <w:r>
        <w:t xml:space="preserve">Các Ủy viên thường vụ một đám đầu óc u mê bước vào trong phòng hội nghị, nhìn thấy An Tại Đào, Lãnh Mai và Tôn Cốc ba người sắc mặt âm trầm ngồi tại vị trí của mình. Chủ nhiệm Ủy ban Kỷ luật Hồ Linh Linh cười chào Tôn Cốc:</w:t>
      </w:r>
    </w:p>
    <w:p>
      <w:pPr>
        <w:pStyle w:val="BodyText"/>
      </w:pPr>
      <w:r>
        <w:t xml:space="preserve">- Bí thư Tôn, sao đột nhiên lại mời dự họp thế?</w:t>
      </w:r>
    </w:p>
    <w:p>
      <w:pPr>
        <w:pStyle w:val="BodyText"/>
      </w:pPr>
      <w:r>
        <w:t xml:space="preserve">Phó chủ tịch thường trực huyện Khâu Côn tất nhiên là cũng nhìn Tôn Cốc.</w:t>
      </w:r>
    </w:p>
    <w:p>
      <w:pPr>
        <w:pStyle w:val="BodyText"/>
      </w:pPr>
      <w:r>
        <w:t xml:space="preserve">Tôn Cốc khóe miệng giật giật, khoát tay nói:</w:t>
      </w:r>
    </w:p>
    <w:p>
      <w:pPr>
        <w:pStyle w:val="BodyText"/>
      </w:pPr>
      <w:r>
        <w:t xml:space="preserve">- Các đồng chí ngồi xuống đi!</w:t>
      </w:r>
    </w:p>
    <w:p>
      <w:pPr>
        <w:pStyle w:val="BodyText"/>
      </w:pPr>
      <w:r>
        <w:t xml:space="preserve">Sau khi mọi người ngồi xuống, Tôn Cốc hướng Lãnh Mai cười:</w:t>
      </w:r>
    </w:p>
    <w:p>
      <w:pPr>
        <w:pStyle w:val="BodyText"/>
      </w:pPr>
      <w:r>
        <w:t xml:space="preserve">- Phó chủ tịch huyện Lãnh, chúng ta bắt đầu được rồi chứ?</w:t>
      </w:r>
    </w:p>
    <w:p>
      <w:pPr>
        <w:pStyle w:val="BodyText"/>
      </w:pPr>
      <w:r>
        <w:t xml:space="preserve">Lãnh Mai gật đầu, trong lòng thì lại cười lạnh, thầm nghĩ, nếu như không có sự kiêu ngạo của An Tại Đào như vậy thì chỉ sợ Tôn Cốc ông không có khách sáo với tôi như vậy.</w:t>
      </w:r>
    </w:p>
    <w:p>
      <w:pPr>
        <w:pStyle w:val="BodyText"/>
      </w:pPr>
      <w:r>
        <w:t xml:space="preserve">- Các đồng chí, hôm nay mời dự họp hội nghị thường vụ lâm thời, chỉ có một đề tài cần thảo luận. Tôi và Phó chủ tịch huyện Lãnh đã thông qua, chuẩn bị báo cáo Thành ủy, miễn chức Bí thư Đảng ủy khu kinh tế mới Tư Hà kiêm Trưởng ban quản lý của đồng chí An Tại Đào, xin mời mọi người cùng thảo luận. Có lẽ các đồng chí sẽ hỏi tôi vì sao. Tôi tại đây có thể nói thẳng với tất cả mọi người, nguyên nhân rất đơn giản. Căn cứ vào sự điều tra nghiên cứu của tôi và đồng chí Lãnh cùng với sự phản ánh của một bộ phận cán bộ khu kinh tế mới, đồng chí An Tại Đào ở khu kinh tế mới muốn thể hiện sự độc tài, không hề có tính tổ chức kỷ luật, chuyên quyền độc đoán, tác phong hống hách.</w:t>
      </w:r>
    </w:p>
    <w:p>
      <w:pPr>
        <w:pStyle w:val="BodyText"/>
      </w:pPr>
      <w:r>
        <w:t xml:space="preserve">- Đồng thời, còn có bộ phận cán bộ cơ sở khu kinh tế mới tố cáo, đồng chí An Tại Đào trong quá trình thu hút đầu tư đã có hành vi vi phạm quy định.</w:t>
      </w:r>
    </w:p>
    <w:p>
      <w:pPr>
        <w:pStyle w:val="BodyText"/>
      </w:pPr>
      <w:r>
        <w:t xml:space="preserve">Tôn Cốc quả quyết nói:</w:t>
      </w:r>
    </w:p>
    <w:p>
      <w:pPr>
        <w:pStyle w:val="BodyText"/>
      </w:pPr>
      <w:r>
        <w:t xml:space="preserve">- Cho nên, Huyện ủy lập tức đề nghị với Thành ủy miễn trừ chức vụ nhân vật số một của An Tại Đào tại khu kinh tế mới. Đồng thời, Ủy ban Kỷ luật huyện báo cáo với Ủy ban Kỷ luật thành phố, từ Ủy ban Kỷ luật thành phố triển khai điều tra. Sự thật thì bình thường mọi người đều có thể thấy được, đồng chí An Tại Đào hút thuốc lá Trung Hoa, sở hữu một chiếc xe thể thao sang trọng. Rõ ràng là có sự thu chi không phù hợp. Tình huống này cũng nên hướng Ủy ban Kỷ luật giải thích chứ.</w:t>
      </w:r>
    </w:p>
    <w:p>
      <w:pPr>
        <w:pStyle w:val="BodyText"/>
      </w:pPr>
      <w:r>
        <w:t xml:space="preserve">Tôn Cốc lời vừa dứt thì ngoại trừ Lãnh Mai, thì các Ủy viên thường vụ đều cả kinh, hít sâu một hơi. Nhìn lời nói và việc làm của Tôn Cốc, dường như là quyết tâm lật đổ An Tại Đào.</w:t>
      </w:r>
    </w:p>
    <w:p>
      <w:pPr>
        <w:pStyle w:val="BodyText"/>
      </w:pPr>
      <w:r>
        <w:t xml:space="preserve">Ánh mắt mọi người hồ nghi và phức tạp chuyển từ Tôn Cốc sang An Tại Đào, nhưng thấy An Tại Đào thần sắc vẫn bình tĩnh ngồi một chỗ, thản nhiên thì âm thầm nhíu mày.</w:t>
      </w:r>
    </w:p>
    <w:p>
      <w:pPr>
        <w:pStyle w:val="BodyText"/>
      </w:pPr>
      <w:r>
        <w:t xml:space="preserve">An Tại Đào tuyệt không tin khu kinh tế mới sẽ có người tố cáo mình. Mặc dù là có tố cáo thì cũng là do Tôn Cốc bày mưu đặt kế. Đương nhiên, nếu có tố cáo thì hắn cũng không sợ. Hắn làm việc tại khu kinh tế mới cẩn thận vô cùng. Bất luận sự việc nào cũng đều làm rất cẩn thận, không có lỗ hổng. Không cần nói đến Ủy ban Kỷ luật thành phố, cho dù là Ủy ban Kỷ luật trung ương có xuống điều tra thì cũng chẳng tra ra cái gì.</w:t>
      </w:r>
    </w:p>
    <w:p>
      <w:pPr>
        <w:pStyle w:val="BodyText"/>
      </w:pPr>
      <w:r>
        <w:t xml:space="preserve">Tôn Cốc sở dĩ mượn chuyện tố cáo, đơn giản chỉ là muốn khuấy cho nước đục lên mà thôi.</w:t>
      </w:r>
    </w:p>
    <w:p>
      <w:pPr>
        <w:pStyle w:val="BodyText"/>
      </w:pPr>
      <w:r>
        <w:t xml:space="preserve">Nghĩ đến đây, hắn chậm rãi quay đầu nhìn Tôn Cốc, thản nhiên nói:</w:t>
      </w:r>
    </w:p>
    <w:p>
      <w:pPr>
        <w:pStyle w:val="BodyText"/>
      </w:pPr>
      <w:r>
        <w:t xml:space="preserve">- Bí thư Tôn, có người tố cáo tôi à? Thư tố cáo ở đâu, chỗ nào? Nội dung tố cáo gồm có những gì? Còn nữa, nếu như tố cáo tôi sao không hướng đến Ủy ban kỷ luật huyện và Ủy ban kỷ luận thành phố mà tố cáo, ngược lại lại tố cáo với Bí thư Tôn chứ?</w:t>
      </w:r>
    </w:p>
    <w:p>
      <w:pPr>
        <w:pStyle w:val="BodyText"/>
      </w:pPr>
      <w:r>
        <w:t xml:space="preserve">- Nếu đã có người tố cáo thì tôi cũng hoan nghênh người của Ủy ban kỷ luật đến điều tra và phải tra ra cho rành mạch, rõ ràng.</w:t>
      </w:r>
    </w:p>
    <w:p>
      <w:pPr>
        <w:pStyle w:val="BodyText"/>
      </w:pPr>
      <w:r>
        <w:t xml:space="preserve">An Tại Đào thanh âm trở nên ác nghiệt:</w:t>
      </w:r>
    </w:p>
    <w:p>
      <w:pPr>
        <w:pStyle w:val="BodyText"/>
      </w:pPr>
      <w:r>
        <w:t xml:space="preserve">- Bí thư Tôn, tôi thật sự hoài nghi có người bịa đặt sự việc. Hy vọng Bí thư Tôn lập tức đem thư tố cáo chuyển giao cho Ủy ban kỷ luật thành phố, và người của Ủy ban kỷ luật thành phố sẽ đến điều tra.</w:t>
      </w:r>
    </w:p>
    <w:p>
      <w:pPr>
        <w:pStyle w:val="BodyText"/>
      </w:pPr>
      <w:r>
        <w:t xml:space="preserve">- Danh dự cá nhân tôi là chuyện nhỏ, nhưng danh dự của Huyện ủy lại là chuyện lớn.</w:t>
      </w:r>
    </w:p>
    <w:p>
      <w:pPr>
        <w:pStyle w:val="BodyText"/>
      </w:pPr>
      <w:r>
        <w:t xml:space="preserve">An Tại Đào hừ lạnh một tiếng.</w:t>
      </w:r>
    </w:p>
    <w:p>
      <w:pPr>
        <w:pStyle w:val="BodyText"/>
      </w:pPr>
      <w:r>
        <w:t xml:space="preserve">- Tôi biết, bao gồm cả Bí thư Tôn, rất nhiều người đã ngờ vực tôi nhận tiền của các nhà đầu tư vào khu kinh tế mới. Thậm chí còn có việc tham ô hối lộ. Như vậy đi, hôm nay trong cuộc họp này, tôi không ngại trước làm một phân tích, báo cáo một chút tư tưởng công tác với hội nghị thường vụ Huyện ủy.</w:t>
      </w:r>
    </w:p>
    <w:p>
      <w:pPr>
        <w:pStyle w:val="BodyText"/>
      </w:pPr>
      <w:r>
        <w:t xml:space="preserve">Thanh âm An Tại Đào lanh lảnh trong phòng hội nghị. Sắc mặt mọi người đều rất âm trầm và phức tạp.</w:t>
      </w:r>
    </w:p>
    <w:p>
      <w:pPr>
        <w:pStyle w:val="BodyText"/>
      </w:pPr>
      <w:r>
        <w:t xml:space="preserve">- Đầu tiên, tôi xin nói đến vấn đề tài sản cá nhân tôi một chút. Trước mắt, tiền gửi ngân hàng hiện tại của tôi là một triệu, một căn nhà, hai chiếc xe. Tất cả đều thu lợi từ thị trường giao dịch chứng khoán. Mỗi một giao dịch đều có giấy tờ ghi lại rõ ràng. Nếu cần thì có thể điều tra. Hoan nghênh Ủy ban Kỷ luật đến công ty Chứng khoán Tân Hải Trung Quốc để điều tra.</w:t>
      </w:r>
    </w:p>
    <w:p>
      <w:pPr>
        <w:pStyle w:val="BodyText"/>
      </w:pPr>
      <w:r>
        <w:t xml:space="preserve">- Tôi đầu cơ vào cổ phiếu là do năm kia tôi trúng xổ số ở Tân Hải. Về chuyện này thì ở bộ Dân chính thành phố Tân Hải có chữ ký của tôi và thủ tục, trình tự lãnh giải thưởng có liên quan đều có cả. Tôi đã ở Tân Hải mua nhà, và một chiếc xe Toyota màu trắng. Tất cả đều có hóa đơn.</w:t>
      </w:r>
    </w:p>
    <w:p>
      <w:pPr>
        <w:pStyle w:val="BodyText"/>
      </w:pPr>
      <w:r>
        <w:t xml:space="preserve">- Tôi hút thuốc lá Trung Hoa thì vấn đề này có cần giải thích hay không? Tôi ở thị trường chứng khoán thu lợi mấy trăn ngàn, hút thuốc lá Trung Hoa thì có gì đáng ầm ĩ không?</w:t>
      </w:r>
    </w:p>
    <w:p>
      <w:pPr>
        <w:pStyle w:val="BodyText"/>
      </w:pPr>
      <w:r>
        <w:t xml:space="preserve">- Về phần chiếc xe thể thao màu xanh lam Porche của tôi. Đây là quà tặng của Chủ tịch Hội đồng quản trị Tiếu lão của tập đoàn Tiếu thị tặng cho tôi. Đương nhiên, tất cả mọi người có thể hoài nghi, vì sao Tiếu lão lại tặng cho tôi món quà đắt tiền như vậy? Không giấu gì tất cả mọi người. Tiếu lão là cha nuôi của tôi. Có Bí thư Tỉnh ủy Tiếu Tác Niên làm chứng.</w:t>
      </w:r>
    </w:p>
    <w:p>
      <w:pPr>
        <w:pStyle w:val="BodyText"/>
      </w:pPr>
      <w:r>
        <w:t xml:space="preserve">An Tại Đào nói đến đây thì dừng lại, ánh mắt sáng ngời nhìn mọi người đang khiếp sợ và kinh ngạc thì cười lạnh. Hắn lựa chọn vào lúc này công khai mối quan hệ giữa hắn và Tiếu lão, không hề nghi ngờ là muốn gia tăng giá trị của mình trong chốn quan trường gió to</w:t>
      </w:r>
    </w:p>
    <w:p>
      <w:pPr>
        <w:pStyle w:val="BodyText"/>
      </w:pPr>
      <w:r>
        <w:t xml:space="preserve">Hắn vốn muốn tìm một thời cơ để công khai việc này, nhưng hắn vẫn chưa nghĩ ra biện pháp thích hợp. Nhưng không ngờ Tôn Cốc lại mang đến cho hắn một cơ hội tốt đến như vậy.</w:t>
      </w:r>
    </w:p>
    <w:p>
      <w:pPr>
        <w:pStyle w:val="BodyText"/>
      </w:pPr>
      <w:r>
        <w:t xml:space="preserve">An Tại Đào không ngờ là con nuôi của Ái quốc kiều thương Tiếu lão? Lại còn có Bí thư Tỉnh ủy làm chứng?</w:t>
      </w:r>
    </w:p>
    <w:p>
      <w:pPr>
        <w:pStyle w:val="BodyText"/>
      </w:pPr>
      <w:r>
        <w:t xml:space="preserve">Mọi người đầu óc đều cảm thấy quay cuồng. Mọi bí ẩn trong lòng mọi người cuối cùng cũng được giải khai. Khó trách tên tiểu tử này năng lượng lớn đến như vậy. Hóa ra hắn và Bí thư Tỉnh ủy Tiếu lại có mối quan hệ sâu xa như thế.</w:t>
      </w:r>
    </w:p>
    <w:p>
      <w:pPr>
        <w:pStyle w:val="BodyText"/>
      </w:pPr>
      <w:r>
        <w:t xml:space="preserve">Tôn Cốc nghe xong những lời này của An Tại Đào thì trong lòng đánh bộp một cái. Còn Lãnh Mai thì lại có chút không tin nổi, ngẩng đầu nhìn An Tại Đào. Thần sắc của cô ta là sự khiếp sợ không thể tưởng tượng được.</w:t>
      </w:r>
    </w:p>
    <w:p>
      <w:pPr>
        <w:pStyle w:val="BodyText"/>
      </w:pPr>
      <w:r>
        <w:t xml:space="preserve">- Còn công ty đầu tư Dân Thái. Mọi người chắc không biết, Chủ tịch Lộ Binh của tập đoàn Dân Thái là bạn thân của tôi. Dân Thái sở dĩ đến đầu tư vào khu kinh tế mới Tư Hà hoàn toàn vì tình cảm cá nhân. Vốn đầu tư của Dân Thái rất lớn, phải mất đến hai năm mới thu hồi được vốn. Như vậy, tôi muốn hỏi Bí thư Tôn, tôi khẩn cầu người ta đến đầu tư thì người ta sẽ cho tôi ưu đãi gì? Trên đời này có người ngu ngốc đến như vậy sao? Hơn nữa, tất cả các hạng mục trước sau đều có văn bản đệ đơn, và bảo lưu tại phòng hồ sơ của khu kinh tế mới. Như vậy hoan nghênh các đồng chí tại Ủy ban kỷ luật kinh tế đến điều tra.</w:t>
      </w:r>
    </w:p>
    <w:p>
      <w:pPr>
        <w:pStyle w:val="BodyText"/>
      </w:pPr>
      <w:r>
        <w:t xml:space="preserve">- Về phần công ty Phú Thành ở Hongkong, cũng đơn giản nói một câu. Công ty Phú Thành là công ty con của tập đoàn Tiếu thị. Nói trắng ra, người ta đồng ý đến Tư Hà đầu tư, cũng hoàn toàn là do Tiếu lão giật dây bắc cầu. Cha nuôi của tôi những năm gần đây đã làm rất nhiều việc từ thiện. Những địa phương như Tư Hà chúng ta thì nhiều không đếm xuể. Người ta dựa vào cái gì để lựa chọn Tư Hà? Mọi người hẳn là không khó để có thể hiểu được?</w:t>
      </w:r>
    </w:p>
    <w:p>
      <w:pPr>
        <w:pStyle w:val="BodyText"/>
      </w:pPr>
      <w:r>
        <w:t xml:space="preserve">An Tại Đào nói đến đây thì thanh âm trở nên bình tĩnh hẳn lên:</w:t>
      </w:r>
    </w:p>
    <w:p>
      <w:pPr>
        <w:pStyle w:val="BodyText"/>
      </w:pPr>
      <w:r>
        <w:t xml:space="preserve">- Tôi tin rằng, Huyện ủy không chỉ có một mình Bí thư Tôn. Tôi cũng tin rằng, An Tại Đào tôi làm việc không bao giờ thẹn với trời đất, với sự tín nhiệm của tổ chức, không thẹn với người dân Quy Ninh, chính đại quang minh. Đừng nói là Bí thư Tôn nói tôi ở khu kinh tế mới muốn làm độc tôn, nói tôi vô tổ chức. Tôi hy vọng Ủy ban Kỷ luật huyện và Ủy ban Kỷ luật thành phố mau chóng tiến hành điều tra và đem kết quả công khai, để minh oan cho bản thân tôi và làm trong sạch bộ máy lãnh đạo khu kinh tế mới.</w:t>
      </w:r>
    </w:p>
    <w:p>
      <w:pPr>
        <w:pStyle w:val="BodyText"/>
      </w:pPr>
      <w:r>
        <w:t xml:space="preserve">- Còn bản thân tôi, dựa theo nguyên tắc của tổ chức, lần hội nghị này tôi trước hết xin tránh mặt. Các đồng chí, xin mời tiếp tục nghiên cứu thảo luận.</w:t>
      </w:r>
    </w:p>
    <w:p>
      <w:pPr>
        <w:pStyle w:val="BodyText"/>
      </w:pPr>
      <w:r>
        <w:t xml:space="preserve">An Tại Đào bỗng nhiên đứng dậy, rời khỏi ghế, không chút do dự, bước nhanh ra khỏi phòng.</w:t>
      </w:r>
    </w:p>
    <w:p>
      <w:pPr>
        <w:pStyle w:val="BodyText"/>
      </w:pPr>
      <w:r>
        <w:t xml:space="preserve">Trong phòng hội nghị, không khí yên lặng và áp lực khác thường, chỉ có nghe thấy tiếng thở dồn dập của Tôn Cốc và các Ủy viên thường vụ. Lúc này trong lòng Tôn Cốc đã hoàn toàn rối loạn, không biết nên làm gì.</w:t>
      </w:r>
    </w:p>
    <w:p>
      <w:pPr>
        <w:pStyle w:val="BodyText"/>
      </w:pPr>
      <w:r>
        <w:t xml:space="preserve">Lần hội nghị này đã chấm dứt một cách qua loa.</w:t>
      </w:r>
    </w:p>
    <w:p>
      <w:pPr>
        <w:pStyle w:val="BodyText"/>
      </w:pPr>
      <w:r>
        <w:t xml:space="preserve">Cái gọi là hướng Thành ủy đề nghị miễn đi chức Bí thư Đảng ủy kiêm Trưởng ban Quản lý của An Tại Đào tại khu kinh tế mới, căn bản là không có hình thành. Mà cái gọi là tố cáo cũng không giải quyết được gì.</w:t>
      </w:r>
    </w:p>
    <w:p>
      <w:pPr>
        <w:pStyle w:val="BodyText"/>
      </w:pPr>
      <w:r>
        <w:t xml:space="preserve">An Tại Đào nếu đã đem Bí thư Tiếu ra đề cập ở đây thì đã nói lên hắn và Bí thư Tiếu mối quan hệ thân thiết đến cỡ nào. An Tại Đào còn có một cha nuôi tỷ phú. Hơn nữa lại được tặng một chiếc xe thể thao sang trọng như vậy. Thế thì làm gì có vấn đề gì về kinh tế chứ? Ủy ban Kỷ luật làm sao mà tra ra? Hơn nữa, đây chính là do Tôn Cốc bày mưu đặt kế, bịa đặt người tố cáo.</w:t>
      </w:r>
    </w:p>
    <w:p>
      <w:pPr>
        <w:pStyle w:val="BodyText"/>
      </w:pPr>
      <w:r>
        <w:t xml:space="preserve">Tôn Cốc trong lòng rối loạn là đương nhiên.</w:t>
      </w:r>
    </w:p>
    <w:p>
      <w:pPr>
        <w:pStyle w:val="BodyText"/>
      </w:pPr>
      <w:r>
        <w:t xml:space="preserve">Còn Lãnh Mai thì trong lòng vừa giận vừa sợ, lại không dám có chút động tác nào nhằm vào An Tại Đào. Cô ta rất cần thành tích ở khu kinh tế mới Tư Hà. Hiện giờ, An Tại Đào đã chính thức tỏ thái độ. Nếu hắn rời khỏi khu kinh tế mới thì trước mắt tất cả các hạng mục đầu tư đều ngưng lại. Đây chính là một sự cảnh cáo đối với cô.</w:t>
      </w:r>
    </w:p>
    <w:p>
      <w:pPr>
        <w:pStyle w:val="BodyText"/>
      </w:pPr>
      <w:r>
        <w:t xml:space="preserve">“Người này thủ đoạn thật không đơn giản. Xem ra mình đã quá xem thường hắn”. Lãnh Mai thầm nghĩ trong lòng, tay nắm chặt chiếc điện thoại di động đã thấm mồ hôi.</w:t>
      </w:r>
    </w:p>
    <w:p>
      <w:pPr>
        <w:pStyle w:val="BodyText"/>
      </w:pPr>
      <w:r>
        <w:t xml:space="preserve">Cuộc họp kết thúc, Lãnh Mai không còn hứng thú ngồi xe trở về nhà.</w:t>
      </w:r>
    </w:p>
    <w:p>
      <w:pPr>
        <w:pStyle w:val="BodyText"/>
      </w:pPr>
      <w:r>
        <w:t xml:space="preserve">Cô ta vốn muốn lên lầu nhưng thấy An Tại Đào cười nắm tay Trúc Tử chậm rãi từ bên ngoài bước vào. Cô do dự một chút, muốn chào An Tại Đào một tiếng thì tiếng di động chợt vang lên.</w:t>
      </w:r>
    </w:p>
    <w:p>
      <w:pPr>
        <w:pStyle w:val="BodyText"/>
      </w:pPr>
      <w:r>
        <w:t xml:space="preserve">Là Bí thư Thành ủy Trương Bằng Viễn gọi cô. Đột nhiên cô cảm thấy một dự cảm không tốt.</w:t>
      </w:r>
    </w:p>
    <w:p>
      <w:pPr>
        <w:pStyle w:val="BodyText"/>
      </w:pPr>
      <w:r>
        <w:t xml:space="preserve">Mà lúc này, một đám mây đen từ đâu bay đến khiến cho bầu trời đầy vẻ âm u. Cơn gió mạnh thổi đến, khiến đất trời phủ một trận cuồng phong.</w:t>
      </w:r>
    </w:p>
    <w:p>
      <w:pPr>
        <w:pStyle w:val="BodyText"/>
      </w:pPr>
      <w:r>
        <w:t xml:space="preserve">Gió thổi bụi tung mù mịt. Lãnh Mai nắm chặt di động, cầm túi xách, vội vàng vào trong nhà, lúc này mới ấn nút nhận cuộc gọi.</w:t>
      </w:r>
    </w:p>
    <w:p>
      <w:pPr>
        <w:pStyle w:val="BodyText"/>
      </w:pPr>
      <w:r>
        <w:t xml:space="preserve">- Thật ngại quá, Bí thư Trương, vừa rồi tôi không nghe thấy chuông điện thoại.</w:t>
      </w:r>
    </w:p>
    <w:p>
      <w:pPr>
        <w:pStyle w:val="BodyText"/>
      </w:pPr>
      <w:r>
        <w:t xml:space="preserve">Lãnh Mai cúi đầu nói, gài khóa chống trộm trên cửa, hai chân hất tung đôi xăng-đan, sau đó đi chân không vào phòng khách, cuộn mình trên sofa.</w:t>
      </w:r>
    </w:p>
    <w:p>
      <w:pPr>
        <w:pStyle w:val="BodyText"/>
      </w:pPr>
      <w:r>
        <w:t xml:space="preserve">- Tiểu Mai, có tình huống bất ngờ.</w:t>
      </w:r>
    </w:p>
    <w:p>
      <w:pPr>
        <w:pStyle w:val="BodyText"/>
      </w:pPr>
      <w:r>
        <w:t xml:space="preserve">Trương Bằng Viễn vội vàng nói:</w:t>
      </w:r>
    </w:p>
    <w:p>
      <w:pPr>
        <w:pStyle w:val="BodyText"/>
      </w:pPr>
      <w:r>
        <w:t xml:space="preserve">- Sự tình khẩn cấp, rất quan trọng. Cô là lãnh đạo chủ chốt của Huyện, lúc này nhất định không thể bối rối! Cô lập tức thông báo An Tại Đào và Chủ nhiệm Ủy ban Kỷ luật huyện Hồ Linh Linh, ba người lập tức đến Thành phố, tôi và Chủ tịch thành phố Trương, còn có cả các đồng chí của Ủy ban Kỷ luật tỉnh, Ủy ban Kỷ luật thành phố ở phòng họp chờ các cô.</w:t>
      </w:r>
    </w:p>
    <w:p>
      <w:pPr>
        <w:pStyle w:val="BodyText"/>
      </w:pPr>
      <w:r>
        <w:t xml:space="preserve">Chú ý giữ bí mật!</w:t>
      </w:r>
    </w:p>
    <w:p>
      <w:pPr>
        <w:pStyle w:val="BodyText"/>
      </w:pPr>
      <w:r>
        <w:t xml:space="preserve">Trương Bằng Viễn vội vàng ngắt điện thoại.</w:t>
      </w:r>
    </w:p>
    <w:p>
      <w:pPr>
        <w:pStyle w:val="BodyText"/>
      </w:pPr>
      <w:r>
        <w:t xml:space="preserve">Di động trong tay Lãnh Mai rơi xuống thảm trải phòng khách, sắc mặt cô trở nên vô cùng khó coi, khuôn mặt lãnh diễm có chút đỏ ửng, khóe miệng khẽ chửi thề.</w:t>
      </w:r>
    </w:p>
    <w:p>
      <w:pPr>
        <w:pStyle w:val="BodyText"/>
      </w:pPr>
      <w:r>
        <w:t xml:space="preserve">Sao lại có khả năng?</w:t>
      </w:r>
    </w:p>
    <w:p>
      <w:pPr>
        <w:pStyle w:val="BodyText"/>
      </w:pPr>
      <w:r>
        <w:t xml:space="preserve">Sao lại như thế được?</w:t>
      </w:r>
    </w:p>
    <w:p>
      <w:pPr>
        <w:pStyle w:val="BodyText"/>
      </w:pPr>
      <w:r>
        <w:t xml:space="preserve">Tôn Cốc khốn kiếp không ngờ lúc mấu chốt lại xảy ra chuyện. Hơn nữa lại là đại sự kinh động đến cả Ủy ban Kỷ luật Trung ương và lãnh đạo Tỉnh ủy.</w:t>
      </w:r>
    </w:p>
    <w:p>
      <w:pPr>
        <w:pStyle w:val="BodyText"/>
      </w:pPr>
      <w:r>
        <w:t xml:space="preserve">Con trai Tôn Cốc cưỡng bức một nữ sinh, làm cho nữ sinh này mang thai. Sau đó cô nữ sinh dưới sự sai khiến của gã đã vu váo một giáo viên trường trung học số 1 Quy Ninh khiến anh ta phẫn uất tự sát. Cô nữ sinh này trốn đi đã hơn một năm, nay không ngờ lại xuất hiện, không chỉ sinh ra một đứa trẻ mà còn chạy đến Bắc Kinh hướng Ủy ban kỷ luật Trung ương tố cáo, cung cấp chứng cứ vô cùng xác thực.</w:t>
      </w:r>
    </w:p>
    <w:p>
      <w:pPr>
        <w:pStyle w:val="BodyText"/>
      </w:pPr>
      <w:r>
        <w:t xml:space="preserve">Nghĩ đến từ miệng Trương Bằng Viễn biết được việc này, Lãnh Mai tức giận đến mức bả vai run rẩy: “Tên súc sinh! Tiểu súc sinh! Tôn Cốc đã sinh ra một tên súc sinh”.</w:t>
      </w:r>
    </w:p>
    <w:p>
      <w:pPr>
        <w:pStyle w:val="BodyText"/>
      </w:pPr>
      <w:r>
        <w:t xml:space="preserve">Trong lòng phẫn nộ, tâm bệnh chợt phát tác, nỗi khổ riêng tận sâu trong tim bị động chạm, thần sắc cô chợt trở nên co giật, hô hấp trở nên dồn dập.</w:t>
      </w:r>
    </w:p>
    <w:p>
      <w:pPr>
        <w:pStyle w:val="BodyText"/>
      </w:pPr>
      <w:r>
        <w:t xml:space="preserve">Cạch!</w:t>
      </w:r>
    </w:p>
    <w:p>
      <w:pPr>
        <w:pStyle w:val="BodyText"/>
      </w:pPr>
      <w:r>
        <w:t xml:space="preserve">Chiếc điều khiển TV đang nắm chặt trong tay bị ném văng ra xa, va vào bức tường rồi rơi xuống.</w:t>
      </w:r>
    </w:p>
    <w:p>
      <w:pPr>
        <w:pStyle w:val="BodyText"/>
      </w:pPr>
      <w:r>
        <w:t xml:space="preserve">Trong trận cuồng phong đang gào thét, An Tại Đào nắm lấy bàn tay nhỏ bé của Trúc Tử vội vàng chạy vào một nhà hàng nhỏ. Nhà hàng này tuy không phải cao cấp gì nhưng khá sạch sẽ, đồ ăn hương vị cũng khá, rất hợp với khẩu vị của hai anh em. Thời gian gần đây, An Tại Đào thường xuyên đưa Trúc Tử đến chỗ này.</w:t>
      </w:r>
    </w:p>
    <w:p>
      <w:pPr>
        <w:pStyle w:val="BodyText"/>
      </w:pPr>
      <w:r>
        <w:t xml:space="preserve">Vừa bước vào cửa, nhìn nhà hàng vắng vẻ, nhưng ở một góc sáng sủa lại có một người phụ nữ xinh đẹp đang ngồi, đôi mắt nhìn ra ngoài cửa sổ có chút xuất thần. Một nữ nhân viên phục vụ định đi đến, nhưng Trúc đã cười hì hì hô to một tiếng:</w:t>
      </w:r>
    </w:p>
    <w:p>
      <w:pPr>
        <w:pStyle w:val="BodyText"/>
      </w:pPr>
      <w:r>
        <w:t xml:space="preserve">-Cô Lý! Cô Lý!</w:t>
      </w:r>
    </w:p>
    <w:p>
      <w:pPr>
        <w:pStyle w:val="BodyText"/>
      </w:pPr>
      <w:r>
        <w:t xml:space="preserve">Cô gái quay đầu lại, nhìn thấy An Tại Đào và Trúc Tử, không khỏi thất bất ngờ, đứng dậy cười nói:</w:t>
      </w:r>
    </w:p>
    <w:p>
      <w:pPr>
        <w:pStyle w:val="BodyText"/>
      </w:pPr>
      <w:r>
        <w:t xml:space="preserve">-An Ngọc Trúc? Bí thư An? Thật khéo làm sao.</w:t>
      </w:r>
    </w:p>
    <w:p>
      <w:pPr>
        <w:pStyle w:val="BodyText"/>
      </w:pPr>
      <w:r>
        <w:t xml:space="preserve">An Tại Đào nhìn Lý Hiểu Tuyên một cái, thản nhiên bắt tay cô, nói mấy câu chào hỏi xã giao. Lúc này, hắn đã biết Lý Hiểu Tuyên này chính là đầu sỏ gây nên vụ ly hôn của Tôn Hiểu Linh. Mà nghe nói người phụ nữ này đang chuẩn bị kết hôn với người vừa được thăng chức Trưởng phòng Giáo dục huyện Ninh Lập Cương.</w:t>
      </w:r>
    </w:p>
    <w:p>
      <w:pPr>
        <w:pStyle w:val="BodyText"/>
      </w:pPr>
      <w:r>
        <w:t xml:space="preserve">Thấy An Tại Đào thần sắc lãnh đạm, Lý Hiểu Tuyên cũng thấy ngại ngùng, cô khẽ cười cười, vuốt tóc An Ngọc Trúc:</w:t>
      </w:r>
    </w:p>
    <w:p>
      <w:pPr>
        <w:pStyle w:val="BodyText"/>
      </w:pPr>
      <w:r>
        <w:t xml:space="preserve">-An Ngọc Trúc, cô qua bên kia, lát nữa có bạn đến.</w:t>
      </w:r>
    </w:p>
    <w:p>
      <w:pPr>
        <w:pStyle w:val="BodyText"/>
      </w:pPr>
      <w:r>
        <w:t xml:space="preserve">-Vâng, cô Lý ăn ngon miệng. Em với anh trai cũng ăn cơm ở đây.</w:t>
      </w:r>
    </w:p>
    <w:p>
      <w:pPr>
        <w:pStyle w:val="BodyText"/>
      </w:pPr>
      <w:r>
        <w:t xml:space="preserve">Trúc Tử nói rồi cùng An Tại Đào đến một góc khuất ngồi xuống.</w:t>
      </w:r>
    </w:p>
    <w:p>
      <w:pPr>
        <w:pStyle w:val="BodyText"/>
      </w:pPr>
      <w:r>
        <w:t xml:space="preserve">An Tại Đào nhanh chóng gọi vài món thức ăn, đều là những món ăn ngày xưa hai người thường gọi. Một đĩa cá kho, một đĩa sườn xào, một đĩa măng luộc, hai bát cơm, một bát canh trứng cà chua. Đây là bữa tối hôm nay của hai người.</w:t>
      </w:r>
    </w:p>
    <w:p>
      <w:pPr>
        <w:pStyle w:val="BodyText"/>
      </w:pPr>
      <w:r>
        <w:t xml:space="preserve">Di động của An Tại Đào vang lên. Hắn lấy ra nhìn, không ngờ là số điện thoại của Lãnh Mai.</w:t>
      </w:r>
    </w:p>
    <w:p>
      <w:pPr>
        <w:pStyle w:val="BodyText"/>
      </w:pPr>
      <w:r>
        <w:t xml:space="preserve">Hắn trong lòng cười lạnh một tiếng, thầm nghĩ: “Chắc là Thành ủy gọi đến họp khẩn cấp đây”.</w:t>
      </w:r>
    </w:p>
    <w:p>
      <w:pPr>
        <w:pStyle w:val="BodyText"/>
      </w:pPr>
      <w:r>
        <w:t xml:space="preserve">Ngẫm nghĩ một chút, hắn ấn nút nhận cuộc gọi, sau đó vội vàng vào nhà vệ sinh trong nhà hàng, gọi điện thoại cho Trương Bằng Viễn.</w:t>
      </w:r>
    </w:p>
    <w:p>
      <w:pPr>
        <w:pStyle w:val="BodyText"/>
      </w:pPr>
      <w:r>
        <w:t xml:space="preserve">Tại Thành ủy!</w:t>
      </w:r>
    </w:p>
    <w:p>
      <w:pPr>
        <w:pStyle w:val="BodyText"/>
      </w:pPr>
      <w:r>
        <w:t xml:space="preserve">Trương Bằng Viễn đang ngồi trong phòng làm việc cùng Trương Thắng Lợi nói gì đó, đột nhiên nhận được điện thoại của An Tại Đào, không khỏi thở phào một cái:</w:t>
      </w:r>
    </w:p>
    <w:p>
      <w:pPr>
        <w:pStyle w:val="BodyText"/>
      </w:pPr>
      <w:r>
        <w:t xml:space="preserve">-Lão Trương, đồng chí Tiểu An ở Quy Ninh gọi điện. Sự việc bất ngờ, tôi thấy, ở Quy Ninh nếu không có đồng chí Tiểu An ủng hộ thì Lãnh Mai hiện tại rất khó khống chế được cục diện.</w:t>
      </w:r>
    </w:p>
    <w:p>
      <w:pPr>
        <w:pStyle w:val="BodyText"/>
      </w:pPr>
      <w:r>
        <w:t xml:space="preserve">Trương Thắng Lợi gật gật đầu, chỉ chỉ di động của Trương Bằng Viễn, ý bảo ông ta nhận điện thoại trước.</w:t>
      </w:r>
    </w:p>
    <w:p>
      <w:pPr>
        <w:pStyle w:val="BodyText"/>
      </w:pPr>
      <w:r>
        <w:t xml:space="preserve">-Tôi là Trương Bằng Viễn.</w:t>
      </w:r>
    </w:p>
    <w:p>
      <w:pPr>
        <w:pStyle w:val="BodyText"/>
      </w:pPr>
      <w:r>
        <w:t xml:space="preserve">Trương Bằng Viễn trầm giọng nói.</w:t>
      </w:r>
    </w:p>
    <w:p>
      <w:pPr>
        <w:pStyle w:val="BodyText"/>
      </w:pPr>
      <w:r>
        <w:t xml:space="preserve">-Bí thư Trương, tôi là An Tại Đào.</w:t>
      </w:r>
    </w:p>
    <w:p>
      <w:pPr>
        <w:pStyle w:val="BodyText"/>
      </w:pPr>
      <w:r>
        <w:t xml:space="preserve">An Tại Đào dừng lại, mỉm cười nói tiếp:</w:t>
      </w:r>
    </w:p>
    <w:p>
      <w:pPr>
        <w:pStyle w:val="BodyText"/>
      </w:pPr>
      <w:r>
        <w:t xml:space="preserve">-Bí thư Trương, có một chuyện tôi muốn báo cáo với ngài.</w:t>
      </w:r>
    </w:p>
    <w:p>
      <w:pPr>
        <w:pStyle w:val="BodyText"/>
      </w:pPr>
      <w:r>
        <w:t xml:space="preserve">An Tại Đào tuy rằng tốc độ nói rất dồn dập, nhưng lại rất rõ ràng.</w:t>
      </w:r>
    </w:p>
    <w:p>
      <w:pPr>
        <w:pStyle w:val="BodyText"/>
      </w:pPr>
      <w:r>
        <w:t xml:space="preserve">Hắn đem đầu đuôi sự việc Tôn Cốc và Lãnh Mai “liên kết” làm khó dễ hắn nói một lượt, xong rồi thở dài:</w:t>
      </w:r>
    </w:p>
    <w:p>
      <w:pPr>
        <w:pStyle w:val="BodyText"/>
      </w:pPr>
      <w:r>
        <w:t xml:space="preserve">-Vốn không nên gọi cuộc điện thoại này cho Bí thư Trương.</w:t>
      </w:r>
    </w:p>
    <w:p>
      <w:pPr>
        <w:pStyle w:val="BodyText"/>
      </w:pPr>
      <w:r>
        <w:t xml:space="preserve">Nhưng tôi nghĩ tới nghĩ lui, hay là cứ báo cáo lãnh đạo một tiếng. Dưới áp lực của Bí thư Tôn và Quyền chủ tịch huyện Lãnh, tôi tạm thời buộc phải ở lại Huyện ủy làm việc, về phần Khu kinh tế mới thì trước mắt không được quản.</w:t>
      </w:r>
    </w:p>
    <w:p>
      <w:pPr>
        <w:pStyle w:val="BodyText"/>
      </w:pPr>
      <w:r>
        <w:t xml:space="preserve">Nghe nói còn có người tố cáo tôi vi phạm quy định và tham ô, nhận hối lộ...</w:t>
      </w:r>
    </w:p>
    <w:p>
      <w:pPr>
        <w:pStyle w:val="BodyText"/>
      </w:pPr>
      <w:r>
        <w:t xml:space="preserve">An Tại Đào lời còn chưa nói xong, Trương Bằng Viễn liền không kìm nổi giận dữ cắt ngang lời của hắn:</w:t>
      </w:r>
    </w:p>
    <w:p>
      <w:pPr>
        <w:pStyle w:val="BodyText"/>
      </w:pPr>
      <w:r>
        <w:t xml:space="preserve">-Làm cái gì vậy? Thật bừa bãi! Cậu là Phó bí thư Huyện ủy, là nhân vật số một của Khu kinh tế mới do Thành ủy và Ủy ban nhân dân thành phố bổ nhiệm, không có Thành ủy đồng ý, ai có thể đình chỉ công tác của cậu? Chỉ dựa vào Tôn Cốc sao?</w:t>
      </w:r>
    </w:p>
    <w:p>
      <w:pPr>
        <w:pStyle w:val="BodyText"/>
      </w:pPr>
      <w:r>
        <w:t xml:space="preserve">Đồng chí tiểu An, cậu không cần ôm ấm ức, cậu lập tức liên hệ với Quyền chủ tịch huyện Lãnh, hai người lập tức lên thành phố mở hội nghị khẩn cấp. Ngay lập tức!</w:t>
      </w:r>
    </w:p>
    <w:p>
      <w:pPr>
        <w:pStyle w:val="BodyText"/>
      </w:pPr>
      <w:r>
        <w:t xml:space="preserve">Trương Bằng Viễn thanh âm thoáng dịu đi một ít, vội vàng nói, liên tiếp nhấn mạnh vài cái Lập tức Trương Bằng Viễn là người ra sao, ở Quy Ninh phát sinh cảnh tượng “Nội chiến quyền lực” này, cho dù ông ta không chính mắt trông thấy nhưng làm sao lại không rõ, Tôn Cốc và Lãnh Mai đây là liên kết quyền lực để đánh ngã An Tại Đào, ý đồ đoạt chiến tích Khu kinh tế mới trong tay An Tại Đào.</w:t>
      </w:r>
    </w:p>
    <w:p>
      <w:pPr>
        <w:pStyle w:val="BodyText"/>
      </w:pPr>
      <w:r>
        <w:t xml:space="preserve">Buông điện thoại, Trương Bằng Viễn không kìm nổi nhíu mày thở dài.</w:t>
      </w:r>
    </w:p>
    <w:p>
      <w:pPr>
        <w:pStyle w:val="BodyText"/>
      </w:pPr>
      <w:r>
        <w:t xml:space="preserve">-Bí thư Trương, có chuyện gì?</w:t>
      </w:r>
    </w:p>
    <w:p>
      <w:pPr>
        <w:pStyle w:val="BodyText"/>
      </w:pPr>
      <w:r>
        <w:t xml:space="preserve">Trương Thắng Lợi có chút ngạc nhiên nhìn Trương Bằng Viễn.</w:t>
      </w:r>
    </w:p>
    <w:p>
      <w:pPr>
        <w:pStyle w:val="BodyText"/>
      </w:pPr>
      <w:r>
        <w:t xml:space="preserve">Trương Bằng Viễn đột nhiên phất phất tay:</w:t>
      </w:r>
    </w:p>
    <w:p>
      <w:pPr>
        <w:pStyle w:val="BodyText"/>
      </w:pPr>
      <w:r>
        <w:t xml:space="preserve">-Làm bừa bãi, Tôn Cốc thao túng Hội nghị thường vụ Huyện ủy, áp chế đồng chí Tiểu An, bắt hắn rời khỏi Khu kinh tế mới, ở lại Huyện ủy làm việc, còn chuẩn bị hướng Thành ủy đề nghị miễn chức Bí thư kiêm Trưởng ban quản lý Khu kinh tế mới của đồng chí tiểu An. Đồng thời, còn lấy lý do là có người tố cáo, tạm thời cách chức An Tại Đào đưa đến Ủy ban kỷ luật thẩm tra.</w:t>
      </w:r>
    </w:p>
    <w:p>
      <w:pPr>
        <w:pStyle w:val="BodyText"/>
      </w:pPr>
      <w:r>
        <w:t xml:space="preserve">Trương Thắng Lợi ngạc nhiên, tức giận đập bàn:</w:t>
      </w:r>
    </w:p>
    <w:p>
      <w:pPr>
        <w:pStyle w:val="BodyText"/>
      </w:pPr>
      <w:r>
        <w:t xml:space="preserve">-Tôn Cốc này thật là ngang ngược.</w:t>
      </w:r>
    </w:p>
    <w:p>
      <w:pPr>
        <w:pStyle w:val="BodyText"/>
      </w:pPr>
      <w:r>
        <w:t xml:space="preserve">Rõ ràng là “Tôn Cốc và Lãnh Mai liên kết”, nhưng từ miệng Trương Bằng Viễn nói ra thì lại thành ra có một mình Tôn Cốc, bởi vậy có thể thấy giữa Trương Bằng Viễn và Lãnh Mai quan hệ không tầm thường.</w:t>
      </w:r>
    </w:p>
    <w:p>
      <w:pPr>
        <w:pStyle w:val="BodyText"/>
      </w:pPr>
      <w:r>
        <w:t xml:space="preserve">Tuy rằng đồng ý với Trương Bằng Viễn là lập tức liên hệ với Lãnh Mai nhưng An Tại Đào không gọi điện thoại cho Lãnh Mai. Hắn vội vàng ra khỏi phòng vệ sinh, bảo nhà hàng đóng gói đồ ăn lại rồi đưa Trúc Tử về nhà.</w:t>
      </w:r>
    </w:p>
    <w:p>
      <w:pPr>
        <w:pStyle w:val="BodyText"/>
      </w:pPr>
      <w:r>
        <w:t xml:space="preserve">Trên đường thấy có điện thoại gọi đến nhưng An Tại Đào đều không nhận điện.</w:t>
      </w:r>
    </w:p>
    <w:p>
      <w:pPr>
        <w:pStyle w:val="BodyText"/>
      </w:pPr>
      <w:r>
        <w:t xml:space="preserve">Cho đến khi cùng với Trúc Tử về đến nhà, Lãnh Mai nghe được động tĩnh vội vàng mở cửa ra, nói:</w:t>
      </w:r>
    </w:p>
    <w:p>
      <w:pPr>
        <w:pStyle w:val="BodyText"/>
      </w:pPr>
      <w:r>
        <w:t xml:space="preserve">-Bí thư An, tôi tìm anh có việc, anh vào đây, tôi có lời muốn nói với anh.</w:t>
      </w:r>
    </w:p>
    <w:p>
      <w:pPr>
        <w:pStyle w:val="BodyText"/>
      </w:pPr>
      <w:r>
        <w:t xml:space="preserve">An Tại Đào ồ một tiếng, nói với Trúc Tử:</w:t>
      </w:r>
    </w:p>
    <w:p>
      <w:pPr>
        <w:pStyle w:val="BodyText"/>
      </w:pPr>
      <w:r>
        <w:t xml:space="preserve">-Trúc Tử, em vào nhà ăn trước đi, anh nói chuyện với Chủ tịch huyện Lãnh rồi về sau.</w:t>
      </w:r>
    </w:p>
    <w:p>
      <w:pPr>
        <w:pStyle w:val="BodyText"/>
      </w:pPr>
      <w:r>
        <w:t xml:space="preserve">Vào nhà Lãnh Mai, thấy gian phòng được bố trí vô cùng ngăn nắp, màu sắc chủ đạo là màu nhạt, vô cùng trong trẻo nhưng lại lạnh lẽo, cũng là phù hợp với tính cách của cô.</w:t>
      </w:r>
    </w:p>
    <w:p>
      <w:pPr>
        <w:pStyle w:val="BodyText"/>
      </w:pPr>
      <w:r>
        <w:t xml:space="preserve">An tại Đào ngồi trên sofa, thản nhiên nói:</w:t>
      </w:r>
    </w:p>
    <w:p>
      <w:pPr>
        <w:pStyle w:val="BodyText"/>
      </w:pPr>
      <w:r>
        <w:t xml:space="preserve">-Chủ tịch huyện Lãnh có gì chỉ bảo?</w:t>
      </w:r>
    </w:p>
    <w:p>
      <w:pPr>
        <w:pStyle w:val="BodyText"/>
      </w:pPr>
      <w:r>
        <w:t xml:space="preserve">Lãnh Mai vội vàng đem sự tình nói một lần, sau đó cúi đầu nói:</w:t>
      </w:r>
    </w:p>
    <w:p>
      <w:pPr>
        <w:pStyle w:val="BodyText"/>
      </w:pPr>
      <w:r>
        <w:t xml:space="preserve">-Bí thư An, Thành ủy yêu cầu chúng ta lập tức tới Thành phố, tôi đã thông báo cho Bí thư Hồ của Ủy ban kỷ luật huyện, một lát nữa chúng ta cùng đến thành phố họp. Lãnh đạo thành phố và Ủy ban Kỷ luật tỉnh, Ủy ban Kỷ luật thành phố đều đang chờ chúng ta.</w:t>
      </w:r>
    </w:p>
    <w:p>
      <w:pPr>
        <w:pStyle w:val="BodyText"/>
      </w:pPr>
      <w:r>
        <w:t xml:space="preserve">-Hả, không ngờ lại có chuyện như vậy. Thật sự là không thể tin nổi.</w:t>
      </w:r>
    </w:p>
    <w:p>
      <w:pPr>
        <w:pStyle w:val="BodyText"/>
      </w:pPr>
      <w:r>
        <w:t xml:space="preserve">An Tại Đào trầm ngâm một chút:</w:t>
      </w:r>
    </w:p>
    <w:p>
      <w:pPr>
        <w:pStyle w:val="BodyText"/>
      </w:pPr>
      <w:r>
        <w:t xml:space="preserve">-Tuy nhiên, Chủ tịch huyện Lãnh, tôi hiện tại là người đang đợi điều tra, sợ là không tiện tham gia việc này. Hay là thôi đi, tôi ở lại huyện. Cô yên tâm, ít nhất nguyên tắc giữ bí mật của tổ chức tôi vẫn còn nhớ rất rõ.</w:t>
      </w:r>
    </w:p>
    <w:p>
      <w:pPr>
        <w:pStyle w:val="BodyText"/>
      </w:pPr>
      <w:r>
        <w:t xml:space="preserve">-Thành ủy yêu cầu ba người chúng ta đến họp, anh sao có thể không đi?</w:t>
      </w:r>
    </w:p>
    <w:p>
      <w:pPr>
        <w:pStyle w:val="BodyText"/>
      </w:pPr>
      <w:r>
        <w:t xml:space="preserve">Lãnh Mai giận dữ trừng mắt nhìn hắn:</w:t>
      </w:r>
    </w:p>
    <w:p>
      <w:pPr>
        <w:pStyle w:val="BodyText"/>
      </w:pPr>
      <w:r>
        <w:t xml:space="preserve">-Anh đây là có gì bất mãn đúng không?</w:t>
      </w:r>
    </w:p>
    <w:p>
      <w:pPr>
        <w:pStyle w:val="BodyText"/>
      </w:pPr>
      <w:r>
        <w:t xml:space="preserve">-Tôi đã xin phép Bí thư Trương rồi.</w:t>
      </w:r>
    </w:p>
    <w:p>
      <w:pPr>
        <w:pStyle w:val="BodyText"/>
      </w:pPr>
      <w:r>
        <w:t xml:space="preserve">An Tại Đào cười cười:</w:t>
      </w:r>
    </w:p>
    <w:p>
      <w:pPr>
        <w:pStyle w:val="BodyText"/>
      </w:pPr>
      <w:r>
        <w:t xml:space="preserve">-Tôi thì có gì bất mãn chứ? Hôm nay ở hội nghị thường vụ huyện ủy, chư vị bày ra tư thế muốn bài miễn tôi, tôi còn phải ra vẻ tươi cười đón chào sao? Tôi về trước ăn cơm, Chủ tịch huyện Lãnh đi thong thả.</w:t>
      </w:r>
    </w:p>
    <w:p>
      <w:pPr>
        <w:pStyle w:val="BodyText"/>
      </w:pPr>
      <w:r>
        <w:t xml:space="preserve">-An Tại Đào!</w:t>
      </w:r>
    </w:p>
    <w:p>
      <w:pPr>
        <w:pStyle w:val="BodyText"/>
      </w:pPr>
      <w:r>
        <w:t xml:space="preserve">Lãnh Mai tức giận đến sắc mặt đỏ lên, hét lớn:</w:t>
      </w:r>
    </w:p>
    <w:p>
      <w:pPr>
        <w:pStyle w:val="BodyText"/>
      </w:pPr>
      <w:r>
        <w:t xml:space="preserve">-Anh đừng náo loạn được hay không? Sự tình khẩn cấp, ở thành phố lãnh đạo đang chờ chúng ta!</w:t>
      </w:r>
    </w:p>
    <w:p>
      <w:pPr>
        <w:pStyle w:val="BodyText"/>
      </w:pPr>
      <w:r>
        <w:t xml:space="preserve">-Tôi náo loạn?</w:t>
      </w:r>
    </w:p>
    <w:p>
      <w:pPr>
        <w:pStyle w:val="BodyText"/>
      </w:pPr>
      <w:r>
        <w:t xml:space="preserve">An Tại Đào cười lạnh một tiếng:</w:t>
      </w:r>
    </w:p>
    <w:p>
      <w:pPr>
        <w:pStyle w:val="BodyText"/>
      </w:pPr>
      <w:r>
        <w:t xml:space="preserve">Hai lãnh đạo chủ chốt các người liên kết gây sự, hận không thể đuổi tôi ra khỏi huyện Quy Ninh. Huyện ủy không phải đang định đề nghị với Thành ủy bãi miễn chức của tôi sao? Lại còn có người tố cáo tôi. Tôi ra mặt tham dự việc này có phải rất không thích hợp không? Thật không dám giấu, tôi vừa rồi đã nói qua với Bí thư Trương, tôi ở nhà chờ tổ chức điều tra xử lý.</w:t>
      </w:r>
    </w:p>
    <w:p>
      <w:pPr>
        <w:pStyle w:val="BodyText"/>
      </w:pPr>
      <w:r>
        <w:t xml:space="preserve">An Tại Đào khoát tay:</w:t>
      </w:r>
    </w:p>
    <w:p>
      <w:pPr>
        <w:pStyle w:val="BodyText"/>
      </w:pPr>
      <w:r>
        <w:t xml:space="preserve">-Đã thế này, chức Phó bí thư Huyện ủy cũng miễn đi, tôi nhất định sẽ phục tùng sự sắp xếp của tổ chức.</w:t>
      </w:r>
    </w:p>
    <w:p>
      <w:pPr>
        <w:pStyle w:val="BodyText"/>
      </w:pPr>
      <w:r>
        <w:t xml:space="preserve">An Tại Đào đứng dậy, hướng cửa bước đi.</w:t>
      </w:r>
    </w:p>
    <w:p>
      <w:pPr>
        <w:pStyle w:val="BodyText"/>
      </w:pPr>
      <w:r>
        <w:t xml:space="preserve">-An Tại Đào!</w:t>
      </w:r>
    </w:p>
    <w:p>
      <w:pPr>
        <w:pStyle w:val="BodyText"/>
      </w:pPr>
      <w:r>
        <w:t xml:space="preserve">Lãnh Mai có chút luống cuống, chạy vội đến trước mặt An Tại Đào:</w:t>
      </w:r>
    </w:p>
    <w:p>
      <w:pPr>
        <w:pStyle w:val="BodyText"/>
      </w:pPr>
      <w:r>
        <w:t xml:space="preserve">-Sự việc khẩn cấp, thời khắc mấu chốt, đây là thời điểm khảo nghiệm sức chiến đấu của bộ máy Huyện ủy chúng ta, chúng ta phải đoàn kết.</w:t>
      </w:r>
    </w:p>
    <w:p>
      <w:pPr>
        <w:pStyle w:val="BodyText"/>
      </w:pPr>
      <w:r>
        <w:t xml:space="preserve">An Tại Đào thản nhiên cười:</w:t>
      </w:r>
    </w:p>
    <w:p>
      <w:pPr>
        <w:pStyle w:val="BodyText"/>
      </w:pPr>
      <w:r>
        <w:t xml:space="preserve">-Bộ máy Huyện ủy luôn rất đoàn kết.</w:t>
      </w:r>
    </w:p>
    <w:p>
      <w:pPr>
        <w:pStyle w:val="BodyText"/>
      </w:pPr>
      <w:r>
        <w:t xml:space="preserve">Lãnh Mai hô hấp có chút dồn dập, không mặt lãnh diễm đỏ ửng, bộ ngực cao ngất phập phồng, trên vầng trán mịn màng lấm tấm mồ hôi.</w:t>
      </w:r>
    </w:p>
    <w:p>
      <w:pPr>
        <w:pStyle w:val="BodyText"/>
      </w:pPr>
      <w:r>
        <w:t xml:space="preserve">Không ai rõ ràng hơn cô, một khi Tôn Cốc bị bắt, quan trường Quy Ninh sẽ rung chuyển bất an. Mà chỉ bằng lực lượng của mình thì không thể ổn định được cục diện Quy Ninh. Một khi Quy Ninh bị náo loạn, lãnh đạo cấp trên sẽ cho rằng cô không có năng lực. Dù sao sau khi Tôn Cốc đi rồi thì Quyền chủ tịch huyện là cô trên thực tế sẽ là nhân vật số một Quy Ninh.</w:t>
      </w:r>
    </w:p>
    <w:p>
      <w:pPr>
        <w:pStyle w:val="BodyText"/>
      </w:pPr>
      <w:r>
        <w:t xml:space="preserve">Việc của Tôn Cốc khiến cho cả Ủy ban Kỷ luật Trung ương và Ủy ban Kỷ luật tỉnh phải can thiệp, sức ảnh hưởng quá lớn. Trong một thời gian tới, Quy Ninh chắc chắn sẽ bị các lãnh đạo cấp trên chú ý, vào lúc này mà mắc sai lầm, không cần nói đến Bí thư Huyện ủy mà một Chủ tịch Huyện cũng làm không yên, có thể khiến cho con đường làm quan của cô có một vết nhơ.</w:t>
      </w:r>
    </w:p>
    <w:p>
      <w:pPr>
        <w:pStyle w:val="BodyText"/>
      </w:pPr>
      <w:r>
        <w:t xml:space="preserve">Đây là kết quả Lãnh Mai không hề muốn thấy, cho nên cô không còn cách nào khác phải lựa chọn liên kết với An Tại Đào, ổn định cục diện Quy Ninh. Quy Ninh không thể loạn, kiên quyết không thể loạn!</w:t>
      </w:r>
    </w:p>
    <w:p>
      <w:pPr>
        <w:pStyle w:val="BodyText"/>
      </w:pPr>
      <w:r>
        <w:t xml:space="preserve">Hơn nữa trong lòng của cô còn mơ hồ dâng lên sự hy vọng có thể nhận chức Bí thư Huyện ủy.</w:t>
      </w:r>
    </w:p>
    <w:p>
      <w:pPr>
        <w:pStyle w:val="BodyText"/>
      </w:pPr>
      <w:r>
        <w:t xml:space="preserve">Lãnh Mai lấy lại sự bình tĩnh.</w:t>
      </w:r>
    </w:p>
    <w:p>
      <w:pPr>
        <w:pStyle w:val="BodyText"/>
      </w:pPr>
      <w:r>
        <w:t xml:space="preserve">- Quan trường chính là như thế. Nếu anh gia nhập vào quan trường thì cần phải có sự giác ngộ. Hiện giờ thế cục đã có sự biến đổi, ở trên không hề hy vọng Quy Ninh có loạn. Một khi Quy Ninh rối loạn thì mọi người đều bị ảnh hưởng. Điều này chắc anh không phủ nhận chứ? Cho nên, Bí thư An, hy vọng chúng ta có thể lúc này giải tỏa đi sự không thoải mái, chân thành hợp tác, cho dù là tạm thời.</w:t>
      </w:r>
    </w:p>
    <w:p>
      <w:pPr>
        <w:pStyle w:val="BodyText"/>
      </w:pPr>
      <w:r>
        <w:t xml:space="preserve">- Nói thật, Quy Ninh loạn hay không loạn đều không ảnh hưởng đến tôi. Công tác của tôi chủ yếu là ở khu kinh tế mới. Tôi chỉ cần đảm bảo cho khu kinh tế mới yên ổn đoàn kết là được rồi. Về phần cục diện ở huyện thì mong Phó chủ tịch huyện Lãnh, lãnh đạo chủ chốt ở huyện suy xét vấn đề.</w:t>
      </w:r>
    </w:p>
    <w:p>
      <w:pPr>
        <w:pStyle w:val="BodyText"/>
      </w:pPr>
      <w:r>
        <w:t xml:space="preserve">An Tại Đào cười nói:</w:t>
      </w:r>
    </w:p>
    <w:p>
      <w:pPr>
        <w:pStyle w:val="BodyText"/>
      </w:pPr>
      <w:r>
        <w:t xml:space="preserve">- Có thể tránh đường hay không, Phó chủ tịch Lãnh?</w:t>
      </w:r>
    </w:p>
    <w:p>
      <w:pPr>
        <w:pStyle w:val="BodyText"/>
      </w:pPr>
      <w:r>
        <w:t xml:space="preserve">- Anh…!</w:t>
      </w:r>
    </w:p>
    <w:p>
      <w:pPr>
        <w:pStyle w:val="BodyText"/>
      </w:pPr>
      <w:r>
        <w:t xml:space="preserve">Lãnh Mai cau mày, muốn phát hỏa nhưng lại cố kìm nén xuống, hạ giọng nói:</w:t>
      </w:r>
    </w:p>
    <w:p>
      <w:pPr>
        <w:pStyle w:val="BodyText"/>
      </w:pPr>
      <w:r>
        <w:t xml:space="preserve">- Bí tư An, xem như là anh giúp tôi?</w:t>
      </w:r>
    </w:p>
    <w:p>
      <w:pPr>
        <w:pStyle w:val="BodyText"/>
      </w:pPr>
      <w:r>
        <w:t xml:space="preserve">- Haha, nếu Phó chủ tịch Lãnh đã nói như vậy thì đừng nói chuyện khác nữa.</w:t>
      </w:r>
    </w:p>
    <w:p>
      <w:pPr>
        <w:pStyle w:val="BodyText"/>
      </w:pPr>
      <w:r>
        <w:t xml:space="preserve">An Tại Đào đột nhiên mỉm cười, giơ tay ra:</w:t>
      </w:r>
    </w:p>
    <w:p>
      <w:pPr>
        <w:pStyle w:val="BodyText"/>
      </w:pPr>
      <w:r>
        <w:t xml:space="preserve">- Hy vọng chúng ta hợp tác vui vẻ.</w:t>
      </w:r>
    </w:p>
    <w:p>
      <w:pPr>
        <w:pStyle w:val="BodyText"/>
      </w:pPr>
      <w:r>
        <w:t xml:space="preserve">Thái độ An Tại Đào chuyển biến cực nhanh khiến Lãnh Mai trong lòng run lên. Cô chợt đỏ mặt lên, oán hận trừng mắt nhìn An Tại Đào:</w:t>
      </w:r>
    </w:p>
    <w:p>
      <w:pPr>
        <w:pStyle w:val="BodyText"/>
      </w:pPr>
      <w:r>
        <w:t xml:space="preserve">- Anh…!</w:t>
      </w:r>
    </w:p>
    <w:p>
      <w:pPr>
        <w:pStyle w:val="BodyText"/>
      </w:pPr>
      <w:r>
        <w:t xml:space="preserve">An Tại Đào vẫn giữ tay như cũ, thản nhiên cười:</w:t>
      </w:r>
    </w:p>
    <w:p>
      <w:pPr>
        <w:pStyle w:val="BodyText"/>
      </w:pPr>
      <w:r>
        <w:t xml:space="preserve">- Phó chủ tịch huyện Lãnh, nói thật, cô và tôi hợp tác với nhau thì cùng có lợi thôi. Vì Tôn Cốc đột nhiên gặp chuyện không may, ở trên vì ổn định cục diện khẳng định sẽ tạm thời an bài một Bí thư Huyện ủy xuống. Nhưng tôi có thể cam đoan, chỉ cần cô và tôi đồng lực hợp tác thì chỉ sau một năm, chức Bí thư Huyện ủy khẳng định là sẽ thuộc về cô. Còn nếu như Phó chủ tịch Lãnh vẫn tiếp tục nội chiến và dùng thủ đoạn với tôi, muốn được ngư ông đắc lợi thì ở trên nhất định sẽ phái xuống một Bí thư Huyện ủy trường kỳ trấn thủ ở đây. Điều này thì hy vọng Phó chủ tịch huyện Lãnh sẽ hiểu rõ.</w:t>
      </w:r>
    </w:p>
    <w:p>
      <w:pPr>
        <w:pStyle w:val="BodyText"/>
      </w:pPr>
      <w:r>
        <w:t xml:space="preserve">Lãnh Mai thở phào một cái, rồi vươn bàn tay bé nhỏ của mình ra, nắm chặt lấy tay An Tại Đào. Cô vốn là miễn cưỡng bắt tay, định rút trở về nhưng không nghĩ tới An Tại Đào lại dùng sức nắm chặt như vậy. Cô muốn rút ra mà rút cũng không được.</w:t>
      </w:r>
    </w:p>
    <w:p>
      <w:pPr>
        <w:pStyle w:val="BodyText"/>
      </w:pPr>
      <w:r>
        <w:t xml:space="preserve">- Anh buông tay tôi ra!</w:t>
      </w:r>
    </w:p>
    <w:p>
      <w:pPr>
        <w:pStyle w:val="BodyText"/>
      </w:pPr>
      <w:r>
        <w:t xml:space="preserve">Lãnh Mai xấu hổ nói, nét mặt đột nhiên hồng lên.</w:t>
      </w:r>
    </w:p>
    <w:p>
      <w:pPr>
        <w:pStyle w:val="BodyText"/>
      </w:pPr>
      <w:r>
        <w:t xml:space="preserve">- Hy vọng chúng ta có thể duy trì mối quan hệ hợp tác tốt đẹp.</w:t>
      </w:r>
    </w:p>
    <w:p>
      <w:pPr>
        <w:pStyle w:val="BodyText"/>
      </w:pPr>
      <w:r>
        <w:t xml:space="preserve">An Tại Đào trong mắt chợt lóe lên một tia sáng rồi biến mất, sẵng giọng nói khiến Lãnh Mai ngẩn cả người, trong nháy mắt quên mất tay của mình đang còn bị An Tại Đào nắm chặt.</w:t>
      </w:r>
    </w:p>
    <w:p>
      <w:pPr>
        <w:pStyle w:val="BodyText"/>
      </w:pPr>
      <w:r>
        <w:t xml:space="preserve">Chẳng lẽ sự việc của Tôn Cốc là do hắn đứng đằng sau thao túng?</w:t>
      </w:r>
    </w:p>
    <w:p>
      <w:pPr>
        <w:pStyle w:val="BodyText"/>
      </w:pPr>
      <w:r>
        <w:t xml:space="preserve">Lãnh Mai trong đầu suy nghĩ lung tung, nét ửng hồng chợt chuyển thành một nét tái nhợt. Cô không thể tin nổi liền ngẩng đầu nhìn An Tại Đào, cánh môi anh đào run run, một chút cũng không nói ra lời.</w:t>
      </w:r>
    </w:p>
    <w:p>
      <w:pPr>
        <w:pStyle w:val="BodyText"/>
      </w:pPr>
      <w:r>
        <w:t xml:space="preserve">Nếu thật sự là hắn thì người đàn ông quả thật là rất đáng sợ.</w:t>
      </w:r>
    </w:p>
    <w:p>
      <w:pPr>
        <w:pStyle w:val="BodyText"/>
      </w:pPr>
      <w:r>
        <w:t xml:space="preserve">Hắn đầu tiên là giăng bẫy, sau đó dụ Tôn Cốc và mình sa chân vào. Chỉ một chiêu thì giết chết toàn cục khiến cho Tôn Cốc và mình từng bước bị ép thành bọt nước.</w:t>
      </w:r>
    </w:p>
    <w:p>
      <w:pPr>
        <w:pStyle w:val="BodyText"/>
      </w:pPr>
      <w:r>
        <w:t xml:space="preserve">Hơn nữa, hắn không ngờ lại chọn vào lúc này để phát động. Nếu hắn phát động sớm vài ngày, Tôn Cốc bị lật đổ thì vị trí Bí thư Huyện ủy sẽ lọt vào tay mình dễ như trở bàn tay. Nhưng hắn lại không làm như vậy. Rất rõ ràng, Tôn Cốc từ lâu đã trở thành quân cờ của hắn. Mà mình, không ngờ đã vô hình chung bị hắn khống chế, thậm chí còn liên quan đến Bí thư Tỉnh ủy Tiếu.</w:t>
      </w:r>
    </w:p>
    <w:p>
      <w:pPr>
        <w:pStyle w:val="BodyText"/>
      </w:pPr>
      <w:r>
        <w:t xml:space="preserve">Một tiểu thư chốn kinh thành lại trở thành một quân cờ của hắn. Tôn Cốc đã sớm nằm trên thớt nhưng hắn vẫn cố nhẫn nhịn cho đến hôm nay. Khi Tôn Cốc vừa đến, thì hắn không chỉ làm tiêu tan quyền lực của con mồi mà còn nhanh chóng biến hóa, chiếm cứ thế chủ động tuyệt đối.</w:t>
      </w:r>
    </w:p>
    <w:p>
      <w:pPr>
        <w:pStyle w:val="BodyText"/>
      </w:pPr>
      <w:r>
        <w:t xml:space="preserve">Lãnh Mai nghĩ đến đây thì trong lòng đánh bộp một cái. Cô đối với người đàn ông này sinh ra một tâm lý sợ hãi.</w:t>
      </w:r>
    </w:p>
    <w:p>
      <w:pPr>
        <w:pStyle w:val="BodyText"/>
      </w:pPr>
      <w:r>
        <w:t xml:space="preserve">- Anh cứ sắp xếp mọi việc đi.</w:t>
      </w:r>
    </w:p>
    <w:p>
      <w:pPr>
        <w:pStyle w:val="BodyText"/>
      </w:pPr>
      <w:r>
        <w:t xml:space="preserve">Lãnh Mai tựa lưng vào vách tường, tóc rối bay qua trán, ánh mắt lóe lên sự hoang mang và sợ hãi. Còn tay thì vẫn nằm trong tay của An Tại Đào.</w:t>
      </w:r>
    </w:p>
    <w:p>
      <w:pPr>
        <w:pStyle w:val="BodyText"/>
      </w:pPr>
      <w:r>
        <w:t xml:space="preserve">- Lời nói của Phó chủ tịch huyện Lãnh tôi nghe không rõ.</w:t>
      </w:r>
    </w:p>
    <w:p>
      <w:pPr>
        <w:pStyle w:val="BodyText"/>
      </w:pPr>
      <w:r>
        <w:t xml:space="preserve">An Tại Đào cười ha hả, buông tay Lãnh Mai ra:</w:t>
      </w:r>
    </w:p>
    <w:p>
      <w:pPr>
        <w:pStyle w:val="BodyText"/>
      </w:pPr>
      <w:r>
        <w:t xml:space="preserve">- Phó chủ tịch huyện Lãnh Mai, tôi về nhà thay quần áo, lát nữa sẽ xuống lầu. Chúng ta cùng đi đến thành phố. Tôi sẽ lái xe của tôi. Cô và Chủ nhiệm Hồ cùng đi chung.</w:t>
      </w:r>
    </w:p>
    <w:p>
      <w:pPr>
        <w:pStyle w:val="BodyText"/>
      </w:pPr>
      <w:r>
        <w:t xml:space="preserve">An Tại Đào khi đang muốn rời khỏi thì lại nghe tiếng chuông cửa nhà Lãnh Mai vang lên. An Tại Đào ngẩn ra, rồi lách người sang một bên, hướng Lãnh Mai cười nói:</w:t>
      </w:r>
    </w:p>
    <w:p>
      <w:pPr>
        <w:pStyle w:val="BodyText"/>
      </w:pPr>
      <w:r>
        <w:t xml:space="preserve">- Có người đến đấy, Phó chủ tịch huyện Lãnh.</w:t>
      </w:r>
    </w:p>
    <w:p>
      <w:pPr>
        <w:pStyle w:val="BodyText"/>
      </w:pPr>
      <w:r>
        <w:t xml:space="preserve">Lãnh Mai thở phào một cái, lấy lại bình tĩnh rồi chậm rãi bước đến mở cửa, thì thấy Phó chủ nhiệm khu kinh tế Tư Hà Trần Quốc Khánh. Cô nhíu mày nói:</w:t>
      </w:r>
    </w:p>
    <w:p>
      <w:pPr>
        <w:pStyle w:val="BodyText"/>
      </w:pPr>
      <w:r>
        <w:t xml:space="preserve">- Là anh à?</w:t>
      </w:r>
    </w:p>
    <w:p>
      <w:pPr>
        <w:pStyle w:val="BodyText"/>
      </w:pPr>
      <w:r>
        <w:t xml:space="preserve">- Phó chủ tịch huyện Lãnh, là tôi. Tôi muốn hướng Phó chủ tịch huyện Lãnh báo cáo một chút công tác.</w:t>
      </w:r>
    </w:p>
    <w:p>
      <w:pPr>
        <w:pStyle w:val="BodyText"/>
      </w:pPr>
      <w:r>
        <w:t xml:space="preserve">Trần Quốc Khánh xoa tay, ngượng ngùng nói.</w:t>
      </w:r>
    </w:p>
    <w:p>
      <w:pPr>
        <w:pStyle w:val="BodyText"/>
      </w:pPr>
      <w:r>
        <w:t xml:space="preserve">Lãnh Mai đuôi lông mày nhảy dựng, ánh mắt theo bản năng mà hướng về An Tại Đào đang đứng ở góc phòng. Trần Quốc Khánh đến vì ý gì thì cô trong lòng biết rõ. Đây chính là kết quả mà cô ám chỉ. Nếu không phải Tôn Cốc đột nhiên gặp chuyện thì cô khẳng định sẽ thu phục Trần Quốc Khánh, biến y trở thành người của mình tại khu kinh tế mới.</w:t>
      </w:r>
    </w:p>
    <w:p>
      <w:pPr>
        <w:pStyle w:val="BodyText"/>
      </w:pPr>
      <w:r>
        <w:t xml:space="preserve">Mà trong tương lai, tại một thời điểm thích hợp, cô cũng sẽ nâng đỡ Trần Quốc Khánh thay thế vị trí của Tôn Hiểu Linh. Nhưng hiện tại, việc lo lắng bố trí này cũng chẳng còn tác dụng gì nữa, mà lại còn rất buồn cười.</w:t>
      </w:r>
    </w:p>
    <w:p>
      <w:pPr>
        <w:pStyle w:val="BodyText"/>
      </w:pPr>
      <w:r>
        <w:t xml:space="preserve">- Phó chủ tịch huyện Lãnh!</w:t>
      </w:r>
    </w:p>
    <w:p>
      <w:pPr>
        <w:pStyle w:val="BodyText"/>
      </w:pPr>
      <w:r>
        <w:t xml:space="preserve">Thấy Lãnh Mai còn chút chần chừ, Trần Quốc Khánh do dự lên tiếng.</w:t>
      </w:r>
    </w:p>
    <w:p>
      <w:pPr>
        <w:pStyle w:val="BodyText"/>
      </w:pPr>
      <w:r>
        <w:t xml:space="preserve">Lãnh Mai đột nhiên mỉm cười:</w:t>
      </w:r>
    </w:p>
    <w:p>
      <w:pPr>
        <w:pStyle w:val="BodyText"/>
      </w:pPr>
      <w:r>
        <w:t xml:space="preserve">- Xin mời vào!</w:t>
      </w:r>
    </w:p>
    <w:p>
      <w:pPr>
        <w:pStyle w:val="BodyText"/>
      </w:pPr>
      <w:r>
        <w:t xml:space="preserve">Trần Quốc Khánh bước vào trong phòng khách, Lãnh Mai thuận tay đóng cửa lại.</w:t>
      </w:r>
    </w:p>
    <w:p>
      <w:pPr>
        <w:pStyle w:val="BodyText"/>
      </w:pPr>
      <w:r>
        <w:t xml:space="preserve">Khi Trần Quốc Khánh bước vào thì phát hiện An Tại Đào đang đứng trong phòng khách.</w:t>
      </w:r>
    </w:p>
    <w:p>
      <w:pPr>
        <w:pStyle w:val="BodyText"/>
      </w:pPr>
      <w:r>
        <w:t xml:space="preserve">- Bí thư An?</w:t>
      </w:r>
    </w:p>
    <w:p>
      <w:pPr>
        <w:pStyle w:val="BodyText"/>
      </w:pPr>
      <w:r>
        <w:t xml:space="preserve">Trần Quốc Khánh trong lòng giật mình, trên trán lập tức xuất hiện những giọt mồ hôi lạnh.</w:t>
      </w:r>
    </w:p>
    <w:p>
      <w:pPr>
        <w:pStyle w:val="BodyText"/>
      </w:pPr>
      <w:r>
        <w:t xml:space="preserve">- Ồ?</w:t>
      </w:r>
    </w:p>
    <w:p>
      <w:pPr>
        <w:pStyle w:val="BodyText"/>
      </w:pPr>
      <w:r>
        <w:t xml:space="preserve">An Tại Đào thản nhiên cười:</w:t>
      </w:r>
    </w:p>
    <w:p>
      <w:pPr>
        <w:pStyle w:val="BodyText"/>
      </w:pPr>
      <w:r>
        <w:t xml:space="preserve">- Không ngờ ở nơi này lại gặp được Phó chủ nhiệm Trần?</w:t>
      </w:r>
    </w:p>
    <w:p>
      <w:pPr>
        <w:pStyle w:val="BodyText"/>
      </w:pPr>
      <w:r>
        <w:t xml:space="preserve">- Bí thư An, tôi…</w:t>
      </w:r>
    </w:p>
    <w:p>
      <w:pPr>
        <w:pStyle w:val="BodyText"/>
      </w:pPr>
      <w:r>
        <w:t xml:space="preserve">Trần Quốc Khánh gương mặt đỏ lên:</w:t>
      </w:r>
    </w:p>
    <w:p>
      <w:pPr>
        <w:pStyle w:val="BodyText"/>
      </w:pPr>
      <w:r>
        <w:t xml:space="preserve">- Tôi có chút việc riêng tư cần tìm Phó chủ tịch huyện Lãnh.</w:t>
      </w:r>
    </w:p>
    <w:p>
      <w:pPr>
        <w:pStyle w:val="BodyText"/>
      </w:pPr>
      <w:r>
        <w:t xml:space="preserve">- Được!</w:t>
      </w:r>
    </w:p>
    <w:p>
      <w:pPr>
        <w:pStyle w:val="BodyText"/>
      </w:pPr>
      <w:r>
        <w:t xml:space="preserve">An Tại Đào gật đầu, bước về phía cửa:</w:t>
      </w:r>
    </w:p>
    <w:p>
      <w:pPr>
        <w:pStyle w:val="BodyText"/>
      </w:pPr>
      <w:r>
        <w:t xml:space="preserve">- Phó chủ tịch huyện Lãnh, cô nhanh lên đấy, tôi về nhà thay quần áo trước.</w:t>
      </w:r>
    </w:p>
    <w:p>
      <w:pPr>
        <w:pStyle w:val="BodyText"/>
      </w:pPr>
      <w:r>
        <w:t xml:space="preserve">- Phó chủ tịch huyện Lãnh, tôi hôm nào lại đến. Hai vị lãnh đạo có việc bận thì hai người cứ bàn luận trước đi.</w:t>
      </w:r>
    </w:p>
    <w:p>
      <w:pPr>
        <w:pStyle w:val="BodyText"/>
      </w:pPr>
      <w:r>
        <w:t xml:space="preserve">Trần Quốc Khánh dáng vẻ khổ sở, vội vã quay thân hình nhanh chóng rời khỏi nhà Lãnh Mai.</w:t>
      </w:r>
    </w:p>
    <w:p>
      <w:pPr>
        <w:pStyle w:val="BodyText"/>
      </w:pPr>
      <w:r>
        <w:t xml:space="preserve">An Tại Đào vẫn đứng yên một chỗ, nụ cười trên khóe môi lại càng ác nghiệt hơn. Sau đó hắn dường như chẳng có việc gì tiếp tục bước ra cửa.</w:t>
      </w:r>
    </w:p>
    <w:p>
      <w:pPr>
        <w:pStyle w:val="BodyText"/>
      </w:pPr>
      <w:r>
        <w:t xml:space="preserve">Thời điểm hắn bước ngang qua cô, Lãnh Mai cố ý nhìn chằm chằm vào An Tại Đào, thấy ánh mắt và sắc mặt của hắn vẫn bình tĩnh, dường như chuyện của Trần Quốc Khánh đến là không có.</w:t>
      </w:r>
    </w:p>
    <w:p>
      <w:pPr>
        <w:pStyle w:val="BodyText"/>
      </w:pPr>
      <w:r>
        <w:t xml:space="preserve">Lạnh lùng đóng cửa phòng Lãnh Mai, dáng vẻ anh tuấn của An Tại Đào dần biến mất khỏi cầu thang. Lãnh Mai vô lực dựa vào vách tường, trượt chân ngồi xuống nền nhà.</w:t>
      </w:r>
    </w:p>
    <w:p>
      <w:pPr>
        <w:pStyle w:val="BodyText"/>
      </w:pPr>
      <w:r>
        <w:t xml:space="preserve">Giờ phút này, cô không chỉ hiểu rõ thêm con người của An Tại Đào mà còn cảm thấy rất hối hận. Tại sao mình lại đến một cái huyện nghèo như vậy? Cô mơ hồ có một dự cảm nào đó, từ nay về sau cô sẽ rơi vào trong ván cờ của người đàn ông này và rất khó thoát ra ngoài.</w:t>
      </w:r>
    </w:p>
    <w:p>
      <w:pPr>
        <w:pStyle w:val="BodyText"/>
      </w:pPr>
      <w:r>
        <w:t xml:space="preserve">An Tại Đào chậm rãi dọc theo hành lang về phòng của mình, sắc mặt dần dần trở nên âm trầm. Trần Quốc Khánh đến nhà Lãnh Mai làm gì thì không cần đoán cũng biết. Hắn nắm chặt tay của mình.</w:t>
      </w:r>
    </w:p>
    <w:p>
      <w:pPr>
        <w:pStyle w:val="BodyText"/>
      </w:pPr>
      <w:r>
        <w:t xml:space="preserve">Không! Không!</w:t>
      </w:r>
    </w:p>
    <w:p>
      <w:pPr>
        <w:pStyle w:val="BodyText"/>
      </w:pPr>
      <w:r>
        <w:t xml:space="preserve">Tôi không thể bại dưới tay một người đàn ông!</w:t>
      </w:r>
    </w:p>
    <w:p>
      <w:pPr>
        <w:pStyle w:val="BodyText"/>
      </w:pPr>
      <w:r>
        <w:t xml:space="preserve">Lãnh Mai cắn chặt răng, chống tay đứng lên, lảo đảo bước về phòng ngủ. Không bao lâu sau, cô đã thay một trang phục thanh lịch, trên mặt còn đánh một chút phấn, mang theo một cái bóp đầm rồi đi ra cửa.</w:t>
      </w:r>
    </w:p>
    <w:p>
      <w:pPr>
        <w:pStyle w:val="BodyText"/>
      </w:pPr>
      <w:r>
        <w:t xml:space="preserve">Mà lúc này, An Tại Đào đang trong trang phục áo trắng quần tây đen, chân mang đôi giày da đen bóng, cũng đang từ từ bước xuống lầu.</w:t>
      </w:r>
    </w:p>
    <w:p>
      <w:pPr>
        <w:pStyle w:val="BodyText"/>
      </w:pPr>
      <w:r>
        <w:t xml:space="preserve">- Phó chủ tịch huyện Lãnh, chúng ta đi thôi.</w:t>
      </w:r>
    </w:p>
    <w:p>
      <w:pPr>
        <w:pStyle w:val="BodyText"/>
      </w:pPr>
      <w:r>
        <w:t xml:space="preserve">An Tại Đào khoát tay.</w:t>
      </w:r>
    </w:p>
    <w:p>
      <w:pPr>
        <w:pStyle w:val="BodyText"/>
      </w:pPr>
      <w:r>
        <w:t xml:space="preserve">Ngay khi An Tại Đào chuẩn bị khởi động xe thì từ trên lầu, Chủ nhiệm Ủy ban Kỷ luật Hồ Linh Linh hổn hển chạy đến:</w:t>
      </w:r>
    </w:p>
    <w:p>
      <w:pPr>
        <w:pStyle w:val="BodyText"/>
      </w:pPr>
      <w:r>
        <w:t xml:space="preserve">- Phó chủ tịch huyện Lãnh, Bí thư An.</w:t>
      </w:r>
    </w:p>
    <w:p>
      <w:pPr>
        <w:pStyle w:val="BodyText"/>
      </w:pPr>
      <w:r>
        <w:t xml:space="preserve">Lãnh Mai sớm đã khôi phục lại sự bình tĩnh và lạnh lùng. Cô quét mắt nhìn Hồ Linh Linh:</w:t>
      </w:r>
    </w:p>
    <w:p>
      <w:pPr>
        <w:pStyle w:val="BodyText"/>
      </w:pPr>
      <w:r>
        <w:t xml:space="preserve">- Chủ nhiệm Hồ, chúng ta lên xe rồi nói.</w:t>
      </w:r>
    </w:p>
    <w:p>
      <w:pPr>
        <w:pStyle w:val="BodyText"/>
      </w:pPr>
      <w:r>
        <w:t xml:space="preserve">Hồ Linh Linh lần đầu tiên được ngồi trên một chiếc xe thể thao sang trọng như vậy. Cô chui vào băng sau, còn Lãnh Mai thì ngồi ở vị trí lái phụ.</w:t>
      </w:r>
    </w:p>
    <w:p>
      <w:pPr>
        <w:pStyle w:val="BodyText"/>
      </w:pPr>
      <w:r>
        <w:t xml:space="preserve">- Bí thư An, chiếc xe này thật không tồi mà. Ngồi xe xịn cái chính là thoải mái.</w:t>
      </w:r>
    </w:p>
    <w:p>
      <w:pPr>
        <w:pStyle w:val="BodyText"/>
      </w:pPr>
      <w:r>
        <w:t xml:space="preserve">Tôn Linh Linh cực kỳ hâm mộ, cứ chậc chậc khen ngợi mãi.</w:t>
      </w:r>
    </w:p>
    <w:p>
      <w:pPr>
        <w:pStyle w:val="BodyText"/>
      </w:pPr>
      <w:r>
        <w:t xml:space="preserve">- Chủ nhiệm Hồ!</w:t>
      </w:r>
    </w:p>
    <w:p>
      <w:pPr>
        <w:pStyle w:val="BodyText"/>
      </w:pPr>
      <w:r>
        <w:t xml:space="preserve">Đang hưng phấn, Hồ Linh Linh chợt bị giọng nói của Lãnh Mai kéo về thực tại. Cô đột nhiên ho khan một tiếng, cao giọng nói:</w:t>
      </w:r>
    </w:p>
    <w:p>
      <w:pPr>
        <w:pStyle w:val="BodyText"/>
      </w:pPr>
      <w:r>
        <w:t xml:space="preserve">- Cái gì, sao lại có khả năng đó? Trời ạ, Phó chủ tịch huyện Lãnh, cô có nói giỡn với tôi không?</w:t>
      </w:r>
    </w:p>
    <w:p>
      <w:pPr>
        <w:pStyle w:val="BodyText"/>
      </w:pPr>
      <w:r>
        <w:t xml:space="preserve">Lãnh Mai luôn luôn không thích người phụ nữ có tính cách như Hồ Linh Linh, nghe vậy thì không khỏi cười lạnh:</w:t>
      </w:r>
    </w:p>
    <w:p>
      <w:pPr>
        <w:pStyle w:val="BodyText"/>
      </w:pPr>
      <w:r>
        <w:t xml:space="preserve">- Chủ nhiệm Hồ, chuyện đại sự như vậy, tôi sao có thể nói giỡn với cô chứ.</w:t>
      </w:r>
    </w:p>
    <w:p>
      <w:pPr>
        <w:pStyle w:val="BodyText"/>
      </w:pPr>
      <w:r>
        <w:t xml:space="preserve">Trương gia đại thiếu</w:t>
      </w:r>
    </w:p>
    <w:p>
      <w:pPr>
        <w:pStyle w:val="Compact"/>
      </w:pPr>
      <w:r>
        <w:br w:type="textWrapping"/>
      </w:r>
      <w:r>
        <w:br w:type="textWrapping"/>
      </w:r>
    </w:p>
    <w:p>
      <w:pPr>
        <w:pStyle w:val="Heading2"/>
      </w:pPr>
      <w:bookmarkStart w:id="316" w:name="chương-277-cuồng-phong-hết"/>
      <w:bookmarkEnd w:id="316"/>
      <w:r>
        <w:t xml:space="preserve">294. Chương 277: Cuồng Phong (hết)</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277: Cuồng phong (hết)</w:t>
      </w:r>
    </w:p>
    <w:p>
      <w:pPr>
        <w:pStyle w:val="BodyText"/>
      </w:pPr>
      <w:r>
        <w:t xml:space="preserve">Người dịch: KoCo</w:t>
      </w:r>
    </w:p>
    <w:p>
      <w:pPr>
        <w:pStyle w:val="BodyText"/>
      </w:pPr>
      <w:r>
        <w:t xml:space="preserve">Nguồn: metruyen.com</w:t>
      </w:r>
    </w:p>
    <w:p>
      <w:pPr>
        <w:pStyle w:val="BodyText"/>
      </w:pPr>
      <w:r>
        <w:t xml:space="preserve">An Tại Đào yên lặng lái xe trong màn mưa nặng nề, giữ tốc độ cực chậm. Mưa đêm cả xe cẩu cũng không thể đi nhanh. Trong xe, Lãnh Mai và Hồ Linh Linh mỗi người một tâm sự, vẫn duy trì yên lặng khác thường, chỉ có thể nghe thấy hơi thở dồn dập của hai cô.</w:t>
      </w:r>
    </w:p>
    <w:p>
      <w:pPr>
        <w:pStyle w:val="BodyText"/>
      </w:pPr>
      <w:r>
        <w:t xml:space="preserve">Tuy đã hơn nửa ngày nhưng trong lòng Hồ Linh Linh vẫn chấn động. Không ngờ Tôn Cốc xảy ra chuyện.</w:t>
      </w:r>
    </w:p>
    <w:p>
      <w:pPr>
        <w:pStyle w:val="BodyText"/>
      </w:pPr>
      <w:r>
        <w:t xml:space="preserve">Tôn Cốc quả nhiên đã xảy ra chuyện. Trong lòng Hồ Linh Linh, Tôn Cốc kiêu ngạo hống hách này gặp chuyện chẳng lành chính là một việc may mắn. Lúc này, cô ta vẫn thấy mình không khỏi có vài phần may mắn. Về mặt chính trị, tuy cô ta và Tôn Cốc đứng cùng nhau nhưng không có bất cứ vấn đề nào về lợi ích.</w:t>
      </w:r>
    </w:p>
    <w:p>
      <w:pPr>
        <w:pStyle w:val="BodyText"/>
      </w:pPr>
      <w:r>
        <w:t xml:space="preserve">Khi ở bên Tôn Cốc càng nhiều, cô ta đều cảm thấy sợ hãi và bị động.</w:t>
      </w:r>
    </w:p>
    <w:p>
      <w:pPr>
        <w:pStyle w:val="BodyText"/>
      </w:pPr>
      <w:r>
        <w:t xml:space="preserve">Tôn Cốc chắc chắn là xong đời, hoàn toàn xong đời, không còn một tia hy vọng nào. Quy Ninh có chuyện lớn như vậy, quan trường chấn động là không thể tránh khỏi. Nếu cấp trên buộc phải tiếp tục điều tra Tôn Cốc, rất nhiều vấn đề có thể được tìm ra. Rõ ràng, rút cây củ cải ra khỏi bùn có khả năng liên lụy đến rất nhiều cán bộ ở Quy Ninh. Nếu vậy thì chấn động trong quan trường Quy Ninh không phải nhỏ. Lúc ba người đến thành phố đã hơn 8 giờ. Chiếc xe thể thao Porsche tiến vào tòa nhà Thành ủy, bên ngoài vẫn mưa gào gió rít.</w:t>
      </w:r>
    </w:p>
    <w:p>
      <w:pPr>
        <w:pStyle w:val="BodyText"/>
      </w:pPr>
      <w:r>
        <w:t xml:space="preserve">Trong phòng họp Thành ủy thành phố Phòng Sơn, sương khói lượn lờ, rất yên tĩnh.</w:t>
      </w:r>
    </w:p>
    <w:p>
      <w:pPr>
        <w:pStyle w:val="BodyText"/>
      </w:pPr>
      <w:r>
        <w:t xml:space="preserve">Một vị phó Bí thư ở Ủy ban Kỷ luật tỉnh đến, mang theo hai phó chủ nhiệm nghiệp vụ ban ngành, còn có mấy người nhân viên, hợp thành một tổ điều tra. Còn Chủ nhiệm Ủy ban Kỷ luật thành phố Tôn Trung Hoa lại mang theo vài nhân viên tương quan trong ban, yên lặng ngồi một bên.</w:t>
      </w:r>
    </w:p>
    <w:p>
      <w:pPr>
        <w:pStyle w:val="BodyText"/>
      </w:pPr>
      <w:r>
        <w:t xml:space="preserve">Trương Bằng Viễn và Trương Thắng Lợi thì vẻ mặt vô cùng phức tạp, đứng trước cửa sổ, nhìn ra màn mưa mờ mịt bên ngoài.</w:t>
      </w:r>
    </w:p>
    <w:p>
      <w:pPr>
        <w:pStyle w:val="BodyText"/>
      </w:pPr>
      <w:r>
        <w:t xml:space="preserve">Không có người lên tiếng, thời gian chờ đợi lo lắng từng giây trôi qua.</w:t>
      </w:r>
    </w:p>
    <w:p>
      <w:pPr>
        <w:pStyle w:val="BodyText"/>
      </w:pPr>
      <w:r>
        <w:t xml:space="preserve">Tôn Trung Hoa nhíu nhíu mày, nhìn đồng hồ, đi qua cúi đầu nói:</w:t>
      </w:r>
    </w:p>
    <w:p>
      <w:pPr>
        <w:pStyle w:val="BodyText"/>
      </w:pPr>
      <w:r>
        <w:t xml:space="preserve">- Bí thư Trương, Chủ tịch thành phố Trương, ba vị ở Quy Ninh sao còn chưa đến?</w:t>
      </w:r>
    </w:p>
    <w:p>
      <w:pPr>
        <w:pStyle w:val="BodyText"/>
      </w:pPr>
      <w:r>
        <w:t xml:space="preserve">Trương Bằng Viễn không nói gì.</w:t>
      </w:r>
    </w:p>
    <w:p>
      <w:pPr>
        <w:pStyle w:val="BodyText"/>
      </w:pPr>
      <w:r>
        <w:t xml:space="preserve">Trương Thắng Lợi không hiểu, thở dài nói:</w:t>
      </w:r>
    </w:p>
    <w:p>
      <w:pPr>
        <w:pStyle w:val="BodyText"/>
      </w:pPr>
      <w:r>
        <w:t xml:space="preserve">- Chờ một chút đi. Trời mưa lớn như vậy, có lẽ đường cũng không dễ đi, chậm một chút.</w:t>
      </w:r>
    </w:p>
    <w:p>
      <w:pPr>
        <w:pStyle w:val="BodyText"/>
      </w:pPr>
      <w:r>
        <w:t xml:space="preserve">Tôn Trung Hoa “ồ” một tiếng, quay lại, ngồi xuống, lại đốt một điếu thuốc. Lúc này, một người trong Ủy ban Kỷ luật thành phố mở quạt thông gió. Quạt thông gió mở lên, có thể thấy khói trong phòng tụ thành một hàng dài, bay đi.</w:t>
      </w:r>
    </w:p>
    <w:p>
      <w:pPr>
        <w:pStyle w:val="BodyText"/>
      </w:pPr>
      <w:r>
        <w:t xml:space="preserve">Lãnh đạo Ủy ban Kỷ luật Trung ương truyền chỉ thị đến Ủy ban Kỷ luật tỉnh, Ủy ban Kỷ luật tỉnh không dám chậm trễ, mau chóng báo cáo với Tỉnh ủy. Bí thư Tỉnh ủy Tiếu và Chủ tịch Tỉnh Trình Nguyên Cương cùng vài lãnh đạo chủ chốt thông qua, lập tức chỉ thị Ủy ban Kỷ luật tỉnh thành lập một tổ điều tra đến Phòng Sơn, cùng Thành ủy và Ủy ban nhân dân thành phố Phòng Sơn cùng Ủy ban Kỷ luật thành phố Phòng Sơn bí mật triển khai điều tra. Nghe nói, sau khi Bí thư Tỉnh ủy Tiếu biết được tin này giận đến tím mặt, vỗ bàn mấy cái, liên tiếp nói chuyện với lãnh đạo Ủy ban Kỷ luật tỉnh , “tuyệt đối phải điều tra tới cùng”!</w:t>
      </w:r>
    </w:p>
    <w:p>
      <w:pPr>
        <w:pStyle w:val="BodyText"/>
      </w:pPr>
      <w:r>
        <w:t xml:space="preserve">Cửa phòng họp mở “cách” một tiếng. An Tại Đào, Lãnh Mai, và Hồ Linh Linh cùng đi đến, khẽ chào:</w:t>
      </w:r>
    </w:p>
    <w:p>
      <w:pPr>
        <w:pStyle w:val="BodyText"/>
      </w:pPr>
      <w:r>
        <w:t xml:space="preserve">- Bí thư Trương, Chủ tịch thành phố Trương!</w:t>
      </w:r>
    </w:p>
    <w:p>
      <w:pPr>
        <w:pStyle w:val="BodyText"/>
      </w:pPr>
      <w:r>
        <w:t xml:space="preserve">Trương Bằng Viễn đột nhiên quay đầu, nhìn lại phía ba người. Trong ánh mắt của y, An Tại Đào bắt được vẻ cực kỳ hưng phấn.</w:t>
      </w:r>
    </w:p>
    <w:p>
      <w:pPr>
        <w:pStyle w:val="BodyText"/>
      </w:pPr>
      <w:r>
        <w:t xml:space="preserve">Trương Bằng Viễn gần như hận Tôn Cốc thấu xương, nhưng vì phía sau có Bí thư Tỉnh ủy Tiếu nên y không dám động đến Tôn Cốc. Nhưng người tính không bằng trời tính, Tôn Cốc cuối cùng cũng xảy ra chuyện. Lần này, Trương Bằng Viễn có thể trừng trị gã, cũng nhân cơ hội này mà gióng trống khua chiêng chỉnh đốn quan trường Phòng Sơn, sao y có thể không hưng phấn được?</w:t>
      </w:r>
    </w:p>
    <w:p>
      <w:pPr>
        <w:pStyle w:val="BodyText"/>
      </w:pPr>
      <w:r>
        <w:t xml:space="preserve">Y không biết đây cũng không phải “trời tính” gì, mà vẫn là “người tính”. Nhưng cũng có thể y đoán được nhưng giả vờ không biết.</w:t>
      </w:r>
    </w:p>
    <w:p>
      <w:pPr>
        <w:pStyle w:val="BodyText"/>
      </w:pPr>
      <w:r>
        <w:t xml:space="preserve">Chủ tịch thành phố Trương Thắng Lợi khóe mắt vằn tia máu. Ông ta đã gần đến tuổi lùi về tuyến hai, việc hi vọng lên chức cũng phai nhạt, quyền lực cũng dần trở nên nhỏ bé. Đây chính là mấu chốt khiến ông ta có thể hợp tác ăn ý và lâu dài với Trương Bằng Viễn. Tôn Cốc đột nhiên có chuyện khiến ông ta càng nhận rõ quan trường hay thay đổi và con đường làm quan vô củng hiểm ác, do đó trong lòng này sinh cảm giác chán chường.</w:t>
      </w:r>
    </w:p>
    <w:p>
      <w:pPr>
        <w:pStyle w:val="BodyText"/>
      </w:pPr>
      <w:r>
        <w:t xml:space="preserve">- Được, đồng chí Lãnh Mai, đồng chí Tiểu An, đồng chí Hồ Linh Linh, ba người tới vừa đúng lúc, ngồi xuống rồi nói.</w:t>
      </w:r>
    </w:p>
    <w:p>
      <w:pPr>
        <w:pStyle w:val="BodyText"/>
      </w:pPr>
      <w:r>
        <w:t xml:space="preserve">Trương Bằng Viễn khoát tay. Bước tới chỗ của mình ngồi xuống, mấy người Trương Thắng Lợi cũng tuần tự ngồi cả.</w:t>
      </w:r>
    </w:p>
    <w:p>
      <w:pPr>
        <w:pStyle w:val="BodyText"/>
      </w:pPr>
      <w:r>
        <w:t xml:space="preserve">Nghe Trương Bằng Viễn đặt mình phía sau “đồng chí Tiểu An”, Hồ Linh Linh rất hồi hộp. Quan trường không có việc gì nhỏ, lãnh đạo chủ chốt không nói lời thừa. Bản thân mình vốn đứng trước An Tại Đào, giờ lại bị Bí thư Thành ủy đặt sau cùng. Ý nghĩa việc này thế nào sao Hồ Linh Linh có thể không biết.</w:t>
      </w:r>
    </w:p>
    <w:p>
      <w:pPr>
        <w:pStyle w:val="BodyText"/>
      </w:pPr>
      <w:r>
        <w:t xml:space="preserve">Tuy nhiên, cô ta đã sớm có dự cảm về việc này. Cô cảm thấy, An Tại Đào nhất định không phải là người xem người khác là chủ nhân. Quy Ninh này sớm muộn gì cũng là thiên hạ của hắn.</w:t>
      </w:r>
    </w:p>
    <w:p>
      <w:pPr>
        <w:pStyle w:val="BodyText"/>
      </w:pPr>
      <w:r>
        <w:t xml:space="preserve">Cô ta liếc nhìn An Tại Đào đang ngồi cạnh, nhìn gương mặt anh tuấn kia một cách hâm mộ và đố kỵ sâu sắc. Người đàn ông trẻ này quả nhiên là khiến người ta nể phục.</w:t>
      </w:r>
    </w:p>
    <w:p>
      <w:pPr>
        <w:pStyle w:val="BodyText"/>
      </w:pPr>
      <w:r>
        <w:t xml:space="preserve">Trong lúc cô ta đang nghĩ ngợi lung tung thì chợt nghe giọng của Trương Bằng Viễn vang lên, không khỏi lên tiếng xin chỉ bảo, ngay cả nhìn thẳng vào lãnh đạo cũng không dám, rất thất thần.</w:t>
      </w:r>
    </w:p>
    <w:p>
      <w:pPr>
        <w:pStyle w:val="BodyText"/>
      </w:pPr>
      <w:r>
        <w:t xml:space="preserve">- Trước tiên giới thiệu mọi người với nhau. Vị này là phó Chủ nhiệm Ủy ban Kỷ luật Tỉnh, đồng chí Âu Dương Bằng. Vị này chính là phó Chủ nhiệm phòng Giám sát Ủy ban Kỷ luật Tỉnh, đồng chí Trương Đức Can. Vị này là phó Chủ nhiệm phòng Giám sát quản lý, điều tra viên của Ủy ban Kỷ luật Tỉnh, đồng chí Tôn Manh. Đồng chí Tôn Trung Hoa, Chủ nhiệm Ủy ban Kỷ luật thành phố và các đồng chí khác trong Ủy ban Kỷ luật thành phố mọi người đều biết cả rồi.</w:t>
      </w:r>
    </w:p>
    <w:p>
      <w:pPr>
        <w:pStyle w:val="BodyText"/>
      </w:pPr>
      <w:r>
        <w:t xml:space="preserve">Trương Bằng Viễn thong thả xiết nhẹ cây bút trong bàn tay, khẽ lay nhẹ:</w:t>
      </w:r>
    </w:p>
    <w:p>
      <w:pPr>
        <w:pStyle w:val="BodyText"/>
      </w:pPr>
      <w:r>
        <w:t xml:space="preserve">- Bí thư Âu Dương, hai vị trong Ủy ban Kỷ luật tỉnh, trước mặt ba vị là phó Bí thư Huyện ủy, quyền Chủ tịch Huyện Quy Ninh, đồng chí Lãnh Mai. Vị này chính là Bí thư Huyện ủy, Bí thư Đảng ủy kiêm Trưởng ban quản lý khu kinh tế mới Tư Hà, đồng chí An Tại Đào. Vị này chính là phó Bí thư Huyện ủy, Chủ nhiệm Ủy ban Kỷ luật, đồng chí Hồ Linh Linh.</w:t>
      </w:r>
    </w:p>
    <w:p>
      <w:pPr>
        <w:pStyle w:val="BodyText"/>
      </w:pPr>
      <w:r>
        <w:t xml:space="preserve">Lãnh Mai, An Tại Đào, Hồ Linh Linh, ai được gọi đến tên đều đứng dậy, gật đầu về phía người trước mặt.</w:t>
      </w:r>
    </w:p>
    <w:p>
      <w:pPr>
        <w:pStyle w:val="BodyText"/>
      </w:pPr>
      <w:r>
        <w:t xml:space="preserve">Âu Dương Bằng khẽ mỉm cười:</w:t>
      </w:r>
    </w:p>
    <w:p>
      <w:pPr>
        <w:pStyle w:val="BodyText"/>
      </w:pPr>
      <w:r>
        <w:t xml:space="preserve">- Được, các đồng chí, mời ngồi!</w:t>
      </w:r>
    </w:p>
    <w:p>
      <w:pPr>
        <w:pStyle w:val="BodyText"/>
      </w:pPr>
      <w:r>
        <w:t xml:space="preserve">Trương Bằng Viễn nhìn lướt qua Chủ nhiệm Ủy ban Kỷ luật thành phố Tôn Trung Hoa. Tôn Trung Hoa nhanh chóng gật đầu, cao giọng nói:</w:t>
      </w:r>
    </w:p>
    <w:p>
      <w:pPr>
        <w:pStyle w:val="BodyText"/>
      </w:pPr>
      <w:r>
        <w:t xml:space="preserve">- Bí thư Âu Dương, Bí thư Trương, Chủ tịch thành phố Trương, các đồng chí, giờ chúng ta mở hội nghị khẩn cấp. Sau đây, mời Ủy ban Kỷ luật tỉnh, Bí thư Âu Dương giới thiệu sơ lược tình huống với mọi người.</w:t>
      </w:r>
    </w:p>
    <w:p>
      <w:pPr>
        <w:pStyle w:val="BodyText"/>
      </w:pPr>
      <w:r>
        <w:t xml:space="preserve">Âu Dương Bằng gật đầu, trầm giọng tiếp lời:</w:t>
      </w:r>
    </w:p>
    <w:p>
      <w:pPr>
        <w:pStyle w:val="BodyText"/>
      </w:pPr>
      <w:r>
        <w:t xml:space="preserve">- Các đồng chí, chiều hôm qua, Ủy ban Kỷ luật tỉnh đột nhiên nhận được thông báo của Ủy ban Kỷ luật Trung ương. Học sinh trung học Tôn Hiểu Đan của trường Quy Ninh thuộc huyện Quy Ninh bế một đứa bé sơ sinh đến Ủy ban Kỷ luật Trung ương tố cáo, nói đó là con của Tôn Cốc. Tình hình đại khái là như thế. Tôn Hiểu Đan tố cáo đồng thời cũng đưa ra chứng cứ. Ủy ban Kỷ luật Trung ương còn thu được một số tài liệu tố cáo nặc danh. Các đồng chí, vụ án này được lãnh đạo cấp cao Ủy ban Kỷ luật Trung ương chú ý. Ủy ban Kỷ luật Trung ương đã có chỉ thị phải mau chóng xét xử.</w:t>
      </w:r>
    </w:p>
    <w:p>
      <w:pPr>
        <w:pStyle w:val="BodyText"/>
      </w:pPr>
      <w:r>
        <w:t xml:space="preserve">- Sau khi Ủy ban Kỷ luật Tỉnh nhận được thông báo, lập tức báo cáo với Tỉnh ủy. Lãnh đạo chủ chốt Tỉnh ủy rất quan tâm, chỉ thị phải điều tra đến cùng.</w:t>
      </w:r>
    </w:p>
    <w:p>
      <w:pPr>
        <w:pStyle w:val="BodyText"/>
      </w:pPr>
      <w:r>
        <w:t xml:space="preserve">Âu Dương Bằng thản nhiên cười:</w:t>
      </w:r>
    </w:p>
    <w:p>
      <w:pPr>
        <w:pStyle w:val="BodyText"/>
      </w:pPr>
      <w:r>
        <w:t xml:space="preserve">- Theo chỉ thị của lãnh đạo chủ chốt Ủy ban Kỷ luật tỉnh, Ủy ban Kỷ luật tỉnh đã thành lập một tổ điều tra chuyên án do tôi làm tổ trưởng. Từ hôm nay trở đi, có ý kiến tham gia vào tổ điều tra vụ án, hỗ trợ tổ điều tra của Ủy ban Kỷ luật, lập tức giữ Tôn Cương, con trai Tôn Cốc, từ đó hoàn thành giám định cha con.</w:t>
      </w:r>
    </w:p>
    <w:p>
      <w:pPr>
        <w:pStyle w:val="BodyText"/>
      </w:pPr>
      <w:r>
        <w:t xml:space="preserve">- Nếu kết quả giám định lại cho thấy bằng chứng tố cáo là thật, Ủy ban Kỷ luật tỉnh sẽ dựa theo chỉ thị của Tỉnh ủy, trực tiếp thi hành bắt giữ Tôn Cốc.</w:t>
      </w:r>
    </w:p>
    <w:p>
      <w:pPr>
        <w:pStyle w:val="BodyText"/>
      </w:pPr>
      <w:r>
        <w:t xml:space="preserve">Âu Dương Bằng từ tốn nói xong, không khí trong phòng họp vô cùng nặng nề.</w:t>
      </w:r>
    </w:p>
    <w:p>
      <w:pPr>
        <w:pStyle w:val="BodyText"/>
      </w:pPr>
      <w:r>
        <w:t xml:space="preserve">Thật ra, Âu Dương Bằng còn có mấy câu không nói trong cuộc họp, lúc nãy vừa mới giao lưu với Trương Bằng Viễn và Trương Thắng Lợi. Trong đám chứng cứ kia chẳng những có giấy Tôn Cốc viết “giấy chứng nhận” con trai cho Tôn Hiểu Đan, còn có văn bản sao chép “chỉ thị” của Tôn Cốc cho phòng này ban nọ, lãnh đạo Công an Huyện …</w:t>
      </w:r>
    </w:p>
    <w:p>
      <w:pPr>
        <w:pStyle w:val="BodyText"/>
      </w:pPr>
      <w:r>
        <w:t xml:space="preserve">Nếu Tôn Hiểu Đan không tự mình ôm đứa nhỏ làm nhân chứng thì chuyện này không có chứng cứ điều tra, Ủy ban Kỷ luật Trung ương chưa chắc đã quan tâm. Đương nhiên, nhân tố tố cáo càng sâu sau này chính là do Mạch Cúc phát huy tác dụng. Nên biết rằng, cậu của cô là một trong những thành viên lãnh đạo ở trung ương, là người chỉ dậm chân một cái thì trong nước sẽ có động đất siêu cấp.</w:t>
      </w:r>
    </w:p>
    <w:p>
      <w:pPr>
        <w:pStyle w:val="BodyText"/>
      </w:pPr>
      <w:r>
        <w:t xml:space="preserve">Nhưng bản sao chỉ thị mà Tôn Cốc phê duyệt có chữ ký của lãnh đạo huyện, cuối cùng là ai tung ra? Chuyện này có nghĩa gì? Chỉ cần Ủy ban Kỷ luật có tí suy nghĩ sẽ biết trong quan trường huyện Quy Ninh có người âm thầm thúc đẩy việc này, tám phần hẳn là đối thủ của Tôn Cốc.</w:t>
      </w:r>
    </w:p>
    <w:p>
      <w:pPr>
        <w:pStyle w:val="BodyText"/>
      </w:pPr>
      <w:r>
        <w:t xml:space="preserve">Chuyện này, trong lòng Trương Bằng Viễn và Trương Thắng Lợi cũng hiểu rất rõ. Nhưng lúc này họ phải chịu áp lực rất lớn. Cố nói với mình rằng đây là chuyện nhỏ không đáng kể. Mặc cho ai tố cáo, mặc kệ người đó có ý gì, chỉ cần Tôn Cốc thật sự phạm vào vấn đề nghiêm trọng là đủ rồi.</w:t>
      </w:r>
    </w:p>
    <w:p>
      <w:pPr>
        <w:pStyle w:val="BodyText"/>
      </w:pPr>
      <w:r>
        <w:t xml:space="preserve">Còn cá nhân an toàn trong sự cố này, An Tại Đào hiển nhiên cũng không sơ hở. Hắn vốn đối nhân xử thế rất chi tiết, cẩn thận. Chuyện này hắn đã thiết kế thì mỗi một chi tiết cũng không thể sơ hở. Nhưng trong thiết kế của hắn, sau khi Tôn Cốc rơi đài sẽ dậy lên một làn sóng tố giác, những tố cáo này đủ để mọi người bị chìm vào đó.</w:t>
      </w:r>
    </w:p>
    <w:p>
      <w:pPr>
        <w:pStyle w:val="BodyText"/>
      </w:pPr>
      <w:r>
        <w:t xml:space="preserve">Tôn Cốc ở Quy Ninh lăn lộn đã lâu. Dù ăn sâu bén rễ nhưng cũng có nhiều tai họa ngầm. Trước hết, gã hống hách chuyên quyền, đắc tội với nhiều người. Thứ hai, gã vốn rất tham lam, chuyện không có tiền thì không làm nhiều vô kể, người oán giận gã không phải ít. Chỉ cần tin tức Tôn Cốc rơi đài được tung ra, chắc chắn sẽ có nhiếu thư tố cáo nặc danh tụ tập đến tổ điều tra của Ủy ban Kỷ luật tỉnh.</w:t>
      </w:r>
    </w:p>
    <w:p>
      <w:pPr>
        <w:pStyle w:val="BodyText"/>
      </w:pPr>
      <w:r>
        <w:t xml:space="preserve">Chuyện này là chắc chắn, không thể nghi ngờ.</w:t>
      </w:r>
    </w:p>
    <w:p>
      <w:pPr>
        <w:pStyle w:val="BodyText"/>
      </w:pPr>
      <w:r>
        <w:t xml:space="preserve">Tôn Cốc là cán bộ quản lý thành phố, gặp chuyện không may đã bị Ủy ban Kỷ luật thành phố đến bắt giam điều tra. Nhưng chuyện này khi đã được phân công xuống thì lập tức Ủy ban Kỷ luật tỉnh phải nhúng tay vào. Ủy ban Kỷ luật thành phố chỉ còn việc hỗ trợ thôi.</w:t>
      </w:r>
    </w:p>
    <w:p>
      <w:pPr>
        <w:pStyle w:val="BodyText"/>
      </w:pPr>
      <w:r>
        <w:t xml:space="preserve">Trương Bằng Viễn đột nhiên phất tay:</w:t>
      </w:r>
    </w:p>
    <w:p>
      <w:pPr>
        <w:pStyle w:val="BodyText"/>
      </w:pPr>
      <w:r>
        <w:t xml:space="preserve">- Tôi cùng Chủ tịch thành phố Trương đã hội ý, Thành ủy và Ủy ban nhân dân thành phố kiên quyết ủng hộ quyết định của Tỉnh ủy, kiên quyết phối hợp diều tra. Đồng chí Trung Hoa, đồng chí Hồ Linh Linh Ủy ban Kỷ luật Huyện, hai vị nhất định phải dốc toàn lực ủng hộ công tác điều tra của Ủy ban Kỷ luật tỉnh. Muốn người có người, muốn vật có vậy, bảo đảm cung cấp tối đa cho việc điều tra của Ủy ban Kỷ luật tỉnh.</w:t>
      </w:r>
    </w:p>
    <w:p>
      <w:pPr>
        <w:pStyle w:val="BodyText"/>
      </w:pPr>
      <w:r>
        <w:t xml:space="preserve">Tôn Trung Hoa dứt khoát gật đầu:</w:t>
      </w:r>
    </w:p>
    <w:p>
      <w:pPr>
        <w:pStyle w:val="BodyText"/>
      </w:pPr>
      <w:r>
        <w:t xml:space="preserve">- Xin Ủy ban Kỷ luật tỉnh và lãnh đạo Thành ủy yên tâm, Ủy ban Kỷ luật thành phố nhất định phối hợp toàn lực với Ủy ban Kỷ luật tỉnh để điều tra. Sau đó, Ủy ban Kỷ luật thành phố chúng tôi và Ủy ban Kỷ luật Huyện còn phải liên hợp thành lập một tổ điều tra chuyên án, chuyên môn nghiên cứu làm cách nào để hỗ trợ công tác điều tra của Ủy ban Kỷ luật tỉnh. Bí thư Trương, Chủ tịch thành phố Trương, cá nhân tôi đề nghị, các ngành trong thành phố có liên quan sắp tới sẽ theo dõi tình hình trọng điểm của Tôn Cốc.</w:t>
      </w:r>
    </w:p>
    <w:p>
      <w:pPr>
        <w:pStyle w:val="BodyText"/>
      </w:pPr>
      <w:r>
        <w:t xml:space="preserve">Cuộc họp không đến một giờ đã mau chóng kết thúc.</w:t>
      </w:r>
    </w:p>
    <w:p>
      <w:pPr>
        <w:pStyle w:val="BodyText"/>
      </w:pPr>
      <w:r>
        <w:t xml:space="preserve">Hồ Linh Linh ngồi lại, cùng người của Ủy ban Kỷ luật tỉnh nghiên cứu triển khai điều tra thế nào. An Tại Đào và Lãnh Mai thì đi theo Trương Bằng Viễn và Trương Thắng Lợi rời phòng họp, đến văn phòng Trương Bằng Viễn.</w:t>
      </w:r>
    </w:p>
    <w:p>
      <w:pPr>
        <w:pStyle w:val="BodyText"/>
      </w:pPr>
      <w:r>
        <w:t xml:space="preserve">- Đồng chí Lãnh Mai, đồng chí Tiểu An, mời ngồi.</w:t>
      </w:r>
    </w:p>
    <w:p>
      <w:pPr>
        <w:pStyle w:val="BodyText"/>
      </w:pPr>
      <w:r>
        <w:t xml:space="preserve">Trương Bằng Viễn khoát tay, nhìn đồng hồ, liếc nhìn Trương Thắng Lợi:</w:t>
      </w:r>
    </w:p>
    <w:p>
      <w:pPr>
        <w:pStyle w:val="BodyText"/>
      </w:pPr>
      <w:r>
        <w:t xml:space="preserve">- Lão Trương, giờ đã hơn 9 giờ. Tôi thấy chúng ta nên nói ngắn gọn chứ?</w:t>
      </w:r>
    </w:p>
    <w:p>
      <w:pPr>
        <w:pStyle w:val="BodyText"/>
      </w:pPr>
      <w:r>
        <w:t xml:space="preserve">Trương Thắng Lợi cười nói:</w:t>
      </w:r>
    </w:p>
    <w:p>
      <w:pPr>
        <w:pStyle w:val="BodyText"/>
      </w:pPr>
      <w:r>
        <w:t xml:space="preserve">- Vâng, Bí thư Trương, anh nói đi.</w:t>
      </w:r>
    </w:p>
    <w:p>
      <w:pPr>
        <w:pStyle w:val="BodyText"/>
      </w:pPr>
      <w:r>
        <w:t xml:space="preserve">- Hai đồng chí, hiện tại tình hình rất khó khăn. Một khi bản án được thành lập, dưới sự chỉ đạo của lãnh đạo Ủy ban Kỷ luật Trung ương và lãnh đạo tỉnh ủy, tổ điều tra Ủy ban Kỷ luật tỉnh tất sẽ bắt giam Tôn Cốc, sau đó tiếp tục điều tra. Nếu như vậy, tôi và Chủ tịch thành phố Trương lo rằng vấn đề Tôn Cốc sẽ ảnh hưởng rất lớn, cục diện ở Quy Ninh cũng chấn động. Cho nên trách nhiệm của hai người rất nặng nề. Nhất là đồng chí Lãnh Mai, cô là một trong những cán bộ lãnh đạo chủ chốt ở Quy Ninh, trong thời điểm mấu chốt này, phải phát huy hết tác dụng, dẫn dắt toàn thể cán bộ Đảng viên Huyện ủy Quy Ninh và Ủy ban nhân dân Huyện một cách đoàn kết. Bảo đảm trật tự kinh tế xã hội Quy Ninh không xảy ra bất cứ vấn đề gì. Nhất là phải bảo đảm công tác điều tra của tổ điều tra tỉnh và thành phố, không được có thiếu sót gì.</w:t>
      </w:r>
    </w:p>
    <w:p>
      <w:pPr>
        <w:pStyle w:val="BodyText"/>
      </w:pPr>
      <w:r>
        <w:t xml:space="preserve">- Nhớ kỹ, không được có bất cứ thiếu sót gì!</w:t>
      </w:r>
    </w:p>
    <w:p>
      <w:pPr>
        <w:pStyle w:val="BodyText"/>
      </w:pPr>
      <w:r>
        <w:t xml:space="preserve">Giọng nói Trương Bằng Viễn cực trầm thấp, vẻ mặt cũng biến thành vô cùng nghiêm túc.</w:t>
      </w:r>
    </w:p>
    <w:p>
      <w:pPr>
        <w:pStyle w:val="BodyText"/>
      </w:pPr>
      <w:r>
        <w:t xml:space="preserve">- Nếu ai đập nồi của Thành ủy và ủy ban nhân dân thành phố thì chúng ta cũng sẽ đập nát bát của họ.</w:t>
      </w:r>
    </w:p>
    <w:p>
      <w:pPr>
        <w:pStyle w:val="BodyText"/>
      </w:pPr>
      <w:r>
        <w:t xml:space="preserve">Nghe lời nói của Trương Bằng Viễn, thần sắc An Tại Đào rất bình tĩnh, nhưng trong lòng lại cười thầm, nghĩ ngay cả khi không có chỉ thị của Ủy ban Kỷ luật Trung ương và Ủy ban Kỷ luật tỉnh thì Trương Bằng Viễn ông cũng nhân cơ hội này điều tra bằng được, chỉnh đốn Tôn Cốc đến chết.</w:t>
      </w:r>
    </w:p>
    <w:p>
      <w:pPr>
        <w:pStyle w:val="BodyText"/>
      </w:pPr>
      <w:r>
        <w:t xml:space="preserve">Trương Bằng Viễn đột nhiên khoát tay:</w:t>
      </w:r>
    </w:p>
    <w:p>
      <w:pPr>
        <w:pStyle w:val="BodyText"/>
      </w:pPr>
      <w:r>
        <w:t xml:space="preserve">- Còn đồng chí Tiểu An, trách nhiệm của anh cũng rất nặng nề. Đầu tiên anh phải bảo đảm công tác đang vận hành của khu kinh tế mới Tư Hà. Phải liên kết với các nhà đầu tư, không thể để ảnh hưởng đến việc thu hút đầu tư vào khu kinh tế mới và các công trình xây dựng.</w:t>
      </w:r>
    </w:p>
    <w:p>
      <w:pPr>
        <w:pStyle w:val="BodyText"/>
      </w:pPr>
      <w:r>
        <w:t xml:space="preserve">- Sau đó, anh phải hết sức giúp đỡ đồng chí Lãnh Mai ổn định thế cục Quy Ninh. Hai đồng chí, đây là sự tín nhiệm của tổ chức với hai người, đồng thời cũng là thử thách hai người một lần, hy vọng hai người sẽ cho Thành ủy và ủy ban nhân dân thành phố một câu trả lời thích đáng.</w:t>
      </w:r>
    </w:p>
    <w:p>
      <w:pPr>
        <w:pStyle w:val="BodyText"/>
      </w:pPr>
      <w:r>
        <w:t xml:space="preserve">Tốc độ nói chuyện của Trương Bằng Viễn rất nhanh, nói chắc như đinh đóng cột. Y nâng tách trà lên, uống một ngụm nhỏ, lại nhìn Trương Thắng Lợi:</w:t>
      </w:r>
    </w:p>
    <w:p>
      <w:pPr>
        <w:pStyle w:val="BodyText"/>
      </w:pPr>
      <w:r>
        <w:t xml:space="preserve">- Lão Trương!</w:t>
      </w:r>
    </w:p>
    <w:p>
      <w:pPr>
        <w:pStyle w:val="BodyText"/>
      </w:pPr>
      <w:r>
        <w:t xml:space="preserve">- Đồng chí Lãnh Mai. Đồng chí Tiểu An. Chỉ thị của Bí thư Trương rất quan trọng, sau khi hai người trở về phải làm bằng được. Tôi bổ sung thêm ba điểm: thứ nhất, hiện giờ vẫn đang còn trong giai đoạn bí mật điều tra, trước khi có kết quả giám định cha con, trước khi tổ điều tra của Ủy ban Kỷ luật tỉnh có kết luận, hai người cần phải tuân thủ nguyên tắc giữ bí mật của tổ chức, không được tiết lộ bất cứ chi tiết nào của vụ án, ngàn vạn lần không được gây ra nhân tố bất ổn cho Quy Ninh. Thứ hai, bước tiếp theo, hai người có rất nhiều chuyện phải làm, ngoại trừ theo lời của Bí thư Trương, còn phải suy xét toàn diện, tích cực làm tốt các tình huống phát sinh. Thứ ba, trong lúc này, để giữ gìn thông tin, các đồng chí phải vất vả một chút, thay phiên gánh vác trách nhiệm trong Huyện ủy. Bất cứ lúc nào, có chuyện gì, đều báo cáo với Bí thư Thành ủy Trương, nhớ kỹ, trước khi có ý kiến của Thành ủy thì không được tự ý hành động, không được tự tiện tỏ thái độ, không được tự giải quyết…</w:t>
      </w:r>
    </w:p>
    <w:p>
      <w:pPr>
        <w:pStyle w:val="BodyText"/>
      </w:pPr>
      <w:r>
        <w:t xml:space="preserve">Trương Thắng Lợi liên tiếp nói “không được tự tiện”, hoàn toàn nhìn ra được sự lo lắng trong lòng hai vị chủ quản Thành ủy. Dù sao, Tôn Cốc đã gây nên một việc quá lớn, khiến Trung ương và tỉnh vô cùng chú ý, nếu xử lý không tốt sẽ khiến cho hình ảnh của Thành ủy và ủy ban nhân dân thành phố Phòng Sơn bị bôi đen, họ không thể không cẩn thận.</w:t>
      </w:r>
    </w:p>
    <w:p>
      <w:pPr>
        <w:pStyle w:val="BodyText"/>
      </w:pPr>
      <w:r>
        <w:t xml:space="preserve">- Xin hai vị lãnh đạo yên tâm, Huyện ủy và Ủy ban nhân dân Huyện Quy Ninh chúng tôi nhất định hoàn thành nhiệm vụ.</w:t>
      </w:r>
    </w:p>
    <w:p>
      <w:pPr>
        <w:pStyle w:val="BodyText"/>
      </w:pPr>
      <w:r>
        <w:t xml:space="preserve">Lãnh Mai đứng dậy trịnh trọng nói. Nhưng mặt cô chợt đỏ lên, vì cô nhìn thấy tuy An Tại Đào cũng đứng lên nhưng vẻ mặt hết sức thản nhiên, không tỏ vẻ gì cả.</w:t>
      </w:r>
    </w:p>
    <w:p>
      <w:pPr>
        <w:pStyle w:val="BodyText"/>
      </w:pPr>
      <w:r>
        <w:t xml:space="preserve">Cô bất mãn liếc An Tại Đào một cái, lại thấy Trương Bằng Viễn nhíu mày nói:</w:t>
      </w:r>
    </w:p>
    <w:p>
      <w:pPr>
        <w:pStyle w:val="BodyText"/>
      </w:pPr>
      <w:r>
        <w:t xml:space="preserve">- Đồng chí Tiểu An, thế nào, có tự tin không?</w:t>
      </w:r>
    </w:p>
    <w:p>
      <w:pPr>
        <w:pStyle w:val="BodyText"/>
      </w:pPr>
      <w:r>
        <w:t xml:space="preserve">- Ha ha, Bí thư Trương, không phải tôi không tự tin, nhưng hiện giờ tôi…</w:t>
      </w:r>
    </w:p>
    <w:p>
      <w:pPr>
        <w:pStyle w:val="BodyText"/>
      </w:pPr>
      <w:r>
        <w:t xml:space="preserve">Khóe miệng An Tại Đào khẽ giật, mặt hơi đỏ một chút:</w:t>
      </w:r>
    </w:p>
    <w:p>
      <w:pPr>
        <w:pStyle w:val="BodyText"/>
      </w:pPr>
      <w:r>
        <w:t xml:space="preserve">- Theo sự phân công từ hai ngày nay của Huyện ủy, công tác ở khu kinh tế mới đã do người của Phó Chủ tịch Huyện Lãnh quản lý rồi.</w:t>
      </w:r>
    </w:p>
    <w:p>
      <w:pPr>
        <w:pStyle w:val="BodyText"/>
      </w:pPr>
      <w:r>
        <w:t xml:space="preserve">An Tại Đào vừa dứt lời, sắc mặt lạnh lùng xinh đẹp của Lãnh Mai bỗng thay đổi. Trong lòng cô run rẩy, cắn răng nhìn An Tại Đào, không nói được câu nào.</w:t>
      </w:r>
    </w:p>
    <w:p>
      <w:pPr>
        <w:pStyle w:val="BodyText"/>
      </w:pPr>
      <w:r>
        <w:t xml:space="preserve">Cô thật không ngờ, An Tại Đào lại than phiền trước mặt Trương Bằng Viễn và Trương Thắng Lợi, còn có vẻ như muốn khiếu nại cô.</w:t>
      </w:r>
    </w:p>
    <w:p>
      <w:pPr>
        <w:pStyle w:val="BodyText"/>
      </w:pPr>
      <w:r>
        <w:t xml:space="preserve">“Anh là đàn ông sao? Nhỏ mọn quá.” Lãnh Mai than thở trong lòng, hai tay đặt sau lưng âm thầm mắng nhiếc An Tại Đào.</w:t>
      </w:r>
    </w:p>
    <w:p>
      <w:pPr>
        <w:pStyle w:val="BodyText"/>
      </w:pPr>
      <w:r>
        <w:t xml:space="preserve">An Tại Đào đương nhiên không ngây thơ như vậy, càng không cược bất cứ gì với Lãnh Mai. Nhưng hắn muốn tỏ rõ thái độ của mình. Sở dĩ tỏ rõ thái độ trước mặt Trương Bằng Viễn để Trương Bằng Viễn gõ cho Lãnh Mai một cú. Người phụ nữ lạ lùng này, hắn luôn cảnh giác cao độ.</w:t>
      </w:r>
    </w:p>
    <w:p>
      <w:pPr>
        <w:pStyle w:val="BodyText"/>
      </w:pPr>
      <w:r>
        <w:t xml:space="preserve">Kiếp trước hay kiếp này hắn đều chưa từng phải đề phòng một người phụ như thế. Không biết vì sao, ngay từ lần đầu tiên, người phụ nữ này khiến cho hắn có cảm giác nguy hiểm lạ thường, trái tim hắn luôn đế phòng cô không chút lơi lỏng.</w:t>
      </w:r>
    </w:p>
    <w:p>
      <w:pPr>
        <w:pStyle w:val="BodyText"/>
      </w:pPr>
      <w:r>
        <w:t xml:space="preserve">Đồng thời, hắn cũng cảm thấy, Lãnh Mai khá giống Lý Thu Vân, cùng là loại phụ nữ vô cùng mạnh mẽ, cứng rắn, ham thích quyền lực. Nhưng lão bà Lý Thu Vân ghê gớm hơn nhiều.</w:t>
      </w:r>
    </w:p>
    <w:p>
      <w:pPr>
        <w:pStyle w:val="BodyText"/>
      </w:pPr>
      <w:r>
        <w:t xml:space="preserve">Trương Bằng Viễn ngẩm ra, cười đầy thâm ý:</w:t>
      </w:r>
    </w:p>
    <w:p>
      <w:pPr>
        <w:pStyle w:val="BodyText"/>
      </w:pPr>
      <w:r>
        <w:t xml:space="preserve">- Được rồi, đồng chí Tiểu An, anh cứ việc an tâm công tác, không cần băn khoăn, có tôi và Chủ tịch thành phố Trương đứng sau làm chỗ dựa cho anh.</w:t>
      </w:r>
    </w:p>
    <w:p>
      <w:pPr>
        <w:pStyle w:val="BodyText"/>
      </w:pPr>
      <w:r>
        <w:t xml:space="preserve">Trương Thắng Lợi liếc Lãnh Mai một cái, thầm nghĩ: “Lãnh Mai này thật là, An Tại Đào này không phải người đơn giản, không nói hắn có quan hệ khác, chỉ mỗi việc là con riêng của Trần Cận Nam cũng khiến cô no rồi.”</w:t>
      </w:r>
    </w:p>
    <w:p>
      <w:pPr>
        <w:pStyle w:val="BodyText"/>
      </w:pPr>
      <w:r>
        <w:t xml:space="preserve">Trương Thắng Lợi tất nhiên chỉ khẽ mỉm cười.</w:t>
      </w:r>
    </w:p>
    <w:p>
      <w:pPr>
        <w:pStyle w:val="BodyText"/>
      </w:pPr>
      <w:r>
        <w:t xml:space="preserve">- Đồng chí Tiểu An, anh là Trưởng Ban quản lý kiêm Bí thư Đảng ủy khu kinh tế mới, do Thành ủy và Ủy ban nhân dân tỉnh bổ nhiệm chủ quản khu kinh tế mới, ai dám quản anh? Được, tôi và Bí thư Trương hy vọng hai đồng chí có thể đoàn kết làm tốt công tác ở Quy Ninh. Tôi trịnh trọng cảnh cáo hai người, giờ đang là thời điểm quan trọng, không được có sơ suất gì, nếu không, Thành ủy sẽ xử lý hai người đó.</w:t>
      </w:r>
    </w:p>
    <w:p>
      <w:pPr>
        <w:pStyle w:val="BodyText"/>
      </w:pPr>
      <w:r>
        <w:t xml:space="preserve">Trương Bằng Viễn âm thầm lướt nhìn Lãnh Mai. Trong lòng cân nhắc có nên nhắc nhở Lãnh Mai một tiếng không, để cô biết, An Tại Đào không phải người không có ô dù. Cô là cộng sự của người ta, cũng không cần cứng rắn quá mức đâu.</w:t>
      </w:r>
    </w:p>
    <w:p>
      <w:pPr>
        <w:pStyle w:val="BodyText"/>
      </w:pPr>
      <w:r>
        <w:t xml:space="preserve">Trương Bằng Viễn rất hiểu Lãnh Mai.Biết Lãnh Mai khi còn nhỏ gặp chuyện đau thương mà trở nên vô cùng chán ghét đàn ông. Hơn nữa, cô có cá tính mạnh mẽ, ý thức nữ quyền khá cao. Nhất định cô và An Tại Đào ở Quy Ninh sẽ va chạm dữ dội.</w:t>
      </w:r>
    </w:p>
    <w:p>
      <w:pPr>
        <w:pStyle w:val="BodyText"/>
      </w:pPr>
      <w:r>
        <w:t xml:space="preserve">Thật ra, Lãnh Mai cũng đã xuất hiện sự cảnh giác với An Tại Đào.</w:t>
      </w:r>
    </w:p>
    <w:p>
      <w:pPr>
        <w:pStyle w:val="BodyText"/>
      </w:pPr>
      <w:r>
        <w:t xml:space="preserve">Con nuôi của ông Tiếu, nghe nói còn có quan hệ mật thiết với Bí thư Tỉnh ủy Tiếu, An Tại Đào chủ động chứng minh mối quan hệ này không hời hợt. Cho nên, dù Lãnh Mai không biết An Tại Đào là con riêng của Trần Cận Nam, thì sách lược đối phó với An Tại Đào cũng thầm xoay chuyển. Đương nhiên, chuyện đó cô cũng không cảm kích Trương Bằng Viễn.</w:t>
      </w:r>
    </w:p>
    <w:p>
      <w:pPr>
        <w:pStyle w:val="BodyText"/>
      </w:pPr>
      <w:r>
        <w:t xml:space="preserve">An Tại Đào cười cười nói:</w:t>
      </w:r>
    </w:p>
    <w:p>
      <w:pPr>
        <w:pStyle w:val="BodyText"/>
      </w:pPr>
      <w:r>
        <w:t xml:space="preserve">- Tôi hiểu rồi. Đêm đã khuya, không thể làm phiền hai vị lãnh đạo nghỉ ngơi. Tôi thấy chúng ta nên trở về chứ?</w:t>
      </w:r>
    </w:p>
    <w:p>
      <w:pPr>
        <w:pStyle w:val="BodyText"/>
      </w:pPr>
      <w:r>
        <w:t xml:space="preserve">Trương Bằng Viễn nhìn kỹ An Tại Đào và Lãnh Mai:</w:t>
      </w:r>
    </w:p>
    <w:p>
      <w:pPr>
        <w:pStyle w:val="BodyText"/>
      </w:pPr>
      <w:r>
        <w:t xml:space="preserve">- Được, hai người cùng nhau về huyện đi.</w:t>
      </w:r>
    </w:p>
    <w:p>
      <w:pPr>
        <w:pStyle w:val="BodyText"/>
      </w:pPr>
      <w:r>
        <w:t xml:space="preserve">Hồ Linh Linh ngồi lại cùng mấy người của Ủy ban Kỷ luật tỉnh và Ủy ban Kỷ luật thành phố bàn bạc triển khai sự việc, sáng mai mới có thể về huyện. An Tại Đào băng qua màn mưa chui vào xe, thấy Lãnh Mai đứng yên trước bậc thềm tòa nhà Thành ủy, không khỏi nhíu mày, ra sức nhấn còi.</w:t>
      </w:r>
    </w:p>
    <w:p>
      <w:pPr>
        <w:pStyle w:val="BodyText"/>
      </w:pPr>
      <w:r>
        <w:t xml:space="preserve">“Tin, tin tin……..</w:t>
      </w:r>
    </w:p>
    <w:p>
      <w:pPr>
        <w:pStyle w:val="BodyText"/>
      </w:pPr>
      <w:r>
        <w:t xml:space="preserve">Trong cơn mưa to, những âm thanh đinh tai chợt vang lên, Lãnh Mai nhướng mày, đội túi lên đầu, chạy thẳng vào màn mưa. Tuy đã chui vào xe An Tại Đào, nhưng người cô cũng đã ướt sũng nước mưa rồi.</w:t>
      </w:r>
    </w:p>
    <w:p>
      <w:pPr>
        <w:pStyle w:val="BodyText"/>
      </w:pPr>
      <w:r>
        <w:t xml:space="preserve">Quần áo nửa thân trên của cô bám chặt vào bộ ngực vun cao. Hai luồng đẫy đà trước ngực cô tạo thành hai đường công nở nang. Thấy ánh mắt An Tại Đào dường như lướt nhanh qua cơ thể mình, cô không khỏi xấu hổ, trừng mắt nhìn An Tại Đào, khinh bỉ dùng túi xách cũng đã ướt sũng che người lại.</w:t>
      </w:r>
    </w:p>
    <w:p>
      <w:pPr>
        <w:pStyle w:val="BodyText"/>
      </w:pPr>
      <w:r>
        <w:t xml:space="preserve">Khóe miệng An Tại Đào nhếch lên, đột nhiên giẫm mạnh chân ga, chiếc xe thể thao Porsche màu lam băng vào màn mưa, chạy ra khỏi toà nhà Thành ủy, không bao lâu đã chạy ra quốc lộ, chạy nhanh về phía huyện Quy Ninh.</w:t>
      </w:r>
    </w:p>
    <w:p>
      <w:pPr>
        <w:pStyle w:val="BodyText"/>
      </w:pPr>
      <w:r>
        <w:t xml:space="preserve">“Rầm…”</w:t>
      </w:r>
    </w:p>
    <w:p>
      <w:pPr>
        <w:pStyle w:val="BodyText"/>
      </w:pPr>
      <w:r>
        <w:t xml:space="preserve">Tiếng sấm ầm vang, từng tia sét chói mắt lướt qua chân trời như một con rắn bạc đang quằn quại.</w:t>
      </w:r>
    </w:p>
    <w:p>
      <w:pPr>
        <w:pStyle w:val="BodyText"/>
      </w:pPr>
      <w:r>
        <w:t xml:space="preserve">Trận bão này có vẻ tới nhanh rồi.</w:t>
      </w:r>
    </w:p>
    <w:p>
      <w:pPr>
        <w:pStyle w:val="BodyText"/>
      </w:pPr>
      <w:r>
        <w:t xml:space="preserve">Trương gia đại thiếu</w:t>
      </w:r>
    </w:p>
    <w:p>
      <w:pPr>
        <w:pStyle w:val="Compact"/>
      </w:pPr>
      <w:r>
        <w:br w:type="textWrapping"/>
      </w:r>
      <w:r>
        <w:br w:type="textWrapping"/>
      </w:r>
    </w:p>
    <w:p>
      <w:pPr>
        <w:pStyle w:val="Heading2"/>
      </w:pPr>
      <w:bookmarkStart w:id="317" w:name="chương-278-ông-xuống-đài-tôi-lên-đài."/>
      <w:bookmarkEnd w:id="317"/>
      <w:r>
        <w:t xml:space="preserve">295. Chương 278: Ông Xuống Đài, Tôi Lên Đài.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278: Ông xuống đài, tôi lên đài.</w:t>
      </w:r>
    </w:p>
    <w:p>
      <w:pPr>
        <w:pStyle w:val="BodyText"/>
      </w:pPr>
      <w:r>
        <w:t xml:space="preserve">Người dịch: KoCo</w:t>
      </w:r>
    </w:p>
    <w:p>
      <w:pPr>
        <w:pStyle w:val="BodyText"/>
      </w:pPr>
      <w:r>
        <w:t xml:space="preserve">Nguồn: metruyen.com</w:t>
      </w:r>
    </w:p>
    <w:p>
      <w:pPr>
        <w:pStyle w:val="BodyText"/>
      </w:pPr>
      <w:r>
        <w:t xml:space="preserve">An Tại Đào chậm rãi giậm chân ga, trong lòng bắt dần buông lỏng. Đại cục trước mắt đã định, Tôn Cốc nhất định không cách nào vượt qua được tấm lưới lớn hắn bện tỉ mỉ hồi lâu.</w:t>
      </w:r>
    </w:p>
    <w:p>
      <w:pPr>
        <w:pStyle w:val="BodyText"/>
      </w:pPr>
      <w:r>
        <w:t xml:space="preserve">Hết thảy, yên tâm rồi. Mà người phụ nữ trẻ tuổi mạnh mẽ bên người này, kỳ thật cũng là một trong những con mồi sa vào lưới của mình. An Tại Đào nghĩ đi nghĩ lại, khóe miệng lộ ra một nụ cười nghiền ngầm.</w:t>
      </w:r>
    </w:p>
    <w:p>
      <w:pPr>
        <w:pStyle w:val="BodyText"/>
      </w:pPr>
      <w:r>
        <w:t xml:space="preserve">Nụ cười này, đã rơi vào mắt Lãnh Mai, giống như nụ cười u ám của ác ma, khiến nội tâm cô run rẩy toàn thân rét lạnh.</w:t>
      </w:r>
    </w:p>
    <w:p>
      <w:pPr>
        <w:pStyle w:val="BodyText"/>
      </w:pPr>
      <w:r>
        <w:t xml:space="preserve">****</w:t>
      </w:r>
    </w:p>
    <w:p>
      <w:pPr>
        <w:pStyle w:val="BodyText"/>
      </w:pPr>
      <w:r>
        <w:t xml:space="preserve">Rạng sáng ngày thứ hai mưa tanh gió tan, mặc dù là giữa hè chói chang, nhưng sau khi trải qua một cơn bão tố tẩy rửa như vậy, khí trởi mát mẻ khác thường.</w:t>
      </w:r>
    </w:p>
    <w:p>
      <w:pPr>
        <w:pStyle w:val="BodyText"/>
      </w:pPr>
      <w:r>
        <w:t xml:space="preserve">Hơn 8h sáng, người của cơ quan Huyện ủy vẫn lái xe hoặc ngồi xe đi làm giống như dĩ vãng, trong tòa nhà làm việc trước 8h30, dòng người đi làm thưa thớt một mực nối liền không dứt.</w:t>
      </w:r>
    </w:p>
    <w:p>
      <w:pPr>
        <w:pStyle w:val="BodyText"/>
      </w:pPr>
      <w:r>
        <w:t xml:space="preserve">An Tại Đào chậm rãi đi vào trong tòa nhà làm việc, ngẫu nhiên chào hỏi với đám cán bộ cơ quan gặp trên đường. Đi lên lầu hai, lúc đi ngang qua cửa của Tôn Cốc, hắn vô ý thức liếc quay, thấy Tôn Cốc đang ngồi trong phòng làm việc xem báo chí, trên sống mũi đeo kính, thần sắc rõ ràng cực kỳ chăm chú.</w:t>
      </w:r>
    </w:p>
    <w:p>
      <w:pPr>
        <w:pStyle w:val="BodyText"/>
      </w:pPr>
      <w:r>
        <w:t xml:space="preserve">Khóe miệng của hắn khẽ động một cái, liền đi nhanh tới phòng làm việc của mình. Cửa lớn văn phòng mở rộng ra, nữ nhân viên văn phòng Huyện Ủy Tiểu Lý đang cúi người quét tước cho hắn, thấy An Tại Đào tiến vào, đứng dậy cười nói:</w:t>
      </w:r>
    </w:p>
    <w:p>
      <w:pPr>
        <w:pStyle w:val="BodyText"/>
      </w:pPr>
      <w:r>
        <w:t xml:space="preserve">- Bí thư An tới sớm vậy!</w:t>
      </w:r>
    </w:p>
    <w:p>
      <w:pPr>
        <w:pStyle w:val="BodyText"/>
      </w:pPr>
      <w:r>
        <w:t xml:space="preserve">- Không còn sớm, ha ha, ngay cả Bí thư Tôn cũng sớm tới, tôi còn sớm sao? Ha ha, Tiểu Lý, không cần thu dọn, như vậy là tốt rồi.</w:t>
      </w:r>
    </w:p>
    <w:p>
      <w:pPr>
        <w:pStyle w:val="BodyText"/>
      </w:pPr>
      <w:r>
        <w:t xml:space="preserve">An Tại Đào khoát tay áo:</w:t>
      </w:r>
    </w:p>
    <w:p>
      <w:pPr>
        <w:pStyle w:val="BodyText"/>
      </w:pPr>
      <w:r>
        <w:t xml:space="preserve">- Cậu cũng trở về nói một tiếng với Chủ nhiệm Đồng, để ông ta lập tức tới phòng làm việc của tôi một chút.</w:t>
      </w:r>
    </w:p>
    <w:p>
      <w:pPr>
        <w:pStyle w:val="BodyText"/>
      </w:pPr>
      <w:r>
        <w:t xml:space="preserve">...</w:t>
      </w:r>
    </w:p>
    <w:p>
      <w:pPr>
        <w:pStyle w:val="BodyText"/>
      </w:pPr>
      <w:r>
        <w:t xml:space="preserve">...</w:t>
      </w:r>
    </w:p>
    <w:p>
      <w:pPr>
        <w:pStyle w:val="BodyText"/>
      </w:pPr>
      <w:r>
        <w:t xml:space="preserve">Tôn Cốc ở trong phòng làm việc đọc báo một buổi sáng, tới gần trưa, gọi một cuộc điện thoại tìm Đồng Hồng Cương, chuẩn bị để gã thông báo Lãnh Mai tới. Nhưng điện thoại đã nối hơn nửa ngày cũng không ai nhận, Tôn Cốc nhíu mày, liền trực tiếp nhấn số điện thoại văn phòng Lãnh Mai.</w:t>
      </w:r>
    </w:p>
    <w:p>
      <w:pPr>
        <w:pStyle w:val="BodyText"/>
      </w:pPr>
      <w:r>
        <w:t xml:space="preserve">- Alo, tôi là Lãnh Mai.</w:t>
      </w:r>
    </w:p>
    <w:p>
      <w:pPr>
        <w:pStyle w:val="BodyText"/>
      </w:pPr>
      <w:r>
        <w:t xml:space="preserve">- Chủ tịch huyện Lãnh, tôi là Tôn Cốc, cô tới đây một chuyến, về chuyện điều chính cán bộ khu kinh tế mới Tư Hà, tôi có chút vấn đề chi tiết muốn bàn lại với cô.</w:t>
      </w:r>
    </w:p>
    <w:p>
      <w:pPr>
        <w:pStyle w:val="BodyText"/>
      </w:pPr>
      <w:r>
        <w:t xml:space="preserve">Lãnh Mai cười nhạt một tiếng:</w:t>
      </w:r>
    </w:p>
    <w:p>
      <w:pPr>
        <w:pStyle w:val="BodyText"/>
      </w:pPr>
      <w:r>
        <w:t xml:space="preserve">- Không có ý tứ, Bí thư Tôn, một lát tôi sẽ lập tức tổ chức hội nghị văn phòng Chủ tịch huyện, chờ tôi mở hội xong, sẽ qua sau.</w:t>
      </w:r>
    </w:p>
    <w:p>
      <w:pPr>
        <w:pStyle w:val="BodyText"/>
      </w:pPr>
      <w:r>
        <w:t xml:space="preserve">Nói xong, Lãnh Mai liền dứt khoát cúp điện thoại.</w:t>
      </w:r>
    </w:p>
    <w:p>
      <w:pPr>
        <w:pStyle w:val="BodyText"/>
      </w:pPr>
      <w:r>
        <w:t xml:space="preserve">Tôn Cốc khẽ giật mình, sắc mặt chợt tức giận bắt đầu đỏ lên. Ông ta hung hăng dập điện thoại, thở phốc một cái, nhưng trong lòng đột nhiên nhảy dựng, một loại dự cảm cực kỳ xấu nổi lên trong lòng.</w:t>
      </w:r>
    </w:p>
    <w:p>
      <w:pPr>
        <w:pStyle w:val="BodyText"/>
      </w:pPr>
      <w:r>
        <w:t xml:space="preserve">Một khi loại dự cảm này bắt đầu xuất hiện, cũng sẽ không tiêu tán đi.</w:t>
      </w:r>
    </w:p>
    <w:p>
      <w:pPr>
        <w:pStyle w:val="BodyText"/>
      </w:pPr>
      <w:r>
        <w:t xml:space="preserve">Có thể nói là ông ta đứng ngồi không yên trong phòng làm việc, rốt cục vẫn nhịn không được đẩy cửa rời khỏi phòng. Ông ta đứng ngoài cửa bồi hồi một lát, thấy cửa phòng An Tại Đào cách đó không xa mở rộng, liền đi nhanh tới.</w:t>
      </w:r>
    </w:p>
    <w:p>
      <w:pPr>
        <w:pStyle w:val="BodyText"/>
      </w:pPr>
      <w:r>
        <w:t xml:space="preserve">An Tại Đào đang tựa bàn xem tài liệu, Tôn Cốc đứng ngoài cửa nhẹ nhàng gõ cửa:</w:t>
      </w:r>
    </w:p>
    <w:p>
      <w:pPr>
        <w:pStyle w:val="BodyText"/>
      </w:pPr>
      <w:r>
        <w:t xml:space="preserve">- Bí thư Tiểu An, làm việc tại cơ quan Huyện ủy, cảm giác thế nào?</w:t>
      </w:r>
    </w:p>
    <w:p>
      <w:pPr>
        <w:pStyle w:val="BodyText"/>
      </w:pPr>
      <w:r>
        <w:t xml:space="preserve">An Tại Đào cười lạnh trong lòng một tiếng, nhưng trên mặt lại mỉm cười, hắn đứng dậy đáp lại một tiếng:</w:t>
      </w:r>
    </w:p>
    <w:p>
      <w:pPr>
        <w:pStyle w:val="BodyText"/>
      </w:pPr>
      <w:r>
        <w:t xml:space="preserve">- Bí thư Tôn, tới, mời ngồi!</w:t>
      </w:r>
    </w:p>
    <w:p>
      <w:pPr>
        <w:pStyle w:val="BodyText"/>
      </w:pPr>
      <w:r>
        <w:t xml:space="preserve">Tôn Cốc ngồi xuống, tùy ý tán gẫu với An Tại Đào một chút, tâm thần lúc này mới an tâm một chút. Bản thân ông ta cũng không rõ ràng lắm, tại sao tâm thần ông ta đột nhiên hơi mất tập trung, mà tại nói chuyện tào lao với An Tại Đào một chút liền chậm rãi trở nên bình thường.</w:t>
      </w:r>
    </w:p>
    <w:p>
      <w:pPr>
        <w:pStyle w:val="BodyText"/>
      </w:pPr>
      <w:r>
        <w:t xml:space="preserve">Trở về văn phòng làm việc của mình, Tôn Cốc lại chơi games một hồi. Buổi chiều lúc sắp tan việc, vợ ông Triệu Thị đột nhiên khóc lóc gọi điện tới, nói là Tôn Cương đi với hai người xa lạ.</w:t>
      </w:r>
    </w:p>
    <w:p>
      <w:pPr>
        <w:pStyle w:val="BodyText"/>
      </w:pPr>
      <w:r>
        <w:t xml:space="preserve">- Chuyện gì xảy ra?</w:t>
      </w:r>
    </w:p>
    <w:p>
      <w:pPr>
        <w:pStyle w:val="BodyText"/>
      </w:pPr>
      <w:r>
        <w:t xml:space="preserve">Nghe xong tin này từ bà xã của mình, trong lòng Tôn Cốc bắt đầu hơi hãi hùng. Tâm tình ông ta vừa mới bình thường lại bắt đầu rung động, ông thở hổn hển vội vàng nói:</w:t>
      </w:r>
    </w:p>
    <w:p>
      <w:pPr>
        <w:pStyle w:val="BodyText"/>
      </w:pPr>
      <w:r>
        <w:t xml:space="preserve">- Nói nhanh, rốt cuộc xảy ra chuyện gì!</w:t>
      </w:r>
    </w:p>
    <w:p>
      <w:pPr>
        <w:pStyle w:val="BodyText"/>
      </w:pPr>
      <w:r>
        <w:t xml:space="preserve">- Buổi sáng nó tới nhà bạn học chơi game, giữa trưa cũng không trở lại ăn cơm, tới giờ vẫn chưa trở về, tôi gọi điện cho bạn học của nó, nhưng bạn học nó nói, hơn 3h chiều, có hai người xa lạ gõ cửa nhà, sau đó Tôn Cương liền đi theo bọn họ... Lão Tôn, đây rốt cuộc là xảy ra chuyện gì!</w:t>
      </w:r>
    </w:p>
    <w:p>
      <w:pPr>
        <w:pStyle w:val="BodyText"/>
      </w:pPr>
      <w:r>
        <w:t xml:space="preserve">Triệu thị nói xong liền khóc lên.</w:t>
      </w:r>
    </w:p>
    <w:p>
      <w:pPr>
        <w:pStyle w:val="BodyText"/>
      </w:pPr>
      <w:r>
        <w:t xml:space="preserve">- Đừng khóc! Câm mồm cho ông!</w:t>
      </w:r>
    </w:p>
    <w:p>
      <w:pPr>
        <w:pStyle w:val="BodyText"/>
      </w:pPr>
      <w:r>
        <w:t xml:space="preserve">Tôn Cốc buồn bực rống một tiếng, hung hăng mà vứt điện thoại.</w:t>
      </w:r>
    </w:p>
    <w:p>
      <w:pPr>
        <w:pStyle w:val="BodyText"/>
      </w:pPr>
      <w:r>
        <w:t xml:space="preserve">Sắc mặt ông ta tái nhợt nhìn thẳng ra ngoài cửa sổ, loại dự cảm không tốt trong ngày ngày càng nặng. Do dự thật lâu, liền gọi điện tới thành phố. Trong thành phố không có tin tức không tốt gì, ông liền âm thầm thở dài một hơi, cảm thấy hôm nay thần kinh mình quá nhạy cảm.</w:t>
      </w:r>
    </w:p>
    <w:p>
      <w:pPr>
        <w:pStyle w:val="BodyText"/>
      </w:pPr>
      <w:r>
        <w:t xml:space="preserve">****</w:t>
      </w:r>
    </w:p>
    <w:p>
      <w:pPr>
        <w:pStyle w:val="BodyText"/>
      </w:pPr>
      <w:r>
        <w:t xml:space="preserve">Vào ban đêm, Tôn Cương gọi điện thoại về, nói là tới nhà bạn học ở thành phố chơi hai ngày. Lúc này hai vợ chồng Tôn Cốc mới hoàn toàn yên lòng, con trai bọn họ gần đây quen kiêu ngạo bướng bỉnh không thể quản giáo, thường xuyên ra ngoài chơi vài ngày, cũng không để ở trong lòng.</w:t>
      </w:r>
    </w:p>
    <w:p>
      <w:pPr>
        <w:pStyle w:val="BodyText"/>
      </w:pPr>
      <w:r>
        <w:t xml:space="preserve">Ba ngày sau.</w:t>
      </w:r>
    </w:p>
    <w:p>
      <w:pPr>
        <w:pStyle w:val="BodyText"/>
      </w:pPr>
      <w:r>
        <w:t xml:space="preserve">Kết quả giám định tại thủ đô đưa ra, Tôn Cương có 99,9999 quan hệ thân thuộc với đứa bé Tôn Hiểu Đan sinh ra, nói cách khác, Tôn Cương đúng là cha sinh học của đứa bé này. Kết quả vừa ra, Tôn Cương lập tức bị bắt giam, người của Tổ điều tra Ủy ban Kỷ luật tỉnh cũng lập tức gọi điện trở về, báo kết quả này cho Âu Dương Bằng.</w:t>
      </w:r>
    </w:p>
    <w:p>
      <w:pPr>
        <w:pStyle w:val="BodyText"/>
      </w:pPr>
      <w:r>
        <w:t xml:space="preserve">Âu Dương Bằng kết nối với hai người Trương Bằng Viễn và Trương Thắng Lợi, liền trực tiếp áp dụng nhà nước điều tra đối với Tôn Cốc. Lúc Tổ thanh tra Ủy ban Kỷ luật tỉnh quyết định thực hành điều tra Tôn Cốc, Tôn Cốc đang chủ trì tổ chức đại hội càn bộ trung tầng khu kinh tế mới cùng Lãnh Mai.</w:t>
      </w:r>
    </w:p>
    <w:p>
      <w:pPr>
        <w:pStyle w:val="BodyText"/>
      </w:pPr>
      <w:r>
        <w:t xml:space="preserve">Vị trí Tôn Cốc ngồi trên đài chủ tịch kia vốn thuộc vầ An Tại Đào, Lãnh Mai ngồi bên trái, mà Phó Trưởng Ban Tổ chức Huyện ủy Lão Lý ngồi bên phải, bên cạnh Lão Lý mới là Tôn Hiểu Linh.</w:t>
      </w:r>
    </w:p>
    <w:p>
      <w:pPr>
        <w:pStyle w:val="BodyText"/>
      </w:pPr>
      <w:r>
        <w:t xml:space="preserve">Tôn Hiểu Linh do dự một chút, đứng dậy trầm thấp nói với Tôn Cốc:</w:t>
      </w:r>
    </w:p>
    <w:p>
      <w:pPr>
        <w:pStyle w:val="BodyText"/>
      </w:pPr>
      <w:r>
        <w:t xml:space="preserve">- Bí thư Tôn, có cần chờ Bí thư An một chút hay không? Bí thư An gọi điện thoại trả lời, ngài sẽ lập tức tới!</w:t>
      </w:r>
    </w:p>
    <w:p>
      <w:pPr>
        <w:pStyle w:val="BodyText"/>
      </w:pPr>
      <w:r>
        <w:t xml:space="preserve">Tôn Cốc nhìn qua đám người đông nghìn nghịt dưới đài, lại lạnh lùng liếc Tôn Hiểu Linh, trầm giọng nói:</w:t>
      </w:r>
    </w:p>
    <w:p>
      <w:pPr>
        <w:pStyle w:val="BodyText"/>
      </w:pPr>
      <w:r>
        <w:t xml:space="preserve">- Không cần đợi, trước mắt Bí thư An nắm công tác hàng ngày của cơ quan Huyện ủy, công tác rất bận rộn, có lẽ không có thời gian mở đại hội này không biết chừng!</w:t>
      </w:r>
    </w:p>
    <w:p>
      <w:pPr>
        <w:pStyle w:val="BodyText"/>
      </w:pPr>
      <w:r>
        <w:t xml:space="preserve">Tôn Hiểu Linh bất đắc dĩ, thầm than trong lòng một tiếng, trở về vị trí của mình, nắm micro lên, cất cao giọng nói:</w:t>
      </w:r>
    </w:p>
    <w:p>
      <w:pPr>
        <w:pStyle w:val="BodyText"/>
      </w:pPr>
      <w:r>
        <w:t xml:space="preserve">- Các đồng chí, hiện giờ chúng ta họp. Đầu tiên, chúng ta nhiệt liệt vỗ tay chào đón Bí thư Huyện ủy Tôn cùng Chủ tịch huyện Lãnh tới đây!</w:t>
      </w:r>
    </w:p>
    <w:p>
      <w:pPr>
        <w:pStyle w:val="BodyText"/>
      </w:pPr>
      <w:r>
        <w:t xml:space="preserve">Tiếng vỗ tay nhiệt liệt vang lên, trên mặt Tôn Cốc lộ ra nụ cười nồng đậm, dĩ nhiên hơi hạ thấp người gật nhẹ dưới đài.</w:t>
      </w:r>
    </w:p>
    <w:p>
      <w:pPr>
        <w:pStyle w:val="BodyText"/>
      </w:pPr>
      <w:r>
        <w:t xml:space="preserve">- Xin Bí thư Tôn nói chuyện.</w:t>
      </w:r>
    </w:p>
    <w:p>
      <w:pPr>
        <w:pStyle w:val="BodyText"/>
      </w:pPr>
      <w:r>
        <w:t xml:space="preserve">Tôn Hiểu Linh phiền muộn trong lòng, cũng không nói những lời khách sáo vô cụng kia, trực tiếp đưa micro cho Tôn Cốc.</w:t>
      </w:r>
    </w:p>
    <w:p>
      <w:pPr>
        <w:pStyle w:val="BodyText"/>
      </w:pPr>
      <w:r>
        <w:t xml:space="preserve">- Các đồng chí, hôm nay tôi cùng Chủ tịch huyện Lãnh tới tham gia đại hội cán bộ trung tầng của khu kinh tế mới, chủ yếu là vì truyền đạt văn bản tinh thần phát triển gần đây của chính quyền Huyện ủy về khu kinh tế mới...</w:t>
      </w:r>
    </w:p>
    <w:p>
      <w:pPr>
        <w:pStyle w:val="BodyText"/>
      </w:pPr>
      <w:r>
        <w:t xml:space="preserve">Tôn Cốc mỉm cười, nhưng giọng nói lại bắt đầu trở nên trầm thấp:</w:t>
      </w:r>
    </w:p>
    <w:p>
      <w:pPr>
        <w:pStyle w:val="BodyText"/>
      </w:pPr>
      <w:r>
        <w:t xml:space="preserve">- Khu kinh tế mới từ khi thành lập đến nay, phát triển rất nhanh, thành tích cũng rất tốt, dẫn dắt đầu tư bước từng bước lớn, các đồng chí bỏ ra công sức cần cù làm việc. Điểm này, chính quyền Huyện ủy nhìn trong mắt, nhớ trong lòng. Tương lai, sau khi toàn bộ hạng mục công trình đầu tư khu kinh tế mới hoàn thành, chính quyền Huyện ủy sẽ ghi công cho mọi người!</w:t>
      </w:r>
    </w:p>
    <w:p>
      <w:pPr>
        <w:pStyle w:val="BodyText"/>
      </w:pPr>
      <w:r>
        <w:t xml:space="preserve">- Nhưng, thành tích thì thành tích, vấn đề cũng không ít. Điển hình nhất, ván đề nổi bật nhất chính là ---- trải qua đoạn thời gian nghiên cứu điều tra khảo sát này, chúng ta phát hiện, khu kinh tế mới có rất nhiều tập tục dư thừa. Một là tác phong trên dưới sơ sài, một không khí dân chủ phai nhạt... Sở dĩ như vậy, ngay trên người một số lãnh đạo khu kinh tế mới!</w:t>
      </w:r>
    </w:p>
    <w:p>
      <w:pPr>
        <w:pStyle w:val="BodyText"/>
      </w:pPr>
      <w:r>
        <w:t xml:space="preserve">Giọng Tôn Cốc bắt đầu cất cao, bắt đầu sẵng giọng:</w:t>
      </w:r>
    </w:p>
    <w:p>
      <w:pPr>
        <w:pStyle w:val="BodyText"/>
      </w:pPr>
      <w:r>
        <w:t xml:space="preserve">- ...Trải qua chính quyền Huyện ủy ngiên cứu, quyết định tiến hành điều chỉnh đối với cán bộ trung tầng trở lên của khu kinh tế mới... Tiếp theo, mời Trưởng Ban Tổ chức Lý tuyên bố quyết định điều chỉnh của Ban Tổ chức huyện.</w:t>
      </w:r>
    </w:p>
    <w:p>
      <w:pPr>
        <w:pStyle w:val="BodyText"/>
      </w:pPr>
      <w:r>
        <w:t xml:space="preserve">Tôn Cốc vừa thốt ra lời này, hội trường vốn yên tĩnh lập tức bắt đầu trở nên ầm ĩ. Tôn Hiểu Linh trên đài thần sắc kinh ngạc, mà Lương Mậu Tài cùng Lão Lộ dưới đài thì ngoài ý muốn hai mặt nhìn nhau, trong lòng đều hơi bất an.</w:t>
      </w:r>
    </w:p>
    <w:p>
      <w:pPr>
        <w:pStyle w:val="BodyText"/>
      </w:pPr>
      <w:r>
        <w:t xml:space="preserve">Cái gọi là điều chỉnh cán bộ trung tầng trở lên, đơn giản là điều chỉnh mấy người bọn họ?</w:t>
      </w:r>
    </w:p>
    <w:p>
      <w:pPr>
        <w:pStyle w:val="BodyText"/>
      </w:pPr>
      <w:r>
        <w:t xml:space="preserve">Mọi người xì xào bàn tán, ngờ vực vô căn cứ.</w:t>
      </w:r>
    </w:p>
    <w:p>
      <w:pPr>
        <w:pStyle w:val="BodyText"/>
      </w:pPr>
      <w:r>
        <w:t xml:space="preserve">Thấy thần sắc Tôn Cốc thậm chí hơi phấn khởi, Tôn Hiểu Linh lướt qua đầu vai Tôn Cốc nhìn Lãnh Mai. Thần sắc Lãnh Mai cực kỳ bình tĩnh, ánh mắt lạnh nhạt bình tĩnh nhìn phía trước, trên mặt vẫn lạnh lùng, chỉ là Mã Hiểu Yến cẩn thận dưới đài phát hiện, bàn tay nắm chặt chén nước của Lãnh Mai hơi run rẩy.</w:t>
      </w:r>
    </w:p>
    <w:p>
      <w:pPr>
        <w:pStyle w:val="BodyText"/>
      </w:pPr>
      <w:r>
        <w:t xml:space="preserve">Khụ khụ!</w:t>
      </w:r>
    </w:p>
    <w:p>
      <w:pPr>
        <w:pStyle w:val="BodyText"/>
      </w:pPr>
      <w:r>
        <w:t xml:space="preserve">Lão Lý ho khan một tiếng:</w:t>
      </w:r>
    </w:p>
    <w:p>
      <w:pPr>
        <w:pStyle w:val="BodyText"/>
      </w:pPr>
      <w:r>
        <w:t xml:space="preserve">- Bí thư Tôn, Chủ tịch huyện Lãnh, các đồng chí khu kinh tế mới! Trải qua Ban Tổ chức Huyện ủy khảo sát, hội nghị thường vụ Huyện ủy nghiên cứu quyết định, miễn đi cực vụ trợ lý Chủ nhiệm khu kinh tế mới, Cục trưởng Cục đầu tư Lương Mậu Tài, bổ nhiệm đồng chí Lý Đức Vương là trợ lý Chủ nhiệm khu kinh tế mới, Cục trưởng Cục Đầu tư, đồng chí Lương Mậu Tài có bổ nhiệm khác...</w:t>
      </w:r>
    </w:p>
    <w:p>
      <w:pPr>
        <w:pStyle w:val="BodyText"/>
      </w:pPr>
      <w:r>
        <w:t xml:space="preserve">Lý Đức Vượng này là người ra sao, người của khu kinh tế mới cũng không rõ ràng lắm, nhưng Lương Mậu Tài đột nhiên bị cách chức, lại khiến đám cán bộ cao tầng khu kinh tế mới đều kinh hãi. Mà Lương Mậu Tài, nghe vậy quả thực không thể tin vào lỗ tai mình, sắc mặt bắt đầu trắng bệch: làm sao lại không hiểu rõ miễn chức mình như vậy?</w:t>
      </w:r>
    </w:p>
    <w:p>
      <w:pPr>
        <w:pStyle w:val="BodyText"/>
      </w:pPr>
      <w:r>
        <w:t xml:space="preserve">Tôn Hiểu Linh vừa động trong lòng: Lão Lương bị miễn chức, chẳng lẽ Bí thư An...</w:t>
      </w:r>
    </w:p>
    <w:p>
      <w:pPr>
        <w:pStyle w:val="BodyText"/>
      </w:pPr>
      <w:r>
        <w:t xml:space="preserve">Lão Lý tiếp tục nói:</w:t>
      </w:r>
    </w:p>
    <w:p>
      <w:pPr>
        <w:pStyle w:val="BodyText"/>
      </w:pPr>
      <w:r>
        <w:t xml:space="preserve">- Xin các đồng chí yên tĩnh. Miễn chức Chủ nhiệm văn phòng khu kinh tế mới của đồng chí Mã Hiểu Yến, bổ nhiệm đồng chí Trương Khải làm Chủ nhiệm Văn phòng khu kinh tế mới, bổ nhiệm đồng chí Mã Hiểu Yến là Phó Chủ nhiệm văn phòng Huyện ủy... Miễn chức...</w:t>
      </w:r>
    </w:p>
    <w:p>
      <w:pPr>
        <w:pStyle w:val="BodyText"/>
      </w:pPr>
      <w:r>
        <w:t xml:space="preserve">Chữ “miễn chức” này của Lão Lý vừa ra khỏi miệng, chỉ nghe cửa vào truyền đến một giọng nói trong trẻo:</w:t>
      </w:r>
    </w:p>
    <w:p>
      <w:pPr>
        <w:pStyle w:val="BodyText"/>
      </w:pPr>
      <w:r>
        <w:t xml:space="preserve">- Huyện ủy tiến hành điều chỉnh cán bộ khu kinh tế mới, tại sao tôi không biết?</w:t>
      </w:r>
    </w:p>
    <w:p>
      <w:pPr>
        <w:pStyle w:val="BodyText"/>
      </w:pPr>
      <w:r>
        <w:t xml:space="preserve">An Tại Đào nhẹ nhàng đi đến, trong lòng đám người Lương Mậu Tài nóng lên, trái tim tuyệt vọng bắt đầu hoạt động, ánh mắt nhìn An Tại Đào lập tức tràn đầy khát vọng cùng kỳ vọng.</w:t>
      </w:r>
    </w:p>
    <w:p>
      <w:pPr>
        <w:pStyle w:val="BodyText"/>
      </w:pPr>
      <w:r>
        <w:t xml:space="preserve">Ánh mắt mạnh mẽ của An Tại Đào quét qua mọi người của khu kinh tế mới, người khác không có gì, chỉ có Trần Quốc Khánh lộp bộp trong lòng, cũng không dám nhìn thẳng ánh mắt An Tại Đào, chậm rãi cúi đầu.</w:t>
      </w:r>
    </w:p>
    <w:p>
      <w:pPr>
        <w:pStyle w:val="BodyText"/>
      </w:pPr>
      <w:r>
        <w:t xml:space="preserve">An Tại Đào nhàn nhạt đứng dưới đài, nhìn Tôn Cốc ngồi kia sắc mặt đỏ lên cười lạnh một tiếng, chợt lớn tiếng nói:</w:t>
      </w:r>
    </w:p>
    <w:p>
      <w:pPr>
        <w:pStyle w:val="BodyText"/>
      </w:pPr>
      <w:r>
        <w:t xml:space="preserve">- Bí thư Tôn, khu kinh tế mới Tư hà là khu kinh tế mới cấp Phó huyện do chính quyền Thành ủy thành lập, Huyện ủy điều chỉnh cán bộ khu kinh tế mới, thứ nhất không thông báo với người đứng đầu khu kinh tế mới là tôi, thứ hai không nói chuyện với cán bộ bị điều chỉnh, thứ ba không báo cáo với chính quyền Thành ủy ---- theo như lời Bí thư Tôn mà nói, ngài có còn giữ nguyên tắc Đảng hay không, có còn đặt lãnh đạo chính quyền Thành ủy vào trong mắt hay không?</w:t>
      </w:r>
    </w:p>
    <w:p>
      <w:pPr>
        <w:pStyle w:val="BodyText"/>
      </w:pPr>
      <w:r>
        <w:t xml:space="preserve">Tôn Cốc bị nghẹn nuốt nước miếng, yết hầu co rúm lại.</w:t>
      </w:r>
    </w:p>
    <w:p>
      <w:pPr>
        <w:pStyle w:val="BodyText"/>
      </w:pPr>
      <w:r>
        <w:t xml:space="preserve">Trước mắt mọi người, thấy An Tại Đào đột nhiên xông tới khiêu khích “Tuyên chiến” mình trước mặt mọi người, trong lòng Tôn Cốc vừa tức giận lại vừa mờ mịt. Buổi sáng hôm qua Huyện ủy tổ chức hội nghị thường ủy, thảo luận hạng mục công việc tiến hành điều chỉnh cán bộ khu kinh tế mới, tuy An Tại Đào xin phép không tham dự, nhưng Tôn Cốc tuyệt đối không tin hắn không biết chuyện này.</w:t>
      </w:r>
    </w:p>
    <w:p>
      <w:pPr>
        <w:pStyle w:val="BodyText"/>
      </w:pPr>
      <w:r>
        <w:t xml:space="preserve">Ngày hôm qua hắn không nói ra dị nghị, hôm nay “quấy rối” ở đại hội cán bộ khu kinh tế mới, trong lúc quan trọng bổ nhiệm điều chỉnh cán bộ Huyện ủy, hắn muốn làm gì?!</w:t>
      </w:r>
    </w:p>
    <w:p>
      <w:pPr>
        <w:pStyle w:val="BodyText"/>
      </w:pPr>
      <w:r>
        <w:t xml:space="preserve">- Đồng chí An Tại Đào, đây là quyết định tập thể của hội nghị thường ủy Huyện ủy, cá nhân ngài có ý kiến, có thể bảo lưu!</w:t>
      </w:r>
    </w:p>
    <w:p>
      <w:pPr>
        <w:pStyle w:val="BodyText"/>
      </w:pPr>
      <w:r>
        <w:t xml:space="preserve">Tôn Cốc cố nén lửa giận trong lòng, thấp giọng nói.</w:t>
      </w:r>
    </w:p>
    <w:p>
      <w:pPr>
        <w:pStyle w:val="BodyText"/>
      </w:pPr>
      <w:r>
        <w:t xml:space="preserve">Nhìn xem An Tại Đào biểu diễn dưới đài, khóe miệng Lãnh Mai khẽ nhăn một cái: người đàn ông này thật đáng sợ, thật giảo hoạt! Hắn vốn muốn mượn nơi này, mượn Tôn Cốc xuống đài, lần nữa lập uy với đám cấp dưới khu kinh tế mới!</w:t>
      </w:r>
    </w:p>
    <w:p>
      <w:pPr>
        <w:pStyle w:val="BodyText"/>
      </w:pPr>
      <w:r>
        <w:t xml:space="preserve">Nhìn lướt qua, thấy trên khóe miệng An Tại Đào lộ ra một nụ cười trào phúng như có như không, Lãnh Mai thở một hơi thật dài. Giờ khắc này, cô không thể không thán phục, người đàn ông này tâm cơ âm trầm, tâm tư kín đáo, không tương xứng với tuổi của hắn, đây quả thật là một quái vật trời sinh!</w:t>
      </w:r>
    </w:p>
    <w:p>
      <w:pPr>
        <w:pStyle w:val="BodyText"/>
      </w:pPr>
      <w:r>
        <w:t xml:space="preserve">Nhìn bề ngoài, hắn không khác gì người trẻ tuổi đương thời, có tật xấu giống nhau: trẻ tuổi khí thịch, xúc động, không biết trời cao đất rộng, cũng giống như hành vi khiêu chiến Tôn Cốc trước mặt mọi người hiện giờ. Thật ra “xúc động” chỉ là biểu tượng, hoặc là “đạo cụ” hắn dùng để thi triển thủ đoạn, hắn thông qua loại “xúc động” này để ngụy trang bản thân mê hoặc người khác, trong lúc lơ đảng đạt được mục đích của hắn. Mà chính mình không phải cũng bị loại biểu hiện giả dối này của hắn mê hoặc thật lâu sao?</w:t>
      </w:r>
    </w:p>
    <w:p>
      <w:pPr>
        <w:pStyle w:val="BodyText"/>
      </w:pPr>
      <w:r>
        <w:t xml:space="preserve">Cẩn thận suy nghĩ một chút, mỗi lần hắn biểu hiện “cao điệu” cùng “mạnh mẽ” ra ngoài, thời cơ lựa chọn cùng cảm giác đúng mực đều nắm giữ vô cùng tốt, đả kích đối thủ, biểu dương bản thân, nhưng lại không tới mức mang tới cho bản thân bất cứ ảnh hưởng xấu gì.</w:t>
      </w:r>
    </w:p>
    <w:p>
      <w:pPr>
        <w:pStyle w:val="BodyText"/>
      </w:pPr>
      <w:r>
        <w:t xml:space="preserve">Nghĩ tới đây, Lãnh Mai thầm than một tiếng, ánh mắt vô ý liếc về phía cửa phòng họp.</w:t>
      </w:r>
    </w:p>
    <w:p>
      <w:pPr>
        <w:pStyle w:val="BodyText"/>
      </w:pPr>
      <w:r>
        <w:t xml:space="preserve">Tuy cô không nhận được tin tức Ủy ban Kỷ luật tỉnh sẽ điều tra Tôn Cốc, nhưng từ biểu hiện của An Tại Đào, dùng hiểu biết của cô với An Tại Đào, cô cơ hồ có thể kết luận, Tôn Cốc lập tức sẽ bị điều tra.</w:t>
      </w:r>
    </w:p>
    <w:p>
      <w:pPr>
        <w:pStyle w:val="BodyText"/>
      </w:pPr>
      <w:r>
        <w:t xml:space="preserve">An Tại Đào không tới sớm không tới trễ, hết lần này tới lần khác lúc này mới đên, xuất hiện cao giọng mạnh mẽ, nói rất rõ vấn đề này.</w:t>
      </w:r>
    </w:p>
    <w:p>
      <w:pPr>
        <w:pStyle w:val="BodyText"/>
      </w:pPr>
      <w:r>
        <w:t xml:space="preserve">An Tại Đào cười lạnh một tiếng, không nhìn Tôn Cốc nữa, chậm rãi đi lên đài.</w:t>
      </w:r>
    </w:p>
    <w:p>
      <w:pPr>
        <w:pStyle w:val="BodyText"/>
      </w:pPr>
      <w:r>
        <w:t xml:space="preserve">Lúc này, cửa phòng họp mở ra, Tổ điều tra ba người của Ủy ban Kỷ luật Tỉnh đã chờ một hồi ở cửa, dưới sự dẫn dắt của Bí thư Ủy ban Kỷ luật huyện Hồ Linh Linh, đi nhanh tới.</w:t>
      </w:r>
    </w:p>
    <w:p>
      <w:pPr>
        <w:pStyle w:val="BodyText"/>
      </w:pPr>
      <w:r>
        <w:t xml:space="preserve">- Tôn Cốc, Tổ điều tra Ủy ban Kỷ luật tỉnh mời ông giúp đỡ điều tra!</w:t>
      </w:r>
    </w:p>
    <w:p>
      <w:pPr>
        <w:pStyle w:val="BodyText"/>
      </w:pPr>
      <w:r>
        <w:t xml:space="preserve">Một tiếng này, vô luận là cán bộ trung tầng khu kinh tế mới tại hội trường, hay là đối với Tôn Cốc, đều không thua gì tiếng sét động trời!</w:t>
      </w:r>
    </w:p>
    <w:p>
      <w:pPr>
        <w:pStyle w:val="BodyText"/>
      </w:pPr>
      <w:r>
        <w:t xml:space="preserve">...</w:t>
      </w:r>
    </w:p>
    <w:p>
      <w:pPr>
        <w:pStyle w:val="BodyText"/>
      </w:pPr>
      <w:r>
        <w:t xml:space="preserve">...</w:t>
      </w:r>
    </w:p>
    <w:p>
      <w:pPr>
        <w:pStyle w:val="BodyText"/>
      </w:pPr>
      <w:r>
        <w:t xml:space="preserve">Nhìn Tôn Cốc thần sắc trắng bệch bị người của Ủy ban Kỷ luật tỉnh mang đi, An Tại Đào lạnh nhạt cười đi tới vị trí Tôn Cốc vừa rời đi, nhưng hắn vẫn kéo ghế Tôn Cốc vừa ngồi ra, lại lấy một chiếc ghế bên cạnh tới, chậm rãi ngồi xuống.</w:t>
      </w:r>
    </w:p>
    <w:p>
      <w:pPr>
        <w:pStyle w:val="BodyText"/>
      </w:pPr>
      <w:r>
        <w:t xml:space="preserve">Trương gia đại thiếu</w:t>
      </w:r>
    </w:p>
    <w:p>
      <w:pPr>
        <w:pStyle w:val="Compact"/>
      </w:pPr>
      <w:r>
        <w:br w:type="textWrapping"/>
      </w:r>
      <w:r>
        <w:br w:type="textWrapping"/>
      </w:r>
    </w:p>
    <w:p>
      <w:pPr>
        <w:pStyle w:val="Heading2"/>
      </w:pPr>
      <w:bookmarkStart w:id="318" w:name="chương-279-mạch-nước-ngầm-bắt-đầu-khởi-động"/>
      <w:bookmarkEnd w:id="318"/>
      <w:r>
        <w:t xml:space="preserve">296. Chương 279: Mạch Nước Ngầm Bắt Đầu Khởi Động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279: Mạch nước ngầm bắt đầu khởi động</w:t>
      </w:r>
    </w:p>
    <w:p>
      <w:pPr>
        <w:pStyle w:val="BodyText"/>
      </w:pPr>
      <w:r>
        <w:t xml:space="preserve">Người dịch: KoCo</w:t>
      </w:r>
    </w:p>
    <w:p>
      <w:pPr>
        <w:pStyle w:val="BodyText"/>
      </w:pPr>
      <w:r>
        <w:t xml:space="preserve">Nguồn: metruyen.com</w:t>
      </w:r>
    </w:p>
    <w:p>
      <w:pPr>
        <w:pStyle w:val="BodyText"/>
      </w:pPr>
      <w:r>
        <w:t xml:space="preserve">An Tại Đào im lặng ngồi đó, bên cạnh hắn, Lãnh Mai cũng ngồi yên. Hai người liếc nhìn nhau, đều không hẹn mà cùng nhận ra ánh mắt đề phòng của đối phương. Nhưng hai người chợt hiểu ngầm nhau, nhẹ nhàng cười, ánh mắt vừa gặp nhau liền chuyển sang chỗ khác.</w:t>
      </w:r>
    </w:p>
    <w:p>
      <w:pPr>
        <w:pStyle w:val="BodyText"/>
      </w:pPr>
      <w:r>
        <w:t xml:space="preserve">An Tại Đào cầm lấy micro, ánh mắt trong sáng từ từ quét qua phía dưới đài, trầm giọng nói:</w:t>
      </w:r>
    </w:p>
    <w:p>
      <w:pPr>
        <w:pStyle w:val="BodyText"/>
      </w:pPr>
      <w:r>
        <w:t xml:space="preserve">- Bây giờ chúng ta tiếp tục họp. Bây giờ tất cả mọi người đã thấy được, Bí thư Tôn Cốc bởi vì xảy ra vấn đề quan trọng đã bị tổ điều tra Uỷ ban Kỷ luật Thanh tra Tỉnh “song quy” (1) nhưng tôi hy vọng, không nên vì vậy mà ảnh hưởng tới công việc của Khu kinh tế mới, mỗi người đều có vị trí và cương vị riêng, đều phải gánh vác trách nhiệm, cần phải bảo đảm sự đoàn kết ổn định trong thời kỳ đặc thù. Cần phải bảo đảm công tác thu hút đầu tư tiến hành thuận lợi, bảo đảm an toàn thi công các hạng mục công trình.</w:t>
      </w:r>
    </w:p>
    <w:p>
      <w:pPr>
        <w:pStyle w:val="BodyText"/>
      </w:pPr>
      <w:r>
        <w:t xml:space="preserve">An Tại Đào liên tiếp nói nhiều cái cần phải, giọng hắn cũng dần dần trở nên trong trẻo nhưng lạnh lùng:</w:t>
      </w:r>
    </w:p>
    <w:p>
      <w:pPr>
        <w:pStyle w:val="BodyText"/>
      </w:pPr>
      <w:r>
        <w:t xml:space="preserve">- Gần đây, trong huyện xảy ra rất nhiều chuyện, bởi vì công việc, tôi đối với công việc của Khu kinh tế không được chặt chẽ, tôi phát hiện, trong khoảng thời gian này, có một số đồng chí không dùng sức lực để làm việc mà dùng để chạy theo đường ngang ngõ tắt! Đây là một loại dấu hiệu vô cùng nguy hiểm!</w:t>
      </w:r>
    </w:p>
    <w:p>
      <w:pPr>
        <w:pStyle w:val="BodyText"/>
      </w:pPr>
      <w:r>
        <w:t xml:space="preserve">Tôi đã năm lần bảy lượt nhấn mạnh, công việc là trên hết. Ở thành phố thành lập Khu kinh tế Tư Hà không phải để chúng ta tới nơi này du sơn ngoạn thuỷ ngắm phong cảnh. Mà chúng ta phải cố gắng làm việc, trợ giúp quần chúng mau chóng thoát khỏi nghèo khó, đạt được mức thu nhập trung bình! Khu kinh tế mới phát triển, liên quan tới sự phát triển kinh tế toàn huyện, liên quan đến việc đẩy mạnh chiến lược nông nghiệp sinh thái toàn thành phố, ý nghĩa rất quan trọng, trọng trách đang ở trên vai chúng ta! Các đồng chí, tôi lần nữa nhấn mạnh: Khu kinh tế mới cần người thật sự làm việc, không cần những kẻ giỏi âm mưu và diễn viên!</w:t>
      </w:r>
    </w:p>
    <w:p>
      <w:pPr>
        <w:pStyle w:val="BodyText"/>
      </w:pPr>
      <w:r>
        <w:t xml:space="preserve">An Tại Đào nói xong, dường như có chút kích động, chậm rãi đứng lên, nhìn xuống dưới đài, vung tay lên:</w:t>
      </w:r>
    </w:p>
    <w:p>
      <w:pPr>
        <w:pStyle w:val="BodyText"/>
      </w:pPr>
      <w:r>
        <w:t xml:space="preserve">- Những người đang ngồi ở đây là những cán bộ thanh niên do thành phố và huyện chọn lựa sau khi trải qua một quá trình khảo sát thận trọng để đưa vào Khu kinh tế mới công tác, Khu kinh tế mới chúng ta trên dưới đều có tinh thần phấn chấn, sức sống và sức chiến đấu tập thể mạnh mẽ. Nhiệm vụ của chúng ta rất rõ ràng, mục tiêu rất rõ ràng, các đồng chí có lòng tin hay không?</w:t>
      </w:r>
    </w:p>
    <w:p>
      <w:pPr>
        <w:pStyle w:val="BodyText"/>
      </w:pPr>
      <w:r>
        <w:t xml:space="preserve">- Có!</w:t>
      </w:r>
    </w:p>
    <w:p>
      <w:pPr>
        <w:pStyle w:val="BodyText"/>
      </w:pPr>
      <w:r>
        <w:t xml:space="preserve">- Có niềm tin!</w:t>
      </w:r>
    </w:p>
    <w:p>
      <w:pPr>
        <w:pStyle w:val="BodyText"/>
      </w:pPr>
      <w:r>
        <w:t xml:space="preserve">Dưới đài mọi người lập tức đứng dậy, ráng sức hô lớn, và rồi tiếng vỗ tay đột ngột vang lên như sấm dậy</w:t>
      </w:r>
    </w:p>
    <w:p>
      <w:pPr>
        <w:pStyle w:val="BodyText"/>
      </w:pPr>
      <w:r>
        <w:t xml:space="preserve">Nhìn bộ dạng dõng dạc của An Tại Đào, nghe lời nói đầy tính kích động của hắn, vừa nhìn đám cán bộ Khu kinh tế mới dưới đài bị An Tại Đào làm cho phấn chấn như vậy, trên khuôn mạt lạnh lùng của Lãnh Mai hiện lên vẻ tươi cười, cũng chậm rãi vỗ tay.</w:t>
      </w:r>
    </w:p>
    <w:p>
      <w:pPr>
        <w:pStyle w:val="BodyText"/>
      </w:pPr>
      <w:r>
        <w:t xml:space="preserve">“Cần tngười thật sự làm việc, không cần kẻ giỏi âm mưu và diễn viên”? Hừ, ngươi cũng đang diễn trò đấy thôi. Tên này thật là một diễn viên giỏi! Lãnh Mai không nhịn được liếc An Tại Đào một cái, thấy hắn ung dung ngồi xuống, vẻ dõng dạc sớm đã biến mất tăm, thay vào đó là khuôn mặt đầy tập trung và nghiêm túc, cô cười thầm, lại lắc đầu.</w:t>
      </w:r>
    </w:p>
    <w:p>
      <w:pPr>
        <w:pStyle w:val="BodyText"/>
      </w:pPr>
      <w:r>
        <w:t xml:space="preserve">- Tôi tuyên bố mấy điều kỷ luật. Thứ nhất, bất kể là thành viên bộ máy lãnh đạo hay là cán bộ trung cấp, nhất là các người đứng đầu các bộ phận, trong thời giangần nhất, nhất định phải duy trì thông tin thông suốt, điều này không có bất kỳ ngoại lệ nào, thứ hai, đối với chuyện ở huyện, không được sau lưng nghị luận, không tham gia truyền bá những tin vặt vãnh, đem toàn bộ sức lực vào công tác, thứ ba, tác phong kỷ luật phải đề cao. Không cho phép đi muộn về sớm, hơn nữa, văn phòng phải chấm công và kiểm tra giám sát, thứ tư, có vấn đề gì khó khăn phải báo cáo xin chỉ thị cấp trên, không cho phép tự tiện làm chủ, không cho phép tự tiện tỏ thái độ.</w:t>
      </w:r>
    </w:p>
    <w:p>
      <w:pPr>
        <w:pStyle w:val="BodyText"/>
      </w:pPr>
      <w:r>
        <w:t xml:space="preserve">Tóm lại, công tác phải tăng mạnh, hiệu suất phải nâng cao, không thể buông lỏng, không thể để xảy ra bất kỳ sơ suất nào! Càng ở vào thời điểm mấu chốt, càng có thể nhìn ra tố chất một người. Các đồng chí, hy vọng tất cả mọi người có thể trình lên tổ chức một đáp án hoàn hảo cho thử thách này.</w:t>
      </w:r>
    </w:p>
    <w:p>
      <w:pPr>
        <w:pStyle w:val="BodyText"/>
      </w:pPr>
      <w:r>
        <w:t xml:space="preserve">An Tại Đào khoát tay áo:</w:t>
      </w:r>
    </w:p>
    <w:p>
      <w:pPr>
        <w:pStyle w:val="BodyText"/>
      </w:pPr>
      <w:r>
        <w:t xml:space="preserve">- Kế tiếp, chúng ta nhiệt liệt vỗ tay hoan nghênh Chủ tịch huyện Lãnh ra chỉ thị.</w:t>
      </w:r>
    </w:p>
    <w:p>
      <w:pPr>
        <w:pStyle w:val="BodyText"/>
      </w:pPr>
      <w:r>
        <w:t xml:space="preserve">Lãnh Mai cười cười, trên đài, ngay lúc này, trong lòng cô cảm thấy hơi hưng phấn. Tiến vào quan trường cũng đã nhiều năm, nhưng cho tới giờ, cô chưa hề có cảm giác phấn chấn như hôm nay. Tôn Cốc ngã ngựa, trước mắt, cô chính là nhân vật số một ở Quy Ninh cho dù chỉ là tạm thời.</w:t>
      </w:r>
    </w:p>
    <w:p>
      <w:pPr>
        <w:pStyle w:val="BodyText"/>
      </w:pPr>
      <w:r>
        <w:t xml:space="preserve">- Các đồng chí, chưa nói tới chỉ thị, chỉ có điều tôi xin đại diện cho Huyện ủy và Ủy ban nhân dân huyện đơn giản nói hai câu.</w:t>
      </w:r>
    </w:p>
    <w:p>
      <w:pPr>
        <w:pStyle w:val="BodyText"/>
      </w:pPr>
      <w:r>
        <w:t xml:space="preserve">Lãnh Mai tiếp nhận micro:</w:t>
      </w:r>
    </w:p>
    <w:p>
      <w:pPr>
        <w:pStyle w:val="BodyText"/>
      </w:pPr>
      <w:r>
        <w:t xml:space="preserve">- Vừa rồi Bí thư An nhấn mạnh mấy điều kỷ luật rất quan trọng, hy vọng từ nay về sau mọi người phải nhanh chóng quán triệt và thực hiện chu đáo. Tình hình hiện nay tất cả mọi người đều đã thấy, ngày hôm qua, Thành ủy khẩn cấp gọi tôi và Bí thư An vào thành phố dự một hội nghị, đối với công tác trước mắt ở Quy Ninh, Thành ủy rất chú ý, rất coi trọng, yêu cầu Huyện ủy và Ủy ban nhân dân huyện phải ổn định lòng người, đoàn kết dẫn dắt cán bộ quần chúng, tiếp tục phát triển mạnh mẽ kinh tế, bảo đảm trật tự kinh tế xã hội không xảy ra bất cứ vấn đề gì.</w:t>
      </w:r>
    </w:p>
    <w:p>
      <w:pPr>
        <w:pStyle w:val="BodyText"/>
      </w:pPr>
      <w:r>
        <w:t xml:space="preserve">Nói tới đây, Lãnh Maidừng một chút:</w:t>
      </w:r>
    </w:p>
    <w:p>
      <w:pPr>
        <w:pStyle w:val="BodyText"/>
      </w:pPr>
      <w:r>
        <w:t xml:space="preserve">- Công việc của Khu kinh tế mới, nói ngắn gọn chính là tiếp tục mở rộng thu hút đầu tư, tiếp tục đẩy mạnh xây dựng công trình. Huyện ủy và Ủy ban nhân dân huyện không muốn vì vậy mà mọi người làm mọi việc bị xáo trộn, đúng như Bí thư An vừa mới nói, cán bộ Khu kinh tế mới phải giữ cho cái đầu được tỉnh táo và bình tĩnh.</w:t>
      </w:r>
    </w:p>
    <w:p>
      <w:pPr>
        <w:pStyle w:val="BodyText"/>
      </w:pPr>
      <w:r>
        <w:t xml:space="preserve">Ở trên đài Lãnh Mai hăng hái nói xong, dưới đài trong lòng mọi người đều hơi mơ hồ. Hai ngày trước, Lãnh Mai còn ra vẻ “Không đội trời chung” với An Tại Đào, sao chỉ trong nháy mắt, liền thành đồng bọn thân thiết hỗ trợ lẫn nhau thế này?</w:t>
      </w:r>
    </w:p>
    <w:p>
      <w:pPr>
        <w:pStyle w:val="BodyText"/>
      </w:pPr>
      <w:r>
        <w:t xml:space="preserve">- Tốt rồi. Công việc ở Khu kinh tế mới có Bí thư An phụ trách, ở huyện rất yên tâm. Tôi hy vọng mọi người sau này có thể đoàn kết chặt chẽ ở xung quanh Bí thư An, dùng hết khả năng mà làm tốt công tác. Về phần điều chỉnh bổ nhiệm cán bộ mới, Ban Tổ chức cán bộ và Huyện ủy lập tức sẽ mở hội nghị thường vụ Huyện ủy thảo luận một lần nữa, trong lúc còn chưa có kết quả, hy vọng các đồng chí có liên quan đều phải tự làm tốt công tác của mình! Được rồi, tôi đã xong, Bí thư An, tôi về huyện trước.</w:t>
      </w:r>
    </w:p>
    <w:p>
      <w:pPr>
        <w:pStyle w:val="BodyText"/>
      </w:pPr>
      <w:r>
        <w:t xml:space="preserve">An Tại Đào gật đầu, khoát tay áo:</w:t>
      </w:r>
    </w:p>
    <w:p>
      <w:pPr>
        <w:pStyle w:val="BodyText"/>
      </w:pPr>
      <w:r>
        <w:t xml:space="preserve">- Chỉ thị của Chủ tịch huyện rất quan trọng, mọi người phải hiểu thông suốt và thực hiện tới nơi tới chốn, được rồi, chúng ta nhiệt liệt vỗ tay, vui vẻ đưa tiễn Chủ tịch huyện Lãnh!</w:t>
      </w:r>
    </w:p>
    <w:p>
      <w:pPr>
        <w:pStyle w:val="BodyText"/>
      </w:pPr>
      <w:r>
        <w:t xml:space="preserve">Tiếng vỗ tay lại vang lên như sấm dậy. Lãnh Mai dè dặt mỉm cười nhẹ nhàng rời khỏi, An Tại Đào đưa cô đến tận dưới lầu, thấy cô ta lên xe, mới xoay người đi nhanh về phòng hội nghị.</w:t>
      </w:r>
    </w:p>
    <w:p>
      <w:pPr>
        <w:pStyle w:val="BodyText"/>
      </w:pPr>
      <w:r>
        <w:t xml:space="preserve">Không khí trong phòng hội nghị bởi vì Lãnh Mai vừa đi càng trở nên nặng nề, có một số người trong lòng thấp thỏm bất an, ví dụ như Trần Đại Khánh.</w:t>
      </w:r>
    </w:p>
    <w:p>
      <w:pPr>
        <w:pStyle w:val="BodyText"/>
      </w:pPr>
      <w:r>
        <w:t xml:space="preserve">- Các thành viên bộ máy lãnh đạo lưu lại tiếp tục họp, các đồng chí khác có thể giải tán.</w:t>
      </w:r>
    </w:p>
    <w:p>
      <w:pPr>
        <w:pStyle w:val="BodyText"/>
      </w:pPr>
      <w:r>
        <w:t xml:space="preserve">An Tại Đào khoát tay áo, nâng chén trà lên nhấp một ngụm nhỏ. Chỉ trong một khoảng thời gian thời gian ngắn ngủi, Bành Quân đã pha cho hắn một ly trà.</w:t>
      </w:r>
    </w:p>
    <w:p>
      <w:pPr>
        <w:pStyle w:val="BodyText"/>
      </w:pPr>
      <w:r>
        <w:t xml:space="preserve">Tất cả thành viên bộ máy lãnh đạo tản ra ngồi ở dưới đài, trên đài chỉ có một mình An Tại Đào. Mọi người một vẻ mặt khác nhau cũng mang một tâm sự khác nhau, Tôn Hiểu Linh thì vui mừng và hưng phấn, Lương Mậu Tài và lão Lộ thì như trút được gánh nặng, Tạ Vinh thì rõ ràng cảm giác sợ hãi đối với An Tại Đào lại càng tăng thêm. Trần Đại Khánh thì trong lòng lo sợ không yên, sắc mặt có chút tái nhợt. Mà Mã Hiểu Yến, thì rộn ràng vui sướng.</w:t>
      </w:r>
    </w:p>
    <w:p>
      <w:pPr>
        <w:pStyle w:val="BodyText"/>
      </w:pPr>
      <w:r>
        <w:t xml:space="preserve">Chuyến đi Yến Kinh lần này, cuối cùng cô đã hoàn thành tốt đẹp nhiệm vụ mà An Tại Đào giao cho, theo ánh mắt An Tại Đào, cô nhận thấy sự tín nhiệm trong đó. Mà đối với cô thì sự tín nhiệm của chàng trai này không chỉ có ý nghĩa với triển vọng tương lai của cô mà còn có ý nghĩa giải toả được khúc mắc trong lòng cô.</w:t>
      </w:r>
    </w:p>
    <w:p>
      <w:pPr>
        <w:pStyle w:val="BodyText"/>
      </w:pPr>
      <w:r>
        <w:t xml:space="preserve">Trần Đại Khánh cảm nhận được ánh mắt trong trẻo nhưng lạnh lùng của An Tại Đào chợt lướt qua trên người mình, đầu vai y hơi run rẩy. Y biết hành động của mình nhất định là đã khiến cho An Tại Đào rất phản cảm, thậm chí có thể nói là căm tức. Hiện giờ An Tại Đào hoàn toàn nắm quyền, nói cách khác, cục diện Khu kinh tế mới này đều nằm trong sự khống chế của hắn. Hắn làm sao có thể tha thứ cho sự phản bội của mình?</w:t>
      </w:r>
    </w:p>
    <w:p>
      <w:pPr>
        <w:pStyle w:val="BodyText"/>
      </w:pPr>
      <w:r>
        <w:t xml:space="preserve">Thật ra, chuyện của Trần Đại Khánh, An Tại Đào cũng không quá để ở trong lòng. Hắn không hy vọng toàn bộ lãnh đạo cấp trung của Khu kinh tế mới đều trở thành người tâm phúc đáng tin của mình, bởi vì điều này là không thực tế. Có người gió chiều nào che chiều ấy, có người ném đá xuống giếng, đoa đều là thái độ bình thường chốn quan trường, trong tình thế tính toán sai lầm, Trần Đại Khánh có tâm tư chạy về phe Lãnh Mai là có thể hiểu được.</w:t>
      </w:r>
    </w:p>
    <w:p>
      <w:pPr>
        <w:pStyle w:val="BodyText"/>
      </w:pPr>
      <w:r>
        <w:t xml:space="preserve">Nhưng hắn có thể để Trần Đại Khánh tồn tại, nhưng tuyệt đối sẽ không giao cho trọng trách. Ở trong lòng hắn, Trần Đại Khánh đã hoàn toàn biến thành một bình hoa để bày biện.</w:t>
      </w:r>
    </w:p>
    <w:p>
      <w:pPr>
        <w:pStyle w:val="BodyText"/>
      </w:pPr>
      <w:r>
        <w:t xml:space="preserve">--------------------------</w:t>
      </w:r>
    </w:p>
    <w:p>
      <w:pPr>
        <w:pStyle w:val="BodyText"/>
      </w:pPr>
      <w:r>
        <w:t xml:space="preserve">(1) Song quy: Từ “song quy” không có nghĩa là “bắt giam” đơn thuần, và trong tiếng việt không có từ tương đương, vì vậy chúng tôi để nguyên văn. “Song quy” xuất hiện lần đầu tiên trong “Điều lệ giám sát hành chính nước CHND Trung Hoa” ban hành ngày 9/12/1990.</w:t>
      </w:r>
    </w:p>
    <w:p>
      <w:pPr>
        <w:pStyle w:val="BodyText"/>
      </w:pPr>
      <w:r>
        <w:t xml:space="preserve">Điều lệ quy định: Cơ quan giám sát trong khi điều tra vụ án có quyền yêu cầu đương sự “có mặt tại địa điểm quy định trong thời gian quy định, để giải thích, trình bày về vụ việc có liên quan” (gọi tắt là song quy).</w:t>
      </w:r>
    </w:p>
    <w:p>
      <w:pPr>
        <w:pStyle w:val="BodyText"/>
      </w:pPr>
      <w:r>
        <w:t xml:space="preserve">Nói một cách đơn giản, “song quy” là bị cách ly để điều tra trong một thời gian không hạn định.</w:t>
      </w:r>
    </w:p>
    <w:p>
      <w:pPr>
        <w:pStyle w:val="BodyText"/>
      </w:pPr>
      <w:r>
        <w:t xml:space="preserve">Từ đó “song quy” trở thành một biện pháp hữu hiệu quan trọng để tạo bước đột phá trong các vụ án lớn, có liên quan đến các quan tham tai to mặt lớn Trung Quốc.</w:t>
      </w:r>
    </w:p>
    <w:p>
      <w:pPr>
        <w:pStyle w:val="BodyText"/>
      </w:pPr>
      <w:r>
        <w:t xml:space="preserve">Địa điểm “song quy” thường là một khách sạn nào đó, nhân viên điều tra và đối tượng bị triệu đến đây coi như bị giam lỏng để phục vụ việc điều tra, không thể tiếp xúc với bên ngoài trong suốt quá trình làm án, chức vụ và quyền lực của người đó bị “đóng băng”, không còn giá trị nữa.</w:t>
      </w:r>
    </w:p>
    <w:p>
      <w:pPr>
        <w:pStyle w:val="BodyText"/>
      </w:pPr>
      <w:r>
        <w:t xml:space="preserve">- Tốt lắm, thời gian khẩn cấp. Chúng ta nói ngắn gọn thôi. Đầu tiên, lần này Huyện ủy tuyên bố điều chỉnh cán bộ, Huyện ủy còn phải tiến hành thảo luận một lần nữa, cho nên, một số đồng chí có liên quan, trong lòng không cần phải băn khoăn và áp lực gì, nên như thế nào công tác thì cứ thế công tác!</w:t>
      </w:r>
    </w:p>
    <w:p>
      <w:pPr>
        <w:pStyle w:val="BodyText"/>
      </w:pPr>
      <w:r>
        <w:t xml:space="preserve">An Tại Đào cất cao giọng nói:</w:t>
      </w:r>
    </w:p>
    <w:p>
      <w:pPr>
        <w:pStyle w:val="BodyText"/>
      </w:pPr>
      <w:r>
        <w:t xml:space="preserve">- Hiện tại đối với công tác trước mắt, tôi sẽ nói vài yêu cầu.</w:t>
      </w:r>
    </w:p>
    <w:p>
      <w:pPr>
        <w:pStyle w:val="BodyText"/>
      </w:pPr>
      <w:r>
        <w:t xml:space="preserve">Thứ nhất, Chủ nhiệm Tôn, lão Lương, hai người lập tức trao đổi với công ty Dương Quang và công ty Phú Thành, nhất là công ty Phú Thành, phải nhanh chóng biến kế hoạch đầu tư thành hành động thực tế, tranh thủ vào đầu tháng 8 tới công trình phải động thổ khởi công. Hai người nói với người của công ty Phú Thành về ý kiến của tôi. Tranh thủ, vào khoảng ngày 1 tháng 8, khi công ty Phú Thành khởi công công trình, cử hành một buổi lễ đơn giản, mời truyền thông đến tuyên truyền đưa tin một chút.</w:t>
      </w:r>
    </w:p>
    <w:p>
      <w:pPr>
        <w:pStyle w:val="BodyText"/>
      </w:pPr>
      <w:r>
        <w:t xml:space="preserve">Tôn Hiểu Linh vội gật đầu:</w:t>
      </w:r>
    </w:p>
    <w:p>
      <w:pPr>
        <w:pStyle w:val="BodyText"/>
      </w:pPr>
      <w:r>
        <w:t xml:space="preserve">- Bí thư An, tôi hiểu rồi!</w:t>
      </w:r>
    </w:p>
    <w:p>
      <w:pPr>
        <w:pStyle w:val="BodyText"/>
      </w:pPr>
      <w:r>
        <w:t xml:space="preserve">Lương Mậu Tài thấy An Tại Đào nhìn mình cũng vội vã gật đầu lia lịa đáp ứng, lại nghe An Tại Đào cười cười:</w:t>
      </w:r>
    </w:p>
    <w:p>
      <w:pPr>
        <w:pStyle w:val="BodyText"/>
      </w:pPr>
      <w:r>
        <w:t xml:space="preserve">- Lương này, anh không có vấn đề gì chứ?</w:t>
      </w:r>
    </w:p>
    <w:p>
      <w:pPr>
        <w:pStyle w:val="BodyText"/>
      </w:pPr>
      <w:r>
        <w:t xml:space="preserve">Lương Mậu Tài lúng túng cười cười:</w:t>
      </w:r>
    </w:p>
    <w:p>
      <w:pPr>
        <w:pStyle w:val="BodyText"/>
      </w:pPr>
      <w:r>
        <w:t xml:space="preserve">- Bí thư An, không thành vấn đề.</w:t>
      </w:r>
    </w:p>
    <w:p>
      <w:pPr>
        <w:pStyle w:val="BodyText"/>
      </w:pPr>
      <w:r>
        <w:t xml:space="preserve">An Tại Đào khoát tay áo:</w:t>
      </w:r>
    </w:p>
    <w:p>
      <w:pPr>
        <w:pStyle w:val="BodyText"/>
      </w:pPr>
      <w:r>
        <w:t xml:space="preserve">- Thứ hai, lão Lộ, anh càng sớm càng tốt kiên quyết xây dựng tác phong làm việc, tổ chức học tập nhiều một chút, kẻo có người rảnh rỗi quá rồi sinh chuyện không đâu.</w:t>
      </w:r>
    </w:p>
    <w:p>
      <w:pPr>
        <w:pStyle w:val="BodyText"/>
      </w:pPr>
      <w:r>
        <w:t xml:space="preserve">Không đợi lão Lộ đáp lời, ngay sau đó An Tại Đào trầm giọng nói:</w:t>
      </w:r>
    </w:p>
    <w:p>
      <w:pPr>
        <w:pStyle w:val="BodyText"/>
      </w:pPr>
      <w:r>
        <w:t xml:space="preserve">- Chủ nhiệm Tạ, anh tập trung hơn nữa vào khu làm việc và công trình xây dựng cơ bản Khu kinh tế mới, đốc thúc thi công, tranh thủ trướclễ quốc khánh năm nay, xây dựng xong toàn bộ các công trình cơ bản và khu làm việc, có vấn đề gì không?</w:t>
      </w:r>
    </w:p>
    <w:p>
      <w:pPr>
        <w:pStyle w:val="BodyText"/>
      </w:pPr>
      <w:r>
        <w:t xml:space="preserve">Tạ Vinh ngẩn người ra, bởi vì khu làm việc và công trình xây dựng cơ bản của Khu kinh tế mới Khu kinh tế mới là do Trần Đại Khánh phụ trách, đột nhiên lại chuyển cho chính mình, theo phản xạ, y liếc mắt nhìn Trần Đại Khánh một cái, thấy sắc mặt Trần Đại Khánh tái nhợt, trong lòng hơi hiểu ra, vì thế liền hưng phấn gật đầu:</w:t>
      </w:r>
    </w:p>
    <w:p>
      <w:pPr>
        <w:pStyle w:val="BodyText"/>
      </w:pPr>
      <w:r>
        <w:t xml:space="preserve">- Bí thư An yên tâm, tôi nhất định cố gắng hết sức!</w:t>
      </w:r>
    </w:p>
    <w:p>
      <w:pPr>
        <w:pStyle w:val="BodyText"/>
      </w:pPr>
      <w:r>
        <w:t xml:space="preserve">An Tại Đào gật đầu cười, nhìn Mã Hiểu Yến liếc mắt một cái, đột nhiên lại cao giọng nói:</w:t>
      </w:r>
    </w:p>
    <w:p>
      <w:pPr>
        <w:pStyle w:val="BodyText"/>
      </w:pPr>
      <w:r>
        <w:t xml:space="preserve">- Công tác Khu kinh tế mới rõ ràng rất nhiều, nhưng nhân sự của bộ máy hoạt động của chúng ta không đủ.</w:t>
      </w:r>
    </w:p>
    <w:p>
      <w:pPr>
        <w:pStyle w:val="BodyText"/>
      </w:pPr>
      <w:r>
        <w:t xml:space="preserve">Giới hạn trong biên chế, Khu kinh tế mới chỉ có thể bố trí ba Trưởng phòng, Phó chủ nhiệm, để làm phong phú lực lượng bộ máy, tôi cùng Huyện ủy lãnh đạo và lãnh đạo Thành ủy xin chỉ thị, quyết định thay đổi một chút, tranh thủ cấp danh ngạch ba trưởng phòng và trợ lý chủ nhiệm cho Khu kinh tế mới. Lão Lộ hiện đang là Bí thư Đảng uỷ và Bí thư Ủy ban Kỷ luật, đã chắc một suất trưởng phòng, lão Lương là đương nhiệm Trợ lý chủ nhiệm, lúc này cũng được lên nửa cấp.</w:t>
      </w:r>
    </w:p>
    <w:p>
      <w:pPr>
        <w:pStyle w:val="BodyText"/>
      </w:pPr>
      <w:r>
        <w:t xml:space="preserve">- Vì để tiện bề công tác, cũng vì tiến thêm một bước làm phong phú lực lượng bộ máy, tôi đề nghị bổ nhiệm đồng chí Mã Hiểu Yến làm Trợ lý chủ nhiệm, mọi người thảo luận một chút, xem có bất đồng ý kiến hay không. Nếu không, buổi chiều, trong cuộc họp huyện uỷ tôi sẽ đề xuất, sau đó, theo trình tự của Ban tổ chức cán bộ, lại bổ nhiệm theo đúng thủ tục.</w:t>
      </w:r>
    </w:p>
    <w:p>
      <w:pPr>
        <w:pStyle w:val="BodyText"/>
      </w:pPr>
      <w:r>
        <w:t xml:space="preserve">An Tại Đào phẩy tay, mọi người nghe xong hơi ngẩn ngơ: Mã Hiểu Yến thân cận nhất được Bí thư An rất tín nhiệm. Khuôn mặt xinh đẹp của Mã Hiểu Yến hơi đỏ lên, vai khẽ run. Vừa mới tiến vào bộ máy, lại được bổ nhiệm chức vụ cấp Trưởng phòng, làm sao cô có thể không hưng phấn? Tuy nhiên, một người thông minh như cô, thừa biết, vào lúc này mình càng phải duy trì sự bình tĩnh, không thể có những biểu hiện quá mức, nếu không sẽ khiến cho An Tại Đào lập tức phản cảm.</w:t>
      </w:r>
    </w:p>
    <w:p>
      <w:pPr>
        <w:pStyle w:val="BodyText"/>
      </w:pPr>
      <w:r>
        <w:t xml:space="preserve">- Sao? Mọi người có ý kiến gì không?</w:t>
      </w:r>
    </w:p>
    <w:p>
      <w:pPr>
        <w:pStyle w:val="BodyText"/>
      </w:pPr>
      <w:r>
        <w:t xml:space="preserve">Bên tai mọi người truyền đến giọng nói rành rọt và lạnh lùng của An Tại Đào. Trước đây khi An Tại Đào đề bạt Mã Hiểu Yến, nhóm Tôn Hiểu Linh hơi có phần xem thường, nhưng sau lại thấy Mã Hiểu Yến đúng là một người có tài, am hiểu nghiệp vụ quản lý hành chính cho nên họ cũng dần dần thay đổi ấn tượng đối vớiMã Hiểu Yến, giờ phút này, dĩ nhiên sẽ không có ý kiến gì.</w:t>
      </w:r>
    </w:p>
    <w:p>
      <w:pPr>
        <w:pStyle w:val="BodyText"/>
      </w:pPr>
      <w:r>
        <w:t xml:space="preserve">Hơn nữa, ở thời điểm mấu chốt này, tất nhiên là chẳng ai dám đụng vào An Tại Đào. Có câu “không đánh kẻ lười, không đánh thằng tham, chỉ đánh đứa không có mắt”, rõ ràng lãnh đạo đang tiến hành thanh lọc, củng cố quyền lực, lãnh đạo quyền uy to lớn, anh chỉ là hạng tép riu, không có mắt mới đi làm trái lại, kết quả là gì có thể tưởng tượng được.</w:t>
      </w:r>
    </w:p>
    <w:p>
      <w:pPr>
        <w:pStyle w:val="BodyText"/>
      </w:pPr>
      <w:r>
        <w:t xml:space="preserve">Sau khi ở Khu kinh tế mới ăn cơm trưa, An Tại Đào định lên xe về huyện tham dự hội nghị thường vụ, đã thấy Mã Hiểu Yến đeo chiếc túi nhỏ đang định lên chiếc Santana của Khu kinh tế mới ra ngoài.</w:t>
      </w:r>
    </w:p>
    <w:p>
      <w:pPr>
        <w:pStyle w:val="BodyText"/>
      </w:pPr>
      <w:r>
        <w:t xml:space="preserve">- Bí thư An!</w:t>
      </w:r>
    </w:p>
    <w:p>
      <w:pPr>
        <w:pStyle w:val="BodyText"/>
      </w:pPr>
      <w:r>
        <w:t xml:space="preserve">Mã Hiểu Yến mặt đỏ lên, đi tới:</w:t>
      </w:r>
    </w:p>
    <w:p>
      <w:pPr>
        <w:pStyle w:val="BodyText"/>
      </w:pPr>
      <w:r>
        <w:t xml:space="preserve">- Bí thư An, nhà tôi có chút việc, tôi muốn quay về huyện một chuyến, tôi có thể nhân tiện quá giang xe của Bí thư?</w:t>
      </w:r>
    </w:p>
    <w:p>
      <w:pPr>
        <w:pStyle w:val="BodyText"/>
      </w:pPr>
      <w:r>
        <w:t xml:space="preserve">An Tại Đào biết Mã Hiểu Yến có điều muốn với mình, trong lòng thầm cười cười, liền gật đầu:</w:t>
      </w:r>
    </w:p>
    <w:p>
      <w:pPr>
        <w:pStyle w:val="BodyText"/>
      </w:pPr>
      <w:r>
        <w:t xml:space="preserve">- Được, lên xe đi, tôi chở cô về, đúng lúc tôi muốn về Huyện ủy dự hội nghị thường vụ.</w:t>
      </w:r>
    </w:p>
    <w:p>
      <w:pPr>
        <w:pStyle w:val="BodyText"/>
      </w:pPr>
      <w:r>
        <w:t xml:space="preserve">Lên xe, khuôn mặt xinh đẹp của Mã Hiểu Yến càng đỏ lên, trông càng ướt át quyến rũ. Cô hơi cúi đầu, hai bàn tay nhỏ và dài nắm chặt lấy nhau, ngồi im lặng. Mãi đến lúc An Tại Đào lái xe chạy như bay vào thị trấn phía trước, cô mới cắn chặt răng, tránh né ánh mắt An Tại Đào, thấp giọng nói:</w:t>
      </w:r>
    </w:p>
    <w:p>
      <w:pPr>
        <w:pStyle w:val="BodyText"/>
      </w:pPr>
      <w:r>
        <w:t xml:space="preserve">- Cảm ơn anh.</w:t>
      </w:r>
    </w:p>
    <w:p>
      <w:pPr>
        <w:pStyle w:val="BodyText"/>
      </w:pPr>
      <w:r>
        <w:t xml:space="preserve">Ba tiếng này vừa rời khỏi miệng, đột nhiên mắt Mã Hiểu Yến đỏ lên, cúi người nghẹn ngào nức nở.</w:t>
      </w:r>
    </w:p>
    <w:p>
      <w:pPr>
        <w:pStyle w:val="BodyText"/>
      </w:pPr>
      <w:r>
        <w:t xml:space="preserve">An Tại Đào ngẩn ra, không biết vì sao Mã Hiểu Yến đột nhiên khóc lóc. Là cảm động? Hay là vui quá mà khóc? Không phải đâu! Hắn lắc lắc đầu, liếc mắt thấy đầu vai Mã Hiểu Yến run lên, mái tóc dài bay tán loạn, muốn an ủi cô vài câu, không hiếu sao lại không thể nào nói ra.</w:t>
      </w:r>
    </w:p>
    <w:p>
      <w:pPr>
        <w:pStyle w:val="BodyText"/>
      </w:pPr>
      <w:r>
        <w:t xml:space="preserve">Thật ra, hắn không hiểu rõ được sự kích động sâu sắc trong nội tâm Mã Hiểu Yến. Theo quan niệm của Mã Hiểu Yến, trong cái thế giới mà nam giới thống trị này, cô là một người con gái gia thế bình thường, nếu muốn thăng tiến trong quan trường, nhất định phải trả bằng một cái giá nào đó. Mà trên thực tế, trong cuộc sống đã có rất nhiều “kiểu mẫu” thành công theo cách đó.</w:t>
      </w:r>
    </w:p>
    <w:p>
      <w:pPr>
        <w:pStyle w:val="BodyText"/>
      </w:pPr>
      <w:r>
        <w:t xml:space="preserve">Cho nên, từ lúc bắt đầu tiến vào quan trường, cô liền chuẩn bị sẵn cái tư tưởng lợi dụng thân thể của mình làm “tiền vốn”. Ngay từ đầu, sau khi từ Hồng Kông trở về, khi được An Tại Đào bổ nhiệm làm Chánh văn phòng Khu kinh tế mới, cô còn có chút kinh ngạc, cho rằng An Tại Đào có khát vọng chiếm hữu thân xác của mình, mặc dù biểu hiện của hắn cũng không rõ ràng. Thế nhưng trên thực tế, An Tại Đào không có ý đồ gì với cô. Cô không cần trả giá bằng bất cứ thứ gì, liền chiếm được một vị trí tốt, từ Phó phòng lên tới Trưởng phòng còn được vào bộ máy của Khu kinh tế mới.</w:t>
      </w:r>
    </w:p>
    <w:p>
      <w:pPr>
        <w:pStyle w:val="BodyText"/>
      </w:pPr>
      <w:r>
        <w:t xml:space="preserve">Mã Hiểu Yến cũng không phải trinh tiết liệt nữ gì, cô cũng không bài xích trả giá bằng thân xác, nhưng bất kể như thế nào, đây vẫn là một loại sỉ nhục không nói ra lời. Nếu không phải vạn bất đắc dĩ, ai lại muốn trở thành đồ chơi của đàn ông?</w:t>
      </w:r>
    </w:p>
    <w:p>
      <w:pPr>
        <w:pStyle w:val="BodyText"/>
      </w:pPr>
      <w:r>
        <w:t xml:space="preserve">- Bí thư An.</w:t>
      </w:r>
    </w:p>
    <w:p>
      <w:pPr>
        <w:pStyle w:val="BodyText"/>
      </w:pPr>
      <w:r>
        <w:t xml:space="preserve">Mã Hiểu Yến nghẹn ngào một hồi, lúc này mới từ từ bình tĩnh lại, ngẩng khuôn mặt xinh đẹp đẫm lệ lên, khẽ nói:</w:t>
      </w:r>
    </w:p>
    <w:p>
      <w:pPr>
        <w:pStyle w:val="BodyText"/>
      </w:pPr>
      <w:r>
        <w:t xml:space="preserve">-Tôi cũng không có gì để báo đáp anh, nếu anh không chê tôi, tôi luôn sẵn lòng, tôi thật sự sẵn lòng.</w:t>
      </w:r>
    </w:p>
    <w:p>
      <w:pPr>
        <w:pStyle w:val="BodyText"/>
      </w:pPr>
      <w:r>
        <w:t xml:space="preserve">An Tại Đào cười cười:</w:t>
      </w:r>
    </w:p>
    <w:p>
      <w:pPr>
        <w:pStyle w:val="BodyText"/>
      </w:pPr>
      <w:r>
        <w:t xml:space="preserve">- Được rồi, Hiểu Yến, cô không nên suy nghĩ bậy bạ.</w:t>
      </w:r>
    </w:p>
    <w:p>
      <w:pPr>
        <w:pStyle w:val="BodyText"/>
      </w:pPr>
      <w:r>
        <w:t xml:space="preserve">À, đúng rồi, nhà cô xảy ra chuyện gì? Có cần tôi hỗ trợ không? Nếu có cứ việc nói ra!</w:t>
      </w:r>
    </w:p>
    <w:p>
      <w:pPr>
        <w:pStyle w:val="BodyText"/>
      </w:pPr>
      <w:r>
        <w:t xml:space="preserve">An Tại Đào vừa lái xe vừa vội vàng chuyển hướng câu chuyện.</w:t>
      </w:r>
    </w:p>
    <w:p>
      <w:pPr>
        <w:pStyle w:val="BodyText"/>
      </w:pPr>
      <w:r>
        <w:t xml:space="preserve">- Ài, thôi đi. Bí thưAn, cũng không có gì to tát, lãnh đạo bận như vậy, tôi không dám làm phiền lãnh đạo.</w:t>
      </w:r>
    </w:p>
    <w:p>
      <w:pPr>
        <w:pStyle w:val="BodyText"/>
      </w:pPr>
      <w:r>
        <w:t xml:space="preserve">Mã Hiểu Yến kín đáo thở dài, muốn nói lại thôi, đúng ra là lời đã lên tới cửa miệng lại nuốt ngược trở xuống.</w:t>
      </w:r>
    </w:p>
    <w:p>
      <w:pPr>
        <w:pStyle w:val="BodyText"/>
      </w:pPr>
      <w:r>
        <w:t xml:space="preserve">Nhà cô? Trước mắt quả thật có chuyện phiền phức, nhưng lúc này, làm sao cô có thể không biết xấu hổ mở miệng xin An Tại Đào giúp đỡ?</w:t>
      </w:r>
    </w:p>
    <w:p>
      <w:pPr>
        <w:pStyle w:val="BodyText"/>
      </w:pPr>
      <w:r>
        <w:t xml:space="preserve">Buổi chiều, không khí hội nghị thường vụ rất nặng nề, diễn ra rất ngắn gọn. Hồ Tiểu Linh giới thiệu sơ qua tình hình, sau đó Lãnh Mai truyền đạt chỉ thị của Thành uỷ, An Tại Đào ngồi một bên phối hợp, cổ vũ. Cuối cùng, đơn giản thông qua buổi thảo luận về điều chỉnh cán bộ Khu kinh tế mới Tư Hà.</w:t>
      </w:r>
    </w:p>
    <w:p>
      <w:pPr>
        <w:pStyle w:val="BodyText"/>
      </w:pPr>
      <w:r>
        <w:t xml:space="preserve">Chỉ chờ Ban Tổ chức cán bộ Huyện ủy tiến hành thủ tục, Lương Mậu Tài và Mã Hiểu Yến sẽ liền thay da đổi thịt thật sự danh chính ngôn thuận trở thành thành viên bộ máy với cấp trưởng phòng.</w:t>
      </w:r>
    </w:p>
    <w:p>
      <w:pPr>
        <w:pStyle w:val="BodyText"/>
      </w:pPr>
      <w:r>
        <w:t xml:space="preserve">Tuy rằng không có biên chế Phó chủ nhiệm, nhưng ai cũng hiểu được, dù bọn họ không có danh phận Phó chủ nhiệm nhưng là người “tâm phúc” của An Tại Đào, trong tay nắm giữ thực quyền, so với Trần Đại Khánh và Tạ Vinh thì hơn rất nhiều.</w:t>
      </w:r>
    </w:p>
    <w:p>
      <w:pPr>
        <w:pStyle w:val="BodyText"/>
      </w:pPr>
      <w:r>
        <w:t xml:space="preserve">Ổn định, nhất định phải bảo đảm ổn định! Quan điểm do Hội nghị thường vụ huyện uỷ xác định có thể trở thành hiện thực hay không thật sự rất khó nói trước. Dù sao, rút dây động rừng, Tôn Cốc rơi đài, muốn Quy Ninh duy trì được sự ổn định và yên bình như trước gần như là không thể.</w:t>
      </w:r>
    </w:p>
    <w:p>
      <w:pPr>
        <w:pStyle w:val="BodyText"/>
      </w:pPr>
      <w:r>
        <w:t xml:space="preserve">Tin tức Tôn Cốc bị Uỷ ban Kỷ luật tỉnh bắt giam như tiếng sét ngang tai, chấn động toàn bộ Quy Ninh. Không chỉ người trong quan trường khiếp sợ, ngay cả trong dân gian cũng nhanh chóng lan truyền tin này. Chỉ trong vòng một buổi sáng, các tin đồn nổi lên bốn phía: có tin nói Tôn Cốc tham ô rất lớn, có tin nói Tôn Cốc vì làm bậy với phụ nữ mà bị mất chức, lại có tin nói Tôn Cốc là con chốt thí bị đem làm vật hy sinh trong cuộc đấu đá chính trị.</w:t>
      </w:r>
    </w:p>
    <w:p>
      <w:pPr>
        <w:pStyle w:val="BodyText"/>
      </w:pPr>
      <w:r>
        <w:t xml:space="preserve">Đương nhiên, lời đồn đại nhảm nhí nổi lên bốn phía. Có điều, đây chỉ là hiện tượng bề ngoài. Ở sau lưng hiện tượng này, mạch nước ngầm trong quan trường đã bắt đầu khởi động. Một số người hoảng hốt bất an, sợ vấn đề Tôn Cốc liên lụy đến mình, mà cũng có một số người vui sướng hả hê khi thấy người khác gặp họa, những kẻ chuyên ném đá xuống giếng cũng dần dần nảy sinh. Hai phía dung hợp lại, đủ để sinh ra một lực lượng to lớn có thể khiến quan trường Quy Ninh rung chuyển bất an.</w:t>
      </w:r>
    </w:p>
    <w:p>
      <w:pPr>
        <w:pStyle w:val="BodyText"/>
      </w:pPr>
      <w:r>
        <w:t xml:space="preserve">Trương gia đại thiếu</w:t>
      </w:r>
    </w:p>
    <w:p>
      <w:pPr>
        <w:pStyle w:val="Compact"/>
      </w:pPr>
      <w:r>
        <w:br w:type="textWrapping"/>
      </w:r>
      <w:r>
        <w:br w:type="textWrapping"/>
      </w:r>
    </w:p>
    <w:p>
      <w:pPr>
        <w:pStyle w:val="Heading2"/>
      </w:pPr>
      <w:bookmarkStart w:id="319" w:name="chương-279-mạch-nước-ngầm-bắt-đầu-khởi-động-1"/>
      <w:bookmarkEnd w:id="319"/>
      <w:r>
        <w:t xml:space="preserve">297. Chương 279: Mạch Nước Ngầm Bắt Đầu Khởi Động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279: Mạch nước ngầm bắt đầu khởi động</w:t>
      </w:r>
    </w:p>
    <w:p>
      <w:pPr>
        <w:pStyle w:val="BodyText"/>
      </w:pPr>
      <w:r>
        <w:t xml:space="preserve">Người dịch: KoCo</w:t>
      </w:r>
    </w:p>
    <w:p>
      <w:pPr>
        <w:pStyle w:val="BodyText"/>
      </w:pPr>
      <w:r>
        <w:t xml:space="preserve">Nguồn: metruyen.com</w:t>
      </w:r>
    </w:p>
    <w:p>
      <w:pPr>
        <w:pStyle w:val="BodyText"/>
      </w:pPr>
      <w:r>
        <w:t xml:space="preserve">An Tại Đào im lặng ngồi đó, bên cạnh hắn, Lãnh Mai cũng ngồi yên. Hai người liếc nhìn nhau, đều không hẹn mà cùng nhận ra ánh mắt đề phòng của đối phương. Nhưng hai người chợt hiểu ngầm nhau, nhẹ nhàng cười, ánh mắt vừa gặp nhau liền chuyển sang chỗ khác.</w:t>
      </w:r>
    </w:p>
    <w:p>
      <w:pPr>
        <w:pStyle w:val="BodyText"/>
      </w:pPr>
      <w:r>
        <w:t xml:space="preserve">An Tại Đào cầm lấy micro, ánh mắt trong sáng từ từ quét qua phía dưới đài, trầm giọng nói:</w:t>
      </w:r>
    </w:p>
    <w:p>
      <w:pPr>
        <w:pStyle w:val="BodyText"/>
      </w:pPr>
      <w:r>
        <w:t xml:space="preserve">- Bây giờ chúng ta tiếp tục họp. Bây giờ tất cả mọi người đã thấy được, Bí thư Tôn Cốc bởi vì xảy ra vấn đề quan trọng đã bị tổ điều tra Uỷ ban Kỷ luật Thanh tra Tỉnh “song quy” (1) nhưng tôi hy vọng, không nên vì vậy mà ảnh hưởng tới công việc của Khu kinh tế mới, mỗi người đều có vị trí và cương vị riêng, đều phải gánh vác trách nhiệm, cần phải bảo đảm sự đoàn kết ổn định trong thời kỳ đặc thù. Cần phải bảo đảm công tác thu hút đầu tư tiến hành thuận lợi, bảo đảm an toàn thi công các hạng mục công trình.</w:t>
      </w:r>
    </w:p>
    <w:p>
      <w:pPr>
        <w:pStyle w:val="BodyText"/>
      </w:pPr>
      <w:r>
        <w:t xml:space="preserve">An Tại Đào liên tiếp nói nhiều cái cần phải, giọng hắn cũng dần dần trở nên trong trẻo nhưng lạnh lùng:</w:t>
      </w:r>
    </w:p>
    <w:p>
      <w:pPr>
        <w:pStyle w:val="BodyText"/>
      </w:pPr>
      <w:r>
        <w:t xml:space="preserve">- Gần đây, trong huyện xảy ra rất nhiều chuyện, bởi vì công việc, tôi đối với công việc của Khu kinh tế không được chặt chẽ, tôi phát hiện, trong khoảng thời gian này, có một số đồng chí không dùng sức lực để làm việc mà dùng để chạy theo đường ngang ngõ tắt! Đây là một loại dấu hiệu vô cùng nguy hiểm!</w:t>
      </w:r>
    </w:p>
    <w:p>
      <w:pPr>
        <w:pStyle w:val="BodyText"/>
      </w:pPr>
      <w:r>
        <w:t xml:space="preserve">Tôi đã năm lần bảy lượt nhấn mạnh, công việc là trên hết. Ở thành phố thành lập Khu kinh tế Tư Hà không phải để chúng ta tới nơi này du sơn ngoạn thuỷ ngắm phong cảnh. Mà chúng ta phải cố gắng làm việc, trợ giúp quần chúng mau chóng thoát khỏi nghèo khó, đạt được mức thu nhập trung bình! Khu kinh tế mới phát triển, liên quan tới sự phát triển kinh tế toàn huyện, liên quan đến việc đẩy mạnh chiến lược nông nghiệp sinh thái toàn thành phố, ý nghĩa rất quan trọng, trọng trách đang ở trên vai chúng ta! Các đồng chí, tôi lần nữa nhấn mạnh: Khu kinh tế mới cần người thật sự làm việc, không cần những kẻ giỏi âm mưu và diễn viên!</w:t>
      </w:r>
    </w:p>
    <w:p>
      <w:pPr>
        <w:pStyle w:val="BodyText"/>
      </w:pPr>
      <w:r>
        <w:t xml:space="preserve">An Tại Đào nói xong, dường như có chút kích động, chậm rãi đứng lên, nhìn xuống dưới đài, vung tay lên:</w:t>
      </w:r>
    </w:p>
    <w:p>
      <w:pPr>
        <w:pStyle w:val="BodyText"/>
      </w:pPr>
      <w:r>
        <w:t xml:space="preserve">- Những người đang ngồi ở đây là những cán bộ thanh niên do thành phố và huyện chọn lựa sau khi trải qua một quá trình khảo sát thận trọng để đưa vào Khu kinh tế mới công tác, Khu kinh tế mới chúng ta trên dưới đều có tinh thần phấn chấn, sức sống và sức chiến đấu tập thể mạnh mẽ. Nhiệm vụ của chúng ta rất rõ ràng, mục tiêu rất rõ ràng, các đồng chí có lòng tin hay không?</w:t>
      </w:r>
    </w:p>
    <w:p>
      <w:pPr>
        <w:pStyle w:val="BodyText"/>
      </w:pPr>
      <w:r>
        <w:t xml:space="preserve">- Có!</w:t>
      </w:r>
    </w:p>
    <w:p>
      <w:pPr>
        <w:pStyle w:val="BodyText"/>
      </w:pPr>
      <w:r>
        <w:t xml:space="preserve">- Có niềm tin!</w:t>
      </w:r>
    </w:p>
    <w:p>
      <w:pPr>
        <w:pStyle w:val="BodyText"/>
      </w:pPr>
      <w:r>
        <w:t xml:space="preserve">Dưới đài mọi người lập tức đứng dậy, ráng sức hô lớn, và rồi tiếng vỗ tay đột ngột vang lên như sấm dậy</w:t>
      </w:r>
    </w:p>
    <w:p>
      <w:pPr>
        <w:pStyle w:val="BodyText"/>
      </w:pPr>
      <w:r>
        <w:t xml:space="preserve">Nhìn bộ dạng dõng dạc của An Tại Đào, nghe lời nói đầy tính kích động của hắn, vừa nhìn đám cán bộ Khu kinh tế mới dưới đài bị An Tại Đào làm cho phấn chấn như vậy, trên khuôn mạt lạnh lùng của Lãnh Mai hiện lên vẻ tươi cười, cũng chậm rãi vỗ tay.</w:t>
      </w:r>
    </w:p>
    <w:p>
      <w:pPr>
        <w:pStyle w:val="BodyText"/>
      </w:pPr>
      <w:r>
        <w:t xml:space="preserve">“Cần tngười thật sự làm việc, không cần kẻ giỏi âm mưu và diễn viên”? Hừ, ngươi cũng đang diễn trò đấy thôi. Tên này thật là một diễn viên giỏi! Lãnh Mai không nhịn được liếc An Tại Đào một cái, thấy hắn ung dung ngồi xuống, vẻ dõng dạc sớm đã biến mất tăm, thay vào đó là khuôn mặt đầy tập trung và nghiêm túc, cô cười thầm, lại lắc đầu.</w:t>
      </w:r>
    </w:p>
    <w:p>
      <w:pPr>
        <w:pStyle w:val="BodyText"/>
      </w:pPr>
      <w:r>
        <w:t xml:space="preserve">- Tôi tuyên bố mấy điều kỷ luật. Thứ nhất, bất kể là thành viên bộ máy lãnh đạo hay là cán bộ trung cấp, nhất là các người đứng đầu các bộ phận, trong thời giangần nhất, nhất định phải duy trì thông tin thông suốt, điều này không có bất kỳ ngoại lệ nào, thứ hai, đối với chuyện ở huyện, không được sau lưng nghị luận, không tham gia truyền bá những tin vặt vãnh, đem toàn bộ sức lực vào công tác, thứ ba, tác phong kỷ luật phải đề cao. Không cho phép đi muộn về sớm, hơn nữa, văn phòng phải chấm công và kiểm tra giám sát, thứ tư, có vấn đề gì khó khăn phải báo cáo xin chỉ thị cấp trên, không cho phép tự tiện làm chủ, không cho phép tự tiện tỏ thái độ.</w:t>
      </w:r>
    </w:p>
    <w:p>
      <w:pPr>
        <w:pStyle w:val="BodyText"/>
      </w:pPr>
      <w:r>
        <w:t xml:space="preserve">Tóm lại, công tác phải tăng mạnh, hiệu suất phải nâng cao, không thể buông lỏng, không thể để xảy ra bất kỳ sơ suất nào! Càng ở vào thời điểm mấu chốt, càng có thể nhìn ra tố chất một người. Các đồng chí, hy vọng tất cả mọi người có thể trình lên tổ chức một đáp án hoàn hảo cho thử thách này.</w:t>
      </w:r>
    </w:p>
    <w:p>
      <w:pPr>
        <w:pStyle w:val="BodyText"/>
      </w:pPr>
      <w:r>
        <w:t xml:space="preserve">An Tại Đào khoát tay áo:</w:t>
      </w:r>
    </w:p>
    <w:p>
      <w:pPr>
        <w:pStyle w:val="BodyText"/>
      </w:pPr>
      <w:r>
        <w:t xml:space="preserve">- Kế tiếp, chúng ta nhiệt liệt vỗ tay hoan nghênh Chủ tịch huyện Lãnh ra chỉ thị.</w:t>
      </w:r>
    </w:p>
    <w:p>
      <w:pPr>
        <w:pStyle w:val="BodyText"/>
      </w:pPr>
      <w:r>
        <w:t xml:space="preserve">Lãnh Mai cười cười, trên đài, ngay lúc này, trong lòng cô cảm thấy hơi hưng phấn. Tiến vào quan trường cũng đã nhiều năm, nhưng cho tới giờ, cô chưa hề có cảm giác phấn chấn như hôm nay. Tôn Cốc ngã ngựa, trước mắt, cô chính là nhân vật số một ở Quy Ninh cho dù chỉ là tạm thời.</w:t>
      </w:r>
    </w:p>
    <w:p>
      <w:pPr>
        <w:pStyle w:val="BodyText"/>
      </w:pPr>
      <w:r>
        <w:t xml:space="preserve">- Các đồng chí, chưa nói tới chỉ thị, chỉ có điều tôi xin đại diện cho Huyện ủy và Ủy ban nhân dân huyện đơn giản nói hai câu.</w:t>
      </w:r>
    </w:p>
    <w:p>
      <w:pPr>
        <w:pStyle w:val="BodyText"/>
      </w:pPr>
      <w:r>
        <w:t xml:space="preserve">Lãnh Mai tiếp nhận micro:</w:t>
      </w:r>
    </w:p>
    <w:p>
      <w:pPr>
        <w:pStyle w:val="BodyText"/>
      </w:pPr>
      <w:r>
        <w:t xml:space="preserve">- Vừa rồi Bí thư An nhấn mạnh mấy điều kỷ luật rất quan trọng, hy vọng từ nay về sau mọi người phải nhanh chóng quán triệt và thực hiện chu đáo. Tình hình hiện nay tất cả mọi người đều đã thấy, ngày hôm qua, Thành ủy khẩn cấp gọi tôi và Bí thư An vào thành phố dự một hội nghị, đối với công tác trước mắt ở Quy Ninh, Thành ủy rất chú ý, rất coi trọng, yêu cầu Huyện ủy và Ủy ban nhân dân huyện phải ổn định lòng người, đoàn kết dẫn dắt cán bộ quần chúng, tiếp tục phát triển mạnh mẽ kinh tế, bảo đảm trật tự kinh tế xã hội không xảy ra bất cứ vấn đề gì.</w:t>
      </w:r>
    </w:p>
    <w:p>
      <w:pPr>
        <w:pStyle w:val="BodyText"/>
      </w:pPr>
      <w:r>
        <w:t xml:space="preserve">Nói tới đây, Lãnh Maidừng một chút:</w:t>
      </w:r>
    </w:p>
    <w:p>
      <w:pPr>
        <w:pStyle w:val="BodyText"/>
      </w:pPr>
      <w:r>
        <w:t xml:space="preserve">- Công việc của Khu kinh tế mới, nói ngắn gọn chính là tiếp tục mở rộng thu hút đầu tư, tiếp tục đẩy mạnh xây dựng công trình. Huyện ủy và Ủy ban nhân dân huyện không muốn vì vậy mà mọi người làm mọi việc bị xáo trộn, đúng như Bí thư An vừa mới nói, cán bộ Khu kinh tế mới phải giữ cho cái đầu được tỉnh táo và bình tĩnh.</w:t>
      </w:r>
    </w:p>
    <w:p>
      <w:pPr>
        <w:pStyle w:val="BodyText"/>
      </w:pPr>
      <w:r>
        <w:t xml:space="preserve">Ở trên đài Lãnh Mai hăng hái nói xong, dưới đài trong lòng mọi người đều hơi mơ hồ. Hai ngày trước, Lãnh Mai còn ra vẻ “Không đội trời chung” với An Tại Đào, sao chỉ trong nháy mắt, liền thành đồng bọn thân thiết hỗ trợ lẫn nhau thế này?</w:t>
      </w:r>
    </w:p>
    <w:p>
      <w:pPr>
        <w:pStyle w:val="BodyText"/>
      </w:pPr>
      <w:r>
        <w:t xml:space="preserve">- Tốt rồi. Công việc ở Khu kinh tế mới có Bí thư An phụ trách, ở huyện rất yên tâm. Tôi hy vọng mọi người sau này có thể đoàn kết chặt chẽ ở xung quanh Bí thư An, dùng hết khả năng mà làm tốt công tác. Về phần điều chỉnh bổ nhiệm cán bộ mới, Ban Tổ chức cán bộ và Huyện ủy lập tức sẽ mở hội nghị thường vụ Huyện ủy thảo luận một lần nữa, trong lúc còn chưa có kết quả, hy vọng các đồng chí có liên quan đều phải tự làm tốt công tác của mình! Được rồi, tôi đã xong, Bí thư An, tôi về huyện trước.</w:t>
      </w:r>
    </w:p>
    <w:p>
      <w:pPr>
        <w:pStyle w:val="BodyText"/>
      </w:pPr>
      <w:r>
        <w:t xml:space="preserve">An Tại Đào gật đầu, khoát tay áo:</w:t>
      </w:r>
    </w:p>
    <w:p>
      <w:pPr>
        <w:pStyle w:val="BodyText"/>
      </w:pPr>
      <w:r>
        <w:t xml:space="preserve">- Chỉ thị của Chủ tịch huyện rất quan trọng, mọi người phải hiểu thông suốt và thực hiện tới nơi tới chốn, được rồi, chúng ta nhiệt liệt vỗ tay, vui vẻ đưa tiễn Chủ tịch huyện Lãnh!</w:t>
      </w:r>
    </w:p>
    <w:p>
      <w:pPr>
        <w:pStyle w:val="BodyText"/>
      </w:pPr>
      <w:r>
        <w:t xml:space="preserve">Tiếng vỗ tay lại vang lên như sấm dậy. Lãnh Mai dè dặt mỉm cười nhẹ nhàng rời khỏi, An Tại Đào đưa cô đến tận dưới lầu, thấy cô ta lên xe, mới xoay người đi nhanh về phòng hội nghị.</w:t>
      </w:r>
    </w:p>
    <w:p>
      <w:pPr>
        <w:pStyle w:val="BodyText"/>
      </w:pPr>
      <w:r>
        <w:t xml:space="preserve">Không khí trong phòng hội nghị bởi vì Lãnh Mai vừa đi càng trở nên nặng nề, có một số người trong lòng thấp thỏm bất an, ví dụ như Trần Đại Khánh.</w:t>
      </w:r>
    </w:p>
    <w:p>
      <w:pPr>
        <w:pStyle w:val="BodyText"/>
      </w:pPr>
      <w:r>
        <w:t xml:space="preserve">- Các thành viên bộ máy lãnh đạo lưu lại tiếp tục họp, các đồng chí khác có thể giải tán.</w:t>
      </w:r>
    </w:p>
    <w:p>
      <w:pPr>
        <w:pStyle w:val="BodyText"/>
      </w:pPr>
      <w:r>
        <w:t xml:space="preserve">An Tại Đào khoát tay áo, nâng chén trà lên nhấp một ngụm nhỏ. Chỉ trong một khoảng thời gian thời gian ngắn ngủi, Bành Quân đã pha cho hắn một ly trà.</w:t>
      </w:r>
    </w:p>
    <w:p>
      <w:pPr>
        <w:pStyle w:val="BodyText"/>
      </w:pPr>
      <w:r>
        <w:t xml:space="preserve">Tất cả thành viên bộ máy lãnh đạo tản ra ngồi ở dưới đài, trên đài chỉ có một mình An Tại Đào. Mọi người một vẻ mặt khác nhau cũng mang một tâm sự khác nhau, Tôn Hiểu Linh thì vui mừng và hưng phấn, Lương Mậu Tài và lão Lộ thì như trút được gánh nặng, Tạ Vinh thì rõ ràng cảm giác sợ hãi đối với An Tại Đào lại càng tăng thêm. Trần Đại Khánh thì trong lòng lo sợ không yên, sắc mặt có chút tái nhợt. Mà Mã Hiểu Yến, thì rộn ràng vui sướng.</w:t>
      </w:r>
    </w:p>
    <w:p>
      <w:pPr>
        <w:pStyle w:val="BodyText"/>
      </w:pPr>
      <w:r>
        <w:t xml:space="preserve">Chuyến đi Yến Kinh lần này, cuối cùng cô đã hoàn thành tốt đẹp nhiệm vụ mà An Tại Đào giao cho, theo ánh mắt An Tại Đào, cô nhận thấy sự tín nhiệm trong đó. Mà đối với cô thì sự tín nhiệm của chàng trai này không chỉ có ý nghĩa với triển vọng tương lai của cô mà còn có ý nghĩa giải toả được khúc mắc trong lòng cô.</w:t>
      </w:r>
    </w:p>
    <w:p>
      <w:pPr>
        <w:pStyle w:val="BodyText"/>
      </w:pPr>
      <w:r>
        <w:t xml:space="preserve">Trần Đại Khánh cảm nhận được ánh mắt trong trẻo nhưng lạnh lùng của An Tại Đào chợt lướt qua trên người mình, đầu vai y hơi run rẩy. Y biết hành động của mình nhất định là đã khiến cho An Tại Đào rất phản cảm, thậm chí có thể nói là căm tức. Hiện giờ An Tại Đào hoàn toàn nắm quyền, nói cách khác, cục diện Khu kinh tế mới này đều nằm trong sự khống chế của hắn. Hắn làm sao có thể tha thứ cho sự phản bội của mình?</w:t>
      </w:r>
    </w:p>
    <w:p>
      <w:pPr>
        <w:pStyle w:val="BodyText"/>
      </w:pPr>
      <w:r>
        <w:t xml:space="preserve">Thật ra, chuyện của Trần Đại Khánh, An Tại Đào cũng không quá để ở trong lòng. Hắn không hy vọng toàn bộ lãnh đạo cấp trung của Khu kinh tế mới đều trở thành người tâm phúc đáng tin của mình, bởi vì điều này là không thực tế. Có người gió chiều nào che chiều ấy, có người ném đá xuống giếng, đoa đều là thái độ bình thường chốn quan trường, trong tình thế tính toán sai lầm, Trần Đại Khánh có tâm tư chạy về phe Lãnh Mai là có thể hiểu được.</w:t>
      </w:r>
    </w:p>
    <w:p>
      <w:pPr>
        <w:pStyle w:val="BodyText"/>
      </w:pPr>
      <w:r>
        <w:t xml:space="preserve">Nhưng hắn có thể để Trần Đại Khánh tồn tại, nhưng tuyệt đối sẽ không giao cho trọng trách. Ở trong lòng hắn, Trần Đại Khánh đã hoàn toàn biến thành một bình hoa để bày biện.</w:t>
      </w:r>
    </w:p>
    <w:p>
      <w:pPr>
        <w:pStyle w:val="BodyText"/>
      </w:pPr>
      <w:r>
        <w:t xml:space="preserve">--------------------------</w:t>
      </w:r>
    </w:p>
    <w:p>
      <w:pPr>
        <w:pStyle w:val="BodyText"/>
      </w:pPr>
      <w:r>
        <w:t xml:space="preserve">(1) Song quy: Từ “song quy” không có nghĩa là “bắt giam” đơn thuần, và trong tiếng việt không có từ tương đương, vì vậy chúng tôi để nguyên văn. “Song quy” xuất hiện lần đầu tiên trong “Điều lệ giám sát hành chính nước CHND Trung Hoa” ban hành ngày 9/12/1990.</w:t>
      </w:r>
    </w:p>
    <w:p>
      <w:pPr>
        <w:pStyle w:val="BodyText"/>
      </w:pPr>
      <w:r>
        <w:t xml:space="preserve">Điều lệ quy định: Cơ quan giám sát trong khi điều tra vụ án có quyền yêu cầu đương sự “có mặt tại địa điểm quy định trong thời gian quy định, để giải thích, trình bày về vụ việc có liên quan” (gọi tắt là song quy).</w:t>
      </w:r>
    </w:p>
    <w:p>
      <w:pPr>
        <w:pStyle w:val="BodyText"/>
      </w:pPr>
      <w:r>
        <w:t xml:space="preserve">Nói một cách đơn giản, “song quy” là bị cách ly để điều tra trong một thời gian không hạn định.</w:t>
      </w:r>
    </w:p>
    <w:p>
      <w:pPr>
        <w:pStyle w:val="BodyText"/>
      </w:pPr>
      <w:r>
        <w:t xml:space="preserve">Từ đó “song quy” trở thành một biện pháp hữu hiệu quan trọng để tạo bước đột phá trong các vụ án lớn, có liên quan đến các quan tham tai to mặt lớn Trung Quốc.</w:t>
      </w:r>
    </w:p>
    <w:p>
      <w:pPr>
        <w:pStyle w:val="BodyText"/>
      </w:pPr>
      <w:r>
        <w:t xml:space="preserve">Địa điểm “song quy” thường là một khách sạn nào đó, nhân viên điều tra và đối tượng bị triệu đến đây coi như bị giam lỏng để phục vụ việc điều tra, không thể tiếp xúc với bên ngoài trong suốt quá trình làm án, chức vụ và quyền lực của người đó bị “đóng băng”, không còn giá trị nữa.</w:t>
      </w:r>
    </w:p>
    <w:p>
      <w:pPr>
        <w:pStyle w:val="BodyText"/>
      </w:pPr>
      <w:r>
        <w:t xml:space="preserve">- Tốt lắm, thời gian khẩn cấp. Chúng ta nói ngắn gọn thôi. Đầu tiên, lần này Huyện ủy tuyên bố điều chỉnh cán bộ, Huyện ủy còn phải tiến hành thảo luận một lần nữa, cho nên, một số đồng chí có liên quan, trong lòng không cần phải băn khoăn và áp lực gì, nên như thế nào công tác thì cứ thế công tác!</w:t>
      </w:r>
    </w:p>
    <w:p>
      <w:pPr>
        <w:pStyle w:val="BodyText"/>
      </w:pPr>
      <w:r>
        <w:t xml:space="preserve">An Tại Đào cất cao giọng nói:</w:t>
      </w:r>
    </w:p>
    <w:p>
      <w:pPr>
        <w:pStyle w:val="BodyText"/>
      </w:pPr>
      <w:r>
        <w:t xml:space="preserve">- Hiện tại đối với công tác trước mắt, tôi sẽ nói vài yêu cầu.</w:t>
      </w:r>
    </w:p>
    <w:p>
      <w:pPr>
        <w:pStyle w:val="BodyText"/>
      </w:pPr>
      <w:r>
        <w:t xml:space="preserve">Thứ nhất, Chủ nhiệm Tôn, lão Lương, hai người lập tức trao đổi với công ty Dương Quang và công ty Phú Thành, nhất là công ty Phú Thành, phải nhanh chóng biến kế hoạch đầu tư thành hành động thực tế, tranh thủ vào đầu tháng 8 tới công trình phải động thổ khởi công. Hai người nói với người của công ty Phú Thành về ý kiến của tôi. Tranh thủ, vào khoảng ngày 1 tháng 8, khi công ty Phú Thành khởi công công trình, cử hành một buổi lễ đơn giản, mời truyền thông đến tuyên truyền đưa tin một chút.</w:t>
      </w:r>
    </w:p>
    <w:p>
      <w:pPr>
        <w:pStyle w:val="BodyText"/>
      </w:pPr>
      <w:r>
        <w:t xml:space="preserve">Tôn Hiểu Linh vội gật đầu:</w:t>
      </w:r>
    </w:p>
    <w:p>
      <w:pPr>
        <w:pStyle w:val="BodyText"/>
      </w:pPr>
      <w:r>
        <w:t xml:space="preserve">- Bí thư An, tôi hiểu rồi!</w:t>
      </w:r>
    </w:p>
    <w:p>
      <w:pPr>
        <w:pStyle w:val="BodyText"/>
      </w:pPr>
      <w:r>
        <w:t xml:space="preserve">Lương Mậu Tài thấy An Tại Đào nhìn mình cũng vội vã gật đầu lia lịa đáp ứng, lại nghe An Tại Đào cười cười:</w:t>
      </w:r>
    </w:p>
    <w:p>
      <w:pPr>
        <w:pStyle w:val="BodyText"/>
      </w:pPr>
      <w:r>
        <w:t xml:space="preserve">- Lương này, anh không có vấn đề gì chứ?</w:t>
      </w:r>
    </w:p>
    <w:p>
      <w:pPr>
        <w:pStyle w:val="BodyText"/>
      </w:pPr>
      <w:r>
        <w:t xml:space="preserve">Lương Mậu Tài lúng túng cười cười:</w:t>
      </w:r>
    </w:p>
    <w:p>
      <w:pPr>
        <w:pStyle w:val="BodyText"/>
      </w:pPr>
      <w:r>
        <w:t xml:space="preserve">- Bí thư An, không thành vấn đề.</w:t>
      </w:r>
    </w:p>
    <w:p>
      <w:pPr>
        <w:pStyle w:val="BodyText"/>
      </w:pPr>
      <w:r>
        <w:t xml:space="preserve">An Tại Đào khoát tay áo:</w:t>
      </w:r>
    </w:p>
    <w:p>
      <w:pPr>
        <w:pStyle w:val="BodyText"/>
      </w:pPr>
      <w:r>
        <w:t xml:space="preserve">- Thứ hai, lão Lộ, anh càng sớm càng tốt kiên quyết xây dựng tác phong làm việc, tổ chức học tập nhiều một chút, kẻo có người rảnh rỗi quá rồi sinh chuyện không đâu.</w:t>
      </w:r>
    </w:p>
    <w:p>
      <w:pPr>
        <w:pStyle w:val="BodyText"/>
      </w:pPr>
      <w:r>
        <w:t xml:space="preserve">Không đợi lão Lộ đáp lời, ngay sau đó An Tại Đào trầm giọng nói:</w:t>
      </w:r>
    </w:p>
    <w:p>
      <w:pPr>
        <w:pStyle w:val="BodyText"/>
      </w:pPr>
      <w:r>
        <w:t xml:space="preserve">- Chủ nhiệm Tạ, anh tập trung hơn nữa vào khu làm việc và công trình xây dựng cơ bản Khu kinh tế mới, đốc thúc thi công, tranh thủ trướclễ quốc khánh năm nay, xây dựng xong toàn bộ các công trình cơ bản và khu làm việc, có vấn đề gì không?</w:t>
      </w:r>
    </w:p>
    <w:p>
      <w:pPr>
        <w:pStyle w:val="BodyText"/>
      </w:pPr>
      <w:r>
        <w:t xml:space="preserve">Tạ Vinh ngẩn người ra, bởi vì khu làm việc và công trình xây dựng cơ bản của Khu kinh tế mới Khu kinh tế mới là do Trần Đại Khánh phụ trách, đột nhiên lại chuyển cho chính mình, theo phản xạ, y liếc mắt nhìn Trần Đại Khánh một cái, thấy sắc mặt Trần Đại Khánh tái nhợt, trong lòng hơi hiểu ra, vì thế liền hưng phấn gật đầu:</w:t>
      </w:r>
    </w:p>
    <w:p>
      <w:pPr>
        <w:pStyle w:val="BodyText"/>
      </w:pPr>
      <w:r>
        <w:t xml:space="preserve">- Bí thư An yên tâm, tôi nhất định cố gắng hết sức!</w:t>
      </w:r>
    </w:p>
    <w:p>
      <w:pPr>
        <w:pStyle w:val="BodyText"/>
      </w:pPr>
      <w:r>
        <w:t xml:space="preserve">An Tại Đào gật đầu cười, nhìn Mã Hiểu Yến liếc mắt một cái, đột nhiên lại cao giọng nói:</w:t>
      </w:r>
    </w:p>
    <w:p>
      <w:pPr>
        <w:pStyle w:val="BodyText"/>
      </w:pPr>
      <w:r>
        <w:t xml:space="preserve">- Công tác Khu kinh tế mới rõ ràng rất nhiều, nhưng nhân sự của bộ máy hoạt động của chúng ta không đủ.</w:t>
      </w:r>
    </w:p>
    <w:p>
      <w:pPr>
        <w:pStyle w:val="BodyText"/>
      </w:pPr>
      <w:r>
        <w:t xml:space="preserve">Giới hạn trong biên chế, Khu kinh tế mới chỉ có thể bố trí ba Trưởng phòng, Phó chủ nhiệm, để làm phong phú lực lượng bộ máy, tôi cùng Huyện ủy lãnh đạo và lãnh đạo Thành ủy xin chỉ thị, quyết định thay đổi một chút, tranh thủ cấp danh ngạch ba trưởng phòng và trợ lý chủ nhiệm cho Khu kinh tế mới. Lão Lộ hiện đang là Bí thư Đảng uỷ và Bí thư Ủy ban Kỷ luật, đã chắc một suất trưởng phòng, lão Lương là đương nhiệm Trợ lý chủ nhiệm, lúc này cũng được lên nửa cấp.</w:t>
      </w:r>
    </w:p>
    <w:p>
      <w:pPr>
        <w:pStyle w:val="BodyText"/>
      </w:pPr>
      <w:r>
        <w:t xml:space="preserve">- Vì để tiện bề công tác, cũng vì tiến thêm một bước làm phong phú lực lượng bộ máy, tôi đề nghị bổ nhiệm đồng chí Mã Hiểu Yến làm Trợ lý chủ nhiệm, mọi người thảo luận một chút, xem có bất đồng ý kiến hay không. Nếu không, buổi chiều, trong cuộc họp huyện uỷ tôi sẽ đề xuất, sau đó, theo trình tự của Ban tổ chức cán bộ, lại bổ nhiệm theo đúng thủ tục.</w:t>
      </w:r>
    </w:p>
    <w:p>
      <w:pPr>
        <w:pStyle w:val="BodyText"/>
      </w:pPr>
      <w:r>
        <w:t xml:space="preserve">An Tại Đào phẩy tay, mọi người nghe xong hơi ngẩn ngơ: Mã Hiểu Yến thân cận nhất được Bí thư An rất tín nhiệm. Khuôn mặt xinh đẹp của Mã Hiểu Yến hơi đỏ lên, vai khẽ run. Vừa mới tiến vào bộ máy, lại được bổ nhiệm chức vụ cấp Trưởng phòng, làm sao cô có thể không hưng phấn? Tuy nhiên, một người thông minh như cô, thừa biết, vào lúc này mình càng phải duy trì sự bình tĩnh, không thể có những biểu hiện quá mức, nếu không sẽ khiến cho An Tại Đào lập tức phản cảm.</w:t>
      </w:r>
    </w:p>
    <w:p>
      <w:pPr>
        <w:pStyle w:val="BodyText"/>
      </w:pPr>
      <w:r>
        <w:t xml:space="preserve">- Sao? Mọi người có ý kiến gì không?</w:t>
      </w:r>
    </w:p>
    <w:p>
      <w:pPr>
        <w:pStyle w:val="BodyText"/>
      </w:pPr>
      <w:r>
        <w:t xml:space="preserve">Bên tai mọi người truyền đến giọng nói rành rọt và lạnh lùng của An Tại Đào. Trước đây khi An Tại Đào đề bạt Mã Hiểu Yến, nhóm Tôn Hiểu Linh hơi có phần xem thường, nhưng sau lại thấy Mã Hiểu Yến đúng là một người có tài, am hiểu nghiệp vụ quản lý hành chính cho nên họ cũng dần dần thay đổi ấn tượng đối vớiMã Hiểu Yến, giờ phút này, dĩ nhiên sẽ không có ý kiến gì.</w:t>
      </w:r>
    </w:p>
    <w:p>
      <w:pPr>
        <w:pStyle w:val="BodyText"/>
      </w:pPr>
      <w:r>
        <w:t xml:space="preserve">Hơn nữa, ở thời điểm mấu chốt này, tất nhiên là chẳng ai dám đụng vào An Tại Đào. Có câu “không đánh kẻ lười, không đánh thằng tham, chỉ đánh đứa không có mắt”, rõ ràng lãnh đạo đang tiến hành thanh lọc, củng cố quyền lực, lãnh đạo quyền uy to lớn, anh chỉ là hạng tép riu, không có mắt mới đi làm trái lại, kết quả là gì có thể tưởng tượng được.</w:t>
      </w:r>
    </w:p>
    <w:p>
      <w:pPr>
        <w:pStyle w:val="BodyText"/>
      </w:pPr>
      <w:r>
        <w:t xml:space="preserve">Sau khi ở Khu kinh tế mới ăn cơm trưa, An Tại Đào định lên xe về huyện tham dự hội nghị thường vụ, đã thấy Mã Hiểu Yến đeo chiếc túi nhỏ đang định lên chiếc Santana của Khu kinh tế mới ra ngoài.</w:t>
      </w:r>
    </w:p>
    <w:p>
      <w:pPr>
        <w:pStyle w:val="BodyText"/>
      </w:pPr>
      <w:r>
        <w:t xml:space="preserve">- Bí thư An!</w:t>
      </w:r>
    </w:p>
    <w:p>
      <w:pPr>
        <w:pStyle w:val="BodyText"/>
      </w:pPr>
      <w:r>
        <w:t xml:space="preserve">Mã Hiểu Yến mặt đỏ lên, đi tới:</w:t>
      </w:r>
    </w:p>
    <w:p>
      <w:pPr>
        <w:pStyle w:val="BodyText"/>
      </w:pPr>
      <w:r>
        <w:t xml:space="preserve">- Bí thư An, nhà tôi có chút việc, tôi muốn quay về huyện một chuyến, tôi có thể nhân tiện quá giang xe của Bí thư?</w:t>
      </w:r>
    </w:p>
    <w:p>
      <w:pPr>
        <w:pStyle w:val="BodyText"/>
      </w:pPr>
      <w:r>
        <w:t xml:space="preserve">An Tại Đào biết Mã Hiểu Yến có điều muốn với mình, trong lòng thầm cười cười, liền gật đầu:</w:t>
      </w:r>
    </w:p>
    <w:p>
      <w:pPr>
        <w:pStyle w:val="BodyText"/>
      </w:pPr>
      <w:r>
        <w:t xml:space="preserve">- Được, lên xe đi, tôi chở cô về, đúng lúc tôi muốn về Huyện ủy dự hội nghị thường vụ.</w:t>
      </w:r>
    </w:p>
    <w:p>
      <w:pPr>
        <w:pStyle w:val="BodyText"/>
      </w:pPr>
      <w:r>
        <w:t xml:space="preserve">Lên xe, khuôn mặt xinh đẹp của Mã Hiểu Yến càng đỏ lên, trông càng ướt át quyến rũ. Cô hơi cúi đầu, hai bàn tay nhỏ và dài nắm chặt lấy nhau, ngồi im lặng. Mãi đến lúc An Tại Đào lái xe chạy như bay vào thị trấn phía trước, cô mới cắn chặt răng, tránh né ánh mắt An Tại Đào, thấp giọng nói:</w:t>
      </w:r>
    </w:p>
    <w:p>
      <w:pPr>
        <w:pStyle w:val="BodyText"/>
      </w:pPr>
      <w:r>
        <w:t xml:space="preserve">- Cảm ơn anh.</w:t>
      </w:r>
    </w:p>
    <w:p>
      <w:pPr>
        <w:pStyle w:val="BodyText"/>
      </w:pPr>
      <w:r>
        <w:t xml:space="preserve">Ba tiếng này vừa rời khỏi miệng, đột nhiên mắt Mã Hiểu Yến đỏ lên, cúi người nghẹn ngào nức nở.</w:t>
      </w:r>
    </w:p>
    <w:p>
      <w:pPr>
        <w:pStyle w:val="BodyText"/>
      </w:pPr>
      <w:r>
        <w:t xml:space="preserve">An Tại Đào ngẩn ra, không biết vì sao Mã Hiểu Yến đột nhiên khóc lóc. Là cảm động? Hay là vui quá mà khóc? Không phải đâu! Hắn lắc lắc đầu, liếc mắt thấy đầu vai Mã Hiểu Yến run lên, mái tóc dài bay tán loạn, muốn an ủi cô vài câu, không hiếu sao lại không thể nào nói ra.</w:t>
      </w:r>
    </w:p>
    <w:p>
      <w:pPr>
        <w:pStyle w:val="BodyText"/>
      </w:pPr>
      <w:r>
        <w:t xml:space="preserve">Thật ra, hắn không hiểu rõ được sự kích động sâu sắc trong nội tâm Mã Hiểu Yến. Theo quan niệm của Mã Hiểu Yến, trong cái thế giới mà nam giới thống trị này, cô là một người con gái gia thế bình thường, nếu muốn thăng tiến trong quan trường, nhất định phải trả bằng một cái giá nào đó. Mà trên thực tế, trong cuộc sống đã có rất nhiều “kiểu mẫu” thành công theo cách đó.</w:t>
      </w:r>
    </w:p>
    <w:p>
      <w:pPr>
        <w:pStyle w:val="BodyText"/>
      </w:pPr>
      <w:r>
        <w:t xml:space="preserve">Cho nên, từ lúc bắt đầu tiến vào quan trường, cô liền chuẩn bị sẵn cái tư tưởng lợi dụng thân thể của mình làm “tiền vốn”. Ngay từ đầu, sau khi từ Hồng Kông trở về, khi được An Tại Đào bổ nhiệm làm Chánh văn phòng Khu kinh tế mới, cô còn có chút kinh ngạc, cho rằng An Tại Đào có khát vọng chiếm hữu thân xác của mình, mặc dù biểu hiện của hắn cũng không rõ ràng. Thế nhưng trên thực tế, An Tại Đào không có ý đồ gì với cô. Cô không cần trả giá bằng bất cứ thứ gì, liền chiếm được một vị trí tốt, từ Phó phòng lên tới Trưởng phòng còn được vào bộ máy của Khu kinh tế mới.</w:t>
      </w:r>
    </w:p>
    <w:p>
      <w:pPr>
        <w:pStyle w:val="BodyText"/>
      </w:pPr>
      <w:r>
        <w:t xml:space="preserve">Mã Hiểu Yến cũng không phải trinh tiết liệt nữ gì, cô cũng không bài xích trả giá bằng thân xác, nhưng bất kể như thế nào, đây vẫn là một loại sỉ nhục không nói ra lời. Nếu không phải vạn bất đắc dĩ, ai lại muốn trở thành đồ chơi của đàn ông?</w:t>
      </w:r>
    </w:p>
    <w:p>
      <w:pPr>
        <w:pStyle w:val="BodyText"/>
      </w:pPr>
      <w:r>
        <w:t xml:space="preserve">- Bí thư An.</w:t>
      </w:r>
    </w:p>
    <w:p>
      <w:pPr>
        <w:pStyle w:val="BodyText"/>
      </w:pPr>
      <w:r>
        <w:t xml:space="preserve">Mã Hiểu Yến nghẹn ngào một hồi, lúc này mới từ từ bình tĩnh lại, ngẩng khuôn mặt xinh đẹp đẫm lệ lên, khẽ nói:</w:t>
      </w:r>
    </w:p>
    <w:p>
      <w:pPr>
        <w:pStyle w:val="BodyText"/>
      </w:pPr>
      <w:r>
        <w:t xml:space="preserve">-Tôi cũng không có gì để báo đáp anh, nếu anh không chê tôi, tôi luôn sẵn lòng, tôi thật sự sẵn lòng.</w:t>
      </w:r>
    </w:p>
    <w:p>
      <w:pPr>
        <w:pStyle w:val="BodyText"/>
      </w:pPr>
      <w:r>
        <w:t xml:space="preserve">An Tại Đào cười cười:</w:t>
      </w:r>
    </w:p>
    <w:p>
      <w:pPr>
        <w:pStyle w:val="BodyText"/>
      </w:pPr>
      <w:r>
        <w:t xml:space="preserve">- Được rồi, Hiểu Yến, cô không nên suy nghĩ bậy bạ.</w:t>
      </w:r>
    </w:p>
    <w:p>
      <w:pPr>
        <w:pStyle w:val="BodyText"/>
      </w:pPr>
      <w:r>
        <w:t xml:space="preserve">À, đúng rồi, nhà cô xảy ra chuyện gì? Có cần tôi hỗ trợ không? Nếu có cứ việc nói ra!</w:t>
      </w:r>
    </w:p>
    <w:p>
      <w:pPr>
        <w:pStyle w:val="BodyText"/>
      </w:pPr>
      <w:r>
        <w:t xml:space="preserve">An Tại Đào vừa lái xe vừa vội vàng chuyển hướng câu chuyện.</w:t>
      </w:r>
    </w:p>
    <w:p>
      <w:pPr>
        <w:pStyle w:val="BodyText"/>
      </w:pPr>
      <w:r>
        <w:t xml:space="preserve">- Ài, thôi đi. Bí thưAn, cũng không có gì to tát, lãnh đạo bận như vậy, tôi không dám làm phiền lãnh đạo.</w:t>
      </w:r>
    </w:p>
    <w:p>
      <w:pPr>
        <w:pStyle w:val="BodyText"/>
      </w:pPr>
      <w:r>
        <w:t xml:space="preserve">Mã Hiểu Yến kín đáo thở dài, muốn nói lại thôi, đúng ra là lời đã lên tới cửa miệng lại nuốt ngược trở xuống.</w:t>
      </w:r>
    </w:p>
    <w:p>
      <w:pPr>
        <w:pStyle w:val="BodyText"/>
      </w:pPr>
      <w:r>
        <w:t xml:space="preserve">Nhà cô? Trước mắt quả thật có chuyện phiền phức, nhưng lúc này, làm sao cô có thể không biết xấu hổ mở miệng xin An Tại Đào giúp đỡ?</w:t>
      </w:r>
    </w:p>
    <w:p>
      <w:pPr>
        <w:pStyle w:val="BodyText"/>
      </w:pPr>
      <w:r>
        <w:t xml:space="preserve">Buổi chiều, không khí hội nghị thường vụ rất nặng nề, diễn ra rất ngắn gọn. Hồ Tiểu Linh giới thiệu sơ qua tình hình, sau đó Lãnh Mai truyền đạt chỉ thị của Thành uỷ, An Tại Đào ngồi một bên phối hợp, cổ vũ. Cuối cùng, đơn giản thông qua buổi thảo luận về điều chỉnh cán bộ Khu kinh tế mới Tư Hà.</w:t>
      </w:r>
    </w:p>
    <w:p>
      <w:pPr>
        <w:pStyle w:val="BodyText"/>
      </w:pPr>
      <w:r>
        <w:t xml:space="preserve">Chỉ chờ Ban Tổ chức cán bộ Huyện ủy tiến hành thủ tục, Lương Mậu Tài và Mã Hiểu Yến sẽ liền thay da đổi thịt thật sự danh chính ngôn thuận trở thành thành viên bộ máy với cấp trưởng phòng.</w:t>
      </w:r>
    </w:p>
    <w:p>
      <w:pPr>
        <w:pStyle w:val="BodyText"/>
      </w:pPr>
      <w:r>
        <w:t xml:space="preserve">Tuy rằng không có biên chế Phó chủ nhiệm, nhưng ai cũng hiểu được, dù bọn họ không có danh phận Phó chủ nhiệm nhưng là người “tâm phúc” của An Tại Đào, trong tay nắm giữ thực quyền, so với Trần Đại Khánh và Tạ Vinh thì hơn rất nhiều.</w:t>
      </w:r>
    </w:p>
    <w:p>
      <w:pPr>
        <w:pStyle w:val="BodyText"/>
      </w:pPr>
      <w:r>
        <w:t xml:space="preserve">Ổn định, nhất định phải bảo đảm ổn định! Quan điểm do Hội nghị thường vụ huyện uỷ xác định có thể trở thành hiện thực hay không thật sự rất khó nói trước. Dù sao, rút dây động rừng, Tôn Cốc rơi đài, muốn Quy Ninh duy trì được sự ổn định và yên bình như trước gần như là không thể.</w:t>
      </w:r>
    </w:p>
    <w:p>
      <w:pPr>
        <w:pStyle w:val="BodyText"/>
      </w:pPr>
      <w:r>
        <w:t xml:space="preserve">Tin tức Tôn Cốc bị Uỷ ban Kỷ luật tỉnh bắt giam như tiếng sét ngang tai, chấn động toàn bộ Quy Ninh. Không chỉ người trong quan trường khiếp sợ, ngay cả trong dân gian cũng nhanh chóng lan truyền tin này. Chỉ trong vòng một buổi sáng, các tin đồn nổi lên bốn phía: có tin nói Tôn Cốc tham ô rất lớn, có tin nói Tôn Cốc vì làm bậy với phụ nữ mà bị mất chức, lại có tin nói Tôn Cốc là con chốt thí bị đem làm vật hy sinh trong cuộc đấu đá chính trị.</w:t>
      </w:r>
    </w:p>
    <w:p>
      <w:pPr>
        <w:pStyle w:val="BodyText"/>
      </w:pPr>
      <w:r>
        <w:t xml:space="preserve">Đương nhiên, lời đồn đại nhảm nhí nổi lên bốn phía. Có điều, đây chỉ là hiện tượng bề ngoài. Ở sau lưng hiện tượng này, mạch nước ngầm trong quan trường đã bắt đầu khởi động. Một số người hoảng hốt bất an, sợ vấn đề Tôn Cốc liên lụy đến mình, mà cũng có một số người vui sướng hả hê khi thấy người khác gặp họa, những kẻ chuyên ném đá xuống giếng cũng dần dần nảy sinh. Hai phía dung hợp lại, đủ để sinh ra một lực lượng to lớn có thể khiến quan trường Quy Ninh rung chuyển bất an.</w:t>
      </w:r>
    </w:p>
    <w:p>
      <w:pPr>
        <w:pStyle w:val="BodyText"/>
      </w:pPr>
      <w:r>
        <w:t xml:space="preserve">Trương gia đại thiếu</w:t>
      </w:r>
    </w:p>
    <w:p>
      <w:pPr>
        <w:pStyle w:val="Compact"/>
      </w:pPr>
      <w:r>
        <w:br w:type="textWrapping"/>
      </w:r>
      <w:r>
        <w:br w:type="textWrapping"/>
      </w:r>
    </w:p>
    <w:p>
      <w:pPr>
        <w:pStyle w:val="Heading2"/>
      </w:pPr>
      <w:bookmarkStart w:id="320" w:name="chương-280-lật-tay-thành-mây-đảo-tay-thành-mưa"/>
      <w:bookmarkEnd w:id="320"/>
      <w:r>
        <w:t xml:space="preserve">298. Chương 280: Lật Tay Thành Mây Đảo Tay Thành Mưa</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280: Lật tay thành mây đảo tay thành mưa</w:t>
      </w:r>
    </w:p>
    <w:p>
      <w:pPr>
        <w:pStyle w:val="BodyText"/>
      </w:pPr>
      <w:r>
        <w:t xml:space="preserve">Người dịch: KoCo</w:t>
      </w:r>
    </w:p>
    <w:p>
      <w:pPr>
        <w:pStyle w:val="BodyText"/>
      </w:pPr>
      <w:r>
        <w:t xml:space="preserve">Nguồn: metruyen.com</w:t>
      </w:r>
    </w:p>
    <w:p>
      <w:pPr>
        <w:pStyle w:val="BodyText"/>
      </w:pPr>
      <w:r>
        <w:t xml:space="preserve">Mạch nước ngầm trong chốn quan trường Quy Ninh đã bắt đầu khởi động. Sự tranh đấu quyền lực này, nói trắng ra, là đối với một số ít các cán bộ cơ sở mà nói, căn bản là ngắm hoa trong sương. Bọn họ ngay cả ngắm phong cảnh cũng không nhìn ra được thực chất của vấn đề.</w:t>
      </w:r>
    </w:p>
    <w:p>
      <w:pPr>
        <w:pStyle w:val="BodyText"/>
      </w:pPr>
      <w:r>
        <w:t xml:space="preserve">Sau khi Tôn Cốc bị Ủy ban Kỷ luật tỉnh bắt đi, quyền lực cao tầng ở huyện Quy Ninh đã hình thành hai thế trận vô hình.</w:t>
      </w:r>
    </w:p>
    <w:p>
      <w:pPr>
        <w:pStyle w:val="BodyText"/>
      </w:pPr>
      <w:r>
        <w:t xml:space="preserve">Một là những người có liên can đến Tôn Cốc. Ví dụ như những cán bộ đút lót cho ông ta, nhất là những nhân vật số một của các bộ môn và người phụ trách các xí nghiệp nhà nước ở huyện Quy Ninh, giờ phút này đều lo sợ bất an, sợ bị Tôn Cốc quay ra cắn ngược. Còn một là những người ngày thường đối với Tôn Cốc luôn mang lòng oán giận. Ví dụ như những cán bộ mà bị Tôn Cốc gắt gao ngăn chặn không cho lên chức, bao gồm cả một số vị lãnh đạo trọng yếu. Đương nhiên, ở đó cũng có Trưởng phòng Công an huyện Vi Chi Kiến, người đã mang lòng hận thù đối với Tôn Cốc, chỉ mong có ngày được trả thù.</w:t>
      </w:r>
    </w:p>
    <w:p>
      <w:pPr>
        <w:pStyle w:val="BodyText"/>
      </w:pPr>
      <w:r>
        <w:t xml:space="preserve">Trong hội nghị thường vụ cùng ngày, Lãnh Mai mơ hồ cảm giác một khi mạch nước ngầm không còn chịu sự khống chế thì bắt đầu dũng mãnh phun ra, cục diện xem ra là rất khó xong việc. Mà sự thật kế tiếp dường như cũng đã chứng minh được điểm này.</w:t>
      </w:r>
    </w:p>
    <w:p>
      <w:pPr>
        <w:pStyle w:val="BodyText"/>
      </w:pPr>
      <w:r>
        <w:t xml:space="preserve">Ngày hôm sau!</w:t>
      </w:r>
    </w:p>
    <w:p>
      <w:pPr>
        <w:pStyle w:val="BodyText"/>
      </w:pPr>
      <w:r>
        <w:t xml:space="preserve">Trời vẫn còn sớm, nhưng Lãnh Mai đã gõ cửa phòng An Tại Đào. An Tại Đào thì còn đang ngủ trong phòng. Trúc Tử ở trong bếp chuẩn bị bữa sáng nên không nghe thấy tiếng gõ cửa.</w:t>
      </w:r>
    </w:p>
    <w:p>
      <w:pPr>
        <w:pStyle w:val="BodyText"/>
      </w:pPr>
      <w:r>
        <w:t xml:space="preserve">Lãnh Mai biết An Tại Đào đang ở nhà, nên cố kiên trì gõ cửa lần nữa.</w:t>
      </w:r>
    </w:p>
    <w:p>
      <w:pPr>
        <w:pStyle w:val="BodyText"/>
      </w:pPr>
      <w:r>
        <w:t xml:space="preserve">Trúc Tử rốt cuộc cũng đã làm xong món cơm chiên trứng, một nồi cháo ngô, và bánh giò cháo quẩy.</w:t>
      </w:r>
    </w:p>
    <w:p>
      <w:pPr>
        <w:pStyle w:val="BodyText"/>
      </w:pPr>
      <w:r>
        <w:t xml:space="preserve">Nghe thấy tiếng gõ cửa, cô bé không kịp tháo tạp dề liền chạy ra mở cửa. Sau khi mở cửa, thấy người bên ngoài là Lãnh Mai thì liền có chút không ngờ. Cô liếc mắt nhìn Lãnh Mai một cái, cũng không nói gì, quay đầu hướng về phòng ngủ của An Tại Đào, lớn tiếng gọi:</w:t>
      </w:r>
    </w:p>
    <w:p>
      <w:pPr>
        <w:pStyle w:val="BodyText"/>
      </w:pPr>
      <w:r>
        <w:t xml:space="preserve">- Anh, Phó chủ tịch huyện Lãnh dưới lầu đến đấy. Anh mau thức dậy đi.</w:t>
      </w:r>
    </w:p>
    <w:p>
      <w:pPr>
        <w:pStyle w:val="BodyText"/>
      </w:pPr>
      <w:r>
        <w:t xml:space="preserve">- Mời chị vào!</w:t>
      </w:r>
    </w:p>
    <w:p>
      <w:pPr>
        <w:pStyle w:val="BodyText"/>
      </w:pPr>
      <w:r>
        <w:t xml:space="preserve">Trúc Tử mở cửa.</w:t>
      </w:r>
    </w:p>
    <w:p>
      <w:pPr>
        <w:pStyle w:val="BodyText"/>
      </w:pPr>
      <w:r>
        <w:t xml:space="preserve">Lãnh Mai cười, đưa tay sờ đầu Trúc Tử:</w:t>
      </w:r>
    </w:p>
    <w:p>
      <w:pPr>
        <w:pStyle w:val="BodyText"/>
      </w:pPr>
      <w:r>
        <w:t xml:space="preserve">- Em là em gái của Bí thư An à? Haha, quả là một cô gái xinh đẹp. Qua mùa hè này em lên trường trung học rồi à?</w:t>
      </w:r>
    </w:p>
    <w:p>
      <w:pPr>
        <w:pStyle w:val="BodyText"/>
      </w:pPr>
      <w:r>
        <w:t xml:space="preserve">Trúc Tử khẽ mỉm cười:</w:t>
      </w:r>
    </w:p>
    <w:p>
      <w:pPr>
        <w:pStyle w:val="BodyText"/>
      </w:pPr>
      <w:r>
        <w:t xml:space="preserve">- Đúng vậy, mời chị ngồi!</w:t>
      </w:r>
    </w:p>
    <w:p>
      <w:pPr>
        <w:pStyle w:val="BodyText"/>
      </w:pPr>
      <w:r>
        <w:t xml:space="preserve">Lãnh Mai bước vào phòng khách, nhìn thấy Trúc Tử đang đeo tạp dề từ trong nhà bếp bưng đồ ăn ra ngoài thì trong lòng cảm thấy có chút cảm thán. Cô cảm thấy cô bé này quả thật rất biết điều. Nhưng cô lại không nghĩ đến lúc này An Tại Đào vẫn còn ngủ say thì trong lòng không khỏi dâng lên vài phần tức giận. Hiện tại, huyện đang náo loạn, tôi vội đến sứt đầu mẻ trán, không ngờ anh còn có tâm tư ngủ nướng nữa.</w:t>
      </w:r>
    </w:p>
    <w:p>
      <w:pPr>
        <w:pStyle w:val="BodyText"/>
      </w:pPr>
      <w:r>
        <w:t xml:space="preserve">Anh ngủ không chịu dậy lại còn bắt một cô bé nấu cơm cho anh ăn. Thật sự là quá buồn cười.</w:t>
      </w:r>
    </w:p>
    <w:p>
      <w:pPr>
        <w:pStyle w:val="BodyText"/>
      </w:pPr>
      <w:r>
        <w:t xml:space="preserve">An Tại Đào mơ mơ màng màng lên tiếng, kỳ thật là không có nghe rõ là ai đến, chỉ có điều cảm thấy có người vào cửa. Hắn miễn cưỡng mở mắt, mặc đại cái quần đùi rộng thùng thình, bước ra ngoài, vừa đi vừa dụi mắt.</w:t>
      </w:r>
    </w:p>
    <w:p>
      <w:pPr>
        <w:pStyle w:val="BodyText"/>
      </w:pPr>
      <w:r>
        <w:t xml:space="preserve">Chiều ngày hôm qua, công ty Phú Thành ở nhà khách Quy Ninh đã tổ chức một đại hội mời dự đấu thầu công trình xây dựng. Hắn đã ở đại hội tham dự gần hai tiếng đồng hồ. Sau đó lại theo người của Phòng Quy hoạch đến hai bờ sông của Tư Hà để thăm dò địa hình. Lại còn cùng Tôn Hiểu Linh mở một hội nghị tọa đàm đối thoại với những nông dân nằm trong diện giải tỏa.</w:t>
      </w:r>
    </w:p>
    <w:p>
      <w:pPr>
        <w:pStyle w:val="BodyText"/>
      </w:pPr>
      <w:r>
        <w:t xml:space="preserve">Sau khi hội nghị tọa đàm kết thúc, hắn tiếp tục ở lại khu kinh tế mới làm việc cho đến 9h tối mới về đến nhà. Nhưng hắn lại đột nhiên nhận được một cuộc điện thoại khẩn cấp, Phòng giám sát an toàn của khu kinh tế mới đã nói, tại nhà máy gia công của công ty Dương Quang, một công nhân đã xảy ra tai nạn lao động. Hai ngón tay đã bị máy cắt lìa.</w:t>
      </w:r>
    </w:p>
    <w:p>
      <w:pPr>
        <w:pStyle w:val="BodyText"/>
      </w:pPr>
      <w:r>
        <w:t xml:space="preserve">Trong thời điểm mấu chốt như vậy, không ngờ lại xuất hiện sự cố an toàn nghiêm trọng, An Tại Đào trong lòng vừa giận vừa sợ.</w:t>
      </w:r>
    </w:p>
    <w:p>
      <w:pPr>
        <w:pStyle w:val="BodyText"/>
      </w:pPr>
      <w:r>
        <w:t xml:space="preserve">Cúp điện thoại, hắn liền khẩn trương cùng với Tôn Hiểu Linh và Lương Mậu Tài chạy đến, tự mình chỉ huy người của công ty Dương Quang mang công nhân bị thương đến bệnh viện nhân dân số một của Quy Ninh. Ở bệnh viện, lại cùng với các bộ môn có liên quan, phối hợp với đại diện của công ty Dương Quang tiến hành bồi thường cho gia đình nạn nhân.</w:t>
      </w:r>
    </w:p>
    <w:p>
      <w:pPr>
        <w:pStyle w:val="BodyText"/>
      </w:pPr>
      <w:r>
        <w:t xml:space="preserve">Dưới yêu cầu mạnh mẽ của An Tại Đào, Phó tổng giám đốc công ty Dương Quang sau khi xin chỉ thị của Lộ Binh đã miễn cưỡng đáp ứng dựa theo quy định hạn mức bồi thường cao nhất của pháp luật tiến hành bồi thường cho người công nhân này. Toàn bộ tiền phí chữa bệnh đều được chi trả. Đồng thời còn hứa hẹn chuyển đổi người công nhân này sau khi lành bệnh sang một công việc nhẹ hơn thì lúc này mới bình ổn được cơn tức giận của gia đình người công nhân.</w:t>
      </w:r>
    </w:p>
    <w:p>
      <w:pPr>
        <w:pStyle w:val="BodyText"/>
      </w:pPr>
      <w:r>
        <w:t xml:space="preserve">Kỳ thật, thì Phó tổng giám đốc Mạnh cảm thấy rất oan uổng. Vì người công nhân bị thương không chỉ vì anh ta say rượu trong lúc làm việc, hơn nữa còn vi phạm thao tác quy định. Trách nhiệm chủ yếu không phải ở công ty Dương Quang.</w:t>
      </w:r>
    </w:p>
    <w:p>
      <w:pPr>
        <w:pStyle w:val="BodyText"/>
      </w:pPr>
      <w:r>
        <w:t xml:space="preserve">Nhưng vì nể mặt An Tại Đào nên trong lòng mặc dù có rất nhiều oán hận nhưng theo lời căn dặn của Lộ Binh, tận khả năng thỏa mãn yêu cầu của người nhà nạn nhân.</w:t>
      </w:r>
    </w:p>
    <w:p>
      <w:pPr>
        <w:pStyle w:val="BodyText"/>
      </w:pPr>
      <w:r>
        <w:t xml:space="preserve">Cứ như vậy cho đến 3h sáng. Khi về đến nhà, trong lòng lại có việc nên nhất thời không ngủ được, nằm trên giường lăn qua lăn lại đến 4h sáng mới ngủ.</w:t>
      </w:r>
    </w:p>
    <w:p>
      <w:pPr>
        <w:pStyle w:val="BodyText"/>
      </w:pPr>
      <w:r>
        <w:t xml:space="preserve">- Phó chủ tịch huyện Lãnh?</w:t>
      </w:r>
    </w:p>
    <w:p>
      <w:pPr>
        <w:pStyle w:val="BodyText"/>
      </w:pPr>
      <w:r>
        <w:t xml:space="preserve">An Tại Đào có chút ngoài ý muốn liếc mắt nhìn Lãnh Mai đang đứng. Hắn vội vàng bước vào nhà vệ sinh, trước tiên là đi tiểu, sau đó là rửa mặt, rồi mới ra ghế sofa ngồi đối diện với Lãnh Mai.</w:t>
      </w:r>
    </w:p>
    <w:p>
      <w:pPr>
        <w:pStyle w:val="BodyText"/>
      </w:pPr>
      <w:r>
        <w:t xml:space="preserve">Thấy hắn chỉ mặc chiếc áo thun ba lỗ, sắc mặt Lãnh Mai đỏ lên, nhíu mày nói:</w:t>
      </w:r>
    </w:p>
    <w:p>
      <w:pPr>
        <w:pStyle w:val="BodyText"/>
      </w:pPr>
      <w:r>
        <w:t xml:space="preserve">- Bí thư An, anh có thể lịch sự chút được không? Anh mặc quần áo vào trước đi.</w:t>
      </w:r>
    </w:p>
    <w:p>
      <w:pPr>
        <w:pStyle w:val="BodyText"/>
      </w:pPr>
      <w:r>
        <w:t xml:space="preserve">An Tại Đào ngẩn ra.</w:t>
      </w:r>
    </w:p>
    <w:p>
      <w:pPr>
        <w:pStyle w:val="BodyText"/>
      </w:pPr>
      <w:r>
        <w:t xml:space="preserve">Trúc Tử chạy vào phòng An Tại Đào, lấy cho hắn một chiếc áo lót màu trắng. An Tại Đào cười nhéo cái mũi Trúc Tử, sau đó thản nhiên mặc chiếc áo lót vào:</w:t>
      </w:r>
    </w:p>
    <w:p>
      <w:pPr>
        <w:pStyle w:val="BodyText"/>
      </w:pPr>
      <w:r>
        <w:t xml:space="preserve">- Phó chủ tịch huyện Lãnh, như vầy cô vừa lòng chưa? Tôi đang ở trong nhà của mình, lại là sáng sớm nên không có khả năng chỉnh trang tiếp đãi cô.</w:t>
      </w:r>
    </w:p>
    <w:p>
      <w:pPr>
        <w:pStyle w:val="BodyText"/>
      </w:pPr>
      <w:r>
        <w:t xml:space="preserve">- Phó chủ tịch huyện Lãnh có muốn uống trà hay không? Ồ, quá sớm, hay là thôi đi.</w:t>
      </w:r>
    </w:p>
    <w:p>
      <w:pPr>
        <w:pStyle w:val="BodyText"/>
      </w:pPr>
      <w:r>
        <w:t xml:space="preserve">Lãnh Mai đỏ mặt xấu hổ, trừng mắt nhìn An Tại Đào, sẵng giọng nói:</w:t>
      </w:r>
    </w:p>
    <w:p>
      <w:pPr>
        <w:pStyle w:val="BodyText"/>
      </w:pPr>
      <w:r>
        <w:t xml:space="preserve">- Anh còn không biết xấu hổ sao mà nói như vậy. Bây giờ đã mấy giờ rồi mà còn ngủ?</w:t>
      </w:r>
    </w:p>
    <w:p>
      <w:pPr>
        <w:pStyle w:val="BodyText"/>
      </w:pPr>
      <w:r>
        <w:t xml:space="preserve">An Tại Đào ạch một tiếng, thầm nghĩ cô gái này gần đây không còn lạnh lùng nữa. Ngôn ngữ cử chỉ không ngờ đã có vài phần nhân tính hóa.</w:t>
      </w:r>
    </w:p>
    <w:p>
      <w:pPr>
        <w:pStyle w:val="BodyText"/>
      </w:pPr>
      <w:r>
        <w:t xml:space="preserve">- Phó chủ tịch huyện Lãnh, ngày hôm qua tôi bận đến hơn 3h sáng. Cô nói tôi có nên ngủ bù hay không?</w:t>
      </w:r>
    </w:p>
    <w:p>
      <w:pPr>
        <w:pStyle w:val="BodyText"/>
      </w:pPr>
      <w:r>
        <w:t xml:space="preserve">An Tại Đào nhíu mày nói.</w:t>
      </w:r>
    </w:p>
    <w:p>
      <w:pPr>
        <w:pStyle w:val="BodyText"/>
      </w:pPr>
      <w:r>
        <w:t xml:space="preserve">Lãnh Mai cả kinh, vội vàng nói:</w:t>
      </w:r>
    </w:p>
    <w:p>
      <w:pPr>
        <w:pStyle w:val="BodyText"/>
      </w:pPr>
      <w:r>
        <w:t xml:space="preserve">- Sao lại thế này? Khu kinh tế mới lại xảy ra chuyện?</w:t>
      </w:r>
    </w:p>
    <w:p>
      <w:pPr>
        <w:pStyle w:val="BodyText"/>
      </w:pPr>
      <w:r>
        <w:t xml:space="preserve">Hiện tại Lãnh Mai chẳng những giống như con kiến bò trên chảo nóng, mà còn thần hồn nát thần tính, trông gà hóa cuốc, e sợ lúc này lại gây ra sự nhiễu loạn nào đó. An Tại Đào trầm ngâm một chút, cuối cùng cảm thấy chuyện này muốn áp chế cũng không áp chế được thì liền cười:</w:t>
      </w:r>
    </w:p>
    <w:p>
      <w:pPr>
        <w:pStyle w:val="BodyText"/>
      </w:pPr>
      <w:r>
        <w:t xml:space="preserve">- Cũng không có chuyện gì đại sự cả. Chỉ là chuyện của công ty Dương Quang thôi. Có một công nhân vì say rượu nên bị máy cắt đứt hai ngón tay, hiện đang điều trị tại bệnh viện. Chúng tôi đã tiến hành bồi thường thỏa đáng rồi.</w:t>
      </w:r>
    </w:p>
    <w:p>
      <w:pPr>
        <w:pStyle w:val="BodyText"/>
      </w:pPr>
      <w:r>
        <w:t xml:space="preserve">Lãnh Mai hít một hơi, hạ giọng nói:</w:t>
      </w:r>
    </w:p>
    <w:p>
      <w:pPr>
        <w:pStyle w:val="BodyText"/>
      </w:pPr>
      <w:r>
        <w:t xml:space="preserve">- Anh rốt cuộc là muốn làm như thế nào? Tại sao vào lúc này lại xảy ra sự cố an toàn chứ?</w:t>
      </w:r>
    </w:p>
    <w:p>
      <w:pPr>
        <w:pStyle w:val="BodyText"/>
      </w:pPr>
      <w:r>
        <w:t xml:space="preserve">Trầm ngâm một chút, Lãnh Mai phát tay:</w:t>
      </w:r>
    </w:p>
    <w:p>
      <w:pPr>
        <w:pStyle w:val="BodyText"/>
      </w:pPr>
      <w:r>
        <w:t xml:space="preserve">- Bí thư An, lập tức nói chuyện với các đồng chí khu kinh tế mới, tận khả năng thỏa mãn yêu cầu của người nhà nạn nhân, đem chuyện này áp chế đi.</w:t>
      </w:r>
    </w:p>
    <w:p>
      <w:pPr>
        <w:pStyle w:val="BodyText"/>
      </w:pPr>
      <w:r>
        <w:t xml:space="preserve">- Còn có chuyện tôi muốn nói với anh.</w:t>
      </w:r>
    </w:p>
    <w:p>
      <w:pPr>
        <w:pStyle w:val="BodyText"/>
      </w:pPr>
      <w:r>
        <w:t xml:space="preserve">Lãnh Mai nói xong thì liếc nhìn Trúc Tử. An Tại Đào cười nói:</w:t>
      </w:r>
    </w:p>
    <w:p>
      <w:pPr>
        <w:pStyle w:val="BodyText"/>
      </w:pPr>
      <w:r>
        <w:t xml:space="preserve">- Trúc Tử, em trở về phòng đi. Anh và Phó chủ tịch huyện Lãnh có việc cần bàn.</w:t>
      </w:r>
    </w:p>
    <w:p>
      <w:pPr>
        <w:pStyle w:val="BodyText"/>
      </w:pPr>
      <w:r>
        <w:t xml:space="preserve">Thấy Trúc Tử đã trở về phòng, Lãnh Mai lúc này mới lên tiếng:</w:t>
      </w:r>
    </w:p>
    <w:p>
      <w:pPr>
        <w:pStyle w:val="BodyText"/>
      </w:pPr>
      <w:r>
        <w:t xml:space="preserve">- Tôi mới nhận được điện thoại của Chủ nhiệm Ủy ban Kỷ luật thành phố Tôn, nói là hai ngày nay Ủy ban Kỷ luật thành phố nhận được một số lượng lớn đơn tố cáo, đều là tố cáo Tôn Cốc tham ô. Còn có công nhân thất nghiệp của mấy doanh nghiệp đến thành phố để khiếu oan.</w:t>
      </w:r>
    </w:p>
    <w:p>
      <w:pPr>
        <w:pStyle w:val="BodyText"/>
      </w:pPr>
      <w:r>
        <w:t xml:space="preserve">- Ồ, chuyện này cũng bình thường thôi. Tôn Cốc vấn đề khẳng định rất nhiều. Tin tức ông ta bị Ủy ban Kỷ luật tỉnh bắt giam truyền ra ngoài, khẳng định là sẽ có người đến tố cáo. Nếu không ai đến tố cáo thì mới là lạ.</w:t>
      </w:r>
    </w:p>
    <w:p>
      <w:pPr>
        <w:pStyle w:val="BodyText"/>
      </w:pPr>
      <w:r>
        <w:t xml:space="preserve">An Tại Đào lơ đễnh nói:</w:t>
      </w:r>
    </w:p>
    <w:p>
      <w:pPr>
        <w:pStyle w:val="BodyText"/>
      </w:pPr>
      <w:r>
        <w:t xml:space="preserve">- Phó chủ tịch huyện Lãnh, cô cũng đừng khẩn trương quá. Không cần phải trông gà hóa cuốc, như vậy sẽ cảm thấy rất rối loạn.</w:t>
      </w:r>
    </w:p>
    <w:p>
      <w:pPr>
        <w:pStyle w:val="BodyText"/>
      </w:pPr>
      <w:r>
        <w:t xml:space="preserve">- Anh nói sao nghe nhẹ nhàng vậy?</w:t>
      </w:r>
    </w:p>
    <w:p>
      <w:pPr>
        <w:pStyle w:val="BodyText"/>
      </w:pPr>
      <w:r>
        <w:t xml:space="preserve">Lãnh Mai cười lạnh nói:</w:t>
      </w:r>
    </w:p>
    <w:p>
      <w:pPr>
        <w:pStyle w:val="BodyText"/>
      </w:pPr>
      <w:r>
        <w:t xml:space="preserve">- Anh chẳng lẽ không biết vàng thau lẫn lộn sao. Khẳng định là có người muốn đục nước béo cò. Dù sao chuyện này cũng sẽ liên lụy đến cán bộ nhiều lắm. Chỉ sợ là vụ án của Tôn Cốc khi mở rộng ra sẽ ảnh hưởng đến bộ mặt của Huyện ủy và Ủy ban nhân dân huyện Quy Ninh. Đến lúc đó thì làm sao mà giải quyết chứ. Khi đã đến thời điểm như vậy thì chúng ta khó mà khống chế cục diện.</w:t>
      </w:r>
    </w:p>
    <w:p>
      <w:pPr>
        <w:pStyle w:val="BodyText"/>
      </w:pPr>
      <w:r>
        <w:t xml:space="preserve">- Hơn nữa, rất nhiều người đang lo lắng, vụ án của Tôn Cốc sẽ ảnh hưởng đến mình. Tôi nghe nói có một số lãnh đạo đang hỏi thăm xung quanh, khiến cho dư luận trở nên xôn xao.</w:t>
      </w:r>
    </w:p>
    <w:p>
      <w:pPr>
        <w:pStyle w:val="BodyText"/>
      </w:pPr>
      <w:r>
        <w:t xml:space="preserve">Lãnh Mai thở dài nói:</w:t>
      </w:r>
    </w:p>
    <w:p>
      <w:pPr>
        <w:pStyle w:val="BodyText"/>
      </w:pPr>
      <w:r>
        <w:t xml:space="preserve">- Sự việc đã phức tạp hơn so với những gì mà tôi tưởng tượng. Tôi hiện tại đã có một cảm giác vô lực.</w:t>
      </w:r>
    </w:p>
    <w:p>
      <w:pPr>
        <w:pStyle w:val="BodyText"/>
      </w:pPr>
      <w:r>
        <w:t xml:space="preserve">Hiện tại không phải là đang rất rối loạn sao? Không, tôi cảm thấy vẫn còn chưa đủ! An Tại Đào yên lặng, cân nhắc trong lòng. Trước đây, trong kế hoạch của hắn, hắn thậm chí còn muốn thấy Tôn Cốc bị dẫn ra xét xử, từ đó sẽ lòi ra nhiều tên tham quan hiện vẫn còn đang lẩn trốn. Nhưng hiện tại chỉ là một số ít mà thôi, căn bản là không ra hồn.</w:t>
      </w:r>
    </w:p>
    <w:p>
      <w:pPr>
        <w:pStyle w:val="BodyText"/>
      </w:pPr>
      <w:r>
        <w:t xml:space="preserve">- Phó chủ tịch huyện Lãnh, tôi hiểu ý của cô.</w:t>
      </w:r>
    </w:p>
    <w:p>
      <w:pPr>
        <w:pStyle w:val="BodyText"/>
      </w:pPr>
      <w:r>
        <w:t xml:space="preserve">An Tại Đào thản nhiên cười:</w:t>
      </w:r>
    </w:p>
    <w:p>
      <w:pPr>
        <w:pStyle w:val="BodyText"/>
      </w:pPr>
      <w:r>
        <w:t xml:space="preserve">- Ý của cô là phải tận lực làm phai nhạt ảnh hưởng của vụ án Tôn Cốc, tận khả năng làm tiêu đi ảnh hưởng tiêu cực, tránh cho bởi vì vụ án của Tôn Cốc mà liên lụy đến nhiều người. Tôi không đoán sai chứ. Cô đại khái đã hướng Bí thư Thành ủy Trương đề nghị, phải xử lý nhẹ vụ án của Tôn Cốc.</w:t>
      </w:r>
    </w:p>
    <w:p>
      <w:pPr>
        <w:pStyle w:val="BodyText"/>
      </w:pPr>
      <w:r>
        <w:t xml:space="preserve">- Nói ngắn gọn, ý của Phó chủ tịch huyện Lãnh là vừa trấn an người bị tình nghi, vừa dùng cường lực để áp chế những người bất mãn muốn đục nước béo cò. Về phần vụ án của Tôn Cốc, tốt nhất là nên tạm ngưng lại, không cần đào móc ra nhiều vấn đề. Có phải như vậy hay không?</w:t>
      </w:r>
    </w:p>
    <w:p>
      <w:pPr>
        <w:pStyle w:val="BodyText"/>
      </w:pPr>
      <w:r>
        <w:t xml:space="preserve">Lãnh Mai thở dài:</w:t>
      </w:r>
    </w:p>
    <w:p>
      <w:pPr>
        <w:pStyle w:val="BodyText"/>
      </w:pPr>
      <w:r>
        <w:t xml:space="preserve">- Chẳng lẽ không hẳn là như vậy sao?</w:t>
      </w:r>
    </w:p>
    <w:p>
      <w:pPr>
        <w:pStyle w:val="BodyText"/>
      </w:pPr>
      <w:r>
        <w:t xml:space="preserve">Trương Bằng Viễn vốn là muốn xử lý Tôn Cốc, nhưng sau khi nghe Lãnh Mai đề nghị thì cũng lo lắng là quan trường sẽ rung chuyển nên tạm thời quên đi chủ ý của mình, biến chuyện lớn thành chuyện nhỏ, chuyện nhỏ coi như không, đem vấn đề của Tôn Cốc gói gọn trong vụ án “Tôn Hiểu Đan bị cưỡng gian” mà thôi. Vì thế, Trương Bằng Viễn thậm chí còn cùng tổ điều tra Tổ trưởng tổ điều tra Ủy ban Kỷ luật tỉnh Phó chủ nhiệm Ủy ban Kỷ luật tỉnh Âu Dương Bằng kết nối một chút.</w:t>
      </w:r>
    </w:p>
    <w:p>
      <w:pPr>
        <w:pStyle w:val="BodyText"/>
      </w:pPr>
      <w:r>
        <w:t xml:space="preserve">Kỳ thật, tổ điều tra Ủy ban Kỷ luật tỉnh tuy rằng là “tiếng sấm đại” nhưng kỳ thật cũng chỉ là “hạt mưa nho nhỏ”, cũng không muốn đào sâu vụ án của Tôn Cốc.</w:t>
      </w:r>
    </w:p>
    <w:p>
      <w:pPr>
        <w:pStyle w:val="BodyText"/>
      </w:pPr>
      <w:r>
        <w:t xml:space="preserve">Dù sao, Tôn Cốc cũng từng là người Bí thư Tỉnh ủy Tiếu chiếu cố. Đừng nhìn Bí thư Tiếu nói rằng phải nghiêm khắc điều tra, nhưng điều tra quá sâu, quá kỹ vấn đề của người mà lãnh đạo chiếu cố, chẳng phải là đánh vào mặt lãnh đạo sao? Loại sự tình này, lãnh đạo ngoài miệng thì không nói, nhưng cấp dưới cũng phải suy xét đến. Nếu không, khiến Bí thư Tiếu trong lòng không thoải mái thì người của Ủy ban Kỷ luật tỉnh không phải là làm khó cho mình sao?</w:t>
      </w:r>
    </w:p>
    <w:p>
      <w:pPr>
        <w:pStyle w:val="BodyText"/>
      </w:pPr>
      <w:r>
        <w:t xml:space="preserve">Về phần Tôn Cốc có phải là một đại tham quan hay không thì đó cũng không phải là vấn đề quan trọng. Đối với các lãnh đạo, thì hành vi phạm tội của Tôn Cốc có vẻ không quan trọng lắm. Kết quả lý tưởng nhất dành cho Tôn Cốc chính là dạy con không nghiêm, vi phạm nội quy quy định của pháp luật, miễn đi chức vụ, khai trừ khỏi Đảng là được rồi. Đương nhiên, con của ông ta Tôn Cương mới là kẻ cưỡng hiếp thiếu nữ vị thành niên, đã cấu thành tội phạm, khẳng định là sẽ chuyển giao cho cơ quan công an xử lý theo pháp luật.</w:t>
      </w:r>
    </w:p>
    <w:p>
      <w:pPr>
        <w:pStyle w:val="BodyText"/>
      </w:pPr>
      <w:r>
        <w:t xml:space="preserve">Cho nên, trước đây, lãnh đạo chủ chốt của Ủy ban Kỷ luật tỉnh đã ám chỉ Âu Dương Bằng. Bởi vậy, vừa lúc cũng phù hợp với suy nghĩ của Âu Dương Bằng.</w:t>
      </w:r>
    </w:p>
    <w:p>
      <w:pPr>
        <w:pStyle w:val="BodyText"/>
      </w:pPr>
      <w:r>
        <w:t xml:space="preserve">- Phó chủ tịch huyện Lãnh, cô muốn nghe lời nói thật hay nói dối?</w:t>
      </w:r>
    </w:p>
    <w:p>
      <w:pPr>
        <w:pStyle w:val="BodyText"/>
      </w:pPr>
      <w:r>
        <w:t xml:space="preserve">An Tại Đào cười.</w:t>
      </w:r>
    </w:p>
    <w:p>
      <w:pPr>
        <w:pStyle w:val="BodyText"/>
      </w:pPr>
      <w:r>
        <w:t xml:space="preserve">Lãnh Mai liếc nhìn An Tại Đào:</w:t>
      </w:r>
    </w:p>
    <w:p>
      <w:pPr>
        <w:pStyle w:val="BodyText"/>
      </w:pPr>
      <w:r>
        <w:t xml:space="preserve">- Vô nghĩa, đương nhiên là nghe lời nói thật.</w:t>
      </w:r>
    </w:p>
    <w:p>
      <w:pPr>
        <w:pStyle w:val="BodyText"/>
      </w:pPr>
      <w:r>
        <w:t xml:space="preserve">- Đứng ở vị trí của Thành ủy và Bí thư Trương, Chủ tịch thành phố Trương thì chuyện lớn biến thành chuyện nhỏ, chuyện nhỏ coi như không là rất thích hợp.</w:t>
      </w:r>
    </w:p>
    <w:p>
      <w:pPr>
        <w:pStyle w:val="BodyText"/>
      </w:pPr>
      <w:r>
        <w:t xml:space="preserve">Bởi vì một khi vụ án của Tôn Cốc trở thành đại án thì tất sẽ tạo thành một ảnh hưởng lớn trong cả nước, và sẽ ảnh hưởng đến Thành ủy và Ủy ban nhân dân thành phố Phòng Sơn, thậm chí là toàn bộ hình tượng của đội ngũ cán bộ Phòng Sơn. Nhưng đứng ở góc độ của Phó chủ tịch huyện Lãnh thì tôi cho rằng, hẳn là phải tiếp tục đào sâu, nhân cơ hội này để chỉnh đốn lại quan trường Quy Ninh. Tôi nghĩ Phó chủ tịch huyện Lãnh hẳn là hiểu được. Đây chính là cơ hội lập công của cô.</w:t>
      </w:r>
    </w:p>
    <w:p>
      <w:pPr>
        <w:pStyle w:val="BodyText"/>
      </w:pPr>
      <w:r>
        <w:t xml:space="preserve">- Cũng sẽ không có liên lụy gì quá lớn. Bỏ một vài con cá nhỏ để có thể bắt được hàng trăm con cá lớn.</w:t>
      </w:r>
    </w:p>
    <w:p>
      <w:pPr>
        <w:pStyle w:val="BodyText"/>
      </w:pPr>
      <w:r>
        <w:t xml:space="preserve">An Tại Đào cười thầm:</w:t>
      </w:r>
    </w:p>
    <w:p>
      <w:pPr>
        <w:pStyle w:val="BodyText"/>
      </w:pPr>
      <w:r>
        <w:t xml:space="preserve">- Thành ủy chỉ sợ không bao lâu sẽ cử một Bí thư Huyện ủy xuống dưới. Nếu chuyện lớn thành chuyện nhỏ, chuyện nhỏ coi như không thì Quy Ninh lại hóa thành êm thấm, đối với chức vụ trong tương lai của Phó chủ tịch huyện Lãnh là rất không có lợi.</w:t>
      </w:r>
    </w:p>
    <w:p>
      <w:pPr>
        <w:pStyle w:val="BodyText"/>
      </w:pPr>
      <w:r>
        <w:t xml:space="preserve">- Tôi biết, có Bí thư Trương ra sức ủng hộ, Phó chủ tịch huyện Lãnh trong lòng không nên sợ hãi. Nhưng cô cũng đừng quên, quan trường ở trên thay đổi liên tục. Một khi ở trên đã trao quyền cho cấp dưới và Bí thư Huyện ủy đã ngồi ổn vị trí của mình thì cô có muốn đuổi người ta đi cũng khó.</w:t>
      </w:r>
    </w:p>
    <w:p>
      <w:pPr>
        <w:pStyle w:val="BodyText"/>
      </w:pPr>
      <w:r>
        <w:t xml:space="preserve">- Còn nữa, Tôn Cốc ở Quy Ninh lăn lộn rất lâu, có nhiều thế lực rắc rối khó gỡ. Đám sâu mọt đó nếu không nhanh chóng bắt đi, thì sớm hay muộn gì cũng sẽ thành họa.</w:t>
      </w:r>
    </w:p>
    <w:p>
      <w:pPr>
        <w:pStyle w:val="BodyText"/>
      </w:pPr>
      <w:r>
        <w:t xml:space="preserve">An Tại Đào bỗng nhiên đứng dậy, đi về phía trước, rút từ trong bao thuốc để trên bàn một điếu thuốc, đưa lên miệng hút.</w:t>
      </w:r>
    </w:p>
    <w:p>
      <w:pPr>
        <w:pStyle w:val="BodyText"/>
      </w:pPr>
      <w:r>
        <w:t xml:space="preserve">- Hiện tại quan trường Quy Ninh giống như một người bệnh, trên người có rất nhiều khối u ác tính. Nếu không loại trừ những khối u đó thì một ngày nào đó nó sẽ biến thành những khối u đại ác tính, làm cho cơ thể bệnh nhân mục nát, sự sống của bệnh nhân trở nên mong manh. Ngay cả trong tương lai, nếu Phó chủ tịch huyện Lãnh có thể ngồi lên vị trí Bí thư huyện ủy thì cũng sẽ đau đầu vô cùng.</w:t>
      </w:r>
    </w:p>
    <w:p>
      <w:pPr>
        <w:pStyle w:val="BodyText"/>
      </w:pPr>
      <w:r>
        <w:t xml:space="preserve">An Tại Đào khi nói, cảm xúc có chút kích động.</w:t>
      </w:r>
    </w:p>
    <w:p>
      <w:pPr>
        <w:pStyle w:val="BodyText"/>
      </w:pPr>
      <w:r>
        <w:t xml:space="preserve">- Thử nhìn lại mà xem, Quy Ninh cho dù có loạn một chút. Nhưng chỉ cần tôi và cô hợp lực thì cũng có thể khống chế được cục diện. Lui một bước tiến hai bước. Ngay cả là đại loạn thì cũng là do Tôn Cốc gây ra, cũng không quan hệ gì với tôi và cô, và cũng sẽ không ảnh hưởng quá lớn đến chúng ta. Đương nhiên, ảnh hưởng thì vẫn có nhưng dù sao vẫn cân nhắc lợi hại hơn.</w:t>
      </w:r>
    </w:p>
    <w:p>
      <w:pPr>
        <w:pStyle w:val="BodyText"/>
      </w:pPr>
      <w:r>
        <w:t xml:space="preserve">Nói đến đây, khóe miệng An Tại Đào hiện lên một nụ cười nghiền ngẫm, quyết định đánh ván bài cuối cùng:</w:t>
      </w:r>
    </w:p>
    <w:p>
      <w:pPr>
        <w:pStyle w:val="BodyText"/>
      </w:pPr>
      <w:r>
        <w:t xml:space="preserve">- Phó chủ tịch huyện Lãnh, nếu lời tôi nói không sai thì Thành ủy hiện tại đang suy xét đến vấn đề chọn người cho vị trí Bí thư huyện ủy. Tám phần chính là Phó trưởng ban thường trực của ban Tổ chức cán bộ Trương Kính Phú.</w:t>
      </w:r>
    </w:p>
    <w:p>
      <w:pPr>
        <w:pStyle w:val="BodyText"/>
      </w:pPr>
      <w:r>
        <w:t xml:space="preserve">Nói xong, An Tại Đào lẳng lặng nhìn thần sắc biến đổi của Lãnh Mai, im lặng không nói gì.</w:t>
      </w:r>
    </w:p>
    <w:p>
      <w:pPr>
        <w:pStyle w:val="BodyText"/>
      </w:pPr>
      <w:r>
        <w:t xml:space="preserve">Lãnh Mai trong lòng hỗn loạn. Cô nguyên rất coi trọng An Tại Đào, muốn cùng nhau liên kết với hắn để ổn định cục diện Quy Ninh, hết sức không cho Quy Ninh loạn lên. Và điều này phù hợp với lợi ích chính trị của cô. Nhưng nghe An Tại Đào nói vậy thì dường như Quy Ninh bây giờ chưa đủ loạn, phải loạn hơn một chút nữa thì mới có lợi cho mình.</w:t>
      </w:r>
    </w:p>
    <w:p>
      <w:pPr>
        <w:pStyle w:val="BodyText"/>
      </w:pPr>
      <w:r>
        <w:t xml:space="preserve">Tại sao những gì trước đây đều là hắn để ý? Lật tay thành mây, đảo tay thành mưa.</w:t>
      </w:r>
    </w:p>
    <w:p>
      <w:pPr>
        <w:pStyle w:val="BodyText"/>
      </w:pPr>
      <w:r>
        <w:t xml:space="preserve">Nhưng Lãnh Mai dù sao cũng là người đã đi theo chính trị nhiều năm, rất có thiên phú của một người chính khách. Cô suy nghĩ và cảm thấy lời của An Tại Đào không phải là không có đạo lý, mà là rất có đạo lý.</w:t>
      </w:r>
    </w:p>
    <w:p>
      <w:pPr>
        <w:pStyle w:val="BodyText"/>
      </w:pPr>
      <w:r>
        <w:t xml:space="preserve">Cô thở phào một cái, cười nói:</w:t>
      </w:r>
    </w:p>
    <w:p>
      <w:pPr>
        <w:pStyle w:val="BodyText"/>
      </w:pPr>
      <w:r>
        <w:t xml:space="preserve">- Trương Kính Phú sẽ đến đây sao? Cũng có khả năng đó. Ông ta xuất thân từ Quy Ninh, rất có hiểu biết và quen thuộc đối với huyện Quy Ninh. Nếu ông ta đảm nhận thì đương nhiên cũng có lợi cho sự ổn định của cục diện Quy Ninh.</w:t>
      </w:r>
    </w:p>
    <w:p>
      <w:pPr>
        <w:pStyle w:val="BodyText"/>
      </w:pPr>
      <w:r>
        <w:t xml:space="preserve">Nói đến đây, Lãnh Mai quan sát nét mặt của An Tại Đào, đột nhiên trong lòng giật mình. Trương Kính Phú là cán bộ sinh trưởng tại Quy ninh, ở Quy Ninh nhậm chức đã nhiều năm. Nếu ông ta đến đây thì khẳng định sẽ trong thời gian sớm nhất mà nắm trong tay cục diện của Quy Ninh. Như thế, ông ta rất có khả năng sẽ trường kỳ đóng đô tại huyện Quy Ninh.</w:t>
      </w:r>
    </w:p>
    <w:p>
      <w:pPr>
        <w:pStyle w:val="BodyText"/>
      </w:pPr>
      <w:r>
        <w:t xml:space="preserve">Tuy rằng Trương Bằng Viễn cố ý muốn bồi dưỡng Trương Kính Phú đảm nhiệm chức Ủy viên thường vụ Thành ủy, Trưởng ban Tổ chức cán bộ Thành ủy. Nhưng Trưởng ban đương nhiệm Đan Tân Dân cũng không phải là người nói lật là lật được. Hơn nữa, một thành phố cấp địa quan trọng (thành phố cấp 3), Ủy viên thường vụ cấp Phó giám đốc sở phải có sự đồng ý của tỉnh. Trương Kính Phú có khả năng ngồi vị trí đó hay không thì khó nói lắm.</w:t>
      </w:r>
    </w:p>
    <w:p>
      <w:pPr>
        <w:pStyle w:val="BodyText"/>
      </w:pPr>
      <w:r>
        <w:t xml:space="preserve">Cho nên, đối với Trương Kính Phú mà nói, nếu chiếm được vị trí của Bí thư Huyện ủy, ông ta vô cùng có khả năng từ một hy vọng ảo mà biến nó trở thành một thực tế.</w:t>
      </w:r>
    </w:p>
    <w:p>
      <w:pPr>
        <w:pStyle w:val="BodyText"/>
      </w:pPr>
      <w:r>
        <w:t xml:space="preserve">Điều này thì An Tại Đào thật không lừa dối Lãnh Mai.</w:t>
      </w:r>
    </w:p>
    <w:p>
      <w:pPr>
        <w:pStyle w:val="BodyText"/>
      </w:pPr>
      <w:r>
        <w:t xml:space="preserve">Là một người tái sinh, hắn đối với tính cách con người, đối với quan trường đều có sự nắm chắc hơn bất cứ kẻ nào. Trương Kính Phú một khi đã đi vào Quy Ninh, mặc kệ là dùng biện pháp gì thì ông ta sẽ kiên trì ngồi ở vị trí của mình. Nếu Trương Kính Phú đã kiên trì thì cho dù Lãnh Mai có Trương Bằng Viễn nâng đỡ thì cũng không có vị trí thích hợp để chuyển Trương Kính Phú đi và Lãnh Mai sẽ không còn cách nào để lên chức. Tối thiểu sẽ mất rất nhiều năm.</w:t>
      </w:r>
    </w:p>
    <w:p>
      <w:pPr>
        <w:pStyle w:val="BodyText"/>
      </w:pPr>
      <w:r>
        <w:t xml:space="preserve">An Tại Đào đã nói ra như vậy, nếu Lãnh Mai không ngộ ra thì cô sẽ không còn là Lãnh Mai nữa.</w:t>
      </w:r>
    </w:p>
    <w:p>
      <w:pPr>
        <w:pStyle w:val="BodyText"/>
      </w:pPr>
      <w:r>
        <w:t xml:space="preserve">- Phó chủ tịch huyện Lãnh, Trương Kính Phú không thể đến đây. Trương Kính Phú một khi đến đây thì đối với cô rất không có lợi. Tôi nghĩ, điều này không cần tôi nói thì Chủ tịch huyện Lãnh cũng hiểu rồi. Bởi vậy, chỉ có thể khiến cho Quy Ninh loạn trở lên, tôi và cô phải nắm giữ cái loạn đó. Tôn Cốc và Trương Kính Phú là cộng sự nhiều năm. Một là Bí thư Huyện ủy, một là Phó trưởng ban tổ chức cán bộ. Giữa bọn họ có hay không không nhận ra mưu mẹo của người kia chứ.</w:t>
      </w:r>
    </w:p>
    <w:p>
      <w:pPr>
        <w:pStyle w:val="BodyText"/>
      </w:pPr>
      <w:r>
        <w:t xml:space="preserve">Lãnh Mai hít sâu một hơi, nhìn chằm chằm vào An Tại Đào, nhỏ giọng nói:</w:t>
      </w:r>
    </w:p>
    <w:p>
      <w:pPr>
        <w:pStyle w:val="BodyText"/>
      </w:pPr>
      <w:r>
        <w:t xml:space="preserve">- An Tại Đào, tôi phát hiện anh thật đáng sợ và âm hiểm.</w:t>
      </w:r>
    </w:p>
    <w:p>
      <w:pPr>
        <w:pStyle w:val="BodyText"/>
      </w:pPr>
      <w:r>
        <w:t xml:space="preserve">An Tại Đào cười:</w:t>
      </w:r>
    </w:p>
    <w:p>
      <w:pPr>
        <w:pStyle w:val="BodyText"/>
      </w:pPr>
      <w:r>
        <w:t xml:space="preserve">- Phó chủ tịch huyện Lãnh, đều là người trong quan trường, không cần phải nói những lời nhàm chán đó. Quan trường tranh đấu, nếu anh không chết thì tôi chết. Nếu không trừ đi chướng ngại trước mắt thì làm sao mà đạt được quyền lực cao chứ? Nếu Phó chủ tịch huyện Lãnh là người thương thiện thì cần gì phải ngồi ở chỗ này cùng tôi thương lượng tính kế chứ?</w:t>
      </w:r>
    </w:p>
    <w:p>
      <w:pPr>
        <w:pStyle w:val="BodyText"/>
      </w:pPr>
      <w:r>
        <w:t xml:space="preserve">- Chỉ cần Trương Kính Phú không đến thì bất cứ ai đến làm Bí thư Huyện ủy ở đây thì đều có thể sắp xếp được hết. Dựa theo quy tắc thông thường, vụ án của Tôn Cốc, từ khi bị Ủy ban Kỷ luật tỉnh bắt giam đến trình tự điều tra theo pháp luật thì cần ít nhất nửa năm. Mà lúc này đối với Phó chủ tịch huyện Lãnh rất quan trọng. Quy Ninh muốn loạn thì cứ để nó loạn. Nếu không loạn thì làm sao mà chúng ta có được thành tích chứ? Không loạn thì làm sao Bí thư Huyện ủy lâm thời bị điều đi chứ? Tóm lại, đây chính là cơ hội. Đương nhiên, cũng có sự phiêu lưu. Lời tôi đã nói hết, xin Phó chủ tịch huyện Lãnh cứ suy nghĩ.</w:t>
      </w:r>
    </w:p>
    <w:p>
      <w:pPr>
        <w:pStyle w:val="BodyText"/>
      </w:pPr>
      <w:r>
        <w:t xml:space="preserve">An Tại Đào nói xong, bước về phía phòng vệ sinh, bắt đầu rửa mặt.</w:t>
      </w:r>
    </w:p>
    <w:p>
      <w:pPr>
        <w:pStyle w:val="BodyText"/>
      </w:pPr>
      <w:r>
        <w:t xml:space="preserve">Lãnh Mai nét lạnh lùng tan biến mất. Cô duyên dáng bước đến cửa phòng vệ sinh, nhìn An Tại Đào đang đánh răng trong nhà vệ sinh thì nhẹ giọng nói:</w:t>
      </w:r>
    </w:p>
    <w:p>
      <w:pPr>
        <w:pStyle w:val="BodyText"/>
      </w:pPr>
      <w:r>
        <w:t xml:space="preserve">- Nhưng, lãnh đạo tỉnh chưa chắc đã có ý này. Hiện tại, điều tra hay không điều tra thì căn bản không do hai chúng ta quyết định.</w:t>
      </w:r>
    </w:p>
    <w:p>
      <w:pPr>
        <w:pStyle w:val="BodyText"/>
      </w:pPr>
      <w:r>
        <w:t xml:space="preserve">An Tại Đào vội vàng rửa mặt, dùng khăn lau miệng, thản nhiên nói, chỉ chỉ trần nhà:</w:t>
      </w:r>
    </w:p>
    <w:p>
      <w:pPr>
        <w:pStyle w:val="BodyText"/>
      </w:pPr>
      <w:r>
        <w:t xml:space="preserve">- Ý của Phó chủ tịch Lãnh là ở trên hả? Haha, tôi nghĩ cô không cần phải lo lắng. Nói trắng ra, chúng ta không cần làm cái gì, không cần trợ giúp, không cần sau lưng giở trò. Chỉ cần nhẹ nhàng tưới một chút dầu cho ở trên bước đi là được rồi.</w:t>
      </w:r>
    </w:p>
    <w:p>
      <w:pPr>
        <w:pStyle w:val="BodyText"/>
      </w:pPr>
      <w:r>
        <w:t xml:space="preserve">- Sắp đến ở sẽ có phóng viên ở Yên Kinh đến phỏng vấn, Phó chủ tịch Lãnh có muốn tiếp đãi không?</w:t>
      </w:r>
    </w:p>
    <w:p>
      <w:pPr>
        <w:pStyle w:val="BodyText"/>
      </w:pPr>
      <w:r>
        <w:t xml:space="preserve">Lãnh Mai trong lòng căng thẳng, oán hận trừng mắt nhìn An Tại Đào:</w:t>
      </w:r>
    </w:p>
    <w:p>
      <w:pPr>
        <w:pStyle w:val="BodyText"/>
      </w:pPr>
      <w:r>
        <w:t xml:space="preserve">- Anh đừng nói xằng bậy. Tôi tự xử lý là được rồi.</w:t>
      </w:r>
    </w:p>
    <w:p>
      <w:pPr>
        <w:pStyle w:val="BodyText"/>
      </w:pPr>
      <w:r>
        <w:t xml:space="preserve">Nói xong, Lãnh Mai nhanh chóng xoay người, gót giày dẫm lên trên nền nhà gạch men phát ra âm thanh cọc cọc. Trước khi đi còn quay lại chào Trúc Tử. Nhưng khi ra khỏi cửa nhà An Tại Đào thì nụ cười liền biến mất.</w:t>
      </w:r>
    </w:p>
    <w:p>
      <w:pPr>
        <w:pStyle w:val="BodyText"/>
      </w:pPr>
      <w:r>
        <w:t xml:space="preserve">Cô trong lòng hừ lạnh một tiếng. Quả thật là một người đàn ông nham hiểm. Cứ luôn miệng nói là vì mình mà làm. Hơn nửa năm, sợ là do anh tranh thủ trước rồi. Đến lúc đó, chiến tích của khu kinh tế có thể gặt hái, mà anh có thể vì đó mà khoác lên trên mình chiếc áo của Chủ tịch huyện.</w:t>
      </w:r>
    </w:p>
    <w:p>
      <w:pPr>
        <w:pStyle w:val="BodyText"/>
      </w:pPr>
      <w:r>
        <w:t xml:space="preserve">Hừ, chỉ cần tôi lên làm Bí thư Huyện ủy thì An Tại Đào, sớm hay muộn tôi sẽ tống anh ra khỏi Quy Ninh.</w:t>
      </w:r>
    </w:p>
    <w:p>
      <w:pPr>
        <w:pStyle w:val="BodyText"/>
      </w:pPr>
      <w:r>
        <w:t xml:space="preserve">An Tại Đào cảm thấy Lãnh Mai là một người phụ nữ rất nguy hiểm. Còn trong ánh mắt Lãnh Mai, An Tại Đào không phải là một người đàn ông nguy hiểm sao? Thậm chí, không những là nguy hiểm mà còn giống như một mãnh hổ, có thể ăn tươi nuốt sống người khác.</w:t>
      </w:r>
    </w:p>
    <w:p>
      <w:pPr>
        <w:pStyle w:val="BodyText"/>
      </w:pPr>
      <w:r>
        <w:t xml:space="preserve">An Tại Đào nheo mắt nhìn theo bóng dáng của Lãnh Mai đi xuống lầu, khóe miệng mỉm cười. Hừ, chỉ cần tôi quản lý huyện Quy Ninh này thì cô ngay cả lên làm Bí thư Huyện ủy cũng sẽ bị tôi đoạt mất quyền lực thôi. Không tin, chúng ta cứ chờ xem.</w:t>
      </w:r>
    </w:p>
    <w:p>
      <w:pPr>
        <w:pStyle w:val="BodyText"/>
      </w:pPr>
      <w:r>
        <w:t xml:space="preserve">Nghĩ đến đây, An Tại Đào trở lại phòng khách, gọi điện thoại cho Tôn Hiểu Linh. Điện thoại thông, hắn còn chưa kịp nói chuyện thì Trúc Tử đã không kiên nhẫn đứng trong bếp than thở:</w:t>
      </w:r>
    </w:p>
    <w:p>
      <w:pPr>
        <w:pStyle w:val="BodyText"/>
      </w:pPr>
      <w:r>
        <w:t xml:space="preserve">- Anh, anh không ăn cơm sao? Người ta làm cả buổi sáng, đồ ăn đều đã nguội cả rồi.</w:t>
      </w:r>
    </w:p>
    <w:p>
      <w:pPr>
        <w:pStyle w:val="BodyText"/>
      </w:pPr>
      <w:r>
        <w:t xml:space="preserve">Trương gia đại thiếu</w:t>
      </w:r>
    </w:p>
    <w:p>
      <w:pPr>
        <w:pStyle w:val="Compact"/>
      </w:pPr>
      <w:r>
        <w:br w:type="textWrapping"/>
      </w:r>
      <w:r>
        <w:br w:type="textWrapping"/>
      </w:r>
    </w:p>
    <w:p>
      <w:pPr>
        <w:pStyle w:val="Heading2"/>
      </w:pPr>
      <w:bookmarkStart w:id="321" w:name="chương-281-đột-nhiên-đến-bổ-nhiệm"/>
      <w:bookmarkEnd w:id="321"/>
      <w:r>
        <w:t xml:space="preserve">299. Chương 281: Đột Nhiên Đến Bổ Nhiệm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281: Đột nhiên đến bổ nhiệm</w:t>
      </w:r>
    </w:p>
    <w:p>
      <w:pPr>
        <w:pStyle w:val="BodyText"/>
      </w:pPr>
      <w:r>
        <w:t xml:space="preserve">Người dịch: KoCo</w:t>
      </w:r>
    </w:p>
    <w:p>
      <w:pPr>
        <w:pStyle w:val="BodyText"/>
      </w:pPr>
      <w:r>
        <w:t xml:space="preserve">Nguồn: metruyen.com</w:t>
      </w:r>
    </w:p>
    <w:p>
      <w:pPr>
        <w:pStyle w:val="BodyText"/>
      </w:pPr>
      <w:r>
        <w:t xml:space="preserve">An Tại Đào cười khổ một tiếng, vội vàng nói vài câu:</w:t>
      </w:r>
    </w:p>
    <w:p>
      <w:pPr>
        <w:pStyle w:val="BodyText"/>
      </w:pPr>
      <w:r>
        <w:t xml:space="preserve">- Lão Tôn, cô chủ động liên hệ với Tả Hướng Đông của công ty Phú Thành một chút, nói với anh ta báo lại tổng bộ, sắp xếp thời gian Tổng giám đốc Hoàng đến Khu kinh tế mới chậm lại một chút. Về việc khi nào đến, tôi sẽ liên hệ với họ sau. Nói với Tả Hướng Đông, trước mắt, việc công ty Phú Thành cần làm chính là tận lực đẩy nhanh tiến độ xây dựng công trình. Cô nói với anh ta, đây là ý của tôi. Tôi mặc kệ anh ta dùng biện pháp gì, tốn bao nhiêu tiền, hạng mục công trình nông nghiệp sinh thái của công ty Phú Thành bắt buộc trước cuối năm phải đưa vào hoạt động. Tối thiểu cũng phải xong được một cái khung, bắt đầu đưa vào hoạt động một phần.</w:t>
      </w:r>
    </w:p>
    <w:p>
      <w:pPr>
        <w:pStyle w:val="BodyText"/>
      </w:pPr>
      <w:r>
        <w:t xml:space="preserve">An Tại Đào trầm giọng nói:</w:t>
      </w:r>
    </w:p>
    <w:p>
      <w:pPr>
        <w:pStyle w:val="BodyText"/>
      </w:pPr>
      <w:r>
        <w:t xml:space="preserve">- Tôi sẽ bớt thời gian gọi điện thoại cho Hoàng Á Long.</w:t>
      </w:r>
    </w:p>
    <w:p>
      <w:pPr>
        <w:pStyle w:val="BodyText"/>
      </w:pPr>
      <w:r>
        <w:t xml:space="preserve">Tôn Hiểu Linh sửng sốt, thầm nghĩ anh mới vừa phân công nhiệm vụ, nói là muốn Tổng giám đốc Hoàng Á Long của công ty Phú Thành Hongkong đầu tháng 8 đến Khu kinh tế mới một chuyến, sau đó muốn làm một lễ mừng khởi công hạng mục công trình tại Khu kinh tế mới, nhưng như thế nào mà mới hai ngày đã lại thay đổi.</w:t>
      </w:r>
    </w:p>
    <w:p>
      <w:pPr>
        <w:pStyle w:val="BodyText"/>
      </w:pPr>
      <w:r>
        <w:t xml:space="preserve">Tuy nhiên, nghi hoặc thì nghi hoặc, Tôn Hiểu Linh đối với An Tại Đào luôn luôn là “nói gì nghe nấy”, thường là quán triệt chỉ thị của hắn, sau khi hoàn thành xong rồi, lúc thích hợp mới nói ra ý kiến bất đồng của chính mình. Cô chưa bao giờ trước mặt mọi người phản bác An Tại Đào, cho dù là cô trong lòng không cho là đúng. Cô không chỉ giữ gìn quyền uy nhân vật số một của An Tại Đào mà còn là bảo vệ sự tôn nghiêm cơ bản của người đàn ông trong lòng mình.</w:t>
      </w:r>
    </w:p>
    <w:p>
      <w:pPr>
        <w:pStyle w:val="BodyText"/>
      </w:pPr>
      <w:r>
        <w:t xml:space="preserve">Cô không nói gì, lão Lộ và Lương Mậu Tài càng là không dám nói cái gì. Đương nhiên, cái gì nên có ý kiến thì vẫn sẽ có ý kiến.</w:t>
      </w:r>
    </w:p>
    <w:p>
      <w:pPr>
        <w:pStyle w:val="BodyText"/>
      </w:pPr>
      <w:r>
        <w:t xml:space="preserve">Tuy nhiên, nói thật ra thì kể từ khi An Tại Đào đến Quy Ninh cho đến nay nhận chức ở Khu kinh tế mới Tư Hà, thời gian lâu như vậy nhưng trong quyết sách của An Tại Đào chưa từng xuất hiện sai lầm. Cho dù là sai lầm nhỏ bé nhất cũng đều chưa có.</w:t>
      </w:r>
    </w:p>
    <w:p>
      <w:pPr>
        <w:pStyle w:val="BodyText"/>
      </w:pPr>
      <w:r>
        <w:t xml:space="preserve">Mỗi một lần sự thật cuối cùng luôn chứng minh Bí thư Tiểu An "Vĩ đại” anh minh và chính xác, đám người Tôn Hiểu Linh dần dần hình thành loại tín nhiệm một cách mù quáng và thói quen chấp hành vô điều kiện.</w:t>
      </w:r>
    </w:p>
    <w:p>
      <w:pPr>
        <w:pStyle w:val="BodyText"/>
      </w:pPr>
      <w:r>
        <w:t xml:space="preserve">Nghe Tôn Hiểu Linh liên tục dịu dàng nói “Được, được”, An Tại Đào vốn phải ngắt điện thoại đi ăn cơm, không khỏi cười khổ một tiếng:</w:t>
      </w:r>
    </w:p>
    <w:p>
      <w:pPr>
        <w:pStyle w:val="BodyText"/>
      </w:pPr>
      <w:r>
        <w:t xml:space="preserve">- Lão Tôn, cô chẳng lẽ không có một ý kiến nào bất đồng hay sao? Được rồi, sau này tôi sẽ giải thích với cô chuyện này.</w:t>
      </w:r>
    </w:p>
    <w:p>
      <w:pPr>
        <w:pStyle w:val="BodyText"/>
      </w:pPr>
      <w:r>
        <w:t xml:space="preserve">Ngắt điện thoại, cùng ăn sáng với Trúc Tử xong, An Tại Đào quyết định đi một vòng quanh khu kinh tế mới, sau đó mới đến Huyện ủy làm việc. Hai ngày nay, Huyện ủy có chút hỗn loạn, người đến muộn về sớm nhiều hẳn lên, người đi làm ngồi chơi không cũng nhiều lên, không khí trở nên bất bình thường, hắn cảm thấy nhất định phải chỉnh đốn lại một chút.</w:t>
      </w:r>
    </w:p>
    <w:p>
      <w:pPr>
        <w:pStyle w:val="BodyText"/>
      </w:pPr>
      <w:r>
        <w:t xml:space="preserve">Hơn 8h, hắn lái xe đến trụ sở Khu kinh tế mới, kiểm tra một chút không thấy có gì bất thường liền đi đến khu công nghiệp sinh thái của công ty Dương Quang nói chuyện với Phó tổng giám đốc Mạnh về vấn đề bồi thường, dặn dò phải nhanh chóng bồi thường đến nơi đến chốn.</w:t>
      </w:r>
    </w:p>
    <w:p>
      <w:pPr>
        <w:pStyle w:val="BodyText"/>
      </w:pPr>
      <w:r>
        <w:t xml:space="preserve">Thấy Phó tổng giám đốc Mạnh ít nhiều có chút “ủy khuất”, An Tại Đào nhíu nhíu mày, khoát tay:</w:t>
      </w:r>
    </w:p>
    <w:p>
      <w:pPr>
        <w:pStyle w:val="BodyText"/>
      </w:pPr>
      <w:r>
        <w:t xml:space="preserve">- Phó tổng giám đốc Mạnh, tôi biết trách nhiệm chủ yếu không phải của công ty Dương Quang, nhưng xuất hiện sự cố về an toàn, công ty cũng nên có chút trách nhiệm. Đương nhiên,công ty đã vì công tác của Khu kinh tế mới mà ủng hộ rất lớn, Ban quản lý luôn ghi lòng tạc dạ.</w:t>
      </w:r>
    </w:p>
    <w:p>
      <w:pPr>
        <w:pStyle w:val="BodyText"/>
      </w:pPr>
      <w:r>
        <w:t xml:space="preserve">An Tại Đào chỉ nói đến thế, có thể lĩnh hội hay không là việc của Phó tổng giám đốc Mạnh. Hắn nói xong liền nghênh ngang mà đi, Bành Quân vội vàng đuổi theo sau hắn.</w:t>
      </w:r>
    </w:p>
    <w:p>
      <w:pPr>
        <w:pStyle w:val="BodyText"/>
      </w:pPr>
      <w:r>
        <w:t xml:space="preserve">Mấy ngày nay, Bành Quân cũng rất là buồn bực, cảm thấy một thư ký như y chỉ như vật trang trí. An Tại Đào đến rồi đi lúc nào cũng một mình, không thích để cho người khác đi theo, việc gì cũng tự làm đến cùng. Thư ký như y chẳng có việc gì làm, chỉ có thể suốt ngày ở lại Văn phòng khu kinh tế mới, giúp Mã Hiểu Yến quản lý các công việc hàng ngày.</w:t>
      </w:r>
    </w:p>
    <w:p>
      <w:pPr>
        <w:pStyle w:val="BodyText"/>
      </w:pPr>
      <w:r>
        <w:t xml:space="preserve">Hơn 9h, An Tại Đào lái xe đến tòa nhà Huyện ủy.</w:t>
      </w:r>
    </w:p>
    <w:p>
      <w:pPr>
        <w:pStyle w:val="BodyText"/>
      </w:pPr>
      <w:r>
        <w:t xml:space="preserve">Đi ngang qua văn phòng làm việc của Huyện ủy, thấy mấy nhân viên bên trong đang tụ tập một chỗ bàn luận to nhỏ cái gì đó, An Tại Đào nhíu nhíu mày, hướng nữ nhân viên tiểu Lý vẫn luôn quét dọn vệ sinh cho hắn vẫy vẫy tay:</w:t>
      </w:r>
    </w:p>
    <w:p>
      <w:pPr>
        <w:pStyle w:val="BodyText"/>
      </w:pPr>
      <w:r>
        <w:t xml:space="preserve">- Tiểu Lý, cô lại đây một chút.</w:t>
      </w:r>
    </w:p>
    <w:p>
      <w:pPr>
        <w:pStyle w:val="BodyText"/>
      </w:pPr>
      <w:r>
        <w:t xml:space="preserve">Nhìn thấy An Tại Đào, nhóm nhân viên đều đỏ mặt lập tức giải tán, ngồi về chỗ của mình. Người thì cầm lấy tài liệu đọc đọc, người thì tùy ý gõ bàn phím máy tính, ra vẻ đang tập trung tinh thần làm việc.</w:t>
      </w:r>
    </w:p>
    <w:p>
      <w:pPr>
        <w:pStyle w:val="BodyText"/>
      </w:pPr>
      <w:r>
        <w:t xml:space="preserve">Tiểu Lý chạy tới, cười nói:</w:t>
      </w:r>
    </w:p>
    <w:p>
      <w:pPr>
        <w:pStyle w:val="BodyText"/>
      </w:pPr>
      <w:r>
        <w:t xml:space="preserve">- Bí thư An.</w:t>
      </w:r>
    </w:p>
    <w:p>
      <w:pPr>
        <w:pStyle w:val="BodyText"/>
      </w:pPr>
      <w:r>
        <w:t xml:space="preserve">An Tại Đào vừa mở cửa vào văn phòng, vừa trầm giọng nói:</w:t>
      </w:r>
    </w:p>
    <w:p>
      <w:pPr>
        <w:pStyle w:val="BodyText"/>
      </w:pPr>
      <w:r>
        <w:t xml:space="preserve">- Tiểu Lý, nói Chủ nhiệm Đồng đến phòng làm việc của tôi một chút.</w:t>
      </w:r>
    </w:p>
    <w:p>
      <w:pPr>
        <w:pStyle w:val="BodyText"/>
      </w:pPr>
      <w:r>
        <w:t xml:space="preserve">Tiểu Lý vâng lời, đang muốn đi kêu Đồng Hồng Cương, đột nhiên lại nghe An Tại Đào cúi đầu nói:</w:t>
      </w:r>
    </w:p>
    <w:p>
      <w:pPr>
        <w:pStyle w:val="BodyText"/>
      </w:pPr>
      <w:r>
        <w:t xml:space="preserve">- Cô tên là gì?</w:t>
      </w:r>
    </w:p>
    <w:p>
      <w:pPr>
        <w:pStyle w:val="BodyText"/>
      </w:pPr>
      <w:r>
        <w:t xml:space="preserve">- Bí thư An, tôi tên là Lý Na.</w:t>
      </w:r>
    </w:p>
    <w:p>
      <w:pPr>
        <w:pStyle w:val="BodyText"/>
      </w:pPr>
      <w:r>
        <w:t xml:space="preserve">Tiểu Lý hơi sửng sốt, khuôn mặt thanh tú đỏ lên một chút, vội vàng chạy đi.</w:t>
      </w:r>
    </w:p>
    <w:p>
      <w:pPr>
        <w:pStyle w:val="BodyText"/>
      </w:pPr>
      <w:r>
        <w:t xml:space="preserve">Đồng Hồng Cương bước vào văn phòng của An Tại Đào, trên mặt lộ vẻ u buồn. Hai ngày nay y sống không tốt chút nào, đêm đều ngủ không yên. Tôn Cốc bị ngã, là Chánh văn phòng Huyện ủy chuyên môn phụ trợ cho Bí thư huyện ủy nên y tự nhiên cũng cảm thấy thấp thỏm lo âu. Hơn nữa, trong quan trường Quy Ninh, y luôn trưng ra bộ mặt là tâm phúc của Tôn Cốc, nay Tôn Cốc bị bắt giam, áp lực đối với y đương nhiên sẽ rất lớn.</w:t>
      </w:r>
    </w:p>
    <w:p>
      <w:pPr>
        <w:pStyle w:val="BodyText"/>
      </w:pPr>
      <w:r>
        <w:t xml:space="preserve">Hơn nữa, y còn nhận được thông báo của Tổ điều tra Ủy ban Kỷ luật tỉnh, yêu cầu y sẵn sàng chờ tổ điều tra gọi đến xét hỏi.</w:t>
      </w:r>
    </w:p>
    <w:p>
      <w:pPr>
        <w:pStyle w:val="BodyText"/>
      </w:pPr>
      <w:r>
        <w:t xml:space="preserve">Không chỉ có y, cả mấy người cấp dưới thân cận với Tôn Cốc như thư ký và lái xe của Tôn Cốc đều nhận được “Thông báo” của Ủy ban kỷ luật.</w:t>
      </w:r>
    </w:p>
    <w:p>
      <w:pPr>
        <w:pStyle w:val="BodyText"/>
      </w:pPr>
      <w:r>
        <w:t xml:space="preserve">- Bí thư An, ngài tìm tôi?</w:t>
      </w:r>
    </w:p>
    <w:p>
      <w:pPr>
        <w:pStyle w:val="BodyText"/>
      </w:pPr>
      <w:r>
        <w:t xml:space="preserve">Nghe thấy giọng nói có chút trầm thấp và mệt mỏi của Đồng Hồng Cương, An Tại Đào tự nhiên hiểu được trạng thái tinh thần và tâm lý của y hiện giờ. Những cũng chỉ cười cười, nói:</w:t>
      </w:r>
    </w:p>
    <w:p>
      <w:pPr>
        <w:pStyle w:val="BodyText"/>
      </w:pPr>
      <w:r>
        <w:t xml:space="preserve">- Chủ nhiệm Đồng, tình hình trước mắt ông cũng rất rõ ràng, tôi không nói nhiều nữa. Ông giúp tôi triệu tập tất cả các người phụ trách các phòng ban của Huyện ủy đến Phòng họp Huyện ủy để họp khẩn cấp.</w:t>
      </w:r>
    </w:p>
    <w:p>
      <w:pPr>
        <w:pStyle w:val="BodyText"/>
      </w:pPr>
      <w:r>
        <w:t xml:space="preserve">Đồng Hồng Cương yên lặng gật đầu:</w:t>
      </w:r>
    </w:p>
    <w:p>
      <w:pPr>
        <w:pStyle w:val="BodyText"/>
      </w:pPr>
      <w:r>
        <w:t xml:space="preserve">- Được, Bí thư An, tôi lập tức gọi điện thoại thông báo.</w:t>
      </w:r>
    </w:p>
    <w:p>
      <w:pPr>
        <w:pStyle w:val="BodyText"/>
      </w:pPr>
      <w:r>
        <w:t xml:space="preserve">Đồng Hồng Cương xoay người định đi, đột nhien quay lại, đi vài bước đến trước bàn làm việc của An Tại Đào, đỏ mặt cúi đầu nói:</w:t>
      </w:r>
    </w:p>
    <w:p>
      <w:pPr>
        <w:pStyle w:val="BodyText"/>
      </w:pPr>
      <w:r>
        <w:t xml:space="preserve">- Bí thư An...</w:t>
      </w:r>
    </w:p>
    <w:p>
      <w:pPr>
        <w:pStyle w:val="BodyText"/>
      </w:pPr>
      <w:r>
        <w:t xml:space="preserve">Thấy y muốn nói gì lại thôi, An Tại Đào quét mắt nhìn y, mỉm cười:</w:t>
      </w:r>
    </w:p>
    <w:p>
      <w:pPr>
        <w:pStyle w:val="BodyText"/>
      </w:pPr>
      <w:r>
        <w:t xml:space="preserve">- Sao? Chủ nhiệm Đồng còn có việc gì à?</w:t>
      </w:r>
    </w:p>
    <w:p>
      <w:pPr>
        <w:pStyle w:val="BodyText"/>
      </w:pPr>
      <w:r>
        <w:t xml:space="preserve">Kỳ thật, An Tại Đào rất rõ Đồng Hồng Cương muốn nói gì, tất nhiên là hy vọng có thể được An Tại Đào che chở thôi. Nhưng cho dù biết rõ như thế, An Tại Đào vẫn giả bộ hồ đồ.</w:t>
      </w:r>
    </w:p>
    <w:p>
      <w:pPr>
        <w:pStyle w:val="BodyText"/>
      </w:pPr>
      <w:r>
        <w:t xml:space="preserve">Nói thật, đến Quy Ninh lâu như vậy, Đồng Hồng Cương luôn luôn tỏ thái độ cung kính đối với An Tại Đào. Cho dù là thời điểm Tôn Cốc cố ý chèn ép An Tại Đào, y vẫn đều duy trì thái độ nên có, kính cẩn đúng mức.</w:t>
      </w:r>
    </w:p>
    <w:p>
      <w:pPr>
        <w:pStyle w:val="BodyText"/>
      </w:pPr>
      <w:r>
        <w:t xml:space="preserve">Cho nên, An Tại Đào đối với y ấn tượng không tồi, cảm thấy y là một người thông minh. Tương đối mà nói, đại khái coi như một người hiền hậu hiếm thấy trong quan trường.</w:t>
      </w:r>
    </w:p>
    <w:p>
      <w:pPr>
        <w:pStyle w:val="BodyText"/>
      </w:pPr>
      <w:r>
        <w:t xml:space="preserve">Tác phong đối nhân xử thế trên cơ bản sẽ phản ánh tính cách của một người. Có người lòng lang dạ sói, có người khoan dung độ lượng. Đồng Hồng Cương chính là người thứ hai. Đương nhiên, loại người này ở quan trường tuy danh tiếng đối với quần chúng rất tốt nhưng lại rất khó thăng chức.</w:t>
      </w:r>
    </w:p>
    <w:p>
      <w:pPr>
        <w:pStyle w:val="BodyText"/>
      </w:pPr>
      <w:r>
        <w:t xml:space="preserve">Trải qua hơn một năm, An Tại Đào cũng biết, Đồng Hồng Cương nghiêm khắc mà nói cũng không thể xem là tâm phúc của Tôn Cốc, chỉ có điều y là người cẩn thận, chặt chẽ, làm việc chu đáo, mà Tôn Cốc lại cần một người như vậy bên cạnh, nên y mới có thể ở vị trí Chánh văn phòng Huyện ủy nhiều năm như vậy.</w:t>
      </w:r>
    </w:p>
    <w:p>
      <w:pPr>
        <w:pStyle w:val="BodyText"/>
      </w:pPr>
      <w:r>
        <w:t xml:space="preserve">Đồng Hồng Cương thở dài một tiếng:</w:t>
      </w:r>
    </w:p>
    <w:p>
      <w:pPr>
        <w:pStyle w:val="BodyText"/>
      </w:pPr>
      <w:r>
        <w:t xml:space="preserve">- Thôi đi, không quấy rầy lãnh đạo. Bí thư An, ngài làm việc đi, tôi về đây.</w:t>
      </w:r>
    </w:p>
    <w:p>
      <w:pPr>
        <w:pStyle w:val="BodyText"/>
      </w:pPr>
      <w:r>
        <w:t xml:space="preserve">Đồng Hồng Cương đã dần dần trở nên nản lòng thoái chí.</w:t>
      </w:r>
    </w:p>
    <w:p>
      <w:pPr>
        <w:pStyle w:val="BodyText"/>
      </w:pPr>
      <w:r>
        <w:t xml:space="preserve">Y tuy rằng cảm thấy chính mình cũng không đến mức bị liên lụy vào, vì y và Tôn Cốc không hề có liên quan về kinh tế, cũng không thực sự tham dự mọi việc của Tôn Cốc. Nhưng vị trí Chánh văn phòng Huyện ủy, y đại khái là làm không nổi nữa. Bí thư Huyện ủy xảy ra vấn đề lớn, là Chánh văn phòng Huyện ủy cho dù trong sạch cũng là đi đến đường cùng rồi.</w:t>
      </w:r>
    </w:p>
    <w:p>
      <w:pPr>
        <w:pStyle w:val="BodyText"/>
      </w:pPr>
      <w:r>
        <w:t xml:space="preserve">Kỳ thực, y rất rõ ràng, kể cả An Tại Đào có đồng ý giúp y đi chăng nữa thì vị trí Chánh văn phòng Huyện ủy cũng không giữ được. Sau này, cái gọi là vua nào triều thần nấy, mặc kệ là ai làm Bí thư huyện ủy, cũng sẽ không dùng lại y. Hơn nữa, người làm quan thường khá “mê tín”, dùng lại một Chánh văn phòng Huyện ủy đã từng phục vụ một Bí thư Huyện ủy đã ngã ngựa, e là sẽ “kiêng kị”.</w:t>
      </w:r>
    </w:p>
    <w:p>
      <w:pPr>
        <w:pStyle w:val="BodyText"/>
      </w:pPr>
      <w:r>
        <w:t xml:space="preserve">An Tại Đào khoát tay, thản nhiên nói:</w:t>
      </w:r>
    </w:p>
    <w:p>
      <w:pPr>
        <w:pStyle w:val="BodyText"/>
      </w:pPr>
      <w:r>
        <w:t xml:space="preserve">- Chủ nhiệm Đồng, cái khác tôi không nói nhiều, chỉ nói với ông một câu: “Bất kể là lãnh đạo như thế nào, bên người đều cần một cấp dưới có năng lực làm việc, có thể san sẻ khó khăn. Nếu như bên cạnh đều là kẻ nịnh bợ, ai sẽ làm việc? Nhớ kỹ lời của tôi. Trước mắt làm tốt công việc của mình, xốc lại tinh thần.</w:t>
      </w:r>
    </w:p>
    <w:p>
      <w:pPr>
        <w:pStyle w:val="BodyText"/>
      </w:pPr>
      <w:r>
        <w:t xml:space="preserve">Đồng Hồng Cương ánh mắt sáng ngời, cúi gập lưng, liên tục kính cẩn nói:</w:t>
      </w:r>
    </w:p>
    <w:p>
      <w:pPr>
        <w:pStyle w:val="BodyText"/>
      </w:pPr>
      <w:r>
        <w:t xml:space="preserve">- Tôi đã biết, Bí thư An, ngài yên tâm.</w:t>
      </w:r>
    </w:p>
    <w:p>
      <w:pPr>
        <w:pStyle w:val="BodyText"/>
      </w:pPr>
      <w:r>
        <w:t xml:space="preserve">An Tại Đào cười cười:</w:t>
      </w:r>
    </w:p>
    <w:p>
      <w:pPr>
        <w:pStyle w:val="BodyText"/>
      </w:pPr>
      <w:r>
        <w:t xml:space="preserve">- Đi đi.</w:t>
      </w:r>
    </w:p>
    <w:p>
      <w:pPr>
        <w:pStyle w:val="BodyText"/>
      </w:pPr>
      <w:r>
        <w:t xml:space="preserve">Nhìn bóng dáng rời đi của Đồng Hồng Cương, An Tại Đào khóe miệng hiện lên một chút nụ cười thản nhiên. Hắn sở dĩ che chở cho Đồng Hồng Cương, người này đối nhân xử thế tác phong kiên định, làm việc vô cùng cẩn thận, nếu dùng tốt thì một mình đảm đương một phía không có vấn đề gì. Đối với Đồng Hồng Cương, người khác có lẽ không dám dùng, không biết dùng, nhưng An Tại Đào thì dám dùng.</w:t>
      </w:r>
    </w:p>
    <w:p>
      <w:pPr>
        <w:pStyle w:val="BodyText"/>
      </w:pPr>
      <w:r>
        <w:t xml:space="preserve">Ánh mắt An Tại Đào sớm đã không giới hạn trong khu kinh tế mới. Tầm nhìn của hắn đã hướng ra toàn huyện Quy Ninh, tin tưởng không bao lâu nữa, đất diễn của hắn sẽ là toàn bộ Huyện, chứ không phải một khu kinh tế Tư Hà nho nhỏ nữa. Trên thực tế, chỉ cần hắn còn tại huyện Quy Ninh lý, Khu kinh tế mới Tư Hà vẫn đang nắm giữ chặt chẽ trong tay, chiến tích của khu kinh tế mới không phải của hắn thì còn của ai nữa.</w:t>
      </w:r>
    </w:p>
    <w:p>
      <w:pPr>
        <w:pStyle w:val="BodyText"/>
      </w:pPr>
      <w:r>
        <w:t xml:space="preserve">Hắn đây là đang sắp đặt cho tương lai.</w:t>
      </w:r>
    </w:p>
    <w:p>
      <w:pPr>
        <w:pStyle w:val="BodyText"/>
      </w:pPr>
      <w:r>
        <w:t xml:space="preserve">Hắn trầm ngâm một chút, cân nhắc kế sách trong lòng. Đột nhiên tiếng chuông điện thoại vang lên. Là Lãnh Mai gọi điện thoại đến.</w:t>
      </w:r>
    </w:p>
    <w:p>
      <w:pPr>
        <w:pStyle w:val="BodyText"/>
      </w:pPr>
      <w:r>
        <w:t xml:space="preserve">- Chủ tịch huyện Lãnh, tôi là An Tại Đào.</w:t>
      </w:r>
    </w:p>
    <w:p>
      <w:pPr>
        <w:pStyle w:val="BodyText"/>
      </w:pPr>
      <w:r>
        <w:t xml:space="preserve">- Bí thư An, tôi nhận được thông báo của Thành ủy, Thành ủy muốn tới huyện tuyên bố bổ nhiệm...</w:t>
      </w:r>
    </w:p>
    <w:p>
      <w:pPr>
        <w:pStyle w:val="BodyText"/>
      </w:pPr>
      <w:r>
        <w:t xml:space="preserve">Lãnh Mai lời nói còn chưa nói xong, An Tại Đào liền không kìm nổi nhíu nhíu mày:</w:t>
      </w:r>
    </w:p>
    <w:p>
      <w:pPr>
        <w:pStyle w:val="BodyText"/>
      </w:pPr>
      <w:r>
        <w:t xml:space="preserve">- Chủ tịch huyện Lãnh, sao lại đột ngột vậy? Dường như có chút gấp gáp. Ai sẽ làm Bí thư Huyện ủy vậy?</w:t>
      </w:r>
    </w:p>
    <w:p>
      <w:pPr>
        <w:pStyle w:val="BodyText"/>
      </w:pPr>
      <w:r>
        <w:t xml:space="preserve">Lãnh Mai trầm mặc một chút, đột nhiên khanh khách cười:</w:t>
      </w:r>
    </w:p>
    <w:p>
      <w:pPr>
        <w:pStyle w:val="BodyText"/>
      </w:pPr>
      <w:r>
        <w:t xml:space="preserve">- Ha ha. Anh đừng quá căng thẳng.</w:t>
      </w:r>
    </w:p>
    <w:p>
      <w:pPr>
        <w:pStyle w:val="BodyText"/>
      </w:pPr>
      <w:r>
        <w:t xml:space="preserve">Trương gia đại thiếu</w:t>
      </w:r>
    </w:p>
    <w:p>
      <w:pPr>
        <w:pStyle w:val="Compact"/>
      </w:pPr>
      <w:r>
        <w:br w:type="textWrapping"/>
      </w:r>
      <w:r>
        <w:br w:type="textWrapping"/>
      </w:r>
    </w:p>
    <w:p>
      <w:pPr>
        <w:pStyle w:val="Heading2"/>
      </w:pPr>
      <w:bookmarkStart w:id="322" w:name="chương-282-yêu-cầu-bổ-nhiệm-hơi-cao"/>
      <w:bookmarkEnd w:id="322"/>
      <w:r>
        <w:t xml:space="preserve">300. Chương 282: Yêu Cầu Bổ Nhiệm Hơi Cao</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282: Yêu cầu bổ nhiệm hơi cao</w:t>
      </w:r>
    </w:p>
    <w:p>
      <w:pPr>
        <w:pStyle w:val="BodyText"/>
      </w:pPr>
      <w:r>
        <w:t xml:space="preserve">Người dịch: KoCo</w:t>
      </w:r>
    </w:p>
    <w:p>
      <w:pPr>
        <w:pStyle w:val="BodyText"/>
      </w:pPr>
      <w:r>
        <w:t xml:space="preserve">Nguồn: metruyen.com</w:t>
      </w:r>
    </w:p>
    <w:p>
      <w:pPr>
        <w:pStyle w:val="BodyText"/>
      </w:pPr>
      <w:r>
        <w:t xml:space="preserve">Bước ra khỏi nhà Lãnh Mai, An Tại Đào nhìn đồng hồ, thấy đã hơn 11 giờ, lập tức gọi điện thoại cho Đồng Hồng Cương:</w:t>
      </w:r>
    </w:p>
    <w:p>
      <w:pPr>
        <w:pStyle w:val="BodyText"/>
      </w:pPr>
      <w:r>
        <w:t xml:space="preserve">- Chánh văn phòng Đồng, lập tức thông báo lần nữa, cuộc họp buổi sáng đổi thành 4 giờ chiều. Chánh văn phòng Đồng, anh thêm một thông báo khác, báo cho mấy sếp bên huyện và những người đứng đầu các doanh nghiệp và cơ quan ban ngành của chính phủ, còn có tất cả các cán bộ trung tầng trở lên của hệ thống chính trị pháp luật huyện, lãnh đạo viện Kiểm sát huyện và tòa án có tương quan, 1 giờ 30 họp ở lễ đường Huyện ủy. Nhớ kỹ, báo cho tất cả mọi người, không được đến muộn.</w:t>
      </w:r>
    </w:p>
    <w:p>
      <w:pPr>
        <w:pStyle w:val="BodyText"/>
      </w:pPr>
      <w:r>
        <w:t xml:space="preserve">An Tại Đào hơi sẵng giọng, Đồng Hồng Cương không dám chậm trễ, vội vàng vâng dạ.</w:t>
      </w:r>
    </w:p>
    <w:p>
      <w:pPr>
        <w:pStyle w:val="BodyText"/>
      </w:pPr>
      <w:r>
        <w:t xml:space="preserve">Hơn giữa trưa một chút, Lãnh Mai theo dòng người đi ăn cơm chậm rãi bước vào căn tin cơ quan Huyện ủy. Khuôn mặt xinh đẹp lạnh lùng hiện lên nụ cười thản nhiên.</w:t>
      </w:r>
    </w:p>
    <w:p>
      <w:pPr>
        <w:pStyle w:val="BodyText"/>
      </w:pPr>
      <w:r>
        <w:t xml:space="preserve">Cô đưa mắt nhìn xung quanh, nhưng tìm nửa ngày cũng không thấy bóng dáng An Tại Đào, trong lòng không khỏi có chút bất mãn. Cô muốn nhân lúc ăn cơm trưa lại gặp mặt An Tại Đào một chút, nhưng người này lại…</w:t>
      </w:r>
    </w:p>
    <w:p>
      <w:pPr>
        <w:pStyle w:val="BodyText"/>
      </w:pPr>
      <w:r>
        <w:t xml:space="preserve">Chân mày dài mảnh như vầng trăng khuyết của cô liền nhíu lại.</w:t>
      </w:r>
    </w:p>
    <w:p>
      <w:pPr>
        <w:pStyle w:val="BodyText"/>
      </w:pPr>
      <w:r>
        <w:t xml:space="preserve">Giữa lúc quay đầu lại, nhìn thấy Đồng Hồng Cương đi nhanh tới, bèn vẫy tay hỏi:</w:t>
      </w:r>
    </w:p>
    <w:p>
      <w:pPr>
        <w:pStyle w:val="BodyText"/>
      </w:pPr>
      <w:r>
        <w:t xml:space="preserve">- Chánh văn phòng Đồng, Bí thư An có ở nhà không?</w:t>
      </w:r>
    </w:p>
    <w:p>
      <w:pPr>
        <w:pStyle w:val="BodyText"/>
      </w:pPr>
      <w:r>
        <w:t xml:space="preserve">Đồng Hồng Cương vội cười đáp:</w:t>
      </w:r>
    </w:p>
    <w:p>
      <w:pPr>
        <w:pStyle w:val="BodyText"/>
      </w:pPr>
      <w:r>
        <w:t xml:space="preserve">- Phó Chủ tịch Huyện Lãnh, Bí thư An đến bệnh viện, vừa rồi mới hấp tấp chạy đi.</w:t>
      </w:r>
    </w:p>
    <w:p>
      <w:pPr>
        <w:pStyle w:val="BodyText"/>
      </w:pPr>
      <w:r>
        <w:t xml:space="preserve">- Bệnh viện?</w:t>
      </w:r>
    </w:p>
    <w:p>
      <w:pPr>
        <w:pStyle w:val="BodyText"/>
      </w:pPr>
      <w:r>
        <w:t xml:space="preserve">Đôi mày liễu của Lãnh Mai nhảy dựng lên.</w:t>
      </w:r>
    </w:p>
    <w:p>
      <w:pPr>
        <w:pStyle w:val="BodyText"/>
      </w:pPr>
      <w:r>
        <w:t xml:space="preserve">- Ồ!</w:t>
      </w:r>
    </w:p>
    <w:p>
      <w:pPr>
        <w:pStyle w:val="BodyText"/>
      </w:pPr>
      <w:r>
        <w:t xml:space="preserve">- Có chuyện gì? Hiểu Yến, cô không cần gấp gáp, cứ từ từ nói.</w:t>
      </w:r>
    </w:p>
    <w:p>
      <w:pPr>
        <w:pStyle w:val="BodyText"/>
      </w:pPr>
      <w:r>
        <w:t xml:space="preserve">An Tại Đào ngồi trên chiếc xe đang lao vun vút về phía bệnh viện, vừa vội vàng nói với Mã Hiểu Yến qua điện thoại.</w:t>
      </w:r>
    </w:p>
    <w:p>
      <w:pPr>
        <w:pStyle w:val="BodyText"/>
      </w:pPr>
      <w:r>
        <w:t xml:space="preserve">- Bí thư An, vợ của anh công nhân vừa bị thương kia gọi điện thoại đến văn phòng, nói có một phóng viên không biết từ đâu đến, đòi phỏng vấn cô ấy. Tuy cô từ chối nhưng tay phóng viên này cứ bám chặt lấy không rời, còn nói là sau khi mọi việc phơi bày ra ánh sáng, cô ấy sẽ lấy được rất nhiều tiền. Bí thư An, chuyện nhỏ ấy anh cứ giao cho em xử lý là được rồi, anh không cần đích thân ra mặt đâu.</w:t>
      </w:r>
    </w:p>
    <w:p>
      <w:pPr>
        <w:pStyle w:val="BodyText"/>
      </w:pPr>
      <w:r>
        <w:t xml:space="preserve">Giọng nói của Mã Hiểu Yến hơi dồn dập.</w:t>
      </w:r>
    </w:p>
    <w:p>
      <w:pPr>
        <w:pStyle w:val="BodyText"/>
      </w:pPr>
      <w:r>
        <w:t xml:space="preserve">- Bí thư An, em đã tới bệnh viện, có cần thông báo với người của công ty Dương Quang không?</w:t>
      </w:r>
    </w:p>
    <w:p>
      <w:pPr>
        <w:pStyle w:val="BodyText"/>
      </w:pPr>
      <w:r>
        <w:t xml:space="preserve">- Tôi chỉ đi nhìn xem thế nào, không cần thông báo cho công ty Dương Quang, tôi lập tức đến ngay.</w:t>
      </w:r>
    </w:p>
    <w:p>
      <w:pPr>
        <w:pStyle w:val="BodyText"/>
      </w:pPr>
      <w:r>
        <w:t xml:space="preserve">An Tại Đào ngắt điện thoại, nhíu mày thầm nghĩ: “Có phóng viên đến đây? Tối qua mới xảy ra sự cố, sao hôm nay đã có phóng viên đến phỏng vấn? Chẳng lẽ là khu kinh tế mới có…”</w:t>
      </w:r>
    </w:p>
    <w:p>
      <w:pPr>
        <w:pStyle w:val="BodyText"/>
      </w:pPr>
      <w:r>
        <w:t xml:space="preserve">Nghĩ đến đây, mặt An Tại Đào sa sầm xuống. Về lý, trong một khu kinh tế mới cấp huyện, xảy ra tai nạn lao động nhỏ này cũng không là chuyện đáng kể. Nhưng điểm mấu chốt ở đây là nếu có người lợi dụng chuyện này tung hê ra bốn phía, làm hình ảnh của khu kinh tế mới bị hoen mờ. Tất cả những việc này tất nhiên là nhằm vào An Tại Đào, nhân vật số một ở đây.</w:t>
      </w:r>
    </w:p>
    <w:p>
      <w:pPr>
        <w:pStyle w:val="BodyText"/>
      </w:pPr>
      <w:r>
        <w:t xml:space="preserve">Bình thường, An Tại Đào cũng không để ý đến. Sự cố này xảy ra, trách nhiệm chủ yếu là do bản thân công nhân bị thương. Dù cho bị đâm chọc ra ngoài khu kinh tế mới cũng có cách nói. Hơn nữa, phát triển kinh tế và sự cố an toàn lao động vốn là hai chị em sinh đôi, không thể có việc luôn luôn an toàn, không có sự cố gì cả.</w:t>
      </w:r>
    </w:p>
    <w:p>
      <w:pPr>
        <w:pStyle w:val="BodyText"/>
      </w:pPr>
      <w:r>
        <w:t xml:space="preserve">Nhưng hiện giờ lại không được. Huyện Quy Ninh đã đủ loạn rồi, đủ khiến lãnh đạo cấp trên đau đầu, nếu khu kinh tế mới lại bị phơi bày chuyện xảy ra sự cố an toàn, không thể nghi ngờ rằng lãnh đạo Thành ủy sẽ cảm thấy không hài lòng với An Tại Đào.</w:t>
      </w:r>
    </w:p>
    <w:p>
      <w:pPr>
        <w:pStyle w:val="BodyText"/>
      </w:pPr>
      <w:r>
        <w:t xml:space="preserve">Đột nhiên xảy ra sự cố này, thời gian lại ngắn, người trong huyện cũng không hiểu rõ. Nếu như có người ngầm phá rối, chắc chắn là người trong khu kinh tế mới tiết lộ bí mật. Là ai? An Tại Đào tức giận nghĩ, nhưng không có manh mối.</w:t>
      </w:r>
    </w:p>
    <w:p>
      <w:pPr>
        <w:pStyle w:val="BodyText"/>
      </w:pPr>
      <w:r>
        <w:t xml:space="preserve">Bỗng nhiên, trong đầu hắn hiện ra hình bóng một người. Chẳng lẽ là Trần Quốc Khánh? Không, không, một kẻ lõi đời trong quan trường như Trần Quốc Khánh sẽ không làm chuyện hèn nhát thế này đâu.</w:t>
      </w:r>
    </w:p>
    <w:p>
      <w:pPr>
        <w:pStyle w:val="BodyText"/>
      </w:pPr>
      <w:r>
        <w:t xml:space="preserve">Công nhân bị thương tên là Hỉ Vượng Tài, vốn là nông dân thôn Tư Hà. Người này không có tật xấu gì nhiều, làm việc cũng khá chịu khó, chỉ rất mê rượu. Trước buổi tối hôm làm việc đó, anh ta ở nhà uống hết nửa cân rượu khoai khô, mê mê đi làm, lại mê mê bị máy chém đứt hai ngón tay.</w:t>
      </w:r>
    </w:p>
    <w:p>
      <w:pPr>
        <w:pStyle w:val="BodyText"/>
      </w:pPr>
      <w:r>
        <w:t xml:space="preserve">Mã Hiểu Yến chạy lên phòng ngoại khoa trên lầu ba của bệnh viện, thấy Hỉ Vượng Tài đứng với vài người nhà họ Hỉ ngoài phòng bệnh. Vợ anh ta là Mã Thúy Lan đang chống nạnh đứng ở cửa. Một người đàn ông cao to, ra vẻ phóng viên, mặc áo sơ mi màu vàng nhạt, trong tay cầm máy ảnh, dường như đang nói chuyện với Mã Thúy Lan.</w:t>
      </w:r>
    </w:p>
    <w:p>
      <w:pPr>
        <w:pStyle w:val="BodyText"/>
      </w:pPr>
      <w:r>
        <w:t xml:space="preserve">Mã Hiểu Yến lẳng lặng bước tới.</w:t>
      </w:r>
    </w:p>
    <w:p>
      <w:pPr>
        <w:pStyle w:val="BodyText"/>
      </w:pPr>
      <w:r>
        <w:t xml:space="preserve">- Chị này, sao chị từ chối cho tôi phỏng vấn. Nên biết rằng sau khi chuyện này được phơi bày ra ánh sáng thì rất có lợi với người được bồi thường.</w:t>
      </w:r>
    </w:p>
    <w:p>
      <w:pPr>
        <w:pStyle w:val="BodyText"/>
      </w:pPr>
      <w:r>
        <w:t xml:space="preserve">Người đàn ông khẽ mỉm cười:</w:t>
      </w:r>
    </w:p>
    <w:p>
      <w:pPr>
        <w:pStyle w:val="BodyText"/>
      </w:pPr>
      <w:r>
        <w:t xml:space="preserve">- Các chị không cần phải sợ, tòa soạn báo chúng tôi sau này sẽ giúp các chị đàm phán với xí nghiệp, được không?</w:t>
      </w:r>
    </w:p>
    <w:p>
      <w:pPr>
        <w:pStyle w:val="BodyText"/>
      </w:pPr>
      <w:r>
        <w:t xml:space="preserve">Mã Thúy Lan bĩu môi:</w:t>
      </w:r>
    </w:p>
    <w:p>
      <w:pPr>
        <w:pStyle w:val="BodyText"/>
      </w:pPr>
      <w:r>
        <w:t xml:space="preserve">- Cám ơn lòng tốt của anh, rất xin lỗi, công ty đã bồi thường cho chúng tôi tốt lắm rồi. Chuyện này vốn không trách công ty được, do lão Hỉ nhà tôi uống rượu say mà, chỉ vậy thôi. Công ty còn bồi thường cho chúng tôi mức cao nhất, tôi còn có gì không hài lòng chứ? Anh đi mau đi, đừng đứng đây quấy rầy tôi nữa.</w:t>
      </w:r>
    </w:p>
    <w:p>
      <w:pPr>
        <w:pStyle w:val="BodyText"/>
      </w:pPr>
      <w:r>
        <w:t xml:space="preserve">Mã Hiểu Yến đứng một bên nghe, trong lòng thầm tán thưởng. Mã Thúy Lan tuy chỉ là một người phụ nữ quê mùa nhưng cô cũng là người thông minh, biết điều. Cô biết rõ chuyện này là trách nhiệm của chồng mình, nếu làm lớn chuyện, khiến việc này lộ ra ngoài, e là số tiền mà khu kinh tế mới và công ty Dương Quang đã bồi thường sẽ hóa thành bọt nước.</w:t>
      </w:r>
    </w:p>
    <w:p>
      <w:pPr>
        <w:pStyle w:val="BodyText"/>
      </w:pPr>
      <w:r>
        <w:t xml:space="preserve">Thế nên, tên phóng viên này chạy tới, chẳng những muốn phỏng vấn Hỉ Vượng Tài mà còn muốn chụp ảnh đã bị Mã Thúy Lan quyết liệt chặn ngoài cửa.</w:t>
      </w:r>
    </w:p>
    <w:p>
      <w:pPr>
        <w:pStyle w:val="BodyText"/>
      </w:pPr>
      <w:r>
        <w:t xml:space="preserve">Anh của Hỉ Vượng Tài quay đầu lại thấy Mã Hiểu Yến liền nhanh chóng cất tiếng chào:</w:t>
      </w:r>
    </w:p>
    <w:p>
      <w:pPr>
        <w:pStyle w:val="BodyText"/>
      </w:pPr>
      <w:r>
        <w:t xml:space="preserve">- Chủ nhiệm Mã đến rồi, vừa đúng lúc cô đến xem chuyện vui.</w:t>
      </w:r>
    </w:p>
    <w:p>
      <w:pPr>
        <w:pStyle w:val="BodyText"/>
      </w:pPr>
      <w:r>
        <w:t xml:space="preserve">Mã Thúy Lan thấy Mã Hiểu Yến như thấy vị cứu tinh, cô bước đại tới một bước, hung hăng đẩy vai gã phóng viên kia, sau đó lớn tiếng nói với Mã Hiểu Yến:</w:t>
      </w:r>
    </w:p>
    <w:p>
      <w:pPr>
        <w:pStyle w:val="BodyText"/>
      </w:pPr>
      <w:r>
        <w:t xml:space="preserve">- Chủ nhiệm Mã, đại muội tử, cuối cùng cô cũng đến. Cô xem xử lý việc này đi. Người này muốn phỏng vấn đùa bỡn chồng tôi, tôi không đồng ý mà gã cũng không đi.</w:t>
      </w:r>
    </w:p>
    <w:p>
      <w:pPr>
        <w:pStyle w:val="BodyText"/>
      </w:pPr>
      <w:r>
        <w:t xml:space="preserve">Mã Hiểu Yến thoáng nhình qua Mã Thúy Lan thoáng vẻ tán dương, sau đó nhìn gã phóng viên khẽ cười nói:</w:t>
      </w:r>
    </w:p>
    <w:p>
      <w:pPr>
        <w:pStyle w:val="BodyText"/>
      </w:pPr>
      <w:r>
        <w:t xml:space="preserve">- Đồng chí phóng viên này, xin hỏi anh là phóng viên của tòa báo nào? Tôi là Trợ lý của Trưởng ban quản lý khu kinh tế mới Tư Hà, Chánh văn phòng Mã Hiểu Yến. Anh có vấn đề gì có thể tìm tôi.</w:t>
      </w:r>
    </w:p>
    <w:p>
      <w:pPr>
        <w:pStyle w:val="BodyText"/>
      </w:pPr>
      <w:r>
        <w:t xml:space="preserve">Đột nhiên xuất hiện một người con gái vô cùng xinh đẹp, lại nghe nói là cán bộ khu kinh tế mới, gã phóng viên này không khỏi đánh giá Mã Hiểu Yến từ trên xuống dưới vài lần, trong mắt không giấu được vẻ kinh diễm, thầm nghĩ: “không ngờ ở thị trấn nhỏ bé thế này lại có người đẹp cực phẩm như vậy!”</w:t>
      </w:r>
    </w:p>
    <w:p>
      <w:pPr>
        <w:pStyle w:val="BodyText"/>
      </w:pPr>
      <w:r>
        <w:t xml:space="preserve">Gã xấu hổ cười cười:</w:t>
      </w:r>
    </w:p>
    <w:p>
      <w:pPr>
        <w:pStyle w:val="BodyText"/>
      </w:pPr>
      <w:r>
        <w:t xml:space="preserve">- Là Chủ nhiệm Mã sao? Tôi là phóng viên Trương Phi của báo Tân Hải buổi chiều. Nếu Chủ nhiệm Mã đã đến, tôi xin phỏng vấn Chủ nhiệm Mã một chút.</w:t>
      </w:r>
    </w:p>
    <w:p>
      <w:pPr>
        <w:pStyle w:val="BodyText"/>
      </w:pPr>
      <w:r>
        <w:t xml:space="preserve">Mã Hiểu Yến đang định nhận lời lại nghe một giọng nam trong trẻo truyền đến:</w:t>
      </w:r>
    </w:p>
    <w:p>
      <w:pPr>
        <w:pStyle w:val="BodyText"/>
      </w:pPr>
      <w:r>
        <w:t xml:space="preserve">- Báo Tân Hải buổi chiều? Phóng viên báo Tân Hải buổi chiều sao lại chạy đến Quy Ninh phỏng vấn? Phóng viên Trương thật sự là mánh khóe tày trời, ở Tân Hải xa xôi như thế cũng biết nơi đây chúng tôi xảy ra chuyện nhỏ.</w:t>
      </w:r>
    </w:p>
    <w:p>
      <w:pPr>
        <w:pStyle w:val="BodyText"/>
      </w:pPr>
      <w:r>
        <w:t xml:space="preserve">Mã Hiểu Yến vui mừng quay đầu lại. Thấy An Tại Đào thản nhiên đứng sau lưng mình, không khỏi mỉm cười:</w:t>
      </w:r>
    </w:p>
    <w:p>
      <w:pPr>
        <w:pStyle w:val="BodyText"/>
      </w:pPr>
      <w:r>
        <w:t xml:space="preserve">- Bí thư An, anh tới rồi.</w:t>
      </w:r>
    </w:p>
    <w:p>
      <w:pPr>
        <w:pStyle w:val="BodyText"/>
      </w:pPr>
      <w:r>
        <w:t xml:space="preserve">Mã Thúy Lan và mấy người thân của Hỉ Vượng Tài định vây lại nói chuyện gì, nhưng An Tại Đào khoát tay, mọi người liền sợ hãi bước lùi lại.</w:t>
      </w:r>
    </w:p>
    <w:p>
      <w:pPr>
        <w:pStyle w:val="BodyText"/>
      </w:pPr>
      <w:r>
        <w:t xml:space="preserve">Trương Phi còn đang đánh giá An Tại Đào, An Tại Đào đã đưa tay ra:</w:t>
      </w:r>
    </w:p>
    <w:p>
      <w:pPr>
        <w:pStyle w:val="BodyText"/>
      </w:pPr>
      <w:r>
        <w:t xml:space="preserve">- Phóng viên đến từ quê cũ, hoan nghênh!</w:t>
      </w:r>
    </w:p>
    <w:p>
      <w:pPr>
        <w:pStyle w:val="BodyText"/>
      </w:pPr>
      <w:r>
        <w:t xml:space="preserve">- Anh là?</w:t>
      </w:r>
    </w:p>
    <w:p>
      <w:pPr>
        <w:pStyle w:val="BodyText"/>
      </w:pPr>
      <w:r>
        <w:t xml:space="preserve">Trương Phi thấy An Tại Đào còn trẻ nhưng phong độ không tầm thường, liền đoán ra có thể là lãnh đạo khu kinh tế mới. Gã vội vàng bắt tay An Tại Đào, trong lòng thẩm kêu khổ. Gã vâng lời lời đến ngầm hỏi, vốn cho rằng chỉ là một cuộc phỏng vấn nhỏ, lặng lẽ phỏng vấn xong sẽ mau chóng chạy về Tân Hải gởi bản thảo, không ngờ lại kinh động đến cán bộ khu kinh tế mới Tư Hà.</w:t>
      </w:r>
    </w:p>
    <w:p>
      <w:pPr>
        <w:pStyle w:val="BodyText"/>
      </w:pPr>
      <w:r>
        <w:t xml:space="preserve">- Vị này chính là phó Bí thư Huyện ủy, Bí thư Đảng ủy khu kinh tế mới kiêm Trưởng ban quản lý, Bí thư An Tại Đào.</w:t>
      </w:r>
    </w:p>
    <w:p>
      <w:pPr>
        <w:pStyle w:val="BodyText"/>
      </w:pPr>
      <w:r>
        <w:t xml:space="preserve">Mã Hiểu Yến giới thiệu.</w:t>
      </w:r>
    </w:p>
    <w:p>
      <w:pPr>
        <w:pStyle w:val="BodyText"/>
      </w:pPr>
      <w:r>
        <w:t xml:space="preserve">Trương Phi nghe thế trong lòng kêu đánh bộp một tiếng. Gã đã biết tiếng An Tại Đào từ lâu. An Tại Đào không những chỉ nổi tiếng trong giới truyền thông Tân Hải mà cả nước đều phải nhớ tên, phóng viên cao cấp nhất của Thần báo Tân Hải, lại là con rể của Chủ tịch thành phố Hạ. Người trong giới truyền thông Tân Hải không mấy người không biết đến tên An Tại Đào.</w:t>
      </w:r>
    </w:p>
    <w:p>
      <w:pPr>
        <w:pStyle w:val="BodyText"/>
      </w:pPr>
      <w:r>
        <w:t xml:space="preserve">- Bí thư An, ngưỡng mộ đã lâu, ngưỡng mộ đã lâu!</w:t>
      </w:r>
    </w:p>
    <w:p>
      <w:pPr>
        <w:pStyle w:val="BodyText"/>
      </w:pPr>
      <w:r>
        <w:t xml:space="preserve">Trương Phi vội vàng nắm chặt tay An Tại Đào.</w:t>
      </w:r>
    </w:p>
    <w:p>
      <w:pPr>
        <w:pStyle w:val="BodyText"/>
      </w:pPr>
      <w:r>
        <w:t xml:space="preserve">- Không ngờ lại được gặp Bí thư An.</w:t>
      </w:r>
    </w:p>
    <w:p>
      <w:pPr>
        <w:pStyle w:val="BodyText"/>
      </w:pPr>
      <w:r>
        <w:t xml:space="preserve">Dù khẳng định sau lưng có quỷ nhưng người ta là phóng viên đến nơi đất khách để phỏng vấn cũng không quá đáng. Từng làm một phóng viên truyền thông, An Tại Đào tất nhiên sẽ không công khai phản đối chuyện phỏng vấn như vậy. Hắn đứng đó nói chuyện với Trương Phi, ngầm ra hiệu với Mã Hiểu Yến.</w:t>
      </w:r>
    </w:p>
    <w:p>
      <w:pPr>
        <w:pStyle w:val="BodyText"/>
      </w:pPr>
      <w:r>
        <w:t xml:space="preserve">- Ha ha, tôi còn phải chủ trì một cuộc họp quan trọng, cô thay tôi tiếp đãi phóng viên Trương một chút.</w:t>
      </w:r>
    </w:p>
    <w:p>
      <w:pPr>
        <w:pStyle w:val="BodyText"/>
      </w:pPr>
      <w:r>
        <w:t xml:space="preserve">An Tại Đào lại bắt tay Trương Phi, bước nhanh đi.</w:t>
      </w:r>
    </w:p>
    <w:p>
      <w:pPr>
        <w:pStyle w:val="BodyText"/>
      </w:pPr>
      <w:r>
        <w:t xml:space="preserve">Biết là phóng viên từ Tân Hải tới, trong lòng hắn không thể nào được yên. Nếu hắn không biết chuyện này thì thôi, nhưng nếu đã biết, nếu bản thảo của phong viên Trương Phi báo tân Hải buổi chiều này lọt ra ngoài thì quá bậy bạ. Hạ Thiên Nông đường đường là Chủ tịch thành phố, nếu ngay cả chút ảnh hưởng cũng không có thì chẳng bằng mau chóng từ chức về với nơi chín suối với ông bà cho xong.</w:t>
      </w:r>
    </w:p>
    <w:p>
      <w:pPr>
        <w:pStyle w:val="BodyText"/>
      </w:pPr>
      <w:r>
        <w:t xml:space="preserve">Điều hắn quan tâm hiện nay là phóng viên ở Tân Hải sao có thể chạy đến Quy Ninh phỏng vấn một sự cố an toàn lao động không đáng kể kia? Rốt cuộc ai ngấm ngầm thao túng?</w:t>
      </w:r>
    </w:p>
    <w:p>
      <w:pPr>
        <w:pStyle w:val="BodyText"/>
      </w:pPr>
      <w:r>
        <w:t xml:space="preserve">Chuyện này cứ giao cho Mã Hiểu Yến để ý đi. Dựa vào thủ đoạn “thu phục” số một của Mã Hiểu Yến, chuyện Trương Phi này chỉ là một bữa ăn sáng. Vậy nên An Tại Đào yên tâm rồi.</w:t>
      </w:r>
    </w:p>
    <w:p>
      <w:pPr>
        <w:pStyle w:val="BodyText"/>
      </w:pPr>
      <w:r>
        <w:t xml:space="preserve">An Tại Đào trở lại tòa nhà cơ quan Huyện ủy, thấy cũng gần đến giờ, bèn đi thẳng vào hội trường Huyện ủy. Hắn đẩy cửa đi vào, phát hiện ngoài ý muốn, bên trong, các lãnh đạo huyện, các nhân vật số một của các ban ngành và đơn vị Đảng, còn trên đài chủ tịch cũng đã có vài người ngồi.</w:t>
      </w:r>
    </w:p>
    <w:p>
      <w:pPr>
        <w:pStyle w:val="BodyText"/>
      </w:pPr>
      <w:r>
        <w:t xml:space="preserve">Người của Thành ủy không ngờ cũng đã đến. An Tại Đào vội nhìn lướt qua, không khỏi thầm giật mình, lần này Thành ủy đến tuyên bố bổ nhiệm, yêu cầu dường như hơi cao!</w:t>
      </w:r>
    </w:p>
    <w:p>
      <w:pPr>
        <w:pStyle w:val="BodyText"/>
      </w:pPr>
      <w:r>
        <w:t xml:space="preserve">Toái Càn Khôn</w:t>
      </w:r>
    </w:p>
    <w:p>
      <w:pPr>
        <w:pStyle w:val="Compact"/>
      </w:pPr>
      <w:r>
        <w:br w:type="textWrapping"/>
      </w:r>
      <w:r>
        <w:br w:type="textWrapping"/>
      </w:r>
    </w:p>
    <w:p>
      <w:pPr>
        <w:pStyle w:val="Heading2"/>
      </w:pPr>
      <w:bookmarkStart w:id="323" w:name="chương-283-nắm-quyền-cao."/>
      <w:bookmarkEnd w:id="323"/>
      <w:r>
        <w:t xml:space="preserve">301. Chương 283: Nắm Quyền Cao.</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283: Nắm quyền cao.</w:t>
      </w:r>
    </w:p>
    <w:p>
      <w:pPr>
        <w:pStyle w:val="BodyText"/>
      </w:pPr>
      <w:r>
        <w:t xml:space="preserve">Người dịch: KoCo</w:t>
      </w:r>
    </w:p>
    <w:p>
      <w:pPr>
        <w:pStyle w:val="BodyText"/>
      </w:pPr>
      <w:r>
        <w:t xml:space="preserve">Nguồn: metruyen.com</w:t>
      </w:r>
    </w:p>
    <w:p>
      <w:pPr>
        <w:pStyle w:val="BodyText"/>
      </w:pPr>
      <w:r>
        <w:t xml:space="preserve">Trên đài hội nghị, ngồi theo thứ tự từ trái qua phải là Lãnh Mai, Phó Trưởng Ban tổ chức thường vụ Thành ủy Trương Kính Phú, Phó Bí thư Thành ủy Mã Đức Thắng, một người đàn ông xa lạ, Trưởng Ban Tổ chức Cán bộ Thành ủy. Mà ở bên cạnh Lãnh Mai, còn một chỗ ngồi trống, hiển nhiên là lưu cho An Tại Đào.</w:t>
      </w:r>
    </w:p>
    <w:p>
      <w:pPr>
        <w:pStyle w:val="BodyText"/>
      </w:pPr>
      <w:r>
        <w:t xml:space="preserve">Trương Kính Phú mang theo Trưởng Ban Tổ chức tới huyện tuyên bố bổ nhiệm đã đủ rồi, nhưng lại còn có một Phó Bí thư Thành ủy theo đến! Điều này đủ đến chứng minh, trước mắt Thành ủy cực kỳ coi trọng Huyện ủy Quy Ninh.</w:t>
      </w:r>
    </w:p>
    <w:p>
      <w:pPr>
        <w:pStyle w:val="BodyText"/>
      </w:pPr>
      <w:r>
        <w:t xml:space="preserve">Còn có, người đàn ông xa lạ này là...</w:t>
      </w:r>
    </w:p>
    <w:p>
      <w:pPr>
        <w:pStyle w:val="BodyText"/>
      </w:pPr>
      <w:r>
        <w:t xml:space="preserve">Trong phòng tĩnh lặng im ắng, chỉ có thể nghe thấy tiếng hít thở trầm thấp của mọi người. An Tại Đào lấy lại bình tĩnh, vừa đi lên đài, vừa liếc Mã Đức Thắng. Mã Đức Thắng thần sắc bình tĩnh, ngồi ở đó nhìn qua An Tại Đào đi tới, vậy mà cười gật đầu.</w:t>
      </w:r>
    </w:p>
    <w:p>
      <w:pPr>
        <w:pStyle w:val="BodyText"/>
      </w:pPr>
      <w:r>
        <w:t xml:space="preserve">Mã Đức Thắng cùng An Tại Đào cũng là người quen cũ. Lúc làm Chủ nhiệm văn phòng Truyền thông tại thành phố, An Tại Đào còn tới nhà gã ăn bánh sủi cảo vài lần.</w:t>
      </w:r>
    </w:p>
    <w:p>
      <w:pPr>
        <w:pStyle w:val="BodyText"/>
      </w:pPr>
      <w:r>
        <w:t xml:space="preserve">- Bí thư Mã, Trưởng Ban Trương, không có ý tứ, tôi tạm thời có chút việc gấp, đã tới chậm, kính xin lãnh đạo thứ lỗi!</w:t>
      </w:r>
    </w:p>
    <w:p>
      <w:pPr>
        <w:pStyle w:val="BodyText"/>
      </w:pPr>
      <w:r>
        <w:t xml:space="preserve">An Tại Đào vừa ngồi vừa cười nói.</w:t>
      </w:r>
    </w:p>
    <w:p>
      <w:pPr>
        <w:pStyle w:val="BodyText"/>
      </w:pPr>
      <w:r>
        <w:t xml:space="preserve">Mã Đứng Thắng cười ha ha, trái lại cũng không nói gì thêm. Trương Kính Phú liếc An Tại Đào, cũng cười cười khẽ gật đầu một cái, chỉ là thần sắc ông ta mơ hồ lộ ra phiền muộn cùng cô đơn nào đó, cũng đã rơi vào trong mắt An Tại Đào.</w:t>
      </w:r>
    </w:p>
    <w:p>
      <w:pPr>
        <w:pStyle w:val="BodyText"/>
      </w:pPr>
      <w:r>
        <w:t xml:space="preserve">Trương Kính Phú nhất định là cực kỳ khó chịu. Vị trí Bí thư Huyện ủy Quy Ninh vốn đã tới tay, đột nhiên không còn, trong lòng ông ta sao có thể không phiền muộn?</w:t>
      </w:r>
    </w:p>
    <w:p>
      <w:pPr>
        <w:pStyle w:val="BodyText"/>
      </w:pPr>
      <w:r>
        <w:t xml:space="preserve">- Anh rốt cuộc xảy ra chuyện gì? Điện thooaij cho anh lại tắt máy?</w:t>
      </w:r>
    </w:p>
    <w:p>
      <w:pPr>
        <w:pStyle w:val="BodyText"/>
      </w:pPr>
      <w:r>
        <w:t xml:space="preserve">Lãnh Mai trầm thấp nói, cặp mày liễu dài nhỏ nhíu lại, bất mãn liếc An Tại Đào, đồng thời lại ngửi được mùi thuốc lá nồng đậm trên người hắn, nhịn không được cau mày dịch thân thể qua một bên.</w:t>
      </w:r>
    </w:p>
    <w:p>
      <w:pPr>
        <w:pStyle w:val="BodyText"/>
      </w:pPr>
      <w:r>
        <w:t xml:space="preserve">- Tắt máy?</w:t>
      </w:r>
    </w:p>
    <w:p>
      <w:pPr>
        <w:pStyle w:val="BodyText"/>
      </w:pPr>
      <w:r>
        <w:t xml:space="preserve">An Tại Đào kinh ngạc một tiếng, lấy điện thoại cẩm tay ra xem, quả nhiên hết pin tự động tắt máy:</w:t>
      </w:r>
    </w:p>
    <w:p>
      <w:pPr>
        <w:pStyle w:val="BodyText"/>
      </w:pPr>
      <w:r>
        <w:t xml:space="preserve">- Ha ha, hết pin rồi, tự động tắt máy.</w:t>
      </w:r>
    </w:p>
    <w:p>
      <w:pPr>
        <w:pStyle w:val="BodyText"/>
      </w:pPr>
      <w:r>
        <w:t xml:space="preserve">- Chủ tịch huyện Lãnh, chúng ta bắt đầu chứ?</w:t>
      </w:r>
    </w:p>
    <w:p>
      <w:pPr>
        <w:pStyle w:val="BodyText"/>
      </w:pPr>
      <w:r>
        <w:t xml:space="preserve">Trương Kính Phú quăng cái nhìn hỏi ý tới hai người.</w:t>
      </w:r>
    </w:p>
    <w:p>
      <w:pPr>
        <w:pStyle w:val="BodyText"/>
      </w:pPr>
      <w:r>
        <w:t xml:space="preserve">- Được. Bí thư Mã, Trưởng ban Trương, lãnh đạo Ban Tổ chức Thành ủy, các đồng chí, hiện giờ chúng ta họp. Đầu tiên chúng ta nhiệt liệt vỗ tay hoan nghênh lãnh đạo Thành ủy tới Quy Ninh kiểm tra chỉ đạo công tác...</w:t>
      </w:r>
    </w:p>
    <w:p>
      <w:pPr>
        <w:pStyle w:val="BodyText"/>
      </w:pPr>
      <w:r>
        <w:t xml:space="preserve">Trong tiếng vỗ tay sấm xét, đám người Mã Đức Thắng cùng Trương Kính Phú khẽ khom người, xem như đáp lễ.</w:t>
      </w:r>
    </w:p>
    <w:p>
      <w:pPr>
        <w:pStyle w:val="BodyText"/>
      </w:pPr>
      <w:r>
        <w:t xml:space="preserve">- Tiếp theo, Trưởng Ban Tổ chức Thành ủy tuyên bố quyết định điều chỉnh cùng bổ nhiệm cán bộ mới nhất của Thành ủy.</w:t>
      </w:r>
    </w:p>
    <w:p>
      <w:pPr>
        <w:pStyle w:val="BodyText"/>
      </w:pPr>
      <w:r>
        <w:t xml:space="preserve">Lãnh Mai cất cao giọng nói:</w:t>
      </w:r>
    </w:p>
    <w:p>
      <w:pPr>
        <w:pStyle w:val="BodyText"/>
      </w:pPr>
      <w:r>
        <w:t xml:space="preserve">- Xin mọi người yên lặng!</w:t>
      </w:r>
    </w:p>
    <w:p>
      <w:pPr>
        <w:pStyle w:val="BodyText"/>
      </w:pPr>
      <w:r>
        <w:t xml:space="preserve">- Các đồng chí, trước mắt Quy Ninh đang ở vào một thời kỳ mẫn cảm. Vì bảo trì cục diện tốt kinh tế phát triển và xã hội ổn định đoàn kết của Quy Ninh, chính quyền Thành ủy trải qua nghiên cứu thận trọng quyết định, để Phó Bí thư Huyện ủy, Chủ tịch tạm quyền huyện Quy Ninh đồng chí Lãnh Mai chủ trì toàn bộ công tác huyện Quy Ninh. Hi vọng các đồng chí có thể cố gắng công tác vượt qua khó khăn dưới sự dẫn dắt của đồng chí Lãnh Mai...</w:t>
      </w:r>
    </w:p>
    <w:p>
      <w:pPr>
        <w:pStyle w:val="BodyText"/>
      </w:pPr>
      <w:r>
        <w:t xml:space="preserve">Trương Kính Phú chậm rãi nói, nghe dưới đài lại vang lên tiếng vỗ tay lần nữa, ông ta liền cười, dừng lại.</w:t>
      </w:r>
    </w:p>
    <w:p>
      <w:pPr>
        <w:pStyle w:val="BodyText"/>
      </w:pPr>
      <w:r>
        <w:t xml:space="preserve">Quyết định này của Thành ủy thật ra sớm ở trong dự liệu của mọi người ở đây. Tôn Cốc sụp đổ, trước mắt còn không có đưa ra kết quả điều tra xác thực, cho nên cũng sẽ không có kết quả xử lý Tôn Cốc xác thực ---- tiếp theo, cũng chỉ có thể do Lãnh Mai tới nắm giữ toàn bộ công tác Quy Ninh.</w:t>
      </w:r>
    </w:p>
    <w:p>
      <w:pPr>
        <w:pStyle w:val="BodyText"/>
      </w:pPr>
      <w:r>
        <w:t xml:space="preserve">Không chỉ như vậy, trong lòng rất nhiều người, đều mơ hồ suy đoán, chỉ sợ không cần bao lâu, Lãnh Mai sẽ chính thức thay thế Tôn Cốc. Chỉ có một số lãnh đạo huyện như Hồ Linh Linh biết rõ, điều này không có khả năng, Lãnh Mai vừa mới trở thành Chủ tịch tạm quyền huyện Quy Ninh, hai chữ “tạm quyền” này còn chưa bỏ đi, khả năng trực tiếp lên cương vị Bí thư Huyện ủy cũng không lớn.</w:t>
      </w:r>
    </w:p>
    <w:p>
      <w:pPr>
        <w:pStyle w:val="BodyText"/>
      </w:pPr>
      <w:r>
        <w:t xml:space="preserve">Có khả năng nhất chính là, đợi hết thảy chuyện tình Tôn Cốc đều kết thúc, Thành ủy phái một Bí thư Huyện ủy tạm thời quá độ tới, trải qua một năm mới để cho Lãnh Mai chính thức lên vị.</w:t>
      </w:r>
    </w:p>
    <w:p>
      <w:pPr>
        <w:pStyle w:val="BodyText"/>
      </w:pPr>
      <w:r>
        <w:t xml:space="preserve">Trương Kính Phú thấy tiếng vỗ tay dần dừng lại, liền cao giọng tiếp tục nói:</w:t>
      </w:r>
    </w:p>
    <w:p>
      <w:pPr>
        <w:pStyle w:val="BodyText"/>
      </w:pPr>
      <w:r>
        <w:t xml:space="preserve">- Thành ủy nghiên cứu quyết định, đề nghị Huyện ủy miễn đi chức vụ Phó Chủ tịch thường vụ huyện Quy Ninh của đồng chí Khâu Côn, bổ nhiệm đồng chí Khâu Côn làm ủy viên thường ủy huyện Quy Ninh, Trưởng Ban Tổ chức!</w:t>
      </w:r>
    </w:p>
    <w:p>
      <w:pPr>
        <w:pStyle w:val="BodyText"/>
      </w:pPr>
      <w:r>
        <w:t xml:space="preserve">Trương Kính Phú vừa nói ra lời này, dưới đài thiếu chút nữa nổ tung. Khâu Côn vốn là ủy viên thường vụ kiêm Phó Chủ tịch thường vụ huyện, hôm nay đột nhiên được điều nhiệm làm Trưởng Ban Tổ chức, tuy vẫn là ủy viên thường vụ nhưng vị trí hiển nhiên giảm xuống mấy vị!</w:t>
      </w:r>
    </w:p>
    <w:p>
      <w:pPr>
        <w:pStyle w:val="BodyText"/>
      </w:pPr>
      <w:r>
        <w:t xml:space="preserve">Mọi người bắt đầu xì xào bàn tán, mấy trăm cặp mắt khiếp sợ đều tập trung lên người Khâu Côn thần sắc hơi ảm đạm. Khâu Côn ngồi ở hàng ghế đầu tiên dưới đài, trong lòng phát khổ nhưng trên mặt chỉ có thể bày ra nụ cười, gã đứng dậy cúi người thi lễ với đài, sau đó lại gật nhẹ đầu phía dưới đài.</w:t>
      </w:r>
    </w:p>
    <w:p>
      <w:pPr>
        <w:pStyle w:val="BodyText"/>
      </w:pPr>
      <w:r>
        <w:t xml:space="preserve">Đương nhiên trước đó, Khâu Côn đã được Thành ủy gọi đi nói chuyện, sớm biết kết quả hôm nay.</w:t>
      </w:r>
    </w:p>
    <w:p>
      <w:pPr>
        <w:pStyle w:val="BodyText"/>
      </w:pPr>
      <w:r>
        <w:t xml:space="preserve">An Tại Đào cũng hơi ngoài ý muốn, chuyện này lúc trước hắn cũng không rõ tình hình. Trong lòng hắn rùng mình, âm thầm liếc Lãnh Mai bên cạnh, thấy sắc mặt lạnh lùng của người phụ nữ này hơi lộ vẻ đắc ý.</w:t>
      </w:r>
    </w:p>
    <w:p>
      <w:pPr>
        <w:pStyle w:val="BodyText"/>
      </w:pPr>
      <w:r>
        <w:t xml:space="preserve">Cuối cùng cô ta vẫn hạ thủ đối với Khâu Côn. An Tại Đào cười trong lòng, tiếp tục ngồi ngay ngắn trên đài, ánh mắt nhìn thẳng phía trước. Khâu Côn làm Phó Chủ tịch thường vụ huyện hay làm Trưởng Ban Tổ chức, với hắn mà nói, đều là chuyện không liên quan.</w:t>
      </w:r>
    </w:p>
    <w:p>
      <w:pPr>
        <w:pStyle w:val="BodyText"/>
      </w:pPr>
      <w:r>
        <w:t xml:space="preserve">- Bổ nhiệm Trưởng Ban Tuyên truyền Cục Giao thông thành phố đồng chí Trương Minh làm ủy viên thường vụ Huyện ủy, Trưởng Ban Tuyên truyền Quy Ninh,!</w:t>
      </w:r>
    </w:p>
    <w:p>
      <w:pPr>
        <w:pStyle w:val="BodyText"/>
      </w:pPr>
      <w:r>
        <w:t xml:space="preserve">Trương Kính Phú cười cười:</w:t>
      </w:r>
    </w:p>
    <w:p>
      <w:pPr>
        <w:pStyle w:val="BodyText"/>
      </w:pPr>
      <w:r>
        <w:t xml:space="preserve">- Đồng chí Trương Minh có hơn mười năm kinh nghiệm công tác tuyên truyền, tin tưởng nhất định sẽ đảm nhiệm được cương vị Trưởng Ban tuyên truyền Huyện ủy này, Thành ủy phái đồng chí Trương Minh tới, cũng là vì phong phú lực lượng của Huyện ủy Quy Ninh!</w:t>
      </w:r>
    </w:p>
    <w:p>
      <w:pPr>
        <w:pStyle w:val="BodyText"/>
      </w:pPr>
      <w:r>
        <w:t xml:space="preserve">Người xa lạ trên đài đứng dậy cười cúi đầu làm lễ với mấy lãnh đạo trên đài, sau đó lại khom người xuống đài, nhưng rất rõ ràng, tiếng vỗ tay lúc này cũng không nhiệt liệt thế nào.</w:t>
      </w:r>
    </w:p>
    <w:p>
      <w:pPr>
        <w:pStyle w:val="BodyText"/>
      </w:pPr>
      <w:r>
        <w:t xml:space="preserve">- Thanh ủy nghiên cứu quyết định...</w:t>
      </w:r>
    </w:p>
    <w:p>
      <w:pPr>
        <w:pStyle w:val="BodyText"/>
      </w:pPr>
      <w:r>
        <w:t xml:space="preserve">Nghe Trương Kính Phú vẫn tiếp tục tuyên bố bổ nhiệm, trong lòng mọi người đều giật mình: còn muốn bổ nhiệm ai?</w:t>
      </w:r>
    </w:p>
    <w:p>
      <w:pPr>
        <w:pStyle w:val="BodyText"/>
      </w:pPr>
      <w:r>
        <w:t xml:space="preserve">- Do Phó Bí thư Huyện ủy đồng chí An Tại Đào kiêm nhiệm Bí thư chính trị pháp luật Huyện ủy...</w:t>
      </w:r>
    </w:p>
    <w:p>
      <w:pPr>
        <w:pStyle w:val="BodyText"/>
      </w:pPr>
      <w:r>
        <w:t xml:space="preserve">Trương Kính Phú cất cao giọng nói:</w:t>
      </w:r>
    </w:p>
    <w:p>
      <w:pPr>
        <w:pStyle w:val="BodyText"/>
      </w:pPr>
      <w:r>
        <w:t xml:space="preserve">- Căn cứ chỉ thị của Thành ủy, phân công điều chỉnh lãnh đạo Huyện ủy là như thế này. Đồng chí Lãnh Mai chủ trì toàn bộ công tác huyện, đồng chí An Tại Đào chủ quản công tác Đảng, công tác hàng ngày của Huyện ủy, chủ trì toàn bộ công tác chính trị và pháp luật, Phó Bí thư Huyện ủy, Bí thư Ủy ban Kỷ luật đồng chí Hồ Linh Linh phân công quản lý công tác Ủy ban Kỷ luật huyện, ủy viên thường vụ Huyện ủy, Trưởng Ban Quân đội nhân dân phân công quản lý công tác võ trang nhân dân, ủy viên thường vụ Huyện ủy, Trưởng Ban Tổ chức đồng chí Khâu Côn phân công quản lý công tác tổ chức Huyện ủy, ủy viên thường vụ Huyện ủy, Trưởng Ban Tuyên truyền đồng chí Trương Minh phân công quản lý công tác tuyên truyền, ủy viên thường vụ Huyện ủy, Trưởng Thư ký đồng chí Khổng Tường Dân trợ giúp đồng chí An Tại Đào phân công quản lý công tác hằng ngày của Huyện ủy...</w:t>
      </w:r>
    </w:p>
    <w:p>
      <w:pPr>
        <w:pStyle w:val="BodyText"/>
      </w:pPr>
      <w:r>
        <w:t xml:space="preserve">Trương Kính Phú dừng một chút:</w:t>
      </w:r>
    </w:p>
    <w:p>
      <w:pPr>
        <w:pStyle w:val="BodyText"/>
      </w:pPr>
      <w:r>
        <w:t xml:space="preserve">- Bước tiếp theo, Thành ủy còn muốn phong phú lực lượng Huyện ủy, nhưng trước mắt mà nói, hy vọng toàn bộ cán bộ huyện có thể một lòng đoàn kết nhất trí dưới sự lãnh đạo của Huyện ủy, cùng đảm bảo kinh tế xã hội phát triển của huyện Quy Ninh vận hành vững vàng.</w:t>
      </w:r>
    </w:p>
    <w:p>
      <w:pPr>
        <w:pStyle w:val="BodyText"/>
      </w:pPr>
      <w:r>
        <w:t xml:space="preserve">Trong phòng hội nghị lặng ngắt như tờ, rất nhiều ánh mắt hâm mộ đều đặt lên người An Tại Đào. Lần điều chỉnh cán bộ này của Thành ủy, người thắng lớn nhất thật ra là An Tại Đào. Công tác Đảng Huyện ủy, công tác hằng ngày của Huyện ủy, công tác chính trị và pháp luật cùng với toàn bộ công tác khu kinh tế mới, hôm nay An Tại Đào quả nhiên là nắm quyền cao, gần như là Bí thư Huyện ủy tạm quyền trên thực tế. Lãnh Mai chẳng qua chủ trì toàn bộ công tác huyện trên danh nghĩa, nhưng trên thực tế lại xa xa không bằng lợi ích thực tế An Tại Đào đạt được!</w:t>
      </w:r>
    </w:p>
    <w:p>
      <w:pPr>
        <w:pStyle w:val="BodyText"/>
      </w:pPr>
      <w:r>
        <w:t xml:space="preserve">Hơn nữa, Lãnh Mai chẳng qua là người tạm quyền, chủ trì toàn bộ công tác huyện, nhưng đối với An Tại Đào nắm quyền lớn trong tay, cô ta làm sao có thể lạnh nhạt? Đã không có An Tại Đào ủng hộ và trợ giúp, cô chủ trì toàn bộ công tác huyện như thế nào? Dù sao, thứ gọi là công tác toàn diện này cũng do rất nhiều công tác cụ thể tạo thành, một mình An Tại Đào đã nắm giữ công tác cụ thể của rất nhiều lĩnh vực huyện Quy Ninh.</w:t>
      </w:r>
    </w:p>
    <w:p>
      <w:pPr>
        <w:pStyle w:val="BodyText"/>
      </w:pPr>
      <w:r>
        <w:t xml:space="preserve">Có phân công quản lý thì có quyền lực, công tác Đảng, công tác hằng ngày của Huyện ủy lại thêm công tác chính trị và pháp luật, còn có công tác của khu kinh tế mới Tư Hà... Trước mắt, có thể nói quyền lực trong tay An Tại Đào hiện giờ đạt đến một đỉnh phong, mơ hồ có trạng thái áp đảo phía trên Lãnh Mai.</w:t>
      </w:r>
    </w:p>
    <w:p>
      <w:pPr>
        <w:pStyle w:val="BodyText"/>
      </w:pPr>
      <w:r>
        <w:t xml:space="preserve">Mà trên thực tế, đối với lực chấn nhiếp quan trường Quy Ninh mà nói, Lãnh Mai kém xa An Tại Đào.</w:t>
      </w:r>
    </w:p>
    <w:p>
      <w:pPr>
        <w:pStyle w:val="BodyText"/>
      </w:pPr>
      <w:r>
        <w:t xml:space="preserve">Hơn nữa, kỳ thật Trương Kinh phú cũng đã xác minh bài danh ủy viên thường vụ Huyện ủy mới nhất. Trong tình hình ghế Bí thư Huyện ủy trống, Lãnh Mai sắp xếp thứ nhất, An Tại Đào sắp xếp thứ hai, thứ tự tiếp theo là Hồ Linh Linh, Triệu Quốc Khánh, Khâu Côn, Trương Minh cùng Khổng Tường Dân.</w:t>
      </w:r>
    </w:p>
    <w:p>
      <w:pPr>
        <w:pStyle w:val="BodyText"/>
      </w:pPr>
      <w:r>
        <w:t xml:space="preserve">Lãnh Mai thầm thở dài trong lòng. Cô cũng không có cách nào, thời gian cô đến quá ngắn, căn bản vô lực nắm cục diện Quy Ninh trong tay. Lại nói dù sao cô cũng là Chủ tịch huyện tạm quyền, nhất định phải chủ trì công tác chính quyền, cũng không có tinh lực quản công tác hằng ngày cùng công tác chính trị và pháp luật Huyện ủy.</w:t>
      </w:r>
    </w:p>
    <w:p>
      <w:pPr>
        <w:pStyle w:val="BodyText"/>
      </w:pPr>
      <w:r>
        <w:t xml:space="preserve">Vốn, cô đề nghị Trương Bằng Viễn bổ nhiệm một Phó Bí thư Huyện ủy kiêm Bí thư Chính trị và Pháp luật tới, nhưng Trương Bằng Viễn lại không đồng ý.</w:t>
      </w:r>
    </w:p>
    <w:p>
      <w:pPr>
        <w:pStyle w:val="BodyText"/>
      </w:pPr>
      <w:r>
        <w:t xml:space="preserve">Ý kiến của Trương Bằng Viễn rất rõ ràng, trước mắt là thời điểm hệ thống chính trị và pháp luật của huyện Quy Ninh dễ xảy ra vấn đề nhất. So với phái một Bí thư Chính trị Pháp luật chưa quen thuộc tình hình Quy Ninh tới, không bằng để An Tại Đào kiêm nhiệm. Cho dù, An Tại Đào kiêm nhiệm Bí thư Chính trị Pháp luật nhìn về phía trên ít nhiều hơi “Chẳng ra sao cả”, nhưng thời kỳ đặc biệt cũng không chú ý nhiều như vậy.</w:t>
      </w:r>
    </w:p>
    <w:p>
      <w:pPr>
        <w:pStyle w:val="BodyText"/>
      </w:pPr>
      <w:r>
        <w:t xml:space="preserve">Đây là lý do Trương Bằng Viễn đáp lại Lý Mai. Nhưng trên thực tế, lại không đơn giản như thế. Hai ngày trước ông ta tới tỉnh, còn ăn một bữa cơm với lãnh đạo cũ, Trưởng Ban Tổ chức Tỉnh ủy Trần Cận Nam, hai người trò chuyện với nhau thật vui.</w:t>
      </w:r>
    </w:p>
    <w:p>
      <w:pPr>
        <w:pStyle w:val="BodyText"/>
      </w:pPr>
      <w:r>
        <w:t xml:space="preserve">Trương Bằng Viễn là người của Phó Bí thư Tỉnh ủy Ma Minh Lương. Nhưng hôm nay nhân duyên trùng hợp, con riêng của lãnh đạo ủy viên thường vụ Tỉnh ủy khác đang làm thuộc hạ của ông ta, ông ta sao có thể không lợi dụng, mượn điều này tiến thêm một bước kéo gần quan hệ với Trần Cận Nam? Trong lòng Trương Bằng Viễn, Trần Cận Nam có hậu đài Trung ương hiển nhiên còn quan trọng hơn một chút so với Ma Minh Lương.</w:t>
      </w:r>
    </w:p>
    <w:p>
      <w:pPr>
        <w:pStyle w:val="BodyText"/>
      </w:pPr>
      <w:r>
        <w:t xml:space="preserve">...</w:t>
      </w:r>
    </w:p>
    <w:p>
      <w:pPr>
        <w:pStyle w:val="BodyText"/>
      </w:pPr>
      <w:r>
        <w:t xml:space="preserve">...</w:t>
      </w:r>
    </w:p>
    <w:p>
      <w:pPr>
        <w:pStyle w:val="BodyText"/>
      </w:pPr>
      <w:r>
        <w:t xml:space="preserve">- Tiếp theo, chúng ta nhiệt liệt vỗ tay hoan nghênh Phó Bí thư Thành ủy Mã đưa ra chỉ thị quan trọng với chúng ta.</w:t>
      </w:r>
    </w:p>
    <w:p>
      <w:pPr>
        <w:pStyle w:val="BodyText"/>
      </w:pPr>
      <w:r>
        <w:t xml:space="preserve">Lãnh Mai cười đứng dậy nhìn thẳng Mã Đức Thắng.</w:t>
      </w:r>
    </w:p>
    <w:p>
      <w:pPr>
        <w:pStyle w:val="BodyText"/>
      </w:pPr>
      <w:r>
        <w:t xml:space="preserve">Mã Đức Thắng cười ha ha:</w:t>
      </w:r>
    </w:p>
    <w:p>
      <w:pPr>
        <w:pStyle w:val="BodyText"/>
      </w:pPr>
      <w:r>
        <w:t xml:space="preserve">- Chào các đồng chí, tôi được ủy thác của các lãnh đạo quan trọng Thành ủy, tới Quy Ninh cùng Trưởng Ban Trương tuyên bố bổ nhiệm của Thành ủy đồng thời làm khảo sát điều tra nghiên cứu... Điều này đủ để nói rõ, Thành ủy cực kỳ coi trọng công tác của huyện Quy Ninh!</w:t>
      </w:r>
    </w:p>
    <w:p>
      <w:pPr>
        <w:pStyle w:val="BodyText"/>
      </w:pPr>
      <w:r>
        <w:t xml:space="preserve">Mã Đức Thắng dừng một chút, cúi người uống một hớp nước trà nhỏ, lại tiếp tục nói:</w:t>
      </w:r>
    </w:p>
    <w:p>
      <w:pPr>
        <w:pStyle w:val="BodyText"/>
      </w:pPr>
      <w:r>
        <w:t xml:space="preserve">- Lần bổ nhiệm cán bộ cùng với phân công điều chỉnh lãnh đạo Huyện ủy này của Thành ủy, là kết quả Thành ủy xuất phát từ toàn cục, tính toán cân nhắc, thận trọng nghiên cứu, mục đích là muốn thông qua phân công hợp lý xúc tiến hợp tác chặt chẽ, tiến thêm một bước tăng cường và đẩy mạnh công tác Huyện ủy. Thành ủy hy vọng các vị lãnh đạo Huyện ủy dựa theo phân công mới, nhanh chóng tiến vào công tác, các chức vụ các trách nhiệm, dựa theo công tác bố trí của chính quyền Thành ủy, nắm chắc quán triệt, trước mắt phải đảm bảo sự ổn định của kinh tế chính trị xã hội Quy Ninh... Dùng trái tim sự nghiệp, trái tim trách nhiệm cao thúc đẩy các loại công tác, cố gắng lấy được công trạng càng lớn.</w:t>
      </w:r>
    </w:p>
    <w:p>
      <w:pPr>
        <w:pStyle w:val="BodyText"/>
      </w:pPr>
      <w:r>
        <w:t xml:space="preserve">- Thành ủy cho rằng, đồng chí Lãnh Mai chủ trì toàn bộ công tác huyện Quy Ninh là phù hợp, thỏa đáng. Đồng chí Lãnh Mai kiên định chính trị, thái độ kiên quyết chấp hành bố trí quyết sách của Thành ủy, có năng lực không chế toàn bộ công tác... Mà đồng chí An Tại Đào, trẻ trung khỏe mạnh, trải qua rèn luyện nhiều cương vị, kinh nghiệm công tác các mặt phong phú, tư tưởng giải phóng, mạch suy nghĩ rõ ràng, có tinh thần sáng tạo khai thác cái mới mạnh. Trong thời gian đảm nhiệm lãnh đạo khu kinh tế mới Tư Hà, đẩy mạnh công tác xúc tiến đầu tư cùng xây dựng các hạng mục khu kinh tế mới, thành tích nổi bật...</w:t>
      </w:r>
    </w:p>
    <w:p>
      <w:pPr>
        <w:pStyle w:val="BodyText"/>
      </w:pPr>
      <w:r>
        <w:t xml:space="preserve">Mã Đức Thắng mỉm cười, phất tay áo, đã kết thúc phát ngôn của mình.</w:t>
      </w:r>
    </w:p>
    <w:p>
      <w:pPr>
        <w:pStyle w:val="Compact"/>
      </w:pPr>
      <w:r>
        <w:br w:type="textWrapping"/>
      </w:r>
      <w:r>
        <w:br w:type="textWrapping"/>
      </w:r>
    </w:p>
    <w:p>
      <w:pPr>
        <w:pStyle w:val="Heading2"/>
      </w:pPr>
      <w:bookmarkStart w:id="324" w:name="chương-284-bốc-hoả"/>
      <w:bookmarkEnd w:id="324"/>
      <w:r>
        <w:t xml:space="preserve">302. Chương 284: “bốc Hoả”</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284: “Bốc hoả”</w:t>
      </w:r>
    </w:p>
    <w:p>
      <w:pPr>
        <w:pStyle w:val="BodyText"/>
      </w:pPr>
      <w:r>
        <w:t xml:space="preserve">Người dịch: KoCo</w:t>
      </w:r>
    </w:p>
    <w:p>
      <w:pPr>
        <w:pStyle w:val="BodyText"/>
      </w:pPr>
      <w:r>
        <w:t xml:space="preserve">Nguồn: metruyen.com</w:t>
      </w:r>
    </w:p>
    <w:p>
      <w:pPr>
        <w:pStyle w:val="BodyText"/>
      </w:pPr>
      <w:r>
        <w:t xml:space="preserve">Phó bí thư Mã Đức Thắng đại diện Thành uỷ lên tiếng. Sau đó đại hội bổ nhiệm cơ sở kết thúc. Sau khi Lãnh Mai phát biểu, An Tại Đào cũng nói vài câu, đại hội kết thúc.</w:t>
      </w:r>
    </w:p>
    <w:p>
      <w:pPr>
        <w:pStyle w:val="BodyText"/>
      </w:pPr>
      <w:r>
        <w:t xml:space="preserve">Bởi vì sau đó còn phải tham dự cuộc họp thường vụ huyện uỷ, cho nên An Tại Đào ngẫm nghĩ một chút, rồi bảo Đồng Hồng Cương lại thông báo sửa đổi thời gianhội nghị, chuyển hội nghị cán bộ cấp trung trở lên của cơ quan huyện uỷ vốn sẽ diễn ra chiều nay thành vào sáng ngày mai.</w:t>
      </w:r>
    </w:p>
    <w:p>
      <w:pPr>
        <w:pStyle w:val="BodyText"/>
      </w:pPr>
      <w:r>
        <w:t xml:space="preserve">Tiễn Mã Đức Thắng và Trương Kính Phú xong, Lãnh Mai lập tức chủ trì cuộc họp hội nghị thường vụ huyện uỷ. Tình thế trước mắt, đơn giản là Lãnh Mai đóng vai trò làm chủ, An Tại Đào cổ vũ. Trưởng ban Tổ chúc cán bộ Khâu Côn, Trưởng ban Tuyên giáo mới tới đều lên tiếng, một lần nữa xác định rõ công tác phân công, sau đó để văn phòng huyện uỷ xử lý sau. Văn kiện của đảng truyền đạt các đơn vị, các xã, thị trấn, coi như được xác định.</w:t>
      </w:r>
    </w:p>
    <w:p>
      <w:pPr>
        <w:pStyle w:val="BodyText"/>
      </w:pPr>
      <w:r>
        <w:t xml:space="preserve">Kết thúc hội nghị đã là 6 giờ chiều. Trên đường về nhà, An Tại Đào gọi điện cho Lưu Ngạn, biết hôm nay cô không có thời gian quay về, không khỏi hơi buồn bực. Từ khi Lưu Ngạn bắt đầu điều hành tập đoàn báo chí Phòng Sơn, cô không thể về huyện hàng ngày như trước.</w:t>
      </w:r>
    </w:p>
    <w:p>
      <w:pPr>
        <w:pStyle w:val="BodyText"/>
      </w:pPr>
      <w:r>
        <w:t xml:space="preserve">Nói chuyện qua điện thoại một lát với Lưu Ngạn rồi cúp máy, An Tại Đào thầm thở dài. Lưu Ngạn vẫn là loại phụ nữ mạnh mẽ coi trọng sự nghiệp.trong nhất thời, cô có thể làm một người phụ nữ “nội trợ” dịu dàng trong việc bếp núc, nhưng cô không thể làm điều đó trong một thời gianquá dài được.</w:t>
      </w:r>
    </w:p>
    <w:p>
      <w:pPr>
        <w:pStyle w:val="BodyText"/>
      </w:pPr>
      <w:r>
        <w:t xml:space="preserve">Cô có sự nghiệp của mình, An Tại Đào cũng không có quyền yêu cầu Lưu Ngạn bỏ sự nghiệp vì mình. Hơn nữa, công việc Lưu Ngạn đang làm là giấc mộng mà lòng cô đã ôm ấp bấy lâu, cô phải thi thố tài hoa và năng lực của mình, tự mình biến một tòa soạn báo nho nhỏ thành một tập đoàn báo chí hàng đầu.</w:t>
      </w:r>
    </w:p>
    <w:p>
      <w:pPr>
        <w:pStyle w:val="BodyText"/>
      </w:pPr>
      <w:r>
        <w:t xml:space="preserve">Về đến nhà, An Tại Đào vừa mở cửa, chợt nghe từ phòng khách vọng lại tiếng cười nói trong trẻo của Trúc Tử và một người phụ nữ. Vừa thò đầu nhìn vào, thì ra là Mã Hiểu Yến</w:t>
      </w:r>
    </w:p>
    <w:p>
      <w:pPr>
        <w:pStyle w:val="BodyText"/>
      </w:pPr>
      <w:r>
        <w:t xml:space="preserve">An Tại Đào thay giày ra. Bởi vì có khách, hắn không thay quần áo, liền đi thẳngqua, thấy Mã Hiểu Yến kính cẩn đứng dậy, khẽ mỉm cười:</w:t>
      </w:r>
    </w:p>
    <w:p>
      <w:pPr>
        <w:pStyle w:val="BodyText"/>
      </w:pPr>
      <w:r>
        <w:t xml:space="preserve">- Hiểu Yến, ngồi xuống nói chuyện.</w:t>
      </w:r>
    </w:p>
    <w:p>
      <w:pPr>
        <w:pStyle w:val="BodyText"/>
      </w:pPr>
      <w:r>
        <w:t xml:space="preserve">An Tại Đào biết Mã Hiểu Yến đến nhà mình, chắc chắn là muốn nói về chuyện của Trương Phi, phóng viên báo chiều Tân Hải. Hắn liền nhìn Trúc Tử cười cười:</w:t>
      </w:r>
    </w:p>
    <w:p>
      <w:pPr>
        <w:pStyle w:val="BodyText"/>
      </w:pPr>
      <w:r>
        <w:t xml:space="preserve">- Trúc Tử.</w:t>
      </w:r>
    </w:p>
    <w:p>
      <w:pPr>
        <w:pStyle w:val="BodyText"/>
      </w:pPr>
      <w:r>
        <w:t xml:space="preserve">Hắn đang tìm cách đuổi khéo Trúc Tử về phòng, thì nghe Trúc Tử cười khúc khích:</w:t>
      </w:r>
    </w:p>
    <w:p>
      <w:pPr>
        <w:pStyle w:val="BodyText"/>
      </w:pPr>
      <w:r>
        <w:t xml:space="preserve">- Anh, anh và chị Hiểu Yến có công việc cần bàn, em sẽ không quấy rầy.Đúng lúc em cũng muốn đi ra ngoài, lớp em có liên hoan, còn mời chủ nhiệm lớp và vài giáo viên bộ môn. Đây là cuộc họp mặt toàn bộ bạn học lần cuối cùng trước khi lên lớp mười.</w:t>
      </w:r>
    </w:p>
    <w:p>
      <w:pPr>
        <w:pStyle w:val="BodyText"/>
      </w:pPr>
      <w:r>
        <w:t xml:space="preserve">- Ừ, đi đi, buổi tối đừng về quá muộn!</w:t>
      </w:r>
    </w:p>
    <w:p>
      <w:pPr>
        <w:pStyle w:val="BodyText"/>
      </w:pPr>
      <w:r>
        <w:t xml:space="preserve">An Tại Đào còn chưa nói xong, Trúc Tử liền cười cười chạy ra cửa. Lúc Mã Hiểu Yến tới, cô đang chuẩn bị đi, định để lại cho An Tại Đào một mẩu tin nhắn. Nhưng vì Mã Hiểu Yến đến, cô không tiện đi ngay, phải chờ An Tại Đào trở về.</w:t>
      </w:r>
    </w:p>
    <w:p>
      <w:pPr>
        <w:pStyle w:val="BodyText"/>
      </w:pPr>
      <w:r>
        <w:t xml:space="preserve">- Bí thư An, em Trúc Tử khá đáng yêu.</w:t>
      </w:r>
    </w:p>
    <w:p>
      <w:pPr>
        <w:pStyle w:val="BodyText"/>
      </w:pPr>
      <w:r>
        <w:t xml:space="preserve">Mã Hiểu Yến bị An Tại Đào nhìn chằm chú, khuôn mặt xinh đẹp không khỏi đỏ lên,:</w:t>
      </w:r>
    </w:p>
    <w:p>
      <w:pPr>
        <w:pStyle w:val="BodyText"/>
      </w:pPr>
      <w:r>
        <w:t xml:space="preserve">- Bí thư An, phóng viên Trương Phi của báo Tân Hảỉ, tôi để hắn đi rồi, gọi điện thoại cho anh không được, tôi liền tự tiện làm chủ, đưa phong bìmột ngàn cho y.</w:t>
      </w:r>
    </w:p>
    <w:p>
      <w:pPr>
        <w:pStyle w:val="BodyText"/>
      </w:pPr>
      <w:r>
        <w:t xml:space="preserve">An Tại Đào ồ lên một tiếng:</w:t>
      </w:r>
    </w:p>
    <w:p>
      <w:pPr>
        <w:pStyle w:val="BodyText"/>
      </w:pPr>
      <w:r>
        <w:t xml:space="preserve">- Tiền phong bì không có vấn đề. Chủ yếu là y nói như thế nào.</w:t>
      </w:r>
    </w:p>
    <w:p>
      <w:pPr>
        <w:pStyle w:val="BodyText"/>
      </w:pPr>
      <w:r>
        <w:t xml:space="preserve">- Trương Phi nói là một Phó tổng biên tập báo Tân Hải cho y tin tức. Bố trí y đến huyện thu thập tin tức về thời kỳ thịnh vượng mới, về phần tin tức từ đâu tới đây, y không nói được. Bí thư An, tôi cảm thấy dường như y không nói sai.</w:t>
      </w:r>
    </w:p>
    <w:p>
      <w:pPr>
        <w:pStyle w:val="BodyText"/>
      </w:pPr>
      <w:r>
        <w:t xml:space="preserve">Mã Hiểu Yến cười cười: - Tôi bảo y trở về liền ăn ngay nói thật, nói rằng người công nhân bị thương và người nhà từ chối trả lời phỏng vấn. Tuy nhiên, Bí thư An, hay là anh cũng gọi điện thoại cho phía Tân Hải để đề phòng chuyện không hay.</w:t>
      </w:r>
    </w:p>
    <w:p>
      <w:pPr>
        <w:pStyle w:val="BodyText"/>
      </w:pPr>
      <w:r>
        <w:t xml:space="preserve">An Tại Đào gật đầu, lạnh lùng nói:</w:t>
      </w:r>
    </w:p>
    <w:p>
      <w:pPr>
        <w:pStyle w:val="BodyText"/>
      </w:pPr>
      <w:r>
        <w:t xml:space="preserve">- Tôi đã gọi điện thoại cho bên Tân Hải, cô không cần lo lắng. Cho dù là Trương Phi không nghe lời dặn dò, bản thảo của y cũng không đăng được đâu.</w:t>
      </w:r>
    </w:p>
    <w:p>
      <w:pPr>
        <w:pStyle w:val="BodyText"/>
      </w:pPr>
      <w:r>
        <w:t xml:space="preserve">Đột nhiên, mũi An Tại Đào hơi nhíu lại, từ trên người Mã Hiểu Yến hắn nghe thấy thoang thoảng mùi rượu. Hắn bất giác liếc nhìn khuôn mặt hây hây đỏ đầy quyến rũ của Mã Hiểu Yến, khóe miệng hiện lên nét cười pha chút suy nghĩ:</w:t>
      </w:r>
    </w:p>
    <w:p>
      <w:pPr>
        <w:pStyle w:val="BodyText"/>
      </w:pPr>
      <w:r>
        <w:t xml:space="preserve">- Hiểu Yến, tiền phong bao cùng với chi phí hôm nay cô tiếp phóng viên ăn cơm, chính cô xử lý là tốt rồi, chuyện của cơ quan không thể để cá nhân cô xuất tiền túi.</w:t>
      </w:r>
    </w:p>
    <w:p>
      <w:pPr>
        <w:pStyle w:val="BodyText"/>
      </w:pPr>
      <w:r>
        <w:t xml:space="preserve">- Cô uống rượu à?</w:t>
      </w:r>
    </w:p>
    <w:p>
      <w:pPr>
        <w:pStyle w:val="BodyText"/>
      </w:pPr>
      <w:r>
        <w:t xml:space="preserve">An Tại Đào nhẹ nhàng hỏi.</w:t>
      </w:r>
    </w:p>
    <w:p>
      <w:pPr>
        <w:pStyle w:val="BodyText"/>
      </w:pPr>
      <w:r>
        <w:t xml:space="preserve">- Vâng.</w:t>
      </w:r>
    </w:p>
    <w:p>
      <w:pPr>
        <w:pStyle w:val="BodyText"/>
      </w:pPr>
      <w:r>
        <w:t xml:space="preserve">Mã Hiểu Yến đỏ mặt, cúi đầu trả lời. Hôm nay cô mặc chiếc sơ mi lụa cổ áo rất thấp, bộ ngực căng tròn trước ngực nhấp nhô nhè nhẹ, lộ rõ khe ngực sâu hút giữa đôi bầu ngực trắng như tuyết, bởi vì cô cúi xuống mà đập vào mắt An Tại Đào trong thoáng chốc.</w:t>
      </w:r>
    </w:p>
    <w:p>
      <w:pPr>
        <w:pStyle w:val="BodyText"/>
      </w:pPr>
      <w:r>
        <w:t xml:space="preserve">Mặc dù so về dung mạo thì Mã Hiểu Yến kém Hiểu Tuyết, Lưu Ngạn và Mạnh Cúc một chút, khí chất cũng không bằng, nhưng dáng người cô rất gợi cảm, cử chỉ toát ra vẻ mềm mại quyến rũ động lòng người. Cô chưa chắc cố ý bày ra điệu bộ khêu gợi, nhưng bản tính trời sinh khúm núm, trong lúc vô tình cử chỉ liền lộ ra dáng vẻ quyến rũ, hấp dẫn dục vọng mạnh mẽ của đàn ông.</w:t>
      </w:r>
    </w:p>
    <w:p>
      <w:pPr>
        <w:pStyle w:val="BodyText"/>
      </w:pPr>
      <w:r>
        <w:t xml:space="preserve">Mặc dù mắt chỉ thoáng thấy một mảng trắng ngần kia, nhưng An Tại Đào vẫn cảm thấy lòng rung động, bụng dưới không ngờ nháy mắt nóng rực, nổi lên theo phản ứng sinh lý của đàn ông. Hắn thở phào một cái, thầm hổ thẹn. Tự nhủ không hiểu sao bây giờ sự đề kháng đối với nữ sắc của mình ngày càng kém.</w:t>
      </w:r>
    </w:p>
    <w:p>
      <w:pPr>
        <w:pStyle w:val="BodyText"/>
      </w:pPr>
      <w:r>
        <w:t xml:space="preserve">Hoặc là, “bản năng” đàn ông biết theo quyền lực cùng địa vị ngày càng cao của mình mà lặng lẽ sinh trưởng? Bất kể An Tại Đàocó muốn thừa nhận hay không, hắn đã không đi lại con đường của An Tại Đào của quá khứ nữa.</w:t>
      </w:r>
    </w:p>
    <w:p>
      <w:pPr>
        <w:pStyle w:val="BodyText"/>
      </w:pPr>
      <w:r>
        <w:t xml:space="preserve">Có lúc, An Tại Đào cảm thấy mình bây giờ rất vô liêm sỉ: Hiểu Tuyết là mối tình đầu của cả kiếp trước và kiếp nầy của hắn, hắn tuyệt đối sẽ không từ bỏ Hiểu Tuyết, nhưng hắn đồng thời lại đối với Lưu Ngạn và Mạnh Cúc phát sinh tình cảm sâu đậm không thể dứt bỏ, thậm chí, bên cạnh sự hấp dẫn của sắc đẹp, trong lòng hắn có khi còn có ham muốn chiếm hữu mạnh mẽ.</w:t>
      </w:r>
    </w:p>
    <w:p>
      <w:pPr>
        <w:pStyle w:val="BodyText"/>
      </w:pPr>
      <w:r>
        <w:t xml:space="preserve">Đối với Hiểu Tuyết hắn có cảm giác tội lỗi và hổ thẹn, nhưng lại bị khoái cảm từ sâu trong nội tâm lấn át và xua tan đi. Cứ vướng vít như thế thật lâu sau, rốt cục hắn như kẻ mắc nghiện ma tuý. Điều khúc mắc có lẽ là, ẩn sâu bên trong hắn còn có một con người xấu xa khác.</w:t>
      </w:r>
    </w:p>
    <w:p>
      <w:pPr>
        <w:pStyle w:val="BodyText"/>
      </w:pPr>
      <w:r>
        <w:t xml:space="preserve">An Tại Đào thở dài một cái, điều chỉnh hô hấp của mình một chút, ánh mắt vội vàng rời khỏi thân hình mê hoặc của Mã Hiểu Yến</w:t>
      </w:r>
    </w:p>
    <w:p>
      <w:pPr>
        <w:pStyle w:val="BodyText"/>
      </w:pPr>
      <w:r>
        <w:t xml:space="preserve">Dường như nhận thấy được sự thay đổi của An Tại Đào, mặt Mã Hiểu Yến càng đỏ hơn, trông càng tươi đẹp, ướt át. Cô khẽ cúi đầu. Hai bàn tay nhỏ bé trắng trẻo đan vào nhau, những ngón tay thon dài khi thì duỗi ra, khi thì nắm chặt lại, có thể thấy được trong lòng cô cũng rất căng thẳng.</w:t>
      </w:r>
    </w:p>
    <w:p>
      <w:pPr>
        <w:pStyle w:val="BodyText"/>
      </w:pPr>
      <w:r>
        <w:t xml:space="preserve">Cô cũng không phải loại cô gái nhỏ không hiểu chuyện nam nữ, phản ứng sinh lý của An Tại Đào đã bị cô bắt gặp. Chỉ có điều ngay cả cô sẵn lòng, ngay cả đã chuẩn bị sẵn sàng tâm lý hiến thân, nhưng cô cũng không dám chủ động ngả vào lòng hắn.</w:t>
      </w:r>
    </w:p>
    <w:p>
      <w:pPr>
        <w:pStyle w:val="BodyText"/>
      </w:pPr>
      <w:r>
        <w:t xml:space="preserve">Không khí trong phòng trở nên đầy áp lực và có chút mập mờ.</w:t>
      </w:r>
    </w:p>
    <w:p>
      <w:pPr>
        <w:pStyle w:val="BodyText"/>
      </w:pPr>
      <w:r>
        <w:t xml:space="preserve">An Tại Đào định đứng dậy đi rửa mặt cho tỉnh táo một chút, nhưng phía dưới bất ngờ “phồng lên” như vậy, nếu đứng dậy chắc chắn sẽ xấu mặt trước mặt Mã Hiểu Yến. Rơi vào đường cùng, hắn đành phải nghiêng người đi, lúng túng tựa vào sô pha để che giấu tình trạng khó xử của mình.</w:t>
      </w:r>
    </w:p>
    <w:p>
      <w:pPr>
        <w:pStyle w:val="BodyText"/>
      </w:pPr>
      <w:r>
        <w:t xml:space="preserve">- Bí thư An, nếu không có chuyện gì, tôi đi về trước nhé!</w:t>
      </w:r>
    </w:p>
    <w:p>
      <w:pPr>
        <w:pStyle w:val="BodyText"/>
      </w:pPr>
      <w:r>
        <w:t xml:space="preserve">Màu đỏ trên mặt Hiểu Yến dần dần nhạt đi, sắc mặt hơi có chút tái nhợt.</w:t>
      </w:r>
    </w:p>
    <w:p>
      <w:pPr>
        <w:pStyle w:val="BodyText"/>
      </w:pPr>
      <w:r>
        <w:t xml:space="preserve">Cô đợi một lát, thấy An Tại Đào không có dấu hiệu muốn “ra tay” đối với mình, trong lòng cảm thấy thất vọng, còn có cả sự chua xót.</w:t>
      </w:r>
    </w:p>
    <w:p>
      <w:pPr>
        <w:pStyle w:val="BodyText"/>
      </w:pPr>
      <w:r>
        <w:t xml:space="preserve">Sự nhạy cảm của phụ nữ cho cô biết, An Tại Đào đối với cơ thể cô có ham muốn nhất định, nhưng rốt cục, người đàn ông này thà cố nén chứ không cần mình. Điều này đủ để nói lên, cuối cùng thì hắn vẫn xem thường mình, hoặc là, ở trong lòng hắn, mình chỉ là một cô gái thấp hèn không biết xấu hổ là gì.</w:t>
      </w:r>
    </w:p>
    <w:p>
      <w:pPr>
        <w:pStyle w:val="BodyText"/>
      </w:pPr>
      <w:r>
        <w:t xml:space="preserve">Mã Hiểu Yến trong lòng sâu kín thở dài, đôi mắt đỏ lên, hai giọt nước mắt nhẹ nhàng rơi xuống.</w:t>
      </w:r>
    </w:p>
    <w:p>
      <w:pPr>
        <w:pStyle w:val="BodyText"/>
      </w:pPr>
      <w:r>
        <w:t xml:space="preserve">Mặc dù cô có tham vọng, nhưng vẫn là một phụ nữ sâu sắc, đồng thời là một cô gái trẻ tuổi có tình cảm nồng nhiệt và ảo tưởng lãng mạn. Trước đây, cô chỉ xem trọng quyền lực trong tay An Tại Đào, nhưng hiện giờ thì An Tại Đào hấp dẫn cô, khiến cô nảy sinh tình cảm, tuyệt đối không còn chỉ vì quyền lực của hắn.</w:t>
      </w:r>
    </w:p>
    <w:p>
      <w:pPr>
        <w:pStyle w:val="BodyText"/>
      </w:pPr>
      <w:r>
        <w:t xml:space="preserve">- Ừ, cô về nhé, tôi sẽ không tiễn.</w:t>
      </w:r>
    </w:p>
    <w:p>
      <w:pPr>
        <w:pStyle w:val="BodyText"/>
      </w:pPr>
      <w:r>
        <w:t xml:space="preserve">An Tại Đào cứng rắn cười một tiếng, vẫn ngồi yên tại chỗ.</w:t>
      </w:r>
    </w:p>
    <w:p>
      <w:pPr>
        <w:pStyle w:val="BodyText"/>
      </w:pPr>
      <w:r>
        <w:t xml:space="preserve">Hắn biết, chỉ cần một ánh mắt của hắn, Mã Hiểu Yến xinh đẹp tràn đầy hấp dẫn kia sẽ quấn lấy hắn, vì hắn mà giải toả ngọn lửa dục vọng đang bùng cháy kia. Nhưng hắn lại biết, Mã Hiểu Yến không giống những cô gái khác, trong cô ẩn chứa đầy tham vọng, cô không cam lòng thua kém người khác, không cam lòng ẩn giấu, chiếm hữu thể xác cô là chuyện dễ dàng nhưng bị cô vướng víu sẽ mang đến rất nhiều phiền phức.</w:t>
      </w:r>
    </w:p>
    <w:p>
      <w:pPr>
        <w:pStyle w:val="BodyText"/>
      </w:pPr>
      <w:r>
        <w:t xml:space="preserve">Nếu Mã Hiểu Yến biết được suy nghĩ của An Tại Đào lúc này, có lẽ cô sẽ tức giận đến mức điên cuồng.</w:t>
      </w:r>
    </w:p>
    <w:p>
      <w:pPr>
        <w:pStyle w:val="BodyText"/>
      </w:pPr>
      <w:r>
        <w:t xml:space="preserve">Người đàn ông này từ lâu đã vô tình ở ra cánh cửa của lòng cô, cũng không biết khi nào đã chiếm một vị trí quan trọng trong lòng cô, khiến cô muốn hiến thân cho hắn, dù là đối với quyền lực của hắn cô có ngưỡng mộ và theo đuổi, nhưng đồng thời cũng dành cho hắn tình cảm trọn vẹn của con tim mình.</w:t>
      </w:r>
    </w:p>
    <w:p>
      <w:pPr>
        <w:pStyle w:val="BodyText"/>
      </w:pPr>
      <w:r>
        <w:t xml:space="preserve">Nhưng tình cảm và suy nghĩ tế nhị, phức tạp như thế này cô có thể bày tỏ cùng ai đây?</w:t>
      </w:r>
    </w:p>
    <w:p>
      <w:pPr>
        <w:pStyle w:val="BodyText"/>
      </w:pPr>
      <w:r>
        <w:t xml:space="preserve">An Tại Đào ngồi trên ghế sô pha “lấy lại bình tĩnh”, định đi tắm và thay quần áo để nhờ cái lạnh làm dịu sự xao động từ cả thể xác và tinh thần. Nhưng “hoạ vô đơn chí”, Mã Hiểu Yến vừa mới đi, Tôn Hiểu Linh lại tới.</w:t>
      </w:r>
    </w:p>
    <w:p>
      <w:pPr>
        <w:pStyle w:val="BodyText"/>
      </w:pPr>
      <w:r>
        <w:t xml:space="preserve">Mở cửa ra thấy là Tôn Hiểu Linh, An Tại Đào không kìm nổi cười khổ một tiếng:</w:t>
      </w:r>
    </w:p>
    <w:p>
      <w:pPr>
        <w:pStyle w:val="BodyText"/>
      </w:pPr>
      <w:r>
        <w:t xml:space="preserve">- Cô Tôn? Sao lại đến thế?</w:t>
      </w:r>
    </w:p>
    <w:p>
      <w:pPr>
        <w:pStyle w:val="BodyText"/>
      </w:pPr>
      <w:r>
        <w:t xml:space="preserve">Lúc Tôn Hiểu Linh vừa tới dưới lầu, thấy Mã Hiểu Yến bộ dáng thất thần lái xe máy vội vàng lướt ngang qua, ngay cả câu chào của Tôn Hiểu Linh dường như cũng không nghe thấy.</w:t>
      </w:r>
    </w:p>
    <w:p>
      <w:pPr>
        <w:pStyle w:val="BodyText"/>
      </w:pPr>
      <w:r>
        <w:t xml:space="preserve">Mặt Tôn Hiểu Linh đỏ lên, lách mình vào phòng An Tại Đào, nhẹ nhàng nói:</w:t>
      </w:r>
    </w:p>
    <w:p>
      <w:pPr>
        <w:pStyle w:val="BodyText"/>
      </w:pPr>
      <w:r>
        <w:t xml:space="preserve">- Bí thư An, tôi hầm gà, mang tới cho anh một ít, anh nếm thử đi.</w:t>
      </w:r>
    </w:p>
    <w:p>
      <w:pPr>
        <w:pStyle w:val="BodyText"/>
      </w:pPr>
      <w:r>
        <w:t xml:space="preserve">Nghe cô nói như vậy An Tại Đào mới phát hiện tay cô đang xách một gà- mên hai tầng bằng i-nốc, tuy đậy nắp nhưng hơi nóng vẫn bốc lên, mùi thức ăn thoang thoảng thơm ngát toả ra.</w:t>
      </w:r>
    </w:p>
    <w:p>
      <w:pPr>
        <w:pStyle w:val="BodyText"/>
      </w:pPr>
      <w:r>
        <w:t xml:space="preserve">An Tại Đào thầm kêu khổ, mình đang “vượng hoả” thế này, nếu lại ăn canh gà, sợ có khi lại càng “bốc hoả”, nhưng dù sao Tôn Hiểu Linh có lòng chăm sóc, đương nhiên hắn không thể làm tổn thương lòng tốt của cô.</w:t>
      </w:r>
    </w:p>
    <w:p>
      <w:pPr>
        <w:pStyle w:val="BodyText"/>
      </w:pPr>
      <w:r>
        <w:t xml:space="preserve">Tôn Hiểu Linh mặc một bộ quần áo rất nhẹ nhàng, sơ mi, váy ngắn, mái tóc ngắn chải chỉnh tề ra phía sau gáy, khi cô cúi người múc canh gà ra chén, hai khối đầy đặn trước ngực đung đưa, rung động tà áo, những đường cong tạo nên từng đợt sóng “chết người”. Thật sự muốn lấy mạng mình mà! An Tại Đào thoáng nhìn, cố gắng kìm chế “sóng lòng”, nhưng ngược lại nó càng dâng cao, hô hấp của hắn trở nên dồn dập, trong đầu suy nghĩ rõ ràng là phải nhanh chóng rời xa Tôn Hiểu Linh ngay nhưng người lại cứ đứng nơi đó không hề nhúc nhích.</w:t>
      </w:r>
    </w:p>
    <w:p>
      <w:pPr>
        <w:pStyle w:val="BodyText"/>
      </w:pPr>
      <w:r>
        <w:t xml:space="preserve">- Được rồi, có thể ăn rồi. Tôi nấu món này rất dễ tiêu.</w:t>
      </w:r>
    </w:p>
    <w:p>
      <w:pPr>
        <w:pStyle w:val="BodyText"/>
      </w:pPr>
      <w:r>
        <w:t xml:space="preserve">Tôn Hiểu Linh đứng dậy, quay đầu lại, đột nhiên thấy sắc mặt An Tại Đào đỏ lên, hơi thở dồn dập, đầu vai còn hơi run lên, đầu tiên cô ngẩn ra, rồi xấu hổ đỏ mặt cúi đầu xuống.</w:t>
      </w:r>
    </w:p>
    <w:p>
      <w:pPr>
        <w:pStyle w:val="BodyText"/>
      </w:pPr>
      <w:r>
        <w:t xml:space="preserve">Hơi thở của Tôn Hiểu Linh cũng trở nên dồn dập, tim nhảy thình thịch trong lồng ngực. Cô dùng khoé mắt lặng lẽ liếc An Tại Đào một cái, thấy hắn đang chậm rãi xoay người đi, bèn cắn chặt răng, tiến tới ôm lấy lưng hắn.</w:t>
      </w:r>
    </w:p>
    <w:p>
      <w:pPr>
        <w:pStyle w:val="BodyText"/>
      </w:pPr>
      <w:r>
        <w:t xml:space="preserve">Thời tiết nóng bức, hai người ăn mặc rất mỏng manh, đột nhiên Tôn Hiểu Linh ôm chặt hắn như vậy, bộ ngực tròn căng dán chặt vào sau lưng hắn, đến mức hắn có thể cảm nhận đường nét rõ rệt của hai nụ hoa cưng cứng lướt qua phía sau lưng. An Tại Đào chợt cảm thấy ngọn lửa trong người hắn càng hừng hực thiêu đốt, rốt cuộc hắn không thể khống chế nổi sự tấn công ào ạt của cơn sóng dục vọng, cúi người xuống ôm Tôn Hiểu Linh vào lòng, thở hổn hển chạy về phía phòng ngủ.</w:t>
      </w:r>
    </w:p>
    <w:p>
      <w:pPr>
        <w:pStyle w:val="BodyText"/>
      </w:pPr>
      <w:r>
        <w:t xml:space="preserve">Tôn Hiểu Linh đã bắt đầu ở vào độ chín của người phụ nữ, tuổi thanh xuân căng tràn nhựa sống, một khi đã mở rộng trái tim thì chỉ khăng khăng một mực theo sát người đàn ông của lòng mình, trong nháy mắt ngàn vạn tình cảm dịu dàng như nước chất chứa bấy lâu như tuôn trào cả ra, dường như muốn đem An Tại Đào hòa tan đi. Suốt một giờ thoả sức điên cuồng, cùng An Tại Đào sung sướng hai lần, sau khi mưa gió tan đi, Tôn Hiểu Linh mới đưa thân thể nở nang của mình rúc vào trong ngực của hắn, xấu hổ đỏ mặt, cũng không dám ngẩng đầu lên.</w:t>
      </w:r>
    </w:p>
    <w:p>
      <w:pPr>
        <w:pStyle w:val="BodyText"/>
      </w:pPr>
      <w:r>
        <w:t xml:space="preserve">- Rất xin lỗi, tôi…</w:t>
      </w:r>
    </w:p>
    <w:p>
      <w:pPr>
        <w:pStyle w:val="BodyText"/>
      </w:pPr>
      <w:r>
        <w:t xml:space="preserve">- Anh đừng nói như vậy.</w:t>
      </w:r>
    </w:p>
    <w:p>
      <w:pPr>
        <w:pStyle w:val="BodyText"/>
      </w:pPr>
      <w:r>
        <w:t xml:space="preserve">Tôn Hiểu Linh yên lặngnắm hai tay An Tại Đào thật chặt đặt trên bộ ngực đầy đặn của mình, dịu dàng nói:</w:t>
      </w:r>
    </w:p>
    <w:p>
      <w:pPr>
        <w:pStyle w:val="BodyText"/>
      </w:pPr>
      <w:r>
        <w:t xml:space="preserve">- Là tôi cam tâm tình nguyện, tôi nguyện ý làm người tình của anh, chỉ cần anh không chê tôi, tôi nguyện ý theo anh bất cứ lúc nào.</w:t>
      </w:r>
    </w:p>
    <w:p>
      <w:pPr>
        <w:pStyle w:val="BodyText"/>
      </w:pPr>
      <w:r>
        <w:t xml:space="preserve">Làm như sợ An Tại Đàonghĩ mình sẽ là gánh nặng cho hắn, Tôn Hiểu Linh nằm ở trong ngực của hắn, lẩm bẩm nói:</w:t>
      </w:r>
    </w:p>
    <w:p>
      <w:pPr>
        <w:pStyle w:val="BodyText"/>
      </w:pPr>
      <w:r>
        <w:t xml:space="preserve">- Tôi là một người phụ nữ, tôi cũng có nhu cầu của mình.</w:t>
      </w:r>
    </w:p>
    <w:p>
      <w:pPr>
        <w:pStyle w:val="BodyText"/>
      </w:pPr>
      <w:r>
        <w:t xml:space="preserve">- Nhưng tôi không thể mang lại điều gì tốt đẹp cho cô cả.</w:t>
      </w:r>
    </w:p>
    <w:p>
      <w:pPr>
        <w:pStyle w:val="BodyText"/>
      </w:pPr>
      <w:r>
        <w:t xml:space="preserve">An Tại Đào thở ra một cái.</w:t>
      </w:r>
    </w:p>
    <w:p>
      <w:pPr>
        <w:pStyle w:val="BodyText"/>
      </w:pPr>
      <w:r>
        <w:t xml:space="preserve">- Tôi không cần bất cứ điều gì.</w:t>
      </w:r>
    </w:p>
    <w:p>
      <w:pPr>
        <w:pStyle w:val="BodyText"/>
      </w:pPr>
      <w:r>
        <w:t xml:space="preserve">Mặt Tôn Hiểu Linh đỏ bừng lên, lấy tay vẽ vẽ vòng tròn trên ngực hắn với vẻ đầy mãn nguyện:</w:t>
      </w:r>
    </w:p>
    <w:p>
      <w:pPr>
        <w:pStyle w:val="BodyText"/>
      </w:pPr>
      <w:r>
        <w:t xml:space="preserve">- Tôi chỉ cần anh thôi.</w:t>
      </w:r>
    </w:p>
    <w:p>
      <w:pPr>
        <w:pStyle w:val="BodyText"/>
      </w:pPr>
      <w:r>
        <w:t xml:space="preserve">Hơi thở của cô lại đột nhiên trở nên dồn dập, xoay người ngồi dậy, lại dán sát cơ thể của mình vào người hắn, ánh mắt quyến rũ dịu dàng như vương muôn nghìn sợi tơ tình ý:</w:t>
      </w:r>
    </w:p>
    <w:p>
      <w:pPr>
        <w:pStyle w:val="BodyText"/>
      </w:pPr>
      <w:r>
        <w:t xml:space="preserve">- Lại yêu tôi lần nữa đi, tôi xin anh đấy!</w:t>
      </w:r>
    </w:p>
    <w:p>
      <w:pPr>
        <w:pStyle w:val="BodyText"/>
      </w:pPr>
      <w:r>
        <w:t xml:space="preserve">…</w:t>
      </w:r>
    </w:p>
    <w:p>
      <w:pPr>
        <w:pStyle w:val="BodyText"/>
      </w:pPr>
      <w:r>
        <w:t xml:space="preserve">Sáng hôm sau, trước giờ họp, An Tại Đào đi tới lễ đường huyện uỷ, thấy ngoại trừ vài nhân viên văn phòng huyện uỷ đang bố trí hội trường, còn chưa có ai tới họp.</w:t>
      </w:r>
    </w:p>
    <w:p>
      <w:pPr>
        <w:pStyle w:val="BodyText"/>
      </w:pPr>
      <w:r>
        <w:t xml:space="preserve">An Tại Đào một mình ngồi trên chủ tịch đài, đốt một điếu thuốc, ánh mắt sáng ngời nhìn ra cửa lễ đường.Đợi một lát, nhìn đồng hồ thấy đã đúng mười giờ nhưng vẫn chưa có mấy người tới. Mãi đến hơn 10 giờ 10, các cán bộ mới tụm năm tụm ba đi vào lễ đường, tìm chỗ ngồi xuống.</w:t>
      </w:r>
    </w:p>
    <w:p>
      <w:pPr>
        <w:pStyle w:val="BodyText"/>
      </w:pPr>
      <w:r>
        <w:t xml:space="preserve">Thấy mặt An Tại Đào có vẻ hơi sa sầm, Đồng Hồng Cương lúng túng cười:</w:t>
      </w:r>
    </w:p>
    <w:p>
      <w:pPr>
        <w:pStyle w:val="BodyText"/>
      </w:pPr>
      <w:r>
        <w:t xml:space="preserve">- Bí thư An, có muốn điểm danh không?</w:t>
      </w:r>
    </w:p>
    <w:p>
      <w:pPr>
        <w:pStyle w:val="BodyText"/>
      </w:pPr>
      <w:r>
        <w:t xml:space="preserve">An Tại Đào khoát tay, cất cao giọng nói:</w:t>
      </w:r>
    </w:p>
    <w:p>
      <w:pPr>
        <w:pStyle w:val="BodyText"/>
      </w:pPr>
      <w:r>
        <w:t xml:space="preserve">- Chặn ngay cửa, điểm danh từng người. Hễ ai đến trễ, không cho vào hội trường nữa.</w:t>
      </w:r>
    </w:p>
    <w:p>
      <w:pPr>
        <w:pStyle w:val="BodyText"/>
      </w:pPr>
      <w:r>
        <w:t xml:space="preserve">Đồng Hồng Cương điểm danh, còn có nhiều người chưa tới. Nói cách khác, họ đã bị chặn ở ngoài cửa. Đồng Hồng Cương quay đầu lại liếc mắt nhìn An Tại Đào một cái, thấy An Tại Đào gật đầu, liền kính cẩn mỉm cười, liền mang theo danh sách lui xuống dưới đài.</w:t>
      </w:r>
    </w:p>
    <w:p>
      <w:pPr>
        <w:pStyle w:val="BodyText"/>
      </w:pPr>
      <w:r>
        <w:t xml:space="preserve">An Tại Đào cầm mi-cro, đột nhiên đứng dậy, trầm giọng nói:</w:t>
      </w:r>
    </w:p>
    <w:p>
      <w:pPr>
        <w:pStyle w:val="BodyText"/>
      </w:pPr>
      <w:r>
        <w:t xml:space="preserve">- Chúng ta là ai? Không phải là tiểu thương hay người bán hàng rong, mà là cán bộ huyện uỷ Quy Ninh! Là công bộc của nhân dân! Thông báo mấy giờ họp? Mười giờ! Nhưng cả đám mấy người đến đây lúc mấy giờ? Hả? 9 giờ 40 tôi đi vào lễ đường, ngồi ở chỗ này chờ, mãi cho đến 10 giờ, tổng cộng mới có vài đồng chí không đi muộn.</w:t>
      </w:r>
    </w:p>
    <w:p>
      <w:pPr>
        <w:pStyle w:val="BodyText"/>
      </w:pPr>
      <w:r>
        <w:t xml:space="preserve">Đã đến lúc phải chỉnh đốn tác phong, kỷ luật ở cơ quan huyện uỷ! Chủ nhiệm Đồng, anh nhớ kỹ, sau khi kết thúc cuộc họp, văn phòng huyện uỷ lập tức gửi đi văn kiện của đảng, yêu cầu các đơn vị, các bộ phận lập tức triển khai việc chỉnh đốn tác phong kỷ luật.</w:t>
      </w:r>
    </w:p>
    <w:p>
      <w:pPr>
        <w:pStyle w:val="BodyText"/>
      </w:pPr>
      <w:r>
        <w:t xml:space="preserve">Hiện nay đang là thời điển mấu chốt, là thời kỳ đặc thù, Thành uỷ phân công tôi đến quản lý công tác hàng ngày ở huyện uỷ, tôi hy vọng tất cả mọi người có thể tập trung một chút, đừng có vào lúc này giở trò đau bụng, đi ngoài! Tại đây, tôi nói trước một câu thô tục: nếu ai đâm sau lưng huyện uỷ, nếu ai chĩa súng vào huyện uỷ, đập nồi của huyện uỷ, tôi liền đập bể chén cơm của kẻ đó!</w:t>
      </w:r>
    </w:p>
    <w:p>
      <w:pPr>
        <w:pStyle w:val="BodyText"/>
      </w:pPr>
      <w:r>
        <w:t xml:space="preserve">Chợt An Tại Đào phất tay một cái, giọng càng cao vút lên:</w:t>
      </w:r>
    </w:p>
    <w:p>
      <w:pPr>
        <w:pStyle w:val="BodyText"/>
      </w:pPr>
      <w:r>
        <w:t xml:space="preserve">- Ngày mai văn phòng huyện uỷ bắt đầu kiểm tra tác phong công tác của tất cả các đơn vị, đơn vị nào xuất hiện vấn đề, lãnh đạo của đơn vị đó trước hết bị cách chức kiểm tra! Tuyệt đối không nhân nhượng!</w:t>
      </w:r>
    </w:p>
    <w:p>
      <w:pPr>
        <w:pStyle w:val="BodyText"/>
      </w:pPr>
      <w:r>
        <w:t xml:space="preserve">Đúng lúc cuộc họp vừa bắt đầu, thư ký Tiểu Trương của Lãnh Mai đột nhiên nhờ Đồng Hồng Cương chuyển lời tới, mời An Tại Đào đến văn phòng của Lãnh Mai, nói là Chủ tịch huyện Lãnh có chuyện cần bàn với Bí thư An.</w:t>
      </w:r>
    </w:p>
    <w:p>
      <w:pPr>
        <w:pStyle w:val="BodyText"/>
      </w:pPr>
      <w:r>
        <w:t xml:space="preserve">An Tại Đào suy nghĩ một chút, liền dặn Đồng Hồng Cương tiếp tục cho các cán bộ trung cấp trở lên học tập tinh thần nghị quyết của Thành uỷ, còn mình thì đến văn phòng Lãnh Mai. Tuy rằng huyện uỷ và Uỷ ban nhân dân huyện không cùng một toà nhà nhưng văn phòng của Lãnh Mai lại ở gần huyện uỷ.</w:t>
      </w:r>
    </w:p>
    <w:p>
      <w:pPr>
        <w:pStyle w:val="BodyText"/>
      </w:pPr>
      <w:r>
        <w:t xml:space="preserve">Lãnh Mai đang cúi người xem một tơ báo, thấy An Tại Đào bước vào, liền khẽ mỉm cười, cầm tờ báo đưa tới cho hắn.</w:t>
      </w:r>
    </w:p>
    <w:p>
      <w:pPr>
        <w:pStyle w:val="BodyText"/>
      </w:pPr>
      <w:r>
        <w:t xml:space="preserve">An Tại Đào vừa nhìn, thấy đó là một tờ báo chiều Yên kinh, trên đầu trang hai là một bài báo có tiêu đề nổi bật làm người ta giật mình: “Đưa con tội lỗi của Bí thư Huyện uỷ”. Bài báo rất dài, kể lại tỉ mỉ chuyện con trai của Tôn Cốc, Bí thư Huyện uỷ Quy Ninh, cưỡng gian nữ sinh Tôn Hiểu Đan dến nỗi mang thai.</w:t>
      </w:r>
    </w:p>
    <w:p>
      <w:pPr>
        <w:pStyle w:val="BodyText"/>
      </w:pPr>
      <w:r>
        <w:t xml:space="preserve">Phóng viên đưa tin này không ngờ còn phỏng vấn người nhà của giáo sư Trương, người vì bị Tôn Hiểu Đan vu cáo cưỡng dâm mà tự sát. Cuối cùng phóng viên dùng giọng điệu hết sức đau buồn đặt nghi vấn: “Theo điều tra của phóng viên, Tôn Cương, con trai của Tôn Cốc, trong thời gian theo học tại trường trung học Quy Ninh, vô cùng kiêu kiêu căng ngạo mạn, thường xuyên đùa bỡn, quấy rầy các nữ sinh, xin hỏi lúc đó người quản lý trường học làm gì? Quyền lực của vị Bí thư Huyện uỷ này cao đến mức nào? Sau lưng chuyện này phải chăng có một tầng quyền lực đen tối đang giở trò ám muội? Như vậy càng khiến chúng ta không ngừng mỏi mắt chờ mong kết quả điều tra của Uỷ ban Kỷ luật tỉnh Đông Sơn…”</w:t>
      </w:r>
    </w:p>
    <w:p>
      <w:pPr>
        <w:pStyle w:val="BodyText"/>
      </w:pPr>
      <w:r>
        <w:t xml:space="preserve">An Tại Đào vội vàng đọc hết bài báo, rồi quay về phía Lãnh Mai, đưa ngón cái lên:</w:t>
      </w:r>
    </w:p>
    <w:p>
      <w:pPr>
        <w:pStyle w:val="BodyText"/>
      </w:pPr>
      <w:r>
        <w:t xml:space="preserve">- Chủ tịch Lãnh, bài báo này viết rất hay! Rất không sai! Rất đúng kiểu “đổ thêm dầu vào lửa”!</w:t>
      </w:r>
    </w:p>
    <w:p>
      <w:pPr>
        <w:pStyle w:val="BodyText"/>
      </w:pPr>
      <w:r>
        <w:t xml:space="preserve">Lãnh Mai ngẩn ra, rồi sắc mặt hơi đỏ lên, hạ giọng nói:</w:t>
      </w:r>
    </w:p>
    <w:p>
      <w:pPr>
        <w:pStyle w:val="BodyText"/>
      </w:pPr>
      <w:r>
        <w:t xml:space="preserve">- Anh đừng đoán lung tung, bài báo này không liên quan tới tôi!</w:t>
      </w:r>
    </w:p>
    <w:p>
      <w:pPr>
        <w:pStyle w:val="BodyText"/>
      </w:pPr>
      <w:r>
        <w:t xml:space="preserve">An Tại Đào bĩu môi, chuyện con của Tôn Cốc, báo chí ở tỉnh không dám đưa tin, đột nhiên lại được báo Yên kinh đăng lên, đã không phải mình làm, thì chỉ có thể là Lãnh Mai chứ còn ai?</w:t>
      </w:r>
    </w:p>
    <w:p>
      <w:pPr>
        <w:pStyle w:val="Compact"/>
      </w:pPr>
      <w:r>
        <w:br w:type="textWrapping"/>
      </w:r>
      <w:r>
        <w:br w:type="textWrapping"/>
      </w:r>
    </w:p>
    <w:p>
      <w:pPr>
        <w:pStyle w:val="Heading2"/>
      </w:pPr>
      <w:bookmarkStart w:id="325" w:name="chương-285-mọi-âm-mưu-đùa-giỡn-đều-có-thể-đúng-lý-hợp-tình"/>
      <w:bookmarkEnd w:id="325"/>
      <w:r>
        <w:t xml:space="preserve">303. Chương 285: Mọi Âm Mưu Đùa Giỡn Đều Có Thể Đúng Lý Hợp Tình?</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285: Mọi âm mưu đùa giỡn đều có thể đúng lý hợp tình?</w:t>
      </w:r>
    </w:p>
    <w:p>
      <w:pPr>
        <w:pStyle w:val="BodyText"/>
      </w:pPr>
      <w:r>
        <w:t xml:space="preserve">Người dịch: KoCo</w:t>
      </w:r>
    </w:p>
    <w:p>
      <w:pPr>
        <w:pStyle w:val="BodyText"/>
      </w:pPr>
      <w:r>
        <w:t xml:space="preserve">Nguồn: metruyen.com</w:t>
      </w:r>
    </w:p>
    <w:p>
      <w:pPr>
        <w:pStyle w:val="BodyText"/>
      </w:pPr>
      <w:r>
        <w:t xml:space="preserve">Lãnh Mai đúng là đã dựa theo ý nghĩ của mình mà lặng yên triển khai hành động. Báo chiều Yên Kinh đưa tin khẳng định là cô ở sau lưng thao túng. An Tại Đào cười thầm trong lòng.</w:t>
      </w:r>
    </w:p>
    <w:p>
      <w:pPr>
        <w:pStyle w:val="BodyText"/>
      </w:pPr>
      <w:r>
        <w:t xml:space="preserve">Đương nhiên, loại tình huống này mọi người chỉ nên ngầm hiểu trong lòng. Dù sao trong quan trường có rất nhiều chuyện có làm rõ cũng không có ý nghĩa. Cho nên, An Tại Đào cũng không muốn vì chuyện này mà tiếp tục giằng co với Lãnh Mai, chủ động chuyển đề tài sang thế cục gần đây của Quy Ninh.</w:t>
      </w:r>
    </w:p>
    <w:p>
      <w:pPr>
        <w:pStyle w:val="BodyText"/>
      </w:pPr>
      <w:r>
        <w:t xml:space="preserve">Tôn Cốc cũng không biết đã bị Ủy ban Kỷ luật tỉnh bắt giam ở chỗ nào. Tuy nhiên có thể khẳng định không phải ở Phòng Sơn. Còn nhân viên tổ điều tra Ủy ban Kỷ luật tỉnh vẫn còn ở lại Phòng Sơn, phối hợp với người của Ủy ban Kỷ luật huyện, thành phố triển khai hoạt động điều tra.</w:t>
      </w:r>
    </w:p>
    <w:p>
      <w:pPr>
        <w:pStyle w:val="BodyText"/>
      </w:pPr>
      <w:r>
        <w:t xml:space="preserve">Tổ điều tra mấy ngày nay đã tìm một số người để nói chuyện. Trong số những người đó, Đồng Hồng Cương chính là người thứ nhất được tổ điều tra mời đến “nói chuyện”.</w:t>
      </w:r>
    </w:p>
    <w:p>
      <w:pPr>
        <w:pStyle w:val="BodyText"/>
      </w:pPr>
      <w:r>
        <w:t xml:space="preserve">Công việc điều tra nói dài là dài, nói ngắn là ngắn. Nếu ở trên có chỉ thị thì thời gian điều tra sẽ rút rất ngắn. Về phần Tôn Cốc có bị xử phạt hay không thì cũng sẽ có một kết quả rõ ràng.</w:t>
      </w:r>
    </w:p>
    <w:p>
      <w:pPr>
        <w:pStyle w:val="BodyText"/>
      </w:pPr>
      <w:r>
        <w:t xml:space="preserve">Nếu không có gì bất ngờ xảy ra thì báo chiều Yên Kinh hẳn là đã được một số giới truyền thông trong nước đăng lại. Huyện Quy Ninh sẽ trở thành tâm điểm dư luận của cả nước. Đến lúc này, dưới áp lực dư luận của tỉnh và thành phố thì cũng sẽ không thể không đào sâu sự việc về Tôn Cốc. Từ đó vụ án này biến thành một đại án. Đương nhiên, thời gian điều tra cũng vì vậy mà kéo dài hơn. Ít nhất là mấy tháng trời cũng không chưa có kết quả.</w:t>
      </w:r>
    </w:p>
    <w:p>
      <w:pPr>
        <w:pStyle w:val="BodyText"/>
      </w:pPr>
      <w:r>
        <w:t xml:space="preserve">An Tại Đào đánh giá, hiện tại là cuối tháng 7, đầu tháng 8. Vào cuối tháng 8 thì tổ điều tra của Ủy ban Kỷ luật tỉnh sẽ cho ra một kết luận đầu tiên. Từ đó Thành ủy mới có thể tham gia vào, công khai miễn đi tất cả các chức vụ của Tôn Cốc (Trên cơ bản hẳn là phải khai trừ ra khỏi Đảng). Sau khi miễn chức và xử phạt, bước tiếp theo phải theo sự sắp xếp của phòng Tư pháp.</w:t>
      </w:r>
    </w:p>
    <w:p>
      <w:pPr>
        <w:pStyle w:val="BodyText"/>
      </w:pPr>
      <w:r>
        <w:t xml:space="preserve">- Bí thư An, tôi lo lắng là lần này sẽ xảy ra đại loạn.</w:t>
      </w:r>
    </w:p>
    <w:p>
      <w:pPr>
        <w:pStyle w:val="BodyText"/>
      </w:pPr>
      <w:r>
        <w:t xml:space="preserve">Lãnh Mai do dự một chút rồi nói ra sự lo lắng trong lòng của mình. Ở huyện hiện đang có một số ít người đang cảm thấy bất an. Cô từ thành phố biết được tin tức, gần đây người từ huyện Quy Ninh chạy đến thành phố khiếu oan ngày càng nhiều. Mà thư tố cáo nặc danh gửi đến Ủy ban Kỷ luật thành phố và Ủy ban Kỷ luật tỉnh hiện đang ở trạng thái “núi lửa phun trào”.</w:t>
      </w:r>
    </w:p>
    <w:p>
      <w:pPr>
        <w:pStyle w:val="BodyText"/>
      </w:pPr>
      <w:r>
        <w:t xml:space="preserve">Bứt dây động rừng! Không ngờ chỉ một Tôn Cốc nho nhỏ mà đã dẫn ra một cơn sóng lớn như vậy. Đây hoàn toàn không khác gì so với dự đoán ban đầu của Lãnh mai. Đối với việc loạn của quan trường Quy Ninh, cô đã chuẩn bị tâm lý nhưng hình như cũng vẫn chưa đủ.</w:t>
      </w:r>
    </w:p>
    <w:p>
      <w:pPr>
        <w:pStyle w:val="BodyText"/>
      </w:pPr>
      <w:r>
        <w:t xml:space="preserve">Trước mắt cô hiện ra gương mặt thổ phỉ của Tôn Cốc, không kìm nổi liền hừ lạnh một tiếng:</w:t>
      </w:r>
    </w:p>
    <w:p>
      <w:pPr>
        <w:pStyle w:val="BodyText"/>
      </w:pPr>
      <w:r>
        <w:t xml:space="preserve">- Tôn Cốc này cũng không phải là người, tham lam vô sỉ. Các loại tham quan khác thì không làm thì không thu tiền. Còn ông ta thì có thu tiền cũng chưa chắcđã làm việc.</w:t>
      </w:r>
    </w:p>
    <w:p>
      <w:pPr>
        <w:pStyle w:val="BodyText"/>
      </w:pPr>
      <w:r>
        <w:t xml:space="preserve">Haha! An Tại Đào cười lớn:</w:t>
      </w:r>
    </w:p>
    <w:p>
      <w:pPr>
        <w:pStyle w:val="BodyText"/>
      </w:pPr>
      <w:r>
        <w:t xml:space="preserve">- Phó chủ tịch huyện Lãnh, cá nhân tôi nghĩ rằng, trạng thái trước mắt tuy nhìn qua thì gọi là loạn, nhưng kỳ thật đã ở trong lòng bàn tay của chúng ta. Vấn đề trước mắt là chúng ta không thể ngồi không không làm gì cả. Không thể luôn cường điệu chuyện này cường điệu chuyện nọ, mà phải có hành động thực tế. Phó chủ tịch huyện Lãnh, trật tự công tác hàng ngày sẽ do tôi phụ trách ổn định lại. Tối thiểu là đảm bảo cho Huyện ủy và Ủy ban nhân dân huyện vận hành như bình thường. Còn về phương diện khác, Phó chủ tịch huyện Lãnh cũng nên khẩn trương. Ngoại trừ kết nối với các lãnh đạo thành phố thì còn phải làm thật sự.</w:t>
      </w:r>
    </w:p>
    <w:p>
      <w:pPr>
        <w:pStyle w:val="BodyText"/>
      </w:pPr>
      <w:r>
        <w:t xml:space="preserve">Lãnh Mai ngẩn ra:</w:t>
      </w:r>
    </w:p>
    <w:p>
      <w:pPr>
        <w:pStyle w:val="BodyText"/>
      </w:pPr>
      <w:r>
        <w:t xml:space="preserve">- Cái gì là thật sự? Anh có thể nói rõ ra được không?</w:t>
      </w:r>
    </w:p>
    <w:p>
      <w:pPr>
        <w:pStyle w:val="BodyText"/>
      </w:pPr>
      <w:r>
        <w:t xml:space="preserve">An Tại Đào thở phào một cái:</w:t>
      </w:r>
    </w:p>
    <w:p>
      <w:pPr>
        <w:pStyle w:val="BodyText"/>
      </w:pPr>
      <w:r>
        <w:t xml:space="preserve">- Tôn Cốc ở huyện Quy Ninh lăn lộn nhiều năm như vậy, bởi vì ông ta tham lam, ham dư vinh phú quý, nên đã tích tụ rất nhiều mâu thuẫn xã hội. Ví dụ như đường quốc lộ của thị trấn Tư Hà, nhiều năm như vậy mà không sửa nổi một đoạn đường. Nói là tài chính của huyện eo hẹp nhưng đây chỉ là dối mình nhưng không dối người được. Ngay sau khi ông ta bị bắt giam, số lượng quần chúng khiếu oan tăng vọt chưa từng có. Như vậy, chúng ta phải ổn định cục diện của Quy Ninh, nhất định phải bắt tay vào hóa giải mâu thuẫn đó. Ví dụ như vấn đề công nhân viên chức bị thất nghiệp của công ty Kiến An Quy Ninh.</w:t>
      </w:r>
    </w:p>
    <w:p>
      <w:pPr>
        <w:pStyle w:val="BodyText"/>
      </w:pPr>
      <w:r>
        <w:t xml:space="preserve">- Đương nhiên, mâu thuẫn lâu dài này tất nhiên là không thể hóa giải trong một thời gian ngắn. Nhưng chúng ta ít nhất phải tỏ một thái độ khiến quần chúng có thể nhìn thấy bộ máy Huyện ủy đã vì bọn họ mà có hành động giải quyết thực tế. Đồng thời cũng khiến cho Thành ủy không đến mức nhìn thấy bộ máy Huyện ủy của chúng ta khi đối diện với cục diện loạn mà không ra tay bình loạn. Cứ như vậy, chúng ta cố nhiên ở sự kiện này ra tay trợ giúp, đồng thời cũng là ngăn cơn sóng dữ. Ý nghĩa nào đó là chúng ta khiến cục diện Quy Ninh tiếp tục loạn lên, nhưng cũng khiến cho một số vấn đề bại lộ ra ngoài. Sau đó chậm rãi tiến hành trị liệu. Nói cho cùng, chúng ta bởi vậy mà chiếm thế chủ động. Còn dân chúng thì chiếm được lợi ích thực tế.</w:t>
      </w:r>
    </w:p>
    <w:p>
      <w:pPr>
        <w:pStyle w:val="BodyText"/>
      </w:pPr>
      <w:r>
        <w:t xml:space="preserve">- Chỉ cần kết quả thật sự thì như vậy quá trình không còn quan trọng nữa. Tôi đề nghị có thể dùng sự việc của công nhân viên chức bị thất nghiệp của công ty Kiến An Quy Ninh làm sự đột phá hữu hiệu.</w:t>
      </w:r>
    </w:p>
    <w:p>
      <w:pPr>
        <w:pStyle w:val="BodyText"/>
      </w:pPr>
      <w:r>
        <w:t xml:space="preserve">An Tại Đào khẽ nói rồi kết thúc câu chuyện của mình.</w:t>
      </w:r>
    </w:p>
    <w:p>
      <w:pPr>
        <w:pStyle w:val="BodyText"/>
      </w:pPr>
      <w:r>
        <w:t xml:space="preserve">“Chúng ta cố nhiên là ở sự kiện này trợ giúp đồng thời cũng là ngăn cơn sóng dữ”. “Chỉ cần kết quả thật sự, còn quá trình thì không quan trọng”. Những lời An Tại Đào nói thì nghe có chút kỳ lạ, khi lọt vào lỗ tai của Lãnh Mai thì không được cô cho là đúng. Nhưng rồi lại chợt cảm thấy nó rất logic. Nếu Quy Ninh không tiếp tục loạn, thì ở trên sẽ không đào sâu chuyện của Tôn Cốc. Mà nếu không đào sâu chuyện của Tôn Cốc thì rất nhiều vấn đề sẽ không bại lộ ra ngoài. Còn nếu vấn đề bại lộ ra ngoài thì Quy Ninh sẽ càng loạn hơn.</w:t>
      </w:r>
    </w:p>
    <w:p>
      <w:pPr>
        <w:pStyle w:val="BodyText"/>
      </w:pPr>
      <w:r>
        <w:t xml:space="preserve">Nét lạnh lùng trên gương mặt Lãnh Mai không biết khi nào lại ửng hồng lên. Cô nhìn An Tại Đào đang ngồi trước mặt mình, ánh mắt ngày càng sáng rọi hơn.</w:t>
      </w:r>
    </w:p>
    <w:p>
      <w:pPr>
        <w:pStyle w:val="BodyText"/>
      </w:pPr>
      <w:r>
        <w:t xml:space="preserve">Người đàn ông này không giống như những người đàn ông bình thường khác. Điều khiến người ta kinh ngạc chính là thủ đoạn của anh ta. Anh ta tỏ ra rất bình tĩnh, thậm chí còn rất đúng lý hợp tình.</w:t>
      </w:r>
    </w:p>
    <w:p>
      <w:pPr>
        <w:pStyle w:val="BodyText"/>
      </w:pPr>
      <w:r>
        <w:t xml:space="preserve">- Anh, thật sự…</w:t>
      </w:r>
    </w:p>
    <w:p>
      <w:pPr>
        <w:pStyle w:val="BodyText"/>
      </w:pPr>
      <w:r>
        <w:t xml:space="preserve">Lãnh Mai vốn không cười nhưng khi nghĩ đến việc An Tại Đào nói năng hùng hồn đầy lý lẽ thì không khỏi che miệng mỉm cười:</w:t>
      </w:r>
    </w:p>
    <w:p>
      <w:pPr>
        <w:pStyle w:val="BodyText"/>
      </w:pPr>
      <w:r>
        <w:t xml:space="preserve">- Anh thật sự giống như con quái vật. Chưa từng gặp qua người như anh vậy.</w:t>
      </w:r>
    </w:p>
    <w:p>
      <w:pPr>
        <w:pStyle w:val="BodyText"/>
      </w:pPr>
      <w:r>
        <w:t xml:space="preserve">An Tại Đào khẽ mỉm cười:</w:t>
      </w:r>
    </w:p>
    <w:p>
      <w:pPr>
        <w:pStyle w:val="BodyText"/>
      </w:pPr>
      <w:r>
        <w:t xml:space="preserve">- Phó chủ tịch huyện Lãnh cười gì? Chẳng lẽ tôi nói không đúng sao? Nếu vấn đề bại lộ ra ngoài, thì có lợi cho việc chúng ta chủ động trong việc nắm giữ chính trị. Vì ổn định cục diện nên không thể không đồng thời giải quyết vấn đề. Đây chẳng phải là vì quần chúng mà thật sự xử lý sao?</w:t>
      </w:r>
    </w:p>
    <w:p>
      <w:pPr>
        <w:pStyle w:val="BodyText"/>
      </w:pPr>
      <w:r>
        <w:t xml:space="preserve">Khóe miệng Lãnh Mai lại nở nụ cười, cũng không muốn tiếp tục tranh cãi với An Tại Đào, tất nhiên là gật đầu:</w:t>
      </w:r>
    </w:p>
    <w:p>
      <w:pPr>
        <w:pStyle w:val="BodyText"/>
      </w:pPr>
      <w:r>
        <w:t xml:space="preserve">- Được rồi, anh nói rất có đạo lý. Được, hai ngày nữa tôi sẽ đi điều tra một chút về vấn đề công nhân viên chức bị thất nghiệp của công ty Kiến An Quy Ninh. Tuy nhiên, công ty này chỉ còn là một cái xác. Nhiều nhân viên thất nghiệp làm ầm ĩ lên đơn giản là hy vọng chính quyền sẽ an bài cho họ một cương vị công tác khác. Nếu muốn giải quyết vấn đề cho bọn họ thì dù sao cũng phải sắp xếp cho bọn họ một công việc. Ở huyện khi nói được là được, ba hoa chích chòe chỉ là vô bổ. Khiếu oan hay không khiếu oan thì nó cũng có điểm giống nhau. Dùng bạo lực để khống chế khiếu oan? Nói thật, cách này thì tôi không làm. Anh có cách gì tốt hay không?</w:t>
      </w:r>
    </w:p>
    <w:p>
      <w:pPr>
        <w:pStyle w:val="BodyText"/>
      </w:pPr>
      <w:r>
        <w:t xml:space="preserve">Lãnh Mai cười nói:</w:t>
      </w:r>
    </w:p>
    <w:p>
      <w:pPr>
        <w:pStyle w:val="BodyText"/>
      </w:pPr>
      <w:r>
        <w:t xml:space="preserve">- Kỳ thật tôi sẽ suy xét đến vấn đề này. Vấn đề này phải từ Ủy ban nhân dân huyện ra mặt cưỡng ép việc phân công đến các xí nghiệp khác có hiệu quả như nhà máy điện Quy Ninh. Việc thu nhận một bộ phận công nhân hẳn là không thành vấn đề.</w:t>
      </w:r>
    </w:p>
    <w:p>
      <w:pPr>
        <w:pStyle w:val="BodyText"/>
      </w:pPr>
      <w:r>
        <w:t xml:space="preserve">- Tôi cảm giác không ổn. Theo tôi được biết, trong huyện của chúng ta, công nhân thất nghiệp có đến hơn một ngàn người. Nếu có chuyện này xảy ra đầu tiên thì những người sau sẽ giải quyết như thế nào? Điều này sẽ dẫn đến một vấn đề lớn hơn nữa. Nếu tất cả các công nhân thất nghiệp ở huyện đến tìm đến cửa thì huyện nên an bài cho họ như thế nào?</w:t>
      </w:r>
    </w:p>
    <w:p>
      <w:pPr>
        <w:pStyle w:val="BodyText"/>
      </w:pPr>
      <w:r>
        <w:t xml:space="preserve">An Tại Đào lắc đầu:</w:t>
      </w:r>
    </w:p>
    <w:p>
      <w:pPr>
        <w:pStyle w:val="BodyText"/>
      </w:pPr>
      <w:r>
        <w:t xml:space="preserve">- Tuy nhiên, tình hình công ty Kiến An Quy Ninh có chút đặc thù. Một vài lãnh đạo công ty đã nhanh chóng đem tài sản hơn mười triệu của một doanh nghiệp nhà nước biến thành một công ty tư nhân. Còn doanh nghiệp nhà nước ban đầu chỉ còn là một cái xác. Phó chủ tịch huyện Lãnh, kỳ thật thì nếu không có việc công nhân viên chức thất nghiệp khiếu oan thì tôi cảm thấy cũng phải hoàn toàn điều tra. Tài sản quốc gia bị xói mòn, một khi phanh phui thì không chỉ Tôn Cốc khó chối được sai lầm này mà tội cũng khó thoát khỏi. Cho dù là ở huyện cũng khó mà thoát khỏi trách nhiệm.</w:t>
      </w:r>
    </w:p>
    <w:p>
      <w:pPr>
        <w:pStyle w:val="BodyText"/>
      </w:pPr>
      <w:r>
        <w:t xml:space="preserve">- Vậy ý của anh là nên xử lý động?</w:t>
      </w:r>
    </w:p>
    <w:p>
      <w:pPr>
        <w:pStyle w:val="BodyText"/>
      </w:pPr>
      <w:r>
        <w:t xml:space="preserve">Lãnh Mai đứng dậy, không ngờ đi rót cho An Tại Đào một tách trà, rồi đặt lên bàn. Sau đó bản thân mình cũng không ngồi sau bàn làm việc nữa mà ngồi cạnh An Tại Đào trên ghế sofa.</w:t>
      </w:r>
    </w:p>
    <w:p>
      <w:pPr>
        <w:pStyle w:val="BodyText"/>
      </w:pPr>
      <w:r>
        <w:t xml:space="preserve">Công ty Kiến An Quy Ninh từng mà một công ty có triển vọng nhất ở huyện Quy Ninh. Huyện Quy Ninh có rất nhiều công trình kiến trúc, khi nhà ở, bao gồm cả khu làm việc của Ủy ban nhân dân đều là do công ty này thiết kế và xây dựng.</w:t>
      </w:r>
    </w:p>
    <w:p>
      <w:pPr>
        <w:pStyle w:val="BodyText"/>
      </w:pPr>
      <w:r>
        <w:t xml:space="preserve">Nhưng từ mấy năm trước, dưới sự ủng hộ của Tôn Cốc, một vài thầy cai xây dựng của công ty Kiến An đã hợp lại, đem tài sản và thiết bị kỹ thuật tốt nhất tuồn ra bên ngoài, dựa thế để thành lập một công ty TNHH xây dựng mới. Vốn là tài sản quốc hữu thì sau một thay đổi thì liền biến thành tài sản riêng. Giống như từ túi tiền bên phải chuyển sang túi tiền bên trái. Còn một vài tên thầy cai xây dựng lại biến thành thành viên hội đồng quản trị và người quản lý công ty mới. Trước mắt thì công ty mới thành lập này đang nhận thi công hạng mục ở tỉnh ngoài.</w:t>
      </w:r>
    </w:p>
    <w:p>
      <w:pPr>
        <w:pStyle w:val="BodyText"/>
      </w:pPr>
      <w:r>
        <w:t xml:space="preserve">Còn công ty Kiến An Quy Ninh thì bây giờ chỉ còn lại một cái xác. Ngoại trừ danh nghĩa ra thì nó chẳng còn cái gì cả. Công nhân viên chức còn lại thì cố chống đỡ cái thùng rỗng này, dựa vào việc cho thuê một ít bất động sản của công ty Kiến An bên ngoài để duy trì hoạt động.</w:t>
      </w:r>
    </w:p>
    <w:p>
      <w:pPr>
        <w:pStyle w:val="BodyText"/>
      </w:pPr>
      <w:r>
        <w:t xml:space="preserve">Công nhân viên chức thất nghiệp đã vô số lần tìm đến huyện, nhưng đều bị Tôn Cốc dùng cường lực để áp chế. Hiện giờ, nghe nói Tôn Cốc bị rơi đài, thì những người này lại trực tiếp vượt cấp chạy lên thành phố khiếu oan. Náo loạn vài lần thì thấy hiệu quả. Tối thiểu, Ủy ban nhân dân thành phố đã gây áp lực không nhỏ cho Ủy ban nhân dân huyện.</w:t>
      </w:r>
    </w:p>
    <w:p>
      <w:pPr>
        <w:pStyle w:val="Compact"/>
      </w:pPr>
      <w:r>
        <w:br w:type="textWrapping"/>
      </w:r>
      <w:r>
        <w:br w:type="textWrapping"/>
      </w:r>
    </w:p>
    <w:p>
      <w:pPr>
        <w:pStyle w:val="Heading2"/>
      </w:pPr>
      <w:bookmarkStart w:id="326" w:name="chương-286-bản-kế-hoạch-khí-metan."/>
      <w:bookmarkEnd w:id="326"/>
      <w:r>
        <w:t xml:space="preserve">304. Chương 286: Bản Kế Hoạch Khí Metan.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286: Bản kế hoạch khí metan.</w:t>
      </w:r>
    </w:p>
    <w:p>
      <w:pPr>
        <w:pStyle w:val="BodyText"/>
      </w:pPr>
      <w:r>
        <w:t xml:space="preserve">Người dịch: KoCo</w:t>
      </w:r>
    </w:p>
    <w:p>
      <w:pPr>
        <w:pStyle w:val="BodyText"/>
      </w:pPr>
      <w:r>
        <w:t xml:space="preserve">Nguồn: metruyen.com</w:t>
      </w:r>
    </w:p>
    <w:p>
      <w:pPr>
        <w:pStyle w:val="BodyText"/>
      </w:pPr>
      <w:r>
        <w:t xml:space="preserve">An Tại Đào tránh không trả lời trực tiếp Lãnh Mai mà đi đến trước bản đồ Quy Ninh treo trong phòng làm việc, lấy bút trong tay vẽ một vòng tròn lớn trên bản đồ, lớn tiếng nói:</w:t>
      </w:r>
    </w:p>
    <w:p>
      <w:pPr>
        <w:pStyle w:val="BodyText"/>
      </w:pPr>
      <w:r>
        <w:t xml:space="preserve">- Chủ tịch Huyện Lãnh, cô lại đây xem, đây là vị trí của Khu kinh tế mới Tư Hà, đây là vùng núi, đây là hai xã, thị trấn Điếm Tử và Lăng Nam lúc đầu.</w:t>
      </w:r>
    </w:p>
    <w:p>
      <w:pPr>
        <w:pStyle w:val="BodyText"/>
      </w:pPr>
      <w:r>
        <w:t xml:space="preserve">Dựa theo bản quy hoạch của chúng ta, vị trí xây dựng khu sinh thái và nghỉ dưỡng của công ty Dương Quang cũng chính là nguyên thị trấn Tư Hà trước kia. Mà một đường bên bờ Tư Hà, dải đồng bằng của xã Lăng Nam trước kia, ngoại trừ xây dựng thành một hành lang du lịch sinh thái, công trình tổng hợp nông nghiệp sinh thái của công ty Phú Thành sẽ hoàn thành xây dựng bên bờ phía Nam. Vụ đầu tư hơn hai trăm triệu nếu được thực hiện, toàn bộ hơn một ngàn mẫu đất và tài nguyên nước lưu vực bờ nam Tư Hà sẽ được sống dậy, thời gian càng dài thì hiệu năng phát huy càng lớn, giá trị sản lượng tạo ra sẽ càng lớn, quần chúng địa phương sẽ nhờ vậy mà đạt được lợi ích thực tế. Mà ở lưu vực phía bờ bắc Tư Hà cùng với khu vực đồng bằng phía bắc, chúng ta còn chuẩn bị quy hoạch ra nhiều khu vực công năng khác nhau. Theo phương án hiện có thì có khu dân cư, khu thương mại giải trí, khu hậu cần...</w:t>
      </w:r>
    </w:p>
    <w:p>
      <w:pPr>
        <w:pStyle w:val="BodyText"/>
      </w:pPr>
      <w:r>
        <w:t xml:space="preserve">Khu kinh tế mới Tư Hà một năm sau sẽ có đầy đủ khu khuôn viên công nghiệp sinh thái hiện đại hóa, khu nông nghiệp sinh thái tổng hợp, khi du lịc ngắm cảnh và khu nghỉ dưỡng, tổng hợp thành một Khu kinh tế tổng hợp. Ha ha, sắp tới lúc đó rồi.</w:t>
      </w:r>
    </w:p>
    <w:p>
      <w:pPr>
        <w:pStyle w:val="BodyText"/>
      </w:pPr>
      <w:r>
        <w:t xml:space="preserve">An tại Đào cao giọng nói, thanh âm hơi có chút hưng phấn:</w:t>
      </w:r>
    </w:p>
    <w:p>
      <w:pPr>
        <w:pStyle w:val="BodyText"/>
      </w:pPr>
      <w:r>
        <w:t xml:space="preserve">- Khu kinh tế mới của chúng ta chắc chắn là khu kinh tế cấp Phó huyện số một ở trong nước. Nếu lấy dư luận tuyên truyền một cách thích hợp, tương lai khu kinh tế mới Tư Hà đối với kinh tế huyện Quy Ninh thậm chí là toàn bộ thành phố Phòng Sơn sẽ có cống hiến to lớn, khả năng sẽ vượt xa cả tưởng tượng và mong muốn của chúng ta.</w:t>
      </w:r>
    </w:p>
    <w:p>
      <w:pPr>
        <w:pStyle w:val="BodyText"/>
      </w:pPr>
      <w:r>
        <w:t xml:space="preserve">Dưới sự ủng hộ mạnh mẽ của Tập đoàn Dân Thái và tập đoàn Tiếu Thị, có sự giúp đỡ về chính sách của thành phố, hiện giờ Khu kinh tế Tư Hà hết thảy đều phát triển tốc độ cao theo đúng quy hoạch và phương hướng mục tiêu của hắn. Trước mặt An Tại Đào, một bức họa thiên nhiên như sóng tràn bờ sắp được triển khai, trong đầu hắn tràn đầy cảm giác tự hào.</w:t>
      </w:r>
    </w:p>
    <w:p>
      <w:pPr>
        <w:pStyle w:val="BodyText"/>
      </w:pPr>
      <w:r>
        <w:t xml:space="preserve">Đối với An Tại Đào hiện tại mà nói, Khu kinh tế mới Tư Hà đã không chỉ là công trình chiến tích hạng nhất của hắn nữa mà còn mang theo tư tưởng quản lý, lý tưởng thống trị thậm chí là khát vọng chính trị của các nhân hắn. Nghiêm khắc mà nói, công trình này như một “thí nghiệm” cho khát vọng cá nhân của hắn. Archimedes đã từng nói: “Hãy cho tôi một điểm tựa, tôi sẽ nhấc bổng trái đất lên”. Đối với An Tại Đào mà nói, nếu cho hắn thời gian, loại bỏ những phiền nhiễu vô vị, hắn sẽ từng bước đem khu kinh tế mới Tư Hà kiến thiết thành một Khu khai thác tổng hợp sinh thái hiện đại hóa cao. Chỉ tiếc rằng, hắn không thể ở lại Khu kinh tế Tư Hà một thời gian quá lâu, đây chỉ là một trạm dừng trên con đường làm quan của hắn mà thôi. Sau khi hắn rời khỏi, Khu kinh tế mới Tư Hà còn có thể phát triểm với tốc độ cao nữa hay không thì rất khó nói. Nhưng bất kể thế nào, hắn cũng đã mang đến cho Khu kinh tế mới Tư Hà một nền tảng tốt đẹp, chỉ cần người kế nhiệm tiếp tục đi theo con đường mà hắn đã mở, chỉ cần không mắc sai lầm về đường lối thì triển vọng phát triển Khu kinh tế mới Tư Hà là vô cùng lớn. Tôi thiểu, dân chúng địa phương cũng có thể nhờ đó mà làm giàu.</w:t>
      </w:r>
    </w:p>
    <w:p>
      <w:pPr>
        <w:pStyle w:val="BodyText"/>
      </w:pPr>
      <w:r>
        <w:t xml:space="preserve">Lãnh Mai im lặng không nói. Cô không thể phủ nhận, khu kinh tế mới Tư Hà dưới sự dẫn dắt của An Tại Đào, tương lai triển vọng sẽ vô cùng tốt đẹp. Mà trong thời gian ngắn như vậy, gặp vô vàn khó khăn, hắn vẫn có thể đưa Khu kinh tế mới Tư Hà phát triển đến mức này, có thể coi như là một kỳ tích.</w:t>
      </w:r>
    </w:p>
    <w:p>
      <w:pPr>
        <w:pStyle w:val="BodyText"/>
      </w:pPr>
      <w:r>
        <w:t xml:space="preserve">Nếu không phải là An Tại Đào, Khu kinh tế Tư Hà chỉ sợ hiện tại ngay cả việc thu hút đầu tư cũng chưa có tiến triển gì, càng không nói đến các mặt khác.</w:t>
      </w:r>
    </w:p>
    <w:p>
      <w:pPr>
        <w:pStyle w:val="BodyText"/>
      </w:pPr>
      <w:r>
        <w:t xml:space="preserve">- Ý của anh là nói các anh muốn làm khai thác, phát triển buôn bán bất động sản?</w:t>
      </w:r>
    </w:p>
    <w:p>
      <w:pPr>
        <w:pStyle w:val="BodyText"/>
      </w:pPr>
      <w:r>
        <w:t xml:space="preserve">Lãnh Mai nhíu nhíu mày:</w:t>
      </w:r>
    </w:p>
    <w:p>
      <w:pPr>
        <w:pStyle w:val="BodyText"/>
      </w:pPr>
      <w:r>
        <w:t xml:space="preserve">- Về chính sách thì không có vấn đề gì quá lớn, chỉ có điều vị trí địa lý của Khu kinh tế mới Tư Hà không tốt, nơi thâm sơn cùng cốc như thế này sao có thể bán ra ngoài được?</w:t>
      </w:r>
    </w:p>
    <w:p>
      <w:pPr>
        <w:pStyle w:val="BodyText"/>
      </w:pPr>
      <w:r>
        <w:t xml:space="preserve">- Chủ tịch huyện Lãnh, cô đừng chỉ nhìn vào hiện tại. Đợi đến khi các công trình của Khu kinh tế mới đều hoàn công, đưa vào hoạt động, xây dựng cơ sở hạ tầng cũng hoàn thành, Khu kinh tế mới Tư Hà sẽ như phượng hoàng sải cánh. Có núi có non, hết thảy đều là nguyên sinh, lại có hạng mục nông nghiệp sinh thái và du lịch sinh thái làm phụ trợ, như vậy tất nhiên sẽ có nhiều người có tiền tìm mua.</w:t>
      </w:r>
    </w:p>
    <w:p>
      <w:pPr>
        <w:pStyle w:val="BodyText"/>
      </w:pPr>
      <w:r>
        <w:t xml:space="preserve">An Tại Đào chỉ một điểm trên bản đồ:</w:t>
      </w:r>
    </w:p>
    <w:p>
      <w:pPr>
        <w:pStyle w:val="BodyText"/>
      </w:pPr>
      <w:r>
        <w:t xml:space="preserve">- Quan trọng hơn cả khu nhà ở sinh thái chúng ta muốn khai thác sẽ sử dụng khí metan công ty Phú Thành cung cấp làm đồng bộ, kiến thiết ống dẫn khí metan phụ trợ đến hộ công trình, như vậy sẽ tạo thành điểm mạnh là bảo vệ môi trường. Chi phí của người giàu có là rất lớn, chi phí chỗ ở sẽ kéo theo thương mại và ẩm thực cũng phát triển...</w:t>
      </w:r>
    </w:p>
    <w:p>
      <w:pPr>
        <w:pStyle w:val="BodyText"/>
      </w:pPr>
      <w:r>
        <w:t xml:space="preserve">Lãnh Mai bĩu môi, trong lòng cũng không cho là đúng:</w:t>
      </w:r>
    </w:p>
    <w:p>
      <w:pPr>
        <w:pStyle w:val="BodyText"/>
      </w:pPr>
      <w:r>
        <w:t xml:space="preserve">- Quy hoạch của anh rất tốt. Tuy nhiên, khiến nó trở thành sự thực cũng không dễ dàng gì, ít nhất cũng không dễ dàng như anh nói. Cái này có quan hệ lớn với công nhân viên thất nghiệp của công ty Kiến An Quy Ninh, tôi hỏi anh không phải là cái này.</w:t>
      </w:r>
    </w:p>
    <w:p>
      <w:pPr>
        <w:pStyle w:val="BodyText"/>
      </w:pPr>
      <w:r>
        <w:t xml:space="preserve">An Tại Đào dừng một chút:</w:t>
      </w:r>
    </w:p>
    <w:p>
      <w:pPr>
        <w:pStyle w:val="BodyText"/>
      </w:pPr>
      <w:r>
        <w:t xml:space="preserve">- Tôi có một đề nghị. Ủy ban nhân dân huyện ra mặt lãnh đạo, chỉnh hợp vốn, tài nguyên, kỹ thuật và thiết bị hiện có của công ty Kiến An, sau đó góp vốn với Tập đoàn Dân Thái thành lập một công ty cổ phần bất động sản mới, chuyên môn phụ trách xây dựng, kinh doanh cơ sở hạ tầng của Khu kinh tế mới Tư Hà, đồng thời cũng hướng ra thị trường. Như vậy, vừa làm sống lại lượng tài sản quốc hữu đã xơ cứng, vừa thu nhận được hơn một trăm công nhân viên chức thất nghiệp, cớ sao không làm?</w:t>
      </w:r>
    </w:p>
    <w:p>
      <w:pPr>
        <w:pStyle w:val="BodyText"/>
      </w:pPr>
      <w:r>
        <w:t xml:space="preserve">Lãnh Mai ánh mắt sáng ngời, khuôn mặt xinh đẹp lạnh lùng lập tức hiện lên nét hưng phấn, cô trầm ngâm một chút rồi vui vẻ nói:</w:t>
      </w:r>
    </w:p>
    <w:p>
      <w:pPr>
        <w:pStyle w:val="BodyText"/>
      </w:pPr>
      <w:r>
        <w:t xml:space="preserve">- Như thế cũng là một biện pháp không tồi. Trước mắt công ty Kiến An Quy Ninh cũng chỉ là một cái xác không, căn cứ theo tình hình này thì sớm hay muộn cũng sẽ phá sản đóng cửa. Nếu làm như vậy, ưu thế kỹ thuật của công ty Kiến An Quy Ninh cũng có thể phát huy được, còn ngay tại chỗ có thể tiếp nhận nhiều công nhân viên chức như vậy. Không tồi. Không tồi!</w:t>
      </w:r>
    </w:p>
    <w:p>
      <w:pPr>
        <w:pStyle w:val="BodyText"/>
      </w:pPr>
      <w:r>
        <w:t xml:space="preserve">- Biện pháp là không tồi nhưng còn cần phải nghiên cứu cụ thể hơn, nhất là vấn đề thành phần kinh tế quốc hữu và thành phần kinh tế tư nhân, ai sẽ nắm giữ cổ phần, nhất định không thể qua loa.</w:t>
      </w:r>
    </w:p>
    <w:p>
      <w:pPr>
        <w:pStyle w:val="BodyText"/>
      </w:pPr>
      <w:r>
        <w:t xml:space="preserve">Lãnh Mai khoát tay, nhìn chằm chằm An Tại Đào nói:</w:t>
      </w:r>
    </w:p>
    <w:p>
      <w:pPr>
        <w:pStyle w:val="BodyText"/>
      </w:pPr>
      <w:r>
        <w:t xml:space="preserve">- Bí thư An, việc này không nên chậm trễ, tôi lập tức triệu tập các bộ phận có liên quan để tiến hành. Anh cũng phải lập tức đàm phán với Tập đoàn Dân Thái. Dù sao, người ta có chịu đầu tư cổ phần hay không còn rất khó nói.</w:t>
      </w:r>
    </w:p>
    <w:p>
      <w:pPr>
        <w:pStyle w:val="BodyText"/>
      </w:pPr>
      <w:r>
        <w:t xml:space="preserve">An Tại Đào ha hả cười:</w:t>
      </w:r>
    </w:p>
    <w:p>
      <w:pPr>
        <w:pStyle w:val="BodyText"/>
      </w:pPr>
      <w:r>
        <w:t xml:space="preserve">- Không có vấn đề gi lớn. Tôi đã cùng với bọn họ nói chuyện qua. Tuy nhiên, tôi đề nghị phía Tập đoàn Dân Thái nắm giữ phần lớn cổ phần. Dân Thái là một doanh nghiệp có tiếng trong tỉnh, không chỉ có ưu thế kỹ thuật mà còn có ưu thế về thị trường, để bọn họ nắm giữ phần lớn cổ phần sẽ có lợi cho tương lai phát triển của công ty này.</w:t>
      </w:r>
    </w:p>
    <w:p>
      <w:pPr>
        <w:pStyle w:val="BodyText"/>
      </w:pPr>
      <w:r>
        <w:t xml:space="preserve">Cùng Lãnh Mai bàn bạc một chút về chuyện công ty bất động sản, buổi chiều An Tại Đào chạy về Khu kinh tế mới, chuẩn bị trấn thủ ở Khu kinh tế mới cả buổi chiều để xử lý công việc.</w:t>
      </w:r>
    </w:p>
    <w:p>
      <w:pPr>
        <w:pStyle w:val="BodyText"/>
      </w:pPr>
      <w:r>
        <w:t xml:space="preserve">Ngồi trong phòng làm việc, xem và ký rất nhiều văn bản các phòng ban đưa đến, lại cùng Lương Mậu Tài nói chuyện về tình hình tiến triển ra sao, sau đó lão Lộ đến báo cáo cồng việc, rồi lại đến Tạ Vinh đến báo cáo tình hình xây dựng Trụ sở làm việc khu kinh tế mới...</w:t>
      </w:r>
    </w:p>
    <w:p>
      <w:pPr>
        <w:pStyle w:val="BodyText"/>
      </w:pPr>
      <w:r>
        <w:t xml:space="preserve">Điều khiến An Tại Đào rất vui mừng chính là không chỉ có công trình của công ty Phú Thành đã bắt đầu khởi công mà các hạng mục xây dựng hạ tầng khác cũng đã dần hoàn thành. Mà Trụ sở làm việc của Khu kinh tế mới cũng sẽ hoàn thành sớm hơn một tháng so với kế hoạch, dự kiến thượng tuần tháng 9 sẽ đưa vào sử dụng.</w:t>
      </w:r>
    </w:p>
    <w:p>
      <w:pPr>
        <w:pStyle w:val="BodyText"/>
      </w:pPr>
      <w:r>
        <w:t xml:space="preserve">Nhìn đồng hồ, thấy mới hơn 4h chiều, An Tại Đào đang muốn đến công trình của công ty Phú Thành xem xét một chút, vừa đi ra cửa thì thấy cửa văn phòng của Tôn Hiểu Linh đang mở rộng liền đi vào. Tôn Hiểu Linh đang xem tài liệu, đột nhiên thấy An Tại Đào đi đến, sắc mặt chợt hiện lên một chút hồng, đứng dậy muốn nói gì đó nhưng lại cúi đầu xuống.</w:t>
      </w:r>
    </w:p>
    <w:p>
      <w:pPr>
        <w:pStyle w:val="BodyText"/>
      </w:pPr>
      <w:r>
        <w:t xml:space="preserve">- Cô cùng với tôi đến công trường thi công của công ty Phú Thành một chút?</w:t>
      </w:r>
    </w:p>
    <w:p>
      <w:pPr>
        <w:pStyle w:val="BodyText"/>
      </w:pPr>
      <w:r>
        <w:t xml:space="preserve">An Tại Đào trong lòng có chút không được tự nhiên, nhưng trên mặt lại mỉm cười.</w:t>
      </w:r>
    </w:p>
    <w:p>
      <w:pPr>
        <w:pStyle w:val="BodyText"/>
      </w:pPr>
      <w:r>
        <w:t xml:space="preserve">- Vâng!</w:t>
      </w:r>
    </w:p>
    <w:p>
      <w:pPr>
        <w:pStyle w:val="BodyText"/>
      </w:pPr>
      <w:r>
        <w:t xml:space="preserve">Tôn Hiểu Linh vội vàng thu dọn đồ đạc trên bàn, nhẹ nhàng đi tới, đỏ mặt cúi đầu nói:</w:t>
      </w:r>
    </w:p>
    <w:p>
      <w:pPr>
        <w:pStyle w:val="BodyText"/>
      </w:pPr>
      <w:r>
        <w:t xml:space="preserve">- Được rồi, chúng ta đi thôi.</w:t>
      </w:r>
    </w:p>
    <w:p>
      <w:pPr>
        <w:pStyle w:val="BodyText"/>
      </w:pPr>
      <w:r>
        <w:t xml:space="preserve">An Tại Đào thở dài, đột nhiên vươn tay ra ôm lấy cô vào trong lồng ngực, ghì chặt rồi lại buông ra:</w:t>
      </w:r>
    </w:p>
    <w:p>
      <w:pPr>
        <w:pStyle w:val="BodyText"/>
      </w:pPr>
      <w:r>
        <w:t xml:space="preserve">- Cô thả lỏng đi, nếu không về sau chúng ta sao còn có thể làm việc chung được nữa? Hả?</w:t>
      </w:r>
    </w:p>
    <w:p>
      <w:pPr>
        <w:pStyle w:val="BodyText"/>
      </w:pPr>
      <w:r>
        <w:t xml:space="preserve">Công trường của công ty Phú Thành đâu dân cũng là cảnh tượng bận rộn, máy móc nổ vang, cờ màu bay bay. Nhân viên có liên quan của Khu kinh tế mới đã dựng một lán làm việc tạm thời bên ngoài công trường, bất cứ lúc nào cũng có thể tiến hành giám sát và chỉ đạo, đồng thời tiến hành kết nối với công ty Phú Thành.</w:t>
      </w:r>
    </w:p>
    <w:p>
      <w:pPr>
        <w:pStyle w:val="BodyText"/>
      </w:pPr>
      <w:r>
        <w:t xml:space="preserve">Đây là chủ ý của Tôn Hiểu Linh. Một là thể hiện sự coi trọng của khu kinh tế mới đối với hạng mục công trình này, hai là có thể tiến hành quản lý nhanh chóng, dễ dàng cho việc giám sát an toàn.</w:t>
      </w:r>
    </w:p>
    <w:p>
      <w:pPr>
        <w:pStyle w:val="BodyText"/>
      </w:pPr>
      <w:r>
        <w:t xml:space="preserve">An Tại Đào đứng trên một bãi đất cao bên ngoài, chỉ chỉ mấy nhân viên công tác đội nón bảo hộ đang ở bên trong lán, cười ha hả, quay sang nhìn Tôn Hiểu Linh bên cạnh mình, ánh mắt tán thưởng:</w:t>
      </w:r>
    </w:p>
    <w:p>
      <w:pPr>
        <w:pStyle w:val="BodyText"/>
      </w:pPr>
      <w:r>
        <w:t xml:space="preserve">- Phó chủ nhiệm Tôn, rất tốt, văn phòng lâm thời tại hiện trường sẽ cung cấp dịch vụ tốt cho nhà đầu tư. Tư tưởng quản lý này rất tốt. Ừ, Bành Quân, cậu nhớ kỹ, đem kinh nghiệm này lập thành văn bản phát đến tất cả các phòng ban, về sau ở các công trình xây dựng của Khu kinh tế mới đều phải áp dụng biện pháp này.</w:t>
      </w:r>
    </w:p>
    <w:p>
      <w:pPr>
        <w:pStyle w:val="BodyText"/>
      </w:pPr>
      <w:r>
        <w:t xml:space="preserve">Bành Quân “Vâng” một tiếng, đưa qua hai chiếc nón bảo hộ:</w:t>
      </w:r>
    </w:p>
    <w:p>
      <w:pPr>
        <w:pStyle w:val="BodyText"/>
      </w:pPr>
      <w:r>
        <w:t xml:space="preserve">- Bí thư An, Phó chủ nhiệm tôn, đội nón bảo hộ lên đi. Đây là công trường, có quy định về an toàn.</w:t>
      </w:r>
    </w:p>
    <w:p>
      <w:pPr>
        <w:pStyle w:val="BodyText"/>
      </w:pPr>
      <w:r>
        <w:t xml:space="preserve">An tại Đào gật gật đầu, nhận lấy nón bảo hộ:</w:t>
      </w:r>
    </w:p>
    <w:p>
      <w:pPr>
        <w:pStyle w:val="BodyText"/>
      </w:pPr>
      <w:r>
        <w:t xml:space="preserve">- Bọn họ xây dựng đầu tiên chính là công trình khí metan đúng không?</w:t>
      </w:r>
    </w:p>
    <w:p>
      <w:pPr>
        <w:pStyle w:val="BodyText"/>
      </w:pPr>
      <w:r>
        <w:t xml:space="preserve">Tôn Hiểu Linh cười cười, nhìn An Tại Đào trong mắt nhu tình chợt lóe rồi biến mất, dịu dàng nói:</w:t>
      </w:r>
    </w:p>
    <w:p>
      <w:pPr>
        <w:pStyle w:val="BodyText"/>
      </w:pPr>
      <w:r>
        <w:t xml:space="preserve">- Đúng vậy, công ty Phú Thành có kế hoạch xây dựng hai công trình dự trữ khí metan cỡ lỡn, tổng đầu tư hơn mười ngàn. Sau khi xây xong, công trình này không chỉ xử lý được phân thải từ khu gieo trồng sinh thái và các chất ô nhiễm khác mà còn có thể đáp ứng được nhu cầu dùng khí của công ty cũng như trong cuộc sống sinh hoạt của các hộ dân, tận dụng các chất thải hữu cơ trong trồng trọt.</w:t>
      </w:r>
    </w:p>
    <w:p>
      <w:pPr>
        <w:pStyle w:val="BodyText"/>
      </w:pPr>
      <w:r>
        <w:t xml:space="preserve">- Bí thư An, về sau ở Tòa nhà làm việc của Khu kinh tế mới cũng có thể dẫn khí metan đến. Tôi nghe nói cái đồ này có thể thay thế khí than và than đá, nhiệt trị cao lại còn rất bảo vệ môi trường.</w:t>
      </w:r>
    </w:p>
    <w:p>
      <w:pPr>
        <w:pStyle w:val="BodyText"/>
      </w:pPr>
      <w:r>
        <w:t xml:space="preserve">Bành Quân cười tiếp thêm một câu.</w:t>
      </w:r>
    </w:p>
    <w:p>
      <w:pPr>
        <w:pStyle w:val="BodyText"/>
      </w:pPr>
      <w:r>
        <w:t xml:space="preserve">- Ha ha, công trìnhống dẫn vận chuyển có liên quan đã được tiến hành đồng thời rồi. Dựa theo kế hoạch, công ty Phú Thành sản xuất khí metan ngoại trừ tự sử dụng ra còn cung cấp cho Tòa nhà làm việc của Khu kinh tế mới cùng với Khu dân cư buôn bán đang trong quy hoạch, hẳn là cũng đủ để sử dụng. Tuy nhiên, Bí thư An, công ty Phú Thành nói, kể cả anh em ruột tiền bạc cũng phải phân minh, bọn họ sẽ tham khảo cách tính giá gas rồi tiến hành định giá bán ra. Chúng ta mỗi tháng dùng bao nhiêu khí của người ta, một xu cũng không thể thiếu đâu.</w:t>
      </w:r>
    </w:p>
    <w:p>
      <w:pPr>
        <w:pStyle w:val="BodyText"/>
      </w:pPr>
      <w:r>
        <w:t xml:space="preserve">Tôn Hiểu Linh nâng mắt kính lên, mỉm cười nói.</w:t>
      </w:r>
    </w:p>
    <w:p>
      <w:pPr>
        <w:pStyle w:val="BodyText"/>
      </w:pPr>
      <w:r>
        <w:t xml:space="preserve">- Cái đó không vấn đề gì.</w:t>
      </w:r>
    </w:p>
    <w:p>
      <w:pPr>
        <w:pStyle w:val="BodyText"/>
      </w:pPr>
      <w:r>
        <w:t xml:space="preserve">An Tại Đào định đi xuống tham quan công trình khí metan, không ngờ trượt chân một cái, thân hình hơi lảo đảo.</w:t>
      </w:r>
    </w:p>
    <w:p>
      <w:pPr>
        <w:pStyle w:val="BodyText"/>
      </w:pPr>
      <w:r>
        <w:t xml:space="preserve">Tôn Hiểu Linh vội tóm lấy cánh tay hắn, không kìm nổi sẵng giọng:</w:t>
      </w:r>
    </w:p>
    <w:p>
      <w:pPr>
        <w:pStyle w:val="BodyText"/>
      </w:pPr>
      <w:r>
        <w:t xml:space="preserve">- Anh cẩn thận mộtchút.</w:t>
      </w:r>
    </w:p>
    <w:p>
      <w:pPr>
        <w:pStyle w:val="BodyText"/>
      </w:pPr>
      <w:r>
        <w:t xml:space="preserve">Khụ! Khụ!</w:t>
      </w:r>
    </w:p>
    <w:p>
      <w:pPr>
        <w:pStyle w:val="BodyText"/>
      </w:pPr>
      <w:r>
        <w:t xml:space="preserve">An Tại Đào ho khan hai tiếng, thoát ra khỏi bàn tay của Tôn Hiểu Linh, cười nói:</w:t>
      </w:r>
    </w:p>
    <w:p>
      <w:pPr>
        <w:pStyle w:val="BodyText"/>
      </w:pPr>
      <w:r>
        <w:t xml:space="preserve">- Ha ha, đừng lo, hơi trơn một chút.</w:t>
      </w:r>
    </w:p>
    <w:p>
      <w:pPr>
        <w:pStyle w:val="BodyText"/>
      </w:pPr>
      <w:r>
        <w:t xml:space="preserve">Tôn Hiểu Linh liếc nhìn Bành Quân phía sau An Tại Đào, nhẹ nhàng kéo kéo An Tại Đào:</w:t>
      </w:r>
    </w:p>
    <w:p>
      <w:pPr>
        <w:pStyle w:val="BodyText"/>
      </w:pPr>
      <w:r>
        <w:t xml:space="preserve">- Bí thư An, tôi còn có một đề xuất, cũng là về khí metan, muốn báo cáo với anh một chút.</w:t>
      </w:r>
    </w:p>
    <w:p>
      <w:pPr>
        <w:pStyle w:val="BodyText"/>
      </w:pPr>
      <w:r>
        <w:t xml:space="preserve">Tôi lên mạng tra xét một chút, một số nơi ở vùng nông thôn đang mở rộng khí metan đến từng hộ gia đình. Tôi cảm thấy, chúng ra cũng có thể tìm chuyên gia viện Khoa học nông nghiệp Tỉnh đến sơ bộ đo lường tính toán một chút, xây dựng một trạm khí metan 8m3, lượng sản xuất một năm hoàn toàn có thể cung ứng cho nhu cầu chiếu sáng, nấu cơm, tắm rửa của quần chúng nhân dân. Một nhà bốn người thì một năm có thể tiết kiệm được 4kg than đá, trên dưới một ngàn số điện. Khí metan ngoại trừ dùng trong nấu nướng, chiếu sáng...còn có thể dùng cho sản xuất nông nghiệp, nói cách khác, cũng rất dễ dàng khiến cho các hộ nông dân tự mình muốn làm nông nghiệp sinh thái.</w:t>
      </w:r>
    </w:p>
    <w:p>
      <w:pPr>
        <w:pStyle w:val="BodyText"/>
      </w:pPr>
      <w:r>
        <w:t xml:space="preserve">Tôn Hiểu Linh nói xong liền có chút hưng phấn. Trong mắt cô, nếu công trình khí metan này có thể thực hiện được thì sẽ có sự thay đổi rất lớn trong chất lượng cuộc sống sinh hoạt của nông dân địa phương, có lợi cho việc bảo vệ môi trường, cũng sẽ trở thành điểm sáng trong Khu kinh tế mới nông nghiệp sinh thái Tư Hà.</w:t>
      </w:r>
    </w:p>
    <w:p>
      <w:pPr>
        <w:pStyle w:val="BodyText"/>
      </w:pPr>
      <w:r>
        <w:t xml:space="preserve">Kỳ thật ý tưởng này của Tôn Hiểu Linh thì An Tại Đào cũng đã có thiết kế qua, chỉ có điều gần đây công việc quá bận rộn, trong khoảng thời gian ngắn không còn tâm sức mà nghĩ đến nữa.</w:t>
      </w:r>
    </w:p>
    <w:p>
      <w:pPr>
        <w:pStyle w:val="BodyText"/>
      </w:pPr>
      <w:r>
        <w:t xml:space="preserve">Nghe Tôn Hiểu Linh đưa ra đề xuất, hắn cười gật đầu nói:</w:t>
      </w:r>
    </w:p>
    <w:p>
      <w:pPr>
        <w:pStyle w:val="BodyText"/>
      </w:pPr>
      <w:r>
        <w:t xml:space="preserve">- Đúng vậy. Tôi cũng có ý tưởng như thế này. Chỉ có điều tôi lo lắng, tuy rằng một lần bỏ vốn mấy năm được lợi, nhưng rất nhiều hộ nông dân sẽ không đủ tiền để làm.</w:t>
      </w:r>
    </w:p>
    <w:p>
      <w:pPr>
        <w:pStyle w:val="BodyText"/>
      </w:pPr>
      <w:r>
        <w:t xml:space="preserve">- Bí thư An, Trung ương và Tỉnh đều có chính sách, chỉ cần chúng ta giới thiệu dự án khí metan đến các hộ dân là có thể tranh thủ được trợ cấp tài chính của Trung ương, nếu lại kiếm thêm được một ít tài chính từ Thành phố và Huyện, còn lại bao nhiêu các hộ dân tự gánh lấy. Tôi nghĩ các hộ dân sẽ đồng ý.</w:t>
      </w:r>
    </w:p>
    <w:p>
      <w:pPr>
        <w:pStyle w:val="BodyText"/>
      </w:pPr>
      <w:r>
        <w:t xml:space="preserve">Tôn Hiểu Linh giảo hoạt cười:</w:t>
      </w:r>
    </w:p>
    <w:p>
      <w:pPr>
        <w:pStyle w:val="BodyText"/>
      </w:pPr>
      <w:r>
        <w:t xml:space="preserve">- Tuy nhiên, việc này cần lãnh đạo ra mặt phối hợp.</w:t>
      </w:r>
    </w:p>
    <w:p>
      <w:pPr>
        <w:pStyle w:val="BodyText"/>
      </w:pPr>
      <w:r>
        <w:t xml:space="preserve">An Tại Đào cười khổ một tiếng, không nói thêm câu gì, chỉ yên lặng đi xuống phía công trường ồn ào.</w:t>
      </w:r>
    </w:p>
    <w:p>
      <w:pPr>
        <w:pStyle w:val="BodyText"/>
      </w:pPr>
      <w:r>
        <w:t xml:space="preserve">Màu đỏ tà dương bao phủ toàn bộ, khiến cho công trường mang một màu ánh hồng.</w:t>
      </w:r>
    </w:p>
    <w:p>
      <w:pPr>
        <w:pStyle w:val="BodyText"/>
      </w:pPr>
      <w:r>
        <w:t xml:space="preserve">- Bí thư An! Bí thư An!</w:t>
      </w:r>
    </w:p>
    <w:p>
      <w:pPr>
        <w:pStyle w:val="BodyText"/>
      </w:pPr>
      <w:r>
        <w:t xml:space="preserve">Mã Hiểu Yến vội vàng chạy tới, nhìn An Tại Đào trong ánh mắt chứa một tia phức tạp.</w:t>
      </w:r>
    </w:p>
    <w:p>
      <w:pPr>
        <w:pStyle w:val="BodyText"/>
      </w:pPr>
      <w:r>
        <w:t xml:space="preserve">- Chủ nhiệm Mã có việc gì?</w:t>
      </w:r>
    </w:p>
    <w:p>
      <w:pPr>
        <w:pStyle w:val="BodyText"/>
      </w:pPr>
      <w:r>
        <w:t xml:space="preserve">An Tại Đào tránh ánh mắt của Mã Hiểu Yến, khẽ mỉm cười, hỏi.</w:t>
      </w:r>
    </w:p>
    <w:p>
      <w:pPr>
        <w:pStyle w:val="BodyText"/>
      </w:pPr>
      <w:r>
        <w:t xml:space="preserve">- Văn phòng Huyện ủy gọi điện thoại đến, nói là Thành ủy muốn Bí thư An lập tức đến Thành ủy tham gia một hội nghị khẩn cấp.</w:t>
      </w:r>
    </w:p>
    <w:p>
      <w:pPr>
        <w:pStyle w:val="BodyText"/>
      </w:pPr>
      <w:r>
        <w:t xml:space="preserve">Mã Hiểu Yến thở hổn hển, vội vàng nói:</w:t>
      </w:r>
    </w:p>
    <w:p>
      <w:pPr>
        <w:pStyle w:val="BodyText"/>
      </w:pPr>
      <w:r>
        <w:t xml:space="preserve">- Xe của Chủ tịch huyện Lãnh đang ở cửa Huyện ủy chờ Bí thư An.</w:t>
      </w:r>
    </w:p>
    <w:p>
      <w:pPr>
        <w:pStyle w:val="BodyText"/>
      </w:pPr>
      <w:r>
        <w:t xml:space="preserve">Lại họp? Lại là hội nghị khẩn cấp? An Tại Đào lông mày nhảy dựng, cảm thấy có chút kỳ quái.</w:t>
      </w:r>
    </w:p>
    <w:p>
      <w:pPr>
        <w:pStyle w:val="Compact"/>
      </w:pPr>
      <w:r>
        <w:br w:type="textWrapping"/>
      </w:r>
      <w:r>
        <w:br w:type="textWrapping"/>
      </w:r>
    </w:p>
    <w:p>
      <w:pPr>
        <w:pStyle w:val="Heading2"/>
      </w:pPr>
      <w:bookmarkStart w:id="327" w:name="chương-287-chỉ-thị-của-tỉnh-ủy."/>
      <w:bookmarkEnd w:id="327"/>
      <w:r>
        <w:t xml:space="preserve">305. Chương 287: Chỉ Thị Của Tỉnh Ủy.</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287: Chỉ thị của Tỉnh ủy.</w:t>
      </w:r>
    </w:p>
    <w:p>
      <w:pPr>
        <w:pStyle w:val="BodyText"/>
      </w:pPr>
      <w:r>
        <w:t xml:space="preserve">Người dịch: KoCo</w:t>
      </w:r>
    </w:p>
    <w:p>
      <w:pPr>
        <w:pStyle w:val="BodyText"/>
      </w:pPr>
      <w:r>
        <w:t xml:space="preserve">Nguồn: metruyen.com</w:t>
      </w:r>
    </w:p>
    <w:p>
      <w:pPr>
        <w:pStyle w:val="BodyText"/>
      </w:pPr>
      <w:r>
        <w:t xml:space="preserve">An Tại Đào trầm ngâm một chút, quay đầu lại cười nói:</w:t>
      </w:r>
    </w:p>
    <w:p>
      <w:pPr>
        <w:pStyle w:val="BodyText"/>
      </w:pPr>
      <w:r>
        <w:t xml:space="preserve">- Chủ nhiệm Tôn, để người dân ở đây hoàn toàn đồng ý làm các hạng mục công trình đến từng hộ, cô bắt tay vào viết báo cáo khả thi đi. Tôi bớt thời gian đi về báo cáo với lãnh đạo Thành ủy, xem có thể tranh thủ được chính sách ủng hộ về mặt tài chính không.</w:t>
      </w:r>
    </w:p>
    <w:p>
      <w:pPr>
        <w:pStyle w:val="BodyText"/>
      </w:pPr>
      <w:r>
        <w:t xml:space="preserve">Tôn Hiểu Linh “vâng” một tiếng.</w:t>
      </w:r>
    </w:p>
    <w:p>
      <w:pPr>
        <w:pStyle w:val="BodyText"/>
      </w:pPr>
      <w:r>
        <w:t xml:space="preserve">- Còn nữa, Chủ nhiệm Tôn, cô triệu tập đại diện quần chúng để tọa đàm, nghe xem quần chúng có ý kiến và cái nhìn khác với khí mê-tan không. Ừ, chúng ta làm việc đến bù đầu cũng chưa hết việc. Phải đem tất cả mọi chuyện nói rõ với quần chúng, tránh đến lúc đó họ lại bắn ngược, khiến công tác của chúng ta trở nên bị động.</w:t>
      </w:r>
    </w:p>
    <w:p>
      <w:pPr>
        <w:pStyle w:val="BodyText"/>
      </w:pPr>
      <w:r>
        <w:t xml:space="preserve">- Được.</w:t>
      </w:r>
    </w:p>
    <w:p>
      <w:pPr>
        <w:pStyle w:val="BodyText"/>
      </w:pPr>
      <w:r>
        <w:t xml:space="preserve">Tôn Hiểu Linh nghiêm nghị gật đầu. Thật ra cô đã liên hệ với vài vị chức sắc trong thôn, cũng giao lưu và liên lạc với vài người nông dân mấy lần, kết quả là mọi người đều khá có hứng thú với việc xây dựng trạm khí metan.</w:t>
      </w:r>
    </w:p>
    <w:p>
      <w:pPr>
        <w:pStyle w:val="BodyText"/>
      </w:pPr>
      <w:r>
        <w:t xml:space="preserve">Chỉ có điều đối với nông dân, nhất là nông dân vốn ở thị trấn Tư Hà, thu nhập trong nhà rất thấp, nếu lập tức đưa ra hơn một ngàn tệ để xây dựng trạm khí mê-tan thì luôn phải tính tới tính lui, cảm thấy như thế không có lợi. Nếu có thể được Trung ương hay huyện thị trợ cấp tài chính và còn có khu kinh tế mới thống nhất tổ chức thi công xây dựng. Khí mê-tan thi công đến từng hộ sẽ không có chướng ngại quá lớn.</w:t>
      </w:r>
    </w:p>
    <w:p>
      <w:pPr>
        <w:pStyle w:val="BodyText"/>
      </w:pPr>
      <w:r>
        <w:t xml:space="preserve">An Tại Đào nói xong liền bước xuống sườn núi.</w:t>
      </w:r>
    </w:p>
    <w:p>
      <w:pPr>
        <w:pStyle w:val="BodyText"/>
      </w:pPr>
      <w:r>
        <w:t xml:space="preserve">Tài xế Hoàng Đào của hắn đã lái chiếc Santana màu đen tới. Hoàng Đào là người của văn phòng Huyện ủy chứ không phải người của khu kinh tế mới. Xe này là mượn của Huyện ủy vì An Tại Đào đã mang chiếc xe chuyên dụng trong khu kinh tế mới của hắn đưa cho Tôn Hiểu Linh.</w:t>
      </w:r>
    </w:p>
    <w:p>
      <w:pPr>
        <w:pStyle w:val="BodyText"/>
      </w:pPr>
      <w:r>
        <w:t xml:space="preserve">Hiện tại xe trong cơ quan khu kinh tế mới không nhiều lắm. Trong thành viên bộ máy cũng chỉ có mỗi Tôn Hiểu Linh là có xe riêng, các lãnh đạo khác đều là hai người đi cùng một xe. Mà xe chuyên dụng của Tôn Hiểu Linh là do An Tại Đào đưa cho. Cô là phó Bí thư Thường vụ, phó Trưởng ban, chuyện bình thường trong khu đều do cô phụ trách, chuyện phối hợp với cấp trên cấp dưới khá nhiều, cô có riêng một chiếc xe, các thành viên khác trong bộ máy cũng không có ý kiến gì.</w:t>
      </w:r>
    </w:p>
    <w:p>
      <w:pPr>
        <w:pStyle w:val="BodyText"/>
      </w:pPr>
      <w:r>
        <w:t xml:space="preserve">Hoàng Đào làm việc với An Tại Đào thời gian không dài. An Tại Đào chỉ mới thôi tự lái xe hai ngày nay, ngồi trên xe chuyên dụng của Huyện ủy. Cũng không phải kiêng kị gì, có điều tự mình lái xe hơi không xứng với thân phận lãnh đạo của hắn, dễ khiến người khác nói ra nói vào.</w:t>
      </w:r>
    </w:p>
    <w:p>
      <w:pPr>
        <w:pStyle w:val="BodyText"/>
      </w:pPr>
      <w:r>
        <w:t xml:space="preserve">Hoàng Đào đã sớm bước xuống mở cửa xe cho hắn. An Tại Đào bước nhanh hai bước, khóe mắt nhìn thấy Mã Hiểu Yến cũng chạy theo, chầm chậm dừng bước, quay đầu lại cười hỏi:</w:t>
      </w:r>
    </w:p>
    <w:p>
      <w:pPr>
        <w:pStyle w:val="BodyText"/>
      </w:pPr>
      <w:r>
        <w:t xml:space="preserve">- Chủ nhiệm Mã, còn có việc gì?</w:t>
      </w:r>
    </w:p>
    <w:p>
      <w:pPr>
        <w:pStyle w:val="BodyText"/>
      </w:pPr>
      <w:r>
        <w:t xml:space="preserve">- Bí thư An, tôi muốn bàn chút chuyện với ngài, không biết có được không?</w:t>
      </w:r>
    </w:p>
    <w:p>
      <w:pPr>
        <w:pStyle w:val="BodyText"/>
      </w:pPr>
      <w:r>
        <w:t xml:space="preserve">Mã Hiểu Yến đỏ mặt, cúi đầu nói.</w:t>
      </w:r>
    </w:p>
    <w:p>
      <w:pPr>
        <w:pStyle w:val="BodyText"/>
      </w:pPr>
      <w:r>
        <w:t xml:space="preserve">- À, cô nói đi, có việc gì?</w:t>
      </w:r>
    </w:p>
    <w:p>
      <w:pPr>
        <w:pStyle w:val="BodyText"/>
      </w:pPr>
      <w:r>
        <w:t xml:space="preserve">Mã Hiểu Yến liếc nhìn Hoàng Đào một cái. Hoàng Đào nhanh chóng hiểu ý, tự chui vào xe.</w:t>
      </w:r>
    </w:p>
    <w:p>
      <w:pPr>
        <w:pStyle w:val="BodyText"/>
      </w:pPr>
      <w:r>
        <w:t xml:space="preserve">Mã Hiểu Yến tiến lên một bước, nói nhỏ:</w:t>
      </w:r>
    </w:p>
    <w:p>
      <w:pPr>
        <w:pStyle w:val="BodyText"/>
      </w:pPr>
      <w:r>
        <w:t xml:space="preserve">- Bí thư An, tôi có đứa em họ vừa mới tốt nghiệp đại học, còn chưa tìm được chỗ làm. Nó học quản lý công thương, trước mắt Cục xúc tiến đầu tư trong khu kinh tế mới còn thiếu một ít người, ngài xem có thể được không?</w:t>
      </w:r>
    </w:p>
    <w:p>
      <w:pPr>
        <w:pStyle w:val="BodyText"/>
      </w:pPr>
      <w:r>
        <w:t xml:space="preserve">Thấy An Tại Đào có vẻ mặt trầm ngâm, Mã Hiểu Yến vô cùng hồi hộp, e là khiến cho An Tại Đào thấy phản cảm. Trong lòng không khỏi thầm thở dài, bước về phía sau một bước, buồn bã nói:</w:t>
      </w:r>
    </w:p>
    <w:p>
      <w:pPr>
        <w:pStyle w:val="BodyText"/>
      </w:pPr>
      <w:r>
        <w:t xml:space="preserve">- Thôi đi, hay là không nên làm phiền đến lãnh đạo nữa vậy!</w:t>
      </w:r>
    </w:p>
    <w:p>
      <w:pPr>
        <w:pStyle w:val="BodyText"/>
      </w:pPr>
      <w:r>
        <w:t xml:space="preserve">An Tại Đào liếc nhìn Mã Hiểu Yến một cái, đột nhiên cười ha hả:</w:t>
      </w:r>
    </w:p>
    <w:p>
      <w:pPr>
        <w:pStyle w:val="BodyText"/>
      </w:pPr>
      <w:r>
        <w:t xml:space="preserve">- Chuyên môn phù hợp chứ? Vậy để cậu ta đến làm việc một thời gian thử xem, nếu phù hợp thì để cậu ta tham dự cuộc thi nhân viên công vụ sáu tháng cuối năm, nếu không qua được cửa này thì không không vào được biên chế đâu. Được rồi, tôi sẽ báo với lão Lương, để ông ta liên hệ với cô.</w:t>
      </w:r>
    </w:p>
    <w:p>
      <w:pPr>
        <w:pStyle w:val="BodyText"/>
      </w:pPr>
      <w:r>
        <w:t xml:space="preserve">Mã Hiểu Yến vốn không hy vọng nhiều, thình lình nghe An Tại Đào hứa nhận, không khỏi quá đỗi vui mừng, mặt đỏ bừng, run giọng nói:</w:t>
      </w:r>
    </w:p>
    <w:p>
      <w:pPr>
        <w:pStyle w:val="BodyText"/>
      </w:pPr>
      <w:r>
        <w:t xml:space="preserve">- Cảm ơn lãnh đạo, tôi…</w:t>
      </w:r>
    </w:p>
    <w:p>
      <w:pPr>
        <w:pStyle w:val="BodyText"/>
      </w:pPr>
      <w:r>
        <w:t xml:space="preserve">- Theo tôi, cô không cần phải khách khí như vậy. Cô cũng là thành viên Ban lãnh đạo khu kinh tế mới, đồng chí của mình, có chút việc nhỏ này cũng nên quan tâm.</w:t>
      </w:r>
    </w:p>
    <w:p>
      <w:pPr>
        <w:pStyle w:val="BodyText"/>
      </w:pPr>
      <w:r>
        <w:t xml:space="preserve">An Tại Đào khoát tay, lại thấy vẻ mặt cô rất phức tạp, còn có chút khẩn trương, không khỏi thở dài:</w:t>
      </w:r>
    </w:p>
    <w:p>
      <w:pPr>
        <w:pStyle w:val="BodyText"/>
      </w:pPr>
      <w:r>
        <w:t xml:space="preserve">- Hiểu Yến, còn có việc sao?</w:t>
      </w:r>
    </w:p>
    <w:p>
      <w:pPr>
        <w:pStyle w:val="BodyText"/>
      </w:pPr>
      <w:r>
        <w:t xml:space="preserve">Mã Hiểu Yến khẽ cắn môi, lắc đầu.</w:t>
      </w:r>
    </w:p>
    <w:p>
      <w:pPr>
        <w:pStyle w:val="BodyText"/>
      </w:pPr>
      <w:r>
        <w:t xml:space="preserve">- Dạ không có, làm ngài phải chậm trễ, ngài đi họp mau đi. Cám ơn lãnh đạo.</w:t>
      </w:r>
    </w:p>
    <w:p>
      <w:pPr>
        <w:pStyle w:val="BodyText"/>
      </w:pPr>
      <w:r>
        <w:t xml:space="preserve">Cuộc thi tuyển công chức chỉ có hình thức thôi, chỉ cần An Tại Đào, nhân vật số một của khu kinh tế mới này nói được, em họ của cô muốn có một vị trí biên chế trong cơ quan làm việc không phải là chuyện khó khăn gì.</w:t>
      </w:r>
    </w:p>
    <w:p>
      <w:pPr>
        <w:pStyle w:val="BodyText"/>
      </w:pPr>
      <w:r>
        <w:t xml:space="preserve">An Tại Đào cười cười nhìn Mã Hiểu Yến, không nói gì nữa, bèn chui vào xe.</w:t>
      </w:r>
    </w:p>
    <w:p>
      <w:pPr>
        <w:pStyle w:val="BodyText"/>
      </w:pPr>
      <w:r>
        <w:t xml:space="preserve">Thời gian này Mã Hiểu Yến gánh vác không ít muộn phiền cho hắn. Việc quản lý hành chính trong khu kinh tế mới và phối hợp công tác đối nội đối ngoại đều được cô giải quyết gọn gàng. Trong lòng An Tại Đào rất coi trọng năng lực làm việc của Mã Hiểu Yến. Hắn không phải một người cổ hủ, trong nước bây giờ là một xã hội ân tình, cấp dưới trực tiếp đã mở miệng với mình, lại không là chuyện gì lớn, dù sao trong khu kinh tế mới vẫn còn thiếu một lượng lớn nhân tài phù hợp. Sắp xếp cho người thân của Mã Hiểu Yến vào làm việc cũng không quá đáng.</w:t>
      </w:r>
    </w:p>
    <w:p>
      <w:pPr>
        <w:pStyle w:val="BodyText"/>
      </w:pPr>
      <w:r>
        <w:t xml:space="preserve">Hơn nữa, hiện giờ Mã Hiểu Yến cũng là thành viên trong bộ máy. Chút thể diện này An Tại Đào cũng nên cho cô ấy. Có câu ân uy đều xem trọng chính là ý này. Đây cũng là một trong những nghệ thuật làm lãnh đạo.</w:t>
      </w:r>
    </w:p>
    <w:p>
      <w:pPr>
        <w:pStyle w:val="BodyText"/>
      </w:pPr>
      <w:r>
        <w:t xml:space="preserve">Thấy An Tại Đào vào xe, Hoàng Đào vội cười nói:</w:t>
      </w:r>
    </w:p>
    <w:p>
      <w:pPr>
        <w:pStyle w:val="BodyText"/>
      </w:pPr>
      <w:r>
        <w:t xml:space="preserve">- Bí thư An, chúng ta đợi đến giờ đi họp hay chạy thẳng vào thành phố?</w:t>
      </w:r>
    </w:p>
    <w:p>
      <w:pPr>
        <w:pStyle w:val="BodyText"/>
      </w:pPr>
      <w:r>
        <w:t xml:space="preserve">- Đi thẳng vào thành phố đi, tôi phải gọi điện thoại cho Chủ tịch Huyện Lãnh.</w:t>
      </w:r>
    </w:p>
    <w:p>
      <w:pPr>
        <w:pStyle w:val="BodyText"/>
      </w:pPr>
      <w:r>
        <w:t xml:space="preserve">An Tại Đào nói xong với tay lấy điện thoại gọi cho Lãnh Mai. Lãnh Mai luôn chờ hắn. Vốn muốn trước khi vào thành phố sẽ họp trước với hắn một chút, thống nhất báo cáo, tránh việc bất đồng trước mặt lãnh đạo. Nhưng An Tại Đào lại nói là đi thẳng vào thành phố. Lãnh Mai tức giận “hừ” một tiếng trong điện thoại, lại bực tức gạt điện thoại xuống đất</w:t>
      </w:r>
    </w:p>
    <w:p>
      <w:pPr>
        <w:pStyle w:val="BodyText"/>
      </w:pPr>
      <w:r>
        <w:t xml:space="preserve">Xe An Tại Đào dừng lại trong tòa nhà Thành ủy. Hắn xuống xe châm một điếu thuốc, lẳng lặng tựa vào xe nhìn ra cửa cơ quan Thành ủy, chờ Lãnh Mai. Không bao lâu, chỉ thấy chiếc xe đen của Lãnh Mai chạy như bay vào, liền mỉm cười tiếp đón.</w:t>
      </w:r>
    </w:p>
    <w:p>
      <w:pPr>
        <w:pStyle w:val="BodyText"/>
      </w:pPr>
      <w:r>
        <w:t xml:space="preserve">Lãnh Mai bước xuống xe, bất mãn trừng mắt nhìn hắn, nói nhỏ:</w:t>
      </w:r>
    </w:p>
    <w:p>
      <w:pPr>
        <w:pStyle w:val="BodyText"/>
      </w:pPr>
      <w:r>
        <w:t xml:space="preserve">- Rối cuộc anh có chuyện gì? Tôi vốn định liên lạc với một một chút, nhưng anh lại tự chạy trước.</w:t>
      </w:r>
    </w:p>
    <w:p>
      <w:pPr>
        <w:pStyle w:val="BodyText"/>
      </w:pPr>
      <w:r>
        <w:t xml:space="preserve">- Ha ha, thời gian cấp bách, tôi sợ đợi cả hai cùng tới thì mất thời gian.</w:t>
      </w:r>
    </w:p>
    <w:p>
      <w:pPr>
        <w:pStyle w:val="BodyText"/>
      </w:pPr>
      <w:r>
        <w:t xml:space="preserve">An Tại Đào nhìn cô, cất bước đi về phía trụ sở làm việc Thành ủy.</w:t>
      </w:r>
    </w:p>
    <w:p>
      <w:pPr>
        <w:pStyle w:val="BodyText"/>
      </w:pPr>
      <w:r>
        <w:t xml:space="preserve">- Yên tâm đi, báo cáo công tác là việc của Chủ tịch Lãnh, tôi sẽ không có ý kiến gì làm khó cho cô, điều này nhất định phải có chừng mực.</w:t>
      </w:r>
    </w:p>
    <w:p>
      <w:pPr>
        <w:pStyle w:val="BodyText"/>
      </w:pPr>
      <w:r>
        <w:t xml:space="preserve">Hai người sóng vai vào phòng họp nhỏ của Thành ủy, vừa đẩy cửa vào đã hơi giật mình. Không ngờ tất cả các ủy viên Thường vụ Thành ủy đều ở đây. Trong phòng họp mù mịt khói thuốc, không khí rất nặng nề. Xem ra đây là hội nghị lâm thời của Thường vụ Thành ủy. Cho hai người đến dự thính trong hội nghị, không nghi ngờ gì nữa, nội dung hội nghị chắc chắn có liên quan đến Quy Ninh.</w:t>
      </w:r>
    </w:p>
    <w:p>
      <w:pPr>
        <w:pStyle w:val="BodyText"/>
      </w:pPr>
      <w:r>
        <w:t xml:space="preserve">Trương Bằng Viễn thấy hai người bước vào, sắc mặt âm trầm biến rất khẽ, nhưng lại hung hăng bóp điếu thuốc trong gạt tàn, xua xua luồng khói trước mặt mình, trầm giọng nói:</w:t>
      </w:r>
    </w:p>
    <w:p>
      <w:pPr>
        <w:pStyle w:val="BodyText"/>
      </w:pPr>
      <w:r>
        <w:t xml:space="preserve">- Hai vị chủ quản ở huyện, mời ngồi.</w:t>
      </w:r>
    </w:p>
    <w:p>
      <w:pPr>
        <w:pStyle w:val="BodyText"/>
      </w:pPr>
      <w:r>
        <w:t xml:space="preserve">- Lão Trương, chúng ta họp thôi.</w:t>
      </w:r>
    </w:p>
    <w:p>
      <w:pPr>
        <w:pStyle w:val="BodyText"/>
      </w:pPr>
      <w:r>
        <w:t xml:space="preserve">Trương Thắng Lợi gật đầu, bước tới nói lớn vào micro:</w:t>
      </w:r>
    </w:p>
    <w:p>
      <w:pPr>
        <w:pStyle w:val="BodyText"/>
      </w:pPr>
      <w:r>
        <w:t xml:space="preserve">- Các đồng chí, hội nghị Thường vụ lâm thời hôm nay có gọi hai đồng chí ở huyện về, chủ yếu là truyền đạt chỉ thị của Tỉnh ủy.</w:t>
      </w:r>
    </w:p>
    <w:p>
      <w:pPr>
        <w:pStyle w:val="BodyText"/>
      </w:pPr>
      <w:r>
        <w:t xml:space="preserve">Ánh mắt ôn hòa của Trương Thắng Lợi lướt trên mặt mọi người, lúc nhìn đến hai người An Tại Đào, đột nhiên trở nên sắc lạnh như dao:</w:t>
      </w:r>
    </w:p>
    <w:p>
      <w:pPr>
        <w:pStyle w:val="BodyText"/>
      </w:pPr>
      <w:r>
        <w:t xml:space="preserve">- Sáng hôm nay, Bí thư Tỉnh ủy Tiếu, Chủ tịch tỉnh Trình triệu kiến tôi và Bí thư Trương đến tỉnh nói chuyện. Nói đến hai việc. Thứ nhất là vụ án Tôn Cốc. Trước mắt, vụ án Tôn Cốc đã bị một số phương tiện truyền thông trong nước phơi bày ra, khiến dư luận chú ý rộng rãi. Tỉnh ủy chỉ thị cho Thành ủy và Ủy ban nhân dân thành phố nhất định phải toàn lực phối hợp với tổ điều tra của Ủy ban Kỷ luật Tỉnh, điều tra rõ vấn đề Tôn Cốc, cho dù dính líu đến ai, cho dù là cán bộ lãnh đạo cấp bậc nào cũng phải điều tra thấu đáo, không được che giấu.</w:t>
      </w:r>
    </w:p>
    <w:p>
      <w:pPr>
        <w:pStyle w:val="BodyText"/>
      </w:pPr>
      <w:r>
        <w:t xml:space="preserve">- Tổ điều tra Ủy ban Kỷ luật Tỉnh đã có kết quả bước đầu. Theo tình hình trước mắt và căn cứ chính xác, Tôn Cương, con trai của Tôn Cốc cưỡng bức một nữ sinh làm cô này có thai là một vụ án đã rõ ràng. Đồng thời, trong quá trình xử lý, Tôn Cốc có bao che và lợi dụng chức quyền cản trở tư pháp.</w:t>
      </w:r>
    </w:p>
    <w:p>
      <w:pPr>
        <w:pStyle w:val="BodyText"/>
      </w:pPr>
      <w:r>
        <w:t xml:space="preserve">Trương Thắng Lợi nói tới đây, đưa mắt trao đổi với Trương Bằng Viễn, lại trầm giọng nói:</w:t>
      </w:r>
    </w:p>
    <w:p>
      <w:pPr>
        <w:pStyle w:val="BodyText"/>
      </w:pPr>
      <w:r>
        <w:t xml:space="preserve">- Tôn Cốc không chỉ vì chuyện cá nhân làm trái pháp luật. Theo một lượng lớn đơn tố cáo nặc danh và quần chúng khiếu nại gần đây, vấn đề rất nghiêm trọng. Vì thế, ông ta không còn thích hợp tiếp tục đảm nhiệm chức Bí thư Huyện ủy Quy Ninh. Tôi và Bí thư Trương đều đồng ý miễn hết chức vụ của Tôn Cốc, khai trừ Đảng, miễn chức đại biểu Hội đồng nhân dân thành phố. Các đồng chí thấy có gì không đồng ý có thể đề xuất để cùng bàn bạc.</w:t>
      </w:r>
    </w:p>
    <w:p>
      <w:pPr>
        <w:pStyle w:val="BodyText"/>
      </w:pPr>
      <w:r>
        <w:t xml:space="preserve">Vấn đề Tôn Cốc rất lớn, khai trừ Đảng chắc chắn là việc không thể tránh được. Các Ủy viên Thường vụ khác còn có thể đề xuất được gì, có thể không đồng ý được gì. Hơn nữa, đây lại là vấn đề đã được nhân vật số một và nhân vật số hai của thành phố ra quyết định, các Ủy viên Thường vụ khác cơ bản cũng đồng ý, việc biểu quyết trong cuộc họp chỉ là hình thức.</w:t>
      </w:r>
    </w:p>
    <w:p>
      <w:pPr>
        <w:pStyle w:val="BodyText"/>
      </w:pPr>
      <w:r>
        <w:t xml:space="preserve">Trong lòng An Tại Đào cũng kêu lộp cộp. Hắn không ngờ tổ điều tra của Ủy ban Kỷ luật Tỉnh lại có kết quả ban đầu nhanh như vậy. Còn Thành ủy không ngờ nhanh như vậy đã xử lý Tôn Cốc. Bãi chức Tôn Cốc là chuyện sớm muộn, nhưng làm nhanh như vậy, đối với An Tại Đào và Lãnh Mai cũng không phải là chuyện tốt. Bãi chức Tôn Cốc, Thành ủy có bổ nhiệm một Bí thư Huyện ủy mới một lần nữa không? Trong lòng An Tại Đào thấy nặng nề. Hắn lặng lẽ nhìn Lãnh Mai đang ngồi bên cạnh. Thấy mắt Lãnh Mai đầy vẻ kinh ngạc, chẳng lẽ trước đó cô không hề nhận được tin tức?</w:t>
      </w:r>
    </w:p>
    <w:p>
      <w:pPr>
        <w:pStyle w:val="BodyText"/>
      </w:pPr>
      <w:r>
        <w:t xml:space="preserve">Thấy các Ủy viên Thường vụ khác đều giơ tay lên, Trương Thắng Lợi gật đầu:</w:t>
      </w:r>
    </w:p>
    <w:p>
      <w:pPr>
        <w:pStyle w:val="BodyText"/>
      </w:pPr>
      <w:r>
        <w:t xml:space="preserve">- Như vậy, kế tiếp, Thành ủy đã ra văn bản khai trừ Đảng của Tôn Cốc.</w:t>
      </w:r>
    </w:p>
    <w:p>
      <w:pPr>
        <w:pStyle w:val="BodyText"/>
      </w:pPr>
      <w:r>
        <w:t xml:space="preserve">Nói xong, Trương Thắng Lợi nhìn thẳng vào An Tại Đào và Lãnh Mai:</w:t>
      </w:r>
    </w:p>
    <w:p>
      <w:pPr>
        <w:pStyle w:val="BodyText"/>
      </w:pPr>
      <w:r>
        <w:t xml:space="preserve">- Hai đồng chí ở huyện, công tác ở huyện giao cho các vị. Công tác trước mắt và sau này của các vị rất nặng nề, nhất định phải cố gắng hết sức, không được phép có sai sót gì. Thành ủy đặt kỳ vọng rất lớn nơi hai vị, hy vọng hai vị không phụ lòng tin của tổ chức.</w:t>
      </w:r>
    </w:p>
    <w:p>
      <w:pPr>
        <w:pStyle w:val="BodyText"/>
      </w:pPr>
      <w:r>
        <w:t xml:space="preserve">Trương Thắng Lợi vừa nói ra những lời này, An Tại Đào đã thở phào nhẹ nhõm.</w:t>
      </w:r>
    </w:p>
    <w:p>
      <w:pPr>
        <w:pStyle w:val="BodyText"/>
      </w:pPr>
      <w:r>
        <w:t xml:space="preserve">tinhlinh2</w:t>
      </w:r>
    </w:p>
    <w:p>
      <w:pPr>
        <w:pStyle w:val="Compact"/>
      </w:pPr>
      <w:r>
        <w:br w:type="textWrapping"/>
      </w:r>
      <w:r>
        <w:br w:type="textWrapping"/>
      </w:r>
    </w:p>
    <w:p>
      <w:pPr>
        <w:pStyle w:val="Heading2"/>
      </w:pPr>
      <w:bookmarkStart w:id="328" w:name="chương-288-thần-thoại-hai-vị-nữ-phú-hào"/>
      <w:bookmarkEnd w:id="328"/>
      <w:r>
        <w:t xml:space="preserve">306. Chương 288: Thần Thoại, Hai Vị Nữ Phú Hào</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288: Thần thoại, hai vị nữ phú hào</w:t>
      </w:r>
    </w:p>
    <w:p>
      <w:pPr>
        <w:pStyle w:val="BodyText"/>
      </w:pPr>
      <w:r>
        <w:t xml:space="preserve">Người dịch: KoCo</w:t>
      </w:r>
    </w:p>
    <w:p>
      <w:pPr>
        <w:pStyle w:val="BodyText"/>
      </w:pPr>
      <w:r>
        <w:t xml:space="preserve">Nguồn: metruyen.com</w:t>
      </w:r>
    </w:p>
    <w:p>
      <w:pPr>
        <w:pStyle w:val="BodyText"/>
      </w:pPr>
      <w:r>
        <w:t xml:space="preserve">Trương Thắng Lợi đột nhiên mỉm cười:</w:t>
      </w:r>
    </w:p>
    <w:p>
      <w:pPr>
        <w:pStyle w:val="BodyText"/>
      </w:pPr>
      <w:r>
        <w:t xml:space="preserve">- Hai vị đồng chí có lòng tin hay không?</w:t>
      </w:r>
    </w:p>
    <w:p>
      <w:pPr>
        <w:pStyle w:val="BodyText"/>
      </w:pPr>
      <w:r>
        <w:t xml:space="preserve">An Tại Đào cười cười, không nói gì. Thần sắc lãnh Mai lập tức phấn chấn đứng dậy nói tiếp lời:</w:t>
      </w:r>
    </w:p>
    <w:p>
      <w:pPr>
        <w:pStyle w:val="BodyText"/>
      </w:pPr>
      <w:r>
        <w:t xml:space="preserve">- Xin lãnh đạo chính quyền Thành ủy yên tâm, chúng tôi kiên quyết hoàn thành nhiệm vụ!</w:t>
      </w:r>
    </w:p>
    <w:p>
      <w:pPr>
        <w:pStyle w:val="BodyText"/>
      </w:pPr>
      <w:r>
        <w:t xml:space="preserve">Trương Thắng Lợi gật nhẹ đầu:</w:t>
      </w:r>
    </w:p>
    <w:p>
      <w:pPr>
        <w:pStyle w:val="BodyText"/>
      </w:pPr>
      <w:r>
        <w:t xml:space="preserve">- Mời đồng chí Lãnh Mai ngồi.</w:t>
      </w:r>
    </w:p>
    <w:p>
      <w:pPr>
        <w:pStyle w:val="BodyText"/>
      </w:pPr>
      <w:r>
        <w:t xml:space="preserve">- Lãnh đạo Tỉnh ủy còn nói một sự kiện. Vốn là, chuyện này đối với Phòng Sơn chúng ta mà nói là một chuyện tốt, nhưng hiện giờ đang ở thời khắc quan trọng này, lại hơi khiến người ta xấu hổ.</w:t>
      </w:r>
    </w:p>
    <w:p>
      <w:pPr>
        <w:pStyle w:val="BodyText"/>
      </w:pPr>
      <w:r>
        <w:t xml:space="preserve">Thần sắc Trương Thắng Lợi hòa hoãn một chút:</w:t>
      </w:r>
    </w:p>
    <w:p>
      <w:pPr>
        <w:pStyle w:val="BodyText"/>
      </w:pPr>
      <w:r>
        <w:t xml:space="preserve">- Hai ngày trước Văn phòng Trung ương chuyển cho văn phòng Tỉnh ủy một phần tài liệu... Công trình quy hoạch khu kinh tế mới Tư Hà của Phòng Sơn chúng ta, đã nhận được chú ý cao độ của lãnh đạo cao tầng Trung ương, trước đó không lâu, Triệu Lão đi Thụy Điển khảo sát nông trang hiện đại hóa, đặc biệt nói tới khu kinh tế mới Tư Hà xây dựng sinh thái nông nghiệp, đưa cho cao tầng đánh giá, đồng thời mới người Thụy Điển tiến hành thăm dò khảo sát đối với khu kinh tế mới Tư Hà ở thời điểm thích hợp.</w:t>
      </w:r>
    </w:p>
    <w:p>
      <w:pPr>
        <w:pStyle w:val="BodyText"/>
      </w:pPr>
      <w:r>
        <w:t xml:space="preserve">Trương Thắng Lợi nhắc tới Triệu Lão, An Tại Đào đổ mồ hôi trong lòng, thầm nghĩ, ông lão cũng quá lừa dối rồi, khu kinh tế mới sinh thái nông nghiệp này vừa mới bắt đầu quy hoạch kiến thiết, hết thảy đều chưa thành hình, ông lão này đã hô người đến thăm, đây không phải muốn mạng người à!</w:t>
      </w:r>
    </w:p>
    <w:p>
      <w:pPr>
        <w:pStyle w:val="BodyText"/>
      </w:pPr>
      <w:r>
        <w:t xml:space="preserve">- Các đồng chí. Chẳng qua bên trên cũng không nói lúc nào người Thụy Điển đến, sẽ tới hay không, nhưng mặc kệ thế nào, lãnh đạo Trung ương đã nói ra lời này, đây là khẳng định cùng với thúc giục cực lớn đối với công tác của chúng ta! Ngay cả người Thụy Điển không tới, chúng ta cũng phải làm tốt chuẩn bị... Đồng chí An Tại Đào, tiếp theo cậu báo cáo cho hội nghị thường ủy Thành ủy một chút công tác gần đây của khu kinh tế mới.</w:t>
      </w:r>
    </w:p>
    <w:p>
      <w:pPr>
        <w:pStyle w:val="BodyText"/>
      </w:pPr>
      <w:r>
        <w:t xml:space="preserve">Trương Thắng Lợi khoát tay áo.</w:t>
      </w:r>
    </w:p>
    <w:p>
      <w:pPr>
        <w:pStyle w:val="BodyText"/>
      </w:pPr>
      <w:r>
        <w:t xml:space="preserve">An Tại Đào ho khan một tiếng, cười nói:</w:t>
      </w:r>
    </w:p>
    <w:p>
      <w:pPr>
        <w:pStyle w:val="BodyText"/>
      </w:pPr>
      <w:r>
        <w:t xml:space="preserve">- Chủ tịch thành phố Trương, chưa có chuẩn bị gì cả! Cũng không có tài liệu chuẩn bị, nếu không tôi đơn giản báo cáo với các lãnh đạo tình hình công tác trước mắt của khu kinh tế mới Tư Hà?</w:t>
      </w:r>
    </w:p>
    <w:p>
      <w:pPr>
        <w:pStyle w:val="BodyText"/>
      </w:pPr>
      <w:r>
        <w:t xml:space="preserve">Trương Thắng Lợi lại khoát tay chặn lại, cười mắng:</w:t>
      </w:r>
    </w:p>
    <w:p>
      <w:pPr>
        <w:pStyle w:val="BodyText"/>
      </w:pPr>
      <w:r>
        <w:t xml:space="preserve">- Còn cần tài liệu báo cáo cái gì? Cậu là người đứng đầu khu kinh tế mới Tư Hà, bất luận tình hình gì của khu kinh tế mới đều ở trong đầu cậu, nếu hỏi gì cậu cũng không biết, nói rõ cậu không hợp cách, không xứng chức!</w:t>
      </w:r>
    </w:p>
    <w:p>
      <w:pPr>
        <w:pStyle w:val="BodyText"/>
      </w:pPr>
      <w:r>
        <w:t xml:space="preserve">- Bí thư Trương, Chủ tịch thành phố Trương, các vị lãnh đạo, công tác quản lý hằng ngày của khu kinh tế mới đã đi vào quỹ đạo, điều này tôi không nói nhiều lắm. Tiếp theo, tôi báo cáo đơn giản tình hình tiến triển kiến thiết công trình cùng với định hướng hoạch định tương lai của khu kinh tế mới cho các lãnh đạo, chỗ nào không tốt, kính xin các lãnh đạo phê bình chỉ ra chỗ sai.</w:t>
      </w:r>
    </w:p>
    <w:p>
      <w:pPr>
        <w:pStyle w:val="BodyText"/>
      </w:pPr>
      <w:r>
        <w:t xml:space="preserve">- Dựa trên cơ sở xúc tiền đầu tư thành công lúc trước, trên dưới khu kinh tế mới chúng tôi dưới sự chỉ đạo của chính quyền Thành ủy, chính quyền Huyện ủy, làm rất nhiều công tác. Nói ngắn gọn, hiện tại khu kinh tế mới Tư Hà có ba phương diện tiến triển mang tính đột phá. Thứ nhất, bộ phận khu vườn sinh thái công nghiệp Dương Quang ---- khu vực gia công thấu đáo cây cát cánh đã trải qua xây dựng hoàn thành và đưa vào hoạt động, theo tin tức phản hồi từ công ty Dương Quang, trước mắt khu vực nền tảng đã có quy mô gia công 10.000 tấn cây cát cánh một năm, thị trường tương lai rất tốt. Đến cuối năm 2000, có thể thực hiện gia công tiêu thụ 4000 tấn cây cát cánh, xuất khẩu 1700 tấn, tạo ra hơn 2.000.000 Đô la Mỹ ngoại hối. Dự tính đến sang năm, lợi nhuận và thuế sẽ tăng, xuất khẩu cũng sẽ mở rộng thêm một bước. Dưới sự dẫn dắt của công ty Dương Quan và nguồn tài nguyên, diện tích gieo trồng cây cát cánh toàn bộ khu kinh tế mới đã đạt tới gần 30.000 mẫu...</w:t>
      </w:r>
    </w:p>
    <w:p>
      <w:pPr>
        <w:pStyle w:val="BodyText"/>
      </w:pPr>
      <w:r>
        <w:t xml:space="preserve">An Tại Đào nói đến đây, hơi dừng lại một chút.</w:t>
      </w:r>
    </w:p>
    <w:p>
      <w:pPr>
        <w:pStyle w:val="BodyText"/>
      </w:pPr>
      <w:r>
        <w:t xml:space="preserve">Trương Bằng Viễn cùng Trương Thắng Lợi liếc nhau, trên mặt đều lộ ra nụ cười nồng đậm, Trương Bằng Viễn cười:</w:t>
      </w:r>
    </w:p>
    <w:p>
      <w:pPr>
        <w:pStyle w:val="BodyText"/>
      </w:pPr>
      <w:r>
        <w:t xml:space="preserve">- Đồng chí An Tại Đào, tiếp tục nói đi! Nhưng con số này của cậu, khiến chúng tôi cảm thấy rất phấn chấn!</w:t>
      </w:r>
    </w:p>
    <w:p>
      <w:pPr>
        <w:pStyle w:val="BodyText"/>
      </w:pPr>
      <w:r>
        <w:t xml:space="preserve">- Căn cứ cây cát cánh vừa đưa vào hoạt động, đợi sang năm hiệu quả và lợi ích sẽ tốt hơn, chẳng những kéo theo kinh tế bản địa phát triển, còn có thể giải quyết an trí rất nhiều sức lao động dư thừa. Một hạng mục khác là khu sinh thái Dương Quang, khu sinh thái ngắm cảnh nông nghiệp đang lấy bồn hoa quả táo làm thành phẩm chủ yếu, dựa vào Viện Nghiên cứu khoa học, phát triển mạnh gây trồng bồn hoa quả, dự tính trong tương lai 2 năm có thể hình thành khu gieo trồng lớn 1000 nhà. Mà cùng lúc đó, trung tâm nghỉ phép du lịch Tư Hà docong ty mẹ công ty Dương Quang là tập đoàn Dân Thái bỏ vốn khởi công xây dựng, cũng đang nhanh chóng thi công kiến thiết, dự tính cuối năm có thể đưa vào sử dụng.</w:t>
      </w:r>
    </w:p>
    <w:p>
      <w:pPr>
        <w:pStyle w:val="BodyText"/>
      </w:pPr>
      <w:r>
        <w:t xml:space="preserve">- Thứ hai, các hạng mục cơ sở của khu kinh tế mới đã xây dựng cơ bản hoàn thành, chấm dứt trước hạn, tài chính thành phố và huyện tộng cộng chi 7.700.000 đồng, tăng thêm tài chính tự xoay xở của khu kinh tế mới là 1.000.000 đồng, chúng tôi đã quy hoạch xây dựng đường cái xuyên qua ba hương trấn cùng vài công trình quy hoạch lớn...</w:t>
      </w:r>
    </w:p>
    <w:p>
      <w:pPr>
        <w:pStyle w:val="BodyText"/>
      </w:pPr>
      <w:r>
        <w:t xml:space="preserve">- Thứ ba, 80.000.000 đồng đầu tư kỳ đầu của công ty Phú Thành Hongkong đã vào vị trí của mình, trải qua xúc tiến đầu tư công khai công chính, hạng mục nông nghiệp sinh thái kỳ đầu của công ty Phú Thành, trước đó không lâu đã chính thức động thổ khởi công. Hai hầm ga mê tan lớn đang trong xây dựng, khu gieo trồng mấy ngàn mẫu rau dưa hữu cơ sinh thái đang trong thiết kế xếp đặt quy hoạch... Dự tính có thể hoàn thành công trình kỳ đầu trong vòng nửa năm, trước cuối năm, dây xích sinh thái nông nghiệp gieo trồng – khí mê tan - nuôi dưỡng có thể sơ bộ vận chuyển...</w:t>
      </w:r>
    </w:p>
    <w:p>
      <w:pPr>
        <w:pStyle w:val="BodyText"/>
      </w:pPr>
      <w:r>
        <w:t xml:space="preserve">An Tại Đào nói đến đây, Trương Bằng Viễn một tay đưa bao thuốc lá trên bàn tới, An Tại Đào cười cười, rút ra châm một điếu, hít dài một hơi, sau đó lại cất cao giọng nói:</w:t>
      </w:r>
    </w:p>
    <w:p>
      <w:pPr>
        <w:pStyle w:val="BodyText"/>
      </w:pPr>
      <w:r>
        <w:t xml:space="preserve">- Các vị lãnh đạo, tiếp theo chúng ta nói chuyện phương án kế hoạch sắp triển khai bước tiếp theo. Thứ nhất, áp dụng công trình thông khí mê tan tới hộ gia đình mỗi thôn, tranh thủ tài chính trung tâm chuyên nghiệp phụ cấp và tài chính thành phố huyện ủng hộ, kêu gọi các hộ nông dân kiến thiết hầm ga mê tan, vừa có thể bảo vệ môi trường, lại có thể tiết kiệm nguồn năng lượng, kéo hộ nông thoát khỏi nghèo khó làm giàu... Nếu như công trình khí mê tan đến hộ gia đình trải rộng toàn diện, chất lượng sinh hoàn của quần chúng toàn khu vực sẽ tăng lên về chất; thứ hai. Tài nguyên hợp lệ, do công ty Kiến An Quy Ninh cùng Tập đoàn Dân Thái hùn vốn thành lập một công ty hữu hạn bất động sản mới, phụ trách kiến thiết các công trình hạng mục phương tiện của khu kinh tế mới, vừa có thể giải quyết vấn đề có lại việc làm của hơn trăm công nhân viên chức danh nghĩa của công ty Kiến An Quy Ninh, còn có thể sáng tạo tăng trưởng kinh tế mới, vực dậy công ty Kiến An Quy Ninh nhiều lần rơi vào đóng cửa...</w:t>
      </w:r>
    </w:p>
    <w:p>
      <w:pPr>
        <w:pStyle w:val="BodyText"/>
      </w:pPr>
      <w:r>
        <w:t xml:space="preserve">An Tại Đào cười ha ha:</w:t>
      </w:r>
    </w:p>
    <w:p>
      <w:pPr>
        <w:pStyle w:val="BodyText"/>
      </w:pPr>
      <w:r>
        <w:t xml:space="preserve">- Nói về vấn đề này, tôi đã báo cáo với Huyện ủy, cũng tiến hành thảo luận nghiên cứu sơ bộ với Phó Chủ tịch huyện Lãnh, trước mắt phương án này do Phó Chủ tịch huyện Lãnh phụ trách làm đội trưởng đang trong thực thi...</w:t>
      </w:r>
    </w:p>
    <w:p>
      <w:pPr>
        <w:pStyle w:val="BodyText"/>
      </w:pPr>
      <w:r>
        <w:t xml:space="preserve">Thấy An Tại Đào rốt cục vẫn dẫn chủ đề tới cho mình, Lãnh Mai thở dài một hơi trong lòng, tranh thủ nhận lấy micro:</w:t>
      </w:r>
    </w:p>
    <w:p>
      <w:pPr>
        <w:pStyle w:val="BodyText"/>
      </w:pPr>
      <w:r>
        <w:t xml:space="preserve">- Bí thư Trương, Chủ tịch thành phố Trương, các vị lãnh đạo, về công trình kiến thiết khu kinh tế mới Tư Hà, chính quyền Huyện ủy tiến hành phối hợp toàn lực, thành lập xí nghiệp mới ủng hộ kiến thiết công trình khu kinh tế mới, cũng là quyết định tôi cùng Phó Bí thư An trải qua cân nhắc thận trọng toàn diện, hôm nay cùng nhau báo cáo với Thành ủy...</w:t>
      </w:r>
    </w:p>
    <w:p>
      <w:pPr>
        <w:pStyle w:val="BodyText"/>
      </w:pPr>
      <w:r>
        <w:t xml:space="preserve">...</w:t>
      </w:r>
    </w:p>
    <w:p>
      <w:pPr>
        <w:pStyle w:val="BodyText"/>
      </w:pPr>
      <w:r>
        <w:t xml:space="preserve">...</w:t>
      </w:r>
    </w:p>
    <w:p>
      <w:pPr>
        <w:pStyle w:val="BodyText"/>
      </w:pPr>
      <w:r>
        <w:t xml:space="preserve">Trương Bằng Viễn thở phào một cái, khu kinh tế mới Tư Hà tiến triển vượt ra ngoài dự liệu của ông ta, khiến ông ta cảm thấy rất vui mừng. Trong thời gian ngắn như vậy, có thể phát triển một thâm sơn cùng cốc trở thành bộ dáng như này, coi như là một loại kỳ tích.</w:t>
      </w:r>
    </w:p>
    <w:p>
      <w:pPr>
        <w:pStyle w:val="BodyText"/>
      </w:pPr>
      <w:r>
        <w:t xml:space="preserve">Không chỉ nói ở huyện Quy Ninh, coi như toàn bộ thành phố Phòng Sơn, tổng kinh ngạch đầu tư cùng chứng kiến tương lai tốt đẹp trước mắt của khu kinh tế mới Tư Hà, đều chiếm cứ một định mức quan trọng! Có lẽ không cần bao lâu, khu kinh tế mới Tư Hà sẽ trở thành một động cơ thúc đẩy kinh tế chói mắt của thành phố Phòng Sơn!</w:t>
      </w:r>
    </w:p>
    <w:p>
      <w:pPr>
        <w:pStyle w:val="BodyText"/>
      </w:pPr>
      <w:r>
        <w:t xml:space="preserve">An Tại Đào này đích thật là một nhân tài! Mấy Chủ tịch thành phố đều trao đổi ánh mắt với nhau, trong ánh mắt hướng về phía An Tại Đào đều nhiều hơn vài phần tán thưởng.</w:t>
      </w:r>
    </w:p>
    <w:p>
      <w:pPr>
        <w:pStyle w:val="BodyText"/>
      </w:pPr>
      <w:r>
        <w:t xml:space="preserve">Trương Bằng Viễn cao giọng cười:</w:t>
      </w:r>
    </w:p>
    <w:p>
      <w:pPr>
        <w:pStyle w:val="BodyText"/>
      </w:pPr>
      <w:r>
        <w:t xml:space="preserve">- Đồng chí Lãnh Mai, đồng chí An Tại Đào, thành tích hai người đạt được khiến cho người ta lau mắt mà nhìn! Nhất là đồng chí An Tại Đào, trong thời gian ngắn như vậy, có thể phát triển khu kinh tế mới Tư hà trở thành cục diện trước mắt, chính quyền Thành ủy rất hài lòng!</w:t>
      </w:r>
    </w:p>
    <w:p>
      <w:pPr>
        <w:pStyle w:val="BodyText"/>
      </w:pPr>
      <w:r>
        <w:t xml:space="preserve">- Nhưng, Thành ủy vấn muốn giao trọng trách cho hai người. Đồng chí An Tại Đào, bây giờ cậu cho tôi một câu trả lời chắc chắn, còn bao lâu, khu kinh tế mới Tư Hà có thể sơ bộ có được một quy mô lớn?</w:t>
      </w:r>
    </w:p>
    <w:p>
      <w:pPr>
        <w:pStyle w:val="BodyText"/>
      </w:pPr>
      <w:r>
        <w:t xml:space="preserve">Trương Bằng Viễn nói xong vậy mà đứng dậy, ánh mắt sáng ngời nhìn chằm chằm An Tại Đào.</w:t>
      </w:r>
    </w:p>
    <w:p>
      <w:pPr>
        <w:pStyle w:val="BodyText"/>
      </w:pPr>
      <w:r>
        <w:t xml:space="preserve">An Tại Đào thầm than trong lòng một tiếng, thầm nghĩ Triệu Lão à Triệu Lão, ông vậy mà hại khổ ta nhé! Hắn rất rõ ràng, Trương Bằng Viễn đang lo lắng, vạn nhất nước ngoài hoặc lãnh đạo Trung ương ở trong nước “chiếu cố” tổ chức thành đoàn thể tới thăm khảo sát, đến khu kinh tế mới Tư hà xem xét, hết thảy đều chưa thành hình, khắp nơi còn là công trình, còn không phải chê cười ồn ào!</w:t>
      </w:r>
    </w:p>
    <w:p>
      <w:pPr>
        <w:pStyle w:val="BodyText"/>
      </w:pPr>
      <w:r>
        <w:t xml:space="preserve">Làm trò cười là chuyện nhỏ, nếu khiến lãnh đạo Trung ương không hài lòng, Trương Bằng Viễn ông ta chịu không nổi!</w:t>
      </w:r>
    </w:p>
    <w:p>
      <w:pPr>
        <w:pStyle w:val="BodyText"/>
      </w:pPr>
      <w:r>
        <w:t xml:space="preserve">Trong quy hoạch ban đầu của An Tại Đào, tới khoảng 1/5/2001, khu kinh tế mới Tư hà sẽ thấy được quy mô ban đầu. Nhưng hiện tại xem ra, Trương Bằng Viễn nhất định sẽ không cho hắn nhiều thời gian như vậy.</w:t>
      </w:r>
    </w:p>
    <w:p>
      <w:pPr>
        <w:pStyle w:val="BodyText"/>
      </w:pPr>
      <w:r>
        <w:t xml:space="preserve">Hắn do dự một chút:</w:t>
      </w:r>
    </w:p>
    <w:p>
      <w:pPr>
        <w:pStyle w:val="BodyText"/>
      </w:pPr>
      <w:r>
        <w:t xml:space="preserve">- Bí thư Trương, tối thiểu tôi cần thời gian 5 tháng!</w:t>
      </w:r>
    </w:p>
    <w:p>
      <w:pPr>
        <w:pStyle w:val="BodyText"/>
      </w:pPr>
      <w:r>
        <w:t xml:space="preserve">Trương Bằng Viễn lắc đầu, quả quyết nói:</w:t>
      </w:r>
    </w:p>
    <w:p>
      <w:pPr>
        <w:pStyle w:val="BodyText"/>
      </w:pPr>
      <w:r>
        <w:t xml:space="preserve">- Không được, đồng chí An Tại Đào, tôi chỉ có thể cho cậu thời gian 3 tháng! Tôi mặc kệ cậu dùng biện pháp gì, cũng mặc kệ cậu có chỗ khó xử gì, sau 3 tháng cậu đều phải cho tôi một khu kinh tế Tư Hà có thể đưa ra lợi ích! Sau 3 tháng, tôi sẽ đi khảo sát thực tế khu kinh tế mới Tư Hà, hi vọng cậu không để tôi thất vọng!</w:t>
      </w:r>
    </w:p>
    <w:p>
      <w:pPr>
        <w:pStyle w:val="BodyText"/>
      </w:pPr>
      <w:r>
        <w:t xml:space="preserve">An Tại Đào cười khổ:</w:t>
      </w:r>
    </w:p>
    <w:p>
      <w:pPr>
        <w:pStyle w:val="BodyText"/>
      </w:pPr>
      <w:r>
        <w:t xml:space="preserve">- Bí thư Trương, ngài đây là bức tôi thắt cổ! Cái gì cũng có thể tăng giờ làm việc, nhưng một số công trình xây dựng trụ cột vẫn không thể kịp...</w:t>
      </w:r>
    </w:p>
    <w:p>
      <w:pPr>
        <w:pStyle w:val="BodyText"/>
      </w:pPr>
      <w:r>
        <w:t xml:space="preserve">Trương Thắng Lợi đứng dậy mỉm cười chợt trầm giọng nói:</w:t>
      </w:r>
    </w:p>
    <w:p>
      <w:pPr>
        <w:pStyle w:val="BodyText"/>
      </w:pPr>
      <w:r>
        <w:t xml:space="preserve">- Tốt rồi, đồng chí Tiểu An, không cần oán trách nữa ---- Thành ủy cũng biết, điều này hơi làm khó dễ các cậu... Đây là nhiệm vụ chính trị cực kỳ nghiêm túc, nhất định phải hoàn thành! Các cậu yên tâm, thành phố sẽ dồn toàn lực ủng hộ công tác của các cậu, thành phố lập tức sẽ thành lập một tổ lãnh đạo, do tôi đảm nhiệm tổ trưởng, tất cả người đứng đầu ban ngành tại thành phố làm thành viên, trong ba tháng này, hết thảy công tác của những người chúng tôi sẽ xoay quanh khu kinh tế mới Tư hà, làm tốt đại quản gia hậu cần của các cậu!</w:t>
      </w:r>
    </w:p>
    <w:p>
      <w:pPr>
        <w:pStyle w:val="BodyText"/>
      </w:pPr>
      <w:r>
        <w:t xml:space="preserve">Thấy An Tại Đào còn muốn nói gì, Lãnh Mai tranh thủ thời gian nhẹ nhàng giật hắn, cười nói:</w:t>
      </w:r>
    </w:p>
    <w:p>
      <w:pPr>
        <w:pStyle w:val="BodyText"/>
      </w:pPr>
      <w:r>
        <w:t xml:space="preserve">- Nhiệm vụ tuy rằng cực kỳ gian khổ, nhưng chúng tôi có lòng tin dưới sự lãnh đạo thống nhất của Thành ủy, sẽ đánh thắng trận này!</w:t>
      </w:r>
    </w:p>
    <w:p>
      <w:pPr>
        <w:pStyle w:val="BodyText"/>
      </w:pPr>
      <w:r>
        <w:t xml:space="preserve">...</w:t>
      </w:r>
    </w:p>
    <w:p>
      <w:pPr>
        <w:pStyle w:val="BodyText"/>
      </w:pPr>
      <w:r>
        <w:t xml:space="preserve">...</w:t>
      </w:r>
    </w:p>
    <w:p>
      <w:pPr>
        <w:pStyle w:val="BodyText"/>
      </w:pPr>
      <w:r>
        <w:t xml:space="preserve">Hai người cùng nhau rời khỏi cao ốc văn phòng Thành ủy, thấy An Tại Đào hơi “Nổi giận đùng đùng” mà đi phía trước, cũng không để ý chính mình, Lãnh Mai xấu hổ cười, đuổi theo kéo cánh tay An Tại Đào, nhỏ giọng nói:</w:t>
      </w:r>
    </w:p>
    <w:p>
      <w:pPr>
        <w:pStyle w:val="BodyText"/>
      </w:pPr>
      <w:r>
        <w:t xml:space="preserve">- Thành ủy hạ tử lệnh, chúng ta căn bản cũng không có chỗ lựa chọn! Nếu cậu không đáp ứng trước mặt nhiều lãnh đạo như vậy, Bí thư Trương sẽ rất bất mãn!</w:t>
      </w:r>
    </w:p>
    <w:p>
      <w:pPr>
        <w:pStyle w:val="BodyText"/>
      </w:pPr>
      <w:r>
        <w:t xml:space="preserve">An Tại Đào cười lạnh một tiếng, bỏ qua tay Lãnh Mai:</w:t>
      </w:r>
    </w:p>
    <w:p>
      <w:pPr>
        <w:pStyle w:val="BodyText"/>
      </w:pPr>
      <w:r>
        <w:t xml:space="preserve">- Phó Chủ tịch huyện Lãnh nói thật là nhẹ nhàng! Đây là đầu tư thực, xây dựng công trình mấy trăm triệu không phải là đồ chơi trẻ con, mọi khoản đầu tư của khu kinh tế mới trước mắt còn đang trong xây dựng hợp lệ, cô bảo tôi bắt đầu trong ba tháng như thế nào? Nếu không, tôi tới huyện công tác, cô đi nắm một chút?</w:t>
      </w:r>
    </w:p>
    <w:p>
      <w:pPr>
        <w:pStyle w:val="BodyText"/>
      </w:pPr>
      <w:r>
        <w:t xml:space="preserve">Thần sắc Lãnh Mai ngưng trọng, cắn răng:</w:t>
      </w:r>
    </w:p>
    <w:p>
      <w:pPr>
        <w:pStyle w:val="BodyText"/>
      </w:pPr>
      <w:r>
        <w:t xml:space="preserve">- Nói nhảm, chẳng lẽ cậu không rõ, thành phố đây là đang cho chúng ta chuẩn bị một công trình mặt mũi sao? Cậu chỉ cần làm tốt những thứ ngoài mặt của khu kinh tế mới là tốt rồi, để cho người bên ngoài nhìn xem có chuyện như vậy là được rồi. Về phần kiến thiết công trình, trước tiên có thể tập trung tinh lực kiến thiệt một bộ phận mà!</w:t>
      </w:r>
    </w:p>
    <w:p>
      <w:pPr>
        <w:pStyle w:val="BodyText"/>
      </w:pPr>
      <w:r>
        <w:t xml:space="preserve">Lãnh Mai vừa nói như vậy, An Tại Đào đột nhiên cười ha ha:</w:t>
      </w:r>
    </w:p>
    <w:p>
      <w:pPr>
        <w:pStyle w:val="BodyText"/>
      </w:pPr>
      <w:r>
        <w:t xml:space="preserve">- Phó Chủ tịch huyện Lãnh rõ ràng đạo này là được. Được, tôi liền làm theo chỉ thị của Phó Chủ tịch huyện Lãnh, chúng tôi hợp lực chuẩn bị tốt thứ ngoài mặt, tranh thủ để lãnh đạo Thành ủy nhìn xem thỏa mãn!</w:t>
      </w:r>
    </w:p>
    <w:p>
      <w:pPr>
        <w:pStyle w:val="BodyText"/>
      </w:pPr>
      <w:r>
        <w:t xml:space="preserve">An Tại Đào nhấn mạnh bốn chữ “nhìn xem thỏa mãn”, nghe giọng nói đắc ý này của hắn, trong lòng Lãnh Mai chợt xiết chặt, sắc mặt bắt đầu đỏ lên, biết mình lại nhảy vào trong cạm bẫy của người thành niên giảo hoạt này!</w:t>
      </w:r>
    </w:p>
    <w:p>
      <w:pPr>
        <w:pStyle w:val="BodyText"/>
      </w:pPr>
      <w:r>
        <w:t xml:space="preserve">Đáng giận! Cô tức giận đến nỗi bả vai cũng hơi run rẩy lên, đột nhiên đẩy An Tại Đào ra, thở phì phì chui vào xe của mình.</w:t>
      </w:r>
    </w:p>
    <w:p>
      <w:pPr>
        <w:pStyle w:val="BodyText"/>
      </w:pPr>
      <w:r>
        <w:t xml:space="preserve">An Tại Đào cười ha ha, cũng đi xuống bậc thang:</w:t>
      </w:r>
    </w:p>
    <w:p>
      <w:pPr>
        <w:pStyle w:val="BodyText"/>
      </w:pPr>
      <w:r>
        <w:t xml:space="preserve">- Tiểu Hoàng, tới khu sinh hoạt cơ quan Thành ủy Phòng Sơn, tôi muốn làm chút việc tư!</w:t>
      </w:r>
    </w:p>
    <w:p>
      <w:pPr>
        <w:pStyle w:val="BodyText"/>
      </w:pPr>
      <w:r>
        <w:t xml:space="preserve">****</w:t>
      </w:r>
    </w:p>
    <w:p>
      <w:pPr>
        <w:pStyle w:val="BodyText"/>
      </w:pPr>
      <w:r>
        <w:t xml:space="preserve">Thân mật với Lưu Ngạn sớm chờ trong ký túc xá một hồi, lúc này Lưu Ngạn mới lưu luyến tiễn An Tại Đào. Trở lại Ban quản lý khu kinh tế mới, An Tại Đào vừa muốn để Bành Quân thông báo thành viên bộ máy đến chỗ mình họp, lại nhận được điện thoại hưng phấn khác thường của Hạ Hiểu Tuyết.</w:t>
      </w:r>
    </w:p>
    <w:p>
      <w:pPr>
        <w:pStyle w:val="BodyText"/>
      </w:pPr>
      <w:r>
        <w:t xml:space="preserve">- Ông xã, anh lên mạng, lập tức! ...</w:t>
      </w:r>
    </w:p>
    <w:p>
      <w:pPr>
        <w:pStyle w:val="BodyText"/>
      </w:pPr>
      <w:r>
        <w:t xml:space="preserve">Tim An Tại Đào đập mạnh một cái, tranh thủ thời gian bật máy tính lên, hàn huyên cùng Hiểu Tuyết trên mạng. Mở ra một đám link websites Hạ Hiểu Tuyết gửi tới, An Tại Đào kích nhẹ chuột liếc tiêu đề tin tức, liền ngây ngốc.</w:t>
      </w:r>
    </w:p>
    <w:p>
      <w:pPr>
        <w:pStyle w:val="BodyText"/>
      </w:pPr>
      <w:r>
        <w:t xml:space="preserve">Tiêu đề tin tức nhìn thấy mà giật mình:</w:t>
      </w:r>
    </w:p>
    <w:p>
      <w:pPr>
        <w:pStyle w:val="BodyText"/>
      </w:pPr>
      <w:r>
        <w:t xml:space="preserve">- Thần thoại Long Đằng, thần thoại An Hạ, thần thoại mạng lưới!</w:t>
      </w:r>
    </w:p>
    <w:p>
      <w:pPr>
        <w:pStyle w:val="BodyText"/>
      </w:pPr>
      <w:r>
        <w:t xml:space="preserve">- Công ty hữu hạn kỹ thuật khoa học cao An Hạ tại quốc nội đã trải qua phát triển rất nhanh trở thành công ty nghiên cứu phát triển phần mềm diệt virus chủ yếu trên internet... Nếu như nói phần mềm diệt virus Long Đằng của công ty An Hạ trải qua phát triển kỳ tích ở thị trường trong nước mà nói... như vậy, biểu hiện ngày đầu tiên đưa ra thị trường chứng khoán NASDAQ Mỹ, lại trình diễn một thần thoại...</w:t>
      </w:r>
    </w:p>
    <w:p>
      <w:pPr>
        <w:pStyle w:val="BodyText"/>
      </w:pPr>
      <w:r>
        <w:t xml:space="preserve">- Ngày 1/8, công ty An Hạ thành công tiến vào thị trường chứng khoán NASDAQ nước Mỹ, phát hành giá 13 đô la, bắt đầu phiên giao dịch giá 33 đô la, kết thúc 83,54 đô la, tăng lên 50,54 đô la ---- tại báo cáo cuối ngày tính toán, trị giá công ty An Hạ đã đạt tới gần 2 tỷ đô la... Chủ tịch công ty An Hạ nắm giữ 20% lượng cổ phiếu giao thông, khiến giá trị của cô vượt qua 400 triệu đô la, mà CEO kiêm Chủ tịch công ty An Hạ trong nước là Mạnh Cúc thì nắm giữ 11,9 % cổ phần cũng nhảy lên trở thành một nữ phú hào người Hoa... Dựa theo công bố mới nhất của tạp chí “Tài phú” 6 tháng năm nay về số liệu 500 phú hào nội địa, Hạ Hiểu Tuyết có hy vọng tiến vào 20 phú hào đầu tiên... Một phương diện khác, 8% cổ phần công ty An Hạ do vài công ty con của Tập đoàn Tiếu thị Nam Dương nắm giữ, Tập đoàn Tiếu thị cũng trở thành một nhà thắng lớn trong thần thoại lần này... Đương nhiên, hơn nữa là tạo ra rất nhiều phú ông trăm ngàn, triệu phú, tỷ phú...</w:t>
      </w:r>
    </w:p>
    <w:p>
      <w:pPr>
        <w:pStyle w:val="BodyText"/>
      </w:pPr>
      <w:r>
        <w:t xml:space="preserve">- Hạ Hiểu Tuyết, Mạnh Cúc là những ai?!!!</w:t>
      </w:r>
    </w:p>
    <w:p>
      <w:pPr>
        <w:pStyle w:val="BodyText"/>
      </w:pPr>
      <w:r>
        <w:t xml:space="preserve">- Công ty An Hạ rốt cuộc có bối cảnh thế nào, vậy mà tổng bộ thiết lập tại nước Mỹ, còn có Tiếu thị Nam Dương ủng hộ...</w:t>
      </w:r>
    </w:p>
    <w:p>
      <w:pPr>
        <w:pStyle w:val="BodyText"/>
      </w:pPr>
      <w:r>
        <w:t xml:space="preserve">...</w:t>
      </w:r>
    </w:p>
    <w:p>
      <w:pPr>
        <w:pStyle w:val="BodyText"/>
      </w:pPr>
      <w:r>
        <w:t xml:space="preserve">...</w:t>
      </w:r>
    </w:p>
    <w:p>
      <w:pPr>
        <w:pStyle w:val="BodyText"/>
      </w:pPr>
      <w:r>
        <w:t xml:space="preserve">Nhìn tin tức ùn ùn kéo đến trên internet, An Tại Đào quả thật không dám tin vào hai mắt mình. Hiểu Tuyết và chị Cúc vậy mà đã thành... đã thành nữ phú hào trong danh sách thương nghiệp người Hoa rồi sao?!</w:t>
      </w:r>
    </w:p>
    <w:p>
      <w:pPr>
        <w:pStyle w:val="BodyText"/>
      </w:pPr>
      <w:r>
        <w:t xml:space="preserve">Trời ạ, thật không thể tin được!</w:t>
      </w:r>
    </w:p>
    <w:p>
      <w:pPr>
        <w:pStyle w:val="BodyText"/>
      </w:pPr>
      <w:r>
        <w:t xml:space="preserve">Bàn tay nắm chuột của hắn run rẩy, trước mắt mê ly một hồi, gần như muốn ngất đi.</w:t>
      </w:r>
    </w:p>
    <w:p>
      <w:pPr>
        <w:pStyle w:val="BodyText"/>
      </w:pPr>
      <w:r>
        <w:t xml:space="preserve">An Tại Đào trầm ngâm một chút, quay đầu lại cười nói:</w:t>
      </w:r>
    </w:p>
    <w:p>
      <w:pPr>
        <w:pStyle w:val="BodyText"/>
      </w:pPr>
      <w:r>
        <w:t xml:space="preserve">- Chủ nhiệm Tôn, để người dân ở đây hoàn toàn đồng ý làm các hạng mục công trình đến từng hộ, cô bắt tay vào viết báo cáo khả thi đi. Tôi bớt thời gian đi về báo cáo với lãnh đạo Thành ủy, xem có thể tranh thủ được chính sách ủng hộ về mặt tài chính không.</w:t>
      </w:r>
    </w:p>
    <w:p>
      <w:pPr>
        <w:pStyle w:val="BodyText"/>
      </w:pPr>
      <w:r>
        <w:t xml:space="preserve">Tôn Hiểu Linh “vâng” một tiếng.</w:t>
      </w:r>
    </w:p>
    <w:p>
      <w:pPr>
        <w:pStyle w:val="BodyText"/>
      </w:pPr>
      <w:r>
        <w:t xml:space="preserve">- Còn nữa, Chủ nhiệm Tôn, cô triệu tập đại diện quần chúng để tọa đàm, nghe xem quần chúng có ý kiến và cái nhìn khác với khí mê-tan không. Ừ, chúng ta làm việc đến bù đầu cũng chưa hết việc. Phải đem tất cả mọi chuyện nói rõ với quần chúng, tránh đến lúc đó họ lại bắn ngược, khiến công tác của chúng ta trở nên bị động.</w:t>
      </w:r>
    </w:p>
    <w:p>
      <w:pPr>
        <w:pStyle w:val="BodyText"/>
      </w:pPr>
      <w:r>
        <w:t xml:space="preserve">- Được.</w:t>
      </w:r>
    </w:p>
    <w:p>
      <w:pPr>
        <w:pStyle w:val="BodyText"/>
      </w:pPr>
      <w:r>
        <w:t xml:space="preserve">Tôn Hiểu Linh nghiêm nghị gật đầu. Thật ra cô đã liên hệ với vài vị chức sắc trong thôn, cũng giao lưu và liên lạc với vài người nông dân mấy lần, kết quả là mọi người đều khá có hứng thú với việc xây dựng trạm khí metan.</w:t>
      </w:r>
    </w:p>
    <w:p>
      <w:pPr>
        <w:pStyle w:val="BodyText"/>
      </w:pPr>
      <w:r>
        <w:t xml:space="preserve">Chỉ có điều đối với nông dân, nhất là nông dân vốn ở thị trấn Tư Hà, thu nhập trong nhà rất thấp, nếu lập tức đưa ra hơn một ngàn tệ để xây dựng trạm khí mê-tan thì luôn phải tính tới tính lui, cảm thấy như thế không có lợi. Nếu có thể được Trung ương hay huyện thị trợ cấp tài chính và còn có khu kinh tế mới thống nhất tổ chức thi công xây dựng. Khí mê-tan thi công đến từng hộ sẽ không có chướng ngại quá lớn.</w:t>
      </w:r>
    </w:p>
    <w:p>
      <w:pPr>
        <w:pStyle w:val="BodyText"/>
      </w:pPr>
      <w:r>
        <w:t xml:space="preserve">An Tại Đào nói xong liền bước xuống sườn núi.</w:t>
      </w:r>
    </w:p>
    <w:p>
      <w:pPr>
        <w:pStyle w:val="BodyText"/>
      </w:pPr>
      <w:r>
        <w:t xml:space="preserve">Tài xế Hoàng Đào của hắn đã lái chiếc Santana màu đen tới. Hoàng Đào là người của văn phòng Huyện ủy chứ không phải người của khu kinh tế mới. Xe này là mượn của Huyện ủy vì An Tại Đào đã mang chiếc xe chuyên dụng trong khu kinh tế mới của hắn đưa cho Tôn Hiểu Linh.</w:t>
      </w:r>
    </w:p>
    <w:p>
      <w:pPr>
        <w:pStyle w:val="BodyText"/>
      </w:pPr>
      <w:r>
        <w:t xml:space="preserve">Hiện tại xe trong cơ quan khu kinh tế mới không nhiều lắm. Trong thành viên bộ máy cũng chỉ có mỗi Tôn Hiểu Linh là có xe riêng, các lãnh đạo khác đều là hai người đi cùng một xe. Mà xe chuyên dụng của Tôn Hiểu Linh là do An Tại Đào đưa cho. Cô là phó Bí thư Thường vụ, phó Trưởng ban, chuyện bình thường trong khu đều do cô phụ trách, chuyện phối hợp với cấp trên cấp dưới khá nhiều, cô có riêng một chiếc xe, các thành viên khác trong bộ máy cũng không có ý kiến gì.</w:t>
      </w:r>
    </w:p>
    <w:p>
      <w:pPr>
        <w:pStyle w:val="BodyText"/>
      </w:pPr>
      <w:r>
        <w:t xml:space="preserve">Hoàng Đào làm việc với An Tại Đào thời gian không dài. An Tại Đào chỉ mới thôi tự lái xe hai ngày nay, ngồi trên xe chuyên dụng của Huyện ủy. Cũng không phải kiêng kị gì, có điều tự mình lái xe hơi không xứng với thân phận lãnh đạo của hắn, dễ khiến người khác nói ra nói vào.</w:t>
      </w:r>
    </w:p>
    <w:p>
      <w:pPr>
        <w:pStyle w:val="BodyText"/>
      </w:pPr>
      <w:r>
        <w:t xml:space="preserve">Hoàng Đào đã sớm bước xuống mở cửa xe cho hắn. An Tại Đào bước nhanh hai bước, khóe mắt nhìn thấy Mã Hiểu Yến cũng chạy theo, chầm chậm dừng bước, quay đầu lại cười hỏi:</w:t>
      </w:r>
    </w:p>
    <w:p>
      <w:pPr>
        <w:pStyle w:val="BodyText"/>
      </w:pPr>
      <w:r>
        <w:t xml:space="preserve">- Chủ nhiệm Mã, còn có việc gì?</w:t>
      </w:r>
    </w:p>
    <w:p>
      <w:pPr>
        <w:pStyle w:val="BodyText"/>
      </w:pPr>
      <w:r>
        <w:t xml:space="preserve">- Bí thư An, tôi muốn bàn chút chuyện với ngài, không biết có được không?</w:t>
      </w:r>
    </w:p>
    <w:p>
      <w:pPr>
        <w:pStyle w:val="BodyText"/>
      </w:pPr>
      <w:r>
        <w:t xml:space="preserve">Mã Hiểu Yến đỏ mặt, cúi đầu nói.</w:t>
      </w:r>
    </w:p>
    <w:p>
      <w:pPr>
        <w:pStyle w:val="BodyText"/>
      </w:pPr>
      <w:r>
        <w:t xml:space="preserve">- À, cô nói đi, có việc gì?</w:t>
      </w:r>
    </w:p>
    <w:p>
      <w:pPr>
        <w:pStyle w:val="BodyText"/>
      </w:pPr>
      <w:r>
        <w:t xml:space="preserve">Mã Hiểu Yến liếc nhìn Hoàng Đào một cái. Hoàng Đào nhanh chóng hiểu ý, tự chui vào xe.</w:t>
      </w:r>
    </w:p>
    <w:p>
      <w:pPr>
        <w:pStyle w:val="BodyText"/>
      </w:pPr>
      <w:r>
        <w:t xml:space="preserve">Mã Hiểu Yến tiến lên một bước, nói nhỏ:</w:t>
      </w:r>
    </w:p>
    <w:p>
      <w:pPr>
        <w:pStyle w:val="BodyText"/>
      </w:pPr>
      <w:r>
        <w:t xml:space="preserve">- Bí thư An, tôi có đứa em họ vừa mới tốt nghiệp đại học, còn chưa tìm được chỗ làm. Nó học quản lý công thương, trước mắt Cục xúc tiến đầu tư trong khu kinh tế mới còn thiếu một ít người, ngài xem có thể được không?</w:t>
      </w:r>
    </w:p>
    <w:p>
      <w:pPr>
        <w:pStyle w:val="BodyText"/>
      </w:pPr>
      <w:r>
        <w:t xml:space="preserve">Thấy An Tại Đào có vẻ mặt trầm ngâm, Mã Hiểu Yến vô cùng hồi hộp, e là khiến cho An Tại Đào thấy phản cảm. Trong lòng không khỏi thầm thở dài, bước về phía sau một bước, buồn bã nói:</w:t>
      </w:r>
    </w:p>
    <w:p>
      <w:pPr>
        <w:pStyle w:val="BodyText"/>
      </w:pPr>
      <w:r>
        <w:t xml:space="preserve">- Thôi đi, hay là không nên làm phiền đến lãnh đạo nữa vậy!</w:t>
      </w:r>
    </w:p>
    <w:p>
      <w:pPr>
        <w:pStyle w:val="BodyText"/>
      </w:pPr>
      <w:r>
        <w:t xml:space="preserve">An Tại Đào liếc nhìn Mã Hiểu Yến một cái, đột nhiên cười ha hả:</w:t>
      </w:r>
    </w:p>
    <w:p>
      <w:pPr>
        <w:pStyle w:val="BodyText"/>
      </w:pPr>
      <w:r>
        <w:t xml:space="preserve">- Chuyên môn phù hợp chứ? Vậy để cậu ta đến làm việc một thời gian thử xem, nếu phù hợp thì để cậu ta tham dự cuộc thi nhân viên công vụ sáu tháng cuối năm, nếu không qua được cửa này thì không không vào được biên chế đâu. Được rồi, tôi sẽ báo với lão Lương, để ông ta liên hệ với cô.</w:t>
      </w:r>
    </w:p>
    <w:p>
      <w:pPr>
        <w:pStyle w:val="BodyText"/>
      </w:pPr>
      <w:r>
        <w:t xml:space="preserve">Mã Hiểu Yến vốn không hy vọng nhiều, thình lình nghe An Tại Đào hứa nhận, không khỏi quá đỗi vui mừng, mặt đỏ bừng, run giọng nói:</w:t>
      </w:r>
    </w:p>
    <w:p>
      <w:pPr>
        <w:pStyle w:val="BodyText"/>
      </w:pPr>
      <w:r>
        <w:t xml:space="preserve">- Cảm ơn lãnh đạo, tôi…</w:t>
      </w:r>
    </w:p>
    <w:p>
      <w:pPr>
        <w:pStyle w:val="BodyText"/>
      </w:pPr>
      <w:r>
        <w:t xml:space="preserve">- Theo tôi, cô không cần phải khách khí như vậy. Cô cũng là thành viên Ban lãnh đạo khu kinh tế mới, đồng chí của mình, có chút việc nhỏ này cũng nên quan tâm.</w:t>
      </w:r>
    </w:p>
    <w:p>
      <w:pPr>
        <w:pStyle w:val="BodyText"/>
      </w:pPr>
      <w:r>
        <w:t xml:space="preserve">An Tại Đào khoát tay, lại thấy vẻ mặt cô rất phức tạp, còn có chút khẩn trương, không khỏi thở dài:</w:t>
      </w:r>
    </w:p>
    <w:p>
      <w:pPr>
        <w:pStyle w:val="BodyText"/>
      </w:pPr>
      <w:r>
        <w:t xml:space="preserve">- Hiểu Yến, còn có việc sao?</w:t>
      </w:r>
    </w:p>
    <w:p>
      <w:pPr>
        <w:pStyle w:val="BodyText"/>
      </w:pPr>
      <w:r>
        <w:t xml:space="preserve">Mã Hiểu Yến khẽ cắn môi, lắc đầu.</w:t>
      </w:r>
    </w:p>
    <w:p>
      <w:pPr>
        <w:pStyle w:val="BodyText"/>
      </w:pPr>
      <w:r>
        <w:t xml:space="preserve">- Dạ không có, làm ngài phải chậm trễ, ngài đi họp mau đi. Cám ơn lãnh đạo.</w:t>
      </w:r>
    </w:p>
    <w:p>
      <w:pPr>
        <w:pStyle w:val="BodyText"/>
      </w:pPr>
      <w:r>
        <w:t xml:space="preserve">Cuộc thi tuyển công chức chỉ có hình thức thôi, chỉ cần An Tại Đào, nhân vật số một của khu kinh tế mới này nói được, em họ của cô muốn có một vị trí biên chế trong cơ quan làm việc không phải là chuyện khó khăn gì.</w:t>
      </w:r>
    </w:p>
    <w:p>
      <w:pPr>
        <w:pStyle w:val="BodyText"/>
      </w:pPr>
      <w:r>
        <w:t xml:space="preserve">An Tại Đào cười cười nhìn Mã Hiểu Yến, không nói gì nữa, bèn chui vào xe.</w:t>
      </w:r>
    </w:p>
    <w:p>
      <w:pPr>
        <w:pStyle w:val="BodyText"/>
      </w:pPr>
      <w:r>
        <w:t xml:space="preserve">Thời gian này Mã Hiểu Yến gánh vác không ít muộn phiền cho hắn. Việc quản lý hành chính trong khu kinh tế mới và phối hợp công tác đối nội đối ngoại đều được cô giải quyết gọn gàng. Trong lòng An Tại Đào rất coi trọng năng lực làm việc của Mã Hiểu Yến. Hắn không phải một người cổ hủ, trong nước bây giờ là một xã hội ân tình, cấp dưới trực tiếp đã mở miệng với mình, lại không là chuyện gì lớn, dù sao trong khu kinh tế mới vẫn còn thiếu một lượng lớn nhân tài phù hợp. Sắp xếp cho người thân của Mã Hiểu Yến vào làm việc cũng không quá đáng.</w:t>
      </w:r>
    </w:p>
    <w:p>
      <w:pPr>
        <w:pStyle w:val="BodyText"/>
      </w:pPr>
      <w:r>
        <w:t xml:space="preserve">Hơn nữa, hiện giờ Mã Hiểu Yến cũng là thành viên trong bộ máy. Chút thể diện này An Tại Đào cũng nên cho cô ấy. Có câu ân uy đều xem trọng chính là ý này. Đây cũng là một trong những nghệ thuật làm lãnh đạo.</w:t>
      </w:r>
    </w:p>
    <w:p>
      <w:pPr>
        <w:pStyle w:val="BodyText"/>
      </w:pPr>
      <w:r>
        <w:t xml:space="preserve">Thấy An Tại Đào vào xe, Hoàng Đào vội cười nói:</w:t>
      </w:r>
    </w:p>
    <w:p>
      <w:pPr>
        <w:pStyle w:val="BodyText"/>
      </w:pPr>
      <w:r>
        <w:t xml:space="preserve">- Bí thư An, chúng ta đợi đến giờ đi họp hay chạy thẳng vào thành phố?</w:t>
      </w:r>
    </w:p>
    <w:p>
      <w:pPr>
        <w:pStyle w:val="BodyText"/>
      </w:pPr>
      <w:r>
        <w:t xml:space="preserve">- Đi thẳng vào thành phố đi, tôi phải gọi điện thoại cho Chủ tịch Huyện Lãnh.</w:t>
      </w:r>
    </w:p>
    <w:p>
      <w:pPr>
        <w:pStyle w:val="BodyText"/>
      </w:pPr>
      <w:r>
        <w:t xml:space="preserve">An Tại Đào nói xong với tay lấy điện thoại gọi cho Lãnh Mai. Lãnh Mai luôn chờ hắn. Vốn muốn trước khi vào thành phố sẽ họp trước với hắn một chút, thống nhất báo cáo, tránh việc bất đồng trước mặt lãnh đạo. Nhưng An Tại Đào lại nói là đi thẳng vào thành phố. Lãnh Mai tức giận “hừ” một tiếng trong điện thoại, lại bực tức gạt điện thoại xuống đất</w:t>
      </w:r>
    </w:p>
    <w:p>
      <w:pPr>
        <w:pStyle w:val="BodyText"/>
      </w:pPr>
      <w:r>
        <w:t xml:space="preserve">Xe An Tại Đào dừng lại trong tòa nhà Thành ủy. Hắn xuống xe châm một điếu thuốc, lẳng lặng tựa vào xe nhìn ra cửa cơ quan Thành ủy, chờ Lãnh Mai. Không bao lâu, chỉ thấy chiếc xe đen của Lãnh Mai chạy như bay vào, liền mỉm cười tiếp đón.</w:t>
      </w:r>
    </w:p>
    <w:p>
      <w:pPr>
        <w:pStyle w:val="BodyText"/>
      </w:pPr>
      <w:r>
        <w:t xml:space="preserve">Lãnh Mai bước xuống xe, bất mãn trừng mắt nhìn hắn, nói nhỏ:</w:t>
      </w:r>
    </w:p>
    <w:p>
      <w:pPr>
        <w:pStyle w:val="BodyText"/>
      </w:pPr>
      <w:r>
        <w:t xml:space="preserve">- Rối cuộc anh có chuyện gì? Tôi vốn định liên lạc với một một chút, nhưng anh lại tự chạy trước.</w:t>
      </w:r>
    </w:p>
    <w:p>
      <w:pPr>
        <w:pStyle w:val="BodyText"/>
      </w:pPr>
      <w:r>
        <w:t xml:space="preserve">- Ha ha, thời gian cấp bách, tôi sợ đợi cả hai cùng tới thì mất thời gian.</w:t>
      </w:r>
    </w:p>
    <w:p>
      <w:pPr>
        <w:pStyle w:val="BodyText"/>
      </w:pPr>
      <w:r>
        <w:t xml:space="preserve">An Tại Đào nhìn cô, cất bước đi về phía trụ sở làm việc Thành ủy.</w:t>
      </w:r>
    </w:p>
    <w:p>
      <w:pPr>
        <w:pStyle w:val="BodyText"/>
      </w:pPr>
      <w:r>
        <w:t xml:space="preserve">- Yên tâm đi, báo cáo công tác là việc của Chủ tịch Lãnh, tôi sẽ không có ý kiến gì làm khó cho cô, điều này nhất định phải có chừng mực.</w:t>
      </w:r>
    </w:p>
    <w:p>
      <w:pPr>
        <w:pStyle w:val="BodyText"/>
      </w:pPr>
      <w:r>
        <w:t xml:space="preserve">Hai người sóng vai vào phòng họp nhỏ của Thành ủy, vừa đẩy cửa vào đã hơi giật mình. Không ngờ tất cả các ủy viên Thường vụ Thành ủy đều ở đây. Trong phòng họp mù mịt khói thuốc, không khí rất nặng nề. Xem ra đây là hội nghị lâm thời của Thường vụ Thành ủy. Cho hai người đến dự thính trong hội nghị, không nghi ngờ gì nữa, nội dung hội nghị chắc chắn có liên quan đến Quy Ninh.</w:t>
      </w:r>
    </w:p>
    <w:p>
      <w:pPr>
        <w:pStyle w:val="BodyText"/>
      </w:pPr>
      <w:r>
        <w:t xml:space="preserve">Trương Bằng Viễn thấy hai người bước vào, sắc mặt âm trầm biến rất khẽ, nhưng lại hung hăng bóp điếu thuốc trong gạt tàn, xua xua luồng khói trước mặt mình, trầm giọng nói:</w:t>
      </w:r>
    </w:p>
    <w:p>
      <w:pPr>
        <w:pStyle w:val="BodyText"/>
      </w:pPr>
      <w:r>
        <w:t xml:space="preserve">- Hai vị chủ quản ở huyện, mời ngồi.</w:t>
      </w:r>
    </w:p>
    <w:p>
      <w:pPr>
        <w:pStyle w:val="BodyText"/>
      </w:pPr>
      <w:r>
        <w:t xml:space="preserve">- Lão Trương, chúng ta họp thôi.</w:t>
      </w:r>
    </w:p>
    <w:p>
      <w:pPr>
        <w:pStyle w:val="BodyText"/>
      </w:pPr>
      <w:r>
        <w:t xml:space="preserve">Trương Thắng Lợi gật đầu, bước tới nói lớn vào micro:</w:t>
      </w:r>
    </w:p>
    <w:p>
      <w:pPr>
        <w:pStyle w:val="BodyText"/>
      </w:pPr>
      <w:r>
        <w:t xml:space="preserve">- Các đồng chí, hội nghị Thường vụ lâm thời hôm nay có gọi hai đồng chí ở huyện về, chủ yếu là truyền đạt chỉ thị của Tỉnh ủy.</w:t>
      </w:r>
    </w:p>
    <w:p>
      <w:pPr>
        <w:pStyle w:val="BodyText"/>
      </w:pPr>
      <w:r>
        <w:t xml:space="preserve">Ánh mắt ôn hòa của Trương Thắng Lợi lướt trên mặt mọi người, lúc nhìn đến hai người An Tại Đào, đột nhiên trở nên sắc lạnh như dao:</w:t>
      </w:r>
    </w:p>
    <w:p>
      <w:pPr>
        <w:pStyle w:val="BodyText"/>
      </w:pPr>
      <w:r>
        <w:t xml:space="preserve">- Sáng hôm nay, Bí thư Tỉnh ủy Tiếu, Chủ tịch tỉnh Trình triệu kiến tôi và Bí thư Trương đến tỉnh nói chuyện. Nói đến hai việc. Thứ nhất là vụ án Tôn Cốc. Trước mắt, vụ án Tôn Cốc đã bị một số phương tiện truyền thông trong nước phơi bày ra, khiến dư luận chú ý rộng rãi. Tỉnh ủy chỉ thị cho Thành ủy và Ủy ban nhân dân thành phố nhất định phải toàn lực phối hợp với tổ điều tra của Ủy ban Kỷ luật Tỉnh, điều tra rõ vấn đề Tôn Cốc, cho dù dính líu đến ai, cho dù là cán bộ lãnh đạo cấp bậc nào cũng phải điều tra thấu đáo, không được che giấu.</w:t>
      </w:r>
    </w:p>
    <w:p>
      <w:pPr>
        <w:pStyle w:val="BodyText"/>
      </w:pPr>
      <w:r>
        <w:t xml:space="preserve">- Tổ điều tra Ủy ban Kỷ luật Tỉnh đã có kết quả bước đầu. Theo tình hình trước mắt và căn cứ chính xác, Tôn Cương, con trai của Tôn Cốc cưỡng bức một nữ sinh làm cô này có thai là một vụ án đã rõ ràng. Đồng thời, trong quá trình xử lý, Tôn Cốc có bao che và lợi dụng chức quyền cản trở tư pháp.</w:t>
      </w:r>
    </w:p>
    <w:p>
      <w:pPr>
        <w:pStyle w:val="BodyText"/>
      </w:pPr>
      <w:r>
        <w:t xml:space="preserve">Trương Thắng Lợi nói tới đây, đưa mắt trao đổi với Trương Bằng Viễn, lại trầm giọng nói:</w:t>
      </w:r>
    </w:p>
    <w:p>
      <w:pPr>
        <w:pStyle w:val="BodyText"/>
      </w:pPr>
      <w:r>
        <w:t xml:space="preserve">- Tôn Cốc không chỉ vì chuyện cá nhân làm trái pháp luật. Theo một lượng lớn đơn tố cáo nặc danh và quần chúng khiếu nại gần đây, vấn đề rất nghiêm trọng. Vì thế, ông ta không còn thích hợp tiếp tục đảm nhiệm chức Bí thư Huyện ủy Quy Ninh. Tôi và Bí thư Trương đều đồng ý miễn hết chức vụ của Tôn Cốc, khai trừ Đảng, miễn chức đại biểu Hội đồng nhân dân thành phố. Các đồng chí thấy có gì không đồng ý có thể đề xuất để cùng bàn bạc.</w:t>
      </w:r>
    </w:p>
    <w:p>
      <w:pPr>
        <w:pStyle w:val="BodyText"/>
      </w:pPr>
      <w:r>
        <w:t xml:space="preserve">Vấn đề Tôn Cốc rất lớn, khai trừ Đảng chắc chắn là việc không thể tránh được. Các Ủy viên Thường vụ khác còn có thể đề xuất được gì, có thể không đồng ý được gì. Hơn nữa, đây lại là vấn đề đã được nhân vật số một và nhân vật số hai của thành phố ra quyết định, các Ủy viên Thường vụ khác cơ bản cũng đồng ý, việc biểu quyết trong cuộc họp chỉ là hình thức.</w:t>
      </w:r>
    </w:p>
    <w:p>
      <w:pPr>
        <w:pStyle w:val="BodyText"/>
      </w:pPr>
      <w:r>
        <w:t xml:space="preserve">Trong lòng An Tại Đào cũng kêu lộp cộp. Hắn không ngờ tổ điều tra của Ủy ban Kỷ luật Tỉnh lại có kết quả ban đầu nhanh như vậy. Còn Thành ủy không ngờ nhanh như vậy đã xử lý Tôn Cốc. Bãi chức Tôn Cốc là chuyện sớm muộn, nhưng làm nhanh như vậy, đối với An Tại Đào và Lãnh Mai cũng không phải là chuyện tốt. Bãi chức Tôn Cốc, Thành ủy có bổ nhiệm một Bí thư Huyện ủy mới một lần nữa không? Trong lòng An Tại Đào thấy nặng nề. Hắn lặng lẽ nhìn Lãnh Mai đang ngồi bên cạnh. Thấy mắt Lãnh Mai đầy vẻ kinh ngạc, chẳng lẽ trước đó cô không hề nhận được tin tức?</w:t>
      </w:r>
    </w:p>
    <w:p>
      <w:pPr>
        <w:pStyle w:val="BodyText"/>
      </w:pPr>
      <w:r>
        <w:t xml:space="preserve">Thấy các Ủy viên Thường vụ khác đều giơ tay lên, Trương Thắng Lợi gật đầu:</w:t>
      </w:r>
    </w:p>
    <w:p>
      <w:pPr>
        <w:pStyle w:val="BodyText"/>
      </w:pPr>
      <w:r>
        <w:t xml:space="preserve">- Như vậy, kế tiếp, Thành ủy đã ra văn bản khai trừ Đảng của Tôn Cốc.</w:t>
      </w:r>
    </w:p>
    <w:p>
      <w:pPr>
        <w:pStyle w:val="BodyText"/>
      </w:pPr>
      <w:r>
        <w:t xml:space="preserve">Nói xong, Trương Thắng Lợi nhìn thẳng vào An Tại Đào và Lãnh Mai:</w:t>
      </w:r>
    </w:p>
    <w:p>
      <w:pPr>
        <w:pStyle w:val="BodyText"/>
      </w:pPr>
      <w:r>
        <w:t xml:space="preserve">- Hai đồng chí ở huyện, công tác ở huyện giao cho các vị. Công tác trước mắt và sau này của các vị rất nặng nề, nhất định phải cố gắng hết sức, không được phép có sai sót gì. Thành ủy đặt kỳ vọng rất lớn nơi hai vị, hy vọng hai vị không phụ lòng tin của tổ chức.</w:t>
      </w:r>
    </w:p>
    <w:p>
      <w:pPr>
        <w:pStyle w:val="BodyText"/>
      </w:pPr>
      <w:r>
        <w:t xml:space="preserve">Trương Thắng Lợi vừa nói ra những lời này, An Tại Đào đã thở phào nhẹ nhõm.</w:t>
      </w:r>
    </w:p>
    <w:p>
      <w:pPr>
        <w:pStyle w:val="BodyText"/>
      </w:pPr>
      <w:r>
        <w:t xml:space="preserve">tinhlinh2</w:t>
      </w:r>
    </w:p>
    <w:p>
      <w:pPr>
        <w:pStyle w:val="Compact"/>
      </w:pPr>
      <w:r>
        <w:br w:type="textWrapping"/>
      </w:r>
      <w:r>
        <w:br w:type="textWrapping"/>
      </w:r>
    </w:p>
    <w:p>
      <w:pPr>
        <w:pStyle w:val="Heading2"/>
      </w:pPr>
      <w:bookmarkStart w:id="329" w:name="chương-289-phải-làm-nhanh-lên"/>
      <w:bookmarkEnd w:id="329"/>
      <w:r>
        <w:t xml:space="preserve">307. Chương 289: Phải Làm Nhanh Lên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289: Phải làm nhanh lên</w:t>
      </w:r>
    </w:p>
    <w:p>
      <w:pPr>
        <w:pStyle w:val="BodyText"/>
      </w:pPr>
      <w:r>
        <w:t xml:space="preserve">Người dịch: KoCo</w:t>
      </w:r>
    </w:p>
    <w:p>
      <w:pPr>
        <w:pStyle w:val="BodyText"/>
      </w:pPr>
      <w:r>
        <w:t xml:space="preserve">Nguồn: metruyen.com</w:t>
      </w:r>
    </w:p>
    <w:p>
      <w:pPr>
        <w:pStyle w:val="BodyText"/>
      </w:pPr>
      <w:r>
        <w:t xml:space="preserve">Không ngờ Hiểu Tuyết và Mạnh Cúc lại làm lớn như vậy. Nói thật, ngay từ đầu An Tại Đào cũng không quá coi trọng chuyện Hiểu Tuyết làm kinh doanh, vốn chỉ là để cô có việc mà làm thôi, không hy vọng cô có thể trở thành một nữ doanh nhân hàng đầu, kiếm thật nhiều tiền bạc và của cải.</w:t>
      </w:r>
    </w:p>
    <w:p>
      <w:pPr>
        <w:pStyle w:val="BodyText"/>
      </w:pPr>
      <w:r>
        <w:t xml:space="preserve">Bình tĩnh lại, An Tại Đào rất rõ ràng, sở dĩ hôm nay Hiểu Tuyết thành công to lớn, đương nhiên là do cô có tài năng thiên phú, nhưng quan trọng hơn là, phía sau lưng cô còn có thế lực mạnh mẽ của Mạnh Cúc ủng hộ, lại còn được tập đoàn Tiếu thị của Tiếu lão giúp đỡ một cách vô tư.</w:t>
      </w:r>
    </w:p>
    <w:p>
      <w:pPr>
        <w:pStyle w:val="BodyText"/>
      </w:pPr>
      <w:r>
        <w:t xml:space="preserve">Chưa nó gì khác, sự triển khai hoạt động thời kỳ đầu của công ty tài chính An Hạ, về cơ bản đều do Tiếu lão trợ giúp. Nếu không có Tiếu lão, cùng lắm giờ này công ty An Hạ cũng chỉ là một công ty nhỏ đang trong thời kỳ đầu gian nan xây dựng sự nghiệp mà thôi.</w:t>
      </w:r>
    </w:p>
    <w:p>
      <w:pPr>
        <w:pStyle w:val="BodyText"/>
      </w:pPr>
      <w:r>
        <w:t xml:space="preserve">Đương nhiên, không có Tiếu lão và Mạnh Cúc ngầm trợ giúp, An Tại Đào tin chắc là Hiểu Tuyết cũng sẽ rất thành công, nhưng chắc chắn là không thể chỉ trong một thời gian ngắn ngủi đã đem công ty An Hạ vô danh trở thành một công ty lớn nổi tiếng quốc tế. Tuy nhiên đối với Mạnh Cúc mà nói, thì công ty An Hạ là kết tinh tâm huyết và sức lực của cô và Hiểu Tuyết, là mục tiêu sự nghiệp mà hai người đều nhất trí, cũng không thể nói là ai giúp ai.</w:t>
      </w:r>
    </w:p>
    <w:p>
      <w:pPr>
        <w:pStyle w:val="BodyText"/>
      </w:pPr>
      <w:r>
        <w:t xml:space="preserve">Đối với tiền tài, Mạnh Cúc không hề thật sự quan tâm. Nếu không phải vì An Tại Đào, căn bản là cô sẽ không trở thành doanh nhân. Như vậy tài năng kinh doanh thiên phú của cô sẽ bị mai một. Tính cô không màng danh lợi, đối với vật chất không coi trọng, hơn nữa, cho tới bây giờ cô không thiếu tiền, trong tay dù là một triệu, mười triệu hay một trăm triệu, đối với cô đều không khác biệt bao nhiêu.</w:t>
      </w:r>
    </w:p>
    <w:p>
      <w:pPr>
        <w:pStyle w:val="BodyText"/>
      </w:pPr>
      <w:r>
        <w:t xml:space="preserve">Mà đối với Hiểu Tuyết, cho dù cô nắm giữ bao nhiêu của cải, cũng đều thuộc về công ty An Hạ của hai người. Nếu không phải bởi vì An Tại Đào là người trong quan trường, chắc chắn chức Chủ tịch Hội đồng quản trị sẽ thuộc về hắn. Hơn nữa, việc triển khai nguồn vốn của công ty An Hạ đều do An Tại Đào thực hiện. Suy cho cùng, có thể nói Hiểu Tuyết là người phát ngôn của An Tại Đào trong thương trường, Mạnh Cúc cũng vậy.</w:t>
      </w:r>
    </w:p>
    <w:p>
      <w:pPr>
        <w:pStyle w:val="BodyText"/>
      </w:pPr>
      <w:r>
        <w:t xml:space="preserve">Về phần An Tại Đào, tiền tài lại càng chỉ là một khái niệm về mấy con số lớn nhỏ. Là một người tái sinh, hắn đối với của cải hết sức hờ hững, ngay cả một núi vàng đối với hắn có lẽ cũng không có sự hấp dẫn quá lớn. Đã một lần chết, nếu ngay cả điều này hắn cũng không giác ngộ, coi như uổng một lần tái sinh.</w:t>
      </w:r>
    </w:p>
    <w:p>
      <w:pPr>
        <w:pStyle w:val="BodyText"/>
      </w:pPr>
      <w:r>
        <w:t xml:space="preserve">Điều duy nhất khiến An Tại Đào hưng phấn, đó là với sự thành công của Hiểu Tuyết, tài sản của công ty An Hạ sẽ nhanh chóng tích luỹ, trong tương lai có thể mang đến cho mình sự trợ lực to lớn, giúp mình thực hiện được lý tưởng và khát vọng hằng ấp ủ.</w:t>
      </w:r>
    </w:p>
    <w:p>
      <w:pPr>
        <w:pStyle w:val="BodyText"/>
      </w:pPr>
      <w:r>
        <w:t xml:space="preserve">Màn hình máy tính vẫn bình thường, cửa sổ chat vẫn đang sáng, nhưng dù Hạ Hiểu Tuyết hỏi thế nào An Tại Đào cũng không đáp lại, cô không khỏi có phần lo lắng, bấm điện thoại di động cho hắn.</w:t>
      </w:r>
    </w:p>
    <w:p>
      <w:pPr>
        <w:pStyle w:val="BodyText"/>
      </w:pPr>
      <w:r>
        <w:t xml:space="preserve">- Ông xã, anh sao vậy? Có phải hưng phấn quá không? Hì hì.</w:t>
      </w:r>
    </w:p>
    <w:p>
      <w:pPr>
        <w:pStyle w:val="BodyText"/>
      </w:pPr>
      <w:r>
        <w:t xml:space="preserve">An Tại Đào thở phào một cái:</w:t>
      </w:r>
    </w:p>
    <w:p>
      <w:pPr>
        <w:pStyle w:val="BodyText"/>
      </w:pPr>
      <w:r>
        <w:t xml:space="preserve">- Cưng à, em và Cúc tỷ gây cho anh niềm vui bất ngờ quá lớn, thật sự không thể tin nổi! Hai người không ngờ là những nữ doanh nhân xuất sắc trong giới doanh nhân Trung Quốc. Chà, Chủ tịch Hội đồng quản trị Hà, tôi có cảm giác như đang nằm mơ vậy!</w:t>
      </w:r>
    </w:p>
    <w:p>
      <w:pPr>
        <w:pStyle w:val="BodyText"/>
      </w:pPr>
      <w:r>
        <w:t xml:space="preserve">- Ba hoa! Bà xã anh có tiền không phải là chuyện tốt nha!</w:t>
      </w:r>
    </w:p>
    <w:p>
      <w:pPr>
        <w:pStyle w:val="BodyText"/>
      </w:pPr>
      <w:r>
        <w:t xml:space="preserve">Hạ Hiểu Tuyết sẵng giọng, chợt đắc ý cười khanh khách:</w:t>
      </w:r>
    </w:p>
    <w:p>
      <w:pPr>
        <w:pStyle w:val="BodyText"/>
      </w:pPr>
      <w:r>
        <w:t xml:space="preserve">- Ông xã à, chúng ta có tiền, lúc này có thật nhiều tiền, anh muốn mua cái gì, em mua ngay! Hì hì, ngày hôm qua chị Cúc còn bàn với em, mua cho anh một chiếc xe mới tốt hơn, anh muốn mua xe hiệu gì? Mercedes-Benz hay là…</w:t>
      </w:r>
    </w:p>
    <w:p>
      <w:pPr>
        <w:pStyle w:val="BodyText"/>
      </w:pPr>
      <w:r>
        <w:t xml:space="preserve">- Chậc, Hiểu Tuyết, hay là thôi đi, anh đã có xe công đi rồi, mu axe dắt tiền quá cũng không tốt. Hơn nữa, anh còn có chiếc Porsche để không ở nhà.</w:t>
      </w:r>
    </w:p>
    <w:p>
      <w:pPr>
        <w:pStyle w:val="BodyText"/>
      </w:pPr>
      <w:r>
        <w:t xml:space="preserve">An Tại Đào mỉm cười:</w:t>
      </w:r>
    </w:p>
    <w:p>
      <w:pPr>
        <w:pStyle w:val="BodyText"/>
      </w:pPr>
      <w:r>
        <w:t xml:space="preserve">- Hiểu Tuyết, sao bây giờ nói chuyện với em, anh có cảm giác như đang nói chuyện với một đại gia mới nổi vậy?</w:t>
      </w:r>
    </w:p>
    <w:p>
      <w:pPr>
        <w:pStyle w:val="BodyText"/>
      </w:pPr>
      <w:r>
        <w:t xml:space="preserve">- Thôi đi, anh mới là đại gia mới nổi! Tôi chỉ là nữ doanh nhân thành đạt người Hoa, Chủ tịch Hội đồng quản trị công ty An Hạ!</w:t>
      </w:r>
    </w:p>
    <w:p>
      <w:pPr>
        <w:pStyle w:val="BodyText"/>
      </w:pPr>
      <w:r>
        <w:t xml:space="preserve">Hạ Hiểu Tuyết cười, đột nhiên lại nói:</w:t>
      </w:r>
    </w:p>
    <w:p>
      <w:pPr>
        <w:pStyle w:val="BodyText"/>
      </w:pPr>
      <w:r>
        <w:t xml:space="preserve">- Ông xã, mẹ bảo em hỏi anh, có muốn đưa Trúc Tử đi du học không? Giáo dục nước Mỹ tiên tiến hơn trong nước nhiều.</w:t>
      </w:r>
    </w:p>
    <w:p>
      <w:pPr>
        <w:pStyle w:val="BodyText"/>
      </w:pPr>
      <w:r>
        <w:t xml:space="preserve">- Ừ, anh cũng định như vậy. Chờ anh hỏi lại Trúc Tử một chút, tuy nhiên, hình như nó không thích du học nước ngoài cho lắm.</w:t>
      </w:r>
    </w:p>
    <w:p>
      <w:pPr>
        <w:pStyle w:val="BodyText"/>
      </w:pPr>
      <w:r>
        <w:t xml:space="preserve">Trước khi đến họp ở văn phòng An Tại Đào, Lương Mậu Tài đã lên mạng xem tin tức về “An Hạ thần thoại”. Y nhìn nhìn, đột nhiên nhớ ra dường như vị hôn thê của Bí thư An cũng tên là Hạ Hiểu Tuyết, cũng ở nước Mỹ và cũng có mở một công ty.</w:t>
      </w:r>
    </w:p>
    <w:p>
      <w:pPr>
        <w:pStyle w:val="BodyText"/>
      </w:pPr>
      <w:r>
        <w:t xml:space="preserve">Nghĩ đến đây, trong lòng y chợt chấn động, người phụ nữ có tài sản hàng trăm triệu đô la Mỹ Hạ Hiểu Tuyết này không phải là hôn thê của Bí thư An sao?</w:t>
      </w:r>
    </w:p>
    <w:p>
      <w:pPr>
        <w:pStyle w:val="BodyText"/>
      </w:pPr>
      <w:r>
        <w:t xml:space="preserve">Lương Mậu Tài vội vàng chạy tới, thấy mọi người đều đã đến, liền cười hì hì, ngồi trên sô pha, do dự một chút, rồi như kìm không nổi, hỏi một câu:</w:t>
      </w:r>
    </w:p>
    <w:p>
      <w:pPr>
        <w:pStyle w:val="BodyText"/>
      </w:pPr>
      <w:r>
        <w:t xml:space="preserve">- Bí thư An, tôi vừa mới xem tin tức nói về công ty An Hạ, Chủ tịch Hội đồng quản trị Hạ Hiểu Tuyết có phải là người của bí thư?</w:t>
      </w:r>
    </w:p>
    <w:p>
      <w:pPr>
        <w:pStyle w:val="BodyText"/>
      </w:pPr>
      <w:r>
        <w:t xml:space="preserve">An Tại Đào ngẩn ra, chợt khẽ mỉm cười, im lạng liếc mắt nhìn Tôn Hiểu Linh một cái. Thấy vẻ mặt cô rất bình tĩnh, liền gật đầu:</w:t>
      </w:r>
    </w:p>
    <w:p>
      <w:pPr>
        <w:pStyle w:val="BodyText"/>
      </w:pPr>
      <w:r>
        <w:t xml:space="preserve">- Đúng rồi, Hiểu Tuyết sang Mỹ học, nhân tiện mở một công ty. Ha ha, tôi cũng không ngờ cô ấy có thể biến một công ty nhỏ thnahf lớn như vậy!</w:t>
      </w:r>
    </w:p>
    <w:p>
      <w:pPr>
        <w:pStyle w:val="BodyText"/>
      </w:pPr>
      <w:r>
        <w:t xml:space="preserve">Thấy suy đoán của mình được An Tại Đào chứng thực, Lương Mậu Tài không khỏi hít một hơi lạnh, nhìn An Tại Đào không nói nên lời. Lúc này, trong lòng Lương Mậu Tài, An Tại Đào chẳng khác nào “quái vật”.</w:t>
      </w:r>
    </w:p>
    <w:p>
      <w:pPr>
        <w:pStyle w:val="BodyText"/>
      </w:pPr>
      <w:r>
        <w:t xml:space="preserve">Có một cha nuôi là một doanh nhân vô cùng giàu có ở Nam Dương, còn có một vị hôn thê có tài sản trị giá hàng trăm triệu đô la Mỹ. Chỉ cần hắn muốn, bất cứ lúc nào hắn cũng có thể trở thành một doanh nhân giàu có đứng đầu một cõi, có nhiều của cải đến nỗi người bình thường không thể tưởng tượng ra được. Bất kể là làm người thừa kế của tập đoàn Tiếu thị, hay là làm ông chủ của công ty An Hạ, đều hơn rất nhiều so với việc lăn lọn trên quan trường trong nước, thoải mái hơn rất nhiều, nhưng hắn lại tình nguyện chui vào một khu kinh tế mới nhỏ nhoi.</w:t>
      </w:r>
    </w:p>
    <w:p>
      <w:pPr>
        <w:pStyle w:val="BodyText"/>
      </w:pPr>
      <w:r>
        <w:t xml:space="preserve">Một cán bộ lãnh đạo cấp phó huyện, trong mắt dân chúng là “đại quan”, nhưng so với tập đoàn Tiếu thị và công ty An Hạ, thì chức vụ này chẳng là gì cả.</w:t>
      </w:r>
    </w:p>
    <w:p>
      <w:pPr>
        <w:pStyle w:val="BodyText"/>
      </w:pPr>
      <w:r>
        <w:t xml:space="preserve">Làm quan là vì cái gì? Quyền lực hấp dẫn là một yếu tố, nhưng xét cho cùng thì còn vì cuộc sống bản thân và gia đình rất tốt. Nói trắng ra là vì tiền. Đó là tâm tư của đa số người. Nhưng An Tại Đào lại mặc kệ một khối tài sản lớn như vậy không thèm quản lý, ngược lại, lại tìm đến một địa phương nho nhỏ vùi đầu vào mà làm, chi cho khổ vậy?</w:t>
      </w:r>
    </w:p>
    <w:p>
      <w:pPr>
        <w:pStyle w:val="BodyText"/>
      </w:pPr>
      <w:r>
        <w:t xml:space="preserve">Nếu mình giàu như vậy, đừng nói là một chức nho nhỏ “huyện quan”, ngay cả là lãnh đạo cấp tỉnh mà không có được nhiều của cải, mình cũng không làm! Lương Mậu Tài thầm thở dài.</w:t>
      </w:r>
    </w:p>
    <w:p>
      <w:pPr>
        <w:pStyle w:val="BodyText"/>
      </w:pPr>
      <w:r>
        <w:t xml:space="preserve">Thấy vé mặt Lương Mậu Tài hơi kỳ quặc, ánh mắt chằm chằm nhìn An Tại Đào, mang điệu bộ của một kẻ “ mê trai”, Tôn Hiểu Linh hơi ngạc nhiên nhưng nghe đề cập đến vị hôn thê của An Tại Đào, trong lòng cô có chút xấu hổ, tất nhiên có ý lảng tránh.</w:t>
      </w:r>
    </w:p>
    <w:p>
      <w:pPr>
        <w:pStyle w:val="BodyText"/>
      </w:pPr>
      <w:r>
        <w:t xml:space="preserve">Nhưng Mã Hiểu Yến lại khó hiểu liếc Lương Mậu Tài một cái, hạ giọng nói:</w:t>
      </w:r>
    </w:p>
    <w:p>
      <w:pPr>
        <w:pStyle w:val="BodyText"/>
      </w:pPr>
      <w:r>
        <w:t xml:space="preserve">- Lão Lương, Chủ nhiệm Lương?</w:t>
      </w:r>
    </w:p>
    <w:p>
      <w:pPr>
        <w:pStyle w:val="BodyText"/>
      </w:pPr>
      <w:r>
        <w:t xml:space="preserve">Cô hơi tò mò, Bí thư An có cha nuôi là đại gia ở Nam Dương, hôn thê của hắn ở Mỹ thành lập công ty thì có gì lạ, anh kinh ngạc cái gì chứ? Nhưng rồi cô chợt tỉnh ngộ, hôm nay Lương Mậu Tài có vẻ thất thố, nếu đổi lại là cô e là cũng khó kìm chế được.</w:t>
      </w:r>
    </w:p>
    <w:p>
      <w:pPr>
        <w:pStyle w:val="BodyText"/>
      </w:pPr>
      <w:r>
        <w:t xml:space="preserve">Lúc này Lương Mậu Tài mới bình tĩnh lại, tựa vào ghế sô pha, nhún vai thở dài một tiếng:</w:t>
      </w:r>
    </w:p>
    <w:p>
      <w:pPr>
        <w:pStyle w:val="BodyText"/>
      </w:pPr>
      <w:r>
        <w:t xml:space="preserve">- Bí thư An, tôi cảm thấy ngài thật sự làm cho người ta không thể lý giải được. Ài, thật sự là không thể lý giải!</w:t>
      </w:r>
    </w:p>
    <w:p>
      <w:pPr>
        <w:pStyle w:val="BodyText"/>
      </w:pPr>
      <w:r>
        <w:t xml:space="preserve">An Tại Đào tức giận, trừng mắt nhìn Lương Mậu Tài với vẻ kỳ quái:</w:t>
      </w:r>
    </w:p>
    <w:p>
      <w:pPr>
        <w:pStyle w:val="BodyText"/>
      </w:pPr>
      <w:r>
        <w:t xml:space="preserve">- Được rồi, không nói chuyện này nữa, đây là việc riêng của tôi, không cần bàn tán. Bây giờ chúng ta họp. Tôi đến truyền đạt một chút về quyết nghị của hội nghị thường vụ Thành uỷ và chỉ thị mới nhất của Chủ tịch Uỷ ban nhân dân thành phố Trương Thắng Lợi.</w:t>
      </w:r>
    </w:p>
    <w:p>
      <w:pPr>
        <w:pStyle w:val="BodyText"/>
      </w:pPr>
      <w:r>
        <w:t xml:space="preserve">Vừa nghe An Tại Đào nói tới chính sự, vài người đều ngồi nghiêm chỉnh lại, mở laptop ra, chuẩn bị ghi chép.</w:t>
      </w:r>
    </w:p>
    <w:p>
      <w:pPr>
        <w:pStyle w:val="BodyText"/>
      </w:pPr>
      <w:r>
        <w:t xml:space="preserve">- Các đồng chí, đầu tiên xin thông báo với mọi người một tin vui. Phương pháp thực hiện và kinh nghiệm xây dựng công trình nông nghiệp sinh thái của Khu kinh tế mới Tư Hà chúng ta, sau khi được giới truyền thông đưa tin, đã tạo được sự chú ý của lãnh đạo cao cấp ở trung ương và được đánh giá cao! Điều này chứng tỏ công sức bỏ ra của chúng ta không hề uổng công. Trước đó không lâu, Triệu lão ở Trung ương đi Thuỵ Điển, ông còn nhắc tới Khu kinh tế mới của chúng ta, mời các đoàn thể Thuỵ Điển có dịp thì sang Trung Quốc đến khảo sát chỗ chúng ta!</w:t>
      </w:r>
    </w:p>
    <w:p>
      <w:pPr>
        <w:pStyle w:val="BodyText"/>
      </w:pPr>
      <w:r>
        <w:t xml:space="preserve">An Tại Đào thấy mọi người đều phấn chấn, không khỏi, cười gượng:</w:t>
      </w:r>
    </w:p>
    <w:p>
      <w:pPr>
        <w:pStyle w:val="BodyText"/>
      </w:pPr>
      <w:r>
        <w:t xml:space="preserve">- Đây là chuyện tốt, nhưng đồng thời cũng là áp lực cực lớn. Tôi nói ngắn thế này: vì dự phòng trước là sẽ có đoàn khảo sát đến thăm, Thành uỷ yêu cầu chúng ta trong vòng ba tháng phải hình thành về cơ bản việc xây dựng tổng thể Khu kinh tế mới!</w:t>
      </w:r>
    </w:p>
    <w:p>
      <w:pPr>
        <w:pStyle w:val="BodyText"/>
      </w:pPr>
      <w:r>
        <w:t xml:space="preserve">Lời này là có ý gì? Nói cách khác, trong ba tháng, chúng ta phải xây dựng Khu kinh tế mới thành một dự án điển hình về nông nghiệp sinh thái, có thể để bên ngoài đến tham quan, học hỏi, cơ sở phương tiện hoàn thiện, hoàn cảnh tuyệt đẹp, công trình có đặc điểm nổi bật; không thể làm thành phố bị mất mặt, để dự phòng trường hợp đoàn khảo sát nước ngoài và quốc hội đến thăm. Mọi người hiểu được ý tôi chứ?</w:t>
      </w:r>
    </w:p>
    <w:p>
      <w:pPr>
        <w:pStyle w:val="BodyText"/>
      </w:pPr>
      <w:r>
        <w:t xml:space="preserve">Tôn Hiểu Linh nhíu mày, nhẹ nhàng nói:</w:t>
      </w:r>
    </w:p>
    <w:p>
      <w:pPr>
        <w:pStyle w:val="BodyText"/>
      </w:pPr>
      <w:r>
        <w:t xml:space="preserve">- Bí thư An, điều này sao có thể? Theo tiến độ hiện nay, chúng ta cần ít nhất nửa năm thời gian!</w:t>
      </w:r>
    </w:p>
    <w:p>
      <w:pPr>
        <w:pStyle w:val="BodyText"/>
      </w:pPr>
      <w:r>
        <w:t xml:space="preserve">- Đúng vậy, Bí thư An, rất nhiều hạng mục đều còn trên bản vẽ quy hoạch, ba tháng tới, dù chúng ta có làm liên tục không ngủ thì cũng không kịp! Lãnh đạo Thành uỷ đã đạt chúng ta vào thế khó khăn rồi!</w:t>
      </w:r>
    </w:p>
    <w:p>
      <w:pPr>
        <w:pStyle w:val="BodyText"/>
      </w:pPr>
      <w:r>
        <w:t xml:space="preserve">Lương Mậu Tài chậm rãi đứng dậy, bước tới bàn làm việc của An Tại Đào rút một điếu thuốc, chưa kịp hút thì Mã Hiểu Yến đã giật lại:</w:t>
      </w:r>
    </w:p>
    <w:p>
      <w:pPr>
        <w:pStyle w:val="BodyText"/>
      </w:pPr>
      <w:r>
        <w:t xml:space="preserve">- Đừng hút! Khói thuốc lượn lờ ngộp lắm, không thở nổi!</w:t>
      </w:r>
    </w:p>
    <w:p>
      <w:pPr>
        <w:pStyle w:val="BodyText"/>
      </w:pPr>
      <w:r>
        <w:t xml:space="preserve">- Ba tháng thời gian, thật là khó khan quá lớn. Bí thư An, hay là thương lượng vấn đề thời gian với thành uỷ một chút.</w:t>
      </w:r>
    </w:p>
    <w:p>
      <w:pPr>
        <w:pStyle w:val="BodyText"/>
      </w:pPr>
      <w:r>
        <w:t xml:space="preserve">Tạ Vinh cũng cười, chen vào một câu.</w:t>
      </w:r>
    </w:p>
    <w:p>
      <w:pPr>
        <w:pStyle w:val="BodyText"/>
      </w:pPr>
      <w:r>
        <w:t xml:space="preserve">- Lãnh đạo Thành uỷ nói đây là nhiệm vụ chính trị phải hoàn thành, không được thương lượng.</w:t>
      </w:r>
    </w:p>
    <w:p>
      <w:pPr>
        <w:pStyle w:val="BodyText"/>
      </w:pPr>
      <w:r>
        <w:t xml:space="preserve">An Tại Đào thở dài:</w:t>
      </w:r>
    </w:p>
    <w:p>
      <w:pPr>
        <w:pStyle w:val="BodyText"/>
      </w:pPr>
      <w:r>
        <w:t xml:space="preserve">- Hôm qua lúc kết thúc hội nghị, tôi và Chủ tịch huyện Lãnh bàn bạc, trao đổi một chút, thời gian rất khẩn trương, vì đại cục ở thành phố, cũng không còn cách nào. Tôi rất chán ghét làm công trình mẫu mực này nọ, nhưng lại vẫn phải làm!</w:t>
      </w:r>
    </w:p>
    <w:p>
      <w:pPr>
        <w:pStyle w:val="BodyText"/>
      </w:pPr>
      <w:r>
        <w:t xml:space="preserve">- Thời gian khẩn cấp, có mấy công tác cần câc đồng chí đi làm. Thứ nhất, Chủ nhiệm Tạ, anh đốc thúc một chút, việc xây dựng cơ sở phương tiện Khu kinh tế mới phải toàn diện kết thúc trong thời gian sớm nhất, không thể kéo dài! Đồng thời, xung quanh Khu kinh tế mới cũng phải tô điểm cho đẹp một chút, nên quét sơn phải quét sơn, cần xanh hoá phải xanh hoá! Lão Tạ, anh hiểu ý tôi chứ?</w:t>
      </w:r>
    </w:p>
    <w:p>
      <w:pPr>
        <w:pStyle w:val="BodyText"/>
      </w:pPr>
      <w:r>
        <w:t xml:space="preserve">Đôi mắt sáng ngời của An Tại Đào nhìn vào Tạ Vinh.</w:t>
      </w:r>
    </w:p>
    <w:p>
      <w:pPr>
        <w:pStyle w:val="BodyText"/>
      </w:pPr>
      <w:r>
        <w:t xml:space="preserve">Tạ Vinh đầu tiên là ngẩn ra, rồi cười rộ lên:</w:t>
      </w:r>
    </w:p>
    <w:p>
      <w:pPr>
        <w:pStyle w:val="BodyText"/>
      </w:pPr>
      <w:r>
        <w:t xml:space="preserve">- Bí thư An, chỉ cần có tiền, đâu còn có đó, nhưng tình hình tài chính của Khu kinh tế mới đang rất căng!</w:t>
      </w:r>
    </w:p>
    <w:p>
      <w:pPr>
        <w:pStyle w:val="BodyText"/>
      </w:pPr>
      <w:r>
        <w:t xml:space="preserve">- Vấn đề tiền anh không cần lo lắng, tài chính huyện và thành phố sẽ toàn lực ủng hộ chúng ta. Từ nay về sau, anh lập tức mang theo các bộ phận có liên quan đi khảo sát, trong thời gian ngắn nhất phải tô điểm cảnh quan cho đẹp và nâng cao chất lượng thiết bị công trình cơ sởm đưa ra dự toán, ước chừng cần bao nhiêu tiền, cần thành phố ủng hộ bằng chính sách gì, viết hết rõ ràng ra cho tôi, tôi sẽ lên Thành uỷ báo cáo!</w:t>
      </w:r>
    </w:p>
    <w:p>
      <w:pPr>
        <w:pStyle w:val="BodyText"/>
      </w:pPr>
      <w:r>
        <w:t xml:space="preserve">Khoé miệng An Tại Đào hơi nhếch lên, thoáng hiện nét cười:</w:t>
      </w:r>
    </w:p>
    <w:p>
      <w:pPr>
        <w:pStyle w:val="BodyText"/>
      </w:pPr>
      <w:r>
        <w:t xml:space="preserve">- Khó có được cơ hội thành phố hào phóng như vậy, không nắm lấy là uổng phí! Lão Tạ à, nếu anh muốn công việc hoàn hảo, đừng tiếc tiền!</w:t>
      </w:r>
    </w:p>
    <w:p>
      <w:pPr>
        <w:pStyle w:val="BodyText"/>
      </w:pPr>
      <w:r>
        <w:t xml:space="preserve">Tạ Vinh mừng rỡ, mỉm cười:</w:t>
      </w:r>
    </w:p>
    <w:p>
      <w:pPr>
        <w:pStyle w:val="BodyText"/>
      </w:pPr>
      <w:r>
        <w:t xml:space="preserve">- Bí thư An, ngài yên tâm, chỉ cần có tiền, cho dù là biến Khu kinh tế mới thành một công viên hoa, tôi cũng có thể làm được!</w:t>
      </w:r>
    </w:p>
    <w:p>
      <w:pPr>
        <w:pStyle w:val="BodyText"/>
      </w:pPr>
      <w:r>
        <w:t xml:space="preserve">Tạ Vinh đương nhiên là rất hưng phấn. An Tại Đào giao công tác hạng nhất như vậy cho y, miếng ngon trong đó sao có thể ít được?</w:t>
      </w:r>
    </w:p>
    <w:p>
      <w:pPr>
        <w:pStyle w:val="BodyText"/>
      </w:pPr>
      <w:r>
        <w:t xml:space="preserve">- Chủ nhiệm Tôn, huyện uỷ đã quyết định, từ sựu góp vốn của công ty Kiến An và tập đoàn Dân Thái thành lập một công ty mới, phụ trách xây dựng các hạng mục cơ sở của Khu kinh tế mới, theo sự hướng dẫn của Chủ tịch huyện Lãnh, anh phụ trách việc này.</w:t>
      </w:r>
    </w:p>
    <w:p>
      <w:pPr>
        <w:pStyle w:val="BodyText"/>
      </w:pPr>
      <w:r>
        <w:t xml:space="preserve">An Tại Đào khoát tay:</w:t>
      </w:r>
    </w:p>
    <w:p>
      <w:pPr>
        <w:pStyle w:val="BodyText"/>
      </w:pPr>
      <w:r>
        <w:t xml:space="preserve">- Chủ nhiệm Mã, cô theo trợ giúp một chút!</w:t>
      </w:r>
    </w:p>
    <w:p>
      <w:pPr>
        <w:pStyle w:val="BodyText"/>
      </w:pPr>
      <w:r>
        <w:t xml:space="preserve">Còn nữa, công trình đưa khí mê tan đến từng hộ gia đình, ngày hôm qua tôi đã báo cáo với Thành uỷ trong cuộc họp, thành phố cũng cơ bản đồng ý. Chủ nhiệm Tôn, cô khẩn trương viết báo cáo, sau đó tôi lập tức lên thành phố báo cáo, lợi dụng ngọn “Gió đông” này, chúng ta nhanh chóng yêu cầu lãnh đạo ban hành hính sách thích hợp, yêu cầu về tài chính, tranh thủ sớm ngày hoàn thành xây dựng công trình!</w:t>
      </w:r>
    </w:p>
    <w:p>
      <w:pPr>
        <w:pStyle w:val="BodyText"/>
      </w:pPr>
      <w:r>
        <w:t xml:space="preserve">- Lão Lương, anh phụ trách việc phối hợp với công ty Phú Thành, làm cho họ đẩy nhanh tiến độ thi công, càng nhanh càng tốt. Hiện nay thời tiết thích hợp, tôi thấy hoàn toàn có thể chia ca thi công ngày đêm thôi. Không ngừng xây dựng, phải tranh thủ thời gian nhưng nhất định phải bảo đảm an toàn, vấn đề an toàn tuyệt đối không được lơi lỏng!</w:t>
      </w:r>
    </w:p>
    <w:p>
      <w:pPr>
        <w:pStyle w:val="BodyText"/>
      </w:pPr>
      <w:r>
        <w:t xml:space="preserve">- Lão Lương, anh nói với Cục Giám sát an toàn Lý Mậu, bảo anh ta theo dõi chặt chẽ việc thi công công trình, nếu xảy ra bất cứ sự cố gì, dù với nguyên nhân gì, anh ta đừng đến làm việc nữa!</w:t>
      </w:r>
    </w:p>
    <w:p>
      <w:pPr>
        <w:pStyle w:val="BodyText"/>
      </w:pPr>
      <w:r>
        <w:t xml:space="preserve">- Lão Lộ, Chủ nhiệm Mã, tác phong kỷ luật và quản lý Khu kinh tế mới hàng ngày cũng phải nâng cao, vào lúc này, Khu kinh tế mới chúng ta không thể để xảy ra bất cứ vấn đề gì!</w:t>
      </w:r>
    </w:p>
    <w:p>
      <w:pPr>
        <w:pStyle w:val="BodyText"/>
      </w:pPr>
      <w:r>
        <w:t xml:space="preserve">Giọng An Tại Đào đột nhiên trở nên lạnh lùng và trầm thấp xuống:</w:t>
      </w:r>
    </w:p>
    <w:p>
      <w:pPr>
        <w:pStyle w:val="BodyText"/>
      </w:pPr>
      <w:r>
        <w:t xml:space="preserve">- Các đồng chí, kế tiếp, công việc của Khu kinh tế mới sẽ trở nên vô cùng khẩn trương và bận rộn, tôi hy vọng mọi người cố gắng làm hết phận sự, công việc ở huyện cũng rất nhiều, lại ở vào thời kỳ đặc biệt, chủ yếu tôi sẽ nắm công việc ở Khu kinh tế mới, chủ nhiệm Tôn phải gánh nhiều trọng trách một chút!</w:t>
      </w:r>
    </w:p>
    <w:p>
      <w:pPr>
        <w:pStyle w:val="BodyText"/>
      </w:pPr>
      <w:r>
        <w:t xml:space="preserve">tinhlinh2</w:t>
      </w:r>
    </w:p>
    <w:p>
      <w:pPr>
        <w:pStyle w:val="Compact"/>
      </w:pPr>
      <w:r>
        <w:br w:type="textWrapping"/>
      </w:r>
      <w:r>
        <w:br w:type="textWrapping"/>
      </w:r>
    </w:p>
    <w:p>
      <w:pPr>
        <w:pStyle w:val="Heading2"/>
      </w:pPr>
      <w:bookmarkStart w:id="330" w:name="chương-290-sự-riêng-tư-của-lãnh-mai"/>
      <w:bookmarkEnd w:id="330"/>
      <w:r>
        <w:t xml:space="preserve">308. Chương 290: Sự Riêng Tư Của Lãnh Mai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290: Sự riêng tư của Lãnh Mai</w:t>
      </w:r>
    </w:p>
    <w:p>
      <w:pPr>
        <w:pStyle w:val="BodyText"/>
      </w:pPr>
      <w:r>
        <w:t xml:space="preserve">Người dịch: KoCo</w:t>
      </w:r>
    </w:p>
    <w:p>
      <w:pPr>
        <w:pStyle w:val="BodyText"/>
      </w:pPr>
      <w:r>
        <w:t xml:space="preserve">Nguồn: metruyen.com</w:t>
      </w:r>
    </w:p>
    <w:p>
      <w:pPr>
        <w:pStyle w:val="BodyText"/>
      </w:pPr>
      <w:r>
        <w:t xml:space="preserve">Sau khi kết thúc cuộc họp, toàn bộ khu kinh tế Tư Hà dưới sự chỉ đạo của Tôn Hiểu Linh đã tiến vào hoạt động cao độ.</w:t>
      </w:r>
    </w:p>
    <w:p>
      <w:pPr>
        <w:pStyle w:val="BodyText"/>
      </w:pPr>
      <w:r>
        <w:t xml:space="preserve">Đem toàn bộ chuyện của khu kinh tế mới giao cho Hiểu Linh xử lý, An Tại Đào chủ yếu tập trung tinh lực vào việc ổn định cục diện ở huyện.</w:t>
      </w:r>
    </w:p>
    <w:p>
      <w:pPr>
        <w:pStyle w:val="BodyText"/>
      </w:pPr>
      <w:r>
        <w:t xml:space="preserve">Lãnh Mai thì đang bận rộn phối hợp với công ty Kiến An Quy Ninh cùng với việc góp vốn của tập đoàn Dân Thái để thành lập công ty mới, tất cả mọi việc ở huyện Quy Ninh đều dồn lên vai An Tại Đào. Sau cuộc hội nghị cán bộ trung tầng các cơ quan ở huyện lần trước, tác phong kỷ luật của Huyện ủy được đề cao. Tối thiểu là khôi phục lại trạng thái trước khi Tôn Cốc gặp chuyện không may.</w:t>
      </w:r>
    </w:p>
    <w:p>
      <w:pPr>
        <w:pStyle w:val="BodyText"/>
      </w:pPr>
      <w:r>
        <w:t xml:space="preserve">Một tháng rất nhanh đã trôi qua.</w:t>
      </w:r>
    </w:p>
    <w:p>
      <w:pPr>
        <w:pStyle w:val="BodyText"/>
      </w:pPr>
      <w:r>
        <w:t xml:space="preserve">Dưới sự điều tra xâm nhập của tổ điều tra của Ủy ban Kỷ luật tỉnh, một số cán bộ trung tầng và cán bộ cấp dưới liên quan đến Tôn Cốc đã bắt đầu lòi ra ngoài. Trong thời gian một tháng, có rất nhiều cán bộ cấp phòng trước sau đều bị Tôn Cốc liên lụy, lần lượt bị Ủy ban Kỷ luật huyện bắt giam. Mà trong đó, Phó trưởng phòng công an huyện Quy NInh Lý Hạo bởi vì cảm giác mình khó khoát khỏi tội nên đã uống thuốc tự sát ngay trong phòng làm việc.</w:t>
      </w:r>
    </w:p>
    <w:p>
      <w:pPr>
        <w:pStyle w:val="BodyText"/>
      </w:pPr>
      <w:r>
        <w:t xml:space="preserve">Tin Lý Hạo tự sát đã làm chấn động cả huyện Quy Ninh. Quan trường Quy Ninh trở nên càng thêm rung chuyển. Ngoài mặt thì tuy chưa thấy gì, nhưng mạch nước ngầm bên trong đã bắt đầu khởi động.</w:t>
      </w:r>
    </w:p>
    <w:p>
      <w:pPr>
        <w:pStyle w:val="BodyText"/>
      </w:pPr>
      <w:r>
        <w:t xml:space="preserve">Huyện Quy Ninh đã trở thành tiêu điểm chú ý của giới truyền thông trong nước. Rất nhiều phóng viên truyền thông trong cả nước đã liên tiếp đến huyện Quy Ninh để phỏng vấn, thậm chí còn có người thường trú tại Quy Ninh, liên tục phỏng vấn Lãnh Mai khiến cô cảm thấy rất phiền lòng nhưng vẫn không có cách nào khác để tránh.</w:t>
      </w:r>
    </w:p>
    <w:p>
      <w:pPr>
        <w:pStyle w:val="BodyText"/>
      </w:pPr>
      <w:r>
        <w:t xml:space="preserve">Lãnh Mai thì lo ứng phó với phóng viên, nhưng An Tại Đào thì cũng không được nhàn rỗi. Ngoại trừ sự việc tại khu kinh tế mới, dưới sự chủ trì của hắn, Ban tổ chức cán bộ Huyện ủy mấy ngày nay đã thường xuyên khảo sát, đề bạt cán bộ. Rất nhiều cán bộ cấp phòng bị miễn chức, ghế trống bày ra rất nhiều và cần có người để thay thế.</w:t>
      </w:r>
    </w:p>
    <w:p>
      <w:pPr>
        <w:pStyle w:val="BodyText"/>
      </w:pPr>
      <w:r>
        <w:t xml:space="preserve">Cũng chính trong lúc này, công ty xây dựng Quy Ninh và tập đoàn Dân Thái đã góp vốn thành lập một công ty TNHH Bất động sản Tư Hà, thông qua việc đăng ký thủ tục ở sở Công thương trước kia, chính thức treo biển hành nghề. Công ty mới do có cổ phần của tập đoàn Dân Thái, công ty Kiến An Quy Ninh đã lấy những tài sản và thiết bị còn lại bỏ vào công ty mới, còn tập đoàn Dân Thái thì đầu tư hơn năm triệu. Sau đó chuyển toàn bộ nhân viên từ công ty cũ sang công ty mới.</w:t>
      </w:r>
    </w:p>
    <w:p>
      <w:pPr>
        <w:pStyle w:val="BodyText"/>
      </w:pPr>
      <w:r>
        <w:t xml:space="preserve">Chủ tịch Hội đồng quản trị công ty mới là do tập đoàn Dân Thái đề cử, vẫn do Lộ Bin kiêm nhiệm. Đại diện của công ty Kiến An Quy Ninh chiếm ba ghế trong hội đồng quản trị, còn tập đoàn Dân Thái thì chiếm bốn ghế.</w:t>
      </w:r>
    </w:p>
    <w:p>
      <w:pPr>
        <w:pStyle w:val="BodyText"/>
      </w:pPr>
      <w:r>
        <w:t xml:space="preserve">Nguyên bản, Chủ tịch Hội đồng quản trị là do tập đoàn Dân Thái cử đến. Nhưng Tổng giám đốc là phải do công ty Kiến An Quy Ninh đề cử. Tuy nhiên, Lãnh Mai đã suy xét đến việc công ty mới cần một nhân tài am hiểu nghiệp vụ quản lý cầm lái. Mà công ty Kiến An Quy Ninh lại không có người thích hợp. Lúc này mới có sự điều chỉnh một chút, một phó Tổng giám đốc của công ty Bất động sản Tập đoàn Dân Thái được điều đến làm Tổng giám đốc công ty mới. Nhưng điều kiện tiên quyết là, công ty mới phải tiếp nhận toàn bộ công nhân viên chức đang bị thất nghiệp của công ty Kiến An Quy Ninh.</w:t>
      </w:r>
    </w:p>
    <w:p>
      <w:pPr>
        <w:pStyle w:val="BodyText"/>
      </w:pPr>
      <w:r>
        <w:t xml:space="preserve">Kỳ thật thì lần này, công ty Kiến An Quy Ninh cũng không đến nỗi chịu thiệt. Công ty Kiến An Quy Ninh hiện tại chỉ là một công ty trống rỗng. Cái gọi là tài sản quốc hữu, đơn giản chỉ là một ít máy móc thiết bị cũ kỹ và nhà xưởng rách nát. Nếu công ty mới muốn vận hành thì phải nhờ vào sự đầu tư của tập đoàn Dân Thái. Điều này, Lãnh Mai hiểu rất rõ và cả người của công ty Kiến An Quy Ninh cũng vậy.</w:t>
      </w:r>
    </w:p>
    <w:p>
      <w:pPr>
        <w:pStyle w:val="BodyText"/>
      </w:pPr>
      <w:r>
        <w:t xml:space="preserve">Nếu không phải trong thời điểm mấu chốt thì việc công ty mới được thành lập, tài sản quốc hữu được sống dậy, sắp xếp hơn trăm công việc cho các công nhân viên chức thì đây cũng là một tin tức rất đáng quan tâm. Tuy nhiên, hiện tại, mọi ánh mắt truyền thông đều tập trung vào vụ án của Tôn Cốc, căn bản không có hứng thú đối với vấn đề này.</w:t>
      </w:r>
    </w:p>
    <w:p>
      <w:pPr>
        <w:pStyle w:val="BodyText"/>
      </w:pPr>
      <w:r>
        <w:t xml:space="preserve">Trúc Tử cuối cùng cũng đã lên đường sang Mỹ du học.</w:t>
      </w:r>
    </w:p>
    <w:p>
      <w:pPr>
        <w:pStyle w:val="BodyText"/>
      </w:pPr>
      <w:r>
        <w:t xml:space="preserve">Nửa tháng trước, Hiểu Tuyết đã hoàn tất hồ sơ cho Trúc Tử sang Mỹ du học. Lại có mẹ của mình ở bên đó chiếu cố cho nên An Tại Đào cũng không lo lắng cho Trúc Tử lắm. Chủ có điều, một đêm trước khi đi, Trúc Tử đã ôm hắn khóc lóc mất mấy giờ. Trước giờ lên máy bay lại nắm chặt tay của hắn không chịu buông.</w:t>
      </w:r>
    </w:p>
    <w:p>
      <w:pPr>
        <w:pStyle w:val="BodyText"/>
      </w:pPr>
      <w:r>
        <w:t xml:space="preserve">An Tại Đào phải liên tục dỗ ngọt, hứa sẽ sang thăm cô nàng nên lúc này Trúc Tử mới chịu nín khóc, lưu luyến bước cùng Thạch Thanh lên phi cơ.</w:t>
      </w:r>
    </w:p>
    <w:p>
      <w:pPr>
        <w:pStyle w:val="BodyText"/>
      </w:pPr>
      <w:r>
        <w:t xml:space="preserve">Trúc Tử đi rồi, còn Lưu Ngạn cũng vì quá bận nên ít khi trở về. An Tại Đào một mình một nhà nên không tránh khỏi việc có chút trống rỗng. Cả ngày bận rộn nhưng tối về đến nhà lại thấy trong lòng vắng vẻ biết bao nhiêu.</w:t>
      </w:r>
    </w:p>
    <w:p>
      <w:pPr>
        <w:pStyle w:val="BodyText"/>
      </w:pPr>
      <w:r>
        <w:t xml:space="preserve">Tiếng gió lại gào thét lên. Không bao lâu sau thì mưa trút xuống. An Tại Đào đứng ở ban công nhìn bầu trời đêm và cơn mưa, chậm rãi dụi tắt điếu thuốc trong tay.</w:t>
      </w:r>
    </w:p>
    <w:p>
      <w:pPr>
        <w:pStyle w:val="BodyText"/>
      </w:pPr>
      <w:r>
        <w:t xml:space="preserve">An Tại Đào chậm rãi trở về phòng ngủ, ngồi xuống trước máy tính, một cái tên quen thuộc đang online.</w:t>
      </w:r>
    </w:p>
    <w:p>
      <w:pPr>
        <w:pStyle w:val="BodyText"/>
      </w:pPr>
      <w:r>
        <w:t xml:space="preserve">An Tại Đào khóe miệng nở nụ cười. Đó là nick “Ngạo Tuyết Hàn Mai”. Đương nhiên, cái nick đó có phải là nữ hay không thì cũng không biết được.</w:t>
      </w:r>
    </w:p>
    <w:p>
      <w:pPr>
        <w:pStyle w:val="BodyText"/>
      </w:pPr>
      <w:r>
        <w:t xml:space="preserve">Từ hơn một tháng trước, “Ngạo Tuyết Hàn Mai” không biết từ bao giờ đã trở thành bạn chat với hắn. Bởi vì hai người có đồng sở thích về đại văn hào Dumas của Pháp và cộng đồng văn học cổ nên tìm được sự tương giao ngay trên mạng. Mỗi khi hai người chat với nhau, thì cũng mất hơn nửa giờ. Đương nhiên, hai người cũng chỉ tán gẫu với nhau về văn học, chứ không hề liên quan đến đề tài nữ giới.</w:t>
      </w:r>
    </w:p>
    <w:p>
      <w:pPr>
        <w:pStyle w:val="BodyText"/>
      </w:pPr>
      <w:r>
        <w:t xml:space="preserve">Lúc này, việc dùng internet để làm công cụ nói chuyện đã từng bước trở nên quen thuộc với công chúng. Chat trên internet cũng đã trở thành một hình thức giải trí khá thịnh hành thời bấy giờ.</w:t>
      </w:r>
    </w:p>
    <w:p>
      <w:pPr>
        <w:pStyle w:val="BodyText"/>
      </w:pPr>
      <w:r>
        <w:t xml:space="preserve">Nhưng không biết tại sao, “Ngạo Tuyết Hàn Mai” lại gây cho An Tại Đào một cảm giác rất quen thuộc.</w:t>
      </w:r>
    </w:p>
    <w:p>
      <w:pPr>
        <w:pStyle w:val="BodyText"/>
      </w:pPr>
      <w:r>
        <w:t xml:space="preserve">- Này, bạn có ở đó không?</w:t>
      </w:r>
    </w:p>
    <w:p>
      <w:pPr>
        <w:pStyle w:val="BodyText"/>
      </w:pPr>
      <w:r>
        <w:t xml:space="preserve">Nhìn thấy câu hỏi của Ngạo Tuyết Hàn Mai hỏi mình, An Tại Đào cười, rồi đánh một hàng chữ:</w:t>
      </w:r>
    </w:p>
    <w:p>
      <w:pPr>
        <w:pStyle w:val="BodyText"/>
      </w:pPr>
      <w:r>
        <w:t xml:space="preserve">- Ồ, hai ngày nay công việc của tôi bận quá. Tôi vừa mới trở về nhà.</w:t>
      </w:r>
    </w:p>
    <w:p>
      <w:pPr>
        <w:pStyle w:val="BodyText"/>
      </w:pPr>
      <w:r>
        <w:t xml:space="preserve">- Ừ, tôi cũng vậy. Mấy ngày nay tôi cũng bận bù đầu bù cổ.</w:t>
      </w:r>
    </w:p>
    <w:p>
      <w:pPr>
        <w:pStyle w:val="BodyText"/>
      </w:pPr>
      <w:r>
        <w:t xml:space="preserve">Haha! An Tại Đào gõ biểu tượng mặt cười, sau đó do dự một chút rồi hỏi:</w:t>
      </w:r>
    </w:p>
    <w:p>
      <w:pPr>
        <w:pStyle w:val="BodyText"/>
      </w:pPr>
      <w:r>
        <w:t xml:space="preserve">- Công việc của bạn là gì?</w:t>
      </w:r>
    </w:p>
    <w:p>
      <w:pPr>
        <w:pStyle w:val="BodyText"/>
      </w:pPr>
      <w:r>
        <w:t xml:space="preserve">Bên kia im lặng không trả lời.</w:t>
      </w:r>
    </w:p>
    <w:p>
      <w:pPr>
        <w:pStyle w:val="BodyText"/>
      </w:pPr>
      <w:r>
        <w:t xml:space="preserve">An Tại Đào lẳng lặng dựa lưng vào ghế, thuận tay mở một trang tin tức để xem.</w:t>
      </w:r>
    </w:p>
    <w:p>
      <w:pPr>
        <w:pStyle w:val="BodyText"/>
      </w:pPr>
      <w:r>
        <w:t xml:space="preserve">- Tôi làm ở cơ quan nhà nước. Còn bạn?</w:t>
      </w:r>
    </w:p>
    <w:p>
      <w:pPr>
        <w:pStyle w:val="BodyText"/>
      </w:pPr>
      <w:r>
        <w:t xml:space="preserve">- Haha, cũng thật trùng hợp. Tôi cũng làm cho một cơ quan chính phủ.</w:t>
      </w:r>
    </w:p>
    <w:p>
      <w:pPr>
        <w:pStyle w:val="BodyText"/>
      </w:pPr>
      <w:r>
        <w:t xml:space="preserve">- Bạn là nam? Nói chuyện với bạn lâu như vậy mà không biết rõ về bạn. Tôi cứ nghĩ rằng, bạn là giáo sư đại học hoặc là phần tử trí thức, chứ không nghĩ bạn làm ở cơ quan nhà nước.</w:t>
      </w:r>
    </w:p>
    <w:p>
      <w:pPr>
        <w:pStyle w:val="BodyText"/>
      </w:pPr>
      <w:r>
        <w:t xml:space="preserve">- Ừ, tôi là nam! Còn bạn, chắc không phải là nữ chứ?</w:t>
      </w:r>
    </w:p>
    <w:p>
      <w:pPr>
        <w:pStyle w:val="BodyText"/>
      </w:pPr>
      <w:r>
        <w:t xml:space="preserve">An Tại Đào đánh với tốc độ rất nhanh, rồi lại chèn thêm một biểu tượng cười.</w:t>
      </w:r>
    </w:p>
    <w:p>
      <w:pPr>
        <w:pStyle w:val="BodyText"/>
      </w:pPr>
      <w:r>
        <w:t xml:space="preserve">- Tôi là nữ! Nói thật, tôi rất ghét đàn ông, rất chán ghét. Anh là người đàn ông mà tôi nói chuyện lâu như vậy. Nếu anh thật sự là đàn ông thì tôi không nói chuyện phiếm với anh nữa. Thôi, chúng ta ngưng lại, từ nay không tán gẫu nữa. Chúc anh ngủ ngon.</w:t>
      </w:r>
    </w:p>
    <w:p>
      <w:pPr>
        <w:pStyle w:val="BodyText"/>
      </w:pPr>
      <w:r>
        <w:t xml:space="preserve">- Haha, trên thế giới này không là đàn ông thì là đàn bà. Có thể nói cho tôi biết vì sao cô lại chán ghét đàn ông đến như vậy?</w:t>
      </w:r>
    </w:p>
    <w:p>
      <w:pPr>
        <w:pStyle w:val="BodyText"/>
      </w:pPr>
      <w:r>
        <w:t xml:space="preserve">An Tại Đào trong lòng cảm thấy khó hiểu.</w:t>
      </w:r>
    </w:p>
    <w:p>
      <w:pPr>
        <w:pStyle w:val="BodyText"/>
      </w:pPr>
      <w:r>
        <w:t xml:space="preserve">Bên kia hầu như không có động tĩnh gì.</w:t>
      </w:r>
    </w:p>
    <w:p>
      <w:pPr>
        <w:pStyle w:val="BodyText"/>
      </w:pPr>
      <w:r>
        <w:t xml:space="preserve">Đến hơn mười phút sau.</w:t>
      </w:r>
    </w:p>
    <w:p>
      <w:pPr>
        <w:pStyle w:val="BodyText"/>
      </w:pPr>
      <w:r>
        <w:t xml:space="preserve">- Thôi được, xem như tâm sự với anh một chút, coi như là giải phóng oán khí ở trong lòng. Anh cứ coi như là nghe kể chuyện đời xưa đi.</w:t>
      </w:r>
    </w:p>
    <w:p>
      <w:pPr>
        <w:pStyle w:val="BodyText"/>
      </w:pPr>
      <w:r>
        <w:t xml:space="preserve">- Vào năm tôi 8 tuổi, thì ba tôi qua đời. Cũng vào năm ấy thì mẹ tôi tái hôn. Nhưng thật không ngờ bà lại lấy một người lòng lang dạ thú.</w:t>
      </w:r>
    </w:p>
    <w:p>
      <w:pPr>
        <w:pStyle w:val="BodyText"/>
      </w:pPr>
      <w:r>
        <w:t xml:space="preserve">Nhìn thấy cả một hàng dấu chấm than, An Tại Đào thở dài một cái.</w:t>
      </w:r>
    </w:p>
    <w:p>
      <w:pPr>
        <w:pStyle w:val="BodyText"/>
      </w:pPr>
      <w:r>
        <w:t xml:space="preserve">- Vào một năm, buổi tối mẹ tôi phải tăng ca, tôi ở nhà làm bài tập thì cái tên cầm thú đó không ngờ đã uống say muốn vào làm nhục tôi. Cũng may, khi nghe tiếng tôi hô lên, cô nhà bên cạnh ra sức phá cửa nên tên cầm thú kia không thực hiện được ý đồ. Từ đó về sau, lòng của tôi liền sinh ra cảm giác chán ghét đàn ông.</w:t>
      </w:r>
    </w:p>
    <w:p>
      <w:pPr>
        <w:pStyle w:val="BodyText"/>
      </w:pPr>
      <w:r>
        <w:t xml:space="preserve">- Khi tên súc sinh kia bị hình phạt, tôi hận không thể chém cho hắn vài nhát. Đàn ông trên cõi đời này không một ai tốt. Những người mà tôi gặp được đều như thế.</w:t>
      </w:r>
    </w:p>
    <w:p>
      <w:pPr>
        <w:pStyle w:val="BodyText"/>
      </w:pPr>
      <w:r>
        <w:t xml:space="preserve">- Tôi có thể hiểu tâm trạng của cô và hoàn toàn thông cảm cho cô. Nhưng tôi không đồng ý với cách nói của cô. Tôi cảm thấy cô rất cực đoan. Thế giới này, phụ nữ và đàn ông đều được tạo thành. Nếu không có đàn ông thì phụ nữ làm sao bây giờ? Haha, cô cũng là người có trình độ văn hóa, chẳng lẽ không hiểu rõ đạo lý này sao? Đàn ông có là súc sinh thì phụ nữ cũng có khi là rác rưởi.</w:t>
      </w:r>
    </w:p>
    <w:p>
      <w:pPr>
        <w:pStyle w:val="BodyText"/>
      </w:pPr>
      <w:r>
        <w:t xml:space="preserve">An Tại Đào viết một hơi.</w:t>
      </w:r>
    </w:p>
    <w:p>
      <w:pPr>
        <w:pStyle w:val="BodyText"/>
      </w:pPr>
      <w:r>
        <w:t xml:space="preserve">Sau khi nghe xong chuyện xưa của Ngạo Tuyết Hàn Mai, hắn trong lòng cảm thấy người này rất quen thuộc. Và chắc chắn là người mà hắn quen.</w:t>
      </w:r>
    </w:p>
    <w:p>
      <w:pPr>
        <w:pStyle w:val="BodyText"/>
      </w:pPr>
      <w:r>
        <w:t xml:space="preserve">- Thôi đi, không nói với anh nữa. Tóm lại, đàn ông không có gì tốt. Hy vọng anh có thể là một người đàn ông tốt. Tôi muốn nghỉ ngơi, ngày mai cơ quan tôi còn có một hoạt động. Tôi còn phải dậy sớm.</w:t>
      </w:r>
    </w:p>
    <w:p>
      <w:pPr>
        <w:pStyle w:val="BodyText"/>
      </w:pPr>
      <w:r>
        <w:t xml:space="preserve">Nhìn thấy câu này, An Tại Đào trong lòng nhảy dựng, vội đánh một hàng chữ:</w:t>
      </w:r>
    </w:p>
    <w:p>
      <w:pPr>
        <w:pStyle w:val="BodyText"/>
      </w:pPr>
      <w:r>
        <w:t xml:space="preserve">- Thật trùng hợp, ngày mai cơ quan tôi cũng có hoạt động. Nếu ngày mai gặp thì chúng ta sẽ nói tiếp.</w:t>
      </w:r>
    </w:p>
    <w:p>
      <w:pPr>
        <w:pStyle w:val="BodyText"/>
      </w:pPr>
      <w:r>
        <w:t xml:space="preserve">- Không có về sau nữa đâu. Tôi sẽ không nói chuyện với anh nữa.</w:t>
      </w:r>
    </w:p>
    <w:p>
      <w:pPr>
        <w:pStyle w:val="BodyText"/>
      </w:pPr>
      <w:r>
        <w:t xml:space="preserve">Nick của đối phương lập tức tắt sáng, dường như là đã thoát ra ngoài hoặc để ở chế độ ẩn.</w:t>
      </w:r>
    </w:p>
    <w:p>
      <w:pPr>
        <w:pStyle w:val="BodyText"/>
      </w:pPr>
      <w:r>
        <w:t xml:space="preserve">An Tại Đào chậm rãi bước xuống lầu, đứng ở trước cửa phòng Lãnh Mai. Không bao lâu, Lãnh Mai mặc áo ngủ ra mở cửa, nhìn thấy An Tại Đào thì không khỏi nhíu mày, lạnh lùng nói:</w:t>
      </w:r>
    </w:p>
    <w:p>
      <w:pPr>
        <w:pStyle w:val="BodyText"/>
      </w:pPr>
      <w:r>
        <w:t xml:space="preserve">- Bí thư An, đã trễ thế này, có việc gì sao?</w:t>
      </w:r>
    </w:p>
    <w:p>
      <w:pPr>
        <w:pStyle w:val="BodyText"/>
      </w:pPr>
      <w:r>
        <w:t xml:space="preserve">An Tại Đào liếc nhìn Lãnh Mai một cái, thấy mái tóc cô ướt sũng, rối tung, khuôn mặt xinh đẹp cũng không giấu được việc vừa mới tắm thì nở nụ cười:</w:t>
      </w:r>
    </w:p>
    <w:p>
      <w:pPr>
        <w:pStyle w:val="BodyText"/>
      </w:pPr>
      <w:r>
        <w:t xml:space="preserve">- Phó chủ tịch huyện Lãnh, tôi đến tìm cô là có việc. Có thể vào nhà ngồi không?</w:t>
      </w:r>
    </w:p>
    <w:p>
      <w:pPr>
        <w:pStyle w:val="BodyText"/>
      </w:pPr>
      <w:r>
        <w:t xml:space="preserve">- Đã trễ thế này, có việc gì thì ngày mai bàn.</w:t>
      </w:r>
    </w:p>
    <w:p>
      <w:pPr>
        <w:pStyle w:val="BodyText"/>
      </w:pPr>
      <w:r>
        <w:t xml:space="preserve">Lãnh Mai lắc đầu:</w:t>
      </w:r>
    </w:p>
    <w:p>
      <w:pPr>
        <w:pStyle w:val="BodyText"/>
      </w:pPr>
      <w:r>
        <w:t xml:space="preserve">- Tôi muốn nghỉ ngơi, anh về đi, ngày mai nói sau.</w:t>
      </w:r>
    </w:p>
    <w:p>
      <w:pPr>
        <w:pStyle w:val="BodyText"/>
      </w:pPr>
      <w:r>
        <w:t xml:space="preserve">- Ngạo Tuyết Hàn Mai?</w:t>
      </w:r>
    </w:p>
    <w:p>
      <w:pPr>
        <w:pStyle w:val="BodyText"/>
      </w:pPr>
      <w:r>
        <w:t xml:space="preserve">An Tại Đào nhìn Lãnh Mai, đột nhiên trong miệng thốt ra bốn chữ.</w:t>
      </w:r>
    </w:p>
    <w:p>
      <w:pPr>
        <w:pStyle w:val="BodyText"/>
      </w:pPr>
      <w:r>
        <w:t xml:space="preserve">Lãnh Mai sắc mặt chợt biến đổi. Đầu vai của cô run lên, nhỏ giọng hô:</w:t>
      </w:r>
    </w:p>
    <w:p>
      <w:pPr>
        <w:pStyle w:val="BodyText"/>
      </w:pPr>
      <w:r>
        <w:t xml:space="preserve">- Anh….!</w:t>
      </w:r>
    </w:p>
    <w:p>
      <w:pPr>
        <w:pStyle w:val="BodyText"/>
      </w:pPr>
      <w:r>
        <w:t xml:space="preserve">tinhlinh2</w:t>
      </w:r>
    </w:p>
    <w:p>
      <w:pPr>
        <w:pStyle w:val="Compact"/>
      </w:pPr>
      <w:r>
        <w:br w:type="textWrapping"/>
      </w:r>
      <w:r>
        <w:br w:type="textWrapping"/>
      </w:r>
    </w:p>
    <w:p>
      <w:pPr>
        <w:pStyle w:val="Heading2"/>
      </w:pPr>
      <w:bookmarkStart w:id="331" w:name="chương-291-mồi-nhử"/>
      <w:bookmarkEnd w:id="331"/>
      <w:r>
        <w:t xml:space="preserve">309. Chương 291: Mồi Nhử</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291: Mồi nhử</w:t>
      </w:r>
    </w:p>
    <w:p>
      <w:pPr>
        <w:pStyle w:val="BodyText"/>
      </w:pPr>
      <w:r>
        <w:t xml:space="preserve">Người dịch: KoCo</w:t>
      </w:r>
    </w:p>
    <w:p>
      <w:pPr>
        <w:pStyle w:val="BodyText"/>
      </w:pPr>
      <w:r>
        <w:t xml:space="preserve">Nguồn: metruyen.com</w:t>
      </w:r>
    </w:p>
    <w:p>
      <w:pPr>
        <w:pStyle w:val="BodyText"/>
      </w:pPr>
      <w:r>
        <w:t xml:space="preserve">Lãnh Mai sắc mặt dần trở nên trắng nhợt. Cô không ngờ bí mật của mình lại bị phát giác dễ dàng như vậy. Buồn cười và xấu hổ chính là chính mình không ngờ cùng hắn ở trên mạng nói chuyện lâu như vậy, ngay cả những bí mật lớn nhất của mình cũng đã nói cho hắn nghe.</w:t>
      </w:r>
    </w:p>
    <w:p>
      <w:pPr>
        <w:pStyle w:val="BodyText"/>
      </w:pPr>
      <w:r>
        <w:t xml:space="preserve">Đáng giận! Cô đỏ mặt, bàn tay trắng mịn nắm chặt, đứng ở lối đi nhỏ thần sắc phức tạp nhìn An Tại Đào đang ngồi ở sofa, trong lòng thở dồn dập.</w:t>
      </w:r>
    </w:p>
    <w:p>
      <w:pPr>
        <w:pStyle w:val="BodyText"/>
      </w:pPr>
      <w:r>
        <w:t xml:space="preserve">Nhà Lãnh Mai chưa bật đèn lớn, chỉ có một chiếc đèn bàn nhỏ cạnh sofa phát ra ánh sáng mờ nhạt, trong trẻo nhưng lạnh lẽo. An Tại Đào ngồi ở chỗ kia, khóe môi nhếch lên nụ cười, nhìn chỗ Lãnh Mai đang đứng im lìm như một bóng ma, cũng lặng yên không nói gì cả.</w:t>
      </w:r>
    </w:p>
    <w:p>
      <w:pPr>
        <w:pStyle w:val="BodyText"/>
      </w:pPr>
      <w:r>
        <w:t xml:space="preserve">Cặp mắt sáng ngời của An Tại Đào phóng đến, Lãnh Mai có cảm giác như toàn bộ quần áo bị lột đi, đứng lõa lồ trước mặt người đàn ông này. Cô cắn chặt môi, xấu hổ bước đến, ngồi xuống, cúi đầu nói:</w:t>
      </w:r>
    </w:p>
    <w:p>
      <w:pPr>
        <w:pStyle w:val="BodyText"/>
      </w:pPr>
      <w:r>
        <w:t xml:space="preserve">- Anh muốn làm gì? Anh lừa gạt tôi. Thật là vô liêm sỉ.</w:t>
      </w:r>
    </w:p>
    <w:p>
      <w:pPr>
        <w:pStyle w:val="BodyText"/>
      </w:pPr>
      <w:r>
        <w:t xml:space="preserve">An Tại Đào ha hả cười:</w:t>
      </w:r>
    </w:p>
    <w:p>
      <w:pPr>
        <w:pStyle w:val="BodyText"/>
      </w:pPr>
      <w:r>
        <w:t xml:space="preserve">- Chủ tịch huyện Lãnh, tôi sao lại lừa gạt cô? Tôi đâu biết lại trùng hợp như vậy. Tôi không có ý kết thêm một người bạn tốt như Chủ tịch huyện Lãnh đâu. Ha ha, tôi cũng mới vừa đoán ra cô thôi.</w:t>
      </w:r>
    </w:p>
    <w:p>
      <w:pPr>
        <w:pStyle w:val="BodyText"/>
      </w:pPr>
      <w:r>
        <w:t xml:space="preserve">Thấy Lãnh Mai thần sắc vẫn khó coi, An Tại Đào lập tức chuyển hướng nói:</w:t>
      </w:r>
    </w:p>
    <w:p>
      <w:pPr>
        <w:pStyle w:val="BodyText"/>
      </w:pPr>
      <w:r>
        <w:t xml:space="preserve">- Tôi đến tìm Chủ tịch huyện Lãnh không phải để thảo luận vấn đề đó. Tôi chỉ là đột nhiên nghĩ đến một chuyện, muốn bàn bạc cùng Chủ tịch huyện Lãnh một chút. Mặt khác, còn có một đề nghị. Tôi cảm thấy Quy Ninh đã đủ loạn rồi, cũng nên kết thúc đi thôi.</w:t>
      </w:r>
    </w:p>
    <w:p>
      <w:pPr>
        <w:pStyle w:val="BodyText"/>
      </w:pPr>
      <w:r>
        <w:t xml:space="preserve">An Tại Đào thở dài một cái, ánh mắt sáng ngời nhìn Lãnh Mai, một bàn tay chợt vung lên.</w:t>
      </w:r>
    </w:p>
    <w:p>
      <w:pPr>
        <w:pStyle w:val="BodyText"/>
      </w:pPr>
      <w:r>
        <w:t xml:space="preserve">Nghe vậy, Lãnh Mai thần sắc dần trở nên bình tĩnh, cô bỗng nhiên dứng dậy đi bật đèn lớn. Ánh đèn huỳnh quang chợt sáng lên, trong lúc nhất thời An Tại Đào cảm thấy có chút chói mắt, không kìm nổi lấy tay che mắt.</w:t>
      </w:r>
    </w:p>
    <w:p>
      <w:pPr>
        <w:pStyle w:val="BodyText"/>
      </w:pPr>
      <w:r>
        <w:t xml:space="preserve">- Tôi làm sao không biết cục diện đã rất loạn, nhưng đây không phải là việc chúng ta nói xong là xong được. Chỉ cần Ủy ban Kỷ luật tỉnh tiếp tục điều tra, đợt thanh tẩy sẽ không chấm dứt.</w:t>
      </w:r>
    </w:p>
    <w:p>
      <w:pPr>
        <w:pStyle w:val="BodyText"/>
      </w:pPr>
      <w:r>
        <w:t xml:space="preserve">Lãnh Mai thở dài, nhắc tới việc chính, sự bực bội trong lòng cô lại dâng lên, trong nháy mắt nỗi xấu hổ và cảm giác tức giận tan thành mây khói.</w:t>
      </w:r>
    </w:p>
    <w:p>
      <w:pPr>
        <w:pStyle w:val="BodyText"/>
      </w:pPr>
      <w:r>
        <w:t xml:space="preserve">- Cũng không có gì. Loạn cũng đã loạn rồi. Tôi cho rằng, những người trong hang ổ của Tôn Cốc cơ bản đều đã bị bắt giữ. Một thị trấn nho nhỏ, không đến hai tháng mà miễn đi từng đó cán bộ cấp phòng, đây là khái niệm gì? Dùng cụm từ “Động đất chốn quan trường” để miêu tả cũng là không đủ. Mà ngay cả như thế, trật tự kinh tế, chính trị, xã hội của Huyện không phải cũng duy trì được tĩnh lặng có trật tự. Chủ tịch huyện Lãnh, hai người chúng ta là đứng đầu, có thể làm đến như vậy đã là không tồi rồi. Thành ủy và Ủy ban nhân dân thành phố hẳn là vừa lòng.</w:t>
      </w:r>
    </w:p>
    <w:p>
      <w:pPr>
        <w:pStyle w:val="BodyText"/>
      </w:pPr>
      <w:r>
        <w:t xml:space="preserve">- Điều này cũng đúng. Trong cuộc họp ngày hôm kia, Bí thư Trương cũng đã biểu dương chúng ta. Anh nói tiếp đi.</w:t>
      </w:r>
    </w:p>
    <w:p>
      <w:pPr>
        <w:pStyle w:val="BodyText"/>
      </w:pPr>
      <w:r>
        <w:t xml:space="preserve">Lãnh Mai vò vò góc áo.</w:t>
      </w:r>
    </w:p>
    <w:p>
      <w:pPr>
        <w:pStyle w:val="BodyText"/>
      </w:pPr>
      <w:r>
        <w:t xml:space="preserve">- Cũng giống như vậy. Tôi nghĩ, Chủ tịch huyện Lãnh không ngại ra mặt nói rõ ràng với Bí thư thành ủy Trương mấy câu: chỉ cần cấp trên không đề cập đến lãnh đạo cấp 1 của Huyện thì thế cục của Huyện sẽ rất nhanh được ổn định. Đương nhiên, như vậy thì có một điều kiện tiên quyết là Chủ tịch huyện Lãnh có thể tiếp tục chủ trì công tác toàn diện của Huyện. Nếu Chủ tịch huyện Lãnh không nắm chắc thì chúng ta phải tiếp tục bình tĩnh chờ xem biến động thế nào. Cấp trên khẳng định là sẽ bổ nhiệm một Bí thư huyện ủy đến, cái gọi là “Mời thần dễ đưa thần khó”, Chủ tịch huyện Lãnh hẳn là hiểu rõ hơn tôi.</w:t>
      </w:r>
    </w:p>
    <w:p>
      <w:pPr>
        <w:pStyle w:val="BodyText"/>
      </w:pPr>
      <w:r>
        <w:t xml:space="preserve">Lãnh Mai thản nhiên cười:</w:t>
      </w:r>
    </w:p>
    <w:p>
      <w:pPr>
        <w:pStyle w:val="BodyText"/>
      </w:pPr>
      <w:r>
        <w:t xml:space="preserve">- Về phía lãnh đạo Thành ủy hẳn là không có vấn đề gì quá lớn. Trước đó không lâu, Bí thư Trương và Chủ tịch thành phố Trương đã chính thức tìm tôi nói qua, tạm thời công tác ở huyện sẽ do tôi chủ trì. Vấn đề ở chỗ, sự việc của Tôn Cốc đã không còn là chuyện mà lãnh đạo thành phố có khả năng quản được, lãnh đạo Tỉnh cũng đang rất chú ý. Chúng ta phải làm thế nào đây?</w:t>
      </w:r>
    </w:p>
    <w:p>
      <w:pPr>
        <w:pStyle w:val="BodyText"/>
      </w:pPr>
      <w:r>
        <w:t xml:space="preserve">An Tại Đào khẽ cười cười, muốn nói gì đó lại thôi. Hắn vốn muốn nói chính là: Chủ tịch huyện Lãnh cô không phải có hậu trường ở Tỉnh sao, cho hậu trường ra mặt hành động đi, khẩn trương khiến Ủy ban Kỷ luật tỉnh kết thúc vụ án của Tôn Cốc.</w:t>
      </w:r>
    </w:p>
    <w:p>
      <w:pPr>
        <w:pStyle w:val="BodyText"/>
      </w:pPr>
      <w:r>
        <w:t xml:space="preserve">- Chủ tịch huyện Lãnh, bởi vì vụ án của Tôn Cốc đã khiến cho hình tượng của huyện chúng ta bị ảnh hưởng nặng nề. Hình tượng tiêu cực như thế làm thế nào có thể cải thiện đây? Chỉ có thể dựa vào các hoạt động chói mắt để thu hút sự chú ý.</w:t>
      </w:r>
    </w:p>
    <w:p>
      <w:pPr>
        <w:pStyle w:val="BodyText"/>
      </w:pPr>
      <w:r>
        <w:t xml:space="preserve">An Tại Đào khoát tay:</w:t>
      </w:r>
    </w:p>
    <w:p>
      <w:pPr>
        <w:pStyle w:val="BodyText"/>
      </w:pPr>
      <w:r>
        <w:t xml:space="preserve">- Chủ tịch huyện Lãnh cũng biết, hiện nay các công trình mũi nhọn của Khu kinh tế mới đang tiến vào giai đoạn cuối. Hai ngày tới, Chủ tịch huyện Lãnh có thể đến Khu kinh tế mới tham quan một chút, cô tuyệt đối sẽ thấy kinh ngạc. Tôi dám nói, trước cuối tháng, tôi sẽ cho cô thấy một Khu kinh tế mới nông nghiệp sinh thái đặc sắc, tuyệt đối không phải thùng rỗng kêu to.</w:t>
      </w:r>
    </w:p>
    <w:p>
      <w:pPr>
        <w:pStyle w:val="BodyText"/>
      </w:pPr>
      <w:r>
        <w:t xml:space="preserve">So với thời hạn 3 tháng mà Thành ủy giao cho thì chúng ta đã hoàn thành xuất sắc nhiệm vụ sớm hơn một chút. Khuôn viên công nghiệp sinh thái của công ty Dương Quang, công trình mở rộng thông khí metan đến từng hộ dân, với trợ cấp chuyên nghiệp của Trung ương và sự ủng hộ tài chính mạnh mẽ của Thành phố và Huyện đã xây dựng được trạm khí metan dân dụng, khu nhà ở thương nghiệp tổng hợp trong quy hoạch cũng đã bắt đầu động thổ khởi công, công trình tổng hợp nông nghiệp sinh thái của công ty Phú Thành cũng tiến triển thuận lợi. Chủ tịch huyện Lãnh, tôi dự định cuối tháng này làm một lễ mừng khởi công hạng mục trạm khí metan dân dụng, mời mấy vị lãnh đạo đến, tạo một chút uy danh cho huyện Quy Ninh.</w:t>
      </w:r>
    </w:p>
    <w:p>
      <w:pPr>
        <w:pStyle w:val="BodyText"/>
      </w:pPr>
      <w:r>
        <w:t xml:space="preserve">Lãnh Mai yên lặng lắng nghe, ánh mắt sáng ngời, nghe An Tại Đào nói tiếp:</w:t>
      </w:r>
    </w:p>
    <w:p>
      <w:pPr>
        <w:pStyle w:val="BodyText"/>
      </w:pPr>
      <w:r>
        <w:t xml:space="preserve">- Tổng giám đốc Hoàng của công ty Phú Thành tôi phụ trách mời, Chủ tịch huyện Lãnh có thể lên Tỉnh một chuyến không?</w:t>
      </w:r>
    </w:p>
    <w:p>
      <w:pPr>
        <w:pStyle w:val="BodyText"/>
      </w:pPr>
      <w:r>
        <w:t xml:space="preserve">An Tại Đào lời cũng chưa nói rõ, cười cười nhìn Lãnh Mai. Lãnh Mai làm sao có thể không hiểu ý của hắn, nhíu nhíu mày:</w:t>
      </w:r>
    </w:p>
    <w:p>
      <w:pPr>
        <w:pStyle w:val="BodyText"/>
      </w:pPr>
      <w:r>
        <w:t xml:space="preserve">- Ý của anh là mời lãnh đạo Tỉnh đến?</w:t>
      </w:r>
    </w:p>
    <w:p>
      <w:pPr>
        <w:pStyle w:val="BodyText"/>
      </w:pPr>
      <w:r>
        <w:t xml:space="preserve">- Ừ, chỉ cần mời tới được một lãnh đạo chủ chốt của Tỉnh, giới truyền thông Tỉnh sẽ chen chúc tới. Đến lúc đó, không cần chúng ta làm cái gì, truyền thông tự nhiên sẽ thay chúng ta tuyên truyền miễn phí.</w:t>
      </w:r>
    </w:p>
    <w:p>
      <w:pPr>
        <w:pStyle w:val="BodyText"/>
      </w:pPr>
      <w:r>
        <w:t xml:space="preserve">An Tại Đào gật gật đầu:</w:t>
      </w:r>
    </w:p>
    <w:p>
      <w:pPr>
        <w:pStyle w:val="BodyText"/>
      </w:pPr>
      <w:r>
        <w:t xml:space="preserve">- Cũng sẽ khiến cho mọi người nhìn thấy, Quy Ninh của chúng ta không chỉ có tham quan mà còn có thành tích thực sự về phát triển kinh tế.</w:t>
      </w:r>
    </w:p>
    <w:p>
      <w:pPr>
        <w:pStyle w:val="BodyText"/>
      </w:pPr>
      <w:r>
        <w:t xml:space="preserve">- Anh nghĩ quá dễ dàng. Lãnh đạo Tỉnh sao dễ mời như vậy được?</w:t>
      </w:r>
    </w:p>
    <w:p>
      <w:pPr>
        <w:pStyle w:val="BodyText"/>
      </w:pPr>
      <w:r>
        <w:t xml:space="preserve">Lãnh Mai dở khóc dở cười trừng mắt nhìn An Tại Đào:</w:t>
      </w:r>
    </w:p>
    <w:p>
      <w:pPr>
        <w:pStyle w:val="BodyText"/>
      </w:pPr>
      <w:r>
        <w:t xml:space="preserve">- Nếu là lãnh đạo Thành phố thì tôi còn có thể nắm chắc.</w:t>
      </w:r>
    </w:p>
    <w:p>
      <w:pPr>
        <w:pStyle w:val="BodyText"/>
      </w:pPr>
      <w:r>
        <w:t xml:space="preserve">An Tại Đào chỉ có điều cười, không nói gì thêm.</w:t>
      </w:r>
    </w:p>
    <w:p>
      <w:pPr>
        <w:pStyle w:val="BodyText"/>
      </w:pPr>
      <w:r>
        <w:t xml:space="preserve">Lãnh Mai trầm ngâm một chút, đột nhiên cúi đầu nói:</w:t>
      </w:r>
    </w:p>
    <w:p>
      <w:pPr>
        <w:pStyle w:val="BodyText"/>
      </w:pPr>
      <w:r>
        <w:t xml:space="preserve">- Nghe nói công trình thông khí metan đến từng hộ dân trong thôn của các anh là duy nhất ở Tỉnh?</w:t>
      </w:r>
    </w:p>
    <w:p>
      <w:pPr>
        <w:pStyle w:val="BodyText"/>
      </w:pPr>
      <w:r>
        <w:t xml:space="preserve">- Tuyệt đối là duy nhất!</w:t>
      </w:r>
    </w:p>
    <w:p>
      <w:pPr>
        <w:pStyle w:val="BodyText"/>
      </w:pPr>
      <w:r>
        <w:t xml:space="preserve">An Tại Đào cười ha hả, sửa lại lời của Lãnh Mai:</w:t>
      </w:r>
    </w:p>
    <w:p>
      <w:pPr>
        <w:pStyle w:val="BodyText"/>
      </w:pPr>
      <w:r>
        <w:t xml:space="preserve">- Không phải công trình “của chúng tôi” mà là “của chúng ta”. Đây không chỉ là hạng mục của Khu kinh tế mới mà còn là công trình trọng điểm của Huyện. Chủ tịch huyện Lãnh, hạng mục lớn như vậy, hơn nữa thêm công ty Phú Thành đầu tư vài trăm triệu, còn có thương nhân Hongkong muốn tới, cũng đủ khiến cho lãnh đạo Tỉnh phải nể mặt rồi.</w:t>
      </w:r>
    </w:p>
    <w:p>
      <w:pPr>
        <w:pStyle w:val="BodyText"/>
      </w:pPr>
      <w:r>
        <w:t xml:space="preserve">Thấy Lãnh Mai còn do dự, An Tại Đào cười cười:</w:t>
      </w:r>
    </w:p>
    <w:p>
      <w:pPr>
        <w:pStyle w:val="BodyText"/>
      </w:pPr>
      <w:r>
        <w:t xml:space="preserve">- Tôi nhắc nhở Chủ tịch huyện Lãnh một câu, khu kinh tế mới Tư Hà còn là điểm liên hệ công tác cơ sở của Bí thư Tiếu ở Tỉnh ủy.</w:t>
      </w:r>
    </w:p>
    <w:p>
      <w:pPr>
        <w:pStyle w:val="BodyText"/>
      </w:pPr>
      <w:r>
        <w:t xml:space="preserve">Lãnh Mai sửng sốt, mỉm cười nói:</w:t>
      </w:r>
    </w:p>
    <w:p>
      <w:pPr>
        <w:pStyle w:val="BodyText"/>
      </w:pPr>
      <w:r>
        <w:t xml:space="preserve">- An Tại Đào, rõ ràng quan hệ của anh với Bí thư Tiếu không tầm thường, sao lại muốn tôi ra mặt? Vì sao anh không đi?</w:t>
      </w:r>
    </w:p>
    <w:p>
      <w:pPr>
        <w:pStyle w:val="BodyText"/>
      </w:pPr>
      <w:r>
        <w:t xml:space="preserve">- Ha ha, Chủ tịch huyện Lãnh, đúng vậy, nếu tôi mời thì chắc đến sáu, bảy phần là Bí thư Tiếu sẽ đến, nhưng tôi đi mời và cô đi mời, bất luận là quá trình hay là kết quả đều sẽ không giống như nhau. Cô là đại diện cho Huyện, tôi chỉ có thể đại diện cho Khu kinh tế mới Tư Hà. Quan trọng hơn, nếu tôi ra mặt, phía lãnh đạo Thành ủy e là không dễ báo cáo.</w:t>
      </w:r>
    </w:p>
    <w:p>
      <w:pPr>
        <w:pStyle w:val="BodyText"/>
      </w:pPr>
      <w:r>
        <w:t xml:space="preserve">An Tại Đào chậm rãi đứng dậy, tiến về phía trước mấy bước:</w:t>
      </w:r>
    </w:p>
    <w:p>
      <w:pPr>
        <w:pStyle w:val="BodyText"/>
      </w:pPr>
      <w:r>
        <w:t xml:space="preserve">- Cho nên, trước hết Chủ tịch huyện Lãnh kết nối với Thành phố một chút, sau đó lên Tỉnh mời lãnh đạo Tỉnh đến tham dự hoạt động của chúng ta. Phải biết rằng, khu kinh tế mới dù sao cũng là ở trong huyện Quy Ninh, tất cả thành tích của Khu kinh tế mới đều là dưới sự lãnh đạo trực tiếp của Huyện ủy và Ủy ban nhân dân huyện. Có phải hay không?</w:t>
      </w:r>
    </w:p>
    <w:p>
      <w:pPr>
        <w:pStyle w:val="BodyText"/>
      </w:pPr>
      <w:r>
        <w:t xml:space="preserve">An Tại Đào trong lòng cười thầm, thầm nghĩ tung ra một cái bánh bao thịt lớn như vậy, Lãnh Mai cô còn không mắc câu thì tôi đổi họ cho rồi.</w:t>
      </w:r>
    </w:p>
    <w:p>
      <w:pPr>
        <w:pStyle w:val="BodyText"/>
      </w:pPr>
      <w:r>
        <w:t xml:space="preserve">Lãnh Mai trong lòng cẩn thận suy tính, không phát hiện dấu vết bố trí cạm bẫy của An Tại Đào, lúc này mới thở phào nhẹ nhõm một hơi. Đúng vậy, cô đi mời lãnh đạo Tỉnh đến Khu kinh tế mới Tư Hà tham dự hoạt động, có thể làm một chút tuyên truyền cho huyện Quy Ninh, lại có thể mang đến cho mình chiến tích chói mắt, cớ sao lại không làm?</w:t>
      </w:r>
    </w:p>
    <w:p>
      <w:pPr>
        <w:pStyle w:val="BodyText"/>
      </w:pPr>
      <w:r>
        <w:t xml:space="preserve">Hắn thật là sáng suốt, cũng biết mình mới là lãnh đạo chủ chốt của Huyện. Lãnh Mai trong lòng hơi có chút đắc ý. Chỉ có điều, cô vẫn luôn cảm thấy An Tại Đào hình như không hoàn toàn là ý tốt.</w:t>
      </w:r>
    </w:p>
    <w:p>
      <w:pPr>
        <w:pStyle w:val="BodyText"/>
      </w:pPr>
      <w:r>
        <w:t xml:space="preserve">Kỳ thực, cô đúng là nghĩ oan cho An Tại Đào. Trong chuyện này, hắn thật sự trong sạch.</w:t>
      </w:r>
    </w:p>
    <w:p>
      <w:pPr>
        <w:pStyle w:val="BodyText"/>
      </w:pPr>
      <w:r>
        <w:t xml:space="preserve">Suy cho cùng, hắn trên thực tế tuy là nhân vật số hai của Huyện Quy Ninh kiêm nhân vật số một của Khu kinh tế mới, nhưng dù sao cũng không phải chủ quản địa phương, nếu hắn lên Tỉnh “hoạt động”, rất dễ dàng tạo ấn tượng “Không an phận” trong mắt lãnh đạo cấp trên.</w:t>
      </w:r>
    </w:p>
    <w:p>
      <w:pPr>
        <w:pStyle w:val="BodyText"/>
      </w:pPr>
      <w:r>
        <w:t xml:space="preserve">Nhưng Lãnh Mai lại không giống. Thứ nhất cô cũng là chủ quản của Huyện, chủ trì toàn bộ công tác của Huyện. Thứ hai, cô và Bí thư Thành ủy Trương Bằng Viễn quan hệ thân thiết, cô đi ở tỉnh hoạt động thì Trương Bằng Viễn sẽ không có ý kiến gì, có lẽ còn phối hợp mạnh mẽ. Thứ ba, cô khẳng định là có hậu trường ở Tỉnh, càng nắm chắc có thể mời được lãnh đạo tỉnh đến tham dự. Đương nhiên, An Tại Đào cũng là muốn nhân cơ hội này “Quan sát” một chút, hậu trường ở Tỉnh của cô rốt cuộc là người thế nào.</w:t>
      </w:r>
    </w:p>
    <w:p>
      <w:pPr>
        <w:pStyle w:val="BodyText"/>
      </w:pPr>
      <w:r>
        <w:t xml:space="preserve">Thấy thời gian không còn sớm, An Tại Đào hướng đến cửa chính, chuẩn bị rời đi. Nhưng đi được hai bước đột nhiên lại quay đầu lại, mỉm cười nói:</w:t>
      </w:r>
    </w:p>
    <w:p>
      <w:pPr>
        <w:pStyle w:val="BodyText"/>
      </w:pPr>
      <w:r>
        <w:t xml:space="preserve">- Ồ, quên mất, tôi còn có một đề nghị. Chủ tịch huyện Lãnh, hoạt động của nhà máy rượu ngày mai, cô tham gia chứ?</w:t>
      </w:r>
    </w:p>
    <w:p>
      <w:pPr>
        <w:pStyle w:val="BodyText"/>
      </w:pPr>
      <w:r>
        <w:t xml:space="preserve">Lãnh Mai thanh âm dịu dàng, thản nhiên cười:</w:t>
      </w:r>
    </w:p>
    <w:p>
      <w:pPr>
        <w:pStyle w:val="BodyText"/>
      </w:pPr>
      <w:r>
        <w:t xml:space="preserve">- Anh cũng đi chứ?</w:t>
      </w:r>
    </w:p>
    <w:p>
      <w:pPr>
        <w:pStyle w:val="BodyText"/>
      </w:pPr>
      <w:r>
        <w:t xml:space="preserve">- Ha ha, Chủ tịch huyện Lãnh, cá nhân tôi cảm thấy, hạng mục nhà máy rượu Quy Ninh mà Trương Quốc Lực đề xuất không khả thi lắm.</w:t>
      </w:r>
    </w:p>
    <w:p>
      <w:pPr>
        <w:pStyle w:val="BodyText"/>
      </w:pPr>
      <w:r>
        <w:t xml:space="preserve">Ở hạ du Tư Hà xây dựng cái gọi là “Căn cứ ngàn mẫu rượu”, tận dụng đầy đủ ưu thế địa lý địa chất của vùng hạ du Tư Hà, lấy nhà máy rượu Quy Ninh làm tâm khăn, trêm mảnh đất lòng chảo vài km xây dựng nhà máy rượu Quy Ninh chuyên sản xuất rượu trắng nhãn hiệu Tư Hà, một tập đoàn tổng hợp đa tầng, đa nguyên hóa, lại còn muốn trên đinh núi xấy dựng một khách sạn cao cấp năm sao, cái này có ý nghĩa gì? Chủ tịch huyện Lãnh, tôi phải thừa nhận, loại tư tưởng này rất vĩ mô, rất liều mạng, mục tiêu là rộng lớn, nhưng có thể thực hiện được hay không lại là vấn đề. Cô có biết dự án này cần nhiều nhất bao nhiêu vốn đầu tư không? Chỉ sợ tài chính của Huyện toàn bộ góp vào cũng không đủ.</w:t>
      </w:r>
    </w:p>
    <w:p>
      <w:pPr>
        <w:pStyle w:val="BodyText"/>
      </w:pPr>
      <w:r>
        <w:t xml:space="preserve">Hơn nữa, Trương Quốc Lực này thùng rỗng kêu to. Anh ta có thể đến vay của ngân hàng, nhưng công trình lớn như vậy, đã trải qua nghiên cứu, suy xét rõ ràng cẩn trọng chưa? Không chỉ vốn đầu tư lớn mà thời gian thực hiện còn lâu dài, một khi khoản vay của ngân hàng không trả đúng hạn, tài chính phát sinh bất kỳ vấn đề gì đều là đòn trí mạng.</w:t>
      </w:r>
    </w:p>
    <w:p>
      <w:pPr>
        <w:pStyle w:val="BodyText"/>
      </w:pPr>
      <w:r>
        <w:t xml:space="preserve">Nhà máy rượu Quy Ninh này hai năm nay mặc dù cũng có phát triển, nhưng khoảng cách so với công ty rượu cỡ lớn sản xuất rượu Ngũ Lương, Mao Đài thì còn kém xa. Trương Quốc Lực mở sạp lớn như vậy, chỉ sợ sẽ làm liên lụy đến huyện Quy Ninh. Lời nói thật lòng, mong Chủ tịch huyện Lãnh suy nghĩ kỹ, ngàn vạn lần không nên để ảo tưởng lừa dối mình.</w:t>
      </w:r>
    </w:p>
    <w:p>
      <w:pPr>
        <w:pStyle w:val="BodyText"/>
      </w:pPr>
      <w:r>
        <w:t xml:space="preserve">An Tại Đào nói xong, đẩy cửa mà đi.</w:t>
      </w:r>
    </w:p>
    <w:p>
      <w:pPr>
        <w:pStyle w:val="BodyText"/>
      </w:pPr>
      <w:r>
        <w:t xml:space="preserve">Cạch!</w:t>
      </w:r>
    </w:p>
    <w:p>
      <w:pPr>
        <w:pStyle w:val="BodyText"/>
      </w:pPr>
      <w:r>
        <w:t xml:space="preserve">Bên tai truyền đến âm thanh tiếng đóng cửa, khuôn mặt xinh đẹp của Lãnh Mai không kìm nổi mỉm cười:</w:t>
      </w:r>
    </w:p>
    <w:p>
      <w:pPr>
        <w:pStyle w:val="BodyText"/>
      </w:pPr>
      <w:r>
        <w:t xml:space="preserve">- Chỉ có An Tại Đào anh có thể làm nên chuyện, người khác không thể sao? Nói người ta thùng rỗng kêu to, anh cũng chẳng kém đâu.</w:t>
      </w:r>
    </w:p>
    <w:p>
      <w:pPr>
        <w:pStyle w:val="BodyText"/>
      </w:pPr>
      <w:r>
        <w:t xml:space="preserve">Rất hiển nhiên, thiện ý nhắc nhở của An Tại Đào, Lãnh Mai cũng không để trong lòng. Hạng mục nhà máy rượu Quy Ninh này Lãnh Mai bắt tay vào rất sớm, vẫn là công trình trọng điểm của Huyện do cô phụ trách quản lý. Bất kể là lập dự án, tìm chính sách, vay ngân hàng...đều có công lao của cô ở đó. Cô vẫn không phục, cô muốn làm nên một chiến tích để chứng minh tài cán và năng lực của chính mình.</w:t>
      </w:r>
    </w:p>
    <w:p>
      <w:pPr>
        <w:pStyle w:val="BodyText"/>
      </w:pPr>
      <w:r>
        <w:t xml:space="preserve">Trên thực tế, cô cũng phải trả giá rất lớn về sức lực và thời gian, gần như ba ngày hai đầu chạy lên tỉnh, tranh thủ vay ngân hàng cho Nhà máy rượu Quy Ninh. Mà cũng do vậy, cô tự mình tham gia, tự mình cố gắng, nên đối với hạng mục này cô tràn đầy tin tưởng.</w:t>
      </w:r>
    </w:p>
    <w:p>
      <w:pPr>
        <w:pStyle w:val="BodyText"/>
      </w:pPr>
      <w:r>
        <w:t xml:space="preserve">Bắt đầu từ một phường rượu cuối đời nhà Thanh, nhà máy rượu Quy Ninh đã có hơn trăm năm lịch sử. Nếu so sánh với một số rượu nổi tiếng trong nước, rượu Tư Hà của nhà máy rượu Quy Ninh không phải phẩm chất kém mà là do chưa có tiếng vang. Chỉ cần có tài chính hùng mạnh đầu tư vào, tuyên truyền đúng chỗ, mình không tin là Nhà máy rượu Quy Ninh không thể khởi sắc. Lãnh Mai âm thầm cắn chặt răng, thuận tay tắt đèn, đi nhanh hướng vào phòng ngủ.</w:t>
      </w:r>
    </w:p>
    <w:p>
      <w:pPr>
        <w:pStyle w:val="BodyText"/>
      </w:pPr>
      <w:r>
        <w:t xml:space="preserve">Cũng không biết từ khi nào, cô nảy sinh ra ý nghĩ phải thắng được An Tại Đào, không chỉ là quyền lực mà còn là chiến tích.</w:t>
      </w:r>
    </w:p>
    <w:p>
      <w:pPr>
        <w:pStyle w:val="BodyText"/>
      </w:pPr>
      <w:r>
        <w:t xml:space="preserve">An Tại Đào biểu hiện càng ưu tú, cô trong lòng lại càng không phục.</w:t>
      </w:r>
    </w:p>
    <w:p>
      <w:pPr>
        <w:pStyle w:val="BodyText"/>
      </w:pPr>
      <w:r>
        <w:t xml:space="preserve">tinhlinh2</w:t>
      </w:r>
    </w:p>
    <w:p>
      <w:pPr>
        <w:pStyle w:val="Compact"/>
      </w:pPr>
      <w:r>
        <w:br w:type="textWrapping"/>
      </w:r>
      <w:r>
        <w:br w:type="textWrapping"/>
      </w:r>
    </w:p>
    <w:p>
      <w:pPr>
        <w:pStyle w:val="Heading2"/>
      </w:pPr>
      <w:bookmarkStart w:id="332" w:name="chương-292-thiêu-thân-lao-đầu-vào-lửa"/>
      <w:bookmarkEnd w:id="332"/>
      <w:r>
        <w:t xml:space="preserve">310. Chương 292: Thiêu Thân Lao Đầu Vào Lửa</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292: Thiêu thân lao đầu vào lửa</w:t>
      </w:r>
    </w:p>
    <w:p>
      <w:pPr>
        <w:pStyle w:val="BodyText"/>
      </w:pPr>
      <w:r>
        <w:t xml:space="preserve">Người dịch: KoCo</w:t>
      </w:r>
    </w:p>
    <w:p>
      <w:pPr>
        <w:pStyle w:val="BodyText"/>
      </w:pPr>
      <w:r>
        <w:t xml:space="preserve">Nguồn: metruyen.com</w:t>
      </w:r>
    </w:p>
    <w:p>
      <w:pPr>
        <w:pStyle w:val="BodyText"/>
      </w:pPr>
      <w:r>
        <w:t xml:space="preserve">Sáng sớm hôm sau, An Tại Đào đi xuống lầu, vờ như xuống lầu đợi xe, nhưng thực ra là xuống bếp đợi Lãnh Mai.</w:t>
      </w:r>
    </w:p>
    <w:p>
      <w:pPr>
        <w:pStyle w:val="BodyText"/>
      </w:pPr>
      <w:r>
        <w:t xml:space="preserve">Nhà máy rượu Quy Ninh tiến hành nghi thức “Căn cứ tửu nghiệp ngàn mẫu”, bắt đầu vào lúc 8 giờ sáng, mời hai vị lãnh đạo có thực quyền ở huyện là hắn và Lãnh Mai tham dự.</w:t>
      </w:r>
    </w:p>
    <w:p>
      <w:pPr>
        <w:pStyle w:val="BodyText"/>
      </w:pPr>
      <w:r>
        <w:t xml:space="preserve">An Tại Đào vốn không muốn đi, vì hắn nhớ lại trong kiếp trước, dự án này cuối cùng cũng bị bỏ phế.</w:t>
      </w:r>
    </w:p>
    <w:p>
      <w:pPr>
        <w:pStyle w:val="BodyText"/>
      </w:pPr>
      <w:r>
        <w:t xml:space="preserve">Nhưng làm lãnh đạo huyện, nhà máy rượu Quy Ninh trước mắt là nhà giàu nộp nhiều thuế, hoạt động lớn như vậy, ngay cả trên thành phố còn có một phó Chủ tịch thành phố xuống, hắn tới ứng phó một chút cũng không vất vả lắm.</w:t>
      </w:r>
    </w:p>
    <w:p>
      <w:pPr>
        <w:pStyle w:val="BodyText"/>
      </w:pPr>
      <w:r>
        <w:t xml:space="preserve">Phải nói là từ lúc cải cách mở cửa đến nay, niên đại này đúng là niên đại đầy phong ba bão táp. Trong nền kinh tế thị trường, hoàn cảnh xã hội thay đổi rất lớn. Nhiều doanh nghiệp tư nhân hoặc quốc doanh mọc lên như nấm. Trong đó, giám đốc kiêm Bí thư Đảng ủy nhà máy rượu Quy Ninh, Trương Quốc Lực, chính là một người xuất sắc.</w:t>
      </w:r>
    </w:p>
    <w:p>
      <w:pPr>
        <w:pStyle w:val="BodyText"/>
      </w:pPr>
      <w:r>
        <w:t xml:space="preserve">Trương Quốc Lực sinh ra trong một gia đình nông dân bình thường ở trấn Hồi Long, cách nhà máy rượu Quy Ninh khá xa. Đến tuổi hiểu biết, ông ta mạo danh cha mình vào làm trong nhà máy rượu Quy Ninh. Vì rất thông minh, nên ông ta nhanh chóng được gia nhập và thăng tiến nhanh trong Đảng, cuối cùng bắt đầu đảm nhiệm giám đốc kiêm Bí thư Đảng ủy nhà máy rượu.</w:t>
      </w:r>
    </w:p>
    <w:p>
      <w:pPr>
        <w:pStyle w:val="BodyText"/>
      </w:pPr>
      <w:r>
        <w:t xml:space="preserve">Được gần mười năm, trong làn sóng kinh tế thị trường, làn gió cải cách thổi vào, thay đổi khí hậu của chế độ xã hội và cả doanh nghiệp nhà nước. Trương Quốc Lực thông minh, một lần nữa bắt được cơ hội, sản xuất ra hơn mười loại rượu Tư Hà có giá thành tốt, từng bước khiến người tiêu dùng để mắt tới, trở thành xí nghiệp có tổng giá trị sản lượng cao trong huyện, phát triển thêm nhiều công nhân viên chức, trở thành một xí nghiệp lớn.</w:t>
      </w:r>
    </w:p>
    <w:p>
      <w:pPr>
        <w:pStyle w:val="BodyText"/>
      </w:pPr>
      <w:r>
        <w:t xml:space="preserve">Có thể nói, huyện Quy Ninh trước mắt, đổi tên Nhà máy rượu Quy Ninh thành tập đoàn công ty TNHH rượu Quy Ninh là hoàn toàn xứng đáng với một xí nghiệp trọng điểm và nộp thuế nhiều. Lợi nhuận và thuế từ doanh nghiệp này cũng đủ làm sánh ngang với các xí nghiệp năng lượng độc quyền. Trong mắt người Quy Ninh, Trương Quốc Lực là người có ba khả năng lớn.</w:t>
      </w:r>
    </w:p>
    <w:p>
      <w:pPr>
        <w:pStyle w:val="BodyText"/>
      </w:pPr>
      <w:r>
        <w:t xml:space="preserve">Không có Trương Quốc Lực, cũng có sẽ không có vinh dự và huy hoàng của rượu Tư Hà.</w:t>
      </w:r>
    </w:p>
    <w:p>
      <w:pPr>
        <w:pStyle w:val="BodyText"/>
      </w:pPr>
      <w:r>
        <w:t xml:space="preserve">Đến năm nhà máy rượu Quy Ninh đến hồi hưng thịnh, các sản phẩm của nó lấy được bao nhiêu là giải thưởng. “Người đạt huy hiệu lao động, phần thưởng người có công phát triển tên rượu, xí nghiệp thanh niên ưu tú, thành viên hội nghị hiệp thương chính trị tỉnh Sơn Đông”, trong vài năm, ông ta là đối tượng trong bài viết của biết bao phóng viên, chuyện của ông ta liên tiếp xuất hiện trên mặt báo, hình ảnh của ông ta cũng thường xuất hiện trên TV.</w:t>
      </w:r>
    </w:p>
    <w:p>
      <w:pPr>
        <w:pStyle w:val="BodyText"/>
      </w:pPr>
      <w:r>
        <w:t xml:space="preserve">Đồng thời Trương Quốc Lực cũng là một người dã tâm hừng hực. Ông ta vừa phát triển nhà máy rượu, đồng thời khai thác mạnh mẽ kinh tế bên ngoài, tuần tự góp vốn với hơn mười người ở phía Nam thành lập công ty cổ phần. Rượu Quy Ninh ngày càng bành trướng lớn mạnh nên ông ta tràn đầy phấn chấn muốn xây dựng một xí nghiệp có thể so sánh với tập đoàn chuyên về rượu lớn nổi tiếng trong nước. Nhưng có lòng nhưng sức thì thế nào?</w:t>
      </w:r>
    </w:p>
    <w:p>
      <w:pPr>
        <w:pStyle w:val="BodyText"/>
      </w:pPr>
      <w:r>
        <w:t xml:space="preserve">Xí nghiệp hiển hách thanh thế vô cùng lớn, ông chủ lớn của một xí nghiệp rượu, đường thăng tiến thênh thang, nhưng trước mắt An Tại Đào cũng chỉ là một người đang tiến dần đến cái chết mà thôi. An Tại Đào thật sự không ngờ, sau khi tái sinh, mình có thể cùng xuất hiện với Trương Quốc Lực.</w:t>
      </w:r>
    </w:p>
    <w:p>
      <w:pPr>
        <w:pStyle w:val="BodyText"/>
      </w:pPr>
      <w:r>
        <w:t xml:space="preserve">Trí nhớ kiếp trước cho An Tại Đào biết, chỉ trong một năm ngắn ngủi sau khi Trương Quốc Lực tiến hành động thổ khởi công xây dựng công trình “Căn cứ tửu nghiệp ngàn mẫu” , vì tiền đến chậm, công trình bắt buộc phải dừng lại. Bỏ ra hơn một trăm triệu tệ không thấy được chút hiệu quả và lợi ích nào, hàng năm còn phải còng lưng trả lãi ngân hàng rất nặng, hơn nữa, thị trường rượu trắng lúc ấy bị thu hẹp lại, nguồn tiêu thụ giảm dần, xí nghiệp không chịu nổi gánh nặng. Nhà máy rượu Quy Ninh vốn rất phát đạt đột nhiên sụp đổ trong nháy mắt, nợ nhân viên đến mấy mươi triệu tệ. Nhà máy rượu Quy Ninh vốn có tổng tài sản hơn một trăm triệu tệ, chỉ trong một đêm đã mắc nợ đến hơn cả trăm triệu tệ.</w:t>
      </w:r>
    </w:p>
    <w:p>
      <w:pPr>
        <w:pStyle w:val="BodyText"/>
      </w:pPr>
      <w:r>
        <w:t xml:space="preserve">Sau đó, lãnh đạo trên tỉnh chọn một nhà máy rượu có tiếng trong nước khác cho xí nghiệp rượu Quy Ninh sát nhập vào.</w:t>
      </w:r>
    </w:p>
    <w:p>
      <w:pPr>
        <w:pStyle w:val="BodyText"/>
      </w:pPr>
      <w:r>
        <w:t xml:space="preserve">Hoặc vì lệch lạc tâm lý hoặc vì không thỏa mãn được yêu cầu của vị Tổng giám đốc mới nên trước khi diễn ra hội nghị trù bị lần đầu tiên, Trương Quốc Lực đã uống thuốc độc tự sát, kết thúc cuộc đời của mình ở tuổi tráng niên. Một xí nghiệp đã từng nổi tiếng chói sáng đã sụp đổ như vậy.</w:t>
      </w:r>
    </w:p>
    <w:p>
      <w:pPr>
        <w:pStyle w:val="BodyText"/>
      </w:pPr>
      <w:r>
        <w:t xml:space="preserve">Nhất thời, trong tỉnh chấn động, trở thành điểm nóng tin tức của toàn tỉnh Sơn Đông, thậm chí là của cả nước. Lúc đó, trong kiếp trước, An Tại Đào vừa mới trở thành Tổng biên tập báo Tân Hải Thần, dĩ nhiên là nhớ rõ chuyện này.</w:t>
      </w:r>
    </w:p>
    <w:p>
      <w:pPr>
        <w:pStyle w:val="BodyText"/>
      </w:pPr>
      <w:r>
        <w:t xml:space="preserve">Cho nên, theo bản năng, An Tại Đào nhắc nhở Lãnh Mai không cần phải đến tham dự và mù quáng khuếch trương cùng với Trương Quốc Lực. Nhưng nếu Lãnh Mai đã thờ ơ với thiện ý của hắn, như thiêu thân lao đầu vào lửa, An Tại Đào cũng không hề hấn gì.</w:t>
      </w:r>
    </w:p>
    <w:p>
      <w:pPr>
        <w:pStyle w:val="BodyText"/>
      </w:pPr>
      <w:r>
        <w:t xml:space="preserve">Hai người lên xe, phó Chủ tịch thành phố Ngô Quốc Cẩm đang chờ ở giao lộ. Nhà máy rượu Quy Ninh là xí nghiệp lớn nổi tiếng ở thành phố Phòng Sơn, bọn họ muốn đầu tư dự án lớn, ở thành phố cũng phải cử một lãnh đạo đến dự. Đây cũng là lệ thường. Đương nhiên, vài năm sau, trung ương dần dần hạn chế, thậm chí là cấm cán bộ lãnh đạo đến tham dự tiệc tùng của doanh nghiệp. Chuyện các lãnh đạo dự tiệc của các doanh nghiệp thế này cũng ít hẳn đi.</w:t>
      </w:r>
    </w:p>
    <w:p>
      <w:pPr>
        <w:pStyle w:val="BodyText"/>
      </w:pPr>
      <w:r>
        <w:t xml:space="preserve">Đợi xe Ngô Quốc Cẩm đến, ba người ngồi trên ba chiếc xe vụt chạy đi. Khu đất của xí nghiệp rượu Quy Ninh vốn trước đây là một bãi cát vàng bằng phẳng đã được Trương Quốc Lực cho người dùng máy ủi phẳng, giữa bãi đất còn tạm thời rải một ít gạch ống và rắc nước lên. Nhìn từ xa, bốn phía đều là cờ xí biểu ngữ lan tràn, lối vào thì đủ loại ô tô. Ngoài ra, còn có cả một đội chiêng trống đã bày sẵn trận địa để nghênh đón. Vừa thấy mấy lãnh đạo tới, họ đã ra sức khua dùi trống. Tiếng trống ầm vang, ba chiếc xe dường như múa theo nhịp trống vào hiện trường.</w:t>
      </w:r>
    </w:p>
    <w:p>
      <w:pPr>
        <w:pStyle w:val="BodyText"/>
      </w:pPr>
      <w:r>
        <w:t xml:space="preserve">Các đơn vị cơ quan chính phủ trong huyện, các xí nghiệp anh em, người trong huyện, trong thành phố tới không ít. Ngô Quốc Cẩm, An Tại Đào và Lãnh Mai vừa xuống xe thì thân hình cao lớn của Trương Quốc Lực đã bước tới đón. Một tràng cười sang sảng theo bước Trương Quốc Lực ùa tới.</w:t>
      </w:r>
    </w:p>
    <w:p>
      <w:pPr>
        <w:pStyle w:val="BodyText"/>
      </w:pPr>
      <w:r>
        <w:t xml:space="preserve">- Chủ tịch thành phố Ngô, Chủ tịch huyện Lãnh, Bí thư An. Ba vị lãnh đạo đại giá quang lâm, toàn thề cán bộ công nhân viên chức nhà máy rượu Quy Ninh vạn lần vinh hạnh.</w:t>
      </w:r>
    </w:p>
    <w:p>
      <w:pPr>
        <w:pStyle w:val="BodyText"/>
      </w:pPr>
      <w:r>
        <w:t xml:space="preserve">Trương Quốc Lực theo thứ tự bắt tay Ngô Quốc Cẩm, Lãnh Mai rồi mới tới An Tại Đào. Lúc tới An Tại Đào, An Tại Đào thản nhiên nhìn gã một cái, cũng bắt tay nhẹ với hắn rồi buông ra, bước sang một bên.</w:t>
      </w:r>
    </w:p>
    <w:p>
      <w:pPr>
        <w:pStyle w:val="BodyText"/>
      </w:pPr>
      <w:r>
        <w:t xml:space="preserve">Trương Quốc Lực cảm thấy kỳ quái. Gã có cảm giác vị Bí thư An này cho đến nay dường như có chút lãnh đạm với gã. Dù gã chỉ là giám đốc một xí nghiệp, nhưng nhà máy rượu Quy Ninh phát đạt thịnh vượng, gã cũng nổi lên trong giới chính trị ở huyện và thành phố, các vị lãnh đạo ở huyện và thành phố đều nể mặt gã chút ít.</w:t>
      </w:r>
    </w:p>
    <w:p>
      <w:pPr>
        <w:pStyle w:val="BodyText"/>
      </w:pPr>
      <w:r>
        <w:t xml:space="preserve">Nhưng, sự lãnh đạm của An Tại Đào, gã cũng không để ý lắm. Có thể nói, trong mắt gã, An Tại Đào tuy là nhân vật số một nhưng cũng chưa xứng để gã phải bợ đỡ.</w:t>
      </w:r>
    </w:p>
    <w:p>
      <w:pPr>
        <w:pStyle w:val="BodyText"/>
      </w:pPr>
      <w:r>
        <w:t xml:space="preserve">Nhìn lướt qua gương mặt lạnh lùng của An Tại Đào, gã bước đến gần Lãnh Mai và Ngô Quốc Cẩm, cùng tươi cười nói chuyện với hai người, đi về phía hiện trường. An Tại Đào khẽ giật mình, bước sát theo sau.</w:t>
      </w:r>
    </w:p>
    <w:p>
      <w:pPr>
        <w:pStyle w:val="BodyText"/>
      </w:pPr>
      <w:r>
        <w:t xml:space="preserve">- Bí thư An!</w:t>
      </w:r>
    </w:p>
    <w:p>
      <w:pPr>
        <w:pStyle w:val="BodyText"/>
      </w:pPr>
      <w:r>
        <w:t xml:space="preserve">Có giọng phụ nữ gọi từ phía sau, cách đó không xa. An Tại Đào nhìn lại, thấy Mã Hiểu Yến và hai nhân viên văn phòng cũng đến xem lễ đón khách.</w:t>
      </w:r>
    </w:p>
    <w:p>
      <w:pPr>
        <w:pStyle w:val="BodyText"/>
      </w:pPr>
      <w:r>
        <w:t xml:space="preserve">An Tại Đào dừng bước.</w:t>
      </w:r>
    </w:p>
    <w:p>
      <w:pPr>
        <w:pStyle w:val="BodyText"/>
      </w:pPr>
      <w:r>
        <w:t xml:space="preserve">Mã Hiểu Yến chạy tới, thở hổn hển nói:</w:t>
      </w:r>
    </w:p>
    <w:p>
      <w:pPr>
        <w:pStyle w:val="BodyText"/>
      </w:pPr>
      <w:r>
        <w:t xml:space="preserve">- Bí thư An, Chủ nhiệm Tôn có việc không tới được, cử tôi đến thay cô ấy. Khu kinh tế mới chúng ta tặng hai lẵng hoa, chính là lẵng đó đó!</w:t>
      </w:r>
    </w:p>
    <w:p>
      <w:pPr>
        <w:pStyle w:val="BodyText"/>
      </w:pPr>
      <w:r>
        <w:t xml:space="preserve">An Tại Đào cười cười, gật đầu nói:</w:t>
      </w:r>
    </w:p>
    <w:p>
      <w:pPr>
        <w:pStyle w:val="BodyText"/>
      </w:pPr>
      <w:r>
        <w:t xml:space="preserve">- Hiểu Yến, các cô quay về đi, trong nhà còn nhiều chuyện phải làm, không cần phải tham gia mấy chuyện này cho phí thời gian. Quay về đi, có tôi ở đây là đủ rồi.</w:t>
      </w:r>
    </w:p>
    <w:p>
      <w:pPr>
        <w:pStyle w:val="BodyText"/>
      </w:pPr>
      <w:r>
        <w:t xml:space="preserve">Mã Hiểu Yến sửng sốt, nhưng không dám hỏi thêm, An Tại Đào nói gì cũng gật đầu. Cô xoay người, cùng hai nhân viên bước đi, lên xe về.</w:t>
      </w:r>
    </w:p>
    <w:p>
      <w:pPr>
        <w:pStyle w:val="BodyText"/>
      </w:pPr>
      <w:r>
        <w:t xml:space="preserve">- Các vị lãnh đạo, các vị khách quý, các đồng chí, các vị anh em, chào mọi người buổi sáng. Đầu tiên, tôi đại diện toàn thể cán bộ công nhân viên chức Công ty TNHH tập đoàn rượu Quy Ninh, nhiệt liệt hoan nghênh và chân thành cảm tạ lãnh đạo huyện, lãnh đạo thành phố, lãnh đạo các ban ngành liên quan trong huyện và các vị khác quý đã đến đây.</w:t>
      </w:r>
    </w:p>
    <w:p>
      <w:pPr>
        <w:pStyle w:val="BodyText"/>
      </w:pPr>
      <w:r>
        <w:t xml:space="preserve">Trương Quốc Lực cao lớn, gã đứng ở đâu cũng thu được ánh dương chiếu rọi, khiến toàn thân gã như được hào quang bao bọc.</w:t>
      </w:r>
    </w:p>
    <w:p>
      <w:pPr>
        <w:pStyle w:val="BodyText"/>
      </w:pPr>
      <w:r>
        <w:t xml:space="preserve">Giọng nói của gã rất to, hơn nữa hiện giờ đường công danh của gã thênh thang, rất đắc ý, giọng nói sang sảng từng hồi.</w:t>
      </w:r>
    </w:p>
    <w:p>
      <w:pPr>
        <w:pStyle w:val="BodyText"/>
      </w:pPr>
      <w:r>
        <w:t xml:space="preserve">Vẻ mặt An Tại Đào lãnh đạm, hắn đứng bên phải Ngô Quốc Cẩm, còn bên trái ông ta là Lãnh Mai. Ánh mắt của hắn tuy có vẻ đang đặt trên người Trương Quốc Lực đang đọc diễn văn như các lãnh đạo khác, nhưng thật ra là nhìn mông lung ra phía xa. Nhưng khi Trương Quốc Lực kết thúc bài diễn văn, trong hiện trường tiếng vỗ tay như sấm dậy, hắn mới chậm rãi thu hồi ánh mắt, nhìn theo bóng Trương Quốc Lực.</w:t>
      </w:r>
    </w:p>
    <w:p>
      <w:pPr>
        <w:pStyle w:val="BodyText"/>
      </w:pPr>
      <w:r>
        <w:t xml:space="preserve">- Tiếp theo, xin mọi người một tràng pháo tay nhiệt liệt hoan nghênh Chủ tịch huyện Lãnh chỉ thị quan trọng cho chúng ta.</w:t>
      </w:r>
    </w:p>
    <w:p>
      <w:pPr>
        <w:pStyle w:val="BodyText"/>
      </w:pPr>
      <w:r>
        <w:t xml:space="preserve">Lãnh Mai mỉm cười bước về phía diễn đàn. Thấy nét lạnh lùng trên mặt người phụ nữ này đã biến mất, thay vào đó phảng phất vẻ gì như hưng phấn, An Tại Đào thầm nóng lòng, thở dài nói: “Lãnh Mai ơi Lãnh Mai, để xem sau này cô phải giải quyết thế nào!”</w:t>
      </w:r>
    </w:p>
    <w:p>
      <w:pPr>
        <w:pStyle w:val="BodyText"/>
      </w:pPr>
      <w:r>
        <w:t xml:space="preserve">Lãnh Mai đọc diễn văn xong, sau đó mỗi vị lãnh đạo cầm một cái xẻng có khăn hồng, xúc tượng trưng một nhúm đất. Ngay sau đó, một loạt pháo nổ vang, kết thúc nghi thức khởi công.</w:t>
      </w:r>
    </w:p>
    <w:p>
      <w:pPr>
        <w:pStyle w:val="BodyText"/>
      </w:pPr>
      <w:r>
        <w:t xml:space="preserve">Nghi thức khởi công đã xong, Trương Quốc Lực mời mọi người đến thăm nhà máy mới xây dựng của công ty rượu Quy Ninh và bảo tàng tôn vinh. Đương nhiên, giữa trưa nhất định sẽ thịnh tình khoản đãi. Lãnh Mai, Ngô Quốc Cẩm cùng Trương Quốc Lực bước đi đầu. Đi được vài bước, Ngô Quốc Cẩm đột nhiên nhìn quanh, kinh ngạc hỏi:</w:t>
      </w:r>
    </w:p>
    <w:p>
      <w:pPr>
        <w:pStyle w:val="BodyText"/>
      </w:pPr>
      <w:r>
        <w:t xml:space="preserve">- Ồ, sao lại không thấy Bí thư An?</w:t>
      </w:r>
    </w:p>
    <w:p>
      <w:pPr>
        <w:pStyle w:val="BodyText"/>
      </w:pPr>
      <w:r>
        <w:t xml:space="preserve">Lông mày Lãnh Mai nhướng lên, trong lòng rất không hài lòng, thầm nghĩ, ngay cả khi anh không thích dự án này thì cũng không đến mức lãnh đạo thành phố còn ở đây mà anh đã chuồn đi chứ?</w:t>
      </w:r>
    </w:p>
    <w:p>
      <w:pPr>
        <w:pStyle w:val="BodyText"/>
      </w:pPr>
      <w:r>
        <w:t xml:space="preserve">Trương Quốc Lực vội vã cười đáp:</w:t>
      </w:r>
    </w:p>
    <w:p>
      <w:pPr>
        <w:pStyle w:val="BodyText"/>
      </w:pPr>
      <w:r>
        <w:t xml:space="preserve">- Chủ tịch thành phố Ngô, Chủ tịch huyện Lãnh, Bí thư An vừa mới nói, đột nhiên anh ấy cảm thấy không khỏe, đi về huyện trước. Ha ha, bữa cơm trưa cũng phải ăn cùng nhau thôi. Lãnh đạo thành phố còn ở đây, lẽ nào Bí thư An không đến? Ha ha…</w:t>
      </w:r>
    </w:p>
    <w:p>
      <w:pPr>
        <w:pStyle w:val="BodyText"/>
      </w:pPr>
      <w:r>
        <w:t xml:space="preserve">tinhlinh2</w:t>
      </w:r>
    </w:p>
    <w:p>
      <w:pPr>
        <w:pStyle w:val="Compact"/>
      </w:pPr>
      <w:r>
        <w:br w:type="textWrapping"/>
      </w:r>
      <w:r>
        <w:br w:type="textWrapping"/>
      </w:r>
    </w:p>
    <w:p>
      <w:pPr>
        <w:pStyle w:val="Heading2"/>
      </w:pPr>
      <w:bookmarkStart w:id="333" w:name="chương-293-phía-dưới-trưởng-phòng-là-cái-gì"/>
      <w:bookmarkEnd w:id="333"/>
      <w:r>
        <w:t xml:space="preserve">311. Chương 293: Phía Dưới Trưởng Phòng Là Cái Gì?</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293: Phía dưới Trưởng phòng là cái gì?</w:t>
      </w:r>
    </w:p>
    <w:p>
      <w:pPr>
        <w:pStyle w:val="BodyText"/>
      </w:pPr>
      <w:r>
        <w:t xml:space="preserve">Người dịch: KoCo</w:t>
      </w:r>
    </w:p>
    <w:p>
      <w:pPr>
        <w:pStyle w:val="BodyText"/>
      </w:pPr>
      <w:r>
        <w:t xml:space="preserve">Nguồn: metruyen.com</w:t>
      </w:r>
    </w:p>
    <w:p>
      <w:pPr>
        <w:pStyle w:val="BodyText"/>
      </w:pPr>
      <w:r>
        <w:t xml:space="preserve">Ngô Quốc Cẩm cười cười, cũng không nói gì nữa, chợt bị một đám người vây quanh tiếp tục tham quan. Tới lúc giữa trưa, lúc này Trương Quốc Lực mới mang theo vài Phó tổng công ty rượu Quy Ninh tự đi xe theo phía sau xe Lãnh Mai và Ngô Quốc Cẩm tới khách sạn Quy Ninh, Phòng Công an huyện còn phái ra xe cảnh sát mở đường, điều này khiến cho Trương Quốc Lực cảm thấy có mặt mũi bội phần. Đương nhiên, cùng mê hoặc còn có rất nhiều khách quý các giới tới tham gia nghi thức khởi công.</w:t>
      </w:r>
    </w:p>
    <w:p>
      <w:pPr>
        <w:pStyle w:val="BodyText"/>
      </w:pPr>
      <w:r>
        <w:t xml:space="preserve">Giữa trưa Công ty rượu Quy Ninh bày hơn 20 bàn tiệc tại khách sạn Quy Ninh, chiêu đãi khách. Vì hoạt động hôm nay của công ty rượu Quy Ninh, nhà ăn khách sạn Quy Ninh gần như đình chỉ kinh doanh bên ngoài.</w:t>
      </w:r>
    </w:p>
    <w:p>
      <w:pPr>
        <w:pStyle w:val="BodyText"/>
      </w:pPr>
      <w:r>
        <w:t xml:space="preserve">Làm lãnh đạo tội cao tham dự hoạt động khởi công lần này, Ngô Quốc Cẩm tự nhiên là đạt được đãi ngộ mặt trăng được các vì sao vây quanh. Ở trong một căn phòng riêng xa hoa tại lầu hai khách sạn Quy Ninh, người có tư cách cùng ngồi ăn cơm với Ngô Quốc Cẩm, đơn giản là Lãnh Mai và Trương Quốc Lực cùng với vài Phó Tổng công ty Quy Ninh.</w:t>
      </w:r>
    </w:p>
    <w:p>
      <w:pPr>
        <w:pStyle w:val="BodyText"/>
      </w:pPr>
      <w:r>
        <w:t xml:space="preserve">Ngô Quốc Cẩm nhìn lướt qua vị trí trống bên cạnh mình, cười cười:</w:t>
      </w:r>
    </w:p>
    <w:p>
      <w:pPr>
        <w:pStyle w:val="BodyText"/>
      </w:pPr>
      <w:r>
        <w:t xml:space="preserve">- Thế nào, Phó Bí thư Tiểu An còn chưa đến à?</w:t>
      </w:r>
    </w:p>
    <w:p>
      <w:pPr>
        <w:pStyle w:val="BodyText"/>
      </w:pPr>
      <w:r>
        <w:t xml:space="preserve">Trương Quốc Lực xấu hổ cúi đầu nói:</w:t>
      </w:r>
    </w:p>
    <w:p>
      <w:pPr>
        <w:pStyle w:val="BodyText"/>
      </w:pPr>
      <w:r>
        <w:t xml:space="preserve">- Phó Chủ tịch thành phố Ngô, ngại quá, vừa rồi tôi đã gọi cho Phó Bí thư An, nhưng điện thoại không kết nối ---- Phó Chủ tịch huyện Lãnh, nếu không ngài lại gọi Phó Bí thư An hỏi một chút?</w:t>
      </w:r>
    </w:p>
    <w:p>
      <w:pPr>
        <w:pStyle w:val="BodyText"/>
      </w:pPr>
      <w:r>
        <w:t xml:space="preserve">Mày liễu của Lãnh Mai nhẹ nhàng nhíu lại, do dự một chút, vẫn lấy di động vừa đi ra bên ngoài phòng, vừa gọi cho di động của An Tại Đào:</w:t>
      </w:r>
    </w:p>
    <w:p>
      <w:pPr>
        <w:pStyle w:val="BodyText"/>
      </w:pPr>
      <w:r>
        <w:t xml:space="preserve">- Phó Bí thư An, anh đang ở đâu? Anh nhanh chóng tới khách sạn Quy Ninh tham gia tiệc trưa, Phó Chủ tịch thành phố Ngô còn đặc biệt nhắc tới anh! Anh nhanh lên chút, đừng để cho lãnh đạo chờ ở chỗ này!</w:t>
      </w:r>
    </w:p>
    <w:p>
      <w:pPr>
        <w:pStyle w:val="BodyText"/>
      </w:pPr>
      <w:r>
        <w:t xml:space="preserve">- Phó Chủ tịch huyện Lãnh, ngại quá, bụng tôi không thoải mái, bây giờ còn đang ngồi trong WC... Ha ha, phiền Phó Chủ tịch huyện Lãnh nói với Phó Chủ tịch thành phố Ngô, tôi sẽ tới chậm một chút!</w:t>
      </w:r>
    </w:p>
    <w:p>
      <w:pPr>
        <w:pStyle w:val="BodyText"/>
      </w:pPr>
      <w:r>
        <w:t xml:space="preserve">Nói xong, An Tại Đào liền cúp điện thoại.</w:t>
      </w:r>
    </w:p>
    <w:p>
      <w:pPr>
        <w:pStyle w:val="BodyText"/>
      </w:pPr>
      <w:r>
        <w:t xml:space="preserve">Nghe xong lời này, dường như trước mắt hiện ra bóng dáng An Tại Đào ngồi trên bồn cầu nhà vệ sinh, Lãnh Mai không kìm nổi đỏ mặt, âm thầm phun một ngụm, thu điện thoại bước trở về, lấy lại bình tĩnh mỉm cười nói với Ngô Quốc Cẩm:</w:t>
      </w:r>
    </w:p>
    <w:p>
      <w:pPr>
        <w:pStyle w:val="BodyText"/>
      </w:pPr>
      <w:r>
        <w:t xml:space="preserve">- Phó Chủ tịch thành phố Ngô, Phó Bí thư An nói là bụng đau, đang làm chuyện đó... Một lát anh ta sẽ tới!</w:t>
      </w:r>
    </w:p>
    <w:p>
      <w:pPr>
        <w:pStyle w:val="BodyText"/>
      </w:pPr>
      <w:r>
        <w:t xml:space="preserve">- Chuyện đó cái gì?</w:t>
      </w:r>
    </w:p>
    <w:p>
      <w:pPr>
        <w:pStyle w:val="BodyText"/>
      </w:pPr>
      <w:r>
        <w:t xml:space="preserve">Ngô Quốc Cẩm hơi sửng sốt, liền cười ha ha:</w:t>
      </w:r>
    </w:p>
    <w:p>
      <w:pPr>
        <w:pStyle w:val="BodyText"/>
      </w:pPr>
      <w:r>
        <w:t xml:space="preserve">- Đồng chí Tiểu An này, thú vị thú vị!</w:t>
      </w:r>
    </w:p>
    <w:p>
      <w:pPr>
        <w:pStyle w:val="BodyText"/>
      </w:pPr>
      <w:r>
        <w:t xml:space="preserve">Trương Quốc Lực và mọi người liền cười bồi.</w:t>
      </w:r>
    </w:p>
    <w:p>
      <w:pPr>
        <w:pStyle w:val="BodyText"/>
      </w:pPr>
      <w:r>
        <w:t xml:space="preserve">...</w:t>
      </w:r>
    </w:p>
    <w:p>
      <w:pPr>
        <w:pStyle w:val="BodyText"/>
      </w:pPr>
      <w:r>
        <w:t xml:space="preserve">...</w:t>
      </w:r>
    </w:p>
    <w:p>
      <w:pPr>
        <w:pStyle w:val="BodyText"/>
      </w:pPr>
      <w:r>
        <w:t xml:space="preserve">Hoàng Thao lái xe rời khỏi địa viên cơ quan khu kinh tế mới, sau khi lên quốc lộ bắt đầu gia tốc. An Tại Đào ngồi trong xe nói “bụng đau ngồi trong nhà vệ sinh” với Lãnh Mai, Hoàng Thao muốn cười cũng không dám cười ra tiếng. Tuy rằng thời gian gã tiếp xúc An Tại Đào không dài, nhưng ngày càng cảm thấy tuy rằng Phó Bí thư Tiểu An này nhìn qua là một lãnh đạo bình dị gần gũi, nhưng trên thực tế đều “có bài bản” hơn bất cứ lãnh đạo huyện nào.</w:t>
      </w:r>
    </w:p>
    <w:p>
      <w:pPr>
        <w:pStyle w:val="BodyText"/>
      </w:pPr>
      <w:r>
        <w:t xml:space="preserve">Lúc không ó việc gì, có lẽ hắn có thể khoác lác nói cười cùng với gã, nhưng tới một số thời điểm, cái loại khí thế kẻ bề trên liền không tự chủ được phát tán ra, gây cho Hoàng Thao cảm giác uy nghiêm và bức bách vượt xa lãnh đạo khác.</w:t>
      </w:r>
    </w:p>
    <w:p>
      <w:pPr>
        <w:pStyle w:val="BodyText"/>
      </w:pPr>
      <w:r>
        <w:t xml:space="preserve">Trước kia Hoàng Thao từng lái xe cho Hạ Canh mấy tháng, còn có Chủ nhiệm Ủy ban Chính trị Pháp luật Hạ Hầu Cường lúc trước cũng từng ngồi xe gã, cái giá của Hạ Canh và Hạ Hầu Cường rõ ràng lớn hơn An Tại Đào, điệu bộ cũng càng đủ, nhưng chưa bao giờ gây cho Hoàng Thao áp lực lớn, mơ hồ mà nói không nên lời như thế.</w:t>
      </w:r>
    </w:p>
    <w:p>
      <w:pPr>
        <w:pStyle w:val="BodyText"/>
      </w:pPr>
      <w:r>
        <w:t xml:space="preserve">Hoặc là, Phó Bí thư Tiểu An trời sinh chính là lãnh đạo lớn đi. Tuy rằng mới là cấp Phó huyện, nhưng hơi thở lãnh đạo đều đã đầy đủ đuổi kịp được với cán bộ cấp Sở.</w:t>
      </w:r>
    </w:p>
    <w:p>
      <w:pPr>
        <w:pStyle w:val="BodyText"/>
      </w:pPr>
      <w:r>
        <w:t xml:space="preserve">Hoàng Thao đang chuyên tâm lái xe, gã biết An Tại Đào muốn tới khách sạn Quy Ninh tham gia tiệc rượu, thời gian không kịp, còn cố ý lái xe chạy nhanh. Nhưng lại nghe An Tại Đào ở phía sau cười cười:</w:t>
      </w:r>
    </w:p>
    <w:p>
      <w:pPr>
        <w:pStyle w:val="BodyText"/>
      </w:pPr>
      <w:r>
        <w:t xml:space="preserve">- Lái xe Hoàng, không cần lái nhanh như vậy, chậm một chút không nên gấp gáp, lái nhanh dễ xảy ra vấn đề!</w:t>
      </w:r>
    </w:p>
    <w:p>
      <w:pPr>
        <w:pStyle w:val="BodyText"/>
      </w:pPr>
      <w:r>
        <w:t xml:space="preserve">- Được.</w:t>
      </w:r>
    </w:p>
    <w:p>
      <w:pPr>
        <w:pStyle w:val="BodyText"/>
      </w:pPr>
      <w:r>
        <w:t xml:space="preserve">Hoàng Thao thầm nghĩ đã đến trễ ngài còn không sốt ruột, nhưng vẫn lập tức giảm tốc độ xe. Suy nghĩ một chtus, gã lại quay đầu cười nói:</w:t>
      </w:r>
    </w:p>
    <w:p>
      <w:pPr>
        <w:pStyle w:val="BodyText"/>
      </w:pPr>
      <w:r>
        <w:t xml:space="preserve">- Phó Bí thư An, ngài gọi là Tiểu Hoàng là được.</w:t>
      </w:r>
    </w:p>
    <w:p>
      <w:pPr>
        <w:pStyle w:val="BodyText"/>
      </w:pPr>
      <w:r>
        <w:t xml:space="preserve">An Tại Đào cười cười, cũng không nói gì. Tuy rằng Hoàng Thao là một lái xe tầng thấp nhất, nhưng tuổi lại qua 30, lớn hơn An Tại Đào 7 tuổi, tiếng “Tiểu Hoàng” này An Tại Đào quả thật kêu không ra miệng.</w:t>
      </w:r>
    </w:p>
    <w:p>
      <w:pPr>
        <w:pStyle w:val="BodyText"/>
      </w:pPr>
      <w:r>
        <w:t xml:space="preserve">- Phó Bí thư An. Người của Ban quản lý nhà máy rượu Quy Ninh vừa rồi cho ngài hai rương Đặc Khúc Tư Hà đóng gói đẹp, nghe nói rượu này không tồi, là rượu sản xuất nguyên tương không phải pha chế, rượu đặc biêt dùng để tặng lễ cho lãnh đạo các cấp, một lát tôi đưa tới nhà ngài? Hay là?</w:t>
      </w:r>
    </w:p>
    <w:p>
      <w:pPr>
        <w:pStyle w:val="BodyText"/>
      </w:pPr>
      <w:r>
        <w:t xml:space="preserve">An Tại Đào khẽ mỉm cười:</w:t>
      </w:r>
    </w:p>
    <w:p>
      <w:pPr>
        <w:pStyle w:val="BodyText"/>
      </w:pPr>
      <w:r>
        <w:t xml:space="preserve">- Không cần, ngoại trừ có việc, bình thường tôi không uống rượu, rượu này anh mang về nhà uống là được rồi!</w:t>
      </w:r>
    </w:p>
    <w:p>
      <w:pPr>
        <w:pStyle w:val="BodyText"/>
      </w:pPr>
      <w:r>
        <w:t xml:space="preserve">- Vâng, vậy cảm ơn lãnh đạo.</w:t>
      </w:r>
    </w:p>
    <w:p>
      <w:pPr>
        <w:pStyle w:val="BodyText"/>
      </w:pPr>
      <w:r>
        <w:t xml:space="preserve">Hoàng Thao cũng không có quá mức sĩ diện khách sáo. Dù sao, gã là lái xe phục vụ lãnh đạo văn phòng Huyện ủy, cùng đi tham gia hoạt động với lãnh đạo, quà tặng giống như rượu thuốc linh tinh thế này, bình thường lãnh đạo sẽ không cần, thường xuyên đều để lái xe mang về nhà.</w:t>
      </w:r>
    </w:p>
    <w:p>
      <w:pPr>
        <w:pStyle w:val="BodyText"/>
      </w:pPr>
      <w:r>
        <w:t xml:space="preserve">Lại nói, lái xe cho lãnh đạo thật ra cũng là một chuyện rất vất vả. Gió mặc gió, mưa mặc mưa, vừa kêu là đến, sáng sớm rời cửa nói không chừng đêm khuya mới về nhà, mà tiền lương lái xe không cao, nếu không thêm chút nước luộc, đại khái cũng không có mấy người đồng ý lái xe cho lãnh đạo.</w:t>
      </w:r>
    </w:p>
    <w:p>
      <w:pPr>
        <w:pStyle w:val="BodyText"/>
      </w:pPr>
      <w:r>
        <w:t xml:space="preserve">Đương nhiên, Hoàng Thao lái xe cho An Tại Đào vẫn khá nhàn nhã, thời gian làm việc và nghỉ ngơi của An Tại Đào rất cố định, ngoại trừ buổi tối tăng ca ở văn phòng ra, rất ít tham gia tiệc rượu và hoạt động giải trí. Mặc dù là có, cũng tự mình lái xe, không cho Hoàng Thao đi theo.</w:t>
      </w:r>
    </w:p>
    <w:p>
      <w:pPr>
        <w:pStyle w:val="BodyText"/>
      </w:pPr>
      <w:r>
        <w:t xml:space="preserve">Đương nhiên, cũng có một số lái xe cùng lãnh đạo quan hệ gần gũi, sau khi phục vụ vài năm sẽ kiếm được một cương vị, từ nay về sau “súng bắn chim đổi súng lớn” láu xe cũng kiếm được một quan nửa chức.</w:t>
      </w:r>
    </w:p>
    <w:p>
      <w:pPr>
        <w:pStyle w:val="BodyText"/>
      </w:pPr>
      <w:r>
        <w:t xml:space="preserve">Hoàng Thao chậm rãi lái xe vào khách sạn Quy Ninh.</w:t>
      </w:r>
    </w:p>
    <w:p>
      <w:pPr>
        <w:pStyle w:val="BodyText"/>
      </w:pPr>
      <w:r>
        <w:t xml:space="preserve">An Tại Đào xuống xe, chậm rãi đi tới nhà ăn phía đông của khách sạn. Ở cửa, một nữ nhân viên tiếp tân của văn phòng rượu nghiệp Quy Ninh đang lo lắng chờ ở nơi đó, nhìn thấy An Tại Đào thở phào một cái, vội vàng tiến tới kính cẩn cười nói:</w:t>
      </w:r>
    </w:p>
    <w:p>
      <w:pPr>
        <w:pStyle w:val="BodyText"/>
      </w:pPr>
      <w:r>
        <w:t xml:space="preserve">- Phó Bí thư An, các lãnh đạo đang ở phòng Tư Hà lầu hai, tôi dẫn ngài đi lên!</w:t>
      </w:r>
    </w:p>
    <w:p>
      <w:pPr>
        <w:pStyle w:val="BodyText"/>
      </w:pPr>
      <w:r>
        <w:t xml:space="preserve">An Tại Đào thản nhiên gật đầu.</w:t>
      </w:r>
    </w:p>
    <w:p>
      <w:pPr>
        <w:pStyle w:val="BodyText"/>
      </w:pPr>
      <w:r>
        <w:t xml:space="preserve">- Mời vào, Phó Bí thư An!</w:t>
      </w:r>
    </w:p>
    <w:p>
      <w:pPr>
        <w:pStyle w:val="BodyText"/>
      </w:pPr>
      <w:r>
        <w:t xml:space="preserve">Nữ nhân viên tiếp tân đẩy cửa chính “Phòng Tư Hà” ra, khom người bày ra tư thế mời vào.</w:t>
      </w:r>
    </w:p>
    <w:p>
      <w:pPr>
        <w:pStyle w:val="BodyText"/>
      </w:pPr>
      <w:r>
        <w:t xml:space="preserve">Ánh mắt mọi người chợt quăng tới đây, ngoại trừ Ngốc Quốc Cẩm và Lãnh Mai ra, Trương Quốc Lực và vài Phó Tổng bồi rượu vội vàng đứng dậy hô:</w:t>
      </w:r>
    </w:p>
    <w:p>
      <w:pPr>
        <w:pStyle w:val="BodyText"/>
      </w:pPr>
      <w:r>
        <w:t xml:space="preserve">- Phó Bí thư An, mời ngồi, mời ngồi!</w:t>
      </w:r>
    </w:p>
    <w:p>
      <w:pPr>
        <w:pStyle w:val="BodyText"/>
      </w:pPr>
      <w:r>
        <w:t xml:space="preserve">An Tại Đào cười cười:</w:t>
      </w:r>
    </w:p>
    <w:p>
      <w:pPr>
        <w:pStyle w:val="BodyText"/>
      </w:pPr>
      <w:r>
        <w:t xml:space="preserve">- Mọi người mời ngồi ---- Phó Chủ tịch thành phố Ngô, thật sự có lỗi, tôi đột nhiên cái đó... Cho nên, tới chậm một chút, còn xin lãnh đạo thứ lỗi!</w:t>
      </w:r>
    </w:p>
    <w:p>
      <w:pPr>
        <w:pStyle w:val="BodyText"/>
      </w:pPr>
      <w:r>
        <w:t xml:space="preserve">Ngô Quốc Cẩm cười ha ha, khoát tay áo:</w:t>
      </w:r>
    </w:p>
    <w:p>
      <w:pPr>
        <w:pStyle w:val="BodyText"/>
      </w:pPr>
      <w:r>
        <w:t xml:space="preserve">- Tối nay không sao, nhưng phải phạt rượu cậu! Nhân viên phục vụ, nhanh chóng rót đầy cốc rượu cho Phó Bí thư Tiểu An của các cô, Phó Bí thư Tiểu An, cậu cạn trước một ly!</w:t>
      </w:r>
    </w:p>
    <w:p>
      <w:pPr>
        <w:pStyle w:val="BodyText"/>
      </w:pPr>
      <w:r>
        <w:t xml:space="preserve">- Phó Chủ tịch thành phố Ngô, thân thể tôi không thoải mái, thật sự là...</w:t>
      </w:r>
    </w:p>
    <w:p>
      <w:pPr>
        <w:pStyle w:val="BodyText"/>
      </w:pPr>
      <w:r>
        <w:t xml:space="preserve">An Tại Đào cười khổ một tiếng, nâng chén rượu bày ra một thái độ “Vượt lửa qua sông”, nhíu mày nói:</w:t>
      </w:r>
    </w:p>
    <w:p>
      <w:pPr>
        <w:pStyle w:val="BodyText"/>
      </w:pPr>
      <w:r>
        <w:t xml:space="preserve">- Nếu lãnh đạo nói, cho dù đánh bạc cái mạng này, tôi cũng phải cạn chén rượu này!</w:t>
      </w:r>
    </w:p>
    <w:p>
      <w:pPr>
        <w:pStyle w:val="BodyText"/>
      </w:pPr>
      <w:r>
        <w:t xml:space="preserve">Không ngờ An Tại Đào uống một hơi cạn sạch.</w:t>
      </w:r>
    </w:p>
    <w:p>
      <w:pPr>
        <w:pStyle w:val="BodyText"/>
      </w:pPr>
      <w:r>
        <w:t xml:space="preserve">Xong rồi, vừa mới buông chén rượu ra, mọi người lại a dua “ngạc nhiên thán phục”. An Tại Đào cũng không để ở trong lòng, nghiêng đầu cười nói cái gì cùng Ngô Quốc Cẩm, dường như nói một số tiết mục, đùa khiến Ngô Quốc Cẩm nương theo cảm giác say hơi có hành vi phóng túng mà liên tục cười to.</w:t>
      </w:r>
    </w:p>
    <w:p>
      <w:pPr>
        <w:pStyle w:val="BodyText"/>
      </w:pPr>
      <w:r>
        <w:t xml:space="preserve">...</w:t>
      </w:r>
    </w:p>
    <w:p>
      <w:pPr>
        <w:pStyle w:val="BodyText"/>
      </w:pPr>
      <w:r>
        <w:t xml:space="preserve">...</w:t>
      </w:r>
    </w:p>
    <w:p>
      <w:pPr>
        <w:pStyle w:val="BodyText"/>
      </w:pPr>
      <w:r>
        <w:t xml:space="preserve">Trên tiệc rượu chắc chắn phải nói một số tiết mục ngắn, tiệc rượu trong quan trường chẳng những không ngoại lệ, trên thực tế càng thêm “Phóng túng” hơn so với tiệc rượu dân gian. Ngay từ đầu, có lãnh đạo nữ xinh đẹp lạnh lùng Lãnh Mai ở đây, tất cả mọi người không thể phóng túng. Nhưng sau khi qua ba tuần rượu, nương theo cảm giác say, bắt đầu từ Ngô Quốc Cẩm, đều bắt đầu ba hoa.</w:t>
      </w:r>
    </w:p>
    <w:p>
      <w:pPr>
        <w:pStyle w:val="BodyText"/>
      </w:pPr>
      <w:r>
        <w:t xml:space="preserve">Trương Quốc Lực buông chén rượu trong tay, cố tình liếc Lãnh Mai một cái, quay đầu cười ha ha với Ngô Quốc Cẩm và An Tại Đào:</w:t>
      </w:r>
    </w:p>
    <w:p>
      <w:pPr>
        <w:pStyle w:val="BodyText"/>
      </w:pPr>
      <w:r>
        <w:t xml:space="preserve">- Phó Chủ tịch thành phố Ngô, Phó Bí thư An, tôi nói chút tiết mục ngắn điều hòa một chút, ha ha ---- trước khi nói tiết mục này, tôi hỏi các vị một vấn đề trước: phía dưới Trưởng phòng là cái gì?</w:t>
      </w:r>
    </w:p>
    <w:p>
      <w:pPr>
        <w:pStyle w:val="BodyText"/>
      </w:pPr>
      <w:r>
        <w:t xml:space="preserve">Ngô Quốc Cẩm mỉm cười không nói, An Tại Đào nhíu mày, tiết mục ngắn ở tiệc rượu cấp thấp này kiếp trước hắn nghe rất nhiều, như nào không biết Trương Quốc Lực muốn nói cái gì. Tuy rằng hắn không phải người thanh cao gì, nhưng hiện tại dù sao có một lãnh đọa nữ ở bên, dù sao Trương Quố Lực ông cũng phải kiêng dè một chút chứ?</w:t>
      </w:r>
    </w:p>
    <w:p>
      <w:pPr>
        <w:pStyle w:val="BodyText"/>
      </w:pPr>
      <w:r>
        <w:t xml:space="preserve">An Tại Đào vốn có ấn tượng không tốt với Trương Quốc Lực, bởi vậy càng thêm sâu sắc một tầng phản cảm.</w:t>
      </w:r>
    </w:p>
    <w:p>
      <w:pPr>
        <w:pStyle w:val="BodyText"/>
      </w:pPr>
      <w:r>
        <w:t xml:space="preserve">Một Phó Tổng rượu nghiệp Quy Ninh ra vẻ ngạc nhiên nói:</w:t>
      </w:r>
    </w:p>
    <w:p>
      <w:pPr>
        <w:pStyle w:val="BodyText"/>
      </w:pPr>
      <w:r>
        <w:t xml:space="preserve">- Trương Tổng, phía dưới Trưởng phòng không phải Trưởng khoa sao? Chẳng lẽ phía dưới Trưởng phòng là Cục trưởng sao?</w:t>
      </w:r>
    </w:p>
    <w:p>
      <w:pPr>
        <w:pStyle w:val="BodyText"/>
      </w:pPr>
      <w:r>
        <w:t xml:space="preserve">Trương Quốc Lực cười ha ha:</w:t>
      </w:r>
    </w:p>
    <w:p>
      <w:pPr>
        <w:pStyle w:val="BodyText"/>
      </w:pPr>
      <w:r>
        <w:t xml:space="preserve">- Ừ, là Trưởng khoa, đúng vậy. Nói một vị Trưởng phòng khiêu vũ với một mỹ nữ xinh đẹp, khi khiêu vũ Trưởng phòng hơi kích động, phía dưới rất cái kia, sau khi phát hiện mỹ nữ tò mò hỏi: phía dưới ngài là cái gì? Trưởng phòng trả lời: phía dưới tôi là Trưởng khoa. Mỹ nữ ngạc nhiên: quan không lớn còn rất cái kia...</w:t>
      </w:r>
    </w:p>
    <w:p>
      <w:pPr>
        <w:pStyle w:val="BodyText"/>
      </w:pPr>
      <w:r>
        <w:t xml:space="preserve">- Rất cái kia!</w:t>
      </w:r>
    </w:p>
    <w:p>
      <w:pPr>
        <w:pStyle w:val="BodyText"/>
      </w:pPr>
      <w:r>
        <w:t xml:space="preserve">Mọi người không kìm nổi cười lên ha ha. Ngô Quốc Cẩm cười thiếu chút nữa phun rượu và thức ăn trong miệng ra, chỉ Trương Quốc Lực:</w:t>
      </w:r>
    </w:p>
    <w:p>
      <w:pPr>
        <w:pStyle w:val="BodyText"/>
      </w:pPr>
      <w:r>
        <w:t xml:space="preserve">- Quốc Lực, anh thật sự là rất cái kia! Ha ha!</w:t>
      </w:r>
    </w:p>
    <w:p>
      <w:pPr>
        <w:pStyle w:val="BodyText"/>
      </w:pPr>
      <w:r>
        <w:t xml:space="preserve">Lãnh Mai nhíu mày, nhưng không nói gì thêm. Cô đặt mình trong quan trường, tuy rằng chắn ghét loại tiết mục ngắn này, nhưng cũng không có cách nào. Chỉ có điều nhìn thấy bộ dáng “mê đắm” của đám đàn ông, cảm giác chán ghét đối với đàn ông trong lòng cô lại sâu sắc thêm một tầng.</w:t>
      </w:r>
    </w:p>
    <w:p>
      <w:pPr>
        <w:pStyle w:val="BodyText"/>
      </w:pPr>
      <w:r>
        <w:t xml:space="preserve">- A, Trương Tổng, tiết mục này của ngài không có ý nghĩa, các vị lãnh đạo lại nghe tôi nói: một vị gian tình với cô em vợ ở nhà vừa lúc bị bà xã gặp được, bà xã anh ta liền lớn tiếng chất vấn chồng: Muốn làm gì? Chồng giận khiển trách lại một câu: Làm gì, cô nói làm gì? Tôi có thể làm gì? Ừ? Đứa nhỏ tiểu di cả năm không tới chỗ chúng ta vài lần, đến rồi, tôi liền ưu tiên khách.</w:t>
      </w:r>
    </w:p>
    <w:p>
      <w:pPr>
        <w:pStyle w:val="BodyText"/>
      </w:pPr>
      <w:r>
        <w:t xml:space="preserve">Một Phó Tổng rượu nghiệp Quy Ninh đứng dậy nói nước miếng văng khắp nơi, chẳng những nói mà thần thái và ý tứ ngôn ngữ “Giống như đúc”, tiếp theo mọi người cười vang, không khí tiệc rượu nháy mắt bị điều tiết tới vấn đề dục vọng rồi.</w:t>
      </w:r>
    </w:p>
    <w:p>
      <w:pPr>
        <w:pStyle w:val="BodyText"/>
      </w:pPr>
      <w:r>
        <w:t xml:space="preserve">Ngô Quốc Cẩm cười ánh mắt mê ly, trong lúc vô tình onogta quay đầu nhìn thấy sắc mặt Lãnh Mai đã hơi đỏ lên và xấu hổ, trong lòng cười thầm, vội vàng ho khan hai tiếng:</w:t>
      </w:r>
    </w:p>
    <w:p>
      <w:pPr>
        <w:pStyle w:val="BodyText"/>
      </w:pPr>
      <w:r>
        <w:t xml:space="preserve">- Khụ khụ! Tốt lắm, ngừng lại ngừng lại, uống rượu uống rượu! Ai cũng không được bậy bạ nữa, ừ?</w:t>
      </w:r>
    </w:p>
    <w:p>
      <w:pPr>
        <w:pStyle w:val="BodyText"/>
      </w:pPr>
      <w:r>
        <w:t xml:space="preserve">tinhlinh2</w:t>
      </w:r>
    </w:p>
    <w:p>
      <w:pPr>
        <w:pStyle w:val="Compact"/>
      </w:pPr>
      <w:r>
        <w:br w:type="textWrapping"/>
      </w:r>
      <w:r>
        <w:br w:type="textWrapping"/>
      </w:r>
    </w:p>
    <w:p>
      <w:pPr>
        <w:pStyle w:val="Heading2"/>
      </w:pPr>
      <w:bookmarkStart w:id="334" w:name="chương-294-tính-toán-của-lãnh-mai"/>
      <w:bookmarkEnd w:id="334"/>
      <w:r>
        <w:t xml:space="preserve">312. Chương 294: Tính Toán Của Lãnh Mai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294: Tính toán của Lãnh Mai</w:t>
      </w:r>
    </w:p>
    <w:p>
      <w:pPr>
        <w:pStyle w:val="BodyText"/>
      </w:pPr>
      <w:r>
        <w:t xml:space="preserve">Người dịch: KoCo</w:t>
      </w:r>
    </w:p>
    <w:p>
      <w:pPr>
        <w:pStyle w:val="BodyText"/>
      </w:pPr>
      <w:r>
        <w:t xml:space="preserve">Nguồn: metruyen.com</w:t>
      </w:r>
    </w:p>
    <w:p>
      <w:pPr>
        <w:pStyle w:val="BodyText"/>
      </w:pPr>
      <w:r>
        <w:t xml:space="preserve">Tình thế có phần lúng túng và khó chịu, Trương Quốc Lực chủ động đứng lên cười nói:</w:t>
      </w:r>
    </w:p>
    <w:p>
      <w:pPr>
        <w:pStyle w:val="BodyText"/>
      </w:pPr>
      <w:r>
        <w:t xml:space="preserve">- Chủ tịch Ngô, Chủ tịch Lãnh, Bí thư An ba vị lãnh đạo ở huyện và thành phố đến tham dự cuộc họp của công ty chúng tôi, bộ máy lãnh đạo nhà máy rượu chúng tôi cảm thấy rất phấn chấn, cũng thấy có áp lực rất lớn. Chén rượu này tôi xin đại diện Đảng uỷ nhà máy kính ba vị lãnh đạo, từ nay hoan nghênh câc lãnh đạo thường đến xí nghiệp chỉ đạo công tác. Tôi xin được uống trước!</w:t>
      </w:r>
    </w:p>
    <w:p>
      <w:pPr>
        <w:pStyle w:val="BodyText"/>
      </w:pPr>
      <w:r>
        <w:t xml:space="preserve">Ngô Quốc Cẩm cười ha hả, vẻ mặt rạng rỡ, nâng ly ừ một tiếng, An Tại Đào chỉ im lặng nâng ly lên uống một ngụm, còn Lãnh Mai nhẹ nhàng chúm cái miệng nhỏ đỏ chót nhẹ nhàng nhấp một chút rượu trong chiếc ly chân cao, phong thái đặc biệt tao nhã và động lòng người.</w:t>
      </w:r>
    </w:p>
    <w:p>
      <w:pPr>
        <w:pStyle w:val="BodyText"/>
      </w:pPr>
      <w:r>
        <w:t xml:space="preserve">Vẻ tao nhã và đẹp đẽ này khiến một Phó tổng một hãn rượu Quy Ninh ngồi nhìn ngẩn ngơ, trong mắt không tự chủ, liền toát ra tia nhìn ham muốn. Nhưng bất chợt thấy ánh mắt cực kỳ lãnh đạm của Lãnh Mai từ trên cao nhìn xuống, còn thoáng chút phẫn nộ, lập tức trong lòng liền nghiêm túc lại, lúng túng cúi đầu.</w:t>
      </w:r>
    </w:p>
    <w:p>
      <w:pPr>
        <w:pStyle w:val="BodyText"/>
      </w:pPr>
      <w:r>
        <w:t xml:space="preserve">Lãnh Mai nhẹ nhàng phát ra một tiếng hừ lạnh, Phó tổng kia tự biết đã mạo phạm nữ Chủ tịch huyện, trong lòng không yên, vội uống một ngụm nước trà, không dám nhìn thẳng vào ánh mắt linh hoạt, sắc bén của Lãnh Mai nữa.</w:t>
      </w:r>
    </w:p>
    <w:p>
      <w:pPr>
        <w:pStyle w:val="BodyText"/>
      </w:pPr>
      <w:r>
        <w:t xml:space="preserve">An Tại Đào nhìn thấy, cười thầm, ngươi dám mạo phạm Chủ tịch Lãnh, phen này ngươi tránh không thoát! Chọc giận người phụ nữ lạnh lùng cao ngạo, tuyệt tình này, chức Phó tổng kia liền chấm dứt.</w:t>
      </w:r>
    </w:p>
    <w:p>
      <w:pPr>
        <w:pStyle w:val="BodyText"/>
      </w:pPr>
      <w:r>
        <w:t xml:space="preserve">- Ba vị lãnh đạo, cạn ly!</w:t>
      </w:r>
    </w:p>
    <w:p>
      <w:pPr>
        <w:pStyle w:val="BodyText"/>
      </w:pPr>
      <w:r>
        <w:t xml:space="preserve">Thấy ba người đều có ý tứ, không uống nhiều, Trương Quốc Lực vội vã mời rượu, coi như là vì cấp dưới giải vây.</w:t>
      </w:r>
    </w:p>
    <w:p>
      <w:pPr>
        <w:pStyle w:val="BodyText"/>
      </w:pPr>
      <w:r>
        <w:t xml:space="preserve">Lãnh Mai đột nhiên khoát tay áo, mày liễu nhướng lên, trầm giọng nói:</w:t>
      </w:r>
    </w:p>
    <w:p>
      <w:pPr>
        <w:pStyle w:val="BodyText"/>
      </w:pPr>
      <w:r>
        <w:t xml:space="preserve">- Tốt lắm, Trương tổng, uống rượu chủ yếu là hứng thú, hứng thú tới rồi là được. Chủ tịch Ngô đã uống không ít, anh chẳng lẽ còn muốn làm lãnh đạo quá chén? Anh chỉ cần điều hành dự án cho tốt, sắp tới lập thành tích, đó mới là sự kính ý lớn nhất đối với lãnh đạo! Dự án đầu tư tương lai này, ngược lại chúng ta coi như là chúc mừng anh cũng có thể!</w:t>
      </w:r>
    </w:p>
    <w:p>
      <w:pPr>
        <w:pStyle w:val="BodyText"/>
      </w:pPr>
      <w:r>
        <w:t xml:space="preserve">Ngô Quốc Cẩm cười, nói:</w:t>
      </w:r>
    </w:p>
    <w:p>
      <w:pPr>
        <w:pStyle w:val="BodyText"/>
      </w:pPr>
      <w:r>
        <w:t xml:space="preserve">- Đúng vậy, Quốc Lực này, xí nghiệp của anh coi như là số một, số hai ở thành phố. Mấy năm nay thành tích không tệ, biến một nhà máy rượu nhỏ thành một xí nghiệp lớn, thúc đẩy mạnh mẽ kinh tế thành phố phát triển, anh là công dân có nhiều công lao của thành phố. Nhưng phát triển thì luôn luôn không có giới hạn, Thành uỷ và Ủy ban nhân dân thành phố hy vọng các anh tiếp tục không tự mãn, không nóng vội, phát huy tinh thần vượt qua gian khổ, phấn đấu gây dựng sự nghiệp, xây dựng khu xí nghiệp rượu ngàn mẫu này thật tốt, tiến thêm một bước đem nền công nghiệp rượu Quy Ninh mạnh mẽ vươn lên, cố gắng trở thành tập đoàn chế biến rượu đứng đầu tỉnh và nổi tiếng toàn quốc!</w:t>
      </w:r>
    </w:p>
    <w:p>
      <w:pPr>
        <w:pStyle w:val="BodyText"/>
      </w:pPr>
      <w:r>
        <w:t xml:space="preserve">Lãnh đạo thành phố đối với khu chế biến rượu này cũng rất chú ý, trước khi tôi đến đây, Chủ tịch thành phố Trương còn tự mình dặn tôi, bảo tôi chuyển lời đến anh, nếu lên cái dự án này, nhất định phải nắm vững, nắm chắc, không thể buông lỏng! Chủ tịch huyện Lãnh, Bí thư An, Huyện ủy và Ủy ban nhân dân huyện mấy người cũng phải mạnh mẽ ủng hộ dự án này, tương lai thành công, đối với sự phát triển của huyện là một nền tảng quan trọng.</w:t>
      </w:r>
    </w:p>
    <w:p>
      <w:pPr>
        <w:pStyle w:val="BodyText"/>
      </w:pPr>
      <w:r>
        <w:t xml:space="preserve">- Vâng, xin lãnh đạo thành phố yên tâm, dự án này tôi se đích thân theo dõi.</w:t>
      </w:r>
    </w:p>
    <w:p>
      <w:pPr>
        <w:pStyle w:val="BodyText"/>
      </w:pPr>
      <w:r>
        <w:t xml:space="preserve">Giọng Lãnh Mai hơi dịu đi một chút:</w:t>
      </w:r>
    </w:p>
    <w:p>
      <w:pPr>
        <w:pStyle w:val="BodyText"/>
      </w:pPr>
      <w:r>
        <w:t xml:space="preserve">- Trương tổng, hôm nay chỉ mới đặt nền móng, còn chưa thể nói tới tiến triển thực chất. Về phía Huyện ủy và Ủy ban nhân dân huyện, luôn hy vọng dự án của câc anh có thể mau chóng động thổ khởi công. Đây là dự án lớn của huyện, thậm chí của thành phố, đến lúc đó ở huyện lại trợ giúp các anh tổ chức một lễ khởi công to lớn, mời rộng rãi các cơ quan truyền thông tới tham gia, coi như là tuyên truyền một chút cho công nghiệp rượu Quy Ninh, về cải cách phương thức quản lý đã giúp các doanh nghiệp nhà nước điển hình làm ăn ngày càng phát đạt.</w:t>
      </w:r>
    </w:p>
    <w:p>
      <w:pPr>
        <w:pStyle w:val="BodyText"/>
      </w:pPr>
      <w:r>
        <w:t xml:space="preserve">Lãnh Mai nói xong, ánh mắt đắc ý lướt qua người An Tại Đào. Trong lòng An Tại Đào hơi căng thẳng, khoé miệng hơi nhếch lên, biết người phụ nữ này lại giở chiêu trò mới.</w:t>
      </w:r>
    </w:p>
    <w:p>
      <w:pPr>
        <w:pStyle w:val="BodyText"/>
      </w:pPr>
      <w:r>
        <w:t xml:space="preserve">Ngược lai, trong lòng Lãnh Mai rất hưng phấn. Cô cũng chỉ vừa mới nghĩ ra ý tưởng, dù cho Khu kinh tế mới Tư Hà có phát triển mạnh hơn nữa, thì cũng là thành tích của An Tại Đào, ngay cả mình có tham gia thì cũng chỉ là chia với hắn một chén canh. Thay vì phối hợp với An Tại Đào làm cho Khu kinh tế mới Tư Hà càng nổi bật, chi bằng tự mình chủ động nắm lấy khu công nghiệp rượu ngàn mẫu này, cũng là tuyên truyền, cũng là hướng dẫn dư luận, toàn bộ thành tích lại quy về một mình mình, cớ sao lại không làm?</w:t>
      </w:r>
    </w:p>
    <w:p>
      <w:pPr>
        <w:pStyle w:val="BodyText"/>
      </w:pPr>
      <w:r>
        <w:t xml:space="preserve">Nghĩ đến đây, gần như Lãnh Mai liền quyết định, ngày mai phải đi thành phố và tỉnh vận động. Tranh thủ mời lãnh đạo tỉnh và thành phố đến tham dự lễ khởi công khu công nghiệp rượu ngàn mẫu này. Về phần An Tại Đào, cái gọi là công trình đưa khí mê-tan đến với từng hộ dân của công ty Phú Thành, để hắn tự đi mà vận động lấy.</w:t>
      </w:r>
    </w:p>
    <w:p>
      <w:pPr>
        <w:pStyle w:val="BodyText"/>
      </w:pPr>
      <w:r>
        <w:t xml:space="preserve">Dù sao, mặc kệ hắn vận động như thế nào, mình làm chủ quản ở huyện, việc hắn làm đều có một phần công lao của mình ở trong đó, cứ việc ngồi mát ăn bát vàng.</w:t>
      </w:r>
    </w:p>
    <w:p>
      <w:pPr>
        <w:pStyle w:val="BodyText"/>
      </w:pPr>
      <w:r>
        <w:t xml:space="preserve">Đây là tính toán của Lãnh Mai, một tính toán bất chợt. Tính toán của cô không thể nói là cao tay, nhưng cũng không thể nói là không có đầu óc, hoặc là làm theo bản năng ưa tranh đoạt của một người phụ nữ.</w:t>
      </w:r>
    </w:p>
    <w:p>
      <w:pPr>
        <w:pStyle w:val="BodyText"/>
      </w:pPr>
      <w:r>
        <w:t xml:space="preserve">Trương Quốc Lực hơi sửng sốt, thầm nghĩ đã tiến hành xong nghi thức đặt móng lại còn làm lễ khởi công cái gì chứ? Y vốn không có ý định này, nhưng Lãnh Mai đã nói như vậy, y đành phải phụ hoạ:</w:t>
      </w:r>
    </w:p>
    <w:p>
      <w:pPr>
        <w:pStyle w:val="BodyText"/>
      </w:pPr>
      <w:r>
        <w:t xml:space="preserve">- Vâng, rất cảm ơn Chủ tịch huyện Lãnh. Tôi sẽ nhanh chóng sắp xếp, để mời các lãnh đạo tỉnh và thành phố trợ giúp chúng tôi đến đây cổ vũ cho buổi lễ.</w:t>
      </w:r>
    </w:p>
    <w:p>
      <w:pPr>
        <w:pStyle w:val="BodyText"/>
      </w:pPr>
      <w:r>
        <w:t xml:space="preserve">Tuy Trương Quốc Lực luôn kiêu ngạo nhưng đối với Lãnh Mai y cũng có phần kính sợ. Sự kính sợ này thậm chí còn hơn so với lãnh đạo thành phố. Thứ nhất là do Lãnh Mai trực tiếp nắm dự án này, cũng vì cái dự án đã được phê duyệt này có tác dụng tranh thủ tài chính rất lớn, đồng thời qua đó cho thấy Lãnh Mai là người rất có năng lực; thứ hai, nghe nói Lãnh Mai có sự hậu thuẫn rất lớn sau lưng, chẳng những có quan hệ thân mật với Bí thư Thành uỷ Trương Bằng Viễn, còn có quan hệ thân thích với một vị lãnh đạo nào đó trên tỉnh, y thật sự là không dám thất lễ.</w:t>
      </w:r>
    </w:p>
    <w:p>
      <w:pPr>
        <w:pStyle w:val="BodyText"/>
      </w:pPr>
      <w:r>
        <w:t xml:space="preserve">Thấy Trương Quốc Lực tỏ vẻ kính trọng, sự bất mãn trong lòng Lãnh Mai lúc này mới giảm bớt vài phần. Cô cười khẽ một tiếng:</w:t>
      </w:r>
    </w:p>
    <w:p>
      <w:pPr>
        <w:pStyle w:val="BodyText"/>
      </w:pPr>
      <w:r>
        <w:t xml:space="preserve">- Ừ, Trương tổng yên tâm, huyện sẽ xem xét.</w:t>
      </w:r>
    </w:p>
    <w:p>
      <w:pPr>
        <w:pStyle w:val="BodyText"/>
      </w:pPr>
      <w:r>
        <w:t xml:space="preserve">Nói xong, Lãnh Mai lại liếc mắt nhìn An Tại Đào, thấy sắc mặt hắn không thay đổi, đang quay sang nói chuyện với Ngô Quốc Cẩm, hai người vẫn cười nói như trước, cô không khỏi cảm thấy khó chịu.</w:t>
      </w:r>
    </w:p>
    <w:p>
      <w:pPr>
        <w:pStyle w:val="BodyText"/>
      </w:pPr>
      <w:r>
        <w:t xml:space="preserve">Cô hết sức mong muốn An Tại Đào phải ở trước mặt mình tỏ vẻ “kinh ngạc”, đáng tiếc là rốt cuộc cô đã không được như ý nguyện. Cô âm thầm cắn chặt răng, thầm nghĩ: “An Tại Đào, một ngày nào đó, ta sẽ cho ngươi cười không nổi!”</w:t>
      </w:r>
    </w:p>
    <w:p>
      <w:pPr>
        <w:pStyle w:val="BodyText"/>
      </w:pPr>
      <w:r>
        <w:t xml:space="preserve">Thật ra, Lãnh Mai cũng không có bao nhiêu “thù hận” đối với An Tại Đào. Không những không thù hận, mà còn là đồng minh chính trị, có cùng lợi ích chính trị, Lãnh Mai nhắm đến vị trí Bí thư huyện uỷ, còn An Tại Đào nhắm vào chiếc ghế Chủ tịch huyện. Nhưng vì ngay từ đầu cô rất khinh thường An Tại Đào, sau đó lại phát hiện hắn quá ưu tú, trong lòng Lãnh Mai liền mơ hồ nảy sinh lòng hiếu thắng, cô không thể chấp nhận một người đàn ông ưu tú hơn mình, nhất là người đàn ông này còn ở bên cạnh mình, cùng mình tồn tại ở quan trường Quy Ninh. Cô không muốn hào quang của An Tại Đào làm bản thân mình lu mờ đi.</w:t>
      </w:r>
    </w:p>
    <w:p>
      <w:pPr>
        <w:pStyle w:val="BodyText"/>
      </w:pPr>
      <w:r>
        <w:t xml:space="preserve">Tiễn bước nhóm Ngô Quốc Cẩm xong, Lãnh Mai thong thả đi về phía xe của mình. Cô uống chút rượu, vẻ lạnh lùng bị màu đỏ bởi rượu trên khuôn mặt che lấp, ngược lại, làm lộ rõ nét xinh đẹp quyến rũ đầy nữ tính ít thấy. Một số người của huyện uỷ đi bên cạnh bỗng nhiên phát hiện Chủ tịch Lãnh lúc này mới giống một phụ nữ chân chính, một phụ nữ sống động bằng xương bằng thịt.</w:t>
      </w:r>
    </w:p>
    <w:p>
      <w:pPr>
        <w:pStyle w:val="BodyText"/>
      </w:pPr>
      <w:r>
        <w:t xml:space="preserve">Lúc bình thường, cho dù dung mạo cô xinh đẹp tuyệt trần, nhưng từ trong xương tuỷ lộ ra một loại ngạo mạn và lạnh như băng, hơn nữa quyền lực tự nhiên toát ra khí thế làm cho người ta căn bản không thể tiếp cận.</w:t>
      </w:r>
    </w:p>
    <w:p>
      <w:pPr>
        <w:pStyle w:val="BodyText"/>
      </w:pPr>
      <w:r>
        <w:t xml:space="preserve">Nói một cách khách quan thì ngay cả An Tại Đào cũng không thể phủ nhận, dáng người Lãnh Mai vô cùng hoàn hảo, thon dài mà nở nang, trước lồi sau lõm, ăn mặc cũng rất có phong cách và trình độ thẩm mỹ, rất biết phối hợp y phục sao cho hài hoà, về mặt này, cô có vài phần giống Lưu Ngạn. Quần áo cô mặc không hẳn đều là hàng hiệu, kiểu dáng cũng không mới mẻ và theo thời trang, nhưng với sự phối hợp khéo léo và được mặc trên cơ thể cân đối của cô, đều có vẻ hết sức lịch sự tao nhã.</w:t>
      </w:r>
    </w:p>
    <w:p>
      <w:pPr>
        <w:pStyle w:val="BodyText"/>
      </w:pPr>
      <w:r>
        <w:t xml:space="preserve">Chỉ có điều Lưu Ngạn vừa có xuất thân cao quý tạo nên sự kiêu ngạo từ trong trứng nước, vừa hết sức tài hoa mà hình thành một thân phóng khoáng thoát tục; mà Lãnh Mai thì tính tình lạnh lùng, cao ngạo khác người, đặc biệt là lạnh lùng, cho nên quần áo của cô luôn thiên về sắc lạnh.</w:t>
      </w:r>
    </w:p>
    <w:p>
      <w:pPr>
        <w:pStyle w:val="BodyText"/>
      </w:pPr>
      <w:r>
        <w:t xml:space="preserve">Có một số nhân viên ở Uỷ ban nhân dân huyện thường ở sau lưng bàn tán, nói Lãnh Mai này chỉ sợ là một phụ nữ lòng dạ nham hiểm độc ác. Bài xích nam giới đến mức tuyệt tình cực đoan như thế, e là chẳng khác Diệt Tuyệt sư thái.</w:t>
      </w:r>
    </w:p>
    <w:p>
      <w:pPr>
        <w:pStyle w:val="BodyText"/>
      </w:pPr>
      <w:r>
        <w:t xml:space="preserve">Lái xe của Lãnh Mai đã mở cửa xe, nhưng bỗng nhiên cô dừng bước, quay đàu lại liếc nhìn, thấy cách đó không xa, An Tại Đào khuôn mặt đỏ lên đang nhích người chui vào trong xe, liền bĩu môi, cũng lên xe.</w:t>
      </w:r>
    </w:p>
    <w:p>
      <w:pPr>
        <w:pStyle w:val="BodyText"/>
      </w:pPr>
      <w:r>
        <w:t xml:space="preserve">An Tại Đào ngồi trong xe, nhind chiếc xe của Lãnh Mai ở phía trước, sắc mặt hơi âm trầm, lạnh lùng nói:</w:t>
      </w:r>
    </w:p>
    <w:p>
      <w:pPr>
        <w:pStyle w:val="BodyText"/>
      </w:pPr>
      <w:r>
        <w:t xml:space="preserve">- Vượt qua đi!</w:t>
      </w:r>
    </w:p>
    <w:p>
      <w:pPr>
        <w:pStyle w:val="BodyText"/>
      </w:pPr>
      <w:r>
        <w:t xml:space="preserve">Giọng hắn đột nhiên cũng hết sức trầm thấp, u âm, Hoàng Thao giật mình kinh hãi, đột nhiên khẩn trương nhấn ga, liền vọt đi.</w:t>
      </w:r>
    </w:p>
    <w:p>
      <w:pPr>
        <w:pStyle w:val="BodyText"/>
      </w:pPr>
      <w:r>
        <w:t xml:space="preserve">Ngồi trong xe, Lãnh Mai thấy An Tại Đào không ngờ lại ấn còi vượt qua xe mình, tức giận đến vai run lên nhè nhẹ.</w:t>
      </w:r>
    </w:p>
    <w:p>
      <w:pPr>
        <w:pStyle w:val="BodyText"/>
      </w:pPr>
      <w:r>
        <w:t xml:space="preserve">Trong quan trường có phép tắc, bình thường khi lãnh đạo lên xe đồng thời đi, xe ai phía trước, xe ai phía sau đều rất chú ý. Như tình huống vừa rồi, Lãnh Mai trên thực tế là nhân vật số một ở huyện, nếu xe của cô ở phía trước, An Tại Đào không được vượt qua. Đây là sự tôn trọng bình thường của một lãnh đạo đối với lãnh đạo chủ chốt nào đó.</w:t>
      </w:r>
    </w:p>
    <w:p>
      <w:pPr>
        <w:pStyle w:val="BodyText"/>
      </w:pPr>
      <w:r>
        <w:t xml:space="preserve">Lái xe của Lãnh Mai hơi nhíu mày, thầm nghĩ hôm nay Tiểu Hoàng sao lại không hiểu phép tắc như thế?</w:t>
      </w:r>
    </w:p>
    <w:p>
      <w:pPr>
        <w:pStyle w:val="BodyText"/>
      </w:pPr>
      <w:r>
        <w:t xml:space="preserve">Trong xe phía trước, Hoàng Thao trong lòng có chút không yên, liếc mắt nhìn vào kính chiếu hậu thấy xe của Lãnh Mai đang bám theo sát nút, lo sợ không yên nói:</w:t>
      </w:r>
    </w:p>
    <w:p>
      <w:pPr>
        <w:pStyle w:val="BodyText"/>
      </w:pPr>
      <w:r>
        <w:t xml:space="preserve">- Bí thư An…</w:t>
      </w:r>
    </w:p>
    <w:p>
      <w:pPr>
        <w:pStyle w:val="BodyText"/>
      </w:pPr>
      <w:r>
        <w:t xml:space="preserve">- Đừng lo. Anh cứ lái xe cho tốt là được.</w:t>
      </w:r>
    </w:p>
    <w:p>
      <w:pPr>
        <w:pStyle w:val="BodyText"/>
      </w:pPr>
      <w:r>
        <w:t xml:space="preserve">An Tại Đào cười thản nhiên, từ từ nhắm mắt lại.</w:t>
      </w:r>
    </w:p>
    <w:p>
      <w:pPr>
        <w:pStyle w:val="BodyText"/>
      </w:pPr>
      <w:r>
        <w:t xml:space="preserve">Không bao lâu, hai xe một trước một sau vào tới cơ quan. An Tại Đào vội vào phòng làm việc của mình ngồi xuống uống hớp nước, chợt nghe Lãnh Mai duyên dáng đứng ở cửa thản nhiên nói:</w:t>
      </w:r>
    </w:p>
    <w:p>
      <w:pPr>
        <w:pStyle w:val="BodyText"/>
      </w:pPr>
      <w:r>
        <w:t xml:space="preserve">- Bí thư An, chúng ta nói chuyện một lát?</w:t>
      </w:r>
    </w:p>
    <w:p>
      <w:pPr>
        <w:pStyle w:val="BodyText"/>
      </w:pPr>
      <w:r>
        <w:t xml:space="preserve">An Tại Đào ngẩng đầu lên liếc mắt nhìn Lãnh Mai một cái, khẽ mỉm cười đứng dậy nói:</w:t>
      </w:r>
    </w:p>
    <w:p>
      <w:pPr>
        <w:pStyle w:val="BodyText"/>
      </w:pPr>
      <w:r>
        <w:t xml:space="preserve">- Chủ tịch Lãnh, mời vào. Chủ tịch Lãnh có chỉ thị xin cứ nói.</w:t>
      </w:r>
    </w:p>
    <w:p>
      <w:pPr>
        <w:pStyle w:val="BodyText"/>
      </w:pPr>
      <w:r>
        <w:t xml:space="preserve">tinhlinh2</w:t>
      </w:r>
    </w:p>
    <w:p>
      <w:pPr>
        <w:pStyle w:val="Compact"/>
      </w:pPr>
      <w:r>
        <w:br w:type="textWrapping"/>
      </w:r>
      <w:r>
        <w:br w:type="textWrapping"/>
      </w:r>
    </w:p>
    <w:p>
      <w:pPr>
        <w:pStyle w:val="Heading2"/>
      </w:pPr>
      <w:bookmarkStart w:id="335" w:name="chương-295-cành-ô-liu-của-lãnh-mai"/>
      <w:bookmarkEnd w:id="335"/>
      <w:r>
        <w:t xml:space="preserve">313. Chương 295: Cành Ô Liu Của Lãnh Mai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295: Cành ô liu của Lãnh Mai</w:t>
      </w:r>
    </w:p>
    <w:p>
      <w:pPr>
        <w:pStyle w:val="BodyText"/>
      </w:pPr>
      <w:r>
        <w:t xml:space="preserve">Người dịch: KoCo</w:t>
      </w:r>
    </w:p>
    <w:p>
      <w:pPr>
        <w:pStyle w:val="BodyText"/>
      </w:pPr>
      <w:r>
        <w:t xml:space="preserve">Nguồn: metruyen.com</w:t>
      </w:r>
    </w:p>
    <w:p>
      <w:pPr>
        <w:pStyle w:val="BodyText"/>
      </w:pPr>
      <w:r>
        <w:t xml:space="preserve">Lãnh Mai bước vào phòng làm việc của An Tại Đào, ghé mông ngồi xuống ghế sofa. Hành động của cô dường như là sợ chiếc ghế sofa làm dơ cái mông của cô vậy. Tuy đây là theo bản năng nhưng trong mắt An Tại Đào thì lại là một kiểu làm ra vẻ.</w:t>
      </w:r>
    </w:p>
    <w:p>
      <w:pPr>
        <w:pStyle w:val="BodyText"/>
      </w:pPr>
      <w:r>
        <w:t xml:space="preserve">An Tại Đào nhếch miệng, dường như không quan tâm đến điều gì, đặt bút ký tên xong thản nhiên nhìn Lãnh Mai.</w:t>
      </w:r>
    </w:p>
    <w:p>
      <w:pPr>
        <w:pStyle w:val="BodyText"/>
      </w:pPr>
      <w:r>
        <w:t xml:space="preserve">Lãnh Mai lấy lại bình tĩnh, khẽ mỉm cười:</w:t>
      </w:r>
    </w:p>
    <w:p>
      <w:pPr>
        <w:pStyle w:val="BodyText"/>
      </w:pPr>
      <w:r>
        <w:t xml:space="preserve">- Bí thư An, tôi có chuyện muốn thương lượng với anh. Chỉ có một chuyện thôi, còn được hay không thì chưa tính tới.</w:t>
      </w:r>
    </w:p>
    <w:p>
      <w:pPr>
        <w:pStyle w:val="BodyText"/>
      </w:pPr>
      <w:r>
        <w:t xml:space="preserve">An Tại Đào ồ lên một tiếng:</w:t>
      </w:r>
    </w:p>
    <w:p>
      <w:pPr>
        <w:pStyle w:val="BodyText"/>
      </w:pPr>
      <w:r>
        <w:t xml:space="preserve">- Phó chủ tịch huyện Lãnh làm gì mà khách khí vậy. Có chuyện gì cần chỉ bảo thì cứ chỉ bảo, kẻ hèn này xin chăm chú lắng nghe.</w:t>
      </w:r>
    </w:p>
    <w:p>
      <w:pPr>
        <w:pStyle w:val="BodyText"/>
      </w:pPr>
      <w:r>
        <w:t xml:space="preserve">- Nhân tài của khu kinh tế mới khá nhiều. Tôi thấy Chủ nhiệm Mã của văn phòng khu kinh tế mới rất có tài và có tố chất. Vừa lúc Phó Chánh văn phòng Ủy ban nhân dân huyện lão Lý cũng đã đến tuổi nghỉ hưu. Tôi cân nhắc muốn cử đồng chí Mã Hiểu Yến đến văn phòng Ủy ban nhân dân huyện làm việc. Dù sao công tác ở huyện quan trọng hơn. Không biết Bí thư An có thể đồng ý hay không?</w:t>
      </w:r>
    </w:p>
    <w:p>
      <w:pPr>
        <w:pStyle w:val="BodyText"/>
      </w:pPr>
      <w:r>
        <w:t xml:space="preserve">Lãnh Mai cẩn thận nói, xong liếc mắt nhìn An Tại Đào một cái.</w:t>
      </w:r>
    </w:p>
    <w:p>
      <w:pPr>
        <w:pStyle w:val="BodyText"/>
      </w:pPr>
      <w:r>
        <w:t xml:space="preserve">An Tại Đào ngẩn ra, tiện thể cười lớn lên:</w:t>
      </w:r>
    </w:p>
    <w:p>
      <w:pPr>
        <w:pStyle w:val="BodyText"/>
      </w:pPr>
      <w:r>
        <w:t xml:space="preserve">- Phó chủ tịch huyện Lãnh thật là đã nghĩ đến chuyện lâu dài.</w:t>
      </w:r>
    </w:p>
    <w:p>
      <w:pPr>
        <w:pStyle w:val="BodyText"/>
      </w:pPr>
      <w:r>
        <w:t xml:space="preserve">An Tại Đào đầy thâm ý nói một câu. Sắc mặt Lãnh Mai hơi đỏ lên.</w:t>
      </w:r>
    </w:p>
    <w:p>
      <w:pPr>
        <w:pStyle w:val="BodyText"/>
      </w:pPr>
      <w:r>
        <w:t xml:space="preserve">Cô đã tiếp xúc với Mã Hiểu Yến một vài lần, cảm thấy Mã Hiểu Yến rất có năng lực, là một người giỏi về tiếp đãi hành chính và nghiệp vụ hành chính. Hơn nữa, sự nữ tính của Mã Hiểu Yến đã dần dần gây thiện cảm cho cô.</w:t>
      </w:r>
    </w:p>
    <w:p>
      <w:pPr>
        <w:pStyle w:val="BodyText"/>
      </w:pPr>
      <w:r>
        <w:t xml:space="preserve">Phó Chánh văn phòng Ủy ban nhân dân huyện lão Lý là người của Hạ Canh còn lại. Cô đương nhiên là không muốn giữ lại dùng. Hơn nữa, mục tiêu cuối cùng của cô là Bí thư Huyện ủy. Chánh văn phòng Huyện ủy Đồng Hồng Cương sớm đã là một cái gai trong mắt của cô. Cô hiện tại đang muốn chậm rãi bồi dưỡng thân tín cho mình, chuẩn bị cho sự xâm nhập và quản lý Huyện ủy.</w:t>
      </w:r>
    </w:p>
    <w:p>
      <w:pPr>
        <w:pStyle w:val="BodyText"/>
      </w:pPr>
      <w:r>
        <w:t xml:space="preserve">Điều này, An Tại Đào trong lòng biết rất rõ.</w:t>
      </w:r>
    </w:p>
    <w:p>
      <w:pPr>
        <w:pStyle w:val="BodyText"/>
      </w:pPr>
      <w:r>
        <w:t xml:space="preserve">An Tại Đào ngoài mặt thì cười nhưng trong lòng thì lại âm trầm. Mã Hiểu Yến là tâm phúc và là người có khả năng trong công việc, làm sao có thể để cho Lãnh Mai mang đi như vậy.</w:t>
      </w:r>
    </w:p>
    <w:p>
      <w:pPr>
        <w:pStyle w:val="BodyText"/>
      </w:pPr>
      <w:r>
        <w:t xml:space="preserve">Hắn thản nhiên cười:</w:t>
      </w:r>
    </w:p>
    <w:p>
      <w:pPr>
        <w:pStyle w:val="BodyText"/>
      </w:pPr>
      <w:r>
        <w:t xml:space="preserve">- Đây là Phó chủ tịch huyện Lãnh đào góc tường nhà tôi đấy nhé. Không phải là tôi nhỏ nhen gì. Chúng ta đều là cán bộ Đảng viên, đều là nô bộc của nhân dân. Ở cương vị công tác nào thì cũng không sao cả, nhưng công việc của khu kinh tế mới thì trước mắt không thể bỏ đi được. Hơn nữa, Mã Hiểu Yến lại là thành viên trong bộ máy lãnh đạo khu kinh tế mới. Mà bộ máy lãnh đạo ở đây nhân lực lại không đủ. Nếu Phó chủ nhiệm Mã rời khỏi khu kinh tế mới, thì công tác quản lý hành chính sẽ gặp nhiều khó khăn. Cho nên, tôi sẽ không đồng ý. Thật có lỗi, Phó chủ tịch huyện Lãnh.</w:t>
      </w:r>
    </w:p>
    <w:p>
      <w:pPr>
        <w:pStyle w:val="BodyText"/>
      </w:pPr>
      <w:r>
        <w:t xml:space="preserve">Câu nói sau cùng, giọng điệu của An Tại Đào tuy rằng rất bình tĩnh nhưng nói chắc như đinh đóng cột.</w:t>
      </w:r>
    </w:p>
    <w:p>
      <w:pPr>
        <w:pStyle w:val="BodyText"/>
      </w:pPr>
      <w:r>
        <w:t xml:space="preserve">Lãnh Mai nhíu mày. Cô thật không ngờ Mã Hiểu Yến lại chiếm một vị trí quan trọng trong lòng An Tại Đào như vậy. Không ngờ hắn đã không do dự mà trực tiếp thẳng thừng từ chối cô.</w:t>
      </w:r>
    </w:p>
    <w:p>
      <w:pPr>
        <w:pStyle w:val="BodyText"/>
      </w:pPr>
      <w:r>
        <w:t xml:space="preserve">Cô bỗng nhiên đứng dậy, quay đầu hướng ra cửa. Nhưng khi gần đến cửa thì cô quay người lại, hỏi một câu:</w:t>
      </w:r>
    </w:p>
    <w:p>
      <w:pPr>
        <w:pStyle w:val="BodyText"/>
      </w:pPr>
      <w:r>
        <w:t xml:space="preserve">- Bí thư An, vấn đề này có nên trưng cầu ý kiến của đồng chí Mã Hiểu Yến hay không?</w:t>
      </w:r>
    </w:p>
    <w:p>
      <w:pPr>
        <w:pStyle w:val="BodyText"/>
      </w:pPr>
      <w:r>
        <w:t xml:space="preserve">Lãnh Mai hỏi rất nhẹ nhàng. Đối với người bình thường khác thì đây là một sự hấp dẫn khó có thể kháng cự. Huống chi, Mã Hiểu Yến lại là một người có dã tâm, một lòng một dạ muốn thăng tiến.</w:t>
      </w:r>
    </w:p>
    <w:p>
      <w:pPr>
        <w:pStyle w:val="BodyText"/>
      </w:pPr>
      <w:r>
        <w:t xml:space="preserve">Lãnh Mai cho rằng Mã Hiểu Yến sẽ đồng ý.</w:t>
      </w:r>
    </w:p>
    <w:p>
      <w:pPr>
        <w:pStyle w:val="BodyText"/>
      </w:pPr>
      <w:r>
        <w:t xml:space="preserve">An Tại Đào sắc mặt trở nên âm trầm. Nói thật, Mã Hiểu Yến có chịu ở lại hay không thì hắn cũng không biết chắc lắm.</w:t>
      </w:r>
    </w:p>
    <w:p>
      <w:pPr>
        <w:pStyle w:val="BodyText"/>
      </w:pPr>
      <w:r>
        <w:t xml:space="preserve">Sau khi tạm biệt Lãnh Mai trong không khí chẳng vui vẻ gì, hắn lập tức đến khu kinh tế mới.</w:t>
      </w:r>
    </w:p>
    <w:p>
      <w:pPr>
        <w:pStyle w:val="BodyText"/>
      </w:pPr>
      <w:r>
        <w:t xml:space="preserve">Hắn muốn đích thân nói chuyện với Mã Hiểu Yến. Đương nhiên, nếu hắn không đi thì Lãnh Mai khẳng định cũng sẽ tìm cô ấy. Thậm chí, nếu Lãnh Mai đã nhìn trúng Mã Hiểu Yến thì nói không chính xác là cô ta đã sớm tìm Mã Hiểu Yến để nói chuyện rồi.</w:t>
      </w:r>
    </w:p>
    <w:p>
      <w:pPr>
        <w:pStyle w:val="BodyText"/>
      </w:pPr>
      <w:r>
        <w:t xml:space="preserve">Ngồi trong phòng làm việc, nhìn lại tài liệu đã được Bành Quân thu thập, An Tại Đào khoát tay nói:</w:t>
      </w:r>
    </w:p>
    <w:p>
      <w:pPr>
        <w:pStyle w:val="BodyText"/>
      </w:pPr>
      <w:r>
        <w:t xml:space="preserve">- Bành Quân, gọi cho đồng chí Mã Hiểu Yến đến phòng làm việc gặp tôi một lát.</w:t>
      </w:r>
    </w:p>
    <w:p>
      <w:pPr>
        <w:pStyle w:val="BodyText"/>
      </w:pPr>
      <w:r>
        <w:t xml:space="preserve">- Vâng, thưa Bí thư An!</w:t>
      </w:r>
    </w:p>
    <w:p>
      <w:pPr>
        <w:pStyle w:val="BodyText"/>
      </w:pPr>
      <w:r>
        <w:t xml:space="preserve">Bành Quân lên tiếng, vội vàng gọi điện thoại cho Mã Hiểu Yến. Sau đó nhẹ nhàng khép cửa phòng An Tại Đào lại, rồi đi ra ngoài.</w:t>
      </w:r>
    </w:p>
    <w:p>
      <w:pPr>
        <w:pStyle w:val="BodyText"/>
      </w:pPr>
      <w:r>
        <w:t xml:space="preserve">Mã Hiểu Yến đang ở trong phòng chuẩn bị tài liệu cho một hoạt động long trọng của khu kinh tế mới vào cuối tháng này. Nghe nói là có mời các lãnh đạo ở trên đến tham dự, nên cô không dám chậm trễ. Cô trước tiên bắt tay vào công tác chuẩn bị. Dù sao, đây cũng là một hoạt động lớn, đề cập đến nhiều vấn đề. Nếu không chuẩn bị tốt thì sẽ xuất hiện nhiều phiền toái.</w:t>
      </w:r>
    </w:p>
    <w:p>
      <w:pPr>
        <w:pStyle w:val="BodyText"/>
      </w:pPr>
      <w:r>
        <w:t xml:space="preserve">Nghe nói An Tại Đào tìm mình, cô không chút suy nghĩ vội đến ngay. Vốn nghĩ là An Tại Đào muốn nghe cô báo cáo công việc nhưng nhìn sắc mặt An Tại Đào có chút âm trầm thì trong lòng cũng không tránh khỏi việc hồi hộp.</w:t>
      </w:r>
    </w:p>
    <w:p>
      <w:pPr>
        <w:pStyle w:val="BodyText"/>
      </w:pPr>
      <w:r>
        <w:t xml:space="preserve">Cô cẩn thận ngồi trên ghế sofa, hơi cúi đầu. Cả một lúc lâu vẫn không nghe An Tại Đào lên tiếng, cô lại càng thêm bất an, chậm rãi ngẩng đầu lên nhìn An Tại Đào nói:</w:t>
      </w:r>
    </w:p>
    <w:p>
      <w:pPr>
        <w:pStyle w:val="BodyText"/>
      </w:pPr>
      <w:r>
        <w:t xml:space="preserve">- Bí thư An.</w:t>
      </w:r>
    </w:p>
    <w:p>
      <w:pPr>
        <w:pStyle w:val="BodyText"/>
      </w:pPr>
      <w:r>
        <w:t xml:space="preserve">An Tại Đào thở dài, châm một điếu thuốc rồi mới chậm rãi lên tiếng:</w:t>
      </w:r>
    </w:p>
    <w:p>
      <w:pPr>
        <w:pStyle w:val="BodyText"/>
      </w:pPr>
      <w:r>
        <w:t xml:space="preserve">- Hiểu Yến, hôm nay tôi tìm cô đến đây là có việc muốn nói với cô. Hôm nay, Phó chủ tịch huyện Lãnh đã tìm tôi, nói là muốn đưa cô đến Ủy ban nhân dân huyện làm Phó chánh văn phòng. Cô có ý kiến gì hay không?</w:t>
      </w:r>
    </w:p>
    <w:p>
      <w:pPr>
        <w:pStyle w:val="BodyText"/>
      </w:pPr>
      <w:r>
        <w:t xml:space="preserve">Câu nói này của An Tại Đào vừa ra khỏi miệng thì Mã Hiểu Yến đã nhảy dựng lên. Kỳ thật, hôm qua Lãnh Mai cũng đã đến tìm cô nói chuyện nhưng cô vẫn chưa có đồng ý và cũng không dám để cho An Tại Đào biết.</w:t>
      </w:r>
    </w:p>
    <w:p>
      <w:pPr>
        <w:pStyle w:val="BodyText"/>
      </w:pPr>
      <w:r>
        <w:t xml:space="preserve">Mã Hiểu Yến trong lòng rất rõ. Chỉ cần cô đồng ý đến làm Phó chánh văn phòng Ủy ban nhân dân huyện, khi Lãnh Mai tiếp nhận chức Bí thư Huyện ủy thì cô khẳng định sẽ được lên làm Phó chánh văn phòng Huyện ủy. Nếu trở thành tâm phúc của Lãnh Mai thì cô tuyệt đối còn có khả năng tiến vào Ủy viên thường vụ Huyện ủy, biến ước mơ trở thành cán bộ cấp Phó huyện thành hiện thực. Bất kể là từ phương diện nào mà nói, cô dường như đều không có lý do để cự tuyệt.</w:t>
      </w:r>
    </w:p>
    <w:p>
      <w:pPr>
        <w:pStyle w:val="BodyText"/>
      </w:pPr>
      <w:r>
        <w:t xml:space="preserve">Nếu là cô như trước đây, Mã Hiểu Yến tuyệt đối không có chút do dự nào mà liền đồng ý ngay. Cho dù có đắc tội với An Tại Đào cô cũng không tiếc. Phải biết rằng, từ cấp phòng đến cấp phó huyện, không phải ai cũng có cơ hội vượt qua.</w:t>
      </w:r>
    </w:p>
    <w:p>
      <w:pPr>
        <w:pStyle w:val="BodyText"/>
      </w:pPr>
      <w:r>
        <w:t xml:space="preserve">Trong quan trường, không biết có bao nhiêu người chỉ dừng lại ở cánh cửa cấp phòng. Hơn nữa, một lãnh đạo cấp phó huyện, ở huyện Quy Ninh này chính là một lãnh đạo cấp cao. Sự hấp dẫn này tuyệt không thể không đồng ý.</w:t>
      </w:r>
    </w:p>
    <w:p>
      <w:pPr>
        <w:pStyle w:val="BodyText"/>
      </w:pPr>
      <w:r>
        <w:t xml:space="preserve">Nhưng hiện tại mà nói, Mã Hiểu Yến tuy rằng nói với Lãnh Mai để cô suy nghĩ lại, nhưng trên thực tế cũng đã quyết định ở lại khu kinh tế mới. Thứ nhất là An Tại Đào gần đây đối với cô quả thật không tồi, mà cô cũng cho rằng khi mình đi theo An Tại Đào thì tiền đồ cũng sẽ rộng mở. Thứ hai, là chính bản thân cô cũng không rõ, mình là vì khu kinh tế mới hay là vì thứ tình cảm mơ hồ nào đó với An Tại Đào. Nếu như phải rời khỏi thì trong lòng của cô sẽ luyến tiếc đến cỡ nào.</w:t>
      </w:r>
    </w:p>
    <w:p>
      <w:pPr>
        <w:pStyle w:val="BodyText"/>
      </w:pPr>
      <w:r>
        <w:t xml:space="preserve">Nhìn thấy gương mặt Mã Hiểu Yến đỏ lên, An Tại Đào còn tưởng rằng cô đã đồng ý với Lãnh Mai, trong lòng vô cùng thất vọng, âm thầm lắc đầu.</w:t>
      </w:r>
    </w:p>
    <w:p>
      <w:pPr>
        <w:pStyle w:val="BodyText"/>
      </w:pPr>
      <w:r>
        <w:t xml:space="preserve">Chung quy thì cô cũng vẫn là một cô gái tầm thường mà thôi!</w:t>
      </w:r>
    </w:p>
    <w:p>
      <w:pPr>
        <w:pStyle w:val="BodyText"/>
      </w:pPr>
      <w:r>
        <w:t xml:space="preserve">- Phó chủ nhiệm Mã, con người thì phải nương theo dòng nước mà đi. Cô yên tâm, đừng có bất luận tư tưởng băn khoăn nào. Chỉ cần cô đồng ý điều chuyển lên làm Phó chánh văn phòng Huyện ủy, tôi tuyệt đối sẽ không ngăn trở.</w:t>
      </w:r>
    </w:p>
    <w:p>
      <w:pPr>
        <w:pStyle w:val="BodyText"/>
      </w:pPr>
      <w:r>
        <w:t xml:space="preserve">An Tại Đào khoát tay. Tuy rằng đã cố gắng khắc chế, nhưng trong giọng nói lại mơ hồ toát ra sự thất vọng.</w:t>
      </w:r>
    </w:p>
    <w:p>
      <w:pPr>
        <w:pStyle w:val="BodyText"/>
      </w:pPr>
      <w:r>
        <w:t xml:space="preserve">- Dù sao, cũng là cán bộ cấp phòng, nhưng Phó chánh văn phòng Huyện ủy sẽ có tiền đồ hơn. Tôi không thể cản bước tiến của Phó chủ nhiệm Mã được.</w:t>
      </w:r>
    </w:p>
    <w:p>
      <w:pPr>
        <w:pStyle w:val="BodyText"/>
      </w:pPr>
      <w:r>
        <w:t xml:space="preserve">Mã Hiểu Yến ngẩn ra, nhưng trong lòng lại cảm thấy vui vui.</w:t>
      </w:r>
    </w:p>
    <w:p>
      <w:pPr>
        <w:pStyle w:val="BodyText"/>
      </w:pPr>
      <w:r>
        <w:t xml:space="preserve">An Tại Đào có hiểu lầm cô thì cô cũng không quan tâm. Bởi vì sự thật đã chứng minh hết thảy. Ngay từ đầu, An Tại Đào chỉ cho rằng cô là một bình hoa di động. Nhưng hiện tại, cô đã dùng hành động thực tế của mình để chứng minh bản thân cũng như năng lực. Nếu như mình không có tài năng thì chỉ sợ An Tại Đào sẽ không giữ lại mình và Lãnh Mai lại càng không có phản ứng gì với mình.</w:t>
      </w:r>
    </w:p>
    <w:p>
      <w:pPr>
        <w:pStyle w:val="BodyText"/>
      </w:pPr>
      <w:r>
        <w:t xml:space="preserve">Điều khiến cô hưng phấn là cô nghe ra được trong giọng nói của An Tại Đào là sự thất vọng. Trong lòng hắn chung quy là muốn mình lưu lại. Cô thầm nghĩ trong lòng, nét ửng đỏ trên khuôn mặt tan biến đi, thay vào đó là sự vui mừng.</w:t>
      </w:r>
    </w:p>
    <w:p>
      <w:pPr>
        <w:pStyle w:val="BodyText"/>
      </w:pPr>
      <w:r>
        <w:t xml:space="preserve">Cô chậm rãi đứng dậy, tiến đến bàn làm việc của An Tại Đào, hơi cúi người trước bàn làm việc của hắn, thần sắc phức tạp nhìn người đàn ông trước mắt khiến cô kính sợ lẫn si mê, hai bàn tay trắng bé nhỏ đan vào nhau, buồn bã nói:</w:t>
      </w:r>
    </w:p>
    <w:p>
      <w:pPr>
        <w:pStyle w:val="BodyText"/>
      </w:pPr>
      <w:r>
        <w:t xml:space="preserve">- Anh muốn tôi ở lại hay là đi? Tôi muốn nghe ý kiến của anh.</w:t>
      </w:r>
    </w:p>
    <w:p>
      <w:pPr>
        <w:pStyle w:val="BodyText"/>
      </w:pPr>
      <w:r>
        <w:t xml:space="preserve">Khụ khụ!</w:t>
      </w:r>
    </w:p>
    <w:p>
      <w:pPr>
        <w:pStyle w:val="BodyText"/>
      </w:pPr>
      <w:r>
        <w:t xml:space="preserve">An Tại Đào xấu hổ lảng tránh ánh mắt nóng bỏng của Mã Hiểu Yến, khẽ thở dài:</w:t>
      </w:r>
    </w:p>
    <w:p>
      <w:pPr>
        <w:pStyle w:val="BodyText"/>
      </w:pPr>
      <w:r>
        <w:t xml:space="preserve">- Bất kể là từ góc độ công việc của khu kinh tế mới hay là cá nhân tôi thì tôi đương nhiên hy vọng cô có thể ở lại tiếp tục làm việc. Nhưng tiền đồ của cô cũng rất là quan trọng. Cô nên có sự suy xét cho thận trọng.</w:t>
      </w:r>
    </w:p>
    <w:p>
      <w:pPr>
        <w:pStyle w:val="BodyText"/>
      </w:pPr>
      <w:r>
        <w:t xml:space="preserve">- Tôi không đi, chỉ cần anh không đuổi tôi thì tôi nhất định sẽ không đi.</w:t>
      </w:r>
    </w:p>
    <w:p>
      <w:pPr>
        <w:pStyle w:val="BodyText"/>
      </w:pPr>
      <w:r>
        <w:t xml:space="preserve">Mã Hiểu Yến cắn môi, kiên định lắc đầu:</w:t>
      </w:r>
    </w:p>
    <w:p>
      <w:pPr>
        <w:pStyle w:val="BodyText"/>
      </w:pPr>
      <w:r>
        <w:t xml:space="preserve">- Nếu lãnh đạo không còn việc gì nữa thì tôi xin phép về trước.</w:t>
      </w:r>
    </w:p>
    <w:p>
      <w:pPr>
        <w:pStyle w:val="BodyText"/>
      </w:pPr>
      <w:r>
        <w:t xml:space="preserve">Mã Hiểu Yến quay đầu rời khỏi, không dám dừng lại. Cô sợ bản thân mình sẽ không kìm nổi mà khóc thành tiếng.</w:t>
      </w:r>
    </w:p>
    <w:p>
      <w:pPr>
        <w:pStyle w:val="BodyText"/>
      </w:pPr>
      <w:r>
        <w:t xml:space="preserve">An Tại Đào ngây người một chút, biết cái nhìn của mình đối với Mã Hiểu Yến đã xuất hiện sự lệch lạc. Hoặc là ấn tượng xấu về cô ấy đã quá mức thâm căn cố đế.</w:t>
      </w:r>
    </w:p>
    <w:p>
      <w:pPr>
        <w:pStyle w:val="BodyText"/>
      </w:pPr>
      <w:r>
        <w:t xml:space="preserve">Người phụ nữ này dường như đã thay đổi?</w:t>
      </w:r>
    </w:p>
    <w:p>
      <w:pPr>
        <w:pStyle w:val="BodyText"/>
      </w:pPr>
      <w:r>
        <w:t xml:space="preserve">Hắn yên lặng suy nghĩ, khóe miệng hiện lên một nụ cười.</w:t>
      </w:r>
    </w:p>
    <w:p>
      <w:pPr>
        <w:pStyle w:val="BodyText"/>
      </w:pPr>
      <w:r>
        <w:t xml:space="preserve">6h chiều là giờ tan tầm. Cán bộ của khu kinh tế mới cơ bản đã ra về, chỉ còn lại mình An Tại Đào trong phòng làm việc.</w:t>
      </w:r>
    </w:p>
    <w:p>
      <w:pPr>
        <w:pStyle w:val="BodyText"/>
      </w:pPr>
      <w:r>
        <w:t xml:space="preserve">Cọc cọc cọc!</w:t>
      </w:r>
    </w:p>
    <w:p>
      <w:pPr>
        <w:pStyle w:val="BodyText"/>
      </w:pPr>
      <w:r>
        <w:t xml:space="preserve">- Mời vào!</w:t>
      </w:r>
    </w:p>
    <w:p>
      <w:pPr>
        <w:pStyle w:val="BodyText"/>
      </w:pPr>
      <w:r>
        <w:t xml:space="preserve">An Tại Đào có chút ngoài ý muốn mà lên tiếng.</w:t>
      </w:r>
    </w:p>
    <w:p>
      <w:pPr>
        <w:pStyle w:val="BodyText"/>
      </w:pPr>
      <w:r>
        <w:t xml:space="preserve">Tôn Hiểu Linh bước vào, sắc mặt hơi chút ửng đỏ, nhẹ nhàng bước đến, trong tay còn cầm theo một vật. Cô nhanh chóng đóng cửa phòng An Tại Đào lại, rồi như một cơn gió nhào vào An Tại Đào.</w:t>
      </w:r>
    </w:p>
    <w:p>
      <w:pPr>
        <w:pStyle w:val="BodyText"/>
      </w:pPr>
      <w:r>
        <w:t xml:space="preserve">Khụ khụ!</w:t>
      </w:r>
    </w:p>
    <w:p>
      <w:pPr>
        <w:pStyle w:val="BodyText"/>
      </w:pPr>
      <w:r>
        <w:t xml:space="preserve">Bị Tôn Hiểu Linh hôn mạnh một cái, An Tại Đào lúc này mới xấu hổ, nhẹ nhàng đẩy cô ra, dịu dàng nói:</w:t>
      </w:r>
    </w:p>
    <w:p>
      <w:pPr>
        <w:pStyle w:val="BodyText"/>
      </w:pPr>
      <w:r>
        <w:t xml:space="preserve">- Hiểu Linh, sao em còn ở đây? Em không về à?</w:t>
      </w:r>
    </w:p>
    <w:p>
      <w:pPr>
        <w:pStyle w:val="BodyText"/>
      </w:pPr>
      <w:r>
        <w:t xml:space="preserve">Tôn Hiểu Linh hiển nhiên là có chút động tình. Cô dựa vào lòng ngực của An Tại Đào, nhỏ giọng nói:</w:t>
      </w:r>
    </w:p>
    <w:p>
      <w:pPr>
        <w:pStyle w:val="BodyText"/>
      </w:pPr>
      <w:r>
        <w:t xml:space="preserve">- Tất cả mọi người đều đã ra về. Em nhớ anh nên đến đây.</w:t>
      </w:r>
    </w:p>
    <w:p>
      <w:pPr>
        <w:pStyle w:val="BodyText"/>
      </w:pPr>
      <w:r>
        <w:t xml:space="preserve">Tuy rằng đã đầu thu nhưng Tôn Hiểu Linh chỉ mặc một chiếc áo sơ mi. Bộ ngực đẫy đà dán chặt vào ngực hắn. Hai điểm đo đỏ đằng trước hiển nhiên là có chút cứng rắn.</w:t>
      </w:r>
    </w:p>
    <w:p>
      <w:pPr>
        <w:pStyle w:val="BodyText"/>
      </w:pPr>
      <w:r>
        <w:t xml:space="preserve">Phát giác phía bên dưới của An Tại Đào cứng lên, Tôn Hiểu Linh khẽ cười, lấy tay vẽ một vòng tròn lên ngực, sau đó ngồi thẳng người dậy, dùng tay xoa nhẹ vào chỗ nhạy cảm của An Tại Đào.</w:t>
      </w:r>
    </w:p>
    <w:p>
      <w:pPr>
        <w:pStyle w:val="BodyText"/>
      </w:pPr>
      <w:r>
        <w:t xml:space="preserve">Đừng! An Tại Đào không kìm nổi cảm xúc xao động và khác thường của mình, thở nhẹ một cái, nhỏ giọng nói:</w:t>
      </w:r>
    </w:p>
    <w:p>
      <w:pPr>
        <w:pStyle w:val="BodyText"/>
      </w:pPr>
      <w:r>
        <w:t xml:space="preserve">- Cửa không có khóa!</w:t>
      </w:r>
    </w:p>
    <w:p>
      <w:pPr>
        <w:pStyle w:val="BodyText"/>
      </w:pPr>
      <w:r>
        <w:t xml:space="preserve">- Không quan trọng, em nhớ anh muốn chết!</w:t>
      </w:r>
    </w:p>
    <w:p>
      <w:pPr>
        <w:pStyle w:val="BodyText"/>
      </w:pPr>
      <w:r>
        <w:t xml:space="preserve">Gương mặt quyến rũ, thành thục của Tôn Hiểu Linh đỏ ửng lên.</w:t>
      </w:r>
    </w:p>
    <w:p>
      <w:pPr>
        <w:pStyle w:val="BodyText"/>
      </w:pPr>
      <w:r>
        <w:t xml:space="preserve">An Tại Đào thật không ngờ, Tôn Hiểu Linh nhìn ngoài thì đoan trang nhưng một khi đã động tình thì lại to gan lớn mật như vậy, vượt quá xa tưởng tượng của hắn. Đây là cái gọi là phụ nữ lẳng lơ?</w:t>
      </w:r>
    </w:p>
    <w:p>
      <w:pPr>
        <w:pStyle w:val="BodyText"/>
      </w:pPr>
      <w:r>
        <w:t xml:space="preserve">Đương nhiên, Tôn Hiểu Linh không bởi vì có quan hệ thân mật với An Tại Đào mà chậm trễ trong công việc. Trong những trường hợp công khai, thậm chí là lén lút cũng đều vẫn duy trì sự kính cẩn. Một người độc thân như cô, gần như là đặt toàn bộ thời gian của mình vào công việc của khu kinh tế mới.</w:t>
      </w:r>
    </w:p>
    <w:p>
      <w:pPr>
        <w:pStyle w:val="BodyText"/>
      </w:pPr>
      <w:r>
        <w:t xml:space="preserve">Kỳ thật, Tôn Hiểu Linh biết rất rõ vị trí của mình, cái gì nên làm và cái gì không nên làm, trong lòng rất có chừng mực. Nếu bản thân mình mà dựa vào sự sủng ái của An Tại Đào mà sinh ra kiêu căng thì cô lập tức sẽ nhận được sự lãnh đạm từ An Tại Đào ngay, hoàn toàn mất đi hình ảnh trong mắt người đàn ông này.</w:t>
      </w:r>
    </w:p>
    <w:p>
      <w:pPr>
        <w:pStyle w:val="BodyText"/>
      </w:pPr>
      <w:r>
        <w:t xml:space="preserve">Cô chưa từng nghĩ đến mình sẽ đòi hỏi những gì ở An Tại Đào.</w:t>
      </w:r>
    </w:p>
    <w:p>
      <w:pPr>
        <w:pStyle w:val="BodyText"/>
      </w:pPr>
      <w:r>
        <w:t xml:space="preserve">Cô chỉ hy vọng có thể lâu dài ở bên cạnh An Tại Đào, cho dù là làm tình nhân cả đời cũng được. Cô đã một lần ly hôn, cả đời này cũng không dự định kết hôn lại. Cô dần dần đem tình cảm của mình ký thác lên người đàn ông này.</w:t>
      </w:r>
    </w:p>
    <w:p>
      <w:pPr>
        <w:pStyle w:val="BodyText"/>
      </w:pPr>
      <w:r>
        <w:t xml:space="preserve">Cảm giác được sự kích thích của người đàn ông này, Tôn Hiểu Linh ưm một tiếng, rồi đánh bạo nhẹ nhàng cởi dây thắt lưng, kéo quần bò của mình xuống rồi sau đó nhịp nhàng ngồi lên.</w:t>
      </w:r>
    </w:p>
    <w:p>
      <w:pPr>
        <w:pStyle w:val="BodyText"/>
      </w:pPr>
      <w:r>
        <w:t xml:space="preserve">Nửa tiếng sau, hai người thần sắc bình thường bước ra khỏi văn phòng An Tại Đào, đi xuống dưới lầu. Lái xe của An Tại Đào Hoàng Thao đang ngồi chờ trong xe, thấy An Tại Đào và Tôn Hiểu Linh cùng bước xuống thì mỉm cười, ra mở cửa xe:</w:t>
      </w:r>
    </w:p>
    <w:p>
      <w:pPr>
        <w:pStyle w:val="BodyText"/>
      </w:pPr>
      <w:r>
        <w:t xml:space="preserve">- Bí thư An, về nhà hay là đi đâu ạ?</w:t>
      </w:r>
    </w:p>
    <w:p>
      <w:pPr>
        <w:pStyle w:val="BodyText"/>
      </w:pPr>
      <w:r>
        <w:t xml:space="preserve">An Tại Đào còn chưa nói gì thì Tôn Hiểu Linh lại cười nói:</w:t>
      </w:r>
    </w:p>
    <w:p>
      <w:pPr>
        <w:pStyle w:val="BodyText"/>
      </w:pPr>
      <w:r>
        <w:t xml:space="preserve">- Anh Hoàng, tôi do bàn công chuyện với Bí thư An lâu quá nên cũng chưa ăn cơm chiều. Như vậy đi, nhà của tôi gần đây, tôi mời anh và Bí thư An đến nhà tôi ăn cơm, được không?</w:t>
      </w:r>
    </w:p>
    <w:p>
      <w:pPr>
        <w:pStyle w:val="BodyText"/>
      </w:pPr>
      <w:r>
        <w:t xml:space="preserve">Hoàng Thao cười ha hả, quay đầu nhìn An Tại Đào.</w:t>
      </w:r>
    </w:p>
    <w:p>
      <w:pPr>
        <w:pStyle w:val="BodyText"/>
      </w:pPr>
      <w:r>
        <w:t xml:space="preserve">Đây vốn là sự thương lượng giữa hai người, An Tại Đào làm sao mà từ chối chứ. Hắn cười nói:</w:t>
      </w:r>
    </w:p>
    <w:p>
      <w:pPr>
        <w:pStyle w:val="BodyText"/>
      </w:pPr>
      <w:r>
        <w:t xml:space="preserve">- Ồ, vậy thì làm phiền Chủ nhiệm Tôn quá. Tiểu Hoàng, chúng ta cũng phải ăn cơm chứ.</w:t>
      </w:r>
    </w:p>
    <w:p>
      <w:pPr>
        <w:pStyle w:val="BodyText"/>
      </w:pPr>
      <w:r>
        <w:t xml:space="preserve">Tôn Hiểu Linh sau khi ly hôn thì căn nhà được phán quyết cho cô, nhưng cô rất ít khi về nhà. Để tiện cho công việc, cô vẫn ở lại nhà mẹ đẻ ở thôn Tư Hà. Mà hiện tại khu làm việc của khu kinh tế mới vẫn còn chưa có dọn dẹp xong, nên cô vẫn phải làm việc tại văn phòng cơ quan thị trấn. Tôn Hiểu Linh mỗi ngày đi bộ đến chỗ làm mất khoảng vài phút.</w:t>
      </w:r>
    </w:p>
    <w:p>
      <w:pPr>
        <w:pStyle w:val="BodyText"/>
      </w:pPr>
      <w:r>
        <w:t xml:space="preserve">Hoàng Thao đậu xe trước cửa nhà Tôn Hiểu Linh, sau đó xuống xe mang theo hai bình rượu tương xuống. Đây là rượu huyện Quy Ninh tặng cho An Tại Đào. Tuy rằng An Tại Đào bảo anh ta mang về nhà nhưng anh ta vẫn còn để lại trên xe. Hôm nay thấy An Tại Đào muốn đến nhà Tôn gia ăn cơm thì liền tụ chủ trương mang hai bình rượu ra.</w:t>
      </w:r>
    </w:p>
    <w:p>
      <w:pPr>
        <w:pStyle w:val="BodyText"/>
      </w:pPr>
      <w:r>
        <w:t xml:space="preserve">Thấy Hoàng Thao thức thời như vậy, An Tại Đào khẽ mỉm cười, hướng ánh mắt tán thưởng thoáng nhìn anh ta.</w:t>
      </w:r>
    </w:p>
    <w:p>
      <w:pPr>
        <w:pStyle w:val="BodyText"/>
      </w:pPr>
      <w:r>
        <w:t xml:space="preserve">Tôn gia trong thôn Tư Hà cũng không được tính là một gia đình giàu có. Chỉ là gian nhà ngói bốn gian cũ kỹ. Một con chó đen nằm ngoài cửa, thấy người lạ sủa lên một tiếng. Nhưng khi nhìn thấy Tôn Hiểu Linh thì lại vô cùng thân thiết dụi đầu vào chân của cô.</w:t>
      </w:r>
    </w:p>
    <w:p>
      <w:pPr>
        <w:pStyle w:val="BodyText"/>
      </w:pPr>
      <w:r>
        <w:t xml:space="preserve">Bước vào nhà đã thấy chính giữa bày một bàn tròn. Trên bàn, có bốn chén canh gà nóng hổi, còn có hai cái trứng gà luộc, một chén tương ngọt, một dĩa hành tây.</w:t>
      </w:r>
    </w:p>
    <w:p>
      <w:pPr>
        <w:pStyle w:val="BodyText"/>
      </w:pPr>
      <w:r>
        <w:t xml:space="preserve">Ở phía đông gian nhà, có hai người thanh niên nam nữ trẻ tuổi đang lột cây treo ngạnh.</w:t>
      </w:r>
    </w:p>
    <w:p>
      <w:pPr>
        <w:pStyle w:val="BodyText"/>
      </w:pPr>
      <w:r>
        <w:t xml:space="preserve">- Bí thư An, đây là em trai của tôi Tôn Quân và vợ của cậu ấy Tiểu Mi. Tiểu Quân, đây là Bí thư An.</w:t>
      </w:r>
    </w:p>
    <w:p>
      <w:pPr>
        <w:pStyle w:val="BodyText"/>
      </w:pPr>
      <w:r>
        <w:t xml:space="preserve">Tôn Hiểu Linh ở một bên giới thiệu cho em trai của mình.</w:t>
      </w:r>
    </w:p>
    <w:p>
      <w:pPr>
        <w:pStyle w:val="BodyText"/>
      </w:pPr>
      <w:r>
        <w:t xml:space="preserve">Tôn Quân nước da ngăm đen, gương mặt tươi cười đứng dậy từ trên võng, bắt tay An Tại Đào rồi thật thà chất phác nói:</w:t>
      </w:r>
    </w:p>
    <w:p>
      <w:pPr>
        <w:pStyle w:val="BodyText"/>
      </w:pPr>
      <w:r>
        <w:t xml:space="preserve">- Thật là ngại, tay tôi dơ quá. Bí thư An, xin mời anh ngồi.</w:t>
      </w:r>
    </w:p>
    <w:p>
      <w:pPr>
        <w:pStyle w:val="BodyText"/>
      </w:pPr>
      <w:r>
        <w:t xml:space="preserve">An Tại Đào cười ha hả, chủ động giơ tay cầm bàn tay đầy bùn của Tôn Quân nói:</w:t>
      </w:r>
    </w:p>
    <w:p>
      <w:pPr>
        <w:pStyle w:val="BodyText"/>
      </w:pPr>
      <w:r>
        <w:t xml:space="preserve">- Đừng khách khí như vậy, chúng tôi hôm nay đến đây thật là làm phiền mọi người.</w:t>
      </w:r>
    </w:p>
    <w:p>
      <w:pPr>
        <w:pStyle w:val="BodyText"/>
      </w:pPr>
      <w:r>
        <w:t xml:space="preserve">Vợ của Tôn Quân Tiểu Mi cười hì hì mang một cái ghế đặt xuống mời An Tại Đào:</w:t>
      </w:r>
    </w:p>
    <w:p>
      <w:pPr>
        <w:pStyle w:val="BodyText"/>
      </w:pPr>
      <w:r>
        <w:t xml:space="preserve">- Bí thư An là lãnh đạo, có thể đến nhà chúng tôi ăn cơm là chúng tôi cảm thấy vinh hạnh lắm rồi. Xin mời anh ngồi!</w:t>
      </w:r>
    </w:p>
    <w:p>
      <w:pPr>
        <w:pStyle w:val="BodyText"/>
      </w:pPr>
      <w:r>
        <w:t xml:space="preserve">- Cám ơn!</w:t>
      </w:r>
    </w:p>
    <w:p>
      <w:pPr>
        <w:pStyle w:val="BodyText"/>
      </w:pPr>
      <w:r>
        <w:t xml:space="preserve">An Tại Đào liếc nhìn Tiểu Mi, thấy cô gái này mặt mũi thuần phác, trong lòng không khỏi cảm thấy ấm áp. Tôn Hiểu Linh kêu lên:</w:t>
      </w:r>
    </w:p>
    <w:p>
      <w:pPr>
        <w:pStyle w:val="BodyText"/>
      </w:pPr>
      <w:r>
        <w:t xml:space="preserve">- Ba mẹ, Bí thư An đến rồi đây.</w:t>
      </w:r>
    </w:p>
    <w:p>
      <w:pPr>
        <w:pStyle w:val="BodyText"/>
      </w:pPr>
      <w:r>
        <w:t xml:space="preserve">- Hai người đang làm chính là cây cát cánh?</w:t>
      </w:r>
    </w:p>
    <w:p>
      <w:pPr>
        <w:pStyle w:val="BodyText"/>
      </w:pPr>
      <w:r>
        <w:t xml:space="preserve">An Tại Đào cúi người nhặt lên một cây cát cánh, cười hỏi Tiểu Mi.</w:t>
      </w:r>
    </w:p>
    <w:p>
      <w:pPr>
        <w:pStyle w:val="BodyText"/>
      </w:pPr>
      <w:r>
        <w:t xml:space="preserve">Tiểu Mi mỉm cười ngại ngùng:</w:t>
      </w:r>
    </w:p>
    <w:p>
      <w:pPr>
        <w:pStyle w:val="BodyText"/>
      </w:pPr>
      <w:r>
        <w:t xml:space="preserve">- Không phải, Bí thư An, đây là công việc của công ty Dương Quân. Công ty đều phát cho mỗi hộ gia đình một ít. Một cân là một mao tiền.</w:t>
      </w:r>
    </w:p>
    <w:p>
      <w:pPr>
        <w:pStyle w:val="BodyText"/>
      </w:pPr>
      <w:r>
        <w:t xml:space="preserve">- Ồ, thế mỗi ngày mọi người làm được bao nhiêu?</w:t>
      </w:r>
    </w:p>
    <w:p>
      <w:pPr>
        <w:pStyle w:val="BodyText"/>
      </w:pPr>
      <w:r>
        <w:t xml:space="preserve">- Mỗi ngày một người làm được bốn, năm mươi cân. Vợ chồng tôi thì làm được tám mươi hoặc một trăm cân.</w:t>
      </w:r>
    </w:p>
    <w:p>
      <w:pPr>
        <w:pStyle w:val="BodyText"/>
      </w:pPr>
      <w:r>
        <w:t xml:space="preserve">An Tại Đào kinh ngạc nhíu mày:</w:t>
      </w:r>
    </w:p>
    <w:p>
      <w:pPr>
        <w:pStyle w:val="BodyText"/>
      </w:pPr>
      <w:r>
        <w:t xml:space="preserve">- Nói như vậy, hai vợ chồng anh cực khổ như vậy mà chỉ kiếm được mười đồng? Thế nhà mọi người có khoản thu nào khác nữa không?</w:t>
      </w:r>
    </w:p>
    <w:p>
      <w:pPr>
        <w:pStyle w:val="BodyText"/>
      </w:pPr>
      <w:r>
        <w:t xml:space="preserve">Tôn Quân thở dài:</w:t>
      </w:r>
    </w:p>
    <w:p>
      <w:pPr>
        <w:pStyle w:val="BodyText"/>
      </w:pPr>
      <w:r>
        <w:t xml:space="preserve">- Cũng không còn khoản thu nào khác. Đây là nguồn thu chính rồi. Tôi trước đây ở phía nam làm công. Nhưng hiện tại ba của tôi sức khỏe không tốt, chị thì lại bận rộn với công việc. Cho nên tôi phải quay trở về nhà.</w:t>
      </w:r>
    </w:p>
    <w:p>
      <w:pPr>
        <w:pStyle w:val="BodyText"/>
      </w:pPr>
      <w:r>
        <w:t xml:space="preserve">An Tại Đào nhướng mày, muốn nói cái gì nhưng Hoàng Thao thì lại chen vào một câu:</w:t>
      </w:r>
    </w:p>
    <w:p>
      <w:pPr>
        <w:pStyle w:val="BodyText"/>
      </w:pPr>
      <w:r>
        <w:t xml:space="preserve">- Sao hai người không đến làm công nhân cho công ty Dương Quang hay là công ty Phú Thành đi? Tôi nghe nói, hai công ty này đang tuyển rất nhiều người. Một tháng thì cũng thu vào hơn một ngàn, còn hơn là làm công việc này.</w:t>
      </w:r>
    </w:p>
    <w:p>
      <w:pPr>
        <w:pStyle w:val="BodyText"/>
      </w:pPr>
      <w:r>
        <w:t xml:space="preserve">tinhlinh2</w:t>
      </w:r>
    </w:p>
    <w:p>
      <w:pPr>
        <w:pStyle w:val="Compact"/>
      </w:pPr>
      <w:r>
        <w:br w:type="textWrapping"/>
      </w:r>
      <w:r>
        <w:br w:type="textWrapping"/>
      </w:r>
    </w:p>
    <w:p>
      <w:pPr>
        <w:pStyle w:val="Heading2"/>
      </w:pPr>
      <w:bookmarkStart w:id="336" w:name="chương-296-ban-tổ-chức-trung-ương-đến-khảo-hạch-p1"/>
      <w:bookmarkEnd w:id="336"/>
      <w:r>
        <w:t xml:space="preserve">314. Chương 296: Ban Tổ Chức Trung Ương Đến Khảo Hạch (p1)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296: Ban tổ chức Trung ương đến khảo hạch (P1)</w:t>
      </w:r>
    </w:p>
    <w:p>
      <w:pPr>
        <w:pStyle w:val="BodyText"/>
      </w:pPr>
      <w:r>
        <w:t xml:space="preserve">Người dịch: KoCo</w:t>
      </w:r>
    </w:p>
    <w:p>
      <w:pPr>
        <w:pStyle w:val="BodyText"/>
      </w:pPr>
      <w:r>
        <w:t xml:space="preserve">Nguồn: metruyen.com</w:t>
      </w:r>
    </w:p>
    <w:p>
      <w:pPr>
        <w:pStyle w:val="BodyText"/>
      </w:pPr>
      <w:r>
        <w:t xml:space="preserve">Trong logic của Hoàng Thao, Tôn Hiểu Linh hiện tại ở Khu kinh tế mới chỉ kém có An Tại Đào, cũng là lãnh đạo chủ chốt của khu kinh tế mới, người nhà của cô đến nhà máy trong Khu kinh tế mới làm công, đây là một việc không khó khăn gì.</w:t>
      </w:r>
    </w:p>
    <w:p>
      <w:pPr>
        <w:pStyle w:val="BodyText"/>
      </w:pPr>
      <w:r>
        <w:t xml:space="preserve">Hoặc là căn bản cũng không cần cô tự mình mở miệng, chỉ cần cô gọi một cuộc điện thoại, cấp dưới của cô sẽ an bài đâu ra đấy.</w:t>
      </w:r>
    </w:p>
    <w:p>
      <w:pPr>
        <w:pStyle w:val="BodyText"/>
      </w:pPr>
      <w:r>
        <w:t xml:space="preserve">Nhưng em trai và em dâu của Tôn Hiểu Linh lại không có cơ hội đi làm công này, chỉ cực cực khổ khổ ở nhà kiếm mấy đồng tiền sống qua ngày, điều này làm cho Hoàng Thao cảm thấy không thể tin nổi. Ở Huyện không ngờ còn có cán bộ lãnh đạo như vậy. Hoàng Thao có chút ngoài ý muốn liếc Tôn Hiểu Linh một cái, nhưng không dám nói cái gì.</w:t>
      </w:r>
    </w:p>
    <w:p>
      <w:pPr>
        <w:pStyle w:val="BodyText"/>
      </w:pPr>
      <w:r>
        <w:t xml:space="preserve">- Vì sao không đến nhà máy làm công?</w:t>
      </w:r>
    </w:p>
    <w:p>
      <w:pPr>
        <w:pStyle w:val="BodyText"/>
      </w:pPr>
      <w:r>
        <w:t xml:space="preserve">An Tại Đào cũng thấy có chút kỳ quái. Khu kinh tế mới gần đây có rất nhiều hạng mục bắt đầu xây dựng, là người quản lý hành chính trên thực tế của khu kinh tế mới, Tôn Hiểu Linh sắp xếp một công việc cho em trai mình, lẽ nào lại có khó khăn và chướng ngại?</w:t>
      </w:r>
    </w:p>
    <w:p>
      <w:pPr>
        <w:pStyle w:val="BodyText"/>
      </w:pPr>
      <w:r>
        <w:t xml:space="preserve">Dưới ánh đèn sáng ngời, khuôn mặt ngăm ngăm đen của Tôn Quân có chút đỏ lên, gã cúi đầu thở dài một tiếng. Vợ gã là Tiểu Mi có chút bất mãn nhìn Tôn Hiểu Linh một cái, nhưng không nói gì, chỉ xấu hổ cười cười.</w:t>
      </w:r>
    </w:p>
    <w:p>
      <w:pPr>
        <w:pStyle w:val="BodyText"/>
      </w:pPr>
      <w:r>
        <w:t xml:space="preserve">Mẹ của Tôn Hiểu Linh xoa tay, ha hả cười:</w:t>
      </w:r>
    </w:p>
    <w:p>
      <w:pPr>
        <w:pStyle w:val="BodyText"/>
      </w:pPr>
      <w:r>
        <w:t xml:space="preserve">- Bí thư An, khẩn trương ngồi xuống ăn cơm đi, nguội hết cả rồi. Hiểu Linh là người nhà nước, lớn nhỏ gì cũng là lãnh đạo, không muốn để người khác nói là lạm dụng chức quyền nên mới không để cho anh em nó đến nhà máy làm việc.</w:t>
      </w:r>
    </w:p>
    <w:p>
      <w:pPr>
        <w:pStyle w:val="BodyText"/>
      </w:pPr>
      <w:r>
        <w:t xml:space="preserve">An Tại Đào đuôi lông mày nhảy dựng, chậm rãi quay sang nhìn Tôn Hiểu Linh đang ngồi bên cạnh, thấy sắc mặt cô có chút đỏ ửng, không kìm nổi thở dài nói:</w:t>
      </w:r>
    </w:p>
    <w:p>
      <w:pPr>
        <w:pStyle w:val="BodyText"/>
      </w:pPr>
      <w:r>
        <w:t xml:space="preserve">- Hiểu Linh, sao lại phải thế? Cô là lãnh đạo của Khu kinh tế mới, tuy nói rằng cán bộ lãnh đạo phải liêm khiết, chính trực, nhưng không đến mức người nhà mình muốn đi làm thuê mà cũng phải trốn tránh hiềm nghi. Cũng không phải làm trái pháp luật, cũng không phải phá lệ chiếu cố, giống như mọi người khác thôi mà.</w:t>
      </w:r>
    </w:p>
    <w:p>
      <w:pPr>
        <w:pStyle w:val="BodyText"/>
      </w:pPr>
      <w:r>
        <w:t xml:space="preserve">Tôn Hiểu Linh cười cười, chuyển đề tài:</w:t>
      </w:r>
    </w:p>
    <w:p>
      <w:pPr>
        <w:pStyle w:val="BodyText"/>
      </w:pPr>
      <w:r>
        <w:t xml:space="preserve">- Bí thư An, khẩn trương ăn cơm đi, bọn họ một thời gian nữa cũng ra ngoài làm công mà, làm thuê ở Khu kinh tế mới cũng không kiếm được nhiều tiền.</w:t>
      </w:r>
    </w:p>
    <w:p>
      <w:pPr>
        <w:pStyle w:val="BodyText"/>
      </w:pPr>
      <w:r>
        <w:t xml:space="preserve">An Tại Đào nhìn chăm chú Tôn Hiểu Linh, thấy trong ánh mắt cô có tình cảm dịu dàng chợt lóe rồi biến mất.</w:t>
      </w:r>
    </w:p>
    <w:p>
      <w:pPr>
        <w:pStyle w:val="BodyText"/>
      </w:pPr>
      <w:r>
        <w:t xml:space="preserve">Hắn trong lòng thầm than một tiếng, trong lòng dâng lên niềm xúc động. Hắn biết rõ, Tôn Hiểu Linh không phải cái gì cũng “Liêm khiết làm việc công” mà là không muốn chính mình mắc phải bất cứ một sai sót nào, cho dù là nhỏ nhất cũng không được.</w:t>
      </w:r>
    </w:p>
    <w:p>
      <w:pPr>
        <w:pStyle w:val="BodyText"/>
      </w:pPr>
      <w:r>
        <w:t xml:space="preserve">Cô là người An Tại Đào đề cử, nếu cô xảy ra chuyện gì, khẳng định sẽ ảnh hưởng đến An Tại Đào. Đương nhiên, Tôn Hiểu Linh trong tiềm thức cũng là một người công và tư rõ ràng, cho tới bây giờ chưa từng có suy nghĩ lợi dụng chức quyền của mình để mưu lợi riêng.</w:t>
      </w:r>
    </w:p>
    <w:p>
      <w:pPr>
        <w:pStyle w:val="BodyText"/>
      </w:pPr>
      <w:r>
        <w:t xml:space="preserve">Nếu không, không cần nói hiện tại, ngay cả trước đây khi cô còn là Phó chủ tịch thị trấn Tư Hà thì cô an bài công việc cho người nhà cũng không có gì khó. Hơn nữa chồng cũ của cô Ninh Lập Cương còn là Hiệu trưởng trường trung học Quy Ninh.</w:t>
      </w:r>
    </w:p>
    <w:p>
      <w:pPr>
        <w:pStyle w:val="BodyText"/>
      </w:pPr>
      <w:r>
        <w:t xml:space="preserve">Ngay từ đầu, Tôn Quân còn quấn lấy cô, nói cô dàn xếp với nhà đầu tư để sắp xếp công việc cho họ, nhưng sau thấy thái độ kiên quyết của Tôn Hiểu Linh, cũng không còn cách nào khác. Tôn Hiểu Linh cũng chưa từng nói với hắn về gia cảnh nhà mình, hắn cũng thật không ngờ, Tôn gia lại khó khăn như vậy.</w:t>
      </w:r>
    </w:p>
    <w:p>
      <w:pPr>
        <w:pStyle w:val="BodyText"/>
      </w:pPr>
      <w:r>
        <w:t xml:space="preserve">Ngẫm nghĩ một chút, hắn đột nhiên phất phất tay, nói:</w:t>
      </w:r>
    </w:p>
    <w:p>
      <w:pPr>
        <w:pStyle w:val="BodyText"/>
      </w:pPr>
      <w:r>
        <w:t xml:space="preserve">- Việc này thì có gì? Tôn Quân, ngày mai hai vợ chồng cậu đến công ty Dương Quang tìm Phó giám đốc Mạnh, nói là ý của tôi, muốn anh ta sắp xếp công việc cho hai người.</w:t>
      </w:r>
    </w:p>
    <w:p>
      <w:pPr>
        <w:pStyle w:val="BodyText"/>
      </w:pPr>
      <w:r>
        <w:t xml:space="preserve">Tôn Quân và Tiểu Mi mừng rỡ, liên tục nói lời cảm tạ:</w:t>
      </w:r>
    </w:p>
    <w:p>
      <w:pPr>
        <w:pStyle w:val="BodyText"/>
      </w:pPr>
      <w:r>
        <w:t xml:space="preserve">- Cảm ơn Bí thư An, chúng tôi nhất định sẽ đến.</w:t>
      </w:r>
    </w:p>
    <w:p>
      <w:pPr>
        <w:pStyle w:val="BodyText"/>
      </w:pPr>
      <w:r>
        <w:t xml:space="preserve">Tôn Hiểu Linh nhíu nhíu mày, trừng mắt nhìn Tôn Quân một cái, dịu dàng nói:</w:t>
      </w:r>
    </w:p>
    <w:p>
      <w:pPr>
        <w:pStyle w:val="BodyText"/>
      </w:pPr>
      <w:r>
        <w:t xml:space="preserve">- Bí thư An, như vậy không hay lắm, sẽ bị người khác xì xào.</w:t>
      </w:r>
    </w:p>
    <w:p>
      <w:pPr>
        <w:pStyle w:val="BodyText"/>
      </w:pPr>
      <w:r>
        <w:t xml:space="preserve">- Xì xào cái gì?</w:t>
      </w:r>
    </w:p>
    <w:p>
      <w:pPr>
        <w:pStyle w:val="BodyText"/>
      </w:pPr>
      <w:r>
        <w:t xml:space="preserve">An Tại Đào khoát tay:</w:t>
      </w:r>
    </w:p>
    <w:p>
      <w:pPr>
        <w:pStyle w:val="BodyText"/>
      </w:pPr>
      <w:r>
        <w:t xml:space="preserve">- Cứ như vậy đi, tôi sẽ gọi cho Lộ Binh nói một tiếng. Tôn Quân à, hai người cứ làm trước đi, sau này có vị trí nào thích hợp hơn tôi sẽ lại sắp xếp cho. Đương nhiên, có bất kỳ khó khăn gì cũng có thể đến phòng làm việc tìm tôi. Chị cậu không giải quyết thì tôi giải quyết. Ha ha.</w:t>
      </w:r>
    </w:p>
    <w:p>
      <w:pPr>
        <w:pStyle w:val="BodyText"/>
      </w:pPr>
      <w:r>
        <w:t xml:space="preserve">Tôn Hiểu Linh thở dài, cũng không nói gì nữa. Cô làm sao không muốn hai vợ chồng em mình có thêm thu nhập, chỉ có điều còn e ngại. Nay An Tại Đào đã thay cô làm chủ, hiển nhiên là có ý quan tâm người nhà mình, trong lòng cô dâng lên một nỗi ngọt ngào.</w:t>
      </w:r>
    </w:p>
    <w:p>
      <w:pPr>
        <w:pStyle w:val="BodyText"/>
      </w:pPr>
      <w:r>
        <w:t xml:space="preserve">...</w:t>
      </w:r>
    </w:p>
    <w:p>
      <w:pPr>
        <w:pStyle w:val="BodyText"/>
      </w:pPr>
      <w:r>
        <w:t xml:space="preserve">Mã Hiểu Yến đứng ở cửa văn phòng của Lãnh Mai, nhẹ nhàng gõ cửa.</w:t>
      </w:r>
    </w:p>
    <w:p>
      <w:pPr>
        <w:pStyle w:val="BodyText"/>
      </w:pPr>
      <w:r>
        <w:t xml:space="preserve">- Vào đi!</w:t>
      </w:r>
    </w:p>
    <w:p>
      <w:pPr>
        <w:pStyle w:val="BodyText"/>
      </w:pPr>
      <w:r>
        <w:t xml:space="preserve">Mã Hiểu Yến đẩy cửa bước vào.</w:t>
      </w:r>
    </w:p>
    <w:p>
      <w:pPr>
        <w:pStyle w:val="BodyText"/>
      </w:pPr>
      <w:r>
        <w:t xml:space="preserve">Nhìn thấy Mã Hiểu Yến, Lãnh Mai trên mặt hơi có chút biến đổi, cười nói:</w:t>
      </w:r>
    </w:p>
    <w:p>
      <w:pPr>
        <w:pStyle w:val="BodyText"/>
      </w:pPr>
      <w:r>
        <w:t xml:space="preserve">- Là Chủ nhiệm Mã à, mời ngồi.</w:t>
      </w:r>
    </w:p>
    <w:p>
      <w:pPr>
        <w:pStyle w:val="BodyText"/>
      </w:pPr>
      <w:r>
        <w:t xml:space="preserve">Mã Hiểu Yến kính cẩn nói, cũng không ngồi xuống:</w:t>
      </w:r>
    </w:p>
    <w:p>
      <w:pPr>
        <w:pStyle w:val="BodyText"/>
      </w:pPr>
      <w:r>
        <w:t xml:space="preserve">- Chủ tịch huyện Lãnh tìm tôi?</w:t>
      </w:r>
    </w:p>
    <w:p>
      <w:pPr>
        <w:pStyle w:val="BodyText"/>
      </w:pPr>
      <w:r>
        <w:t xml:space="preserve">- Ha ha, đồng chí Hiểu Yến, tìm cô đến cũng không có việc gì lớn, chỉ là muối hỏi cô một chút, đối với việc điều động công tác, cô suy nghĩ thế nào?</w:t>
      </w:r>
    </w:p>
    <w:p>
      <w:pPr>
        <w:pStyle w:val="BodyText"/>
      </w:pPr>
      <w:r>
        <w:t xml:space="preserve">Lãnh Mai chậm rãi đứng dậy, không ngờ là đi rót một chén nước cho Mã Hiểu Yến. Cô tuy rằng đối với đàn ông hết sức chán ghét và bài xích, nhưng đối với một người phụ nữ tài giỏi như Mã Hiểu Yến, cô cũng là rất khách khí.</w:t>
      </w:r>
    </w:p>
    <w:p>
      <w:pPr>
        <w:pStyle w:val="BodyText"/>
      </w:pPr>
      <w:r>
        <w:t xml:space="preserve">Điểm này, các cán bộ ở Huyện đều có thể cảm nhận được. Chủ tịch huyện Lãnh này đối với cấp dưới là đàn ông rất nghiêm khắc, nhưng đối với phụ nữ lại rất ôn hòa.</w:t>
      </w:r>
    </w:p>
    <w:p>
      <w:pPr>
        <w:pStyle w:val="BodyText"/>
      </w:pPr>
      <w:r>
        <w:t xml:space="preserve">Mã Hiểu Yến đã chiếm được sự tin tưởng nào đó của An Tại Đào, cô hiểu được Lãnh Mai hôm nay tìm cô tới là muốn làm gì, cô dùng giọng kính cẩn cúi đầu nói:</w:t>
      </w:r>
    </w:p>
    <w:p>
      <w:pPr>
        <w:pStyle w:val="BodyText"/>
      </w:pPr>
      <w:r>
        <w:t xml:space="preserve">- Rất xin lỗi, Chủ tịch huyện Lãnh, tôi cảm thấy vẫn rất thích làm việc ở Khu knh tế mới. Trước mắt, công việc ở văn phòng khu kinh tế mới tôi rất quen thuộc, nay nếu điều tôi đi, sẽ làm cho công tác của Khu kinh tế mới rất bị động. Hơn nữa, năng lực của tôi có hạn, đảm nhiệm cương vị quan trọng như vậy ở huyện, tôi e là làm không nổi.</w:t>
      </w:r>
    </w:p>
    <w:p>
      <w:pPr>
        <w:pStyle w:val="BodyText"/>
      </w:pPr>
      <w:r>
        <w:t xml:space="preserve">Lãnh Mai biến sắc, chậm rãi ngồi xuống.</w:t>
      </w:r>
    </w:p>
    <w:p>
      <w:pPr>
        <w:pStyle w:val="BodyText"/>
      </w:pPr>
      <w:r>
        <w:t xml:space="preserve">Cô trầm ngâm một chút, miễn cưỡng cười nói:</w:t>
      </w:r>
    </w:p>
    <w:p>
      <w:pPr>
        <w:pStyle w:val="BodyText"/>
      </w:pPr>
      <w:r>
        <w:t xml:space="preserve">- Đồng chí Hiểu Yến, cô đã suy nghĩ kỹ chưa? Cô phải biết rằng, cơ hội như vậy không phải ai cũng có thể gặp. Có cơ hội có thể thay đổi vận mệnh của cả một con người, một khi bỏ lỡ thì không thể quay lại được đâu. Đồng chí Hiểu Yến, tôi hy vọng cô sẽ về suy nghĩ kỹ càng hơn, không cần trả lời tôi gấp.</w:t>
      </w:r>
    </w:p>
    <w:p>
      <w:pPr>
        <w:pStyle w:val="BodyText"/>
      </w:pPr>
      <w:r>
        <w:t xml:space="preserve">Mã Hiểu Yến nhìn Lãnh Mai, thấy sắc mặt cô có chút khổ tâm, trong lòng mặc dù có chút không yên nhưng cũng không do dự lắc lắc đầu:</w:t>
      </w:r>
    </w:p>
    <w:p>
      <w:pPr>
        <w:pStyle w:val="BodyText"/>
      </w:pPr>
      <w:r>
        <w:t xml:space="preserve">- Lãnh đạo quan tâm, tôi rất cảm kích. Nhưng, Chủ tịch huyện Lãnh, tôi vẫn muốn ở lại Khu kinh tế mới làm việc.</w:t>
      </w:r>
    </w:p>
    <w:p>
      <w:pPr>
        <w:pStyle w:val="BodyText"/>
      </w:pPr>
      <w:r>
        <w:t xml:space="preserve">Lãnh Mai trong lòng thoáng chút run rẩy, lửa giận bùng lên. Cô vốn là một người cao ngạo, lại là lãnh đạo chủ chốt ở huyện, thái độ mềm mỏng như vậy mời chào Mã Hiểu Yến đã là giới hạn cuối cùng. Cô hừ lạnh một tiếng:</w:t>
      </w:r>
    </w:p>
    <w:p>
      <w:pPr>
        <w:pStyle w:val="BodyText"/>
      </w:pPr>
      <w:r>
        <w:t xml:space="preserve">- Đồng chí Hiểu Yến, tôi rất ngạc nhiên, cơ hội tốt như vậy, không ngờ cô lại cự tuyệt. Có phải có người nói gì với cô, hay trong lòng cô còn điều gì băn khoăn? Cô đừng sợ, cứ nói ra, xem tôi có thể giúp cô hay không.</w:t>
      </w:r>
    </w:p>
    <w:p>
      <w:pPr>
        <w:pStyle w:val="BodyText"/>
      </w:pPr>
      <w:r>
        <w:t xml:space="preserve">Mã Hiểu Yến cũng là một phụ nữ trí tuệ thông minh sắc sảo, từ lời nói của Lãnh Mai cô cũng có thể nghe ra vài phần hương vị.</w:t>
      </w:r>
    </w:p>
    <w:p>
      <w:pPr>
        <w:pStyle w:val="BodyText"/>
      </w:pPr>
      <w:r>
        <w:t xml:space="preserve">Cô chậm rãi cúi đầu xuống:</w:t>
      </w:r>
    </w:p>
    <w:p>
      <w:pPr>
        <w:pStyle w:val="BodyText"/>
      </w:pPr>
      <w:r>
        <w:t xml:space="preserve">- Không có, Chủ tịch huyện Lãnh, thật sự không có. Đây là ý của tôi. Việc Chủ tịch huyện tìm tôi, tôi chưa từng nói cho ai biết, kể cả người trong nhà, tôi cũng chưa có nói.</w:t>
      </w:r>
    </w:p>
    <w:p>
      <w:pPr>
        <w:pStyle w:val="BodyText"/>
      </w:pPr>
      <w:r>
        <w:t xml:space="preserve">Khuôn mặt lãnh diễm của Lãnh Mai trở nên âm trầm, trần mặc một hồi, cô khoát tay, nói:</w:t>
      </w:r>
    </w:p>
    <w:p>
      <w:pPr>
        <w:pStyle w:val="BodyText"/>
      </w:pPr>
      <w:r>
        <w:t xml:space="preserve">- Thôi được, mỗi người đều có chí hướng của riêng mình. Tuy rằng tôi rất coi trọng năng lực của đồng chí Hiểu Yến, nhưng cô không chịu đến huyện làm việc thì cũng tùy cô vậy. Thôi, cô đi đi, tôi còn có việc.</w:t>
      </w:r>
    </w:p>
    <w:p>
      <w:pPr>
        <w:pStyle w:val="BodyText"/>
      </w:pPr>
      <w:r>
        <w:t xml:space="preserve">Mã Hiểu Yến đi rồi, Lãnh Mai vẻ mặt âm trầm ngồi trong phòng làm việc, nghĩ tâm sự của mình.</w:t>
      </w:r>
    </w:p>
    <w:p>
      <w:pPr>
        <w:pStyle w:val="BodyText"/>
      </w:pPr>
      <w:r>
        <w:t xml:space="preserve">Cô thật không ngờ, Mã Hiểu Yến lại kiên quyết từ chối cành oliu của mình như vậy. Rõ ràng đi theo mình là có tiền đồ, rõ ràng vị trí Ủy viên thường vụ cấp phó Huyện trong tương lai là dễ như trở bàn tay, nhưng Mã Hiểu Yến lại không cần. Chẳng lẽ An Tại Đào có sức hấp dẫn như vậy? Có thể khiến cho Mã Hiểu Yến bị mê hoặc đến mức quên cả tiền đồ?</w:t>
      </w:r>
    </w:p>
    <w:p>
      <w:pPr>
        <w:pStyle w:val="BodyText"/>
      </w:pPr>
      <w:r>
        <w:t xml:space="preserve">Càng là như thế này, Lãnh Mai trong lòng lại càng cảm thấy khó chịu. Cô đương nhiên cũng có thể thông qua Ban Tổ chức cán bộ Huyện ủy cưỡng ép đem Mã Hiểu Yến điều lại đây, nhưng làm như thế coi như trở mặt với An Tại Đào, đây là kết quả mà Lãnh Mai không muốn thấy.</w:t>
      </w:r>
    </w:p>
    <w:p>
      <w:pPr>
        <w:pStyle w:val="BodyText"/>
      </w:pPr>
      <w:r>
        <w:t xml:space="preserve">Reng reng reng!</w:t>
      </w:r>
    </w:p>
    <w:p>
      <w:pPr>
        <w:pStyle w:val="BodyText"/>
      </w:pPr>
      <w:r>
        <w:t xml:space="preserve">Tiếng chuông điện thoại đột nhiên vang lên, cô có chút không kiên nhẫn tiếp nhận, nhận ra đầu dây bên kia là giọng nói của Chánh văn phòng Huyện ủy Đồng Hồng Cương, cô càng thêm không kiên nhẫn, lãnh đạm nói:</w:t>
      </w:r>
    </w:p>
    <w:p>
      <w:pPr>
        <w:pStyle w:val="BodyText"/>
      </w:pPr>
      <w:r>
        <w:t xml:space="preserve">- Chủ nhiệm Đồng, tôi là Lãnh Mai.</w:t>
      </w:r>
    </w:p>
    <w:p>
      <w:pPr>
        <w:pStyle w:val="BodyText"/>
      </w:pPr>
      <w:r>
        <w:t xml:space="preserve">- Chủ tịch huyện Lãnh, tôi vừa nhận được thông báo của Ban tổ chức cán bộ Thành ủy, nói là ngày kia một vài người của Ban Tổ chức Trung ương và Ban tổ chức cán bộ Tỉnh ủy sẽ đến huyện khảo hạch Bí thư An. Trước mắt, tổ khảo hạch của Ban Tổ chức Trung ương đã đến Tỉnh, Trưởng ban Trương của Ban tổ chức cán bộ Thành ủy nói, Trưởng ban tổ chức cán bộ Tỉnh ủy tự mình phê chỉ thị, chỉ thị ban tổ chức hai cấp phải phối hợp chặt chẽ với Ban Tổ chức Trung ương, tạo điều kiện cho công tác khảo hạch tiến hành thuận lợi, Huyện ủy và Ủy ban nhân dân huyện phải toàn lực làm tốt công tác tiếp đãi.</w:t>
      </w:r>
    </w:p>
    <w:p>
      <w:pPr>
        <w:pStyle w:val="BodyText"/>
      </w:pPr>
      <w:r>
        <w:t xml:space="preserve">Thanh âm của Đồng Hồng Cương có chút hưng phấn, Lãnh Mai hơi sửng sốt, kinh ngạc hỏi:</w:t>
      </w:r>
    </w:p>
    <w:p>
      <w:pPr>
        <w:pStyle w:val="BodyText"/>
      </w:pPr>
      <w:r>
        <w:t xml:space="preserve">- Sao lại thế? Sao Ban Tổ chức Trung ương lại đột nhiên muốn tới khảo hạch Bí thư An?</w:t>
      </w:r>
    </w:p>
    <w:p>
      <w:pPr>
        <w:pStyle w:val="BodyText"/>
      </w:pPr>
      <w:r>
        <w:t xml:space="preserve">Lãnh Mai trong lòng vô cùng kinh ngạc đồng thời cũng có chút lo lắng. Đang yên đang lành, người của Ban Tổ chức Trung ương đến khảo hạch một cán bộ cấp Phó huyện ở cơ sở làm gì? Cái này có nghĩa là gì? Chẳng lẽ cấp trên muốn điều An Tại Đào về Bắc Kinh làm việc? Hay là An Tại Đào được đặc biệt đề bạt?</w:t>
      </w:r>
    </w:p>
    <w:p>
      <w:pPr>
        <w:pStyle w:val="BodyText"/>
      </w:pPr>
      <w:r>
        <w:t xml:space="preserve">Tuy rằng An Tại Đào kinh nghiệm lý lịch quá nhỏ bé, khả năng qua mặt Chủ tịch huyện để trực tiếp đề bạt lên Bí thư Huyện ủy là không lớn, nhưng cũng không thể loại trừ khả năng được đặc cách đề bạt. Nếu nói như vậy, chẳng phải thời gian qua mình đã công dã tràng sao?</w:t>
      </w:r>
    </w:p>
    <w:p>
      <w:pPr>
        <w:pStyle w:val="BodyText"/>
      </w:pPr>
      <w:r>
        <w:t xml:space="preserve">Trong lúc nhất thời, trong đầu Lãnh Mai hàng trăm ý nghĩ quay cuồng, cảm thấy căng thẳng, hô hấp cũng trở nên dồn dập.</w:t>
      </w:r>
    </w:p>
    <w:p>
      <w:pPr>
        <w:pStyle w:val="BodyText"/>
      </w:pPr>
      <w:r>
        <w:t xml:space="preserve">tinhlinh2</w:t>
      </w:r>
    </w:p>
    <w:p>
      <w:pPr>
        <w:pStyle w:val="Compact"/>
      </w:pPr>
      <w:r>
        <w:br w:type="textWrapping"/>
      </w:r>
      <w:r>
        <w:br w:type="textWrapping"/>
      </w:r>
    </w:p>
    <w:p>
      <w:pPr>
        <w:pStyle w:val="Heading2"/>
      </w:pPr>
      <w:bookmarkStart w:id="337" w:name="chương-297-ban-tổ-chức-trung-ương-đến-khảo-hạch-p2"/>
      <w:bookmarkEnd w:id="337"/>
      <w:r>
        <w:t xml:space="preserve">315. Chương 297: Ban Tổ Chức Trung Ương Đến Khảo Hạch (p2)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297: Ban tổ chức Trung ương đến khảo hạch (P2)</w:t>
      </w:r>
    </w:p>
    <w:p>
      <w:pPr>
        <w:pStyle w:val="BodyText"/>
      </w:pPr>
      <w:r>
        <w:t xml:space="preserve">Người dịch: KoCo</w:t>
      </w:r>
    </w:p>
    <w:p>
      <w:pPr>
        <w:pStyle w:val="BodyText"/>
      </w:pPr>
      <w:r>
        <w:t xml:space="preserve">Nguồn: metruyen.com</w:t>
      </w:r>
    </w:p>
    <w:p>
      <w:pPr>
        <w:pStyle w:val="BodyText"/>
      </w:pPr>
      <w:r>
        <w:t xml:space="preserve">Nghe được giọng nói của Lãnh Mai hơi run rẩy, Đồng Hồng Cương trong lòng cười thầm, thầm nghĩ: “Lão tử này đã sớm dự đoán được, Quy Ninh này sớm muộn gì cũng là thiên hạ của Bí thư An, Lãnh Mai cô có năng lực lớn thế sao? Ha ha, Bí thư An ngon lành như vậy, người đàn bà lạnh lùng xấu xa như cô có thể không phục sao?”</w:t>
      </w:r>
    </w:p>
    <w:p>
      <w:pPr>
        <w:pStyle w:val="BodyText"/>
      </w:pPr>
      <w:r>
        <w:t xml:space="preserve">Nghĩ đến thời gian gần đây Lãnh Mai rất lạnh lùng với mình, lại nghĩ đến lời đồn trong cơ quan là Lãnh Mai muốn “triệt” ông ta, trong lòng Đồng Hồng Cương có một luồng hưng phấn khó hiểu ập đến, thật muốn cười to lên, quăng mấy câu ác độc vào mặt Lãnh Mai, nhưng cuối cùng ông ta lại không dám. Ngay cả khi An Tại Đào làm Bí thư, Lãnh Mai vẫn làm Chủ tịch huyện như trước, ông ta cũng không dám tỏ vẻ gì bất mãn hay bất kính với Lãnh Mai, vì ông ta biết, trong quan trường, quan lớn hơn một bậc có thể đè chết người.</w:t>
      </w:r>
    </w:p>
    <w:p>
      <w:pPr>
        <w:pStyle w:val="BodyText"/>
      </w:pPr>
      <w:r>
        <w:t xml:space="preserve">Nghĩ đến đây, Đồng Hồng Cương cả cười:</w:t>
      </w:r>
    </w:p>
    <w:p>
      <w:pPr>
        <w:pStyle w:val="BodyText"/>
      </w:pPr>
      <w:r>
        <w:t xml:space="preserve">- Chủ tịch huyện Lãnh, tôi cũng mới vừa biết được chuyện này, nghe người trong Ban Tổ chức cán bộ Thành ủy nói. Bí thư An là cán bộ thanh niên dự bị được Ban Tổ chức cán bộ Trung ương giám hộ. Trước đây tôi chỉ biết Bí thư An là cán bộ không được quản lý bởi Thành ủy mà là được Ban Tổ chức cán bộ Trung ương nhờ Tỉnh ủy quản lý giúp. Nếu lần này trên thành phố nói hồ sơ cán bộ của Bí thư và hồ sơ cán bộ bình thường có khác nhau, hồ sơ được bảo quản ở Ban Tổ chức cán bộ Tỉnh ủy, nhưng cán bộ Ban Tổ chức cán bộ Trung ương vẫn dành riêng ra, mỗi năm sẽ sát hạch Bí thư An hai lần.</w:t>
      </w:r>
    </w:p>
    <w:p>
      <w:pPr>
        <w:pStyle w:val="BodyText"/>
      </w:pPr>
      <w:r>
        <w:t xml:space="preserve">Lãnh Mai nghe xong hít vào liền mấy ngụm không khí.</w:t>
      </w:r>
    </w:p>
    <w:p>
      <w:pPr>
        <w:pStyle w:val="BodyText"/>
      </w:pPr>
      <w:r>
        <w:t xml:space="preserve">Cô là ai, có lẽ nào lại không hiểu những lời của Đồng Hồng Cương là có ý gì? Trong lòng cô run rẩy, chẳng lẽ An Tại Đào đương nhiên tham gia vào đội ngũ cán bộ dự bị “người nối nghiệp đỏ”? Khó trách các cán bộ trong Ban Tổ chức cán bộ Thành ủy, trong kỳ khảo hạch hàng năm lại khảo hạch An Tại Đào theo kiểu hình thức như vậy. Khó trách!</w:t>
      </w:r>
    </w:p>
    <w:p>
      <w:pPr>
        <w:pStyle w:val="BodyText"/>
      </w:pPr>
      <w:r>
        <w:t xml:space="preserve">Trong lúc nhất thời, Lãnh Mai vừa khiếp sợ, vừa thất vọng, lại có chút ganh tị, nhưng không biết vì sao lại có thêm một tia hưng phấn và vui mừng. Tóm lại, tâm trạng của cô hiện giờ như bình nghiêng rượu ngã, không nói được cảm giác thật sự là gì.</w:t>
      </w:r>
    </w:p>
    <w:p>
      <w:pPr>
        <w:pStyle w:val="BodyText"/>
      </w:pPr>
      <w:r>
        <w:t xml:space="preserve">- Chủ tịch huyện Lãnh…</w:t>
      </w:r>
    </w:p>
    <w:p>
      <w:pPr>
        <w:pStyle w:val="BodyText"/>
      </w:pPr>
      <w:r>
        <w:t xml:space="preserve">Thật lâu sau không nghe Lãnh Mai có động tĩnh gì qua điện thoại, Đồng Hồng Cương lại kính cẩn gọi một tiếng.</w:t>
      </w:r>
    </w:p>
    <w:p>
      <w:pPr>
        <w:pStyle w:val="BodyText"/>
      </w:pPr>
      <w:r>
        <w:t xml:space="preserve">Trong nháy mắt, Lãnh Mai đã lấy lại bình tĩnh, trầm giọng hỏi:</w:t>
      </w:r>
    </w:p>
    <w:p>
      <w:pPr>
        <w:pStyle w:val="BodyText"/>
      </w:pPr>
      <w:r>
        <w:t xml:space="preserve">- Anh có báo cho Bí thư An biết không?</w:t>
      </w:r>
    </w:p>
    <w:p>
      <w:pPr>
        <w:pStyle w:val="BodyText"/>
      </w:pPr>
      <w:r>
        <w:t xml:space="preserve">- Chủ tịch huyện Lãnh, dựa theo quy định, Ban Tổ chức cán bộ Huyện ủy hẳn đã thông báo cho bí thư An để hắn chuẩn bị tài liệu báo cáo tổng kết. Tôi chỉ mong Chủ tịch huyện Lãnh cho ý kiến một chút, chúng ta nên tổ chức khoản đãi đoàn khảo hạch này thế nào?</w:t>
      </w:r>
    </w:p>
    <w:p>
      <w:pPr>
        <w:pStyle w:val="BodyText"/>
      </w:pPr>
      <w:r>
        <w:t xml:space="preserve">- Được, Chủ nhiệm Đồng. Anh lập tức cùng người trong Ban Tổ chức cán bộ hội ý một chút, toàn lực tổ chức cho tốt việc tiếp đãi người của Ban Tổ chức cán bộ Trung ương đến huyện làm công tác khảo hạch. Bí thư An là đối tượng được khảo hạch, cần phải tránh sự nghi ngờ. Thế này vậy, chuyện này sẽ do tôi phụ trách, bất cứ lúc nào các anh cũng có thể báo cáo với tôi.</w:t>
      </w:r>
    </w:p>
    <w:p>
      <w:pPr>
        <w:pStyle w:val="BodyText"/>
      </w:pPr>
      <w:r>
        <w:t xml:space="preserve">Lãnh Mai liền nói rõ qua điện thoại. Sau khi ngồi vào bàn làm việc, vẻ mặt thay đổi thất thường, cô nhấc điện thoại lên gọi cho Trương Bằng Viễn.</w:t>
      </w:r>
    </w:p>
    <w:p>
      <w:pPr>
        <w:pStyle w:val="BodyText"/>
      </w:pPr>
      <w:r>
        <w:t xml:space="preserve">- Tiểu Mai hả?</w:t>
      </w:r>
    </w:p>
    <w:p>
      <w:pPr>
        <w:pStyle w:val="BodyText"/>
      </w:pPr>
      <w:r>
        <w:t xml:space="preserve">Giọng nói khá uy nghiêm của Trương Bằng Viễn truyền tới.</w:t>
      </w:r>
    </w:p>
    <w:p>
      <w:pPr>
        <w:pStyle w:val="BodyText"/>
      </w:pPr>
      <w:r>
        <w:t xml:space="preserve">- Ha ha, có phải là vì chuyện của đồng chí Tiểu An không?</w:t>
      </w:r>
    </w:p>
    <w:p>
      <w:pPr>
        <w:pStyle w:val="BodyText"/>
      </w:pPr>
      <w:r>
        <w:t xml:space="preserve">- Chú Trương…</w:t>
      </w:r>
    </w:p>
    <w:p>
      <w:pPr>
        <w:pStyle w:val="BodyText"/>
      </w:pPr>
      <w:r>
        <w:t xml:space="preserve">Lãnh Mai cúi đầu nói, thật ra cô luôn xưng hô với Trương Bằng Viễn như vậy.</w:t>
      </w:r>
    </w:p>
    <w:p>
      <w:pPr>
        <w:pStyle w:val="BodyText"/>
      </w:pPr>
      <w:r>
        <w:t xml:space="preserve">- Ha ha, Tiểu Mai này. Tôi vẫn muốn để chút ít thời gian nói với cô về chuyện đồng chí Tiểu An, tránh cô phải cùng hắn… Ha ha…Nếu cô đã gọi điện thoại đến thì tôi cũng nói với cô một câu vậy. Về chuyện An Tại Đào, tôi cũng không thể nói tường tận được, chỉ có thể nói với cô một câu đơn giản, đồng chí Tiểu An là cán bộ dự bị được các lãnh đạo cao cấp ở trung ương để mắt đến, tương lai còn có cơ hội đi xa hơn nữa. Điều này là không thể nghi ngờ.</w:t>
      </w:r>
    </w:p>
    <w:p>
      <w:pPr>
        <w:pStyle w:val="BodyText"/>
      </w:pPr>
      <w:r>
        <w:t xml:space="preserve">- Cô đoán không sai. Hắn tham gia vào danh sách “người nối nghiệp đỏ” của Ban Tổ chức cán bộ Trung ương, không phải cán bộ dự bị bình thường.</w:t>
      </w:r>
    </w:p>
    <w:p>
      <w:pPr>
        <w:pStyle w:val="BodyText"/>
      </w:pPr>
      <w:r>
        <w:t xml:space="preserve">- Tài năng và tố chất của đồng chí Tiểu An rất lớn, tính cách cũng điềm đạm, chín chắn, làm việc quyết đoán, ý nghĩ linh hoạt sáng tạo, trình độ lý luận và năng lực thực tế đều rất cao. Tiểu Mai này, cô làm một cộng sự tốt của hắn, luôn đoàn kết trong bộ máy, cá nhân tôi cho rằng đây cũng là ưu đãi với cô rồi. Thật ra, từ ngày đầu tiên đồng chí Tiểu An đến thị trấn Quy Ninh nhỏ bé này, là đã được cấp trên chú ý đến. Chỉ cần cô phối hợp với đồng chí Tiểu An cho tốt, làm ra thành tích, đối với tiền đồ của cô cũng rất có lợi.</w:t>
      </w:r>
    </w:p>
    <w:p>
      <w:pPr>
        <w:pStyle w:val="BodyText"/>
      </w:pPr>
      <w:r>
        <w:t xml:space="preserve">- Ngoài ra, quan hệ của đồng chí Tiểu An với Bộ trưởng Trần của Ban Tổ chức cán bộ Tỉnh ủy cũng rất sâu nặng. Ừ, quan hệ rất tốt, rất tốt. Tôi chỉ có thể nói như vậy, cô không cần phải đoán mò, càng không phải dị nghị điều gì sau lưng nữa. Ừ, đây không phải chuyện để cô có thể ngờ vực vô căn cứ.</w:t>
      </w:r>
    </w:p>
    <w:p>
      <w:pPr>
        <w:pStyle w:val="BodyText"/>
      </w:pPr>
      <w:r>
        <w:t xml:space="preserve">Trương Bằng Viễn nói đầy thâm ý.</w:t>
      </w:r>
    </w:p>
    <w:p>
      <w:pPr>
        <w:pStyle w:val="BodyText"/>
      </w:pPr>
      <w:r>
        <w:t xml:space="preserve">- Tôi còn một câu muốn nói với cô. Lúc trước, khi cha vợ của An Tại Đào là Hạ Thiên Nông còn làm Chủ tịch thành phố Tân Hải là cũng do Bí thư Tỉnh ủy Tiếu chỉ đích danh. Tiểu Mai, gốc rễ của đồng chí Tiểu An trên tỉnh rất sâu, bản thân cô phải chú ý lấy.</w:t>
      </w:r>
    </w:p>
    <w:p>
      <w:pPr>
        <w:pStyle w:val="BodyText"/>
      </w:pPr>
      <w:r>
        <w:t xml:space="preserve">- Lần này, Ban Tổ chức cán bộ Trung ương đến khảo hạch, Bộ trưởng Trần của Ban Tổ chức cán bộ Tỉnh ủy cũng đã đích thân gọi điện thoại cho tôi. Tiểu Mai, lần này tổ chức khảo hạch, đừng nói là đồng chí Tiểu An có chiến tích nổi bật, năng lực xuất chúng không có vấn đề, cho dù là có vấn đề, trong lúc khảo hạch cũng không thể xảy ra bất kỳ vấn đề nào, cô hiểu lời tôi nói không?</w:t>
      </w:r>
    </w:p>
    <w:p>
      <w:pPr>
        <w:pStyle w:val="BodyText"/>
      </w:pPr>
      <w:r>
        <w:t xml:space="preserve">Trog điện thoại, giọng nói của Trương Bằng Viễn đã nhỏ xuống. Ông ta cho rằng, nhắc nhở như thế cũng là một loại cảnh cáo. Ông ta cảm thấy Lãnh Mai là người thông minh, nhất định sẽ hiểu được.</w:t>
      </w:r>
    </w:p>
    <w:p>
      <w:pPr>
        <w:pStyle w:val="BodyText"/>
      </w:pPr>
      <w:r>
        <w:t xml:space="preserve">- Cháu biết rồi, chú Trương.</w:t>
      </w:r>
    </w:p>
    <w:p>
      <w:pPr>
        <w:pStyle w:val="BodyText"/>
      </w:pPr>
      <w:r>
        <w:t xml:space="preserve">Lãnh Mai mệt mỏi đáp, liền gát điện thoại. Nghe Trương Bằng Viễn nói chuyện cả buổi, cô đột nhiên có cảm giác cả người bủn rủn, vô lực, trong lúc nhất thời, “hùng tâm tráng chí” bay mất, động lực “tranh cao thấp” với An Tại Đào cũng tiêu tan.</w:t>
      </w:r>
    </w:p>
    <w:p>
      <w:pPr>
        <w:pStyle w:val="BodyText"/>
      </w:pPr>
      <w:r>
        <w:t xml:space="preserve">Người ta được lãnh đạo cao cấp ở Trung ương để mắt tới, được Ban Tổ chức cán bộ Trung ương bồi dưỡng để làm “người nối nghiệp đỏ”, trong tỉnh lại có Trần Cận Nam và Tiếu Tác Niên, hai lãnh đạo chủ chốt trong tỉnh làm ô dù, nổi trội như vậy, cô còn có thể so với người ta như thế nào?</w:t>
      </w:r>
    </w:p>
    <w:p>
      <w:pPr>
        <w:pStyle w:val="BodyText"/>
      </w:pPr>
      <w:r>
        <w:t xml:space="preserve">Khoảnh khắc này, cô cảm thấy đời người không còn gì thú vị, hơi nản lòng thoái chí, cả người mệt mỏi, sau đó đầu váng mắt hoa, muốn nôn mửa. Nhưng bất chợt trong lòng cô lại có một luồng cảm xúc bất ngờ bốc lên, loại tâm tư xao động khác thường này khiến cô vô cùng sợ hãi, đỏ hết cả mặt. Lãnh Mai chậm rãi vươn tay ra, nắm chặt lấy cây bút máy trên bàn. Ánh mắt trong trẻo của cô dần trở nên hừng hực như có lửa, đột nhiên quay đầu về phía cửa sổ.</w:t>
      </w:r>
    </w:p>
    <w:p>
      <w:pPr>
        <w:pStyle w:val="BodyText"/>
      </w:pPr>
      <w:r>
        <w:t xml:space="preserve">Giữa tháng 9, trời cao vời vợi, đúng là mùa thu hoạch. Một nhánh cây rậm rạp của cây ngô đồng to lớn vươn tới giữa cửa sổ, đập trúng mấy chú chim sẻ nhỏ màu xám khiến mấy chú chim kêu ríu rít.</w:t>
      </w:r>
    </w:p>
    <w:p>
      <w:pPr>
        <w:pStyle w:val="BodyText"/>
      </w:pPr>
      <w:r>
        <w:t xml:space="preserve">Một ngày mùa thu đẹp trời!</w:t>
      </w:r>
    </w:p>
    <w:p>
      <w:pPr>
        <w:pStyle w:val="BodyText"/>
      </w:pPr>
      <w:r>
        <w:t xml:space="preserve">Lãnh Mai đột nhiên đa sầu đa cảm cúi đầu thầm thở dài. Trước mắt hiện lên hình ảnh anh tuấn sáng sủa mà bình tĩnh thong dong của An Tại Đào, càng lúc càng lớn hơn, khiến cô giật mình, ánh mắt hết u ám lại sáng rực.</w:t>
      </w:r>
    </w:p>
    <w:p>
      <w:pPr>
        <w:pStyle w:val="BodyText"/>
      </w:pPr>
      <w:r>
        <w:t xml:space="preserve">Huyện Quy Ninh cũng không lớn, tin tức Ban Tổ chức cán bộ Trung ương muốn đến khảo sát An Tại Đào nhanh chóng được lan truyền với tốc độ cực nhanh. Đồng thời, tin tức này cũng hé lộ một bí mật khiến mọi người vừa khiếp sợ vừa hâm mộ: An Tại Đào không ngờ lại là “người nối nghiệp” được trung ương lấy làm trọng trọng điểm bồi dưỡng</w:t>
      </w:r>
    </w:p>
    <w:p>
      <w:pPr>
        <w:pStyle w:val="BodyText"/>
      </w:pPr>
      <w:r>
        <w:t xml:space="preserve">Trong quan trường cơ sở, mọi người tuy không rõ lắm về khái niệm “người nối nghiệp đỏ”, nhưng đều biết rằng, “người nối nghiệp đỏ” đơn giản là làm việc ở cơ sở để lấy thêm lý lịch và đánh bóng thêm, tốc độ thăng tiến sẽ rất nhanh chóng, đến độ người thường không thể tưởng tượng được.</w:t>
      </w:r>
    </w:p>
    <w:p>
      <w:pPr>
        <w:pStyle w:val="BodyText"/>
      </w:pPr>
      <w:r>
        <w:t xml:space="preserve">Người trong huyện thật ra luôn đoán là Bí thư An có chút “lai lịch”, nhưng không ngờ “lai lịch” của Bí thư An lại ghê gớm như vậy. Một vài lãnh đạo huyện lúc này mới chợt hiểu ra, khó trách thằng nhóc này lại thuận buồm xuôi gió như vậy. Xem ra không phải hắn may mắn, mà chính là người nối nghiệp được các lãnh đạo cấp cao bồi dưỡng.</w:t>
      </w:r>
    </w:p>
    <w:p>
      <w:pPr>
        <w:pStyle w:val="BodyText"/>
      </w:pPr>
      <w:r>
        <w:t xml:space="preserve">Thời điểm này, nếu ai nói An Tại Đào sẽ vượt qua Lãnh Mai để lên làm Bí thư Huyện ủy chắc cũng sẽ không có ai tỏ ý nghi ngờ. Nhưng chỉ có bản thân An Tại Đào mới hiểu được, chuyện này gần như là không vượt quá khả năng. Hắn tuy là “người nối nghiệp đỏ”, tuy không thể thiếu kinh nghiệm lý lịch và rèn luyện, nhưng nhiều lắm là rèn luyện một thời gian ngắn thôi, ví dụ nhưng người khác phải làm ba năm mới được đề bạt nhưng hắn thì chỉ cần hai năm thôi.</w:t>
      </w:r>
    </w:p>
    <w:p>
      <w:pPr>
        <w:pStyle w:val="BodyText"/>
      </w:pPr>
      <w:r>
        <w:t xml:space="preserve">Hơn nữa, loại “người nối nghiệp đỏ” như hắn, chắc chắn là không nghiêm. Theo những lời Lưu Ngạn nói với hắn, ít nhất có mấy mươi người đang “rèn luyện” trong nước. Mỗi người trong đó, tài cán cũng không kém hắn bao nhiêu. Đương nhiên hắn là người tái sinh, có ưu thế trời ban, thì không ai so sánh được.</w:t>
      </w:r>
    </w:p>
    <w:p>
      <w:pPr>
        <w:pStyle w:val="BodyText"/>
      </w:pPr>
      <w:r>
        <w:t xml:space="preserve">Nhưng theo tình hình trước mắt, tuy hắn nhất định sẽ được đề bạt lên cao nhưng giờ vẫn là quá sớm. Sở dĩ hắn được lãnh đạo cao cấp trung ương chú ý đặc biệt một chút rất có thể là vì ông Triệu.</w:t>
      </w:r>
    </w:p>
    <w:p>
      <w:pPr>
        <w:pStyle w:val="BodyText"/>
      </w:pPr>
      <w:r>
        <w:t xml:space="preserve">Điều này người khác không rõ lắm. Nhưng trong lòng An Tại Đào hiểu rõ, ý nghĩ sáng suốt. Đồng thời Lưu Ngạn cũng biết tin, chẳng những Lưu Ngạn không vui chút nào mà còn tỏ ra lo lắng, căn dặn hắn không được thiếu cảnh giác, khảo hạch không được xảy ra bất cứ vấn đề gì. Cô xuất thân là gia đình quyền quý, biết rõ An Tại Đào làm “người nối nghiệp đỏ” sẽ bị khảo nghiệm khó khăn hơn cán bộ bình thường rất nhiều. Theo đó, chức vụ của An Tại Đào được nâng cao là điều hiển nhiên.</w:t>
      </w:r>
    </w:p>
    <w:p>
      <w:pPr>
        <w:pStyle w:val="BodyText"/>
      </w:pPr>
      <w:r>
        <w:t xml:space="preserve">Giờ suy nghĩ một lúc, Lưu Ngạn đột nhiên hiểu được, trước khi An Tại Đào được điều đến làm chủ nhiệm Phòng tin tức Phòng Sơn, cũng e rằng không phải do Trương Bằng Viễn tin tưởng hắn là đội viên đội cứu hỏa đơn giản như vậy. Có lẽ là cũng có ý như trên.</w:t>
      </w:r>
    </w:p>
    <w:p>
      <w:pPr>
        <w:pStyle w:val="BodyText"/>
      </w:pPr>
      <w:r>
        <w:t xml:space="preserve">Nhưng lo lắng thì lo lắng, Lưu Ngạn cũng hiểu được, giai đoạn đầu trên con đường làm quan của An Tại Đào không có vấn đề gì quá lớn. Tối thiểu, trong tỉnh Sơn Đông, nếu hắn muốn lên được cán bộ cấp sở thì không có gì khó. Nguyên nhân rất đơn giản, có Ủy viên Thường vụ Tỉnh ủy kiêm Trưởng Ban Tổ chức cán bộ tỉnh Trần Cận Nam, ông ta sẽ cố hết sức “hóa giải” cho An Tại Đào rất nhiều mặt, ngay cả những gì thu hoạch được trong cuộc khảo nghiệm cũng chỉ có thể là chiến tích cho An Tại Đào.</w:t>
      </w:r>
    </w:p>
    <w:p>
      <w:pPr>
        <w:pStyle w:val="BodyText"/>
      </w:pPr>
      <w:r>
        <w:t xml:space="preserve">Quan hệ giữa Bí thư Thành ủy thành phố Phòng Sơn và Trần Cận Nam người khách không biết nhưng Lưu Ngạn lại biết rõ. Tuy Trương Bằng Viễn là người của phó Bí thư Tỉnh ủy Ma Minh Lương, nhưng khi ông ta nhận chức Bí thư Thành ủy ở Phòng Sơn, Trần Cận Nam cũng giúp đỡ rất nhiều.</w:t>
      </w:r>
    </w:p>
    <w:p>
      <w:pPr>
        <w:pStyle w:val="BodyText"/>
      </w:pPr>
      <w:r>
        <w:t xml:space="preserve">Có Trần Cận Nam và Trương Bằng Viễn che chắn gió mưa tầng tầng lớp lớp, con đường làm quan của An Tại Đào tuy có kinh hãi nhưng không hề nguy hiểm.</w:t>
      </w:r>
    </w:p>
    <w:p>
      <w:pPr>
        <w:pStyle w:val="BodyText"/>
      </w:pPr>
      <w:r>
        <w:t xml:space="preserve">tinhlinh2</w:t>
      </w:r>
    </w:p>
    <w:p>
      <w:pPr>
        <w:pStyle w:val="Compact"/>
      </w:pPr>
      <w:r>
        <w:br w:type="textWrapping"/>
      </w:r>
      <w:r>
        <w:br w:type="textWrapping"/>
      </w:r>
    </w:p>
    <w:p>
      <w:pPr>
        <w:pStyle w:val="Heading2"/>
      </w:pPr>
      <w:bookmarkStart w:id="338" w:name="chương-298-ban-tổ-chức-trung-ương-đến-khảo-hạch-p3"/>
      <w:bookmarkEnd w:id="338"/>
      <w:r>
        <w:t xml:space="preserve">316. Chương 298: Ban Tổ Chức Trung Ương Đến Khảo Hạch (p3)</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298: Ban tổ chức Trung ương đến khảo hạch (P3)</w:t>
      </w:r>
    </w:p>
    <w:p>
      <w:pPr>
        <w:pStyle w:val="BodyText"/>
      </w:pPr>
      <w:r>
        <w:t xml:space="preserve">Người dịch: KoCo</w:t>
      </w:r>
    </w:p>
    <w:p>
      <w:pPr>
        <w:pStyle w:val="BodyText"/>
      </w:pPr>
      <w:r>
        <w:t xml:space="preserve">Nguồn: metruyen.com</w:t>
      </w:r>
    </w:p>
    <w:p>
      <w:pPr>
        <w:pStyle w:val="BodyText"/>
      </w:pPr>
      <w:r>
        <w:t xml:space="preserve">Buổi sáng ngày hôm sau, Lương Mậu Tài họp ở huyện sau khi ngoài ý muốn biết tin này, trở lại khu kinh tế mới vốn định nói tin tức này ra, cũng không nghĩ tới đây sớm không phải bí mật gì.</w:t>
      </w:r>
    </w:p>
    <w:p>
      <w:pPr>
        <w:pStyle w:val="BodyText"/>
      </w:pPr>
      <w:r>
        <w:t xml:space="preserve">Lúc gã đi ngang qua văn phòng Tôn Hiểu Linh, thấy Tạ Vinh, Lão Lộ và Mã Hiểu Yến ba người đang ở bên trong tán gẫu với Tôn Hiểu Linh, cũng liền nhắc chân đi vào.</w:t>
      </w:r>
    </w:p>
    <w:p>
      <w:pPr>
        <w:pStyle w:val="BodyText"/>
      </w:pPr>
      <w:r>
        <w:t xml:space="preserve">Thấy thần sắc mấy người hơi “Phức tạp”, Lương Mậu Tài cười cười, cũng thuận thế ngồi lên sô pha.</w:t>
      </w:r>
    </w:p>
    <w:p>
      <w:pPr>
        <w:pStyle w:val="BodyText"/>
      </w:pPr>
      <w:r>
        <w:t xml:space="preserve">Tạ Vinh thở dài:</w:t>
      </w:r>
    </w:p>
    <w:p>
      <w:pPr>
        <w:pStyle w:val="BodyText"/>
      </w:pPr>
      <w:r>
        <w:t xml:space="preserve">- Lão Lương, anh còn không biết đi, Ban Tổ chức Trung ương muốn tới khảo sát Phó Bí thư An...</w:t>
      </w:r>
    </w:p>
    <w:p>
      <w:pPr>
        <w:pStyle w:val="BodyText"/>
      </w:pPr>
      <w:r>
        <w:t xml:space="preserve">Mày Lương Mậu Tài nhảy dựng, cả kinh nói:</w:t>
      </w:r>
    </w:p>
    <w:p>
      <w:pPr>
        <w:pStyle w:val="BodyText"/>
      </w:pPr>
      <w:r>
        <w:t xml:space="preserve">- Hóa ra mọi người đã sớm biết... Tôi họp ở huyện nghe thấy điều này, thật ra hơi bất ngờ...</w:t>
      </w:r>
    </w:p>
    <w:p>
      <w:pPr>
        <w:pStyle w:val="BodyText"/>
      </w:pPr>
      <w:r>
        <w:t xml:space="preserve">Tôn Hiểu Linh thật ra không quá mức giật mình, cô quan hệ thân mật với An Tại Đào, tuy rằng An Tại Đào cũng không nói rõ, nhưng cũng mơ hồ đoán được vài phần. Hơn nữa, người đàn ông mình âu yếm có thể có được tiền đồ tốt đẹp như vậy, trong lòng cô đương nhiên vui mừng còn không kịp.</w:t>
      </w:r>
    </w:p>
    <w:p>
      <w:pPr>
        <w:pStyle w:val="BodyText"/>
      </w:pPr>
      <w:r>
        <w:t xml:space="preserve">Trong lòng Mã Hiểu Yến thì hơi lo lắng.</w:t>
      </w:r>
    </w:p>
    <w:p>
      <w:pPr>
        <w:pStyle w:val="BodyText"/>
      </w:pPr>
      <w:r>
        <w:t xml:space="preserve">- Chủ nhiệm Tôn, cô nói ra xem, Ban Tổ chức Trung ương đột nhiên tới khảo sát Phó Bí thư An... Đây rốt cuộc là khảo sát theo lệ hay là? Tôi đột nhiên có một dự cảm không tốt, dường như lần này Phó Bí thư An lại được đề bạt ---- ài, nếu Phó Bí thư An rời khỏi khu kinh tế mới và huyện. Chúng ta...</w:t>
      </w:r>
    </w:p>
    <w:p>
      <w:pPr>
        <w:pStyle w:val="BodyText"/>
      </w:pPr>
      <w:r>
        <w:t xml:space="preserve">Mã Hiểu Yến thở dài yếu ớt, thầm nghĩ nếu hắn thăng chức đi rồi, bản thân mình...</w:t>
      </w:r>
    </w:p>
    <w:p>
      <w:pPr>
        <w:pStyle w:val="BodyText"/>
      </w:pPr>
      <w:r>
        <w:t xml:space="preserve">Tôn Hiểu Linh khẽ mỉm cười:</w:t>
      </w:r>
    </w:p>
    <w:p>
      <w:pPr>
        <w:pStyle w:val="BodyText"/>
      </w:pPr>
      <w:r>
        <w:t xml:space="preserve">- Tốt lắm, chúng ta đừng nghị luận lãnh đạo ở sau lưng. Lãnh đạo chúng ta càng giỏi, không phải khu kinh tế mới Tư Hà càng được hoan nghênh sao? Về phần điều đi, tôi cảm thấy dường như không có khả năng ---</w:t>
      </w:r>
    </w:p>
    <w:p>
      <w:pPr>
        <w:pStyle w:val="BodyText"/>
      </w:pPr>
      <w:r>
        <w:t xml:space="preserve">Mọi người đang nói chuyện, đột nhiên thấy An Tại Đào xuất hiện tại cửa phòng Tôn Hiểu Linh.</w:t>
      </w:r>
    </w:p>
    <w:p>
      <w:pPr>
        <w:pStyle w:val="BodyText"/>
      </w:pPr>
      <w:r>
        <w:t xml:space="preserve">- Phó Bí thư An!</w:t>
      </w:r>
    </w:p>
    <w:p>
      <w:pPr>
        <w:pStyle w:val="BodyText"/>
      </w:pPr>
      <w:r>
        <w:t xml:space="preserve">- Phó Bí thư An, chúng tôi đang...</w:t>
      </w:r>
    </w:p>
    <w:p>
      <w:pPr>
        <w:pStyle w:val="BodyText"/>
      </w:pPr>
      <w:r>
        <w:t xml:space="preserve">Tất cả mọi người cùng nhau đứng dậy, ánh mắt nhìn về phía An Tại Đào đều mơ hồ nhiều hơn một tầng kính sợ, nhất là Lương Mậu Tài và Lão Lộ. Mà trong ánh mắt Tôn Hiểu Linh, lại nhiều hơn một chút dịu dàng chỉ có An Tại Đào mới có thể hiểu được.</w:t>
      </w:r>
    </w:p>
    <w:p>
      <w:pPr>
        <w:pStyle w:val="BodyText"/>
      </w:pPr>
      <w:r>
        <w:t xml:space="preserve">Thấy mọi người như thế, An Tại Đào âm thầm lắc đầu. Hắn đương nhiên hiểu được tâm tính giờ phút này của mọi người, chỉ là... Bọn họ lại nào đâu biết rằng, thứ gọi là “Kẻ thay chỗ người” nhìn qua vô cùng phong quang, kỳ thật lại chứa nguy cơ và hung hiểm lớn lao. Đương nhiên, điều này hắn tự nhiên không có khả năng nói với đám người Tôn Hiểu Linh.</w:t>
      </w:r>
    </w:p>
    <w:p>
      <w:pPr>
        <w:pStyle w:val="BodyText"/>
      </w:pPr>
      <w:r>
        <w:t xml:space="preserve">Nhận được thông báo của Ban Tổ chức cán bộ Thành ủy và Ban Tổ chức cán bộ Huyện ủy để hắn chuẩn bị làm tổng kết và báo cáo công tác cá nhân, mặc dù trong lòng hắn hơi bất ngờ, nhưng không quá giật mình. Ban Tổ chức Trung ương hai năm khảo sát một lần, tuy rằng lần này hơi sớm cũng không phải không có.</w:t>
      </w:r>
    </w:p>
    <w:p>
      <w:pPr>
        <w:pStyle w:val="BodyText"/>
      </w:pPr>
      <w:r>
        <w:t xml:space="preserve">Buông điện thoại, dường như bên tai hắn quanh quẩn lời Lưu Ngạn nói với hắn trong một gian phòng café ở tình thành Thiên Nam ngày đó.</w:t>
      </w:r>
    </w:p>
    <w:p>
      <w:pPr>
        <w:pStyle w:val="BodyText"/>
      </w:pPr>
      <w:r>
        <w:t xml:space="preserve">- Cán bộ thanh niên được trọng điểm bồi dưỡng xếp vào danh sách “người thay thế”, tiền đồ tương lai tự nhiên rất lớn, thậm chí có thể nói, sau mười năm hai mươi năm, có thể trở thành lãnh đạo cao tầng Trung ương cũng không biết chừng!</w:t>
      </w:r>
    </w:p>
    <w:p>
      <w:pPr>
        <w:pStyle w:val="BodyText"/>
      </w:pPr>
      <w:r>
        <w:t xml:space="preserve">- Nhưng, lợi ích luôn làm bạn với nguy hiểm. Làm “người thay thế”, yêu cầu chiến tích đối với con đường làm quan của anh càng chặt hơn ---- đối với chiến tích và năng lực quản lý của anh, yêu cầu càng cao càng nghiêm, đồng thời còn có thể cố ý an bài rất nhiều hoàn cảnh khó ---- càng lên cao càng khó, nếu anh biểu hiện bình thường, hoặc không đạt được yêu cầu phía trên, sẽ bị buông tha không chút do dự!</w:t>
      </w:r>
    </w:p>
    <w:p>
      <w:pPr>
        <w:pStyle w:val="BodyText"/>
      </w:pPr>
      <w:r>
        <w:t xml:space="preserve">- Bị buông tha như vậy, không ở thời điểm nhất định nào! Mà sau khi bị buông tha, trên cơ bản liền tuyên bố cuộc sống chính trị của anh kết thúc. Nếu bị buông tha ở cương vị cán bộ cấp sở còn đỡ một chút, nhiều lắm anh bị điều chuyển tới một cương vị không thực quyền uống trà xem báo chờ về hưu... Nhưng em lo lắn chính là, anh sẽ bị buông tha trong vài năm đầu! Bởi vì em biết nhiều tiền lệ bị buông tha như vậy lắm!</w:t>
      </w:r>
    </w:p>
    <w:p>
      <w:pPr>
        <w:pStyle w:val="BodyText"/>
      </w:pPr>
      <w:r>
        <w:t xml:space="preserve">...</w:t>
      </w:r>
    </w:p>
    <w:p>
      <w:pPr>
        <w:pStyle w:val="BodyText"/>
      </w:pPr>
      <w:r>
        <w:t xml:space="preserve">An Tại Đào thầm than, chẳng qua hắn cũng không hối hận. Nếu hắn đã lựa chon một con đường quan trường có tính khiêu chiến như vậy, hắn sẽ kiên định mà đi tiếp. Ngay cả phía trước con đường có gió có mưa có chướng ngại có cạm bẫy, hắn cũng sẽ đi tiếp, tuyệt đối không quay đầu lại!</w:t>
      </w:r>
    </w:p>
    <w:p>
      <w:pPr>
        <w:pStyle w:val="BodyText"/>
      </w:pPr>
      <w:r>
        <w:t xml:space="preserve">...</w:t>
      </w:r>
    </w:p>
    <w:p>
      <w:pPr>
        <w:pStyle w:val="BodyText"/>
      </w:pPr>
      <w:r>
        <w:t xml:space="preserve">...</w:t>
      </w:r>
    </w:p>
    <w:p>
      <w:pPr>
        <w:pStyle w:val="BodyText"/>
      </w:pPr>
      <w:r>
        <w:t xml:space="preserve">- Ha ha, mọi người đang tán gẫu ---- Hiểu Linh, cô tự mình làm toàn bộ công tác tổng kết giúp tôi đi, tốc độ phải nhanh, ngày mai tổ khảo sát sẽ đến đây, thời gian lúc này hơi gấp! Tôi vốn muốn để Bành Quân viết, nhưng Bành Quân tới muộn, cũng không quen thuộc công tác lúc trước của tôi, cũng đành phiền toái cô.</w:t>
      </w:r>
    </w:p>
    <w:p>
      <w:pPr>
        <w:pStyle w:val="BodyText"/>
      </w:pPr>
      <w:r>
        <w:t xml:space="preserve">An Tại Đào khoát tay cười nói:</w:t>
      </w:r>
    </w:p>
    <w:p>
      <w:pPr>
        <w:pStyle w:val="BodyText"/>
      </w:pPr>
      <w:r>
        <w:t xml:space="preserve">- Cũng không cần quá phức tạp, đại thể chia làm bốn phần, thứ nhất là công tác vốn có của thị trấn Tư Hà, việc này cô quen thuộc; thứ hai là công tác của khu kinh tế mới, từ khi bắt đầu chuẩn bị xây dựng đến tình hình tiến triển của công trình hiện tại đều phải viết vào; thứ ba là công tác hằng ngày của cơ quan Huyện ủy; thứ tư là tình hình chung của công tác Ban Truyền thông. Ồ, tôi đã viết đại thể công tác hằng ngày của cơ quan Huyện ủy và công tác Ban Truyền thông, cô lại trau chuốt cho tôi một chút thêm vào là được.</w:t>
      </w:r>
    </w:p>
    <w:p>
      <w:pPr>
        <w:pStyle w:val="BodyText"/>
      </w:pPr>
      <w:r>
        <w:t xml:space="preserve">An Tại Đào nắm bản thảo trong tay đưa qua.</w:t>
      </w:r>
    </w:p>
    <w:p>
      <w:pPr>
        <w:pStyle w:val="BodyText"/>
      </w:pPr>
      <w:r>
        <w:t xml:space="preserve">Nghe An Tại Đào trước mặt mọi người gọi mình một tiếng “Hiểu Linh”, sắc mặt Tôn Hiểu Linh chơt jđỏ lên, nhưng chợt bắt đầu nghiêm mặt, cô gật đầu:</w:t>
      </w:r>
    </w:p>
    <w:p>
      <w:pPr>
        <w:pStyle w:val="BodyText"/>
      </w:pPr>
      <w:r>
        <w:t xml:space="preserve">- Vâng, được, Phó Bí thư An, ngài yên tâm, tôi nhất định sẽ nhanh chóng viết ra, hôm nay tôi cũng không bận gì, liền vùi đầu viết tài liệu cho Phó Bí thư An đi!</w:t>
      </w:r>
    </w:p>
    <w:p>
      <w:pPr>
        <w:pStyle w:val="BodyText"/>
      </w:pPr>
      <w:r>
        <w:t xml:space="preserve">An Tại Đào cười cười, quay đầu, vỗ bả vai Lương Mậu Tài:</w:t>
      </w:r>
    </w:p>
    <w:p>
      <w:pPr>
        <w:pStyle w:val="BodyText"/>
      </w:pPr>
      <w:r>
        <w:t xml:space="preserve">- Lão Lương, theo tôi đến công trường đi một vòng!</w:t>
      </w:r>
    </w:p>
    <w:p>
      <w:pPr>
        <w:pStyle w:val="BodyText"/>
      </w:pPr>
      <w:r>
        <w:t xml:space="preserve">Nói xong, An Tại Đào quay đầu bước đi. Chỉ có điều lúc thoáng gặp qua, hắn quăng một ánh mắt đầy thâm ý tới Lão Lộ. Lão Lộ không khỏi gật đầu, lập tức hiểu được ý tứ của An Tại Đào.</w:t>
      </w:r>
    </w:p>
    <w:p>
      <w:pPr>
        <w:pStyle w:val="BodyText"/>
      </w:pPr>
      <w:r>
        <w:t xml:space="preserve">Ngày mai người của Ban Tổ chức Trung ương, Ban Tổ chức cán bộ Tỉnh ủy và Ban Tổ chức cán bộ Thành ủy sẽ cùng nhau tới huyện, dựa theo nguyên tắc, loại khảo sát này bình thường do bản thân An Tại Đào tiến hành báo cáo công tác, xong rồi tổ khảo sát sẽ phân biết tìm thành viên bộ máy lãnh đạo, cán bộ trung tầng và đại biểu quần chúng ở huyện và khu kinh tế mới tiến hành tổ chức nói chuyện. Khảo sát như vậy tuy rằng qua nhiều đoạn, nhưng cũng không thể loại bỏ ở giữa sẽ xuất hiện gì bất ngờ, Lão Lộ quyết định lập tức phải đi an bài một chút, tránh cho trong cuộc nói chuyện ngày mai xuất hiện sai sót gì.</w:t>
      </w:r>
    </w:p>
    <w:p>
      <w:pPr>
        <w:pStyle w:val="BodyText"/>
      </w:pPr>
      <w:r>
        <w:t xml:space="preserve">****</w:t>
      </w:r>
    </w:p>
    <w:p>
      <w:pPr>
        <w:pStyle w:val="BodyText"/>
      </w:pPr>
      <w:r>
        <w:t xml:space="preserve">9h sáng ngày thứ ba, tổ liên hợp khảo sát Ban Tổ chức Trung ương và Ban Tổ chức cán bộ Tỉnh ủy rốt cục tới huyện, công tác chủ trì Ban Tổ chức cán bộ Thành ủy do Phó Trưởng Ban thường trực Trương Kính Phú tự mình mang theo một vài người cùng đi.</w:t>
      </w:r>
    </w:p>
    <w:p>
      <w:pPr>
        <w:pStyle w:val="BodyText"/>
      </w:pPr>
      <w:r>
        <w:t xml:space="preserve">Ban Tổ chức Trung ương chỉ có hai người, một là người quen cũ của An Tại Đào, Cục trưởng Cục cán bộ Ban Tổ chức Trung ương Tôn Đảo, lúc trước khi An Tại Đào huấn luyện ở tỉnh ông ta là Phó Cục trưởng Cục cán bộ, hơn một năm sau đã nhảy lên làm Cục trưởng; còn có một cán bộ Điều tra nghiên cứu viên cấp Cục Phó Ban Tổ chức trung ương. Mà Ban tổ chức cán bộ Tỉnh đưa tới một Trưởng Phòng Cán bộ Mã Kỳ, còn có vài cán bộ Phòng đi theo.</w:t>
      </w:r>
    </w:p>
    <w:p>
      <w:pPr>
        <w:pStyle w:val="BodyText"/>
      </w:pPr>
      <w:r>
        <w:t xml:space="preserve">Khiến An Tại Đào bất ngờ chính là, Tổ khảo sát không có nghe hắn báo cáo công tác trước, mà đầu tiên mời dự họp đại hội cán bộ Huyện ủy và UBND huyện trung tầng trở lên tại huyện, hội nghị do Tôn Đảo chủ trì. Sau khi đơn giản giới tiệu hình hình khảo sát cơ bản lần này, dưới sự phối hợp của cán bộ Ban Tổ chức thành phố và huyện, chỉ tên ngẫu nhiên cán bộ cơ quan trong danh sách Ban Tổ chức cán bộ Huyển ủy chẩn bị tiến hành nói chuyện. Lúc này đại hội không để An Tại Đào tham dự.</w:t>
      </w:r>
    </w:p>
    <w:p>
      <w:pPr>
        <w:pStyle w:val="BodyText"/>
      </w:pPr>
      <w:r>
        <w:t xml:space="preserve">Một buổi sáng, nói chuyện với mười mấy người, mỗi người cũng chỉ khoảng mười phút.</w:t>
      </w:r>
    </w:p>
    <w:p>
      <w:pPr>
        <w:pStyle w:val="BodyText"/>
      </w:pPr>
      <w:r>
        <w:t xml:space="preserve">Giữa trưa ăn cơm ở khách sạn Quy Ninh, buổi chiều, lãnh đọa huyện và thành phố cùng đi, Tổ khảo sát ngồi một chiếc xe khách tiến tới khu kinh tế mới.</w:t>
      </w:r>
    </w:p>
    <w:p>
      <w:pPr>
        <w:pStyle w:val="BodyText"/>
      </w:pPr>
      <w:r>
        <w:t xml:space="preserve">Trong phòng hội nghị khu kinh tế mới, tất cả cán bộ trung tầng trở lên và đại biểu Đảng viên quần chúng của khu kinh tế mời đều ngồi chờ ở đây, mà An Tại Đào thì mang theo đám người Tôn Hiểu Linh đứng chờ ở cửa đại viện cơ quan.</w:t>
      </w:r>
    </w:p>
    <w:p>
      <w:pPr>
        <w:pStyle w:val="BodyText"/>
      </w:pPr>
      <w:r>
        <w:t xml:space="preserve">Thấy đám người Tôn Đảo xuống xe, An Tại Đào vội cười ra đón.</w:t>
      </w:r>
    </w:p>
    <w:p>
      <w:pPr>
        <w:pStyle w:val="BodyText"/>
      </w:pPr>
      <w:r>
        <w:t xml:space="preserve">- Cục trưởng Tôn!</w:t>
      </w:r>
    </w:p>
    <w:p>
      <w:pPr>
        <w:pStyle w:val="BodyText"/>
      </w:pPr>
      <w:r>
        <w:t xml:space="preserve">An Tại Đào vươn tay ra.</w:t>
      </w:r>
    </w:p>
    <w:p>
      <w:pPr>
        <w:pStyle w:val="BodyText"/>
      </w:pPr>
      <w:r>
        <w:t xml:space="preserve">Tôn Đảo cười ha ha, nắm chặt tay An Tại Đào, cất cao giọng nói:</w:t>
      </w:r>
    </w:p>
    <w:p>
      <w:pPr>
        <w:pStyle w:val="BodyText"/>
      </w:pPr>
      <w:r>
        <w:t xml:space="preserve">- Đồng chí Tiểu An, rốt cuộc chúng ta lại thấy mặt, ừ, rất không tồi, tình hình công tác hơn một năm rưỡi từ khi cậu chấm dứt huấn luyện tới nay, tôi cũng có chú ý, lãnh đạo Ban Tổ chức Trung ương rất vừa lòng ---- chẳng qua, tuy rằng chúng ta là người quen cũ, nhưng khảo sát lại không thể giả bộ cho qua! Ồ, vị này chính là Trưởng Phòng Mã Ban Tổ chức cán bộ Tỉnh ủy.</w:t>
      </w:r>
    </w:p>
    <w:p>
      <w:pPr>
        <w:pStyle w:val="BodyText"/>
      </w:pPr>
      <w:r>
        <w:t xml:space="preserve">An Tại Đào cười ha ha, lại bắt tay với Mã Kỳ. Mã Kỳ đánh giá An Tại Đào thật lâu, cười nói đầy thâm ý:</w:t>
      </w:r>
    </w:p>
    <w:p>
      <w:pPr>
        <w:pStyle w:val="BodyText"/>
      </w:pPr>
      <w:r>
        <w:t xml:space="preserve">- Phó Bí thư An, ngưỡng mộ đại danh đã lâu, hôm nay vừa thấy quả nhiên là một nhân tài, ha ha, không tồi!</w:t>
      </w:r>
    </w:p>
    <w:p>
      <w:pPr>
        <w:pStyle w:val="BodyText"/>
      </w:pPr>
      <w:r>
        <w:t xml:space="preserve">Không ngờ thái độ của Mã Kỳ có vài phần vẻ lấy lòng, Lãnh Mai luôn chú ý quan sát thở dài trong lòng: quả nhiên, thằng nhóc An Tại Đào này quan hệ rất sâu với Trần Cận Nam... Hôm nay vừa tới huyện, Ban Tổ chức cán bộ Tỉnh ủy Mã Kỳ liền gọi mình qua một bên, luôn ám chỉ lãnh đạo Tỉnh ủy rất chú ý rất quan tâm khảo sát này, ngàn vạn lần không nên xảy ra sai sót gì vân vân.</w:t>
      </w:r>
    </w:p>
    <w:p>
      <w:pPr>
        <w:pStyle w:val="BodyText"/>
      </w:pPr>
      <w:r>
        <w:t xml:space="preserve">...</w:t>
      </w:r>
    </w:p>
    <w:p>
      <w:pPr>
        <w:pStyle w:val="BodyText"/>
      </w:pPr>
      <w:r>
        <w:t xml:space="preserve">...</w:t>
      </w:r>
    </w:p>
    <w:p>
      <w:pPr>
        <w:pStyle w:val="BodyText"/>
      </w:pPr>
      <w:r>
        <w:t xml:space="preserve">Sau khi An Tại Đào và Lãnh Mai cùng cán bộ lãnh đạo Ban Tổ chức Trung ương, Ban Tổ chức cán bộ Tỉnh ủy tiến vào, trong phòng hội nghị khu kinh tế mới vang lên tiếng vỗ tay như sấm. Lãnh Mai nhìn những gương mặt trước mắt rõ ràng không che lấp được hưng phấn, trong lòng cũng không rõ có tư vị gì.</w:t>
      </w:r>
    </w:p>
    <w:p>
      <w:pPr>
        <w:pStyle w:val="BodyText"/>
      </w:pPr>
      <w:r>
        <w:t xml:space="preserve">Đám cán bộ khu kinh tế mới rất hưng phấn, quả thật rất hưng phấn. Không ngờ Phó Bí thư An là người thay thế! Đây là khái niệm gì? Không ngờ một cán bộ cấp Phó huyện lại do người Ban Tổ chức Trung ương đến khảo sát, điều này có nghĩa là gì trong lòng mọi người đều rất rõ ràng. An Tại Đào mạnh mẽ, người của khu kinh tế mới tự nhiên cũng cảm thấy mạnh mẽ, nhân vật số một của khu kinh tế mới là cán bộ dự bị Trung ương bồi dưỡng trọng điểm, phát triển tương lai của khu kinh tế mới Tư Hà còn có thể không cao sao?</w:t>
      </w:r>
    </w:p>
    <w:p>
      <w:pPr>
        <w:pStyle w:val="BodyText"/>
      </w:pPr>
      <w:r>
        <w:t xml:space="preserve">Nói xa hơn một chút, nếu tương lai Phó Bí thư An đi lên làm cương vị lãnh đạo càng cao, khu kinh tế mới Tư Hà này chính là nơi hắn “làm giàu”, chỉ cần hắn hơi chiếu cố, khu kinh tế mới sẽ không ngừng phát triển. Mà những người mình, không biết chừng tương lai sẽ dính ánh sáng của Phó Bí thư An... Đây là suy nghĩ chân thực của đám cán bộ khu kinh tế mới.</w:t>
      </w:r>
    </w:p>
    <w:p>
      <w:pPr>
        <w:pStyle w:val="BodyText"/>
      </w:pPr>
      <w:r>
        <w:t xml:space="preserve">Cho nên, bọn họ không thể không hưng phấn, ngay cả tiếng vỗ tay chào đón tổ khảo sát này cũng trở nên đặc biệt nhiệt liệt.</w:t>
      </w:r>
    </w:p>
    <w:p>
      <w:pPr>
        <w:pStyle w:val="BodyText"/>
      </w:pPr>
      <w:r>
        <w:t xml:space="preserve">Tôn Đảo và điều tra nghiên cứu viên Ban Tổ chức Trung ương cùng với Mã Kỳ ba người đi lên đài chủ tịch, đều tự mình ngồi xuống bàn có tên mình. Mà Lãnh Mai và lãnh đạo huyện cùng thành phố thì ngồi ở hàng thứ nhất dưới đài, An Tại Đào cũng ở bên trong, chẳng qua, bất cứ lúc nào hắn cũng phải lên đài chủ tịch tiến hành báo cáo công tác.</w:t>
      </w:r>
    </w:p>
    <w:p>
      <w:pPr>
        <w:pStyle w:val="BodyText"/>
      </w:pPr>
      <w:r>
        <w:t xml:space="preserve">Mã Kỳ ho khan một tiếng, cất cao giọng nói:</w:t>
      </w:r>
    </w:p>
    <w:p>
      <w:pPr>
        <w:pStyle w:val="BodyText"/>
      </w:pPr>
      <w:r>
        <w:t xml:space="preserve">- Các đồng chí, hiện giờ họp. Đầu tiên, tôi giới thiệu các vị lãnh đạo tổ khảo sát Ban Tổ chức Trung ương một chút, vị này chính là Cục trưởng Cục Cán bộ Ban Tổ chức Trung ương đồng chí Tôn Đảo, vị này chính là Điều tra nghiên cứu viên cấp Cục Phó Cục Cán bộ Ban Tổ chức Trung ương đồng chí Trương Lâm...</w:t>
      </w:r>
    </w:p>
    <w:p>
      <w:pPr>
        <w:pStyle w:val="BodyText"/>
      </w:pPr>
      <w:r>
        <w:t xml:space="preserve">Trong tiếng vỗ tay như sấm, Tôn Đảo và Trương Lâm hạ thấp người gật đầu.</w:t>
      </w:r>
    </w:p>
    <w:p>
      <w:pPr>
        <w:pStyle w:val="BodyText"/>
      </w:pPr>
      <w:r>
        <w:t xml:space="preserve">- Các đồng chí, Ban Tổ chức Trung ương và ban Tổ chức cán bộ Tỉnh ủy liên hợp tạo thành tổ khảo sát đến Quy Ninh, đến khu kinh tế mới Tư Hà, chủ yếu là khảo sát tình hình công tác của cán bộ dự bị đồng chí An Tại Đào, tiếp theo, trước hết mời Cục Trưởng Tôn đưa ra chỉ thị quan trọng với mọi người.</w:t>
      </w:r>
    </w:p>
    <w:p>
      <w:pPr>
        <w:pStyle w:val="BodyText"/>
      </w:pPr>
      <w:r>
        <w:t xml:space="preserve">Tôn Đảo gật đầu, khẽ mỉm cười:</w:t>
      </w:r>
    </w:p>
    <w:p>
      <w:pPr>
        <w:pStyle w:val="BodyText"/>
      </w:pPr>
      <w:r>
        <w:t xml:space="preserve">- Chưa nói tới chỉ thị, chỉ là một số ý kiến đơn giản về vài giờ nói chuyện khảo sát lần này. Đồng chí An Tại Đào là một trong những cán bộ dự bị Ban Tổ chức Trung ương khảo sát trọng điểm, lần này tôi nhận ủy thác của lãnh đạo Ban Tổ chức Trung ương, tiến đến Quy Ninh tổ chức khảo sát theo lệ... Hy vọng mọi người có thể nghiêm túc, dũng cảm lên tiếng khu nói chuyện với tổ khảo sát, cố gắng phản ánh ra tình hình công tác thực tế của đồng chí An Tại Đào, để tổ khảo sát tiến hành giám định. Đương nhiên, các đồng chí cũng không cần băn khoăn, chúng tôi sẽ tiến hành giữ bí mật đối với tiếng nói của mọi người... Đồng thời, mọi người cũng có thể dùng hình thức văn bản nặc danh trình ý kiến tới tổ khảo sát.</w:t>
      </w:r>
    </w:p>
    <w:p>
      <w:pPr>
        <w:pStyle w:val="BodyText"/>
      </w:pPr>
      <w:r>
        <w:t xml:space="preserve">- Mời đồng chí An Tại Đào làm công tác báo cáo.</w:t>
      </w:r>
    </w:p>
    <w:p>
      <w:pPr>
        <w:pStyle w:val="BodyText"/>
      </w:pPr>
      <w:r>
        <w:t xml:space="preserve">Tiếng vỗ tay như sấm lại vang vọng toàn bộ phòng, gần như thần sắc toàn bộ đám cán bộ khu kinh tế mới đều hưng phấn lên, vỗ tay nhiệt liệt kéo dài không thôi, mãi cho đến khi An Tại Đào bước lên đài chủ tịch trong ánh mắt lửa nóng của mọi người, tiếng vỗ tay vẫn liên tục giống như bão tố.</w:t>
      </w:r>
    </w:p>
    <w:p>
      <w:pPr>
        <w:pStyle w:val="BodyText"/>
      </w:pPr>
      <w:r>
        <w:t xml:space="preserve">Tôn Đảo và Mã Kỳ liếc nhau một cái, trao đổi qua ánh mắt, đều thầm nghĩ, xem ra nhân duyên và uy tón của Phó Bí thư Tiểu An này ở khu kinh tế mới cũng không tệ lắm!</w:t>
      </w:r>
    </w:p>
    <w:p>
      <w:pPr>
        <w:pStyle w:val="BodyText"/>
      </w:pPr>
      <w:r>
        <w:t xml:space="preserve">Mà Lãnh Mai và vài lãnh đạo huyện ngồi dưới đài thì nhẹ nhàng nhíu mày, không kìm nổi quay đầu liếc một cái.</w:t>
      </w:r>
    </w:p>
    <w:p>
      <w:pPr>
        <w:pStyle w:val="BodyText"/>
      </w:pPr>
      <w:r>
        <w:t xml:space="preserve">An Tại Đào khẽ mỉm cười, ngoài dự đoán của mọi người không ngờ khom lưng xuống dưới đài, sau đó mới khom lưng với lãnh đạo tổ khảo sát. Nói chung đều là trước có lãnh đạo, sau mới có “quần chúng” dưới đài, thái độ khác thường phương pháp trái ngược như vậy của An Tại Đào, khiến Lãnh Mai nhìn xem lại nhíu mày.</w:t>
      </w:r>
    </w:p>
    <w:p>
      <w:pPr>
        <w:pStyle w:val="BodyText"/>
      </w:pPr>
      <w:r>
        <w:t xml:space="preserve">Sau khi An Tại Đào cúi đầu, Tôn Hiểu Linh ra hiệu với người xung quanh mình, tiếng vỗ tay dần dần giảm xuống.</w:t>
      </w:r>
    </w:p>
    <w:p>
      <w:pPr>
        <w:pStyle w:val="BodyText"/>
      </w:pPr>
      <w:r>
        <w:t xml:space="preserve">An Tại Đào chậm rãi ngồi xuống, nắm micro lên, cất cao giọng nói:</w:t>
      </w:r>
    </w:p>
    <w:p>
      <w:pPr>
        <w:pStyle w:val="BodyText"/>
      </w:pPr>
      <w:r>
        <w:t xml:space="preserve">- Các vị lãnh đạo tổ khảo sát, lãnh đạo ở huyện ở thành phố, trước khi làm công tác báo cáo, đầu tiên tôi tỏ vẻ chân thành biết ơn đối với các đồng chí ở huyện và khu kinh tế mới, tôi tới Quy Ninh không tới hai năm, nếu không có các đồng chí giúp đỡ và ủng hộ...</w:t>
      </w:r>
    </w:p>
    <w:p>
      <w:pPr>
        <w:pStyle w:val="BodyText"/>
      </w:pPr>
      <w:r>
        <w:t xml:space="preserve">- Tiếp theo, tôi làm báo cáo đơn giản về tình hình công tác học tập từ khi tới Quy Ninh đến nay với các vị lãnh đạo tổ khảo sát và các đồng chí, chỗ nào không tốt xin lãnh đạo và các đồng chí phê bình chỉ ra chỗ sai.</w:t>
      </w:r>
    </w:p>
    <w:p>
      <w:pPr>
        <w:pStyle w:val="BodyText"/>
      </w:pPr>
      <w:r>
        <w:t xml:space="preserve">An Tại Đào cất cao giọng nói, chậm rãi bày bản thảo trong tay lên mặt bàn.</w:t>
      </w:r>
    </w:p>
    <w:p>
      <w:pPr>
        <w:pStyle w:val="BodyText"/>
      </w:pPr>
      <w:r>
        <w:t xml:space="preserve">- Một năm trở lại đây, công tác của tôi chủ yếu chia ra làm bốn phần. Thứ nhất là tình hình công tác khi đảm nhiệm ủy viên thường vụ Huyện ủy, Bí thư Đảng ủy thị trấn Tư Hà; thứ hai là tình hình công tác khi được Thành ủy bổ nhiệm làm Trưởng Ban Truyền thông thành phố Phòng Sơn; thứ ba là trong thời gian đảm nhiệm Phó Bí thư Huyện ủy, Chủ nhiệm Ủy ban Chính trị Pháp luật huyện, chủ trì công tác Đảng, công tác hằng ngày và công tác Ủy ban Chính trị Pháp luật Huyện ủy; thứ tư là tình hình chuẩn bị xây dựng và tiến triển thu hút đầu tư cùng với xây dựng công trình của khu kinh tế mới Tư Hà.</w:t>
      </w:r>
    </w:p>
    <w:p>
      <w:pPr>
        <w:pStyle w:val="BodyText"/>
      </w:pPr>
      <w:r>
        <w:t xml:space="preserve">An Tại Đào nói xong, liền dần dần thoát khỏi bản thảo, công tác hắn làm đều nằm trong đầu, dưới năng lực tổ chức ngôn ngữ mạnh mẽ, hắn gần như không cần xem qua bản thảo liền đặt bút thành văn. Đương nhiên, đây chủ yếu là lời nói khách sáo mà thôi.</w:t>
      </w:r>
    </w:p>
    <w:p>
      <w:pPr>
        <w:pStyle w:val="BodyText"/>
      </w:pPr>
      <w:r>
        <w:t xml:space="preserve">tinhlinh2</w:t>
      </w:r>
    </w:p>
    <w:p>
      <w:pPr>
        <w:pStyle w:val="Compact"/>
      </w:pPr>
      <w:r>
        <w:br w:type="textWrapping"/>
      </w:r>
      <w:r>
        <w:br w:type="textWrapping"/>
      </w:r>
    </w:p>
    <w:p>
      <w:pPr>
        <w:pStyle w:val="Heading2"/>
      </w:pPr>
      <w:bookmarkStart w:id="339" w:name="chương-299-triệu-lão-muốn-đến-khảo-sát-p1"/>
      <w:bookmarkEnd w:id="339"/>
      <w:r>
        <w:t xml:space="preserve">317. Chương 299: Triệu Lão Muốn Đến Khảo Sát (p1)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299: Triệu lão muốn đến khảo sát (P1)</w:t>
      </w:r>
    </w:p>
    <w:p>
      <w:pPr>
        <w:pStyle w:val="BodyText"/>
      </w:pPr>
      <w:r>
        <w:t xml:space="preserve">Người dịch: KoCo</w:t>
      </w:r>
    </w:p>
    <w:p>
      <w:pPr>
        <w:pStyle w:val="BodyText"/>
      </w:pPr>
      <w:r>
        <w:t xml:space="preserve">Nguồn: metruyen.com</w:t>
      </w:r>
    </w:p>
    <w:p>
      <w:pPr>
        <w:pStyle w:val="BodyText"/>
      </w:pPr>
      <w:r>
        <w:t xml:space="preserve">Nghe xong báo cáo của An Tại Đào, tổ kiểm tra lập tức phân công nhau triển khai tổ chức nói chuyện. Đối tượng của cuộc nói chuyện đều là những cán bộ và đại biểu quần chúng đã được lão Lộ thận trọng “sàng lọc”. Không cần phải nói thêm về thành tích của An Tại Đào, mọi việc đã bày rõ ràng ra như thế, cho dù là có chút trở ngại, cũng chắc chắn sẽ không bị người đâm thọc.</w:t>
      </w:r>
    </w:p>
    <w:p>
      <w:pPr>
        <w:pStyle w:val="BodyText"/>
      </w:pPr>
      <w:r>
        <w:t xml:space="preserve">5 giờ chiều, Ban kiểm tra kết thúc một ngày làm việc, cũng không tỏ bất cứ thái độ gì, từ chối không dự tiệc chiêu đãi do lãnh đạo huyện và thành phố tổ chức, buổi tối cùng ngày liền suốt đêm quay về tỉnh để tiễn Ban Tổ chức Trung ương và Ban tổ chức cán bộ Tỉnh uỷ. Cuộc sống của An Tại Đào lại trở về với quỹ đạo yên ổn và bình lặng thường ngày.</w:t>
      </w:r>
    </w:p>
    <w:p>
      <w:pPr>
        <w:pStyle w:val="BodyText"/>
      </w:pPr>
      <w:r>
        <w:t xml:space="preserve">Qua vài ngày, cuộc “song quy” (1) Tôn Cốc chấm dứt, Ban điều tra Uỷ ban Kỷ luật tỉnh chính thức chuyển giao ngành tư pháp xét xử, vụ án Tôn Cốc coi như là kết thúc giai đoạn một. Bí thư huyện uỷ và nhiều cán bộ các phòng, ban lần lượt “ngã ngựa”, khiến cho quan trường Quy Ninh chấn động rồi cũng dần dần bình ổn.</w:t>
      </w:r>
    </w:p>
    <w:p>
      <w:pPr>
        <w:pStyle w:val="BodyText"/>
      </w:pPr>
      <w:r>
        <w:t xml:space="preserve">Vào lúc này, không cam lòng bị hào quang chói mắt và thành tích nổi bật của An Tại Đào che mờ bản thân, rốt cục trong một thời gian ngắn ngủi Lãnh Mai lại muốn làm ra chuyện lớn.</w:t>
      </w:r>
    </w:p>
    <w:p>
      <w:pPr>
        <w:pStyle w:val="BodyText"/>
      </w:pPr>
      <w:r>
        <w:t xml:space="preserve">Mười giờ sáng ngày đầu tháng sau, khu công nghiệp rượu ngàn mẫu Quy Ninh tổ chức lễ động thổ khởi công. Từ buổi lễ này có thể thấy được năng lực vận động của Lãnh Mai: ở tỉnh có Phó bí thư Tỉnh uỷ Ma Minh Lương, Phó chủ tịch tỉnh Trương Hi Nguyên, hai lãnh đạo quan trọng; ở thành phố có Bí thư Thành uỷ Trương Bằng Viễn, Chủ tịch thành phố Trương Thắng Lợi dẫn theo phần lớn thành viên trong Uỷ ban nhân dân thành phố đến tham dự.</w:t>
      </w:r>
    </w:p>
    <w:p>
      <w:pPr>
        <w:pStyle w:val="BodyText"/>
      </w:pPr>
      <w:r>
        <w:t xml:space="preserve">Cùng ngày, hơn mười cơ quan truyền thông tỉnh có mặt, đài truyền hình tỉnh còn tiến hành truyền hình trực tiếp. Ở hiện trường, trong bài phát biểu Phó bí thư tỉnh uỷ Ma Minh Lương đánh giá cao công trình “khu công nghiệp rượu ngàn mẫu”, khen ngợi đây là cơ sở trọng điểm thứ nhất của Giang Bắc, là hạng mục đầu tư trọng điểm của tỉnh, tương lai sẽ phát triển thành tập đoàn rượu nổi tiếng trong nước…</w:t>
      </w:r>
    </w:p>
    <w:p>
      <w:pPr>
        <w:pStyle w:val="BodyText"/>
      </w:pPr>
      <w:r>
        <w:t xml:space="preserve">Lời phát biểu của Bí thư Ma được các cơ quan truyền thông lớn lập lại nguyên văn, lập tức ngày hôm sau các cơ quan truyền thông, báo chí, đài truyền hình tỉnh và thành phố đồng loạt đưa tin có thể nói là “che trời phủ đất” về khu công nghiệp rượu ngàn mẫu này.</w:t>
      </w:r>
    </w:p>
    <w:p>
      <w:pPr>
        <w:pStyle w:val="BodyText"/>
      </w:pPr>
      <w:r>
        <w:t xml:space="preserve">Hiển nhiên, nhờ vậy mà tên tuổi của tập đoàn rượu Quy Ninh được lan truyền rộng rãi. Rượu trắng Tư Hà trong lúc nhất thời nổi tiếng trên thị trường, chẳng khác nào được quảng cáo thật rộng rãi trước công chúng, kết quả đạt được vượt ngoài mong đợi. Mà với tư cách là lãnh đạo chủ trì công trình này, Lãnh Mai rõ ràng đã ghi điểm.</w:t>
      </w:r>
    </w:p>
    <w:p>
      <w:pPr>
        <w:pStyle w:val="BodyText"/>
      </w:pPr>
      <w:r>
        <w:t xml:space="preserve">Báo chiều Đông Sơn thậm chí còn đăng bài phỏng vấn riêng Lãnh Mai, với tựa là “ Một nữ Chủ tịch huyện trẻ tuổi có chí tiến thủ và quyết đoán”</w:t>
      </w:r>
    </w:p>
    <w:p>
      <w:pPr>
        <w:pStyle w:val="BodyText"/>
      </w:pPr>
      <w:r>
        <w:t xml:space="preserve">Hình tượng tiêu cực của Quy Ninh do vụ án Tôn Cốc gây ra, dường như cũng bởi vì giới truyền thông dời mắt sang mục tiêu khác mà từ từ được “gột rửa”, không khí nặng nề, u ám bao phủ Quy Ninh cũng dần dần tan đi.</w:t>
      </w:r>
    </w:p>
    <w:p>
      <w:pPr>
        <w:pStyle w:val="BodyText"/>
      </w:pPr>
      <w:r>
        <w:t xml:space="preserve">Trương Quốc Lực nếm trải được lợi ích của việc đầu cơ quảng cáo. Chính vì vậy, quan niệm kinh doanh của y đã lặng lẽ thay đổi rất nhanh. Y không tiếc tiền đầu tư vào quảng cáo, nhân cơ hội đón lấy ngọn “gió đông” dư luận được nổi lên từ buổi lễ khởi công, quyết đoán hao tổn rất nhiều tiền bạc, rèn sắt khi còn nóng, quảng cáo rộng rãi trên đài truyền hình tỉnh, trên các tờ báo và tạp chí trong ngoài tỉnh…Trải qua đầu tư quảng cáo quyết liệt và ráo riết như vậy, danh tiếng của khu công nghiệp rượu Quy Ninh và sản phẩm rượu Quy Ninh càng được đề cao, nhanh chóng khiến cho rượu trắng Tư Hà trở nên nổi bật giữa một rừng rượu trắng trong toàn quốc. Các thương lái tìm đến tận nơi, trong thời gian rất ngắn, công nghiệp rượu Quy Ninh tiến thêm một bước thành lập mang lưới tiêu thụ khắp cả nước, hình thành thị trường tiêu thụ rộng lớn.</w:t>
      </w:r>
    </w:p>
    <w:p>
      <w:pPr>
        <w:pStyle w:val="BodyText"/>
      </w:pPr>
      <w:r>
        <w:t xml:space="preserve">Đương nhiên, đó là chuyện xảy ra trong thời gian nửa năm kế tiếp. Còn sau đó, theo An Tại Đào nhận thấy, nó là một cột mốc và bước ngoặt quan trọng trong hành trình hoàn toàn tự huỷ diệt của tập đoàn rượu Quy Ninh.</w:t>
      </w:r>
    </w:p>
    <w:p>
      <w:pPr>
        <w:pStyle w:val="BodyText"/>
      </w:pPr>
      <w:r>
        <w:t xml:space="preserve">Buổi trưa, tại hội nghị thường vụ huyện uỷ.</w:t>
      </w:r>
    </w:p>
    <w:p>
      <w:pPr>
        <w:pStyle w:val="BodyText"/>
      </w:pPr>
      <w:r>
        <w:t xml:space="preserve">Vài uỷ viên đã sớm vào phòng họp, ngồi nói chuyện với nhau, chờ hai vị lãnh đạo chủ chốt của huyện. Hội nghị thường vụ lần này không có chuyện quá quan trọng, đơn giản là nghiên cứu sắp xếp việc tổ chức lễ mừng Quốc khánh lớn hơn mọi năm một chút.</w:t>
      </w:r>
    </w:p>
    <w:p>
      <w:pPr>
        <w:pStyle w:val="BodyText"/>
      </w:pPr>
      <w:r>
        <w:t xml:space="preserve">Nhưng buổi sáng bắt đầu hội nghị, mãi cho đến gần trưa, An Tại Đào và Lãnh Mai còn chưa tới, tất cả mọi người không khỏi cảm thấy ngạc nhiên, bởi vì bất kể là An Tại Đào hay Lãnh Mai, hai người đều rất đúng giờ, nhưng hôm nay thì ngược lại.</w:t>
      </w:r>
    </w:p>
    <w:p>
      <w:pPr>
        <w:pStyle w:val="BodyText"/>
      </w:pPr>
      <w:r>
        <w:t xml:space="preserve">Tất nhiên mọi người không biết, trong cuộc trao đổi trước hội nghị trong phòng làm việc của Lãnh Mai, An Tại Đào và Lãnh Mai đã cãi nhau một trận long trời lở đất</w:t>
      </w:r>
    </w:p>
    <w:p>
      <w:pPr>
        <w:pStyle w:val="BodyText"/>
      </w:pPr>
      <w:r>
        <w:t xml:space="preserve">Lãnh Mai muốn lôi kéo Đồng Hồng Cương về phía mình, thái độ hết sức cương quyết.</w:t>
      </w:r>
    </w:p>
    <w:p>
      <w:pPr>
        <w:pStyle w:val="BodyText"/>
      </w:pPr>
      <w:r>
        <w:t xml:space="preserve">Thật ra An Tại Đào đã biết việc Lãnh Mai muốn lôi kéo Đồng Hồng Cương từ lâu. Hẳn nhiên cô phải lót đường để tiếp nhận chức Bí thư Huyện uỷ bằng cách bồi dưỡng người thân tín của mình. Trước đó cô đã “dụ dỗ” Mã Hiểu Yến mà không được, cô lại hướng tới những người khác.</w:t>
      </w:r>
    </w:p>
    <w:p>
      <w:pPr>
        <w:pStyle w:val="BodyText"/>
      </w:pPr>
      <w:r>
        <w:t xml:space="preserve">Nếu Lãnh Mai kiên trì muốn lôi kéo Đồng Hồng Cương, An Tại Đào cũng không vì chuyện này mà trở mặt với Lãnh Mai, tuy nhiên hắn rất có thiện cảm đối với Đồng Hồng Cương.</w:t>
      </w:r>
    </w:p>
    <w:p>
      <w:pPr>
        <w:pStyle w:val="BodyText"/>
      </w:pPr>
      <w:r>
        <w:t xml:space="preserve">Nhưng lúc này đây, Lãnh Mai không thông báo trước cho An Tại Đào, lại bảo Ban tổ chức cán bộ huyện uỷ tiến hành khảo sát lựa chọn, muốn đề bạt Phó chánh văn phòng huyện uỷ Trương Manh làm Chủ nhiệm, mà điều Đồng Hồng Cương đi nhà máy điện Quy Ninh làm Bí thư Đảng uỷ.</w:t>
      </w:r>
    </w:p>
    <w:p>
      <w:pPr>
        <w:pStyle w:val="BodyText"/>
      </w:pPr>
      <w:r>
        <w:t xml:space="preserve">Điều này làm cho An Tại Đào khó chịu, thậm chí là rất phẫn nộ. Dù sao, trước mắt công việc ở huyện uỷ là do hắn quản lý, tuy Lãnh Mai là lãnh đạo chủ chốt, chủ trì toàn bộ công việc, nhưng điều động người phụ trách văn phòng huyện uỷ không thể không báo trước cho hắn. Trong khi hắn hoàn toàn không biết gì cả, trực tiếp điều Đồng Hồng Cương đi, khiến An Tại Đào cảm thấy bất ngờ, lại thấy rất mất mặt.</w:t>
      </w:r>
    </w:p>
    <w:p>
      <w:pPr>
        <w:pStyle w:val="BodyText"/>
      </w:pPr>
      <w:r>
        <w:t xml:space="preserve">Phản ứng mạnh mẽ của An Tại Đào khiến Lãnh Mai hơi bất ngờ. Cô không ngờ An Tại Đào vì một Đồng Hồng Cương không mấy quan trọng, lại đập bàn trước mặt cô.</w:t>
      </w:r>
    </w:p>
    <w:p>
      <w:pPr>
        <w:pStyle w:val="BodyText"/>
      </w:pPr>
      <w:r>
        <w:t xml:space="preserve">Lãnh Mai thở một hơi thật dài, khuôn mặt xinh đẹp đỏ lên, nhìn lướt qua đồng hồ trên tường, thấy đã trễ giờ, liền cắn răng khoát tay:</w:t>
      </w:r>
    </w:p>
    <w:p>
      <w:pPr>
        <w:pStyle w:val="BodyText"/>
      </w:pPr>
      <w:r>
        <w:t xml:space="preserve">- An Tại Đào, cậu có ý kiến có thể giữ lại, hiện giờ đã đến giờ, chúng ta phải đi họp! Trong cuộc họp tôi sẽ đề xuất, để các đồng chí nhất trí thảo luận, xem sẽ như thế nào!</w:t>
      </w:r>
    </w:p>
    <w:p>
      <w:pPr>
        <w:pStyle w:val="BodyText"/>
      </w:pPr>
      <w:r>
        <w:t xml:space="preserve">An Tại Đào hừ lạnh một tiếng, quay đầu bước đi. Vẻ mặtt hai người không vui, một trước một sau đi vào phòng họp, thấy vậy, không khí trong phòng hội nghị lập tức trở nên nặng nề.</w:t>
      </w:r>
    </w:p>
    <w:p>
      <w:pPr>
        <w:pStyle w:val="BodyText"/>
      </w:pPr>
      <w:r>
        <w:t xml:space="preserve">Lãnh Mai đưa việc điều động Đồng Hồng Cương đi nhà máy điện Quy Ninh và đề bạt Phó chánh văn phòng huyện uỷ Trương Manh ra trước hội nghị, quả nhiên không ngoài dự liệu của An Tại Đào, ngoại trừ Phó bí thư huyện uỷ, Chủ nhiệm Uỷ ban Kỷ luật Hồ Linh Linh im lặng, phần lớn uỷ viên thường vụ huyện uỷ đều tán thành.</w:t>
      </w:r>
    </w:p>
    <w:p>
      <w:pPr>
        <w:pStyle w:val="BodyText"/>
      </w:pPr>
      <w:r>
        <w:t xml:space="preserve">Tôn Cốc rơi đài, Chánh văn phòng huyện uỷ do Tôn Cốc bổ nhiệm bị điều đi, điều này là lệ thường trong quan trường, các uỷ viên thường vụ cảm thấy rất bình thường, không ai phản đối.</w:t>
      </w:r>
    </w:p>
    <w:p>
      <w:pPr>
        <w:pStyle w:val="BodyText"/>
      </w:pPr>
      <w:r>
        <w:t xml:space="preserve">Thấy mọi người đều gật đầu, Lãnh Mai rất hài lòng, ngoài mặt lại thản nhiên cười cười:</w:t>
      </w:r>
    </w:p>
    <w:p>
      <w:pPr>
        <w:pStyle w:val="BodyText"/>
      </w:pPr>
      <w:r>
        <w:t xml:space="preserve">- Bí thư An, ý kiến của anh thế nào?</w:t>
      </w:r>
    </w:p>
    <w:p>
      <w:pPr>
        <w:pStyle w:val="BodyText"/>
      </w:pPr>
      <w:r>
        <w:t xml:space="preserve">- Tôi không đồng ý.</w:t>
      </w:r>
    </w:p>
    <w:p>
      <w:pPr>
        <w:pStyle w:val="BodyText"/>
      </w:pPr>
      <w:r>
        <w:t xml:space="preserve">An Tại Đào trầm giọng nói:</w:t>
      </w:r>
    </w:p>
    <w:p>
      <w:pPr>
        <w:pStyle w:val="BodyText"/>
      </w:pPr>
      <w:r>
        <w:t xml:space="preserve">- Văn phòng huyện uỷ là bộ phận rất quan trọng, phụ trách toàn bộ công tác quản lý và tổ chức hàng ngày của huyện uỷ, có thể nói, tiêu chuẩn quan trọng nhất để đánh giá một Chánh văn phòng huyện uỷ có đạt yêu cầu hay không là phải nhìn vào năng lực tổ chức và soạn thảo văn bản, tài liệu. Theo tôi được biết, về vấn đề này đồng chí Trương Tưởng kém hơn, hơn nữa năng lực phối hợp tổ chức của cô ấy cũng có thiếu sót.</w:t>
      </w:r>
    </w:p>
    <w:p>
      <w:pPr>
        <w:pStyle w:val="BodyText"/>
      </w:pPr>
      <w:r>
        <w:t xml:space="preserve">Đuôi lông mày Lãnh Mai dựng lên, thản nhiên nói:</w:t>
      </w:r>
    </w:p>
    <w:p>
      <w:pPr>
        <w:pStyle w:val="BodyText"/>
      </w:pPr>
      <w:r>
        <w:t xml:space="preserve">- Viết tài liệu thôi, cũng không có quy tắc đánh giá nhất định! Bí thư An dựa vào cái gì mà nói trình độ viết tài liệu của đồng chí Trương Manh là thấp? Đương nhiên, Bí thư An là cao thủ về viết tài liệu, tiêu chuẩn yêu cầu e là rất cao, ha ha…-</w:t>
      </w:r>
    </w:p>
    <w:p>
      <w:pPr>
        <w:pStyle w:val="BodyText"/>
      </w:pPr>
      <w:r>
        <w:t xml:space="preserve">- Đúng vậy, Bí thư An, anh không thể lấy trình độ của mình so với trình độ của cấp dưới được!</w:t>
      </w:r>
    </w:p>
    <w:p>
      <w:pPr>
        <w:pStyle w:val="BodyText"/>
      </w:pPr>
      <w:r>
        <w:t xml:space="preserve">Phó chủ tịch thường trực huyện, hiện là Trưởng ban Tổ chức cán bộ Khâu Côn cũng cười cười, tỏ ý giảng hoà hai người.</w:t>
      </w:r>
    </w:p>
    <w:p>
      <w:pPr>
        <w:pStyle w:val="BodyText"/>
      </w:pPr>
      <w:r>
        <w:t xml:space="preserve">Thật ra, trong lòng Khâu Côn hiểu rất rõ, sở dĩ An Tại Đào công khai phản đối Lãnh Mai đề bạt Trương Manh, điều Đồng Hồng Cương đi, không phải vì muốn giữ Đồng Hồng Cương lại, mà vì muốn giữ thể diện.</w:t>
      </w:r>
    </w:p>
    <w:p>
      <w:pPr>
        <w:pStyle w:val="BodyText"/>
      </w:pPr>
      <w:r>
        <w:t xml:space="preserve">Khoé miệng An Tại Đào hơi nhếch lên, lạnh lùng nói:</w:t>
      </w:r>
    </w:p>
    <w:p>
      <w:pPr>
        <w:pStyle w:val="BodyText"/>
      </w:pPr>
      <w:r>
        <w:t xml:space="preserve">- Tôi bảo lưu ý kiến, đồng thời, tôi đề nghị huyện uỷ cần chuẩn mực hơn trong trình tự điều chỉnh cán bộ, điều nhiệm, hoặc đề bạt một cán bộ, không thể qua loa như vậy, không thể nói đề bạt ai là đề bạt, mà phải trải qua quá trình nghiên cứu thận trọng trước khi quyết định!</w:t>
      </w:r>
    </w:p>
    <w:p>
      <w:pPr>
        <w:pStyle w:val="BodyText"/>
      </w:pPr>
      <w:r>
        <w:t xml:space="preserve">(1) Song quy: Từ “song quy” không có nghĩa là “bắt giam” đơn thuần, và trong tiếng việt không có từ tương đương, vì vậy chúng tôi để nguyên văn. “Song quy” xuất hiện lần đầu tiên trong “Điều lệ giám sát hành chính nước CHND Trung Hoa” ban hành ngày 9/12/1990.</w:t>
      </w:r>
    </w:p>
    <w:p>
      <w:pPr>
        <w:pStyle w:val="BodyText"/>
      </w:pPr>
      <w:r>
        <w:t xml:space="preserve">Điều lệ quy định: Cơ quan giám sát trong khi điều tra vụ án có quyền yêu cầu đương sự “có mặt tại địa điểm quy định trong thời gian quy định, để giải thích, trình bày về vụ việc có liên quan” (gọi tắt là song quy).</w:t>
      </w:r>
    </w:p>
    <w:p>
      <w:pPr>
        <w:pStyle w:val="BodyText"/>
      </w:pPr>
      <w:r>
        <w:t xml:space="preserve">Nói một cách đơn giản, “song quy” là bị cách ly để điều tra trong một thời gian không hạn định.</w:t>
      </w:r>
    </w:p>
    <w:p>
      <w:pPr>
        <w:pStyle w:val="BodyText"/>
      </w:pPr>
      <w:r>
        <w:t xml:space="preserve">Từ đó “song quy” trở thành một biện pháp hữu hiệu quan trọng để tạo bước đột phá trong các vụ án lớn, có liên quan đến các quan tham tai to mặt lớn Trung Quốc.</w:t>
      </w:r>
    </w:p>
    <w:p>
      <w:pPr>
        <w:pStyle w:val="BodyText"/>
      </w:pPr>
      <w:r>
        <w:t xml:space="preserve">Địa điểm “song quy” thường là một khách sạn nào đó, nhân viên điều tra và đối tượng bị triệu đến đây coi như bị giam lỏng để phục vụ việc điều tra, không thể tiếp xúc với bên ngoài trong suốt quá trình làm án, chức vụ và quyền lực của người đó bị “đóng băng”, không còn giá trị nữa.</w:t>
      </w:r>
    </w:p>
    <w:p>
      <w:pPr>
        <w:pStyle w:val="BodyText"/>
      </w:pPr>
      <w:r>
        <w:t xml:space="preserve">tinhlinh2</w:t>
      </w:r>
    </w:p>
    <w:p>
      <w:pPr>
        <w:pStyle w:val="Compact"/>
      </w:pPr>
      <w:r>
        <w:br w:type="textWrapping"/>
      </w:r>
      <w:r>
        <w:br w:type="textWrapping"/>
      </w:r>
    </w:p>
    <w:p>
      <w:pPr>
        <w:pStyle w:val="Heading2"/>
      </w:pPr>
      <w:bookmarkStart w:id="340" w:name="chương-299-triệu-lão-muốn-đến-khảo-sát-p2"/>
      <w:bookmarkEnd w:id="340"/>
      <w:r>
        <w:t xml:space="preserve">318. Chương 299: Triệu Lão Muốn Đến Khảo Sát (p2)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299: Triệu lão muốn đến khảo sát (P2)</w:t>
      </w:r>
    </w:p>
    <w:p>
      <w:pPr>
        <w:pStyle w:val="BodyText"/>
      </w:pPr>
      <w:r>
        <w:t xml:space="preserve">Người dịch: KoCo</w:t>
      </w:r>
    </w:p>
    <w:p>
      <w:pPr>
        <w:pStyle w:val="BodyText"/>
      </w:pPr>
      <w:r>
        <w:t xml:space="preserve">Nguồn: metruyen.com</w:t>
      </w:r>
    </w:p>
    <w:p>
      <w:pPr>
        <w:pStyle w:val="BodyText"/>
      </w:pPr>
      <w:r>
        <w:t xml:space="preserve">Lãnh Mai căm tức nhìn An Tại Đào, cố kìm chế cơn tức giận:</w:t>
      </w:r>
    </w:p>
    <w:p>
      <w:pPr>
        <w:pStyle w:val="BodyText"/>
      </w:pPr>
      <w:r>
        <w:t xml:space="preserve">- Dựa theo nguyên tắc thiểu số phục tùng đa số, Bí thư An có thể bảo lưu ý kiến, nhưng phải phục tùng quyết định của tổ chức.</w:t>
      </w:r>
    </w:p>
    <w:p>
      <w:pPr>
        <w:pStyle w:val="BodyText"/>
      </w:pPr>
      <w:r>
        <w:t xml:space="preserve">An Tại Đào lạnh lùng mỉm cười:</w:t>
      </w:r>
    </w:p>
    <w:p>
      <w:pPr>
        <w:pStyle w:val="BodyText"/>
      </w:pPr>
      <w:r>
        <w:t xml:space="preserve">- Chủ tịch huyện Lãnh không nên quên, Đảng ta còn có một nguyên tắc tổ chức quan trọng, đó là chế độ tập trung dân chủ, phải trước dân chủ, sau tập trung, nhất là việc đề bạt cán bộ quan trọng như vậy. Điều lệ Đảng quy định, Đảng uỷ các cấp thực hiện kết hợp chế độ tập thể lãnh đạo và cá nhân phụ trách. Hễ là vấn đề lớn đều phải thảo luận dân chủ từ Đảng uỷ, đưa ra quyết định. Nhưng lúc này đây, điều chỉnh người phụ trách văn phòng huyện uỷ, mà tôi là Phó bí thư huyện uỷ, quản lý công việc hằng ngày ở huyện uỷ lại không biết gì hết, đây có phải là vi phạm nguyên tắc tổ chức?</w:t>
      </w:r>
    </w:p>
    <w:p>
      <w:pPr>
        <w:pStyle w:val="BodyText"/>
      </w:pPr>
      <w:r>
        <w:t xml:space="preserve">Lãnh Mai tức giận đến mức hai vai hơi run lên, cô hung hăng vỗ bàn, chỉ vào An Tại Đào run giọng nói:</w:t>
      </w:r>
    </w:p>
    <w:p>
      <w:pPr>
        <w:pStyle w:val="BodyText"/>
      </w:pPr>
      <w:r>
        <w:t xml:space="preserve">- Ngươi…</w:t>
      </w:r>
    </w:p>
    <w:p>
      <w:pPr>
        <w:pStyle w:val="BodyText"/>
      </w:pPr>
      <w:r>
        <w:t xml:space="preserve">Vẻ mặt mấy uỷ viên thường vụ đều hơi phức tạp, nhìn thế đối chọi gay gắt như nước với lửa giữa hai người, vẫn giữ thái độ im lặng.</w:t>
      </w:r>
    </w:p>
    <w:p>
      <w:pPr>
        <w:pStyle w:val="BodyText"/>
      </w:pPr>
      <w:r>
        <w:t xml:space="preserve">Một bên là Lãnh Mai, nghe nói ở tỉnh và thành phố đều có chỗ dựa vững chắc, đã bày ra tư thế chuẩn bị nhậm chức Bí thư Huyện uỷ với thái độ lên mặt, một bên là An Tại Đào, lãnh đạo trẻ tuổi xuất sắc, lập được nhiều thành tích, người vừa mới đón Ban Tổ chức Trung ương đến kiểm tra xong, hôm nay hai người cùng “rút kiếm”, đương nhiên bị mọi người hiểu là cả hai đang tranh giành quyền lực tương lai.</w:t>
      </w:r>
    </w:p>
    <w:p>
      <w:pPr>
        <w:pStyle w:val="BodyText"/>
      </w:pPr>
      <w:r>
        <w:t xml:space="preserve">Hiện nay, cục diện tranh chấp quyền lực ở Quy Ninh hầu như đã rất rõ ràng. Lãnh Mai là nhân vật số một, An Tại Đào nhân vật số hai, nếu là bình thường, chắc chắn người sau sẽ vượt người trước. Công tác ở Quy Ninh đã lâu, An Tại Đào rất mạnh mẽ, cứng rắn, nhưng Lãnh Mai cũng không phải tay vừa. Đối với cuộc tranh đấu giữa hai người, tất cả mọi người đều giữ thái độ cầm chừng, pha lẫn chút tâm trạng chờ mong xem “náo nhiệt”</w:t>
      </w:r>
    </w:p>
    <w:p>
      <w:pPr>
        <w:pStyle w:val="BodyText"/>
      </w:pPr>
      <w:r>
        <w:t xml:space="preserve">Lãnh Mai thở hổn hển, mặt đỏ lên, định tuyên bố hội nghị thường vụ chấm dứt thì Phó chánh văn phòng huyện uỷ Trương Manh lại đột nhiên đẩy cửa đi vào, hướng về phía Lãnh Mai kính cẩn cao giọng nói:</w:t>
      </w:r>
    </w:p>
    <w:p>
      <w:pPr>
        <w:pStyle w:val="BodyText"/>
      </w:pPr>
      <w:r>
        <w:t xml:space="preserve">- Chủ tịch huyện Lãnh, có điện thoại của Thành uỷ, Truỏng ban thư ký Trương bảo đích thân Chủ tịch nhận điện thoại!</w:t>
      </w:r>
    </w:p>
    <w:p>
      <w:pPr>
        <w:pStyle w:val="BodyText"/>
      </w:pPr>
      <w:r>
        <w:t xml:space="preserve">Trương Manh là một thiếu phụ có dáng người thon thả quyến rũ hơn người, đã công tác ở văn phòng huyện uỷ bảy, tám năm. Chiều hôm qua, sau khi Lãnh Mai tìm Đồng Hồng Cương nói chuyện, hôm nay Đồng Hồng Cương liền cáo ốm không đi làm, công việc ở văn phòng huyện uỷ tạm thwoif giao cho cô. Mà trên thực tế, lúc nào cô cũng chuẩn bị tư tưởng sẵn sàng tiếp nhận vị trí của Đồng Hồng Cương.</w:t>
      </w:r>
    </w:p>
    <w:p>
      <w:pPr>
        <w:pStyle w:val="BodyText"/>
      </w:pPr>
      <w:r>
        <w:t xml:space="preserve">Lãnh Mai ngạc nhiên, cô lấy lại bình tĩnh, đứng dậy vội vàng bước đi.</w:t>
      </w:r>
    </w:p>
    <w:p>
      <w:pPr>
        <w:pStyle w:val="BodyText"/>
      </w:pPr>
      <w:r>
        <w:t xml:space="preserve">- Trưởng ban thư ký Trương, tôi là Lãnh Mai.</w:t>
      </w:r>
    </w:p>
    <w:p>
      <w:pPr>
        <w:pStyle w:val="BodyText"/>
      </w:pPr>
      <w:r>
        <w:t xml:space="preserve">- Đồng chí Lãnh Mai à, có một chuyện rất khẩn cấp, tôi chịu ủy thác của lãnh đạo chủ chốt Thành uỷ, thông báo với huyện uỷ một chút. Lễ Quốc khánh năm nay, Triệu lão của Trung ương muốn tới Khu kinh tế mới Tư Hà khảo sát, điều tra nghiên cứu, các đồng chí lập tức chuẩn bị một chút, Phó trưởng ban thư ký Tỉnh uỷ Mã, Giám đốc Sở Công an tỉnh Tiết, Bí thư Trương và Chủ tịch thành phố Trương và các lãnh đạo đang trên đường tới Quy Ninh.</w:t>
      </w:r>
    </w:p>
    <w:p>
      <w:pPr>
        <w:pStyle w:val="BodyText"/>
      </w:pPr>
      <w:r>
        <w:t xml:space="preserve">Lãnh Mai nghe xong, trong lòng hồi hộp, run giọng nói:</w:t>
      </w:r>
    </w:p>
    <w:p>
      <w:pPr>
        <w:pStyle w:val="BodyText"/>
      </w:pPr>
      <w:r>
        <w:t xml:space="preserve">- Trưởng ban thư ký Trương, là Triệu lão? Có phải không?</w:t>
      </w:r>
    </w:p>
    <w:p>
      <w:pPr>
        <w:pStyle w:val="BodyText"/>
      </w:pPr>
      <w:r>
        <w:t xml:space="preserve">Lãnh Mai vội vã quay lại phòng hội nghị, thoáng nhìn về phía An Tại Đào với vẻ sợ hãi và ngờ vực.</w:t>
      </w:r>
    </w:p>
    <w:p>
      <w:pPr>
        <w:pStyle w:val="BodyText"/>
      </w:pPr>
      <w:r>
        <w:t xml:space="preserve">Suốt một thời gian, Khu kinh tế mới Tư Hà đã tạo ra sự kiện rất đáng chú ý, nghe nói đã khiến cho lãnh đạo cao cấp của Trung ương rrats quan tâm. Khi Triệu lão đi thăm Thụy Điển từng đề cập đến Khu kinh tế mới Tư Hà, lấy Khu kinh tế mới Tư Hà làm điển hình, như vậy, ông muốn tới Khu kinh tế mới Tư Hà khảo sát cũng coi như không có gì lạ; nhưng điều khiến cô cảm thấy kỳ lạ chính là, công trình đưa khí mê-tan đến từng hộ do công ty Phú Thành thực hiện là công trình mà An Tại Đào luôn ôm ấp, sắp làm lễ khởi công đúng ngày quốc khánh, thì đúng dịp này, Triệu lão đột nhiên muốn tới, đây chẳng lẽ là một sự trùng hợp? Nếu không phải trùng hợp, thì …</w:t>
      </w:r>
    </w:p>
    <w:p>
      <w:pPr>
        <w:pStyle w:val="BodyText"/>
      </w:pPr>
      <w:r>
        <w:t xml:space="preserve">Nghĩ đến đây, Lãnh Mai lấy lại bình tĩnh, cho rằng mình quá khiếp sợ mà suy nghĩ lung tung.</w:t>
      </w:r>
    </w:p>
    <w:p>
      <w:pPr>
        <w:pStyle w:val="BodyText"/>
      </w:pPr>
      <w:r>
        <w:t xml:space="preserve">Cô từ từ ngồi xuống, im lặng một lúc, thấp giọng nói:</w:t>
      </w:r>
    </w:p>
    <w:p>
      <w:pPr>
        <w:pStyle w:val="BodyText"/>
      </w:pPr>
      <w:r>
        <w:t xml:space="preserve">- Các đồng chí, vừa rồi Trưởng ban thư ký Thành uỷ Trương đích thân gọi điện tới, nói là Triệu lão sẽ đến Khu kinh tế mới Tư Hà khảo sát nghiên cứu. Phó trưởng ban thư ký Tỉnh ủy Mã, Giám đốc Sở Tiết, Bí thư Trương, Chủ tịch Trương và các lãnh đạo đang trên đường tới Tư Hà. Thành uỷ yêu cầu chúng ta lập tức chạy đến Khu kinh tế mới Tư Hà, lãnh đạo Tỉnh uỷ và Thành uỷ muốn đích thân triệu tập huyện uỷ và lãnh đạo Khu kinh tế mới dự hội nghị khẩn cấp!</w:t>
      </w:r>
    </w:p>
    <w:p>
      <w:pPr>
        <w:pStyle w:val="BodyText"/>
      </w:pPr>
      <w:r>
        <w:t xml:space="preserve">Lãnh Mai vừa nói xong xong, các ủy viên thường vụ lập tức đều giật mình kinh hãi. Triệu lão là lãnh đạo cỡ nào, trong lòng bọn họ đều rất rõ ràng, là một trong các lãnh đạo Trung ương cao cấp nhất đương nhiệm, Triệu lão có thể đến Tư Hà khu kinh tế mới khảo sát điều tra nghiên cứu, là một vinh dự lớn lao, đương nhiên đồng thời cũng là áp lực cực lớn.</w:t>
      </w:r>
    </w:p>
    <w:p>
      <w:pPr>
        <w:pStyle w:val="BodyText"/>
      </w:pPr>
      <w:r>
        <w:t xml:space="preserve">Một nhân vật cực kỳ quan trọng như vậy đến Quy Ninh, tổ chức tiếp đãi và bảo vệ an toàn đều không thể có bất kỳ sơ xuất nhỏ nào. Nếu không, đừng nói một huyện Quy Ninh nho nhỏ không đảm đương nổi, ngay cả Tỉnh uỷ Đông Sơn cũng không gánh nổi đâu!</w:t>
      </w:r>
    </w:p>
    <w:p>
      <w:pPr>
        <w:pStyle w:val="BodyText"/>
      </w:pPr>
      <w:r>
        <w:t xml:space="preserve">- Đi!</w:t>
      </w:r>
    </w:p>
    <w:p>
      <w:pPr>
        <w:pStyle w:val="BodyText"/>
      </w:pPr>
      <w:r>
        <w:t xml:space="preserve">Lãnh Mai nói gấp gáp, ánh mắt không biết vô tình hay cố ý lướt trên mặt An Tại Đào, thấy hắn bình tĩnh như đã biết trước, cô âm thầm cắn chặt răng, khoát tay trầm giọng nói:</w:t>
      </w:r>
    </w:p>
    <w:p>
      <w:pPr>
        <w:pStyle w:val="BodyText"/>
      </w:pPr>
      <w:r>
        <w:t xml:space="preserve">- Bí thư An, anh lập tức đến Khu kinh tế mới triệu tập các thành viên bộ máy lãnh đạo, tôi lập tức đưa các lãnh đạo và người phụ trách các bộ phận liên quan đuổi theo!</w:t>
      </w:r>
    </w:p>
    <w:p>
      <w:pPr>
        <w:pStyle w:val="BodyText"/>
      </w:pPr>
      <w:r>
        <w:t xml:space="preserve">An Tại Đào gật đầu, mặt không hề đổi sắc, đứng dậy rời đi.</w:t>
      </w:r>
    </w:p>
    <w:p>
      <w:pPr>
        <w:pStyle w:val="BodyText"/>
      </w:pPr>
      <w:r>
        <w:t xml:space="preserve">Triệu lão muốn tới, đương nhiên là hắn thông qua Mạnh Cúc liên tục tranh thủ mới được. Hắn cũng không có ý “giận dỗi” Lãnh Mai, chỉ là lúc gặp mặt ở Thủ đô, Triệu lão từng nói muốn đến Khu kinh tế mới Tư Hà xem một chút, vừa lúc Khu kinh tế mới đang muốn hoạt động với quy mô lớn, hắn liền nhân cơ hội bảo Mạnh Cúc hỏi một câu, không ngờ Triệu lão rất sảng khoái, lập tức vỗ bàn đáp ứng sẽ đến Khu kinh tế mới vào dịp lễ Quốc khánh.</w:t>
      </w:r>
    </w:p>
    <w:p>
      <w:pPr>
        <w:pStyle w:val="BodyText"/>
      </w:pPr>
      <w:r>
        <w:t xml:space="preserve">Giữa trưa, hai đoàn xe cảnh sát gầm rú mở đường, sau đó là một chiếc xe buýt mới tinh chạy như bay tới trụ sở mới khánh thành của Khu kinh tế mới Tư Hà. Toà nhà này tuy đã khánh thành, nhưng từ lầu ba trở lên còn rất nhiều văn phòng chưa trang hoàng xong. Nhưng vì hoạt động nghênh đón lần này, An Tại Đào cho ban quản lý các bộ phận của cơ quan sắp xếp vào các phòng, ví dụ như văn phòng, Ban tuyên giáo, Cục xúc tiến đầu tư và văn phòng của các ban ngành khác.</w:t>
      </w:r>
    </w:p>
    <w:p>
      <w:pPr>
        <w:pStyle w:val="BodyText"/>
      </w:pPr>
      <w:r>
        <w:t xml:space="preserve">Phó trưởng ban thư ký Mã Bản, Giám đốc Sở công an Tiết Khiêm Nhượng, Bí thư Thành uỷ Trương Bằng Viễn, Chủ tịch thành phố Trương Thắng Lợi, người phụ trách các bộ phận lần lượt xuống xe, Lãnh Mai và An Tại Đào vội dẫn các lãnh đạo huyện và Khu kinh tế mới ra đón.</w:t>
      </w:r>
    </w:p>
    <w:p>
      <w:pPr>
        <w:pStyle w:val="BodyText"/>
      </w:pPr>
      <w:r>
        <w:t xml:space="preserve">Mã Bản và Trương Bằng Viễn khoát tay, ra hiệu mọi người ngừng chào hòi, thậm chí cũng không bắt tay Lãnh Mai và An Tại Đào, liền đi nhanh về hướng cơ quan Khu kinh tế mới.</w:t>
      </w:r>
    </w:p>
    <w:p>
      <w:pPr>
        <w:pStyle w:val="BodyText"/>
      </w:pPr>
      <w:r>
        <w:t xml:space="preserve">Vừa đi vào hẳn trong toà nhà, thấy bên trong đã treo biểu ngữ mới tinh “Nhiệt liệt hoan nghênh lãnh đạo tỉnh, thành phố đến Khu kinh tế mới kiểm tra chỉ đạo công tác”, Mã Bản sửng sốt, nhìn Trương Bằng Viễn cười:</w:t>
      </w:r>
    </w:p>
    <w:p>
      <w:pPr>
        <w:pStyle w:val="BodyText"/>
      </w:pPr>
      <w:r>
        <w:t xml:space="preserve">- Bí thư Trương, động tác của bọn họ nhanh thật, chưa bao lâu mà không ngờ đã chuẩn bị xong biểu ngữ chào đón, xem ra hiệu suất công tác rất cao!</w:t>
      </w:r>
    </w:p>
    <w:p>
      <w:pPr>
        <w:pStyle w:val="BodyText"/>
      </w:pPr>
      <w:r>
        <w:t xml:space="preserve">Trương Bằng Viễn cười ha hả, quay đầu lại liếc nhìn An Tại Đào:</w:t>
      </w:r>
    </w:p>
    <w:p>
      <w:pPr>
        <w:pStyle w:val="BodyText"/>
      </w:pPr>
      <w:r>
        <w:t xml:space="preserve">- Vị Bí thư Tiểu An này tuy rằng tuổi còn trẻ, nhưng suy xét vấn đề rất toàn diện!</w:t>
      </w:r>
    </w:p>
    <w:p>
      <w:pPr>
        <w:pStyle w:val="BodyText"/>
      </w:pPr>
      <w:r>
        <w:t xml:space="preserve">Thật ra, biểu ngữ này là do An Tại Đào bảo Mã Hiểu Yến chuẩn bị từ trước, ngay cả không có lễ tiếp đón này, bất cứ lúc nào cũng có thể đem một biểu ngữ với nội dung hoan nghênh như thế ra dùng, phòng trước không hại gì.</w:t>
      </w:r>
    </w:p>
    <w:p>
      <w:pPr>
        <w:pStyle w:val="BodyText"/>
      </w:pPr>
      <w:r>
        <w:t xml:space="preserve">tinhlinh2</w:t>
      </w:r>
    </w:p>
    <w:p>
      <w:pPr>
        <w:pStyle w:val="Compact"/>
      </w:pPr>
      <w:r>
        <w:br w:type="textWrapping"/>
      </w:r>
      <w:r>
        <w:br w:type="textWrapping"/>
      </w:r>
    </w:p>
    <w:p>
      <w:pPr>
        <w:pStyle w:val="Heading2"/>
      </w:pPr>
      <w:bookmarkStart w:id="341" w:name="chương-299-triệu-lão-muốn-đến-khảo-sát-p3"/>
      <w:bookmarkEnd w:id="341"/>
      <w:r>
        <w:t xml:space="preserve">319. Chương 299: Triệu Lão Muốn Đến Khảo Sát (p3)</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299: Triệu lão muốn đến khảo sát (P3)</w:t>
      </w:r>
    </w:p>
    <w:p>
      <w:pPr>
        <w:pStyle w:val="BodyText"/>
      </w:pPr>
      <w:r>
        <w:t xml:space="preserve">Người dịch: KoCo</w:t>
      </w:r>
    </w:p>
    <w:p>
      <w:pPr>
        <w:pStyle w:val="BodyText"/>
      </w:pPr>
      <w:r>
        <w:t xml:space="preserve">Nguồn: metruyen.com</w:t>
      </w:r>
    </w:p>
    <w:p>
      <w:pPr>
        <w:pStyle w:val="BodyText"/>
      </w:pPr>
      <w:r>
        <w:t xml:space="preserve">Vào lầu hai phòng họp, đoàn người của Tiết Khiêm Nhượng, Trương Bằng Viễn và Trương Thắng Lợi cũng không khách khí, lên thẳng đài chủ tịch ngồi xuống. Thấy trên đài chủ tịch đã ghi sẵn tên của mấy người, Trương Bằng Viễn và Trương Thắng Lợi không nói gì, Mã Bản và Tiết Khiêm Nhượng hài lòng, thoáng nhìn về phía An Tại Đào gật đầu tán thưởng.</w:t>
      </w:r>
    </w:p>
    <w:p>
      <w:pPr>
        <w:pStyle w:val="BodyText"/>
      </w:pPr>
      <w:r>
        <w:t xml:space="preserve">Ngay cả Lãnh Mai và lãnh đạo huyện, thấy trong thời gian ngắn như vậy mà trong lúc vội vàng An Tại Đào không ngờ còn nhớ đến cả những chi tiết này, cũng trong mắt sáng ngời, cảm thấy An Tại Đào làm việc thật sự kỹ càng chu đáo.</w:t>
      </w:r>
    </w:p>
    <w:p>
      <w:pPr>
        <w:pStyle w:val="BodyText"/>
      </w:pPr>
      <w:r>
        <w:t xml:space="preserve">Mà An Tại Đào thì khẽ cười, thoáng nhìn về phía Mã Hiểu Yến đang đứng ở góc phòng, thầm khen ngợi. Không thể không nói, về phương diện này thái độ công tác, mức độ cẩn thận của Mã Hiểu Yến không phải người bình thường nào cũng có thể so sánh. An Tại Đào chỉ gọi một cuộc điện thoại đến, người của hắn còn chưa tới Khu kinh tế mới, Mã Hiểu Yến đã chỉ huy mọi người chuẩn bị xong phòng hội nghị.</w:t>
      </w:r>
    </w:p>
    <w:p>
      <w:pPr>
        <w:pStyle w:val="BodyText"/>
      </w:pPr>
      <w:r>
        <w:t xml:space="preserve">Như chi tiết bảng tên trên bàn chủ tịch này, bình thường đã được chuẩn bị sẵn, một khi có lãnh đạo tới, lập tức đóng dấu rồi đặt vào ô trống là xong. Về phần biểu ngữ, cô cũng cho văn phòng chuẩn bị trước vài cái, tuỳ thời mà dùng, chủ yếu là không luống cuống. Dù sao cái gọi là “lãnh đạo tỉnh, thành phố” cũng rất chung chung, ai tới đều có thể treo lên.</w:t>
      </w:r>
    </w:p>
    <w:p>
      <w:pPr>
        <w:pStyle w:val="BodyText"/>
      </w:pPr>
      <w:r>
        <w:t xml:space="preserve">Mã Bản, Tiết Khiêm Nhượng, Trương Bằng Viễn và Trương Thắng Lợi bốn người trao đổi bằng ánh mắt, Trương Bằng Viễn cầm micro trầm giọng nói:</w:t>
      </w:r>
    </w:p>
    <w:p>
      <w:pPr>
        <w:pStyle w:val="BodyText"/>
      </w:pPr>
      <w:r>
        <w:t xml:space="preserve">- Các đồng chí, hiện giờ chúng ta ở Khu kinh tế mới Tư Hà tham gia một hội nghị khẩn cấp. Đầu tiên tôi giới thiệu các lãnh đạo tỉnh một chút. Vị này là Phó trưởng ban thư ký Tỉnh uỷ Mã, vị này là Giám đốc Sở công an tỉnhTiết, vị này là…</w:t>
      </w:r>
    </w:p>
    <w:p>
      <w:pPr>
        <w:pStyle w:val="BodyText"/>
      </w:pPr>
      <w:r>
        <w:t xml:space="preserve">Tiếng vỗ tay vang lên, Mã Bản và Tiết Khiêm Nhượng vội vàng khom người gật đầu.</w:t>
      </w:r>
    </w:p>
    <w:p>
      <w:pPr>
        <w:pStyle w:val="BodyText"/>
      </w:pPr>
      <w:r>
        <w:t xml:space="preserve">- Thời gian rất khẩn trương, chúng ta nói ngắn gọn thôi. Sáng nay, văn phòng Tỉnh uỷ nhận thông báo của văn phòng Trung ương, Triệu lão sẽ dành hai ngày đến Khu kinh tế mới Tư Hà tiến hành khảo sát điều tra nghiên cứu. Sau khi nhận được thông báo, lãnh đạo Tỉnh ủy và Ủy ban nhân dân tỉnh hết sức coi trọng việc này, lập tức mở hội nghị thường vụ tiến hành chuyên đề nghiên cứu. Trải qua suy xét thận trọng, Tỉnh uỷ quyết định thành lập tổ lãnh đạo tổ chức tiếp đón, do Bí thư Tỉnh uỷ Tiếu đảm nhiệm chức tổ trưởng, Uỷ ban nhân dân tỉnh trình Chủ tịch tỉnh đảm nhiệm phó tổ trưởng, Phó trưởng ban thư ký Tỉnh uỷ Mã, Giám đốc Tiết, tôi và Chủ tịch thành phố Trương là thành viên tổ lãnh đạo, Phó trưởng ban thư ký Mã đảm nhiệm Chánh văn phòng tổ lãnh đạo, tôi đảm nhiệm Phó chủ nhiệm.</w:t>
      </w:r>
    </w:p>
    <w:p>
      <w:pPr>
        <w:pStyle w:val="BodyText"/>
      </w:pPr>
      <w:r>
        <w:t xml:space="preserve">Đồng thời, trải qua nghiên cứu, Thành uỷ quyết định đồng thời thành lập tổ tổ chức tiếp đãi lãnh đạo thành phố, do tôi làm tổ trưởng, Chủ tịch Trương làm Phó tổ trưởng, Trưởng ban thư ký Thành uỷ Trương, Phó chủ tịch thành phố Ngô quốc Cẩm, người phụ trách các bộ phận liên quan của thành phố, Lãnh Mai và An Tại Đào huyện Quy Ninh làm thành viên lãnh đạo. Đồng chí An Tại Đào đảm nhiệm vị trí Chánh văn phòng tổ lãnh đạo, phụ trách công tác tiếp đón cụ thể, đồng chí Lãnh Mai phối hợp trợ giúp toàn bộ!</w:t>
      </w:r>
    </w:p>
    <w:p>
      <w:pPr>
        <w:pStyle w:val="BodyText"/>
      </w:pPr>
      <w:r>
        <w:t xml:space="preserve">Trong tiếng vỗ tay nhiệt liệt, Mã Bản khẽ mỉm cười:</w:t>
      </w:r>
    </w:p>
    <w:p>
      <w:pPr>
        <w:pStyle w:val="BodyText"/>
      </w:pPr>
      <w:r>
        <w:t xml:space="preserve">- Các đồng chí, lần này Triệu lão đến Khu kinh tế mới Tư Hà khảo sát điều tra nghiên cứu, sự tình trọng đại. Công tác tổ chức tiếp đãi và công tác bảo vệ không được xảy ra vấn đề gì! Bí thư Tỉnh uỷ Tiếu và Chủ tịch Uỷ ban nhân dân tỉnh đã lần lượt ra chỉ thị, yêu cầu các bộ phận liên quan của tỉnh và thành phố phải phối hợp chặt chẽ, toàn lực ứng phó, hoàn thành công tác tiếp đãi và công tác bảo vệ an toàn.</w:t>
      </w:r>
    </w:p>
    <w:p>
      <w:pPr>
        <w:pStyle w:val="BodyText"/>
      </w:pPr>
      <w:r>
        <w:t xml:space="preserve">Các đồng chí, đặc biệt là các đồng chí huyện Quy Ninh và Khu kinh tế mới, Triệu lão có thể đến Khu kinh tế mới Tư Hà khảo sát là khảo nghiệm rất lớn của Trung ương đối với Tỉnh uỷ, Thành uỷ, Huyện uỷ và Đảng uỷ Khu kinh tế mới, bốn cấp uỷ và chính quyền chúng ta. Đây là một nhiệm vụ chính trị trọng đại, hy vọng các đồng chí phụ trách các bộ phận liên quan phải lập tức hành động, thật sự cẩn thận chu đáo làm tốt công tác chuẩn bị. Đồng chí Lãnh Mai và đồng chí An Tại Đào, Triệu lão sẽ ở thăm Khu kinh tế mới hai ngày, nhiệm vụ chân chính trọng đại đặt ở trên vai các đồng chí. Hai người phải đem hết sức làm tốt công tác này, có chuyện gì khó xử, bất cứ lúc nào cũng có thể báo cáo với Bí thư Trương.</w:t>
      </w:r>
    </w:p>
    <w:p>
      <w:pPr>
        <w:pStyle w:val="BodyText"/>
      </w:pPr>
      <w:r>
        <w:t xml:space="preserve">- Lão Tiết, anh cũng nói vài lời đi.</w:t>
      </w:r>
    </w:p>
    <w:p>
      <w:pPr>
        <w:pStyle w:val="BodyText"/>
      </w:pPr>
      <w:r>
        <w:t xml:space="preserve">Mã Bản đưa micro cho Giám đốc Tiết. Tiết Khiêm Nhượng lắc đầu, cười ha hả:</w:t>
      </w:r>
    </w:p>
    <w:p>
      <w:pPr>
        <w:pStyle w:val="BodyText"/>
      </w:pPr>
      <w:r>
        <w:t xml:space="preserve">- Hai vị lãnh đạo đều tăng thêm yêu cầu, tôi sẽ không dài dòng. Tóm lại, thời gian khẩn trương, nhiệm vụ rất nặng, phải lập tức hành động, bảo đảm tuyệt đối không sai sót nhầm lẫn! Tôi sẽ chỉ thị toàn bộ cảnh sát, công an tỉnh chặt chẽ phối hợp công tác tổ chức tiếp đãi với Đảng uỷ chính quyền địa phương, để Tỉnh ủy và Ủy ban nhân dân tỉnh yên tâm!</w:t>
      </w:r>
    </w:p>
    <w:p>
      <w:pPr>
        <w:pStyle w:val="BodyText"/>
      </w:pPr>
      <w:r>
        <w:t xml:space="preserve">Trương Bằng Viễn chậm rãi đứng lên. Ánh mắt sáng ngời nhìn An Tại Đào và Lãnh Mai, cất cao giọng nói:</w:t>
      </w:r>
    </w:p>
    <w:p>
      <w:pPr>
        <w:pStyle w:val="BodyText"/>
      </w:pPr>
      <w:r>
        <w:t xml:space="preserve">- Đồng chí Lãnh Mai, đồng chí An Tại Đào, Tỉnh ủy và Thành ủy kỳ vọng rất nhiều ở hai vị. Hai người lập tức bắt đầu chuẩn bị cụ thể công tác tổ chức tiếp đãi hai ngày này. Chủ tịch thành phố Trương sẽ ở tại huyện, trợ giúp mọi người phối hợp đều có các bộ phận liên quan!</w:t>
      </w:r>
    </w:p>
    <w:p>
      <w:pPr>
        <w:pStyle w:val="BodyText"/>
      </w:pPr>
      <w:r>
        <w:t xml:space="preserve">- Xin lãnh đạo yên tâm. Chúng tôi nhất định hoàn thành tốt nhiệm vụ Tỉnh ủy và Thành ủy giao cho!</w:t>
      </w:r>
    </w:p>
    <w:p>
      <w:pPr>
        <w:pStyle w:val="BodyText"/>
      </w:pPr>
      <w:r>
        <w:t xml:space="preserve">Lãnh Mai và An Tại Đào liếc nhìn nhau một cái, cùng đứng dậy trả lời.</w:t>
      </w:r>
    </w:p>
    <w:p>
      <w:pPr>
        <w:pStyle w:val="BodyText"/>
      </w:pPr>
      <w:r>
        <w:t xml:space="preserve">Mã Bản lại cười, đột nhiên nói thêm:</w:t>
      </w:r>
    </w:p>
    <w:p>
      <w:pPr>
        <w:pStyle w:val="BodyText"/>
      </w:pPr>
      <w:r>
        <w:t xml:space="preserve">- Bí thư Trương, trước lúc chúng tôi đến Bí thư Tỉnh uỷ Tiếu còn dặn tôi, trước tiên phải xem các hạng mục công trình cụ thể của Khu kinh tế mới. Lãnh đạo đến khảo sát, việc bố trí khảo sát và lộ trình khảo sát đều phải sắp xếp ổn thoả, không thể để đến lúc đó lại luống cuống tay chân!</w:t>
      </w:r>
    </w:p>
    <w:p>
      <w:pPr>
        <w:pStyle w:val="BodyText"/>
      </w:pPr>
      <w:r>
        <w:t xml:space="preserve">Trương Bằng Viễn gật đầu, nhìn An Tại Đào khoát tay:</w:t>
      </w:r>
    </w:p>
    <w:p>
      <w:pPr>
        <w:pStyle w:val="BodyText"/>
      </w:pPr>
      <w:r>
        <w:t xml:space="preserve">- Đồng chí Tiểu An, hội nghị kết thúc, cậu đưa vài người chúng ta đi tham quan Khu kinh tế mới, xem những chỗ nào còn chưa được, nhé?</w:t>
      </w:r>
    </w:p>
    <w:p>
      <w:pPr>
        <w:pStyle w:val="BodyText"/>
      </w:pPr>
      <w:r>
        <w:t xml:space="preserve">Thật ra trong lòng Trương Bằng Viễn không nắm chắc, trước đây ông ta cho An Tại Đào thời gian ba tháng, trước mắt thời hạn còn chưa tới, ông ta đang chuẩn bị đích thân đến Khu kinh tế mới khảo sát một chút, lại đột nhiên nhận được thông báo Triệu lão muốn tới.</w:t>
      </w:r>
    </w:p>
    <w:p>
      <w:pPr>
        <w:pStyle w:val="BodyText"/>
      </w:pPr>
      <w:r>
        <w:t xml:space="preserve">Vào lúc này, rốt cuộc An Tại Đào đã biến Khu kinh tế mới trở thành cái dạng gì, trên đường chạy tới Quy Ninh ông ta có chút lo lắng mơ hồ. Ngồi trên xe, ông ta gọi điện cho An Tại Đào, đơn giản chỉ hỏi hai câu, An Tại Đào cũng không nói được thật rõ ràng, chỉ nói là hắn đã hoàn thành nhiệm vụ Thành uỷ giao cho.</w:t>
      </w:r>
    </w:p>
    <w:p>
      <w:pPr>
        <w:pStyle w:val="BodyText"/>
      </w:pPr>
      <w:r>
        <w:t xml:space="preserve">An Tại Đào gật đầu cười:</w:t>
      </w:r>
    </w:p>
    <w:p>
      <w:pPr>
        <w:pStyle w:val="BodyText"/>
      </w:pPr>
      <w:r>
        <w:t xml:space="preserve">- Được, Bí thư Trương, tôi lập tức đi sắp xếp.</w:t>
      </w:r>
    </w:p>
    <w:p>
      <w:pPr>
        <w:pStyle w:val="BodyText"/>
      </w:pPr>
      <w:r>
        <w:t xml:space="preserve">Thấy vẻ bình tĩnh của An Tại Đào, Trương Bằng Viễn thầm thở phào nhẹ nhõm.</w:t>
      </w:r>
    </w:p>
    <w:p>
      <w:pPr>
        <w:pStyle w:val="BodyText"/>
      </w:pPr>
      <w:r>
        <w:t xml:space="preserve">***</w:t>
      </w:r>
    </w:p>
    <w:p>
      <w:pPr>
        <w:pStyle w:val="BodyText"/>
      </w:pPr>
      <w:r>
        <w:t xml:space="preserve">Yên kinh.</w:t>
      </w:r>
    </w:p>
    <w:p>
      <w:pPr>
        <w:pStyle w:val="BodyText"/>
      </w:pPr>
      <w:r>
        <w:t xml:space="preserve">Mạnh Cúc đang ở trong nhà xem một dự án đầu tư. Cô mới từ Mỹ về. Công việc của công ty trong nước bận rộn, mà trụ sở chính ở nước ngoài do mới đưa ra thị trường nên công việc cũng khá nhiều. Thời gian này cô luôn phải bay qua bay lại giữa Mỹ và Trung Quốc.</w:t>
      </w:r>
    </w:p>
    <w:p>
      <w:pPr>
        <w:pStyle w:val="BodyText"/>
      </w:pPr>
      <w:r>
        <w:t xml:space="preserve">Reng…reng…</w:t>
      </w:r>
    </w:p>
    <w:p>
      <w:pPr>
        <w:pStyle w:val="BodyText"/>
      </w:pPr>
      <w:r>
        <w:t xml:space="preserve">Chuông cửa vang lên. Mạnh Cúc nhíu mày, tưởng người của công ty, liền vội vàng đứng dậy đi mở cửa, nhưng hoá ra là Triệu lão.</w:t>
      </w:r>
    </w:p>
    <w:p>
      <w:pPr>
        <w:pStyle w:val="BodyText"/>
      </w:pPr>
      <w:r>
        <w:t xml:space="preserve">Triệu lão mang một cặp kính râm to bản, trên đầu còn đội mũ lưỡi trai màu đen, mặc một bộ quần áo đi đường bình thường.</w:t>
      </w:r>
    </w:p>
    <w:p>
      <w:pPr>
        <w:pStyle w:val="BodyText"/>
      </w:pPr>
      <w:r>
        <w:t xml:space="preserve">- Cậu? Sao cậu lại đến?</w:t>
      </w:r>
    </w:p>
    <w:p>
      <w:pPr>
        <w:pStyle w:val="BodyText"/>
      </w:pPr>
      <w:r>
        <w:t xml:space="preserve">Theo bản năng, Mạnh Cúc liếc mắt nhìn hành lang một lượt, không thấy có cảnh vệ và an ninh tiền hô hậu ủng, biết là Triệu lão lén “chuồn ra” rồi.</w:t>
      </w:r>
    </w:p>
    <w:p>
      <w:pPr>
        <w:pStyle w:val="BodyText"/>
      </w:pPr>
      <w:r>
        <w:t xml:space="preserve">- Ha ha, bé con. Hôm nay cậu rảnh rỗi một chút, liền đến thăm cháu đây.</w:t>
      </w:r>
    </w:p>
    <w:p>
      <w:pPr>
        <w:pStyle w:val="BodyText"/>
      </w:pPr>
      <w:r>
        <w:t xml:space="preserve">Triệu lão khẽ mỉm cười, đi nhanh đến ngồi xuống ghế sô pha. Đột nhiên ông quay đầu lại nhìn cánh cửa đã đóng kín sau lưng Mạnh Cúc, cười nói:</w:t>
      </w:r>
    </w:p>
    <w:p>
      <w:pPr>
        <w:pStyle w:val="BodyText"/>
      </w:pPr>
      <w:r>
        <w:t xml:space="preserve">- Bé con à, ngày mai cậu phải bay đi Đông Sơn, cùng ngày đến Khu kinh tế mới Tư Hà huyện Quy Ninh khảo sát, cháu có thời gian thì theo cậu cùng đi.</w:t>
      </w:r>
    </w:p>
    <w:p>
      <w:pPr>
        <w:pStyle w:val="BodyText"/>
      </w:pPr>
      <w:r>
        <w:t xml:space="preserve">Mạnh Cúc ngẩn ra, chợt vui vẻ nói:</w:t>
      </w:r>
    </w:p>
    <w:p>
      <w:pPr>
        <w:pStyle w:val="BodyText"/>
      </w:pPr>
      <w:r>
        <w:t xml:space="preserve">- Đi, đi, cháu đi với cậu!</w:t>
      </w:r>
    </w:p>
    <w:p>
      <w:pPr>
        <w:pStyle w:val="BodyText"/>
      </w:pPr>
      <w:r>
        <w:t xml:space="preserve">Triệu lão phá lên cười:</w:t>
      </w:r>
    </w:p>
    <w:p>
      <w:pPr>
        <w:pStyle w:val="BodyText"/>
      </w:pPr>
      <w:r>
        <w:t xml:space="preserve">- Ta xem, theo cậu là giả, nhân cơ hội thăm thằng nhóc kia là thật chứ gì? Ha ha, cháu đừng nói, tiểu tử này thật đúng là không tồi, chưa tới hai năm thời gian, lại tạo được thành tích nổi bật như vậy. Quy trình nông nghiệp sinh thái không dùng hoá chất này quả thật là không tồi. Màu xanh bảo vệ môi trường nhưng liên tục phát triển, phù hợp chính sách trung ương.</w:t>
      </w:r>
    </w:p>
    <w:p>
      <w:pPr>
        <w:pStyle w:val="BodyText"/>
      </w:pPr>
      <w:r>
        <w:t xml:space="preserve">- Quả là, Tiểu Đào thât sự là nhân tài.</w:t>
      </w:r>
    </w:p>
    <w:p>
      <w:pPr>
        <w:pStyle w:val="BodyText"/>
      </w:pPr>
      <w:r>
        <w:t xml:space="preserve">Mạnh Cúc cười hì hì:</w:t>
      </w:r>
    </w:p>
    <w:p>
      <w:pPr>
        <w:pStyle w:val="BodyText"/>
      </w:pPr>
      <w:r>
        <w:t xml:space="preserve">- Hắn làm quan không giống như người khác, cháu hiểu rõ hắn, hắn muốn làm điều thật sự có ích!</w:t>
      </w:r>
    </w:p>
    <w:p>
      <w:pPr>
        <w:pStyle w:val="BodyText"/>
      </w:pPr>
      <w:r>
        <w:t xml:space="preserve">Triệu lão khẽ cười, ánh mắt lại lặng lẽ lướt quanh, rồi dừng lại ở một gạt tàn thuốc lá được tạo hình rất đặc biệt trên bàn trà.</w:t>
      </w:r>
    </w:p>
    <w:p>
      <w:pPr>
        <w:pStyle w:val="BodyText"/>
      </w:pPr>
      <w:r>
        <w:t xml:space="preserve">tinhlinh2</w:t>
      </w:r>
    </w:p>
    <w:p>
      <w:pPr>
        <w:pStyle w:val="Compact"/>
      </w:pPr>
      <w:r>
        <w:br w:type="textWrapping"/>
      </w:r>
      <w:r>
        <w:br w:type="textWrapping"/>
      </w:r>
    </w:p>
    <w:p>
      <w:pPr>
        <w:pStyle w:val="Heading2"/>
      </w:pPr>
      <w:bookmarkStart w:id="342" w:name="chương-300-triệu-lão-và-trần-cận-nam-nói-chuyện"/>
      <w:bookmarkEnd w:id="342"/>
      <w:r>
        <w:t xml:space="preserve">320. Chương 300: Triệu Lão Và Trần Cận Nam Nói Chuyện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300: Triệu lão và Trần Cận Nam nói chuyện</w:t>
      </w:r>
    </w:p>
    <w:p>
      <w:pPr>
        <w:pStyle w:val="BodyText"/>
      </w:pPr>
      <w:r>
        <w:t xml:space="preserve">Người dịch: KoCo</w:t>
      </w:r>
    </w:p>
    <w:p>
      <w:pPr>
        <w:pStyle w:val="BodyText"/>
      </w:pPr>
      <w:r>
        <w:t xml:space="preserve">Nguồn: metruyen.com</w:t>
      </w:r>
    </w:p>
    <w:p>
      <w:pPr>
        <w:pStyle w:val="BodyText"/>
      </w:pPr>
      <w:r>
        <w:t xml:space="preserve">Thời gian vài ngày chuẩn bị công tác trôi qua rất nhanh.</w:t>
      </w:r>
    </w:p>
    <w:p>
      <w:pPr>
        <w:pStyle w:val="BodyText"/>
      </w:pPr>
      <w:r>
        <w:t xml:space="preserve">Trưa ngày hôm sau, Triệu lão cùng với Mạnh Cúc và Lý Đại Niên đến sân bay Thiên Nam. Bởi vì lần đi này không phải là hoạt động chính thức của chính phủ mà là lấy danh nghĩa cá nhân để đi điều tra nghiên cứu. Cho nên chuyến hành trình rất khiêm tốn, không làm kinh động đến giới truyền thông. Chỉ có người của Cục cảnh vệ trung ương và nhân viên công tác và nhân viên cảnh vệ của văn phòng Triệu lão.</w:t>
      </w:r>
    </w:p>
    <w:p>
      <w:pPr>
        <w:pStyle w:val="BodyText"/>
      </w:pPr>
      <w:r>
        <w:t xml:space="preserve">Trưa ngày 23, cán bộ bộ môn trung ương có liên quan cũng đã đến tỉnh Đông Sơn trước, cùng với người của tỉnh Đông Sơn tiến hành công tác bảo đảm an toàn cho Triệu lão. Tuy không phải là hoạt động chính thức nhưng lãnh đạo quan trọng của trung ương xuất hành đến địa phương này thì cũng không phải là chuyện nhỏ. Trong những ngày này, hội nghị thường vụ tỉnh ủy không ngừng diễn ra, nghiên cứu bố trí công tác an toàn cho Triệu lão ở tỉnh Đông Sơn. Tiếu Tác Niên đã đích thân gọi điện thoại cho Bí thư Thành ủy Trương Bằng Viễn hỏi về công tác tổ chức tiếp đãi và bảo vệ an toàn cho Triệu lão của Phòng Sơn và huyện Quy Ninh.</w:t>
      </w:r>
    </w:p>
    <w:p>
      <w:pPr>
        <w:pStyle w:val="BodyText"/>
      </w:pPr>
      <w:r>
        <w:t xml:space="preserve">Khi mặt trời đã bắt đầu lên cao, thành phố Thiên Nam đã ở trong trạng thái bảo vệ an toàn bí mật. Tuyến đường chính từ sân bay đến nhà khách Thiên Nam, hai bên đường phố đều trong trạng thái giới nghiêm.</w:t>
      </w:r>
    </w:p>
    <w:p>
      <w:pPr>
        <w:pStyle w:val="BodyText"/>
      </w:pPr>
      <w:r>
        <w:t xml:space="preserve">10h sáng, Bí thư Tỉnh ủy Tiếu Tác Niên, Chủ tịch tỉnh Trình Nguyên Cương đã dẫn đầu các lãnh đạo của Ủy ban nhân dân tỉnh chờ sẵn trong phòng khách quý ở đại sảnh sân bay.</w:t>
      </w:r>
    </w:p>
    <w:p>
      <w:pPr>
        <w:pStyle w:val="BodyText"/>
      </w:pPr>
      <w:r>
        <w:t xml:space="preserve">Sở công an tỉnh và Cục công an thành phố và cảnh sát có vũ trang của tỉnh Đông Sơn đã phối hợp chặt chẽ với nhau, bao quanh sân bay Thiên Nam. Còn ở những nơi đông người đã có sẵn hàng trăm cảnh sát mặc thường phục trà trộn vào dòng người, lúc nào cũng phải trong tình trạng chuẩn bị ứng phó. Bên ngoài sân bay là hơn mười chiếc xe cảnh sát, nhưng không lóe đèn. Mười chiếc xe hơi sang trọng màu đen đậu một hàng dài chờ sẵn, khiến cho các hành khách khác ở sân bay đều cảm thấy kinh ngạc và khiếp sợ, mơ hồ đoán được chắc là có nhân vật quan trọng nào muốn đến tỉnh Đông Sơn. Mà cùng lúc đó, thành phố Phòng Sơn và huyện Quy Ninh cũng đã sớm chuẩn bị tinh thần chiến đấu. Cảnh sát có vũ trang, cảnh sát công an, cảnh sát giao thông đưa theo chỉ thị của lãnh đạo, mỗi người đều có cương vị và vị trí riêng. Tuy rằng Triệu lão vẫn chưa đến trong ngày hôm nay, nhưng các bộ môn cũng đã bắt tay vào nhiệm vụ. Nơi Triệu lão sẽ xuất hiện và hoạt động đều được bố trí công tác bảo vệ an toàn. Nhất là khu kinh tế mới Tư Hà. Tối ngày 23, chi đội cảnh sát có vũ trang thành phố Phòng Sơn và đại đội ngăn ngừa bạo lực tỉnh mấy trăm nhân viên đã tiến vào vị trí. Tại tòa nhà làm việc khu kinh tế mới còn thành lập một bộ chỉ huy cảnh vệ tạm thời.</w:t>
      </w:r>
    </w:p>
    <w:p>
      <w:pPr>
        <w:pStyle w:val="BodyText"/>
      </w:pPr>
      <w:r>
        <w:t xml:space="preserve">Đối với một thị trấn nhỏ ở huyện Quy Ninh mà nói, tuy rằng trật tự xã hội và cuộc sống sinh hoạt đều không có những phát sinh lớn. Nhưng một số ít quần chúng có tính mẫn cảm cũng nhìn thấy được việc quản lý trị an có sự diễn ra bất thường cùng với một không khí khẩn trương bao quanh thị trấn.</w:t>
      </w:r>
    </w:p>
    <w:p>
      <w:pPr>
        <w:pStyle w:val="BodyText"/>
      </w:pPr>
      <w:r>
        <w:t xml:space="preserve">An Tại Đào đứng trước cổng cơ quan khu kinh tế mới, thấy cách đó không xa, Tôn Hiểu Linh cùng với các cán bộ cơ quan đang tiến hành tổng vệ sinh dọn dẹp lần cuối. Người thì quét rác, người thì tưới nước cho cây….</w:t>
      </w:r>
    </w:p>
    <w:p>
      <w:pPr>
        <w:pStyle w:val="BodyText"/>
      </w:pPr>
      <w:r>
        <w:t xml:space="preserve">Bởi vì Triệu lão luôn nhắc nhở là phải khiêm tốn, không nên kinh động đến quần chúng, ảnh hưởng đến cuộc sống của họ. Cho nên trong ngoài khu kinh tế mới đều không có biểu ngữ hoan nghênh, cũng không có cắm cờ. Chỉ có điều, trong mấy ngày ngắn ngủi, trong bán kính khu vực làm việc của khu kinh tế mới đều được dọn dẹp sạch sẽ khác thường. Hai bên đường quốc lộ đều được lát gạch màu xanh nhạt, cùng với những bồn hoa đầy màu sắc.</w:t>
      </w:r>
    </w:p>
    <w:p>
      <w:pPr>
        <w:pStyle w:val="BodyText"/>
      </w:pPr>
      <w:r>
        <w:t xml:space="preserve">An Tại Đào ngẩng đầu nhìn về phía chân trời, mặc cho cơn gió mát thổi vào mặt hắn.</w:t>
      </w:r>
    </w:p>
    <w:p>
      <w:pPr>
        <w:pStyle w:val="BodyText"/>
      </w:pPr>
      <w:r>
        <w:t xml:space="preserve">Nhìn về phía đằng xa là những dãy núi uốn lượn, dường như muốn bao quanh cả thị trấn Tư Hà. Một cây cầu mới xây kéo dài qua hai bờ sông Tư Hà.</w:t>
      </w:r>
    </w:p>
    <w:p>
      <w:pPr>
        <w:pStyle w:val="BodyText"/>
      </w:pPr>
      <w:r>
        <w:t xml:space="preserve">Phía bên phải là nhà xưởng đã chính thức khởi công xây dựng. Còn bên trái là những cánh đồng cây cát cánh và cây ngô đồng xanh mướt.</w:t>
      </w:r>
    </w:p>
    <w:p>
      <w:pPr>
        <w:pStyle w:val="BodyText"/>
      </w:pPr>
      <w:r>
        <w:t xml:space="preserve">Xa xa phía chân núi là làng du lịch mà tập đoàn Dân Thái vừa mới đầu tư xây dựng. Cách làng du lịch không xa, là khu công nghiệp sinh thái Dương Quang rộng hơn trăm mẫu.</w:t>
      </w:r>
    </w:p>
    <w:p>
      <w:pPr>
        <w:pStyle w:val="BodyText"/>
      </w:pPr>
      <w:r>
        <w:t xml:space="preserve">Toàn bộ khu kinh tế mới Tư Hà lấy màu xanh da trời và màu vàng nhạt làm tông chủ đạo chính trong xây dưng. Vì nghênh đón cuộc khảo sát lần này của Triệu lão, trong hai ngày nay, Lương Mậu Tài đã tự mình đem người vào trong thôn sơn tất cả các nhà đều bằng một màu xanh da trời. Đây là kết quả do Trương Thắng Lợi yêu cầu. An Tại Đào tuy rằng cảm thấy có chút hoang đường nhưng cũng không còn cách nào khác.</w:t>
      </w:r>
    </w:p>
    <w:p>
      <w:pPr>
        <w:pStyle w:val="BodyText"/>
      </w:pPr>
      <w:r>
        <w:t xml:space="preserve">Hắn hít một hơi thật dài, trong lòng cũng trở nên bình tĩnh hơn. Triệu lão đã đến, vậy là kế hoạch của hắn cũng đã thành hiện thực. Cho nên trong lòng hắn khẩn trương. Hắn muốn mượn lần khảo sát này của Triệu lão để đặt một dấu chấm huy hoàng cho hai năm khổ tâm lao lực ở thị trấn Tư Hà và khu kinh tế mới này.</w:t>
      </w:r>
    </w:p>
    <w:p>
      <w:pPr>
        <w:pStyle w:val="BodyText"/>
      </w:pPr>
      <w:r>
        <w:t xml:space="preserve">Đương nhiên, đồng thời cũng phải tiến thêm một bước trong việc phát triển thương hiệu của khu kinh tế sinh thái nông nghiệp Tư Hà ra ngoài. Phải biết rằng, nếu có sự tán thành của lãnh đạo trung ương, khu kinh tế Tư Hà mới được xem là chân chính phát triển lên. Danh tiếng càng lớn thì đầu tư sẽ càng nhiều.</w:t>
      </w:r>
    </w:p>
    <w:p>
      <w:pPr>
        <w:pStyle w:val="BodyText"/>
      </w:pPr>
      <w:r>
        <w:t xml:space="preserve">Mã Hiểu Yến hôm nay mặc một bộ váy công sở thanh lịch. Cô nhẹ nhàng đến bên cạnh An Tại Đào:</w:t>
      </w:r>
    </w:p>
    <w:p>
      <w:pPr>
        <w:pStyle w:val="BodyText"/>
      </w:pPr>
      <w:r>
        <w:t xml:space="preserve">- Bí thư An, hết thảy mọi thứ đều đã được chuẩn bị tốt. Anh có muốn đi kiểm tra phòng hội nghị một lần không?</w:t>
      </w:r>
    </w:p>
    <w:p>
      <w:pPr>
        <w:pStyle w:val="BodyText"/>
      </w:pPr>
      <w:r>
        <w:t xml:space="preserve">An Tại Đào ồ lên một tiếng, quay người lại, ôn tồn nhìn Mã Hiểu Yến cười:</w:t>
      </w:r>
    </w:p>
    <w:p>
      <w:pPr>
        <w:pStyle w:val="BodyText"/>
      </w:pPr>
      <w:r>
        <w:t xml:space="preserve">- Hiểu Yến, tôi không cần đi đâu. Cô làm việc tôi rất an tâm. Hiểu Yến, ở huyện lo phần ở huyện, chúng ta ở đây lo phần của chúng ta. Nếu chẳng may Triệu lão có yêu cầu gì đặc biệt thì cũng không lúng túng.</w:t>
      </w:r>
    </w:p>
    <w:p>
      <w:pPr>
        <w:pStyle w:val="BodyText"/>
      </w:pPr>
      <w:r>
        <w:t xml:space="preserve">Mã Hiểu Yến gật đầu:</w:t>
      </w:r>
    </w:p>
    <w:p>
      <w:pPr>
        <w:pStyle w:val="BodyText"/>
      </w:pPr>
      <w:r>
        <w:t xml:space="preserve">- Vâng, tôi biết rồi. Về phương diện tiếp đón, tôi đều đã chuẩn bị một vài phương án sẵn.</w:t>
      </w:r>
    </w:p>
    <w:p>
      <w:pPr>
        <w:pStyle w:val="BodyText"/>
      </w:pPr>
      <w:r>
        <w:t xml:space="preserve">- Đúng rồi, Bí thư An. Anh bảo là phải chuẩn bị bữa cơm nông thôn. Thật ra thì tôi cũng đã chuẩn bị, nhưng tôi lại cảm thấy đường đường là một lãnh đạo trung ương, sao lại đến nhà nông dân ăn cơm chứ? Cho dù là Triệu lão đồng ý thì các lãnh đạo ở tỉnh và thành phố chỉ sợ là không đồng ý.</w:t>
      </w:r>
    </w:p>
    <w:p>
      <w:pPr>
        <w:pStyle w:val="BodyText"/>
      </w:pPr>
      <w:r>
        <w:t xml:space="preserve">An Tại Đào thản nhiên cười:</w:t>
      </w:r>
    </w:p>
    <w:p>
      <w:pPr>
        <w:pStyle w:val="BodyText"/>
      </w:pPr>
      <w:r>
        <w:t xml:space="preserve">- Cô cứ để ý chuẩn bị đi. Ngày mai xem ý tôi mà làm việc. Mọi việc tôi đều đã có chủ trương.</w:t>
      </w:r>
    </w:p>
    <w:p>
      <w:pPr>
        <w:pStyle w:val="BodyText"/>
      </w:pPr>
      <w:r>
        <w:t xml:space="preserve">An Tại Đào nói như vậy, Mã Hiểu Yến cũng không dám hỏi nữa. Cô nhìn An Tại Đào một cái rồi mỉm cười duyên dáng lui ra.</w:t>
      </w:r>
    </w:p>
    <w:p>
      <w:pPr>
        <w:pStyle w:val="BodyText"/>
      </w:pPr>
      <w:r>
        <w:t xml:space="preserve">Tiếu Tác Niên và các lãnh đạo tỉnh vẻ mặt có chút nghiêm trọng khẩn trương đứng chờ ở đại sảnh sân bay, khi nhìn thấy Triệu lão đi giữa các cảnh vệ viên và nhân viên tùy tùng thì nét khẩn trương trên mặt đều biến đi, nhanh chóng nở nụ cười tiếp đón.</w:t>
      </w:r>
    </w:p>
    <w:p>
      <w:pPr>
        <w:pStyle w:val="BodyText"/>
      </w:pPr>
      <w:r>
        <w:t xml:space="preserve">Tiếu Tác Niên trước kia là thư ký của lãnh đạo trung ương, nhiều năm làm việc tại thủ đô nên rất quen thuộc với Triệu lão.</w:t>
      </w:r>
    </w:p>
    <w:p>
      <w:pPr>
        <w:pStyle w:val="BodyText"/>
      </w:pPr>
      <w:r>
        <w:t xml:space="preserve">Nhìn thấy bên cạnh Triệu lão còn có một cô gái dung mạo xinh đẹp tuyệt trần, dáng người cao gầy, rất có khí chất ôm lấy một cánh tay của Triệu lão thì Tiếu Tác Niên có chút hơi ngưng lại, nhưng liền vội đưa tay ra, hơi có chút kích động cao giọng nói:</w:t>
      </w:r>
    </w:p>
    <w:p>
      <w:pPr>
        <w:pStyle w:val="BodyText"/>
      </w:pPr>
      <w:r>
        <w:t xml:space="preserve">- Triệu lão có thể đến tỉnh Đông Sơn của chúng tôi điều tra nghiên cứu, là một vinh hạnh đối với toàn bộ cán bộ, quần chúng tỉnh Đông Sơn. Tôi xin đại diện cho Tỉnh ủy và Ủy ban nhân dân tỉnh Đông Sơn, toàn bộ nhân dân tỉnh hoan nghênh Triệu lão.</w:t>
      </w:r>
    </w:p>
    <w:p>
      <w:pPr>
        <w:pStyle w:val="BodyText"/>
      </w:pPr>
      <w:r>
        <w:t xml:space="preserve">Mạnh Cúc mỉm cười, buông tay Triệu lão, đứng qua một bên. Tuy rằng, đối mặt với ánh mắt tò mò của các cán bộ quan to của tỉnh, nhưng thần sắc của cô lại không chút sợ hãi, chỉ nở nụ cười, càng khiến cho người ta cảm nhận được một sự thanh lịch cao quý.</w:t>
      </w:r>
    </w:p>
    <w:p>
      <w:pPr>
        <w:pStyle w:val="BodyText"/>
      </w:pPr>
      <w:r>
        <w:t xml:space="preserve">Triệu lão cười ha hả, vỗ vai Tiếu Tác Niên:</w:t>
      </w:r>
    </w:p>
    <w:p>
      <w:pPr>
        <w:pStyle w:val="BodyText"/>
      </w:pPr>
      <w:r>
        <w:t xml:space="preserve">- Tiểu Tiếu à, chúng ta đã nhiều năm không gặp rồi. Tôi thấy cậu hơi ốm so với lúc trước đấy. Xem ra, tỉnh Đông Sơn này ép cậu không nhẹ đâu.</w:t>
      </w:r>
    </w:p>
    <w:p>
      <w:pPr>
        <w:pStyle w:val="BodyText"/>
      </w:pPr>
      <w:r>
        <w:t xml:space="preserve">- Cám ơn lãnh đạo đã quan tâm. Triệu lão, vị này là Chủ tịch tỉnh đồng chí Trình Nguyên Cương. Còn đây là Phó bí thư Tỉnh ủy Ma Minh Lượng. Và vị này là Phó chủ tịch thường trực tỉnh….</w:t>
      </w:r>
    </w:p>
    <w:p>
      <w:pPr>
        <w:pStyle w:val="BodyText"/>
      </w:pPr>
      <w:r>
        <w:t xml:space="preserve">Tiếu Tác Niên giới thiệu đến đâu thì Triệu lão theo trình tự mà bắt tay với người lãnh đạo đó. Bên ngoài, các cảnh vệ đã sớm chuẩn bị xe chuyên dụng có chống đạn.</w:t>
      </w:r>
    </w:p>
    <w:p>
      <w:pPr>
        <w:pStyle w:val="BodyText"/>
      </w:pPr>
      <w:r>
        <w:t xml:space="preserve">Mười chiếc xe cảnh sát bắt đầu hú còi. Một chiếc xe hơi thật dài chở Triệu lão, Mạnh Cúc và Lý Đại Niên đi trước, sau đó là đến các lãnh đạo khác, hướng đến nhà khách Thiên Nam.</w:t>
      </w:r>
    </w:p>
    <w:p>
      <w:pPr>
        <w:pStyle w:val="BodyText"/>
      </w:pPr>
      <w:r>
        <w:t xml:space="preserve">Lý Đại Niên ngồi ở vị trí lái phụ, còn Mạnh Cúc và Triệu lão ngồi ở đằng sau. Mạnh Cúc liếc ra ngoài cửa sổ, thấy tình hình như đánh giặc thì không khỏi cười lên một tiếng:</w:t>
      </w:r>
    </w:p>
    <w:p>
      <w:pPr>
        <w:pStyle w:val="BodyText"/>
      </w:pPr>
      <w:r>
        <w:t xml:space="preserve">- Cậu nói phải khiêm tốn, nhưng cháu xem thì thấy lại chẳng khiêm tốn chút nào.</w:t>
      </w:r>
    </w:p>
    <w:p>
      <w:pPr>
        <w:pStyle w:val="BodyText"/>
      </w:pPr>
      <w:r>
        <w:t xml:space="preserve">Triệu lão mỉm cười không nói gì.</w:t>
      </w:r>
    </w:p>
    <w:p>
      <w:pPr>
        <w:pStyle w:val="BodyText"/>
      </w:pPr>
      <w:r>
        <w:t xml:space="preserve">Lý Đại Niên quay đầu nhìn Mạnh Cúc cười:</w:t>
      </w:r>
    </w:p>
    <w:p>
      <w:pPr>
        <w:pStyle w:val="BodyText"/>
      </w:pPr>
      <w:r>
        <w:t xml:space="preserve">- Mạnh Cúc, thủ trưởng dù sao cũng là thủ trưởng. Bọn họ ở tỉnh phải đề cao công tác bảo vệ cũng là phải thôi. Đúng rồi, thủ trưởng, đây là lần thứ hai ngài đến Đông Sơn thì phải?</w:t>
      </w:r>
    </w:p>
    <w:p>
      <w:pPr>
        <w:pStyle w:val="BodyText"/>
      </w:pPr>
      <w:r>
        <w:t xml:space="preserve">Triệu lão gật đầu:</w:t>
      </w:r>
    </w:p>
    <w:p>
      <w:pPr>
        <w:pStyle w:val="BodyText"/>
      </w:pPr>
      <w:r>
        <w:t xml:space="preserve">- Đúng vậy, đây là lần thứ hai. Lần thứ nhất cách đây hơn mười năm.</w:t>
      </w:r>
    </w:p>
    <w:p>
      <w:pPr>
        <w:pStyle w:val="BodyText"/>
      </w:pPr>
      <w:r>
        <w:t xml:space="preserve">Dựa theo sự sắp xếp trước đó, Triệu lão sẽ ở lại Thiên Nam một đêm, tham dự tiệc chiêu đãi của các lãnh đạo Tỉnh ủy và Ủy ban nhân dân tổ chức. Sáng sớm hôm sau sẽ đến khu kinh tế mới Tư Hà.</w:t>
      </w:r>
    </w:p>
    <w:p>
      <w:pPr>
        <w:pStyle w:val="BodyText"/>
      </w:pPr>
      <w:r>
        <w:t xml:space="preserve">Triệu lão bước xuống xe, Mạnh Cúc mỉm cười nắm lấy một bên cánh tay của ông. Các lãnh đạo tỉnh Đông Sơn đã sớm chờ sẵn ở trước cửa nhà khách. Lại thêm một phen chào hỏi. Lý Đại Niên bước theo sau Mạnh Cúc và Triệu lão cùng nhau đi vào thang máy. Nhưng trước khi đóng cửa thang máy lại, Mạnh Cúc âm thầm chỉ vào Trần Cận Nam, nhỏ giọng vài câu.</w:t>
      </w:r>
    </w:p>
    <w:p>
      <w:pPr>
        <w:pStyle w:val="BodyText"/>
      </w:pPr>
      <w:r>
        <w:t xml:space="preserve">thatanhquytu123</w:t>
      </w:r>
    </w:p>
    <w:p>
      <w:pPr>
        <w:pStyle w:val="Compact"/>
      </w:pPr>
      <w:r>
        <w:br w:type="textWrapping"/>
      </w:r>
      <w:r>
        <w:br w:type="textWrapping"/>
      </w:r>
    </w:p>
    <w:p>
      <w:pPr>
        <w:pStyle w:val="Heading2"/>
      </w:pPr>
      <w:bookmarkStart w:id="343" w:name="chương-325-bí-thư-bán-tên"/>
      <w:bookmarkEnd w:id="343"/>
      <w:r>
        <w:t xml:space="preserve">321. Chương 325: Bí Thư Bán Tên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325: Bí thư bán tên</w:t>
      </w:r>
    </w:p>
    <w:p>
      <w:pPr>
        <w:pStyle w:val="BodyText"/>
      </w:pPr>
      <w:r>
        <w:t xml:space="preserve">Người dịch: KoCo</w:t>
      </w:r>
    </w:p>
    <w:p>
      <w:pPr>
        <w:pStyle w:val="BodyText"/>
      </w:pPr>
      <w:r>
        <w:t xml:space="preserve">Nguồn: metruyen.com</w:t>
      </w:r>
    </w:p>
    <w:p>
      <w:pPr>
        <w:pStyle w:val="BodyText"/>
      </w:pPr>
      <w:r>
        <w:t xml:space="preserve">Phong Hiểu Xuân làm Cục Trưởng Cục Dân chính 4 năm, nhưng vẫn là lần đầu tiên gặp phải hoàn cảnh khó chịu như thế. Đối với "chỉ thị" của An Tại Đào, gã không dám không đáp ứng, nhưng đáp ứng rồi, chẳng khác nào gã đi theo An Tại Đào đánh vào mặt Lãnh Mai, gã sao lại dám làm như vậy?</w:t>
      </w:r>
    </w:p>
    <w:p>
      <w:pPr>
        <w:pStyle w:val="BodyText"/>
      </w:pPr>
      <w:r>
        <w:t xml:space="preserve">Bờ môi của gã run lên, do dự, cũng không nói ra một câu nào, trong lòng nhảy dựng.</w:t>
      </w:r>
    </w:p>
    <w:p>
      <w:pPr>
        <w:pStyle w:val="BodyText"/>
      </w:pPr>
      <w:r>
        <w:t xml:space="preserve">An Tại Đào im lặng nhìn gã, cũng không nói một câu, không khí trong phòng làm việc lập tức liền áp lực.</w:t>
      </w:r>
    </w:p>
    <w:p>
      <w:pPr>
        <w:pStyle w:val="BodyText"/>
      </w:pPr>
      <w:r>
        <w:t xml:space="preserve">Nhưng tuy rằng An Tại Đào không nói gì thêm, vẫn gây ra áp lực rất lớn cho Phong Hiểu Xuân, trong nháy mắt này, hô hấp của gã trở nên dồn dập, gần như muốn ngất.</w:t>
      </w:r>
    </w:p>
    <w:p>
      <w:pPr>
        <w:pStyle w:val="BodyText"/>
      </w:pPr>
      <w:r>
        <w:t xml:space="preserve">Kỳ thật Phong Hiểu Xuân cũng hiểu được, đây là An Tại Đào đang ép gã biểu thị thái độ. Nhưng, thái độ dễ "biểu thị" như vậy sao? Ngay cả gã có lòng muốn hướng về An Tại Đào, cũng không dáp công khai khiêu chiếu Lãnh Mai như vậy! Đối với Lãnh Mai mà nói, miễn đi chức vụ Cục Trưởng Cục Dân chính, đơn giản giống như nghiền chết một con kiến.</w:t>
      </w:r>
    </w:p>
    <w:p>
      <w:pPr>
        <w:pStyle w:val="BodyText"/>
      </w:pPr>
      <w:r>
        <w:t xml:space="preserve">An Tại Đào im lặng mỉm cười một hồi, đuôi mày dương lên cuối cùng vẫn chủ động mở miệng:</w:t>
      </w:r>
    </w:p>
    <w:p>
      <w:pPr>
        <w:pStyle w:val="BodyText"/>
      </w:pPr>
      <w:r>
        <w:t xml:space="preserve">- Tôi xem như vậy, Cục Trưởng Phong trước đi chuẩn bị, một lát tôi muốn tới thông báo chuyện này với Bí thư Lãnh một chút…</w:t>
      </w:r>
    </w:p>
    <w:p>
      <w:pPr>
        <w:pStyle w:val="BodyText"/>
      </w:pPr>
      <w:r>
        <w:t xml:space="preserve">An Tại Đào vừa nói ra lời này, Phong Hiểu Xuân lập tức như trút được gánh nặng trong lòng liền buông lỏng, chợt lau mồ hôi lạnh toát ra trên trán, vội vàng đứng dậy đáp ứng:</w:t>
      </w:r>
    </w:p>
    <w:p>
      <w:pPr>
        <w:pStyle w:val="BodyText"/>
      </w:pPr>
      <w:r>
        <w:t xml:space="preserve">- Được, Chủ tịch huyện An, tôi đã biết, tôi hiểu được, tôi lập tức sẽ đi chuẩn bị!</w:t>
      </w:r>
    </w:p>
    <w:p>
      <w:pPr>
        <w:pStyle w:val="BodyText"/>
      </w:pPr>
      <w:r>
        <w:t xml:space="preserve">…</w:t>
      </w:r>
    </w:p>
    <w:p>
      <w:pPr>
        <w:pStyle w:val="BodyText"/>
      </w:pPr>
      <w:r>
        <w:t xml:space="preserve">…</w:t>
      </w:r>
    </w:p>
    <w:p>
      <w:pPr>
        <w:pStyle w:val="BodyText"/>
      </w:pPr>
      <w:r>
        <w:t xml:space="preserve">Sau khi ba người Tề Đan Chi rời đi, An Tại Đào mở lịch bàn trên bàn ra xem, hôm nay là ngày 8 tháng 1, ngày 24 là tết âm lịch, cách tết âm lịch còn hơn nửa tháng, thời gian hơn mười ngày này, hắn là đủ rồi!</w:t>
      </w:r>
    </w:p>
    <w:p>
      <w:pPr>
        <w:pStyle w:val="BodyText"/>
      </w:pPr>
      <w:r>
        <w:t xml:space="preserve">Hắn chậm rãi ngẩng đầu lên, quăng ánh mắt thâm trầm về phía gió lạnh hiu quạnh ngoài cửa sổ. Trên cành cây kho héo của một gốc ngô đồng nước Pháp ngoài cửa sổ, một con chim sẻ màu xám trắng dường như đang nghển cổ nhìn An Tại Đào trong phòng, không ngờ trong ánh mắt truyền ra một sắc thái quỷ dị khiến An Tại Đào động tâm.</w:t>
      </w:r>
    </w:p>
    <w:p>
      <w:pPr>
        <w:pStyle w:val="BodyText"/>
      </w:pPr>
      <w:r>
        <w:t xml:space="preserve">Tâm thần An Tại Đào gần như trong lúc vô ý này liền chấn động, vô số suy nghĩ hỗn loạn cuốn trở về, đầu tiên trí nhớ kiếp trước kiếp này luân chuyển, tiếp đó xuất hiện trùng điệp, một sóng triều tuôn ra trong lòng hắn, hắn không kìm nổi phát ra một tiếng thở dài nhẹ nhàng.</w:t>
      </w:r>
    </w:p>
    <w:p>
      <w:pPr>
        <w:pStyle w:val="BodyText"/>
      </w:pPr>
      <w:r>
        <w:t xml:space="preserve">Ài!</w:t>
      </w:r>
    </w:p>
    <w:p>
      <w:pPr>
        <w:pStyle w:val="BodyText"/>
      </w:pPr>
      <w:r>
        <w:t xml:space="preserve">Ngay cả một con chim sẻ, cũng có thể khiến hắn thẫn thờ nào đó đối với kiếp trước. Hắn buồn mã mà nhìn con chim sẻ nhỏ không nhúc nhích giống như đất kia, ánh mắt thâm thúy dường như đã xuyên qua thời không, rời xa thế giới này.</w:t>
      </w:r>
    </w:p>
    <w:p>
      <w:pPr>
        <w:pStyle w:val="BodyText"/>
      </w:pPr>
      <w:r>
        <w:t xml:space="preserve">Sống lại làm người, tái sinh làm quan, cảnh còn người mất!</w:t>
      </w:r>
    </w:p>
    <w:p>
      <w:pPr>
        <w:pStyle w:val="BodyText"/>
      </w:pPr>
      <w:r>
        <w:t xml:space="preserve">Hiện giờ An Tại Đào không còn là An Tại Đào kiếp trước nữa, cuộc sống hiện từ lâu đã rời xa quỹ đạo kiếp trước… Những gì của kiếp trước, đời này đã đạt được, mà cơ hội và hùng tâm tráng chí có được đời này, lại là chuyện tình kiếp trước nghĩ cũng không dám! Lúc ở kiếp trước, muốn tìm thấy tung tích một con chim sẻ ngoài cửa sổ, cũng là rất khó!</w:t>
      </w:r>
    </w:p>
    <w:p>
      <w:pPr>
        <w:pStyle w:val="BodyText"/>
      </w:pPr>
      <w:r>
        <w:t xml:space="preserve">Ngay thời khắc này, một chỗ mềm mại trong đáy lòng hắn bị xúc động lên nhẹ nhàng.</w:t>
      </w:r>
    </w:p>
    <w:p>
      <w:pPr>
        <w:pStyle w:val="BodyText"/>
      </w:pPr>
      <w:r>
        <w:t xml:space="preserve">Tiếng chuông điện thoại chợt vang, giờ khắc này An Tại Đào nghe thấy, tiếng chuông điện thoại chói tai và khiến người ta phẫn nộ như vậy. Tiếng chuông điện thoại vang lên đột nhiên, cứ cắt đứt tình cảm và dao động không màng danh lợi của hắn chảy về.</w:t>
      </w:r>
    </w:p>
    <w:p>
      <w:pPr>
        <w:pStyle w:val="BodyText"/>
      </w:pPr>
      <w:r>
        <w:t xml:space="preserve">Nhấc điện thoại lên, đuôi mày thoáng nhướng lên, giọng nói của hắn trở nên bình tĩnh trầm thấp:</w:t>
      </w:r>
    </w:p>
    <w:p>
      <w:pPr>
        <w:pStyle w:val="BodyText"/>
      </w:pPr>
      <w:r>
        <w:t xml:space="preserve">- Ai vậy, tôi là An Tại Đào.</w:t>
      </w:r>
    </w:p>
    <w:p>
      <w:pPr>
        <w:pStyle w:val="BodyText"/>
      </w:pPr>
      <w:r>
        <w:t xml:space="preserve">- …</w:t>
      </w:r>
    </w:p>
    <w:p>
      <w:pPr>
        <w:pStyle w:val="BodyText"/>
      </w:pPr>
      <w:r>
        <w:t xml:space="preserve">Đầu dây điện thoại bên kia trầm mặc một hồi:</w:t>
      </w:r>
    </w:p>
    <w:p>
      <w:pPr>
        <w:pStyle w:val="BodyText"/>
      </w:pPr>
      <w:r>
        <w:t xml:space="preserve">- Tôi là Lãnh Mai, đồng chí Tại Đào, anh qua đây một chuyến, tôi có việc phải nói với anh.</w:t>
      </w:r>
    </w:p>
    <w:p>
      <w:pPr>
        <w:pStyle w:val="BodyText"/>
      </w:pPr>
      <w:r>
        <w:t xml:space="preserve">Khóe miệng An Tại Đào giật giật, hắn chỉ biết, cách thức này của mình, ba người Mạnh Quân chắc chắn dùng phương thức nào đó "truyền đạt" lời hắn vừa nói ra ngoài, lúc này chắc chắn đã rơi vào lỗ tai Lãnh Mai. Mà Lãnh Mai gọi điện tới, chắc chắn chính là vì chuyện này.</w:t>
      </w:r>
    </w:p>
    <w:p>
      <w:pPr>
        <w:pStyle w:val="BodyText"/>
      </w:pPr>
      <w:r>
        <w:t xml:space="preserve">Mượn "bán đấu giá tên đường" làm khó dễ Lãnh Mai này, vốn là chuyện An Tại Đào linh cơ vừa động. Đương nhiên, "làm khó dễ" chỉ là nhân tiện, bản tâm hắn cực kỳ phản đối loại thực hiện bán tên đường này. Hắn biết, nếu hắn không đứng ra, cách làm tiếp theo của Lãnh Mai sẽ "càng thêm trầm trọng"… Nếu tới lúc đó rồi, chờ An Tại Đào tiếp nhận lại Quy Ninh, muốn thực hiện khát vọng thống trị của mình, sẽ càng trở nên phiền toái, phải lau mông rất nhiều vì hành vi của Lãnh Mai.</w:t>
      </w:r>
    </w:p>
    <w:p>
      <w:pPr>
        <w:pStyle w:val="BodyText"/>
      </w:pPr>
      <w:r>
        <w:t xml:space="preserve">Lãnh Mai buông điện thoại, nhìn bàn tay trong suốt như ngọc của mình. Ngón tay ngọc dài nhỏ trắng nõn, gần như hoàn mỹ không có bất luận tỳ vết nào. Cô cứ si ngốc mà nhìn ngón tay mềm mại thon dài ấm áp của mình, cảm xúc phẫn nộ trong lòng lại dâng lên từng chút.</w:t>
      </w:r>
    </w:p>
    <w:p>
      <w:pPr>
        <w:pStyle w:val="BodyText"/>
      </w:pPr>
      <w:r>
        <w:t xml:space="preserve">Cô cảm thấy, sự nhường nhịn của cô, khiến An Tại Đào càng trở nên lấn được một tấc lại muốn tiến một thước. Hắn đem đại cục cô lấy làm trọng trở thành thứ yếu đuổi có thể bắt nạt, quả thực là buồn cười. Bán đấu giá tên đường trung tâm này sớm trở thành sự thật, đây là công tác do một Bí thư Huyện ủy cô thúc đẩy, ngay cả có chút vấn đề, anh làm nhân vật số hai, sao có thể công khai khiêu chiến tôi, dụng tâm ở chỗ nào?</w:t>
      </w:r>
    </w:p>
    <w:p>
      <w:pPr>
        <w:pStyle w:val="BodyText"/>
      </w:pPr>
      <w:r>
        <w:t xml:space="preserve">Từ miệng cấp dưới biết được tin tức này, Lãnh Mai tức giận đến nỗi khuôn mặt xinh đẹp co giật lên. Nếu để An Tại Đào công khai làm tiếp như vậy, mặt mũi Bí thư Huyện ủy như cô đặt ở đâu, uy tín ở đâu, quyền lực ở đâu?</w:t>
      </w:r>
    </w:p>
    <w:p>
      <w:pPr>
        <w:pStyle w:val="BodyText"/>
      </w:pPr>
      <w:r>
        <w:t xml:space="preserve">Nhưng nhẫn ai không thể nhẫn! Lãnh Mai quyết định phải ngả bài với An Tại Đào, lập tức đáp lại sắc mặt, không thể để hắn làm mất đi quyền lực của mình từng chút một.</w:t>
      </w:r>
    </w:p>
    <w:p>
      <w:pPr>
        <w:pStyle w:val="BodyText"/>
      </w:pPr>
      <w:r>
        <w:t xml:space="preserve">Lãnh Mai lẳng lặng đứng ở nơi đó, thần sắc kiên định và lạnh lùng khác thường. Cô quyết định, từ nay về sau không cho người thanh niên được một tấc lại muốn tiến một thước này một chút cơ hội nữa. Ngay cả ---- ngay cả trong lòng cô đã sinh ra thiện cảm nào đó đối với hắn, thiện cảm thoát khỏi công tác và phân tranh quyền lực chỉ có con gái đối với con trai.</w:t>
      </w:r>
    </w:p>
    <w:p>
      <w:pPr>
        <w:pStyle w:val="BodyText"/>
      </w:pPr>
      <w:r>
        <w:t xml:space="preserve">Nếu phải đấu, vậy đấu đi. Lãnh Mai cắn chặt răng, nhìn cửa phòng đỏ thẫm.</w:t>
      </w:r>
    </w:p>
    <w:p>
      <w:pPr>
        <w:pStyle w:val="BodyText"/>
      </w:pPr>
      <w:r>
        <w:t xml:space="preserve">Cốc cốc cốc!</w:t>
      </w:r>
    </w:p>
    <w:p>
      <w:pPr>
        <w:pStyle w:val="BodyText"/>
      </w:pPr>
      <w:r>
        <w:t xml:space="preserve">Tiếng gõ cửa vang lên, Lãnh Mai chậm rãi ngồi trở về, bình tĩnh mà trầm giọng nói:</w:t>
      </w:r>
    </w:p>
    <w:p>
      <w:pPr>
        <w:pStyle w:val="BodyText"/>
      </w:pPr>
      <w:r>
        <w:t xml:space="preserve">- Mời vào!</w:t>
      </w:r>
    </w:p>
    <w:p>
      <w:pPr>
        <w:pStyle w:val="BodyText"/>
      </w:pPr>
      <w:r>
        <w:t xml:space="preserve">Cạch một tiếng, An Tại Đào nhẹ nhàng đẩy cửa vào. Hắn mỉm cười đi đến, ngồi thẳng lên sô pha, sau đó bình tĩnh mà nhìn Lãnh Mai, cười cười:</w:t>
      </w:r>
    </w:p>
    <w:p>
      <w:pPr>
        <w:pStyle w:val="BodyText"/>
      </w:pPr>
      <w:r>
        <w:t xml:space="preserve">- Bí thư Lãnh tìm tôi có chuyện gì?</w:t>
      </w:r>
    </w:p>
    <w:p>
      <w:pPr>
        <w:pStyle w:val="BodyText"/>
      </w:pPr>
      <w:r>
        <w:t xml:space="preserve">Lãnh Mai thở một hơi thật dài, khóe miệng sinh đẹp nhẹ nhàng nhếch lên:</w:t>
      </w:r>
    </w:p>
    <w:p>
      <w:pPr>
        <w:pStyle w:val="BodyText"/>
      </w:pPr>
      <w:r>
        <w:t xml:space="preserve">- Đồng chí Tại Đào, lâu như vậy, tôi vẫn muốn nói với anh vài câu trong lòng. Anh và tôi có thể công tác cùng một chỗ, cùng gánh vác cùng một chỗ, mặc kệ thế nào cũng là một loại nhân duyên.</w:t>
      </w:r>
    </w:p>
    <w:p>
      <w:pPr>
        <w:pStyle w:val="BodyText"/>
      </w:pPr>
      <w:r>
        <w:t xml:space="preserve">- Tôi vẫn hy vọng, anh và tôi có thể bắt tay nhau, khiến Quy Ninh phát triển tốt, phát triển kinh tế, quần chúng giàu có, hai chúng ta đều có thể đạt được thứ mình hy vọng. Đương nhiên, anh và tôi có chính kiến bất đồng, có lý niệm phát triển khác nhau, nhưng điều này không phải vấn đề, chúng ta có thể cố tìm cái chúng, gác lại cái bất đồng!... Cho dù thế nào, làm Bí thư Huyện ủy và Chủ tịch huyện, lãnh đạo chủ chốt của Đảng ủy và hành chính huyện Quy Ninh, hai người chúng ta phải đoàn kết cộng sự, liên quan đến đại cục cải cách phát triển Quy Ninh ổn định…</w:t>
      </w:r>
    </w:p>
    <w:p>
      <w:pPr>
        <w:pStyle w:val="BodyText"/>
      </w:pPr>
      <w:r>
        <w:t xml:space="preserve">Lãnh Mai nhẹ nhàng nói, An Tại Đào lẳng lặng nghe.</w:t>
      </w:r>
    </w:p>
    <w:p>
      <w:pPr>
        <w:pStyle w:val="BodyText"/>
      </w:pPr>
      <w:r>
        <w:t xml:space="preserve">- Mặc kệ anh chấp nhận hay không, tôi đều là nhân vật số một ở huyện… Công tác của anh tôi sẽ không can thiệp nhiều lắm, nhưng, tôi nghĩ, ít nhất anh hẳn phải tôn trọng Bí thư Huyện ủy tôi, ít nhất, trên mặt mũi là như thế! Nhưng anh thì sao, anh nhậm chức Chủ tịch huyện tới này đã làm những gì, gần như không có một việc nào không phải chống đối tôi, dường như, trong mắt anh Bí thư Huyện ủy tôi chính là một con rối? Phải không? Là như thế sao?</w:t>
      </w:r>
    </w:p>
    <w:p>
      <w:pPr>
        <w:pStyle w:val="BodyText"/>
      </w:pPr>
      <w:r>
        <w:t xml:space="preserve">Lãnh Mai nói xong, giọng nói dần trở nên hơi kích động.</w:t>
      </w:r>
    </w:p>
    <w:p>
      <w:pPr>
        <w:pStyle w:val="BodyText"/>
      </w:pPr>
      <w:r>
        <w:t xml:space="preserve">- Tốt lắm, những thứ hày không nói nữa, chỉ nói chuyện bán đấu giá tên đường trung tâm. Tình hình nước ngoài trước không nói, anh có thể lên mạng tra, trong nước có mấy thành phố đều làm như vậy, đây là tiền lệ, không phải Lãnh Mai tôi độc lập sáng tạo ra! Hơn nữa, như vậy có chỗ xấu gì đối với huyện? Có chỗ xấu gì đối với dân chúng? Tôi được biết là, tiền bán đấu giá đạt được, toàn bộ dùng để cải thiện phương tiện cơ sở trong huyện thành… Quan trọng hơn là, rượu nghiệp Quy Ninh là xí nghiệp lớn nhất huyện Quy Ninh chúng ta, ở trong nước cũng rất nổi tiếng và có lực ảnh hưởng, chúng ta tập trung ưu thế tài nguyên trợ giúp rượu nghiệp Quy Ninh một bước nâng cao hình tượng xí nghiệp, có gì không thể? Xí nghiệp phát triển, lợi nhuận và thuế cao, trái lại được lợi vẫn là toàn bộ nhân dân huyện!</w:t>
      </w:r>
    </w:p>
    <w:p>
      <w:pPr>
        <w:pStyle w:val="BodyText"/>
      </w:pPr>
      <w:r>
        <w:t xml:space="preserve">Lãnh Mai thở hổn hển một hơi, khoát tay áo:</w:t>
      </w:r>
    </w:p>
    <w:p>
      <w:pPr>
        <w:pStyle w:val="BodyText"/>
      </w:pPr>
      <w:r>
        <w:t xml:space="preserve">- Anh cần gì phải tìm chuyện?</w:t>
      </w:r>
    </w:p>
    <w:p>
      <w:pPr>
        <w:pStyle w:val="BodyText"/>
      </w:pPr>
      <w:r>
        <w:t xml:space="preserve">An Tại Đào thản nhiên cười:</w:t>
      </w:r>
    </w:p>
    <w:p>
      <w:pPr>
        <w:pStyle w:val="BodyText"/>
      </w:pPr>
      <w:r>
        <w:t xml:space="preserve">- Bí thư Lãnh, không thể nói như vậy. Tôi không phản đối bản thân việc thực hiện bán đấu giá tên đường, nhưng hành động như vậy, phải hợp pháp, phải trải qua chương trình tương quan ---- Bán đấu giá tên đường lúc này, vừa không đạt được thủ tục hợp pháp, lại không mời họp thu thập trưng cầu ý kiến quần chúng ---- chẳng lẽ không nên sửa chữa một chút?</w:t>
      </w:r>
    </w:p>
    <w:p>
      <w:pPr>
        <w:pStyle w:val="BodyText"/>
      </w:pPr>
      <w:r>
        <w:t xml:space="preserve">- Bí thư Lãnh nói những gì tôi làm từ khi nhậm chức Chủ tịch huyện tới nay, gần như không có việc nào không nhằm vào cô ---- lời này tôi không thể nhận. Bất cứ chuyện gì tôi làm, đều xuất phát từ công tâm, đều là vì công tác, tuyệt đối không nhắm vào người nào!</w:t>
      </w:r>
    </w:p>
    <w:p>
      <w:pPr>
        <w:pStyle w:val="BodyText"/>
      </w:pPr>
      <w:r>
        <w:t xml:space="preserve">Giọng nói của An Tại Đào rất bình tĩnh.</w:t>
      </w:r>
    </w:p>
    <w:p>
      <w:pPr>
        <w:pStyle w:val="BodyText"/>
      </w:pPr>
      <w:r>
        <w:t xml:space="preserve">- Anh rất dối trá, An Tại Đào. Hiện giờ tôi mới phát giác, anh quả thật là một tài liệu làm quan, anh rất giả dối, dối trá đến trình độ khiến người ta giận dữ. Xuất phát từ công tâm? Vì công tác? Chê cười!</w:t>
      </w:r>
    </w:p>
    <w:p>
      <w:pPr>
        <w:pStyle w:val="BodyText"/>
      </w:pPr>
      <w:r>
        <w:t xml:space="preserve">Lãnh Mai cười lạnh:</w:t>
      </w:r>
    </w:p>
    <w:p>
      <w:pPr>
        <w:pStyle w:val="BodyText"/>
      </w:pPr>
      <w:r>
        <w:t xml:space="preserve">- Bắt Hoàng Liên Trung là vì công tác? Miễn đi Lương Mậu Tài khu kinh tế mới cũng là vì công tác? Không cần coi người khác đều là thằng ngốc!</w:t>
      </w:r>
    </w:p>
    <w:p>
      <w:pPr>
        <w:pStyle w:val="BodyText"/>
      </w:pPr>
      <w:r>
        <w:t xml:space="preserve">Khóe miệng An Tại Đào giật giật, trầm giọng nói:</w:t>
      </w:r>
    </w:p>
    <w:p>
      <w:pPr>
        <w:pStyle w:val="BodyText"/>
      </w:pPr>
      <w:r>
        <w:t xml:space="preserve">- Bí thư Lãnh, hiện tượng công khoản ăn uống của Cục Vệ sinh nghiêm trọng như thế, chẳng lẽ đây là An Tại Đào tôi bịa đặt giả tạo ra? Giết một người răn trăm người dựa theo tác phong kỷ luật nghiêm túc của kỷ cương Đảng pháp luật đất nước, đây không phải là vì công tác? Dựa theo logic của Bí thư Lãnh, từ Trung ương đến địa phương, cứ ba tới năm tháng triển khai chỉnh đốn tác phong kỷ luật, cũng tính là sinh sự từ chuyện không đâu rồi.</w:t>
      </w:r>
    </w:p>
    <w:p>
      <w:pPr>
        <w:pStyle w:val="BodyText"/>
      </w:pPr>
      <w:r>
        <w:t xml:space="preserve">- Về phần Lương Mậu Tài ---- xin hỏi Bí thư Lãnh, nếu không miễn Lương Mậu Tài, người cô an bài sao có thể tiến vào bộ máy khu kinh tế mới? Vì chiếu cố mặt mũi nhân vật số một là Bí thư Lãnh… Còn không phải vì cộng sự đoàn kết giữa hai người chúng ta? Điều này nói cho cùng vẫn là vì công tác.</w:t>
      </w:r>
    </w:p>
    <w:p>
      <w:pPr>
        <w:pStyle w:val="BodyText"/>
      </w:pPr>
      <w:r>
        <w:t xml:space="preserve">Lãnh Mai hừ lạnh một tiếng, trong mắt nhìn An Tại Đào nhiều hơn một chút phẫn nộ:</w:t>
      </w:r>
    </w:p>
    <w:p>
      <w:pPr>
        <w:pStyle w:val="BodyText"/>
      </w:pPr>
      <w:r>
        <w:t xml:space="preserve">- An Tại Đào, anh rất biết nói xạo.</w:t>
      </w:r>
    </w:p>
    <w:p>
      <w:pPr>
        <w:pStyle w:val="BodyText"/>
      </w:pPr>
      <w:r>
        <w:t xml:space="preserve">An Tại Đào nhún vai:</w:t>
      </w:r>
    </w:p>
    <w:p>
      <w:pPr>
        <w:pStyle w:val="BodyText"/>
      </w:pPr>
      <w:r>
        <w:t xml:space="preserve">- Có lẽ đi. Chẳng qua, bàn về dối trá, tôi cũng không mạnh hơn người khác, mà những người khác cũng không kém tôi. Hai chúng ta, chung quy là người trong quan trường, mặt nạ trên mặt vẫn không thiếu được… Nếu Bí thư Lãnh nhất định muốn vô nghĩa với tôi ở phương diện này, tôi cảm thấy cô vẫnnên nhanh chóng về nhà tắm rửa ngủ đi.</w:t>
      </w:r>
    </w:p>
    <w:p>
      <w:pPr>
        <w:pStyle w:val="BodyText"/>
      </w:pPr>
      <w:r>
        <w:t xml:space="preserve">Lãnh Mai nghiêm mặt trừng mắt An Tại Đào, trầm giọng nói:</w:t>
      </w:r>
    </w:p>
    <w:p>
      <w:pPr>
        <w:pStyle w:val="BodyText"/>
      </w:pPr>
      <w:r>
        <w:t xml:space="preserve">- Không hợp pháp? Chăng rlẽ mỗi chuyện Chủ tịch huyện An anh làm đều đi tới từng bước một dựa theo trình tự? Vốn không có lúc tùy cơ ứng biến? Đừng coi người khác đều là thằng ngốc, đồng chí Tại Đào!</w:t>
      </w:r>
    </w:p>
    <w:p>
      <w:pPr>
        <w:pStyle w:val="BodyText"/>
      </w:pPr>
      <w:r>
        <w:t xml:space="preserve">Khóe miệng An Tại Đào lộ ra một nụ cười cổ quái:</w:t>
      </w:r>
    </w:p>
    <w:p>
      <w:pPr>
        <w:pStyle w:val="BodyText"/>
      </w:pPr>
      <w:r>
        <w:t xml:space="preserve">- Bí thư Lãnh, cô nói rất đúng. Cho tới bây giờ tôi không phải một người lạc hậu, làm việc cũng không phải cứng ngắc như vậy. Điều cần phải nói là, ở rất nhiều thời điểm, thay đổi thích hợp vẫn là tất yếu và cần thiết. Nhưng, tôi khác với Bí thư Lãnh chính là, cũng là thay đổi, chuyện đôi đã làm sẽ không để lại bất luận sơ hở gì, sẽ không khiến người ta tìm được một chút nhược điểm… đây là khác biệt giữa tôi và Bí thư Lãnh!</w:t>
      </w:r>
    </w:p>
    <w:p>
      <w:pPr>
        <w:pStyle w:val="BodyText"/>
      </w:pPr>
      <w:r>
        <w:t xml:space="preserve">- Nếu không tin mà nói, Bí thư Lãnh cứ việc đi thăm dò, bất cứ lúc nào tôi cũng hoan nghênh Bí thư Lãnh tiến hành giám sát và kiểm tra công tác đối với cá nhân tôi!</w:t>
      </w:r>
    </w:p>
    <w:p>
      <w:pPr>
        <w:pStyle w:val="BodyText"/>
      </w:pPr>
      <w:r>
        <w:t xml:space="preserve">An Tại Đào chậm rãi mà khoát tay áo.</w:t>
      </w:r>
    </w:p>
    <w:p>
      <w:pPr>
        <w:pStyle w:val="BodyText"/>
      </w:pPr>
      <w:r>
        <w:t xml:space="preserve">Lãnh Mai rốt cục xác nhận, chính mình mở miệng sẽ không chiếm được thượng phong gì, cô không phải đối thủ của An Tại Đào.</w:t>
      </w:r>
    </w:p>
    <w:p>
      <w:pPr>
        <w:pStyle w:val="BodyText"/>
      </w:pPr>
      <w:r>
        <w:t xml:space="preserve">Cô nghiêm mặt trầm ngâm một hồi, đột nhiên ngẩng đầu lên nhìn chằm chằm An Tại Đào, giọng nói hơi khàn khàn:</w:t>
      </w:r>
    </w:p>
    <w:p>
      <w:pPr>
        <w:pStyle w:val="BodyText"/>
      </w:pPr>
      <w:r>
        <w:t xml:space="preserve">- An Tại Đào, chuyện con đường trung tâm liền quyết định như vậy rồi, đã trở thành sự thật rồi, tôi không hy vọng trong chuyện này lại sinh ra thị phi gì nữa! Mặc khác, tôi phải trịnh trọng nhắc nhở anh, tôi là Bí thư Huyện ủy, chủ trì toàn bộ công tác Huyện ủy, Đảng ủy lãnh đạo chính quyền, công tác chính quyền dưới sự lãnh đạo toàn diện của Huyện ủy, nếu anh tiếp tục không nhìn nguyên tắc tổ chức, cũng đừng trách tôi trở mặt!</w:t>
      </w:r>
    </w:p>
    <w:p>
      <w:pPr>
        <w:pStyle w:val="BodyText"/>
      </w:pPr>
      <w:r>
        <w:t xml:space="preserve">Ngả bài với mình sao?</w:t>
      </w:r>
    </w:p>
    <w:p>
      <w:pPr>
        <w:pStyle w:val="BodyText"/>
      </w:pPr>
      <w:r>
        <w:t xml:space="preserve">An Tại Đào âm thầm cười lạnh trong lòng, hắn chậm rãi đứng dậy, thản nhiên nói:</w:t>
      </w:r>
    </w:p>
    <w:p>
      <w:pPr>
        <w:pStyle w:val="BodyText"/>
      </w:pPr>
      <w:r>
        <w:t xml:space="preserve">- Công tác chính phủ vẫn dưới sự lãnh đạo của Huyện ủy, điều này không thể nghi ngờ. Nhưng, lãnh đạo thì lãnh đạo, công tác thì công tác, chuyện bán đấu giá tên đường, trái pháp luật vi phạm quy định không phù hợp trình tự, đây là tôi chủ trương nhất định phải tiến hành sửa chữa. Nếu Bí thư Lãnh cho rằng đây là tôi không phục theo Huyện ủy lãnh đạo, tôi đây cũng không có cách nào!</w:t>
      </w:r>
    </w:p>
    <w:p>
      <w:pPr>
        <w:pStyle w:val="BodyText"/>
      </w:pPr>
      <w:r>
        <w:t xml:space="preserve">Nói xong, An Tại Đào hơi gật đầu, bước đi.</w:t>
      </w:r>
    </w:p>
    <w:p>
      <w:pPr>
        <w:pStyle w:val="BodyText"/>
      </w:pPr>
      <w:r>
        <w:t xml:space="preserve">Vừa muốn mở cửa, Lãnh Mai tức giận nói:</w:t>
      </w:r>
    </w:p>
    <w:p>
      <w:pPr>
        <w:pStyle w:val="BodyText"/>
      </w:pPr>
      <w:r>
        <w:t xml:space="preserve">- An Tại Đào, anh đừng hối hận!</w:t>
      </w:r>
    </w:p>
    <w:p>
      <w:pPr>
        <w:pStyle w:val="BodyText"/>
      </w:pPr>
      <w:r>
        <w:t xml:space="preserve">An Tại Đào quay đầu lại nhìn khuôn mặt xinh đẹp tức giận đến nỗi hơi đỏ lên và vặn vẹo của Lãnh Mai, cười cười:</w:t>
      </w:r>
    </w:p>
    <w:p>
      <w:pPr>
        <w:pStyle w:val="BodyText"/>
      </w:pPr>
      <w:r>
        <w:t xml:space="preserve">- Xem ra Bí thư Lãnh vẫn không hiểu tôi, tôi làm việc cho tới bây giờ đều không hối hận!</w:t>
      </w:r>
    </w:p>
    <w:p>
      <w:pPr>
        <w:pStyle w:val="BodyText"/>
      </w:pPr>
      <w:r>
        <w:t xml:space="preserve">…</w:t>
      </w:r>
    </w:p>
    <w:p>
      <w:pPr>
        <w:pStyle w:val="BodyText"/>
      </w:pPr>
      <w:r>
        <w:t xml:space="preserve">…</w:t>
      </w:r>
    </w:p>
    <w:p>
      <w:pPr>
        <w:pStyle w:val="BodyText"/>
      </w:pPr>
      <w:r>
        <w:t xml:space="preserve">Cục Trưởng Cục Dân chính Phong Hiểu Xuân vừa mới trở lại phòng làm việc ngồi xuống, liền nhận được điện thoại của Lãnh Mai. Giọng Lãnh Mai rất trầm thấp rất dồn dập, giọng điệu cực kỳ cứng rắn gần như thể mệnh lệnh, để gã chuẩn bị tốt thủ tục trình báo "Bán đấu giá tên đường trung tâm" trong thời gian ngắn nhất, phải báo cáo cho cô trước khi tan tầm buổi chiều. Xong rồi, lại mệnh lệnh gã lập tức bắt tay vào làm một bản điều tra dân ý.</w:t>
      </w:r>
    </w:p>
    <w:p>
      <w:pPr>
        <w:pStyle w:val="BodyText"/>
      </w:pPr>
      <w:r>
        <w:t xml:space="preserve">Mệnh lệnh của Lãnh Mai, khiến Phong Hiểu Xuân càng thêm khó chịu. Một bên là "chỉ thị" của An Tại Đào, một bên là "mệnh lệnh" của Lãnh Mai, gã ở thế khó xử, hai bên đều là lãnh đạo mình không thể đắc tội.</w:t>
      </w:r>
    </w:p>
    <w:p>
      <w:pPr>
        <w:pStyle w:val="BodyText"/>
      </w:pPr>
      <w:r>
        <w:t xml:space="preserve">Trong lòng dần buồn bực, chậm rãi biến thành một loại lo lắng. Gã thật sự rất lo lắng, bản thân mình có thể trở thành Hoàng Liên Trung thứ hai, rơi xuống làm vật hi sinh tranh đấu quyền lực giữa An Tại Đào và Lãnh Mai hay không.</w:t>
      </w:r>
    </w:p>
    <w:p>
      <w:pPr>
        <w:pStyle w:val="BodyText"/>
      </w:pPr>
      <w:r>
        <w:t xml:space="preserve">Nhưng cho dù như thế nào, Lãnh Mai an bài gã không dám không nghe theo, vội vàng chuẩn bị tốt tất cả thủ tục trình báo, tự mình đưa đến văn phòng Lãnh Mai. Buổi chiều tan việc, Lãnh Mai mang theo thủ tục tự mình lái xe tới thành phố, lợi dụng bối cảnh hùng mạnh và mạng lưới quan hệ của cô, không ngờ trong thời gian một buổi tối, đã hoàn tất xong xuôi thủ tục "còn sót".</w:t>
      </w:r>
    </w:p>
    <w:p>
      <w:pPr>
        <w:pStyle w:val="BodyText"/>
      </w:pPr>
      <w:r>
        <w:t xml:space="preserve">"Động tác" của Lãnh Mai, An Tại Đào tự nhiên biết rõ trong lòng. Chẳng qua, hắn chỉ khẽ cười, cũng không nói gì thêm.</w:t>
      </w:r>
    </w:p>
    <w:p>
      <w:pPr>
        <w:pStyle w:val="BodyText"/>
      </w:pPr>
      <w:r>
        <w:t xml:space="preserve">Buổi sáng ngày hôm sau, An Tại Đào vẫn an bài theo kế hoạch công tác cũ, triệu tập người phụ trách bộ phận có liên quan, mời chuyên gia phương diện thiết kế quy hoạch tỉnh thành phố, mở cuộc họp luận chứng hạng mục kiến thiết thị trường hậu cần tập hợp và phân bố sản phẩm nông nghiệp đặc thù ở thành trấn nhỏ tại phòng họp chính quyền xã Thành Giao, báo cáo hạng mục đã chuyển tới thành phố, đang trong trình tự xin phê chuẩn lập dự án, mà mở cuộc họp tiến thêm một bước luận chứng và thảo luận phương án quy hoạch xây dựng như thế, trong năm sau còn phải tổ chức vài lần.</w:t>
      </w:r>
    </w:p>
    <w:p>
      <w:pPr>
        <w:pStyle w:val="BodyText"/>
      </w:pPr>
      <w:r>
        <w:t xml:space="preserve">Hội luận chứng cực kỳ náo nhiệt, vài chuyên gia ở tỉnh tới cảm thấy cực kỳ hứng thú đối với hạng mục "thị trường hậu cần đặc thù sinh thái nông nghiệp thành trấn nhỏ" này của An Tại Đào, sau khi khảo sát thực địa, căn cứ tình hình thực tế, đưa ra rất nhiều đề nhgị khả thi.</w:t>
      </w:r>
    </w:p>
    <w:p>
      <w:pPr>
        <w:pStyle w:val="BodyText"/>
      </w:pPr>
      <w:r>
        <w:t xml:space="preserve">Hội nghị qua 12h trưa. An Tại Đào cười ha ha nhìn đồng hồ, ra hiệu bằng mắt với Mã Hiểu Yến. Mã Hiểu Yến hiểu ý rời khỏi hội trường, đi an bài tiệc cơm trưa cho hội nghị, thật ra cô đã sớm an bài tốt rồi.</w:t>
      </w:r>
    </w:p>
    <w:p>
      <w:pPr>
        <w:pStyle w:val="BodyText"/>
      </w:pPr>
      <w:r>
        <w:t xml:space="preserve">Chủ nhiệm Ủy ban Xây dựng Tề Đan Chi đứng dậy, mỉm cười đi tới, ghé bên tai An Tại Đào nhỏ giọng nói:</w:t>
      </w:r>
    </w:p>
    <w:p>
      <w:pPr>
        <w:pStyle w:val="BodyText"/>
      </w:pPr>
      <w:r>
        <w:t xml:space="preserve">- Chủ tịch huyện An, nếu không cơm trưa ăn tại xã? Đồng chí ở xã nói, muốn mời lãnh đạo và các chuyên gia ăn tại xã, trong xã có một quán cơm đặc sản rất không tồi, tôi cũng từng nếm qua, hương vị thật sự tốt lắm, rất đặc sắc!</w:t>
      </w:r>
    </w:p>
    <w:p>
      <w:pPr>
        <w:pStyle w:val="BodyText"/>
      </w:pPr>
      <w:r>
        <w:t xml:space="preserve">An Tại Đào khoát tay áo:</w:t>
      </w:r>
    </w:p>
    <w:p>
      <w:pPr>
        <w:pStyle w:val="BodyText"/>
      </w:pPr>
      <w:r>
        <w:t xml:space="preserve">- Ha ha, lúc này thôi đi, Chủ nhiệm Mã đã sắp xếp cơm trưa ở nhà khách Quy Ninh --- Giáo sư Triệu, giáo sư Mã, Tôn Lão, Ba vị chuyên gia tới địa phương nhỏ này của chúng ta, chúng ta cảm thấy vinh hạnh! Giữa trưa, chúng ta liền cùng nhau ăn bữa cơm rau dưa… ha ha!</w:t>
      </w:r>
    </w:p>
    <w:p>
      <w:pPr>
        <w:pStyle w:val="BodyText"/>
      </w:pPr>
      <w:r>
        <w:t xml:space="preserve">An Tại Đào nói xong, đứng dậy mỉm cười đi tới chỗ mấy chuyên gia tới từ tỉnh.</w:t>
      </w:r>
    </w:p>
    <w:p>
      <w:pPr>
        <w:pStyle w:val="BodyText"/>
      </w:pPr>
      <w:r>
        <w:t xml:space="preserve">…</w:t>
      </w:r>
    </w:p>
    <w:p>
      <w:pPr>
        <w:pStyle w:val="BodyText"/>
      </w:pPr>
      <w:r>
        <w:t xml:space="preserve">…</w:t>
      </w:r>
    </w:p>
    <w:p>
      <w:pPr>
        <w:pStyle w:val="BodyText"/>
      </w:pPr>
      <w:r>
        <w:t xml:space="preserve">Giáo sư Viện Khoa học Nông nghiệp tỉnh Triệu Tằng Tân, Thiết kế sư cao cấp của Viện Thiết kế Kiến trúc tỉnh Mã Tòng Long, Giáo sư về hưu đại học Đông Sơn Tôn Cát Tân, trong vòng vây của đám người An Tại Đào tiến vào một gian phòng đặt trước tại lầu hai nhà khách Quy Ninh. Lúc vào cửa, Tề Đan Chi nhẹ nhàng kéo cánh tay An Tại Đào, ghé sát lỗ tai hắn nhỏ giọng nói:</w:t>
      </w:r>
    </w:p>
    <w:p>
      <w:pPr>
        <w:pStyle w:val="BodyText"/>
      </w:pPr>
      <w:r>
        <w:t xml:space="preserve">- Chủ tịch huyện An, có muốn mời Bí thư Lãnh hay không?</w:t>
      </w:r>
    </w:p>
    <w:p>
      <w:pPr>
        <w:pStyle w:val="BodyText"/>
      </w:pPr>
      <w:r>
        <w:t xml:space="preserve">An Tại Đào nhíu mày, lại cười cười thản nhiên nói:</w:t>
      </w:r>
    </w:p>
    <w:p>
      <w:pPr>
        <w:pStyle w:val="BodyText"/>
      </w:pPr>
      <w:r>
        <w:t xml:space="preserve">- Không cần, tôi nhớ rõ dường như buổi chiều Bí thư Lãnh muốn tới thành phố họp, lúc này có thể đã khởi hành!</w:t>
      </w:r>
    </w:p>
    <w:p>
      <w:pPr>
        <w:pStyle w:val="BodyText"/>
      </w:pPr>
      <w:r>
        <w:t xml:space="preserve">Tề Đan Chi vừa động trong lòng, hiểu được đây là An Tại Đào không muốn để Lãnh Mai xen vào, liền âm thầm mắng mình lắm miệng. Gã đang muốn nói mấy câu giải thích cho mình, lại nghe Triệu Tằng Tân kinh ngạc lớn tiếng nói:</w:t>
      </w:r>
    </w:p>
    <w:p>
      <w:pPr>
        <w:pStyle w:val="BodyText"/>
      </w:pPr>
      <w:r>
        <w:t xml:space="preserve">- Chủ tịch huyện An, vị Chủ nhiệm văn phòng UBND huyện đồng chí Mã Hiểu Yến này của các ngài thật sự khiến người ta nhìn với cặp mắt khác xưa!...</w:t>
      </w:r>
    </w:p>
    <w:p>
      <w:pPr>
        <w:pStyle w:val="BodyText"/>
      </w:pPr>
      <w:r>
        <w:t xml:space="preserve">Triệu Tằng Tân tay chỉ một biển tên nhỏ trước mỗi ghế trên bàn cơm cười nói:</w:t>
      </w:r>
    </w:p>
    <w:p>
      <w:pPr>
        <w:pStyle w:val="BodyText"/>
      </w:pPr>
      <w:r>
        <w:t xml:space="preserve">- Chủ tịch huyện An, xem, tên những người chúng tôi đều đã đóng dấu lên, số ghế cũng đã sắp xếp tốt… Ngay cả vấn đề chi tiết này cũng suy xét chu toàn như vậy, chậc chậc, vị Chủ nhiệm Mã này thật không tồi!</w:t>
      </w:r>
    </w:p>
    <w:p>
      <w:pPr>
        <w:pStyle w:val="BodyText"/>
      </w:pPr>
      <w:r>
        <w:t xml:space="preserve">- Từ chi tiết đó có thể thấy được nhiều vấn đề…</w:t>
      </w:r>
    </w:p>
    <w:p>
      <w:pPr>
        <w:pStyle w:val="BodyText"/>
      </w:pPr>
      <w:r>
        <w:t xml:space="preserve">Tôn Cát Tân tìm được vị trí của mình, cầm lên cẩn thận đánh giá vài chũ tôn tinh xảo bắt mắt "Giáo sư Tôn Cát Tân", khen không dứt miệng:</w:t>
      </w:r>
    </w:p>
    <w:p>
      <w:pPr>
        <w:pStyle w:val="BodyText"/>
      </w:pPr>
      <w:r>
        <w:t xml:space="preserve">- Chủ tịch huyện An, tôi từng đến rất nhiều địa phương trong nước khảo sát, cũng giao tiếp rất nhiều với ban ngành chính phủ, nhưng vẫn lần đầu tiên gặp được phục vụ chu đáo cẩn thận như thế ---- dùng cơm cũng có biển tên, lần đầu gặp được đó! Chủ tịch huyện An, cho dù bữa cơm này chỉ là bánh ngô dưa muối, cũng tôi ăn cũng được thư thái!</w:t>
      </w:r>
    </w:p>
    <w:p>
      <w:pPr>
        <w:pStyle w:val="BodyText"/>
      </w:pPr>
      <w:r>
        <w:t xml:space="preserve">An Tại Đào cười ha ha, không kìm nổi quay đầu quăng cái nhìn tán dương với Mã Hiều Yến đứng ở cửa phòng, Mã Hiểu Yến đích thực là một nhân tài làm tiếp đãi hành chính, ý thức phục vụ mạnh, suy xét vấn đề cực kỳ toàn diện, rất nhiều vấn đề chi tiết đều có thể chiếu cố, từ Ban quản lý khu kinh tế mới đến văn phòng UBND huyện, đây chắc chắn là sân khấu bày ra tố chất quản lý hành chính và tiếp đãi phục vụ lớn hơn nữa của cô.</w:t>
      </w:r>
    </w:p>
    <w:p>
      <w:pPr>
        <w:pStyle w:val="BodyText"/>
      </w:pPr>
      <w:r>
        <w:t xml:space="preserve">Mã Tòng Long gật đầu, thuận tay gấp biển tên tinh xảo kia lại, xếp vào túi áo, cười cười:</w:t>
      </w:r>
    </w:p>
    <w:p>
      <w:pPr>
        <w:pStyle w:val="BodyText"/>
      </w:pPr>
      <w:r>
        <w:t xml:space="preserve">- Rất không tồi, rất không tồi! Chủ tịch huyện An, tôi muốn giữ lại làm kỷ niệm!</w:t>
      </w:r>
    </w:p>
    <w:p>
      <w:pPr>
        <w:pStyle w:val="BodyText"/>
      </w:pPr>
      <w:r>
        <w:t xml:space="preserve">****</w:t>
      </w:r>
    </w:p>
    <w:p>
      <w:pPr>
        <w:pStyle w:val="BodyText"/>
      </w:pPr>
      <w:r>
        <w:t xml:space="preserve">An Tại Đào thiết yến chiêu đãi chuyên gia tới từ tỉnh tại nhà khách Quy Ninh xong, 2h chiều, Cục Trưởng Cục Dân chính Phong Hiểu Xuân vừa mới đi làm, đã bị hai phóng viên ở tỉnh "chăn" ở phòng làm việc.</w:t>
      </w:r>
    </w:p>
    <w:p>
      <w:pPr>
        <w:pStyle w:val="BodyText"/>
      </w:pPr>
      <w:r>
        <w:t xml:space="preserve">Hai phóng viên Báo chiều Đông Sơn đột nhiên tới, phỏng vấn chuyện huyện Quy Ninh bán đấu giá tên đường. Hai nữ phóng viên này đầu tiên phỏng vấn một số quần chúng và hành khách xe bus ở hiện trường, sau đó liền tới Cục Giao thông.</w:t>
      </w:r>
    </w:p>
    <w:p>
      <w:pPr>
        <w:pStyle w:val="BodyText"/>
      </w:pPr>
      <w:r>
        <w:t xml:space="preserve">Người của Cục Giao thông nói:</w:t>
      </w:r>
    </w:p>
    <w:p>
      <w:pPr>
        <w:pStyle w:val="BodyText"/>
      </w:pPr>
      <w:r>
        <w:t xml:space="preserve">- Chuyện này không thuộc sự quản lý của chúng tôi.</w:t>
      </w:r>
    </w:p>
    <w:p>
      <w:pPr>
        <w:pStyle w:val="BodyText"/>
      </w:pPr>
      <w:r>
        <w:t xml:space="preserve">Đẩy các cô cho Ủy ban Xây dựng huyện, người của Khoa Công tác chính trị Ủy ban Xây dựng cũng không dám nhận phỏng vấn, trực tiếp đẩy phóng viên về phía Khoa Địa danh Cục Dân Chính thao tác cụ thể lần bán đấu giá tên đường lần này.</w:t>
      </w:r>
    </w:p>
    <w:p>
      <w:pPr>
        <w:pStyle w:val="BodyText"/>
      </w:pPr>
      <w:r>
        <w:t xml:space="preserve">Phong Hiểu Xuân bị hai phóng viên tìm tới cửa, không ngừng đau đầu. Gã không dám tự chủ trương, trước để người văn phòng trấn an phóng viên, sau đó tự mình đóng cửa lại gọi điện cho An Tại Đào, liên tục vài lần đều tắt máy, rơi vào đường cùng, gã đành phải gọi điện cho Lãnh Mai.</w:t>
      </w:r>
    </w:p>
    <w:p>
      <w:pPr>
        <w:pStyle w:val="BodyText"/>
      </w:pPr>
      <w:r>
        <w:t xml:space="preserve">Lãnh Mai nghe nói phóng viên Báo chiều Đông Sơn tới phỏng vấn, lập tức lièn cười lạnh trong lòng. Đang êm đẹp, phóng viên đột nhiên tới phỏng vấn chuyện nhỏ này, đơn giản là An Tại Đào sắp xếp. Cô cắn chặt răng, trầm giọng nói trong điện thoại:</w:t>
      </w:r>
    </w:p>
    <w:p>
      <w:pPr>
        <w:pStyle w:val="BodyText"/>
      </w:pPr>
      <w:r>
        <w:t xml:space="preserve">- Cục Trưởng Phong, anh đưa hai phóng viên kia tới phòng làm việc của tôi, tôi ---- tôi nhận phỏng vấn của các cô ấy!</w:t>
      </w:r>
    </w:p>
    <w:p>
      <w:pPr>
        <w:pStyle w:val="BodyText"/>
      </w:pPr>
      <w:r>
        <w:t xml:space="preserve">Thật ra Lãnh Mai quả thật oan uổng An Tại Đào, chuyện này hắn quả thật không biết. Tuy rằng đúng là An Tại Đào có "kế hoạch" này, nhưng hai ngày này hắn đang bận việc tổ chức hội nghị luận chứng hạng mục hôm nay, còn chưa kịp tiến vào "vận tác" thực chất. Phóng viên Báo chiều Đông Sơn đến đây, hắn không biết chút nào.</w:t>
      </w:r>
    </w:p>
    <w:p>
      <w:pPr>
        <w:pStyle w:val="BodyText"/>
      </w:pPr>
      <w:r>
        <w:t xml:space="preserve">Lãnh Mai đứng ở cửa, thấy Phong Hiểu Xuân đi đầu, hai nữ phóng viên trẻ tuổi xinh đẹp đi theo phía sau, một trong đó đeo một cặp kính đen, tóc tết hai bím nhỏ, dung mạo thanh tú. Hiện gờ, còn cô gái tết bím tóc, thật đúng là khá hiếm thấy. Lãnh Mai liếc nhìn nữ phóng viên này thật sâu, hai bím tóc đen nhẹ tung lên này để lại cho cô ấn tượng cực kỳ sâu.</w:t>
      </w:r>
    </w:p>
    <w:p>
      <w:pPr>
        <w:pStyle w:val="BodyText"/>
      </w:pPr>
      <w:r>
        <w:t xml:space="preserve">Trên mặt Lãnh Mai thay một nụ cười ôn hòa, tiến lên vài bước đón.</w:t>
      </w:r>
    </w:p>
    <w:p>
      <w:pPr>
        <w:pStyle w:val="BodyText"/>
      </w:pPr>
      <w:r>
        <w:t xml:space="preserve">Phong Hiểu Xuân thần sắc hơi xấu hổ, gã cười:</w:t>
      </w:r>
    </w:p>
    <w:p>
      <w:pPr>
        <w:pStyle w:val="BodyText"/>
      </w:pPr>
      <w:r>
        <w:t xml:space="preserve">- Hai đồng chí phóng viên, vị này chính là Bí thư Huyện ủy Lãnh!</w:t>
      </w:r>
    </w:p>
    <w:p>
      <w:pPr>
        <w:pStyle w:val="BodyText"/>
      </w:pPr>
      <w:r>
        <w:t xml:space="preserve">Nữ phóng viên tết bím tóc kia xem ra là "dẫn đầu", cô nhẹ nhàng cười, tiến lên bắt tay Lãnh Mai:</w:t>
      </w:r>
    </w:p>
    <w:p>
      <w:pPr>
        <w:pStyle w:val="BodyText"/>
      </w:pPr>
      <w:r>
        <w:t xml:space="preserve">- Chào Bí thư Lãnh, tôi là phóng viên Trương Xuân Yến của Báo chiều Đông Sơn, đây là đồng sự Kỷ Hiểu Lan của tôi.</w:t>
      </w:r>
    </w:p>
    <w:p>
      <w:pPr>
        <w:pStyle w:val="BodyText"/>
      </w:pPr>
      <w:r>
        <w:t xml:space="preserve">Lãnh Mai cười ha ha:</w:t>
      </w:r>
    </w:p>
    <w:p>
      <w:pPr>
        <w:pStyle w:val="BodyText"/>
      </w:pPr>
      <w:r>
        <w:t xml:space="preserve">- Chào đón hai đồng chí phóng viên, mời vào!</w:t>
      </w:r>
    </w:p>
    <w:p>
      <w:pPr>
        <w:pStyle w:val="BodyText"/>
      </w:pPr>
      <w:r>
        <w:t xml:space="preserve">Mọi người đi vào văn phòng của Lãnh Mai ngồi xuống, Trương Xuân Yến còn chưa mở miệng, Lãnh Mai liền liếc Phong Hiểu Xuất một cái, cười nói:</w:t>
      </w:r>
    </w:p>
    <w:p>
      <w:pPr>
        <w:pStyle w:val="BodyText"/>
      </w:pPr>
      <w:r>
        <w:t xml:space="preserve">- Cục Trưởng Phong, có thông báo Chủ tịch huyện An hay không? Anh ta xuất thân truyền thông, có bạn bè truyền thông đến huyện phỏng vấn, do anh ta tiếp đõn thì thích hợp hơn.</w:t>
      </w:r>
    </w:p>
    <w:p>
      <w:pPr>
        <w:pStyle w:val="BodyText"/>
      </w:pPr>
      <w:r>
        <w:t xml:space="preserve">Phong Hiểu Xuân xoa tay cúi đầu nói:</w:t>
      </w:r>
    </w:p>
    <w:p>
      <w:pPr>
        <w:pStyle w:val="BodyText"/>
      </w:pPr>
      <w:r>
        <w:t xml:space="preserve">- Bí thư Lãnh, tôi đã gọi điện cho Chủ tịch huyện An, nhưng điện thoại của Chủ tịch huyện An không thông, vẫn tắt máy, nghe nói buổi sáng Chủ tịch huyện An tổ chức hội luận chứng hạng mục ở xã Thành Giao, có thể hiện giờ đang tiếp đón chuyên gia từ tỉnh tới…</w:t>
      </w:r>
    </w:p>
    <w:p>
      <w:pPr>
        <w:pStyle w:val="BodyText"/>
      </w:pPr>
      <w:r>
        <w:t xml:space="preserve">Mày liễu dài nhỏ của Lãnh Mai nhẹ nhàng nhảy dựng, khoát tay áo trầm giọng nói:</w:t>
      </w:r>
    </w:p>
    <w:p>
      <w:pPr>
        <w:pStyle w:val="BodyText"/>
      </w:pPr>
      <w:r>
        <w:t xml:space="preserve">- Gọi điện thoại cho Văn phòng UBND huyện Mã Hiểu Yến, để Chủ tịch huyện An lập tức về đây một chuyến!</w:t>
      </w:r>
    </w:p>
    <w:p>
      <w:pPr>
        <w:pStyle w:val="BodyText"/>
      </w:pPr>
      <w:r>
        <w:t xml:space="preserve">Trương Xuân Yến ngồi trên sô pha trong văn phòng của Lãnh Mai, một đôi mắt to linh động trên khuôn mặt trái xoan thanh tú trắng nõn chớp chớp, đột nhiên cười nói:</w:t>
      </w:r>
    </w:p>
    <w:p>
      <w:pPr>
        <w:pStyle w:val="BodyText"/>
      </w:pPr>
      <w:r>
        <w:t xml:space="preserve">- Xin hỏi Bí thư Lãnh, Chủ tịch huyện An xuất thân truyền thông theo như lời ngài nói, có phải An Tại Đào vốn là Trưởng Ban Truyền thông thành phố Phòng Sơn từng làm phóng viên hay không?</w:t>
      </w:r>
    </w:p>
    <w:p>
      <w:pPr>
        <w:pStyle w:val="BodyText"/>
      </w:pPr>
      <w:r>
        <w:t xml:space="preserve">Lãnh Mai quay đầu lại nhìn Trương Xuân Yến, thản nhiên cười, vốn định nói "không phải mấy hắn tín mấy người tới sao", nhưng tới miệng lại thành:</w:t>
      </w:r>
    </w:p>
    <w:p>
      <w:pPr>
        <w:pStyle w:val="BodyText"/>
      </w:pPr>
      <w:r>
        <w:t xml:space="preserve">- Ha ha, đúng vậy, phóng viên Trương biết Chủ tịch huyện An của chúng tôi sao?</w:t>
      </w:r>
    </w:p>
    <w:p>
      <w:pPr>
        <w:pStyle w:val="BodyText"/>
      </w:pPr>
      <w:r>
        <w:t xml:space="preserve">Trương Xuân Yến trừng mắt, cười hì hì:</w:t>
      </w:r>
    </w:p>
    <w:p>
      <w:pPr>
        <w:pStyle w:val="BodyText"/>
      </w:pPr>
      <w:r>
        <w:t xml:space="preserve">- Bí thư Lãnh, tôi từng liên hệ hai lần với Chủ tịch huyện An… Ài, có đôi khi đồng nghiệp truyền thông chúng tôi đều cảm thấy tiếc nuối, một phóng viên tài hoa hơn người văn tự có chiều sâu như vậy lại rơi vào quan trường bè lũ xu nịnh… Thật sự là đáng tiếc!</w:t>
      </w:r>
    </w:p>
    <w:p>
      <w:pPr>
        <w:pStyle w:val="BodyText"/>
      </w:pPr>
      <w:r>
        <w:t xml:space="preserve">Trương Xuân Yến vừa nói ra khỏi miệng, mới cảm thấy không ổn, vội vàng ngượng ngùng che miệng không nói. Ngay trước mắt một Bí thư Huyện ủy, nói quan trường "hắc ám" này, chẳng phải là đối diện đánh mặt người ta sao?</w:t>
      </w:r>
    </w:p>
    <w:p>
      <w:pPr>
        <w:pStyle w:val="BodyText"/>
      </w:pPr>
      <w:r>
        <w:t xml:space="preserve">Chẳng qua, làm phóng viên báo tỉnh, đối mặt với một cán bộ ở huyện phía dưới, Trương Xuân Yến cũng không để ở trong lòng. Làm phóng viên báo tỉnh, các cô thường xuyên giao tiếp với các lãnh đạo ở tình và thành phố, một cán bộ cấp huyện còn chưa đủ gây ra "lực uy hiếp" quá lớn cho các cô.</w:t>
      </w:r>
    </w:p>
    <w:p>
      <w:pPr>
        <w:pStyle w:val="BodyText"/>
      </w:pPr>
      <w:r>
        <w:t xml:space="preserve">Lãnh Mai thản nhiên cười:</w:t>
      </w:r>
    </w:p>
    <w:p>
      <w:pPr>
        <w:pStyle w:val="BodyText"/>
      </w:pPr>
      <w:r>
        <w:t xml:space="preserve">- Phóng viên Trương, hiện tại chúng ta bắt đầu phỏng vấn chứ? Chúng bắt đầu trước, chờ Chủ tịch huyện An tới đây, lại để anh ta nói với mọi người một chút!</w:t>
      </w:r>
    </w:p>
    <w:p>
      <w:pPr>
        <w:pStyle w:val="BodyText"/>
      </w:pPr>
      <w:r>
        <w:t xml:space="preserve">- Được, Bí thư Lãnh.</w:t>
      </w:r>
    </w:p>
    <w:p>
      <w:pPr>
        <w:pStyle w:val="BodyText"/>
      </w:pPr>
      <w:r>
        <w:t xml:space="preserve">Trương Xuân Yến mở bản phỏng vấn ra, trầm ngâm một chút, sau đó nâng khuôn mặt thanh tú lên, ngưng mắt nhìn vị Bí thư Huyện ủy trẻ tuổi xinh đẹp khí chất hơi lạnh này:</w:t>
      </w:r>
    </w:p>
    <w:p>
      <w:pPr>
        <w:pStyle w:val="BodyText"/>
      </w:pPr>
      <w:r>
        <w:t xml:space="preserve">- Bí thư Lãnh, chúng tôi nhận được ý kiến của độc giả, nói là huyện Quy Ninh bán đi một con đường. Ha ha, sau khi chúng tôi vào huyện, mới phát hiện không phải bán đường, mà là huyện bán đấu giá tên đường này cho một xí nghiệp ----</w:t>
      </w:r>
    </w:p>
    <w:p>
      <w:pPr>
        <w:pStyle w:val="BodyText"/>
      </w:pPr>
      <w:r>
        <w:t xml:space="preserve">- Xin hỏi Bí thư Lãnh, huyện làm nhưu vậy, rốt cuộc là căn cứ vào ý tưởng thế nào? Thực hiện như vậy có căn cứ tương quan với pháp luật và chính sách hay không?</w:t>
      </w:r>
    </w:p>
    <w:p>
      <w:pPr>
        <w:pStyle w:val="BodyText"/>
      </w:pPr>
      <w:r>
        <w:t xml:space="preserve">Lãnh Mai cười cười:</w:t>
      </w:r>
    </w:p>
    <w:p>
      <w:pPr>
        <w:pStyle w:val="BodyText"/>
      </w:pPr>
      <w:r>
        <w:t xml:space="preserve">- Đầu tiên nói, cách làm này của chúng tôi hoàn toàn hợp pháp, trải qua các ban ngành liên quan cấp trên phê duyệt, đồng thời chúng tôi cũng tổ chức điều tra ý kiến quần chúng, phần lớn quần chúng vẫn ủng hộ cách làm của huyện… Cục Trưởng Phong, có phải như vậy không? Anh lập tức sai người sao chép một phần thủ tục báo cáo thẩm tra phê chuẩn và tư liệu điều tra dân ý cho hai vị đồng chí phóng viên.</w:t>
      </w:r>
    </w:p>
    <w:p>
      <w:pPr>
        <w:pStyle w:val="BodyText"/>
      </w:pPr>
      <w:r>
        <w:t xml:space="preserve">Phong Hiểu Xuân vội vàng gật đầu đáp ứng.</w:t>
      </w:r>
    </w:p>
    <w:p>
      <w:pPr>
        <w:pStyle w:val="BodyText"/>
      </w:pPr>
      <w:r>
        <w:t xml:space="preserve">Lãnh Mai liếc bóng lưng Phong Hiểu Xuân rời cửa, tiếp tục nói:</w:t>
      </w:r>
    </w:p>
    <w:p>
      <w:pPr>
        <w:pStyle w:val="BodyText"/>
      </w:pPr>
      <w:r>
        <w:t xml:space="preserve">- Đã có thành thị phía nam tiến hành thăm dò loại tài nguyên kinh doanh thành thị vô hình này, mà chúng tôi, coi như là nếm thử một chút ích lợi. Biến tài nguyên vô hình không dùng thành thứ quý giá, bán đấu giá đoạt được hoàn toàn dùng cho kiến thiết phương tiện cơ sở trong thành, giảm bớt rất nhiều tài chính eo hẹp của huyện… hai đồng chí phóng viên, cá nhân tôi cho rằng, phương pháp thăm dò này của chúng tôi là thành công, hiệu quả rõ ràng, quần chúng đạt được lợi ích thực tế! Bước tiếp theo, chúng tôi còn có thể tiến thêm một bước…</w:t>
      </w:r>
    </w:p>
    <w:p>
      <w:pPr>
        <w:pStyle w:val="BodyText"/>
      </w:pPr>
      <w:r>
        <w:t xml:space="preserve">An Tại Đào đứng ở cửa văn phòng Lãnh Mai, tạm dừng một chút, hắn nghe thấy tiếng cười nói bên trong, âm thầm nói: xem ra không khí không tồi đó!</w:t>
      </w:r>
    </w:p>
    <w:p>
      <w:pPr>
        <w:pStyle w:val="BodyText"/>
      </w:pPr>
      <w:r>
        <w:t xml:space="preserve">Phóng viên đến đây phỏng vấn, An Tại Đào cũng cảm thấy hơi bất ngờ, cho dù trong "kế hoạch" của hắn cũng có một "khâu" như vậy. Nhưng lần này không phải hắn thao tác, "hướng đi" đưa tin tự nhiên, không phải "địa phương" hắn cần. Trên đường đến Huyện ủy, hắn gọi điện cho Dịch Thần Báo chiều Đông Sơn hỏi, nhưng Dịch Thần lại căn bản không biết chuyện này.</w:t>
      </w:r>
    </w:p>
    <w:p>
      <w:pPr>
        <w:pStyle w:val="BodyText"/>
      </w:pPr>
      <w:r>
        <w:t xml:space="preserve">Cũng khó trách, Dịch Thần là Phó Tổng biên Báo chiều Đông Sơn, loại chọn đề tài nhỏ ra ngoài phỏng vấn này còn chưa tới cấp bậc của ông ta. Hiện tại Trương Xuân Yến là phóng viên thủ tịch Ban Tin tức đường dây nóng Báo chiều Đông Sơn, ngày hôm qua nhận được điện thoại yêu sách của một độc giả Quy Ninh, liền sinh ra hứng thú mãnh liệt đối với "UBND huyện bán đấu giá tên đường", báo một tiếng với Chủ nhiệm, liền mang theo một phóng viên thực tập chạy tới Quy Ninh.</w:t>
      </w:r>
    </w:p>
    <w:p>
      <w:pPr>
        <w:pStyle w:val="BodyText"/>
      </w:pPr>
      <w:r>
        <w:t xml:space="preserve">An Tại Đào trầm ngâm một chút, vẫn đẩy cửa mà vào.</w:t>
      </w:r>
    </w:p>
    <w:p>
      <w:pPr>
        <w:pStyle w:val="BodyText"/>
      </w:pPr>
      <w:r>
        <w:t xml:space="preserve">- Bí thư Lãnh ---- ồ, đây là hai vị phóng viên Báo chiều Đông Sơn sao?</w:t>
      </w:r>
    </w:p>
    <w:p>
      <w:pPr>
        <w:pStyle w:val="BodyText"/>
      </w:pPr>
      <w:r>
        <w:t xml:space="preserve">An Tại Đào gật đầu với Lãnh Mai, lại nhìn về phía hai người Trương Xuân Yến.</w:t>
      </w:r>
    </w:p>
    <w:p>
      <w:pPr>
        <w:pStyle w:val="BodyText"/>
      </w:pPr>
      <w:r>
        <w:t xml:space="preserve">Hai bím tóc của Trương Xuân Yến nhẹ nhàng lay động, cười khẽ mở to mắt, cười hì hì đứng dậy:</w:t>
      </w:r>
    </w:p>
    <w:p>
      <w:pPr>
        <w:pStyle w:val="BodyText"/>
      </w:pPr>
      <w:r>
        <w:t xml:space="preserve">- Chủ tịch huyện An, còn nhớ rỡ tôi không?</w:t>
      </w:r>
    </w:p>
    <w:p>
      <w:pPr>
        <w:pStyle w:val="BodyText"/>
      </w:pPr>
      <w:r>
        <w:t xml:space="preserve">Nữ phóng viên để bím tóc khác loại đối diện này lúc trước để lại cho An Tại Đào ấn tượng cực kỳ sâu sắc, hắn bật người liền nhớ lại nữ phóng viên của Báo chiều Đông Sơn này. Hắn cười ha ha vươn tay ra:</w:t>
      </w:r>
    </w:p>
    <w:p>
      <w:pPr>
        <w:pStyle w:val="BodyText"/>
      </w:pPr>
      <w:r>
        <w:t xml:space="preserve">- Hóa ra là phóng viên Trương, thật sự là hạnh ngộ! Hoan nghênh hai người đến Quy Ninh, hoan nghênh!</w:t>
      </w:r>
    </w:p>
    <w:p>
      <w:pPr>
        <w:pStyle w:val="BodyText"/>
      </w:pPr>
      <w:r>
        <w:t xml:space="preserve">Lãnh Mai ngồi ở đó, nhìn An Tại Đào cùng Trương Xuân Yến hàn huyên khách sáo, tuy rằng trên mặt lộ ra tươi cười nồng đậm, trong lòng lại hừ lạnh: Giả bộ đi, tiếp tục giả bộ, An Tại Đào, tôi thật sự muốn nhìn, hiện giờ anh còn có thể làm ra thứ gì!</w:t>
      </w:r>
    </w:p>
    <w:p>
      <w:pPr>
        <w:pStyle w:val="BodyText"/>
      </w:pPr>
      <w:r>
        <w:t xml:space="preserve">Cô tự cao đã bổ sung tốt thủ tục phê duyệt, cũng chuẩn bị tốt cái gọi là điều tra dân ý, sẽ không để lại cho truyền thông không gian quá lớn. Hơn nữa, vừa rồi cô đã gọi điện thoại cho Tổng biên ** Báo chiều Đông Sơn thông báo chuyện này, trừ phi Báo chiều Đông Sơn không đưa tin chuyện này, một khi đưa tin liền chắc chắn là tuyên truyền chính diện.</w:t>
      </w:r>
    </w:p>
    <w:p>
      <w:pPr>
        <w:pStyle w:val="BodyText"/>
      </w:pPr>
      <w:r>
        <w:t xml:space="preserve">** đầu tiên là thư ký của chỗ dựa vững chắc phía sau cô, từ vị trí Phó Trưởng Ban Tuyên giáo Thành ủy, nửa đường đổi nghề vào truyền thông, tự nhiên cực kỳ quen thuộc với cô, đối với chút yêu cầu ấy của cô, lập tức đáp ứng.</w:t>
      </w:r>
    </w:p>
    <w:p>
      <w:pPr>
        <w:pStyle w:val="BodyText"/>
      </w:pPr>
      <w:r>
        <w:t xml:space="preserve">Cho nên, tâm tư cô bình tĩnh không sợ hãi.</w:t>
      </w:r>
    </w:p>
    <w:p>
      <w:pPr>
        <w:pStyle w:val="BodyText"/>
      </w:pPr>
      <w:r>
        <w:t xml:space="preserve">…</w:t>
      </w:r>
    </w:p>
    <w:p>
      <w:pPr>
        <w:pStyle w:val="BodyText"/>
      </w:pPr>
      <w:r>
        <w:t xml:space="preserve">…</w:t>
      </w:r>
    </w:p>
    <w:p>
      <w:pPr>
        <w:pStyle w:val="BodyText"/>
      </w:pPr>
      <w:r>
        <w:t xml:space="preserve">Quả nhiên, trên Báo chiều Đông Sơn ngày hôm sau, tại trang hai chỗ có bài viết "đưa tin chính diện" kí tên là "Phóng viên Trương Xuân Yến": tiêu đề lớn là "Hành động mới của quản lý thành thị", tiêu đề nhỏ là "Huyện Quy Ninh bán đấu giá tên đường bước đầu tiên chính lý tài nguyên nội thành".</w:t>
      </w:r>
    </w:p>
    <w:p>
      <w:pPr>
        <w:pStyle w:val="BodyText"/>
      </w:pPr>
      <w:r>
        <w:t xml:space="preserve">Trong bản thảo của Trương Xuân Yến chẳng những tán dương chuyện huyện Quy Ninh bán đấu giá tên đường, còn đưa ra mấy trăm chữ "miêu tả" trọng điểm một chút "tư thế oai hùng hiên ngang" của nữ Bí thư Huyện ủy Lãnh Mai, xưng là "Nữ Bí thư Huyện ủy có quyết đoán, ý thức đổi mới mạnh".</w:t>
      </w:r>
    </w:p>
    <w:p>
      <w:pPr>
        <w:pStyle w:val="BodyText"/>
      </w:pPr>
      <w:r>
        <w:t xml:space="preserve">Sau khi Báo chiều Đông Sơn đưa tin, chợt, một số truyền thông thành phố Phòng Sơn đều đăng lại theo, đưa tin một loạt về chuyện liên quan đến huyện Quy Ninh bán đấu giá tên đường. Trước khi đưa ra, Lưu Ngạn cố ý gọi điện cho An Tại Đào trưng cầu ý kiến của hắn, nhưng An Tại Đào lại từ chối cho ý kiến mà đáp lại một câu:</w:t>
      </w:r>
    </w:p>
    <w:p>
      <w:pPr>
        <w:pStyle w:val="BodyText"/>
      </w:pPr>
      <w:r>
        <w:t xml:space="preserve">- Phát đi, việc này không có gì!</w:t>
      </w:r>
    </w:p>
    <w:p>
      <w:pPr>
        <w:pStyle w:val="BodyText"/>
      </w:pPr>
      <w:r>
        <w:t xml:space="preserve">Hai ngày này Lãnh Mai xem báo cực kỳ cao hứng, chỉ là khi cao hứng rất nhièu, cô thấy An Tại Đào không hề "phản ứng", cũng không khỏi hơi kỳ quái. Cô vốn nghĩ tới, mạng lưới quan hệ của An Tại Đào ở truyền thông rất rộng, sau khi Báo chiều Đông Sơn đăng báo, hắn chắc chắn sẽ "an bài" một số truyền thông triển khai "nghi ngờ" và "phán kích" đối với điều này, nhưng hắn không có, cái gì cũng không làm, biểu hiện cực kỳ bình tĩnh.</w:t>
      </w:r>
    </w:p>
    <w:p>
      <w:pPr>
        <w:pStyle w:val="BodyText"/>
      </w:pPr>
      <w:r>
        <w:t xml:space="preserve">Nhưng ba ngày sau, "Nhật báo Kinh tế" truyền thông Trung ương Yên kinh lại đột nhiên phát biểu bài văn kí tên Giáo sư Đại học Kinh tế Yên kinh, ủy viên Mặt trận Tổ quốc cả nước, học gia kinh tế nổi tiếng: "Quyền bán đấu giá tên đường vì sao không trải qua Hội đồng nhân dân xem xét?"</w:t>
      </w:r>
    </w:p>
    <w:p>
      <w:pPr>
        <w:pStyle w:val="BodyText"/>
      </w:pPr>
      <w:r>
        <w:t xml:space="preserve">Bút phong bài văn sắc bén hành văn liền mạch lưu loát, viết như thế này:</w:t>
      </w:r>
    </w:p>
    <w:p>
      <w:pPr>
        <w:pStyle w:val="BodyText"/>
      </w:pPr>
      <w:r>
        <w:t xml:space="preserve">- Năm gần đây, dưới sự chi phối của lý niệm "kinh doanh thành thị", thành thị cá biệt lấy tài nguyên công cộng ra thương nghiệp hóa, bán đấu giá tên đường cầu chính là một loại điển hình trong đó. Xây dựng thành thị cần dùng tiền, phục vụ công cộng cần dùng tiền, đưa tài nguyên công cộng "khai phá" ra hiệu quả và lợi ích buôn bán, bù lại kinh phí chi không đủ, nhìn qua không có gì đáng trách, thật ra bằng không.</w:t>
      </w:r>
    </w:p>
    <w:p>
      <w:pPr>
        <w:pStyle w:val="BodyText"/>
      </w:pPr>
      <w:r>
        <w:t xml:space="preserve">- Hiện giờ là xã hội thương nghiệp, tiêu phí rất lớn, nhưng cho dù như thế nào chúng ta cũng không thể để văn hóa truyền thống và tinh thần công cộng cuốn gói không có đất cắm dùi trước trào lưu thương nghiệp. Hơn nữa, tên đường với tư cách là địa danh, phải đảm bảo tính ổn định kéo dài. Bàn việc, huyện Quy Ninh tỉnh Đông Sơn bán đấu giá quyền tên đường thời gian 15 năm như vậy, rất dễ tạo thành địa danh không ngừng thay đổi, rút dây động rừng, mang đến vấn đề bất tiện rất lớn cho quản lý thành thị và thị dân đi lại, phải trả giá nhiều phí tổn xã hội không cần thiết, lãng phí rất nhiều tài lực công cộng.</w:t>
      </w:r>
    </w:p>
    <w:p>
      <w:pPr>
        <w:pStyle w:val="BodyText"/>
      </w:pPr>
      <w:r>
        <w:t xml:space="preserve">- Nếu là xí nghiệp, mặc kệ trước mắt có thực lực cỡ nào, cũng sẽ có khả năng "phá sản", một khi xí nghiệp không tồn tại trong kỳ hạn 15 năm tên đường, nên xử lý như thế nào?</w:t>
      </w:r>
    </w:p>
    <w:p>
      <w:pPr>
        <w:pStyle w:val="BodyText"/>
      </w:pPr>
      <w:r>
        <w:t xml:space="preserve">- Địa danh cùng với tên cầu đường là một loại tài nguyên công cộng, thuộc sở hữu của toàn thể nhân dân, sửa đổi địa danh và bán tên đường như vậy chẳng những hẳn phải trưng cầu ý kiến thị dân rộng rãi, còn phải trải qua Hội đồng nhân dân phê duyệt đồng ý. Cho dù muốn bán đấu giá, "xét duyệt" xí nghiệp, định ra địa danh cùng với lợi ích bán đấu giá đạt được, cũng hẳn là đệ trình Hội đồng nhân dân, do tổ chức đại biểu thị dân và chuyên gia thảo luận, cuối cùng do đại biểu Hội đồng nhân dân biểu quyết thông qua. Nhưng mà, khiến người ta tiếc nuối chính là, rất nhiều địa phương bán đấu giá tên đường, chỉ làm một báo cáo chủ quản bộ phận phía trên liền công nhiên tiến hành bán đấu giá, coi tài nguyên công cộng mình quản lý là "vật phẩm tư hữu", muốn "bán" như thế nào thì "bán" ---- tôi nghĩ, có lẽ dây mới là chỗ mấu chốt đáng để chúng ta cảnh giác.</w:t>
      </w:r>
    </w:p>
    <w:p>
      <w:pPr>
        <w:pStyle w:val="BodyText"/>
      </w:pPr>
      <w:r>
        <w:t xml:space="preserve">Mã Hiểu Yến kích động cầm một tờ Nhật báo Kinh tế gõ cửa chạy vào:</w:t>
      </w:r>
    </w:p>
    <w:p>
      <w:pPr>
        <w:pStyle w:val="BodyText"/>
      </w:pPr>
      <w:r>
        <w:t xml:space="preserve">- Lãnh đạo, ngài xem bản thảo này! Viết quả thực là châm biết đúng chỗ quan trọng, khiến người ta tỉnh ngộ!</w:t>
      </w:r>
    </w:p>
    <w:p>
      <w:pPr>
        <w:pStyle w:val="BodyText"/>
      </w:pPr>
      <w:r>
        <w:t xml:space="preserve">An Tại Đào thản nhiên cười:</w:t>
      </w:r>
    </w:p>
    <w:p>
      <w:pPr>
        <w:pStyle w:val="BodyText"/>
      </w:pPr>
      <w:r>
        <w:t xml:space="preserve">- Tôi đã xem qua trên mạng.</w:t>
      </w:r>
    </w:p>
    <w:p>
      <w:pPr>
        <w:pStyle w:val="BodyText"/>
      </w:pPr>
      <w:r>
        <w:t xml:space="preserve">Mã Hiểu Yến đứng nơi đó, ánh mắt đột nhiên hơi cổ quái mà nhìn An Tại Đào, nụ cười khóe miệng ngày càng rõ ràng. Trong lòng cô vừa động, cảm thấy bản thảo này dường như xuất từ bút tích bản thân An Tại Đào, mà chẳng qua là mượn tên một học gia kinh tế mà thôi.</w:t>
      </w:r>
    </w:p>
    <w:p>
      <w:pPr>
        <w:pStyle w:val="BodyText"/>
      </w:pPr>
      <w:r>
        <w:t xml:space="preserve">Khụ khụ!</w:t>
      </w:r>
    </w:p>
    <w:p>
      <w:pPr>
        <w:pStyle w:val="BodyText"/>
      </w:pPr>
      <w:r>
        <w:t xml:space="preserve">An Tại Đào ho khan hai tiếng:</w:t>
      </w:r>
    </w:p>
    <w:p>
      <w:pPr>
        <w:pStyle w:val="BodyText"/>
      </w:pPr>
      <w:r>
        <w:t xml:space="preserve">- Tốt lắm, tôi muốn đi mở hội nghị thương vụ ---- đúng rồi, Hiểu Yến, sau bài văn phát biểu này của Dịch Kiến Liêm tiên sinh, chắc chắn sẽ khiến cho rất nhiều truyền thông cùng đăng lại, thậm chí sẽ dẫn tới một hồi khẩu chiến dư luận, cô chú ý sưu tập một số báo chí và tin tức trên mạng liên quan.</w:t>
      </w:r>
    </w:p>
    <w:p>
      <w:pPr>
        <w:pStyle w:val="BodyText"/>
      </w:pPr>
      <w:r>
        <w:t xml:space="preserve">Mã Hiểu Yến ồ một tiếng, An Tại Đào cười ha ha, cầm bản ghi chép trên bàn đứng dậy bước đi.</w:t>
      </w:r>
    </w:p>
    <w:p>
      <w:pPr>
        <w:pStyle w:val="BodyText"/>
      </w:pPr>
      <w:r>
        <w:t xml:space="preserve">Hắn ra khỏi văn phòng, ngồi xe đi tòa nhà cơ quan Huyện ủy. Lên lầu hai, hắn chậm rãi đi tới phòng họp. Cuối năm, còn phải mời dự họp một lần hội nghị thường vụ Huyện ủy cuối cùng, an bài bố trí một số trách nhiệm lãnh đạo và công tác thăm hỏi trong tết âm lịch.</w:t>
      </w:r>
    </w:p>
    <w:p>
      <w:pPr>
        <w:pStyle w:val="BodyText"/>
      </w:pPr>
      <w:r>
        <w:t xml:space="preserve">Suy nghĩ một chút, hắn không trực tiếp đi phòng họp, mà quay đầu đi văn phòng của Lãnh Mai.</w:t>
      </w:r>
    </w:p>
    <w:p>
      <w:pPr>
        <w:pStyle w:val="BodyText"/>
      </w:pPr>
      <w:r>
        <w:t xml:space="preserve">Nhật báo Kinh tế là truyền thông Trung ương, tuy rằng phát hành cả nước, nhưng cùng ngày lại không đến được huyện thành phía dưới, chờ huyện nhìn thấy báo chí, đã là ngày thứ tư sau khi đăng báo.</w:t>
      </w:r>
    </w:p>
    <w:p>
      <w:pPr>
        <w:pStyle w:val="BodyText"/>
      </w:pPr>
      <w:r>
        <w:t xml:space="preserve">Mà trong ngày đăng báo, dùng lực ảnh hưởng rất lớn của Dịch Kiến Liêm trong giới học thuật quốc nội, bài văn có kí tên ông ta có thể nói là một hòn đá gợn lên ngàn lớp sóng, chẳng những các truyền thông lớn Trung ương và Yên kinh đều bắt đầu "thảo luận" chuyện này, trong nhất thời không ngừng phê bình bên tai, còn khiến cho các cán bộ Trung ương và lãnh đạo chủ chốt của Ủy ban Trung ương chú ý.</w:t>
      </w:r>
    </w:p>
    <w:p>
      <w:pPr>
        <w:pStyle w:val="BodyText"/>
      </w:pPr>
      <w:r>
        <w:t xml:space="preserve">Rất nhiều học giả cười nhạt đối với cách làm này của huyện Quy Ninh, còn truyền thông đùa gọi Lãnh Mai là "Bí thư bán tên", hết sức trào phúng.</w:t>
      </w:r>
    </w:p>
    <w:p>
      <w:pPr>
        <w:pStyle w:val="BodyText"/>
      </w:pPr>
      <w:r>
        <w:t xml:space="preserve">Một điện thoại từ Yên kinh gọi tới tỉnh Đông Sơn, mà sau đó, văn phòng Tỉnh ủy lại truyền đạt chỉ thị lãnh đạo tỉnh phê chuẩn với Thành ủy và UBND thành phố Phòng Sơn: lập tức đình chỉ, lập tức sửa chữa, trả tiền lại cho xí nghiệp, khôi phục địa danh vốn có.</w:t>
      </w:r>
    </w:p>
    <w:p>
      <w:pPr>
        <w:pStyle w:val="BodyText"/>
      </w:pPr>
      <w:r>
        <w:t xml:space="preserve">Trương Bằng Viễn không dám chậm trễ, lập tức gọi điện lại cho Lãnh Mai, ở trong điện thoại tuy rằng Trương Bằng Viễn không quá mức "chua ngoa", nhưng sự hài lòng mơ hồ phát ra đủ khiến cho Lãnh Mai tâm cao khí ngạo không chịu nổi.</w:t>
      </w:r>
    </w:p>
    <w:p>
      <w:pPr>
        <w:pStyle w:val="BodyText"/>
      </w:pPr>
      <w:r>
        <w:t xml:space="preserve">Cuối cuộc điện thoại, trong lòng Lãnh Mai lập tức cảm thấy cực kỳ đột nhiên lại cảm thấy phẫn nộ và lo sợ bất an, không ngờ không kìm nổi nức nở lên. Trương Bằng Viễn thở dài một tiếng, an ủi cô hai câu, sau khi dặn cô khẩn trương "chỉnh đốn và cải cách ngay tại chỗ", liền cúp điện thoại.</w:t>
      </w:r>
    </w:p>
    <w:p>
      <w:pPr>
        <w:pStyle w:val="BodyText"/>
      </w:pPr>
      <w:r>
        <w:t xml:space="preserve">Buông điện thoại, nhớ tới không ngờ có một số truyền thông gọi mình là "Bí thư bán tên", Lãnh Mai rốt cuộc khống chế không được cảm xúc của mình, trong buồn bực đến vừa thẹn vừa giận, nằm sấp trên bàn co rúm nước mắt rơi như mưa, nếu không phải ở văn phòng, cô chắc chắn sẽ lên tiếng khóc rống lên.</w:t>
      </w:r>
    </w:p>
    <w:p>
      <w:pPr>
        <w:pStyle w:val="BodyText"/>
      </w:pPr>
      <w:r>
        <w:t xml:space="preserve">Cô không biết vì sao lại như vậy, vì sao lại như vậy!</w:t>
      </w:r>
    </w:p>
    <w:p>
      <w:pPr>
        <w:pStyle w:val="BodyText"/>
      </w:pPr>
      <w:r>
        <w:t xml:space="preserve">Cốc cốc cốc!</w:t>
      </w:r>
    </w:p>
    <w:p>
      <w:pPr>
        <w:pStyle w:val="BodyText"/>
      </w:pPr>
      <w:r>
        <w:t xml:space="preserve">Cửa truyền đến tiếng gõ nhẹ nhàng. Lãnh Mai lập tức ngồi thẳng người, lấy khăn tay ra vội vàng lau khô nước mắt, quay đầu qua, chậm rãi nói:</w:t>
      </w:r>
    </w:p>
    <w:p>
      <w:pPr>
        <w:pStyle w:val="BodyText"/>
      </w:pPr>
      <w:r>
        <w:t xml:space="preserve">- Tiến vào!</w:t>
      </w:r>
    </w:p>
    <w:p>
      <w:pPr>
        <w:pStyle w:val="BodyText"/>
      </w:pPr>
      <w:r>
        <w:t xml:space="preserve">Khi trong mắt xuất hiện gương mặt anh tuấn bình tĩnh của An Tại Đào, Lãnh Mai đột nhiên ý thức được, dường như mình lại một bị người thanh niên này "chơi" rồi! Một học gia kinh tế nổi tiếng trong nước tại sao lại đột nhiên líu lo chú ý tới chuyện một huyện thành nhỏ, hơn nữa sau đó truyền thông tiến vào đầu cơ, đây khẳng định là An Tại Đào âm thầm trợ giúp!</w:t>
      </w:r>
    </w:p>
    <w:p>
      <w:pPr>
        <w:pStyle w:val="BodyText"/>
      </w:pPr>
      <w:r>
        <w:t xml:space="preserve">Cô đột nhiên quay đầu đỏ mặt lên, nhìn chằm chằm An Tại Đào, bên cạnh hốc mắt còn lộ ra hai giọt nước mắt trong suốt mơ hồ.</w:t>
      </w:r>
    </w:p>
    <w:p>
      <w:pPr>
        <w:pStyle w:val="BodyText"/>
      </w:pPr>
      <w:r>
        <w:t xml:space="preserve">- Là anh! Nhất định là anh!</w:t>
      </w:r>
    </w:p>
    <w:p>
      <w:pPr>
        <w:pStyle w:val="BodyText"/>
      </w:pPr>
      <w:r>
        <w:t xml:space="preserve">Lãnh Mai nắm tờ Nhật báo Kinh tế trên bàn, không ý thức được ra sức ném tới, báo chí rầm một tiếng rơi tán loạn.</w:t>
      </w:r>
    </w:p>
    <w:p>
      <w:pPr>
        <w:pStyle w:val="BodyText"/>
      </w:pPr>
      <w:r>
        <w:t xml:space="preserve">A. An Tại Đào vội vàng né tránh về phía sau một chút.</w:t>
      </w:r>
    </w:p>
    <w:p>
      <w:pPr>
        <w:pStyle w:val="BodyText"/>
      </w:pPr>
      <w:r>
        <w:t xml:space="preserve">thatanhquytu123</w:t>
      </w:r>
    </w:p>
    <w:p>
      <w:pPr>
        <w:pStyle w:val="Compact"/>
      </w:pPr>
      <w:r>
        <w:br w:type="textWrapping"/>
      </w:r>
      <w:r>
        <w:br w:type="textWrapping"/>
      </w:r>
    </w:p>
    <w:p>
      <w:pPr>
        <w:pStyle w:val="Heading2"/>
      </w:pPr>
      <w:bookmarkStart w:id="344" w:name="chương-301-triệu-lão-và-trần-cận-nam-nói-chuyện.-2"/>
      <w:bookmarkEnd w:id="344"/>
      <w:r>
        <w:t xml:space="preserve">322. Chương 301: Triệu Lão Và Trần Cận Nam Nói Chuyện.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301: Triệu lão và Trần Cận Nam nói chuyện. (2)</w:t>
      </w:r>
    </w:p>
    <w:p>
      <w:pPr>
        <w:pStyle w:val="BodyText"/>
      </w:pPr>
      <w:r>
        <w:t xml:space="preserve">Người dịch: KoCo</w:t>
      </w:r>
    </w:p>
    <w:p>
      <w:pPr>
        <w:pStyle w:val="BodyText"/>
      </w:pPr>
      <w:r>
        <w:t xml:space="preserve">Nguồn: metruyen.com</w:t>
      </w:r>
    </w:p>
    <w:p>
      <w:pPr>
        <w:pStyle w:val="BodyText"/>
      </w:pPr>
      <w:r>
        <w:t xml:space="preserve">Triệu lão mí mắt chớp động, ánh mắt uy nghiêm đảo qua người Trần Cận Nam, cuối cùng dừng lại một chút trên gương mặt ông ta rồi lại nhanh chóng thu ánh mắt trở về.</w:t>
      </w:r>
    </w:p>
    <w:p>
      <w:pPr>
        <w:pStyle w:val="BodyText"/>
      </w:pPr>
      <w:r>
        <w:t xml:space="preserve">Trần Cận Nam trong tim đập thình thịch, ngay khi ông ta ngẩng đầu nhìn lên, đã thấy Triệu lão sớm đã cùng Mạnh Cúc và Lý Đại Niên vào thang máy, cửa thang máy đang từ từ khép lại. Trong một khắc, ông ta rõ ràng nhìn thấy đôi mắt bình thản nhưng chứa đầy uy thế của Triệu lão, còn pha vài phần linh hoạt, sắc bén.</w:t>
      </w:r>
    </w:p>
    <w:p>
      <w:pPr>
        <w:pStyle w:val="BodyText"/>
      </w:pPr>
      <w:r>
        <w:t xml:space="preserve">Người có quyền hành cao, cửu cư thượng vị, có thể nói là dưới một người mà trên vạn người, từ trên cao nhìn xuống chúng sinh, quyền lực uy nghiêm không cần cố ý cũng sẽ phát ra.</w:t>
      </w:r>
    </w:p>
    <w:p>
      <w:pPr>
        <w:pStyle w:val="BodyText"/>
      </w:pPr>
      <w:r>
        <w:t xml:space="preserve">Không bao lâu, mấy lãnh đạo ở Tỉnh cũng lần lượt rời đi, chuẩn bị nghỉ ngơi một chút rồi buổi tối sẽ tới tham gia tiệc chào mừng Triệu lão tại nhà khách Thiên Nam. Trần Cận Nam vừa mới lên xe, liền nhận được một cuộc điện thoại từ số máy lạ, trong điện thoại là một giọng đàn ông xa lạ:</w:t>
      </w:r>
    </w:p>
    <w:p>
      <w:pPr>
        <w:pStyle w:val="BodyText"/>
      </w:pPr>
      <w:r>
        <w:t xml:space="preserve">- Là Trưởng ban Trần của Ban tổ chức cán bộ Tỉnh ủy Đông Sơn phải không? Tôi là Lý Đại Niên, thư ký của Triệu lão.</w:t>
      </w:r>
    </w:p>
    <w:p>
      <w:pPr>
        <w:pStyle w:val="BodyText"/>
      </w:pPr>
      <w:r>
        <w:t xml:space="preserve">- Xin chào, đồng chí Đại Niên, tôi là Trần Cận Nam.</w:t>
      </w:r>
    </w:p>
    <w:p>
      <w:pPr>
        <w:pStyle w:val="BodyText"/>
      </w:pPr>
      <w:r>
        <w:t xml:space="preserve">Trần Cận Nam trong lòng cả kinh, vội kính cẩn nói.</w:t>
      </w:r>
    </w:p>
    <w:p>
      <w:pPr>
        <w:pStyle w:val="BodyText"/>
      </w:pPr>
      <w:r>
        <w:t xml:space="preserve">- Trưởng ban Trần, Triệu lão muốn gặp mặt ngài, ngài tới phòng của Triệu lão một chuyến đi.</w:t>
      </w:r>
    </w:p>
    <w:p>
      <w:pPr>
        <w:pStyle w:val="BodyText"/>
      </w:pPr>
      <w:r>
        <w:t xml:space="preserve">Lý Đại Niên nói xong liền vội vàng ngắt điện thoại. Kỳ thực, y cũng không rõ Triệu lão vì sao lại đột nhiên muốn gặp Trần Cận Nam. Trần Cận Nam mặc dù đang giữ quyền cao chức trọng ở tỉnh Đông Sơn, nhưng một cán bộ cấp Thứ trưởng trong mắt Lý Đại Niên cũng chẳng là gì. Trong số các lãnh đạo của tỉnh Đông Sơn tới đón tiếp Triệu lão vừa rồi, Lý Đại Niên cũng không có ấn tượng gì với Trần Cận Nam.</w:t>
      </w:r>
    </w:p>
    <w:p>
      <w:pPr>
        <w:pStyle w:val="BodyText"/>
      </w:pPr>
      <w:r>
        <w:t xml:space="preserve">Triệu lão dù bận vẫn ung dung ngồi trên sofa trong một căn phòng xa hoa của Nhà khách Thiên Nam, cúi người xem mấy tài liệu quan trọng mà Lý Đại Niên mang theo. Ngược lại, Mạnh Cúc trong lòng hơi có chút khẩn trương. Nếu Trần Cận Nam không phải là cha ruột của An Tại Đào thì một cán bộ cấp Thứ trưởng như vậy Mạnh Cúc cũng không để vào mắt. Tuy rằng cô với An Tại Đào không có danh phận gì, nhưng cô đã sớm tự nhận là người phụ nữ cả đời ở bên hắn, cho nên cũng coi như con dâu của Trần Cận Nam. Trong trường hợp này, chính mình gặp gỡ với cha đẻ của người đàn ông mình yêu, trong lòng cô hơi có chút khác thường và xấu hổ.</w:t>
      </w:r>
    </w:p>
    <w:p>
      <w:pPr>
        <w:pStyle w:val="BodyText"/>
      </w:pPr>
      <w:r>
        <w:t xml:space="preserve">Kỳ thực, tối hôm qua Mạnh Cúc mới nói cho Triệu lão biết là Trần Cận Nam chính là cha đẻ của An Tại Đào.</w:t>
      </w:r>
    </w:p>
    <w:p>
      <w:pPr>
        <w:pStyle w:val="BodyText"/>
      </w:pPr>
      <w:r>
        <w:t xml:space="preserve">Có thể có cơ hội kết thân và tiếp cận với Triệu lão, con đường làm quan của Trần Cận Nam sẽ rạng rỡ thế nào không cần nói cũng biết. Mà trên thực tế, chỉ cần Triệu lão hở ra chút “Ý tứ” nào đó, tương lai Trần Cận Nam cũng rất dễ dàng tiến thêm một bước nữa, từ cấp Thứ trưởng lên cấp Bộ trưởng.</w:t>
      </w:r>
    </w:p>
    <w:p>
      <w:pPr>
        <w:pStyle w:val="BodyText"/>
      </w:pPr>
      <w:r>
        <w:t xml:space="preserve">Khả năng của Triệu lão là vô cùng lớn, quyền uy cao, không phải cha vợ Trần Cận Nam ở Bắc Kinh có thể so được.</w:t>
      </w:r>
    </w:p>
    <w:p>
      <w:pPr>
        <w:pStyle w:val="BodyText"/>
      </w:pPr>
      <w:r>
        <w:t xml:space="preserve">Nhưng Mạnh Cúc lại không ngờ, Triệu lão lại nhanh chóng tìm Trần Cận Nam đến nói chuyện, cho nên trong lòng cô không có bất cứ sự chuẩn bị nào.</w:t>
      </w:r>
    </w:p>
    <w:p>
      <w:pPr>
        <w:pStyle w:val="BodyText"/>
      </w:pPr>
      <w:r>
        <w:t xml:space="preserve">Triệu lão ánh mắt tuy nhìn chằm chằm vào tài liệu trong tay, nhưng khóe mắt lại liếc nhìn gương mặt đỏ hồng xinh đẹp của Mạnh Cúc, trong lòng thở dài một tiếng, hiện lên một chút ảm đạm. Nếu như theo tác phong nhất quán, cứng rắn của ông, ông đã sớm lợi dụng uy quyền bắt An Tại Đào rời bỏ Hạ Hiểu Tuyết mà đến với Mạnh Cúc.</w:t>
      </w:r>
    </w:p>
    <w:p>
      <w:pPr>
        <w:pStyle w:val="BodyText"/>
      </w:pPr>
      <w:r>
        <w:t xml:space="preserve">Nhưng tính tình kiên cường khí khái của cháu gái như thế nào ông biết rất rõ. Nếu ông thật sự ép An Tại Đào, cô có thể làm ông phải hối hận cả đời. Cũng bởi mình chia rẽ hạnh phúc mà cha Mạnh Cúc đã nuốt hận tự sát, mẹ Mạnh Cúc là em gái duy nhất của ông, cũng bởi vậy mà kiên quyết không bước vào cửa Triệu gia nữa.</w:t>
      </w:r>
    </w:p>
    <w:p>
      <w:pPr>
        <w:pStyle w:val="BodyText"/>
      </w:pPr>
      <w:r>
        <w:t xml:space="preserve">Bi kịch đã phát sinh, ông không muốn bi kịch tương tự sẽ lại xảy ra một lần nữa trên người cốt nhục duy nhất của em gái mình. Cho nên, ông mới bất đắc dĩ cho phép mối quan hệ đặc biệt của An Tại Đào với Mạnh Cúc. Đương nhiên, “cho phép” này chỉ là một sách lược, ông tin tưởng, An Tại Đào tương lai sẽ rõ ràng Hạ Hiểu Tuyết và Mạnh Cúc ai đối với hắn quan trọng hơn. Đối với điều này, ông tin tưởng không chút nghi ngờ. Đạo lý rất đơn giản, Mạnh Cúc có một người bác là ông.</w:t>
      </w:r>
    </w:p>
    <w:p>
      <w:pPr>
        <w:pStyle w:val="BodyText"/>
      </w:pPr>
      <w:r>
        <w:t xml:space="preserve">“Thằng nhóc kia sớm hay muộn cũng sẽ kết hôn với cháu thôi, cô bé ạ”. Triệu lão trong lòng thở dài, chợt ánh mắt nghiêm nghị hẳn lên, ông đã nghe thấy tiếng gõ cửa nhẹ nhàng truyền đến.</w:t>
      </w:r>
    </w:p>
    <w:p>
      <w:pPr>
        <w:pStyle w:val="BodyText"/>
      </w:pPr>
      <w:r>
        <w:t xml:space="preserve">- Vào đi!</w:t>
      </w:r>
    </w:p>
    <w:p>
      <w:pPr>
        <w:pStyle w:val="BodyText"/>
      </w:pPr>
      <w:r>
        <w:t xml:space="preserve">Triệu lão thản nhiên nói.</w:t>
      </w:r>
    </w:p>
    <w:p>
      <w:pPr>
        <w:pStyle w:val="BodyText"/>
      </w:pPr>
      <w:r>
        <w:t xml:space="preserve">Lý Đại Niên nhẹ nhàng đẩy cửa ra, đi vào cười nói:</w:t>
      </w:r>
    </w:p>
    <w:p>
      <w:pPr>
        <w:pStyle w:val="BodyText"/>
      </w:pPr>
      <w:r>
        <w:t xml:space="preserve">- Thủ trưởng, Trưởng ban Trần đã đến.</w:t>
      </w:r>
    </w:p>
    <w:p>
      <w:pPr>
        <w:pStyle w:val="BodyText"/>
      </w:pPr>
      <w:r>
        <w:t xml:space="preserve">- Đại Niên, cậu về trước nghỉ ngơi đi.</w:t>
      </w:r>
    </w:p>
    <w:p>
      <w:pPr>
        <w:pStyle w:val="BodyText"/>
      </w:pPr>
      <w:r>
        <w:t xml:space="preserve">Triệu lão khoát tay.</w:t>
      </w:r>
    </w:p>
    <w:p>
      <w:pPr>
        <w:pStyle w:val="BodyText"/>
      </w:pPr>
      <w:r>
        <w:t xml:space="preserve">Lý Đại Niên gật gật đầu, đi ra cửa hướng Trần Cận Nam mỉm cười:</w:t>
      </w:r>
    </w:p>
    <w:p>
      <w:pPr>
        <w:pStyle w:val="BodyText"/>
      </w:pPr>
      <w:r>
        <w:t xml:space="preserve">- Trưởng ban Trần, thủ trưởng đang đợi ngài, ngài vào đi.</w:t>
      </w:r>
    </w:p>
    <w:p>
      <w:pPr>
        <w:pStyle w:val="BodyText"/>
      </w:pPr>
      <w:r>
        <w:t xml:space="preserve">- Cảm ơn!</w:t>
      </w:r>
    </w:p>
    <w:p>
      <w:pPr>
        <w:pStyle w:val="BodyText"/>
      </w:pPr>
      <w:r>
        <w:t xml:space="preserve">Trần Cận Nam lấy lại bình tĩnh, trên trán không ngờ rịn mồ hôi. Vị lãnh đạo quan trọng của Trung ương đột nhiên triệu kiến khiến ông ta cảm thấy có chút không ngờ, lại có chút căng thẳng. Tuy rằng ông ta luôn luôn mạnh mẽ, cứng rắn, nhưng đối mặt với vị lãnh đạo trung ương như Triệu lão, trong lòng ông ta cảm thấy rất hồi hộp.</w:t>
      </w:r>
    </w:p>
    <w:p>
      <w:pPr>
        <w:pStyle w:val="BodyText"/>
      </w:pPr>
      <w:r>
        <w:t xml:space="preserve">Thấy Trần Cận Nam đi vào rồi, Lý Đại Niên nhẹ nhàng khép cửa phòng rồi sau đó đi về phòng mình.</w:t>
      </w:r>
    </w:p>
    <w:p>
      <w:pPr>
        <w:pStyle w:val="BodyText"/>
      </w:pPr>
      <w:r>
        <w:t xml:space="preserve">- Triệu lão!</w:t>
      </w:r>
    </w:p>
    <w:p>
      <w:pPr>
        <w:pStyle w:val="BodyText"/>
      </w:pPr>
      <w:r>
        <w:t xml:space="preserve">Trần Cận Nam vẻ mặt tươi cười đi tới, hơi hơi khom người nói.</w:t>
      </w:r>
    </w:p>
    <w:p>
      <w:pPr>
        <w:pStyle w:val="BodyText"/>
      </w:pPr>
      <w:r>
        <w:t xml:space="preserve">Triệu lão mỉm cười, khoát tay:</w:t>
      </w:r>
    </w:p>
    <w:p>
      <w:pPr>
        <w:pStyle w:val="BodyText"/>
      </w:pPr>
      <w:r>
        <w:t xml:space="preserve">- Mời ngồi, đồng chí Cận Nam.</w:t>
      </w:r>
    </w:p>
    <w:p>
      <w:pPr>
        <w:pStyle w:val="BodyText"/>
      </w:pPr>
      <w:r>
        <w:t xml:space="preserve">Lúc này. Mạnh Cúc mới đỏ mặt đứng dậy, nhẹ nhàng chào Trần Cận Nam:</w:t>
      </w:r>
    </w:p>
    <w:p>
      <w:pPr>
        <w:pStyle w:val="BodyText"/>
      </w:pPr>
      <w:r>
        <w:t xml:space="preserve">- Chào chú Cận Nam.</w:t>
      </w:r>
    </w:p>
    <w:p>
      <w:pPr>
        <w:pStyle w:val="BodyText"/>
      </w:pPr>
      <w:r>
        <w:t xml:space="preserve">Trần Cận Nam ngẩn ra. Ông ta tuy không biết rốt cuộc Mạnh Cúc có quan hệ thế nào với Triệu lão, nhưng có thể ngồi cạnh Triệu lão thì khẳng định là quan hệ rất thân thuộc. Ông ta tất nhiên không dám chậm trễ, khẩn trương hướng Mạnh Cúc cười nói:</w:t>
      </w:r>
    </w:p>
    <w:p>
      <w:pPr>
        <w:pStyle w:val="BodyText"/>
      </w:pPr>
      <w:r>
        <w:t xml:space="preserve">- Xin chào!</w:t>
      </w:r>
    </w:p>
    <w:p>
      <w:pPr>
        <w:pStyle w:val="BodyText"/>
      </w:pPr>
      <w:r>
        <w:t xml:space="preserve">Triệu lão khóe miệng nhếch lên, nói:</w:t>
      </w:r>
    </w:p>
    <w:p>
      <w:pPr>
        <w:pStyle w:val="BodyText"/>
      </w:pPr>
      <w:r>
        <w:t xml:space="preserve">- Đồng chí Cận Nam, đây là cháu gái tôi, Mạnh Cúc. Lúc trước là Phó giáo sư đại học Yến Sơn, giờ là Chủ tịch công ty An Hạ.</w:t>
      </w:r>
    </w:p>
    <w:p>
      <w:pPr>
        <w:pStyle w:val="BodyText"/>
      </w:pPr>
      <w:r>
        <w:t xml:space="preserve">Trần Cận Nam nghe vậy trong lòng chấn động, khẩn trương vừa cười vừa gật gật đầu:</w:t>
      </w:r>
    </w:p>
    <w:p>
      <w:pPr>
        <w:pStyle w:val="BodyText"/>
      </w:pPr>
      <w:r>
        <w:t xml:space="preserve">- Xin chào Mạnh tiểu thư.</w:t>
      </w:r>
    </w:p>
    <w:p>
      <w:pPr>
        <w:pStyle w:val="BodyText"/>
      </w:pPr>
      <w:r>
        <w:t xml:space="preserve">Mạnh Cúc đỏ hồng mặt, đứng dậy bưng một ly trà đến trước mặt Trần Cận Nam:</w:t>
      </w:r>
    </w:p>
    <w:p>
      <w:pPr>
        <w:pStyle w:val="BodyText"/>
      </w:pPr>
      <w:r>
        <w:t xml:space="preserve">- Chú Trần, mời uống trà.</w:t>
      </w:r>
    </w:p>
    <w:p>
      <w:pPr>
        <w:pStyle w:val="BodyText"/>
      </w:pPr>
      <w:r>
        <w:t xml:space="preserve">- Cô bé, cháu về phòng mình đi. Bác muốn cùng với đồng chí Cận Nam bàn chút việc.</w:t>
      </w:r>
    </w:p>
    <w:p>
      <w:pPr>
        <w:pStyle w:val="BodyText"/>
      </w:pPr>
      <w:r>
        <w:t xml:space="preserve">Triệu lão đứng dậy vỗ vỗ bả vai Mạnh Cúc, nói tiếp:</w:t>
      </w:r>
    </w:p>
    <w:p>
      <w:pPr>
        <w:pStyle w:val="BodyText"/>
      </w:pPr>
      <w:r>
        <w:t xml:space="preserve">- Đi đi.</w:t>
      </w:r>
    </w:p>
    <w:p>
      <w:pPr>
        <w:pStyle w:val="BodyText"/>
      </w:pPr>
      <w:r>
        <w:t xml:space="preserve">Mạnh Cúc do dự một chút rồi đứng dậy, nhìn Trần Cận Nam, cười nói:</w:t>
      </w:r>
    </w:p>
    <w:p>
      <w:pPr>
        <w:pStyle w:val="BodyText"/>
      </w:pPr>
      <w:r>
        <w:t xml:space="preserve">- Chú Trần, hai người cứ nói chuyện, cháu về trước.</w:t>
      </w:r>
    </w:p>
    <w:p>
      <w:pPr>
        <w:pStyle w:val="BodyText"/>
      </w:pPr>
      <w:r>
        <w:t xml:space="preserve">Trần Cận Nam không biết tại sao cháu gái của Triệu lão lại khách khí với mình như thế, thậm chí lại còn có vẻ cung kính. Ông ta nhìn bóng dáng rời đi của Mạnh Cúc, thoáng chút trầm ngâm, lại nghe Triệu lão thản nhiên cười cười:</w:t>
      </w:r>
    </w:p>
    <w:p>
      <w:pPr>
        <w:pStyle w:val="BodyText"/>
      </w:pPr>
      <w:r>
        <w:t xml:space="preserve">- Đồng chí Cận Nam, cô bé nhà tôi cũng không tệ chứ?</w:t>
      </w:r>
    </w:p>
    <w:p>
      <w:pPr>
        <w:pStyle w:val="BodyText"/>
      </w:pPr>
      <w:r>
        <w:t xml:space="preserve">Trần Cận Nam trong lòng lộp bộp một tiếng, tuy rằng đầy bụng nghi hoặc và khiếp sợ, nhưng trên mặt cũng không dám biểu lộ gì, chỉ dám cười, nói:</w:t>
      </w:r>
    </w:p>
    <w:p>
      <w:pPr>
        <w:pStyle w:val="BodyText"/>
      </w:pPr>
      <w:r>
        <w:t xml:space="preserve">- Mạnh tiểu thư tài mạo song toàn, đã quản lý một công ty lớn danh tiếng lừng lẫy như vậy...</w:t>
      </w:r>
    </w:p>
    <w:p>
      <w:pPr>
        <w:pStyle w:val="BodyText"/>
      </w:pPr>
      <w:r>
        <w:t xml:space="preserve">Triệu lão thản nhiên cười:</w:t>
      </w:r>
    </w:p>
    <w:p>
      <w:pPr>
        <w:pStyle w:val="BodyText"/>
      </w:pPr>
      <w:r>
        <w:t xml:space="preserve">- Đồng chí Cận Nam, anh có biết tại sao tôi lại muốn đến Khu kinh tế mới Tư Hà khảo sát điều tra nghiên cứu không? Đúng vậy, là do cô bé kia muốn tôi tới. Cô bé nhà tôi với đồng chí Tiểu An của Khu kinh tế mới Tư Hà quan hệ rất tốt, rất tốt. Anh có hiểu lời tôi nói không?</w:t>
      </w:r>
    </w:p>
    <w:p>
      <w:pPr>
        <w:pStyle w:val="BodyText"/>
      </w:pPr>
      <w:r>
        <w:t xml:space="preserve">Trần Cận Nam trong lòng đột nhiên run run một chút, sắc mặt có chút trắng nhợt, đầu vai run rẩy, vừa có chút lo sợ không yên, lại có chút không thể tin nổi. Ông ta cũng là cán bộ lãnh đạo cấp tỉnh, đương nhiên hiểu được nếu Triệu lão cố ý kêu ông ta đến đây, ở trước mặt ông ta nói đến “Đồng chí Tiểu An”, rất hiển nhiên là đã biết được quan hệ cha con giữa ông ta với An Tại Đào.</w:t>
      </w:r>
    </w:p>
    <w:p>
      <w:pPr>
        <w:pStyle w:val="BodyText"/>
      </w:pPr>
      <w:r>
        <w:t xml:space="preserve">Trong lúc nhất thời, Trần Cận Nam đỏ bừng mặt, cũng không biết nên đáp lời như thế nào. Trong phòng không khí trở nên ngột ngạt.</w:t>
      </w:r>
    </w:p>
    <w:p>
      <w:pPr>
        <w:pStyle w:val="BodyText"/>
      </w:pPr>
      <w:r>
        <w:t xml:space="preserve">Triệu lão im lặng không nói, ánh mắt nghiêm nghị nhìn Trần Cận Nam</w:t>
      </w:r>
    </w:p>
    <w:p>
      <w:pPr>
        <w:pStyle w:val="BodyText"/>
      </w:pPr>
      <w:r>
        <w:t xml:space="preserve">Nửa ngày, ông mới lại khẽ mỉm cười:</w:t>
      </w:r>
    </w:p>
    <w:p>
      <w:pPr>
        <w:pStyle w:val="BodyText"/>
      </w:pPr>
      <w:r>
        <w:t xml:space="preserve">- Lại nói tiếp, nếu tương lai Tiểu An và cô bé nhà chúng tôi thành đôi, chúng ta đương nhiên sẽ là thông gia.</w:t>
      </w:r>
    </w:p>
    <w:p>
      <w:pPr>
        <w:pStyle w:val="BodyText"/>
      </w:pPr>
      <w:r>
        <w:t xml:space="preserve">- Triệu lão...</w:t>
      </w:r>
    </w:p>
    <w:p>
      <w:pPr>
        <w:pStyle w:val="BodyText"/>
      </w:pPr>
      <w:r>
        <w:t xml:space="preserve">Trần Cận Nam dù sao cũng là người ở trong quan trường lăn lộn hơn 20 năm, sau phút tâm thần đại loạn thì cũng đã bình tĩnh trở lại, chỉ có điều vẫn không dám nhìn vào ánh mắt nghiêm nghị của Triệu lão.</w:t>
      </w:r>
    </w:p>
    <w:p>
      <w:pPr>
        <w:pStyle w:val="BodyText"/>
      </w:pPr>
      <w:r>
        <w:t xml:space="preserve">- Cô bé nhà chúng tôi quá nặng tình với An Tại Đào, thậm chí nguyện cả đời không lấy chồng vì hắn. Đồng chí Cận Nam, anh nói thử xem, nếu anh là tôi thì sẽ làm thế nào?</w:t>
      </w:r>
    </w:p>
    <w:p>
      <w:pPr>
        <w:pStyle w:val="BodyText"/>
      </w:pPr>
      <w:r>
        <w:t xml:space="preserve">Triệu lão thở dài:</w:t>
      </w:r>
    </w:p>
    <w:p>
      <w:pPr>
        <w:pStyle w:val="BodyText"/>
      </w:pPr>
      <w:r>
        <w:t xml:space="preserve">- Cho nên hôm nay tôi tìm anh đến, chính là muốn cùng anh thương lượng, chúng ta cùng nhau nghĩ biện pháp để tác hợp cho hai đứa nó.</w:t>
      </w:r>
    </w:p>
    <w:p>
      <w:pPr>
        <w:pStyle w:val="BodyText"/>
      </w:pPr>
      <w:r>
        <w:t xml:space="preserve">- Triệu lão, tôi hiểu.</w:t>
      </w:r>
    </w:p>
    <w:p>
      <w:pPr>
        <w:pStyle w:val="BodyText"/>
      </w:pPr>
      <w:r>
        <w:t xml:space="preserve">Trần Cận Nam chậm rãi đứng dậy, cúi đầu nói:</w:t>
      </w:r>
    </w:p>
    <w:p>
      <w:pPr>
        <w:pStyle w:val="BodyText"/>
      </w:pPr>
      <w:r>
        <w:t xml:space="preserve">- Tôi biết nên làm như thế nào, ngài yên tâm.</w:t>
      </w:r>
    </w:p>
    <w:p>
      <w:pPr>
        <w:pStyle w:val="BodyText"/>
      </w:pPr>
      <w:r>
        <w:t xml:space="preserve">- Ha ha, đồng chí Cận Nam, tốt lắm. Cứ như vậy đi, tôi muốn nghỉ ngơi một chút. Lão già này không so được với các đồng chí trẻ các anh, ngồi một chuyến phi cơ liền cảm thấy sức lực không chịu nổi. Được rồi, chúng ta buổi tối gặp lại.</w:t>
      </w:r>
    </w:p>
    <w:p>
      <w:pPr>
        <w:pStyle w:val="BodyText"/>
      </w:pPr>
      <w:r>
        <w:t xml:space="preserve">Triệu lão vươn bàn tay ra để cho Trần Cận Nam bắt, sau đó khuôn mặt tươi cười nhìn bóng dáng rời đi cảu Trần Cận Nam, đợi đến khi ông ta đóng cửa phòng lại rồi mới chậm rãi ngồi lại sofa.</w:t>
      </w:r>
    </w:p>
    <w:p>
      <w:pPr>
        <w:pStyle w:val="BodyText"/>
      </w:pPr>
      <w:r>
        <w:t xml:space="preserve">Lúc Trần Cận Nam cùng Triệu lão nói chuyện, Mạnh Cúc đang nằm ở phòng mình, thoải mái ôm chiếc gối ôm nói chuyện điện thoại với An Tại Đào.</w:t>
      </w:r>
    </w:p>
    <w:p>
      <w:pPr>
        <w:pStyle w:val="BodyText"/>
      </w:pPr>
      <w:r>
        <w:t xml:space="preserve">An Tại Đào đang tham dự Hội nghị thành viên tổ lãnh đạo do Chủ tịch thành phố Trương Thắng Lợi chủ trì, đột nhiên nhận được điện thoại của Mạnh Cúc liền lén lút chuồn ra nhà vệ sinh, lúc này mới nhận điện.</w:t>
      </w:r>
    </w:p>
    <w:p>
      <w:pPr>
        <w:pStyle w:val="BodyText"/>
      </w:pPr>
      <w:r>
        <w:t xml:space="preserve">- Cúc tỷ, chị tới Thiên Nam rồi à?</w:t>
      </w:r>
    </w:p>
    <w:p>
      <w:pPr>
        <w:pStyle w:val="BodyText"/>
      </w:pPr>
      <w:r>
        <w:t xml:space="preserve">- Ừ, chúng tôi đang ở nhà khách Thiên Nam. Tiểu Đào, tôi nhớ cậu, hôm nay cậu lên Tỉnh đi, chúng ta gặp nhau được không?</w:t>
      </w:r>
    </w:p>
    <w:p>
      <w:pPr>
        <w:pStyle w:val="BodyText"/>
      </w:pPr>
      <w:r>
        <w:t xml:space="preserve">Mạnh Cúc hì hì cười:</w:t>
      </w:r>
    </w:p>
    <w:p>
      <w:pPr>
        <w:pStyle w:val="BodyText"/>
      </w:pPr>
      <w:r>
        <w:t xml:space="preserve">- Nếu cậu không đến, tôi chắc phải tới Huyện tìm cậu.</w:t>
      </w:r>
    </w:p>
    <w:p>
      <w:pPr>
        <w:pStyle w:val="BodyText"/>
      </w:pPr>
      <w:r>
        <w:t xml:space="preserve">An Tại Đào cười khổ một tiếng cúi đầu nói:</w:t>
      </w:r>
    </w:p>
    <w:p>
      <w:pPr>
        <w:pStyle w:val="BodyText"/>
      </w:pPr>
      <w:r>
        <w:t xml:space="preserve">- Cúc tỷ, Triệu lão đến, cấp dưới chúng tôi đã sợ muốn chết, sợ làm gì sơ sót sẽ làm cấp trên mất hứng. Hiện tại em đang họp để bàn xem ngày mai sẽ tiến hành công tác tiếp đón và bảo vệ an toàn như thế nào, thật sự là em không rời đi được.</w:t>
      </w:r>
    </w:p>
    <w:p>
      <w:pPr>
        <w:pStyle w:val="BodyText"/>
      </w:pPr>
      <w:r>
        <w:t xml:space="preserve">Mạnh Cúc bĩu bĩu môi</w:t>
      </w:r>
    </w:p>
    <w:p>
      <w:pPr>
        <w:pStyle w:val="BodyText"/>
      </w:pPr>
      <w:r>
        <w:t xml:space="preserve">- Hừ, sao phải căng thẳng thế. Thôi được rồi, cậu họp đi, lát nữa tôi sẽ gọi lại cho cậu. À...</w:t>
      </w:r>
    </w:p>
    <w:p>
      <w:pPr>
        <w:pStyle w:val="BodyText"/>
      </w:pPr>
      <w:r>
        <w:t xml:space="preserve">Mạnh Cúc vừa định mở miệng nói “Trần Cận Nam đang nói chuyện với Triệu lão”, nhưng chợt nhớ ra An Tại Đào cho đến nay vẫn không chịu nhận Trần Cận Nam, sợ hắn mất hứng nên không dám nói nữa.</w:t>
      </w:r>
    </w:p>
    <w:p>
      <w:pPr>
        <w:pStyle w:val="BodyText"/>
      </w:pPr>
      <w:r>
        <w:t xml:space="preserve">Tuy rằng thấy cô muốn nói gì đó nhưng lại thôi, An Tại Đào trong lòng tuy có chút nghi hoặc, nhưng lại không kịp hỏi gì nhiều, liền vội vàng ngắt điện thoại. Hội nghị này Trương Thắng Lợi tự mình chủ trì, bàn về công tác quan trọng ngày mai, thái độ hết sức nghiêm túc, hắn làm sao dám chậm trễ.</w:t>
      </w:r>
    </w:p>
    <w:p>
      <w:pPr>
        <w:pStyle w:val="BodyText"/>
      </w:pPr>
      <w:r>
        <w:t xml:space="preserve">Lặng lẽ trở lại phòng họp, Trương Thắng Lợi lơ đãng quét mắt nhìn hắn một cái, tiếp tục cao giọng nói:</w:t>
      </w:r>
    </w:p>
    <w:p>
      <w:pPr>
        <w:pStyle w:val="BodyText"/>
      </w:pPr>
      <w:r>
        <w:t xml:space="preserve">- Các đồng chí, những gì tôi muốn nói đã nói xong. Vẫn là câu nói đó, hai ngày tới, chúng ta nhất định phải chú ý làm hết sức mình, bất kể là ai cũng không cho phép xuất hiện bất cứ sai sót nào.</w:t>
      </w:r>
    </w:p>
    <w:p>
      <w:pPr>
        <w:pStyle w:val="BodyText"/>
      </w:pPr>
      <w:r>
        <w:t xml:space="preserve">Nói tới đây, Trương Thắng Lợi bỗng nhiên đứng dậy, trầm giọng nói:</w:t>
      </w:r>
    </w:p>
    <w:p>
      <w:pPr>
        <w:pStyle w:val="BodyText"/>
      </w:pPr>
      <w:r>
        <w:t xml:space="preserve">- Tôi nhắc lại một lần nữa. Thời điểm mấu chốt, ai cũng không được sơ suất. Nếu ai gây ra bất cứ lỗi nào dù nhỏ, Thành ủy sẽ một mực truy cứu trách nhiệm, tuyệt đối không nuông chiều. Thôi, mọi người giải tán đi, nhanh chóng đi chuẩn bị.</w:t>
      </w:r>
    </w:p>
    <w:p>
      <w:pPr>
        <w:pStyle w:val="BodyText"/>
      </w:pPr>
      <w:r>
        <w:t xml:space="preserve">Trương Thắng Lợi khoát tay, nói tiếp:</w:t>
      </w:r>
    </w:p>
    <w:p>
      <w:pPr>
        <w:pStyle w:val="BodyText"/>
      </w:pPr>
      <w:r>
        <w:t xml:space="preserve">- Đồng chí Lãnh Mai, đồng chí An Tại Đào, hai người ở lại một chút.</w:t>
      </w:r>
    </w:p>
    <w:p>
      <w:pPr>
        <w:pStyle w:val="BodyText"/>
      </w:pPr>
      <w:r>
        <w:t xml:space="preserve">Lãnh Mai và An Tại Đào nhìn nhau một cái, gật đầu nói “Vâng”.</w:t>
      </w:r>
    </w:p>
    <w:p>
      <w:pPr>
        <w:pStyle w:val="BodyText"/>
      </w:pPr>
      <w:r>
        <w:t xml:space="preserve">Sau khi mọi người rời đi, Trương Thắng Lợi ho khan vài tiếng, thanh âm có chút khàn khàn nói:</w:t>
      </w:r>
    </w:p>
    <w:p>
      <w:pPr>
        <w:pStyle w:val="BodyText"/>
      </w:pPr>
      <w:r>
        <w:t xml:space="preserve">- Đồng chí Lãnh Mai, đồng chí Tiểu An, việc Triệu lão đến đây có ý nghĩa hết sức quan trọng đối với hai cấp Đảng ủy, Chính quyền của Huyện và Thành phố, đây là sự khẳng định của lãnh đạo đối với công tác của chúng ta nhưng cũng là một lần khảo nghiệm quan trọng. Đồng chí Lãnh Mai, ngày mai cô phụ trách tiếp đón Triệu lão ở Huyện, nhất định phải thực hiện tốt phương án chúng ta đã đề ra, các biện pháp an ninh cũng phải bảo đảm nghiêm ngặt.</w:t>
      </w:r>
    </w:p>
    <w:p>
      <w:pPr>
        <w:pStyle w:val="BodyText"/>
      </w:pPr>
      <w:r>
        <w:t xml:space="preserve">Đồng chí Tiểu An, hoạt động của Triệu lão ở Khu kinh tế mới liền giao cho cậu. Khu kinh tế mới Tư Hà ở vùng nông thôn, địa hình phức tạp, nhân tố bất an khá nhiều, tôi hy vọng lát nữa cậu về sẽ làm thật tốt công tác chuẩn bị, kiểm tra thật kỹ, nhìn làm sao không còn lỗ hổng nào, kiên quyết không thể xuất hiện bất cứ vấn đề gì.</w:t>
      </w:r>
    </w:p>
    <w:p>
      <w:pPr>
        <w:pStyle w:val="BodyText"/>
      </w:pPr>
      <w:r>
        <w:t xml:space="preserve">An Tại Đào gật gật đầu:</w:t>
      </w:r>
    </w:p>
    <w:p>
      <w:pPr>
        <w:pStyle w:val="BodyText"/>
      </w:pPr>
      <w:r>
        <w:t xml:space="preserve">- Chủ tịch thành phố Trương, ngài yên tâm. Khu kinh tế mới đã triệu tập các Trưởng thôn để họp. Trong hai ngày tới sẽ hạn chế người dân đi lại và ra ngoài hoạt động. Ở tất cả các đường giao thông đều đã trang bị trạm cảnh sát có vũ trang và lực lượng công an. Còn có một vấn đề tôi muốn đề xuất với lãnh đạo...</w:t>
      </w:r>
    </w:p>
    <w:p>
      <w:pPr>
        <w:pStyle w:val="BodyText"/>
      </w:pPr>
      <w:r>
        <w:t xml:space="preserve">- Cậu nói đi.</w:t>
      </w:r>
    </w:p>
    <w:p>
      <w:pPr>
        <w:pStyle w:val="BodyText"/>
      </w:pPr>
      <w:r>
        <w:t xml:space="preserve">Trương Thắng Lợi bưng chén trà trên bàn lên, cười nói.</w:t>
      </w:r>
    </w:p>
    <w:p>
      <w:pPr>
        <w:pStyle w:val="BodyText"/>
      </w:pPr>
      <w:r>
        <w:t xml:space="preserve">- Tôi cảm thấy, nếu các công trình xây dựng hai ngày tới tạm thời đình công, liệu có khiến Triệu lão cảm thấy chúng ta làm chỉ có bề ngoài hay không? Hơn nữa, nếu lãnh đạo đến mà trên công trường trống không, không có một bóng người, e là cũng không tốt lắm.</w:t>
      </w:r>
    </w:p>
    <w:p>
      <w:pPr>
        <w:pStyle w:val="BodyText"/>
      </w:pPr>
      <w:r>
        <w:t xml:space="preserve">Trương Thắng Lợi trầm ngâm một chút, khoát tay:</w:t>
      </w:r>
    </w:p>
    <w:p>
      <w:pPr>
        <w:pStyle w:val="BodyText"/>
      </w:pPr>
      <w:r>
        <w:t xml:space="preserve">- Vậy cứ tiếp tục làm việc. Tuy nhiên, đồng chí Tiểu An, cậu phải kiểm tra nghiêm ngặt, làm tốt công tác an toàn thi công, tuyệt đối không được qua loa. Đồng thời, cùng nhà đầu tư kết nối một chút, xem có thể sắp xếp họ ngày mai đến gặp Triệu lão một chút không. Mặt khác, cũng an bài mấy hộ nông dân, nếu lãnh đạo muốn đến thăm quần chúng, chúng ta cũng đã có sự chuẩn bị tốt.</w:t>
      </w:r>
    </w:p>
    <w:p>
      <w:pPr>
        <w:pStyle w:val="BodyText"/>
      </w:pPr>
      <w:r>
        <w:t xml:space="preserve">An Tại Đào cười khổ một tiếng, nhún vai nói:</w:t>
      </w:r>
    </w:p>
    <w:p>
      <w:pPr>
        <w:pStyle w:val="BodyText"/>
      </w:pPr>
      <w:r>
        <w:t xml:space="preserve">- Cái này chúng tôi đã sớm thu xếp ổn rồi. Những lời này trong cuộc họp ngài đã nói đến mười lần rồi, họp xong lại cũng dặn tôi đến mấy lần.</w:t>
      </w:r>
    </w:p>
    <w:p>
      <w:pPr>
        <w:pStyle w:val="BodyText"/>
      </w:pPr>
      <w:r>
        <w:t xml:space="preserve">Trương Thắng Lợi cười ha hả lấy tay đấm đấm vào vai An Tại Đào:</w:t>
      </w:r>
    </w:p>
    <w:p>
      <w:pPr>
        <w:pStyle w:val="BodyText"/>
      </w:pPr>
      <w:r>
        <w:t xml:space="preserve">- Thằng nhóc, dám chê tôi à? Được rồi, đồng chí tiểu An, chỉ cần hai ngày tới cậu hoàn thành viên mãn bài thi mà lãnh đạo thành phố giao cho, khiến lãnh đạo Tỉnh ủy và Ủy ban nhân dân tỉnh yên tâm, khiến Triệu lão vừa lòng, tôi sẽ có thưởng cho cậu.</w:t>
      </w:r>
    </w:p>
    <w:p>
      <w:pPr>
        <w:pStyle w:val="BodyText"/>
      </w:pPr>
      <w:r>
        <w:t xml:space="preserve">Toái Càn Khôn</w:t>
      </w:r>
    </w:p>
    <w:p>
      <w:pPr>
        <w:pStyle w:val="Compact"/>
      </w:pPr>
      <w:r>
        <w:br w:type="textWrapping"/>
      </w:r>
      <w:r>
        <w:br w:type="textWrapping"/>
      </w:r>
    </w:p>
    <w:p>
      <w:pPr>
        <w:pStyle w:val="Heading2"/>
      </w:pPr>
      <w:bookmarkStart w:id="345" w:name="chương-302-303-cha-con-đụng-chạm."/>
      <w:bookmarkEnd w:id="345"/>
      <w:r>
        <w:t xml:space="preserve">323. Chương 302 303: Cha Con Đụng Chạm.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302 303: Cha con đụng chạm.</w:t>
      </w:r>
    </w:p>
    <w:p>
      <w:pPr>
        <w:pStyle w:val="BodyText"/>
      </w:pPr>
      <w:r>
        <w:t xml:space="preserve">Người dịch: KoCo</w:t>
      </w:r>
    </w:p>
    <w:p>
      <w:pPr>
        <w:pStyle w:val="BodyText"/>
      </w:pPr>
      <w:r>
        <w:t xml:space="preserve">Nguồn: metruyen.com</w:t>
      </w:r>
    </w:p>
    <w:p>
      <w:pPr>
        <w:pStyle w:val="BodyText"/>
      </w:pPr>
      <w:r>
        <w:t xml:space="preserve">Trần Cận Nam ngồi xe rời khỏi nhà khách Thiên Nam nhưng không về nhà, trực tiếp kêu lái xe đến tòa nhà cơ quan Tỉnh ủy. Thấy vẻ mặt âm trầm của Trần Cận Nam, lái xe và thư ký của ông đều hơi ngạc nhiên. Mới vừa rồi còn tốt như vậy, sao đột nhiên “trời đang quang đãng lại chuyển nhiều mây”?</w:t>
      </w:r>
    </w:p>
    <w:p>
      <w:pPr>
        <w:pStyle w:val="BodyText"/>
      </w:pPr>
      <w:r>
        <w:t xml:space="preserve">Nhưng Trần Cận Nam ngày thường luôn mạnh mẽ cứng rắn, mưa nắng thất thường, bọn họ cũng không dám nói thêm điều gì. Nhiều lắm là nói thầm trong bụng vài câu thôi.</w:t>
      </w:r>
    </w:p>
    <w:p>
      <w:pPr>
        <w:pStyle w:val="BodyText"/>
      </w:pPr>
      <w:r>
        <w:t xml:space="preserve">Bước được hai bước, Trần Cận Nam đột nhiên dừng lại, quay đầu, khoát tay với thư ký của ông:</w:t>
      </w:r>
    </w:p>
    <w:p>
      <w:pPr>
        <w:pStyle w:val="BodyText"/>
      </w:pPr>
      <w:r>
        <w:t xml:space="preserve">- Chuyện tôi đến tìm Triệu lão, không được nói với bất cứ ai đó.</w:t>
      </w:r>
    </w:p>
    <w:p>
      <w:pPr>
        <w:pStyle w:val="BodyText"/>
      </w:pPr>
      <w:r>
        <w:t xml:space="preserve">Thư ký rùng mình trong lòng, vội im lặng gật đầu:</w:t>
      </w:r>
    </w:p>
    <w:p>
      <w:pPr>
        <w:pStyle w:val="BodyText"/>
      </w:pPr>
      <w:r>
        <w:t xml:space="preserve">- Dạ, lãnh đạo, tôi biết rồi.</w:t>
      </w:r>
    </w:p>
    <w:p>
      <w:pPr>
        <w:pStyle w:val="BodyText"/>
      </w:pPr>
      <w:r>
        <w:t xml:space="preserve">Trần Cận Nam lại dừng trong giây lát, xoay người sải bước bước lên văn phòng làm việc của mình trên lầu.</w:t>
      </w:r>
    </w:p>
    <w:p>
      <w:pPr>
        <w:pStyle w:val="BodyText"/>
      </w:pPr>
      <w:r>
        <w:t xml:space="preserve">Đóng cửa phòng làm việc, Trần Cận Nam phiền muộn đi tới đi lui trong văn phòng. Ông ta vốn rất ít hút thuốc, không ngờ cũng cũng vội vàng rít hết hai điếu.</w:t>
      </w:r>
    </w:p>
    <w:p>
      <w:pPr>
        <w:pStyle w:val="BodyText"/>
      </w:pPr>
      <w:r>
        <w:t xml:space="preserve">Lời nói của Triệu lão như sấm nổ ngang tai, vẫn còn quanh quẩn trong tai ông ta. Lúc này ông ta cảm thấy áp lực cực lớn, nhưng đồng thời vẫn ẩn chứa một niềm lạc quan hưng phấn. Nếu An Tại Đào có thể cưới được cháu ngoại Triệu lão, dù An Tại Đào không chịu nhận ông ta làm cha, ông ta cũng nhận được lợi ích vô cùng lớn lao.</w:t>
      </w:r>
    </w:p>
    <w:p>
      <w:pPr>
        <w:pStyle w:val="BodyText"/>
      </w:pPr>
      <w:r>
        <w:t xml:space="preserve">Có được Triệu lão là có được một chỗ dựa chính trị vững chắc như hàng không mẫu hạm. Sức cám dỗ của quyền lực thật lớn, gần như mỗi người trong quan trường đều không thể từ chối.</w:t>
      </w:r>
    </w:p>
    <w:p>
      <w:pPr>
        <w:pStyle w:val="BodyText"/>
      </w:pPr>
      <w:r>
        <w:t xml:space="preserve">Trần Cận Nam đương nhiên cũng không ngoại lệ.</w:t>
      </w:r>
    </w:p>
    <w:p>
      <w:pPr>
        <w:pStyle w:val="BodyText"/>
      </w:pPr>
      <w:r>
        <w:t xml:space="preserve">Hiển nhiên, Triệu lão sở dĩ nói chuyện này với ông ta, dụng ý không cần nói cũng hiểu. Thẳng thắn thực hiện áp lực. Đối với Trần Cận Nam, tuy lời nói của Triệu lão tuy rất ôn hòa, có thể nói là có chứa chút ý thỉnh cẩu, nhưng lời nhắc nhở tiếp theo thật ra vô cùng kiêu ngạo, không để cho người khác từ chối.</w:t>
      </w:r>
    </w:p>
    <w:p>
      <w:pPr>
        <w:pStyle w:val="BodyText"/>
      </w:pPr>
      <w:r>
        <w:t xml:space="preserve">Tiến thêm một bước là đã có thể nhận được sự ủng hộ của Triệu lão, có thể kết thông gia với nhà họ Triệu, bước lùi một bước thì vận mệnh và tiền đồ chính trị của ông ta có thể gặp phải vực sâu muôn trượng, vạn kiếp không siêu sinh, sao Trần Cận Nam có thể không lo sợ bất an được chứ.</w:t>
      </w:r>
    </w:p>
    <w:p>
      <w:pPr>
        <w:pStyle w:val="BodyText"/>
      </w:pPr>
      <w:r>
        <w:t xml:space="preserve">Nhưng hiện tại, vấn đề lớn nhất là An Tại Đào…</w:t>
      </w:r>
    </w:p>
    <w:p>
      <w:pPr>
        <w:pStyle w:val="BodyText"/>
      </w:pPr>
      <w:r>
        <w:t xml:space="preserve">Tuy Trần Cận Nam không tiếp xúc với đứa con riêng này nhiều lắm, nhưng ông lại hiểu biết sâu sắc tính tình của An Tại Đào. Nếu muốn hắn bỏ Hạ Hiểu Tuyết, cưới Mạnh Cúc, dù rằng như lời Triệu lão nói, hắn đối với Mạnh Cúc có tình cảm trên mức bình thường, thì chuyện này gần như là không thể.</w:t>
      </w:r>
    </w:p>
    <w:p>
      <w:pPr>
        <w:pStyle w:val="BodyText"/>
      </w:pPr>
      <w:r>
        <w:t xml:space="preserve">Hơn nữa, dường như còn dính líu đến Lưu Ngạn trong đó. Trần Cận Nam tức giận bóp tắt tàn thuốc, đôi mày nhíu chặt.</w:t>
      </w:r>
    </w:p>
    <w:p>
      <w:pPr>
        <w:pStyle w:val="BodyText"/>
      </w:pPr>
      <w:r>
        <w:t xml:space="preserve">Thậm chí, còn tệ hơn nữa là ông ta biết rất rõ, nếu chính miệng mình nói ra những lời này, chỉ sợ hiệu quả sẽ hoàn toàn ngược lại. Dựa vào nỗi oán hận và những gút mắc của An Tại Đào với ông ta, căn bản là ông ta không có khả năng “khuyên bảo” hắn.</w:t>
      </w:r>
    </w:p>
    <w:p>
      <w:pPr>
        <w:pStyle w:val="BodyText"/>
      </w:pPr>
      <w:r>
        <w:t xml:space="preserve">Vì thế, Trần Cận Nam vội vã muốn nói chuyện với An Tại Đào, nhưng trong lòng lại biết cuối cùng sẽ buồn phiền, nhất định sẽ không có kết quả gì. Nhưng dù không có kết quả, ông cũng quyết định chạy tới Quy Ninh, nói chuyện với An Tại Đào.</w:t>
      </w:r>
    </w:p>
    <w:p>
      <w:pPr>
        <w:pStyle w:val="BodyText"/>
      </w:pPr>
      <w:r>
        <w:t xml:space="preserve">Thật ra Triệu lão không hề có ý bức bách ông, nhưng thái độ của ông ta cũng biểu lộ từ từ. Dựa theo logic và tâm tính của Triệu lão cùng cách suy nghĩ của ông ta, An Tại Đào sao có thể vì một người con gái mà xem nhẹ tiền đồ được dự đoán là vô cùng tốt đẹp đó? Huống chi không phải hắn không có cảm tình với Mạnh Cúc. Nên biết rằng, nếu cưới Mạnh Cúc, An Tại Đào liền trở thành quý tộc “công khai”. Dựa vào “cơ sở” trong quan trường và tài cán của hắn, lại có Triệu lão thúc đẩy, tương lai của hắn rất thênh thang. Tương lai phát triển không thể dự đoán được, thậm chí còn có khả năng trở thành “người nối nghiệp đỏ” độc nhất vô nhị.</w:t>
      </w:r>
    </w:p>
    <w:p>
      <w:pPr>
        <w:pStyle w:val="BodyText"/>
      </w:pPr>
      <w:r>
        <w:t xml:space="preserve">Triệu lão tin rằng, An Tại Đào cuối cùng sẽ tính ra được món hời này. Đừng nói hắn chưa kết hôn với Hạ Hiểu Tuyết, ngay cả khi kết hôn rồi, hắn cũng sẽ đến giữ chặt lấy Mạnh Cúc.</w:t>
      </w:r>
    </w:p>
    <w:p>
      <w:pPr>
        <w:pStyle w:val="BodyText"/>
      </w:pPr>
      <w:r>
        <w:t xml:space="preserve">Nhưng ông ta không biết những lời nói hôm nay cùng với lời “thỉnh cầu” bâng quơ của ông ta đã uy hiếp và gây cho Trần Cận Nam nhiều áp lực. Cảm giác này khiến Trần Cận Nam đứng ngồi không yên, không ngờ thêm một khắc cũng không chờ nổi.</w:t>
      </w:r>
    </w:p>
    <w:p>
      <w:pPr>
        <w:pStyle w:val="BodyText"/>
      </w:pPr>
      <w:r>
        <w:t xml:space="preserve">Trần Cận Nam leo lên đến cương vị lãnh đạo cấp Thứ trưởng, ngay cả khi phải dừng chân thì cũng quyết không thể vì vậy mà hủy hết những gì hiện có. Ông hiểu rất rõ, loại cán bộ cấp Thứ trưởng vô danh như ông ta, trong mắt ông Triệu, cũng không có gì khác biệt so với các cán bộ khác. Chỉ cần Triệu lão gây chút sức ép thì chức quan của ông khó mà giữ được, khiến cho tâm huyết hai mươi ba năm của ông bị hủy trong chốc lát.</w:t>
      </w:r>
    </w:p>
    <w:p>
      <w:pPr>
        <w:pStyle w:val="BodyText"/>
      </w:pPr>
      <w:r>
        <w:t xml:space="preserve">Nghĩ đến đây, Trần Cận Nam lại trở nên do dự, bèn giả vờ nói với Bí thư Tỉnh ủy Tiếu, rằng trong người hơi khó chịu nên tối nay không thể tham dự buổi tiệc do Tỉnh ủy chiêu đãi Triệu lão. Sau đó đi xuống lầu, đích thân mở cửa xe, phóng như bay về phía Quy Ninh. Khoảng năm giờ, xe ô tô của ông đã chạy đến cửa tòa nhà cơ quan Ban quản lý Khu kinh tế mới Tư Hà.</w:t>
      </w:r>
    </w:p>
    <w:p>
      <w:pPr>
        <w:pStyle w:val="BodyText"/>
      </w:pPr>
      <w:r>
        <w:t xml:space="preserve">Ngồi trong xe gọi điện thoại cho An Tại Đào, không ai nhấc máy. Trần Cận Nam lại gọi về nhà An Tại Đào, cũng không ai nhấc máy. Do dự một lúc, ông cầm điện thoại, trực tiếp gọi vào văn phòng Ban quản lý khu kinh tế mới.</w:t>
      </w:r>
    </w:p>
    <w:p>
      <w:pPr>
        <w:pStyle w:val="BodyText"/>
      </w:pPr>
      <w:r>
        <w:t xml:space="preserve">Mã Hiểu Yến đang hướng dẫn nhân viên xử lý vài việc lặt vặt cho ngày mai trong phòng làm việc lớn của văn phòng, đột nhiên nghe thấy tiếng điện thoại reng lên, liền nhấc máy lên:</w:t>
      </w:r>
    </w:p>
    <w:p>
      <w:pPr>
        <w:pStyle w:val="BodyText"/>
      </w:pPr>
      <w:r>
        <w:t xml:space="preserve">- A lô, xin chào, đây là văn phòng khu kinh tế mới Tư Hà.</w:t>
      </w:r>
    </w:p>
    <w:p>
      <w:pPr>
        <w:pStyle w:val="BodyText"/>
      </w:pPr>
      <w:r>
        <w:t xml:space="preserve">- Xin chào, tôi muốn tìm Bí thư Tiểu An một chút. Xin hỏi, anh ta có ở nhà không?</w:t>
      </w:r>
    </w:p>
    <w:p>
      <w:pPr>
        <w:pStyle w:val="BodyText"/>
      </w:pPr>
      <w:r>
        <w:t xml:space="preserve">Nghe được giọng nói một người đàn ông bên đầu dây điện thoại, tuy trầm thấp bình thản nhưng vẫn mơ hồ chứa chút uy thế, Mã Hiểu Yến trong lòng máy động. Cô vốn am hiểu việc đoán ý qua lời nói và sắc mặt, lại làm việc trong văn phòng, thường xuyên giao tiếp. Vừa nghe giọng nói của người này qua điện thoại, cô liền chắc chắn đây là một vị lãnh đạo, hơn nữa cấp bậc cũng không thấp.</w:t>
      </w:r>
    </w:p>
    <w:p>
      <w:pPr>
        <w:pStyle w:val="BodyText"/>
      </w:pPr>
      <w:r>
        <w:t xml:space="preserve">Ít nhất phải là cấp huyện trở lên. Nếu không sao lại gọi An Tại Đào là Bí thư Tiểu An.</w:t>
      </w:r>
    </w:p>
    <w:p>
      <w:pPr>
        <w:pStyle w:val="BodyText"/>
      </w:pPr>
      <w:r>
        <w:t xml:space="preserve">Phải không?</w:t>
      </w:r>
    </w:p>
    <w:p>
      <w:pPr>
        <w:pStyle w:val="BodyText"/>
      </w:pPr>
      <w:r>
        <w:t xml:space="preserve">Nghĩ đến đây, Mã Hiểu Yến vội điều chỉnh giọng nói đến mức vô cùng dịu dàng mà còn chứa đựng sự kính cẩn, cười đáp:</w:t>
      </w:r>
    </w:p>
    <w:p>
      <w:pPr>
        <w:pStyle w:val="BodyText"/>
      </w:pPr>
      <w:r>
        <w:t xml:space="preserve">- Bí thư An đang họp cùng các bộ môn liên quan cho khu kinh tế mới. Hay là chút nữa ông gọi lại, có được không?</w:t>
      </w:r>
    </w:p>
    <w:p>
      <w:pPr>
        <w:pStyle w:val="BodyText"/>
      </w:pPr>
      <w:r>
        <w:t xml:space="preserve">Trần Cận Nam thở phào một cái, đột nhiên trở nên mất kiên nhẫn. Ông ngồi trên cao, có chuyện gì cũng không cần lên tiếng, người phía dưới cứ tự giải quyết cho thỏa đáng. Giờ muốn gặp An Tại Đào một lúc lại phiền phức như vậy, tất nhiên không hài lòng. Ông nhíu mày nói:</w:t>
      </w:r>
    </w:p>
    <w:p>
      <w:pPr>
        <w:pStyle w:val="BodyText"/>
      </w:pPr>
      <w:r>
        <w:t xml:space="preserve">- Phiền cô gọi giúp hắn trong thời gian ngắn nhất, tôi có việc gấp tìm hắn. Cám ơn.</w:t>
      </w:r>
    </w:p>
    <w:p>
      <w:pPr>
        <w:pStyle w:val="BodyText"/>
      </w:pPr>
      <w:r>
        <w:t xml:space="preserve">Mã Hiểu Yến hơi sửng sốt, giọng nói người kia trong điện thoại không ngờ lại không muốn cho mình từ chối. Cô ngẫm nghĩ một chút, sợ là vị lãnh đạo cấp trên nào đó, tất nhiên là không dám chậm trễ, liền cười hỏi:</w:t>
      </w:r>
    </w:p>
    <w:p>
      <w:pPr>
        <w:pStyle w:val="BodyText"/>
      </w:pPr>
      <w:r>
        <w:t xml:space="preserve">- Dạ được, ông chờ một chút. Xin hỏi ông họ gì?</w:t>
      </w:r>
    </w:p>
    <w:p>
      <w:pPr>
        <w:pStyle w:val="BodyText"/>
      </w:pPr>
      <w:r>
        <w:t xml:space="preserve">Trần Cận Nam cắn chặt răng, nói nhỏ:</w:t>
      </w:r>
    </w:p>
    <w:p>
      <w:pPr>
        <w:pStyle w:val="BodyText"/>
      </w:pPr>
      <w:r>
        <w:t xml:space="preserve">- Tôi họ Trần.</w:t>
      </w:r>
    </w:p>
    <w:p>
      <w:pPr>
        <w:pStyle w:val="BodyText"/>
      </w:pPr>
      <w:r>
        <w:t xml:space="preserve">An Tại Đào đang họp với vài ngành trong khu kinh tế mới. Hai ngày tới là hai ngày quan trọng nhất từ lúc chuẩn bị thành lập khu kinh tế mới Tư Hà đến nay.</w:t>
      </w:r>
    </w:p>
    <w:p>
      <w:pPr>
        <w:pStyle w:val="BodyText"/>
      </w:pPr>
      <w:r>
        <w:t xml:space="preserve">Nên biết rằng, không chỉ có nhiệm vụ tiếp đãi quan trọng, khu kinh tế mới còn muốn hôm sau cử hành “nghi thức khởi công công trình nông nghiệp sinh thái và khí sinh học đến từng thôn”, công việc rất nhiều. Hắn không thể không triệu tập các ngành liên quan một lần nữa, sắp xếp lại một chút.</w:t>
      </w:r>
    </w:p>
    <w:p>
      <w:pPr>
        <w:pStyle w:val="BodyText"/>
      </w:pPr>
      <w:r>
        <w:t xml:space="preserve">Mã Hiểu Yến nhẹ nhàng đẩy cửa phòng họp, bước đến bên người An Tại Đào, cúi người nói nhỏ:</w:t>
      </w:r>
    </w:p>
    <w:p>
      <w:pPr>
        <w:pStyle w:val="BodyText"/>
      </w:pPr>
      <w:r>
        <w:t xml:space="preserve">- Bí thư An, có một vị họ Trần gọi điện thoại đến tìm anh, có thể là một vị lãnh đạo.</w:t>
      </w:r>
    </w:p>
    <w:p>
      <w:pPr>
        <w:pStyle w:val="BodyText"/>
      </w:pPr>
      <w:r>
        <w:t xml:space="preserve">- Họ Trần? Lãnh đạo?</w:t>
      </w:r>
    </w:p>
    <w:p>
      <w:pPr>
        <w:pStyle w:val="BodyText"/>
      </w:pPr>
      <w:r>
        <w:t xml:space="preserve">An Tại Đào ngẩn ra, đột nhiên quay đầu lại, ánh mắt kinh ngạc dừng trên người Mã Hiểu Yến. Vì cô đang cúi người nên bộ ngực trắng như sữa cứ lồ lộ. Khe ngực trắng ngần sâu hun hút, hai luồng đẫy đà vun cao, được bộ quần áo màu xám nhạt ôm chặt lấy, mơ hồ có thể thấy được hình dáng hai viên Bội Lôi.</w:t>
      </w:r>
    </w:p>
    <w:p>
      <w:pPr>
        <w:pStyle w:val="BodyText"/>
      </w:pPr>
      <w:r>
        <w:t xml:space="preserve">An Tại Đào xấu hổ nhìn nơi khác, mặt Mã Hiểu Yến hơi đỏ, vội vàng đứng thẳng dậy.</w:t>
      </w:r>
    </w:p>
    <w:p>
      <w:pPr>
        <w:pStyle w:val="BodyText"/>
      </w:pPr>
      <w:r>
        <w:t xml:space="preserve">Nhờ Mã Hiểu Yến đứng thẳng lên, An Tại Đào che giấu được chút xấu hổ. Hắn khoát tay:</w:t>
      </w:r>
    </w:p>
    <w:p>
      <w:pPr>
        <w:pStyle w:val="BodyText"/>
      </w:pPr>
      <w:r>
        <w:t xml:space="preserve">- Các đồng chí, cuộc họp hôm nay đến đây thôi. Sau này, các ban ngành cứ dựa theo phương án chúng ta đã định kiểm tra lần cuối, xem còn thiếu sót gì không. Được rồi, tan họp!</w:t>
      </w:r>
    </w:p>
    <w:p>
      <w:pPr>
        <w:pStyle w:val="BodyText"/>
      </w:pPr>
      <w:r>
        <w:t xml:space="preserve">- Hiểu Yến, đi!</w:t>
      </w:r>
    </w:p>
    <w:p>
      <w:pPr>
        <w:pStyle w:val="BodyText"/>
      </w:pPr>
      <w:r>
        <w:t xml:space="preserve">An Tại Đào vội vã đi về phía phòng làm việc, Mã Hiểu Yến thì đỏ mặt, bước ngay theo sau hắn.</w:t>
      </w:r>
    </w:p>
    <w:p>
      <w:pPr>
        <w:pStyle w:val="BodyText"/>
      </w:pPr>
      <w:r>
        <w:t xml:space="preserve">Cầm lấy điện thoại, hắn thản nhiên nói:</w:t>
      </w:r>
    </w:p>
    <w:p>
      <w:pPr>
        <w:pStyle w:val="BodyText"/>
      </w:pPr>
      <w:r>
        <w:t xml:space="preserve">- A lô, tôi là An Tại Đào, xin hỏi là vị nào vậy?</w:t>
      </w:r>
    </w:p>
    <w:p>
      <w:pPr>
        <w:pStyle w:val="BodyText"/>
      </w:pPr>
      <w:r>
        <w:t xml:space="preserve">Trần Cận Nam nghe được giọng nói quen thuộc mà xa lạ của An Tại Đào, thở phào một cái, dùng hết sức để khiến giọng nói trở nên dịu dàng, nói khẽ:</w:t>
      </w:r>
    </w:p>
    <w:p>
      <w:pPr>
        <w:pStyle w:val="BodyText"/>
      </w:pPr>
      <w:r>
        <w:t xml:space="preserve">- Tiểu Đào, cha có chút việc gấp, phải nói chuyện với con ngay. Con xuống lầu ngay đi, cha đang ở ngoài cửa cơ quan con.</w:t>
      </w:r>
    </w:p>
    <w:p>
      <w:pPr>
        <w:pStyle w:val="BodyText"/>
      </w:pPr>
      <w:r>
        <w:t xml:space="preserve">Nghe được giọng nói của Trần Cận Nam, An Tại Đào biến sắc, còn chưa kịp nói gì thì bên kia Trần Cận Nam đã ngắt điện thoại. Vẻ mặt thất thường một lúc, An Tại Đào sắc mặt hơi khó coi, chậm chạp bước ra cửa.</w:t>
      </w:r>
    </w:p>
    <w:p>
      <w:pPr>
        <w:pStyle w:val="BodyText"/>
      </w:pPr>
      <w:r>
        <w:t xml:space="preserve">- Bí thư An…</w:t>
      </w:r>
    </w:p>
    <w:p>
      <w:pPr>
        <w:pStyle w:val="BodyText"/>
      </w:pPr>
      <w:r>
        <w:t xml:space="preserve">Mã Hiểu Yến cúi đầu gọi.</w:t>
      </w:r>
    </w:p>
    <w:p>
      <w:pPr>
        <w:pStyle w:val="BodyText"/>
      </w:pPr>
      <w:r>
        <w:t xml:space="preserve">- Tôi ra ngoài một chút. Hiểu Yến, các cô tiếp tục làm việc đi. Nói cho các đồng chí biết, đêm nay xong hết mọi việc, tôi mời mọi người ăn cơm.</w:t>
      </w:r>
    </w:p>
    <w:p>
      <w:pPr>
        <w:pStyle w:val="BodyText"/>
      </w:pPr>
      <w:r>
        <w:t xml:space="preserve">An Tại Đào khoát tay, bước nhanh hơn.</w:t>
      </w:r>
    </w:p>
    <w:p>
      <w:pPr>
        <w:pStyle w:val="BodyText"/>
      </w:pPr>
      <w:r>
        <w:t xml:space="preserve">Mã Hiểu Yến không tự chủ được, cũng bước ra cửa, đứng trên hành lang nhìn ra cửa. Thấy một chiếc xe cao cấp cấp màu đen có rèm che lẳng lặng đậu ngoài cửa, còn An Tại Đào thì hoảng hốt chạy vội xuống lầu, sải bước đến chiếc xe có rèm che kia.</w:t>
      </w:r>
    </w:p>
    <w:p>
      <w:pPr>
        <w:pStyle w:val="BodyText"/>
      </w:pPr>
      <w:r>
        <w:t xml:space="preserve">“Đông Sơn sao?”</w:t>
      </w:r>
    </w:p>
    <w:p>
      <w:pPr>
        <w:pStyle w:val="BodyText"/>
      </w:pPr>
      <w:r>
        <w:t xml:space="preserve">Đôi mày liễu thanh tú của Mã Hiểu Yến khẽ giương lên, thì thào lẩm bẩm “Dường như xe này là xe Tỉnh ủy…”</w:t>
      </w:r>
    </w:p>
    <w:p>
      <w:pPr>
        <w:pStyle w:val="BodyText"/>
      </w:pPr>
      <w:r>
        <w:t xml:space="preserve">An Tại Đào vừa đi vừa vô cùng sợ hãi. Lúc này, Trần Cận Nam nói là ở tỉnh tiếp đãi ông Triệu, sao đột nhiên lại chạy đến chỗ của mình? Ông muốn làm gì? Hay là có tình huống gì đột ngột phát sinh?</w:t>
      </w:r>
    </w:p>
    <w:p>
      <w:pPr>
        <w:pStyle w:val="BodyText"/>
      </w:pPr>
      <w:r>
        <w:t xml:space="preserve">Trải qua một thời gian “li hợp”, nhất là cách đó không lâu, lại một trận “anh em nhìn nhận nhau” với Trần Duệ, tuy An Tại Đào không chịu thừa nhận quan hệ cha con với Trần Cận Nam, nhưng vô hình trung, nỗi oán hận với nhà họ Trần cũng phai nhạt không ít. Nếu không, như trước kia, chắc chắn hắn sẽ không xuống lầu gặp Trần Cận Nam. Dù ông có nói thế nào thì cũng sẽ không gặp.</w:t>
      </w:r>
    </w:p>
    <w:p>
      <w:pPr>
        <w:pStyle w:val="BodyText"/>
      </w:pPr>
      <w:r>
        <w:t xml:space="preserve">Chậm rãi bước đến trước xe, Trần Cận Nam đẩy cửa xe bước xuống, nhìn An Tại Đào thật sâu, vẻ mặt phức tạp ngày càng nặng nề.</w:t>
      </w:r>
    </w:p>
    <w:p>
      <w:pPr>
        <w:pStyle w:val="BodyText"/>
      </w:pPr>
      <w:r>
        <w:t xml:space="preserve">Ôm trong lòng áy náy mãnh liệt đối với An Tại Đào, Trần Cận Nam vốn muốn gắng sức lợi dụng lực lượng của mình bồi thường một chút đứa con chưa từng có được tình thương của cha này, nhưng ông ta lại thật không ngờ, không ngờ An Tại Đào dùng lực một người xông ra được một khoảng không của mình trong quan trường, thế cho nên người cha quyền cao chức trọng là ông căn bản không thể nào xuống tay giúp hắn.</w:t>
      </w:r>
    </w:p>
    <w:p>
      <w:pPr>
        <w:pStyle w:val="BodyText"/>
      </w:pPr>
      <w:r>
        <w:t xml:space="preserve">Trong thời gian ngắn ngủn không tới 2 năm, An Tại Đào không ngừng lật mây che mưa ngay dưới mắt ông, trèo lên trên từng bước vững vàng, tự nhiên như cá gặp nước trong quan trường.</w:t>
      </w:r>
    </w:p>
    <w:p>
      <w:pPr>
        <w:pStyle w:val="BodyText"/>
      </w:pPr>
      <w:r>
        <w:t xml:space="preserve">Tố chất cao, năng lực mạnh, thủ đoạn quyền mưu sâu, tấm nhìn chính trị rộng rãi, chẳng những vượt xa người bình thường, cũng vượt xa sự tưởng tượng của người bình thường. Bắt đầu từ lúc hai cha con gặp nhau lần đầu, An Tại Đào lần lượt mang tới niềm vui bất ngờ cho ông, mà lúc này đây, không ngờ hắn lại có quan hệ nào đó với Triệu Lão Trung ương, điều này khiến cho Trần Cận Nam nghĩ tới giống như nằm mơ vậy.</w:t>
      </w:r>
    </w:p>
    <w:p>
      <w:pPr>
        <w:pStyle w:val="BodyText"/>
      </w:pPr>
      <w:r>
        <w:t xml:space="preserve">Thị trấn Tư Hà sửa đường, quy hoạch công trình sinh thái nông nghiệp khu kinh tế mới Tư Hà, vào thủ đô bán táo, đi Hongkong thảo luận thành công hạng mục đầu tư hơn 200 triệu, làm Trưởng Ban Truyền thông Phòng Sơn… Mãi cho đến hôm nay Triệu Lão đến khảo sát, trong khoảng thời gian không đến 2 năm, mỗi một đoạn thời gian An Tại Đào lại làm ra động tĩnh chấn động toàn tỉnh, trong tỉnh Đông Sơn, hắn đã trở thành ngôi sao mới của quan trường chiến tích nổi bật, danh tiếng quần chúng rất tốt, khiến cho lãnh đạo ở tĩnh chú ý và ngạc nhiên thán phục.</w:t>
      </w:r>
    </w:p>
    <w:p>
      <w:pPr>
        <w:pStyle w:val="BodyText"/>
      </w:pPr>
      <w:r>
        <w:t xml:space="preserve">Ngay cả không có Ban Tổ chức Trung ương sắp xếp hắn vào cán bộ dự bị khảo sát giai đoạn trước, ở tỉnh cũng sẽ coi hắn trở thành cán bộ thanh niên tiến hành bồi dưỡng trọng điểm.</w:t>
      </w:r>
    </w:p>
    <w:p>
      <w:pPr>
        <w:pStyle w:val="BodyText"/>
      </w:pPr>
      <w:r>
        <w:t xml:space="preserve">Khoảng cách giữa hai cha con ba bốn bước, yên lặng mà đánh giá đối phương, ai cũng không chủ động mở miệng. Một chiếc Santana màu bạc chạy tới như bay đột nhiên dừng lại. Tạ Vinh nhảy xuống từ trên xe, cười hô:</w:t>
      </w:r>
    </w:p>
    <w:p>
      <w:pPr>
        <w:pStyle w:val="BodyText"/>
      </w:pPr>
      <w:r>
        <w:t xml:space="preserve">- Phó Bí thư An!</w:t>
      </w:r>
    </w:p>
    <w:p>
      <w:pPr>
        <w:pStyle w:val="BodyText"/>
      </w:pPr>
      <w:r>
        <w:t xml:space="preserve">Tạ Vinh vừa muốn tiến lên nói cái gì, trong lúc này lại thấy được một bóng dáng quen thuộc, cao lớn, khí thế không tầm thường, trong lòng gã đột nhiên giật mình một cái, cả kinh thầm nói: Đây dường như là Trưởng Ban Tổ chức cán bộ Tỉnh ủy Trần.</w:t>
      </w:r>
    </w:p>
    <w:p>
      <w:pPr>
        <w:pStyle w:val="BodyText"/>
      </w:pPr>
      <w:r>
        <w:t xml:space="preserve">Mà đúng lúc này, Trần Cận Nam đã xoay người chui vào xe, đóng chặt cửa lại.</w:t>
      </w:r>
    </w:p>
    <w:p>
      <w:pPr>
        <w:pStyle w:val="BodyText"/>
      </w:pPr>
      <w:r>
        <w:t xml:space="preserve">An Tại Đào thản nhiên cười, tiến lên một bước, khoát tay áo:</w:t>
      </w:r>
    </w:p>
    <w:p>
      <w:pPr>
        <w:pStyle w:val="BodyText"/>
      </w:pPr>
      <w:r>
        <w:t xml:space="preserve">- Lão Tạ, anh về trước đi, hiện giờ tôi có việc gấp, có chuyện gì chờ tôi trở lại bàn sau!</w:t>
      </w:r>
    </w:p>
    <w:p>
      <w:pPr>
        <w:pStyle w:val="BodyText"/>
      </w:pPr>
      <w:r>
        <w:t xml:space="preserve">Dứt lời, không đợi Tạ Vinh phản ứng lại, An Tại Đào cũng chui vào trong xe con của Trần Cận Nam. Trần Cận Nam thấy hắn lên xe, lập tức khởi động, quay đầu xe chạy đi như bay.</w:t>
      </w:r>
    </w:p>
    <w:p>
      <w:pPr>
        <w:pStyle w:val="BodyText"/>
      </w:pPr>
      <w:r>
        <w:t xml:space="preserve">Xa xa nhìn thấy chiếc xe con màu đen có biển Đông Sơn A000356 rời đi, Tạ Vinh hơi không thể tin nổi mà sững sờ đương trường. Gã từng tham gia tổ chức huấn luyện cán bộ tại Trưởng Đảng ở Tỉnh ủy một lần, Trần Cận Nam lúc ấy đảm nhiệm Phó Trưởng Ban thường trực Ban Tổ chức cán bộ TỈnh ủy từng tới dạy hai buổi cho lớp huấn luyện kia, đối với lãnh đạo Tỉnh ủy vừa nho nhã lại mạnh mẽ, cứng rắn này, để lại ấn tượng rất sâu sắc cho Tạ Vinh.</w:t>
      </w:r>
    </w:p>
    <w:p>
      <w:pPr>
        <w:pStyle w:val="BodyText"/>
      </w:pPr>
      <w:r>
        <w:t xml:space="preserve">Đường đường ủy viên thường vụ Tỉnh ủy, một trong những lãnh đạo quan trọng Tỉnh ủy đều biết, như nào lại chạy tới khu kinh tế mới Tư Hà… Phó Bí thư An cùng ông ta… Tạ Vinh suy nghĩ, trong lòng sợ hãi.</w:t>
      </w:r>
    </w:p>
    <w:p>
      <w:pPr>
        <w:pStyle w:val="BodyText"/>
      </w:pPr>
      <w:r>
        <w:t xml:space="preserve">- Chủ nhiệm Tạ, anh đứng ở cửa nghĩ gì đó?</w:t>
      </w:r>
    </w:p>
    <w:p>
      <w:pPr>
        <w:pStyle w:val="BodyText"/>
      </w:pPr>
      <w:r>
        <w:t xml:space="preserve">Mã Hiểu Yến chậm rãi đi tới.</w:t>
      </w:r>
    </w:p>
    <w:p>
      <w:pPr>
        <w:pStyle w:val="BodyText"/>
      </w:pPr>
      <w:r>
        <w:t xml:space="preserve">Tạ Vinh thở dài một cái, thấp giọng nói với Mã Hiểu Yến:</w:t>
      </w:r>
    </w:p>
    <w:p>
      <w:pPr>
        <w:pStyle w:val="BodyText"/>
      </w:pPr>
      <w:r>
        <w:t xml:space="preserve">- Chủ nhiệm Mã, người tôi thấy vừa rồi hình như là ủy viên thường vụ TỈnh ủy, Trưởng Ban Tổ chức cán bộ Trần Cận Nam! Ông ta cùng Phó Bí thư An… ?</w:t>
      </w:r>
    </w:p>
    <w:p>
      <w:pPr>
        <w:pStyle w:val="BodyText"/>
      </w:pPr>
      <w:r>
        <w:t xml:space="preserve">Mã Hiểu Yến run lên trong lòng một chút, thầm nghĩ mình quả nhiên đoán trúng vài phần. Nhưng Mã Hiểu Yến tâm tư tinh tế thông tuệ, lại làm bộ dường như không có việc gì, cười cười:</w:t>
      </w:r>
    </w:p>
    <w:p>
      <w:pPr>
        <w:pStyle w:val="BodyText"/>
      </w:pPr>
      <w:r>
        <w:t xml:space="preserve">-Chủ nhiệm Tạ, anh đang nói bừa, như nào có thể? Trưởng Ban Trần là ủy viên thường vụ Tỉnh ủy, lãnh đạo lớn như vậy tại sao lại một mình chạy đến chỗ chúng ta? Đây là một người bạn của Phó Bí thư An, vừa rồi tìm đến Phó Bí thư An, còn là tôi tiếp đãi đó!</w:t>
      </w:r>
    </w:p>
    <w:p>
      <w:pPr>
        <w:pStyle w:val="BodyText"/>
      </w:pPr>
      <w:r>
        <w:t xml:space="preserve">Mày Tạ Vinh nhướng lên:</w:t>
      </w:r>
    </w:p>
    <w:p>
      <w:pPr>
        <w:pStyle w:val="BodyText"/>
      </w:pPr>
      <w:r>
        <w:t xml:space="preserve">- Ồ, nhưng Chủ nhiệm Mã, cô xem chiếc xe kia, dãy số đầu biển xe Đông Sơn A000, đây chính là xe Tỉnh ủy, không phải người bình thường có thể ngồi!</w:t>
      </w:r>
    </w:p>
    <w:p>
      <w:pPr>
        <w:pStyle w:val="BodyText"/>
      </w:pPr>
      <w:r>
        <w:t xml:space="preserve">Mã Hiểu Yến bĩu môi:</w:t>
      </w:r>
    </w:p>
    <w:p>
      <w:pPr>
        <w:pStyle w:val="BodyText"/>
      </w:pPr>
      <w:r>
        <w:t xml:space="preserve">- Chủ nhiệm Tạ, chắc chắn anh nhận sai người, đường đường ủy viên thường vụ Tỉnh ủy lại tự mình lái xe? Cho dù là xe Tỉnh ủy cũng rất bình thường, anh đã quên Phó Bí thư An là cán bộ khảo sát dự bị của Ban Tổ chức Trung ương sao? Quan hệ của anh ta nhiều, có thể quen biết bạn bè Tỉnh ủy cũng rất bình thường!</w:t>
      </w:r>
    </w:p>
    <w:p>
      <w:pPr>
        <w:pStyle w:val="BodyText"/>
      </w:pPr>
      <w:r>
        <w:t xml:space="preserve">Tạ Vinh suy nghĩ một chút, cũng hiểu được Mã Hiểu Yến nói có lý. Đúng vậy, đường đường một ủy viên thường vụ Tỉnh ủy sao lại tự mình lái xe đi tới khu kinh tế mới Tư Hà, ngay cả ông ta có quan hệ mật thiết gì với An Tại Đào, cũng tuyệt đối sẽ không như vậy.</w:t>
      </w:r>
    </w:p>
    <w:p>
      <w:pPr>
        <w:pStyle w:val="BodyText"/>
      </w:pPr>
      <w:r>
        <w:t xml:space="preserve">Cho nên Tạ Vinh liền cười ha ha:</w:t>
      </w:r>
    </w:p>
    <w:p>
      <w:pPr>
        <w:pStyle w:val="BodyText"/>
      </w:pPr>
      <w:r>
        <w:t xml:space="preserve">- Có thể là tôi nhìn lầm người đi, chẳng qua, Chủ nhiệm Mã, tôi không lừa cô, người vừa rồi quả thật rất giống Trưởng Ban Trần!</w:t>
      </w:r>
    </w:p>
    <w:p>
      <w:pPr>
        <w:pStyle w:val="BodyText"/>
      </w:pPr>
      <w:r>
        <w:t xml:space="preserve">****</w:t>
      </w:r>
    </w:p>
    <w:p>
      <w:pPr>
        <w:pStyle w:val="BodyText"/>
      </w:pPr>
      <w:r>
        <w:t xml:space="preserve">Trần Cận Nam lái xe tới chỗ giáp ranh giữa huyện thành Quy Ninh và khu kinh tế mới Tư Hà, đỗ lại ven đường.</w:t>
      </w:r>
    </w:p>
    <w:p>
      <w:pPr>
        <w:pStyle w:val="BodyText"/>
      </w:pPr>
      <w:r>
        <w:t xml:space="preserve">Ông ta lấy lại bình tĩnh, chậm rãi xuống xe. An Tại Đào mặt không chút thay đổi cũng xuống xe theo ông, đứng sóng vai với ông, cùng nhau nhìn trại rau dưa quy hoạch chỉnh tề cách đó không xa, thản nhiên nói:</w:t>
      </w:r>
    </w:p>
    <w:p>
      <w:pPr>
        <w:pStyle w:val="BodyText"/>
      </w:pPr>
      <w:r>
        <w:t xml:space="preserve">- Ông tìm tôi làm gì?</w:t>
      </w:r>
    </w:p>
    <w:p>
      <w:pPr>
        <w:pStyle w:val="BodyText"/>
      </w:pPr>
      <w:r>
        <w:t xml:space="preserve">- Tiểu Đào, con nói thật với cha, con rốt cuộc có quan hệ gì với Mạnh Cúc cháu gái Triệu Lão?</w:t>
      </w:r>
    </w:p>
    <w:p>
      <w:pPr>
        <w:pStyle w:val="BodyText"/>
      </w:pPr>
      <w:r>
        <w:t xml:space="preserve">Trần Cận Nam lấy thuốc lá từ trong túi ra châm một điếu thuốc, lại đưa cho An Tại Đào.</w:t>
      </w:r>
    </w:p>
    <w:p>
      <w:pPr>
        <w:pStyle w:val="BodyText"/>
      </w:pPr>
      <w:r>
        <w:t xml:space="preserve">An Tại Đào biến sắc, bỗng nhiên nhìn chằm chằm Trần Cận Nam, cũng không nhận lấy hộp thuốc lá ông đưa qua, vội vàng nói:</w:t>
      </w:r>
    </w:p>
    <w:p>
      <w:pPr>
        <w:pStyle w:val="BodyText"/>
      </w:pPr>
      <w:r>
        <w:t xml:space="preserve">- Ông đột nhiên hỏi điều này để làm gì?</w:t>
      </w:r>
    </w:p>
    <w:p>
      <w:pPr>
        <w:pStyle w:val="BodyText"/>
      </w:pPr>
      <w:r>
        <w:t xml:space="preserve">- Con nói thật cho ta, Tiểu Đào, đây cũng không phải trò đùa, Triệu Lão là ai con rõ ràng hơn cha, con không thể dính vào!</w:t>
      </w:r>
    </w:p>
    <w:p>
      <w:pPr>
        <w:pStyle w:val="BodyText"/>
      </w:pPr>
      <w:r>
        <w:t xml:space="preserve">Trần Cận Nam nhìn một chút ánh tà dương cuối cùng phía chân trời, thở dài:</w:t>
      </w:r>
    </w:p>
    <w:p>
      <w:pPr>
        <w:pStyle w:val="BodyText"/>
      </w:pPr>
      <w:r>
        <w:t xml:space="preserve">- Nghe nói Mạnh Cúc kia đối với con... đối với con không tồi? Ừ?</w:t>
      </w:r>
    </w:p>
    <w:p>
      <w:pPr>
        <w:pStyle w:val="BodyText"/>
      </w:pPr>
      <w:r>
        <w:t xml:space="preserve">An Tại Đào suy nghĩ, khóe miệng giật giật, lạnh lùng nói:</w:t>
      </w:r>
    </w:p>
    <w:p>
      <w:pPr>
        <w:pStyle w:val="BodyText"/>
      </w:pPr>
      <w:r>
        <w:t xml:space="preserve">- Đúng thì thế nào? Chuyện này có quan hệ gì với ông?</w:t>
      </w:r>
    </w:p>
    <w:p>
      <w:pPr>
        <w:pStyle w:val="BodyText"/>
      </w:pPr>
      <w:r>
        <w:t xml:space="preserve">Sắc mặt Trần Cận Nam đỏ lên, cả giận nói:</w:t>
      </w:r>
    </w:p>
    <w:p>
      <w:pPr>
        <w:pStyle w:val="BodyText"/>
      </w:pPr>
      <w:r>
        <w:t xml:space="preserve">- Khốn khiếp, điều này sao có thể không quan hệ gì tới cha! Triệu Lão đã biết quan hệ giữa chúng ta... Con nói cho cha xem điều này rốt cuộc có quan hệ gì với cha không? Con trêu chọc ai không chọc, lại trêu chọc lãnh đạo Trung ương như Triệu Lão, con sẽ đâm tới trờ, con có biết hay không! Tức chết ta!</w:t>
      </w:r>
    </w:p>
    <w:p>
      <w:pPr>
        <w:pStyle w:val="BodyText"/>
      </w:pPr>
      <w:r>
        <w:t xml:space="preserve">An Tại Đào cắn chặt răng:</w:t>
      </w:r>
    </w:p>
    <w:p>
      <w:pPr>
        <w:pStyle w:val="BodyText"/>
      </w:pPr>
      <w:r>
        <w:t xml:space="preserve">- Tôi là tôi, ông à ông, tôi đâm trời, cũng không quan hệ với ông!</w:t>
      </w:r>
    </w:p>
    <w:p>
      <w:pPr>
        <w:pStyle w:val="BodyText"/>
      </w:pPr>
      <w:r>
        <w:t xml:space="preserve">Giọng An Tại Đào chết lặng lạnh như băng, khiến Trần Cận Nam nghe như dao cắt vào lòng đau đớn run rẩy. Ông ta biết thái độ của mình đã khiến An Tại Đào chống đối, liền mạnh mẽ kìm nén cơn tức trong lòng, giậm chân cúi đầu nói:</w:t>
      </w:r>
    </w:p>
    <w:p>
      <w:pPr>
        <w:pStyle w:val="BodyText"/>
      </w:pPr>
      <w:r>
        <w:t xml:space="preserve">- Tiểu Đào, nghe lời của cha, buông tha Hạ Hiểu Tuyết kia đi... Triệu gia, không phải chúng ta có thể chọc được! Con còn trẻ, còn có tiền đồ tốt đẹp, không nên vì một người con gái mà tự hủy tiền đồ!</w:t>
      </w:r>
    </w:p>
    <w:p>
      <w:pPr>
        <w:pStyle w:val="BodyText"/>
      </w:pPr>
      <w:r>
        <w:t xml:space="preserve">- Không nên vì một cô gái mà tự hủy tiền đồ! Nói thật sự rất hay!</w:t>
      </w:r>
    </w:p>
    <w:p>
      <w:pPr>
        <w:pStyle w:val="BodyText"/>
      </w:pPr>
      <w:r>
        <w:t xml:space="preserve">An Tại Đào ngửa mặt lên trờibật cười ha ha, nói như đinh đóng cột:</w:t>
      </w:r>
    </w:p>
    <w:p>
      <w:pPr>
        <w:pStyle w:val="BodyText"/>
      </w:pPr>
      <w:r>
        <w:t xml:space="preserve">- Đó là tuyệt đối không có khả năng, tôi không có khả năng buông tha Hiểu Tuyết, tuyệt đối không thể.</w:t>
      </w:r>
    </w:p>
    <w:p>
      <w:pPr>
        <w:pStyle w:val="BodyText"/>
      </w:pPr>
      <w:r>
        <w:t xml:space="preserve">Trần Cận Nam hơi căm tức mà khoát tay áo:</w:t>
      </w:r>
    </w:p>
    <w:p>
      <w:pPr>
        <w:pStyle w:val="BodyText"/>
      </w:pPr>
      <w:r>
        <w:t xml:space="preserve">- Nếu con thích Hạ Hiểu Tuyết như vậy, tại sao lại đi trêu chọc Mạnh Cúc kia? Còn nữa, còn có Lưu Ngạn! Thằng nhóc con, con có biết Lưu Ngạn cũng không trêu chọc được? Tên nghiệp chướng này...</w:t>
      </w:r>
    </w:p>
    <w:p>
      <w:pPr>
        <w:pStyle w:val="BodyText"/>
      </w:pPr>
      <w:r>
        <w:t xml:space="preserve">Sắc mặt An Tại Đào đỏ lên, cắn chặt khớp hàm, chợt phun ra vài chữ từ trong hàm răng:</w:t>
      </w:r>
    </w:p>
    <w:p>
      <w:pPr>
        <w:pStyle w:val="BodyText"/>
      </w:pPr>
      <w:r>
        <w:t xml:space="preserve">- Đó là chuyện của tôi, ông không cần quan tâm! Ông nói rất êm tai, ông căn bản không phải lo lắng cho tôi, mà là sợ rằng bởi vậy làm lỡ tiền đồ tốt đẹp của Trưởng Ban Trần đại nhân ông đi? Ông yên tâm, chuyện này tự tôi sẽ xử lý tốt, sẽ không liên lụy đến ông!</w:t>
      </w:r>
    </w:p>
    <w:p>
      <w:pPr>
        <w:pStyle w:val="BodyText"/>
      </w:pPr>
      <w:r>
        <w:t xml:space="preserve">Nghe An Tại Đào nói vậy, thái độ kiên quyết như vậy, trong lòng Trần Cận Nam chợt dâng lên một loại cảm giác vô lực và chua xót. Ông lo lắng cho tiền đồ của mình, nhưng ông càng lo lắng An Tại Đào chơi với lửa như vậy sẽ hủy hoại bản thân!</w:t>
      </w:r>
    </w:p>
    <w:p>
      <w:pPr>
        <w:pStyle w:val="BodyText"/>
      </w:pPr>
      <w:r>
        <w:t xml:space="preserve">- Tiểu Đào, nghe lời của cha, con làm như vậy là chơi với lửa, tranh thủ thời gian thu hồi tâm tư lại... Con không cần lo lắng, Lưu Ngạn và Hạ Hiểu Tuyết kia, cha xử lý cho con là được rồi! Con phải tin tưởng, thế gian này ai cũng sẽ hại con, chỉ có cha và mẹ con sẽ không hại con!</w:t>
      </w:r>
    </w:p>
    <w:p>
      <w:pPr>
        <w:pStyle w:val="BodyText"/>
      </w:pPr>
      <w:r>
        <w:t xml:space="preserve">Trần Cận Nam thở dài một tiếng:</w:t>
      </w:r>
    </w:p>
    <w:p>
      <w:pPr>
        <w:pStyle w:val="BodyText"/>
      </w:pPr>
      <w:r>
        <w:t xml:space="preserve">- Những năm qua, tuy rằng cha không muốn can thiệp vào chuyện riêng của con, nhưng con càn quấy như vậy, sớm hay muộn sẽ hủy hoại chính con!</w:t>
      </w:r>
    </w:p>
    <w:p>
      <w:pPr>
        <w:pStyle w:val="BodyText"/>
      </w:pPr>
      <w:r>
        <w:t xml:space="preserve">- Đây là chuyện riêng của tôi.</w:t>
      </w:r>
    </w:p>
    <w:p>
      <w:pPr>
        <w:pStyle w:val="BodyText"/>
      </w:pPr>
      <w:r>
        <w:t xml:space="preserve">An Tại Đào lấy lại bình tĩnh, giọng nói cũng trở nền trầm thấp mà kiên định:</w:t>
      </w:r>
    </w:p>
    <w:p>
      <w:pPr>
        <w:pStyle w:val="BodyText"/>
      </w:pPr>
      <w:r>
        <w:t xml:space="preserve">- Trưởng Ban Trần, nếu chúng ta đã nói đến nước này, như vậy tôi cũng sẽ nói hai câu. Chuyện giữa chúng ta ông không biết, ông vĩnh viễn cũng sẽ không hiểu được... Tôi khác với ông, ông vì tiền đồ mà bỏ mặc người phụ nữ ông yêu, mà tôi thì không! Tuyệt đối không!</w:t>
      </w:r>
    </w:p>
    <w:p>
      <w:pPr>
        <w:pStyle w:val="BodyText"/>
      </w:pPr>
      <w:r>
        <w:t xml:space="preserve">- Đã là trời đất đưa đẩy, tôi có được họ, sẽ kiên quyết không buông tha họ! Tôi sẽ dùng hết khả năng, muốn làm gì đó cho họ... Ông nói tôi vô sỉ cũng được, nói tôi càn quấy cũng thế, nhưng nếu chuyện tình đã tới tình trạng này rồi, tôi đã không còn đường lui, tôi có thể làm, chính là vượt qua muôn ngàn khó khăn bước tiếp từng bước một...</w:t>
      </w:r>
    </w:p>
    <w:p>
      <w:pPr>
        <w:pStyle w:val="BodyText"/>
      </w:pPr>
      <w:r>
        <w:t xml:space="preserve">- Có lẽ ông sẽ cho rằng tôi suy nghĩ kỳ lạ... Nhưng xin ông tin tưởng tôi, đây là lựa chọn của chúng tôi, mà không phải lựa chọn của một mình tôi! Mạnh Cúc cũng được, Lưu Ngạn cũng thế, nếu họ không có lựa chọn, tôi cũng tuyệt đối sẽ không phát triển với họ đến bước này!</w:t>
      </w:r>
    </w:p>
    <w:p>
      <w:pPr>
        <w:pStyle w:val="BodyText"/>
      </w:pPr>
      <w:r>
        <w:t xml:space="preserve">An Tại Đào phun ra một hơi thật dài, tuy rằng hắn không thể nhận Trần Cận Nam, nhưng ở trước mặt Trần Cận Nam, bí mật và áp lực thuộc chôn dấu trong lòng về một mình hắn, trong nháy mắt không thể giữ lại mà bại lộ ra, có lẽ đây là thiên tính máu mủ cha con.</w:t>
      </w:r>
    </w:p>
    <w:p>
      <w:pPr>
        <w:pStyle w:val="BodyText"/>
      </w:pPr>
      <w:r>
        <w:t xml:space="preserve">- Thật ra, rất nhiều lúc tôi cũng hiểu được điều này rất hoang đường, nhưng chuyện đã đến nước này, tôi có thể làm sao bây giờ? Tôi phạm lỗi cũng tốt, tôi làm nghiệt cũng thế, tự bản thân tôi xử lý! Tôi đã không còn đường sống lui về phía sau, cho nên tôi chỉ có thể tiến về phía trước! Tôi sẽ an bài tốt, xử lý tốt hết thảy điều này, tôi đi đây!</w:t>
      </w:r>
    </w:p>
    <w:p>
      <w:pPr>
        <w:pStyle w:val="BodyText"/>
      </w:pPr>
      <w:r>
        <w:t xml:space="preserve">Nói xong, An Tại Đào quay đầu bước nhanh về phía khu kinh tế mới dần dần bị màn đêm bao phủ xuống. Cũng không biết như thế nào, nói ra điều này với Trần Cận Nam, trong lòng hắn lập tức cảm thấy thoải mái.</w:t>
      </w:r>
    </w:p>
    <w:p>
      <w:pPr>
        <w:pStyle w:val="BodyText"/>
      </w:pPr>
      <w:r>
        <w:t xml:space="preserve">...</w:t>
      </w:r>
    </w:p>
    <w:p>
      <w:pPr>
        <w:pStyle w:val="BodyText"/>
      </w:pPr>
      <w:r>
        <w:t xml:space="preserve">...</w:t>
      </w:r>
    </w:p>
    <w:p>
      <w:pPr>
        <w:pStyle w:val="BodyText"/>
      </w:pPr>
      <w:r>
        <w:t xml:space="preserve">Người sẽ thay đổi, nhất là trong quan trường này.</w:t>
      </w:r>
    </w:p>
    <w:p>
      <w:pPr>
        <w:pStyle w:val="BodyText"/>
      </w:pPr>
      <w:r>
        <w:t xml:space="preserve">An Tại Đào đi tới, yên lặng thở dài, dừng bước, hắn ngẩng đầu nhìn màn đêm đã hiện đầy sao kia, trong lòng nói không nên lời là tư vị gì.</w:t>
      </w:r>
    </w:p>
    <w:p>
      <w:pPr>
        <w:pStyle w:val="BodyText"/>
      </w:pPr>
      <w:r>
        <w:t xml:space="preserve">Đối mặt với xao động dục vọng, hắn cuối cùng vẫn không giữ được mình. Hoặc là nói, sau khi trải qua một đời bỏ không dục vọng, dục vọng cả đời này vô hình trung trở nên dày đặc như vậy.</w:t>
      </w:r>
    </w:p>
    <w:p>
      <w:pPr>
        <w:pStyle w:val="BodyText"/>
      </w:pPr>
      <w:r>
        <w:t xml:space="preserve">Sau khi tái sinh, có lại cơ hội có được mối tình đầu Hiểu Tuyết một lần nữa, hắn nắm chặt cơ hội này theo bản năng, hắn đương nhiên không thể để bi kịch lại diễn ra.</w:t>
      </w:r>
    </w:p>
    <w:p>
      <w:pPr>
        <w:pStyle w:val="BodyText"/>
      </w:pPr>
      <w:r>
        <w:t xml:space="preserve">Kiếp trước, bởi vì Hiểu Tuyết đột nhiên tự sát khiến trong lòng hắn mang áy náy thật sâu, do đó mãi đến lúc chết, cũng chưa từng phát sinh tình cảm với những người phụ nữ khác. Nhưng sau khi cảnh còn người mất, luân hồi trí nhớ kiếp trước kiếp này, trải qua thời gian hai ba năm này, hắn mới dần phát hiện, hắn chung quy không phải một “Thánh nhân”, trong đáy lòng hắn ẩn giấu dã tâm và dục vọng tuyệt đối không ít hơn người đàn ông khác, thậm chí chỉ có hơn.</w:t>
      </w:r>
    </w:p>
    <w:p>
      <w:pPr>
        <w:pStyle w:val="BodyText"/>
      </w:pPr>
      <w:r>
        <w:t xml:space="preserve">Đối mặt với Lưu Ngạn và Mạnh Cúc giai lệ tuyệt sắc nhân gian hiếm có như vậy, đối mặt với thâm tình như biển của họ... Có lẽ trong tiềm thức hắn, sớm có tâm tư giữ lấy, cho dù mãi đến hiện giờ hắn mới phát giác.</w:t>
      </w:r>
    </w:p>
    <w:p>
      <w:pPr>
        <w:pStyle w:val="BodyText"/>
      </w:pPr>
      <w:r>
        <w:t xml:space="preserve">- Hiểu Tuyết, thật xin lỗi. Nhưng anh sẽ không buông em, trừ khi anh chết. Anh dứt bỏ em không được, cũng không dứt bỏ được Mạnh Cúc và Tiểu Ngạn... Cả đời này, anh sẽ dùng cách thức khác bồi thường em, bồi thường mọi người, trân trọng mọi người... đến vĩnh viễn.</w:t>
      </w:r>
    </w:p>
    <w:p>
      <w:pPr>
        <w:pStyle w:val="BodyText"/>
      </w:pPr>
      <w:r>
        <w:t xml:space="preserve">An Tại Đào nhìn màn trời mênh mông đầy sao, hắn đứng ở ven đường, cả người hòa vào trong màn đêm nặng nề, rốt cuộc không thấy được bất cứ dấu vết gì, có lẽ chỉ có thể là cặp mắt sáng ngời như tia chớp rạng rỡ trong bầu trời đêm.</w:t>
      </w:r>
    </w:p>
    <w:p>
      <w:pPr>
        <w:pStyle w:val="BodyText"/>
      </w:pPr>
      <w:r>
        <w:t xml:space="preserve">Đối với Tôn Hiểu Linh hoặc là người phụ nữ khác của hắn, An Tại Đào tự hỏi dục vọng chiếm đa số, nhiều lắm chỉ có vài phần thương tiếc nhưng cảm tình rất nhạt! Mà điểm này, thật ra trong lòng hắn và Tôn Hiểu Linh đều hiểu không nói.</w:t>
      </w:r>
    </w:p>
    <w:p>
      <w:pPr>
        <w:pStyle w:val="BodyText"/>
      </w:pPr>
      <w:r>
        <w:t xml:space="preserve">Nhưng đối với Mạnh Cúc và Lưu Ngạn, hắn xác thực hiểu rõ nội tâm mình: Sau Hiểu Tuyết, hắn trước sau lại yêu các cô, cho dù điều này rất hoang đường!</w:t>
      </w:r>
    </w:p>
    <w:p>
      <w:pPr>
        <w:pStyle w:val="BodyText"/>
      </w:pPr>
      <w:r>
        <w:t xml:space="preserve">Vô sỉ, ích kỷ, hoa tâm... những chữ từng khiến An Tại Đào vô cùng xấu hổ này lần lượt đưa đẩy hắn gánh vác đạo đức trầm trọng trên thập tự giá đạo đức, lại lóe lên trong lòng theo thứ tự một lần nữa. Nhưng so sánh với bất an tội lỗi ngay từ đầu, hiện giờ hắn lại nhiều hơn vài phần kiên định!</w:t>
      </w:r>
    </w:p>
    <w:p>
      <w:pPr>
        <w:pStyle w:val="BodyText"/>
      </w:pPr>
      <w:r>
        <w:t xml:space="preserve">Việc đã đến nước này, hắn chỉ có thể bước nhanh đi tiếp, trở nên càng mạnh mẽ, mới có thể nắm giữ được người phụ nữ của mình, mới có thể không đến mức khiến mình rơi vào cảnh cảm tình hủy diệt tan thành tro bụi.</w:t>
      </w:r>
    </w:p>
    <w:p>
      <w:pPr>
        <w:pStyle w:val="BodyText"/>
      </w:pPr>
      <w:r>
        <w:t xml:space="preserve">Đây là dã tâm của hắn, dã tâm trên cảm tình.</w:t>
      </w:r>
    </w:p>
    <w:p>
      <w:pPr>
        <w:pStyle w:val="BodyText"/>
      </w:pPr>
      <w:r>
        <w:t xml:space="preserve">Đặt mình trong quan trường, đối mặt với bên ngoài, hắn chỉ có thể bày ra bộ dáng đạo mạo, nhưng đối mặt với nội tâm mình, hắn căn bản không cần ngụy trang gì, cũng ngụy trang không được. Trong lòng hắn rất rõ ràng, hắn tiếp tục kiếp sống quan trường, quyền lực trong tay càng cao, hấp dẫn hắn sắp sửa đối mặt càng lớn hơn nữa.</w:t>
      </w:r>
    </w:p>
    <w:p>
      <w:pPr>
        <w:pStyle w:val="BodyText"/>
      </w:pPr>
      <w:r>
        <w:t xml:space="preserve">Hắn vốn không phải quân tử, không làm quân tử, cũng không cần phải làm ngụy quân tử. Quan trường như thế, nhân tính như thế, hắn tự nhiên cũng như thế.</w:t>
      </w:r>
    </w:p>
    <w:p>
      <w:pPr>
        <w:pStyle w:val="BodyText"/>
      </w:pPr>
      <w:r>
        <w:t xml:space="preserve">Vừa trở về, hắn lấy di động ra gọi cho Mạnh Cúc.</w:t>
      </w:r>
    </w:p>
    <w:p>
      <w:pPr>
        <w:pStyle w:val="BodyText"/>
      </w:pPr>
      <w:r>
        <w:t xml:space="preserve">...</w:t>
      </w:r>
    </w:p>
    <w:p>
      <w:pPr>
        <w:pStyle w:val="BodyText"/>
      </w:pPr>
      <w:r>
        <w:t xml:space="preserve">...</w:t>
      </w:r>
    </w:p>
    <w:p>
      <w:pPr>
        <w:pStyle w:val="BodyText"/>
      </w:pPr>
      <w:r>
        <w:t xml:space="preserve">- Tiểu Đào, đều là chị không tốt...</w:t>
      </w:r>
    </w:p>
    <w:p>
      <w:pPr>
        <w:pStyle w:val="BodyText"/>
      </w:pPr>
      <w:r>
        <w:t xml:space="preserve">Mạnh Cúc buồn bã nói:</w:t>
      </w:r>
    </w:p>
    <w:p>
      <w:pPr>
        <w:pStyle w:val="BodyText"/>
      </w:pPr>
      <w:r>
        <w:t xml:space="preserve">- Em đừng quan tâm điều này, chị xử lý là được rồi. Chị sẽ nói với bác của chị, em không cần lo lắng cái gì. Thế nào, Tiểu Đào, có phải em hối hận hay không?</w:t>
      </w:r>
    </w:p>
    <w:p>
      <w:pPr>
        <w:pStyle w:val="BodyText"/>
      </w:pPr>
      <w:r>
        <w:t xml:space="preserve">Nghe An Tại Đào đầu bên kia im lặng không nói gì, Mạnh Cúc đột nhiên lo sợ bất an trogn lòng. Cô sợ An Tại Đào sẽ nói ra lời nói khiến cô tuyệt vọng, vội vàng cúp điện thoại.</w:t>
      </w:r>
    </w:p>
    <w:p>
      <w:pPr>
        <w:pStyle w:val="BodyText"/>
      </w:pPr>
      <w:r>
        <w:t xml:space="preserve">Nhưng chợt, di động của cô chợt nhận được tin nhắn An Tại Đào gửi tới, chỉ có tám chữ: Mưa gió gần nhau, không rời không bỏ!</w:t>
      </w:r>
    </w:p>
    <w:p>
      <w:pPr>
        <w:pStyle w:val="BodyText"/>
      </w:pPr>
      <w:r>
        <w:t xml:space="preserve">thatanhquytu123</w:t>
      </w:r>
    </w:p>
    <w:p>
      <w:pPr>
        <w:pStyle w:val="Compact"/>
      </w:pPr>
      <w:r>
        <w:br w:type="textWrapping"/>
      </w:r>
      <w:r>
        <w:br w:type="textWrapping"/>
      </w:r>
    </w:p>
    <w:p>
      <w:pPr>
        <w:pStyle w:val="Heading2"/>
      </w:pPr>
      <w:bookmarkStart w:id="346" w:name="chương-304-305-giải-quyết-dứt-khoát."/>
      <w:bookmarkEnd w:id="346"/>
      <w:r>
        <w:t xml:space="preserve">324. Chương 304-305: Giải Quyết Dứt Khoát.</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304-305: Giải quyết dứt khoát.</w:t>
      </w:r>
    </w:p>
    <w:p>
      <w:pPr>
        <w:pStyle w:val="BodyText"/>
      </w:pPr>
      <w:r>
        <w:t xml:space="preserve">Người dịch: KoCo</w:t>
      </w:r>
    </w:p>
    <w:p>
      <w:pPr>
        <w:pStyle w:val="BodyText"/>
      </w:pPr>
      <w:r>
        <w:t xml:space="preserve">Nguồn: metruyen.com</w:t>
      </w:r>
    </w:p>
    <w:p>
      <w:pPr>
        <w:pStyle w:val="BodyText"/>
      </w:pPr>
      <w:r>
        <w:t xml:space="preserve">Trần Cận Nam tâm phiền ý loạn rời Quy Ninh, trên đường đí, y bất ngờ nhận được điện thoại của An Tại Đào, vài câu nói nhẹ nhàng của hắn khiến Trần Cận Nam bỏ ý định tìm Hạ Thiên Nông nói chuyện.</w:t>
      </w:r>
    </w:p>
    <w:p>
      <w:pPr>
        <w:pStyle w:val="BodyText"/>
      </w:pPr>
      <w:r>
        <w:t xml:space="preserve">Trần Cận Nam thở dài, thầm nghĩ mặc kệ những chuyện lung tung lộn xộn của nó, ngay cả nếu chính mình vì chuyện đó mà bị liên luỵ, thì cũng coi như mình hoàn lại cho đứa nhỏ này những nghiệt oan mà mình đã gây ra cho nó đi. Ông đưa xe vào nhà, từ từ bước lên lầu.</w:t>
      </w:r>
    </w:p>
    <w:p>
      <w:pPr>
        <w:pStyle w:val="BodyText"/>
      </w:pPr>
      <w:r>
        <w:t xml:space="preserve">Âu Dương Đan, vợ ông đang quỳ trong góc sân thượng, mặt hướng về phía bàn thò Phật Quan Thế Âm hương khó nghi ngút, miệng đang lẩm bẩm, cũng không biết lặp đi lặp lại điều gì. Từ lúc Trần Duệ mắc bệnh, rồi được An Tại Đào hiến tuỷ giúp chữa khỏi hẳn, Âu Dương Đan dường như thay đổi thành người khác, không những tính cách thay đổi, lại còn chuyển sang tin Phật.</w:t>
      </w:r>
    </w:p>
    <w:p>
      <w:pPr>
        <w:pStyle w:val="BodyText"/>
      </w:pPr>
      <w:r>
        <w:t xml:space="preserve">Bà đã xin nghỉ việc, chuyên tâm giúp chồng dạy con. Trước lúc Trần Duệ xuất ngoại du học, ngoài thời gian nấu nướng chăm sóc hàng ngày cho Trần Cận Nam ra, bà chỉ thắp hương lễ Phật. Đôi khi còn cùng một số phật tử quen biết đi thăm một số chùa chiền trong tỉnh.</w:t>
      </w:r>
    </w:p>
    <w:p>
      <w:pPr>
        <w:pStyle w:val="BodyText"/>
      </w:pPr>
      <w:r>
        <w:t xml:space="preserve">Tuy rằng Trần Cận Nam không tin Phật, nhưng đối với sự thay đổi của Âu Dương Đan, ông cũng thấy mừng. Tín ngưỡng khiến một người trở nên bình thản, không màng danh lợi, như vậy sau này Âu Dương Đan sẽ không tạo áp lực gì cho ông nữa. Một thời giantrôi qua, Trần Cận Nam cũng dần dần thích ứng với chuyển biến của Âu Dương Đan.</w:t>
      </w:r>
    </w:p>
    <w:p>
      <w:pPr>
        <w:pStyle w:val="BodyText"/>
      </w:pPr>
      <w:r>
        <w:t xml:space="preserve">Trần Cận Nam đứng trên sân thượng, chăm chú nhìn Âu Dương Đan. Âu Dương Đan quay đầu lại, khẽ mỉm cười:</w:t>
      </w:r>
    </w:p>
    <w:p>
      <w:pPr>
        <w:pStyle w:val="BodyText"/>
      </w:pPr>
      <w:r>
        <w:t xml:space="preserve">- Anh về rồi à? Anh ăn cơm chưa? À, đúng rồi, đêm nay anh không dự tiệc chiêu đãi Triệu lão của tỉnh sao?</w:t>
      </w:r>
    </w:p>
    <w:p>
      <w:pPr>
        <w:pStyle w:val="BodyText"/>
      </w:pPr>
      <w:r>
        <w:t xml:space="preserve">- Tôi không đi.</w:t>
      </w:r>
    </w:p>
    <w:p>
      <w:pPr>
        <w:pStyle w:val="BodyText"/>
      </w:pPr>
      <w:r>
        <w:t xml:space="preserve">Trần Cận Nam thở ra một cái, muốn nói tâm sự của mình với Âu Dương Đan, nhưng cuối cùng lại thôi. Ông vẫn không thật sự yên tâm về vợ mình, sợ chẳng may bà đem chuyện này làm hại An Tại Đào.</w:t>
      </w:r>
    </w:p>
    <w:p>
      <w:pPr>
        <w:pStyle w:val="BodyText"/>
      </w:pPr>
      <w:r>
        <w:t xml:space="preserve">Âu Dương Đan ồ một tiếng, không hỏi nữa. Tuy nhiên khi đi ngang qua Trần Cận Nam, đột nhiên bà hạ giọng nói:</w:t>
      </w:r>
    </w:p>
    <w:p>
      <w:pPr>
        <w:pStyle w:val="BodyText"/>
      </w:pPr>
      <w:r>
        <w:t xml:space="preserve">- Ông xã à, em có chuyện này quên nói với anh. Hồi ở Thủ đô, em phát hiện dường như thăng bé Tiểu Đào này có quan hệ với cháu gái Mạnh Cúc của Triệu lão. Dường như…dường như quan hệ khá thân mật. trước kia Mạnh Cúc là giảng viên đại học Yên kinh, giờ là Tổng giám đốc công ty An Hạ. Trước kia nghe Tiểu Duệ nói lúc Tiểu Đào đến trường, Mạnh Cúc đối với nó rất tốt. Em nghĩ anh có thể hỏi Tiểu Đào.</w:t>
      </w:r>
    </w:p>
    <w:p>
      <w:pPr>
        <w:pStyle w:val="BodyText"/>
      </w:pPr>
      <w:r>
        <w:t xml:space="preserve">Nhưng tiếp đó Âu Dương Đan lại thở dài:</w:t>
      </w:r>
    </w:p>
    <w:p>
      <w:pPr>
        <w:pStyle w:val="BodyText"/>
      </w:pPr>
      <w:r>
        <w:t xml:space="preserve">- Thật ra, ông xã à, em không hy vọng anh tiếp tục tranh đấu, anh đã lên tới cấp Thứ trưởng, quyền lực này nọ đến khi nào mới đủ? Lên được cấp Bộ trưởng, anh lại muốn lên cấp cao hơn, quyền lực chính là thuốc phiện, nghiện là nguy. Thật ra em chỉ mong cả nhà chúng ta có thể được vui vẻ bên nhau, điều này mới quan trọng hơn tất cả!</w:t>
      </w:r>
    </w:p>
    <w:p>
      <w:pPr>
        <w:pStyle w:val="BodyText"/>
      </w:pPr>
      <w:r>
        <w:t xml:space="preserve">Âu Dương Đan nhìn Trần Cận Nam bằng ánh mắt thật trong trẻo:</w:t>
      </w:r>
    </w:p>
    <w:p>
      <w:pPr>
        <w:pStyle w:val="BodyText"/>
      </w:pPr>
      <w:r>
        <w:t xml:space="preserve">- Chúng ta đều đã có tuổi. Em nghĩ anh nên dồ sức lo cho Tiểu Duệ và Tiểu Đào, hai đứa con trai anh, chúng mới là hy vọng của chúng ta. Tiểu Duệ ở nước ngoài, sau này em kiên quyết không cho đặt chân vào chốn quan trường. Chuyện thị phi trên quan trường thật sự có thể khiến người ta phát điên! Về phần Tiểu Đào, nó đã đi trên con đường đó rồi, xem tư thế của nó, tương lai phát triển sẽ không kém anh. Hãy theo dõi chăm sóc nó, dù sao nó còn trẻ tuổi, thay nó dẹp bỏ một vài chướng ngại để nó làm đến nơi đến chốn, em tin tưởng tương lai nó sẽ hiểu được nỗi khổ tâm của anh!</w:t>
      </w:r>
    </w:p>
    <w:p>
      <w:pPr>
        <w:pStyle w:val="BodyText"/>
      </w:pPr>
      <w:r>
        <w:t xml:space="preserve">Trần Cận Nam hơi giần giật nơi khoé miệng:</w:t>
      </w:r>
    </w:p>
    <w:p>
      <w:pPr>
        <w:pStyle w:val="BodyText"/>
      </w:pPr>
      <w:r>
        <w:t xml:space="preserve">- Bây giờ em thật lòng lo cho Tiểu Đào.</w:t>
      </w:r>
    </w:p>
    <w:p>
      <w:pPr>
        <w:pStyle w:val="BodyText"/>
      </w:pPr>
      <w:r>
        <w:t xml:space="preserve">- Ôi, ông xã, bây giờ em nhìn việc gì cũng đều thoáng hơn trước.Em nên làm gì? Cãi nhau với anh hay ly hôn? Em không muốn như vậy, cùng sẻ chia cay đắng ngọt bùi mấy chục năm trời, không có tình cảm cũng sinh ra tình cảm, đến bây giờ, còn có cái gì quan trọng hơn là sự bình an và hạnh phúc nữa chứ! Chỉ cần anh được khoẻ mạnh, Tiểu Duệ được bình an, là hạnh phúc lớn nhất của em rồi.</w:t>
      </w:r>
    </w:p>
    <w:p>
      <w:pPr>
        <w:pStyle w:val="BodyText"/>
      </w:pPr>
      <w:r>
        <w:t xml:space="preserve">Âu Dương Đan thong thả đi về phía phòng khách:</w:t>
      </w:r>
    </w:p>
    <w:p>
      <w:pPr>
        <w:pStyle w:val="BodyText"/>
      </w:pPr>
      <w:r>
        <w:t xml:space="preserve">- Hơn nữa, Tiểu Đào cũng không có lỗi gì, nó bỏ qua hiềm khích lúc trước cứu Tiểu Duệ là em đã vô cùng cảm kích rồi. Dù nói thế nào, đều là những người bề trên chúng ta có lỗi đối với nó, nhất là anh!</w:t>
      </w:r>
    </w:p>
    <w:p>
      <w:pPr>
        <w:pStyle w:val="BodyText"/>
      </w:pPr>
      <w:r>
        <w:t xml:space="preserve">Âu Dương Đan lại thở dài, giọng nói trở nên xa xăm:</w:t>
      </w:r>
    </w:p>
    <w:p>
      <w:pPr>
        <w:pStyle w:val="BodyText"/>
      </w:pPr>
      <w:r>
        <w:t xml:space="preserve">- Ông xã, xem ra anh còn chưa ăn cơm? Em đi nấu chút gì cho anh ăn, một bát mì thịt băm nhé?</w:t>
      </w:r>
    </w:p>
    <w:p>
      <w:pPr>
        <w:pStyle w:val="BodyText"/>
      </w:pPr>
      <w:r>
        <w:t xml:space="preserve">Trong lúc Trần Cận Nam nói chuyện với vợ, tại một tiệm nhỏ trong thị trấn, An Tại Đào đang đãi mười mấy người của văn phòng Khu kinh tế mới ăn cơm. Mã Hiểu Yến cùng mọi người làm thêm giờ, sau khi xong việc đã khá muộn, thấy mọi người chưa ăn cơm, An Tại Đào liền mời các cô đến thị trấn ăn cơm, ăn xong còn vui chơi giải trí vui vẻ hàng giờ.</w:t>
      </w:r>
    </w:p>
    <w:p>
      <w:pPr>
        <w:pStyle w:val="BodyText"/>
      </w:pPr>
      <w:r>
        <w:t xml:space="preserve">Tuy nhiên lúc này Mã Hiểu Yến cảm thấy tinh thần An Tại Đào có phần trầm lắng, uống rượu rất nhiều, dường như có tâm sự gì đó. Cô muốn quan tâm hỏi han hắn một chút, nhưng lại sợ hắn sẽ không cởi mở, nên lại thôi.</w:t>
      </w:r>
    </w:p>
    <w:p>
      <w:pPr>
        <w:pStyle w:val="BodyText"/>
      </w:pPr>
      <w:r>
        <w:t xml:space="preserve">Cuối cùng, thấy An Tại Đào đã hơi say, Mã Hiểu Yến liền thay hắn lái xe.</w:t>
      </w:r>
    </w:p>
    <w:p>
      <w:pPr>
        <w:pStyle w:val="BodyText"/>
      </w:pPr>
      <w:r>
        <w:t xml:space="preserve">Sáng sớm hôm sau. Triệu lão với sự tháp tùng của Bí thư Tỉnh uỷ Tiếu Tác Niên, Chủ tịch tỉnh Trình Nguyên Cương và một số lãnh đạo tỉnh bắt đầu xuất phát đi Quy Ninh.</w:t>
      </w:r>
    </w:p>
    <w:p>
      <w:pPr>
        <w:pStyle w:val="BodyText"/>
      </w:pPr>
      <w:r>
        <w:t xml:space="preserve">Sở công an tỉnh phái xe jeep cảnh sát hụ còi mở đường, trung đoàn cảnh sát vũ trang cũng điều mấy xe cảnh sát theo sau, hơn mười chiếc xe tạo thành một đoàn xe thật dài một mạch rời khỏi Thiên Nam, hướng về phia huyện Quy Ninh chạy như bay.</w:t>
      </w:r>
    </w:p>
    <w:p>
      <w:pPr>
        <w:pStyle w:val="BodyText"/>
      </w:pPr>
      <w:r>
        <w:t xml:space="preserve">Các lãnh đạo thành phố Phòng Sơn đã chờ ở giao lộ đường cao tốc. Khi đoàn xe ở tỉnh giảm tốc độ rẽ vào tỉnh lộ, hơn mười chiếc xe của thành phố Phòng Sơn lại nối vào, đoàn xe càng thêm dài. Xe cảnh sát hụ còi inh ỏimở đường, cảnh sát lái mô tô và đặc công chạy tới chạy lui khai thông giao thông. Sau khi tới Phòng Sơn, tốc độ đoàn xe đã chậm lại.</w:t>
      </w:r>
    </w:p>
    <w:p>
      <w:pPr>
        <w:pStyle w:val="BodyText"/>
      </w:pPr>
      <w:r>
        <w:t xml:space="preserve">Triệu lão ngồi trong xe, thấy Mạnh Cúc ngồi bên cạnh bĩu môi, tỏ vẻ hờn dỗi quay đầu nhìn ra ngoài cửa sổ, không thèm để ý đến ông, ông không khỏi cười khổ, nói:</w:t>
      </w:r>
    </w:p>
    <w:p>
      <w:pPr>
        <w:pStyle w:val="BodyText"/>
      </w:pPr>
      <w:r>
        <w:t xml:space="preserve">- Cháu à, không phải cậu đã xin lỗi cháu rồi sao? Sao cháu còn không bỏ qua?</w:t>
      </w:r>
    </w:p>
    <w:p>
      <w:pPr>
        <w:pStyle w:val="BodyText"/>
      </w:pPr>
      <w:r>
        <w:t xml:space="preserve">Mạnh Cúc quay đầu lại, đỏ mặt khẽ nói:</w:t>
      </w:r>
    </w:p>
    <w:p>
      <w:pPr>
        <w:pStyle w:val="BodyText"/>
      </w:pPr>
      <w:r>
        <w:t xml:space="preserve">- Cậu, cháu biết cậu tốt với con, nhưng cậu không hiểu rõ chuyện giữa cháu và hắn. Nếu cậu còn buộc hắn như vậy, sẽ làm hắn rời khỏi cháu. Cậu à, cháu hy vọng đây là lần cuối cùng, chuyện của mình, cháu sẽ tự lo được, cháu cũng không còn trẻ con nữa, cháu biết rõ mình nên làm như thế nào mà!</w:t>
      </w:r>
    </w:p>
    <w:p>
      <w:pPr>
        <w:pStyle w:val="BodyText"/>
      </w:pPr>
      <w:r>
        <w:t xml:space="preserve">Đôi mày dài mà rậm của Triệu lão nhướng lên, buồn bã khoát tay, trầm giọng nói:</w:t>
      </w:r>
    </w:p>
    <w:p>
      <w:pPr>
        <w:pStyle w:val="BodyText"/>
      </w:pPr>
      <w:r>
        <w:t xml:space="preserve">- Thôi, về sau cậu không quản chuyệnj này nữa. Bất quá, cậu nghĩ hắn cũng không dám ức hiếp cháu!</w:t>
      </w:r>
    </w:p>
    <w:p>
      <w:pPr>
        <w:pStyle w:val="BodyText"/>
      </w:pPr>
      <w:r>
        <w:t xml:space="preserve">Mạnh Cúc cười cười, không hề lo lắng. Sự cương nghị và thẳng thắn lấp lánh trong đôi mắt cô, trong đó còn nồng đậm pha lẫn một loại tình cảm dịu dàng. Triệu lão thấy vậy, thầm thở dài, không nói thêm nữa.</w:t>
      </w:r>
    </w:p>
    <w:p>
      <w:pPr>
        <w:pStyle w:val="BodyText"/>
      </w:pPr>
      <w:r>
        <w:t xml:space="preserve">Triệu lão tựa đầu liếc nhìn ra ngoài, không khỏi nhíu mày, nói với Lý Đại Niên:</w:t>
      </w:r>
    </w:p>
    <w:p>
      <w:pPr>
        <w:pStyle w:val="BodyText"/>
      </w:pPr>
      <w:r>
        <w:t xml:space="preserve">- Đại Niên, nói với Tiếu Tác Niên, bảo mấy xe cảnh sát lui ra, đừng làm náo loạn quấy nhiễu dân chúng! Chạy tới chạy lui gây sức ép như vậy, ra cái thể thống gì? Hả?</w:t>
      </w:r>
    </w:p>
    <w:p>
      <w:pPr>
        <w:pStyle w:val="BodyText"/>
      </w:pPr>
      <w:r>
        <w:t xml:space="preserve">Lý Tác Niên vội đáp ứng, gọi điện ngay cho Tiếu Tác Niên.</w:t>
      </w:r>
    </w:p>
    <w:p>
      <w:pPr>
        <w:pStyle w:val="BodyText"/>
      </w:pPr>
      <w:r>
        <w:t xml:space="preserve">- Bí thư Tiếu, tôi là Lý Đại Niên. Ý thủ trưởng là cho xe cảnh sát quay về, không làm ảnh hưởng sinh hoạt của người dân, mặt khác, không cần đến huyện, cứ chạy thẳng đến Khu kinh tế mới. Thủ trưởng nói, ngoại trừ các lãnh đạo chủ chốt ở tỉnh và thành phố, các đồng chí khác đều quay về đi.</w:t>
      </w:r>
    </w:p>
    <w:p>
      <w:pPr>
        <w:pStyle w:val="BodyText"/>
      </w:pPr>
      <w:r>
        <w:t xml:space="preserve">Lý Đại Niên nói rất nhanh, khiến Tiếu Tác Niên lo sợ. Biết đã làm Triệu lão bất mãn, ông liền khẩn trương chỉ thị. Phía trước chỉ để lại một chiếc xe mở đường, tắt còi xe cảnh sát, các xe cảnh sát còn lại và xe cảnh sát vũ trang đi theo phia sau đoàn xe, làm cho cả đoàn xe gia tăng tốc độ.</w:t>
      </w:r>
    </w:p>
    <w:p>
      <w:pPr>
        <w:pStyle w:val="BodyText"/>
      </w:pPr>
      <w:r>
        <w:t xml:space="preserve">Lãnh Mai và lãnh đạo huyện lo lắng chờ ở thị trấn, ngay ngả rẽ đi Khu kinh tế mới Tư Hà, xa xa thấy đoàn xe thật dài chạy như bay đến, liền vội vàng lên xe, bảo lái xe:</w:t>
      </w:r>
    </w:p>
    <w:p>
      <w:pPr>
        <w:pStyle w:val="BodyText"/>
      </w:pPr>
      <w:r>
        <w:t xml:space="preserve">- Lát nữa, khi đoàn xe lãnh đạo tới, chúng ta cũng nhanh chóng bám theo!</w:t>
      </w:r>
    </w:p>
    <w:p>
      <w:pPr>
        <w:pStyle w:val="BodyText"/>
      </w:pPr>
      <w:r>
        <w:t xml:space="preserve">Khu kinh tế mới Tư Hà đã sẵn sàng chờ đón, theo sự bố trí của cảnh sát, ngoại trừ một số ít công nhân thi công và nhân viên Khu kinh tế mới ra thì người không phận sự không được ra ngoài hoạt động. Trong phạm vi quanhKhu kinh tế mới, dân làng các thôn xóm xung quanh cũng đều ở trong nhà, mà mỗi làng đều có bố trí đồn công an trông coi.</w:t>
      </w:r>
    </w:p>
    <w:p>
      <w:pPr>
        <w:pStyle w:val="BodyText"/>
      </w:pPr>
      <w:r>
        <w:t xml:space="preserve">Triệu lão xuống xe, một đám cán bộ lớn nhỏ ở tỉnh, thành phố và huyện vây quanh. Đoàn xe không đến nhà khách của Khu kinh tế mới mà sẽ đi thẳng đến công trường của công ty Phú Thành.</w:t>
      </w:r>
    </w:p>
    <w:p>
      <w:pPr>
        <w:pStyle w:val="BodyText"/>
      </w:pPr>
      <w:r>
        <w:t xml:space="preserve">Một đám đông nghịt cán bộ các cấp vây quanh, cho nên các cán bộ Khu kinh tế mới rốt cục không thấy rõ ràng hình dáng mặt mũi của Triệu lão ra sao. Chỉ xa xa trông thấy một ông già trông có vẻ uy nghiêm mà thanh thoát, được một cô gái hết sức xinh đẹp khoác tay, trên mặt nở một nụ cười ung dung và trầm tĩnh.</w:t>
      </w:r>
    </w:p>
    <w:p>
      <w:pPr>
        <w:pStyle w:val="BodyText"/>
      </w:pPr>
      <w:r>
        <w:t xml:space="preserve">Dưới ánh mặt trời mùa thu xán lạn, các quan chức thuần một sắc sơ mi trắng quần đen đứng chen chúc, thân hình chuyển động không ngừng, trên người đều ửng lên một quầng sáng đỏ mờ nhạt, thỉnh thoảng xen lẫn các cảnh sát ứng phó, cách đó không xa, cảnh sát có vũ trang và công an cũng rất khẩn trương.</w:t>
      </w:r>
    </w:p>
    <w:p>
      <w:pPr>
        <w:pStyle w:val="BodyText"/>
      </w:pPr>
      <w:r>
        <w:t xml:space="preserve">Triệu lão nhìn lướt qua đám người, thấy An Tại Đào đang đứng xa xa bên ngoài đám người, không khỏi thoáng nhìn một chút. Tuy rằng An Tại Đào là người chủ quản nơi Triệu lão đến khảo sát, nhưng dù sao cấp bậc của hắn rất thấp, trước nhiều lãnh đạo chủ chốt của tỉnh, thành phố, căn bản là hắn không thể tiếp cận Triệu lão.</w:t>
      </w:r>
    </w:p>
    <w:p>
      <w:pPr>
        <w:pStyle w:val="BodyText"/>
      </w:pPr>
      <w:r>
        <w:t xml:space="preserve">Trong hoàn cảnh trước mặt là một đám cán bộ cấp tỉnh, cấp sở, một cán bộ cấp phó huyện như hắn rõ ràng là nhỏ bé không đáng kể. Mà một cán bộ Khu kinh tế mới như Tôn Hiểu Linh càng không cần phải nó, chỉ có thể đứng xa xa nhìn.</w:t>
      </w:r>
    </w:p>
    <w:p>
      <w:pPr>
        <w:pStyle w:val="BodyText"/>
      </w:pPr>
      <w:r>
        <w:t xml:space="preserve">Mạnh Cúc kéo cánh tay Triệu lão, ánh mắt dịu dàng lướt qua vai các cán bộ hướng về phía An Tại Đào, ánh mắt giao nhau, hai người ngầm hiểu, mỉm cười. tuy rằng bên tai truyền đến tiếng cười giọng nói đầy kính cẩn và nịnh nọt của cán bộ các cấp, nhưng Mạnh Cúc không hề để ý, trong mắt của cô chỉ có một mình An Tại Đào.</w:t>
      </w:r>
    </w:p>
    <w:p>
      <w:pPr>
        <w:pStyle w:val="BodyText"/>
      </w:pPr>
      <w:r>
        <w:t xml:space="preserve">Xung quanh công trường của công ty Phú Thành đã bị cảnh sát bao quanh. Trong lúc mọi người tiền hô hậu ủng, Triệu lão đứng trên một sườn dốc cao, ngắm nhìn công trường đang gấp rút thi công. Ngắm bờ sông Tư Hà xanh màu ngọc bích, nhà xưởng sơn hai màu trắng và xanh lam, quy mô thoạt trông rất to lớn, không khỏi thầm gật đầu.</w:t>
      </w:r>
    </w:p>
    <w:p>
      <w:pPr>
        <w:pStyle w:val="BodyText"/>
      </w:pPr>
      <w:r>
        <w:t xml:space="preserve">Một nơi non xanh nước biếc hết sức tao nhã! Triệu lão liếc nhìn Lý Đại Niên.</w:t>
      </w:r>
    </w:p>
    <w:p>
      <w:pPr>
        <w:pStyle w:val="BodyText"/>
      </w:pPr>
      <w:r>
        <w:t xml:space="preserve">Lý Đại Niên biết ý của ông, vội quay về phía Tiếu Tác Niên cười cười:</w:t>
      </w:r>
    </w:p>
    <w:p>
      <w:pPr>
        <w:pStyle w:val="BodyText"/>
      </w:pPr>
      <w:r>
        <w:t xml:space="preserve">- Bí thư Tiếu, ý thủ trưởng là…</w:t>
      </w:r>
    </w:p>
    <w:p>
      <w:pPr>
        <w:pStyle w:val="BodyText"/>
      </w:pPr>
      <w:r>
        <w:t xml:space="preserve">Tiếu Tác Niên lúng túng cười, lúc này mới ý thức được, hoá ra chuyến đi này của Triệu lão là vì An Tại Đào. Ông quay đầu lại nhìn thoáng qua, lớn tiếng hô lên:</w:t>
      </w:r>
    </w:p>
    <w:p>
      <w:pPr>
        <w:pStyle w:val="BodyText"/>
      </w:pPr>
      <w:r>
        <w:t xml:space="preserve">- Trương Bằng Viễn, đồng chí Tiểu An Khu kinh tế mới Tư Hà đâu? Đồng chí Tiểu An!</w:t>
      </w:r>
    </w:p>
    <w:p>
      <w:pPr>
        <w:pStyle w:val="BodyText"/>
      </w:pPr>
      <w:r>
        <w:t xml:space="preserve">Trương Bằng Viễn ngẩn ra, chợt quay đầu lại tim xem. Thấy An Tại Đào đứng bên kia, vội nhìn hắn khoát tay.</w:t>
      </w:r>
    </w:p>
    <w:p>
      <w:pPr>
        <w:pStyle w:val="BodyText"/>
      </w:pPr>
      <w:r>
        <w:t xml:space="preserve">An Tại Đào trong bụng cười cười, sau đó khi mọi người nhường đường, hắn đi tới, khuôn mặt hiện lên vẻ tươi cười lẫn chút kính cẩn chỉ có Triệu lão và Mạnh Cúc hiểu được.</w:t>
      </w:r>
    </w:p>
    <w:p>
      <w:pPr>
        <w:pStyle w:val="BodyText"/>
      </w:pPr>
      <w:r>
        <w:t xml:space="preserve">Tiếu Tác Niên cười ha hả:</w:t>
      </w:r>
    </w:p>
    <w:p>
      <w:pPr>
        <w:pStyle w:val="BodyText"/>
      </w:pPr>
      <w:r>
        <w:t xml:space="preserve">- Triệu lão, vị này Tiểu An, chính là Phó Bí thư Huyện uỷ, Bí thư Đảng uỷ Khu kinh tế mới Tư Hà. Khu kinh tế mới là do hắn phụ trách xây dựng nên.</w:t>
      </w:r>
    </w:p>
    <w:p>
      <w:pPr>
        <w:pStyle w:val="BodyText"/>
      </w:pPr>
      <w:r>
        <w:t xml:space="preserve">Tiếu Tác Niên nhìn An Tại Đào liếc mắt một cái. An Tại Đào tiến lên một bước, cao giọng chào:</w:t>
      </w:r>
    </w:p>
    <w:p>
      <w:pPr>
        <w:pStyle w:val="BodyText"/>
      </w:pPr>
      <w:r>
        <w:t xml:space="preserve">- Triệu lão!</w:t>
      </w:r>
    </w:p>
    <w:p>
      <w:pPr>
        <w:pStyle w:val="BodyText"/>
      </w:pPr>
      <w:r>
        <w:t xml:space="preserve">Triệu lão đưa bàn tay yếu ớt ra bắt tay An Tại Đào, lại hơi dùng sức nhéo vào lòng bàn tay hắn, miệng cười khẽ:</w:t>
      </w:r>
    </w:p>
    <w:p>
      <w:pPr>
        <w:pStyle w:val="BodyText"/>
      </w:pPr>
      <w:r>
        <w:t xml:space="preserve">- Qảu nhiên là tuấn tú, lịch sự, tuổi trẻ đầy hứa hẹn. Không tồi, không tồi, tôi ở Yên kinh nhưng có nghe nói về cậu!</w:t>
      </w:r>
    </w:p>
    <w:p>
      <w:pPr>
        <w:pStyle w:val="BodyText"/>
      </w:pPr>
      <w:r>
        <w:t xml:space="preserve">Trong mắt Triệu lão, một chút thâm trầm chợt loé lên rồi vụt tắt, đã thấy An Tại Đào vô tình hay cố ý lánh qua một bên, khoé miệng ông hơi nhếch lên, nhìn An Tại Đào gật đầu, lại thấy Mạnh Cúc và An Tại Đào nhìn nhau, dường như là quên mất mình đang ở đâu, liền cúi đầu ho khan một tiếng.</w:t>
      </w:r>
    </w:p>
    <w:p>
      <w:pPr>
        <w:pStyle w:val="BodyText"/>
      </w:pPr>
      <w:r>
        <w:t xml:space="preserve">- Khụ!</w:t>
      </w:r>
    </w:p>
    <w:p>
      <w:pPr>
        <w:pStyle w:val="BodyText"/>
      </w:pPr>
      <w:r>
        <w:t xml:space="preserve">An Tại Đào làm như không có chuyện gì, xoay người sang chỗ khác, đứng phía sau, cách Triệu lão hai bước, nhường chỗ cho Tiếu Tác Niên và Trình Nguyên Cương. Cảm thấy được động tác nhỏ này của hắn, Tiếu Tác Niên gật đầu, Trình Nguyên Cương tỏ vẻ khen ngợi liếc nhìn hắn, thầm ghi nhớ gương mặt trẻ tuổi anh tuấn điềm tĩnh này.</w:t>
      </w:r>
    </w:p>
    <w:p>
      <w:pPr>
        <w:pStyle w:val="BodyText"/>
      </w:pPr>
      <w:r>
        <w:t xml:space="preserve">- Đồng chí Tiểu An, Nghe nói các đồng chí ở đây đang làm công trình nông nghiệp sinh thái đa tầng ba trong một?</w:t>
      </w:r>
    </w:p>
    <w:p>
      <w:pPr>
        <w:pStyle w:val="BodyText"/>
      </w:pPr>
      <w:r>
        <w:t xml:space="preserve">Triệu lão thản nhiên hỏi.</w:t>
      </w:r>
    </w:p>
    <w:p>
      <w:pPr>
        <w:pStyle w:val="BodyText"/>
      </w:pPr>
      <w:r>
        <w:t xml:space="preserve">Hỏi một cách chi tiết vào vấn đề, hơn nữa người hỏi lại là Triệu lão, lãnh đạo tại chỗ đều giữ im lặng, ánh mắt chăm chú nhìn An Tại Đào.</w:t>
      </w:r>
    </w:p>
    <w:p>
      <w:pPr>
        <w:pStyle w:val="BodyText"/>
      </w:pPr>
      <w:r>
        <w:t xml:space="preserve">An Tại Đào khẽ mỉm cười, chỉ chỉ một chỗ cách đó không xa:</w:t>
      </w:r>
    </w:p>
    <w:p>
      <w:pPr>
        <w:pStyle w:val="BodyText"/>
      </w:pPr>
      <w:r>
        <w:t xml:space="preserve">- Đúng vậy, Triệu lão. Chúng tôi thiết kế một mô hình phát triển nông nghiệp sinh thái tạo khí mê-tan. Ngài xem. Phía trước chỗ kia xây dựng hai bồn chứa khí mê-tan rất lớn đã cơ bản hoàn thành. Cứ như vậy, lợi dụng các nguồn tài nguyên phong phú nơi này, vừa phát triển kinh tế vừa bảo vệ môi trường sinh thái, có thể nói là vẹn cả đôi đường.</w:t>
      </w:r>
    </w:p>
    <w:p>
      <w:pPr>
        <w:pStyle w:val="BodyText"/>
      </w:pPr>
      <w:r>
        <w:t xml:space="preserve">An Tại Đào giảng giải kỹ càng cho Triệu lão, Triệu lão gật gật đầu, lại hỏi:</w:t>
      </w:r>
    </w:p>
    <w:p>
      <w:pPr>
        <w:pStyle w:val="BodyText"/>
      </w:pPr>
      <w:r>
        <w:t xml:space="preserve">Khí mê-tan là nguồn năng lượng sạch và tốt. Tuy rằng không thể phát triển trong thành phố nhưng thích hợp phát triển ở nông thôn, rrats có triển vọng. Ý tưởng này tốt lắm, toi thấy các đồng chí có thể phát triển mạnh công trình khí mê-tan, tranh thủ để giúp dân chúng đều có thể dùng khí mê-tan, thoát khỏi tập quán dùng củi và than đá nấu nướng.</w:t>
      </w:r>
    </w:p>
    <w:p>
      <w:pPr>
        <w:pStyle w:val="BodyText"/>
      </w:pPr>
      <w:r>
        <w:t xml:space="preserve">Tuy nhiên, tôi có đề nghị thế này. Năm ngoái khi tôi đi châu Âu, thấy nông nghiệp sinh thái của người nước ngoài đã là bốn trong một, gieo trồng thực vật, dùng xác thực vật tạo khí mê-tan kết hợp dùng năng lượng mặt trời, tôi cảm thấy hình thức này so với các đồng chí khoa học hơn. Các đồng chí cũng có thể ra nước ngoài một chuyến, học tập tham khảo kinh nghiệm tiên tiến của người ta một chút!</w:t>
      </w:r>
    </w:p>
    <w:p>
      <w:pPr>
        <w:pStyle w:val="BodyText"/>
      </w:pPr>
      <w:r>
        <w:t xml:space="preserve">Nghe Triệu lão nói vậy, Tiếu Tác Niên, Trình Nguyên Cương và lãnh đạo tỉnh vội gật đầu xác nhận, mà một bên, các cán bộ thành phố và đội phóng viên thì cắm cúi ghi chép, vì quy định không cho phép chụp ảnh.</w:t>
      </w:r>
    </w:p>
    <w:p>
      <w:pPr>
        <w:pStyle w:val="BodyText"/>
      </w:pPr>
      <w:r>
        <w:t xml:space="preserve">Lãnh đạo lớn của Trung ương đến địa phương khảo sát, theo lệ thường, là không tuyên truyền, mà sau khi lãnh đạo đi rồi mới có thể thông qua cơ quan truyền thôngtiến hành đưa tin. Sở dĩ như vậy, nói trắng ra là vì sự an toàn của lãnh đạo.</w:t>
      </w:r>
    </w:p>
    <w:p>
      <w:pPr>
        <w:pStyle w:val="BodyText"/>
      </w:pPr>
      <w:r>
        <w:t xml:space="preserve">An Tại Đào thấy Trương Bằng Viễn cũng nhích lại gần, liền khẽ mỉm cười, lại lùi lại phái sau một bước, nhường chỗ cho Trương Bằng Viễn. Trương Bằng Viễn gật đầu, cười chen vào nói:</w:t>
      </w:r>
    </w:p>
    <w:p>
      <w:pPr>
        <w:pStyle w:val="BodyText"/>
      </w:pPr>
      <w:r>
        <w:t xml:space="preserve">- Triệu lão, Bí thưTiếu, Chủ tịch Trình và các vị lãnh đạo, theo yêu cầu của đồng chí Tiểu An,tài chính thành phố đã mạnh mẽ ủng hộ Khu kinh tế mới xây dựng công trình đưa khí mê-tan đến từng hộ dân. Trước mắt, giai đoạn một của công trình đã cơ bản hoàn thành, xây dựng được hơn một ngàn bể chứa khí mê-tan, thông qua việc thay đổi kiểu nhà vệ sinh, thay ống dẫn, thay loại bếp, rất nhiều người dân đã được sử dụng khí mê-tan hiệu suất cao sạch cho môi trường. Sáng mai, Khu kinh tế mới sẽ có lễ khởi đọng công trình, mời Triệu lão và các lãnh đạo tham dự.</w:t>
      </w:r>
    </w:p>
    <w:p>
      <w:pPr>
        <w:pStyle w:val="BodyText"/>
      </w:pPr>
      <w:r>
        <w:t xml:space="preserve">Triệu lão liếc mắt nhìn Trương Bằng Viễn một cái. Tiếu Tác Niên cười cười:</w:t>
      </w:r>
    </w:p>
    <w:p>
      <w:pPr>
        <w:pStyle w:val="BodyText"/>
      </w:pPr>
      <w:r>
        <w:t xml:space="preserve">- Triệu lão. Vị này chính là Bí thư Thành ủy Phòng Sơn Trương Bằng Viễn!</w:t>
      </w:r>
    </w:p>
    <w:p>
      <w:pPr>
        <w:pStyle w:val="BodyText"/>
      </w:pPr>
      <w:r>
        <w:t xml:space="preserve">Triệu lão ồ một tiếng:</w:t>
      </w:r>
    </w:p>
    <w:p>
      <w:pPr>
        <w:pStyle w:val="BodyText"/>
      </w:pPr>
      <w:r>
        <w:t xml:space="preserve">- Đã xây dựng xong rồi? Tốt, tốt lắm. Tác Niên à, lát nữa chúng ta đi xem. Tôi đến một chuyến cũng không dễ dàng, gặp dịp cũng muốn đi xem cuộc sống của người dân một chút.</w:t>
      </w:r>
    </w:p>
    <w:p>
      <w:pPr>
        <w:pStyle w:val="BodyText"/>
      </w:pPr>
      <w:r>
        <w:t xml:space="preserve">Từ công trường của công ty Phú Thành đi ra, Triệu lão dẫn theo các cán bộ đến khu công nghiệp sinh thái Dương Quang. Sau khi đi thăm công ty Dương Quang, Triệu lão rõ ràng rất hứng thú đối với các bồn hoa cảnh.</w:t>
      </w:r>
    </w:p>
    <w:p>
      <w:pPr>
        <w:pStyle w:val="BodyText"/>
      </w:pPr>
      <w:r>
        <w:t xml:space="preserve">Ở trong nhà kính lớn khu sinh thái đặc biệt gây trồng bồn hoa quả. Ông cúi người nhìn một chậu bồn cực kỳ tinh xảo trồng cây ăn quả, nhất là một bồn hoa ô mai mới được gây trồng thành công, ông lại càng khen không dứt.</w:t>
      </w:r>
    </w:p>
    <w:p>
      <w:pPr>
        <w:pStyle w:val="BodyText"/>
      </w:pPr>
      <w:r>
        <w:t xml:space="preserve">Ông cười lớn,đứng dậy hướng về phía đám người Tiếu Tác Niên cao giọng nói:</w:t>
      </w:r>
    </w:p>
    <w:p>
      <w:pPr>
        <w:pStyle w:val="BodyText"/>
      </w:pPr>
      <w:r>
        <w:t xml:space="preserve">-Bồn hoa cây ăn quả này khá đặc sắc. Không những trong nước không có, nước ngoài cũng rất ít thấy! Các đồng chí đem loại này cây này làm thành bồn cảnh, rất có sáng kiến!</w:t>
      </w:r>
    </w:p>
    <w:p>
      <w:pPr>
        <w:pStyle w:val="BodyText"/>
      </w:pPr>
      <w:r>
        <w:t xml:space="preserve">Nói tới đây. Triệu lão quay đầu lại nhìn Lý Đại Niên:</w:t>
      </w:r>
    </w:p>
    <w:p>
      <w:pPr>
        <w:pStyle w:val="BodyText"/>
      </w:pPr>
      <w:r>
        <w:t xml:space="preserve">- Đại Niên, giúp ta ghi nhớ, ta xem này bồn trái cây này hoàn toàn có thể bày biện ở các buổi quốc yến hoặc một món quà để lãnh đạo trung ương tặng các khách nước ngoài!</w:t>
      </w:r>
    </w:p>
    <w:p>
      <w:pPr>
        <w:pStyle w:val="BodyText"/>
      </w:pPr>
      <w:r>
        <w:t xml:space="preserve">Lời Triệu lão vừa thốt ra, quan chức tại chỗ từ Tiếu Tác Niên cho tới An Tại Đào cùng một số nhân viên kỹ thuật công ty Dương Quang cũng hớn hở vui mừng. Nếu như bồn hoa cây cảnh của công ty Dương Quang có thể chuyên cung cấp Trung Nam Hải, vô hình trung giá trị được tăng lên vài phần. Không cần quảng cáo, tiếng tăm cũng sẽ vang dội.</w:t>
      </w:r>
    </w:p>
    <w:p>
      <w:pPr>
        <w:pStyle w:val="BodyText"/>
      </w:pPr>
      <w:r>
        <w:t xml:space="preserve">Vỗ vỗ tay, Triệu lão lại cười ha hả:</w:t>
      </w:r>
    </w:p>
    <w:p>
      <w:pPr>
        <w:pStyle w:val="BodyText"/>
      </w:pPr>
      <w:r>
        <w:t xml:space="preserve">- Tốt lắm, chúng ta tiếp tục đi thăm!</w:t>
      </w:r>
    </w:p>
    <w:p>
      <w:pPr>
        <w:pStyle w:val="BodyText"/>
      </w:pPr>
      <w:r>
        <w:t xml:space="preserve">Mạnh Cúc nhìn An Tại Đào đang đứng cách đó không xa trao đổi một ánh mắt, sau đó ghé vào bên tai Triệu lão nhẹ nhàng nói mấy câu.</w:t>
      </w:r>
    </w:p>
    <w:p>
      <w:pPr>
        <w:pStyle w:val="BodyText"/>
      </w:pPr>
      <w:r>
        <w:t xml:space="preserve">Triệu lão gật đầu, cười nói:</w:t>
      </w:r>
    </w:p>
    <w:p>
      <w:pPr>
        <w:pStyle w:val="BodyText"/>
      </w:pPr>
      <w:r>
        <w:t xml:space="preserve">- Tốt lắm. Đã trưa rồi, như vậy chúng ta chuẩn bị ăn cơm! Đồng chí Tiểu An, tôi là khách, cậu là chủ, vấn đề ăn uống của mấy người chúng tôi cũng giao cho cậu! Chúng ta không đi nhà hàng khách sạn lớn, ở ngay trong núi này ăn món dân dã, tôi thấy cũng rất tốt!</w:t>
      </w:r>
    </w:p>
    <w:p>
      <w:pPr>
        <w:pStyle w:val="BodyText"/>
      </w:pPr>
      <w:r>
        <w:t xml:space="preserve">Trương Bằng Viễn vội vàng kính cẩn cười cười, tiến lên nói:</w:t>
      </w:r>
    </w:p>
    <w:p>
      <w:pPr>
        <w:pStyle w:val="BodyText"/>
      </w:pPr>
      <w:r>
        <w:t xml:space="preserve">- Ông Triệu, các vị lãnh đạo, khu kinh tế mới dù sao điều kiện đơn sơ, ở huyện đã an bài xong, ông Triệu và các lãnh đạo dùng cơm ở nhà khách Quy Ninh, Chủ tịch huyện Lãnh đang ở huyện chuẩn bị</w:t>
      </w:r>
    </w:p>
    <w:p>
      <w:pPr>
        <w:pStyle w:val="BodyText"/>
      </w:pPr>
      <w:r>
        <w:t xml:space="preserve">Tiếu Tác Niên cũng cười cười:</w:t>
      </w:r>
    </w:p>
    <w:p>
      <w:pPr>
        <w:pStyle w:val="BodyText"/>
      </w:pPr>
      <w:r>
        <w:t xml:space="preserve">- Đúng vậy, ông Triệu, đi lên huyện đi, tôi thấy khu kinh tế mới xây dựng này của bọn họ, cũng không có đủ điều kiện tiếp đãi lãnh đạo dùng cơm, hơn nữa...</w:t>
      </w:r>
    </w:p>
    <w:p>
      <w:pPr>
        <w:pStyle w:val="BodyText"/>
      </w:pPr>
      <w:r>
        <w:t xml:space="preserve">Cảm thấy Mạnh Cúc nhẹ nhàng kéo kéo cánh tay mình, ông Triệu ha hả cười:</w:t>
      </w:r>
    </w:p>
    <w:p>
      <w:pPr>
        <w:pStyle w:val="BodyText"/>
      </w:pPr>
      <w:r>
        <w:t xml:space="preserve">- Tôi đến đây cũng không thể gây thêm phiền toái cho các đồng chí ở tỉnh ở thành phố và ở huyện. Ừm, tôi gần đây huyết áp hơi bị cao, tôi thấy tốt nhất vẫn là ở lại đây ăn bữa cơm nhà nông đạm bạc đi - về phần các đồng chí khác, các anh cứ lên huyện ăn cơm đi. Đồng chí Tác Niên, có thể thỏa mãn yêu cầu ăn bữa cơm nhà nông của người già tôi đây được không?</w:t>
      </w:r>
    </w:p>
    <w:p>
      <w:pPr>
        <w:pStyle w:val="BodyText"/>
      </w:pPr>
      <w:r>
        <w:t xml:space="preserve">Thấy ông Triệu khăng khăng như vậy, Tiếu Tác Niên cũng không dám nói gì nữa, nhưng... y nhíu nhíu mày, xoay người nhìn Trương Bằng Viễn nhỏ giọng nói:</w:t>
      </w:r>
    </w:p>
    <w:p>
      <w:pPr>
        <w:pStyle w:val="BodyText"/>
      </w:pPr>
      <w:r>
        <w:t xml:space="preserve">- Đồng chí Bằng Viễn, thế nào?</w:t>
      </w:r>
    </w:p>
    <w:p>
      <w:pPr>
        <w:pStyle w:val="BodyText"/>
      </w:pPr>
      <w:r>
        <w:t xml:space="preserve">Tiếu Tác Niên là đang lo lắng phía dưới không có tiêu chuẩn như vậy</w:t>
      </w:r>
    </w:p>
    <w:p>
      <w:pPr>
        <w:pStyle w:val="BodyText"/>
      </w:pPr>
      <w:r>
        <w:t xml:space="preserve">Phải biết rằng ông Triệu không phải lãnh đạo trung ương bình thường, vấn đề ăn uống ẩm thực của ông ta không phải là việc gì tầm thường, nếu điều kiện vệ sinh không đạt tiêu chuẩn, khiến lãnh đạo ăn phải rồi xảy ra vấn đề gì, vậy phải sao đây? Phải biết là không ai gánh nổi trách nhiệm này đâu nhé! Hơn nữa, ăn cơm nhà nông, cũng không phải tùy tiện là có thể ăn, giống như lần trước y đến khu kinh tế mới ăn cơm, rất hiển nhiên là An Tại Đào đã chuẩn bị trước rất kỹ lưỡng. Nhưng lần này…</w:t>
      </w:r>
    </w:p>
    <w:p>
      <w:pPr>
        <w:pStyle w:val="BodyText"/>
      </w:pPr>
      <w:r>
        <w:t xml:space="preserve">Trương Bằng Viễn lập tức có chút luống cuống, y bước đến trước mặt An Tại Đàohạ giọng nói:</w:t>
      </w:r>
    </w:p>
    <w:p>
      <w:pPr>
        <w:pStyle w:val="BodyText"/>
      </w:pPr>
      <w:r>
        <w:t xml:space="preserve">- Đồng chí Tiểu An, bây giờ chuẩn bị có còn kịp không vậy?</w:t>
      </w:r>
    </w:p>
    <w:p>
      <w:pPr>
        <w:pStyle w:val="BodyText"/>
      </w:pPr>
      <w:r>
        <w:t xml:space="preserve">An Tại Đào khẽ mỉm cười, nhỏ nhẹ nói:</w:t>
      </w:r>
    </w:p>
    <w:p>
      <w:pPr>
        <w:pStyle w:val="BodyText"/>
      </w:pPr>
      <w:r>
        <w:t xml:space="preserve">- Bí thư Trương, tôi cho chuẩn bị hai phương án, chính là để dự phòng nếu chẳng may, một khi lãnh đạo yêu cầu ăn cơm nhà nông, chúng ta cũng không đến mức luống cuống!</w:t>
      </w:r>
    </w:p>
    <w:p>
      <w:pPr>
        <w:pStyle w:val="BodyText"/>
      </w:pPr>
      <w:r>
        <w:t xml:space="preserve">Trương Bằng Viễn mừng rỡ, dùng sức vỗ vỗ cánh tay An Tại Đào:</w:t>
      </w:r>
    </w:p>
    <w:p>
      <w:pPr>
        <w:pStyle w:val="BodyText"/>
      </w:pPr>
      <w:r>
        <w:t xml:space="preserve">- Tốt, tốt lắm!</w:t>
      </w:r>
    </w:p>
    <w:p>
      <w:pPr>
        <w:pStyle w:val="BodyText"/>
      </w:pPr>
      <w:r>
        <w:t xml:space="preserve">An Tại Đào tiến lên trước, cười nói:</w:t>
      </w:r>
    </w:p>
    <w:p>
      <w:pPr>
        <w:pStyle w:val="BodyText"/>
      </w:pPr>
      <w:r>
        <w:t xml:space="preserve">- Ông Triệu, Bí thư Tiếu, các vị lãnh đạo, khu kinh tế mới của chúng tôi điều kiện có hạn, khách sạn gần như không có, ha ha, khu nhà nghỉ bên công ty Dương Quang xây dựng, vẫn chưa đưa vào hoạt động, tuy nhiên, tôi đã sắp xếp trước một hộ nông dân, chuẩn bị một bàn tiệc nhà nông, mời các lãnh đạo cùng ông Triệu nếm thử. Tuy rằng núi này không có các loại thịt cá, cũng không có những món ăn tinh tế như ở khách sạn, nhưng điều kiện vệ sinh vẫn tạm được, hương vị cũng không tệ lắm, ha ha. Biết là tiếp đãi lãnh đạo trung ương, hộ dân này đã bắt đầu chuẩn bị từ ngày hôm qua đấy!</w:t>
      </w:r>
    </w:p>
    <w:p>
      <w:pPr>
        <w:pStyle w:val="BodyText"/>
      </w:pPr>
      <w:r>
        <w:t xml:space="preserve">Nghe An Tại Đào nói như vậy, Tiếu Tác Niên biết hắn đã có chuẩn bị. Y liếc An Tại Đào đầy thâm ý, lại cùng Trình Nguyên Cương hiểu ý cười, lúc này mới đi đến trước mặt Triệu lão cười nói:</w:t>
      </w:r>
    </w:p>
    <w:p>
      <w:pPr>
        <w:pStyle w:val="BodyText"/>
      </w:pPr>
      <w:r>
        <w:t xml:space="preserve">- Triệu lão, ngài xem như vậy được không? Ôi, lãnh đạo thật không dễ mới đến được đây, lại để lãnh đạo ăn bữa cơm nhà nông, mấy người chúng tôi trong lòng thật sự áy náy không yên tâm!</w:t>
      </w:r>
    </w:p>
    <w:p>
      <w:pPr>
        <w:pStyle w:val="BodyText"/>
      </w:pPr>
      <w:r>
        <w:t xml:space="preserve">- Vậy quá tốt rồi! Vừa được ăn cơm nhà nông, vừa được thăm viếng quần chúng, tôi cũng tiện thể xem xét cuộc sống của người dân!</w:t>
      </w:r>
    </w:p>
    <w:p>
      <w:pPr>
        <w:pStyle w:val="BodyText"/>
      </w:pPr>
      <w:r>
        <w:t xml:space="preserve">Triệu lão lơ đễnh cười cười:</w:t>
      </w:r>
    </w:p>
    <w:p>
      <w:pPr>
        <w:pStyle w:val="BodyText"/>
      </w:pPr>
      <w:r>
        <w:t xml:space="preserve">- Đi, đi, đồng chí Tác Niên, chúng ta cùng nếm thử cơm nhà nông nào!</w:t>
      </w:r>
    </w:p>
    <w:p>
      <w:pPr>
        <w:pStyle w:val="BodyText"/>
      </w:pPr>
      <w:r>
        <w:t xml:space="preserve">Tuy rằng Triệu lão nói là “để các đồng chí khác đến huyện ăn cơm”, nhưng, Triệu lão là lãnh đạo trung ương còn ở trong núi ăn bữa cơm nhà nông, thì “các đồng chí khác” sao còn dám đến huyện ăn uống linh đình?</w:t>
      </w:r>
    </w:p>
    <w:p>
      <w:pPr>
        <w:pStyle w:val="BodyText"/>
      </w:pPr>
      <w:r>
        <w:t xml:space="preserve">Nhưng mà, một hộ dân hiển nhiên không tiếp đãi nổi nhiều cán bộ tỉnh thành như vậy, cho nên hầu hết cán bộ đều được khu kinh tế mới sắp xếp dùng cơm ở căn- tin của khu kinh tế mới</w:t>
      </w:r>
    </w:p>
    <w:p>
      <w:pPr>
        <w:pStyle w:val="BodyText"/>
      </w:pPr>
      <w:r>
        <w:t xml:space="preserve">Đương nhiên, căn tin khu kinh tế mới hiện tại cũng là do đầu bếp từ nhà khách Quy Ninh mời đến, cũng đã sớm chuẩn bị đâu vào đó rồi, mở tiệc không có vấn đề gì. Mà trên thực tế, ngoại trừ địa điểm dùng cơm hơi kém một chút, thì chất lượng món ăn vẫn rất được.</w:t>
      </w:r>
    </w:p>
    <w:p>
      <w:pPr>
        <w:pStyle w:val="BodyText"/>
      </w:pPr>
      <w:r>
        <w:t xml:space="preserve">Bí thư Tỉnh ủy Tiếu Tác Niên, Chủ tịch tỉnh Trình Nguyên Cương, Bí thư Thành ủy Trương Bằng Viễn, Chủ tịch thành phố Trương Thắng Lợi cùng ba người Triệu lão, Mạnh Cúc và Lý Đại Niên men theo đường cái sạch sẽ đi tới một hộ nông dân ở thôn Tư Hà, An Tại Đào đi ở trước nhất dẫn đường.</w:t>
      </w:r>
    </w:p>
    <w:p>
      <w:pPr>
        <w:pStyle w:val="BodyText"/>
      </w:pPr>
      <w:r>
        <w:t xml:space="preserve">- Triệu lão, thôn này gọi là thôn Tư Hà, trước đây cũng không thông được đến quốc lộ. Quốc lộ chúng ta đang đi, là do Uỷ ban nhân dân thị trấn Tư Hà và Bí thư Tỉnh ủy Tiếu liên hệ với Tiếu lão, doanh nhân yêu nước quyên góp xây dựng nên!</w:t>
      </w:r>
    </w:p>
    <w:p>
      <w:pPr>
        <w:pStyle w:val="BodyText"/>
      </w:pPr>
      <w:r>
        <w:t xml:space="preserve">An Tại Đào chỉ vào trụ sở ủy ban thị trấn Tư Hà trước đây cười nói, lại chỉ chỉ một bia đá phía trước</w:t>
      </w:r>
    </w:p>
    <w:p>
      <w:pPr>
        <w:pStyle w:val="BodyText"/>
      </w:pPr>
      <w:r>
        <w:t xml:space="preserve">- Đây là tấm bia công đức mà hàng trăm bách tính ở trấn dựng lên để tri ân Tiếu lão.</w:t>
      </w:r>
    </w:p>
    <w:p>
      <w:pPr>
        <w:pStyle w:val="BodyText"/>
      </w:pPr>
      <w:r>
        <w:t xml:space="preserve">Triệu lão gật gật đầu, lướt qua nhìn bia đá một cái, đám người dừng lại một chút, rồi lại tiếp tục lên đường</w:t>
      </w:r>
    </w:p>
    <w:p>
      <w:pPr>
        <w:pStyle w:val="BodyText"/>
      </w:pPr>
      <w:r>
        <w:t xml:space="preserve">Lần Tiếu Tác Niên đến, chính là sắp xếp ở nhà Lương Mậu Tài. Mà lần này, An Tại Đào lại sắp xếp ở nhà Tôn Hiểu Linh. Nhà Tôn Hiểu Linh là một trong những nhà đầu tiên được xây dựng công trình khí mê-ta , trong nhà đã được cải tạo toàn diện để phù hợp với việc sử dụng khí mê-tan, đúng lúc để Triệu lão xem qua. Hơn nữa với người khác, An Tại Đào cũng không yên tâm, liền ở huyện tìm hai đầu bếp đáng tin cậy, cũng mang luôn “nguyên vật liệu” theo, trước một ngày đến Tôn gia chuẩn bị</w:t>
      </w:r>
    </w:p>
    <w:p>
      <w:pPr>
        <w:pStyle w:val="BodyText"/>
      </w:pPr>
      <w:r>
        <w:t xml:space="preserve">Tôn Hiểu Linh sớm chờ ở cửa, An Tại Đào nhanh thêm hai bước, tươi cười giới thiệu cô:</w:t>
      </w:r>
    </w:p>
    <w:p>
      <w:pPr>
        <w:pStyle w:val="BodyText"/>
      </w:pPr>
      <w:r>
        <w:t xml:space="preserve">- Triệu lão, các vị lãnh đạo, vị này chính là Phó bí thư của khu kinh tế mới Tư Hà chúng tôi, Phó chủ nhiệm đồng chí Tôn Hiểu Linh, bữa cơm này chúng ta ăn ở nhà cô.</w:t>
      </w:r>
    </w:p>
    <w:p>
      <w:pPr>
        <w:pStyle w:val="BodyText"/>
      </w:pPr>
      <w:r>
        <w:t xml:space="preserve">Tôn Hiểu Linh khẩn trương tiến lên kính cẩn bắt tay với đám người Triệu lão và Tiếu Tác Niên, thanh âm bởi vì kích động có chút run rẩy:</w:t>
      </w:r>
    </w:p>
    <w:p>
      <w:pPr>
        <w:pStyle w:val="BodyText"/>
      </w:pPr>
      <w:r>
        <w:t xml:space="preserve">- Triệu lão, các lãnh đạo mời vào!</w:t>
      </w:r>
    </w:p>
    <w:p>
      <w:pPr>
        <w:pStyle w:val="BodyText"/>
      </w:pPr>
      <w:r>
        <w:t xml:space="preserve">Triệu lão ngẩn ra, ông thật không ngờ, An Tại Đào lại cho ông đến nhà một cán bộ của khu kinh tế mới ăn cơm. Ông quan sát Tôn Hiểu Linh một lượt, khẽ mỉm cười:</w:t>
      </w:r>
    </w:p>
    <w:p>
      <w:pPr>
        <w:pStyle w:val="BodyText"/>
      </w:pPr>
      <w:r>
        <w:t xml:space="preserve">- Được đó, chỉ là ông già tôi đây làm phiền các cô, thật sự là ngại quá!</w:t>
      </w:r>
    </w:p>
    <w:p>
      <w:pPr>
        <w:pStyle w:val="BodyText"/>
      </w:pPr>
      <w:r>
        <w:t xml:space="preserve">Tôn Hiểu Linh chưa từng nhìn thấy nhân vật lớn như Triệu lão, hơn nữa phía sau còn có Bí thư Tỉnh ủy, Chủ tịch tỉnh, cô trong lòng nhất thời có chút khẩn trương, mặt đỏ bừng nói không ra lời. An Tại Đào ha hả cười, chủ động thay cô giải vây:</w:t>
      </w:r>
    </w:p>
    <w:p>
      <w:pPr>
        <w:pStyle w:val="BodyText"/>
      </w:pPr>
      <w:r>
        <w:t xml:space="preserve">- Triệu lão, các lãnh đạo, mời vào trong</w:t>
      </w:r>
    </w:p>
    <w:p>
      <w:pPr>
        <w:pStyle w:val="BodyText"/>
      </w:pPr>
      <w:r>
        <w:t xml:space="preserve">Trong khuôn viên nhà Tôn Hiểu Linh được thu dọn vô cùng sạch sẽ, hợp quy tắc sạch sẽ gọn gàng, không có vật thừa thải. Trong khuôn viên, kết đầy cây nho màu tím đậm, một cái bàn tròn được đặt ở đó, trên bàn đầy các lồng bàn đậy các món ăn.</w:t>
      </w:r>
    </w:p>
    <w:p>
      <w:pPr>
        <w:pStyle w:val="BodyText"/>
      </w:pPr>
      <w:r>
        <w:t xml:space="preserve">Đồng chí Tiểu An đúng là làm việc khiến người khác rất yên tâm. Đám người Tiếu Tác Niên vô cùng hài lòng, âm thầm nhìn về phía An Tại Đào với vẻ tán thưởng.</w:t>
      </w:r>
    </w:p>
    <w:p>
      <w:pPr>
        <w:pStyle w:val="BodyText"/>
      </w:pPr>
      <w:r>
        <w:t xml:space="preserve">Cha mẹ Tôn Hiểu Linh sắc mặt hơi đỏ, kính cẩn sóng vai đứng ở một bên cây nho, nhìn cũng không dám nhìn mấy quan lớn chỉ có thể nhìn thấy trên ti vi. Trong lòng họ tim đập thình thịch</w:t>
      </w:r>
    </w:p>
    <w:p>
      <w:pPr>
        <w:pStyle w:val="BodyText"/>
      </w:pPr>
      <w:r>
        <w:t xml:space="preserve">Triệu lão thản nhiên cười, tiến lên phía trước, nhiệt tình cùng cha mẹ Tôn Hiểu Linh bắt tay hàn huyên, hỏi họ một số chuyện phiếm, lúc này mới chuẩn bị ngồi xuống ăn cơm.</w:t>
      </w:r>
    </w:p>
    <w:p>
      <w:pPr>
        <w:pStyle w:val="BodyText"/>
      </w:pPr>
      <w:r>
        <w:t xml:space="preserve">Dù cho Triệu lão cứ luôn miệng mời cha mẹ Tôn Hiểu Linh ngồi cùng bàn dùng cơm, nhưng cha mẹ Tôn Hiểu Linh lại kiên quyết không chịu, cuối cùng Triệu lão đành thôi. Đợi lãnh đạo ổn định chỗ ngồi, một số phóng viên truyền thông đi theo bắt đầu ghi hình lại những cảnh thực tế về lãnh đạo trung ương quan tâm cuộc sống quần chúng.</w:t>
      </w:r>
    </w:p>
    <w:p>
      <w:pPr>
        <w:pStyle w:val="BodyText"/>
      </w:pPr>
      <w:r>
        <w:t xml:space="preserve">Một đĩa gà hầm nấm nóng hổi, một đĩa trứng chim trĩ luộc chín, đậu hủ cắt miếng tự làm của người dân trong núi, sau khi chiên rồi cắt thành sợi, rồi dùng hành sợi dầu mè trộn với nhau, dưa muối ngâm tươi ngon, dưa chuột cắt mỏng trộn với mật ong, cháo được nấu từ nước suối trong núi, bột mì mới được mài và nhồi thành bánh màn thầu… Nhiều vô số kể đầy cả bàn, tuy rằng không có những món tinh tế kiểu cách, nhưng mùi thơm thoảng thoảng bay khắp nơi.</w:t>
      </w:r>
    </w:p>
    <w:p>
      <w:pPr>
        <w:pStyle w:val="BodyText"/>
      </w:pPr>
      <w:r>
        <w:t xml:space="preserve">Nhìn ra được, Triệu lão vô cùng vừa lòng. Ông trước đó chưa ăn gì, nên uống trước một chút cháo loãng, chợt thoải mái cười ha hả:</w:t>
      </w:r>
    </w:p>
    <w:p>
      <w:pPr>
        <w:pStyle w:val="BodyText"/>
      </w:pPr>
      <w:r>
        <w:t xml:space="preserve">- Không tồi nha, cháo loãng này còn mang theo mùi thơm ngát, ôi, không biết đã bao nhiêu năm không được uống bát cháo loãng tinh khiết thiên nhiên như vậy!</w:t>
      </w:r>
    </w:p>
    <w:p>
      <w:pPr>
        <w:pStyle w:val="BodyText"/>
      </w:pPr>
      <w:r>
        <w:t xml:space="preserve">An Tại Đào ngồi ở vị trí cuối cùng, hắn đứng dậy múc cho Triệu lão một chén canh gà, cười nói:</w:t>
      </w:r>
    </w:p>
    <w:p>
      <w:pPr>
        <w:pStyle w:val="BodyText"/>
      </w:pPr>
      <w:r>
        <w:t xml:space="preserve">- Triệu lão, các vị lãnh đạo, đây là gà do chính người vùng núi này nuôi, không cho dùng thức ăn gia súc, tất cả đều là nuôi thả ở trong núi, hương vị rất ngon thịt lại chắc. Mọi người nếm thử đi!</w:t>
      </w:r>
    </w:p>
    <w:p>
      <w:pPr>
        <w:pStyle w:val="BodyText"/>
      </w:pPr>
      <w:r>
        <w:t xml:space="preserve">- Mấy thứ này đều là cây nhà lá vườn cả, dưa chuột, hành lá, dưa chua… Triệu lão, mật ong này cũng là mật ong hoang dã lấy từ trong núi đấy, ngài cũng nếm thử đi!</w:t>
      </w:r>
    </w:p>
    <w:p>
      <w:pPr>
        <w:pStyle w:val="BodyText"/>
      </w:pPr>
      <w:r>
        <w:t xml:space="preserve">An Tại Đào đứng dậy giới thiệu:</w:t>
      </w:r>
    </w:p>
    <w:p>
      <w:pPr>
        <w:pStyle w:val="BodyText"/>
      </w:pPr>
      <w:r>
        <w:t xml:space="preserve">- Cả cháo loãng này cũng là dùng nước suối trong núi nấu ra đấy, ha ha…</w:t>
      </w:r>
    </w:p>
    <w:p>
      <w:pPr>
        <w:pStyle w:val="BodyText"/>
      </w:pPr>
      <w:r>
        <w:t xml:space="preserve">Nói thật, mấy thứ trước mặt này, đối với Triệu lão và cả đám quan viên quen ăn sơn hào hải vị mà nói, đúng là một mùi vị thanh đạm tươi mát, khiến bọn họ càng ăn càng có tư vị, mà Triệu lão lại vừa ăn vừa khen không dứt. Đến cả Mạnh Cúc cũng một lúc uống hết 2 bát cháo, ăn luôn hai quả trứng gà, thế mà vẫn dùng đôi ngón tay ngọc bốc thêm một miếng dưa chuột nhúng mật ong thích thú ngấu nghiến nhai</w:t>
      </w:r>
    </w:p>
    <w:p>
      <w:pPr>
        <w:pStyle w:val="BodyText"/>
      </w:pPr>
      <w:r>
        <w:t xml:space="preserve">Triệu lão cười ha ha, liếc nhìn Mạnh Cúc một cái</w:t>
      </w:r>
    </w:p>
    <w:p>
      <w:pPr>
        <w:pStyle w:val="BodyText"/>
      </w:pPr>
      <w:r>
        <w:t xml:space="preserve">- Con bé này hôm nay ăn không ít, xem ra là ngon thật! Đồng chí Tiểu An, cậu có lòng rồi. Bữa cơm này thật sự là tuyệt không thể tả! Được, tôi thấy vậy đi, hai ngày này, tôi ở trong này làm phiền quần chúng hai ngày, ăn thêm vài bữa cơm, đợi khi trở về Bắc Kinh muốn ăn cũng không còn cơ hội nữa</w:t>
      </w:r>
    </w:p>
    <w:p>
      <w:pPr>
        <w:pStyle w:val="BodyText"/>
      </w:pPr>
      <w:r>
        <w:t xml:space="preserve">- Tuy nhiên, đồng chí Tiểu An, chúng tôi cũng không thể ăn mà không trả tiền cho người ta, cuộc sống quần chúng cũng không giàu có gì. Vậy đi, các anh cần phải trả chút phí ăn uống cho người ta! Tác Niên, tôi thấy, 3 người chúng tôi cũng phải chi trả chút đỉnh, ha ha!</w:t>
      </w:r>
    </w:p>
    <w:p>
      <w:pPr>
        <w:pStyle w:val="BodyText"/>
      </w:pPr>
      <w:r>
        <w:t xml:space="preserve">Tiếu Tác Niên cười cười:</w:t>
      </w:r>
    </w:p>
    <w:p>
      <w:pPr>
        <w:pStyle w:val="BodyText"/>
      </w:pPr>
      <w:r>
        <w:t xml:space="preserve">- Triệu lão, ngài nói đi đâu thế, chẳng qua chỉ là một chút cơm canh thường ngày chốn sơn dã thôi mà, cũng không đáng bao nhiêu cả… Đương nhiên, đồng chí Tiểu An là chủ nhà, chúng ta đến địa bàn của hắn, tất nhiên là do đồng chí Tiểu An mời chúng ta ăn cơm!</w:t>
      </w:r>
    </w:p>
    <w:p>
      <w:pPr>
        <w:pStyle w:val="BodyText"/>
      </w:pPr>
      <w:r>
        <w:t xml:space="preserve">Đám người Trình Nguyên Cương, Trương Bằng Viễn mỉm cười, An Tại Đào tất nhiên là cười theo. Ăn xong cơm, Triệu lão nghỉ ngơi chút, liền đi thăm viếng mấy nông hộ.</w:t>
      </w:r>
    </w:p>
    <w:p>
      <w:pPr>
        <w:pStyle w:val="BodyText"/>
      </w:pPr>
      <w:r>
        <w:t xml:space="preserve">Ước chừng 3 giờ chiều, Triệu lão trong đám người tiền hô hậu ủng đi tới phòng hội nghị của khu kinh tế mới, chính thức mở một cuộc họp. Trên thực tế, đây cũng coi như là Triệu lão tiện thể nghe lãnh đạo tỉnh Đông Sơn báo cáo công tác</w:t>
      </w:r>
    </w:p>
    <w:p>
      <w:pPr>
        <w:pStyle w:val="BodyText"/>
      </w:pPr>
      <w:r>
        <w:t xml:space="preserve">Trước buổi họp, dưới sự nài nỉ thỉnh cầu của An Tại Đào, Triệu lão vui vẻ vung bút viết lời đề từ cho khu kinh tế mới: phát triển sinh thái nông nghiệp, làm giàu dân chúng một phương.</w:t>
      </w:r>
    </w:p>
    <w:p>
      <w:pPr>
        <w:pStyle w:val="BodyText"/>
      </w:pPr>
      <w:r>
        <w:t xml:space="preserve">Hội nghị do Bí thư Tỉnh ủy Tiếu Tác Niên chủ trì, trong cuộc họp, Tiếu Tác Niên đầu tiên đại diện Tỉnh ủy và Ủy ban nhân dân tỉnh báo cáo công tác hơn nửa tiếng, báo cáo với Triệu lão về phát triển kinh tế và xã hội của tỉnh Đông Sơn mấy năm gần đây, kế tiếp, là Trương Bằng Viễn đại diện Thành ủy và Ủy ban nhân dân thành phố Đông Sơn phát biểu vài lời, cuối cùng là An Tại Đào cũng phát biểu trước hội nghị.</w:t>
      </w:r>
    </w:p>
    <w:p>
      <w:pPr>
        <w:pStyle w:val="BodyText"/>
      </w:pPr>
      <w:r>
        <w:t xml:space="preserve">Nghe xong báo cáo và phát biểu của mọi người, Triệu lão khẽ mỉm cười gật gật đầu, cất cao giọng nói:</w:t>
      </w:r>
    </w:p>
    <w:p>
      <w:pPr>
        <w:pStyle w:val="BodyText"/>
      </w:pPr>
      <w:r>
        <w:t xml:space="preserve">- Tốt, các đồng chí đều nói xong rồi, bây giờ tôi chỉ nói hai câu, nói sơ qua về nhận thức của tôi sau vài giờ đến khu kinh tế mới Tư Hà hôm nay. Trước khi nói, đầu tiên tôi cảm ơn các đồng chí tỉnh Đông Sơn cùng với khu kinh tế mới Tư Hà, đã tận tình khoản đãi chúng tôi, bữa cơm nhà nông trưa nay so với yến tiệc quóc gia cũng không kém là bao.</w:t>
      </w:r>
    </w:p>
    <w:p>
      <w:pPr>
        <w:pStyle w:val="BodyText"/>
      </w:pPr>
      <w:r>
        <w:t xml:space="preserve">Nói tới đây, Triệu lão cười ha hả. Mà mọi người thì cũng cười vỗ tay.</w:t>
      </w:r>
    </w:p>
    <w:p>
      <w:pPr>
        <w:pStyle w:val="BodyText"/>
      </w:pPr>
      <w:r>
        <w:t xml:space="preserve">- Hôm nay tôi thu hoạch rất lớn. Nhìn thấy công trình lập thể hóa sinh thái nông nghiệp của khu kinh tế mới một thể ba ngôi, nhìn thấy khu du lịch sinh thái nông nghiệp, còn nhìn thấy được công trình đưa khí mê-tan đến các hộ, tôi cảm thấy khu kinh tế mới này đang đi đúng hướng, hiệu quả là rõ rệt, quần chúng được hưởng lợi ích thực tế, là điểm sáng và kinh nghiệm quý giá đáng để tổng kết mở rộng</w:t>
      </w:r>
    </w:p>
    <w:p>
      <w:pPr>
        <w:pStyle w:val="BodyText"/>
      </w:pPr>
      <w:r>
        <w:t xml:space="preserve">- Trong hai năm ngắn ngủi, đồng chí Tiểu An dưới sự lãnh đạo của Tỉnh ủy và Ủy ban nhân dân tỉnh, Thành ủy và Ủy ban nhân dân thành phố cùng với Huyện ủy và Ủy ban nhân dân huyện, đoàn kết dẫn dắt toàn thể cán bộ quần chúng khu kinh tế mới, không trông đợi không dựa dẫm, phát huy tinh thần gây dựng sự nghiệp đấu tranh gian khổ, không ngừng đổi mới quan niệm khai thác, đưa một vùng núi nghèo khó lạc hậu ban đầu thành một khu kinh tế mới đặc sắc rất có tiềm lực phát triển!</w:t>
      </w:r>
    </w:p>
    <w:p>
      <w:pPr>
        <w:pStyle w:val="BodyText"/>
      </w:pPr>
      <w:r>
        <w:t xml:space="preserve">- Tôi thấy, à, đợi công trình của công ty Phú Thành Hồng Kông sau khi đầu tư toàn bộ, cộng thêm lực hút các dự án đầu tư của khu công nghiệp sinh thái Dương Quang, khu kinh tế mới này của các anh, nhất định có thể phát triển thành khu kinh tế sinh thái nông nghiệp mới số một trong nước! Thúc đẩy phát triển kinh tế, kích thích lao động vào nghề, khiến quần chúng thoát khỏi nghèo khó, vươn lên làm giàu... Tôi hy vọng, sau 2 năm nữa, tôi có thể lại một lần nữa đến khu kinh tế mới Tư Hà, tôi tin rằng, đến lúc đó, khu kinh tế mới Tư Hà sẽ có thay đổi lớn!</w:t>
      </w:r>
    </w:p>
    <w:p>
      <w:pPr>
        <w:pStyle w:val="BodyText"/>
      </w:pPr>
      <w:r>
        <w:t xml:space="preserve">- Mấy năm nay, xây dựng khu kinh tế mới trong nước đã không còn phát triển nhanh chóng, thành tích rất lớn, nhưng cũng tồn tại và lộ ra một số vấn đề. Cụ thể biểu hiện, không theo nhu cầu thực tế, chỉ theo phong trào, có tiếng mà không có miếng, không làm việc theo quy luật kinh tế, chỉ làm vì thành tích, còn không chú trọng hiệu quả và lợi ích xã hội, hiệu quả và lợi ích sinh thái, hiệu quả và lợi ích lâu dài v.v… Mà ở mặt này, khu kinh tế mới Tư Hà của các anh thì làm rất tốt, đều tránh được mấy vấn đề này.</w:t>
      </w:r>
    </w:p>
    <w:p>
      <w:pPr>
        <w:pStyle w:val="BodyText"/>
      </w:pPr>
      <w:r>
        <w:t xml:space="preserve">Triệu lão phất tay, thanh âm trở nên trầm thấp</w:t>
      </w:r>
    </w:p>
    <w:p>
      <w:pPr>
        <w:pStyle w:val="BodyText"/>
      </w:pPr>
      <w:r>
        <w:t xml:space="preserve">- Thông qua một ngày khảo sát điều tra nghiên cứu, cá nhân tôi cảm thấy, kinh nghiệm thành công của khu kinh tế mới Tư Hà có thể dùng mấy câu này để tổng kết lại: quy hoạch khoa học, bố cục thống nhất, nội dung rõ ràng, đặc biệt nổi bật, phát triển có hệ thống, xây dựng đồng bộ… Chính nhờ như thế, khu kinh tế mới có phát triển, quần chúng có lợi ích thực tế, trên dưới một lòng đoàn kết nhất trí, từ đó trải ra một con đường mới khiến người ta có cảm giác mới mẻ!</w:t>
      </w:r>
    </w:p>
    <w:p>
      <w:pPr>
        <w:pStyle w:val="BodyText"/>
      </w:pPr>
      <w:r>
        <w:t xml:space="preserve">Triệu lão nhìn Tiếu Tác Niên gật gật đầu:</w:t>
      </w:r>
    </w:p>
    <w:p>
      <w:pPr>
        <w:pStyle w:val="BodyText"/>
      </w:pPr>
      <w:r>
        <w:t xml:space="preserve">- Tôi cho rằng, tỉnh Đông Sơn nên mau chóng đem kinh nghiệm phát triển của khu kinh tế mới Tư Hà, tổng kết lại rồi thành tài liệu báo lên trung ương, tôi sẽ đề nghị trung ương đem khu kinh tế mới Tư Hà làm điển hình tiên tiến thúc đầy trong cả nước, để cho các đồng chí các tỉnh bạn học tập tham khảo một chút!</w:t>
      </w:r>
    </w:p>
    <w:p>
      <w:pPr>
        <w:pStyle w:val="BodyText"/>
      </w:pPr>
      <w:r>
        <w:t xml:space="preserve">Triệu lão nói những lời này, giống như là giải quyết dứt khoát, đứng ở độ cao chiến lược trung ương tiến hành khẳng định một cách trực tiếp đối với thành tích của khu kinh tế mới Tư Hà, cũng tạo thành điển hình cả nước. Đây là một công trình và cũng là thành tích hạng nhất mà không đến hai năm khổ tâm thực hiện, An Tại Đào đã giành được Hiệu quả và lợi ích lớn nhất có thể. Đồng thời, cũng thực sự làm được rất nhiều việc thực tế cho quần chúng địa phương</w:t>
      </w:r>
    </w:p>
    <w:p>
      <w:pPr>
        <w:pStyle w:val="BodyText"/>
      </w:pPr>
      <w:r>
        <w:t xml:space="preserve">Đương nhiên, làm Bí thư Thành ủy, Trương Bằng Viễn cũng từ trong đó đạt được thứ mà y muốn. Phải biết rằng, khu kinh tế mới này phải dưới sự chỉ đạo của y mà thành, đây cũng sẽ trở thành công trình chiến tích chói lóa nhất trong năm của y, và sẽ được viết thẳng vào lý lịch công tác của của y.</w:t>
      </w:r>
    </w:p>
    <w:p>
      <w:pPr>
        <w:pStyle w:val="BodyText"/>
      </w:pPr>
      <w:r>
        <w:t xml:space="preserve">Vào lúc ban đêm, Triệu lão ngủ lại nhà khách Quy Ninh. Mà Mạnh Cúc thì lặng lẽ chuồn ra cùng An Tại Đào gặp riêng một đêm, hai người xa cách đã lâu nay gặp lại tất nhiên là một đêm triền miên không cần đề cập tới. Sáng hôm sau, Triệu lão đột nhiên nhận được điện thoại trung ương, quyết định tạm thời thay đổi hành trình, không tiếp tục tham gia hoạt động của khu kinh tế mới, trở về Bắc Kinh sớm hơn dự định</w:t>
      </w:r>
    </w:p>
    <w:p>
      <w:pPr>
        <w:pStyle w:val="BodyText"/>
      </w:pPr>
      <w:r>
        <w:t xml:space="preserve">Triệu lão vừa đi, tự nhiên các hoạt động của An Tại Đào sắp xếp liền không còn là gì. Thật ra, vào lúc này, hoạt động này làm và không làm, cũng đều không có ý nghĩa gì lớn. Có được Ý kiến công khai phát biểu và bài diễn văn tinh thần của Triệu lão, hắn đã có được thứ mình muốn</w:t>
      </w:r>
    </w:p>
    <w:p>
      <w:pPr>
        <w:pStyle w:val="BodyText"/>
      </w:pPr>
      <w:r>
        <w:t xml:space="preserve">Quả nhiên, ngày thứ 2 Triệu lão trở lại Bắc Kinh, các cơ quan truyền thông lớn trong nước liền tiến hành công khai đưa tin một cách bùng nổ đối với cuộc khảo sát điều tra của Triệu lão ở khu kinh tế mới Tư Hà, nhất thời, khu kinh tế mới Tư Hà được Triệu lão khẳng định trong nháy mắt trở thành tiêu điểm chú ý trong cả nước.</w:t>
      </w:r>
    </w:p>
    <w:p>
      <w:pPr>
        <w:pStyle w:val="BodyText"/>
      </w:pPr>
      <w:r>
        <w:t xml:space="preserve">Gần như cùng lúc đó, văn phòng Ủy ban nhân dân tỉnh và Sở Nông nghiệp tỉnh cũng phối hợp tổ chức thành lập một tổ khảo sát điều tra nghiên cứu, cùng ngày tiến đến khu kinh tế mới Tư Hà, chuẩn bị tổng kết kinh nghiệm tiên tiến của khu kinh tế mới, tạo thành điển hình mở rộng. Trong nháy mắt, lễ quốc khánh chẳng mấy chốc đã trôi qua.</w:t>
      </w:r>
    </w:p>
    <w:p>
      <w:pPr>
        <w:pStyle w:val="BodyText"/>
      </w:pPr>
      <w:r>
        <w:t xml:space="preserve">Thời tiết dần dần trở nên lạnh lẽo, một trận mưa thu một luồng gió lạnh, vừa mới nổi lên những luồng gió thu hiu quạnh, thì sau đó lại là những trận mưa thu triền miên. Thời tiết đầu mùa đông đều thế cả, cứ lặng lẽ mà tớ.i</w:t>
      </w:r>
    </w:p>
    <w:p>
      <w:pPr>
        <w:pStyle w:val="BodyText"/>
      </w:pPr>
      <w:r>
        <w:t xml:space="preserve">Một ngày tháng 11, An Tại Đào đang ở trong phòng làm việc của cơ quan Huyện ủy xem tài liệu, Chánh văn phòng Huyện ủy Trương Manh mới nhậm chức - do Lãnh Mai đề bạt - sắc mặt mang chút hưng phấn đi tới, đứng ở cửa phòng An Tại Đào do dự một chút, lúc này mới nhẹ nhàng gõ gõ cửa.</w:t>
      </w:r>
    </w:p>
    <w:p>
      <w:pPr>
        <w:pStyle w:val="BodyText"/>
      </w:pPr>
      <w:r>
        <w:t xml:space="preserve">Trương Manh đối với An Tại Đào, không chỉ có vài phần căm hận còn có vài phần sợ hãi. Có lẽ, chính là bởi vì hai ngày trước khi cô được đề bạt, An Tại Đào công khai tỏ vẻ phản đối mãnh liệt. Tuy rằng sau đó An Tại Đào cũng yên lặng cho phép bổ nhiệm tổ chức, Đồng Hồng Cương rơi vào đường cùng đến nhà máy điện Quy Ninh nhậm chức, mà Trương Manh được như ý nguyện tiếp nhận chức vụ, nhưng trong lòng cô lúc nào cũng có khúc mắc nào đó.</w:t>
      </w:r>
    </w:p>
    <w:p>
      <w:pPr>
        <w:pStyle w:val="BodyText"/>
      </w:pPr>
      <w:r>
        <w:t xml:space="preserve">Hơn nữa, cô luôn cảm thấy An Tại Đào đối với cô ấy dường như mang thành kiến gì đó, thái độ đối với cô không mặn không nhạt. Nhưng An Tại Đào hiện giờ ở Quy Ninh có thể nói là thế lực nổi bật, ngay cả Lãnh Mai sắc sảo cũng thua xa, cô cũng không dám biểu hiện ra điều gì:</w:t>
      </w:r>
    </w:p>
    <w:p>
      <w:pPr>
        <w:pStyle w:val="BodyText"/>
      </w:pPr>
      <w:r>
        <w:t xml:space="preserve">- Vào đi!</w:t>
      </w:r>
    </w:p>
    <w:p>
      <w:pPr>
        <w:pStyle w:val="BodyText"/>
      </w:pPr>
      <w:r>
        <w:t xml:space="preserve">Trương Manh nhẹ nhàng đẩy cửa đi vào, thật cẩn thận đi tới trước hai bước, cười nói:</w:t>
      </w:r>
    </w:p>
    <w:p>
      <w:pPr>
        <w:pStyle w:val="BodyText"/>
      </w:pPr>
      <w:r>
        <w:t xml:space="preserve">- Bí thư An, vừa rồi nhận được điện thoại của Thành ủy, nói là 2 giờ chiều, Ban tổ chức cán bộ Thành ủy muốn tới tuyên bố bổ nhiệm của tổ chức, Chủ tịch huyện Lãnh bảo tôi thông báo Bí thư An và lãnh đạo khác ở huyện, đến họp đúng giờ!</w:t>
      </w:r>
    </w:p>
    <w:p>
      <w:pPr>
        <w:pStyle w:val="BodyText"/>
      </w:pPr>
      <w:r>
        <w:t xml:space="preserve">thatanhquytu123</w:t>
      </w:r>
    </w:p>
    <w:p>
      <w:pPr>
        <w:pStyle w:val="Compact"/>
      </w:pPr>
      <w:r>
        <w:br w:type="textWrapping"/>
      </w:r>
      <w:r>
        <w:br w:type="textWrapping"/>
      </w:r>
    </w:p>
    <w:p>
      <w:pPr>
        <w:pStyle w:val="Heading2"/>
      </w:pPr>
      <w:bookmarkStart w:id="347" w:name="chương-306-vận-mệnh-quyền-lực-mới."/>
      <w:bookmarkEnd w:id="347"/>
      <w:r>
        <w:t xml:space="preserve">325. Chương 306: Vận Mệnh Quyền Lực Mới.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306: Vận mệnh quyền lực mới.</w:t>
      </w:r>
    </w:p>
    <w:p>
      <w:pPr>
        <w:pStyle w:val="BodyText"/>
      </w:pPr>
      <w:r>
        <w:t xml:space="preserve">Người dịch: KoCo</w:t>
      </w:r>
    </w:p>
    <w:p>
      <w:pPr>
        <w:pStyle w:val="BodyText"/>
      </w:pPr>
      <w:r>
        <w:t xml:space="preserve">Nguồn: metruyen.com</w:t>
      </w:r>
    </w:p>
    <w:p>
      <w:pPr>
        <w:pStyle w:val="BodyText"/>
      </w:pPr>
      <w:r>
        <w:t xml:space="preserve">An Tại Đào thản nhiên cười:</w:t>
      </w:r>
    </w:p>
    <w:p>
      <w:pPr>
        <w:pStyle w:val="BodyText"/>
      </w:pPr>
      <w:r>
        <w:t xml:space="preserve">- Tôi đã biết!</w:t>
      </w:r>
    </w:p>
    <w:p>
      <w:pPr>
        <w:pStyle w:val="BodyText"/>
      </w:pPr>
      <w:r>
        <w:t xml:space="preserve">Ở thành phố mấy ngày trước cũng đã thông báo qua với Lãnh Mai. Trương Bằng Viễn và Trương Thắng Lợi cũng đã đích thân nói chuyện với hai người.</w:t>
      </w:r>
    </w:p>
    <w:p>
      <w:pPr>
        <w:pStyle w:val="BodyText"/>
      </w:pPr>
      <w:r>
        <w:t xml:space="preserve">Rõ ràng, sau khi chuyến khảo sát của Triệu lão chấm dứt, việc khẳng định của lãnh đạo cấp cao trung ương cùng với thành tích chói sáng của khu kinh tế mới Tư Hà cũng đủ để đẩy An Tại Đào lên cương vị lãnh đạo rất cao. Nói thật, hắn lao tâm khổ tứ bao lâu chỉ đợi có ngày hôm nay.</w:t>
      </w:r>
    </w:p>
    <w:p>
      <w:pPr>
        <w:pStyle w:val="BodyText"/>
      </w:pPr>
      <w:r>
        <w:t xml:space="preserve">Hắn không có hy vọng làm Bí thư Huyện ủy, nhưng hắn muốn làm mất đi dã tâm quyền lực của Lãnh Mai. Hắn làm như thế không chỉ vì quyền lực, mà còn là vì muốn thi hành biện pháp chính trị của mình ở huyện Quy Ninh này.</w:t>
      </w:r>
    </w:p>
    <w:p>
      <w:pPr>
        <w:pStyle w:val="BodyText"/>
      </w:pPr>
      <w:r>
        <w:t xml:space="preserve">Hết thảy đều được xác định, tầm nhìn An Tại Đào đã sớm phóng ra toàn bộ huyện Quy Ninh. Một khu kinh tế mới nho nhỏ Tư Hà đã không còn khả năng trói buộc chân tay hắn nữa. Hắn hy vọng được bước lên một sân khấu lớn hơn. Đến bây giờ, An Tại Đào đến huyện Quy Ninh là rất thích hợp.</w:t>
      </w:r>
    </w:p>
    <w:p>
      <w:pPr>
        <w:pStyle w:val="BodyText"/>
      </w:pPr>
      <w:r>
        <w:t xml:space="preserve">Trong mắt rất nhiều người ở thành phố Phòng Sơn, huyện Quy Ninh chỉ là một huyện nghèo và nhỏ. Nhưng An Tại Đào lại nghĩ khác, chỉ trong một huyện nghèo và nhỏ như thế, thì mới có thể thi triển tài hoa của hắn và tạo ra được thành tích.</w:t>
      </w:r>
    </w:p>
    <w:p>
      <w:pPr>
        <w:pStyle w:val="BodyText"/>
      </w:pPr>
      <w:r>
        <w:t xml:space="preserve">Lãnh Mai nhậm chức Bí thư Huyện ủy, An Tại Đào làm Chủ tịch huyện, một Phó bí thư Huyện ủy kiêm Chủ nhiệm Ủy ban chính trị pháp luật sẽ đến, đặt một dấu chấm huy hoàng, mở ra một vận mệnh quyền lực mới trong hội nghị thường vụ Huyện ủy Quy Ninh. Đồng thời, sự ảnh hưởng tiêu cực do vụ án Tôn Cốc gây ra cũng vì vậy mà chấm dứt.</w:t>
      </w:r>
    </w:p>
    <w:p>
      <w:pPr>
        <w:pStyle w:val="BodyText"/>
      </w:pPr>
      <w:r>
        <w:t xml:space="preserve">Có người cho rằng, An Tại Đào sẽ trực tiếp tiến lên vị trí Bí thư Huyện ủy, kỳ thật thì không có khả năng. Dù sao, cương vị cấp Phó huyện vẫn chưa kết thúc. Kinh nghiệm lý lịch hai năm vẫn còn quá ít. Trực tiếp làm chủ quản của Ủy ban nhân dân huyện Quy Ninh đã là một sự đề bạt đặc biệt rồi.</w:t>
      </w:r>
    </w:p>
    <w:p>
      <w:pPr>
        <w:pStyle w:val="BodyText"/>
      </w:pPr>
      <w:r>
        <w:t xml:space="preserve">An Tại Đào biết rằng, từ nay về sau, hắn và Lãnh Mai sẽ chính thức đối đầu với nhau trong tranh đấu quyền lực. Lãnh Mai khẳng định là không cam tâm bị An Tại Đào cướp mất quyền lực, còn An Tại Đào thì lại không muốn Lãnh Mai ngáng chân của mình. Cho nên, hai người này sau khi nhận được quyết định bổ nhiệm thì nhất định sẽ không tránh khỏi việc đụng độ.</w:t>
      </w:r>
    </w:p>
    <w:p>
      <w:pPr>
        <w:pStyle w:val="BodyText"/>
      </w:pPr>
      <w:r>
        <w:t xml:space="preserve">Đương nhiên, trong nhiều thời điểm, hai người cũng phải nắm tay nhau hợp tác, cùng nhau cống hiến cho huyện Quy Ninh. Bởi vì nó cũng có lợi cho hai người cũng như là cộng đồng chính trị. Kỳ thật thì lúc này, An Tại Đào và Lãnh Mai đã ở sau lưng bí mật tiến hành một giao tranh.</w:t>
      </w:r>
    </w:p>
    <w:p>
      <w:pPr>
        <w:pStyle w:val="BodyText"/>
      </w:pPr>
      <w:r>
        <w:t xml:space="preserve">An Tại Đào thăng thức lên làm Chủ tịch huyện, nhân vật số một của khu kinh tế mới Tư Hà liền bị bỏ trống. Đây không chỉ là một cương vị cấp phó huyện mà còn là một chức quan béo bở. Khu kinh tế mới Tư Hà là khu kinh tế sinh thái nông nghiệp điển hình trong cả nước. Hiện nay, đã có hàng loạt công trình đầu tư vào khu kinh tế mới Tư Hà. Do đó, tầm quan trọng của nó đối với huyện Quy Ninh và thành phố Phòng Sơn càng thêm tăng cao. Ai có thể nắm giữ khu kinh tế mới thì chẳng khác nào nắm giữ một thành tích dễ như trở bàn tay. Lãnh Mai tất nhiên là cũng muốn nhúng tay vào.</w:t>
      </w:r>
    </w:p>
    <w:p>
      <w:pPr>
        <w:pStyle w:val="BodyText"/>
      </w:pPr>
      <w:r>
        <w:t xml:space="preserve">Lãnh Mai tìm tới Trương Bằng Viễn, hy vọng có thể sắp xếp một Trưởng ban quản lý mới, do một người liên quan đến cô kiêm nhiệm. Cho dù là yêu cầu của cô không được thỏa mãn, thì Lãnh Mai cũng có thể yêu cầu thành phố an bài một người xuống dưới. Tóm lại, chỉ cần không phải là An Tại Đào thì tốt rồi, không thể để cho An Tại Đào tiếp tục cầm giữ quyền quản lý ở khu kinh tế mới Tư Hà.</w:t>
      </w:r>
    </w:p>
    <w:p>
      <w:pPr>
        <w:pStyle w:val="BodyText"/>
      </w:pPr>
      <w:r>
        <w:t xml:space="preserve">Nhưng Lãnh Mai thật không ngờ, An Tại Đào xuống tay còn nhanh hơn cô. Là một người tái sinh, An Tại Đào mỗi bước đi, mỗi nước cờ đều trải qua sự suy nghĩ cặn kẽ và toàn diện, có kế hoạch chi tiết rõ ràng.</w:t>
      </w:r>
    </w:p>
    <w:p>
      <w:pPr>
        <w:pStyle w:val="BodyText"/>
      </w:pPr>
      <w:r>
        <w:t xml:space="preserve">Khu kinh tế mới Tư Hà từ khi chuẩn bị xây dựng, cho đến thu hút đầu tư. Và cuối cùng là quy mô như hiện giờ, hết thảy đều là tâm huyết và cố gắng của hắn. Hắn làm sao mà cam tâm buông tay chứ.</w:t>
      </w:r>
    </w:p>
    <w:p>
      <w:pPr>
        <w:pStyle w:val="BodyText"/>
      </w:pPr>
      <w:r>
        <w:t xml:space="preserve">Đối mặt với sự “xin” một trước một sau của An Tại Đào và Lãnh Mai, Trương Bằng Viễn có chút khó khăn. Nhưng trải qua sự suy xét thận trọng, xuất phát từ lợi ích chính trị, Trương Bằng Viễn đã lựa chọn ủng hộ An Tại Đào.</w:t>
      </w:r>
    </w:p>
    <w:p>
      <w:pPr>
        <w:pStyle w:val="BodyText"/>
      </w:pPr>
      <w:r>
        <w:t xml:space="preserve">Thứ nhất, hầu hết khu kinh tế mới đều do An Tại Đào quy hoạch và thúc đẩy. Hai công ty lớn là tập đoàn Dân Thái và Công ty Phú Thành đều là do An Tại Đào một tay dẫn vào. Có thể nói, hai nhà đầu tư này tồn tại là do có An Tại Đào ràng buộc. Nếu không còn nắm giữ quyền lực tại khu kinh tế mời, An Tại Đào khẳng định sẽ làm khó dễ, khiến cho tân Trưởng ban quản lý khu kinh tế mới không chịu nổi áp lực. Thậm chí sẽ xuất hiện việc các nhà đầu tư xin rút lui.</w:t>
      </w:r>
    </w:p>
    <w:p>
      <w:pPr>
        <w:pStyle w:val="BodyText"/>
      </w:pPr>
      <w:r>
        <w:t xml:space="preserve">Thứ hai, An Tại Đào hoạt động, mặc dù là giấu diếm, nhưng xem ra là hoàn toàn có bóng dáng của Trần Cận Nam phía sau. Thậm chí, còn có ý tứ của Bí thư Tỉnh ủy Tiếu. Lúc này đây, Triệu lão đến khảo sát, Trương Bằng Viễn càng thêm xác định, Bí thư Tiếu cực kỳ yêu thích An Tại Đào. Nếu cự tuyệt An Tại Đào, chẳng khác nào là đánh vào mặt Trưởng ban Trần. Mà kết quả này thì Trương Bằng Viễn không hề muốn thấy.</w:t>
      </w:r>
    </w:p>
    <w:p>
      <w:pPr>
        <w:pStyle w:val="BodyText"/>
      </w:pPr>
      <w:r>
        <w:t xml:space="preserve">Thứ ba, trải qua khảo sát, những gì An Tại Đào đã làm chứng minh năng lực thật sự của hắn. Trương Bằng Viễn tin rằng, khu kinh tế mới dưới sự quản lý của hắn sẽ ngày càng tiến xa hơn. Hiện giờ, khu kinh tế mới Tư Hà đã trở thành điển hình trong cả nước. Nếu tiếp tục củng cố thì sẽ tạo thêm nhiều chiến tích cho Phòng Sơn. Mà điều này thì hoàn toàn phù hợp với lợi ích của Trương Bằng Viễn.</w:t>
      </w:r>
    </w:p>
    <w:p>
      <w:pPr>
        <w:pStyle w:val="BodyText"/>
      </w:pPr>
      <w:r>
        <w:t xml:space="preserve">Về phần Lãnh Mai, đã đề bạt cô lên chức Bí thư Huyện ủy, xem như là đã không làm cô thất vọng rồi.</w:t>
      </w:r>
    </w:p>
    <w:p>
      <w:pPr>
        <w:pStyle w:val="BodyText"/>
      </w:pPr>
      <w:r>
        <w:t xml:space="preserve">Nghĩ tới nghĩ lui, Trương Bằng Viễn quyết định chấp nhận lời đề nghị của An Tại Đào, đề bạt Tôn Hiểu Linh lên chức. Tác phong của nữ cán bộ này, kỳ thật Trương Bằng Viễn cũng đã chú ý một thời gian, biết năng lực của cô rất cao, uy tín trong quần chúng cũng vậy. Đương nhiên, khi Triệu lão đến khảo sát, đã ở nhà Tôn Hiểu Linh dùng cơm, cũng vô tình tạo ra được tác dụng nào đó. Tối thiểu, thì Tôn Hiểu Linh đã để lại cho Trương Bằng Viễn một ấn tượng khá tốt đẹp.</w:t>
      </w:r>
    </w:p>
    <w:p>
      <w:pPr>
        <w:pStyle w:val="BodyText"/>
      </w:pPr>
      <w:r>
        <w:t xml:space="preserve">Cho nên, khi đề bạt một cán bộ, phải đề cập rất nhiều nhân tố. Thiếu một thứ cũng không được.</w:t>
      </w:r>
    </w:p>
    <w:p>
      <w:pPr>
        <w:pStyle w:val="BodyText"/>
      </w:pPr>
      <w:r>
        <w:t xml:space="preserve">Tôn Hiểu Linh có thể có được như ngày hôm nay thì là do sự cố gắng của cô, chứ không quan hệ gì với thân thích cả. Gia tăng số lượng nữ cán bộ trong quan trường, bồi dưỡng những nữ cán bộ trẻ tuổi cũng là một xu hướng chung mới. Cho nên, khi đề bạt Tôn Hiểu Linh thì hội nghị thường vụ Thành ủy cũng không có ngăn cản gì quá lớn. Do đó, Trương Bằng Viễn đã cố ý tìm Tôn Hiểu Linh nói chuyện một lần.</w:t>
      </w:r>
    </w:p>
    <w:p>
      <w:pPr>
        <w:pStyle w:val="BodyText"/>
      </w:pPr>
      <w:r>
        <w:t xml:space="preserve">Đương nhiên, đây là một nghệ thuật lãnh đạo. Ý muốn hướng Tôn Hiểu Linh thi ân, khiến cô hiểu được, lúc này đây cô đang được Bí thư Thành ủy dốc hết sức hướng dẫn. Đồng thời cũng ám chỉ cô trở thành đệ nhất tâm phúc của mình.</w:t>
      </w:r>
    </w:p>
    <w:p>
      <w:pPr>
        <w:pStyle w:val="BodyText"/>
      </w:pPr>
      <w:r>
        <w:t xml:space="preserve">Tôn Hiểu Linh tuy rằng chức vị thấp nhưng dù sao cũng đã lăn lộn nhiều năm trong quan trường, làm sao mà không biết ý tứ này. Tuy ngoài miệng thì cô nói mang ơn Trương Bằng Viễn nhưng kỳ thật trong lòng lại hiểu rất rõ. Nếu không phải An Tại Đào đánh tiếng và có ảnh hưởng lớn thì cương vị cấp phó huyện này tuyệt đối không đến lượt mình.</w:t>
      </w:r>
    </w:p>
    <w:p>
      <w:pPr>
        <w:pStyle w:val="BodyText"/>
      </w:pPr>
      <w:r>
        <w:t xml:space="preserve">Từ khi quen biết An Tại Đào cách đây hai năm, cô đã theo một đường thẳng mà thăng chức. Hiện giờ trở thành một cán bộ cấp phó huyện thì coi như là một bước lên trời. Tôn Hiểu Linh cũng không tin vào vận mệnh. Cô thà rằng tin tưởng vào người đàn ông mà mình yêu thương. Cô biết, hết thảy mọi thứ đều là An Tại Đào mang đến cho cô.</w:t>
      </w:r>
    </w:p>
    <w:p>
      <w:pPr>
        <w:pStyle w:val="BodyText"/>
      </w:pPr>
      <w:r>
        <w:t xml:space="preserve">Nhớ đến điều này, Tôn Hiểu Linh có chút thất thần.</w:t>
      </w:r>
    </w:p>
    <w:p>
      <w:pPr>
        <w:pStyle w:val="BodyText"/>
      </w:pPr>
      <w:r>
        <w:t xml:space="preserve">Trương Manh nhẹ nhàng ho khan một tiếng:</w:t>
      </w:r>
    </w:p>
    <w:p>
      <w:pPr>
        <w:pStyle w:val="BodyText"/>
      </w:pPr>
      <w:r>
        <w:t xml:space="preserve">- Bí thư An.</w:t>
      </w:r>
    </w:p>
    <w:p>
      <w:pPr>
        <w:pStyle w:val="BodyText"/>
      </w:pPr>
      <w:r>
        <w:t xml:space="preserve">An Tại Đào ngẩng đầu, nhìn người phụ nữ quyến rũ hơn ba mươi tuổi, nhận thấy trong ánh mắt của cô như có như không một tia oán khí.</w:t>
      </w:r>
    </w:p>
    <w:p>
      <w:pPr>
        <w:pStyle w:val="BodyText"/>
      </w:pPr>
      <w:r>
        <w:t xml:space="preserve">Hắn thản nhiên trả lời:</w:t>
      </w:r>
    </w:p>
    <w:p>
      <w:pPr>
        <w:pStyle w:val="BodyText"/>
      </w:pPr>
      <w:r>
        <w:t xml:space="preserve">- Ồ, có việc gì sao?</w:t>
      </w:r>
    </w:p>
    <w:p>
      <w:pPr>
        <w:pStyle w:val="BodyText"/>
      </w:pPr>
      <w:r>
        <w:t xml:space="preserve">- Bí thư An, Thành ủy yêu cầu cán bộ trung tầng của khu kinh tế mới Tư Hà cùng nhau đến họp ở thành phố. Anh nghĩ xem nên để anh thông báo cho khu kinh tế mới hay là Huyện ủy thông báo.</w:t>
      </w:r>
    </w:p>
    <w:p>
      <w:pPr>
        <w:pStyle w:val="BodyText"/>
      </w:pPr>
      <w:r>
        <w:t xml:space="preserve">Trương Manh cẩn thận lui một bước, ôm chặt xấp văn kiện trước ngực.</w:t>
      </w:r>
    </w:p>
    <w:p>
      <w:pPr>
        <w:pStyle w:val="BodyText"/>
      </w:pPr>
      <w:r>
        <w:t xml:space="preserve">- Để tôi thông báo, tôi vừa lúc còn có công việc cần bàn với bọn họ.</w:t>
      </w:r>
    </w:p>
    <w:p>
      <w:pPr>
        <w:pStyle w:val="BodyText"/>
      </w:pPr>
      <w:r>
        <w:t xml:space="preserve">An Tại Đào khoát tay:</w:t>
      </w:r>
    </w:p>
    <w:p>
      <w:pPr>
        <w:pStyle w:val="BodyText"/>
      </w:pPr>
      <w:r>
        <w:t xml:space="preserve">- Được rồi, Chánh văn phòng Trương đi đi.</w:t>
      </w:r>
    </w:p>
    <w:p>
      <w:pPr>
        <w:pStyle w:val="BodyText"/>
      </w:pPr>
      <w:r>
        <w:t xml:space="preserve">Trương Manh gật đầu rồi quay người bước ra cửa. Nhưng lại nghe An Tại Đào cười nói:</w:t>
      </w:r>
    </w:p>
    <w:p>
      <w:pPr>
        <w:pStyle w:val="BodyText"/>
      </w:pPr>
      <w:r>
        <w:t xml:space="preserve">- Chủ nhiệm Trương, đầu tiên hãy sắp xếp cho tôi một hội trường rồi bảo mọi người đến đúng giờ, không được đến muộn.</w:t>
      </w:r>
    </w:p>
    <w:p>
      <w:pPr>
        <w:pStyle w:val="BodyText"/>
      </w:pPr>
      <w:r>
        <w:t xml:space="preserve">Tuy rằng vẫn chưa chính thức quản lý sự vụ của Huyện ủy nhưng trước mắt mà nói, công tác thường vụ Huyện ủy đều do một tay An Tại Đào quản lý. Cho nên hắn cùng với Chánh văn phòng Huyện ủy Trương Manh cùng nhau phân công công tác quản lý.</w:t>
      </w:r>
    </w:p>
    <w:p>
      <w:pPr>
        <w:pStyle w:val="BodyText"/>
      </w:pPr>
      <w:r>
        <w:t xml:space="preserve">- Vâng, tôi đã biết. Bí thư An, anh cứ yên tâm!</w:t>
      </w:r>
    </w:p>
    <w:p>
      <w:pPr>
        <w:pStyle w:val="BodyText"/>
      </w:pPr>
      <w:r>
        <w:t xml:space="preserve">Trương Manh nhanh chóng đồng ý. Tuy rằng, cô biết An Tại Đào sắp đảm nhận chức Chủ tịch huyện, không hề quản lý mình. Còn “ân nhân” Lãnh Mai thì sắp nhậm chức Bí thư Huyện ủy, nhưng đối với An Tại Đào, cô vẫn không dám biểu lộ một tia ngỗ nghịch.</w:t>
      </w:r>
    </w:p>
    <w:p>
      <w:pPr>
        <w:pStyle w:val="BodyText"/>
      </w:pPr>
      <w:r>
        <w:t xml:space="preserve">Kỳ thật, An Tại Đào đối với Trương Manh ấn tượng cũng không tồi. Người phụ nữ này ngoại trừ tài năng có chút thiếu sót, còn các phương diện khác thì cũng có thể chấp nhận được. Lúc trước hắn đã có thời gian phản đối kiên quyết Trương Manh đảm nhận chức Chánh văn phòng Huyện ủy tuy việc phân cao thấp với Lãnh Mai không có quan hệ gì với Trương Manh. Cho dù không phải là Trương Manh mà là người khác thì An Tại Đào cũng sẽ kiên quyết phản đối. Trương Manh đi rồi, An Tại Đào lập tức gọi điện thoại cho Tôn Hiểu Linh.</w:t>
      </w:r>
    </w:p>
    <w:p>
      <w:pPr>
        <w:pStyle w:val="BodyText"/>
      </w:pPr>
      <w:r>
        <w:t xml:space="preserve">- Hiểu Linh, chiều nay Ban tổ chức cán bộ Thành ủy muốn đến tuyên bố việc bổ nhiệm cán bộ. Em hãy lập tức thông báo cho các cán bộ trung tầng trở lên đến Huyện ủy họp ngay.</w:t>
      </w:r>
    </w:p>
    <w:p>
      <w:pPr>
        <w:pStyle w:val="BodyText"/>
      </w:pPr>
      <w:r>
        <w:t xml:space="preserve">An Tại Đào cười:</w:t>
      </w:r>
    </w:p>
    <w:p>
      <w:pPr>
        <w:pStyle w:val="BodyText"/>
      </w:pPr>
      <w:r>
        <w:t xml:space="preserve">- Ừ, em hiện giờ cũng là lãnh đạo cấp Phó huyện. Hôm nào, anh mời em đi ăn cơm chúc mừng.</w:t>
      </w:r>
    </w:p>
    <w:p>
      <w:pPr>
        <w:pStyle w:val="BodyText"/>
      </w:pPr>
      <w:r>
        <w:t xml:space="preserve">Tôn Hiểu Linh trong điện thoại, nghiêm trang trả lời:</w:t>
      </w:r>
    </w:p>
    <w:p>
      <w:pPr>
        <w:pStyle w:val="BodyText"/>
      </w:pPr>
      <w:r>
        <w:t xml:space="preserve">- Vâng, tôi biết rồi, Bí thư An. Tôi nhất định sẽ thông báo cho mọi người đi họp đúng giờ.</w:t>
      </w:r>
    </w:p>
    <w:p>
      <w:pPr>
        <w:pStyle w:val="BodyText"/>
      </w:pPr>
      <w:r>
        <w:t xml:space="preserve">Nghe Tôn Hiểu Linh trả lời nghiêm chỉnh như vậy, An Tại Đào biết trong phòng làm việc của cô đang có người ngoài, thì nói với cô thêm vài ba câu nữa, rồi sau đó cúp điện thoại.</w:t>
      </w:r>
    </w:p>
    <w:p>
      <w:pPr>
        <w:pStyle w:val="BodyText"/>
      </w:pPr>
      <w:r>
        <w:t xml:space="preserve">Tôn Hiểu Linh tất nhiên là biết Ban tổ chức cán bộ Thành ủy đến bổ nhiệm cán bộ. Nhưng các cán bộ khác của khu kinh tế thì không rõ lắm. Mặc dù mọi người đều nghĩ rằng An Tại Đào sẽ thăng quan mà rời khỏi đây nhưng không có nghĩ lại đến nhanh như vậy. Ai sẽ đến thay thế An Tại Đào, thì không ai biết.</w:t>
      </w:r>
    </w:p>
    <w:p>
      <w:pPr>
        <w:pStyle w:val="BodyText"/>
      </w:pPr>
      <w:r>
        <w:t xml:space="preserve">Chỉ có lão Lộ và Lương Mậu Tài căn cứ vào sự iểu biết về An Tại Đào, mơ hồ đoán ra được dường như Tôn Hiểu Linh cũng có chút khả năng nên trong lòng cũng có sự chuẩn bị tư tưởng. Các lãnh đạo khác của khu kinh tế mới thì lại chẳng hay biết gì cả.</w:t>
      </w:r>
    </w:p>
    <w:p>
      <w:pPr>
        <w:pStyle w:val="BodyText"/>
      </w:pPr>
      <w:r>
        <w:t xml:space="preserve">An Tại Đào, Lãnh Mai và một số lãnh đạo huyện đang đứng trong sân Huyện ủy chờ Trương Kính Phú mang theo người của Ban tổ chức cán bộ Thành ủy đến. Hơn 1h40 phút, một chiếc xe của Thành ủy rốt cuộc cũng tiến vào sân nên hai người khẩn trương tiếp đón.</w:t>
      </w:r>
    </w:p>
    <w:p>
      <w:pPr>
        <w:pStyle w:val="BodyText"/>
      </w:pPr>
      <w:r>
        <w:t xml:space="preserve">Trương Kính Phú cười đầy thâm ý cùng bắt tay Lãnh Mai, rồi kế tiếp là An Tại Đào. Sau đó lại giới thiệu cho các lãnh đạo huyện tân Phó bí thư Huyện ủy kiêm Chủ nhiệm Ủy ban Chính trị Pháp luật Khổng Lâm. Sau đó tất cả mọi người đều đi vào trong hội trường Huyện ủy.</w:t>
      </w:r>
    </w:p>
    <w:p>
      <w:pPr>
        <w:pStyle w:val="BodyText"/>
      </w:pPr>
      <w:r>
        <w:t xml:space="preserve">Khổng Lâm là một người phụ nữ hơn 30 tuổi, trên mặt đeo một đôi kính. Cô tuy rằng dung mạo bình thường, nhưng dáng người lại rất đẹp, pha thêm vài phần thướt tha. Cô cười với Lãnh Mai và An Tại Đào, bắt tay hai người cùng với các lãnh đạo huyện. Nhưng theo bản năng lại cứ liếc nhìn An Tại Đào.</w:t>
      </w:r>
    </w:p>
    <w:p>
      <w:pPr>
        <w:pStyle w:val="BodyText"/>
      </w:pPr>
      <w:r>
        <w:t xml:space="preserve">Khổng Lâm ban đầu là Trưởng phòng Tuyên giáo Thành ủy, coi như là một tâm phúc của Trương Bằng Viễn khi đến Phòng Sơn. Đối với An Tại Đào, cô đã sớm nghe tiếng, nhưng không biết mặt. An Tại Đào ở thành phố làm Trưởng ban ban tin tức, thì cô đang đi học tại trường Đảng trung ương, tham gia một khóa huấn luyện lý luận.</w:t>
      </w:r>
    </w:p>
    <w:p>
      <w:pPr>
        <w:pStyle w:val="BodyText"/>
      </w:pPr>
      <w:r>
        <w:t xml:space="preserve">Lãnh đạo Huyện ủy và Ủy ban nhân dân từ trung tầng trở lên, người phụ trách các bộ môn và các xí nghiệp huyện, cán bộ trung tầng khu kinh tế mới Tư Hà hơn trăm người đã lo lắng đứng chờ tại hội trường Huyện ủy. Đối với việc bổ nhiệm lúc này và sự biến đổi trong quyền lực Quy Ninh bọn họ đều sung mãn chờ mong.</w:t>
      </w:r>
    </w:p>
    <w:p>
      <w:pPr>
        <w:pStyle w:val="BodyText"/>
      </w:pPr>
      <w:r>
        <w:t xml:space="preserve">Nhìn thấy An Tại Đào và Lãnh Mai cùng đám người Trương Kính Phú đi đến, mọi người đều vỗ tay hoan hô. Trong tiếng vỗ tay như tiếng sấm, đám người Trương Kính Phú và An Tại Đào cùng với Lãnh Mai bước lên đài Chủ tịch, giơ tay chào tất cả mọi người dưới đài.</w:t>
      </w:r>
    </w:p>
    <w:p>
      <w:pPr>
        <w:pStyle w:val="BodyText"/>
      </w:pPr>
      <w:r>
        <w:t xml:space="preserve">Lãnh Mai cất cao giọng:</w:t>
      </w:r>
    </w:p>
    <w:p>
      <w:pPr>
        <w:pStyle w:val="BodyText"/>
      </w:pPr>
      <w:r>
        <w:t xml:space="preserve">- Được rồi, xin tất cả mọi người im lặng. Buổi chiều ngày hôm nay, chúng tôi mời dự đại hội, chủ yếu là hoan nghênh cán bộ lãnh đạo Thành ủy đến tuyên bố quyết định bổ nhiệm điều chỉnh cán bộ. Xin mọi người cho một tràng pháo tay hoan nghênh Phó trưởng ban thường trực Ban tổ chức cán bộ Thành ủy đồng chí Trương Kính Phú lên tuyên bố bổ nhiệm.</w:t>
      </w:r>
    </w:p>
    <w:p>
      <w:pPr>
        <w:pStyle w:val="BodyText"/>
      </w:pPr>
      <w:r>
        <w:t xml:space="preserve">Tiếng vỗ tay lại vang lên, Trương Kính Phú cười nói:</w:t>
      </w:r>
    </w:p>
    <w:p>
      <w:pPr>
        <w:pStyle w:val="BodyText"/>
      </w:pPr>
      <w:r>
        <w:t xml:space="preserve">- Các đồng chí, dưới đây tôi xin tuyên bố quyết định bổ nhiệm của Thành ủy. Trải qua hội nghị thường vụ Thành ủy nghiên cứu quyết định, đồng chí Lãnh Mai đảm nhiệm chức Bí thư Huyện ủy Quy Ninh. Đề nghị Hội đồng nhân dân huyện Quy Ninh họp miễn đi chức vụ Phó chủ tịch huyện của đồng chí Lãnh Mai. Đồng chí Lãnh Mai tuổi trẻ, kinh nghiệm công tác tại cương vị cấp cục rất phong phú. Để đồng chí Lãnh Mai chủ trì công tác của Huyện ủy Quy Ninh, Thành ủy rất yên tâm.</w:t>
      </w:r>
    </w:p>
    <w:p>
      <w:pPr>
        <w:pStyle w:val="BodyText"/>
      </w:pPr>
      <w:r>
        <w:t xml:space="preserve">Trương Kính Phú sau khi dứt lời nói thì tiếng vỗ tay dưới đài lại tiếp tục, lúc này mỉm cười liếc mắt nhìn Lãnh Mai.</w:t>
      </w:r>
    </w:p>
    <w:p>
      <w:pPr>
        <w:pStyle w:val="BodyText"/>
      </w:pPr>
      <w:r>
        <w:t xml:space="preserve">Lãnh Mai nhậm chức Bí thư Huyện ủy, đối với đại đa số cán bộ huyện Quy Ninh mà nói thì cũng không phải là chuyện gì đáng giật mình. Trải qua những sóng gió như vậy, ai cũng không phải là thằng ngốc khi đều biết rằng Lãnh Mai chính là vì chức Bí thư Huyện ủy huyện Quy Ninh mà đến đây.</w:t>
      </w:r>
    </w:p>
    <w:p>
      <w:pPr>
        <w:pStyle w:val="BodyText"/>
      </w:pPr>
      <w:r>
        <w:t xml:space="preserve">Đương nhiên, cũng có một số người có chút thất vọng. An Tại Đào dù sao thì kinh nghiệm lý lịch rất phong phú, nhưng muốn lên được chức đó thì hy vọng quá xa vời.</w:t>
      </w:r>
    </w:p>
    <w:p>
      <w:pPr>
        <w:pStyle w:val="BodyText"/>
      </w:pPr>
      <w:r>
        <w:t xml:space="preserve">Có một số cán bộ trẻ tuổi ở huyện hy vọng An Tại Đào có thể đặc biệt đề bạt lên làm Bí thư Huyện ủy. Bọn họ cảm thấy An Tại Đào có bối cảnh, có năng lực, có sự đổi mới, là một người cán bộ giỏi. Có hắn cầm lái huyện Quy Ninh thì Quy Ninh khẳng định cũng sẽ giống như khu kinh tế mới Tư Hà bừng bừng tỏa sáng. Còn bọn họ thì cũng có thể thi thố được tài năng của mình.</w:t>
      </w:r>
    </w:p>
    <w:p>
      <w:pPr>
        <w:pStyle w:val="BodyText"/>
      </w:pPr>
      <w:r>
        <w:t xml:space="preserve">Nhưng rồi mọi người lại cảm thấy thoải mái trong lòng. Nếu Lãnh Mai làm bí thư Huyện ủy thì Chủ tịch huyện khẳng định là An Tại Đào. Không nói đến huyện Quy Ninh, ngay cả trong nước mà nói, Chủ tịch huyện trẻ tuổi như hắn thì chắc hắn là người đầu tiên. Tuy nhiên, lại có một vài người không phục, bao gồm cả thân tín của Lãnh Mai.</w:t>
      </w:r>
    </w:p>
    <w:p>
      <w:pPr>
        <w:pStyle w:val="BodyText"/>
      </w:pPr>
      <w:r>
        <w:t xml:space="preserve">Một Chủ tịch huyện trẻ tuổi như An Tại Đào thì quả thật là hiếm thấy. Nhưng năng lực hùng mạnh như hắn thì lại càng hiếm thấy hơn. Các cán bộ huyện Quy Ninh đã tận mắt nhìn thấy ở một nơi thâm sơn cùng cốc như vậy, nhưng dưới tay An Tại Đào lại phát triển thành một khu kinh tế mới có tiềm lực và triển vọng. Dưới những thành tích chói sáng như vậy, An Tại Đào làm Chủ tịch huyện gần như là hợp lý hợp tình.</w:t>
      </w:r>
    </w:p>
    <w:p>
      <w:pPr>
        <w:pStyle w:val="BodyText"/>
      </w:pPr>
      <w:r>
        <w:t xml:space="preserve">Huống chi, tất cả mọi người đều rõ An Tại Đào là “người nối nghiệp cách mạng” mà Ban tổ chức trung ương đã dốc tâm bồi dưỡng. Tốc độ thăng quan nhanh một chút cũng không có gì lạ.</w:t>
      </w:r>
    </w:p>
    <w:p>
      <w:pPr>
        <w:pStyle w:val="BodyText"/>
      </w:pPr>
      <w:r>
        <w:t xml:space="preserve">Lãnh Mai tiếp nhận micro, cười:</w:t>
      </w:r>
    </w:p>
    <w:p>
      <w:pPr>
        <w:pStyle w:val="BodyText"/>
      </w:pPr>
      <w:r>
        <w:t xml:space="preserve">- Cám ơn sự tín nhiệm của Thành ủy. Đối với sự phó thác của tổ chức, tôi lần này đã đảm đương một trách nhiệm trọng đại. Sau này, tôi sẽ đem hết sức mình ra để làm tốt công việc, dẫn dắt toàn bộ cán bộ quần chúng huyện Quy Ninh ngày một phát triển hơn. Trong ba năm sẽ xây dựng Quy Ninh thành một huyện hùng mạnh nhất trong cả nước.</w:t>
      </w:r>
    </w:p>
    <w:p>
      <w:pPr>
        <w:pStyle w:val="BodyText"/>
      </w:pPr>
      <w:r>
        <w:t xml:space="preserve">Đây chính là kế hoạch chính trị của Lãnh Mai. Hiện giờ, với thân phận nhân vật số một huyện Quy Ninh, công khai có thể thực hiện ý tưởng của mình, trong lòng cô cảm thấy rất hưng phấn. Cả người dường như rất sung mãn sự nhiệt tình.</w:t>
      </w:r>
    </w:p>
    <w:p>
      <w:pPr>
        <w:pStyle w:val="BodyText"/>
      </w:pPr>
      <w:r>
        <w:t xml:space="preserve">An Tại Đào ngồi một bên, liếc mắt nhìn gương mặt thõa mãn của Lãnh Mai, không khỏi cười thầm trong bụng. Lãnh Mai cũng là một người có dã tâm. “Trong ba năm sẽ xây dựng Quy Ninh thành một huyện hùng mạnh nhất trong cả nước”. Đây chỉ sợ không phải là tâm huyết dâng trào mà là mưu đồ đã lâu.</w:t>
      </w:r>
    </w:p>
    <w:p>
      <w:pPr>
        <w:pStyle w:val="BodyText"/>
      </w:pPr>
      <w:r>
        <w:t xml:space="preserve">Trương Kính Phú cười ha hả:</w:t>
      </w:r>
    </w:p>
    <w:p>
      <w:pPr>
        <w:pStyle w:val="BodyText"/>
      </w:pPr>
      <w:r>
        <w:t xml:space="preserve">- Tốt lắm, hy vọng Quy Ninh dưới sự dẫn dắt của Bí thư Lãnh có thể đạt được tốc độ phát triển cao nhất. Đồng thời, hội nghị thường vụ Thành ủy nghiên cứu quyết định miễn đi Chức vụ Chủ nhiệm Ủy ban Chính trị pháp luật Huyện ủy của đồng chí An Tại Đào cũng như chức vụ Bí thư Đảng ủy kiêm Trưởng ban Quản lý khu kinh tế mới. Đề danh đồng chí An Tại Đào làm Chủ tịch huyện Quy Ninh. Bổ nhiệm đồng chí Khổng Lâm vốn là Trưởng phòng Tuyên giáo Thành ủy làm Ủy ủy viên, ủy viên thường vụ Huyện ủy, Phó bí thư, Chủ nhiệm Ủy ban Chính trị pháp luật huyện Quy Ninh.</w:t>
      </w:r>
    </w:p>
    <w:p>
      <w:pPr>
        <w:pStyle w:val="BodyText"/>
      </w:pPr>
      <w:r>
        <w:t xml:space="preserve">Trương Kính Phú liền một lúc đọc tuyên bố bổ nhiệm và miễn nhiệm hai cán bộ. Bí thư Huyện ủy, Chủ tịch huyện, tân nhậm Phó bí thư Huyện ủy đều đã xác định vị trí. Mọi người đều thấy được, quyền lực tẩy bài này rốt cuộc đã có hồi kết.</w:t>
      </w:r>
    </w:p>
    <w:p>
      <w:pPr>
        <w:pStyle w:val="BodyText"/>
      </w:pPr>
      <w:r>
        <w:t xml:space="preserve">Nhưng ngoài dự kiến của mọi người. Sau khi An Tại Đào và Khổng Lâm lần lượt phát biểu ý kiến của mình thì Trương Kính Phú lại trầm giọng nói tiếp:</w:t>
      </w:r>
    </w:p>
    <w:p>
      <w:pPr>
        <w:pStyle w:val="BodyText"/>
      </w:pPr>
      <w:r>
        <w:t xml:space="preserve">- Căn cứ vào sự đề cử của Huyện ủy và Ủy ban nhân dân huyện, hội nghị thường vụ Thành ủy và Chủ tịch thành phố ngày hôm qua cũng đã có quyết định, bổ nhiệm đồng chí Tôn Hiểu Linh làm trợ lý Chủ tịch huyện, miễn đi chức Phó bí thư Đảng ủy, Phó trưởng ban quản lý, bổ nhiệm đồng chí Tôn Hiểu Linh thành Bí thư Đảng ủy và Trưởng ban quản lý khu kinh tế mới Tư Hà.</w:t>
      </w:r>
    </w:p>
    <w:p>
      <w:pPr>
        <w:pStyle w:val="BodyText"/>
      </w:pPr>
      <w:r>
        <w:t xml:space="preserve">Sau khi Trương Kính Phú tuyên bố xong, tất cả mọi người dưới đài đều lập tức trở nên ồn ào. Mọi người đều hướng ánh mắt ghen tỵ và khiếp sợ về Tôn Hiểu Linh, ngay cả các cán bộ khu kinh tế mới cũng cảm thấy rất ngạc nhiên.</w:t>
      </w:r>
    </w:p>
    <w:p>
      <w:pPr>
        <w:pStyle w:val="BodyText"/>
      </w:pPr>
      <w:r>
        <w:t xml:space="preserve">Trong lòng mọi người, Tôn Hiểu Linh lần này có thể nói là một bước lên trời. Không chỉ trở thành nhân vật số một khu kinh tế mới, mà còn trở thành trợ lý cho Chủ tịch huyện. Từ cấp phó phòng vuợt đến cấp phó huyện chỉ mất hai năm thời gian. Điều này làm sao mà không khỏi khiến cho người ta hâm mộ. Lão Lộ và Lương Mậu Tài trong lòng cảm thán một tiếng.</w:t>
      </w:r>
    </w:p>
    <w:p>
      <w:pPr>
        <w:pStyle w:val="BodyText"/>
      </w:pPr>
      <w:r>
        <w:t xml:space="preserve">Ở trên đài, Lãnh Mai và các đồng chí lãnh đạo huyện khác đều hiểu rất rõ, Tôn Hiểu Linh là do An Tại Đào dốc hết sức đề bạt lên. Cô làm chủ quản của khu kinh tế mới, thì cũng tương đương với việc quyền lực của khu kinh tế mới vẫn nắm trong tay của An Tại Đào.</w:t>
      </w:r>
    </w:p>
    <w:p>
      <w:pPr>
        <w:pStyle w:val="BodyText"/>
      </w:pPr>
      <w:r>
        <w:t xml:space="preserve">Thành ủy đã bổ nhiệm như vậy thì cũng chứng tỏ lãnh đạo Thành ủy cũng mong như thế.</w:t>
      </w:r>
    </w:p>
    <w:p>
      <w:pPr>
        <w:pStyle w:val="BodyText"/>
      </w:pPr>
      <w:r>
        <w:t xml:space="preserve">Một ít lãnh đạo mẫn cảm của huyện liền cảm thấy, là Chủ tịch huyện, lại khống chế được quyền lực tại khu kinh tế mới, An Tại Đào dường như đã làm mất đi quyền lực của Lãnh Mai. Nghĩ như vậy, những người này trong lòng âm thầm có những toan tính riêng cho mình.</w:t>
      </w:r>
    </w:p>
    <w:p>
      <w:pPr>
        <w:pStyle w:val="BodyText"/>
      </w:pPr>
      <w:r>
        <w:t xml:space="preserve">Vận mệnh quyền lực mới, nghĩa là có sự đứng thành hàng mới. Là những lãnh đạo bình thường của huyện, nên đứng về hàng của ai thì đây cũng không phải là chuyện nhỏ.</w:t>
      </w:r>
    </w:p>
    <w:p>
      <w:pPr>
        <w:pStyle w:val="BodyText"/>
      </w:pPr>
      <w:r>
        <w:t xml:space="preserve">Dưới ánh mắt nhìn chăm chú của mọi người, Tôn Hiểu Linh sắc mặt hơi đỏ lên và có sự khẩn trương. Nhưng khi cô ngẩng đầu lên thì cảm giác được một ánh mắt cổ vũ từ trên đài vọng xuống, thì dần dần cũng bình tĩnh hơn. Có người đàn ông này thì cô còn khẩn trương sợ hãi làm gì?</w:t>
      </w:r>
    </w:p>
    <w:p>
      <w:pPr>
        <w:pStyle w:val="BodyText"/>
      </w:pPr>
      <w:r>
        <w:t xml:space="preserve">Tôn Hiểu Linh lấy lại bình tĩnh, thở phào một cái rồi duyên dáng đứng dậy, hướng mọi người trên đài thi lên, sau đó cúi đầu xuống dưới đài cảm ơn mọi người. Trong tiếng vỗ tay nhiệt liệt của mọi người, cô trong lúc vô tình thoáng nhìn thấy ánh mắt phức tạp của Ninh Lập Cương, chồng cũ của mình, Tôn Hiểu Linh cảm thấy chán ghét nên xoay người lập tức ngồi xuống.</w:t>
      </w:r>
    </w:p>
    <w:p>
      <w:pPr>
        <w:pStyle w:val="BodyText"/>
      </w:pPr>
      <w:r>
        <w:t xml:space="preserve">Ninh Lập Cươngnằm mơ cũng không ngờ, Tôn Hiểu Linh có ngày lại được thăng chức như vậy. Trong thời gian không bao lâu, cô không ngờ đã vượt qua cấp trưởng phòng để trở thành một cán bộ cấp phó huyện. . Từ bây giờ, Tôn Hiểu Linh có thể xưng là lãnh đạo huyện.</w:t>
      </w:r>
    </w:p>
    <w:p>
      <w:pPr>
        <w:pStyle w:val="BodyText"/>
      </w:pPr>
      <w:r>
        <w:t xml:space="preserve">Rồi đột nhiên, Ninh Lập Cươngkhông khỏi có chút hối hận đã ly hôn với Tôn Hiểu Linh. Sau những cảm giác mới mẻ và kích thích, y đã bắt đầu chán ghét người đàn bà kia.</w:t>
      </w:r>
    </w:p>
    <w:p>
      <w:pPr>
        <w:pStyle w:val="BodyText"/>
      </w:pPr>
      <w:r>
        <w:t xml:space="preserve">Khụ khụ!</w:t>
      </w:r>
    </w:p>
    <w:p>
      <w:pPr>
        <w:pStyle w:val="BodyText"/>
      </w:pPr>
      <w:r>
        <w:t xml:space="preserve">Đúng lúc này, Trương Kính Phú lại hắng giọng, tiếp tục nói:</w:t>
      </w:r>
    </w:p>
    <w:p>
      <w:pPr>
        <w:pStyle w:val="BodyText"/>
      </w:pPr>
      <w:r>
        <w:t xml:space="preserve">- Các đồng chí, xin im lặng. Sau đây tôi xin tuyên bố quy định của Thành ủy về phân công công tác cho các đồng chí Ủy viên thường vụ Huyện ủy Quy Ninh như sau. Nhất trí an bài cho đồng chí Lãnh Mai chủ trì toàn diện công tác của Huyện ủy, phụ trách toàn thể công tác của huyện. Đồng chí An Tại Đào chủ trì toàn diện công tác của Ủy ban nhân dân huyện, cũng như là công tác của khu kinh tế mới. Phó bí thư Huyện ủy, Chủ nhiệm Ủy ban Chính trị Pháp luật Khổng Lâm hỗ trợ đồng chí Lãnh Mai phân công quản lý công tác Đảng hàng ngày, chủ trì công tác của Ủy ban Chính trị Pháp luật huyện ủy.</w:t>
      </w:r>
    </w:p>
    <w:p>
      <w:pPr>
        <w:pStyle w:val="BodyText"/>
      </w:pPr>
      <w:r>
        <w:t xml:space="preserve">Sau khi cuộc họp kết thúc, tiễn lãnh đạo Ban tổ chức cán bộ Thành ủy ra về, hội nghị thường vụ Huyện ủy lập tức mời dự họp. Sau khi họp xong, lúc này An Tại Đào mới ngồi xe rời khỏi cơ quan Huyện ủy. Lúc này hắn đột nhiên có chút mệt mỏi, có thể là dạo thời gian gần đây không có thời gian nghỉ ngơi tốt nên muốn về nhà ngủ một giấc.</w:t>
      </w:r>
    </w:p>
    <w:p>
      <w:pPr>
        <w:pStyle w:val="BodyText"/>
      </w:pPr>
      <w:r>
        <w:t xml:space="preserve">Khi đi ngang rạp hát của huyện, hắn đột nhiên phát hiện hai bóng dáng đứng ở ven đường, dường như muốn nói cái gì. Đuôi lông mày hắn dựng lên, một cảm giác không được thoải mái xuất hiện khiến hắn trong nhất thời tâm phiền ý loạn.</w:t>
      </w:r>
    </w:p>
    <w:p>
      <w:pPr>
        <w:pStyle w:val="BodyText"/>
      </w:pPr>
      <w:r>
        <w:t xml:space="preserve">thatanhquytu123</w:t>
      </w:r>
    </w:p>
    <w:p>
      <w:pPr>
        <w:pStyle w:val="Compact"/>
      </w:pPr>
      <w:r>
        <w:br w:type="textWrapping"/>
      </w:r>
      <w:r>
        <w:br w:type="textWrapping"/>
      </w:r>
    </w:p>
    <w:p>
      <w:pPr>
        <w:pStyle w:val="Heading2"/>
      </w:pPr>
      <w:bookmarkStart w:id="348" w:name="chương-307-hiểu-lầm."/>
      <w:bookmarkEnd w:id="348"/>
      <w:r>
        <w:t xml:space="preserve">326. Chương 307: Hiểu Lầm.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307: Hiểu lầm.</w:t>
      </w:r>
    </w:p>
    <w:p>
      <w:pPr>
        <w:pStyle w:val="BodyText"/>
      </w:pPr>
      <w:r>
        <w:t xml:space="preserve">Người dịch: KoCo</w:t>
      </w:r>
    </w:p>
    <w:p>
      <w:pPr>
        <w:pStyle w:val="BodyText"/>
      </w:pPr>
      <w:r>
        <w:t xml:space="preserve">Nguồn: metruyen.com</w:t>
      </w:r>
    </w:p>
    <w:p>
      <w:pPr>
        <w:pStyle w:val="BodyText"/>
      </w:pPr>
      <w:r>
        <w:t xml:space="preserve">Tôn Hiểu Linh từ hội nghị của Huyện ủy không quay về Khu kinh tế mới Tư Hà, khéo léo từ chối yêu cầu mở tiệc chúc mừng cô, nói là mình đột nhiên thấy không được khỏe, muốn về nghỉ ngơi một ngày.</w:t>
      </w:r>
    </w:p>
    <w:p>
      <w:pPr>
        <w:pStyle w:val="BodyText"/>
      </w:pPr>
      <w:r>
        <w:t xml:space="preserve">Kỳ thực, Tôn Hiểu Linh là nhận được điện thoại của An Tại Đào, muốn cô lưu lại để buổi tối cùng nhau ăn một bữa cơm chúc mừng.</w:t>
      </w:r>
    </w:p>
    <w:p>
      <w:pPr>
        <w:pStyle w:val="BodyText"/>
      </w:pPr>
      <w:r>
        <w:t xml:space="preserve">Nói là ăn cơm cùng nhau chúc mừng một chút, nhưng Tôn Hiểu Linh cũng hiểu được, khẳng định là An Tại Đào có điều quan trọng muốn nói với cô. Nói cách khác, làm thế nào để tiến thêm một bước trong việc nắm giữ Khu kinh tế mới Tư Hà, An Tại Đào phải nhắc nhở cô vài câu.</w:t>
      </w:r>
    </w:p>
    <w:p>
      <w:pPr>
        <w:pStyle w:val="BodyText"/>
      </w:pPr>
      <w:r>
        <w:t xml:space="preserve">Rời khỏi Huyện ủy, cô đi dạo một vòng trong Khu thương mại Quy Ninh, mua cho mình một bộ quần áo thời trang, tiêu không ít tiền. Đây là lần đầu tiên cô mua một bộ quần áo đắt tiền như vậy. Sau đó lại sang cửa hàng quần áo nam mua cho An Tại Đào hai chiếc áo sơ mi. Hơn một giờ đồng hồ tiêu tốn gần một ngàn tệ, đây là lần chi tiêu tốn kém nhất của Tôn Hiểu Linh từ trước đến nay.</w:t>
      </w:r>
    </w:p>
    <w:p>
      <w:pPr>
        <w:pStyle w:val="BodyText"/>
      </w:pPr>
      <w:r>
        <w:t xml:space="preserve">Tình trạng kinh tế của cô trung bình. Cô không có khoản thu nào khác, chỉ có tiền lương. Tuy rằng là người đứng thứ hai trong Khu kinh tế mới, nhưng cô cũng rất ít có Khoản thu nhập thêm Có thể nói, trong số các lãnh đạo của Khu kinh tế mới, cô xem như nghèo nhất. Lương Mậu Tài nắm trong tay thu hút đầu tư, phụ trách xây dựng công trình, tự nhiên không thể thiếu nước béo. Tạ Vinh thời gian trước phụ trách xây dựng cơ sở hạ tầng, cũng buôn bán lời không ít. Mã Hiểu Yến chủ quản các công việc hành chính, tiếp đón, nước béo trong đó không cần phải nói. Ngay cả khi Mã Hiểu Yến không chủ động tham ô thì quà cáp cũng đưa đến cửa không ít.</w:t>
      </w:r>
    </w:p>
    <w:p>
      <w:pPr>
        <w:pStyle w:val="BodyText"/>
      </w:pPr>
      <w:r>
        <w:t xml:space="preserve">Chỉ với tiền lương ít ỏi như vậy, ngoại trừ nuôi bản thân mình, cô còn phải xuất một phần để trợ cấp gia đinh. Cha mẹ cô, vợ chồng em cô đều cần cô tiếp tế. Thời gian trước, trong nhà xây bể khí metan, còn nuôi lợn nữa, ngoại trừ trợ cấp từ trên rót xuống, các phần khác đều là của cô tích lũy.</w:t>
      </w:r>
    </w:p>
    <w:p>
      <w:pPr>
        <w:pStyle w:val="BodyText"/>
      </w:pPr>
      <w:r>
        <w:t xml:space="preserve">Cho nên, về cơ bản tiền lương tháng nào tiêu hết tháng ấy, không để dành được mấy. Đương nhiên, cô là một người đơn giản, đối với vật chất rất thờ ơ, việc cần tiêu tiền cũng ít.</w:t>
      </w:r>
    </w:p>
    <w:p>
      <w:pPr>
        <w:pStyle w:val="BodyText"/>
      </w:pPr>
      <w:r>
        <w:t xml:space="preserve">Trước kia cách ăn mặc của cô rất bình thường, cũng không thời trang gì. Nhưng từ lúc có quan hệ thân mật với An Tại Đào, lòng cô lại có sự thay đổi, cách ăn mặc cũng chăm chút hơn, thỉnh thoảng cũng đi trung tâm thương mại mua vài bộ quần áo kiểu dáng hợp thời trang.</w:t>
      </w:r>
    </w:p>
    <w:p>
      <w:pPr>
        <w:pStyle w:val="BodyText"/>
      </w:pPr>
      <w:r>
        <w:t xml:space="preserve">Đương nhiên, cô hiện tại đã là lãnh đạo cấp Cục, nhân vật số một của Khu kinh tế mới Tư Hà, mặc kệ nói như thế nào thì tại Quy Ninh này cũng coi như là một cán bộ lãnh đạo có uy tín danh dự, vốn cũng nên duy trì hình tượng lãnh đạo của chính mình.</w:t>
      </w:r>
    </w:p>
    <w:p>
      <w:pPr>
        <w:pStyle w:val="BodyText"/>
      </w:pPr>
      <w:r>
        <w:t xml:space="preserve">Mua xong quần áo, thấy thời gian còn sớm, cô liền chậm rãi đi bộ về. Cô suy tính, từ khu trung tâm thương mại Quy Ninh đi đến quản trường nhân dân huyện cần hơi nửa tiếng đồng hồ, đến lúc đó An Tại Đào trên cơ bản cũng sẽ họp xong. Nhưng vừa đi được một đoạn liền gặp Ninh Lập Cương.</w:t>
      </w:r>
    </w:p>
    <w:p>
      <w:pPr>
        <w:pStyle w:val="BodyText"/>
      </w:pPr>
      <w:r>
        <w:t xml:space="preserve">Ninh Lập Cương từ trên xe nhảy xuống, bảo lái xe đi trước còn mình thì tiến đến cản đường Tôn Hiểu Linh.</w:t>
      </w:r>
    </w:p>
    <w:p>
      <w:pPr>
        <w:pStyle w:val="BodyText"/>
      </w:pPr>
      <w:r>
        <w:t xml:space="preserve">Hiện giờ Tôn Hiểu Linh không chỉ có địa vị cao mà cả người nhìn qua dường như cũng thay da đổi thịt so với trước kia. Tuy rằng vẫn là người đó nhưng Ninh Lập Cương lại có cảm giác rất khác.</w:t>
      </w:r>
    </w:p>
    <w:p>
      <w:pPr>
        <w:pStyle w:val="BodyText"/>
      </w:pPr>
      <w:r>
        <w:t xml:space="preserve">Một là vì địa vị cao, quyền lực lớn mang đến khí chất khác, hai là do ăn mặc khéo léo hơn nên con người cũng thay đổi. Hai người đứng đối diện nhau, Ninh Lập Cương càng thêm kiên định quyết tâm muốn cùng Tôn Hiểu Linh quay lại.</w:t>
      </w:r>
    </w:p>
    <w:p>
      <w:pPr>
        <w:pStyle w:val="BodyText"/>
      </w:pPr>
      <w:r>
        <w:t xml:space="preserve">- Anh làm gì thế? Tôi với anh không còn gì cả, anh tránh ra, tôi còn có việc.</w:t>
      </w:r>
    </w:p>
    <w:p>
      <w:pPr>
        <w:pStyle w:val="BodyText"/>
      </w:pPr>
      <w:r>
        <w:t xml:space="preserve">Tôn Hiểu Linh chán ghét nhìn Ninh Lập Cương một cái, đang định quay đầu rời đi thì bất ngờ bị Ninh Lập Cương nắm tay kéo lại.</w:t>
      </w:r>
    </w:p>
    <w:p>
      <w:pPr>
        <w:pStyle w:val="BodyText"/>
      </w:pPr>
      <w:r>
        <w:t xml:space="preserve">- Buông ra!</w:t>
      </w:r>
    </w:p>
    <w:p>
      <w:pPr>
        <w:pStyle w:val="BodyText"/>
      </w:pPr>
      <w:r>
        <w:t xml:space="preserve">Tôn Hiểu Linh xấu hổ dùng hết sức thoát ra khỏi kìm tay của Ninh Lập Cương:</w:t>
      </w:r>
    </w:p>
    <w:p>
      <w:pPr>
        <w:pStyle w:val="BodyText"/>
      </w:pPr>
      <w:r>
        <w:t xml:space="preserve">- Ninh Lập Cương, từ lúc nào anh trở nên vô liêm sỉ như vậy?</w:t>
      </w:r>
    </w:p>
    <w:p>
      <w:pPr>
        <w:pStyle w:val="BodyText"/>
      </w:pPr>
      <w:r>
        <w:t xml:space="preserve">- Hiểu Linh, anh sai rồi, chúng ta có thể tìm một chỗ nào đó nói chuyện không?</w:t>
      </w:r>
    </w:p>
    <w:p>
      <w:pPr>
        <w:pStyle w:val="BodyText"/>
      </w:pPr>
      <w:r>
        <w:t xml:space="preserve">Ninh Lập Cương chẫm rãi lùi một bước, mặt đỏ lên, hạ giọng nói:</w:t>
      </w:r>
    </w:p>
    <w:p>
      <w:pPr>
        <w:pStyle w:val="BodyText"/>
      </w:pPr>
      <w:r>
        <w:t xml:space="preserve">- Anh biết em vẫn còn chưa kết hôn. Anh..anh...</w:t>
      </w:r>
    </w:p>
    <w:p>
      <w:pPr>
        <w:pStyle w:val="BodyText"/>
      </w:pPr>
      <w:r>
        <w:t xml:space="preserve">Anh muốn quay lại với em. Trước đây đều là anh sai, mong em tha thứ?</w:t>
      </w:r>
    </w:p>
    <w:p>
      <w:pPr>
        <w:pStyle w:val="BodyText"/>
      </w:pPr>
      <w:r>
        <w:t xml:space="preserve">- Quay lại?</w:t>
      </w:r>
    </w:p>
    <w:p>
      <w:pPr>
        <w:pStyle w:val="BodyText"/>
      </w:pPr>
      <w:r>
        <w:t xml:space="preserve">Tôn Hiểu Linh hai vai run lên, cố sức kiềm chế sự phẫn nộ trong lòng. Nếu đây không phải đang trên đường, cô có lẽ sẽ mắng cho gã một trận. Cô cười lạnh nói:</w:t>
      </w:r>
    </w:p>
    <w:p>
      <w:pPr>
        <w:pStyle w:val="BodyText"/>
      </w:pPr>
      <w:r>
        <w:t xml:space="preserve">- Ninh Lập Cương, đầu óc anh có vấn đề phải không? Trước đây kiên quyết rời bỏ, nay lại muốn quay lại? Tôi nhổ vào. Anh đừng có nằm mơ, tranh xa tôi ra một chút</w:t>
      </w:r>
    </w:p>
    <w:p>
      <w:pPr>
        <w:pStyle w:val="BodyText"/>
      </w:pPr>
      <w:r>
        <w:t xml:space="preserve">Ninh Lập Cương còn đang định nói gì thì bỗng thấy bên tai truyền đến tiếng còi chói tai.</w:t>
      </w:r>
    </w:p>
    <w:p>
      <w:pPr>
        <w:pStyle w:val="BodyText"/>
      </w:pPr>
      <w:r>
        <w:t xml:space="preserve">Tin! Tin! Tin!</w:t>
      </w:r>
    </w:p>
    <w:p>
      <w:pPr>
        <w:pStyle w:val="BodyText"/>
      </w:pPr>
      <w:r>
        <w:t xml:space="preserve">Một chiếc Santana màu đen chậm rãi dừng ở bên đường, lái xe Hoàng Thao nhô đầu ra, ha hả cười</w:t>
      </w:r>
    </w:p>
    <w:p>
      <w:pPr>
        <w:pStyle w:val="BodyText"/>
      </w:pPr>
      <w:r>
        <w:t xml:space="preserve">- Trưởng ban Tôn, chị sao lại ở đây? Có muốn về nhà không, em đưa chị về?</w:t>
      </w:r>
    </w:p>
    <w:p>
      <w:pPr>
        <w:pStyle w:val="BodyText"/>
      </w:pPr>
      <w:r>
        <w:t xml:space="preserve">Biết An Tại Đào đang ngồi ở trong xe, khuôn mặt quyến rũ của Tôn Hiểu Linh lập tức đỏ lên, trong lòng run rẩy, lập tức lùi một bước, cười nói:</w:t>
      </w:r>
    </w:p>
    <w:p>
      <w:pPr>
        <w:pStyle w:val="BodyText"/>
      </w:pPr>
      <w:r>
        <w:t xml:space="preserve">- Đúng vậy, tiểu Hoàng, cũng đúng lúc tôi đang trên đường về nhà, phiền cậu đưa tôi một chuyến.</w:t>
      </w:r>
    </w:p>
    <w:p>
      <w:pPr>
        <w:pStyle w:val="BodyText"/>
      </w:pPr>
      <w:r>
        <w:t xml:space="preserve">Nói xong, cô vội vàng bước qua Ninh Lập Cương, chui đầu vào xe An Tại Đào.</w:t>
      </w:r>
    </w:p>
    <w:p>
      <w:pPr>
        <w:pStyle w:val="BodyText"/>
      </w:pPr>
      <w:r>
        <w:t xml:space="preserve">Ninh Lập Cương nhìn xe của Hoàng Thao đi dần xa, cảm thấy có một đôi mắt lạnh lẽo đang dõi nhìn mình, trong lòng chợt nổi lên một cảm giác bất an.</w:t>
      </w:r>
    </w:p>
    <w:p>
      <w:pPr>
        <w:pStyle w:val="BodyText"/>
      </w:pPr>
      <w:r>
        <w:t xml:space="preserve">An Tại Đào ngồi ở phía sau, im lặng không nói gì.</w:t>
      </w:r>
    </w:p>
    <w:p>
      <w:pPr>
        <w:pStyle w:val="BodyText"/>
      </w:pPr>
      <w:r>
        <w:t xml:space="preserve">Tôn Hiểu Linh ngồi ở vị trí lái phụ, quay đầu lại nhỏ giọng nói:</w:t>
      </w:r>
    </w:p>
    <w:p>
      <w:pPr>
        <w:pStyle w:val="BodyText"/>
      </w:pPr>
      <w:r>
        <w:t xml:space="preserve">- Bí thư An...</w:t>
      </w:r>
    </w:p>
    <w:p>
      <w:pPr>
        <w:pStyle w:val="BodyText"/>
      </w:pPr>
      <w:r>
        <w:t xml:space="preserve">Tôn Hiểu Linh trong ánh mắt hàm chứa một chút phức tạp, vừa muốn giải thích lại vừa xấu hổ. An Tại Đào dường như không để ý, cười cười:</w:t>
      </w:r>
    </w:p>
    <w:p>
      <w:pPr>
        <w:pStyle w:val="BodyText"/>
      </w:pPr>
      <w:r>
        <w:t xml:space="preserve">- Thật là trùng hợp, không ngờ lại gặp Trưởng ban Tôn. Được rồi, tiểu Hoàng, lái xe đưa Trưởng ban Tôn về nhà trước sau đó cho tôi về nhà sau.</w:t>
      </w:r>
    </w:p>
    <w:p>
      <w:pPr>
        <w:pStyle w:val="BodyText"/>
      </w:pPr>
      <w:r>
        <w:t xml:space="preserve">Tuy nhiên, khi đi ngang qua một nhà hàng, An Tại Đào đột nhiên nói:</w:t>
      </w:r>
    </w:p>
    <w:p>
      <w:pPr>
        <w:pStyle w:val="BodyText"/>
      </w:pPr>
      <w:r>
        <w:t xml:space="preserve">- Được rồi, tiểu Hoàng, dừng xe lại. Tôi thấy hơi đói bụng, nhà hàng này đồ ăn khá ngon, tôi vẫn thường đến, Trưởng ban Tôn, tiểu Hoàng, tôi mời hai người một bữa cơm, được không?</w:t>
      </w:r>
    </w:p>
    <w:p>
      <w:pPr>
        <w:pStyle w:val="BodyText"/>
      </w:pPr>
      <w:r>
        <w:t xml:space="preserve">Tôn Hiểu Linh tâm tình cũng dần dần bình tĩnh trở lại, cô khẽ mỉm cười:</w:t>
      </w:r>
    </w:p>
    <w:p>
      <w:pPr>
        <w:pStyle w:val="BodyText"/>
      </w:pPr>
      <w:r>
        <w:t xml:space="preserve">- Sao dám để lãnh đạo mời cơm, để tôi mời. Tiểu Hoàng, tôi mời cậu và Bí thư An ăn cơm.</w:t>
      </w:r>
    </w:p>
    <w:p>
      <w:pPr>
        <w:pStyle w:val="BodyText"/>
      </w:pPr>
      <w:r>
        <w:t xml:space="preserve">Hoàng Thao cười ha hả:</w:t>
      </w:r>
    </w:p>
    <w:p>
      <w:pPr>
        <w:pStyle w:val="BodyText"/>
      </w:pPr>
      <w:r>
        <w:t xml:space="preserve">- Trưởng ban Tôn, về sau không được kêu Bí thư An nữa, phải kêu là Chủ tịch Huyện. Hai vị lãnh đạo cứ ăn đi, tôi còn phải đến đón con trai tan học về. Hai vị cứ ăn cơm đi, sau khi tôi đưa con về sẽ quay lại đón hai vị, thế được không?</w:t>
      </w:r>
    </w:p>
    <w:p>
      <w:pPr>
        <w:pStyle w:val="BodyText"/>
      </w:pPr>
      <w:r>
        <w:t xml:space="preserve">An Tại Đào gật gật đầu:</w:t>
      </w:r>
    </w:p>
    <w:p>
      <w:pPr>
        <w:pStyle w:val="BodyText"/>
      </w:pPr>
      <w:r>
        <w:t xml:space="preserve">- Như vậy cũng được.</w:t>
      </w:r>
    </w:p>
    <w:p>
      <w:pPr>
        <w:pStyle w:val="BodyText"/>
      </w:pPr>
      <w:r>
        <w:t xml:space="preserve">Hoàng Thao là một người thông minh, tuân thủ nghiêm ngặt bổn phận của lái xe. Đây cũng là nguyên nhân quan trọng mà An Tại Đào không muốn đổi lái xe.</w:t>
      </w:r>
    </w:p>
    <w:p>
      <w:pPr>
        <w:pStyle w:val="BodyText"/>
      </w:pPr>
      <w:r>
        <w:t xml:space="preserve">Hoàng Thao cũng không phải thằng ngốc, nhìn ra được An Tại Đào có chuyện cần nói với Tôn Hiểu Linh. Lãnh đạo nói chuyện với nhau, một lái xe như y ở đây hiển nhiên là không thích hợp.</w:t>
      </w:r>
    </w:p>
    <w:p>
      <w:pPr>
        <w:pStyle w:val="BodyText"/>
      </w:pPr>
      <w:r>
        <w:t xml:space="preserve">Y tuy rằng chỉ là một lái xe nho nhỏ ở Huyện ủy, nhưng có thể hiểu được, Tôn Hiểu Linh hiện giờ có thể được đề bạt, một bước lên trời, tám phần là do An Tại Đào. Mà như vậy, hiển nhiên về sau này, quyền khống chế Khu kinh tế mới Tư Hà vẫn nằm trong tay An Tại Đào.</w:t>
      </w:r>
    </w:p>
    <w:p>
      <w:pPr>
        <w:pStyle w:val="BodyText"/>
      </w:pPr>
      <w:r>
        <w:t xml:space="preserve">Làm việc cùng với An Tại Đào một thời gian dài, Hoàng Thao đối với khả năng và quyền mưu của An Tại Đào cảm thấy như thể “Núi cao không thấy đỉnh”, đồng thời cũng nảy sinh một cảm giác kính sợ.</w:t>
      </w:r>
    </w:p>
    <w:p>
      <w:pPr>
        <w:pStyle w:val="BodyText"/>
      </w:pPr>
      <w:r>
        <w:t xml:space="preserve">An Tại Đào rõ ràng nhìn qua rất là bình dị gần gũi, cùng y nói chuyện cũng chưa bao giờ ra vẻ lãnh đạo, từ đầu tới giờ luôn chiếu cố y, nhưng Hoàng Thao lại cảm thấy An tại Đào như một tòa núi vững chãi giữa đám mây, bao nhiêu người ngước nhìn cũng không tới đỉnh. Nhất là khi An Tại Đào ngồi một mình trong xe, đều gây cho y một cảm giác kính sợ khó diễn tả.</w:t>
      </w:r>
    </w:p>
    <w:p>
      <w:pPr>
        <w:pStyle w:val="BodyText"/>
      </w:pPr>
      <w:r>
        <w:t xml:space="preserve">An Tại Đào tiền đồ vô lượng, Hoàng Thao biết chính mình nếu trung thành với lãnh đạo, chỉ cần có thể phục vụ tốt An Tại Đào thì tương lai hắn khẳng định không bạc đãi chính mình. Chỉ cần nhìn việc hắn dốc hết sức đề bạt đám người Tôn Hiểu Linh, lão Lộ và Lương Mậu Tài là đã rõ. Mà có tiền lệ Tôn Hiểu Linh như vậy xảy ra trước mặt, ở huyện rất nhiều người đều hy vọng có thể làm việc ở dưới trướng An Tại Đào.</w:t>
      </w:r>
    </w:p>
    <w:p>
      <w:pPr>
        <w:pStyle w:val="BodyText"/>
      </w:pPr>
      <w:r>
        <w:t xml:space="preserve">Cho nên y càng ngày phải càng cẩn thận.</w:t>
      </w:r>
    </w:p>
    <w:p>
      <w:pPr>
        <w:pStyle w:val="BodyText"/>
      </w:pPr>
      <w:r>
        <w:t xml:space="preserve">Trong các xe chuyên dụng của lãnh đạo Huyện, chiếc xe Santana An Tại Đào sử dụng tuy rằng rất bình thường nhưng là chiếc xe sạch sẽ nhất. Chỉ cần An Tại Đào không dùng xe, Hoàng Thao đều kiên nhẫn lau xe mỗi ngày một lần, tuyệt không phiền chán. Không chỉ có thân xe không một hạt bụi mà ngay cả ổ trục bánh xe cũng được lau sáng loáng. Thế nên ở cơ quan rất nhiều người nhìn thấy Hoàng Thao ngày nào cũng đang chăm chú lau xe ở bãi đỗ xe.</w:t>
      </w:r>
    </w:p>
    <w:p>
      <w:pPr>
        <w:pStyle w:val="BodyText"/>
      </w:pPr>
      <w:r>
        <w:t xml:space="preserve">Hơn nữa, Hoàng Thao là một người cực kỳ chu đáo. Ở trên xe y, bất cứ lúc nào cũng chuẩn bị sẵn mấy thứ linh tinh cho An Tại Đào như nước khoáng, ô che, giày đi mưa...Mấy thứ này đều do y bỏ tiền túi ra mua.</w:t>
      </w:r>
    </w:p>
    <w:p>
      <w:pPr>
        <w:pStyle w:val="BodyText"/>
      </w:pPr>
      <w:r>
        <w:t xml:space="preserve">Ý thức phục vụ như vậy khiến An Tại Đào vô cùng vừa lòng. Hắn tuy rằng ngoài miệng không nói gì, nhưng ánh mắt nhìn Hoàng Thao lúc nào cũng có vẻ tán thưởng.</w:t>
      </w:r>
    </w:p>
    <w:p>
      <w:pPr>
        <w:pStyle w:val="BodyText"/>
      </w:pPr>
      <w:r>
        <w:t xml:space="preserve">Mà sự cố gắng của Hoàng Thao cũng không uổng phí. Vợ y vốn là một công nhân của nhà máy, hiện giờ cũng đã đến Văn phòng khu kinh tế mới làm việc. Tuy rằng hiện giờ chỉ là làm tạm thời nhưng sớm hay muộn cũng sẽ được vào biên chế.</w:t>
      </w:r>
    </w:p>
    <w:p>
      <w:pPr>
        <w:pStyle w:val="BodyText"/>
      </w:pPr>
      <w:r>
        <w:t xml:space="preserve">An Tại Đào từ trước tới nay không phải là một người bảo thủ. Đối với những việc không liên quan đến đại cục, hắn luôn chiếu cố đến những người của mình.</w:t>
      </w:r>
    </w:p>
    <w:p>
      <w:pPr>
        <w:pStyle w:val="BodyText"/>
      </w:pPr>
      <w:r>
        <w:t xml:space="preserve">Trong nhà hàng, hai người tìm một góc khuất ngồi xuống, An Tại Đào khoát tay, một nữ nhân viên phục vụ khẩn trương cười chạy tới đưa lên thực đơn.</w:t>
      </w:r>
    </w:p>
    <w:p>
      <w:pPr>
        <w:pStyle w:val="BodyText"/>
      </w:pPr>
      <w:r>
        <w:t xml:space="preserve">Rất hiển nhiên, An Tại Đào thường xuyên tới nơi này ăn cơm, đối với người của nhà hàng đã rất quen thuộc. Bà chủ đang ở phía sau quầy thu ngân tính sổ, thấy An Tại Đào liền cười hì hì đi tới:</w:t>
      </w:r>
    </w:p>
    <w:p>
      <w:pPr>
        <w:pStyle w:val="BodyText"/>
      </w:pPr>
      <w:r>
        <w:t xml:space="preserve">- Cậu em, lại tới chiếu cố quán của chị à? Được, hôm nay chị sẽ đãi cậu thêm một món ăn.</w:t>
      </w:r>
    </w:p>
    <w:p>
      <w:pPr>
        <w:pStyle w:val="BodyText"/>
      </w:pPr>
      <w:r>
        <w:t xml:space="preserve">Thấy bà chủ nhà hàng không ngờ gọi An Tại Đào là “Cậu em”, Tôn Hiểu Linh không khỏi hơi sửng sốt, khẽ mỉm cười.</w:t>
      </w:r>
    </w:p>
    <w:p>
      <w:pPr>
        <w:pStyle w:val="BodyText"/>
      </w:pPr>
      <w:r>
        <w:t xml:space="preserve">Bà chủ liếc Tôn Hiểu Linh một cái, khóe miệng hiện lên nụ cười ý nhị:</w:t>
      </w:r>
    </w:p>
    <w:p>
      <w:pPr>
        <w:pStyle w:val="BodyText"/>
      </w:pPr>
      <w:r>
        <w:t xml:space="preserve">- Cô này là vợ cậu à? Hai người thật xứng đôi.</w:t>
      </w:r>
    </w:p>
    <w:p>
      <w:pPr>
        <w:pStyle w:val="BodyText"/>
      </w:pPr>
      <w:r>
        <w:t xml:space="preserve">Tôn Hiểu Linh sắc mặt lập tức đỏ lên, nhưng cũng không phủ nhận.</w:t>
      </w:r>
    </w:p>
    <w:p>
      <w:pPr>
        <w:pStyle w:val="BodyText"/>
      </w:pPr>
      <w:r>
        <w:t xml:space="preserve">thatanhquytu123</w:t>
      </w:r>
    </w:p>
    <w:p>
      <w:pPr>
        <w:pStyle w:val="Compact"/>
      </w:pPr>
      <w:r>
        <w:br w:type="textWrapping"/>
      </w:r>
      <w:r>
        <w:br w:type="textWrapping"/>
      </w:r>
    </w:p>
    <w:p>
      <w:pPr>
        <w:pStyle w:val="Heading2"/>
      </w:pPr>
      <w:bookmarkStart w:id="349" w:name="chương-308-hóa-đơn-tạm."/>
      <w:bookmarkEnd w:id="349"/>
      <w:r>
        <w:t xml:space="preserve">327. Chương 308: Hóa Đơn Tạm.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308: Hóa đơn tạm.</w:t>
      </w:r>
    </w:p>
    <w:p>
      <w:pPr>
        <w:pStyle w:val="BodyText"/>
      </w:pPr>
      <w:r>
        <w:t xml:space="preserve">Người dịch: KoCo</w:t>
      </w:r>
    </w:p>
    <w:p>
      <w:pPr>
        <w:pStyle w:val="BodyText"/>
      </w:pPr>
      <w:r>
        <w:t xml:space="preserve">Nguồn: metruyen.com</w:t>
      </w:r>
    </w:p>
    <w:p>
      <w:pPr>
        <w:pStyle w:val="BodyText"/>
      </w:pPr>
      <w:r>
        <w:t xml:space="preserve">An Tại Đào cười ha hả:</w:t>
      </w:r>
    </w:p>
    <w:p>
      <w:pPr>
        <w:pStyle w:val="BodyText"/>
      </w:pPr>
      <w:r>
        <w:t xml:space="preserve">- Bà chị, tôi hỏng rồi, không kết hôn được đâu, chúng ta chỉ làm việc cùng, hết giờ cùng nhau đi ăn cơm thôi.</w:t>
      </w:r>
    </w:p>
    <w:p>
      <w:pPr>
        <w:pStyle w:val="BodyText"/>
      </w:pPr>
      <w:r>
        <w:t xml:space="preserve">Bà chủ cười hì hì:</w:t>
      </w:r>
    </w:p>
    <w:p>
      <w:pPr>
        <w:pStyle w:val="BodyText"/>
      </w:pPr>
      <w:r>
        <w:t xml:space="preserve">- Đồng sự mới tốt, đồng sự dễ thông cảm cho nhau, càng dễ dàng hơn. Ngày trước tôi với ông xã tôi cũng như vậy mà.</w:t>
      </w:r>
    </w:p>
    <w:p>
      <w:pPr>
        <w:pStyle w:val="BodyText"/>
      </w:pPr>
      <w:r>
        <w:t xml:space="preserve">Thấy bà chủ đoán mò, An Tại Đào cười khổ một tiếng:</w:t>
      </w:r>
    </w:p>
    <w:p>
      <w:pPr>
        <w:pStyle w:val="BodyText"/>
      </w:pPr>
      <w:r>
        <w:t xml:space="preserve">- Này, có khách đến, bà chị mau mau đi tiếp khách đi.</w:t>
      </w:r>
    </w:p>
    <w:p>
      <w:pPr>
        <w:pStyle w:val="BodyText"/>
      </w:pPr>
      <w:r>
        <w:t xml:space="preserve">- Hai người ăn là được rồi, hôm nay bà chị này mời hai người một món.</w:t>
      </w:r>
    </w:p>
    <w:p>
      <w:pPr>
        <w:pStyle w:val="BodyText"/>
      </w:pPr>
      <w:r>
        <w:t xml:space="preserve">Bà chủ cười cười, lắc lư cái mông đẫy đà quay về.</w:t>
      </w:r>
    </w:p>
    <w:p>
      <w:pPr>
        <w:pStyle w:val="BodyText"/>
      </w:pPr>
      <w:r>
        <w:t xml:space="preserve">An Tại Đào cầm lấy thực đơn đưa cho Tôn Hiểu Linh:</w:t>
      </w:r>
    </w:p>
    <w:p>
      <w:pPr>
        <w:pStyle w:val="BodyText"/>
      </w:pPr>
      <w:r>
        <w:t xml:space="preserve">- Hiểu Linh, muốn ăn món gì? Chị cứ chọn tùy thích đi.</w:t>
      </w:r>
    </w:p>
    <w:p>
      <w:pPr>
        <w:pStyle w:val="BodyText"/>
      </w:pPr>
      <w:r>
        <w:t xml:space="preserve">Tôn Hiểu Linh cũng không khách sáo với An Tại Đào, tùy ý kéo thực đơn qua, dựa theo khẩu vị của An Tại Đào chọn vài món ăn. Khi nhân viên phục vụ cầm thực đơn đi rồi, mặt cô liền đỏ lên, cúi đầu nói:</w:t>
      </w:r>
    </w:p>
    <w:p>
      <w:pPr>
        <w:pStyle w:val="BodyText"/>
      </w:pPr>
      <w:r>
        <w:t xml:space="preserve">- Tôi mới…Ninh Lập Cương muốn phục hôn …</w:t>
      </w:r>
    </w:p>
    <w:p>
      <w:pPr>
        <w:pStyle w:val="BodyText"/>
      </w:pPr>
      <w:r>
        <w:t xml:space="preserve">An Tại Đào nghe những lời này, đột nhiên cảm thấy tâm phiền ý loạn. Hắn tự hỏi không biết hắn có bao nhiêu tình cảm với Tôn Hiểu Linh. Hai người ngoại trừ duy trì quan hệ đồng sự chiếm phần lớn ra, hắn vẫn luôn yêu quý và tin tưởng Tôn Hiểu Linh, thậm chí còn âm thầm cảm thấy quan hệ hai người có chút thú vị. Nhưng vừa nghe đến Ninh Lập Cương phục hôn với Tôn Hiểu Linh, trong lòng hắn cảm thấy rất khó chịu.</w:t>
      </w:r>
    </w:p>
    <w:p>
      <w:pPr>
        <w:pStyle w:val="BodyText"/>
      </w:pPr>
      <w:r>
        <w:t xml:space="preserve">Sắc mặt hắn dần sa sầm xuống. Từ tiềm thức, trong đầu hắn đã nảy sinh ý định độc chiếm Tôn Hiểu Linh, nhưng hắn không chịu thừa nhận mà thôi.</w:t>
      </w:r>
    </w:p>
    <w:p>
      <w:pPr>
        <w:pStyle w:val="BodyText"/>
      </w:pPr>
      <w:r>
        <w:t xml:space="preserve">Một lúc lâu sau, hắn mới miễn cưỡng cười lên một tiếng:</w:t>
      </w:r>
    </w:p>
    <w:p>
      <w:pPr>
        <w:pStyle w:val="BodyText"/>
      </w:pPr>
      <w:r>
        <w:t xml:space="preserve">- Ồ, vậy sao? Trưởng phòng Ninh lại muốn kết hôn à?</w:t>
      </w:r>
    </w:p>
    <w:p>
      <w:pPr>
        <w:pStyle w:val="BodyText"/>
      </w:pPr>
      <w:r>
        <w:t xml:space="preserve">Tôn Hiểu Linh không trả lời câu hỏi của An Tại Đào, chỉ quan sát sắc mặt của hắn thật kỹ. Thấy nét mặt sa sầm, giọng nói thờ ơ, trong lòng cô chẳng những không thấy mất mát mà ngược lại, còn có tia tia vui mừng.</w:t>
      </w:r>
    </w:p>
    <w:p>
      <w:pPr>
        <w:pStyle w:val="BodyText"/>
      </w:pPr>
      <w:r>
        <w:t xml:space="preserve">An Tại Đào như thế đã nói lên trong lòng hắn, cô không phải là không có chút vị trí nào.</w:t>
      </w:r>
    </w:p>
    <w:p>
      <w:pPr>
        <w:pStyle w:val="BodyText"/>
      </w:pPr>
      <w:r>
        <w:t xml:space="preserve">Cô đột nhiên nhẹ nhàng nắm lấy tay An Tại Đào, nét mặt hiện lên một chút quyến rũ, hai mắt đáng yêu như tơ, dịu dàng nói:</w:t>
      </w:r>
    </w:p>
    <w:p>
      <w:pPr>
        <w:pStyle w:val="BodyText"/>
      </w:pPr>
      <w:r>
        <w:t xml:space="preserve">- Tôi đã nói rồi, cả đời này tôi sẽ không bao giờ kết hôn nữa. Từ buổi tối đó, tôi mãi mãi chỉ thuộc về một người. Còn người kia, trong lòng tôi, anh ta đã chết rồi.</w:t>
      </w:r>
    </w:p>
    <w:p>
      <w:pPr>
        <w:pStyle w:val="BodyText"/>
      </w:pPr>
      <w:r>
        <w:t xml:space="preserve">An Tại Đào giật mình, khẽ rút tay về, hơi né tránh ánh mắt nồng nàn chứa chan tình cảm của Tôn Hiểu Linh. Hắn xoay qua, khẽ thở dài nói:</w:t>
      </w:r>
    </w:p>
    <w:p>
      <w:pPr>
        <w:pStyle w:val="BodyText"/>
      </w:pPr>
      <w:r>
        <w:t xml:space="preserve">- Hiểu Linh, rất xin lỗi. Tôi biết tôi không có tư cách yêu cầu chị điều gì, nhưng tôi chẳng qua là…không cho chị được gì cả. Rất xin lỗi.</w:t>
      </w:r>
    </w:p>
    <w:p>
      <w:pPr>
        <w:pStyle w:val="BodyText"/>
      </w:pPr>
      <w:r>
        <w:t xml:space="preserve">Tôn Hiểu Linh lắc lắc đầu, sắc đỏ trên mặt dần phai đi:</w:t>
      </w:r>
    </w:p>
    <w:p>
      <w:pPr>
        <w:pStyle w:val="BodyText"/>
      </w:pPr>
      <w:r>
        <w:t xml:space="preserve">- Không, anh đã cho tôi rất nhiều. Hơn nữa, cho tới giờ, tôi cũng chưa từng nghĩ sẽ muốn gì. Anh hẳn là hiểu tôi. Tôi không thích trang sức ngọc ngà, cũng không thích nhà xe. Nếu không phải vì anh, ngay cả quần áo tôi cũng lười mua. Nếu lúc nào cũng có thể nhìn thấy anh, đối với tôi như vậy cũng quá đủ rồi.</w:t>
      </w:r>
    </w:p>
    <w:p>
      <w:pPr>
        <w:pStyle w:val="BodyText"/>
      </w:pPr>
      <w:r>
        <w:t xml:space="preserve">- Ha ha, sau này tôi nên gọi anh là Chủ tịch huyện An, hì hì…</w:t>
      </w:r>
    </w:p>
    <w:p>
      <w:pPr>
        <w:pStyle w:val="BodyText"/>
      </w:pPr>
      <w:r>
        <w:t xml:space="preserve">Tôn Hiểu Linh dần nén tình cảm chan chứa trong ánh mắt vào lòng. Cô biết mình không thể gây áp lực quá lớn cho hắn. Áp lực quá lớn chỉ khiến hắn phải rời xa mình. Thế nên cô khôn ngoan kiềm chế tâm trạng của mình, trong thời điểm nhạy cảm đáng xấu hổ như vậy, chủ động thay đổi đề tài.</w:t>
      </w:r>
    </w:p>
    <w:p>
      <w:pPr>
        <w:pStyle w:val="BodyText"/>
      </w:pPr>
      <w:r>
        <w:t xml:space="preserve">Thức ăn nhanh chóng được mang lên. Bà chủ quả nhiên không nuốt lời, tặng một đĩa mơ chua. Hai người vừa ăn vừa nói chuyện, góp ý về việc thay đổi công tác ở khu Đồng Phát. Đương nhiên, chủ yếu là An Tại Đào nói, Tôn Hiểu Linh ngồi trước mặt dịu dàng lắng nghe.</w:t>
      </w:r>
    </w:p>
    <w:p>
      <w:pPr>
        <w:pStyle w:val="BodyText"/>
      </w:pPr>
      <w:r>
        <w:t xml:space="preserve">Hôm nay không đông khách lắm. Ở lầu một của tiệm ăn, ngoài hai người An Tại Đào, chỉ có một đôi tình nhân trẻ tuổi khác thôi.</w:t>
      </w:r>
    </w:p>
    <w:p>
      <w:pPr>
        <w:pStyle w:val="BodyText"/>
      </w:pPr>
      <w:r>
        <w:t xml:space="preserve">Giữa lúc hai người đang nói chuyện, bên tai lại nghe một trận ồn áo huyên náo vang tới. An Tại Đào quay đầu nhìn lại. Thấy bà chủ đang che chắn trước mấy người cán bộ, miệng lu loa, rõ ràng là từ chối không cho những người này lên lầu hai ăn cơm.</w:t>
      </w:r>
    </w:p>
    <w:p>
      <w:pPr>
        <w:pStyle w:val="BodyText"/>
      </w:pPr>
      <w:r>
        <w:t xml:space="preserve">- Năm nay, hàng ăn còn từ chối khách đến ăn cơm, cũng là chuyện xưa nay hiếm thấy.</w:t>
      </w:r>
    </w:p>
    <w:p>
      <w:pPr>
        <w:pStyle w:val="BodyText"/>
      </w:pPr>
      <w:r>
        <w:t xml:space="preserve">Đôi tình nhân ngồi cách đó không xa bàn tán nho nhỏ. An Tại Đào cũng cảm thấy rất kỳ lạ.</w:t>
      </w:r>
    </w:p>
    <w:p>
      <w:pPr>
        <w:pStyle w:val="BodyText"/>
      </w:pPr>
      <w:r>
        <w:t xml:space="preserve">Tôn Hiểu Linh cúi đầu nói:</w:t>
      </w:r>
    </w:p>
    <w:p>
      <w:pPr>
        <w:pStyle w:val="BodyText"/>
      </w:pPr>
      <w:r>
        <w:t xml:space="preserve">- Trong mấy người đó, hình như có một người là Trưởng phòng Y tế huyện.</w:t>
      </w:r>
    </w:p>
    <w:p>
      <w:pPr>
        <w:pStyle w:val="BodyText"/>
      </w:pPr>
      <w:r>
        <w:t xml:space="preserve">An Tại Đào “ồ” một tiếng. Trưởng phòng ở huyện tuy được gọi là Trưởng phòng nhưng thực ra chỉ là cán bộ cấp tổ. Người như vậy sao có thể lọt vào mắt An Tại Đào? Đương nhiên, cũng chỉ có những nhân viên cấp thấp nhất này mới đến nơi nhỏ xíu này ăn cơm. Nếu cấp cao hơn một chút, chắc là phải đến khách sạn.</w:t>
      </w:r>
    </w:p>
    <w:p>
      <w:pPr>
        <w:pStyle w:val="BodyText"/>
      </w:pPr>
      <w:r>
        <w:t xml:space="preserve">An Tại Đào nhìn qua một chút rồi không nhìn đến nữa.</w:t>
      </w:r>
    </w:p>
    <w:p>
      <w:pPr>
        <w:pStyle w:val="BodyText"/>
      </w:pPr>
      <w:r>
        <w:t xml:space="preserve">Nhưng không ngờ những người đó càng lúc càng ầm ĩ, giọng nói càng lúc càng lớn.</w:t>
      </w:r>
    </w:p>
    <w:p>
      <w:pPr>
        <w:pStyle w:val="BodyText"/>
      </w:pPr>
      <w:r>
        <w:t xml:space="preserve">An Tại Đào nhíu mày.</w:t>
      </w:r>
    </w:p>
    <w:p>
      <w:pPr>
        <w:pStyle w:val="BodyText"/>
      </w:pPr>
      <w:r>
        <w:t xml:space="preserve">- Tôi nói bà Hùng này, mấy cán bộ chính phủ chúng ta còn thiếu tiền cơm tiền rượu bà sao? Thật là ý thức nông dân cá thể.</w:t>
      </w:r>
    </w:p>
    <w:p>
      <w:pPr>
        <w:pStyle w:val="BodyText"/>
      </w:pPr>
      <w:r>
        <w:t xml:space="preserve">Nhưng bà chủ nọ vẫn rất cứng rắn, hai tay chống nạnh, trừng mắt:</w:t>
      </w:r>
    </w:p>
    <w:p>
      <w:pPr>
        <w:pStyle w:val="BodyText"/>
      </w:pPr>
      <w:r>
        <w:t xml:space="preserve">- Rất xin lỗi, ở đây chúng tôi chỉ buôn bán nhỏ, không chịu nổi các anh gây sức ép như vậy. Nửa năm nay, các anh đã đến đây ký bao nhiêu hóa đơn tạm? Ông xã tôi phải đến Cục các anh đòi bao nhiêu lần? Các anh không trả đến một phân tiền. Hay thật, các anh ăn mà không trả tiền, tôi đâu phải là Ngân hàng Công thương của các anh!</w:t>
      </w:r>
    </w:p>
    <w:p>
      <w:pPr>
        <w:pStyle w:val="BodyText"/>
      </w:pPr>
      <w:r>
        <w:t xml:space="preserve">- Bà đừng có không biết thể diện gì như thế! Tôi nói cho bà biết, bà có còn muốn mở tiếp quán cơm này hay không?</w:t>
      </w:r>
    </w:p>
    <w:p>
      <w:pPr>
        <w:pStyle w:val="BodyText"/>
      </w:pPr>
      <w:r>
        <w:t xml:space="preserve">Một người đàn ông trong nhóm cả giận nói, chỉ vào bà chủ, lên giọng uy hiếp:</w:t>
      </w:r>
    </w:p>
    <w:p>
      <w:pPr>
        <w:pStyle w:val="BodyText"/>
      </w:pPr>
      <w:r>
        <w:t xml:space="preserve">- Giấy chứng nhận sức khỏe đâu?Hàng ăn này có giấy chứng nhận sức khỏe và giấy vệ sinh kiểm dịch không?</w:t>
      </w:r>
    </w:p>
    <w:p>
      <w:pPr>
        <w:pStyle w:val="BodyText"/>
      </w:pPr>
      <w:r>
        <w:t xml:space="preserve">Chuyện lộn xộn đã được thông suốt. An Tại Đào và Tôn Hiểu Linh cơ bản cũng đã hiểu rõ những chuyện vừa xảy ra. Nhân viên chính phủ ra ngoài ký hóa đơn tạm, ăn uống tiệc tùng cũng không phải là chuyện lạ.</w:t>
      </w:r>
    </w:p>
    <w:p>
      <w:pPr>
        <w:pStyle w:val="BodyText"/>
      </w:pPr>
      <w:r>
        <w:t xml:space="preserve">Những người này có lẽ là Cục Vệ sinh. Bà chủ này ngay từ đầu không dám đắc tội với mấy đơn vị của Cục Vệ sinh, Cục Thuế vụ và Cục Công thương… mới cho họ ký nhiều hóa đơn tạm.</w:t>
      </w:r>
    </w:p>
    <w:p>
      <w:pPr>
        <w:pStyle w:val="BodyText"/>
      </w:pPr>
      <w:r>
        <w:t xml:space="preserve">Nhưng về sau, bọn họ càng ký càng nhiều, chuyện này thì một tiệm cơm nho nhỏ khó thể chịu nổi.</w:t>
      </w:r>
    </w:p>
    <w:p>
      <w:pPr>
        <w:pStyle w:val="BodyText"/>
      </w:pPr>
      <w:r>
        <w:t xml:space="preserve">Tôn Hiểu Linh cười hì hì nói:</w:t>
      </w:r>
    </w:p>
    <w:p>
      <w:pPr>
        <w:pStyle w:val="BodyText"/>
      </w:pPr>
      <w:r>
        <w:t xml:space="preserve">- Đại Chủ tịch huyện An à, mấy cán bộ cơ quan ra ngoài ký hóa đơn tạm, đây chính là một việc ra oai bậy bạ. Không chỉ làm bại hoại hình ảnh chính phủ một cách nghiêm trọng, còn khiến lợi ích quần chúng bị thiệt hại. Anh làm Chủ tịch huyện, có muốn lo đến hay không?</w:t>
      </w:r>
    </w:p>
    <w:p>
      <w:pPr>
        <w:pStyle w:val="BodyText"/>
      </w:pPr>
      <w:r>
        <w:t xml:space="preserve">Tôn Hiểu Linh nghiêm trang nói bằng tiếng Quan thoại. An Tại Đào buồn cười liếc cô một cái, không ngờ thấy cô cười khẽ như vậy thật đáng yêu. Hắn bỏ chân quan thăm dò, âm thầm nhẹ nhàng chạm vào bên đùi đầy đặn của Tôn Hiểu Linh. Tôn Hiểu Linh ửng hồng hai má, lườm hắn một cái, cúi đầu nói:</w:t>
      </w:r>
    </w:p>
    <w:p>
      <w:pPr>
        <w:pStyle w:val="BodyText"/>
      </w:pPr>
      <w:r>
        <w:t xml:space="preserve">- Tên vô lại!</w:t>
      </w:r>
    </w:p>
    <w:p>
      <w:pPr>
        <w:pStyle w:val="BodyText"/>
      </w:pPr>
      <w:r>
        <w:t xml:space="preserve">An Tại Đào tuy trong lòng không muốn đứng ra giải quyết mấy chuyện chán ngấy này, nhưng trong lòng cũng khẽ động. Một vị Chủ tịch huyện mới nhậm chức như hắn phải đốt ba đống lửa thế nào? Trước hết phải ra oai trấn áp mấy chuyện bậy bạ này đã.</w:t>
      </w:r>
    </w:p>
    <w:p>
      <w:pPr>
        <w:pStyle w:val="BodyText"/>
      </w:pPr>
      <w:r>
        <w:t xml:space="preserve">Trưởng phòng Y tế huyện chỉ vào bà chủ, mắng cho một trận xong, muốn dẫn mấy người đó rời khỏi, lúc vô tình quay lại, mới thấy An Tại Đào và Tôn Hiểu Linh ngồi cách đó không xa.</w:t>
      </w:r>
    </w:p>
    <w:p>
      <w:pPr>
        <w:pStyle w:val="BodyText"/>
      </w:pPr>
      <w:r>
        <w:t xml:space="preserve">Ánh mắt chán ghét và tức giận của An Tại Đào nhìn thẳng vào người gã. Trong lòng gã kêu đánh “bộp” một tiếng, hai vai run nhẹ. Hiển nhiên gã nhận ra An Tại Đào. An Tại Đào là “gương mặt” lãnh đạo chủ chốt ở huyện. Làm cán bộ trung tầng trong Phòng y tế huyện, sao gã có thể xa lạ được?</w:t>
      </w:r>
    </w:p>
    <w:p>
      <w:pPr>
        <w:pStyle w:val="BodyText"/>
      </w:pPr>
      <w:r>
        <w:t xml:space="preserve">Gã không chỉ nhận ra An Tại Đào, mà còn nhận ra được Tôn Hiểu Linh. Lúc Tôn Hiểu Linh làm phó Chủ tịch thị trấn, có liên hệ với gã một lần.</w:t>
      </w:r>
    </w:p>
    <w:p>
      <w:pPr>
        <w:pStyle w:val="BodyText"/>
      </w:pPr>
      <w:r>
        <w:t xml:space="preserve">Tuy không biết An Tại Đào là loại lãnh đạo gì mà lại tới quán nhỏ này ăn cơm, nhưng gã vẫn lấy lại bình tĩnh, mau chóng nở nụ cười bợ đỡ, bước nhanh tới.</w:t>
      </w:r>
    </w:p>
    <w:p>
      <w:pPr>
        <w:pStyle w:val="BodyText"/>
      </w:pPr>
      <w:r>
        <w:t xml:space="preserve">- Chủ tịch huyện An! Chủ nhiệm Tôn!</w:t>
      </w:r>
    </w:p>
    <w:p>
      <w:pPr>
        <w:pStyle w:val="BodyText"/>
      </w:pPr>
      <w:r>
        <w:t xml:space="preserve">Gã cung kính khom người cúi chào.</w:t>
      </w:r>
    </w:p>
    <w:p>
      <w:pPr>
        <w:pStyle w:val="BodyText"/>
      </w:pPr>
      <w:r>
        <w:t xml:space="preserve">Nghe tiếng gã chào, mấy người đi cùng bỗng chấn động. Còn bà chủ và mấy nhân viên phục vụ quán cơm đều không thể tin vào tai mình. Người trẻ tuổi thường xuyên đến đây ăn cơm vui đùa này, không ngờ lại là Chủ tịch huyện.</w:t>
      </w:r>
    </w:p>
    <w:p>
      <w:pPr>
        <w:pStyle w:val="BodyText"/>
      </w:pPr>
      <w:r>
        <w:t xml:space="preserve">An Tại Đào hơi giật mình, đứng dậy lãnh đạm nhìn gã, bước đến chỗ bà chủ:</w:t>
      </w:r>
    </w:p>
    <w:p>
      <w:pPr>
        <w:pStyle w:val="BodyText"/>
      </w:pPr>
      <w:r>
        <w:t xml:space="preserve">- Bà chị, bọn họ nợ chị bao nhiêu tiền? Có bao nhiêu hóa đơn tạm rồi?</w:t>
      </w:r>
    </w:p>
    <w:p>
      <w:pPr>
        <w:pStyle w:val="BodyText"/>
      </w:pPr>
      <w:r>
        <w:t xml:space="preserve">Bà chủ ngây ngốc nhìn An Tại Đào, nhìn kỹ, đánh giá nét mặt của hắn, dường như muốn nhìn xem vị Chủ tịch huyện này có chỗ nào khác với dân chúng. Trong lòng bà tất nhiên đang cảm thấy lạ lùng, sao người như hắn lại có thể là một quan lớn? Vị quan lớn này, sao lại thường xuyên đến quán mình ăn cơm?</w:t>
      </w:r>
    </w:p>
    <w:p>
      <w:pPr>
        <w:pStyle w:val="BodyText"/>
      </w:pPr>
      <w:r>
        <w:t xml:space="preserve">“Khụ khụ…”</w:t>
      </w:r>
    </w:p>
    <w:p>
      <w:pPr>
        <w:pStyle w:val="BodyText"/>
      </w:pPr>
      <w:r>
        <w:t xml:space="preserve">An Tại Đào ho khan một tiếng.</w:t>
      </w:r>
    </w:p>
    <w:p>
      <w:pPr>
        <w:pStyle w:val="BodyText"/>
      </w:pPr>
      <w:r>
        <w:t xml:space="preserve">- Chị Chu!</w:t>
      </w:r>
    </w:p>
    <w:p>
      <w:pPr>
        <w:pStyle w:val="BodyText"/>
      </w:pPr>
      <w:r>
        <w:t xml:space="preserve">Nhân viên phục vụ bên cạnh kéo nhẹ cánh tay bà chủ. Lúc này bà chủ mới hoàn hồn, bước nhanh ra sau quầy lấy ra một xấp hóa đơn tạm:</w:t>
      </w:r>
    </w:p>
    <w:p>
      <w:pPr>
        <w:pStyle w:val="BodyText"/>
      </w:pPr>
      <w:r>
        <w:t xml:space="preserve">- Đồng chí lãnh đạo, anh xem đi, tổng cộng là bao nhiêu lần rồi!</w:t>
      </w:r>
    </w:p>
    <w:p>
      <w:pPr>
        <w:pStyle w:val="BodyText"/>
      </w:pPr>
      <w:r>
        <w:t xml:space="preserve">- Một tháng tôi kiếm được bao nhiêu? Đồng chí lãnh đạo, mấy người của tôi là công nhân viên chức thất nghiệp, vất vả chạy đông chạy tây mới mượn được mấy mươi ngàn tệ mở quán nhỏ này, sao có thể chống chọi được với sức ép như vậy?</w:t>
      </w:r>
    </w:p>
    <w:p>
      <w:pPr>
        <w:pStyle w:val="BodyText"/>
      </w:pPr>
      <w:r>
        <w:t xml:space="preserve">Càng nói, bà chủ càng quên mất thân phận chủ tịch huyện của An Tại Đào, thần sắc kích động, nước bọt văng khắp nơi.</w:t>
      </w:r>
    </w:p>
    <w:p>
      <w:pPr>
        <w:pStyle w:val="BodyText"/>
      </w:pPr>
      <w:r>
        <w:t xml:space="preserve">Cảm giác có vài giọt nước bọt văng lên mặt mình, An Tại Đào khẽ nhíu mày, lui về phía sau một bước, lấy tay quệt đi.</w:t>
      </w:r>
    </w:p>
    <w:p>
      <w:pPr>
        <w:pStyle w:val="BodyText"/>
      </w:pPr>
      <w:r>
        <w:t xml:space="preserve">- Ha ha…được rồi, bà chị, trước hết đừng giận nữa.</w:t>
      </w:r>
    </w:p>
    <w:p>
      <w:pPr>
        <w:pStyle w:val="BodyText"/>
      </w:pPr>
      <w:r>
        <w:t xml:space="preserve">- Thế này vậy, nếu chị tin tôi, mấy hóa đơn tạm đó chị cứ giao cho tôi, tôi chịu trách nhiệm mang tiền đến trả cho chị, có được không?</w:t>
      </w:r>
    </w:p>
    <w:p>
      <w:pPr>
        <w:pStyle w:val="BodyText"/>
      </w:pPr>
      <w:r>
        <w:t xml:space="preserve">Vị Trưởng phòng Cục Vệ sinh kia biến sắc, trong lòng vô cùng căng thẳng. Dù trong mấy cái hóa đơn tạm đó, gã chỉ ký có mấy cái, phần nhiều là do các cán bộ trung tầng của các ban trong phòng Y tế huyện ký.</w:t>
      </w:r>
    </w:p>
    <w:p>
      <w:pPr>
        <w:pStyle w:val="BodyText"/>
      </w:pPr>
      <w:r>
        <w:t xml:space="preserve">Bà chủ hơi do dự một chút, vẫn đưa xấp hóa đơn tạm cho An Tại Đào:</w:t>
      </w:r>
    </w:p>
    <w:p>
      <w:pPr>
        <w:pStyle w:val="BodyText"/>
      </w:pPr>
      <w:r>
        <w:t xml:space="preserve">- Tôi tin anh.</w:t>
      </w:r>
    </w:p>
    <w:p>
      <w:pPr>
        <w:pStyle w:val="BodyText"/>
      </w:pPr>
      <w:r>
        <w:t xml:space="preserve">An Tại Đào nhận xấp hóa đơn, tạm cho vào túi, quay đầu lại nhìn vào đám người trên mặt đầy vẻ xấu hổ kia:</w:t>
      </w:r>
    </w:p>
    <w:p>
      <w:pPr>
        <w:pStyle w:val="BodyText"/>
      </w:pPr>
      <w:r>
        <w:t xml:space="preserve">- Tôi thấy các anh nên đổi chỗ ăn cơm đi, xem xem còn có ai đồng ý cho các anh ký hóa đơn tạm nữa không!</w:t>
      </w:r>
    </w:p>
    <w:p>
      <w:pPr>
        <w:pStyle w:val="BodyText"/>
      </w:pPr>
      <w:r>
        <w:t xml:space="preserve">Nói xong, An Tại Đào cũng không thèm nhìn đến những người này, quay đầu bước trở về. Bà chủ vui như mở cờ trong bụng, đắc ý cười:</w:t>
      </w:r>
    </w:p>
    <w:p>
      <w:pPr>
        <w:pStyle w:val="BodyText"/>
      </w:pPr>
      <w:r>
        <w:t xml:space="preserve">- Mời các anh đi, nơi này chúng tôi không chào đón các anh.</w:t>
      </w:r>
    </w:p>
    <w:p>
      <w:pPr>
        <w:pStyle w:val="BodyText"/>
      </w:pPr>
      <w:r>
        <w:t xml:space="preserve">thatanhquytu123</w:t>
      </w:r>
    </w:p>
    <w:p>
      <w:pPr>
        <w:pStyle w:val="Compact"/>
      </w:pPr>
      <w:r>
        <w:br w:type="textWrapping"/>
      </w:r>
      <w:r>
        <w:br w:type="textWrapping"/>
      </w:r>
    </w:p>
    <w:p>
      <w:pPr>
        <w:pStyle w:val="Heading2"/>
      </w:pPr>
      <w:bookmarkStart w:id="350" w:name="chương-309-chính-sách-mới"/>
      <w:bookmarkEnd w:id="350"/>
      <w:r>
        <w:t xml:space="preserve">328. Chương 309: Chính Sách Mới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309: Chính sách mới</w:t>
      </w:r>
    </w:p>
    <w:p>
      <w:pPr>
        <w:pStyle w:val="BodyText"/>
      </w:pPr>
      <w:r>
        <w:t xml:space="preserve">Người dịch: KoCo</w:t>
      </w:r>
    </w:p>
    <w:p>
      <w:pPr>
        <w:pStyle w:val="BodyText"/>
      </w:pPr>
      <w:r>
        <w:t xml:space="preserve">Nguồn: metruyen.com</w:t>
      </w:r>
    </w:p>
    <w:p>
      <w:pPr>
        <w:pStyle w:val="BodyText"/>
      </w:pPr>
      <w:r>
        <w:t xml:space="preserve">Mấy người Phòng Vệ sinh huyện chật vật mà đi. Chẳng qua, bọn họ vẫn sẽ đổi khách sạn khác ăn uống thả cửa, chưa chắc đã đem chuyện hóa đơn tạm của tiệm cơm An Tại Đào mang đến để ở trong lòng. Dù sao hóa đơn tạm này liên quan đến một đơn vị, nhắc đến rất nhiều người, cũng không phải cá nhân nào làm ra, mà nói xa hơn một chút, hiện giờ cán bộ cơ quan người nào không vui chơi giải trí bên ngoài, có đơn vì nào không có hóa đơn tạm bên ngoài, cái gọi là pháp không trách chúng, bọn họ cũng không lo lắng bởi vậy sẽ bị trừng phạt cái gì.</w:t>
      </w:r>
    </w:p>
    <w:p>
      <w:pPr>
        <w:pStyle w:val="BodyText"/>
      </w:pPr>
      <w:r>
        <w:t xml:space="preserve">Hơn nữa, huyện thành phố chỉnh lý vấn đề hóa đơn tạm, vấn đề công khoản này cũng không phải một hai hồi, có một hồi sấm không lớn, hạt mưa nhỏ, không giải quyết được gì!</w:t>
      </w:r>
    </w:p>
    <w:p>
      <w:pPr>
        <w:pStyle w:val="BodyText"/>
      </w:pPr>
      <w:r>
        <w:t xml:space="preserve">Duy nhất khiến Trưởng phòng kia coi trọng chính là, gã ngờ vực bà chủ tiệm cơm nhỏ này có phải có chút quan hệ với Chủ tịch huyện An hay không, nếu như vậy mà nói, ngày mai vừa đi làm báo cáo với lãnh đạo Cục một tiếng, để người trong Cục đổi một địa điểm xác định</w:t>
      </w:r>
    </w:p>
    <w:p>
      <w:pPr>
        <w:pStyle w:val="BodyText"/>
      </w:pPr>
      <w:r>
        <w:t xml:space="preserve">…</w:t>
      </w:r>
    </w:p>
    <w:p>
      <w:pPr>
        <w:pStyle w:val="BodyText"/>
      </w:pPr>
      <w:r>
        <w:t xml:space="preserve">…</w:t>
      </w:r>
    </w:p>
    <w:p>
      <w:pPr>
        <w:pStyle w:val="BodyText"/>
      </w:pPr>
      <w:r>
        <w:t xml:space="preserve">- Về sau, có hai vấn đề, cô cần phải đặc biệt chú ý.</w:t>
      </w:r>
    </w:p>
    <w:p>
      <w:pPr>
        <w:pStyle w:val="BodyText"/>
      </w:pPr>
      <w:r>
        <w:t xml:space="preserve">An Tại Đào uống một ngụm bia, liếc khuôn mặt đang mỉm cười của Tôn Hiểu Linh, khẽ mỉm cười:</w:t>
      </w:r>
    </w:p>
    <w:p>
      <w:pPr>
        <w:pStyle w:val="BodyText"/>
      </w:pPr>
      <w:r>
        <w:t xml:space="preserve">- Trong bộ máy, Trần Quốc Khánh người này không đáng tin, cô phải ứng phó hắn cẩn thậnl tuy rằng Tạ Vinh thích chiếm tiện nghi nhỏ, cũng có một số động tác nhỏ, nhưng trong một số động tác vẫn có thể nể trọng, vì đại cục, có một số việc nhỏ nhặt cũng không cần quá so đo, tôi biết cô đôi khi quá nghiêm túc, cho nên nhắc nhở cô hai câu, Lão Lộ tuyệt đối có thể tin tưởng, bởi vì quan hệ tuổi, ông ta không có ham muốn theo đuổi, một lòng dốc sức làm việc, công tác Đảng cô có thể giao toàn bộ cho ông ta, về phần Lương Mậu Tài người này…</w:t>
      </w:r>
    </w:p>
    <w:p>
      <w:pPr>
        <w:pStyle w:val="BodyText"/>
      </w:pPr>
      <w:r>
        <w:t xml:space="preserve">Nói tới đây, An Tại Đào hơi do dự, tạm dừng một chút. Nói thật, hiện giờ hắn vẫn không quá yên tâm đối với Lương Mậu Tài.</w:t>
      </w:r>
    </w:p>
    <w:p>
      <w:pPr>
        <w:pStyle w:val="BodyText"/>
      </w:pPr>
      <w:r>
        <w:t xml:space="preserve">Lương Mậu Tài người này lòng ích lợi rất nặng, căn bản không có quan niệm trung thành đáng nói gì, ai cho gã lợi ích lớn gã sẽ nghiêng về người đó, ban đầu lúc An Tại Đào ở khu kinh tế mới còn có thể trấn áp được Lương Mậu Tài, hiện giờ An Tại Đào rời khỏi, Lương Mậu Tài có thể… An Tại Đào hơi lo lắng Tôn Hiểu Linh không khống chế được Lương Mậu Tài.</w:t>
      </w:r>
    </w:p>
    <w:p>
      <w:pPr>
        <w:pStyle w:val="BodyText"/>
      </w:pPr>
      <w:r>
        <w:t xml:space="preserve">Lúc còn ở đó, Tôn Hiểu Linh, Lương Mậu Tài, Lão Lộ là ba tâm phúc An Tại Đào bắt đầu đề bạt từ lúc ở thị trấn Tư Hà, hiện giờ Tôn Hiểu Linh đạt được chỗ tốt lớn nhất, đã trở thành cấp Phó huyện, vả lại thay thế chức vụ An Tại Đào trở thành nhân vật số một khu kinh tế mới, người khác có lẽ không có phản ứng quá lớn, nhưng An Tại Đào tin tưởng trong lòng Lương Mậu Tài chắc chắn sẽ có chút không phục.</w:t>
      </w:r>
    </w:p>
    <w:p>
      <w:pPr>
        <w:pStyle w:val="BodyText"/>
      </w:pPr>
      <w:r>
        <w:t xml:space="preserve">Chỉ cần trong lòng gã thay đổi, sẽ làm ra sự cố không may.</w:t>
      </w:r>
    </w:p>
    <w:p>
      <w:pPr>
        <w:pStyle w:val="BodyText"/>
      </w:pPr>
      <w:r>
        <w:t xml:space="preserve">Tôn Hiểu Linh bình tĩnh nhìn An Tại Đào, biết hắn đang lo lắng cái gì. Tuy rằng cô am hiểu làm việc thực tế nhưng đối với thủ đoạn ngầm trong quan trường lại rất sơ sài. Nhưng dù sao cũng là nữ cán bộ sống trong quan trường nhiều năm, nếu ngay cả chút này cũng nhìn không thấu, cô cũng không cần ở lại trong quan trường.</w:t>
      </w:r>
    </w:p>
    <w:p>
      <w:pPr>
        <w:pStyle w:val="BodyText"/>
      </w:pPr>
      <w:r>
        <w:t xml:space="preserve">Nhưng An Tại Đào càng lo lắng cho cô, trong lòng cô càng vui mừng. Cô không muốn nói gì, chỉ lặng lặng nhìn hắn, dường như muốn để cho chút vui mừng trong lòng mình duy trì xuống, mãi cho đến sau cùng.</w:t>
      </w:r>
    </w:p>
    <w:p>
      <w:pPr>
        <w:pStyle w:val="BodyText"/>
      </w:pPr>
      <w:r>
        <w:t xml:space="preserve">- Về phần Lương Mậu Tài người này…</w:t>
      </w:r>
    </w:p>
    <w:p>
      <w:pPr>
        <w:pStyle w:val="BodyText"/>
      </w:pPr>
      <w:r>
        <w:t xml:space="preserve">Sau khi trầm ngâm thật lâu, An Tại Đào mới tiếp tục nói:</w:t>
      </w:r>
    </w:p>
    <w:p>
      <w:pPr>
        <w:pStyle w:val="BodyText"/>
      </w:pPr>
      <w:r>
        <w:t xml:space="preserve">- Có thể tin tưởng, nhưng không thể tin toàn bộ! Công tác thu hút đầu tư kcủa khu kinh tế mới, cô phải nắm thật chặt ---- Hiểu Linh, phải biết rằng, chức năng quan trọng của khu kinh tế mới chính là thu hút đầu tư, cô làm nhân vật số một của khu kinh tế mới, bộ phận này nhất định phải nắm lại, không thể cho người phía dưới có bất cứ cơ hội gì, hiểu lời của tôi chứ?</w:t>
      </w:r>
    </w:p>
    <w:p>
      <w:pPr>
        <w:pStyle w:val="BodyText"/>
      </w:pPr>
      <w:r>
        <w:t xml:space="preserve">Tôn Hiểu Linh thản nhiên cười, cúi người uống một ngụm bia nhỏ:</w:t>
      </w:r>
    </w:p>
    <w:p>
      <w:pPr>
        <w:pStyle w:val="BodyText"/>
      </w:pPr>
      <w:r>
        <w:t xml:space="preserve">- Vâng, tôi đã biết.</w:t>
      </w:r>
    </w:p>
    <w:p>
      <w:pPr>
        <w:pStyle w:val="BodyText"/>
      </w:pPr>
      <w:r>
        <w:t xml:space="preserve">- Đối với việc giám thị công trình nhất định phải theo kịp, thà rằng tiến độ công trình chậm một chút, cũng tuyệt đối không thể để xảy ra sự cố án toàn!</w:t>
      </w:r>
    </w:p>
    <w:p>
      <w:pPr>
        <w:pStyle w:val="BodyText"/>
      </w:pPr>
      <w:r>
        <w:t xml:space="preserve">An Tại Đào thấy Tôn Hiểu Linh dường như hơi không yên lòng, liền nhíu mày:</w:t>
      </w:r>
    </w:p>
    <w:p>
      <w:pPr>
        <w:pStyle w:val="BodyText"/>
      </w:pPr>
      <w:r>
        <w:t xml:space="preserve">- Tôi sẽ rút thời gian nói một câu với người của công ty Dương Quang và công ty Phú Thành, để bọn họ phối hợp mạnh mẽ với công tác của cô.</w:t>
      </w:r>
    </w:p>
    <w:p>
      <w:pPr>
        <w:pStyle w:val="BodyText"/>
      </w:pPr>
      <w:r>
        <w:t xml:space="preserve">- Tôi cũng không phải đứa trẻ, Chủ tịch huyện An của tôi, tôi hiểu!</w:t>
      </w:r>
    </w:p>
    <w:p>
      <w:pPr>
        <w:pStyle w:val="BodyText"/>
      </w:pPr>
      <w:r>
        <w:t xml:space="preserve">Nghe An Tại Đào nói, tất cả mọi chuyện đều muốn dặn dò mình, giống như bà quản gia, Tôn Hiểu Linh không khỏi cười khổ nói:</w:t>
      </w:r>
    </w:p>
    <w:p>
      <w:pPr>
        <w:pStyle w:val="BodyText"/>
      </w:pPr>
      <w:r>
        <w:t xml:space="preserve">- Tôi tốt xấu cũng đã làm cán bộ ở chính phủ nhiều năm như vậy, chưa ăn thịt lợn cũng từng thấy lợn chạy, ngài yên tâm đi, tôi sẽ không… kéo chân sau của ngài!</w:t>
      </w:r>
    </w:p>
    <w:p>
      <w:pPr>
        <w:pStyle w:val="BodyText"/>
      </w:pPr>
      <w:r>
        <w:t xml:space="preserve">Giọng Tôn Hiểu Linh rất kiên định:</w:t>
      </w:r>
    </w:p>
    <w:p>
      <w:pPr>
        <w:pStyle w:val="BodyText"/>
      </w:pPr>
      <w:r>
        <w:t xml:space="preserve">- Tôi sẽ tiếp tục vận hành khu kinh tế mới theo phương hướng ngài đã thiết kế, về phần những thú lộn xộn này đó… Liền giao cho ngài xử lý đi ---- dù sao, nếu tôi đoán không sai mà nói, thành phố và huyện cũng sẽ an bài một số cán bộ tới!</w:t>
      </w:r>
    </w:p>
    <w:p>
      <w:pPr>
        <w:pStyle w:val="BodyText"/>
      </w:pPr>
      <w:r>
        <w:t xml:space="preserve">An Tại Đào gật đầu:</w:t>
      </w:r>
    </w:p>
    <w:p>
      <w:pPr>
        <w:pStyle w:val="BodyText"/>
      </w:pPr>
      <w:r>
        <w:t xml:space="preserve">- Hiểu Linh, vốn là lãnh đạo thành phố cũng không coi khu kinh tế mới ra gì. Nhưng hiện tại thì khác, khu kinh tế mới Tư Hà hiện tại rõ ràng trở thành một miếng thịt béo, tôi đánh giá bước tiếp theo của một số lãnh đạo thành phố sẽ an bài một vài quan hệ xuống… Chẳng qua điều này cũng không sao cả, cô chỉ cần nắm chắc đại thể là được…</w:t>
      </w:r>
    </w:p>
    <w:p>
      <w:pPr>
        <w:pStyle w:val="BodyText"/>
      </w:pPr>
      <w:r>
        <w:t xml:space="preserve">Tôn Hiểu Linh từ phụ lên chính, khẳng định trống ra một vị trí Phó Trưởng Ban thường trực. Mà An Tại Đào muốn điều Mã Hiểu Yến đến huyện… Như vậy, bộ máy khu kinh tế mới ít nhất trống ra hai vị trí. Lãnh Mai ở huyện chắc chắn muốn an bài người vào, lãnh đạo ở thành phố cũng nhắm vào miếng thịt béo này, cân nhắc đôi bên, An Tại Đào cảm thấy tương lai trong bộ máy khu kinh tế mới sẽ tăng thêm 3 đến 5 gương mặt.</w:t>
      </w:r>
    </w:p>
    <w:p>
      <w:pPr>
        <w:pStyle w:val="BodyText"/>
      </w:pPr>
      <w:r>
        <w:t xml:space="preserve">Người mới tới đều có bối cảnh, mà Trần Quốc Khánh và Tạ Vinh đương nhiệm lại không thể hoàn toàn tín nhiệm, Lương Mậu Tài lại rục rịch, chỉ có Lão Lộ có thể trông cậy vào ---- điều này đối với nghệ thuật lãnh đạo của Tôn Hiểu Linh mà nói, là một khảo nghiệm rất lớn. Nói thật, nghĩ đến đây, An Tại Đào tràn đầy lo lắng.</w:t>
      </w:r>
    </w:p>
    <w:p>
      <w:pPr>
        <w:pStyle w:val="BodyText"/>
      </w:pPr>
      <w:r>
        <w:t xml:space="preserve">Chủ trì công tác Tôn Hiểu Linh là một người giỏi, nhưng chơi thủ đoạn lục đục với nhau cô còn kém quá xa. Chẳng qua, nếu An Tại Đào muốn để Tôn Hiểu Linh một mình phụ trách một phía, không cho cô trải qua chút mưa gió, cô sao có thể thành thục lên được? Hắn vừa nói vừa liếc Tôn Hiểu Linh một cái, mạnh mẽ đè lo lắng âm thầm trong lòng xuống.</w:t>
      </w:r>
    </w:p>
    <w:p>
      <w:pPr>
        <w:pStyle w:val="BodyText"/>
      </w:pPr>
      <w:r>
        <w:t xml:space="preserve">Thật ra, hắn cũng xem thường Tôn Hiểu Linh. Chuyện sau này chứng minh thực tế, trong thời gian ngắn Tôn Hiểu Linh liền nắm trong tay cục diện khu kinh tế mới, tạo ra uy tín của mình rất nhanh.</w:t>
      </w:r>
    </w:p>
    <w:p>
      <w:pPr>
        <w:pStyle w:val="BodyText"/>
      </w:pPr>
      <w:r>
        <w:t xml:space="preserve">Núi nào chặt củi đó, ở cương vị gì nói chuyện đó, Trưởng phòng có bổn phận của Trưởng phòng, Cục trưởng có quyền lực của Cục trưởng, rất nhiều người nhìn qua không biết làm quan, kỳ thật là bởi vì còn chưa ngồi vào vị trí kia.</w:t>
      </w:r>
    </w:p>
    <w:p>
      <w:pPr>
        <w:pStyle w:val="BodyText"/>
      </w:pPr>
      <w:r>
        <w:t xml:space="preserve">Bắt đầu từ khi tiến vào chính quyền công tác, cho tới giờ Tôn Hiểu Linh vốn chưa từng làm nhân vật số một, hơn nữa vẫn chăm chú nghiêm túc, cho nên cô không để bụng thế nào đối với nghệ thuật lãnh đạo này ---- nhưng hiện tại thì khác, nếu cô ngồi vào vị trí nhân vật số một khu kinh tế mới, tâm tính tự nhiên sẽ xảy ra biến hóa vô hình nào đó. Để triển khai công tác tốt, cô phải tạo quyền uy của mình, cần phải nắm quyền lực trong tay, nhất định phải sử dụng một số thủ đoạn cô vốn coi như hơi bất lương</w:t>
      </w:r>
    </w:p>
    <w:p>
      <w:pPr>
        <w:pStyle w:val="BodyText"/>
      </w:pPr>
      <w:r>
        <w:t xml:space="preserve">Đây là chuyện không có cách nào, cũng là chuyện thuận lý thành chương.</w:t>
      </w:r>
    </w:p>
    <w:p>
      <w:pPr>
        <w:pStyle w:val="BodyText"/>
      </w:pPr>
      <w:r>
        <w:t xml:space="preserve">****</w:t>
      </w:r>
    </w:p>
    <w:p>
      <w:pPr>
        <w:pStyle w:val="BodyText"/>
      </w:pPr>
      <w:r>
        <w:t xml:space="preserve">Cơm nước xong, thấy An Tại Đào chưa có ý hoan hảo với cô, Tôn Hiểu Linh hơi thất vọng mà xuống xe rời đi. Hiện giờ trong lòng An Tại Đào chất chứa rất nhiều chuyện, đang cân nhắc triển khai công tác ở huyện như thế nào, tiến hành đột phá từ người nào, cũng không chú ý tới chút tâm tư này của Tôn Hiểu Linh.</w:t>
      </w:r>
    </w:p>
    <w:p>
      <w:pPr>
        <w:pStyle w:val="BodyText"/>
      </w:pPr>
      <w:r>
        <w:t xml:space="preserve">Trở lại dưới lầu, vừa muốn xuống xe, An Tại Đào lại phát hiện cái bóng Lý Kiệt em trai Lý Tương đứng dưới lầu, dường như đã đợi hắn một đoạn thời gian.</w:t>
      </w:r>
    </w:p>
    <w:p>
      <w:pPr>
        <w:pStyle w:val="BodyText"/>
      </w:pPr>
      <w:r>
        <w:t xml:space="preserve">An Tại Đào ngẩn ra, hơi bất ngờ. Từ lúc Lý Kiệt tiến vào khu kinh tế mới Tư Hà tới nay, rất chăm chỉ cũng rất cố gắng, bày ra đầy đủ thiên phú quản lý buôn bán của bản thân, hiện giờ trở thành Phó Tổng quản lý xí nghiệp phân công quản lý đầu tư đối ngoại của công ty Dương Quang. Bên trong, tất nhiên có đủ loại chiếu cố do Lộ Binh xem mặt mũi An Tại Đào, nhưng quan trọng hơn vẫn là kết quả phấn đấu của cá nhân Lý Kiệt.</w:t>
      </w:r>
    </w:p>
    <w:p>
      <w:pPr>
        <w:pStyle w:val="BodyText"/>
      </w:pPr>
      <w:r>
        <w:t xml:space="preserve">An Tại Đào cũng thật bất ngờ, Lý Kiệt ấn tượng vốn không tốt trong lòng hắn, không ngờ quả thật là một nhân tài. Nhìn từ bên cạnh, những gì Lý Kiệt làm hiện giờ hoàn toàn đạp đổ ấn tượng đầu tiên của An Tại Đào đối với gã.</w:t>
      </w:r>
    </w:p>
    <w:p>
      <w:pPr>
        <w:pStyle w:val="BodyText"/>
      </w:pPr>
      <w:r>
        <w:t xml:space="preserve">Sau này An Tại Đào mới hiểu được, một thanh niên không cam lòng ở tầng thấp nhất của xã hội như Lý Kiệt, một khi có cơ hội đi về phía trước, sẽ ra sức bắt lấy, trả giá gấp bội cố gắng gấp trăm lần so với người thường, dùng để thực hiện giấc mộng thay đổi vận mệnh của mình. Mà trên thực tế, gã đã bước đầu đạt được mục tiêu.</w:t>
      </w:r>
    </w:p>
    <w:p>
      <w:pPr>
        <w:pStyle w:val="BodyText"/>
      </w:pPr>
      <w:r>
        <w:t xml:space="preserve">Trong thời đại này, lương một năm không hề thấp của quản lý cao tầng công ty Dương Quan, coi như bước đầu bước vào cánh cửa xã hội thượng lưu, vận mệnh của gã đã được thay đổi. Tiếp tục như vậy, lại thêm mười năm, gã sẽ phát triển rất tốt, mà bởi vậy đạt được thay đổi còn có gia đình và con cháu của gã.</w:t>
      </w:r>
    </w:p>
    <w:p>
      <w:pPr>
        <w:pStyle w:val="BodyText"/>
      </w:pPr>
      <w:r>
        <w:t xml:space="preserve">Nhìn người, quả nhiên không thể bảo thủ!</w:t>
      </w:r>
    </w:p>
    <w:p>
      <w:pPr>
        <w:pStyle w:val="BodyText"/>
      </w:pPr>
      <w:r>
        <w:t xml:space="preserve">An Tại Đào thở dài trong lòng, xuống xe cao giọng hô:</w:t>
      </w:r>
    </w:p>
    <w:p>
      <w:pPr>
        <w:pStyle w:val="BodyText"/>
      </w:pPr>
      <w:r>
        <w:t xml:space="preserve">- Lý Kiệt? Sao cậu lại tới đây?</w:t>
      </w:r>
    </w:p>
    <w:p>
      <w:pPr>
        <w:pStyle w:val="BodyText"/>
      </w:pPr>
      <w:r>
        <w:t xml:space="preserve">Lý Kiệt nhìn An Tại Đào, đầu tiên và vui vẻ, tiếp đó trên mặt lại lộ ra một chút kính cẩn và cung kính. Đối với An Tại Đào, trong lòng Lý Kiệt tràn đầy cảm kích và cảm ơn.</w:t>
      </w:r>
    </w:p>
    <w:p>
      <w:pPr>
        <w:pStyle w:val="BodyText"/>
      </w:pPr>
      <w:r>
        <w:t xml:space="preserve">Gã rất rõ ràng, sở dĩ mình có ngày hôm nay, chăm chỉ và cố gắng chỉ là một phương diện, nếu không có An Tại Đào dẫn tiến và cung cấp cơ hội cho gã, cái gì gã cũng không có. Nếu không phải An Tại Đào, hiện giờ chỉ sợ gã còn làm một cán sự Công ty cung cấp hệ thống nước uống Tân Hải nhàm chán không lý tưởng, cả đời này cũng xong rồi.</w:t>
      </w:r>
    </w:p>
    <w:p>
      <w:pPr>
        <w:pStyle w:val="BodyText"/>
      </w:pPr>
      <w:r>
        <w:t xml:space="preserve">An Tại Đào xuất hiện, hoàn toàn thay đổi vận mệnh của gã.</w:t>
      </w:r>
    </w:p>
    <w:p>
      <w:pPr>
        <w:pStyle w:val="BodyText"/>
      </w:pPr>
      <w:r>
        <w:t xml:space="preserve">- Anh An ---- không Chủ tịch huyện An, tôi…</w:t>
      </w:r>
    </w:p>
    <w:p>
      <w:pPr>
        <w:pStyle w:val="BodyText"/>
      </w:pPr>
      <w:r>
        <w:t xml:space="preserve">- Ha ha, Lý Kiệt. Đừng xa lạ với tôi như vậy, đi, vào nhà ngồi đi.</w:t>
      </w:r>
    </w:p>
    <w:p>
      <w:pPr>
        <w:pStyle w:val="BodyText"/>
      </w:pPr>
      <w:r>
        <w:t xml:space="preserve">An Tại Đào vỗ nhẹ bả vai Lý Kiệt, mang theo Lý Kiệt tiến vào trong nhà.</w:t>
      </w:r>
    </w:p>
    <w:p>
      <w:pPr>
        <w:pStyle w:val="BodyText"/>
      </w:pPr>
      <w:r>
        <w:t xml:space="preserve">Vừa mới ngồi xuống, Lý Kiệt liền lấy hai chồng nhân dân tệ lớn từ trong bao mang theo trong người ra, cúi đầu nói:</w:t>
      </w:r>
    </w:p>
    <w:p>
      <w:pPr>
        <w:pStyle w:val="BodyText"/>
      </w:pPr>
      <w:r>
        <w:t xml:space="preserve">- Chủ tịch huyện An, đây là 20.000 đồng… Chị và mẹ tôi gọi qua vài cuộc điện thoại, dặn tôi lúc nào đó trả lại tiền ngài cho mẹ tôi mượn phẫu thuật cho ngài! Mẹ tôi để tôi thay bà tỏ vẻ cảm tạ ngài…</w:t>
      </w:r>
    </w:p>
    <w:p>
      <w:pPr>
        <w:pStyle w:val="BodyText"/>
      </w:pPr>
      <w:r>
        <w:t xml:space="preserve">An Tại Đào hơi sửng sốt, hắn đã sớm quên chuyện này. Chính là 20.000 đồng lúc trước cho mẹ Lý Tương mượn giải phẫu, đã sớm quên không còn lại gì.</w:t>
      </w:r>
    </w:p>
    <w:p>
      <w:pPr>
        <w:pStyle w:val="BodyText"/>
      </w:pPr>
      <w:r>
        <w:t xml:space="preserve">Hắn cười cười:</w:t>
      </w:r>
    </w:p>
    <w:p>
      <w:pPr>
        <w:pStyle w:val="BodyText"/>
      </w:pPr>
      <w:r>
        <w:t xml:space="preserve">- Xem mọi người còn khách khí với tôi như vậy, có chút tiền cứ lấy mà dùng, dù sao tôi cũng không vội dùng tiền!</w:t>
      </w:r>
    </w:p>
    <w:p>
      <w:pPr>
        <w:pStyle w:val="BodyText"/>
      </w:pPr>
      <w:r>
        <w:t xml:space="preserve">Tuy rằng nói như vậy, An Tại Đào vẫn nhận lại.</w:t>
      </w:r>
    </w:p>
    <w:p>
      <w:pPr>
        <w:pStyle w:val="BodyText"/>
      </w:pPr>
      <w:r>
        <w:t xml:space="preserve">Hắn cũng không phải coi trọng 20.000 đồng này, mà biết tiền này có ý nghĩa gì với Lý Kiệt, Lý Tương và mẹ bọn họ, nếu mình già mồm không nhận, tất nhiên sẽ làm tổn thương lòng tự trọng của người Lý gia.</w:t>
      </w:r>
    </w:p>
    <w:p>
      <w:pPr>
        <w:pStyle w:val="BodyText"/>
      </w:pPr>
      <w:r>
        <w:t xml:space="preserve">Cảm thán thở dài, hắn đột nhiên cúi đầu hỏi:</w:t>
      </w:r>
    </w:p>
    <w:p>
      <w:pPr>
        <w:pStyle w:val="BodyText"/>
      </w:pPr>
      <w:r>
        <w:t xml:space="preserve">- Lý Kiệt, gần đây chị cậu có khỏe không?</w:t>
      </w:r>
    </w:p>
    <w:p>
      <w:pPr>
        <w:pStyle w:val="BodyText"/>
      </w:pPr>
      <w:r>
        <w:t xml:space="preserve">Ánh mắt phức tạp của Lý Kiệt liếc An Tại Đào một cái, muốn nói lại thôi, miễn cưỡng cười gật đầu:</w:t>
      </w:r>
    </w:p>
    <w:p>
      <w:pPr>
        <w:pStyle w:val="BodyText"/>
      </w:pPr>
      <w:r>
        <w:t xml:space="preserve">- Rất tốt, vẫn công tác tại Báo Tân Hải Thần, chẳng qua đã thăng chức Phó Chủ nhiệm Ban Tin Tức.</w:t>
      </w:r>
    </w:p>
    <w:p>
      <w:pPr>
        <w:pStyle w:val="BodyText"/>
      </w:pPr>
      <w:r>
        <w:t xml:space="preserve">- Ồ, rất không tồi đó.</w:t>
      </w:r>
    </w:p>
    <w:p>
      <w:pPr>
        <w:pStyle w:val="BodyText"/>
      </w:pPr>
      <w:r>
        <w:t xml:space="preserve">An Tại Đào cười cười:</w:t>
      </w:r>
    </w:p>
    <w:p>
      <w:pPr>
        <w:pStyle w:val="BodyText"/>
      </w:pPr>
      <w:r>
        <w:t xml:space="preserve">- Có cơ hội, để chị cậu đến Quy Ninh chơi! Hiện giờ cậu coi như là an cư lạc nghiệp ở Quy Ninh ---- đúng rồi, tôi nghe nói đối tượng cậu tìm là người của khu kinh tế mới, người của bộ phận nào? Chuẩn bị kết hôn chưa?</w:t>
      </w:r>
    </w:p>
    <w:p>
      <w:pPr>
        <w:pStyle w:val="BodyText"/>
      </w:pPr>
      <w:r>
        <w:t xml:space="preserve">Nghe An Tại Đào nhắc tới chuyện này, Lý Kiệt hơi ngượng ngùng mà gãi đầu:</w:t>
      </w:r>
    </w:p>
    <w:p>
      <w:pPr>
        <w:pStyle w:val="BodyText"/>
      </w:pPr>
      <w:r>
        <w:t xml:space="preserve">- Chủ tịch huyện An, là Cục Tài chính khu kinh tế mới, một nhân viên nhỏ mà thôi, đoán chừng ngài cũng không biết, ha ha! Đây là Chủ nhiệm Mã giới thiệu cho…</w:t>
      </w:r>
    </w:p>
    <w:p>
      <w:pPr>
        <w:pStyle w:val="BodyText"/>
      </w:pPr>
      <w:r>
        <w:t xml:space="preserve">- Ồ, Mã Hiểu Yến giới thiệu à. Tốt lắm, chờ hai người kết hôn, nhất định phải mời tôi, tôi tới làm chủ hôn cho hai người!</w:t>
      </w:r>
    </w:p>
    <w:p>
      <w:pPr>
        <w:pStyle w:val="BodyText"/>
      </w:pPr>
      <w:r>
        <w:t xml:space="preserve">An Tại Đào cười nhìn Lý Kiệt, trong lòng đột nhiên hiện lên một ý niệm cổ quái, hắn trầm ngâm một chút:</w:t>
      </w:r>
    </w:p>
    <w:p>
      <w:pPr>
        <w:pStyle w:val="BodyText"/>
      </w:pPr>
      <w:r>
        <w:t xml:space="preserve">- Lý Kiệt, bằng cấp của cậu là chuyên khoa à? Tôi có chuyện muốn hỏi cậu ----</w:t>
      </w:r>
    </w:p>
    <w:p>
      <w:pPr>
        <w:pStyle w:val="BodyText"/>
      </w:pPr>
      <w:r>
        <w:t xml:space="preserve">- Vâng, ngài hỏi.</w:t>
      </w:r>
    </w:p>
    <w:p>
      <w:pPr>
        <w:pStyle w:val="BodyText"/>
      </w:pPr>
      <w:r>
        <w:t xml:space="preserve">- Cậu có muốn tiến vào chính quyền công tác? Trước tết âm lịch có một cơ hội khảo sát, cậu có muốn thử tiến vào chính quyền công tác một lần?</w:t>
      </w:r>
    </w:p>
    <w:p>
      <w:pPr>
        <w:pStyle w:val="BodyText"/>
      </w:pPr>
      <w:r>
        <w:t xml:space="preserve">An Tại Đào khẽ mỉm cười</w:t>
      </w:r>
    </w:p>
    <w:p>
      <w:pPr>
        <w:pStyle w:val="BodyText"/>
      </w:pPr>
      <w:r>
        <w:t xml:space="preserve">Lý Kiệt ngẩn ra, tiếp đó hơi hưng phấn lên.</w:t>
      </w:r>
    </w:p>
    <w:p>
      <w:pPr>
        <w:pStyle w:val="BodyText"/>
      </w:pPr>
      <w:r>
        <w:t xml:space="preserve">Có thể đi vào quan trường là giấc mộng ẩn dấu đã lâu của gã. Trong đất nước tư tưởng làm quan đã bao phủ mấy ngàn năm như chúng ta, sức hấp dẫn của làm quan đối với người trong nước có thể nói là trí mạng. Hiện giờ tuy rằng Lý Kiệt coi như là quản lý cao tầng của công ty Dương Quang, nhưng so sánh với cán bộ chính phủ, loại thân phận này căn bản không lên được mặt bàn. Nếu có thể đi vào danh sách chính phủ, trở thành cán bộ chính phủ…</w:t>
      </w:r>
    </w:p>
    <w:p>
      <w:pPr>
        <w:pStyle w:val="BodyText"/>
      </w:pPr>
      <w:r>
        <w:t xml:space="preserve">Sắc mặt Lý Kiệt đỏ lên, trong lòng gã rất rõ ràng, nếu An Tại Đào đề xuất điều này với gã, liền chắc chắn có an bài, nếu gã đồng ý, rất có thể tương lai gã cũng kiếm được một cương vị lãnh đạo…</w:t>
      </w:r>
    </w:p>
    <w:p>
      <w:pPr>
        <w:pStyle w:val="BodyText"/>
      </w:pPr>
      <w:r>
        <w:t xml:space="preserve">- Muốn thì muốn, nhưng tôi sợ tôi không phải tài liệu…</w:t>
      </w:r>
    </w:p>
    <w:p>
      <w:pPr>
        <w:pStyle w:val="BodyText"/>
      </w:pPr>
      <w:r>
        <w:t xml:space="preserve">Lý Kiệt lấy lại bình tĩnh, nhỏ giọng nói.</w:t>
      </w:r>
    </w:p>
    <w:p>
      <w:pPr>
        <w:pStyle w:val="BodyText"/>
      </w:pPr>
      <w:r>
        <w:t xml:space="preserve">- Cậu rất sai lầm rồi. Lý Kiệt, thật sự, biểu hiện của cậu ở công ty Dương Quang tôi đều xem trong mắt, cậu có thể có ngày hôm nay, trình độ rất lớn chính là kết quả cố gắng của bản thân.</w:t>
      </w:r>
    </w:p>
    <w:p>
      <w:pPr>
        <w:pStyle w:val="BodyText"/>
      </w:pPr>
      <w:r>
        <w:t xml:space="preserve">- Nếu cậu nguyện ý, tôi có thể thao tác giúp cậu một chút. Phòng Xúc tiến đầu tư khu kinh tế mới lần này cũng gọi vài người tiến vào, ngày mai cậu đi báo danh trước… Chuyện tiếp theo, tôi sẽ giúp cậu. Đương nhiên, Lý Kiệt, cậu cũng không phải có băn khoăn trong lòng, nếu thi không được cũng đừng lo, cậu tiếp tục trở về làm Phó Tổng Giám đốc của cậu là được! Chỗ Lộ Binh, tôi đi nói, anh ta sẽ không nói gì!</w:t>
      </w:r>
    </w:p>
    <w:p>
      <w:pPr>
        <w:pStyle w:val="BodyText"/>
      </w:pPr>
      <w:r>
        <w:t xml:space="preserve">An Tại Đào thản nhiên cười:</w:t>
      </w:r>
    </w:p>
    <w:p>
      <w:pPr>
        <w:pStyle w:val="BodyText"/>
      </w:pPr>
      <w:r>
        <w:t xml:space="preserve">- Công tác thu hút đầu tư của khu kinh tế mới cần nhân tài quản lý tinh thông nghiệp vụ trẻ tuổi như cậu, tôi tin tưởng, chỉ cần cậu đồng ý dốc sức làm, phát triển tương lai của cậu tuyệt đối không thấp hơn so với ở xí nghiệp!</w:t>
      </w:r>
    </w:p>
    <w:p>
      <w:pPr>
        <w:pStyle w:val="BodyText"/>
      </w:pPr>
      <w:r>
        <w:t xml:space="preserve">Lý Kiệt cảm kích nhìn An Tại Đào, tâm thần kích động, một câu cũng nói không nên lời. Nếu An Tại Đào nói như vậy, gã có mười phần nắm chắc. Dẫn vào một nhân viên công vụ bình thường, đối với An Tại Đào hiện giờ mà nói, đó căn bản không đáng nhắc tới.</w:t>
      </w:r>
    </w:p>
    <w:p>
      <w:pPr>
        <w:pStyle w:val="BodyText"/>
      </w:pPr>
      <w:r>
        <w:t xml:space="preserve">Trong nhất thời, Lý Kiệt ảo tưởng và kỳ vọng đối với tiền đồ tràn đầy tốt đẹp của mình.</w:t>
      </w:r>
    </w:p>
    <w:p>
      <w:pPr>
        <w:pStyle w:val="BodyText"/>
      </w:pPr>
      <w:r>
        <w:t xml:space="preserve">…</w:t>
      </w:r>
    </w:p>
    <w:p>
      <w:pPr>
        <w:pStyle w:val="BodyText"/>
      </w:pPr>
      <w:r>
        <w:t xml:space="preserve">…</w:t>
      </w:r>
    </w:p>
    <w:p>
      <w:pPr>
        <w:pStyle w:val="BodyText"/>
      </w:pPr>
      <w:r>
        <w:t xml:space="preserve">Lúc Lý Kiệt đi, An Tại Đào vỗ bả vai gã, còn đưa gã tới dưới lầu. Lý Kiên cảm tạ mãi, gã biết An Tại Đào đồng ý buông cái giá lễ ngộ với mình như thế, hoàn toàn là xem trên chút tình cũ với chị mình.</w:t>
      </w:r>
    </w:p>
    <w:p>
      <w:pPr>
        <w:pStyle w:val="BodyText"/>
      </w:pPr>
      <w:r>
        <w:t xml:space="preserve">An Tại Đào nhìn Lý Kiệt lái xe biến mất trong màn đêm, khóe miệng lộ ra một nụ cười cổ quái. Đối với Lương Mậu Tài khu kinh tế mới, hắn thật sự không an tâm. Lương Mậu Tài nắm giữ công thu hút đầu tư của khu kinh tế mới, nếu gã có hành động khác thường gì, sẽ tạo ra phiền toái rất lớn cho Tôn Hiểu Linh. Mặc dù có hắn nắm giữ cục diện sau lưng, cũng không sợ Lương Mậu Tài có thể nhảy lên trời, nhưng nói chung là một nhân tốt không ổn định.</w:t>
      </w:r>
    </w:p>
    <w:p>
      <w:pPr>
        <w:pStyle w:val="BodyText"/>
      </w:pPr>
      <w:r>
        <w:t xml:space="preserve">Cho nên, lúc này An Tại Đào thấy Lý Kiệt, liền sinh ra tâm tư an bài Lý Kiệt tiến vào phòng Xúc tiến đầu tư khu kinh tế mới. Năng lực công tác của Lý Kiệt mạnh hơn Lương Mậu Tài nhiều lắm, lại trẻ tuổi có nhiệt tình cũng có tốt chất chuyên nghiệp, hơn nữa cũng dễ dàng để mình nắm giữ. Dưới sự an bài của mình, đợi một thời gian gã tất sẽ thay thế được vị trí của Lương Mậu Tài.</w:t>
      </w:r>
    </w:p>
    <w:p>
      <w:pPr>
        <w:pStyle w:val="BodyText"/>
      </w:pPr>
      <w:r>
        <w:t xml:space="preserve">Đây là một quân cờ ngầm. Đương nhiên, có thể thành dụng cụ hay không, còn phải xem biểu hiện sau này của Lý Kiệt.</w:t>
      </w:r>
    </w:p>
    <w:p>
      <w:pPr>
        <w:pStyle w:val="BodyText"/>
      </w:pPr>
      <w:r>
        <w:t xml:space="preserve">Lý Kiệt, tôi cho cậu cơ hội, hy vọng cậu đừng để tôi thất vọng. An Tại Đào nghĩ thầm trong lòng, chậm rãi lên lầu.</w:t>
      </w:r>
    </w:p>
    <w:p>
      <w:pPr>
        <w:pStyle w:val="BodyText"/>
      </w:pPr>
      <w:r>
        <w:t xml:space="preserve">****</w:t>
      </w:r>
    </w:p>
    <w:p>
      <w:pPr>
        <w:pStyle w:val="BodyText"/>
      </w:pPr>
      <w:r>
        <w:t xml:space="preserve">Lý Kiệt trở lại chỗ ở, vị hôn thê của gã, nhân viên Cục Tài chính khu kinh tế mới Lưu Viện Viện dịu dàng mở cửa, đón gã tiến vào. Lý Kiệt vay ở huyện mua một căn hộ hai phòng, hai người đã chứng nhận kết hôn, chẳng qua còn chưa cử hành hôn lễ, nhưng vẫn ở chung với nhau.</w:t>
      </w:r>
    </w:p>
    <w:p>
      <w:pPr>
        <w:pStyle w:val="BodyText"/>
      </w:pPr>
      <w:r>
        <w:t xml:space="preserve">- Thấy Bí thư An rồi chứ?</w:t>
      </w:r>
    </w:p>
    <w:p>
      <w:pPr>
        <w:pStyle w:val="BodyText"/>
      </w:pPr>
      <w:r>
        <w:t xml:space="preserve">Lưu Viện Viện cười rót một chén nước cho gã, thấy vẻ mặt Lý Kiệt hơi hưng phấn, không khỏi bĩu môi nói:</w:t>
      </w:r>
    </w:p>
    <w:p>
      <w:pPr>
        <w:pStyle w:val="BodyText"/>
      </w:pPr>
      <w:r>
        <w:t xml:space="preserve">- Anh làm sao vậy? Đưa tiền cho người ta còn vui mừng như vậy?</w:t>
      </w:r>
    </w:p>
    <w:p>
      <w:pPr>
        <w:pStyle w:val="BodyText"/>
      </w:pPr>
      <w:r>
        <w:t xml:space="preserve">Nói tới đây, giọng Lưu Viện Viện hơi u oán Tuy rằng hiện giờ Lý Kiệt là quản lý cao tầng của công ty, nhưng dù sao tuổi trẻ của cải ít không có bao nhiêu tích trữ, gia cảnh Lưu Viện Viện cũng bình thường, hai người vừa mới mua phòng ở còn muốn kết hôn, cỗ tiêu tiền còn nhiều. Theo ý tứ của Lưu Viện Viện, 20.000 đồng này trước không trả An Tại Đào, chờ hai người kết hôn xong chậm rãi trả hắn ---- dù sao Bí thư An là kẻ có tiền, ở huyện này ai cũng biết rằng Bí thư An là người cực kỳ có tiền, căn bản không thiếu tiền.</w:t>
      </w:r>
    </w:p>
    <w:p>
      <w:pPr>
        <w:pStyle w:val="BodyText"/>
      </w:pPr>
      <w:r>
        <w:t xml:space="preserve">Nhưng Lý Kiệt lại cố ý muốn trả tiền trước. Nhất là chị gã, ba ngày hai lượt gọi điện tới thúc giục gã trả tiền, điều này khiến cho Lưu Viện Viện hơi mất hứng.</w:t>
      </w:r>
    </w:p>
    <w:p>
      <w:pPr>
        <w:pStyle w:val="BodyText"/>
      </w:pPr>
      <w:r>
        <w:t xml:space="preserve">- Viện Viện, ngày mai anh muốn đi báo danh khảo sát, ghi danh một cương vị phòng Xúc tiến dầu tư khu kinh tế mới các em.</w:t>
      </w:r>
    </w:p>
    <w:p>
      <w:pPr>
        <w:pStyle w:val="BodyText"/>
      </w:pPr>
      <w:r>
        <w:t xml:space="preserve">Lý Kiệt thở phào một cái, cúi đầu nói.</w:t>
      </w:r>
    </w:p>
    <w:p>
      <w:pPr>
        <w:pStyle w:val="BodyText"/>
      </w:pPr>
      <w:r>
        <w:t xml:space="preserve">Lưu Viện Viện ngẩn ra:</w:t>
      </w:r>
    </w:p>
    <w:p>
      <w:pPr>
        <w:pStyle w:val="BodyText"/>
      </w:pPr>
      <w:r>
        <w:t xml:space="preserve">- Anh không uống nhầm thuốc chứ? Loại thi khảo sát này, không có quan hệ căn bản không tiến vào được… Ồ, sẽ không phải Bí thư An giúp anh chứ?</w:t>
      </w:r>
    </w:p>
    <w:p>
      <w:pPr>
        <w:pStyle w:val="BodyText"/>
      </w:pPr>
      <w:r>
        <w:t xml:space="preserve">- Ừ, Chủ tịch huyện An chủ động hỏi anh có muốn tiến vào cơ quan chính phủ công tác không…</w:t>
      </w:r>
    </w:p>
    <w:p>
      <w:pPr>
        <w:pStyle w:val="BodyText"/>
      </w:pPr>
      <w:r>
        <w:t xml:space="preserve">Lý Kiệt hưng phấn mà ôm lấy Lưu Viện Viện:</w:t>
      </w:r>
    </w:p>
    <w:p>
      <w:pPr>
        <w:pStyle w:val="BodyText"/>
      </w:pPr>
      <w:r>
        <w:t xml:space="preserve">- Viện Viện, ông xã em cũng có cơ hội làm quan, ha ha!</w:t>
      </w:r>
    </w:p>
    <w:p>
      <w:pPr>
        <w:pStyle w:val="BodyText"/>
      </w:pPr>
      <w:r>
        <w:t xml:space="preserve">- Tốt thì tốt, chẳng qua, anh tiến vào cơ quan, kiếm tiền cũng không nhiều bằng anh ở công ty Dương Quan.</w:t>
      </w:r>
    </w:p>
    <w:p>
      <w:pPr>
        <w:pStyle w:val="BodyText"/>
      </w:pPr>
      <w:r>
        <w:t xml:space="preserve">Lưu Viện Viện bị Lý Kiệt giở trò vuốt ve một hồi khiến sắc mặt ửng đỏ:</w:t>
      </w:r>
    </w:p>
    <w:p>
      <w:pPr>
        <w:pStyle w:val="BodyText"/>
      </w:pPr>
      <w:r>
        <w:t xml:space="preserve">- Anh cần phải suy nghĩ rõ ràng!</w:t>
      </w:r>
    </w:p>
    <w:p>
      <w:pPr>
        <w:pStyle w:val="BodyText"/>
      </w:pPr>
      <w:r>
        <w:t xml:space="preserve">- Em không hiểu. Chủ tịch huyện An là đại quý nhân của anh, nếu anh ta nói vậy liền chắc chắn có an bài khác… Tạm thời thu nhập thấp, nhưng không thể đại biểu về sau cũng thu nhập thấp?</w:t>
      </w:r>
    </w:p>
    <w:p>
      <w:pPr>
        <w:pStyle w:val="BodyText"/>
      </w:pPr>
      <w:r>
        <w:t xml:space="preserve">Lý Kiệt nắm bộ ngực đầy đặn của Lưu Viện Viện một phen:</w:t>
      </w:r>
    </w:p>
    <w:p>
      <w:pPr>
        <w:pStyle w:val="BodyText"/>
      </w:pPr>
      <w:r>
        <w:t xml:space="preserve">- Làm người không thể nhìn hạn hẹp, phụ nữ chính là tóc dài kiến thức ngắn! Hơn nữa, quan hệ giữa Lộ Tổng và Chủ tịch huyện An cực kỳ tốt, chỉ cần một câu của Chủ tịch huyện An, anh còn có thể quay về công ty đi làm…</w:t>
      </w:r>
    </w:p>
    <w:p>
      <w:pPr>
        <w:pStyle w:val="BodyText"/>
      </w:pPr>
      <w:r>
        <w:t xml:space="preserve">thatanhquytu123</w:t>
      </w:r>
    </w:p>
    <w:p>
      <w:pPr>
        <w:pStyle w:val="Compact"/>
      </w:pPr>
      <w:r>
        <w:br w:type="textWrapping"/>
      </w:r>
      <w:r>
        <w:br w:type="textWrapping"/>
      </w:r>
    </w:p>
    <w:p>
      <w:pPr>
        <w:pStyle w:val="Heading2"/>
      </w:pPr>
      <w:bookmarkStart w:id="351" w:name="chương-310-thay-đổi-bộ-máy-uỷ-ban-nhân-dân-huyện"/>
      <w:bookmarkEnd w:id="351"/>
      <w:r>
        <w:t xml:space="preserve">329. Chương 310: Thay Đổi Bộ Máy Uỷ Ban Nhân Dân Huyện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310: Thay đổi bộ máy Uỷ ban nhân dân huyện</w:t>
      </w:r>
    </w:p>
    <w:p>
      <w:pPr>
        <w:pStyle w:val="BodyText"/>
      </w:pPr>
      <w:r>
        <w:t xml:space="preserve">Người dịch: KoCo</w:t>
      </w:r>
    </w:p>
    <w:p>
      <w:pPr>
        <w:pStyle w:val="BodyText"/>
      </w:pPr>
      <w:r>
        <w:t xml:space="preserve">Nguồn: metruyen.com</w:t>
      </w:r>
    </w:p>
    <w:p>
      <w:pPr>
        <w:pStyle w:val="BodyText"/>
      </w:pPr>
      <w:r>
        <w:t xml:space="preserve">Lưu Viện thở gấp, đôi mắt quyến rũ lườm Lý Kiệt, hất bàn tay đang sờ soạng của y ra, sẵng giọng:</w:t>
      </w:r>
    </w:p>
    <w:p>
      <w:pPr>
        <w:pStyle w:val="BodyText"/>
      </w:pPr>
      <w:r>
        <w:t xml:space="preserve">-Đừng lung tung. Em đang nói chuyện nghiêm chỉnh với anh. Anh nói là Bí thư An năng lực lớn như vậy muốn giúp anh, anh chẳng có gì mà thiệt! Tuy nhiên, Bí thư An với anh chẳng thân thích gì, em rất ngạc nhiên, vì sao anh ta lại giúp anh chứ? Chẳng lẽ chỉ vì anh ta với chị gái anh từng là đồng nghiệp?</w:t>
      </w:r>
    </w:p>
    <w:p>
      <w:pPr>
        <w:pStyle w:val="BodyText"/>
      </w:pPr>
      <w:r>
        <w:t xml:space="preserve">Lý Kiệt thở dài, buông vòng tay ôm bên hông Lưu Viện ra, đứng dậy đi một vòng trong phòng khách:</w:t>
      </w:r>
    </w:p>
    <w:p>
      <w:pPr>
        <w:pStyle w:val="BodyText"/>
      </w:pPr>
      <w:r>
        <w:t xml:space="preserve">-Em không hiểu đâu! Lúc trước, anh còn tưởng anh ấy se thành anh rể của anh, nhưng sau mới biết, chị anh yêu đơn phương, hôn thê của Bí thư An là người Tân Hải, hiện nay là doanh nhân giàu có, chủ nhân của công ty An Hạ gì đó, chị anh hoàn toàn không có cơ hội.</w:t>
      </w:r>
    </w:p>
    <w:p>
      <w:pPr>
        <w:pStyle w:val="BodyText"/>
      </w:pPr>
      <w:r>
        <w:t xml:space="preserve">Nhưng đến giờ, chị anh vẫn chưa quên được anh ấy, ài!</w:t>
      </w:r>
    </w:p>
    <w:p>
      <w:pPr>
        <w:pStyle w:val="BodyText"/>
      </w:pPr>
      <w:r>
        <w:t xml:space="preserve">-Hay là bởi vì chị anh nên Bí thư An mới giúp anh?</w:t>
      </w:r>
    </w:p>
    <w:p>
      <w:pPr>
        <w:pStyle w:val="BodyText"/>
      </w:pPr>
      <w:r>
        <w:t xml:space="preserve">Lưu Viện Viện cười nhẹ:</w:t>
      </w:r>
    </w:p>
    <w:p>
      <w:pPr>
        <w:pStyle w:val="BodyText"/>
      </w:pPr>
      <w:r>
        <w:t xml:space="preserve">-Ít nhất điều này cho thấy, trong lòng Bí thư An, chị anh so với đồng nghiệp bình thường quan trọng hơn. Nếu không, anh ta không thể nào liên tiếp giúp anh.</w:t>
      </w:r>
    </w:p>
    <w:p>
      <w:pPr>
        <w:pStyle w:val="BodyText"/>
      </w:pPr>
      <w:r>
        <w:t xml:space="preserve">-Em toàn nói nhảm!</w:t>
      </w:r>
    </w:p>
    <w:p>
      <w:pPr>
        <w:pStyle w:val="BodyText"/>
      </w:pPr>
      <w:r>
        <w:t xml:space="preserve">Lý Kiệt bất mãn, trừng mắt nhìn Lưu Viện Viện:</w:t>
      </w:r>
    </w:p>
    <w:p>
      <w:pPr>
        <w:pStyle w:val="BodyText"/>
      </w:pPr>
      <w:r>
        <w:t xml:space="preserve">-Chị anh và Bí thư An cho dù không thành vợ chồng cũng là bạn tốt!</w:t>
      </w:r>
    </w:p>
    <w:p>
      <w:pPr>
        <w:pStyle w:val="BodyText"/>
      </w:pPr>
      <w:r>
        <w:t xml:space="preserve">Nghĩ đến Lý Tương đang buồn bực không vui đắm chìm trong nỗi tương tư đơn phương không thể tự kìm chế, tâm trạng của Lý Kiệt liền trở nên căng thẳng.</w:t>
      </w:r>
    </w:p>
    <w:p>
      <w:pPr>
        <w:pStyle w:val="BodyText"/>
      </w:pPr>
      <w:r>
        <w:t xml:space="preserve">-Được rồi, chuyện tình cảm ai có thể nói rõ, hơn nữa, chúng ta là người ngoài cuộc, cũng không có cách nào hiểu được chuyện giữa chị anh và Bí thư An.</w:t>
      </w:r>
    </w:p>
    <w:p>
      <w:pPr>
        <w:pStyle w:val="BodyText"/>
      </w:pPr>
      <w:r>
        <w:t xml:space="preserve">Lưu Viện Viện nhẹ nhàng cười một tiếng:</w:t>
      </w:r>
    </w:p>
    <w:p>
      <w:pPr>
        <w:pStyle w:val="BodyText"/>
      </w:pPr>
      <w:r>
        <w:t xml:space="preserve">-Tuy nhiên, đây là một cơ hội đối với anh. Lý Kiệt, anh một lòng theo Bí thư An, nói không chừng trong tương lai sẽ thu được lợi ích rất lớn. Anh xem Lương Mậu Tài và Mã Hiểu Yến kìa, không phải họ do Bí thư An hết lòng đề bạt sao? Nhất là Lương Mậu Tài, ban đầu hắn bất quá là cán bộ cấp phòng ban của thị trấn Tư Hà, có năng lực gì? Chỉ là có tài nịnh bợ! Thế nhưng, bây giờ hắn cũng được vào bộ máy lãnh đạo Khu kinh tế mới, rồi còn Chủ nhiệmTôn, chỉ trong hai năm, liền từ Phó phòng lên chức Phó huyện.</w:t>
      </w:r>
    </w:p>
    <w:p>
      <w:pPr>
        <w:pStyle w:val="BodyText"/>
      </w:pPr>
      <w:r>
        <w:t xml:space="preserve">…</w:t>
      </w:r>
    </w:p>
    <w:p>
      <w:pPr>
        <w:pStyle w:val="BodyText"/>
      </w:pPr>
      <w:r>
        <w:t xml:space="preserve">Một đêm gió bấc gào thét, tuyết rơi nhiều như những sợi lông ngỗng tung bay trong gió, bao phủ thị trấn một màu trắng xoá.</w:t>
      </w:r>
    </w:p>
    <w:p>
      <w:pPr>
        <w:pStyle w:val="BodyText"/>
      </w:pPr>
      <w:r>
        <w:t xml:space="preserve">Sáng sớm hôm sau, An Tại Đào ra ban công tập thể dục, đột nhiên hắn mở cửa sổ ra, mặc cho một luồng gió bấc rét lạnh thổi vào, trong nháy mắt đầu óc liền tỉnh táo.</w:t>
      </w:r>
    </w:p>
    <w:p>
      <w:pPr>
        <w:pStyle w:val="BodyText"/>
      </w:pPr>
      <w:r>
        <w:t xml:space="preserve">Nhìn ngoài cửa sổ đầy trời tuyết trắng, An Tại Đào trầm ngâm một chút, từ từ đóng cửa sổ lại, nhấc điện thoại lên gọi cho Mã Hiểu Yến.</w:t>
      </w:r>
    </w:p>
    <w:p>
      <w:pPr>
        <w:pStyle w:val="BodyText"/>
      </w:pPr>
      <w:r>
        <w:t xml:space="preserve">Bên kia đầu dây, giọng một phụ nữ trung niên mang thổ âm địa phương vang lên:</w:t>
      </w:r>
    </w:p>
    <w:p>
      <w:pPr>
        <w:pStyle w:val="BodyText"/>
      </w:pPr>
      <w:r>
        <w:t xml:space="preserve">-Xin chào, ai mà mới sáng sớm đã gọi điện rồi?</w:t>
      </w:r>
    </w:p>
    <w:p>
      <w:pPr>
        <w:pStyle w:val="BodyText"/>
      </w:pPr>
      <w:r>
        <w:t xml:space="preserve">-Ha ha, xin hỏi đồng chí Mã Hiểu Yến có ở nhà không?</w:t>
      </w:r>
    </w:p>
    <w:p>
      <w:pPr>
        <w:pStyle w:val="BodyText"/>
      </w:pPr>
      <w:r>
        <w:t xml:space="preserve">-Có, nhưng chỉ mới dậy, lát nữa gọi lại nhé!</w:t>
      </w:r>
    </w:p>
    <w:p>
      <w:pPr>
        <w:pStyle w:val="BodyText"/>
      </w:pPr>
      <w:r>
        <w:t xml:space="preserve">Mã Hiểu Yến mặc áo ngủ đang còn ngái ngủ ra khỏi phòng, đang định vào phòng vệ sinh, thấy mẹ đang tiếp điện thoại, liền theo thói quen hỏi một câu:</w:t>
      </w:r>
    </w:p>
    <w:p>
      <w:pPr>
        <w:pStyle w:val="BodyText"/>
      </w:pPr>
      <w:r>
        <w:t xml:space="preserve">-Ai gọi điện vậy mẹ? Có phải tìm con không?</w:t>
      </w:r>
    </w:p>
    <w:p>
      <w:pPr>
        <w:pStyle w:val="BodyText"/>
      </w:pPr>
      <w:r>
        <w:t xml:space="preserve">Đột nhiên, Mã Hiểu Yến giật mình, vội chạy tới, giật lấy điện thoại trong tay mẹ, hạ giọng nói:</w:t>
      </w:r>
    </w:p>
    <w:p>
      <w:pPr>
        <w:pStyle w:val="BodyText"/>
      </w:pPr>
      <w:r>
        <w:t xml:space="preserve">-A lô?</w:t>
      </w:r>
    </w:p>
    <w:p>
      <w:pPr>
        <w:pStyle w:val="BodyText"/>
      </w:pPr>
      <w:r>
        <w:t xml:space="preserve">-Hiểu Yến, tôi An Tại Đào đây.</w:t>
      </w:r>
    </w:p>
    <w:p>
      <w:pPr>
        <w:pStyle w:val="BodyText"/>
      </w:pPr>
      <w:r>
        <w:t xml:space="preserve">-Bí thư An…</w:t>
      </w:r>
    </w:p>
    <w:p>
      <w:pPr>
        <w:pStyle w:val="BodyText"/>
      </w:pPr>
      <w:r>
        <w:t xml:space="preserve">Mã Hiểu Yến trong lòng run rẩy, đôi mắt không khỏi đỏ mọng lên.</w:t>
      </w:r>
    </w:p>
    <w:p>
      <w:pPr>
        <w:pStyle w:val="BodyText"/>
      </w:pPr>
      <w:r>
        <w:t xml:space="preserve">An Tại Đào được thành phố bổ nhiệm làm quyền Chủ tịch huyện, rời khỏi Khu kinh tế mới Tư Hà, chuyện này trước đó An Tại Đào không hề nói ra, hôm qua cô mới biết. Ngày hôm qua trong cuộc họp, biết An Tại Đào được điều đi, Tôn Hiểu Linh thăng chức, lòng của cô lập tức cảm thấy suy sụp, buổi tối mấy lần cô gọi điện cho An Tại Đào nhưng hắn không bắt máy.</w:t>
      </w:r>
    </w:p>
    <w:p>
      <w:pPr>
        <w:pStyle w:val="BodyText"/>
      </w:pPr>
      <w:r>
        <w:t xml:space="preserve">Điều này làm cho trong lòng Mã Hiểu Yến lạnh đi, vừa thất vọng lại vừa oán hận, nhưng lại nói không nên lời.</w:t>
      </w:r>
    </w:p>
    <w:p>
      <w:pPr>
        <w:pStyle w:val="BodyText"/>
      </w:pPr>
      <w:r>
        <w:t xml:space="preserve">Lúc trước, mình vì hắn không những từ bỏ cơ hội làm Chánh văn phòng Uỷ ban nhân dân huyện, còn đắc tội với Lãnh Mai, tự nguyện ở lại Khu kinh tế mới, hiện giờ hắn được bổ nhiệm quyền Chủ tịch huyện liền vô tình vô nghĩa gạt mình qua một bên, ngược lại Tôn Hiểu Linh lại thành người hưởng lợi nhiều nhất.</w:t>
      </w:r>
    </w:p>
    <w:p>
      <w:pPr>
        <w:pStyle w:val="BodyText"/>
      </w:pPr>
      <w:r>
        <w:t xml:space="preserve">Trong lòng Mã Hiểu Yến trăm mối cảm xúc ngổn ngang, suốt một đêm trằn trọc không ngủ.</w:t>
      </w:r>
    </w:p>
    <w:p>
      <w:pPr>
        <w:pStyle w:val="BodyText"/>
      </w:pPr>
      <w:r>
        <w:t xml:space="preserve">-Hiểu Yến, lát nữa khi cô đi làm, trước tiên tới văn phòng của tôi một chuyến, tôi tìm cô muốn nói chút chuyện. Hiện giờ tôi đang ở văn phòng của Bí thư Lãnh trước kia.</w:t>
      </w:r>
    </w:p>
    <w:p>
      <w:pPr>
        <w:pStyle w:val="BodyText"/>
      </w:pPr>
      <w:r>
        <w:t xml:space="preserve">An Tại Đào nói xong liền gác điện thoại.</w:t>
      </w:r>
    </w:p>
    <w:p>
      <w:pPr>
        <w:pStyle w:val="BodyText"/>
      </w:pPr>
      <w:r>
        <w:t xml:space="preserve">Thấy con gái tóc tai bù xù, vành mắt đỏ hoe, vẻ mặt thay đổi liên tục, tay nắm điện thoại, ngồi sững sờ trên sô pha, mẹ Mã Hiểu Yến đi tới dịu dàng nói:</w:t>
      </w:r>
    </w:p>
    <w:p>
      <w:pPr>
        <w:pStyle w:val="BodyText"/>
      </w:pPr>
      <w:r>
        <w:t xml:space="preserve">-Yến con, có chuyện gì vậy?Mới sáng sớm, ai lại gọi điện thoại cho con vậy?</w:t>
      </w:r>
    </w:p>
    <w:p>
      <w:pPr>
        <w:pStyle w:val="BodyText"/>
      </w:pPr>
      <w:r>
        <w:t xml:space="preserve">-Là Chủ tịch huyện An.</w:t>
      </w:r>
    </w:p>
    <w:p>
      <w:pPr>
        <w:pStyle w:val="BodyText"/>
      </w:pPr>
      <w:r>
        <w:t xml:space="preserve">Đột nhiên Mã Hiểu Yến cười lên, hết sức vui vẻ bỏ ống nghe qua một bên, lòng rạo rực chạy vọt vào phòng ngủ.</w:t>
      </w:r>
    </w:p>
    <w:p>
      <w:pPr>
        <w:pStyle w:val="BodyText"/>
      </w:pPr>
      <w:r>
        <w:t xml:space="preserve">Chủ tịch huyện An? Mẹ Mã Hiểu Yến giật mình kinh hãi, nhớ tới vừa rồi thái độ của mình không tốt lắm, trên trán bà toát mồ hôi lạnh.</w:t>
      </w:r>
    </w:p>
    <w:p>
      <w:pPr>
        <w:pStyle w:val="BodyText"/>
      </w:pPr>
      <w:r>
        <w:t xml:space="preserve">Hơn chín giờ sáng, An Tại Đào mới tới văn phòng. Hắn cố tình đi trễ một chút, để người của Uỷ ban nhân dân huyện có thời gian quét dọn văn phòng cho mình.</w:t>
      </w:r>
    </w:p>
    <w:p>
      <w:pPr>
        <w:pStyle w:val="BodyText"/>
      </w:pPr>
      <w:r>
        <w:t xml:space="preserve">Chiều hôm qua mới tuyên bố bổ nhiệm, Hội đồng nhân dân huyện khẩn cấp mở hội nghị miễn chức quyền Chủ tịch huyện của Lãnh Mai, lựa chọn Phó chủ tịch huyện An Tại Đào làm quyền Chủ tịch huyện. Môt loạt thủ tục vừa xong, Lãnh Mai liền nhanh chóng triển khai việc sắp xếp, bắt đầu cho người điều chỉnh văn phòng, cô ta chuyển từ lầu ba xuống lầu hai, còn An Tại Đào thì từ lầu hai lên lầu ba.</w:t>
      </w:r>
    </w:p>
    <w:p>
      <w:pPr>
        <w:pStyle w:val="BodyText"/>
      </w:pPr>
      <w:r>
        <w:t xml:space="preserve">Thấy sự cấp bách ra mặt của Lãnh Mai như vậy, An Tại Đào cười thầm, nhưng không nói gì.</w:t>
      </w:r>
    </w:p>
    <w:p>
      <w:pPr>
        <w:pStyle w:val="BodyText"/>
      </w:pPr>
      <w:r>
        <w:t xml:space="preserve">Sau khi việc bổ nhiệm đã được thông báo rõ ràng, bắt đầu từ chiều hôm qua, Chủ nhiệm Giang Ba liền mang theo người tới huyện uỷ, bắt tay vào sửa chữa văn phòng làm việc hợp quy cách cho An Tại Đào. An Tại Đào còn đang trên đường đi, Giang Ba liền gọi điện đến, hỏi hắn có yêu cầu đặc biệt gì không.</w:t>
      </w:r>
    </w:p>
    <w:p>
      <w:pPr>
        <w:pStyle w:val="BodyText"/>
      </w:pPr>
      <w:r>
        <w:t xml:space="preserve">Giang Ba ban đầu là Phó phòng kinh tế và thương mại, sau khi Mã Hiểu Yến từ chối cơ hội do Lãnh Mai đưa ra, Lãnh Mai liền đề bạt Giang Ba. Giang Ba mới vừa nhậm chức không lâu, Lãnh Mai lại tiếp nhận chức Bí thư Huyện uỷ, rờikhỏi Uỷ ban nhân dân huyện, điều này làm Giang Ba cảm thấy bất an.</w:t>
      </w:r>
    </w:p>
    <w:p>
      <w:pPr>
        <w:pStyle w:val="BodyText"/>
      </w:pPr>
      <w:r>
        <w:t xml:space="preserve">Đồng thời, anh ta cảm thấy hơi lo sợ, trong cơ quan đồn đại quan hệ giữa An Tại Đào và Lãnh Mai khá căng thẳng. Sau khi An Tại Đào lên làm Chủ tịch huyện, có thể đem mình ra “khai đao” không?</w:t>
      </w:r>
    </w:p>
    <w:p>
      <w:pPr>
        <w:pStyle w:val="BodyText"/>
      </w:pPr>
      <w:r>
        <w:t xml:space="preserve">Vả lại, cái gọi là vua nào triều thần nấy, tân chủ tịch huyện sẽ dùng lại Chủ nhiệm xử lý của chủ tịch huyện cũ sao? Đáng thương cho mình vừa mới đảm nhiệm chức vụ chưa được bao lâu, nghĩ đến đây, Giang Ba cảm thấy rất buồn rầu và bực bội.</w:t>
      </w:r>
    </w:p>
    <w:p>
      <w:pPr>
        <w:pStyle w:val="BodyText"/>
      </w:pPr>
      <w:r>
        <w:t xml:space="preserve">Có lẽ bởi vì tuyết rơi, hành lang văn phòng huyện uỷ hơi bốc mùi ẩm, thậm chí còn phảng phất mùi từ hầm cầu bay ngược lên. An Tại Đào từ từ đi về phía văn phòng, phia sau là Chương Quân vẻ mặt hưng phấn. Làm thư ký cho An Tại Đào, anh ta xác định chắc chắn sẽ được điều chuyển đến Uỷ ban nhân dân huyện làm, chức Phó chủ nhiệm không có vấn đề, chỉ cần Ban tổ chức cán bộ tiến hành thủ tục mà thôi.</w:t>
      </w:r>
    </w:p>
    <w:p>
      <w:pPr>
        <w:pStyle w:val="BodyText"/>
      </w:pPr>
      <w:r>
        <w:t xml:space="preserve">Giang Ba tay cầm cây lau đứng ở cửa, trong phòng làm việc còn có mấy nhân viên xử lý của Uỷ ban nhân dân huyệnđang bận sắp xếp lại bàn làm việc, tủ sách và ghế sô pha mới cho An Tại Đào.</w:t>
      </w:r>
    </w:p>
    <w:p>
      <w:pPr>
        <w:pStyle w:val="BodyText"/>
      </w:pPr>
      <w:r>
        <w:t xml:space="preserve">-Chủ tịch huyện An,</w:t>
      </w:r>
    </w:p>
    <w:p>
      <w:pPr>
        <w:pStyle w:val="BodyText"/>
      </w:pPr>
      <w:r>
        <w:t xml:space="preserve">Giang Ba nhìn thấy An Tại Đào vội tiến tới kính cẩn cười nói:</w:t>
      </w:r>
    </w:p>
    <w:p>
      <w:pPr>
        <w:pStyle w:val="BodyText"/>
      </w:pPr>
      <w:r>
        <w:t xml:space="preserve">-Ngài xem như vậy có hợp hay không?</w:t>
      </w:r>
    </w:p>
    <w:p>
      <w:pPr>
        <w:pStyle w:val="BodyText"/>
      </w:pPr>
      <w:r>
        <w:t xml:space="preserve">An Tại Đào cười cười đi vào, thấy phương tiện làm việc bên trong đã đổi mới toàn bộ, ngay cả vài bức thư pháp cũng bị gỡ xuống, thay bằng bức tranh sơn dầu mới.</w:t>
      </w:r>
    </w:p>
    <w:p>
      <w:pPr>
        <w:pStyle w:val="BodyText"/>
      </w:pPr>
      <w:r>
        <w:t xml:space="preserve">An Tại Đào gật đầu:</w:t>
      </w:r>
    </w:p>
    <w:p>
      <w:pPr>
        <w:pStyle w:val="BodyText"/>
      </w:pPr>
      <w:r>
        <w:t xml:space="preserve">-Không cần phải phiền phức nhiều, như vậy là được rồi.</w:t>
      </w:r>
    </w:p>
    <w:p>
      <w:pPr>
        <w:pStyle w:val="BodyText"/>
      </w:pPr>
      <w:r>
        <w:t xml:space="preserve">Giang Ba cười:</w:t>
      </w:r>
    </w:p>
    <w:p>
      <w:pPr>
        <w:pStyle w:val="BodyText"/>
      </w:pPr>
      <w:r>
        <w:t xml:space="preserve">-Vì thời gian gấp gáp, tôi muốn sửa chữa nhiều hơn một chút nhưng không còn kịp.</w:t>
      </w:r>
    </w:p>
    <w:p>
      <w:pPr>
        <w:pStyle w:val="BodyText"/>
      </w:pPr>
      <w:r>
        <w:t xml:space="preserve">An Tại Đào khoát tay, ngối xuống chiếc ghế da sang trọng sau chiếc bàn làm việc rộng rãi:</w:t>
      </w:r>
    </w:p>
    <w:p>
      <w:pPr>
        <w:pStyle w:val="BodyText"/>
      </w:pPr>
      <w:r>
        <w:t xml:space="preserve">-Không cần lãng phí thời gian vào việc này, chỉ là chỗ làm việc mà thôi. Đúng rồi, Chủ nhiệm Giang, anh lập tức thông báo tất cả cán bộ và lãnh đạo Uỷ ban nhân dân huyện, các người đứng đầu các bộ phận, chiều nay đến lễ đường dự hội nghị.</w:t>
      </w:r>
    </w:p>
    <w:p>
      <w:pPr>
        <w:pStyle w:val="BodyText"/>
      </w:pPr>
      <w:r>
        <w:t xml:space="preserve">Còn nữa, buổi sáng họp tổ đảng Uỷ ban nhân dân huyện, anh thông báo cho các lãnh đạo một chút.</w:t>
      </w:r>
    </w:p>
    <w:p>
      <w:pPr>
        <w:pStyle w:val="BodyText"/>
      </w:pPr>
      <w:r>
        <w:t xml:space="preserve">Giang Ba thầm giật mình, thầm nghĩ, đúng là quan mới nhậm chức thì làm việc vô cùng gấp rút. Lúc này mới đầu một ngày nhậm chức, lại nóng nảy đến như vậy?</w:t>
      </w:r>
    </w:p>
    <w:p>
      <w:pPr>
        <w:pStyle w:val="BodyText"/>
      </w:pPr>
      <w:r>
        <w:t xml:space="preserve">Nhưng anh ta cũng không dám nói gì, vội đáp ứng rồi dẫn mấy nhân viên cấp dưới rời văn phòng An Tại Đào.</w:t>
      </w:r>
    </w:p>
    <w:p>
      <w:pPr>
        <w:pStyle w:val="BodyText"/>
      </w:pPr>
      <w:r>
        <w:t xml:space="preserve">Nhóm Giang Ba đang định xuống lầu, thì thấy một người phụ nữ thanh lịch mặc áo khoác nhung màu vàng nhạt đi lên. Giang Ba nhận ra người phụ nữ này, biết cô ta là Trợ lý chủ nhiệm Khu kinh tế mới kiêm Chánh văn phòng Mã Hiểu Yến, bởi vì quan hệ công tác, hai người đã vài lần liên hệ.</w:t>
      </w:r>
    </w:p>
    <w:p>
      <w:pPr>
        <w:pStyle w:val="BodyText"/>
      </w:pPr>
      <w:r>
        <w:t xml:space="preserve">-Chủ nhiệm Mã?</w:t>
      </w:r>
    </w:p>
    <w:p>
      <w:pPr>
        <w:pStyle w:val="BodyText"/>
      </w:pPr>
      <w:r>
        <w:t xml:space="preserve">-Ồ, Chủ nhiệm Giang.</w:t>
      </w:r>
    </w:p>
    <w:p>
      <w:pPr>
        <w:pStyle w:val="BodyText"/>
      </w:pPr>
      <w:r>
        <w:t xml:space="preserve">Mã Hiểu Yến cười, đứng ở thang lầu, gật đàu chào Giang Ba.</w:t>
      </w:r>
    </w:p>
    <w:p>
      <w:pPr>
        <w:pStyle w:val="BodyText"/>
      </w:pPr>
      <w:r>
        <w:t xml:space="preserve">-Tìm Chủ tịch huyện An à? Chủ tịch An vừa mới đến, ha ha…</w:t>
      </w:r>
    </w:p>
    <w:p>
      <w:pPr>
        <w:pStyle w:val="BodyText"/>
      </w:pPr>
      <w:r>
        <w:t xml:space="preserve">Giang Ba bắt tay Mã Hiểu Yến, sau đó đi xuống lầu. Chỉ có điều trong nháy mắt trước khi xuống khỏi chỗ ngoặt của thang lầu, y mơ hồ nhìn thấy Mã Hiểu Yến chống tay vào tay vịn cầu thang, cúi người nhìn theo y bằng ánh mắt“nghiền ngẫm”, bỗng nhiên y giật mình, mơ hồ có một dự cảm không hay.</w:t>
      </w:r>
    </w:p>
    <w:p>
      <w:pPr>
        <w:pStyle w:val="BodyText"/>
      </w:pPr>
      <w:r>
        <w:t xml:space="preserve">-Hiểu Yến, ngồi đi.</w:t>
      </w:r>
    </w:p>
    <w:p>
      <w:pPr>
        <w:pStyle w:val="BodyText"/>
      </w:pPr>
      <w:r>
        <w:t xml:space="preserve">An Tại Đào đi ra sau bàn làm việc, Mã Hiểu Yến ngồi đối diện.</w:t>
      </w:r>
    </w:p>
    <w:p>
      <w:pPr>
        <w:pStyle w:val="BodyText"/>
      </w:pPr>
      <w:r>
        <w:t xml:space="preserve">-Bí thưAn.</w:t>
      </w:r>
    </w:p>
    <w:p>
      <w:pPr>
        <w:pStyle w:val="BodyText"/>
      </w:pPr>
      <w:r>
        <w:t xml:space="preserve">Tuy rằng Mã Hiểu Yến đoán được phần nào nhưng không dám xác định, trong lòng hơi căng thẳng. Khuôn mặt xinh đẹp ửng hồng nhìn về phía An Tại Đào, trong mắt vừa có sự chờ mong, vừa có nỗi khát vọng, lại mơ hồ ẩn hiện một tình cảm dịu dàng.</w:t>
      </w:r>
    </w:p>
    <w:p>
      <w:pPr>
        <w:pStyle w:val="BodyText"/>
      </w:pPr>
      <w:r>
        <w:t xml:space="preserve">An Tại Đào trong lòng hơi cười, nhưng mặt vẫn ra vẻ nghiêm nghị.</w:t>
      </w:r>
    </w:p>
    <w:p>
      <w:pPr>
        <w:pStyle w:val="BodyText"/>
      </w:pPr>
      <w:r>
        <w:t xml:space="preserve">Công việc bề bộn, thời gian của hắn lại có hạn. Lập tức phải họp tổ đảng, không muốn rào trước đón sau với Mã Hiểu Yến, liền đi thẳng vào vấn đề chính:</w:t>
      </w:r>
    </w:p>
    <w:p>
      <w:pPr>
        <w:pStyle w:val="BodyText"/>
      </w:pPr>
      <w:r>
        <w:t xml:space="preserve">-Đồng chí Hiểu Yến, ý kiến cá nhân của tôi là muốn cô tới huyện hỗ trợ công tác cho tôi, cho nên hôm nay tôi mời cô đến là muốn hỏi ý kiến của cô một chút.</w:t>
      </w:r>
    </w:p>
    <w:p>
      <w:pPr>
        <w:pStyle w:val="BodyText"/>
      </w:pPr>
      <w:r>
        <w:t xml:space="preserve">Mã Hiểu Yến thầm thở phào một cái, cảm thấy tảng đá trong ngực rơi xuống. Cô nửa xấu hổ, nửa vui mừng liếc An Tại Đào, rồi từ từ cúi đầu xuống, khẽ nói:</w:t>
      </w:r>
    </w:p>
    <w:p>
      <w:pPr>
        <w:pStyle w:val="BodyText"/>
      </w:pPr>
      <w:r>
        <w:t xml:space="preserve">-Hết thảy tôi xin nghe theo sự bố trí của lãnh đạo.</w:t>
      </w:r>
    </w:p>
    <w:p>
      <w:pPr>
        <w:pStyle w:val="BodyText"/>
      </w:pPr>
      <w:r>
        <w:t xml:space="preserve">-Ha ha, như vậy là tốt rồi. Cô về trước đi, tôi còn phải dự họp tổ đảng ngay lập tức. Ừ, chuyện này cô đừng vội nói với đồng chí khác, kể cả Chủ nhiệm Tôn. Cô bớt chút thời gian, chỉnh đốn lại công tác ở Khu kinh tế mới một chú, chuẩn bị bàn giao.</w:t>
      </w:r>
    </w:p>
    <w:p>
      <w:pPr>
        <w:pStyle w:val="BodyText"/>
      </w:pPr>
      <w:r>
        <w:t xml:space="preserve">Hai ngày nữa, tôi sẽ bảo Ban Tổ chức cán bộ làm thủ tục điều động công tác cho cô, điều động ngang cấp thôi, cũng không quá phức tạp. Chỉ có điều đồng chí Hiểu Yến phải chuẩn bị tư tưởng cho tốt, ở huyệnj không giống như Khu kinh tế mới, công việc rất nhiều, đủ loại khác nhau, cô trợ giúp tôi công tác, trọng trách rất nặng!</w:t>
      </w:r>
    </w:p>
    <w:p>
      <w:pPr>
        <w:pStyle w:val="BodyText"/>
      </w:pPr>
      <w:r>
        <w:t xml:space="preserve">-Xin lãnh đạo yên tâm!</w:t>
      </w:r>
    </w:p>
    <w:p>
      <w:pPr>
        <w:pStyle w:val="BodyText"/>
      </w:pPr>
      <w:r>
        <w:t xml:space="preserve">Trong lòng Mã Hiểu Yến vui mừng, lập tức đứng thẳng dậy, nhẹ nhàng đáp lại, đường cong lả lướt trước ngực tạo nên những đợt sóng nhấp nhô.</w:t>
      </w:r>
    </w:p>
    <w:p>
      <w:pPr>
        <w:pStyle w:val="BodyText"/>
      </w:pPr>
      <w:r>
        <w:t xml:space="preserve">Thấy ánh mắt của An Tại Đào theo bản năng nhìn lướt qua trước ngực mình, lòng Mã Hiểu Yến thêm vui mừng, đột ngột như một cơn gió lao vào lòng hắn, kiễng chân lên vội vàng hôn phớt lên trán hắn, sau đó xấu hổ cúi đầu khẽ nói:</w:t>
      </w:r>
    </w:p>
    <w:p>
      <w:pPr>
        <w:pStyle w:val="BodyText"/>
      </w:pPr>
      <w:r>
        <w:t xml:space="preserve">-Cảm ơn lãnh đạo, tôi về.</w:t>
      </w:r>
    </w:p>
    <w:p>
      <w:pPr>
        <w:pStyle w:val="BodyText"/>
      </w:pPr>
      <w:r>
        <w:t xml:space="preserve">Mã Hiểu Yến đỏ mặt, quay đầu liền bỏ chạy ra ngoài. Ra khỏi văn phòng An Tại Đào, thấy hành lang không có người, cô mới xoa xoa bộ ngực đang đập dồn của mình, lấy lại bình tĩnh, rồi vừa mỉm cười vừa đi về phía cầu thang.</w:t>
      </w:r>
    </w:p>
    <w:p>
      <w:pPr>
        <w:pStyle w:val="BodyText"/>
      </w:pPr>
      <w:r>
        <w:t xml:space="preserve">Điều đến Uỷ ban nhân dân huyện làm Chủ nhiệm xử lý công việc, đối với Mã Hiểu Yến thì đây không chỉ là chuyện điều động công tác, mà nó còn có ý nghĩa là An Tại Đào không bỏ rơi cô. Đối với Mã Hiểu Yến bây giờ, điều đó còn quan trọng hơn nhiều so với việc được thăng chức.</w:t>
      </w:r>
    </w:p>
    <w:p>
      <w:pPr>
        <w:pStyle w:val="BodyText"/>
      </w:pPr>
      <w:r>
        <w:t xml:space="preserve">Sau khi Khâu Côn được điều nhiệm làm Trưởng ban Tỏ chức cán bộ, chức Phó chủ tịch thường trực huyện do Phó chủ tịch huyện Cổ Trường Lăng tiếp nhận. Ngoài Cổ Trường Lăng ra, Uỷ ban nhân dân huyện cón có bốn phó chủ tịch huyện, theo thứ tự là Phó chủ tịch huyện Hàn Chí Long, Phó chủ tịch huyện Ti Thư Phong, Phó chủ tịch huyện Trần Tân, Phó chủ tịch huyện Từ Khánh Sơn. Cùng với An Tại Đào và Cổ Trường Lăng, tất cả sáu người hợp thành bộ máy Uỷ ban nhân dân huyện Quy Ninh.</w:t>
      </w:r>
    </w:p>
    <w:p>
      <w:pPr>
        <w:pStyle w:val="BodyText"/>
      </w:pPr>
      <w:r>
        <w:t xml:space="preserve">Thật sự thì huyện Quy Ninh, bất luận là bộ máy Huyện uỷ hay Uỷ ban nhân dân huyện, so với các huyện khác trong tỉnh đều ít người hơn. Rất nhiều huyện, số Phó chủ tịch huyện và Trợ lý chủ tịch huyện có tới mười mấy người, trong khi Quy Ninh chỉ có một mình Tôn Hiểu Linh vừa mới được bổ nhiệm Trợ lý chủ tịch huyện, Phó chủ tịch huyện chỉ có năm người, không thể không nói là trường hợp ngoại lệ.</w:t>
      </w:r>
    </w:p>
    <w:p>
      <w:pPr>
        <w:pStyle w:val="BodyText"/>
      </w:pPr>
      <w:r>
        <w:t xml:space="preserve">Điều này vừa có nguyên nhân lịch sử, cũng vừa có yếu tố thực tế, có lẽ do Quy Ninh là một huyện nhỏ.</w:t>
      </w:r>
    </w:p>
    <w:p>
      <w:pPr>
        <w:pStyle w:val="BodyText"/>
      </w:pPr>
      <w:r>
        <w:t xml:space="preserve">Buổi sáng, chưa đến giờ, theo triệu tập của An Tại Đào, một số lãnh đạo Uỷ ban nhân dân huyện tụ tập trong phòng làm việc của An Tại Đào, mở một cuộc họp ngắn gọn, một lần nữa xác định rõ công việc được phân công của mỗi người. Đồng thời, đây coi như là cuộc họp đầu tiên sau khi nhậm chức của tân chủ tịch huyện. Không khí hội nghị thật ra khá thoải mái, bởi vì mọi người đều là người quen.</w:t>
      </w:r>
    </w:p>
    <w:p>
      <w:pPr>
        <w:pStyle w:val="BodyText"/>
      </w:pPr>
      <w:r>
        <w:t xml:space="preserve">Đối với việc phân công công tác thành viên bộ máy lãnh đạo, An Tại Đào tạm thời không có điều chỉnh quá lớn, chỉ đưa Cổ Trường Lăng vốn là Phó chủ tịch thường trực huyện đi quản lý Cục Tài chính, đồng thời đưa Tôn Hiểu Linh làm trợ lý chủ tịch huyện, có nhiệm vụ “Trợ giúp đồng chí An Tại Đào phụ trách toàn diện công tác Khu kinh tế mới Tư Hà”.</w:t>
      </w:r>
    </w:p>
    <w:p>
      <w:pPr>
        <w:pStyle w:val="BodyText"/>
      </w:pPr>
      <w:r>
        <w:t xml:space="preserve">An Tại Đào hành động rất nhanh, nhanh đến nỗi đám Cổ Trường Lăng có phần trở tay không kịp. Nhưng An Tại Đào luôn luôn mạnh mẽ, cứng rắn, phía sau lại có Bí thư Thành uỷ mạnh mẽ ủng hộ, lại còn là “người nối nghiệp cách mạng” được Ban Tổ chức Trung ương về khảo sát, cho nên tuy rằng ngay từ đầu hắn đã phân công mình về một vị trí không mong muốn nhưng Cổ Trường Lăng chỉ có thể thầm bất mãn mà không dám biểu hiện ra ngoài.</w:t>
      </w:r>
    </w:p>
    <w:p>
      <w:pPr>
        <w:pStyle w:val="BodyText"/>
      </w:pPr>
      <w:r>
        <w:t xml:space="preserve">Về phần một số Phó chủ tịch huyện thì không có vấn đề gì. Phân công công tác này, chức trách nọ, là quyền lãnh đạo, mình chỉ cần làm tốt công việc được giao là được.</w:t>
      </w:r>
    </w:p>
    <w:p>
      <w:pPr>
        <w:pStyle w:val="BodyText"/>
      </w:pPr>
      <w:r>
        <w:t xml:space="preserve">Thật ra, đối với một số Phó chủ tịch huyện, trước đây An Tại Đào đều hiểu rất rõ. Hắn đã sớm có tâm tư “làm chủ” Uỷ ban nhân dân huyện, với tính cách và cách đối nhân xử thế của hắn, khẳng định là muốn “tiên hạ thủ vi cường”, để trong thời gian ngắn nhất hoàn toàn nắm chắc tình hình trong tay.</w:t>
      </w:r>
    </w:p>
    <w:p>
      <w:pPr>
        <w:pStyle w:val="BodyText"/>
      </w:pPr>
      <w:r>
        <w:t xml:space="preserve">Trước kia, bởi vì Tôn Cốc công tác ở huyện một thời giandài, cực kỳ mạnh mẽ cứng rắn, những năm gần đây, quyền lực Uỷ ban nhân dân huyện hầu như bị Tôn Cốc nắm trọn, phơi bày thực trạng Huyện uỷ mạnh mà Uỷ ban nhân dân yếu, thậm chí là “bù nhìn”. Rất nhiều khi công việc vốn thuộc Uỷ ban quản lý, nhưng Tôn Cốc vẫn lấn át, bao biện làm thay, can thiệp công tác của Uỷ ban nhân dân huyện.</w:t>
      </w:r>
    </w:p>
    <w:p>
      <w:pPr>
        <w:pStyle w:val="BodyText"/>
      </w:pPr>
      <w:r>
        <w:t xml:space="preserve">Tuy rằng sau khi Hạ Canh đến nhận chức, tình hình có chuyển biến, nhưng vẫn không giải quyết được tận gốc vấn đề. Hoặc cũng có thể nói, nếu cho Hạ Canh nhiều thời gianhơn, y sẽ dần dần xoay chuyển được tình thế này, nhưng đáng tiếc là y đã trở thành vật hy sinh cho cuộc tranh đấu quyền lực.</w:t>
      </w:r>
    </w:p>
    <w:p>
      <w:pPr>
        <w:pStyle w:val="BodyText"/>
      </w:pPr>
      <w:r>
        <w:t xml:space="preserve">Về phần Lãnh Mai thì càng không cần phải nói, cô đảm nhiệm chức quyền chủ tịch trò thời gian rất ngắn, hơn nữa, chủ yếu dồn sức vào mọi mặt công tác, cũng chưa kịp thật sự đụng chạm đến cơ cấu của Uỷ ban nhân dân huyện.</w:t>
      </w:r>
    </w:p>
    <w:p>
      <w:pPr>
        <w:pStyle w:val="BodyText"/>
      </w:pPr>
      <w:r>
        <w:t xml:space="preserve">Nói cách khác, một số lãnh đạo Uỷ ban nhân dân huyện tương đối khiêm tốn và yếu thế. Cho tới nay, mấy người bọn họ đều bị che lấp bởi quyền lực của Tôn Cốc, căn bản là không có dịp thi thố trên “võ đài”.</w:t>
      </w:r>
    </w:p>
    <w:p>
      <w:pPr>
        <w:pStyle w:val="BodyText"/>
      </w:pPr>
      <w:r>
        <w:t xml:space="preserve">Mà An Tại Đào chắc chắn là sẽ không để tình hình này tiếp tục diễn ra. Mặc dù so với Tôn Cốc thì quyền lực của Lãnh Mai chỉ có cao hơn chứ không thấp, càng khó đối phó.</w:t>
      </w:r>
    </w:p>
    <w:p>
      <w:pPr>
        <w:pStyle w:val="BodyText"/>
      </w:pPr>
      <w:r>
        <w:t xml:space="preserve">Cuộc họp tổ đảng chưa đến một giờ đã kết thúc, với sự nhấn mạnh và thúc ép của An Tại Đào, trong thời gian ngắn nhất Uỷ ban nhân dân huyện đã soạn thảo xong văn bản thông báo của cuộc họp.</w:t>
      </w:r>
    </w:p>
    <w:p>
      <w:pPr>
        <w:pStyle w:val="BodyText"/>
      </w:pPr>
      <w:r>
        <w:t xml:space="preserve">Tới gần giữa trưa, cầm văn kiện với tựa đề “Thông báo về việc điều chỉnh phân công lãnh đạo Uỷ ban nhân dân huyện”, An Tại Đào đọc kỹ, rồi vung bút ký tên đồng ý.</w:t>
      </w:r>
    </w:p>
    <w:p>
      <w:pPr>
        <w:pStyle w:val="BodyText"/>
      </w:pPr>
      <w:r>
        <w:t xml:space="preserve">Thấy Giang Ba cầm văn kiện định đi đưa cho nhà in in ra, An Tại Đào đột nhiên cười cười:</w:t>
      </w:r>
    </w:p>
    <w:p>
      <w:pPr>
        <w:pStyle w:val="BodyText"/>
      </w:pPr>
      <w:r>
        <w:t xml:space="preserve">-Chủ nhiệm Giang, đã thông báo cuộc họp vào buổi chiều chưa?</w:t>
      </w:r>
    </w:p>
    <w:p>
      <w:pPr>
        <w:pStyle w:val="BodyText"/>
      </w:pPr>
      <w:r>
        <w:t xml:space="preserve">Giọng An Tại Đào rất bình thản, nhưng lọt vào tai Giang Ba, lại khiến y giật mình. Y vội xoay người lại, kính cẩn nói:</w:t>
      </w:r>
    </w:p>
    <w:p>
      <w:pPr>
        <w:pStyle w:val="BodyText"/>
      </w:pPr>
      <w:r>
        <w:t xml:space="preserve">-Chủ tịch huyện An, đã thông báo hết rồi, hội trường cũng đã bố trí xong.</w:t>
      </w:r>
    </w:p>
    <w:p>
      <w:pPr>
        <w:pStyle w:val="BodyText"/>
      </w:pPr>
      <w:r>
        <w:t xml:space="preserve">-Ồ, tốt lắm, anh đi nhanh đi.</w:t>
      </w:r>
    </w:p>
    <w:p>
      <w:pPr>
        <w:pStyle w:val="BodyText"/>
      </w:pPr>
      <w:r>
        <w:t xml:space="preserve">An Tại Đào khoát tay. Nhìn theo bóng dáng Giang Ba đang dè dặt rời đi, khoé miệng An Tại Đào hơi động đậy, lộ ra một nụ cười lãnh đạm. Đối với Giang Ba, hắn cũng không hiểu rõ lắm, chưa nói tới chán ghét hay thích thú.</w:t>
      </w:r>
    </w:p>
    <w:p>
      <w:pPr>
        <w:pStyle w:val="BodyText"/>
      </w:pPr>
      <w:r>
        <w:t xml:space="preserve">Nhưng dù thế nào, một khi hắn đã tiếp nhận quyền lực của Uỷ ban nhân dân huyện, hắn sẽ không cho phép Lãnh Mai cài một “cái đinh” ngay bên cạnh mình. Nếu Giang Ba không phải là người do Lãnh Mai lựa chọn, có thể hắn sẽ quan sát y một thời gianrước khi quyết định có giữ y lại hay không.</w:t>
      </w:r>
    </w:p>
    <w:p>
      <w:pPr>
        <w:pStyle w:val="BodyText"/>
      </w:pPr>
      <w:r>
        <w:t xml:space="preserve">Đối với An Tại Đào mà nói, chắc chắn Giang Ba phải bị điều đi, điều này là không thể đảo ngược. Hơn nữa, đối với việc điều chỉnh vị trí Chủ nhiệm xử lý Uỷ ban nhân dân huyện, nên sớm không nên trễ. Một khi kéo dài thời gian, có lẽ sẽ phát sinh biến cố. Đối mặt với Lãnh Mai, An Tại Đào không dám qua loa sơ suất chút nào.</w:t>
      </w:r>
    </w:p>
    <w:p>
      <w:pPr>
        <w:pStyle w:val="BodyText"/>
      </w:pPr>
      <w:r>
        <w:t xml:space="preserve">Về phần sắp xếp cho Giang Ba như thế nào, tận tối hôm qua hắn mới quyết định xong.</w:t>
      </w:r>
    </w:p>
    <w:p>
      <w:pPr>
        <w:pStyle w:val="BodyText"/>
      </w:pPr>
      <w:r>
        <w:t xml:space="preserve">thatanhquytu123</w:t>
      </w:r>
    </w:p>
    <w:p>
      <w:pPr>
        <w:pStyle w:val="Compact"/>
      </w:pPr>
      <w:r>
        <w:br w:type="textWrapping"/>
      </w:r>
      <w:r>
        <w:br w:type="textWrapping"/>
      </w:r>
    </w:p>
    <w:p>
      <w:pPr>
        <w:pStyle w:val="Heading2"/>
      </w:pPr>
      <w:bookmarkStart w:id="352" w:name="chương-311-lấy-ai-khai-đao"/>
      <w:bookmarkEnd w:id="352"/>
      <w:r>
        <w:t xml:space="preserve">330. Chương 311: Lấy Ai Khai Đao?</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311: Lấy ai khai đao?</w:t>
      </w:r>
    </w:p>
    <w:p>
      <w:pPr>
        <w:pStyle w:val="BodyText"/>
      </w:pPr>
      <w:r>
        <w:t xml:space="preserve">Người dịch: KoCo</w:t>
      </w:r>
    </w:p>
    <w:p>
      <w:pPr>
        <w:pStyle w:val="BodyText"/>
      </w:pPr>
      <w:r>
        <w:t xml:space="preserve">Nguồn: metruyen.com</w:t>
      </w:r>
    </w:p>
    <w:p>
      <w:pPr>
        <w:pStyle w:val="BodyText"/>
      </w:pPr>
      <w:r>
        <w:t xml:space="preserve">Buổi chiều, tại hội trường Ủy ban nhân dân kín hết chỗ, âm thanh ồn ào.</w:t>
      </w:r>
    </w:p>
    <w:p>
      <w:pPr>
        <w:pStyle w:val="BodyText"/>
      </w:pPr>
      <w:r>
        <w:t xml:space="preserve">Các bộ môn, các đơn vị chính quyền huyện, cùng với các cán bộ trung tầng khu kinh tế mới đều ngồi ngay ngắn tại vị trí của mình, vừa nhìn lên đài chủ tịch chưa có ai ngồi vừa nhỏ giọng bàn tán.</w:t>
      </w:r>
    </w:p>
    <w:p>
      <w:pPr>
        <w:pStyle w:val="BodyText"/>
      </w:pPr>
      <w:r>
        <w:t xml:space="preserve">An Tại Đào vừa nhậm chức Chủ tịch huyện ngày đầu tiên đã bắt đầu triệu tập đại hội này, có phải hay không là muốn đốt lên ba đống lửa? Đối với ba đống lửa của lãnh đạo tân nhậm, các cán bộ kỳ thật đã sớm quen mắt, có được sức chống cự và sách lược ứng đối.</w:t>
      </w:r>
    </w:p>
    <w:p>
      <w:pPr>
        <w:pStyle w:val="BodyText"/>
      </w:pPr>
      <w:r>
        <w:t xml:space="preserve">Chỉ có một số cán bộ khu kinh tế mới Tư Hà hiểu được tính tình và tác phong làm việc của An Tại Đào thì khóe miệng đều hiện lên nụ cười kỳ lạ, biết An Tại Đào đốt lên ba đống lửa này tuyệt đối không phải chỉ là một cơn gió lướt qua. Có một số người sẽ gặp xui xẻo đây. Lão Lộ và Mã Hiểu Yến đưa mắt nhìn đám người chung quanh, âm thầm cười lạnh trong lòng.</w:t>
      </w:r>
    </w:p>
    <w:p>
      <w:pPr>
        <w:pStyle w:val="BodyText"/>
      </w:pPr>
      <w:r>
        <w:t xml:space="preserve">- Sao lại thế này, sáu lãnh đạo huyện sao trên đài chủ tịch lại bố trí bảy cái ghế?</w:t>
      </w:r>
    </w:p>
    <w:p>
      <w:pPr>
        <w:pStyle w:val="BodyText"/>
      </w:pPr>
      <w:r>
        <w:t xml:space="preserve">- Chẳng lẽ lại có thêm một Phó chủ tịch huyện?</w:t>
      </w:r>
    </w:p>
    <w:p>
      <w:pPr>
        <w:pStyle w:val="BodyText"/>
      </w:pPr>
      <w:r>
        <w:t xml:space="preserve">- Là ở thành phố phái xuống sao?</w:t>
      </w:r>
    </w:p>
    <w:p>
      <w:pPr>
        <w:pStyle w:val="BodyText"/>
      </w:pPr>
      <w:r>
        <w:t xml:space="preserve">Bên tai truyền đến tiếng người bàn luận khe khẽ, Mã Hiểu Yến cảm thấy giật mình. Cô biết, vị trí đó nhất định là dành cho Tôn Hiểu Linh. Tôn Hiểu Linh hiện giờ là nhân vật số một của khu kinh tế mới Tư Hà kiêm trợ lý Chủ tịch huyện. Bất kể là dựa vào tầm quan trọng của khu kinh tế mới hay là với thân phận của trợ lý Chủ tịch huyện, trong đại hội Ủy ban nhân dân huyện, cô đều có tư cách ngồi trên đài chủ tịch.</w:t>
      </w:r>
    </w:p>
    <w:p>
      <w:pPr>
        <w:pStyle w:val="BodyText"/>
      </w:pPr>
      <w:r>
        <w:t xml:space="preserve">Cửa phòng hội nghị nhẹ nhàng mở ra. Giang Ba mang theo một bao văn kiện kính cẩn đứng ở một bên cửa, còn Bành Quân thì cầm lấy cái tách trà của An Tại Đào, đứng một bên cửa còn lại.</w:t>
      </w:r>
    </w:p>
    <w:p>
      <w:pPr>
        <w:pStyle w:val="BodyText"/>
      </w:pPr>
      <w:r>
        <w:t xml:space="preserve">Kế tiếp là các lãnh đạo bước vào. An Tại Đào đi đầu, tiếp theo đó là năm Phó chủ tịch và một trợ lý Chủ tịch huyện nối đuôi nhau đi vào, chậm rãi hướng đến đài chủ tịch. Mọi người đều đứng dậy, vỗ tay hoan nghênh.</w:t>
      </w:r>
    </w:p>
    <w:p>
      <w:pPr>
        <w:pStyle w:val="BodyText"/>
      </w:pPr>
      <w:r>
        <w:t xml:space="preserve">Tôn Hiểu Linh đi ở cuối cùng. Xuất hiện với tư cách thành viên ban lãnh đạo, cô còn có chút không quen. Dưới đài, có rất nhiều người phát ra tiếng kinh hô. Lúc này, bọn họ mới nhận ra, hóa ra Tôn Hiểu Linh bây giờ cũng đã là lãnh đạo huyện.</w:t>
      </w:r>
    </w:p>
    <w:p>
      <w:pPr>
        <w:pStyle w:val="BodyText"/>
      </w:pPr>
      <w:r>
        <w:t xml:space="preserve">Các cán bộ dưới đài, nhất là các Chủ tịch xã, thị trấn cảm thấy rất hâm mộ. Trong quan trường của một huyện, một cán bộ cấp phòng muốn trở thành một cán bộ cấp phó huyện thì nhiều khi cả đời cũng không vượt qua được.</w:t>
      </w:r>
    </w:p>
    <w:p>
      <w:pPr>
        <w:pStyle w:val="BodyText"/>
      </w:pPr>
      <w:r>
        <w:t xml:space="preserve">Những người của khu kinh tế mới Tư Hà ra sức vỗ tay. Bọn họ trong lòng cảm thấy rất cao hứng, thật sự cao hứng. Bộ máy Ủy ban nhân dân huyện có hai người xuất thân từ khu kinh tế. Điều này có ý nghĩa địa vị của khu kinh tế mới ở huyện sẽ ngày càng phát triển hơn.</w:t>
      </w:r>
    </w:p>
    <w:p>
      <w:pPr>
        <w:pStyle w:val="BodyText"/>
      </w:pPr>
      <w:r>
        <w:t xml:space="preserve">Ánh mắt của Lương Mậu Tài có chút lóe ra. Y tuy rằng ra sức vỗ tay, nhưng ánh mắt lại không phục khi nhìn Tôn Hiểu Linh.</w:t>
      </w:r>
    </w:p>
    <w:p>
      <w:pPr>
        <w:pStyle w:val="BodyText"/>
      </w:pPr>
      <w:r>
        <w:t xml:space="preserve">Quả nhiên như An Tại Đào đã đoán trước, hiện tại tâm tính Lương Mậu Tài có chút thay đổi. Đối với việc Tôn Hiểu Linh thăng quan tiến chức, y quả thật cảm thấy có chút không phục. Y cảm thấy, đối với khu kinh tế mới hiện giờ, y là người bỏ công sức nhiều nhất, cống hiến nhiều nhất, xứng đáng là trợ thủ số một của An Tại Đào, vì An Tại Đào mà làm rất nhiều công việc nhưng lại không đạt được địa vị cao.</w:t>
      </w:r>
    </w:p>
    <w:p>
      <w:pPr>
        <w:pStyle w:val="BodyText"/>
      </w:pPr>
      <w:r>
        <w:t xml:space="preserve">Tôn Hiểu Linh tiếp nhận chức vụ nhân vật số một của khu kinh tế mới kiêm trợ lý Chủ tịch huyện thì y trong lòng còn có thể miễn cưỡng chấp nhận, nhưng An Tại Đào lại chỉ lo cho Tôn Hiểu Linh mà không để ý gì đến y. Không đảm đương được nhân vật số một khu kinh tế mới, thì phải xóa đi danh phận “trợ lý trưởng ban”, danh chính ngôn thuận trở thành Phó trưởng ban, Phó bí thư thì có làm sao đâu?</w:t>
      </w:r>
    </w:p>
    <w:p>
      <w:pPr>
        <w:pStyle w:val="BodyText"/>
      </w:pPr>
      <w:r>
        <w:t xml:space="preserve">Nhưng An Tại Đào lại hoàn toàn không nhìn thấy sự tồn tại của y. Y hiện giờ chỉ là một trợ lý Trưởng ban kiêm Trưởng phòng phòng Xúc tiến đầu tư, kỳ thật chỉ là cán bộ trung tầng của khu kinh tế mới. Điều này làm cho Lương Mậu Tài trong lòng cảm thấy có chút buồn bực, còn có chút oán giận.</w:t>
      </w:r>
    </w:p>
    <w:p>
      <w:pPr>
        <w:pStyle w:val="BodyText"/>
      </w:pPr>
      <w:r>
        <w:t xml:space="preserve">Y không biết rằng, Phó trưởng ban thường trực của khu kinh tế mới không phải là Lương Mậu Tài y có khả năng làm được. Các lãnh đạo thành phố đã sớm ngắm vị trí này và chuẩn bị sắp xếp người của mình vào đó. Lương Mậu Tài y làm sao mà có phần?</w:t>
      </w:r>
    </w:p>
    <w:p>
      <w:pPr>
        <w:pStyle w:val="BodyText"/>
      </w:pPr>
      <w:r>
        <w:t xml:space="preserve">Y cũng quên mất một điều, khi y chẳng là cái gì cả thì Tôn Hiểu Linh cũng đã là một cán bộ cấp phó phòng, là lãnh đạo của Tư Hà. Y so với Tôn Hiểu Linh thua một khoảng cách xa. Trong hai năm ngắn ngủi, y từ một cấp tổ trở thành cấp trưởng phòng, đây là một sự đề bạt đặc biệt. Nếu không có An Tại Đào thì y làm sao mà có ngày hôm nay.</w:t>
      </w:r>
    </w:p>
    <w:p>
      <w:pPr>
        <w:pStyle w:val="BodyText"/>
      </w:pPr>
      <w:r>
        <w:t xml:space="preserve">Nói về phần công việc, khu kinh tế mới có được sự thu hút đầu tư lớn như ngày hôm nay thì đơn giản là do An Tại Đào dẫn vào. Mọi công việc y làm cũng là dựa theo sự sắp xếp của An Tại Đào mà thôi.</w:t>
      </w:r>
    </w:p>
    <w:p>
      <w:pPr>
        <w:pStyle w:val="BodyText"/>
      </w:pPr>
      <w:r>
        <w:t xml:space="preserve">Tôn Hiểu Linh cảm thấy ánh mắt có chút kỳ lạ của Lương Mậu Tài nhìn mình nhưng cũng không để trong lòng. Cái gọi là quan lớn một bậc đè chết người, cô không tin Lương Mậu Tài có thể làm được gì. Hơn nữa, sau lưng còn có An Tại Đào mà.</w:t>
      </w:r>
    </w:p>
    <w:p>
      <w:pPr>
        <w:pStyle w:val="BodyText"/>
      </w:pPr>
      <w:r>
        <w:t xml:space="preserve">An Tại Đào chậm rãi ngồi xuống vị trí chính giữa đài chủ tịch. Còn các lãnh đạo khác cũng khẩn trương ngồi xuống ghế của mình. Bành Quân thì chạy lên đài, đặt cái tách trà trước mặt An Tại Đào rồi vỗ tay ra hiệu mọi người im lặng.</w:t>
      </w:r>
    </w:p>
    <w:p>
      <w:pPr>
        <w:pStyle w:val="BodyText"/>
      </w:pPr>
      <w:r>
        <w:t xml:space="preserve">Phó chủ tịch thường trực huyện Cổ Trường Lăng nhìn An Tại Đào cười rồi tiếp nhận micro, cất cao giọng nói:</w:t>
      </w:r>
    </w:p>
    <w:p>
      <w:pPr>
        <w:pStyle w:val="BodyText"/>
      </w:pPr>
      <w:r>
        <w:t xml:space="preserve">- Xin mọi người im lặng. Các đồng chí, căn cứ vào chỉ thị của Chủ tịch huyện An, chiều hôm nay chúng tôi mời dự họp các lãnh đạo trung tầng cơ quan chính quyền huyện, các đơn vị, các xã cùng với khu kinh tế mới Tư Hà. Đề tài thảo luận chủ yếu là chỉnh đốn lại tác phong kỷ luật. Đầu năm nay, Tổng bí thư ở trường Đảng trung ương trong buổi nói chuyện đã vạch rõ phải tăng cường toàn diện tác phong tư tưởng đảng, phong cách học tập, làm việc, tác phong lãnh đạo và các cán bộ, tác phong trong cuộc sống, phải mạnh mẽ cải tiến. Phản đối bệnh hình thức, thói quan liêu và lừa gạt. Phản đối sự xa xỉ, lãng phí. Yêu cầu các đồng chí, đặc biệt là các cấp lãnh đạo phải càng thêm tự giác, kiên trì, toàn tâm toàn ý vì dân phục vụ.</w:t>
      </w:r>
    </w:p>
    <w:p>
      <w:pPr>
        <w:pStyle w:val="BodyText"/>
      </w:pPr>
      <w:r>
        <w:t xml:space="preserve">- Xây dựng tác phong phải được xem là nhiệm vụ lâu dài, cần phải kiên trì. Đối với các công việc sau này, phải kế thừa được truyền thống, thay đổi tác phong công tác, đề cao hiệu suất làm việc, tiến thêm một bước thăm dò. Chúng ta phải nắm bắt được trọng điểm trong việc xây dựng đội ngũ cán bộ, nhiệt tình trong công việc, đổi mới tinh thần để làm tốt các hạng mục công việc, thúc đẩy toàn bộ kinh tế xã hội phát triển một cách nhanh chóng. Đây chính là một nhiệm vụ rất quan trọng.</w:t>
      </w:r>
    </w:p>
    <w:p>
      <w:pPr>
        <w:pStyle w:val="BodyText"/>
      </w:pPr>
      <w:r>
        <w:t xml:space="preserve">- Sau đây, xin mời Chủ tịch An ra chỉ thị cho mọi người.</w:t>
      </w:r>
    </w:p>
    <w:p>
      <w:pPr>
        <w:pStyle w:val="BodyText"/>
      </w:pPr>
      <w:r>
        <w:t xml:space="preserve">Cổ Trường Lăng dứt lời thì dưới đài liền vang lên tiếng vỗ tay nhiệt liệt. Phải nói, việc An Tại Đào nhậm chức, đối với các cán bộ chính quyền mà nói thì trong lòng cũng có vài phần sung mãn chờ mong và phấn chấn. An Tại Đào tố chất cao, năng lượng nhiều, có nhiệt tình, thuộc loại cán bộ trẻ tuổi cứng rắn, mạnh mẽ. Ở huyện là tiếng lành đồn xa. Hắn có thể tiếp quản được chính quyền huyện, nhất định là có thể thay đổi được cục diện của Ủy ban nhân dân huyện luôn bị đặt dưới chân Huyện ủy không nhúc nhích được, khiến cho những người thuộc hành chính được một phen hãnh diện.</w:t>
      </w:r>
    </w:p>
    <w:p>
      <w:pPr>
        <w:pStyle w:val="BodyText"/>
      </w:pPr>
      <w:r>
        <w:t xml:space="preserve">Tuy rằng chính quyền là lãnh đạo cấp dưới Đảng ủy nhưng chính quyền cũng có chức năng của chính quyền, không thể trở thành con rối của Đảng ủy như trước kia. Bởi vì lãnh đạo của Ủy ban nhân dân huyện yếu thế nên người cao thấp trong cơ quan chính quyền huyện cũng phải làm cái đuôi của người ta. Cái cảm giác này không dễ chịu chút nào. An Tại Đào dứng dậy, cười hướng về phía mọi người dưới đài. Tiếng vỗ tay càng nhiệt liệt hơn.</w:t>
      </w:r>
    </w:p>
    <w:p>
      <w:pPr>
        <w:pStyle w:val="BodyText"/>
      </w:pPr>
      <w:r>
        <w:t xml:space="preserve">Hắn ngồi xuống, hướng về phía micro lớn tiếng cười nói:</w:t>
      </w:r>
    </w:p>
    <w:p>
      <w:pPr>
        <w:pStyle w:val="BodyText"/>
      </w:pPr>
      <w:r>
        <w:t xml:space="preserve">- Các đồng chí vỗ tay nhiệt tình quá khiến cho tôi có cảm giác thụ sủng nhược kinh (được sủng ái mà lo sợ). Haha, được rồi, xin mọi người im lặng một chút.</w:t>
      </w:r>
    </w:p>
    <w:p>
      <w:pPr>
        <w:pStyle w:val="BodyText"/>
      </w:pPr>
      <w:r>
        <w:t xml:space="preserve">- Các đồng chí, có lẽ mọi người cảm thấy tôi ngay ngày đầu tiên nhậm chức đã cấp tốc mời dự họp, đại khái là muốn đốt lên ba đống lửa. Tôi có thể nói rõ cho mọi người biết, tôi tuyệt đối không đốt lên ba đống lửa. Nếu tôi muốn đốt thì tôi sẽ bắt đầu đốt từ bây giờ cho đến ngày tôi không còn là Chủ tịch huyện nữa.</w:t>
      </w:r>
    </w:p>
    <w:p>
      <w:pPr>
        <w:pStyle w:val="BodyText"/>
      </w:pPr>
      <w:r>
        <w:t xml:space="preserve">Dưới đài lập tức trở nên yên lặng khác thường. An Tại Đào nét mặt tươi cười dần dần tan đi.</w:t>
      </w:r>
    </w:p>
    <w:p>
      <w:pPr>
        <w:pStyle w:val="BodyText"/>
      </w:pPr>
      <w:r>
        <w:t xml:space="preserve">- Ngày hôm qua tôi còn làm việc tại Huyện ủy, hôm nay tôi đã làm việc tại Ủy ban nhân dân. Đây là sự tín nhiệm và phó thác của tổ chức. Tôi sẽ cố gắng làm tốt công tác của mình. Trước hết, tôi xin chỉnh đốn lại cái nhìn của mọi người về tác phong kỷ luật.</w:t>
      </w:r>
    </w:p>
    <w:p>
      <w:pPr>
        <w:pStyle w:val="BodyText"/>
      </w:pPr>
      <w:r>
        <w:t xml:space="preserve">- Hôm nay tôi không nói chuyện thành tích, chủ yếu là bàn luận vấn đề mà thôi. Mục đích chúng ta triển khai chỉnh đốn tác phong kỷ luật chính là bàn luận về một số vấn đề. Cán bộ huyện của chúng ta trình độ bất đồng. Ví dụ như, một số cán bộ đối với ý thức về đại cục, ý thức về trách nhiệm không mạnh. Khi gặp chuyện thì cãi cọ nhau. Còn có một số cán bộ đối với vấn đề tồn tại của bản thân thì lại không cho là đúng. Những hiện tượng đó vẫn còn chưa được trị tận gốc. Nếu muốn nói cường điệu một chút thì đây là vấn đề rất nghiêm trọng.</w:t>
      </w:r>
    </w:p>
    <w:p>
      <w:pPr>
        <w:pStyle w:val="BodyText"/>
      </w:pPr>
      <w:r>
        <w:t xml:space="preserve">An Tại Đào nói đến đây, ánh mắt sáng ngời nhìn xuống dưới đài, rồi đột nhiên lấy từ trong túi quần ra một xấp hóa đơn. Hắn cầm lấy xấp hóa đơn, lung lay vài cái, trầm giọng nói:</w:t>
      </w:r>
    </w:p>
    <w:p>
      <w:pPr>
        <w:pStyle w:val="BodyText"/>
      </w:pPr>
      <w:r>
        <w:t xml:space="preserve">- Tối qua, tôi cùng với Trưởng ban Tôn ở khu kinh tế mới vì công việc nên dùng cơm chung với nhau, tại một tiệm cơm nhỏ tên “Phù Dung Cư” gần quảng trường nhân dân. Tôi tin rằng các đồng chí đang ngồi đây có không ít người biết nơi đó. Tuy rằng tiệm cơm đó quy mô không lớn nhưng hương vị đồ ăn lại không tệ. Tôi cũng thường xuyên đến đó. Tối hôm qua, một số cán bộ trung tầng huyện chúng ta đến đó ăn nhưng lại không phải trả tiền. Tôi trước đây đã đọc một bài báo, thấy một nhà hàng tại một địa phương nào đó vì cung cấp khẩu phần ăn cho các lãnh đạo chính quyền đến nỗi sụp tiệm. Tôi tưởng rằng đó chỉ là cường điệu nhưng hiện tại xem ra thì không phải.</w:t>
      </w:r>
    </w:p>
    <w:p>
      <w:pPr>
        <w:pStyle w:val="BodyText"/>
      </w:pPr>
      <w:r>
        <w:t xml:space="preserve">- Tiệm cơm của người ta vì sao lại cho cán bộ chúng ta ăn cơm miễn phí? Nói trắng ra, chính là cán bộ chúng ta lợi dụng chức quyền trong tay để áp chế người ta. Được rồi, hóa đơn thì có thể không lấy nhưng tại sao anh lại không chịu ký sổ? Người ta là một công nhân viên chức thất nghiệp có thể dễ dàng mở được tiệm cơm sao? Còn mọi người thì cứ đến ăn miễn phí không trả tiền, thế có phải là kỳ cục không?</w:t>
      </w:r>
    </w:p>
    <w:p>
      <w:pPr>
        <w:pStyle w:val="BodyText"/>
      </w:pPr>
      <w:r>
        <w:t xml:space="preserve">An Tại Đào tuy rằng không trực tiếp điểm danh nhưng phòng Y tế huyện lại biết rằng nói đến chính mình, nên một đám sắc mặt đỏ bừng lên, nhất là Trưởng phòng Hoàng Liên Trung.</w:t>
      </w:r>
    </w:p>
    <w:p>
      <w:pPr>
        <w:pStyle w:val="BodyText"/>
      </w:pPr>
      <w:r>
        <w:t xml:space="preserve">- Đây là hành vi gì? Là hành vi xâm hại nghiêm trọng đến lợi ích của quần chúng, đến hình tượng của cán bộ chính quyền. Nhất định phải nghiêm trị, loại bỏ hành vi không đúng đắn này.</w:t>
      </w:r>
    </w:p>
    <w:p>
      <w:pPr>
        <w:pStyle w:val="BodyText"/>
      </w:pPr>
      <w:r>
        <w:t xml:space="preserve">- Quan trọng hơn cả, đó lại là một hiện tượng phổ biến. Các cơ quan bộ môn có hành vi này hay không? Các xã phía dưới cũng có hành vi này hay không? Tôi sẽ cùng với các lãnh đạo huyện khác sẽ thương lượng một chút. Từ nay về sau sẽ cùng với phòng Điều tra của huyện bắt đầu điều tra, phối hợp với các bộ môn. Về phương diện khác sẽ để quần chúng công khai tố cáo. Tôi cho mọi người nửa tháng để tự xoay sở, xử lý những hóa đơn tạm thời bị quá hạn. Nếu còn cán bộ nào bị quần chúng tố cáo, còn bộ môn đơn vị nào có hiện tượng đó thì nhất định sẽ nghiêm trị không tha. Bất luận đề cập đến ai thì sẽ miễn chức ngay tại chỗ.</w:t>
      </w:r>
    </w:p>
    <w:p>
      <w:pPr>
        <w:pStyle w:val="BodyText"/>
      </w:pPr>
      <w:r>
        <w:t xml:space="preserve">Giọng nói của An Tại Đào rất nghiêm khắc.</w:t>
      </w:r>
    </w:p>
    <w:p>
      <w:pPr>
        <w:pStyle w:val="BodyText"/>
      </w:pPr>
      <w:r>
        <w:t xml:space="preserve">- Đồng thời, văn phòng Ủy ban nhân dân huyện nên phát một thông báo cho các đơn vị cơ quan, các bộ môn nghiêm cấm uống rượu vào buổi trưa. Những cuộc tiếp đãi hành chính phải gọi điện về báo cáo với văn phòng lập hồ sơ để điều tra.</w:t>
      </w:r>
    </w:p>
    <w:p>
      <w:pPr>
        <w:pStyle w:val="BodyText"/>
      </w:pPr>
      <w:r>
        <w:t xml:space="preserve">- Tôi xin nhấn mạnh một chút, lúc này đây chỉnh đốn lại tác phong kỷ luật không phải giống như một cơn gió thoáng qua, cũng không phải muốn làm ra căn bệnh hình thức. Chúng ta sẽ thành lập một tổ lãnh đạo chỉnh đốn tác phong kỷ luật, do tôi đảm nhiệm chức tổ trưởng. Phó chủ tịch huyện Cổ sẽ đích thân khảo sát Đây là một công việc lâu dài, không có thời gian hạn chế.</w:t>
      </w:r>
    </w:p>
    <w:p>
      <w:pPr>
        <w:pStyle w:val="BodyText"/>
      </w:pPr>
      <w:r>
        <w:t xml:space="preserve">Khụ khụ! Cổ Trường Lăng ho khan một tiếng, thần sắc rất cổ quái. Ông ta bỗng nhiên phát hiện, An Tại Đào so với phán đoán của ông thì còn tàn nhẫn, nhanh gọn, dứt khoát và quyết đoán hơn nhiều. Rất hiển nhiên, hắn ta muốn mượn đề tài nói chuyện lần này để nêu lên một vấn đề tiêu cực điển hình, đồng thời chỉnh đốn lại tác phong kỷ luật để lập uy. Thậm chí, còn có khả năng muốn gióng trống khua chiêng điều chỉnh lại cán bộ.</w:t>
      </w:r>
    </w:p>
    <w:p>
      <w:pPr>
        <w:pStyle w:val="BodyText"/>
      </w:pPr>
      <w:r>
        <w:t xml:space="preserve">Nghĩ đến đây, Cổ Trường Lăng trong lòng thở dài, liếc nhìn Trưởng phòng Y tế huyện sắc mặt có chút trắng bệch đang ngồi ở dưới đài. Và cả Phó chủ tịch huyện Trần Tân đang ngồi ở trên đài. Hoàng Liên Trung là người của Trần Tân. An Tại Đào muốn bắt Hoàng Liên Trung để khai đao thì Trần Tân có thể bị liên lụy hay không?</w:t>
      </w:r>
    </w:p>
    <w:p>
      <w:pPr>
        <w:pStyle w:val="BodyText"/>
      </w:pPr>
      <w:r>
        <w:t xml:space="preserve">- Các đồng chí, bài nói chuyện vừa rồi của Chủ tịch huyện An rất sâu sắc, rất quan trọng. Hy vọng mọi người về sau có thể học tập, quán triệt tinh thần. Chỉnh đốn lại tác phong kỷ luật để thúc đẩy công tác. Trước mắt nó có tầm quan trọng đối với việc phát triển của huyện Quy Ninh chúng ta. Phải nhanh chóng hoàn thành các nhiệm vụ, yêu cầu các cấp cán bộ Đảng viên phải có tinh thần tốt đẹp và tác phong vững chắc, cùng nhau khai thác đổi mới, trù tính vì sự phát triển của xã hội, gia tăng kết cấu điều chỉnh kinh tế, đẩy mạnh xây dựng nông thôn, đề cao trình độ đời sống của quần chúng.</w:t>
      </w:r>
    </w:p>
    <w:p>
      <w:pPr>
        <w:pStyle w:val="BodyText"/>
      </w:pPr>
      <w:r>
        <w:t xml:space="preserve">Cổ Trường Lăng nói rất nhanh. Ông ta quay đầu nhìn An Tại Đào cười nói:</w:t>
      </w:r>
    </w:p>
    <w:p>
      <w:pPr>
        <w:pStyle w:val="BodyText"/>
      </w:pPr>
      <w:r>
        <w:t xml:space="preserve">- Chủ tịch huyện An, anh còn có chỉ thị gì không?</w:t>
      </w:r>
    </w:p>
    <w:p>
      <w:pPr>
        <w:pStyle w:val="BodyText"/>
      </w:pPr>
      <w:r>
        <w:t xml:space="preserve">An Tại Đào cười lắc đầu.</w:t>
      </w:r>
    </w:p>
    <w:p>
      <w:pPr>
        <w:pStyle w:val="BodyText"/>
      </w:pPr>
      <w:r>
        <w:t xml:space="preserve">Cổ Trường Lăng lại hỏi các lãnh đạo huyện khác, thấy mọi người đều lắc đầu không nói thì bắt đầu tuyên bố:</w:t>
      </w:r>
    </w:p>
    <w:p>
      <w:pPr>
        <w:pStyle w:val="BodyText"/>
      </w:pPr>
      <w:r>
        <w:t xml:space="preserve">- Được rồi, tất cả mọi người tan họp.</w:t>
      </w:r>
    </w:p>
    <w:p>
      <w:pPr>
        <w:pStyle w:val="BodyText"/>
      </w:pPr>
      <w:r>
        <w:t xml:space="preserve">Nhưng Trưởng phòng Y tế huyện Hoàng Liên Trung lại là người ở lại cuối cùng. Ông ta cắn chặt răng, lẳng lặng đi lên phòng của Phó chủ tịch huyện Trần Tân ở trên lầu. Trần Tân mới vừa vào cửa thì liền thấy Hoàng Liên Trung bước vào theo thì liền cả giận nói:</w:t>
      </w:r>
    </w:p>
    <w:p>
      <w:pPr>
        <w:pStyle w:val="BodyText"/>
      </w:pPr>
      <w:r>
        <w:t xml:space="preserve">- Hoàng Liên Trung, rốt cuộc là ông đang làm cái gì vậy? Các người chẳng lẽ mấy ngàn đồng cũng không có hay sao? Đã ăn ở một quán ăn nhỏ lại còn bị Chủ tịch huyện nắm đầu nữa chứ.</w:t>
      </w:r>
    </w:p>
    <w:p>
      <w:pPr>
        <w:pStyle w:val="BodyText"/>
      </w:pPr>
      <w:r>
        <w:t xml:space="preserve">Hoàng Liên Trung xấu hổ cười:</w:t>
      </w:r>
    </w:p>
    <w:p>
      <w:pPr>
        <w:pStyle w:val="BodyText"/>
      </w:pPr>
      <w:r>
        <w:t xml:space="preserve">- Xin lãnh đạo bớt giận. Chuyện này không chỉ riêng gì đơn vị chúng tôi. Nói không dễ nghe là toàn bộ huyện đều như vậy. Ngoại trừ phòng Tài chính thì mấy ai mà có tiền chứ? Ngay cả Ủy ban nhân dân huyện là còn ký hóa đơn tại nhà khách Quy Ninh nữa là.</w:t>
      </w:r>
    </w:p>
    <w:p>
      <w:pPr>
        <w:pStyle w:val="BodyText"/>
      </w:pPr>
      <w:r>
        <w:t xml:space="preserve">Trần Tân trừng mắt nhìn Hoàng Liên Trung:</w:t>
      </w:r>
    </w:p>
    <w:p>
      <w:pPr>
        <w:pStyle w:val="BodyText"/>
      </w:pPr>
      <w:r>
        <w:t xml:space="preserve">- Anh đang nói cái gì đấy? Các đơn vị khác đều có? Anh có chứng cứ gì không? Vấn đề hiện tại ở đây là Chủ tịch huyện An đang nắm giữ bằng chứng Phòng Y tế khất nợ bên ngoài. Trước khi tan họp, tôi đã nói chuyện với Chủ tịch huyện An. Ý tứ của Chủ tịch huyện An rất rõ ràng, nhất định phải nghiêm khắc sửa trị tác phong sai trái này. Anh hãy khẩn trương về mà tự xử lý đi. Thanh toán tất cả các hóa đơn còn nợ bên ngoài.</w:t>
      </w:r>
    </w:p>
    <w:p>
      <w:pPr>
        <w:pStyle w:val="BodyText"/>
      </w:pPr>
      <w:r>
        <w:t xml:space="preserve">Trần Tân nói xong, đầy thâm ý liếc nhìn Hoàng Liên Trung, trong lòng thở dài một cái. Có những chuyện ông ta không thể nói rõ với Hoàng Liên Trung, chỉ có thể ám chỉ một chút mà thôi. Nghiêm túc lập uy, khẳng định là muốn bắt một điển hình. Nếu Hoàng Liên Trung trùng hợp với họng súng của An Tại Đào thì coi như là ông ta xui xẻo mà thôi.</w:t>
      </w:r>
    </w:p>
    <w:p>
      <w:pPr>
        <w:pStyle w:val="BodyText"/>
      </w:pPr>
      <w:r>
        <w:t xml:space="preserve">Nếu là bình thường thì sự việc của Hoàng Liên Trung nhiều lắm là răn dạy vài ba câu rồi trở về khẩn trương chỉnh đốn lại hậu quả. Nhưng hiện tại, An Tại Đào lại ra độc thủ. Trong cuộc họp sáng nay, thái độ của An Tại Đào như thế nào thì Trần Tân hiểu rất rõ.</w:t>
      </w:r>
    </w:p>
    <w:p>
      <w:pPr>
        <w:pStyle w:val="BodyText"/>
      </w:pPr>
      <w:r>
        <w:t xml:space="preserve">Hoàng Liên Trung tuy rằng là do Trần Tân chủ trương gắng sức đề bạt lên. Nhưng Trần Tân tuyệt đối không thể vì Hoàng Liên Trung mà làm trái lại ý An Tại Đào. Cho nên, trong lòng Trần Tân, Hoàng Liên Trung xem như là xong rồi.</w:t>
      </w:r>
    </w:p>
    <w:p>
      <w:pPr>
        <w:pStyle w:val="BodyText"/>
      </w:pPr>
      <w:r>
        <w:t xml:space="preserve">Hoàng Liên Trung phẫn nộ rời khỏi văn phòng Trần Tân. Tất cả mọi người đều có tật xấu, sao chỉ có đem mỗi một đơn vị của chúng tôi mà xuống tay. Ngẫm nghĩ một chút, ông ta đi thẳng đến Huyện ủy, trực tiếp gõ cửa phòng An Tại Đào.</w:t>
      </w:r>
    </w:p>
    <w:p>
      <w:pPr>
        <w:pStyle w:val="BodyText"/>
      </w:pPr>
      <w:r>
        <w:t xml:space="preserve">- Chủ tịch huyện An, tôi là Trưởng phòng Y tế Hoàng Liên Trung.</w:t>
      </w:r>
    </w:p>
    <w:p>
      <w:pPr>
        <w:pStyle w:val="BodyText"/>
      </w:pPr>
      <w:r>
        <w:t xml:space="preserve">Hoàng Liên Trung cẩn thận quan sát sắc mặt của An Tại Đào, cười nói. An Tại Đào ồ lên một tiếng, ngẩng đầu lên, thản nhiên nói:</w:t>
      </w:r>
    </w:p>
    <w:p>
      <w:pPr>
        <w:pStyle w:val="BodyText"/>
      </w:pPr>
      <w:r>
        <w:t xml:space="preserve">- Xin mời ngồi, Trưởng phòng Hoàng.</w:t>
      </w:r>
    </w:p>
    <w:p>
      <w:pPr>
        <w:pStyle w:val="BodyText"/>
      </w:pPr>
      <w:r>
        <w:t xml:space="preserve">- Lãnh đạo, thật sự là….Tôi xin làm kiểm điểm với lãnh đạo. Đơn vị của tôi xuất hiện hiện tượng này, tôi thân là Trưởng phòng, phải chịu trách nhiệm về vấn đề này. Xin lãnh đạo cứ việc phê bình.</w:t>
      </w:r>
    </w:p>
    <w:p>
      <w:pPr>
        <w:pStyle w:val="BodyText"/>
      </w:pPr>
      <w:r>
        <w:t xml:space="preserve">Hoàng Liên Trung xấu hổ, nhỏ giọng nói:</w:t>
      </w:r>
    </w:p>
    <w:p>
      <w:pPr>
        <w:pStyle w:val="BodyText"/>
      </w:pPr>
      <w:r>
        <w:t xml:space="preserve">- Tôi trở về nhất định sẽ chỉnh đốn lại toàn đơn vị, lập tức xử lý những hóa đơn tạm đó.</w:t>
      </w:r>
    </w:p>
    <w:p>
      <w:pPr>
        <w:pStyle w:val="BodyText"/>
      </w:pPr>
      <w:r>
        <w:t xml:space="preserve">Hoàng Liên Trung đứng trước bàn làm việc của An Tại Đào, cười nịnh bợ nói:</w:t>
      </w:r>
    </w:p>
    <w:p>
      <w:pPr>
        <w:pStyle w:val="BodyText"/>
      </w:pPr>
      <w:r>
        <w:t xml:space="preserve">- Tôi lập tức xử lý ngay.</w:t>
      </w:r>
    </w:p>
    <w:p>
      <w:pPr>
        <w:pStyle w:val="BodyText"/>
      </w:pPr>
      <w:r>
        <w:t xml:space="preserve">An Tại Đào thản nhiên cười:</w:t>
      </w:r>
    </w:p>
    <w:p>
      <w:pPr>
        <w:pStyle w:val="BodyText"/>
      </w:pPr>
      <w:r>
        <w:t xml:space="preserve">- Hóa đơn tạm tôi đã giao cho phòng Điều tra. Sau đó phòng Điều tra sẽ liên hệ với mọi người. Cụ thể xử lý như thế nào thì hết thảy đều theo quy định.</w:t>
      </w:r>
    </w:p>
    <w:p>
      <w:pPr>
        <w:pStyle w:val="BodyText"/>
      </w:pPr>
      <w:r>
        <w:t xml:space="preserve">Một câu “hết thảy đều theo quy định” khiến cho Hoàng Liên Trung run lên. Ông ta mơ hồ cảm thấy có chút không thích hợp:</w:t>
      </w:r>
    </w:p>
    <w:p>
      <w:pPr>
        <w:pStyle w:val="BodyText"/>
      </w:pPr>
      <w:r>
        <w:t xml:space="preserve">- Chủ tịch huyện An, tôi….</w:t>
      </w:r>
    </w:p>
    <w:p>
      <w:pPr>
        <w:pStyle w:val="BodyText"/>
      </w:pPr>
      <w:r>
        <w:t xml:space="preserve">- Được rồi, tôi lập tức phải đến khu kinh tế mới. Cứ như vậy đi!</w:t>
      </w:r>
    </w:p>
    <w:p>
      <w:pPr>
        <w:pStyle w:val="BodyText"/>
      </w:pPr>
      <w:r>
        <w:t xml:space="preserve">An Tại Đào đứng dậy, khẽ mỉm cười:</w:t>
      </w:r>
    </w:p>
    <w:p>
      <w:pPr>
        <w:pStyle w:val="BodyText"/>
      </w:pPr>
      <w:r>
        <w:t xml:space="preserve">- Trưởng phòng Hoàng, hy vọng anh về chỉnh đốn lại tác phong của đơn vị mình.</w:t>
      </w:r>
    </w:p>
    <w:p>
      <w:pPr>
        <w:pStyle w:val="BodyText"/>
      </w:pPr>
      <w:r>
        <w:t xml:space="preserve">thatanhquytu123</w:t>
      </w:r>
    </w:p>
    <w:p>
      <w:pPr>
        <w:pStyle w:val="Compact"/>
      </w:pPr>
      <w:r>
        <w:br w:type="textWrapping"/>
      </w:r>
      <w:r>
        <w:br w:type="textWrapping"/>
      </w:r>
    </w:p>
    <w:p>
      <w:pPr>
        <w:pStyle w:val="Heading2"/>
      </w:pPr>
      <w:bookmarkStart w:id="353" w:name="chương-312-thị-uy"/>
      <w:bookmarkEnd w:id="353"/>
      <w:r>
        <w:t xml:space="preserve">331. Chương 312: Thị Uy</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312: Thị uy</w:t>
      </w:r>
    </w:p>
    <w:p>
      <w:pPr>
        <w:pStyle w:val="BodyText"/>
      </w:pPr>
      <w:r>
        <w:t xml:space="preserve">Người dịch: KoCo</w:t>
      </w:r>
    </w:p>
    <w:p>
      <w:pPr>
        <w:pStyle w:val="BodyText"/>
      </w:pPr>
      <w:r>
        <w:t xml:space="preserve">Nguồn: metruyen.com</w:t>
      </w:r>
    </w:p>
    <w:p>
      <w:pPr>
        <w:pStyle w:val="BodyText"/>
      </w:pPr>
      <w:r>
        <w:t xml:space="preserve">Hoàng Liên Trung buồn bực rời khỏi phòng làm việc của An Tại Đào, vẫn không ý thức được tính nghiêm trọng của vấn đề. Gã thật không ngờ, một chút chuyện nhỏ như vậy, không ngờ cuối cùng có thể bị miễn chức.</w:t>
      </w:r>
    </w:p>
    <w:p>
      <w:pPr>
        <w:pStyle w:val="BodyText"/>
      </w:pPr>
      <w:r>
        <w:t xml:space="preserve">Gã đi xuống lầu, ở ngã rẽ cầu thang bất ngờ gặp Lãnh Mai. Khuôn mặt lãnh diễm của Lanh Mai không chút biểu lộ cảm xúc, phía sau là thư ký của cô, Lý Lượng.</w:t>
      </w:r>
    </w:p>
    <w:p>
      <w:pPr>
        <w:pStyle w:val="BodyText"/>
      </w:pPr>
      <w:r>
        <w:t xml:space="preserve">- Chào Bí thư Lãnh!</w:t>
      </w:r>
    </w:p>
    <w:p>
      <w:pPr>
        <w:pStyle w:val="BodyText"/>
      </w:pPr>
      <w:r>
        <w:t xml:space="preserve">Hoàng Liên Trung kính cẩn chào Lãnh Mai.</w:t>
      </w:r>
    </w:p>
    <w:p>
      <w:pPr>
        <w:pStyle w:val="BodyText"/>
      </w:pPr>
      <w:r>
        <w:t xml:space="preserve">Lãnh Mai hơi hơi gật gật đầu nói:</w:t>
      </w:r>
    </w:p>
    <w:p>
      <w:pPr>
        <w:pStyle w:val="BodyText"/>
      </w:pPr>
      <w:r>
        <w:t xml:space="preserve">- Xin chào!</w:t>
      </w:r>
    </w:p>
    <w:p>
      <w:pPr>
        <w:pStyle w:val="BodyText"/>
      </w:pPr>
      <w:r>
        <w:t xml:space="preserve">Lãnh Mai tiếp tục đi về phía trước, nhưng vừa đi được hai bước không ngờ đột nhiên dừng lại, quay đầu khẽ mỉm cười:</w:t>
      </w:r>
    </w:p>
    <w:p>
      <w:pPr>
        <w:pStyle w:val="BodyText"/>
      </w:pPr>
      <w:r>
        <w:t xml:space="preserve">- Trưởng phòng Hoàng, anh tới đây một chút.</w:t>
      </w:r>
    </w:p>
    <w:p>
      <w:pPr>
        <w:pStyle w:val="BodyText"/>
      </w:pPr>
      <w:r>
        <w:t xml:space="preserve">Hoàng Liên Trung ngẩn ra, vội vàng bước lại, đi theo sau Lãnh Mai tiến vào văn phòng. Lý Lượng cũng theo vào, lấy cho Hoàng Liên Trung một chén nước, sau đó đi ra ngoài, nhẹ nhàng đóng cửa phòng lại.</w:t>
      </w:r>
    </w:p>
    <w:p>
      <w:pPr>
        <w:pStyle w:val="BodyText"/>
      </w:pPr>
      <w:r>
        <w:t xml:space="preserve">Thấy Hoàng Liên Trung có chút “Chân tay luống cuống”, Lãnh mai cười cười:</w:t>
      </w:r>
    </w:p>
    <w:p>
      <w:pPr>
        <w:pStyle w:val="BodyText"/>
      </w:pPr>
      <w:r>
        <w:t xml:space="preserve">- Trưởng phòng Hoàng, mời ngồi. Tôi nghe nói buổi sáng phía Ủy ban nhân dân huyện mời dự họp đại hội cán bộ về chỉnh đốn tác phong kỷ luật?</w:t>
      </w:r>
    </w:p>
    <w:p>
      <w:pPr>
        <w:pStyle w:val="BodyText"/>
      </w:pPr>
      <w:r>
        <w:t xml:space="preserve">Hoàng Liên Trung không thân thiết gì với Lãnh Mai cho nên không dám nói lung tung, chỉ dám cúi đầu nói:</w:t>
      </w:r>
    </w:p>
    <w:p>
      <w:pPr>
        <w:pStyle w:val="BodyText"/>
      </w:pPr>
      <w:r>
        <w:t xml:space="preserve">- Vâng, Bí thư Lãnh. Chủ tịch huyện An chủ trì cuộc họp hôm nay.</w:t>
      </w:r>
    </w:p>
    <w:p>
      <w:pPr>
        <w:pStyle w:val="BodyText"/>
      </w:pPr>
      <w:r>
        <w:t xml:space="preserve">Lãnh Mai ồ một tiếng:</w:t>
      </w:r>
    </w:p>
    <w:p>
      <w:pPr>
        <w:pStyle w:val="BodyText"/>
      </w:pPr>
      <w:r>
        <w:t xml:space="preserve">- Chỉnh đốn tác phong kỷ luật là công tác trường kỳ rất quan trọng, Chủ tịch huyện An vừa mới lên đảm nhiệm chức vụ đã bắt đầu bằng việc này sao?</w:t>
      </w:r>
    </w:p>
    <w:p>
      <w:pPr>
        <w:pStyle w:val="BodyText"/>
      </w:pPr>
      <w:r>
        <w:t xml:space="preserve">Lãnh Mai nói vài lời khách sáo. Hoàng Liên Trung không biết trong đầu cô rốt cuộc nghĩ gì nên cũng không dám tùy tiện nói chuyện, chỉ kính cẩn mỉm cười chăm chú lắng nghe. Dù sao, gã cũng rất rõ ràng quan hệ giữa An Tại Đào và Lãnh Mai không hòa hợp, nếu chẳng may bị cuốn vào cuộc phân tranh quyền lực của hai lãnh đạo chủ chốt của Huyện thì gã sẽ chịu không nổi.</w:t>
      </w:r>
    </w:p>
    <w:p>
      <w:pPr>
        <w:pStyle w:val="BodyText"/>
      </w:pPr>
      <w:r>
        <w:t xml:space="preserve">Lãnh Mai lại tùy ý hỏi mấy câu, sau đó mới cười nói:</w:t>
      </w:r>
    </w:p>
    <w:p>
      <w:pPr>
        <w:pStyle w:val="BodyText"/>
      </w:pPr>
      <w:r>
        <w:t xml:space="preserve">- Nghe nói mấy cán bộ của Phòng y tế ở bên ngoài ăn cơm lấy hóa đơn tạm vừa bị Chủ tịch huyện An chỉnh cho một trận à?</w:t>
      </w:r>
    </w:p>
    <w:p>
      <w:pPr>
        <w:pStyle w:val="BodyText"/>
      </w:pPr>
      <w:r>
        <w:t xml:space="preserve">Gặp Lãnh Mai gãi đúng chỗ ngứa, Hoàng Liên trung không khỏi có chút oán giận, gã thở dài nói:</w:t>
      </w:r>
    </w:p>
    <w:p>
      <w:pPr>
        <w:pStyle w:val="BodyText"/>
      </w:pPr>
      <w:r>
        <w:t xml:space="preserve">- Bí thư Lãnh, nói đúng ra thì nhóm chúng tôi cũng là bất đắc dĩ. Ký hóa đơn tạm khất nợ là không đúng, nhưng nếu nói trắng ra, kinh phí eo hẹp, lãnh đạo đến không thể không tiếp đón, rơi vào đường cùng nên chúng tôi mới phải làm như vậy. Đều là không còn cách nào khác.</w:t>
      </w:r>
    </w:p>
    <w:p>
      <w:pPr>
        <w:pStyle w:val="BodyText"/>
      </w:pPr>
      <w:r>
        <w:t xml:space="preserve">Hơn nữa, không phải chỉ mình Phòng y tế như vậy, ở Huyện có bao nhiêu phòng ban, đơn vị đều ở bên ngoài ký hóa đơn tạm. tất cả mọi người đều làm như vậy, cũng không phải là không trả tiền, chỉ có điều trong tình hình tài chính eo hẹp, đây là một kế tạm thời, tạm thời kéo dài thời hạn một chút, đến cuối năm sẽ thanh toán đủ.</w:t>
      </w:r>
    </w:p>
    <w:p>
      <w:pPr>
        <w:pStyle w:val="BodyText"/>
      </w:pPr>
      <w:r>
        <w:t xml:space="preserve">Lãnh Mai nhíu nhíu mày, rất nhanh khôi phục lại bình tĩnh.</w:t>
      </w:r>
    </w:p>
    <w:p>
      <w:pPr>
        <w:pStyle w:val="BodyText"/>
      </w:pPr>
      <w:r>
        <w:t xml:space="preserve">Hoàng Liên Trung ở phòng làm việc của Lãnh Mai than nghèo kể khổ, thấy thái độ của Lãnh Mai đối với mình rất ôn hòa thì vô cùng cảm động. Gã cảm thấy Lãnh Mai không ác nghiệt như mọi người đồn đại, tối thiểu không làm cho cấp dưới khó xử, không “Cứng rắn, không biết điều” như An Tại Đào.</w:t>
      </w:r>
    </w:p>
    <w:p>
      <w:pPr>
        <w:pStyle w:val="BodyText"/>
      </w:pPr>
      <w:r>
        <w:t xml:space="preserve">Khi về Lãnh Mai còn tự mình đưa gã ra đến cửa. Đường đường là Bí thư huyện ủy sao lại khách khí như vậy với một cán bộ cấp phòng như mình, điều này làm cho Hoàng Liên Trung cảm giác có chút thụ sủng nhược kinh (được sủng ái mà lo sợ), mơ hồ đoán ra tân nhậm Bí thư huyện ủy đây là đang phát tín hiệu nào đó cho mình.</w:t>
      </w:r>
    </w:p>
    <w:p>
      <w:pPr>
        <w:pStyle w:val="BodyText"/>
      </w:pPr>
      <w:r>
        <w:t xml:space="preserve">Kỳ thực gã không biết, hai ngày nay, Lãnh Mai cùng một số cán bộ lãnh đạo các phòng ban nói chuyện đều rất khách khí, thái độ đều rất thân mật, trái ngược hẳn vỡi thái độ cao cao tại thượng hàng ngày. Mà mọi người phát hiện ra, từ sau khi được bổ nhiêm chức Bí thư huyện ủy, Lãnh Mai không đeo bộ mặt “ác nghiệt” như trước nữa.</w:t>
      </w:r>
    </w:p>
    <w:p>
      <w:pPr>
        <w:pStyle w:val="BodyText"/>
      </w:pPr>
      <w:r>
        <w:t xml:space="preserve">Hoàng Liên Trung kích động đi xuống lầu.</w:t>
      </w:r>
    </w:p>
    <w:p>
      <w:pPr>
        <w:pStyle w:val="BodyText"/>
      </w:pPr>
      <w:r>
        <w:t xml:space="preserve">Nhìn bóng dáng gã rời đi, Lãnh Mai nháy mắt sắc mặt trở nên âm trầm, lập tức đóng cửa phòng lại, cười khẩy một tiếng.</w:t>
      </w:r>
    </w:p>
    <w:p>
      <w:pPr>
        <w:pStyle w:val="BodyText"/>
      </w:pPr>
      <w:r>
        <w:t xml:space="preserve">Ngẩng đầu nhìn tấm bản đồ thế giới treo trên tường, Lãnh Mai khóe miệng giật giật, âm thầm nghĩ: “An Tại Đào ơi là An Tại Đào, động tác của anh nhanh như vậy, muốn thị uy với tôi sao? Chỉnh đốn tác phong kỷ luật là toàn bộ cơ quan huyện cùng nhau tiến hành, anh lại chỉ làm một mình Ủy ban nhân dân huyện, muốn gì thế? Thế nào, định thoát ly Đảng ủy mà tự tung tự tác sao?</w:t>
      </w:r>
    </w:p>
    <w:p>
      <w:pPr>
        <w:pStyle w:val="BodyText"/>
      </w:pPr>
      <w:r>
        <w:t xml:space="preserve">Lãnh Mai chậm rãi ngồi xuống sofa, trầm ngâm một chút, cảm thấy mình nên tìm mấy vị Phó chủ tịch huyện của phía Ủy ban nhân dân huyện để nói chuyện một chút. Theo như thủ đoạn của hắn, nếu cứ như thế này, không bao lâu An Tại Đào sẽ đem Ủy ban nhân dân huyện chỉnh hợp thành bền chắc như thép, chính mình muốn nhúng tay cũng không chen lọt được. Đến lúc đó thì Bí thư huyện ủy còn có tác dụng gì.</w:t>
      </w:r>
    </w:p>
    <w:p>
      <w:pPr>
        <w:pStyle w:val="BodyText"/>
      </w:pPr>
      <w:r>
        <w:t xml:space="preserve">Trên lầu.</w:t>
      </w:r>
    </w:p>
    <w:p>
      <w:pPr>
        <w:pStyle w:val="BodyText"/>
      </w:pPr>
      <w:r>
        <w:t xml:space="preserve">An Tại Đào đứng ở cửa sổ, nhìn Hoàng Liên Trung lên xe rời khỏi, không kìm nổi âm thầm mắng một tiếng. Hoàng Liên Trung chỉ là một trưởng phòng nho nhỏ, vậy mà xe gã ngồi không ngờ lại là một chiếc Santana mới tinh, so với xe chuyên dụng của An Tại Đào thì cấp bậc còn cao hơn.</w:t>
      </w:r>
    </w:p>
    <w:p>
      <w:pPr>
        <w:pStyle w:val="BodyText"/>
      </w:pPr>
      <w:r>
        <w:t xml:space="preserve">Sáng hôm sau, bà chủ Phù Dung cư vui vẻ đến Bộ phận tài vụ của Phòng y tế để lấy mấy ngàn tệ. Phó chủ tịch huyện Trần Tân còn ra chỉ thị, bốn cán bộ có tên trên hóa đơn tạm bị cách chức, tin tức bộ máy lãnh đạo của Phòng y tế bị Ủy ban nhân dân huyện đích danh phê bình được truyền đi nhanh chóng. Một số phòng ban khác cũng vội vội vàng vàng “Tự thắt tự cởi”, đi trả hết số tiền nợ ăn uống tích góp từ lâu.</w:t>
      </w:r>
    </w:p>
    <w:p>
      <w:pPr>
        <w:pStyle w:val="BodyText"/>
      </w:pPr>
      <w:r>
        <w:t xml:space="preserve">Đứng ở cửa sổ nhìn ra sân Ủy ban, muốn thả lỏng đôi mắt mệt mỏi vì xem văn kiện quá nhiều, sau đó An Tại Đào mới trở lại bàn làm việc, ngồi xuống.</w:t>
      </w:r>
    </w:p>
    <w:p>
      <w:pPr>
        <w:pStyle w:val="BodyText"/>
      </w:pPr>
      <w:r>
        <w:t xml:space="preserve">Châm một điếu thuốc, nhìn một chồng hóa đơn ký nợ của Phòng y tế ở Nhà khách Quy Ninh, ánh mắt lạnh lùng nghiêm nghị chợt lóe rồi biến mất. Hắn muốn lập uy ở Ủy ban nhân dân huyện thì nhất định phải bắt được một người điển hình. Ngay khi hắn đang cân nhắc nên xuống tay từ đâu thì vài cấp dưới của Hoàng Liên Trung liền hiện ra trong tầm nhìn của hắn.</w:t>
      </w:r>
    </w:p>
    <w:p>
      <w:pPr>
        <w:pStyle w:val="BodyText"/>
      </w:pPr>
      <w:r>
        <w:t xml:space="preserve">Trong khoảng 3 tháng trở lại đây, Phòng y tế huyện tổng cộng dùng cơm ở nhà khách Quy Ninh mấy chục lần, ký nợ hơn bảy mươi ngàn tệ, trong đó Chánh văn phòng Mã ký 4 lần, Phó phòng vệ sinh Lý ký 7 lần. Gần như từng thời gian cụ thể đều được ghi chép lại, có những thời điểm một ngày mấy lần liền.</w:t>
      </w:r>
    </w:p>
    <w:p>
      <w:pPr>
        <w:pStyle w:val="BodyText"/>
      </w:pPr>
      <w:r>
        <w:t xml:space="preserve">Việc tiếp đãi cấp trên trong quan trường vốn là việc bình thường, công khoản ăn uống cũng rất bình thường. Chi tiêu quá tay cho việc tiếp đãi cũng là quy tắc ngầm mà không phải chỉ có Phòng y tế Huyện có. Nhưng An Tại Đào đang muốn xuống tay với Phòng y tế, khoản chi tiêu quá mức đó tất nhiên trở thành điểm mấu chốt cần chỉnh đốn.</w:t>
      </w:r>
    </w:p>
    <w:p>
      <w:pPr>
        <w:pStyle w:val="BodyText"/>
      </w:pPr>
      <w:r>
        <w:t xml:space="preserve">An Tại Đào làm việc từ trước đến nay quả quyết, ngay sau khi quyết định thì lập tức phái người đến nhà khách Quy Ninh lấy “chứng cớ”.</w:t>
      </w:r>
    </w:p>
    <w:p>
      <w:pPr>
        <w:pStyle w:val="BodyText"/>
      </w:pPr>
      <w:r>
        <w:t xml:space="preserve">Nhìn đồng hồ, đã hơn 4h chiều, An tại Đào cầm điện thoại lên gọi cho Giang Ba:</w:t>
      </w:r>
    </w:p>
    <w:p>
      <w:pPr>
        <w:pStyle w:val="BodyText"/>
      </w:pPr>
      <w:r>
        <w:t xml:space="preserve">- Chủ nhiệm Giang, tôi là An Tại Đào, anh lập tức đến văn phòng của tôi một chuyến.</w:t>
      </w:r>
    </w:p>
    <w:p>
      <w:pPr>
        <w:pStyle w:val="BodyText"/>
      </w:pPr>
      <w:r>
        <w:t xml:space="preserve">Buông điện thoại, Giang Ba tự mình lái xe hỏa tốc đến Văn phòng Huyện ủy. Khi y hổn hển chạy lên tầng ba, đi vào văn phòng của An Tại Đào, đã thấy Bí thư huyện ủy Lãnh Mai đang ở đó, cả hai ngồi đối diện như đang nói chuyện phiếm.</w:t>
      </w:r>
    </w:p>
    <w:p>
      <w:pPr>
        <w:pStyle w:val="BodyText"/>
      </w:pPr>
      <w:r>
        <w:t xml:space="preserve">- Bí thư Lãnh! Chủ tịch huyện An!</w:t>
      </w:r>
    </w:p>
    <w:p>
      <w:pPr>
        <w:pStyle w:val="BodyText"/>
      </w:pPr>
      <w:r>
        <w:t xml:space="preserve">An Tại Đào khẽ mỉm cười:</w:t>
      </w:r>
    </w:p>
    <w:p>
      <w:pPr>
        <w:pStyle w:val="BodyText"/>
      </w:pPr>
      <w:r>
        <w:t xml:space="preserve">- Chủ nhiệm Giang, mời ngồi!</w:t>
      </w:r>
    </w:p>
    <w:p>
      <w:pPr>
        <w:pStyle w:val="BodyText"/>
      </w:pPr>
      <w:r>
        <w:t xml:space="preserve">Lãnh Mai hướng Giang Ba gật gật đầu:</w:t>
      </w:r>
    </w:p>
    <w:p>
      <w:pPr>
        <w:pStyle w:val="BodyText"/>
      </w:pPr>
      <w:r>
        <w:t xml:space="preserve">- Đồng chí Tại Đào, Chủ nhiệm Giang trẻ trung khỏe mạnh, kinh nghiệm công tác phong phú, nhất là ý thức phục vụ đặc biệt cao. Đây chính là Chánh văn phòng ưu tú mà tôi để lại cho anh.</w:t>
      </w:r>
    </w:p>
    <w:p>
      <w:pPr>
        <w:pStyle w:val="BodyText"/>
      </w:pPr>
      <w:r>
        <w:t xml:space="preserve">Nói xong, Lãnh Mai thoáng nhìn Giang ba với vẻ trầm ngâm, sau đó liền hướng cửa phòng đi đến:</w:t>
      </w:r>
    </w:p>
    <w:p>
      <w:pPr>
        <w:pStyle w:val="BodyText"/>
      </w:pPr>
      <w:r>
        <w:t xml:space="preserve">- Được rồi, đồng chí An Tại Đào, sau khi tan làm, buổi tối chúng ta cùng nhau ăn một bữa cơm, nói chuyện công việc, được không?</w:t>
      </w:r>
    </w:p>
    <w:p>
      <w:pPr>
        <w:pStyle w:val="BodyText"/>
      </w:pPr>
      <w:r>
        <w:t xml:space="preserve">An Tại Đào cười cười:</w:t>
      </w:r>
    </w:p>
    <w:p>
      <w:pPr>
        <w:pStyle w:val="BodyText"/>
      </w:pPr>
      <w:r>
        <w:t xml:space="preserve">- Được!</w:t>
      </w:r>
    </w:p>
    <w:p>
      <w:pPr>
        <w:pStyle w:val="BodyText"/>
      </w:pPr>
      <w:r>
        <w:t xml:space="preserve">Lãnh Mai đột nhiên thái độ khác thường gọi hắn là “Đồng chí Tại Đào”, điều này làm cho An Tại Đào ít nhiều cảm thấy có chút cổ quái, tuy nhiên, cũng không có quá để ý.</w:t>
      </w:r>
    </w:p>
    <w:p>
      <w:pPr>
        <w:pStyle w:val="BodyText"/>
      </w:pPr>
      <w:r>
        <w:t xml:space="preserve">- Bí thư Lãnh đi thong thả.</w:t>
      </w:r>
    </w:p>
    <w:p>
      <w:pPr>
        <w:pStyle w:val="BodyText"/>
      </w:pPr>
      <w:r>
        <w:t xml:space="preserve">Thấy Giang Ba cung kính lao thẳng đến tiễn Lãnh Mai ra đến cửa, An Tại Đào khóe miệng nhếch lên.</w:t>
      </w:r>
    </w:p>
    <w:p>
      <w:pPr>
        <w:pStyle w:val="BodyText"/>
      </w:pPr>
      <w:r>
        <w:t xml:space="preserve">- Chủ nhiệm Giang!</w:t>
      </w:r>
    </w:p>
    <w:p>
      <w:pPr>
        <w:pStyle w:val="BodyText"/>
      </w:pPr>
      <w:r>
        <w:t xml:space="preserve">An Tại Đào nhẹ nhàng hô.</w:t>
      </w:r>
    </w:p>
    <w:p>
      <w:pPr>
        <w:pStyle w:val="BodyText"/>
      </w:pPr>
      <w:r>
        <w:t xml:space="preserve">- Chủ tịch huyện An!</w:t>
      </w:r>
    </w:p>
    <w:p>
      <w:pPr>
        <w:pStyle w:val="BodyText"/>
      </w:pPr>
      <w:r>
        <w:t xml:space="preserve">Giang Ba vội vàng đi đến, cười nói:</w:t>
      </w:r>
    </w:p>
    <w:p>
      <w:pPr>
        <w:pStyle w:val="BodyText"/>
      </w:pPr>
      <w:r>
        <w:t xml:space="preserve">- Lãnh đạo gọi tôi đến là...</w:t>
      </w:r>
    </w:p>
    <w:p>
      <w:pPr>
        <w:pStyle w:val="BodyText"/>
      </w:pPr>
      <w:r>
        <w:t xml:space="preserve">- Anh xem đi.</w:t>
      </w:r>
    </w:p>
    <w:p>
      <w:pPr>
        <w:pStyle w:val="BodyText"/>
      </w:pPr>
      <w:r>
        <w:t xml:space="preserve">An Tại Đào trầm giọng nói:</w:t>
      </w:r>
    </w:p>
    <w:p>
      <w:pPr>
        <w:pStyle w:val="BodyText"/>
      </w:pPr>
      <w:r>
        <w:t xml:space="preserve">- Trong thời gian 3 tháng ngắn ngủi, phòng Y tế huyện ngay tại Nhà khách huyện ký hóa đơn dùng cơm mấy chục lần, số tiền lên tới hơn bảy mươi ngàn, gần như mỗi ngày làm việc đều có công vụ tiếp đãi. Đây là cái khái niệm gì? Nghĩa là bọn họ cứ vài ngày lại ăn hết một năm lương thực của một hộ nông dân, vậy thì một năm là bao nhiêu tiền? Sao lại nhiều công vụ cần tiếp đãi như vậy? Nếu toàn bộ các phòng ban của Huyện đều giống như họ thì con số sẽ đáng sợ thế nào? Điều tra, nhất định phải điều tra đến cùng, việc này không thể qua loa được.</w:t>
      </w:r>
    </w:p>
    <w:p>
      <w:pPr>
        <w:pStyle w:val="BodyText"/>
      </w:pPr>
      <w:r>
        <w:t xml:space="preserve">Chủ nhiệm Giang, ngay mai, Phòng giám sát và Phòng đốc tra điều động vài người thành lập tổ công tác, anh sẽ mang đội đến Phòng y tế điều tra các khoản tiếp đãi công vụ và chi tiêu công khoản trong một năm của Phòng y tế, có vấn đề gì thì bất cứ lúc nào cũng có thể báo cáo với tôi.</w:t>
      </w:r>
    </w:p>
    <w:p>
      <w:pPr>
        <w:pStyle w:val="BodyText"/>
      </w:pPr>
      <w:r>
        <w:t xml:space="preserve">An Tại Đào trầm giọng nói.</w:t>
      </w:r>
    </w:p>
    <w:p>
      <w:pPr>
        <w:pStyle w:val="BodyText"/>
      </w:pPr>
      <w:r>
        <w:t xml:space="preserve">Giang Ba nghe vậy trong lòng run run một chút, sắc mặt có chút đỏ lên. Giờ y mới ý thức được, An Tại Đào này rõ ràng là muốn thông qua mình để lập uy với Phòng y tế. Y trong lòng cười khổ một tiếng, thầm nghĩ muốn điều tra chẳng lẽ không điều tra ra vấn đề sao? Không cần nói là có vấn đề, cho dù là không có đi chăng nữa cũng phải tra ra bằng có mới được.</w:t>
      </w:r>
    </w:p>
    <w:p>
      <w:pPr>
        <w:pStyle w:val="BodyText"/>
      </w:pPr>
      <w:r>
        <w:t xml:space="preserve">Tuy nhiên, Phòng y tế là do Phó chủ tịch huyện Trần Tân được phân công quản lý, An Tại Đào làm như vậy dường như hơi quá chức phận, y chậm rãi ngẩng đầu lên, theo bản năng tránh ánh mắt linh hoạt, sắc bén của An Tại Đào, nói:</w:t>
      </w:r>
    </w:p>
    <w:p>
      <w:pPr>
        <w:pStyle w:val="BodyText"/>
      </w:pPr>
      <w:r>
        <w:t xml:space="preserve">- Tôi biết rồi, lãnh đao yên tâm. Ngày mai chúng tôi sẽ đi điều tra.</w:t>
      </w:r>
    </w:p>
    <w:p>
      <w:pPr>
        <w:pStyle w:val="BodyText"/>
      </w:pPr>
      <w:r>
        <w:t xml:space="preserve">Nhận ra được “Tâm tư” của Giang Ba, An Tại Đào thản nhiên cười, lại châm một điếu thuốc, rít một hơi thật dài rồi nói:</w:t>
      </w:r>
    </w:p>
    <w:p>
      <w:pPr>
        <w:pStyle w:val="BodyText"/>
      </w:pPr>
      <w:r>
        <w:t xml:space="preserve">- Lão Trần hai ngày tới ở trường Đảng của Tỉnh ủy học tập, công việc của ông ta tạm thời do tôi kiêm quản.</w:t>
      </w:r>
    </w:p>
    <w:p>
      <w:pPr>
        <w:pStyle w:val="BodyText"/>
      </w:pPr>
      <w:r>
        <w:t xml:space="preserve">Giang Ba gật gật đầu:</w:t>
      </w:r>
    </w:p>
    <w:p>
      <w:pPr>
        <w:pStyle w:val="BodyText"/>
      </w:pPr>
      <w:r>
        <w:t xml:space="preserve">- Lãnh đạo còn có gì chỉ bảo không? Nếu không có thì tôi xin phép về để sắp xếp.</w:t>
      </w:r>
    </w:p>
    <w:p>
      <w:pPr>
        <w:pStyle w:val="BodyText"/>
      </w:pPr>
      <w:r>
        <w:t xml:space="preserve">- Đi đi!</w:t>
      </w:r>
    </w:p>
    <w:p>
      <w:pPr>
        <w:pStyle w:val="BodyText"/>
      </w:pPr>
      <w:r>
        <w:t xml:space="preserve">An Tại Đào khoát tay:</w:t>
      </w:r>
    </w:p>
    <w:p>
      <w:pPr>
        <w:pStyle w:val="BodyText"/>
      </w:pPr>
      <w:r>
        <w:t xml:space="preserve">- Mặt khác, anh sắp xếp một chút, ngày mai tôi muốn đến mấy thị trấn ngoại ô điều tra nghiên cứu, thông báo với mấy lãnh đạo chủ chốt của Ủy ban Xây dựng, Quy hoạch, Nông nghiệp, Thu hút đầu tư, Giao thông đi cùng với tôi một chuyến.</w:t>
      </w:r>
    </w:p>
    <w:p>
      <w:pPr>
        <w:pStyle w:val="BodyText"/>
      </w:pPr>
      <w:r>
        <w:t xml:space="preserve">thatanhquytu123</w:t>
      </w:r>
    </w:p>
    <w:p>
      <w:pPr>
        <w:pStyle w:val="Compact"/>
      </w:pPr>
      <w:r>
        <w:br w:type="textWrapping"/>
      </w:r>
      <w:r>
        <w:br w:type="textWrapping"/>
      </w:r>
    </w:p>
    <w:p>
      <w:pPr>
        <w:pStyle w:val="Heading2"/>
      </w:pPr>
      <w:bookmarkStart w:id="354" w:name="chương-313-uy-hiếp"/>
      <w:bookmarkEnd w:id="354"/>
      <w:r>
        <w:t xml:space="preserve">332. Chương 313: Uy Hiếp</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313: Uy hiếp</w:t>
      </w:r>
    </w:p>
    <w:p>
      <w:pPr>
        <w:pStyle w:val="BodyText"/>
      </w:pPr>
      <w:r>
        <w:t xml:space="preserve">Người dịch: KoCo</w:t>
      </w:r>
    </w:p>
    <w:p>
      <w:pPr>
        <w:pStyle w:val="BodyText"/>
      </w:pPr>
      <w:r>
        <w:t xml:space="preserve">Nguồn: metruyen.com</w:t>
      </w:r>
    </w:p>
    <w:p>
      <w:pPr>
        <w:pStyle w:val="BodyText"/>
      </w:pPr>
      <w:r>
        <w:t xml:space="preserve">Trong nhà ăn lớn của nhà khách Điêu Ngưu, Lãnh Mai yên lặng ngồi một góc, đợi An Tại Đào đến. Hai người đã hẹn tối nay cùng nhau ăn cơm, chuẩn bị kết nối ý tưởng phát triển kinh tế của riêng từng người. Theo ý của An Tại Đào, tìm quán ăn nào cũng được, nhưng Lãnh Mai nhất quyết phải chọn khách sạn lớn nhất trong các khách sạn ở huyện Quy Ninh.</w:t>
      </w:r>
    </w:p>
    <w:p>
      <w:pPr>
        <w:pStyle w:val="BodyText"/>
      </w:pPr>
      <w:r>
        <w:t xml:space="preserve">Thật ra Lãnh Mai không phải người thích xa xỉ, chỉ là cô cho rằng quán ăn nhỏ không bảo đảm vệ sinh. Cô lại là một người nghiện sạch sẽ, tất nhiên chưa bao giờ đến mấy chỗ nhỏ đó.</w:t>
      </w:r>
    </w:p>
    <w:p>
      <w:pPr>
        <w:pStyle w:val="BodyText"/>
      </w:pPr>
      <w:r>
        <w:t xml:space="preserve">Nhưng quán nhỏ nhất định là rất bẩn, còn khách sạn lớn thì chắc chắn sẽ sạch sẽ sao? An Tại Đào không cho rằng tư duy của Lãnh Mai là đúng. Nhưng hắn cũng không thể vì mấy việc cỏn con này mà cãi cọ với Lãnh Mai. Mọi người đều có sở thích riêng, chuyện này cũng rất bình thường.</w:t>
      </w:r>
    </w:p>
    <w:p>
      <w:pPr>
        <w:pStyle w:val="BodyText"/>
      </w:pPr>
      <w:r>
        <w:t xml:space="preserve">Lãnh Mai nhìn đồng hồ, thấy đã hơn 6 giờ 30. Giờ đang rét đậm, ngoài trời đã tối đen như mực. Nhưng An Tại Đào vẫn chưa tới, cô không khỏi thầm nhíu mày, Cô luôn đúng giờ, ghét nhất là người không biết giờ giấc. Giờ đã là 6 giờ 30, sao hắn còn chưa đến?</w:t>
      </w:r>
    </w:p>
    <w:p>
      <w:pPr>
        <w:pStyle w:val="BodyText"/>
      </w:pPr>
      <w:r>
        <w:t xml:space="preserve">Trong nhà ăn tuy rất sáng sủa, nhưng vắng vẻ, không có mấy người đến ăn cơm. Đối với loại khách sạn này ở Quy Ninh mà nói, nhà ăn lớn nhiều lúc chỉ để trang trí, ngoại trừ những lúc có tiệc cưới, rất ít khi có thể ngồi đầy người. Vì người có thể đến nơi này ăn cơm cơ bản không có tiền thì có quyền. Những người đi làm bình thường, còn ở nhà thuê chung không có mấy người ngồi ăn ở đại sảnh.</w:t>
      </w:r>
    </w:p>
    <w:p>
      <w:pPr>
        <w:pStyle w:val="BodyText"/>
      </w:pPr>
      <w:r>
        <w:t xml:space="preserve">Lãnh Mai đợi vài phút, cảm thấy bắt đầu mất kiên nhẫn.</w:t>
      </w:r>
    </w:p>
    <w:p>
      <w:pPr>
        <w:pStyle w:val="BodyText"/>
      </w:pPr>
      <w:r>
        <w:t xml:space="preserve">Đúng lúc này, thấy An Tại Đào mặc áo khoác đen, mang theo một luồng gió lạnh từ ngoài đại sảnh đi tới. Dường như bên ngoài gió rất lớn, khiến cho tóc hắn lòa xòa rũ xuống trán, có một lọn tóc rơi xuống chỗ cái mũi cao, gương mặt anh tuấn hơi đỏ, khóe miệng kiên nghị khẽ nhếch lên, độ cong thanh lịch như chim ưng.</w:t>
      </w:r>
    </w:p>
    <w:p>
      <w:pPr>
        <w:pStyle w:val="BodyText"/>
      </w:pPr>
      <w:r>
        <w:t xml:space="preserve">Thấy bóng dáng cao lớn lãng tử của hắn chậm rãi đi về phía mình. Trái tim cứng rắn của Lãnh Mai không khỏi mất tự chủ nhảy thót lên, khuôn mặt lạnh lùng xinh đẹp hiện lên hai làn đỏ ửng. Nhận thấy tâm tư mình nhộn nhạo, cô lập tức cố lấy lại bình tĩnh, đè nén gợn sóng kia xuống, sau đó nhìn An Tại Đào bằng ánh mắt bất mãn.</w:t>
      </w:r>
    </w:p>
    <w:p>
      <w:pPr>
        <w:pStyle w:val="BodyText"/>
      </w:pPr>
      <w:r>
        <w:t xml:space="preserve">- Thật ngại quá, Bí thư Lãnh. Mới vừa tan tầm lại có việc, tôi phải giải quyết ngay rồi mới tới đây, không ngờ đã đến trễ một chút. Ha ha, khiến Bí thư Lãnh phải đợi lâu.</w:t>
      </w:r>
    </w:p>
    <w:p>
      <w:pPr>
        <w:pStyle w:val="BodyText"/>
      </w:pPr>
      <w:r>
        <w:t xml:space="preserve">An Tại Đào tự ý ngồi xuống, nhẹ nhàng giải thích.</w:t>
      </w:r>
    </w:p>
    <w:p>
      <w:pPr>
        <w:pStyle w:val="BodyText"/>
      </w:pPr>
      <w:r>
        <w:t xml:space="preserve">Lãnh Mai liếc mắt nhìn hắn đầy thâm ý, gật gật đầu, không nói gì thêm.</w:t>
      </w:r>
    </w:p>
    <w:p>
      <w:pPr>
        <w:pStyle w:val="BodyText"/>
      </w:pPr>
      <w:r>
        <w:t xml:space="preserve">Hai ngày nay An Tại Đào bận việc gì cô biết rất rõ. Cô hiểu An Tại Đào phải vội vàng lập uy, phải tranh thủ giành lấy quyền lực trong thời gian ngắn nhất, sau đó mới thi hành các biện pháp chính trị của hắn.</w:t>
      </w:r>
    </w:p>
    <w:p>
      <w:pPr>
        <w:pStyle w:val="BodyText"/>
      </w:pPr>
      <w:r>
        <w:t xml:space="preserve">Nhưng phương pháp sấm sét của An Tại Đào xem ra quá kích động và không hề khôn ngoan. Cô vẫn hy vọng động tác của An Tại Đào sẽ lớn một chút. Hắn càng gây sức ép dữ dội, ba đống lửa của hắn sẽ càng cháy lớn, tấn công được nhiều người, người bên chính phủ sẽ càng chạy về dưới trướng hắn.</w:t>
      </w:r>
    </w:p>
    <w:p>
      <w:pPr>
        <w:pStyle w:val="BodyText"/>
      </w:pPr>
      <w:r>
        <w:t xml:space="preserve">Người này luôn thích nắm giữ mọi thứ trong tay. Hắn đúng là một người đàn ông mạnh mẽ cứng rắn. Lãnh Mai không nén nổi, thở dài trong lòng, thầm nghĩ: “Anh càng mạnh mẽ cứng rắn thì uy hiếp tới tôi càng lớn, tôi không thể không tập trung hết tinh lực để đối phó anh. Kết quả là chúng ta rốt cuộc sẽ trở thành đối thủ, thậm chí còn là kẻ thù sống chết.”</w:t>
      </w:r>
    </w:p>
    <w:p>
      <w:pPr>
        <w:pStyle w:val="BodyText"/>
      </w:pPr>
      <w:r>
        <w:t xml:space="preserve">“Chẳng lẽ anh không thể ngồi yên ở vị trí của mình, đàng hoàng giúp tôi làm tốt chuyện ở Quy Ninh? Anh muốn chống đối tôi, hay vì anh được trời sinh ra là một người không cam lòng chịu làm kẻ dưới?”</w:t>
      </w:r>
    </w:p>
    <w:p>
      <w:pPr>
        <w:pStyle w:val="BodyText"/>
      </w:pPr>
      <w:r>
        <w:t xml:space="preserve">Càng nghĩ, Lãnh Mai trong lòng không khỏi sinh ra mấy phần “hờn oán”.</w:t>
      </w:r>
    </w:p>
    <w:p>
      <w:pPr>
        <w:pStyle w:val="BodyText"/>
      </w:pPr>
      <w:r>
        <w:t xml:space="preserve">“Hừ, là đàn ông gì mà không có chút phong độ, cũng không biết nhường cho tôi…”</w:t>
      </w:r>
    </w:p>
    <w:p>
      <w:pPr>
        <w:pStyle w:val="BodyText"/>
      </w:pPr>
      <w:r>
        <w:t xml:space="preserve">Loại tình cảm khác nảy sinh, khiến Lãnh Mai giật mình kinh hãi vì quá nguy hiểm.</w:t>
      </w:r>
    </w:p>
    <w:p>
      <w:pPr>
        <w:pStyle w:val="BodyText"/>
      </w:pPr>
      <w:r>
        <w:t xml:space="preserve">Hai người ngồi đối diện, đều chăm chú nhìn đối phương, sắc mặt có vẻ bình tĩnh thản nhiên, nhưng trong lòng đang dậy sóng dữ dội.</w:t>
      </w:r>
    </w:p>
    <w:p>
      <w:pPr>
        <w:pStyle w:val="BodyText"/>
      </w:pPr>
      <w:r>
        <w:t xml:space="preserve">An Tại Đào cũng hiểu được tâm tư của Lãnh Mai lúc này như thế nào.</w:t>
      </w:r>
    </w:p>
    <w:p>
      <w:pPr>
        <w:pStyle w:val="BodyText"/>
      </w:pPr>
      <w:r>
        <w:t xml:space="preserve">Hai người, một phải lấy hạt dẻ trong lò lửa, một muốn đục nước béo cò, ai có thể cười cuối cùng vẫn còn chưa biết.</w:t>
      </w:r>
    </w:p>
    <w:p>
      <w:pPr>
        <w:pStyle w:val="BodyText"/>
      </w:pPr>
      <w:r>
        <w:t xml:space="preserve">Nhân viên phục vụ mang thức ăn lên có chút kỳ quái nhìn hai người khách này một cái. Đúng là lạ lùng. Theo cách ăn mặc, diện mạo, khí chất của họ, hai người có thể nói là trai tài gái sắc, cực giống tình nhân, nhưng họ ngồi đối mặt lại không nói được lời nào, đều nhìn đối phương với ánh mắt tóe lửa, lại khiến cho người khác cảm thấy như người qua đường xa lạ.</w:t>
      </w:r>
    </w:p>
    <w:p>
      <w:pPr>
        <w:pStyle w:val="BodyText"/>
      </w:pPr>
      <w:r>
        <w:t xml:space="preserve">Lãnh Mai gọi bốn món ăn, thấy thức ăn lên đủ rồi, bèn phá vỡ sự im lặng.</w:t>
      </w:r>
    </w:p>
    <w:p>
      <w:pPr>
        <w:pStyle w:val="BodyText"/>
      </w:pPr>
      <w:r>
        <w:t xml:space="preserve">- Anh có uống rượu không? Nếu muốn uống thì gọi đi, dù sao tôi cũng không uống.</w:t>
      </w:r>
    </w:p>
    <w:p>
      <w:pPr>
        <w:pStyle w:val="BodyText"/>
      </w:pPr>
      <w:r>
        <w:t xml:space="preserve">Lãnh Mai cố hết sức làm cho giọng nói dịu dàng hơn. Cô cầm đũa gắp cho mình ít rau, từ tốn đưa vào miệng, nhai kỹ.</w:t>
      </w:r>
    </w:p>
    <w:p>
      <w:pPr>
        <w:pStyle w:val="BodyText"/>
      </w:pPr>
      <w:r>
        <w:t xml:space="preserve">- Thôi được rồi, tôi cũng không uống rượu.</w:t>
      </w:r>
    </w:p>
    <w:p>
      <w:pPr>
        <w:pStyle w:val="BodyText"/>
      </w:pPr>
      <w:r>
        <w:t xml:space="preserve">An Tại Đào tất nhiên cũng không khách khí cầm đũa lên, vừa ăn vừa khen thức ăn ngon.</w:t>
      </w:r>
    </w:p>
    <w:p>
      <w:pPr>
        <w:pStyle w:val="BodyText"/>
      </w:pPr>
      <w:r>
        <w:t xml:space="preserve">- Thật ra, từ lâu tôi đã muốn chuyện nói với anh, mở lòng mà nói, bỏ qua hết các nhân tố bên ngoài. Hiện giờ thân phận của tôi và anh đều đã thay đổi. Tôi là Bí thư, anh là Chủ tịch huyện. Trọng trách phát triển huyện Quy Ninh này cả hai chúng ta phải cùng gánh như nhau.</w:t>
      </w:r>
    </w:p>
    <w:p>
      <w:pPr>
        <w:pStyle w:val="BodyText"/>
      </w:pPr>
      <w:r>
        <w:t xml:space="preserve">Cô còn chưa nói dứt lời, chợi nghe An Tại Đào cười, đáp một câu:</w:t>
      </w:r>
    </w:p>
    <w:p>
      <w:pPr>
        <w:pStyle w:val="BodyText"/>
      </w:pPr>
      <w:r>
        <w:t xml:space="preserve">- Không, không, Bí thư Lãnh là lãnh đạo chủ chốt ở huyện, nhân vật số một. Đảng ủy lãnh đạo chính phủ, tôi làm việc cho Bí thư Lãnh, trọng trách của cô nặng nề hơn tôi nhiều.</w:t>
      </w:r>
    </w:p>
    <w:p>
      <w:pPr>
        <w:pStyle w:val="BodyText"/>
      </w:pPr>
      <w:r>
        <w:t xml:space="preserve">Nói xong, An Tại Đào nâng chén trà sứ bạch ngọc lên uống một ngụm lớn.</w:t>
      </w:r>
    </w:p>
    <w:p>
      <w:pPr>
        <w:pStyle w:val="BodyText"/>
      </w:pPr>
      <w:r>
        <w:t xml:space="preserve">Lãnh Mai nhướng mày, cúi đầu, sẵng giọng:</w:t>
      </w:r>
    </w:p>
    <w:p>
      <w:pPr>
        <w:pStyle w:val="BodyText"/>
      </w:pPr>
      <w:r>
        <w:t xml:space="preserve">- Tôi nói nghiêm túc với anh, anh có thể đừng giả dối như vậy nữa được không?</w:t>
      </w:r>
    </w:p>
    <w:p>
      <w:pPr>
        <w:pStyle w:val="BodyText"/>
      </w:pPr>
      <w:r>
        <w:t xml:space="preserve">- Ha ha… Tôi ăn ngay nói thật mà thôi. Nếu tôi không chấp nhận Bí thư Lãnh là lãnh đạo, Bí thư Lãnh còn không rút Thượng phương bảo kiếm ra tiêu diệt tôi sao?</w:t>
      </w:r>
    </w:p>
    <w:p>
      <w:pPr>
        <w:pStyle w:val="BodyText"/>
      </w:pPr>
      <w:r>
        <w:t xml:space="preserve">An Tại Đào cười ha hả đùa. Rõ ràng câu nói nửa thật nửa đùa, đầy thâm ý này đã lọt vào mắt Lãnh Mai. Lãnh Mai đột nhiên cảm thấy tâm phiền ý loạn.</w:t>
      </w:r>
    </w:p>
    <w:p>
      <w:pPr>
        <w:pStyle w:val="BodyText"/>
      </w:pPr>
      <w:r>
        <w:t xml:space="preserve">Cố nén những cảm xúc “tiêu cực” trong lòng, lấy lại bình tĩnh, Lãnh Mai tiếp tục nói:</w:t>
      </w:r>
    </w:p>
    <w:p>
      <w:pPr>
        <w:pStyle w:val="BodyText"/>
      </w:pPr>
      <w:r>
        <w:t xml:space="preserve">- Chúng ta hôm nay cứ mở lòng ra để nói chuyện. Nếu Thành ủy và Ủy ban nhân dân thành phố giao Quy Ninh cho chúng ta, thì chúng ta phải làm hết phận sự, dùng người tài trong quyền hạn của mình, làm ra một ít thành tích. Làm cho Quy Ninh phát triển tốt hơn, làm huyện mạnh trong cả nước, tôi nghĩ đó chính là mục tiêu của cả hai chúng ta. Điều này chắc anh không phủ nhận chứ? Về ý tưởng phát triển sau này của Quy Ninh, anh có ý tưởng gì không? Nói tôi nghe với!</w:t>
      </w:r>
    </w:p>
    <w:p>
      <w:pPr>
        <w:pStyle w:val="BodyText"/>
      </w:pPr>
      <w:r>
        <w:t xml:space="preserve">An Tại Đào khẽ mỉm cười, nói:</w:t>
      </w:r>
    </w:p>
    <w:p>
      <w:pPr>
        <w:pStyle w:val="BodyText"/>
      </w:pPr>
      <w:r>
        <w:t xml:space="preserve">- Bí thư Lãnh nói trước đi.</w:t>
      </w:r>
    </w:p>
    <w:p>
      <w:pPr>
        <w:pStyle w:val="BodyText"/>
      </w:pPr>
      <w:r>
        <w:t xml:space="preserve">- Ý tưởng của tôi cũng chưa hoàn thiện. Lúc tôi công tác ở nơi khác cũng từng đi đến các thành phố lớn ở vùng duyên hải phía nam để học tập kinh nghiệm. Tôi cảm thấy chúng ta nên học kinh nghiệm thành công của các thành phố lớn khác, một là nâng cao trình độ công nghiệp hóa trên toàn huyện, hai là thúc đẩy thu hút gia tăng đầu tư khai thác bất động sản, đẩy mạnh tiến trình đô thị hóa. Từ xưa đến nay, Quy Ninh sở dĩ phát triển chậm hơn các địa khu khác vì gốc rễ là trình độ công nghiệp hóa còn rất thấp, dự án công nghiệp hiện đại hóa loại lớn gần như không có, còn mấy doanh nghiệp nhà nước sống dở chết dở. Tình hình này phải thay đổi, nếu không, chắc chắn kinh tế Quy Ninh không thể phát triển được.</w:t>
      </w:r>
    </w:p>
    <w:p>
      <w:pPr>
        <w:pStyle w:val="BodyText"/>
      </w:pPr>
      <w:r>
        <w:t xml:space="preserve">- Cho nên chúng ta phải giúp đỡ những dự án như “Căn cứ ngàn mẫu rượu” của công ty tập đoàn rượu Quy Ninh. Phải dựa vào những hạng mục lớn như thế để thúc đẩy kinh tế phát triển.</w:t>
      </w:r>
    </w:p>
    <w:p>
      <w:pPr>
        <w:pStyle w:val="BodyText"/>
      </w:pPr>
      <w:r>
        <w:t xml:space="preserve">Lãnh Mai nói xong vẫn còn chút hưng phấn, xem ra cô suy nghĩ về vấn đề này không phải một hai ngày.</w:t>
      </w:r>
    </w:p>
    <w:p>
      <w:pPr>
        <w:pStyle w:val="BodyText"/>
      </w:pPr>
      <w:r>
        <w:t xml:space="preserve">- Còn một vấn đề là khai thác, phát triển bất động sản. Anh thấy ở huyện ta, có nhiều nơi hoàn toàn có thể thông qua việc giải phóng mặt bằng toàn bộ, gia tăng xây dựng một ít dự án. Xây dựng khu buôn bán nhỏ cũng được, xây dựng công trình kinh doanh hay giải trí cũng tốt, đều có thể tối ưu hóa việc góp vốn. Lúc tôi học ở trường Đảng trung ương, từng nghe qua một thầy ở Đại học Yến Sơn giảng bài, anh ta có nói một đoạn thế này, vẫn còn nguyên trong trí nhớ của tôi: “Cách thức vận dụng kinh tế thị trường, thông qua cơ cấu thị trường, hình thành vật dẫn tự nhiên cho không gian và công năng thành thị, tạo ra tư bản (như đất, như sông). Cùng nhân lực dùng tư bản (như cầu đường, quyền hạn, quyền thiết lập sử dụng quảng cáo) và tiến hành vận chuyển buôn bán lớn. Trong địa bàn sinh tồn lớn nhất, hấp dẫn năng lượng, nâng cao tổng sản lượng, lợi dụng tài chính xã hội rộng khắp tiến hành xây dựng đô thị.”</w:t>
      </w:r>
    </w:p>
    <w:p>
      <w:pPr>
        <w:pStyle w:val="BodyText"/>
      </w:pPr>
      <w:r>
        <w:t xml:space="preserve">An Tại Đào yên lặng lắng nghe. Là một người có ưu thế tái sinh, sao hắn có thể không biết những lời nói của Lãnh Mai chính là quan niệm “kinh doanh thành thị” phổ biến một thời trong nước, nói trắng ra chính là tài chính đất đai hay là bán của chìm.</w:t>
      </w:r>
    </w:p>
    <w:p>
      <w:pPr>
        <w:pStyle w:val="BodyText"/>
      </w:pPr>
      <w:r>
        <w:t xml:space="preserve">Lợi dụng chế độ đất đai quốc hữu, lại muốn giải phóng mạnh mẽ mặt bằng, chính phủ bán lấy tiền, lại được chiến tích, đồng thời lại cấp cho nhà đầu tư một chén canh. Kết quả là không ngừng làm cạn kiệt tài nguyên và đất đai thành thị, làm cho giá nhà ngày càng tăng cao, dân chúng khổ không nói nổi.</w:t>
      </w:r>
    </w:p>
    <w:p>
      <w:pPr>
        <w:pStyle w:val="BodyText"/>
      </w:pPr>
      <w:r>
        <w:t xml:space="preserve">Loại suy nghĩ này là “không thấy chính là sai”. Dù cho sai lầm rồi cũng không thể thay đổi được tình hình trong cả nước. Dù An Tại Đào không cho là đúng, cũng không có cách chống lại trào lưu mạnh mẽ này. Nhưng có được ưu thế tái sinh, tuy hắn không thể xoay chuyển được trời đất, nhưng cũng muốn dùng hết khả năng của mình thi hành những quan niệm phát triển kinh tế của riêng mình.</w:t>
      </w:r>
    </w:p>
    <w:p>
      <w:pPr>
        <w:pStyle w:val="BodyText"/>
      </w:pPr>
      <w:r>
        <w:t xml:space="preserve">Ngoại trừ bán đất, ngoại trừ thúc đẩy phát triển bất động sản ra, nền kinh tế sẽ khó có đường nào khác để phát triển sao? Thật ra, từ lúc tái sinh đến nay, An Tại Đào vẫn luôn tự hỏi câu hỏi này.</w:t>
      </w:r>
    </w:p>
    <w:p>
      <w:pPr>
        <w:pStyle w:val="BodyText"/>
      </w:pPr>
      <w:r>
        <w:t xml:space="preserve">Thấy An Tại Đào hơi thất thần, Lãnh Mai ho khan một tiếng, sẵng giọng:</w:t>
      </w:r>
    </w:p>
    <w:p>
      <w:pPr>
        <w:pStyle w:val="BodyText"/>
      </w:pPr>
      <w:r>
        <w:t xml:space="preserve">- Anh có nghe tôi nói không?</w:t>
      </w:r>
    </w:p>
    <w:p>
      <w:pPr>
        <w:pStyle w:val="BodyText"/>
      </w:pPr>
      <w:r>
        <w:t xml:space="preserve">- Ha ha, sao Bí thư Lãnh lại nói như vậy? Thật ra, chuyện bán đất này cũng không mới mẻ gì.</w:t>
      </w:r>
    </w:p>
    <w:p>
      <w:pPr>
        <w:pStyle w:val="BodyText"/>
      </w:pPr>
      <w:r>
        <w:t xml:space="preserve">An Tại Đào khẽ mỉm cười:</w:t>
      </w:r>
    </w:p>
    <w:p>
      <w:pPr>
        <w:pStyle w:val="BodyText"/>
      </w:pPr>
      <w:r>
        <w:t xml:space="preserve">- Có phải vậy không?</w:t>
      </w:r>
    </w:p>
    <w:p>
      <w:pPr>
        <w:pStyle w:val="BodyText"/>
      </w:pPr>
      <w:r>
        <w:t xml:space="preserve">Lãnh Mai đỏ mặt:</w:t>
      </w:r>
    </w:p>
    <w:p>
      <w:pPr>
        <w:pStyle w:val="BodyText"/>
      </w:pPr>
      <w:r>
        <w:t xml:space="preserve">- Sao lại nói là bán đất? Đây gọi là tối ưu hóa phân phối tài nguyên. Nếu không làm như vậy, thì tiền của huyện từ đây ra, kinh tế của huyện phát triển như thế nào?</w:t>
      </w:r>
    </w:p>
    <w:p>
      <w:pPr>
        <w:pStyle w:val="BodyText"/>
      </w:pPr>
      <w:r>
        <w:t xml:space="preserve">- Không phải là sai, nhưng không nhất định thích hợp với Quy Ninh.</w:t>
      </w:r>
    </w:p>
    <w:p>
      <w:pPr>
        <w:pStyle w:val="BodyText"/>
      </w:pPr>
      <w:r>
        <w:t xml:space="preserve">An Tại Đào lắc lắc đầu.</w:t>
      </w:r>
    </w:p>
    <w:p>
      <w:pPr>
        <w:pStyle w:val="BodyText"/>
      </w:pPr>
      <w:r>
        <w:t xml:space="preserve">- Tôi cần phải nhắc nhở Bí thư Lãnh, Quy Ninh là một huyện nông nghiệp, các cơ sở công nghiệp vốn rất bạc nhược. Cô nói đến gia tăng các dự án, lại nói nghe dễ dàng như thế, phải gia tăng như thế nào? Tài chính từ đâu mà có? Gia tăng dự án gì? Vấn đề kỹ thuật giải quyết thế nào? Nhà đầu tư ở đâu?</w:t>
      </w:r>
    </w:p>
    <w:p>
      <w:pPr>
        <w:pStyle w:val="BodyText"/>
      </w:pPr>
      <w:r>
        <w:t xml:space="preserve">- Còn nữa, thị trấn của chúng ta nhỏ, đừng nói là có thể hấp dẫn được nhà đầu tư triển khai phát triển hay không, có rất nhiều dự án bất động sản không thể phát triển được. Thí dụ như nói đến khu buôn bán nhỏ. Nhân khẩu trong thị trấn chúng ta quá ít, thu nhập lại thấp, sức mua của người dân cũng kém. Cô cũng đã nhìn thấy rất nhiều khu buôn bán nhỏ, có ai tới mua không? Còn dự án kinh doanh giải trí thì không cần phải nói. Thị trấn nhỏ như lòng bàn tay của chúng ta, loại dự án này chỉ là làm cho có thôi.</w:t>
      </w:r>
    </w:p>
    <w:p>
      <w:pPr>
        <w:pStyle w:val="BodyText"/>
      </w:pPr>
      <w:r>
        <w:t xml:space="preserve">- Vậy mới nói, biện pháp như thế ở thành phố có thể khả thi, nhưng trong thị trấn nhỏ của chúng ta thì không thể được. Ít nhất là tạm thời không thể được. Một cái đã làm không tốt, huống gì có nhiều công trình.</w:t>
      </w:r>
    </w:p>
    <w:p>
      <w:pPr>
        <w:pStyle w:val="BodyText"/>
      </w:pPr>
      <w:r>
        <w:t xml:space="preserve">An Tại Đào dừng một chút.</w:t>
      </w:r>
    </w:p>
    <w:p>
      <w:pPr>
        <w:pStyle w:val="BodyText"/>
      </w:pPr>
      <w:r>
        <w:t xml:space="preserve">- Đương nhiên, nếu Bí thư Lãnh dựa vào chỗ dựa hùng mạnh, nhất định phải làm vài công trình hình tượng, tôi tin rằng có thể làm được không ít, còn Bí thư Lãnh cũng có thể tìm được một chiến tích chói mắt. Nhưng tôi chỉ sợ một điều, khi Bí thư Lãnh được điều khỏi Quy Ninh, tên tuổi lưu lại chỉ để cho dân chúng chửi mắng mà thôi.</w:t>
      </w:r>
    </w:p>
    <w:p>
      <w:pPr>
        <w:pStyle w:val="BodyText"/>
      </w:pPr>
      <w:r>
        <w:t xml:space="preserve">Lời nói của An Tại Đào không hề khách sáo, vừa thốt ra khỏi miệng, sắc mặt của Lãnh Mai liền rất khó coi.</w:t>
      </w:r>
    </w:p>
    <w:p>
      <w:pPr>
        <w:pStyle w:val="BodyText"/>
      </w:pPr>
      <w:r>
        <w:t xml:space="preserve">Cô cười lạnh một tiếng:</w:t>
      </w:r>
    </w:p>
    <w:p>
      <w:pPr>
        <w:pStyle w:val="BodyText"/>
      </w:pPr>
      <w:r>
        <w:t xml:space="preserve">- Sao cái gì từ miệng anh thốt ra cũng khó nghe như vậy? Có phải anh nhất định muốn làm trái lại với tôi?</w:t>
      </w:r>
    </w:p>
    <w:p>
      <w:pPr>
        <w:pStyle w:val="BodyText"/>
      </w:pPr>
      <w:r>
        <w:t xml:space="preserve">Khóe miệng An Tại Đào hơi nhếch lên, biết rằng những lời vừa rồi của hắn, Lãnh Mai không thèm nghe. Nhưng dù cô không nghe hắn cũng phải nói. Chẳng những nói mà còn phải kiên trì, nếu không, sao hắn có thể thi hành được sách lược của hắn?</w:t>
      </w:r>
    </w:p>
    <w:p>
      <w:pPr>
        <w:pStyle w:val="BodyText"/>
      </w:pPr>
      <w:r>
        <w:t xml:space="preserve">- Bí thư Lãnh, đây không phải là làm trái lại, mà là sự thật. Phát triển kinh tế phải căn cứ vào thực tế, nguyên nhân…</w:t>
      </w:r>
    </w:p>
    <w:p>
      <w:pPr>
        <w:pStyle w:val="BodyText"/>
      </w:pPr>
      <w:r>
        <w:t xml:space="preserve">An Tại Đào nhìn thấy mặt Lãnh Mai đỏ bừng lên, dường như muốn khóc:</w:t>
      </w:r>
    </w:p>
    <w:p>
      <w:pPr>
        <w:pStyle w:val="BodyText"/>
      </w:pPr>
      <w:r>
        <w:t xml:space="preserve">- Bí thư Lãnh có muốn nghe nhận định của tôi không?</w:t>
      </w:r>
    </w:p>
    <w:p>
      <w:pPr>
        <w:pStyle w:val="BodyText"/>
      </w:pPr>
      <w:r>
        <w:t xml:space="preserve">- Được, anh nói đi.</w:t>
      </w:r>
    </w:p>
    <w:p>
      <w:pPr>
        <w:pStyle w:val="BodyText"/>
      </w:pPr>
      <w:r>
        <w:t xml:space="preserve">Lãnh Mai thở dài, nhìn thật kỹ An Tại Đào.</w:t>
      </w:r>
    </w:p>
    <w:p>
      <w:pPr>
        <w:pStyle w:val="BodyText"/>
      </w:pPr>
      <w:r>
        <w:t xml:space="preserve">- Bí thư Lãnh, tôi cảm thấy, chúng ta muốn phát triển kinh tế huyện, thì nhanh hơn cả là xây dựng theo lối của một thị trấn nhỏ, hơn là theo đề xuất của trung ương. Chúng ta còn có thể tranh thủ chính sách ủng hộ và đầu nhập tài chính của cấp trên. Trước mắt, huyện Quy Ninh, ngoại trừ khu kinh tế mới Tư Hà, còn có sáu xã và thị trấn. Sáu xã và thị trấn này đều có đặc điểm riêng, chúng ta có thể…</w:t>
      </w:r>
    </w:p>
    <w:p>
      <w:pPr>
        <w:pStyle w:val="BodyText"/>
      </w:pPr>
      <w:r>
        <w:t xml:space="preserve">An Tại Đào còn chư nói xong, Lãnh Mai đã kinh ngạc cắt ngang lời hắn:</w:t>
      </w:r>
    </w:p>
    <w:p>
      <w:pPr>
        <w:pStyle w:val="BodyText"/>
      </w:pPr>
      <w:r>
        <w:t xml:space="preserve">- Cái gì gọi là kinh tế huyện? Sao khái niệm này tôi lại nghe xa lạ đến thế?</w:t>
      </w:r>
    </w:p>
    <w:p>
      <w:pPr>
        <w:pStyle w:val="BodyText"/>
      </w:pPr>
      <w:r>
        <w:t xml:space="preserve">An Tại Đào hơi sửng sốt. Khái niệm “kinh tế huyện này dù chỉ mới được viết vào báo cáo, nhưng trước đây cũng đã thảo luận rất nhiều. Giờ đã cuối năm 94, còn xa lạ gì nữa? Không ngờ Lãnh Mai cũng không biết.</w:t>
      </w:r>
    </w:p>
    <w:p>
      <w:pPr>
        <w:pStyle w:val="BodyText"/>
      </w:pPr>
      <w:r>
        <w:t xml:space="preserve">Hắn thở dài một cái, cười nói:</w:t>
      </w:r>
    </w:p>
    <w:p>
      <w:pPr>
        <w:pStyle w:val="BodyText"/>
      </w:pPr>
      <w:r>
        <w:t xml:space="preserve">- Rất nhiều chuyên gia và học giả đã đưa ra khái niệm này. Nói ngắn gọn, chính là lấy thị trấn làm trung tâm. Thị trấn, xã và nông thôn ràng buộc kinh tế. Thí dụ như có vài xã và thị trấn của chúng ta, thích hợp phát triển ngành dịch vụ, lại có xã và thị trấn thích hợp phát triển công nghiệp. Trọng điểm là phải bồi dưỡng điểm đặc sắc, cùng lúc đó có thể nâng cao thu nhập của người dân, mặt khác có thể xây dựng các trấn nhỏ thành những thị trấn xung quanh xã hay thị trấn, thành những trung tâm có quy mô nhỏ, như vậy thị trấn tất nhiên cũng được lợi. Tôi gọi nó là “nông thôn vây quanh thành thị” hay chính là nông thôn lôi kéo thành thị. Ha ha, Bí thư Lãnh, cô thấy khu kinh tế mới Tư Hà là một ví dụ rất thành công. Nếu chúng ta tập trung ưu thế của từng xã, thị trấn, theo đó mà phát triển các sản nghiệp đặc sắc, sao lại lo kinh tế không phát triển.</w:t>
      </w:r>
    </w:p>
    <w:p>
      <w:pPr>
        <w:pStyle w:val="BodyText"/>
      </w:pPr>
      <w:r>
        <w:t xml:space="preserve">Lãnh Mai nhíu mày, suy nghĩ một lúc:</w:t>
      </w:r>
    </w:p>
    <w:p>
      <w:pPr>
        <w:pStyle w:val="BodyText"/>
      </w:pPr>
      <w:r>
        <w:t xml:space="preserve">- Anh nói cũng rất có lý, nhưng suy nghĩ thì thế, còn thực tế thì không tập trung nên sẽ chậm lắm.</w:t>
      </w:r>
    </w:p>
    <w:p>
      <w:pPr>
        <w:pStyle w:val="BodyText"/>
      </w:pPr>
      <w:r>
        <w:t xml:space="preserve">An Tại Đào khẽ mỉm cười, không nói gì thêm. Hắn hiểu rõ Lãnh Mai rất nôn nóng lập được chiến tích. So với việc “mau chóng gia tăng các dự án lớn để xây dựng chiến tích” của cô thì cách làm của hắn khá chậm. Vì muốn được mạ vàng ở Quy Ninh để sau đó tiếp tục được thăng chức, Lãnh Mai thật sự không đủ kiên nhẫn để làm việc này.</w:t>
      </w:r>
    </w:p>
    <w:p>
      <w:pPr>
        <w:pStyle w:val="BodyText"/>
      </w:pPr>
      <w:r>
        <w:t xml:space="preserve">Đương nhiên, quan trọng hơn là, trong lòng cô sớm đã hình thành cố định lối suy nghĩ hình thức, hay là cô đã tự đóng khung mình, rất tự tin vào bản thân, tự cho mình là người đúng, không nghe ý kiến khác.</w:t>
      </w:r>
    </w:p>
    <w:p>
      <w:pPr>
        <w:pStyle w:val="BodyText"/>
      </w:pPr>
      <w:r>
        <w:t xml:space="preserve">Hai người tranh luận một hồi, không ai thuyết phục được ai.</w:t>
      </w:r>
    </w:p>
    <w:p>
      <w:pPr>
        <w:pStyle w:val="BodyText"/>
      </w:pPr>
      <w:r>
        <w:t xml:space="preserve">Lãnh Mai buông đôi đũa trong tay, nhìn chằm chằm An Tại Đào cân nhắc lời nói một chút, nói khẽ:</w:t>
      </w:r>
    </w:p>
    <w:p>
      <w:pPr>
        <w:pStyle w:val="BodyText"/>
      </w:pPr>
      <w:r>
        <w:t xml:space="preserve">- Hai người lãnh đạo chủ chốt chúng ta phải thống nhất suy nghĩ, không thể làm điều mình cho là đúng. Thế này vậy, theo yêu cầu của cấp trên, phải phát triển xây dựng các thôn trấn nhỏ, đây là một trong những công tác chủ yếu của huyện ta. Đồng chí Tại Đào, chỉ có kinh tế phát triển nhanh thì quần chúng mới có thể có được lợi ích thực tế, mà báo cáo tổng kết công tác của chúng ta mới viết được tốt. Anh là người thông minh, chuyện đó chắc anh cũng hiểu.</w:t>
      </w:r>
    </w:p>
    <w:p>
      <w:pPr>
        <w:pStyle w:val="BodyText"/>
      </w:pPr>
      <w:r>
        <w:t xml:space="preserve">An Tại Đào cũng cân nhắc và nhanh chóng nhìn Lãnh Mai chằm chằm, trong lòng thầm cười phá lên.</w:t>
      </w:r>
    </w:p>
    <w:p>
      <w:pPr>
        <w:pStyle w:val="BodyText"/>
      </w:pPr>
      <w:r>
        <w:t xml:space="preserve">Thật lâu sau hắn mới thản nhiên nói:</w:t>
      </w:r>
    </w:p>
    <w:p>
      <w:pPr>
        <w:pStyle w:val="BodyText"/>
      </w:pPr>
      <w:r>
        <w:t xml:space="preserve">- Bí thư Lãnh, tôi thật sự đề nghị cô nên suy xét ý kiến của tôi. Hiện trạng Quy Ninh không giống với các địa phương khác, cơ sở công nghiệp quá yếu kém, cô lại cưỡng ép phải nhanh chóng làm được những dự án công nghiệp lớn, kết quả chính là sẽ làm cho tảng đá đập vào chân mình.</w:t>
      </w:r>
    </w:p>
    <w:p>
      <w:pPr>
        <w:pStyle w:val="BodyText"/>
      </w:pPr>
      <w:r>
        <w:t xml:space="preserve">Lãnh Mai hết lần này đến lần khác phải bỏ qua tự tôn để thương lượng với hắn, không ngờ hắn lại ra vẻ như vậy, biểu lộ quyết tâm quyết làm trái lại với cô, nên không nén được tức giận trong lòng, cười lạnh nói:</w:t>
      </w:r>
    </w:p>
    <w:p>
      <w:pPr>
        <w:pStyle w:val="BodyText"/>
      </w:pPr>
      <w:r>
        <w:t xml:space="preserve">- Đồng chí Tại Đào, có một câu tôi phải nhắc nhở anh, chúng ta là cán bộ Đảng, phải có nguyên tắc tổ chức.</w:t>
      </w:r>
    </w:p>
    <w:p>
      <w:pPr>
        <w:pStyle w:val="BodyText"/>
      </w:pPr>
      <w:r>
        <w:t xml:space="preserve">An Tại Đào trầm giọng nói:</w:t>
      </w:r>
    </w:p>
    <w:p>
      <w:pPr>
        <w:pStyle w:val="BodyText"/>
      </w:pPr>
      <w:r>
        <w:t xml:space="preserve">- Tôi đã nói rồi, tôi sẽ làm việc dưới sự triển khai của Bí thư Lãnh. Nhưng tôi làm Chủ tịch huyện, cũng phải có quyền tham dự nhất định vào ý tưởng quy hoạch phát triển kinh tế toàn huyện. Không thể Bí thư Lãnh bảo đi hướng đông, thì toàn bộ nhân dân trong huyện phải nhắm đến hướng đông mà đi, không thể mắt nhìn thấy trắc trở mà nhất định phải đi đến cùng.</w:t>
      </w:r>
    </w:p>
    <w:p>
      <w:pPr>
        <w:pStyle w:val="BodyText"/>
      </w:pPr>
      <w:r>
        <w:t xml:space="preserve">- Là quyền Chủ tịch huyện thôi!</w:t>
      </w:r>
    </w:p>
    <w:p>
      <w:pPr>
        <w:pStyle w:val="BodyText"/>
      </w:pPr>
      <w:r>
        <w:t xml:space="preserve">Lãnh Mai cắn chặt răng, khuôn mặt xinh đẹp đỏ lên.</w:t>
      </w:r>
    </w:p>
    <w:p>
      <w:pPr>
        <w:pStyle w:val="BodyText"/>
      </w:pPr>
      <w:r>
        <w:t xml:space="preserve">- Ồ!</w:t>
      </w:r>
    </w:p>
    <w:p>
      <w:pPr>
        <w:pStyle w:val="BodyText"/>
      </w:pPr>
      <w:r>
        <w:t xml:space="preserve">Mặt An Tại Đào lập tức sa sầm xuống, ánh mắt lấp lánh nhìn Lãnh Mai, nói khẽ:</w:t>
      </w:r>
    </w:p>
    <w:p>
      <w:pPr>
        <w:pStyle w:val="BodyText"/>
      </w:pPr>
      <w:r>
        <w:t xml:space="preserve">- Đây là Bí thư Lãnh uy hiếp tôi sao?</w:t>
      </w:r>
    </w:p>
    <w:p>
      <w:pPr>
        <w:pStyle w:val="BodyText"/>
      </w:pPr>
      <w:r>
        <w:t xml:space="preserve">- Uy hiếp hả?</w:t>
      </w:r>
    </w:p>
    <w:p>
      <w:pPr>
        <w:pStyle w:val="BodyText"/>
      </w:pPr>
      <w:r>
        <w:t xml:space="preserve">Lãnh Mai bĩu môi nói:</w:t>
      </w:r>
    </w:p>
    <w:p>
      <w:pPr>
        <w:pStyle w:val="BodyText"/>
      </w:pPr>
      <w:r>
        <w:t xml:space="preserve">- Tôi thấy Chủ tịch huyện An đắc ý vênh váo, mới từ trong khu kinh tế mới nhảy ra, đã tự cho là không có gì mà mình không thể làm được. Được, tôi thấy chúng ta cũng không cần bàn bạc gì nữa. Vấn đề này, tôi sẽ đề xuất trong hội nghị thường vụ, để mọi người biểu quyết.</w:t>
      </w:r>
    </w:p>
    <w:p>
      <w:pPr>
        <w:pStyle w:val="BodyText"/>
      </w:pPr>
      <w:r>
        <w:t xml:space="preserve">Nói xong, Lãnh Mai đột ngột đứng dậy, mặc chiếc áo len màu vàng nhạt vào, hấp tấp quấn vội chiếc khăn quàng cổ sọc đen trắng lên, cầm lấy túi xách bước đi.</w:t>
      </w:r>
    </w:p>
    <w:p>
      <w:pPr>
        <w:pStyle w:val="BodyText"/>
      </w:pPr>
      <w:r>
        <w:t xml:space="preserve">thatanhquytu123</w:t>
      </w:r>
    </w:p>
    <w:p>
      <w:pPr>
        <w:pStyle w:val="Compact"/>
      </w:pPr>
      <w:r>
        <w:br w:type="textWrapping"/>
      </w:r>
      <w:r>
        <w:br w:type="textWrapping"/>
      </w:r>
    </w:p>
    <w:p>
      <w:pPr>
        <w:pStyle w:val="Heading2"/>
      </w:pPr>
      <w:bookmarkStart w:id="355" w:name="chương-314-một-hòn-đá-ném-hai-chim"/>
      <w:bookmarkEnd w:id="355"/>
      <w:r>
        <w:t xml:space="preserve">333. Chương 314: Một Hòn Đá Ném Hai Chim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314: Một hòn đá ném hai chim</w:t>
      </w:r>
    </w:p>
    <w:p>
      <w:pPr>
        <w:pStyle w:val="BodyText"/>
      </w:pPr>
      <w:r>
        <w:t xml:space="preserve">Người dịch: KoCo</w:t>
      </w:r>
    </w:p>
    <w:p>
      <w:pPr>
        <w:pStyle w:val="BodyText"/>
      </w:pPr>
      <w:r>
        <w:t xml:space="preserve">Nguồn: metruyen.com</w:t>
      </w:r>
    </w:p>
    <w:p>
      <w:pPr>
        <w:pStyle w:val="BodyText"/>
      </w:pPr>
      <w:r>
        <w:t xml:space="preserve">Bí thư Lãnh, thuốc đắc dã tật lợi cho bệnh, lời thật thì khó nghe, Tôi cảm thấy hiện giờ cô không nghe đề nghị của tôi, tương lai cô chắc chắn sẽ hối hận!</w:t>
      </w:r>
    </w:p>
    <w:p>
      <w:pPr>
        <w:pStyle w:val="BodyText"/>
      </w:pPr>
      <w:r>
        <w:t xml:space="preserve">An Tại Đào ngồi đó không hề động đậy, cũng không tức giận.</w:t>
      </w:r>
    </w:p>
    <w:p>
      <w:pPr>
        <w:pStyle w:val="BodyText"/>
      </w:pPr>
      <w:r>
        <w:t xml:space="preserve">Hắn đã chuẩn bị tốt tư tưởng “mỗi người đi một ngả” với Lãnh Mai. Qua không bao lâu, chờ rượu nghiệp Quy Ninh vượt qua hạn định, cô ta muốn khóc cũng không khóc được, cuối cùng vẫn phải buông tha “Chủ trương”, ủng hộ suy nghĩ của mình. Cho nên An Tại Đào cũng không nóng vội, cũng không tức giận.</w:t>
      </w:r>
    </w:p>
    <w:p>
      <w:pPr>
        <w:pStyle w:val="BodyText"/>
      </w:pPr>
      <w:r>
        <w:t xml:space="preserve">Chỉ có điều Lãnh Mai uy hiếp thật sự nhắc nhở hắn.</w:t>
      </w:r>
    </w:p>
    <w:p>
      <w:pPr>
        <w:pStyle w:val="BodyText"/>
      </w:pPr>
      <w:r>
        <w:t xml:space="preserve">Đúng vậy, mình vẫn là một Chủ tịch huyện tạm quyền, chỉ sau khi thông qua tuyển cử ở đại hội đại biểu Hội đồng nhân dân sau tết âm lịch, mới có thể thực sự bỏ đi chữ “tạm” này. Nói cách khác, mình cũng có thể rớt cử... Nghĩ tới đây, khóe miệng An Tại Đào không khỏi lộ ra nụ cười lạnh.</w:t>
      </w:r>
    </w:p>
    <w:p>
      <w:pPr>
        <w:pStyle w:val="BodyText"/>
      </w:pPr>
      <w:r>
        <w:t xml:space="preserve">Bước chân của Lãnh Mai tạm dừng một chút, quay đầu lại lạnh lùng liếc hắn một cái, không nói thêm gì, nhanh chóng rời đi.</w:t>
      </w:r>
    </w:p>
    <w:p>
      <w:pPr>
        <w:pStyle w:val="BodyText"/>
      </w:pPr>
      <w:r>
        <w:t xml:space="preserve">Trong mắt Lãnh Mai, đây không phải An Tại Đào “đề nghị”, mà là một lòng đối nghịch cô. Mục đích cuối cùng của hắn chính là làm mất đi quyền lực trong tay cô, cũng không phải duy trì cái gọi là triển khai chủ trương. Cho nên dưới giận dữ, cô liền không kìm nổi để lộ ra suy nghĩ ẩn giấu trong lòng mình.</w:t>
      </w:r>
    </w:p>
    <w:p>
      <w:pPr>
        <w:pStyle w:val="BodyText"/>
      </w:pPr>
      <w:r>
        <w:t xml:space="preserve">Chẳng qua, vừa rồi mới nói ra, trong lòng cô liền cực kỳ hối hận, cảm thấy tại sao trước mặt người thanh niên này mình trở nên dễ dàng kích động như vậy. Cô tự nhận là người có đầu óc chính trị cực cao, năng lực tố chất cũng mạnh so với cán bộ cùng tuổi, nhưng cho tới nay, trước mặt An Tại Đào, cô thủy chung có một loại cảm giác bối rối và thất bại.</w:t>
      </w:r>
    </w:p>
    <w:p>
      <w:pPr>
        <w:pStyle w:val="BodyText"/>
      </w:pPr>
      <w:r>
        <w:t xml:space="preserve">Trước kia loại cảm giác này tương đối ít, nhưng hiện giờ, lại cực kỳ dày đặc. Trong mắt Lãnh Mai, đây là một loại tín hiệu nguy hiểm.</w:t>
      </w:r>
    </w:p>
    <w:p>
      <w:pPr>
        <w:pStyle w:val="BodyText"/>
      </w:pPr>
      <w:r>
        <w:t xml:space="preserve">Người thanh niên này có ý tranh đoạt quyền lực thuộc về mình! Phẫn nộ trong lòng Lãnh Mai gần như bộc phát, lúc này mới có câu “uy hiếp” phát ra lúc trước. Cũng không biết như thế nào, đồng thời cô còn cảm thấy việc này hơi có hương vị giận dỗi, điều này khiến cho cô rất xấu hổ và rất giận dữ.</w:t>
      </w:r>
    </w:p>
    <w:p>
      <w:pPr>
        <w:pStyle w:val="BodyText"/>
      </w:pPr>
      <w:r>
        <w:t xml:space="preserve">Lãnh Mai đi rồi, An Tại Đào vẫn ung dung ngồi đó tiếp tục ăn cơm, mãi cho đến khi ăn xong toàn bộ, lúc này mới đứng dậy chuẩn bị rời đi. Vừa muốn rời cửa, một nữ nhân viên phục vụ vội vàng đuổi theo, vội vàng nói:</w:t>
      </w:r>
    </w:p>
    <w:p>
      <w:pPr>
        <w:pStyle w:val="BodyText"/>
      </w:pPr>
      <w:r>
        <w:t xml:space="preserve">- Còn chưa thanh toán, tổng cộng 160 đồng, ngài ký sổ hay là...</w:t>
      </w:r>
    </w:p>
    <w:p>
      <w:pPr>
        <w:pStyle w:val="BodyText"/>
      </w:pPr>
      <w:r>
        <w:t xml:space="preserve">Còn chưa thanh toán? An Tại Đào hơi sửng sốt, thầm nghĩ cô không biết tôi sao?</w:t>
      </w:r>
    </w:p>
    <w:p>
      <w:pPr>
        <w:pStyle w:val="BodyText"/>
      </w:pPr>
      <w:r>
        <w:t xml:space="preserve">Nghĩ lại, tuy rằng hắn là lãnh đạo chủ chốt ở huyện, nhưng số lần đến ăn cơm ở khách sạn Quy Ninh cũng rất ít, không chỉ hắn, Lãnh Mai cũng rất ít. Mà cho dù đến đây, cũng trực tiếp tiến vào phòng, gần như không tới đại sảnh này ăn cơm, nhân viên phục vụ không biết hắn cũng trong tình lý. Mà ngay cả nhận biết, Chủ tịch huyện ăn cơm cũng phải ghi sổ hoặc thanh toán, nếu không nhân viên phục vụ này cũng không có cách nào giải thích.</w:t>
      </w:r>
    </w:p>
    <w:p>
      <w:pPr>
        <w:pStyle w:val="BodyText"/>
      </w:pPr>
      <w:r>
        <w:t xml:space="preserve">An Tại Đào móc túi, trong lòng không khỏi cười khổ, không ngờ quên mang ví tiền.</w:t>
      </w:r>
    </w:p>
    <w:p>
      <w:pPr>
        <w:pStyle w:val="BodyText"/>
      </w:pPr>
      <w:r>
        <w:t xml:space="preserve">Do dự một chút, hắn quay đầu lại nhìn nhân viên phục vụ cười cười:</w:t>
      </w:r>
    </w:p>
    <w:p>
      <w:pPr>
        <w:pStyle w:val="BodyText"/>
      </w:pPr>
      <w:r>
        <w:t xml:space="preserve">- Tiểu thư, cô chờ chút, tôi quên mang ví, tôi không ký sổ, tôi lập tức gọi người tới thanh toán!</w:t>
      </w:r>
    </w:p>
    <w:p>
      <w:pPr>
        <w:pStyle w:val="BodyText"/>
      </w:pPr>
      <w:r>
        <w:t xml:space="preserve">Nói xong, An Tại Đào lấy di động ra gọi một cuộc cho lái xe Hoàng Thao đang chờ bên ngoài. Không bao lâu, Hoàng Thao vội vã xông vào, bất mãn trừng mắt nhìn nữ nhân viên phục vụ kia một cái, trách mắng:</w:t>
      </w:r>
    </w:p>
    <w:p>
      <w:pPr>
        <w:pStyle w:val="BodyText"/>
      </w:pPr>
      <w:r>
        <w:t xml:space="preserve">- Đây là Chủ tịch huyện An, lãnh đạo tới nơi này ăn một bữa cơm còn...</w:t>
      </w:r>
    </w:p>
    <w:p>
      <w:pPr>
        <w:pStyle w:val="BodyText"/>
      </w:pPr>
      <w:r>
        <w:t xml:space="preserve">Lời Hoàng Thao còn chưa nói xong, An Tại Đào đã ngắt:</w:t>
      </w:r>
    </w:p>
    <w:p>
      <w:pPr>
        <w:pStyle w:val="BodyText"/>
      </w:pPr>
      <w:r>
        <w:t xml:space="preserve">- Tối rồi, tôi ăn cơm cũng phải trả tiền. Lái xe Hoàng, anh trả giúp tôi, ngày mai tôi sẽ trả lại anh.</w:t>
      </w:r>
    </w:p>
    <w:p>
      <w:pPr>
        <w:pStyle w:val="BodyText"/>
      </w:pPr>
      <w:r>
        <w:t xml:space="preserve">Nghe nói không ngờ là Chủ tịch huyện An, nữ nhân viên phục vụ kia hoảng sợ, vội vàng đỏ mặt đứng một bên cẩn thận đánh giá An Tại Đào, một nhân viên phục vụ bộ dáng thợ cả chạy tới, liên tục cười bồi xin lỗi An Tại Đào.</w:t>
      </w:r>
    </w:p>
    <w:p>
      <w:pPr>
        <w:pStyle w:val="BodyText"/>
      </w:pPr>
      <w:r>
        <w:t xml:space="preserve">An Tại Đào ngồi trở lại xe, vừa mới lên lầu, đã thấy Cục Trưởng Cục Vệ sinh Hoàng Liên Trung đứng ở cửa, thần sắc hơi âm trầm. mãi đến khi vừa thấy An Tại Đào, vẻ âm trầm trên mặt gã cũng chưa hoàn toàn biến mất.</w:t>
      </w:r>
    </w:p>
    <w:p>
      <w:pPr>
        <w:pStyle w:val="BodyText"/>
      </w:pPr>
      <w:r>
        <w:t xml:space="preserve">- Chủ tịch huyện An!</w:t>
      </w:r>
    </w:p>
    <w:p>
      <w:pPr>
        <w:pStyle w:val="BodyText"/>
      </w:pPr>
      <w:r>
        <w:t xml:space="preserve">Hoàng Liên Trung kính cẩn cười nói, thần sắc trên mặt cực kỳ phấn khích:</w:t>
      </w:r>
    </w:p>
    <w:p>
      <w:pPr>
        <w:pStyle w:val="BodyText"/>
      </w:pPr>
      <w:r>
        <w:t xml:space="preserve">- Ừ, Cục Trưởng Hoàng? Anh đây là? Tìm tôi sao?</w:t>
      </w:r>
    </w:p>
    <w:p>
      <w:pPr>
        <w:pStyle w:val="BodyText"/>
      </w:pPr>
      <w:r>
        <w:t xml:space="preserve">An Tại Đào không đổi sắc, vừa mở cửa vừa cười:</w:t>
      </w:r>
    </w:p>
    <w:p>
      <w:pPr>
        <w:pStyle w:val="BodyText"/>
      </w:pPr>
      <w:r>
        <w:t xml:space="preserve">- Mời vào đi.</w:t>
      </w:r>
    </w:p>
    <w:p>
      <w:pPr>
        <w:pStyle w:val="BodyText"/>
      </w:pPr>
      <w:r>
        <w:t xml:space="preserve">Hoàng Liên Trung tâm tình phức tạp bước vào cửa phòng An Tại Đào, cười bồi ngồi trên sô pha An gia, cân nhắc nên mở miệng nói chuyện thế nào. Vừa rồi, ngay khi gã chuẩn bị tan tầm, có người ở huyện gọi điện tới, nói là ngày mai Huyện ủy sẽ có một tổ công tác muốn đến Cục, thanh tra triệt đề vấn đề công khoản ăn uống của bọn họ. Lúc ấy gã liền chấn động, gã vốn nghĩ đến tiền cũng trả, kiểm điểm cũng làm, thông báo phê bình đối với bộ máy cũng có, chuyện này như vậy mà thôi. Nhưng kết quả lại từng thứ khiến gã bỗng nhiên tỉnh hồn lại: mình đã đâm phải họng súng An Tại Đào, hắn lấy mình muốn khai đao!</w:t>
      </w:r>
    </w:p>
    <w:p>
      <w:pPr>
        <w:pStyle w:val="BodyText"/>
      </w:pPr>
      <w:r>
        <w:t xml:space="preserve">Về đến nhà, gã đứng ngồi không yên, sau khi do dự thật lâu đã trực tiếp tìm tới An Tại Đào, “kết nối” một chút với An Tại Đào. Nếu bởi vì chuyện nhỏ này bị miễn chức, vậy rất oan uổng!</w:t>
      </w:r>
    </w:p>
    <w:p>
      <w:pPr>
        <w:pStyle w:val="BodyText"/>
      </w:pPr>
      <w:r>
        <w:t xml:space="preserve">Nhưng ở huyện này ai cũng biết rằng An Tại Đào có tiếng là kẻ có tiền, biện pháp đút lót chỉ sợ không thể thực hiện được, nhất là ở huyện rất nhiều cán bộ thường xuyên nghị luận sau lưng, mặc kệ tương lai An Tại Đào phạm sai lầm gì, nhưng có thể quả quyết là, tuyệt đối không phạm sai lầm phương diện kinh tế! Người ta nhìn một tòa núi vàng còn thờ ơ, còn có thể xem đồng tiền trinh hối lộ kia?</w:t>
      </w:r>
    </w:p>
    <w:p>
      <w:pPr>
        <w:pStyle w:val="BodyText"/>
      </w:pPr>
      <w:r>
        <w:t xml:space="preserve">Nhưng chung quy vẫn phải đi xem, bằng không Hoàng Liên Trung tuyệt đối không cam lòng.</w:t>
      </w:r>
    </w:p>
    <w:p>
      <w:pPr>
        <w:pStyle w:val="BodyText"/>
      </w:pPr>
      <w:r>
        <w:t xml:space="preserve">Thấy Hoàng Liên Trung thần sắc thay đổi, An Tại Đào khẽ mỉm cười:</w:t>
      </w:r>
    </w:p>
    <w:p>
      <w:pPr>
        <w:pStyle w:val="BodyText"/>
      </w:pPr>
      <w:r>
        <w:t xml:space="preserve">- Cục Trưởng Hoàng, sao lại có rảnh đến chỗ tôi ngồi?</w:t>
      </w:r>
    </w:p>
    <w:p>
      <w:pPr>
        <w:pStyle w:val="BodyText"/>
      </w:pPr>
      <w:r>
        <w:t xml:space="preserve">Hoàng Liên Trung cười khổ một tiếng, do dự một hồi vẫn cúi đầu nói:</w:t>
      </w:r>
    </w:p>
    <w:p>
      <w:pPr>
        <w:pStyle w:val="BodyText"/>
      </w:pPr>
      <w:r>
        <w:t xml:space="preserve">- Chủ tịch huyện An, người trong cục chúng tôi nâng chén nhiều, bởi vì quan hệ nghiệp vụ, người bộ phận chủ quản vệ sinh hành chính bên trên tới kiểm tra, cho nên có thể phí dụng tiếp đãi sẽ vượt chỉ tiêu một chút... Tôi muốn làm kiểm điểm sâu sắc với lãnh đạo, xin lãnh đạo yên tâm, sau này chúng tôi nhất định...</w:t>
      </w:r>
    </w:p>
    <w:p>
      <w:pPr>
        <w:pStyle w:val="BodyText"/>
      </w:pPr>
      <w:r>
        <w:t xml:space="preserve">Hoàng Liên Trung cẩn thận nói một vài lời “nhận sai”, nhưng thấy bộ dáng hơi thờ ơ của An Tại Đào, trong lòng cũng chậm rãi trở nên lạnh như băng và lo sợ bất an.</w:t>
      </w:r>
    </w:p>
    <w:p>
      <w:pPr>
        <w:pStyle w:val="BodyText"/>
      </w:pPr>
      <w:r>
        <w:t xml:space="preserve">Thấy An Tại Đào thủy chung đều không có ý tứ “nhả ra”, Hoàng Liên Trung rốt cuộc ngồi không yên, cuối cùng vẫn phẫn nộ cáo từ rời đi.</w:t>
      </w:r>
    </w:p>
    <w:p>
      <w:pPr>
        <w:pStyle w:val="BodyText"/>
      </w:pPr>
      <w:r>
        <w:t xml:space="preserve">An Tại Đào đương nhiên sẽ không “nhả ra”, hắn đã quyết định lấy Cục Vệ sinh khai đao, đồng thời làm ra bố trí và an bài tương ứng, sao có thể bỏ dở nửa chừng? Hoàng Liên Trung và bộ máy Cục Vệ sinh nhất định phải động, điều này tuyệt đối không sửa đổi! Chuyện trong quan trường cho tới bây giờ đều tàn khốc như vậy, mà An Tại Đào làm việc từ trước tới nay quả quyết, tuyệt đối sẽ không tồn tại loại chuyện do dự này.</w:t>
      </w:r>
    </w:p>
    <w:p>
      <w:pPr>
        <w:pStyle w:val="BodyText"/>
      </w:pPr>
      <w:r>
        <w:t xml:space="preserve">Hắn không cho rằng miễn đi một Cục trưởng cấp phòng, sẽ làm ra bao nhiêu phong ba. Nếu Chủ tịch một huyện như hắn ngay cả Cục trưởng cấp phòng phía dưới cũng không miễn được, vậy còn không bằng trở về làm phóng viên nhỏ đi thôi.</w:t>
      </w:r>
    </w:p>
    <w:p>
      <w:pPr>
        <w:pStyle w:val="BodyText"/>
      </w:pPr>
      <w:r>
        <w:t xml:space="preserve">An Tại Đào chậm rãi đưa Hoàng Liên Trung ra cửa, nhìn gã đi xuống thang lầu, nhưng không lập tức quay về, mà lẳng lặng đứng đó dừng lại một hồi. Xong rồi, hắn nhẹ nhàng đi xuống thang lầu, quả nhiên thấy Hoàng Liên Trung gõ cửa nhà Lãnh Mai.</w:t>
      </w:r>
    </w:p>
    <w:p>
      <w:pPr>
        <w:pStyle w:val="BodyText"/>
      </w:pPr>
      <w:r>
        <w:t xml:space="preserve">An Tại Đào bĩu môi, quay đầu không còn do dự gì tiến vào phòng. Hắn cần chính là loại “kết quả” này, hắn hận không thể khiến Lãnh Mai nhanh chóng đứng ra bảo vệ Hoàng Liên Trung, Lãnh Mai càng bảo vệ Hoàng Liên Trung, hắn càng phải kiên quyết xử lý Hoàng Liên Trung. Đại khái chỉ có như vậy, mới có thể tạo được tác dụng “giết một người răn trăm người”!</w:t>
      </w:r>
    </w:p>
    <w:p>
      <w:pPr>
        <w:pStyle w:val="BodyText"/>
      </w:pPr>
      <w:r>
        <w:t xml:space="preserve">Ngay từ đầu, Hoàng Liên Trung và Lãnh Mai đã rơi vào trong “bẫy liên hoàn” của An Tại Đào bố trí. Hắn biết, Hoàng Liên Trung chắc chắn sẽ bởi vậy mà “cầu cứu” Lãnh Mai, mà mặc kệ Lãnh Mai có quan tâm Hoàng Liên Trung hay không, vì củng cố quyền uy của mình cô ta nhất định sẽ “bảo vệ Hoàng”... Như vậy, Vừa có hiệu quả lập uy, lại vừa đả kích quyền uy của Lãnh Mai, gõ gõ đám cán bộ huyện này, ở Quy Ninh này ai mới là “người đứng đầu” chân chính.</w:t>
      </w:r>
    </w:p>
    <w:p>
      <w:pPr>
        <w:pStyle w:val="BodyText"/>
      </w:pPr>
      <w:r>
        <w:t xml:space="preserve">Phòng Sơn ở trong nước xem như không được xếp vào tuyến thành thị hạng ba, ở tỉnh cũng miễn cưỡng chỉ là thành thị cấp một. Mà huyện Quy Ninh lại là một huyện nhỏ của Phòng Sơn, ban đầu tổng cộng quản lý 9 xã. Sau khi thị trấn Tư Hà, xã Lăng Nam và xã Điếm Tử bị rút lui nhập vào khu kinh tế mới, trên thực tế hiện giờ huyện Quy Ninh cũng chỉ có 6 xã.</w:t>
      </w:r>
    </w:p>
    <w:p>
      <w:pPr>
        <w:pStyle w:val="BodyText"/>
      </w:pPr>
      <w:r>
        <w:t xml:space="preserve">Chẳng qua 6 xã này, cân nhắc các phương diện tổng hợp lại, đều mạnh hơn một chút so với khu kinh tế Tư Hà sát nhật ba xã. Nhất là xã Thành Giao sáng nay An Tại Đào muốn đi điều tra nghiên cứu này, bởi vì ưu thế địa lý, không chỉ có cơ sở công nghiệp nhát định, xí nghiệp xã tương đối nhiều, còn là nơi tập kết hàng của thị trường nông nghiệp chung quanh.</w:t>
      </w:r>
    </w:p>
    <w:p>
      <w:pPr>
        <w:pStyle w:val="BodyText"/>
      </w:pPr>
      <w:r>
        <w:t xml:space="preserve">Thiên nhiên hình thành vài “căn cứ bán lẻ” ở xã Thành Giap, các hộ nông dân vài xã Quy Ninh gieo trồng rau quả và các sản phẩm nông nghiệp, trên cơ bản đều trải qua “chỉnh lý” đơn giản ở nơi này, tiêu thụ ra phía bên ngoài. Mà thương gia bên ngoài đến thu mua trên cơ bản mỗi ngày đều tới nơi này.</w:t>
      </w:r>
    </w:p>
    <w:p>
      <w:pPr>
        <w:pStyle w:val="BodyText"/>
      </w:pPr>
      <w:r>
        <w:t xml:space="preserve">Buổi sáng, một chiếc xe mới tinh màu vàng đất đỗ trong đại viện huyện. Cục Trưởng Cục Quy hoạch huyện Mạnh Quân, Chủ nhiệm Ủy ban Xây dựng huyện Tề Đan Chi, Cục Trưởng Cục Nông nghiệp huyện Bàng Thiên Phúc, Cục Trưởng Cục Giao thông huyện Cố Lan Lan và vài nhân vật số một bộ phận quan trọng của huyện, tập trung bên xe, lo lắng chờ đợi.</w:t>
      </w:r>
    </w:p>
    <w:p>
      <w:pPr>
        <w:pStyle w:val="BodyText"/>
      </w:pPr>
      <w:r>
        <w:t xml:space="preserve">Buổi chiều ngày hôm qua bọn họ nhận được thông báo của văn phòng Huyện ủy, nói là Chủ tịch huyện An yêu cầu bọn họ cùng đi điều tra nghiên cứu. Nhưng sáng sớm tới đại viện rồi, chờ đợi hơn nửa giờ, cũng không nhìn thấy An Tại Đào.</w:t>
      </w:r>
    </w:p>
    <w:p>
      <w:pPr>
        <w:pStyle w:val="BodyText"/>
      </w:pPr>
      <w:r>
        <w:t xml:space="preserve">Mạnh Quân nhìn Cố Lan Lan, nhíu mày cúi đầu nói:</w:t>
      </w:r>
    </w:p>
    <w:p>
      <w:pPr>
        <w:pStyle w:val="BodyText"/>
      </w:pPr>
      <w:r>
        <w:t xml:space="preserve">- Lão Cố, rốt cuộc sao lại thế? Chủ tịch huyện An có đi hay không? Dù sao cũng phải nói cho chúng ta, đừng để chúng ta chờ lâu ở nơi này!</w:t>
      </w:r>
    </w:p>
    <w:p>
      <w:pPr>
        <w:pStyle w:val="BodyText"/>
      </w:pPr>
      <w:r>
        <w:t xml:space="preserve">Cố Lan Lan thở dài một tiếng:</w:t>
      </w:r>
    </w:p>
    <w:p>
      <w:pPr>
        <w:pStyle w:val="BodyText"/>
      </w:pPr>
      <w:r>
        <w:t xml:space="preserve">- Lão Mạnh, đừng bực tức, có lẽ lãnh đạo có việc, trước chờ đi!</w:t>
      </w:r>
    </w:p>
    <w:p>
      <w:pPr>
        <w:pStyle w:val="BodyText"/>
      </w:pPr>
      <w:r>
        <w:t xml:space="preserve">Chủ nhiệm Ủy ban Xây dựng huyện Tề Đan Chi ỷ vào quen thuộc An Tại Đào, bởi vì chuyện khu kinh tế mới, lúc trước An Tại Đào từng liên hệ không tí với Tề Đan Chi, cho nên Tề Đan Chi liền chủ động đi văn phòng An Tại Đào tại Huyện ủy, nhưng gõ cửa nửa ngày vẫn không có động tĩnh.</w:t>
      </w:r>
    </w:p>
    <w:p>
      <w:pPr>
        <w:pStyle w:val="BodyText"/>
      </w:pPr>
      <w:r>
        <w:t xml:space="preserve">Tề Đan Chi buồn bực mà trở lại đại viện huyện, thấy mấy người đang bối rối mà chờ, liền thở dài.</w:t>
      </w:r>
    </w:p>
    <w:p>
      <w:pPr>
        <w:pStyle w:val="BodyText"/>
      </w:pPr>
      <w:r>
        <w:t xml:space="preserve">- Lão Tề, thấy Chủ tịch huyện An không? Hắn nói thế nào?</w:t>
      </w:r>
    </w:p>
    <w:p>
      <w:pPr>
        <w:pStyle w:val="BodyText"/>
      </w:pPr>
      <w:r>
        <w:t xml:space="preserve">Cố Lan Lan cúi đầu hỏi một tiếng.</w:t>
      </w:r>
    </w:p>
    <w:p>
      <w:pPr>
        <w:pStyle w:val="BodyText"/>
      </w:pPr>
      <w:r>
        <w:t xml:space="preserve">Tề Đan Chỉ nhún vai:</w:t>
      </w:r>
    </w:p>
    <w:p>
      <w:pPr>
        <w:pStyle w:val="BodyText"/>
      </w:pPr>
      <w:r>
        <w:t xml:space="preserve">- Không nhìn thấy Chủ tịch huyện An.</w:t>
      </w:r>
    </w:p>
    <w:p>
      <w:pPr>
        <w:pStyle w:val="BodyText"/>
      </w:pPr>
      <w:r>
        <w:t xml:space="preserve">Mọi người đang ngơ ngác nhìn nhau, một nhân viên công tác văn phòng UBND huyện xuống lầu hô một tiếng:</w:t>
      </w:r>
    </w:p>
    <w:p>
      <w:pPr>
        <w:pStyle w:val="BodyText"/>
      </w:pPr>
      <w:r>
        <w:t xml:space="preserve">- Các vị Cục Trưởng, Chủ tịch huyện An gọi điện tới nói, ngài đã tiến đến xã Thành Giao, để mọi người nhanh chóng lên xe đi qua.</w:t>
      </w:r>
    </w:p>
    <w:p>
      <w:pPr>
        <w:pStyle w:val="BodyText"/>
      </w:pPr>
      <w:r>
        <w:t xml:space="preserve">Từ huyện thành đi ra không tới 3km, chính là xã Thành Giao. An Tại Đào không có ngồi xe của Hoàng Thao, mà để Bành Quân lái chiếc Toyota màu trắng của mình, đi thẳng tới xã Thành Giao.</w:t>
      </w:r>
    </w:p>
    <w:p>
      <w:pPr>
        <w:pStyle w:val="BodyText"/>
      </w:pPr>
      <w:r>
        <w:t xml:space="preserve">Thật ra lúc trước ở trường hợp tư hắn đã tới xã Thành Giao vài lần, khá quen thuộc đối với tình hình tương quan của xã Thành Giao. Hắn biết mình đẩy mạnh xây dựng thành trấn nhỏ, mở ra chiến lược “Nông thôn vây quanh thành thị” nhất định sẽ bị Lãnh Mai ngăn cản, không có khả năng lập tức trải rộng, cho nên hắn nghĩ trước thử tại một thành trấn nhỏ làm thị trường hậu cần đặc sắc. Tổng hợp lại suy xét một chút, vẫn quyết định đặt tại xã Thành Giao.</w:t>
      </w:r>
    </w:p>
    <w:p>
      <w:pPr>
        <w:pStyle w:val="BodyText"/>
      </w:pPr>
      <w:r>
        <w:t xml:space="preserve">Thứ nhất bởi vì xã Thành Giao có cơ sở thị trường và quy mô hậu cần tương ứng, tuy rằng còn rất nguyên thủy lạc hậu, nhưng sau khi trải qua chỉnh lý, có vốn liếng đầu tư, có thể nhìn thấy hiệu quả trong thời gian ngắn; thứ hai, vị trí địa lý của xã Thành Giao gần huyện thành, mà một bên khác lại giáo giới với khu Lương Sơn, giao thông tiện lợi; thứ ba, tất cả công trình hạng mục nông nghiệp của khu kinh tế mới Tư Hà đã từng bước bắt đầu xây dựng thành và đưa vào hoạt động, tới “kỳ thu hoạch”, rất nhiều sản phẩm sinh thái nông nghiệp cần tập hợp và phân tán tiêu thụ ra bên ngoài, điều này khiến cho hạng mục “thị trường tập hợp và phân tán hậu cần Thành Giao” An Tại Đào thực hiện đặt tại thị trường cơ sở vững chắc.</w:t>
      </w:r>
    </w:p>
    <w:p>
      <w:pPr>
        <w:pStyle w:val="BodyText"/>
      </w:pPr>
      <w:r>
        <w:t xml:space="preserve">Dừng xe ở một sân trống tại xã Thành Giao, An Tại Đào cùng Bành Quân sóng vai bước vào “thị trường tự do” rất lớn ở mạn Bắc xã Thành Giao.</w:t>
      </w:r>
    </w:p>
    <w:p>
      <w:pPr>
        <w:pStyle w:val="BodyText"/>
      </w:pPr>
      <w:r>
        <w:t xml:space="preserve">Nghiêm khắc mà nói, đây là một chờ lớn kiểu mở tự động hình thành do tiểu thương và nông dân hoạt động kinh doanh lâu dài, ngay cả tường vây cũng không có, bên trong là một loạt cửa hàng tiểu thương dùng buồm quân dụng của mình dựng lên, không có bố cục đáng nói, đại để là ai tới sớm người đó liền chiếm vị trí tốt.</w:t>
      </w:r>
    </w:p>
    <w:p>
      <w:pPr>
        <w:pStyle w:val="BodyText"/>
      </w:pPr>
      <w:r>
        <w:t xml:space="preserve">Xa xa nhìn lại, “thị trường tự do này” giống như là một “xóm nghèo” đám ô hợp tụ tập, vô cùng hỗn loạn, đồ ăn lá cây và rác rưởi có thể tùy ý thấy, trong không khí phát tán một mùi tanh tưởi, cực kỳ khó ngửi.</w:t>
      </w:r>
    </w:p>
    <w:p>
      <w:pPr>
        <w:pStyle w:val="BodyText"/>
      </w:pPr>
      <w:r>
        <w:t xml:space="preserve">Chẳng qua, chỉ vài năm, xã thiết lập một Sở Công thương ở nơi này, bắt đầu trưng thu quản lý thuế phí. Mà Đồn Công an lại thiết lập một Phòng Cảnh vệ đơn giản, bởi vì nơi vàng thau lẫn lộn này dễ dàng xuất hiện vấn đề trị an. Cảnh tượng một tiểu thương dùng dao làm bếp chém cả chợ máu chảy đầm đìa năm đó đến nay còn khiến rất nhiều nhà nông và tiểu thương không rét mà run.</w:t>
      </w:r>
    </w:p>
    <w:p>
      <w:pPr>
        <w:pStyle w:val="BodyText"/>
      </w:pPr>
      <w:r>
        <w:t xml:space="preserve">Bành Quân nhíu mày, cúi đầu nói:</w:t>
      </w:r>
    </w:p>
    <w:p>
      <w:pPr>
        <w:pStyle w:val="BodyText"/>
      </w:pPr>
      <w:r>
        <w:t xml:space="preserve">- Lãnh đạo, chỗ này quá bẩn quá rối loạn, xã không quản sao?</w:t>
      </w:r>
    </w:p>
    <w:p>
      <w:pPr>
        <w:pStyle w:val="BodyText"/>
      </w:pPr>
      <w:r>
        <w:t xml:space="preserve">An Tại Đào thản nhiên cười:</w:t>
      </w:r>
    </w:p>
    <w:p>
      <w:pPr>
        <w:pStyle w:val="BodyText"/>
      </w:pPr>
      <w:r>
        <w:t xml:space="preserve">- Quản như thế nào? Cũng không có cách nào quản, cũng chỉ là thu thuế phí miễn cương duy trì trị an một chút mà thôi. Đi, Bành Quân, chúng ta đi vào dạo một vòng.</w:t>
      </w:r>
    </w:p>
    <w:p>
      <w:pPr>
        <w:pStyle w:val="BodyText"/>
      </w:pPr>
      <w:r>
        <w:t xml:space="preserve">Tuy rằng thị trường không theo mẫu, thị trường thiếu sự quản lý chính thức của chính phủ, nhưng tồn tại nhiều năm tự hình thành quy tắc ngầm. Dựa theo lệ thường, nông dân từ các xã mang theo hàng của gia đình mình bán cho lái buôn trong chợ, sau đó lái buôn này sẽ phát hóa đơn bán lẻ cho tiểu thương, giá cả theo thành phố.</w:t>
      </w:r>
    </w:p>
    <w:p>
      <w:pPr>
        <w:pStyle w:val="BodyText"/>
      </w:pPr>
      <w:r>
        <w:t xml:space="preserve">Nơi được gọi vàng thau lẫn lộn, đều có những tên lưu manh trái pháp luật, đây là cổ ngữ. Trong thị trường hỗn loạn này, tự nhiên có tồn tại “trùm chợ”. Những người này kéo bè kết phái mười kẻ thành một đàn, cầm hung khí trong tay cả ngày thường xuyên lui tới trong chợ, thường xuyên vơ vét tài sản nông dân đưa hàng tới, thu mua giá thấp, sau đó bán giá cao cho tiểu thương bên trong, kiếm được tiền lãi kếch sù từ giữa. Bất kể là tiểu thương hay là nông dân, rất nhiều lúc cũng chỉ có thể tức giận nhưng không dám nói, gặp được bọn họ liền tự nhận xui xẻo.</w:t>
      </w:r>
    </w:p>
    <w:p>
      <w:pPr>
        <w:pStyle w:val="BodyText"/>
      </w:pPr>
      <w:r>
        <w:t xml:space="preserve">An Tại Đào và Bành Quân đi tới cửa lớn của chợ, vừa lúc gặp “trùm chợ” lớn nhất nơi này được xưng “Một con rồng Thành Giao” Vương Long và các anh em, chặn ở cửa, ngăn cản một đôi cha con chở rau trên xe ba bánh.</w:t>
      </w:r>
    </w:p>
    <w:p>
      <w:pPr>
        <w:pStyle w:val="BodyText"/>
      </w:pPr>
      <w:r>
        <w:t xml:space="preserve">Bao trong xe trùm vải thật dày, phía dưới là rất nhiều cà chua tươi vừa mới hái, vốn định bán giá tốt qua năm mới, nhưng không nghĩ tới xui xẻo gặp đám “trùm chợ” này.</w:t>
      </w:r>
    </w:p>
    <w:p>
      <w:pPr>
        <w:pStyle w:val="BodyText"/>
      </w:pPr>
      <w:r>
        <w:t xml:space="preserve">Hai cha con này là nông dân tới từ một xã gần, cha họi Lương Vượng Tài, con gọi Lương Cương, vừa mới giải ngũ bộ đội trở về. Rất hiển nhiên, tuy rằng Lương Vượng Tài muốn nén giận, nhưng Lương Cương tuổi trẻ lực mạnh lại làm binh ở bộ đội vài năm, tự nhiên còn hơi không phục, ồn ào với đám người Vương Long.</w:t>
      </w:r>
    </w:p>
    <w:p>
      <w:pPr>
        <w:pStyle w:val="BodyText"/>
      </w:pPr>
      <w:r>
        <w:t xml:space="preserve">- Mấy người đây là phạm pháp, dựa vào ái gì mấy người...</w:t>
      </w:r>
    </w:p>
    <w:p>
      <w:pPr>
        <w:pStyle w:val="BodyText"/>
      </w:pPr>
      <w:r>
        <w:t xml:space="preserve">Lương Cương còn chưa “chất vấn” xong, côn sắt dưới tay Vương Long mang theo gió lạnh vung tới, nếu không phải Vương Cương phản ứng nhanh tránh thoát, trúng côn này gã không chết cũng trọng thương. Nhưng ngay cả như thế, cũng bị côn sắt sượt qua tai vung xuống, trực tiếp nện vào vai gã, Lương Cương kêu thảm một tiếng, gã xuống đất.</w:t>
      </w:r>
    </w:p>
    <w:p>
      <w:pPr>
        <w:pStyle w:val="BodyText"/>
      </w:pPr>
      <w:r>
        <w:t xml:space="preserve">Sau đó, lưu manh nhỏ cũng mạnh mẽ xông qua, tay đấm chân đá, Lương Cương liên tục kêu thảm trên mặt đất vừa do bẩn lại lạnh như băng.</w:t>
      </w:r>
    </w:p>
    <w:p>
      <w:pPr>
        <w:pStyle w:val="BodyText"/>
      </w:pPr>
      <w:r>
        <w:t xml:space="preserve">Lương Vượng Tài phốc một tiếng quỳ rạp xuống đất, nước mắt tràn ra cầu xin tha thứ:</w:t>
      </w:r>
    </w:p>
    <w:p>
      <w:pPr>
        <w:pStyle w:val="BodyText"/>
      </w:pPr>
      <w:r>
        <w:t xml:space="preserve">- Các đại gia, van cầu các ngài tha cho nó đí, đừng đánh nữa, đánh nữa sẽ chết người, cà chua này chúng tôi không cần tiền, tặng miễn phí cho mọi người.</w:t>
      </w:r>
    </w:p>
    <w:p>
      <w:pPr>
        <w:pStyle w:val="BodyText"/>
      </w:pPr>
      <w:r>
        <w:t xml:space="preserve">Cành tượng này xảy ra quá nhanh, An Tại Đào nhíu mày, không kìm nổi chạy qua hô to một tiếng:</w:t>
      </w:r>
    </w:p>
    <w:p>
      <w:pPr>
        <w:pStyle w:val="BodyText"/>
      </w:pPr>
      <w:r>
        <w:t xml:space="preserve">- Sao có thể đánh người, nhanh chóng dừng tay!</w:t>
      </w:r>
    </w:p>
    <w:p>
      <w:pPr>
        <w:pStyle w:val="BodyText"/>
      </w:pPr>
      <w:r>
        <w:t xml:space="preserve">Vài người Vương Long ngạc nhiên, còn chưa từng thấy có người dám trước mặt quát tháo bọn họ dừng lại. Vương Long lắc cái đầu không nam không nữ, khoác cái áo quân màu vàng, côn trong tay chỉ chỉ An Tại Đào, khinh thường không thèm ngó tới mà quơ quơ:</w:t>
      </w:r>
    </w:p>
    <w:p>
      <w:pPr>
        <w:pStyle w:val="BodyText"/>
      </w:pPr>
      <w:r>
        <w:t xml:space="preserve">- Chút đi! Nhanh cút, đừng chọc giận ông, khiến cho mày chịu không nổi!</w:t>
      </w:r>
    </w:p>
    <w:p>
      <w:pPr>
        <w:pStyle w:val="BodyText"/>
      </w:pPr>
      <w:r>
        <w:t xml:space="preserve">An Tại Đào nhíu mày, đột nhiên nhớ tới than phận của mình, liền dừng bước quay đầu nhìn Phòng cảnh vệ Đồn Công an thiết lập cách đó không xa, chuẩn bị đi báo cảnh.</w:t>
      </w:r>
    </w:p>
    <w:p>
      <w:pPr>
        <w:pStyle w:val="BodyText"/>
      </w:pPr>
      <w:r>
        <w:t xml:space="preserve">Bành Quân lại vọt tới. Bành Quân dáng người cao lớn xuất thân bộ đội đặc chủng, tuy rằng vào chính quyền công tác, nhưng công phu lại không giảm bớt. Thấy đám lưu manh trước mắt này không ngờ chửi rủa lãnh đạo của mình, hơn nữa thằng nhóc bên trong bị đánh đập không ngừng rên rỉ, tâm huyền bị áp chế và ẩn giúp khi Bành Quân ở trong quan trường liền nổi lên.</w:t>
      </w:r>
    </w:p>
    <w:p>
      <w:pPr>
        <w:pStyle w:val="BodyText"/>
      </w:pPr>
      <w:r>
        <w:t xml:space="preserve">Trong chớp mắt, Bành Quân đoạt côn Vương Long nắm trong tay, sau đó liền một cước đá ngã Vương Long trên mặt đất. Bành Quân giống như một con sư tử phẫn nộ, vọt vào trong đàn dê, nhanh gọn đánh ngã vài lưu manh trên mặt đất, tốc độ cực nhanh, thân thủ cao, khiến An Tại Đào đứng bên ngoài nhìn xem ngẩn ra.</w:t>
      </w:r>
    </w:p>
    <w:p>
      <w:pPr>
        <w:pStyle w:val="BodyText"/>
      </w:pPr>
      <w:r>
        <w:t xml:space="preserve">Quả nhiên là cao thủ xuất thân bộ đội đặc chủng. An Tại Đào ngạc nhiên thán phục một tiếng, nhớ tới một người cao to có võ như thế, sao lại vào cơ quan còn làm thư ký của mình, hắn không kìm nổi nở nụ cười cổ quái.</w:t>
      </w:r>
    </w:p>
    <w:p>
      <w:pPr>
        <w:pStyle w:val="BodyText"/>
      </w:pPr>
      <w:r>
        <w:t xml:space="preserve">thatanhquytu123</w:t>
      </w:r>
    </w:p>
    <w:p>
      <w:pPr>
        <w:pStyle w:val="Compact"/>
      </w:pPr>
      <w:r>
        <w:br w:type="textWrapping"/>
      </w:r>
      <w:r>
        <w:br w:type="textWrapping"/>
      </w:r>
    </w:p>
    <w:p>
      <w:pPr>
        <w:pStyle w:val="Heading2"/>
      </w:pPr>
      <w:bookmarkStart w:id="356" w:name="chương-315-họp-ngay-tại-hiện-trường"/>
      <w:bookmarkEnd w:id="356"/>
      <w:r>
        <w:t xml:space="preserve">334. Chương 315: Họp Ngay Tại Hiện Trường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315: Họp ngay tại hiện trường</w:t>
      </w:r>
    </w:p>
    <w:p>
      <w:pPr>
        <w:pStyle w:val="BodyText"/>
      </w:pPr>
      <w:r>
        <w:t xml:space="preserve">Người dịch: KoCo</w:t>
      </w:r>
    </w:p>
    <w:p>
      <w:pPr>
        <w:pStyle w:val="BodyText"/>
      </w:pPr>
      <w:r>
        <w:t xml:space="preserve">Nguồn: metruyen.com</w:t>
      </w:r>
    </w:p>
    <w:p>
      <w:pPr>
        <w:pStyle w:val="BodyText"/>
      </w:pPr>
      <w:r>
        <w:t xml:space="preserve">Cũng chỉ như vậy được một hồi, nhưng Lương Cương đã bị mấy tên hung ác đánh cho bầm dập, vết thương đầy người, nằm trên mặt đất rên rỉ. Lương Vượng thảm thương đỡ con trai dậy, nước mắt nước mũi chan hoà nhìn về phía Bành Quân tỏ ý cảm tạ.</w:t>
      </w:r>
    </w:p>
    <w:p>
      <w:pPr>
        <w:pStyle w:val="BodyText"/>
      </w:pPr>
      <w:r>
        <w:t xml:space="preserve">Chiếc ao da đen trên người Bành Quân dính đầy vết máu, cũng không biết là máu của bọn lưu manh hay máu từ vết thương của y. Y quay đầu lại liếc nhìn về phía An Tại Đào, đã thấy hắn hướng về phía đồn công an cách đó không xa chạy đi.</w:t>
      </w:r>
    </w:p>
    <w:p>
      <w:pPr>
        <w:pStyle w:val="BodyText"/>
      </w:pPr>
      <w:r>
        <w:t xml:space="preserve">Gió lùa rít gào quanh đồn công an. Một viên công an đứng tuổi đang ngồi bên lò lửa cặm cụi nướng khoai lang, đột nhiên nghe có người gõ cửa tiến vào, liền ngẩng đầu lướt nhìn An Tại Đào một cái, nhíu mày:</w:t>
      </w:r>
    </w:p>
    <w:p>
      <w:pPr>
        <w:pStyle w:val="BodyText"/>
      </w:pPr>
      <w:r>
        <w:t xml:space="preserve">- Làm gì? Mau đóng cửa lại, lạnh quá!</w:t>
      </w:r>
    </w:p>
    <w:p>
      <w:pPr>
        <w:pStyle w:val="BodyText"/>
      </w:pPr>
      <w:r>
        <w:t xml:space="preserve">- Bên kia xảy ra chuyện, có mấy tên côn đồ đánh người, anh mau qua xem đi!</w:t>
      </w:r>
    </w:p>
    <w:p>
      <w:pPr>
        <w:pStyle w:val="BodyText"/>
      </w:pPr>
      <w:r>
        <w:t xml:space="preserve">Viên công an có mùi rất khó ngửi, vừa có mùi chân thối lại có mùi trứng thối. An Tại Đào nhíu mày, chẳng những không đóng cửa, ngược lại còn mở rộng hơn. Gió lạnh buốt ùa vào, viên công an kia đứng dậy giận dữ:</w:t>
      </w:r>
    </w:p>
    <w:p>
      <w:pPr>
        <w:pStyle w:val="BodyText"/>
      </w:pPr>
      <w:r>
        <w:t xml:space="preserve">- Làm cái gì vậy? Ở đây lưu manh rất nhiều, một mình tôi không lo xuể được. Anh bớt lo chuyện người, đi ra nhanh lên đi!</w:t>
      </w:r>
    </w:p>
    <w:p>
      <w:pPr>
        <w:pStyle w:val="BodyText"/>
      </w:pPr>
      <w:r>
        <w:t xml:space="preserve">Nói xong, viên công an thô bạo đẩy An Tại Đào ra khỏi phòng, sau đó “rầm” một tiếng, đóng cửa lại, lại ngồi xuống tiếp tục nướng khoai. Từ đầu đến cuối, gã ta không thèm nhìn về phía An Tại Đào nói bọn lưu manh đánh người, dường như đã quá quen thuộc với loại chuyện như thế này.</w:t>
      </w:r>
    </w:p>
    <w:p>
      <w:pPr>
        <w:pStyle w:val="BodyText"/>
      </w:pPr>
      <w:r>
        <w:t xml:space="preserve">An Tại Đào cắn chặt răng, ngẫm nghĩ một chút rồi cũng đành tạm thời chịu thua. Hắn quay đầu nhìn lại, thấy Bành Quân đang "sửa trị"mấy tên côn đồ kia.</w:t>
      </w:r>
    </w:p>
    <w:p>
      <w:pPr>
        <w:pStyle w:val="BodyText"/>
      </w:pPr>
      <w:r>
        <w:t xml:space="preserve">Bỗng nhiên hắn rõ ràng tất cả, sở dĩ bọn côn đồ này có thể hoành hành không chút cố kỵ ở đây, chắc chắn là do có sự ngấm ngầm dung túng của cảnh sát. Nếu không phải cảnh sát mở một con mắt, nhắm một con mắt, bọn chúng cũng không dám lộng hành.</w:t>
      </w:r>
    </w:p>
    <w:p>
      <w:pPr>
        <w:pStyle w:val="BodyText"/>
      </w:pPr>
      <w:r>
        <w:t xml:space="preserve">Đương nhiên, đồn công an cũng không thể đưa quá nhiều cảnh sát và tập trung sức nhiều vào nơi này, mà một hay vài cảnh sát có dám quản chuyện của bọn côn đồ này hay không, thật đúng là khó nói. Chỉ sợ, chỉ cần chúng đừng "quậy” quá mức là không công an nào “quan tâm” đến chúng.</w:t>
      </w:r>
    </w:p>
    <w:p>
      <w:pPr>
        <w:pStyle w:val="BodyText"/>
      </w:pPr>
      <w:r>
        <w:t xml:space="preserve">An Tại Đào vội vàng quay lại chỗ cũ.</w:t>
      </w:r>
    </w:p>
    <w:p>
      <w:pPr>
        <w:pStyle w:val="BodyText"/>
      </w:pPr>
      <w:r>
        <w:t xml:space="preserve">- Lãnh đạo, xử lý thế nào ạ? Báo cảnh sát chưa?</w:t>
      </w:r>
    </w:p>
    <w:p>
      <w:pPr>
        <w:pStyle w:val="BodyText"/>
      </w:pPr>
      <w:r>
        <w:t xml:space="preserve">An Tại Đào nghiêm mặt lại, trầm giọng nói:</w:t>
      </w:r>
    </w:p>
    <w:p>
      <w:pPr>
        <w:pStyle w:val="BodyText"/>
      </w:pPr>
      <w:r>
        <w:t xml:space="preserve">- Bành Quân, anh lập tức gọi điện cho Bí thư Trần của đồn công an ngoại ô và Chủ tịch thị trấn, bảo họ mang người của đồn công an tới đây. Đồng thời, bảo mấy người Mạnh Quân cũng khẩn trương tới đây. Chúng ta sẽ mở một cuộc họp ngay tại hiện trường này.</w:t>
      </w:r>
    </w:p>
    <w:p>
      <w:pPr>
        <w:pStyle w:val="BodyText"/>
      </w:pPr>
      <w:r>
        <w:t xml:space="preserve">Bành Quân ngẩn ra, cũng không nói gì, vội rút di động ra gọi. Không bao lâu, Bí thư Tống Tử Hàm và Chủ tịch thị trấn Dương Đại Dũng đến nơi trên một chiếc Santana màu đen, trên xe còn có đồn trưởng đồn công an ngoại ô Tôn Quang Minh.</w:t>
      </w:r>
    </w:p>
    <w:p>
      <w:pPr>
        <w:pStyle w:val="BodyText"/>
      </w:pPr>
      <w:r>
        <w:t xml:space="preserve">Tống Tử Hàm trước kia là Bí thư xã Lăng Nam. Sau khi xã Lăng Nam nhập vào Khu kinh tế mới Tư Hà, y chạy chọt “vận động” mọi cách mới được một chức vụ, điều chuyển ngang chức đến ngoại ô thị trấn làm bí thư, cũng không dễ dàng gì.</w:t>
      </w:r>
    </w:p>
    <w:p>
      <w:pPr>
        <w:pStyle w:val="BodyText"/>
      </w:pPr>
      <w:r>
        <w:t xml:space="preserve">Vừa rồi, y cảm thấy buồn chán, ngồi trong văn phòng chơi bài trên máy tính, đột nhiên nhận được điện thoại của Dương Đại Dũng, nói An Tại Đào đến, muốn bọn họ dẫn theo Tôn Quang Minh theo, phải mở cuộc họp gì đó tại chỗ.</w:t>
      </w:r>
    </w:p>
    <w:p>
      <w:pPr>
        <w:pStyle w:val="BodyText"/>
      </w:pPr>
      <w:r>
        <w:t xml:space="preserve">Tống Tử Hàm giật mình kinh hãi. Chiều hôm qua, thị trấn nhận được thông báo của Uỷ ban nhân dân huyện, nói là sáng ngày hôm nay An Tại Đào muốn tới ngoại ô điều tra nghiên cứu, nhưng cụ thể mấy giờ thì không xác định, thời điểm đi Uỷ ban nhân dân huyện cũng không gọi điện báo, Tống Tử Hàm nghĩ An Tại Đào không đến như dự định, cho nên cũng không để ý.</w:t>
      </w:r>
    </w:p>
    <w:p>
      <w:pPr>
        <w:pStyle w:val="BodyText"/>
      </w:pPr>
      <w:r>
        <w:t xml:space="preserve">Ba người xuống xe, Tống Tử Hàm vội đi nhanh tới, cười:</w:t>
      </w:r>
    </w:p>
    <w:p>
      <w:pPr>
        <w:pStyle w:val="BodyText"/>
      </w:pPr>
      <w:r>
        <w:t xml:space="preserve">- Chủ tịch huyện An, ngài đã tới. Sao không gọi điện thông báo cho chúng tôi một chút, để chúng tôi ra đón? Ngài xem, ở đây vừa bẩn, vừa lung tung bừa bãi như thế này, hay là chúng ta quay về Uỷ ban nhân dân thị trấn để chúng tôi báo cáo công tác với lãnh đạo?</w:t>
      </w:r>
    </w:p>
    <w:p>
      <w:pPr>
        <w:pStyle w:val="BodyText"/>
      </w:pPr>
      <w:r>
        <w:t xml:space="preserve">- Không cần, làm việc ngay tại đây.</w:t>
      </w:r>
    </w:p>
    <w:p>
      <w:pPr>
        <w:pStyle w:val="BodyText"/>
      </w:pPr>
      <w:r>
        <w:t xml:space="preserve">An Tại Đào thản nhiên cười, đưa tay ra bắt tay Tống Tử Hàm và Dương Đại Dũng. Nhưng hắn không bắt tay Tôn Quang Minh, trầm giọng nói:</w:t>
      </w:r>
    </w:p>
    <w:p>
      <w:pPr>
        <w:pStyle w:val="BodyText"/>
      </w:pPr>
      <w:r>
        <w:t xml:space="preserve">- Anh chính là đồn trưởng đồn công an ngoại ô? Trước hết anh xử lý chuyện bọn côn đồ này rồi nói sau.</w:t>
      </w:r>
    </w:p>
    <w:p>
      <w:pPr>
        <w:pStyle w:val="BodyText"/>
      </w:pPr>
      <w:r>
        <w:t xml:space="preserve">Tôi dạo qua một vòng chợ, rất nhiều quần chúng phản ánh là bọn lưu manh, du côn hoành hành ở chợ, ép mua ép bán quấy nhiễu trật tự thị trường, đồn công an các anh làm ăn thế nào mà không biết gì hết? Vừa rồi, tôi đến đồn công an báo cảnh sát, không ngờ nhân viên cảnh sát của các anh mặc kệ! Các anh như thế này mà duy trì trật tự an ninh xã hội sao? Là người bảo vệ an toàn sinh mạng cho quần chúng nhân dân sao? Không làm được ư? Tôn Quang Minh, nếu anh không làm được, tôi lập tức tìm phòng công an huyện nói chuyện. Xem thử thay người đến có thể làm được hay không!</w:t>
      </w:r>
    </w:p>
    <w:p>
      <w:pPr>
        <w:pStyle w:val="BodyText"/>
      </w:pPr>
      <w:r>
        <w:t xml:space="preserve">Giọng An Tại Đào vô cùng gay gắt, một chút thể diện cũng không chừa cho Tôn Quang Minh. Tôn Quang Minh trong lòng hoảng hốt, mặt đỏ lên, trên trán mồ hôi lạnh chảy ròng, cúi đầu không dám nói một câu.</w:t>
      </w:r>
    </w:p>
    <w:p>
      <w:pPr>
        <w:pStyle w:val="BodyText"/>
      </w:pPr>
      <w:r>
        <w:t xml:space="preserve">Một trưởng đồn công an nho nhỏ như y, chỉ cần An Tại Đào nói một câu, y cũng đừng mong được tiếp tục công tác.</w:t>
      </w:r>
    </w:p>
    <w:p>
      <w:pPr>
        <w:pStyle w:val="BodyText"/>
      </w:pPr>
      <w:r>
        <w:t xml:space="preserve">- Chủ tịch huyện An, tôi…tôi lập tức …lập tức đi xử lý ngay. Lập tức xử lý!</w:t>
      </w:r>
    </w:p>
    <w:p>
      <w:pPr>
        <w:pStyle w:val="BodyText"/>
      </w:pPr>
      <w:r>
        <w:t xml:space="preserve">Tôn Quang Minh hơi lắp ba lắp bắp, run giọng nói.</w:t>
      </w:r>
    </w:p>
    <w:p>
      <w:pPr>
        <w:pStyle w:val="BodyText"/>
      </w:pPr>
      <w:r>
        <w:t xml:space="preserve">Trong lúc Tôn Quang Minh hết sức lo sợ vì vụ mấy tên lưu manh kia tại đồn cảnh sát, xe của Uỷ ban nhân dân huyện đã tới. Vài Cục trưởng lần lượt xuống xe, cười và bắt tay chào hỏi An Tại Đào xong đều nghiêm chỉnh đứng ở phía sau lưng An Tại Đào.</w:t>
      </w:r>
    </w:p>
    <w:p>
      <w:pPr>
        <w:pStyle w:val="BodyText"/>
      </w:pPr>
      <w:r>
        <w:t xml:space="preserve">Các đó không xa, viên công an kia đang đứng cách đó không xa, bị Tôn Quang Minh mắng như tát nước. thấy người lúc nãy đến báo không ngờ là Chủ tịch huyện An, trong lòng y nhảy loạn, lập tức hối hận đến chết được.</w:t>
      </w:r>
    </w:p>
    <w:p>
      <w:pPr>
        <w:pStyle w:val="BodyText"/>
      </w:pPr>
      <w:r>
        <w:t xml:space="preserve">Tôn Quang Minh dẫn theo vài nhân viên cảnh sát đi tới đi lui, viên công an kia cũng đi theo, Tôn Quang Minh trừng mắt giận dữ:</w:t>
      </w:r>
    </w:p>
    <w:p>
      <w:pPr>
        <w:pStyle w:val="BodyText"/>
      </w:pPr>
      <w:r>
        <w:t xml:space="preserve">- Bắt đầu từ ngày mai, anh không cần đi làm nữa! Anh gây cho ta tình cảnh khó khăn như vậy, khiến cho ta đây bị Chủ tịch huyện An mắng cho một trận nát nước! Anh giỏi lắm! Đồ ăn c**! Xéo đi! Xéo!</w:t>
      </w:r>
    </w:p>
    <w:p>
      <w:pPr>
        <w:pStyle w:val="BodyText"/>
      </w:pPr>
      <w:r>
        <w:t xml:space="preserve">Trước mặt chủ tịch huyện lại phô bày ra kiểu làm việc tệ hại như vậy, bảo sao Tôn Quang Minh không nổi cơn tam bành. Đừng nhìn Tôn Quang Minh lúc ở trước mặt tập đoàn khúm na khúm núm mà lầm. Tại thị trấn ngoại ô này, y là kẻ có mặt mũi, bất kể chính quyền hay bọn lưu manh cũng đều phải nể mặt hắn vài phần.</w:t>
      </w:r>
    </w:p>
    <w:p>
      <w:pPr>
        <w:pStyle w:val="BodyText"/>
      </w:pPr>
      <w:r>
        <w:t xml:space="preserve">Viên công an kia không dám hé răng, đến thở cũng không dám thở mạnh, vẻ mặt đau khổ hậm hực rời đi, trong lòng suy tính, đợi khi nào Tôn Quang Minh tiêu cơn tức, lại đến nhà y biếu mấy cây thuốc lá, có thể sẽ được quay lại làm.</w:t>
      </w:r>
    </w:p>
    <w:p>
      <w:pPr>
        <w:pStyle w:val="BodyText"/>
      </w:pPr>
      <w:r>
        <w:t xml:space="preserve">An Tại Đào dẫn theo Mạnh Quân và một số lãnh đạo các ngành của huyện đi dạo một vòng cái “thị trường tự do” này, sau đó lại im lặng quay lại. Dọc đường An Tại Đào không nói gì, chỉ thỉnh thoảng trao đổi riêng vài câu với thư ký Chương Quân.</w:t>
      </w:r>
    </w:p>
    <w:p>
      <w:pPr>
        <w:pStyle w:val="BodyText"/>
      </w:pPr>
      <w:r>
        <w:t xml:space="preserve">Trở lại chỗ cũ, An Tại Đào liếc Bí thư Đảng uỷ thị trấn Tống Tử Hàm, cao giọng nói:</w:t>
      </w:r>
    </w:p>
    <w:p>
      <w:pPr>
        <w:pStyle w:val="BodyText"/>
      </w:pPr>
      <w:r>
        <w:t xml:space="preserve">- Đồng chí Tống, thị trấn các anh có mấy cái chợ lớn giống như vậy?</w:t>
      </w:r>
    </w:p>
    <w:p>
      <w:pPr>
        <w:pStyle w:val="BodyText"/>
      </w:pPr>
      <w:r>
        <w:t xml:space="preserve">Tống Tử Hàm sửng sốt, gãi gãi đầu, suy nghĩ một lát không trả lời được, liền quay lại nhìn Chủ tịch thị trấn Dương Đại Dũng, cúi đầu nói:</w:t>
      </w:r>
    </w:p>
    <w:p>
      <w:pPr>
        <w:pStyle w:val="BodyText"/>
      </w:pPr>
      <w:r>
        <w:t xml:space="preserve">- Anh Dương, anh có để ý không, có mấy cái?</w:t>
      </w:r>
    </w:p>
    <w:p>
      <w:pPr>
        <w:pStyle w:val="BodyText"/>
      </w:pPr>
      <w:r>
        <w:t xml:space="preserve">Dương Đại Dũng cũng ngẩn ra, không biết rốt cuộc An Tại Đào muốn làm gì mà lại hỏi chuyện này. Anh ta lúng túng cười cười:</w:t>
      </w:r>
    </w:p>
    <w:p>
      <w:pPr>
        <w:pStyle w:val="BodyText"/>
      </w:pPr>
      <w:r>
        <w:t xml:space="preserve">- Chủ tịch huyện An, có lẽ là ba, bốn cái gì đó. Mấy cái chợ đó cũng không phải do thị trấn xây dựng, mà là do nông dân và tiểu thương tự phát hình thành từ rất lâu rồi bởi nhiều nguyên nhân khác nhau. Các lãnh đạo cũng đã nhận thấy, thật sự là rất lộn xộn, thật sự rất lộn xộn, ha ha!</w:t>
      </w:r>
    </w:p>
    <w:p>
      <w:pPr>
        <w:pStyle w:val="BodyText"/>
      </w:pPr>
      <w:r>
        <w:t xml:space="preserve">An Tại Đào nhíu mày:</w:t>
      </w:r>
    </w:p>
    <w:p>
      <w:pPr>
        <w:pStyle w:val="BodyText"/>
      </w:pPr>
      <w:r>
        <w:t xml:space="preserve">- Hai người không xứng đáng là “quan phụ mẫu”! Ngay cả địa bàn mình quản lý mà cũng không nắm rõ là có mấy chợ! Để tôi nói cho các anh vậy, tổng cộng thị trấn ngoại ô có sáu chợ không đạt tiêu chuẩn, trong đó ba cái hơi lớn một chút, ba cái còn lại hơi nhỏ.</w:t>
      </w:r>
    </w:p>
    <w:p>
      <w:pPr>
        <w:pStyle w:val="BodyText"/>
      </w:pPr>
      <w:r>
        <w:t xml:space="preserve">Bị Chủ tịch huyện phê bình thẳng mặt là “không xứng chức”, mặt Tống Tử Hàm và Dương Đại Dũng đều đỏ lên vì xấu hổ.</w:t>
      </w:r>
    </w:p>
    <w:p>
      <w:pPr>
        <w:pStyle w:val="BodyText"/>
      </w:pPr>
      <w:r>
        <w:t xml:space="preserve">An Tại Đào thở phào một cái, móc túi lấy ra điếu thuốc ngâm lên môi, Cục trưởng Cục quy hoạch Mạnh Quân vội bước tới mồi lửa cho hắn. An Tại Đào gật đầu, rít một hơi thuốc, sau đó cao giọng nói:</w:t>
      </w:r>
    </w:p>
    <w:p>
      <w:pPr>
        <w:pStyle w:val="BodyText"/>
      </w:pPr>
      <w:r>
        <w:t xml:space="preserve">- Được, hôm nay triệu tập mọi người đến đây, chúng ta liền mở một cuộc họp ngay tại hiện trường. Chủ nhiệm Tề bên Uỷ ban xây dựng có tới không?</w:t>
      </w:r>
    </w:p>
    <w:p>
      <w:pPr>
        <w:pStyle w:val="BodyText"/>
      </w:pPr>
      <w:r>
        <w:t xml:space="preserve">Chủ nhiệm Ủy ban Xây dựng Tề Đan Chi mỉm cười từ phía sau Mạnh Quân bước ra:</w:t>
      </w:r>
    </w:p>
    <w:p>
      <w:pPr>
        <w:pStyle w:val="BodyText"/>
      </w:pPr>
      <w:r>
        <w:t xml:space="preserve">- Chủ tịch huyện An!</w:t>
      </w:r>
    </w:p>
    <w:p>
      <w:pPr>
        <w:pStyle w:val="BodyText"/>
      </w:pPr>
      <w:r>
        <w:t xml:space="preserve">- Đồng chí Đan, anh nói xem, một ngôi chợ với quy mô như vậy, nếu là bên tài chính đầu tư xây dựng thì phải đầu tư bao nhiêu tiền?</w:t>
      </w:r>
    </w:p>
    <w:p>
      <w:pPr>
        <w:pStyle w:val="BodyText"/>
      </w:pPr>
      <w:r>
        <w:t xml:space="preserve">Tề Đan Chi hơi sửng sốt, thầm nghĩ chẳng lẽ huyện muốn xây dựng chợ tai đây? Không thể nào!</w:t>
      </w:r>
    </w:p>
    <w:p>
      <w:pPr>
        <w:pStyle w:val="BodyText"/>
      </w:pPr>
      <w:r>
        <w:t xml:space="preserve">Tính toán một chút, cô ta mỉm cười trả lời:</w:t>
      </w:r>
    </w:p>
    <w:p>
      <w:pPr>
        <w:pStyle w:val="BodyText"/>
      </w:pPr>
      <w:r>
        <w:t xml:space="preserve">- Chủ tịch huyện An, nếu xây dựng hoàn chỉnh, tôi ước tính cần hơn một triệu tệ!</w:t>
      </w:r>
    </w:p>
    <w:p>
      <w:pPr>
        <w:pStyle w:val="BodyText"/>
      </w:pPr>
      <w:r>
        <w:t xml:space="preserve">An Tại Đào gật đầu:</w:t>
      </w:r>
    </w:p>
    <w:p>
      <w:pPr>
        <w:pStyle w:val="BodyText"/>
      </w:pPr>
      <w:r>
        <w:t xml:space="preserve">- Các đồng chí. Tôi với một số lãnh đạo huyện nghiên cứu một chút, quyết định đứng ra thực hiện dự án chợ nông sản đầu mối, thống nhất quy hoạch tổng thể sẽ chia làm ba giai đoạn, xong giai đoạn nào đưa vào hoạt động ngay giai đoạn đó, cố gắng biến thị trấn ngoại ô thành một trung tâm đầu mối tập hợp, phân phối và tiêu thụ nông sản cho toàn bộ huyện, thành phố và các vùng xung quanh. Sắp tới, chúng ta thành lập một tổ do tôi làm tổ trưởng, Phó chủ tịch huyện Cổ Trường Lăng làm tổ phó, các ngành xây dựng, quy hoach, tài chính, giao thông, nông nghiệp cùng với lãnh đạo Đảng uỷ và Uỷ ban nhân dân thị trấn làm thành viên của tổ. Hy vọng các đồng chí phân công hợp tác, phối hợp chặt chẽ, mau chóng triển khai điều tra, nghiên cứu dự án tiền khả thi, sau khi nắm đầy đủ luận chứng, lập tức tiến hành xây dựng dự án!</w:t>
      </w:r>
    </w:p>
    <w:p>
      <w:pPr>
        <w:pStyle w:val="BodyText"/>
      </w:pPr>
      <w:r>
        <w:t xml:space="preserve">Nghe xong những lời của An Tại Đào, Tống Tử Hàm và Dương Đại Dũng lập tức hưng phấn, đầu tư xây dựng một dự án lớn như vậy ở thi trấn ngoại ô, một khi dự án được đưa vào hoạt động sẽ rrats tốt cho kinh tế thị trấn, mà như vậy, hai người cũng sẽ lập được thành tích nổi bật.</w:t>
      </w:r>
    </w:p>
    <w:p>
      <w:pPr>
        <w:pStyle w:val="BodyText"/>
      </w:pPr>
      <w:r>
        <w:t xml:space="preserve">- Chủ nhiệm Tề, ngày mai tôi mời chuyên gia Viện Khoa học nông nghiệp tỉnh đến thị trấn khảo sát, điều tra nghiên cứu, cô cầm đầu việc liên hệ với họ, các đồng chí ở thị trấn phối hợp công việc, tranh thủ thời gian một chút. Cuối tuần đưa ra cho tôi một bản báo cáo, có khó khăn gì không?</w:t>
      </w:r>
    </w:p>
    <w:p>
      <w:pPr>
        <w:pStyle w:val="BodyText"/>
      </w:pPr>
      <w:r>
        <w:t xml:space="preserve">An Tại Đào quay lại nhìn Tề Đan Chi, vẻ mặt hết sức bình tĩnh.</w:t>
      </w:r>
    </w:p>
    <w:p>
      <w:pPr>
        <w:pStyle w:val="BodyText"/>
      </w:pPr>
      <w:r>
        <w:t xml:space="preserve">Tề Đan Chi vuốt những sợi tóc trước trán bị gió thổi loà xoà, cười nói:</w:t>
      </w:r>
    </w:p>
    <w:p>
      <w:pPr>
        <w:pStyle w:val="BodyText"/>
      </w:pPr>
      <w:r>
        <w:t xml:space="preserve">- Xin lãnh đạo yên tâm, tôi sẽ lập tức phối hợp các bộ phận liên quan của Uỷ ban xây dựng triển khai công tác, tôi nhất định hoàn thành nhiệm vụ được giao!</w:t>
      </w:r>
    </w:p>
    <w:p>
      <w:pPr>
        <w:pStyle w:val="BodyText"/>
      </w:pPr>
      <w:r>
        <w:t xml:space="preserve">An Tại Đào gật đầu, giơ tay chỉ trỏ:</w:t>
      </w:r>
    </w:p>
    <w:p>
      <w:pPr>
        <w:pStyle w:val="BodyText"/>
      </w:pPr>
      <w:r>
        <w:t xml:space="preserve">- Các đồng chí, thị trấn đã có cơ sở hậu cần, tập trung và phân phối hàng hoá, điều chúng ta cần phải làm là bảo đảm nguồn vốn đầu tư, quy hoạch và quản lý một cách khoa học. Về dự án này, theo ý tôi thì trước hết chúng ta xây dựng một trung tâm tập trung và phân phối nông sản cỡ vừa, thu hút nông sản, sản phẩm hàng hoá cùng tài nguyên của huyện cũng như thành phố, sau đó từng bước mở rộng, tranh thủ trong thời gian hai đến ba năm, xây dựng trung tâm náy thành một trung tâm cung ứng nông sản hiệu suất cao lớn nhất thành phố, nổi tiếng trong tỉnh!</w:t>
      </w:r>
    </w:p>
    <w:p>
      <w:pPr>
        <w:pStyle w:val="BodyText"/>
      </w:pPr>
      <w:r>
        <w:t xml:space="preserve">Các sản phẩm chăn nuôi và nông sản vùng Giang Bắc rất phát đạt, theo tôi được biết, trong cả tỉnh thậm chí vùng Giang Bắc còn chưa có dự án cung ứng nông sản phẩm đạt tiêu chuẩn, dự án này của chúng ta sẽ bổ khuyết chỗ trống này. Đồng thời, nếu tiến hành thật tốt, quản lý hợp lý, sẽ rất có tiềm lực phát triển trong tương lai.</w:t>
      </w:r>
    </w:p>
    <w:p>
      <w:pPr>
        <w:pStyle w:val="BodyText"/>
      </w:pPr>
      <w:r>
        <w:t xml:space="preserve">An Tại Đào khoát tay:</w:t>
      </w:r>
    </w:p>
    <w:p>
      <w:pPr>
        <w:pStyle w:val="BodyText"/>
      </w:pPr>
      <w:r>
        <w:t xml:space="preserve">- Bên trái chúng ta là Khu kinh tế mới Tư Hà, đến sang năm, khi công trình nông nghiệp sinh thái của Khu kinh tế mới Tư Hà đi vào thu hoạch, sẽ tạo nguồn nông sản ổn định tạo nền tảng để cơ sở phát triển mạnh mẽ!</w:t>
      </w:r>
    </w:p>
    <w:p>
      <w:pPr>
        <w:pStyle w:val="BodyText"/>
      </w:pPr>
      <w:r>
        <w:t xml:space="preserve">Các đồng chí đừng xem thường dự án tập trung và phân phối nông sản này! Sự phát triển của nó có thể sẽ rất bất ngờ. Hiệu quả kinh tế và lợi ích của nó còn lớn hơn so với một số cdự án công nghiệp! Đồng thời, cùng lúc sẽ nâng cao cấp bậc nông sản của huyện chúng ta, tăng thu nhập cho nông dân, lôi kéo người dân địa phương vào nghề; về phương diện khác, còn có thể thúc đẩy việc xây dựng thị trấn và phát triển kinh tế toàn huyện.</w:t>
      </w:r>
    </w:p>
    <w:p>
      <w:pPr>
        <w:pStyle w:val="BodyText"/>
      </w:pPr>
      <w:r>
        <w:t xml:space="preserve">Gió lạnh như cắt da, cắt thịt. An Tại Đào đứng đó trong gió lạnh phần phật thổi, chiếc áo khoác đen phanh ngực, hắn xoay người lại đi nhanh về phía trước, bước chân vững vàng, chắc chắn, dáng dấp thật cao ngạo, phóng khoáng...</w:t>
      </w:r>
    </w:p>
    <w:p>
      <w:pPr>
        <w:pStyle w:val="BodyText"/>
      </w:pPr>
      <w:r>
        <w:t xml:space="preserve">Vào buổi sáng cùng ngày, tin tức An Tại Đào triệu tập các ngành liên quan trong huyện mỏ hội nghị ngay tại hiện trường, đề xuất xây dựng trung tâm tập trung và phân phối nông sản, đã đến tai Lãnh Mai.</w:t>
      </w:r>
    </w:p>
    <w:p>
      <w:pPr>
        <w:pStyle w:val="BodyText"/>
      </w:pPr>
      <w:r>
        <w:t xml:space="preserve">Lãnh Mai ngồi trên chiếc ghế rộng thênh, cười lạnh, thầm nghĩ, ngươi cứ muốn phát triển nông nghiệp với lại nông sản, công trình nông nghiệp sinh thái Khu kinh tế mới chưa hoàn toàn xong đã lại muốn làm cái gì mà trung tâm phân phối nông sản này nọ, thật sự là đồ nhà quê hủ lậu!</w:t>
      </w:r>
    </w:p>
    <w:p>
      <w:pPr>
        <w:pStyle w:val="BodyText"/>
      </w:pPr>
      <w:r>
        <w:t xml:space="preserve">Trước đây An Tại Đào cũng từng nói với cô về ý tưởng này, cô từ chối cho ý kiến, trong lòng lại âm thầm có chủ ý, ngươi muốn xây dựng thì cứ xây đi, nhưng tài chính huyện lại không có khả năng xuất ra nhiều tiền như vậy. Ngươi có bản lĩnh thì đi “xin xỏ” đi, nếu ngươi có thể tìm được nguồn tài chính, ta cũng có thể ngồi không mà hưởng công lao!</w:t>
      </w:r>
    </w:p>
    <w:p>
      <w:pPr>
        <w:pStyle w:val="BodyText"/>
      </w:pPr>
      <w:r>
        <w:t xml:space="preserve">Lãnh Mai ngẫm nghĩ một chú, cầm điện thoại gọi cho số di động của An Tại Đào, nhưng không thấy hắn bắt máy. Cô nhíu mày, đợi một lát, mới giận dữ cúp điện thoại.</w:t>
      </w:r>
    </w:p>
    <w:p>
      <w:pPr>
        <w:pStyle w:val="BodyText"/>
      </w:pPr>
      <w:r>
        <w:t xml:space="preserve">Điện thoại di động của An Tại Đào ném ở trên sô pha trong ký túc xá của Lưu Ngạn trong thành phố. Mặc cho điện thoại reo vang, hai người không ai tiếp.</w:t>
      </w:r>
    </w:p>
    <w:p>
      <w:pPr>
        <w:pStyle w:val="BodyText"/>
      </w:pPr>
      <w:r>
        <w:t xml:space="preserve">Lưu Ngạn dịu dàng dán thân thể vào ngực An Tại Đào, dùng ngón tay thon nhỏ nhẹ nhàng vẽ vòng tròn lên ngực hắn. Buổi chiều An Tại Đào từ huyện tới đây, hai người đóng cửa lại, tận hưởng thế giới riêng của mình. Vừa mới điên cuồng hoan lạc hai lần, mặt Lưu Ngạn còn đỏ ửng, toàn thân toả ra mùi thơm thanh nhã mà mập mờ của cơ thể.</w:t>
      </w:r>
    </w:p>
    <w:p>
      <w:pPr>
        <w:pStyle w:val="BodyText"/>
      </w:pPr>
      <w:r>
        <w:t xml:space="preserve">An Tại Đào yên lặng ôm lấy cô, chậm rãi ngồi xuống, ôm thân mình mềm mại của Lưu Ngạn trong lòng, hai tay không thành thật đặt ở chỗ mẫn cảm trên người cô nhẹ nhàng ve vuốt. Lưu Ngạn đang lẳng lặng hưởng thụ cảm giác ngọt ngào say đắm, đột nhiên cô cảm giác tay An Tại Đào lại nắm lấy nụ hoa trước ngực mình nhẹ nhàng mơn trớn, không khỏi “ưm” một tiếng, đỏ mặt, hất bàn tay đang tác quái của An Tại Đào, sẵng giọng:</w:t>
      </w:r>
    </w:p>
    <w:p>
      <w:pPr>
        <w:pStyle w:val="BodyText"/>
      </w:pPr>
      <w:r>
        <w:t xml:space="preserve">- Đào, không được. Tối nay tôi còn phải đi trực, hôm nay thông tấn xã trung ương phải phát một thông cáo quan trọng. Là cuộc nói chuyện quan trọng ngày hôm qua của Tổng bí thư, tôi phải đích thân theo dõi.</w:t>
      </w:r>
    </w:p>
    <w:p>
      <w:pPr>
        <w:pStyle w:val="BodyText"/>
      </w:pPr>
      <w:r>
        <w:t xml:space="preserve">- Phát triển thành thị nhỏ là chiến lược lớn phát triển kinh tế và xã hội nông thôn.</w:t>
      </w:r>
    </w:p>
    <w:p>
      <w:pPr>
        <w:pStyle w:val="BodyText"/>
      </w:pPr>
      <w:r>
        <w:t xml:space="preserve">An Tại Đào cười ha hả:</w:t>
      </w:r>
    </w:p>
    <w:p>
      <w:pPr>
        <w:pStyle w:val="BodyText"/>
      </w:pPr>
      <w:r>
        <w:t xml:space="preserve">- Là tinh thần cuộc nói chuyện trong chuyến đi khảo sát kinh tế và giao thông nông thôn gần đây nhất của Tổng bí thư chứ gì! Ha ha!</w:t>
      </w:r>
    </w:p>
    <w:p>
      <w:pPr>
        <w:pStyle w:val="BodyText"/>
      </w:pPr>
      <w:r>
        <w:t xml:space="preserve">Lưu Ngạn ngẩn ra, dịu dàng cười nói:</w:t>
      </w:r>
    </w:p>
    <w:p>
      <w:pPr>
        <w:pStyle w:val="BodyText"/>
      </w:pPr>
      <w:r>
        <w:t xml:space="preserve">- Tin tức của anh khá nhanh nhạy đấy! Thông tấn xã trung ương mới gửi telex sáng hôm nay. Tôi cũng chỉ mới biết việc trung ương chuẩn bị thúc đẩy mạnh mẽ việc xây dựng thành phố nhỏ, trong thời gian gần đây, việc này được đề cao không ít hơn một lần.</w:t>
      </w:r>
    </w:p>
    <w:p>
      <w:pPr>
        <w:pStyle w:val="BodyText"/>
      </w:pPr>
      <w:r>
        <w:t xml:space="preserve">An Tại Đào nhẹ nhàng đẩy Lưu Ngạn ra, đứng dậy lấy trong túi của mình một tài liệu:</w:t>
      </w:r>
    </w:p>
    <w:p>
      <w:pPr>
        <w:pStyle w:val="BodyText"/>
      </w:pPr>
      <w:r>
        <w:t xml:space="preserve">- Tiểu Ngạn, đây là bản thảo do tôi viết. Huyện chúng tôi chuẩn bị xây dựng một trung tâm tập trung và phân phối nông sản lớn ở thị trấn ngoại ô. Này, ngày mai cô phát cái bản thảo này trên báo chí! Coi như là đáp lại cuộc nói chuyện của lãnh đạo trung ương đi! Ha ha, bản thảo tôi viết cũng không tốt mấy, cô để cho các phóng viên chỉnh lại đi!</w:t>
      </w:r>
    </w:p>
    <w:p>
      <w:pPr>
        <w:pStyle w:val="BodyText"/>
      </w:pPr>
      <w:r>
        <w:t xml:space="preserve">Lưu Ngạn nhận lấy, cũng không xem lại, để qua một bên.</w:t>
      </w:r>
    </w:p>
    <w:p>
      <w:pPr>
        <w:pStyle w:val="BodyText"/>
      </w:pPr>
      <w:r>
        <w:t xml:space="preserve">Bản thảo do An Tại Đào viết đương nhiên là cô rất yên tâm. Với trình độ viết lách và kinh nghiệm phong phú về truyền thông, bản thảo do hắn tự tay chấp bút, không những không có vấn đề gì về mặt văn bản mà cả về sự đúng mực và chắc chắn trong tin tức và tuyên truyền cũng hơn xa so với phóng viên bình thường.</w:t>
      </w:r>
    </w:p>
    <w:p>
      <w:pPr>
        <w:pStyle w:val="BodyText"/>
      </w:pPr>
      <w:r>
        <w:t xml:space="preserve">- Re..eng!</w:t>
      </w:r>
    </w:p>
    <w:p>
      <w:pPr>
        <w:pStyle w:val="BodyText"/>
      </w:pPr>
      <w:r>
        <w:t xml:space="preserve">Di động của An Tại Đào lại vang lên. Lưu Ngạn nhíu mày, quơ lấy điện thoại nhìn lướt qua:</w:t>
      </w:r>
    </w:p>
    <w:p>
      <w:pPr>
        <w:pStyle w:val="BodyText"/>
      </w:pPr>
      <w:r>
        <w:t xml:space="preserve">- Ai thế này, sao gọi mãi thế?</w:t>
      </w:r>
    </w:p>
    <w:p>
      <w:pPr>
        <w:pStyle w:val="BodyText"/>
      </w:pPr>
      <w:r>
        <w:t xml:space="preserve">An Tại Đào cười ha hả, khoé miệng nhếch lên tạo thành một nụ cười đầy bí hiểm. Hắn cầm lấy di động, khẽ nói:</w:t>
      </w:r>
    </w:p>
    <w:p>
      <w:pPr>
        <w:pStyle w:val="BodyText"/>
      </w:pPr>
      <w:r>
        <w:t xml:space="preserve">- Là Bí thư Lãnh của chúng ta.</w:t>
      </w:r>
    </w:p>
    <w:p>
      <w:pPr>
        <w:pStyle w:val="BodyText"/>
      </w:pPr>
      <w:r>
        <w:t xml:space="preserve">- Lãnh Mai?</w:t>
      </w:r>
    </w:p>
    <w:p>
      <w:pPr>
        <w:pStyle w:val="BodyText"/>
      </w:pPr>
      <w:r>
        <w:t xml:space="preserve">Đôi mày thanh tú của Lưu Ngạn nhướng lên:</w:t>
      </w:r>
    </w:p>
    <w:p>
      <w:pPr>
        <w:pStyle w:val="BodyText"/>
      </w:pPr>
      <w:r>
        <w:t xml:space="preserve">- Đào này, tôi nghe nói quan hệ giữa hai người không tốt phải không? Ngày hôm qua tôi có gặp Bí thư Trương. Ông ấy muốn tôi khuyên anh đừng tiếp tục va chạm với Lãnh Mai, dù sao hai người cũng cùng chung bộ máy lãnh đạo, để xảy ra tình trạng như nước với lửa thế này, thật ra đối với anh cũng không tốt!</w:t>
      </w:r>
    </w:p>
    <w:p>
      <w:pPr>
        <w:pStyle w:val="BodyText"/>
      </w:pPr>
      <w:r>
        <w:t xml:space="preserve">An Tại Đào cúi xuống hôn lên trán Lưu Ngạn, khẽ cười:</w:t>
      </w:r>
    </w:p>
    <w:p>
      <w:pPr>
        <w:pStyle w:val="BodyText"/>
      </w:pPr>
      <w:r>
        <w:t xml:space="preserve">- Tiểu Ngạn, người phụ nữ này và Lý Vân Thu khá giống nhau, rất ham mê quyền lực. Nếu mọi chuyện tôi đều theo cô ta, cô ta sẽ càng quá quắt, làm sao tôi có thể ở chung với cô ta một cách tốt đẹp được? Chỉ khi nào tôi trở thành con bù nhìn của cô ta, sự khống chế Quy Ninh của cô ta mới hoàn thành! Cô cũng hiểu tính nết của tôi, nếu là như vậy, thà rằng tôi từ quan, quay lại xã làm một phóng viên nho nhỏ cho xong!</w:t>
      </w:r>
    </w:p>
    <w:p>
      <w:pPr>
        <w:pStyle w:val="BodyText"/>
      </w:pPr>
      <w:r>
        <w:t xml:space="preserve">Được rồi, tôi phải về, sáng mai tôi còn phải họp hội nghị thường vụ, có lẽ, tôi còn có một trận đánh ác liệt nữa!</w:t>
      </w:r>
    </w:p>
    <w:p>
      <w:pPr>
        <w:pStyle w:val="BodyText"/>
      </w:pPr>
      <w:r>
        <w:t xml:space="preserve">An Tại Đào thản nhiên cười:</w:t>
      </w:r>
    </w:p>
    <w:p>
      <w:pPr>
        <w:pStyle w:val="BodyText"/>
      </w:pPr>
      <w:r>
        <w:t xml:space="preserve">- Tiểu Ngạn, tôi về trước nhé. Tối mai, tôi lại đến, chúng ta cùng đi ăn lẩu!</w:t>
      </w:r>
    </w:p>
    <w:p>
      <w:pPr>
        <w:pStyle w:val="BodyText"/>
      </w:pPr>
      <w:r>
        <w:t xml:space="preserve">thatanhquytu123</w:t>
      </w:r>
    </w:p>
    <w:p>
      <w:pPr>
        <w:pStyle w:val="Compact"/>
      </w:pPr>
      <w:r>
        <w:br w:type="textWrapping"/>
      </w:r>
      <w:r>
        <w:br w:type="textWrapping"/>
      </w:r>
    </w:p>
    <w:p>
      <w:pPr>
        <w:pStyle w:val="Heading2"/>
      </w:pPr>
      <w:bookmarkStart w:id="357" w:name="chương-316-xử-lý"/>
      <w:bookmarkEnd w:id="357"/>
      <w:r>
        <w:t xml:space="preserve">335. Chương 316: Xử Lý</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316: Xử lý</w:t>
      </w:r>
    </w:p>
    <w:p>
      <w:pPr>
        <w:pStyle w:val="BodyText"/>
      </w:pPr>
      <w:r>
        <w:t xml:space="preserve">Người dịch: KoCo</w:t>
      </w:r>
    </w:p>
    <w:p>
      <w:pPr>
        <w:pStyle w:val="BodyText"/>
      </w:pPr>
      <w:r>
        <w:t xml:space="preserve">Nguồn: metruyen.com</w:t>
      </w:r>
    </w:p>
    <w:p>
      <w:pPr>
        <w:pStyle w:val="BodyText"/>
      </w:pPr>
      <w:r>
        <w:t xml:space="preserve">Khi An Tại Đào trở lại huyện thì đã hơn 6h tối. Trong thời tiết rét đậm, mới có 6h mà trời đã bao phủ một màu đen. Khắp nơi nhà nhà đều lên đèn.</w:t>
      </w:r>
    </w:p>
    <w:p>
      <w:pPr>
        <w:pStyle w:val="BodyText"/>
      </w:pPr>
      <w:r>
        <w:t xml:space="preserve">Bởi vì mới có một trận tuyết nên không khí tuy rằng rét lạnh nhưng lại tràn ngập một hơi thở ướt át. An Tại Đào nhìn qua kẽ hở của cửa kính xe, hít một hơi thật sâu, cả người tinh thần lập tức phấn chấn hơn.</w:t>
      </w:r>
    </w:p>
    <w:p>
      <w:pPr>
        <w:pStyle w:val="BodyText"/>
      </w:pPr>
      <w:r>
        <w:t xml:space="preserve">Hắn từ trước đến nay đều là mưu định trước rồi mới hành động. Hắn có được sự phong phú lịch duyệt của kiếp trước và kiếp này cộng với ưu thế là người tái sinh. Hắn sở dĩ trong quan trường như cá gặp nước, ngoại trừ ưu thế tái sinh thì nhân tố tính cách cũng quyết định một phần.</w:t>
      </w:r>
    </w:p>
    <w:p>
      <w:pPr>
        <w:pStyle w:val="BodyText"/>
      </w:pPr>
      <w:r>
        <w:t xml:space="preserve">Hắn thích chậm rãi trù tính một kế hoạch. Hắn sở dĩ làm mỗi một sự kiện, thậm chí bao gồm mỗi một hành vi chi tiết cũng đều không phải là vô ích. Hắn lợi dụng sự am hiểu và năng động của mình, chậm rãi thúc đẩy toàn bộ quá trình sự kiện. Từng chút một đem cục diện khống chế trong tay.</w:t>
      </w:r>
    </w:p>
    <w:p>
      <w:pPr>
        <w:pStyle w:val="BodyText"/>
      </w:pPr>
      <w:r>
        <w:t xml:space="preserve">So sánh với kết quả, hắn càng hưởng thụ quá trình khống chế và thúc đẩy này.</w:t>
      </w:r>
    </w:p>
    <w:p>
      <w:pPr>
        <w:pStyle w:val="BodyText"/>
      </w:pPr>
      <w:r>
        <w:t xml:space="preserve">Sự lịch duyệt trong hai năm đã khiến hắn áp dụng chiến thuật “mưu định trước hành động sau” rồi “từ từ đẩy mạnh” và sau đó là “kéo tơ lột kén” cực kỳ thành công.</w:t>
      </w:r>
    </w:p>
    <w:p>
      <w:pPr>
        <w:pStyle w:val="BodyText"/>
      </w:pPr>
      <w:r>
        <w:t xml:space="preserve">Đối với việc cư xử với Lãnh Mai, hắn kỳ thật đã chuẩn bị trước đó nhiều năm. Nói cách khác, sau khi Lãnh Mai đến Quy Ninh, hắn đã xem Lãnh Mai như một đối thủ, tiến hành diễn thử và suy đoán nhiều phương án. Trải qua nhiều tình huống thực tế và bối cảnh xã hội, hiện tại Lãnh Mai đã chậm rãi rơi vào cái bẫy mà hắn đã tỉ mỉ giăng ra.</w:t>
      </w:r>
    </w:p>
    <w:p>
      <w:pPr>
        <w:pStyle w:val="BodyText"/>
      </w:pPr>
      <w:r>
        <w:t xml:space="preserve">Nghiêm khắc mà nói, Lãnh Mai là một người có tố chất rất cao, tính nhạy bén chính trị rất mạnh, thủ đoạn quyền lực rất sâu đậm. Nếu không, thì với tính cách và số tuổi như vậy, làm sao cô ta có thể lăn lộn trong chốn quan trường được. Ngay cả khi cô ta có được hậu trường phía sau cũng chưa chắc gì có thể sinh tồn được trong chốn quan trường.</w:t>
      </w:r>
    </w:p>
    <w:p>
      <w:pPr>
        <w:pStyle w:val="BodyText"/>
      </w:pPr>
      <w:r>
        <w:t xml:space="preserve">Nhưng Lãnh Mai bất kể như thế nào cũng thật không ngờ, An Tại Đào lại là một người tái sinh có được sự giác ngộ tiên tri. Với thân phận khởi điểm chênh lệch như vậy, nhất định trong ván cờ tranh giành quyền lực giữa Lãnh Mai và An Tại Đào thì Lãnh Mai sẽ nhận phải nhận kết cục thất bại.</w:t>
      </w:r>
    </w:p>
    <w:p>
      <w:pPr>
        <w:pStyle w:val="BodyText"/>
      </w:pPr>
      <w:r>
        <w:t xml:space="preserve">Ánh đèn hai bên đường lóe ra, cách quảng trường không xa là những ngọn đèn neong và những hộp đèn quảng cáo sáng choang. Trên một mái nhà thật lớn là một tấm bano với dòng chữ “Quy Ninh hoan nghênh quý khách” với những dây đèn chạy xung quanh, trông thật chói mắt.</w:t>
      </w:r>
    </w:p>
    <w:p>
      <w:pPr>
        <w:pStyle w:val="BodyText"/>
      </w:pPr>
      <w:r>
        <w:t xml:space="preserve">Từ lúc Lãnh Mai chủ trì cục diện Quy Ninh, huyện Quy Ninh đã bắt đầu có sự thay đổi. Tài chính huyện bắt đầu đổ ra, khiến cho thị trấn cũ thay đổi diện mạo, các phương tiện được dựng lên, những công trình sáng đèn ban đêm. Phòng Tài chính của huyện đã cùng với Lãnh Mai ra sức thay đổi hình tượng cao thấp của huyện Quy Ninh.</w:t>
      </w:r>
    </w:p>
    <w:p>
      <w:pPr>
        <w:pStyle w:val="BodyText"/>
      </w:pPr>
      <w:r>
        <w:t xml:space="preserve">Không thể không nói, Lãnh Mai là người thông minh. Muốn làm nên những công trình hình tượng, tuy rằng sẽ lãng phí tài lực nhưng lại có thể mang đến thành tích trực tiếp cho chính quyền.</w:t>
      </w:r>
    </w:p>
    <w:p>
      <w:pPr>
        <w:pStyle w:val="BodyText"/>
      </w:pPr>
      <w:r>
        <w:t xml:space="preserve">Điều này khiến cho người ta cảm giác rằng, Tôn Cốc vừa mới rơi đài, Lãnh Mai vừa mới lên đài thì huyện Quy Ninh đã xảy ra biến hóa lớn. Nhưng kỳ thật, quan trường cũng như thương trường, đều không có phát sinh bản chất biến hóa, chỉ đơn giản là phủ bên ngoài một vẻ kiêu sa nóng bỏng mà thôi.</w:t>
      </w:r>
    </w:p>
    <w:p>
      <w:pPr>
        <w:pStyle w:val="BodyText"/>
      </w:pPr>
      <w:r>
        <w:t xml:space="preserve">An Tại Đào đối với việc này thì từ chối cho ý kiến. Ở vào góc độ của Lãnh Mai thì hắn có thể lý giải suy nghĩ của cô. Nhưng nếu đứng ở góc độ của mình thì hắn lại cực lực phản đối chuyện Lãnh Mai đầu tư vào đó một số tiền lớn. Cho nên, khi hắn muốn làm chuyện thật sự thì ở huyện lại không lấy ra tiền.</w:t>
      </w:r>
    </w:p>
    <w:p>
      <w:pPr>
        <w:pStyle w:val="BodyText"/>
      </w:pPr>
      <w:r>
        <w:t xml:space="preserve">Đương nhiên, nếu hắn ngồi ở vị trí Lãnh Mai cũng sẽ làm như vậy. Thậm chí còn hơn chứ không kém. Đây là sự ích kỷ của một người làm quan.</w:t>
      </w:r>
    </w:p>
    <w:p>
      <w:pPr>
        <w:pStyle w:val="BodyText"/>
      </w:pPr>
      <w:r>
        <w:t xml:space="preserve">Chậm rãi lái xe giữa dòng xe cộ đông đúc trên đường phố, An Tại Đào lúc này mới bỗng nhiên phát hiện, huyện Quy Ninh bây giờ so với lúc mình mới đến đã phồn hoa hơn rất nhiều. Đường sá cũng rộng rãi hơn, nhà cao tầng cũng mọc lên nhiều hơn. Các chỗ vui chơi giải trí cũng xuất hiện như nấm. Và những người thích sống về đêm cũng ngày càng nhiều hơn.</w:t>
      </w:r>
    </w:p>
    <w:p>
      <w:pPr>
        <w:pStyle w:val="BodyText"/>
      </w:pPr>
      <w:r>
        <w:t xml:space="preserve">Hắn lên lầu, tắm rửa rồi chuẩn bị ra ngoài tìm cái gì ăn. Từ khi Trúc Tử xuất ngoại du học, Lưu Ngạn cũng bởi vì công tác bận rộn nên thường xuyên ở lại thành phố, An Tại Đào trên cơ bản đều không có được bữa cơm gia đình nào. Ngoại trừ xã giao thì đa số thời gian đều ăn bên ngoài. Những tiệm cơm có tiếng trong huyện Quy Ninh gần như là hắn đã ăn qua hết.</w:t>
      </w:r>
    </w:p>
    <w:p>
      <w:pPr>
        <w:pStyle w:val="BodyText"/>
      </w:pPr>
      <w:r>
        <w:t xml:space="preserve">Đột nhiên hắn nghe được tiếng gõ cửa, và người gõ rất vội vàng.</w:t>
      </w:r>
    </w:p>
    <w:p>
      <w:pPr>
        <w:pStyle w:val="BodyText"/>
      </w:pPr>
      <w:r>
        <w:t xml:space="preserve">An Tại Đào nhíu mày, mặc vội cái áo rồi bước ra mở cửa.</w:t>
      </w:r>
    </w:p>
    <w:p>
      <w:pPr>
        <w:pStyle w:val="BodyText"/>
      </w:pPr>
      <w:r>
        <w:t xml:space="preserve">Tiểu Lộ sắc mặt đỏ ửng đứng ở cửa, nhìn An Tại Đào muốn nói cái gì đó rồi lại thôi. An Tại Đào ngẩn ra:</w:t>
      </w:r>
    </w:p>
    <w:p>
      <w:pPr>
        <w:pStyle w:val="BodyText"/>
      </w:pPr>
      <w:r>
        <w:t xml:space="preserve">- Tiểu Lộ, mời vào!</w:t>
      </w:r>
    </w:p>
    <w:p>
      <w:pPr>
        <w:pStyle w:val="BodyText"/>
      </w:pPr>
      <w:r>
        <w:t xml:space="preserve">- Bí thư An, không, Chủ tịch huyện An, tôi…</w:t>
      </w:r>
    </w:p>
    <w:p>
      <w:pPr>
        <w:pStyle w:val="BodyText"/>
      </w:pPr>
      <w:r>
        <w:t xml:space="preserve">Khi vào đến cửa, Tiểu Lộ đột nhiên cúi đầu xuống, do dự một chút rồi lại ngẩng đầu lên, vội vàng nói:</w:t>
      </w:r>
    </w:p>
    <w:p>
      <w:pPr>
        <w:pStyle w:val="BodyText"/>
      </w:pPr>
      <w:r>
        <w:t xml:space="preserve">- Chủ tịch huyện An, cầu xin anh giúp đỡ ba của tôi.</w:t>
      </w:r>
    </w:p>
    <w:p>
      <w:pPr>
        <w:pStyle w:val="BodyText"/>
      </w:pPr>
      <w:r>
        <w:t xml:space="preserve">Chà! An Tại Đào trong lòng đánh bộp, giật mình kinh hãi, nhưng trên mặt lại không biểu lộ gì, thản nhiên nói:</w:t>
      </w:r>
    </w:p>
    <w:p>
      <w:pPr>
        <w:pStyle w:val="BodyText"/>
      </w:pPr>
      <w:r>
        <w:t xml:space="preserve">- Tiểu Lộ, đừng gấp gáp, có chuyện gì thì cứ nói từ từ.</w:t>
      </w:r>
    </w:p>
    <w:p>
      <w:pPr>
        <w:pStyle w:val="BodyText"/>
      </w:pPr>
      <w:r>
        <w:t xml:space="preserve">- Chủ tịch huyện An, có người hướng Ủy ban Kỷ luật huyện tố cáo ba của tôi ăn hối lộ của nhà đầu tư vào khu kinh tế mới mà xây được cái nhà lầu.</w:t>
      </w:r>
    </w:p>
    <w:p>
      <w:pPr>
        <w:pStyle w:val="BodyText"/>
      </w:pPr>
      <w:r>
        <w:t xml:space="preserve">Tiểu Lộ ấp úng nói, ánh mắt lay động, không dám trực tiếp nhìn thẳng vào mắt An Tại Đào.</w:t>
      </w:r>
    </w:p>
    <w:p>
      <w:pPr>
        <w:pStyle w:val="BodyText"/>
      </w:pPr>
      <w:r>
        <w:t xml:space="preserve">An Tại Đào vai hơi run lên, bỗng nhiên trở nên trầm ngâm. Sau đó, hắn mới nhìn Tiểu Lộ, trầm giọng nói:</w:t>
      </w:r>
    </w:p>
    <w:p>
      <w:pPr>
        <w:pStyle w:val="BodyText"/>
      </w:pPr>
      <w:r>
        <w:t xml:space="preserve">- Ba của cậu ở dưới lầu phải không, bảo ông ấy lên đi.</w:t>
      </w:r>
    </w:p>
    <w:p>
      <w:pPr>
        <w:pStyle w:val="BodyText"/>
      </w:pPr>
      <w:r>
        <w:t xml:space="preserve">Tiểu Lộ trong lòng run lên, nghe thấy An Tại Đào sẵng giọng thì khẩn trương lo sợ không yên, lấy điện thoại cầm tay gọi cho lão Lộ. Lão Lộ đang đứng ở dưới lầu hút thuốc, lòng nóng như lửa đốt thì đột nhiên nhận được điện thoại của con trai, biết An Tại Đào gọi mình nên vội vàng đi lên lầu.</w:t>
      </w:r>
    </w:p>
    <w:p>
      <w:pPr>
        <w:pStyle w:val="BodyText"/>
      </w:pPr>
      <w:r>
        <w:t xml:space="preserve">Ông ta muốn cầu cứu An Tại Đào nhưng lại cảm thấy không có mặt mũi nào nhìn hắn. Cho nên mới bảo Tiểu Lộ lên gặp trước. An Tại Đào là người ra sao, và sự hiểu biết đối với lão Lộ như thế nào. Nghe thấy Tiểu Lộ nói như vậy thì liền lập tức đoán ra ngay lão Lộ đang ở dưới lầu.</w:t>
      </w:r>
    </w:p>
    <w:p>
      <w:pPr>
        <w:pStyle w:val="BodyText"/>
      </w:pPr>
      <w:r>
        <w:t xml:space="preserve">Kỳ thật thì lão Lộ cũng làm một phép thử. Nếu An Tại Đào không chịu gặp mặt ông ta, thì chứng tỏ rằng An Tại Đào không còn quan tâm đến ông. Còn nếu bảo ông lên lầu thì chứng tỏ rằng hắn còn quan tâm đến ông. Điều này khiến cho lão Lộ cảm thấy an tâm không ít.</w:t>
      </w:r>
    </w:p>
    <w:p>
      <w:pPr>
        <w:pStyle w:val="BodyText"/>
      </w:pPr>
      <w:r>
        <w:t xml:space="preserve">Nhưng khi vào cửa, lão Lộ nhìn thấy sắc mặt âm trầm của An Tại Đào thì gương mặt già nua của ông trở nên trắng bệch, ghé mông ngồi trên ghế sofa, một câu cũng không dám nói.</w:t>
      </w:r>
    </w:p>
    <w:p>
      <w:pPr>
        <w:pStyle w:val="BodyText"/>
      </w:pPr>
      <w:r>
        <w:t xml:space="preserve">Ông ta làm việc với An Tại Đào thời gian không ngắn. Bởi vì dù sao ông ta cũng là người lớn, nhưng với thân phận hiện giờ của An Tại Đào thì việc tôn trọng và nể mặt ngày xưa chắc không còn nữa. Hiện tại, thần sắc của An Tại Đào rất âm trầm, ánh mắt nhìn ông ta cũng rất lạnh lùng. Điều này làm cho lão Lộ có chút không quen.</w:t>
      </w:r>
    </w:p>
    <w:p>
      <w:pPr>
        <w:pStyle w:val="BodyText"/>
      </w:pPr>
      <w:r>
        <w:t xml:space="preserve">An Tại Đào liếc mắt nhìn hai cha con lão Lộ, thần sắc dần dần bình tĩnh trở lại. Hắn biết, việc lão Lộ nhận hối lộ tám phần là sự thật. Mấy ngày trước, hắn đã nghe Tôn Hiểu Linh nói qua, lão Lộ đang sửa nhà, nghe nói là muốn xây nhà hai tầng, nên diện tích đất mở rộng ra, còn mượn của công ty Dương Quang một chiếc cần cẩu.</w:t>
      </w:r>
    </w:p>
    <w:p>
      <w:pPr>
        <w:pStyle w:val="BodyText"/>
      </w:pPr>
      <w:r>
        <w:t xml:space="preserve">Lão Lộ đã sắp về hưu. Trước khi về hưu cũng muốn dùng quyền lực của mình vơ vét một mớ, sửa lại cái nhà để ở sau khi về hưu. Số tiền thật ra cũng không nhiều. Nếu người nào hiểu chuyện thì cũng cười ha hả cho qua chuyện. Nhưng vấn đề ở chỗ là có người ác ý tố cáo nên làm cho vấn đề này trở nên nghiêm trọng.</w:t>
      </w:r>
    </w:p>
    <w:p>
      <w:pPr>
        <w:pStyle w:val="BodyText"/>
      </w:pPr>
      <w:r>
        <w:t xml:space="preserve">Trong lòng lão Lộ là đủ loại cảm xúc hòa trộn với nhau. Cả đời làm việc tại thị trấn, khi gần về hưu mới lên được chức trưởng phòng, chưa từng có cơ hội được dùng quyền lực trong tay để xây dựng cái nhà lầu, có tiền cho Tiểu Lộ lấy vợ. Thế mà giờ đây lại có người tố cáo ông.</w:t>
      </w:r>
    </w:p>
    <w:p>
      <w:pPr>
        <w:pStyle w:val="BodyText"/>
      </w:pPr>
      <w:r>
        <w:t xml:space="preserve">Nhớ đến thanh danh cả đời mình chỉ vì nhất thời hồ đồ mà làm nhơ nhuốc, lại đem đến phiền toái cho An Tại Đào, trong lòng lão Lộ đột nhiên thở dài một tiếng, có chút nản lòng thoái chí, quyết định phải bằng bất cứ giá nào cũng phải chịu trách nhiệm mình làm. Ông ta cảm thấy rất xấu hổ, đứng dậy, kéo cánh tay Tiểu Lộ:</w:t>
      </w:r>
    </w:p>
    <w:p>
      <w:pPr>
        <w:pStyle w:val="BodyText"/>
      </w:pPr>
      <w:r>
        <w:t xml:space="preserve">- Rất xin lỗi, chúng tôi không nên quấy rầy lãnh đạo nghỉ ngơi. Bí thư An, cậu cứ nghỉ ngơi, chúng tôi xin phép ra về.</w:t>
      </w:r>
    </w:p>
    <w:p>
      <w:pPr>
        <w:pStyle w:val="BodyText"/>
      </w:pPr>
      <w:r>
        <w:t xml:space="preserve">An Tại Đào nổi giận sẵng giọng một tiếng:</w:t>
      </w:r>
    </w:p>
    <w:p>
      <w:pPr>
        <w:pStyle w:val="BodyText"/>
      </w:pPr>
      <w:r>
        <w:t xml:space="preserve">- Ngồi xuống cho tôi!</w:t>
      </w:r>
    </w:p>
    <w:p>
      <w:pPr>
        <w:pStyle w:val="BodyText"/>
      </w:pPr>
      <w:r>
        <w:t xml:space="preserve">- Muốn tôi giúp thì phải thành thật với tôi. Một chút cũng không được giấu diếm.</w:t>
      </w:r>
    </w:p>
    <w:p>
      <w:pPr>
        <w:pStyle w:val="BodyText"/>
      </w:pPr>
      <w:r>
        <w:t xml:space="preserve">An Tại Đào khoát tay nói, rồi tự mình châm một điếu thuốc, hít một hơi thật sâu.</w:t>
      </w:r>
    </w:p>
    <w:p>
      <w:pPr>
        <w:pStyle w:val="BodyText"/>
      </w:pPr>
      <w:r>
        <w:t xml:space="preserve">Lão Lộ do dự một chút, rồi run giọng nói:</w:t>
      </w:r>
    </w:p>
    <w:p>
      <w:pPr>
        <w:pStyle w:val="BodyText"/>
      </w:pPr>
      <w:r>
        <w:t xml:space="preserve">- Bí thư An, tôi không có thu tiền của ai. Tôi chỉ đến gặp Lý tổng của công ty Dương Quang cho tôi mượn cát, xi măng và gạch. Còn công nhân lao động giản đơn và thợ xây thì tôi mướn ở trong thôn.</w:t>
      </w:r>
    </w:p>
    <w:p>
      <w:pPr>
        <w:pStyle w:val="BodyText"/>
      </w:pPr>
      <w:r>
        <w:t xml:space="preserve">- Ủy ban Kỷ luật đã gặp ông chưa?</w:t>
      </w:r>
    </w:p>
    <w:p>
      <w:pPr>
        <w:pStyle w:val="BodyText"/>
      </w:pPr>
      <w:r>
        <w:t xml:space="preserve">- Cũng chưa, tôi chỉ nghe một người ở Ủy ban Kỷ luật nói, gần đây, Chủ nhiệm Hồ nhận được một phong thư tố cáo nặc danh, tố cáo tôi…</w:t>
      </w:r>
    </w:p>
    <w:p>
      <w:pPr>
        <w:pStyle w:val="BodyText"/>
      </w:pPr>
      <w:r>
        <w:t xml:space="preserve">An Tại Đào thở phào một cái, rồi đột nhiên đứng dậy, từ trong phòng lấy ra một tờ giấy, đặt trước mặt lão Lộ, trầm giọng nói:</w:t>
      </w:r>
    </w:p>
    <w:p>
      <w:pPr>
        <w:pStyle w:val="BodyText"/>
      </w:pPr>
      <w:r>
        <w:t xml:space="preserve">- Lão Lộ, ông lập tức viết cho tôi một tờ giấy nợ. Trong này ông viết rằng ông mượn tôi bốn mươi ngàn. Giấy nợ này được viết từ hai tháng trước.</w:t>
      </w:r>
    </w:p>
    <w:p>
      <w:pPr>
        <w:pStyle w:val="BodyText"/>
      </w:pPr>
      <w:r>
        <w:t xml:space="preserve">Lão Lộ mặt đỏ lên, tay cầm bút có chút run run. Ông ta cảm kích nhìn An Tại Đào, mắt có chút đo đỏ, như sắp sửa rơi lệ:</w:t>
      </w:r>
    </w:p>
    <w:p>
      <w:pPr>
        <w:pStyle w:val="BodyText"/>
      </w:pPr>
      <w:r>
        <w:t xml:space="preserve">- Bí thư An, cảm ơn cậu!</w:t>
      </w:r>
    </w:p>
    <w:p>
      <w:pPr>
        <w:pStyle w:val="BodyText"/>
      </w:pPr>
      <w:r>
        <w:t xml:space="preserve">Lão Lộ hiểu rằng, An Tại Đào làm vật là tính toán giúp ông ta xử lý triệt để chuyện này. An Tại Đào khoát tay:</w:t>
      </w:r>
    </w:p>
    <w:p>
      <w:pPr>
        <w:pStyle w:val="BodyText"/>
      </w:pPr>
      <w:r>
        <w:t xml:space="preserve">- Đừng nói nhiều, khẩn trương viết đi.</w:t>
      </w:r>
    </w:p>
    <w:p>
      <w:pPr>
        <w:pStyle w:val="BodyText"/>
      </w:pPr>
      <w:r>
        <w:t xml:space="preserve">Lão Lộ lau nước mắt, viết giấy nợ cho An Tại Đào. Sau đó An Tại Đào gọi điện thoại cho Lý Kiệt.</w:t>
      </w:r>
    </w:p>
    <w:p>
      <w:pPr>
        <w:pStyle w:val="BodyText"/>
      </w:pPr>
      <w:r>
        <w:t xml:space="preserve">- Lý Kiệt, tôi An Tại Đào đây!</w:t>
      </w:r>
    </w:p>
    <w:p>
      <w:pPr>
        <w:pStyle w:val="BodyText"/>
      </w:pPr>
      <w:r>
        <w:t xml:space="preserve">- Chủ tịch huyện An, anh tìm tôi có việc gì?</w:t>
      </w:r>
    </w:p>
    <w:p>
      <w:pPr>
        <w:pStyle w:val="BodyText"/>
      </w:pPr>
      <w:r>
        <w:t xml:space="preserve">- Lý Kiệt, lão Lộ ở khu kinh tế mới muốn xây nhà nên tìm anh. Lý Kiệt, anh không cần hỏi nhiều, anh lập tức làm cho tôi một khoản mục trợ giúp cho lão Lộ nguyên vật liệu xây nhà. Lão Lộ sẽ dựa vào giá cả trên thị trường mà mua vật liệu của các anh. Ngày mai tôi sẽ bảo Tiểu Lộ mang tiền tới, sẽ không thiếu một đồng nào. Lý Kiệt, lời tôi nói anh có hiểu không?</w:t>
      </w:r>
    </w:p>
    <w:p>
      <w:pPr>
        <w:pStyle w:val="BodyText"/>
      </w:pPr>
      <w:r>
        <w:t xml:space="preserve">Lý Kiệt im lặng một chút, rồi nhỏ giọng nói:</w:t>
      </w:r>
    </w:p>
    <w:p>
      <w:pPr>
        <w:pStyle w:val="BodyText"/>
      </w:pPr>
      <w:r>
        <w:t xml:space="preserve">- Tôi hiểu rồi. Anh cứ yên tâm, chuyện này tôi sẽ xử lý tốt.</w:t>
      </w:r>
    </w:p>
    <w:p>
      <w:pPr>
        <w:pStyle w:val="BodyText"/>
      </w:pPr>
      <w:r>
        <w:t xml:space="preserve">Lý Kiệt tuy rằng lớn tuổi hơn An Tại Đào, nhưng y vẫn có thói quen gọi An Tại Đào bằng anh. Dù sao An Tại Đào cũng là cán bộ lãnh đạo và là ân nhân của y.</w:t>
      </w:r>
    </w:p>
    <w:p>
      <w:pPr>
        <w:pStyle w:val="BodyText"/>
      </w:pPr>
      <w:r>
        <w:t xml:space="preserve">Nghe Lý Kiệt nói như vậy, An Tại Đào biết rằng, người thông minh như Lý Kiệt nhất định sẽ xử lý tốt việc này. Hơn nữa, chuyện này cũng chẳng phải là đại sự gì. Đơn giản là hôm đó lão Lộ tìm đến y, nhờ y trợ giúp chút cát, xi măng…Y liền sắp xếp cho người ở công trường mang đến cho lão Lộ mà thôi. Công ty Dương Quang dù sao cũng thuộc quyền quản lý của khu kinh tế mới, cấp cho lãnh đạo khu kinh tế mới vật liệu xây nhà thì cũng là chuyện bình thường.</w:t>
      </w:r>
    </w:p>
    <w:p>
      <w:pPr>
        <w:pStyle w:val="BodyText"/>
      </w:pPr>
      <w:r>
        <w:t xml:space="preserve">Lão Lộ viết xong giấy nợ thì nước mắt liền chảy ra.</w:t>
      </w:r>
    </w:p>
    <w:p>
      <w:pPr>
        <w:pStyle w:val="BodyText"/>
      </w:pPr>
      <w:r>
        <w:t xml:space="preserve">- Khóc cái gì mà khóc.</w:t>
      </w:r>
    </w:p>
    <w:p>
      <w:pPr>
        <w:pStyle w:val="BodyText"/>
      </w:pPr>
      <w:r>
        <w:t xml:space="preserve">An Tại Đào khoát tay, trông thấy bộ dạng xấu hổ của lão Lộ thì đột nhiên thở dài:</w:t>
      </w:r>
    </w:p>
    <w:p>
      <w:pPr>
        <w:pStyle w:val="BodyText"/>
      </w:pPr>
      <w:r>
        <w:t xml:space="preserve">- Lão Lộ, tôi biết ông đối nhân xử thế như thế nào. Ông cũng không phải là hạng người tham ô. Haha, cho dù cho ông lá gan ông cũng không dám làm lần thứ hai. Được rồi, chỉ là cái nhà ở thôi mà, có gì ghê gớm đâu. Hiện tại, cán bộ xã thị trấn ai mà không có nhà lầu chứ? Đừng khẩn trương, nếu Ủy ban Kỷ luật tìm ông thì ông cứ nói rằng ông mượn tiền của tôi. Vật liệu xây dựng là mua của công ty Dương Quang và đã thanh toán. Tiền ông để dành với bốn mươi ngàn tôi cho ông mượn thì đủ xây một cái nhà rồi.</w:t>
      </w:r>
    </w:p>
    <w:p>
      <w:pPr>
        <w:pStyle w:val="BodyText"/>
      </w:pPr>
      <w:r>
        <w:t xml:space="preserve">An Tại Đào đứng dậy rồi từ trong phòng lấy ra bốn mươi ngàn, bỏ vào trong một cái bao đưa cho Tiểu Lộ.</w:t>
      </w:r>
    </w:p>
    <w:p>
      <w:pPr>
        <w:pStyle w:val="BodyText"/>
      </w:pPr>
      <w:r>
        <w:t xml:space="preserve">Tiền này là tiền mà An Tại Đào chuẩn bị cho Trúc Tử mang đi nước ngoài. Nhưng Trúc Tử lại không mang nhiều như thế nên vẫn còn để ở trong nhà.</w:t>
      </w:r>
    </w:p>
    <w:p>
      <w:pPr>
        <w:pStyle w:val="BodyText"/>
      </w:pPr>
      <w:r>
        <w:t xml:space="preserve">- Bí thư An, tôi làm sao mà nhận tiền của cậu được?</w:t>
      </w:r>
    </w:p>
    <w:p>
      <w:pPr>
        <w:pStyle w:val="BodyText"/>
      </w:pPr>
      <w:r>
        <w:t xml:space="preserve">Lão Lộ môi run run:</w:t>
      </w:r>
    </w:p>
    <w:p>
      <w:pPr>
        <w:pStyle w:val="BodyText"/>
      </w:pPr>
      <w:r>
        <w:t xml:space="preserve">- Tôi….</w:t>
      </w:r>
    </w:p>
    <w:p>
      <w:pPr>
        <w:pStyle w:val="BodyText"/>
      </w:pPr>
      <w:r>
        <w:t xml:space="preserve">- Được rồi, sau này có tiền thì trả cho tôi cũng được.</w:t>
      </w:r>
    </w:p>
    <w:p>
      <w:pPr>
        <w:pStyle w:val="BodyText"/>
      </w:pPr>
      <w:r>
        <w:t xml:space="preserve">An Tại Đào cười:</w:t>
      </w:r>
    </w:p>
    <w:p>
      <w:pPr>
        <w:pStyle w:val="BodyText"/>
      </w:pPr>
      <w:r>
        <w:t xml:space="preserve">- Tiểu Lộ, cầm lấy đi.</w:t>
      </w:r>
    </w:p>
    <w:p>
      <w:pPr>
        <w:pStyle w:val="BodyText"/>
      </w:pPr>
      <w:r>
        <w:t xml:space="preserve">Không để cho cha con lão Lộ hồi phục lại tinh thần, An Tại Đào lại trầm giọng nói:</w:t>
      </w:r>
    </w:p>
    <w:p>
      <w:pPr>
        <w:pStyle w:val="BodyText"/>
      </w:pPr>
      <w:r>
        <w:t xml:space="preserve">- Đây cũng không phải là chuyện đại sự gì. Tuy nhiên, là ai tố cáo ông? Lão Lộ dù sao cũng là lãnh đạo khu kinh tế mới, ai cũng không thể lộ liễu theo sát ông như vậy.</w:t>
      </w:r>
    </w:p>
    <w:p>
      <w:pPr>
        <w:pStyle w:val="BodyText"/>
      </w:pPr>
      <w:r>
        <w:t xml:space="preserve">Lão Lộ đuôi lông mày nhảy dựng, muốn nói gì nhưng lại thôi.</w:t>
      </w:r>
    </w:p>
    <w:p>
      <w:pPr>
        <w:pStyle w:val="BodyText"/>
      </w:pPr>
      <w:r>
        <w:t xml:space="preserve">Người tố cáo đương nhiên là nặc danh. Người này khẳng định là người của khu kinh tế mới. Điểm này thì không hề nghi ngờ. Về phần là ai, thì lão Lộ cũng có vài phần nghi ngờ, nhưng không có chứng cứ rõ ràng nên chưa thể nói ra.</w:t>
      </w:r>
    </w:p>
    <w:p>
      <w:pPr>
        <w:pStyle w:val="BodyText"/>
      </w:pPr>
      <w:r>
        <w:t xml:space="preserve">An Tại Đào nhìn lão Lộ, khóe miệng giật giật. Nếu lão Lộ không do dự như vậy thì hắn sẽ đoán không ra. Nhưng lão Lộ lại do dự, khiến An Tại Đào lập tức nhớ đến một người. Gương mặt người này dần dần hiện rõ lên và đột nhiên làm cho người ta cảm thấy chán ghét.</w:t>
      </w:r>
    </w:p>
    <w:p>
      <w:pPr>
        <w:pStyle w:val="BodyText"/>
      </w:pPr>
      <w:r>
        <w:t xml:space="preserve">Không biết như thế nào, trong lòng An Tại Đào dâng lên một cảm giác bị người khác phản bội.</w:t>
      </w:r>
    </w:p>
    <w:p>
      <w:pPr>
        <w:pStyle w:val="BodyText"/>
      </w:pPr>
      <w:r>
        <w:t xml:space="preserve">An Tại Đào thở dài, không nói nhiều, chỉ cười:</w:t>
      </w:r>
    </w:p>
    <w:p>
      <w:pPr>
        <w:pStyle w:val="BodyText"/>
      </w:pPr>
      <w:r>
        <w:t xml:space="preserve">- Lão Lộ, ngày mai ông cứ mang số tiền này đưa cho Lý Kiệt. Chuyện như vầy sẽ trôi qua, đừng để ở trong lòng nữa. Có tôi ở đây thì không có việc gì đâu. Đừng vì vậy mà chậm trễ công tác. Ông là người lâu năm ở khu kinh tế này, kinh nghiệm công tác phong phú. Ông hãy đem hết sức của mình trợ giúp cho đồng chí Hiểu Linh. Đừng để cho khu kinh tế mới xuất hiện bất cứ vấn đề gì.</w:t>
      </w:r>
    </w:p>
    <w:p>
      <w:pPr>
        <w:pStyle w:val="BodyText"/>
      </w:pPr>
      <w:r>
        <w:t xml:space="preserve">- Được rồi, tôi muốn ra ngoài ăn chút gì đó. Tối nay tôi vẫn chưa ăn cơm. Mấy ngày nữa, trên thành phố sẽ điều người xuống. Bộ máy lãnh đạo khu kinh tế mới, ông là đồng chí lão thành, hãy giúp đỡ đồng chí Hiểu Linh.</w:t>
      </w:r>
    </w:p>
    <w:p>
      <w:pPr>
        <w:pStyle w:val="BodyText"/>
      </w:pPr>
      <w:r>
        <w:t xml:space="preserve">An Tại Đào đứng dậy, cười rồi khoát vai lão Lộ:</w:t>
      </w:r>
    </w:p>
    <w:p>
      <w:pPr>
        <w:pStyle w:val="BodyText"/>
      </w:pPr>
      <w:r>
        <w:t xml:space="preserve">- Đi thôi, chúng ta cùng nhau đi.</w:t>
      </w:r>
    </w:p>
    <w:p>
      <w:pPr>
        <w:pStyle w:val="BodyText"/>
      </w:pPr>
      <w:r>
        <w:t xml:space="preserve">Sự việc của lão Lộ, nói lớn cũng không lớn, nói nhỏ cũng không nhỏ. Nếu như không có An Tại Đào thì khẳng định Ủy ban Kỷ luật chuyện bé xé ra to, bãi quan miễn chức trước khi về hưu. An Tại Đào sở dĩ giúp ông ta xử lý chuyện này, thứ nhất là lão Lộ luôn trung thành đối với hắn. Thứ hai, ở khu kinh tế mới, Tôn Hiểu Linh rất cần lão Lộ làm trợ thủ cho mình. Vào lúc này, nếu lão Lộ xảy ra chuyện, Tôn Hiểu Linh nhất định sẽ càng trở nên bị động. Cục diện sẽ từ đó mà càng thêm khó nắm trong tay.</w:t>
      </w:r>
    </w:p>
    <w:p>
      <w:pPr>
        <w:pStyle w:val="BodyText"/>
      </w:pPr>
      <w:r>
        <w:t xml:space="preserve">Ngày hôm sau, An Tại Đào thức dậy khá sớm. Hắn lái xe chạy đến khu kinh tế mới Tư Hà, đến thôn Tư Hà, quả nhiên là nhà họ Lộ đã xây được một căn nhà lầu. Tại hiện trường vẫn còn ngổn ngang đất cát, xi măng, gạch, và một cái máy trộn bê tông. Còn chiếc cần cẩu lớn thì không thấy đâu. Hiển nhiên là suốt đêm qua lão Lộ đã đem trả nó về.</w:t>
      </w:r>
    </w:p>
    <w:p>
      <w:pPr>
        <w:pStyle w:val="BodyText"/>
      </w:pPr>
      <w:r>
        <w:t xml:space="preserve">An Tại Đào nhíu mày, rồi lái xe đi. Trước khi đến khu kinh tế mới, hắn đã gọi điện thoại cho Lý Kiệt. Tiếp điện thoại là một giọng nữ. Khi nghe là An Tại Đào gọi thì lập tức đưa điện thoại cho Lý Kiệt đang còn ngủ mê bên cạnh.</w:t>
      </w:r>
    </w:p>
    <w:p>
      <w:pPr>
        <w:pStyle w:val="BodyText"/>
      </w:pPr>
      <w:r>
        <w:t xml:space="preserve">Ở trong điện thoại dặn Lý Kiệt hai câu. An Tại Đào lúc này mới an tâm mà lái xe vào thị trấn, dừng ở một quán ven đường ăn mấy cái bánh quẩy, uống một ly sữa đậu nành, sau đó mới lái xe vào cơ quan Huyện ủy.</w:t>
      </w:r>
    </w:p>
    <w:p>
      <w:pPr>
        <w:pStyle w:val="BodyText"/>
      </w:pPr>
      <w:r>
        <w:t xml:space="preserve">Khi hắn đến văn phòng thì đã là 7h kém 10’. Cửa phòng đã được mở sẵn. Chủ nhiệm văn phòng xử lý Giang Ba đang cúi người dọn dẹp vệ sinh cho hắn. An Tại Đào thật không ngờ, biết rằng ngoại trừ muốn thể hiện thiện ý với mình, khẳng định là còn chuyện muốn báo cáo.</w:t>
      </w:r>
    </w:p>
    <w:p>
      <w:pPr>
        <w:pStyle w:val="BodyText"/>
      </w:pPr>
      <w:r>
        <w:t xml:space="preserve">An Tại Đào khẽ mỉm cười, thầm nghĩ. Giang Ba này quả thật cũng là một người không tồi. Năng lực công tác không thua kém ai, lại là người thức thời, lại có chừng mực. Y với Lãnh Mai cũng không có quan hệ quá sâu. Đại khái là Lãnh Mai cũng thấy ưa nên muốn bồi dưỡng y làm tâm phúc. Thời gian y tiếp xúc với Lãnh Mai còn ngắn, hẳn là chưa thể quyết định đứng về bên nào.</w:t>
      </w:r>
    </w:p>
    <w:p>
      <w:pPr>
        <w:pStyle w:val="BodyText"/>
      </w:pPr>
      <w:r>
        <w:t xml:space="preserve">Nghĩ như vậy, An Tại Đào ra một quyết định, phải ám chỉ Giang Ba một loại khả năng khác.</w:t>
      </w:r>
    </w:p>
    <w:p>
      <w:pPr>
        <w:pStyle w:val="BodyText"/>
      </w:pPr>
      <w:r>
        <w:t xml:space="preserve">- Chủ tịch huyện An, anh đã tới.</w:t>
      </w:r>
    </w:p>
    <w:p>
      <w:pPr>
        <w:pStyle w:val="BodyText"/>
      </w:pPr>
      <w:r>
        <w:t xml:space="preserve">Giang Ba vừa lúc cũng quét xong cái nhà, rồi đặt cây chổi đằng sau cánh cửa, nhìn thấy An Tại Đào thì nở nụ cười.</w:t>
      </w:r>
    </w:p>
    <w:p>
      <w:pPr>
        <w:pStyle w:val="BodyText"/>
      </w:pPr>
      <w:r>
        <w:t xml:space="preserve">An Tại Đào cũng chưa nói gì với y. Hắn là như vậy, khi nào có chủ ý rồi thì mới hành động. Đương nhiên, là phải dùng đến quyền mưu và thủ đoạn.</w:t>
      </w:r>
    </w:p>
    <w:p>
      <w:pPr>
        <w:pStyle w:val="BodyText"/>
      </w:pPr>
      <w:r>
        <w:t xml:space="preserve">- Chủ nhiệm Giang, vừa lúc anh đến đây. Tôi cũng có chuyện muốn tìm anh.</w:t>
      </w:r>
    </w:p>
    <w:p>
      <w:pPr>
        <w:pStyle w:val="BodyText"/>
      </w:pPr>
      <w:r>
        <w:t xml:space="preserve">An Tại Đào cười, bước vào phòng làm việc.</w:t>
      </w:r>
    </w:p>
    <w:p>
      <w:pPr>
        <w:pStyle w:val="BodyText"/>
      </w:pPr>
      <w:r>
        <w:t xml:space="preserve">Giang Ba vội vàng đem khăn lau đặt lên hành lang, rồi cẩn thận đi đằng sau An Tại Đào.</w:t>
      </w:r>
    </w:p>
    <w:p>
      <w:pPr>
        <w:pStyle w:val="BodyText"/>
      </w:pPr>
      <w:r>
        <w:t xml:space="preserve">Nhìn thấy An Tại Đào ngồi trên ghế, hút một điếu thuốc nhưng chẳng nói gì cả, y liền kính cẩn bước đến bàn làm việc của An Tại Đào, nhỏ giọng nói:</w:t>
      </w:r>
    </w:p>
    <w:p>
      <w:pPr>
        <w:pStyle w:val="BodyText"/>
      </w:pPr>
      <w:r>
        <w:t xml:space="preserve">- Chủ tịch huyện An, chúng tôi đã điều tra được một ít vấn đề của Phòng Y tế huyện.</w:t>
      </w:r>
    </w:p>
    <w:p>
      <w:pPr>
        <w:pStyle w:val="BodyText"/>
      </w:pPr>
      <w:r>
        <w:t xml:space="preserve">thatanhquytu123</w:t>
      </w:r>
    </w:p>
    <w:p>
      <w:pPr>
        <w:pStyle w:val="Compact"/>
      </w:pPr>
      <w:r>
        <w:br w:type="textWrapping"/>
      </w:r>
      <w:r>
        <w:br w:type="textWrapping"/>
      </w:r>
    </w:p>
    <w:p>
      <w:pPr>
        <w:pStyle w:val="Heading2"/>
      </w:pPr>
      <w:bookmarkStart w:id="358" w:name="chương-317-biến-số"/>
      <w:bookmarkEnd w:id="358"/>
      <w:r>
        <w:t xml:space="preserve">336. Chương 317: Biến Số?</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317: Biến số?</w:t>
      </w:r>
    </w:p>
    <w:p>
      <w:pPr>
        <w:pStyle w:val="BodyText"/>
      </w:pPr>
      <w:r>
        <w:t xml:space="preserve">Người dịch: KoCo</w:t>
      </w:r>
    </w:p>
    <w:p>
      <w:pPr>
        <w:pStyle w:val="BodyText"/>
      </w:pPr>
      <w:r>
        <w:t xml:space="preserve">Nguồn: metruyen.com</w:t>
      </w:r>
    </w:p>
    <w:p>
      <w:pPr>
        <w:pStyle w:val="BodyText"/>
      </w:pPr>
      <w:r>
        <w:t xml:space="preserve">Y cẩn thận nghiền ngẫm. Cho tới bây giờ, Giang Ba kỳ thật cũng không rõ ràng lắm, An Tại Đào rốt cuộc là muốn “xử lý” Hoàng Liên Trung của Phòng y tế đến mức độ nào?</w:t>
      </w:r>
    </w:p>
    <w:p>
      <w:pPr>
        <w:pStyle w:val="BodyText"/>
      </w:pPr>
      <w:r>
        <w:t xml:space="preserve">Vừa mới lên chức, muốn mượn chuyện này để lập uy hay muốn đánh ngã hoàn toàn Hoàng Liên Trung. Nói cách khác, Giang Ba muốn hiểu được, Hoàng Liên Trung rốt cuộc là do xui xẻo hay là đã đắc tội với tân nhậm Chủ tịch huyện đại nhân coi tiền như rác.</w:t>
      </w:r>
    </w:p>
    <w:p>
      <w:pPr>
        <w:pStyle w:val="BodyText"/>
      </w:pPr>
      <w:r>
        <w:t xml:space="preserve">Nếu là lý do sau, tất nhiên việc điều tra này sẽ phải tiếp tục.</w:t>
      </w:r>
    </w:p>
    <w:p>
      <w:pPr>
        <w:pStyle w:val="BodyText"/>
      </w:pPr>
      <w:r>
        <w:t xml:space="preserve">Giang Ba đã đem kết quả điều tra bước đầu lập thành văn bản trình lên bàn An Tại Đào.</w:t>
      </w:r>
    </w:p>
    <w:p>
      <w:pPr>
        <w:pStyle w:val="BodyText"/>
      </w:pPr>
      <w:r>
        <w:t xml:space="preserve">An Tại Đào chỉ đơn giản nhìn lướt qua, trầm ngâm một hồi, đột nhiên ngẩng đầu nhìn Giang Ba thản nhiên nói:</w:t>
      </w:r>
    </w:p>
    <w:p>
      <w:pPr>
        <w:pStyle w:val="BodyText"/>
      </w:pPr>
      <w:r>
        <w:t xml:space="preserve">- Chánh văn phòng Giang, vấn đề công khoản ăn uống của Huyện vô cùng quan trọng, Trung ương và Tỉnh, Thành phố luôn luôn nghiêm cấm khoản này, nhưng khó có thể làm kỷ luật nghiêm minh. Mà Phòng y tế chính là một phản diện điển hình. Cho nên, ý kiến cá nhân tôi là muốn tiến thêm một bước điều tra, đào sâu, đào được một chút gì đó có tính thực chất, để cho toàn bộ cán bộ Huyện nhận thấy hiện tượng này đã nghiêm trọng tới mức độ nào rồi. Công khoản ăn uống không chỉ có lãng phí tài lực hữu hạn mà còn ảnh hưởng tiêu cực đến quần chúng nhân dân.</w:t>
      </w:r>
    </w:p>
    <w:p>
      <w:pPr>
        <w:pStyle w:val="BodyText"/>
      </w:pPr>
      <w:r>
        <w:t xml:space="preserve">An Tại Đào dùng sức phất phất tay, đột nhiên thanh âm trở nên trầm thấp:</w:t>
      </w:r>
    </w:p>
    <w:p>
      <w:pPr>
        <w:pStyle w:val="BodyText"/>
      </w:pPr>
      <w:r>
        <w:t xml:space="preserve">- Chánh văn phòng Giang, ý kiến của cá nhân tôi là anh trước mắt tạm thời gác công việc của mình, tập trung sức lực vào việc điều tra. Công việc của Phòng y tế cũng sẽ tốn nhiều tâm sức mà. Ha ha.</w:t>
      </w:r>
    </w:p>
    <w:p>
      <w:pPr>
        <w:pStyle w:val="BodyText"/>
      </w:pPr>
      <w:r>
        <w:t xml:space="preserve">Cái này...Lời An tại Đào vừa thốt ra, Giang Ba đột nhiên có chút bất ngờ, cảm thấy vui mừng.</w:t>
      </w:r>
    </w:p>
    <w:p>
      <w:pPr>
        <w:pStyle w:val="BodyText"/>
      </w:pPr>
      <w:r>
        <w:t xml:space="preserve">Vì sao lại nói như vậy? Mình là một Chánh văn phòng Ủy ban nhân dân huyện, quan tâm công tác của Phòng y tế làm gì? Điều duy nhất giải thích là An Tại Đào chuẩn bị điều mình đến Phòng y tế.</w:t>
      </w:r>
    </w:p>
    <w:p>
      <w:pPr>
        <w:pStyle w:val="BodyText"/>
      </w:pPr>
      <w:r>
        <w:t xml:space="preserve">Giang Ba đã rất rõ ràng, An Tại Đào khẳng định sẽ không để y tiếp tục làm Chánh văn phòng Ủy ban nhân dân huyện nữa, sớm hay muộn cũng sẽ điều y đi, chỉ là vấn đề thời gian mà thôi.</w:t>
      </w:r>
    </w:p>
    <w:p>
      <w:pPr>
        <w:pStyle w:val="BodyText"/>
      </w:pPr>
      <w:r>
        <w:t xml:space="preserve">Y sở dĩ cung kính “hầu hạ” An tại Đào, đơn giản là muốn được điều đến một nơi tốt hơn. Nếu so với chức Chánh văn phòng Ủy ban nhân dân huyện thì Trưởng phòng y tế sẽ là thực chức và mạnh hơn vài phần, nước béo cũng nhiều hơn. Việc Hoàng Liên Trung ở thành phố mua hai căn nhà đã chứng minh điều này.</w:t>
      </w:r>
    </w:p>
    <w:p>
      <w:pPr>
        <w:pStyle w:val="BodyText"/>
      </w:pPr>
      <w:r>
        <w:t xml:space="preserve">Đây tuyệt đối là một vị trí đáng mơ ước, rất nhiều người đều đang nhòm ngó. An Tại Đào không ngờ đồng ý cho mình đi. Biết rõ An Tại Đào là muốn “Điều chỉnh” mình, nhưng điều chỉnh như vậy quả thực khiến Giang Ba vui vô cùng, có thể nói là việc tốt không ngờ.</w:t>
      </w:r>
    </w:p>
    <w:p>
      <w:pPr>
        <w:pStyle w:val="BodyText"/>
      </w:pPr>
      <w:r>
        <w:t xml:space="preserve">Bởi vậy có thể thấy, Chủ tịch huyện An không phải lòng lang dạ sói, không có tình cảm như người ta nói. Giang Ba trong lòng vui mừng, chẳng những sự buồn bực “Bị điều chỉnh” sớm đã trở thành hư không, ngược lại đối với An Tại Đào lại còn sinh vài phần cảm kích.</w:t>
      </w:r>
    </w:p>
    <w:p>
      <w:pPr>
        <w:pStyle w:val="BodyText"/>
      </w:pPr>
      <w:r>
        <w:t xml:space="preserve">Y càng thêm cung kính, cúi đầu nói:</w:t>
      </w:r>
    </w:p>
    <w:p>
      <w:pPr>
        <w:pStyle w:val="BodyText"/>
      </w:pPr>
      <w:r>
        <w:t xml:space="preserve">- Tôi biết rồi, Chủ tịch huyện An, cảm ơn lãnh đạo quan tâm, tôi nhất định cố gắng làm việc.</w:t>
      </w:r>
    </w:p>
    <w:p>
      <w:pPr>
        <w:pStyle w:val="BodyText"/>
      </w:pPr>
      <w:r>
        <w:t xml:space="preserve">- Ha ha, đi đi. Lát nữa tôi còn có Hội nghị thường vụ, anh cứ đi trước, có gì chúng ta nói sau.</w:t>
      </w:r>
    </w:p>
    <w:p>
      <w:pPr>
        <w:pStyle w:val="BodyText"/>
      </w:pPr>
      <w:r>
        <w:t xml:space="preserve">An Tại Đào khẽ mỉm cười, khoát tay.</w:t>
      </w:r>
    </w:p>
    <w:p>
      <w:pPr>
        <w:pStyle w:val="BodyText"/>
      </w:pPr>
      <w:r>
        <w:t xml:space="preserve">Giang Ba gật đầu, vội vàng rời đi. Nhìn bóng dáng rời đi của Giang Ba, An Tại Đào khóe miệng không kìm nổi hiện lên một tia cười cổ quái.</w:t>
      </w:r>
    </w:p>
    <w:p>
      <w:pPr>
        <w:pStyle w:val="BodyText"/>
      </w:pPr>
      <w:r>
        <w:t xml:space="preserve">Có sự “Ám chỉ” như vậy, Giang Ba khẳng định sẽ đem sức cùng lực kiệt ra để điều tra vấn đề. Nếu vấn đề không nghiêm trọng, Hoàng Liên Trung không thể rớt đài, mà Hoàng Liên Trung không rớt đài thì y sao có thể tiếp nhận chức vụ? Cho nên Giang Ba bị kích động liền dẫn người đến Phòng y tế. Lúc này là vì công việc của chính mình, tự nhiên là tâm tình thư sướng, nhiệt tình mười phần.</w:t>
      </w:r>
    </w:p>
    <w:p>
      <w:pPr>
        <w:pStyle w:val="BodyText"/>
      </w:pPr>
      <w:r>
        <w:t xml:space="preserve">Đột nhiên, An Tại Đào cảm thấy hiện tại chính mình quả thực có chút âm hiểm. Thủ đoạn chơi xấu này không ngờ cũng làm được. Bởi vì ở trong quan trường lăn lộn, hắn chung quy không thể quá thành thật, chính trực được.</w:t>
      </w:r>
    </w:p>
    <w:p>
      <w:pPr>
        <w:pStyle w:val="BodyText"/>
      </w:pPr>
      <w:r>
        <w:t xml:space="preserve">Đang nghĩ ngợi thì Chánh văn phòng huyện ủy Trương Manh tươi cười đi đến, đứng ở cửa gõ gõ vài cái, thấy tiếng hô “Mời vào” liền đẩy cửa tiến vào văn phòng của Chủ tịch huyện An.</w:t>
      </w:r>
    </w:p>
    <w:p>
      <w:pPr>
        <w:pStyle w:val="BodyText"/>
      </w:pPr>
      <w:r>
        <w:t xml:space="preserve">An Tại Đào cười cười:</w:t>
      </w:r>
    </w:p>
    <w:p>
      <w:pPr>
        <w:pStyle w:val="BodyText"/>
      </w:pPr>
      <w:r>
        <w:t xml:space="preserve">- Chánh văn phòng Trương, mời ngồi.</w:t>
      </w:r>
    </w:p>
    <w:p>
      <w:pPr>
        <w:pStyle w:val="BodyText"/>
      </w:pPr>
      <w:r>
        <w:t xml:space="preserve">Trương Manh cũng không ngồi, đi thẳng đến trước bàn làm việc của An tại Đào, nhỏ giọng nói:</w:t>
      </w:r>
    </w:p>
    <w:p>
      <w:pPr>
        <w:pStyle w:val="BodyText"/>
      </w:pPr>
      <w:r>
        <w:t xml:space="preserve">- Chủ tịch huyện An, Bí thư Lãnh đột nhiên có chút việc gấp, Hội nghị thường vụ buổi sáng sẽ chuyển sang buổi chiều. Tôi đến báo với Chủ tịch huyện An một tiếng.</w:t>
      </w:r>
    </w:p>
    <w:p>
      <w:pPr>
        <w:pStyle w:val="BodyText"/>
      </w:pPr>
      <w:r>
        <w:t xml:space="preserve">An Tại Đào ngẩn ra, trong lòng có chút kỳ quái. Lãnh Mai là một người công tư rõ rang, cô bình thường sẽ không vì việc tư mà chậm trễ việc công. Việc lớn như Hội nghị thường vụ huyện ủy, cô nếu không phải tình thế bắt buộc thì tuyệt sẽ không điều chỉnh.</w:t>
      </w:r>
    </w:p>
    <w:p>
      <w:pPr>
        <w:pStyle w:val="BodyText"/>
      </w:pPr>
      <w:r>
        <w:t xml:space="preserve">Chẳng lẽ… An Tại Đào giật mình, liền ngẩng đầu cười cười:</w:t>
      </w:r>
    </w:p>
    <w:p>
      <w:pPr>
        <w:pStyle w:val="BodyText"/>
      </w:pPr>
      <w:r>
        <w:t xml:space="preserve">- Được, tôi biết rồi. Chiều mấy giờ?</w:t>
      </w:r>
    </w:p>
    <w:p>
      <w:pPr>
        <w:pStyle w:val="BodyText"/>
      </w:pPr>
      <w:r>
        <w:t xml:space="preserve">Trương Manh xấu hổ cười cười:</w:t>
      </w:r>
    </w:p>
    <w:p>
      <w:pPr>
        <w:pStyle w:val="BodyText"/>
      </w:pPr>
      <w:r>
        <w:t xml:space="preserve">- Thật ngại quá, Chủ tịch huyện An, Bí thư Lãnh nói giờ cụ thể sẽ thông báo sau. Cho nên…</w:t>
      </w:r>
    </w:p>
    <w:p>
      <w:pPr>
        <w:pStyle w:val="BodyText"/>
      </w:pPr>
      <w:r>
        <w:t xml:space="preserve">An Tại Đào nhướng mày:</w:t>
      </w:r>
    </w:p>
    <w:p>
      <w:pPr>
        <w:pStyle w:val="BodyText"/>
      </w:pPr>
      <w:r>
        <w:t xml:space="preserve">- Được rồi, tôi biết rồi.</w:t>
      </w:r>
    </w:p>
    <w:p>
      <w:pPr>
        <w:pStyle w:val="BodyText"/>
      </w:pPr>
      <w:r>
        <w:t xml:space="preserve">Đề tài thảo luận chủ yếu trong Hội nghị thường vụ lần này là nghiên cứu công tác sắp tới của Huyện, trọng điểm là quy hoạch phát triển kinh tế của Quy Ninh trong 3 năm tới.</w:t>
      </w:r>
    </w:p>
    <w:p>
      <w:pPr>
        <w:pStyle w:val="BodyText"/>
      </w:pPr>
      <w:r>
        <w:t xml:space="preserve">Lãnh Mai muốn phát triển theo con đường của mình, Hội nghị thường vụ chỉ là hình thức, để các Ủy viên thường vụ nhất trí thông qua một chút. Rất hiển nhiên, trước đó cô cũng đã kết nối qua với vài Ủy viên thường vụ.</w:t>
      </w:r>
    </w:p>
    <w:p>
      <w:pPr>
        <w:pStyle w:val="BodyText"/>
      </w:pPr>
      <w:r>
        <w:t xml:space="preserve">Trong Ủy viên thường vụ Huyện ủy Quy Ninh, Lãnh Mai chiếm thế chủ động nhất định. Phó bí thư Khổng Lâm mới tới là người của Trương Bằng Viễn, lại là phụ nữ, tự nhiển rất gần gũi với Lãnh Mai. Nguyên Phó chủ tịch thường trực huyện, giờ là Trưởng ban tổ chức cán bộ Khâu Côn cũng đang dần dần ngả về phe Lãnh Mai. Mà Trưởng ban tuyên giáo mới đến không lâu là Trương Minh cũng do nguyên do Trương Bằng Viễn mà đứng cùng đội với Lãnh Mai.</w:t>
      </w:r>
    </w:p>
    <w:p>
      <w:pPr>
        <w:pStyle w:val="BodyText"/>
      </w:pPr>
      <w:r>
        <w:t xml:space="preserve">Phó bí thư huyện ủy, Chủ nhiệm ủy ban Kỷ luật Hồ Linh Linh thì từ trước đến giờ đều duy trì thái độ trung lập.</w:t>
      </w:r>
    </w:p>
    <w:p>
      <w:pPr>
        <w:pStyle w:val="BodyText"/>
      </w:pPr>
      <w:r>
        <w:t xml:space="preserve">Phía An Tại Đào bên này, chỉ có Trưởng ban chỉ huy Quân sự Triệu Đại Khánh và Trưởng ban thư ký huyện ủy Khổng Tường Dân, nhìn qua có chút thế đơn lực bạc, căn bản không phải là đối thủ của Lãnh Mai.</w:t>
      </w:r>
    </w:p>
    <w:p>
      <w:pPr>
        <w:pStyle w:val="BodyText"/>
      </w:pPr>
      <w:r>
        <w:t xml:space="preserve">Nhưng An Tại Đào kỳ thực cũng không để trong lòng, bởi hắn rất rõ ràng, đám người Khổng Lâm đứng cùng với Lãnh Mai chỉ là một nhóm rời rạc, chỉ cần hắn biểu hiện ra sự “Hùng mạnh”, đám người đó chưa chắc sẽ không quay sang ủng hộ hắn. Dù sao, chính hắn cũng là thân tín của Trương Bằng Viễn.</w:t>
      </w:r>
    </w:p>
    <w:p>
      <w:pPr>
        <w:pStyle w:val="BodyText"/>
      </w:pPr>
      <w:r>
        <w:t xml:space="preserve">Mà trong “Thiết kế” của An Tại Đào, không lâu nữa, đám người Khổng Lâm, ngay cả Lãnh Mai cũng sẽ…Cho nên hắn cũng không nóng ruột, hắn có đủ kiên nhẫn để chờ xem trò hay.</w:t>
      </w:r>
    </w:p>
    <w:p>
      <w:pPr>
        <w:pStyle w:val="BodyText"/>
      </w:pPr>
      <w:r>
        <w:t xml:space="preserve">Buổi trưa ở cantin của Huyện ủy ăn cơm, An Tại Đào đang muốn đi ra ngoài tản bộ thì Phó bí thư huyện ủy, Chủ nhiệm Ủy ban Kỷ luật Hồ Linh Linh đã đứng phía sau gọi hắn:</w:t>
      </w:r>
    </w:p>
    <w:p>
      <w:pPr>
        <w:pStyle w:val="BodyText"/>
      </w:pPr>
      <w:r>
        <w:t xml:space="preserve">- Chủ tịch huyện An!</w:t>
      </w:r>
    </w:p>
    <w:p>
      <w:pPr>
        <w:pStyle w:val="BodyText"/>
      </w:pPr>
      <w:r>
        <w:t xml:space="preserve">An Tại Đào chậm rãi dừng lại bước chân, quay đầu lại nhìn Hồ Linh Linh, cười nói:</w:t>
      </w:r>
    </w:p>
    <w:p>
      <w:pPr>
        <w:pStyle w:val="BodyText"/>
      </w:pPr>
      <w:r>
        <w:t xml:space="preserve">- Phó bí thư Hồ tìm tôi?</w:t>
      </w:r>
    </w:p>
    <w:p>
      <w:pPr>
        <w:pStyle w:val="BodyText"/>
      </w:pPr>
      <w:r>
        <w:t xml:space="preserve">Trong mắt An Tại Đào, Hồ Linh Linh là một người kỳ quái. Ở trong quan trường, cô có thể lăn lộn đến hiện tại, An Tại Đào đều cảm thấy có chút kỳ quái. Hồ Linh Linh là điển hình của “Kẻ hai mặt”, ai cũng không muốn đắc tội, đầu nào cũng phải lấy lòng, trước kia là như thế nào thì giờ vẫn vậy. Cô đối với Lãnh Mai cũng tỏ vẻ có thành ý mà đối với An Tại Đào cũng “như gần như xa”, ý đồ chính là mối quan hệ tốt đẹp với cả hai bên.</w:t>
      </w:r>
    </w:p>
    <w:p>
      <w:pPr>
        <w:pStyle w:val="BodyText"/>
      </w:pPr>
      <w:r>
        <w:t xml:space="preserve">Hoặc thế này hoặc thế kia, nếu không là phe Lãnh Mai thì là phe An Tại Đào. Mộng tưởng mọi việc đều thuận lợi cũng như chơi với lửa.</w:t>
      </w:r>
    </w:p>
    <w:p>
      <w:pPr>
        <w:pStyle w:val="BodyText"/>
      </w:pPr>
      <w:r>
        <w:t xml:space="preserve">- Chủ tịch huyện An, chúng ta nói chuyện chứ?</w:t>
      </w:r>
    </w:p>
    <w:p>
      <w:pPr>
        <w:pStyle w:val="BodyText"/>
      </w:pPr>
      <w:r>
        <w:t xml:space="preserve">Hồ Linh Linh cười cười đi tới, nói tiếp:</w:t>
      </w:r>
    </w:p>
    <w:p>
      <w:pPr>
        <w:pStyle w:val="BodyText"/>
      </w:pPr>
      <w:r>
        <w:t xml:space="preserve">- Đi ra ngoài một chút nhé.</w:t>
      </w:r>
    </w:p>
    <w:p>
      <w:pPr>
        <w:pStyle w:val="BodyText"/>
      </w:pPr>
      <w:r>
        <w:t xml:space="preserve">An Tại Đào gật gật đầu, hai người sóng vai đi bộ ra sân. An Tại Đào vóc dáng cao lớn, tuy rằng không phải cao to dạng “Khổng vũ hữu lực” như Bành Quân, nhưng cũng có thể gọi là “Thân hình cao lớn”, mà Hồ Linh Linh thì vóc dáng nhỏ xinh, không chỉ có thân hình gầy guộc mà vóc người cũng thấp, đại khái là vóc hình chữ ngũ.</w:t>
      </w:r>
    </w:p>
    <w:p>
      <w:pPr>
        <w:pStyle w:val="BodyText"/>
      </w:pPr>
      <w:r>
        <w:t xml:space="preserve">Cho nên, hai người này một cao một thấp đứng cùng một chỗ, làm cho người ta có cảm giác rất là buồn cười.</w:t>
      </w:r>
    </w:p>
    <w:p>
      <w:pPr>
        <w:pStyle w:val="BodyText"/>
      </w:pPr>
      <w:r>
        <w:t xml:space="preserve">- Chủ tịch huyện An, tôi có chuyện này cần nói với anh. Hai ngày trước tôi nhận được một phong thư nặc danh, là đích danh gửi cho tôi, nói là thành viên bộ máy Khu kinh tế mới Tư Hà, Chủ nhiệm Ủy ban Kỷ luật lão Lộ đã nhận hối lộ của nhà đầu tư, vi phạm quy định...</w:t>
      </w:r>
    </w:p>
    <w:p>
      <w:pPr>
        <w:pStyle w:val="BodyText"/>
      </w:pPr>
      <w:r>
        <w:t xml:space="preserve">Hồ Linh Linh nhỏ giọng nói:</w:t>
      </w:r>
    </w:p>
    <w:p>
      <w:pPr>
        <w:pStyle w:val="BodyText"/>
      </w:pPr>
      <w:r>
        <w:t xml:space="preserve">- Chủ tịch huyện An, anh xem chuyện này là thế nào...</w:t>
      </w:r>
    </w:p>
    <w:p>
      <w:pPr>
        <w:pStyle w:val="BodyText"/>
      </w:pPr>
      <w:r>
        <w:t xml:space="preserve">Lão Lộ là người An Tại Đào một tay đề bạt, đối với An Tại Đào rất trung thành và tận tâm, điểm này mọi người ở Khu kinh tế mới Tư Hà đều biết, mà ở huyện đương nhiên cũng có nghe nói. Hồ Linh Linh trước Hội nghị thường vụ đem chuyện này nói cho An Tại Đào, đủ để thấy rằng Hồ Linh Linh cũng nể mặt An Tại Đào.</w:t>
      </w:r>
    </w:p>
    <w:p>
      <w:pPr>
        <w:pStyle w:val="BodyText"/>
      </w:pPr>
      <w:r>
        <w:t xml:space="preserve">An Tại Đào ngẩn ra, mỉm cười:</w:t>
      </w:r>
    </w:p>
    <w:p>
      <w:pPr>
        <w:pStyle w:val="BodyText"/>
      </w:pPr>
      <w:r>
        <w:t xml:space="preserve">- Phó bí thư Hồ, chuyện căn nhà của lão Lộ tôi cũng biết rõ, con của ông ta kết hôn, ông ta muốn sửa chữa lại nhà một chút. Ừ, cô cũng biết, vợ của lão Lộ là người hộ khẩu nông thôn, mấy năm nay bọn họ cũng sống rất vất vả. Còn chuyện ông ta nhận hối lộ, tôi không thể nào tin được, bởi vì lão Lộ trời sinh là người sợ phiền phức, trong sạch cả đời, sắp nghỉ hưu sao dám vi phạm kỷ luật Đảng?</w:t>
      </w:r>
    </w:p>
    <w:p>
      <w:pPr>
        <w:pStyle w:val="BodyText"/>
      </w:pPr>
      <w:r>
        <w:t xml:space="preserve">Hồ Linh Linh giật mình kinh hãi, ngạc nhiên hỏi:</w:t>
      </w:r>
    </w:p>
    <w:p>
      <w:pPr>
        <w:pStyle w:val="BodyText"/>
      </w:pPr>
      <w:r>
        <w:t xml:space="preserve">- Chủ tịch huyện An, ông ấy mượn tiền của anh?</w:t>
      </w:r>
    </w:p>
    <w:p>
      <w:pPr>
        <w:pStyle w:val="BodyText"/>
      </w:pPr>
      <w:r>
        <w:t xml:space="preserve">An Tại Đào cười ha hả:</w:t>
      </w:r>
    </w:p>
    <w:p>
      <w:pPr>
        <w:pStyle w:val="BodyText"/>
      </w:pPr>
      <w:r>
        <w:t xml:space="preserve">- Nếu Phó bí thư Hồ không tin thì ở nhà tôi còn có giấy nợ viết tay của lão Lộ. Lão Lộ có nhận hối lộ hay không và Ủy ban kỷ luật nhận được thư tố cáo thì cũng nên dựa theo trình tự tiến hành điều tra. Nếu thẩm tra mà ông ấy có vấn đề thì cứ dựa theo quy định mà xử lý.</w:t>
      </w:r>
    </w:p>
    <w:p>
      <w:pPr>
        <w:pStyle w:val="BodyText"/>
      </w:pPr>
      <w:r>
        <w:t xml:space="preserve">Hồ Linh Linh ngẩn người ra, ánh mắt biến ảo cũng không biết có phải là hồ nghi lời nói của An Tại Đào hay không?</w:t>
      </w:r>
    </w:p>
    <w:p>
      <w:pPr>
        <w:pStyle w:val="BodyText"/>
      </w:pPr>
      <w:r>
        <w:t xml:space="preserve">Nhưng việc cô ta nghi ngờ hay không thì An Tại Đào căn bản không cần quan tâm.</w:t>
      </w:r>
    </w:p>
    <w:p>
      <w:pPr>
        <w:pStyle w:val="BodyText"/>
      </w:pPr>
      <w:r>
        <w:t xml:space="preserve">Hồ Linh Linh trong lòng âm thầm có chủ ý của mình. Nếu An Tại Đào nói như vậy thì khẳng định đây không phải là một vấn đề quá lớn. Mà chính bản thân mình hiển nhiên cũng không đáng phải đối lập với An Tại Đào.</w:t>
      </w:r>
    </w:p>
    <w:p>
      <w:pPr>
        <w:pStyle w:val="BodyText"/>
      </w:pPr>
      <w:r>
        <w:t xml:space="preserve">Nhưng Ủy ban Kỷ luật thì cũng phải điều tra. Nghĩ đến đây, Hồ Linh Linh nói:</w:t>
      </w:r>
    </w:p>
    <w:p>
      <w:pPr>
        <w:pStyle w:val="BodyText"/>
      </w:pPr>
      <w:r>
        <w:t xml:space="preserve">- Được rồi, một khi đã như vậy thì trong hội nghị thường vụ ngày hôm nay, tôi sẽ thông báo về chuyện này. Sau đó, vào ngày mai sẽ cho người của Ủy ban Kỷ luật huyện xuống điều tra. Chủ tịch huyện An, anh là lãnh đạo cũ của lão Lộ, nếu Ủy ban Kỷ luật điều tra ra được vấn đề gì thì chúng ta đều là lãnh đạo, cũng không thể xử trí theo cảm tính được.</w:t>
      </w:r>
    </w:p>
    <w:p>
      <w:pPr>
        <w:pStyle w:val="BodyText"/>
      </w:pPr>
      <w:r>
        <w:t xml:space="preserve">An Tại Đào cười, nhún vai:</w:t>
      </w:r>
    </w:p>
    <w:p>
      <w:pPr>
        <w:pStyle w:val="BodyText"/>
      </w:pPr>
      <w:r>
        <w:t xml:space="preserve">- Thế thì như thế nào? Phó bí thư Linh, tôi thấy gần đây có quán trà, chúng ta vào đó ngồi đi.</w:t>
      </w:r>
    </w:p>
    <w:p>
      <w:pPr>
        <w:pStyle w:val="BodyText"/>
      </w:pPr>
      <w:r>
        <w:t xml:space="preserve">Hồ Linh Linh cười nói:</w:t>
      </w:r>
    </w:p>
    <w:p>
      <w:pPr>
        <w:pStyle w:val="BodyText"/>
      </w:pPr>
      <w:r>
        <w:t xml:space="preserve">- Thôi đi, tôi còn một chút chuyện gia đình, không tốn thời gian của Chủ tịch huyện An nữa. Chủ tịch huyện An đúng là biết hưởng thụ cuộc sống. Tôi đây thuộc nhóm người sống nghèo khổ, không giống như Chủ tịch huyện An tiền nhiều thế lớn. Tiền lương hàng tháng còn không đủ cho con đến trường và phụng dưỡng cha mẹ già. Làm sao mà có tiền nhàn rỗi mà đi uống trà chứ.</w:t>
      </w:r>
    </w:p>
    <w:p>
      <w:pPr>
        <w:pStyle w:val="BodyText"/>
      </w:pPr>
      <w:r>
        <w:t xml:space="preserve">Điều kiện kinh tế của nhà Hồ Linh Linh quả thật là không được tốt. Một cặp song sinh đang còn học tiểu học. Trong nhà còn cha mẹ già cần phải phụng dưỡng. Ông xã của cô làm tại một đơn vị cũng không khá lắm. Điều này thì An Tại Đào biết rõ.</w:t>
      </w:r>
    </w:p>
    <w:p>
      <w:pPr>
        <w:pStyle w:val="BodyText"/>
      </w:pPr>
      <w:r>
        <w:t xml:space="preserve">An Tại Đào khẽ mỉm cười, cũng không nói gì thêm, hướng Hồ Linh Linh gật đầu, rồi đi vào quán trà, tìm một chỗ yên lặng ngồi xuống, gọi một bình trà và một phần điểm tâm. Trong lúc hắn đang dùng thì nhận được điện thoại của Lưu Ngạn.</w:t>
      </w:r>
    </w:p>
    <w:p>
      <w:pPr>
        <w:pStyle w:val="BodyText"/>
      </w:pPr>
      <w:r>
        <w:t xml:space="preserve">- Đào, Quy Ninh có tin tức lớn. Phóng viên của bên em cũng đã đến đó. Theo em được biết thì giới truyền thông lớn của các tỉnh đều cũng đã đến.</w:t>
      </w:r>
    </w:p>
    <w:p>
      <w:pPr>
        <w:pStyle w:val="BodyText"/>
      </w:pPr>
      <w:r>
        <w:t xml:space="preserve">Lưu Ngạn cười hì hì:</w:t>
      </w:r>
    </w:p>
    <w:p>
      <w:pPr>
        <w:pStyle w:val="BodyText"/>
      </w:pPr>
      <w:r>
        <w:t xml:space="preserve">- Anh ở đâu vậy? Không theo Bí thư Huyện ủy của anh làm ra náo động nào nữa sao?</w:t>
      </w:r>
    </w:p>
    <w:p>
      <w:pPr>
        <w:pStyle w:val="BodyText"/>
      </w:pPr>
      <w:r>
        <w:t xml:space="preserve">- Gì, cái gì là tin tức lớn? Anh thật sự không biết.</w:t>
      </w:r>
    </w:p>
    <w:p>
      <w:pPr>
        <w:pStyle w:val="BodyText"/>
      </w:pPr>
      <w:r>
        <w:t xml:space="preserve">An Tại Đào giật mình kinh hãi, vội vàng hỏi.</w:t>
      </w:r>
    </w:p>
    <w:p>
      <w:pPr>
        <w:pStyle w:val="BodyText"/>
      </w:pPr>
      <w:r>
        <w:t xml:space="preserve">- Từ Yên Kinh truyền đến tin tức, xí nghiệp rượu Quy Ninh của các anh trong cuộc đấu thầu trở thành vua quảng cáo trên CCTV đã bỏ ra hơn hai trăm triệu để đánh bại các đối thủ khác. Lần này, thì Quy Ninh xem như vì nhà máy rượu mà vươn danh.</w:t>
      </w:r>
    </w:p>
    <w:p>
      <w:pPr>
        <w:pStyle w:val="BodyText"/>
      </w:pPr>
      <w:r>
        <w:t xml:space="preserve">Nghe Lưu Ngạn nói, An Tại Đào trong lòng nhảy dựng, im lặng không nói gì, thần sắc thay đổi, trở nên âm trầm.</w:t>
      </w:r>
    </w:p>
    <w:p>
      <w:pPr>
        <w:pStyle w:val="BodyText"/>
      </w:pPr>
      <w:r>
        <w:t xml:space="preserve">Hắn không phải là phản cảm với việc Lãnh Mai tự mình tham gia cuộc họp báo do xí nghiệp rượu Quy Ninh cử hành riêng mà là cảm thấy bất ngờ, rất bất ngờ.</w:t>
      </w:r>
    </w:p>
    <w:p>
      <w:pPr>
        <w:pStyle w:val="BodyText"/>
      </w:pPr>
      <w:r>
        <w:t xml:space="preserve">Kiếp trước, ngành rượu ở Quy Ninh căn bản không có cạnh tranh cái gì gọi là “vua quảng cáo” trên CCTV. Như thế nào lại đột nhiên trở thành “vua quảng cáo”? Vả lại, trong trí nhớ của kiếp trước, lúc này, giá cho việc trở thành vua quảng cáo trên CCTV đã vượt qua ngưỡng ba trăm triệu, thuộc về một tập đoàn sản xuất rượu nổi tiếng trong nước. Sao bây giờ lại đột nhiên trở thành xí nghiệp rượu Quy Ninh?</w:t>
      </w:r>
    </w:p>
    <w:p>
      <w:pPr>
        <w:pStyle w:val="BodyText"/>
      </w:pPr>
      <w:r>
        <w:t xml:space="preserve">Chẳng lẽ đây là một biến số mà hắn không biết. Có thể hay không vì sự tồn tại của biến số này mà làm cho xí nghiệp rượu Quy Ninh vốn bị mai một lại có thể nghịch chuyển và thay đổi?</w:t>
      </w:r>
    </w:p>
    <w:p>
      <w:pPr>
        <w:pStyle w:val="BodyText"/>
      </w:pPr>
      <w:r>
        <w:t xml:space="preserve">Trong lúc nhất thời, An Tại Đào ánh mắt u ám nhìn về phía tấm cửa gỗ ô vuông khắc hoa cách đó không xa.</w:t>
      </w:r>
    </w:p>
    <w:p>
      <w:pPr>
        <w:pStyle w:val="BodyText"/>
      </w:pPr>
      <w:r>
        <w:t xml:space="preserve">Nghĩ tới nghĩ lui, An Tại Đào cuối cùng cảm thấy, xí nghiệp rượu Quy Ninh bị mai một là kết cục rất khó thay đổi.</w:t>
      </w:r>
    </w:p>
    <w:p>
      <w:pPr>
        <w:pStyle w:val="BodyText"/>
      </w:pPr>
      <w:r>
        <w:t xml:space="preserve">Theo sự hiểu biết gần đây của hắn, xí nghiệp rượu Quy Ninh đã đầu tư tài chính cho việc xây dựng nhà xưởng rộng hơn ngàn mẫu, quyên góp tài chính và đầu cơ vào quảng cáo. Điều này chỉ có thể khiến cho tài chính cho việc xây dựng các hạng mục bị gãy đổ. Chỉ cần tài chính không thể đáp ứng nổi thì cái gọi là “nhà xưởng rộng hơn ngàn mẫu” không thể thực hiện được.</w:t>
      </w:r>
    </w:p>
    <w:p>
      <w:pPr>
        <w:pStyle w:val="BodyText"/>
      </w:pPr>
      <w:r>
        <w:t xml:space="preserve">Chỉ cần hạng mục này suy sụp thì bất kể là vua quảng cáo thì cũng khó thoát khỏi kết cục bị phá sản.</w:t>
      </w:r>
    </w:p>
    <w:p>
      <w:pPr>
        <w:pStyle w:val="BodyText"/>
      </w:pPr>
      <w:r>
        <w:t xml:space="preserve">Kỳ thật xí nghiệp rượu Quy Ninh chân chính phát triển chỉ trong mấy năm gần đây, tài sản tích lũy còn chưa vững chắc.</w:t>
      </w:r>
    </w:p>
    <w:p>
      <w:pPr>
        <w:pStyle w:val="BodyText"/>
      </w:pPr>
      <w:r>
        <w:t xml:space="preserve">Năm ngoái, tổng vốn của xí nghiệp rượu Quy Ninh chỉ mới hơn năm trăm triệu. Nhưng trong năm nay, ngành rượu Quy Ninh đã trình báo cáo, tài chính của xí nghiệp đã tăng lên đáng kể. Lợi nhuận tăng, sản lượng tăng một cách nhanh chóng khiến người ta cảm thấy rất kỳ lạ.</w:t>
      </w:r>
    </w:p>
    <w:p>
      <w:pPr>
        <w:pStyle w:val="BodyText"/>
      </w:pPr>
      <w:r>
        <w:t xml:space="preserve">Năm đó, xí nghiệp rượu Quy Ninh sản lượng tiêu thụ thực tế là 443 tấn, thu về 410 triệu nhân dân tệ. Lợi nhuận sau thuế là hơn tám mươi triệu. Với tốc độ này, phỏng chừng sau hai năm, nếu xí nghiệp rượu Quy Ninh không có gì thay đổi thì tổng vốn của xí nghiệp tối thiểu phải tăng gấp mấy lần.</w:t>
      </w:r>
    </w:p>
    <w:p>
      <w:pPr>
        <w:pStyle w:val="BodyText"/>
      </w:pPr>
      <w:r>
        <w:t xml:space="preserve">An Tại Đào cảm thấy nghi ngờ, trong thời gian ngắn như vậy, xí nghiệp rượu Quy Ninh sở dĩ giồng như hỏa tiễn phát triển nhanh chóng, Chủ tịch xí nghiệp rượu Quy Ninh là Trương Quốc Lực hẳn phải đi đông đi tây, thông qua dự án tài trợ vốn của ngân hàng, sau đó đem số vốn đó trên diện rộng khuếch trương tài sản, trong thời gian ngắn nhất tạo nên một con số lợi nhuận thật lớn.</w:t>
      </w:r>
    </w:p>
    <w:p>
      <w:pPr>
        <w:pStyle w:val="BodyText"/>
      </w:pPr>
      <w:r>
        <w:t xml:space="preserve">Trong lúc này đây, bọn họ đạt được danh hiệu vua quảng cáo cho hơn một năm quảng cáo trên CCTV với giá hơn hai trăm triệu. Nói cách khác, khi đã trúng thầu thì trong một năm, nhất định phải cam đoan sản lượng tiêu thụ phải tiếp tục tăng, đạt con số một tỷ. Nếu không thì xí nghiệp rượu Quy Ninh sẽ bị thua lỗ.</w:t>
      </w:r>
    </w:p>
    <w:p>
      <w:pPr>
        <w:pStyle w:val="BodyText"/>
      </w:pPr>
      <w:r>
        <w:t xml:space="preserve">Đối với xí nghiệp rượu Quy Ninh mà nói, thì đây quả thực là một kết quả không có khả năng hoàn thành. Trận đánh cuộc này của xí nghiệp rượu Quy Ninh, An Tại Đào âm thầm lắc đầu. Quả nhiên là điên cuồng!</w:t>
      </w:r>
    </w:p>
    <w:p>
      <w:pPr>
        <w:pStyle w:val="BodyText"/>
      </w:pPr>
      <w:r>
        <w:t xml:space="preserve">Nhưng rất hiển nhiên, vì hành động điên cuồng như vậy lại thỏa mãn được yêu cầu thành tích của Lãnh Mai. Cho nên, cô ta gần như là đem hết sức mình, lợi dụng tối đa mối quan hệ ở tỉnh, thành phố trợ giúp cho Trương Quốc Lực vay vốn.</w:t>
      </w:r>
    </w:p>
    <w:p>
      <w:pPr>
        <w:pStyle w:val="BodyText"/>
      </w:pPr>
      <w:r>
        <w:t xml:space="preserve">Trở thành vua quảng cáo trên CCTV, khẳng định là nó sẽ tạm thời mang đến ảnh hưởng tích cực cho xí nghiệp rượu Quy Ninh. Thông qua sự đầu cơ trong giới truyền thông, xí nghiệp rượu Quy Ninh sẽ từ một tên vô danh tiểu tốt trở thành một xí nghiệp nổi tiếng, khiến cho rượu trắng Tư Hà trở thành một thương hiệu trên thị trường cả nước.</w:t>
      </w:r>
    </w:p>
    <w:p>
      <w:pPr>
        <w:pStyle w:val="BodyText"/>
      </w:pPr>
      <w:r>
        <w:t xml:space="preserve">Nhưng nếu dựa vào hành động điên cuồng này, hiển nhiên là rất không thực tế. Muốn cho quảng cáo có hiệu ứng thì sản lượng và lợi nhuận phải tăng lên. Điều này rất khó thực hiện được trong một thời gian ngắn.</w:t>
      </w:r>
    </w:p>
    <w:p>
      <w:pPr>
        <w:pStyle w:val="BodyText"/>
      </w:pPr>
      <w:r>
        <w:t xml:space="preserve">Huống chi, An Tại Đào xem ra, xí nghiệp rượu Quy Ninh con số lợi nhuận vẫn còn mơ hồ lắm. Hắn đã từng lên mạng tra xét, sản lượng tiêu thụ của một thương hiệu rượu nổi tiếng trong cả nước so với xí nghiệp rượu Quy Ninh là không cao hơn bao nhiêu. Loại hiện tượng này rất không bình thường.</w:t>
      </w:r>
    </w:p>
    <w:p>
      <w:pPr>
        <w:pStyle w:val="BodyText"/>
      </w:pPr>
      <w:r>
        <w:t xml:space="preserve">Đủ loại dấu hiệu cho thấy, không hề nghi ngờ là Trương Quốc Lực đã đem việc xây dựng xí nghiệp ngàn mẫu quảng cáo tuyên truyền ra ngoài. Một khi quảng cáo không sinh ra hiệu quả như mong muốn thì xí nghiệp rượu Quy Ninh sẽ gặp khó khăn ngay.</w:t>
      </w:r>
    </w:p>
    <w:p>
      <w:pPr>
        <w:pStyle w:val="BodyText"/>
      </w:pPr>
      <w:r>
        <w:t xml:space="preserve">An Tại Đào thở phào một cái. Hắn quyết định trong cuộc họp sẽ nhắc nhở Lãnh Mai vài câu. Nếu cô nhất định không nghe, muốn cùng Trương Quốc Lực hành động điên cuồng thì hắn cũng không còn cách nào khác.</w:t>
      </w:r>
    </w:p>
    <w:p>
      <w:pPr>
        <w:pStyle w:val="BodyText"/>
      </w:pPr>
      <w:r>
        <w:t xml:space="preserve">thatanhquytu123</w:t>
      </w:r>
    </w:p>
    <w:p>
      <w:pPr>
        <w:pStyle w:val="Compact"/>
      </w:pPr>
      <w:r>
        <w:br w:type="textWrapping"/>
      </w:r>
      <w:r>
        <w:br w:type="textWrapping"/>
      </w:r>
    </w:p>
    <w:p>
      <w:pPr>
        <w:pStyle w:val="Heading2"/>
      </w:pPr>
      <w:bookmarkStart w:id="359" w:name="chương-318-thổi-bong-bóng-xà-phòng"/>
      <w:bookmarkEnd w:id="359"/>
      <w:r>
        <w:t xml:space="preserve">337. Chương 318: Thổi Bong Bóng Xà Phòng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318: Thổi bong bóng xà phòng</w:t>
      </w:r>
    </w:p>
    <w:p>
      <w:pPr>
        <w:pStyle w:val="BodyText"/>
      </w:pPr>
      <w:r>
        <w:t xml:space="preserve">Người dịch: KoCo</w:t>
      </w:r>
    </w:p>
    <w:p>
      <w:pPr>
        <w:pStyle w:val="BodyText"/>
      </w:pPr>
      <w:r>
        <w:t xml:space="preserve">Nguồn: metruyen.com</w:t>
      </w:r>
    </w:p>
    <w:p>
      <w:pPr>
        <w:pStyle w:val="BodyText"/>
      </w:pPr>
      <w:r>
        <w:t xml:space="preserve">Tất nhiên, nếu nhà máy rượu Quy Ninh sụp đổ, tuy Lãnh Mai cũng bị ảnh hưởng, nhưng dù sao cô cũng là lãnh đạo chính phủ, sau lưng còn có chỗ dựa, không thể vì một quyết sách kinh tế sai lầm mà gánh vác trách nhiệm quá lớn.</w:t>
      </w:r>
    </w:p>
    <w:p>
      <w:pPr>
        <w:pStyle w:val="BodyText"/>
      </w:pPr>
      <w:r>
        <w:t xml:space="preserve">Nhưng một khi Nhà máy rượu Quy Ninh thành công, những gì cô có được sẽ không gì sánh kịp, chiến tích còn chói mắt hơn cả khu kinh tế mới Tư Hà.</w:t>
      </w:r>
    </w:p>
    <w:p>
      <w:pPr>
        <w:pStyle w:val="BodyText"/>
      </w:pPr>
      <w:r>
        <w:t xml:space="preserve">An Tại Đào đột nhiên cảm thấy, dựa vào chỉ số thông minh và suy nghĩ của Lãnh Mai, chắc hiện tại cô không thể không nhìn thấy nhà máy rượu Quy Ninh điên cuồng khuếch trương, tiến hành quảng cáo thật rầm rộ là một mối nguy lớn, nhưng cô vẫn đánh bạc. Cô đánh cuộc là khi cô còn quản lý huyện Quy Ninh thì nhà máy rượu Quy Ninh không suy sụp được.</w:t>
      </w:r>
    </w:p>
    <w:p>
      <w:pPr>
        <w:pStyle w:val="BodyText"/>
      </w:pPr>
      <w:r>
        <w:t xml:space="preserve">Còn chuyện sau này không phải là vấn đề mà cô cần quan tâm.</w:t>
      </w:r>
    </w:p>
    <w:p>
      <w:pPr>
        <w:pStyle w:val="BodyText"/>
      </w:pPr>
      <w:r>
        <w:t xml:space="preserve">Nhưng nhà máy rượu Quy Ninh còn có thể chống chọi được bao lâu?</w:t>
      </w:r>
    </w:p>
    <w:p>
      <w:pPr>
        <w:pStyle w:val="BodyText"/>
      </w:pPr>
      <w:r>
        <w:t xml:space="preserve">An Tại Đào lắc lắc đầu, không muốn nghĩ đến chuyện này nữa, lại quay về văn phòng ngồi.</w:t>
      </w:r>
    </w:p>
    <w:p>
      <w:pPr>
        <w:pStyle w:val="BodyText"/>
      </w:pPr>
      <w:r>
        <w:t xml:space="preserve">Vào văn phòng, hắn lật mấy tờ báo hôm nay. Hôm nay tất cả các báo lớn đều đăng thông cáo của Thông tấn xã Trung ương “tình hình hiện tại và biện pháp đối phó với quy hoạch thị trấn nhỏ và hội nhập thành thị - nông thôn”. Trong bài văn có vài đoạn khiến An Tại Đào cảm thấy hứng thú, trở thành lực lượng chống đỡ cố định của hắn với việc xây dựng các dự án lớn trong thị trấn nhỏ, cũng cho hắn sự hướng dẫn nhất định.</w:t>
      </w:r>
    </w:p>
    <w:p>
      <w:pPr>
        <w:pStyle w:val="BodyText"/>
      </w:pPr>
      <w:r>
        <w:t xml:space="preserve">“Phiên họp toàn thể thứ mười lăm đã chỉ ra ba điều:</w:t>
      </w:r>
    </w:p>
    <w:p>
      <w:pPr>
        <w:pStyle w:val="BodyText"/>
      </w:pPr>
      <w:r>
        <w:t xml:space="preserve">Phát triển thị trấn nhỏ là chiến lược lớn kéo kinh tế và xã hội nông thôn phát triển. Gần đây, sau khi Tổng Bí thư khảo sát nông thôn cũng đã nhiều lần trình bày và phân tích ý nghĩa quan trọng của việc làm tốt vấn đề xây dựng thị trấn nhỏ. Rõ ràng, phương hướng xây dựng thị trấn nhỏ và đô thị hóa nông thôn là đặc điểm liên hệ chặt chẽ với việc phát triển kinh tế nông thôn, là kết cấu trung tâm của bậc thang thành thị, cũng là trung tâm kinh tế xã hội của nông thôn.”</w:t>
      </w:r>
    </w:p>
    <w:p>
      <w:pPr>
        <w:pStyle w:val="BodyText"/>
      </w:pPr>
      <w:r>
        <w:t xml:space="preserve">“Che giấu việc thiếu vốn trong xây dựng thị trấn nhỏ, các loại đầu tư vẫn do các ban ngành chính phủ dẫn đầu, thiếu hẳn động cơ hấp dẫn tư bản xã hội, không thể huy động được tiền nhàn rỗi trong xã hội để đầu tư xây dựng thị trấn nhỏ, đây là vấn đề khó giải rất lớn của việc xây dựng thị trấn nhỏ. Phải cải cách phương thức xây dựng thị trấn nhỏ, thực hiện từng thị trấn, hướng đến thị trấn kinh doanh nhỏ, chuyển biến dựa theo nguyên tắc “ai đầu tư, ai kinh doanh, ai được lợi”. Tích cực tìm hiểu đường đi của nguồn tài chính của hạ tầng công cộng. Tiếp đó là sự giúp đỡ tài chính của chính phủ. Tài chính và các ban ngành liên quan phải tăng cường sức mạnh, hàng năm phải hỗ trợ một lượng tiền nhất định, ủng hộ các mức thuế và phí trong việc xây dựng thị trấn nhỏ. Như việc hỗ trợ đất, hỗ trợ lệ phí cơ sở hạ tầng, phí bảo trì, phí xây dựng đô thị, tập trung xây dựng cơ sở hạ tầng cho thị trấn nhỏ…</w:t>
      </w:r>
    </w:p>
    <w:p>
      <w:pPr>
        <w:pStyle w:val="BodyText"/>
      </w:pPr>
      <w:r>
        <w:t xml:space="preserve">An Tại Đào sớm đã biết phải mạnh mẽ! Một năm mạnh bằng ba năm là thời kỳ quan trọng trong việc phát triển mạnh xây dựng thị trấn nhỏ, vì thế hắn mới quyết định dự án hạng mục thu được chiến tích của mình là ở phương diện này. Dưới điều kiện tiên quyết là phù hợp với phong trào và tinh thần trung ương, làm thật sự mà vẫn đạt được chiến tích, còn gì vui hơn.</w:t>
      </w:r>
    </w:p>
    <w:p>
      <w:pPr>
        <w:pStyle w:val="BodyText"/>
      </w:pPr>
      <w:r>
        <w:t xml:space="preserve">Lúc trước An Tại Đào giao bản thảo cho Lưu Ngạn, đăng trên Nhật báo Phòng Sơn và Phòng Sơn buổi chiểu, ở vị trí quan trọng, tiêu đề là “Huyện Quy Ninh đẩy mạnh tư tưởng xây dựng thị trấn đặc sắc nhỏ”, ký tên là phóng viên Trương Ngọc.</w:t>
      </w:r>
    </w:p>
    <w:p>
      <w:pPr>
        <w:pStyle w:val="BodyText"/>
      </w:pPr>
      <w:r>
        <w:t xml:space="preserve">Bản thảo này hắn tự viết. Vốn trong kế hoạch của hắn, hôm nay, bản thảo này sẽ được đăng của Báo Thông tấn xã Trung ương, sẽ khiến cho các vị lãnh đạo thành phố chú ý đến, tiếp theo là đẩy mạnh ý nghĩ của hắn, dư luận quần chúng cũng rất tốt.</w:t>
      </w:r>
    </w:p>
    <w:p>
      <w:pPr>
        <w:pStyle w:val="BodyText"/>
      </w:pPr>
      <w:r>
        <w:t xml:space="preserve">Vốn sau đó hắn còn muốn viết thêm mấy bản thảo nữa, tiến thêm một bước đề xuất tư tưởng “xây dựng thị trấn đặc sắc” ra dư luận, nhưng lại không muốn khiến cho quảng cáo của nhà máy rượu Quy Ninh trở thành tiêu điểm trong các bảng tin.</w:t>
      </w:r>
    </w:p>
    <w:p>
      <w:pPr>
        <w:pStyle w:val="BodyText"/>
      </w:pPr>
      <w:r>
        <w:t xml:space="preserve">Chuyện như vậy hiển nhiên sẽ hấp dẫn ánh mắt mọi người, lực chú ý sẽ chuyển đến vua quảng cáo, còn ai chú ý đến việc xây dựng thị trấn nhỏ? Dư luận sẽ quấy rầy mục đích của hắn.</w:t>
      </w:r>
    </w:p>
    <w:p>
      <w:pPr>
        <w:pStyle w:val="BodyText"/>
      </w:pPr>
      <w:r>
        <w:t xml:space="preserve">- Bà mẹ nó!</w:t>
      </w:r>
    </w:p>
    <w:p>
      <w:pPr>
        <w:pStyle w:val="BodyText"/>
      </w:pPr>
      <w:r>
        <w:t xml:space="preserve">An Tại Đào không nén được bực bội trong lòng, buông một câu thô tục.</w:t>
      </w:r>
    </w:p>
    <w:p>
      <w:pPr>
        <w:pStyle w:val="BodyText"/>
      </w:pPr>
      <w:r>
        <w:t xml:space="preserve">Đầu giờ chiều, rốt cuộc Hội nghị Thường vụ cũng khai mạc.</w:t>
      </w:r>
    </w:p>
    <w:p>
      <w:pPr>
        <w:pStyle w:val="BodyText"/>
      </w:pPr>
      <w:r>
        <w:t xml:space="preserve">Sức mạnh của sự hưng phấn trên gương mặt hồng hào quyến rũ của Lãnh Mai còn chưa tan mất. Lúc này, các ủy viên Thường vụ cũng biết rằng huyện Quy Ninh đã cho CCTV đến đăng quảng cáo, đang bàn tán khe khẽ. An Tại Đào yên lặng ngồi một chỗ, thần sắc vô cùng bình tĩnh.</w:t>
      </w:r>
    </w:p>
    <w:p>
      <w:pPr>
        <w:pStyle w:val="BodyText"/>
      </w:pPr>
      <w:r>
        <w:t xml:space="preserve">Lãnh Mai chậm rãi ngồi xuống, thái độ khác thường, mỉm cười, cao giọng nói:</w:t>
      </w:r>
    </w:p>
    <w:p>
      <w:pPr>
        <w:pStyle w:val="BodyText"/>
      </w:pPr>
      <w:r>
        <w:t xml:space="preserve">- Các đồng chí, lần trước tôi mới vừa tham dự cuộc họp báo của nhà máy rượu Quy Ninh, giờ tôi xin thông báo với mọi người một tin vui. Cách đây không lâu, Nhà máy rượu Quy Ninh đã bỏ hơn hai trăm triệu sang năm CCTV phát quảng cáo. Chuyện này có ý nghĩa gì? Có nghĩa điều này sẽ cho nhà máy rượu Quy Ninh một loạt ưu thế cạnh tranh: ưu thế thương hiệu, ưu thế hình ảnh, ưu thế thị trường, ưu thế giá cả và ưu thế lợi nhuận. Sang năm, nhà máy rượu Quy Ninh không như lúc trước, phải tự mình đi tìm thị trường mà thị trường đã tìm tới cửa, nhà máy rượu Quy Ninh không có lý do gì mà không thành công. Năm nay, mức tiêu thụ của nhà máy rượu Quy Ninh đã tăng trưởng nhiều, lợi nhuận và mức nộp thuế lên gấp bốn lần. Sang năm, con số này có thể còn lớn hơn nhiều. Thông qua hiệu quả của việc quảng cáo, có thể thu hút vốn và mở rộng hơn nữa, nhà máy rượu Quy Ninh dần chuyển mình trở thành nhà máy rượu nổi tiếng trong cả nước.</w:t>
      </w:r>
    </w:p>
    <w:p>
      <w:pPr>
        <w:pStyle w:val="BodyText"/>
      </w:pPr>
      <w:r>
        <w:t xml:space="preserve">- Mà huyện Quy Ninh chúng ta cũng có được lợi ích từ đó. Không chỉ thu được nhiều thuế mà còn làm cho tiếng tăm của huyện bay cao.</w:t>
      </w:r>
    </w:p>
    <w:p>
      <w:pPr>
        <w:pStyle w:val="BodyText"/>
      </w:pPr>
      <w:r>
        <w:t xml:space="preserve">Lãnh Mai mỉm cười nhìn mọi người, ai cũng nhìn thấy tâm trạng của cô đang rất tốt.</w:t>
      </w:r>
    </w:p>
    <w:p>
      <w:pPr>
        <w:pStyle w:val="BodyText"/>
      </w:pPr>
      <w:r>
        <w:t xml:space="preserve">Phó Bí thư Khổng Lâm vốn không hiểu rõ lắm về tình hình nhà máy rượu Quy Ninh, nhưng nghe những người khác nói đến mức tiêu thụ của nhà máy rượu Quy Ninh hiện nay cũng thấy kinh ngạc vô cùng.</w:t>
      </w:r>
    </w:p>
    <w:p>
      <w:pPr>
        <w:pStyle w:val="BodyText"/>
      </w:pPr>
      <w:r>
        <w:t xml:space="preserve">Cô cười cười:</w:t>
      </w:r>
    </w:p>
    <w:p>
      <w:pPr>
        <w:pStyle w:val="BodyText"/>
      </w:pPr>
      <w:r>
        <w:t xml:space="preserve">- Bí thư Lãnh này, xem ra Trương Quốc Lực, giám đốc nhà máy rượu Quy Ninh thật…</w:t>
      </w:r>
    </w:p>
    <w:p>
      <w:pPr>
        <w:pStyle w:val="BodyText"/>
      </w:pPr>
      <w:r>
        <w:t xml:space="preserve">- Có tài. Có thể trong một thời gian ngắn ngủi như vậy khiến cho một nhà máy rượu nhỏ trở nên lớn như vậy, thật là không đơn giản.</w:t>
      </w:r>
    </w:p>
    <w:p>
      <w:pPr>
        <w:pStyle w:val="BodyText"/>
      </w:pPr>
      <w:r>
        <w:t xml:space="preserve">Đám người Khâu Côn cũng nói theo vài câu, đơn giản chỉ là khẳng định nhà máy rượu Quy Ninh sẽ có thành tựu huy hoàng.</w:t>
      </w:r>
    </w:p>
    <w:p>
      <w:pPr>
        <w:pStyle w:val="BodyText"/>
      </w:pPr>
      <w:r>
        <w:t xml:space="preserve">Chỉ có Trưởng ban thư ký Huyện ủy Khổng Tường Dân và An Tại Đào cùng đứng chung một chỗ. An Tại Đào cũng không lên tiếng mà cứ im lặng. Trên phương diện khác, Khổng Tường Dân là cán bộ địa phương, bất kể là Trương Quốc Lực hay nhà máy rượu Quy Ninh cũng đều biết rất rõ. Ông ta mơ hồ cảm thấy bước chân lần này của Trương Quốc Lực là quá lớn, có chút không ổn.</w:t>
      </w:r>
    </w:p>
    <w:p>
      <w:pPr>
        <w:pStyle w:val="BodyText"/>
      </w:pPr>
      <w:r>
        <w:t xml:space="preserve">Nhưng nhân vật số một là Lãnh Mai đang cao hứng, ông ta chắc chắn không có khả năng nhảy ra làm trái ý cô, tạt nước lạnh vào cô.</w:t>
      </w:r>
    </w:p>
    <w:p>
      <w:pPr>
        <w:pStyle w:val="BodyText"/>
      </w:pPr>
      <w:r>
        <w:t xml:space="preserve">Dù sao ông ta cũng không phải An Tại Đào, ông ta không có gan đắc tội với Lãnh Mai.</w:t>
      </w:r>
    </w:p>
    <w:p>
      <w:pPr>
        <w:pStyle w:val="BodyText"/>
      </w:pPr>
      <w:r>
        <w:t xml:space="preserve">Thấy An Tại Đào không nói gì, vẻ mặt thản nhiên, Lãnh Mai không khỏi cười nói:</w:t>
      </w:r>
    </w:p>
    <w:p>
      <w:pPr>
        <w:pStyle w:val="BodyText"/>
      </w:pPr>
      <w:r>
        <w:t xml:space="preserve">- Chủ tịch huyện An, xem đi, tôi đã nói, cứ đẩy mạnh dự án công nghiệp thì sẽ mau chóng có hiệu quả. Lợi nhuận cao, gia tăng thu nhập tài chính, kéo theo kinh tế phát triển, giải quyết việc làm cho nhiều người.</w:t>
      </w:r>
    </w:p>
    <w:p>
      <w:pPr>
        <w:pStyle w:val="BodyText"/>
      </w:pPr>
      <w:r>
        <w:t xml:space="preserve">Lãnh Mai vừa dứt lời, An Tại Đào liền khẽ mỉm cười:</w:t>
      </w:r>
    </w:p>
    <w:p>
      <w:pPr>
        <w:pStyle w:val="BodyText"/>
      </w:pPr>
      <w:r>
        <w:t xml:space="preserve">- Bí thư Lãnh, các vị lãnh đạo, phát triển mạnh xây dựng thị trấn nhỏ chính là công tác mà Trung ương nhấn mạnh gần đây nhất. Ngày 6 tháng này, Trung ương và Quốc vụ viện lại gửi xuống “ý kiến về việc xúc tiến phát triển thị trấn nhỏ hùng mạnh”. Mà hai ngày nay, các đồng chí lãnh đạo chủ chốt ở Trung ương sau khi khảo sát nông thôn lại nhấn mạnh ý nghĩa quan trọng của việc xây dựng thị trấn nhỏ. Hôm nay báo nào cũng có đăng. Bí thư Lãnh có thể không kịp xem cả báo, xin hãy xem thử đi.</w:t>
      </w:r>
    </w:p>
    <w:p>
      <w:pPr>
        <w:pStyle w:val="BodyText"/>
      </w:pPr>
      <w:r>
        <w:t xml:space="preserve">Lãnh Mai nhíu mày, miễn cưỡng cười cười:</w:t>
      </w:r>
    </w:p>
    <w:p>
      <w:pPr>
        <w:pStyle w:val="BodyText"/>
      </w:pPr>
      <w:r>
        <w:t xml:space="preserve">- Tinh thần trung ương, chúng ta chắc chắn là phải quán triệt thực hiện. Nhưng việc xây dựng thị trấn nhỏ và đẩy mạnh phát triển công nghiệp cùng tiến trình đô thị hóa cũng không mâu thuẫn gì. Hơn nữa, mỗi nơi đều có tình huống thực tế. Cơ sở công nghiệp của huyện Quy Ninh chúng ta vốn rất yếu kém, trước mắt chúng ta nên dồn sức nâng cao trình độ công nghiệp hóa, thu hút nhiều dự án đầu tư. Còn chuyện xây dựng thị trấn nhỏ cũng nên làm đồng thời. Chủ tịch huyện An không phải đã triển khai công tác này rồi sao?</w:t>
      </w:r>
    </w:p>
    <w:p>
      <w:pPr>
        <w:pStyle w:val="BodyText"/>
      </w:pPr>
      <w:r>
        <w:t xml:space="preserve">- Các đồng chí, chỉ có gia tăng dự án mới có thể cùng lúc giải quyết vấn đề nghề nghiệp và đẩy mạnh đô thị hóa. Cũng chỉ như vậy chúng ta mới có thể nhanh chóng thay đổi diện mạo của huyện Quy Ninh nhỏ bé nghèo nàn lạc hậu này.</w:t>
      </w:r>
    </w:p>
    <w:p>
      <w:pPr>
        <w:pStyle w:val="BodyText"/>
      </w:pPr>
      <w:r>
        <w:t xml:space="preserve">Lãnh Mai nói xong hơi có chút hưng phấn.</w:t>
      </w:r>
    </w:p>
    <w:p>
      <w:pPr>
        <w:pStyle w:val="BodyText"/>
      </w:pPr>
      <w:r>
        <w:t xml:space="preserve">- Tôi đề nghị, chúng ta phải rèn sắt khi còn nóng, thừa dịp nhà máy rượu Quy Ninh quảng cáo trên CCTV, xác định ý tưởng trong vòng ba năm, Quy Ninh sẽ tiến thêm một bước, thu hút đầu tư, hấp dẫn tư bản xã hội và tư bản bên ngoài đến đầu tư vào Quy Ninh chúng ta, khai thác, phát triển bất động sản, dự án than đá hóa chất, đều thật sự khả thi.</w:t>
      </w:r>
    </w:p>
    <w:p>
      <w:pPr>
        <w:pStyle w:val="BodyText"/>
      </w:pPr>
      <w:r>
        <w:t xml:space="preserve">- Tài chính có tiền rồi, chúng ta có thể làm được nhiều việc tốt cho dân chúng, chữa bệnh, giáo dục, cơ sở hạ tầng …mới được bảo đảm.</w:t>
      </w:r>
    </w:p>
    <w:p>
      <w:pPr>
        <w:pStyle w:val="BodyText"/>
      </w:pPr>
      <w:r>
        <w:t xml:space="preserve">Lãnh Mai vung cánh tay mảnh khảnh, vẻ lạnh lùng trên mặt đã vứt đi đâu mất.</w:t>
      </w:r>
    </w:p>
    <w:p>
      <w:pPr>
        <w:pStyle w:val="BodyText"/>
      </w:pPr>
      <w:r>
        <w:t xml:space="preserve">Ngay lập tức, An Tại Đào thở dài một hơi nghe rất rõ. Tiếng thở dài này cùng với không khí nhiệt liệt trong cuộc họp quả là không hợp nhau.</w:t>
      </w:r>
    </w:p>
    <w:p>
      <w:pPr>
        <w:pStyle w:val="BodyText"/>
      </w:pPr>
      <w:r>
        <w:t xml:space="preserve">Lãnh Mai hơi bất mãn trừng mắt nhìn An Tại Đào.</w:t>
      </w:r>
    </w:p>
    <w:p>
      <w:pPr>
        <w:pStyle w:val="BodyText"/>
      </w:pPr>
      <w:r>
        <w:t xml:space="preserve">An Tại Đào hiểu rõ, giờ phút này, cho dù một mình hắn nói gì, vì “thành tựu huy hoàng” và “sự phát triển vượt bậc” của nhà máy rượu Quy Ninh, Lãnh Mai và vài ủy viên Thường vụ khác cũng sẽ không thèm để ý đến lời của hắn.</w:t>
      </w:r>
    </w:p>
    <w:p>
      <w:pPr>
        <w:pStyle w:val="BodyText"/>
      </w:pPr>
      <w:r>
        <w:t xml:space="preserve">Nhưng hắn vẫn muốn nói.</w:t>
      </w:r>
    </w:p>
    <w:p>
      <w:pPr>
        <w:pStyle w:val="BodyText"/>
      </w:pPr>
      <w:r>
        <w:t xml:space="preserve">- Bí thư Lãnh, riêng tôi cho rằng, động tác lần này của nhà máy rượu Quy Ninh quá lớn, rất không lý trí. Sản nghiệp có thể đang được khuếch trương một cách mù quáng. Khi đầu tư vào quảng cáo quá lớn, trong tương lia, khi một mắt xích tài chính bị gãy, nhà máy rượu Quy Ninh sẽ ngập đầu trong tai ương.</w:t>
      </w:r>
    </w:p>
    <w:p>
      <w:pPr>
        <w:pStyle w:val="BodyText"/>
      </w:pPr>
      <w:r>
        <w:t xml:space="preserve">An Tại Đào thong thả nâng ly nước, uống một ngụm.</w:t>
      </w:r>
    </w:p>
    <w:p>
      <w:pPr>
        <w:pStyle w:val="BodyText"/>
      </w:pPr>
      <w:r>
        <w:t xml:space="preserve">Đuôi lông mày Lãnh Mai giương lên:</w:t>
      </w:r>
    </w:p>
    <w:p>
      <w:pPr>
        <w:pStyle w:val="BodyText"/>
      </w:pPr>
      <w:r>
        <w:t xml:space="preserve">- Chủ tịch An, cách nhìn của anh không giống chúng tôi. Tuy chắc chắn rằng họ phải đầu tư vào quảng cáo nhiều một chút, nhưng nhà máy rượu Quy Ninh đã tạo thành hình thức Quy Ninh điển hình, tạo nên thị trường rộng lớn, giảm chi phí quảng cáo trên từng sản phẩm thông qua việc gia tăng doanh số bán, phí tổn cho sản phẩm không tăng, hơn nữa thương hiệu lại ảnh hưởng tốt đến giá cả, dĩ nhiên lợi nhuận phải cao hơn.</w:t>
      </w:r>
    </w:p>
    <w:p>
      <w:pPr>
        <w:pStyle w:val="BodyText"/>
      </w:pPr>
      <w:r>
        <w:t xml:space="preserve">An Tại Đào lắc lắc đầu, ha hả cười:</w:t>
      </w:r>
    </w:p>
    <w:p>
      <w:pPr>
        <w:pStyle w:val="BodyText"/>
      </w:pPr>
      <w:r>
        <w:t xml:space="preserve">- Bí thư Lãnh, không phải tôi tạt nước lạnh vào mọi người. Chỉ riêng quảng cáo đã phải bỏ vào hơn hai trăm triệu, còn chưa bao gồm tiền quảng cáo ở các phương tiện truyền thông khác, đây là khái niệm gì? Có nghĩa là nhà máy rượu Quy Ninh sang năm phải tiêu thụ hơn một tỷ, lãi ròng phải vượt hơn ba trăm triệu, nếu không chắc chắn bọn họ sẽ thua lỗ năng. Bí thư Lãnh, xin mọi người bình tĩnh suy nghĩ một chút, nhà máy rượu Quy Ninh thật sự có thể làm được thế không?</w:t>
      </w:r>
    </w:p>
    <w:p>
      <w:pPr>
        <w:pStyle w:val="BodyText"/>
      </w:pPr>
      <w:r>
        <w:t xml:space="preserve">- Hơn nữa, nhà máy rượu Quy Ninh kiếm số tiền đó từ đâu? Đơn giản là vay ngân hàng. Tôi đoán, có lẽ Trương Quốc Lực đã mang “căn cứ ngàn mẫu rượu” kia lập dự án để đi vay lấy tiền quay quảng cáo. Một dự án lớn như vậy, nếu không đủ tài chính, nếu không sụp đổ thì còn cách nào? Mà nếu dự án này đã sụp đổ thì nhà máy rượu Quy Ninh có thể không phá sản, đóng cửa sao?</w:t>
      </w:r>
    </w:p>
    <w:p>
      <w:pPr>
        <w:pStyle w:val="BodyText"/>
      </w:pPr>
      <w:r>
        <w:t xml:space="preserve">- Nhà mày rượu Quy Ninh tuy quảng cáo rợp trời phủ đất, thương hiệu nổi tiếng vô cùng, nhưng so với mấy nhà máy rượu lớn khác, nhà máy rượu Quy Ninh còn thiếu danh tiếng trên thị trường. Nói cách khác, một ngày nhà máy rượu Quy Ninh không làm quảng cáo, có thể khẳng định là sức tiêu thụ sẽ tiêu tan. Không như các loại rượu nổi tiếng lâu đời, cho dù không làm quảng cáo cũng có thể được một thị trường ổn định, có thể nói, công trạng chiếm được thị trường của rượu Quy Ninh là do quảng cáo mà có, không chuẩn bị kỹ công năng phát triển thị trường.</w:t>
      </w:r>
    </w:p>
    <w:p>
      <w:pPr>
        <w:pStyle w:val="BodyText"/>
      </w:pPr>
      <w:r>
        <w:t xml:space="preserve">- Vì thế, tôi cho rằng, trên huyện phải cảnh tỉnh nhà máy rượu Quy Ninh, đôn đốc họ đầu tư có lý trí, dồn sức tìm cách nâng cao chất lượng sản phẩm và danh tiếng trên thị trường. Việc gia tăng sản lượng có thể chậm lại, không cần khuếch trương mù quáng. Đồng thời, huyện ta nên thành lập hẳn một tổ công tác, xây dựng việc kiểm toán các nhà máy rượu, nhìn rõ các vấn đề về tài chính.</w:t>
      </w:r>
    </w:p>
    <w:p>
      <w:pPr>
        <w:pStyle w:val="BodyText"/>
      </w:pPr>
      <w:r>
        <w:t xml:space="preserve">An Tại Đào khoát tay:</w:t>
      </w:r>
    </w:p>
    <w:p>
      <w:pPr>
        <w:pStyle w:val="BodyText"/>
      </w:pPr>
      <w:r>
        <w:t xml:space="preserve">- Đương nhiên, đây chỉ là những đề nghị của cá nhân tôi. Nếu có nơi nào không đúng, xin Bí thư Lãnh và các đồng chí phê bình.</w:t>
      </w:r>
    </w:p>
    <w:p>
      <w:pPr>
        <w:pStyle w:val="BodyText"/>
      </w:pPr>
      <w:r>
        <w:t xml:space="preserve">Khổng Tường Dân lập tức gật đầu:</w:t>
      </w:r>
    </w:p>
    <w:p>
      <w:pPr>
        <w:pStyle w:val="BodyText"/>
      </w:pPr>
      <w:r>
        <w:t xml:space="preserve">- Tôi cũng khá hiểu biết tình hình nhà máy rượu Quy Ninh. Tôi đồng ý với ý kiến của Chủ tịch An. Nhà máy rượu Quy Ninh hai năm nay quả thật là khuếch trương mù quáng, nợ ngân hàng rất nhiều, khiến chúng ta phải khiếp sợ.</w:t>
      </w:r>
    </w:p>
    <w:p>
      <w:pPr>
        <w:pStyle w:val="BodyText"/>
      </w:pPr>
      <w:r>
        <w:t xml:space="preserve">Khổng Lâm cũng hơi do dự. Cô muốn nói vài câu. Cô cho rằng phán đoán và phân tích của An Tại Đào rất hợp lý. Tuy cô không biết tình hình cụ thể, nhưng một xí nghiệp phát triển vượt khỏi quy luật bình thường, thoạt nhìn không hề phù hợp với quy luật kinh tế.</w:t>
      </w:r>
    </w:p>
    <w:p>
      <w:pPr>
        <w:pStyle w:val="BodyText"/>
      </w:pPr>
      <w:r>
        <w:t xml:space="preserve">Nhưng Khổng Lâm thoáng nhìn thấy ánh mắt Lãnh Mai đang nhìn An Tại Đào đầy phẫn nộ, liền cố gắng nuốt trở vào.</w:t>
      </w:r>
    </w:p>
    <w:p>
      <w:pPr>
        <w:pStyle w:val="BodyText"/>
      </w:pPr>
      <w:r>
        <w:t xml:space="preserve">Bầu không khí trong phòng họp lập tức đầy áp lực. Cũng may Hồ Linh Linh bắt đầu nói sang chuyện khác, đem chuyện có người tố cáo lão Lộ trong khu kinh tế mới báo cáo lên. Lãnh Mai khoát tay nói:</w:t>
      </w:r>
    </w:p>
    <w:p>
      <w:pPr>
        <w:pStyle w:val="BodyText"/>
      </w:pPr>
      <w:r>
        <w:t xml:space="preserve">- Đã có quần chúng tố cáo, Ủy ban Kỷ luật nên điều tra, nếu là thật, nhất định phải trừng phạt nghiêm khắc.</w:t>
      </w:r>
    </w:p>
    <w:p>
      <w:pPr>
        <w:pStyle w:val="BodyText"/>
      </w:pPr>
      <w:r>
        <w:t xml:space="preserve">Thật ra, Lãnh Mai giận dỗi mới nói như thế. Sau khi nói xong, cô liền hơi hối hận, thầm nghĩ sau này không chọc giận An Tại Đào như thế nữa.</w:t>
      </w:r>
    </w:p>
    <w:p>
      <w:pPr>
        <w:pStyle w:val="BodyText"/>
      </w:pPr>
      <w:r>
        <w:t xml:space="preserve">Nhưng cô thật không ngờ chính An Tại Đào lại là người đầu tiên tỏ thái độ:</w:t>
      </w:r>
    </w:p>
    <w:p>
      <w:pPr>
        <w:pStyle w:val="BodyText"/>
      </w:pPr>
      <w:r>
        <w:t xml:space="preserve">- Bí thư Hồ, tôi đồng ý với ý kiến của Bí thư Lãnh, nhất định phải tra xét rõ ràng. Cán bộ Đảng viên chúng ta nếu không liêm khiết trong công tác thì rất nguy hại. Nhất là hiện nay, khu kinh tế mới đang xây dựng công trình dày đặc, nếu có vấn đề liên quan đến trong sạch hóa cán bộ trong bộ máy, chúng ta không thể bỏ qua, phải điều tra, nhất định phải điều tra.</w:t>
      </w:r>
    </w:p>
    <w:p>
      <w:pPr>
        <w:pStyle w:val="BodyText"/>
      </w:pPr>
      <w:r>
        <w:t xml:space="preserve">An Tại Đào vừa nói xong, nhiều ủy viên Thường vụ đều thầm kinh ngạc, thầm nghĩ không phải lão Lộ là người tâm phúc của hắn sao. Thấy điệu bộ “không hề quan tâm” của An Tại Đào, chỉ có Hồ Linh Linh yên lặng liếc nhìn An Tại Đào, cảm thấy An Tại Đào đang giả vờ.</w:t>
      </w:r>
    </w:p>
    <w:p>
      <w:pPr>
        <w:pStyle w:val="BodyText"/>
      </w:pPr>
      <w:r>
        <w:t xml:space="preserve">- Bí thư Lạnh, tôi còn một câu phải nói.</w:t>
      </w:r>
    </w:p>
    <w:p>
      <w:pPr>
        <w:pStyle w:val="BodyText"/>
      </w:pPr>
      <w:r>
        <w:t xml:space="preserve">Khổng Lâm bắt được ánh mắt của Lãnh Mai, trong lòng hơi miễn cưỡng, bắt đầu lên tiếng:</w:t>
      </w:r>
    </w:p>
    <w:p>
      <w:pPr>
        <w:pStyle w:val="BodyText"/>
      </w:pPr>
      <w:r>
        <w:t xml:space="preserve">- Chủ tịch huyện An, gần đây có vài đồng chí phản ánh, các hoạt động chỉnh đốn việc tiếp đãi của Ủy ban nhân dân huyện dường như hơi lớn quá. Ha ha, cá nhân tôi cho rằng việc tiếp đãi là tất yếu. Người ở trên xuống, các ban ngành trong huyện tới, không tiếp đãi sao được. Không thể chỉ là ăn uống không thôi. Nghe nói Chủ tịch huyện An cắt bớt phân nửa chi phí tiếp khách của các ngành.</w:t>
      </w:r>
    </w:p>
    <w:p>
      <w:pPr>
        <w:pStyle w:val="BodyText"/>
      </w:pPr>
      <w:r>
        <w:t xml:space="preserve">- Hay là thôi đi. Việc tiếp đãi vẫn phải có. Lãnh đạo cấp trên đến, chúng ta ở huyện chẳng lẽ không tiếp đãi sao?</w:t>
      </w:r>
    </w:p>
    <w:p>
      <w:pPr>
        <w:pStyle w:val="BodyText"/>
      </w:pPr>
      <w:r>
        <w:t xml:space="preserve">Lãnh Mai liếc nhìn An Tại Đào:</w:t>
      </w:r>
    </w:p>
    <w:p>
      <w:pPr>
        <w:pStyle w:val="BodyText"/>
      </w:pPr>
      <w:r>
        <w:t xml:space="preserve">- Chủ tịch huyện An, chuyện phòng Y tế huyện tôi thấy nên dừng ở đây đi, đừng vì việc nhỏ này mà khiến cho toàn bộ cán bộ trong hệ thống vệ sinh huyện đều bất an. Gần đây đã có vài lãnh đạo đến tìm tôi tố khổ.</w:t>
      </w:r>
    </w:p>
    <w:p>
      <w:pPr>
        <w:pStyle w:val="BodyText"/>
      </w:pPr>
      <w:r>
        <w:t xml:space="preserve">Khóe miệng An Tại Đào hơi nhếch lên.</w:t>
      </w:r>
    </w:p>
    <w:p>
      <w:pPr>
        <w:pStyle w:val="BodyText"/>
      </w:pPr>
      <w:r>
        <w:t xml:space="preserve">- Bí thư Lãnh, Phòng Y tế huyện dùng công khoản ăn uống rất nhiều, mức độ nghiêm trọng đến đâu, ngày mốt, tổ công tác mà tôi phái đi sẽ có kết quả. Đến lúc đó chúng ta xem thử, một Phòng Y tế huyện một năm ăn uống hết bao nhiêu tiền. Tôi có thể nói với mọi người, con số đó rất kinh người, không hề khoa trương chút nào.</w:t>
      </w:r>
    </w:p>
    <w:p>
      <w:pPr>
        <w:pStyle w:val="BodyText"/>
      </w:pPr>
      <w:r>
        <w:t xml:space="preserve">Giọng nói của An Tại Đào trở nên trầm lắng và lãnh đạm:</w:t>
      </w:r>
    </w:p>
    <w:p>
      <w:pPr>
        <w:pStyle w:val="BodyText"/>
      </w:pPr>
      <w:r>
        <w:t xml:space="preserve">- Tiền ăn uống bằng công khoản nhất định phải được cắt bớt, không cần phải tranh cãi nữa.</w:t>
      </w:r>
    </w:p>
    <w:p>
      <w:pPr>
        <w:pStyle w:val="BodyText"/>
      </w:pPr>
      <w:r>
        <w:t xml:space="preserve">Nghe được giọng nói của An Tại Đào đã vô cùng kiên quyết, trong lòng Lãnh Mai máy động, tất nhiên không dám tiếp tục chọc tức hắn, đơn giản tạm thời chuyển đề tài:</w:t>
      </w:r>
    </w:p>
    <w:p>
      <w:pPr>
        <w:pStyle w:val="BodyText"/>
      </w:pPr>
      <w:r>
        <w:t xml:space="preserve">- Tôi thấy, tiếp theo chúng ta nên thành lập một tổ lãnh đạo thu hút đầu tư, công khai biện pháp “thu hút đầu tư và kinh doanh của huyện Quy Ninh”. Nên cung cấp tin tức thu hút đầu tư, mời các thương nhân đến khảo sát các đơn vị dự án, khen thưởng các tổ chức xã hội, doanh nghiệp và cá nhân trung gian.</w:t>
      </w:r>
    </w:p>
    <w:p>
      <w:pPr>
        <w:pStyle w:val="BodyText"/>
      </w:pPr>
      <w:r>
        <w:t xml:space="preserve">- Tôi đồng ý.</w:t>
      </w:r>
    </w:p>
    <w:p>
      <w:pPr>
        <w:pStyle w:val="BodyText"/>
      </w:pPr>
      <w:r>
        <w:t xml:space="preserve">Khổng Lâm đưa tay lên</w:t>
      </w:r>
    </w:p>
    <w:p>
      <w:pPr>
        <w:pStyle w:val="BodyText"/>
      </w:pPr>
      <w:r>
        <w:t xml:space="preserve">- Tôi cũng tán thành.</w:t>
      </w:r>
    </w:p>
    <w:p>
      <w:pPr>
        <w:pStyle w:val="BodyText"/>
      </w:pPr>
      <w:r>
        <w:t xml:space="preserve">- Ý kiến của Bí thư Lãnh quá tốt.</w:t>
      </w:r>
    </w:p>
    <w:p>
      <w:pPr>
        <w:pStyle w:val="BodyText"/>
      </w:pPr>
      <w:r>
        <w:t xml:space="preserve">Thấy mọi người đều đưa tay, An Tại Đào cũng lười biếng đưa tay lên:</w:t>
      </w:r>
    </w:p>
    <w:p>
      <w:pPr>
        <w:pStyle w:val="BodyText"/>
      </w:pPr>
      <w:r>
        <w:t xml:space="preserve">- Tôi cũng đồng ý.</w:t>
      </w:r>
    </w:p>
    <w:p>
      <w:pPr>
        <w:pStyle w:val="BodyText"/>
      </w:pPr>
      <w:r>
        <w:t xml:space="preserve">Cuộc họp hội nghị lần này rất dài, mãi cho đến 7 giờ tối mới chính thức chấm dứt. Trong hội nghị này Lãnh Mai chiếm thế thượng phong, thực hiện mục đích của mình, xác lập việc “tìm dự án” làm ý nghĩa phát triển kinh tế của Quy Ninh trong ba năm tới.</w:t>
      </w:r>
    </w:p>
    <w:p>
      <w:pPr>
        <w:pStyle w:val="BodyText"/>
      </w:pPr>
      <w:r>
        <w:t xml:space="preserve">Tuy trong cuộc họp cũng có “cãi cọ” với An Tại Đào, có đôi lúc không thoải mái, nhưng tổng thể mà nói, tâm trang Lãnh Mai rất tốt. Cô thong thả đi sau cùng, người đi theo lằng nhằng với cô lại là An Tại Đào.</w:t>
      </w:r>
    </w:p>
    <w:p>
      <w:pPr>
        <w:pStyle w:val="BodyText"/>
      </w:pPr>
      <w:r>
        <w:t xml:space="preserve">An Tại Đào thấy mọi người đều ra khỏi phòng họp, thản nhiên cười cười, đột nhiên nói nhỏ:</w:t>
      </w:r>
    </w:p>
    <w:p>
      <w:pPr>
        <w:pStyle w:val="BodyText"/>
      </w:pPr>
      <w:r>
        <w:t xml:space="preserve">- Bí thư Lãnh, tôi vẫn nói câu đó. Trong tương lai cô nhất định sẽ hối hận vì không nghe đề nghị của tôi. Hiện tại nhà máy rượu Quy Ninh là một bong bóng xà phòng đẹp đẽ, Bí thư Lãnh cô liều mạng mà thổi đi.</w:t>
      </w:r>
    </w:p>
    <w:p>
      <w:pPr>
        <w:pStyle w:val="BodyText"/>
      </w:pPr>
      <w:r>
        <w:t xml:space="preserve">Nói xong, An Tại Đào nghênh ngang bỏ đi.</w:t>
      </w:r>
    </w:p>
    <w:p>
      <w:pPr>
        <w:pStyle w:val="BodyText"/>
      </w:pPr>
      <w:r>
        <w:t xml:space="preserve">Lãnh Mai nhìn theo bóng dáng An Tại Đào cười lạnh một tiếng. Cô là ai, sao lại không biết nhà máy rượu Quy Ninh chỉ là phồn vinh giả tạo. Nhưng cô xem ra, phồn vinh giả dối thế nào cũng chống đỡ được mấy năm, chỉ cần qua hết ba năm thì không sao cả. Còn chuyện một nhà máy có phát triển lâu dài hay không sao cô quản lý được?</w:t>
      </w:r>
    </w:p>
    <w:p>
      <w:pPr>
        <w:pStyle w:val="BodyText"/>
      </w:pPr>
      <w:r>
        <w:t xml:space="preserve">Cô chỉ cần chiến tích. Thế thôi!</w:t>
      </w:r>
    </w:p>
    <w:p>
      <w:pPr>
        <w:pStyle w:val="BodyText"/>
      </w:pPr>
      <w:r>
        <w:t xml:space="preserve">thatanhquytu123</w:t>
      </w:r>
    </w:p>
    <w:p>
      <w:pPr>
        <w:pStyle w:val="Compact"/>
      </w:pPr>
      <w:r>
        <w:br w:type="textWrapping"/>
      </w:r>
      <w:r>
        <w:br w:type="textWrapping"/>
      </w:r>
    </w:p>
    <w:p>
      <w:pPr>
        <w:pStyle w:val="Heading2"/>
      </w:pPr>
      <w:bookmarkStart w:id="360" w:name="chương-319-chinh-phục"/>
      <w:bookmarkEnd w:id="360"/>
      <w:r>
        <w:t xml:space="preserve">338. Chương 319: Chinh Phục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319: Chinh phục</w:t>
      </w:r>
    </w:p>
    <w:p>
      <w:pPr>
        <w:pStyle w:val="BodyText"/>
      </w:pPr>
      <w:r>
        <w:t xml:space="preserve">Người dịch: KoCo</w:t>
      </w:r>
    </w:p>
    <w:p>
      <w:pPr>
        <w:pStyle w:val="BodyText"/>
      </w:pPr>
      <w:r>
        <w:t xml:space="preserve">Nguồn: metruyen.com</w:t>
      </w:r>
    </w:p>
    <w:p>
      <w:pPr>
        <w:pStyle w:val="BodyText"/>
      </w:pPr>
      <w:r>
        <w:t xml:space="preserve">Đi ra từ trong đại viện cơ quan Huyện ủy, An Tại Đào lái xe của mình trực tiếp chạy vội tới Phòng Sơn. Buổi tối hắn đã hẹn cùng nhau ăn lẩu với Lưu Ngạn, ở trên đường, Lưu Ngạn đã gọi vài cuộc tới thúc giục hắn.</w:t>
      </w:r>
    </w:p>
    <w:p>
      <w:pPr>
        <w:pStyle w:val="BodyText"/>
      </w:pPr>
      <w:r>
        <w:t xml:space="preserve">Hôm nay đối với Lưu ngạn mà nói là một ngày cực kỳ đặc biệt, sinh nhật cô. Sắp sinh nhật, nhưng cô lại chưa từng nhắc tới với An Tại Đào, cho dù trong lòng cô có chút chờ mong và mong mỏi, hy vọng người đàn ông âu yếm của mình có thể nhớ rõ ngày này, có thể mang tới cho cô một niềm vui bất ngờ.</w:t>
      </w:r>
    </w:p>
    <w:p>
      <w:pPr>
        <w:pStyle w:val="BodyText"/>
      </w:pPr>
      <w:r>
        <w:t xml:space="preserve">Sắc trời dần tối xuống, có lẽ bởi vì thời tiết không tốt, không ngờ rất ít xe lưu thông trên đường cao tốc, An Tại Đào một mình phóng ô tô như bay về phía trước. Mà bình thường lúc này, là thời điểm lưu lượng dòng xe cộ lớn nhất, bởi vì vừa lúc giai đoạn tan tầm cao điểm.</w:t>
      </w:r>
    </w:p>
    <w:p>
      <w:pPr>
        <w:pStyle w:val="BodyText"/>
      </w:pPr>
      <w:r>
        <w:t xml:space="preserve">Hôm nay hơi kỳ quái, không ngờ trên đường không có xe? An Tại Đào hơi trầm ngâm trong lòng.</w:t>
      </w:r>
    </w:p>
    <w:p>
      <w:pPr>
        <w:pStyle w:val="BodyText"/>
      </w:pPr>
      <w:r>
        <w:t xml:space="preserve">Trong tiếng gió lạnh gào thét, một chiếc xe Audi kiểu mới màu đen đuổi theo phía sau, An Tại Đào nhìn lướt qua, nhận ra là Chủ tịch rượu nghiệp Quy Ninh Trương Quốc Lực ngồi điều khiển. Theo lý thuyết, xe này của Trương Quốc Lực cũng đắt. Tuy rằng gã là xí nghiệp, nhưng bởi vì rượu nghiệp Quy Ninh là doanh nghiệp nhà nước có cổ phần quốc hữu khống chế tập đoàn, Trương Quốc Lực cũng là cán bộ cấp Trưởng phòng, là cán bộ quản lý của Ban Tổ chức cán bộ Huyện ủy. Nhưng dù sao xí nghiệp cũng không phải chính quyền, ông chủ xí nghiệp bình thường ngồi xe đắt đỏ, cũng không ai để ý.</w:t>
      </w:r>
    </w:p>
    <w:p>
      <w:pPr>
        <w:pStyle w:val="BodyText"/>
      </w:pPr>
      <w:r>
        <w:t xml:space="preserve">Hơn nữa, trong huyện Quy Ninh trước mắt, Trương Quốc Lực là công thần gần như “nhân vật anh hùng”, sáng tạo lợi nhuận và thuế rất lớn cho huyện, kéo nhiều người vào nghề như vậy, ai còn có thể so đo xe chuyên dụng gã ngồi có phải đắt đỏ hay không. Thật ra không riêng gì Trương Quốc Lực, mấy xí nghiệp lớn trong huyện, ông chủ ngồi xe chuyên dụng cũng không tồi, đều “xa xỉ” hơn một chút so với lãnh đạo chính quyền.</w:t>
      </w:r>
    </w:p>
    <w:p>
      <w:pPr>
        <w:pStyle w:val="BodyText"/>
      </w:pPr>
      <w:r>
        <w:t xml:space="preserve">Trước Quốc Lực ngồi ở vị trí lái phụ, phía sau là Bí thư Huyện ủy Lãnh Mai. Hai người cùng nhau chạy tới thành phố, muốn tham gia một tiết mục trực tiếp thăm hỏi kinh tế của một đài truyền hình thành phố tối nay.</w:t>
      </w:r>
    </w:p>
    <w:p>
      <w:pPr>
        <w:pStyle w:val="BodyText"/>
      </w:pPr>
      <w:r>
        <w:t xml:space="preserve">Lúc sắp vượt qua nhau, Trương Quốc Lực quay đầu lại khẽ mỉm cười với Lãnh Mai:</w:t>
      </w:r>
    </w:p>
    <w:p>
      <w:pPr>
        <w:pStyle w:val="BodyText"/>
      </w:pPr>
      <w:r>
        <w:t xml:space="preserve">- Bí thư Lãnh, dường như đây là xe của Chủ tịch huyện An đó...</w:t>
      </w:r>
    </w:p>
    <w:p>
      <w:pPr>
        <w:pStyle w:val="BodyText"/>
      </w:pPr>
      <w:r>
        <w:t xml:space="preserve">Thật ra Lãnh Mai đã sớm thấy xe của An Tại Đào, cô quay đầu nhìn lướt ra ngoài cửa sổ, thản nhiên nói:</w:t>
      </w:r>
    </w:p>
    <w:p>
      <w:pPr>
        <w:pStyle w:val="BodyText"/>
      </w:pPr>
      <w:r>
        <w:t xml:space="preserve">- Không sai, là xe của Chủ tịch huyện An.</w:t>
      </w:r>
    </w:p>
    <w:p>
      <w:pPr>
        <w:pStyle w:val="BodyText"/>
      </w:pPr>
      <w:r>
        <w:t xml:space="preserve">Trương Quốc Lực vừa động trong lòng, cúi đầu cười nói:</w:t>
      </w:r>
    </w:p>
    <w:p>
      <w:pPr>
        <w:pStyle w:val="BodyText"/>
      </w:pPr>
      <w:r>
        <w:t xml:space="preserve">- Bí thư Lãnh, không biết có phải Chủ tịch huyện An cũng đi thành phố hay không... Hay là, tôi mời hai vị lãnh đạo huyện cùng ăn một bữa cơm nhé? Dù sao phải 9h30 tiết mục mới bắt đầu trực tiếp, chúng ta còn có thời gian mấy giờ...</w:t>
      </w:r>
    </w:p>
    <w:p>
      <w:pPr>
        <w:pStyle w:val="BodyText"/>
      </w:pPr>
      <w:r>
        <w:t xml:space="preserve">Lãnh Mai khẽ mỉm cười, từ chối cho ý kiến.</w:t>
      </w:r>
    </w:p>
    <w:p>
      <w:pPr>
        <w:pStyle w:val="BodyText"/>
      </w:pPr>
      <w:r>
        <w:t xml:space="preserve">Trương Quốc Lực liền lấy di động ra, nhấn số di động của An Tại Đào. Gã là người nổi tiếng của huyện Quy Ninh, xí nghiệp nổi tiếng, nộp thuế nhà giàu ở huyện, thường xuyên qua lại quen thuộc với vài lãnh đạo huyện.</w:t>
      </w:r>
    </w:p>
    <w:p>
      <w:pPr>
        <w:pStyle w:val="BodyText"/>
      </w:pPr>
      <w:r>
        <w:t xml:space="preserve">- Chủ tịch huyện An, tôi là Trương Quốc Lực rượu nghiệp Quy Ninh, ha ha...</w:t>
      </w:r>
    </w:p>
    <w:p>
      <w:pPr>
        <w:pStyle w:val="BodyText"/>
      </w:pPr>
      <w:r>
        <w:t xml:space="preserve">Trương Quốc Lực cười cười:</w:t>
      </w:r>
    </w:p>
    <w:p>
      <w:pPr>
        <w:pStyle w:val="BodyText"/>
      </w:pPr>
      <w:r>
        <w:t xml:space="preserve">- Chủ tịch huyện An cũng đi thành phố sao?</w:t>
      </w:r>
    </w:p>
    <w:p>
      <w:pPr>
        <w:pStyle w:val="BodyText"/>
      </w:pPr>
      <w:r>
        <w:t xml:space="preserve">An Tại Đào vừa lái xe vừa nhận điện thoại, giọng nói rất bình tĩnh không có bất cứ dao động nào:</w:t>
      </w:r>
    </w:p>
    <w:p>
      <w:pPr>
        <w:pStyle w:val="BodyText"/>
      </w:pPr>
      <w:r>
        <w:t xml:space="preserve">- Ồ, là Trương Tổng, ừ ---- tôi đi thành phố, tôi có chút việc.</w:t>
      </w:r>
    </w:p>
    <w:p>
      <w:pPr>
        <w:pStyle w:val="BodyText"/>
      </w:pPr>
      <w:r>
        <w:t xml:space="preserve">- Ha ha, Chủ tịch huyện An, tôi và Bí thư Lãnh cũng đi thành phố, tham gia một tiết mục của đài truyền hình thành phố... Một lát chúng ta tới thành phố rồi, tôi muốn mời hai vị lãnh đạo huyện cùng ăn một bữa cơm, không biết Chủ tịch huyện An có thể nể mặt?</w:t>
      </w:r>
    </w:p>
    <w:p>
      <w:pPr>
        <w:pStyle w:val="BodyText"/>
      </w:pPr>
      <w:r>
        <w:t xml:space="preserve">An Tại Đào thản nhiên cười:</w:t>
      </w:r>
    </w:p>
    <w:p>
      <w:pPr>
        <w:pStyle w:val="BodyText"/>
      </w:pPr>
      <w:r>
        <w:t xml:space="preserve">- Ngại quá, Trương Tổng, tối nay tôi đã hẹn ăn cơm cùng với người khác, ha ha, thật có lỗi! Hôm nào đi. Hôm nào tôi mới Trương Tổng ăn cơm, ha ha!</w:t>
      </w:r>
    </w:p>
    <w:p>
      <w:pPr>
        <w:pStyle w:val="BodyText"/>
      </w:pPr>
      <w:r>
        <w:t xml:space="preserve">Trương Quốc Lực thất vọng mà ồ một tiếng, lại tùy tiện nói vài câu với An Tại Đào rồi cúp điện thoại. Ngay trong thời gian này, chiếc xe Toyota màu trắng của An Tại Đào nhanh chóng lướt qua bên cạnh xe Audi, không bao lâu liền biến mất trong bóng đêm nặng nề, chỉ có thể mơ hồ thấy hai chiếc đèn hậu của xe lóe lên.</w:t>
      </w:r>
    </w:p>
    <w:p>
      <w:pPr>
        <w:pStyle w:val="BodyText"/>
      </w:pPr>
      <w:r>
        <w:t xml:space="preserve">Đuôi mày Trương Quốc Lực nhảy dựng. Gã coi như là nhân vật phong vân của huyện Quy Ninh thậm chí thành phố Phòng Sơn, mặc dù ở xí nghiệp, nhưng là ủy viên Mặt trận Tổ quốc kiêm xí nghiệp nổi danh, cực kỳ quen thuộc với các lãnh đạo thành phố và huyện, từ trên xuống dưới đều cho gã vài phần mặt mũi.</w:t>
      </w:r>
    </w:p>
    <w:p>
      <w:pPr>
        <w:pStyle w:val="BodyText"/>
      </w:pPr>
      <w:r>
        <w:t xml:space="preserve">Nghe nói sinh nhật năm nay của gã, thiết yến chúc mừng ở nhà khách Phòng Sơn, còn mời được một Phó Chủ tịch thành phố và ba bốn Chủ nhiệm Cục trưởng trình diện, khiến rất nhiều người cực kỳ hâm mộ. Mà Tôn Cốc lúc trước, càng là thượng khách của gã.</w:t>
      </w:r>
    </w:p>
    <w:p>
      <w:pPr>
        <w:pStyle w:val="BodyText"/>
      </w:pPr>
      <w:r>
        <w:t xml:space="preserve">Thế cho nên sau này An Tại Đào đều cảm thấy kỳ quái, vị án lúc trước của Tôn Cốc tại sao không liên lụy tới Trương Quốc Lực này? Chẳng lẽ, không ngờ quan hệ giữa hai người là trong sạch? Điều này sao có thể?</w:t>
      </w:r>
    </w:p>
    <w:p>
      <w:pPr>
        <w:pStyle w:val="BodyText"/>
      </w:pPr>
      <w:r>
        <w:t xml:space="preserve">Nhưng loại nghi hoặc này cũng chỉ khoảng nửa khắc mà thôi. An Tại Đào chợt hiểu được, đây tất nhiên là Lãnh Mai lợi dụng năng lực cá nhân “bãi bình” chuyện này cho Trương Quốc Lực, “kéo” Trương Quốc Lực ra. Bởi vì thời điểm đó, Lãnh Mai đã nắm rượu nghiệp Quy Ninh, chuẩn bị bồi dưỡng trở thành công trình chiến tích của mình. Trong loại thời điểm này, Lãnh Mai sao có thể để Trương Quốc Lực gặp chuyện không may?</w:t>
      </w:r>
    </w:p>
    <w:p>
      <w:pPr>
        <w:pStyle w:val="BodyText"/>
      </w:pPr>
      <w:r>
        <w:t xml:space="preserve">Mà đây, cũng là nhân tố quan trọng Trương Quốc Lực đối với Lãnh Mai “nói gì nghe nấy”.</w:t>
      </w:r>
    </w:p>
    <w:p>
      <w:pPr>
        <w:pStyle w:val="BodyText"/>
      </w:pPr>
      <w:r>
        <w:t xml:space="preserve">Lãnh đạo ở huyện thường xuyên được Trước Quốc Lực lấy các loại lý do mở tiệc chiêu đãi, chỉ có An Tại Đào không tới một lần. Trương Quốc Lực cảm thấy, dường như ngay từ đầu An Tại Đào này liền cực kỳ “bài xích” gã, thái độ đối với gã vẫn ôn hòa, khiến gã rất buồn bực và không thoải mái.</w:t>
      </w:r>
    </w:p>
    <w:p>
      <w:pPr>
        <w:pStyle w:val="BodyText"/>
      </w:pPr>
      <w:r>
        <w:t xml:space="preserve">Gã không biết bản thân mình đắc tội vị Chủ tịch huyện đại nhân này lúc nào, cũng không rõ được An Tại Đào rốt cuộc là một người như thế nào, thậm chí còn có nghi vấn lớn hơn: Thanh niên “tuổi trẻ khí thịnh” như vậy sao có thể lăn lộn trong quan trường nổi bật như vậy? Thật sự là quái!</w:t>
      </w:r>
    </w:p>
    <w:p>
      <w:pPr>
        <w:pStyle w:val="BodyText"/>
      </w:pPr>
      <w:r>
        <w:t xml:space="preserve">Đang lúc trầm ngâm, thấy xe An Tại Đào chạy qua như bay, Trương Quốc Lực không kìm nổi liếc nhìn tài xế của mình một cái, thấp giọng hừ một tiếng. Tài xế nhảy dựng, vội vàng dậm chân ga tăng tốc đuổi theo.</w:t>
      </w:r>
    </w:p>
    <w:p>
      <w:pPr>
        <w:pStyle w:val="BodyText"/>
      </w:pPr>
      <w:r>
        <w:t xml:space="preserve">Ở rượu nghiệp Quy Ninh, Trương Quốc Lực có uy quyền cao nhất, chuyên quyền độc đoán nói một không hai, từ nhân viên công chức bình thường đến quản lý trung tầng thậm chí lãnh đạo cao tầng, không một ai không sợ gã. Trong doanh nghiệp này, gã là một thổ Hoàng đế, nói chuyện tuyệt đối dễ dùng hơn so với Bí thư Huyện ủy và Chủ tịch huyện.</w:t>
      </w:r>
    </w:p>
    <w:p>
      <w:pPr>
        <w:pStyle w:val="BodyText"/>
      </w:pPr>
      <w:r>
        <w:t xml:space="preserve">- Bí thư Lãnh, Chủ tịch huyện An này dường như... dường như hơi lạc hậu, ha ha, không quá giống lãnh đạo trẻ tuổi, cho tôi cảm giác nghiêm túc giống như là lãnh đạo lâu năm ở tình thành phố, ha ha!</w:t>
      </w:r>
    </w:p>
    <w:p>
      <w:pPr>
        <w:pStyle w:val="BodyText"/>
      </w:pPr>
      <w:r>
        <w:t xml:space="preserve">Trương Quốc Lực dùng từ châm chọc, quay đầu nhìn Lãnh Mai xấu hổ mà cười:</w:t>
      </w:r>
    </w:p>
    <w:p>
      <w:pPr>
        <w:pStyle w:val="BodyText"/>
      </w:pPr>
      <w:r>
        <w:t xml:space="preserve">- Tôi mời Chủ tịch huyện An ăn cơm đã vài lần, nhưng Chủ tịch huyện An luôn không cho tôi mặt mũi, ha ha, xem ra, tôi muốn mời Chủ tịch huyện An ăn bữa cơm là không có khả năng!</w:t>
      </w:r>
    </w:p>
    <w:p>
      <w:pPr>
        <w:pStyle w:val="BodyText"/>
      </w:pPr>
      <w:r>
        <w:t xml:space="preserve">Thật ra lời này của Trương Quốc Lực đã phạm vào kiêng kị nào đó. Ngay trước mặt nhân vật số một của nói nhân vật số hai ở huyện, bản thân mình lại kiêu ngạo tự đạo, biểu hiện ngông cuồng, cũng chỉ có loại nhiều tiền thế lớn như gã, ông chủ lớn hết sức quan trọng ở huyện mới dám “làm càn” như thế.</w:t>
      </w:r>
    </w:p>
    <w:p>
      <w:pPr>
        <w:pStyle w:val="BodyText"/>
      </w:pPr>
      <w:r>
        <w:t xml:space="preserve">Hoặc là, gã tự cao quan hệ gần gũi với Lãnh Mai, lại biết Lãnh Mai cùng An Tại Đào không “hòa hợp” thế nào, lúc này mới không có sợ hãi.</w:t>
      </w:r>
    </w:p>
    <w:p>
      <w:pPr>
        <w:pStyle w:val="BodyText"/>
      </w:pPr>
      <w:r>
        <w:t xml:space="preserve">Gã lại không biết, trong lòng Lãnh Mai, gã chỉ là một quân cờ, một đạo cụ, một con rối dễ dàng nhận sự khống chế của cô. Riêng bàn luận về “đàn ông”, một trăm Trương Quốc Lực so ra kém một An Tại Đào. Cho dù Lãnh Mai cùng An Tại Đào nhất định “châm chọc đối đầu” vì phân tranh quyền lực, nhưng cô không thể không thừa nhận, loại đàn ông tài mạo song toàn như An Tại Đào không thấy nhiều lắm.</w:t>
      </w:r>
    </w:p>
    <w:p>
      <w:pPr>
        <w:pStyle w:val="BodyText"/>
      </w:pPr>
      <w:r>
        <w:t xml:space="preserve">Nghe Trương Quốc Lực hơi “không lớn không nhỏ”, Lãnh Mai âm thầm hừ lạnh trong lòng, nhưng không hề đổi sắc.</w:t>
      </w:r>
    </w:p>
    <w:p>
      <w:pPr>
        <w:pStyle w:val="BodyText"/>
      </w:pPr>
      <w:r>
        <w:t xml:space="preserve">Cô yên lặng nhíu mày, không tiếp tục đạp lại Trương Quốc Lực, mà nhìn ra ngoài cửa sổ xe một hồi, mới chậm rãi quay đầu lại cười nhạt:</w:t>
      </w:r>
    </w:p>
    <w:p>
      <w:pPr>
        <w:pStyle w:val="BodyText"/>
      </w:pPr>
      <w:r>
        <w:t xml:space="preserve">- Chắc chắn Chủ tịch huyện An có việc gì...</w:t>
      </w:r>
    </w:p>
    <w:p>
      <w:pPr>
        <w:pStyle w:val="BodyText"/>
      </w:pPr>
      <w:r>
        <w:t xml:space="preserve">Lãnh Mai cũng chỉ nói một câu như vậy, liền ngậm miệng không nói.</w:t>
      </w:r>
    </w:p>
    <w:p>
      <w:pPr>
        <w:pStyle w:val="BodyText"/>
      </w:pPr>
      <w:r>
        <w:t xml:space="preserve">Trương Quốc Lực cũng là kẻ lõi đời, nghe ra Lãnh Mai không vui, gã cười xấu hổ, khóe miệng giật giật, liền quay đi không nói gì nữa, không khí trong xe lập tức trở nên áp lực nặng nề.</w:t>
      </w:r>
    </w:p>
    <w:p>
      <w:pPr>
        <w:pStyle w:val="BodyText"/>
      </w:pPr>
      <w:r>
        <w:t xml:space="preserve">...</w:t>
      </w:r>
    </w:p>
    <w:p>
      <w:pPr>
        <w:pStyle w:val="BodyText"/>
      </w:pPr>
      <w:r>
        <w:t xml:space="preserve">...</w:t>
      </w:r>
    </w:p>
    <w:p>
      <w:pPr>
        <w:pStyle w:val="BodyText"/>
      </w:pPr>
      <w:r>
        <w:t xml:space="preserve">Lúc An Tại Đào chạy tới Phòng Sơn, còn không tới 7h. Hắn tới một cửa hàng hoa tươi mua một lãng hoa, sau đó đi một cửa hàng bánh ngọt lấy bánh ngọt lớn đã đặt trước từ hôm qua, tiếp đó mới lái xe tới cửa hàng lẩu lớn nhất cũng là cấp bậc cao nhất ở Phòng Sơn: quán Phì Ngưu Thành Phòng Sơn.</w:t>
      </w:r>
    </w:p>
    <w:p>
      <w:pPr>
        <w:pStyle w:val="BodyText"/>
      </w:pPr>
      <w:r>
        <w:t xml:space="preserve">Lưu Ngạn sớm chờ ở cửa Phì Ngưu Thành, xe của cô đỗ ở cửa, cô lo lắng ở trong xe nhìn về phía cửa quán, thấy chiếc xe Toyota màu trắng cực kỳ bắt mắt trong màn đêm của An Tại Đào chậm rãi chạy tới, thần sắc vui vẻ, liền vội vàng đẩy cửa xuống xe.</w:t>
      </w:r>
    </w:p>
    <w:p>
      <w:pPr>
        <w:pStyle w:val="BodyText"/>
      </w:pPr>
      <w:r>
        <w:t xml:space="preserve">An Tại Đào vội vàng dừng xe, xuống xe mng theo lãng hoa và bánh ngột liền chạy tới, vừa mới đi đến trước mặt Lưu Ngạn, thấy người yêu mặc áo khoác duyên dáng đứng trong gió lạnh, một lũ tóc đen theo gió phất phới trên trán, trên khuôn mặt thanh tú xuất trần vô cùng mịn màng hơi ửng hồng, đôi mắt thanh u mơ hồ chứa hai giọt nước mắt trong suốt.</w:t>
      </w:r>
    </w:p>
    <w:p>
      <w:pPr>
        <w:pStyle w:val="BodyText"/>
      </w:pPr>
      <w:r>
        <w:t xml:space="preserve">- Đào...</w:t>
      </w:r>
    </w:p>
    <w:p>
      <w:pPr>
        <w:pStyle w:val="BodyText"/>
      </w:pPr>
      <w:r>
        <w:t xml:space="preserve">Nếu không phải ở nơi công cộng, Lưu ngạn chắc chắn sẽ nhào tới. Hết thảy như cô chờ mong, An Tại Đào không có bỏ qua sinh nhật cô. Qua một sinh nhật không tính là gì, nhưng An Tại Đào cẩn thận và săn sóc, lại khiến cô cảm giác được một loại tình yêu thật sâu đậm.</w:t>
      </w:r>
    </w:p>
    <w:p>
      <w:pPr>
        <w:pStyle w:val="BodyText"/>
      </w:pPr>
      <w:r>
        <w:t xml:space="preserve">- Tiểu Ngạn, sinh nhật vui vẻ!</w:t>
      </w:r>
    </w:p>
    <w:p>
      <w:pPr>
        <w:pStyle w:val="BodyText"/>
      </w:pPr>
      <w:r>
        <w:t xml:space="preserve">An Tại Đào mỉm cười đi tới, đột nhiên thấy thần sắc cô “không thích hợp”, một cỗ nhu tình dày đặc bỗng dâng lên trong lòng. Thấy chung quanh không người, hắn thương tiếc mà kéo tay cô, nắm chặt lại, lúc này mới buông tay cô, cúi đầu nói:</w:t>
      </w:r>
    </w:p>
    <w:p>
      <w:pPr>
        <w:pStyle w:val="BodyText"/>
      </w:pPr>
      <w:r>
        <w:t xml:space="preserve">- Tiểu Ngạn, đi, chúng ta đi vào ăn cơm, phòng anh đã đặt trước rồi!</w:t>
      </w:r>
    </w:p>
    <w:p>
      <w:pPr>
        <w:pStyle w:val="BodyText"/>
      </w:pPr>
      <w:r>
        <w:t xml:space="preserve">...</w:t>
      </w:r>
    </w:p>
    <w:p>
      <w:pPr>
        <w:pStyle w:val="BodyText"/>
      </w:pPr>
      <w:r>
        <w:t xml:space="preserve">...</w:t>
      </w:r>
    </w:p>
    <w:p>
      <w:pPr>
        <w:pStyle w:val="BodyText"/>
      </w:pPr>
      <w:r>
        <w:t xml:space="preserve">Lưu Ngạn đeo chiếc kính râm viền rộng của cô lên, chậm rãi cùng An Tại Đào xuyên qua đại sảnh người đến người đi của Phì Ngưu Thành, nói nói cười cười cùng nhau đi đến phòng đã đặt trước ở lầu 2.</w:t>
      </w:r>
    </w:p>
    <w:p>
      <w:pPr>
        <w:pStyle w:val="BodyText"/>
      </w:pPr>
      <w:r>
        <w:t xml:space="preserve">Đại sảnh lầu 1 gần như ngồi đầy, thanh âm cực kỳ ồn ào. Cũng là trùng hợp, ở một góc sáng sủa yên lặng cách đó không xa, Trương Quốc Lực và Lãnh Mai cũng ăn cơm ở nơi này, vừa tới không lâu. Hai người ngồi đối diện, đang chờ đồ ăn mang tới, đột nhiên thấy An Tại Đào cùng một cô gái dáng người cao gầy đeo kính râm viền rộng chậm rãi đi qua, không khỏi đều ngẩn ra.</w:t>
      </w:r>
    </w:p>
    <w:p>
      <w:pPr>
        <w:pStyle w:val="BodyText"/>
      </w:pPr>
      <w:r>
        <w:t xml:space="preserve">Dùng tác phong tiền nhiều khí lớn của Trương Quốc Lực, gã vốn muốn mời Lãnh Mai ăn trong phòng đặt, nhưng Lãnh Mai sao lại đồng ý một mình vào một gian phòng cùng một người đàn ông trung niên, liền cố ý chọn ở lại trong đại sảnh.</w:t>
      </w:r>
    </w:p>
    <w:p>
      <w:pPr>
        <w:pStyle w:val="BodyText"/>
      </w:pPr>
      <w:r>
        <w:t xml:space="preserve">- Bí thư Lãnh, Chủ tịch huyện An cũng đến đây...</w:t>
      </w:r>
    </w:p>
    <w:p>
      <w:pPr>
        <w:pStyle w:val="BodyText"/>
      </w:pPr>
      <w:r>
        <w:t xml:space="preserve">Trương Quốc Lực còn chưa nói xong, đã thấy Lãnh Mai quay đầu nhìn bóng lưng An Tại Đào và Lưu Ngạn, ánh mắt hơi lóe ra.</w:t>
      </w:r>
    </w:p>
    <w:p>
      <w:pPr>
        <w:pStyle w:val="BodyText"/>
      </w:pPr>
      <w:r>
        <w:t xml:space="preserve">thatanhquytu123</w:t>
      </w:r>
    </w:p>
    <w:p>
      <w:pPr>
        <w:pStyle w:val="Compact"/>
      </w:pPr>
      <w:r>
        <w:br w:type="textWrapping"/>
      </w:r>
      <w:r>
        <w:br w:type="textWrapping"/>
      </w:r>
    </w:p>
    <w:p>
      <w:pPr>
        <w:pStyle w:val="Heading2"/>
      </w:pPr>
      <w:bookmarkStart w:id="361" w:name="chương-320-chinh-phục"/>
      <w:bookmarkEnd w:id="361"/>
      <w:r>
        <w:t xml:space="preserve">339. Chương 320: Chinh Phục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320: Chinh phục</w:t>
      </w:r>
    </w:p>
    <w:p>
      <w:pPr>
        <w:pStyle w:val="BodyText"/>
      </w:pPr>
      <w:r>
        <w:t xml:space="preserve">Người dịch: KoCo</w:t>
      </w:r>
    </w:p>
    <w:p>
      <w:pPr>
        <w:pStyle w:val="BodyText"/>
      </w:pPr>
      <w:r>
        <w:t xml:space="preserve">Nguồn: metruyen.com</w:t>
      </w:r>
    </w:p>
    <w:p>
      <w:pPr>
        <w:pStyle w:val="BodyText"/>
      </w:pPr>
      <w:r>
        <w:t xml:space="preserve">- Bí thư Lãnh…</w:t>
      </w:r>
    </w:p>
    <w:p>
      <w:pPr>
        <w:pStyle w:val="BodyText"/>
      </w:pPr>
      <w:r>
        <w:t xml:space="preserve">Trương Quốc Lực nhẹ nhàng nói.</w:t>
      </w:r>
    </w:p>
    <w:p>
      <w:pPr>
        <w:pStyle w:val="BodyText"/>
      </w:pPr>
      <w:r>
        <w:t xml:space="preserve">- Ôi!</w:t>
      </w:r>
    </w:p>
    <w:p>
      <w:pPr>
        <w:pStyle w:val="BodyText"/>
      </w:pPr>
      <w:r>
        <w:t xml:space="preserve">Lãnh Mai đột nhiên giật mình tỉnh lại, cô chợt quay đầu lại nhưng lập tức quay đầu nhìn về ngoài cửa sổ, miễn cưỡng cười cười.</w:t>
      </w:r>
    </w:p>
    <w:p>
      <w:pPr>
        <w:pStyle w:val="BodyText"/>
      </w:pPr>
      <w:r>
        <w:t xml:space="preserve">Không biết như thế nào, đột nhiên cô cảm thấy tâm phiền ý loạn. Bóng dáng cao lớn phóng khoáng của An Tại Đào kia, tay trái mang bánh ngọt tay phải xách lẵng hoa, ở trước mắt của nàng mỗi lúc mỗi rõ ràng hơn, dần dần hoà nhập vào ánh đèn nê-ông nhấp nháy trong bóng đêm thành thị bên ngoài cửa sổ.</w:t>
      </w:r>
    </w:p>
    <w:p>
      <w:pPr>
        <w:pStyle w:val="BodyText"/>
      </w:pPr>
      <w:r>
        <w:t xml:space="preserve">Mình làm sao vậy? Đột nhiên trong lòng cô run lên, ánh mắt hơi loé sáng rồi lập tức ngưng đọng, trở nên lạnh lẽo như băng giá.</w:t>
      </w:r>
    </w:p>
    <w:p>
      <w:pPr>
        <w:pStyle w:val="BodyText"/>
      </w:pPr>
      <w:r>
        <w:t xml:space="preserve">- Khụ khụ!</w:t>
      </w:r>
    </w:p>
    <w:p>
      <w:pPr>
        <w:pStyle w:val="BodyText"/>
      </w:pPr>
      <w:r>
        <w:t xml:space="preserve">Trương Quốc Lực nhẹ nhàng ho khan hai tiếng, nhưng liếc thấy vé mặt Lãnh Mai có chút chán ghét, liền vội vàng che miệng.</w:t>
      </w:r>
    </w:p>
    <w:p>
      <w:pPr>
        <w:pStyle w:val="BodyText"/>
      </w:pPr>
      <w:r>
        <w:t xml:space="preserve">Mãi cho đến đêm, khi đến giờ bắt đầu chương trình, tâm trạng Lãnh Mai vẫn rối bời. Ngay trước lúc vào studio của đàì truyền hình, tâm trí cô vẫn không thể bình tĩnh lại được. Đợi đến khi nhân viên đài truyền hình thúc giục, cô mới xốc lại tinh thần rồi đi vào.</w:t>
      </w:r>
    </w:p>
    <w:p>
      <w:pPr>
        <w:pStyle w:val="BodyText"/>
      </w:pPr>
      <w:r>
        <w:t xml:space="preserve">An Tại Đào và Lưu Ngạn tình cảm nồng nàn thắm thiết, tránh ở phòng ăn ăn một chút cơm sau đó mới lặng lẽ thuê một phòng trong một khách sạn không quá nổi tiếng ở Phòng Sơn. Tâm tình hai người rất tốt, đều đã hơi động tình. Vừa tiến vào phòng liền ôm lấy nhau ngã lên giường, liên tục yêu nhau hai lần mới cảm thấy thoả mãn, nằm trên giường vừa vuốt ve nhau vừa trò chuyện.</w:t>
      </w:r>
    </w:p>
    <w:p>
      <w:pPr>
        <w:pStyle w:val="BodyText"/>
      </w:pPr>
      <w:r>
        <w:t xml:space="preserve">Lưu Ngạn đi tắm rửa, An Tại Đào nhìn đồng hồ thấy đã 7 giờ 40, liền mở ti vi, chuyển đến kênh của đài truyền hình Phòng Sơn</w:t>
      </w:r>
    </w:p>
    <w:p>
      <w:pPr>
        <w:pStyle w:val="BodyText"/>
      </w:pPr>
      <w:r>
        <w:t xml:space="preserve">Trên màn hình, Lãnh Mai và Trương Quốc Lực làm khách quý đặc biệt ngồi trong studio, đang được cô dẫn chương trình xinh đẹp phỏng vấn trực tiếp, đề tài xoay quanh lượng tiêu thụ khổng lồ rượu Quy Ninh và chuyện công ty rượu Quy Ninh thúc đẩy sự phát triển kinh tế Quy Ninh.</w:t>
      </w:r>
    </w:p>
    <w:p>
      <w:pPr>
        <w:pStyle w:val="BodyText"/>
      </w:pPr>
      <w:r>
        <w:t xml:space="preserve">Lưu Ngạn mặc áo ngủ ra khỏi phòng vệ sinh, vừa dùng khăn tắm lau mái tóc ướt sũng nước, vừa ngồi một bên giường cười nói:</w:t>
      </w:r>
    </w:p>
    <w:p>
      <w:pPr>
        <w:pStyle w:val="BodyText"/>
      </w:pPr>
      <w:r>
        <w:t xml:space="preserve">- Ồ, Bí thư Lãnh của các anh lên ti vi?</w:t>
      </w:r>
    </w:p>
    <w:p>
      <w:pPr>
        <w:pStyle w:val="BodyText"/>
      </w:pPr>
      <w:r>
        <w:t xml:space="preserve">An Tại Đào thản nhiên cười:</w:t>
      </w:r>
    </w:p>
    <w:p>
      <w:pPr>
        <w:pStyle w:val="BodyText"/>
      </w:pPr>
      <w:r>
        <w:t xml:space="preserve">- Cô ta càng trèo cao rồi sẽ càng té đau. Tôi thật sự muốn nhìn, rốt cuộc sau này cô ta phải làm sao để kết thúc vụ này cho ổn!</w:t>
      </w:r>
    </w:p>
    <w:p>
      <w:pPr>
        <w:pStyle w:val="BodyText"/>
      </w:pPr>
      <w:r>
        <w:t xml:space="preserve">Một khi công ty rượu Quy Ninh phá sản, công ty nộp thuế lớn nhất huyện Quy Ninh sụp đổ, sẽ tạo ra cơn chấn động long trời lở đất ở Quy Ninh! Sở hữu nhà nước! Chưa nói đến tài sản bị mất đi, cũng không nói đến lãng phí tài chính, đất đai và các loại tài nguyên, chỉ riêng việc tạo một hình tượng tệ hại trước chính phủ, các món nợ ngân hàng to lớn cùng với việc sắp xếp cho hơn một ngàn công nhân thất nghiệp đã có thể làm Lãnh Mai chịu không nổi.</w:t>
      </w:r>
    </w:p>
    <w:p>
      <w:pPr>
        <w:pStyle w:val="BodyText"/>
      </w:pPr>
      <w:r>
        <w:t xml:space="preserve">Lưu Ngạn nhíu mày:</w:t>
      </w:r>
    </w:p>
    <w:p>
      <w:pPr>
        <w:pStyle w:val="BodyText"/>
      </w:pPr>
      <w:r>
        <w:t xml:space="preserve">- Đào, anh làm thế nào có thể khẳng định như vậy? Rằng doanh nghiệp này sẽ sụp đổ? Tôi thấy cũng không chắc chắn như vậy đâu, những xí nghiệp tương tự thế này trong nước có rất nhiều, chỉ là khéo vận dụng vay mượn tài chính, nhưng nếu điều hành thật tốt, cũng không phải không có triển vọng! Giống như doanh nghiệp này…</w:t>
      </w:r>
    </w:p>
    <w:p>
      <w:pPr>
        <w:pStyle w:val="BodyText"/>
      </w:pPr>
      <w:r>
        <w:t xml:space="preserve">An Tại Đào lắc đầu, không nói gì thêm. Hắn không cách nào giải thích cho Lưu Ngạn cũng không muốn giải thích, dù sao thời kỳ “hoàng kim” của doanh nghiệp này cũng không kéo dài lâu. Đến giáp tết âm lịch, ngày lành của công ty rượu Quy Ninh cũng từ từ kết thúc. Đến lúc đó, rốt cuộc Lãnh Mai sẽ được nếm trải từng chút một hương vị trái đắng do chính tay cô ta gieo trồng.</w:t>
      </w:r>
    </w:p>
    <w:p>
      <w:pPr>
        <w:pStyle w:val="BodyText"/>
      </w:pPr>
      <w:r>
        <w:t xml:space="preserve">Đương nhiên, Lưu Ngạn không hề cảm thấy hứng thú đối với chuyện này. Lãnh Mai như thế nào, quan trường Quy Ninh như thế nào, đều không quan hệ đến cô. Toàn bộ tâm tư của cô chia làm hai, một nửa đặt ở tập đoàn báo chí Phòng Sơn do chính tay cô vất vả sáng lập, một nửa đặt ở trên người An Tại Đào.</w:t>
      </w:r>
    </w:p>
    <w:p>
      <w:pPr>
        <w:pStyle w:val="BodyText"/>
      </w:pPr>
      <w:r>
        <w:t xml:space="preserve">Trong thế giới của cô, những chuyện khác đều không làm cô có chút hứng thú nào, chỉ cần An Tại Đào bình an không việc gì, ngay cả ngoài kia có ngập trong cơn đại hồng thuỷ thì cô cũng chẳng quan tâm.</w:t>
      </w:r>
    </w:p>
    <w:p>
      <w:pPr>
        <w:pStyle w:val="BodyText"/>
      </w:pPr>
      <w:r>
        <w:t xml:space="preserve">Cô cười hì hì, lên giường chui vào tấm chăn ấm áp, nhích người nằm vào trong lòng An Tại Đào. Theo bản năng An Tại Đào nắm lấy bầu ngực căng tròn no đủ của cô, dịu dàng bóp nhẹ, Lưu Ngạn “ưm” một tiếng, đỏ mặt lên, khẽ gắt:</w:t>
      </w:r>
    </w:p>
    <w:p>
      <w:pPr>
        <w:pStyle w:val="BodyText"/>
      </w:pPr>
      <w:r>
        <w:t xml:space="preserve">- Hư đốn, đừng làm chuyện xấu nữa, tôi mệt lắm, tôi muốn anh ôm tôi ngủ!</w:t>
      </w:r>
    </w:p>
    <w:p>
      <w:pPr>
        <w:pStyle w:val="BodyText"/>
      </w:pPr>
      <w:r>
        <w:t xml:space="preserve">An Tại Đào thuận tay dùng điều khiển từ xa tắt ti vi, cười ha hả chui vào chăn, cúi đầu xuống bộ ngực trắng nõn mềm mại, mịn màng của Lưu Ngạn, tham lam hôn hít, sau đó liền ngậm lấy đầu vú trắng hồng.</w:t>
      </w:r>
    </w:p>
    <w:p>
      <w:pPr>
        <w:pStyle w:val="BodyText"/>
      </w:pPr>
      <w:r>
        <w:t xml:space="preserve">Ôi!</w:t>
      </w:r>
    </w:p>
    <w:p>
      <w:pPr>
        <w:pStyle w:val="BodyText"/>
      </w:pPr>
      <w:r>
        <w:t xml:space="preserve">Cảm giác tê dại rần rần từ ngực chạy xuống tay chân rồi lan khắp cơ thể, mặt Lưu Ngạn đỏ au như trái táo chín, cô đưa ngón tay vốn luôn trắng xanh đặt ngang trước đôi môi đỏ mọng, nhẹ nhàng uốn éo thân hình thon dài, nở nang, đôi mắt quyến rũ như tơ, tựa như xấu hổ, lên lén liếc nhìn An Tại Đào một cái, cả người lại một lần nữa đắm chìm trong cảm xúc đam mê hoang dại.</w:t>
      </w:r>
    </w:p>
    <w:p>
      <w:pPr>
        <w:pStyle w:val="BodyText"/>
      </w:pPr>
      <w:r>
        <w:t xml:space="preserve">Bởi vì quan hệ đến tiền đồ của mình, đối với chuyện điều tra, Chủ nhiệm Giang Ba làm rất cẩn thận. Y huy động phòng tổ chức Uỷ ban nhân dân huyện, phòng giám sát và phòng điều tra tạo thành tổ điều tra, đến Cục vệ sinh điều tra hai ngày, rốt cuộc viết được một bản “Điều tra báo cáo” dài đến năm trang giấy, các mục điều tra ghi chép cẩn thận, kết quả điều tra rõ ràng, ngay cả An Tại Đào cũng có phần bất ngờ khi xem.</w:t>
      </w:r>
    </w:p>
    <w:p>
      <w:pPr>
        <w:pStyle w:val="BodyText"/>
      </w:pPr>
      <w:r>
        <w:t xml:space="preserve">Không chỉ như vậy, Giang Ba còn thông qua nhiều con đường khác nhau tra ra bản ghi chép chi phí thu chi từ công quỹ của Cục trưởng Cục vệ sinh Hoàng Liên Trung, trong đó không ngờ có rất nhiều số liệu, tài liệu về hai bệnh viện công lập thuộc Cục vệ sinh và công ty dược liệu. Đi kèm bản điều tra này, còn có chữ ký của một số người bị điều tra và một số thư nặc danh tố cáo.</w:t>
      </w:r>
    </w:p>
    <w:p>
      <w:pPr>
        <w:pStyle w:val="BodyText"/>
      </w:pPr>
      <w:r>
        <w:t xml:space="preserve">Tóm lại, cuộc điều tra này, có thể nói Giang Ba đã moi ra tất cả những khuất tất, khí thế rầm rộ, giương cao “cờ hiệu” của Uỷ ban nhân dân huyện và Chủ tịch huyện An, chẳng coi thế lực của Hoàng Liên Trung vào đâu cả.</w:t>
      </w:r>
    </w:p>
    <w:p>
      <w:pPr>
        <w:pStyle w:val="BodyText"/>
      </w:pPr>
      <w:r>
        <w:t xml:space="preserve">An Tại Đào ngồi cả nửa ngày xem tài liệu, lúc này mới ngẩng đầu lên liếc nhìn Giang Ba một cái, cười cười:</w:t>
      </w:r>
    </w:p>
    <w:p>
      <w:pPr>
        <w:pStyle w:val="BodyText"/>
      </w:pPr>
      <w:r>
        <w:t xml:space="preserve">- Chỉ có chừng này thôi à?</w:t>
      </w:r>
    </w:p>
    <w:p>
      <w:pPr>
        <w:pStyle w:val="BodyText"/>
      </w:pPr>
      <w:r>
        <w:t xml:space="preserve">- Vâng, Chủ tịch huyện An, theo chỉ thị của ngài, tổ điều tra chúng tôi và một số đơn vị rải ra điều tra…Cái gì nên tra đều đã tra xét! Nếu Chủ tịch…chúng tôi có thể tiếp tục điều tra sâu thêm!</w:t>
      </w:r>
    </w:p>
    <w:p>
      <w:pPr>
        <w:pStyle w:val="BodyText"/>
      </w:pPr>
      <w:r>
        <w:t xml:space="preserve">Giang Ba cúi đầu nói.</w:t>
      </w:r>
    </w:p>
    <w:p>
      <w:pPr>
        <w:pStyle w:val="BodyText"/>
      </w:pPr>
      <w:r>
        <w:t xml:space="preserve">- Chủ tịch huyện An, thật sự là không tra không biết, điều tra một cái liền giật mình. Ngân quỹ phòng y tế huyện thâm hụt nghiêm trọng, làm người ta nhìn thấy mà giật mình. Chỉ mới điều tra ở phòng tài vụ đã thu được hơn trăm sổ sách hoá đơn tạm, tổng số tiền lên đến nhiều vạn tệ! Hơn nữa, có đồng chí bên Cục vệ sinh tố cáo, Hoàng Liên Trung thường xuyên dẫn một số cán bộ cấp trung trong Cục đi ra quán uống trà, đánh bài, rồi bảo Giám đốc Chu của bệnh viện nhân dân huyện đến thanh toán…</w:t>
      </w:r>
    </w:p>
    <w:p>
      <w:pPr>
        <w:pStyle w:val="BodyText"/>
      </w:pPr>
      <w:r>
        <w:t xml:space="preserve">Tiền ăn uống lấy từ công quỹ của Hoàng Liên Trung trong ba năm lên đến hai trăm mười nghìn tệ… Còn có tố cáo nói, ngày nghỉ lễ, y dẫn vợ con đến khu phụ cận chơi, rồi gọi người phụ trách của công ty dược liệu đến, dùng công quỹ thanh toán chi phí ăn uống cho y…</w:t>
      </w:r>
    </w:p>
    <w:p>
      <w:pPr>
        <w:pStyle w:val="BodyText"/>
      </w:pPr>
      <w:r>
        <w:t xml:space="preserve">Giang Ba mở bản ghi chép của mình ra, vừa quan sát vẻ mặt của An Tại Đào, vừa cẩn thận báo cáo.</w:t>
      </w:r>
    </w:p>
    <w:p>
      <w:pPr>
        <w:pStyle w:val="BodyText"/>
      </w:pPr>
      <w:r>
        <w:t xml:space="preserve">Khoé miệng của An Tại Đào nhếch lên thành một nụ cười nửa miệng, ánh mắt sáng ngời nhìn Giang Ba với vẻ nghiền ngẫm cân nhắc.</w:t>
      </w:r>
    </w:p>
    <w:p>
      <w:pPr>
        <w:pStyle w:val="BodyText"/>
      </w:pPr>
      <w:r>
        <w:t xml:space="preserve">Hắn thầm cười trong lòng, chỉ cần như vậy là đủ rồi, nhưng ngươi thật ra thủ đoạn ra tay cũng khá độc, không ngờ moi móc ra nhiều vậy. Chưa nói bị cách chức, cho dù giao cho cơ quan tư pháp xử theo pháp luật. Hoàng Liên Trung đều “đủ tư cách”!</w:t>
      </w:r>
    </w:p>
    <w:p>
      <w:pPr>
        <w:pStyle w:val="BodyText"/>
      </w:pPr>
      <w:r>
        <w:t xml:space="preserve">Đột nhiên phát giác sắc mặt An Tại Đào có chút “nhìn thấu tim đen” mình, Giang Ba xấu hổ cúi đầu, không dám nhìn thẳng vào khuôn mặt thản nhiên và bình tĩnh của An Tại Đào.</w:t>
      </w:r>
    </w:p>
    <w:p>
      <w:pPr>
        <w:pStyle w:val="BodyText"/>
      </w:pPr>
      <w:r>
        <w:t xml:space="preserve">Thật ra trong lòng Giang Ba cũng hiểu rõ, điều y làm tuy rất rõ ràng minh bạch, dường như có vẻ không được “thuần thục” cho lắm, rất nôn nóng, hấp tấp. Đương nhiên, trong con mắt người khác, đó là vì y nóng lòng muốn cho Chủ tịch huyện An được vui vẻ, nhưng, thật ra y làm như vậy vì cái gì, sao An Tại Đào lại có thể không biết?</w:t>
      </w:r>
    </w:p>
    <w:p>
      <w:pPr>
        <w:pStyle w:val="BodyText"/>
      </w:pPr>
      <w:r>
        <w:t xml:space="preserve">- Ha ha, anh làm tốt lắm, tổ điều tra làm việc rất hiệu quả, ừ, tôi rất hài lòng. Chỉ có điều, Chủ nhiệm Giang này, vì lợi ích công việc chung của huyện, ý kiến của tôi là thế này…anh soạn tài liệu thành hai bản khác nhau, một bản đơn giản thôi, một bản chi tiết hơn một chút, ý tứ của tôi anh có hiểu không?</w:t>
      </w:r>
    </w:p>
    <w:p>
      <w:pPr>
        <w:pStyle w:val="BodyText"/>
      </w:pPr>
      <w:r>
        <w:t xml:space="preserve">An Tại Đào không muốn lãng phí thời gian với Giang Ba về vấn đề này, hắn đã có chủ ý, sẽ không chú trọng vào quá trình, chỉ coi trọng kết quả.</w:t>
      </w:r>
    </w:p>
    <w:p>
      <w:pPr>
        <w:pStyle w:val="BodyText"/>
      </w:pPr>
      <w:r>
        <w:t xml:space="preserve">- Tôi đã biết, Chủ tịch huyện An, tôi sẽ nhanh chóng soạn lại tài liệu, chiều nay sẽ nộp cho ngài!</w:t>
      </w:r>
    </w:p>
    <w:p>
      <w:pPr>
        <w:pStyle w:val="BodyText"/>
      </w:pPr>
      <w:r>
        <w:t xml:space="preserve">Giang Ba lập tức đứng dậy, kính cẩn hướng về phia bàn làm việc của An Tại Đào, đi tới hai bước, cúi đầu nói.</w:t>
      </w:r>
    </w:p>
    <w:p>
      <w:pPr>
        <w:pStyle w:val="BodyText"/>
      </w:pPr>
      <w:r>
        <w:t xml:space="preserve">- Tốt.</w:t>
      </w:r>
    </w:p>
    <w:p>
      <w:pPr>
        <w:pStyle w:val="BodyText"/>
      </w:pPr>
      <w:r>
        <w:t xml:space="preserve">An Tại Đào khoát tay.</w:t>
      </w:r>
    </w:p>
    <w:p>
      <w:pPr>
        <w:pStyle w:val="BodyText"/>
      </w:pPr>
      <w:r>
        <w:t xml:space="preserve">Buổi chiều lúc hơn ba giờ, An Tại Đào cầm trong tay bản tài liệu đã được Giang Ba soạn lại, chầm chậm đi đến phòng họp của Uỷ ban nhân dân huyện. Khi hắn đi vào phòng họp, vài lãnh đạo khác của huyện bao gồm trợ lý Chủ tịch huyện Tôn Hiểu Linh đều đã có mặt.</w:t>
      </w:r>
    </w:p>
    <w:p>
      <w:pPr>
        <w:pStyle w:val="BodyText"/>
      </w:pPr>
      <w:r>
        <w:t xml:space="preserve">Giang Ba cầm trong tay một cuốn sổ ghi chép, đứng ở một bên.</w:t>
      </w:r>
    </w:p>
    <w:p>
      <w:pPr>
        <w:pStyle w:val="BodyText"/>
      </w:pPr>
      <w:r>
        <w:t xml:space="preserve">Thấy An Tại Đào bước vào, các lãnh đạo huyện đều đứng dậy chào hỏi hắn. An Tại Đào cười:</w:t>
      </w:r>
    </w:p>
    <w:p>
      <w:pPr>
        <w:pStyle w:val="BodyText"/>
      </w:pPr>
      <w:r>
        <w:t xml:space="preserve">- Các đồng chí, mời ngồi, chúng ta họp.</w:t>
      </w:r>
    </w:p>
    <w:p>
      <w:pPr>
        <w:pStyle w:val="BodyText"/>
      </w:pPr>
      <w:r>
        <w:t xml:space="preserve">An Tại Đào ngồi xuống, mỉm cười nhìn lướt qua mọ người, cao giọng nói:</w:t>
      </w:r>
    </w:p>
    <w:p>
      <w:pPr>
        <w:pStyle w:val="BodyText"/>
      </w:pPr>
      <w:r>
        <w:t xml:space="preserve">- Các vị lãnh đạo, hôm nay chúng ta mở một cuộc họp nhằm nghiên cứu vấn đề của phòng y tế huyện. Giang Ba, anh báo cáo một chút về tình hình điều tra.</w:t>
      </w:r>
    </w:p>
    <w:p>
      <w:pPr>
        <w:pStyle w:val="BodyText"/>
      </w:pPr>
      <w:r>
        <w:t xml:space="preserve">Giang Ba kính cẩn đáp ứng, không kìm nổi ngẩng đầu lên dùng khoé mắt liếc qua khuôn mặt hơi âm trầm của Phó chủ tịch huyện Trần Tân đang ngồi ở kia, trong lòng biết hệ thống vệ sinh này là do Trần Tân phân công quản lý, mà Hoàng Liên Trung lại là người do Trần Tân đề bạt lên, rõ ràng mình đã đắc tội với Trần Tân.</w:t>
      </w:r>
    </w:p>
    <w:p>
      <w:pPr>
        <w:pStyle w:val="BodyText"/>
      </w:pPr>
      <w:r>
        <w:t xml:space="preserve">Nhưng bất kể như thế nào, vì tiền đồ của chính mình, y cũng bất chấp. Đương nhiên, theo hắn thấy, trước một Chủ tịch huyện An quá mức mạnh mẽ, cứng rắn, mấy Phó chủ tịch huyện trở thành vật bài trí, chỉ cần y cố sống cố chết hướng về An Tại Đào, Trần Tân sẽ không thể làm gì được y.</w:t>
      </w:r>
    </w:p>
    <w:p>
      <w:pPr>
        <w:pStyle w:val="BodyText"/>
      </w:pPr>
      <w:r>
        <w:t xml:space="preserve">Hơn nữa, cũng cần phải nói, y là do Lãnh Mai đề bạt lên.</w:t>
      </w:r>
    </w:p>
    <w:p>
      <w:pPr>
        <w:pStyle w:val="BodyText"/>
      </w:pPr>
      <w:r>
        <w:t xml:space="preserve">- Khụ khụ!</w:t>
      </w:r>
    </w:p>
    <w:p>
      <w:pPr>
        <w:pStyle w:val="BodyText"/>
      </w:pPr>
      <w:r>
        <w:t xml:space="preserve">Giang Ba đằng hắng vài tiếng, cầm sổ ghi chép của mình, bắt đầu nói về tình hình của cục vệ sinh, đưa ra vài ví dụ thực tế về việc dùng công quỹ để chi trả cho việc ăn uống cùng với vài con số để làm nổi bật tính nghiêm trọng của vấn đề. Đương nhiên, so với bản báo cáo y nộp cho An Tại Đào lúc sáng đã khác hẳn về nội dung, lúc này đây y chĩa mùi dùi về phía Cục vệ sinh, không cụ thể nhằm vào bản thân Hoàng Liên Trung.</w:t>
      </w:r>
    </w:p>
    <w:p>
      <w:pPr>
        <w:pStyle w:val="BodyText"/>
      </w:pPr>
      <w:r>
        <w:t xml:space="preserve">Nghe xong báo cáo, mấy Phó chủ tịch huyện đều im lặng.</w:t>
      </w:r>
    </w:p>
    <w:p>
      <w:pPr>
        <w:pStyle w:val="BodyText"/>
      </w:pPr>
      <w:r>
        <w:t xml:space="preserve">Tới lúc này, ai cũng hiểu, Hoàng Liên Trung đã nhất định phải trở thành vật hy sinh để An Tại Đào lập uy. An Tại Đào đã muốn xử y, không ai có thể cứu được y!</w:t>
      </w:r>
    </w:p>
    <w:p>
      <w:pPr>
        <w:pStyle w:val="BodyText"/>
      </w:pPr>
      <w:r>
        <w:t xml:space="preserve">- Các đồng chí, chuyện này không thể không làm thẳng tay. Đã hơn một năm, chỉ là một Cục vệ sinh sống phóng túng, tiêu xài công quỹ cả vạn tệ; trừ công tác xã giao ra, cứ hai ngày mở tiệc chiêu đãi một lần. Thật là buồn cười! Cứ thế mãi, bộ máy chính quyền của chúng ta sẽ trở nên xấu xa đến thế nào trong mắt dân chúng? Say tuý luý đi làm, ngủ đã mắt rồi về? Một ngày không chè chén, ba bữa nuốt không trôi?</w:t>
      </w:r>
    </w:p>
    <w:p>
      <w:pPr>
        <w:pStyle w:val="BodyText"/>
      </w:pPr>
      <w:r>
        <w:t xml:space="preserve">An Tại Đào vẻ mặt nghiêm nghị, lời lẽ nghiêm khắc, vỗ mạnh lên bàn, khiến cái rung lên:</w:t>
      </w:r>
    </w:p>
    <w:p>
      <w:pPr>
        <w:pStyle w:val="BodyText"/>
      </w:pPr>
      <w:r>
        <w:t xml:space="preserve">- Một hộ nông dân ở huyện chúng ta một năm có thể thu vào bao nhiêu tiền? Chưa đủ trả cho vài lần chè chè chén của bọn chúng…Làm người ta hết sức đau xót!</w:t>
      </w:r>
    </w:p>
    <w:p>
      <w:pPr>
        <w:pStyle w:val="BodyText"/>
      </w:pPr>
      <w:r>
        <w:t xml:space="preserve">Vài Phó chủ tịch huyện trong lòng âm thầm khinh miệt, thầm nghĩ ngươi giả vờ giả vịt như vậy diễn trò cho ai xem chứ? Nhưng thoáng nhìn ánh mắt nghiêm nghị, đầy uy thế của An Tại Đào quét tới, họ liền cúi đầu che giấu ý nghĩ của mình.</w:t>
      </w:r>
    </w:p>
    <w:p>
      <w:pPr>
        <w:pStyle w:val="BodyText"/>
      </w:pPr>
      <w:r>
        <w:t xml:space="preserve">An Tại Đào cười nói:</w:t>
      </w:r>
    </w:p>
    <w:p>
      <w:pPr>
        <w:pStyle w:val="BodyText"/>
      </w:pPr>
      <w:r>
        <w:t xml:space="preserve">- Đồng chí Trần, anh là người phụ trách phân công quản lý hệ thống y tế huyện, anh nói xem, chuyện này nên xử lý như thế nào?</w:t>
      </w:r>
    </w:p>
    <w:p>
      <w:pPr>
        <w:pStyle w:val="BodyText"/>
      </w:pPr>
      <w:r>
        <w:t xml:space="preserve">Sắc mặt Trần Tân hơi khó coi. Y biết, không đơn giản là chỉ Hoàng Liên Trung rơi vào đường cùng, ngay cả mình cũng phải gánh vác một phần trách nhiệm, tối thiểu, bề ngoài là như thế.</w:t>
      </w:r>
    </w:p>
    <w:p>
      <w:pPr>
        <w:pStyle w:val="BodyText"/>
      </w:pPr>
      <w:r>
        <w:t xml:space="preserve">Y hơi cúi đầu ngồi đó, phải nhìn kỹ lắm mới có thể nhận ra đầu vai y hơi run lên. Đến lúc y ngẩng đầu lên, trên mặt đã hiện lên vẻ tươi cười nhẹ nhàng, y thở dài, nói:</w:t>
      </w:r>
    </w:p>
    <w:p>
      <w:pPr>
        <w:pStyle w:val="BodyText"/>
      </w:pPr>
      <w:r>
        <w:t xml:space="preserve">- Chủ tịch huyện An, tôi phân công quản lý hệ thống vệ sinh, công quỹ bên cục vệ sinh bị thâm hụt nghiêm trọng như thế, là trách nhiệm của tôi! Tôi muốn nghiêm khắc kiểm điểm trước cuộc họp!</w:t>
      </w:r>
    </w:p>
    <w:p>
      <w:pPr>
        <w:pStyle w:val="BodyText"/>
      </w:pPr>
      <w:r>
        <w:t xml:space="preserve">An Tại Đào cười ha hả, phẩy tay:</w:t>
      </w:r>
    </w:p>
    <w:p>
      <w:pPr>
        <w:pStyle w:val="BodyText"/>
      </w:pPr>
      <w:r>
        <w:t xml:space="preserve">- Đồng chí Trần, tốt lắm, tốt lắm, chỉ cần kiểm điểm một chút lập tức xong ngay.</w:t>
      </w:r>
    </w:p>
    <w:p>
      <w:pPr>
        <w:pStyle w:val="BodyText"/>
      </w:pPr>
      <w:r>
        <w:t xml:space="preserve">Phó chủ tịch thường trực Cổ Trường Lăng cũng cười, chen vào nói:</w:t>
      </w:r>
    </w:p>
    <w:p>
      <w:pPr>
        <w:pStyle w:val="BodyText"/>
      </w:pPr>
      <w:r>
        <w:t xml:space="preserve">- Chủ tịch huyện An, đồng chí Trần, tôi thấy huyện phải làm cho Cục vệ sinh trở thành một điển hình về sự tiêu cực, nghiêm túc xét xử. Nhân dịp này, tiến thêm một bước chỉnh đốn tác phong và kỷ luật để mở rộng thành quả!</w:t>
      </w:r>
    </w:p>
    <w:p>
      <w:pPr>
        <w:pStyle w:val="BodyText"/>
      </w:pPr>
      <w:r>
        <w:t xml:space="preserve">- Chủ tịch huyện An, các đồng chí, tôi đề nghị điều chỉnh bộ máy lãnh đạo cục vệ sinh… Vấn đề nghiêm trọng như vậy, Hoàng Liên Trung đã không thích hợp tiếp tục với cương vị này, trực tiếp cách chức đi?</w:t>
      </w:r>
    </w:p>
    <w:p>
      <w:pPr>
        <w:pStyle w:val="BodyText"/>
      </w:pPr>
      <w:r>
        <w:t xml:space="preserve">Cổ Trường Lăng nói xong, thoáng nhìn về phia An Tại Đào.</w:t>
      </w:r>
    </w:p>
    <w:p>
      <w:pPr>
        <w:pStyle w:val="BodyText"/>
      </w:pPr>
      <w:r>
        <w:t xml:space="preserve">- Tốt, các đồng chí còn có ý kiến gì, có thể nói thoải mái!</w:t>
      </w:r>
    </w:p>
    <w:p>
      <w:pPr>
        <w:pStyle w:val="BodyText"/>
      </w:pPr>
      <w:r>
        <w:t xml:space="preserve">An Tại Đào nhìn mấy Phó chủ tịch huyện còn lại, cả đám trong lòng cười khổ, lần lượt gật đầu tỏ vẻ đồng ý.</w:t>
      </w:r>
    </w:p>
    <w:p>
      <w:pPr>
        <w:pStyle w:val="BodyText"/>
      </w:pPr>
      <w:r>
        <w:t xml:space="preserve">- Tốt, cứ định như vậy đi. Tuy nhiên, bên uỷ ban chúng ta chỉ có thể miễn chức vụ Cục trưởng của Hoàng Liên Trung, về chức vụ Bí thư đảng tổ, còn phải đợi Huyện uỷ bãi miễn. Giang Ba, sau cuộc họp, tóm tắt lại nội dung và ý kiến xử lý cuộc họp lần này của Chủ tịch huyện, Uỷ ban nhân dân huyện đối với việc dùng công quỹ ăn nhậu của Cục vệ sinh, kèm theo báo cáo của tổ điều tra, báo cáo lên Huyện uỷ.</w:t>
      </w:r>
    </w:p>
    <w:p>
      <w:pPr>
        <w:pStyle w:val="BodyText"/>
      </w:pPr>
      <w:r>
        <w:t xml:space="preserve">An Tại Đào khoát tay, quay lại nhìn về phía Giang Ba đang ghi chép lại nội dung cuộc họp. Giang Ba trong lòng mừng như điên, cố gắng kìm chế tâm tình kích động, kính cẩn đứng dậy đáp:</w:t>
      </w:r>
    </w:p>
    <w:p>
      <w:pPr>
        <w:pStyle w:val="BodyText"/>
      </w:pPr>
      <w:r>
        <w:t xml:space="preserve">- Vâng, Chủ tịch huyện An, tôi biết rồi.</w:t>
      </w:r>
    </w:p>
    <w:p>
      <w:pPr>
        <w:pStyle w:val="BodyText"/>
      </w:pPr>
      <w:r>
        <w:t xml:space="preserve">An Tại Đào gật đầu, trước mắt lại hiện lên gương mặt xinh đẹp quyến rũ mà lạnh lùng của Lãnh Mai. Hắn hiểu, kể từ bây giờ, cuộc đụng chạm trực tiếp giữa hắn và Lãnh Mai cũng đã bắt đầu.</w:t>
      </w:r>
    </w:p>
    <w:p>
      <w:pPr>
        <w:pStyle w:val="BodyText"/>
      </w:pPr>
      <w:r>
        <w:t xml:space="preserve">Cổ Trường Lăng đột nhiên cười nói:</w:t>
      </w:r>
    </w:p>
    <w:p>
      <w:pPr>
        <w:pStyle w:val="BodyText"/>
      </w:pPr>
      <w:r>
        <w:t xml:space="preserve">- Chủ tịch huyện An, các vị lãnh đạo, tôi thấy chúng ta thuận tiện nghiên cứu một chút, sau khi Hoàng Liên Trung bị bắt, ai sẽ tới tiếp nhận Cục vệ sinh đang rối rắm kia.</w:t>
      </w:r>
    </w:p>
    <w:p>
      <w:pPr>
        <w:pStyle w:val="BodyText"/>
      </w:pPr>
      <w:r>
        <w:t xml:space="preserve">Lời này vừa nói ra, lập tức Giang Ba cảm thấy vô cùng hồi hộp.</w:t>
      </w:r>
    </w:p>
    <w:p>
      <w:pPr>
        <w:pStyle w:val="BodyText"/>
      </w:pPr>
      <w:r>
        <w:t xml:space="preserve">thatanhquytu123</w:t>
      </w:r>
    </w:p>
    <w:p>
      <w:pPr>
        <w:pStyle w:val="Compact"/>
      </w:pPr>
      <w:r>
        <w:br w:type="textWrapping"/>
      </w:r>
      <w:r>
        <w:br w:type="textWrapping"/>
      </w:r>
    </w:p>
    <w:p>
      <w:pPr>
        <w:pStyle w:val="Heading2"/>
      </w:pPr>
      <w:bookmarkStart w:id="362" w:name="chương-321-quyền-uy-lãnh-đạo-không-thể-xâm-phạm"/>
      <w:bookmarkEnd w:id="362"/>
      <w:r>
        <w:t xml:space="preserve">340. Chương 321: Quyền Uy Lãnh Đạo Không Thể Xâm Phạm!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321: Quyền uy lãnh đạo không thể xâm phạm!</w:t>
      </w:r>
    </w:p>
    <w:p>
      <w:pPr>
        <w:pStyle w:val="BodyText"/>
      </w:pPr>
      <w:r>
        <w:t xml:space="preserve">Người dịch: KoCo</w:t>
      </w:r>
    </w:p>
    <w:p>
      <w:pPr>
        <w:pStyle w:val="BodyText"/>
      </w:pPr>
      <w:r>
        <w:t xml:space="preserve">Nguồn: metruyen.com</w:t>
      </w:r>
    </w:p>
    <w:p>
      <w:pPr>
        <w:pStyle w:val="BodyText"/>
      </w:pPr>
      <w:r>
        <w:t xml:space="preserve">Nghe Cổ Trường Lăng nói như thế, Phó chủ tịch huyện Trần Tân im lặng cúi đầu.</w:t>
      </w:r>
    </w:p>
    <w:p>
      <w:pPr>
        <w:pStyle w:val="BodyText"/>
      </w:pPr>
      <w:r>
        <w:t xml:space="preserve">Mà 3 người Phó chủ tịch huyện Hàn Chí Long, Ti Thư Phong, Từ Khánh Sơn, cũng vội vàng liếc mắt nhìn nhau một cái, trao đổi một ánh mắt. Bọn họ biết Cổ Trường Lăng cùng An Tại Đào là kẻ xướng người hoạ. Rõ ràng là trước đó đã kết nối và hiểu ngầm với nhau. Sự tình của Ủy ban nhân dân huyện, Chủ tịch huyện và Phó chủ tịch thường trực huyện đều đã đạt thành ăn ý, lãnh đạo huyện khác còn có thể nói gì, lại dám nói gì nữa chứ?</w:t>
      </w:r>
    </w:p>
    <w:p>
      <w:pPr>
        <w:pStyle w:val="BodyText"/>
      </w:pPr>
      <w:r>
        <w:t xml:space="preserve">Mặc dù ở trên sự tình bổ nhiệm và miễn nhiệm cán bộ ban ngành quan trọng, mọi người ai nấy đều muốn đề bạt người của mình, nhất là phòng Y tế còn là một chức quan béo bở. Nhưng thấy An Tại Đào và Cổ Trường Lăng như vậy, khẳng định là sớm đã có ứng cử viên. Bọn họ cần gì tự làm mất mặt? Ở trong quan trường. Biết rõ không thể mà còn cố chấp, thì chẳng khác nào tự làm mất mặt</w:t>
      </w:r>
    </w:p>
    <w:p>
      <w:pPr>
        <w:pStyle w:val="BodyText"/>
      </w:pPr>
      <w:r>
        <w:t xml:space="preserve">Cổ Trường Lăng cố ý vô tình nhìn qua một bên hơi cúi đầu, Giang Ba trong lòng phập phồng khẩn trương không ngừng, khóe miệng nhấc lên. Trước khi họp, An Tại Đào quả thật cùng y đơn độc kết nối qua, y vốn cũng có một ứng cử viên thích hợp, nhưng An Tại Đào nếu đã định cho Giang Ba thay Hoàng Liên Trung, y cũng chỉ đành buông xuôi ý định xếp tâm phúc của mình vào đó</w:t>
      </w:r>
    </w:p>
    <w:p>
      <w:pPr>
        <w:pStyle w:val="BodyText"/>
      </w:pPr>
      <w:r>
        <w:t xml:space="preserve">Cổ Trường Lăng là một người rất biết tuỳ cơ ứng biến, tuy chỉ hơn 30 tuổi, nhưng rất sành sỏi. Nếu không, với xuất thân không có hậu thuẫn như y, sao có khả năng ở huyện Quy Ninh lăn lộn lên một Phó chủ tịch thường trực huyện, vẫn chưa phải là Huyện ủy ủy viên thường vụ.</w:t>
      </w:r>
    </w:p>
    <w:p>
      <w:pPr>
        <w:pStyle w:val="BodyText"/>
      </w:pPr>
      <w:r>
        <w:t xml:space="preserve">Trước mắt, cục diện Quy Ninh tuy rằng do Lãnh Mai làm chủ, nhưng theo Cổ Trường Lăng thấy, Lãnh Mai căn bản không có khả năng là đối thủ của An Tại Đào. Nói về thủ đoạn thì Lãnh Mai thua xa An Tại Đào</w:t>
      </w:r>
    </w:p>
    <w:p>
      <w:pPr>
        <w:pStyle w:val="BodyText"/>
      </w:pPr>
      <w:r>
        <w:t xml:space="preserve">Y vẫn luôn theo dõi những gì An Tại Đào đã làm, cảm thấy An Tại Đào tuy rằng tuổi trẻ, nhưng tâm tư lại kín đáo, thủ đoạn thì quả quyết, tầm mắt nhìn xa trông rộng, cũng không phải là người bình thường có thể so sánh. Quan trọng hơn là An Tại Đào không chỉ là cán bộ hậu bị được trung ương coi trọng bồi dưỡng, còn được lãnh đạo thành phố, thậm chí lãnh đạo ở tỉnh coi trọng sâu sắc. Đủ loại nhân tố suy đi tính lại, Cổ Trường Lăng dự tính, trong 2 năm thời gian, Quy Ninh này chính là thiên hạ của một mình An Tại Đào</w:t>
      </w:r>
    </w:p>
    <w:p>
      <w:pPr>
        <w:pStyle w:val="BodyText"/>
      </w:pPr>
      <w:r>
        <w:t xml:space="preserve">Về phần Lãnh Mai, kết cục tốt nhất là thăng chức hoặc là điều chuyển ngang rời chức.</w:t>
      </w:r>
    </w:p>
    <w:p>
      <w:pPr>
        <w:pStyle w:val="BodyText"/>
      </w:pPr>
      <w:r>
        <w:t xml:space="preserve">Cho nên, bắt đầu từ ngày đầu tiên An Tại Đào được bổ nhiệm thay quyền Chủ tịch huyện, Cổ Trường Lăng liền âm thầm kiên định chủ ý, quyết tâm đứng bên cạnh An Tại Đào, làm tốt tư tưởng chuẩn bị của một trợ thủ xứng với chức vụ. Y cho rằng, An Tại Đào - cán bộ hậu bị trẻ tuổi này, không có khả năng ở mức độ cấp huyện bậc một này lâu dài, chỉ cần An Tại Đào ra đi, y cũng liền có cơ hội.</w:t>
      </w:r>
    </w:p>
    <w:p>
      <w:pPr>
        <w:pStyle w:val="BodyText"/>
      </w:pPr>
      <w:r>
        <w:t xml:space="preserve">Đương nhiên, điều kiện tiên quyết là An Tại Đào đồng ý mạnh mẽ tiến cử y. Cũng đương nhiên, sự nương tựa chính trị kiểu này không chỉ là một loại hành động khôn ngoan. Còn có liên quan đến ám chỉ nào đó của An Tại Đào đối với y.</w:t>
      </w:r>
    </w:p>
    <w:p>
      <w:pPr>
        <w:pStyle w:val="BodyText"/>
      </w:pPr>
      <w:r>
        <w:t xml:space="preserve">An Tại Đào không chỉ một lần ám chỉ y, tương lai sẽ hướng thành phố thay y thao tác một chút, trải đường cho y tiến vào Huyện ủy ủy viên thường vụ</w:t>
      </w:r>
    </w:p>
    <w:p>
      <w:pPr>
        <w:pStyle w:val="BodyText"/>
      </w:pPr>
      <w:r>
        <w:t xml:space="preserve">Theo lý, Phó chủ tịch thường trực huyện vốn nên là Huyện ủy ủy viên thường vụ. Nhưng trên đời này, chuyện "Vốn nên" nhiều lắm, nếu bên trên không gật đầu, Cổ Trường Lăng muốn tiến vào bộ máy ủy viên thường vụ cũng là một kết quả không có nhiều khả năng.</w:t>
      </w:r>
    </w:p>
    <w:p>
      <w:pPr>
        <w:pStyle w:val="BodyText"/>
      </w:pPr>
      <w:r>
        <w:t xml:space="preserve">Hoặc là nói, trong lòng Cổ Trường Lăng, An Tại Đào gần như thành chỗ dựa chính trị vững chắc cho "Đầu tư" của y. Đem hy vọng sự nghiệp ký thác trên một chàng thanh niên mới tròn 25 tuổi, đôi khi nghĩ lại, bản thân Cổ Trường Lăng cũng cảm thấy có chút không thể tin nổi. Nhưng y dù gì cũng là tin tưởng vào phán đoán và ánh mắt cũng mình. Rồi sau đó đến thực tế đã chứng minh, ánh mắt y cũng không sai.</w:t>
      </w:r>
    </w:p>
    <w:p>
      <w:pPr>
        <w:pStyle w:val="BodyText"/>
      </w:pPr>
      <w:r>
        <w:t xml:space="preserve">Giang Ba nhận thấy trong mắt Cổ Trường Lăng, có chút gì đó "Đầy thâm ý" trong lòng càng thêm khẩn trương.</w:t>
      </w:r>
    </w:p>
    <w:p>
      <w:pPr>
        <w:pStyle w:val="BodyText"/>
      </w:pPr>
      <w:r>
        <w:t xml:space="preserve">Tuy rằng An Tại Đào đã cho anh ta đủ ám chỉ, nhưng nguy cơ sóng gió trên quan trường hay thay đổi, có thể đạt tới mục đích hay không, vẫn là sự tình có 2 khả năng. Nếu chẳng may An Tại Đào thay đổi chủ ý hoặc là nói trước đó lừa dối anh ta, cái này chỉ có thể là giỏ trúc múc nước công dã tràng, mừng hụt mà thôi.</w:t>
      </w:r>
    </w:p>
    <w:p>
      <w:pPr>
        <w:pStyle w:val="BodyText"/>
      </w:pPr>
      <w:r>
        <w:t xml:space="preserve">Nếu là như vậy. Giang Ba cũng chỉ đành ngậm bồ hòn làm ngọt, có khổ cũng không dám nói ra. Cái gọi là gần vua như gần cọp, trong quan trường, lãnh đạo lật tay thành mây, đảo tay thành mưa là chuyện rất thường tình thôi, bản thân Giang Ba cũng không dám chắc An Tại Đào có “đùa giỡn với anh ta” hay không.</w:t>
      </w:r>
    </w:p>
    <w:p>
      <w:pPr>
        <w:pStyle w:val="BodyText"/>
      </w:pPr>
      <w:r>
        <w:t xml:space="preserve">Vô tình. Giang Ba cũng không ý thức được, hô hấp của mình trở nên dồn dập khác thường, hô hấp dồn dập khác thường này sinh ra bởi vì căng thẳng, khiến Trần Tân ngồi cạnh Giang Ba trong lòng vừa động, không kìm nổi ngẩng đầu, lạnh lùng liếc mắt nhìn Giang Ba một cái.</w:t>
      </w:r>
    </w:p>
    <w:p>
      <w:pPr>
        <w:pStyle w:val="BodyText"/>
      </w:pPr>
      <w:r>
        <w:t xml:space="preserve">Bất kể như thế nào, Giang Ba dẫn người tới Phòng Y tế hỏi tội, gióng trống khua chiêng triển khai điều tra, đủ để khiến Trần Tân trong lòng rất không thoải mái. Đây rõ ràng là bội tro lên mặt y, người lãnh đạo phân công quản lý.</w:t>
      </w:r>
    </w:p>
    <w:p>
      <w:pPr>
        <w:pStyle w:val="BodyText"/>
      </w:pPr>
      <w:r>
        <w:t xml:space="preserve">Dường như là bởi vì phát giác khác thường của Giang Ba, Trần Tân trong lòng từ từ liền đoán được vài phần. Y nhìn Giang Ba, trong lòng cười lạnh: khó trách con gấu này chơi hết mình như vậy, hận không thể lật ngược cả Phòng Y tế huyện. Hóa ra là đánh vào chủ ý này! Hừ, Giang Ba ơi Giang Ba, chỉ cần bố mày còn phân công quản lý hệ thống vệ sinh, thì cho dù mày có đến Phòng Y tế, bố mày cũng không cho mày ăn trái ngọt đâu nhé! Xem tao sau này làm thế nào tiêu khiển với mày nhé!</w:t>
      </w:r>
    </w:p>
    <w:p>
      <w:pPr>
        <w:pStyle w:val="BodyText"/>
      </w:pPr>
      <w:r>
        <w:t xml:space="preserve">Thấy mọi người đều mang tâm sự khác nhau, vẫn duy trì trầm mặc không nói gì, trên mặt An Tại Đào lộ vẻ cười thản nhiên:</w:t>
      </w:r>
    </w:p>
    <w:p>
      <w:pPr>
        <w:pStyle w:val="BodyText"/>
      </w:pPr>
      <w:r>
        <w:t xml:space="preserve">- Đồng chí Trường Lăng nói đúng, nhân cuộc họp hôm nay, chúng ta nghiên cứu một chút ứng cử viên cho Phòng Y tế. Một bộ máy tác phong bất chính, trách nhiệm ở trưởng bộ máy, nhưng thành viên khác cũng khó chối bỏ được sai lầm này. Hoàng Liên Trung miễn chức, một số phó chức của bộ máy cục Vệ sinh, tôi thấy cũng cần phải cho bọn họ chuyển ổ lên dây đi!</w:t>
      </w:r>
    </w:p>
    <w:p>
      <w:pPr>
        <w:pStyle w:val="BodyText"/>
      </w:pPr>
      <w:r>
        <w:t xml:space="preserve">Trần Tân yên lặng gật gật đầu. Đến lúc này, y tức Phó chủ tịch huyện phân công quản lý hệ thống vệ sinh vốn có quyền lên tiếng nhất, nhưng một câu cũng nói không nên lời.</w:t>
      </w:r>
    </w:p>
    <w:p>
      <w:pPr>
        <w:pStyle w:val="BodyText"/>
      </w:pPr>
      <w:r>
        <w:t xml:space="preserve">Cứ việc trong lòng buồn bực. Y lại sinh không ra bất kỳ một sự ghen ghét nào đối với An Tại Đào. Đến thời điểm này, y mới bỗng nhiên phát giác, thủ đoạn của vị Chủ tịch huyện trẻ tuổi này quả quyết tàn nhẫn hơn rất nhiều so với trước tưởng tượng và hiểu biết của y trước đây. Đồng thời cũng rất khôn khéo, suy xét vấn đề rất toàn diện.</w:t>
      </w:r>
    </w:p>
    <w:p>
      <w:pPr>
        <w:pStyle w:val="BodyText"/>
      </w:pPr>
      <w:r>
        <w:t xml:space="preserve">Trước khi xuống tay đối với Hoàng Liên Trung, đến cả Trần Tân cũng không ngờ rằng, An Tại Đào lại trực tiếp sắp xếp người đưa cháu của y - một nhân viên bình thường của phòng Nông nghiệp huyện, điều tới văn phòng Đốc tra huyện làm phó chủ nhiệm. Đây chẳng khác nào cho Trần Tân ăn táo đỏ trước, sau đó cho khiến anh yên tâm chờ hắn trước mặt mọi người bạt tai anh.</w:t>
      </w:r>
    </w:p>
    <w:p>
      <w:pPr>
        <w:pStyle w:val="BodyText"/>
      </w:pPr>
      <w:r>
        <w:t xml:space="preserve">Biết rõ hắn đang bạt tai mình, lại có nỗi khổ không thể nói nên lời. Trần Tân ánh mắt phức tạp vội vàng lướt qua trên mặt An Tại Đào, trong lòng âm thầm thở dài.</w:t>
      </w:r>
    </w:p>
    <w:p>
      <w:pPr>
        <w:pStyle w:val="BodyText"/>
      </w:pPr>
      <w:r>
        <w:t xml:space="preserve">Ti Thư Phong ngồi ở chỗ kia ha hả cười:</w:t>
      </w:r>
    </w:p>
    <w:p>
      <w:pPr>
        <w:pStyle w:val="BodyText"/>
      </w:pPr>
      <w:r>
        <w:t xml:space="preserve">- Chủ tịch huyện An, nếu vấn đề ăn uống bằng công quỹ của phòng Y tế nghiêm trọng như thế, đã nói rõ thành viên bộ máy này hoặc nhiều hoặc ít đều xuất hiện một số vấn đề, điều chỉnh một chút cũng là đúng! Nhưng vì suy nghĩ cho công tác đại cục, cá nhân tôi cho rằng, điều chỉnh thì cứ điều chỉnh, nhưng không nên đánh động phạm vi quá lớn, tránh cho công tác bình thường của hệ thống vệ sinh lâm vào trạng thái hỗn loạn, cho dù là đồng chí mới xuống, cũng không tiện nắm giữ cục diện!</w:t>
      </w:r>
    </w:p>
    <w:p>
      <w:pPr>
        <w:pStyle w:val="BodyText"/>
      </w:pPr>
      <w:r>
        <w:t xml:space="preserve">Hàn Chí Long cũng gật gật đầu:</w:t>
      </w:r>
    </w:p>
    <w:p>
      <w:pPr>
        <w:pStyle w:val="BodyText"/>
      </w:pPr>
      <w:r>
        <w:t xml:space="preserve">- Đồng chí Thư Phong nói không sai, Chủ tịch huyện An, tôi thấy không nên động tác quá lớn, nếu không sẽ hoàn toàn đảo ngược, lại xảy ra nhiễu loạn!</w:t>
      </w:r>
    </w:p>
    <w:p>
      <w:pPr>
        <w:pStyle w:val="BodyText"/>
      </w:pPr>
      <w:r>
        <w:t xml:space="preserve">Từ Khánh Sơn do dự một chút, muốn nói lại thôi. Y ở trong quan trường Quy Ninh có tiếng là người hiền lành, tác phong tốt, gần như ai ai cũng biết, hơn nữa tính cách y có chút yếu đuối sợ phiền phức, thế cho nên rất nhiều người ở huyện đều không xem y ra gì. Y không rõ An Tại Đào cuối cùng là tâm tư dạng gì, cho nên chỉ cười cười, mượn cớ uống nước duy trì trầm mặc.</w:t>
      </w:r>
    </w:p>
    <w:p>
      <w:pPr>
        <w:pStyle w:val="BodyText"/>
      </w:pPr>
      <w:r>
        <w:t xml:space="preserve">An Tại Đào khẽ mỉm cười, gật gật đầu:</w:t>
      </w:r>
    </w:p>
    <w:p>
      <w:pPr>
        <w:pStyle w:val="BodyText"/>
      </w:pPr>
      <w:r>
        <w:t xml:space="preserve">- Bộ máy Phòng Y tế tổng cộng 7 người, ngoại trừ Hoàng Liên Trung ra, tôi thấy thì điều chỉnh 2 người đi, cũng cho bộ máy bọn họ đổi chút máu cũ, bổ sung máu mới, tăng mạnh sức sống cho bộ máy! Về phần cán bộ được chọn tiếp nhận Hoàng Liên Trung, tôi đề nghị đồng chí Tào Lâm hiện là thư ký của đồng chí Trường Lăng.</w:t>
      </w:r>
    </w:p>
    <w:p>
      <w:pPr>
        <w:pStyle w:val="BodyText"/>
      </w:pPr>
      <w:r>
        <w:t xml:space="preserve">An Tại Đào lời kia vừa thốt ra, đám người Trần Tân không khỏi ngạc nhiên, nhưng chợt nghĩ lại, mọi người đều cho là An Tại Đào đang giả bộ, cùng Cổ Trường Lăng kết hợp diễn kịch cho họ xem.</w:t>
      </w:r>
    </w:p>
    <w:p>
      <w:pPr>
        <w:pStyle w:val="BodyText"/>
      </w:pPr>
      <w:r>
        <w:t xml:space="preserve">Tào Lâm thư ký của Cổ Trường Lăng lâm năm nay 26 tuổi, vào cở quan công tác mới chỉ được 3 năm ngắn ngủi, mới được đề bạt cấp phó phòng chưa đến nửa năm, sao có khả năng trực tiếp tiếp nhận chức vụ Trưởng phòng phòng Y tế với cương vị cấp trưởng phòng thực chức. Hơn nữa, Tào Lâm còn chưa phải là đảng viên, Trưởng phòng phòng Y tế đồng thời còn kiêm nhiệm Bí thư tổ Đảng Phòng Y tế, một người không phải là đảng viên như Tào Lâm sao có thể chứ?</w:t>
      </w:r>
    </w:p>
    <w:p>
      <w:pPr>
        <w:pStyle w:val="BodyText"/>
      </w:pPr>
      <w:r>
        <w:t xml:space="preserve">Nhưng "Lỗ hổng" quá rõ ràng này, Giang Ba lại bởi vì quá căng thẳng mà "Bỏ qua". Sắc mặt gã chợt trở nên trắng bệch, trong lòng giống như bị dao đâm mạnh một nhát, đau đớn vô cùng. Y đột nhiên ngẩng đầu liếc nhìn An Tại Đào một cái, đuôi lông mày run lên kịch liệt, lại chậm rãi cúi đầu, tay đang cầm cây viết máy nhè nhẹ run rẩy.</w:t>
      </w:r>
    </w:p>
    <w:p>
      <w:pPr>
        <w:pStyle w:val="BodyText"/>
      </w:pPr>
      <w:r>
        <w:t xml:space="preserve">Đúng lúc này, lại nghe Cổ Trường Lăng cười ha hả:</w:t>
      </w:r>
    </w:p>
    <w:p>
      <w:pPr>
        <w:pStyle w:val="BodyText"/>
      </w:pPr>
      <w:r>
        <w:t xml:space="preserve">- Chủ tịch huyện An, Tiểu Tào kinh nghiệm lý lịch còn nông cạn, lại quá trẻ tuổi, kinh nghiệm công tác lại càng không đủ, anh cho cậu ta lên cương vị quan trọng như vậy, chẳng khác nào không trâu bắt chó đi cày làm khó người ta! Ha hả, Chủ tịch huyện An, tôi cho rằng đồng chí Giang Ba của văn phòng ủy ban huyện là một ứng cử viên thích hợp. Đồng chí Giang Ba trẻ trung khoẻ mạnh.</w:t>
      </w:r>
    </w:p>
    <w:p>
      <w:pPr>
        <w:pStyle w:val="BodyText"/>
      </w:pPr>
      <w:r>
        <w:t xml:space="preserve">Giang Ba hấp ta hấp tấp, vẻ mặt hưng phấn ra khỏi phòng họp, hướng về phòng làm việc của mình mà chạy bước nhỏ. Trở lại phòng làm việc, đầu tiên là y châm một điếu thuốc để hút cho tỉnh táo một chút, rồi mới bắt đầu đánh lách tách trên bàn phím máy vi tính, y phải sửa sang lại bản kỷ yếu hội nghị trong hội nghị công việc của Chủ tịch huyện, liên quan ý kiến xử lý sự kiện Phòng Y tế dùng công quỹ chè chén của Ủy ban nhân dân huyện cùng với danh sách ứng cử viên cán bộ đều một loạt báo lên văn phòng Huyện ủy.</w:t>
      </w:r>
    </w:p>
    <w:p>
      <w:pPr>
        <w:pStyle w:val="BodyText"/>
      </w:pPr>
      <w:r>
        <w:t xml:space="preserve">Sự tình liên quan đến tiền đồ của chính mình, động tác y tự nhiên rất nhanh.</w:t>
      </w:r>
    </w:p>
    <w:p>
      <w:pPr>
        <w:pStyle w:val="BodyText"/>
      </w:pPr>
      <w:r>
        <w:t xml:space="preserve">Hơn một tiếng sau, y đánh xong tài liệu báo cáo, sau đó cầm tài liệu chuẩn bị đưa đến văn phòng An Tại Đào. Mới đi tới cửa văn phòng An Tại Đào, liền nghe một trận ồn ào cãi vã. Trong phòng làm việc An Tại Đào dường như là có người đang tranh cãi ầm ĩ.</w:t>
      </w:r>
    </w:p>
    <w:p>
      <w:pPr>
        <w:pStyle w:val="BodyText"/>
      </w:pPr>
      <w:r>
        <w:t xml:space="preserve">Y hơi sửng sốt, áp tai trên cửa lắng nghe một chút, mơ hồ nghe ra được thanh âm hơi khàn khàn của Hoàng Liên Trung gần như thẹn quá thành giận.</w:t>
      </w:r>
    </w:p>
    <w:p>
      <w:pPr>
        <w:pStyle w:val="BodyText"/>
      </w:pPr>
      <w:r>
        <w:t xml:space="preserve">Sự tình trên cơ quan nào giờ rất khó làm được kín kẽ không kẽ hở, cuộc họp công việc Chủ tịch huyện hình thành quyết định phải miễn trừ chức vụ Hoàng Liên Trung, tin tức Ủy ban nhân dân huyện phải chỉnh đốn điều chỉnh bộ máy phòng Y tế lan truyền nhanh chóng, truyền bá cực nhanh, tự nhiên trong thời gian ngắn nhất liền rơi vào tai Hoàng Liên Trung.</w:t>
      </w:r>
    </w:p>
    <w:p>
      <w:pPr>
        <w:pStyle w:val="BodyText"/>
      </w:pPr>
      <w:r>
        <w:t xml:space="preserve">Hoàng Liên Trung tuy rằng sớm có dự cảm, nhưng không nghĩ đến động tác An Tại Đào sẽ nhanh như vậy. Y vốn đang nghĩ trong hai ngày này sẽ tìm Lãnh Mai kết nối hoạt động chút chút. Để xem sự tình có thể còn đường sống "Quay về" hay không, tệ lắm cũng chỉ là đổi cương vị nhậm chức thôi. Không làm được Cục trưởng, thì đến cục khác làm Phó cục trưởng cũng được mà!</w:t>
      </w:r>
    </w:p>
    <w:p>
      <w:pPr>
        <w:pStyle w:val="BodyText"/>
      </w:pPr>
      <w:r>
        <w:t xml:space="preserve">Trong lòng run rẩy gọi điện thoại cho Phó chủ tịch huyện Trần Tân, từ chỗ Trần Tân sau khi chứng thực tin tức này, Hoàng Liên Trung tâm lý tuyệt vọng và nản lòng thoái chí. Y thật không thể nào ngờ được, An Tại Đào sẽ độc như vậy, nhẫn tâm dồn y tới đường cùng. Hoàn toàn miễn chức, đến cơ hội giáng cấp, giáng chức cũng không cho y.</w:t>
      </w:r>
    </w:p>
    <w:p>
      <w:pPr>
        <w:pStyle w:val="BodyText"/>
      </w:pPr>
      <w:r>
        <w:t xml:space="preserve">Tên khốn An Tại Đào, bố đây với mày không thù không oán, vì sao mày phải xuống tay độc như vậy? Hoàng Liên Trung trong lòng phẫn nộ mắng, một cơn lửa giận dần dần bốc lên, dù cố kìm nén không cũng được.</w:t>
      </w:r>
    </w:p>
    <w:p>
      <w:pPr>
        <w:pStyle w:val="BodyText"/>
      </w:pPr>
      <w:r>
        <w:t xml:space="preserve">Y trực tiếp lái xe đến tòa nhà huyện ủy, chạy tới văn phòng An Tại Đào, chuẩn bị cùng An Tại Đào lý luận. Cái gọi là "cùi sợ gì lở". Rõ ràng biết sắp bãi quan miễn chức, cũng không còn cơ hội nào nữa, Hoàng Liên Trung lúc này coi như là không đếm xỉa đến.</w:t>
      </w:r>
    </w:p>
    <w:p>
      <w:pPr>
        <w:pStyle w:val="BodyText"/>
      </w:pPr>
      <w:r>
        <w:t xml:space="preserve">An Tại Đào chính đang trong phòng làm việc xem một số văn kiện và tài liệu của khu kinh tế mới Tư Hà mà Tôn Hiểu Linh mới đưa tới.</w:t>
      </w:r>
    </w:p>
    <w:p>
      <w:pPr>
        <w:pStyle w:val="BodyText"/>
      </w:pPr>
      <w:r>
        <w:t xml:space="preserve">Công tác hiện giờ của Khu kinh tế mới sớm đã đi vào quỹ đạo, công trình khu sinh thái nông nghiệp của công ty Phú Thành Hongkong đã bắt đầu tiến vào đầu tư theo giai đoạn, Tôn Hiểu Linh các cô cần làm là duy trì hiện trạng, bảo đảm hoạt động quản lý an toàn không xảy ra bất cứ vấn đề gì.</w:t>
      </w:r>
    </w:p>
    <w:p>
      <w:pPr>
        <w:pStyle w:val="BodyText"/>
      </w:pPr>
      <w:r>
        <w:t xml:space="preserve">Đột nhiên cửa bị Hoàng Liên Trung đẩy ra. Thấy Hoàng Liên Trung không gõ cửa liền đẩy cửa tiến vào, An Tại Đào lập tức sắc mặt trầm xuống.</w:t>
      </w:r>
    </w:p>
    <w:p>
      <w:pPr>
        <w:pStyle w:val="BodyText"/>
      </w:pPr>
      <w:r>
        <w:t xml:space="preserve">Hoàng Liên Trung hô hấp có chút dồn dập, sắc mặt nén giận đỏ bừng cả lên, y bước đến trước bàn làm việc của An Tại Đào, lớn tiếng nói:</w:t>
      </w:r>
    </w:p>
    <w:p>
      <w:pPr>
        <w:pStyle w:val="BodyText"/>
      </w:pPr>
      <w:r>
        <w:t xml:space="preserve">- Tôi muốn hỏi Chủ tịch huyện An, vì sao anh không phân tốt xấu liền miễn chức của tôi? Ăn uống bằng công quỹ sao? Tôi cũng muốn thỉnh giáo Chủ tịch huyện An một chút, ở huyện có được ban ngành nào không có hiện tượng ăn uống bằng công quỹ? Ban ngành nào không nợ hoá đơn bên ngoài? Nói xa một chút, anh thử nói xem. Phóng tầm mắt ra toàn thành phố, toàn tỉnh thậm chí cả nước, cả ngày thường lui tới khách sạn cao cấp không phải là cán bộ chính phủ sao?</w:t>
      </w:r>
    </w:p>
    <w:p>
      <w:pPr>
        <w:pStyle w:val="BodyText"/>
      </w:pPr>
      <w:r>
        <w:t xml:space="preserve">- Nếu muốn nói ăn uống thả cửa, tôi thấy các lãnh đạo ở huyện so với chúng tôi những cán bộ cấp dưới còn càng nghiêm trọng hơn!</w:t>
      </w:r>
    </w:p>
    <w:p>
      <w:pPr>
        <w:pStyle w:val="BodyText"/>
      </w:pPr>
      <w:r>
        <w:t xml:space="preserve">Hoàng Liên Trung càng nói càng kích động, nước miếng văng tứ tung:</w:t>
      </w:r>
    </w:p>
    <w:p>
      <w:pPr>
        <w:pStyle w:val="BodyText"/>
      </w:pPr>
      <w:r>
        <w:t xml:space="preserve">- Dựa vào cái gì mà bắt tôi miễn chức? Dựa vào cái gì? Dựa vào cái gì! Tôi đắc tội với Chủ tịch huyện An anh sao?</w:t>
      </w:r>
    </w:p>
    <w:p>
      <w:pPr>
        <w:pStyle w:val="BodyText"/>
      </w:pPr>
      <w:r>
        <w:t xml:space="preserve">An Tại Đào sắc mặt âm trầm như nước, chậm rãi dựa ra sau ghế. Khóe miệng hơi nhếch lên, đột nhiên phất phất tay, trầm giọng nói:</w:t>
      </w:r>
    </w:p>
    <w:p>
      <w:pPr>
        <w:pStyle w:val="BodyText"/>
      </w:pPr>
      <w:r>
        <w:t xml:space="preserve">- Đi ra ngoài!</w:t>
      </w:r>
    </w:p>
    <w:p>
      <w:pPr>
        <w:pStyle w:val="BodyText"/>
      </w:pPr>
      <w:r>
        <w:t xml:space="preserve">Hoàng Liên Trung ưỡn ngực một cái, căm tức nhìn An Tại Đào, gân cổ quát lên:</w:t>
      </w:r>
    </w:p>
    <w:p>
      <w:pPr>
        <w:pStyle w:val="BodyText"/>
      </w:pPr>
      <w:r>
        <w:t xml:space="preserve">- Dựa vào cái gì? Tôi chọc tới ai? Họ An kia, tôi phải tới Huyện ủy, tới Thành ủy tố cáo anh chuyên quyền độc đoán làm theo ý mình!</w:t>
      </w:r>
    </w:p>
    <w:p>
      <w:pPr>
        <w:pStyle w:val="BodyText"/>
      </w:pPr>
      <w:r>
        <w:t xml:space="preserve">RẦM!</w:t>
      </w:r>
    </w:p>
    <w:p>
      <w:pPr>
        <w:pStyle w:val="BodyText"/>
      </w:pPr>
      <w:r>
        <w:t xml:space="preserve">An Tại Đào bỗng nhiên đứng dậy, đập bàn một cái thật mạnh. Ánh mắt trừng trừng nhìn Hoàng Liên Trung. Hắn cũng là không ngờ, Hoàng Liên Trung cũng dám trực tiếp tìm tới cửa cùng hắn đập bàn!</w:t>
      </w:r>
    </w:p>
    <w:p>
      <w:pPr>
        <w:pStyle w:val="BodyText"/>
      </w:pPr>
      <w:r>
        <w:t xml:space="preserve">Hắn lập tức cầm lấy điện thoại gọi cho Bành Quân kế bên:</w:t>
      </w:r>
    </w:p>
    <w:p>
      <w:pPr>
        <w:pStyle w:val="BodyText"/>
      </w:pPr>
      <w:r>
        <w:t xml:space="preserve">- Bành Quân, anh qua đây chút!</w:t>
      </w:r>
    </w:p>
    <w:p>
      <w:pPr>
        <w:pStyle w:val="BodyText"/>
      </w:pPr>
      <w:r>
        <w:t xml:space="preserve">Bành Quân đang ở trong phòng làm việc đóng cửa điều chỉnh tài liệu, đột nhiên nhận được điện thoại của An Tại Đào, nghe thanh âm hắn âm trầm phẫn nộ thậm chí có chút lạc giọng, không khỏi chấn động. Bành Quân không dám chậm trễ, khẩn trương bỏ xuống công việc đang dở, liền chạy ra cửa.</w:t>
      </w:r>
    </w:p>
    <w:p>
      <w:pPr>
        <w:pStyle w:val="BodyText"/>
      </w:pPr>
      <w:r>
        <w:t xml:space="preserve">Thấy Giang Ba thần thái quỷ dị đứng ở cửa nghe lén, Bành Quân không kìm nổi nhẹ nhàng ho khan một tiếng. Giang Ba thần sắc xấu hổ đứng dậy tránh ra, ngượng ngùng cúi đầu nói:</w:t>
      </w:r>
    </w:p>
    <w:p>
      <w:pPr>
        <w:pStyle w:val="BodyText"/>
      </w:pPr>
      <w:r>
        <w:t xml:space="preserve">- Thư ký Bành, phòng làm việc của Chủ tịch huyện An giống như là có người đang làm ầm ĩ.</w:t>
      </w:r>
    </w:p>
    <w:p>
      <w:pPr>
        <w:pStyle w:val="BodyText"/>
      </w:pPr>
      <w:r>
        <w:t xml:space="preserve">- Chủ nhiệm Giang.</w:t>
      </w:r>
    </w:p>
    <w:p>
      <w:pPr>
        <w:pStyle w:val="BodyText"/>
      </w:pPr>
      <w:r>
        <w:t xml:space="preserve">Bành Quân vội vàng hướng Giang Ba gật gật đầu, liền gõ cửa đẩy cửa rồi đi vào.</w:t>
      </w:r>
    </w:p>
    <w:p>
      <w:pPr>
        <w:pStyle w:val="BodyText"/>
      </w:pPr>
      <w:r>
        <w:t xml:space="preserve">Sau khi đi vào thấy Hoàng Liên Trungvẻ mặt đỏ bừng đứng ở nơi đó, thở hổn hển, mà An Tại Đào thì sắc mặt âm trầm đứng ở sau bàn làm việc, trong tay nắm chặt một cây viết màu đen, đang căm tức nhìn Hoàng Liên Trung, Bành Quân lập tức liền hiểu rõ rốt cuộc là chuyện gì xảy ra.</w:t>
      </w:r>
    </w:p>
    <w:p>
      <w:pPr>
        <w:pStyle w:val="BodyText"/>
      </w:pPr>
      <w:r>
        <w:t xml:space="preserve">- Bành Quân, đưa gã ta ra ngoài!</w:t>
      </w:r>
    </w:p>
    <w:p>
      <w:pPr>
        <w:pStyle w:val="BodyText"/>
      </w:pPr>
      <w:r>
        <w:t xml:space="preserve">An Tại Đào quả quyết phất phất tay, cây viết trong tay vì phẫn nộ và phất tay mà bay ra ngoài. Bịch một tiếng rớt dưới chân Hoàng Liên Trung, gẫy làm hai, nhẹ nhàng phát ra tiếng động răng rắc.</w:t>
      </w:r>
    </w:p>
    <w:p>
      <w:pPr>
        <w:pStyle w:val="BodyText"/>
      </w:pPr>
      <w:r>
        <w:t xml:space="preserve">Bành Quân giật mình kinh hãi, anh ta theo An Tại Đào lâu như vậy, chưa từng thấy An Tại Đào tức đến nổi như vậy, khẩn trương tiến lên không hề nói một lời, liền ôm lấy cánh tay Hoàng Liên Trung, kéo y ra ngoài.</w:t>
      </w:r>
    </w:p>
    <w:p>
      <w:pPr>
        <w:pStyle w:val="BodyText"/>
      </w:pPr>
      <w:r>
        <w:t xml:space="preserve">Bành Quân thân người cao lớn lực lưỡng, bị bàn tay sắt của anh ta nắm chặt va lôi kéo mạnh như thế, Hoàng Liên Trung hùng hùng hổ hổ đã bị kéo ra ngoài. Tới ngoài cửa văn phòng, nghe y vẫn còn chửi rủa, Bành Quân lập tức giận điên lên. Đột nhiên dùng sức đẩy Hoàng Liên Trung ngã lăn trên hành lang, trầm giọng trách mắng:</w:t>
      </w:r>
    </w:p>
    <w:p>
      <w:pPr>
        <w:pStyle w:val="BodyText"/>
      </w:pPr>
      <w:r>
        <w:t xml:space="preserve">- Đi ngay cho tôi! Ông còn không đi, còn quấy nhiễu Chủ tịch huyện An làm việc, tôi lập tức báo cảnh sát để người của Cục công an huyện đến lôi ông đi!</w:t>
      </w:r>
    </w:p>
    <w:p>
      <w:pPr>
        <w:pStyle w:val="BodyText"/>
      </w:pPr>
      <w:r>
        <w:t xml:space="preserve">Đột nhiên, trong phòng làm việc An Tại Đào truyền ra một tiếng vang lớn, cũng không biết dưới cơn phẫn nộ, An Tại Đào đẩy ngã hoặc là quăng ngã cái gì rồi.</w:t>
      </w:r>
    </w:p>
    <w:p>
      <w:pPr>
        <w:pStyle w:val="BodyText"/>
      </w:pPr>
      <w:r>
        <w:t xml:space="preserve">Mà ở thời điểm này, cùng tầng, người của một số phòng ban cơ quan Huyện ủy, đều tụ tập ở cửa hướng bên này dòm ngó, thấy Hoàng Liên Trung sắc mặt xấu hổ và giận dữ quần áo xốc xếch, vội vã từ văn phòng Chủ tịch huyện An đi tới, thẳng tới hướng lầu thang, các cán bộ cơ quan lập tức liền đoán được là chuyện gì xảy ra, liền khe khẽ nói to nói nhỏ bàn tán với nhau.</w:t>
      </w:r>
    </w:p>
    <w:p>
      <w:pPr>
        <w:pStyle w:val="BodyText"/>
      </w:pPr>
      <w:r>
        <w:t xml:space="preserve">An Tại Đào muốn hạ bệ Hoàng Liên Trung, cũng không phải là tin tức gì mới lạ. Nhưng Hoàng Liên Trung lại dám mặt dày tìm An Tại Đào “chất vấn”, lá gan này hơi bị lớn thì phải? Cán bộ cấp dưới vì bị miễn chức mà tìm đến cửa "Khiêu khích" lãnh đạo chủ chốt ở huyện, chuyện này có thể coi là lần đầu xảy ra trong lịch sử quan trường huyện Quy Ninh.</w:t>
      </w:r>
    </w:p>
    <w:p>
      <w:pPr>
        <w:pStyle w:val="BodyText"/>
      </w:pPr>
      <w:r>
        <w:t xml:space="preserve">- Hoàng Liên Trung liều thật!</w:t>
      </w:r>
    </w:p>
    <w:p>
      <w:pPr>
        <w:pStyle w:val="BodyText"/>
      </w:pPr>
      <w:r>
        <w:t xml:space="preserve">- Thật không ngờ Hoàng Liên Trung của Phòng Y tế cũng có vài phần dũng khí nhỉ!</w:t>
      </w:r>
    </w:p>
    <w:p>
      <w:pPr>
        <w:pStyle w:val="BodyText"/>
      </w:pPr>
      <w:r>
        <w:t xml:space="preserve">- Dũng khí con khỉ, các anh chờ xem, y nhất định sẽ chết rất thảm, rất thảm!</w:t>
      </w:r>
    </w:p>
    <w:p>
      <w:pPr>
        <w:pStyle w:val="BodyText"/>
      </w:pPr>
      <w:r>
        <w:t xml:space="preserve">- Dám đến làm ầm ĩ cùng lãnh đạo huyện, đây không phải là tự tìm đường chết sao?</w:t>
      </w:r>
    </w:p>
    <w:p>
      <w:pPr>
        <w:pStyle w:val="BodyText"/>
      </w:pPr>
      <w:r>
        <w:t xml:space="preserve">Một số người đứng ở cửa bàn tán, lại thấy An Tại Đào xanh mặt bước ra khỏi văn phòng, dọc theo hành lang hướng tới nhà vệ sinh. Ánh mắt ảm đạm lạnh lùng hướng đến đám nhốn nháo đằng đó. Mọi người trong lòng hơi hoảng, vội vã trở về văn phòng, ngồi vào vị trí của mình.</w:t>
      </w:r>
    </w:p>
    <w:p>
      <w:pPr>
        <w:pStyle w:val="BodyText"/>
      </w:pPr>
      <w:r>
        <w:t xml:space="preserve">Trên lầu động tĩnh lớn như vậy, sao có thể giấu được Lãnh Mai dưới lầu. Lãnh Mai cắn răng đứng ở trước cửa sổ nhìn Hoàng Liên Trung nổi giận đùng đùng rồi lại xám xịt mà đi, không kìm được từ khóe miệng phun ra hai chữ: ngu xuẩn!</w:t>
      </w:r>
    </w:p>
    <w:p>
      <w:pPr>
        <w:pStyle w:val="BodyText"/>
      </w:pPr>
      <w:r>
        <w:t xml:space="preserve">Thật sự là một thằng ngu xuẩn vô tri! Lãnh Mai âm thầm mắng một tiếng.</w:t>
      </w:r>
    </w:p>
    <w:p>
      <w:pPr>
        <w:pStyle w:val="BodyText"/>
      </w:pPr>
      <w:r>
        <w:t xml:space="preserve">Lãnh Mai vốn muốn lợi dụng Hoàng Liên Trung, muốn sử dụng Hoàng Liên Trung như một quân cờ gây rối, nhưng hiện giờ Hoàng Liên Trung lại ngu xuẩn như vậy, như một kẻ lỗ mãng trực tiếp tìm tới An Tại Đào gây sự.</w:t>
      </w:r>
    </w:p>
    <w:p>
      <w:pPr>
        <w:pStyle w:val="BodyText"/>
      </w:pPr>
      <w:r>
        <w:t xml:space="preserve">Lãnh Mai vốn là chuẩn bị thay y nói đỡ vài câu, nhưng hiện tại cũng không thể nói nữa rồi. Chẳng những không thể nói, còn phải đồng ý và ủng hộ ý kiến của An Tại Đào, hoàn toàn thu phục Hoàng Liên Trung.</w:t>
      </w:r>
    </w:p>
    <w:p>
      <w:pPr>
        <w:pStyle w:val="BodyText"/>
      </w:pPr>
      <w:r>
        <w:t xml:space="preserve">Người dưới chạy tới tìm lãnh đạo gây chuyện ầm ĩ, đây không chỉ liên quan đến quyền uy của cá nhân An Tại Đào, cũng liên quan đến quyền uy của tất cả lãnh đạo Huyện ủy và Ủy ban nhân dân huyện – cái thông lệ này sao có thể mở ra được, nếu thông lệ này mở ra, người dưới có ý kiến thì chạy đến tìm lãnh đạo gây chuyện ầm ĩ, sẽ không xem lãnh đạo ra gì. Đây còn được sao?</w:t>
      </w:r>
    </w:p>
    <w:p>
      <w:pPr>
        <w:pStyle w:val="BodyText"/>
      </w:pPr>
      <w:r>
        <w:t xml:space="preserve">Hoàng Liên Trung nếu biết bởi vì chính mình nhất thời kích động mà hủy diệt luôn cơ hội có lẽ tồn tại, chắc sẽ hộc máu.</w:t>
      </w:r>
    </w:p>
    <w:p>
      <w:pPr>
        <w:pStyle w:val="BodyText"/>
      </w:pPr>
      <w:r>
        <w:t xml:space="preserve">An Tại Đào lật lật tài liệu của Giang Ba, cũng không ngẩng đầu, liền vung bút ở đầu trang tài liệu, ký tên mình vào đó, đồng thời ghi thêm một hàng chỉ thị: “Vấn đề vô cùng nghiêm trọng, ngay tại chỗ miễn chức sau đó điều tra rõ. Trình Bí thư Huyện ủy Lãnh duyệt, An Tại Đào.”</w:t>
      </w:r>
    </w:p>
    <w:p>
      <w:pPr>
        <w:pStyle w:val="BodyText"/>
      </w:pPr>
      <w:r>
        <w:t xml:space="preserve">Xong xuôi, An Tại Đào liền đẩy tài liệu qua.</w:t>
      </w:r>
    </w:p>
    <w:p>
      <w:pPr>
        <w:pStyle w:val="BodyText"/>
      </w:pPr>
      <w:r>
        <w:t xml:space="preserve">- Chủ tịch huyện An</w:t>
      </w:r>
    </w:p>
    <w:p>
      <w:pPr>
        <w:pStyle w:val="BodyText"/>
      </w:pPr>
      <w:r>
        <w:t xml:space="preserve">Giang Ba nhận lấy, thật cẩn thận quan sát sắc mặt An Tại Đào, cúi đầu nói:</w:t>
      </w:r>
    </w:p>
    <w:p>
      <w:pPr>
        <w:pStyle w:val="BodyText"/>
      </w:pPr>
      <w:r>
        <w:t xml:space="preserve">- Tôi sẽ đưa tới văn phòng Huyện ủy ngay.</w:t>
      </w:r>
    </w:p>
    <w:p>
      <w:pPr>
        <w:pStyle w:val="BodyText"/>
      </w:pPr>
      <w:r>
        <w:t xml:space="preserve">- Đi đi</w:t>
      </w:r>
    </w:p>
    <w:p>
      <w:pPr>
        <w:pStyle w:val="BodyText"/>
      </w:pPr>
      <w:r>
        <w:t xml:space="preserve">An Tại Đào phất tay.</w:t>
      </w:r>
    </w:p>
    <w:p>
      <w:pPr>
        <w:pStyle w:val="BodyText"/>
      </w:pPr>
      <w:r>
        <w:t xml:space="preserve">- Được, tôi đi ngay. Chủ tịch huyện An, không làm phiền anh nữa!</w:t>
      </w:r>
    </w:p>
    <w:p>
      <w:pPr>
        <w:pStyle w:val="BodyText"/>
      </w:pPr>
      <w:r>
        <w:t xml:space="preserve">Giang Ba đang muốn rời khỏi văn phòng An Tại Đào, đi tới cửa lại nghe An Tại Đào trầm giọng nói:</w:t>
      </w:r>
    </w:p>
    <w:p>
      <w:pPr>
        <w:pStyle w:val="BodyText"/>
      </w:pPr>
      <w:r>
        <w:t xml:space="preserve">- Giang Ba, anh lập tức làm tốt chuẩn bị nhậm chức, sau khi đến nhận chức, anh phải ở trong thời gian ngắn nhất làm quen công tác, nắm giữ cục diện. Đừng để cho công tác của hệ thống vệ sinh không khống chế được. Đồng thời tiến thêm một bước triển khai xâm nhập điều tra đối với vấn đề trong cục, ở huyện cũng sẽ một tổ công tác xuống đó phối hợp với anh làm việc! Hy vọng anh không làm tôi thất vọng!</w:t>
      </w:r>
    </w:p>
    <w:p>
      <w:pPr>
        <w:pStyle w:val="BodyText"/>
      </w:pPr>
      <w:r>
        <w:t xml:space="preserve">Giang Ba thót tim một cái, vội vã quay đầu lại kính cẩn nhìn An Tại Đào cười, khom người cúi chào một cái:</w:t>
      </w:r>
    </w:p>
    <w:p>
      <w:pPr>
        <w:pStyle w:val="BodyText"/>
      </w:pPr>
      <w:r>
        <w:t xml:space="preserve">- Xin lãnh đạo yên tâm. Tôi nhất định sẽ không phụ lòng tín nhiệm của lãnh đạo và tổ chức đối với tôi! Sắp tới không còn làm việc bên cạnh lãnh đạo, thời gian này, làm việc việc bên cạnh lãnh đạo đã có thu hoạch rất lớn. Cảm ơn sự quan tâm và chiếu cố của lãnh đạo đối với tôi. Chủ tịch huyện An, thật sự cảm ơn anh rất nhiều!</w:t>
      </w:r>
    </w:p>
    <w:p>
      <w:pPr>
        <w:pStyle w:val="BodyText"/>
      </w:pPr>
      <w:r>
        <w:t xml:space="preserve">An Tại Đào khẽ mỉm cười. Thanh âm dịu đi rất nhiều:</w:t>
      </w:r>
    </w:p>
    <w:p>
      <w:pPr>
        <w:pStyle w:val="BodyText"/>
      </w:pPr>
      <w:r>
        <w:t xml:space="preserve">- Đi đi.</w:t>
      </w:r>
    </w:p>
    <w:p>
      <w:pPr>
        <w:pStyle w:val="BodyText"/>
      </w:pPr>
      <w:r>
        <w:t xml:space="preserve">Hoàng Liên Trung gây náo loạn một trận, đã khiến An Tại Đào tâm phiền ý loạn. Bởi vậy, hắn trong giây lát liền nhớ một người ở Khu kinh tế mới, nhớ tới chuyện lão Lộ thời gian trước bị người tố cáo.</w:t>
      </w:r>
    </w:p>
    <w:p>
      <w:pPr>
        <w:pStyle w:val="BodyText"/>
      </w:pPr>
      <w:r>
        <w:t xml:space="preserve">Vừa nghĩ tới, nỗi lòng hắn liền trở nên bực bội khó chịu khác thường. Hắn đứng dậy đi tới đi lui trong phòng làm việc, hút hết mấy điếu thuốc, tâm tình cũng không thể bình tĩnh lại được. Ngẫm nghĩ một chút, hắn cầm điện thoại lên gọi cho Tôn Hiểu Linh:</w:t>
      </w:r>
    </w:p>
    <w:p>
      <w:pPr>
        <w:pStyle w:val="BodyText"/>
      </w:pPr>
      <w:r>
        <w:t xml:space="preserve">- Hiểu Linh…</w:t>
      </w:r>
    </w:p>
    <w:p>
      <w:pPr>
        <w:pStyle w:val="BodyText"/>
      </w:pPr>
      <w:r>
        <w:t xml:space="preserve">Tôn Hiểu Linh đang xem các vụ scandal của các ngôi sao Hồng Kông trên Internet ở văn phòng, nhận điện thoại, nghe giọng An Tại Đào có chút không thoải mái, giật mình kinh hãi, dịu dàng hỏi:</w:t>
      </w:r>
    </w:p>
    <w:p>
      <w:pPr>
        <w:pStyle w:val="BodyText"/>
      </w:pPr>
      <w:r>
        <w:t xml:space="preserve">- Anh sao thế…</w:t>
      </w:r>
    </w:p>
    <w:p>
      <w:pPr>
        <w:pStyle w:val="BodyText"/>
      </w:pPr>
      <w:r>
        <w:t xml:space="preserve">- Hiểu Linh, tôi qua đó một chuyến, xem xét công trình giai đoạn 2 của công ty Phú Thành.</w:t>
      </w:r>
    </w:p>
    <w:p>
      <w:pPr>
        <w:pStyle w:val="BodyText"/>
      </w:pPr>
      <w:r>
        <w:t xml:space="preserve">An Tại Đào nói xong liền vội vàng treo điện thoại.</w:t>
      </w:r>
    </w:p>
    <w:p>
      <w:pPr>
        <w:pStyle w:val="BodyText"/>
      </w:pPr>
      <w:r>
        <w:t xml:space="preserve">Đi ra văn phòng, hắn đi đến cửa văn phòng Bành Quân, dùng tay ra hiệu:</w:t>
      </w:r>
    </w:p>
    <w:p>
      <w:pPr>
        <w:pStyle w:val="BodyText"/>
      </w:pPr>
      <w:r>
        <w:t xml:space="preserve">- Bành Quân, anh đi lấy xe, chúng ta tới công trường Khu kinh tế mới xem xét một vòng!</w:t>
      </w:r>
    </w:p>
    <w:p>
      <w:pPr>
        <w:pStyle w:val="BodyText"/>
      </w:pPr>
      <w:r>
        <w:t xml:space="preserve">Trong gió lạnh gào thét, ánh chiều tà trong trẻo nhưng lạnh lùng của bầu trời mùa đông thật khác thường. Đi một vòng công trường Khu kinh tế mới Tư Hà, tâm tình An Tại Đào dần dần bình tĩnh trở lại. Nhìn tuyết đọng ở xa chưa tan hoàn toàn, vẫn là đỉnh núi trắng xoá, ánh mắt lại nhìn sang từng mảnh ruộng sinh thái quy hoạch ngay hàng thẳng lối, trang trại chăn nuôi và một loạt nhà xưởng hai màu xanh trắng giao nhau mới tinh, hắn thở phào một cái.</w:t>
      </w:r>
    </w:p>
    <w:p>
      <w:pPr>
        <w:pStyle w:val="BodyText"/>
      </w:pPr>
      <w:r>
        <w:t xml:space="preserve">Chậm rãi quay đầu lại nhìn Tôn Hiểu Linh với đôi mắt mơ hồ đầy ấp sự dịu dàng của, lão Lộ thì vẻ mặt kính cẩn và biết ơn, Mã Hiểu Yến với khuôn mặt xinh đẹp hai má ửng hồng, cùng với mấy người sau Tôn Hiểu Linh, như Lương Mậu Tài thần sắc hơi có chút dao động, khóe miệng của hắn nhè nhẹ nhấc lên, lại không nói gì thêm.</w:t>
      </w:r>
    </w:p>
    <w:p>
      <w:pPr>
        <w:pStyle w:val="BodyText"/>
      </w:pPr>
      <w:r>
        <w:t xml:space="preserve">Mã Hiểu Yến tiến lên, dịu dàng cười:</w:t>
      </w:r>
    </w:p>
    <w:p>
      <w:pPr>
        <w:pStyle w:val="BodyText"/>
      </w:pPr>
      <w:r>
        <w:t xml:space="preserve">- Lãnh đạo, tối nay anh ở lại ăn bữa cơm đi. Chủ nhiệm Tôn, chị nói đúng không, lãnh đạo cũ rời khỏi khu kinh tế mới, chúng ta đây vẫn chưa tổ chức tiệc mừng đưa tiễn lãnh đạo cũ.</w:t>
      </w:r>
    </w:p>
    <w:p>
      <w:pPr>
        <w:pStyle w:val="BodyText"/>
      </w:pPr>
      <w:r>
        <w:t xml:space="preserve">Tôn Hiểu Linh đang hận không thể cùng An Tại Đào ở cùng nhau thêm một lát, liền lập tức tiếp lời gật đầu cười nói:</w:t>
      </w:r>
    </w:p>
    <w:p>
      <w:pPr>
        <w:pStyle w:val="BodyText"/>
      </w:pPr>
      <w:r>
        <w:t xml:space="preserve">- Đúng vậy, Chủ tịch huyện An. Coi như cho chúng tôi một cơ hội đi. Trung tâm ẩm thực của làng du lịch Tư Hà do Tập đoàn Dân Thái xây dựng đã bắt đầu đưa vào hoạt động, chúng tôi cùng anh tới đó thưởng thức hương vị món ăn của bọn họ đi.</w:t>
      </w:r>
    </w:p>
    <w:p>
      <w:pPr>
        <w:pStyle w:val="BodyText"/>
      </w:pPr>
      <w:r>
        <w:t xml:space="preserve">An Tại Đào trầm ngâm một chút, liền gật gật đầu:</w:t>
      </w:r>
    </w:p>
    <w:p>
      <w:pPr>
        <w:pStyle w:val="BodyText"/>
      </w:pPr>
      <w:r>
        <w:t xml:space="preserve">- Cũng được, hôm nay tôi mời mọi người ăn cơm!</w:t>
      </w:r>
    </w:p>
    <w:p>
      <w:pPr>
        <w:pStyle w:val="BodyText"/>
      </w:pPr>
      <w:r>
        <w:t xml:space="preserve">Làng du lịch Tư Hà do Tập đoàn Dân Thái đầu tư dựng lên dựa theo tiêu chuẩn ba sao mà đưa vào xây dựng, ngoại trừ một bộ phận khách phòng vẫn còn đang trong giai đoạn tu sửa làm đẹp, hầu hết đều đã hoàn công.</w:t>
      </w:r>
    </w:p>
    <w:p>
      <w:pPr>
        <w:pStyle w:val="BodyText"/>
      </w:pPr>
      <w:r>
        <w:t xml:space="preserve">Mà trung tâm ẩm thực 3 sao có sức chứa mấy trăm khách cũng từ vài ngày trước đã bắt đầu đưa vào hoạt động, đương nhiên, bởi vì trong thời kỳ thử đưa vào hoạt động, người bên ngoài đến tiêu dùng gần như không có, khách tới nơi này ăn cơm trước mắt phần lớn là một số cán bộ cơ quan của khu kinh tế mới, quản lý của công ty Dương Quang và công ty Phú Thành.</w:t>
      </w:r>
    </w:p>
    <w:p>
      <w:pPr>
        <w:pStyle w:val="BodyText"/>
      </w:pPr>
      <w:r>
        <w:t xml:space="preserve">Tất cả thành viên bộ máy Khu kinh tế mới dưới sự dẫn dắt của Tôn Hiểu Linh, cùng An Tại Đào đi dọc theo đường mòn hướng thẳng tới trung tâm ẩm thực. Lầu một là đại sảnh, lầu hai là mấy chục phòng riêng, có phòng lấy tên Ngũ Nhạc mệnh danh là “Phòng Ngũ Nhạc”, có phòng lấy các loài hoa xuân lan thu cúc mệnh danh là “Phòng hoa nở”, còn có phòng lấy thơ từ thiên cổ mệnh danh “Phòng Văn hóa”.</w:t>
      </w:r>
    </w:p>
    <w:p>
      <w:pPr>
        <w:pStyle w:val="BodyText"/>
      </w:pPr>
      <w:r>
        <w:t xml:space="preserve">Mới đi đến cửa trung tâm ẩm thực, bên trong liền đụng phải mấy người Lý Kiệt cùng nhau đến ăn cơm. Lý Kiệt tuy rằng đã tham gia kỳ thi cuối năm, thành tích vòng sơ khảo cũng đã thông qua. Nhưng bởi vì kết quả cuối cùng vẫn chưa công bố, vẫn chưa nhận được thông báo phỏng vấn, cho nên y vẫn còn làm Phó tổng giám đốc của công ty Dương Quang.</w:t>
      </w:r>
    </w:p>
    <w:p>
      <w:pPr>
        <w:pStyle w:val="BodyText"/>
      </w:pPr>
      <w:r>
        <w:t xml:space="preserve">Lý Kiệt nhìn thấy An Tại Đào, trên mặt hiện lên nét tươi cười rạng rỡ, có lòng tiến lên chào hỏi tiếp đón, nhưng thấy một đám lãnh đạo của khu kinh tế mới vây quanh An Tại Đào, liền do dự một chút.</w:t>
      </w:r>
    </w:p>
    <w:p>
      <w:pPr>
        <w:pStyle w:val="BodyText"/>
      </w:pPr>
      <w:r>
        <w:t xml:space="preserve">An Tại Đào hướng y gật đầu, khẽ mỉm cười liền đi tới.</w:t>
      </w:r>
    </w:p>
    <w:p>
      <w:pPr>
        <w:pStyle w:val="BodyText"/>
      </w:pPr>
      <w:r>
        <w:t xml:space="preserve">Đám người Tôn Hiểu Linh cũng có quen biết Lý Kiệt, tất nhiên cũng tươi cười cùng y chào hỏi, mà lão Lộ lại nắm chặt lấy tay Lý Kiệt, sau đó mới tươi cười theo sau mà đi. Chỉ có Lương Mậu Tài ánh mắt âm trầm liếc nhìn Lý Kiệt một cái, liền theo sát phía sau Cam Bưu Nhâm, Tạ Vinh tiến vào nhà hàng. Lương Mậu Tài đi nhanh vài bước, rồi đột nhiên mơ hồ cảm thấy ánh mắt lạnh lùng của An Tại Đào lướt qua trên người y rồi dứt ra khỏi. Trong lòng y không khỏi nhảy dựng, không tự chủ được liền cúi đầu xuống.</w:t>
      </w:r>
    </w:p>
    <w:p>
      <w:pPr>
        <w:pStyle w:val="BodyText"/>
      </w:pPr>
      <w:r>
        <w:t xml:space="preserve">Quyền uy lãnh đạo không thể xâm phạm! Lãnh Mai nhận được tài liệu ủy ban huyện gửi tới, khôngchút chậm trễ, lập tức ngay trên tài liệu phê một hàng chỉ thị: “Đồng ý. Miễn đi tất cả đảng nội cùng với chức vụ hành chính, đề nghị Ủy ban Kỷ luật và bộ phận Giám sát tạo thành tổ liên hợp điều tra, điều tra thẩm tra cho rõ! Lãnh Mai”</w:t>
      </w:r>
    </w:p>
    <w:p>
      <w:pPr>
        <w:pStyle w:val="BodyText"/>
      </w:pPr>
      <w:r>
        <w:t xml:space="preserve">Lạnh Mai sau khi phê chỉ thị, Huyện ủy và Ủy ban nhân dân huyện như sét đánh ngang tai miễn đi toàn bộ chức vụ của Hoàng Liên Trung, cho y tạm thời cách chức đợi điều tra. Gần như là cùng một ngày, bổ nhiệm tổ chức của Ban Tổ chức cán bộ Huyện ủy và bổ nhiệm hành chính của Ủy ban nhân dân huyện đồng thời cùng đưa xuống một lượt, Chủ nhiệm văn phòng chính phủ Giang Ba được điều nhiệm Trưởng phòng Y tế huyện kiêm bí thư tổ đảng, Phó chánh văn phòng thư ký Ủy ban nhân dân huyện Tào Lâm được điều nhiệm Phó trưởng phòng Y tế huyện.</w:t>
      </w:r>
    </w:p>
    <w:p>
      <w:pPr>
        <w:pStyle w:val="BodyText"/>
      </w:pPr>
      <w:r>
        <w:t xml:space="preserve">Trong chuyện xử trí Hoàng Liên Trung, Lãnh Mai và An Tại Đào đạt được hiểu ngầm cùng với Huyện ủy và Ủy ban nhân dân huyện ra chỉ thị bãi miễn với tốc độ cực nhanh. Xét xử rất nhanh gọn, dứt khoát, quyết đoán, khiến các cán bộ cơ quan và các lãnh đạo các phòng ban cấp dưới ở huyện lại một lần nữa khắc sâu lĩnh ngộ một đạo lý: quyền uy lãnh đạo không thể xâm phạm! Xâm phạm quyền uy lãnh đạo, chỉ có một con đường chết!</w:t>
      </w:r>
    </w:p>
    <w:p>
      <w:pPr>
        <w:pStyle w:val="BodyText"/>
      </w:pPr>
      <w:r>
        <w:t xml:space="preserve">Ban đầu, Hoàng Liên Trung nhiều nhất cũng chỉ bị miễn chức, cách một thời gian có lẽ còn có thể xin được một vị trí cấp phó phòng, nhưng y gây náo loạn một trận như vậy, không chỉ có chặt đứt con đường làm quan của y, còn rớt vào vũng bùn vô tận. Nếu tra ra vấn đề quá lớn, e là y khó thoát khỏi kết cục thê lương bị xử theo pháp luật.</w:t>
      </w:r>
    </w:p>
    <w:p>
      <w:pPr>
        <w:pStyle w:val="BodyText"/>
      </w:pPr>
      <w:r>
        <w:t xml:space="preserve">Kết cục của Hoàng Liên Trung khiến các cán bộ ở huyện trong lòng bàng hoàng, khi một mình ở chung An Tại Đào, đều trở nên cẩn thận và kinh sợ. Cũng may An Tại Đào thấy hiệu quả lập uy đã đạt được, cũng không tiếp tục “gây lớn chuyện”. Điều này khiến trong lòng bọn họ lại âm thầm thở phào nhẹ nhõm.</w:t>
      </w:r>
    </w:p>
    <w:p>
      <w:pPr>
        <w:pStyle w:val="BodyText"/>
      </w:pPr>
      <w:r>
        <w:t xml:space="preserve">Lãnh Mai đang xem một phần tài liệu do Chủ tịch Trương Quốc Lực của ngành rượu Quy Ninh đưa tới. Cuối năm, “bảng báo cáo số liệu kinh tế và tài vụ” của ngành rượu Quy Ninh báo lên huyện vô cùng tốt đẹp, tuy rằng Lãnh Mai trong lòng cũng biết, trong này tất nhiên có hàm chứa chút hơi quá đà, nhưng trong lòng cũng rất vui mừng.</w:t>
      </w:r>
    </w:p>
    <w:p>
      <w:pPr>
        <w:pStyle w:val="BodyText"/>
      </w:pPr>
      <w:r>
        <w:t xml:space="preserve">Bề ngoài bài viết thì sao nào, cô muốn chính là bề ngoài bài viết tốt đẹp thế này đây.</w:t>
      </w:r>
    </w:p>
    <w:p>
      <w:pPr>
        <w:pStyle w:val="BodyText"/>
      </w:pPr>
      <w:r>
        <w:t xml:space="preserve">Cánh cửa nhẹ nhàng bị gõ vang. Lãnh Mai ngẩng đầu lấy lại bình tĩnh, trầm giọng nói:</w:t>
      </w:r>
    </w:p>
    <w:p>
      <w:pPr>
        <w:pStyle w:val="BodyText"/>
      </w:pPr>
      <w:r>
        <w:t xml:space="preserve">- Vào đi!</w:t>
      </w:r>
    </w:p>
    <w:p>
      <w:pPr>
        <w:pStyle w:val="BodyText"/>
      </w:pPr>
      <w:r>
        <w:t xml:space="preserve">An Tại Đào đẩy cửa mà vào, cất cao giọng nói:</w:t>
      </w:r>
    </w:p>
    <w:p>
      <w:pPr>
        <w:pStyle w:val="BodyText"/>
      </w:pPr>
      <w:r>
        <w:t xml:space="preserve">- Bí thư Lãnh.</w:t>
      </w:r>
    </w:p>
    <w:p>
      <w:pPr>
        <w:pStyle w:val="BodyText"/>
      </w:pPr>
      <w:r>
        <w:t xml:space="preserve">- Ồ, đồng chí Tại Đào?</w:t>
      </w:r>
    </w:p>
    <w:p>
      <w:pPr>
        <w:pStyle w:val="BodyText"/>
      </w:pPr>
      <w:r>
        <w:t xml:space="preserve">Lãnh Mai kinh ngạc cười, đứng dậy đi ra bàn làm việc:</w:t>
      </w:r>
    </w:p>
    <w:p>
      <w:pPr>
        <w:pStyle w:val="BodyText"/>
      </w:pPr>
      <w:r>
        <w:t xml:space="preserve">- Mời ngồi.</w:t>
      </w:r>
    </w:p>
    <w:p>
      <w:pPr>
        <w:pStyle w:val="BodyText"/>
      </w:pPr>
      <w:r>
        <w:t xml:space="preserve">Từ sau khi xảy ra sự việc Hoàng Liên Trung kia, quan hệ hai người dường như bởi vì "Ăn ý" nhất thời mà trở nên chuyển biến tốt đẹp hơn, trạng thái hết sức căng thẳng, đối chọi gay gắt ban đầu cũng dường như có một chút thay đổi.</w:t>
      </w:r>
    </w:p>
    <w:p>
      <w:pPr>
        <w:pStyle w:val="BodyText"/>
      </w:pPr>
      <w:r>
        <w:t xml:space="preserve">An Tại Đào chậm rãi ngồi xuống sô pha trong phòng làm việc của Lãnh Mai, khẽ mỉm cười:</w:t>
      </w:r>
    </w:p>
    <w:p>
      <w:pPr>
        <w:pStyle w:val="BodyText"/>
      </w:pPr>
      <w:r>
        <w:t xml:space="preserve">- Tôi đến đây cùng Bí thư Lãnh báo cáo một chút công tác.</w:t>
      </w:r>
    </w:p>
    <w:p>
      <w:pPr>
        <w:pStyle w:val="BodyText"/>
      </w:pPr>
      <w:r>
        <w:t xml:space="preserve">Lãnh Mai trong lòng âm thầm cười lạnh, thầm nghĩ: anh tới báo cáo công tác với tôi? Trong mắt anh còn có tôi - Bí thư Huyện ủy này sao?</w:t>
      </w:r>
    </w:p>
    <w:p>
      <w:pPr>
        <w:pStyle w:val="BodyText"/>
      </w:pPr>
      <w:r>
        <w:t xml:space="preserve">Một thời gian dài, Lãnh Mai cảm thấy bất lực. Bất kể cô "Cản trở" và "Quấy nhiễu" trong tối ngoài sáng thế nào, An Tại Đào đều dựa vào thủ đoạn sét đánh của hắn trong thời gian ngắn nhất tạo dựng nên quyền uy tối thượng của Chủ tịch huyện An. Mơ hồ cảm thấy cán bộ ở huyện kính sợ An Tại Đào còn hơn cả mình, trong lòng cô vô cùng không thoải mái.</w:t>
      </w:r>
    </w:p>
    <w:p>
      <w:pPr>
        <w:pStyle w:val="BodyText"/>
      </w:pPr>
      <w:r>
        <w:t xml:space="preserve">- Bí thứ Lãnh, đồng chí Giang Ba điều nhiệm phòng Y tế huyện, vị trí Chánh văn phòng ủy ban liền bị bỏ trống. Tôi nghĩ như vậy, cho đồng chí Mã Hiểu Yến của khu kinh tế mới Tư Hà điều lại đây làm này Chánh văn phòng ủy ban, sau đó cho Chủ nhiệm phòng Tài chính huyện Quốc Tư là Chu Hồng Ba điều nhiệm tới khu kinh tế mới đảm nhiệm trợ lý chủ nhiệm kiêm Chánh văn phòng khu kinh tế mới.</w:t>
      </w:r>
    </w:p>
    <w:p>
      <w:pPr>
        <w:pStyle w:val="BodyText"/>
      </w:pPr>
      <w:r>
        <w:t xml:space="preserve">An Tại Đào không hề cùng Lãnh Mai nói qua những câu vô nghĩa, trực tiếp vô thẳng vấn đề.</w:t>
      </w:r>
    </w:p>
    <w:p>
      <w:pPr>
        <w:pStyle w:val="BodyText"/>
      </w:pPr>
      <w:r>
        <w:t xml:space="preserve">Ủy ban huyện đã đánh báo cáo lên Huyện ủy, nhưng Lãnh Mai vẫn dìm xuống không ký tên. An Tại Đào biết trong lòng cô nghĩ gì, cho nên đợi hai ngày sau liền trực tiếp tìm tới cửa.</w:t>
      </w:r>
    </w:p>
    <w:p>
      <w:pPr>
        <w:pStyle w:val="BodyText"/>
      </w:pPr>
      <w:r>
        <w:t xml:space="preserve">Lãnh Mai đuôi lông mày nhảy dựng. Cô cũng thật không ngờ An Tại Đào sẽ trực tiếp như thế.</w:t>
      </w:r>
    </w:p>
    <w:p>
      <w:pPr>
        <w:pStyle w:val="BodyText"/>
      </w:pPr>
      <w:r>
        <w:t xml:space="preserve">Cô trầm ngâm một chút, khẽ mỉm cười:</w:t>
      </w:r>
    </w:p>
    <w:p>
      <w:pPr>
        <w:pStyle w:val="BodyText"/>
      </w:pPr>
      <w:r>
        <w:t xml:space="preserve">- Đồng chí Tại Đào, lẽ ra công tác chính phủ bên kia tôi đây là Bí thư huyện ủy không nên can thiệp, nhưng điều phối nhân sự của cán bộ ở huyện vẫn phải chú ý một chút công tác đại cục chỉnh thể!</w:t>
      </w:r>
    </w:p>
    <w:p>
      <w:pPr>
        <w:pStyle w:val="BodyText"/>
      </w:pPr>
      <w:r>
        <w:t xml:space="preserve">Tôi luôn cảm thấy công tác của Khu kinh tế mới quan trọng hơn nhiều. Đồng chí Mã Hiểu Yến nhậm chức ở Khu kinh tế mới đã lâu, quen thuộc công tác của Khu kinh tế mới, hiện tại đang lúc Khu kinh tế mới bước vào giai đoạn mấu chốt, tốt nhất là không nên điều đồng chí Mã Hiểu Yến đi. Về phần văn phòng ủy ban huyện, Phó chánh văn phòng đương nhiệm Triệu Thiên cùng với Bành Quân thư ký của anh, không phải cũng có thể chủ trì sao! Đồng chí Triệu Thiên tôi có hiểu biết chút ít, đồng chí này công tác toàn diện, làm việc nghiêm túc, là một người giỏi trong làm việc văn phòng.</w:t>
      </w:r>
    </w:p>
    <w:p>
      <w:pPr>
        <w:pStyle w:val="BodyText"/>
      </w:pPr>
      <w:r>
        <w:t xml:space="preserve">- Khụ khụ!</w:t>
      </w:r>
    </w:p>
    <w:p>
      <w:pPr>
        <w:pStyle w:val="BodyText"/>
      </w:pPr>
      <w:r>
        <w:t xml:space="preserve">Lãnh Mai lời còn chưa nói xong, An Tại Đào liền ho khan dữ dội. Lời của Lãnh Mai bị cắt ngang, không khỏi căm tức trừng mắt nhìn An Tại Đào một cái, bỗng nhiên đứng dậy bước trở về bàn làm việc ngồi xuống.</w:t>
      </w:r>
    </w:p>
    <w:p>
      <w:pPr>
        <w:pStyle w:val="BodyText"/>
      </w:pPr>
      <w:r>
        <w:t xml:space="preserve">An Tại Đào khóe miệng hiện lên một nụ cười thản nhiên, hắn cũng từ từ đứng dậy, nhìn xoáy vào Lãnh Mai:</w:t>
      </w:r>
    </w:p>
    <w:p>
      <w:pPr>
        <w:pStyle w:val="BodyText"/>
      </w:pPr>
      <w:r>
        <w:t xml:space="preserve">- Bí thứ Lãnh, đây không có người ngoài, tôi cũng sẽ không nói những lời vô bổ với cô. Nói như thế, đồng chí Mã Hiểu Yến càng thích hợp công tác ở văn phòng ủy ban huyện, tôi đã tìm cô ấy nói qua.</w:t>
      </w:r>
    </w:p>
    <w:p>
      <w:pPr>
        <w:pStyle w:val="BodyText"/>
      </w:pPr>
      <w:r>
        <w:t xml:space="preserve">Nghe giọng điệu hắn vô cùng kiên quyết, Lãnh Mai hừ lạnh một tiếng, nhưng chợt tiếp lời nói:</w:t>
      </w:r>
    </w:p>
    <w:p>
      <w:pPr>
        <w:pStyle w:val="BodyText"/>
      </w:pPr>
      <w:r>
        <w:t xml:space="preserve">- Xem ra đồng chí Tại Đào vô cùng coi trọng đồng chí Mã Hiểu Yến, nếu anh đã kiên quyết điều Mã Hiểu Yến lại đây, tôi cũng không có ý kiến. Tuy nhiên, bộ máy Khu kinh tế mới trước nay luôn là không đủ lực lượng, anh lại đem Mã Hiểu Yến điều đi, xem ra, chúng tôi cần phải điều chỉnh lại bộ máy của Khu kinh tế mới.</w:t>
      </w:r>
    </w:p>
    <w:p>
      <w:pPr>
        <w:pStyle w:val="BodyText"/>
      </w:pPr>
      <w:r>
        <w:t xml:space="preserve">An Tại Đào cưới rất thản nhiên, đột nhiên cúi người hạ giọng nói:</w:t>
      </w:r>
    </w:p>
    <w:p>
      <w:pPr>
        <w:pStyle w:val="BodyText"/>
      </w:pPr>
      <w:r>
        <w:t xml:space="preserve">- Ha ha, Bí thư Lãnh không phải vẫn muốn an bài người của mình vào khu kinh tế mới sao, lần này tôi đồng ý đấy. Ha ha!</w:t>
      </w:r>
    </w:p>
    <w:p>
      <w:pPr>
        <w:pStyle w:val="BodyText"/>
      </w:pPr>
      <w:r>
        <w:t xml:space="preserve">An Tại Đào lúc nói lời này, cúi người dựa vào Lãnh Mai rất gần, sự châm biếm và trêu đùa trên mặt hắn cùng với nụ cười nhếch mép kia đều lọt vào mắt Lãnh Mai, Lãnh Mai bỗng nhiên cảm thấy có cảm giác như người ta xem khỉ mà "trêu chọc", sắc mặt liền đỏ lên, cắn răng cả giận nói:</w:t>
      </w:r>
    </w:p>
    <w:p>
      <w:pPr>
        <w:pStyle w:val="BodyText"/>
      </w:pPr>
      <w:r>
        <w:t xml:space="preserve">- Anh! Anh nói bậy bạ gì đó?</w:t>
      </w:r>
    </w:p>
    <w:p>
      <w:pPr>
        <w:pStyle w:val="BodyText"/>
      </w:pPr>
      <w:r>
        <w:t xml:space="preserve">An Tại Đào cười ha hả:</w:t>
      </w:r>
    </w:p>
    <w:p>
      <w:pPr>
        <w:pStyle w:val="BodyText"/>
      </w:pPr>
      <w:r>
        <w:t xml:space="preserve">- Bí thư Lãnh, tôi còn chút việc, về trước đây!</w:t>
      </w:r>
    </w:p>
    <w:p>
      <w:pPr>
        <w:pStyle w:val="BodyText"/>
      </w:pPr>
      <w:r>
        <w:t xml:space="preserve">Nói xong, An Tại Đào nghênh ngang mà đi, còn lại một mình Lãnh Mai xấu hổ ngồi trong phòng làm việc, phẫn nộ ném bể tách trà sứ thanh hoa trên bàn.</w:t>
      </w:r>
    </w:p>
    <w:p>
      <w:pPr>
        <w:pStyle w:val="BodyText"/>
      </w:pPr>
      <w:r>
        <w:t xml:space="preserve">Xoảng một tiếng giòn vang. Tách trà bể tan tành, lá trà bên trong rớt đầy trên đất.</w:t>
      </w:r>
    </w:p>
    <w:p>
      <w:pPr>
        <w:pStyle w:val="BodyText"/>
      </w:pPr>
      <w:r>
        <w:t xml:space="preserve">Gió tây bắc lạnh thấu xương thổi liên tục mấy ngày, rốt cục cũng đã thổi bay năm 2000 của huyện Quy Ninh. Năm 2000 đã qua, năm 2001 liền đến, qua tết Nguyên Đán năm 2001, ngày 2 tháng 1 vừa lúc là ngày mồng tám tháng chạp.</w:t>
      </w:r>
    </w:p>
    <w:p>
      <w:pPr>
        <w:pStyle w:val="BodyText"/>
      </w:pPr>
      <w:r>
        <w:t xml:space="preserve">Ngay tại ngày mồng tám tháng chạp, người của Ban Tổ chức cán bộ Huyện ủy tới khu kinh tế mới Tư Hà tuyên bố điều chỉnh bổ nhiệm cán bộ. Trợ lý chủ nhiệm khu kinh tế mới Tư Hà, Chánh văn phòng Mã Hiểu Yến (cấp trưởng phòng) điều nhiệm Chủ nhiệm văn phòng ủy ban huyện, Chủ nhiệm phòng Tài chính huyện Quốc Tư - Chu Hồng Ba điều nhiệm trợ lý chủ nhiệm khu kinh tế mới Tư Hà, Chánh văn phòng (cấp trưởng phòng).</w:t>
      </w:r>
    </w:p>
    <w:p>
      <w:pPr>
        <w:pStyle w:val="BodyText"/>
      </w:pPr>
      <w:r>
        <w:t xml:space="preserve">Tin tức Mã Hiểu Yến sắp tới văn phòng ủy ban huyện sớm đã truyền đi từ mấy ngày trước, một người đi một người tới, chuyện này rất bình thường.</w:t>
      </w:r>
    </w:p>
    <w:p>
      <w:pPr>
        <w:pStyle w:val="BodyText"/>
      </w:pPr>
      <w:r>
        <w:t xml:space="preserve">Nhưng lập tức, ban Tổ chức cán bộ lại tuyên bố một quyết định điều chỉnh cán bộ khiến tất cả cán bộ khu kinh tế mới không ngờ tới.</w:t>
      </w:r>
    </w:p>
    <w:p>
      <w:pPr>
        <w:pStyle w:val="BodyText"/>
      </w:pPr>
      <w:r>
        <w:t xml:space="preserve">thatanhquytu123</w:t>
      </w:r>
    </w:p>
    <w:p>
      <w:pPr>
        <w:pStyle w:val="Compact"/>
      </w:pPr>
      <w:r>
        <w:br w:type="textWrapping"/>
      </w:r>
      <w:r>
        <w:br w:type="textWrapping"/>
      </w:r>
    </w:p>
    <w:p>
      <w:pPr>
        <w:pStyle w:val="Heading2"/>
      </w:pPr>
      <w:bookmarkStart w:id="363" w:name="chương-322-chinh-phục-vật-hy-sinh"/>
      <w:bookmarkEnd w:id="363"/>
      <w:r>
        <w:t xml:space="preserve">341. Chương 322: Chinh Phục – Vật Hy Sinh</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322: Chinh phục – Vật hy sinh</w:t>
      </w:r>
    </w:p>
    <w:p>
      <w:pPr>
        <w:pStyle w:val="BodyText"/>
      </w:pPr>
      <w:r>
        <w:t xml:space="preserve">Người dịch: KoCo</w:t>
      </w:r>
    </w:p>
    <w:p>
      <w:pPr>
        <w:pStyle w:val="BodyText"/>
      </w:pPr>
      <w:r>
        <w:t xml:space="preserve">Nguồn: metruyen.com</w:t>
      </w:r>
    </w:p>
    <w:p>
      <w:pPr>
        <w:pStyle w:val="BodyText"/>
      </w:pPr>
      <w:r>
        <w:t xml:space="preserve">Một khoảng thời gian dài sau đó, cảnh tượng ban Tổ chức cán bộ đến đọc tuyên bố bổ nhiệm vẫn còn in đậm trong tâm trí của Lương Mậu Tài. Vẻ mặt của mỗi người khi thì kinh ngạc khi thì vui sướng khi người khác gặp họa. Mỗi lần hồi tưởng lại, Lương Mậu Tài cảm thấy đau đớn vô cùng, khiến cho y cảm thấy hít thở không thông.</w:t>
      </w:r>
    </w:p>
    <w:p>
      <w:pPr>
        <w:pStyle w:val="BodyText"/>
      </w:pPr>
      <w:r>
        <w:t xml:space="preserve">Bởi vì sự ghen tỵ và nhất thời kích động, y đã làm ra những hành động ngu xuẩn. Cho nên y đã không còn có thể tiếp tục con đường làm quan của mình nữa.</w:t>
      </w:r>
    </w:p>
    <w:p>
      <w:pPr>
        <w:pStyle w:val="BodyText"/>
      </w:pPr>
      <w:r>
        <w:t xml:space="preserve">Y đã viết thư nặc danh tố cáo cho Ủy ban Kỷ luật huyện để giải phóng sự bất mãn và ghen tỵ trong lòng.</w:t>
      </w:r>
    </w:p>
    <w:p>
      <w:pPr>
        <w:pStyle w:val="BodyText"/>
      </w:pPr>
      <w:r>
        <w:t xml:space="preserve">Đột nhiên, một chỗ dựa vững chắc lại từ từ sụp đổ. Từ lúc nhận thấy được ánh mắt lạnh lùng của An Tại Đào, ẩn chứa sát khí trong đó, Lương Mậu Tài đã biết mình đã bị An Tại Đào loại bỏ khỏi dòng chính của hắn.</w:t>
      </w:r>
    </w:p>
    <w:p>
      <w:pPr>
        <w:pStyle w:val="BodyText"/>
      </w:pPr>
      <w:r>
        <w:t xml:space="preserve">Nhưng Lương Mậu Tài lại không ngờ An Tại Đào ra tay nhanh và tàn nhẫn như vậy, tuyệt không dính đến tình cảm. Y càng không biết được rằng y chỉ là một vật hy sinh cho sự thỏa hiệp chính trị giữa An Tại Đào và Lãnh Mai.</w:t>
      </w:r>
    </w:p>
    <w:p>
      <w:pPr>
        <w:pStyle w:val="BodyText"/>
      </w:pPr>
      <w:r>
        <w:t xml:space="preserve">Lãnh Mai muốn sắp xếp người vào bộ máy khu kinh tế mới. Và An Tại Đào đã lợi dụng sự việc của Lương Mậu Tài để đẩy y đi.</w:t>
      </w:r>
    </w:p>
    <w:p>
      <w:pPr>
        <w:pStyle w:val="BodyText"/>
      </w:pPr>
      <w:r>
        <w:t xml:space="preserve">Đến khu kinh tế mới tuyên bố bổ nhiệm chính là Phó trưởng ban Trương, Phó trưởng ban Lý và Trưởng phòng Lý của ban Tổ chức cán bộ huyện.</w:t>
      </w:r>
    </w:p>
    <w:p>
      <w:pPr>
        <w:pStyle w:val="BodyText"/>
      </w:pPr>
      <w:r>
        <w:t xml:space="preserve">Tôn Hiểu Linh, Phó trưởng ban Lý, Phó trưởng phòng Lý, Chu Hồng Ba cùng với hai người đàn ông xa lạ khác ngồi ở trên đài chủ tịch. Dưới đài là các cán bộ trung tầng của bộ máy thành viên khu kinh tế mới. Phó trưởng ban Trương chỉ là một cán bộ cấp Trưởng phòng, còn Tôn Hiểu Linh danh chính ngôn thuận là trợ lý của Chủ tịch huyện, Bí thư Đảng ủy kiêm Trưởng ban quản lý khu kinh tế mới Tư Hà, là lãnh đạo cấp Phó huyện, tại huyện Quy Ninh này cũng được xem như là tai to mặt lớn. Cho nên, Phó trưởng ban Trương mặc dù là đại biểu Huyện ủy đến tuyên bố bổ nhiệm, nhưng đối với Tôn Hiểu Linh vẫn duy trì sự khiêm tốn và kính cẩn.</w:t>
      </w:r>
    </w:p>
    <w:p>
      <w:pPr>
        <w:pStyle w:val="BodyText"/>
      </w:pPr>
      <w:r>
        <w:t xml:space="preserve">- Trưởng ban Tôn, chúng ta bắt đầu.</w:t>
      </w:r>
    </w:p>
    <w:p>
      <w:pPr>
        <w:pStyle w:val="BodyText"/>
      </w:pPr>
      <w:r>
        <w:t xml:space="preserve">Phó trưởng ban Trương nghiêng đầu nhìn Tôn Hiểu Linh cười nói.</w:t>
      </w:r>
    </w:p>
    <w:p>
      <w:pPr>
        <w:pStyle w:val="BodyText"/>
      </w:pPr>
      <w:r>
        <w:t xml:space="preserve">Nhìn người phụ nữ đơn giản nhưng rất quyến rũ, Phó trưởng ban Trương trong lòng cảm thấy cực kỳ hâm mộ. Trong hai năm ngắn ngủi, người phụ nữ này đã từ lãnh đạo cấp phó phòng trở thành lãnh đạo cấp phó huyện. Từ cán bộ huyện thăng chức lên thành cán bộ thành phố. Tốc độ thăng quan này có thể nói là hiếm thấy trong lịch sử quan trường huyện Quy Ninh.</w:t>
      </w:r>
    </w:p>
    <w:p>
      <w:pPr>
        <w:pStyle w:val="BodyText"/>
      </w:pPr>
      <w:r>
        <w:t xml:space="preserve">Người phụ nữ này thật sự là chó ngáp phải ruồi. Kỳ thật thì không chỉ có Phó trưởng ban Trương nghĩ như vậy mà những người khác cũng tương tự.</w:t>
      </w:r>
    </w:p>
    <w:p>
      <w:pPr>
        <w:pStyle w:val="BodyText"/>
      </w:pPr>
      <w:r>
        <w:t xml:space="preserve">Tôn Hiểu Linh nhẹ nhàng gật đầu, gương mặt bình thản.</w:t>
      </w:r>
    </w:p>
    <w:p>
      <w:pPr>
        <w:pStyle w:val="BodyText"/>
      </w:pPr>
      <w:r>
        <w:t xml:space="preserve">Trải qua một thời gian quản lý khu kinh tế mới Tư Hà, đã không còn ai dám coi thường cô nữa. Tuy cô không cùng cấp bậc với An Tại Đào nhưng cũng là một lãnh đạo cấp phó huyện, là nhân vật số một khu kinh tế mới Tư Hà. Cho nên, đại đa số người không dám khiêu khích quyền uy của cô.</w:t>
      </w:r>
    </w:p>
    <w:p>
      <w:pPr>
        <w:pStyle w:val="BodyText"/>
      </w:pPr>
      <w:r>
        <w:t xml:space="preserve">Ngay cả người ghen tỵ với cô là Lương Mậu Tài cũng không dám công khai làm gì.</w:t>
      </w:r>
    </w:p>
    <w:p>
      <w:pPr>
        <w:pStyle w:val="BodyText"/>
      </w:pPr>
      <w:r>
        <w:t xml:space="preserve">Quan trường là như thế. Quyền lực có một năng lượng khổng lồ, không gì là làm không được. Nó như một thanh bảo kiếm sắc bén vô cùng, khi ai nắm được trong tay thì người đó có thể tung hoành thiên hạ.</w:t>
      </w:r>
    </w:p>
    <w:p>
      <w:pPr>
        <w:pStyle w:val="BodyText"/>
      </w:pPr>
      <w:r>
        <w:t xml:space="preserve">- Các đồng chí, chúng ta bắt đầu họp. Đầu tiên, tôi xin đại diện cho Đảng ủy và Ban quản lý khu kinh tế mới, hoan nghênh các lãnh đạo của Ban tổ chức cán bộ Huyện ủy đã đến đây.</w:t>
      </w:r>
    </w:p>
    <w:p>
      <w:pPr>
        <w:pStyle w:val="BodyText"/>
      </w:pPr>
      <w:r>
        <w:t xml:space="preserve">Tôn Hiểu Linh nói một cách từ tốn, nghe được tiếng vỗ tay như sấm, cô khẽ mỉm cười hơi chút chờ đợi.</w:t>
      </w:r>
    </w:p>
    <w:p>
      <w:pPr>
        <w:pStyle w:val="BodyText"/>
      </w:pPr>
      <w:r>
        <w:t xml:space="preserve">Khi tiếng vỗ tay dừng lại, cô lúc này mới cất cao giọng nói:</w:t>
      </w:r>
    </w:p>
    <w:p>
      <w:pPr>
        <w:pStyle w:val="BodyText"/>
      </w:pPr>
      <w:r>
        <w:t xml:space="preserve">- Các đồng chí, Phó trưởng ban Trương của ban Tổ chức cán bộ Huyện ủy và Ủy ban nhân dân đến đây để đọc tuyên bố điều chỉnh cán bộ mới nhất.</w:t>
      </w:r>
    </w:p>
    <w:p>
      <w:pPr>
        <w:pStyle w:val="BodyText"/>
      </w:pPr>
      <w:r>
        <w:t xml:space="preserve">Tiếng vỗ tay lại vang lên, rất nhanh ánh mắt hâm mộ của nhiều người đều không tự chủ được mà phóng về phía Mã Hiểu Yến. Mã Hiểu Yến đã dần dần chiếm được sự tin tưởng và coi trọng của An Tại Đào, gần như đã trở thành Tôn Hiểu Linh thứ hai. Đừng nhìn là Chánh văn phòng Ủy ban nhân dân huyện và Mã Hiểu Yến là cùng cấp bậc nhưng Chánh văn phòng Ủy ban nhân dân huyện khẳng định là thân tín của Chủ tịch huyện. An Tại Đào sau khi nhậm chức không lâu đã đề bạt Mã Hiểu Yến lên chức vụ này thì đã thuyết minh hết thảy.</w:t>
      </w:r>
    </w:p>
    <w:p>
      <w:pPr>
        <w:pStyle w:val="BodyText"/>
      </w:pPr>
      <w:r>
        <w:t xml:space="preserve">Về sau, nếu như An Tại Đào càng lên chức thì Mã Hiểu Yến lại càng có khả năng tiến thân. Có lẽ khu kinh tế mới lại sẽ xuất hiện một nữ cán bộ cấp phó huyện.</w:t>
      </w:r>
    </w:p>
    <w:p>
      <w:pPr>
        <w:pStyle w:val="BodyText"/>
      </w:pPr>
      <w:r>
        <w:t xml:space="preserve">Mã Hiểu Yến mặt hơi đỏ lên, cảm xúc có chút kích động. Cô biết sự bổ nhiệm này từ lâu rồi, từ cái ngày An Tại Đào tìm cô và nói về chuyện đó.</w:t>
      </w:r>
    </w:p>
    <w:p>
      <w:pPr>
        <w:pStyle w:val="BodyText"/>
      </w:pPr>
      <w:r>
        <w:t xml:space="preserve">- Các đồng chí, tôi chịu sự ủy thác của lãnh đạo chủ chốt Huyện ủy và Ủy ban nhân dân, hôm nay đến khu kinh tế mới để chính thức tuyên bố quyết định bổ nhiệm của Huyện ủy và Ủy ban nhân dân huyện. Căn cứ vào đồng chí lãnh đạo chủ chốt của Ủy ban nhân dân huyện đề danh, thông qua sự khảo sát của Ban tổ chức cán bộ Huyện ủy, miễn đi chức vụ Trợ lý trưởng ban kiêm Chánh văn phòng khu kinh tế mới. Bổ nhiệm đồng chí Mã Hiểu Yến làm thành viên tổ Đảng của Ủy ban nhân dân, Chánh văn phòng Ủy ban nhân dân. Bổ nhiệm Trưởng phòng tài chính huyện đồng chí Chu Hồng Ba làm Ủy viên Đảng ủy, trợ lý Trưởng ban kiêm Chánh văn phòng khu kinh tế mới (cấp Trưởng phòng).</w:t>
      </w:r>
    </w:p>
    <w:p>
      <w:pPr>
        <w:pStyle w:val="BodyText"/>
      </w:pPr>
      <w:r>
        <w:t xml:space="preserve">Tiếng nói của Phó trưởng ban vừa dứt thì ở dưới đài tiếng vỗ tay vang lên như sấm. Mã Hiểu Yến đứng dậy, hướng trên đài cúi đầu, sau đó lại hướng dưới đài cúi đầu. Còn Chu Hồng Ba ngồi ở trên đài cũng đứng dậy cúi chào.</w:t>
      </w:r>
    </w:p>
    <w:p>
      <w:pPr>
        <w:pStyle w:val="BodyText"/>
      </w:pPr>
      <w:r>
        <w:t xml:space="preserve">Chu Hồng Ba tốt nghiệp trường đại học kinh tế Đông Sơn, là cán bộ có tiếng ngay thẳng của phòng Tài chính huyện, nhưng lại không có hậu trường. Có thể làm được Chủ nhiệm phòng vật tư cấp phó phòng cũng là một sự ngẫu nhiên. Trước đó vài ngày, y đột nhiên được An Tại Đào tìm nói chuyện. Điều này làm y cảm thấy rất bất ngờ. Có được một cơ hội thăng chức, từ phó phòng lên được trưởng phòng, Chu Hồng Ba xem như là được một chiếc bánh từ trên trời rơi xuống, không khỏi sinh ra vài phần cảm kích An Tại Đào.</w:t>
      </w:r>
    </w:p>
    <w:p>
      <w:pPr>
        <w:pStyle w:val="BodyText"/>
      </w:pPr>
      <w:r>
        <w:t xml:space="preserve">Dù sao thì có lãnh đạo coi trọng nhân tài thì trong quan trường cũng còn có công lý chính nghĩa. Chu Hồng Ba đột nhiên được đề bạt như vậy thì cũng khiến cho những cán bộ có năng lực nhưng không có bối cảnh cảm thấy phấn chấn ở trong lòng, làm việc cũng nhiệt tình hơn.</w:t>
      </w:r>
    </w:p>
    <w:p>
      <w:pPr>
        <w:pStyle w:val="BodyText"/>
      </w:pPr>
      <w:r>
        <w:t xml:space="preserve">Tiếng vỗ tay dần dần bình ổn trở lại. Mọi người đều nghĩ rằng việc tuyên bố bổ nhiệm sẽ dừng tại đây thì đột nhiên Phó trưởng ban Trương lại cất cao giọng:</w:t>
      </w:r>
    </w:p>
    <w:p>
      <w:pPr>
        <w:pStyle w:val="BodyText"/>
      </w:pPr>
      <w:r>
        <w:t xml:space="preserve">- Các đồng chí yên lặng một chút. Chúng tôi quyết định miễn đi chức Ủy viên Đảng ủy, trợ lý Trưởng ban kiêm Trưởng phòng Xúc tiến đầu tư của đồng chí Lương Mậu Tài. Bổ nhiệm đồng chí Tống Kiện làm Ủy viên Đảng ủy, trợ lý Trưởng ban khu kinh tế mới.</w:t>
      </w:r>
    </w:p>
    <w:p>
      <w:pPr>
        <w:pStyle w:val="BodyText"/>
      </w:pPr>
      <w:r>
        <w:t xml:space="preserve">Quốc Cương và Tống Kiện là hai tâm phúc đang được bồi dưỡng của Lãnh Mai. Lúc trước làm việc tại cơ quan Huyện ủy, ở cương vị Phó phòng đã nhiều năm, không có hậu trường lẫn bối cảnh. Hơn nữa, tuổi tác cũng đã lớn. Nếu không có Lãnh Mai nhìn trúng thì cơ bản cũng không có hy vọng lên chức. Nhều lắm thì khi gần về hưu thì cũng chỉ đạt được chức Trưởng phòng.</w:t>
      </w:r>
    </w:p>
    <w:p>
      <w:pPr>
        <w:pStyle w:val="BodyText"/>
      </w:pPr>
      <w:r>
        <w:t xml:space="preserve">Nhưng vận mệnh là như thế, không nhất định là ngày nào đó không thay đổi. Chỉ cần có lãnh đạo thưởng thức, khi cơ hội đến thì sẽ thành công. Tuy nhiên, cơ hội đến thì cũng cần xem anh có thể xoay chuyển được hay không?</w:t>
      </w:r>
    </w:p>
    <w:p>
      <w:pPr>
        <w:pStyle w:val="BodyText"/>
      </w:pPr>
      <w:r>
        <w:t xml:space="preserve">Đồng ý với Lãnh Mai đem Tống Kiện và Quốc Cương dùng thân phận trợ lý tham gia vào bộ máy hành chính và Đảng ủy khu kinh tế mới Tư Hà, đây cũng là một nhân nhượng để qua sông của An Tại Đào. Nếu không có sự nhân nhượng này thì Lãnh Mai tất sẽ không bỏ qua, và sẽ làm khó dễ cho việc điều chuyển Mã Hiểu Yến đến Huyện ủy. Đây là việc mà An Tại Đào không muốn thấy.</w:t>
      </w:r>
    </w:p>
    <w:p>
      <w:pPr>
        <w:pStyle w:val="BodyText"/>
      </w:pPr>
      <w:r>
        <w:t xml:space="preserve">Dù sao Lãnh Mai cũng là Bí thư Huyện ủy, là nhân vật số một của huyện Quy Ninh. Trong một số thời điểm, An Tại Đào không thể không nể mặt cô. Nếu mâu thuẫn giữa hai người trở nên gay gắt, tạo thành sự đối chọi thì ảnh hưởng đối với An Tại Đào cũng không nhỏ.</w:t>
      </w:r>
    </w:p>
    <w:p>
      <w:pPr>
        <w:pStyle w:val="BodyText"/>
      </w:pPr>
      <w:r>
        <w:t xml:space="preserve">Một khi ở thành phố cho rằng hai người không đoàn kết, vì sự ổn định của quan trường Quy Ninh mà có khả năng đem một trong hai người điều đi. Tuy rằng Lãnh Mai là người có khả năng bị điều đi lớn nhất. Nhưng Lãnh Mai đi rồi thì sẽ có một Bí thư Huyện ủy mới đến. Đối mặt với một người không biết phiêu lưu thì thà rằng duy trì đoàn kết giữa hai người thì thỏa đáng hơn. Trong tiềm thức của An Tại Đào thì một người phụ nữ dù sao cũng dễ đối phó hơn.</w:t>
      </w:r>
    </w:p>
    <w:p>
      <w:pPr>
        <w:pStyle w:val="BodyText"/>
      </w:pPr>
      <w:r>
        <w:t xml:space="preserve">Lời của Phó trưởng ban Trương vừa thốt lên thì dưới đài lập tức bùng nổ. Lương Mậu Tài bị miễn chức? Không có bổ nhiệm nào mới? Điều này sao có thể? Không phải y là tâm phúc của Chủ tịch huyện An sao? Sao lại có khả năng đó.</w:t>
      </w:r>
    </w:p>
    <w:p>
      <w:pPr>
        <w:pStyle w:val="BodyText"/>
      </w:pPr>
      <w:r>
        <w:t xml:space="preserve">Trong phòng hội nghị ồn ào hẳn lên. Các cán bộ trung tầng khu kinh tế mới đều chau đầu ghé tai, khe khẽ nói nhỏ, bàn tán với nhau, ánh mắt khiếp sợ nhìn về phía Lương Mậu Tài. Lúc này, Lương Mậu Tài sắc mặt tái nhợt, đầu óc trống rỗng.</w:t>
      </w:r>
    </w:p>
    <w:p>
      <w:pPr>
        <w:pStyle w:val="BodyText"/>
      </w:pPr>
      <w:r>
        <w:t xml:space="preserve">Y rốt cuộc cũng ý thức được, y đã bị thất sủng. Y vốn tưởng rằng, y sẽ có thể dừng lại tại chức vị hiện tại, nhiều lắm là bị An Tại Đào vứt bỏ thôi. Nhưng không nghĩ rằng, An Tại Đào không ngờ đã xuống tay với y. Tuy rằng rằng là quyết định của Huyện ủy và Ủy ban nhân dân nhưng y sao lại không biết đây là ý tứ của An Tại Đào chứ.</w:t>
      </w:r>
    </w:p>
    <w:p>
      <w:pPr>
        <w:pStyle w:val="BodyText"/>
      </w:pPr>
      <w:r>
        <w:t xml:space="preserve">Ngoài mặt, y là người của An Tại Đào nhưng nếu An Tại Đào không có ý này thì ai dám động vào y chứ? Ngay cả Bí thư Huyện ủy Lãnh Mai, chỉ vì một Lương Mậu Tài mà trở mặt với An Tại Đào thì có đáng hay không.</w:t>
      </w:r>
    </w:p>
    <w:p>
      <w:pPr>
        <w:pStyle w:val="BodyText"/>
      </w:pPr>
      <w:r>
        <w:t xml:space="preserve">Bị miễn chức, lập tức y trở lại như ban đầu.</w:t>
      </w:r>
    </w:p>
    <w:p>
      <w:pPr>
        <w:pStyle w:val="BodyText"/>
      </w:pPr>
      <w:r>
        <w:t xml:space="preserve">thatanhquytu123</w:t>
      </w:r>
    </w:p>
    <w:p>
      <w:pPr>
        <w:pStyle w:val="Compact"/>
      </w:pPr>
      <w:r>
        <w:br w:type="textWrapping"/>
      </w:r>
      <w:r>
        <w:br w:type="textWrapping"/>
      </w:r>
    </w:p>
    <w:p>
      <w:pPr>
        <w:pStyle w:val="Heading2"/>
      </w:pPr>
      <w:bookmarkStart w:id="364" w:name="chương-323-độc-chiếm-một-vùng"/>
      <w:bookmarkEnd w:id="364"/>
      <w:r>
        <w:t xml:space="preserve">342. Chương 323: Độc Chiếm Một Vùng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323: Độc chiếm một vùng</w:t>
      </w:r>
    </w:p>
    <w:p>
      <w:pPr>
        <w:pStyle w:val="BodyText"/>
      </w:pPr>
      <w:r>
        <w:t xml:space="preserve">Người dịch: KoCo</w:t>
      </w:r>
    </w:p>
    <w:p>
      <w:pPr>
        <w:pStyle w:val="BodyText"/>
      </w:pPr>
      <w:r>
        <w:t xml:space="preserve">Nguồn: metruyen.com</w:t>
      </w:r>
    </w:p>
    <w:p>
      <w:pPr>
        <w:pStyle w:val="BodyText"/>
      </w:pPr>
      <w:r>
        <w:t xml:space="preserve">Trong phòng hội nghị, âm thanh tranh luận to nhỏ tứ phía. Lương Mậu Tài ngồi ở đó, trong lòng run lập cập, sắc mặt trắng nhợt.</w:t>
      </w:r>
    </w:p>
    <w:p>
      <w:pPr>
        <w:pStyle w:val="BodyText"/>
      </w:pPr>
      <w:r>
        <w:t xml:space="preserve">Người chưa từng làm quan thì không thể cảm nhận được một người trong quan trường đột nhiên bị miễn chức sẽ có cảm giác như thế nào. Cái cảm giác cực kỳ hỗn loạn, cực kỳ phức tạp, cực kỳ tuyệt vọng, cực kỳ lo sợ không yên và chua xót.</w:t>
      </w:r>
    </w:p>
    <w:p>
      <w:pPr>
        <w:pStyle w:val="BodyText"/>
      </w:pPr>
      <w:r>
        <w:t xml:space="preserve">Lương Mậu Tài môi run run.</w:t>
      </w:r>
    </w:p>
    <w:p>
      <w:pPr>
        <w:pStyle w:val="BodyText"/>
      </w:pPr>
      <w:r>
        <w:t xml:space="preserve">Bên tai truyền đến những thanh âm hoặc là tò mò hoặc là khiếp sợ hoặc là vui vì người khác gặp họa, đáy lòng y như rơi vào vực sâu hun hút, đầu váng mắt hoa, như thể có thể ngất tại chỗ được.</w:t>
      </w:r>
    </w:p>
    <w:p>
      <w:pPr>
        <w:pStyle w:val="BodyText"/>
      </w:pPr>
      <w:r>
        <w:t xml:space="preserve">Trước đó, thứ nhất, không hề có chuyện tổ chức nói chuyện như theo lệ thường, thứ hai, không có chuyện lãnh đạo “tâm sự”, nên Lương Mậu Tài ngay cả thời gian chuẩn bị tư tưởng cũng không có. Đột ngột bị bãi miễn, loại tình huống này thực sự rất ít gặp. Sở dĩ xuất hiện loại tình huống này, chỉ có hai khả năng: Hoặc là lãnh đạo cực kỳ bất mãn với mình, hoặc là mình đã phạm vào một sai lầm lớn.</w:t>
      </w:r>
    </w:p>
    <w:p>
      <w:pPr>
        <w:pStyle w:val="BodyText"/>
      </w:pPr>
      <w:r>
        <w:t xml:space="preserve">Mà chính vì như vậy mới khiến cho mọi người ở khu kinh tế mới tin rằng Lương Mậu Tài tám phần là đã xong đời. Kỳ thật, không cần nói là cán bộ trung tầng, cho dù là trong bộ máy lãnh đạo của Khu kinh tế mới cũng chỉ có Tôn Hiểu Linh là đoán được “Động tác” cảu An Tại Đào trước khi tin tức truyền đến Huyện.</w:t>
      </w:r>
    </w:p>
    <w:p>
      <w:pPr>
        <w:pStyle w:val="BodyText"/>
      </w:pPr>
      <w:r>
        <w:t xml:space="preserve">Điều kỳ lạ chính là người thong báo cho Tôn Hiểu Linh không phải An Tại Đào mà là Lãnh Mai. Hôm qua, Bí thư huyện ủy Lãnh Mai chính thức tìm Tôn Hiểu Linh nói chuyện, nói Huyện ủy và Ủy ban nhân dân huyện có sự điều chỉnh đối với bộ máy thành viên khu kinh tế mới, bảo cô cố gắng ổn định lại cục diện khu kinh tế mới.</w:t>
      </w:r>
    </w:p>
    <w:p>
      <w:pPr>
        <w:pStyle w:val="BodyText"/>
      </w:pPr>
      <w:r>
        <w:t xml:space="preserve">Phó trưởng ban Trương nhìn Lương Mậu Tài một cái, khóe miệng nhếch lên, lại cao giọng nói một câu:</w:t>
      </w:r>
    </w:p>
    <w:p>
      <w:pPr>
        <w:pStyle w:val="BodyText"/>
      </w:pPr>
      <w:r>
        <w:t xml:space="preserve">- Về phần đồng chí Lương Mậu Tài, tổ chức sẽ có bổ nhiệm khác.</w:t>
      </w:r>
    </w:p>
    <w:p>
      <w:pPr>
        <w:pStyle w:val="BodyText"/>
      </w:pPr>
      <w:r>
        <w:t xml:space="preserve">Mấy chữ “Có bổ nhiệm khác” khiến đáy lòng Lương Mậu Tài dường như lại lóe lên tia hy vọng, giống như là người rơi xuống nước, trước mắt đột nhiên lại hiện ra một cọng rơm cứu mạng, y liều mạng vươn tay ra, muốn túm chặt kiên quyết không rời.</w:t>
      </w:r>
    </w:p>
    <w:p>
      <w:pPr>
        <w:pStyle w:val="BodyText"/>
      </w:pPr>
      <w:r>
        <w:t xml:space="preserve">Ngày thứ ba sau khi Ban Tổ chức cán bộ đến Khu kinh tế mới tuyên bố bổ nhiệm, Mã Hiểu Yến phải đến Ủy ban nhân dân huyện làm. An Tại Đào dời Văn phòng từ tòa nhà huyện ủy sang tòa nhà Ủy ban nhân dân huyện, lý do là để tiện việc công tác.</w:t>
      </w:r>
    </w:p>
    <w:p>
      <w:pPr>
        <w:pStyle w:val="BodyText"/>
      </w:pPr>
      <w:r>
        <w:t xml:space="preserve">Tuy rằng hành động của An Tại Đào có chút phá vỡ quy tắc quan trường Quy Ninh, nhưng cũng được thông qua. Chủ tịch huyện chủ trì công tác toàn diện của Ủy ban nhân dân huyện nhưng lại làm việc ở bên Huyện ủy, nhân viên cấp dưới muốn xin chỉ thị cũng không thuận tiện, chạy đi chạy lại rất lãng phí thời gian và sức lực. Cho nên, người trong Huyện ủy chỉ tò mò, bàn tán vài câu rồi thôi.</w:t>
      </w:r>
    </w:p>
    <w:p>
      <w:pPr>
        <w:pStyle w:val="BodyText"/>
      </w:pPr>
      <w:r>
        <w:t xml:space="preserve">Nhưng trong mắt Lãnh Mai, hành động này của AN Tại Đào là có ý đồ “phân biệt” giữa Đảng và Chính quyền, cho nên Lãnh Mai đặc biệt không vui, đang làm ở Huyện ủy vội vàng chạy qua văn phòng của An Tại Đào, nói mỉa nói mai dăm ba câu.</w:t>
      </w:r>
    </w:p>
    <w:p>
      <w:pPr>
        <w:pStyle w:val="BodyText"/>
      </w:pPr>
      <w:r>
        <w:t xml:space="preserve">Nhưng An Tại Đào hiển nhiên không để ý, cũng không vì chuyện nhỏ này mà giằng co với Lãnh Mai.</w:t>
      </w:r>
    </w:p>
    <w:p>
      <w:pPr>
        <w:pStyle w:val="BodyText"/>
      </w:pPr>
      <w:r>
        <w:t xml:space="preserve">Văn phòng An Tại Đào chuyển đến nằm ở căn đầu tiên phía tây tầng ba của Tòa nhà Ủy ban nhân dân huyện. Đây là một phòng làm việc được thông hai gian, ban đầu là văn phòng của Phó chủ tịch thường trực huyện Khâu Côn. Sau khi Khâu Côn được điều nhiệm làm Trưởng ban Tổ chức cán bộ Huyện ủy thì căn phòng liền bỏ trống.</w:t>
      </w:r>
    </w:p>
    <w:p>
      <w:pPr>
        <w:pStyle w:val="BodyText"/>
      </w:pPr>
      <w:r>
        <w:t xml:space="preserve">Phòng làm việc của Mã Hiểu Yến cũng ở tầng ba, ngay cạnh phòng An Tại Đào. Cô vội vàng sắp xếp văn phòng một chút, làm mấy việc đơn giản rồi vui vẻ đi sang gõ cửa Văn phòng của An Tại Đào.</w:t>
      </w:r>
    </w:p>
    <w:p>
      <w:pPr>
        <w:pStyle w:val="BodyText"/>
      </w:pPr>
      <w:r>
        <w:t xml:space="preserve">- Lãnh đạo cũ!</w:t>
      </w:r>
    </w:p>
    <w:p>
      <w:pPr>
        <w:pStyle w:val="BodyText"/>
      </w:pPr>
      <w:r>
        <w:t xml:space="preserve">Mã Hiểu Yến bước chân nhẹ nhàng đi đến trước bàn làm việc của An Tại Đào, thuận tay xếp gọn lại đống báo chí và tài liệu trên bàn hắn.</w:t>
      </w:r>
    </w:p>
    <w:p>
      <w:pPr>
        <w:pStyle w:val="BodyText"/>
      </w:pPr>
      <w:r>
        <w:t xml:space="preserve">- Hiểu Yến, cô phải nhanh chóng thích ứng với cương vị mới, mau mau bắt tay vào làm việc.</w:t>
      </w:r>
    </w:p>
    <w:p>
      <w:pPr>
        <w:pStyle w:val="BodyText"/>
      </w:pPr>
      <w:r>
        <w:t xml:space="preserve">An Tại Đào đưa tay tắt cửa sổ chat với Lưu Ngạn, ngẩng đầu nhìn Mã Hiểu Yến một cái, cười nói.</w:t>
      </w:r>
    </w:p>
    <w:p>
      <w:pPr>
        <w:pStyle w:val="BodyText"/>
      </w:pPr>
      <w:r>
        <w:t xml:space="preserve">- Vâng, tôi biết rồi. Tôi muốn hỏi lãnh đạo một chút, ngoại trừ công việc hàng ngày, công tác trọng tâm trong thời gian tới của tôi là gì?</w:t>
      </w:r>
    </w:p>
    <w:p>
      <w:pPr>
        <w:pStyle w:val="BodyText"/>
      </w:pPr>
      <w:r>
        <w:t xml:space="preserve">Mã Hiểu Yến vô cùng chuyên nghiệp xin chỉ thị của lãnh đạo. Là Chánh văn phòng Ủy ban nhân dân huyện, nói trắng ra chính là lãnh đạo Văn phòng chuyên phục vụ cho An Tại Đào. Cô đương nhiên biết mình nên làm gì, không nên làm gì.</w:t>
      </w:r>
    </w:p>
    <w:p>
      <w:pPr>
        <w:pStyle w:val="BodyText"/>
      </w:pPr>
      <w:r>
        <w:t xml:space="preserve">- Ha ha, cô làm quen một chút với tình hình của Ủy ban nhân dân huyện, cái này cô đã rất quen thuộc, tôi cũng không nói dài dòng nữa. Tôi chỉ nói một chút về suy nghĩ của tôi. Ủy ban nhân dân huyện trước mắt đang làm hai việc, một là chỉnh đốn tác phong kỷ luật, nâng cao hiệu suất làm việc, hai là kiến thiết thành trấn, thí điểm một thị trấn đặc sắc làm nguồn cung cho thị trường nông nghiệp sinh thái. Liên quan đến các công tác này, cô có thể kết nói với Giang Ba một chút. Nói cách khác, cô sẽ là trợ thủ của tôi trong hai phương diện này.</w:t>
      </w:r>
    </w:p>
    <w:p>
      <w:pPr>
        <w:pStyle w:val="BodyText"/>
      </w:pPr>
      <w:r>
        <w:t xml:space="preserve">Về phần các công việc của Ủy ban nhân dân huyện, cô tự mình dần dần triển khai đi. Ý kiến của cá nhân tôi là tăng cường ý thức phục vụ, nhất là ở các cơ quan xử lý hành chính. Về việc này thì cô hiểu rõ hơn tôi. Ha ha. Đúng rồi, cuối năm, tôi còn muốn đến thăm hỏi một số lãnh đạo của Huyện đã về hưu, cô cũng thay tôi chuẩn bị một chút.</w:t>
      </w:r>
    </w:p>
    <w:p>
      <w:pPr>
        <w:pStyle w:val="BodyText"/>
      </w:pPr>
      <w:r>
        <w:t xml:space="preserve">Tổng thể là như vậy. Sắp sang năm mới rồi, rất nhiều công việc phải sang năm sau mới triển khi được, đầu năm tạm thời làm tốt các công tác chuẩn bị đã.</w:t>
      </w:r>
    </w:p>
    <w:p>
      <w:pPr>
        <w:pStyle w:val="BodyText"/>
      </w:pPr>
      <w:r>
        <w:t xml:space="preserve">An Tại Đào vừa muốn đứng dậy cầm lấy cốc đi đến chỗ bình nước, Mã Hiểu Yến đã liếc nhìn thấy, nhanh tay đoạt lấy, lắc lắc cặp mông đầy đặn đi đến chỗ bình nước lấy cho hắn một cốc nước đầy.</w:t>
      </w:r>
    </w:p>
    <w:p>
      <w:pPr>
        <w:pStyle w:val="BodyText"/>
      </w:pPr>
      <w:r>
        <w:t xml:space="preserve">- Cảm ơn lãnh đạo, tôi hiểu rồi.</w:t>
      </w:r>
    </w:p>
    <w:p>
      <w:pPr>
        <w:pStyle w:val="BodyText"/>
      </w:pPr>
      <w:r>
        <w:t xml:space="preserve">Mã Hiểu Yến quay đầu đang muốn rời khỏi, rồi lại do dự một chút, dừng lại bước chân đến đỏ mặt cúi đầu nói:</w:t>
      </w:r>
    </w:p>
    <w:p>
      <w:pPr>
        <w:pStyle w:val="BodyText"/>
      </w:pPr>
      <w:r>
        <w:t xml:space="preserve">- Tôi sẽ không làm ngài thất vọng.</w:t>
      </w:r>
    </w:p>
    <w:p>
      <w:pPr>
        <w:pStyle w:val="BodyText"/>
      </w:pPr>
      <w:r>
        <w:t xml:space="preserve">Mã Hiểu Yến nói xong lại nhằm hướng cửa đi đến, đang muốn đẩy cửa ra thì nghe thấy có người đập cửa, cô giật mình kinh hãi rồi nhanh chóng lấy lại bình tĩnh, nghe An Tại Đào trầm giọng nói:</w:t>
      </w:r>
    </w:p>
    <w:p>
      <w:pPr>
        <w:pStyle w:val="BodyText"/>
      </w:pPr>
      <w:r>
        <w:t xml:space="preserve">- Mời vào!</w:t>
      </w:r>
    </w:p>
    <w:p>
      <w:pPr>
        <w:pStyle w:val="BodyText"/>
      </w:pPr>
      <w:r>
        <w:t xml:space="preserve">Không ngờ là Lương Mậu Tài với vẻ mặt xấu hổ.</w:t>
      </w:r>
    </w:p>
    <w:p>
      <w:pPr>
        <w:pStyle w:val="BodyText"/>
      </w:pPr>
      <w:r>
        <w:t xml:space="preserve">Lương Mậu Tài đứng ở cửa, tay chân co rúm lại, Mã Hiểu Yến liếc y một cái, thản nhiên nói:</w:t>
      </w:r>
    </w:p>
    <w:p>
      <w:pPr>
        <w:pStyle w:val="BodyText"/>
      </w:pPr>
      <w:r>
        <w:t xml:space="preserve">- Lão Lương, sao lại tới đây? Ồ, tìm Chủ tịch Huyện à? Tôi về trước làm việc.</w:t>
      </w:r>
    </w:p>
    <w:p>
      <w:pPr>
        <w:pStyle w:val="BodyText"/>
      </w:pPr>
      <w:r>
        <w:t xml:space="preserve">Mã Hiểu Yên đi nhanh qua Lương Mậu Tài, để lại một làn gió thơm. Gần đây, thấy Lương Mậu Tài bởi vì Tôn Hiểu Linh được đề bạt mà sinh ra “Tâm lý dao động mãnh liệt”, cô không khỏi âm thầm có chút khinh miệt. Thầm thấy người này thật sự là một lòng dạ hẹp hòi tiểu nhân, không chỉ có thái độ cực kỳ hẹp hòi mà ý thức còn vô cùng nông dân cá thể, ánh mắt nhìn nhận vấn đề rất thiển cận, cũng không biết lúc trước sao An Tại Đào lại trọng dụng y.</w:t>
      </w:r>
    </w:p>
    <w:p>
      <w:pPr>
        <w:pStyle w:val="BodyText"/>
      </w:pPr>
      <w:r>
        <w:t xml:space="preserve">Lương Mậu Tài chậm rãi đi vào, cúi đầu nói:</w:t>
      </w:r>
    </w:p>
    <w:p>
      <w:pPr>
        <w:pStyle w:val="BodyText"/>
      </w:pPr>
      <w:r>
        <w:t xml:space="preserve">- Chủ tịch huyện An!</w:t>
      </w:r>
    </w:p>
    <w:p>
      <w:pPr>
        <w:pStyle w:val="BodyText"/>
      </w:pPr>
      <w:r>
        <w:t xml:space="preserve">- Ồ, Lão Lương à? Đến đây, mời ngồi!</w:t>
      </w:r>
    </w:p>
    <w:p>
      <w:pPr>
        <w:pStyle w:val="BodyText"/>
      </w:pPr>
      <w:r>
        <w:t xml:space="preserve">An Tại Đào mỉm cười khoát tay. Thái độ của hắn rất khách khí, rất nhiệt tình, thậm chí còn tự mình đi rót nước cho Lương Mậu Tài. Nhưng An Tại Đào càng như vậy, Lương Mậu Tài càng lo sợ không yên. Y do dự thật lâu rồi mới ấp a ấp úng nói ra suy nghĩ trong lòng. Thực ra, lần này đến đây, y là muốn thử xem rốt cuộc An Tại Đào sẽ xử lý y thế nào.</w:t>
      </w:r>
    </w:p>
    <w:p>
      <w:pPr>
        <w:pStyle w:val="BodyText"/>
      </w:pPr>
      <w:r>
        <w:t xml:space="preserve">“Có bổ nhiệm khác” rốt cuộc là kết cục như thế nào.</w:t>
      </w:r>
    </w:p>
    <w:p>
      <w:pPr>
        <w:pStyle w:val="BodyText"/>
      </w:pPr>
      <w:r>
        <w:t xml:space="preserve">An Tại Đào trên mặt mỉm cười, trong lòng lại đang cười lạnh.</w:t>
      </w:r>
    </w:p>
    <w:p>
      <w:pPr>
        <w:pStyle w:val="BodyText"/>
      </w:pPr>
      <w:r>
        <w:t xml:space="preserve">Khách quan mà nói, Lương Mậu Tài này có chút năng lực, ý thức phục vụ cao, suy nghĩ cũng linh hoạt, nhưng tật xấu nhất của y chính là quá coi trọng hiệu quả và lợi ích. Y thuộc loại “Ai cho sữa thì người đó là mẹ”, trong lòng tính toán nhỏ nhặt quá nhiều.</w:t>
      </w:r>
    </w:p>
    <w:p>
      <w:pPr>
        <w:pStyle w:val="BodyText"/>
      </w:pPr>
      <w:r>
        <w:t xml:space="preserve">An Tại Đào cho tới bây giờ cũng chưa bao giờ là một người bảo thủ. Lương Mậu Tài khi đảm nhiệm chức Trợ lý Trưởng ban và Cục trưởng cục xúc tiến đầu tư đã nhận không ít tiền hối lộ, hắn có thể làm bộ như không nhìn thấy. Nước trong quá ắt không có cá, một số vấn đề tiểu tiết có thể bỏ qua được. Nhưng điều mà hắn không thể tha thức được chính là Lương Mậu tài giám âm thầm tố cáo lão Lộ, đem đến cho Tôn Hiểu Linh một chướng ngại lớn ngay khi vừa thiết lập cục diện Khu kinh tế mới. Không nể mặt Tôn Hiểu Linh cũng được, tố cáo lão Lộ cũng thế, trong mắt An Tại Đào đều là một loại khiêu khích đối với quyền uy của hắn, giống như tội phản bội.</w:t>
      </w:r>
    </w:p>
    <w:p>
      <w:pPr>
        <w:pStyle w:val="BodyText"/>
      </w:pPr>
      <w:r>
        <w:t xml:space="preserve">Cho nên hắn rất nhanh chóng đưa ra quyết định “vứt bỏ” Lương Mậu Tài.</w:t>
      </w:r>
    </w:p>
    <w:p>
      <w:pPr>
        <w:pStyle w:val="BodyText"/>
      </w:pPr>
      <w:r>
        <w:t xml:space="preserve">“Những gì anh có được hôm nay đều từ tôi mà có, tôi cũng có thể làm cho anh thành hai bàn tay trắng”. Nhìn gương mặt sạm đen mang theo nỗi sợ hãi và ninh nọt của Lương Mậu Tài, hắn cười lạnh trong lòng.</w:t>
      </w:r>
    </w:p>
    <w:p>
      <w:pPr>
        <w:pStyle w:val="BodyText"/>
      </w:pPr>
      <w:r>
        <w:t xml:space="preserve">Nhưng thanh âm hắn nói ra lại rất dịu dàng, rất bình tĩnh:</w:t>
      </w:r>
    </w:p>
    <w:p>
      <w:pPr>
        <w:pStyle w:val="BodyText"/>
      </w:pPr>
      <w:r>
        <w:t xml:space="preserve">- Lão Lương à, lần này bộ máy Khu kinh tế mới điều chỉnh là quyết định của Huyện ủy và Ủy ban nhân dân huyện, nếu là ý kiến cá nhân tôi thì tôi không muốn anh rời khỏi Khu kinh tế mới. Nhưng anh cũng biết đấy, cán bộ điều chỉnh từ trước đến nay đều là thông lệ trong công tác Đảng của chúng ta. Huyện ủy sau khi xem xét toàn cục đã quyết định như vậy. Ừ, anh không nên có tư tưởng gánh nặng gì, đều là vì Đảng, vì nhân dân phục vụ cả mà. Ở Khu kinh tế mới cũng được, ở đơn vị khác cũng thế, đều giống nhau cả thôi.</w:t>
      </w:r>
    </w:p>
    <w:p>
      <w:pPr>
        <w:pStyle w:val="BodyText"/>
      </w:pPr>
      <w:r>
        <w:t xml:space="preserve">Về phần cương vị công tác tiếp theo của anh, ở Huyện đang tiến hành sắp xếp, anh yên tâm đi. Được rồi, tôi còn có một cuộc họp, anh cứ về trước bình tĩnh chờ đợi. Năm cũ cũng còn có mấy ngày thôi, chắc sẽ phải qua năm sau.</w:t>
      </w:r>
    </w:p>
    <w:p>
      <w:pPr>
        <w:pStyle w:val="BodyText"/>
      </w:pPr>
      <w:r>
        <w:t xml:space="preserve">An Tại Đào chậm rãi đứng dậy, thản nhiên cười.</w:t>
      </w:r>
    </w:p>
    <w:p>
      <w:pPr>
        <w:pStyle w:val="BodyText"/>
      </w:pPr>
      <w:r>
        <w:t xml:space="preserve">Lương Mậu Tài khóe miệng giật giật, trong lòng dần cảm thấy tuyệt vọng.</w:t>
      </w:r>
    </w:p>
    <w:p>
      <w:pPr>
        <w:pStyle w:val="BodyText"/>
      </w:pPr>
      <w:r>
        <w:t xml:space="preserve">Buổi trưa sau khi ăn cơm xong, An Tại Đào đi bộ về Ủy ban nhân dân huyện. Gió thổi mạnh, dòng người tràn về Bắc Kinh như thoi đưa. Tuy rằng còn hơn mười ngày nữa mới đến Tết, nhưng trong huyện Quy Ninh đã có vài phần hơi thở của Tết.</w:t>
      </w:r>
    </w:p>
    <w:p>
      <w:pPr>
        <w:pStyle w:val="BodyText"/>
      </w:pPr>
      <w:r>
        <w:t xml:space="preserve">Chẳng trách càng là huyện thị nhỏ thì không khí Tết càng dày đặc, mà càng là thành phố lớn thì không khí này lại càng nhạt nhòa.</w:t>
      </w:r>
    </w:p>
    <w:p>
      <w:pPr>
        <w:pStyle w:val="BodyText"/>
      </w:pPr>
      <w:r>
        <w:t xml:space="preserve">Tòa nhà Ủy ban nhân dân huyện và Huyện ủy đều ở cùng một phía, cách nhau không xa, ước chừng hơn trăm mét.Con đường phía trước Tòa nhà đã được sửa chữa lại một lần vào năm kia, xem như con đường trung tâm của huyện Quy Ninh. Tuy rằng không phải con phố buôn bán phồn hoa nhất nhưng con đường này cũng đi xuyên qua toàn Huyện.</w:t>
      </w:r>
    </w:p>
    <w:p>
      <w:pPr>
        <w:pStyle w:val="BodyText"/>
      </w:pPr>
      <w:r>
        <w:t xml:space="preserve">Đi được vài bước, An Tại Đào ngẩng đầu, đột nhiên nhìn thấy trên cột điện ven đường có treo một biển quảng cáo, là biển quảng cáo của Nhà máy rượu Quy Ninh: Một cô gái xinh đẹp cầm trong tay một chiếc bình dán nhãn “Rượu đặc biệt Tư Hà”.</w:t>
      </w:r>
    </w:p>
    <w:p>
      <w:pPr>
        <w:pStyle w:val="BodyText"/>
      </w:pPr>
      <w:r>
        <w:t xml:space="preserve">An Tại Đào lúc này mới phóng tầm mắt nhìn lại, nhìn thấy cửa hàng giới thiệu sản phẩm của Nhà máy rượu Quy Ninh, không khỏi nhíu nhíu mày.</w:t>
      </w:r>
    </w:p>
    <w:p>
      <w:pPr>
        <w:pStyle w:val="BodyText"/>
      </w:pPr>
      <w:r>
        <w:t xml:space="preserve">Lai đi tới trước vài bước, trên biển báo giao thông ven đường cũng có thể thấy mấy chữ quảng cáo to màu trắng “Đại lộ Nhà máy rượu Quy Ninh” vô cùng bắt mắt. An Tại Đào ngẩn ra, thầm nghĩ: “Đến đường cái cũng cho Nhà máy rượu Quy Ninh lấy tên sao?”</w:t>
      </w:r>
    </w:p>
    <w:p>
      <w:pPr>
        <w:pStyle w:val="BodyText"/>
      </w:pPr>
      <w:r>
        <w:t xml:space="preserve">Cái này không thể làm bừa được!</w:t>
      </w:r>
    </w:p>
    <w:p>
      <w:pPr>
        <w:pStyle w:val="BodyText"/>
      </w:pPr>
      <w:r>
        <w:t xml:space="preserve">Kiếp trước, An Tại Đào vô cùng phản cảm với việc bán đấu giá tên đường của Chính phủ. Tên đường là tài nguyên công cộng, có tính công cộng rất mạnh, sao nói sửa liền sửa được? Hơn nữa, khi một địa danh được sửa lại thì thông tin Chứng minh thư nhân dân, thông tin Hộ khẩu đều phải có sự điều chỉnh tương ứng.</w:t>
      </w:r>
    </w:p>
    <w:p>
      <w:pPr>
        <w:pStyle w:val="BodyText"/>
      </w:pPr>
      <w:r>
        <w:t xml:space="preserve">Loại bán đấu giá tên đường này rất đơn giản, ai trả nhiều tiền thì thắng, bình thường đều có thời gian kỳ hạn, một con đường vài năm nay gọi là “Đường gì gì đó”, vài năm sau nữa lại đổi thành “Đường gì gì đó”, loạn vô cùng.</w:t>
      </w:r>
    </w:p>
    <w:p>
      <w:pPr>
        <w:pStyle w:val="BodyText"/>
      </w:pPr>
      <w:r>
        <w:t xml:space="preserve">An Tại Đào đi thêm một đoạn, thấy trạm xe bus cách đó không xa cũng treo biển quảng cáo của Nhà máy rượu Quy Ninh. Đến nhà ga, trạm xe bus đều như thế, chẳng ra cái gì cả.</w:t>
      </w:r>
    </w:p>
    <w:p>
      <w:pPr>
        <w:pStyle w:val="BodyText"/>
      </w:pPr>
      <w:r>
        <w:t xml:space="preserve">An Tại Đào đứng đó một lúc, thấy một chiếc xe bus đi đến liền leo lên. Đi một vòng dạo quanh thị trấn, An Tại Đào kinh ngạc phát hiện, trong thị trấn biển quảng cáo mọc lên như nấm, không có gì khác, đều là quảng cáo của Nhà máy rượu Quy Ninh.</w:t>
      </w:r>
    </w:p>
    <w:p>
      <w:pPr>
        <w:pStyle w:val="BodyText"/>
      </w:pPr>
      <w:r>
        <w:t xml:space="preserve">Đây là cái mà Lãnh Mai gọi là “Thành phố buôn bán”? An Tại Đào trong lòng cười khẩy, thầm nghĩ: “Cô thật cũng khéo mò tiền. Chỉ trong thời gian ngắn ngủi, dưới sự thúc đẩy của cô, huyện Quy Ninh trở thành thế giới biển quảng cáo như thế này đấy”.</w:t>
      </w:r>
    </w:p>
    <w:p>
      <w:pPr>
        <w:pStyle w:val="BodyText"/>
      </w:pPr>
      <w:r>
        <w:t xml:space="preserve">Quảng cáo thì không vấn đề gì lắm, nhưng đổi tên đường là không ổn, rất không ổn. An Tại Đào xuống xe bus liền vội vàng quay lại cơ quan, đi vào văn phòng gọi điện thoại kêu Bành Quân đến.</w:t>
      </w:r>
    </w:p>
    <w:p>
      <w:pPr>
        <w:pStyle w:val="BodyText"/>
      </w:pPr>
      <w:r>
        <w:t xml:space="preserve">- Sếp, ngài tìm tôi?</w:t>
      </w:r>
    </w:p>
    <w:p>
      <w:pPr>
        <w:pStyle w:val="BodyText"/>
      </w:pPr>
      <w:r>
        <w:t xml:space="preserve">Bành Quân cười cười, thuận tay cầm lấy gạt tàn thuốc lá trên bàn của An Tại Đào, đi đến đổ vào thùng rác.</w:t>
      </w:r>
    </w:p>
    <w:p>
      <w:pPr>
        <w:pStyle w:val="BodyText"/>
      </w:pPr>
      <w:r>
        <w:t xml:space="preserve">Kỳ thật An Tại Dào không thích cách gọi “Sếp”, nhưng đây là lệ thường trên quan trường, hắn có không thích cũng không có cách nào. Mới đầu còn nói nhiều, thấy Bành Quân vẫn bướng bỉnh gọi như vậy liền mặc kệ.</w:t>
      </w:r>
    </w:p>
    <w:p>
      <w:pPr>
        <w:pStyle w:val="BodyText"/>
      </w:pPr>
      <w:r>
        <w:t xml:space="preserve">- Bành Quân, cậu đi tìm Trưởng phòng Quy hoạch Mạnh Quân, Chủ nhiệm Ủy ban Xây dựng huyện Tề Đan Chi và Trưởng phòng dân chính Phong Hiểu Xuân, nói bọn họ lập tức đến đây, tôi ở Văn phòng chờ bọn họ.</w:t>
      </w:r>
    </w:p>
    <w:p>
      <w:pPr>
        <w:pStyle w:val="BodyText"/>
      </w:pPr>
      <w:r>
        <w:t xml:space="preserve">An Tại Đào khoát tay, nói xong liền cúi người xuống máy tính tìm kiếm các điều khoản luật pháp liên quan đến quản lý địa danh thành thị.</w:t>
      </w:r>
    </w:p>
    <w:p>
      <w:pPr>
        <w:pStyle w:val="BodyText"/>
      </w:pPr>
      <w:r>
        <w:t xml:space="preserve">Không bao lâu, hắn tìm được “Điều lệ quản lý địa danh” do Quốc vụ viện ban bố, từ trong đó tìm ra được điều gì đó.</w:t>
      </w:r>
    </w:p>
    <w:p>
      <w:pPr>
        <w:pStyle w:val="BodyText"/>
      </w:pPr>
      <w:r>
        <w:t xml:space="preserve">Nhìn chằm chằm vào màn hình máy tính, An Tại Đào thần sắc biến đổi. Lúc này, hắn đột nhiên có một ý tưởng.</w:t>
      </w:r>
    </w:p>
    <w:p>
      <w:pPr>
        <w:pStyle w:val="BodyText"/>
      </w:pPr>
      <w:r>
        <w:t xml:space="preserve">thatanhquytu123</w:t>
      </w:r>
    </w:p>
    <w:p>
      <w:pPr>
        <w:pStyle w:val="Compact"/>
      </w:pPr>
      <w:r>
        <w:br w:type="textWrapping"/>
      </w:r>
      <w:r>
        <w:br w:type="textWrapping"/>
      </w:r>
    </w:p>
    <w:p>
      <w:pPr>
        <w:pStyle w:val="Heading2"/>
      </w:pPr>
      <w:bookmarkStart w:id="365" w:name="chương-324-thể-diện"/>
      <w:bookmarkEnd w:id="365"/>
      <w:r>
        <w:t xml:space="preserve">343. Chương 324: Thể Diện?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324: Thể diện?</w:t>
      </w:r>
    </w:p>
    <w:p>
      <w:pPr>
        <w:pStyle w:val="BodyText"/>
      </w:pPr>
      <w:r>
        <w:t xml:space="preserve">Người dịch: KoCo</w:t>
      </w:r>
    </w:p>
    <w:p>
      <w:pPr>
        <w:pStyle w:val="BodyText"/>
      </w:pPr>
      <w:r>
        <w:t xml:space="preserve">Nguồn: metruyen.com</w:t>
      </w:r>
    </w:p>
    <w:p>
      <w:pPr>
        <w:pStyle w:val="BodyText"/>
      </w:pPr>
      <w:r>
        <w:t xml:space="preserve">Tâm cơ vừa động, trong lòng An Tại Đào nảy ra một ý tưởng. Một là có thể trấn áp Lãnh Mai, hai là tạo uy thế cho chính mình, lại có thể nâng cao hình ảnh bản thân ở Quy Ninh.</w:t>
      </w:r>
    </w:p>
    <w:p>
      <w:pPr>
        <w:pStyle w:val="BodyText"/>
      </w:pPr>
      <w:r>
        <w:t xml:space="preserve">Không thể không nói, Lãnh Mai, người phụ nữ này có suy nghĩ và quan niệm rất khác thường. Tuy rằng mấy năm sau nữa, bán đấu giá quyền đặt tên đường cũng là chuyện bình thường, nhưng đó là chuyện của thế kỷ sau rồi. Hiện giờ vẫn là một chuyện mới mẻ, hơn nữa, tới giờ vẫn khiến cho dư luận tranh luận mạnh mẽ.</w:t>
      </w:r>
    </w:p>
    <w:p>
      <w:pPr>
        <w:pStyle w:val="BodyText"/>
      </w:pPr>
      <w:r>
        <w:t xml:space="preserve">Tổ chức thành phố không đơn giản chỉ là “tiêu thụ tài nguyên thành thị”, có đất là có thể bán và kinh doanh. Nhưng có những loại tài nguyên không thể bán được, ví dụ như những tài nguyên vô hình như quyền đặt tên đường…</w:t>
      </w:r>
    </w:p>
    <w:p>
      <w:pPr>
        <w:pStyle w:val="BodyText"/>
      </w:pPr>
      <w:r>
        <w:t xml:space="preserve">An Tại Đào còn nhớ rất rõ, trước kia hắn đã từng viết bài văn cùng loại, tham gia phê bình về việc các ban ngành chính phủ bán đấu giá quyền đặt tên đường. Yên lặng suy nghĩ một chút, nội dung hội thảo ngày đó bắt đầu hình thành trong tâm trí hắn.</w:t>
      </w:r>
    </w:p>
    <w:p>
      <w:pPr>
        <w:pStyle w:val="BodyText"/>
      </w:pPr>
      <w:r>
        <w:t xml:space="preserve">An Tại Đào ngồi yên một chỗ, chậm rãi suy nghĩ, dần dần, những suy nghĩ đã trở nên rõ ràng hơn.</w:t>
      </w:r>
    </w:p>
    <w:p>
      <w:pPr>
        <w:pStyle w:val="BodyText"/>
      </w:pPr>
      <w:r>
        <w:t xml:space="preserve">Không bao lâu sau, ba vị Cục trưởng đại nhân vội vàng chạy đến văn phòng An Tại Đào. Tề Đan Chi thì khá ổn, cô cũng khá quen thuộc với An Tại Đào. Trước kia, lúc An Tại Đào còn làm ở khu kinh tế mới Tư Hà, cô với An Tại Đào vẫn vô cùng thân thiết, như hai chị em vậy. Nhưng Mạnh Quân và Phong Hiểu Xuân thì khác. Hai người ngồi trước mặt An Tại Đào, trong lòng vô cùng căng thẳng, sắc mặt kính cẩn sợ hãi, không dám sơ suất.</w:t>
      </w:r>
    </w:p>
    <w:p>
      <w:pPr>
        <w:pStyle w:val="BodyText"/>
      </w:pPr>
      <w:r>
        <w:t xml:space="preserve">An Tại Đào khẽ mỉm cười:</w:t>
      </w:r>
    </w:p>
    <w:p>
      <w:pPr>
        <w:pStyle w:val="BodyText"/>
      </w:pPr>
      <w:r>
        <w:t xml:space="preserve">- Ba vị Cục trưởng, hôm nay mời mọi người đến đây vì tôi có một chuyện muốn nói.</w:t>
      </w:r>
    </w:p>
    <w:p>
      <w:pPr>
        <w:pStyle w:val="BodyText"/>
      </w:pPr>
      <w:r>
        <w:t xml:space="preserve">Tề Đan Chi cười ha hả:</w:t>
      </w:r>
    </w:p>
    <w:p>
      <w:pPr>
        <w:pStyle w:val="BodyText"/>
      </w:pPr>
      <w:r>
        <w:t xml:space="preserve">- Chủ tịch huyện An, có chỉ thị gì xin anh cứ căn dặn, ba người chúng tôi xin rửa tai lắng nghe.</w:t>
      </w:r>
    </w:p>
    <w:p>
      <w:pPr>
        <w:pStyle w:val="BodyText"/>
      </w:pPr>
      <w:r>
        <w:t xml:space="preserve">- Đúng vậy, đúng vậy!</w:t>
      </w:r>
    </w:p>
    <w:p>
      <w:pPr>
        <w:pStyle w:val="BodyText"/>
      </w:pPr>
      <w:r>
        <w:t xml:space="preserve">Mạnh Quân và Phong Hiểu Xuân vội liên tục xác nhận, vẻ nịnh nọt tươi cười trên mặt lọt vào mắt An Tại Đào, hắn ha hả cười, gật đầu:</w:t>
      </w:r>
    </w:p>
    <w:p>
      <w:pPr>
        <w:pStyle w:val="BodyText"/>
      </w:pPr>
      <w:r>
        <w:t xml:space="preserve">- Một khi đã như vậy thì tôi sẽ nói thẳng.</w:t>
      </w:r>
    </w:p>
    <w:p>
      <w:pPr>
        <w:pStyle w:val="BodyText"/>
      </w:pPr>
      <w:r>
        <w:t xml:space="preserve">- Vừa rồi, tôi ngồi xe buýt dạo vòng quanh thị trấn, tôi phát hiện vài chuyện nhỏ. Trong tháng này, các bảng quảng cáo trong thị trấn dường như nhiều hơn, màu sắc rực rỡ, nhưng làm cho người ta có cảm giác hỗn độn. Chị Tề, Cục trưởng Mạnh, việc dựng các bảng quảng cáo trong nội thành đó có được ban thống nhất quy hoạch và xây dựng đô thị phê duyệt không?</w:t>
      </w:r>
    </w:p>
    <w:p>
      <w:pPr>
        <w:pStyle w:val="BodyText"/>
      </w:pPr>
      <w:r>
        <w:t xml:space="preserve">An Tại Đào nói xong, nhìn thẳng vào Tề Đan Chi và Mạnh Quân.</w:t>
      </w:r>
    </w:p>
    <w:p>
      <w:pPr>
        <w:pStyle w:val="BodyText"/>
      </w:pPr>
      <w:r>
        <w:t xml:space="preserve">Tề Đan Chi và Mạnh Quân ngẩn ra. Họ thật không ngờ An Tại Đào gấp rút tìm họ là vì chuyện mấy cái bảng quảng cáo!</w:t>
      </w:r>
    </w:p>
    <w:p>
      <w:pPr>
        <w:pStyle w:val="BodyText"/>
      </w:pPr>
      <w:r>
        <w:t xml:space="preserve">Mạnh Quân xấu hổ cười:</w:t>
      </w:r>
    </w:p>
    <w:p>
      <w:pPr>
        <w:pStyle w:val="BodyText"/>
      </w:pPr>
      <w:r>
        <w:t xml:space="preserve">- Chủ tịch huyện An, phê duyệt và giám sát các bảng quảng cáo ngoài trời là chuyện của Ủy ban xây dựng của Chủ nhiệm Tề, do ngành chúng tôi quy hoạch.</w:t>
      </w:r>
    </w:p>
    <w:p>
      <w:pPr>
        <w:pStyle w:val="BodyText"/>
      </w:pPr>
      <w:r>
        <w:t xml:space="preserve">Tề Đan Chi vội tiếp lời:</w:t>
      </w:r>
    </w:p>
    <w:p>
      <w:pPr>
        <w:pStyle w:val="BodyText"/>
      </w:pPr>
      <w:r>
        <w:t xml:space="preserve">- Chủ tịch huyện An, tôi có thể camđoan với lãnh đạo, tất cả các bảng quảng cáo lớn của các hộ buôn bán trong huyện đều được tiến hành phê duyệt theo trình tự, tuyệt đối không có trường hợp tự lắp đặt.</w:t>
      </w:r>
    </w:p>
    <w:p>
      <w:pPr>
        <w:pStyle w:val="BodyText"/>
      </w:pPr>
      <w:r>
        <w:t xml:space="preserve">- Còn chuyện hỗn độn, sau khi tôi về sẽ lập tức phái người đi kiểm tra, nếu phát hiện có người nào để vị trí bảng quảng cáo không đúng hoặc không đúng quy tắc lập tức cho bọn họ chỉnh đốn và sửa lại. Xin lãnh đạo yên tâm.</w:t>
      </w:r>
    </w:p>
    <w:p>
      <w:pPr>
        <w:pStyle w:val="BodyText"/>
      </w:pPr>
      <w:r>
        <w:t xml:space="preserve">An Tại Đào cười cười:</w:t>
      </w:r>
    </w:p>
    <w:p>
      <w:pPr>
        <w:pStyle w:val="BodyText"/>
      </w:pPr>
      <w:r>
        <w:t xml:space="preserve">- Chị Tề, như vậy rất tốt. Nhưng, cá nhân tôi có ý kiến, sau này, lúc Ủy ban xây dựng phê duyệt các bảng quảng cáo này, đừng ngại chủ động liên lạc với ban quy hoạch, tốt nhất là cùng phê duyệt. Thiết kế quy hoạch toàn thể, đồng thời hình thành quy tắc quảng cáo lớn ngoài trời, liên quan đến hình ảnh trong nội thành, nhất định phải phù hợp với hình ảnh của Quy Ninh chúng ta, không thể làm theo ý mình. Riêng tôi cho rằng, ngoài các yếu tố như nội dung quảng cáo, các yếu tố như hình thái và sắc thái cũng cần được hai ngành Quy hoạch và Ủy ban xây dựng nhanh chóng thương lượng, đề ra một quy tắc chung.</w:t>
      </w:r>
    </w:p>
    <w:p>
      <w:pPr>
        <w:pStyle w:val="BodyText"/>
      </w:pPr>
      <w:r>
        <w:t xml:space="preserve">Tề Đan Chi và Mạnh Quân tuy trong lòng không cho là đúng, nhưng ngoài miệng cũng không dám phản bác lời nói của An Tại Đào, liên tục gật đầu xác nhận.</w:t>
      </w:r>
    </w:p>
    <w:p>
      <w:pPr>
        <w:pStyle w:val="BodyText"/>
      </w:pPr>
      <w:r>
        <w:t xml:space="preserve">An Tại Đào gật đầu, lại quay đầu lại nhìn Cục trưởng Cục Dân chính Phong Hiểu Xuân, cất cao giọng hỏi:</w:t>
      </w:r>
    </w:p>
    <w:p>
      <w:pPr>
        <w:pStyle w:val="BodyText"/>
      </w:pPr>
      <w:r>
        <w:t xml:space="preserve">- Cục trưởng Phong, khi nào thì đường Trung Tâm mới đổi tên thành đường Nhà máy rượu Quy Ninh? Tôi mới biết, hình như quyền đặt tên đường này đã bán cho công ty nhà máy rượu Quy Ninh với giá hơn mười ngàn sao?</w:t>
      </w:r>
    </w:p>
    <w:p>
      <w:pPr>
        <w:pStyle w:val="BodyText"/>
      </w:pPr>
      <w:r>
        <w:t xml:space="preserve">Phong Hiểu Xuân vội đáp:</w:t>
      </w:r>
    </w:p>
    <w:p>
      <w:pPr>
        <w:pStyle w:val="BodyText"/>
      </w:pPr>
      <w:r>
        <w:t xml:space="preserve">- Dạ đúng, Chủ tịch huyện An. Đây là quyết sách lúc Bí thư Lãnh còn làm Chủ tịch huyện. Việc bán đấu giá quyền đặt tên đường này là do Bí thư Lãnh đưa ra. Được Bí thư Lãnh bắc cầu, Trương Quốc Lực của Nhà máy rượu Quy Ninh tốn hơn mười ngàn mua quyền đặt tên con đường này, kỳ hạn là mười năm. Bí thư Lãnh nói, ở phía nam đã có thành phố làm thử mô hình bán đấu giá quyền đặt tên đường này rồi. Thực tế chứng minh là rất tốt. Loại tài nguyên vô hình đó thành phố không dùng đến, bán đi là hợp lý. Tất cả tiền thu được sau khi bán đấu giá đều được làm vốn xây dựng đô thị. Có giá trị rất quan trọng được việc nâng cao hình ảnh và giá trị thành phố.</w:t>
      </w:r>
    </w:p>
    <w:p>
      <w:pPr>
        <w:pStyle w:val="BodyText"/>
      </w:pPr>
      <w:r>
        <w:t xml:space="preserve">- Thật sao?</w:t>
      </w:r>
    </w:p>
    <w:p>
      <w:pPr>
        <w:pStyle w:val="BodyText"/>
      </w:pPr>
      <w:r>
        <w:t xml:space="preserve">An Tại Đào thản nhiên cười nói.</w:t>
      </w:r>
    </w:p>
    <w:p>
      <w:pPr>
        <w:pStyle w:val="BodyText"/>
      </w:pPr>
      <w:r>
        <w:t xml:space="preserve">- Nói thật, tôi lại không thấy như vậy. Có những thứ không thể bán. Đất đai có thể bán vì chúng ta muốn thúc đẩy tiến trình đô thị hóa. Nhưng quyền đặt tên đường thì không thể bán được. Nguyên tắc mấu chốt này còn lớn hơn cả trăm triệu. Nếu mở lỗ hổng này, nếu có công ty ra giá tốt, có lẽ huyện Quy Ninh của chúng ta đây cũng không muốn mang tên của công ty đó chứ?</w:t>
      </w:r>
    </w:p>
    <w:p>
      <w:pPr>
        <w:pStyle w:val="BodyText"/>
      </w:pPr>
      <w:r>
        <w:t xml:space="preserve">An Tại Đào vừa nói như vậy, Mạnh Quân và Tề Đan Chi đưa mắt nhìn nhau, đều thấy trong mắt đối phương đầy thâm ý. Hai người cảm thấy, đây chỉ là việc nhỏ, không đáng kể. An Tại Đào công việc bận rộn như vậy, sao đột nhiên lại quan tâm đến những việc nhỏ này? Chẳng lẽ… Hai người chợt nhớ đến việc An Tại Đào và Lãnh Mai “không qua lại”, trong lòng đều cười thầm, tự cho là mình đúng: “thì ra là thế!”</w:t>
      </w:r>
    </w:p>
    <w:p>
      <w:pPr>
        <w:pStyle w:val="BodyText"/>
      </w:pPr>
      <w:r>
        <w:t xml:space="preserve">Phong Hiểu Xuân xấu hổ cười cười, có chút khó xử, cúi đầu nói:</w:t>
      </w:r>
    </w:p>
    <w:p>
      <w:pPr>
        <w:pStyle w:val="BodyText"/>
      </w:pPr>
      <w:r>
        <w:t xml:space="preserve">- Chủ tịch huyện An, Bí thư Lãnh…</w:t>
      </w:r>
    </w:p>
    <w:p>
      <w:pPr>
        <w:pStyle w:val="BodyText"/>
      </w:pPr>
      <w:r>
        <w:t xml:space="preserve">An Tại Đào khoát tay:</w:t>
      </w:r>
    </w:p>
    <w:p>
      <w:pPr>
        <w:pStyle w:val="BodyText"/>
      </w:pPr>
      <w:r>
        <w:t xml:space="preserve">- Đương nhiên, nếu công ty ấy có thành tựu và cống hiến thật lớn thì không hẳn là không thể. Theo tình hình hiện tại, xem ra công ty tập đoàn rượu Quy Ninh có cống hiến nhất định với sự phát triển kinh tế của huyện ta.</w:t>
      </w:r>
    </w:p>
    <w:p>
      <w:pPr>
        <w:pStyle w:val="BodyText"/>
      </w:pPr>
      <w:r>
        <w:t xml:space="preserve">- Vấn đề ở chỗ, nếu tập đoàn rượu Quy Ninh tiếp tục huy hoàng như thế cũng không sao. Đường “nhà máy rượu Quy Ninh” cũng đã gọi tên rồi. Nhưng có ai dám cam đoan, cái nhà máy vinh quang phồn thịnh trước mắt này, mai này không phải là mục tiêu chỉ trích của cà ngàn người, thậm chí còn phá sản đóng cửa, mọi thứ tan thành mây khói? Công ty dù sao cũng chỉ là công ty, nhất là trong giai đoạn cạnh tranh kịch liệt như hiện nay, xí nghiệp trên đường huy hoàng đột nhiên gãy đổ cũng là chuyện bình thường. Chỉ cần chính sách kinh doanh không đúng, chỉ cần đứt vốn, bất cứ lúc nào cũng có thể sa lầy.</w:t>
      </w:r>
    </w:p>
    <w:p>
      <w:pPr>
        <w:pStyle w:val="BodyText"/>
      </w:pPr>
      <w:r>
        <w:t xml:space="preserve">- Kể từ đó, con đường vô tội cũng phải lưu lạc và xấu hổ theo các công ty. Đồng thời, địa danh và tên đường là tài nguyên có tính kế thừa và ổn định, nếu không có nguyên nhân đặc biệt thì nên được giữ gìn. Nhưng các anh chị lại muốn làm cho quyền đặt tên đường trở thành hàng hóa, có kỳ hạn sử dụng. Lần này bán quyền đặt tên cho năm con đường, như vậy có nghĩa là năm con đường phải đổi tên, nghĩa là chứng minh thư, hộ khẩu hay bất cứ giấy tờ gì của người dân dọc năm con đường này đều cần phải sửa đổi địa chỉ, chuyện này lại mang đến cho người dân bao nhiêu khó khăn? Những vấn đề này các anh chị có nghĩ đến không?</w:t>
      </w:r>
    </w:p>
    <w:p>
      <w:pPr>
        <w:pStyle w:val="BodyText"/>
      </w:pPr>
      <w:r>
        <w:t xml:space="preserve">An Tại Đào nói một hơi nhiều như vậy, Phong Hiểu Xuân chỉ xấu hổ cười theo, một câu cũng không trả lời được. Thật ra anh ta cảm thấy An Tại Đào nói rất có lý, nhưng đây là quyết sách của Bí thư Lãnh, anh ta chỉ là Cục trưởng một Cục Dân chính nho nhỏ, cho dù là có quyền quản lý tên đường, nhưng sao dám nghi ngờ quyết định của Bí thư Huyện ủy?</w:t>
      </w:r>
    </w:p>
    <w:p>
      <w:pPr>
        <w:pStyle w:val="BodyText"/>
      </w:pPr>
      <w:r>
        <w:t xml:space="preserve">An Tại Đào liếc mắt nhìn Phong Hiểu Xuân, tiếp tục nói lớn:</w:t>
      </w:r>
    </w:p>
    <w:p>
      <w:pPr>
        <w:pStyle w:val="BodyText"/>
      </w:pPr>
      <w:r>
        <w:t xml:space="preserve">- Quan trọng hơn là, trong quy định thứ ba của “Điều lệ quản lý địa danh” của Quốc vụ viện, quản lý địa danh phải dựa theo lịch sử của địa danh và xuất phát của hiện trạng, duy trì địa danh tương đối ổn định. Khi phải thay đổi tên, phải dựa theo nguyên tắc điều lệ và báo cáo về Bắc Kinh phê chuẩn. Chưa được phê chuẩn, bất cứ đơn vị hay người nào cũng không được tự tiện quyết định. Từ quy định đó có thể thấy được, quyền đổi tên là của nhà nước, là một loại quyền hành chính quốc gia. Và tên đường, địa danh là tài nguyên công cộng, nếu chính phủ muốn tiến hành đổi tên, trước hết phải được dân chúng ủng hộ hoặc trưng cầu ý kiến dân chúng.</w:t>
      </w:r>
    </w:p>
    <w:p>
      <w:pPr>
        <w:pStyle w:val="BodyText"/>
      </w:pPr>
      <w:r>
        <w:t xml:space="preserve">- Như vậy, bán đấu giá quyền đặt tên đường Trung Tâm có báo lên Cục Dân chính tỉnh hay các ban ngành liên quan phê duyệt chưa? Có cuộc họp thu thập ý kiến không?</w:t>
      </w:r>
    </w:p>
    <w:p>
      <w:pPr>
        <w:pStyle w:val="BodyText"/>
      </w:pPr>
      <w:r>
        <w:t xml:space="preserve">Đuôi lông mày An Tại Đào dựng lên, lớn tiếng hỏi.</w:t>
      </w:r>
    </w:p>
    <w:p>
      <w:pPr>
        <w:pStyle w:val="BodyText"/>
      </w:pPr>
      <w:r>
        <w:t xml:space="preserve">Phong Hiểu Xuân do dự một chút, chịu không nổi, nhỏ giọng nói:</w:t>
      </w:r>
    </w:p>
    <w:p>
      <w:pPr>
        <w:pStyle w:val="BodyText"/>
      </w:pPr>
      <w:r>
        <w:t xml:space="preserve">- Chủ tịch huyện An, do chúng tôi sơ suất. Sau khi trở về, chúng tôi lập tức tiến hành báo cáo lên ban ngành cấp trên xin phê chuẩn, bổ sung các thủ tục cần thiết. Còn việc trưng cầu ý kiến quần chúng, lúc trước là do Bí thư Lãnh chỉ thị phải thay đổi…</w:t>
      </w:r>
    </w:p>
    <w:p>
      <w:pPr>
        <w:pStyle w:val="BodyText"/>
      </w:pPr>
      <w:r>
        <w:t xml:space="preserve">Phong Hiểu Xuân còn chưa nói xong đã bị An Tại Đào ngắt lời:</w:t>
      </w:r>
    </w:p>
    <w:p>
      <w:pPr>
        <w:pStyle w:val="BodyText"/>
      </w:pPr>
      <w:r>
        <w:t xml:space="preserve">- Không kể đến trình tự gì, không trưng cầu ý kiến của bất cứ ai, trong tình hình này, đã đơn phương bán đấu giá quyền đặt tên đường, bản thân mình đã làm trái pháp luật với các trình tự tương quan. Cục trưởng Phong, cách làm vi phạm pháp luật này, ý kiến cá nhân tôi là phải tiến hành sửa chữa ngay lập tức.</w:t>
      </w:r>
    </w:p>
    <w:p>
      <w:pPr>
        <w:pStyle w:val="BodyText"/>
      </w:pPr>
      <w:r>
        <w:t xml:space="preserve">- Sau khi anh ra về, tổ chức thu thập ý kiến từ các đại biểu của các giới trong xã hội, đồng thời gởi báo cáo lên ban ngành cấp trên. Nếu không được phê chuẩn, nếu quần chúng quyết liệt phản đối, tôi thấy tất nhiên là không có “đường nhà máy rượu Quy Ninh” mà cứ để như cũ cho thỏa đáng.</w:t>
      </w:r>
    </w:p>
    <w:p>
      <w:pPr>
        <w:pStyle w:val="BodyText"/>
      </w:pPr>
      <w:r>
        <w:t xml:space="preserve">Phong Hiểu Xuân hơi sửng sốt, xoa tay, mặt đỏ lên, không dám không nhận lời, nhưng lại cảm thấy vô cùng bối rối.</w:t>
      </w:r>
    </w:p>
    <w:p>
      <w:pPr>
        <w:pStyle w:val="BodyText"/>
      </w:pPr>
      <w:r>
        <w:t xml:space="preserve">Anh ta thầm nghĩ, chuyện bán đấu giá quyền đặt tên cho con đường này là do Lãnh Mai chủ động và cố sức thúc đẩy. Chủ tịch huyện An, anh sao lại không nể mặt Bí thư Lãnh một chút? Sửa chữa? Đây không phải là công khai đánh vào mặt Bí thư Lãnh sao?</w:t>
      </w:r>
    </w:p>
    <w:p>
      <w:pPr>
        <w:pStyle w:val="BodyText"/>
      </w:pPr>
      <w:r>
        <w:t xml:space="preserve">Ngay cả Tề Đan Chi và Mạnh Quân đều cảm thấy An Tại Đào hơi quá đáng.</w:t>
      </w:r>
    </w:p>
    <w:p>
      <w:pPr>
        <w:pStyle w:val="BodyText"/>
      </w:pPr>
      <w:r>
        <w:t xml:space="preserve">Chỉ là một con đường thôi mà. Nếu đã xong rồi, cho dù trình tự không phù hợp một chút cũng không cần phải….lật lên làm lại chứ?</w:t>
      </w:r>
    </w:p>
    <w:p>
      <w:pPr>
        <w:pStyle w:val="BodyText"/>
      </w:pPr>
      <w:r>
        <w:t xml:space="preserve">An Tại Đào thản nhiên nhìn ba người, ánh mắt lưu chuyển, khóe miệng dần hiện ra một nụ cười lạnh.</w:t>
      </w:r>
    </w:p>
    <w:p>
      <w:pPr>
        <w:pStyle w:val="BodyText"/>
      </w:pPr>
      <w:r>
        <w:t xml:space="preserve">thatanhquytu123</w:t>
      </w:r>
    </w:p>
    <w:p>
      <w:pPr>
        <w:pStyle w:val="Compact"/>
      </w:pPr>
      <w:r>
        <w:br w:type="textWrapping"/>
      </w:r>
      <w:r>
        <w:br w:type="textWrapping"/>
      </w:r>
    </w:p>
    <w:p>
      <w:pPr>
        <w:pStyle w:val="Heading2"/>
      </w:pPr>
      <w:bookmarkStart w:id="366" w:name="chương-325-bí-thư-bán-tên-1"/>
      <w:bookmarkEnd w:id="366"/>
      <w:r>
        <w:t xml:space="preserve">344. Chương 325: Bí Thư Bán Tên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325: Bí thư bán tên</w:t>
      </w:r>
    </w:p>
    <w:p>
      <w:pPr>
        <w:pStyle w:val="BodyText"/>
      </w:pPr>
      <w:r>
        <w:t xml:space="preserve">Người dịch: KoCo</w:t>
      </w:r>
    </w:p>
    <w:p>
      <w:pPr>
        <w:pStyle w:val="BodyText"/>
      </w:pPr>
      <w:r>
        <w:t xml:space="preserve">Nguồn: metruyen.com</w:t>
      </w:r>
    </w:p>
    <w:p>
      <w:pPr>
        <w:pStyle w:val="BodyText"/>
      </w:pPr>
      <w:r>
        <w:t xml:space="preserve">Phong Hiểu Xuân làm Cục Trưởng Cục Dân chính 4 năm, nhưng vẫn là lần đầu tiên gặp phải hoàn cảnh khó chịu như thế. Đối với "chỉ thị" của An Tại Đào, gã không dám không đáp ứng, nhưng đáp ứng rồi, chẳng khác nào gã đi theo An Tại Đào đánh vào mặt Lãnh Mai, gã sao lại dám làm như vậy?</w:t>
      </w:r>
    </w:p>
    <w:p>
      <w:pPr>
        <w:pStyle w:val="BodyText"/>
      </w:pPr>
      <w:r>
        <w:t xml:space="preserve">Bờ môi của gã run lên, do dự, cũng không nói ra một câu nào, trong lòng nhảy dựng.</w:t>
      </w:r>
    </w:p>
    <w:p>
      <w:pPr>
        <w:pStyle w:val="BodyText"/>
      </w:pPr>
      <w:r>
        <w:t xml:space="preserve">An Tại Đào im lặng nhìn gã, cũng không nói một câu, không khí trong phòng làm việc lập tức liền áp lực.</w:t>
      </w:r>
    </w:p>
    <w:p>
      <w:pPr>
        <w:pStyle w:val="BodyText"/>
      </w:pPr>
      <w:r>
        <w:t xml:space="preserve">Nhưng tuy rằng An Tại Đào không nói gì thêm, vẫn gây ra áp lực rất lớn cho Phong Hiểu Xuân, trong nháy mắt này, hô hấp của gã trở nên dồn dập, gần như muốn ngất.</w:t>
      </w:r>
    </w:p>
    <w:p>
      <w:pPr>
        <w:pStyle w:val="BodyText"/>
      </w:pPr>
      <w:r>
        <w:t xml:space="preserve">Kỳ thật Phong Hiểu Xuân cũng hiểu được, đây là An Tại Đào đang ép gã biểu thị thái độ. Nhưng, thái độ dễ "biểu thị" như vậy sao? Ngay cả gã có lòng muốn hướng về An Tại Đào, cũng không dáp công khai khiêu chiếu Lãnh Mai như vậy! Đối với Lãnh Mai mà nói, miễn đi chức vụ Cục Trưởng Cục Dân chính, đơn giản giống như nghiền chết một con kiến.</w:t>
      </w:r>
    </w:p>
    <w:p>
      <w:pPr>
        <w:pStyle w:val="BodyText"/>
      </w:pPr>
      <w:r>
        <w:t xml:space="preserve">An Tại Đào im lặng mỉm cười một hồi, đuôi mày dương lên cuối cùng vẫn chủ động mở miệng:</w:t>
      </w:r>
    </w:p>
    <w:p>
      <w:pPr>
        <w:pStyle w:val="BodyText"/>
      </w:pPr>
      <w:r>
        <w:t xml:space="preserve">- Tôi xem như vậy, Cục Trưởng Phong trước đi chuẩn bị, một lát tôi muốn tới thông báo chuyện này với Bí thư Lãnh một chút…</w:t>
      </w:r>
    </w:p>
    <w:p>
      <w:pPr>
        <w:pStyle w:val="BodyText"/>
      </w:pPr>
      <w:r>
        <w:t xml:space="preserve">An Tại Đào vừa nói ra lời này, Phong Hiểu Xuân lập tức như trút được gánh nặng trong lòng liền buông lỏng, chợt lau mồ hôi lạnh toát ra trên trán, vội vàng đứng dậy đáp ứng:</w:t>
      </w:r>
    </w:p>
    <w:p>
      <w:pPr>
        <w:pStyle w:val="BodyText"/>
      </w:pPr>
      <w:r>
        <w:t xml:space="preserve">- Được, Chủ tịch huyện An, tôi đã biết, tôi hiểu được, tôi lập tức sẽ đi chuẩn bị!</w:t>
      </w:r>
    </w:p>
    <w:p>
      <w:pPr>
        <w:pStyle w:val="BodyText"/>
      </w:pPr>
      <w:r>
        <w:t xml:space="preserve">…</w:t>
      </w:r>
    </w:p>
    <w:p>
      <w:pPr>
        <w:pStyle w:val="BodyText"/>
      </w:pPr>
      <w:r>
        <w:t xml:space="preserve">…</w:t>
      </w:r>
    </w:p>
    <w:p>
      <w:pPr>
        <w:pStyle w:val="BodyText"/>
      </w:pPr>
      <w:r>
        <w:t xml:space="preserve">Sau khi ba người Tề Đan Chi rời đi, An Tại Đào mở lịch bàn trên bàn ra xem, hôm nay là ngày 8 tháng 1, ngày 24 là tết âm lịch, cách tết âm lịch còn hơn nửa tháng, thời gian hơn mười ngày này, hắn là đủ rồi!</w:t>
      </w:r>
    </w:p>
    <w:p>
      <w:pPr>
        <w:pStyle w:val="BodyText"/>
      </w:pPr>
      <w:r>
        <w:t xml:space="preserve">Hắn chậm rãi ngẩng đầu lên, quăng ánh mắt thâm trầm về phía gió lạnh hiu quạnh ngoài cửa sổ. Trên cành cây kho héo của một gốc ngô đồng nước Pháp ngoài cửa sổ, một con chim sẻ màu xám trắng dường như đang nghển cổ nhìn An Tại Đào trong phòng, không ngờ trong ánh mắt truyền ra một sắc thái quỷ dị khiến An Tại Đào động tâm.</w:t>
      </w:r>
    </w:p>
    <w:p>
      <w:pPr>
        <w:pStyle w:val="BodyText"/>
      </w:pPr>
      <w:r>
        <w:t xml:space="preserve">Tâm thần An Tại Đào gần như trong lúc vô ý này liền chấn động, vô số suy nghĩ hỗn loạn cuốn trở về, đầu tiên trí nhớ kiếp trước kiếp này luân chuyển, tiếp đó xuất hiện trùng điệp, một sóng triều tuôn ra trong lòng hắn, hắn không kìm nổi phát ra một tiếng thở dài nhẹ nhàng.</w:t>
      </w:r>
    </w:p>
    <w:p>
      <w:pPr>
        <w:pStyle w:val="BodyText"/>
      </w:pPr>
      <w:r>
        <w:t xml:space="preserve">Ài!</w:t>
      </w:r>
    </w:p>
    <w:p>
      <w:pPr>
        <w:pStyle w:val="BodyText"/>
      </w:pPr>
      <w:r>
        <w:t xml:space="preserve">Ngay cả một con chim sẻ, cũng có thể khiến hắn thẫn thờ nào đó đối với kiếp trước. Hắn buồn mã mà nhìn con chim sẻ nhỏ không nhúc nhích giống như đất kia, ánh mắt thâm thúy dường như đã xuyên qua thời không, rời xa thế giới này.</w:t>
      </w:r>
    </w:p>
    <w:p>
      <w:pPr>
        <w:pStyle w:val="BodyText"/>
      </w:pPr>
      <w:r>
        <w:t xml:space="preserve">Sống lại làm người, tái sinh làm quan, cảnh còn người mất!</w:t>
      </w:r>
    </w:p>
    <w:p>
      <w:pPr>
        <w:pStyle w:val="BodyText"/>
      </w:pPr>
      <w:r>
        <w:t xml:space="preserve">Hiện giờ An Tại Đào không còn là An Tại Đào kiếp trước nữa, cuộc sống hiện từ lâu đã rời xa quỹ đạo kiếp trước… Những gì của kiếp trước, đời này đã đạt được, mà cơ hội và hùng tâm tráng chí có được đời này, lại là chuyện tình kiếp trước nghĩ cũng không dám! Lúc ở kiếp trước, muốn tìm thấy tung tích một con chim sẻ ngoài cửa sổ, cũng là rất khó!</w:t>
      </w:r>
    </w:p>
    <w:p>
      <w:pPr>
        <w:pStyle w:val="BodyText"/>
      </w:pPr>
      <w:r>
        <w:t xml:space="preserve">Ngay thời khắc này, một chỗ mềm mại trong đáy lòng hắn bị xúc động lên nhẹ nhàng.</w:t>
      </w:r>
    </w:p>
    <w:p>
      <w:pPr>
        <w:pStyle w:val="BodyText"/>
      </w:pPr>
      <w:r>
        <w:t xml:space="preserve">Tiếng chuông điện thoại chợt vang, giờ khắc này An Tại Đào nghe thấy, tiếng chuông điện thoại chói tai và khiến người ta phẫn nộ như vậy. Tiếng chuông điện thoại vang lên đột nhiên, cứ cắt đứt tình cảm và dao động không màng danh lợi của hắn chảy về.</w:t>
      </w:r>
    </w:p>
    <w:p>
      <w:pPr>
        <w:pStyle w:val="BodyText"/>
      </w:pPr>
      <w:r>
        <w:t xml:space="preserve">Nhấc điện thoại lên, đuôi mày thoáng nhướng lên, giọng nói của hắn trở nên bình tĩnh trầm thấp:</w:t>
      </w:r>
    </w:p>
    <w:p>
      <w:pPr>
        <w:pStyle w:val="BodyText"/>
      </w:pPr>
      <w:r>
        <w:t xml:space="preserve">- Ai vậy, tôi là An Tại Đào.</w:t>
      </w:r>
    </w:p>
    <w:p>
      <w:pPr>
        <w:pStyle w:val="BodyText"/>
      </w:pPr>
      <w:r>
        <w:t xml:space="preserve">- …</w:t>
      </w:r>
    </w:p>
    <w:p>
      <w:pPr>
        <w:pStyle w:val="BodyText"/>
      </w:pPr>
      <w:r>
        <w:t xml:space="preserve">Đầu dây điện thoại bên kia trầm mặc một hồi:</w:t>
      </w:r>
    </w:p>
    <w:p>
      <w:pPr>
        <w:pStyle w:val="BodyText"/>
      </w:pPr>
      <w:r>
        <w:t xml:space="preserve">- Tôi là Lãnh Mai, đồng chí Tại Đào, anh qua đây một chuyến, tôi có việc phải nói với anh.</w:t>
      </w:r>
    </w:p>
    <w:p>
      <w:pPr>
        <w:pStyle w:val="BodyText"/>
      </w:pPr>
      <w:r>
        <w:t xml:space="preserve">Khóe miệng An Tại Đào giật giật, hắn chỉ biết, cách thức này của mình, ba người Mạnh Quân chắc chắn dùng phương thức nào đó "truyền đạt" lời hắn vừa nói ra ngoài, lúc này chắc chắn đã rơi vào lỗ tai Lãnh Mai. Mà Lãnh Mai gọi điện tới, chắc chắn chính là vì chuyện này.</w:t>
      </w:r>
    </w:p>
    <w:p>
      <w:pPr>
        <w:pStyle w:val="BodyText"/>
      </w:pPr>
      <w:r>
        <w:t xml:space="preserve">Mượn "bán đấu giá tên đường" làm khó dễ Lãnh Mai này, vốn là chuyện An Tại Đào linh cơ vừa động. Đương nhiên, "làm khó dễ" chỉ là nhân tiện, bản tâm hắn cực kỳ phản đối loại thực hiện bán tên đường này. Hắn biết, nếu hắn không đứng ra, cách làm tiếp theo của Lãnh Mai sẽ "càng thêm trầm trọng"… Nếu tới lúc đó rồi, chờ An Tại Đào tiếp nhận lại Quy Ninh, muốn thực hiện khát vọng thống trị của mình, sẽ càng trở nên phiền toái, phải lau mông rất nhiều vì hành vi của Lãnh Mai.</w:t>
      </w:r>
    </w:p>
    <w:p>
      <w:pPr>
        <w:pStyle w:val="BodyText"/>
      </w:pPr>
      <w:r>
        <w:t xml:space="preserve">Lãnh Mai buông điện thoại, nhìn bàn tay trong suốt như ngọc của mình. Ngón tay ngọc dài nhỏ trắng nõn, gần như hoàn mỹ không có bất luận tỳ vết nào. Cô cứ si ngốc mà nhìn ngón tay mềm mại thon dài ấm áp của mình, cảm xúc phẫn nộ trong lòng lại dâng lên từng chút.</w:t>
      </w:r>
    </w:p>
    <w:p>
      <w:pPr>
        <w:pStyle w:val="BodyText"/>
      </w:pPr>
      <w:r>
        <w:t xml:space="preserve">Cô cảm thấy, sự nhường nhịn của cô, khiến An Tại Đào càng trở nên lấn được một tấc lại muốn tiến một thước. Hắn đem đại cục cô lấy làm trọng trở thành thứ yếu đuổi có thể bắt nạt, quả thực là buồn cười. Bán đấu giá tên đường trung tâm này sớm trở thành sự thật, đây là công tác do một Bí thư Huyện ủy cô thúc đẩy, ngay cả có chút vấn đề, anh làm nhân vật số hai, sao có thể công khai khiêu chiến tôi, dụng tâm ở chỗ nào?</w:t>
      </w:r>
    </w:p>
    <w:p>
      <w:pPr>
        <w:pStyle w:val="BodyText"/>
      </w:pPr>
      <w:r>
        <w:t xml:space="preserve">Từ miệng cấp dưới biết được tin tức này, Lãnh Mai tức giận đến nỗi khuôn mặt xinh đẹp co giật lên. Nếu để An Tại Đào công khai làm tiếp như vậy, mặt mũi Bí thư Huyện ủy như cô đặt ở đâu, uy tín ở đâu, quyền lực ở đâu?</w:t>
      </w:r>
    </w:p>
    <w:p>
      <w:pPr>
        <w:pStyle w:val="BodyText"/>
      </w:pPr>
      <w:r>
        <w:t xml:space="preserve">Nhưng nhẫn ai không thể nhẫn! Lãnh Mai quyết định phải ngả bài với An Tại Đào, lập tức đáp lại sắc mặt, không thể để hắn làm mất đi quyền lực của mình từng chút một.</w:t>
      </w:r>
    </w:p>
    <w:p>
      <w:pPr>
        <w:pStyle w:val="BodyText"/>
      </w:pPr>
      <w:r>
        <w:t xml:space="preserve">Lãnh Mai lẳng lặng đứng ở nơi đó, thần sắc kiên định và lạnh lùng khác thường. Cô quyết định, từ nay về sau không cho người thanh niên được một tấc lại muốn tiến một thước này một chút cơ hội nữa. Ngay cả ---- ngay cả trong lòng cô đã sinh ra thiện cảm nào đó đối với hắn, thiện cảm thoát khỏi công tác và phân tranh quyền lực chỉ có con gái đối với con trai.</w:t>
      </w:r>
    </w:p>
    <w:p>
      <w:pPr>
        <w:pStyle w:val="BodyText"/>
      </w:pPr>
      <w:r>
        <w:t xml:space="preserve">Nếu phải đấu, vậy đấu đi. Lãnh Mai cắn chặt răng, nhìn cửa phòng đỏ thẫm.</w:t>
      </w:r>
    </w:p>
    <w:p>
      <w:pPr>
        <w:pStyle w:val="BodyText"/>
      </w:pPr>
      <w:r>
        <w:t xml:space="preserve">Cốc cốc cốc!</w:t>
      </w:r>
    </w:p>
    <w:p>
      <w:pPr>
        <w:pStyle w:val="BodyText"/>
      </w:pPr>
      <w:r>
        <w:t xml:space="preserve">Tiếng gõ cửa vang lên, Lãnh Mai chậm rãi ngồi trở về, bình tĩnh mà trầm giọng nói:</w:t>
      </w:r>
    </w:p>
    <w:p>
      <w:pPr>
        <w:pStyle w:val="BodyText"/>
      </w:pPr>
      <w:r>
        <w:t xml:space="preserve">- Mời vào!</w:t>
      </w:r>
    </w:p>
    <w:p>
      <w:pPr>
        <w:pStyle w:val="BodyText"/>
      </w:pPr>
      <w:r>
        <w:t xml:space="preserve">Cạch một tiếng, An Tại Đào nhẹ nhàng đẩy cửa vào. Hắn mỉm cười đi đến, ngồi thẳng lên sô pha, sau đó bình tĩnh mà nhìn Lãnh Mai, cười cười:</w:t>
      </w:r>
    </w:p>
    <w:p>
      <w:pPr>
        <w:pStyle w:val="BodyText"/>
      </w:pPr>
      <w:r>
        <w:t xml:space="preserve">- Bí thư Lãnh tìm tôi có chuyện gì?</w:t>
      </w:r>
    </w:p>
    <w:p>
      <w:pPr>
        <w:pStyle w:val="BodyText"/>
      </w:pPr>
      <w:r>
        <w:t xml:space="preserve">Lãnh Mai thở một hơi thật dài, khóe miệng sinh đẹp nhẹ nhàng nhếch lên:</w:t>
      </w:r>
    </w:p>
    <w:p>
      <w:pPr>
        <w:pStyle w:val="BodyText"/>
      </w:pPr>
      <w:r>
        <w:t xml:space="preserve">- Đồng chí Tại Đào, lâu như vậy, tôi vẫn muốn nói với anh vài câu trong lòng. Anh và tôi có thể công tác cùng một chỗ, cùng gánh vác cùng một chỗ, mặc kệ thế nào cũng là một loại nhân duyên.</w:t>
      </w:r>
    </w:p>
    <w:p>
      <w:pPr>
        <w:pStyle w:val="BodyText"/>
      </w:pPr>
      <w:r>
        <w:t xml:space="preserve">- Tôi vẫn hy vọng, anh và tôi có thể bắt tay nhau, khiến Quy Ninh phát triển tốt, phát triển kinh tế, quần chúng giàu có, hai chúng ta đều có thể đạt được thứ mình hy vọng. Đương nhiên, anh và tôi có chính kiến bất đồng, có lý niệm phát triển khác nhau, nhưng điều này không phải vấn đề, chúng ta có thể cố tìm cái chúng, gác lại cái bất đồng!... Cho dù thế nào, làm Bí thư Huyện ủy và Chủ tịch huyện, lãnh đạo chủ chốt của Đảng ủy và hành chính huyện Quy Ninh, hai người chúng ta phải đoàn kết cộng sự, liên quan đến đại cục cải cách phát triển Quy Ninh ổn định…</w:t>
      </w:r>
    </w:p>
    <w:p>
      <w:pPr>
        <w:pStyle w:val="BodyText"/>
      </w:pPr>
      <w:r>
        <w:t xml:space="preserve">Lãnh Mai nhẹ nhàng nói, An Tại Đào lẳng lặng nghe.</w:t>
      </w:r>
    </w:p>
    <w:p>
      <w:pPr>
        <w:pStyle w:val="BodyText"/>
      </w:pPr>
      <w:r>
        <w:t xml:space="preserve">- Mặc kệ anh chấp nhận hay không, tôi đều là nhân vật số một ở huyện… Công tác của anh tôi sẽ không can thiệp nhiều lắm, nhưng, tôi nghĩ, ít nhất anh hẳn phải tôn trọng Bí thư Huyện ủy tôi, ít nhất, trên mặt mũi là như thế! Nhưng anh thì sao, anh nhậm chức Chủ tịch huyện tới này đã làm những gì, gần như không có một việc nào không phải chống đối tôi, dường như, trong mắt anh Bí thư Huyện ủy tôi chính là một con rối? Phải không? Là như thế sao?</w:t>
      </w:r>
    </w:p>
    <w:p>
      <w:pPr>
        <w:pStyle w:val="BodyText"/>
      </w:pPr>
      <w:r>
        <w:t xml:space="preserve">Lãnh Mai nói xong, giọng nói dần trở nên hơi kích động.</w:t>
      </w:r>
    </w:p>
    <w:p>
      <w:pPr>
        <w:pStyle w:val="BodyText"/>
      </w:pPr>
      <w:r>
        <w:t xml:space="preserve">- Tốt lắm, những thứ hày không nói nữa, chỉ nói chuyện bán đấu giá tên đường trung tâm. Tình hình nước ngoài trước không nói, anh có thể lên mạng tra, trong nước có mấy thành phố đều làm như vậy, đây là tiền lệ, không phải Lãnh Mai tôi độc lập sáng tạo ra! Hơn nữa, như vậy có chỗ xấu gì đối với huyện? Có chỗ xấu gì đối với dân chúng? Tôi được biết là, tiền bán đấu giá đạt được, toàn bộ dùng để cải thiện phương tiện cơ sở trong huyện thành… Quan trọng hơn là, rượu nghiệp Quy Ninh là xí nghiệp lớn nhất huyện Quy Ninh chúng ta, ở trong nước cũng rất nổi tiếng và có lực ảnh hưởng, chúng ta tập trung ưu thế tài nguyên trợ giúp rượu nghiệp Quy Ninh một bước nâng cao hình tượng xí nghiệp, có gì không thể? Xí nghiệp phát triển, lợi nhuận và thuế cao, trái lại được lợi vẫn là toàn bộ nhân dân huyện!</w:t>
      </w:r>
    </w:p>
    <w:p>
      <w:pPr>
        <w:pStyle w:val="BodyText"/>
      </w:pPr>
      <w:r>
        <w:t xml:space="preserve">Lãnh Mai thở hổn hển một hơi, khoát tay áo:</w:t>
      </w:r>
    </w:p>
    <w:p>
      <w:pPr>
        <w:pStyle w:val="BodyText"/>
      </w:pPr>
      <w:r>
        <w:t xml:space="preserve">- Anh cần gì phải tìm chuyện?</w:t>
      </w:r>
    </w:p>
    <w:p>
      <w:pPr>
        <w:pStyle w:val="BodyText"/>
      </w:pPr>
      <w:r>
        <w:t xml:space="preserve">An Tại Đào thản nhiên cười:</w:t>
      </w:r>
    </w:p>
    <w:p>
      <w:pPr>
        <w:pStyle w:val="BodyText"/>
      </w:pPr>
      <w:r>
        <w:t xml:space="preserve">- Bí thư Lãnh, không thể nói như vậy. Tôi không phản đối bản thân việc thực hiện bán đấu giá tên đường, nhưng hành động như vậy, phải hợp pháp, phải trải qua chương trình tương quan ---- Bán đấu giá tên đường lúc này, vừa không đạt được thủ tục hợp pháp, lại không mời họp thu thập trưng cầu ý kiến quần chúng ---- chẳng lẽ không nên sửa chữa một chút?</w:t>
      </w:r>
    </w:p>
    <w:p>
      <w:pPr>
        <w:pStyle w:val="BodyText"/>
      </w:pPr>
      <w:r>
        <w:t xml:space="preserve">- Bí thư Lãnh nói những gì tôi làm từ khi nhậm chức Chủ tịch huyện tới nay, gần như không có việc nào không nhằm vào cô ---- lời này tôi không thể nhận. Bất cứ chuyện gì tôi làm, đều xuất phát từ công tâm, đều là vì công tác, tuyệt đối không nhắm vào người nào!</w:t>
      </w:r>
    </w:p>
    <w:p>
      <w:pPr>
        <w:pStyle w:val="BodyText"/>
      </w:pPr>
      <w:r>
        <w:t xml:space="preserve">Giọng nói của An Tại Đào rất bình tĩnh.</w:t>
      </w:r>
    </w:p>
    <w:p>
      <w:pPr>
        <w:pStyle w:val="BodyText"/>
      </w:pPr>
      <w:r>
        <w:t xml:space="preserve">- Anh rất dối trá, An Tại Đào. Hiện giờ tôi mới phát giác, anh quả thật là một tài liệu làm quan, anh rất giả dối, dối trá đến trình độ khiến người ta giận dữ. Xuất phát từ công tâm? Vì công tác? Chê cười!</w:t>
      </w:r>
    </w:p>
    <w:p>
      <w:pPr>
        <w:pStyle w:val="BodyText"/>
      </w:pPr>
      <w:r>
        <w:t xml:space="preserve">Lãnh Mai cười lạnh:</w:t>
      </w:r>
    </w:p>
    <w:p>
      <w:pPr>
        <w:pStyle w:val="BodyText"/>
      </w:pPr>
      <w:r>
        <w:t xml:space="preserve">- Bắt Hoàng Liên Trung là vì công tác? Miễn đi Lương Mậu Tài khu kinh tế mới cũng là vì công tác? Không cần coi người khác đều là thằng ngốc!</w:t>
      </w:r>
    </w:p>
    <w:p>
      <w:pPr>
        <w:pStyle w:val="BodyText"/>
      </w:pPr>
      <w:r>
        <w:t xml:space="preserve">Khóe miệng An Tại Đào giật giật, trầm giọng nói:</w:t>
      </w:r>
    </w:p>
    <w:p>
      <w:pPr>
        <w:pStyle w:val="BodyText"/>
      </w:pPr>
      <w:r>
        <w:t xml:space="preserve">- Bí thư Lãnh, hiện tượng công khoản ăn uống của Cục Vệ sinh nghiêm trọng như thế, chẳng lẽ đây là An Tại Đào tôi bịa đặt giả tạo ra? Giết một người răn trăm người dựa theo tác phong kỷ luật nghiêm túc của kỷ cương Đảng pháp luật đất nước, đây không phải là vì công tác? Dựa theo logic của Bí thư Lãnh, từ Trung ương đến địa phương, cứ ba tới năm tháng triển khai chỉnh đốn tác phong kỷ luật, cũng tính là sinh sự từ chuyện không đâu rồi.</w:t>
      </w:r>
    </w:p>
    <w:p>
      <w:pPr>
        <w:pStyle w:val="BodyText"/>
      </w:pPr>
      <w:r>
        <w:t xml:space="preserve">- Về phần Lương Mậu Tài ---- xin hỏi Bí thư Lãnh, nếu không miễn Lương Mậu Tài, người cô an bài sao có thể tiến vào bộ máy khu kinh tế mới? Vì chiếu cố mặt mũi nhân vật số một là Bí thư Lãnh… Còn không phải vì cộng sự đoàn kết giữa hai người chúng ta? Điều này nói cho cùng vẫn là vì công tác.</w:t>
      </w:r>
    </w:p>
    <w:p>
      <w:pPr>
        <w:pStyle w:val="BodyText"/>
      </w:pPr>
      <w:r>
        <w:t xml:space="preserve">Lãnh Mai hừ lạnh một tiếng, trong mắt nhìn An Tại Đào nhiều hơn một chút phẫn nộ:</w:t>
      </w:r>
    </w:p>
    <w:p>
      <w:pPr>
        <w:pStyle w:val="BodyText"/>
      </w:pPr>
      <w:r>
        <w:t xml:space="preserve">- An Tại Đào, anh rất biết nói xạo.</w:t>
      </w:r>
    </w:p>
    <w:p>
      <w:pPr>
        <w:pStyle w:val="BodyText"/>
      </w:pPr>
      <w:r>
        <w:t xml:space="preserve">An Tại Đào nhún vai:</w:t>
      </w:r>
    </w:p>
    <w:p>
      <w:pPr>
        <w:pStyle w:val="BodyText"/>
      </w:pPr>
      <w:r>
        <w:t xml:space="preserve">- Có lẽ đi. Chẳng qua, bàn về dối trá, tôi cũng không mạnh hơn người khác, mà những người khác cũng không kém tôi. Hai chúng ta, chung quy là người trong quan trường, mặt nạ trên mặt vẫn không thiếu được… Nếu Bí thư Lãnh nhất định muốn vô nghĩa với tôi ở phương diện này, tôi cảm thấy cô vẫnnên nhanh chóng về nhà tắm rửa ngủ đi.</w:t>
      </w:r>
    </w:p>
    <w:p>
      <w:pPr>
        <w:pStyle w:val="BodyText"/>
      </w:pPr>
      <w:r>
        <w:t xml:space="preserve">Lãnh Mai nghiêm mặt trừng mắt An Tại Đào, trầm giọng nói:</w:t>
      </w:r>
    </w:p>
    <w:p>
      <w:pPr>
        <w:pStyle w:val="BodyText"/>
      </w:pPr>
      <w:r>
        <w:t xml:space="preserve">- Không hợp pháp? Chăng rlẽ mỗi chuyện Chủ tịch huyện An anh làm đều đi tới từng bước một dựa theo trình tự? Vốn không có lúc tùy cơ ứng biến? Đừng coi người khác đều là thằng ngốc, đồng chí Tại Đào!</w:t>
      </w:r>
    </w:p>
    <w:p>
      <w:pPr>
        <w:pStyle w:val="BodyText"/>
      </w:pPr>
      <w:r>
        <w:t xml:space="preserve">Khóe miệng An Tại Đào lộ ra một nụ cười cổ quái:</w:t>
      </w:r>
    </w:p>
    <w:p>
      <w:pPr>
        <w:pStyle w:val="BodyText"/>
      </w:pPr>
      <w:r>
        <w:t xml:space="preserve">- Bí thư Lãnh, cô nói rất đúng. Cho tới bây giờ tôi không phải một người lạc hậu, làm việc cũng không phải cứng ngắc như vậy. Điều cần phải nói là, ở rất nhiều thời điểm, thay đổi thích hợp vẫn là tất yếu và cần thiết. Nhưng, tôi khác với Bí thư Lãnh chính là, cũng là thay đổi, chuyện đôi đã làm sẽ không để lại bất luận sơ hở gì, sẽ không khiến người ta tìm được một chút nhược điểm… đây là khác biệt giữa tôi và Bí thư Lãnh!</w:t>
      </w:r>
    </w:p>
    <w:p>
      <w:pPr>
        <w:pStyle w:val="BodyText"/>
      </w:pPr>
      <w:r>
        <w:t xml:space="preserve">- Nếu không tin mà nói, Bí thư Lãnh cứ việc đi thăm dò, bất cứ lúc nào tôi cũng hoan nghênh Bí thư Lãnh tiến hành giám sát và kiểm tra công tác đối với cá nhân tôi!</w:t>
      </w:r>
    </w:p>
    <w:p>
      <w:pPr>
        <w:pStyle w:val="BodyText"/>
      </w:pPr>
      <w:r>
        <w:t xml:space="preserve">An Tại Đào chậm rãi mà khoát tay áo.</w:t>
      </w:r>
    </w:p>
    <w:p>
      <w:pPr>
        <w:pStyle w:val="BodyText"/>
      </w:pPr>
      <w:r>
        <w:t xml:space="preserve">Lãnh Mai rốt cục xác nhận, chính mình mở miệng sẽ không chiếm được thượng phong gì, cô không phải đối thủ của An Tại Đào.</w:t>
      </w:r>
    </w:p>
    <w:p>
      <w:pPr>
        <w:pStyle w:val="BodyText"/>
      </w:pPr>
      <w:r>
        <w:t xml:space="preserve">Cô nghiêm mặt trầm ngâm một hồi, đột nhiên ngẩng đầu lên nhìn chằm chằm An Tại Đào, giọng nói hơi khàn khàn:</w:t>
      </w:r>
    </w:p>
    <w:p>
      <w:pPr>
        <w:pStyle w:val="BodyText"/>
      </w:pPr>
      <w:r>
        <w:t xml:space="preserve">- An Tại Đào, chuyện con đường trung tâm liền quyết định như vậy rồi, đã trở thành sự thật rồi, tôi không hy vọng trong chuyện này lại sinh ra thị phi gì nữa! Mặc khác, tôi phải trịnh trọng nhắc nhở anh, tôi là Bí thư Huyện ủy, chủ trì toàn bộ công tác Huyện ủy, Đảng ủy lãnh đạo chính quyền, công tác chính quyền dưới sự lãnh đạo toàn diện của Huyện ủy, nếu anh tiếp tục không nhìn nguyên tắc tổ chức, cũng đừng trách tôi trở mặt!</w:t>
      </w:r>
    </w:p>
    <w:p>
      <w:pPr>
        <w:pStyle w:val="BodyText"/>
      </w:pPr>
      <w:r>
        <w:t xml:space="preserve">Ngả bài với mình sao?</w:t>
      </w:r>
    </w:p>
    <w:p>
      <w:pPr>
        <w:pStyle w:val="BodyText"/>
      </w:pPr>
      <w:r>
        <w:t xml:space="preserve">An Tại Đào âm thầm cười lạnh trong lòng, hắn chậm rãi đứng dậy, thản nhiên nói:</w:t>
      </w:r>
    </w:p>
    <w:p>
      <w:pPr>
        <w:pStyle w:val="BodyText"/>
      </w:pPr>
      <w:r>
        <w:t xml:space="preserve">- Công tác chính phủ vẫn dưới sự lãnh đạo của Huyện ủy, điều này không thể nghi ngờ. Nhưng, lãnh đạo thì lãnh đạo, công tác thì công tác, chuyện bán đấu giá tên đường, trái pháp luật vi phạm quy định không phù hợp trình tự, đây là tôi chủ trương nhất định phải tiến hành sửa chữa. Nếu Bí thư Lãnh cho rằng đây là tôi không phục theo Huyện ủy lãnh đạo, tôi đây cũng không có cách nào!</w:t>
      </w:r>
    </w:p>
    <w:p>
      <w:pPr>
        <w:pStyle w:val="BodyText"/>
      </w:pPr>
      <w:r>
        <w:t xml:space="preserve">Nói xong, An Tại Đào hơi gật đầu, bước đi.</w:t>
      </w:r>
    </w:p>
    <w:p>
      <w:pPr>
        <w:pStyle w:val="BodyText"/>
      </w:pPr>
      <w:r>
        <w:t xml:space="preserve">Vừa muốn mở cửa, Lãnh Mai tức giận nói:</w:t>
      </w:r>
    </w:p>
    <w:p>
      <w:pPr>
        <w:pStyle w:val="BodyText"/>
      </w:pPr>
      <w:r>
        <w:t xml:space="preserve">- An Tại Đào, anh đừng hối hận!</w:t>
      </w:r>
    </w:p>
    <w:p>
      <w:pPr>
        <w:pStyle w:val="BodyText"/>
      </w:pPr>
      <w:r>
        <w:t xml:space="preserve">An Tại Đào quay đầu lại nhìn khuôn mặt xinh đẹp tức giận đến nỗi hơi đỏ lên và vặn vẹo của Lãnh Mai, cười cười:</w:t>
      </w:r>
    </w:p>
    <w:p>
      <w:pPr>
        <w:pStyle w:val="BodyText"/>
      </w:pPr>
      <w:r>
        <w:t xml:space="preserve">- Xem ra Bí thư Lãnh vẫn không hiểu tôi, tôi làm việc cho tới bây giờ đều không hối hận!</w:t>
      </w:r>
    </w:p>
    <w:p>
      <w:pPr>
        <w:pStyle w:val="BodyText"/>
      </w:pPr>
      <w:r>
        <w:t xml:space="preserve">…</w:t>
      </w:r>
    </w:p>
    <w:p>
      <w:pPr>
        <w:pStyle w:val="BodyText"/>
      </w:pPr>
      <w:r>
        <w:t xml:space="preserve">…</w:t>
      </w:r>
    </w:p>
    <w:p>
      <w:pPr>
        <w:pStyle w:val="BodyText"/>
      </w:pPr>
      <w:r>
        <w:t xml:space="preserve">Cục Trưởng Cục Dân chính Phong Hiểu Xuân vừa mới trở lại phòng làm việc ngồi xuống, liền nhận được điện thoại của Lãnh Mai. Giọng Lãnh Mai rất trầm thấp rất dồn dập, giọng điệu cực kỳ cứng rắn gần như thể mệnh lệnh, để gã chuẩn bị tốt thủ tục trình báo "Bán đấu giá tên đường trung tâm" trong thời gian ngắn nhất, phải báo cáo cho cô trước khi tan tầm buổi chiều. Xong rồi, lại mệnh lệnh gã lập tức bắt tay vào làm một bản điều tra dân ý.</w:t>
      </w:r>
    </w:p>
    <w:p>
      <w:pPr>
        <w:pStyle w:val="BodyText"/>
      </w:pPr>
      <w:r>
        <w:t xml:space="preserve">Mệnh lệnh của Lãnh Mai, khiến Phong Hiểu Xuân càng thêm khó chịu. Một bên là "chỉ thị" của An Tại Đào, một bên là "mệnh lệnh" của Lãnh Mai, gã ở thế khó xử, hai bên đều là lãnh đạo mình không thể đắc tội.</w:t>
      </w:r>
    </w:p>
    <w:p>
      <w:pPr>
        <w:pStyle w:val="BodyText"/>
      </w:pPr>
      <w:r>
        <w:t xml:space="preserve">Trong lòng dần buồn bực, chậm rãi biến thành một loại lo lắng. Gã thật sự rất lo lắng, bản thân mình có thể trở thành Hoàng Liên Trung thứ hai, rơi xuống làm vật hi sinh tranh đấu quyền lực giữa An Tại Đào và Lãnh Mai hay không.</w:t>
      </w:r>
    </w:p>
    <w:p>
      <w:pPr>
        <w:pStyle w:val="BodyText"/>
      </w:pPr>
      <w:r>
        <w:t xml:space="preserve">Nhưng cho dù như thế nào, Lãnh Mai an bài gã không dám không nghe theo, vội vàng chuẩn bị tốt tất cả thủ tục trình báo, tự mình đưa đến văn phòng Lãnh Mai. Buổi chiều tan việc, Lãnh Mai mang theo thủ tục tự mình lái xe tới thành phố, lợi dụng bối cảnh hùng mạnh và mạng lưới quan hệ của cô, không ngờ trong thời gian một buổi tối, đã hoàn tất xong xuôi thủ tục "còn sót".</w:t>
      </w:r>
    </w:p>
    <w:p>
      <w:pPr>
        <w:pStyle w:val="BodyText"/>
      </w:pPr>
      <w:r>
        <w:t xml:space="preserve">"Động tác" của Lãnh Mai, An Tại Đào tự nhiên biết rõ trong lòng. Chẳng qua, hắn chỉ khẽ cười, cũng không nói gì thêm.</w:t>
      </w:r>
    </w:p>
    <w:p>
      <w:pPr>
        <w:pStyle w:val="BodyText"/>
      </w:pPr>
      <w:r>
        <w:t xml:space="preserve">Buổi sáng ngày hôm sau, An Tại Đào vẫn an bài theo kế hoạch công tác cũ, triệu tập người phụ trách bộ phận có liên quan, mời chuyên gia phương diện thiết kế quy hoạch tỉnh thành phố, mở cuộc họp luận chứng hạng mục kiến thiết thị trường hậu cần tập hợp và phân bố sản phẩm nông nghiệp đặc thù ở thành trấn nhỏ tại phòng họp chính quyền xã Thành Giao, báo cáo hạng mục đã chuyển tới thành phố, đang trong trình tự xin phê chuẩn lập dự án, mà mở cuộc họp tiến thêm một bước luận chứng và thảo luận phương án quy hoạch xây dựng như thế, trong năm sau còn phải tổ chức vài lần.</w:t>
      </w:r>
    </w:p>
    <w:p>
      <w:pPr>
        <w:pStyle w:val="BodyText"/>
      </w:pPr>
      <w:r>
        <w:t xml:space="preserve">Hội luận chứng cực kỳ náo nhiệt, vài chuyên gia ở tỉnh tới cảm thấy cực kỳ hứng thú đối với hạng mục "thị trường hậu cần đặc thù sinh thái nông nghiệp thành trấn nhỏ" này của An Tại Đào, sau khi khảo sát thực địa, căn cứ tình hình thực tế, đưa ra rất nhiều đề nhgị khả thi.</w:t>
      </w:r>
    </w:p>
    <w:p>
      <w:pPr>
        <w:pStyle w:val="BodyText"/>
      </w:pPr>
      <w:r>
        <w:t xml:space="preserve">Hội nghị qua 12h trưa. An Tại Đào cười ha ha nhìn đồng hồ, ra hiệu bằng mắt với Mã Hiểu Yến. Mã Hiểu Yến hiểu ý rời khỏi hội trường, đi an bài tiệc cơm trưa cho hội nghị, thật ra cô đã sớm an bài tốt rồi.</w:t>
      </w:r>
    </w:p>
    <w:p>
      <w:pPr>
        <w:pStyle w:val="BodyText"/>
      </w:pPr>
      <w:r>
        <w:t xml:space="preserve">Chủ nhiệm Ủy ban Xây dựng Tề Đan Chi đứng dậy, mỉm cười đi tới, ghé bên tai An Tại Đào nhỏ giọng nói:</w:t>
      </w:r>
    </w:p>
    <w:p>
      <w:pPr>
        <w:pStyle w:val="BodyText"/>
      </w:pPr>
      <w:r>
        <w:t xml:space="preserve">- Chủ tịch huyện An, nếu không cơm trưa ăn tại xã? Đồng chí ở xã nói, muốn mời lãnh đạo và các chuyên gia ăn tại xã, trong xã có một quán cơm đặc sản rất không tồi, tôi cũng từng nếm qua, hương vị thật sự tốt lắm, rất đặc sắc!</w:t>
      </w:r>
    </w:p>
    <w:p>
      <w:pPr>
        <w:pStyle w:val="BodyText"/>
      </w:pPr>
      <w:r>
        <w:t xml:space="preserve">An Tại Đào khoát tay áo:</w:t>
      </w:r>
    </w:p>
    <w:p>
      <w:pPr>
        <w:pStyle w:val="BodyText"/>
      </w:pPr>
      <w:r>
        <w:t xml:space="preserve">- Ha ha, lúc này thôi đi, Chủ nhiệm Mã đã sắp xếp cơm trưa ở nhà khách Quy Ninh --- Giáo sư Triệu, giáo sư Mã, Tôn Lão, Ba vị chuyên gia tới địa phương nhỏ này của chúng ta, chúng ta cảm thấy vinh hạnh! Giữa trưa, chúng ta liền cùng nhau ăn bữa cơm rau dưa… ha ha!</w:t>
      </w:r>
    </w:p>
    <w:p>
      <w:pPr>
        <w:pStyle w:val="BodyText"/>
      </w:pPr>
      <w:r>
        <w:t xml:space="preserve">An Tại Đào nói xong, đứng dậy mỉm cười đi tới chỗ mấy chuyên gia tới từ tỉnh.</w:t>
      </w:r>
    </w:p>
    <w:p>
      <w:pPr>
        <w:pStyle w:val="BodyText"/>
      </w:pPr>
      <w:r>
        <w:t xml:space="preserve">…</w:t>
      </w:r>
    </w:p>
    <w:p>
      <w:pPr>
        <w:pStyle w:val="BodyText"/>
      </w:pPr>
      <w:r>
        <w:t xml:space="preserve">…</w:t>
      </w:r>
    </w:p>
    <w:p>
      <w:pPr>
        <w:pStyle w:val="BodyText"/>
      </w:pPr>
      <w:r>
        <w:t xml:space="preserve">Giáo sư Viện Khoa học Nông nghiệp tỉnh Triệu Tằng Tân, Thiết kế sư cao cấp của Viện Thiết kế Kiến trúc tỉnh Mã Tòng Long, Giáo sư về hưu đại học Đông Sơn Tôn Cát Tân, trong vòng vây của đám người An Tại Đào tiến vào một gian phòng đặt trước tại lầu hai nhà khách Quy Ninh. Lúc vào cửa, Tề Đan Chi nhẹ nhàng kéo cánh tay An Tại Đào, ghé sát lỗ tai hắn nhỏ giọng nói:</w:t>
      </w:r>
    </w:p>
    <w:p>
      <w:pPr>
        <w:pStyle w:val="BodyText"/>
      </w:pPr>
      <w:r>
        <w:t xml:space="preserve">- Chủ tịch huyện An, có muốn mời Bí thư Lãnh hay không?</w:t>
      </w:r>
    </w:p>
    <w:p>
      <w:pPr>
        <w:pStyle w:val="BodyText"/>
      </w:pPr>
      <w:r>
        <w:t xml:space="preserve">An Tại Đào nhíu mày, lại cười cười thản nhiên nói:</w:t>
      </w:r>
    </w:p>
    <w:p>
      <w:pPr>
        <w:pStyle w:val="BodyText"/>
      </w:pPr>
      <w:r>
        <w:t xml:space="preserve">- Không cần, tôi nhớ rõ dường như buổi chiều Bí thư Lãnh muốn tới thành phố họp, lúc này có thể đã khởi hành!</w:t>
      </w:r>
    </w:p>
    <w:p>
      <w:pPr>
        <w:pStyle w:val="BodyText"/>
      </w:pPr>
      <w:r>
        <w:t xml:space="preserve">Tề Đan Chi vừa động trong lòng, hiểu được đây là An Tại Đào không muốn để Lãnh Mai xen vào, liền âm thầm mắng mình lắm miệng. Gã đang muốn nói mấy câu giải thích cho mình, lại nghe Triệu Tằng Tân kinh ngạc lớn tiếng nói:</w:t>
      </w:r>
    </w:p>
    <w:p>
      <w:pPr>
        <w:pStyle w:val="BodyText"/>
      </w:pPr>
      <w:r>
        <w:t xml:space="preserve">- Chủ tịch huyện An, vị Chủ nhiệm văn phòng UBND huyện đồng chí Mã Hiểu Yến này của các ngài thật sự khiến người ta nhìn với cặp mắt khác xưa!...</w:t>
      </w:r>
    </w:p>
    <w:p>
      <w:pPr>
        <w:pStyle w:val="BodyText"/>
      </w:pPr>
      <w:r>
        <w:t xml:space="preserve">Triệu Tằng Tân tay chỉ một biển tên nhỏ trước mỗi ghế trên bàn cơm cười nói:</w:t>
      </w:r>
    </w:p>
    <w:p>
      <w:pPr>
        <w:pStyle w:val="BodyText"/>
      </w:pPr>
      <w:r>
        <w:t xml:space="preserve">- Chủ tịch huyện An, xem, tên những người chúng tôi đều đã đóng dấu lên, số ghế cũng đã sắp xếp tốt… Ngay cả vấn đề chi tiết này cũng suy xét chu toàn như vậy, chậc chậc, vị Chủ nhiệm Mã này thật không tồi!</w:t>
      </w:r>
    </w:p>
    <w:p>
      <w:pPr>
        <w:pStyle w:val="BodyText"/>
      </w:pPr>
      <w:r>
        <w:t xml:space="preserve">- Từ chi tiết đó có thể thấy được nhiều vấn đề…</w:t>
      </w:r>
    </w:p>
    <w:p>
      <w:pPr>
        <w:pStyle w:val="BodyText"/>
      </w:pPr>
      <w:r>
        <w:t xml:space="preserve">Tôn Cát Tân tìm được vị trí của mình, cầm lên cẩn thận đánh giá vài chũ tôn tinh xảo bắt mắt "Giáo sư Tôn Cát Tân", khen không dứt miệng:</w:t>
      </w:r>
    </w:p>
    <w:p>
      <w:pPr>
        <w:pStyle w:val="BodyText"/>
      </w:pPr>
      <w:r>
        <w:t xml:space="preserve">- Chủ tịch huyện An, tôi từng đến rất nhiều địa phương trong nước khảo sát, cũng giao tiếp rất nhiều với ban ngành chính phủ, nhưng vẫn lần đầu tiên gặp được phục vụ chu đáo cẩn thận như thế ---- dùng cơm cũng có biển tên, lần đầu gặp được đó! Chủ tịch huyện An, cho dù bữa cơm này chỉ là bánh ngô dưa muối, cũng tôi ăn cũng được thư thái!</w:t>
      </w:r>
    </w:p>
    <w:p>
      <w:pPr>
        <w:pStyle w:val="BodyText"/>
      </w:pPr>
      <w:r>
        <w:t xml:space="preserve">An Tại Đào cười ha ha, không kìm nổi quay đầu quăng cái nhìn tán dương với Mã Hiều Yến đứng ở cửa phòng, Mã Hiểu Yến đích thực là một nhân tài làm tiếp đãi hành chính, ý thức phục vụ mạnh, suy xét vấn đề cực kỳ toàn diện, rất nhiều vấn đề chi tiết đều có thể chiếu cố, từ Ban quản lý khu kinh tế mới đến văn phòng UBND huyện, đây chắc chắn là sân khấu bày ra tố chất quản lý hành chính và tiếp đãi phục vụ lớn hơn nữa của cô.</w:t>
      </w:r>
    </w:p>
    <w:p>
      <w:pPr>
        <w:pStyle w:val="BodyText"/>
      </w:pPr>
      <w:r>
        <w:t xml:space="preserve">Mã Tòng Long gật đầu, thuận tay gấp biển tên tinh xảo kia lại, xếp vào túi áo, cười cười:</w:t>
      </w:r>
    </w:p>
    <w:p>
      <w:pPr>
        <w:pStyle w:val="BodyText"/>
      </w:pPr>
      <w:r>
        <w:t xml:space="preserve">- Rất không tồi, rất không tồi! Chủ tịch huyện An, tôi muốn giữ lại làm kỷ niệm!</w:t>
      </w:r>
    </w:p>
    <w:p>
      <w:pPr>
        <w:pStyle w:val="BodyText"/>
      </w:pPr>
      <w:r>
        <w:t xml:space="preserve">****</w:t>
      </w:r>
    </w:p>
    <w:p>
      <w:pPr>
        <w:pStyle w:val="BodyText"/>
      </w:pPr>
      <w:r>
        <w:t xml:space="preserve">An Tại Đào thiết yến chiêu đãi chuyên gia tới từ tỉnh tại nhà khách Quy Ninh xong, 2h chiều, Cục Trưởng Cục Dân chính Phong Hiểu Xuân vừa mới đi làm, đã bị hai phóng viên ở tỉnh "chăn" ở phòng làm việc.</w:t>
      </w:r>
    </w:p>
    <w:p>
      <w:pPr>
        <w:pStyle w:val="BodyText"/>
      </w:pPr>
      <w:r>
        <w:t xml:space="preserve">Hai phóng viên Báo chiều Đông Sơn đột nhiên tới, phỏng vấn chuyện huyện Quy Ninh bán đấu giá tên đường. Hai nữ phóng viên này đầu tiên phỏng vấn một số quần chúng và hành khách xe bus ở hiện trường, sau đó liền tới Cục Giao thông.</w:t>
      </w:r>
    </w:p>
    <w:p>
      <w:pPr>
        <w:pStyle w:val="BodyText"/>
      </w:pPr>
      <w:r>
        <w:t xml:space="preserve">Người của Cục Giao thông nói:</w:t>
      </w:r>
    </w:p>
    <w:p>
      <w:pPr>
        <w:pStyle w:val="BodyText"/>
      </w:pPr>
      <w:r>
        <w:t xml:space="preserve">- Chuyện này không thuộc sự quản lý của chúng tôi.</w:t>
      </w:r>
    </w:p>
    <w:p>
      <w:pPr>
        <w:pStyle w:val="BodyText"/>
      </w:pPr>
      <w:r>
        <w:t xml:space="preserve">Đẩy các cô cho Ủy ban Xây dựng huyện, người của Khoa Công tác chính trị Ủy ban Xây dựng cũng không dám nhận phỏng vấn, trực tiếp đẩy phóng viên về phía Khoa Địa danh Cục Dân Chính thao tác cụ thể lần bán đấu giá tên đường lần này.</w:t>
      </w:r>
    </w:p>
    <w:p>
      <w:pPr>
        <w:pStyle w:val="BodyText"/>
      </w:pPr>
      <w:r>
        <w:t xml:space="preserve">Phong Hiểu Xuân bị hai phóng viên tìm tới cửa, không ngừng đau đầu. Gã không dám tự chủ trương, trước để người văn phòng trấn an phóng viên, sau đó tự mình đóng cửa lại gọi điện cho An Tại Đào, liên tục vài lần đều tắt máy, rơi vào đường cùng, gã đành phải gọi điện cho Lãnh Mai.</w:t>
      </w:r>
    </w:p>
    <w:p>
      <w:pPr>
        <w:pStyle w:val="BodyText"/>
      </w:pPr>
      <w:r>
        <w:t xml:space="preserve">Lãnh Mai nghe nói phóng viên Báo chiều Đông Sơn tới phỏng vấn, lập tức lièn cười lạnh trong lòng. Đang êm đẹp, phóng viên đột nhiên tới phỏng vấn chuyện nhỏ này, đơn giản là An Tại Đào sắp xếp. Cô cắn chặt răng, trầm giọng nói trong điện thoại:</w:t>
      </w:r>
    </w:p>
    <w:p>
      <w:pPr>
        <w:pStyle w:val="BodyText"/>
      </w:pPr>
      <w:r>
        <w:t xml:space="preserve">- Cục Trưởng Phong, anh đưa hai phóng viên kia tới phòng làm việc của tôi, tôi ---- tôi nhận phỏng vấn của các cô ấy!</w:t>
      </w:r>
    </w:p>
    <w:p>
      <w:pPr>
        <w:pStyle w:val="BodyText"/>
      </w:pPr>
      <w:r>
        <w:t xml:space="preserve">Thật ra Lãnh Mai quả thật oan uổng An Tại Đào, chuyện này hắn quả thật không biết. Tuy rằng đúng là An Tại Đào có "kế hoạch" này, nhưng hai ngày này hắn đang bận việc tổ chức hội nghị luận chứng hạng mục hôm nay, còn chưa kịp tiến vào "vận tác" thực chất. Phóng viên Báo chiều Đông Sơn đến đây, hắn không biết chút nào.</w:t>
      </w:r>
    </w:p>
    <w:p>
      <w:pPr>
        <w:pStyle w:val="BodyText"/>
      </w:pPr>
      <w:r>
        <w:t xml:space="preserve">Lãnh Mai đứng ở cửa, thấy Phong Hiểu Xuân đi đầu, hai nữ phóng viên trẻ tuổi xinh đẹp đi theo phía sau, một trong đó đeo một cặp kính đen, tóc tết hai bím nhỏ, dung mạo thanh tú. Hiện gờ, còn cô gái tết bím tóc, thật đúng là khá hiếm thấy. Lãnh Mai liếc nhìn nữ phóng viên này thật sâu, hai bím tóc đen nhẹ tung lên này để lại cho cô ấn tượng cực kỳ sâu.</w:t>
      </w:r>
    </w:p>
    <w:p>
      <w:pPr>
        <w:pStyle w:val="BodyText"/>
      </w:pPr>
      <w:r>
        <w:t xml:space="preserve">Trên mặt Lãnh Mai thay một nụ cười ôn hòa, tiến lên vài bước đón.</w:t>
      </w:r>
    </w:p>
    <w:p>
      <w:pPr>
        <w:pStyle w:val="BodyText"/>
      </w:pPr>
      <w:r>
        <w:t xml:space="preserve">Phong Hiểu Xuân thần sắc hơi xấu hổ, gã cười:</w:t>
      </w:r>
    </w:p>
    <w:p>
      <w:pPr>
        <w:pStyle w:val="BodyText"/>
      </w:pPr>
      <w:r>
        <w:t xml:space="preserve">- Hai đồng chí phóng viên, vị này chính là Bí thư Huyện ủy Lãnh!</w:t>
      </w:r>
    </w:p>
    <w:p>
      <w:pPr>
        <w:pStyle w:val="BodyText"/>
      </w:pPr>
      <w:r>
        <w:t xml:space="preserve">Nữ phóng viên tết bím tóc kia xem ra là "dẫn đầu", cô nhẹ nhàng cười, tiến lên bắt tay Lãnh Mai:</w:t>
      </w:r>
    </w:p>
    <w:p>
      <w:pPr>
        <w:pStyle w:val="BodyText"/>
      </w:pPr>
      <w:r>
        <w:t xml:space="preserve">- Chào Bí thư Lãnh, tôi là phóng viên Trương Xuân Yến của Báo chiều Đông Sơn, đây là đồng sự Kỷ Hiểu Lan của tôi.</w:t>
      </w:r>
    </w:p>
    <w:p>
      <w:pPr>
        <w:pStyle w:val="BodyText"/>
      </w:pPr>
      <w:r>
        <w:t xml:space="preserve">Lãnh Mai cười ha ha:</w:t>
      </w:r>
    </w:p>
    <w:p>
      <w:pPr>
        <w:pStyle w:val="BodyText"/>
      </w:pPr>
      <w:r>
        <w:t xml:space="preserve">- Chào đón hai đồng chí phóng viên, mời vào!</w:t>
      </w:r>
    </w:p>
    <w:p>
      <w:pPr>
        <w:pStyle w:val="BodyText"/>
      </w:pPr>
      <w:r>
        <w:t xml:space="preserve">Mọi người đi vào văn phòng của Lãnh Mai ngồi xuống, Trương Xuân Yến còn chưa mở miệng, Lãnh Mai liền liếc Phong Hiểu Xuất một cái, cười nói:</w:t>
      </w:r>
    </w:p>
    <w:p>
      <w:pPr>
        <w:pStyle w:val="BodyText"/>
      </w:pPr>
      <w:r>
        <w:t xml:space="preserve">- Cục Trưởng Phong, có thông báo Chủ tịch huyện An hay không? Anh ta xuất thân truyền thông, có bạn bè truyền thông đến huyện phỏng vấn, do anh ta tiếp đõn thì thích hợp hơn.</w:t>
      </w:r>
    </w:p>
    <w:p>
      <w:pPr>
        <w:pStyle w:val="BodyText"/>
      </w:pPr>
      <w:r>
        <w:t xml:space="preserve">Phong Hiểu Xuân xoa tay cúi đầu nói:</w:t>
      </w:r>
    </w:p>
    <w:p>
      <w:pPr>
        <w:pStyle w:val="BodyText"/>
      </w:pPr>
      <w:r>
        <w:t xml:space="preserve">- Bí thư Lãnh, tôi đã gọi điện cho Chủ tịch huyện An, nhưng điện thoại của Chủ tịch huyện An không thông, vẫn tắt máy, nghe nói buổi sáng Chủ tịch huyện An tổ chức hội luận chứng hạng mục ở xã Thành Giao, có thể hiện giờ đang tiếp đón chuyên gia từ tỉnh tới…</w:t>
      </w:r>
    </w:p>
    <w:p>
      <w:pPr>
        <w:pStyle w:val="BodyText"/>
      </w:pPr>
      <w:r>
        <w:t xml:space="preserve">Mày liễu dài nhỏ của Lãnh Mai nhẹ nhàng nhảy dựng, khoát tay áo trầm giọng nói:</w:t>
      </w:r>
    </w:p>
    <w:p>
      <w:pPr>
        <w:pStyle w:val="BodyText"/>
      </w:pPr>
      <w:r>
        <w:t xml:space="preserve">- Gọi điện thoại cho Văn phòng UBND huyện Mã Hiểu Yến, để Chủ tịch huyện An lập tức về đây một chuyến!</w:t>
      </w:r>
    </w:p>
    <w:p>
      <w:pPr>
        <w:pStyle w:val="BodyText"/>
      </w:pPr>
      <w:r>
        <w:t xml:space="preserve">Trương Xuân Yến ngồi trên sô pha trong văn phòng của Lãnh Mai, một đôi mắt to linh động trên khuôn mặt trái xoan thanh tú trắng nõn chớp chớp, đột nhiên cười nói:</w:t>
      </w:r>
    </w:p>
    <w:p>
      <w:pPr>
        <w:pStyle w:val="BodyText"/>
      </w:pPr>
      <w:r>
        <w:t xml:space="preserve">- Xin hỏi Bí thư Lãnh, Chủ tịch huyện An xuất thân truyền thông theo như lời ngài nói, có phải An Tại Đào vốn là Trưởng Ban Truyền thông thành phố Phòng Sơn từng làm phóng viên hay không?</w:t>
      </w:r>
    </w:p>
    <w:p>
      <w:pPr>
        <w:pStyle w:val="BodyText"/>
      </w:pPr>
      <w:r>
        <w:t xml:space="preserve">Lãnh Mai quay đầu lại nhìn Trương Xuân Yến, thản nhiên cười, vốn định nói "không phải mấy hắn tín mấy người tới sao", nhưng tới miệng lại thành:</w:t>
      </w:r>
    </w:p>
    <w:p>
      <w:pPr>
        <w:pStyle w:val="BodyText"/>
      </w:pPr>
      <w:r>
        <w:t xml:space="preserve">- Ha ha, đúng vậy, phóng viên Trương biết Chủ tịch huyện An của chúng tôi sao?</w:t>
      </w:r>
    </w:p>
    <w:p>
      <w:pPr>
        <w:pStyle w:val="BodyText"/>
      </w:pPr>
      <w:r>
        <w:t xml:space="preserve">Trương Xuân Yến trừng mắt, cười hì hì:</w:t>
      </w:r>
    </w:p>
    <w:p>
      <w:pPr>
        <w:pStyle w:val="BodyText"/>
      </w:pPr>
      <w:r>
        <w:t xml:space="preserve">- Bí thư Lãnh, tôi từng liên hệ hai lần với Chủ tịch huyện An… Ài, có đôi khi đồng nghiệp truyền thông chúng tôi đều cảm thấy tiếc nuối, một phóng viên tài hoa hơn người văn tự có chiều sâu như vậy lại rơi vào quan trường bè lũ xu nịnh… Thật sự là đáng tiếc!</w:t>
      </w:r>
    </w:p>
    <w:p>
      <w:pPr>
        <w:pStyle w:val="BodyText"/>
      </w:pPr>
      <w:r>
        <w:t xml:space="preserve">Trương Xuân Yến vừa nói ra khỏi miệng, mới cảm thấy không ổn, vội vàng ngượng ngùng che miệng không nói. Ngay trước mắt một Bí thư Huyện ủy, nói quan trường "hắc ám" này, chẳng phải là đối diện đánh mặt người ta sao?</w:t>
      </w:r>
    </w:p>
    <w:p>
      <w:pPr>
        <w:pStyle w:val="BodyText"/>
      </w:pPr>
      <w:r>
        <w:t xml:space="preserve">Chẳng qua, làm phóng viên báo tỉnh, đối mặt với một cán bộ ở huyện phía dưới, Trương Xuân Yến cũng không để ở trong lòng. Làm phóng viên báo tỉnh, các cô thường xuyên giao tiếp với các lãnh đạo ở tình và thành phố, một cán bộ cấp huyện còn chưa đủ gây ra "lực uy hiếp" quá lớn cho các cô.</w:t>
      </w:r>
    </w:p>
    <w:p>
      <w:pPr>
        <w:pStyle w:val="BodyText"/>
      </w:pPr>
      <w:r>
        <w:t xml:space="preserve">Lãnh Mai thản nhiên cười:</w:t>
      </w:r>
    </w:p>
    <w:p>
      <w:pPr>
        <w:pStyle w:val="BodyText"/>
      </w:pPr>
      <w:r>
        <w:t xml:space="preserve">- Phóng viên Trương, hiện tại chúng ta bắt đầu phỏng vấn chứ? Chúng bắt đầu trước, chờ Chủ tịch huyện An tới đây, lại để anh ta nói với mọi người một chút!</w:t>
      </w:r>
    </w:p>
    <w:p>
      <w:pPr>
        <w:pStyle w:val="BodyText"/>
      </w:pPr>
      <w:r>
        <w:t xml:space="preserve">- Được, Bí thư Lãnh.</w:t>
      </w:r>
    </w:p>
    <w:p>
      <w:pPr>
        <w:pStyle w:val="BodyText"/>
      </w:pPr>
      <w:r>
        <w:t xml:space="preserve">Trương Xuân Yến mở bản phỏng vấn ra, trầm ngâm một chút, sau đó nâng khuôn mặt thanh tú lên, ngưng mắt nhìn vị Bí thư Huyện ủy trẻ tuổi xinh đẹp khí chất hơi lạnh này:</w:t>
      </w:r>
    </w:p>
    <w:p>
      <w:pPr>
        <w:pStyle w:val="BodyText"/>
      </w:pPr>
      <w:r>
        <w:t xml:space="preserve">- Bí thư Lãnh, chúng tôi nhận được ý kiến của độc giả, nói là huyện Quy Ninh bán đi một con đường. Ha ha, sau khi chúng tôi vào huyện, mới phát hiện không phải bán đường, mà là huyện bán đấu giá tên đường này cho một xí nghiệp ----</w:t>
      </w:r>
    </w:p>
    <w:p>
      <w:pPr>
        <w:pStyle w:val="BodyText"/>
      </w:pPr>
      <w:r>
        <w:t xml:space="preserve">- Xin hỏi Bí thư Lãnh, huyện làm nhưu vậy, rốt cuộc là căn cứ vào ý tưởng thế nào? Thực hiện như vậy có căn cứ tương quan với pháp luật và chính sách hay không?</w:t>
      </w:r>
    </w:p>
    <w:p>
      <w:pPr>
        <w:pStyle w:val="BodyText"/>
      </w:pPr>
      <w:r>
        <w:t xml:space="preserve">Lãnh Mai cười cười:</w:t>
      </w:r>
    </w:p>
    <w:p>
      <w:pPr>
        <w:pStyle w:val="BodyText"/>
      </w:pPr>
      <w:r>
        <w:t xml:space="preserve">- Đầu tiên nói, cách làm này của chúng tôi hoàn toàn hợp pháp, trải qua các ban ngành liên quan cấp trên phê duyệt, đồng thời chúng tôi cũng tổ chức điều tra ý kiến quần chúng, phần lớn quần chúng vẫn ủng hộ cách làm của huyện… Cục Trưởng Phong, có phải như vậy không? Anh lập tức sai người sao chép một phần thủ tục báo cáo thẩm tra phê chuẩn và tư liệu điều tra dân ý cho hai vị đồng chí phóng viên.</w:t>
      </w:r>
    </w:p>
    <w:p>
      <w:pPr>
        <w:pStyle w:val="BodyText"/>
      </w:pPr>
      <w:r>
        <w:t xml:space="preserve">Phong Hiểu Xuân vội vàng gật đầu đáp ứng.</w:t>
      </w:r>
    </w:p>
    <w:p>
      <w:pPr>
        <w:pStyle w:val="BodyText"/>
      </w:pPr>
      <w:r>
        <w:t xml:space="preserve">Lãnh Mai liếc bóng lưng Phong Hiểu Xuân rời cửa, tiếp tục nói:</w:t>
      </w:r>
    </w:p>
    <w:p>
      <w:pPr>
        <w:pStyle w:val="BodyText"/>
      </w:pPr>
      <w:r>
        <w:t xml:space="preserve">- Đã có thành thị phía nam tiến hành thăm dò loại tài nguyên kinh doanh thành thị vô hình này, mà chúng tôi, coi như là nếm thử một chút ích lợi. Biến tài nguyên vô hình không dùng thành thứ quý giá, bán đấu giá đoạt được hoàn toàn dùng cho kiến thiết phương tiện cơ sở trong thành, giảm bớt rất nhiều tài chính eo hẹp của huyện… hai đồng chí phóng viên, cá nhân tôi cho rằng, phương pháp thăm dò này của chúng tôi là thành công, hiệu quả rõ ràng, quần chúng đạt được lợi ích thực tế! Bước tiếp theo, chúng tôi còn có thể tiến thêm một bước…</w:t>
      </w:r>
    </w:p>
    <w:p>
      <w:pPr>
        <w:pStyle w:val="BodyText"/>
      </w:pPr>
      <w:r>
        <w:t xml:space="preserve">An Tại Đào đứng ở cửa văn phòng Lãnh Mai, tạm dừng một chút, hắn nghe thấy tiếng cười nói bên trong, âm thầm nói: xem ra không khí không tồi đó!</w:t>
      </w:r>
    </w:p>
    <w:p>
      <w:pPr>
        <w:pStyle w:val="BodyText"/>
      </w:pPr>
      <w:r>
        <w:t xml:space="preserve">Phóng viên đến đây phỏng vấn, An Tại Đào cũng cảm thấy hơi bất ngờ, cho dù trong "kế hoạch" của hắn cũng có một "khâu" như vậy. Nhưng lần này không phải hắn thao tác, "hướng đi" đưa tin tự nhiên, không phải "địa phương" hắn cần. Trên đường đến Huyện ủy, hắn gọi điện cho Dịch Thần Báo chiều Đông Sơn hỏi, nhưng Dịch Thần lại căn bản không biết chuyện này.</w:t>
      </w:r>
    </w:p>
    <w:p>
      <w:pPr>
        <w:pStyle w:val="BodyText"/>
      </w:pPr>
      <w:r>
        <w:t xml:space="preserve">Cũng khó trách, Dịch Thần là Phó Tổng biên Báo chiều Đông Sơn, loại chọn đề tài nhỏ ra ngoài phỏng vấn này còn chưa tới cấp bậc của ông ta. Hiện tại Trương Xuân Yến là phóng viên thủ tịch Ban Tin tức đường dây nóng Báo chiều Đông Sơn, ngày hôm qua nhận được điện thoại yêu sách của một độc giả Quy Ninh, liền sinh ra hứng thú mãnh liệt đối với "UBND huyện bán đấu giá tên đường", báo một tiếng với Chủ nhiệm, liền mang theo một phóng viên thực tập chạy tới Quy Ninh.</w:t>
      </w:r>
    </w:p>
    <w:p>
      <w:pPr>
        <w:pStyle w:val="BodyText"/>
      </w:pPr>
      <w:r>
        <w:t xml:space="preserve">An Tại Đào trầm ngâm một chút, vẫn đẩy cửa mà vào.</w:t>
      </w:r>
    </w:p>
    <w:p>
      <w:pPr>
        <w:pStyle w:val="BodyText"/>
      </w:pPr>
      <w:r>
        <w:t xml:space="preserve">- Bí thư Lãnh ---- ồ, đây là hai vị phóng viên Báo chiều Đông Sơn sao?</w:t>
      </w:r>
    </w:p>
    <w:p>
      <w:pPr>
        <w:pStyle w:val="BodyText"/>
      </w:pPr>
      <w:r>
        <w:t xml:space="preserve">An Tại Đào gật đầu với Lãnh Mai, lại nhìn về phía hai người Trương Xuân Yến.</w:t>
      </w:r>
    </w:p>
    <w:p>
      <w:pPr>
        <w:pStyle w:val="BodyText"/>
      </w:pPr>
      <w:r>
        <w:t xml:space="preserve">Hai bím tóc của Trương Xuân Yến nhẹ nhàng lay động, cười khẽ mở to mắt, cười hì hì đứng dậy:</w:t>
      </w:r>
    </w:p>
    <w:p>
      <w:pPr>
        <w:pStyle w:val="BodyText"/>
      </w:pPr>
      <w:r>
        <w:t xml:space="preserve">- Chủ tịch huyện An, còn nhớ rỡ tôi không?</w:t>
      </w:r>
    </w:p>
    <w:p>
      <w:pPr>
        <w:pStyle w:val="BodyText"/>
      </w:pPr>
      <w:r>
        <w:t xml:space="preserve">Nữ phóng viên để bím tóc khác loại đối diện này lúc trước để lại cho An Tại Đào ấn tượng cực kỳ sâu sắc, hắn bật người liền nhớ lại nữ phóng viên của Báo chiều Đông Sơn này. Hắn cười ha ha vươn tay ra:</w:t>
      </w:r>
    </w:p>
    <w:p>
      <w:pPr>
        <w:pStyle w:val="BodyText"/>
      </w:pPr>
      <w:r>
        <w:t xml:space="preserve">- Hóa ra là phóng viên Trương, thật sự là hạnh ngộ! Hoan nghênh hai người đến Quy Ninh, hoan nghênh!</w:t>
      </w:r>
    </w:p>
    <w:p>
      <w:pPr>
        <w:pStyle w:val="BodyText"/>
      </w:pPr>
      <w:r>
        <w:t xml:space="preserve">Lãnh Mai ngồi ở đó, nhìn An Tại Đào cùng Trương Xuân Yến hàn huyên khách sáo, tuy rằng trên mặt lộ ra tươi cười nồng đậm, trong lòng lại hừ lạnh: Giả bộ đi, tiếp tục giả bộ, An Tại Đào, tôi thật sự muốn nhìn, hiện giờ anh còn có thể làm ra thứ gì!</w:t>
      </w:r>
    </w:p>
    <w:p>
      <w:pPr>
        <w:pStyle w:val="BodyText"/>
      </w:pPr>
      <w:r>
        <w:t xml:space="preserve">Cô tự cao đã bổ sung tốt thủ tục phê duyệt, cũng chuẩn bị tốt cái gọi là điều tra dân ý, sẽ không để lại cho truyền thông không gian quá lớn. Hơn nữa, vừa rồi cô đã gọi điện thoại cho Tổng biên ** Báo chiều Đông Sơn thông báo chuyện này, trừ phi Báo chiều Đông Sơn không đưa tin chuyện này, một khi đưa tin liền chắc chắn là tuyên truyền chính diện.</w:t>
      </w:r>
    </w:p>
    <w:p>
      <w:pPr>
        <w:pStyle w:val="BodyText"/>
      </w:pPr>
      <w:r>
        <w:t xml:space="preserve">** đầu tiên là thư ký của chỗ dựa vững chắc phía sau cô, từ vị trí Phó Trưởng Ban Tuyên giáo Thành ủy, nửa đường đổi nghề vào truyền thông, tự nhiên cực kỳ quen thuộc với cô, đối với chút yêu cầu ấy của cô, lập tức đáp ứng.</w:t>
      </w:r>
    </w:p>
    <w:p>
      <w:pPr>
        <w:pStyle w:val="BodyText"/>
      </w:pPr>
      <w:r>
        <w:t xml:space="preserve">Cho nên, tâm tư cô bình tĩnh không sợ hãi.</w:t>
      </w:r>
    </w:p>
    <w:p>
      <w:pPr>
        <w:pStyle w:val="BodyText"/>
      </w:pPr>
      <w:r>
        <w:t xml:space="preserve">…</w:t>
      </w:r>
    </w:p>
    <w:p>
      <w:pPr>
        <w:pStyle w:val="BodyText"/>
      </w:pPr>
      <w:r>
        <w:t xml:space="preserve">…</w:t>
      </w:r>
    </w:p>
    <w:p>
      <w:pPr>
        <w:pStyle w:val="BodyText"/>
      </w:pPr>
      <w:r>
        <w:t xml:space="preserve">Quả nhiên, trên Báo chiều Đông Sơn ngày hôm sau, tại trang hai chỗ có bài viết "đưa tin chính diện" kí tên là "Phóng viên Trương Xuân Yến": tiêu đề lớn là "Hành động mới của quản lý thành thị", tiêu đề nhỏ là "Huyện Quy Ninh bán đấu giá tên đường bước đầu tiên chính lý tài nguyên nội thành".</w:t>
      </w:r>
    </w:p>
    <w:p>
      <w:pPr>
        <w:pStyle w:val="BodyText"/>
      </w:pPr>
      <w:r>
        <w:t xml:space="preserve">Trong bản thảo của Trương Xuân Yến chẳng những tán dương chuyện huyện Quy Ninh bán đấu giá tên đường, còn đưa ra mấy trăm chữ "miêu tả" trọng điểm một chút "tư thế oai hùng hiên ngang" của nữ Bí thư Huyện ủy Lãnh Mai, xưng là "Nữ Bí thư Huyện ủy có quyết đoán, ý thức đổi mới mạnh".</w:t>
      </w:r>
    </w:p>
    <w:p>
      <w:pPr>
        <w:pStyle w:val="BodyText"/>
      </w:pPr>
      <w:r>
        <w:t xml:space="preserve">Sau khi Báo chiều Đông Sơn đưa tin, chợt, một số truyền thông thành phố Phòng Sơn đều đăng lại theo, đưa tin một loạt về chuyện liên quan đến huyện Quy Ninh bán đấu giá tên đường. Trước khi đưa ra, Lưu Ngạn cố ý gọi điện cho An Tại Đào trưng cầu ý kiến của hắn, nhưng An Tại Đào lại từ chối cho ý kiến mà đáp lại một câu:</w:t>
      </w:r>
    </w:p>
    <w:p>
      <w:pPr>
        <w:pStyle w:val="BodyText"/>
      </w:pPr>
      <w:r>
        <w:t xml:space="preserve">- Phát đi, việc này không có gì!</w:t>
      </w:r>
    </w:p>
    <w:p>
      <w:pPr>
        <w:pStyle w:val="BodyText"/>
      </w:pPr>
      <w:r>
        <w:t xml:space="preserve">Hai ngày này Lãnh Mai xem báo cực kỳ cao hứng, chỉ là khi cao hứng rất nhièu, cô thấy An Tại Đào không hề "phản ứng", cũng không khỏi hơi kỳ quái. Cô vốn nghĩ tới, mạng lưới quan hệ của An Tại Đào ở truyền thông rất rộng, sau khi Báo chiều Đông Sơn đăng báo, hắn chắc chắn sẽ "an bài" một số truyền thông triển khai "nghi ngờ" và "phán kích" đối với điều này, nhưng hắn không có, cái gì cũng không làm, biểu hiện cực kỳ bình tĩnh.</w:t>
      </w:r>
    </w:p>
    <w:p>
      <w:pPr>
        <w:pStyle w:val="BodyText"/>
      </w:pPr>
      <w:r>
        <w:t xml:space="preserve">Nhưng ba ngày sau, "Nhật báo Kinh tế" truyền thông Trung ương Yên kinh lại đột nhiên phát biểu bài văn kí tên Giáo sư Đại học Kinh tế Yên kinh, ủy viên Mặt trận Tổ quốc cả nước, học gia kinh tế nổi tiếng: "Quyền bán đấu giá tên đường vì sao không trải qua Hội đồng nhân dân xem xét?"</w:t>
      </w:r>
    </w:p>
    <w:p>
      <w:pPr>
        <w:pStyle w:val="BodyText"/>
      </w:pPr>
      <w:r>
        <w:t xml:space="preserve">Bút phong bài văn sắc bén hành văn liền mạch lưu loát, viết như thế này:</w:t>
      </w:r>
    </w:p>
    <w:p>
      <w:pPr>
        <w:pStyle w:val="BodyText"/>
      </w:pPr>
      <w:r>
        <w:t xml:space="preserve">- Năm gần đây, dưới sự chi phối của lý niệm "kinh doanh thành thị", thành thị cá biệt lấy tài nguyên công cộng ra thương nghiệp hóa, bán đấu giá tên đường cầu chính là một loại điển hình trong đó. Xây dựng thành thị cần dùng tiền, phục vụ công cộng cần dùng tiền, đưa tài nguyên công cộng "khai phá" ra hiệu quả và lợi ích buôn bán, bù lại kinh phí chi không đủ, nhìn qua không có gì đáng trách, thật ra bằng không.</w:t>
      </w:r>
    </w:p>
    <w:p>
      <w:pPr>
        <w:pStyle w:val="BodyText"/>
      </w:pPr>
      <w:r>
        <w:t xml:space="preserve">- Hiện giờ là xã hội thương nghiệp, tiêu phí rất lớn, nhưng cho dù như thế nào chúng ta cũng không thể để văn hóa truyền thống và tinh thần công cộng cuốn gói không có đất cắm dùi trước trào lưu thương nghiệp. Hơn nữa, tên đường với tư cách là địa danh, phải đảm bảo tính ổn định kéo dài. Bàn việc, huyện Quy Ninh tỉnh Đông Sơn bán đấu giá quyền tên đường thời gian 15 năm như vậy, rất dễ tạo thành địa danh không ngừng thay đổi, rút dây động rừng, mang đến vấn đề bất tiện rất lớn cho quản lý thành thị và thị dân đi lại, phải trả giá nhiều phí tổn xã hội không cần thiết, lãng phí rất nhiều tài lực công cộng.</w:t>
      </w:r>
    </w:p>
    <w:p>
      <w:pPr>
        <w:pStyle w:val="BodyText"/>
      </w:pPr>
      <w:r>
        <w:t xml:space="preserve">- Nếu là xí nghiệp, mặc kệ trước mắt có thực lực cỡ nào, cũng sẽ có khả năng "phá sản", một khi xí nghiệp không tồn tại trong kỳ hạn 15 năm tên đường, nên xử lý như thế nào?</w:t>
      </w:r>
    </w:p>
    <w:p>
      <w:pPr>
        <w:pStyle w:val="BodyText"/>
      </w:pPr>
      <w:r>
        <w:t xml:space="preserve">- Địa danh cùng với tên cầu đường là một loại tài nguyên công cộng, thuộc sở hữu của toàn thể nhân dân, sửa đổi địa danh và bán tên đường như vậy chẳng những hẳn phải trưng cầu ý kiến thị dân rộng rãi, còn phải trải qua Hội đồng nhân dân phê duyệt đồng ý. Cho dù muốn bán đấu giá, "xét duyệt" xí nghiệp, định ra địa danh cùng với lợi ích bán đấu giá đạt được, cũng hẳn là đệ trình Hội đồng nhân dân, do tổ chức đại biểu thị dân và chuyên gia thảo luận, cuối cùng do đại biểu Hội đồng nhân dân biểu quyết thông qua. Nhưng mà, khiến người ta tiếc nuối chính là, rất nhiều địa phương bán đấu giá tên đường, chỉ làm một báo cáo chủ quản bộ phận phía trên liền công nhiên tiến hành bán đấu giá, coi tài nguyên công cộng mình quản lý là "vật phẩm tư hữu", muốn "bán" như thế nào thì "bán" ---- tôi nghĩ, có lẽ dây mới là chỗ mấu chốt đáng để chúng ta cảnh giác.</w:t>
      </w:r>
    </w:p>
    <w:p>
      <w:pPr>
        <w:pStyle w:val="BodyText"/>
      </w:pPr>
      <w:r>
        <w:t xml:space="preserve">Mã Hiểu Yến kích động cầm một tờ Nhật báo Kinh tế gõ cửa chạy vào:</w:t>
      </w:r>
    </w:p>
    <w:p>
      <w:pPr>
        <w:pStyle w:val="BodyText"/>
      </w:pPr>
      <w:r>
        <w:t xml:space="preserve">- Lãnh đạo, ngài xem bản thảo này! Viết quả thực là châm biết đúng chỗ quan trọng, khiến người ta tỉnh ngộ!</w:t>
      </w:r>
    </w:p>
    <w:p>
      <w:pPr>
        <w:pStyle w:val="BodyText"/>
      </w:pPr>
      <w:r>
        <w:t xml:space="preserve">An Tại Đào thản nhiên cười:</w:t>
      </w:r>
    </w:p>
    <w:p>
      <w:pPr>
        <w:pStyle w:val="BodyText"/>
      </w:pPr>
      <w:r>
        <w:t xml:space="preserve">- Tôi đã xem qua trên mạng.</w:t>
      </w:r>
    </w:p>
    <w:p>
      <w:pPr>
        <w:pStyle w:val="BodyText"/>
      </w:pPr>
      <w:r>
        <w:t xml:space="preserve">Mã Hiểu Yến đứng nơi đó, ánh mắt đột nhiên hơi cổ quái mà nhìn An Tại Đào, nụ cười khóe miệng ngày càng rõ ràng. Trong lòng cô vừa động, cảm thấy bản thảo này dường như xuất từ bút tích bản thân An Tại Đào, mà chẳng qua là mượn tên một học gia kinh tế mà thôi.</w:t>
      </w:r>
    </w:p>
    <w:p>
      <w:pPr>
        <w:pStyle w:val="BodyText"/>
      </w:pPr>
      <w:r>
        <w:t xml:space="preserve">Khụ khụ!</w:t>
      </w:r>
    </w:p>
    <w:p>
      <w:pPr>
        <w:pStyle w:val="BodyText"/>
      </w:pPr>
      <w:r>
        <w:t xml:space="preserve">An Tại Đào ho khan hai tiếng:</w:t>
      </w:r>
    </w:p>
    <w:p>
      <w:pPr>
        <w:pStyle w:val="BodyText"/>
      </w:pPr>
      <w:r>
        <w:t xml:space="preserve">- Tốt lắm, tôi muốn đi mở hội nghị thương vụ ---- đúng rồi, Hiểu Yến, sau bài văn phát biểu này của Dịch Kiến Liêm tiên sinh, chắc chắn sẽ khiến cho rất nhiều truyền thông cùng đăng lại, thậm chí sẽ dẫn tới một hồi khẩu chiến dư luận, cô chú ý sưu tập một số báo chí và tin tức trên mạng liên quan.</w:t>
      </w:r>
    </w:p>
    <w:p>
      <w:pPr>
        <w:pStyle w:val="BodyText"/>
      </w:pPr>
      <w:r>
        <w:t xml:space="preserve">Mã Hiểu Yến ồ một tiếng, An Tại Đào cười ha ha, cầm bản ghi chép trên bàn đứng dậy bước đi.</w:t>
      </w:r>
    </w:p>
    <w:p>
      <w:pPr>
        <w:pStyle w:val="BodyText"/>
      </w:pPr>
      <w:r>
        <w:t xml:space="preserve">Hắn ra khỏi văn phòng, ngồi xe đi tòa nhà cơ quan Huyện ủy. Lên lầu hai, hắn chậm rãi đi tới phòng họp. Cuối năm, còn phải mời dự họp một lần hội nghị thường vụ Huyện ủy cuối cùng, an bài bố trí một số trách nhiệm lãnh đạo và công tác thăm hỏi trong tết âm lịch.</w:t>
      </w:r>
    </w:p>
    <w:p>
      <w:pPr>
        <w:pStyle w:val="BodyText"/>
      </w:pPr>
      <w:r>
        <w:t xml:space="preserve">Suy nghĩ một chút, hắn không trực tiếp đi phòng họp, mà quay đầu đi văn phòng của Lãnh Mai.</w:t>
      </w:r>
    </w:p>
    <w:p>
      <w:pPr>
        <w:pStyle w:val="BodyText"/>
      </w:pPr>
      <w:r>
        <w:t xml:space="preserve">Nhật báo Kinh tế là truyền thông Trung ương, tuy rằng phát hành cả nước, nhưng cùng ngày lại không đến được huyện thành phía dưới, chờ huyện nhìn thấy báo chí, đã là ngày thứ tư sau khi đăng báo.</w:t>
      </w:r>
    </w:p>
    <w:p>
      <w:pPr>
        <w:pStyle w:val="BodyText"/>
      </w:pPr>
      <w:r>
        <w:t xml:space="preserve">Mà trong ngày đăng báo, dùng lực ảnh hưởng rất lớn của Dịch Kiến Liêm trong giới học thuật quốc nội, bài văn có kí tên ông ta có thể nói là một hòn đá gợn lên ngàn lớp sóng, chẳng những các truyền thông lớn Trung ương và Yên kinh đều bắt đầu "thảo luận" chuyện này, trong nhất thời không ngừng phê bình bên tai, còn khiến cho các cán bộ Trung ương và lãnh đạo chủ chốt của Ủy ban Trung ương chú ý.</w:t>
      </w:r>
    </w:p>
    <w:p>
      <w:pPr>
        <w:pStyle w:val="BodyText"/>
      </w:pPr>
      <w:r>
        <w:t xml:space="preserve">Rất nhiều học giả cười nhạt đối với cách làm này của huyện Quy Ninh, còn truyền thông đùa gọi Lãnh Mai là "Bí thư bán tên", hết sức trào phúng.</w:t>
      </w:r>
    </w:p>
    <w:p>
      <w:pPr>
        <w:pStyle w:val="BodyText"/>
      </w:pPr>
      <w:r>
        <w:t xml:space="preserve">Một điện thoại từ Yên kinh gọi tới tỉnh Đông Sơn, mà sau đó, văn phòng Tỉnh ủy lại truyền đạt chỉ thị lãnh đạo tỉnh phê chuẩn với Thành ủy và UBND thành phố Phòng Sơn: lập tức đình chỉ, lập tức sửa chữa, trả tiền lại cho xí nghiệp, khôi phục địa danh vốn có.</w:t>
      </w:r>
    </w:p>
    <w:p>
      <w:pPr>
        <w:pStyle w:val="BodyText"/>
      </w:pPr>
      <w:r>
        <w:t xml:space="preserve">Trương Bằng Viễn không dám chậm trễ, lập tức gọi điện lại cho Lãnh Mai, ở trong điện thoại tuy rằng Trương Bằng Viễn không quá mức "chua ngoa", nhưng sự hài lòng mơ hồ phát ra đủ khiến cho Lãnh Mai tâm cao khí ngạo không chịu nổi.</w:t>
      </w:r>
    </w:p>
    <w:p>
      <w:pPr>
        <w:pStyle w:val="BodyText"/>
      </w:pPr>
      <w:r>
        <w:t xml:space="preserve">Cuối cuộc điện thoại, trong lòng Lãnh Mai lập tức cảm thấy cực kỳ đột nhiên lại cảm thấy phẫn nộ và lo sợ bất an, không ngờ không kìm nổi nức nở lên. Trương Bằng Viễn thở dài một tiếng, an ủi cô hai câu, sau khi dặn cô khẩn trương "chỉnh đốn và cải cách ngay tại chỗ", liền cúp điện thoại.</w:t>
      </w:r>
    </w:p>
    <w:p>
      <w:pPr>
        <w:pStyle w:val="BodyText"/>
      </w:pPr>
      <w:r>
        <w:t xml:space="preserve">Buông điện thoại, nhớ tới không ngờ có một số truyền thông gọi mình là "Bí thư bán tên", Lãnh Mai rốt cuộc khống chế không được cảm xúc của mình, trong buồn bực đến vừa thẹn vừa giận, nằm sấp trên bàn co rúm nước mắt rơi như mưa, nếu không phải ở văn phòng, cô chắc chắn sẽ lên tiếng khóc rống lên.</w:t>
      </w:r>
    </w:p>
    <w:p>
      <w:pPr>
        <w:pStyle w:val="BodyText"/>
      </w:pPr>
      <w:r>
        <w:t xml:space="preserve">Cô không biết vì sao lại như vậy, vì sao lại như vậy!</w:t>
      </w:r>
    </w:p>
    <w:p>
      <w:pPr>
        <w:pStyle w:val="BodyText"/>
      </w:pPr>
      <w:r>
        <w:t xml:space="preserve">Cốc cốc cốc!</w:t>
      </w:r>
    </w:p>
    <w:p>
      <w:pPr>
        <w:pStyle w:val="BodyText"/>
      </w:pPr>
      <w:r>
        <w:t xml:space="preserve">Cửa truyền đến tiếng gõ nhẹ nhàng. Lãnh Mai lập tức ngồi thẳng người, lấy khăn tay ra vội vàng lau khô nước mắt, quay đầu qua, chậm rãi nói:</w:t>
      </w:r>
    </w:p>
    <w:p>
      <w:pPr>
        <w:pStyle w:val="BodyText"/>
      </w:pPr>
      <w:r>
        <w:t xml:space="preserve">- Tiến vào!</w:t>
      </w:r>
    </w:p>
    <w:p>
      <w:pPr>
        <w:pStyle w:val="BodyText"/>
      </w:pPr>
      <w:r>
        <w:t xml:space="preserve">Khi trong mắt xuất hiện gương mặt anh tuấn bình tĩnh của An Tại Đào, Lãnh Mai đột nhiên ý thức được, dường như mình lại một bị người thanh niên này "chơi" rồi! Một học gia kinh tế nổi tiếng trong nước tại sao lại đột nhiên líu lo chú ý tới chuyện một huyện thành nhỏ, hơn nữa sau đó truyền thông tiến vào đầu cơ, đây khẳng định là An Tại Đào âm thầm trợ giúp!</w:t>
      </w:r>
    </w:p>
    <w:p>
      <w:pPr>
        <w:pStyle w:val="BodyText"/>
      </w:pPr>
      <w:r>
        <w:t xml:space="preserve">Cô đột nhiên quay đầu đỏ mặt lên, nhìn chằm chằm An Tại Đào, bên cạnh hốc mắt còn lộ ra hai giọt nước mắt trong suốt mơ hồ.</w:t>
      </w:r>
    </w:p>
    <w:p>
      <w:pPr>
        <w:pStyle w:val="BodyText"/>
      </w:pPr>
      <w:r>
        <w:t xml:space="preserve">- Là anh! Nhất định là anh!</w:t>
      </w:r>
    </w:p>
    <w:p>
      <w:pPr>
        <w:pStyle w:val="BodyText"/>
      </w:pPr>
      <w:r>
        <w:t xml:space="preserve">Lãnh Mai nắm tờ Nhật báo Kinh tế trên bàn, không ý thức được ra sức ném tới, báo chí rầm một tiếng rơi tán loạn.</w:t>
      </w:r>
    </w:p>
    <w:p>
      <w:pPr>
        <w:pStyle w:val="BodyText"/>
      </w:pPr>
      <w:r>
        <w:t xml:space="preserve">A. An Tại Đào vội vàng né tránh về phía sau một chút.</w:t>
      </w:r>
    </w:p>
    <w:p>
      <w:pPr>
        <w:pStyle w:val="BodyText"/>
      </w:pPr>
      <w:r>
        <w:t xml:space="preserve">thatanhquytu123</w:t>
      </w:r>
    </w:p>
    <w:p>
      <w:pPr>
        <w:pStyle w:val="Compact"/>
      </w:pPr>
      <w:r>
        <w:br w:type="textWrapping"/>
      </w:r>
      <w:r>
        <w:br w:type="textWrapping"/>
      </w:r>
    </w:p>
    <w:p>
      <w:pPr>
        <w:pStyle w:val="Heading2"/>
      </w:pPr>
      <w:bookmarkStart w:id="367" w:name="chương-326-một-phụ-nữ-không-tầm-thường"/>
      <w:bookmarkEnd w:id="367"/>
      <w:r>
        <w:t xml:space="preserve">345. Chương 326: Một Phụ Nữ Không Tầm Thường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326: Một phụ nữ không tầm thường</w:t>
      </w:r>
    </w:p>
    <w:p>
      <w:pPr>
        <w:pStyle w:val="BodyText"/>
      </w:pPr>
      <w:r>
        <w:t xml:space="preserve">Người dịch: KoCo</w:t>
      </w:r>
    </w:p>
    <w:p>
      <w:pPr>
        <w:pStyle w:val="BodyText"/>
      </w:pPr>
      <w:r>
        <w:t xml:space="preserve">Nguồn: metruyen.com</w:t>
      </w:r>
    </w:p>
    <w:p>
      <w:pPr>
        <w:pStyle w:val="BodyText"/>
      </w:pPr>
      <w:r>
        <w:t xml:space="preserve">- Tại sao ngươi lại đối xử với ta như thế!</w:t>
      </w:r>
    </w:p>
    <w:p>
      <w:pPr>
        <w:pStyle w:val="BodyText"/>
      </w:pPr>
      <w:r>
        <w:t xml:space="preserve">Lãnh Mai giấu khuôn mặt xinh đẹp lạnh lùng sau tay áo, lẩm bẩm. Cơ mặt vặn vẹo đỏ bừng lên, cái mũi cao cao và đôi chân mày thanh mảnh, cong vút nhíu chặt, vành mắt đỏ lên. Bộ ngực cao vút phập phồng liên tục.</w:t>
      </w:r>
    </w:p>
    <w:p>
      <w:pPr>
        <w:pStyle w:val="BodyText"/>
      </w:pPr>
      <w:r>
        <w:t xml:space="preserve">Cô từ sau bàn làm việc rông rãi bước ra, mím chặt đôi môi đỏ mọng tiến tới kéo cánh tay An Tại Đào, ngửa mặt, giọng trầm xuống, khàn khàn nói:</w:t>
      </w:r>
    </w:p>
    <w:p>
      <w:pPr>
        <w:pStyle w:val="BodyText"/>
      </w:pPr>
      <w:r>
        <w:t xml:space="preserve">- Tại sao ngươi phải đối xử với ta như thế?</w:t>
      </w:r>
    </w:p>
    <w:p>
      <w:pPr>
        <w:pStyle w:val="BodyText"/>
      </w:pPr>
      <w:r>
        <w:t xml:space="preserve">Giọng Lãnh Mai thật trầm thấp, vừa giống như một bệnh nhân tâm thần đang lẩm bẩm, vừa giống hệt một cô gái thất tình đang ngay mặt hỏi gã tình nhân bạc tình đang tâm từ bỏ cô, lừa gạt cô, làm cô đau lòng.</w:t>
      </w:r>
    </w:p>
    <w:p>
      <w:pPr>
        <w:pStyle w:val="BodyText"/>
      </w:pPr>
      <w:r>
        <w:t xml:space="preserve">Ô. An Tại Đào cảm thấy hơi lúng túng. Lấy loại thủ đoạn hơi "hiểm độc” này đối phó một phụ nữ, ngoài mặt nhìn qua dường như có phần không được quang minh. Nhưng quan trường phân tranh từ trước đến giờ chính là ngươi chết ta sống, chỉ có thể chọn một, làm sao còn có thể nói nhân nghĩa đạo đức gì.</w:t>
      </w:r>
    </w:p>
    <w:p>
      <w:pPr>
        <w:pStyle w:val="BodyText"/>
      </w:pPr>
      <w:r>
        <w:t xml:space="preserve">Quan trọng hơn là, trong tiềm thức An Tại Đào, Lãnh Mai là đối thủ của hắn chứ không phải một phụ nữ cần người đàn ông che chở. Đối với cô, cho tới bây giờ hắn không hề có cái gọi là lòng thương hương tiếc ngọc, nếu hắn có tâm tư này, con đường làm quan kế tiếp của hắn sẽ đầy rẫy nguy cơ, bất cứ lúc nào cũng có thể bị người khác “xử lý”.</w:t>
      </w:r>
    </w:p>
    <w:p>
      <w:pPr>
        <w:pStyle w:val="BodyText"/>
      </w:pPr>
      <w:r>
        <w:t xml:space="preserve">Ngay cả Lãnh Mai, nếu phát hiện hắn có “nhược điểm” này cũng sẽ không ngần ngại đâm hắn một dao. Điểm này, An Tại Đào có thể quả quyết.</w:t>
      </w:r>
    </w:p>
    <w:p>
      <w:pPr>
        <w:pStyle w:val="BodyText"/>
      </w:pPr>
      <w:r>
        <w:t xml:space="preserve">Tuy nhiên, thấy Lãnh Mai rất tức giận, rất thương tâm, An Tại Đào cảm thấy không được tự nhiên. Hắn mơ hồ nhận ra, so với một Lãnh Mai “mang mặt nạ”, Lãnh Mai lúc này dường như chân thật hơn. Nhưng An Tại Đào tuyệt đối sẽ không vì thái độ khổ sở đáng thương của cô mà mềm lòng.</w:t>
      </w:r>
    </w:p>
    <w:p>
      <w:pPr>
        <w:pStyle w:val="BodyText"/>
      </w:pPr>
      <w:r>
        <w:t xml:space="preserve">Mặt khác hắn cũng không thể lựa chọn khác hơn. Hắn muốn tạo quyền uy cho chính mình, nhất định phải đập tan quyền lực của Lãnh Mai. Mà muốn đập tan quyền lực của cô, chỉ có thể sử dụng thủ đoạn làm mất tối đa uy tín của cô. Ngược lại, Lãnh Mai cũng không có lựa chọn. Cô phải hoàn toàn nắm trọn quyền lực của Quy Ninh trong tay, An Tại Đào là một tảng đá lớn, một chướng ngại thật lớn chặn ngang con đường của cô. Vì quyền lực cô chỉ có thể xô ngã tảng đá này, hoặc làm cho nó nổ tung.</w:t>
      </w:r>
    </w:p>
    <w:p>
      <w:pPr>
        <w:pStyle w:val="BodyText"/>
      </w:pPr>
      <w:r>
        <w:t xml:space="preserve">Theo lẽ thường, nếu cô đã đưa chân vào chốn quan trường, tự nhiên nên chuẩn bị tâm lý hoặc là hung hăng chèn ép người khác hoặc là bị người khác hung hăng chèn ép. Nếu ngay cả điều đơn giản ấy mà cô cũng không “ngộ” ra được, thì còn theo đuổi con đường làm quan làm gi? Mau mau mà chuyển sang làm một người giáo viên nhân dân quang vinh vĩ đại đi! Đó là một nghề cao quý được người ta kính trọng, có thể làm được chuyện “trước sau như một”, có thể chân thành đối đãi người ngoài, tuyệt đối không giả tạo.</w:t>
      </w:r>
    </w:p>
    <w:p>
      <w:pPr>
        <w:pStyle w:val="BodyText"/>
      </w:pPr>
      <w:r>
        <w:t xml:space="preserve">Nhưng quan trường thì không thể, tuyệt đối không thể. Trong quan trường không nói tình cảm, chỉ nói ích lợi. Tâm địa Bồ tát không thể vào nha môn, chỉ thích hợp đén chùa chiền, “Điểm này, hẳn là cô còn hiểu rõ hơn tôi”.</w:t>
      </w:r>
    </w:p>
    <w:p>
      <w:pPr>
        <w:pStyle w:val="BodyText"/>
      </w:pPr>
      <w:r>
        <w:t xml:space="preserve">An Tại Đào ngẫm nghĩ, thầm than trong lòng, thân hình lặng lẽ lui ra sau, cánh tay hơi dùng sức, định né ra khỏi tay Lãnh Mai.</w:t>
      </w:r>
    </w:p>
    <w:p>
      <w:pPr>
        <w:pStyle w:val="BodyText"/>
      </w:pPr>
      <w:r>
        <w:t xml:space="preserve">Hoặc là hắn dùng sức hơi mạnh, hoặc là giờ phút này Lãnh Mai đang hoang mang lo sợ, đầu váng mắt hoa, hắn chỉ vung nhẹ một cái không ngờ Lãnh Mai loạng choạng, rồi thân hình thon dài mềm mại ngã nhào về phia hắn.</w:t>
      </w:r>
    </w:p>
    <w:p>
      <w:pPr>
        <w:pStyle w:val="BodyText"/>
      </w:pPr>
      <w:r>
        <w:t xml:space="preserve">Một thân thể đẫy đà co giãn, ấm áp, mềm mại đồng thời lại có chút gì lạnh lẽo, ảm đạm và bi thương cứ như vậy mà ngã thẳng xuống, theo bản năng, An Tại Đào vội ôm lấy cô. Lập tức tay hắn cảm nhận được vòng eo nhỏ nhắn, mềm mại, thân thể ngà ngọc kề sát, mùi hương dịu dàng quấn quýt, tràn ngập vào tận cõi lòng…Hai người dán chặt lấy nhau, trong một thoáng, đờ đẫn và cứng nhắc cả người.</w:t>
      </w:r>
    </w:p>
    <w:p>
      <w:pPr>
        <w:pStyle w:val="BodyText"/>
      </w:pPr>
      <w:r>
        <w:t xml:space="preserve">Tuy rằng tiết trời rét đậm, mọi người mặc quần áo khá dày, nhưng An Tại Đào vẫn cảm nhận được trước ngực của mình, bộ ngực to lớn, co giãn mà cao ngất của cô gái này có sự xúc động khác thường nào đó. Cái cảm giác như gần như xa, vừa như buông thả, vừa như chống đối này bất giác khơi lên bản năng sinh lý của một người đàn ông ở An Tại Đào.</w:t>
      </w:r>
    </w:p>
    <w:p>
      <w:pPr>
        <w:pStyle w:val="BodyText"/>
      </w:pPr>
      <w:r>
        <w:t xml:space="preserve">Tỏng lòng cảm thấy hổ thẹn với chính mình, An Tại Đào vội dùng một tay đẩy Lãnh Mai ra, dùng sức đỡ bã vai của cô, khẽ nói:</w:t>
      </w:r>
    </w:p>
    <w:p>
      <w:pPr>
        <w:pStyle w:val="BodyText"/>
      </w:pPr>
      <w:r>
        <w:t xml:space="preserve">- Bí thư Lãnh, cô về trước nằm nghỉ đi. Cô có vẻ rất kích động!</w:t>
      </w:r>
    </w:p>
    <w:p>
      <w:pPr>
        <w:pStyle w:val="BodyText"/>
      </w:pPr>
      <w:r>
        <w:t xml:space="preserve">Lãnh Mai không đáp, ánh mắt như nước, như hơi sương lung linh mờ ảo. Một khoảnh khắc kề cận khiến cô ngẩn ngơ, cõi lòng mênh mông trống trải. Cô chưa từng gần một người đàn ông đến mức thân thể kề sát như vậy. Đối với Lãnh Mai mà nói, chuyện vừa rồi xa xăm huyền ảo như truyện nghìn lẻ một đêm.</w:t>
      </w:r>
    </w:p>
    <w:p>
      <w:pPr>
        <w:pStyle w:val="BodyText"/>
      </w:pPr>
      <w:r>
        <w:t xml:space="preserve">Trong lòng cô xuất hiện một cảm xúc khác thường, cô cảm nhận được một cách rõ ràng, một người luôn luôn chán ghét nam giới như mình, không ngờ đối với người đàn ông này lại không có một chút kháng cự hay bài xích, dù là về thể xác hay tinh thần. Mà chẳng những không kháng cự, ngược lại còn có cảm giác xao động.</w:t>
      </w:r>
    </w:p>
    <w:p>
      <w:pPr>
        <w:pStyle w:val="BodyText"/>
      </w:pPr>
      <w:r>
        <w:t xml:space="preserve">Loại cảm giác này khiến lòng cô rung động, sự rung động khó tả này rất nhanh tràn ngập thể xác và con tim, nỗi lo sợ không yên và sự tức giận mới vừa rồi đã hoàn toàn tan biến.</w:t>
      </w:r>
    </w:p>
    <w:p>
      <w:pPr>
        <w:pStyle w:val="BodyText"/>
      </w:pPr>
      <w:r>
        <w:t xml:space="preserve">Thân hình cô hơi lảo đảo, cảm giác tay chân rũ rượi. An Tại Đào giúp cô ngồi xuống sô pha, rồi sau đó hắn cũng thuận thế ngồi đối diện cô.</w:t>
      </w:r>
    </w:p>
    <w:p>
      <w:pPr>
        <w:pStyle w:val="BodyText"/>
      </w:pPr>
      <w:r>
        <w:t xml:space="preserve">Ánh mắt Lãnh Mai hết sức phức tạp, nhìn An Tại Đào, vẻ mặt biến đổi không ngừng.</w:t>
      </w:r>
    </w:p>
    <w:p>
      <w:pPr>
        <w:pStyle w:val="BodyText"/>
      </w:pPr>
      <w:r>
        <w:t xml:space="preserve">Rốt cục, cô khẳng định, quả thật là lần đầu tiên mình thích một người đàn ông. Đã từ lâu, dù cô thừa nhận hay không thừa nhận, vô hình trung cô đã bị sự tài hoa của hắn hấp dẫn, bị hắn chinh phục. Khoảnh khắc đồng cảm khiến hơi thở cô chậm lại, dần dần trở nên bình tĩnh, nỗi oán giận đối với An Tại Đào cũng vì vậy mà tan đi.</w:t>
      </w:r>
    </w:p>
    <w:p>
      <w:pPr>
        <w:pStyle w:val="BodyText"/>
      </w:pPr>
      <w:r>
        <w:t xml:space="preserve">Nhưng càng như thế này, cô lại càng không cam lòng, càng cảm thấy nhục nhã. Cô không thể chấp nhận rằng mình sẽ thua trong tay người đàn ông mình thích. Thua bởi đàn ông cô không chịu được, nhưng thua bởi người đàn ông mình thích cô càng không thể chịu nổi. Không thể không nói, trạng thái tâm lý này của Lãnh Mai hoàn toàn khác phần lớn phụ nữ. Nếu là một phụ nữ bình thường, giờ phút này cả tinh thần và thể xác đã sớm bị chinh phục rồi.</w:t>
      </w:r>
    </w:p>
    <w:p>
      <w:pPr>
        <w:pStyle w:val="BodyText"/>
      </w:pPr>
      <w:r>
        <w:t xml:space="preserve">Lãnh Mai là một phụ nữ vô cùng mạnh mẽ và cứng rắn. Cho nên mặc dù cô có sự thuần khiết, lại có sự “gàn dở”, nhưng đã làm việc thì không được chùn bước, đồng thời cô cũng là một phụ nữ có ý thức nữ quyền hết sức mãnh liệt. Ý thức nữ quyền của cô càng mạnh, cô càng thêm khát vọng nắm giữ quyền lực lớn hơn, càng nhằm vào xã hội nam quyền mà tấn công. Chỉ có trong tay có quyền lực, cô mới có thể càng ngày càng nhiều đàn ông quỳ dưới chân cô.</w:t>
      </w:r>
    </w:p>
    <w:p>
      <w:pPr>
        <w:pStyle w:val="BodyText"/>
      </w:pPr>
      <w:r>
        <w:t xml:space="preserve">Cô như một con ngựa hoang mạnh mẽ thoát khỏi dây cương, không dễ khống chế. Một phụ nữ như vậy chỉ có một người đàn ông mạnh mẽ, cứng rắn hơn cô mới có thể đạt được sự tôn trọng của cô. Nếu An Tại Đào ở trước mặt cô khúm núm, hoặc là không thể hiện được một năng lực và thực lực đủ để bẻ gãy cô, cô căn bản sẽ không thèm nhìn An Tại Đào bằng nửa con mắt.</w:t>
      </w:r>
    </w:p>
    <w:p>
      <w:pPr>
        <w:pStyle w:val="BodyText"/>
      </w:pPr>
      <w:r>
        <w:t xml:space="preserve">Nhưng mặt khác, biểu hiện của An Tại Đào càng kiên cường, ý chí của cô lại càng thêm tràn đầy. Cái tính cách càng bị áp chế càng bất khuất, được thể hiện vô cùng rõ rệt trên người cô.</w:t>
      </w:r>
    </w:p>
    <w:p>
      <w:pPr>
        <w:pStyle w:val="BodyText"/>
      </w:pPr>
      <w:r>
        <w:t xml:space="preserve">- Tôi không thể thua, tuyệt đối sẽ không thua!</w:t>
      </w:r>
    </w:p>
    <w:p>
      <w:pPr>
        <w:pStyle w:val="BodyText"/>
      </w:pPr>
      <w:r>
        <w:t xml:space="preserve">Lãnh Mai trừng mắt nhìn chằm chằm vào An Tại Đào, giờ này, phút này trong lòng cô chỉ có một suy nghĩ, đó chính là làm thế nào cùng An Tại Đào tiếp tục tranh đấu, làm thế nào cứu vãn tình thế đang đến hồi thất bại, làm thế nào chấn chỉnh lại lực lượng để lại vươn lên, làm thế nào có thể khiến người đàn ông này hoàn toàn quỳ gối dưới váy của mình.</w:t>
      </w:r>
    </w:p>
    <w:p>
      <w:pPr>
        <w:pStyle w:val="BodyText"/>
      </w:pPr>
      <w:r>
        <w:t xml:space="preserve">Không thể không nói, đây là chuyện hết sức kỳ lạ.</w:t>
      </w:r>
    </w:p>
    <w:p>
      <w:pPr>
        <w:pStyle w:val="BodyText"/>
      </w:pPr>
      <w:r>
        <w:t xml:space="preserve">Nói một cách chặt chẽ, Lãnh Mai không phải loại phụ nữ tầm thường, hoài bão vô cùng rộng lớn, có thể nói là năng lực chịu đựng, năng lực biến báo (1) đều vượt xa phụ nữ bình thường. Một khi nghĩ thông suốt về một vấn đề nào đó, cô sẽ không có bất kỳ do dự nào, lập tức đưa ra chủ ý, hơi có mấy phần quyết đoán của nam giới, mà tâm tình và trạng thái tâm lý cũng vì vậy diễn ra thay đổi lặng lẽ.</w:t>
      </w:r>
    </w:p>
    <w:p>
      <w:pPr>
        <w:pStyle w:val="BodyText"/>
      </w:pPr>
      <w:r>
        <w:t xml:space="preserve">Lãnh Mai cố ưỡn ngực ra, vẻ mặt bình tĩnh. Cô thở ra một hơi dài, thản nhiên nói:</w:t>
      </w:r>
    </w:p>
    <w:p>
      <w:pPr>
        <w:pStyle w:val="BodyText"/>
      </w:pPr>
      <w:r>
        <w:t xml:space="preserve">- An Tại Đào, mọi chuyện cho tới bây giờ, tôi không thể không khâm phục thủ đoạn của anh. Con người anh, tôi không thể nhìn thấu, anh rất có thủ đoạn! Trong chuyện này, tôi lại bại bởi tay anh. Được rồi, rốt cuộc anh đã đạt được mục đích, đả kích uy tín Bí thư huyện uỷ của tôi, khiến quyền uy của Chủ tịch huyện An bao trùm khắp huyện, anh đã làm được. Anh rất lợi hại! Từ nay về sau, toàn bộ cán bộ huyện cho đến quần chúng nhân dân đều chỉ biết đến Chủ tịch huyện An, không biết Bí thư Lãnh, tốt lắm! Nhưng tôi cần phải nhắc nhở anh, tôi không phải Tôn Cốc, anh cũng đừng đem tôi làm Tôn Cốc!</w:t>
      </w:r>
    </w:p>
    <w:p>
      <w:pPr>
        <w:pStyle w:val="BodyText"/>
      </w:pPr>
      <w:r>
        <w:t xml:space="preserve">Lãnh Mai không ngờ bình tĩnh đến mức nở nụ cười, trên khuôn mặt, một tia ngạo nghễ đột nhiên phát ra:</w:t>
      </w:r>
    </w:p>
    <w:p>
      <w:pPr>
        <w:pStyle w:val="BodyText"/>
      </w:pPr>
      <w:r>
        <w:t xml:space="preserve">- Tôi là Lãnh Mai, tôi tin tưởng, cuối cùng sẽ có một ngày anh phải phủ phục dưới chân của tôi! An Tại Đào, non cao, bể rộng, còn trời còn đất, chúng ta còn nhiều thời gian!</w:t>
      </w:r>
    </w:p>
    <w:p>
      <w:pPr>
        <w:pStyle w:val="BodyText"/>
      </w:pPr>
      <w:r>
        <w:t xml:space="preserve">Khoé miệng An Tại Đào không kìm nổi co giật nhè nhẹ. Biểu hiện của Lãnh Mai khiến hắn thật sự hơi bất ngờ. Từ ánh mắt của cô, An Tại Đào không còn nhìn thấy tinh thần sa sút và nỗi nhục nhã cùng với sự mệt mỏi bơ phờ mà ngược lại chỉ thấy một ngọn lửa hừng hực nhiệt huyết và ý chí chiến đấu vô cùng vô tận, điều này làm cho hắn âm thầm nhíu mày.</w:t>
      </w:r>
    </w:p>
    <w:p>
      <w:pPr>
        <w:pStyle w:val="BodyText"/>
      </w:pPr>
      <w:r>
        <w:t xml:space="preserve">Xem ra, mình vẫn còn xem thường người phụ nữ này. An Tại Đào yên lặng suy nghĩ, trong lòng lại thêm mấy phần cảnh giác và sợ hãi. Ngay từ đầu, An Tại Đào đã cảm thấy Lãnh Mai là một phụ nữ rất nguy hiểm. Ấn tượng đầu tiên này, theo từng bước hắn lấn tới, còn Lãnh Mai từng bước tan tác mà dần dần nhạt đi, nhưng vào giờ phút này, cái cảm giác kia đột nhiên trở lại, khiến trái tim hắn như bị bóp chặt.</w:t>
      </w:r>
    </w:p>
    <w:p>
      <w:pPr>
        <w:pStyle w:val="BodyText"/>
      </w:pPr>
      <w:r>
        <w:t xml:space="preserve">An Tại Đào chậm rãi đứng dậy, thở dài:</w:t>
      </w:r>
    </w:p>
    <w:p>
      <w:pPr>
        <w:pStyle w:val="BodyText"/>
      </w:pPr>
      <w:r>
        <w:t xml:space="preserve">- Nếu Bí thư Lãnh không có việc gì, như vậy, đã đến lúc rồi, chúng ta cùng đi họp đi?</w:t>
      </w:r>
    </w:p>
    <w:p>
      <w:pPr>
        <w:pStyle w:val="BodyText"/>
      </w:pPr>
      <w:r>
        <w:t xml:space="preserve">Lãnh Mai đã láy lại bình tĩnh, mỉm cười đứng dậy nói:</w:t>
      </w:r>
    </w:p>
    <w:p>
      <w:pPr>
        <w:pStyle w:val="BodyText"/>
      </w:pPr>
      <w:r>
        <w:t xml:space="preserve">- Anh chờ tôi một lát.</w:t>
      </w:r>
    </w:p>
    <w:p>
      <w:pPr>
        <w:pStyle w:val="BodyText"/>
      </w:pPr>
      <w:r>
        <w:t xml:space="preserve">Nói xong, Lãnh Mai quay lưng về phía An Tại Đào, lấy ra hộp trang điểm, với dáng điệu tao nhã bắt đầu trang điểm qua loa, đem những cảm xúc sâu sắc trước đó không lâu còn đọng lại trên khuôn mặt hoàn toàn che giấu, không lưu lại bất cứ dấu vết nào. Khi cô quay đầu lại, lại là gương mặt lạnh lùng cao quý thường ngày.</w:t>
      </w:r>
    </w:p>
    <w:p>
      <w:pPr>
        <w:pStyle w:val="BodyText"/>
      </w:pPr>
      <w:r>
        <w:t xml:space="preserve">- Đi thôi, Chủ tịch huyện An của tôi!</w:t>
      </w:r>
    </w:p>
    <w:p>
      <w:pPr>
        <w:pStyle w:val="BodyText"/>
      </w:pPr>
      <w:r>
        <w:t xml:space="preserve">Lãnh Mai khoát tay.</w:t>
      </w:r>
    </w:p>
    <w:p>
      <w:pPr>
        <w:pStyle w:val="BodyText"/>
      </w:pPr>
      <w:r>
        <w:t xml:space="preserve">An Tại Đào cười khổ, đứng dậy chủ động mở cửa, sau đó quay đầu lại liếc nhìn Lãnh Mai một cái, rồi đi trước ra cửa.</w:t>
      </w:r>
    </w:p>
    <w:p>
      <w:pPr>
        <w:pStyle w:val="BodyText"/>
      </w:pPr>
      <w:r>
        <w:t xml:space="preserve">(1) Biến báo: dựa theo tình hình khác nhau, thay đổi một cách vô nguyên tắc.</w:t>
      </w:r>
    </w:p>
    <w:p>
      <w:pPr>
        <w:pStyle w:val="BodyText"/>
      </w:pPr>
      <w:r>
        <w:t xml:space="preserve">thatanhquytu123</w:t>
      </w:r>
    </w:p>
    <w:p>
      <w:pPr>
        <w:pStyle w:val="Compact"/>
      </w:pPr>
      <w:r>
        <w:br w:type="textWrapping"/>
      </w:r>
      <w:r>
        <w:br w:type="textWrapping"/>
      </w:r>
    </w:p>
    <w:p>
      <w:pPr>
        <w:pStyle w:val="Heading2"/>
      </w:pPr>
      <w:bookmarkStart w:id="368" w:name="chương-327-một-đao-nhẹ-nhàng"/>
      <w:bookmarkEnd w:id="368"/>
      <w:r>
        <w:t xml:space="preserve">346. Chương 327: Một Đao Nhẹ Nhàng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327: Một đao nhẹ nhàng</w:t>
      </w:r>
    </w:p>
    <w:p>
      <w:pPr>
        <w:pStyle w:val="BodyText"/>
      </w:pPr>
      <w:r>
        <w:t xml:space="preserve">Người dịch: KoCo</w:t>
      </w:r>
    </w:p>
    <w:p>
      <w:pPr>
        <w:pStyle w:val="BodyText"/>
      </w:pPr>
      <w:r>
        <w:t xml:space="preserve">Nguồn: metruyen.com</w:t>
      </w:r>
    </w:p>
    <w:p>
      <w:pPr>
        <w:pStyle w:val="BodyText"/>
      </w:pPr>
      <w:r>
        <w:t xml:space="preserve">An Tại Đào và Lãnh Mai sóng vai nhau đi. Lãnh Mai dường như quên mất chuyện vừa rồi, vừa đi vừa nói chuyện với An Tại Đào. Trên đường, một số cán bộ cơ quan nhìn thấy hai người như vậy thì trong lòng đều sinh ra vài phần cổ quái, nghi hoặc. Sao Chủ tịch huyện và Bí thư Lãnh đột nhiên quan hệ lại trở nên thân mật như vậy?</w:t>
      </w:r>
    </w:p>
    <w:p>
      <w:pPr>
        <w:pStyle w:val="BodyText"/>
      </w:pPr>
      <w:r>
        <w:t xml:space="preserve">An Tại Đào và Lãnh Mai không hợp với nhau sớm đã công khai cho mọi người biết. Hai người một nam một nữ, đều là những người trẻ tuổi, lai lịch không tầm thường, vì quyền lực tất nhiên là sẽ có tranh đấu. Kỳ thật từ lúc Lãnh Mai tiếp nhận chức Bí thư Huyện ủy, An Tại Đào tiếp nhận chức Chủ tịch huyện, những người trong quan trường Quy Ninh đã bắt đầu phỏng đoán, hai người sẽ bắt đầu châm ngòi vào đối phương.</w:t>
      </w:r>
    </w:p>
    <w:p>
      <w:pPr>
        <w:pStyle w:val="BodyText"/>
      </w:pPr>
      <w:r>
        <w:t xml:space="preserve">Đến cửa phòng họp, Lãnh Mai và An Tại Đào gần như là cùng nhau đẩy hai cánh cửa, cười bước vào. Những Ủy viên thường vụ khác đều đã ngồi đúng vị trí của mình. Phó bí thư Huyện ủy Khổng Lâm ngẩng đầu lên, nhìn thấy hai người đang mỉm cười sóng vai nhau bước đến thì không khỏi sửng sốt, thầm nghĩ. Chuyện này đúng là kỳ lạ. Hai người này vốn đối chọi nhau gay gắt, sao đột nhiên lại thân mật như thế.</w:t>
      </w:r>
    </w:p>
    <w:p>
      <w:pPr>
        <w:pStyle w:val="BodyText"/>
      </w:pPr>
      <w:r>
        <w:t xml:space="preserve">Cảm giác kỳ lạ không chỉ có Khổng Lâm mà còn các Ủy viên thường vụ Huyện ủy khác. Không nói đến An Tại Đào và Lãnh Mai cho đến nay đều không hợp, cho dù là trong vấn đề bán đấu giá đường quan danh quyền thì hai người cũng có thái độ xung khắc như nước với lửa. Ở trên cũng có tin tức, huyện Quy Ninh bán đấu giá đường quan danh quyền nhận được sự hưởng ứng rất lớn. Nghe nói dưới sự can thiệp của lãnh đạo trung ương, lãnh đạo tỉnh đã hạ số chết cho thành phố, phải lập tức chỉnh đốn, sửa chữa và cải cách, khôi phục lại danh hiệu vốn có của con đường, trả lại tiền cho xí nghiệp rượu Quy Ninh.</w:t>
      </w:r>
    </w:p>
    <w:p>
      <w:pPr>
        <w:pStyle w:val="BodyText"/>
      </w:pPr>
      <w:r>
        <w:t xml:space="preserve">Do đó, mọi người gần như theo bản năng mà đoán được, Lãnh Mai khẳng định là đã bị An Tại Đào chơi cho một vố.</w:t>
      </w:r>
    </w:p>
    <w:p>
      <w:pPr>
        <w:pStyle w:val="BodyText"/>
      </w:pPr>
      <w:r>
        <w:t xml:space="preserve">Mới nãy, các Ủy viên thường vụ còn nhỏ giọng bàn luận, đoán Lãnh Mai làm như thế nào để đánh trả lại sự tiến công của An Tại Đào. Đại đa số mọi người trong lòng càng thêm cảm thán. Lãnh Mai quả nhiên không phải là đối thủ của An Tại Đào. Thoạt nhìn, có lẽ không bao lâu sau, quan trường Quy Ninh sẽ trở thành là của An Tại Đào.</w:t>
      </w:r>
    </w:p>
    <w:p>
      <w:pPr>
        <w:pStyle w:val="BodyText"/>
      </w:pPr>
      <w:r>
        <w:t xml:space="preserve">Khổng Lâm và Trương Minh là tâm phúc của Trương Bằng Viễn. Bởi vì vấn đề thân phận nên Khổng Lâm và Trương Minh không thể không đứng về phía Lãnh Mai. Nhưng vừa rồi, Khâu Côn trong lòng có chút hối hận, âm thầm suy xét lại tính toán của mình. Còn Chủ nhiệm Ủy ban Kỷ luật Hồ Linh Linh lại may mắn khi còn giữ lại được vài phần tình cảm với An Tại Đào. Tiến nhưng công, lui nhưng thủ, mọi việc đều thuận lợi.</w:t>
      </w:r>
    </w:p>
    <w:p>
      <w:pPr>
        <w:pStyle w:val="BodyText"/>
      </w:pPr>
      <w:r>
        <w:t xml:space="preserve">Theo như mọi người nghĩ thì Lãnh Mai hẳn là phải càng thêm xung khắc với An Tại Đào mới đúng. Nhưng hiện giờ nhìn qua, hai người quan hệ dường như rất hòa hợp, nhìn không ra một chút đối địch nào. Tuy nhiên, trong quan trường, người ta chỉ giỏi làm ra vẻ bề ngoài. Mối quan hệ này chắc chỉ là hình thức mà thôi. Ngẫm nghĩ một chút, mọi người cũng không để trong lòng.</w:t>
      </w:r>
    </w:p>
    <w:p>
      <w:pPr>
        <w:pStyle w:val="BodyText"/>
      </w:pPr>
      <w:r>
        <w:t xml:space="preserve">Tại chiếc bàn hội nghị hình trứng, Lãnh Mai ngồi ở vị trí trung tâm, còn bên trái là An Tại Đào, bên phải là Phó bí thư Huyện ủy, Chủ nhiệm Ủy ban chính trị pháp luật Khổng Lâm. Còn các Ủy viên thường vụ khác thì theo thứ tự số ghế mà ngồi.</w:t>
      </w:r>
    </w:p>
    <w:p>
      <w:pPr>
        <w:pStyle w:val="BodyText"/>
      </w:pPr>
      <w:r>
        <w:t xml:space="preserve">Lãnh Mai nhìn An Tại Đào cười:</w:t>
      </w:r>
    </w:p>
    <w:p>
      <w:pPr>
        <w:pStyle w:val="BodyText"/>
      </w:pPr>
      <w:r>
        <w:t xml:space="preserve">- Đồng chí Tại Đào, chúng ta bắt đầu họp chứ?</w:t>
      </w:r>
    </w:p>
    <w:p>
      <w:pPr>
        <w:pStyle w:val="BodyText"/>
      </w:pPr>
      <w:r>
        <w:t xml:space="preserve">Đối với thái độ nhiệt tình thân mật của Lãnh Mai, An Tại Đào không kìm nổi ớn lạnh trong lòng. Hắn thầm nghĩ, người phụ nữ này cố làm ra vẻ. Cô ta càng như thế này thì An Tại Đào lại càng cẩn thận hơn.</w:t>
      </w:r>
    </w:p>
    <w:p>
      <w:pPr>
        <w:pStyle w:val="BodyText"/>
      </w:pPr>
      <w:r>
        <w:t xml:space="preserve">An Tại Đào cũng cười, gật đầu. Đột nhiên hắn cảm thấy hôm nay hắn và Lãnh Mai đang trình diễn một vở kịch nhàm chán trên sân khấu, rất buồn cười và vớ vẩn. Nhưng còn Lãnh Mai thì nghĩ: “An Tại Đào, sớm hay muộn gì cũng có một ngày anh bại dưới tay tôi”.</w:t>
      </w:r>
    </w:p>
    <w:p>
      <w:pPr>
        <w:pStyle w:val="BodyText"/>
      </w:pPr>
      <w:r>
        <w:t xml:space="preserve">- Các đồng chí, chúng ta bắt đầu cuộc họp. Buổi hội nghị ngày hôm nay chủ yếu là bố trí công tác thăm viếng, an ủi trước tết âm lịch cùng với vấn đề trách nhiệm của lãnh đạo. Trước tiên, tôi xin thông báo trước cho các đồng chí chỉ thị mới nhất của Thành ủy.</w:t>
      </w:r>
    </w:p>
    <w:p>
      <w:pPr>
        <w:pStyle w:val="BodyText"/>
      </w:pPr>
      <w:r>
        <w:t xml:space="preserve">Lãnh Mai cười.</w:t>
      </w:r>
    </w:p>
    <w:p>
      <w:pPr>
        <w:pStyle w:val="BodyText"/>
      </w:pPr>
      <w:r>
        <w:t xml:space="preserve">- Thời gian trước đó, vì để giảm bớt việc tài chính huyện bị eo hẹp, cũng là vì tiến thêm một bước chỉnh hợp tài nguyên trong địa phương, chúng ta đã thử bán đấu giá con đường sầm uất nhất của huyện chúng ta, tức là con đường trung tâm phía trước cơ quan huyện ủy của chúng ta. Chỉ có điều, một động tác nhỏ của một địa phương nhỏ như chúng ta đã khiến cho giới truyền thông trong nước và rất nhiều học giả, những nhà kinh tế học nổi tiếng chú ý vào. Lại còn có các nhà phê bình nữa chứ. Tôi vừa mới nhận được chỉ thị của Bí thư Thành ủy Trương, yêu cầu chúng ta phải lập tức chỉnh đốn và cải cách sửa chữa, khôi phục lại địa danh vốn có.</w:t>
      </w:r>
    </w:p>
    <w:p>
      <w:pPr>
        <w:pStyle w:val="BodyText"/>
      </w:pPr>
      <w:r>
        <w:t xml:space="preserve">- Nói thật, tôi cũng cảm thấy đáng tiếc. Mặc kệ nói như thế nào, chúng ta làm vậy cũng không trái với quy định của pháp luật. Chỉ có điều việc kinh doanh tài nguyên thành thị vẫn còn chưa được dư luận công nhận.</w:t>
      </w:r>
    </w:p>
    <w:p>
      <w:pPr>
        <w:pStyle w:val="BodyText"/>
      </w:pPr>
      <w:r>
        <w:t xml:space="preserve">Lãnh Mai cười, tiếp tục nói:</w:t>
      </w:r>
    </w:p>
    <w:p>
      <w:pPr>
        <w:pStyle w:val="BodyText"/>
      </w:pPr>
      <w:r>
        <w:t xml:space="preserve">- Thật ra chuyện này cũng chẳng có gì. Nếu ở trên muốn chúng ta chỉnh đốn, cải cách thì chúng ta lập tức chỉnh đốn và cải cách. Phải kiên quyết quán triệt chứng thực chỉ thị của lãnh đạo Tỉnh ủy, Thành ủy, không được cò kè, mặc cả. Đương nhiên, điều này cũng chứng tỏ rằng công tác của chúng ta vẫn còn thiếu sót. Nếu trước đó đã trải qua việc hoàn thiện luận chứng thì sẽ không đến mức bị động như hiện giờ.</w:t>
      </w:r>
    </w:p>
    <w:p>
      <w:pPr>
        <w:pStyle w:val="BodyText"/>
      </w:pPr>
      <w:r>
        <w:t xml:space="preserve">Thanh âm của Lãnh Mai rất bình tĩnh, không có chút gì bất ổn. Các ủy viên thường vụ nghe vậy thì cảm thấy rất kỳ lạ trong lòng. Khổng Lâm không kìm nổi liếc nhìn Lãnh Mai đang cười nói, thầm nghĩ: “Lãnh Mai à Lãnh Mai, chẳng lẽ cô một chút cảm xúc cũng không có?”.</w:t>
      </w:r>
    </w:p>
    <w:p>
      <w:pPr>
        <w:pStyle w:val="BodyText"/>
      </w:pPr>
      <w:r>
        <w:t xml:space="preserve">Khổng Lâm đối với Lãnh Mai cũng có chút hiểu biết, biết cô ấy không phải là một cô gái yếu đuối. Cô ta là một cô gái tâm cao khí ngạo. An Tại Đào sau lưng chơi cô một vố như vậy, khiến cho chức danh Bí thư của cô bị tổn hại rất nhiều, và làm trò cười cho thiên hạ. Cô như thế nào lại từ bỏ ý đồ chứ?</w:t>
      </w:r>
    </w:p>
    <w:p>
      <w:pPr>
        <w:pStyle w:val="BodyText"/>
      </w:pPr>
      <w:r>
        <w:t xml:space="preserve">Lãnh Mai quay đầu nhìn An Tại Đào:</w:t>
      </w:r>
    </w:p>
    <w:p>
      <w:pPr>
        <w:pStyle w:val="BodyText"/>
      </w:pPr>
      <w:r>
        <w:t xml:space="preserve">- Đồng chí An Tại Đào, tôi nghĩ việc chỉnh đốn và cải cách công tác nên giao lại cho anh. Đây vốn là công việc của Ủy ban nhân dân huyện. Kế tiếp, phải yêu cầu phòng Tài chính chi cho nhà máy rượu Quy Ninh thêm tiền. Mặc dù tiền của chúng ta đang dùng để xây dựng cơ sở và đang rất eo hẹp. Nhưng Thành ủy đã chỉ thị thì chúng ta phải thực hiện. Tài chính có eo hẹp thì cũng phải đem tiền trả lại cho xí nghiệp, không thể khất nợ. Nếu thật sự không được thì toàn bộ cán bộ cơ quan huyện tạm thời ngưng trả một tháng tiền lương.</w:t>
      </w:r>
    </w:p>
    <w:p>
      <w:pPr>
        <w:pStyle w:val="BodyText"/>
      </w:pPr>
      <w:r>
        <w:t xml:space="preserve">An Tại Đào gật đầu:</w:t>
      </w:r>
    </w:p>
    <w:p>
      <w:pPr>
        <w:pStyle w:val="BodyText"/>
      </w:pPr>
      <w:r>
        <w:t xml:space="preserve">- Được, Bí thư Lãnh yên tâm, tôi nhất định sẽ xử lý tốt chuyện này.</w:t>
      </w:r>
    </w:p>
    <w:p>
      <w:pPr>
        <w:pStyle w:val="BodyText"/>
      </w:pPr>
      <w:r>
        <w:t xml:space="preserve">Ngoài miệng thì nói vậy nhưng trong lòng hắn lại cười thầm một tiếng. Tài chính đang eo hẹp là thật, nhưng không đến mức là không trả lương như thế.</w:t>
      </w:r>
    </w:p>
    <w:p>
      <w:pPr>
        <w:pStyle w:val="BodyText"/>
      </w:pPr>
      <w:r>
        <w:t xml:space="preserve">- Điều thứ hai, lập tức dỡ bỏ những biển quảng cáo và cột mốc đánh dấu hai bên đường, đồng thời phát thông báo khôi phục lại tên vốn có của con đường.</w:t>
      </w:r>
    </w:p>
    <w:p>
      <w:pPr>
        <w:pStyle w:val="BodyText"/>
      </w:pPr>
      <w:r>
        <w:t xml:space="preserve">Lãnh Mai cười ha hả:</w:t>
      </w:r>
    </w:p>
    <w:p>
      <w:pPr>
        <w:pStyle w:val="BodyText"/>
      </w:pPr>
      <w:r>
        <w:t xml:space="preserve">- Các đồng chí, đây là một bài học mà chúng ta phải ghi nhớ. Tôi xin đại diện cho Huyện ủy và Ủy ban nhân dân huyện làm kiểm điểm với Thành ủy. Tôi đề nghị lấy danh nghĩa hội nghị thường vụ Huyện ủy ra làm văn bản kiểm điểm, báo cáo với Thành ủy.</w:t>
      </w:r>
    </w:p>
    <w:p>
      <w:pPr>
        <w:pStyle w:val="BodyText"/>
      </w:pPr>
      <w:r>
        <w:t xml:space="preserve">- Các đồng chí có ý kiến gì không. Nếu có thì không ngại nói ra để cùng thảo luận.</w:t>
      </w:r>
    </w:p>
    <w:p>
      <w:pPr>
        <w:pStyle w:val="BodyText"/>
      </w:pPr>
      <w:r>
        <w:t xml:space="preserve">Lãnh Mai khoát tay, rồi nghiêng đầu thì thầm bên tai An Tại Đào.</w:t>
      </w:r>
    </w:p>
    <w:p>
      <w:pPr>
        <w:pStyle w:val="BodyText"/>
      </w:pPr>
      <w:r>
        <w:t xml:space="preserve">Những người khác nhìn thấy vậy thì cứ nghĩ rằng quan hệ giữa hai người trở nên rất thân mật. Nhưng Lãnh Mai kỳ thật cũng chỉ hướng vào lỗ tai An Tại Đào, nói đủ cho hắn nghe.</w:t>
      </w:r>
    </w:p>
    <w:p>
      <w:pPr>
        <w:pStyle w:val="BodyText"/>
      </w:pPr>
      <w:r>
        <w:t xml:space="preserve">-An Tại Đào, tôi đủ nể mặt anh rồi chứ. Mọi sai lầm đều do tôi gánh vác, cho anh đảm đương việc lính cứu hỏa. Như thế nào?</w:t>
      </w:r>
    </w:p>
    <w:p>
      <w:pPr>
        <w:pStyle w:val="BodyText"/>
      </w:pPr>
      <w:r>
        <w:t xml:space="preserve">Khụ khụ!</w:t>
      </w:r>
    </w:p>
    <w:p>
      <w:pPr>
        <w:pStyle w:val="BodyText"/>
      </w:pPr>
      <w:r>
        <w:t xml:space="preserve">An Tại Đào ho khan hai tiếng, thấy Lãnh Mai thản nhiên cười, rồi ngồi thẳng thân mình lại.</w:t>
      </w:r>
    </w:p>
    <w:p>
      <w:pPr>
        <w:pStyle w:val="BodyText"/>
      </w:pPr>
      <w:r>
        <w:t xml:space="preserve">Khổng Lâm do dự một chút, suy tính lời nói rồi cười:</w:t>
      </w:r>
    </w:p>
    <w:p>
      <w:pPr>
        <w:pStyle w:val="BodyText"/>
      </w:pPr>
      <w:r>
        <w:t xml:space="preserve">- Bí thư Lãnh, cải cách thật ra cũng là vuốt tảng đá qua sông, và phải chịu đựng cái giá phải trả. Nhưng không có cải cách thì không có đổi mới. Quyền bán đấu giá con đường cũng là một phương thức khả thi. Tôi tin tưởng, trong tương lai chuyện này sẽ trở nên thông dụng, sẽ ngày càng có nhiều chính quyền địa phương tán thành.</w:t>
      </w:r>
    </w:p>
    <w:p>
      <w:pPr>
        <w:pStyle w:val="BodyText"/>
      </w:pPr>
      <w:r>
        <w:t xml:space="preserve">Khi Khổng Lâm nói lời nói này thì vô tình liếc mắt nhìn An Tại Đào một cái.</w:t>
      </w:r>
    </w:p>
    <w:p>
      <w:pPr>
        <w:pStyle w:val="BodyText"/>
      </w:pPr>
      <w:r>
        <w:t xml:space="preserve">An Tại Đào thần sắc cũng không thay đổi, nhưng trong lòng cười thầm. Cô nói thì đúng đấy, nhưng đây là chuyện về sau. Còn hiện tại, dưới áp lực ở trên, ít nhất huyện Quy Ninh và thành phố Phòng Sơn trong thời gian ngắn không thể thực hiện được chuyện này.</w:t>
      </w:r>
    </w:p>
    <w:p>
      <w:pPr>
        <w:pStyle w:val="BodyText"/>
      </w:pPr>
      <w:r>
        <w:t xml:space="preserve">Loại bỏ chuyện chèn ép Lãnh Mai, thì theo cá nhân mà nói, An Tại Đào rất phản cảm với hành động dựa vào tài nguyên công cộng để vơ vét của cải. Bán đường để lấy tiền lời, hết thảy đều chỉ vì tiền mà thôi. Nói là dùng tiền đó để xây dựng thành thị và phục lợi công cộng nhưng có quỷ mới biết tiền đó được dùng làm cái gì.</w:t>
      </w:r>
    </w:p>
    <w:p>
      <w:pPr>
        <w:pStyle w:val="BodyText"/>
      </w:pPr>
      <w:r>
        <w:t xml:space="preserve">Trưởng ban Tổ chức cán bộ Khâu Côn cũng cười, cất cao giọng nói:</w:t>
      </w:r>
    </w:p>
    <w:p>
      <w:pPr>
        <w:pStyle w:val="BodyText"/>
      </w:pPr>
      <w:r>
        <w:t xml:space="preserve">- Mọi việc đều phải một phân thành hai mà xem xét. Tôi xem, lần này tuy rằng chúng ta bị phê bình nhưng theo ý nghĩa nào đó thì huyện Quy Ninh vẫn được dư luận đề cao. Mấy ngày nay, tôi có tra trên mạng, thấy mọi nơi đều bàn tán về huyện chúng ta.</w:t>
      </w:r>
    </w:p>
    <w:p>
      <w:pPr>
        <w:pStyle w:val="BodyText"/>
      </w:pPr>
      <w:r>
        <w:t xml:space="preserve">- Nhưng, phải tốn bao nhiêu tiền mới có hiệu quả như vậy?</w:t>
      </w:r>
    </w:p>
    <w:p>
      <w:pPr>
        <w:pStyle w:val="BodyText"/>
      </w:pPr>
      <w:r>
        <w:t xml:space="preserve">Trưởng ban Tuyên giáo Trương Minh cười ha hả:</w:t>
      </w:r>
    </w:p>
    <w:p>
      <w:pPr>
        <w:pStyle w:val="BodyText"/>
      </w:pPr>
      <w:r>
        <w:t xml:space="preserve">- Tôi thật ra cảm thấy, đối với bản thân tôi mà nói, đây cũng không phải là chuyện xấu.</w:t>
      </w:r>
    </w:p>
    <w:p>
      <w:pPr>
        <w:pStyle w:val="BodyText"/>
      </w:pPr>
      <w:r>
        <w:t xml:space="preserve">Lãnh Mai khóe miệng hiện lên một nụ cười. Cô gật đầu nói:</w:t>
      </w:r>
    </w:p>
    <w:p>
      <w:pPr>
        <w:pStyle w:val="BodyText"/>
      </w:pPr>
      <w:r>
        <w:t xml:space="preserve">- Các đồng chí đều nói rất có lý. Đây là cái gọi là Tái ông mất ngựa thôi.</w:t>
      </w:r>
    </w:p>
    <w:p>
      <w:pPr>
        <w:pStyle w:val="BodyText"/>
      </w:pPr>
      <w:r>
        <w:t xml:space="preserve">- Đồng chí An Tại Đào, anh xuất thân từ giới truyền thông, về sau huyện chúng ta nếu muốn nổi tiếng thì còn phải dựa vào anh liên lạc với giới truyền thông.</w:t>
      </w:r>
    </w:p>
    <w:p>
      <w:pPr>
        <w:pStyle w:val="BodyText"/>
      </w:pPr>
      <w:r>
        <w:t xml:space="preserve">Lãnh Mai quay đầu nhìn An Tại Đào đầy thâm ý, nhẹ nhàng nói.</w:t>
      </w:r>
    </w:p>
    <w:p>
      <w:pPr>
        <w:pStyle w:val="BodyText"/>
      </w:pPr>
      <w:r>
        <w:t xml:space="preserve">Mọi người lại bàn luận tiếp về thăm viếng và ngày lễ tết âm lịch. Đối với việc thăm viếng thì một là thăm viếng các xí nghiệp cấp dưới và quần chúng khó khăn, các lãnh đạo cấp cao và lãnh đạo bộ môn có liên quan. Đây đều là lệ thường luận bất thành văn.</w:t>
      </w:r>
    </w:p>
    <w:p>
      <w:pPr>
        <w:pStyle w:val="BodyText"/>
      </w:pPr>
      <w:r>
        <w:t xml:space="preserve">Thăm viếng thì cần phải có chút phù hợp, thí dụ như Ủy ban nhân dân huyện thăm viếng văn phòng Ủy ban nhân dân thành phố. Huyện ủy thì đi thăm Thành ủy. Phòng Y tế huyện thì đi thăm cục Y tế thành phố….Loại thăm viếng này thì bình thường các đơn vị tự mình tổ chức. Huyện tổ chức thăm viếng, bình thường là hướng hai lãnh đạo chủ yếu của Thành ủy và Ủy ban nhân dân thành phố.</w:t>
      </w:r>
    </w:p>
    <w:p>
      <w:pPr>
        <w:pStyle w:val="BodyText"/>
      </w:pPr>
      <w:r>
        <w:t xml:space="preserve">Còn có một loại thăm viếng là mang tính chất cá nhân, không lấy danh nghĩa đơn vị. Người tự đi thăm viếng lấy, nói trắng ra là nhân dịp tết mà mang tặng cho lãnh đạo một chút quà.</w:t>
      </w:r>
    </w:p>
    <w:p>
      <w:pPr>
        <w:pStyle w:val="BodyText"/>
      </w:pPr>
      <w:r>
        <w:t xml:space="preserve">An Tại Đào rất chán ghét loại thăm viếng này. Nhưng trong quan trường thì chẳng còn cách nào khác. Các lãnh đạo ở trên, nếu như anh không đi thăm viếng một chút thì có nghĩa là anh không tôn trọng lãnh đạo, không coi ai ra gì. Kết cục kế tiếp của anh anh có thể suy nghĩ.</w:t>
      </w:r>
    </w:p>
    <w:p>
      <w:pPr>
        <w:pStyle w:val="BodyText"/>
      </w:pPr>
      <w:r>
        <w:t xml:space="preserve">Nói thật, người đến thăm trước tết rất nhiều, làm lãnh đạo chưa chắc đã nhớ hết ai đã tới. Nhưng ai không tới thì khẳng định sẽ nhớ rất rõ,</w:t>
      </w:r>
    </w:p>
    <w:p>
      <w:pPr>
        <w:pStyle w:val="BodyText"/>
      </w:pPr>
      <w:r>
        <w:t xml:space="preserve">Nếu thăm viếng lãnh đạo ở trên thì các ủy viên thường vụ thường hay dành đi. Cho dù đi thăm các xí nghiệp ăn nên làm ra trong huyện thì cũng dành. Chỉ có thăm viếng những cán bộ về hưu của huyện thì tất cả mọi người đều lờ đi.</w:t>
      </w:r>
    </w:p>
    <w:p>
      <w:pPr>
        <w:pStyle w:val="BodyText"/>
      </w:pPr>
      <w:r>
        <w:t xml:space="preserve">An Tại Đào khẽ cười:</w:t>
      </w:r>
    </w:p>
    <w:p>
      <w:pPr>
        <w:pStyle w:val="BodyText"/>
      </w:pPr>
      <w:r>
        <w:t xml:space="preserve">- Như vậy đi, các đồng chí lão thành của huyện thì để tôi đi thăm. Bí thư Lãnh, bảo Huyện ủy chuẩn bị cho tôi danh sách.</w:t>
      </w:r>
    </w:p>
    <w:p>
      <w:pPr>
        <w:pStyle w:val="BodyText"/>
      </w:pPr>
      <w:r>
        <w:t xml:space="preserve">Lãnh Mai gật đầu, cũng không có ý kiến gì. Thăm viếng các cán bộ về hưu vốn là chuyện có cũng như không. Nhưng đây là làm theo phép, An Tại Đào đồng ý đến nơi đó, cũng xem như là coi trọng họ một chút. Dù sao thì cô cũng không có khả năng đi.</w:t>
      </w:r>
    </w:p>
    <w:p>
      <w:pPr>
        <w:pStyle w:val="BodyText"/>
      </w:pPr>
      <w:r>
        <w:t xml:space="preserve">Việc tổ chức trực ngày lễ cũng được quyết định, cứ dựa theo lệ thường của Quy NInh. Các Ủy viên thường vụ bắt đầu từ Lãnh Mai, theo thứ tự mà sắp xếp xuống. Chỉ có điều An Tại Đào chủ động chọn ngày 30 và ngày mùng Lưu Ngạn. Người thân của hắn đều ở nước ngoài. Còn những Ủy viên thường vụ khác thì có nhà ở thành phố, thậm chí ở tỉnh nên không ai thèm tranh với An Tại Đào.</w:t>
      </w:r>
    </w:p>
    <w:p>
      <w:pPr>
        <w:pStyle w:val="BodyText"/>
      </w:pPr>
      <w:r>
        <w:t xml:space="preserve">Lãnh Mai cười, đột nhiên nhìn mọi người xung quanh.</w:t>
      </w:r>
    </w:p>
    <w:p>
      <w:pPr>
        <w:pStyle w:val="BodyText"/>
      </w:pPr>
      <w:r>
        <w:t xml:space="preserve">- Các đồng chí, còn một việc cần mọi người thảo luận. Huyện Quy Ninh của chúng ta dù sao cũng là một huyện nghèo. Tuy không phải là huyện nghèo cấp quốc gia nhưng mỗi năm thu nhập tài chính không nhiều. Chúng ta vốn muốn bán đấu giá một số tài nguyên trng huyện để gia tăng tài chính. Nhưng hôm nay, thành phố đã ra lệnh cấm chúng ta thực hiện hành động này. Điều này có nghĩa là kế hoạch chi phí tài chính của chúng ta phải sửa lại một chút, tiến thêm một bước cắt giảm, tăng thu giảm chi. Đem những hạng mục không cần thiết bỏ đi. Nếu không thì tài chính huyện năm nay sẽ không còn bao nhiêu.</w:t>
      </w:r>
    </w:p>
    <w:p>
      <w:pPr>
        <w:pStyle w:val="BodyText"/>
      </w:pPr>
      <w:r>
        <w:t xml:space="preserve">- Đồng chí An Tại Đào, anh cảm thấy thế nào?</w:t>
      </w:r>
    </w:p>
    <w:p>
      <w:pPr>
        <w:pStyle w:val="BodyText"/>
      </w:pPr>
      <w:r>
        <w:t xml:space="preserve">Lãnh Mai khẽ mỉm cười, giọng nói rất dịu dàng.</w:t>
      </w:r>
    </w:p>
    <w:p>
      <w:pPr>
        <w:pStyle w:val="BodyText"/>
      </w:pPr>
      <w:r>
        <w:t xml:space="preserve">An Tại Đào trong lòng cười lạnh một tiếng. Lãnh Mai quả thật đã cho mình một đao. Tuy nhiên, vào lúc này, việc cô nói khiến cho người ta cảm thấy rất thích hợp. Tài chính huyện đang khó khăn là tình hình thực tế. Cô trong tình huống như vậy đề xuất hủy bỏ những hạng mục tài chính cần chi thị trấn ngoại ô. Ngay cả An Tại Đào trong lòng có bất mãn thì cũng không thể nói được gì.</w:t>
      </w:r>
    </w:p>
    <w:p>
      <w:pPr>
        <w:pStyle w:val="BodyText"/>
      </w:pPr>
      <w:r>
        <w:t xml:space="preserve">Các ủy viên thường vụ khác cũng đều gật đầu tán thành. Chỉ có Trưởng ban Thư ký huyện ủy Khổng Tường Dân và Chủ nhiệm ủy ban Kỷ luật Hồ Linh Linh là vẫn duy trì trầm mặc.</w:t>
      </w:r>
    </w:p>
    <w:p>
      <w:pPr>
        <w:pStyle w:val="BodyText"/>
      </w:pPr>
      <w:r>
        <w:t xml:space="preserve">An Tại Đào trầm giọng nói:</w:t>
      </w:r>
    </w:p>
    <w:p>
      <w:pPr>
        <w:pStyle w:val="BodyText"/>
      </w:pPr>
      <w:r>
        <w:t xml:space="preserve">- Tài chính huyện khó khăn, Bí thư Lãnh muốn cắt giảm hạng mục tài chính hậu cần ngoại ô thì tôi cũng đồng ý. Nhưng không có tài chính rót vào thì không có nghĩa là các hạng mục này cũng phải dừng lại. Cá nhân tôi có ý kiến, phải kiên trì mau chóng hoàn thiện công trình này, bởi vì đây là công trình thí điểm. Một khi thành công, thì trong tương lai nó sẽ thúc đầy toàn bộ huyện phát triển.</w:t>
      </w:r>
    </w:p>
    <w:p>
      <w:pPr>
        <w:pStyle w:val="BodyText"/>
      </w:pPr>
      <w:r>
        <w:t xml:space="preserve">- Tài chính khó khăn, chúng ta có thể nghĩ biện pháp khác.</w:t>
      </w:r>
    </w:p>
    <w:p>
      <w:pPr>
        <w:pStyle w:val="BodyText"/>
      </w:pPr>
      <w:r>
        <w:t xml:space="preserve">An Tại Đào cười.</w:t>
      </w:r>
    </w:p>
    <w:p>
      <w:pPr>
        <w:pStyle w:val="BodyText"/>
      </w:pPr>
      <w:r>
        <w:t xml:space="preserve">Lãnh Mai vẫn nhẹ nhàng nói:</w:t>
      </w:r>
    </w:p>
    <w:p>
      <w:pPr>
        <w:pStyle w:val="BodyText"/>
      </w:pPr>
      <w:r>
        <w:t xml:space="preserve">- Phải chăng đồng chí An Tại Đào muốn đi kêu gọi bên ngoài. Ồ, tôi quên mất. Đồng chí An Tại Đào vẫn còn một người cha nuôi tỷ phú mà. Tiếu lão tiền nhiều thế lớn, xuất ra mấy chục triệu, thậm chí hơn nữa cũng không thành vấn đề. Chỉ có điều, đồng chí An Tại Đào có nghĩ đến năng lực của Tiếu lão cũng có hạn không. Tập đoàn Tiếu thị ở khu kinh tế mới Tư Hà đã đầu tư thật lớn. Nay lại tiếp tục đầu tư vào ngoại ô thì chỉ sợ là có chút khó khăn. Dù sao thì tập đoàn Tiếu thị cũng không phải là từ trời rơi xuống. Họ cũng chỉ là tư bản thôi, cũng vì lợi nhuận, có phải hay không?</w:t>
      </w:r>
    </w:p>
    <w:p>
      <w:pPr>
        <w:pStyle w:val="BodyText"/>
      </w:pPr>
      <w:r>
        <w:t xml:space="preserve">An Tại Đào liếc mắt nhìn Lãnh Mai một cái, thản nhiên nói:</w:t>
      </w:r>
    </w:p>
    <w:p>
      <w:pPr>
        <w:pStyle w:val="BodyText"/>
      </w:pPr>
      <w:r>
        <w:t xml:space="preserve">- Bí thư Lãnh, tôi nhớ rõ trước đó không lâu, thông tấn xã trung ương đã có một bài báo. Trong bài báo đó có một đoạn mà tôi nhớ mãi: phải cải cách xây dựng thành phố nhỏ. Ai đầu tư, ai kinh doanh, ai được lợi thì phải nguyên tắc thăm dò. Thứ hai là tài chính của chính phủ phải hỗ trợ. Hàng năm phải ủng hộ những địa phương nhỏ xây dựng đổi mới.</w:t>
      </w:r>
    </w:p>
    <w:p>
      <w:pPr>
        <w:pStyle w:val="BodyText"/>
      </w:pPr>
      <w:r>
        <w:t xml:space="preserve">Xây dựng các hạng thuế phí như phí cầu đường, phí bảo vệ, phí giữ gìn xây dựng đô thị…</w:t>
      </w:r>
    </w:p>
    <w:p>
      <w:pPr>
        <w:pStyle w:val="BodyText"/>
      </w:pPr>
      <w:r>
        <w:t xml:space="preserve">- Như vậy xem ra, việc chính sách đầu tư thu hút bên ngoài của chúng ta cũng không có bất cứ vấn đề gì. Theo ý của tôi, thì nếu chúng ta có chính sách và thuế phí ưu đãi thì sẽ có xí nghiệp đồng ý đến đầu tư mà thôi.</w:t>
      </w:r>
    </w:p>
    <w:p>
      <w:pPr>
        <w:pStyle w:val="BodyText"/>
      </w:pPr>
      <w:r>
        <w:t xml:space="preserve">An Tại Đào khoát tay.</w:t>
      </w:r>
    </w:p>
    <w:p>
      <w:pPr>
        <w:pStyle w:val="BodyText"/>
      </w:pPr>
      <w:r>
        <w:t xml:space="preserve">- Năm ngoái, tôi đã bước đầu cùng với một số nhà doanh nghiệp tiếp xúc qua. Năm sau, tôi sẽ tiến thêm một bước cho việc này. Tin tưởng không bao lâu sau, sẽ có xí nghiệp tiến vào chiếm giữ hạng mục. Đây hẳn không phải là vấn đề quá lớn.</w:t>
      </w:r>
    </w:p>
    <w:p>
      <w:pPr>
        <w:pStyle w:val="BodyText"/>
      </w:pPr>
      <w:r>
        <w:t xml:space="preserve">- Bí thư Lãnh nói rất đúng, sức người là có hạn.</w:t>
      </w:r>
    </w:p>
    <w:p>
      <w:pPr>
        <w:pStyle w:val="BodyText"/>
      </w:pPr>
      <w:r>
        <w:t xml:space="preserve">An Tại Đào quay đầu nhìn về phía Lãnh Mai, thấy gương mặt xinh đẹp của cô đỏ ửng lên, thì cũng dùng giọng đầy thâm ý nhẹ nhàng nói:</w:t>
      </w:r>
    </w:p>
    <w:p>
      <w:pPr>
        <w:pStyle w:val="BodyText"/>
      </w:pPr>
      <w:r>
        <w:t xml:space="preserve">- Bí thư Lãnh, xin Bí thư cứ yên tâm, tôi sẽ cố gắng làm việc, không để cho huyện phải chịu áp lực về tài chính.</w:t>
      </w:r>
    </w:p>
    <w:p>
      <w:pPr>
        <w:pStyle w:val="BodyText"/>
      </w:pPr>
      <w:r>
        <w:t xml:space="preserve">- Các đồng chí, tôi tin rằng, tình hình tài chính huyện khó khăn trong năm nay có thể giảm bớt. Các hạng mục sinh thái nông nghiệp ở khu kinh tế mới Tư Hà đều đã đưa vào hoạt động. Qua mùa hè năm nay trên cơ bản đã có thu hoạch, riêng khu kinh tế mới Tư Hà sẽ nộp cho huyện mấy triệu. Đây tuyệt đối là một con số rất đáng chú ý.</w:t>
      </w:r>
    </w:p>
    <w:p>
      <w:pPr>
        <w:pStyle w:val="BodyText"/>
      </w:pPr>
      <w:r>
        <w:t xml:space="preserve">An Tại Đào ánh mắt trong sáng, chậm rãi quan sát từng gương mặt Ủy viên thường vụ:</w:t>
      </w:r>
    </w:p>
    <w:p>
      <w:pPr>
        <w:pStyle w:val="BodyText"/>
      </w:pPr>
      <w:r>
        <w:t xml:space="preserve">- Tình hình tài chính của huyện Quy Ninh chúng ta nhiều lắm là sau hai năm, chúng ta có thể không còn mang tiếng huyện nghèo nữa.</w:t>
      </w:r>
    </w:p>
    <w:p>
      <w:pPr>
        <w:pStyle w:val="BodyText"/>
      </w:pPr>
      <w:r>
        <w:t xml:space="preserve">Giọng nói của An Tại Đào đầy vẻ tin tưởng. Mọi người ánh mắt phức tạp nhìn hắn. Mặc kệ nói như thế nào, An Tại Đào sau khi đến huyện Quy Ninh đã làm rất nhiều điều. Khu kinh tế mới Tư Hà hiển nhiên đã rót sức sống cho nền kinh tế Quy Ninh. Đây chính là tạo phúc nhất phương và không ai có thể phủ nhận.</w:t>
      </w:r>
    </w:p>
    <w:p>
      <w:pPr>
        <w:pStyle w:val="BodyText"/>
      </w:pPr>
      <w:r>
        <w:t xml:space="preserve">An Tại Đào xử lý việc khó một cách dễ dàng, không dấu vết mà đem một đao của mình trả về, dường như là hắn đã dự mưu từ lâu. Hắn không ngờ đã sớm có chuẩn bị? Chẳng lẽ, mỗi bước tiếp theo của mình đều rơi vào cái bẫy hắn giăng ra sao? Điều này sao có thể?</w:t>
      </w:r>
    </w:p>
    <w:p>
      <w:pPr>
        <w:pStyle w:val="BodyText"/>
      </w:pPr>
      <w:r>
        <w:t xml:space="preserve">Lãnh Mai trong lòng nói không nên lời. Cô yên lặng nhìn An Tại Đào. Cô hiểu được, trong khoảng thời gian ngắn, nếu mình muốn vượt qua An Tại Đào thì chỉ có xí nghiệp rượu Quy Ninh mà thôi.</w:t>
      </w:r>
    </w:p>
    <w:p>
      <w:pPr>
        <w:pStyle w:val="BodyText"/>
      </w:pPr>
      <w:r>
        <w:t xml:space="preserve">Cô cắn chặt răng, khoát tay:</w:t>
      </w:r>
    </w:p>
    <w:p>
      <w:pPr>
        <w:pStyle w:val="BodyText"/>
      </w:pPr>
      <w:r>
        <w:t xml:space="preserve">- Được rồi, hôm nay đến đây thôi. Càng đến tết âm lịch, chúng ta lại càng không đượ lơi lỏng. Nhất là đồng chí An Tại Đào, nhất định phải kiểm tra chặt chẽ vấn đề an toàn sản xuất các xí nghiệp lớn nhỏ trong huyện. Không thể để cuối năm mà xảy ra vấn đề về sự cố an toàn.</w:t>
      </w:r>
    </w:p>
    <w:p>
      <w:pPr>
        <w:pStyle w:val="BodyText"/>
      </w:pPr>
      <w:r>
        <w:t xml:space="preserve">Tan họp, Lãnh Mai không quay về văn phòng mà trực tiếp ngồi xe đến hiện trường công trình nhà máy rượu ngàn mẫu Quy Ninh. Kỳ thật, nói là công trình nhà máy rượu ngàn mẫu, đơn giản chỉ là nhà xưởng và phân xưởng xí nghiệp rượu Quy Ninh mà thôi. Nói cách khác, sau khi hạng mục này hoàn thành thì ngành rượu Quy Ninh sẽ có cơ sở mở rộng gấp năm lần.</w:t>
      </w:r>
    </w:p>
    <w:p>
      <w:pPr>
        <w:pStyle w:val="BodyText"/>
      </w:pPr>
      <w:r>
        <w:t xml:space="preserve">Xuống xe, Lãnh Mai không khỏi nhăn mày. Bốn phía công trường cắm đầy lá cờ đầy màu sắc ngã xiêu vẹo. Từ xa nhìn tới thấy toàn bộ công trường đều trống không. Những chiếc máy trộn xi măng đậy bằng vải bạt. Công trường hỗn độn không chịu nổi, khắp nơi đều là gạch vụn, xi măng đất cát vương vãi.</w:t>
      </w:r>
    </w:p>
    <w:p>
      <w:pPr>
        <w:pStyle w:val="BodyText"/>
      </w:pPr>
      <w:r>
        <w:t xml:space="preserve">Lãnh Mai đứng nhìn toàn bộ công trường, trong lòng vô cùng tức giận. Chánh văn phòng huyện ủy Trương Manh cẩn thận nhìn sắc mặt của Lãnh Mai, nhỏ giọng nói:</w:t>
      </w:r>
    </w:p>
    <w:p>
      <w:pPr>
        <w:pStyle w:val="BodyText"/>
      </w:pPr>
      <w:r>
        <w:t xml:space="preserve">- Bí thư Lãnh, nhìn hiện trạng như vậy, xem ra là có sự ngưng sản xuất.</w:t>
      </w:r>
    </w:p>
    <w:p>
      <w:pPr>
        <w:pStyle w:val="BodyText"/>
      </w:pPr>
      <w:r>
        <w:t xml:space="preserve">Lãnh Mai sắc mặt âm trầm, quả quyết phất tay:</w:t>
      </w:r>
    </w:p>
    <w:p>
      <w:pPr>
        <w:pStyle w:val="BodyText"/>
      </w:pPr>
      <w:r>
        <w:t xml:space="preserve">- Trương Manh, lập tức gọi Trương Quốc Lực đến cho tôi.</w:t>
      </w:r>
    </w:p>
    <w:p>
      <w:pPr>
        <w:pStyle w:val="BodyText"/>
      </w:pPr>
      <w:r>
        <w:t xml:space="preserve">Không bao lâu sau, một chiếc xe Audi màu đen chạy như bay đến. Trương Quốc Lực bước xuống xe, giương tay hô:</w:t>
      </w:r>
    </w:p>
    <w:p>
      <w:pPr>
        <w:pStyle w:val="BodyText"/>
      </w:pPr>
      <w:r>
        <w:t xml:space="preserve">- Bí thư Lãnh, sao hôm nay cô lại đột nhiên đến đây?</w:t>
      </w:r>
    </w:p>
    <w:p>
      <w:pPr>
        <w:pStyle w:val="BodyText"/>
      </w:pPr>
      <w:r>
        <w:t xml:space="preserve">Lãnh Mai cố dằng cơn tức xuống, trầm giọng nói:</w:t>
      </w:r>
    </w:p>
    <w:p>
      <w:pPr>
        <w:pStyle w:val="BodyText"/>
      </w:pPr>
      <w:r>
        <w:t xml:space="preserve">- Trương Quốc Lực, rốt cuộc là chuyện gì đã xảy ra? Sao lại ngưng công việc chứ? Còn nữa, anh xem công trường hỗn loạn như thế này, nhìn xem có được không?</w:t>
      </w:r>
    </w:p>
    <w:p>
      <w:pPr>
        <w:pStyle w:val="BodyText"/>
      </w:pPr>
      <w:r>
        <w:t xml:space="preserve">Trương Quốc Lực ngẩn ra, chợt thở dài:</w:t>
      </w:r>
    </w:p>
    <w:p>
      <w:pPr>
        <w:pStyle w:val="BodyText"/>
      </w:pPr>
      <w:r>
        <w:t xml:space="preserve">- Bí thư Lãnh, đã đến cuối năm, các công nhân đều về nhà ăn tết. Tôi ngẫm nghĩ một chút, liền quyết định cho ngừng sản xuất.</w:t>
      </w:r>
    </w:p>
    <w:p>
      <w:pPr>
        <w:pStyle w:val="BodyText"/>
      </w:pPr>
      <w:r>
        <w:t xml:space="preserve">Lãnh Mai đột nhiên trong lòng nhảy dựng, đột nhiên tâm phiền ý loạn mà liếc mắt nhìn Trương Quốc Lực:</w:t>
      </w:r>
    </w:p>
    <w:p>
      <w:pPr>
        <w:pStyle w:val="BodyText"/>
      </w:pPr>
      <w:r>
        <w:t xml:space="preserve">- Hơn nữa cái gì? Có phải muốn nói với tôi tài chính không đủ? Trương Quốc Lực, anh đừng làm ra vẻ chứ. Tôi đã giúp cho anh một trăm triệu rồi còn gì.</w:t>
      </w:r>
    </w:p>
    <w:p>
      <w:pPr>
        <w:pStyle w:val="BodyText"/>
      </w:pPr>
      <w:r>
        <w:t xml:space="preserve">Lãnh Mai nghiến răng, sẵng giọng:</w:t>
      </w:r>
    </w:p>
    <w:p>
      <w:pPr>
        <w:pStyle w:val="BodyText"/>
      </w:pPr>
      <w:r>
        <w:t xml:space="preserve">- Trương Quốc Lực, tôi mặc kệ anh như thế nào. Ngày một tháng năm năm nay, tất cả các hạng mục công trình không thể đưa vào hoạt động thì anh nên từ chức đi. Nếu anh không làm được thì ở huyện sẽ cử đến một cán bộ đến quản lý xí nghiệp rượu Quy Ninh.</w:t>
      </w:r>
    </w:p>
    <w:p>
      <w:pPr>
        <w:pStyle w:val="BodyText"/>
      </w:pPr>
      <w:r>
        <w:t xml:space="preserve">- Còn nữa, anh chú ý cho tôi, tài chính cho công trình chỉ có thể là tiền nào việc nấy. Nếu để cho huyện biết được anh tham ô thì kỷ luật Đảng sẽ xử lý anh.</w:t>
      </w:r>
    </w:p>
    <w:p>
      <w:pPr>
        <w:pStyle w:val="BodyText"/>
      </w:pPr>
      <w:r>
        <w:t xml:space="preserve">Lãnh Mai cười lạnh một tiếng:</w:t>
      </w:r>
    </w:p>
    <w:p>
      <w:pPr>
        <w:pStyle w:val="BodyText"/>
      </w:pPr>
      <w:r>
        <w:t xml:space="preserve">- Trương Manh, chúng ta đi.</w:t>
      </w:r>
    </w:p>
    <w:p>
      <w:pPr>
        <w:pStyle w:val="BodyText"/>
      </w:pPr>
      <w:r>
        <w:t xml:space="preserve">Lãnh Mai tâm trạng buồn bực trở về nhà. Cô hôm nay có chút mệt mỏi, sức cùng lực kiệt, muốn về nhà nghỉ ngơi, dự tính chiều nay không đi làm. Sau khi hướng dẫn cho Trương Manh chuẩn bị quà tặng thăm viếng, cô liền vội vàng xuống xe, đi lên lầu thì thấy một chàng thanh niên trẻ tuổi, dáng người cao gầy, hướng cô đi tới:</w:t>
      </w:r>
    </w:p>
    <w:p>
      <w:pPr>
        <w:pStyle w:val="BodyText"/>
      </w:pPr>
      <w:r>
        <w:t xml:space="preserve">- Chào cô, cô có biết An Tại Đào ở tầng trên lầu đi đâu không?</w:t>
      </w:r>
    </w:p>
    <w:p>
      <w:pPr>
        <w:pStyle w:val="BodyText"/>
      </w:pPr>
      <w:r>
        <w:t xml:space="preserve">Lãnh Mai ngẩn ra, cẩn thận đánh giá chàng thanh niên trước mặt, đột nhiên ánh mắt sáng ngời, trong lòng thầm nghĩ đây không phải là con trai của Trưởng ban Tổ chức cán bộ Tỉnh ủy Trần Cận Nam Trần Duệ sao? Sao anh ta lại đến tìm An Tại Đào?</w:t>
      </w:r>
    </w:p>
    <w:p>
      <w:pPr>
        <w:pStyle w:val="BodyText"/>
      </w:pPr>
      <w:r>
        <w:t xml:space="preserve">Trần Duệ tuy rằng không biết Lãnh Mai nhưng Lãnh Mai lại biết mặt Trần Duệ. Trần Duệ hôm trước về nước chuẩn bị lễ mừng năm mới, hôm nay lái xe đến Quy Ninh để bảo An Tại Đào cùng đến tỉnh đón năm mới. Sau khi y đến Quy Ninh đã gọi cho An Tại Đào nhưng điện thoại tắt máy, lên lầu gõ cửa thì không thấy ai, đang muốn đến Ủy ban nhân dân tìm thì đụng phải Lãnh Mai.</w:t>
      </w:r>
    </w:p>
    <w:p>
      <w:pPr>
        <w:pStyle w:val="BodyText"/>
      </w:pPr>
      <w:r>
        <w:t xml:space="preserve">Thần sắc Lãnh Mai có chút thay đổi. Trong nháy mắt cô đột nhiên nhớ đến lời ám chỉ của Bí thư Thành ủy Trương Bằng Viễn. Chẳng lẽ hậu trường của An Tại Đào là Trần Cận Nam. Hắn có quan hệ gì với Trần Cận Nam?</w:t>
      </w:r>
    </w:p>
    <w:p>
      <w:pPr>
        <w:pStyle w:val="BodyText"/>
      </w:pPr>
      <w:r>
        <w:t xml:space="preserve">Trần Duệ có chút kỳ quái liếc Lãnh Mai, ho khan hai tiếng.</w:t>
      </w:r>
    </w:p>
    <w:p>
      <w:pPr>
        <w:pStyle w:val="BodyText"/>
      </w:pPr>
      <w:r>
        <w:t xml:space="preserve">- Ồ, anh tìm Chủ tịch huyện An à?</w:t>
      </w:r>
    </w:p>
    <w:p>
      <w:pPr>
        <w:pStyle w:val="BodyText"/>
      </w:pPr>
      <w:r>
        <w:t xml:space="preserve">Lãnh Mai lấy lại bình tĩnh, cười nói:</w:t>
      </w:r>
    </w:p>
    <w:p>
      <w:pPr>
        <w:pStyle w:val="BodyText"/>
      </w:pPr>
      <w:r>
        <w:t xml:space="preserve">- Sao không gọi điện thoại cho anh ấy? Chúng tôi mới vừa kết thúc hội nghị thường vụ, hẳn là anh ấy đang còn ở huyện.</w:t>
      </w:r>
    </w:p>
    <w:p>
      <w:pPr>
        <w:pStyle w:val="BodyText"/>
      </w:pPr>
      <w:r>
        <w:t xml:space="preserve">Trần Duệ nhún vai:</w:t>
      </w:r>
    </w:p>
    <w:p>
      <w:pPr>
        <w:pStyle w:val="BodyText"/>
      </w:pPr>
      <w:r>
        <w:t xml:space="preserve">- Đã gọi rồi nhưng anh ấy tắt máy.</w:t>
      </w:r>
    </w:p>
    <w:p>
      <w:pPr>
        <w:pStyle w:val="BodyText"/>
      </w:pPr>
      <w:r>
        <w:t xml:space="preserve">Lãnh Mai ồ lên một tiếng, lấy điện thoại cầm tay ra điện, quả nhiên là tắt máy. Cô ngẫm nghĩ một chút, rồi gọi cho Mã Hiểu Yến:</w:t>
      </w:r>
    </w:p>
    <w:p>
      <w:pPr>
        <w:pStyle w:val="BodyText"/>
      </w:pPr>
      <w:r>
        <w:t xml:space="preserve">- Chánh văn phòng Mã, tôi là Lãnh Mai, cô lập tức gọi Chủ tịch huyện An, có người đến nhà tìm anh ấy, bảo anh ấy về gấp.</w:t>
      </w:r>
    </w:p>
    <w:p>
      <w:pPr>
        <w:pStyle w:val="BodyText"/>
      </w:pPr>
      <w:r>
        <w:t xml:space="preserve">Nói chuyện điện thoại xong, Lãnh Mai hướng Trần Duệ cười, rồi tiếp tục đi lên lầu. Đi được vài bước, cô đột nhiên quay đầu lại, cười nói:</w:t>
      </w:r>
    </w:p>
    <w:p>
      <w:pPr>
        <w:pStyle w:val="BodyText"/>
      </w:pPr>
      <w:r>
        <w:t xml:space="preserve">- Tôi ở dưới lầu, có muốn vào nhà ngồi chơi một chút không? Tôi tên Lãnh Mai, là đồng nghiệp của Chủ tịch huyện An.</w:t>
      </w:r>
    </w:p>
    <w:p>
      <w:pPr>
        <w:pStyle w:val="BodyText"/>
      </w:pPr>
      <w:r>
        <w:t xml:space="preserve">thatanhquytu123</w:t>
      </w:r>
    </w:p>
    <w:p>
      <w:pPr>
        <w:pStyle w:val="Compact"/>
      </w:pPr>
      <w:r>
        <w:br w:type="textWrapping"/>
      </w:r>
      <w:r>
        <w:br w:type="textWrapping"/>
      </w:r>
    </w:p>
    <w:p>
      <w:pPr>
        <w:pStyle w:val="Heading2"/>
      </w:pPr>
      <w:bookmarkStart w:id="369" w:name="chương-328-quyến-rũ"/>
      <w:bookmarkEnd w:id="369"/>
      <w:r>
        <w:t xml:space="preserve">347. Chương 328: Quyến Rũ</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328: Quyến rũ</w:t>
      </w:r>
    </w:p>
    <w:p>
      <w:pPr>
        <w:pStyle w:val="BodyText"/>
      </w:pPr>
      <w:r>
        <w:t xml:space="preserve">Người dịch: KoCo</w:t>
      </w:r>
    </w:p>
    <w:p>
      <w:pPr>
        <w:pStyle w:val="BodyText"/>
      </w:pPr>
      <w:r>
        <w:t xml:space="preserve">Nguồn: metruyen.com</w:t>
      </w:r>
    </w:p>
    <w:p>
      <w:pPr>
        <w:pStyle w:val="BodyText"/>
      </w:pPr>
      <w:r>
        <w:t xml:space="preserve">Trần Duệ đột nhiên đến, tuy hắn cảm thấy có chút không ngờ nhưng vẫn có thể đoán được ý đồ tại sao y đến. Đối với Trần Duệ, kỳ thật trong lòng hắn đã dần dần nảy sinh một tình cảm anh em. Dù sao cũng là quan hệ huyết thống gắn bó, hơn nữa hiện tại trong thân thể Trần Duệ còn lưu lại xương tủy của hắn, điều này đủ để hóa giải những cảm xúc tiêu cực tích tụ bao nhiêu năm trong lòng An Tại Đào.</w:t>
      </w:r>
    </w:p>
    <w:p>
      <w:pPr>
        <w:pStyle w:val="BodyText"/>
      </w:pPr>
      <w:r>
        <w:t xml:space="preserve">Cho nên, hiện giờ hắn có thể chưa tha thứ cho Trần Cận Nam nhưng cũng dần dần chấp nhận Trần Duệ.</w:t>
      </w:r>
    </w:p>
    <w:p>
      <w:pPr>
        <w:pStyle w:val="BodyText"/>
      </w:pPr>
      <w:r>
        <w:t xml:space="preserve">Trần Duệ ngồi ở nhà Lãnh Mai, khi An Tại Đào trở về, y đã nói chuyện với Lãnh Mai được một lúc.</w:t>
      </w:r>
    </w:p>
    <w:p>
      <w:pPr>
        <w:pStyle w:val="BodyText"/>
      </w:pPr>
      <w:r>
        <w:t xml:space="preserve">Tuy rằng Lãnh Mai “vô tình” tìm hiểu quan hệ giữa An Tại Đào và Trần gia nhưng Trần Duệ cũng rất mẫn cảm và cẩn thận, môt tia sự thật cũng không hé lộ. Phải biết rằng, việc An Tại Đào là con trai riêng của Trần Cận Nam có liên quan đến vận mệnh tiền đồ của cha và anh trai y, tuyệt không thể hồ đồ.</w:t>
      </w:r>
    </w:p>
    <w:p>
      <w:pPr>
        <w:pStyle w:val="BodyText"/>
      </w:pPr>
      <w:r>
        <w:t xml:space="preserve">Mà cũng chính vì nguyên nhân này, Trần Duệ trong lòng liền cảm thấy Trần gia nợ An Tại Đào thực sự là rất nhiều. Có nỗi thống khổ nào hơn thế, có cha mà không dám công khai. Đặt mình vào hoàn cảnh của An Tại Đào suy nghĩ một chút, Trần Duệ mới dần hiểu được An Tại Đào. Từ nhỏ đến lớn gặp mặt mà không biết là anh trai mình, điều đó không thể tưởng tượng được.</w:t>
      </w:r>
    </w:p>
    <w:p>
      <w:pPr>
        <w:pStyle w:val="BodyText"/>
      </w:pPr>
      <w:r>
        <w:t xml:space="preserve">Lãnh Mai “Thăm dò” hơn nửa ngày, Trần Duệ chỉ cười và nói y với An Tại Đào là bạn học cùng và là bạn tốt ở đại học Yến Sơn, về nước thăm người than thì tiện thể đến thăm hắn, không hơn. Lãnh Mai không lấy được tin tức mình mong muốn, bất giác có chút thất vọng. Cô đối với người thanh niên này ngay từ đầu đã có ác cảm, thấy vậy, sự nhiệt tình cũng giảm hẳn.</w:t>
      </w:r>
    </w:p>
    <w:p>
      <w:pPr>
        <w:pStyle w:val="BodyText"/>
      </w:pPr>
      <w:r>
        <w:t xml:space="preserve">Nhưng rất hiển nhiên, Trần Duệ căn bản không để ý thái độ thay đổi của Lãnh Mai, nghe thấy ở cửa có tiếng động liền vội vàng cáo từ đi ra, vừa lúc gặp An Tại Đào.</w:t>
      </w:r>
    </w:p>
    <w:p>
      <w:pPr>
        <w:pStyle w:val="BodyText"/>
      </w:pPr>
      <w:r>
        <w:t xml:space="preserve">Lãnh Mai tuy rằng xinh đẹp nhưng đối với Trần Duệ mà nói thì cũng không có chút hứng thú.</w:t>
      </w:r>
    </w:p>
    <w:p>
      <w:pPr>
        <w:pStyle w:val="BodyText"/>
      </w:pPr>
      <w:r>
        <w:t xml:space="preserve">Thời điểm y ra nước ngoài vẫn chưa thực sự quên Lưu Ngạn. Nhưng một thời gian sau, một cô gái Đài Loan lọt vào tầm mắt của y. Hoặc là nói, ở thời điểm trái tim y đang hư không tịch mịch, cô gái Đài Loan này đã bước vào, rất nhanh liền chiếm giữ được trái tim y. Nhưng bởi vì nhà gái là người Đài Loan nên Trần Duệ chưa dám nói với người trong nhà. Dù sao nếu nhà gái là người Đài Loan, đối với những người bình thường mà nói thì không sao cả, nhưng đối với hôn nhân của con trai một cán bộ lãnh đạo cấp tỉnh mà nói thì vo hình trung ảnh hưởng đến một tầng chính trị.</w:t>
      </w:r>
    </w:p>
    <w:p>
      <w:pPr>
        <w:pStyle w:val="BodyText"/>
      </w:pPr>
      <w:r>
        <w:t xml:space="preserve">Trần Duệ gần như có thể kết luận, Trần Cận Nam khẳng định sẽ kịch liệt phản đối. Y lần này đến Quy Ninh cũng là muốn cầu cứu An Tại Đào.</w:t>
      </w:r>
    </w:p>
    <w:p>
      <w:pPr>
        <w:pStyle w:val="BodyText"/>
      </w:pPr>
      <w:r>
        <w:t xml:space="preserve">- Trần Duệ?</w:t>
      </w:r>
    </w:p>
    <w:p>
      <w:pPr>
        <w:pStyle w:val="BodyText"/>
      </w:pPr>
      <w:r>
        <w:t xml:space="preserve">Thấy Trần Duệ từ nhà Lãnh Mai đi ra, An Tại Đào mày nhẹ nhàng nhíu chặt, cầm lấy cánh tay Trần Duệ, không nói nhiều lời liền túm y vào nhà.</w:t>
      </w:r>
    </w:p>
    <w:p>
      <w:pPr>
        <w:pStyle w:val="BodyText"/>
      </w:pPr>
      <w:r>
        <w:t xml:space="preserve">Vào cửa, An Tại Đào cúi đầu nói:</w:t>
      </w:r>
    </w:p>
    <w:p>
      <w:pPr>
        <w:pStyle w:val="BodyText"/>
      </w:pPr>
      <w:r>
        <w:t xml:space="preserve">- Trần Duệ, sao cậu lại ở trong nhà Bí thư Lãnh?</w:t>
      </w:r>
    </w:p>
    <w:p>
      <w:pPr>
        <w:pStyle w:val="BodyText"/>
      </w:pPr>
      <w:r>
        <w:t xml:space="preserve">Trần Duệ kinh ngạc cười nói:</w:t>
      </w:r>
    </w:p>
    <w:p>
      <w:pPr>
        <w:pStyle w:val="BodyText"/>
      </w:pPr>
      <w:r>
        <w:t xml:space="preserve">- Anh, hóa ra cô gái kia là nhân vật số một ở Huyện các anh à? Chậc chậc, thực không đơn giản, tuổi còn trẻ như vậy ,à đã là nữ Bí thư huyện ủy, là con ai thế?</w:t>
      </w:r>
    </w:p>
    <w:p>
      <w:pPr>
        <w:pStyle w:val="BodyText"/>
      </w:pPr>
      <w:r>
        <w:t xml:space="preserve">Trong logic của con nhà quyền quý như Trần Duệ, Lãnh Mai mới 27, 28, lại là phụ nữ, có thể thăng chức Bí thư Huyện ủy như vậy, khẳng định là “con nhà ai đó”. Sau lưng khẳng định có hậu trường hùng mạnh, có lẽ còn là lãnh đạo Tỉnh hay thậm chí là Trung ương.</w:t>
      </w:r>
    </w:p>
    <w:p>
      <w:pPr>
        <w:pStyle w:val="BodyText"/>
      </w:pPr>
      <w:r>
        <w:t xml:space="preserve">Logic của Trần Duệ, An Tại Đào đương nhiên trong lòng biết rõ rang. Cho dù hắn không cho là đúng nhưng lại không thể không thừa nhận. Loại logic này tuy rằng nhìn qua rất đơn giản, trên thực tế lại không đơn giản.</w:t>
      </w:r>
    </w:p>
    <w:p>
      <w:pPr>
        <w:pStyle w:val="BodyText"/>
      </w:pPr>
      <w:r>
        <w:t xml:space="preserve">- Không rõ lắm.</w:t>
      </w:r>
    </w:p>
    <w:p>
      <w:pPr>
        <w:pStyle w:val="BodyText"/>
      </w:pPr>
      <w:r>
        <w:t xml:space="preserve">An Tại Đào lắc lắc đầu:</w:t>
      </w:r>
    </w:p>
    <w:p>
      <w:pPr>
        <w:pStyle w:val="BodyText"/>
      </w:pPr>
      <w:r>
        <w:t xml:space="preserve">- Cậu với cô gái đó có nói gì hồ đồ không?</w:t>
      </w:r>
    </w:p>
    <w:p>
      <w:pPr>
        <w:pStyle w:val="BodyText"/>
      </w:pPr>
      <w:r>
        <w:t xml:space="preserve">Trần Duệ thở dài:</w:t>
      </w:r>
    </w:p>
    <w:p>
      <w:pPr>
        <w:pStyle w:val="BodyText"/>
      </w:pPr>
      <w:r>
        <w:t xml:space="preserve">- Anh, em không phải là một thằng nhóc, em biết nặng nhẹ, anh yên tâm đi. Đúng rồi, lần này em về nước là muốn ăn tết ở nhà, anh…</w:t>
      </w:r>
    </w:p>
    <w:p>
      <w:pPr>
        <w:pStyle w:val="BodyText"/>
      </w:pPr>
      <w:r>
        <w:t xml:space="preserve">An Tại Đào ngắt lời:</w:t>
      </w:r>
    </w:p>
    <w:p>
      <w:pPr>
        <w:pStyle w:val="BodyText"/>
      </w:pPr>
      <w:r>
        <w:t xml:space="preserve">- Trần Duệ, cậu không cần nói nữa, tôi sẽ không đi đâu. Cậu đừng phí lời.</w:t>
      </w:r>
    </w:p>
    <w:p>
      <w:pPr>
        <w:pStyle w:val="BodyText"/>
      </w:pPr>
      <w:r>
        <w:t xml:space="preserve">Trần Duệ nhìn An Tại Đào, thần sắc có chút biến đổi, thật lâu sau mới hạ giọng nói:</w:t>
      </w:r>
    </w:p>
    <w:p>
      <w:pPr>
        <w:pStyle w:val="BodyText"/>
      </w:pPr>
      <w:r>
        <w:t xml:space="preserve">- Anh, kỳ thật cha trong lòng cũng không chịu nổi. Em biết anh từ nhỏ đến lớn chịu khổ nhiều rồi, nếu là em có khi còn không được bình tĩnh như anh. Nhưng anh ạ, mặc kệ anh có thừa nhận hay không, chúng ta đều là con trai của cha, anh không thể cả đời không nhận cha được.</w:t>
      </w:r>
    </w:p>
    <w:p>
      <w:pPr>
        <w:pStyle w:val="BodyText"/>
      </w:pPr>
      <w:r>
        <w:t xml:space="preserve">Lời nói của Tràn Duệ khơi lại ký ức của An Tại Đào, miệng hắn giật giật, buồn bã nói:</w:t>
      </w:r>
    </w:p>
    <w:p>
      <w:pPr>
        <w:pStyle w:val="BodyText"/>
      </w:pPr>
      <w:r>
        <w:t xml:space="preserve">- Trần Duệ, cậu không cần nói nữa. Cậu không hiểu, có nhiều thứ, rất khó lấy lại được. Được rồi, cậu đã vất vả đến đây, buổi tối đừng đi nữa, ở lại chúng ta uống một chén.</w:t>
      </w:r>
    </w:p>
    <w:p>
      <w:pPr>
        <w:pStyle w:val="BodyText"/>
      </w:pPr>
      <w:r>
        <w:t xml:space="preserve">Trần Duệ nhìn chăm chú An Tại Đào, lại là thở dài. Y có thể cảm giác được, trải qua nhiều sự việc như vậy, sự bài xích và cảm giác thù hận của An Tại Đào đối với Trần Cận Nam kỳ thật đã nhạt đi rất nhiều, nhưng nếu muốn hắn chịu thừa nhận Trần Cận Nam thì phải cần thêm một thời gian nữa.</w:t>
      </w:r>
    </w:p>
    <w:p>
      <w:pPr>
        <w:pStyle w:val="BodyText"/>
      </w:pPr>
      <w:r>
        <w:t xml:space="preserve">- Đi, anh, tửu lượng em vẫn còn được, đêm nay hai anh em mình uống với nhau một trận, không say không về.</w:t>
      </w:r>
    </w:p>
    <w:p>
      <w:pPr>
        <w:pStyle w:val="BodyText"/>
      </w:pPr>
      <w:r>
        <w:t xml:space="preserve">rần Duệ cười ha hả, chợt đổi đề tài.</w:t>
      </w:r>
    </w:p>
    <w:p>
      <w:pPr>
        <w:pStyle w:val="BodyText"/>
      </w:pPr>
      <w:r>
        <w:t xml:space="preserve">An Tại Đào cười cười, đột nhiên lại nhíu nhíu mày, nhìn Trần Duệ nhẹ nhàng nói:</w:t>
      </w:r>
    </w:p>
    <w:p>
      <w:pPr>
        <w:pStyle w:val="BodyText"/>
      </w:pPr>
      <w:r>
        <w:t xml:space="preserve">- Trần Duê, lúc trước cậu đã có một cuộc phẫu thuật, uống rượu được không?</w:t>
      </w:r>
    </w:p>
    <w:p>
      <w:pPr>
        <w:pStyle w:val="BodyText"/>
      </w:pPr>
      <w:r>
        <w:t xml:space="preserve">Trần Duệ cảm giác được lời nói có vẻ bình thản nhưng lại ẩn hàm sự thân thiết của An Tại Đào, trong lòng thấy ấm áp, cười ha hả:</w:t>
      </w:r>
    </w:p>
    <w:p>
      <w:pPr>
        <w:pStyle w:val="BodyText"/>
      </w:pPr>
      <w:r>
        <w:t xml:space="preserve">- Anh, em sớm đã khỏe rồi. Em bây giờ chẳng khác gì người bình thường, anh đừng coi em là người bệnh.</w:t>
      </w:r>
    </w:p>
    <w:p>
      <w:pPr>
        <w:pStyle w:val="BodyText"/>
      </w:pPr>
      <w:r>
        <w:t xml:space="preserve">An Tại Đào cười cười, gọi điện thoại cho Mã Hiểu Yến, nói cô thuê giúp mình một phòng đôi ở Nhà khách Quy Ninh, sau đó cùng Trần Duệ đi đến nhà khách.</w:t>
      </w:r>
    </w:p>
    <w:p>
      <w:pPr>
        <w:pStyle w:val="BodyText"/>
      </w:pPr>
      <w:r>
        <w:t xml:space="preserve">Hai anh em ở trong phòng tán gẫu, uống rượu. Tuy rằng Trần Duệ tự xưng là “Tửu lượng rất lớn” nhưng mới uống hai cốc rượu trắng đã say túy lúy, nằm vật ra sàn. Có lẽ bởi tâm tình tốt, An Tại Đào cũng có bảy, tám phần cảm giác say. Nhìn Trần Duệ say như chết trên sàn, An Tại Đào cười khổ, vội vàng gọi điện thoại kêu lái xe Hoàng Thao tới, giúp mình đưa Trần Duệ về nhà.</w:t>
      </w:r>
    </w:p>
    <w:p>
      <w:pPr>
        <w:pStyle w:val="BodyText"/>
      </w:pPr>
      <w:r>
        <w:t xml:space="preserve">Ngày hôm sau tỉnh lại, Trần Duệ cũng không kiên trì khuyên An về Trần gia ăn tết nữa, liền lái xe rời Quy Ninh về Tỉnh.</w:t>
      </w:r>
    </w:p>
    <w:p>
      <w:pPr>
        <w:pStyle w:val="BodyText"/>
      </w:pPr>
      <w:r>
        <w:t xml:space="preserve">Tiễn bước Trần Duệ, An Tại Đào liền tự mình lái xe đến Ủy ban nhân dân huyện, tư hôm nay hắn phải tiến hành các cuộc thăm viếng trước năm mới. Kỳ thật, đến giờ phút này rồi, đối với các lãnh đạo Huyện mà nói, công tác hàng ngày của năm cũ cũng coi như đã xong, chủ yếu chỉ còn đi thăm viếng.</w:t>
      </w:r>
    </w:p>
    <w:p>
      <w:pPr>
        <w:pStyle w:val="BodyText"/>
      </w:pPr>
      <w:r>
        <w:t xml:space="preserve">Bước vào Văn phòng, Mã Hiểu Yến liền cầm một danh sách, cười nói:</w:t>
      </w:r>
    </w:p>
    <w:p>
      <w:pPr>
        <w:pStyle w:val="BodyText"/>
      </w:pPr>
      <w:r>
        <w:t xml:space="preserve">- Lãnh đạo, đây là danh sách những người cần đi thăm viếng trước Tết, hơn nữa tôi cũng đã sắp xếp thời gian cho ngài. Ngài xem xem, có gì cần sửa thì tôi sẽ điều chỉnh lại.</w:t>
      </w:r>
    </w:p>
    <w:p>
      <w:pPr>
        <w:pStyle w:val="BodyText"/>
      </w:pPr>
      <w:r>
        <w:t xml:space="preserve">An Tại Đào gật gật đầu:</w:t>
      </w:r>
    </w:p>
    <w:p>
      <w:pPr>
        <w:pStyle w:val="BodyText"/>
      </w:pPr>
      <w:r>
        <w:t xml:space="preserve">- Được, cô để đó, tôi xem sau. Đúng rồi, Hiểu Yến, một lúc nữa cô sai người đi mua cho tôi vài thứ, tôi muốn đi thăm mấy lãnh đạo cũ của Huyện.</w:t>
      </w:r>
    </w:p>
    <w:p>
      <w:pPr>
        <w:pStyle w:val="BodyText"/>
      </w:pPr>
      <w:r>
        <w:t xml:space="preserve">Mã Hiểu Yến ngẩn ra, chần chừ một chút, cúi đầu nói:</w:t>
      </w:r>
    </w:p>
    <w:p>
      <w:pPr>
        <w:pStyle w:val="BodyText"/>
      </w:pPr>
      <w:r>
        <w:t xml:space="preserve">- Lãnh đạo, ngài định đi thăm lãnh đạo cũ của Huyện trước à? Tôi thấy các lãnh đạo khác đều vội vàng lên Thành phố, ngài…</w:t>
      </w:r>
    </w:p>
    <w:p>
      <w:pPr>
        <w:pStyle w:val="BodyText"/>
      </w:pPr>
      <w:r>
        <w:t xml:space="preserve">An Tại Đào khẽ cười cười:</w:t>
      </w:r>
    </w:p>
    <w:p>
      <w:pPr>
        <w:pStyle w:val="BodyText"/>
      </w:pPr>
      <w:r>
        <w:t xml:space="preserve">- Đừng lo, đi gần trước, đi xa sau. Tôi đi thăm mấy lãnh đạo Huyện trước sau đó sẽ lên Thành phố. Hia ngày nay cô sắp xếp công việc, thông báo đến các đơn vị. Tôi mặc kệ bên Huyện ủy như thế nào, dù sao chúng ta bên này không thể vì sắp đến Tết mà làm mọi chuyện rối tinh rối mù được. Cấp dưới khác hễ muốn đến thăm viếng tôi, cô thay tôi cản lại nhé.</w:t>
      </w:r>
    </w:p>
    <w:p>
      <w:pPr>
        <w:pStyle w:val="BodyText"/>
      </w:pPr>
      <w:r>
        <w:t xml:space="preserve">Mã Hiểu Yến cười khổ một tiếng:</w:t>
      </w:r>
    </w:p>
    <w:p>
      <w:pPr>
        <w:pStyle w:val="BodyText"/>
      </w:pPr>
      <w:r>
        <w:t xml:space="preserve">- Lãnh đạo, cái này cũng không tốt lắm. Ngài dù sao cũng phải nể mặt các đồng chí cấp dưới chứ? Sắp đến tết rồi, bọn họ muốn đến thăm lãnh đạo cũng là bình thường mà. Nếu một mực từ chối, chỉ sợ…</w:t>
      </w:r>
    </w:p>
    <w:p>
      <w:pPr>
        <w:pStyle w:val="BodyText"/>
      </w:pPr>
      <w:r>
        <w:t xml:space="preserve">An Tại Đào khoát tay:</w:t>
      </w:r>
    </w:p>
    <w:p>
      <w:pPr>
        <w:pStyle w:val="BodyText"/>
      </w:pPr>
      <w:r>
        <w:t xml:space="preserve">- Ha ha, có lễ vật thì cô cứ nhận lấy, nhận hộ tôi. Cứ để ở Văn phòng, xong rồi thì chia cho các đồng chí trong Ủy ban nhân dân huyện. Mọi người bận rộn một năm rồi, xem như đó là tâm ý của Chủ tịch huyện tôi.</w:t>
      </w:r>
    </w:p>
    <w:p>
      <w:pPr>
        <w:pStyle w:val="BodyText"/>
      </w:pPr>
      <w:r>
        <w:t xml:space="preserve">Mã Hiểu Yến hì hì cười:</w:t>
      </w:r>
    </w:p>
    <w:p>
      <w:pPr>
        <w:pStyle w:val="BodyText"/>
      </w:pPr>
      <w:r>
        <w:t xml:space="preserve">- Tôi thay mặt mọi người cảm ơn lãnh đạo.</w:t>
      </w:r>
    </w:p>
    <w:p>
      <w:pPr>
        <w:pStyle w:val="BodyText"/>
      </w:pPr>
      <w:r>
        <w:t xml:space="preserve">Mã Hiểu Yến biết An Tại Đào "Nhiều tiền thế lớn”, những lễ vật này nọ chỉ coi là bình thường. Cho nên cô cũng không khách khí, chẳng những không khách khí mà trong lòng ngược lại sinh ra vài phần cảm động. Cô biết An Tại Đào đây là nghĩ cho cô. Cô mới đến huyện, muốn sống yên thì phải có uy tín của mình. Phân chia cho cấp dưới một ít đồ ăn tết, không thể nghi ngờ chính là một phương thức tốt nhất tạo uy tín và thu phục lòng người.</w:t>
      </w:r>
    </w:p>
    <w:p>
      <w:pPr>
        <w:pStyle w:val="BodyText"/>
      </w:pPr>
      <w:r>
        <w:t xml:space="preserve">Mã Hiểu Yến đỏ mặt nhìn An Tại Đào, thấy hắn đang chăm chú xem bản danh sách mình vừa đem tới, liền nhẹ nhàng đi đến bàn làm việc của hắn, cầm gạt tàn thuốc lá đi đổ, sau đó quay lại rót cho hắn một chén trà rồi mới rón rén đi ra khỏi Văn phòng của An Tại Đào.</w:t>
      </w:r>
    </w:p>
    <w:p>
      <w:pPr>
        <w:pStyle w:val="BodyText"/>
      </w:pPr>
      <w:r>
        <w:t xml:space="preserve">Mã Hiểu Yến đứng ở cửa, dịu dàng nhìn An Tại Đào. Có thể giúp đỡ người đàn ông này, có thể cùng hắn chia sẻ một ít áp lực đã trở thành niềm hạnh phúc trong lòng của Mã Hiểu Yến.</w:t>
      </w:r>
    </w:p>
    <w:p>
      <w:pPr>
        <w:pStyle w:val="BodyText"/>
      </w:pPr>
      <w:r>
        <w:t xml:space="preserve">Những chuyện đã qua, cái gọi là dã tâm dường như đã dần dần nhạt đi. Sự thay đổi đó chính Mã Hiểu Yến cũng không cảm nhận được. Hoặc là bởi vì hiện tại cô đã lên một vị trí nhất định, từng bước hướng về xã hội thượng lưu, mà chính người đàn ông này đã mở cho cô một cánh cửa, có hắn phía trước, “Dã tâm” đều không cần nữa.</w:t>
      </w:r>
    </w:p>
    <w:p>
      <w:pPr>
        <w:pStyle w:val="BodyText"/>
      </w:pPr>
      <w:r>
        <w:t xml:space="preserve">Cô chung quy vẫn chỉ là một phụ nữ. Nếu có con đường khác có thể tiến tới xã hội thượng lưu, cô hà tất phải đi. Hơn nữa, theo thời gian trôi qua, cô đối với An Tại Đào đã sinh ra một tình cảm không nói rõ thành lời được. Đối với hắn, cô vừa kính sợ lại vừa cảm kích, trong đó còn trộn lẫn một chút cảm giác không thể với tới.</w:t>
      </w:r>
    </w:p>
    <w:p>
      <w:pPr>
        <w:pStyle w:val="BodyText"/>
      </w:pPr>
      <w:r>
        <w:t xml:space="preserve">Cô chậm rãi đi vào văn phòng mình, vừa định đóng cửa thì thấy một người phụ nữ vóc dáng cao gầy, mặc áo khoác màu đen đi tới.</w:t>
      </w:r>
    </w:p>
    <w:p>
      <w:pPr>
        <w:pStyle w:val="BodyText"/>
      </w:pPr>
      <w:r>
        <w:t xml:space="preserve">Là Chánh văn phòng Huyện ủy Trương Manh! Cô ta tới tìm An Tại Đào làm gì? Cô ta không phải là người của Lãnh Mai sao? Mã Hiểu Yến trong lòng chấn động, nhưng không dừng bước, đi thẳng vào văn phòng, không đóng chặt cửa mà vẫn để lại một khe hở.</w:t>
      </w:r>
    </w:p>
    <w:p>
      <w:pPr>
        <w:pStyle w:val="BodyText"/>
      </w:pPr>
      <w:r>
        <w:t xml:space="preserve">Trương Manh dừng bước trước Văn phòng của An Tại Đào, nhìn trái nhìn phải, thấy hành lang tĩnh lặng không một bóng người, lúc này mới lấy lại bình tĩnh, cẩn thận gõ gõ cửa.</w:t>
      </w:r>
    </w:p>
    <w:p>
      <w:pPr>
        <w:pStyle w:val="BodyText"/>
      </w:pPr>
      <w:r>
        <w:t xml:space="preserve">- Vào đi!</w:t>
      </w:r>
    </w:p>
    <w:p>
      <w:pPr>
        <w:pStyle w:val="BodyText"/>
      </w:pPr>
      <w:r>
        <w:t xml:space="preserve">Nghe thấy giọng nói trầm thấp của An tại Đào truyền đến, Trương Manh lập tức đẩy cửa vào, sau đó nhanh chóng đóng chặt cửa lại, sắc mặt đỏ ửng nhẹ giọng nói:</w:t>
      </w:r>
    </w:p>
    <w:p>
      <w:pPr>
        <w:pStyle w:val="BodyText"/>
      </w:pPr>
      <w:r>
        <w:t xml:space="preserve">- Chủ tịch huyện An!</w:t>
      </w:r>
    </w:p>
    <w:p>
      <w:pPr>
        <w:pStyle w:val="BodyText"/>
      </w:pPr>
      <w:r>
        <w:t xml:space="preserve">Thấy Chánh văn phòng Huyện ủy Trương Manh, An Tại Đào ngẩn ra, thầm nghĩ: “Cô lúc này không cùng Lãnh Mai đi thăm viếng lãnh đạo, chạy đến chỗ tôi làm gì?”. Nhưng trong lòng nghĩ vậy thì ngoài mặt vẫn hiện lên một nụ cười:</w:t>
      </w:r>
    </w:p>
    <w:p>
      <w:pPr>
        <w:pStyle w:val="BodyText"/>
      </w:pPr>
      <w:r>
        <w:t xml:space="preserve">- Ồ, Chủ nhiệm Trương, ngồi đi, tìm tôi có việc gì à?</w:t>
      </w:r>
    </w:p>
    <w:p>
      <w:pPr>
        <w:pStyle w:val="BodyText"/>
      </w:pPr>
      <w:r>
        <w:t xml:space="preserve">Trương Manh chậm rãi bước đến, đứng bên cạnh bàn làm việc của An Tại Đào, thần sắc có chút do dự. Cô dáng người cao gầy, ước chừng 1m65, vóc người rất nóng bỏng, ngực cao mông nở, mỏng mày hai hạt, thuộc loại không phải là tuyệt sắc nhưng cũng chín phần thướt tha mười phần xinh đẹp.</w:t>
      </w:r>
    </w:p>
    <w:p>
      <w:pPr>
        <w:pStyle w:val="BodyText"/>
      </w:pPr>
      <w:r>
        <w:t xml:space="preserve">Khụ khụ!</w:t>
      </w:r>
    </w:p>
    <w:p>
      <w:pPr>
        <w:pStyle w:val="BodyText"/>
      </w:pPr>
      <w:r>
        <w:t xml:space="preserve">Một mùi nước hoa giá rẻ bay vào mũi An Tại Đào, hắn nhẹ nhàng nhíu nhíu mày, ho khan hai tiếng.</w:t>
      </w:r>
    </w:p>
    <w:p>
      <w:pPr>
        <w:pStyle w:val="BodyText"/>
      </w:pPr>
      <w:r>
        <w:t xml:space="preserve">- Chủ tịch huyện An.</w:t>
      </w:r>
    </w:p>
    <w:p>
      <w:pPr>
        <w:pStyle w:val="BodyText"/>
      </w:pPr>
      <w:r>
        <w:t xml:space="preserve">Trương Manh hơi cúi người, chống tay lên bàn làm việc của An tại Đào, trước ngực phập phồng dữ dội. An Tại Đào theo bản năng nhìn lướt qua, thầm nghĩ người phụ nữ này ngực thật sự là quá lớn...</w:t>
      </w:r>
    </w:p>
    <w:p>
      <w:pPr>
        <w:pStyle w:val="BodyText"/>
      </w:pPr>
      <w:r>
        <w:t xml:space="preserve">- Có chuyện gì?</w:t>
      </w:r>
    </w:p>
    <w:p>
      <w:pPr>
        <w:pStyle w:val="BodyText"/>
      </w:pPr>
      <w:r>
        <w:t xml:space="preserve">An Tại Đào thản nhiên nói.</w:t>
      </w:r>
    </w:p>
    <w:p>
      <w:pPr>
        <w:pStyle w:val="BodyText"/>
      </w:pPr>
      <w:r>
        <w:t xml:space="preserve">- Lãnh đạo, tôi cũng không biết nên nói như thế nào.</w:t>
      </w:r>
    </w:p>
    <w:p>
      <w:pPr>
        <w:pStyle w:val="BodyText"/>
      </w:pPr>
      <w:r>
        <w:t xml:space="preserve">Trương Manh muốn nói lại thôi, sắc mặt càng thêm đỏ lên.</w:t>
      </w:r>
    </w:p>
    <w:p>
      <w:pPr>
        <w:pStyle w:val="BodyText"/>
      </w:pPr>
      <w:r>
        <w:t xml:space="preserve">An Tại Đào sớm đã nhìn ra, cô gái này đến khẳng định là cầu xin gì cho mình. Bởi vì cô ta là người của Lãnh Mai, mà mình với Lãnh Mai quan hệ căng thẳng, cô ta tìm đến mình phỏng chừng là rất khó mở lời.</w:t>
      </w:r>
    </w:p>
    <w:p>
      <w:pPr>
        <w:pStyle w:val="BodyText"/>
      </w:pPr>
      <w:r>
        <w:t xml:space="preserve">Đối với Trương Manh, hắn kỳ thật không hiểu biết lắm. Tuy rằng Trương manh trước đây là Phó chánh văn phòng Huyện ủy, cũng coi như có quen biết với hắn. Nhưng trước khi được Lãnh Mai đề bạt lên làm Chánh văn phòng, ở văn phòng Huyện ủy, cô thuộc loại vô cùng khiêm tốn, vô cùng kín đáo, An tại Đào cũng không có chú ý đến cô.</w:t>
      </w:r>
    </w:p>
    <w:p>
      <w:pPr>
        <w:pStyle w:val="BodyText"/>
      </w:pPr>
      <w:r>
        <w:t xml:space="preserve">An Tại Đào cười cười, chăm chú nhìn cô, chờ câu nói tiếp theo, trong lòng chợt hiện lên một suy nghĩ cổ quái.</w:t>
      </w:r>
    </w:p>
    <w:p>
      <w:pPr>
        <w:pStyle w:val="BodyText"/>
      </w:pPr>
      <w:r>
        <w:t xml:space="preserve">Trương Manh hôm nay cũng là lấy hết dũng khí để tới.</w:t>
      </w:r>
    </w:p>
    <w:p>
      <w:pPr>
        <w:pStyle w:val="BodyText"/>
      </w:pPr>
      <w:r>
        <w:t xml:space="preserve">Lãnh Mai đi thành phố không cho cô đi cùng. Thấy Lãnh Mai đi rồi, cô mới lặng lẽ chạy tới Ủy ban nhân dân huyện. Thực ra cô là một cô gái thông minh. Tuy là người của Lãnh Mai, nhưng đối với Lãnh Mai cô lại không tin tưởng hoàn toàn. Theo cô nghĩ, Lãnh mai căn bản không có khả năng là đối thủ của An Tại Đào. Quy Ninh này sớm muộn cũng sẽ là thiên hạ của An Tại Đào.</w:t>
      </w:r>
    </w:p>
    <w:p>
      <w:pPr>
        <w:pStyle w:val="BodyText"/>
      </w:pPr>
      <w:r>
        <w:t xml:space="preserve">Nhưng không tin tưởng cũng chỉ là không tin tưởng, cô chung quy vẫn là người do Lãnh Mai đề bạt, lại là Chánh văn phòng Huyện ủy, bất kể thế nào cũng không thể giống người khác được, không thể lựa chọn công khai về phe An Tại Đào.</w:t>
      </w:r>
    </w:p>
    <w:p>
      <w:pPr>
        <w:pStyle w:val="BodyText"/>
      </w:pPr>
      <w:r>
        <w:t xml:space="preserve">Nếu không phải vì có việc cá nhân, cô chỉ sợ không có đủ dũng khí đến tìm An Tại Đào. Mà ngay cả vì việc tư mà đến, cô trong lòng thực ra cũng không rõ rang lắm. Mình rốt cuộc là muốn đến cầu xin An Tại Đào vì công việc hay là muốn chủ động tìm hắn thể hiện thiện chí. Chắc là cả hai.</w:t>
      </w:r>
    </w:p>
    <w:p>
      <w:pPr>
        <w:pStyle w:val="BodyText"/>
      </w:pPr>
      <w:r>
        <w:t xml:space="preserve">- Lãnh đạo có thể giúp tôi một chút việc riêng hay không?</w:t>
      </w:r>
    </w:p>
    <w:p>
      <w:pPr>
        <w:pStyle w:val="BodyText"/>
      </w:pPr>
      <w:r>
        <w:t xml:space="preserve">Trương Manh thật cẩn thận nhìn sắc mặt An Tại Đào, cúi đầu nói:</w:t>
      </w:r>
    </w:p>
    <w:p>
      <w:pPr>
        <w:pStyle w:val="BodyText"/>
      </w:pPr>
      <w:r>
        <w:t xml:space="preserve">- Đến làm phiền lãnh đạo, tôi cũng rất ngại.</w:t>
      </w:r>
    </w:p>
    <w:p>
      <w:pPr>
        <w:pStyle w:val="BodyText"/>
      </w:pPr>
      <w:r>
        <w:t xml:space="preserve">An tại Đào cười cười:</w:t>
      </w:r>
    </w:p>
    <w:p>
      <w:pPr>
        <w:pStyle w:val="BodyText"/>
      </w:pPr>
      <w:r>
        <w:t xml:space="preserve">- Ồ, việc gì vậy? Cứ nói đi, nếu tôi có thể giúp được thì chắc chắn là sẽ cố gắng.</w:t>
      </w:r>
    </w:p>
    <w:p>
      <w:pPr>
        <w:pStyle w:val="BodyText"/>
      </w:pPr>
      <w:r>
        <w:t xml:space="preserve">Trương Manh lấy tay gạt mấy lọn tóc trước trán, quyến rũ cười nói:</w:t>
      </w:r>
    </w:p>
    <w:p>
      <w:pPr>
        <w:pStyle w:val="BodyText"/>
      </w:pPr>
      <w:r>
        <w:t xml:space="preserve">- Lãnh đạo, là việc của anh trai tôi. Anh trai tôi đang làm việc ở Cục nông nghiệp Thành phố Tân Hải. Trong cục Cục của anh ấy có một Phó cục trưởng chuẩn bị về hưu, các điều kiện của anh ấy đều đủ rồi, chỉ có điều…Tôi nghe nói cha vợ của Chủ tịch huyện An là Chủ tịch thành phố Tân Hải, cho nên muốn…</w:t>
      </w:r>
    </w:p>
    <w:p>
      <w:pPr>
        <w:pStyle w:val="BodyText"/>
      </w:pPr>
      <w:r>
        <w:t xml:space="preserve">Trương Manh ấp úng nói. Nghe cô nói xong, An Tại Đào lúc này mới thản nhiên cười cười:</w:t>
      </w:r>
    </w:p>
    <w:p>
      <w:pPr>
        <w:pStyle w:val="BodyText"/>
      </w:pPr>
      <w:r>
        <w:t xml:space="preserve">- Ồ, hóa ra anh trai của Chủ nhiệm Trương công tác ở thành phố Tân Hải à. Tôi trước giờ không biết. Ha ha.</w:t>
      </w:r>
    </w:p>
    <w:p>
      <w:pPr>
        <w:pStyle w:val="BodyText"/>
      </w:pPr>
      <w:r>
        <w:t xml:space="preserve">Trương Manh cười cười:</w:t>
      </w:r>
    </w:p>
    <w:p>
      <w:pPr>
        <w:pStyle w:val="BodyText"/>
      </w:pPr>
      <w:r>
        <w:t xml:space="preserve">- Tôi là người Tân Hải. Chủ tịch huyện An, chúng ta còn là đồng hương.</w:t>
      </w:r>
    </w:p>
    <w:p>
      <w:pPr>
        <w:pStyle w:val="BodyText"/>
      </w:pPr>
      <w:r>
        <w:t xml:space="preserve">- Ồ?</w:t>
      </w:r>
    </w:p>
    <w:p>
      <w:pPr>
        <w:pStyle w:val="BodyText"/>
      </w:pPr>
      <w:r>
        <w:t xml:space="preserve">An Tại Đào khẽ giật mình.</w:t>
      </w:r>
    </w:p>
    <w:p>
      <w:pPr>
        <w:pStyle w:val="BodyText"/>
      </w:pPr>
      <w:r>
        <w:t xml:space="preserve">Thấy An Tại Đào nói một câu như vậy mà không nói them gì, Trương Manh trong lòng có chút bối rối.</w:t>
      </w:r>
    </w:p>
    <w:p>
      <w:pPr>
        <w:pStyle w:val="BodyText"/>
      </w:pPr>
      <w:r>
        <w:t xml:space="preserve">Anh trai cô là bộ đội chuyển nghề, sau khi chuyển nghề thì được chạy chọt vào Cục nông nghiệp thanh phố Tân Hải làm việc. Vốn Trương Manh định tìm Lãnh Mai, xin cho y từ Tân Hải điều đến Quy Ninh, nhưng ở Tân Hải, anh trai cô đã sớm danh chính ngộn thuận lên cấp trưởng phòng, điều đến một Huyện thì có vẻ không tốt lắm.</w:t>
      </w:r>
    </w:p>
    <w:p>
      <w:pPr>
        <w:pStyle w:val="BodyText"/>
      </w:pPr>
      <w:r>
        <w:t xml:space="preserve">Hơn nữa, lần này y có cơ hội thăng chức, lại càng không muốn đến Quy Ninh.</w:t>
      </w:r>
    </w:p>
    <w:p>
      <w:pPr>
        <w:pStyle w:val="BodyText"/>
      </w:pPr>
      <w:r>
        <w:t xml:space="preserve">Y nghe được con rể của Chủ tịch thành phố Hạ Thiên Nông đang làm việc ở Quy Ninh, mà em y lại là Chánh văn phòng Huyện ủy Quy Ninh, có cơ hội tiếp xúc với An Tại Đào, nên đã chạy đến tìm Trương Manh nhiều lần. Nếu An Tại Đào đồng ý hỗ trợ, chỉ cần gọi một cuộc điện thoại cho Hạ Thiên Nông thì chức Phó cục trưởng này sẽ không chạy được.</w:t>
      </w:r>
    </w:p>
    <w:p>
      <w:pPr>
        <w:pStyle w:val="BodyText"/>
      </w:pPr>
      <w:r>
        <w:t xml:space="preserve">Vì tiền đồ của anh trai, Trương Manh đành lấy hết dũng khí đến đây, trong lòng thật ra vẫn còn chút e dè.</w:t>
      </w:r>
    </w:p>
    <w:p>
      <w:pPr>
        <w:pStyle w:val="BodyText"/>
      </w:pPr>
      <w:r>
        <w:t xml:space="preserve">Nếu là lãnh đạo khác thì còn dễ nói. Cô dù sao cũng là Chánh văn phòng Huyện ủy, lãnh đạo ít nhiều cũng sẽ nể mặt cô. Nếu them chút lễ vật thì chuyện này cơ bản là xong. Nhưng là An Tại Đào thì lại khác, ngay cả Lãnh Mai hắn còn không nể mặt, huống hồ là cô? Hơn nữa, An Tại Đào là “Phú hào”, cả huyện trên dưới đều biết, có đưa tiền thì khẳng định cũng bị sập cửa vào mặt.</w:t>
      </w:r>
    </w:p>
    <w:p>
      <w:pPr>
        <w:pStyle w:val="BodyText"/>
      </w:pPr>
      <w:r>
        <w:t xml:space="preserve">Trước khi đến đây, Trương Manh cũng đã do dự đến vài ngày, lúc này mới âm thầm quyết định. Đương nhiên, đây không chỉ là việc của anh trai cô mà còn là tiền đồ của chính cô.</w:t>
      </w:r>
    </w:p>
    <w:p>
      <w:pPr>
        <w:pStyle w:val="BodyText"/>
      </w:pPr>
      <w:r>
        <w:t xml:space="preserve">Sắc mặt cô càng thêm đỏ bừng, âm thầm cắn chặt răng, cô hạ quyết tâm dựa sát vào An Tại Đào, bộ ngực đẫy đà gần như kề sát vai An Tại Đào, mái tóc dài rủ xuống, vài lọn tóc mềm mại đậu trên người An Tại Đào.</w:t>
      </w:r>
    </w:p>
    <w:p>
      <w:pPr>
        <w:pStyle w:val="BodyText"/>
      </w:pPr>
      <w:r>
        <w:t xml:space="preserve">- Xin lãnh đạo giúp tôi.</w:t>
      </w:r>
    </w:p>
    <w:p>
      <w:pPr>
        <w:pStyle w:val="BodyText"/>
      </w:pPr>
      <w:r>
        <w:t xml:space="preserve">Trương Manh âm thanh trở nên cực thấp, hơi thở nóng hổi ngay bên tai, cô thật cẩn thận đến gần hơn chút nữa:</w:t>
      </w:r>
    </w:p>
    <w:p>
      <w:pPr>
        <w:pStyle w:val="BodyText"/>
      </w:pPr>
      <w:r>
        <w:t xml:space="preserve">- Tôi…</w:t>
      </w:r>
    </w:p>
    <w:p>
      <w:pPr>
        <w:pStyle w:val="BodyText"/>
      </w:pPr>
      <w:r>
        <w:t xml:space="preserve">An Tại Đào trong lòng âm thầm cười.</w:t>
      </w:r>
    </w:p>
    <w:p>
      <w:pPr>
        <w:pStyle w:val="BodyText"/>
      </w:pPr>
      <w:r>
        <w:t xml:space="preserve">Biết Trương Manh rốt cuộc cũng đã dùng chiêu mà nữ cấp dưới quen dung, cũng là vũ khí sát thương hữu hiệu. Trong ký túc xá trang nghiêm, có lẽ mỗi ngày đều diễn ra cảnh tượng như vậy, diễn viên nam và diễn viên nữ không có gì chung ngoài việc trao đổi lợi ích.</w:t>
      </w:r>
    </w:p>
    <w:p>
      <w:pPr>
        <w:pStyle w:val="BodyText"/>
      </w:pPr>
      <w:r>
        <w:t xml:space="preserve">Phụ nữ vì ích lợi, đàn ông vì sắc đẹp và nhục dục, hai người ăn nhịp với nhau, có thể trở thành quan hệ “Hợp tác” lâu dài, cũng có thể chỉ là tạm thời.</w:t>
      </w:r>
    </w:p>
    <w:p>
      <w:pPr>
        <w:pStyle w:val="BodyText"/>
      </w:pPr>
      <w:r>
        <w:t xml:space="preserve">Rõ ràng cảm giác được bộ ngực căng tròn của cô gái đang cọ cọ trên cánh tay mình, hắn ho khan một tiếng, thản nhiên đứng dậy đi lấy cho Trương Manh một cốc nước:</w:t>
      </w:r>
    </w:p>
    <w:p>
      <w:pPr>
        <w:pStyle w:val="BodyText"/>
      </w:pPr>
      <w:r>
        <w:t xml:space="preserve">- Nào, Chủ nhiệm Trương, uống chén nước.</w:t>
      </w:r>
    </w:p>
    <w:p>
      <w:pPr>
        <w:pStyle w:val="BodyText"/>
      </w:pPr>
      <w:r>
        <w:t xml:space="preserve">Trương Manh sắc mặt đỏ bừng mang theo chút xấu hổ. Trong nháy mắt, cô gần như là vô cùng xấu hổ cúi đầu xuống, biết chiêu dụ dỗ của mình gần như đã thất bại hoàn toàn.</w:t>
      </w:r>
    </w:p>
    <w:p>
      <w:pPr>
        <w:pStyle w:val="BodyText"/>
      </w:pPr>
      <w:r>
        <w:t xml:space="preserve">Nếu đã ám chỉ đến như vậy, An Tại Đào còn có thể thờ ơ, cô nào dám tiến thêm một bước nữa. Một khi dẫn đến lãnh đạo phản cảm, không cần nói anh trai cô sẽ không được việc gì mà ngay cả bản thân cô cũng rất khó coi.</w:t>
      </w:r>
    </w:p>
    <w:p>
      <w:pPr>
        <w:pStyle w:val="BodyText"/>
      </w:pPr>
      <w:r>
        <w:t xml:space="preserve">An Tại Đào không quay trở lại bàn làm việc mà ngồi lên sofa, ánh mắt chăm chú nhìn Trương Manh, trong lòng có chút kỳ quái. Nếu cô vì chính mình mà chủ động hiến thân thì còn có thể hiểu được, nhưng vì chuyện của anh trai mà làm vậy thì có chút kỳ lạ.</w:t>
      </w:r>
    </w:p>
    <w:p>
      <w:pPr>
        <w:pStyle w:val="BodyText"/>
      </w:pPr>
      <w:r>
        <w:t xml:space="preserve">- Chủ nhiệm Trương, nếu anh trai cô ở Huyện, tôi có thể giúp được. Ha ha. Đương nhiên nếu là ở Huyện thì có lẽ Chủ nhiệm Trương cũng sẽ không tìm đến tôi.</w:t>
      </w:r>
    </w:p>
    <w:p>
      <w:pPr>
        <w:pStyle w:val="BodyText"/>
      </w:pPr>
      <w:r>
        <w:t xml:space="preserve">An Tại Đào thản nhiên nói:</w:t>
      </w:r>
    </w:p>
    <w:p>
      <w:pPr>
        <w:pStyle w:val="BodyText"/>
      </w:pPr>
      <w:r>
        <w:t xml:space="preserve">- Cha vợ tôi quả thật là Chủ tịch thành phố Tân Hải, nhưng cô cũng là lãnh đạo, cô biết trong quan trường sự việc không phải đơn giản như vậy. Cho nên tôi chỉ có thể nói với cô, thời điểm thích hợp thì tôi có thể giúp cô hỏi một chút chuyện này.</w:t>
      </w:r>
    </w:p>
    <w:p>
      <w:pPr>
        <w:pStyle w:val="BodyText"/>
      </w:pPr>
      <w:r>
        <w:t xml:space="preserve">Nghe An Tại Đào nói, Trương Manh không kiềm chế được trong lòng thấy xấu hổ và giận dữ, đỏ mặt cúi đầu nói:</w:t>
      </w:r>
    </w:p>
    <w:p>
      <w:pPr>
        <w:pStyle w:val="BodyText"/>
      </w:pPr>
      <w:r>
        <w:t xml:space="preserve">- Cảm ơn lãnh đạo, vậy tôi không làm phiền Chủ tịch huyện An nữa.</w:t>
      </w:r>
    </w:p>
    <w:p>
      <w:pPr>
        <w:pStyle w:val="BodyText"/>
      </w:pPr>
      <w:r>
        <w:t xml:space="preserve">Trương Manh vội vàng quay đầu muốn đi, cô không còn mặt mũi nào ở lại Văn phòng này nữa.</w:t>
      </w:r>
    </w:p>
    <w:p>
      <w:pPr>
        <w:pStyle w:val="BodyText"/>
      </w:pPr>
      <w:r>
        <w:t xml:space="preserve">- Cô chờ một chút!</w:t>
      </w:r>
    </w:p>
    <w:p>
      <w:pPr>
        <w:pStyle w:val="BodyText"/>
      </w:pPr>
      <w:r>
        <w:t xml:space="preserve">An Tại Đào chợt mở miệng nói.</w:t>
      </w:r>
    </w:p>
    <w:p>
      <w:pPr>
        <w:pStyle w:val="BodyText"/>
      </w:pPr>
      <w:r>
        <w:t xml:space="preserve">Trương Manh trong lòng thoáng động, chậm rãi quay đầu lại nhìn An Tại Đào, thấy ánh mắt “Đầy thâm ý” của An Tại Đào liền âm thầm hiện lên một tia hy vọng.</w:t>
      </w:r>
    </w:p>
    <w:p>
      <w:pPr>
        <w:pStyle w:val="BodyText"/>
      </w:pPr>
      <w:r>
        <w:t xml:space="preserve">Cô kìm lại cảm giác hỗn loạn trong lòng, tiến vài bước đến trước mặt An Tại Đào, cắn chặt răng, nhào vào lòng An Tại Đào, không đợi hắn phản ứng liền ôm chầm lấy cổ hắn.</w:t>
      </w:r>
    </w:p>
    <w:p>
      <w:pPr>
        <w:pStyle w:val="BodyText"/>
      </w:pPr>
      <w:r>
        <w:t xml:space="preserve">Á!</w:t>
      </w:r>
    </w:p>
    <w:p>
      <w:pPr>
        <w:pStyle w:val="BodyText"/>
      </w:pPr>
      <w:r>
        <w:t xml:space="preserve">Một thân hình nóng bỏng nhào vào lồng ngực, đôi tay mềm mại ôm lấy cổ, An Tại Đào còn chưa định thần thì Trương Manh đã cầm tay hắn ấn vào bộ ngực căng tròn. Hắn giật mình kinh hãi. Mà cặp mông đầy đặn của Trương Manh không kiêng nể gì đã cọ cọ vào đùi hắn, gợi nên bản năng sinh lý trong hắn.</w:t>
      </w:r>
    </w:p>
    <w:p>
      <w:pPr>
        <w:pStyle w:val="BodyText"/>
      </w:pPr>
      <w:r>
        <w:t xml:space="preserve">Nhận thấy được sự “thay đổi” của An Tại Đào, Trương Manh càng lấy thêm dũng khí đem toàn bộ thân mình ép chặt vào người An Tại Đào, khuôn mặt đỏ bừng, cất giọng nỉ non:</w:t>
      </w:r>
    </w:p>
    <w:p>
      <w:pPr>
        <w:pStyle w:val="BodyText"/>
      </w:pPr>
      <w:r>
        <w:t xml:space="preserve">- Chủ tịch huyện An, ngài không muốn tôi sao, tôi tự nguyện mà.</w:t>
      </w:r>
    </w:p>
    <w:p>
      <w:pPr>
        <w:pStyle w:val="BodyText"/>
      </w:pPr>
      <w:r>
        <w:t xml:space="preserve">An Tại Đào thở dài một cái. Hắn biết, chỉ cần hắn đồng ý, người con gái này sẽ chủ động đến khách sạn chờ mình, nằm trên giường đợi mình đến đoạt lấy, thậm chí ở ngay trong phòng làm việc này.</w:t>
      </w:r>
    </w:p>
    <w:p>
      <w:pPr>
        <w:pStyle w:val="BodyText"/>
      </w:pPr>
      <w:r>
        <w:t xml:space="preserve">Là một người đàn ông mạnh mẽ, lại nắm giữ quyền lực trong tay, muốn cự tuyệt sự cám dỗ này quả thực không dễ dàng gì.</w:t>
      </w:r>
    </w:p>
    <w:p>
      <w:pPr>
        <w:pStyle w:val="BodyText"/>
      </w:pPr>
      <w:r>
        <w:t xml:space="preserve">Nhưng đối với những người bị nữ cấp dưới cám dỗ mà nói, bọn họ chưa chắc đều là người háo sắc thiếu đạo đức, chẳng qua loại cám dỗ này thật khó mà chống đỡ.</w:t>
      </w:r>
    </w:p>
    <w:p>
      <w:pPr>
        <w:pStyle w:val="BodyText"/>
      </w:pPr>
      <w:r>
        <w:t xml:space="preserve">An tại Đào cho đến bây giờ vẫn chưa từng nghĩ mình là một thánh nhân. Thân trong quan trường, khó có thể tránh khỏi việc gặp phải loại tình huống này, nhưng hắn có nguyên tắc của mình. Không phải người phụ nữ nào cũng có thể lên giường được, ít nhất Trương Manh cũng là một trong số đó.</w:t>
      </w:r>
    </w:p>
    <w:p>
      <w:pPr>
        <w:pStyle w:val="BodyText"/>
      </w:pPr>
      <w:r>
        <w:t xml:space="preserve">- Cô đứng lên đi!</w:t>
      </w:r>
    </w:p>
    <w:p>
      <w:pPr>
        <w:pStyle w:val="BodyText"/>
      </w:pPr>
      <w:r>
        <w:t xml:space="preserve">Hắn thở dài một cái, cố nén nội tâm xao động, chậm rãi nhưng kiên quyết đẩy than hình Trương Manh ra.</w:t>
      </w:r>
    </w:p>
    <w:p>
      <w:pPr>
        <w:pStyle w:val="BodyText"/>
      </w:pPr>
      <w:r>
        <w:t xml:space="preserve">Trương Manh gần như không thể tin được. Đã đến bước này rồi, cô có thể cảm nhận rõ ràng được nhục dục bừng bừng trong thân thể hắn, không ngờ hắn có thể kiềm chế được. Cô đỏ mặt muốn “kiên trì” them chút nữa, thanh âm càng nỉ non:</w:t>
      </w:r>
    </w:p>
    <w:p>
      <w:pPr>
        <w:pStyle w:val="BodyText"/>
      </w:pPr>
      <w:r>
        <w:t xml:space="preserve">- Tôi sẽ không liên lụy đến ngài.</w:t>
      </w:r>
    </w:p>
    <w:p>
      <w:pPr>
        <w:pStyle w:val="BodyText"/>
      </w:pPr>
      <w:r>
        <w:t xml:space="preserve">Nói như vậy, ý tứ hàm súc đã quá rõ ràng. Như vậy ý nói: Tôi là một đóa hồng không có gai, đang ở chỗ này chờ ngài đến ngắt lấy, ngài còn chờ gì nữa?</w:t>
      </w:r>
    </w:p>
    <w:p>
      <w:pPr>
        <w:pStyle w:val="BodyText"/>
      </w:pPr>
      <w:r>
        <w:t xml:space="preserve">An Tại Đào cắn chặt răng, trầm giọng nói:</w:t>
      </w:r>
    </w:p>
    <w:p>
      <w:pPr>
        <w:pStyle w:val="BodyText"/>
      </w:pPr>
      <w:r>
        <w:t xml:space="preserve">- Cô xuống đi.</w:t>
      </w:r>
    </w:p>
    <w:p>
      <w:pPr>
        <w:pStyle w:val="BodyText"/>
      </w:pPr>
      <w:r>
        <w:t xml:space="preserve">An Tại Đào thản nhiên nói tiếp:</w:t>
      </w:r>
    </w:p>
    <w:p>
      <w:pPr>
        <w:pStyle w:val="BodyText"/>
      </w:pPr>
      <w:r>
        <w:t xml:space="preserve">- Tôi có thể giúp cô. Nhưng cô không cần làm như vậy. Nhớ kỹ, về sau không được làm như vậy.</w:t>
      </w:r>
    </w:p>
    <w:p>
      <w:pPr>
        <w:pStyle w:val="BodyText"/>
      </w:pPr>
      <w:r>
        <w:t xml:space="preserve">Trương Manh đầu tiên là ngẩn ra sau đó là mừng như điên. Cô biết An tại Đào là người không bao giờ nuốt lời, hắn đã nói giúp là nhất định sẽ giúp. Chỉ có điều, vì sao hắn cự tuyệt thân thể của mình mà lại còn giúp mình?</w:t>
      </w:r>
    </w:p>
    <w:p>
      <w:pPr>
        <w:pStyle w:val="BodyText"/>
      </w:pPr>
      <w:r>
        <w:t xml:space="preserve">An Tại Đào chậm rãi đứng dậy đi trở về bàn làm việc:</w:t>
      </w:r>
    </w:p>
    <w:p>
      <w:pPr>
        <w:pStyle w:val="BodyText"/>
      </w:pPr>
      <w:r>
        <w:t xml:space="preserve">- Ý tứ của tôi, cô hẳn là hiểu được.</w:t>
      </w:r>
    </w:p>
    <w:p>
      <w:pPr>
        <w:pStyle w:val="BodyText"/>
      </w:pPr>
      <w:r>
        <w:t xml:space="preserve">Trương Manh trong lòng run rẩy một chút. Cô cúi đầu ngồi ở chỗ kia do dự một hồi, sau đó ngẩng đầu, vẻ mặt phức tạp nhìn An Tại Đào, cắn răng gật gật đầu:</w:t>
      </w:r>
    </w:p>
    <w:p>
      <w:pPr>
        <w:pStyle w:val="BodyText"/>
      </w:pPr>
      <w:r>
        <w:t xml:space="preserve">- Xin lãnh đạo yên tâm, tôi biết mình nên làm gì.</w:t>
      </w:r>
    </w:p>
    <w:p>
      <w:pPr>
        <w:pStyle w:val="BodyText"/>
      </w:pPr>
      <w:r>
        <w:t xml:space="preserve">An Tại Đào quả quyết khoát tay:</w:t>
      </w:r>
    </w:p>
    <w:p>
      <w:pPr>
        <w:pStyle w:val="BodyText"/>
      </w:pPr>
      <w:r>
        <w:t xml:space="preserve">- Tôi sẽ không bạc đãi cô. Cô cứ về đi, chờ tin tức của tôi.</w:t>
      </w:r>
    </w:p>
    <w:p>
      <w:pPr>
        <w:pStyle w:val="BodyText"/>
      </w:pPr>
      <w:r>
        <w:t xml:space="preserve">Mã Hiểu Yến nhìn xuyên qua khe hở của cửa phòng, lén lút quan sát động tĩnh bên văn phòng An Tại Đào. Vẫn chưa thấy Trương Manh đi ra, trong lòng cô trở nên phiền loạn. Thật lâu sau, lại thấy cô gái kia nét mặt ửng đỏ, bước chân nhẹ nhàng rời khỏi, trong lòng cô càng trở nên khó chịu, kinh ngạc, thất vọng, khó hiểu, ghen tị…đủ loại cảm xúc giằng co trong lòng. Cô thở phù phù, khuôn mặt xinh đẹp liền trở nên trắng bệch.</w:t>
      </w:r>
    </w:p>
    <w:p>
      <w:pPr>
        <w:pStyle w:val="BodyText"/>
      </w:pPr>
      <w:r>
        <w:t xml:space="preserve">Cô do dự một hồi, cuối cùng gõ cửa đi vào văn phòng An Tại Đào.</w:t>
      </w:r>
    </w:p>
    <w:p>
      <w:pPr>
        <w:pStyle w:val="BodyText"/>
      </w:pPr>
      <w:r>
        <w:t xml:space="preserve">Thấy An Tại Đào đang ngồi ở bàn làm việc hút thuốc, cô theo bản năng liếc mắt nhìn xung quanh một chút, như thể muốn tìm dấu vét sự giằng co trong căn phòng này.</w:t>
      </w:r>
    </w:p>
    <w:p>
      <w:pPr>
        <w:pStyle w:val="BodyText"/>
      </w:pPr>
      <w:r>
        <w:t xml:space="preserve">An Tại Đào dục vọng đã hoàn toàn bị Trương Manh khơi lên, đang ngồi ở đó bực bội không yên. Trong khi bị cô ôm chặt, phần thân dưới đã có phản ứng, dường như đến giờ vẫn còn chưa yên. Mà càng là bực bội, phản ứng lại càng thêm rõ ràng.</w:t>
      </w:r>
    </w:p>
    <w:p>
      <w:pPr>
        <w:pStyle w:val="BodyText"/>
      </w:pPr>
      <w:r>
        <w:t xml:space="preserve">Đang muốn gọi điện thoại cho Tôn Hiểu Linh, bảo cô đến để xả cơn bực bội này thì lại thấy Mã Hiểu Yến đi vào. Vừa thấy bóng dáng thanh lịch của Mã Hiểu Yến, trong lòng hắn đột nhiên nổi lên suy nghĩ muốn “Ăn” luôn Mã Hiểu Yến.</w:t>
      </w:r>
    </w:p>
    <w:p>
      <w:pPr>
        <w:pStyle w:val="BodyText"/>
      </w:pPr>
      <w:r>
        <w:t xml:space="preserve">Hai người làm việc với nhau đã lâu, đối với Mã Hiểu Yến hắn cũng đã dần yên tâm, cũng có thể cảm nhận được tâm tư của cô đã dần dần chuyển biến và xuất hiện một tình cảm mờ ám đối với mình. Hắn biết chỉ cần một ánh mắt của hắn, Mã Hiểu Yến sẽ giống như Tôn Hiểu Linh, trở thành một trợ thủ đắc lực trong công việc và bạn tình tuyệt vời trong cuộc sống.</w:t>
      </w:r>
    </w:p>
    <w:p>
      <w:pPr>
        <w:pStyle w:val="BodyText"/>
      </w:pPr>
      <w:r>
        <w:t xml:space="preserve">Nhưng suy nghĩ này chỉ lóe lên trong nháy mắt rồi biến mất, hắn thầm thấy hổ thẹn. Dường như chức vị ngày càng lớn, năng lực chống đỡ của hắn đối với nữ sắc lại ngày càng thấp.</w:t>
      </w:r>
    </w:p>
    <w:p>
      <w:pPr>
        <w:pStyle w:val="BodyText"/>
      </w:pPr>
      <w:r>
        <w:t xml:space="preserve">- Hiểu Yến, cô sắp xếp một chút. Lịch buổi sang đổi thành buổi chiều đi, lát nữa tôi còn có việc.</w:t>
      </w:r>
    </w:p>
    <w:p>
      <w:pPr>
        <w:pStyle w:val="BodyText"/>
      </w:pPr>
      <w:r>
        <w:t xml:space="preserve">An Tại Đào cười cười, thần sắc hơi có chút xấu hổ.</w:t>
      </w:r>
    </w:p>
    <w:p>
      <w:pPr>
        <w:pStyle w:val="BodyText"/>
      </w:pPr>
      <w:r>
        <w:t xml:space="preserve">Mã Hiểu Yến không đáp lời. Cô nhận định An Tại Đào khẳng định là đã xảy ra việc gì đó với Trương Manh. Mà giữa nữ cán bộ và lãnh đạo có thể phát sinh cái gì, đến thằng ngốc cũng có thể hiểu được.</w:t>
      </w:r>
    </w:p>
    <w:p>
      <w:pPr>
        <w:pStyle w:val="BodyText"/>
      </w:pPr>
      <w:r>
        <w:t xml:space="preserve">Mã Hiểu Yến lẳng lặng đứng ở nơi đó, nhìn hắn với ánh mắt vô cùng oán hận. Giờ phút này, cô trong lòng vô cùng ghen tị, cũng vô cùng hối hận. Cô không có cách nào chấp nhận được, cô đối với hắn như vậy mà hắn vẫn thờ ơ như không thấy, vậy mà đối với cô ta lại như thế. Chẳng lẽ mình còn không bằng Trương Manh sao? Không bằng người phụ nữ lớn tuổi hơn, lại còn đã kết hôn?</w:t>
      </w:r>
    </w:p>
    <w:p>
      <w:pPr>
        <w:pStyle w:val="BodyText"/>
      </w:pPr>
      <w:r>
        <w:t xml:space="preserve">Khụ khụ!</w:t>
      </w:r>
    </w:p>
    <w:p>
      <w:pPr>
        <w:pStyle w:val="BodyText"/>
      </w:pPr>
      <w:r>
        <w:t xml:space="preserve">An Tại Đào thấy thần sắc của Mã Hiểu Yến khác thường, mơ hồ nhận ra cái gì, hắn không khỏi giật mình, ho khan hai tiếng:</w:t>
      </w:r>
    </w:p>
    <w:p>
      <w:pPr>
        <w:pStyle w:val="BodyText"/>
      </w:pPr>
      <w:r>
        <w:t xml:space="preserve">- Hiểu Yến!</w:t>
      </w:r>
    </w:p>
    <w:p>
      <w:pPr>
        <w:pStyle w:val="BodyText"/>
      </w:pPr>
      <w:r>
        <w:t xml:space="preserve">Mã Hiểu Yến đầu vai run rẩy một chút, giận dỗi bước đến:</w:t>
      </w:r>
    </w:p>
    <w:p>
      <w:pPr>
        <w:pStyle w:val="BodyText"/>
      </w:pPr>
      <w:r>
        <w:t xml:space="preserve">- Chủ tịch huyện An còn có gì sai bảo?</w:t>
      </w:r>
    </w:p>
    <w:p>
      <w:pPr>
        <w:pStyle w:val="BodyText"/>
      </w:pPr>
      <w:r>
        <w:t xml:space="preserve">An Tại Đào dở khóc dở cười nhìn Mã Hiểu Yến đang rõ ràng là hiểu lầm, nói:</w:t>
      </w:r>
    </w:p>
    <w:p>
      <w:pPr>
        <w:pStyle w:val="BodyText"/>
      </w:pPr>
      <w:r>
        <w:t xml:space="preserve">- Cô đừng nghĩ linh tinh, Trương Manh tới tìm tôi là vì công việc, không phải như cô nghĩ đâu.</w:t>
      </w:r>
    </w:p>
    <w:p>
      <w:pPr>
        <w:pStyle w:val="BodyText"/>
      </w:pPr>
      <w:r>
        <w:t xml:space="preserve">Phụ nữ bao giờ cũng để ý, Mã Hiểu Yến rốt cuộc phát hiện thân thể An Tại Đào có điểm gì đó khác thường, ánh mắt cô đảo qua bàn làm việc, trong lòng đột nhiên âm thầm vui mừng.</w:t>
      </w:r>
    </w:p>
    <w:p>
      <w:pPr>
        <w:pStyle w:val="BodyText"/>
      </w:pPr>
      <w:r>
        <w:t xml:space="preserve">Hắn không có! Thật sự không có!</w:t>
      </w:r>
    </w:p>
    <w:p>
      <w:pPr>
        <w:pStyle w:val="BodyText"/>
      </w:pPr>
      <w:r>
        <w:t xml:space="preserve">Nếu là cô gái khác, Mã Hiểu Yến biểu hiện có lẽ sẽ không rõ rang như vậy. Nhưng đối với Trương Manh, trong lòng cô rất mẫn cảm, bởi vì Trương Manh là Chánh văn phòng Huyện ủy.</w:t>
      </w:r>
    </w:p>
    <w:p>
      <w:pPr>
        <w:pStyle w:val="BodyText"/>
      </w:pPr>
      <w:r>
        <w:t xml:space="preserve">Trong mắt cô, một khi Trương Manh và An Tại Đào có loại quan hệ này thì vị trí bên cạnh An Tại Đào của mình lập tức có nguy cơ.</w:t>
      </w:r>
    </w:p>
    <w:p>
      <w:pPr>
        <w:pStyle w:val="BodyText"/>
      </w:pPr>
      <w:r>
        <w:t xml:space="preserve">Cô hiểu Trương Manh hơn An Tại Đào. Người phụ nữ này làm việc tuy rằng khiêm tốn, nhìn qua cũng đối nhân xử thế ôn hòa, nhưng tuyệt không đơn giản. Nếu như Trương Manh quyến rũ An Tại Đào, như vậy…</w:t>
      </w:r>
    </w:p>
    <w:p>
      <w:pPr>
        <w:pStyle w:val="BodyText"/>
      </w:pPr>
      <w:r>
        <w:t xml:space="preserve">Mã Hiểu Yến ngượng ngùng mỉm cười. Nhưng ngay tại thời khắc này, cô lại có một quyết định vô cùng quan trọng.</w:t>
      </w:r>
    </w:p>
    <w:p>
      <w:pPr>
        <w:pStyle w:val="BodyText"/>
      </w:pPr>
      <w:r>
        <w:t xml:space="preserve">Cô quay lại xem xét cẩn thận xem cửa văn phòng của An Tại Đào đã cài hay chưa, sau đó bước nhanh đến chỗ bàn làm việc của An Tại Đào, bạo gan nắm lấy phần thân dưới khó coi của hắn.</w:t>
      </w:r>
    </w:p>
    <w:p>
      <w:pPr>
        <w:pStyle w:val="BodyText"/>
      </w:pPr>
      <w:r>
        <w:t xml:space="preserve">- Tôi giúp ngài!</w:t>
      </w:r>
    </w:p>
    <w:p>
      <w:pPr>
        <w:pStyle w:val="BodyText"/>
      </w:pPr>
      <w:r>
        <w:t xml:space="preserve">Mã Hiểu Yến xấu hổ cúi đầu xuống.</w:t>
      </w:r>
    </w:p>
    <w:p>
      <w:pPr>
        <w:pStyle w:val="BodyText"/>
      </w:pPr>
      <w:r>
        <w:t xml:space="preserve">…</w:t>
      </w:r>
    </w:p>
    <w:p>
      <w:pPr>
        <w:pStyle w:val="BodyText"/>
      </w:pPr>
      <w:r>
        <w:t xml:space="preserve">Buổi chiều, An Tại Đào đến thăm mười mấy cán bộ lão thành đã về hưu của Huyện, có người là Phó chủ tịch huyện, có người là Phó bí thư huyện. Vài ngày sau đó, An Tại Đào cũng không thể ngoại lệ đi thành phố liên tục thăm viếng các lãnh đạo cấp trên. Rồi hai ngày tiếp theo thì đến thăm các Phòng ban, đơn vị trực thuộc huyện, còn đến một loạt xí nghiệp tiến hành kiểm tra an toàn cuối năm.</w:t>
      </w:r>
    </w:p>
    <w:p>
      <w:pPr>
        <w:pStyle w:val="BodyText"/>
      </w:pPr>
      <w:r>
        <w:t xml:space="preserve">Tết âm lịch rất nhanh qua đi, nháy mắt đã đến trung tuần tháng 2. Tuy rằng đã lập xuân, nhưng thời tiết lại vẫn vô cùng giá lạnh và khô ráo. Biết rõ là cuối mùa đông, nhưng không hề có một hơi thở mùa xuân.</w:t>
      </w:r>
    </w:p>
    <w:p>
      <w:pPr>
        <w:pStyle w:val="BodyText"/>
      </w:pPr>
      <w:r>
        <w:t xml:space="preserve">Qua tết âm lịch, An Tại Đào mang theo vài cán bộ có liên quan đến bàn bạc sơ bộ với các doanh nghiệp đến khảo sát. Đó đều là một vài doanh nghiệp tư nhân phía nam, thực lực kinh tế khá mạnh. Bọn họ trên mạng xem được tin tức thu hút đầu tư của huyện Quy Ninh, bởi vì có Khu kinh tế mới nông nghiệp sinh thái Tư Hà trọng điểm của cả nước, hơn nữa Huyện cũng hứa hẹn rất nhiều chính sách ưu đãi, khiến cho rất nhiều xí nghiệp chợt thấy hứng thú.</w:t>
      </w:r>
    </w:p>
    <w:p>
      <w:pPr>
        <w:pStyle w:val="BodyText"/>
      </w:pPr>
      <w:r>
        <w:t xml:space="preserve">Nhưng An Tại Đào cũng không vội vàng xác định nhà đầu tư, dường như hắn còn đang chờ cái gì đó.</w:t>
      </w:r>
    </w:p>
    <w:p>
      <w:pPr>
        <w:pStyle w:val="BodyText"/>
      </w:pPr>
      <w:r>
        <w:t xml:space="preserve">An Tại Đào đứng ở cửa sổ văn phòng nhìn ra ngoài. Hắn kinh ngạc phát hiện, một gốc liễu ngoài cửa sổ dường như đã bắt đầu đâm chồi.</w:t>
      </w:r>
    </w:p>
    <w:p>
      <w:pPr>
        <w:pStyle w:val="BodyText"/>
      </w:pPr>
      <w:r>
        <w:t xml:space="preserve">Xem ra mùa xuân đã đến thật rồi.</w:t>
      </w:r>
    </w:p>
    <w:p>
      <w:pPr>
        <w:pStyle w:val="BodyText"/>
      </w:pPr>
      <w:r>
        <w:t xml:space="preserve">Mã Hiểu Yến nhẹ nhàng gõ cửa đi đến, thần sắc kính cẩn khác thường:</w:t>
      </w:r>
    </w:p>
    <w:p>
      <w:pPr>
        <w:pStyle w:val="BodyText"/>
      </w:pPr>
      <w:r>
        <w:t xml:space="preserve">- Lãnh đạo, đây là tài liệu của các doanh nghiệp mà ngài cần, tôi đã chỉnh lý lại rồi, ngài bớt chút thời gian xem qua.</w:t>
      </w:r>
    </w:p>
    <w:p>
      <w:pPr>
        <w:pStyle w:val="BodyText"/>
      </w:pPr>
      <w:r>
        <w:t xml:space="preserve">An Tại Đào chậm rãi quay đầu lại nhìn Mã Hiểu Yến, thần sắc hơi có chút phức tạp.</w:t>
      </w:r>
    </w:p>
    <w:p>
      <w:pPr>
        <w:pStyle w:val="BodyText"/>
      </w:pPr>
      <w:r>
        <w:t xml:space="preserve">Tuy rằng hai người không phát sinh quan hệ thực chất nam nữ, nhưng hôm đó, nhớ lại hành động “Lớn gan” của Mã Hiểu Yến, hắn trong lòng rung động, vội vàng chuyển hướng ánh mắt, không dám nhìn thân hình quyến rũ của Mã Hiểu Yến nữa.</w:t>
      </w:r>
    </w:p>
    <w:p>
      <w:pPr>
        <w:pStyle w:val="BodyText"/>
      </w:pPr>
      <w:r>
        <w:t xml:space="preserve">Điều Tại Đào không ngờ chính là, kể từ hôm đó, Mã Hiểu Yến đối với hắn càng trở nên kính cẩn. Trước đây, quan hệ của hai người vốn dĩ khá thân mật, bây giờ rõ ràng lại có chút xa cách. Kỳ thực, An Tại Đào rất rõ ràng, Mã Hiểu Yến đây là muốn tỏ thái độ cho hắn biết: cô sẽ không bởi vậy mà yêu cầu đòi lấy cái gì, lại càng không ỷ vào được sủng mà kiêu.</w:t>
      </w:r>
    </w:p>
    <w:p>
      <w:pPr>
        <w:pStyle w:val="BodyText"/>
      </w:pPr>
      <w:r>
        <w:t xml:space="preserve">Mã Hiểu Yến rất rõ ràng, nếu mình như vậy thì ngày cô phải rời khỏi An Tại Đào sẽ không xa. Mà An Tại Đào chính mình cũng hiểu được, nếu Mã Hiểu Yến "Ỷ vào sủng mà kiêu”, như vậy, bất kể chính mình có coi trọng năng lực quản lý hành chính của cô đến thế nào cũng sẽ không trọng dụng cô nữa.</w:t>
      </w:r>
    </w:p>
    <w:p>
      <w:pPr>
        <w:pStyle w:val="BodyText"/>
      </w:pPr>
      <w:r>
        <w:t xml:space="preserve">Thật là một phụ nữ thông minh. An Tại Đào trong lòng hơi có chút cảm thán, Mã Hiểu Yến so với Tôn Hiểu Linh thì tâm cơ hơn nhiều, càng thích hợp “vượt mọi chông gai” ở trong quan trường hơn.</w:t>
      </w:r>
    </w:p>
    <w:p>
      <w:pPr>
        <w:pStyle w:val="BodyText"/>
      </w:pPr>
      <w:r>
        <w:t xml:space="preserve">An Tại Đào đi đến, đột nhiên vươn tay kéo Mã Hiểu Yến vào gần mình, nhẹ nhàng ôm một cái rồi bỏ ra, sau đó trở về bàn làm việc ngồi xuống, dịu dàng nói:</w:t>
      </w:r>
    </w:p>
    <w:p>
      <w:pPr>
        <w:pStyle w:val="BodyText"/>
      </w:pPr>
      <w:r>
        <w:t xml:space="preserve">- Cô đừng căng thẳng như vậy, tôi có phải hổ ăn thịt cô đâu, cô căng thẳng cái gì.</w:t>
      </w:r>
    </w:p>
    <w:p>
      <w:pPr>
        <w:pStyle w:val="BodyText"/>
      </w:pPr>
      <w:r>
        <w:t xml:space="preserve">Cảm nhận được sự quan tâm của An Tại Đào, Mã Hiểu Yến trong lòng ấm áp, không kìm nổi hì hì cười.</w:t>
      </w:r>
    </w:p>
    <w:p>
      <w:pPr>
        <w:pStyle w:val="BodyText"/>
      </w:pPr>
      <w:r>
        <w:t xml:space="preserve">Nhưng trong chốc lát, cô lấy lại vẻ nghiêm trang, nhẹ nhàng nói:</w:t>
      </w:r>
    </w:p>
    <w:p>
      <w:pPr>
        <w:pStyle w:val="BodyText"/>
      </w:pPr>
      <w:r>
        <w:t xml:space="preserve">- Lãnh đạo, Phó chủ tịch thường trực huyện Cao Lãm thành phố Tân Hải tên Trương Hân là bạn học của ngài à?</w:t>
      </w:r>
    </w:p>
    <w:p>
      <w:pPr>
        <w:pStyle w:val="BodyText"/>
      </w:pPr>
      <w:r>
        <w:t xml:space="preserve">An Tại Đào ngẩn ra, trong đầu hiện lên dáng vẻ thư sinh của Trương Hân, người cùng học với hắn trong khóa học Thanh niên xuất sắc của Tỉnh ủy. Hơn hai năm rồi, hắn đã là một Chủ tịch huyện mà Trương Hân vẫn là một Phó chủ tịch huyện, chỉ là từ Phó chủ tịch huyện bình thường thăng lên thành Phó chủ tịch thường trực huyện, vào bộ máy Ủy viên thường vụ.</w:t>
      </w:r>
    </w:p>
    <w:p>
      <w:pPr>
        <w:pStyle w:val="BodyText"/>
      </w:pPr>
      <w:r>
        <w:t xml:space="preserve">Hắn cười cười:</w:t>
      </w:r>
    </w:p>
    <w:p>
      <w:pPr>
        <w:pStyle w:val="BodyText"/>
      </w:pPr>
      <w:r>
        <w:t xml:space="preserve">- Cũng không tính là cùng học. Chúng tôi là học viên khóa học Thanh niên xuất sắc của Tỉnh ủy. Hắn cũng là cán bộ hậu bị được Ban Tổ chức Trung ương khảo sát, lúc đó so với tôi còn có chức vụ cao hơn, sắp được lên chức Phó chủ tịch huyện. Nhà anh ta ở Bắc Kinh, khá có bối cảnh.</w:t>
      </w:r>
    </w:p>
    <w:p>
      <w:pPr>
        <w:pStyle w:val="BodyText"/>
      </w:pPr>
      <w:r>
        <w:t xml:space="preserve">Mã Hiểu Yến kinh ngạc a lên một tiếng:</w:t>
      </w:r>
    </w:p>
    <w:p>
      <w:pPr>
        <w:pStyle w:val="BodyText"/>
      </w:pPr>
      <w:r>
        <w:t xml:space="preserve">- A, anh ta với ngài giống nhau, đều là người kế tục gì đó sao?</w:t>
      </w:r>
    </w:p>
    <w:p>
      <w:pPr>
        <w:pStyle w:val="BodyText"/>
      </w:pPr>
      <w:r>
        <w:t xml:space="preserve">An Tại Đào ha hả cười, lắc lắc đầu:</w:t>
      </w:r>
    </w:p>
    <w:p>
      <w:pPr>
        <w:pStyle w:val="BodyText"/>
      </w:pPr>
      <w:r>
        <w:t xml:space="preserve">- Không phải đâu, hồ sơ của anh ta và tôi không giống nhau. Anh ta hẳn là cán bộ do thành phố Tân Hải quản lý, còn tôi là cán bộ do Ban Tổ chức Trung ương ủy thác Tỉnh ủy quản lý. Là cán bộ hậu bị, nhà lại có bối cảnh, anh ta chỉ cần không phạm sai lầm, tương lai khẳng định là tiền đồ vô lượng. Mà sao cô lại đột nhiên hỏi đến anh ta?</w:t>
      </w:r>
    </w:p>
    <w:p>
      <w:pPr>
        <w:pStyle w:val="BodyText"/>
      </w:pPr>
      <w:r>
        <w:t xml:space="preserve">An Tại Đào thản nhiên quét mắt nhìn Mã Hiểu Yến một cái.</w:t>
      </w:r>
    </w:p>
    <w:p>
      <w:pPr>
        <w:pStyle w:val="BodyText"/>
      </w:pPr>
      <w:r>
        <w:t xml:space="preserve">Mã Hiểu Yến cười cười:</w:t>
      </w:r>
    </w:p>
    <w:p>
      <w:pPr>
        <w:pStyle w:val="BodyText"/>
      </w:pPr>
      <w:r>
        <w:t xml:space="preserve">- Tuần trước huyện Cao Lãm có một đoàn khảo sát đến đây, do Chánh văn phòng Ủy ban nhân dân huyện Cao Lãm dẫn đoàn đến thăm Khu kinh tế mới Tư Hà. Tôi ra mặt tiếp đón một chút, người nọ nói Phó chủ tịch thường trực huyện Trương Hân của bọn họ học cùng với anh.</w:t>
      </w:r>
    </w:p>
    <w:p>
      <w:pPr>
        <w:pStyle w:val="BodyText"/>
      </w:pPr>
      <w:r>
        <w:t xml:space="preserve">Lãnh đạo đang bận việc, tôi đi làm việc đây, công việc thực sự còn rất bề bộn.</w:t>
      </w:r>
    </w:p>
    <w:p>
      <w:pPr>
        <w:pStyle w:val="BodyText"/>
      </w:pPr>
      <w:r>
        <w:t xml:space="preserve">Mã Hiểu Yến xoay người định rời khỏi, lại nghe An Tại Đào dịu dàng nói:</w:t>
      </w:r>
    </w:p>
    <w:p>
      <w:pPr>
        <w:pStyle w:val="BodyText"/>
      </w:pPr>
      <w:r>
        <w:t xml:space="preserve">- Đừng làm việc quá sức, phải để ý đến bản thân mình đấy.</w:t>
      </w:r>
    </w:p>
    <w:p>
      <w:pPr>
        <w:pStyle w:val="BodyText"/>
      </w:pPr>
      <w:r>
        <w:t xml:space="preserve">Mã Hiểu Yến trong lòng vui mừng gật gật đầu, bước đi ra ngoài.</w:t>
      </w:r>
    </w:p>
    <w:p>
      <w:pPr>
        <w:pStyle w:val="BodyText"/>
      </w:pPr>
      <w:r>
        <w:t xml:space="preserve">Di động chợt vang lên, An Tại Đào cầm lên ấn nút nhận cuộc gọi, thản nhiên nói:</w:t>
      </w:r>
    </w:p>
    <w:p>
      <w:pPr>
        <w:pStyle w:val="BodyText"/>
      </w:pPr>
      <w:r>
        <w:t xml:space="preserve">- Tôi là An Tại Đào.</w:t>
      </w:r>
    </w:p>
    <w:p>
      <w:pPr>
        <w:pStyle w:val="BodyText"/>
      </w:pPr>
      <w:r>
        <w:t xml:space="preserve">Đầu kia truyền đến giọng điệu kính cẩn của Trương Manh:</w:t>
      </w:r>
    </w:p>
    <w:p>
      <w:pPr>
        <w:pStyle w:val="BodyText"/>
      </w:pPr>
      <w:r>
        <w:t xml:space="preserve">- Chủ tịch huyện An, hai ngày nay Bí thư Lãnh đang hoạt động ở Tỉnh, nghe nói cùng với hiệp hội rượu của Tỉnh đã đạt được thỏa thuận, lễ hội rượu mùa xuân của Tỉnh Đông Sơn năm nay sẽ do Huyện chúng ta chịu trách nhiệm.</w:t>
      </w:r>
    </w:p>
    <w:p>
      <w:pPr>
        <w:pStyle w:val="BodyText"/>
      </w:pPr>
      <w:r>
        <w:t xml:space="preserve">- Lễ hội rượu mùa xuân?</w:t>
      </w:r>
    </w:p>
    <w:p>
      <w:pPr>
        <w:pStyle w:val="BodyText"/>
      </w:pPr>
      <w:r>
        <w:t xml:space="preserve">An Tại Đào trầm ngâm một chút, nói tiếp:</w:t>
      </w:r>
    </w:p>
    <w:p>
      <w:pPr>
        <w:pStyle w:val="BodyText"/>
      </w:pPr>
      <w:r>
        <w:t xml:space="preserve">- Được rồi, tôi biết rồi.</w:t>
      </w:r>
    </w:p>
    <w:p>
      <w:pPr>
        <w:pStyle w:val="BodyText"/>
      </w:pPr>
      <w:r>
        <w:t xml:space="preserve">Lễ hội rượu chính là một dịp để quảng bá, mở rộng thị trường giao dịch các sản phẩm rượu.</w:t>
      </w:r>
    </w:p>
    <w:p>
      <w:pPr>
        <w:pStyle w:val="BodyText"/>
      </w:pPr>
      <w:r>
        <w:t xml:space="preserve">Tỉnh Đông Sơn mỗi năm đều tổ chứa hai lần vào mùa xuân, thu, cũng chính là bắt chước theo lễ hội rượu của các nơi khác.</w:t>
      </w:r>
    </w:p>
    <w:p>
      <w:pPr>
        <w:pStyle w:val="BodyText"/>
      </w:pPr>
      <w:r>
        <w:t xml:space="preserve">Tỉnh Đông Sơn tuy rằng không phải là tỉnh nổi tiếng về các sản phẩm rượu, nhưng lại là tỉnh sản xuất nhiều rượu. Trong Tỉnh, các nhà máy rượu to nhỏ rất nhiều, gần như là mỗi Huyện đều có. Chỉ có điều, nhà máy rượu nổi tiếng cũng không nhiều, mà thị trường cũng giới hạn ở trong tỉnh, chỉ có một số ít doanh nghiệp là vươn ra thị trường trong nước. Đương nhiên, việc Nhà máy rượu Quy Ninh trở thành vua quảng cáo trên CCTV cũng đã trở thành nhà máy nổi tiếng, trong tỉnh là duy nhất.</w:t>
      </w:r>
    </w:p>
    <w:p>
      <w:pPr>
        <w:pStyle w:val="BodyText"/>
      </w:pPr>
      <w:r>
        <w:t xml:space="preserve">Phải nói, tác dụng của Lễ hội rượu đối với toàn bộ tỉnh là rất lớn. Lễ hội rượu mùa xuân hàng năm đều có lượng giao dịch khổng lồ. Nằm vừa rồi, lễ hội rượu được tổ chức ở Thiên Nam, năm nay là Quy Ninh. Ngoại trừ sự cố gắng của Lãnh Mai, danh hiệu vua quảng cáo cũng có tác dụng nhất định. Dù sao, xét về bề ngoài, nhà máy rượu Quy Ninh đã trở thành nhà máy dẫn đầu tỉnh Quy Ninh.</w:t>
      </w:r>
    </w:p>
    <w:p>
      <w:pPr>
        <w:pStyle w:val="BodyText"/>
      </w:pPr>
      <w:r>
        <w:t xml:space="preserve">Không nghĩ tới, Lãnh Mai lại có chủ ý đảm trách Lễ hội rượu. Thứ nhất nâng cao sự nổi tiếng của Quy Ninh, thứ hai, tạo địa vị thủ lĩnh trong Tỉnh cho Nhà máy rượu Quy Ninh. Suy tính này khá là thông minh, nhưng có thể nhìn ra được, đối với ngành rượu Quy Ninh, cô ôm kỳ vọng rất lớn.</w:t>
      </w:r>
    </w:p>
    <w:p>
      <w:pPr>
        <w:pStyle w:val="BodyText"/>
      </w:pPr>
      <w:r>
        <w:t xml:space="preserve">An Tại Đào trong lòng cười lạnh, thầm nghĩ cô đã tự nguyện dấn thân thì cứ dấn thân đi, tôi cũng chẳng hơi đâu mà quản cô.</w:t>
      </w:r>
    </w:p>
    <w:p>
      <w:pPr>
        <w:pStyle w:val="BodyText"/>
      </w:pPr>
      <w:r>
        <w:t xml:space="preserve">thatanhquytu123</w:t>
      </w:r>
    </w:p>
    <w:p>
      <w:pPr>
        <w:pStyle w:val="Compact"/>
      </w:pPr>
      <w:r>
        <w:br w:type="textWrapping"/>
      </w:r>
      <w:r>
        <w:br w:type="textWrapping"/>
      </w:r>
    </w:p>
    <w:p>
      <w:pPr>
        <w:pStyle w:val="Heading2"/>
      </w:pPr>
      <w:bookmarkStart w:id="370" w:name="chương-329-phong-ba-nổi-lên-trong-tiệc-rượu"/>
      <w:bookmarkEnd w:id="370"/>
      <w:r>
        <w:t xml:space="preserve">348. Chương 329: Phong Ba Nổi Lên Trong Tiệc Rượu</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329: Phong ba nổi lên trong tiệc rượu</w:t>
      </w:r>
    </w:p>
    <w:p>
      <w:pPr>
        <w:pStyle w:val="BodyText"/>
      </w:pPr>
      <w:r>
        <w:t xml:space="preserve">Người dịch: KoCo</w:t>
      </w:r>
    </w:p>
    <w:p>
      <w:pPr>
        <w:pStyle w:val="BodyText"/>
      </w:pPr>
      <w:r>
        <w:t xml:space="preserve">Nguồn: metruyen.com</w:t>
      </w:r>
    </w:p>
    <w:p>
      <w:pPr>
        <w:pStyle w:val="BodyText"/>
      </w:pPr>
      <w:r>
        <w:t xml:space="preserve">Nếu dùng ánh mắt hiện tại để xem thì nhà máy rượu Quy Ninh hiện đang vô cùng thịnh vượng và phồn vinh. Nhưng dùng ánh mắt người tái sinh như An Tại Đào để xem, thì về phong thủy, đất đai, xây dựng như vậy là không khoa học. Những chuyện đời trước hắn nhìn thấy đến nay cũng không có khác biệt gì lớn. Chẳng qua là hiện giờ nhà máy rượu Quy Ninh người qua kẻ lại rất náo nhiệt, còn kiếp trước, đường An Tại Đào đi ngang qua nhà máy rượu này, trước cửa chỉ là một cảnh tượng hoang vu.</w:t>
      </w:r>
    </w:p>
    <w:p>
      <w:pPr>
        <w:pStyle w:val="BodyText"/>
      </w:pPr>
      <w:r>
        <w:t xml:space="preserve">Đầu tháng hai, trước buổi tiệc khai mạc đường mới một ngày, khách thương trong tỉnh, thậm chí trong cả nước, tề tụ trước cửa nhà máy rượu Quy Ninh. Có tổ chức đến khảo sát hoặc tự phát đến tham quan, chỉ riêng việc tiếp đãi đã khiến nhà máy rượu Quy Ninh bận kinh khủng.</w:t>
      </w:r>
    </w:p>
    <w:p>
      <w:pPr>
        <w:pStyle w:val="BodyText"/>
      </w:pPr>
      <w:r>
        <w:t xml:space="preserve">Chợt ấm áp giữa lúc còn giá lạnh, tuy mặt trời đã chiếu rất cao nhưng trời đất vẫn còn rét vô cùng. Một đám người tụ tập ở nhà máy rượu Quy Ninh xem tòa lầu đồ sộ khí thế đó, nhình vào bên trong khu nhà máy, phía bên trái chính là “Căn cứ nhà máy rượu ngàn mẫu”.</w:t>
      </w:r>
    </w:p>
    <w:p>
      <w:pPr>
        <w:pStyle w:val="BodyText"/>
      </w:pPr>
      <w:r>
        <w:t xml:space="preserve">Hai bức tường bên hông nhà máy sơn hai màu xanh trắng đứng sừng sững rất bắt mắt. Giám đốc nhà máy rượu Quy Ninh tay cầm loa, nói lớn:</w:t>
      </w:r>
    </w:p>
    <w:p>
      <w:pPr>
        <w:pStyle w:val="BodyText"/>
      </w:pPr>
      <w:r>
        <w:t xml:space="preserve">- Các vị bằng hữu, các vị đồng nghiệp, đây là dự án công nghệ cao mới nhất của chúng ta trong hai năm gần đây, việc nấu rượu được dùng bằng khí đốt gây ô nhiễm không khí. Chúng tôi chỉ dùng điện, không những bảo vệ được môi trường mà còn lợi dụng được sự tuần hoàn của nguồn tài nguyên.</w:t>
      </w:r>
    </w:p>
    <w:p>
      <w:pPr>
        <w:pStyle w:val="BodyText"/>
      </w:pPr>
      <w:r>
        <w:t xml:space="preserve">- Các vị thấy mấy căn nhà kia không?</w:t>
      </w:r>
    </w:p>
    <w:p>
      <w:pPr>
        <w:pStyle w:val="BodyText"/>
      </w:pPr>
      <w:r>
        <w:t xml:space="preserve">Trương Quốc Lực chỉ vào mấy gian nhà trệt bên ngoài xưởng.</w:t>
      </w:r>
    </w:p>
    <w:p>
      <w:pPr>
        <w:pStyle w:val="BodyText"/>
      </w:pPr>
      <w:r>
        <w:t xml:space="preserve">- Theo sự phát triển của nhà máy, chúng tôi cũng chuẩn bị đường đi cho nhà máy, dùng mấy trăm ngàn tệ mua thiết bị mới từ Đức. Đây tuyệt đối là kỹ thuật tiên tiến trong cả nước.</w:t>
      </w:r>
    </w:p>
    <w:p>
      <w:pPr>
        <w:pStyle w:val="BodyText"/>
      </w:pPr>
      <w:r>
        <w:t xml:space="preserve">An Tại Đào đi điều tra nghiên cứu từ khu kinh tế mới Tư Hà trở về, ngồi trong xe thấy trước cửa nhà máy rượu Quy Ninh rất náo nhiệt, không khỏi máy động trong lòng, gọi Hoàng Thao chạy chậm lại, nhìn bên kia xuyên qua cửa kính xe một lúc.</w:t>
      </w:r>
    </w:p>
    <w:p>
      <w:pPr>
        <w:pStyle w:val="BodyText"/>
      </w:pPr>
      <w:r>
        <w:t xml:space="preserve">Sự huyên náo trước mắt khiến An Tại Đào nhận thấy, ngày sau tập đoàn nhà máy rượu Quy Ninh đóng cửa phá sản sẽ có nhiều lời giải thích lạ lùng. Chiếc Santana màu đen chạy xa dần, An Tại Đào không nén nổi than khẽ.</w:t>
      </w:r>
    </w:p>
    <w:p>
      <w:pPr>
        <w:pStyle w:val="BodyText"/>
      </w:pPr>
      <w:r>
        <w:t xml:space="preserve">Cái gọi là xem trọng quảng cáo đến cùng, sẽ mang lại cho nhà máy rượu Quy Ninh không phải là tài nguyên không dứt mà chính là một ly rượu đắng khó nuốt. Nếu không phải phần lớn vốn dùng cho việc điều chỉnh kết cấu sản xuất, phát triển tài chính nhanh hơn, đã bị phân tán thành hiệu quả tiêu vương và lợi ích cạnh tranh, bị dùng để mù quáng gia tăng dây chuyền, mở rộng quy mô sản xuất rượu trắng, nếu không phải sách lược kinh tế bị lệch lạc nghiêm trọng, thì việc nhà máy rượu này dần dần phát triển theo quỹ đạo, dùng thời gian mười năm để hùng mạnh thật sự, cũng không phải không có khả năng.</w:t>
      </w:r>
    </w:p>
    <w:p>
      <w:pPr>
        <w:pStyle w:val="BodyText"/>
      </w:pPr>
      <w:r>
        <w:t xml:space="preserve">Đáng tiếc, giám đốc nhà máy Trương Quốc Lực lại u mê. Y bị thành công phía trước làm mê muội, bị sự phồn vinh giả dối của việc đầu cơ quảng cáo mê hoặc ánh mắt. Y hoàn toàn quên mất, xây dựng một công ty mà nói, chất lượng sản phẩm và định vị phát triển lý tính mới là căn bản. Đương nhiên, Trương Quốc Lực hôn mê cũng do có Lãnh Mai bên cạnh “đẩy thuyền vượt sóng”, tuy không trực tiếp nhưng cũng có quan hệ nhất định.</w:t>
      </w:r>
    </w:p>
    <w:p>
      <w:pPr>
        <w:pStyle w:val="BodyText"/>
      </w:pPr>
      <w:r>
        <w:t xml:space="preserve">Là người cầm lái cho một nhà máy, Trương Quốc Lực lại điên cuồng giết chết một nhà máy.</w:t>
      </w:r>
    </w:p>
    <w:p>
      <w:pPr>
        <w:pStyle w:val="BodyText"/>
      </w:pPr>
      <w:r>
        <w:t xml:space="preserve">Nhưng còn An Tại Đào, hắn trơ mắt nhìn một nhà máy lớn của địa phương bị hủy diệt vô tình như vậy, trong lòng phức tạp là đương nhiên. Nhưng hắn cũng bất lực, không còn cách nào khác. Ngay cả khi hắn đứng ra, cũng không có người tin vào lời hắn.</w:t>
      </w:r>
    </w:p>
    <w:p>
      <w:pPr>
        <w:pStyle w:val="BodyText"/>
      </w:pPr>
      <w:r>
        <w:t xml:space="preserve">Cũng vì tâm trạng rối bời này, hắn từng ám chỉ và nhắc nhở Lãnh Mai rất nhiều lần, nhưng Lãnh Mai không hề để vào tai.</w:t>
      </w:r>
    </w:p>
    <w:p>
      <w:pPr>
        <w:pStyle w:val="BodyText"/>
      </w:pPr>
      <w:r>
        <w:t xml:space="preserve">Có lẽ trong lòng Lãnh Mai cũng có tính toán, chỉ có điều không ngờ là ngày này lại đến sớm như vậy thôi.</w:t>
      </w:r>
    </w:p>
    <w:p>
      <w:pPr>
        <w:pStyle w:val="BodyText"/>
      </w:pPr>
      <w:r>
        <w:t xml:space="preserve">Trở về văn phòng, tâm trạng của An Tại Đào xuống cực thấp. Nên biết rằng nếu nhà máy rượu Quy Ninh phá sản thì có thể kịch liệt tấn công Lãnh Mai, có thể giúp hắn tiến thêm một bước nắm toàn bộ quan trường Quy Ninh trong tay. Nhưng nhà máy rượu Quy Ninh đối với kinh tế huyện Quy Ninh lại có hiệu ứng dây chuyền quá lớn. Một khi nhà máy rượu Quy Ninh sụp đổ, sẽ có hơn một ngàn công nhân viên chức thất nghiệp. Sự tấn công vào nền kinh tế Quy Ninh có thể nghĩ đến, sẽ để lại cho hắn một cục diện rối bời.</w:t>
      </w:r>
    </w:p>
    <w:p>
      <w:pPr>
        <w:pStyle w:val="BodyText"/>
      </w:pPr>
      <w:r>
        <w:t xml:space="preserve">“Ai…”</w:t>
      </w:r>
    </w:p>
    <w:p>
      <w:pPr>
        <w:pStyle w:val="BodyText"/>
      </w:pPr>
      <w:r>
        <w:t xml:space="preserve">An Tại Đào không nén nổi, thở dài một hơi.</w:t>
      </w:r>
    </w:p>
    <w:p>
      <w:pPr>
        <w:pStyle w:val="BodyText"/>
      </w:pPr>
      <w:r>
        <w:t xml:space="preserve">Vào lúc này, An Tại Đào không khỏi có chút hối hận và hơi do dự. Chính hắn vì muốn chèn ép Lãnh Mai mà để mặc nhà máy rượu Quy Ninh đi vào con đường chết, là đúng hay sai?</w:t>
      </w:r>
    </w:p>
    <w:p>
      <w:pPr>
        <w:pStyle w:val="BodyText"/>
      </w:pPr>
      <w:r>
        <w:t xml:space="preserve">Nhưng chính hắn có thể thế nào? Mạnh mẽ, cứng rắn can thiệp để nhà máy rượu Quy Ninh đi vào quỹ đạo? E là không kịp nữa. Hơn nữa, Lãnh Mai tuyệt đối không cho phép hắn phá hoại chiến tích vừa hoàn thành của cô.</w:t>
      </w:r>
    </w:p>
    <w:p>
      <w:pPr>
        <w:pStyle w:val="BodyText"/>
      </w:pPr>
      <w:r>
        <w:t xml:space="preserve">Trong lòng chợt nghĩ đến mình là “người nối nghiệp đỏ”, trước khi bắt đầu sự nghiệp năm năm phải nhanh chóng có được chiến tích, nếu không, có bao nhiêu khả năng cũng vứt đi, hắn cắn chặt răng, ánh mắt trở nên kiên định và ác nghiệt hơn nhiều.</w:t>
      </w:r>
    </w:p>
    <w:p>
      <w:pPr>
        <w:pStyle w:val="BodyText"/>
      </w:pPr>
      <w:r>
        <w:t xml:space="preserve">Mã Hiểu Yến mặc một chiếc áo len màu vàng rất thời trang, mái tóc đen mượt vào lúc Tết giờ đã được nhuộm đỏ, nhưng nhìn quen mắt một chút lại thấy khá phong tình.</w:t>
      </w:r>
    </w:p>
    <w:p>
      <w:pPr>
        <w:pStyle w:val="BodyText"/>
      </w:pPr>
      <w:r>
        <w:t xml:space="preserve">Cô mìm cười bước đến:</w:t>
      </w:r>
    </w:p>
    <w:p>
      <w:pPr>
        <w:pStyle w:val="BodyText"/>
      </w:pPr>
      <w:r>
        <w:t xml:space="preserve">- Lãnh đạo, bên văn phòng Huyện ủy thông báo, sáng mai sẽ có tiệc rượu khai mạc đường xuân ở địa điểm cũ, lãnh đạo huyện tham dự vào lúc hai giờ chiều. Nhà máy rượu Quy Ninh còn có một cuộc họp báo và công bố sản phẩm, Bí thư Lãnh hỏi anh có tham gia không?</w:t>
      </w:r>
    </w:p>
    <w:p>
      <w:pPr>
        <w:pStyle w:val="BodyText"/>
      </w:pPr>
      <w:r>
        <w:t xml:space="preserve">An Tại Đào thản nhiên cười:</w:t>
      </w:r>
    </w:p>
    <w:p>
      <w:pPr>
        <w:pStyle w:val="BodyText"/>
      </w:pPr>
      <w:r>
        <w:t xml:space="preserve">- Tiệc rượu khai mạc đường xuân tôi chắc chắn muốn tham gia, còn cuộc họp báo của nhà máy rượu Quy Ninh thì thôi đi, tôi còn phải nói chuyện đầu tư với thương nhân phía nam tới.</w:t>
      </w:r>
    </w:p>
    <w:p>
      <w:pPr>
        <w:pStyle w:val="BodyText"/>
      </w:pPr>
      <w:r>
        <w:t xml:space="preserve">Mã Hiểu Yến do dự một lúc, cũng không nói gì thêm, liền mỉm cười rồi đi ra ngoài. Thật ra cô không hiểu, có cơ hội lộ diện tốt như vậy, sao An Tại Đào lại không tham gia. Dù sao hiện tại nhà máy rượu Quy Ninh như mặt trời buổi trưa, làm Chủ tịch huyện Quy Ninh, hắn hoàn toàn có thể tìm được lợi ích giữa tư bản chính trị và tư bản hình tượng.</w:t>
      </w:r>
    </w:p>
    <w:p>
      <w:pPr>
        <w:pStyle w:val="BodyText"/>
      </w:pPr>
      <w:r>
        <w:t xml:space="preserve">Nhưng trong lòng nghi hoặc thì cứ nghi hoặc, dựa vào hiểu biết của An Tại Đào, tính tình hắn rất có chủ kiến, làm việc rất quả quyết, nói không đi là không đi. Ngay cả cô cũng không có khả năng ảnh hưởng đến quyết định của An Tại Đào.</w:t>
      </w:r>
    </w:p>
    <w:p>
      <w:pPr>
        <w:pStyle w:val="BodyText"/>
      </w:pPr>
      <w:r>
        <w:t xml:space="preserve">Có lẽ hắn chắc chắn có tâm tư khác. Mã Hiểu Yến thầm thở dài, trở về văn phòng, gọi điện thoại cho Trương Manh ở văn phòng Huyện ủy:</w:t>
      </w:r>
    </w:p>
    <w:p>
      <w:pPr>
        <w:pStyle w:val="BodyText"/>
      </w:pPr>
      <w:r>
        <w:t xml:space="preserve">- Chào Chủ nhiệm Trương, tôi là Mã Hiểu Yến!</w:t>
      </w:r>
    </w:p>
    <w:p>
      <w:pPr>
        <w:pStyle w:val="BodyText"/>
      </w:pPr>
      <w:r>
        <w:t xml:space="preserve">- Xin chào, Chủ nhiệm Mã.</w:t>
      </w:r>
    </w:p>
    <w:p>
      <w:pPr>
        <w:pStyle w:val="BodyText"/>
      </w:pPr>
      <w:r>
        <w:t xml:space="preserve">Giọng nói của Trương Manh rất dịu dàng, cũng rất khách khí. Từ ngày đó, thái độ của Trương Manh với Mã Hiểu Yến thay đổi rất lớn, dáng vẻ ngạo mạn cao cao tại thượng sớm đã biến đâu không thấy.</w:t>
      </w:r>
    </w:p>
    <w:p>
      <w:pPr>
        <w:pStyle w:val="BodyText"/>
      </w:pPr>
      <w:r>
        <w:t xml:space="preserve">Dù cùng là Chánh văn phòng cơ quan, cấp bậc hành chánh của hai người cũng giống nhau, nhưng Chánh văn phòng Huyện ủy và Chủ nhiệm văn phòng Ủy ban huyện có chút khác biệt. Huyện ủy lãnh đạo Ủy ban nhân dân Huyện, tự nhiên văn phòng Huyện ủy liền cao hơn văn phòng Ủy ban một bậc</w:t>
      </w:r>
    </w:p>
    <w:p>
      <w:pPr>
        <w:pStyle w:val="BodyText"/>
      </w:pPr>
      <w:r>
        <w:t xml:space="preserve">- Chủ nhiệm Trương, tôi đã xin chỉ thị của Chủ tịch huyện An. Ngày mai, hắn sẽ tham gia lễ khai mạc đúng giờ, nhưng cuộc họp báo của nhà máy rượu Quy Ninh vào buổi chiều hắn sẽ không tham gia. Hắn muốn ra ngoại ô để đàm phán đầu tư với khách từ phía nam tới, không thể thoát thân được. Ha ha…</w:t>
      </w:r>
    </w:p>
    <w:p>
      <w:pPr>
        <w:pStyle w:val="BodyText"/>
      </w:pPr>
      <w:r>
        <w:t xml:space="preserve">- Thế này vậy, Chủ nhiệm Mã, tôi sẽ báo cáo chuyện này với Bí thư Lãnh.</w:t>
      </w:r>
    </w:p>
    <w:p>
      <w:pPr>
        <w:pStyle w:val="BodyText"/>
      </w:pPr>
      <w:r>
        <w:t xml:space="preserve">Trương Manh nói xong vội vàng cúp điện thoại, vì cô ta đã nhìn thấy bóng dáng lạnh lùng của Lãnh Mai thong thả bước về phía phòng làm việc của cô ta.</w:t>
      </w:r>
    </w:p>
    <w:p>
      <w:pPr>
        <w:pStyle w:val="BodyText"/>
      </w:pPr>
      <w:r>
        <w:t xml:space="preserve">Cô ta vội đứng dậy đón, kính cẩn chào:</w:t>
      </w:r>
    </w:p>
    <w:p>
      <w:pPr>
        <w:pStyle w:val="BodyText"/>
      </w:pPr>
      <w:r>
        <w:t xml:space="preserve">- Bí thư Lãnh.</w:t>
      </w:r>
    </w:p>
    <w:p>
      <w:pPr>
        <w:pStyle w:val="BodyText"/>
      </w:pPr>
      <w:r>
        <w:t xml:space="preserve">Trên mặt Lãnh Mai hiện lên một nụ cười ôn hòa. Dường như chỉ khi nào cô ở cùng với mấy cán bộ nữ thì mới có thể tỏ ra “dịu dàng” một ít.</w:t>
      </w:r>
    </w:p>
    <w:p>
      <w:pPr>
        <w:pStyle w:val="BodyText"/>
      </w:pPr>
      <w:r>
        <w:t xml:space="preserve">- Trương Manh, Chủ tịch huyện An bên kia thế nào rổi? Hoạt động ngày mai hắn có tham gia không?</w:t>
      </w:r>
    </w:p>
    <w:p>
      <w:pPr>
        <w:pStyle w:val="BodyText"/>
      </w:pPr>
      <w:r>
        <w:t xml:space="preserve">Trong lòng Trương Manh khẽ động, cười cười:</w:t>
      </w:r>
    </w:p>
    <w:p>
      <w:pPr>
        <w:pStyle w:val="BodyText"/>
      </w:pPr>
      <w:r>
        <w:t xml:space="preserve">- Bí thư Lãnh, vừa rồi Mã Hiểu Yến ở văn phòng Ủy ban huyện gọi điện thoại đến nói, Chủ tịch huyện An ngày mai sẽ tham gia lễ khai mạc đúng giờ, nhưng cuộc họp báo buổi chiều hắn không tham dự được vì phải đàm phán hạng mục đầu tư với khách thương từ phía nam tới, không thể thoát thân.</w:t>
      </w:r>
    </w:p>
    <w:p>
      <w:pPr>
        <w:pStyle w:val="BodyText"/>
      </w:pPr>
      <w:r>
        <w:t xml:space="preserve">Đuôi lông mày Lãnh Mai dựng lên.</w:t>
      </w:r>
    </w:p>
    <w:p>
      <w:pPr>
        <w:pStyle w:val="BodyText"/>
      </w:pPr>
      <w:r>
        <w:t xml:space="preserve">An Tại Đào không chịu tham dự các hoạt động của nhà máy rượu Quy Ninh cô cũng đã lường trước. Thật ra cô thấy, An Tại Đào không đến cũng tốt, đỡ phải hắn lại gây ra chuyện gì.</w:t>
      </w:r>
    </w:p>
    <w:p>
      <w:pPr>
        <w:pStyle w:val="BodyText"/>
      </w:pPr>
      <w:r>
        <w:t xml:space="preserve">Cô khoát tay:</w:t>
      </w:r>
    </w:p>
    <w:p>
      <w:pPr>
        <w:pStyle w:val="BodyText"/>
      </w:pPr>
      <w:r>
        <w:t xml:space="preserve">- Thôi được, gần dây công việc của Chủ tịch huyện An rất bận, không tham dự thì không tham dự. Tiệc khai mạc đường xuân ngày mai là một trong những hoạt động quan trọng của huyện ta mấy năm gần đây. Báo cho các lãnh đạo khác, tất cả phải tham dự nghi thức khai mạc ngày mai.</w:t>
      </w:r>
    </w:p>
    <w:p>
      <w:pPr>
        <w:pStyle w:val="BodyText"/>
      </w:pPr>
      <w:r>
        <w:t xml:space="preserve">Dừng một chút, cô lại nói tiếp:</w:t>
      </w:r>
    </w:p>
    <w:p>
      <w:pPr>
        <w:pStyle w:val="BodyText"/>
      </w:pPr>
      <w:r>
        <w:t xml:space="preserve">- Cuộc họp báo và tuyên bố sản phẩm của nhà máy rượu Quy Ninh ngày mai, sẽ có rất nhiều phương tiện truyền thông trong và ngoài tỉnh tham gia. Đài truyền hình có thể thu hình trực tiếp tại hiện trường. Cô báo cho Trương Minh, bảo đài truyền hình huyện cũng phải trình diện, thu hình rồi biên tập lại sau khi tôi kiểm soát. Tối ngày mai phải được phát ra.</w:t>
      </w:r>
    </w:p>
    <w:p>
      <w:pPr>
        <w:pStyle w:val="BodyText"/>
      </w:pPr>
      <w:r>
        <w:t xml:space="preserve">- Dạ.</w:t>
      </w:r>
    </w:p>
    <w:p>
      <w:pPr>
        <w:pStyle w:val="BodyText"/>
      </w:pPr>
      <w:r>
        <w:t xml:space="preserve">Trương Manh nhẹ nhàng đáp.</w:t>
      </w:r>
    </w:p>
    <w:p>
      <w:pPr>
        <w:pStyle w:val="BodyText"/>
      </w:pPr>
      <w:r>
        <w:t xml:space="preserve">Lãnh Mai chậm rãi quay đầu bước ra ngoài cửa, vừa đi vừa suy nghĩ. Vì đảm trách tiệc khai mạc đường xuân này, cô hao tổn không ít tâm tư và tinh lực, thậm chí phải vận dụng đến mối quan hệ của cô trên tỉnh.</w:t>
      </w:r>
    </w:p>
    <w:p>
      <w:pPr>
        <w:pStyle w:val="BodyText"/>
      </w:pPr>
      <w:r>
        <w:t xml:space="preserve">Trước mắt cô lại hiện lên hình ảnh anh tuấn bình tĩnh của An Tại Đào, trong lòng cô không khỏi thở dài, cảm xúc không biết từ nơi nào lại dâng lên. Tết âm lịch năm nay, cô về nhà ăn lễ mừng năm mới, trong lúc vô tình, lại nghe được một tin tức từ phó Bí thư Ma, khiến cả người khiếp sợ, mấy đêm liền không ngủ được ngon.</w:t>
      </w:r>
    </w:p>
    <w:p>
      <w:pPr>
        <w:pStyle w:val="BodyText"/>
      </w:pPr>
      <w:r>
        <w:t xml:space="preserve">Cô tuyệt đối không ngờ, An Tại Đào lại là con riêng của Trưởng Ban Tổ chức cán bộ Tỉnh ủy Trần Cận Nam. Nếu không phải hôm mùng hai, khi cô đến nhà họ Ma, vô tình nói đến An Tại Đào, phó Bí thư Ma vô tình một cách cố ý ám chỉ với cô một câu, chắc mãi về sau cô cũng không biết được chỗ dựa của An Tại Đào vững chắc đến thế nào.</w:t>
      </w:r>
    </w:p>
    <w:p>
      <w:pPr>
        <w:pStyle w:val="BodyText"/>
      </w:pPr>
      <w:r>
        <w:t xml:space="preserve">Nhưng thân phận này của An Tại Đào lại không tạo áp lực gì cho cô, nhưng lại khiến cho lòng cô rất khó chịu, dường như nảy sinh vài phần thương tiếc cho An Tại Đào. Con người trong thời đại này, mang thân phận con riêng như hắn, sự khổ sở chịu đựng của hắn không phải người có thể hiểu được.</w:t>
      </w:r>
    </w:p>
    <w:p>
      <w:pPr>
        <w:pStyle w:val="BodyText"/>
      </w:pPr>
      <w:r>
        <w:t xml:space="preserve">Lãnh Mai kiểm tra “Sơ yếu lý lịch” của An Tại Đào, phát hiện hắn trước khi tốt nghiệp đại học rất gian khổ, ngay cả học phí cũng là nhờ học bổng của ông chủ tập đoàn Dân Thái giúp đỡ. Điều này khiến cô hiểu ra, chỗ dựa vững chắc là cha An Tại Đào, cũng chưa từng trả cho An Tại Đào cái gì, ít nhất là trước khi hắn đi làm.</w:t>
      </w:r>
    </w:p>
    <w:p>
      <w:pPr>
        <w:pStyle w:val="BodyText"/>
      </w:pPr>
      <w:r>
        <w:t xml:space="preserve">Ôi, cũng là một người số khổ. Khóe miệng xinh xắn của Lãnh Mai khẽ run rẩy một chút, kích động bởi ý nghĩ muốn tâm sự cả ngày với An Tại Đào.</w:t>
      </w:r>
    </w:p>
    <w:p>
      <w:pPr>
        <w:pStyle w:val="BodyText"/>
      </w:pPr>
      <w:r>
        <w:t xml:space="preserve">thatanhquytu123</w:t>
      </w:r>
    </w:p>
    <w:p>
      <w:pPr>
        <w:pStyle w:val="Compact"/>
      </w:pPr>
      <w:r>
        <w:br w:type="textWrapping"/>
      </w:r>
      <w:r>
        <w:br w:type="textWrapping"/>
      </w:r>
    </w:p>
    <w:p>
      <w:pPr>
        <w:pStyle w:val="Heading2"/>
      </w:pPr>
      <w:bookmarkStart w:id="371" w:name="chương-330-ngăn-cơn-sóng-dữ---đột-biến"/>
      <w:bookmarkEnd w:id="371"/>
      <w:r>
        <w:t xml:space="preserve">349. Chương 330: Ngăn Cơn Sóng Dữ - Đột Biến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330: Ngăn cơn sóng dữ - Đột biến</w:t>
      </w:r>
    </w:p>
    <w:p>
      <w:pPr>
        <w:pStyle w:val="BodyText"/>
      </w:pPr>
      <w:r>
        <w:t xml:space="preserve">Người dịch: KoCo</w:t>
      </w:r>
    </w:p>
    <w:p>
      <w:pPr>
        <w:pStyle w:val="BodyText"/>
      </w:pPr>
      <w:r>
        <w:t xml:space="preserve">Nguồn: metruyen.com</w:t>
      </w:r>
    </w:p>
    <w:p>
      <w:pPr>
        <w:pStyle w:val="BodyText"/>
      </w:pPr>
      <w:r>
        <w:t xml:space="preserve">Lãnh Mai trở về phòng làm việc, nhẹ nhàng cài chặt cửa, liền gọi điện thoại tới văn phòng An Tại Đào.</w:t>
      </w:r>
    </w:p>
    <w:p>
      <w:pPr>
        <w:pStyle w:val="BodyText"/>
      </w:pPr>
      <w:r>
        <w:t xml:space="preserve">Thấy là điện thoại của Lãnh Mai, An Tại Đào hơi kỳ quái, nhưng vẫn nhận.</w:t>
      </w:r>
    </w:p>
    <w:p>
      <w:pPr>
        <w:pStyle w:val="BodyText"/>
      </w:pPr>
      <w:r>
        <w:t xml:space="preserve">- Bí thư Lãnh, tôi là An Tại Đào.</w:t>
      </w:r>
    </w:p>
    <w:p>
      <w:pPr>
        <w:pStyle w:val="BodyText"/>
      </w:pPr>
      <w:r>
        <w:t xml:space="preserve">- Đồng chí Tại Đào, nghi thức khai mạc tiệc rượu ngày mai đối với huyện chúng ta mà nói, cực kỳ quan trọng, tôi nghĩ, điểm này anh hẳn là rất rõ ràng. Buổi chiều, rượu nghiệp Quy Ninh cũng sẽ mời một cuộc họp báo... Thật sự, anh vẫn nên tới đi, anh là Chủ tịch huyện, không tới mà nói chắc chắn sẽ dẫn tới một số lời đồn. Tôi là Bí thư, hai chúng ta cùng nhau làm tốt công tác Quy Ninh, không phải rất tốt sao?</w:t>
      </w:r>
    </w:p>
    <w:p>
      <w:pPr>
        <w:pStyle w:val="BodyText"/>
      </w:pPr>
      <w:r>
        <w:t xml:space="preserve">Nghe giọng Lãnh Mai không ngờ hơi dịu dàng, mất đi cạnh sắc ngày xưa, tim An Tại Đào nhảy lên, cảm thấy rất quỷ dị.</w:t>
      </w:r>
    </w:p>
    <w:p>
      <w:pPr>
        <w:pStyle w:val="BodyText"/>
      </w:pPr>
      <w:r>
        <w:t xml:space="preserve">Nhưng hắn cảm nhận được sự chân thành của Lãnh Mai, hắn cũng muốn nỗ lực tới cùng, cũng không khỏi thở dài, cúi đầu nói:</w:t>
      </w:r>
    </w:p>
    <w:p>
      <w:pPr>
        <w:pStyle w:val="BodyText"/>
      </w:pPr>
      <w:r>
        <w:t xml:space="preserve">- Bí thư Lãnh. Vẫn câu nói kia của tôi, rượu nghiệp Quy Ninh muốn làm tiếp như vậy là không được, sớm hay muộn sẽ suy sụp! Cô xem xem, Trương Quốc Lực đem tài chính kiến thiết cơ sở rượu nghiệp tới quảng cáo đầu cơ... Phàm chuyện gì cũng đều có hạn chế... Tiếp tục như vậy, một khi dây xích tài chính đứt gãy, hậu quả không thể tưởng tượng nổi!</w:t>
      </w:r>
    </w:p>
    <w:p>
      <w:pPr>
        <w:pStyle w:val="BodyText"/>
      </w:pPr>
      <w:r>
        <w:t xml:space="preserve">Đầu dây bên kia, Lãnh Mai trầm mặc một hồi, nhưng cô vẫn kiên trì nói:</w:t>
      </w:r>
    </w:p>
    <w:p>
      <w:pPr>
        <w:pStyle w:val="BodyText"/>
      </w:pPr>
      <w:r>
        <w:t xml:space="preserve">- Không có đáng sợ như anh nghĩ đâu, lượng tiêu thụ của rượu nghiệp Quy Ninh đều tăng vọt mỗi ngày, cũng không phải anh nhìn không thấy, số xe mỗi ngày tới chở hàng!</w:t>
      </w:r>
    </w:p>
    <w:p>
      <w:pPr>
        <w:pStyle w:val="BodyText"/>
      </w:pPr>
      <w:r>
        <w:t xml:space="preserve">An Tại Đào thấy Lãnh Mai như vậy, liền cười lạnh, rốt cuộc ngậm miệng không nói. Từ biểu hiện của Lãnh Mai, An Tại Đào hiểu được trong lòng, cô cũng chưa chắc tán thành hình thức kinh doanh hiện giờ của Trương Quốc Lực, nhưng tên đã lên dây không thể không bắn, hơn nữa cũng chỉ có như vậy mới khiến cô đạt được chiến tích chói mắt. Trong mắt cô, dù rượu nghiệp Quy Ninh muốn suy sụp, cũng đã là chuyện vài năm sau rồi.</w:t>
      </w:r>
    </w:p>
    <w:p>
      <w:pPr>
        <w:pStyle w:val="BodyText"/>
      </w:pPr>
      <w:r>
        <w:t xml:space="preserve">Thấy không khí “hòa hợp” vừa mới xây dựng ra không tới vài phút bỏi vì ích lợi phân tranh khác nhau mà tan thành bọt nước, Lãnh Mai cảm thấy rất bất đắc dĩ, cũng rất xấu hổ.</w:t>
      </w:r>
    </w:p>
    <w:p>
      <w:pPr>
        <w:pStyle w:val="BodyText"/>
      </w:pPr>
      <w:r>
        <w:t xml:space="preserve">Cô cắn chặt răng, hung hăng cúp điện thoại, cầm lấy bút ghi lên giấy ba chữ An Tại Đào to, lại căm giận mà gạch chéo lên tên.</w:t>
      </w:r>
    </w:p>
    <w:p>
      <w:pPr>
        <w:pStyle w:val="BodyText"/>
      </w:pPr>
      <w:r>
        <w:t xml:space="preserve">****</w:t>
      </w:r>
    </w:p>
    <w:p>
      <w:pPr>
        <w:pStyle w:val="BodyText"/>
      </w:pPr>
      <w:r>
        <w:t xml:space="preserve">Buổi sáng ngày 15 tháng 2 năm 2001, nhà khách Quy Ninh.</w:t>
      </w:r>
    </w:p>
    <w:p>
      <w:pPr>
        <w:pStyle w:val="BodyText"/>
      </w:pPr>
      <w:r>
        <w:t xml:space="preserve">Ánh nắng tươi sáng, gió xuân ấm áp, nhiệt độ không khí tăng trở lại, khí trời dường như cũng rất tốt, tăng thêm chút vui mừng vì huyện Quy Ninh gánh vác khai mạc tiệc rượu tỉnh Đông Sơn lần này.</w:t>
      </w:r>
    </w:p>
    <w:p>
      <w:pPr>
        <w:pStyle w:val="BodyText"/>
      </w:pPr>
      <w:r>
        <w:t xml:space="preserve">Cờ màu bay bay, chiêng trống vang trời.</w:t>
      </w:r>
    </w:p>
    <w:p>
      <w:pPr>
        <w:pStyle w:val="BodyText"/>
      </w:pPr>
      <w:r>
        <w:t xml:space="preserve">Người dân Quy Ninh trong mong tiệc rượu mùa xuân tỉnh Đông Sơn năm 2001 chính thức khai mạc ở Quy Ninh đã lâu, hơn 1200 doanh nghiệp tới từ trong ngoài tỉnh tới “bới vàng”. Xí nghiệp rượu trắng các nơi tại Quy Ninh có thể nói là Bát Tiên vượt biển mỗi người tự thể hiện mình, do rất nhiều xí nghiệp tổ chức đội ô tô triển lãm bán hàng, còn có xí nghiệp khua chiêng gõ trống vây quanh hội trường “Du Nhai”... Bắt đầu từ 7h sáng, đội xe 6 chiếc Đông Phong kéo dài “xuyên qua” huyện thành Quy Ninh, cực kỳ bắt mắt, biển quảng cáo rộng “Tư Hà đặc khúc” cực kỳ rõ ràng.</w:t>
      </w:r>
    </w:p>
    <w:p>
      <w:pPr>
        <w:pStyle w:val="BodyText"/>
      </w:pPr>
      <w:r>
        <w:t xml:space="preserve">Trên không huyện Quy Ninh rung động “ong ong”, Trương Quốc Lực còn có một khoản phí lớn động trời: thuê khí cầu lớn từ tỉnh thành bay tới bay lui trên trời, bên trên rất nhiều khí cầu này, hai biểu ngữ lớn tung bay trên không trung, chữ “Rượu số một Giang Bắc, Tư Hà chào đón ngài” bắt mặt rung động lòng người.</w:t>
      </w:r>
    </w:p>
    <w:p>
      <w:pPr>
        <w:pStyle w:val="BodyText"/>
      </w:pPr>
      <w:r>
        <w:t xml:space="preserve">Không chỉ như thế, với tư cách một rượu nghiệp tài trợ duy nhất của tiệc rượu đang tiến hành, làm vì sao mới xuất hiện của rượu nghiệp trong nước, tiệc rượu đang tiến hành của rượu nghiệp Quy Ninh có thể nói là hết sức nổi bật.</w:t>
      </w:r>
    </w:p>
    <w:p>
      <w:pPr>
        <w:pStyle w:val="BodyText"/>
      </w:pPr>
      <w:r>
        <w:t xml:space="preserve">Ở trung tâm hội trường, rượu nghiệp Quy Ninh dựng một sân khấu, vừa biểu diễn vừa phát quà tặng, thuê một ban nhạc rock mang theo dải lụa đỏ thẫm Tư Hà đặc khúc, vòng quanh hội trường liều mạng tấu nhạc gióng trống khua chiêng triển khai đầu cơ chính mình.</w:t>
      </w:r>
    </w:p>
    <w:p>
      <w:pPr>
        <w:pStyle w:val="BodyText"/>
      </w:pPr>
      <w:r>
        <w:t xml:space="preserve">Lầu hai hội trường. Một phòng vài chục mét vuông, cửa bày một chiếc TV, bên trên phát quảng cáo “thành tên tuổi” cho “Tư Hà đặc khúc” và “Tư Hà trần nhưỡng” do Trương Quốc Lực thuê nữ minh tinh tuyến hai trong nước đóng: một cô gái trang điểm rất đậm, mặc cực kỳ gọi cảm, dường như chuẩn bị tư thế mà nói: ‘có thể không uống nước Trường Giang, không thể không uống rượu Tư Hà’. Hình ảnh như vậy truyền lặp lại khắp nơi, giọng nói nũng nịu kia khiến người ta nghe xong thấy thích thú.</w:t>
      </w:r>
    </w:p>
    <w:p>
      <w:pPr>
        <w:pStyle w:val="BodyText"/>
      </w:pPr>
      <w:r>
        <w:t xml:space="preserve">Trong gian phồng triển lãm bày đủ loại kiểu dáng rượu trắng rượu nghiệp Quy Ninh làm ra. Sau khai mạc ngắn ngủi, Lãnh Mai cùng một số lãnh đạo tỉnh thành phố dưới vòng vây của đám người Trương Quốc Lực, bắt đầu chậm rãi đi thăm triển lãm các xí nghiệp. Không thể nghi ngờ, phòng triển lãm của rượu nghiệp Quy Ninh là một trọng điểm.</w:t>
      </w:r>
    </w:p>
    <w:p>
      <w:pPr>
        <w:pStyle w:val="BodyText"/>
      </w:pPr>
      <w:r>
        <w:t xml:space="preserve">An Tại Đào đi ở sau cùng, hắn yên lặng theo sát đám người đi về phía trước, trên mặt lộ ra nụ cười không thể nắm lấy. Phần đông phóng viên khiêng máy ảnh và camera theo sát theo sau đám người, đèn flash không ngừng lóe sáng.</w:t>
      </w:r>
    </w:p>
    <w:p>
      <w:pPr>
        <w:pStyle w:val="BodyText"/>
      </w:pPr>
      <w:r>
        <w:t xml:space="preserve">- Ngài uống qua Tư Hà đặc khúc chưa?</w:t>
      </w:r>
    </w:p>
    <w:p>
      <w:pPr>
        <w:pStyle w:val="BodyText"/>
      </w:pPr>
      <w:r>
        <w:t xml:space="preserve">Một nữ phóng viên tuổi còn trẻ hỏi một người tới thăm điểm bán ra, trong tay người này cầm theo một chiếc áo sơ mi cá sấu rượu nghiệp Quy Ninh vừa mới tặng, cười trả lời:</w:t>
      </w:r>
    </w:p>
    <w:p>
      <w:pPr>
        <w:pStyle w:val="BodyText"/>
      </w:pPr>
      <w:r>
        <w:t xml:space="preserve">- Sao có thể chưa uống, đã uống, rất có tên, CCTV quảng cáo nhãn hiệu vua mà!</w:t>
      </w:r>
    </w:p>
    <w:p>
      <w:pPr>
        <w:pStyle w:val="BodyText"/>
      </w:pPr>
      <w:r>
        <w:t xml:space="preserve">Trong tiếng người ồn ào, cảnh đối thoại như vậy thật ra cũng không hấp dẫn người ta chú ý. Chỉ là An Tại Đào đi ở cuối cùng, lại nghe được đối thoại như vậy rất rõ ràng. Hắn quay đầu nhìn lướt qua, kinh ngạc phát hiện, không ngờ nữ phóng viên kia là phóng viên Trương Xuân Yến đường dây nóng Ban Tin tức Báo chiều Đông Sơn, hắn liếc mắt liền thấy được chiêu bài hai bím tóc nhỏ đen huyền của cô.</w:t>
      </w:r>
    </w:p>
    <w:p>
      <w:pPr>
        <w:pStyle w:val="BodyText"/>
      </w:pPr>
      <w:r>
        <w:t xml:space="preserve">- Chủ tịch huyện An?</w:t>
      </w:r>
    </w:p>
    <w:p>
      <w:pPr>
        <w:pStyle w:val="BodyText"/>
      </w:pPr>
      <w:r>
        <w:t xml:space="preserve">Mày liễu của Trương Xuân Yên nhảy lên, vui mừng quá đỗi, vội vàng kéo cánh tay trợ thủ một chút, mỉm cười chạy qua, cười hì hì:</w:t>
      </w:r>
    </w:p>
    <w:p>
      <w:pPr>
        <w:pStyle w:val="BodyText"/>
      </w:pPr>
      <w:r>
        <w:t xml:space="preserve">- Chủ tịch huyện An, có thể nhận một chút phỏng vấn hiện trường của chúng tôi hay không?</w:t>
      </w:r>
    </w:p>
    <w:p>
      <w:pPr>
        <w:pStyle w:val="BodyText"/>
      </w:pPr>
      <w:r>
        <w:t xml:space="preserve">An Tại Đào và Trương Xuân Yến bắt tay, cười lắc đàu:</w:t>
      </w:r>
    </w:p>
    <w:p>
      <w:pPr>
        <w:pStyle w:val="BodyText"/>
      </w:pPr>
      <w:r>
        <w:t xml:space="preserve">- Phóng viên Trương, thật sự là ngại quá, tôi lập tức phải đi bàn chuyện với vài thương khách này, cô muốn phỏng vấn, tôi có thể giới thiệu cho cô Bí thư Lãnh, hoặc là Trương Tổng rượu nghiệp Quy Ninh của huyện chúng tôi!</w:t>
      </w:r>
    </w:p>
    <w:p>
      <w:pPr>
        <w:pStyle w:val="BodyText"/>
      </w:pPr>
      <w:r>
        <w:t xml:space="preserve">Trương Xuân Yến cười khẽ khóe miệng hơi vểnh lên:</w:t>
      </w:r>
    </w:p>
    <w:p>
      <w:pPr>
        <w:pStyle w:val="BodyText"/>
      </w:pPr>
      <w:r>
        <w:t xml:space="preserve">- Chủ tịch huyện An, chúng ta tốt xấu cũng quen biết đã lâu, sao lại không nể mặt mũi như vậy chứ?</w:t>
      </w:r>
    </w:p>
    <w:p>
      <w:pPr>
        <w:pStyle w:val="BodyText"/>
      </w:pPr>
      <w:r>
        <w:t xml:space="preserve">An Tại Đào cười ha ha, cũng không giải thích nhiều, vội vàng gật đầu với Trương Xuân Yến, liền xen lẫn vào trong đám người tiến vào trung tâm triển lãm.</w:t>
      </w:r>
    </w:p>
    <w:p>
      <w:pPr>
        <w:pStyle w:val="BodyText"/>
      </w:pPr>
      <w:r>
        <w:t xml:space="preserve">Trương Xuân Yến giậm chân tại chỗ, nhìn bóng lưng An Tại Đào biến mất, sắc mặt hơi đỏ lên.</w:t>
      </w:r>
    </w:p>
    <w:p>
      <w:pPr>
        <w:pStyle w:val="BodyText"/>
      </w:pPr>
      <w:r>
        <w:t xml:space="preserve">...</w:t>
      </w:r>
    </w:p>
    <w:p>
      <w:pPr>
        <w:pStyle w:val="BodyText"/>
      </w:pPr>
      <w:r>
        <w:t xml:space="preserve">...</w:t>
      </w:r>
    </w:p>
    <w:p>
      <w:pPr>
        <w:pStyle w:val="BodyText"/>
      </w:pPr>
      <w:r>
        <w:t xml:space="preserve">2h chiều, rượu nghiệp Quy Ninh mở hội nghị trung tâm ở nhà khách Quy Ninh, đúng giờ mở cuộc họp báo và hội nghị tuyên bố sản phẩm mới long trọng. Tham gia cuộc họp báo không chỉ có vài cao tầng rượu nghiệp Quy Ninh gồm Trương Quốc Lực bên trong, còn có Bí thư huyện ủy Quy Ninh Lãnh Mai, Phó Bí thư huyện ủy Quy Ninh kiêm Chủ nhiệm Ủy ban Chính trị Pháp luật Khổng Lâm, Trưởng Ban Tuyên giáo ủy viên thường vụ Huyện ủy Quy Ninh Trương Minh. Đồng thời, văn phòng Huyện ủy và một số ban ngành lệ thuộc trực tiếp Huyện ủy cũng phối hợp rượu nghiệp Quy Ninh, cùng nhau tổ chức cuộc họp báo này.</w:t>
      </w:r>
    </w:p>
    <w:p>
      <w:pPr>
        <w:pStyle w:val="BodyText"/>
      </w:pPr>
      <w:r>
        <w:t xml:space="preserve">Lãnh Mai rất coi trọng đối với cuộc họp báo này, trong mắt cô, so với nói đây là hội nghị tuyên bố của một xí nghiệp, không bằng nói đây là cuộc họp báo của huyện Quy Ninh. Văn phòng Huyện ủy Trương Manh cũng không dám chậm trễ, bắt đầu từ sáng hôm nay cô liền đứng ở hội trường, chỉ đạo phối hợp ban quản lý tập đoàn rượu nghiệp Quy Ninh tổ chức hội nghị lần này.</w:t>
      </w:r>
    </w:p>
    <w:p>
      <w:pPr>
        <w:pStyle w:val="BodyText"/>
      </w:pPr>
      <w:r>
        <w:t xml:space="preserve">Bí thư Huyện ủy tự mình dự họp tại trụ sở xí nghiệp, ba ủy viên thường vụ Huyện ủy cùng đến, điều này cho rượu nghiệp Quy Ninh thể diện rất lớn, Trương Quốc Lực cực kỳ hưng phấn, ngay từ đầu khai mạc buổi sáng, gã liền đắm chìm trong cảm xúc vô cùng phấn chấn.</w:t>
      </w:r>
    </w:p>
    <w:p>
      <w:pPr>
        <w:pStyle w:val="BodyText"/>
      </w:pPr>
      <w:r>
        <w:t xml:space="preserve">Chẳng qua, có một số người cẩn thận và mẫn cảm cũng phát hiện, lãnh đạo ở huyện tham dự hoạt động phần lớn là đến từ “phái Huyện ủy”, mà bên UBND huyện, chẳng những không nhìn thấy tung tích Chủ tịch huyện An, ngay cả một Phó Chủ tịch huyện cũng không đến.</w:t>
      </w:r>
    </w:p>
    <w:p>
      <w:pPr>
        <w:pStyle w:val="BodyText"/>
      </w:pPr>
      <w:r>
        <w:t xml:space="preserve">Rất nhiều phóng viên tham gia cuộc họp báo, ít nhất có hơn 70 truyền thông trong ngoài tỉnh tới, truyền thông thành phố Phòng Sơn cũng gần như xuất động toàn thể. Đài truyền hình, radio, tòa soạn báo, hơn tră phóng viên ngồi trong phòng hội nghị rộng rãi, nhìn qua đông nghìn nghịt, âm thanh ồn ào huyên náo.</w:t>
      </w:r>
    </w:p>
    <w:p>
      <w:pPr>
        <w:pStyle w:val="BodyText"/>
      </w:pPr>
      <w:r>
        <w:t xml:space="preserve">Trên hội trường tràn ngập khẩu hiệu hoặc chữ viết doanh tiêu đỏ thẩm của rượu nghiệp Quy Ninh, như là “Vĩnh viên Tư Hà đặc khúc, vĩnh viễn Lục Sắc trần nhưỡng”, “Rượu số một Giang Bắc”, “Tư Hà trần nhưỡng trăm năm” linh tinh.</w:t>
      </w:r>
    </w:p>
    <w:p>
      <w:pPr>
        <w:pStyle w:val="BodyText"/>
      </w:pPr>
      <w:r>
        <w:t xml:space="preserve">2h10, Trương Quốc Lực cùng đi, Lãnh Mai dẫn đầu, một số lãnh đạo huyện và lãnh đạo cao tầng rượu nghiệp Quy Ninh chậm rãi tiến vào hội trường, Trương Manh dẫn người âm thầm “thao tác”, hội trường lập tức vang lên tiếng vỗ tay nhiệt liệt.</w:t>
      </w:r>
    </w:p>
    <w:p>
      <w:pPr>
        <w:pStyle w:val="BodyText"/>
      </w:pPr>
      <w:r>
        <w:t xml:space="preserve">Lúc này, An Tại Đào đang chuẩn bị đi xã Thành Giao bàn luận với khách thương. Một doanh nghiệp tư nhân rất có thực lực ở một thành thị phía Nam tới ---- tập đoàn Long Hưng, sau khi bản thân họ phái người lặng lẽ đến Quy Ninh khảo sát hai ngày, cảm thấy có giá trị đầu tư, lúc này mới chính thức thông báo huyện Quy Ninh, bày tỏ ý đồ nguyện ý đầu tư.</w:t>
      </w:r>
    </w:p>
    <w:p>
      <w:pPr>
        <w:pStyle w:val="BodyText"/>
      </w:pPr>
      <w:r>
        <w:t xml:space="preserve">Lúc đi ngang qua cửa nhà khách Quy Ninh, Mã Hiểu Yến ngồi ở vị trí phụ lái, liếc mắt nhìn bên trong một cái, quay đầu lại cười nói:</w:t>
      </w:r>
    </w:p>
    <w:p>
      <w:pPr>
        <w:pStyle w:val="BodyText"/>
      </w:pPr>
      <w:r>
        <w:t xml:space="preserve">- Lãnh đạo, hiện giờ cuộc họp báo của rượu nghiệp Quy Ninh chắc chắn đã bắt đầu rồi, nghe nói động tĩnh khá lớn, mời hơn một trăm phóng viên truyền thông, đài truyền hình thành phố còn ghi hình trực tiếp tại hiện trường nữa.</w:t>
      </w:r>
    </w:p>
    <w:p>
      <w:pPr>
        <w:pStyle w:val="BodyText"/>
      </w:pPr>
      <w:r>
        <w:t xml:space="preserve">An Tại Đào gật đầu, đuôi mày đột nhiên nhảy lên, hắn khoát tay áo, trầm giọng nói:</w:t>
      </w:r>
    </w:p>
    <w:p>
      <w:pPr>
        <w:pStyle w:val="BodyText"/>
      </w:pPr>
      <w:r>
        <w:t xml:space="preserve">- Tài xế Hoàng, anh dừng xe. Hiểu Yến, mấy người đợi tôi bên ngoài một chút, tôi đi vào nhà vệ sinh.</w:t>
      </w:r>
    </w:p>
    <w:p>
      <w:pPr>
        <w:pStyle w:val="BodyText"/>
      </w:pPr>
      <w:r>
        <w:t xml:space="preserve">Vào nhà vệ sinh? Mã Hiểu Yến cười khổ trong lòng một tiếng, nhưng lại không nói gì thêm.</w:t>
      </w:r>
    </w:p>
    <w:p>
      <w:pPr>
        <w:pStyle w:val="BodyText"/>
      </w:pPr>
      <w:r>
        <w:t xml:space="preserve">An Tại Đào xuống xe đi vài bước rồi, lại xoay người cúi đầu nói:</w:t>
      </w:r>
    </w:p>
    <w:p>
      <w:pPr>
        <w:pStyle w:val="BodyText"/>
      </w:pPr>
      <w:r>
        <w:t xml:space="preserve">- Hiểu Yến, gọi điện thoại cho Tề Đan Chi và người xã Thành Giao, nói tôi có việc đến chậm một chút!</w:t>
      </w:r>
    </w:p>
    <w:p>
      <w:pPr>
        <w:pStyle w:val="BodyText"/>
      </w:pPr>
      <w:r>
        <w:t xml:space="preserve">...</w:t>
      </w:r>
    </w:p>
    <w:p>
      <w:pPr>
        <w:pStyle w:val="BodyText"/>
      </w:pPr>
      <w:r>
        <w:t xml:space="preserve">...</w:t>
      </w:r>
    </w:p>
    <w:p>
      <w:pPr>
        <w:pStyle w:val="BodyText"/>
      </w:pPr>
      <w:r>
        <w:t xml:space="preserve">Cũng không biết vì sao, hôm nay An Tại Đào luôn cảm thấy một cảm giác rất cổ quái, hắn cảm thấy hôm nay xảy ra nhiễu loạn gì. Cho nên, sau khi do dự thật lâu, hắn vẫn đeo chiếc kính râm rộng của hắn, lặng yên đi lên lầu hai nhà khách Quy Ninh, vào phòng họp, tùy ý tìm một góc sáng sủa bình thường ngồi xuống, một nữ phóng viên nắm camera trong tay cách đó không xa liếc hắn một cái, liền quay đầu lại nhìn lên đài chủ tịch.</w:t>
      </w:r>
    </w:p>
    <w:p>
      <w:pPr>
        <w:pStyle w:val="BodyText"/>
      </w:pPr>
      <w:r>
        <w:t xml:space="preserve">Sau lưng đài chủ tịch viết chữ quảng cáo trên bức tường đỏ sẫm “cuộc họp báo tuyên bố sản phẩm mứi của tập đoàn rượu nghiệp Quy Ninh”, dưới sự phụ trợ của tường đỏ sẫm, vài người Lãnh Mai ngồi ở kia, có vẻ thần thái sáng láng.</w:t>
      </w:r>
    </w:p>
    <w:p>
      <w:pPr>
        <w:pStyle w:val="BodyText"/>
      </w:pPr>
      <w:r>
        <w:t xml:space="preserve">Trương Quốc Lực ngồi bên đài chủ tịch, gã đứng dậy khom người phía dưới đài, sau đó mới cất cao giọng nói:</w:t>
      </w:r>
    </w:p>
    <w:p>
      <w:pPr>
        <w:pStyle w:val="BodyText"/>
      </w:pPr>
      <w:r>
        <w:t xml:space="preserve">- Hoan nghênh các bạn bè phóng viên truyền thông đã đến, chào đón mọi người. Tiếp theo, trước tiên tôi giới thiệu một chút các đồng chí lãnh đạo tham dự hội nghị tuyên bố sản phẩm mới của tập đoàn rượu nghiệp Quy Ninh lần này. Bí thư Huyện ủy Quy Ninh đồng chí Lãnh Mai...</w:t>
      </w:r>
    </w:p>
    <w:p>
      <w:pPr>
        <w:pStyle w:val="BodyText"/>
      </w:pPr>
      <w:r>
        <w:t xml:space="preserve">Trong tiếng vỗ tay thưa thớt, Lãnh Mai được gọi tên mỉm cười đứng dậy gật đầu, mà phía dưới đài lại nổi lên tiếng kinh hô và tiếng nói nhỏ khe khẽ.</w:t>
      </w:r>
    </w:p>
    <w:p>
      <w:pPr>
        <w:pStyle w:val="BodyText"/>
      </w:pPr>
      <w:r>
        <w:t xml:space="preserve">- Trẻ tuổi như vậy, còn là nữ?</w:t>
      </w:r>
    </w:p>
    <w:p>
      <w:pPr>
        <w:pStyle w:val="BodyText"/>
      </w:pPr>
      <w:r>
        <w:t xml:space="preserve">- Oa, Bí thư Huyện ủy nữ trẻ tuổi như vậy… Cô ta không tới 30 chứ?</w:t>
      </w:r>
    </w:p>
    <w:p>
      <w:pPr>
        <w:pStyle w:val="BodyText"/>
      </w:pPr>
      <w:r>
        <w:t xml:space="preserve">- Anh không biết sao, dây chính là "Bí thư bán tên" nổi danh đó…</w:t>
      </w:r>
    </w:p>
    <w:p>
      <w:pPr>
        <w:pStyle w:val="BodyText"/>
      </w:pPr>
      <w:r>
        <w:t xml:space="preserve">Nghe tiếng vang dưới đài hơi ồn ào, vỗ tay cũng không nhiệt liệt, Trương Quốc Lực khẩn trương ho khan một tiếng, lại bắt đầu giới thiệu đám người Khổng Lâm và Trương Minh.</w:t>
      </w:r>
    </w:p>
    <w:p>
      <w:pPr>
        <w:pStyle w:val="BodyText"/>
      </w:pPr>
      <w:r>
        <w:t xml:space="preserve">Sau một phen dạo đầu của Trương Quốc Lực, các phóng viên bắt đầu đặt vấn đề dựa theo thứ tự, phần lớn là một số vấn đề lối mòn, không có gì mới. Đơn giản là dựa theo các loại tài liệu tuyên truyền mà rượu nghiệp Quy Ninh chia cho các phóng viên trước đó, đề xuất một số vấn đề chi tiết, để lấy tin viết bản thảo của mình.</w:t>
      </w:r>
    </w:p>
    <w:p>
      <w:pPr>
        <w:pStyle w:val="BodyText"/>
      </w:pPr>
      <w:r>
        <w:t xml:space="preserve">Phóng viên Báo chiều Đông Sơn Trương Xuân Yến đứng dậy, nắm lấy mirco từ một phóng viên bên cạnh, hai bím tóc đung đưa, lớn tiếng nói:</w:t>
      </w:r>
    </w:p>
    <w:p>
      <w:pPr>
        <w:pStyle w:val="BodyText"/>
      </w:pPr>
      <w:r>
        <w:t xml:space="preserve">- Chào ngài, tôi là phóng viên Báo chiều Đông Sơn. Xin hỏi Trương Tổng, vì sao mọi người muốn đầu tư nhiều quảng cáo CCTV như vậy? Theo tôi được biết, kim ngạch quảng cáo CCTV năm 2001 mọi người đạt được hơn 200 triệu, nói cách khác, có nghĩa hiện giờ sau khi trúng thầu, rượu nghiệp Quy Ninh phải cam đoan ở cơ sở hiện tại, lượng sản xuất mỗi năm ít nhất phải tiếp tục tăng, doanh thu cũng phải tiếp cận 1 tỷ, nếu không, chờ đợi rượu nghiệp Quy Ninh sẽ là thua lỗ lớn… Xin hỏi Trương Tổng, ngài cảm thấy nhiệm vụ như vậy có thể hoàn thành sao? Có khó khăn hay không? Cảm ơn!</w:t>
      </w:r>
    </w:p>
    <w:p>
      <w:pPr>
        <w:pStyle w:val="BodyText"/>
      </w:pPr>
      <w:r>
        <w:t xml:space="preserve">Trương Quốc Lực cười ha ha:</w:t>
      </w:r>
    </w:p>
    <w:p>
      <w:pPr>
        <w:pStyle w:val="BodyText"/>
      </w:pPr>
      <w:r>
        <w:t xml:space="preserve">- Lời vị đồng chí phóng viên này nói hay lắm. Sau khi chúng tôi trúng thầu, không cần nói đồng hành, ngay cả rất nhiều bạn bè cá nhân tôi đều gọi điện hỏi tôi, nói tại sao Trương Quốc Lực anh có lá gan lớn như vậy, dám quăng ra hơn 200 triệu? Có đáng giá hay không? Ha ha, tôi nói, không phải lá gan tôi lớn, là lực dự trữ phát triển trước mắt của xí nghiệp chúng tôi lớn. Triển vọng kinh tế xí nghiệp tốt, hiệu quả và lợi ích ngày càng tăng, tôi mới có lá gan như vậy, đây là quyết đoán của xí nghiệp phát triển, mà không phải lá gan Trương Quốc Lực tôi lớn!</w:t>
      </w:r>
    </w:p>
    <w:p>
      <w:pPr>
        <w:pStyle w:val="BodyText"/>
      </w:pPr>
      <w:r>
        <w:t xml:space="preserve">- Về phần nói có đáng giá hay không, tôi nói, rất giá trị! Không nói gạt mọi người, trong năm 2000 sản lượng rượu trắng của rượu nghiệp Quy Ninh là 20600 tấn, thực tế tiêu thụ 19140 tấn, doanh thu tiêu thụ năm đó đạt 410 triệu đồng, lợi nhuận và thuế hơn 80 triệu đồng… Mà sau khi trúng thầu tuy chỉ có mấy tháng ngắn ngủi, tỉ suất thị trường chúng tôi chiếm giữ tăng cao nhanh chóng, lượng sản phẩm tiêu thụ tăng vọt hơn 2 lần so với đồng kỳ dĩ vãng, rượu trắng Tư Hà cung không đủ cầu, một số địa phương còn xuất hiện ngừng hàng! Tôi có thể nói rất trách nhiệm, dựa theo tốc độ này, rượu nghiệp Quy Ninh chúng tôi chẳng những không thua lỗ, còn có thể lợi nhuận trên diện rộng.</w:t>
      </w:r>
    </w:p>
    <w:p>
      <w:pPr>
        <w:pStyle w:val="BodyText"/>
      </w:pPr>
      <w:r>
        <w:t xml:space="preserve">- Tất cả mọi người thấy được, chúng tôi đang xây dựng khu vực rượu nghiệp một ngàn mẫu, hạng mục công trình này sẽ đi vào sản xuất ở tháng 5 năm này, tới lúc đó, sản lượng của chúng tôi có thể tăng gấp ba lần! Mục tiêu của chúng tôi là, sang năm tiếp tục đạt vua quảng cáo của CCTV ---- năm nay, mỗi ngày chúng tôi lái một chiếc Santana tới CCTV, lái ra là một chiếc Audi xa hoa. Mà sang năm, mỗi ngày chúng tôi sắp sửa lái vào một chiếc Mercedes-Benz, tranh thủ lái ra một chiếc Lincoln...</w:t>
      </w:r>
    </w:p>
    <w:p>
      <w:pPr>
        <w:pStyle w:val="BodyText"/>
      </w:pPr>
      <w:r>
        <w:t xml:space="preserve">Trương Quốc Lực hưng phấn mà quơ tay, giọng gã vừa dứt, các phóng viên dưới đài đều sôi trào lên, tiếng vỗ tay ủng hộ không ngừng bên tai.</w:t>
      </w:r>
    </w:p>
    <w:p>
      <w:pPr>
        <w:pStyle w:val="BodyText"/>
      </w:pPr>
      <w:r>
        <w:t xml:space="preserve">- Mỗi ngày lái một chiếc Santana tới CCTV, lái ra chính là một chiếc Audi xa hoa...</w:t>
      </w:r>
    </w:p>
    <w:p>
      <w:pPr>
        <w:pStyle w:val="BodyText"/>
      </w:pPr>
      <w:r>
        <w:t xml:space="preserve">An Tại Đào nghe lời Trương Quốc Lực nói, âm thầm bĩu môi trong lòng, thầm nghĩ không biết sau này tự sát ông có còn nhớ tới giọng điệu và tinh thần điên cuồng ngày hôm nay không?</w:t>
      </w:r>
    </w:p>
    <w:p>
      <w:pPr>
        <w:pStyle w:val="BodyText"/>
      </w:pPr>
      <w:r>
        <w:t xml:space="preserve">- Rượu nghiệp Quy Ninh, kim ngạch dự thầu là 211.211.800 đồng, xin hỏi Trương Tổng một chút, con số này tính ra như thế nào?</w:t>
      </w:r>
    </w:p>
    <w:p>
      <w:pPr>
        <w:pStyle w:val="BodyText"/>
      </w:pPr>
      <w:r>
        <w:t xml:space="preserve">Trương Quốc Lực hăng hái mà khoát tay áo:</w:t>
      </w:r>
    </w:p>
    <w:p>
      <w:pPr>
        <w:pStyle w:val="BodyText"/>
      </w:pPr>
      <w:r>
        <w:t xml:space="preserve">- Ha ha, điều này có liên quan tới số di động của tôi!</w:t>
      </w:r>
    </w:p>
    <w:p>
      <w:pPr>
        <w:pStyle w:val="BodyText"/>
      </w:pPr>
      <w:r>
        <w:t xml:space="preserve">Nghe Trương Quốc Lực nói lời này xong, dưới đài ồ lên, nhưng rồi, tiếng vỗ tay lại vang lên nhiệt liệt. Nếu không phải tiếp theo phát sinh một bất ngờ, Trương Quốc Lực trong các tin tức của truyền thông lớn ngày sau, bị đắp nặn thành một xí nghiệp gia khai thác cải cách “cực kỳ có quyết đoán và đầu óc kinh tế cá nhân”.</w:t>
      </w:r>
    </w:p>
    <w:p>
      <w:pPr>
        <w:pStyle w:val="BodyText"/>
      </w:pPr>
      <w:r>
        <w:t xml:space="preserve">...</w:t>
      </w:r>
    </w:p>
    <w:p>
      <w:pPr>
        <w:pStyle w:val="BodyText"/>
      </w:pPr>
      <w:r>
        <w:t xml:space="preserve">- Tôi xin hỏi Bí thư Lãnh huyện Quy Ninh một chút, rượu nghiệp Quy Ninh có tác dụng thúc đẩy như thế nào đối với sự phát triển kinh tế của huyện Quy Ninh? Cảm ơn trả lời.</w:t>
      </w:r>
    </w:p>
    <w:p>
      <w:pPr>
        <w:pStyle w:val="BodyText"/>
      </w:pPr>
      <w:r>
        <w:t xml:space="preserve">Một nữ phóng viên tóc ngắn hơi béo đứng dậy hỏi một câu.</w:t>
      </w:r>
    </w:p>
    <w:p>
      <w:pPr>
        <w:pStyle w:val="BodyText"/>
      </w:pPr>
      <w:r>
        <w:t xml:space="preserve">An Tại Đào vừa động trong lòng, thầm nghĩ đây sẽ không phải một vật làm nền Lãnh Mai âm thầm bố trí chứ?</w:t>
      </w:r>
    </w:p>
    <w:p>
      <w:pPr>
        <w:pStyle w:val="BodyText"/>
      </w:pPr>
      <w:r>
        <w:t xml:space="preserve">Lãnh Mai mỉm cười nhận micro trong tay Trương Quốc Lực, cất cao giọng nói:</w:t>
      </w:r>
    </w:p>
    <w:p>
      <w:pPr>
        <w:pStyle w:val="BodyText"/>
      </w:pPr>
      <w:r>
        <w:t xml:space="preserve">- Vị đồng chí phóng viên này, vấn đề này cô hỏi rất hay. Rượu nghiệp Quy Ninh là xí nghiệp lớn nhất, lợi nhuận và thuế xuất cao nhất, cũng là có tiềm lực phát triển nhất huyện chúng tôi, là xí nghiệp Huyện ủy và UBND uyện tập trung tinh lực giúp đỡ.</w:t>
      </w:r>
    </w:p>
    <w:p>
      <w:pPr>
        <w:pStyle w:val="BodyText"/>
      </w:pPr>
      <w:r>
        <w:t xml:space="preserve">Lãnh Mai dừng một chút, nụ cười trên mặt càng thêm dịu dàng và nồng nhiệt hơn:</w:t>
      </w:r>
    </w:p>
    <w:p>
      <w:pPr>
        <w:pStyle w:val="BodyText"/>
      </w:pPr>
      <w:r>
        <w:t xml:space="preserve">- Tất cả mọi người thấy được, xế chiều mỗi ngày, xe tới đây chở rượu đều phải xếp hàng mấy trăm mét, tràng cảnh cực kỳ nóng... Điều này đủ để nói rõ hết thảy! Hơn nữa, một nhà máy rượu lớn như vậy kéo theo bao nhiêu sản nghiệp tương quan của huyện? Tạo thùng giấy, thu bình rượu, làm đóng gói... Nói không khoa trương chút nào, rượu nghiệp Quy Ninh nuôi sống mấy chục ngàn thậm chí càng nhiều dân chúng huyện Quy Ninh, rượu nghiệp Quy Ninh làm ra cống hiến rất lớn đối với việc phát triển kinh tế huyện, ở nơi này, tôi muốn đại biểu Huyện ủy và UBND huyện tỏ vẻ cảm tạ các đồng chí của rượu nghiệp Quy Ninh!</w:t>
      </w:r>
    </w:p>
    <w:p>
      <w:pPr>
        <w:pStyle w:val="BodyText"/>
      </w:pPr>
      <w:r>
        <w:t xml:space="preserve">Giọng Lãnh Mai vừa dứt, Trương Quốc Lực vội vàng nhận micro:</w:t>
      </w:r>
    </w:p>
    <w:p>
      <w:pPr>
        <w:pStyle w:val="BodyText"/>
      </w:pPr>
      <w:r>
        <w:t xml:space="preserve">- Không có Huyện ủy, UBND huyện và toàn bộ nhân dân huyện ủng hộ mạnh mẽ, vốn không có rượu nghiệp Quy Ninh chúng tôi hôm nay! Sau này chúng tôi sẽ tiếp tục không kiêu ngạo, không nóng vội, dưới sự lãnh đạo của Huyện ủy và UBND huyện, tiến thêm một bước điều chỉnh kết cấu sản xuất, tiến thêm một bước mở rộng sản lượng, để tương lai sáng tạo thành tích lớn hơn nữa! Cố gắng dùng thời gian ba tới năm năm... trở thành tập đoàn rượu nghiệp hạng nhất toàn tình và cả nước!</w:t>
      </w:r>
    </w:p>
    <w:p>
      <w:pPr>
        <w:pStyle w:val="BodyText"/>
      </w:pPr>
      <w:r>
        <w:t xml:space="preserve">...</w:t>
      </w:r>
    </w:p>
    <w:p>
      <w:pPr>
        <w:pStyle w:val="BodyText"/>
      </w:pPr>
      <w:r>
        <w:t xml:space="preserve">...</w:t>
      </w:r>
    </w:p>
    <w:p>
      <w:pPr>
        <w:pStyle w:val="BodyText"/>
      </w:pPr>
      <w:r>
        <w:t xml:space="preserve">Cuộc họp báo như vậy, hoàn toàn thành hiện trường tự thổi phồng mình của rượu nghiệp Quy Ninh. Hoặc là nói, trở thành sân khấu thể hiện chính trị của Lãnh Mai và biểu diễn cá nhân của Trương Quốc Lực.</w:t>
      </w:r>
    </w:p>
    <w:p>
      <w:pPr>
        <w:pStyle w:val="BodyText"/>
      </w:pPr>
      <w:r>
        <w:t xml:space="preserve">Mà mỗi người nhận một phong bì và một vật kỷ niệm ở rượu nghiệp Quy Ninh, có thể nghĩ, mầy ngày nay truyền thông nhấc lên một con sóng triều đưa tin hình tượng về “phương thức phát triển vượt thời gian của rượu nghiệp Quy Ninh”.</w:t>
      </w:r>
    </w:p>
    <w:p>
      <w:pPr>
        <w:pStyle w:val="BodyText"/>
      </w:pPr>
      <w:r>
        <w:t xml:space="preserve">Trương Quốc Lực này thật sự là rất biết đốt tiền!</w:t>
      </w:r>
    </w:p>
    <w:p>
      <w:pPr>
        <w:pStyle w:val="BodyText"/>
      </w:pPr>
      <w:r>
        <w:t xml:space="preserve">An Tại Đào âm thầm lắc đầu, cảm thấy rất mất mặt, đang muốn chuẩn bị rời đi, đột nhiên nghe được một giọng nói cực kỳ không hài hòa, không giống bình thường.</w:t>
      </w:r>
    </w:p>
    <w:p>
      <w:pPr>
        <w:pStyle w:val="BodyText"/>
      </w:pPr>
      <w:r>
        <w:t xml:space="preserve">Hắn hơi ngạc nhiên, quay đầu nhìn lại, chỉ thấy một người đàn ông trung niên dáng người thấp béo, đeo một cặp kính mắt đen, tay cầm một bản phỏng vấn, đứng dậy phun một tràng giọng phổ thông, cất cao giọng nói:</w:t>
      </w:r>
    </w:p>
    <w:p>
      <w:pPr>
        <w:pStyle w:val="BodyText"/>
      </w:pPr>
      <w:r>
        <w:t xml:space="preserve">- Trương Quốc Lực Trương Tổng, tôi là phóng viên Triệu Khải Nhật báo Kinh tế... Rượu nghiệp Quy Ninh chẳng qua là một nhà máy rượu cấp huyện, chúng tôi rất hoài nghi, mọi người sẽ đạt tới hạn ngạch tiêu thụ 1 tỷ như thế nào? Trải qua hai ngày âm thầm điều tra của chúng tôi, hàng năm công ty mẹ rượu nghiệp Quy Ninh ở tỉnh Đông Sơn chỉ có thể sản xuất 3000 tấn rượu nguyên chất, căn bản không thể thỏa mãn thị trường gia tăng...</w:t>
      </w:r>
    </w:p>
    <w:p>
      <w:pPr>
        <w:pStyle w:val="BodyText"/>
      </w:pPr>
      <w:r>
        <w:t xml:space="preserve">Trong phòng lập tức lặng yên không tiếng động, chỉ có thể nghe thấy tiếng hít thở dồn dập của mọi người. Nhật báo Kinh tế là báo lớn về kinh tế của cả nước, là truyền thông Trung ương. Phóng viên truyền thông Trung ương xuất hiện trong trường hợp như thế này, vốn hơi quỷ dị, mà càng quỷ dị chính là, phóng viên báo lớn Trung ương này còn nghiêm khắc nói ra một vấn đề rất nhiều người đều hoài nghi trong lòng nhưng không nói ra miệng.</w:t>
      </w:r>
    </w:p>
    <w:p>
      <w:pPr>
        <w:pStyle w:val="BodyText"/>
      </w:pPr>
      <w:r>
        <w:t xml:space="preserve">Một nhà máy rượu cấp huyện, sao có thể đạt tới hạn ngạch tiêu thu 1 tỷ? Điều này sao có thể? Nếu thật sự mà nói, như vậy, rượu nghiệp Quy Ninh này cũng không kém là bao nhiêu so với xí nghiệp rượu nổi danh lâu đời trong nước.</w:t>
      </w:r>
    </w:p>
    <w:p>
      <w:pPr>
        <w:pStyle w:val="BodyText"/>
      </w:pPr>
      <w:r>
        <w:t xml:space="preserve">An Tại Đào phốc một tiếng trong lòng, lại chậm rãi ngồi trở về. Đây gọi là một hòn đó gợn ngàn lớp sóng, một câu nói bừng tỉnh người trong mộng! Lúc này An Tại Đào mới đột nhiên phát hiện, rượu nghiệp Quy Ninh không chỉ lợi dụng tiền ngân hàng cho vay đầu cơ điên cuồng, khuếch trương vấn đề mù quáng, bên trong còn có bí mật không muốn người biết lớn hơn nữa, càng nhiều hơn nữa...</w:t>
      </w:r>
    </w:p>
    <w:p>
      <w:pPr>
        <w:pStyle w:val="BodyText"/>
      </w:pPr>
      <w:r>
        <w:t xml:space="preserve">Khóe miệng Trương Quốc Lực hơi giật giật, sắc mặt hơi trắng bệch. Gã theo bản năng mà liếc Bí thư Huyện ủy Lãnh Mai ngồi vững như Thái Sơn bên cạnh. Nhưng Lãnh Mai thần sắc không đổi, ánh mắt nhìn thẳng phía trước, căn bản không để ý tới gã.</w:t>
      </w:r>
    </w:p>
    <w:p>
      <w:pPr>
        <w:pStyle w:val="BodyText"/>
      </w:pPr>
      <w:r>
        <w:t xml:space="preserve">Nhưng gã lại không biết, tuy rằng thần sắc Lãnh Mai không thay đổi, nhưng trong lòng lại sông cuộn biển gầm. Cô mơ hồ dự cảm được một loại bất ổn, một phong ba tai nạn sắp bị người thổi lên... Trương Quốc Lực à Trương Quốc Lực, tên chó này!</w:t>
      </w:r>
    </w:p>
    <w:p>
      <w:pPr>
        <w:pStyle w:val="BodyText"/>
      </w:pPr>
      <w:r>
        <w:t xml:space="preserve">Lãnh Mai phấn nộ mà mắng trong lòng.</w:t>
      </w:r>
    </w:p>
    <w:p>
      <w:pPr>
        <w:pStyle w:val="BodyText"/>
      </w:pPr>
      <w:r>
        <w:t xml:space="preserve">Khụ khụ!</w:t>
      </w:r>
    </w:p>
    <w:p>
      <w:pPr>
        <w:pStyle w:val="BodyText"/>
      </w:pPr>
      <w:r>
        <w:t xml:space="preserve">Trương Quốc Lực khoát tay áo, mặt đỏ lên trầm giọng nói:</w:t>
      </w:r>
    </w:p>
    <w:p>
      <w:pPr>
        <w:pStyle w:val="BodyText"/>
      </w:pPr>
      <w:r>
        <w:t xml:space="preserve">- Không biết tin tức của đồng chí phóng viên này đến từ đâu? Đây chỉ là bịa đặt mà thôi! Năng lực sản xuất rượu nguyên chất của công ty chúng tôi đâu chỉ 4000 tấn? Chê cười!</w:t>
      </w:r>
    </w:p>
    <w:p>
      <w:pPr>
        <w:pStyle w:val="BodyText"/>
      </w:pPr>
      <w:r>
        <w:t xml:space="preserve">- Ha ha, có thể là lời đồn đi, nhưng quy mô hiện giờ của mọi người quả thật không lớn. Tôi từng phỏng vấn nhà máy rượu lớn khác trong nước, phân xưởng của mọi người so với người ta kém quá xa ---- chẳng qua, nếu khu vực rượu nghiệp ngàn mẫu này của mọi người có thể xây dựng thành, thật sự không sai biệt lắm có thể đạt được yêu cầu sản lượng. Mặt khác, tôi xem trên tài liệu quý công ty cung cấp, dường như số liệu này cũng hơi có vấn đề...</w:t>
      </w:r>
    </w:p>
    <w:p>
      <w:pPr>
        <w:pStyle w:val="BodyText"/>
      </w:pPr>
      <w:r>
        <w:t xml:space="preserve">Phóng viên gọi Triệu Khải kia đứng đó cười cười, dường như trong lòng có e dè nào đó, vội vangfn ói hai câu liền ngồi xuống, không tiếp tục làm khó dễ.</w:t>
      </w:r>
    </w:p>
    <w:p>
      <w:pPr>
        <w:pStyle w:val="BodyText"/>
      </w:pPr>
      <w:r>
        <w:t xml:space="preserve">Nhưng lời này của gã đã khiến không khí “hài hòa” của cuộc họp báo đảo loạn, cho dù Trương Quốc Lực che dấu mãi, hội nghị tuyên bố này cũng giảm bớt đi rất nhiều khâu, chuẩn bị chấm dứt qua loa.</w:t>
      </w:r>
    </w:p>
    <w:p>
      <w:pPr>
        <w:pStyle w:val="BodyText"/>
      </w:pPr>
      <w:r>
        <w:t xml:space="preserve">An Tại Đào thở dài trong lòng, không nguyện ý ở lại cuộc họp báo này nữa, lặng lẽ rời khỏi.</w:t>
      </w:r>
    </w:p>
    <w:p>
      <w:pPr>
        <w:pStyle w:val="BodyText"/>
      </w:pPr>
      <w:r>
        <w:t xml:space="preserve">****</w:t>
      </w:r>
    </w:p>
    <w:p>
      <w:pPr>
        <w:pStyle w:val="BodyText"/>
      </w:pPr>
      <w:r>
        <w:t xml:space="preserve">Khoảng 6h chiều, An Tại Đào kết thúc đàm phán với thương khách, liền trở về nhà. Đêm nay vốn an bài cùng ăn cơm với thương khách, nhưng trong lòng hắn có việc, để Cổ Trường Lăng thay thế mình chiêu đãi thương khách, bản thân liền trở về nhà.</w:t>
      </w:r>
    </w:p>
    <w:p>
      <w:pPr>
        <w:pStyle w:val="BodyText"/>
      </w:pPr>
      <w:r>
        <w:t xml:space="preserve">Hắn vừa muốn vào cửa, đã thấy Lãnh Mai thần sắc phẫn nộ đứng ở cửa nhà hắn:</w:t>
      </w:r>
    </w:p>
    <w:p>
      <w:pPr>
        <w:pStyle w:val="BodyText"/>
      </w:pPr>
      <w:r>
        <w:t xml:space="preserve">- Bí thư Lãnh?</w:t>
      </w:r>
    </w:p>
    <w:p>
      <w:pPr>
        <w:pStyle w:val="BodyText"/>
      </w:pPr>
      <w:r>
        <w:t xml:space="preserve">- Anh mở cửa, tôi có lời muốn nói với anh!</w:t>
      </w:r>
    </w:p>
    <w:p>
      <w:pPr>
        <w:pStyle w:val="BodyText"/>
      </w:pPr>
      <w:r>
        <w:t xml:space="preserve">Lãnh Mãi cúi đầu trầm giọng nói.</w:t>
      </w:r>
    </w:p>
    <w:p>
      <w:pPr>
        <w:pStyle w:val="BodyText"/>
      </w:pPr>
      <w:r>
        <w:t xml:space="preserve">An Tại Đào nhíu mày:</w:t>
      </w:r>
    </w:p>
    <w:p>
      <w:pPr>
        <w:pStyle w:val="BodyText"/>
      </w:pPr>
      <w:r>
        <w:t xml:space="preserve">- Có chuyện gì?</w:t>
      </w:r>
    </w:p>
    <w:p>
      <w:pPr>
        <w:pStyle w:val="BodyText"/>
      </w:pPr>
      <w:r>
        <w:t xml:space="preserve">An Tại Đào vừa mới mở cửa ra, Lãnh Mai liền đẩy An Tại Đào vào cửa, kéo chặt lấy cánh tay hắn, phẫn nộ mà hô:</w:t>
      </w:r>
    </w:p>
    <w:p>
      <w:pPr>
        <w:pStyle w:val="BodyText"/>
      </w:pPr>
      <w:r>
        <w:t xml:space="preserve">- An Tại Đào, anh rất đáng giận, anh quả thực khinh người quá đáng! Anh phá đổ rượu nghiệp Quy Ninh, có ưu đãi gì đối với anh? Xí nghiệp này suy sụp, anh làm Chủ tịch huyện chẳng lẽ vốn không có trách nhiệm?</w:t>
      </w:r>
    </w:p>
    <w:p>
      <w:pPr>
        <w:pStyle w:val="BodyText"/>
      </w:pPr>
      <w:r>
        <w:t xml:space="preserve">An Tại Đào ngạc nhiên, thầm nghĩ tại sao cô lại quăng lên đầu tôi?</w:t>
      </w:r>
    </w:p>
    <w:p>
      <w:pPr>
        <w:pStyle w:val="BodyText"/>
      </w:pPr>
      <w:r>
        <w:t xml:space="preserve">Hắn nhíu mày vùng khỏi tay Lãnh Mai, trầm giọng nói:</w:t>
      </w:r>
    </w:p>
    <w:p>
      <w:pPr>
        <w:pStyle w:val="BodyText"/>
      </w:pPr>
      <w:r>
        <w:t xml:space="preserve">- Cô đừng kích động, chuyện này không liên quan tới tôi...</w:t>
      </w:r>
    </w:p>
    <w:p>
      <w:pPr>
        <w:pStyle w:val="BodyText"/>
      </w:pPr>
      <w:r>
        <w:t xml:space="preserve">- Không liên quan tới anh? Lại là Nhật báo Kinh tế kia? Phóng viên này không phải anh tìm tới? Lần trước, cũng là Nhật báo Kinh tế này, cho tôi một tên hiệu “Bí thư bán tên”, anh đừng nói anh không biết gì!</w:t>
      </w:r>
    </w:p>
    <w:p>
      <w:pPr>
        <w:pStyle w:val="BodyText"/>
      </w:pPr>
      <w:r>
        <w:t xml:space="preserve">Lãnh Mai phẫn nộ nhào tới:</w:t>
      </w:r>
    </w:p>
    <w:p>
      <w:pPr>
        <w:pStyle w:val="BodyText"/>
      </w:pPr>
      <w:r>
        <w:t xml:space="preserve">- An Tại Đào, anh quả thực là buồn cười! Anh chơi loại xiếc nhàm chán này, anh khiến tôi rất thất vọng rồi!</w:t>
      </w:r>
    </w:p>
    <w:p>
      <w:pPr>
        <w:pStyle w:val="BodyText"/>
      </w:pPr>
      <w:r>
        <w:t xml:space="preserve">An Tại Đào cũng hơi nổi giận:</w:t>
      </w:r>
    </w:p>
    <w:p>
      <w:pPr>
        <w:pStyle w:val="BodyText"/>
      </w:pPr>
      <w:r>
        <w:t xml:space="preserve">- Cô nói bậy bạ gì đó? Chuyện này có liên quan gì tới tôi?</w:t>
      </w:r>
    </w:p>
    <w:p>
      <w:pPr>
        <w:pStyle w:val="BodyText"/>
      </w:pPr>
      <w:r>
        <w:t xml:space="preserve">Thấy Lãnh Mai vừa muốn “rít gào”, hắn quả quyết khoát tay áo:</w:t>
      </w:r>
    </w:p>
    <w:p>
      <w:pPr>
        <w:pStyle w:val="BodyText"/>
      </w:pPr>
      <w:r>
        <w:t xml:space="preserve">- Cái gì cô cũng đừng nói nữa, chính vì việc này tôi mới cự tuyệt ăn cơm cùng thương khách, trở về gấp. Cô trước ngồi một hồi, tôi lập tức gọi điện thoại hỏi một chút!</w:t>
      </w:r>
    </w:p>
    <w:p>
      <w:pPr>
        <w:pStyle w:val="BodyText"/>
      </w:pPr>
      <w:r>
        <w:t xml:space="preserve">An Tại Đào nói xong lấy di động ra vội vàng gọi cho Lưu Ngạn, để cô giúp đỡ tra tình hình phóng viên Triệu Khải Nhật báo Kinh tế một chút, sau đó lại nói cho cô phong ba đột nhiên xảy ra ngày hôm nay.</w:t>
      </w:r>
    </w:p>
    <w:p>
      <w:pPr>
        <w:pStyle w:val="BodyText"/>
      </w:pPr>
      <w:r>
        <w:t xml:space="preserve">Lưu Ngạn nghe An Tại Đào gọi tên và chức vụ của cô, chỉ biết trước mặt hắn chắc chắn có người, cũng không nói tỉ mỉ liền cúp điện thoại, gọi và cuộc điện thoại tới Yên kinh hỏi. Cô vốn là phóng viên Nhật báo Kinh tế, lại là thiên kim nhà quyền quý thủ đổ, tra chút chuyện này tự nhiên là rất dễ dàng.</w:t>
      </w:r>
    </w:p>
    <w:p>
      <w:pPr>
        <w:pStyle w:val="BodyText"/>
      </w:pPr>
      <w:r>
        <w:t xml:space="preserve">Mười phút sau, Lưu Ngạn liền gọi điện thoại tới cho An Tại Đào:</w:t>
      </w:r>
    </w:p>
    <w:p>
      <w:pPr>
        <w:pStyle w:val="BodyText"/>
      </w:pPr>
      <w:r>
        <w:t xml:space="preserve">- Đào, em hỏi rồi, từ năm trước Nhật báo Kinh tế liền nhìn chằm chằm xí nghiệp Quy Ninh, đề tài này còn là Tổng biên định. Qua tết âm lịch, người ta liền phái vài phóng viên tới đây phỏng vấn ngầm...</w:t>
      </w:r>
    </w:p>
    <w:p>
      <w:pPr>
        <w:pStyle w:val="BodyText"/>
      </w:pPr>
      <w:r>
        <w:t xml:space="preserve">- Em nhận được tin tức là, năng lực sản xuất rượu nguyên chất của rượu nghiệp Quy Ninh chỉ khoảng 4000 tấn, bọn họ mua sắm rất nhiều rượu lẻ từ trong Tứ Xuyên, thêm rượu cồn nguyên chất của nhà máy, pha chế thành rượu thấp độ, sau đó lấy thương hiệu “Tư Hà đặc khúc, “Tư Hà trần nhưỡng” bán ra thị trường cả nước.</w:t>
      </w:r>
    </w:p>
    <w:p>
      <w:pPr>
        <w:pStyle w:val="BodyText"/>
      </w:pPr>
      <w:r>
        <w:t xml:space="preserve">Lưu Ngạn thở dài:</w:t>
      </w:r>
    </w:p>
    <w:p>
      <w:pPr>
        <w:pStyle w:val="BodyText"/>
      </w:pPr>
      <w:r>
        <w:t xml:space="preserve">- Đừng có không thừa nhận, em biết Triệu Khải, hắn sẽ không bịa đặt. Mà báo chí chúng em cũng là tác phong cẩn thận, báo chí nghiêm túc, nếu không có căn cứ vô cùng chính xác, sẽ không viết loạn. Em nói rõ ngọn nguồn cho anh, ở Tứ Xuyên, Triệu Khải và vài phóng viên tra được một nhà máy rượu trắng gọi “Phong Tuyền”. Nghe nói, rượu lẻ của rượu nghiệp Quy Ninh chủ yếu là do doanh nghiệp này thu mua ở địa phương rồi cung cấp.</w:t>
      </w:r>
    </w:p>
    <w:p>
      <w:pPr>
        <w:pStyle w:val="BodyText"/>
      </w:pPr>
      <w:r>
        <w:t xml:space="preserve">Nghe xong lời Lưu Ngạn nói, An Tại Đào hít một ngụm khí lạnh. Làm một cán bộ xuất thân truyền thông, không ai rõ ràng hơn hắn, nếu như tin tức “rượu nghiệp Quy Ninh pha chế rượu trắng lừa gạt người tiêu thụ” đưa ra ngoài ánh sáng, đả kích gây ra cho rượu nghiệp Quy Ninh có tính chất hủy diệt. Có lẽ, không cần chờ đợi tài chính đứt gãy, rượu nghiệp Quy Ninh phá sản đóng cửa sẽ tiến vào thời gian đếm ngược.</w:t>
      </w:r>
    </w:p>
    <w:p>
      <w:pPr>
        <w:pStyle w:val="BodyText"/>
      </w:pPr>
      <w:r>
        <w:t xml:space="preserve">...</w:t>
      </w:r>
    </w:p>
    <w:p>
      <w:pPr>
        <w:pStyle w:val="BodyText"/>
      </w:pPr>
      <w:r>
        <w:t xml:space="preserve">...</w:t>
      </w:r>
    </w:p>
    <w:p>
      <w:pPr>
        <w:pStyle w:val="BodyText"/>
      </w:pPr>
      <w:r>
        <w:t xml:space="preserve">Lúc này Lãnh Mai mới tỉnh hồn lại, đây hoàn toàn là có chuyện xảy ra, không liên quan tới An Tại Đào. Cô cũng ý thức được tính nghiêm trọng của vấn đề, hơi hoang mang lo sợ mà nhìn An Tại Đào, cúi đầu nói:</w:t>
      </w:r>
    </w:p>
    <w:p>
      <w:pPr>
        <w:pStyle w:val="BodyText"/>
      </w:pPr>
      <w:r>
        <w:t xml:space="preserve">- Làm sao bây giờ? Anh đi kết nối với tòa soạn báo kia một chút đi, trước để Trương Quốc Lực rút ra!</w:t>
      </w:r>
    </w:p>
    <w:p>
      <w:pPr>
        <w:pStyle w:val="BodyText"/>
      </w:pPr>
      <w:r>
        <w:t xml:space="preserve">An Tại Đào trầm ngâm, thần sắc hơi thay đổi.</w:t>
      </w:r>
    </w:p>
    <w:p>
      <w:pPr>
        <w:pStyle w:val="BodyText"/>
      </w:pPr>
      <w:r>
        <w:t xml:space="preserve">thatanhquytu123</w:t>
      </w:r>
    </w:p>
    <w:p>
      <w:pPr>
        <w:pStyle w:val="Compact"/>
      </w:pPr>
      <w:r>
        <w:br w:type="textWrapping"/>
      </w:r>
      <w:r>
        <w:br w:type="textWrapping"/>
      </w:r>
    </w:p>
    <w:p>
      <w:pPr>
        <w:pStyle w:val="Heading2"/>
      </w:pPr>
      <w:bookmarkStart w:id="372" w:name="chương-331-ý-trời"/>
      <w:bookmarkEnd w:id="372"/>
      <w:r>
        <w:t xml:space="preserve">350. Chương 331: Ý Trời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331: Ý trời</w:t>
      </w:r>
    </w:p>
    <w:p>
      <w:pPr>
        <w:pStyle w:val="BodyText"/>
      </w:pPr>
      <w:r>
        <w:t xml:space="preserve">Người dịch: KoCo</w:t>
      </w:r>
    </w:p>
    <w:p>
      <w:pPr>
        <w:pStyle w:val="BodyText"/>
      </w:pPr>
      <w:r>
        <w:t xml:space="preserve">Nguồn: metruyen.com</w:t>
      </w:r>
    </w:p>
    <w:p>
      <w:pPr>
        <w:pStyle w:val="BodyText"/>
      </w:pPr>
      <w:r>
        <w:t xml:space="preserve">An Tại Đào trầm ngâm, vẻ mặt hơi thay đổi.</w:t>
      </w:r>
    </w:p>
    <w:p>
      <w:pPr>
        <w:pStyle w:val="BodyText"/>
      </w:pPr>
      <w:r>
        <w:t xml:space="preserve">Nếu vì tình hình kinh tế chung của huyện, hắn nhất định phải xen vào chuyện này, đem hết khả năng mà giải quyết chuyện này, nếu không tập đoàn rượu Quy Ninh sẽ bị tổn thất nặng; nhưng, nếu xét theo lợi ích chính trị của cá nhân hắn, lúc này hắn đứng ra dường như còn hơi sớm, chẳng những không nên đứng ra, ngược lại còn phải…đổ thêm dầu vào lửa!</w:t>
      </w:r>
    </w:p>
    <w:p>
      <w:pPr>
        <w:pStyle w:val="BodyText"/>
      </w:pPr>
      <w:r>
        <w:t xml:space="preserve">Cứu tập đoàn rượu Quy Ninh, chẳng khác nào là kéo Lãnh Mai từ trong đầm lầy ra trước thời hạn. Điều này, trong lòng An Tại Đào không hề tình nguyện. Nhưng…</w:t>
      </w:r>
    </w:p>
    <w:p>
      <w:pPr>
        <w:pStyle w:val="BodyText"/>
      </w:pPr>
      <w:r>
        <w:t xml:space="preserve">Lãnh Mai không biết giờ phút này tâm trạng An Tại Đào đang mâu thuẫn, ngược lại tưởng hắn cố tình lên mặt, không muốn dính dáng vào.</w:t>
      </w:r>
    </w:p>
    <w:p>
      <w:pPr>
        <w:pStyle w:val="BodyText"/>
      </w:pPr>
      <w:r>
        <w:t xml:space="preserve">Thành thật mà nói, bởi vì Lãnh Mai có một tình cảm không rõ ràng đối với An Tại Đào, cho nên trong tiềm thức cô cũng không thể nào tin được, người đàn ông mình thích đang cay nghiệt muốn đả kích mạnh mẽ quyền uy của cô, không làm cho cô lụn bại thì không ngừng tay.</w:t>
      </w:r>
    </w:p>
    <w:p>
      <w:pPr>
        <w:pStyle w:val="BodyText"/>
      </w:pPr>
      <w:r>
        <w:t xml:space="preserve">Theo cô thấy, cô đã biểu lộ phần nào thiện ý, ôn hoà và tình cảm dịu dàng, thông minh như An Tại Đào, hẳn là có thể cảm nhận được mới phải. Nhưng cô lại không biết, ở trong lòng An Tại Đào cô không phải một phụ nữ, hoặc phải nói là cho tới bây giờ, An Tại Đào vốn không xem cô là phụ nữ.</w:t>
      </w:r>
    </w:p>
    <w:p>
      <w:pPr>
        <w:pStyle w:val="BodyText"/>
      </w:pPr>
      <w:r>
        <w:t xml:space="preserve">Lãnh Mai có phần nôn nóng, đi tới đi lui trong phòng khách của An Tại Đào, thật lâu sau, cô bỗng quay đầu lại nhìn chằm chằm An Tại Đào, giọng hơi khàn đi:</w:t>
      </w:r>
    </w:p>
    <w:p>
      <w:pPr>
        <w:pStyle w:val="BodyText"/>
      </w:pPr>
      <w:r>
        <w:t xml:space="preserve">- An Tại Đào, anh sẽ không buông tay mặc kệ đấy chứ? Là chủ tịch huyện Quy Ninh, tập đoàn rượu Quy Ninh xảy ra vấn đề, chẳng lẽ anh có thể hoàn toàn không đếm xỉa đến? Anh không có trách nhiệm? Cá nhân tôi cho rằng, vào lúc này lẽ ra anh neen dứt bỏ tư tâm và suy nghĩ cho lợi ích của toàn huyện…Nếu không, anh không xứng đáng làm chủ tịch huyện!</w:t>
      </w:r>
    </w:p>
    <w:p>
      <w:pPr>
        <w:pStyle w:val="BodyText"/>
      </w:pPr>
      <w:r>
        <w:t xml:space="preserve">An Tại Đào nhíu mày, thản nhiên nói:</w:t>
      </w:r>
    </w:p>
    <w:p>
      <w:pPr>
        <w:pStyle w:val="BodyText"/>
      </w:pPr>
      <w:r>
        <w:t xml:space="preserve">- Bí thư Lãnh, lời này của cô tôi không thích nghe!</w:t>
      </w:r>
    </w:p>
    <w:p>
      <w:pPr>
        <w:pStyle w:val="BodyText"/>
      </w:pPr>
      <w:r>
        <w:t xml:space="preserve">Lúc này cô luôn mồm nhằm vào tôi mà vấn tội, nhưng lúc đầu tôi đã nói thế nào với cô? Tôi năm lần bảy lượt nhắc nhở cô, chiến lược kinh doanh của tập đoàn rượu Quy Ninh xảy ra vấn đề, họ mù quáng khuếch trương, điên cuồng đầu cơ đến mức cao nhất. Làm như vậy hậu quả vô cùng nguy hiểm! Cho dù là không có phóng viên nhật báo kinh tế đến xen vào, sớm muộn gì họ cũng xảy ra chuyện, chỉ là sớm muộn mà thôi.</w:t>
      </w:r>
    </w:p>
    <w:p>
      <w:pPr>
        <w:pStyle w:val="BodyText"/>
      </w:pPr>
      <w:r>
        <w:t xml:space="preserve">Nhưng Bí thư Lãnh lại xem lời nhắc nhở và thiện ý của tôi như gió thoảng bên tai, chẳng những không đốc thúc công ty rượu Quy Ninh mau chóng chỉnh đốn và cỉa cách điều chỉnh, ngược lại còn đich thân trợ giúp Trương Quốc Lực huy động vốn đầu tư.</w:t>
      </w:r>
    </w:p>
    <w:p>
      <w:pPr>
        <w:pStyle w:val="BodyText"/>
      </w:pPr>
      <w:r>
        <w:t xml:space="preserve">Công ty rượu Quy Ninh có ngày hôm nay, thẳng thắn mà nói, là có trách nhiệm của Bí thư Lãnh!</w:t>
      </w:r>
    </w:p>
    <w:p>
      <w:pPr>
        <w:pStyle w:val="BodyText"/>
      </w:pPr>
      <w:r>
        <w:t xml:space="preserve">An Tại Đào phất tay:</w:t>
      </w:r>
    </w:p>
    <w:p>
      <w:pPr>
        <w:pStyle w:val="BodyText"/>
      </w:pPr>
      <w:r>
        <w:t xml:space="preserve">- Nếu không có cô dung túng, Trương Quốc Lực làm sao có gan lớn như vậy?</w:t>
      </w:r>
    </w:p>
    <w:p>
      <w:pPr>
        <w:pStyle w:val="BodyText"/>
      </w:pPr>
      <w:r>
        <w:t xml:space="preserve">“…” Khoé miệng Lãnh Mai hơi giần giật, lời chất vấn của An Tại Đào khiến cô không cách gì đối đáp lại được.</w:t>
      </w:r>
    </w:p>
    <w:p>
      <w:pPr>
        <w:pStyle w:val="BodyText"/>
      </w:pPr>
      <w:r>
        <w:t xml:space="preserve">Lời nói của An Tại Đào khiến cô xấu hổ và vô cùng giạn dữ, nhưng giờ phút này không phải lúc đấu tranh với An Tại Đào, suy nghĩ chớp nhoáng, cô im lặng một lúc, cố gắng nói với giọng dịu dàng nhất mà cô có thể:</w:t>
      </w:r>
    </w:p>
    <w:p>
      <w:pPr>
        <w:pStyle w:val="BodyText"/>
      </w:pPr>
      <w:r>
        <w:t xml:space="preserve">- Đồng chí Tại Đào, được rồi, tôi thừa nhận tôi có trách nhiệm nhất định trong chuyện này. Nhưng vấn đề hiện giờ là, chúng ta phải trợ giúp công ty rượu Quy Ninh giải quyết vấn đề, nếu không, một khi nhật báo kinh tế đem chuyện này công bố, hậu quả sẽ vô cùng to lớn. Anh xuất thân từ giới truyền thông, lại có quan hệ rất rộng trong giới, anh nghĩ biện pháp đi, mặc kệ cái giá phải trả là bao nhiêu, nhất định phải giải quyết chuyện này!</w:t>
      </w:r>
    </w:p>
    <w:p>
      <w:pPr>
        <w:pStyle w:val="BodyText"/>
      </w:pPr>
      <w:r>
        <w:t xml:space="preserve">Lãnh Mai “cúi đầu” khiến An Tại Đào trong lòng cười thầm, thầm nghĩ cô gái này cũng không phải không thức thời! Tới giờ phút này, hẳn cô hiểu được, vấn đề của công ty rượu Quy Ninh rất lớn, rút dây động rừng, nếu bị giới truyền thông đem chuyện xấu này công khai ra, sẽ sinh ra hiệu ứng domino liên tiếp.</w:t>
      </w:r>
    </w:p>
    <w:p>
      <w:pPr>
        <w:pStyle w:val="BodyText"/>
      </w:pPr>
      <w:r>
        <w:t xml:space="preserve">An Tại Đào cười cười:</w:t>
      </w:r>
    </w:p>
    <w:p>
      <w:pPr>
        <w:pStyle w:val="BodyText"/>
      </w:pPr>
      <w:r>
        <w:t xml:space="preserve">- Xem ra Bí thư Lãnh đã xác định chắc chắn hành vi thu mua rượu trôi nổi rồi dán nhãn hiệu của mình lên để tiêu thụ của công ty rượu Quy Ninh không phải do truyền thông bịa đặt gây chuyện mà là sự thật rành rành.</w:t>
      </w:r>
    </w:p>
    <w:p>
      <w:pPr>
        <w:pStyle w:val="BodyText"/>
      </w:pPr>
      <w:r>
        <w:t xml:space="preserve">Mặt Lãnh Mai đỏ lên, nhẹ nhàng gật đầu.</w:t>
      </w:r>
    </w:p>
    <w:p>
      <w:pPr>
        <w:pStyle w:val="BodyText"/>
      </w:pPr>
      <w:r>
        <w:t xml:space="preserve">Lám sao cô có thể không xác nhận? Cuộc họp báo vừa chấm dứt, cô đã gọi Trương Quốc Lực vào nhà khách Quy Ninh, hỏi rõ ràng tất cả mọi việc, ngay tại chỗ mắng cho Trương Quốc Lực một trận nên thân.</w:t>
      </w:r>
    </w:p>
    <w:p>
      <w:pPr>
        <w:pStyle w:val="BodyText"/>
      </w:pPr>
      <w:r>
        <w:t xml:space="preserve">Nhưng mắng thì mắng, tức giận thì tức giận, vấn đề phải được giải quyết, tuyệt đối không thể để tin tức do nhật báo kinh tế thu thập được truyền ra ngoài. Một khi bị công bố, chắc chắn thương hiệu và hình tượng mà công ty rượu Quy Ninh đã rất vất vả tạo dựng nên sẽ bị đả kích rất lớn, thậm chí là đả kích mang tính huỷ diệt, hơn mấy trăm triệu đầu tư vào quảng cáo có lẽ sẽ biến thành bọt nước.</w:t>
      </w:r>
    </w:p>
    <w:p>
      <w:pPr>
        <w:pStyle w:val="BodyText"/>
      </w:pPr>
      <w:r>
        <w:t xml:space="preserve">Một khi thị trường đột biến, lượng tiêu thụ đột nhiên giảm mạnh, sẽ khiến cho tài chính công ty rượu Quy Ninh bị gãy đổ, mà như vậy thì…Chư nói tới cái gọi là “Khu công nghiệp rượu ngàn mẫu”, ngay cả bản thân doanh nghiệp có thể giữ được hay không đã là một vấn đề! Nghĩ đến đây, trong lòng Lãnh Mai âm thầm run lên.</w:t>
      </w:r>
    </w:p>
    <w:p>
      <w:pPr>
        <w:pStyle w:val="BodyText"/>
      </w:pPr>
      <w:r>
        <w:t xml:space="preserve">Nhìn vẻ mặt biến sắc của Lãnh Mai, An Tại Đào đột nhiên thở dài.</w:t>
      </w:r>
    </w:p>
    <w:p>
      <w:pPr>
        <w:pStyle w:val="BodyText"/>
      </w:pPr>
      <w:r>
        <w:t xml:space="preserve">Sau khi do dự một lát, rốt cục hắn quyết định, chuẩn bị can thiệp vào vụ này. Đây thực sự là một lựa chọn khó khăn. Ngay cả khi hắn mặc kệ, Lãnh Mai cũng chắc chắn sẽ không tiếc bất cứ giá nào để tìm cách giải quyết và “móc nối”, thậm chí không ngại báo cáo lên Thành uỷ và Uỷ ban nhân dân thành phố, để Trương Bằng Viễn và Trương Thắng Lợi, hai vị lãnh đạo thành phố ra mặt, phát động sức mạnh của huyện và thành phố đi “làm việc” với nhật báo kinh tế. Thậm chí, còn có thể vận dụng quan hệ của cô ở tỉnh. Nếu đã như vậy, không bằng mình giúp cho Lãnh Mai một ân tình. Hơn nữa, một khi để thành phố biết mình phủi tay mặc kệ đối với vụ này, trong lòng lãnh đạo thành phố, chắc chắn sẽ rất thất vọng, cho rằng hắn không quan tâm đến lợi ích chung.</w:t>
      </w:r>
    </w:p>
    <w:p>
      <w:pPr>
        <w:pStyle w:val="BodyText"/>
      </w:pPr>
      <w:r>
        <w:t xml:space="preserve">Phải biết rằng, công ty rượu Quy Ninh đối với Phòng Sơn là một xí nghiệp lớn và nổi tiếng, với chủ nghĩa bảo hộ địa phương, lãnh đạo thành phố chắc chắn sẽ lựa chọn ra tay cứu giúp công ty rượu Quy Ninh.</w:t>
      </w:r>
    </w:p>
    <w:p>
      <w:pPr>
        <w:pStyle w:val="BodyText"/>
      </w:pPr>
      <w:r>
        <w:t xml:space="preserve">Đương nhiên, không đến lúc vạn bất đắc dĩ, Lãnh Mai cũng sẽ không đem chuyện này báo lên trên.</w:t>
      </w:r>
    </w:p>
    <w:p>
      <w:pPr>
        <w:pStyle w:val="BodyText"/>
      </w:pPr>
      <w:r>
        <w:t xml:space="preserve">- Bí thư Lãnh, chuyện này tôi cần biết rõ ràng, rốt cuộc làm như thế nào để giải quyết…</w:t>
      </w:r>
    </w:p>
    <w:p>
      <w:pPr>
        <w:pStyle w:val="BodyText"/>
      </w:pPr>
      <w:r>
        <w:t xml:space="preserve">An Tại Đào đứng dậy:</w:t>
      </w:r>
    </w:p>
    <w:p>
      <w:pPr>
        <w:pStyle w:val="BodyText"/>
      </w:pPr>
      <w:r>
        <w:t xml:space="preserve">- Như vậy đi, Bí thư Lãnh, chúng ta đi đến văn phòng, gọi cả Trương Quốc Lực tới…</w:t>
      </w:r>
    </w:p>
    <w:p>
      <w:pPr>
        <w:pStyle w:val="BodyText"/>
      </w:pPr>
      <w:r>
        <w:t xml:space="preserve">Nghe An Tại Đào nói thế, trong lòng Lãnh Mai liền vui vẻ, nỗi bực bội và lo lắng kia dường như cũng tan đi phần nào. Cô tin tưởng vào mạng lưới quan hệ của An Tại Đào trong giới truyền thông, cô càng tin tưởng vào năng lực của hắn, chuyện như vậy nói lớn thì cũng lớn, nhưng nói là nhỏ thì cũng vẫn nhỏ, nếu An Tại Đào đồng ý ra mặt giải quyết, gần như có thể nói là vấn đề không lớn.</w:t>
      </w:r>
    </w:p>
    <w:p>
      <w:pPr>
        <w:pStyle w:val="BodyText"/>
      </w:pPr>
      <w:r>
        <w:t xml:space="preserve">Tảng đá đè trên ngực đã được lấy xuống, cô mỉm cười:</w:t>
      </w:r>
    </w:p>
    <w:p>
      <w:pPr>
        <w:pStyle w:val="BodyText"/>
      </w:pPr>
      <w:r>
        <w:t xml:space="preserve">- Được, chúng ta đi!</w:t>
      </w:r>
    </w:p>
    <w:p>
      <w:pPr>
        <w:pStyle w:val="BodyText"/>
      </w:pPr>
      <w:r>
        <w:t xml:space="preserve">Lãnh Mai vội bước đi trước, nhưng mới được vài bước, đột nhiên đỏ mặt quay đầu lại nhìn An Tại Đào khẽ nói:</w:t>
      </w:r>
    </w:p>
    <w:p>
      <w:pPr>
        <w:pStyle w:val="BodyText"/>
      </w:pPr>
      <w:r>
        <w:t xml:space="preserve">- Cảm ơn.</w:t>
      </w:r>
    </w:p>
    <w:p>
      <w:pPr>
        <w:pStyle w:val="BodyText"/>
      </w:pPr>
      <w:r>
        <w:t xml:space="preserve">Trong khaonhr khắc này, gương mặt luôn lạnh lùng của Bí thư huyện Lãnh ửng lên một màu đỏ động lòng người. Từ ánh mắt của cô, bất ngờ An Tại Đào nhận ra một sự dịu dàng hiếm thấy. Hắn hơi sửng sốt, thầm nghĩ người phụ nữ này, không hiểu sao hôm nay có vẻ gì đó kỳ lạ.</w:t>
      </w:r>
    </w:p>
    <w:p>
      <w:pPr>
        <w:pStyle w:val="BodyText"/>
      </w:pPr>
      <w:r>
        <w:t xml:space="preserve">Trong phòng hội nghị huyện uỷ, ngay trước mặt một số lãnh đạo huyện, Trương Quốc Lực lần nữa giải thích rượu trắng pha chế là ”thông lệ” trong ngành sản xuất rượu, là “quy tắc ngầm”của toàn bộ ngành sản xuất rượu, chứ không chỉ riêng công ty của y làm vậy…thái độ của y có vẻ thoả mãn, còn có phần cứng rắn, mạnh mẽ.</w:t>
      </w:r>
    </w:p>
    <w:p>
      <w:pPr>
        <w:pStyle w:val="BodyText"/>
      </w:pPr>
      <w:r>
        <w:t xml:space="preserve">An Tại Đào nhíu mày, đột nhiên nổi giận:</w:t>
      </w:r>
    </w:p>
    <w:p>
      <w:pPr>
        <w:pStyle w:val="BodyText"/>
      </w:pPr>
      <w:r>
        <w:t xml:space="preserve">- Trương Quốc Lực, cho tới giờ phút này anh còn dám nói láo. “Quy tắc ngầm” ư? “Thông lệ” ư? Cho dù anh nói đúng, nhưng mọi người sẽ tán thành sao? Các xí nghiệp khác sẽ thừa nhận sao? Ngay cả bỏ qua việc này không nói tới, hai năm qua anh điên cuồng đầu cơ, mù quáng khuếch trương, đều là chơi với lửa!</w:t>
      </w:r>
    </w:p>
    <w:p>
      <w:pPr>
        <w:pStyle w:val="BodyText"/>
      </w:pPr>
      <w:r>
        <w:t xml:space="preserve">An Tại Đào có phần tức giận, đốt một điếu thuốc, hút trong phòng hội nghị, các lãnh đạo khác đều im lặng không nói tiếng nào.</w:t>
      </w:r>
    </w:p>
    <w:p>
      <w:pPr>
        <w:pStyle w:val="BodyText"/>
      </w:pPr>
      <w:r>
        <w:t xml:space="preserve">Lãnh Mai thở dài:</w:t>
      </w:r>
    </w:p>
    <w:p>
      <w:pPr>
        <w:pStyle w:val="BodyText"/>
      </w:pPr>
      <w:r>
        <w:t xml:space="preserve">- Đồng chí Tại Đào, hiện giờ việc cấp bách là làm thế nào giải quyết vấn đề trước mắt, về vấn đề quản lý công ty rượu Quy Ninh, chúng ta về sau từ từ chỉnh đốn và cải cách đi, được không?</w:t>
      </w:r>
    </w:p>
    <w:p>
      <w:pPr>
        <w:pStyle w:val="BodyText"/>
      </w:pPr>
      <w:r>
        <w:t xml:space="preserve">Trương Quốc Lực vẻ mặt xấu hổ, đứng đó, thật ra trong lòng hơi xem thường, cho là Lãnh Mai và An Tại Đào chỉ chuyện bé xé ra to. Y không coi chuyện này quá quan trọng, một bản tin như vậy thì có được bao nhiêu trọng lượng? So với quảng cáo tuyên truyền ngập trời của công ty rượu Quy Ninh, tin này rất bé nhỏ, không đáng kể.</w:t>
      </w:r>
    </w:p>
    <w:p>
      <w:pPr>
        <w:pStyle w:val="BodyText"/>
      </w:pPr>
      <w:r>
        <w:t xml:space="preserve">Hơn nữa, y đã phái người đi “liên hệ” với phóng viên Triệu Khải kia của nhật báo kinh tế, y không tin là dùng tiền không thể giải quyết được vấn đề. Thậm chí, còn có thể dùng vài thủ đoạn khác.</w:t>
      </w:r>
    </w:p>
    <w:p>
      <w:pPr>
        <w:pStyle w:val="BodyText"/>
      </w:pPr>
      <w:r>
        <w:t xml:space="preserve">An Tại Đào dằn lòng bóp nát tàn thuốc, lấy điện thoại di động ra, ngay trước mặt các lãnh đạo, gọi điện cho Lưu Ngạn, bảo Lưu Ngạn móc nối với các lãnh đạo của nhật báo kinh tế trước , sau đó kế tiếp huyện sẽ phái người đi Thủ đô chuẩn bị mọi việc.</w:t>
      </w:r>
    </w:p>
    <w:p>
      <w:pPr>
        <w:pStyle w:val="BodyText"/>
      </w:pPr>
      <w:r>
        <w:t xml:space="preserve">Lưu Ngạn tìm Mã Quang Bình, Trưởng ban tin tức nhật báo kinh tế, Mã Quang Bình lãnh đạo trực tiếp của Triệu Khải, có quan hệ khá tốt với Lưu Ngạn. Nể mặt Lưu Ngạn, Mã Quang Bình đồng ý gác lại bản thảo bài báo của Triệu Khải, nhưng ám chỉ Lưu Ngạn vài câu.</w:t>
      </w:r>
    </w:p>
    <w:p>
      <w:pPr>
        <w:pStyle w:val="BodyText"/>
      </w:pPr>
      <w:r>
        <w:t xml:space="preserve">Lưu Ngạn sao không rõ ý tứ của Mã Quang Bình, cô lập tức gọi điện cho An Tại Đào, dặn hắn khẩn trương phái người vào Thủ đô, nên quà cáp thì quà cáp, nên chi tiền phải chi tiền, quyết không thể keo kiệt.</w:t>
      </w:r>
    </w:p>
    <w:p>
      <w:pPr>
        <w:pStyle w:val="BodyText"/>
      </w:pPr>
      <w:r>
        <w:t xml:space="preserve">An Tại Đào nhẹ nhàng thở ra, cúp điện thoại, đầu tiên là liếc nhìn Trương Quốc Lực, lại quay đầu nhìn Lãnh Mai, thản nhiên cười:</w:t>
      </w:r>
    </w:p>
    <w:p>
      <w:pPr>
        <w:pStyle w:val="BodyText"/>
      </w:pPr>
      <w:r>
        <w:t xml:space="preserve">- Xong rồi, Bí thư Lãnh, nhưng phải có ít tiền. Như vậy đi, tôi thấy chúng ta để Chánh văn phòng huyện uỷ Trương dẫn theo người của công ty rượu Quy Ninh vào Thủ đô một chuyến, sáng mai sẽ lên đường! Như vậy, một chủ nhiệm ban tin tức nhật báo kinh tế, ba phó chủ nhiệm và ba phóng viên liên quan đến bài điều tra kia, đều phải chuẩn bị sẵn “phần” cho họ. Đồng thời, thời gian người ta ngầm điều tra đã lâu, những chi phí này nọ như tiền lộ phí v.v…đều phải chi trả cho người ta. Trương Quốc Lực, khoản tiền này các anh phải bỏ ra.</w:t>
      </w:r>
    </w:p>
    <w:p>
      <w:pPr>
        <w:pStyle w:val="BodyText"/>
      </w:pPr>
      <w:r>
        <w:t xml:space="preserve">Trương Quốc Lực vội đáp ứng, chỉ có điều y vẫn nghĩ, chuyện này là bé xé ra to. Tuy nhiên, y cũng không phải thằng ngốc, sẽ không cãi lại ý kiến của lãnh đạo huyện. Không phải là tốn chút tiền thôi sao, dù sao y cũng không cần quan tâm. Coi như là tiền này đánh rơi đi, chỉ cần lãnh đạo huyện cao hứng, coi như không phí phạm.</w:t>
      </w:r>
    </w:p>
    <w:p>
      <w:pPr>
        <w:pStyle w:val="BodyText"/>
      </w:pPr>
      <w:r>
        <w:t xml:space="preserve">Lãnh Mai thở phào một cái, tảng đá đè nặng trên ngực đã từ từ rơi xuống.</w:t>
      </w:r>
    </w:p>
    <w:p>
      <w:pPr>
        <w:pStyle w:val="BodyText"/>
      </w:pPr>
      <w:r>
        <w:t xml:space="preserve">Cô quay đầu lại liếc nhìn Trương Manh nãy giờ vẫn ngồi im lặng tại đó, trầm giọng nói:</w:t>
      </w:r>
    </w:p>
    <w:p>
      <w:pPr>
        <w:pStyle w:val="BodyText"/>
      </w:pPr>
      <w:r>
        <w:t xml:space="preserve">- Trương Manh, cô lập tức chuẩn bị một chút, sáng mai, cô dẫn theo người của công ty rượu Quy Ninh lên Bắc Kinh, dựa theo lời của Chủ tịch huyện An, từ trên xuống dưới phải chuẩn bị cho tốt. Trương Quốc Lực, anh là một Phó tổng, tôi nói cho anh biết, nếu anh lại gây cho tôi bất cứ rắc rối nào khác, tôi sẽ lập tức tính cả nợ mới, nợ cũ với anh!</w:t>
      </w:r>
    </w:p>
    <w:p>
      <w:pPr>
        <w:pStyle w:val="BodyText"/>
      </w:pPr>
      <w:r>
        <w:t xml:space="preserve">Trương Manh vội đứng dậy gật đầu:</w:t>
      </w:r>
    </w:p>
    <w:p>
      <w:pPr>
        <w:pStyle w:val="BodyText"/>
      </w:pPr>
      <w:r>
        <w:t xml:space="preserve">- Vâng, Bí thư Lãnh, tôi lập tức chuẩn bị ngay.</w:t>
      </w:r>
    </w:p>
    <w:p>
      <w:pPr>
        <w:pStyle w:val="BodyText"/>
      </w:pPr>
      <w:r>
        <w:t xml:space="preserve">Trương Quốc Lực cười ha hả:</w:t>
      </w:r>
    </w:p>
    <w:p>
      <w:pPr>
        <w:pStyle w:val="BodyText"/>
      </w:pPr>
      <w:r>
        <w:t xml:space="preserve">- Bí thư Lãnh, Chủ tịch huyện An, các vị lãnh đạo, xin hãy yên tâm, việc này cũng không có gì, chẳng phải chỉ là vấn đề tiền thôi sao!</w:t>
      </w:r>
    </w:p>
    <w:p>
      <w:pPr>
        <w:pStyle w:val="BodyText"/>
      </w:pPr>
      <w:r>
        <w:t xml:space="preserve">- Anh câm miệng lại cho tôi!</w:t>
      </w:r>
    </w:p>
    <w:p>
      <w:pPr>
        <w:pStyle w:val="BodyText"/>
      </w:pPr>
      <w:r>
        <w:t xml:space="preserve">Nghe Trương Quốc Lực khua môi, Lãnh Mai nhất thờ không kìm nổi, lớn tiếng trách mắng.</w:t>
      </w:r>
    </w:p>
    <w:p>
      <w:pPr>
        <w:pStyle w:val="BodyText"/>
      </w:pPr>
      <w:r>
        <w:t xml:space="preserve">Buổi chiều kết thúc hội nghị, phóng viên Triệu Khải của nhật báo kinh tế dẫn theo trợ thủ là Tiểu Quách, thực tập sinh vốn là sinh viên năm tư của đại học báo chí Yên kinh, vội vàng ra khỏi hội trường, chuẩn bị về Thiên Nam, đáp chuyến bay đêm về Bắc kinh.</w:t>
      </w:r>
    </w:p>
    <w:p>
      <w:pPr>
        <w:pStyle w:val="BodyText"/>
      </w:pPr>
      <w:r>
        <w:t xml:space="preserve">Thật ra bản thảo của họ chuẩn bị đã lâu, đã sớm hoàn thành về cơ bản, lúc này đến Quy Ninh tham gia liên hoan rượu tỉnh Đông Sơn, là có ý xem còn có thể điều tra ra thêm điều gì khác không. Sau khi đến Quy Ninh, thấy công ty rượu Quy Ninh hoàn toàn dựa trên đầu cơ để làm giàu, Triệu Khải càng kiên định việc đưa vụ này ra ánh sáng. Y chuẩn bị đêm nay quay về, ngày mai sẽ đem bản thảo đi đăng báo.</w:t>
      </w:r>
    </w:p>
    <w:p>
      <w:pPr>
        <w:pStyle w:val="BodyText"/>
      </w:pPr>
      <w:r>
        <w:t xml:space="preserve">Hai người đi ra cửa nhà khách Quy Ninh, đang định đón taxi , đột nhiên có ba bốn thanh niên cao to, quây họ lại. Một gã tóc húi cua, cười ha hả:</w:t>
      </w:r>
    </w:p>
    <w:p>
      <w:pPr>
        <w:pStyle w:val="BodyText"/>
      </w:pPr>
      <w:r>
        <w:t xml:space="preserve">- Triệu Khải, Phóng viên Triệu của nhật báo kinh tế phải không, mời anh đi cùng chúng tôi một chuyến, lãnh đạo của chúng tôi muốn gặp anh.</w:t>
      </w:r>
    </w:p>
    <w:p>
      <w:pPr>
        <w:pStyle w:val="BodyText"/>
      </w:pPr>
      <w:r>
        <w:t xml:space="preserve">Triệu Khải giật mình, mơ hồ cảm thấy có chuyện phiền phức, chỉ có điều y nghĩ Trương Quốc Lực chỉ giỏi ba hoa khoác lác, chứ thực lực không bao nhiêu.</w:t>
      </w:r>
    </w:p>
    <w:p>
      <w:pPr>
        <w:pStyle w:val="BodyText"/>
      </w:pPr>
      <w:r>
        <w:t xml:space="preserve">- Các anh là ai? Lãnh đạo các anh là ai? Xin nhường đường, chúng tôi phải đi về.</w:t>
      </w:r>
    </w:p>
    <w:p>
      <w:pPr>
        <w:pStyle w:val="BodyText"/>
      </w:pPr>
      <w:r>
        <w:t xml:space="preserve">Triệu Khải biết phiền phức đến nơi, tuy nhiên y cũng không lo lắng lắm, dù sao y cũng là phóng viên một tờ báo trung ương, y không tin, một nhà máy rượu nho nhỏ ở huyện dám động vào y.</w:t>
      </w:r>
    </w:p>
    <w:p>
      <w:pPr>
        <w:pStyle w:val="BodyText"/>
      </w:pPr>
      <w:r>
        <w:t xml:space="preserve">- Đi thôi, anh bạn, đừng không nể tình như vậy, chúng ta đều khó xử, phải không nào?</w:t>
      </w:r>
    </w:p>
    <w:p>
      <w:pPr>
        <w:pStyle w:val="BodyText"/>
      </w:pPr>
      <w:r>
        <w:t xml:space="preserve">Tóc húi cua lại lên tiếng, mấy người kia liền ào lên, không nói một lời, đẩy Triệu Khải và Tiểu Quách lên một chiếc xe tải.</w:t>
      </w:r>
    </w:p>
    <w:p>
      <w:pPr>
        <w:pStyle w:val="BodyText"/>
      </w:pPr>
      <w:r>
        <w:t xml:space="preserve">Xe chạy nhanh ra khỏi trung tâm huyện Quy Ninh, quẹo bảy tám lần, liền chui vào một tiệm cơm nhỏ ở ngoại ô.</w:t>
      </w:r>
    </w:p>
    <w:p>
      <w:pPr>
        <w:pStyle w:val="BodyText"/>
      </w:pPr>
      <w:r>
        <w:t xml:space="preserve">Một phòng ăn riêng trong tiệm cơm, Giám đốc hành chính tập đoàn rượu Quy Ninh Cường Tiểu Cương thấy hai người Triệu Khải bị đẩy vào, cười ha hả nói:</w:t>
      </w:r>
    </w:p>
    <w:p>
      <w:pPr>
        <w:pStyle w:val="BodyText"/>
      </w:pPr>
      <w:r>
        <w:t xml:space="preserve">- Hai đồng chí phóng viên, ngại quá, chúng ta là người quang minh chính đại không cần phải rào trước đón sau, tôi có lời muốn nói thẳng.</w:t>
      </w:r>
    </w:p>
    <w:p>
      <w:pPr>
        <w:pStyle w:val="BodyText"/>
      </w:pPr>
      <w:r>
        <w:t xml:space="preserve">- Đây là một trăm ngàn tệ, xem như chúng tôi cấp cho hai vị tiền vất vả lâu nay. Hai vị phóng viên từ xa đến Yên Kinh cũng không dễ dàng. Hai vị nhận tiền này, tôi mời hai vị ăn một bữa cơm, bản thảo này coi như xong, đừng đăng lên, xí nghiệp chúng tôi làm ăn cũng không dễ dàng gì, xin đồng chí phóng viên thông cảm.</w:t>
      </w:r>
    </w:p>
    <w:p>
      <w:pPr>
        <w:pStyle w:val="BodyText"/>
      </w:pPr>
      <w:r>
        <w:t xml:space="preserve">Triệu Khải liếc mắt một cái, cười lạnh nói:</w:t>
      </w:r>
    </w:p>
    <w:p>
      <w:pPr>
        <w:pStyle w:val="BodyText"/>
      </w:pPr>
      <w:r>
        <w:t xml:space="preserve">- Trước thì dùng bạo lực chống lại việc phỏng vấn, sau lại dùng tiền hối lộ, trong mắt các người còn có pháp luật hay không? Mau thả chúng tôi ra, nếu không tôi liền báo cảnh sát!</w:t>
      </w:r>
    </w:p>
    <w:p>
      <w:pPr>
        <w:pStyle w:val="BodyText"/>
      </w:pPr>
      <w:r>
        <w:t xml:space="preserve">Cường Tiểu Cương nhíu mày, thầm nghĩ một phóng viên nhỏ như ngươi không nên nhiều tật xấu như vậy chứ? Chẳng lẽ chê ít?</w:t>
      </w:r>
    </w:p>
    <w:p>
      <w:pPr>
        <w:pStyle w:val="BodyText"/>
      </w:pPr>
      <w:r>
        <w:t xml:space="preserve">Cường Tiểu Cương do dự một chút, cấp trên chỉ “dự toán” có một trăm ngàn, gã đi ra cửa gọi điện cho Phó tổng quản lý, xin chỉ thị, sau đó, khi quay lại liền bỏ thêm tiền lên bàn:</w:t>
      </w:r>
    </w:p>
    <w:p>
      <w:pPr>
        <w:pStyle w:val="BodyText"/>
      </w:pPr>
      <w:r>
        <w:t xml:space="preserve">- Hai vị, coi như là chúng ta kết giao bằng hữu! Nể mặt anh em đi, được không?</w:t>
      </w:r>
    </w:p>
    <w:p>
      <w:pPr>
        <w:pStyle w:val="BodyText"/>
      </w:pPr>
      <w:r>
        <w:t xml:space="preserve">Nếu là phóng viên khác, thấy không ổn liền khuất phục lấy tiền, chạy lấy người, hoặc là cứ đáp ứng, thoát thân rồi nói sau. Nhưng Triệu Khải này ở nhật báo kinh tế có tiếng là cố chấp, tính tình ngay thẳng, kiên cường, làm sao chấp nhận chuyện này được.</w:t>
      </w:r>
    </w:p>
    <w:p>
      <w:pPr>
        <w:pStyle w:val="BodyText"/>
      </w:pPr>
      <w:r>
        <w:t xml:space="preserve">Hơn nữa, chuyên đề này ban tin tức nhật báo kinh tế đã chuẩn bị từ lâu, tham gia ngấm ngầm điều tra cũng không chỉ có một mình y, ngay cả y nhận tiền cũng không có cách nào ngăn cản bản thảo được đăng lên.</w:t>
      </w:r>
    </w:p>
    <w:p>
      <w:pPr>
        <w:pStyle w:val="BodyText"/>
      </w:pPr>
      <w:r>
        <w:t xml:space="preserve">“Điều đình” hồi lâu, chút kiên nhẫn của Cường Tiểu Cương đã bị sự cứng đầu của Triệu Khải làm cho tiêu ma, căm tức phất tay nghênh ngang mà đi. Lúc đi ngang tên húi cua, gã nháy mắt một cái, ý nói: mềm không được, dùng cứng đi!</w:t>
      </w:r>
    </w:p>
    <w:p>
      <w:pPr>
        <w:pStyle w:val="BodyText"/>
      </w:pPr>
      <w:r>
        <w:t xml:space="preserve">Cường Tiểu Cương vừa đi, mấy người đám tóc húi cua liền xúm lại, bất chấp sự phẫn nộ của Triệu Khải và Tiểu Quách, túi xách của hai người bị dốc ngược xuống, bản phỏng vấn bị cướp đi, cuộn phim trong máy ảnh bị mở ra phơi sáng…Xong, tóc húi cua cười lớn, cầm một trăm lẻ năm ngàn tệ nhét vào trong túi Triệu Khải, rồi dẫn người chuồn mất.</w:t>
      </w:r>
    </w:p>
    <w:p>
      <w:pPr>
        <w:pStyle w:val="BodyText"/>
      </w:pPr>
      <w:r>
        <w:t xml:space="preserve">Cực kỳ phẫn nộ, đêm đó Triệu Khải một mình quay lại Bắc Kinh, để Tiểu Quách ở lại báo cảnh sát, nhưng đồn công an ngoại ô căn bản là không thèm để ý đến lời của cậu ta.</w:t>
      </w:r>
    </w:p>
    <w:p>
      <w:pPr>
        <w:pStyle w:val="BodyText"/>
      </w:pPr>
      <w:r>
        <w:t xml:space="preserve">Sáng ngày hôm sau, Trương Manh dẫn theo người vội vàng lên tỉnh, chuẩn bị bay đi Bắc Kinh lo “quan hệ xã hội”, nhưng khi xe của Trương Manh mới ra khỏi thị trấn không lâu, An Tại Đào liền nhận được cú điện thoại đầy giận dữ của Lưu Kháng.</w:t>
      </w:r>
    </w:p>
    <w:p>
      <w:pPr>
        <w:pStyle w:val="BodyText"/>
      </w:pPr>
      <w:r>
        <w:t xml:space="preserve">- Đào, các anh rốt cuộc muốn làm cái gì? Chuyện này vốn đã thu xếp ổn rồi, sao các anh dám cả gan làm loạn, giam cầm phi pháp phóng viên còn chưa nói, còn xé bỏ bản phỏng vấn của người ta, làm hư máy chụp hình của người ta? Xong rồi, giờ thì xong rồi, tối hôm qua Triệu Khải trở về Yên Kinh, trực tiếp tìm Tổng biên tập nhật báo kinh tế Triệu, Triệu tổng vô cùng giận dữ, đêm đó liền tạm gác một bản thảo khác, thay bằng bản thảo về công ty rượu Quy Ninh, đồng thời còn đăng một bài về việc phóng viên nhật báo kinh tế đến huyện Quy Ninh phỏng vấn bị người ta chống lại phỏng vấn bằng bạo lực…</w:t>
      </w:r>
    </w:p>
    <w:p>
      <w:pPr>
        <w:pStyle w:val="BodyText"/>
      </w:pPr>
      <w:r>
        <w:t xml:space="preserve">An Tại Đào trong lòng run lên, phải hít một hơi không khí.</w:t>
      </w:r>
    </w:p>
    <w:p>
      <w:pPr>
        <w:pStyle w:val="BodyText"/>
      </w:pPr>
      <w:r>
        <w:t xml:space="preserve">Hắn buông điện thoại, lên mạng tìm thấy bản tin “Lượng tiêu thụ rượu khổng lồ và người sau tấm màn đen”, nội dung căn bản tương tự như những gì An Tại Đào vừa biết được trước đó, qua bằng chứng thu thập được từ hai nhà máy rượu, gần hai năm nay công ty rượu Quy Ninh đều nhập một lượng rượu trôi nổi rất lớn, hơn nữa, nhà máy vốn sản xuất rượu nguyên chất pha chế thêm cồn thành rượu thấp độ, dán nhãn của công ty rượu Quy Ninh vào đem tiêu thụ khắp cả nước.</w:t>
      </w:r>
    </w:p>
    <w:p>
      <w:pPr>
        <w:pStyle w:val="BodyText"/>
      </w:pPr>
      <w:r>
        <w:t xml:space="preserve">Đồng thời, ngay trang đầu nhật báo kinh tế còn đăng “Thư kháng nghị” với lời lẽ sắc bén: “ phóng viên bản báo ở Quy Ninh đã gặp phải sự chống cự phỏng vấn bằng bạo lực, dụng cụ phỏng vấn của phóng viên bị huỷ hoại…Thử hỏi công ty rượu Quy Ninh, pháp luật kỷ cương ở đâu?</w:t>
      </w:r>
    </w:p>
    <w:p>
      <w:pPr>
        <w:pStyle w:val="BodyText"/>
      </w:pPr>
      <w:r>
        <w:t xml:space="preserve">Đọc xong hai bài báo, An Tại Đào thở dài, âm thầm lắc đầu. Ý trời, quả là ý trời! Dù hắn có có lòng muốn giúp, muốn cứu vãn, nhưng ai ngờ giữa đường lại xuất hiện một Trình Giảo Kim (1)?!</w:t>
      </w:r>
    </w:p>
    <w:p>
      <w:pPr>
        <w:pStyle w:val="BodyText"/>
      </w:pPr>
      <w:r>
        <w:t xml:space="preserve">Xong rồi, công ty rượu Quy Ninh hoàn toàn xong đời rồi. Rượu trắng pha chế lừa gạt người tiêu thụ, hơn nữa có hành vi bạo lực không hợp pháp chống lại việc phỏng vấn của phóng viên, chẳng những khiến cho thị trường chấn động mạnh, người tiêu thụ phản ứng mạnh mẽ, còn bị áp lực to lớn của cả dư luận và lãnh đạo cấp cao.</w:t>
      </w:r>
    </w:p>
    <w:p>
      <w:pPr>
        <w:pStyle w:val="BodyText"/>
      </w:pPr>
      <w:r>
        <w:t xml:space="preserve">Một trận phong ba bão tố đã đến nơi rồi!</w:t>
      </w:r>
    </w:p>
    <w:p>
      <w:pPr>
        <w:pStyle w:val="BodyText"/>
      </w:pPr>
      <w:r>
        <w:t xml:space="preserve">An Tại Đào nhẹ nhàng thở ra một hơi, thân thể bỗng gần như không còn sức lực, quay đầu nhìn ra ngoài cửa sổ.</w:t>
      </w:r>
    </w:p>
    <w:p>
      <w:pPr>
        <w:pStyle w:val="BodyText"/>
      </w:pPr>
      <w:r>
        <w:t xml:space="preserve">(1) Trình Giảo Kim, (589-665) là một danh tướng, khai quốc công thần nhà Đường, từng lập nhiều chiến công hiển hách và được phong làm Lỗ quốc Công. Tính cách ông cương trực, nghĩa khí, dám làm dám chịu.</w:t>
      </w:r>
    </w:p>
    <w:p>
      <w:pPr>
        <w:pStyle w:val="BodyText"/>
      </w:pPr>
      <w:r>
        <w:t xml:space="preserve">Khi ra trận ông sử dụng rìu làm vũ khí. Khi đánh nhau,3 búa đầu thì rất mạnh nhưng đến búa thứ 4 thì không được như vậy nữa… Năm Trinh Quán thứ 17, Đường Thái Tông ra lệnh cho họa sĩ Diêm Lập Bản vẽ tranh chân dung của ông cùng với 23 vị công thần khác vào bức họa lấy tên là "Nhị thập tứ công thần đồ ", treo tại Lăng Yên Các nhằm tưởng nhớ công lao của những người đã góp công lớn xây dựng nên cơ nghiệp nhà Đường thuở ban sơ.</w:t>
      </w:r>
    </w:p>
    <w:p>
      <w:pPr>
        <w:pStyle w:val="BodyText"/>
      </w:pPr>
      <w:r>
        <w:t xml:space="preserve">thatanhquytu123</w:t>
      </w:r>
    </w:p>
    <w:p>
      <w:pPr>
        <w:pStyle w:val="Compact"/>
      </w:pPr>
      <w:r>
        <w:br w:type="textWrapping"/>
      </w:r>
      <w:r>
        <w:br w:type="textWrapping"/>
      </w:r>
    </w:p>
    <w:p>
      <w:pPr>
        <w:pStyle w:val="Heading2"/>
      </w:pPr>
      <w:bookmarkStart w:id="373" w:name="chương-332-ngăn-cơn-sóng-dữ---gió-lốc"/>
      <w:bookmarkEnd w:id="373"/>
      <w:r>
        <w:t xml:space="preserve">351. Chương 332: Ngăn Cơn Sóng Dữ - Gió Lốc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332: Ngăn cơn sóng dữ - Gió lốc</w:t>
      </w:r>
    </w:p>
    <w:p>
      <w:pPr>
        <w:pStyle w:val="BodyText"/>
      </w:pPr>
      <w:r>
        <w:t xml:space="preserve">Người dịch: KoCo</w:t>
      </w:r>
    </w:p>
    <w:p>
      <w:pPr>
        <w:pStyle w:val="BodyText"/>
      </w:pPr>
      <w:r>
        <w:t xml:space="preserve">Nguồn: metruyen.com</w:t>
      </w:r>
    </w:p>
    <w:p>
      <w:pPr>
        <w:pStyle w:val="BodyText"/>
      </w:pPr>
      <w:r>
        <w:t xml:space="preserve">Lãnh Mai trong phòng làm việc đang cân nhắc lại kế tiếp nên làm thế nào để chỉnh đốn và cải cách nhà máy rượu Quy Ninh, đừng để xảy ra nhiễu loạn. Cô thậm chí còn muốn phái một tổ công tác đến nhà máy rượu Quy Ninh để triển khai kiểm toán tài vụ và kiểm tra các ngành sản xuất khác, để xem doanh nghiệp này rốt cuộc là còn có vấn đề gì, để tránh khỏi việc nó bùng nổ khiến cho trở tay không kịp.</w:t>
      </w:r>
    </w:p>
    <w:p>
      <w:pPr>
        <w:pStyle w:val="BodyText"/>
      </w:pPr>
      <w:r>
        <w:t xml:space="preserve">Ngoài cửa đột nhiên vang lên tiếng gõ cửa, thanh âm rất lớn. Lãnh Mai nhíu mày, có chút phản cảm trầm giọng nói:</w:t>
      </w:r>
    </w:p>
    <w:p>
      <w:pPr>
        <w:pStyle w:val="BodyText"/>
      </w:pPr>
      <w:r>
        <w:t xml:space="preserve">- Mời vào!</w:t>
      </w:r>
    </w:p>
    <w:p>
      <w:pPr>
        <w:pStyle w:val="BodyText"/>
      </w:pPr>
      <w:r>
        <w:t xml:space="preserve">An Tại Đào sắc mặt âm trầm đẩy cửa bước vào.</w:t>
      </w:r>
    </w:p>
    <w:p>
      <w:pPr>
        <w:pStyle w:val="BodyText"/>
      </w:pPr>
      <w:r>
        <w:t xml:space="preserve">Nhìn thấy An Tại Đào, Lãnh Mai có chút không ngờ, mỉm cười đứng dậy:</w:t>
      </w:r>
    </w:p>
    <w:p>
      <w:pPr>
        <w:pStyle w:val="BodyText"/>
      </w:pPr>
      <w:r>
        <w:t xml:space="preserve">- Anh đến rồi à, ngồi đi. Tìm tôi có việc gì sao?</w:t>
      </w:r>
    </w:p>
    <w:p>
      <w:pPr>
        <w:pStyle w:val="BodyText"/>
      </w:pPr>
      <w:r>
        <w:t xml:space="preserve">An Tại Đào đối với sự việc của nhà máy rượu Quy Ninh đã dẹp bỏ tự ái, nguyện ý ra tay giúp đỡ cô. Điều này làm cho Lãnh Mai trong lòng rất vui mừng, thái độ đối với hắn cũng cải thiện tốt hơn rất nhiều.</w:t>
      </w:r>
    </w:p>
    <w:p>
      <w:pPr>
        <w:pStyle w:val="BodyText"/>
      </w:pPr>
      <w:r>
        <w:t xml:space="preserve">An Tại Đào trong lòng đang có việc nên cũng không chú ý đến thái độ của Lãnh Mai. Hắn thở dài, yên lặng ngồi ở ghế sofa, thật lâu sau vẫn không nói gì.</w:t>
      </w:r>
    </w:p>
    <w:p>
      <w:pPr>
        <w:pStyle w:val="BodyText"/>
      </w:pPr>
      <w:r>
        <w:t xml:space="preserve">Nhìn thấy thần sắc của hắn có chút kỳ lạ, Lãnh Mai rót cho hắn một tách trà rồi khẽ cười nói:</w:t>
      </w:r>
    </w:p>
    <w:p>
      <w:pPr>
        <w:pStyle w:val="BodyText"/>
      </w:pPr>
      <w:r>
        <w:t xml:space="preserve">- Bị chạm dây à? Chủ tịch huyện An của chúng ta không phải là luôn hăng hái sao? Sao hôm nay tinh thần lại trở nên sa sút như vậy?</w:t>
      </w:r>
    </w:p>
    <w:p>
      <w:pPr>
        <w:pStyle w:val="BodyText"/>
      </w:pPr>
      <w:r>
        <w:t xml:space="preserve">An Tại Đào thản nhiên cười, cũng không trả lời Lãnh Mai mà đột nhiên gọi điện thoại cho Mã Hiểu Yến:</w:t>
      </w:r>
    </w:p>
    <w:p>
      <w:pPr>
        <w:pStyle w:val="BodyText"/>
      </w:pPr>
      <w:r>
        <w:t xml:space="preserve">- Chánh văn phòng Mã, cô lập tức gọi điện thoại thông báo cho Trưởng phòng công an huyện Vi Chi Kiến bảo ông ấy điều tra rõ xem ngày hôm qua có phóng viên báo cảnh sát hay không?</w:t>
      </w:r>
    </w:p>
    <w:p>
      <w:pPr>
        <w:pStyle w:val="BodyText"/>
      </w:pPr>
      <w:r>
        <w:t xml:space="preserve">Nói xong, An Tại Đào liền cúp điện thoại, nhìn Lãnh Mai đang có chút khó hiểu, thở dài nói:</w:t>
      </w:r>
    </w:p>
    <w:p>
      <w:pPr>
        <w:pStyle w:val="BodyText"/>
      </w:pPr>
      <w:r>
        <w:t xml:space="preserve">- Bí thư Lãnh, gọi điện thoại bảo Trương Manh về đi.</w:t>
      </w:r>
    </w:p>
    <w:p>
      <w:pPr>
        <w:pStyle w:val="BodyText"/>
      </w:pPr>
      <w:r>
        <w:t xml:space="preserve">Lãnh Mai trong lòng đột nhiên nhảy dựng, sắc mặt đỏ lên nói:</w:t>
      </w:r>
    </w:p>
    <w:p>
      <w:pPr>
        <w:pStyle w:val="BodyText"/>
      </w:pPr>
      <w:r>
        <w:t xml:space="preserve">- Sao vậy? Xảy ra chuyện gì à, anh nói mau đi?</w:t>
      </w:r>
    </w:p>
    <w:p>
      <w:pPr>
        <w:pStyle w:val="BodyText"/>
      </w:pPr>
      <w:r>
        <w:t xml:space="preserve">An Tại Đào nhìn Lãnh Mai:</w:t>
      </w:r>
    </w:p>
    <w:p>
      <w:pPr>
        <w:pStyle w:val="BodyText"/>
      </w:pPr>
      <w:r>
        <w:t xml:space="preserve">- Bí thư Lãnh, cô lên mạng xem đi. Sự việc vốn đã đối phó xong, nhưng Trương Quốc Lực, trong khi tôi đang cố gắng xử lý chuyện này thì anh ta không ngờ đã phái người bắt giam phi pháp phóng viên Nhật báo Kinh tế Triệu Khải, lại còn công khai đi hối lộ người ta.</w:t>
      </w:r>
    </w:p>
    <w:p>
      <w:pPr>
        <w:pStyle w:val="BodyText"/>
      </w:pPr>
      <w:r>
        <w:t xml:space="preserve">- Tôi nhận được tin tức là, khi Triệu Khải một mình quay về thủ đô, để lại một thực tập sinh hướng đồn công an ngoại ô báo án, nhưng cảnh sát căn bản lại không coi trọng. Sau khi Triệu Khải về đến thủ đô, lập tức báo cáo với lãnh đạo tòa soạn Nhật báo Kinh tế. Tòa soạn của người ta vô cùng phẫn nộ, suốt đêm bỏ cũ thay mới đem tin tức này đăng báo. Nếu tối hôm qua tin tức này lên báo thì nói không chừng chúng ta còn có thể nghĩ ra biện pháp. Nhưng bây giờ thì không kịp nữa rồi, bản thảo đã được đăng. Sự việc trở nên nghiêm trọng hơn.</w:t>
      </w:r>
    </w:p>
    <w:p>
      <w:pPr>
        <w:pStyle w:val="BodyText"/>
      </w:pPr>
      <w:r>
        <w:t xml:space="preserve">An Tại Đào thở dài một tiếng.</w:t>
      </w:r>
    </w:p>
    <w:p>
      <w:pPr>
        <w:pStyle w:val="BodyText"/>
      </w:pPr>
      <w:r>
        <w:t xml:space="preserve">Nhật báo Kinh tế là truyền thông trung ương. Giám đốc thông tấn xã kiêm tổng biên tập là cấp thứ trưởng. Đối với lãnh đạo này thì tuy rằng An Tại Đào không thể nói rõ, nhưng nếu An Tại Đào bảo Mạnh Cúc nghĩ biện pháp thì có thể có thể tiếp tục ổn thỏa việc này.</w:t>
      </w:r>
    </w:p>
    <w:p>
      <w:pPr>
        <w:pStyle w:val="BodyText"/>
      </w:pPr>
      <w:r>
        <w:t xml:space="preserve">Lãnh Mai sắc mặt trắng bệch, cô run rẩy tìm kiếm thông tin trên mạng. Sau khi xem qua thì cả người đều ngẩn ra sau bàn làm việc.</w:t>
      </w:r>
    </w:p>
    <w:p>
      <w:pPr>
        <w:pStyle w:val="BodyText"/>
      </w:pPr>
      <w:r>
        <w:t xml:space="preserve">Thật lâu sau.</w:t>
      </w:r>
    </w:p>
    <w:p>
      <w:pPr>
        <w:pStyle w:val="BodyText"/>
      </w:pPr>
      <w:r>
        <w:t xml:space="preserve">Cô phẫn nộ cầm lấy điện thoại, gần như là quát:</w:t>
      </w:r>
    </w:p>
    <w:p>
      <w:pPr>
        <w:pStyle w:val="BodyText"/>
      </w:pPr>
      <w:r>
        <w:t xml:space="preserve">- Bảo Trưởng phòng công an huyện Vi Chi Kiến và Trương Quốc Lực của nhà máy rượu Quy Ninh đến đây cho tôi. Nói họ lập tức đến ngay, nếu không thì tôi sẽ cách chức tất cả.</w:t>
      </w:r>
    </w:p>
    <w:p>
      <w:pPr>
        <w:pStyle w:val="BodyText"/>
      </w:pPr>
      <w:r>
        <w:t xml:space="preserve">Vi Chi Kiến và Trương Quốc Lực thần sắc khó chịu, một trước một sau bước vào phòng làm việc của Lãnh Mai, nhìn thấy An Tại Đào sắc mặt âm trầm đang ngồi một chỗ thì trong lòng đánh bộp một tiếng, biết sự việc còn nghiêm trọng hơn so với những gì họ tưởng tượng.</w:t>
      </w:r>
    </w:p>
    <w:p>
      <w:pPr>
        <w:pStyle w:val="BodyText"/>
      </w:pPr>
      <w:r>
        <w:t xml:space="preserve">Lãnh Mai bỗng nhiên đứng dậy, cầm tách trà trên bàn ném qua. Bộp! Tách trà bị quăng dưới chân Trương Quốc Lực, vỡ nát. Trương Quốc Lực lập tức hoảng sợ, khẩn trương tránh ra.</w:t>
      </w:r>
    </w:p>
    <w:p>
      <w:pPr>
        <w:pStyle w:val="BodyText"/>
      </w:pPr>
      <w:r>
        <w:t xml:space="preserve">- Trương Quốc Lực, anh đã làm chuyện rất tốt đấy. Lá gan của anh sao lớn vậy? Sao anh dám phái người giam cầm phóng viên truyền thông trung ương chứ? Trương Quốc Lực, anh…</w:t>
      </w:r>
    </w:p>
    <w:p>
      <w:pPr>
        <w:pStyle w:val="BodyText"/>
      </w:pPr>
      <w:r>
        <w:t xml:space="preserve">Lãnh Mai giọng nói phẫn nộ, sẵng giọng nhìn chằm chằm Trương Quốc Lực:</w:t>
      </w:r>
    </w:p>
    <w:p>
      <w:pPr>
        <w:pStyle w:val="BodyText"/>
      </w:pPr>
      <w:r>
        <w:t xml:space="preserve">- Huyện ủy sẽ lập tức mời dự họp hội nghị thường vụ, nghiên cứu vấn đề của anh. Lập tức trở về, mang tất cả những người có trách nhiệm, toàn bộ giao cho cảnh sát. Vi Chi Kiến, anh lập tức dẫn người đi, lập tức đi mau.</w:t>
      </w:r>
    </w:p>
    <w:p>
      <w:pPr>
        <w:pStyle w:val="BodyText"/>
      </w:pPr>
      <w:r>
        <w:t xml:space="preserve">- Còn không mau cút đi!</w:t>
      </w:r>
    </w:p>
    <w:p>
      <w:pPr>
        <w:pStyle w:val="BodyText"/>
      </w:pPr>
      <w:r>
        <w:t xml:space="preserve">Lãnh Mai quát.</w:t>
      </w:r>
    </w:p>
    <w:p>
      <w:pPr>
        <w:pStyle w:val="BodyText"/>
      </w:pPr>
      <w:r>
        <w:t xml:space="preserve">Vi Chi Kiến và Trương Quốc Lực đổ mồ hôi lạnh, sắc mặt tái nhợt, đang muốn quay đầu rời đi thì nghe Lãnh Mai lạnh lùng nói:</w:t>
      </w:r>
    </w:p>
    <w:p>
      <w:pPr>
        <w:pStyle w:val="BodyText"/>
      </w:pPr>
      <w:r>
        <w:t xml:space="preserve">- Vi Chi Kiến, tạm thời cách chức đồn trưởng đồn công an thị trấn ngoại ô, chờ Huyện ủy xử lý.</w:t>
      </w:r>
    </w:p>
    <w:p>
      <w:pPr>
        <w:pStyle w:val="BodyText"/>
      </w:pPr>
      <w:r>
        <w:t xml:space="preserve">Lãnh Mai giống như một con cọp mẹ rít gào lên. An Tại Đào không kìm nổi nhíu mày. Hắn thật không ngờ, khi Lãnh Mai ở trong trạng thái phẫn nộ và thất vọng thì lại biểu hiện ra một mặt như vậy.</w:t>
      </w:r>
    </w:p>
    <w:p>
      <w:pPr>
        <w:pStyle w:val="BodyText"/>
      </w:pPr>
      <w:r>
        <w:t xml:space="preserve">Trương Quốc Lực và Vi Chi Kiến sắc mặt xám xịt đang muốn rời đi thì đột nhiên An Tại Đào lên tiếng:</w:t>
      </w:r>
    </w:p>
    <w:p>
      <w:pPr>
        <w:pStyle w:val="BodyText"/>
      </w:pPr>
      <w:r>
        <w:t xml:space="preserve">- Vi Chi Kiến, anh ở lại một chút.</w:t>
      </w:r>
    </w:p>
    <w:p>
      <w:pPr>
        <w:pStyle w:val="BodyText"/>
      </w:pPr>
      <w:r>
        <w:t xml:space="preserve">Trương Quốc Lực hốt hoảng nhanh chóng rời khỏi, còn Vi Chi Kiến thì lúng túng đứng ở nơi đó, nhìn An Tại Đào nhỏ giọng nói:</w:t>
      </w:r>
    </w:p>
    <w:p>
      <w:pPr>
        <w:pStyle w:val="BodyText"/>
      </w:pPr>
      <w:r>
        <w:t xml:space="preserve">- Chủ tịch huyện An, lãnh đạo còn gì truyền đạt?</w:t>
      </w:r>
    </w:p>
    <w:p>
      <w:pPr>
        <w:pStyle w:val="BodyText"/>
      </w:pPr>
      <w:r>
        <w:t xml:space="preserve">An Tại Đào khoát tay:</w:t>
      </w:r>
    </w:p>
    <w:p>
      <w:pPr>
        <w:pStyle w:val="BodyText"/>
      </w:pPr>
      <w:r>
        <w:t xml:space="preserve">- Vi Chi Kiến, anh cho người giám sát tất cả nhân viên quản lý trung tầng của nhà máy rượu Quy Ninh, không được cho rời nửa bước, có biết không?</w:t>
      </w:r>
    </w:p>
    <w:p>
      <w:pPr>
        <w:pStyle w:val="BodyText"/>
      </w:pPr>
      <w:r>
        <w:t xml:space="preserve">- Vâng, thưa lãnh đạo!</w:t>
      </w:r>
    </w:p>
    <w:p>
      <w:pPr>
        <w:pStyle w:val="BodyText"/>
      </w:pPr>
      <w:r>
        <w:t xml:space="preserve">Vi Chi Kiến lập tức đáp ứng, kính cẩn rời đi.</w:t>
      </w:r>
    </w:p>
    <w:p>
      <w:pPr>
        <w:pStyle w:val="BodyText"/>
      </w:pPr>
      <w:r>
        <w:t xml:space="preserve">Lãnh Mai thở dài một tiếng, vô lực ngồi bịch xuống ghế:</w:t>
      </w:r>
    </w:p>
    <w:p>
      <w:pPr>
        <w:pStyle w:val="BodyText"/>
      </w:pPr>
      <w:r>
        <w:t xml:space="preserve">- Làm sao bây giờ? Hiện tại làm sao giải quyết công việc?</w:t>
      </w:r>
    </w:p>
    <w:p>
      <w:pPr>
        <w:pStyle w:val="BodyText"/>
      </w:pPr>
      <w:r>
        <w:t xml:space="preserve">- Sự việc đã xảy ra thì chúng ta phải đối mặt. Bí thư Lãnh, cô trước đừng hốt hoảng như vậy. Chúng ta cứ mời dự họp hội nghị thường vụ nghiên cứu một chút, sau đó chờ ý kiến của cấp trên ngồi sẽ quyết định.</w:t>
      </w:r>
    </w:p>
    <w:p>
      <w:pPr>
        <w:pStyle w:val="BodyText"/>
      </w:pPr>
      <w:r>
        <w:t xml:space="preserve">Lãnh Mai nhướng mày, run giọng nói:</w:t>
      </w:r>
    </w:p>
    <w:p>
      <w:pPr>
        <w:pStyle w:val="BodyText"/>
      </w:pPr>
      <w:r>
        <w:t xml:space="preserve">- Cấp trên?</w:t>
      </w:r>
    </w:p>
    <w:p>
      <w:pPr>
        <w:pStyle w:val="BodyText"/>
      </w:pPr>
      <w:r>
        <w:t xml:space="preserve">An Tại Đào cười khổ nhún vai:</w:t>
      </w:r>
    </w:p>
    <w:p>
      <w:pPr>
        <w:pStyle w:val="BodyText"/>
      </w:pPr>
      <w:r>
        <w:t xml:space="preserve">- Đã đến nước này thì lãnh đạo thành phố, thậm chí là lãnh đạo tỉnh đều đã có chỉ thị phê xuống. Điều này là không thể nghi ngờ.</w:t>
      </w:r>
    </w:p>
    <w:p>
      <w:pPr>
        <w:pStyle w:val="BodyText"/>
      </w:pPr>
      <w:r>
        <w:t xml:space="preserve">- Trong thời đại bùng nổ tin tức như ngày nay thì chỉ trong thời gian ngắn nhất đều đã được vô số các báo chí trong nước đăng lại.</w:t>
      </w:r>
    </w:p>
    <w:p>
      <w:pPr>
        <w:pStyle w:val="BodyText"/>
      </w:pPr>
      <w:r>
        <w:t xml:space="preserve">“Rượu trắng Tư Hà hóa ra đều là rượu pha chế”, “Năng lực sản xuất ngành rượu Quy Ninh hóa ra lại thấp như vậy”, “Nhìn qua thì tưởng là quái vật, nhưng nhìn gần thì hóa ra tí hon”. Giới truyền thông và người tiêu thụ sau khi biết được chân tướng thì cảm thấy phẫn nộ, trong lúc nhất thời, xí nghiệp rượu Quy Ninh, thậm chí toàn bộ huyện Quy Ninh đều bị đẩy vào vực sâu của dư luận.</w:t>
      </w:r>
    </w:p>
    <w:p>
      <w:pPr>
        <w:pStyle w:val="BodyText"/>
      </w:pPr>
      <w:r>
        <w:t xml:space="preserve">Mà gần như cùng lúc đó, không chỉ có người tiêu dùng triển khai tiến công xí nghiệp rượu Quy Ninh mà giới truyền thông trong nước đối với việc kháng cự phỏng vấn của người xí nghiệp rượu Quy Ninh, đã triển khai ném đá và dùng ngòi bút làm vũ khí. Qua những bài báo, xí nghiệp rượu Quy Ninh trở thành một xí nghiệp mang hơi thở của xã hội đen làm ăn phi pháp.</w:t>
      </w:r>
    </w:p>
    <w:p>
      <w:pPr>
        <w:pStyle w:val="BodyText"/>
      </w:pPr>
      <w:r>
        <w:t xml:space="preserve">Cũng chính vì vậy, một Phó trưởng ban Tuyên giáo đã tự tay phê chỉ thị, yêu cầu huyện Quy Ninh phải dồn sức điều tra vụ việc này, nhất nhất phải đem người có trách nhiệm trong việc dùng bạo lực kháng cự phỏng vấn, cho giới truyền thông một lời giải thích.</w:t>
      </w:r>
    </w:p>
    <w:p>
      <w:pPr>
        <w:pStyle w:val="BodyText"/>
      </w:pPr>
      <w:r>
        <w:t xml:space="preserve">Lãnh đạo tỉnh, lãnh đạo thành phố đều thực hiện những phương thức khác nhau đối với huyện Quy Ninh. Bí thư Thành ủy Trương Bằng Viễn thậm chí còn đích thân đến huyện Quy Ninh một chuyến.</w:t>
      </w:r>
    </w:p>
    <w:p>
      <w:pPr>
        <w:pStyle w:val="BodyText"/>
      </w:pPr>
      <w:r>
        <w:t xml:space="preserve">Liên tiếp mấy ngày, Lãnh Mai giống như ngồi trên chảo lửa. Dưới áp lực của dư luận, của cấp trên và của người dân khiến cô chịu không nổi.</w:t>
      </w:r>
    </w:p>
    <w:p>
      <w:pPr>
        <w:pStyle w:val="BodyText"/>
      </w:pPr>
      <w:r>
        <w:t xml:space="preserve">Trong một đêm, tất cả đều thay đổi.</w:t>
      </w:r>
    </w:p>
    <w:p>
      <w:pPr>
        <w:pStyle w:val="BodyText"/>
      </w:pPr>
      <w:r>
        <w:t xml:space="preserve">Xí nghiệp rượu Quy Ninh khi mới xuất hiện thì giống như con cưng của trời, nay lập tức biến thành tội đồ. Những đám đông đến trước xí nghiệp la lối, không chỉ khiến cho người của xí nghiệp rượu Quy Ninh không khỏi cảm thấy chán nản mà còn khiến cho người của huyện Quy Ninh trở tay không kịp.</w:t>
      </w:r>
    </w:p>
    <w:p>
      <w:pPr>
        <w:pStyle w:val="BodyText"/>
      </w:pPr>
      <w:r>
        <w:t xml:space="preserve">Xí nghiệp rượu Quy Ninh có thể coi là một xí nghiệp bất hạnh nhất trong một năm.</w:t>
      </w:r>
    </w:p>
    <w:p>
      <w:pPr>
        <w:pStyle w:val="BodyText"/>
      </w:pPr>
      <w:r>
        <w:t xml:space="preserve">Trong thời điểm hô mưa gọi gió, thì mọi người đứng đầy hai bên hò nhau hát vang ca tụng. Nhưng trong thời điểm mưa gió bão táp thì thậm chí tìm một bả vai để khóc cũng không có.</w:t>
      </w:r>
    </w:p>
    <w:p>
      <w:pPr>
        <w:pStyle w:val="BodyText"/>
      </w:pPr>
      <w:r>
        <w:t xml:space="preserve">Đối với Lãnh Mai mà nói, cô trước mắt cũng tìm không thấy một bờ vai để khóc, một cánh tay để tựa vào.</w:t>
      </w:r>
    </w:p>
    <w:p>
      <w:pPr>
        <w:pStyle w:val="BodyText"/>
      </w:pPr>
      <w:r>
        <w:t xml:space="preserve">Bão tố đột nhiên đến khiến cho cô vì không chuẩn bị mà trở tay không kịp. Tuy rằng chỉ là vấn đề của một xí nghiệp, nhưng lại mạnh mẽ xé rách toàn bộ mạch đập của người toàn bộ huyện.</w:t>
      </w:r>
    </w:p>
    <w:p>
      <w:pPr>
        <w:pStyle w:val="BodyText"/>
      </w:pPr>
      <w:r>
        <w:t xml:space="preserve">Lãnh Mai si ngốc nhìn ra ngoài cửa sổ.</w:t>
      </w:r>
    </w:p>
    <w:p>
      <w:pPr>
        <w:pStyle w:val="BodyText"/>
      </w:pPr>
      <w:r>
        <w:t xml:space="preserve">Ngoài cửa số cảnh sắc xuân tươi đẹp, nhưng trong lòng cô lại cảm thấy lạnh giá của mùa đông.</w:t>
      </w:r>
    </w:p>
    <w:p>
      <w:pPr>
        <w:pStyle w:val="BodyText"/>
      </w:pPr>
      <w:r>
        <w:t xml:space="preserve">Cô tâm phiền ý loạn cầm điện thoại lên, theo bản năng mà nhấn một dãy số.</w:t>
      </w:r>
    </w:p>
    <w:p>
      <w:pPr>
        <w:pStyle w:val="BodyText"/>
      </w:pPr>
      <w:r>
        <w:t xml:space="preserve">An Tại Đào trong phòng làm việc đang cùng với Chủ tịch tập đoàn Long Hưng Mã Long Hưng bàn chuyện. Mấy ngày nay, tuy rằng xí nghiệp rượu Quy Ninh xảy ra vấn đề, nhưng công tác thu hút đầu tư hạng mục công tác hậu cần ngoại ô vẫn tiếp tục không trì trệ.</w:t>
      </w:r>
    </w:p>
    <w:p>
      <w:pPr>
        <w:pStyle w:val="BodyText"/>
      </w:pPr>
      <w:r>
        <w:t xml:space="preserve">Trải qua suy xét thận trọng, An Tại Đào rốt cuộc đánh nhịp quyết định, bước đầu Ủy ban nhân dân huyện cùng tập đoàn Long Hưng ký kết hợp đồng hợp tác, tiến thêm một bước hiệp nghị đầu tư, triển khai hạng mục. Dù sao, doanh nghiệp đến đầu tư cũng không phải chuyện nhỏ, cần phải trải qua điều tra nghiên cứu nhiều mặt.</w:t>
      </w:r>
    </w:p>
    <w:p>
      <w:pPr>
        <w:pStyle w:val="BodyText"/>
      </w:pPr>
      <w:r>
        <w:t xml:space="preserve">Tiếng chuông điện thoại trong văn phòng reo lên.</w:t>
      </w:r>
    </w:p>
    <w:p>
      <w:pPr>
        <w:pStyle w:val="BodyText"/>
      </w:pPr>
      <w:r>
        <w:t xml:space="preserve">Nhìn thấy An Tại Đào ngồi trên sofa nói chuyện với Tư Mã Long, Mã Hiểu Yến liền tiếp điện thoại thay cho An Tại Đào.</w:t>
      </w:r>
    </w:p>
    <w:p>
      <w:pPr>
        <w:pStyle w:val="BodyText"/>
      </w:pPr>
      <w:r>
        <w:t xml:space="preserve">Nghe được giọng nói của Lãnh Mai, Mã Hiểu Yến lập tức che tai nghe, nhỏ giọng nói:</w:t>
      </w:r>
    </w:p>
    <w:p>
      <w:pPr>
        <w:pStyle w:val="BodyText"/>
      </w:pPr>
      <w:r>
        <w:t xml:space="preserve">- Lãnh đạo, là điện thoại của Bí thư Lãnh.</w:t>
      </w:r>
    </w:p>
    <w:p>
      <w:pPr>
        <w:pStyle w:val="BodyText"/>
      </w:pPr>
      <w:r>
        <w:t xml:space="preserve">An Tại Đào nhíu mày, do dự một hồi rồi hướng Tư Mã Long gật đầu:</w:t>
      </w:r>
    </w:p>
    <w:p>
      <w:pPr>
        <w:pStyle w:val="BodyText"/>
      </w:pPr>
      <w:r>
        <w:t xml:space="preserve">- Tư Mã tiên sinh, tôi xin phép nghe điện thoại trước.</w:t>
      </w:r>
    </w:p>
    <w:p>
      <w:pPr>
        <w:pStyle w:val="BodyText"/>
      </w:pPr>
      <w:r>
        <w:t xml:space="preserve">- Chủ tịch huyện An cứ tự nhiên.</w:t>
      </w:r>
    </w:p>
    <w:p>
      <w:pPr>
        <w:pStyle w:val="BodyText"/>
      </w:pPr>
      <w:r>
        <w:t xml:space="preserve">Tư Mã Long cao hứng cười.</w:t>
      </w:r>
    </w:p>
    <w:p>
      <w:pPr>
        <w:pStyle w:val="BodyText"/>
      </w:pPr>
      <w:r>
        <w:t xml:space="preserve">- Bí thư Lãnh, tìm tôi có việc sao?</w:t>
      </w:r>
    </w:p>
    <w:p>
      <w:pPr>
        <w:pStyle w:val="BodyText"/>
      </w:pPr>
      <w:r>
        <w:t xml:space="preserve">An Tại Đào thản nhiên nói.</w:t>
      </w:r>
    </w:p>
    <w:p>
      <w:pPr>
        <w:pStyle w:val="BodyText"/>
      </w:pPr>
      <w:r>
        <w:t xml:space="preserve">- Anh qua đây một chút, tôi có chuyện cần nói với anh.</w:t>
      </w:r>
    </w:p>
    <w:p>
      <w:pPr>
        <w:pStyle w:val="BodyText"/>
      </w:pPr>
      <w:r>
        <w:t xml:space="preserve">Giọng nói của Lãnh Mai rất thấp, vô lực, yếu đuối. Cô nói xong liền cúp điện thoại, hai khóe mắt mờ nước.</w:t>
      </w:r>
    </w:p>
    <w:p>
      <w:pPr>
        <w:pStyle w:val="BodyText"/>
      </w:pPr>
      <w:r>
        <w:t xml:space="preserve">thatanhquytu123</w:t>
      </w:r>
    </w:p>
    <w:p>
      <w:pPr>
        <w:pStyle w:val="Compact"/>
      </w:pPr>
      <w:r>
        <w:br w:type="textWrapping"/>
      </w:r>
      <w:r>
        <w:br w:type="textWrapping"/>
      </w:r>
    </w:p>
    <w:p>
      <w:pPr>
        <w:pStyle w:val="Heading2"/>
      </w:pPr>
      <w:bookmarkStart w:id="374" w:name="chương-333-334-ngăn-cơn-sóng-dữ---ứng-biến1"/>
      <w:bookmarkEnd w:id="374"/>
      <w:r>
        <w:t xml:space="preserve">352. Chương 333 334: Ngăn Cơn Sóng Dữ - Ứng Biến(1)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333 334: Ngăn cơn sóng dữ - Ứng biến(1)</w:t>
      </w:r>
    </w:p>
    <w:p>
      <w:pPr>
        <w:pStyle w:val="BodyText"/>
      </w:pPr>
      <w:r>
        <w:t xml:space="preserve">Người dịch: KoCo</w:t>
      </w:r>
    </w:p>
    <w:p>
      <w:pPr>
        <w:pStyle w:val="BodyText"/>
      </w:pPr>
      <w:r>
        <w:t xml:space="preserve">Nguồn: metruyen.com</w:t>
      </w:r>
    </w:p>
    <w:p>
      <w:pPr>
        <w:pStyle w:val="BodyText"/>
      </w:pPr>
      <w:r>
        <w:t xml:space="preserve">Trên đường An Tại Đào chạy tới Huyện ủy lại nhận được điện thoại của Lãnh Mai, nói là Thành ủy triệu tập họp khẩn cấp. Không biết làm thế nào, hắn đành đến Huyện ủy đón Lãnh mai rồi cho xe quay đầu chạy như bay đến Phòng Sơn.</w:t>
      </w:r>
    </w:p>
    <w:p>
      <w:pPr>
        <w:pStyle w:val="BodyText"/>
      </w:pPr>
      <w:r>
        <w:t xml:space="preserve">An Tại Đào không ngờ Lãnh Mai không mang theo xe mà lên ngồi xe của mình. Hắn càng không ngờ chính là, Lãnh Mai thái độ khác thường không ngồi ở vị trí ghế lái phụ mà ngồi ở ghế sau cùng với hắn.</w:t>
      </w:r>
    </w:p>
    <w:p>
      <w:pPr>
        <w:pStyle w:val="BodyText"/>
      </w:pPr>
      <w:r>
        <w:t xml:space="preserve">Không phải là chán ghét đàn ông sao? An Tại Đào trong lòng than thầm, nhưng thần sắc vẫn yên ổn.</w:t>
      </w:r>
    </w:p>
    <w:p>
      <w:pPr>
        <w:pStyle w:val="BodyText"/>
      </w:pPr>
      <w:r>
        <w:t xml:space="preserve">- Vốn muốn bàn bạc với anh nhưng hiện tại xem ra không còn thời gian. Lãnh đạo thành ủy tìm chúng ta đến, khẳng định là vì chuyện nhà máy rượu Quy Ninh. Chúng ta phải bàn trước một chút, hình thành một ý kiến chung, không để xảy ra sự cố trước mặt lãnh đạo.</w:t>
      </w:r>
    </w:p>
    <w:p>
      <w:pPr>
        <w:pStyle w:val="BodyText"/>
      </w:pPr>
      <w:r>
        <w:t xml:space="preserve">Có Hoàng Thao ở đó, thần sắc Lãnh Mai vô cùng bình tĩnh, chỉ có điều ánh mắt xao động, khuôn mặt ửng đỏ, giọng nói thì dường như không còn sức lực đã bán đứng cô, cho thấy hiện giờ cô đang lo sợ bất an.</w:t>
      </w:r>
    </w:p>
    <w:p>
      <w:pPr>
        <w:pStyle w:val="BodyText"/>
      </w:pPr>
      <w:r>
        <w:t xml:space="preserve">- Chúng ta phải tìm một biện pháp ứng biến, nếu không…</w:t>
      </w:r>
    </w:p>
    <w:p>
      <w:pPr>
        <w:pStyle w:val="BodyText"/>
      </w:pPr>
      <w:r>
        <w:t xml:space="preserve">Lãnh Mai thở dài một tiếng, không nói tiếp. Nhưng An Tại Đào kỳ thực lại rất hiểu ý tứ của côn.</w:t>
      </w:r>
    </w:p>
    <w:p>
      <w:pPr>
        <w:pStyle w:val="BodyText"/>
      </w:pPr>
      <w:r>
        <w:t xml:space="preserve">Kỳ thật, đối với Lãnh Mai mà nói, tuy rằng sự tình lớn như vậy, nhưng nếu muốn bảo vệ chức quan của mình hẳn không phải vấn đề gì lớn. Gần nhất có cái lồng Trương Bằng Viễn ở thành ủy, xa hơn thì có Phó bí thư Tỉnh ủy Ma. Có hai tầng lãnh đạo che chở đủ để cô vượt qua trận này.</w:t>
      </w:r>
    </w:p>
    <w:p>
      <w:pPr>
        <w:pStyle w:val="BodyText"/>
      </w:pPr>
      <w:r>
        <w:t xml:space="preserve">Đây là nguyên nhân quan trọng mà thái độ của lãnh đạo Thành ủy, Ủy ban nhân dân thành phố đối với nhà máy rượu Quy Ninh mềm mỏng như vậy. Nếu là cán bộ khác, e là sớm đã bị Trương Bằng Viễn và Trương Thắng Lợi mắng mục nát đầu.</w:t>
      </w:r>
    </w:p>
    <w:p>
      <w:pPr>
        <w:pStyle w:val="BodyText"/>
      </w:pPr>
      <w:r>
        <w:t xml:space="preserve">Nhưng mà tình trạng hiện tại cũng không phải là điều Lãnh Mai mong muốn. Đầy cõi lòng tin tưởng đến Quy Ninh, một lòng muốn chứng minh năng lực của mình, nhưng sắp đến thời điểm thành công cuối cùng lại bị một đòn mạnh như thế này, lập tức từ trên mây xanh ngã xuống đáy vực, cảm giác này không phải là điều mà Lãnh Mai có thể chịu đựng được.</w:t>
      </w:r>
    </w:p>
    <w:p>
      <w:pPr>
        <w:pStyle w:val="BodyText"/>
      </w:pPr>
      <w:r>
        <w:t xml:space="preserve">Cô rất không cam lòng, nhưng còn có thể làm gì?</w:t>
      </w:r>
    </w:p>
    <w:p>
      <w:pPr>
        <w:pStyle w:val="BodyText"/>
      </w:pPr>
      <w:r>
        <w:t xml:space="preserve">Người tính không bằng trời tính. Không chỉ có Lạnh Mai mà đối với chuyện nhà máy rượu Quy Ninh này, An Tại Đào cũng cảm thấy kỳ lạ. Tuy nhiên, đối với An Tại Đào mà nói, kết quả như vậy là kết quả tốt nhất. Tại thời điểm hiểm nguy này, hắn đứng ra ngăn cơn sóng dữ, đủ để lộ rõ năng lực của hắn, mà về phương diện khác, nhà máy rượu Quy Ninh còn chưa tới nỗi hoàn toàn không có thuốc chữa. Khi hắn thao tác cũng tránh khỏi rất nhiều khó khăn.</w:t>
      </w:r>
    </w:p>
    <w:p>
      <w:pPr>
        <w:pStyle w:val="BodyText"/>
      </w:pPr>
      <w:r>
        <w:t xml:space="preserve">Không hề nghi ngờ, khi việc này được giải quyết, An Tại Đào sẽ có chiến tích chói mắt. Giờ phút này, tâm tính An Tại Đào cũng dần dần thay đổi, hắn cảm thấy nhà máy rượu Quy Ninh không phải là không có thuốc chữa, thậm chí có lẽ còn có thể cải tử hồi sinh.</w:t>
      </w:r>
    </w:p>
    <w:p>
      <w:pPr>
        <w:pStyle w:val="BodyText"/>
      </w:pPr>
      <w:r>
        <w:t xml:space="preserve">Vấn đề quan trọng nhất hiện tại chính là làm thế nào để làm nhạt đi ảnh hưởng tiêu cực của việc này đối với nhà máy rượu Quy Ninh, tránh cho nhà máy vì không có thị trường mà sản phẩm bị tồn đọng lại, làm thâm hụt tài chính nghiêm trọng. Một khi như thế thì không còn cách nào khác là phá sản và đóng cửa.</w:t>
      </w:r>
    </w:p>
    <w:p>
      <w:pPr>
        <w:pStyle w:val="BodyText"/>
      </w:pPr>
      <w:r>
        <w:t xml:space="preserve">Nhưng rất khó! An Tại Đào trong lòng thở dài. Hai ngày nay hắn đều nhận được tin tức là Nhà máy rượu Quy Ninh đang gặp phải trận song trả hàng trên diện rộng, các đại lý bán hàng đều đang yêu cầu trả lại hàng.</w:t>
      </w:r>
    </w:p>
    <w:p>
      <w:pPr>
        <w:pStyle w:val="BodyText"/>
      </w:pPr>
      <w:r>
        <w:t xml:space="preserve">Tuy rằng sự việc xảy ra trong thời gian ngắn, nhưng thị trường đã bị co nhỏ lại nghiêm trọng, ngoại trừ trong Tỉnh còn có một số thị trường Tỉnh ngoài, trên cơ bản đều bị tẩy chay.</w:t>
      </w:r>
    </w:p>
    <w:p>
      <w:pPr>
        <w:pStyle w:val="BodyText"/>
      </w:pPr>
      <w:r>
        <w:t xml:space="preserve">Mà ngân hàng cũng đang rục rịch xin niêm phong các tài sản cố định có lien quan của nhà máy rượu Quy Ninh, tránh cho đến lúc đó ngân hàng cho vay mất cả chì lẫn chài.</w:t>
      </w:r>
    </w:p>
    <w:p>
      <w:pPr>
        <w:pStyle w:val="BodyText"/>
      </w:pPr>
      <w:r>
        <w:t xml:space="preserve">Thấy An Tại Đào có chút thất thần, Lãnh Mai không kìm nổi kéo kéo cánh tay hắn. An Tại Đào lấy lại bình tĩnh, quay đầu sang nhìn Lãnh Mai một cái.</w:t>
      </w:r>
    </w:p>
    <w:p>
      <w:pPr>
        <w:pStyle w:val="BodyText"/>
      </w:pPr>
      <w:r>
        <w:t xml:space="preserve">Hắn cũng hiểu được, trải qua sự kiện này, tuy rằng vị trí Bí thư huyện ủy của Lãnh Mai không bị bãi miễn, nhưng trong lòng lãnh đạo thành phố thậm chí trong lòng cán bộ, quần chúng của Huyện, cô đã bị mất điểm lớn. Về sau, ngay cả khi An Tại Đào không chủ động chèn ép thì quyền uy của cô khó có thể khôi phục lại được.</w:t>
      </w:r>
    </w:p>
    <w:p>
      <w:pPr>
        <w:pStyle w:val="BodyText"/>
      </w:pPr>
      <w:r>
        <w:t xml:space="preserve">Nghĩ đến đây, An Tại Đào có chút suy tư.</w:t>
      </w:r>
    </w:p>
    <w:p>
      <w:pPr>
        <w:pStyle w:val="BodyText"/>
      </w:pPr>
      <w:r>
        <w:t xml:space="preserve">Dù sao, trong quan trường, tất cả mọi người đều hiểu rõ, sự điên cuồng hôm nay của Trương Quốc Lực và nhà máy rượu Quy Ninh có quan hệ mật thiết với sự dung túng của Lãnh Mai. Nói cực đoan một chút, Lãnh Mai chính là cái motor dẫn hướng của nhà máy rượu Quy Ninh. Đương nhiên, ngay cả khi không có Lãnh Mai trợ giúp, dưới quan niệm của Trương Quốc Lực về phát triển kinh tế, nhà máy rượu Quy Ninh sớm hay muộn cũng có ngày này, thậm chí lâm vào nguy cơ nghiêm trọng hơn nữa.</w:t>
      </w:r>
    </w:p>
    <w:p>
      <w:pPr>
        <w:pStyle w:val="BodyText"/>
      </w:pPr>
      <w:r>
        <w:t xml:space="preserve">Nếu không, ở kiếp trước của An Tại Đào, nhà máy rượu Quy Ninh sẽ không bởi vì thâm hụt tài chính mà bị phá sản đến mức phải đóng cửa, mà bản thân Trương Quốc Lực cũng chuốc lấy kết cục tự sát bi thảm. Kiếp trước, không có Lãnh Mai trợ giúp.</w:t>
      </w:r>
    </w:p>
    <w:p>
      <w:pPr>
        <w:pStyle w:val="BodyText"/>
      </w:pPr>
      <w:r>
        <w:t xml:space="preserve">An Tại Đào không trựu tiếp trả lời Lãnh Mai, chỉ thở dài:</w:t>
      </w:r>
    </w:p>
    <w:p>
      <w:pPr>
        <w:pStyle w:val="BodyText"/>
      </w:pPr>
      <w:r>
        <w:t xml:space="preserve">- Bí thư Lãnh, bất kể là một nhà máy hay một quốc gia, kỳ thật sự thành bại đều quyết định ở trong tay một người. Người dẫn đường đi sai lối. kết cục sẽ là bại vong. Cho nên, bí thư Lãnh, cô cũng không nên tự trách mình quá. Nói thật, có cô hay không có cô, nhà máy rượu Quy Ninh cũng sẽ như vậy thôi.</w:t>
      </w:r>
    </w:p>
    <w:p>
      <w:pPr>
        <w:pStyle w:val="BodyText"/>
      </w:pPr>
      <w:r>
        <w:t xml:space="preserve">Nghe được chút ý tứ an ủi của An Tại Đào, Lãnh Mai trong lòng thấy dao động, cô ngây người si ngốc nhìn An Tại Đào, ánh mắt biến ảo, khuôn mặt càng thêm đỏ bừng.</w:t>
      </w:r>
    </w:p>
    <w:p>
      <w:pPr>
        <w:pStyle w:val="BodyText"/>
      </w:pPr>
      <w:r>
        <w:t xml:space="preserve">- Thế này đi, chúng ta nhất định phải tỏ thái độ đối với lãnh đạo Thành ủy và Ủy ban nhân dân thành phố.</w:t>
      </w:r>
    </w:p>
    <w:p>
      <w:pPr>
        <w:pStyle w:val="BodyText"/>
      </w:pPr>
      <w:r>
        <w:t xml:space="preserve">An Tại Đào vịn tay vào cửa xe, thấp giọng nói:</w:t>
      </w:r>
    </w:p>
    <w:p>
      <w:pPr>
        <w:pStyle w:val="BodyText"/>
      </w:pPr>
      <w:r>
        <w:t xml:space="preserve">- Ý kiến của cá nhân tôi là nghiêm túc xét xử, trước tiên nghiêm trị theo pháp luật những người có trách nhiệm liên quan, làm cho mọi người thấy chúng ta rất công minh, sau đó mới nghĩ biện pháp cứu trợ.</w:t>
      </w:r>
    </w:p>
    <w:p>
      <w:pPr>
        <w:pStyle w:val="BodyText"/>
      </w:pPr>
      <w:r>
        <w:t xml:space="preserve">Lãnh Mai gật gật đầu, trong mắt lóe lên tia phức tạp rồi biến mất:</w:t>
      </w:r>
    </w:p>
    <w:p>
      <w:pPr>
        <w:pStyle w:val="BodyText"/>
      </w:pPr>
      <w:r>
        <w:t xml:space="preserve">- Tôi đồng ý với ý kiến của anh. Trương Quốc Lực tạm thời cách chức đợi điều tra. Mấy nhân viên tham gia bạo lực chống đối phóng viên phỏng vấn sẽ do cảnh sát xử lý.</w:t>
      </w:r>
    </w:p>
    <w:p>
      <w:pPr>
        <w:pStyle w:val="BodyText"/>
      </w:pPr>
      <w:r>
        <w:t xml:space="preserve">Hai người đến thành phố, ra ngoài dự liệu của An Tại Đào chính là Thành ủy không phải tổ chức hội nghị thường vụ và cho bọn họ dự thính mà là Trương Bằng Viễn và Trương Thắng Lợi dưới hình thức tổ chức nói chuyện, một mình tìm hai người họ mở một cuộc họp nhỏ.</w:t>
      </w:r>
    </w:p>
    <w:p>
      <w:pPr>
        <w:pStyle w:val="BodyText"/>
      </w:pPr>
      <w:r>
        <w:t xml:space="preserve">Cái này có ý nghĩa gì? An Tại Đào trong lòng nhảy dựng. Quả nhiên!</w:t>
      </w:r>
    </w:p>
    <w:p>
      <w:pPr>
        <w:pStyle w:val="BodyText"/>
      </w:pPr>
      <w:r>
        <w:t xml:space="preserve">Điều này có ý nghĩa thành phố sẽ không nhúng tay vào việc này. An Tại Đào không kìm nổi liếc nhìn Lãnh Mai một cái, thầm nghĩ xem ra ở Tỉnh vị Phó bí thư Ma rất nể mặt Trương Bằng Viễn. Hắn cũng biết rằng, Trương Bằng Viễn chính là người trong hệ thống của Phó bí thư Ma. Nếu không có việc phân tranh giữa Phó bí thư Ma và Chủ tịch tỉnh Nguyên Cương, liệu ông ta có thể đạt được vị trí nhân vật số một của một thành phố cấp 3 hay không thì thật sự là rất khó nói.</w:t>
      </w:r>
    </w:p>
    <w:p>
      <w:pPr>
        <w:pStyle w:val="BodyText"/>
      </w:pPr>
      <w:r>
        <w:t xml:space="preserve">Phải biết rằng, ở thành phố ra mặt hay là không ra mặt, giữa hai việc này khác nhau rất lớn.</w:t>
      </w:r>
    </w:p>
    <w:p>
      <w:pPr>
        <w:pStyle w:val="BodyText"/>
      </w:pPr>
      <w:r>
        <w:t xml:space="preserve">Nếu Thành phố tổ chức tổ tham gia điều tra, bản than Lãnh Mai sẽ trở thành đối tượng “Bị điều tra” và bị xét hỏi. Mặc kệ nói như thế nào, cô đều khó chối bỏ được sai lầm này. Nhưng nếu thành phố buông tay, để mặc cho huyện Quy Ninh tự tiến hành điều tra, cái này cho thấy Thành phố muốn cho Lãnh Mai một cơ hội lập công chuộc tội, hơn nữa cũng bỏ qua trách nhiệm lãnh đạo của cô.</w:t>
      </w:r>
    </w:p>
    <w:p>
      <w:pPr>
        <w:pStyle w:val="BodyText"/>
      </w:pPr>
      <w:r>
        <w:t xml:space="preserve">Có thể nhì ra, bản thân Lãnh Mai cũng có chút không ngờ. Cô đương nhiên rất rõ dụng tâm của Trương Bằng Viễn, không khỏi cảm kích nhìn ông ta, tâm tình phức tạp hỗn loạn.</w:t>
      </w:r>
    </w:p>
    <w:p>
      <w:pPr>
        <w:pStyle w:val="BodyText"/>
      </w:pPr>
      <w:r>
        <w:t xml:space="preserve">Trương Bằng Viễn trong lòng thở dài, thầm nghĩ: “Cô bé này thật hiếu thắng, chỉ biết cái trước mắt. Cũng may là có Phó bí thư Tỉnh ủy Ma, cháu mới không bị bãi miễn chức vụ. Chỉ có điều giờ đã làm ra nhiễu loạn như vậy, ngay cả có ta bảo vệ cháu thì tiền đồ của cháu cũng chịu ảnh hưởng rất lớn”.</w:t>
      </w:r>
    </w:p>
    <w:p>
      <w:pPr>
        <w:pStyle w:val="BodyText"/>
      </w:pPr>
      <w:r>
        <w:t xml:space="preserve">Trương Bằng Viễn thầm than một hồi, đem ánh mắt chuyển hướng sang An Tại Đào, trong lòng âm thầm tán thưởng, gật gật đầu.</w:t>
      </w:r>
    </w:p>
    <w:p>
      <w:pPr>
        <w:pStyle w:val="BodyText"/>
      </w:pPr>
      <w:r>
        <w:t xml:space="preserve">Bởi vì khi Lãnh Mai đến Quy Ninh, đối với cục diện Quy Ninh, ông ta cũng có vài phần hiểu biết. Ngay từ đầu, An tại Đào khôgn ngừng “Làm trái” với ý Lãnh Mai, Trương Bằng Viễn còn tưởng rằng đây là phân tranh quyền lực giữa hai người trẻ tuổi. Tuy rằng không để trong lòng nhưng cũng có cái nhìn. Nếu không có sự việc của Nhà máy rượu Quy Ninh, ông ta cũng chuẩn bị cảnh tỉnh hai người.</w:t>
      </w:r>
    </w:p>
    <w:p>
      <w:pPr>
        <w:pStyle w:val="BodyText"/>
      </w:pPr>
      <w:r>
        <w:t xml:space="preserve">Nhưng sự thật chứng minh, cái nhìn của An Tại Đào là chính xác.</w:t>
      </w:r>
    </w:p>
    <w:p>
      <w:pPr>
        <w:pStyle w:val="BodyText"/>
      </w:pPr>
      <w:r>
        <w:t xml:space="preserve">Tuy rằng hai người đều rất ưu tú, nhưng Lãnh Mai so với An Tại Đào còn kém hơn một chút. Trương Bằng Viễn lại là thầm than, quay đầu lại trao đổi một ánh mắt với Trương Thắng Lợi, sau đó mới trầm giọng nói:</w:t>
      </w:r>
    </w:p>
    <w:p>
      <w:pPr>
        <w:pStyle w:val="BodyText"/>
      </w:pPr>
      <w:r>
        <w:t xml:space="preserve">- Hôm nay, tôi và Chủ tịch thành phố Trương tìm hai người đến là muốn hỏi về thái độ và biện pháp xử lý vấn đề. Được rồi, sự việc đã xảy ra, giờ cũng phải lúc tức giận hay trốn tránh trách nhiệm. Đồng chí tiểu An, cậu trước tiên nói ý của cậu xem.</w:t>
      </w:r>
    </w:p>
    <w:p>
      <w:pPr>
        <w:pStyle w:val="BodyText"/>
      </w:pPr>
      <w:r>
        <w:t xml:space="preserve">Ngay trước mặt hai lãnh đạo chủ chốt của thành phố, An Tại Đào tự nhiên là phải bày ra thái độ tôn trọng nhân vật số một, hắn quay đầu lại nhìn Lãnh Mai một cái, gật gật đầu rồi mới nói tiếp:</w:t>
      </w:r>
    </w:p>
    <w:p>
      <w:pPr>
        <w:pStyle w:val="BodyText"/>
      </w:pPr>
      <w:r>
        <w:t xml:space="preserve">- Bí thư Trương, Chủ tịch thành phố Trương, tôi với Bí thư Lãnh đã trao đổi rồi, Huyện ủy cho rằng, chúng ta trước mắt cần phân hai bước tiến hành. Bước đầu tiên, điều tra làm rõ việc này, những người có liên quan tạm thời cách chức, phải đưa ra pháp luật thì đưa ra pháp luật, tuyệt không nuông chiều. Trong thời gian ngắn nhất cho dự luận và giới truyền thông thấy chúng ta rất công đạo, bình ổn sự phẫn nộ của dư luận. Bước thứ hai, chỉnh đốn lại nhà máy rượu Quy Ninh, Trương Quốc Lực tạm thời cách chức đợi thẩm tra, đồng thời làm tốt công tác hỗ trợ nhà máy rượu.</w:t>
      </w:r>
    </w:p>
    <w:p>
      <w:pPr>
        <w:pStyle w:val="BodyText"/>
      </w:pPr>
      <w:r>
        <w:t xml:space="preserve">- Ý của cậu tốt lắm.</w:t>
      </w:r>
    </w:p>
    <w:p>
      <w:pPr>
        <w:pStyle w:val="BodyText"/>
      </w:pPr>
      <w:r>
        <w:t xml:space="preserve">Trương Bằng Viễn gật gật đầu, lại nhìn phía Lãnh Mai, Lãnh Mai xấu hổ cười cười:</w:t>
      </w:r>
    </w:p>
    <w:p>
      <w:pPr>
        <w:pStyle w:val="BodyText"/>
      </w:pPr>
      <w:r>
        <w:t xml:space="preserve">- Bí thư Trương, Chủ tịch thànmh phố Trương, ý kiến đề xuất của đồng chí An Tại Đào chính là quyết sách của Huyện ủy.</w:t>
      </w:r>
    </w:p>
    <w:p>
      <w:pPr>
        <w:pStyle w:val="BodyText"/>
      </w:pPr>
      <w:r>
        <w:t xml:space="preserve">Trương Thắng Lợi im lặng cũng gật gật đầu:</w:t>
      </w:r>
    </w:p>
    <w:p>
      <w:pPr>
        <w:pStyle w:val="BodyText"/>
      </w:pPr>
      <w:r>
        <w:t xml:space="preserve">- Đồng chí Lãnh Mai, đồng chí tiểu An, nếu hai người đã có phươn án ứng biến rồi thì rất tốt. Tôi chỉ muốn nhắc nhở thêm rằng chuyện này ảnh hưởng rất lớn, lãnh đạo ở Tỉnh thậm chí là Trung ương đều rất chú ý. Thời điểm này, tôi hy vọng hai người có thể đoàn kết, xử trí phải quyết đoán, thận trọng, giải quyết ổn thỏa, không để ảnh hưởng đến cục diện Quy Ninh.</w:t>
      </w:r>
    </w:p>
    <w:p>
      <w:pPr>
        <w:pStyle w:val="BodyText"/>
      </w:pPr>
      <w:r>
        <w:t xml:space="preserve">- Sự tình khẩn cấp, đừng nói gì vô nghĩa. Đối với việc này, thành phố có hai nguyên tắc, hy vọng hai người nắm chắc. Thứ nhất, ý kiến của tôi và Chủ tịch Thành phố Trương là đồng chí Lãnh Mai ổn định cục diện Quy Ninh, làm các công tác hàng ngày. Huyện cần thành lập một tổ công tác ứng biến do đồng chí An tại Đào làm tổ trưởng, toàn quyền phối hợp xử lý. Đồng chí tiểu An, cậu tạm thời gác lại các công việc khác, tập trung tinh lực xử lý tốt chuyện này. Đồng chí Lãnh Mai phải toàn lực phối hợp. Đồng chí tiểu An, đây là khảo nghiệm của Thành ủy và Ủy ban nhân dân thành phố đối với cậu, cũng là tín nhiệm cậu. Không giấu gì cậu, đây cũng là ý của lãnh đạo tỉnh.</w:t>
      </w:r>
    </w:p>
    <w:p>
      <w:pPr>
        <w:pStyle w:val="BodyText"/>
      </w:pPr>
      <w:r>
        <w:t xml:space="preserve">Trương Bằng Viễn lời kia vừa thốt ra, tâm tình của An Tại Đào và Lãnh Mai không giống nhau. Đây là sự tình An Tại Đào đã đoán trước, Lãnh Mai có liên quan đến việc này nên không tiện ra mặt xử lý. Vào lúc này, chỉ có An Tại Đào là thích hợp nhất.</w:t>
      </w:r>
    </w:p>
    <w:p>
      <w:pPr>
        <w:pStyle w:val="BodyText"/>
      </w:pPr>
      <w:r>
        <w:t xml:space="preserve">Còn đối với Lãnh Mai, không hề nghi ngờ là địa vị Bí thư Huyện ủy của mình đã bị giảm sút còn An Tại Đào lại bay lên cao, cô không kìm nổi liếc nhìn An Tại Đào, trong lòng trăm mối cảm xúc ngổn ngang, cũng nói không rõ là tư vị gì. Tuy nhiên, cô không hề ghen tỵ, chỉ thấy tiếc nuối và cô đơn, thậm chí có một tia vui mừng.</w:t>
      </w:r>
    </w:p>
    <w:p>
      <w:pPr>
        <w:pStyle w:val="BodyText"/>
      </w:pPr>
      <w:r>
        <w:t xml:space="preserve">Trong tiềm thức của Lãnh Mai, chính mình là người gây ra tai vạ, khiến người đàn ông mình thích đi dập tắt lửa, coi như là một kết quả cô có thể chấp nhận được.</w:t>
      </w:r>
    </w:p>
    <w:p>
      <w:pPr>
        <w:pStyle w:val="BodyText"/>
      </w:pPr>
      <w:r>
        <w:t xml:space="preserve">- Vâng!</w:t>
      </w:r>
    </w:p>
    <w:p>
      <w:pPr>
        <w:pStyle w:val="BodyText"/>
      </w:pPr>
      <w:r>
        <w:t xml:space="preserve">Lãnh Mai ngắn gọn trả lời. An Tại Đào cũng im lặng gật đầu.</w:t>
      </w:r>
    </w:p>
    <w:p>
      <w:pPr>
        <w:pStyle w:val="BodyText"/>
      </w:pPr>
      <w:r>
        <w:t xml:space="preserve">Ánh mắt nghiêm nghị của Trương Bằng Viễn thu trở về, thanh âm cũng dần trở nên hòa nhã hơn:</w:t>
      </w:r>
    </w:p>
    <w:p>
      <w:pPr>
        <w:pStyle w:val="BodyText"/>
      </w:pPr>
      <w:r>
        <w:t xml:space="preserve">- Nguyên tắc thứ hai cần hai người nắm chắc chính là tận lực cứu nhà máy rượu Quy Ninh, không đến mức vạn bất đắc dĩ thì không thể để doanh nghiệp này đóng cửa. Còn có hơn một ngàn công nhân viên chức chờ ăn cơm, còn liên quan đến phát triển kinh tế, đến ổn định xã hội, ngàn vạn lần không thể qua loa sơ suất. Đồng chí tiểu An, Thành ủy và Ủy ban nhân dân thành phố rất tin tưởng cậu, hy vọng cậu có thể phát huy hết năng lực của mình, giải quyết tốt đẹp việc này.</w:t>
      </w:r>
    </w:p>
    <w:p>
      <w:pPr>
        <w:pStyle w:val="BodyText"/>
      </w:pPr>
      <w:r>
        <w:t xml:space="preserve">An Tại Đào mày căng thẳng, đột nhiên cười khổ nói:</w:t>
      </w:r>
    </w:p>
    <w:p>
      <w:pPr>
        <w:pStyle w:val="BodyText"/>
      </w:pPr>
      <w:r>
        <w:t xml:space="preserve">- Bí thư Trương, ngài với Chủ tịch thành phố Trương miễn chức của tôi đi, tôi về làm phóng viên còn hơn.</w:t>
      </w:r>
    </w:p>
    <w:p>
      <w:pPr>
        <w:pStyle w:val="BodyText"/>
      </w:pPr>
      <w:r>
        <w:t xml:space="preserve">Trương Bằng Viễn ngẩn ra, Trương Thắng Lợi tiếp lời, cười nói:</w:t>
      </w:r>
    </w:p>
    <w:p>
      <w:pPr>
        <w:pStyle w:val="BodyText"/>
      </w:pPr>
      <w:r>
        <w:t xml:space="preserve">- Đồng chí tiểu An, không cần căng thẳng. Vụ tai nạn mỏ huyện Cốc Lan năm trước cậu đã giải quyết rất tốt, trong thời gian ngắn đã xoay chiều dư luận, giảm thiểu ảnh hưởng tiêu cực của dư luận với Phòng Sơn chúng ta. Tôi với Bí thư Trương đã bàn bạc rồi, thấy rằng cậu có năng lực nên mới giao cho cậu trọng trách này.</w:t>
      </w:r>
    </w:p>
    <w:p>
      <w:pPr>
        <w:pStyle w:val="BodyText"/>
      </w:pPr>
      <w:r>
        <w:t xml:space="preserve">Đương nhiên, nếu cậu cố gắng làm việc và có thành tích tốt, Thành ủy và Ủy ban nhân dân thành phố, thậm chí Tỉnh ủy và Ủy ban nhân dân tỉnh đều sẽ rất coi trọng.</w:t>
      </w:r>
    </w:p>
    <w:p>
      <w:pPr>
        <w:pStyle w:val="BodyText"/>
      </w:pPr>
      <w:r>
        <w:t xml:space="preserve">Trương Thắng Lợi đứng dậy, vô cùng thân thiết vỗ vỗ bả vai An Tại Đào.</w:t>
      </w:r>
    </w:p>
    <w:p>
      <w:pPr>
        <w:pStyle w:val="BodyText"/>
      </w:pPr>
      <w:r>
        <w:t xml:space="preserve">An Tại Đào cũng đứng dậy, nói:</w:t>
      </w:r>
    </w:p>
    <w:p>
      <w:pPr>
        <w:pStyle w:val="BodyText"/>
      </w:pPr>
      <w:r>
        <w:t xml:space="preserve">- Bí thư Trương, Chủ tịch thành phố Trương, vấn đề của nhà máy rượu Quy Ninh rất nghiêm trọng, không chỉ có sự vụ này. Trương Quốc Lực ngày càng điên cuồng mở rộng sản xuất, đã vay tới hơn hai trăm triệu. Hơn nữa, bọn họ cũng tham ô tài chính, điên cuồng tiến hành đầu cơ quảng cáo, chiếm dụng nguồn tài chính quá lớn. Như vậy, bất kể cứu vãn như thế nào, lượng tiêu thụ trên thị trường của nhà máy rượu Quy Ninh khẳng định sẽ giảm xuống. Cứ như vậy, ngay cả tài chính của bản thân nhà máy cũng quay vòng không được. Rút dây động rừng, chỉ cần tài chính bị đứt gãy thì bọn họ cũng phá sản.</w:t>
      </w:r>
    </w:p>
    <w:p>
      <w:pPr>
        <w:pStyle w:val="BodyText"/>
      </w:pPr>
      <w:r>
        <w:t xml:space="preserve">Trương Bằng Viễn thở dài một cái, không kìm nổi ánh mắt bực bội nhìn Lãnh Mai.</w:t>
      </w:r>
    </w:p>
    <w:p>
      <w:pPr>
        <w:pStyle w:val="BodyText"/>
      </w:pPr>
      <w:r>
        <w:t xml:space="preserve">Lãnh Mai sắc mặt đỏ lên, xấu hổ ngồi ở đó, một câu cũng không nói nên lời.</w:t>
      </w:r>
    </w:p>
    <w:p>
      <w:pPr>
        <w:pStyle w:val="BodyText"/>
      </w:pPr>
      <w:r>
        <w:t xml:space="preserve">Trương Thắng Lợi lại vỗ bả vai An Tại Đào, trầm giọng nói:</w:t>
      </w:r>
    </w:p>
    <w:p>
      <w:pPr>
        <w:pStyle w:val="BodyText"/>
      </w:pPr>
      <w:r>
        <w:t xml:space="preserve">- Khó khăn rất nhiều, rất lớn. Điểm này Thành ủy và Ủy ban nhân dân thành phố đều hiểu được. Nhưng cho dù có khó khăn đến thế nào, chỉ cần có một tia hy vọng, chúng ta cũng phải cố gắng đến cùng.</w:t>
      </w:r>
    </w:p>
    <w:p>
      <w:pPr>
        <w:pStyle w:val="BodyText"/>
      </w:pPr>
      <w:r>
        <w:t xml:space="preserve">- Đồng chí tiểu An, đồng chí Lãnh Mai, hai người có tin tưởng hay không?</w:t>
      </w:r>
    </w:p>
    <w:p>
      <w:pPr>
        <w:pStyle w:val="BodyText"/>
      </w:pPr>
      <w:r>
        <w:t xml:space="preserve">Trương Bằng Viễn châm một điếu thuốc, tiện tay ném bao thuốc cho An Tại Đào:</w:t>
      </w:r>
    </w:p>
    <w:p>
      <w:pPr>
        <w:pStyle w:val="BodyText"/>
      </w:pPr>
      <w:r>
        <w:t xml:space="preserve">- Hút thuốc đi, cứ thả lỏng, đừng quá căng thẳng.</w:t>
      </w:r>
    </w:p>
    <w:p>
      <w:pPr>
        <w:pStyle w:val="BodyText"/>
      </w:pPr>
      <w:r>
        <w:t xml:space="preserve">- Xin lãnh đạo yên tâm.</w:t>
      </w:r>
    </w:p>
    <w:p>
      <w:pPr>
        <w:pStyle w:val="BodyText"/>
      </w:pPr>
      <w:r>
        <w:t xml:space="preserve">Lãnh Mai định tỏ thái độ, đột nhiên nhớ tới cái gì lại xấu hổ ngậm chặt miệng, quay đầu lại nhìn An Tại Đào, trong mắt phóng ra một tia “thỉnh cầu”.</w:t>
      </w:r>
    </w:p>
    <w:p>
      <w:pPr>
        <w:pStyle w:val="BodyText"/>
      </w:pPr>
      <w:r>
        <w:t xml:space="preserve">An Tại Đào cắn chặt răng, cúi đầu nói:</w:t>
      </w:r>
    </w:p>
    <w:p>
      <w:pPr>
        <w:pStyle w:val="BodyText"/>
      </w:pPr>
      <w:r>
        <w:t xml:space="preserve">- Xin lãnh đạo yên tâm, tôi sẽ tận lực cố gắng.</w:t>
      </w:r>
    </w:p>
    <w:p>
      <w:pPr>
        <w:pStyle w:val="BodyText"/>
      </w:pPr>
      <w:r>
        <w:t xml:space="preserve">Trương Thắng Lợi cười ha hả, chỉ chỉ An Tại Đào:</w:t>
      </w:r>
    </w:p>
    <w:p>
      <w:pPr>
        <w:pStyle w:val="BodyText"/>
      </w:pPr>
      <w:r>
        <w:t xml:space="preserve">- Thằng nhóc tinh quái, nói cho cậu biết, đừng chơi chữ với tôi và Bí thư Trương, cậu không phải tận lực cố gắng mà còn phải đạt được hiệu quả lớn nhất. Yên tâm đi, nếu lực lượng ở Huyện không đủ, Thành phố cũng sẽ ủng hộ công tác của cậu.</w:t>
      </w:r>
    </w:p>
    <w:p>
      <w:pPr>
        <w:pStyle w:val="BodyText"/>
      </w:pPr>
      <w:r>
        <w:t xml:space="preserve">An Tại Đào lại cười khổ nói:</w:t>
      </w:r>
    </w:p>
    <w:p>
      <w:pPr>
        <w:pStyle w:val="BodyText"/>
      </w:pPr>
      <w:r>
        <w:t xml:space="preserve">- Vâng!</w:t>
      </w:r>
    </w:p>
    <w:p>
      <w:pPr>
        <w:pStyle w:val="BodyText"/>
      </w:pPr>
      <w:r>
        <w:t xml:space="preserve">Trương Bằng Viễn và Trương Thắng Lợi sóng vai đứng ở phía trước cửa sổ, nhìn An Tại Đào và Lãnh Mai đang chậm rãi bước đến bãi đỗ xe.</w:t>
      </w:r>
    </w:p>
    <w:p>
      <w:pPr>
        <w:pStyle w:val="BodyText"/>
      </w:pPr>
      <w:r>
        <w:t xml:space="preserve">Trương Thắng Lợi ha hả cười cười:</w:t>
      </w:r>
    </w:p>
    <w:p>
      <w:pPr>
        <w:pStyle w:val="BodyText"/>
      </w:pPr>
      <w:r>
        <w:t xml:space="preserve">- Bí thư Trương, không biết lần này anh chàng này lại có thể mang đến cho chúng ta niềm vui bất ngờ không.</w:t>
      </w:r>
    </w:p>
    <w:p>
      <w:pPr>
        <w:pStyle w:val="BodyText"/>
      </w:pPr>
      <w:r>
        <w:t xml:space="preserve">Trương Bằng Viễn nhún vai:</w:t>
      </w:r>
    </w:p>
    <w:p>
      <w:pPr>
        <w:pStyle w:val="BodyText"/>
      </w:pPr>
      <w:r>
        <w:t xml:space="preserve">- Cứ chờ xem sao. Lão Trương à, tôi có một dự cảm, nếu ngay từ đầu An Tại Đào đã phản đối nhà máy rượu Quy Ninh mù quáng khuếch trương thì theo như những gì tôi hiểu về cậu ta, cậu ta khẳng định là sớm đã có ý tưởng.</w:t>
      </w:r>
    </w:p>
    <w:p>
      <w:pPr>
        <w:pStyle w:val="BodyText"/>
      </w:pPr>
      <w:r>
        <w:t xml:space="preserve">Trương Bằng Viễn lắc lắc đầu:</w:t>
      </w:r>
    </w:p>
    <w:p>
      <w:pPr>
        <w:pStyle w:val="BodyText"/>
      </w:pPr>
      <w:r>
        <w:t xml:space="preserve">- Lão Trương à, vấn đề lần này của Nhà máy rượu Quy Ninh không phải vấn đề tài chính, thương hiệu của bọn họ đã bị hủy hoại, nếu vấn đề này không được giải quyết thì có đầu tư tài chính cũng đều là múc nước đổ đi mà thôi.</w:t>
      </w:r>
    </w:p>
    <w:p>
      <w:pPr>
        <w:pStyle w:val="BodyText"/>
      </w:pPr>
      <w:r>
        <w:t xml:space="preserve">- Được rồi, cứ xem ý trời ra sao.</w:t>
      </w:r>
    </w:p>
    <w:p>
      <w:pPr>
        <w:pStyle w:val="BodyText"/>
      </w:pPr>
      <w:r>
        <w:t xml:space="preserve">Trương Thắng Lợi thở dài một tiếng, vốn định nói mấy câu về vấn đề của Lãnh Mai, nhưng thấy sắc mặt âm trầm của Trương Bằng Viễn đành nuốt lại vào bụng.</w:t>
      </w:r>
    </w:p>
    <w:p>
      <w:pPr>
        <w:pStyle w:val="BodyText"/>
      </w:pPr>
      <w:r>
        <w:t xml:space="preserve">Trương Bằng Viễn cũng là đang nhớ tới tối hôm qua Phó bí thư Ma đã cho ông ta một trận. Gọi điện thoại đến, tuy rằng Lãnh Mai không chủ động tìm đến dượng của mình cầu xin giúp đỡ nhưng Ma Minh Lương lại chủ động ám chỉ Trương Bằng Viễn.</w:t>
      </w:r>
    </w:p>
    <w:p>
      <w:pPr>
        <w:pStyle w:val="BodyText"/>
      </w:pPr>
      <w:r>
        <w:t xml:space="preserve">Trên đường từ thành phố trở về, Lãnh Mai không hề lên tiếng, thần sắc rất khó coi.</w:t>
      </w:r>
    </w:p>
    <w:p>
      <w:pPr>
        <w:pStyle w:val="BodyText"/>
      </w:pPr>
      <w:r>
        <w:t xml:space="preserve">Biết tâm trạng của cô không tốt, An Tại Đào cũng không để ý cô nữa, trong lòng lại cân nhắc xem phân công từng người thế nào. Đột nhiên, hắn quay đầu nhìn ra ngoài cửa kính xe, miệng thản nhiên nói:</w:t>
      </w:r>
    </w:p>
    <w:p>
      <w:pPr>
        <w:pStyle w:val="BodyText"/>
      </w:pPr>
      <w:r>
        <w:t xml:space="preserve">- Bí thư Lãnh, sau khi trở về lập tức mở Hội nghị Thường vụ đi. Đây không phải là việc nhỏ, tôi nghĩ rằng nên trưng cầu ý kiến mọi người cho thỏa đáng.</w:t>
      </w:r>
    </w:p>
    <w:p>
      <w:pPr>
        <w:pStyle w:val="BodyText"/>
      </w:pPr>
      <w:r>
        <w:t xml:space="preserve">Lãnh Mai gật đầu, lặng lẽ lấy điện thoại ra gọi cho Trương Manh ở Quy Ninh, bảo cô ta thông báo cho tất cả các ủy viên thường vụ, mời đêm nay đến dự Hội nghị Thường vụ Huyện ủy.</w:t>
      </w:r>
    </w:p>
    <w:p>
      <w:pPr>
        <w:pStyle w:val="BodyText"/>
      </w:pPr>
      <w:r>
        <w:t xml:space="preserve">Lúc về đến huyện cũng đã chạng vạng. Hai người có nhiều suy nghĩ, không còn lòng dạ nào ăn uống, Lãnh Mai từ chối đề nghị ăn cơm của Lưu Vĩ Hồng, tiến thẳng vào phòng họp nhỏ của Huyện ủy.</w:t>
      </w:r>
    </w:p>
    <w:p>
      <w:pPr>
        <w:pStyle w:val="BodyText"/>
      </w:pPr>
      <w:r>
        <w:t xml:space="preserve">Tất cả Ủy viên Thường vụ huyện ủy đều đã đến đông đủ.</w:t>
      </w:r>
    </w:p>
    <w:p>
      <w:pPr>
        <w:pStyle w:val="BodyText"/>
      </w:pPr>
      <w:r>
        <w:t xml:space="preserve">Lãnh Mai vội vàng bước tới, ngồi xuống, định bắt đầu nói nhưng lại quay đầu nhìn An Tại Đào dò hỏi, thấy mặt hắn tươi cười nên quay đầu lại, miễn cưỡng cười, nói lớn:</w:t>
      </w:r>
    </w:p>
    <w:p>
      <w:pPr>
        <w:pStyle w:val="BodyText"/>
      </w:pPr>
      <w:r>
        <w:t xml:space="preserve">- Các đồng chí, vừa rồi tôi và đồng chí An Tại Đào đi họp ở thành phố, Bí thư Trương và Chủ tịch thành phố Trương đích thân ra chỉ thị quan trọng. Thành ủy và ủy ban nhân dân thành phố chỉ thị chúng ta thế nào, mời đồng chí An Tại Đào nói qua sắp xếp công việc của chúng ta, mọi người cùng bàn luận, xem còn chỗ nào sơ hở không thì bổ sung vào.</w:t>
      </w:r>
    </w:p>
    <w:p>
      <w:pPr>
        <w:pStyle w:val="BodyText"/>
      </w:pPr>
      <w:r>
        <w:t xml:space="preserve">Mấy Ủy viên Thường vụ ngơ ngác nhìn nhau. Xét theo những lời này, trong lòng bọn họ đều hiểu được, từ giờ phút này, Lãnh Mai đã hoàn toàn không còn lòng tin và dũng khí để “đánh giá thấp” An Tại Đào, hay là bắt đầu từ hôm nay, An Tại Đào là nhân vật chính trong quan trường Quy Ninh, quyền to đã nằm trong tay An Tại Đào.</w:t>
      </w:r>
    </w:p>
    <w:p>
      <w:pPr>
        <w:pStyle w:val="BodyText"/>
      </w:pPr>
      <w:r>
        <w:t xml:space="preserve">Đại cục đã định, không còn cách nào thay đổi.</w:t>
      </w:r>
    </w:p>
    <w:p>
      <w:pPr>
        <w:pStyle w:val="BodyText"/>
      </w:pPr>
      <w:r>
        <w:t xml:space="preserve">- Các đồng chí, căn cứ vào chỉ thị của Ủy ban nhân dân thành phố, tôi và Bí thư Lãnh đã thương lượng với nhau, lập tức thành lập một tổ lãnh đạo công tác giải quyết tốt hậu quả. Tôi là tổ trưởng, Bí thư Hồ của Ủy ban Kỷ luật, phó Chủ tịch thường trực huyện Cổ Trường Lăng, hai đồng chí này làm phó tổ trưởng. Trương Manh, Mã Hiểu Yến và sáu đồng chí trong các ban ngành làm thành viên trong tổ. Văn phòng tổ lãnh đạo thiết lập tại văn phòng Ủy ban nhân dân, chủ nhiệm văn phòng do đồng chí Mã Hiểu Yến kiêm nhiệm.</w:t>
      </w:r>
    </w:p>
    <w:p>
      <w:pPr>
        <w:pStyle w:val="BodyText"/>
      </w:pPr>
      <w:r>
        <w:t xml:space="preserve">An Tại Đào khoát tay:</w:t>
      </w:r>
    </w:p>
    <w:p>
      <w:pPr>
        <w:pStyle w:val="BodyText"/>
      </w:pPr>
      <w:r>
        <w:t xml:space="preserve">- Sự việc khẩn cấp, chúng ta nên nói ngắn gọn. Cá nhân tôi đề nghị, nhà máy rượu Quy Ninh lập tức ngừng sản xuất để chỉnh đốn. Tạm thời cách chức Trương Quốc Lực chờ thẩm tra, Ủy ban Kỷ luật lập tức nắm giữ. Tổ công tác tiến hành điều tra trách nhiệm của Trương Quốc Lực. Các ngành tài chính, kiểm toán, đất đai cũng liên hợp lập một tổ công tác, kiểm toán, kiểm tra dự án, kiểm tra tình hình sử dụng tài chính trong xây dựng. Cùng lúc, hai tổ công tác cùng làm việc, tranh thủ trong thời gian ngắn nhất điều tra rõ ràng vấn đề tồn tại của nhà máy rượu Quy Ninh. Đề nghị đồng chí phó Chủ tịch thường trực Cổ Trường Lăng đích thân dẫn người vào nhà máy rượu Quy Ninh, phối hợp với tổ điều tra, ổn định cục diện nhà máy.</w:t>
      </w:r>
    </w:p>
    <w:p>
      <w:pPr>
        <w:pStyle w:val="BodyText"/>
      </w:pPr>
      <w:r>
        <w:t xml:space="preserve">An Tại Đào liên tiếp noi mấy chữ “lập tức”, giọng điệu vô cùng nghiêm trọng.</w:t>
      </w:r>
    </w:p>
    <w:p>
      <w:pPr>
        <w:pStyle w:val="BodyText"/>
      </w:pPr>
      <w:r>
        <w:t xml:space="preserve">Lãnh Mai nghe vậy cũng gật gật đầu:</w:t>
      </w:r>
    </w:p>
    <w:p>
      <w:pPr>
        <w:pStyle w:val="BodyText"/>
      </w:pPr>
      <w:r>
        <w:t xml:space="preserve">- Tôi đồng ý với ý kiến của đồng chí An Tại Đào. Mọi người có ý kiến gì không, có thể thoải mái bàn bạc.</w:t>
      </w:r>
    </w:p>
    <w:p>
      <w:pPr>
        <w:pStyle w:val="BodyText"/>
      </w:pPr>
      <w:r>
        <w:t xml:space="preserve">Còn có chuyện gì? Ở thành phố còn phải bỏ qua để An Tại Đào phải dọn dẹp cho Lãnh Mai cô, chúng tôi còn có thể có ý kiến gì? Khổng Lâm thầm than trong lòng, tất nhiên cũng gật đầu:</w:t>
      </w:r>
    </w:p>
    <w:p>
      <w:pPr>
        <w:pStyle w:val="BodyText"/>
      </w:pPr>
      <w:r>
        <w:t xml:space="preserve">- Bí thư Lãnh, Chủ tịch huyện An, tôi không có ý kiến.</w:t>
      </w:r>
    </w:p>
    <w:p>
      <w:pPr>
        <w:pStyle w:val="BodyText"/>
      </w:pPr>
      <w:r>
        <w:t xml:space="preserve">Đám người Trương Minh cũng gật đầu, lúc này còn có ai dám nhảy ra làm trái ý An Tại Đào?</w:t>
      </w:r>
    </w:p>
    <w:p>
      <w:pPr>
        <w:pStyle w:val="BodyText"/>
      </w:pPr>
      <w:r>
        <w:t xml:space="preserve">Trưởng ban Thư ký Huyện ủy Khổng Tường Dân cười cười:</w:t>
      </w:r>
    </w:p>
    <w:p>
      <w:pPr>
        <w:pStyle w:val="BodyText"/>
      </w:pPr>
      <w:r>
        <w:t xml:space="preserve">- Chủ tịch huyện An, tôi cảm thấy, nên từ chối chuyện truyền thông phỏng vấn. Áp lực từ bên trên và dư luận rất lớn, trước mắt chúng ta phải giải thích cho dư luận bên ngoài.</w:t>
      </w:r>
    </w:p>
    <w:p>
      <w:pPr>
        <w:pStyle w:val="BodyText"/>
      </w:pPr>
      <w:r>
        <w:t xml:space="preserve">Khâu Côn cũng đồng ý nói:</w:t>
      </w:r>
    </w:p>
    <w:p>
      <w:pPr>
        <w:pStyle w:val="BodyText"/>
      </w:pPr>
      <w:r>
        <w:t xml:space="preserve">- Đúng vậy các đồng chí, liên quan đến bộ sậu quản lý nhà máy rượu Quy Ninh như phó giám đốc Chu Vận, giám đốc phòng hành chính Cường Tiểu Tài và mười mấy người nữa, tôi thấy nhất định phải xử lý theo pháp luật. Huyện ta không thể cổ vũ cho đám tà gian làm loạn này được.</w:t>
      </w:r>
    </w:p>
    <w:p>
      <w:pPr>
        <w:pStyle w:val="BodyText"/>
      </w:pPr>
      <w:r>
        <w:t xml:space="preserve">An Tại Đào cười ha ha, nhưng hắn còn chưa kịp cất tiếng thì Lãnh Mai đã trầm giọng nói:</w:t>
      </w:r>
    </w:p>
    <w:p>
      <w:pPr>
        <w:pStyle w:val="BodyText"/>
      </w:pPr>
      <w:r>
        <w:t xml:space="preserve">- Trương Manh, báo cho Vi Chi Kiến bên Cục Công an, dựa theo pháp luật, phải trừng trị nghiêm khắc những người này. Tôi hy vọng đêm nay có thể có một kết quả hài lòng.</w:t>
      </w:r>
    </w:p>
    <w:p>
      <w:pPr>
        <w:pStyle w:val="BodyText"/>
      </w:pPr>
      <w:r>
        <w:t xml:space="preserve">Môi Lãnh Mai cắn chặt. Có lẽ vì hai ngày nay tinh thần căng thẳng, lại nghỉ ngơi không đủ, trên gương mặt lãnh diễm của cô tràn đầy vẻ mệt mỏi.</w:t>
      </w:r>
    </w:p>
    <w:p>
      <w:pPr>
        <w:pStyle w:val="BodyText"/>
      </w:pPr>
      <w:r>
        <w:t xml:space="preserve">An Tại Đào gật đầu:</w:t>
      </w:r>
    </w:p>
    <w:p>
      <w:pPr>
        <w:pStyle w:val="BodyText"/>
      </w:pPr>
      <w:r>
        <w:t xml:space="preserve">- Nhanh chóng xử lý theo chỉ thị của Bí thư Lãnh, nghiêm khắc xử lý.</w:t>
      </w:r>
    </w:p>
    <w:p>
      <w:pPr>
        <w:pStyle w:val="BodyText"/>
      </w:pPr>
      <w:r>
        <w:t xml:space="preserve">Trương Manh vội đứng dậy đáp:</w:t>
      </w:r>
    </w:p>
    <w:p>
      <w:pPr>
        <w:pStyle w:val="BodyText"/>
      </w:pPr>
      <w:r>
        <w:t xml:space="preserve">- Dạ, xin Bí thư Lãnh và Chủ tịch huyện An yên tâm! Tôi sẽ báo với Cục trưởng Vi ngay.</w:t>
      </w:r>
    </w:p>
    <w:p>
      <w:pPr>
        <w:pStyle w:val="BodyText"/>
      </w:pPr>
      <w:r>
        <w:t xml:space="preserve">- Lãnh đạo Thành ủy chỉ thị cho chúng ta, phải cố hết sức vãn hồi ảnh hưởng tiêu cực, cứu vớt nhà máy rượu Quy Ninh. Mọi người có biện pháp gì tốt, đừng ngại thoải mái bàn bạc.</w:t>
      </w:r>
    </w:p>
    <w:p>
      <w:pPr>
        <w:pStyle w:val="BodyText"/>
      </w:pPr>
      <w:r>
        <w:t xml:space="preserve">Khâu Côn cười khổ một tiếng, không lên tiếng.</w:t>
      </w:r>
    </w:p>
    <w:p>
      <w:pPr>
        <w:pStyle w:val="BodyText"/>
      </w:pPr>
      <w:r>
        <w:t xml:space="preserve">Chủ nhiệm Ủy ban Kỷ luật Hồ Linh Linh thở dài một tiếng:</w:t>
      </w:r>
    </w:p>
    <w:p>
      <w:pPr>
        <w:pStyle w:val="BodyText"/>
      </w:pPr>
      <w:r>
        <w:t xml:space="preserve">- Chủ tịch huyện An, mấy thứ này chúng ta thật sự không am hiểu. Lời nói của người ta rất đáng sợ, dư luận có thể giết người. Tôi vừa lên mạng xem thử, lời lên án công khai nhà máy rượu Quy Ninh quả là che trời phủ đất. Cá nhân tôi cảm thấy, hình tượng thương hiệu rượu Quy Ninh đã tơi tả không thể vãn hồi. Chúng ta hiện giờ có làm gì thì cũng tận nhân lực mới biết mệnh trời.</w:t>
      </w:r>
    </w:p>
    <w:p>
      <w:pPr>
        <w:pStyle w:val="BodyText"/>
      </w:pPr>
      <w:r>
        <w:t xml:space="preserve">Trưởng ban Tuyên giáo Trương Minh nhíu mày, đột nhiên nói chen vào:</w:t>
      </w:r>
    </w:p>
    <w:p>
      <w:pPr>
        <w:pStyle w:val="BodyText"/>
      </w:pPr>
      <w:r>
        <w:t xml:space="preserve">- Bí thư Lãnh, Chủ tịch huyện An, mới chỉ có một cơn phong ba thôi, nhà máy rượu Quy Ninh không đến mức phải sụp đổ như vậy chứ?</w:t>
      </w:r>
    </w:p>
    <w:p>
      <w:pPr>
        <w:pStyle w:val="BodyText"/>
      </w:pPr>
      <w:r>
        <w:t xml:space="preserve">Lãnh Mai ảm đạm lắc đầu.</w:t>
      </w:r>
    </w:p>
    <w:p>
      <w:pPr>
        <w:pStyle w:val="BodyText"/>
      </w:pPr>
      <w:r>
        <w:t xml:space="preserve">An Tại Đào liếc nhìn Trương Minh. Hắn luôn không có hảo cảm với tay Trưởng ban Tuyên giáo, Ủy viên Thường vụ Huyện ủy do thành phố phái xuống này. Không phải Trương Minh từng làm gì mâu thuẫn với hắn, chỉ là Trưởng ban Tuyên giáo, xây dựng lý luận và quản lý ngôn luận Trương Minh này có công phu chữ nghĩa rất khó coi, khiến hắn xem thường. Năm trước, khi Ban Tổ chức cán bộ Thành ủy đến khảo hạch cán bộ theo lệ, An Tại Đào xem báo cáo công tác của Trương Minh, thấy văn chương lủng củng, thô ngôn loạn ngữ, còn cho rằng là do người mới nào của Ban Tuyên giáo viết, về sau mới nghe được là chính tay Trương Minh viết.</w:t>
      </w:r>
    </w:p>
    <w:p>
      <w:pPr>
        <w:pStyle w:val="BodyText"/>
      </w:pPr>
      <w:r>
        <w:t xml:space="preserve">- Trưởng ban Trương, thời gian anh tới huyện công tác còn ngắn, anh chưa biết được tình hình trước đây của nhà máy rượu Quy Ninh. Hai năm nay, Trương Quốc Lực mù quáng đầu tư vào việc khuếch trương quảng cáo, bỏ rất nhiều tiền vào đấy, đào hết gốc rễ mà nhà máy này mấy năm nay tích cóp được từng tí một. Còn dự án căn cứ rượu kia cũng đã cõng trên lưng món nợ vay ngân hàng hơn hai trăm triệu, trước đó không lâu đã đoạt được quảng cáo tiêu vương của CCTV. Gã thậm chí còn tham ô tài chính chuyên dụng xây dựng công trình. Anh thử nghĩ xem, một khi sản lượng tiêu thụ trên thị trường co lại, tài chính của nhà máy rượu Quy Ninh bị đứt, bọn họ còn làm cách nào để duy trì?</w:t>
      </w:r>
    </w:p>
    <w:p>
      <w:pPr>
        <w:pStyle w:val="BodyText"/>
      </w:pPr>
      <w:r>
        <w:t xml:space="preserve">- Còn số tiền lãi lớn của ngân hàng nữa.</w:t>
      </w:r>
    </w:p>
    <w:p>
      <w:pPr>
        <w:pStyle w:val="BodyText"/>
      </w:pPr>
      <w:r>
        <w:t xml:space="preserve">An Tại Đào kiên nhẫn giải thích mấy câu. Hắn biết nói rõ như vậy là tát vào mặt Lãnh Mai trước mặt mọi người, nhưng cũng không còn cách nào.</w:t>
      </w:r>
    </w:p>
    <w:p>
      <w:pPr>
        <w:pStyle w:val="BodyText"/>
      </w:pPr>
      <w:r>
        <w:t xml:space="preserve">Cũng may, hiện giờ tâm tính của Lãnh Mai cũng đã thay đổi rất lớn.</w:t>
      </w:r>
    </w:p>
    <w:p>
      <w:pPr>
        <w:pStyle w:val="BodyText"/>
      </w:pPr>
      <w:r>
        <w:t xml:space="preserve">Nghe An Tại Đào nói thế, miệng cô khẽ run rẩy, đỏ mặt nói chen vào:</w:t>
      </w:r>
    </w:p>
    <w:p>
      <w:pPr>
        <w:pStyle w:val="BodyText"/>
      </w:pPr>
      <w:r>
        <w:t xml:space="preserve">- Chuyện này, tôi làm lãnh đạo cũng có trách nhiệm nhất định. Trong Hội nghị Thường vụ này, tôi tự kiểm điểm, xin mọi người phê bình. Đợi đến cuộc họp Hội nghị Thường vụ sáu tháng đầu năm, tôi sẽ chính thức làm bản kiểm điểm.</w:t>
      </w:r>
    </w:p>
    <w:p>
      <w:pPr>
        <w:pStyle w:val="BodyText"/>
      </w:pPr>
      <w:r>
        <w:t xml:space="preserve">Thấy Lãnh Mai chủ động nhận lỗi, có ý “xuống nước” với An Tại Đào, mọi người trong lòng đều hiểu rõ.</w:t>
      </w:r>
    </w:p>
    <w:p>
      <w:pPr>
        <w:pStyle w:val="BodyText"/>
      </w:pPr>
      <w:r>
        <w:t xml:space="preserve">An Tại Đào chầm chậm vỗ tay, mọi người bất chợt cũng vỗ tay theo.</w:t>
      </w:r>
    </w:p>
    <w:p>
      <w:pPr>
        <w:pStyle w:val="BodyText"/>
      </w:pPr>
      <w:r>
        <w:t xml:space="preserve">- Làm Chủ tịch huyện, tôi cũng có một phần trách nhiệm. Vì tôi trước mắt mãi đuổi theo dự án xây dựng ở ngoại ô, bỏ qua việc đôn đốc, theo dõi nhà máy rượu Quy Ninh.</w:t>
      </w:r>
    </w:p>
    <w:p>
      <w:pPr>
        <w:pStyle w:val="BodyText"/>
      </w:pPr>
      <w:r>
        <w:t xml:space="preserve">An Tại Đào cười nói.</w:t>
      </w:r>
    </w:p>
    <w:p>
      <w:pPr>
        <w:pStyle w:val="BodyText"/>
      </w:pPr>
      <w:r>
        <w:t xml:space="preserve">- Tự phê bình và gánh vác trách nhiệm lãnh đạo là việc nên và phải làm. Nhưng chuyện quan trọng trước mắt chúng ta là giải quyết thực tế vấn đề của nhà máy rượu Quy Ninh. Giải quyết thế nào cho tốt, mọi người cùng bàn bạc, xây dựng lẫn nhau.</w:t>
      </w:r>
    </w:p>
    <w:p>
      <w:pPr>
        <w:pStyle w:val="BodyText"/>
      </w:pPr>
      <w:r>
        <w:t xml:space="preserve">Trong phòng họp tràn ngập những tiếng than vãn. Lãnh Mai nghe cơn tức trong lòng bốc lên, nhưng không thể phát tác được, chỉ trao đổi bằng mắt với An Tại Đào, khoát tay, trầm giọng nói:</w:t>
      </w:r>
    </w:p>
    <w:p>
      <w:pPr>
        <w:pStyle w:val="BodyText"/>
      </w:pPr>
      <w:r>
        <w:t xml:space="preserve">- Một khi đã như vậy, trước hết, các vị lãnh đạo ở đây, mỗi người đều có vị trí và cương vị riêng, hãy mau chóng xốc lại tinh thần, lãnh đạo tỉnh và thành phố đang nhìn về chúng ta. Bí thư Hồ, chị nói với các đồng chí trong Ủy ban Kỷ luật, nói họ mai phải đi xuống đó ngay, nhất định trong thời gian ngắn nhất phải điều tra rõ vấn đề Trương Quốc Lực, đệ trình cho Huyện ủy kết quả điều tra đầu tiên. Nếu thẩm ra ra được Trương Quốc Lực có quyết sách sai lầm, thậm chí là vấn đề kinh tế, nhất định phải xét xử nghiêm túc, tuyệt không nhân nhượng. Tan họp!</w:t>
      </w:r>
    </w:p>
    <w:p>
      <w:pPr>
        <w:pStyle w:val="BodyText"/>
      </w:pPr>
      <w:r>
        <w:t xml:space="preserve">Lãnh Mai gần như là cắn răng nói cho xong đoạn này, vì vậy, cô càng thấy căm giận Trương Quốc Lực.</w:t>
      </w:r>
    </w:p>
    <w:p>
      <w:pPr>
        <w:pStyle w:val="BodyText"/>
      </w:pPr>
      <w:r>
        <w:t xml:space="preserve">Khổng Tường Dân liếc mắt nhìn Lãnh Mai, nghĩ thầm: “Cô còn ở đó gào thét gì nữa? Nếu không có cô, có thể loạn như thế này sao?”</w:t>
      </w:r>
    </w:p>
    <w:p>
      <w:pPr>
        <w:pStyle w:val="BodyText"/>
      </w:pPr>
      <w:r>
        <w:t xml:space="preserve">Nhưng trách thì trách, có đánh chết thì Khổng Tường Dân cũng không dám tỏ ý bất mãn. Dù sao Lãnh Mai vẫn là Bí thư Huyện ủy, hậu trường vững chãi. Lãnh Mai có lẽ không đối phó nổi An Tại Đào, nhưng một Ủy viên Thường vụ bình thường không có chút quan hệ gì như Khồng Tường Dân, muốn động đến cô không phải là chuyện dễ.</w:t>
      </w:r>
    </w:p>
    <w:p>
      <w:pPr>
        <w:pStyle w:val="BodyText"/>
      </w:pPr>
      <w:r>
        <w:t xml:space="preserve">Hơn nữa, cách đó không lâu, Khổng Tường Dân phát hiện Lãnh Mai cũng chuẩn bị điều ông ta đi, vì vậy trong lòng Khổng Tường Dân có chút oán giận Lãnh Mai.</w:t>
      </w:r>
    </w:p>
    <w:p>
      <w:pPr>
        <w:pStyle w:val="BodyText"/>
      </w:pPr>
      <w:r>
        <w:t xml:space="preserve">Các Ủy viên Thường vụ chậm rãi ra khỏi phòng họp.</w:t>
      </w:r>
    </w:p>
    <w:p>
      <w:pPr>
        <w:pStyle w:val="BodyText"/>
      </w:pPr>
      <w:r>
        <w:t xml:space="preserve">Lãnh Mai bước chậm phía sau. An Tại Đào đi trước cô, vừa muốn rời khỏi thì bị Lãnh Mai nhẹ nhàng kéo tay hắn, cúi đầu nói:</w:t>
      </w:r>
    </w:p>
    <w:p>
      <w:pPr>
        <w:pStyle w:val="BodyText"/>
      </w:pPr>
      <w:r>
        <w:t xml:space="preserve">- Chúng ta đi chung đi.</w:t>
      </w:r>
    </w:p>
    <w:p>
      <w:pPr>
        <w:pStyle w:val="BodyText"/>
      </w:pPr>
      <w:r>
        <w:t xml:space="preserve">Gió xuân ấm áp, trong màn đêm dày đặc, phòng làm việc trên lầu bảy của văn phòng Huyện ủy đèn đuốc sáng trưng, rất nhiều người các các ban ngành ở lại tăng ca. Bên ngoài tòa nhà cơ quan, ánh đèn màu lập lòe của thị trấn cũng rất tình tứ.</w:t>
      </w:r>
    </w:p>
    <w:p>
      <w:pPr>
        <w:pStyle w:val="BodyText"/>
      </w:pPr>
      <w:r>
        <w:t xml:space="preserve">Lãnh Mai quay đầu lại nhìn ký túc xá, khẽ thở dài, bước chậm xuống bậc thang.</w:t>
      </w:r>
    </w:p>
    <w:p>
      <w:pPr>
        <w:pStyle w:val="BodyText"/>
      </w:pPr>
      <w:r>
        <w:t xml:space="preserve">Hai người cùng lên xe Lãnh Mai. Xe rời khỏi cửa cơ quan, chạy về hướng tiểu khu. Đến dưới lầu, Lãnh Mai nhìn An Tại Đào, dịu dàng nói:</w:t>
      </w:r>
    </w:p>
    <w:p>
      <w:pPr>
        <w:pStyle w:val="BodyText"/>
      </w:pPr>
      <w:r>
        <w:t xml:space="preserve">- Lên nhà tôi uống chén trà đi, tôi còn có vài việc phải nói với anh.</w:t>
      </w:r>
    </w:p>
    <w:p>
      <w:pPr>
        <w:pStyle w:val="BodyText"/>
      </w:pPr>
      <w:r>
        <w:t xml:space="preserve">- Ở đây cũng không có người ngoài, anh thành thật nói cho tôi biết, anh hiện tại đang nghĩ gì?</w:t>
      </w:r>
    </w:p>
    <w:p>
      <w:pPr>
        <w:pStyle w:val="BodyText"/>
      </w:pPr>
      <w:r>
        <w:t xml:space="preserve">Lãnh Mai nắm chặt ly thủy tinh, trong ly thủy tinh ấy là hơn nửa ly rượu nho đỏ như máu. Khuôn mặt xinh đẹp của cô hơi ửng hồng, ánh mắt mềm mại đong đưa. Ánh đèn từ tường phòng khách chiếu xuống mờ ảo, làm cho khắp người cô được bao quanh bởi một quầng sáng mờ mờ, rất mê ảo.</w:t>
      </w:r>
    </w:p>
    <w:p>
      <w:pPr>
        <w:pStyle w:val="BodyText"/>
      </w:pPr>
      <w:r>
        <w:t xml:space="preserve">- Không có.</w:t>
      </w:r>
    </w:p>
    <w:p>
      <w:pPr>
        <w:pStyle w:val="BodyText"/>
      </w:pPr>
      <w:r>
        <w:t xml:space="preserve">An Tại Đào thong thả tựa vào sô pha, nhún vai.</w:t>
      </w:r>
    </w:p>
    <w:p>
      <w:pPr>
        <w:pStyle w:val="BodyText"/>
      </w:pPr>
      <w:r>
        <w:t xml:space="preserve">- Như Hồ Linh Linh đã nói, chúng ta hiện tại chỉ có thể tận nhân lực mới biết được mệnh trời. Thành hay không, không phải do tôi hay cô quyết định được. Tôi định sẽ tìm hiểu tình hình trước rồi mới quyết định.</w:t>
      </w:r>
    </w:p>
    <w:p>
      <w:pPr>
        <w:pStyle w:val="BodyText"/>
      </w:pPr>
      <w:r>
        <w:t xml:space="preserve">Thật ra An Tại Đào đã có ý tưởng bước đầu, nhưng ý tưởng này còn chưa hoàn thiện, tất nhiên hắn sẽ không nói với Lãnh Mai. Dù sao, đối với chuyện này, hắn ôm một nguyên tắc: làm hết sức, thuận thế mà làm, thành hay không còn phải xem tình hình phát triển.</w:t>
      </w:r>
    </w:p>
    <w:p>
      <w:pPr>
        <w:pStyle w:val="BodyText"/>
      </w:pPr>
      <w:r>
        <w:t xml:space="preserve">- Một chút cũng không có?</w:t>
      </w:r>
    </w:p>
    <w:p>
      <w:pPr>
        <w:pStyle w:val="BodyText"/>
      </w:pPr>
      <w:r>
        <w:t xml:space="preserve">Lãnh Mai truy vấn.</w:t>
      </w:r>
    </w:p>
    <w:p>
      <w:pPr>
        <w:pStyle w:val="BodyText"/>
      </w:pPr>
      <w:r>
        <w:t xml:space="preserve">- Không có.</w:t>
      </w:r>
    </w:p>
    <w:p>
      <w:pPr>
        <w:pStyle w:val="BodyText"/>
      </w:pPr>
      <w:r>
        <w:t xml:space="preserve">Đuôi lông mày Lãnh Mai khẽ giật. Cổ cô như cứng lại, nước mắt lưng tròng, cúi đầu nói:</w:t>
      </w:r>
    </w:p>
    <w:p>
      <w:pPr>
        <w:pStyle w:val="BodyText"/>
      </w:pPr>
      <w:r>
        <w:t xml:space="preserve">- Nếu anh giúp tôi lần này, tôi sẽ cảm kích anh cả đời.</w:t>
      </w:r>
    </w:p>
    <w:p>
      <w:pPr>
        <w:pStyle w:val="BodyText"/>
      </w:pPr>
      <w:r>
        <w:t xml:space="preserve">Giọng nói của Lãnh Mai vô cùng dịu dàng. Trong sự dịu dàng ấy còn xen lẫn một ít cảm xúc khác thường bên trong. Khuôn mặt xinh đẹp của cô dường như xấu hổ, dường như e thẹn, nửa thân trên hơi nghiêng về phía trước, bộ ngực đầy đặn khẽ rung động, mái tóc đen mượt rối tung rơi xuống, vương trên chiếc áo len trắng muốt, hai bàn tay thon dài như ngọc đặt trên đầu gối, dưới ngọn đèn chiếu rọi, tạo thành một bức tranh mỹ nữ mờ ảo.</w:t>
      </w:r>
    </w:p>
    <w:p>
      <w:pPr>
        <w:pStyle w:val="BodyText"/>
      </w:pPr>
      <w:r>
        <w:t xml:space="preserve">An Tại Đào trong lòng kêu đánh “bộp” một tiếng, thầm nghĩ cô gái này có ý với mình, sao lại thế được?</w:t>
      </w:r>
    </w:p>
    <w:p>
      <w:pPr>
        <w:pStyle w:val="BodyText"/>
      </w:pPr>
      <w:r>
        <w:t xml:space="preserve">Đột nhiên hắn cũng cảm thấy mờ mịt, không muốn nhìn vào ánh mắt long lanh của Lãnh Mai, nghiêng đầu qua một bên, “khụ khụ” ho khan hai tiếng.</w:t>
      </w:r>
    </w:p>
    <w:p>
      <w:pPr>
        <w:pStyle w:val="BodyText"/>
      </w:pPr>
      <w:r>
        <w:t xml:space="preserve">Ho gì chứ!</w:t>
      </w:r>
    </w:p>
    <w:p>
      <w:pPr>
        <w:pStyle w:val="BodyText"/>
      </w:pPr>
      <w:r>
        <w:t xml:space="preserve">An Tại Đào không muốn ngồi chung phòng với Lãnh Mai. Loại không khí mờ ám không giống mờ ám dịu dàng không ra dịu dàng này khiến trong lòng hắn cảm thấy rất mất tự nhiên.</w:t>
      </w:r>
    </w:p>
    <w:p>
      <w:pPr>
        <w:pStyle w:val="BodyText"/>
      </w:pPr>
      <w:r>
        <w:t xml:space="preserve">Hắn đứng dậy cười cười:</w:t>
      </w:r>
    </w:p>
    <w:p>
      <w:pPr>
        <w:pStyle w:val="BodyText"/>
      </w:pPr>
      <w:r>
        <w:t xml:space="preserve">- Bí thư Lãnh, cũng sắp 9 giờ rồi, còn chưa ăn cơm. Tôi cũng hơi đói bụng rồi, cô có ăn không? Ra ngoài ăn chút gì đi! Nếu cô không ăn thì tôi đi trước.</w:t>
      </w:r>
    </w:p>
    <w:p>
      <w:pPr>
        <w:pStyle w:val="BodyText"/>
      </w:pPr>
      <w:r>
        <w:t xml:space="preserve">An Tại Đào vốn chỉ buột miệng khách sáo nói với Lãnh Mai hai câu, nhưng thật không ngờ Lãnh Mai lập tức đứng dậy, mặc áo khoát vào, cười cười.</w:t>
      </w:r>
    </w:p>
    <w:p>
      <w:pPr>
        <w:pStyle w:val="BodyText"/>
      </w:pPr>
      <w:r>
        <w:t xml:space="preserve">- Được, ra ngoài ăn cơm.</w:t>
      </w:r>
    </w:p>
    <w:p>
      <w:pPr>
        <w:pStyle w:val="BodyText"/>
      </w:pPr>
      <w:r>
        <w:t xml:space="preserve">Dưới ánh đèn đường sáng rực, xe cộ lui tới như mắc cửi trên đường, An Tại Đào và Lãnh Mai mỉm cười sóng vai nhau, cùng đi đến một quán ăn cách đó không xa.</w:t>
      </w:r>
    </w:p>
    <w:p>
      <w:pPr>
        <w:pStyle w:val="BodyText"/>
      </w:pPr>
      <w:r>
        <w:t xml:space="preserve">Mã Hiểu Yến chạy chiếc xe máy của cô từ phía đối diện tới. Đột nhiên cô thấy bóng dáng An Tại Đào và Lãnh Mai đang đi chung, không khỏi có chút kinh ngạc. Ngẫm nghĩ một chút, cô quay đầu xe lại nơi ngã tư đường, kéo sụp vành nón xuống.</w:t>
      </w:r>
    </w:p>
    <w:p>
      <w:pPr>
        <w:pStyle w:val="BodyText"/>
      </w:pPr>
      <w:r>
        <w:t xml:space="preserve">- Đây chỉ là quán ăn nhỏ, không phải là khách sạn lớn kiểu cách, Bí thư Lãnh có thể vào không?</w:t>
      </w:r>
    </w:p>
    <w:p>
      <w:pPr>
        <w:pStyle w:val="BodyText"/>
      </w:pPr>
      <w:r>
        <w:t xml:space="preserve">An Tại Đào chỉ vào bảng hiệu quán ăn đang chớp tắt cách đó không xa, thản nhiên cười hỏi.</w:t>
      </w:r>
    </w:p>
    <w:p>
      <w:pPr>
        <w:pStyle w:val="BodyText"/>
      </w:pPr>
      <w:r>
        <w:t xml:space="preserve">Lãnh Mai nghe được trong giọng nói của An Tại Đào có phần trêu chọc, liếc hắn, cũng không nói gì, chủ động đi nhanh về phía quán ăn.</w:t>
      </w:r>
    </w:p>
    <w:p>
      <w:pPr>
        <w:pStyle w:val="BodyText"/>
      </w:pPr>
      <w:r>
        <w:t xml:space="preserve">An Tại Đào thoáng dừng một chút, định bước theo sau, lại vô tình nhìn thấy Mã Hiểu Yến đang cưỡi xe máy nhìn về phía mình, cả cười, vẫy tay với cô ta, sau đó liền đuổi theo.</w:t>
      </w:r>
    </w:p>
    <w:p>
      <w:pPr>
        <w:pStyle w:val="BodyText"/>
      </w:pPr>
      <w:r>
        <w:t xml:space="preserve">Lãnh Mai vừa bước vào cửa, vừa quay đầu lại nhìn lướt qua bóng dáng Mã Hiểu Yến cưỡi xe máy càng lúc càng xa. Ánh mắt có chút biến ảo. Cô thản nhiên nói:</w:t>
      </w:r>
    </w:p>
    <w:p>
      <w:pPr>
        <w:pStyle w:val="BodyText"/>
      </w:pPr>
      <w:r>
        <w:t xml:space="preserve">- Là Chủ nhiệm Mã sao?</w:t>
      </w:r>
    </w:p>
    <w:p>
      <w:pPr>
        <w:pStyle w:val="BodyText"/>
      </w:pPr>
      <w:r>
        <w:t xml:space="preserve">An Tại Đào cười:</w:t>
      </w:r>
    </w:p>
    <w:p>
      <w:pPr>
        <w:pStyle w:val="BodyText"/>
      </w:pPr>
      <w:r>
        <w:t xml:space="preserve">- Hình như vậy, thấy bóng lưng thì hình như vậy.</w:t>
      </w:r>
    </w:p>
    <w:p>
      <w:pPr>
        <w:pStyle w:val="BodyText"/>
      </w:pPr>
      <w:r>
        <w:t xml:space="preserve">Lãnh Mai đột nhiên cười, cúi đầu nói:</w:t>
      </w:r>
    </w:p>
    <w:p>
      <w:pPr>
        <w:pStyle w:val="BodyText"/>
      </w:pPr>
      <w:r>
        <w:t xml:space="preserve">- Anh dường như không thích ở cùng một chỗ với tôi phải không?</w:t>
      </w:r>
    </w:p>
    <w:p>
      <w:pPr>
        <w:pStyle w:val="BodyText"/>
      </w:pPr>
      <w:r>
        <w:t xml:space="preserve">Hả! An Tại Đào còn chưa kịp trả lời, Lãnh Mai đã đẩy cửa bước vào.</w:t>
      </w:r>
    </w:p>
    <w:p>
      <w:pPr>
        <w:pStyle w:val="BodyText"/>
      </w:pPr>
      <w:r>
        <w:t xml:space="preserve">Đây là một quán món cay Tứ Xuyên, người mở quán ăn là một cặp vợ chống nhỏ đến từ Tứ Xuyên, mặt tiền cửa hàng không lớn, nhưng bởi vì khẩu vi đồ ăn khá chính tông, cho nên kinh doanh cũng không tệ lắm. Thấy An Tại Đào rất quen thuộc chào hỏi bà chủ, mày Lãnh Mai vô tình cau lại, thầm nghĩ tại sao người này một chút quan niệm thân phận cũng không có, xem ra ngay cả địa phương nhỏ này hắn cũng thường đến.</w:t>
      </w:r>
    </w:p>
    <w:p>
      <w:pPr>
        <w:pStyle w:val="BodyText"/>
      </w:pPr>
      <w:r>
        <w:t xml:space="preserve">An Tại Đào đúng là thường xuyên đến, gần đây cơm chiều của hắn bình thường đều giải quyết ở tiệm cơm này, cho nên đã là khách quen.</w:t>
      </w:r>
    </w:p>
    <w:p>
      <w:pPr>
        <w:pStyle w:val="BodyText"/>
      </w:pPr>
      <w:r>
        <w:t xml:space="preserve">Bà chủ đầu không cao, nước da hơi ngăm đen nói giọng đặc Tứ Xuyên, cười tới đón:</w:t>
      </w:r>
    </w:p>
    <w:p>
      <w:pPr>
        <w:pStyle w:val="BodyText"/>
      </w:pPr>
      <w:r>
        <w:t xml:space="preserve">- Chủ tịch huyên An, ngài lại tới ăn cơm rồi, sao hôm nay tới muộn vậy?</w:t>
      </w:r>
    </w:p>
    <w:p>
      <w:pPr>
        <w:pStyle w:val="BodyText"/>
      </w:pPr>
      <w:r>
        <w:t xml:space="preserve">- Ha ha, tăng ca mở hội, chậm chút. Ừ, bà chủ, tùy tiện mang vài món ăn sở trường của hai người đi!</w:t>
      </w:r>
    </w:p>
    <w:p>
      <w:pPr>
        <w:pStyle w:val="BodyText"/>
      </w:pPr>
      <w:r>
        <w:t xml:space="preserve">An Tại Đào lơ đễnh khoát tay áo, quay đầu nhìn Lãnh Mai:</w:t>
      </w:r>
    </w:p>
    <w:p>
      <w:pPr>
        <w:pStyle w:val="BodyText"/>
      </w:pPr>
      <w:r>
        <w:t xml:space="preserve">- Ồ, đúng rồi, cô có thể ăn được cay hay không?</w:t>
      </w:r>
    </w:p>
    <w:p>
      <w:pPr>
        <w:pStyle w:val="BodyText"/>
      </w:pPr>
      <w:r>
        <w:t xml:space="preserve">Lãnh Mai thở dài:</w:t>
      </w:r>
    </w:p>
    <w:p>
      <w:pPr>
        <w:pStyle w:val="BodyText"/>
      </w:pPr>
      <w:r>
        <w:t xml:space="preserve">- Cũng được.</w:t>
      </w:r>
    </w:p>
    <w:p>
      <w:pPr>
        <w:pStyle w:val="BodyText"/>
      </w:pPr>
      <w:r>
        <w:t xml:space="preserve">Lãnh Mai nói xong dùng ánh mắt không thể tin nổi liếc An Tại Đào một cái, sau khi ngồi xuống cúi đầu nói:</w:t>
      </w:r>
    </w:p>
    <w:p>
      <w:pPr>
        <w:pStyle w:val="BodyText"/>
      </w:pPr>
      <w:r>
        <w:t xml:space="preserve">- Bọn họ biết anh là Chủ tịch huyện?</w:t>
      </w:r>
    </w:p>
    <w:p>
      <w:pPr>
        <w:pStyle w:val="BodyText"/>
      </w:pPr>
      <w:r>
        <w:t xml:space="preserve">- Đúng vậy, làm sao vậy?</w:t>
      </w:r>
    </w:p>
    <w:p>
      <w:pPr>
        <w:pStyle w:val="BodyText"/>
      </w:pPr>
      <w:r>
        <w:t xml:space="preserve">An Tại Đào cười cười.</w:t>
      </w:r>
    </w:p>
    <w:p>
      <w:pPr>
        <w:pStyle w:val="BodyText"/>
      </w:pPr>
      <w:r>
        <w:t xml:space="preserve">- Anh...</w:t>
      </w:r>
    </w:p>
    <w:p>
      <w:pPr>
        <w:pStyle w:val="BodyText"/>
      </w:pPr>
      <w:r>
        <w:t xml:space="preserve">Khóe miệng Lãnh Mai co rún, hết chỗ nói rồi. Mày liễu của cô nhẹ nhàng giật giật, rốt cuộc không nói gì, chỉ im lặng ngồi đó, tùy ý đánh giá bài trí trong tiệm cơm.</w:t>
      </w:r>
    </w:p>
    <w:p>
      <w:pPr>
        <w:pStyle w:val="BodyText"/>
      </w:pPr>
      <w:r>
        <w:t xml:space="preserve">Tuy rằng cô không cho là đúng đối với hành vi “không để ý thân phận” của An Tại Đào, nhưng không muốn bởi vì loại việc nhỏ này liền phá hủy “quan hệ hòa hợp” thật vất vả mới thành lập giữa hai người.</w:t>
      </w:r>
    </w:p>
    <w:p>
      <w:pPr>
        <w:pStyle w:val="BodyText"/>
      </w:pPr>
      <w:r>
        <w:t xml:space="preserve">An Tại Đào đương nhiên biết Lãnh Mai suy nghĩ gì trong lòng. Cô không chỉ tâm cao khí ngạo, còn có ý thức quan niệm cấp bậc mãnh liệt, tuy rằng trường hợp công khai sẽ thường xuyên làm ra thái độ thân dân, nhưng kỳ thật đáy lòng là cao cao tại thượng nhìn xuống dân chúng. Điều này cũng khó trách Lãnh Mai, đối với người xuất thân vốn đã ưu việt như cô mà nói, các cô tự nhiên đã chia cắt mình khỏi quần thể cây cỏ bình thường ---- mà trên thực tế, đây cũng là hai thế giới khác nhau.</w:t>
      </w:r>
    </w:p>
    <w:p>
      <w:pPr>
        <w:pStyle w:val="BodyText"/>
      </w:pPr>
      <w:r>
        <w:t xml:space="preserve">An Tại Đào cũng không giống. Thứ nhất có liên quan tới xuất thân của hắn, thứ hai có liên quan tới tính cách của hắn, hắn cũng không cảm thấy một Chủ tịch huyện như hắn có gì quá giỏi. Trong quan trường bè lũ xu nịnh, luôn đội một tấm mặt nạ, mà ở chung với dân chúng phố phường đối với hắn mà nói, cũng là một loại thả lỏng khó được.</w:t>
      </w:r>
    </w:p>
    <w:p>
      <w:pPr>
        <w:pStyle w:val="BodyText"/>
      </w:pPr>
      <w:r>
        <w:t xml:space="preserve">Ngay từ lúc đầu, bà chủ nơi này cũng không phát hiện hắn chính là Chủ tịch huyện An thành công đỉnh điểm hiện giờ. Nhưng sau đó An Tại Đào tới nhiều, bà chủ liền nhận ra hắn chính là Chủ tịch huyện thường xuyên xuất hiện trên TV. Cả gan hỏi, kết quả An Tại Đào cũng không phủ nhận, thường xuyên qua lại, cũng liền quen thuộc.</w:t>
      </w:r>
    </w:p>
    <w:p>
      <w:pPr>
        <w:pStyle w:val="BodyText"/>
      </w:pPr>
      <w:r>
        <w:t xml:space="preserve">...</w:t>
      </w:r>
    </w:p>
    <w:p>
      <w:pPr>
        <w:pStyle w:val="BodyText"/>
      </w:pPr>
      <w:r>
        <w:t xml:space="preserve">...</w:t>
      </w:r>
    </w:p>
    <w:p>
      <w:pPr>
        <w:pStyle w:val="BodyText"/>
      </w:pPr>
      <w:r>
        <w:t xml:space="preserve">An Tại Đào quay đầu đi, không kìm nổi mỉm cười. Hắn cảm thấy đêm nay dường như hơi quái dị, chỉ cùng Lãnh Mai đi ra ăn một bữa cơm, liền làm mra động tĩnh lớn như vậy, liên tục không ngừng gặp người quen.</w:t>
      </w:r>
    </w:p>
    <w:p>
      <w:pPr>
        <w:pStyle w:val="BodyText"/>
      </w:pPr>
      <w:r>
        <w:t xml:space="preserve">Lý Kiệt và vợ đã đăng ký nhưng chưa cử hành hôn lễ là Phùng Viện Viện, an vị tại một bàn đối diện hai người, Lý Kiệt đang dùng ánh mắt vui vẻ và bất ngờ quăng tới đây.</w:t>
      </w:r>
    </w:p>
    <w:p>
      <w:pPr>
        <w:pStyle w:val="BodyText"/>
      </w:pPr>
      <w:r>
        <w:t xml:space="preserve">Lý Kiệt đã vào Phòng Xúc tiến đầu tư khu kinh tế mới, dưới vận tác của An Tại Đào, gã làm một chức Phó cương vị trung tầng tại Phòng Xúc tiến đầu tư. Tuy rằng gã là “người mới”, nhưng lúc trước gã chính là Phó Tổng công ty Dương Quang, vào chính quyền trở thành cán bộ trung tầng, mọi người cũng sẽ không kỳ quái trong lòng.</w:t>
      </w:r>
    </w:p>
    <w:p>
      <w:pPr>
        <w:pStyle w:val="BodyText"/>
      </w:pPr>
      <w:r>
        <w:t xml:space="preserve">thatanhquytu123</w:t>
      </w:r>
    </w:p>
    <w:p>
      <w:pPr>
        <w:pStyle w:val="Compact"/>
      </w:pPr>
      <w:r>
        <w:br w:type="textWrapping"/>
      </w:r>
      <w:r>
        <w:br w:type="textWrapping"/>
      </w:r>
    </w:p>
    <w:p>
      <w:pPr>
        <w:pStyle w:val="Heading2"/>
      </w:pPr>
      <w:bookmarkStart w:id="375" w:name="chương-335-336-ngăn-cơn-sóng-dữ---ứng-biến2"/>
      <w:bookmarkEnd w:id="375"/>
      <w:r>
        <w:t xml:space="preserve">353. Chương 335 336: Ngăn Cơn Sóng Dữ - Ứng Biến(2)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335 336: Ngăn cơn sóng dữ - Ứng biến(2)</w:t>
      </w:r>
    </w:p>
    <w:p>
      <w:pPr>
        <w:pStyle w:val="BodyText"/>
      </w:pPr>
      <w:r>
        <w:t xml:space="preserve">Người dịch: KoCo</w:t>
      </w:r>
    </w:p>
    <w:p>
      <w:pPr>
        <w:pStyle w:val="BodyText"/>
      </w:pPr>
      <w:r>
        <w:t xml:space="preserve">Nguồn: metruyen.com</w:t>
      </w:r>
    </w:p>
    <w:p>
      <w:pPr>
        <w:pStyle w:val="BodyText"/>
      </w:pPr>
      <w:r>
        <w:t xml:space="preserve">Từ khi An Tại Đào và Lãnh Mai vừa vào cửa, Lý Kiệt liền nhận ra Lãnh Mai. Cũng bởi vì như vậy, gã mới do dự mà không chủ động đi tới chào hỏi An Tại Đào. Hiện giờ thấy An Tại Đào mỉm cười, chỉ biết không sao, lúc này mới vội vàng dắt Phùng Viện Viện đứng dậy đi tới, cùng nhau cung kính nói:</w:t>
      </w:r>
    </w:p>
    <w:p>
      <w:pPr>
        <w:pStyle w:val="BodyText"/>
      </w:pPr>
      <w:r>
        <w:t xml:space="preserve">- Bí thư Lãnh, Chủ tịch huyện An! Hai người cũng tới nơi này ăn cơm sao!</w:t>
      </w:r>
    </w:p>
    <w:p>
      <w:pPr>
        <w:pStyle w:val="BodyText"/>
      </w:pPr>
      <w:r>
        <w:t xml:space="preserve">Lãnh Mai ngẩn ra, liếc mắt đánh giá hai người một cái, lại nhìn An Tại Đào.</w:t>
      </w:r>
    </w:p>
    <w:p>
      <w:pPr>
        <w:pStyle w:val="BodyText"/>
      </w:pPr>
      <w:r>
        <w:t xml:space="preserve">An Tại Đào cười ha ha:</w:t>
      </w:r>
    </w:p>
    <w:p>
      <w:pPr>
        <w:pStyle w:val="BodyText"/>
      </w:pPr>
      <w:r>
        <w:t xml:space="preserve">- Lý Kiệt, sao hai người cũng muộn như vậy mới đến ăn cơm? Ha ha, tới, nếu gặp, liền ngồi cùng nhau đi.</w:t>
      </w:r>
    </w:p>
    <w:p>
      <w:pPr>
        <w:pStyle w:val="BodyText"/>
      </w:pPr>
      <w:r>
        <w:t xml:space="preserve">An Tại Đào ra hiệu bằng mắt với Lý Kiệt. Lý Kiệt hiểu được, An Tại Đào đây là sáng tạo một cơ hội cho gã tiếp cận và quen biết Bí thư Huyện ủy Lãnh Mai, gã âm thầm cảm kích trong lòng. Nhưng nhìn thần sắc lạnh lùng không mặn không nhạt của Lãnh Mai, gã và Phùng Viện Viện liền hơi xấu hổ, cũng không biết có nên ngồi hay không.</w:t>
      </w:r>
    </w:p>
    <w:p>
      <w:pPr>
        <w:pStyle w:val="BodyText"/>
      </w:pPr>
      <w:r>
        <w:t xml:space="preserve">- Bí thư Lãnh, Lý Kiệt vốn là Phó Tổng Giám đốc công ty Dương Quang, trước tết âm lịch thi vào chính quyền, hiện giờ làm việc tại Phòng Xúc tiến đầu tư khu kinh tế mới, vị này là chính là Phùng Viện Viện vợ mới cưới của cậu ta, đang làm việc tại Phòng Khai phá Cục Tài chính.</w:t>
      </w:r>
    </w:p>
    <w:p>
      <w:pPr>
        <w:pStyle w:val="BodyText"/>
      </w:pPr>
      <w:r>
        <w:t xml:space="preserve">An Tại Đào giới thiệu đơn giản một chút:</w:t>
      </w:r>
    </w:p>
    <w:p>
      <w:pPr>
        <w:pStyle w:val="BodyText"/>
      </w:pPr>
      <w:r>
        <w:t xml:space="preserve">- Lý Kiệt là em trai một đồng sự khi tôi còn công tác ở Báo Tân Hải Thần, cũng là bạn của tôi, ha ha.</w:t>
      </w:r>
    </w:p>
    <w:p>
      <w:pPr>
        <w:pStyle w:val="BodyText"/>
      </w:pPr>
      <w:r>
        <w:t xml:space="preserve">Nếu An Tại Đào không thêm vào một câu phía sau này, Lãnh Mai quả thật chưa chắc đã coi hai người Lý Kiệt ra gì, nhưng nếu An Tại Đào nói như vậy, đối với Lãnh Mai một lòng muốn “phát triển” tiếp cùng An Tại Đào mà nói, cô không thể không cho An Tại Đào vài phần mặt mũi.</w:t>
      </w:r>
    </w:p>
    <w:p>
      <w:pPr>
        <w:pStyle w:val="BodyText"/>
      </w:pPr>
      <w:r>
        <w:t xml:space="preserve">Dường như cảm thấy cảm xúc dao động trong lòng mình, Lãnh Mai âm thầm đỏ mặt. Cô thở dài một cái, khuôn mặt lạnh lùng dần lộ ra một nụ cười thản nhiên, cố gắng thả lỏng giọng nói, dịu dàng, cười cười:</w:t>
      </w:r>
    </w:p>
    <w:p>
      <w:pPr>
        <w:pStyle w:val="BodyText"/>
      </w:pPr>
      <w:r>
        <w:t xml:space="preserve">- Ồ, hóa ra là đồng chí của khu kinh tế mới, tới, hai vị cùng nhau ngồi đi.</w:t>
      </w:r>
    </w:p>
    <w:p>
      <w:pPr>
        <w:pStyle w:val="BodyText"/>
      </w:pPr>
      <w:r>
        <w:t xml:space="preserve">...</w:t>
      </w:r>
    </w:p>
    <w:p>
      <w:pPr>
        <w:pStyle w:val="BodyText"/>
      </w:pPr>
      <w:r>
        <w:t xml:space="preserve">...</w:t>
      </w:r>
    </w:p>
    <w:p>
      <w:pPr>
        <w:pStyle w:val="BodyText"/>
      </w:pPr>
      <w:r>
        <w:t xml:space="preserve">Tuy rằng Lãnh Mai tận lực hạ thấp người, nhưng cao ngạo và thanh cao trong lòng vẫn khiến chô không thể nói chuyện thế nào. Cô nhiều lắm là ngẫu nhiên nói vài câu với Phùng Viện Viện, phần lớn thời gian đều tự ăn đồ ăn, sau đó yên lặng nghe An Tại Đào và Lý Kiệt đối thoại.</w:t>
      </w:r>
    </w:p>
    <w:p>
      <w:pPr>
        <w:pStyle w:val="BodyText"/>
      </w:pPr>
      <w:r>
        <w:t xml:space="preserve">Ngay từ đầu câu nệ, tới sau rồi, Lý Kiệt cũng dần thả lỏng xuống. Dù sao gã cũng đã làm người quản lý cao tầng của xí nghiệp, gặp nhiều quen mặt, đối với Lãnh Mai cũng chỉ có khẩn trương trong nháy mắt mà thôi.</w:t>
      </w:r>
    </w:p>
    <w:p>
      <w:pPr>
        <w:pStyle w:val="BodyText"/>
      </w:pPr>
      <w:r>
        <w:t xml:space="preserve">Đề tài cũng không biết như thế nào lại vây quanh vấn đề rượu nghiệp Quy Ninh. Thật ra An Tại Đào cũng chỉ là thuận miệng, nhưng sau khi Lý Kiệt nghe xong nói một phen lại khiến hắn sáng mắt, trong lòng đột nhiên lộ ra một ý niệm cổ quái.</w:t>
      </w:r>
    </w:p>
    <w:p>
      <w:pPr>
        <w:pStyle w:val="BodyText"/>
      </w:pPr>
      <w:r>
        <w:t xml:space="preserve">- Lý Kiệt, vừa rồi cậu nói có thật sự hay không? Rượu trắng pha chế là bí mật sản xuất công khai trong ngành? Sao cậu lại biết được?</w:t>
      </w:r>
    </w:p>
    <w:p>
      <w:pPr>
        <w:pStyle w:val="BodyText"/>
      </w:pPr>
      <w:r>
        <w:t xml:space="preserve">Nghe xong lời Lý Kiệt nói, An Tại Đào quả thật cảm thấy hơi bất ngờ. Mặc dù hắn có ưu thế tin tức tái sinh, nhưng dù sao hắn không phải thượng đế vạn năng, không có khả năng chuyện gì đều hiểu, đều tinh thông, cũng có rất nhiều tin tức lĩnh vực hắn không biết, ví dụ như quy tắc ngầm ngành ủ rượu này. Lúc trước Trương Quốc Lực cũng biện xưng pha chế rượu trắng là quy tắc ngầm của ngành sản xuất, nhưng An Tại Đào cũng không để trong lòng, cho rằng chẳng qua Trương Quốc Lực nói xạo mà thôi, nhưng vừa rồi Lý Kiệt nói như vậy, lại gợi lên hứng thú mãnh liệt cho An Tại Đào.</w:t>
      </w:r>
    </w:p>
    <w:p>
      <w:pPr>
        <w:pStyle w:val="BodyText"/>
      </w:pPr>
      <w:r>
        <w:t xml:space="preserve">Không chỉ là An Tại Đào, ngay cả Lãnh Mai, cũng dựng lỗ tai lên lắng nghe.</w:t>
      </w:r>
    </w:p>
    <w:p>
      <w:pPr>
        <w:pStyle w:val="BodyText"/>
      </w:pPr>
      <w:r>
        <w:t xml:space="preserve">- Anh An, lúc tôi ở Tân Hải không phải đi làm ở công ty cung cấp hệ thống nước uống sao, nhà máy rượu huyện Cao Lãm là một xí nghiệp gia nhập cổ phần tập đoàn cung cấp hệ thống nước uống Tân Hải, lúc ấy tôi ở văn phòng, thường xuyên qua lại, còn ở tại nhà máy rượu kia hơn nửa năm, đối với quy trình sản xuất và quản lý nhà máy rượu này cũng ít nhiều hiểu rõ một chút ---- có thể anh còn không biết, tất cả nhà máy rượu lớn nhỏ trong tỉnh Đông Sơn chúng ta có vài trăm nhà, gần như mỗi huyện đều có nhà máy rượu. Chỉ là tuy nhà máy rượu nhiều, nhưng đều không hình thành quy mô, năng lực sản xuất cũng không lớn, cũng không có kỹ thuật trung tâm, trên cơ bản đều mua rượu lẻ từ Tứ Xuyên về pha chế thành rượu thấp độ dán tên tiêu thụ, đây căn bản không phải bí mật gì cả.</w:t>
      </w:r>
    </w:p>
    <w:p>
      <w:pPr>
        <w:pStyle w:val="BodyText"/>
      </w:pPr>
      <w:r>
        <w:t xml:space="preserve">Lý Kiệt cười ha ha:</w:t>
      </w:r>
    </w:p>
    <w:p>
      <w:pPr>
        <w:pStyle w:val="BodyText"/>
      </w:pPr>
      <w:r>
        <w:t xml:space="preserve">- Chẳng qua, dân chúng không nhất định biết đâu.</w:t>
      </w:r>
    </w:p>
    <w:p>
      <w:pPr>
        <w:pStyle w:val="BodyText"/>
      </w:pPr>
      <w:r>
        <w:t xml:space="preserve">Hiện giờ Lý Kiệt cũng không phải thằng nhóc chưa ráo máu đầu cái gì cũng không hiểu trước ia, trải qua kiếp sống quản lý cao tầng xí nghiệp 2 năm, gã đã hơi thành thục, phương diện quản lý xí nghiệp cũng có giải thích và ánh mắt độc đáo của mình.</w:t>
      </w:r>
    </w:p>
    <w:p>
      <w:pPr>
        <w:pStyle w:val="BodyText"/>
      </w:pPr>
      <w:r>
        <w:t xml:space="preserve">Gã cười ha ha lại nói:</w:t>
      </w:r>
    </w:p>
    <w:p>
      <w:pPr>
        <w:pStyle w:val="BodyText"/>
      </w:pPr>
      <w:r>
        <w:t xml:space="preserve">- Anh An, bài báo của Nhật báo Kinh tế tôi cũng xem qua, cá nhân tôi cho rằng, phóng viên viết bài thật ra cũng là người thường, bản thân bọn họ cũng không hiểu! Bọn họ nhắm vào đơn giản là hai “huyệt vị” lớn của rượu nghiệp Quy Ninh: thứ nhất, rượu nghiệp Quy Ninh không có bao nhiêu năng lực sản xuất, căn bản không xứng trở thành “vua quảng cáo CCTV”; thứ hai, rượu trắng Tư Hà đều là mua rượu từ Tứ Xuyên đến pha chế, cho nên chất lượng sản phẩm của rượu nghiệp Quy Ninh nhất định có vấn đề. Loại logic này hoặc kia thật ra rất hoang đường, có lẽ suy nghĩ ban đầu khi phóng viên viết bài không phải như thế, nhưng phần lớn độc giả chắc chắn đều hiểu theo như vậy... Đây là một con đường sai lầm của dư luận!</w:t>
      </w:r>
    </w:p>
    <w:p>
      <w:pPr>
        <w:pStyle w:val="BodyText"/>
      </w:pPr>
      <w:r>
        <w:t xml:space="preserve">Trước mắt An Tại Đào sáng ngời, trong lòng đột nhiên nhảy lên. Hắn thật không ngờ, trong lúc vô ý nói vài câu tào lao với Lý Kiệt, không ngờ khiến hắn thông suốt. Đây đại khái chính là cố tình trồng hoa hoa không mọc, vô tâm cắm liễu liễu thành rừng đi.</w:t>
      </w:r>
    </w:p>
    <w:p>
      <w:pPr>
        <w:pStyle w:val="BodyText"/>
      </w:pPr>
      <w:r>
        <w:t xml:space="preserve">Lý Kiệt “điểm đúng chỗ mấu chốt” chẳng những hiến An Tại Đào phấn chấn, cũng khiến Lãnh Mai nhìn gã với cặp mắt khác xưa. Lúc này cô mới cười cẩn thận liếc mắt đánh giá Lý Kiệt một cái, trong lòng âm thầm khen ngợi.</w:t>
      </w:r>
    </w:p>
    <w:p>
      <w:pPr>
        <w:pStyle w:val="BodyText"/>
      </w:pPr>
      <w:r>
        <w:t xml:space="preserve">- Ha ha!</w:t>
      </w:r>
    </w:p>
    <w:p>
      <w:pPr>
        <w:pStyle w:val="BodyText"/>
      </w:pPr>
      <w:r>
        <w:t xml:space="preserve">An Tại Đào cao giọng cười:</w:t>
      </w:r>
    </w:p>
    <w:p>
      <w:pPr>
        <w:pStyle w:val="BodyText"/>
      </w:pPr>
      <w:r>
        <w:t xml:space="preserve">- Bà chủ, lấy hai chai bia tới ---- Lý Kiệt, tới, uống với tôi một chén.</w:t>
      </w:r>
    </w:p>
    <w:p>
      <w:pPr>
        <w:pStyle w:val="BodyText"/>
      </w:pPr>
      <w:r>
        <w:t xml:space="preserve">Ăn uống hơn một giờ, lúc rời khỏi quán cơm nhỏ, đã là đêm khuya. Trong đó, An Tại Đào và Lý Kiệt cùng đi nhà vệ ính, sóng vai đi tiểu, An Tại Đào đột nhiên cười cười:</w:t>
      </w:r>
    </w:p>
    <w:p>
      <w:pPr>
        <w:pStyle w:val="BodyText"/>
      </w:pPr>
      <w:r>
        <w:t xml:space="preserve">- Lý Kiệt, cậu có hứng thú quản lý nhà máy rượu hay không?</w:t>
      </w:r>
    </w:p>
    <w:p>
      <w:pPr>
        <w:pStyle w:val="BodyText"/>
      </w:pPr>
      <w:r>
        <w:t xml:space="preserve">Lý Kiệt sửng sốt, mơ hồ đoán được dụng ý của An Tại Đào. Nhưng gã mới từ xí nghiệp đi vào chính quyền, sao có thể đồng ý trở lại xí nghiệp, thần sắc hơi khó xử.</w:t>
      </w:r>
    </w:p>
    <w:p>
      <w:pPr>
        <w:pStyle w:val="BodyText"/>
      </w:pPr>
      <w:r>
        <w:t xml:space="preserve">An Tại Đào cười ha ha liếc Lý Kiệt một cái:</w:t>
      </w:r>
    </w:p>
    <w:p>
      <w:pPr>
        <w:pStyle w:val="BodyText"/>
      </w:pPr>
      <w:r>
        <w:t xml:space="preserve">- Chúng ta không phải người ngoài, Lý Kiệt... Cậu phải biết rằng. Lúc trước tuy rằng cậu là Phó Tổng công ty Dương Quang, nhưng là ngoài biên chế ---- nhưng rượu nghiệp Quy Ninh lại là một doanh nghiệp nhà nước, hiện giờ cậu có thân phận chính quyền, lại đi vào đó nhậm chức, là có cấp bậc hành chính, cũng là cán bộ quản lý Huyện ủy... Cậu trở về suy nghĩ cẩn thận một chút, tốt nhất buổi sáng ngày mai cho tôi một câu trả lời thuyết phục!</w:t>
      </w:r>
    </w:p>
    <w:p>
      <w:pPr>
        <w:pStyle w:val="BodyText"/>
      </w:pPr>
      <w:r>
        <w:t xml:space="preserve">...</w:t>
      </w:r>
    </w:p>
    <w:p>
      <w:pPr>
        <w:pStyle w:val="BodyText"/>
      </w:pPr>
      <w:r>
        <w:t xml:space="preserve">...</w:t>
      </w:r>
    </w:p>
    <w:p>
      <w:pPr>
        <w:pStyle w:val="BodyText"/>
      </w:pPr>
      <w:r>
        <w:t xml:space="preserve">An Tại Đào thình lình nảy ra một ý niệm trong đầu, ngay khi cùng Lãnh Mai chậm rãi trên đường trở về cùng trao đổi ý kiến một chút, đạt thành nhận thức chung. An Tại Đào cố ý để Lý Kiệt đi rượu nghiệp Quy Ninh trước làm một Phó Tổng, sau đó chờ quen thuộc tình hình, lại giao toàn bộ rượu nghiệp Quy Ninh cho hắn. An Tại Đào cảm thấy, Lý Kiệt có vài năm kinh nghiệm làm quản lý cao tầng xí nghiệp, lại rất có thiên phú phương diện quản lý xí nghiệp, nếu để hắn đi rượu nghiệp Quy Ninh, có lẽ chính là một lựa chọn thích hợp.</w:t>
      </w:r>
    </w:p>
    <w:p>
      <w:pPr>
        <w:pStyle w:val="BodyText"/>
      </w:pPr>
      <w:r>
        <w:t xml:space="preserve">Đương nhiên, quan trọng nhất là, trong lòng An Tại Đào, Lý Kiệt so với những người khác càng khiến hắn yên tâm.</w:t>
      </w:r>
    </w:p>
    <w:p>
      <w:pPr>
        <w:pStyle w:val="BodyText"/>
      </w:pPr>
      <w:r>
        <w:t xml:space="preserve">Lãnh Mai cũng không hiểu biết Lý Kiệt thế nào, chẳng qua đêm nay Lý Kiệt để lại cho cô ấn tượng tốt đẹp. thêm nữa, hiện giờ cô đã mất đi chủ ý, sinh ra tín nhiệm và ỷ lại mù quáng nào đó đối với An Tại Đào, nếu An Tại Đào đề nghị như thế, cô chỉ thoáng do dự một chút, cũng cười đáp ứng.</w:t>
      </w:r>
    </w:p>
    <w:p>
      <w:pPr>
        <w:pStyle w:val="BodyText"/>
      </w:pPr>
      <w:r>
        <w:t xml:space="preserve">Buổi sáng ngày hôm sau, Phùng Viện Viện liền thúc giục Lý Kiệt gọi điện cho An Tại Đào. Phùng Viện Viện cảm thấy có thể đi doanh nghiệp nhà nước làm nhân vật số một, vừa có cấp bậc lại có ích lợi thực tế, là một vị trí không tồi. Tuy rằng hiện giờ rượu nghiệp Quy Ninh gặp phải nguy cơ thật lớn, nhưng không ai biết, ở huyện và ở thành phố không đến vạn bất đắc dĩ sẽ không để doanh nghiệp này suy sụp.</w:t>
      </w:r>
    </w:p>
    <w:p>
      <w:pPr>
        <w:pStyle w:val="BodyText"/>
      </w:pPr>
      <w:r>
        <w:t xml:space="preserve">- Anh ở cơ quan còn không biết ngày tháng năm nào mới lên được cấp Trưởng phòng, nhưng anh đi rượu nghiệp Quy Ninh, lập tức chính là cán bộ quản lý Huyện ủy cấp Trưởng phòng. Cái gọi là lạc đà gầy còn lớn hơn ngựa, anh tùy tiện kiếm chút nước luộc cũng đủ chúng ta ăn uống cả đời.</w:t>
      </w:r>
    </w:p>
    <w:p>
      <w:pPr>
        <w:pStyle w:val="BodyText"/>
      </w:pPr>
      <w:r>
        <w:t xml:space="preserve">Đây là lời Phùng Viện Viện nói với Lý Kiệt, không thể không nói, “quan điểm” của người phụ nữ này thật sự cực kỳ chính xác.</w:t>
      </w:r>
    </w:p>
    <w:p>
      <w:pPr>
        <w:pStyle w:val="BodyText"/>
      </w:pPr>
      <w:r>
        <w:t xml:space="preserve">Mà cho dù rượu nghiệp Quy Ninh xong đời, bằng vào quan hệ giữa Lý Kiệt và An Tại Đào, hắn cũng sẽ lại an bài một vị trí cho Lý Kiệt. Đương nhiên, thông minh như Phùng Viện Viện, cô đã nhìn ra được, An Tại Đào đây là muốn Lý Kiệt tới thay hắn làm chút gì đó, với Lý Kiệt mà nói, không thể “không nhìn thấy”.</w:t>
      </w:r>
    </w:p>
    <w:p>
      <w:pPr>
        <w:pStyle w:val="BodyText"/>
      </w:pPr>
      <w:r>
        <w:t xml:space="preserve">Buổi sáng ngày hôm sau, Tổ điều tra Ủy ban Kỷ luật huyện Quy Ninh do Chủ nhiệm Ủy ban Kỷ luật Hồ Linh Linh dẫn đầu, gióng trống khua chiêng mà tiến vào tập đoàn công ti rượu nghiệp Quy Ninh. Mà tổ công tác do các bộ phận tài chính, thuế vụ, đất đai, kiểm toán liên hợp tạo thành, dưới sự dẫn dắt của Phó Chủ tịch thường trực huyện Cổ Trường Lăng dẫn dắt tiến vào lưu lại.</w:t>
      </w:r>
    </w:p>
    <w:p>
      <w:pPr>
        <w:pStyle w:val="BodyText"/>
      </w:pPr>
      <w:r>
        <w:t xml:space="preserve">Trương Quốc Lực và một Phó Tổng Chu Vận bị tạm thời cách chức nhận điều tra, Giám đốc hành chính Cường Tiểu Cương và mười mấy người bị cảnh sát tạm giam mangn đi, trong nhất thời rượu nghiệp Quy Ninh ngừng sản xuất chỉnh đốn, ở vào giai đoạn bấp bênh loạn trong giặc ngoài.</w:t>
      </w:r>
    </w:p>
    <w:p>
      <w:pPr>
        <w:pStyle w:val="BodyText"/>
      </w:pPr>
      <w:r>
        <w:t xml:space="preserve">Buổi chiều, Huyện ủy bổ nhiệm tổ chức và UBND huyện bổ nhiệm hành chính chùng nhau truyền xuống mệnh lệnh, cán bộ Lý Kiệt Phòng Xúc tiến đầu tư khu kinh tế mới, được bổ nhiệ làm Bí thư Đảng ủy, Phó Tổng Giám đốc tập đoàn công ty rượu nghiệp Quy Ninh. Lý Kiệt đã vào Đảng khi công tác ở công ty cung cấp hệ thống nước uống ở Tân Hairm coi như là Đảng viên lão thành lâu năm.</w:t>
      </w:r>
    </w:p>
    <w:p>
      <w:pPr>
        <w:pStyle w:val="BodyText"/>
      </w:pPr>
      <w:r>
        <w:t xml:space="preserve">Trước khi Lý Kiệt đi nhậm chức, đặc biệt tới văn phòng An Tại Đào một chuyến. An Tại Đào đóng cửa lại nói chuyện hơn 1h với Lý Kiệt, mới an bài một Phó Trưởng Ban Tổ chức cán bộ và Chủ nhiệm văn phòng UBND huyện Mã Hiểu Yến cùng nhau đưa Lý Kiệt đi rượu nghiệp Quy Ninh nhậm chức.</w:t>
      </w:r>
    </w:p>
    <w:p>
      <w:pPr>
        <w:pStyle w:val="BodyText"/>
      </w:pPr>
      <w:r>
        <w:t xml:space="preserve">An Tại Đào đưa ra cửa, cười cười:</w:t>
      </w:r>
    </w:p>
    <w:p>
      <w:pPr>
        <w:pStyle w:val="BodyText"/>
      </w:pPr>
      <w:r>
        <w:t xml:space="preserve">- Lý Kiệt, tới rượu nghiệp Quy Ninh rồi, làm cho tốt, hỏi nhiều, xem nhiều, học nhiều, phát huy đầy đủ ưu điểm của cậu… Đừng khiến tôi thất vọng!</w:t>
      </w:r>
    </w:p>
    <w:p>
      <w:pPr>
        <w:pStyle w:val="BodyText"/>
      </w:pPr>
      <w:r>
        <w:t xml:space="preserve">Sắc mặt Lý Kiệt hơi đỏ lên, gã nắm chặt tay, cúi đầu nói:</w:t>
      </w:r>
    </w:p>
    <w:p>
      <w:pPr>
        <w:pStyle w:val="BodyText"/>
      </w:pPr>
      <w:r>
        <w:t xml:space="preserve">- Anh An, anh yên tâm, tôi sẽ không để anh thất vọng!</w:t>
      </w:r>
    </w:p>
    <w:p>
      <w:pPr>
        <w:pStyle w:val="BodyText"/>
      </w:pPr>
      <w:r>
        <w:t xml:space="preserve">An Tại Đào gật đầu:</w:t>
      </w:r>
    </w:p>
    <w:p>
      <w:pPr>
        <w:pStyle w:val="BodyText"/>
      </w:pPr>
      <w:r>
        <w:t xml:space="preserve">- Tôi đang sưu tập tư liệu tương quan phương diện rượu nghiệp, cậu cũng tìm giúp tôi một chút… Đồng thời, sau khi cậu đến nhận chức lập tấp triển khai công tác, lợi dụng quan hệ con người của rượu nghiệp Quy Ninh, nhanh chóng liên hệ nhà máy rượu khác trong tỉnh, tôi muốn dùng danh nghĩa UBND huyện Quy Ninh, mời nhà máy rượu khác mở một hội giao lưu kết nối ---- thao tác cụ thể như thế nào, tôi sẽ để Chủ nhiệm văn phòng UBND huyện Mã nói chuyện với cậu!</w:t>
      </w:r>
    </w:p>
    <w:p>
      <w:pPr>
        <w:pStyle w:val="BodyText"/>
      </w:pPr>
      <w:r>
        <w:t xml:space="preserve">- Tôi đã biết.</w:t>
      </w:r>
    </w:p>
    <w:p>
      <w:pPr>
        <w:pStyle w:val="BodyText"/>
      </w:pPr>
      <w:r>
        <w:t xml:space="preserve">Lý Kiệt đáp ứng xuống.</w:t>
      </w:r>
    </w:p>
    <w:p>
      <w:pPr>
        <w:pStyle w:val="BodyText"/>
      </w:pPr>
      <w:r>
        <w:t xml:space="preserve">****</w:t>
      </w:r>
    </w:p>
    <w:p>
      <w:pPr>
        <w:pStyle w:val="BodyText"/>
      </w:pPr>
      <w:r>
        <w:t xml:space="preserve">Ngoài trừ duy trì công tác cơ bản hằng ngày ra, hai ngày này, cơ quan trên dưới của Huyện ủy và UBND huyện Quy Ninh, dưới sự phối hợp chỉ huy của đích thân An Tại Đào, vận chuyển đủ mã lực, gần như đều dồn tất cả tinh lực lên chuyện tình rượu nghiệp Quy Ninh. Bởi một xí nghiệp mà vận dụng tới lực lượng hệ thống quyền lực của Đảng ủy chính quyền huyện, trong lịch sử thành phố Phòng Sơn coi như là lần đầu tiên thấy.</w:t>
      </w:r>
    </w:p>
    <w:p>
      <w:pPr>
        <w:pStyle w:val="BodyText"/>
      </w:pPr>
      <w:r>
        <w:t xml:space="preserve">Đối với An Tại Đào mà nói, hiện giờ hết thảy cố gắng và công tác "bổ cứu" của hắn, đều không phải là vì cứu Lãnh Mai, mà là vì chính mình. Đương nhiên, hắn cũng không thể không kéo Lãnh Mai một phen, dù sao Lãnh Mai tồn tại, đối với hắn là có lợi. Nếu Lãnh Mai bị điều đi, một Bí thư Huyện ủy mới lại tới, chắc chắn không dễ dàng để hắn triển khai công tác ở Quy Ninh bằng Lãnh Mai.</w:t>
      </w:r>
    </w:p>
    <w:p>
      <w:pPr>
        <w:pStyle w:val="BodyText"/>
      </w:pPr>
      <w:r>
        <w:t xml:space="preserve">Lực lượng quyền lực là vô cùng, mà hiệu suất công tác dưới thúc đẩy của quyền lực cũng là cực cao. Bí thư Huyện ủy và Chủ tịch huyện nghiêm khắc đốc xúc, tổ điều tra Ủy ban Kỷ luật tiến vào rượu nghiệp Quy Ninh ngày thứ ba, điều tra ra kết quả bước đầu, Trương Quốc Lực không chỉ bị thẩm tra có vấn đề lạm dụng chức quyền lâu dài, tham ô tài chính xây dựng công trình chuyên nghiệp, vi phạm thao tác quy định trong quá trình thay đổi chế độ xã hội, còn bị tra ra khoản tham, nữ sắc, dùng người không khách quan và nhiều phương diện khác. Có vấn đề cùng loại với gã, còn có hai Phó Tổng khác, thậm chí còn một số cán bộ trung tầng.</w:t>
      </w:r>
    </w:p>
    <w:p>
      <w:pPr>
        <w:pStyle w:val="BodyText"/>
      </w:pPr>
      <w:r>
        <w:t xml:space="preserve">Thật ra, cho dù gã không có vẫn đề, cũng nhất định trở thành người chịu tội thay. Gã không nhận trách nhiệm, ai tới gánh vác đây? Chẳng lẽ muốn Lãnh Mai tới gánh vác? Đây là chê cười. Ngay cả Lãnh Mai đồng ý, bên trên cũng sẽ không đồng ý, bởi vì điều này quan hệ tới hình tượng chính phủ.</w:t>
      </w:r>
    </w:p>
    <w:p>
      <w:pPr>
        <w:pStyle w:val="BodyText"/>
      </w:pPr>
      <w:r>
        <w:t xml:space="preserve">Lãnh Mai giận dữ, lúc này bắt đầu mời dự họp hội nghị thường vụ, hội nghị không đến mười phút, liền hình thành ý kiến xử lý nhanh gọn, dứt khoát, quyết đoán của Huyện ủy. Miễn chức Trương Quốc Lực, khai trừ Đảng viên, đợi điều tra rõ toàn bộ vấn đề sau đó giao cho cơ quan tư pháp, Phó Tổng Giám đốc Chu vận và Tiêu Dương bị miễn chức, đồng thời khai trừ Đảng viên, đều chuyển giao cơ quan tư pháp.</w:t>
      </w:r>
    </w:p>
    <w:p>
      <w:pPr>
        <w:pStyle w:val="BodyText"/>
      </w:pPr>
      <w:r>
        <w:t xml:space="preserve">Buổi sáng.</w:t>
      </w:r>
    </w:p>
    <w:p>
      <w:pPr>
        <w:pStyle w:val="BodyText"/>
      </w:pPr>
      <w:r>
        <w:t xml:space="preserve">An Tại Đào đang tra tìm một số tư liệu liên quan trên mạng, cửa bị gõ vang. Hắn buông chuột ra, mệt mỏi mà thở dài một cái, trầm giọng nói:</w:t>
      </w:r>
    </w:p>
    <w:p>
      <w:pPr>
        <w:pStyle w:val="BodyText"/>
      </w:pPr>
      <w:r>
        <w:t xml:space="preserve">- Tiến vào!</w:t>
      </w:r>
    </w:p>
    <w:p>
      <w:pPr>
        <w:pStyle w:val="BodyText"/>
      </w:pPr>
      <w:r>
        <w:t xml:space="preserve">Lý Kiệt và Mã Hiểu Yến một trước một sau tiến vào, xem ra là có chuyện tìm tới hắn báo cáo. Lý Kiệt cười chào một tiếng:</w:t>
      </w:r>
    </w:p>
    <w:p>
      <w:pPr>
        <w:pStyle w:val="BodyText"/>
      </w:pPr>
      <w:r>
        <w:t xml:space="preserve">- Chủ tịch huyện An!</w:t>
      </w:r>
    </w:p>
    <w:p>
      <w:pPr>
        <w:pStyle w:val="BodyText"/>
      </w:pPr>
      <w:r>
        <w:t xml:space="preserve">Mã Hiểu Yến mỉm cười đi đến, theo bản năng liền thuận tay cầm gạt tàn thuốc lá trên bàn làm việc của An Tại Đào chuẩn bị đi đổ, nhưng cô liếc mắt một cái, thấy bên trong tràn đầy tàn thuốc, không kìm nổi nhíu mày, nhẹ nhàng nói:</w:t>
      </w:r>
    </w:p>
    <w:p>
      <w:pPr>
        <w:pStyle w:val="BodyText"/>
      </w:pPr>
      <w:r>
        <w:t xml:space="preserve">- Lãnh đạo, hai ngày này ngài hút nhiều quá, nhưu vậy không tốt đối với thân thể!</w:t>
      </w:r>
    </w:p>
    <w:p>
      <w:pPr>
        <w:pStyle w:val="BodyText"/>
      </w:pPr>
      <w:r>
        <w:t xml:space="preserve">An Tại Đào cười ha ha, tránh né:</w:t>
      </w:r>
    </w:p>
    <w:p>
      <w:pPr>
        <w:pStyle w:val="BodyText"/>
      </w:pPr>
      <w:r>
        <w:t xml:space="preserve">- Lý Kiệt, công tác bên kia thế nào, thích ứng chứ?</w:t>
      </w:r>
    </w:p>
    <w:p>
      <w:pPr>
        <w:pStyle w:val="BodyText"/>
      </w:pPr>
      <w:r>
        <w:t xml:space="preserve">- Chủ tịch huyện An, tuy rằng rượu nghiệp Quy Ninh rất nhiều vấn đề, nhưng cũng không có nghiêm trọng như vậy. Hai ngày này tôi biết được một chút đại khái, quản lý nội bộ coi như chính quy, chỉ là suy nghĩ phát triển xuất hiện sai lệch thật lớn, quản lý tài vụ hỗn loạn ----- vấn đề chủ yếu hiện tại là vấn đề thị trường, tôi lo lắng một khi đã không có thị trường, dây xích tài chính sẽ đứt gẫy rất nhanh… Còn có vấn đề ngân hàng thúc giục khoản nợ!</w:t>
      </w:r>
    </w:p>
    <w:p>
      <w:pPr>
        <w:pStyle w:val="BodyText"/>
      </w:pPr>
      <w:r>
        <w:t xml:space="preserve">Lý Kiệt do dự một chút:</w:t>
      </w:r>
    </w:p>
    <w:p>
      <w:pPr>
        <w:pStyle w:val="BodyText"/>
      </w:pPr>
      <w:r>
        <w:t xml:space="preserve">- Ngoài ra, hạng mục khu vực rượu nghiệp kia, tôi cảm thấy không nên dừng thì tốt!</w:t>
      </w:r>
    </w:p>
    <w:p>
      <w:pPr>
        <w:pStyle w:val="BodyText"/>
      </w:pPr>
      <w:r>
        <w:t xml:space="preserve">- Ồ? Vì sao nói như vậy?</w:t>
      </w:r>
    </w:p>
    <w:p>
      <w:pPr>
        <w:pStyle w:val="BodyText"/>
      </w:pPr>
      <w:r>
        <w:t xml:space="preserve">An Tại Đào nhìn Lý Kiệt thật sâu.</w:t>
      </w:r>
    </w:p>
    <w:p>
      <w:pPr>
        <w:pStyle w:val="BodyText"/>
      </w:pPr>
      <w:r>
        <w:t xml:space="preserve">- Chủ tịch huyện An, nơi này đầu tư thật lớn, nợ ngân hàng khoản vay gần 200 triệu, nếu dừng lại, đầu tư giai đoạn trước cũng sẽ bỏ đi. Hơn nữa, còn có thể lưu lại công trình chưa hoàn thành cho huyện. Vì phát triển lâu dài của rượu nghiệp Quy Ninh, tôi đề nghị huyện ủng hộ một chút, tiếp tục khởi công xây dựng.</w:t>
      </w:r>
    </w:p>
    <w:p>
      <w:pPr>
        <w:pStyle w:val="BodyText"/>
      </w:pPr>
      <w:r>
        <w:t xml:space="preserve">- Nhưng, Lý Kiệt à, cậu phải biết rằng, danh tiếng rượu nghiệp Quy Ninh hiện giờ cực kỳ xấu, thị trường cực kỳ suy giảm, cho dù bước tiếp theo chúng ta khéo léo cứu vãn một bộ phận thị trường, nhưng vẫn không cần sản lượng lớn như vậy… Công trình này…</w:t>
      </w:r>
    </w:p>
    <w:p>
      <w:pPr>
        <w:pStyle w:val="BodyText"/>
      </w:pPr>
      <w:r>
        <w:t xml:space="preserve">An Tại Đào trầm ngâm một chút, đột nhiên cười nói:</w:t>
      </w:r>
    </w:p>
    <w:p>
      <w:pPr>
        <w:pStyle w:val="BodyText"/>
      </w:pPr>
      <w:r>
        <w:t xml:space="preserve">- Cậu có việc cứ nói thẳng, trước hết tôi nghe ý kiến của cậu!</w:t>
      </w:r>
    </w:p>
    <w:p>
      <w:pPr>
        <w:pStyle w:val="BodyText"/>
      </w:pPr>
      <w:r>
        <w:t xml:space="preserve">- Chủ tịch huyện An, tôi có một ý tưởng chưa thành thục. Hạng mục này, có thể độc lập đưa ra thành lập một xí nghiệp đầu tư cổ phần, hấp dẫn một số tài chính bên ngoài tiến vào, lại để công nhân viên chức tham gia cổ phần… Để xí nghiệp này trở thành một xí nghiệp mới kích hoạt nó vận hành, hạch toán độc lập ----</w:t>
      </w:r>
    </w:p>
    <w:p>
      <w:pPr>
        <w:pStyle w:val="BodyText"/>
      </w:pPr>
      <w:r>
        <w:t xml:space="preserve">Lý Kiệt nhẹ nhàng nói.</w:t>
      </w:r>
    </w:p>
    <w:p>
      <w:pPr>
        <w:pStyle w:val="BodyText"/>
      </w:pPr>
      <w:r>
        <w:t xml:space="preserve">An Tại Đào ngẩn ra, cẩn thận suy ngẫm một chút, gật đầu:</w:t>
      </w:r>
    </w:p>
    <w:p>
      <w:pPr>
        <w:pStyle w:val="BodyText"/>
      </w:pPr>
      <w:r>
        <w:t xml:space="preserve">- Dây cũng là biện pháp. Chẳng qua, tạm thời gác lại một chút, trước mắt chúng ta phải vượt qua nguy cơ này rồi nói thứ khác sau. Đúng rồi, tình hình liên hệ nhà máy rượu khác của hai người như thế nào rồi? Bao nhiêu nhà có thể đến?</w:t>
      </w:r>
    </w:p>
    <w:p>
      <w:pPr>
        <w:pStyle w:val="BodyText"/>
      </w:pPr>
      <w:r>
        <w:t xml:space="preserve">- Tôi đến chính là báo cáo cho ngài việc ngày.</w:t>
      </w:r>
    </w:p>
    <w:p>
      <w:pPr>
        <w:pStyle w:val="BodyText"/>
      </w:pPr>
      <w:r>
        <w:t xml:space="preserve">Lý Kiệt cười cười:</w:t>
      </w:r>
    </w:p>
    <w:p>
      <w:pPr>
        <w:pStyle w:val="BodyText"/>
      </w:pPr>
      <w:r>
        <w:t xml:space="preserve">- Nhà máy rượu trong tỉnh chúng tôi đều liên hệ qua, bởi vì UBND huyện ra mặt, hơn nữa chúng tôi nói lợi và hại rất rõ ràng, rất nhiều xí nghiệp đồng ý tới tham dự. Tôi đánh giá, hội nghị ngày mốt sẽ có hơn trăm doanh nghiệp đến, hẳn là không có vấn đề gì. Tôi và Chủ nhiệm Mã, đều gọi điện tới từng nhà xác định.</w:t>
      </w:r>
    </w:p>
    <w:p>
      <w:pPr>
        <w:pStyle w:val="BodyText"/>
      </w:pPr>
      <w:r>
        <w:t xml:space="preserve">An Tại Đào gật đầu, bỗng nhiên đứng dậy, vẻ mặt hơi phấn chấn:</w:t>
      </w:r>
    </w:p>
    <w:p>
      <w:pPr>
        <w:pStyle w:val="BodyText"/>
      </w:pPr>
      <w:r>
        <w:t xml:space="preserve">- Được, tốt lắm. Hội nghị ngày mốt, tôi sẽ tự mình tham gia.</w:t>
      </w:r>
    </w:p>
    <w:p>
      <w:pPr>
        <w:pStyle w:val="BodyText"/>
      </w:pPr>
      <w:r>
        <w:t xml:space="preserve">- Vâng. Chủ tịch huyện An, tôi trở về trước, công tác rõ ràng rất nhiều, tôi phải quay về công ty.</w:t>
      </w:r>
    </w:p>
    <w:p>
      <w:pPr>
        <w:pStyle w:val="BodyText"/>
      </w:pPr>
      <w:r>
        <w:t xml:space="preserve">Lý Kiệt thở dài, đứng dậy nói:</w:t>
      </w:r>
    </w:p>
    <w:p>
      <w:pPr>
        <w:pStyle w:val="BodyText"/>
      </w:pPr>
      <w:r>
        <w:t xml:space="preserve">- Hai ngày này tôi cũng chưa dám về nhà ăn cơm, ăn ở đều tại công ty.</w:t>
      </w:r>
    </w:p>
    <w:p>
      <w:pPr>
        <w:pStyle w:val="BodyText"/>
      </w:pPr>
      <w:r>
        <w:t xml:space="preserve">- Cậu vất vả rồi, đi thôi.</w:t>
      </w:r>
    </w:p>
    <w:p>
      <w:pPr>
        <w:pStyle w:val="BodyText"/>
      </w:pPr>
      <w:r>
        <w:t xml:space="preserve">An Tại Đào khoát tay áo:</w:t>
      </w:r>
    </w:p>
    <w:p>
      <w:pPr>
        <w:pStyle w:val="BodyText"/>
      </w:pPr>
      <w:r>
        <w:t xml:space="preserve">- Huyện sẽ toàn lực ủng hộ công tác của cậu. Lý Kiệt, cậu nắm chắc một nguyên tắc, đảm bảo bên trong ổn định, đây là điều mấu chốt, rượu nguyện Quy Ninh không bao được có thể nhận được sai lầm gì nữa, nếu không mà nói, chúng ta không có cách nào khác xong việc.</w:t>
      </w:r>
    </w:p>
    <w:p>
      <w:pPr>
        <w:pStyle w:val="BodyText"/>
      </w:pPr>
      <w:r>
        <w:t xml:space="preserve">Lý Kiệt đáp ứng xuống, vội vàng rời khỏi. Nhìn bóng lưng Lý Kiệt rời đi, đuôi mày Mã Hiểu Yến giương lên:</w:t>
      </w:r>
    </w:p>
    <w:p>
      <w:pPr>
        <w:pStyle w:val="BodyText"/>
      </w:pPr>
      <w:r>
        <w:t xml:space="preserve">- Người này không tồi, làm việc quyết đoán năng lực rất mạnh, rất có suy nghĩ, hiểu rất rõ đối với quản lý xí nghiệp. Trước kia lúc ở khu kinh tế mới, tôi liền cảm thấy hắn là một nhân tài.</w:t>
      </w:r>
    </w:p>
    <w:p>
      <w:pPr>
        <w:pStyle w:val="BodyText"/>
      </w:pPr>
      <w:r>
        <w:t xml:space="preserve">An Tại Đào khẽ mỉm cười.</w:t>
      </w:r>
    </w:p>
    <w:p>
      <w:pPr>
        <w:pStyle w:val="BodyText"/>
      </w:pPr>
      <w:r>
        <w:t xml:space="preserve">Mã Hiểu Yến đi ra ngoài hai bước, đột nhiên đỏ mặt lên dừng bước chân dịu dàng nói:</w:t>
      </w:r>
    </w:p>
    <w:p>
      <w:pPr>
        <w:pStyle w:val="BodyText"/>
      </w:pPr>
      <w:r>
        <w:t xml:space="preserve">- Lãnh đạo, ngài một người luôn ăn cơm bên ngoài, không tốt đối với thân thể, tôi nay nhà thôi làm sủi cảo, tôi muốn mời ngài tới…</w:t>
      </w:r>
    </w:p>
    <w:p>
      <w:pPr>
        <w:pStyle w:val="BodyText"/>
      </w:pPr>
      <w:r>
        <w:t xml:space="preserve">- Được.</w:t>
      </w:r>
    </w:p>
    <w:p>
      <w:pPr>
        <w:pStyle w:val="BodyText"/>
      </w:pPr>
      <w:r>
        <w:t xml:space="preserve">An Tại Đào cao giọng cười:</w:t>
      </w:r>
    </w:p>
    <w:p>
      <w:pPr>
        <w:pStyle w:val="BodyText"/>
      </w:pPr>
      <w:r>
        <w:t xml:space="preserve">- Lâu rồi tôi chưa ăn sủi cảo, tối nay tôi phải đi nhà cô kiếm ăn một bữa!</w:t>
      </w:r>
    </w:p>
    <w:p>
      <w:pPr>
        <w:pStyle w:val="BodyText"/>
      </w:pPr>
      <w:r>
        <w:t xml:space="preserve">- Xem ngài nói, kiếm ăn một bữa cơm nữa...</w:t>
      </w:r>
    </w:p>
    <w:p>
      <w:pPr>
        <w:pStyle w:val="BodyText"/>
      </w:pPr>
      <w:r>
        <w:t xml:space="preserve">Mã Hiểu Yến thấy An Tại Đào đáp ứng, trong lòng vui mừng, mặt mày đỏ ứng chớp động, cúi đầu sẵng giọng.</w:t>
      </w:r>
    </w:p>
    <w:p>
      <w:pPr>
        <w:pStyle w:val="BodyText"/>
      </w:pPr>
      <w:r>
        <w:t xml:space="preserve">- Đúng rồi, lãnh đạo, tôi còn một chuyện muốn nói. Chỉ là...</w:t>
      </w:r>
    </w:p>
    <w:p>
      <w:pPr>
        <w:pStyle w:val="BodyText"/>
      </w:pPr>
      <w:r>
        <w:t xml:space="preserve">Mã Hiểu Yến nói xong liền do dự.</w:t>
      </w:r>
    </w:p>
    <w:p>
      <w:pPr>
        <w:pStyle w:val="BodyText"/>
      </w:pPr>
      <w:r>
        <w:t xml:space="preserve">An Tại Đào đứng đậy tới vỗ bả vai cô, ôn tồn nói:</w:t>
      </w:r>
    </w:p>
    <w:p>
      <w:pPr>
        <w:pStyle w:val="BodyText"/>
      </w:pPr>
      <w:r>
        <w:t xml:space="preserve">- Với tôi còn có gì khó nói, cô nói thẳng, chuyện gì?</w:t>
      </w:r>
    </w:p>
    <w:p>
      <w:pPr>
        <w:pStyle w:val="BodyText"/>
      </w:pPr>
      <w:r>
        <w:t xml:space="preserve">- Hai ngày này Lương Mậu Tài luôn tìm tôi, cầu tôi hỏi ngài giúp hắn một cái, vấn đề công tác của hắn...</w:t>
      </w:r>
    </w:p>
    <w:p>
      <w:pPr>
        <w:pStyle w:val="BodyText"/>
      </w:pPr>
      <w:r>
        <w:t xml:space="preserve">Mã Hiểu Yến thở dài:</w:t>
      </w:r>
    </w:p>
    <w:p>
      <w:pPr>
        <w:pStyle w:val="BodyText"/>
      </w:pPr>
      <w:r>
        <w:t xml:space="preserve">- Đồng chí đi ra từ một chỗ, tôi cũng không bỏ được phần mặt mũi này, cho nên...</w:t>
      </w:r>
    </w:p>
    <w:p>
      <w:pPr>
        <w:pStyle w:val="BodyText"/>
      </w:pPr>
      <w:r>
        <w:t xml:space="preserve">An Tại Đào ngẩn ra, thầm nghĩ gần đây bận nát óc, thật sự quên mất Lương Mậu Tài này. Lương Mậu Tài là hắn chỉ tên “phân tuyến” rời khỏi cản bộ khu kinh tế mới, An Tại Đào không tỏ thái độ gì, cho nên Ban Tổ chức cán bộ cũng không an bài cương vị cho Lương Mậu Tài, liền ngồi ở nhà nhàn rỗi, cực kỳ buồn bực lo sợ bất an.</w:t>
      </w:r>
    </w:p>
    <w:p>
      <w:pPr>
        <w:pStyle w:val="BodyText"/>
      </w:pPr>
      <w:r>
        <w:t xml:space="preserve">An Tại Đào phất tay:</w:t>
      </w:r>
    </w:p>
    <w:p>
      <w:pPr>
        <w:pStyle w:val="BodyText"/>
      </w:pPr>
      <w:r>
        <w:t xml:space="preserve">- Để y và ban tổ chức cán bộ bố trí ổn thoả đi, kiến thức của tôi không hơn y.</w:t>
      </w:r>
    </w:p>
    <w:p>
      <w:pPr>
        <w:pStyle w:val="BodyText"/>
      </w:pPr>
      <w:r>
        <w:t xml:space="preserve">Thấy vẻ mặt hờ hững của An Tại Đào, Mã Hiểu Yến thầm than trong lòng, không dám nói thêm, liền lặng lẽ lui ra ngoài.</w:t>
      </w:r>
    </w:p>
    <w:p>
      <w:pPr>
        <w:pStyle w:val="BodyText"/>
      </w:pPr>
      <w:r>
        <w:t xml:space="preserve">Buổi chiều, An Tại Đào xuống sau lầu thấy Hoàng Thao đang đứng chờ trước xe, mà Mã Hiểu Yến lại chạy về nhà trước để chuẩn bị.</w:t>
      </w:r>
    </w:p>
    <w:p>
      <w:pPr>
        <w:pStyle w:val="BodyText"/>
      </w:pPr>
      <w:r>
        <w:t xml:space="preserve">Tuy nói là chỉ ăn một chút sủi cảo, nhưng An Tại Đào là Chủ tịch một huyện tới Mã gia ăn cơm, làm sao người nhà họ Mã dám thất lễ. Hầu như có thể đoán trước, chắc chắn là đã chuẩn bị kỹ càng, tối thiểu là một bàn lớn thức ăn. Cái gọi là ăn sủi cảo chỉ là một cái cớ.</w:t>
      </w:r>
    </w:p>
    <w:p>
      <w:pPr>
        <w:pStyle w:val="BodyText"/>
      </w:pPr>
      <w:r>
        <w:t xml:space="preserve">Thoạt nhìn An Tại Đào là Chủ tịch huyện đến nhà cấp dưới ăn cơm dường như có chút gì đó không thích hợp, nhưng chẳng qua là An Tại Đào muốn tạo thể diện cho Mã Hiểu Yến.</w:t>
      </w:r>
    </w:p>
    <w:p>
      <w:pPr>
        <w:pStyle w:val="BodyText"/>
      </w:pPr>
      <w:r>
        <w:t xml:space="preserve">Đối với sự quan tâm và săn sóc của Mã Hiểu Yến, hắn luôn muốn thể hiện một điều gì đó để đáp lại.</w:t>
      </w:r>
    </w:p>
    <w:p>
      <w:pPr>
        <w:pStyle w:val="BodyText"/>
      </w:pPr>
      <w:r>
        <w:t xml:space="preserve">Hắn vốn định tự lái xe đi, sau lại do dự vì cảm thấy có chút gì đó không ổn, lại gọi Hoàng Thao.</w:t>
      </w:r>
    </w:p>
    <w:p>
      <w:pPr>
        <w:pStyle w:val="BodyText"/>
      </w:pPr>
      <w:r>
        <w:t xml:space="preserve">Hắn vội lên xe, phất tay:</w:t>
      </w:r>
    </w:p>
    <w:p>
      <w:pPr>
        <w:pStyle w:val="BodyText"/>
      </w:pPr>
      <w:r>
        <w:t xml:space="preserve">- Anh Hoàng, đi trước đến Trung tâm thương mại Quy Ninh mua chút quà đi.</w:t>
      </w:r>
    </w:p>
    <w:p>
      <w:pPr>
        <w:pStyle w:val="BodyText"/>
      </w:pPr>
      <w:r>
        <w:t xml:space="preserve">Hoàng Thao đáp ứng, vừa lái xe vừa cười nói:</w:t>
      </w:r>
    </w:p>
    <w:p>
      <w:pPr>
        <w:pStyle w:val="BodyText"/>
      </w:pPr>
      <w:r>
        <w:t xml:space="preserve">- Chủ tịch huyện An, mua gì thì được đây?</w:t>
      </w:r>
    </w:p>
    <w:p>
      <w:pPr>
        <w:pStyle w:val="BodyText"/>
      </w:pPr>
      <w:r>
        <w:t xml:space="preserve">An Tại Đào trầm ngâm:</w:t>
      </w:r>
    </w:p>
    <w:p>
      <w:pPr>
        <w:pStyle w:val="BodyText"/>
      </w:pPr>
      <w:r>
        <w:t xml:space="preserve">- Đi mua hai bình rượu ngũ lương, hai gói trà đi hay là mua hai cây thuốc lá? Ừ, được!</w:t>
      </w:r>
    </w:p>
    <w:p>
      <w:pPr>
        <w:pStyle w:val="BodyText"/>
      </w:pPr>
      <w:r>
        <w:t xml:space="preserve">Trong khi nói chuyện, xe liền chạy đến Trung tâm thương mại Quy Ninh. An Tại Đào không xuống xe, ngồi trong xe chờ. Hoàng Thao cầm chi phiếu của An Tại Đào chạy tới Trung tâm thương mại, không bao lâu sau liền mang hai bình rượu ngũ lương, hai gói trà và hai cây thuốc lá Trung Hoa quay lại, trả thẻ lại cho An Tại Đào, cười nói:</w:t>
      </w:r>
    </w:p>
    <w:p>
      <w:pPr>
        <w:pStyle w:val="BodyText"/>
      </w:pPr>
      <w:r>
        <w:t xml:space="preserve">- Chủ tịch huyện An, hoá đơn tôi giữ đây, chờ tôi báo thanh toán rồi đưa lại cho ngài.</w:t>
      </w:r>
    </w:p>
    <w:p>
      <w:pPr>
        <w:pStyle w:val="BodyText"/>
      </w:pPr>
      <w:r>
        <w:t xml:space="preserve">An Tại Đào thản nhiên cười:</w:t>
      </w:r>
    </w:p>
    <w:p>
      <w:pPr>
        <w:pStyle w:val="BodyText"/>
      </w:pPr>
      <w:r>
        <w:t xml:space="preserve">- Không cần báo cơ quan thanh toán, tôi không thiếu chút tiền đó đâu.</w:t>
      </w:r>
    </w:p>
    <w:p>
      <w:pPr>
        <w:pStyle w:val="BodyText"/>
      </w:pPr>
      <w:r>
        <w:t xml:space="preserve">Hoàng Thao hơi sợ, cũng không nói thêm nữa, thầm nghĩ Chủ tịch huyện An thật đúng là nghf nhiểu tiền thế lớn. Nếu lãnh đạo bình thường, không lợi dùng báo giá cao lên, giá bao nhiêu nói bấy nhiêu là quý lắm rồi, chứ còn tự mình bỏ tiền? Còn khuya!</w:t>
      </w:r>
    </w:p>
    <w:p>
      <w:pPr>
        <w:pStyle w:val="BodyText"/>
      </w:pPr>
      <w:r>
        <w:t xml:space="preserve">Cha mẹ Mã Hiểu Yến là công nhân, gia cảnh bình thường. Cô còn có , một anh trai đã kết hôn. Cô về sớm một tiếng đồng hồ, lại đi siêu thị mua chút thực phẩm chín, chuẩn bị về nhà cùng cha mẹ lo bữa tối, nhưng vừa vào cửa, lại thấy anh trai, chị dâu và cháu gái đều ở nhà, liền không khỏi có một chút mất hứng.</w:t>
      </w:r>
    </w:p>
    <w:p>
      <w:pPr>
        <w:pStyle w:val="BodyText"/>
      </w:pPr>
      <w:r>
        <w:t xml:space="preserve">Cô nhíu mày, kéo mẹ vào bếp, nhẹ nhàng nói:</w:t>
      </w:r>
    </w:p>
    <w:p>
      <w:pPr>
        <w:pStyle w:val="BodyText"/>
      </w:pPr>
      <w:r>
        <w:t xml:space="preserve">- Mẹ, mẹ gọi anh và chị dâu con về làm gì?</w:t>
      </w:r>
    </w:p>
    <w:p>
      <w:pPr>
        <w:pStyle w:val="BodyText"/>
      </w:pPr>
      <w:r>
        <w:t xml:space="preserve">Dương Quế Lan hơi ngượng ngùng, liếc nhìn về phía phòng khách, hạ giọng nói:</w:t>
      </w:r>
    </w:p>
    <w:p>
      <w:pPr>
        <w:pStyle w:val="BodyText"/>
      </w:pPr>
      <w:r>
        <w:t xml:space="preserve">- Anh con và chị dâu con nghe nói Chủ tịch huyện An muốn tới nhà ta làm khách, đã nói muốn tới dự cho vui, mẹ làm sao từ chối được?</w:t>
      </w:r>
    </w:p>
    <w:p>
      <w:pPr>
        <w:pStyle w:val="BodyText"/>
      </w:pPr>
      <w:r>
        <w:t xml:space="preserve">Mã Hiểu Yến thở dài:</w:t>
      </w:r>
    </w:p>
    <w:p>
      <w:pPr>
        <w:pStyle w:val="BodyText"/>
      </w:pPr>
      <w:r>
        <w:t xml:space="preserve">- Thôi, đến đã đến rồi, mẹ phải dặn chị dâu con, không thể nói lung tung trước mặt Chủ tịch huyện An! Chị ấy rất lắm lời!</w:t>
      </w:r>
    </w:p>
    <w:p>
      <w:pPr>
        <w:pStyle w:val="BodyText"/>
      </w:pPr>
      <w:r>
        <w:t xml:space="preserve">Đang khi hai mẹ con nói chuyện, chị dâu Uyển Thanh Hà của cô nhẹ nhàng đi vào bếp, cười hì hì nói:</w:t>
      </w:r>
    </w:p>
    <w:p>
      <w:pPr>
        <w:pStyle w:val="BodyText"/>
      </w:pPr>
      <w:r>
        <w:t xml:space="preserve">- Hiểu Yến, em cũng đừng làm gì cả, việc trong bếp giao cho chị và mẹ đi, em khẩn trương đi đón Chủ tịch huyện An. Mẹ, em gái thật là có thể diện, ngay cả Chủ tịch huyện An mà cũng có thể mời về nhà ăn cơm. Không dễ gặp được quan lớn như vậy đâu!</w:t>
      </w:r>
    </w:p>
    <w:p>
      <w:pPr>
        <w:pStyle w:val="BodyText"/>
      </w:pPr>
      <w:r>
        <w:t xml:space="preserve">- Đúng là không có tiến bộ gì cả!</w:t>
      </w:r>
    </w:p>
    <w:p>
      <w:pPr>
        <w:pStyle w:val="BodyText"/>
      </w:pPr>
      <w:r>
        <w:t xml:space="preserve">Dương Quế Lan cười mâng một tiếng, kéo con dâu lại:</w:t>
      </w:r>
    </w:p>
    <w:p>
      <w:pPr>
        <w:pStyle w:val="BodyText"/>
      </w:pPr>
      <w:r>
        <w:t xml:space="preserve">- Con cũng đừng làm, các con đều đi ra ngoài chờ, để mẹ tự làm! Mẹ làm sủi cảo rất ngon, đồ ăn cơ bản là đã có sẵn.</w:t>
      </w:r>
    </w:p>
    <w:p>
      <w:pPr>
        <w:pStyle w:val="BodyText"/>
      </w:pPr>
      <w:r>
        <w:t xml:space="preserve">Mã Hiểu Yến chờ ở lầu dưới, thấy chiếc Santana màu đen của An Tại Đào đang từ xa chạy lại, lòng rất vui mừng, liền cười chạy lại:</w:t>
      </w:r>
    </w:p>
    <w:p>
      <w:pPr>
        <w:pStyle w:val="BodyText"/>
      </w:pPr>
      <w:r>
        <w:t xml:space="preserve">- Lãnh đạo đến rồi!</w:t>
      </w:r>
    </w:p>
    <w:p>
      <w:pPr>
        <w:pStyle w:val="BodyText"/>
      </w:pPr>
      <w:r>
        <w:t xml:space="preserve">Hoàng Thao dừng xe lại, thấy An Tại Đào xuống xe, vội xuống xe mang mấy thứ An Tại Đào nhờ mua xuống, đưa tận tay Mã Hiểu Yến:</w:t>
      </w:r>
    </w:p>
    <w:p>
      <w:pPr>
        <w:pStyle w:val="BodyText"/>
      </w:pPr>
      <w:r>
        <w:t xml:space="preserve">- Chủ nhiệm Mã, đây là quà của Chủ tịch huyện An mua. Ngài đi trước ăn cơm, xong rồi tối nay tôi đến đón ngài!</w:t>
      </w:r>
    </w:p>
    <w:p>
      <w:pPr>
        <w:pStyle w:val="BodyText"/>
      </w:pPr>
      <w:r>
        <w:t xml:space="preserve">Mã Hiểu Yến cầm lấy quà, cười nói:</w:t>
      </w:r>
    </w:p>
    <w:p>
      <w:pPr>
        <w:pStyle w:val="BodyText"/>
      </w:pPr>
      <w:r>
        <w:t xml:space="preserve">- Anh Hoàng, cùng vào ăn cơm đi, đi nào!</w:t>
      </w:r>
    </w:p>
    <w:p>
      <w:pPr>
        <w:pStyle w:val="BodyText"/>
      </w:pPr>
      <w:r>
        <w:t xml:space="preserve">Hoàng Thao cười hà hà:</w:t>
      </w:r>
    </w:p>
    <w:p>
      <w:pPr>
        <w:pStyle w:val="BodyText"/>
      </w:pPr>
      <w:r>
        <w:t xml:space="preserve">- Không được, Chủ nhiệm Mã, tôi còn phải đi đón đứa nhỏ tan học!</w:t>
      </w:r>
    </w:p>
    <w:p>
      <w:pPr>
        <w:pStyle w:val="BodyText"/>
      </w:pPr>
      <w:r>
        <w:t xml:space="preserve">Nói xong, Hoàng Thao liền lên xe lái đi.</w:t>
      </w:r>
    </w:p>
    <w:p>
      <w:pPr>
        <w:pStyle w:val="BodyText"/>
      </w:pPr>
      <w:r>
        <w:t xml:space="preserve">Hoàng Thao là như vậy, anh ta không chỉ kín miệng mà còn rất có chừng mực. Anh ta biết thân phận của mình. Anh chưa bao giờ tham dự bất cứ hoạt động riêng tư gì của An Tại Đào. Chính vì yếu tố này, An Tại Đào vẫn đồng ý dùng anh ta làm lái xe.</w:t>
      </w:r>
    </w:p>
    <w:p>
      <w:pPr>
        <w:pStyle w:val="BodyText"/>
      </w:pPr>
      <w:r>
        <w:t xml:space="preserve">- Hiểu Yến, tôi nhớ hình như nhà cô không phải ở chỗ này?</w:t>
      </w:r>
    </w:p>
    <w:p>
      <w:pPr>
        <w:pStyle w:val="BodyText"/>
      </w:pPr>
      <w:r>
        <w:t xml:space="preserve">An Tại Đào có chút nghi ngờ, ngẩng đầu nhìn căn nhà cũ bốn tầng màu vàng nhạt, hạ giọng nói.</w:t>
      </w:r>
    </w:p>
    <w:p>
      <w:pPr>
        <w:pStyle w:val="BodyText"/>
      </w:pPr>
      <w:r>
        <w:t xml:space="preserve">Mã Hiểu Yến liền xấu hổ đỏ mặt. Cô làm sao không rõ ý tứ An Tại Đào, trước kia, cô có ý “dụ dỗ” An Tại Đào, đưa An Tại Đào đang say rượu về chỗ mình ở. Nhớ tới tình hình đêm đó, cô ửng hồng đôi má, không kìm nổi lườm An Tại Đào một cái:</w:t>
      </w:r>
    </w:p>
    <w:p>
      <w:pPr>
        <w:pStyle w:val="BodyText"/>
      </w:pPr>
      <w:r>
        <w:t xml:space="preserve">- Đó là phòng của tôi, còn đây là nhà của cha mẹ tôi!</w:t>
      </w:r>
    </w:p>
    <w:p>
      <w:pPr>
        <w:pStyle w:val="BodyText"/>
      </w:pPr>
      <w:r>
        <w:t xml:space="preserve">Hả? An Tại Đào xấu hổ cười, nhún vai.</w:t>
      </w:r>
    </w:p>
    <w:p>
      <w:pPr>
        <w:pStyle w:val="BodyText"/>
      </w:pPr>
      <w:r>
        <w:t xml:space="preserve">Mã Hiểu Yến xách đồ chậm rãi đi trước:</w:t>
      </w:r>
    </w:p>
    <w:p>
      <w:pPr>
        <w:pStyle w:val="BodyText"/>
      </w:pPr>
      <w:r>
        <w:t xml:space="preserve">- Đi thôi, chúng ta lên lầu.</w:t>
      </w:r>
    </w:p>
    <w:p>
      <w:pPr>
        <w:pStyle w:val="BodyText"/>
      </w:pPr>
      <w:r>
        <w:t xml:space="preserve">- Đưa tôi xách cho, khá nặng.</w:t>
      </w:r>
    </w:p>
    <w:p>
      <w:pPr>
        <w:pStyle w:val="BodyText"/>
      </w:pPr>
      <w:r>
        <w:t xml:space="preserve">An Tại Đào đón lấy gói to trên tay Mã Hiểu Yến. Cô biết hắn săn sóc mình, trong lòng ấm áp, sắc mặt càng thêm đỏ lên, nhưng cô cũng không từ chối, trao gói đồ cho An Tại Đào, cúi xuống xem thử rồi cả kinh:</w:t>
      </w:r>
    </w:p>
    <w:p>
      <w:pPr>
        <w:pStyle w:val="BodyText"/>
      </w:pPr>
      <w:r>
        <w:t xml:space="preserve">- Ôi, anh mua chi nhiều thứ đắt tiền vậy?</w:t>
      </w:r>
    </w:p>
    <w:p>
      <w:pPr>
        <w:pStyle w:val="BodyText"/>
      </w:pPr>
      <w:r>
        <w:t xml:space="preserve">Hai bình rượu ngũ lương, hai gói trà ngon, hai cây thuốc lá Trung Hoa, mấy thứ này không ít tiền, tuy nhiên , Mã Hiểu Yến cungc biết An Tại Đào là người có tiền, cô chỉ buột miệng nói rồi cũng không để trong lòng.</w:t>
      </w:r>
    </w:p>
    <w:p>
      <w:pPr>
        <w:pStyle w:val="BodyText"/>
      </w:pPr>
      <w:r>
        <w:t xml:space="preserve">- Ha ha, tôi lần đầu “vào cửa” nhà cô, sao có thể đến tay không được?</w:t>
      </w:r>
    </w:p>
    <w:p>
      <w:pPr>
        <w:pStyle w:val="BodyText"/>
      </w:pPr>
      <w:r>
        <w:t xml:space="preserve">An Tại Đào cười cười. Vốn hắn nói một cách vô tình nhưng Mã Hiểu Yến lại nghe ra thành một ý tứ khác.</w:t>
      </w:r>
    </w:p>
    <w:p>
      <w:pPr>
        <w:pStyle w:val="BodyText"/>
      </w:pPr>
      <w:r>
        <w:t xml:space="preserve">Cô liếc An Tại Đào một cái đầy quyến rũ, dịu dàng nói:</w:t>
      </w:r>
    </w:p>
    <w:p>
      <w:pPr>
        <w:pStyle w:val="BodyText"/>
      </w:pPr>
      <w:r>
        <w:t xml:space="preserve">- Đi thôi, chúng ta lên lầu, ba mẹ tôi đè đã chuẩn bị xong, vào cửa là có thể ăn cơm.</w:t>
      </w:r>
    </w:p>
    <w:p>
      <w:pPr>
        <w:pStyle w:val="BodyText"/>
      </w:pPr>
      <w:r>
        <w:t xml:space="preserve">Lên lầu, Mã Hiểu Yến còn chưa ấn chuông cửa, cửa phòng liền mở ra, một thiếu phụ xinh đẹp, thuỳ mị thướt tha, đỏ mặt mỉm cười đứng ở cửa, đầu tiên hơi hung phấn liếc An Tại Đào một cái, rồi hơi lùi một bước, kính cẩn nói:</w:t>
      </w:r>
    </w:p>
    <w:p>
      <w:pPr>
        <w:pStyle w:val="BodyText"/>
      </w:pPr>
      <w:r>
        <w:t xml:space="preserve">- Chủ tịch huyện An, mời vào!</w:t>
      </w:r>
    </w:p>
    <w:p>
      <w:pPr>
        <w:pStyle w:val="BodyText"/>
      </w:pPr>
      <w:r>
        <w:t xml:space="preserve">Mã Hiểu Yến cười cười:</w:t>
      </w:r>
    </w:p>
    <w:p>
      <w:pPr>
        <w:pStyle w:val="BodyText"/>
      </w:pPr>
      <w:r>
        <w:t xml:space="preserve">- Lãnh đạo, đây là chị dâu Uyển Thanh Hà của tôi, là giáo viên văn trong thị trấn.</w:t>
      </w:r>
    </w:p>
    <w:p>
      <w:pPr>
        <w:pStyle w:val="BodyText"/>
      </w:pPr>
      <w:r>
        <w:t xml:space="preserve">- Xin chào.</w:t>
      </w:r>
    </w:p>
    <w:p>
      <w:pPr>
        <w:pStyle w:val="BodyText"/>
      </w:pPr>
      <w:r>
        <w:t xml:space="preserve">An Tại Đào nhìn Uyển Thanh Hà gật đầu chào, sau đó liền đi theo Mã Hiểu Yến vào phòng.</w:t>
      </w:r>
    </w:p>
    <w:p>
      <w:pPr>
        <w:pStyle w:val="BodyText"/>
      </w:pPr>
      <w:r>
        <w:t xml:space="preserve">Uyển Thanh Hà tiếp nhận gói đồ trong tay An Tại Đào, tuỳ ý liếc mắt một cái, liền không kìm nổi, lông mày nhướng lên, thầm nghĩ: quà đắt tiền như vậy, vị Chủ tịch huyện này ra tay thật hào phóng! Xem ra dường như hắn đối với Mã Hiểu Yến rất coi trọng.</w:t>
      </w:r>
    </w:p>
    <w:p>
      <w:pPr>
        <w:pStyle w:val="BodyText"/>
      </w:pPr>
      <w:r>
        <w:t xml:space="preserve">Nghĩ vậy, Uyển Thanh Hà không kìm nổi liếc Mã Hiểu Yến một cái, thấy khuôn mặt xinh đẹp của cô ửng đỏ, giữa chân mày dường như phảng phất làn xuân ý, liền hiểu ra.</w:t>
      </w:r>
    </w:p>
    <w:p>
      <w:pPr>
        <w:pStyle w:val="BodyText"/>
      </w:pPr>
      <w:r>
        <w:t xml:space="preserve">- Chà, Chủ tịch huyện An, ngài đã tới rồi, còn mua quà này nọ làm chi?</w:t>
      </w:r>
    </w:p>
    <w:p>
      <w:pPr>
        <w:pStyle w:val="BodyText"/>
      </w:pPr>
      <w:r>
        <w:t xml:space="preserve">- Chủ tịch huyện An, ngài thật là khách khí quá, mua đồ đắt tiền thế này.</w:t>
      </w:r>
    </w:p>
    <w:p>
      <w:pPr>
        <w:pStyle w:val="BodyText"/>
      </w:pPr>
      <w:r>
        <w:t xml:space="preserve">Người nhà họ Mã thật không ngờ, Chủ tịch huyện An lạnh lùng, nghiêm khắc trong lời đồn lại gần gũi, bình dị như vậy, cũng không có vẻ ta đây. Ngược lại còn rất tôn trọng người nhà họ Mã. Ngay từ đầu, họ còn có vẻ rất căng thảng và kính cẩn, nhưng sau cũng dần dần thả lỏng. Đặc biệt là Uyển Thanh Hà, trong bữa tiệc còn mạnh dạn nói đùa vài câu với An Tại Đào, chạm vài chén rượu.</w:t>
      </w:r>
    </w:p>
    <w:p>
      <w:pPr>
        <w:pStyle w:val="BodyText"/>
      </w:pPr>
      <w:r>
        <w:t xml:space="preserve">Một bữa cơm có thể nói là khách và chủ đều vui vẻ. Ăn cơm xong, Mã Hiểu Yến, mẹ cô và chị dâu cô đi thu dọn bàn ăn, An Tại Đào bị cha của Mã Hiểu Yến , Mã Đức Thắng và anh trai cô Mã Lâm tiếp ở phòng khách, chuyện trò tán gẫu với nhau.</w:t>
      </w:r>
    </w:p>
    <w:p>
      <w:pPr>
        <w:pStyle w:val="BodyText"/>
      </w:pPr>
      <w:r>
        <w:t xml:space="preserve">So với Mã Hiểu Yến hoàn toàn khác biệt, cha cô và anh trai cô thuộc loại rất thật thà chất phác, không khéo nói chuyện, chỉ biết kính cẩn mời thuốc, mời trà. An Tại Đào cảm thấy hoài nghi, tính cách Mã Đức Thắng như thế, sao có thể sinh ra một người con gái như Mã Hiểu Yến? Mà Mã Lâm, một người đàn ông thật thà, cạy miệng không ra một lời như thế sao lại có thể tìm một phụ nữ hướng ngoại mạnh mẽ như Uyển Thanh Hà?</w:t>
      </w:r>
    </w:p>
    <w:p>
      <w:pPr>
        <w:pStyle w:val="BodyText"/>
      </w:pPr>
      <w:r>
        <w:t xml:space="preserve">Cho nên An Tại Đào ngồi nói chuyện phiếm với họ, căn bản là hắn đặt câu hỏi, họ trả lời. Một hỏi một đáp, không khí tương đối nhàm chán và nặng nề.</w:t>
      </w:r>
    </w:p>
    <w:p>
      <w:pPr>
        <w:pStyle w:val="BodyText"/>
      </w:pPr>
      <w:r>
        <w:t xml:space="preserve">An Tại Đào kiên nhẫn chiu đựng ngồi đó, không kìm nổi liếc nhìn về phía bếp một cái. Uyển Thanh Hà bưng một mâm dưa hấu đi tới, cười nói:</w:t>
      </w:r>
    </w:p>
    <w:p>
      <w:pPr>
        <w:pStyle w:val="BodyText"/>
      </w:pPr>
      <w:r>
        <w:t xml:space="preserve">- Chủ tịch huyện An, Mời ăn dưa hấu, dưa rất ngọt.</w:t>
      </w:r>
    </w:p>
    <w:p>
      <w:pPr>
        <w:pStyle w:val="BodyText"/>
      </w:pPr>
      <w:r>
        <w:t xml:space="preserve">An Tại Đào gật đầu:</w:t>
      </w:r>
    </w:p>
    <w:p>
      <w:pPr>
        <w:pStyle w:val="BodyText"/>
      </w:pPr>
      <w:r>
        <w:t xml:space="preserve">- Cảm ơn.</w:t>
      </w:r>
    </w:p>
    <w:p>
      <w:pPr>
        <w:pStyle w:val="BodyText"/>
      </w:pPr>
      <w:r>
        <w:t xml:space="preserve">Uyển Thanh Hà đặt đĩa dưa trong tay lên bàn, đưa mời An Tại Đào một miếng, sau đó liền ngồi xuống bên cạnh An Tại Đào, lại ân cần đưa cho hắn một tấm khăn giấy.</w:t>
      </w:r>
    </w:p>
    <w:p>
      <w:pPr>
        <w:pStyle w:val="BodyText"/>
      </w:pPr>
      <w:r>
        <w:t xml:space="preserve">Thấy cô có vẻ quá thân thiết với An Tại Đào, Mã Lâm không kìm nổi hơi nhíu mày, nhưng không nói gì. Chẳng những y thành thật mà còn rất sợ vợ, trong lòng tuy không thoải mái nhưng không dám bộc lộ. Hơn nữa, hiện giờ đang có khách, nếu làm vợ mất mặt, lát nữa y sẽ không yên với cô ta.</w:t>
      </w:r>
    </w:p>
    <w:p>
      <w:pPr>
        <w:pStyle w:val="BodyText"/>
      </w:pPr>
      <w:r>
        <w:t xml:space="preserve">Uyển Thanh Hà ngồi đó, khoé mắt long lanh đánh giá vị chủ tịch huyện trẻ tuổi đẹp trai này, trong lòng hơi có chút “đong đưa”. Cô do dự một lúc, rồi đỏ mặt khẽ nói:</w:t>
      </w:r>
    </w:p>
    <w:p>
      <w:pPr>
        <w:pStyle w:val="BodyText"/>
      </w:pPr>
      <w:r>
        <w:t xml:space="preserve">- Chủ tịch huyện An, tôi muốn xin ngài giúp một việc được không?</w:t>
      </w:r>
    </w:p>
    <w:p>
      <w:pPr>
        <w:pStyle w:val="BodyText"/>
      </w:pPr>
      <w:r>
        <w:t xml:space="preserve">An Tại Đào ngẩn ra, cười cười:</w:t>
      </w:r>
    </w:p>
    <w:p>
      <w:pPr>
        <w:pStyle w:val="BodyText"/>
      </w:pPr>
      <w:r>
        <w:t xml:space="preserve">- Đừng có khách khí như vậy, có việc gì chị dâu cứ nói thẳng, nếu tôi có thể giúp đỡ được thì sẽ giúp ngay!</w:t>
      </w:r>
    </w:p>
    <w:p>
      <w:pPr>
        <w:pStyle w:val="BodyText"/>
      </w:pPr>
      <w:r>
        <w:t xml:space="preserve">Nghe An Tại Đào gọi mình một tiếng “chị dâu”, Uyển Thanh Hà rất vui vẻ, mặt mày hớn hở nhìn An Tại Đào, xoa tay:</w:t>
      </w:r>
    </w:p>
    <w:p>
      <w:pPr>
        <w:pStyle w:val="BodyText"/>
      </w:pPr>
      <w:r>
        <w:t xml:space="preserve">- Chủ tịch huyện An, tôi tốt nghiệp đại học sư phạm liền được bố trí đến dạy ở trường trung học ngoại ô, cũng đã được bảy tám năm. Nhà của tôi ở thị trấn, mỗi ngày đi dạy rất phiền phức, rất bất tiện, chẳng chăm sóc được cho con cái. Tôi muốn xin ngài có thể giúp tôi được điều đến trường trung học của huyện? Tôi không cần trường nổi tiếng, trường học bình thường là tốt rồi!</w:t>
      </w:r>
    </w:p>
    <w:p>
      <w:pPr>
        <w:pStyle w:val="BodyText"/>
      </w:pPr>
      <w:r>
        <w:t xml:space="preserve">An Tại Đào cười:</w:t>
      </w:r>
    </w:p>
    <w:p>
      <w:pPr>
        <w:pStyle w:val="BodyText"/>
      </w:pPr>
      <w:r>
        <w:t xml:space="preserve">- Việc này nhỏ thôi mà, Chủ nhiệm Mã có thể làm, chị bảo cô ấy là được !</w:t>
      </w:r>
    </w:p>
    <w:p>
      <w:pPr>
        <w:pStyle w:val="BodyText"/>
      </w:pPr>
      <w:r>
        <w:t xml:space="preserve">Uyển Thanh Hà quay đầu lại liếc nhìn Mã Hiểu Yến với vẻ bất mãn, than thở:</w:t>
      </w:r>
    </w:p>
    <w:p>
      <w:pPr>
        <w:pStyle w:val="BodyText"/>
      </w:pPr>
      <w:r>
        <w:t xml:space="preserve">- Cô ấy mặc kệ, nhiều lần cô ấy về, tôi đến nhờ, cô ấy đều nói rất khó giải quyết.</w:t>
      </w:r>
    </w:p>
    <w:p>
      <w:pPr>
        <w:pStyle w:val="BodyText"/>
      </w:pPr>
      <w:r>
        <w:t xml:space="preserve">Mã Hiểu Yến nghe Uyển Thanh Hà nói vậy với An Tại Đào, trong lòng rất phiền, nhưng ngay trước mặt An Tại Đào, cô không thể chừa cho chị dâu mặt mũi, liền cố nén sự khó chịu, khẽ nói:</w:t>
      </w:r>
    </w:p>
    <w:p>
      <w:pPr>
        <w:pStyle w:val="BodyText"/>
      </w:pPr>
      <w:r>
        <w:t xml:space="preserve">- Chị dâu, em đâu có nói không giúp, nếu có cơ hội thích hợp, em sẽ giúp chị lo liệu chuyện này.</w:t>
      </w:r>
    </w:p>
    <w:p>
      <w:pPr>
        <w:pStyle w:val="BodyText"/>
      </w:pPr>
      <w:r>
        <w:t xml:space="preserve">Lãnh đạo, anh đừng nghe nghe chị dâu, chị ấy là giáo viên nòng cốt của trường trung học ngoại ô, dạy rất giỏi, hơn nữa, cũng không phải quá xa, đi xe máy mất tối đa nửa giờ là tới.</w:t>
      </w:r>
    </w:p>
    <w:p>
      <w:pPr>
        <w:pStyle w:val="BodyText"/>
      </w:pPr>
      <w:r>
        <w:t xml:space="preserve">Mã Hiểu Yến ngồi xuống, đưa mắt ra hiệu với An Tại Đào.</w:t>
      </w:r>
    </w:p>
    <w:p>
      <w:pPr>
        <w:pStyle w:val="BodyText"/>
      </w:pPr>
      <w:r>
        <w:t xml:space="preserve">Cô ấy thật sự thay đổi rồi. An Tại Đào liếc Mã Hiểu Yến một cái, thầm thở dài, nhất thời có một chút xúc động.</w:t>
      </w:r>
    </w:p>
    <w:p>
      <w:pPr>
        <w:pStyle w:val="BodyText"/>
      </w:pPr>
      <w:r>
        <w:t xml:space="preserve">Với vị trí hiện giờ của Mã Hiểu Yến, cộng thêm sự tín nhiệm của An Tại Đào đối với cô, nếu cô muốn giúp Uyển Thanh Hà chuyển công tác sang trường khác, thì cũng không phải chuyện quá khó khăn, hẳn là cô sợ người khác xầm xì, không muốn bởi vì việc tư của gia đình cô mà ảnh hưởng đến tiền đồ của mình, đồng thời cũng có thể ảnh hưởng đến An Tại Đào.,</w:t>
      </w:r>
    </w:p>
    <w:p>
      <w:pPr>
        <w:pStyle w:val="BodyText"/>
      </w:pPr>
      <w:r>
        <w:t xml:space="preserve">Nếu là Mã Hiểu Yến trước đây, chắc chắn cô đã sớm lợi dụng quan hệ này. Tuy nhiên cũng phải nói, nếu cô vẫn là Mã Hiểu Yến trước kia, cô cũng sẽ không từng bước đạt được tín nhiệm, cũng như cảm tình của An Tại Đào, mà như vậy sẽ không có được vị trí như ngày hôm nay.</w:t>
      </w:r>
    </w:p>
    <w:p>
      <w:pPr>
        <w:pStyle w:val="BodyText"/>
      </w:pPr>
      <w:r>
        <w:t xml:space="preserve">Ánh mắt hai người chạm nhau, vẻ thương xót trong ánh mắt của An Tại Đào tuy rằng chỉ loé lên rồi biến mất, nhưng cũng khiến trong lòng Mã Hiểu Yến hết sức vui mừng.</w:t>
      </w:r>
    </w:p>
    <w:p>
      <w:pPr>
        <w:pStyle w:val="BodyText"/>
      </w:pPr>
      <w:r>
        <w:t xml:space="preserve">Thấy An Tại Đào không trả lời mình, Uyển Thanh Hà thở dài:</w:t>
      </w:r>
    </w:p>
    <w:p>
      <w:pPr>
        <w:pStyle w:val="BodyText"/>
      </w:pPr>
      <w:r>
        <w:t xml:space="preserve">- Thôi đi, coi như tôi chưa nói gì. Chủ tịch huyện An, tôi chỉ thuận miệng mà nói, ngài đừng để ý làm gì!</w:t>
      </w:r>
    </w:p>
    <w:p>
      <w:pPr>
        <w:pStyle w:val="BodyText"/>
      </w:pPr>
      <w:r>
        <w:t xml:space="preserve">Quay lại liếc cô một cái, An Tại Đào thầm nghĩ, người phụ nữ này cũng không phải hiền lành gì.</w:t>
      </w:r>
    </w:p>
    <w:p>
      <w:pPr>
        <w:pStyle w:val="BodyText"/>
      </w:pPr>
      <w:r>
        <w:t xml:space="preserve">Hắn khẽ mỉm cười:</w:t>
      </w:r>
    </w:p>
    <w:p>
      <w:pPr>
        <w:pStyle w:val="BodyText"/>
      </w:pPr>
      <w:r>
        <w:t xml:space="preserve">- Ồ, từ huyện đi dạy ở ngoại ô, quả thật là hơi xa. Ha ha, như vậy đi, tôi sẽ dành chút thời gian bảo thư ký Bành liên hệ với Phòng giáo dục, xem xem có trường trung học nào ở huyện còn thiếu người, thì lo liệu giúp cho chị dâu, nhưng chị cũng đừng hy vọng quá nhiều, cũng không chắc chắn có thể giúp được.</w:t>
      </w:r>
    </w:p>
    <w:p>
      <w:pPr>
        <w:pStyle w:val="BodyText"/>
      </w:pPr>
      <w:r>
        <w:t xml:space="preserve">Tuy rằng An Tại Đào nói “cũng không chắc chắn giúp được”, nhưng tại huyện Quy Ninh còn có chuyện hắn giải quyết không được sao? Đừng nói là điều đến làm một giáo viên bình thường, ngay cả làm hiệu trưởng, cũng còn có thể. Đương nhiên, Uyển Thanh Hà không hy vọng một cách xa vời như vậy.</w:t>
      </w:r>
    </w:p>
    <w:p>
      <w:pPr>
        <w:pStyle w:val="BodyText"/>
      </w:pPr>
      <w:r>
        <w:t xml:space="preserve">Uyển Thanh Hà mừng rỡ, trong lúc hưng phấn cô nắm tay An Tại Đào, luôn mồm cảm tạ:</w:t>
      </w:r>
    </w:p>
    <w:p>
      <w:pPr>
        <w:pStyle w:val="BodyText"/>
      </w:pPr>
      <w:r>
        <w:t xml:space="preserve">- Cảm ơn Chủ tịch huyện An, cảm ơn chủ tịch!</w:t>
      </w:r>
    </w:p>
    <w:p>
      <w:pPr>
        <w:pStyle w:val="BodyText"/>
      </w:pPr>
      <w:r>
        <w:t xml:space="preserve">Mã Hiểu Yến thấy vậy âm thầm nhíu mày, không kìm nổi tức giận nhìn mẹ mình trừng mắt một cái.</w:t>
      </w:r>
    </w:p>
    <w:p>
      <w:pPr>
        <w:pStyle w:val="BodyText"/>
      </w:pPr>
      <w:r>
        <w:t xml:space="preserve">An Tại Đào rút tay khỏi bàn tay nhỏ bé nóng hổi, đầy mồ hôi của Uyển Thanh Hà, đang định nói vài câu khách sáo thì đột nhiên chuông di động reo vang.</w:t>
      </w:r>
    </w:p>
    <w:p>
      <w:pPr>
        <w:pStyle w:val="BodyText"/>
      </w:pPr>
      <w:r>
        <w:t xml:space="preserve">Là điện thoại của Phó chủ tịch thường trực Cổ Trường Lăng.</w:t>
      </w:r>
    </w:p>
    <w:p>
      <w:pPr>
        <w:pStyle w:val="BodyText"/>
      </w:pPr>
      <w:r>
        <w:t xml:space="preserve">An Tại Đào tiếp điện thoại, nghe giọng Cổ Trường Lăng hơi dồn đạp liền cảm thấy có chuyện không ổn, vội hỏi một câu:</w:t>
      </w:r>
    </w:p>
    <w:p>
      <w:pPr>
        <w:pStyle w:val="BodyText"/>
      </w:pPr>
      <w:r>
        <w:t xml:space="preserve">- Đồng chí Trường Lăng, xảy ra chuyện gì rồi?</w:t>
      </w:r>
    </w:p>
    <w:p>
      <w:pPr>
        <w:pStyle w:val="BodyText"/>
      </w:pPr>
      <w:r>
        <w:t xml:space="preserve">Vừa nói, An Tại Đào vừa đứng dậy bước ra phía ban công.</w:t>
      </w:r>
    </w:p>
    <w:p>
      <w:pPr>
        <w:pStyle w:val="BodyText"/>
      </w:pPr>
      <w:r>
        <w:t xml:space="preserve">Thật lâu sau, tiếp xong điện thoại, vẻ mặt An Tại Đào hơi có chút âm trầm quay lại, hướng về phía vợ chồng Mã Đức Thắng gật đầu:</w:t>
      </w:r>
    </w:p>
    <w:p>
      <w:pPr>
        <w:pStyle w:val="BodyText"/>
      </w:pPr>
      <w:r>
        <w:t xml:space="preserve">- Cô chú, cảm ơn cô chú hôm nay đã có thịnh tình khoản đãi. Tôi bận một số việc cần giải quyết ngay, trước hết xin cáo từ. Hiểu Yến, đã xảy ra chuyện, cô lập tức theo tôi cùng về! Trên đường chúng ta sẽ nói chuyện sau!</w:t>
      </w:r>
    </w:p>
    <w:p>
      <w:pPr>
        <w:pStyle w:val="BodyText"/>
      </w:pPr>
      <w:r>
        <w:t xml:space="preserve">Mã Hiểu Yến giật mình, liền đáp ứng, vội vàng chạy tới mặc áo khoác, rồi lập tức cùng An Tại Đào rời khỏi nhà họ Mã.</w:t>
      </w:r>
    </w:p>
    <w:p>
      <w:pPr>
        <w:pStyle w:val="BodyText"/>
      </w:pPr>
      <w:r>
        <w:t xml:space="preserve">thatanhquytu123</w:t>
      </w:r>
    </w:p>
    <w:p>
      <w:pPr>
        <w:pStyle w:val="Compact"/>
      </w:pPr>
      <w:r>
        <w:br w:type="textWrapping"/>
      </w:r>
      <w:r>
        <w:br w:type="textWrapping"/>
      </w:r>
    </w:p>
    <w:p>
      <w:pPr>
        <w:pStyle w:val="Heading2"/>
      </w:pPr>
      <w:bookmarkStart w:id="376" w:name="chương-337-341-nghịch-chuyển-thành-công1"/>
      <w:bookmarkEnd w:id="376"/>
      <w:r>
        <w:t xml:space="preserve">354. Chương 337-341: Nghịch Chuyển Thành Công(1)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337-341: Nghịch chuyển thành công(1)</w:t>
      </w:r>
    </w:p>
    <w:p>
      <w:pPr>
        <w:pStyle w:val="BodyText"/>
      </w:pPr>
      <w:r>
        <w:t xml:space="preserve">Người dịch: KoCo</w:t>
      </w:r>
    </w:p>
    <w:p>
      <w:pPr>
        <w:pStyle w:val="BodyText"/>
      </w:pPr>
      <w:r>
        <w:t xml:space="preserve">Nguồn: metruyen.com</w:t>
      </w:r>
    </w:p>
    <w:p>
      <w:pPr>
        <w:pStyle w:val="BodyText"/>
      </w:pPr>
      <w:r>
        <w:t xml:space="preserve">Màn đêm sâu thẳm, Mã Hiểu Yến mượn ngọn đèn âm u liếc mắt nhìn An Tại Đào một cái, đột nhiên thấy trên jacket màu đen của hắn có chút bụi bẩn, liền dịu dàng thuận tay giúp hắn phủi đi.</w:t>
      </w:r>
    </w:p>
    <w:p>
      <w:pPr>
        <w:pStyle w:val="BodyText"/>
      </w:pPr>
      <w:r>
        <w:t xml:space="preserve">An Tại Đào thở dài, mặt âm trầm quay đầu lại nhìn Mã Hiểu Yến, thấy khuôn mặt xinh đẹp của cô là một sự dịu dàng chuyên tâm, trong lòng không kìm nổi thầm thở dài một tiếng. Có lẽ, cũng chỉ có trong màn đêm sâu thẳm, tránh ở bóng tối không người phát hiện, Mã Hiểu Yến mới dám, cũng mới hơi lộ ra một số tình cảm thầm kín chôn dấu trong nội tâm cô.</w:t>
      </w:r>
    </w:p>
    <w:p>
      <w:pPr>
        <w:pStyle w:val="BodyText"/>
      </w:pPr>
      <w:r>
        <w:t xml:space="preserve">An Tại Đào lẳng lặng nhìn cô, sắc mặt âm trầm dần trở nên dịu dàng.</w:t>
      </w:r>
    </w:p>
    <w:p>
      <w:pPr>
        <w:pStyle w:val="BodyText"/>
      </w:pPr>
      <w:r>
        <w:t xml:space="preserve">Cô thật sự đã thay đổi. Cho đến nay, biết rõ có chuyện lớn xảy ra, nhưng An Tại Đào cũng không chủ động mở miệng giải thích, mà Mã Hiểu Yến lại có thể kiềm chế không hỏi. Phần "Trầm ổn" này, "Bổn phận" này, không thể hai chữ "Kiên nhẫn" là có thể giải thích.</w:t>
      </w:r>
    </w:p>
    <w:p>
      <w:pPr>
        <w:pStyle w:val="BodyText"/>
      </w:pPr>
      <w:r>
        <w:t xml:space="preserve">- Hiểu Yến, vừa rồi đồng chí Trường Lăng gọi điện thoại đến, nói là Trương Quốc Lực…</w:t>
      </w:r>
    </w:p>
    <w:p>
      <w:pPr>
        <w:pStyle w:val="BodyText"/>
      </w:pPr>
      <w:r>
        <w:t xml:space="preserve">An Tại Đào thở một hơi thật dài, từ từ ưỡn thẳng người, dứt khoát nói</w:t>
      </w:r>
    </w:p>
    <w:p>
      <w:pPr>
        <w:pStyle w:val="BodyText"/>
      </w:pPr>
      <w:r>
        <w:t xml:space="preserve">- Trương Quốc Lực đã nhảy lầu tự sát rồi!</w:t>
      </w:r>
    </w:p>
    <w:p>
      <w:pPr>
        <w:pStyle w:val="BodyText"/>
      </w:pPr>
      <w:r>
        <w:t xml:space="preserve">Nghe vậy, Mã Hiểu Yến đầu vai đột nhiên phát run lên, cô dùng ánh mắt không thể tin nổi nhìn An Tại Đà, cúi đầu run giọng nói:</w:t>
      </w:r>
    </w:p>
    <w:p>
      <w:pPr>
        <w:pStyle w:val="BodyText"/>
      </w:pPr>
      <w:r>
        <w:t xml:space="preserve">- Hả! Sao có thể? Y…</w:t>
      </w:r>
    </w:p>
    <w:p>
      <w:pPr>
        <w:pStyle w:val="BodyText"/>
      </w:pPr>
      <w:r>
        <w:t xml:space="preserve">- Sao có thể như vậy? Chết rồi ư?</w:t>
      </w:r>
    </w:p>
    <w:p>
      <w:pPr>
        <w:pStyle w:val="BodyText"/>
      </w:pPr>
      <w:r>
        <w:t xml:space="preserve">- Chết rồi! Khi phát hiện, cũng đã tắt thở.</w:t>
      </w:r>
    </w:p>
    <w:p>
      <w:pPr>
        <w:pStyle w:val="BodyText"/>
      </w:pPr>
      <w:r>
        <w:t xml:space="preserve">An Tại Đào thở dài một tiếng, quay đầu đi, không còn gì để nói.</w:t>
      </w:r>
    </w:p>
    <w:p>
      <w:pPr>
        <w:pStyle w:val="BodyText"/>
      </w:pPr>
      <w:r>
        <w:t xml:space="preserve">Kết cục của Trương Quốc Lực, hắn ngay từ đầu đã thấy rõ. Cho nên, hắn mới kiên định xa lánh Trương Quốc Lực, cũng không cùng y có nhiều liên lụy. Mà hễ là hoạt động và trường hợp có mặt Trương Quốc Lực, hắn đều cố tránh tham dự vào. Mà cho dù là nghi thức khởi công của căn cứ nhà máy rượu Thiên Mẫu lúc trước, vì An Tại Đào cố ý tránh né, rất nhiều ảnh chụp đều không thấy bóng dáng hắn xuất hiện. Đương nhiên, hắn lúc đó mới chỉ là Phó bí thư huyện ủy và Chủ nhiệm Ban quản lý khu kinh tế mới Tư Hà, chưa phải trung tâm lãnh đạo của huyện Quy Ninh, nên những điều trên, cũng không có người thấy kỳ quái.</w:t>
      </w:r>
    </w:p>
    <w:p>
      <w:pPr>
        <w:pStyle w:val="BodyText"/>
      </w:pPr>
      <w:r>
        <w:t xml:space="preserve">Tuy nhiên, nửa đường, công ty nhà máy rượu Quy Ninh xảy ra rất nhiều biến số, cùng kiếp trước của hắn hơi có chút khác biệt: thí dụ như thành lập tập đoàn công ty, thí dụ như đoạt được ông vua quảng cáo CCTV, thí dụ như trước đó không lâu bộc phát sự kiện “pha trộn rượu trắng”</w:t>
      </w:r>
    </w:p>
    <w:p>
      <w:pPr>
        <w:pStyle w:val="BodyText"/>
      </w:pPr>
      <w:r>
        <w:t xml:space="preserve">Ở kiếp trước của An Tại Đào, ngành rượu Quy Ninh là bị căn cứ nhà máy rượu Thiên Mẫu liên lụy, cộng thêm suy thoái thị trường, tài chính đứt đoạn làm cho phá sản đóng cửa, Trương Quốc Lực đột nhiên tự sát tử vong. Mà ở đời này, sau khi xảy ra nhiều biến số như vậy, An Tại Đào vốn tưởng rằng kết cục vận mệnh của Trương Quốc Lực cũng sẽ có thay đổi, nhưng ai ngờ lại là như thế này - dường như, y nhất định không thể thoát khỏi vướng mắc của số mệnh.</w:t>
      </w:r>
    </w:p>
    <w:p>
      <w:pPr>
        <w:pStyle w:val="BodyText"/>
      </w:pPr>
      <w:r>
        <w:t xml:space="preserve">Hai người yên lặng đứng trong bong đêm dưới lầu. Quy Ninh đầu tháng 3, thời tiết đã ấm áp hơn, gió xuân ấm áp, nhưng Mã Hiểu Yến lại cảm thấy có chút lành lạnh. Cô theo bản năng nhích lại phía An Tại Đào, kề sát một chút</w:t>
      </w:r>
    </w:p>
    <w:p>
      <w:pPr>
        <w:pStyle w:val="BodyText"/>
      </w:pPr>
      <w:r>
        <w:t xml:space="preserve">Trên ban công nhà họ Mã, Uyển Thanh Hà xuyên qua cửa sổ nhìn xuống phía dưới, ánh mắt biến đổi thất thường. Hơn nữa ngày, cô nhìn thấy một chiếc Santana màu đen, An Tại Đào và Lãnh Mai cùng tiến lên xe rời đi, cô lúc này mới cười dài xoay người trở về phòng khách, nhẹ nhàng khoát tay mẹ chồng Dương Quế Lan, cười hì hì nói</w:t>
      </w:r>
    </w:p>
    <w:p>
      <w:pPr>
        <w:pStyle w:val="BodyText"/>
      </w:pPr>
      <w:r>
        <w:t xml:space="preserve">- Mẹ, con thấy em gái cùng Chủ tịch huyện An có chút thú vị, nói không chừng - nói không chừng nhà chúng ta sắp có con rể làm quan lớn rồi… Chủ tịch huyện An bộ dạng tuấn tú, lại có tài hoa, con nghe nói còn là cán bộ hậu bị trọng điểm được trung ương khảo sát, tương lai khẳng định tiền đồ vô lượng, em gái nếu có thể cùng hắn thành vợ chồng, ha hả. Nhà chúng ta liền phát đạt...</w:t>
      </w:r>
    </w:p>
    <w:p>
      <w:pPr>
        <w:pStyle w:val="BodyText"/>
      </w:pPr>
      <w:r>
        <w:t xml:space="preserve">Dương Quế Lan ngẩn ra, chợt cười mắng,</w:t>
      </w:r>
    </w:p>
    <w:p>
      <w:pPr>
        <w:pStyle w:val="BodyText"/>
      </w:pPr>
      <w:r>
        <w:t xml:space="preserve">- Đừng nói bậy bạ, Hiểu Yến cùng Chủ tịch huyện An là quan hệ cấp trên và cấp dưới, con đừng nói bậy. Lời này ở nhà nói qua thì thôi, ra ngoài cũng không thể nói lung tung được</w:t>
      </w:r>
    </w:p>
    <w:p>
      <w:pPr>
        <w:pStyle w:val="BodyText"/>
      </w:pPr>
      <w:r>
        <w:t xml:space="preserve">- Mẹ, mẹ không phát hiện khi em ấy nhìn Chủ tịch huyện An, ánh mắt có chút khác biệt sao?</w:t>
      </w:r>
    </w:p>
    <w:p>
      <w:pPr>
        <w:pStyle w:val="BodyText"/>
      </w:pPr>
      <w:r>
        <w:t xml:space="preserve">Dương Quế Lan trong lòng thầm than, kỳ thật bà đã sớm phát hiện con gái có thay đổi khác thường. Hai ngày trước, khi giới thiệu đối tượng cho cô ta, Mã Hiểu Yến liên tục cự tuyệt, gần như trở mặt với cả người mà cô ta coi như mẹ này. Dương Quế Lan cũng từng hỏi riêng con gái, hỏi cô có phải trong lòng đã thích ai rồi không, nhưng Mã Hiểu Yến lại không nói tiếng nào, chỉ bảo bà đừng nữa quan tâm chuyện này</w:t>
      </w:r>
    </w:p>
    <w:p>
      <w:pPr>
        <w:pStyle w:val="BodyText"/>
      </w:pPr>
      <w:r>
        <w:t xml:space="preserve">Như vậy xem ra, chẳng lẽ Hiểu Yến thật sự đã thích Chủ tịch huyện An? Nhưng… Dương Quế Lan trong lòng thở dài một tiếng</w:t>
      </w:r>
    </w:p>
    <w:p>
      <w:pPr>
        <w:pStyle w:val="BodyText"/>
      </w:pPr>
      <w:r>
        <w:t xml:space="preserve">“Người ta có coi trọng chúng ta không?”</w:t>
      </w:r>
    </w:p>
    <w:p>
      <w:pPr>
        <w:pStyle w:val="BodyText"/>
      </w:pPr>
      <w:r>
        <w:t xml:space="preserve">Nhưng Dương Quế Lan ngay trước mặt Uyển Thanh Hà cũng không thể nói như vậy, bà nhíu nhíu mày,</w:t>
      </w:r>
    </w:p>
    <w:p>
      <w:pPr>
        <w:pStyle w:val="BodyText"/>
      </w:pPr>
      <w:r>
        <w:t xml:space="preserve">- Cái con bé này, đừng nói bậy bạ. Chủ tịch huyện An người ta cũng đã có vị hôn thê rồi, mẹ nghe Hiểu Yến nói, vị hôn thê của hắn là thiên kim của Chủ tịch thành phố Tân Hải, còn kinh doanh một công ti ở Mỹ, là người rất có tiền…</w:t>
      </w:r>
    </w:p>
    <w:p>
      <w:pPr>
        <w:pStyle w:val="BodyText"/>
      </w:pPr>
      <w:r>
        <w:t xml:space="preserve">- Có rồi?</w:t>
      </w:r>
    </w:p>
    <w:p>
      <w:pPr>
        <w:pStyle w:val="BodyText"/>
      </w:pPr>
      <w:r>
        <w:t xml:space="preserve">Uyển Thanh Hà bất giác có chút thất vọng. Cô ngẫm nghĩ một chút, thở dài nói,</w:t>
      </w:r>
    </w:p>
    <w:p>
      <w:pPr>
        <w:pStyle w:val="BodyText"/>
      </w:pPr>
      <w:r>
        <w:t xml:space="preserve">- Nhưng con cứ cảm thấy Chủ tịch huyện An đối với em ấy không tồi. Mẹ xem, một đường đề bạt, em ấy hai năm nay không ngừng thăng quan…</w:t>
      </w:r>
    </w:p>
    <w:p>
      <w:pPr>
        <w:pStyle w:val="BodyText"/>
      </w:pPr>
      <w:r>
        <w:t xml:space="preserve">- Con câm miệng đi</w:t>
      </w:r>
    </w:p>
    <w:p>
      <w:pPr>
        <w:pStyle w:val="BodyText"/>
      </w:pPr>
      <w:r>
        <w:t xml:space="preserve">Mã Đức Thắng ba của Mã Hiểu Yến đi tới, cúi đầu nói,</w:t>
      </w:r>
    </w:p>
    <w:p>
      <w:pPr>
        <w:pStyle w:val="BodyText"/>
      </w:pPr>
      <w:r>
        <w:t xml:space="preserve">- Ra ngoài lời này ngàn vạn lần không thể nói lung tung, nếu không Hiểu Yến sẽ chịu thiệt. Con có biết không!</w:t>
      </w:r>
    </w:p>
    <w:p>
      <w:pPr>
        <w:pStyle w:val="BodyText"/>
      </w:pPr>
      <w:r>
        <w:t xml:space="preserve">Cha chồng trung thực này rất ít lên tiếng, nhưng hôm nay nói trịnh trọng và chính thức như vậy, Uyển Thanh Hà vội vã gật gật đầu</w:t>
      </w:r>
    </w:p>
    <w:p>
      <w:pPr>
        <w:pStyle w:val="BodyText"/>
      </w:pPr>
      <w:r>
        <w:t xml:space="preserve">- Ba, con sẽ không nói lung tung, đây chỉ là nói với người nhà chúng ta mà thôi, ra ngoài khẳng định không thể nói. Được rồi, mẹ à, mẹ cũng đừng trừng mắt nhìn con, con biết phân nặng nhẹ. Hơn nữa, con còn trông cậy vào Chủ tịch huyện An điều động công tác cho con mà</w:t>
      </w:r>
    </w:p>
    <w:p>
      <w:pPr>
        <w:pStyle w:val="BodyText"/>
      </w:pPr>
      <w:r>
        <w:t xml:space="preserve">…</w:t>
      </w:r>
    </w:p>
    <w:p>
      <w:pPr>
        <w:pStyle w:val="BodyText"/>
      </w:pPr>
      <w:r>
        <w:t xml:space="preserve">…</w:t>
      </w:r>
    </w:p>
    <w:p>
      <w:pPr>
        <w:pStyle w:val="BodyText"/>
      </w:pPr>
      <w:r>
        <w:t xml:space="preserve">Trương Quốc Lực vào hơn một giờ trước, từ chính sân thượng tòa nhà 7 tầng nơi mình ở nhảy xuống, một tiếng kêu thảm thiết thê lương cắt ngang màn đêm yên lặng, nhà doanh nghiệp thuộc hàng sao Trương Quốc Lực từng một thời tung hoành ngang dọc trong thương trường và quan trường đã hồn lìa khỏi xác</w:t>
      </w:r>
    </w:p>
    <w:p>
      <w:pPr>
        <w:pStyle w:val="BodyText"/>
      </w:pPr>
      <w:r>
        <w:t xml:space="preserve">Đám người xem náo nhiệt bu quanh, xôn xao bàn tán. Người của Phòng Công an huyện đã phong tỏa toàn bộ hiện trường, hiện trường đèn cảnh sát lập lòe, nhân viên cảnh sát lui tới qua lại không ngớt, duy trì trật tự.</w:t>
      </w:r>
    </w:p>
    <w:p>
      <w:pPr>
        <w:pStyle w:val="BodyText"/>
      </w:pPr>
      <w:r>
        <w:t xml:space="preserve">Lãnh Mai và Trương Manh đến trước An Tại Đào và Mã Hiểu Yến, Phó chủ tịch thường trực huyện Cổ Trường Lăng mang theo một số nhân viên công tác của tổ công tác huyện cũng đứng ở nơi đó, Cục trưởng cục Công an Vi Chi Kiến kính cẩn đứng trước mặt, làm như đang nhỏ giọng nói gì đó</w:t>
      </w:r>
    </w:p>
    <w:p>
      <w:pPr>
        <w:pStyle w:val="BodyText"/>
      </w:pPr>
      <w:r>
        <w:t xml:space="preserve">Mã Hiểu Yến mở cửa xe, An Tại Đào sau khi xuống xe, liền đi nhanh qua đó</w:t>
      </w:r>
    </w:p>
    <w:p>
      <w:pPr>
        <w:pStyle w:val="BodyText"/>
      </w:pPr>
      <w:r>
        <w:t xml:space="preserve">Đám người Lãnh Mai nhìn thấy hắn, thần sắc đều có chút phức tạp. Cổ Trường Lăng thở dài. Tiến lên nhỏ giọng nói,</w:t>
      </w:r>
    </w:p>
    <w:p>
      <w:pPr>
        <w:pStyle w:val="BodyText"/>
      </w:pPr>
      <w:r>
        <w:t xml:space="preserve">- Chủ tịch huyện An, anh đã đến rồi.</w:t>
      </w:r>
    </w:p>
    <w:p>
      <w:pPr>
        <w:pStyle w:val="BodyText"/>
      </w:pPr>
      <w:r>
        <w:t xml:space="preserve">- Rốt cuộc là xảy ra chuyện gì?</w:t>
      </w:r>
    </w:p>
    <w:p>
      <w:pPr>
        <w:pStyle w:val="BodyText"/>
      </w:pPr>
      <w:r>
        <w:t xml:space="preserve">An Tại Đào trầm giọng hỏi.</w:t>
      </w:r>
    </w:p>
    <w:p>
      <w:pPr>
        <w:pStyle w:val="BodyText"/>
      </w:pPr>
      <w:r>
        <w:t xml:space="preserve">Cổ Trường Lăng có chút "Vô cùng thê thảm", theo bản năng lướt nhìn qua thi thể Trương Quốc lực lẳng lặng nằm trong vũng máu giữa sân, cúi đầu nói</w:t>
      </w:r>
    </w:p>
    <w:p>
      <w:pPr>
        <w:pStyle w:val="BodyText"/>
      </w:pPr>
      <w:r>
        <w:t xml:space="preserve">- Chủ tịch huyện An, hẳn là sợ tội tự sát. Anh ta trước mắt tạm thời cách chức ở nhà, bị cảnh sát giám sát chỗ ở…Người Cục Công an điều tra người nhà anh ta, nói là đêm nay anh ta uống rất nhiều rượu, cảm xúc có chút khác thường. Nhưng ai cũng không ngờ, anh ta đột nhiên leo lên mái nhà rồi nhảy xuống</w:t>
      </w:r>
    </w:p>
    <w:p>
      <w:pPr>
        <w:pStyle w:val="BodyText"/>
      </w:pPr>
      <w:r>
        <w:t xml:space="preserve">An Tại Đào đuôi lông mày đột nhiên nhảy dựng. Thầm nghĩ cái gọi là chết tử tế không bằng sống lay lắc, nếu anh đã phải cam chịu người chịu tội thay, cũng là tội không đáng chết, cần gì phải đi đến đường cùng chứ?</w:t>
      </w:r>
    </w:p>
    <w:p>
      <w:pPr>
        <w:pStyle w:val="BodyText"/>
      </w:pPr>
      <w:r>
        <w:t xml:space="preserve">Cảm thấy không khỏi cũng thổn thức một lát.</w:t>
      </w:r>
    </w:p>
    <w:p>
      <w:pPr>
        <w:pStyle w:val="BodyText"/>
      </w:pPr>
      <w:r>
        <w:t xml:space="preserve">Lãnh Mai cũng đi nhanh tới, ba lãnh đạo huyện tiếp cận với nhau, mọi người vội vã lặng yên lui ra. An Tại Đào cùng Lãnh Mai và Cổ Trường Lăng nhỏ giọng nói vài câu, trao đổi một chút ý kiến, sau đó liền giơ giơ tay lên, hô lớn</w:t>
      </w:r>
    </w:p>
    <w:p>
      <w:pPr>
        <w:pStyle w:val="BodyText"/>
      </w:pPr>
      <w:r>
        <w:t xml:space="preserve">- Vi Chi Kiến! Đồng chí Vi Chi Kiến của Cục Công an có tới không? Lại đây một chút!</w:t>
      </w:r>
    </w:p>
    <w:p>
      <w:pPr>
        <w:pStyle w:val="BodyText"/>
      </w:pPr>
      <w:r>
        <w:t xml:space="preserve">Vi Chi Kiến đang đứng chờ ở cách đó không xa, nghe thấy An Tại Đào cho gọi, liền vội vàng chạy tới</w:t>
      </w:r>
    </w:p>
    <w:p>
      <w:pPr>
        <w:pStyle w:val="BodyText"/>
      </w:pPr>
      <w:r>
        <w:t xml:space="preserve">- Chủ tịch huyện An! Tôi đây</w:t>
      </w:r>
    </w:p>
    <w:p>
      <w:pPr>
        <w:pStyle w:val="BodyText"/>
      </w:pPr>
      <w:r>
        <w:t xml:space="preserve">- Vi Chi Kiến, hiện trường thăm dò tình huống như thế nào? Có thể xác định là tự sát hay không?</w:t>
      </w:r>
    </w:p>
    <w:p>
      <w:pPr>
        <w:pStyle w:val="BodyText"/>
      </w:pPr>
      <w:r>
        <w:t xml:space="preserve">An Tại Đào trầm giọng nói.</w:t>
      </w:r>
    </w:p>
    <w:p>
      <w:pPr>
        <w:pStyle w:val="BodyText"/>
      </w:pPr>
      <w:r>
        <w:t xml:space="preserve">Vi Chi Kiến không có bất cứ do dự gì:</w:t>
      </w:r>
    </w:p>
    <w:p>
      <w:pPr>
        <w:pStyle w:val="BodyText"/>
      </w:pPr>
      <w:r>
        <w:t xml:space="preserve">- Chủ tịch huyện An, các vị lãnh đạo, trải qua thăm dò hiện trường và điều tra đối với người nhà, chúng tôi đã bước đầu xác định, Trương Quốc Lực là tự leo lên mái nhà nhảy xuống tự sát gây ra tử vong. Hơn nữa, khi vào thời điểm anh ta hắn nhảy, trong tiểu khu còn có mấy người tản bộ, chính mắt thấy anh ta ở trên sân thượng cưới phá lên, sau đó thả người nhảy xuống...</w:t>
      </w:r>
    </w:p>
    <w:p>
      <w:pPr>
        <w:pStyle w:val="BodyText"/>
      </w:pPr>
      <w:r>
        <w:t xml:space="preserve">An Tại Đào gật gật đầu, ngẩng đầu nhìn sao trời long lanh vô cùng rực rỡ, hơn nửa ngày mới cúi đầu vẫy vẫy tay</w:t>
      </w:r>
    </w:p>
    <w:p>
      <w:pPr>
        <w:pStyle w:val="BodyText"/>
      </w:pPr>
      <w:r>
        <w:t xml:space="preserve">- Tốt lắm, Vi Chi Kiến, anh đi xử lý hiện trường trước, xong rồi, trực tiếp tới Huyện ủy hướng hội nghị thường vụ báo cáo.</w:t>
      </w:r>
    </w:p>
    <w:p>
      <w:pPr>
        <w:pStyle w:val="BodyText"/>
      </w:pPr>
      <w:r>
        <w:t xml:space="preserve">…</w:t>
      </w:r>
    </w:p>
    <w:p>
      <w:pPr>
        <w:pStyle w:val="BodyText"/>
      </w:pPr>
      <w:r>
        <w:t xml:space="preserve">…</w:t>
      </w:r>
    </w:p>
    <w:p>
      <w:pPr>
        <w:pStyle w:val="BodyText"/>
      </w:pPr>
      <w:r>
        <w:t xml:space="preserve">Vào 9 giờ 10 phút đêm đó, huyện ủy Quy Ninh khẩn cấp mời dự họp ủy viên thường vụ Huyện ủy mở rộng, các lãnh đạo của Huyện ủy và Ủy ban nhân dân huyện, dù là ở nhà cũng phải có mặt. Lãnh Mai ngồi ở chỗ kia, thần sắc âm trầm nhìn mọi người, trầm giọng nói,</w:t>
      </w:r>
    </w:p>
    <w:p>
      <w:pPr>
        <w:pStyle w:val="BodyText"/>
      </w:pPr>
      <w:r>
        <w:t xml:space="preserve">- Mới vừa rồi, Trương Quốc Lực đột nhiên tự sát thân vong. Tôi và Chủ tịch huyện An cùng với đồng chí Trường Lăng kết nối một chút, khẩn cấp triệu tập các đồng chí mở ra cuộc họp này… Tiếp sau, mời Chủ tịch huyện An nói vài câu</w:t>
      </w:r>
    </w:p>
    <w:p>
      <w:pPr>
        <w:pStyle w:val="BodyText"/>
      </w:pPr>
      <w:r>
        <w:t xml:space="preserve">Lãnh Mai quay đầu nhìn An Tại Đào, trên mặt tuy rằng rất bình tĩnh, nhưng trong lòng cũng là sông cuộn biển gầm ba đào phập phồng. Huyện Quy Ninh đã đủ rối loạn rồi, nhưng thật không ngờ, Trương Quốc Lực lại diễn một màn thế này, đây không phải lửa cháy đổ thêm dầu sao? Phải biết rằng, Trương Quốc Lực tuy rằng chỉ là một người phụ trách của xí nghiệp, nhưng lực ảnh hưởng của y cũng là rất lớn, một khi tin tức này truyền ra, ở huyện chắc sẽ càng loạn thêm mà thôi.</w:t>
      </w:r>
    </w:p>
    <w:p>
      <w:pPr>
        <w:pStyle w:val="BodyText"/>
      </w:pPr>
      <w:r>
        <w:t xml:space="preserve">Nhất là hơn một ngàn công nhân viên chức chính thức của nhà máy rượu Quy Ninh, còn hơn hàng ngàn người lao động tạm thời, Trương Quốc lực tự sát khẳng định sẽ làm những người này khủng hoảng bất an... Mà đối với công ty nhà máy rượu Quy Ninh đã bấp bênh trước mắt mà nói, đây không nghi ngờ còn là một chất xúc tác, gia tăng dòng chảy hỗn loạn của mạch nước ngầm</w:t>
      </w:r>
    </w:p>
    <w:p>
      <w:pPr>
        <w:pStyle w:val="BodyText"/>
      </w:pPr>
      <w:r>
        <w:t xml:space="preserve">Chánh văn phòng Huyện ủy Trương Manh, phó chủ nhiệm văn phòng Huyện ủy Mã Hiểu Yến, Cục trưởng cục Công an Vi Chi Kiến, lãnh đạo các ban ngành tương quan của Huyện ủy và Ủy ban nhân dân huyện, thậm chí Lý Kiệt của nhà máy rượu Quy Ninh, cũng đều dự thính hội nghị lần này</w:t>
      </w:r>
    </w:p>
    <w:p>
      <w:pPr>
        <w:pStyle w:val="BodyText"/>
      </w:pPr>
      <w:r>
        <w:t xml:space="preserve">Trong phòng hội nghị không lớn, kín người hết chỗ, khói thuốc lượn lờ, nhưng không khí lại vô cùng nặng nề.</w:t>
      </w:r>
    </w:p>
    <w:p>
      <w:pPr>
        <w:pStyle w:val="BodyText"/>
      </w:pPr>
      <w:r>
        <w:t xml:space="preserve">An Tại Đào thở dài, ngồi ở chỗ kia, ánh mắt nghiêm nghị lướt qua những khuôn mặt quen thuộc, cao giọng nói</w:t>
      </w:r>
    </w:p>
    <w:p>
      <w:pPr>
        <w:pStyle w:val="BodyText"/>
      </w:pPr>
      <w:r>
        <w:t xml:space="preserve">- Các đồng chí, Trương Quốc Lực đột nhiên tự sát, nếu sự tình đã xảy ra... Chúng ta không thể tự rối loạn đầu trận tuyến! Ở đây, tôi nói ra ba ý kiến. Thứ nhất, trấn an người nhà đồng thời lập tức báo cáo với lãnh đạo chủ chốt của Thành ủy và Ủy ban nhân dân thành phố; thứ hai, về phương diện công ty nhà máy rượu Quy Ninh, do các ban ngành tương quan của Huyện ủy và Ủy ban nhân dân huyện phối hợp, toàn lực làm ổn định tâm trạng của công nhân viên chức, định không thể cho xảy ra bất cứ nhiễu loạn gì! Lý Kiệt của nhà máy rượu Quy Ninh có tới không?</w:t>
      </w:r>
    </w:p>
    <w:p>
      <w:pPr>
        <w:pStyle w:val="BodyText"/>
      </w:pPr>
      <w:r>
        <w:t xml:space="preserve">An Tại Đào kỳ thật liếc mắt một cái là đã thấy được Lý Kiệt ngồi ở trong góc, nhưng hắn lại hô lớn như vậy. Lý Kiệt khẩn trương đứng dậy, cất cao giọng nói,</w:t>
      </w:r>
    </w:p>
    <w:p>
      <w:pPr>
        <w:pStyle w:val="BodyText"/>
      </w:pPr>
      <w:r>
        <w:t xml:space="preserve">- Chủ tịch huyện An, tôi đây</w:t>
      </w:r>
    </w:p>
    <w:p>
      <w:pPr>
        <w:pStyle w:val="BodyText"/>
      </w:pPr>
      <w:r>
        <w:t xml:space="preserve">- Lý Kiệt, tôi ở đây ra cho anh một mệnh lệnh chết, bất kể anh nghĩ ra cách gì cho tôi, đều phải duy trì tính ổn định của công ty nhà máy rượu Quy Ninh, trọng điểm là bảo đảm tâm trạng ổn định của công nhân viên chức, còn nữa, phải chú ý tăng mạnh bảo vệ tài sản thuộc sở hữu nhà nước, phòng ngừa một số người đục nước béo cò!</w:t>
      </w:r>
    </w:p>
    <w:p>
      <w:pPr>
        <w:pStyle w:val="BodyText"/>
      </w:pPr>
      <w:r>
        <w:t xml:space="preserve">An Tại Đào chợt lại phất tay</w:t>
      </w:r>
    </w:p>
    <w:p>
      <w:pPr>
        <w:pStyle w:val="BodyText"/>
      </w:pPr>
      <w:r>
        <w:t xml:space="preserve">- Bắt đầu từ ngày mai, đồng chí Trường Lăng sẽ mang theo đồng chí của tổ công tác hiện trường nhà máy rượu Quy Ninh làm việc, anh có khó khăn gì có thể trực tiếp đi xin chỉ thị đồng chí Trường Lăng! Ngoài ra, đồng chí Trương Manh của văn phòng Huyện ủy, cô hãy gác lại tất cả công việc trước mắt, toàn lực phối hợp công tác của đồng chí Lý Kiệt</w:t>
      </w:r>
    </w:p>
    <w:p>
      <w:pPr>
        <w:pStyle w:val="BodyText"/>
      </w:pPr>
      <w:r>
        <w:t xml:space="preserve">Trương Manh và Lý Kiệt đồng thời gật đầu xác nhận.</w:t>
      </w:r>
    </w:p>
    <w:p>
      <w:pPr>
        <w:pStyle w:val="BodyText"/>
      </w:pPr>
      <w:r>
        <w:t xml:space="preserve">An Tại Đào thở phào một cái, quay đầu nhìn Phó chủ tịch huyện Trần Tân và Mã Hiểu Yến,</w:t>
      </w:r>
    </w:p>
    <w:p>
      <w:pPr>
        <w:pStyle w:val="BodyText"/>
      </w:pPr>
      <w:r>
        <w:t xml:space="preserve">- Lão Trần, đồng chí Mã Hiểu Yến, hai người các vị phụ trách cuộc hội nghị giao lưu của xí nghiệp rượu toàn tỉnh vào ngày mốt, bất kể thế nào, hội nghị này nhất định phải tổ chức cho tốt, diễn ra theo đúng lịch trình, không thể trì hoãn</w:t>
      </w:r>
    </w:p>
    <w:p>
      <w:pPr>
        <w:pStyle w:val="BodyText"/>
      </w:pPr>
      <w:r>
        <w:t xml:space="preserve">Phó chủ tịch huyện Trần Tân gật gật đầu,</w:t>
      </w:r>
    </w:p>
    <w:p>
      <w:pPr>
        <w:pStyle w:val="BodyText"/>
      </w:pPr>
      <w:r>
        <w:t xml:space="preserve">- Tôi hiểu được, tôi cùng chủ nhiệm Mã kết nối một chút, Chủ tịch huyện An yên tâm</w:t>
      </w:r>
    </w:p>
    <w:p>
      <w:pPr>
        <w:pStyle w:val="BodyText"/>
      </w:pPr>
      <w:r>
        <w:t xml:space="preserve">- Thứ ba, việc, Trương Quốc Lực tự sát tận lực khống chế ở trong phạm vi hữu hạn, không truyền bá, không khuếch tán, tránh cho truyền thông đưa tin. Đồng chí Vi Chi Kiến của Cục Công an, anh phải toàn lực nắm chặt việc này</w:t>
      </w:r>
    </w:p>
    <w:p>
      <w:pPr>
        <w:pStyle w:val="BodyText"/>
      </w:pPr>
      <w:r>
        <w:t xml:space="preserve">- Vâng!</w:t>
      </w:r>
    </w:p>
    <w:p>
      <w:pPr>
        <w:pStyle w:val="BodyText"/>
      </w:pPr>
      <w:r>
        <w:t xml:space="preserve">Vi Chi Kiến đứng dậy, ưỡn thẳng người lên</w:t>
      </w:r>
    </w:p>
    <w:p>
      <w:pPr>
        <w:pStyle w:val="BodyText"/>
      </w:pPr>
      <w:r>
        <w:t xml:space="preserve">Ủy viên thường vụ Huyện ủy, Trưởng ban Tuyên giáo Trương Minh nhíu nhíu mày, đột nhiên chen vào nói</w:t>
      </w:r>
    </w:p>
    <w:p>
      <w:pPr>
        <w:pStyle w:val="BodyText"/>
      </w:pPr>
      <w:r>
        <w:t xml:space="preserve">- Chủ tịch huyện An, Trương Quốc Lực dù gì cũng là một người có lực ảnh hưởng, ông ta đột nhiên tự sát, tin tức này chỉ sợ là áp chế không được? Nếu không cho truyền thông đưa tin, đây dường như sẽ bị mang tiếng không hay lắm…</w:t>
      </w:r>
    </w:p>
    <w:p>
      <w:pPr>
        <w:pStyle w:val="BodyText"/>
      </w:pPr>
      <w:r>
        <w:t xml:space="preserve">Việc xảy ra bất thính lình, loạn càng thêm loạn, An Tại Đào tâm tình trở nên tồi tệ. Hắn có chút không kiên nhẫn quét Trương Minh một cái, thản nhiên nói</w:t>
      </w:r>
    </w:p>
    <w:p>
      <w:pPr>
        <w:pStyle w:val="BodyText"/>
      </w:pPr>
      <w:r>
        <w:t xml:space="preserve">- Tôi cũng không nói phải áp chế, mà nói là phải tận lực khống chế. Tất cả mọi người đều biết, vào thời điềm này, nếu sự tình Trương Quốc Lực tự sát lại bị giới truyền thông trong ngoài tỉnh khuếch tán đầu cơ, chẳng khác nào là lửa cháy đổ thêm dầu, một khi tới thời điểm kia, bất kể chúng ta có giải thích như thế nào, dư luận đều sẽ cho rằng nhà máy rượu Quy Ninh có vấn đề trọng đại… Cho nên, tin tức Trương Quốc Lực tự sát tạm thời phải khống chế một chút, ít nhất trước khi chúng ta nỗ lực đáng kể để khắc phục, không nên lan tràn ra ngoài huyện!</w:t>
      </w:r>
    </w:p>
    <w:p>
      <w:pPr>
        <w:pStyle w:val="BodyText"/>
      </w:pPr>
      <w:r>
        <w:t xml:space="preserve">An Tại Đào trong giọng nói có chút giận dữ, Trương Minh tự nhiên phát hiện được. Y chỉ là có chút không phục, dựa vào cái gì mà quyền lực ở huyện lại dễ dàng rơi vào trong tay An Tại Đào vậy chứ? Hắn là cái thá gì? Một nhóc con chưa ráo máu đầu mới tiến vào quan trường có mấy năm, không ngờ lại cưỡi trên đầu bọn họ, quả thực là buồn cười.</w:t>
      </w:r>
    </w:p>
    <w:p>
      <w:pPr>
        <w:pStyle w:val="BodyText"/>
      </w:pPr>
      <w:r>
        <w:t xml:space="preserve">Nhưng không phục thì không phục, y tự nhiên cũng sẽ không ngu xuẩn đến mức cùng An Tại Đào giáp mặt chống đối.</w:t>
      </w:r>
    </w:p>
    <w:p>
      <w:pPr>
        <w:pStyle w:val="BodyText"/>
      </w:pPr>
      <w:r>
        <w:t xml:space="preserve">Lãnh Mai lạnh lùng liếc Trương Minh một cái, trầm giọng nói,</w:t>
      </w:r>
    </w:p>
    <w:p>
      <w:pPr>
        <w:pStyle w:val="BodyText"/>
      </w:pPr>
      <w:r>
        <w:t xml:space="preserve">- Tôi đồng ý ý kiến của đồng chí Tại Đào, mọi người cũng nói gì đi.</w:t>
      </w:r>
    </w:p>
    <w:p>
      <w:pPr>
        <w:pStyle w:val="BodyText"/>
      </w:pPr>
      <w:r>
        <w:t xml:space="preserve">Được lãnh đạo ở thành phố giao cho toàn quyền, "Đại sứ" xử lý loạn cục - An Tại Đào đề xuất ý kiến, Bí thư huyện ủy Lãnh Mai cùng hắn kẻ xướng người hoạ, dưới cục diện thế này, nếu còn có lãnh đạo huyện đứng ra làm trái lại, đó đúng là sự điên loạn.</w:t>
      </w:r>
    </w:p>
    <w:p>
      <w:pPr>
        <w:pStyle w:val="BodyText"/>
      </w:pPr>
      <w:r>
        <w:t xml:space="preserve">Thấy mọi người đều nói đồng ý hoặc là giơ tay thông qua, vẻ âm trầm trên mặt An Tại Đào dường như tiêu tan bớt đi. Nhưng những người ở đây, cũng chỉ có Mã Hiểu Yến mới có thể cảm thấy sự bực bội và buồn bực sâu trong nội tâm của hắn.</w:t>
      </w:r>
    </w:p>
    <w:p>
      <w:pPr>
        <w:pStyle w:val="BodyText"/>
      </w:pPr>
      <w:r>
        <w:t xml:space="preserve">Lãnh Mai thấy mọi người đã biểu quyết thông qua thì liền liếc mắt nhìn An Tại Đào. Hai người vội vàng trao đổi ánh mắt cho nhau, sau đó Lãnh Mai mới gật đầu.</w:t>
      </w:r>
    </w:p>
    <w:p>
      <w:pPr>
        <w:pStyle w:val="BodyText"/>
      </w:pPr>
      <w:r>
        <w:t xml:space="preserve">- Được, nếu tất cả mọi người không có ý kiến thì chuyện này xem như đã được quyết định.</w:t>
      </w:r>
    </w:p>
    <w:p>
      <w:pPr>
        <w:pStyle w:val="BodyText"/>
      </w:pPr>
      <w:r>
        <w:t xml:space="preserve">- Tôi hy vọng, về sau mọi người phải kiên trì quán triệt chứng thực tinh thần của lần hội nghị này.</w:t>
      </w:r>
    </w:p>
    <w:p>
      <w:pPr>
        <w:pStyle w:val="BodyText"/>
      </w:pPr>
      <w:r>
        <w:t xml:space="preserve">Lãnh Mai nói thêm vài câu, vừa muốn nói câu tan họp thì lại nghe An Tại Đào nói xen vào:</w:t>
      </w:r>
    </w:p>
    <w:p>
      <w:pPr>
        <w:pStyle w:val="BodyText"/>
      </w:pPr>
      <w:r>
        <w:t xml:space="preserve">- Hiện tại là thời khắc mấu chốt, thời kỳ đặc biệt. Mỗi một đồng chí ở đây đều phải để mắt đến tinh thần của hội nghị và chỉ thị của Bí thư Lãnh. Không được suy nghĩ lệch lạc. Nếu ai vào lúc này mà có tư tưởng đó, gây thêm phiền phức cho huyện thì thành thật xin lỗi, lúc đó xin mọi người đừng trách Huyện ủy và Ủy ban nhân dân trở mặt không nói đến tình cảm.</w:t>
      </w:r>
    </w:p>
    <w:p>
      <w:pPr>
        <w:pStyle w:val="BodyText"/>
      </w:pPr>
      <w:r>
        <w:t xml:space="preserve">- Tan họp!</w:t>
      </w:r>
    </w:p>
    <w:p>
      <w:pPr>
        <w:pStyle w:val="BodyText"/>
      </w:pPr>
      <w:r>
        <w:t xml:space="preserve">Lãnh Mai trầm giọng nói.</w:t>
      </w:r>
    </w:p>
    <w:p>
      <w:pPr>
        <w:pStyle w:val="BodyText"/>
      </w:pPr>
      <w:r>
        <w:t xml:space="preserve">Ba nguyên tắc mà An Tại Đào đề xuất nhanh chóng được Ủy viên thường vụ Huyện ủy xác định. Tuy rằng tin tức Trương Quốc Lực tự sát đã làm chấn động huyện nhưng dưới quyền lực không chế, việc này không lan đến giới truyền thông. Huyện ủy và Ủy ban nhân dân đã ra mệnh lệnh, nhân vật số một của các đơn vị và bộ môn đã truyền đạt phải giữ im lặng, nói không với giới truyền thông. Cho dù là có thì cũng không có người dám đến phỏng vấn.</w:t>
      </w:r>
    </w:p>
    <w:p>
      <w:pPr>
        <w:pStyle w:val="BodyText"/>
      </w:pPr>
      <w:r>
        <w:t xml:space="preserve">Có người của Trương Quốc Lực ở phòng Công an huyện hiệp trợ, bọn họ đã vội vàng xử lý chuyện tang sự của Trương Quốc Lực. An Tại Đào đã hạ lệnh thì Vi Chi Kiến không thể chậm trễ. Trong nhất thời, toàn bộ cảnh sát phòng công an huyện đều được điều động. Cả huyện Quy Ninh đều tràn ngập một không khí khẩn trương.</w:t>
      </w:r>
    </w:p>
    <w:p>
      <w:pPr>
        <w:pStyle w:val="BodyText"/>
      </w:pPr>
      <w:r>
        <w:t xml:space="preserve">Tin tức được báo cáo cho Trương Bằng Viễn và Trương Thắng Lợi. Cả hai người đều đồng ý với ý kiến xử trí của An Tại Đào. Dưới sự chỉ thị của lãnh đạo thành phố, sự việc Trương Quốc Lực tự sát được xử lý một cách kín đáo.</w:t>
      </w:r>
    </w:p>
    <w:p>
      <w:pPr>
        <w:pStyle w:val="BodyText"/>
      </w:pPr>
      <w:r>
        <w:t xml:space="preserve">Buổi sáng ngày thứ ba, dưới sự chủ trì của Ủy ban nhân dân huyện Quy Ninh, Huyện ủy Quy Ninh, tập đoàn công ty rượu Quy Ninh cùng tham gia vào “hội ái hữu ngành rượu tỉnh Đông Sơn”, khai mạc một cách lặng lẽ ở trung tâm hội nghị nhà khách Quy Ninh. Lần hội nghị này đã tập trung các ông chủ của các xí nghiệp rượu lớn nhỏ trong toàn tỉnh. Trên cơ bản đã đạt được yêu cầu mong muốn của An Tại Đào.</w:t>
      </w:r>
    </w:p>
    <w:p>
      <w:pPr>
        <w:pStyle w:val="BodyText"/>
      </w:pPr>
      <w:r>
        <w:t xml:space="preserve">So với tiệc rượu của huyện Quy Ninh lần trước, thì “hội ái hữu” lần này một chút động tĩnh cũng không có, đều rất lặng lẽ. Không cần nói đến người ngoài, cho dù là cán bộ quần chúng cũng không có mấy ai biết đến. Không có giới truyền thông tham dự, không có các phương tiện truyền thanh, tại hội trường cũng chỉ giăng một biểu ngữ bình thường.</w:t>
      </w:r>
    </w:p>
    <w:p>
      <w:pPr>
        <w:pStyle w:val="BodyText"/>
      </w:pPr>
      <w:r>
        <w:t xml:space="preserve">Đến tham dự lần này, các ông chủ nhà máy rượu kỳ thật trong lòng đã có cân nhắc. Bọn họ biết Ủy ban nhân dân huyện Quy Ninh mở ra cái gọi là “hội ái hữu” là nhằm mục đích gì. Nếu không phải huyện Quy Ninh chỉ ra quan hệ lợi hại trong đó, chỉ sợ là vào lúc này sẽ không ai đến huyện Quy Ninh tham dự. Mặc dù là Ủy ban nhân dân huyện Quy Ninh chủ trì hội nghị.</w:t>
      </w:r>
    </w:p>
    <w:p>
      <w:pPr>
        <w:pStyle w:val="BodyText"/>
      </w:pPr>
      <w:r>
        <w:t xml:space="preserve">Người chủ trì hội nghị lần này là Chánh văn phòng Mã Hiểu Yến, Phó chánh văn phòng Lý Kiệt. Ngoại trừ tặng cho các xí nghiệp tham dự một tặng phẩm sang trọng, thì Lý Kiệt cũng đã gửi kết quả điều tra ban đầu của xí nghiệp rượu Quy Ninh về tình hình tài chính, công trình xây dựng xí nghiệp rộng ngàn mẫu cùng với những triển vọng có liên quan, phát đến tay mọi người.</w:t>
      </w:r>
    </w:p>
    <w:p>
      <w:pPr>
        <w:pStyle w:val="BodyText"/>
      </w:pPr>
      <w:r>
        <w:t xml:space="preserve">An Tại Đào, Cổ Trường Lăng, Trần Tân, Tôn Hiểu Linh, Mã Hiểu Yến, Chủ nhiệm Ủy ban Thương Mại Tôn Lập cùng với Bí thư Đảng ủy kiêm Phó tổng xí nghiệp rượu Quy Ninh Lý Kiệt chậm rãi bước vào phòng hội nghị. Những xí nghiệp rượu tham gia hội nghị lần này đều cảm thấy không ngờ, vốn nghĩ là ở Ủy ban nhân dân huyện đến đây cao lắm là Phó chủ tịch huyện thôi. Ai ngờ Chủ tịch huyện trẻ tuổi chẳng những đích thân đến tham gia mà còn có hai Phó chủ tịch huyện, một trợ lý Phó chủ tịch huyện cũng cùng đến. Một hội nghị mà có một Chủ tịch huyện, ba Phó chủ tịch huyện xem như cũng nể mặt mọi người rồi.</w:t>
      </w:r>
    </w:p>
    <w:p>
      <w:pPr>
        <w:pStyle w:val="BodyText"/>
      </w:pPr>
      <w:r>
        <w:t xml:space="preserve">Mã Hiểu Yến hắng giọng:</w:t>
      </w:r>
    </w:p>
    <w:p>
      <w:pPr>
        <w:pStyle w:val="BodyText"/>
      </w:pPr>
      <w:r>
        <w:t xml:space="preserve">- Kính thưa các quý vị của các xí nghiệp rượu, hoan nghênh quý vị đã đến Quy Ninh. Cho phép tôi đại diện cho hội ái hữu xí nghiệp rượu tỉnh Đông Sơn chủ trì hội nghị lần này, xin nhiệt liệt hoan nghênh các lãnh đạo Ủy ban nhân dân huyện. Tham dự hội nghị lần này gồm có Phó bí thư Huyện ủy Quy Ninh, đồng chí Chủ tịch huyện An Tại Đào, Phó bí thư tổ Đảng Ủy ban nhân dân huyện Quy Ninh, Phó chủ tịch thường trực đồng chí Cổ Trường Lăng, thành viên tổ Đảng Ủy ban nhân dân, Phó chủ tịch huyện đồng chí Trần Tân, Bí thư Đảng ủy kiêm Trưởng ban quản lý khu kinh tế mới Tư Hà, trợ lý Chủ tịch huyện đồng chí Tôn Hiểu Linh, Chủ nhiệm Ủy ban thương mại đồng chí Tôn Lập.</w:t>
      </w:r>
    </w:p>
    <w:p>
      <w:pPr>
        <w:pStyle w:val="BodyText"/>
      </w:pPr>
      <w:r>
        <w:t xml:space="preserve">Mọi người nhiệt liệt vỗ tay hoan hô. Cổ Trường Lăng, Trần Tân, Tôn Hiểu Linh và Tôn Lập đứng dậy, theo thứ tự mà cúi đầu chào tất cả mọi người.</w:t>
      </w:r>
    </w:p>
    <w:p>
      <w:pPr>
        <w:pStyle w:val="BodyText"/>
      </w:pPr>
      <w:r>
        <w:t xml:space="preserve">Mã Hiểu Yến liếc mắt nhìn Lý Kiệt:</w:t>
      </w:r>
    </w:p>
    <w:p>
      <w:pPr>
        <w:pStyle w:val="BodyText"/>
      </w:pPr>
      <w:r>
        <w:t xml:space="preserve">- Sau đây, Bí thư Đảng ủy công ty rượu Quy Ninh, Phó tổng giám đốc Lý Kiệt xin đại diện cho hội ái hữu lần này lên phát biểu ý kiến. Xin hoan nghênh đồng chí.</w:t>
      </w:r>
    </w:p>
    <w:p>
      <w:pPr>
        <w:pStyle w:val="BodyText"/>
      </w:pPr>
      <w:r>
        <w:t xml:space="preserve">Tin tức Trương Quốc Lực tự sát không còn lan truyền ra bên ngoài. Mặc dù có những cá biệt thông qua con đường nào đó biết được tin tức này, nhưng là nửa tin nửa ngờ, không có chứng cứ chứng thật. Tuy nhiên, nếu đã thay đổi Bí thư Đảng ủy, thì cũng chứng minh Trương Quốc Lực hoàn toàn ly khai khỏi nhà máy rượu Quy Ninh, không còn có cơ hội xoay người.</w:t>
      </w:r>
    </w:p>
    <w:p>
      <w:pPr>
        <w:pStyle w:val="BodyText"/>
      </w:pPr>
      <w:r>
        <w:t xml:space="preserve">Lý Kiệt bước đến bục phát biểu, nhìn mọi người xung quanh, cất cao giọng nói:</w:t>
      </w:r>
    </w:p>
    <w:p>
      <w:pPr>
        <w:pStyle w:val="BodyText"/>
      </w:pPr>
      <w:r>
        <w:t xml:space="preserve">- Xin cám ơn lãnh đạo Huyện ủy và Ủy ban nhân dân huyện đã đến tham dự. Cám ơn các vị đồng nghiệp đã cho tôi một cơ hội. Tất cả mọi người đều biết, trước mắt nhà máy rượu Quy Ninh đang đối mặt với việc mất tín nhiệm chưa từng có của quần chúng và thị trường. Ở đây, tôi không dối gạt mọi người, tập đoàn nhà máy rượu Quy Ninh đã tồn tại không ít vấn đề. Tôi xin phát tài liệu cho mọi người xem qua. Chúng tôi cũng không có làm gì che giấu nó, đều bày ra trước mặt mọi người. Nhưng xin mọi người tin tưởng, đối diện với nguy cơ trước mặt, tập đoàn công ty rượu Quy Ninh chúng tôi từ trên xuống dưới vẫn không gục ngã. Chúng tôi tin tưởng vào lãnh đạo Huyện ủy và Ủy ban nhân dân huyện sẽ giúp chúng tôi thoát khỏi tình cảnh khó khăn như hiện nay.</w:t>
      </w:r>
    </w:p>
    <w:p>
      <w:pPr>
        <w:pStyle w:val="BodyText"/>
      </w:pPr>
      <w:r>
        <w:t xml:space="preserve">- Nhà máy rượu Quy Ninh tuy rằng trước đó đã bị ảnh hưởng bởi giới truyền thông đưa tin, thị trường có phần giảm sút. Nhưng công ty rượu Quy Ninh có hơn trăm năm lịch sử với hơn mười năm tích lũy cũng đủ để giúp chúng tôi vượt qua khó khăn này.</w:t>
      </w:r>
    </w:p>
    <w:p>
      <w:pPr>
        <w:pStyle w:val="BodyText"/>
      </w:pPr>
      <w:r>
        <w:t xml:space="preserve">- Rượu nhập từ tỉnh Đông Sơn, rượu trắng pha chế để tiêu thụ, kỳ thật đây là lệ thường trong ngành sản xuất rượu, phổ biến trong cả nước, mọi người đều làm như vậy. Nhưng người tiêu thụ lại không biết. Cho nên, dưới dư luận truyền thông, ngành rượu Quy Ninh chúng tôi bất đắc dĩ trở thành người chịu tội thay.</w:t>
      </w:r>
    </w:p>
    <w:p>
      <w:pPr>
        <w:pStyle w:val="BodyText"/>
      </w:pPr>
      <w:r>
        <w:t xml:space="preserve">Lý Kiệt hướng mắt nhìn An Tại Đào đang ngồi trên đài chủ tịch rồi tiếp tục cất cao giọng nói:</w:t>
      </w:r>
    </w:p>
    <w:p>
      <w:pPr>
        <w:pStyle w:val="BodyText"/>
      </w:pPr>
      <w:r>
        <w:t xml:space="preserve">- Cho nên, chúng tôi khẩn cầu các vị đồng nghiệp ở đây xin trợ giúp chúng tôi trong thời điểm khó khăn như thế này.</w:t>
      </w:r>
    </w:p>
    <w:p>
      <w:pPr>
        <w:pStyle w:val="BodyText"/>
      </w:pPr>
      <w:r>
        <w:t xml:space="preserve">Bài nói chuyện của Lý Kiệt rất dài, ước chừng hơn nửa tiếng. Bài phát biểu của hắn đã được An Tại Đào thẩm duyệt, bên trong có rất nhiều chứng cứ xác thực. Mọi người đều im lặng lắng nghe, không nói gì. Lựa chọn vào lúc này cùng tiến thoái với nhà máy rượu Quy Ninh không nghi ngờ là muốn đem xí nghiệp của mình vào cùng nơi đầu sóng ngọn gió. Nhưng nếu không hợp tác với nhà máy rượu Quy Ninh thì Quy Ninh sẽ dùng quy tắc ngầm truyền thông. Đến lúc đó, kẻ bị tấn công không chỉ có ngành rượu Quy Ninh mà còn toàn bộ ngành sản xuất rượu của tỉnh Đông Sơn cũng phải bị thương nặng.</w:t>
      </w:r>
    </w:p>
    <w:p>
      <w:pPr>
        <w:pStyle w:val="BodyText"/>
      </w:pPr>
      <w:r>
        <w:t xml:space="preserve">Nếu nói chỉ có một nhà máy rượu Quy Ninh thì các ông chủ xí nghiệp khác cũng không để trong lòng. Nhưng theo tình thế hiện tại, thì không chỉ duy nhất một nhà máy rượu Quy Ninh mà Ủy ban nhân dân cũng tham gia vào, lại còn có An Tại Đào thanh danh uy tín trên tỉnh, dùng thủ đoạn mạnh mẽ thúc đẩy những cán bộ thanh niên. Do đó kết quả cũng có thể đoán trước được.</w:t>
      </w:r>
    </w:p>
    <w:p>
      <w:pPr>
        <w:pStyle w:val="BodyText"/>
      </w:pPr>
      <w:r>
        <w:t xml:space="preserve">- Sau đây, xin mời Chủ tịch huyện An đại diện cho ủy ban nhân dân đồng chí An Tại Đào lên phát biểu ý kiến.</w:t>
      </w:r>
    </w:p>
    <w:p>
      <w:pPr>
        <w:pStyle w:val="BodyText"/>
      </w:pPr>
      <w:r>
        <w:t xml:space="preserve">Thanh âm của Mã Hiểu Yến trầm xuống. An Tại Đào liền đứng dậy bước đến. Hắn không có mang theo bản thảo, cũng chẳng chuẩn bị nói quá dài. Những gì cần nói thì Lý Kiệt cũng đã nói qua, nên tin rằng các nhóm xí nghiệp cũng đều sớm đã có tư tưởng chuẩn bị. Hơn nữa, bọn họ đều đến Quy Ninh tham dự, nói lên khả năng hợp tác là rất lớn.</w:t>
      </w:r>
    </w:p>
    <w:p>
      <w:pPr>
        <w:pStyle w:val="BodyText"/>
      </w:pPr>
      <w:r>
        <w:t xml:space="preserve">Nếu không muốn hợp tác thì bọn họ sao lại đồng ý đến đây? Bọn họ sở dĩ đến, không phải là để xác định lại một chút, mà là cố gắng cùng với chính quyền huyện Quy Ninh và thành phố Phòng Sơn giải quyết khó khăn. Nếu phía chính quyền đã toàn lực ứng phó thì bọn họ còn do dự cái gì nữa?</w:t>
      </w:r>
    </w:p>
    <w:p>
      <w:pPr>
        <w:pStyle w:val="BodyText"/>
      </w:pPr>
      <w:r>
        <w:t xml:space="preserve">Bởi vì những gièm pha của ngành rượu Quy Ninh dường như không quan hệ với các xí nghiệp nhà máy rượu khác trong tỉnh, nhưng trên thực tế lại không phải như vậy. Thứ nhất, việc này đã làm ảnh hưởng thương hiệu của ngành rượu trong tỉnh trên thị trường. Thứ hai, giới truyền thông lại sử dụng tiêu đề “Đông Sơn pha chế rượu trắng” sớm đã đồn đại khắp nơi.</w:t>
      </w:r>
    </w:p>
    <w:p>
      <w:pPr>
        <w:pStyle w:val="BodyText"/>
      </w:pPr>
      <w:r>
        <w:t xml:space="preserve">Vào lúc này, hướng nhà máy rượu Quy Ninh giơ tay ra giúp đỡ thì chẳng khác nào là tự cứu lấy mình. Hơn nữa, bọn họ cũng không cần làm cái gì, trả giá cái gì, chỉ cần biểu đạt thành ý chung. Tất nhiên là đã có Chủ tịch huyện An thần thông quảng đại của huyện Quy Ninh ra mặt, ngồi mát ăn bát vàng thì có gì mà không vui chứ.</w:t>
      </w:r>
    </w:p>
    <w:p>
      <w:pPr>
        <w:pStyle w:val="BodyText"/>
      </w:pPr>
      <w:r>
        <w:t xml:space="preserve">Đương nhiên, An Tại Đào cũng không sợ bọn họ không hợp tác. Nếu không hợp tác thì hắn sẽ nghĩ mọi biện pháp, lợi dụng hết thảy mọi tài nguyên truyền thông có thể lợi dụng để công bố tin tức ra ngoài. Sự thật chính là sự thật, không thể nói xạo.</w:t>
      </w:r>
    </w:p>
    <w:p>
      <w:pPr>
        <w:pStyle w:val="BodyText"/>
      </w:pPr>
      <w:r>
        <w:t xml:space="preserve">Mà chỉ cần như vậy, thì cũng tương đương với việc không chỉ ngành rượu Quy Ninh xóa đi vết bẩn mà còn là toàn bộ ngành rượu của tỉnh, thậm chí là cả nước. Theo thời gian, thị trường của ngành rượu Quy Ninh sẽ được khôi phục lại. Tuy nhiên, An Tại Đào nghĩ đây chỉ là hạ sách vạn bất đắc dĩ khi không còn biện pháp nào khác.</w:t>
      </w:r>
    </w:p>
    <w:p>
      <w:pPr>
        <w:pStyle w:val="BodyText"/>
      </w:pPr>
      <w:r>
        <w:t xml:space="preserve">Hắn muốn các xí nghiệp cùng liên kết thành một đoàn, mọi người nhất trí đối ngoại, làm sáng tỏ sự thật, rửa sạch tội danh cho ngành rượu Quy Ninh.</w:t>
      </w:r>
    </w:p>
    <w:p>
      <w:pPr>
        <w:pStyle w:val="BodyText"/>
      </w:pPr>
      <w:r>
        <w:t xml:space="preserve">Nghĩ đến đây, An Tại Đào nhìn mọi người dưới đài, khẽ mỉm cười, cất cao giọng nói:</w:t>
      </w:r>
    </w:p>
    <w:p>
      <w:pPr>
        <w:pStyle w:val="BodyText"/>
      </w:pPr>
      <w:r>
        <w:t xml:space="preserve">- Các vị bằng hữu, tôi xin đại diện cho Huyện ủy và Ủy ban nhân dân huyện Quy Ninh, hoan nghênh mọi người đã đến tham dự. Trước khi tôi tham dự đại hội này, Bí thư Huyện ủy Lãnh Mai đã gọi điện thoại cho tôi, muốn tôi hướng mọi người nói lời cảm ơn.</w:t>
      </w:r>
    </w:p>
    <w:p>
      <w:pPr>
        <w:pStyle w:val="BodyText"/>
      </w:pPr>
      <w:r>
        <w:t xml:space="preserve">An Tại Đào khoát tay, tiếng vỗ tay của mọi người mới dần dần bình ổn trở lại.</w:t>
      </w:r>
    </w:p>
    <w:p>
      <w:pPr>
        <w:pStyle w:val="BodyText"/>
      </w:pPr>
      <w:r>
        <w:t xml:space="preserve">- Những lời nói dư thừa tôi cũng không muốn nói nữa. Các vị đều là người trong ngành, hiểu biết nhiều hơn so với người ngoài như tôi. Kỳ thật không chỉ có công ty rượu Quy Ninh gặp vấn đề mà đồng thời cả ngành sản xuất rượu Đông Sơn cũng gặp phải nguy cơ. Pha chế rượu trắng là việc làm của ngành rượu chúng ta. Đây là một bí mật chỉ có người trong ngành biết chứ người tiêu thụ không thể biết. Nếu giới truyền thông không đem chuyện này công khai ra thì việc này sẽ giải quyết nhẹ hơn. Đối với người tiêu thụ mà nói, chỉ cần rượu có chất lượng tốt thì pha chế như thế nào có quan trọng lắm không?</w:t>
      </w:r>
    </w:p>
    <w:p>
      <w:pPr>
        <w:pStyle w:val="BodyText"/>
      </w:pPr>
      <w:r>
        <w:t xml:space="preserve">- Mặt khác, theo kỹ thuật chế biến rượu mà nói, rượu trắng pha chế cũng là một cách chế biến mới mẻ của ngành sản xuất trong nước, so với cách chế biến truyền thống thì tiên tiến hơn, căn bản sẽ không ảnh hưởng đến chất lượng của rượu. Tôi cho rằng mọi người có thể triển khai hoạt động như nghiên cứu kỹ thuật pha chế rượu trắng, thông qua đó hướng người tiêu thụ truyền đạt tin tức. Pha chế rượu trắng là kỹ thuật công nghệ cao, là xu thế mới trong việc pha chế rượu cho nên chất lượng được cam đoan, không cần có gì lo lắng. Chỉ cần nói rõ với người tiêu thụ cũng không có vấn đề gì lớn. Nhưng nếu chúng ta che che giấu giấu, ngược lại sẽ khiến cho người tiêu thụ bất mãn và hoài nghi.</w:t>
      </w:r>
    </w:p>
    <w:p>
      <w:pPr>
        <w:pStyle w:val="BodyText"/>
      </w:pPr>
      <w:r>
        <w:t xml:space="preserve">- Có lợi thì cùng hưởng, điều này chắc mọi người hiểu rõ. Tôi thật tâm mà hy vọng mọi người trong hội nghị lần này có thể vứt bỏ sự ngại ngùng mà tăng cường việc hợp tác, vì ngành rượu của toàn bộ tỉnh chúng ta mà ra sức cống hiến.</w:t>
      </w:r>
    </w:p>
    <w:p>
      <w:pPr>
        <w:pStyle w:val="BodyText"/>
      </w:pPr>
      <w:r>
        <w:t xml:space="preserve">- Đồng thời, tôi cũng xin đại diện cho Huyện ủy Quy Ninh và Ủy ban nhân dân huyện, tuy rằng ngành rượu Quy Ninh xảy ra vấn đề nhưng đối với Huyện ủy và Ủy ban nhân dân mà nói, chúng ta tập trung toàn bộ lực lượng trợ giúp huyện nhà máy rượu Quy Ninh vượt qua cửa ải khó khăn lần này. Thành ủy và Ủy ban nhân dân thành phố cũng sẽ ủng hộ chúng ta mạnh mẽ.</w:t>
      </w:r>
    </w:p>
    <w:p>
      <w:pPr>
        <w:pStyle w:val="BodyText"/>
      </w:pPr>
      <w:r>
        <w:t xml:space="preserve">- Cuối cùng, tôi xin chúc cho hội ái hữu của các xí nghiệp rượu được thành công mỹ mãn.</w:t>
      </w:r>
    </w:p>
    <w:p>
      <w:pPr>
        <w:pStyle w:val="BodyText"/>
      </w:pPr>
      <w:r>
        <w:t xml:space="preserve">An Tại Đào khẽ mỉm cười, ngừng bài nói của mình. Sau đó hướng về phía dưới đài cúi đầu chào.</w:t>
      </w:r>
    </w:p>
    <w:p>
      <w:pPr>
        <w:pStyle w:val="BodyText"/>
      </w:pPr>
      <w:r>
        <w:t xml:space="preserve">Lời nói của An Tại Đào tuy không dài nhưng vào mục đích chính. Chủ yếu bài nói chuyện của hắn tập trung vào ba điểm. Thứ nhất, có chính quyền toàn lực giúp đỡ, nhà máy rượu Quy Ninh khẳng định là sẽ giải quyết được khó khăn. Đầu năm nay, chỉ cần có chính quyền giúp đỡ, không chỉ nói một xí nghiệp, ngay cả mười xí nghiệp cũng có thể giải quyết được. Nếu ông chủ các xí nghiệp khác mà không rõ điều này thì đừng làm ông chủ nữa. Thứ hai, một khi quy tắc ngầm được phát ra ngoài, tất cả mọi người đều chịu không nổi. Người chịu thiệt không chỉ có ngành rượu Quy Ninh mà còn cả toàn bộ tỉnh. Thứ ba, tin tức pha chế rượu công khai thì có lẽ đây cũng là một cơ hội. Bởi vì đây quả thật là một kỹ thuật sản xuất tiên tiến.</w:t>
      </w:r>
    </w:p>
    <w:p>
      <w:pPr>
        <w:pStyle w:val="BodyText"/>
      </w:pPr>
      <w:r>
        <w:t xml:space="preserve">Hội ái hữu diễn ra cả một ngày. Ngày hôm sau, mọi người đều đến thăm khu kinh tế nông nghiệp sinh thái mới Tư Hà. Chi phí đều do công ty rượu Quy Ninh gánh vác. Buổi tối, người của ngành rượu cả tỉnh sẽ liên hợp ký tên vào thông cáo báo chí, trịnh trọng thông báo đến với người tiêu dùng rằng: Rượu trắng được pha chế theo phương thức công nghệ cao.</w:t>
      </w:r>
    </w:p>
    <w:p>
      <w:pPr>
        <w:pStyle w:val="BodyText"/>
      </w:pPr>
      <w:r>
        <w:t xml:space="preserve">Buổi sáng, An Tại Đào ngồi trong phòng làm việc vừa xem tin tức vừa chat với Hạ Hiểu Tuyết.</w:t>
      </w:r>
    </w:p>
    <w:p>
      <w:pPr>
        <w:pStyle w:val="BodyText"/>
      </w:pPr>
      <w:r>
        <w:t xml:space="preserve">Mã Hiểu Yến vội vàng bước vào phòng làm việc, đưa một phần tài liệu, cười hì hì nói:</w:t>
      </w:r>
    </w:p>
    <w:p>
      <w:pPr>
        <w:pStyle w:val="BodyText"/>
      </w:pPr>
      <w:r>
        <w:t xml:space="preserve">- Lãnh đạo, anh xem, đây là bản phác thảo thư công báo toàn thể người tiêu dùng của trăm xí nghiệp rượu tỉnh Đông Sơn. Đúng là dựa theo ý nghĩ của anh, giống trống khua chiêng khởi xướng công nghệ pha chế rượu trắng. Cứ như vậy thì tin tức mà nhật báo Kinh tế viết về cái gọi là “Ngành rượu Quy Ninh lừa gạt người tiêu thụ” sẽ không còn tồn tại nữa.</w:t>
      </w:r>
    </w:p>
    <w:p>
      <w:pPr>
        <w:pStyle w:val="BodyText"/>
      </w:pPr>
      <w:r>
        <w:t xml:space="preserve">An Tại Đào tiếp nhận, nhìn lướt qua.</w:t>
      </w:r>
    </w:p>
    <w:p>
      <w:pPr>
        <w:pStyle w:val="BodyText"/>
      </w:pPr>
      <w:r>
        <w:t xml:space="preserve">- Vốn nên như thế. Vấn đề là ở chỗ, đây vốn là một công nghệ mới nhưng xí nghiệp lại không công khai nên dân chúng không rõ ràng lắm. Và nó tạo điều kiện cho giới truyền thông nhảy vào. Đương nhiên, giới truyền thông chỉ sợ cũng không hiểu điều này. Tôi cũng được Lý Kiệt nhắc nhở nên mới chú ý đến. Cô đã xem qua chưa? Nếu đã xem qua thì tôi không cần xem lại.</w:t>
      </w:r>
    </w:p>
    <w:p>
      <w:pPr>
        <w:pStyle w:val="BodyText"/>
      </w:pPr>
      <w:r>
        <w:t xml:space="preserve">- Cô bảo Lý Kiệt đi in ra nhiều bản mà dùng. Khi chúng ta đến thủ đô hoạt động thì còn cần đến nó.</w:t>
      </w:r>
    </w:p>
    <w:p>
      <w:pPr>
        <w:pStyle w:val="BodyText"/>
      </w:pPr>
      <w:r>
        <w:t xml:space="preserve">An Tại Đào khoát tay nói:</w:t>
      </w:r>
    </w:p>
    <w:p>
      <w:pPr>
        <w:pStyle w:val="BodyText"/>
      </w:pPr>
      <w:r>
        <w:t xml:space="preserve">- Đúng rồi, cô lập tức bảo người đem công báo này đến thành phố, trực tiếp tìm Tổng biên tập ngành báo Phòng Sơn Lưu Ngạn.</w:t>
      </w:r>
    </w:p>
    <w:p>
      <w:pPr>
        <w:pStyle w:val="BodyText"/>
      </w:pPr>
      <w:r>
        <w:t xml:space="preserve">Lưu Ngạn tuy rằng là Chủ tịch ngành báo Phòng Sơn nhưng cô đồng thời cũng là Phó trưởng ban Tuyên giáo Thành ủy. Cho nên, khi công khai thì xưng hô tên. Còn bình thường thì hay gọi cô là Tổng biên tập Lưu.</w:t>
      </w:r>
    </w:p>
    <w:p>
      <w:pPr>
        <w:pStyle w:val="BodyText"/>
      </w:pPr>
      <w:r>
        <w:t xml:space="preserve">Mã Hiểu Yến và Lưu Ngạn cũng đã có vài lần giao tiếp qua, mơ hồ cũng đoán được quan hệ giữa cô ấy và An Tại Đào. Nghe An Tại Đào nói như vậy, cô lập tức ý thức được, ý đồ cứu vớt ngành rượu Quy Ninh khỏi dư luận đã chính thức mở màn. Cái gọi là “thành cũng Tiêu Hà, bại cũng Tiêu Hà”. Nếu danh tiếng của ngành rượu Quy Ninh bị hủy trong tay giới truyền thông thì cũng nên từ giới truyền thông mà khôi phục lại.</w:t>
      </w:r>
    </w:p>
    <w:p>
      <w:pPr>
        <w:pStyle w:val="BodyText"/>
      </w:pPr>
      <w:r>
        <w:t xml:space="preserve">Mã Hiểu Yến gật đầu rồi vội vàng rời đi.</w:t>
      </w:r>
    </w:p>
    <w:p>
      <w:pPr>
        <w:pStyle w:val="BodyText"/>
      </w:pPr>
      <w:r>
        <w:t xml:space="preserve">An Tại Đào nhìn theo bóng dáng thướt tha của cô, rồi cúi đầu xem kỹ thông cáo báo chí.</w:t>
      </w:r>
    </w:p>
    <w:p>
      <w:pPr>
        <w:pStyle w:val="BodyText"/>
      </w:pPr>
      <w:r>
        <w:t xml:space="preserve">Trong thông cáo trình bày: Những năm gần đây, thế giới đã phổ biến sử dụng một loại phương thức sản xuất. Để làm thương hiệu nổi tiếng, sản lượng bình thường không thể thỏa mãn được nhu cầu thật lớn của thị trường. Do đó cần phải nhờ đến sự trợ giúp của các nhà máy khác. Cũng chính vì thế mà một phương thức sản xuất mới đã ra đời, giúp cho thương hiệu nhanh chóng được biết đến, và thỏa mãn nhu cầu của thị trường. Ngành sản xuất rượu trắng là ngành phát triển dựa theo xu thế mới, áp dụng sản xuất công nghệ cao.</w:t>
      </w:r>
    </w:p>
    <w:p>
      <w:pPr>
        <w:pStyle w:val="BodyText"/>
      </w:pPr>
      <w:r>
        <w:t xml:space="preserve">Đồng thời, trong thông cáo còn lấy danh nghĩa tập thể, công khai hứa hẹn, đưa ra chiến lược mục tiêu của ngành sản xuất rượu trắng tỉnh Đông Sơn trong vòng năm năm tới với ba điểm chính. Thứ nhất là phát triển sản phẩm theo hướng từ phục vụ cho đối tượng trung tầng trở lên. Thứ hai là thu hẹp khu vực, xác định Đông Sơn làm thị trường trọng điểm. Cuối cùng, mượn internet để làm mạng lưới tiêu thụ, từng bước nắm giữ quyền khống chế tiêu thụ trên internet, tiến thêm một bước gia tăng độ mạnh trên thị trường.</w:t>
      </w:r>
    </w:p>
    <w:p>
      <w:pPr>
        <w:pStyle w:val="BodyText"/>
      </w:pPr>
      <w:r>
        <w:t xml:space="preserve">Dưới sự trợ giúp của Lưu Ngạn, bản “thông cáo báo chí” đã làn truyền khắp phương tiện thông tin đại chúng trong địa phương. Không lâu sau, lại được giới truyền thông ngoài tỉnh đăng lại. Bởi vì “thông cáo báo chí” này đề cập đến rất nhiều xí nghiệp địa phương trong tỉnh, giới truyền thông các nơi cũng phá lệ để ý. Bởi vì có chung một suy nghĩ về thương hiệu và sự phát triển lâu dài, cho nên lãnh đạo ủy ban Kinh tế thương mại cũng coi trọng.</w:t>
      </w:r>
    </w:p>
    <w:p>
      <w:pPr>
        <w:pStyle w:val="BodyText"/>
      </w:pPr>
      <w:r>
        <w:t xml:space="preserve">Đương nhiên, “tuyên ngôn của trăm xí nghiệp rượu trong tỉnh” sở dĩ có thể được chính quyền ở trên thừa nhận còn có sự thúc đẩy mạnh mẽ của Thành ủy và Ủy ban nhân dân Phòng Sơn phía sau.</w:t>
      </w:r>
    </w:p>
    <w:p>
      <w:pPr>
        <w:pStyle w:val="BodyText"/>
      </w:pPr>
      <w:r>
        <w:t xml:space="preserve">Hiện tại, dư luận đang triển khai thảo luận về việc rượu trắng pha chế lừa bịp người tiêu thụ. An Tại Đào đã cùng với Mã Hiểu Yến, Lý Kiệt đến Yên Kinh để chuẩn bị cử hành buổi họp báo.</w:t>
      </w:r>
    </w:p>
    <w:p>
      <w:pPr>
        <w:pStyle w:val="BodyText"/>
      </w:pPr>
      <w:r>
        <w:t xml:space="preserve">An Tại Đào tắm rửa xong, đang ở trong phòng hút một điếu thuốc thì Mã Hiểu Yến bước vào. Tóc của cô cũng ướt sũng, khuôn mặt xinh đẹp vẫn còn đỏ ửng, nhìn qua là biết cô mới tắm xong.</w:t>
      </w:r>
    </w:p>
    <w:p>
      <w:pPr>
        <w:pStyle w:val="BodyText"/>
      </w:pPr>
      <w:r>
        <w:t xml:space="preserve">- Lãnh đạo, chiều nay chúng ta phải đến tòa soạn Nhật báo Kinh tế để xin lỗi phóng viên kia sao?</w:t>
      </w:r>
    </w:p>
    <w:p>
      <w:pPr>
        <w:pStyle w:val="BodyText"/>
      </w:pPr>
      <w:r>
        <w:t xml:space="preserve">Mã Hiểu Yến nhìn An Tại Đào, ngồi xuống bên cạnh hắn.</w:t>
      </w:r>
    </w:p>
    <w:p>
      <w:pPr>
        <w:pStyle w:val="BodyText"/>
      </w:pPr>
      <w:r>
        <w:t xml:space="preserve">An Tại Đào gật đầu, trầm ngâm một chút:</w:t>
      </w:r>
    </w:p>
    <w:p>
      <w:pPr>
        <w:pStyle w:val="BodyText"/>
      </w:pPr>
      <w:r>
        <w:t xml:space="preserve">- Tôi đã liên hệ với Trưởng ban tin tức Nhật báo Kinh tế Mã Quang Bình. Còn có gã phóng viên Triệu Khải đó nữa. Chờ một lát, ba người chúng ta sẽ đến tòa soạn Nhật báo Kinh tế, giáp mặt xin lỗi người ta.</w:t>
      </w:r>
    </w:p>
    <w:p>
      <w:pPr>
        <w:pStyle w:val="BodyText"/>
      </w:pPr>
      <w:r>
        <w:t xml:space="preserve">Mã Hiểu Yến do dự:</w:t>
      </w:r>
    </w:p>
    <w:p>
      <w:pPr>
        <w:pStyle w:val="BodyText"/>
      </w:pPr>
      <w:r>
        <w:t xml:space="preserve">- Lãnh đạo, nếu không anh cũng đừng ra mặt, vài người chúng tôi đi là được rồi.</w:t>
      </w:r>
    </w:p>
    <w:p>
      <w:pPr>
        <w:pStyle w:val="BodyText"/>
      </w:pPr>
      <w:r>
        <w:t xml:space="preserve">- Không, Nhật báo Kinh tế là tờ báo lớn của Trung ương. Chúng ta đến thủ đô phải hoàn toàn xoay chuyển thương hiệu rượu Quy Ninh. Nhất định phải hạ thấp thái độ. Tôi muốn đích thân xóa đi quá khứ. Như vậy thì người ta mới cảm thấy huyện của chúng ta có thành ý.</w:t>
      </w:r>
    </w:p>
    <w:p>
      <w:pPr>
        <w:pStyle w:val="BodyText"/>
      </w:pPr>
      <w:r>
        <w:t xml:space="preserve">An Tại Đào khoát tay:</w:t>
      </w:r>
    </w:p>
    <w:p>
      <w:pPr>
        <w:pStyle w:val="BodyText"/>
      </w:pPr>
      <w:r>
        <w:t xml:space="preserve">- Không có việc gì, lại không sợ mất mặt. Có sai thì sửa, còn gì tốt hơn nữa.</w:t>
      </w:r>
    </w:p>
    <w:p>
      <w:pPr>
        <w:pStyle w:val="BodyText"/>
      </w:pPr>
      <w:r>
        <w:t xml:space="preserve">Mã Hiểu Yến thở dài:</w:t>
      </w:r>
    </w:p>
    <w:p>
      <w:pPr>
        <w:pStyle w:val="BodyText"/>
      </w:pPr>
      <w:r>
        <w:t xml:space="preserve">- Nói là nói như vậy, nhưng tôi chỉ sợ tổn hại đến hình tượng của lãnh đạo mà thôi.</w:t>
      </w:r>
    </w:p>
    <w:p>
      <w:pPr>
        <w:pStyle w:val="BodyText"/>
      </w:pPr>
      <w:r>
        <w:t xml:space="preserve">- Haha, nếu hình tượng về rượu suy sụp thì hình ảnh huyện chúng ta cũng suy sụp. Chủ tịch huyện tôi thể diện cũng không còn.</w:t>
      </w:r>
    </w:p>
    <w:p>
      <w:pPr>
        <w:pStyle w:val="BodyText"/>
      </w:pPr>
      <w:r>
        <w:t xml:space="preserve">An Tại Đào nhún vai.</w:t>
      </w:r>
    </w:p>
    <w:p>
      <w:pPr>
        <w:pStyle w:val="BodyText"/>
      </w:pPr>
      <w:r>
        <w:t xml:space="preserve">Mã Hiểu Yến trong lòng không cho là đúng, nhưng ngoài miệng thì không nói gì nữa. Cô thấy, tổ ong vò vẽ này là do Lãnh Mai làm ra, tại sao Bí thư Huyện ủy Lãnh Mai không đi xin lỗi mà phải là An Tại Đào. Còn nữa, chỉ là một phóng viên nho nhỏ, cho dù là có xin lỗi thì cũng là Chánh văn phòng Ủy ban nhân dân và Bí thư Đảng ủy nhà máy rượu Quy Ninh đi xin lỗi thì cũng đã nể mặt y lắm rồi, không đáng để cho An Tại Đào phải tự thân mà đi.</w:t>
      </w:r>
    </w:p>
    <w:p>
      <w:pPr>
        <w:pStyle w:val="BodyText"/>
      </w:pPr>
      <w:r>
        <w:t xml:space="preserve">Cô không biết rằng Nhật báo Kinh tế là giới truyền thông trung ương, đơn vị cấp Thứ trưởng, ngạo mạn ngút trời không chịu nổi. không cần cán bộ chính quyền cấp phòng như cô, cho dù là An Tại Đào thì chưa chắc người ta đã nhìn cho.</w:t>
      </w:r>
    </w:p>
    <w:p>
      <w:pPr>
        <w:pStyle w:val="BodyText"/>
      </w:pPr>
      <w:r>
        <w:t xml:space="preserve">Để liên lạc được với Mã Quang Bình, An Tại Đào đã thông qua Lưu Ngạn mất không ít nước miếng, người ta mới miễn cưỡng chấp nhận lời xin lỗi.</w:t>
      </w:r>
    </w:p>
    <w:p>
      <w:pPr>
        <w:pStyle w:val="BodyText"/>
      </w:pPr>
      <w:r>
        <w:t xml:space="preserve">Kỳ thật thì đến Nhật báo Kinh tế xin lỗi không phải là điều quan trọng. Bởi vì vài ngày trước, chính quyền huyện Quy Ninh đã đem những đương sự liên quan đến việc dùng bạo lực kháng cự phỏng vấn xử lý, đem đến một lời giải thích cho Nhật báo Kinh tế. Đây cũng là một loại chính thức tỏ thái độ của chính quyền. Nhưng An Tại Đào lại dự tính, lần này hắn cần có Nhật báo Kinh tế hợp ý cùng hắn. Dù sao thì tờ báo này cũng có ảnh hưởng rất lớn trong lĩnh vực kinh tế. Nếu tòa soạn này đồng ý phối hợp với An Tại Đào, thì việc xoay chuyển luồng dư luận sẽ có thành công rất lớn.</w:t>
      </w:r>
    </w:p>
    <w:p>
      <w:pPr>
        <w:pStyle w:val="BodyText"/>
      </w:pPr>
      <w:r>
        <w:t xml:space="preserve">Đầu giờ chiều, An Tại Đào cùng với Mã Hiểu Yến và Lý Kiệt đến tòa soạn Nhật báo Kinh tế. Tại đại sảnh tòa soạn, An Tại Đào gọi điện thoại cho Trưởng ban Tin tức Mã Quang Bình, nhưng người tiếp điện thoại không phải là Mã Quang Bình mà là một giọng nữ.</w:t>
      </w:r>
    </w:p>
    <w:p>
      <w:pPr>
        <w:pStyle w:val="BodyText"/>
      </w:pPr>
      <w:r>
        <w:t xml:space="preserve">- Xin hỏi Trưởng ban Mã có ở đây không?</w:t>
      </w:r>
    </w:p>
    <w:p>
      <w:pPr>
        <w:pStyle w:val="BodyText"/>
      </w:pPr>
      <w:r>
        <w:t xml:space="preserve">An Tại Đào nhẹ nhàng hỏi.</w:t>
      </w:r>
    </w:p>
    <w:p>
      <w:pPr>
        <w:pStyle w:val="BodyText"/>
      </w:pPr>
      <w:r>
        <w:t xml:space="preserve">- Trưởng ban Mã đang bận, xin hỏi anh là ai?</w:t>
      </w:r>
    </w:p>
    <w:p>
      <w:pPr>
        <w:pStyle w:val="BodyText"/>
      </w:pPr>
      <w:r>
        <w:t xml:space="preserve">- Vậy phiền cô chuyển lời cho Trưởng ban Mã, tôi là An Tại Đào ở huyện Quy Ninh, lúc trước đã có liên hệ qua với Trưởng ban Mã.</w:t>
      </w:r>
    </w:p>
    <w:p>
      <w:pPr>
        <w:pStyle w:val="BodyText"/>
      </w:pPr>
      <w:r>
        <w:t xml:space="preserve">An Tại Đào cười nói.</w:t>
      </w:r>
    </w:p>
    <w:p>
      <w:pPr>
        <w:pStyle w:val="BodyText"/>
      </w:pPr>
      <w:r>
        <w:t xml:space="preserve">Giọng nữ hơi ngưng lại một chút, sau một khoảng thời gian mới lên tiếng:</w:t>
      </w:r>
    </w:p>
    <w:p>
      <w:pPr>
        <w:pStyle w:val="BodyText"/>
      </w:pPr>
      <w:r>
        <w:t xml:space="preserve">- Mọi người chờ ở phòng họp gần thang máy tầng 6. Trưởng ban Mã chúng tôi đang bận, khi nào rảnh mới có thời gian gặp mọi người.</w:t>
      </w:r>
    </w:p>
    <w:p>
      <w:pPr>
        <w:pStyle w:val="BodyText"/>
      </w:pPr>
      <w:r>
        <w:t xml:space="preserve">Cái này còn không hiểu sao?</w:t>
      </w:r>
    </w:p>
    <w:p>
      <w:pPr>
        <w:pStyle w:val="BodyText"/>
      </w:pPr>
      <w:r>
        <w:t xml:space="preserve">An Tại Đào nhíu mày, nhưng không nói gì cả, liền cùng với Mã Hiểu Yến và Lý Kiệt đến chỗ thang máy. Khi lên đến tầng sáu, bên ngoài thang máy đã có một cô gái mặc quần áo hợp mốt, nhìn thấy ba người thì thần sắc có chút lãnh đạm, dẫn ba người đến phòng họp:</w:t>
      </w:r>
    </w:p>
    <w:p>
      <w:pPr>
        <w:pStyle w:val="BodyText"/>
      </w:pPr>
      <w:r>
        <w:t xml:space="preserve">- Mọi người cứ chờ ở đây!</w:t>
      </w:r>
    </w:p>
    <w:p>
      <w:pPr>
        <w:pStyle w:val="BodyText"/>
      </w:pPr>
      <w:r>
        <w:t xml:space="preserve">Nói xong thì cô gái liền quay đầu rời khỏi, ngay cả câu mời ngồi cũng không có, một câu chào hỏi cũng không.</w:t>
      </w:r>
    </w:p>
    <w:p>
      <w:pPr>
        <w:pStyle w:val="BodyText"/>
      </w:pPr>
      <w:r>
        <w:t xml:space="preserve">Bị lãnh đạm như vậy, Mã Hiểu Yến đỏ mặt lên, nhíu mày nói:</w:t>
      </w:r>
    </w:p>
    <w:p>
      <w:pPr>
        <w:pStyle w:val="BodyText"/>
      </w:pPr>
      <w:r>
        <w:t xml:space="preserve">- Lãnh đạo, thái độ như vậy là thái độ gì? Anh đã đến đây, tốt xấu gì cũng là đại biểu của Ủy ban nhân dân. Lãnh đạo bọn họ cũng không ra mặt tiếp đãi. Thật không biết ra làm sao.</w:t>
      </w:r>
    </w:p>
    <w:p>
      <w:pPr>
        <w:pStyle w:val="BodyText"/>
      </w:pPr>
      <w:r>
        <w:t xml:space="preserve">An Tại Đào trong lòng cũng cảm thấy không thoải mái, nhưng ngay trước mặt Mã Hiểu Yến và Lý Kiệt cũng khó mà nói cái gì, chỉ biết thản nhiên nói:</w:t>
      </w:r>
    </w:p>
    <w:p>
      <w:pPr>
        <w:pStyle w:val="BodyText"/>
      </w:pPr>
      <w:r>
        <w:t xml:space="preserve">- Hiểu Yến, Lý Kiệt, đừng nóng nảy. Chủ tịch huyện tôi trong mắt người ta cũng chẳng là cái gì. Thôi thì cứ chờ một lát. Công việc tòa soạn người ta bận rộn, điều này cũng đúng thôi. Tôi hiểu rất rõ mà. Hơn nữa, chúng ta là người đã phạm sai lầm, khi đến xin lỗi thì người ta trong lòng cảm thấy khó chịu cũng là chuyện bình thường.</w:t>
      </w:r>
    </w:p>
    <w:p>
      <w:pPr>
        <w:pStyle w:val="BodyText"/>
      </w:pPr>
      <w:r>
        <w:t xml:space="preserve">Thấy An Tại Đào đã không quan tâm thì Mã Hiểu Yến cũng cắn chặt răng, không nói gì nữa, im lặng ngồi xuống. Nhưng cả ba người đều chờ hơn hai tiếng đồng hồ đến 4h chiều cũng không thấy Mã Quang Bình đến. Mà trong khoảng thời gian lâu như vậy, trong tòa soạn báo cũng không có một ai đến tiếp đãi một chút.</w:t>
      </w:r>
    </w:p>
    <w:p>
      <w:pPr>
        <w:pStyle w:val="BodyText"/>
      </w:pPr>
      <w:r>
        <w:t xml:space="preserve">An Tại Đào trong lòng không khỏi có chút tức giận. Hắn xuất thân từ giới truyền thông, quy trình công tác biết rất rõ ràng. Nếu nói một phóng viên, biên tập bình thường bận một chút cũng còn hợp tình, nhưng những trưởng ban các phòng ban, nhất là lãnh đạo phòng ban một tòa soạn lớn bất kể như thế nào cũng không thể bận như thế. Ban Tin tức Nhật báo Kinh tế ở dưới có rất nhiều phòng ban nghiệp vụ. Mã Quang Bình chỉ làm quản lý, không dính dáng nhiều đến nghiệp vụ. Sao lại bận đến như thế?</w:t>
      </w:r>
    </w:p>
    <w:p>
      <w:pPr>
        <w:pStyle w:val="BodyText"/>
      </w:pPr>
      <w:r>
        <w:t xml:space="preserve">Mặc kệ nói như thế nào, An Tại Đào cũng là chủ quản của huyện Quy Ninh. Hiện giờ, đại diện cho chính quyền nhân dân một huyện đến xin lỗi cho ngành rượu Quy Ninh, thì về tình lý cũng nên ra mặt tiếp đãi một chút.</w:t>
      </w:r>
    </w:p>
    <w:p>
      <w:pPr>
        <w:pStyle w:val="BodyText"/>
      </w:pPr>
      <w:r>
        <w:t xml:space="preserve">Hơn nữa, còn có mặt mũi của Lưu Ngạn trong đó.</w:t>
      </w:r>
    </w:p>
    <w:p>
      <w:pPr>
        <w:pStyle w:val="BodyText"/>
      </w:pPr>
      <w:r>
        <w:t xml:space="preserve">An Tại Đào chậm rãi bước ra cửa phòng họp, thần sắc có chút âm trầm. Thấy hắn rời khỏi, Mã Hiểu Yến và Lý Kiệt cũng khẩn trương đứng dậy.</w:t>
      </w:r>
    </w:p>
    <w:p>
      <w:pPr>
        <w:pStyle w:val="BodyText"/>
      </w:pPr>
      <w:r>
        <w:t xml:space="preserve">An Tại Đào đi dọc theo đường hành lang, đi đến một căn phòng có đề tấm biển “Trưởng ban Tin tức”. Cửa phòng làm việc mở rộng. Một người đàn ông trung niên hơi hói đầu đang ngồi trước máy vi tính, có lẽ là đang chơi trò chơi. Mã Hiểu Yến đi trước, nhẹ nhàng gõ cửa:</w:t>
      </w:r>
    </w:p>
    <w:p>
      <w:pPr>
        <w:pStyle w:val="BodyText"/>
      </w:pPr>
      <w:r>
        <w:t xml:space="preserve">- Xin hỏi ngài có phải là Trưởng ban Mã, Mã Quang Bình không ạ?</w:t>
      </w:r>
    </w:p>
    <w:p>
      <w:pPr>
        <w:pStyle w:val="BodyText"/>
      </w:pPr>
      <w:r>
        <w:t xml:space="preserve">Người đàn ông trung niên kia theo bản năng mà trả lời:</w:t>
      </w:r>
    </w:p>
    <w:p>
      <w:pPr>
        <w:pStyle w:val="BodyText"/>
      </w:pPr>
      <w:r>
        <w:t xml:space="preserve">- Vâng, là tôi!</w:t>
      </w:r>
    </w:p>
    <w:p>
      <w:pPr>
        <w:pStyle w:val="BodyText"/>
      </w:pPr>
      <w:r>
        <w:t xml:space="preserve">Mã Hiểu Yến vừa nghe ông ta trả lời mình là Mã Quang Bình thì cơn tức trong người liền bốc lên, muốn nói: “Lãnh đạo chúng tôi đã ở trong phòng hội nghị hơn hai tiếng đồng hồ. Ngài ở trong này lại chẳng làm việc gì. Đúng là khinh người quá đáng”.</w:t>
      </w:r>
    </w:p>
    <w:p>
      <w:pPr>
        <w:pStyle w:val="BodyText"/>
      </w:pPr>
      <w:r>
        <w:t xml:space="preserve">Nhưng Mã Hiểu Yến cũng không phải là người dễ kích động và không biết phân nặng nhẹ, biết mình đến đây là để làm cái gì. Cô lấy lại bình tĩnh, nở một nụ cười, nhẹ nhàng nói:</w:t>
      </w:r>
    </w:p>
    <w:p>
      <w:pPr>
        <w:pStyle w:val="BodyText"/>
      </w:pPr>
      <w:r>
        <w:t xml:space="preserve">- Chào ngài, Trưởng ban Mã. Tôi là Chánh văn phòng Ủy ban nhân dân huyện Quy Ninh. Còn đây là Chủ tịch huyện An của chúng tôi và Bí thư Đảng ủy của công ty rượu Quy Ninh Lý Kiệt.</w:t>
      </w:r>
    </w:p>
    <w:p>
      <w:pPr>
        <w:pStyle w:val="BodyText"/>
      </w:pPr>
      <w:r>
        <w:t xml:space="preserve">Mã Quang Bình liếc nhìn An Tại Đào và Lý Kiệt đang đứng phía sau Mã Hiểu Yến, ồ lên một tiếng, cũng không đứng dậy, khoát tay nói:</w:t>
      </w:r>
    </w:p>
    <w:p>
      <w:pPr>
        <w:pStyle w:val="BodyText"/>
      </w:pPr>
      <w:r>
        <w:t xml:space="preserve">- Tôi biết rồi, các người cứ chờ thêm một lát, tôi đang bận. Các người cứ chờ ở phòng họp, lát nữa tôi gọi phóng viên Dương đến.</w:t>
      </w:r>
    </w:p>
    <w:p>
      <w:pPr>
        <w:pStyle w:val="BodyText"/>
      </w:pPr>
      <w:r>
        <w:t xml:space="preserve">Một Chủ tịch huyện nho nhỏ trong mắt Mã Quang Bình cũng chẳng tính là cái gì. Tại đây, cán bộ cấp Bộ nhiều như sao trên trời, đối với Nhật báo Kinh tế, một tờ báo cấp trung ương, một cán bộ huyện cấp cục căn bản không coi ra gì. Nếu không vì giao tình với Lưu Ngạn, ông ta căn bản sẽ không chấp nhận lời xin lỗi của An Tại Đào.</w:t>
      </w:r>
    </w:p>
    <w:p>
      <w:pPr>
        <w:pStyle w:val="BodyText"/>
      </w:pPr>
      <w:r>
        <w:t xml:space="preserve">Sở dĩ tảng lờ An Tại Đào, không phải chỉ là do Mã Quang Bình là cán bộ trung tầng cấp truyền thông trung ương nên sinh ra ngạo mạn mà còn có hai nguyên nhân mấu chốt nữa. Thứ nhất, huyện Quy Ninh đã làm một thông cáo của trăm xí nghiệp rượu trắng đến với người tiêu thụ. Đây không phải là đánh vào mặt của họ sao, bảo là tin tức bọn họ đưa là không đúng, phóng viên không hiểu kiến thức phổ thông. Thứ hai, là tờ báo lớn của trung ương, phóng viên Nhật báo Kinh tế khi đi phỏng vấn cũng chưa bao giờ gặp phải bạo lực. Huyện Quy Ninh gây ra chuyện như vậy nên bọn họ trong lòng mang một cỗ oán giận, chuẩn bị phá tan nhuệ khí của An Tại Đào.</w:t>
      </w:r>
    </w:p>
    <w:p>
      <w:pPr>
        <w:pStyle w:val="BodyText"/>
      </w:pPr>
      <w:r>
        <w:t xml:space="preserve">Đương nhiên, ông ta cũng không biết mối quan hệ đích thực giữa An Tại Đào và Lưu Ngạn. Nếu không thì ông ta cũng sẽ không có thái độ này.</w:t>
      </w:r>
    </w:p>
    <w:p>
      <w:pPr>
        <w:pStyle w:val="BodyText"/>
      </w:pPr>
      <w:r>
        <w:t xml:space="preserve">Có thể nói, thái độ của Mã Quang Bình hôm nay có chút quá đáng, đã làm sức chịu đựng của An Tại Đào đến cực hạn. Hắn đứng ở cửa, thản nhiên nhìn Mã Quang Bình, lạnh lùng cười, không nói gì nữa, quay đầu bước đi.</w:t>
      </w:r>
    </w:p>
    <w:p>
      <w:pPr>
        <w:pStyle w:val="BodyText"/>
      </w:pPr>
      <w:r>
        <w:t xml:space="preserve">- Chúng ta đi!</w:t>
      </w:r>
    </w:p>
    <w:p>
      <w:pPr>
        <w:pStyle w:val="BodyText"/>
      </w:pPr>
      <w:r>
        <w:t xml:space="preserve">An Tại Đào khoát tay.</w:t>
      </w:r>
    </w:p>
    <w:p>
      <w:pPr>
        <w:pStyle w:val="BodyText"/>
      </w:pPr>
      <w:r>
        <w:t xml:space="preserve">Đứng ở đại sảnh tòa soạn, An Tại Đào nói:</w:t>
      </w:r>
    </w:p>
    <w:p>
      <w:pPr>
        <w:pStyle w:val="BodyText"/>
      </w:pPr>
      <w:r>
        <w:t xml:space="preserve">- Mã Hiểu Yến, cô và Lý Kiệt về nhà khách trước đi. Tôi còn có chút chuyện cần làm.</w:t>
      </w:r>
    </w:p>
    <w:p>
      <w:pPr>
        <w:pStyle w:val="BodyText"/>
      </w:pPr>
      <w:r>
        <w:t xml:space="preserve">Mã Hiểu Yến ngẩn ra, nhưng không hỏi gì thêm, liền hướng Lý Kiệt nhìn rồi cùng ra xe lái đi.</w:t>
      </w:r>
    </w:p>
    <w:p>
      <w:pPr>
        <w:pStyle w:val="BodyText"/>
      </w:pPr>
      <w:r>
        <w:t xml:space="preserve">Mã Hiểu Yến và Lý Kiệt đi rồi, An Tại Đào quay đầu nhìn lại tòa nhà nhật báo Kinh tế. Dưới ánh nắng chiều, màu xanh của tòa nhà càng thêm mê muội, có sắc thái mờ ảo. Hắn nhìn thật lâu, khóe miệng hiện lên một nụ cười đầy thâm ý.</w:t>
      </w:r>
    </w:p>
    <w:p>
      <w:pPr>
        <w:pStyle w:val="BodyText"/>
      </w:pPr>
      <w:r>
        <w:t xml:space="preserve">Hắn liền quay đầu bước đi.</w:t>
      </w:r>
    </w:p>
    <w:p>
      <w:pPr>
        <w:pStyle w:val="BodyText"/>
      </w:pPr>
      <w:r>
        <w:t xml:space="preserve">Mạnh Cúc mới về nước chưa được hai ngày thì đã bận sứt đầu mẻ trán. Nghiệp vụ của công ty An Hạ phát triển không ngừng, đã trở thành một xí nghiệp sản xuất phần mềm công nghệ cao nổi danh ở Mỹ. Sau khi đưa ra thị trường còn có Triệu gia âm thầm giúp đỡ. Thương hiệu dân tộc càng ngày càng được nhiều người biết đến, dần dần vượt qua những công ty sản xuất phần mềm diệt virut, trở thành công ty số một trong cả nước.</w:t>
      </w:r>
    </w:p>
    <w:p>
      <w:pPr>
        <w:pStyle w:val="BodyText"/>
      </w:pPr>
      <w:r>
        <w:t xml:space="preserve">Có thể nói, công ty An Hạ có sự phát triển huy hoàng như ngày hôm nay, không thể không nhắc đến công của Mạnh Cúc. Thậm chí có thể nói, nếu không có Mạnh Cúc thì công ty An Hạ không thể như ngày hôm nay. Hiểu Tuyết tại Mỹ dù sao cũng còn bận việc, bài vở rất nhiều, phải nhờ vào sự giúp đỡ của người công ty Tiếu thị. Còn Mạnh Cúc thì cứ bay qua bay lại giữa trong nước và nước ngoài để mở rộng thị trường. Nếu trông cậy vào một mình Hiểu Tuyết thì công ty An Hạ cho đến nay chỉ là một xí nghiệp không ai biết đến.</w:t>
      </w:r>
    </w:p>
    <w:p>
      <w:pPr>
        <w:pStyle w:val="BodyText"/>
      </w:pPr>
      <w:r>
        <w:t xml:space="preserve">Đương nhiên, công ty An Hạ bây giờ cũng là sản nghiệp của Mạnh Cúc. Cô và Hạ Hiểu Tuyết không chỉ có cùng chung chí hướng mà tình cảm còn rất thân thiết. Chẳng qua là bất kể là Hạ Hiểu Tuyết hay là Mạnh Cúc thì đối với tiền tài và của cải đều không coi trọng. Điều mà các cô coi trọng chính là sự nghiệp và giá trị nhân sinh của con người.</w:t>
      </w:r>
    </w:p>
    <w:p>
      <w:pPr>
        <w:pStyle w:val="BodyText"/>
      </w:pPr>
      <w:r>
        <w:t xml:space="preserve">Nghe nói An Tại Đào muốn đến thủ đô, Mạnh Cúc trong lòng rất vui mừng. Sáng nay, cô không có đến công ty mà đi siêu thị mua rất nhiều đồ, chuẩn bị tối nay làm một bữa ăn dưới ánh nến đèn cầy. Hai người tuy rằng đã xác định mối quan hệ nhưng thời gian chung đụng thì ít mà xa cách thì nhiều. Cho nên Mạnh Cúc rất quý trọng cơ hội được ở chung với An Tại Đào.</w:t>
      </w:r>
    </w:p>
    <w:p>
      <w:pPr>
        <w:pStyle w:val="BodyText"/>
      </w:pPr>
      <w:r>
        <w:t xml:space="preserve">Cô ở nhà dọn dẹp nhà cửa, thì nhận được điện thoại của An Tại Đào. Cúp điện thoại, cô liền vội vàng lái xe đến Nhật báo Kinh tế đón An Tại Đào rồi chạy về nhà. Vừa vào đến cửa, Mạnh Cúc liền nhào vào An Tại Đào, hai người hôn nhau thắm thiết rồi diễn ra một trận giao hoan.</w:t>
      </w:r>
    </w:p>
    <w:p>
      <w:pPr>
        <w:pStyle w:val="BodyText"/>
      </w:pPr>
      <w:r>
        <w:t xml:space="preserve">Xa cách đã lâu nên khi gặp lại cả hai người đều cảm xúc tuôn trào. Sau trận giao hoan kịch liệt, cả hai người lúc này mới vuốt ve nhau chìm vào giấc ngủ.</w:t>
      </w:r>
    </w:p>
    <w:p>
      <w:pPr>
        <w:pStyle w:val="BodyText"/>
      </w:pPr>
      <w:r>
        <w:t xml:space="preserve">Khi An Tại Đào tỉnh lại, màn đêm đã buông xuống. Hắn sờ soạng bên cạnh, thấy trống không thì liền hô lên:</w:t>
      </w:r>
    </w:p>
    <w:p>
      <w:pPr>
        <w:pStyle w:val="BodyText"/>
      </w:pPr>
      <w:r>
        <w:t xml:space="preserve">- Cúc tỷ!</w:t>
      </w:r>
    </w:p>
    <w:p>
      <w:pPr>
        <w:pStyle w:val="BodyText"/>
      </w:pPr>
      <w:r>
        <w:t xml:space="preserve">Mạnh Cúc mặc một chiếc áo rộng thùng thình, mái tóc dài buông xõa sau vai, nét xuân tình và quyến rũ vẫn còn vương trên mặt khiến An Tại Đào cảm thấy trong lòng thoải mái vô cùng.</w:t>
      </w:r>
    </w:p>
    <w:p>
      <w:pPr>
        <w:pStyle w:val="BodyText"/>
      </w:pPr>
      <w:r>
        <w:t xml:space="preserve">- Đào, chị mới vừa chuẩn bị cơm xong. Em đi tắm trước rồi chúng ta dùng bữa.</w:t>
      </w:r>
    </w:p>
    <w:p>
      <w:pPr>
        <w:pStyle w:val="BodyText"/>
      </w:pPr>
      <w:r>
        <w:t xml:space="preserve">Mạnh Cúc cười đứng ở cửa:</w:t>
      </w:r>
    </w:p>
    <w:p>
      <w:pPr>
        <w:pStyle w:val="BodyText"/>
      </w:pPr>
      <w:r>
        <w:t xml:space="preserve">- Mau đi tắm rửa đi!</w:t>
      </w:r>
    </w:p>
    <w:p>
      <w:pPr>
        <w:pStyle w:val="BodyText"/>
      </w:pPr>
      <w:r>
        <w:t xml:space="preserve">Nghe An Tại Đào nói chiều nay hắn đến Nhật báo Kinh tế, sắc mặt Mạnh Cúc liền sa sầm xuống. Cô nằm vào lồng ngực của An Tại Đào, mặc cho hắn vuốt ve khắp người, hừ nhẹ một tiếng:</w:t>
      </w:r>
    </w:p>
    <w:p>
      <w:pPr>
        <w:pStyle w:val="BodyText"/>
      </w:pPr>
      <w:r>
        <w:t xml:space="preserve">- Một Trưởng ban Tin tức nho nho mà làm ra vẻ vậy sao? Tiểu Đào, chị không thể để em chịu mất mặt như vậy. Để chị đi tìm Tổng biên tập của bọn họ.</w:t>
      </w:r>
    </w:p>
    <w:p>
      <w:pPr>
        <w:pStyle w:val="BodyText"/>
      </w:pPr>
      <w:r>
        <w:t xml:space="preserve">- Bộ chị biết lãnh đạo của Nhật báo Kinh tế sao?</w:t>
      </w:r>
    </w:p>
    <w:p>
      <w:pPr>
        <w:pStyle w:val="BodyText"/>
      </w:pPr>
      <w:r>
        <w:t xml:space="preserve">An Tại Đào mơ hồ đoán được điều gì nhưng không có nói thẳng.</w:t>
      </w:r>
    </w:p>
    <w:p>
      <w:pPr>
        <w:pStyle w:val="BodyText"/>
      </w:pPr>
      <w:r>
        <w:t xml:space="preserve">Mạnh Cúc cười hì hì:</w:t>
      </w:r>
    </w:p>
    <w:p>
      <w:pPr>
        <w:pStyle w:val="BodyText"/>
      </w:pPr>
      <w:r>
        <w:t xml:space="preserve">- Công ty của chúng ta là khách hàng lớn của bọn họ. Một năm tiền quảng cáo không ít. Hợp đồng đã ký, chị không tin bọn họ không nể mặt chị.</w:t>
      </w:r>
    </w:p>
    <w:p>
      <w:pPr>
        <w:pStyle w:val="BodyText"/>
      </w:pPr>
      <w:r>
        <w:t xml:space="preserve">An Tại Đào nhếch miệng:</w:t>
      </w:r>
    </w:p>
    <w:p>
      <w:pPr>
        <w:pStyle w:val="BodyText"/>
      </w:pPr>
      <w:r>
        <w:t xml:space="preserve">- Phải rồi, tìm một thời điểm thích hợp thể hiện áp lực đối với bọn họ. Dù sao, sau này em còn phải hoạt động nữa. Đúng rồi, Cúc tỷ, chị giúp em tìm một luật sư giỏi ở thủ đô đi.</w:t>
      </w:r>
    </w:p>
    <w:p>
      <w:pPr>
        <w:pStyle w:val="BodyText"/>
      </w:pPr>
      <w:r>
        <w:t xml:space="preserve">- Luật sư?</w:t>
      </w:r>
    </w:p>
    <w:p>
      <w:pPr>
        <w:pStyle w:val="BodyText"/>
      </w:pPr>
      <w:r>
        <w:t xml:space="preserve">Mạnh Cúc ngẩn ra, ngồi dậy:</w:t>
      </w:r>
    </w:p>
    <w:p>
      <w:pPr>
        <w:pStyle w:val="BodyText"/>
      </w:pPr>
      <w:r>
        <w:t xml:space="preserve">- Tìm luật sư để làm gì?</w:t>
      </w:r>
    </w:p>
    <w:p>
      <w:pPr>
        <w:pStyle w:val="BodyText"/>
      </w:pPr>
      <w:r>
        <w:t xml:space="preserve">- Em…</w:t>
      </w:r>
    </w:p>
    <w:p>
      <w:pPr>
        <w:pStyle w:val="BodyText"/>
      </w:pPr>
      <w:r>
        <w:t xml:space="preserve">An Tại Đào hung hăng vỗ vào cặp mông đẫy đà của Mạnh Cúc rồi cười ha hả:</w:t>
      </w:r>
    </w:p>
    <w:p>
      <w:pPr>
        <w:pStyle w:val="BodyText"/>
      </w:pPr>
      <w:r>
        <w:t xml:space="preserve">- Em muốn xin lỗi trước, sau đó tố cáo bọn họ ra tòa.</w:t>
      </w:r>
    </w:p>
    <w:p>
      <w:pPr>
        <w:pStyle w:val="BodyText"/>
      </w:pPr>
      <w:r>
        <w:t xml:space="preserve">Mạnh Cúc hoảng sợ:</w:t>
      </w:r>
    </w:p>
    <w:p>
      <w:pPr>
        <w:pStyle w:val="BodyText"/>
      </w:pPr>
      <w:r>
        <w:t xml:space="preserve">- Tiểu Đào, em muốn đưa ai ra tòa?</w:t>
      </w:r>
    </w:p>
    <w:p>
      <w:pPr>
        <w:pStyle w:val="BodyText"/>
      </w:pPr>
      <w:r>
        <w:t xml:space="preserve">- Phóng viên Nhật báo Kinh tế Dương Khải.</w:t>
      </w:r>
    </w:p>
    <w:p>
      <w:pPr>
        <w:pStyle w:val="BodyText"/>
      </w:pPr>
      <w:r>
        <w:t xml:space="preserve">An Tại Đào nhẹ nhàng nói.</w:t>
      </w:r>
    </w:p>
    <w:p>
      <w:pPr>
        <w:pStyle w:val="BodyText"/>
      </w:pPr>
      <w:r>
        <w:t xml:space="preserve">- Tố cáo?</w:t>
      </w:r>
    </w:p>
    <w:p>
      <w:pPr>
        <w:pStyle w:val="BodyText"/>
      </w:pPr>
      <w:r>
        <w:t xml:space="preserve">Mạnh Cúc cười khổ:</w:t>
      </w:r>
    </w:p>
    <w:p>
      <w:pPr>
        <w:pStyle w:val="BodyText"/>
      </w:pPr>
      <w:r>
        <w:t xml:space="preserve">- Tiểu Đào, cho dù em có tố cáo thì em cũng không thắng đâu. Nhật báo Kinh tế dù sao cũng là tờ báo lớn của trung ương, hậu trường rất vững. Hơn nữa, em tố cáo người ta về cái gì? Như vậy đi, để chị tìm Lý Đại Niên, bảo ông ấy gọi điện thoại cho Giám đốc thông tấn xã Hoàng, cho mọi người một bài báo để làm sáng tỏ hiểu lầm. Thôi đi, coi như là làm nổi danh nhà máy rượu ở huyện của em.</w:t>
      </w:r>
    </w:p>
    <w:p>
      <w:pPr>
        <w:pStyle w:val="BodyText"/>
      </w:pPr>
      <w:r>
        <w:t xml:space="preserve">- Kiện không thắng thì em cũng phải kiện. Em thật không quan tâm đến việc thắng hay không. Dù sao chỉ là đầu cơ thôi mà.</w:t>
      </w:r>
    </w:p>
    <w:p>
      <w:pPr>
        <w:pStyle w:val="BodyText"/>
      </w:pPr>
      <w:r>
        <w:t xml:space="preserve">An Tại Đào cười ha hả:</w:t>
      </w:r>
    </w:p>
    <w:p>
      <w:pPr>
        <w:pStyle w:val="BodyText"/>
      </w:pPr>
      <w:r>
        <w:t xml:space="preserve">- Cũng không cần bài báo của họ đâu. Em đã tìm các nhà truyền thông trung ương khác rồi. Em vốn muốn kết nối với bọn họ một chút, cho tòa soạn bọn họ chút mặt mũi, để giải quyết nhanh gọn chuyện này. Nhưng thật không nghĩ đến Nhật báo Trung ương lại vênh váo ngút trời như vậy. Nếu đã như vậy thì em không cần xin lỗi nữa. Trong cuộc họp báo sau này, em sẽ trước mặt mọi người xin lỗi nhưng đồng thời cũng sẽ kiện bọn họ ra tòa.</w:t>
      </w:r>
    </w:p>
    <w:p>
      <w:pPr>
        <w:pStyle w:val="BodyText"/>
      </w:pPr>
      <w:r>
        <w:t xml:space="preserve">An Tại Đào hôn lên trán của Mạnh Cúc:</w:t>
      </w:r>
    </w:p>
    <w:p>
      <w:pPr>
        <w:pStyle w:val="BodyText"/>
      </w:pPr>
      <w:r>
        <w:t xml:space="preserve">- Chị giúp em tìm Lý Đại Niên, khiến cho lãnh đạo Nhật báo Kinh tế không thực hiện được áp lực đối với tỉnh và thành phố, quấy rầy kế hoạch của em.</w:t>
      </w:r>
    </w:p>
    <w:p>
      <w:pPr>
        <w:pStyle w:val="BodyText"/>
      </w:pPr>
      <w:r>
        <w:t xml:space="preserve">Nói xong, An Tại Đào lưu luyến buông tay:</w:t>
      </w:r>
    </w:p>
    <w:p>
      <w:pPr>
        <w:pStyle w:val="BodyText"/>
      </w:pPr>
      <w:r>
        <w:t xml:space="preserve">- Cúc tỷ, tối nay em ngủ lại nhà khách. Ở huyện còn mấy người đi theo em.</w:t>
      </w:r>
    </w:p>
    <w:p>
      <w:pPr>
        <w:pStyle w:val="BodyText"/>
      </w:pPr>
      <w:r>
        <w:t xml:space="preserve">Mạnh Cúc sớm biết An Tại Đào sẽ không lưu lại, cô sâu kín nhìn An Tại Đào:</w:t>
      </w:r>
    </w:p>
    <w:p>
      <w:pPr>
        <w:pStyle w:val="BodyText"/>
      </w:pPr>
      <w:r>
        <w:t xml:space="preserve">- Em cứ đi, nhưng ngày mai em phải đến chỗ chị. Xong rồi, chị còn muốn em ở lại thủ đô hai ngày.</w:t>
      </w:r>
    </w:p>
    <w:p>
      <w:pPr>
        <w:pStyle w:val="BodyText"/>
      </w:pPr>
      <w:r>
        <w:t xml:space="preserve">Mạnh Cúc lái xe chở An Tại Đào về nhà khách, sau đó đậu xe ven đường, trước sau gọi hai cuộc điện thoại. Một cuộc là gọi cho thư ký của Triệu lão kiêm Chánh văn phòng Lý Đại Niên, yêu cầu ông ta kết nối với Giám đốc thông tấn xã Hoàng của Nhật báo Kinh tế. Còn cuộc thứ hai là gọi cho Phó tổng của công ty An Hạ trong nước, ra lệnh ngưng lại tất cả hợp đồng quảng cáo với Nhật báo Kinh tế, đình chỉ kinh phí đầu nhập quảng cáo cho Nhật báo Kinh tế.</w:t>
      </w:r>
    </w:p>
    <w:p>
      <w:pPr>
        <w:pStyle w:val="BodyText"/>
      </w:pPr>
      <w:r>
        <w:t xml:space="preserve">Đối với các khách hàng sử dụng dịch vụ quảng cáo của Nhật báo Kinh tế, công ty An Hạ là một trong những công ty lớn nhất. Đề xuất ngưng hợp đồng quảng cáo một cách đột ngột như vậy khiến cho giám đốc bộ phận quảng cáo của Nhật báo Kinh tế cảm thấy bất ngờ. Nhưng mặc kệ có hỏi như thế nào thì người của công ty An Hạ cũng không chịu nói.</w:t>
      </w:r>
    </w:p>
    <w:p>
      <w:pPr>
        <w:pStyle w:val="BodyText"/>
      </w:pPr>
      <w:r>
        <w:t xml:space="preserve">9h sáng hôm sau, Giám đốc thông tấn xã kiêm Tổng biên tập Nhật báo Kinh tế Hoàng Thu Sinh đột nhiên nhận được cuộc điện thoại riêng từ Trung Nam hải. Nhìn dãy số, Hoàng Thu Sinh ngẩn ra nhưng lập tức nghe điện thoại ngay.</w:t>
      </w:r>
    </w:p>
    <w:p>
      <w:pPr>
        <w:pStyle w:val="BodyText"/>
      </w:pPr>
      <w:r>
        <w:t xml:space="preserve">- Xin chào, Tổng biên Hoàng, tôi là Lý Đại Niên của văn phòng Triệu lão.</w:t>
      </w:r>
    </w:p>
    <w:p>
      <w:pPr>
        <w:pStyle w:val="BodyText"/>
      </w:pPr>
      <w:r>
        <w:t xml:space="preserve">Hoàng Thu Sinh trong lòng run lên, khẩn trương chào hỏi Lý Đại Niên. Ông ta tuy là cán bộ cấp tỉnh nhưng ông ta chỉ thuộc giới truyền thông chứ không phải chân chính là cơ quan nhà nước. Mà ngay cả là cơ quan nhà nước, đối với lãnh đạo quan trọng của trung ương như Triệu lão thì ông ta trong lòng cũng cảm thấy kính sợ vô cùng. Lý Đại Niên là người của Triệu lãi, có thể nói là phụ tá đắc lực, ông ta làm sao dám chậm trễ.</w:t>
      </w:r>
    </w:p>
    <w:p>
      <w:pPr>
        <w:pStyle w:val="BodyText"/>
      </w:pPr>
      <w:r>
        <w:t xml:space="preserve">Sự kính sợ của Hoàng Thu Sinh đối với lãnh đạo quan trọng của trung ương thì hoàn toàn khác xa sự kính sợ của một cán bộ huyện cấp cục với một lãnh đạo cấp tỉnh.</w:t>
      </w:r>
    </w:p>
    <w:p>
      <w:pPr>
        <w:pStyle w:val="BodyText"/>
      </w:pPr>
      <w:r>
        <w:t xml:space="preserve">Buông điện thoại, sắc mặt Tổng biên tập Nhật báo kinh tế Hoàng Thu Sinh hơi u ám.</w:t>
      </w:r>
    </w:p>
    <w:p>
      <w:pPr>
        <w:pStyle w:val="BodyText"/>
      </w:pPr>
      <w:r>
        <w:t xml:space="preserve">Trước đó không lâu, bài viết về nhà máy rượu Quy Ninh ở tỉnh Đông Sơn kia là do tự y viết. Hơn nữa, về bài báo phóng viên Dương Khải gặp phải kháng cự bằng bạo lực khi đến phỏng vấn, y cũng tự mình ra chỉ thị, trong cuộc họp chi bộ hô hào mạnh mẽ các đồng nghiệp phải cùng nhau bảo vệ quyền lấy tin của phóng viên, giành lại lẽ công bằng.</w:t>
      </w:r>
    </w:p>
    <w:p>
      <w:pPr>
        <w:pStyle w:val="BodyText"/>
      </w:pPr>
      <w:r>
        <w:t xml:space="preserve">Vì chuyện này, y thậm chí còn trả lại điện thoại cho lãnh đạo tỉnh Sơn Đông tỏ ý kháng nghị. Với tư cách lãnh đạo truyền thông, thái độ của y cũng không có gì đáng trách.</w:t>
      </w:r>
    </w:p>
    <w:p>
      <w:pPr>
        <w:pStyle w:val="BodyText"/>
      </w:pPr>
      <w:r>
        <w:t xml:space="preserve">Nhưng Hoàng Thu Sinh không ngờ đến, chỉ là chuyện một nhà máy ở huyện mà lại kinh động đến cả thư ký của ông Triệu, Lý Đại Niên. Lý Đại Niên tuy không nói rõ ra, nhưng có ý ám chỉ, nói các cán bộ làm việc trong Nhật báo kinh tế cũng không được dễ dàng…</w:t>
      </w:r>
    </w:p>
    <w:p>
      <w:pPr>
        <w:pStyle w:val="BodyText"/>
      </w:pPr>
      <w:r>
        <w:t xml:space="preserve">Sao Lý Đại Niên lại phải chú ý đến việc này? Chẳng lẽ ông ta muốn nói thay tay Chủ tịch huyện trẻ tuổi kia? Chẳng lẽ Chủ tịch huyện Quy Ninh này có quan hệ gì với ông Triệu?</w:t>
      </w:r>
    </w:p>
    <w:p>
      <w:pPr>
        <w:pStyle w:val="BodyText"/>
      </w:pPr>
      <w:r>
        <w:t xml:space="preserve">Hoàng Thu Sinh đột nhiên rùng mình, suy nghĩ một chút, quyết định không thể phiêu lưu chính trị. Thật ra trong lòng y cũng rất rõ, nếu Lý Đại Niên đã đích thân gọi đến nói về chuyện này cũng đủ chứng minh nhiều vấn đề.</w:t>
      </w:r>
    </w:p>
    <w:p>
      <w:pPr>
        <w:pStyle w:val="BodyText"/>
      </w:pPr>
      <w:r>
        <w:t xml:space="preserve">thatanhquytu123</w:t>
      </w:r>
    </w:p>
    <w:p>
      <w:pPr>
        <w:pStyle w:val="Compact"/>
      </w:pPr>
      <w:r>
        <w:br w:type="textWrapping"/>
      </w:r>
      <w:r>
        <w:br w:type="textWrapping"/>
      </w:r>
    </w:p>
    <w:p>
      <w:pPr>
        <w:pStyle w:val="Heading2"/>
      </w:pPr>
      <w:bookmarkStart w:id="377" w:name="chương-337-341-nghịch-chuyển-thành-công2"/>
      <w:bookmarkEnd w:id="377"/>
      <w:r>
        <w:t xml:space="preserve">355. Chương 337-341: Nghịch Chuyển Thành Công(2)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337-341: Nghịch chuyển thành công(2)</w:t>
      </w:r>
    </w:p>
    <w:p>
      <w:pPr>
        <w:pStyle w:val="BodyText"/>
      </w:pPr>
      <w:r>
        <w:t xml:space="preserve">Người dịch: KoCo</w:t>
      </w:r>
    </w:p>
    <w:p>
      <w:pPr>
        <w:pStyle w:val="BodyText"/>
      </w:pPr>
      <w:r>
        <w:t xml:space="preserve">Nguồn: metruyen.com</w:t>
      </w:r>
    </w:p>
    <w:p>
      <w:pPr>
        <w:pStyle w:val="BodyText"/>
      </w:pPr>
      <w:r>
        <w:t xml:space="preserve">Sự ủy khuất của phóng viên, lập trường của tòa soạn, cùng cái gọi là đạo nghĩa của dư luận chẳng là gì so với áp lực của ông Triệu. Hoàng Thu Sinh quyết không phải là người bị hư não mà lại đi đắc tội với ông Triệu. Đừng nói tới ông Triệu, cho dù là Lý Đại Niên y cũng không dám động tới.</w:t>
      </w:r>
    </w:p>
    <w:p>
      <w:pPr>
        <w:pStyle w:val="BodyText"/>
      </w:pPr>
      <w:r>
        <w:t xml:space="preserve">Suy nghĩ một chút, y nhấc điện thoại lên gọi Mã Quang Bình tới.</w:t>
      </w:r>
    </w:p>
    <w:p>
      <w:pPr>
        <w:pStyle w:val="BodyText"/>
      </w:pPr>
      <w:r>
        <w:t xml:space="preserve">- Tổng biên tập Hoàng!</w:t>
      </w:r>
    </w:p>
    <w:p>
      <w:pPr>
        <w:pStyle w:val="BodyText"/>
      </w:pPr>
      <w:r>
        <w:t xml:space="preserve">Mã Quang Bình cung kính đứng văn phòng rộng lớn, cách bàn làm việc của Hoàng Thu Sinh khoảng hai mét, không gần cũng không xa, thần sắc vô cùng kính cẩn.</w:t>
      </w:r>
    </w:p>
    <w:p>
      <w:pPr>
        <w:pStyle w:val="BodyText"/>
      </w:pPr>
      <w:r>
        <w:t xml:space="preserve">- Ừ, tiểu Mã, lúc Chủ tịch huyện Quy Ninh ở tỉnh Đông Sơn kia đã xin lỗi với tòa soạn, cậu có tiếp không?</w:t>
      </w:r>
    </w:p>
    <w:p>
      <w:pPr>
        <w:pStyle w:val="BodyText"/>
      </w:pPr>
      <w:r>
        <w:t xml:space="preserve">Hoàng Thu Sinh thong thả buông nhẹ một câu, khiến lòng Mã Quang Bình đột nhiên chấn động.</w:t>
      </w:r>
    </w:p>
    <w:p>
      <w:pPr>
        <w:pStyle w:val="BodyText"/>
      </w:pPr>
      <w:r>
        <w:t xml:space="preserve">Sao Tổng biên tập Hoàng lại hỏi đến chuyện này? Anh ta xấu hổ, xoa xoa tay:</w:t>
      </w:r>
    </w:p>
    <w:p>
      <w:pPr>
        <w:pStyle w:val="BodyText"/>
      </w:pPr>
      <w:r>
        <w:t xml:space="preserve">- Tổng biên tập Hoàng, lúc họ tới tôi rất bận, để bọn họ chờ một chút, nhưng kết quả là không kịp gặp họ, có lẽ họ đi rồi. Tổng biên tập Hoàng, chuyện họ đến xin lỗi có lẽ là giả thôi, muốn báo chí chúng ta cho họ…</w:t>
      </w:r>
    </w:p>
    <w:p>
      <w:pPr>
        <w:pStyle w:val="BodyText"/>
      </w:pPr>
      <w:r>
        <w:t xml:space="preserve">Hoàng Thu Sinh nhíu mày, thản nhiên nói:</w:t>
      </w:r>
    </w:p>
    <w:p>
      <w:pPr>
        <w:pStyle w:val="BodyText"/>
      </w:pPr>
      <w:r>
        <w:t xml:space="preserve">- Dù sao, họ cũng là đại diện của chính phủ nhân dân, đến xin lỗi tòa soạn là đã có thái rất thành khẩn rồi. Việc này chứng minh lãnh đạo chính quyền địa phương chúng ta xem trọng và tôn trọng công tác truyền thông. Thế này đi, cậu dẫn Dương Khải đi tìm họ nói chuyện, nói rõ thì xong. Dù sao, công tác truyền thông của chúng ta cũng cần phải có chính quyền địa phương ủng hộ mạnh mẽ.</w:t>
      </w:r>
    </w:p>
    <w:p>
      <w:pPr>
        <w:pStyle w:val="BodyText"/>
      </w:pPr>
      <w:r>
        <w:t xml:space="preserve">Hoàng Thu Sinh nói xong, Mã Quang Bình liền hồi phục tinh thần, khẳng định là huyện Quy Ninh lợi dụng mối quan hệ nào đó tác động tới lãnh đạo tòa soạn.</w:t>
      </w:r>
    </w:p>
    <w:p>
      <w:pPr>
        <w:pStyle w:val="BodyText"/>
      </w:pPr>
      <w:r>
        <w:t xml:space="preserve">Anh ta không dám chậm trễ, nhanh chóng nhận lời.</w:t>
      </w:r>
    </w:p>
    <w:p>
      <w:pPr>
        <w:pStyle w:val="BodyText"/>
      </w:pPr>
      <w:r>
        <w:t xml:space="preserve">- Đi đi, các cán bộ làm việc phía dưới cũng không dễ dàng. Bọn họ đến Bắc Kinh làm việc, chúng ta làm truyền thông, chuyện đáng phối hợp thì cứ phối hợp một chút đi.</w:t>
      </w:r>
    </w:p>
    <w:p>
      <w:pPr>
        <w:pStyle w:val="BodyText"/>
      </w:pPr>
      <w:r>
        <w:t xml:space="preserve">Hoàng Thu Sinh khoát tay.</w:t>
      </w:r>
    </w:p>
    <w:p>
      <w:pPr>
        <w:pStyle w:val="BodyText"/>
      </w:pPr>
      <w:r>
        <w:t xml:space="preserve">- Cũng căn dặn các đồng chí trong Ttòa soạn, những bài viết sau này nên chú ý chi tiết một chút.</w:t>
      </w:r>
    </w:p>
    <w:p>
      <w:pPr>
        <w:pStyle w:val="BodyText"/>
      </w:pPr>
      <w:r>
        <w:t xml:space="preserve">- Dạ, Tổng biên tập. Tôi đi làm trước.</w:t>
      </w:r>
    </w:p>
    <w:p>
      <w:pPr>
        <w:pStyle w:val="BodyText"/>
      </w:pPr>
      <w:r>
        <w:t xml:space="preserve">Mã Quang Bình chậm rãi bước ra khỏi văn phòng Hoàng Thu Sinh, trên trán lấm tấm mồ hôi.</w:t>
      </w:r>
    </w:p>
    <w:p>
      <w:pPr>
        <w:pStyle w:val="BodyText"/>
      </w:pPr>
      <w:r>
        <w:t xml:space="preserve">Thái độ của Hoàng Thu Sinh lúc này không khác gì phủ định những tin tức mà Dương Khải đã đưa trong thời gian trước, đồng thời cũng lộ ra ý tứ phải giúp nhà máy rượu Quy Ninh “bình phục”.</w:t>
      </w:r>
    </w:p>
    <w:p>
      <w:pPr>
        <w:pStyle w:val="BodyText"/>
      </w:pPr>
      <w:r>
        <w:t xml:space="preserve">Sức mạnh của vị Chủ tịch huyện nhóc con này quả là lớn! Mã Quang Bình không khỏi hít sâu một hơi, thầm hối hận vì sao hôm qua mình lại chậm trễ như thế. Là người làm lâu năm trong Nhật báo kinh tế và lại là cán bộ trung tầng của tòa soạn, anh ta rất hiểu tính cách của Hoàng Thu Sinh. Lúc trước, thái độ của Hoàng Thu Sinh còn rất kiên quyết, còn đề xuất Dương Khải phải tiếp tục đào sâu vấn đề, đưa thêm nhiều tin tức nữa, nhưng hiện giờ lại lặng lẽ thay đổi lập trường, lặng lẽ “phủ định chính mình”.</w:t>
      </w:r>
    </w:p>
    <w:p>
      <w:pPr>
        <w:pStyle w:val="BodyText"/>
      </w:pPr>
      <w:r>
        <w:t xml:space="preserve">Chuyện này có nghĩa gì? Có nghĩa là thái độ kiên quyết của Hoàng Thu Sinh đã bị ảnh hưởng bởi thế lực nào đó, trở nên không rõ ràng. Mà thế lực có thể ảnh hưởng đến Hoàng Thu Sinh còn có thể xem nhẹ sao? Thằng ngốc cũng có thể hiểu được, loại sức mạnh này không phải bình thường.</w:t>
      </w:r>
    </w:p>
    <w:p>
      <w:pPr>
        <w:pStyle w:val="BodyText"/>
      </w:pPr>
      <w:r>
        <w:t xml:space="preserve">Vội vàng trở lại văn phòng, Mã Quang Bình do dự một chút, hay là chủ động gọi điện thoại cho Lưu Ngạn vậy.</w:t>
      </w:r>
    </w:p>
    <w:p>
      <w:pPr>
        <w:pStyle w:val="BodyText"/>
      </w:pPr>
      <w:r>
        <w:t xml:space="preserve">Chuyện Mã Quang Bình “chậm trễ” với An Tại Đào, Lưu Ngạn không hề biết ơn chút nào. An Tại Đào vốn cũng không gọi điện thoại nói cho Lưu Ngạn biết vì không muốn Lưu Ngạn khó xử, phát sinh xung đột trực tiếp với Nhật báo kinh tế. Dù sao, hiện giờ Lưu Ngạn còn phải giao tiếp nhiều với giới truyền thông, cần xử lý tốt các mối quan hệ.</w:t>
      </w:r>
    </w:p>
    <w:p>
      <w:pPr>
        <w:pStyle w:val="BodyText"/>
      </w:pPr>
      <w:r>
        <w:t xml:space="preserve">Nhận được điện thoại của Mã Quang Bình, Lưu Ngạn cũng không nghĩ gì nữa, liền cười cười:</w:t>
      </w:r>
    </w:p>
    <w:p>
      <w:pPr>
        <w:pStyle w:val="BodyText"/>
      </w:pPr>
      <w:r>
        <w:t xml:space="preserve">- Lão Mã, nghĩ sao mà lại gọi điện thoại cho tôi thế này?</w:t>
      </w:r>
    </w:p>
    <w:p>
      <w:pPr>
        <w:pStyle w:val="BodyText"/>
      </w:pPr>
      <w:r>
        <w:t xml:space="preserve">- Lưu Ngạn, đại Tổng biên tập Lưu, người cô giới thiệu tới, vị Chủ tịch huyện An kia, rốt cuộc là cao nhân nào, không ngờ lại mạnh như thế…</w:t>
      </w:r>
    </w:p>
    <w:p>
      <w:pPr>
        <w:pStyle w:val="BodyText"/>
      </w:pPr>
      <w:r>
        <w:t xml:space="preserve">Mã Quang Bình cúi đầu nói vài câu.</w:t>
      </w:r>
    </w:p>
    <w:p>
      <w:pPr>
        <w:pStyle w:val="BodyText"/>
      </w:pPr>
      <w:r>
        <w:t xml:space="preserve">Lưu Ngạn chau mày:</w:t>
      </w:r>
    </w:p>
    <w:p>
      <w:pPr>
        <w:pStyle w:val="BodyText"/>
      </w:pPr>
      <w:r>
        <w:t xml:space="preserve">- Lão Mã, sao có thể như vậy? Anh còn không thèm nể mặt tôi. Cho dù không có quan hệ cá nhân, An Tại Đào đại diện cho Ủy ban nhân dân huyện Quy Ninh đến Bắc Kinh chân thành xin lỗi toà soạn các anh, anh cũng không thể như vậy được.</w:t>
      </w:r>
    </w:p>
    <w:p>
      <w:pPr>
        <w:pStyle w:val="BodyText"/>
      </w:pPr>
      <w:r>
        <w:t xml:space="preserve">Mã Quang Bình xấu hổ thở dài:</w:t>
      </w:r>
    </w:p>
    <w:p>
      <w:pPr>
        <w:pStyle w:val="BodyText"/>
      </w:pPr>
      <w:r>
        <w:t xml:space="preserve">- Lưu Ngạn, tôi…</w:t>
      </w:r>
    </w:p>
    <w:p>
      <w:pPr>
        <w:pStyle w:val="BodyText"/>
      </w:pPr>
      <w:r>
        <w:t xml:space="preserve">Giọng nói của Lưu Ngạn cũng không tránh khỏi có vài phần tức giận. Đối với cô, Mã Quang Bình thất lễ với An Tại Đào còn khiến cô tức giận hơn cả khi anh ta thờ ơ với cô.</w:t>
      </w:r>
    </w:p>
    <w:p>
      <w:pPr>
        <w:pStyle w:val="BodyText"/>
      </w:pPr>
      <w:r>
        <w:t xml:space="preserve">- Thôi đi, tôi không thèm nghe anh nói nữa. Nhưng tôi có thể nói cho anh biết, khách hàng lớn quảng cáo trên báo các anh, Chủ tịch hội đồng quản trị công ty An Hạ là vị hôn thê của An Tại Đào, còn nữa, giám đốc công ty An Hạ cũng chính là Mạnh Cúc, cháu ngoại của ông Triệu ở trung ương. Nặng nhẹ thế nào, tự anh suy nghĩ đi.</w:t>
      </w:r>
    </w:p>
    <w:p>
      <w:pPr>
        <w:pStyle w:val="BodyText"/>
      </w:pPr>
      <w:r>
        <w:t xml:space="preserve">Lưu Ngạn đùng đùng nổi giận dập điện thoại, lại gọi cho An Tại Đào.</w:t>
      </w:r>
    </w:p>
    <w:p>
      <w:pPr>
        <w:pStyle w:val="BodyText"/>
      </w:pPr>
      <w:r>
        <w:t xml:space="preserve">Trong nhà khách.</w:t>
      </w:r>
    </w:p>
    <w:p>
      <w:pPr>
        <w:pStyle w:val="BodyText"/>
      </w:pPr>
      <w:r>
        <w:t xml:space="preserve">An Tại Đào nói chuyện với luật sư Trịnh Ân do Mạnh Cúc giới thiệu. Trịnh Ân là giám đốc công ty luật Bà Dương, là luật sư có tên tuổi trong ngành, đã nhận rất nhiều vụ án lớn. Còn chuyện tương ứng với danh tiếng của anh ta là chi phí, những người hay công ty bình thường sẽ không mời nổi anh ta.</w:t>
      </w:r>
    </w:p>
    <w:p>
      <w:pPr>
        <w:pStyle w:val="BodyText"/>
      </w:pPr>
      <w:r>
        <w:t xml:space="preserve">Nhưng anh ta đảm nhiệm vị trí cố vấn pháp lý cho công ty An Hạ. Đương nhiên, đây chỉ là chức vụ trên danh nghĩa. Nếu thật sự công ty An Hạ có dính líu đến pháp luật thì cũng không cần anh ta phải đích thân ra tay. Nếu không phải chính Mạnh Cúc gọi điện thoại, nếu không phải biết được An Tại Đào là vị hôn phu của Chủ tịch Hội đồng quản trị công ty An Hạ, Hạ Hiểu Tuyết, bạn thân của Chủ tịch Mạnh Cúc, đại luật sư Trịnh Ân cũng không cho phép mình đến gặp An Tại Đào.</w:t>
      </w:r>
    </w:p>
    <w:p>
      <w:pPr>
        <w:pStyle w:val="BodyText"/>
      </w:pPr>
      <w:r>
        <w:t xml:space="preserve">Đối với Trịnh Ân, An Tại Đào cũng biết được chút ít. Đương nhiên, những điều hiểu biết này đều nhờ vào kiếp trước. Cả đời này, hắn chưa từng qua lại với luật sư, đừng nói đến đại luật sư như Trịnh Ân</w:t>
      </w:r>
    </w:p>
    <w:p>
      <w:pPr>
        <w:pStyle w:val="BodyText"/>
      </w:pPr>
      <w:r>
        <w:t xml:space="preserve">Trịnh Ân hiểu rõ bối cảnh của công ty An Hạ và Mạnh Cúc, cho dù không lấy đồng nào, anh ta cũng không dám đắc tội với Mạnh Cúc. Chẳng những không thể đắc tội, còn vất vả dùng mọi cách bảo vệ mối quan hệ hợp tác trong công việc với công ty An Hạ cũng như quan hệ cá nhân với Mạnh Cúc.</w:t>
      </w:r>
    </w:p>
    <w:p>
      <w:pPr>
        <w:pStyle w:val="BodyText"/>
      </w:pPr>
      <w:r>
        <w:t xml:space="preserve">- Giám đốc Trịnh, tôi nghe điện thoại đã.</w:t>
      </w:r>
    </w:p>
    <w:p>
      <w:pPr>
        <w:pStyle w:val="BodyText"/>
      </w:pPr>
      <w:r>
        <w:t xml:space="preserve">An Tại Đào nhìn thấy là điện thoại của Lưu Ngạn, liền cười cười đứng dậy nói.</w:t>
      </w:r>
    </w:p>
    <w:p>
      <w:pPr>
        <w:pStyle w:val="BodyText"/>
      </w:pPr>
      <w:r>
        <w:t xml:space="preserve">Trịnh Ân gật đầu:</w:t>
      </w:r>
    </w:p>
    <w:p>
      <w:pPr>
        <w:pStyle w:val="BodyText"/>
      </w:pPr>
      <w:r>
        <w:t xml:space="preserve">- Chủ tịch huyện An, xin anh cứ tự nhiên.</w:t>
      </w:r>
    </w:p>
    <w:p>
      <w:pPr>
        <w:pStyle w:val="BodyText"/>
      </w:pPr>
      <w:r>
        <w:t xml:space="preserve">An Tại Đào bước ra xa, nhận điện thoại:</w:t>
      </w:r>
    </w:p>
    <w:p>
      <w:pPr>
        <w:pStyle w:val="BodyText"/>
      </w:pPr>
      <w:r>
        <w:t xml:space="preserve">- Lưu Ngạn, là tôi đây.</w:t>
      </w:r>
    </w:p>
    <w:p>
      <w:pPr>
        <w:pStyle w:val="BodyText"/>
      </w:pPr>
      <w:r>
        <w:t xml:space="preserve">Lưu Ngạn vừa nghe An Tại Đào xưng hô như thế, biết bên kia có người, không tiện nói chuyện, bèn nói:</w:t>
      </w:r>
    </w:p>
    <w:p>
      <w:pPr>
        <w:pStyle w:val="BodyText"/>
      </w:pPr>
      <w:r>
        <w:t xml:space="preserve">- Đào, vừa rồi, Mã Quang Bình có gọi điện thoại cho tôi…</w:t>
      </w:r>
    </w:p>
    <w:p>
      <w:pPr>
        <w:pStyle w:val="BodyText"/>
      </w:pPr>
      <w:r>
        <w:t xml:space="preserve">- Họ muốn tới hả? Ha ha…tôi chủ động tìm đến xin lỗi bọn họ rồi, bọn họ không thèm để ý, giờ lại muốn tìm tôi? Ha ha, được thôi, chuyện này em không cần phải xen vào, tôi có chủ trương rồi.</w:t>
      </w:r>
    </w:p>
    <w:p>
      <w:pPr>
        <w:pStyle w:val="BodyText"/>
      </w:pPr>
      <w:r>
        <w:t xml:space="preserve">Lưu Ngạn do dự một chút:</w:t>
      </w:r>
    </w:p>
    <w:p>
      <w:pPr>
        <w:pStyle w:val="BodyText"/>
      </w:pPr>
      <w:r>
        <w:t xml:space="preserve">- Anh cũng nên kiềm chế một chút, đừng đắc tội với nhiều người. Nhật báo kinh tế không phải tờ báo nhỏ như của em đâu. Mọi người nhường một chút, vui cả làng đi.</w:t>
      </w:r>
    </w:p>
    <w:p>
      <w:pPr>
        <w:pStyle w:val="BodyText"/>
      </w:pPr>
      <w:r>
        <w:t xml:space="preserve">- Ha ha, tôi hiểu rồi.</w:t>
      </w:r>
    </w:p>
    <w:p>
      <w:pPr>
        <w:pStyle w:val="BodyText"/>
      </w:pPr>
      <w:r>
        <w:t xml:space="preserve">An Tại Đào cười cười:</w:t>
      </w:r>
    </w:p>
    <w:p>
      <w:pPr>
        <w:pStyle w:val="BodyText"/>
      </w:pPr>
      <w:r>
        <w:t xml:space="preserve">- Tôi còn có khách ở đây, tối tôi gọi điện thoại lại cho em.</w:t>
      </w:r>
    </w:p>
    <w:p>
      <w:pPr>
        <w:pStyle w:val="BodyText"/>
      </w:pPr>
      <w:r>
        <w:t xml:space="preserve">Nói xong An Tại Đào liền ngắt điện thoại, cười nói với Trịnh Ân:</w:t>
      </w:r>
    </w:p>
    <w:p>
      <w:pPr>
        <w:pStyle w:val="BodyText"/>
      </w:pPr>
      <w:r>
        <w:t xml:space="preserve">- Thật ngại quá, giám đốc Trịnh, chúng ta tiếp tục vấn đề vừa rồi. Anh thấy đó, tôi không hiểu gì về pháp luật, tôi chỉ muốn hỏi anh một chút, nhưng tình hình hiện tại, nếu lấy danh nghĩa nhà máy rượu Quy Ninh khởi kiện tòa soạn Nhật báo kinh tế và phóng viên Dương Khải kia thì có khả thi chút nào không?</w:t>
      </w:r>
    </w:p>
    <w:p>
      <w:pPr>
        <w:pStyle w:val="BodyText"/>
      </w:pPr>
      <w:r>
        <w:t xml:space="preserve">Trịnh Ân cười khổ một tiếng:</w:t>
      </w:r>
    </w:p>
    <w:p>
      <w:pPr>
        <w:pStyle w:val="BodyText"/>
      </w:pPr>
      <w:r>
        <w:t xml:space="preserve">- Chủ tịch huyện An, tôi đã xem các tư liệu mà anh cung cấp. Phải nói là có tính khả thi. Tin mà Nhật báo kinh tế đưa ngày trước, quả thật là phóng viên không hiểu hết, gây nghi ngờ cho người tiêu dùng. Theo lời anh, kỹ thuật sản xuất rượu là công nghiệp sản xuất mới nhất, không thể làm nhái làm giả được. Còn Nhật báo kinh tế rõ ràng lại phát triển dư luận theo hướng dẫn đường cho người tiêu dùng hoài nghi nhà máy rượu Quy Ninh làm rượu giả và lừa gạt người tiêu dùng. Xem xét góc độ này, chúng ta có thể khởi kiện, trong đó tòa soạn Nhật báo kinh tế là bị đơn thứ nhất, còn phóng viên Dương Khải là bị đơn thứ hai. Nhưng Chủ tịch huyện An, tha lỗi cho tôi nói thẳng, chứng cứ tương quan, chính xác là không đủ. Hơn nữa Nhật báo kinh tế có chỗ dựa vững chắc và thân phận truyền thông đặc thù, muốn thắng trận này tại tòa là không có khả năng. Ngay cả cá nhân tôi cũng không đề nghị Chủ tịch huyện An lãng phí thời gian và tinh lực kiện vụ này. Nếu như vậy chẳng bằng kết giao với tòa soạn Nhật báo kinh tế, mọi người đều vui.</w:t>
      </w:r>
    </w:p>
    <w:p>
      <w:pPr>
        <w:pStyle w:val="BodyText"/>
      </w:pPr>
      <w:r>
        <w:t xml:space="preserve">An Tại Đào ha hả cười:</w:t>
      </w:r>
    </w:p>
    <w:p>
      <w:pPr>
        <w:pStyle w:val="BodyText"/>
      </w:pPr>
      <w:r>
        <w:t xml:space="preserve">- Giám đốc Trịnh, tôi cũng không giấu gì anh, tôi cũng không nghĩ là thắng. Mục đích của tôi là muốn mượn vụ kiện này để đầu cơ thôi. Nhân đó, nhà máy rượu Quy Ninh vì Nhật báo kinh tế đưa tin mà mất hình ảnh trên thị trường, mới có thể tìm lại được.</w:t>
      </w:r>
    </w:p>
    <w:p>
      <w:pPr>
        <w:pStyle w:val="BodyText"/>
      </w:pPr>
      <w:r>
        <w:t xml:space="preserve">Đuôi mày Trịnh Ân khẽ nhướn lên, trong lòng thầm cười khổ, thầm nghĩ “hóa ra anh muốn mượn Nhật báo kinh tế để làm chuyện khác. Anh còn trẻ tuổi mà đã lớn gan như vậy!” Nhưng nhớ ra bối cảnh phía sau của An Tại Đào, anh ta liền bình thường trở lại.</w:t>
      </w:r>
    </w:p>
    <w:p>
      <w:pPr>
        <w:pStyle w:val="BodyText"/>
      </w:pPr>
      <w:r>
        <w:t xml:space="preserve">Thật ra An Tại Đào nảy ra ý tưởng kiện tòa soạn Nhật báo kinh tế vì hôm qua yên tĩnh cả ngày. Tin tức mà Nhật báo kinh tế đưa ra thoạt nhìn rất có chính nghĩa, thật ra ngay tiêu đề đã tạo nghi ngờ. Ngay cả như vậy, khi An Tại Đào đại diện cho chính phủ một huyện đến xin lỗi cũng đã biểu lộ thành ý rồi. Nhưng Nhật báo kinh tế lại không thèm đáp lại, điều này khiến cho An Tại Đào rất tức giận.</w:t>
      </w:r>
    </w:p>
    <w:p>
      <w:pPr>
        <w:pStyle w:val="BodyText"/>
      </w:pPr>
      <w:r>
        <w:t xml:space="preserve">Nếu là quan địa phương bình thường, chắc chắn là phải chịu ngậm bồ hòn làm ngọt, nhưng An Tại Đào lại không nuốt nổi cái kiểu đó. Nếu anh bất nhân thì đừng trách tôi mượn chuyện này đầu cơ một tí. Tâm tư của An Tại Đào biến thành ý tưởng, khi nói ra đã khiến Mã Hiểu Yến và Lý Kiệt hốt hoảng.</w:t>
      </w:r>
    </w:p>
    <w:p>
      <w:pPr>
        <w:pStyle w:val="BodyText"/>
      </w:pPr>
      <w:r>
        <w:t xml:space="preserve">Chuyện vụ kiện này thắng hay không không đáng kể. Chỉ cần dư luận xôn xao về việc này, nhà máy rượu Quy Ninh chính thức khởi kiện cũng đã được để mắt tới, mục đích của An Tại Đào đã đạt được.</w:t>
      </w:r>
    </w:p>
    <w:p>
      <w:pPr>
        <w:pStyle w:val="BodyText"/>
      </w:pPr>
      <w:r>
        <w:t xml:space="preserve">Trịnh Ân cười cười:</w:t>
      </w:r>
    </w:p>
    <w:p>
      <w:pPr>
        <w:pStyle w:val="BodyText"/>
      </w:pPr>
      <w:r>
        <w:t xml:space="preserve">- Tôi hiểu được ý của Chủ tịch huyện An. Được, nếu như vậy, có thể nói là đòn gió. Tốt, chuyện này chúng ta sẽ bàn tiếp ở văn phòng luật sư. Tôi nhất định hết sức giúp đỡ Chủ tịch huyện An rung cây… Ha ha…</w:t>
      </w:r>
    </w:p>
    <w:p>
      <w:pPr>
        <w:pStyle w:val="BodyText"/>
      </w:pPr>
      <w:r>
        <w:t xml:space="preserve">Hai người nhìn nhau cười ha hả, bắt tay nhau. Trịnh Ân cáo từ rời đi. An Tại Đào, Mã Hiểu Yến và Lý Kiệt đưa Trịnh Ân đến nhà khách dưới lầu, nhìn Trịnh Ân lái xe rời đi, lúc này mới cùng nhau lên lầu.</w:t>
      </w:r>
    </w:p>
    <w:p>
      <w:pPr>
        <w:pStyle w:val="BodyText"/>
      </w:pPr>
      <w:r>
        <w:t xml:space="preserve">Đi được hai bước, An Tại Đào đột nhiên cười hỏi:</w:t>
      </w:r>
    </w:p>
    <w:p>
      <w:pPr>
        <w:pStyle w:val="BodyText"/>
      </w:pPr>
      <w:r>
        <w:t xml:space="preserve">- Lý Kiệt, tài liệu báo cáo cho cuộc họp ngày mai cậu chuẩn bị xong chưa? Chuyện lần này rất trọng đại, liên quan đến chuyện nhà máy rượu Quy Ninh của các cậu có thể trở mình hay không. Cậu cần phải thật cẩn thận, ngàn vạn lần không được xuất hiện bất cứ vấn đề gì.</w:t>
      </w:r>
    </w:p>
    <w:p>
      <w:pPr>
        <w:pStyle w:val="BodyText"/>
      </w:pPr>
      <w:r>
        <w:t xml:space="preserve">Lý Kiệt trả lời:</w:t>
      </w:r>
    </w:p>
    <w:p>
      <w:pPr>
        <w:pStyle w:val="BodyText"/>
      </w:pPr>
      <w:r>
        <w:t xml:space="preserve">- Dạ, anh An yên tâm đi, em sẽ chú ý. Tất cả tài liệu em đã chuẩn bị xong.</w:t>
      </w:r>
    </w:p>
    <w:p>
      <w:pPr>
        <w:pStyle w:val="BodyText"/>
      </w:pPr>
      <w:r>
        <w:t xml:space="preserve">- Tốt.</w:t>
      </w:r>
    </w:p>
    <w:p>
      <w:pPr>
        <w:pStyle w:val="BodyText"/>
      </w:pPr>
      <w:r>
        <w:t xml:space="preserve">An Tại Đào vừa nói vừa bước vào phòng, Mã Hiểu Yến cũng bước vào theo.</w:t>
      </w:r>
    </w:p>
    <w:p>
      <w:pPr>
        <w:pStyle w:val="BodyText"/>
      </w:pPr>
      <w:r>
        <w:t xml:space="preserve">- Lãnh đạo, người của văn phòng Phòng Sơn ở Bắc Kinh mời chúng ta tối nay đi ăn cơm, anh xem có đi không?</w:t>
      </w:r>
    </w:p>
    <w:p>
      <w:pPr>
        <w:pStyle w:val="BodyText"/>
      </w:pPr>
      <w:r>
        <w:t xml:space="preserve">Mã Hiểu Yến ngửi thấy mùi khói thuốc trong phòng quá nặn, bèn chạy tới mở cửa sổ, nhíu mày nói:</w:t>
      </w:r>
    </w:p>
    <w:p>
      <w:pPr>
        <w:pStyle w:val="BodyText"/>
      </w:pPr>
      <w:r>
        <w:t xml:space="preserve">- Anh sau này hút thuốc ít thôi, đối với bản thân không tốt đâu. Gần đây anh hút thuốc nhiều quá.</w:t>
      </w:r>
    </w:p>
    <w:p>
      <w:pPr>
        <w:pStyle w:val="BodyText"/>
      </w:pPr>
      <w:r>
        <w:t xml:space="preserve">An Tại Đào cười ha hả:</w:t>
      </w:r>
    </w:p>
    <w:p>
      <w:pPr>
        <w:pStyle w:val="BodyText"/>
      </w:pPr>
      <w:r>
        <w:t xml:space="preserve">- Nghiện thuốc càng lúc càng nặng. Ha ha… muốn cai cũng không cai được. Văn phòng ở Bắc Kinh mời cơm sao? Hẳn là đi, nhưng đêm nay có có chút việc riêng, nếu không thì…</w:t>
      </w:r>
    </w:p>
    <w:p>
      <w:pPr>
        <w:pStyle w:val="BodyText"/>
      </w:pPr>
      <w:r>
        <w:t xml:space="preserve">An Tại Đào nhớ buổi tối Mạnh Cúc và mình ăn cơm, trong lòng ấm áp, khóe miệng hiện ra một nụ cười nồng nàn. Nhưng hắn chợt ý thức được Mã Hiểu Yến đang đứng trước mặt, nhanh chóng định thần lại, ho khan hai tiếng.</w:t>
      </w:r>
    </w:p>
    <w:p>
      <w:pPr>
        <w:pStyle w:val="BodyText"/>
      </w:pPr>
      <w:r>
        <w:t xml:space="preserve">Mã Hiểu Yến “ồ” một tiếng. Cô rất muốn biết An Tại Đào buổi tối bận làm gì, nhưng ngẫm nghĩ lại không muốn khiến An Tại Đào phản cảm, lời nói sắp ra đến miệng lại nuốt trở vào.</w:t>
      </w:r>
    </w:p>
    <w:p>
      <w:pPr>
        <w:pStyle w:val="BodyText"/>
      </w:pPr>
      <w:r>
        <w:t xml:space="preserve">Không khí trong phòng hơi nặng nề một chút. An Tại Đào chủ độngnói sang chuyện khác:</w:t>
      </w:r>
    </w:p>
    <w:p>
      <w:pPr>
        <w:pStyle w:val="BodyText"/>
      </w:pPr>
      <w:r>
        <w:t xml:space="preserve">- Hiểu Yến, vấn đề công tác của chị dâu cô đã giải quyết xong chưa? Tôi không phải đã cho cô đi tìm Cục Giáo dục Lập Ninh sao?</w:t>
      </w:r>
    </w:p>
    <w:p>
      <w:pPr>
        <w:pStyle w:val="BodyText"/>
      </w:pPr>
      <w:r>
        <w:t xml:space="preserve">Mã Hiểu Yến thở dài:</w:t>
      </w:r>
    </w:p>
    <w:p>
      <w:pPr>
        <w:pStyle w:val="BodyText"/>
      </w:pPr>
      <w:r>
        <w:t xml:space="preserve">- Lãnh đạo, anh đừng lo việc này nữa. Chị dâu tôi không có tật xấu gì khác, chỉ là rất…Gần đây công tác bận rộn, tôi cũng không quan tâm đến chuyện này nữa. Để chúng ta trở về rồi nói sau. Dù sao chị ấy cũng chạy lớp nhiều năm rồi, hai ngày nữa cũng không sao.</w:t>
      </w:r>
    </w:p>
    <w:p>
      <w:pPr>
        <w:pStyle w:val="BodyText"/>
      </w:pPr>
      <w:r>
        <w:t xml:space="preserve">An Tại Đào cười cười, cũng không nói tiếp chuyện này nữa.</w:t>
      </w:r>
    </w:p>
    <w:p>
      <w:pPr>
        <w:pStyle w:val="BodyText"/>
      </w:pPr>
      <w:r>
        <w:t xml:space="preserve">Lúc Chủ nhiệm Ban Tin tức Nhật báo Kinh tế Mã Quang Mình mang theo đám phóng viên Dương Khải, đi vào nhà khách Quy Ninh, An Tại Đào đã rời khỏi nhà khách, một mình ra ngoài không biết tung tích, tiếp đãi Mã Quang Bình chỉ có Mã Hiểu Yến và Lý Kiệt.</w:t>
      </w:r>
    </w:p>
    <w:p>
      <w:pPr>
        <w:pStyle w:val="BodyText"/>
      </w:pPr>
      <w:r>
        <w:t xml:space="preserve">Dựa theo căn dặn của An Tại Đào, Mã Hiểu Yến chủ động biểu lộ “thiện ý” nào đó với Mã Quang Bình, vừa không “cự tuyệt”, cũng không “nhận thức”, thái độ cực kỳ ba phải thế nào cũng được.</w:t>
      </w:r>
    </w:p>
    <w:p>
      <w:pPr>
        <w:pStyle w:val="BodyText"/>
      </w:pPr>
      <w:r>
        <w:t xml:space="preserve">Đương nhiên, trong mắt Mã Quang Bình, đây là duyên cớ Mã Hiểu Yến làm chủ không được, cũng không suy nghĩ nhiều. Ngay trước mặt Mã Quang Bình, Mã Hiểu Yến còn chủ động gọi một cuộc điện thoại cho An Tại Đào, nhưng điện thoại không được nhận, thật ra Mã Hiểu Yến gọi tới số di động chính cô vừa mới vứt đi không lâu.</w:t>
      </w:r>
    </w:p>
    <w:p>
      <w:pPr>
        <w:pStyle w:val="BodyText"/>
      </w:pPr>
      <w:r>
        <w:t xml:space="preserve">An Tại Đào không để Mạnh Cúc tới đón hắn, mà tự mình lái xe tới cao ốc Quốc Mậu tổng bộ công ty An Hạ trong nước.</w:t>
      </w:r>
    </w:p>
    <w:p>
      <w:pPr>
        <w:pStyle w:val="BodyText"/>
      </w:pPr>
      <w:r>
        <w:t xml:space="preserve">Hắn chuẩn bị đi công ty An Hạ nhìn một cái, tốt xấu đây là công ty Hiểu Yến và Mạnh Cúc kinh doanh vất vả, mặc kệ nói như thế nào đều có quan hệ mật thiết với mình, hắn cảm thấy cũng nên đi xem.</w:t>
      </w:r>
    </w:p>
    <w:p>
      <w:pPr>
        <w:pStyle w:val="BodyText"/>
      </w:pPr>
      <w:r>
        <w:t xml:space="preserve">Đương nhiên, trong lòng hắn giờ phút này còn hơi do dự, cân nhắc muốn nói chuyện với Mạnh Cúc hay không, để công ty An Hạ hiện giờ tiền nhiều thế lớn tới huyện Quy Ninh đầu tư, gió vốn thành lập một công ty rượu nghiệp hình thức đầu tư cổ phần với rượu nghiệp Quy Ninh, làm sống dậy hạng mục công trình “căn cứ rượu nghiệp ngàn mẫu”.</w:t>
      </w:r>
    </w:p>
    <w:p>
      <w:pPr>
        <w:pStyle w:val="BodyText"/>
      </w:pPr>
      <w:r>
        <w:t xml:space="preserve">Nếu hắn mở miệng, công ty An Hạ đầu tư chắc chắn không có vấn đề. Ngay cả không kiếm tiền, Mạnh Cúc và Hiểu Tuyết cũng sẽ không chùn bước ủng hộ hắn.</w:t>
      </w:r>
    </w:p>
    <w:p>
      <w:pPr>
        <w:pStyle w:val="BodyText"/>
      </w:pPr>
      <w:r>
        <w:t xml:space="preserve">Nhưng, An Tại Đào lại mơ hồ hơi lo lắng, dù sao bối cảnh công ty An Hạ có liên quan tới hắn, nếu tương lai... Có thể vạch áo cho người xem lưng, mượn có “lấy quyền mưu tư” kéo mình xuống hay không? Ngay cả khi hắn làm việc không thẹn với lương tâm, nhưng vẫn sẽ có khả năng dẫn tới một chút phiền toái.</w:t>
      </w:r>
    </w:p>
    <w:p>
      <w:pPr>
        <w:pStyle w:val="BodyText"/>
      </w:pPr>
      <w:r>
        <w:t xml:space="preserve">Ngồi trên xa taxi, hắn luôn cân nhắc do dự. Khi sắp đi tới cao ốc Quốc Mậu, hắn đã quyết định chủ ý, vẫn kiên quyết buông tha tâm tư để công ty An Hạ đi Quy Ninh đầu tư.</w:t>
      </w:r>
    </w:p>
    <w:p>
      <w:pPr>
        <w:pStyle w:val="BodyText"/>
      </w:pPr>
      <w:r>
        <w:t xml:space="preserve">Người một nhà dễ nói chuyện, cũng dễ để hắn nắm trong tay. Nhưng An Tại Đào đột nhiên cảm thấy, bản thân mình kinh doanh kinh tế địa phương, không thể để doanh nghiệp có liên quan với mình tham gia vào, suy xét từ lâu dài, vẫn phải hấp dẫn một số tư bản lớn của xã hội mới là vương đạo. Hắn chuẩn bị chờ ngày mai mở xong cuộc họp báo, trở lại Quy Ninh liền quảng cáo “thiệp anh hùng”, tiếp xúc một chút với mấy xí nghiệp sản xuất rượu lớn trong nước, xem người có ý đồ đầu tư hay không, có năng lực hợp tác hay không.</w:t>
      </w:r>
    </w:p>
    <w:p>
      <w:pPr>
        <w:pStyle w:val="BodyText"/>
      </w:pPr>
      <w:r>
        <w:t xml:space="preserve">Xuống taxi ở cửa cao ốc Quốc Mậu, An Tại Đào đi thang máy tới tầng 15 chỗ công ty An Hạ. Hiện giờ tổng bộ công ty An Hạ trong nước xưa đâu bằng nay, chiếm cứ không gian cả một tầng, đã trở thành công ty xuyên quốc gia có thực lực nhất, có danh tiếng nhất trong cao ốc.</w:t>
      </w:r>
    </w:p>
    <w:p>
      <w:pPr>
        <w:pStyle w:val="BodyText"/>
      </w:pPr>
      <w:r>
        <w:t xml:space="preserve">Mới ra thang máy, hắn liền phát hiện, trên hành langn bên phải cửa thang máy, cửa mấy gian văn phòng hai bên tập trung một số người cả trai lẫn gái. Mà ở cửa một gian phòng làm việc lớn cách đó không xa ---- vô số hoa hồng giống như ánh lửa, tạo thành một chữ Love tiếng Anh dài 6m, rộng 2m bằng hoa hồng, cực kỳ bắt mắt. Mà bên cạnh tường hoa hồng, một người trẻ tuổi quần áo cầu kỳ, trong tay còn cầm một bó hoa hồng.</w:t>
      </w:r>
    </w:p>
    <w:p>
      <w:pPr>
        <w:pStyle w:val="BodyText"/>
      </w:pPr>
      <w:r>
        <w:t xml:space="preserve">Trái tim An Tại Đào nhảy lên, mơ hồ cảm thấy hơi quỷ dị.</w:t>
      </w:r>
    </w:p>
    <w:p>
      <w:pPr>
        <w:pStyle w:val="BodyText"/>
      </w:pPr>
      <w:r>
        <w:t xml:space="preserve">Hắn nhìn thoáng xung quanh một chút, chậm rãi đi tới một nữ thanh niên trí thức cười cười:</w:t>
      </w:r>
    </w:p>
    <w:p>
      <w:pPr>
        <w:pStyle w:val="BodyText"/>
      </w:pPr>
      <w:r>
        <w:t xml:space="preserve">- Xin chào, xin hỏi văn phòng Mạnh Cúc ở đâu?</w:t>
      </w:r>
    </w:p>
    <w:p>
      <w:pPr>
        <w:pStyle w:val="BodyText"/>
      </w:pPr>
      <w:r>
        <w:t xml:space="preserve">Đuôi mày cô này nhướng lên, vô cùng hiếu kỳ mà quay đầu đánh giá An Tại Đào, nụ cười có vẻ hơi cổ quái. Cô do dự một chút, vẫn chỉ về phía tường hoa hồng kia cúi đầu cười:</w:t>
      </w:r>
    </w:p>
    <w:p>
      <w:pPr>
        <w:pStyle w:val="BodyText"/>
      </w:pPr>
      <w:r>
        <w:t xml:space="preserve">- Ngài tìm Mạnh Tổng à? Ồ, gian đó chính là văn phòng của Mạnh Tổng.</w:t>
      </w:r>
    </w:p>
    <w:p>
      <w:pPr>
        <w:pStyle w:val="BodyText"/>
      </w:pPr>
      <w:r>
        <w:t xml:space="preserve">An Tại Đào ồ một tiếng:</w:t>
      </w:r>
    </w:p>
    <w:p>
      <w:pPr>
        <w:pStyle w:val="BodyText"/>
      </w:pPr>
      <w:r>
        <w:t xml:space="preserve">- Cảm ơn.</w:t>
      </w:r>
    </w:p>
    <w:p>
      <w:pPr>
        <w:pStyle w:val="BodyText"/>
      </w:pPr>
      <w:r>
        <w:t xml:space="preserve">Nói xong, An Tại Đào cũng chậm rãi đi tới văn phòng làm việc của Mạnh Cúc.</w:t>
      </w:r>
    </w:p>
    <w:p>
      <w:pPr>
        <w:pStyle w:val="BodyText"/>
      </w:pPr>
      <w:r>
        <w:t xml:space="preserve">Hai bên hành lang, rất nhiều công nhân công ty An Hạ hiển nhiên đứng ở cửa xem náo nhiệt, mà nhìn An Tại Đào cũng trẻ tuổi lại càng anh tuấn, khí chất không tầm thường cũng đi tới văn phòng của Mạnh Cúc, ánh mắt mọi người bắt đầu dâng lên một ít tò mò, thậm chí còn mơ hồ có chút chờ mong.</w:t>
      </w:r>
    </w:p>
    <w:p>
      <w:pPr>
        <w:pStyle w:val="BodyText"/>
      </w:pPr>
      <w:r>
        <w:t xml:space="preserve">Dường như, sắp có trò hay diễn ra!</w:t>
      </w:r>
    </w:p>
    <w:p>
      <w:pPr>
        <w:pStyle w:val="BodyText"/>
      </w:pPr>
      <w:r>
        <w:t xml:space="preserve">Người nọ là cầu yêu với chị Cúc sao? An Tại Đào làm người tái sinh, gần như là cùng lúc liền rõ ràng hết thảy tình trạng. Nhưng hắn cũng không để ở trong lòng, tình cảm giữa hắn và Mạnh Cúc đã tới trình độ tâm linh dung hợp, không cần bất cứ ngôn ngữ gì để biểu đạt, thái độ của Mạnh Cúc thế nào, hắn căn bản không cần lãng phí tinh lực suy nghĩ. Ngay cả nghĩ cũng không cần, không nói đến lo lắng ghen tị.</w:t>
      </w:r>
    </w:p>
    <w:p>
      <w:pPr>
        <w:pStyle w:val="BodyText"/>
      </w:pPr>
      <w:r>
        <w:t xml:space="preserve">Nhưng, trong lòng có một phần áy náy rất lớn. Mạnh Cúc cũng có quyền lợi có người theo đuổi, mà trên ý nghĩa nào mà nói, thứ thanh niên trước mắt này có thể cho Mạnh Cúc, hắn không thể cho Mạnh Cúc. Nghĩ nghĩ, trong lòng hắn liền đủ loại cảm giác đan xen nói không ra lời.</w:t>
      </w:r>
    </w:p>
    <w:p>
      <w:pPr>
        <w:pStyle w:val="BodyText"/>
      </w:pPr>
      <w:r>
        <w:t xml:space="preserve">Tâm tình rất phức tạp.</w:t>
      </w:r>
    </w:p>
    <w:p>
      <w:pPr>
        <w:pStyle w:val="BodyText"/>
      </w:pPr>
      <w:r>
        <w:t xml:space="preserve">Ánh mắt An Tại Đào bình tĩnh lại bình thản mà tiến về phía trước, bước chân nhẹ nhàng. Hắn chậm rãi đảo qua người thanh niên kia: ừ, nhìn qua dường như không tệ lắm, quần áo cầu kỳ mặt mũi thanh tú bề ngoài khá được, chỉ là thần thái kiêu căng, nhìn qua là biết ngay con cháu quyền quý nhà giàu.</w:t>
      </w:r>
    </w:p>
    <w:p>
      <w:pPr>
        <w:pStyle w:val="BodyText"/>
      </w:pPr>
      <w:r>
        <w:t xml:space="preserve">Lẽ ra tướng mạo người này cũng được xưng là tuấn lãng, nhưng so sánh với An Tại Đào, gã lại thiếu một phần cứng rắn, thiếu một phần thong dong, càng thiếu một phần mượt mà và thanh thục, hơi lộ ra âm nhu.</w:t>
      </w:r>
    </w:p>
    <w:p>
      <w:pPr>
        <w:pStyle w:val="BodyText"/>
      </w:pPr>
      <w:r>
        <w:t xml:space="preserve">An Tại Đào cũng không phải người tự kỷ, cũng không so sánh thanh niên trẻ tuổi trước mắt này với mình, nhưng đám công nhân công ty An Hạ “vây xem”, lại đều vô tình so sánh trong lòng, tự nhiên, cũng sẽ đều có được đáp án khác nhau.</w:t>
      </w:r>
    </w:p>
    <w:p>
      <w:pPr>
        <w:pStyle w:val="BodyText"/>
      </w:pPr>
      <w:r>
        <w:t xml:space="preserve">Thanh niên trẻ tuổi nhìn chằm chằm An Tại Đào, không ngờ ánh mắt có vài phần sắc bén.</w:t>
      </w:r>
    </w:p>
    <w:p>
      <w:pPr>
        <w:pStyle w:val="BodyText"/>
      </w:pPr>
      <w:r>
        <w:t xml:space="preserve">An Tại Đào coi như không thấy, chậm rãi đi đến trước cửa văn phòng Mạnh Cúc, nâng tay liền gõ cửa.</w:t>
      </w:r>
    </w:p>
    <w:p>
      <w:pPr>
        <w:pStyle w:val="BodyText"/>
      </w:pPr>
      <w:r>
        <w:t xml:space="preserve">Cốc cốc cốc!</w:t>
      </w:r>
    </w:p>
    <w:p>
      <w:pPr>
        <w:pStyle w:val="BodyText"/>
      </w:pPr>
      <w:r>
        <w:t xml:space="preserve">Tiếng gõ cửa nhẹ nhàng vang lên, giống như quăng hòn đá vào trong hồ nổi lên gợn sóng, kích thích tiếng lòng của mọi người: ha ha, quả nhiên là tới tìm Mạnh Tổng! Lại thêm một! Hiện giờ không biết có phải cũng là kẻ có tiền hay không?! Nhìn qua cũng không tệ lắm, ngoại hình không tồi, mạnh hơn người kia!</w:t>
      </w:r>
    </w:p>
    <w:p>
      <w:pPr>
        <w:pStyle w:val="BodyText"/>
      </w:pPr>
      <w:r>
        <w:t xml:space="preserve">- Đừng gõ, cậu nhanh chóng rời đi, nếu không đi, tôi liền báo cảnh sát!</w:t>
      </w:r>
    </w:p>
    <w:p>
      <w:pPr>
        <w:pStyle w:val="BodyText"/>
      </w:pPr>
      <w:r>
        <w:t xml:space="preserve">Trong phòng làm việc truyền đến một giọng nói trong trẻo nhưng lạnh lùng trầm thấp thậm chí còn mang theo vài phần phẫn nộ, An Tại Đào lập tức nghe ra đúng là giọng Mạnh Cúc.</w:t>
      </w:r>
    </w:p>
    <w:p>
      <w:pPr>
        <w:pStyle w:val="BodyText"/>
      </w:pPr>
      <w:r>
        <w:t xml:space="preserve">Người này gọi Thẩm Phi Dương, là con một của Thẩm Lượng nhân vật số một tổng công ty Thạch Hóa xí nghiệp lũng đoạn lớn nhất trong nước, năm nay 29 tuổi, có được bối cảnh du học nước Mỹ, hiện giờ là phóng viên nổi danh của kênh kinh tế CCTV, coi như là nổi danh tại thủ đô, có thể coi là con nhà quyền quý kiêm người nổi tiếng.</w:t>
      </w:r>
    </w:p>
    <w:p>
      <w:pPr>
        <w:pStyle w:val="BodyText"/>
      </w:pPr>
      <w:r>
        <w:t xml:space="preserve">Sau một lần hoạt động công khai quen Mạnh Cúc, Thẩm Phi Dương giật nảy mình, yêu đơn phương điên cuồng, mà cùng lúc đó, gã điên cuồng theo đuổi Mạnh Cúc, cũng đạt được sự tán thành và ủng hộ mạnh mẽ của cha mẹ và gia tộc. Dù sao, bối cảnh Mạnh Cúc bày ở đó, nếu có thể theo đuổi được Mạnh Cúc, Thẩm gia có thể kéo gần Triệu lão, có thể “dệt hoa trên gấm” tiếp tục lên trời.</w:t>
      </w:r>
    </w:p>
    <w:p>
      <w:pPr>
        <w:pStyle w:val="BodyText"/>
      </w:pPr>
      <w:r>
        <w:t xml:space="preserve">Kỳ thật, Mạnh Cúc chưa thành hôn ở xã hội thượng lưu thủ đô, đã là đối tượng rất nhiều con cháu quyền quý truy đuổi. Nhưng có thể liều lĩnh giống như Thẩm Phi Dương, nhiều lần bị đóng sập cửa vào mặt mà không tức giận, thì không có vài người. Hoặc là nói, không có mấy người dám triển khai quấn chặt lấy Mạnh Cúc giống như Thẩm Phi Dương.</w:t>
      </w:r>
    </w:p>
    <w:p>
      <w:pPr>
        <w:pStyle w:val="BodyText"/>
      </w:pPr>
      <w:r>
        <w:t xml:space="preserve">Mạnh Cúc đã không nhớ rõ đây là lần thứ mấy Thẩm Phi Dương đến công ty An Hạ “chặn” cửa văn phòng của cô, tặng hoa cầu yêu. Hoặc là, bản thân Thẩm Phi Dương nhớ rõ trong lòng. Gã tin tưởng vĩnh chắc chân thành kiên định, cho dù Mạnh Cúc là một khối băng lạnh lùng, gã cũng tin tưởng hòa tan; gã có vài phần tự tin đối với tài mạo và gia thế của mình, dưới điều kiện tiên quyết xác nhận Mạnh Cúc không có bạn trai, hành động theo đuổi của gã càng trở nên nhiệt liệt.</w:t>
      </w:r>
    </w:p>
    <w:p>
      <w:pPr>
        <w:pStyle w:val="BodyText"/>
      </w:pPr>
      <w:r>
        <w:t xml:space="preserve">Mạnh Cúc rất bất đắc dĩ, cũng không nói gì.</w:t>
      </w:r>
    </w:p>
    <w:p>
      <w:pPr>
        <w:pStyle w:val="BodyText"/>
      </w:pPr>
      <w:r>
        <w:t xml:space="preserve">Cô rõ ràng đã nói qua vài lần với Thẩm Phi Dương này, nhưng người này lại giống như cục đá trong phòng WC vừa thối vừa cứng, căn bản không thông suốt. Đối với sự quấy rầy của gã, Mạnh Cúc muốn báo cảnh, nhưng lại không thể. Phải biết rằng, cô coi như là danh nhân tại thủ đô, một khi báo cảnh, chuyện này truyền ra ngoài, có lẽ sẽ gây ra rất nhiều chuyện xấu.</w:t>
      </w:r>
    </w:p>
    <w:p>
      <w:pPr>
        <w:pStyle w:val="BodyText"/>
      </w:pPr>
      <w:r>
        <w:t xml:space="preserve">An Tại Đào thở phào một cái, quay đầu liếc Thẩm Phi Dương một cái, thản nhiên cười, chợt cất cao giọng nói:</w:t>
      </w:r>
    </w:p>
    <w:p>
      <w:pPr>
        <w:pStyle w:val="BodyText"/>
      </w:pPr>
      <w:r>
        <w:t xml:space="preserve">- Chị Cúc, là chị.</w:t>
      </w:r>
    </w:p>
    <w:p>
      <w:pPr>
        <w:pStyle w:val="BodyText"/>
      </w:pPr>
      <w:r>
        <w:t xml:space="preserve">Phòng làm việc ngưng lại, cửa bỗng nhiên mở ra, Mạnh Cúc một thân trang phục công sở vàng nhạt, tóc đen dài buộc thành búi, xinh đẹp cao quý không gì sánh được duyên dáng xuất hiện tại cửa, sắc mặt quyến rũ hơi xấu hổ và đỏ lên, cô cúi đầu nói:</w:t>
      </w:r>
    </w:p>
    <w:p>
      <w:pPr>
        <w:pStyle w:val="BodyText"/>
      </w:pPr>
      <w:r>
        <w:t xml:space="preserve">- Sao cậu lại tới đây? Cậu mau vào!</w:t>
      </w:r>
    </w:p>
    <w:p>
      <w:pPr>
        <w:pStyle w:val="BodyText"/>
      </w:pPr>
      <w:r>
        <w:t xml:space="preserve">Mọi người trợn mắt há môm trơ mắt nhìn An Tại Đào bị cánh tay ngọc của Mạnh Cúc kéo vội vào văn phòng, sau đó cửa đóng chặt nặng nề. Mà sắc mặt Thẩm Phi Dương thì nháy mắt trở nên cực kỳ khó coi, gã đứng đó thân thể hơi run rẩy.</w:t>
      </w:r>
    </w:p>
    <w:p>
      <w:pPr>
        <w:pStyle w:val="BodyText"/>
      </w:pPr>
      <w:r>
        <w:t xml:space="preserve">Người kia là ai? Dường như, quan hệ rất thân mật với Mạnh Cúc!</w:t>
      </w:r>
    </w:p>
    <w:p>
      <w:pPr>
        <w:pStyle w:val="BodyText"/>
      </w:pPr>
      <w:r>
        <w:t xml:space="preserve">Trong lòng mọi người giống như sấm sét mùa xuân quanh quẩn vấn đề này, mà trong ánh mắt nhìn về phía Thẩm Phi Dương đều mờ ám pha vài phần vui sướng khi người gặp họa.</w:t>
      </w:r>
    </w:p>
    <w:p>
      <w:pPr>
        <w:pStyle w:val="BodyText"/>
      </w:pPr>
      <w:r>
        <w:t xml:space="preserve">Mạnh Cúc ôm chặt An Tại Đào, không giải thích gì, mà An Tại Đào cũng ôm chặt cô, cũng không hỏi gì. So sánh với tình cảm ăn ý giữa hai người, Thẩm Phi Dương ngoài cửa cùng với hơn vạn đóa hồng kia, trở thành một loại đạo cụ làm nổi bật tình cảm của hai người.</w:t>
      </w:r>
    </w:p>
    <w:p>
      <w:pPr>
        <w:pStyle w:val="BodyText"/>
      </w:pPr>
      <w:r>
        <w:t xml:space="preserve">Sau khi lặng yên ôn tồn thật lâu, lúc này Mạnh Cúc mới đỏ mặt đứng dậy từ trong lòng An Tại Đào, vội vàng sửa sang quần áo hơi lộn xộn của mình, cúi đầu nói:</w:t>
      </w:r>
    </w:p>
    <w:p>
      <w:pPr>
        <w:pStyle w:val="BodyText"/>
      </w:pPr>
      <w:r>
        <w:t xml:space="preserve">- Sao cậu lại chạy tới công ty? Cũng không gọi trước cho chị!</w:t>
      </w:r>
    </w:p>
    <w:p>
      <w:pPr>
        <w:pStyle w:val="BodyText"/>
      </w:pPr>
      <w:r>
        <w:t xml:space="preserve">An Tại Đào nhìn Mạnh Cúc, đột nhiên thở dài:</w:t>
      </w:r>
    </w:p>
    <w:p>
      <w:pPr>
        <w:pStyle w:val="BodyText"/>
      </w:pPr>
      <w:r>
        <w:t xml:space="preserve">- Chị Cúc, em đột nhiên cảm thấy xin lỗi chị. Ngay cả trong lòng em có một trăm ngàn đóa hồng, cũng không có cách nào đưa đến trước mặt chị như hắn. Ài...</w:t>
      </w:r>
    </w:p>
    <w:p>
      <w:pPr>
        <w:pStyle w:val="BodyText"/>
      </w:pPr>
      <w:r>
        <w:t xml:space="preserve">Mạnh Cúc cười hì hì, lại sẵng giọng:</w:t>
      </w:r>
    </w:p>
    <w:p>
      <w:pPr>
        <w:pStyle w:val="BodyText"/>
      </w:pPr>
      <w:r>
        <w:t xml:space="preserve">- Chẳng lẽ tôi chỉ có giá một trăm ngàn đóa hồng sao? Hừ, cậu không nói tôi còn chưa nghĩ tới, cậu còn chưa tặng cho tôi hoa đi? Một lát cậu phải đi mua, tôi muốn hoa hồng!</w:t>
      </w:r>
    </w:p>
    <w:p>
      <w:pPr>
        <w:pStyle w:val="BodyText"/>
      </w:pPr>
      <w:r>
        <w:t xml:space="preserve">Nhưng chợt, Mạnh Cúc lại nhu tình vạn chủng nhẹ nhàng ngồi bên cạnh An Tại Đào, nhẹ nhàng nắm lấy tay hắn, dịu dàng nói:</w:t>
      </w:r>
    </w:p>
    <w:p>
      <w:pPr>
        <w:pStyle w:val="BodyText"/>
      </w:pPr>
      <w:r>
        <w:t xml:space="preserve">- Cậu thật sự là oan gia kiếp trước của tôi, kiếp này tôi không có cách nào, chỉ có thể thành thật trả lại khoản nợ này. Trong lòng tôi, thế gian này không gì có thể so sánh được tình cảm giữa chúng ta... Đời người đau khổ ngắn ngủi, chúng ta phải quý trọng...</w:t>
      </w:r>
    </w:p>
    <w:p>
      <w:pPr>
        <w:pStyle w:val="BodyText"/>
      </w:pPr>
      <w:r>
        <w:t xml:space="preserve">Mạnh Cúc buồn vui lẫn lộn như mộng như ảo, thần sắc nhu tình nhộn nhạo, ngay cả tâm tính trầm ổn như An Tại Đào ăn no mưa gió hai đời, trong khoảng khắc này, trái tim lập tức đập nhanh hơn.</w:t>
      </w:r>
    </w:p>
    <w:p>
      <w:pPr>
        <w:pStyle w:val="BodyText"/>
      </w:pPr>
      <w:r>
        <w:t xml:space="preserve">Tay hai người nắm chặt, không hẹn mà cùng vươn ra một ngón tay, đều tự nhẹ nhàng chạm vào lòng bàn tay, chuyển động, một tình cảm nóng bỏng hơn tình yêu nam nữ dung hợp, truyền qua lại.</w:t>
      </w:r>
    </w:p>
    <w:p>
      <w:pPr>
        <w:pStyle w:val="BodyText"/>
      </w:pPr>
      <w:r>
        <w:t xml:space="preserve">- Ngoài cửa...</w:t>
      </w:r>
    </w:p>
    <w:p>
      <w:pPr>
        <w:pStyle w:val="BodyText"/>
      </w:pPr>
      <w:r>
        <w:t xml:space="preserve">An Tại Đào không kìm nổi cười:</w:t>
      </w:r>
    </w:p>
    <w:p>
      <w:pPr>
        <w:pStyle w:val="BodyText"/>
      </w:pPr>
      <w:r>
        <w:t xml:space="preserve">- Em vỗn muốn đến công ty xem công ty An Hạ của hai người đã thành dạng gì, nhưng không nghĩ tới gặp người này ----</w:t>
      </w:r>
    </w:p>
    <w:p>
      <w:pPr>
        <w:pStyle w:val="BodyText"/>
      </w:pPr>
      <w:r>
        <w:t xml:space="preserve">- Không cần để ý tới hắn, mỗi ngày hắn đều như vậy, thật sự là chán ghét, một lát hắn thấy tôi không để ý tới hắn, sẽ đi thôi.</w:t>
      </w:r>
    </w:p>
    <w:p>
      <w:pPr>
        <w:pStyle w:val="BodyText"/>
      </w:pPr>
      <w:r>
        <w:t xml:space="preserve">Mạnh Cúc thấp giọng cười:</w:t>
      </w:r>
    </w:p>
    <w:p>
      <w:pPr>
        <w:pStyle w:val="BodyText"/>
      </w:pPr>
      <w:r>
        <w:t xml:space="preserve">- Này, nếu không cậu ra mặt thay tôi cưỡng chế hắn rời đi? Có dám hay không?</w:t>
      </w:r>
    </w:p>
    <w:p>
      <w:pPr>
        <w:pStyle w:val="BodyText"/>
      </w:pPr>
      <w:r>
        <w:t xml:space="preserve">- Đây chính là hoàng tử bạch mã đó, chạy mất chị không hối hận chứ?</w:t>
      </w:r>
    </w:p>
    <w:p>
      <w:pPr>
        <w:pStyle w:val="BodyText"/>
      </w:pPr>
      <w:r>
        <w:t xml:space="preserve">An Tại Đào cười ha ha:</w:t>
      </w:r>
    </w:p>
    <w:p>
      <w:pPr>
        <w:pStyle w:val="BodyText"/>
      </w:pPr>
      <w:r>
        <w:t xml:space="preserve">- Đi thôi, chị cũng đừng trốn tránh nữa, đi, ra ngoài đi dạo với em, xem công ty hai người một chút, em nghe nói hai người có một phòng thí nghiệm internet rất tiên tiến, mang em đi xem chứ?</w:t>
      </w:r>
    </w:p>
    <w:p>
      <w:pPr>
        <w:pStyle w:val="BodyText"/>
      </w:pPr>
      <w:r>
        <w:t xml:space="preserve">...</w:t>
      </w:r>
    </w:p>
    <w:p>
      <w:pPr>
        <w:pStyle w:val="BodyText"/>
      </w:pPr>
      <w:r>
        <w:t xml:space="preserve">...</w:t>
      </w:r>
    </w:p>
    <w:p>
      <w:pPr>
        <w:pStyle w:val="BodyText"/>
      </w:pPr>
      <w:r>
        <w:t xml:space="preserve">Cửa phòng làm việc của Mạnh Cúc nhẹ nhàng mở ra.</w:t>
      </w:r>
    </w:p>
    <w:p>
      <w:pPr>
        <w:pStyle w:val="BodyText"/>
      </w:pPr>
      <w:r>
        <w:t xml:space="preserve">Mạnh Cúc cao quý thanh lịch giống như nữ thần và An Tại Đào thần sắc thản nhiên phóng khoáng xuất hiện ở cửa, sóng vai đi ra ngoài, hai người vừa đi vừa chuyện trò, cũng không có liếc mắt tới Thẩm Phi Dương đứng trong hành lang thần sắc âm trầm, dường như gã cùng với hoa hồng đỏ rực của gã đều là không khí.</w:t>
      </w:r>
    </w:p>
    <w:p>
      <w:pPr>
        <w:pStyle w:val="BodyText"/>
      </w:pPr>
      <w:r>
        <w:t xml:space="preserve">Thấy Mạnh Cúc đi ra, đám công nhân thành phần tri thức công ty An Hạ vội vàng đều tự trở về chỗ làm. Thẩm Phi Dương cắn chặt răng, cúi đầu nói:</w:t>
      </w:r>
    </w:p>
    <w:p>
      <w:pPr>
        <w:pStyle w:val="BodyText"/>
      </w:pPr>
      <w:r>
        <w:t xml:space="preserve">- Mạnh Cúc, Mạnh Tổng!</w:t>
      </w:r>
    </w:p>
    <w:p>
      <w:pPr>
        <w:pStyle w:val="BodyText"/>
      </w:pPr>
      <w:r>
        <w:t xml:space="preserve">Mạnh Cúc dừng bước quay đầu lại lạnh lùng cười:</w:t>
      </w:r>
    </w:p>
    <w:p>
      <w:pPr>
        <w:pStyle w:val="BodyText"/>
      </w:pPr>
      <w:r>
        <w:t xml:space="preserve">- Phóng viên Thẩm, tôi đã nói rất nhiều lần, tôi với anh không thích hợp, sau này cậu không cần tới lãng phí thời gian. Tôi hy vọng lời này, cậu đừng để tôi lặp lại một lần nữa.</w:t>
      </w:r>
    </w:p>
    <w:p>
      <w:pPr>
        <w:pStyle w:val="BodyText"/>
      </w:pPr>
      <w:r>
        <w:t xml:space="preserve">Đầu vai Thẩm Phi Dương run lên, sắc mặt chợt đỏ lên:</w:t>
      </w:r>
    </w:p>
    <w:p>
      <w:pPr>
        <w:pStyle w:val="BodyText"/>
      </w:pPr>
      <w:r>
        <w:t xml:space="preserve">- Vì sao? Vì sao cô không tiếp nhận tôi? Tôi sẽ còn tới! Tôi sẽ không buông, bởi vì tôi yêu cô!</w:t>
      </w:r>
    </w:p>
    <w:p>
      <w:pPr>
        <w:pStyle w:val="BodyText"/>
      </w:pPr>
      <w:r>
        <w:t xml:space="preserve">Mạnh Cúc nhíu mày, lập tức nói:</w:t>
      </w:r>
    </w:p>
    <w:p>
      <w:pPr>
        <w:pStyle w:val="BodyText"/>
      </w:pPr>
      <w:r>
        <w:t xml:space="preserve">- Nhưng tôi không thích anh. Thẩm Phi Dương, anh tốt nhất nên tự trọng... Tôi có thể nói rõ cho anh, trong lòng tôi đã có người yêu, kiếp này không bao giờ có thể yêu người đàn ông khác ---- câu trả lời thuyết phục này, cậu vừa lòng chưa?</w:t>
      </w:r>
    </w:p>
    <w:p>
      <w:pPr>
        <w:pStyle w:val="BodyText"/>
      </w:pPr>
      <w:r>
        <w:t xml:space="preserve">Sắc mặt Thẩm Phi Dương lập tức trắng bệch, gã nâng tay run rẩy chỉ An Tại Đào:</w:t>
      </w:r>
    </w:p>
    <w:p>
      <w:pPr>
        <w:pStyle w:val="BodyText"/>
      </w:pPr>
      <w:r>
        <w:t xml:space="preserve">- Là hắn?</w:t>
      </w:r>
    </w:p>
    <w:p>
      <w:pPr>
        <w:pStyle w:val="BodyText"/>
      </w:pPr>
      <w:r>
        <w:t xml:space="preserve">Khóe môi Mạnh Cúc bĩu ra, thản nhiên nói:</w:t>
      </w:r>
    </w:p>
    <w:p>
      <w:pPr>
        <w:pStyle w:val="BodyText"/>
      </w:pPr>
      <w:r>
        <w:t xml:space="preserve">- Không liên quan tới người này.</w:t>
      </w:r>
    </w:p>
    <w:p>
      <w:pPr>
        <w:pStyle w:val="BodyText"/>
      </w:pPr>
      <w:r>
        <w:t xml:space="preserve">...</w:t>
      </w:r>
    </w:p>
    <w:p>
      <w:pPr>
        <w:pStyle w:val="BodyText"/>
      </w:pPr>
      <w:r>
        <w:t xml:space="preserve">...</w:t>
      </w:r>
    </w:p>
    <w:p>
      <w:pPr>
        <w:pStyle w:val="BodyText"/>
      </w:pPr>
      <w:r>
        <w:t xml:space="preserve">Trong phòng hội nghị công ty An Hạ, chủ quản tất cả các bộ phận tổng bộ trong nước của công ty An Hạ trở lên, baoa gồm nhân viên quản lý cao tầng trở lên hơn 30 người, tập trung bên trong. Mạnh Cúc và An Tại Đào sóng vai mà vào, mọi người cùng nhau đứng dậy, vỗ tay, dùng ánh mắt kinh ngạc bất ngờ và không thể tin nổi, chậm rãi đặt lên người An Tại Đào.</w:t>
      </w:r>
    </w:p>
    <w:p>
      <w:pPr>
        <w:pStyle w:val="BodyText"/>
      </w:pPr>
      <w:r>
        <w:t xml:space="preserve">Ở công ty An Hạ, Mạnh Cúc là một tồn tại khinh thường đàn ông, lạnh lùng giống như núi băng, cao cao tại thượng tựa nữ thần, người của công ty An Hạ chưa từng thấy cô có sắc mặt khác với một người đàn ông nào, nhưng hôm nay lại chuyện trò chân thành với An Tại Đào xuất hiện thân mật.</w:t>
      </w:r>
    </w:p>
    <w:p>
      <w:pPr>
        <w:pStyle w:val="BodyText"/>
      </w:pPr>
      <w:r>
        <w:t xml:space="preserve">Mọi người âm thầm trao đổi ánh mắt, dường như đều giống như trút được gánh nặng: Dù sao Mạnh Tổng cũng là một phụ nữ, nếu là phụ nữ, làm sao lại không thích đàn ông. Xem ra dù sao Mạnh Tổng cũng không phải loại thích phụ nữ ghét đàn ông…</w:t>
      </w:r>
    </w:p>
    <w:p>
      <w:pPr>
        <w:pStyle w:val="BodyText"/>
      </w:pPr>
      <w:r>
        <w:t xml:space="preserve">Nghĩ đến đây, ánh mắt mọi tgười liền trở nên nhiệt liệt và phức tạp, có người tò mò, có người hâm mộ, còn có người đánh giá An Tại Đào từ trên xuống dưới, đoán bối cảnh xuất thân của hắn… Trong tiềm thức mọi người, loại thiên kim nhà quyền quý tài mạo song toàn lại có bối cảnh hùng mạnh giống như Mạnh Cúc, có thể xứng đôi với cố chắc chắn sẽ không phải đàn ông bình thường.</w:t>
      </w:r>
    </w:p>
    <w:p>
      <w:pPr>
        <w:pStyle w:val="BodyText"/>
      </w:pPr>
      <w:r>
        <w:t xml:space="preserve">Mạnh Cúc nhẹ nhàng tiến tới trước, ánh mắt trong trẻo nhưng lạnh lùng chứa uy thế nghiêm nghị vừa thả ra liền thu lại, lướt qua mọi người:</w:t>
      </w:r>
    </w:p>
    <w:p>
      <w:pPr>
        <w:pStyle w:val="BodyText"/>
      </w:pPr>
      <w:r>
        <w:t xml:space="preserve">- Các vị đồng sự, một vị khách quý tới công ty chúng ta…</w:t>
      </w:r>
    </w:p>
    <w:p>
      <w:pPr>
        <w:pStyle w:val="BodyText"/>
      </w:pPr>
      <w:r>
        <w:t xml:space="preserve">Mạnh Cúc nói tới đây, quay đầu lại liếc An Tại Đào một cái, nhu tình trong mắt chợt lóe rồi biến mất:</w:t>
      </w:r>
    </w:p>
    <w:p>
      <w:pPr>
        <w:pStyle w:val="BodyText"/>
      </w:pPr>
      <w:r>
        <w:t xml:space="preserve">- Vị An Tại Đào tiên sinh này, là Chủ tịch huyện Quy Ninh tỉnh Đông Sơn, là Chủ tịch huyện trẻ tuổi nhất trong chính đàn quốc nội hiện giờ.</w:t>
      </w:r>
    </w:p>
    <w:p>
      <w:pPr>
        <w:pStyle w:val="BodyText"/>
      </w:pPr>
      <w:r>
        <w:t xml:space="preserve">Trong ánh mắt mọi người nhiều hơn một phần kinh ngạc và vui vẻ bất ngờ, chợt lại thoải mái lên. Quả nhiên, hóa ra bạn trai Mạnh Tổng quả nhiên không phải người bình thường, Chủ tịch huyện trẻ nhất trong nước…</w:t>
      </w:r>
    </w:p>
    <w:p>
      <w:pPr>
        <w:pStyle w:val="BodyText"/>
      </w:pPr>
      <w:r>
        <w:t xml:space="preserve">An Tại Đào khẽ mỉm cười, gật đầu với mọi người.</w:t>
      </w:r>
    </w:p>
    <w:p>
      <w:pPr>
        <w:pStyle w:val="BodyText"/>
      </w:pPr>
      <w:r>
        <w:t xml:space="preserve">Mạnh Cúc đương nhiên hiểu được đám cấp dưới suy nghĩ cái gì, nhưng cô rất rõ ràng hưởng thụ loại cảm giác "bị hiểu lầm" này.</w:t>
      </w:r>
    </w:p>
    <w:p>
      <w:pPr>
        <w:pStyle w:val="BodyText"/>
      </w:pPr>
      <w:r>
        <w:t xml:space="preserve">Chẳng qua, hiện giờ cô cũng là nữ cường nhân đứng đầu thương giới, cũng chỉ có thời điểm ở riêng với An Tại Đào, mới có thể bày ra một mặt khác cô bé mềm mại, sau khi "hưởng thụ" một lát, cô lập tức liền trầm tĩnh xuống, khoát tay áo:</w:t>
      </w:r>
    </w:p>
    <w:p>
      <w:pPr>
        <w:pStyle w:val="BodyText"/>
      </w:pPr>
      <w:r>
        <w:t xml:space="preserve">- Cậu ta bạn tốt nhất của tôi, cũng là vị hôn phu của Hạ Hiểu Tuyết Chủ tịch Hội đồng quản trị công ty chúng ta!</w:t>
      </w:r>
    </w:p>
    <w:p>
      <w:pPr>
        <w:pStyle w:val="BodyText"/>
      </w:pPr>
      <w:r>
        <w:t xml:space="preserve">Mọi người đều chấn động trong lòng: không ngờ không phải bạn trai của Mạnh Tổng, mà là vị hôn phu của Chủ tịch Hội đồng quản trị Hạ? Khó trách, khó trách quan hệ thân mật với Mạnh Tổng như thế, nhìn qua thật sự giống như quan hệ nam nữ.</w:t>
      </w:r>
    </w:p>
    <w:p>
      <w:pPr>
        <w:pStyle w:val="BodyText"/>
      </w:pPr>
      <w:r>
        <w:t xml:space="preserve">Trong nháy mắt này, lúc này bọn họ mới tỉnh hồn lại: khó trách công ty tên là "An Hạ" nha! Hóa ra là có hàm nghĩ như vậy!</w:t>
      </w:r>
    </w:p>
    <w:p>
      <w:pPr>
        <w:pStyle w:val="BodyText"/>
      </w:pPr>
      <w:r>
        <w:t xml:space="preserve">Tiếng vỗ tay nhiệt liệt vang lên.</w:t>
      </w:r>
    </w:p>
    <w:p>
      <w:pPr>
        <w:pStyle w:val="BodyText"/>
      </w:pPr>
      <w:r>
        <w:t xml:space="preserve">Nhìn những cặp mắt “tình cảm mãnh liệt bắn ra bốn phía” trước mắt kia, An Tại Đào âm thầm cười khổ trong lòng. Hắn biết, thân phận quan trường một Chủ tịch huyện như hắn, xa xa không được hoan nghênh bằng thân phận vị hôn phu của Chủ tịch Hội đồng quản trị Hạ.</w:t>
      </w:r>
    </w:p>
    <w:p>
      <w:pPr>
        <w:pStyle w:val="BodyText"/>
      </w:pPr>
      <w:r>
        <w:t xml:space="preserve">Hắn chậm rãi đi tới, cười cất cao giọng nói:</w:t>
      </w:r>
    </w:p>
    <w:p>
      <w:pPr>
        <w:pStyle w:val="BodyText"/>
      </w:pPr>
      <w:r>
        <w:t xml:space="preserve">- Cảm ơn mọi người, hôm nay tôi mạo muội tới, quấy rầy mọi người làm việc. Ha ha, tôi chỉ tới tìm chị Cúc có chút việc tư, thuận tiện tới đây thă công ty An Hạ của mọi người một chút ---- phần mềm diệt virus Long Đằng của mọi người cực kỳ nổi danh, trên máy tính cơ quan làm việc ở huyện chúng tôi đều trang bị phần mềm của mọi người...</w:t>
      </w:r>
    </w:p>
    <w:p>
      <w:pPr>
        <w:pStyle w:val="BodyText"/>
      </w:pPr>
      <w:r>
        <w:t xml:space="preserve">...</w:t>
      </w:r>
    </w:p>
    <w:p>
      <w:pPr>
        <w:pStyle w:val="BodyText"/>
      </w:pPr>
      <w:r>
        <w:t xml:space="preserve">...</w:t>
      </w:r>
    </w:p>
    <w:p>
      <w:pPr>
        <w:pStyle w:val="BodyText"/>
      </w:pPr>
      <w:r>
        <w:t xml:space="preserve">Mạnh Cúc cố ý muốn giới thiệu An Tại Đào cho nhân viên quản lý trung tầng trở lên của công ty An Hạ nhận thức, mục đích đương nhiên là ám chỉ mọi người, ông chủ lớn chân chính sau màn của công ty An Hạ, chính là người trẻ tuổi anh tuấn bình tĩnh trước mắt này.</w:t>
      </w:r>
    </w:p>
    <w:p>
      <w:pPr>
        <w:pStyle w:val="BodyText"/>
      </w:pPr>
      <w:r>
        <w:t xml:space="preserve">Thật ra, trước đó, trong công ty An Hạ đã truyền lưu “tin tức nho nhỏ” nào đó, nói là ông chủ đích thực của công ty An Hạ này cũng không phải Hạ Hiểu Tuyết và Mạnh Cúc, mà là vị hôn phu của Hạ Hiểu Tuyết, chỉ có điều “vị hôn phu” này là ai, mọi người cũng không rõ ràng lắm. Hiện giờ Mạnh Cúc làm ra cuộc họp mặt công khai như vậy, hiển nhiên liền chứng thực tin tức nho nhỏ này.</w:t>
      </w:r>
    </w:p>
    <w:p>
      <w:pPr>
        <w:pStyle w:val="BodyText"/>
      </w:pPr>
      <w:r>
        <w:t xml:space="preserve">Đi thăm một hồi ở trong phòng thí nghiệm công ty An Hạ, An Tại Đào liền cùng Mạnh Cúc rời khỏi cao ốc Quốc Mậu. Trên đường về nhà, An Tại Đào vừa lái xe vừa nhỏ giọng oán giận hai câu, nhưng Mạnh Cúc lại cười mà không nói.</w:t>
      </w:r>
    </w:p>
    <w:p>
      <w:pPr>
        <w:pStyle w:val="BodyText"/>
      </w:pPr>
      <w:r>
        <w:t xml:space="preserve">An Tại Đào đương nhiên biết tâm tư Mạnh Cúc.</w:t>
      </w:r>
    </w:p>
    <w:p>
      <w:pPr>
        <w:pStyle w:val="BodyText"/>
      </w:pPr>
      <w:r>
        <w:t xml:space="preserve">Thật ra, Manh Cúc cũng tốt, Hạ Hiểu Tuyết cũng thế, cũng không thích An Tại Đào dốc sức trong quan trường, lục đục với bè lũ xu nịnh trong quan trường, còn không bằng lui ra cùng các cô quản lý công ty An Hạ. Dùng thực lực hiện giờ và triển vọng phát triển của công ty An Hạ, nếu An Tại Đào đi ra nắm công ty này trong tay, sẽ càng tốt hơn so với cuộc sống quan trường.</w:t>
      </w:r>
    </w:p>
    <w:p>
      <w:pPr>
        <w:pStyle w:val="BodyText"/>
      </w:pPr>
      <w:r>
        <w:t xml:space="preserve">Nhưng hai người khuyên bảo sau lưng An Tại Đào nhiều lần, An Tại Đào đều lảng tránh vấn đề này. Các cô lại không biết, đối với An Tại Đào tái sinh mà nói, cả đời này, của cải cũng chỉ là một con số lớn nhỏ ngoài thân, chỉ có không ngừng đạt được quyền lực càng cao, mới có thể từng chút thực hiện khát vọng cuộc đời, bù lại tiếc nuối đời trước.</w:t>
      </w:r>
    </w:p>
    <w:p>
      <w:pPr>
        <w:pStyle w:val="BodyText"/>
      </w:pPr>
      <w:r>
        <w:t xml:space="preserve">Thấy chí của An Tại Đào tại quan trường, hai cô cũng dần dần bỏ qua suy nghĩ này, không hề khuyên hắn. Nhưng trong tiềm thức, vẫn để lại cho An Tại Đào một đường lui như vậy: nếu chẳng may con đường làm quan tương lai của An Tại Đào thất bại, còn có công ty An Hạ đường lui này có thể đi. Đồng thời, các cô cũng ôm tâm tư An Tại Đào làm quan vài năm sẽ chán ghét. Cho nên, nếu không phải An Tại Đào kiên trì không được, hai người đã sớm công khai tuyên bố, ông chủ phía sau màn của công ty An Hạ là An Tại Đào.</w:t>
      </w:r>
    </w:p>
    <w:p>
      <w:pPr>
        <w:pStyle w:val="BodyText"/>
      </w:pPr>
      <w:r>
        <w:t xml:space="preserve">Đèn đỏ phía trước sáng lên, An Tại Đào chậm rãi dừng xe lại. Xen trong dòng xe cộ thật dài chờ đèn xanh, An Tại Đào nhìn Mạnh Cúc vẻ mặt mỹ mãn bên cạnh, cười khổ một tiếng:</w:t>
      </w:r>
    </w:p>
    <w:p>
      <w:pPr>
        <w:pStyle w:val="BodyText"/>
      </w:pPr>
      <w:r>
        <w:t xml:space="preserve">- Chị Cúc, hai người cũng đừng đánh chủ ý tới em, em thật sự không phải một người kinh doanh tốt, nếu hai người giao công ty này cho em, có lẽ vài ngày em sẽ khiến hai người thua hết.</w:t>
      </w:r>
    </w:p>
    <w:p>
      <w:pPr>
        <w:pStyle w:val="BodyText"/>
      </w:pPr>
      <w:r>
        <w:t xml:space="preserve">Mạnh Cúc cười hì hì, nghiêng đầu nói:</w:t>
      </w:r>
    </w:p>
    <w:p>
      <w:pPr>
        <w:pStyle w:val="BodyText"/>
      </w:pPr>
      <w:r>
        <w:t xml:space="preserve">- Cậu vẫn chưa thử qua, sao biết được mình không được? Chẳng lẽ trước khi tiến vào quan trường cậu đã từng làm quan sao? Hiện tại không phải làm được rất không tồi sao? Tiểu Đào, tôi và Hiểu Tuyết đều rất coi trọng cậu. Làm quan có cái gì tốt, quan trường ghê tởm cỡ nào ---- không bằng cậu từ chức đến công ty làm đi, tôi và Hiểu Tuyết làm phụ tá đắc lực của cậu, ba người chúng ta cùng nhau dốc sức làm, khiến công ty An Hạ lớn mạnh...</w:t>
      </w:r>
    </w:p>
    <w:p>
      <w:pPr>
        <w:pStyle w:val="BodyText"/>
      </w:pPr>
      <w:r>
        <w:t xml:space="preserve">An Tại Đào thở dài:</w:t>
      </w:r>
    </w:p>
    <w:p>
      <w:pPr>
        <w:pStyle w:val="BodyText"/>
      </w:pPr>
      <w:r>
        <w:t xml:space="preserve">- Chị Cúc, cuộc đời ngắn ngủn vài chục năm, em muốn làm một số việc cho bản thân, không để lại bất cứ tiếc nuối gì.</w:t>
      </w:r>
    </w:p>
    <w:p>
      <w:pPr>
        <w:pStyle w:val="BodyText"/>
      </w:pPr>
      <w:r>
        <w:t xml:space="preserve">Mạnh Cúc nhìn hắn thật sâu, đột nhiên cũng có cảm thán mà thở dài yếu ớt:</w:t>
      </w:r>
    </w:p>
    <w:p>
      <w:pPr>
        <w:pStyle w:val="BodyText"/>
      </w:pPr>
      <w:r>
        <w:t xml:space="preserve">- Thôi đi, không miễn cưỡng cậu. Cậu nói rất đúng, đời người ngắn ngủn vài chục năm, vẫn phải quý trọng từng chút, không nên để lại tiếc nuối!</w:t>
      </w:r>
    </w:p>
    <w:p>
      <w:pPr>
        <w:pStyle w:val="BodyText"/>
      </w:pPr>
      <w:r>
        <w:t xml:space="preserve">9h ngày 18 tháng 3 mặt trời đã lên cao, trung tâm hội nghị khách sạn Trường Thành.</w:t>
      </w:r>
    </w:p>
    <w:p>
      <w:pPr>
        <w:pStyle w:val="BodyText"/>
      </w:pPr>
      <w:r>
        <w:t xml:space="preserve">Mã Hiểu Yến và Lý Kiệt mang theo vài cán sự rượu nghiệp Quy Ninh và UBND huyện cùng nhau tới bận rội bố trí hội trường, 10h, UBND huyện Quy Ninh, tập đoàn rượu nghiệp Quy Ninh tổ chức cuộc họp báo sẽ cử hành đúng giờ.</w:t>
      </w:r>
    </w:p>
    <w:p>
      <w:pPr>
        <w:pStyle w:val="BodyText"/>
      </w:pPr>
      <w:r>
        <w:t xml:space="preserve">Mã Hiểu Yến nhìn đồng hồ, thấy đã hơn 9h, nhưng vẫn không thấy tung tích An Tại Đào, không khỏi nôn nóng lên. Cô lại lấy di động ra gọi tới số An Tại Đào, nhưng vẫn tắt máy. Liệt Kiệt thấy vẻ mặt thất vọng của cô, không khỏi cúi đầu hỏi một câu:</w:t>
      </w:r>
    </w:p>
    <w:p>
      <w:pPr>
        <w:pStyle w:val="BodyText"/>
      </w:pPr>
      <w:r>
        <w:t xml:space="preserve">- Chủ nhiệm Mã, Chủ tịch huyện An vẫn không bật máy, vẫn không liên hệ được sao?</w:t>
      </w:r>
    </w:p>
    <w:p>
      <w:pPr>
        <w:pStyle w:val="BodyText"/>
      </w:pPr>
      <w:r>
        <w:t xml:space="preserve">- Ừ, liên hệ không được.</w:t>
      </w:r>
    </w:p>
    <w:p>
      <w:pPr>
        <w:pStyle w:val="BodyText"/>
      </w:pPr>
      <w:r>
        <w:t xml:space="preserve">Mã Hiểu Yến thở dài nói, đột nhiên thấy nhân viên công tác chờ ngoài cửa đã bắt đầu mang theo phóng viên truyền thông tới tham gia cuộc họp báo vào trong phòng hội nghị, liền nhíu mày:</w:t>
      </w:r>
    </w:p>
    <w:p>
      <w:pPr>
        <w:pStyle w:val="BodyText"/>
      </w:pPr>
      <w:r>
        <w:t xml:space="preserve">- Cũng không biết hắn xảy ra chuyện gì, tối hôm qua cũng không trở về...</w:t>
      </w:r>
    </w:p>
    <w:p>
      <w:pPr>
        <w:pStyle w:val="BodyText"/>
      </w:pPr>
      <w:r>
        <w:t xml:space="preserve">Lý Kiệt cười cười:</w:t>
      </w:r>
    </w:p>
    <w:p>
      <w:pPr>
        <w:pStyle w:val="BodyText"/>
      </w:pPr>
      <w:r>
        <w:t xml:space="preserve">- Chúng ta chờ một chút đi, Chủ tịch huyện An sẽ không làm hỏng việc, tôi biết rõ hắn, hắn nhất định có việc khác chậm trễ.</w:t>
      </w:r>
    </w:p>
    <w:p>
      <w:pPr>
        <w:pStyle w:val="BodyText"/>
      </w:pPr>
      <w:r>
        <w:t xml:space="preserve">- ...</w:t>
      </w:r>
    </w:p>
    <w:p>
      <w:pPr>
        <w:pStyle w:val="BodyText"/>
      </w:pPr>
      <w:r>
        <w:t xml:space="preserve">Mã Hiểu Yến gật đầu, thầm nghĩ cậu còn có thể hiểu biết hắn hơn tôi sao? Sợ là rơi vào ôn nhu quên cuộc họp báo hôm nay đi?</w:t>
      </w:r>
    </w:p>
    <w:p>
      <w:pPr>
        <w:pStyle w:val="BodyText"/>
      </w:pPr>
      <w:r>
        <w:t xml:space="preserve">Mã Hiểu Yến thở dài trong lòng, sắc mặt hơi đỏ lên.</w:t>
      </w:r>
    </w:p>
    <w:p>
      <w:pPr>
        <w:pStyle w:val="BodyText"/>
      </w:pPr>
      <w:r>
        <w:t xml:space="preserve">9h40, hơn trăm phóng viên truyền thông đã được lục tục đưa vào phòng hội nghị, vừa có phóng viên giấy lại có phóng viên truyền hình. Vì cuộc họp báo ngày hôm nay, An Tại Đào vận dụng hai tầng quan hệ của Lưu Ngạn và văn phòng tỉnh Đông Sơn tại thủ đô, trước tiên mời mấy chục truyền thông đóng tại thủ đô và truyền thông địa phương tham dự. Đương nhiên, truyền thông tỉnh Đông Sơn và thành phố Phòng Sơn cũng bỏi vậy chạy tới thủ đô.</w:t>
      </w:r>
    </w:p>
    <w:p>
      <w:pPr>
        <w:pStyle w:val="BodyText"/>
      </w:pPr>
      <w:r>
        <w:t xml:space="preserve">Các phóng viên nắm trong tay tài liệu tuyên truyền liên quan và một phần “trăm xí nghiệp rượu trắng tỉnh Đông Sơn trịnh trọng thông báo toàn thể người tiêu thụ: phương thức pha chế rượu (OEM) ngành sản xuất rượu trắng là công nghệ khoa học mới” do tập đoàn rượu nghiệp Quy Ninh phát, nhìn tranh chữ màu đỏ trên hội trường viết “Cuộc họp báo của UBND huyện Quy Ninh, tập đoàn rượu nghiệp Quy Ninh”, đều tự ngồi một chỗ, túm năm tụm ba nhỏ giọng nghị luận.</w:t>
      </w:r>
    </w:p>
    <w:p>
      <w:pPr>
        <w:pStyle w:val="BodyText"/>
      </w:pPr>
      <w:r>
        <w:t xml:space="preserve">Phóng viên ngày càng nhiều, có một số phóng viên truyền thông khác thậm chí không mời mà đến, càng khiến cho Lý Kiệt giật mình chính là, không ngờ CCTV cũng phái ra tổ hợp phóng viên bốn năm người, chủ động tới đây, còn dựng camera tại hiện trường.</w:t>
      </w:r>
    </w:p>
    <w:p>
      <w:pPr>
        <w:pStyle w:val="BodyText"/>
      </w:pPr>
      <w:r>
        <w:t xml:space="preserve">Đang lúc Mã Hiểu Yến xem đồng hồ lo lắng, thấy An Tại Đào mặc áo trắng, quần tây đen, thần sắc thản nhiên đi vào cửa phòng họp, mà đi cùng hắn, còn có một cô gái cao gầy đeo kính râm rộng vành nhìn không rõ khuôn mặt, sau khi vào phòng họp cô gái kia liền tự động tách khỏi An Tại Đào, lặng yên ngồi ở góc phòng, lẫn vào trong đám phóng viên.</w:t>
      </w:r>
    </w:p>
    <w:p>
      <w:pPr>
        <w:pStyle w:val="BodyText"/>
      </w:pPr>
      <w:r>
        <w:t xml:space="preserve">Quả nhiên!</w:t>
      </w:r>
    </w:p>
    <w:p>
      <w:pPr>
        <w:pStyle w:val="BodyText"/>
      </w:pPr>
      <w:r>
        <w:t xml:space="preserve">Mã Hiểu Yến thở dài, vội vàng chạy qua, không khỏi oán giận hai tiếng:</w:t>
      </w:r>
    </w:p>
    <w:p>
      <w:pPr>
        <w:pStyle w:val="BodyText"/>
      </w:pPr>
      <w:r>
        <w:t xml:space="preserve">- Lãnh đạo, ngài chạy đi đâu vậy, di động cũng tắt máy, chúng tôi liên hệ thế nào cũng không được!</w:t>
      </w:r>
    </w:p>
    <w:p>
      <w:pPr>
        <w:pStyle w:val="BodyText"/>
      </w:pPr>
      <w:r>
        <w:t xml:space="preserve">An Tại Đào lấy di động trong túi ra liếc một cái, xấu hổ mà cười:</w:t>
      </w:r>
    </w:p>
    <w:p>
      <w:pPr>
        <w:pStyle w:val="BodyText"/>
      </w:pPr>
      <w:r>
        <w:t xml:space="preserve">- Hiểu Yến, ngại quá, di động hết pin. Tối hôm qua tôi có chút việc riêng ----</w:t>
      </w:r>
    </w:p>
    <w:p>
      <w:pPr>
        <w:pStyle w:val="BodyText"/>
      </w:pPr>
      <w:r>
        <w:t xml:space="preserve">An Tại Đào còn chưa nói xong, Mã Hiểu Yến thở dài yếu ớt, khóe mắt liếc về phía cô gái cao gấy cùng nhau đi với với An Tại Đào, đột nhiên thản nhiên nói:</w:t>
      </w:r>
    </w:p>
    <w:p>
      <w:pPr>
        <w:pStyle w:val="BodyText"/>
      </w:pPr>
      <w:r>
        <w:t xml:space="preserve">- Đã đến giờ, lãnh đạo ngài chuẩn bị một chút, chúng ta lập tức bắt đầu rồi!</w:t>
      </w:r>
    </w:p>
    <w:p>
      <w:pPr>
        <w:pStyle w:val="BodyText"/>
      </w:pPr>
      <w:r>
        <w:t xml:space="preserve">...</w:t>
      </w:r>
    </w:p>
    <w:p>
      <w:pPr>
        <w:pStyle w:val="BodyText"/>
      </w:pPr>
      <w:r>
        <w:t xml:space="preserve">...</w:t>
      </w:r>
    </w:p>
    <w:p>
      <w:pPr>
        <w:pStyle w:val="BodyText"/>
      </w:pPr>
      <w:r>
        <w:t xml:space="preserve">Hôm nay Mã Hiểu Yến mặc một bộ đồ thanh lịch, trang phục công sở vừa người, hơn nữa dung mạo thanh tú xinh đẹp, dáng người có lồi có lõm cùng với khí chất đoan trang tự nhiên của nữ cán bộ phát ra, cô duyên dáng đứng dậy khiến các phóng viên ở đây sáng mắt.</w:t>
      </w:r>
    </w:p>
    <w:p>
      <w:pPr>
        <w:pStyle w:val="BodyText"/>
      </w:pPr>
      <w:r>
        <w:t xml:space="preserve">- Các đồng chí phóng viên, chào buổi sáng mọi người. Đầu tiên tự giới thiệu một chút, tôi gọi là Mã Hiểu Yến, là Chánh văn phòng UBND huyện Quy Ninh...</w:t>
      </w:r>
    </w:p>
    <w:p>
      <w:pPr>
        <w:pStyle w:val="BodyText"/>
      </w:pPr>
      <w:r>
        <w:t xml:space="preserve">Mã Hiểu Yến chủ trì cuộc họp báo, cô vừa nói vừa liếc An Tại Đào một cái, thấy An Tại Đào gật đầu, liền vội vàng kết thúc lời dạo đầu:</w:t>
      </w:r>
    </w:p>
    <w:p>
      <w:pPr>
        <w:pStyle w:val="BodyText"/>
      </w:pPr>
      <w:r>
        <w:t xml:space="preserve">- Chào đón mọi người đã đến, đồng thời cũng hoan nghênh mọi người tới huyện Quy Ninh làm khác! Tiếp theo tôi tuyên bố cuộc họp báo do UBND huyện Quy Ninh, tập đoàn rượu nghiệp Quy Ninh tổ chức chính thức bắt đầu. Đầu tiên mời Bí thư Đảng ủy tập đoàn rượu nghiệp Quy Ninh đồng chí Lý Kiệt thông báo một số tình hình tương quan.</w:t>
      </w:r>
    </w:p>
    <w:p>
      <w:pPr>
        <w:pStyle w:val="BodyText"/>
      </w:pPr>
      <w:r>
        <w:t xml:space="preserve">Lý Kiệt đứng dậy khom người, sau đó ngồi xuống nói hai câu khách sáo liền đi vào chủ đề chính:</w:t>
      </w:r>
    </w:p>
    <w:p>
      <w:pPr>
        <w:pStyle w:val="BodyText"/>
      </w:pPr>
      <w:r>
        <w:t xml:space="preserve">- Trước khi giới thiệu tình huống tương quan, trước tiên tôi muốn thay mặt Đảng ủy, hành chính cùng toàn thể cán bộ công nhân tập đoàn rượu nghiệp Quy Ninh, mượn cơ hội ngày hôm nay, trịnh trọng tỏ vẻ xin lỗi chân thành với Nhật báo Kinh tế cùng với đồng chí phóng viên Dương Khải của Nhật báo Kinh tế! Trước hội nghị hôm nay, Chủ tịch huyện Quy Ninh An dẫn chúng tôi tự mình tới Nhật báo Kinh tế xin lỗi, nhưng bởi đủ loại nguyên nhân, chúng tôi không gặp được lãnh đạo tòa soạn báo để đối mặt xin lỗi, đối với điều này chúng tôi tỏ vẻ rất tiếc nuối!</w:t>
      </w:r>
    </w:p>
    <w:p>
      <w:pPr>
        <w:pStyle w:val="BodyText"/>
      </w:pPr>
      <w:r>
        <w:t xml:space="preserve">Lời này của Lý Kiệt vừa ra khỏi miệng, các phóng viên dưới đài lập tức nhỏ giọng nghị luận, mà vài phóng viên Nhật báo Kinh tế phái ra cũng ít nhiều hơi xấu hổ.</w:t>
      </w:r>
    </w:p>
    <w:p>
      <w:pPr>
        <w:pStyle w:val="BodyText"/>
      </w:pPr>
      <w:r>
        <w:t xml:space="preserve">- Cho dù nói như thế nào, hoạt động phỏng vấn của phóng viên truyền thông được pháp luật bảo hộ, một số người trong công ty chúng tôi nhất thời hồ đồ, làm ra hành vi khiến người ta tiếc nuối, thương tổn đống chí Dương Khải và hai vị phóng viên, chúng tôi cảm thấy rất đau lòng!</w:t>
      </w:r>
    </w:p>
    <w:p>
      <w:pPr>
        <w:pStyle w:val="BodyText"/>
      </w:pPr>
      <w:r>
        <w:t xml:space="preserve">Lý Kiệt trầm giọng nói:</w:t>
      </w:r>
    </w:p>
    <w:p>
      <w:pPr>
        <w:pStyle w:val="BodyText"/>
      </w:pPr>
      <w:r>
        <w:t xml:space="preserve">- Sau khi chuyện xảy ra, Đảng ủy hành chính công ty chúng tôi lập tức mời dự họp khẩn cấp, tiến hành xử lý người có trách nhiệm tương quan, đồng thời báo cáo Huyện ủy và UBND huyện...</w:t>
      </w:r>
    </w:p>
    <w:p>
      <w:pPr>
        <w:pStyle w:val="BodyText"/>
      </w:pPr>
      <w:r>
        <w:t xml:space="preserve">Lý Kiệt nói tới đây, Mã Hiểu Yến nói chen vào:</w:t>
      </w:r>
    </w:p>
    <w:p>
      <w:pPr>
        <w:pStyle w:val="BodyText"/>
      </w:pPr>
      <w:r>
        <w:t xml:space="preserve">- Huyện ủy và UBND huyện cực kỳ coi trọng đối với sự kiện này, yêu cầu các bộ phận có trách nhiệm liên quan lập tức triển khai điều tra, sau khi thẩm tra heienj giờ đưa ra quyết định, miễn đi chức vụ nguyên Bí thư Đảng ủy tập đoàn rượu nghiệp Quy Ninh, Tổng Giám đốc Trương Quốc Lực cùng hai Phó Tổng cũng đã khai trừ Đảng viên, đồng thời đưa nhân viên tương quan chuyển giao cảnh sát xử lý!</w:t>
      </w:r>
    </w:p>
    <w:p>
      <w:pPr>
        <w:pStyle w:val="BodyText"/>
      </w:pPr>
      <w:r>
        <w:t xml:space="preserve">Lý Kiệt gật đầu:</w:t>
      </w:r>
    </w:p>
    <w:p>
      <w:pPr>
        <w:pStyle w:val="BodyText"/>
      </w:pPr>
      <w:r>
        <w:t xml:space="preserve">- Đối với phương diện dư luận truyền thông giá sát, chúng tôi phạm vào sai lầm, điểm này không cần cũng không dám nói! Chúng tôi sẽ rút ra bài học đau đớn này. Nhưng, chúng tôi cũng cho rằng, Nhật báo Kinh tế đưa tin có sai bất công, còn có hiềm nghi nói dối người tiêu thụ.</w:t>
      </w:r>
    </w:p>
    <w:p>
      <w:pPr>
        <w:pStyle w:val="BodyText"/>
      </w:pPr>
      <w:r>
        <w:t xml:space="preserve">- Có thể mọi người còn không biết, nói từ kỹ thuật chế biến rượu, “pha chế rượu trắng” là một phương pháp mới của ngành sản xuất trong nước, là một kỹ thuật tiên tiến hơn so với công nghê lên men trạng thái cố định truyền thống, căn bản sẽ không ảnh hưởng chất lượng rượu trắng... Không chỉ có xí nghiệp rượu nghiệp tỉnh Đông Sơn chúng tôi chọn dùng kỹ thuật hoàn toàn mới này, phần lớn đồng hành trong nước cũng chọn dùng kỹ thuật pha chế rượu này. Vấn đề kỹ thuật tương quan, chúng ta đã thuyết minh rõ ràng trên tài liệu tuyên truyền phân cho mọi người ---- tiếp theo, do đồng chí Chủ tịch UBND huyện Quy Ninh An Tại Đào giải thích vấn đề tương quan và trả lời vấn đề với phóng viên.</w:t>
      </w:r>
    </w:p>
    <w:p>
      <w:pPr>
        <w:pStyle w:val="BodyText"/>
      </w:pPr>
      <w:r>
        <w:t xml:space="preserve">- Ha ha, tôi là Chủ tịch UBND huyện Quy Ninh An Tại Đào, tôi thay mặt Huyện ủy và UBND huyện Quy Ninh cùng với tập đoàn rượu nghiệp Quy Ninh, tỏ vẻ hoan nghênh nhiệt liệt và chân thành biết ơn với các vị phóng viên đã đến. Vừa rồi đồng chí Lý Kiệt của rượu nghiệp Quy Ninh đã nói rõ một số vấn đề, lúc này tôi lại rõ ràng hai điểm: thứ nhất, pha chế rượu trắng là kỹ thuật mới trong ngành sản xuất, đây là chuyện thật không thể phủ nhận, chỉ là người tiêu thụ không rõ ràng lắm mà thôi, điểm này có thể xác định.</w:t>
      </w:r>
    </w:p>
    <w:p>
      <w:pPr>
        <w:pStyle w:val="BodyText"/>
      </w:pPr>
      <w:r>
        <w:t xml:space="preserve">Ánh mắt trong sáng của An Tại Đào liếc qua toàn trường, đột nhiên phát hiện một ánh mắt âm trầm phóng lại đây, không khỏi ngẩn ra, cẩn thận đánh giá một cái, không ngờ là Thẩm Phi Dương kẻ cầu yêu với Mạnh Cúc hôm qua, có hai thân phận phóng viên kênh tin tức CCTV và con cháu quyền quý thủ đô.</w:t>
      </w:r>
    </w:p>
    <w:p>
      <w:pPr>
        <w:pStyle w:val="BodyText"/>
      </w:pPr>
      <w:r>
        <w:t xml:space="preserve">Miệng hắn bĩu ra, lơ đênh mà tiếp tục cất cao giọng nói:</w:t>
      </w:r>
    </w:p>
    <w:p>
      <w:pPr>
        <w:pStyle w:val="BodyText"/>
      </w:pPr>
      <w:r>
        <w:t xml:space="preserve">- Thứ hai, bài báo “Tấm màn đen sau lưng vua quảng cáo” của Nhật báo Kinh tế hôm đó, có tính hướng dẫn dư luận phát triển nghiêm trọng, thậm chí có thể nói là một bài báo không thật. Bài báo đơn giản nói rượu nghiệp Quy Ninh không có bao nhiêu năng lực sản xuất, là nhà máy nhỏ, rượu trắng đều là mua từ Tứ Xuyên tới pha chế, căn bản không xứng trở thành “vua quảng cáo”, cho nên chất lượng rượu trắng có vấn đề.</w:t>
      </w:r>
    </w:p>
    <w:p>
      <w:pPr>
        <w:pStyle w:val="BodyText"/>
      </w:pPr>
      <w:r>
        <w:t xml:space="preserve">- Loại logic này hiển nhiên không thể thành lập! Nếu dựa theo loại logic này, chỉ sợ 8 phần thương hiệu rượu nghiệp trong cả nước, đều gặp phải nghi ngờ về chất lượng! Các đồng chí phóng viên, mọi người hẳn là biết, đưa tin như vậy đối với hiệu ứng lạc đường của người tiêu thụ là rất lớn! Mà trên thực tế, hình tượng thương hiệu rượu nghiệp Quy Ninh bởi vậy mà bị thương nặng, hạn ngạch thị trường suy thoái nghiêm trọng, tổn thất kinh tế tính ra bước đầu, đã đạt tới 10 triệu đồng ---- mà con số này, còn mở rộng từng ngày, khiến người ta đau lòng! Cho nên UBND huyện và rượu nghiệp Quy Ninh chúng tôi liền tới thủ đô, mời dự họp cuộc họp báo này, công khai một tin tức kỹ thuật mới trong nghề, làm sáng tỏ chân tướng sự thật!</w:t>
      </w:r>
    </w:p>
    <w:p>
      <w:pPr>
        <w:pStyle w:val="BodyText"/>
      </w:pPr>
      <w:r>
        <w:t xml:space="preserve">An Tại Đào khoát tay áo:</w:t>
      </w:r>
    </w:p>
    <w:p>
      <w:pPr>
        <w:pStyle w:val="BodyText"/>
      </w:pPr>
      <w:r>
        <w:t xml:space="preserve">- Tôi liền đơn giản giải thích hai điểm này, các đồng chí phóng viên có vấn đề, có thể hỏi tôi tại hiện trường.</w:t>
      </w:r>
    </w:p>
    <w:p>
      <w:pPr>
        <w:pStyle w:val="BodyText"/>
      </w:pPr>
      <w:r>
        <w:t xml:space="preserve">Các phóng viên dưới đài khe khẽ nói nhỏ, có người giao lưu với nhau, có người cúi đầu nhìn tài liệu rượu nghiệp Quy Ninh cung cấp. Chẳng qua, phần lớn phóng viên thật sự cảm thấy khá bất ngờ, cũng nửa tin nửa ngờ: hóa ra pha chế rượu trắng này không ngờ là kỹ thuật mới?</w:t>
      </w:r>
    </w:p>
    <w:p>
      <w:pPr>
        <w:pStyle w:val="BodyText"/>
      </w:pPr>
      <w:r>
        <w:t xml:space="preserve">Thẩm Phi Dương chậm rãi đứng dậy, ánh mắt nhìn chằm chằm An Tại Đào, trầm giọng nói:</w:t>
      </w:r>
    </w:p>
    <w:p>
      <w:pPr>
        <w:pStyle w:val="BodyText"/>
      </w:pPr>
      <w:r>
        <w:t xml:space="preserve">- Tôi là phóng viên Thẩm Phi Dương kênh tin tức CCTV. Tôi xin hỏi Chủ tịch huyện An một chút, tuy rằng mọi người giải thích nửa ngày, cũng đưa ra chứng minh kỹ thuật liên quan, nhưng có hai điểm mọi người không thể phủ nhận, năng lực sản xuất của rượu nghiệp Quy Ninh quả thật rất thấp, là một xí nghiệp nhỏ cấp huyện; thứ hai, theo chúng tôi biết, rượu nghiệp Quy Ninh mắc nợ rất cao, nợ ngân hàng hơn 200 triệu, tổng nợ vượt qua 300 triệu, nợ tài sản vượt qua 120 triệu, nói cách khác, doanh nghiệp này ở huyện mọi người đã không còn tư cách gán nợ... Xin hỏi ngài giải thích điều này như thế nào?</w:t>
      </w:r>
    </w:p>
    <w:p>
      <w:pPr>
        <w:pStyle w:val="BodyText"/>
      </w:pPr>
      <w:r>
        <w:t xml:space="preserve">Lý Kiệt trên đài hơi sửng sốt, cảm thấy dường như phóng viên dưới đài này cố ý quấy rối. Gã liếc nhìn An Tại Đào một cái, đã thấy An Tại Đào thần sắc bình tĩnh, hô hấp vững vàng, cũng yên lòng.</w:t>
      </w:r>
    </w:p>
    <w:p>
      <w:pPr>
        <w:pStyle w:val="BodyText"/>
      </w:pPr>
      <w:r>
        <w:t xml:space="preserve">- Được, vấn đề anh hỏi hay lắm. Đầu tiên có thể nói cho mọi người, anh nói cơ bản chính xác, nhưng hơi không khớp. Trước tiên tôi trả lời câu hỏi thứ nhất của anh. Năng lực sản xuất cao hay thấp không phải tiêu chuẩn phán đoán thương hiệu, giống như thương hiệu giầy thể thao Nike nổi tiếng quốc tế, nhưng công ty Nike cũng không có nhà xưởng sản xuất của mình, mà phần lớn sản phẩm này đều sản xuất tại các nước đang phát triển như Trung Quốc chúng ta! Cơ sở của xí nghiệp lớn quốc tế này chỉ trao quyền OEM cho xưởng sản xuất, cũng đưa ra yêu cầu tiêu chuẩn chất lượng nghiêm khắc...</w:t>
      </w:r>
    </w:p>
    <w:p>
      <w:pPr>
        <w:pStyle w:val="BodyText"/>
      </w:pPr>
      <w:r>
        <w:t xml:space="preserve">- Đương nhiên, đây chỉ là một vì dụ đưa ra. Năng lực sản xuất rượu nguyên chất thấp, cũng không có nghĩa là năng lực cung ứng sản phẩm thấp, đây là hai khái niệm, nhất định phải phân biệt rõ, điều này không quan hệ tới xí nghiệp lớn hay nhỏ. Như vậy, rượu nghiệp Quy Ninh là một xí nghiệp gì, tính từ phố rượu lớn Tư Hà thời cuối Thanh đến nay đã có lịch sử hơn trăm năm! Cải cách mở ra tới nay, rượu nghiệp Quy Ninh nắm được kỳ ngộ phát triển nhanh hơn, từng bước phát triển lớn mạnh, thực lực là cực kỳ hùng hậu. Nếu không, nếu thật sự là một nhà máy rượu nhỏ ở huyện, cũng không lấy được danh hiệu vua quảng cáo của CCTV các anh đi? Ha ha, tài chính hơn 200 triệu, cũng không phải đùa giỡn! Tôi nghĩ, CCT cầm hơn 200 triệu quảng cáo này, đại khái không ghét bỏ rượu nghiệp Quy Ninh là một xí nghiệp nhỏ chứ?</w:t>
      </w:r>
    </w:p>
    <w:p>
      <w:pPr>
        <w:pStyle w:val="BodyText"/>
      </w:pPr>
      <w:r>
        <w:t xml:space="preserve">Giọng điệu trêu chọc của An Tại Đào, dẫn tới một tràng cưới dưới đài.</w:t>
      </w:r>
    </w:p>
    <w:p>
      <w:pPr>
        <w:pStyle w:val="BodyText"/>
      </w:pPr>
      <w:r>
        <w:t xml:space="preserve">- Về phần câu hỏi thứ hai của anh, tôi không thể phủ nhận, trước mắt rượu nghiệp Quy Ninh quả thật mắc nộ rất cao, nợ ngân hàng hơn 200 triệu... Nhưng cần chỉ ra chính là, 200 triệu này chính là vì mở ra một hạng mục khu vực rượu nghiệp một ngàn mẫu mới ---- hạng mục trước mắt này sắp đầu tư vận hành, lập tức có thể thấy hiệu quả, như thế nào có thể gọi không có tư cách gán nợ? Không biết, tôi trả lời như vậy anh có hài lòng hay không, ha ha.</w:t>
      </w:r>
    </w:p>
    <w:p>
      <w:pPr>
        <w:pStyle w:val="BodyText"/>
      </w:pPr>
      <w:r>
        <w:t xml:space="preserve">An Tại Đào thản nhiên cười, nhìn sắc mặt Thẩm Phi Dương đỏ lên. Trong ánh mắt hắn phát ra khinh miệt và ung dung nhàn nhạt, khiến Thẩm Phi Dương tâm cao khí ngạo cực kỳ phẫn nộ trong lòng. Gã có chuẩn bị mà tới, trong lòng mang theo ghen tị điên cuồng nào đó với An Tại Đào, tự nhiên không chịu bỏ qua.</w:t>
      </w:r>
    </w:p>
    <w:p>
      <w:pPr>
        <w:pStyle w:val="BodyText"/>
      </w:pPr>
      <w:r>
        <w:t xml:space="preserve">Trên “chủ đề” tìm không thấy lỗ hổng gì của An Tại Đào, liền chủ động chuyển đề tài, quay đầu mâu:</w:t>
      </w:r>
    </w:p>
    <w:p>
      <w:pPr>
        <w:pStyle w:val="BodyText"/>
      </w:pPr>
      <w:r>
        <w:t xml:space="preserve">- Tôi còn một vấn đề. Tôi hiểu biết một số tình hình của Chủ tịch huyện An, ngài năm nay chẳng qua 25 tuổi, nhưng đã lên cương vị Cục cấp huyện hơn 2 năm, mà nhìn từ lý lịch công tác của ngài, ngài tốt nghiệp đại học đến nay chẳng qua hơn ba năm, ngài chỉ dùng thời gian hơn ba năm liền vượt qua rất nhiều cấp bậc, trở thành Chủ tịch một huyện, cán bộ cấp Trưởng huyện, điều này cực kỳ không phù hợp với thường quy đề bạt cán bộ... Xin hỏi ngài có giải thích gì đối với việc này?</w:t>
      </w:r>
    </w:p>
    <w:p>
      <w:pPr>
        <w:pStyle w:val="BodyText"/>
      </w:pPr>
      <w:r>
        <w:t xml:space="preserve">Thẩm Phi Dương vừa thốt ra lời kia, các phóng viên dưới đài chợt kinh ngạc nhỏ giọng nghị luận, dùng ánh mắt không thể tin nổi nhìn An Tại Đào, trong mắt tràn đầy ý tứ phức tạp nào đó. Vì sao Thẩm Phi Dương lại nhắm tới việc cá nhân của An Tại Đào, điều này so với việc một sinh viên tốt nghiêp đại học ba năm liền trở thành Chủ tịch một huyện liền có vẻ nhỏ bé không đáng kể, không có người bận tâm.</w:t>
      </w:r>
    </w:p>
    <w:p>
      <w:pPr>
        <w:pStyle w:val="BodyText"/>
      </w:pPr>
      <w:r>
        <w:t xml:space="preserve">Thanh âm trong phòng hội nghị ngày càng ồn ào, sắc mặt An Tại Đào âm trầm xuống, thóng nhìn khuôn mặt đắc ý chứa tính trả thù nồng đậm của Thẩm Phi Dương, An Tại Đào không khỏi cười lạnh một tiếng.</w:t>
      </w:r>
    </w:p>
    <w:p>
      <w:pPr>
        <w:pStyle w:val="BodyText"/>
      </w:pPr>
      <w:r>
        <w:t xml:space="preserve">- Khụ khụ!</w:t>
      </w:r>
    </w:p>
    <w:p>
      <w:pPr>
        <w:pStyle w:val="BodyText"/>
      </w:pPr>
      <w:r>
        <w:t xml:space="preserve">Hắn ho khan hai tiếng, trầm giọng nói:</w:t>
      </w:r>
    </w:p>
    <w:p>
      <w:pPr>
        <w:pStyle w:val="BodyText"/>
      </w:pPr>
      <w:r>
        <w:t xml:space="preserve">- Phóng viên Thẩm chuyển đề tài lên công việc tư của cá nhân tôi, lạc đề rồi, tôi vốn có thể không cần trả lời anh. Nhưng vì thỏa mãn lòng hiếu kỳ của anh, tôi đơn giản giải thích hai câu.</w:t>
      </w:r>
    </w:p>
    <w:p>
      <w:pPr>
        <w:pStyle w:val="BodyText"/>
      </w:pPr>
      <w:r>
        <w:t xml:space="preserve">- Cá nhân tôi, xuất thân từ một gia đình giáo viên bình thường ở thành phố Tân Hải tỉnh Đông Sơn, không gạt mọi người, gia đình tôi cũng không giàu có, cũng không có quan hệ và bối cảnh gì, tôi có thể đi lên con đường làm quan, hoàn toàn là một ngẫu nhiên. Năm 1994 tôi dùng thân phận thủ khoa văn khoa thành phố Tân Hải thi vào đại học Yên Kinh, học phí do tập đoàn Dân Thái Tân Hải cung cấp học bổng, điều này có thể tra được, đồng chí phóng viên cảm thấy hứng thú có thể điều tra một chút.</w:t>
      </w:r>
    </w:p>
    <w:p>
      <w:pPr>
        <w:pStyle w:val="BodyText"/>
      </w:pPr>
      <w:r>
        <w:t xml:space="preserve">- Mùa hè năm 1998 sau khi tốt nghiệp đại học, tôi liền vào công tác tại Báo Tân Hải Thần, cũng giống như các vị, làm phóng viên Tin tức. Đầu năm 1999, trải qua tổ chức lựa chọn, tôi được Ban Tổ chức cán bộ Thành ủy Tân Hải báo tên, tham gia khóa huấn luyện thanh niên xuất sắc của Tỉnh ủy tại trường Trung ương Đảng. Sau đó, tôi trở lại Tân Hải, điều tới cơ quan Thành ủy Tân Hải công tác, lúc ấy làm thư ký của đồng chí Đỗ Canh Bí thư Thành ủy Tân Hải. Cùng năm đó, Ban Tổ chức trung ương rút một số học viên từ khóa học thanh niên xuất sắc tham gia huấn luyện cán bộ dự bị... Sau khi huấn luyện kết thúc, tôi được bổ nhiệm làm ủy viên thường vụ Huyện ủy Quy Ninh, Bí thư Đảng ủy thị trấn Tư Hà, lúc ấy trong đám học viên chúng tôi, bổ nhiệm chức vụ cao hơn tôi chỗ nào cũng có.</w:t>
      </w:r>
    </w:p>
    <w:p>
      <w:pPr>
        <w:pStyle w:val="BodyText"/>
      </w:pPr>
      <w:r>
        <w:t xml:space="preserve">- Sau khi công tác một thời gian tại thị trấn Tư Hà, Thanh uy và UBND thành phố quyết định, hủy bỏ biên chế ba xã, thành lập khu kinh tế mới sinh thái nông nghiệp Tư Hà, trải qua tổ chức khảo sát, do tôi đảm nhiệm Bí thư Đảng ủy kiêm Chủ nhiệm ban quản lý khu kinh tế mới Tư Hà...</w:t>
      </w:r>
    </w:p>
    <w:p>
      <w:pPr>
        <w:pStyle w:val="BodyText"/>
      </w:pPr>
      <w:r>
        <w:t xml:space="preserve">An Tại Đào lưu loát nói, thần sắc trên mặt ngày càng bình tĩnh, hắn cất cao giọng nói:</w:t>
      </w:r>
    </w:p>
    <w:p>
      <w:pPr>
        <w:pStyle w:val="BodyText"/>
      </w:pPr>
      <w:r>
        <w:t xml:space="preserve">- Tôi tự hỏi không thẹn với lương tâm, tôi công tác hơn 2 năm tại huyện Quy Ninh, thành tích công tác và tác phong công tác rõ như ban ngày, đây cũng không phải tự khen ngợi chính mình. Mọi người có cơ hội mà nói, có thể tự mình đến huyện Quy Ninh và khu kinh tế mới Tư Hà nhìn một cái.</w:t>
      </w:r>
    </w:p>
    <w:p>
      <w:pPr>
        <w:pStyle w:val="BodyText"/>
      </w:pPr>
      <w:r>
        <w:t xml:space="preserve">An Tại Đào chuyển lời, nhìn thẳng Thẩm Phi Dương sẵng giọng:</w:t>
      </w:r>
    </w:p>
    <w:p>
      <w:pPr>
        <w:pStyle w:val="BodyText"/>
      </w:pPr>
      <w:r>
        <w:t xml:space="preserve">- Tôi được đề bạt đặc biệt, chỉ minh chứng một chút: chính sách cán bộ Đảng đang ở xu thế trẻ hóa, chế độ hóa về tuổi, cán bộ thanh niên có năng lực, có bằng cấp, có tinh thần làm thật và ý thức đổi mới từng bước đi lên cương vị lãnh đạo... Tôi không biết vì sao phóng viên Thẩm lại quan tâm điều này, nhưng tôi có thể nói cho anh, An Tại Đào tôi làm người trong sạch, làm việc đến nơi đến chốn, không thẹn với tín nhiệm của Đảng và nhân dân, tôi cực kỳ hoan nghênh các đồng chí phóng viên tiến hành giám sát đối với công tác của cá nhân tôi!</w:t>
      </w:r>
    </w:p>
    <w:p>
      <w:pPr>
        <w:pStyle w:val="BodyText"/>
      </w:pPr>
      <w:r>
        <w:t xml:space="preserve">An Tại Đào khoát tay nói:</w:t>
      </w:r>
    </w:p>
    <w:p>
      <w:pPr>
        <w:pStyle w:val="BodyText"/>
      </w:pPr>
      <w:r>
        <w:t xml:space="preserve">- Lời của tôi đã nói xong rồi, phóng viên Thẩm có hài lòng không? Nếu anh còn cảm thấy hứng thú đối với việc tư của tôi, anh có thể điều tra tiến thêm một bước, xem có thể tìm được thứ gì muốn tìm từ trong đó hay không ---- chẳng qua, tôi có thể nói cho phóng viên Thẩm, anh sẽ rất thất vọng!</w:t>
      </w:r>
    </w:p>
    <w:p>
      <w:pPr>
        <w:pStyle w:val="BodyText"/>
      </w:pPr>
      <w:r>
        <w:t xml:space="preserve">Hơn trăm phóng viên ở đầy đều quăng ánh mắt “đầy thâm ý” lên người Thẩm Phi Dương đang xấu hổ khó chịu, phần lớn đoán được Thẩm Phi Dương đại khía mang ác ý và ý đồ bất lương nào đó.</w:t>
      </w:r>
    </w:p>
    <w:p>
      <w:pPr>
        <w:pStyle w:val="BodyText"/>
      </w:pPr>
      <w:r>
        <w:t xml:space="preserve">...</w:t>
      </w:r>
    </w:p>
    <w:p>
      <w:pPr>
        <w:pStyle w:val="BodyText"/>
      </w:pPr>
      <w:r>
        <w:t xml:space="preserve">...</w:t>
      </w:r>
    </w:p>
    <w:p>
      <w:pPr>
        <w:pStyle w:val="BodyText"/>
      </w:pPr>
      <w:r>
        <w:t xml:space="preserve">Ở cuối cuộc họp báo, Lý Kiệt cười cười tuyên bố một tin tức khiến phóng viên ở đây khiếp sợ: rượu nghiệp Quy Ninh đã trải qua ủy thác luật sư lớn Trịnh Ân, tố tụng tóa án nhân dân trung cấp khu cảnh sơn Yên Kinh, xếp phóng viên Dương Khải Nhật báo Kinh tế là bị cáo thứ nhất, Nhật báo Kinh tế là bị cáo thứ hai.</w:t>
      </w:r>
    </w:p>
    <w:p>
      <w:pPr>
        <w:pStyle w:val="BodyText"/>
      </w:pPr>
      <w:r>
        <w:t xml:space="preserve">****</w:t>
      </w:r>
    </w:p>
    <w:p>
      <w:pPr>
        <w:pStyle w:val="BodyText"/>
      </w:pPr>
      <w:r>
        <w:t xml:space="preserve">Thẩm Phi Dương muón làm ra một chút nhạc đệm nhỏ ở cuộc họp báo này, chẳng những không đạt tới mục đích “mưu hại” An Tại Đào khiến hắn khó khăn, còn hoàn toàn ngược lại, khiến An Tại Đào đề cao tên tuổi, trong nhất thời vô ý được lăng xê một phen.</w:t>
      </w:r>
    </w:p>
    <w:p>
      <w:pPr>
        <w:pStyle w:val="BodyText"/>
      </w:pPr>
      <w:r>
        <w:t xml:space="preserve">Trong tin tức truyền thông che trời phủ đất ngày hôm sau, đặc biệt viết về An Tại Đào “Chủ tịch huyện trẻ tuổi nhất, quyết đoán nhất trong nước” này, không ngờ chiếm cứ ba thành.</w:t>
      </w:r>
    </w:p>
    <w:p>
      <w:pPr>
        <w:pStyle w:val="BodyText"/>
      </w:pPr>
      <w:r>
        <w:t xml:space="preserve">“Pha chế rượu trắng là kỹ thuật mới của ngành sản xuất --- tuyên ngôn của hơn trăm xí nghiệp rượu trắng tỉnh Đông Sơn”.</w:t>
      </w:r>
    </w:p>
    <w:p>
      <w:pPr>
        <w:pStyle w:val="BodyText"/>
      </w:pPr>
      <w:r>
        <w:t xml:space="preserve">“Rượu nghiệp Quy Ninh tố cáo Nhật báo Kinh tế đưa tin không chính xác khiến người tiêu thụ lạc đường”.</w:t>
      </w:r>
    </w:p>
    <w:p>
      <w:pPr>
        <w:pStyle w:val="BodyText"/>
      </w:pPr>
      <w:r>
        <w:t xml:space="preserve">“Bản thân vua quảng cáo CCTV tự bạch”.</w:t>
      </w:r>
    </w:p>
    <w:p>
      <w:pPr>
        <w:pStyle w:val="BodyText"/>
      </w:pPr>
      <w:r>
        <w:t xml:space="preserve">“Vua quảng cáo và Nhật báo Kinh tế đánh cờ lần hai”.</w:t>
      </w:r>
    </w:p>
    <w:p>
      <w:pPr>
        <w:pStyle w:val="BodyText"/>
      </w:pPr>
      <w:r>
        <w:t xml:space="preserve">“Luật sư nổi danh Trịnh Ân nhận ủy thác của vua quảng cáo, tố tụng Nhật báo Kinh tế”.</w:t>
      </w:r>
    </w:p>
    <w:p>
      <w:pPr>
        <w:pStyle w:val="BodyText"/>
      </w:pPr>
      <w:r>
        <w:t xml:space="preserve">Ít nhất hơn mười truyền thông đều dùng bái viết độ dài và góc độ khác nhau, tiến hành đưa tin toàn diện đối với cuộc họp báo này. Dưới xâu chuỗi “vua quảng cáo, luật sư lớn, kỹ thuật pha chế rượu, xí nghiệp tố cáo truyền thông, Chủ tịch huyện sắc bén”, sóng triều đưa tin như giông bão vậy, chợt trở thành tiêu điểm chú ý của dư luận hai ngày gần nhất.</w:t>
      </w:r>
    </w:p>
    <w:p>
      <w:pPr>
        <w:pStyle w:val="BodyText"/>
      </w:pPr>
      <w:r>
        <w:t xml:space="preserve">Đây là thành cũng dư luận bại cũng dư luận, truyền thông đưa tin liền chậm rãi rửa sạch hai chiếc mũ “chất lượng có vấn đề” và “lừa gạt người tiêu thụ” đeo trên đầu rượu nghiệp Quy Ninh, hình tượng thị trường từng bước tăng lên, đương nhiên, nếu muốn khôi phục số định mức thị trường vốn có, vẫn cần thời gian.</w:t>
      </w:r>
    </w:p>
    <w:p>
      <w:pPr>
        <w:pStyle w:val="BodyText"/>
      </w:pPr>
      <w:r>
        <w:t xml:space="preserve">Nhưng ít nhất, hoạt động lúc này của An Tại Đào, đã lấy được kết quả mỹ mãn, đạt tới mục đích mong muốn. Về phần nguy cơ rượu nghiệp Quy Ninh gặp phải, đã hoàn toàn vượt qua.</w:t>
      </w:r>
    </w:p>
    <w:p>
      <w:pPr>
        <w:pStyle w:val="BodyText"/>
      </w:pPr>
      <w:r>
        <w:t xml:space="preserve">thatanhquytu123</w:t>
      </w:r>
    </w:p>
    <w:p>
      <w:pPr>
        <w:pStyle w:val="Compact"/>
      </w:pPr>
      <w:r>
        <w:br w:type="textWrapping"/>
      </w:r>
      <w:r>
        <w:br w:type="textWrapping"/>
      </w:r>
    </w:p>
    <w:p>
      <w:pPr>
        <w:pStyle w:val="Heading2"/>
      </w:pPr>
      <w:bookmarkStart w:id="378" w:name="chương-342-tiệc-mừng-công"/>
      <w:bookmarkEnd w:id="378"/>
      <w:r>
        <w:t xml:space="preserve">356. Chương 342: Tiệc Mừng Công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342: Tiệc mừng công</w:t>
      </w:r>
    </w:p>
    <w:p>
      <w:pPr>
        <w:pStyle w:val="BodyText"/>
      </w:pPr>
      <w:r>
        <w:t xml:space="preserve">Người dịch: KoCo</w:t>
      </w:r>
    </w:p>
    <w:p>
      <w:pPr>
        <w:pStyle w:val="BodyText"/>
      </w:pPr>
      <w:r>
        <w:t xml:space="preserve">Nguồn: metruyen.com</w:t>
      </w:r>
    </w:p>
    <w:p>
      <w:pPr>
        <w:pStyle w:val="BodyText"/>
      </w:pPr>
      <w:r>
        <w:t xml:space="preserve">Nguy cơ của tập đoàn rượu Quy Ninh rốt cuộc đã qua đi.</w:t>
      </w:r>
    </w:p>
    <w:p>
      <w:pPr>
        <w:pStyle w:val="BodyText"/>
      </w:pPr>
      <w:r>
        <w:t xml:space="preserve">Truyền thông ùn ùn đưa tin như sóng triều, cuối cùng đưa tới một thảo luận lớn trong nước về vấn đề công nghệ pha chế rượu trắng đến tột cùng có thể làm được hay không. Rất nhiều xí nghiệp rượu trắng trong nước, nhất là các công ty lớn nổi tiếng một chút cũng bị đụng chạm, đứng ra tỏ thái độ, lợi dụng dư luận truyền thông, càng tuyên truyền thêm đối với công nghệ này. Nói tóm lại, chỉ trong mấy ngày ngắn ngủi, "Rượu pha chế" từ “kẻ tội đồ” bỗng lột xác, trở thành công nghệ cao mới.</w:t>
      </w:r>
    </w:p>
    <w:p>
      <w:pPr>
        <w:pStyle w:val="BodyText"/>
      </w:pPr>
      <w:r>
        <w:t xml:space="preserve">Mà có một số chuyên gia trong nghề cũng đứng ra phát biểu hoặc là tiếp nhận phỏng vấn của giới truyền thông, chứng thực điểm này. Cái gì mới mẻ đều như thế, chỉ cần tin tức công khai và duy trì được sự minh bạch, xã hội sẽ dần dần chấp nhận.</w:t>
      </w:r>
    </w:p>
    <w:p>
      <w:pPr>
        <w:pStyle w:val="BodyText"/>
      </w:pPr>
      <w:r>
        <w:t xml:space="preserve">Bởi vậy, hình tượng và danh tiếng của một loạt sản phẩm rượu trắng của tập đoàn rượu Quy Ninh chỉ trong vài ngày ngắn ngủi đã bắt đầu nhanh chóng tăng lên trở lại, các nhà phân phối trong tỉnh và cả nước, trước đây gián đoạn việc hợp tác với tập đoàn rượu Quy Ninh nay cũng chủ động khôi phục quan hệ hợp tác tiêu thụ.</w:t>
      </w:r>
    </w:p>
    <w:p>
      <w:pPr>
        <w:pStyle w:val="BodyText"/>
      </w:pPr>
      <w:r>
        <w:t xml:space="preserve">An Tại Đào ở lại Yên Kinh mấy ngày thăm Mạnh Cúc. Ngay khi An Tại Đào dẫn mấy người Mã Hiểu Yến và Lý Kiệt rời Yên Kinh quay lại Phòng Sơn, lợi dụng “ngọn gió đông” này, tập đoàn rượu Quy Ninh trải qua ngừng sản xuất để chỉnh đốn, bắt đầu khôi phục sản xuất, hàng tồn kho bắt đầu được từ từ mang ra tiêu thụ.</w:t>
      </w:r>
    </w:p>
    <w:p>
      <w:pPr>
        <w:pStyle w:val="BodyText"/>
      </w:pPr>
      <w:r>
        <w:t xml:space="preserve">Bề ngoài, tập đoàn rượu Quy Ninh đã hoàn toàn thoát khỏi hoàn cảnh khó khăn, tất cả đều dần dần khôi phục trạng thái kinh doanh trước kia; nhưng theo An Tại Đào thấy, đây chỉ là hiện tượng tạm thời. Bước tiếp theo, nếu không tìm được nhà đầu tư hợp tác, thì cái khu “cơ sở công nghiệp rượu ngàn mẫu” kia, hoàn toàn giống như một quả bom hẹn giờ, nếu không mau chóng khiến hạng mục đầu tư vận hành có hiệu quả, thì hậu quả sẽ không tưởng tượng nổi. Phải biết, tập đoàn rượu Quy Ninh lưng đeo một khoản vay ngân hàng rất lớn, nếu như hạng mục này dang dở, đầu tư mất cả chì lẫn chài, tập đoàn rượu Quy Ninh sớm muộn gì cũng sẽ có nguy cơ lâm vào tình trạng thiếu hụt lớn về tài chính.</w:t>
      </w:r>
    </w:p>
    <w:p>
      <w:pPr>
        <w:pStyle w:val="BodyText"/>
      </w:pPr>
      <w:r>
        <w:t xml:space="preserve">Điểm này không chỉ có An Tại Đào hiểu rõ, ngay cả Lý Kiệt cũng hiểu được. Lúc ở Yên Kinh, Lý Kiệt cũng đã liên tiếp tiếp xúc với một số xí nghiệp cùng ngành, tìm kiếm hợp tác, nhưng thảo luận với mấy xí nghiệp, đều không đạt được ý kiến thống nhất.Tất cả rơi vào đường cùng, lúc này Lý Kiệt mới gọi điện bảo người của tập đoàn rượu Quy Ninh lên mạng công bố, triển khai thu hút đầu tư.</w:t>
      </w:r>
    </w:p>
    <w:p>
      <w:pPr>
        <w:pStyle w:val="BodyText"/>
      </w:pPr>
      <w:r>
        <w:t xml:space="preserve">Tin An Tại Đào dẫn đầu tổ công tác vào Thủ đô đạt được thành công to lớn truyền đến huyện Quy Ninh, bất kể là quan trường hay người dân đều vui mừng khôn xiết.</w:t>
      </w:r>
    </w:p>
    <w:p>
      <w:pPr>
        <w:pStyle w:val="BodyText"/>
      </w:pPr>
      <w:r>
        <w:t xml:space="preserve">Phải biết rằng, tập đoàn rượu Quy Ninh vốn đóng thuế rất lớn cho ngân sách huyện, nếu nó sụp đổ, không chỉ có hàng ngàn công nhân viên chức thất nghiệp, mà còn có thể làm cho thu nhập của cả huyện Quy Ninh bị giảm sút. Lúc đó, rất nhiều lao động của những công ty phụ thuộc vào tập đoàn rượu Quy Ninh cũng vì vậy mà mất đi bát cơm. Có thể nói một tập đoàn rượu Quy Ninh sụp đổ, liên luỵ đến hàng vạn người. Đây cũng chính là nguyên nhân quan trọng mà sau khi do dự thật lâu, An Tại Đào đã bỏ qua tư tâm chèn ép Lãnh Mai, đứng ra ngăn cơn sóng dữ.</w:t>
      </w:r>
    </w:p>
    <w:p>
      <w:pPr>
        <w:pStyle w:val="BodyText"/>
      </w:pPr>
      <w:r>
        <w:t xml:space="preserve">Mà tương ứng, lần này An Tại Đào ngăn cơn sóng dữ, tập đoàn rượu Quy Ninh bình an thoát khỏi nguy cơ, năng lực làm việc và uy tín cá nhân của hắn, nhất là trong dân chúng, cũng vì vậy mà đột nhiên nâng lên tới một độ cao không gì sánh kịp.</w:t>
      </w:r>
    </w:p>
    <w:p>
      <w:pPr>
        <w:pStyle w:val="BodyText"/>
      </w:pPr>
      <w:r>
        <w:t xml:space="preserve">9 giờ sáng, tổ công tác vừa mới xuống máy bay ở sân bay Thiên Nam, Mã Hiểu Yến liền nhận được điện thoại của văn phòng Uỷ ban nhân dân thành phố. Cô nhận điện thoại xong, mỉm cười kéo tay An Tại Đào, cười nói:</w:t>
      </w:r>
    </w:p>
    <w:p>
      <w:pPr>
        <w:pStyle w:val="BodyText"/>
      </w:pPr>
      <w:r>
        <w:t xml:space="preserve">- Lãnh đạo, Thành uỷ và Uỷ ban nhân dân thành phố yêu cầu chúng ta tới thành phố trước, nói là Chủ tịch thành phố Trương muốn đại diện Thành uỷ và Uỷ ban nhân dân thành phố mời chúng ta dùng cơm.</w:t>
      </w:r>
    </w:p>
    <w:p>
      <w:pPr>
        <w:pStyle w:val="BodyText"/>
      </w:pPr>
      <w:r>
        <w:t xml:space="preserve">An Tại Đào khẽ mỉm cười:</w:t>
      </w:r>
    </w:p>
    <w:p>
      <w:pPr>
        <w:pStyle w:val="BodyText"/>
      </w:pPr>
      <w:r>
        <w:t xml:space="preserve">- Hiểu Yến, Lý Kiệt, chúng ta hiện giờ giống như anh hùng. Ha ha, hai ngày nay, tôi nhận được rất nhiều điện thoại của giới truyền thông tỉnh và thành phố, muốn phỏng vấn chúng ta.</w:t>
      </w:r>
    </w:p>
    <w:p>
      <w:pPr>
        <w:pStyle w:val="BodyText"/>
      </w:pPr>
      <w:r>
        <w:t xml:space="preserve">Mã Hiểu Yến cười hì hì:</w:t>
      </w:r>
    </w:p>
    <w:p>
      <w:pPr>
        <w:pStyle w:val="BodyText"/>
      </w:pPr>
      <w:r>
        <w:t xml:space="preserve">- Lãnh đạo, không chỉ có như vậy. Lúc này chúng ta xem như thật sự nổi tiếng. Tôi thấy hai ngày này trên mạng nơi nơi bàn tán về huyện Quy Ninh chúng ta. Thời điểm trước kia, có mấy người biết thị trấn nhỏ này của chúng ta? Nhưng hiện giờ thì khác, huyện chúng ta nổi tiếng khắp nơi. Tôi còn nghe nói có cơ quan du lịch ở Yên Kinh còn mở một tuyến du lịch đến Khu kinh tế mới Tư Hà ngắm cảnh và tham quan khu nông nghiệp sinh thái.</w:t>
      </w:r>
    </w:p>
    <w:p>
      <w:pPr>
        <w:pStyle w:val="BodyText"/>
      </w:pPr>
      <w:r>
        <w:t xml:space="preserve">An Tại Đào ngẩn ra:</w:t>
      </w:r>
    </w:p>
    <w:p>
      <w:pPr>
        <w:pStyle w:val="BodyText"/>
      </w:pPr>
      <w:r>
        <w:t xml:space="preserve">- Tuyến du lịch? Thật à?</w:t>
      </w:r>
    </w:p>
    <w:p>
      <w:pPr>
        <w:pStyle w:val="BodyText"/>
      </w:pPr>
      <w:r>
        <w:t xml:space="preserve">- Lãnh đạo, hai ngày nay anh bận quá nên không chú ý đến chuyện này.</w:t>
      </w:r>
    </w:p>
    <w:p>
      <w:pPr>
        <w:pStyle w:val="BodyText"/>
      </w:pPr>
      <w:r>
        <w:t xml:space="preserve">Đột nhiên trong lòng Mã Hiểu Yến có chút mất mát, liếc nhìn An Tại Đào một cái, cười khổ một tiếng:</w:t>
      </w:r>
    </w:p>
    <w:p>
      <w:pPr>
        <w:pStyle w:val="BodyText"/>
      </w:pPr>
      <w:r>
        <w:t xml:space="preserve">- Khu kinh tế mới Tư Hà có khu nông nghiệp sinh thái, hơn nữa Khu kinh tế mới có đồng bộ phương tiện giải trí, ẩm thực, có núi, có sông, có khu vườn cảnh, không phải là nơi thật tốt để du lịch, ngắm cảnh, thư giãn sao? Thật ra, trước lúc chúng ta đến Yên Kinh, Khu kinh tế mới cũng đã bắt đầu khai thác về du lich, ký kết hợp đồng hợp tác bước đầu với một số cơ quan du lịch ở tỉnh.</w:t>
      </w:r>
    </w:p>
    <w:p>
      <w:pPr>
        <w:pStyle w:val="BodyText"/>
      </w:pPr>
      <w:r>
        <w:t xml:space="preserve">An Tại Đào lúng túng cười, ở Yên Kinh mấy ngày nay, mỗi ngày hắn và Mạnh Cúc đều quấn lấy một chỗ, khó có được cơ hội hưởng thụ vài ngày thế giới riêng của hai người, đương nhiên là hầu như không để ý đến chuyện bên ngoài.</w:t>
      </w:r>
    </w:p>
    <w:p>
      <w:pPr>
        <w:pStyle w:val="BodyText"/>
      </w:pPr>
      <w:r>
        <w:t xml:space="preserve">- Như vậy tốt lắm. Sau khi chúng ta trở về, cô và lão Tôn lại nói chuyện, từ Uỷ ban nhân dân huyện ra mặt, trợ giúp Khu kinh tế mới phát triển mở rộng dự án du lịch sinh thái này, đây cũng là một hạng mục rất có triển vọng tăng tưởng kinh tế. Khai thác sâu vào, đừng bỏ qua.</w:t>
      </w:r>
    </w:p>
    <w:p>
      <w:pPr>
        <w:pStyle w:val="BodyText"/>
      </w:pPr>
      <w:r>
        <w:t xml:space="preserve">An Tại Đào phất tay:</w:t>
      </w:r>
    </w:p>
    <w:p>
      <w:pPr>
        <w:pStyle w:val="BodyText"/>
      </w:pPr>
      <w:r>
        <w:t xml:space="preserve">- Đi thôi, lên xe, chúng ta đến thành phố trước.</w:t>
      </w:r>
    </w:p>
    <w:p>
      <w:pPr>
        <w:pStyle w:val="BodyText"/>
      </w:pPr>
      <w:r>
        <w:t xml:space="preserve">Mã Hiểu Yến cong môi lên, cũng vội lên xe.</w:t>
      </w:r>
    </w:p>
    <w:p>
      <w:pPr>
        <w:pStyle w:val="BodyText"/>
      </w:pPr>
      <w:r>
        <w:t xml:space="preserve">Xe của huyện tới đón họ chạy một mạch như bay, chạy với tốc độ cao, không đến hai giờ đã đến một phòng hội nghị nhỏ ở nhà khách thành phố Phòng Sơn. Chủ tịch thành phố Trương Thắng Lợi và Phó chủ tịch thành phố Ngô Quốc Cẩm, đã chờ đợi sẵn. Ở đây còn có văn phòng thành phố và những người phụ trách các bộ phận có liên quan trực thuộc thành phố.</w:t>
      </w:r>
    </w:p>
    <w:p>
      <w:pPr>
        <w:pStyle w:val="BodyText"/>
      </w:pPr>
      <w:r>
        <w:t xml:space="preserve">Thấy An Tại Đào dẫn theo mấy người Mã Hiểu Yến tiến vào, Trương Thắng Lợi mỉm cười đứng dậy vẫy vẫy tay:</w:t>
      </w:r>
    </w:p>
    <w:p>
      <w:pPr>
        <w:pStyle w:val="BodyText"/>
      </w:pPr>
      <w:r>
        <w:t xml:space="preserve">- Đồng chí Tiểu An, hoan nghênh các đồng chí trở về!</w:t>
      </w:r>
    </w:p>
    <w:p>
      <w:pPr>
        <w:pStyle w:val="BodyText"/>
      </w:pPr>
      <w:r>
        <w:t xml:space="preserve">An Tại Đào vội rảo bước nhanh hơn, chủ động đi tới trước bắt tay Trương Thắng Lợi và Ngô Quốc Cẩm, kính cẩn nói lời cảm tạ.</w:t>
      </w:r>
    </w:p>
    <w:p>
      <w:pPr>
        <w:pStyle w:val="BodyText"/>
      </w:pPr>
      <w:r>
        <w:t xml:space="preserve">Trương Thắng Lợi, Ngô Quốc Cẩm và một số lãnh đạo các ban ngành đứng ở nơi đó, lần lượt bắt tay nhóm người của An Tại Đào, nói vài câu khách sáo. Khi đến lượt Lý Kiệt, Trương Thắng Lợi đột nhiên ngắm nghía Lý Kiệt thật kỹ, nắm chặt tay anh ta, cười vang nói:</w:t>
      </w:r>
    </w:p>
    <w:p>
      <w:pPr>
        <w:pStyle w:val="BodyText"/>
      </w:pPr>
      <w:r>
        <w:t xml:space="preserve">- Vị này chính là Bí thư mới nhậm chức của tập đoàn rượu Quy Ninh Lý Kiệt đấy à? Không tồi, không tồi, một chàng trai trẻ tuổi đầy hứa hẹn, rất có năng lực. đồng chí Tiểu An à, hy vọng huyện các cậu phải mạnh mẽ ủng hộ đồng chí Lý Kiệt, tranh thủ khiến tập đoàn rượu Quy Ninh nắm lấy cơ hội nhanh chóng phát triển!</w:t>
      </w:r>
    </w:p>
    <w:p>
      <w:pPr>
        <w:pStyle w:val="BodyText"/>
      </w:pPr>
      <w:r>
        <w:t xml:space="preserve">Tập đoàn rượu Quy Ninh là doanh nghiệp trọng điểm của thành phố chúng ta, nghiêm khắc mà nói, ở thành phố chúng ta cũng chỉ có doanh nghiệp này là có thương hiệu khá nổi tiếng toàn quốc thôi. Ha ha! Chàng trai, làm tốt nhé, tương lai phát triển tập đoàn rượu Quy Ninh thành một tập đoàn rượu lớn đứng đầu cả nước, tranh thủ có thể đưa ra thị trường thu hút vốn đàu tư!</w:t>
      </w:r>
    </w:p>
    <w:p>
      <w:pPr>
        <w:pStyle w:val="BodyText"/>
      </w:pPr>
      <w:r>
        <w:t xml:space="preserve">Trương Thắng Lợi vô cùng thân mật vỗ vỗ vai Lý Kiệt, Lý Kiệt thụ sủng nhược kinh (được sủng ái mà lo sợ), kính cẩn cười, liên tục vâng, dạ. An Tại Đào buông tay Chủ nhiệm văn phòng Uỷ ban nhân dân huyện Triệu, quay đầu lại cười khổ nói:</w:t>
      </w:r>
    </w:p>
    <w:p>
      <w:pPr>
        <w:pStyle w:val="BodyText"/>
      </w:pPr>
      <w:r>
        <w:t xml:space="preserve">- Chủ tịch thành phố Trương, ngài nói đến vấn đề này, vừa lúc tôi còn có chuyện muốn nhờ lãnh đạo hỗ trợ đây.</w:t>
      </w:r>
    </w:p>
    <w:p>
      <w:pPr>
        <w:pStyle w:val="BodyText"/>
      </w:pPr>
      <w:r>
        <w:t xml:space="preserve">Trương Thắng Lợi nhìn An Tại Đào:</w:t>
      </w:r>
    </w:p>
    <w:p>
      <w:pPr>
        <w:pStyle w:val="BodyText"/>
      </w:pPr>
      <w:r>
        <w:t xml:space="preserve">- Ồ, cậu nói tôi nghe nào.</w:t>
      </w:r>
    </w:p>
    <w:p>
      <w:pPr>
        <w:pStyle w:val="BodyText"/>
      </w:pPr>
      <w:r>
        <w:t xml:space="preserve">An Tại Đào thở dài:</w:t>
      </w:r>
    </w:p>
    <w:p>
      <w:pPr>
        <w:pStyle w:val="BodyText"/>
      </w:pPr>
      <w:r>
        <w:t xml:space="preserve">- Chủ tịch thành phố Trương, hiện giờ thoạt nhìn, hình như tập đoàn rượu Quy Ninh đã khôi phục được đà phát triển ngày trước. Thật ra không phải vậy, hai năm qua, Trương Quốc Lực điên cuồng khuếch trương, mù quáng mở rộng sản lượng, tiền chi cho quảng cáo rất cao, bởi thế cho nên vét sạch tích luỹ mấy năm nay của tập đoàn rượu Quy Ninh! Mà bọn họ lại xây mới khu công nghiệp rượu ngàn mẫu, đầu tư thật lớn, chỉ một ngân hàng đã vay tới 200 triệu…Tài sản mắc nợ khá cao, nói rằng vốn của tập đoàn đã bị họ đem gán nợ cũng không sai!</w:t>
      </w:r>
    </w:p>
    <w:p>
      <w:pPr>
        <w:pStyle w:val="BodyText"/>
      </w:pPr>
      <w:r>
        <w:t xml:space="preserve">Vấn đề hiện nay là, tập đoàn rượu Quy Ninh không có khả năng duy trì hạng mục khu công nghiệp rượu ngàn mẫu này, nếu hạng mục này bị bỏ dở, đầu tư nửa chừng mất cả chì lẫn chài, chỉ riêng nợ vay của các ngân hàng lớn cũng đủ khiến tập đoàn sụp đổ trong vòng vài tháng!</w:t>
      </w:r>
    </w:p>
    <w:p>
      <w:pPr>
        <w:pStyle w:val="BodyText"/>
      </w:pPr>
      <w:r>
        <w:t xml:space="preserve">Cho nên chúng tôi khẩn cầu lãnh đạo thành phố giúp chúng tôi dàn xếp với bên ngân hàng; về mặt khác, trợ giúp tập đoàn rượu Quy Ninh tìm kiếm một đối tác đầu tư…tập đoàn rượu Quy Ninh chuẩn bị lập kế hoạch chi tiết về hạng mục này, cùng nhà đầu tư lớn góp vốn hợp tác thành lập một công ty cổ phần mới, hoàn toàn cứu vãn hạng mục này…</w:t>
      </w:r>
    </w:p>
    <w:p>
      <w:pPr>
        <w:pStyle w:val="BodyText"/>
      </w:pPr>
      <w:r>
        <w:t xml:space="preserve">An Tại Đào cười ha hả:</w:t>
      </w:r>
    </w:p>
    <w:p>
      <w:pPr>
        <w:pStyle w:val="BodyText"/>
      </w:pPr>
      <w:r>
        <w:t xml:space="preserve">- Chủ tịch thành phố Trương, tôi nghe nói ngài có một người em họ là ổng chủ một xí nghiệp rượu lớn trong nước, ngài có thể giúp chúng tôi liên hệ một chút không?</w:t>
      </w:r>
    </w:p>
    <w:p>
      <w:pPr>
        <w:pStyle w:val="BodyText"/>
      </w:pPr>
      <w:r>
        <w:t xml:space="preserve">Trương Thắng Lợi ngẩn ra, đột nhiên cười ha hả, chỉ vào An Tại Đào lớn tiếng nói:</w:t>
      </w:r>
    </w:p>
    <w:p>
      <w:pPr>
        <w:pStyle w:val="BodyText"/>
      </w:pPr>
      <w:r>
        <w:t xml:space="preserve">- Hay lắm, đồng chí Tiểu An này không ngờ ngay cả người thân của tôi của điều tra rõ ràng? Cừ lắm, không ngờ có chủ ý đối với tôi!</w:t>
      </w:r>
    </w:p>
    <w:p>
      <w:pPr>
        <w:pStyle w:val="BodyText"/>
      </w:pPr>
      <w:r>
        <w:t xml:space="preserve">An Tại Đào cười, không nói. Trương Thắng Lợi khoát tay:</w:t>
      </w:r>
    </w:p>
    <w:p>
      <w:pPr>
        <w:pStyle w:val="BodyText"/>
      </w:pPr>
      <w:r>
        <w:t xml:space="preserve">- Tốt lắm, tôi sẽ thay các cậu làm thuyết khách một hồi, nhưng, có thể thành công hay không, người ta có muốn hợp tác đầu tư hay không, còn tuỳ ở các cậu!</w:t>
      </w:r>
    </w:p>
    <w:p>
      <w:pPr>
        <w:pStyle w:val="BodyText"/>
      </w:pPr>
      <w:r>
        <w:t xml:space="preserve">Sau một hồi hàn huyên, Trương Thắng Lợi cười lớn:</w:t>
      </w:r>
    </w:p>
    <w:p>
      <w:pPr>
        <w:pStyle w:val="BodyText"/>
      </w:pPr>
      <w:r>
        <w:t xml:space="preserve">- Đồng chí An Tại Đào, các đồng chí ở huyện đi Thủ đô công tác đạt được thành công to lớn! Không chỉ khiến tập đoàn rượu Quy Ninh thoát khỏi tình cảnh khó khăn, còn tiến thêm một bước tuyên truyền và nâng cao hình tượng của huyện Quy Ninh và thành phố Phòng Sơn, Thành uỷ và Uỷ ban nhân dân thành phố hết sức hài lòng…Tôi và đồng chí Quốc Cẩm được sự uỷ thác của Bí thư Thành uỷ Trương, hôm nay mở một buổi lễ chào đón ngắn gọn ngay tại đây, trước hết là mời cơm các đồng chí, thứ hai là truyền đạt chỉ thị quan trọng của Bí thư Trương và tinh thần cuộc hội nghị gần đây nhất của thường vụ Thành uỷ.</w:t>
      </w:r>
    </w:p>
    <w:p>
      <w:pPr>
        <w:pStyle w:val="BodyText"/>
      </w:pPr>
      <w:r>
        <w:t xml:space="preserve">- Cảm tạ Chủ tịch thành phố Trương, cảm tạ lãnh đạo Thành uỷ và Uỷ ban nhân dân thành phố. Chúng tôi chỉ làm một số công tác được phân công, lãnh đạo khen ngợi chúng tôi như vậy, thật sự là chúng tôi rất hổ thẹn, rất hổ thẹn! Cảm tạ lãnh đạo, cảm tạ các lãnh đạo các ban ngành.</w:t>
      </w:r>
    </w:p>
    <w:p>
      <w:pPr>
        <w:pStyle w:val="BodyText"/>
      </w:pPr>
      <w:r>
        <w:t xml:space="preserve">An Tại Đào luôn miệng “cảm tạ”, thuận miệng khách sáo vài câu.</w:t>
      </w:r>
    </w:p>
    <w:p>
      <w:pPr>
        <w:pStyle w:val="BodyText"/>
      </w:pPr>
      <w:r>
        <w:t xml:space="preserve">Thật ra hắn không cảm tạ cũng không được. Trương Thắng Lợi nói xong, rồi tạm dừng lại, để cho hắn có thời gian mà “cảm tạ”, chi tiết này thật ra là điều bình thường trong quan trường, nếu ngay cả vài lời phép tắc chừng mực như vậy cũng không nói được, vậy thì chỉ còn có nước về nhà trồng khoai!</w:t>
      </w:r>
    </w:p>
    <w:p>
      <w:pPr>
        <w:pStyle w:val="BodyText"/>
      </w:pPr>
      <w:r>
        <w:t xml:space="preserve">- Ha ha!</w:t>
      </w:r>
    </w:p>
    <w:p>
      <w:pPr>
        <w:pStyle w:val="BodyText"/>
      </w:pPr>
      <w:r>
        <w:t xml:space="preserve">Trương Thắng Lợi thân thiết cười cười:</w:t>
      </w:r>
    </w:p>
    <w:p>
      <w:pPr>
        <w:pStyle w:val="BodyText"/>
      </w:pPr>
      <w:r>
        <w:t xml:space="preserve">- Lúc này các đồng chí có ý tưởng công tác rất rõ ràng, làm việc cũng có phương pháp đúng đắn, chẳng những cứu vớt một xí nghiệp, làm cho thành phố Phòng Sơn chúng ta thêm nổi tiếng. Đồng thời, cũng cho Thành uỷ và Uỷ ban nhân dân một gợi ý quan trọng: đối với một thành phố không phát triển mạnh về kinh tế như thành phố chúng ta, chiến lược phát triển thương hiệu là vô cùng quan trọng!</w:t>
      </w:r>
    </w:p>
    <w:p>
      <w:pPr>
        <w:pStyle w:val="BodyText"/>
      </w:pPr>
      <w:r>
        <w:t xml:space="preserve">Bởi vậy, hội nghị thường vụ Thành uỷ vừa rồi, trải qua nghiên cứu đã quyết định rõ ràng, từ nay, trong thời gian hai năm, mạnh mẽ triển khai hoạt động “Bốn danh hiệu, hai vị trí”; bốn danh hiệu là “”Thành phố cây xanh quốc gia”, “Thành phố vệ sinh quốc gia”, “Thành phố kiểu mẫu về bảo vệ môi trường quốc gia” và “Thành phố văn minh toàn quốc”; hai vị trí là “Một trong 100 huyện mạnh nhất nước” và “Huyện đặc sắc nhất nước”.</w:t>
      </w:r>
    </w:p>
    <w:p>
      <w:pPr>
        <w:pStyle w:val="BodyText"/>
      </w:pPr>
      <w:r>
        <w:t xml:space="preserve">Trương Thắng Lợi phất tay:</w:t>
      </w:r>
    </w:p>
    <w:p>
      <w:pPr>
        <w:pStyle w:val="BodyText"/>
      </w:pPr>
      <w:r>
        <w:t xml:space="preserve">- “Bốn danh hiệu” là công việc của thành phố, nhưng “Hai vị trí” liên quan đến huyện Quy Ninh của các đồng chí. Trải qua suy xét một cách thận trọng và toàn diện, quyết định đem mục tiêu “Hai vị trí” đặt ở huyện Quy Ninh. Thứ nhất, việc xây dựng ở huyện các đồng chí đã phát triển toàn diện, các dự án và ý tưởng đều rất tốt, hoàn toàn phù hợp với tinh thần phát triển trước mắt của Thành uỷ và Uỷ ban nhân dân thành phố. Thành uỷ và Uỷ ban nhân dân thành phố toàn lực ủng hộ; thứ hai, cơ sở công nghiệp huyện Quy Ninh tuy rằng tương đối yếu, trình độ kinh tế cũng khá lạc hậu, nhưng nhờ Khu kinh tế mới Tư Hà kéo lên, và các công trình mới xây dựng khiến kinh tế toàn huyện được nâng lên tương đối…Đây là một cơ hội phát triển, để xem các đồng chí có thể nắm lấy hay không!</w:t>
      </w:r>
    </w:p>
    <w:p>
      <w:pPr>
        <w:pStyle w:val="BodyText"/>
      </w:pPr>
      <w:r>
        <w:t xml:space="preserve">An Tại Đào cười, gật đầu, trong lòng một trận khinh miệt, thầm nghĩ, cái gì mà “Bốn danh hiệu” này nọ, đơn giản là công trình tạo thành tích cho các vị mà thôi, toàn là thùng rỗng kêu to, lãng phí tiền của, công sức, thời gian vận động thôi. Thoạt nhìn có vẻ như vẻ vang, oanh liệt lắm, thật ra chỉ là bệnh hình thức. “Hai vị trí” còn đỡ một chút, dù sao cũng có liên quan đến các hạng mục xây dựng và phát triển kinh tế thực chất, nhưng “Bốn danh hiệu” nhất định là công trình “làm mặt” hao tài tốn của, không biết sẽ tiêu hao bao nhiêu công sức một cách vô ích.</w:t>
      </w:r>
    </w:p>
    <w:p>
      <w:pPr>
        <w:pStyle w:val="BodyText"/>
      </w:pPr>
      <w:r>
        <w:t xml:space="preserve">Trong lòng hắn oán thầm, nhưng không dám lộ ra ngoài mặt.</w:t>
      </w:r>
    </w:p>
    <w:p>
      <w:pPr>
        <w:pStyle w:val="BodyText"/>
      </w:pPr>
      <w:r>
        <w:t xml:space="preserve">- Bí thư Trương xác định rõ yêu cầu, huyện Quy Ninh phải tự tăng cường áp lực, ra sức phấn đấu, mở rộng công cuộc đổi mới, toàn lực thúc đẩy kinh tế huyện phát triển…Khẩu hiệu vang dội “Một trong trăm huyện mạnh cả nước” cũng là hy vọng của Thành uỷ và Uỷ ban nhân dân thành phố đối với các đồng chí, cũng là hy vọng của toàn bộ người dân huyện và thành phố. Hiện nay, các thành phố cấp ba anh em của chúng ta đều có huyện đứng vào vị trí trăm huyện mạnh, chỉ riêng Phòng Sơn là không có! Phòng Sơn hy vọng Huyện uỷ Quy Ninh và Uỷ ban nhân dân huyện Quy Ninh tập trung vào mục tiêu này, khâu nào còn có yếu kém, liền nơi đó khắc phục, cố gắng giành vị trí trăm huyện mạnh.</w:t>
      </w:r>
    </w:p>
    <w:p>
      <w:pPr>
        <w:pStyle w:val="BodyText"/>
      </w:pPr>
      <w:r>
        <w:t xml:space="preserve">- Thành uỷ và Uỷ ban nhân dân thành phố cho các đồng chí hai năm thời gian, hy vọng các đồng chí tiếp tục cố gắng công tác, tạo được thành tích để toàn bộ nhân dân thành phố nhìn vào.</w:t>
      </w:r>
    </w:p>
    <w:p>
      <w:pPr>
        <w:pStyle w:val="BodyText"/>
      </w:pPr>
      <w:r>
        <w:t xml:space="preserve">- Đương nhiên, lúc đó thành phố sẽ đặc biệt gửi văn bản xuống, sau khi các đồng chí nhận được thông tri phải lập tức hành động…Ừ, hai ngày nữa, thành phố còn muốn đặc biệt tìm cậu và đồng chí Lãnh Mai nói chuyện, hôm nay tôi chỉ nhăc nhở trước các đồng chí! Được rồi, không nói chuyện này nữa. Đi, trưa nay Uỷ ban nhân dân thành phố bày tiệc mời cơm tổ công tác của các đồng chí. Đi, chúng ta sẽ bàn tiếp trên bàn cơm!</w:t>
      </w:r>
    </w:p>
    <w:p>
      <w:pPr>
        <w:pStyle w:val="BodyText"/>
      </w:pPr>
      <w:r>
        <w:t xml:space="preserve">…</w:t>
      </w:r>
    </w:p>
    <w:p>
      <w:pPr>
        <w:pStyle w:val="BodyText"/>
      </w:pPr>
      <w:r>
        <w:t xml:space="preserve">Chủ tịch thành phố Trương Thắng Lợi và Phó chủ tịch thành phố Ngô Quốc Cẩm đích thân đặt tiệc khoản đãi, một số lãnh đạo ngành tiếp khách, bữa tiệc này có thể nói là đã cho đoàn người của An Tại Đào thật nhiều thể diện</w:t>
      </w:r>
    </w:p>
    <w:p>
      <w:pPr>
        <w:pStyle w:val="BodyText"/>
      </w:pPr>
      <w:r>
        <w:t xml:space="preserve">Có thể cùng lãnh đạo chủ chốt thành phố ăn cơm, đương nhiên An Tại Đào thấy không cũng bình thường, nhưng đối với Mã Hiểu Yến, Lý Kiệt và những người khác mà nói, ý nghĩa lại không hề bình thường chút nào.</w:t>
      </w:r>
    </w:p>
    <w:p>
      <w:pPr>
        <w:pStyle w:val="BodyText"/>
      </w:pPr>
      <w:r>
        <w:t xml:space="preserve">Vào những dịp như thế này, chẳng những có thể rút ngắn khoảng cách với lãnh đạo thành phố, đồng thời còn có thể cùng một số lãnh đạo ban ngành kết bạn, thậm chí là có thể bởi vậy kéo gần quan hệ, xây dựng và mở rộng mạng lưới của mình, đối với tương lai phát triển của bọn họ có tác dụng rất lớn.</w:t>
      </w:r>
    </w:p>
    <w:p>
      <w:pPr>
        <w:pStyle w:val="BodyText"/>
      </w:pPr>
      <w:r>
        <w:t xml:space="preserve">Trong tiệc, Mã Hiểu Yến xinh đẹp và tự nhiên khiến một số lãnh đạo ban ngành “ưu ái”. Trong quan trường, phụ nữ luôn luôn là “gia vị” trong tiệc rượu, huống chi Mã Hiểu Yến là một cô gái xinh đẹp trẻ tuổi như vậy. Rượu quá ba tuần, Mã Hiểu Yến liền rõ ràng cảm giác mấy đôi mắt tham lam đang rà tới rà lui trên thân thể của cô.</w:t>
      </w:r>
    </w:p>
    <w:p>
      <w:pPr>
        <w:pStyle w:val="BodyText"/>
      </w:pPr>
      <w:r>
        <w:t xml:space="preserve">Mã Hiểu Yến làm ở văn phòng, công tác hàng ngày là nghênh đón, đưa rước, tự nhiên là mọi việc đều thuận lợi, tự nhiên thoải mái. Không bao lâu, cô đã trở nên quen thuộc với các lãnh đạo các ban ngành. Chủ nhiệm văn phòng Uỷ ban nhân dân thành phố Triệu thậm chí còn mời rượu, miệng nói những lời mập mờ đầy ẩn ý, nhưng Mã Hiểu Yến không thèm quan tâm, chỉ coi như lời gió thoảng bên tai.</w:t>
      </w:r>
    </w:p>
    <w:p>
      <w:pPr>
        <w:pStyle w:val="BodyText"/>
      </w:pPr>
      <w:r>
        <w:t xml:space="preserve">Đương nhiên, đó cũng là do Mã Hiểu Yến am hiểu tiếp đãi và giao tiếp trong quan trường, gặp nhiều trường hợp người đàn ông “toát ra” ẩn ý nào đó, đã sớm thành thói quen. Nếu là Lưu Ngạn và Mạnh Cúc, đã sớm hầm hầm phẩy tay áo bỏ đi. Đó cũng là lý do chủ yếu đến giờ Lưu Ngạn vẫn rất chán ghét tham gia yến tiệc trong quan trường. Tuy Lưu Ngạn ở thành phố làm Phó trưởng ban tuyên giáo, lại là người cầm đầu tập đoàn báo chí Phòng Sơn, nhưng cô rất ít tham gia các bữa tiệc vui chơi giải trí loại này.</w:t>
      </w:r>
    </w:p>
    <w:p>
      <w:pPr>
        <w:pStyle w:val="BodyText"/>
      </w:pPr>
      <w:r>
        <w:t xml:space="preserve">Người ở đây, ngoại trừ mấy người nhóm An Tại Đào, cấp bậc thấp nhất đều là cấp huyện, cho nên, trong lúc ngà ngà, trong mắt các “huyện quan” này, Mã Hiểu Yến chỉ là một cán bộ nho nhỏ cấp phòng, chính là đối tượng mà họ cho rằng có thể tiến thêm một bước để biến cô thành “vật giải trí” cho họ. Có người, trong cái đầu đen tối của họ, thậm chí còn xuất hiện ý nghĩ đem “con nhỏ” này ra ngoài chơi một chút!</w:t>
      </w:r>
    </w:p>
    <w:p>
      <w:pPr>
        <w:pStyle w:val="BodyText"/>
      </w:pPr>
      <w:r>
        <w:t xml:space="preserve">Nếu không phải đang ở trước mặt hai vị lãnh đạo thành phố Trương Thắng Lợi và Ngô Quốc Cẩm, chỉ sợ có người sẽ nhân cơ hội “hạ thủ” đối với Mã Hiểu Yến!</w:t>
      </w:r>
    </w:p>
    <w:p>
      <w:pPr>
        <w:pStyle w:val="BodyText"/>
      </w:pPr>
      <w:r>
        <w:t xml:space="preserve">Tuy trong lòng Mã Hiểu Yến phiền chán, buồn bực, nhưng trên khuôn mặt xinh đẹp vẫn nở nụ cười tươi tắn, chỉ có điều cô không kìm được, thỉnh thoảng lại dùng khoé mắt long lanh liếc nhìn An Tại Đào, sợ sự “thân mật” giữa mình và các “huyện quan” sẽ khiến An Tại Đào không vui. Nhưng cô phát hiện, An Tại Đào tự nhiên cùng hai vị lãnh đạo thành phố Trương Thắng Lợi và Ngô Quốc Cẩm trò chuyện sôi nổi, dường như không chú ý tới cô cùng một số cán bộ huyện nâng ly cạn chén một cách “mập mờ”.</w:t>
      </w:r>
    </w:p>
    <w:p>
      <w:pPr>
        <w:pStyle w:val="BodyText"/>
      </w:pPr>
      <w:r>
        <w:t xml:space="preserve">Bởi vì có lãnh đạo cao cấp, tiệc rượu chấm dứt khá nhanh, cho nên có rất nhiều người đều cảm thấy chưa được thoả mãn. Tiễn bước lãnh đạo thành phố, ngay khi An Tại Đào cáo biệt các cán bộ các bộ phận thành phố, có người liền mượn cớ say rượu nắm tay Mã Hiểu Yến, ánh mắt phát ra thâm ý “mời mọc”.</w:t>
      </w:r>
    </w:p>
    <w:p>
      <w:pPr>
        <w:pStyle w:val="BodyText"/>
      </w:pPr>
      <w:r>
        <w:t xml:space="preserve">Mã Hiểu Yến lá mặt lá trái theo sát những cán bộ này hàn huyên, trong lúc ngẫu nhiên phát hiện ánh mắt lãnh đạm của An Tại Đào lướt tới. Trong lòng cô run lên, khẩn trương hướng về phía Chánh văn phòng Uỷ ban nhân dân thành phố gật đầu, vội vàng lên xe.</w:t>
      </w:r>
    </w:p>
    <w:p>
      <w:pPr>
        <w:pStyle w:val="BodyText"/>
      </w:pPr>
      <w:r>
        <w:t xml:space="preserve">An Tại Đào ngồi ở phía sau xe, im lặng nhắm mắt dưỡng thần. Mã Hiểu Yến lên xe, ngồi bên cạnh hắn, vẻ mặt hơi xấu hổ. Cô vừa mở miệng định nói, lại nghe An Tại Đào thản nhiên cười cười:</w:t>
      </w:r>
    </w:p>
    <w:p>
      <w:pPr>
        <w:pStyle w:val="BodyText"/>
      </w:pPr>
      <w:r>
        <w:t xml:space="preserve">- Hiểu Yến, bây giờ tôi mới phát hiện, tửu lượng của cô cũng không tệ, về sau ở huyện có tiệc, tôi thấy cô nên tham gia nhiều một chút!</w:t>
      </w:r>
    </w:p>
    <w:p>
      <w:pPr>
        <w:pStyle w:val="BodyText"/>
      </w:pPr>
      <w:r>
        <w:t xml:space="preserve">Lý Kiệt quay đầu lại nhìn Mã Hiểu Yến, giơ ngón cái lên, nói:</w:t>
      </w:r>
    </w:p>
    <w:p>
      <w:pPr>
        <w:pStyle w:val="BodyText"/>
      </w:pPr>
      <w:r>
        <w:t xml:space="preserve">- Chủ tịch huyện An, Chủ nhiệm Mã thật lợi hại, tửu lượng rất cao, năng lực giao tiếp cũng rất thu hút!</w:t>
      </w:r>
    </w:p>
    <w:p>
      <w:pPr>
        <w:pStyle w:val="BodyText"/>
      </w:pPr>
      <w:r>
        <w:t xml:space="preserve">An Tại Đào thản nhiên cười.</w:t>
      </w:r>
    </w:p>
    <w:p>
      <w:pPr>
        <w:pStyle w:val="BodyText"/>
      </w:pPr>
      <w:r>
        <w:t xml:space="preserve">Mã Hiểu Yến đỏ mặt, không trả lời, đột nhiên cúi đầu xuống, nhưng tay cô lại lặng lẽ nhích tới, bạo dạn nắm lấy tay An Tại Đào. Bị bàn tay nhỏ bé trơn mềm đầy mồ hôi nắm chặt, ánh mắt vô tình lướt qua gợn sóng nhấp nhô trước ngực cô, trong lòng An Tại Đào giật mình, hơi ngọ nguậy bàn tay nhưng không rút ra. Cũng có thể nói, trong tiềm thức của hắn, không muốn tránh đi.</w:t>
      </w:r>
    </w:p>
    <w:p>
      <w:pPr>
        <w:pStyle w:val="BodyText"/>
      </w:pPr>
      <w:r>
        <w:t xml:space="preserve">Ngồi ở hàng ghế trước, mấy người Lý Kiệt vẫn còn đắm chìm trong hưng phấn vì dư âm của bữa tiệc với lãnh đạo cao cấp thành phố, châu đầu, ghé tai nhau bàn luận về một số chuyện lý thú trong tiệc rượu, vẻ rất hăng hái.</w:t>
      </w:r>
    </w:p>
    <w:p>
      <w:pPr>
        <w:pStyle w:val="BodyText"/>
      </w:pPr>
      <w:r>
        <w:t xml:space="preserve">Khi chiếc xe chạy như bay xóc nảy lên, Mã Hiểu Yến nhẹ nhàng nghiêng người, chỗ căng tròn trước ngực tì vào cánh tay của An Tại Đào nhè nhẹ ma sát, màu đỏ trên khuôn mặt càng lúc càng nồng đậm.</w:t>
      </w:r>
    </w:p>
    <w:p>
      <w:pPr>
        <w:pStyle w:val="BodyText"/>
      </w:pPr>
      <w:r>
        <w:t xml:space="preserve">“Tiểu yêu tinh, cố ý dụ dỗ ta đây!” An Tại Đào biết, Mã Hiểu Yến dùng cách này để an ủi mình, để mình không còn bất mãn đối với chuyện cô cùng những cán bộ lúc nãy xã giao.</w:t>
      </w:r>
    </w:p>
    <w:p>
      <w:pPr>
        <w:pStyle w:val="BodyText"/>
      </w:pPr>
      <w:r>
        <w:t xml:space="preserve">Hắn thở phào một cái, lấy lại sự bình tĩnh cho nội tâm đang hết sức phức tạp, dùng sức rút tay ra khỏi tay Mã Hiểu Yến, quay đầu nhìn ra ngoài cửa sổ. Đàn ông sau khi uống rượu, ham muốn sẽ càng thêm sâu nặng, mũi hắn nghe thoang thoảng mùi thơm trên cơ thể cô toả ra, làm hắn có cảm giác bứt rứt muốn giải thoát một điều gì đó. Theo sát hắn, báu vật xinh đẹp động lòng người này, đang khơi gợi lên bản năng đàn ông từ sâu trong đáy lòng hắn.</w:t>
      </w:r>
    </w:p>
    <w:p>
      <w:pPr>
        <w:pStyle w:val="BodyText"/>
      </w:pPr>
      <w:r>
        <w:t xml:space="preserve">Thật lâu sau không nói gì, hắn chậm rãi quay đầu lại, thấy Mã Hiểu Yến cũng đang quay lại nhìn mình từ lúc nào, hai giọt lệ long lanh trong suốt chảy xuống từ khoé mắt.</w:t>
      </w:r>
    </w:p>
    <w:p>
      <w:pPr>
        <w:pStyle w:val="BodyText"/>
      </w:pPr>
      <w:r>
        <w:t xml:space="preserve">Trong lòng An Tại Đào mềm nhũn, vừa nói đùa vài câu với đám người Lý Kiệt, vừa lặng yên cầm bàn tay trắng mịn, mềm mại, nhỏ bé của Mã Hiểu Yến, nhéo nhéo nhè nhẹ trong lòng bàn tay cô..</w:t>
      </w:r>
    </w:p>
    <w:p>
      <w:pPr>
        <w:pStyle w:val="BodyText"/>
      </w:pPr>
      <w:r>
        <w:t xml:space="preserve">Xe chạy như bay, phía trước là một đường hầm trên đường cao tốc, ước khoảng một cây số. Xe đi vào đường hầm, ánh sáng bên trong xe lập tức tối hẳn lại, đột nhiên An Tại Đào cảm thấy một cái miệng nhỏ nhắn, ấm áp, mềm mại hôn nhẹ lên trán mình, sau đó bàn tay hắn được bàn tay nhỏ bé của Mã Hiểu Yến nắm chặt, rồi bất thình lình cô áp chặt tay hắn vào bộ ngực cao vút mà co giãn của cô. Trong lòng An Tại Đào run lên, bàn tay cũng hơi run rẩy.</w:t>
      </w:r>
    </w:p>
    <w:p>
      <w:pPr>
        <w:pStyle w:val="BodyText"/>
      </w:pPr>
      <w:r>
        <w:t xml:space="preserve">Chiếc xe rất nhanh lại ra khỏi đường hầm, hai thân hình đang kề sát lại tách ra , ánh sáng dần dần mạnh lên, An Tại Đào nghiêng đầu nhìn lại, Mã Hiểu Yến đỏ mặt ngồi ở đó, đôi mắt khẽ nhắm, gương mặt vô cùng mịn màng đỏ ửng, hơi thở hơi dồn dập.</w:t>
      </w:r>
    </w:p>
    <w:p>
      <w:pPr>
        <w:pStyle w:val="BodyText"/>
      </w:pPr>
      <w:r>
        <w:t xml:space="preserve">…</w:t>
      </w:r>
    </w:p>
    <w:p>
      <w:pPr>
        <w:pStyle w:val="BodyText"/>
      </w:pPr>
      <w:r>
        <w:t xml:space="preserve">Bốn giờ chiều, Lãnh Mai dẫn theo các lãnh đạo Huyện uỷ và Uỷ ban nhân dân huyện cùng một số cán bộ cấp trung, chờ ở lối vào thị trấn. Hai bên đường, mấy trăm công nhân viên tập đoàn rượu Quy Ninh khua chiêng gõ trống, giơ biểu ngữ chào đón, cười nói hoan hô hướng về con đường phía trước chờ đợi.</w:t>
      </w:r>
    </w:p>
    <w:p>
      <w:pPr>
        <w:pStyle w:val="BodyText"/>
      </w:pPr>
      <w:r>
        <w:t xml:space="preserve">Một chiếc xe lớn màu xám bạc chạy tới, trong đám người công nhân viên chức của tập đoàn rượu Quy Ninh có người gào to, chiêng trống đánh tưng bừng hoà với tiếng pháo vang động cả một góc trời. Lãnh Mai mỉm cười dẫn mọị người bước tới tiếp đón.</w:t>
      </w:r>
    </w:p>
    <w:p>
      <w:pPr>
        <w:pStyle w:val="BodyText"/>
      </w:pPr>
      <w:r>
        <w:t xml:space="preserve">Trong tiếng vỗ tay như sấm dậy, tiếng pháo vang động, tiếng chiêng trống rung trời, An Tại Đào và mấy người Mã Hiểu Yến xuống xe, thấy Lãnh Mai không ngờ lại bày ra một “trận thế” chào đón long trọng thế này, hắn không kìm nổi, mày liền chau lại.</w:t>
      </w:r>
    </w:p>
    <w:p>
      <w:pPr>
        <w:pStyle w:val="BodyText"/>
      </w:pPr>
      <w:r>
        <w:t xml:space="preserve">Lãnh Mai cười, giơ tay ra:</w:t>
      </w:r>
    </w:p>
    <w:p>
      <w:pPr>
        <w:pStyle w:val="BodyText"/>
      </w:pPr>
      <w:r>
        <w:t xml:space="preserve">- Đồng chí Tại Đào, chào đón các đồng chí trở về!</w:t>
      </w:r>
    </w:p>
    <w:p>
      <w:pPr>
        <w:pStyle w:val="BodyText"/>
      </w:pPr>
      <w:r>
        <w:t xml:space="preserve">An Tại Đào cười lớn, đưa tay ra bắt tay Lãnh Mai:</w:t>
      </w:r>
    </w:p>
    <w:p>
      <w:pPr>
        <w:pStyle w:val="BodyText"/>
      </w:pPr>
      <w:r>
        <w:t xml:space="preserve">- Bí thư Lãnh, còn bày ra chào đón long trọng thế này làm chi? Hay là để mọi người giải tán đi, đừng khua chiêng gõ trống như vậy, ảnh hưởng không tốt!</w:t>
      </w:r>
    </w:p>
    <w:p>
      <w:pPr>
        <w:pStyle w:val="BodyText"/>
      </w:pPr>
      <w:r>
        <w:t xml:space="preserve">- Được rồi, các đồng chí đừng gõ nữa, mau trở về đi. Tôi cảm ơn mọi người!</w:t>
      </w:r>
    </w:p>
    <w:p>
      <w:pPr>
        <w:pStyle w:val="BodyText"/>
      </w:pPr>
      <w:r>
        <w:t xml:space="preserve">An Tại Đào dùng cánh tay còn lại quơ lên một chút, hướng sang hai bên đường gật đầu với người dân.</w:t>
      </w:r>
    </w:p>
    <w:p>
      <w:pPr>
        <w:pStyle w:val="BodyText"/>
      </w:pPr>
      <w:r>
        <w:t xml:space="preserve">Lãnh Mai nắm chặt tay An Tại Đào, nhìn hắn thật sâu, cười cười:</w:t>
      </w:r>
    </w:p>
    <w:p>
      <w:pPr>
        <w:pStyle w:val="BodyText"/>
      </w:pPr>
      <w:r>
        <w:t xml:space="preserve">- Đồng chí Tại Đào, đây chính là các công nhân viên chức của tập đoàn rượu Quy Ninh tự phát tới, huyện cũng không có yêu cầu họ. Các đồng chí một chuyến lên Yên Kinh, khiến công ty rượu Quy Ninh được hồi sinh… Tôi đại diện cho toàn bộ cán bộ huyện, toàn thể công nhân công ty rượu Quy Ninh và toàn thể nhân dân huyện Quy Ninh, cảm tạ các đồng chí!</w:t>
      </w:r>
    </w:p>
    <w:p>
      <w:pPr>
        <w:pStyle w:val="BodyText"/>
      </w:pPr>
      <w:r>
        <w:t xml:space="preserve">- Các đồng chí vất vả.</w:t>
      </w:r>
    </w:p>
    <w:p>
      <w:pPr>
        <w:pStyle w:val="BodyText"/>
      </w:pPr>
      <w:r>
        <w:t xml:space="preserve">Lãnh Mai lại tiếp tục bắt tay hàn huyên mấy người Mã Hiểu Yến và Lý Kiệt. Khi cô quay lại thoáng nhìn, thấy An Tại Đào đứng cùng các lãnh đạo ở huyện nói nói cười cười, liền lớn tiếng hô to:</w:t>
      </w:r>
    </w:p>
    <w:p>
      <w:pPr>
        <w:pStyle w:val="BodyText"/>
      </w:pPr>
      <w:r>
        <w:t xml:space="preserve">- Tốt lắm, các đồng chí, chúng ta đi thẳng đến nhà khách Quy Ninh, mở tiệc mừng công Chủ tịch huyện An và các đồng chí trong tổ công tác!</w:t>
      </w:r>
    </w:p>
    <w:p>
      <w:pPr>
        <w:pStyle w:val="BodyText"/>
      </w:pPr>
      <w:r>
        <w:t xml:space="preserve">Buổi trưa tiệc rượu tại thành phố, buổi tối trở lại huyện lại là một tiệc rượu, hai tiệc mừng công liên tiếp, uống rượu không ít. An Tại Đào còn đỡ, Lý Kiệt và vài người khác có chút ăn không tiêu. Nhưng lãnh đạo huyện đến mời rượu anh, anh dám không uống? Chẳng những phải uống, còn phải chủ động đi kính rượu các lãnh đạo. Liên tục mời qua mời lại, tửu lượng Lý Kiệt cũng cao, chỉ có điều trong lòng rất căng thẳng, chỉ cố gắng chống đỡ thôi.</w:t>
      </w:r>
    </w:p>
    <w:p>
      <w:pPr>
        <w:pStyle w:val="BodyText"/>
      </w:pPr>
      <w:r>
        <w:t xml:space="preserve">Mà Mã Hiểu Yến vì lúc trưa đã bị “giáo huấn”, buổi tối cô chết sống cũng không dám uống rượu nữa, cho dù là Lãnh Mai tới mời, cô chỉ nhấp dính môi. Cũng may, Lãnh Mai cũng không kiên trì.</w:t>
      </w:r>
    </w:p>
    <w:p>
      <w:pPr>
        <w:pStyle w:val="BodyText"/>
      </w:pPr>
      <w:r>
        <w:t xml:space="preserve">An Tại Đào uống vào ước chừng nửa cân rượu trắng. Trong trường hợp này, hắn làm diễn viên chính, nếu không uống là không được, ngay cả Lãnh Mai là người rất ít uống rượu mà còn phải uống, làm sao hắn thoát được?</w:t>
      </w:r>
    </w:p>
    <w:p>
      <w:pPr>
        <w:pStyle w:val="BodyText"/>
      </w:pPr>
      <w:r>
        <w:t xml:space="preserve">Tiệc rượu kết thúc một cách vui vẻ. Một số lãnh đạo huyện lần lượt lên xe rời đi, An Tại Đào từ chối lời mời đi chung xe của Lãnh Mai, quay về phía Mã Hiểu Yến và Lý Kiệt cùng nhân viên văn phòng Uỷ ban nhân dân huyện Tiểu Triệu vẫy vẫy tay:</w:t>
      </w:r>
    </w:p>
    <w:p>
      <w:pPr>
        <w:pStyle w:val="BodyText"/>
      </w:pPr>
      <w:r>
        <w:t xml:space="preserve">- Đầu óc choáng váng rồi, Chủ nhiệm Mã, Lý Kiệt, mọi người theo tôi đi bộ?</w:t>
      </w:r>
    </w:p>
    <w:p>
      <w:pPr>
        <w:pStyle w:val="BodyText"/>
      </w:pPr>
      <w:r>
        <w:t xml:space="preserve">Mấy người xúm lại, An Tại Đào và Mã Hiểu Yến phía trước, Lý Kiệt và Tiểu triệu phía sau, bốn người đi ra khỏi cửa nhà khách Quy Ninh, tiến về phía trước.</w:t>
      </w:r>
    </w:p>
    <w:p>
      <w:pPr>
        <w:pStyle w:val="BodyText"/>
      </w:pPr>
      <w:r>
        <w:t xml:space="preserve">Ngay khi An Tại Đào và Mã Hiểu Yến băng qua đường, một chiếc xe thể thao sang trọng màu đen đột nhiên giống như dã thú cũng không biết từ góc nào chui ra, nhanh như chớp phóng về phía hai người.</w:t>
      </w:r>
    </w:p>
    <w:p>
      <w:pPr>
        <w:pStyle w:val="BodyText"/>
      </w:pPr>
      <w:r>
        <w:t xml:space="preserve">- Cẩn thận!</w:t>
      </w:r>
    </w:p>
    <w:p>
      <w:pPr>
        <w:pStyle w:val="BodyText"/>
      </w:pPr>
      <w:r>
        <w:t xml:space="preserve">Lý Kiệt giật mình kinh hãi, cơn say biến mất, hét to.</w:t>
      </w:r>
    </w:p>
    <w:p>
      <w:pPr>
        <w:pStyle w:val="BodyText"/>
      </w:pPr>
      <w:r>
        <w:t xml:space="preserve">thatanhquytu123</w:t>
      </w:r>
    </w:p>
    <w:p>
      <w:pPr>
        <w:pStyle w:val="Compact"/>
      </w:pPr>
      <w:r>
        <w:br w:type="textWrapping"/>
      </w:r>
      <w:r>
        <w:br w:type="textWrapping"/>
      </w:r>
    </w:p>
    <w:p>
      <w:pPr>
        <w:pStyle w:val="Heading2"/>
      </w:pPr>
      <w:bookmarkStart w:id="379" w:name="chương-343-tai-họa-bất-ngờ"/>
      <w:bookmarkEnd w:id="379"/>
      <w:r>
        <w:t xml:space="preserve">357. Chương 343: Tai Họa Bất Ngờ</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343: Tai họa bất ngờ</w:t>
      </w:r>
    </w:p>
    <w:p>
      <w:pPr>
        <w:pStyle w:val="BodyText"/>
      </w:pPr>
      <w:r>
        <w:t xml:space="preserve">Người dịch: KoCo</w:t>
      </w:r>
    </w:p>
    <w:p>
      <w:pPr>
        <w:pStyle w:val="BodyText"/>
      </w:pPr>
      <w:r>
        <w:t xml:space="preserve">Nguồn: metruyen.com</w:t>
      </w:r>
    </w:p>
    <w:p>
      <w:pPr>
        <w:pStyle w:val="BodyText"/>
      </w:pPr>
      <w:r>
        <w:t xml:space="preserve">- Cẩn thận</w:t>
      </w:r>
    </w:p>
    <w:p>
      <w:pPr>
        <w:pStyle w:val="BodyText"/>
      </w:pPr>
      <w:r>
        <w:t xml:space="preserve">Lý Kiệt kinh hô một tiếng. Còn Tiểu Triệu của văn phòng Ủy ban nhân dân chợt cao giọng thét lên một tiếng chói tai.</w:t>
      </w:r>
    </w:p>
    <w:p>
      <w:pPr>
        <w:pStyle w:val="BodyText"/>
      </w:pPr>
      <w:r>
        <w:t xml:space="preserve">Trong màn đêm nặng nề, dưới ánh đèn đường mờ ảo, một chiếc xe thể thao màu đen sang trọng chạy như bay, cực kỳ giống như con mãnh thú khát máu lao đến.</w:t>
      </w:r>
    </w:p>
    <w:p>
      <w:pPr>
        <w:pStyle w:val="BodyText"/>
      </w:pPr>
      <w:r>
        <w:t xml:space="preserve">Trong phút chốc, lối suy nghĩ của An Tại Đào có chút đình trệ. Hắn ngạc nhiên nhìn chiếc xe thể thao đang phóng như bay đó. Chính vì thế dường như có thể nhìn thấy rõ ràng một gương mặt của một gã thanh niên đang nở nụ cười độc ác.</w:t>
      </w:r>
    </w:p>
    <w:p>
      <w:pPr>
        <w:pStyle w:val="BodyText"/>
      </w:pPr>
      <w:r>
        <w:t xml:space="preserve">Bất chợt, hắn cảm thấy một lực lớn truyền đến bên cạnh. Mã Hiểu Yến không biết từ đâu có được sức lực lớn như vậy, ra sức một phen đẩy An Tại Đào ra xa.</w:t>
      </w:r>
    </w:p>
    <w:p>
      <w:pPr>
        <w:pStyle w:val="BodyText"/>
      </w:pPr>
      <w:r>
        <w:t xml:space="preserve">An Tại Đào lảo đảo ngã xuống bên đường. Trong khoảng thời gian hắn sắp ngã xuống đất, bên tai hắn liền truyền đến tiếng kêu sợ hãi thảm thiết. Thân hình mềm mại của Mã Hiểu Yến bị chiếc xe thể thao đụng văng ra xa, sau đó nặng nề mà rơi xuống đường.</w:t>
      </w:r>
    </w:p>
    <w:p>
      <w:pPr>
        <w:pStyle w:val="BodyText"/>
      </w:pPr>
      <w:r>
        <w:t xml:space="preserve">Kéttttttttttttttttttttt</w:t>
      </w:r>
    </w:p>
    <w:p>
      <w:pPr>
        <w:pStyle w:val="BodyText"/>
      </w:pPr>
      <w:r>
        <w:t xml:space="preserve">Bánh của chiếc xe thể thao màu đen ma sát kịch liệt với mặt đường, phát ra tiếng vang chói tai. Gã lái xe dường như hơi do dự tạm dừng một chút, nhưng trong nháy mắt thấy người chạy đến thì như tia chớp lái xe chạy đi, đảo mắt liền biến mất trong màn đêm nặng nề.</w:t>
      </w:r>
    </w:p>
    <w:p>
      <w:pPr>
        <w:pStyle w:val="BodyText"/>
      </w:pPr>
      <w:r>
        <w:t xml:space="preserve">Đúng là tai họa bất ngờ!</w:t>
      </w:r>
    </w:p>
    <w:p>
      <w:pPr>
        <w:pStyle w:val="BodyText"/>
      </w:pPr>
      <w:r>
        <w:t xml:space="preserve">Chủ tịch huyện An Tại Đào và Chánh văn phòng Ủy ban nhân dân huyện Mã Hiểu Yến bất ngờ gặp tai nạn xe cộ rất nhanh được lan truyền khắp huyện. Đêm hôm đó không giống như như mọi đêm bình thường. Mọi người gào thét, nhanh chóng đem Mã Hiểu Yến đang hôn mê bất tỉnh khẩn cấp đến bệnh viện. Lãnh Mai và các lãnh đạo huyện khác vẫn còn chưa về đến nhà, nửa đường đã nhận được điện thoại của nhân viên công tác Tiểu Triệu thì liền quay đầu xe tiến đến bệnh viện nhân dân huyện.</w:t>
      </w:r>
    </w:p>
    <w:p>
      <w:pPr>
        <w:pStyle w:val="BodyText"/>
      </w:pPr>
      <w:r>
        <w:t xml:space="preserve">Chủ tịch huyện bị đụng, đây đối với huyện Quy Ninh mà nói thì chính là một sự kiện long trời lở đất. Dưới mệnh lệnh nghiêm khắc của Bí thư Lãnh, Trưởng phòng công an huyện Vi Chi Kiến phải đích thân bố trí, tất cả cảnh sát của đại đội giao thông toàn bộ xuất động, phong tỏa các tuyến đường chủ yếu của huyện. Đồng thời, Huyện ủy khẩn cấp hướng Thành ủy và Ủy ban nhân dân huyện báo cáo, thỉnh cầu cảnh sát giao thông thành phố khẩn cấp trợ giúp.</w:t>
      </w:r>
    </w:p>
    <w:p>
      <w:pPr>
        <w:pStyle w:val="BodyText"/>
      </w:pPr>
      <w:r>
        <w:t xml:space="preserve">Trương Bằng Viễn nhận được điện thoại báo cáo thì giật mình kinh hãi, lập tức mệnh lệnh cho cảnh sát giao thông thành phố toàn lực ứng phó, phong tỏa toàn bộ các tuyến đường, kiểm soát từng chiếc xe qua lại.</w:t>
      </w:r>
    </w:p>
    <w:p>
      <w:pPr>
        <w:pStyle w:val="BodyText"/>
      </w:pPr>
      <w:r>
        <w:t xml:space="preserve">Suốt một đêm, thành phố Phòng Sơn và huyện Quy Ninh náo loạn gà bay chó sủa, xe cảnh sát gào rú không ngớt.</w:t>
      </w:r>
    </w:p>
    <w:p>
      <w:pPr>
        <w:pStyle w:val="BodyText"/>
      </w:pPr>
      <w:r>
        <w:t xml:space="preserve">An Tại Đào gần như là vẫn bình yên vô sự, chỉ có điều hai cánh tay có chút trầy xước. Nhưng còn Mã Hiểu Yến thì đang hôn mê bất tỉnh, mạng sống bị đe dọa.</w:t>
      </w:r>
    </w:p>
    <w:p>
      <w:pPr>
        <w:pStyle w:val="BodyText"/>
      </w:pPr>
      <w:r>
        <w:t xml:space="preserve">Bên ngoài phòng giải phẫu của bệnh viện nhân dân huyện, anh chị của Mã Hiểu Yến khóc sướt mướt. Còn cha mẹ của cô sau khi biết được tin dữ thì thiếu chút nữa là bất tỉnh ngay tại chỗ.</w:t>
      </w:r>
    </w:p>
    <w:p>
      <w:pPr>
        <w:pStyle w:val="BodyText"/>
      </w:pPr>
      <w:r>
        <w:t xml:space="preserve">An Tại Đào thần sắc phức tạp, khoanh tay đứng tại hành lang bên ngoài phòng phẫu thuật, đôi mắt đỏ lên, vô lực mà nhìn chăm chằm vào cánh cửa màu xanh của phòng giải phẫu, bờ vai có chút hơi run lên.</w:t>
      </w:r>
    </w:p>
    <w:p>
      <w:pPr>
        <w:pStyle w:val="BodyText"/>
      </w:pPr>
      <w:r>
        <w:t xml:space="preserve">Phía sau lưng hắn là một số nhân viên công tác của Ủy ban nhân dân huyện. Lý Kiệt cũng ở trong số đó. Lãnh Mai và các lãnh đạo huyện vội vàng bước đến, đôi giày cao gót của Lãnh Mai phá tan sự yên tĩnh của hành lang. Khuôn mặt xinh đẹp của cô có chút tái nhợt, thần sắc lo âu:</w:t>
      </w:r>
    </w:p>
    <w:p>
      <w:pPr>
        <w:pStyle w:val="BodyText"/>
      </w:pPr>
      <w:r>
        <w:t xml:space="preserve">- Anh có sao không?</w:t>
      </w:r>
    </w:p>
    <w:p>
      <w:pPr>
        <w:pStyle w:val="BodyText"/>
      </w:pPr>
      <w:r>
        <w:t xml:space="preserve">An Tại Đào vô lực nhìn Lãnh Mai, chậm rãi lắc đầu, giọng nói khàn khàn, nhỏ giọng nói:</w:t>
      </w:r>
    </w:p>
    <w:p>
      <w:pPr>
        <w:pStyle w:val="BodyText"/>
      </w:pPr>
      <w:r>
        <w:t xml:space="preserve">- Tôi không sao, Hiểu Yến lúc đó đã đẩy tôi ra.</w:t>
      </w:r>
    </w:p>
    <w:p>
      <w:pPr>
        <w:pStyle w:val="BodyText"/>
      </w:pPr>
      <w:r>
        <w:t xml:space="preserve">An Tại Đào cố nén nước mắt chảy xuống, bỗng quay đầu đi, dùng sức rút tay khỏi tay Lãnh Mai.</w:t>
      </w:r>
    </w:p>
    <w:p>
      <w:pPr>
        <w:pStyle w:val="BodyText"/>
      </w:pPr>
      <w:r>
        <w:t xml:space="preserve">Cảnh tượng chiếc xe thể thao màu đen chạy như bay đến đến nay vẫn còn in đậm trong tâm trí hắn. Trong thời khắc sinh tử, hắn đột nhiên cảm giác tận đáy lòng của Mã Hiểu Yến là một chút dứt khoát kiên quyết. Nhìn chiếc xe chạy như bay đến, cô bình tĩnh mà đón đầu, lại còn có chút mỉm cười khiến hắn cảm thấy tinh thần run rẩy.</w:t>
      </w:r>
    </w:p>
    <w:p>
      <w:pPr>
        <w:pStyle w:val="BodyText"/>
      </w:pPr>
      <w:r>
        <w:t xml:space="preserve">Cô chưa từng trước mặt hắn biểu hiện quá điều gì. Từ trước đến nay, cô luôn cố gắng nỗ lực, hy vọng dùng sự cố gắng và công tác của mình để có được sự tín nhiệm của hắn, thay đổi ấn tượng xấu của cô trong lòng của hắn.</w:t>
      </w:r>
    </w:p>
    <w:p>
      <w:pPr>
        <w:pStyle w:val="BodyText"/>
      </w:pPr>
      <w:r>
        <w:t xml:space="preserve">Trong khoảng khắc sống và chết, cô đã dùng hết nội lực tình yêu cất chứa trong lòng mà làm thành hành động thực tế. Trong nháy mắt, cô không còn sự tự ti, sợ hãi, do dự, bồi hồi. An Tại Đào trong mắt của cô không còn là một lãnh đạo cao cao tại thượng, một người có thể mang đến cho cô lợi ích vững chắc, mà chỉ là một chàng thanh niên bình thường mà thôi, khiến cô có thể vì hắn mà hy sinh mạng sống của mình.</w:t>
      </w:r>
    </w:p>
    <w:p>
      <w:pPr>
        <w:pStyle w:val="BodyText"/>
      </w:pPr>
      <w:r>
        <w:t xml:space="preserve">Phải đẩy anh ấy ra!</w:t>
      </w:r>
    </w:p>
    <w:p>
      <w:pPr>
        <w:pStyle w:val="BodyText"/>
      </w:pPr>
      <w:r>
        <w:t xml:space="preserve">Câu nói ấy xuất hiện trong tiềm thức của cô. Không có lý do, cũng chẳng có cân nhắc, chỉ biết nghe theo mà làm.</w:t>
      </w:r>
    </w:p>
    <w:p>
      <w:pPr>
        <w:pStyle w:val="BodyText"/>
      </w:pPr>
      <w:r>
        <w:t xml:space="preserve">Trong lòng cô tự hỏi: Vì sao phải tự ti? Vì sao lại sợ người khác hại hắn? Nhưng hết thảy mọi thứ đều đã chậm. Cô trong lòng sâu kín thở dài, còn chưa kịp cảm thán một tiếng thì đã bị đẩy bay ra ngoài, dòng suy nghĩ đột nhiên dừng lại.</w:t>
      </w:r>
    </w:p>
    <w:p>
      <w:pPr>
        <w:pStyle w:val="BodyText"/>
      </w:pPr>
      <w:r>
        <w:t xml:space="preserve">Chuyện xưa đủ loại, hiện tại đủ loại. Mã Hiểu Yến đối với hắn e ngại, đối với hắn nịnh nọt, đối với hắn không dám nói yêu. Cô trong lòng tự ti, do dự, bồi hồi và khó kìm lòng nổi. Cảnh tượng và gương mặt của cô dần dần hiện lên trong tâm trí của An Tại Đào.</w:t>
      </w:r>
    </w:p>
    <w:p>
      <w:pPr>
        <w:pStyle w:val="BodyText"/>
      </w:pPr>
      <w:r>
        <w:t xml:space="preserve">Hai hàng nước mắt không kìm nổi chảy xuống. Không một tiếng động An Tại Đào chậm rãi ngồi xuống, gục đầu, bờ vai run rẩy.</w:t>
      </w:r>
    </w:p>
    <w:p>
      <w:pPr>
        <w:pStyle w:val="BodyText"/>
      </w:pPr>
      <w:r>
        <w:t xml:space="preserve">Lãnh Mai chưa từng nhìn thấy An Tại Đào lộ ra vẻ mặt yếu đuối, đau thương như vậy, trong lòng thở dài, cũng chậm rãi ngồi xuống, nhẹ nhàng vuốt bờ vai của hắn, nhẹ giọng an ủi.</w:t>
      </w:r>
    </w:p>
    <w:p>
      <w:pPr>
        <w:pStyle w:val="BodyText"/>
      </w:pPr>
      <w:r>
        <w:t xml:space="preserve">Hai người cùng ngồi một chỗ, hành động rất thân mật. Nếu không phải trong thời điểm đặc biệt, mọi người ở đây khẳng định là khiếp sợ không thể tin nổi. Một Chủ tịch huyện và một Bí thư Huyện ủy luôn đối chọi gay gắt không ngờ lại có những giây phút hành động khác thường. Mọi người trong đáy lòng đều thở dài.</w:t>
      </w:r>
    </w:p>
    <w:p>
      <w:pPr>
        <w:pStyle w:val="BodyText"/>
      </w:pPr>
      <w:r>
        <w:t xml:space="preserve">Chắc là Chủ tịch huyện An sống sót sau tai nạn cảm thấy không yên và cảm kích ơn cứu mạng của Mã Hiểu Yến.</w:t>
      </w:r>
    </w:p>
    <w:p>
      <w:pPr>
        <w:pStyle w:val="BodyText"/>
      </w:pPr>
      <w:r>
        <w:t xml:space="preserve">Ai cũng hiểu được, nhất là Tiểu Triệu và Lý Kiệt hai người tận mắt chứng kiến cảnh tượng tai họa bất ngờ. Nếu không phải Mã Hiểu Yến xả thân cứu giúp thì người bị đụng không chỉ có một mình Mã Hiểu Yến.</w:t>
      </w:r>
    </w:p>
    <w:p>
      <w:pPr>
        <w:pStyle w:val="BodyText"/>
      </w:pPr>
      <w:r>
        <w:t xml:space="preserve">Mã Hiểu Yến khi nhập viện đã lâm vào tình trạng hôn mê sâu. Bác sĩ bệnh viện chẩn đoán, khi Mã Hiểu Yến vào đến bệnh viện thì đồng tử một bên đã giãn, não phía bên trái bị nứt, gãy xương, gãy chân. Mạng sống hoàn toàn bị đe dọa.</w:t>
      </w:r>
    </w:p>
    <w:p>
      <w:pPr>
        <w:pStyle w:val="BodyText"/>
      </w:pPr>
      <w:r>
        <w:t xml:space="preserve">Bác sĩ chuyên khoa não, Phó giám đốc bệnh viện nhân dân huyện Âu Dương Liên Công đã đích thân phẫu thuật. Sau khi được sự đồng ý phẫu thuật của người nhà bệnh nhân, bệnh viện đã suy xét đến hai vấn đề. Nếu phẫu thuật cả hai bên não của bệnh nhân thì sẽ tổn hại đến sức khỏe bệnh nhân rất nhiều. Cho nên đã quyết định chỉ tiến hành giải phẫu một bên, còn bên kia thì áp dụng phương pháp hút máu để tiến hành cứu chữa. Thời gian diễn ra phẫu thuật từ 8h tối cho đến rạng sáng hôm sau.</w:t>
      </w:r>
    </w:p>
    <w:p>
      <w:pPr>
        <w:pStyle w:val="BodyText"/>
      </w:pPr>
      <w:r>
        <w:t xml:space="preserve">Ngoại trừ người nhà vẫn còn ở lại thì các lãnh đạo huyện và lãnh đạo bộ môn đều đã ra về. Nhưng An Tại Đào vẫn cứ ở lại chờ đợi. Hắn không đi thì các nhân viên công tác của Ủy ban nhân dân huyện chỉ có thể lẳng lặng mà ngồi chờ.</w:t>
      </w:r>
    </w:p>
    <w:p>
      <w:pPr>
        <w:pStyle w:val="BodyText"/>
      </w:pPr>
      <w:r>
        <w:t xml:space="preserve">Lãnh Mai vẫn im lặng đứng cùng một chỗ với An Tại Đào. Đến gần khuya, khi được nhiều nhân viên khuyên bảo thì mới trở về.</w:t>
      </w:r>
    </w:p>
    <w:p>
      <w:pPr>
        <w:pStyle w:val="BodyText"/>
      </w:pPr>
      <w:r>
        <w:t xml:space="preserve">Cửa phòng giải phẫu mở ra, Âu Dương Liên Công bước ra ngoài. Cha mẹ và anh chị của Mã Hiểu Yến lập tức đứng dậy. Còn An Tại Đào thì nhanh chóng vọt lại, ôm cánh tay của Âu Dương Liên Công, trầm giọng nói:</w:t>
      </w:r>
    </w:p>
    <w:p>
      <w:pPr>
        <w:pStyle w:val="BodyText"/>
      </w:pPr>
      <w:r>
        <w:t xml:space="preserve">- Phó giám đốc Âu Dương, tình trạng cô ấy như thế nào rồi?</w:t>
      </w:r>
    </w:p>
    <w:p>
      <w:pPr>
        <w:pStyle w:val="BodyText"/>
      </w:pPr>
      <w:r>
        <w:t xml:space="preserve">Âu Dương Liên thở phào một hơi, mỉm cười nói:</w:t>
      </w:r>
    </w:p>
    <w:p>
      <w:pPr>
        <w:pStyle w:val="BodyText"/>
      </w:pPr>
      <w:r>
        <w:t xml:space="preserve">- Chủ tịch huyện An, xin anh cứ yên tâm, cuộc giải phẫu rất thành công. Nhưng người bệnh vẫn chưa hết nguy hiểm, phải nhanh chóng chuyển vào phòng hồi sức. Ngoài ra, bệnh nhân vẫn còn tràn dịch não. Ngày mai chúng tôi sẽ tiến hành giải xử lý tràn dịch não một lần nữa.</w:t>
      </w:r>
    </w:p>
    <w:p>
      <w:pPr>
        <w:pStyle w:val="BodyText"/>
      </w:pPr>
      <w:r>
        <w:t xml:space="preserve">An Tại Đào thở phào nhẹ nhõm một hơi, nhưng trong lòng hắn lại cảm thấy căng thẳng. Hắn tuy rằng không phải là thầy thuốc nhưng trong tình huống như vậy, nếu Mã Hiểu Yến không thể tỉnh lại thì cô ấy rất có thể sẽ sống đời sống thực vật.</w:t>
      </w:r>
    </w:p>
    <w:p>
      <w:pPr>
        <w:pStyle w:val="BodyText"/>
      </w:pPr>
      <w:r>
        <w:t xml:space="preserve">Hắn chậm rãi buông cánh tay Âu Dương Liên ra, giọng nói dần dần khôi phục lại sự bình tĩnh:</w:t>
      </w:r>
    </w:p>
    <w:p>
      <w:pPr>
        <w:pStyle w:val="BodyText"/>
      </w:pPr>
      <w:r>
        <w:t xml:space="preserve">- Phó giám đốc Âu Dương, xin mọi người hãy toàn lực giúp đỡ, hết thảy cứu lấy đồng chí Mã Hiểu Yến. Tôi đã hướng Thành ủy và Ủy ban nhân dân thỉnh cầu trợ giúp. Sáng mai, một tổ chuyên gia của bệnh viện thành phố sẽ đến Quy Ninh.</w:t>
      </w:r>
    </w:p>
    <w:p>
      <w:pPr>
        <w:pStyle w:val="BodyText"/>
      </w:pPr>
      <w:r>
        <w:t xml:space="preserve">- Xin lãnh đạo cứ yên tâm. Chúng tôi nhất định sẽ cố hết sức.</w:t>
      </w:r>
    </w:p>
    <w:p>
      <w:pPr>
        <w:pStyle w:val="BodyText"/>
      </w:pPr>
      <w:r>
        <w:t xml:space="preserve">Âu Dương Liên lập tức tỏ thái độ.</w:t>
      </w:r>
    </w:p>
    <w:p>
      <w:pPr>
        <w:pStyle w:val="BodyText"/>
      </w:pPr>
      <w:r>
        <w:t xml:space="preserve">An Tại Đào quay đầu nhìn Mã Hiểu Yến đầu đang quấn băng, vẫn còn hôn mê thì trong lòng cảm thấy tê tái. Hắn nhẹ nhàng lui về sau vài bước, vẫy Bành Quân đứng cách đó không xa:</w:t>
      </w:r>
    </w:p>
    <w:p>
      <w:pPr>
        <w:pStyle w:val="BodyText"/>
      </w:pPr>
      <w:r>
        <w:t xml:space="preserve">- Bành Quân, anh lại đây!</w:t>
      </w:r>
    </w:p>
    <w:p>
      <w:pPr>
        <w:pStyle w:val="BodyText"/>
      </w:pPr>
      <w:r>
        <w:t xml:space="preserve">- Có hai việc. Thứ nhất, trong lúc đồng chí Mã Hiểu Yến nằm viện, công việc tại Ủy ban nhân dân sẽ do cậu đảm nhận. Ngoài công việc hàng ngày, hãy sắp xếp các đồng chí nữ thay phiên nhau đến chăm sóc Hiểu Yến. Thứ hai, đây là thẻ rút tiền của tôi, mật mã tôi ghi ở đằng sau. Trời sáng, anh hãy đi rút tiền về chi trả tiền viện phí và phẫu thuật cho Hiểu Yến.</w:t>
      </w:r>
    </w:p>
    <w:p>
      <w:pPr>
        <w:pStyle w:val="BodyText"/>
      </w:pPr>
      <w:r>
        <w:t xml:space="preserve">Bành Quân nhanh chóng gật đầu:</w:t>
      </w:r>
    </w:p>
    <w:p>
      <w:pPr>
        <w:pStyle w:val="BodyText"/>
      </w:pPr>
      <w:r>
        <w:t xml:space="preserve">- Lãnh đạo, xin anh cứ yên tâm. Anh cũng đã thức một đêm rồi, hãy về nghỉ ngơi một chút.</w:t>
      </w:r>
    </w:p>
    <w:p>
      <w:pPr>
        <w:pStyle w:val="BodyText"/>
      </w:pPr>
      <w:r>
        <w:t xml:space="preserve">An Tại Đào gật đầu, bước chân có chút nặng nề, bước đến trước mặt cha mẹ Mã Hiểu Yến, nắm tay bọn họ, thở dài nói:</w:t>
      </w:r>
    </w:p>
    <w:p>
      <w:pPr>
        <w:pStyle w:val="BodyText"/>
      </w:pPr>
      <w:r>
        <w:t xml:space="preserve">- Cô chú, hai người đừng lo lắng, hãy giữ sức khỏe của mình. Bệnh viện sẽ toàn lực cứu chữa cho Hiểu Yến. Cô ấy nhất định sẽ không có việc gì. Còn tiền thuốc men thì mọi người đừng lo lắng, tất cả tôi sẽ phụ trách.</w:t>
      </w:r>
    </w:p>
    <w:p>
      <w:pPr>
        <w:pStyle w:val="BodyText"/>
      </w:pPr>
      <w:r>
        <w:t xml:space="preserve">Anh trai Mã Hiểu Yến Mã Lâm do dự một chút:</w:t>
      </w:r>
    </w:p>
    <w:p>
      <w:pPr>
        <w:pStyle w:val="BodyText"/>
      </w:pPr>
      <w:r>
        <w:t xml:space="preserve">- Chủ tịch huyện An, khiến anh phải tốn kém rồi.</w:t>
      </w:r>
    </w:p>
    <w:p>
      <w:pPr>
        <w:pStyle w:val="BodyText"/>
      </w:pPr>
      <w:r>
        <w:t xml:space="preserve">An Tại Đào đôi mắt đỏ lên, cắn chặt răng.</w:t>
      </w:r>
    </w:p>
    <w:p>
      <w:pPr>
        <w:pStyle w:val="BodyText"/>
      </w:pPr>
      <w:r>
        <w:t xml:space="preserve">Hắn muốn nói điều gì nhưng lại không thể nói ra, chỉ có điều nắm chặt tay Mã Lâm, sau đó chậm rãi đi về phía hành lang.</w:t>
      </w:r>
    </w:p>
    <w:p>
      <w:pPr>
        <w:pStyle w:val="BodyText"/>
      </w:pPr>
      <w:r>
        <w:t xml:space="preserve">Tại trang viên của Tiếu thị cạnh bờ biển.</w:t>
      </w:r>
    </w:p>
    <w:p>
      <w:pPr>
        <w:pStyle w:val="BodyText"/>
      </w:pPr>
      <w:r>
        <w:t xml:space="preserve">Những cơn gió mát từ biển thổi vào. Một người phụ nữ mặc chiếc áo ngủ bằng tơ lụa đắt tiền, bộ ngực cao vút, mái tóc đen dài xõa thẳng đang đứng trên lầu nhìn những con sóng vỗ vào bờ, thần sắc có chút âm trầm.</w:t>
      </w:r>
    </w:p>
    <w:p>
      <w:pPr>
        <w:pStyle w:val="BodyText"/>
      </w:pPr>
      <w:r>
        <w:t xml:space="preserve">Người phụ nữ này là vợ sau của Tiếu lão, tên là Vương An Na.</w:t>
      </w:r>
    </w:p>
    <w:p>
      <w:pPr>
        <w:pStyle w:val="BodyText"/>
      </w:pPr>
      <w:r>
        <w:t xml:space="preserve">Chiếc điện thoại di động Vương An Na đang nắm chặt trong tay bỗng nhiên rung lên. Cô ta nhanh chóng bước ra cửa, đứng ở bậc thang nhỏ giọng nói:</w:t>
      </w:r>
    </w:p>
    <w:p>
      <w:pPr>
        <w:pStyle w:val="BodyText"/>
      </w:pPr>
      <w:r>
        <w:t xml:space="preserve">- Là tôi!</w:t>
      </w:r>
    </w:p>
    <w:p>
      <w:pPr>
        <w:pStyle w:val="BodyText"/>
      </w:pPr>
      <w:r>
        <w:t xml:space="preserve">- Phu nhân, tôi….</w:t>
      </w:r>
    </w:p>
    <w:p>
      <w:pPr>
        <w:pStyle w:val="BodyText"/>
      </w:pPr>
      <w:r>
        <w:t xml:space="preserve">Đầu dây bên kia truyền đến một giọng nói ấp úng:</w:t>
      </w:r>
    </w:p>
    <w:p>
      <w:pPr>
        <w:pStyle w:val="BodyText"/>
      </w:pPr>
      <w:r>
        <w:t xml:space="preserve">- Phu nhân, đã xảy ra sự cố.</w:t>
      </w:r>
    </w:p>
    <w:p>
      <w:pPr>
        <w:pStyle w:val="BodyText"/>
      </w:pPr>
      <w:r>
        <w:t xml:space="preserve">- Chỉ là sự cố ngoài ý muốn. Phu nhân, tôi sẽ chọn thời cơ khác để hành động.</w:t>
      </w:r>
    </w:p>
    <w:p>
      <w:pPr>
        <w:pStyle w:val="BodyText"/>
      </w:pPr>
      <w:r>
        <w:t xml:space="preserve">“Đúng là khốn kiếp!” Bờ vai Vương An Na run lên, gương mặt thất vọng, nhỏ giọng mắng:</w:t>
      </w:r>
    </w:p>
    <w:p>
      <w:pPr>
        <w:pStyle w:val="BodyText"/>
      </w:pPr>
      <w:r>
        <w:t xml:space="preserve">- Thôi được rồi, anh cứ mau chóng trở về, không cần làm gì cả. Về sau hãy nói. Lão già kia mấy ngày nay đã theo dõi tôi. Anh lần này bứt dây động rừng, lão già kia khẳng định sẽ đoán ra chúng ta là người đã ra tay. Nhớ kỹ, hãy mau chóng trở về Mỹ, không cần quay trở về Nam Dương.</w:t>
      </w:r>
    </w:p>
    <w:p>
      <w:pPr>
        <w:pStyle w:val="BodyText"/>
      </w:pPr>
      <w:r>
        <w:t xml:space="preserve">Cúp điện thoại, An Na phẫn nộ mà ném chiếc điện thoại vào cái hồ nhân tạo cách đó không xa. Cô ta đột nhiên quay đầu lại, nhìn ngôi biệt thự ba tầng dưới ngọn đèn, gương mặt quyến rũ trở nên ác độc:</w:t>
      </w:r>
    </w:p>
    <w:p>
      <w:pPr>
        <w:pStyle w:val="BodyText"/>
      </w:pPr>
      <w:r>
        <w:t xml:space="preserve">- Lão già kia, hết thảy mọi thứ đều là của tôi. Ai cũng không đoạt được.</w:t>
      </w:r>
    </w:p>
    <w:p>
      <w:pPr>
        <w:pStyle w:val="BodyText"/>
      </w:pPr>
      <w:r>
        <w:t xml:space="preserve">An Tại Đào trở về nhà, ngủ được mấy tiếng đồng hồ. Hửng sáng, hắn đến bệnh viện thăm Mã Hiểu Yến. Mã Hiểu Yến tuy rằng chưa có tỉnh lại nhưng sinh mạng cũng đã không còn nguy hiểm thì lúc này mới yên tâm đi làm. Đến trưa, hắn lại đến bệnh viện thêm một lần nữa.</w:t>
      </w:r>
    </w:p>
    <w:p>
      <w:pPr>
        <w:pStyle w:val="BodyText"/>
      </w:pPr>
      <w:r>
        <w:t xml:space="preserve">Các chuyên gia của bệnh viện thành phố đã đến. Trải qua sự hội chẩn cùng chuyên gia bệnh viện huyện, buổi chiều cùng ngày sẽ tiến hành phẫu thuật tràn dịch não cho cô thêm một lần.</w:t>
      </w:r>
    </w:p>
    <w:p>
      <w:pPr>
        <w:pStyle w:val="BodyText"/>
      </w:pPr>
      <w:r>
        <w:t xml:space="preserve">- Thế nào?</w:t>
      </w:r>
    </w:p>
    <w:p>
      <w:pPr>
        <w:pStyle w:val="BodyText"/>
      </w:pPr>
      <w:r>
        <w:t xml:space="preserve">An Tại Đào cũng không nói gì nhiều, nhìn chằm chằm vào Âu Dương Liên, trầm giọng hỏi.</w:t>
      </w:r>
    </w:p>
    <w:p>
      <w:pPr>
        <w:pStyle w:val="BodyText"/>
      </w:pPr>
      <w:r>
        <w:t xml:space="preserve">- Cuộc giải phẫu đã thành công. Chánh văn phòng Mã hẳn sẽ qua thời kỳ nguy hiểm. Tuy nhiên, nếu trong thời gian ngắn mà Chánh văn phòng Mã vẫn chưa tỉnh lại thì chỉ có thể trường kỳ điều trị mà thôi. Nói chung thì nội trong ba tháng sẽ tỉnh lại.</w:t>
      </w:r>
    </w:p>
    <w:p>
      <w:pPr>
        <w:pStyle w:val="BodyText"/>
      </w:pPr>
      <w:r>
        <w:t xml:space="preserve">Âu Dương Liên Công thấy An Tại Đào khẩn trương thì cũng không nói lời vô nghĩa, trực tiếp vào đề tài chính.</w:t>
      </w:r>
    </w:p>
    <w:p>
      <w:pPr>
        <w:pStyle w:val="BodyText"/>
      </w:pPr>
      <w:r>
        <w:t xml:space="preserve">An Tại Đào gật đầu, đột nhiên lại hỏi:</w:t>
      </w:r>
    </w:p>
    <w:p>
      <w:pPr>
        <w:pStyle w:val="BodyText"/>
      </w:pPr>
      <w:r>
        <w:t xml:space="preserve">- Nếu…..</w:t>
      </w:r>
    </w:p>
    <w:p>
      <w:pPr>
        <w:pStyle w:val="BodyText"/>
      </w:pPr>
      <w:r>
        <w:t xml:space="preserve">Âu Dương Liên Công thở dài một tiếng, nhìn An Tại Đào im lặng không nói.</w:t>
      </w:r>
    </w:p>
    <w:p>
      <w:pPr>
        <w:pStyle w:val="BodyText"/>
      </w:pPr>
      <w:r>
        <w:t xml:space="preserve">An Tại Đào trong lòng đánh bộp một tiếng, lòng đau như cắt. Hắn không nói gì tiếp, xoay người rời đi. Hắn biết rằng, nếu Mã Hiểu Yến vẫn không tỉnh lại hoặc thành người sống đời sống thực vật thì cả đời này hắn khó mà sống bình an.</w:t>
      </w:r>
    </w:p>
    <w:p>
      <w:pPr>
        <w:pStyle w:val="BodyText"/>
      </w:pPr>
      <w:r>
        <w:t xml:space="preserve">An Tại Đào tinh thần mệt mỏi bước vào văn phòng của Lãnh Mai. Lãnh Mai thấy hai mắt hắn đầy tơ máu, thì cảm thấy đau lòng, đứng dậy rót cho hắn một ly nước, ngồi xuống bên cạnh, dịu dàng nói:</w:t>
      </w:r>
    </w:p>
    <w:p>
      <w:pPr>
        <w:pStyle w:val="BodyText"/>
      </w:pPr>
      <w:r>
        <w:t xml:space="preserve">- Anh cũng đừng quá lo lắng. Đồng chí Hiểu Yến cát nhân thiên tướng, nhất định sẽ qua thôi.</w:t>
      </w:r>
    </w:p>
    <w:p>
      <w:pPr>
        <w:pStyle w:val="BodyText"/>
      </w:pPr>
      <w:r>
        <w:t xml:space="preserve">An Tại Đào thở dài, cũng không nói gì thêm.</w:t>
      </w:r>
    </w:p>
    <w:p>
      <w:pPr>
        <w:pStyle w:val="BodyText"/>
      </w:pPr>
      <w:r>
        <w:t xml:space="preserve">Khi hai người đang nói chuyện thì có tiếng gõ cửa bên ngoài.</w:t>
      </w:r>
    </w:p>
    <w:p>
      <w:pPr>
        <w:pStyle w:val="BodyText"/>
      </w:pPr>
      <w:r>
        <w:t xml:space="preserve">- Vào đi!</w:t>
      </w:r>
    </w:p>
    <w:p>
      <w:pPr>
        <w:pStyle w:val="BodyText"/>
      </w:pPr>
      <w:r>
        <w:t xml:space="preserve">Lãnh Mai trầm giọng nói.</w:t>
      </w:r>
    </w:p>
    <w:p>
      <w:pPr>
        <w:pStyle w:val="BodyText"/>
      </w:pPr>
      <w:r>
        <w:t xml:space="preserve">Vi Chi Kiến nhẹ nhàng bước vào, cúi đầu kính cẩn nói:</w:t>
      </w:r>
    </w:p>
    <w:p>
      <w:pPr>
        <w:pStyle w:val="BodyText"/>
      </w:pPr>
      <w:r>
        <w:t xml:space="preserve">- Bí thư Lãnh, Chủ tịch huyện An.</w:t>
      </w:r>
    </w:p>
    <w:p>
      <w:pPr>
        <w:pStyle w:val="BodyText"/>
      </w:pPr>
      <w:r>
        <w:t xml:space="preserve">- Mọi việc thế nào? Có tìm được người gây họa không?</w:t>
      </w:r>
    </w:p>
    <w:p>
      <w:pPr>
        <w:pStyle w:val="BodyText"/>
      </w:pPr>
      <w:r>
        <w:t xml:space="preserve">An Tại Đào đột nhiên ngồi thẳng dậy, nhìn Vi Chi Kiến, có chút sẵng giọng.</w:t>
      </w:r>
    </w:p>
    <w:p>
      <w:pPr>
        <w:pStyle w:val="BodyText"/>
      </w:pPr>
      <w:r>
        <w:t xml:space="preserve">Vi Chi Kiến xấu hổ nói:</w:t>
      </w:r>
    </w:p>
    <w:p>
      <w:pPr>
        <w:pStyle w:val="BodyText"/>
      </w:pPr>
      <w:r>
        <w:t xml:space="preserve">- Chủ tịch huyện An, chưa tìm được người gây tai nạn. Nhưng ở thị trấn bên cạnh tìm được chiếc xe hơi thể thao màu đen. Trải qua sự giám định của cảnh sát giao thông và bộ môn giám định của công an thành phố, thì đây là một chiếc xe lậu không có giấy tờ. Trong thành phố và ở huyện chúng ta không có loại xe này. Hơn nữa, trong xe, bộ môn hình sự còn thu được một số căn cứ chính xác có liên quan. Dường như chủ nhân của chiếc xe này là đến từ nước ngoài.</w:t>
      </w:r>
    </w:p>
    <w:p>
      <w:pPr>
        <w:pStyle w:val="BodyText"/>
      </w:pPr>
      <w:r>
        <w:t xml:space="preserve">An Tại Đào ngẩn ra.</w:t>
      </w:r>
    </w:p>
    <w:p>
      <w:pPr>
        <w:pStyle w:val="BodyText"/>
      </w:pPr>
      <w:r>
        <w:t xml:space="preserve">Lãnh Mai kinh ngạc nói:</w:t>
      </w:r>
    </w:p>
    <w:p>
      <w:pPr>
        <w:pStyle w:val="BodyText"/>
      </w:pPr>
      <w:r>
        <w:t xml:space="preserve">- Vi Chi Kiến, ý của anh là đây không phải là tai nạn bình thường mà là có dự mưu mưu sát?</w:t>
      </w:r>
    </w:p>
    <w:p>
      <w:pPr>
        <w:pStyle w:val="BodyText"/>
      </w:pPr>
      <w:r>
        <w:t xml:space="preserve">Vi Chi Kiến gật đầu:</w:t>
      </w:r>
    </w:p>
    <w:p>
      <w:pPr>
        <w:pStyle w:val="BodyText"/>
      </w:pPr>
      <w:r>
        <w:t xml:space="preserve">- Bí thư Lãnh, theo những căn cứ chính xác mà công an thành phố và công an huyện có được thì đã có phán đoán bước đầu. Chúng tôi kết luận đây không phải là một vụ tai nạn giao thông bình thường mà là một vụ án hình sự có dự mưu trước. Chúng tôi hoài nghi, hung thủ đến từ nước ngoài. Xét thấy tình hình vụ án phức tạp nên chúng tôi muốn báo cáo lên sở công an tỉnh.</w:t>
      </w:r>
    </w:p>
    <w:p>
      <w:pPr>
        <w:pStyle w:val="BodyText"/>
      </w:pPr>
      <w:r>
        <w:t xml:space="preserve">An Tại Đào có chút không thể tin nổi nhìn Vi Chi Kiến, thật lâu sau vẫn không nói nên lời. Có phải có người muốn mưu sát mình? Mưu sát một Chủ tịch huyện như hắn? Điều này sao có thể? Nghe sao giống như trong mấy bộ phim xã hội đen Hongkong, Đài Loan quá.</w:t>
      </w:r>
    </w:p>
    <w:p>
      <w:pPr>
        <w:pStyle w:val="BodyText"/>
      </w:pPr>
      <w:r>
        <w:t xml:space="preserve">- Anh ra ngoài đi, dựa theo trình tự mà để ý mọi chuyện. Mặt khác, xét thấy tính đặc biệt của vụ án, phòng công an huyện phải phái cảnh lực đến bảo hộ sự an toàn cho Chủ tịch huyện An.</w:t>
      </w:r>
    </w:p>
    <w:p>
      <w:pPr>
        <w:pStyle w:val="BodyText"/>
      </w:pPr>
      <w:r>
        <w:t xml:space="preserve">Lãnh Mai khoát tay nói.</w:t>
      </w:r>
    </w:p>
    <w:p>
      <w:pPr>
        <w:pStyle w:val="BodyText"/>
      </w:pPr>
      <w:r>
        <w:t xml:space="preserve">Vi Chi Kiến gật đầu:</w:t>
      </w:r>
    </w:p>
    <w:p>
      <w:pPr>
        <w:pStyle w:val="BodyText"/>
      </w:pPr>
      <w:r>
        <w:t xml:space="preserve">- Chủ tịch huyện An, Bí thư Lãnh, phòng công an huyện đã cùng với cảnh sát có vũ trang kết nối một chút, đã thiết lập vài trạm canh gác ngầm trong và ngoài tiểu khu. Ngoài ra, cá nhân tôi hướng Huyện ủy đề nghị, từ phòng công an huyện và cảnh sát có vũ trang của huyện phái người ngày đêm đi theo Chủ tịch huyện An, phụ trách sự an toàn của Chủ tịch huyện.</w:t>
      </w:r>
    </w:p>
    <w:p>
      <w:pPr>
        <w:pStyle w:val="BodyText"/>
      </w:pPr>
      <w:r>
        <w:t xml:space="preserve">- Tôi sẽ xem xét.</w:t>
      </w:r>
    </w:p>
    <w:p>
      <w:pPr>
        <w:pStyle w:val="BodyText"/>
      </w:pPr>
      <w:r>
        <w:t xml:space="preserve">Lãnh Mai quay đầu nhìn An Tại Đào:</w:t>
      </w:r>
    </w:p>
    <w:p>
      <w:pPr>
        <w:pStyle w:val="BodyText"/>
      </w:pPr>
      <w:r>
        <w:t xml:space="preserve">- Tôi là Bí thư Huyện ủy sẽ có quyết định.</w:t>
      </w:r>
    </w:p>
    <w:p>
      <w:pPr>
        <w:pStyle w:val="BodyText"/>
      </w:pPr>
      <w:r>
        <w:t xml:space="preserve">- Vi Chi Kiến, sự an toàn của đồng chí An Tại Đào xin giao lại cho ông. Nếu có việc gì xảy ra, ông là người đầu tiên tôi hỏi.</w:t>
      </w:r>
    </w:p>
    <w:p>
      <w:pPr>
        <w:pStyle w:val="BodyText"/>
      </w:pPr>
      <w:r>
        <w:t xml:space="preserve">An Tại Đào nhíu mày:</w:t>
      </w:r>
    </w:p>
    <w:p>
      <w:pPr>
        <w:pStyle w:val="BodyText"/>
      </w:pPr>
      <w:r>
        <w:t xml:space="preserve">- Dường như không cần phải vậy. Như vậy thì sẽ làm kinh động quần chúng. Mà thôi, tùy mọi người.</w:t>
      </w:r>
    </w:p>
    <w:p>
      <w:pPr>
        <w:pStyle w:val="BodyText"/>
      </w:pPr>
      <w:r>
        <w:t xml:space="preserve">Vi Chi Kiến đi rồi, Lãnh Mai nhìn An Tại Đào, nhẹ nhàng hỏi:</w:t>
      </w:r>
    </w:p>
    <w:p>
      <w:pPr>
        <w:pStyle w:val="BodyText"/>
      </w:pPr>
      <w:r>
        <w:t xml:space="preserve">- Đây là có chuyện gì? Chẳng lẽ anh đắc tội với người nào sao?</w:t>
      </w:r>
    </w:p>
    <w:p>
      <w:pPr>
        <w:pStyle w:val="BodyText"/>
      </w:pPr>
      <w:r>
        <w:t xml:space="preserve">An Tại Đào cười khổ một tiếng:</w:t>
      </w:r>
    </w:p>
    <w:p>
      <w:pPr>
        <w:pStyle w:val="BodyText"/>
      </w:pPr>
      <w:r>
        <w:t xml:space="preserve">- Bí thư Lãnh, tôi từ nhỏ đến lớn vẫn chưa ra khỏi quốc gia. Xa nhất cũng chỉ có Hongkong, sao có khả năng gây thù chuốc oán với tụi nước ngoài chứ?</w:t>
      </w:r>
    </w:p>
    <w:p>
      <w:pPr>
        <w:pStyle w:val="BodyText"/>
      </w:pPr>
      <w:r>
        <w:t xml:space="preserve">Lãnh Mai thở dài một hơi:</w:t>
      </w:r>
    </w:p>
    <w:p>
      <w:pPr>
        <w:pStyle w:val="BodyText"/>
      </w:pPr>
      <w:r>
        <w:t xml:space="preserve">- Mặc kệ nói như thế nào, thì anh nhất định phải giữ an toàn. Tôi lấy danh nghĩa của Bí thư Huyện ủy yêu cầu anh, trong thời gian gần đây, anh không được đi làm một mình, không được lái xe một mình.</w:t>
      </w:r>
    </w:p>
    <w:p>
      <w:pPr>
        <w:pStyle w:val="BodyText"/>
      </w:pPr>
      <w:r>
        <w:t xml:space="preserve">thatanhquytu123</w:t>
      </w:r>
    </w:p>
    <w:p>
      <w:pPr>
        <w:pStyle w:val="Compact"/>
      </w:pPr>
      <w:r>
        <w:br w:type="textWrapping"/>
      </w:r>
      <w:r>
        <w:br w:type="textWrapping"/>
      </w:r>
    </w:p>
    <w:p>
      <w:pPr>
        <w:pStyle w:val="Heading2"/>
      </w:pPr>
      <w:bookmarkStart w:id="380" w:name="chương-344-lãnh-mai-thỉnh-cầu"/>
      <w:bookmarkEnd w:id="380"/>
      <w:r>
        <w:t xml:space="preserve">358. Chương 344: Lãnh Mai Thỉnh Cầu</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344: Lãnh Mai thỉnh cầu</w:t>
      </w:r>
    </w:p>
    <w:p>
      <w:pPr>
        <w:pStyle w:val="BodyText"/>
      </w:pPr>
      <w:r>
        <w:t xml:space="preserve">Người dịch: KoCo</w:t>
      </w:r>
    </w:p>
    <w:p>
      <w:pPr>
        <w:pStyle w:val="BodyText"/>
      </w:pPr>
      <w:r>
        <w:t xml:space="preserve">Nguồn: metruyen.com</w:t>
      </w:r>
    </w:p>
    <w:p>
      <w:pPr>
        <w:pStyle w:val="BodyText"/>
      </w:pPr>
      <w:r>
        <w:t xml:space="preserve">An Tại Đào cười khổ. Sự việc đã đến nước này cũng không còn do hắn chủ động nữa.</w:t>
      </w:r>
    </w:p>
    <w:p>
      <w:pPr>
        <w:pStyle w:val="BodyText"/>
      </w:pPr>
      <w:r>
        <w:t xml:space="preserve">Đây là một sự việc đặc biệt khiến cho lãnh đạo tỉnh, thành phố rất chú ý. Sở Công an tỉnh và bộ Quốc phòng lập tức tham gia, triển khai bí mật điều tra. Nhưng vì đề cập đến lãnh đạo chính phủ, vụ án lại có bối cảnh phức tạp nên dưới chỉ thị của lãnh đạo tỉnh, thành phố, vụ án này được điều tra trong im lặng.</w:t>
      </w:r>
    </w:p>
    <w:p>
      <w:pPr>
        <w:pStyle w:val="BodyText"/>
      </w:pPr>
      <w:r>
        <w:t xml:space="preserve">Giới truyền thông thì đưa tin đây là vụ tai nạn giao thông bình thường. Nhưng vì có liên quan đến Chủ tịch huyện Quy Ninh An Tại Đào và Chánh văn phòng Ủy ban nhân dân huyện nên dư luận tỉnh Đông Sơn lại càng chú ý mãnh liệt.</w:t>
      </w:r>
    </w:p>
    <w:p>
      <w:pPr>
        <w:pStyle w:val="BodyText"/>
      </w:pPr>
      <w:r>
        <w:t xml:space="preserve">Bởi vì cảm kích hành động xả thân cứu An Tại Đào của Mã Hiểu Yến, dưới sự vận tác của Lưu Ngạn, Mã Hiểu Yến được giới truyền thông thành phố Phòng Sơn đem ra làm nhân vật tiêu biểu. Thành ủy và Ủy ban nhân dân thành phố, Huyện ủy và Ủy ban nhân dân huyện cũng lần lượt phát thông báo, kêu gọi toàn bộ thành phố, toàn bộ huyện học tập tấm gương xả thân cứu người của đồng chí Mã Hiểu Yến.</w:t>
      </w:r>
    </w:p>
    <w:p>
      <w:pPr>
        <w:pStyle w:val="BodyText"/>
      </w:pPr>
      <w:r>
        <w:t xml:space="preserve">Mã Hiểu Yến được đem ra làm hình mẫu đạo đức quá nhiều như vậy, An Tại Đào trong lòng cũng có chút phản cảm. Nhưng hắn cũng không còn cách nào khác. Dù sao đây cũng là động tĩnh Lưu Ngạn muốn làm ra.</w:t>
      </w:r>
    </w:p>
    <w:p>
      <w:pPr>
        <w:pStyle w:val="BodyText"/>
      </w:pPr>
      <w:r>
        <w:t xml:space="preserve">Ở nước Mỹ xa xôi, Hạ Hiểu Tuyết và Mạnh Cúc cũng biết được việc này. Trong lòng cũng sinh ra vài phần cảm kích đối với Mã Hiểu Yến. Nếu không phải do An Tại Đào ngăn cản thì Mạnh Cúc có thể đích thân đến bệnh viện thăm Mã Hiểu Yến một lần. Thế nên, cô đã phái người mang danh nghĩa công ty An Hạ đến nhà Mã gia ở Quy Ninh an ủi, và tặng cho cha mẹ Mã Hiểu Yến một trăm ngàn.</w:t>
      </w:r>
    </w:p>
    <w:p>
      <w:pPr>
        <w:pStyle w:val="BodyText"/>
      </w:pPr>
      <w:r>
        <w:t xml:space="preserve">Trải qua mấy cuộc giải phẫu, Mã Hiểu Yến rốt cuộc cũng tỉnh lại. Như vậy thì xem như cô đã trải qua thời kỳ nguy hiểm. Chỉ cần thời gian thì cô sẽ hoàn toàn bình phục.</w:t>
      </w:r>
    </w:p>
    <w:p>
      <w:pPr>
        <w:pStyle w:val="BodyText"/>
      </w:pPr>
      <w:r>
        <w:t xml:space="preserve">Bệnh viện huyện gọi điện thoại đến Ủy ban nhân dân huyện. Bành Quân sau khi nghe điện thoại thì liền kích động chạy đến phòng làm việc của An Tại Đào.</w:t>
      </w:r>
    </w:p>
    <w:p>
      <w:pPr>
        <w:pStyle w:val="BodyText"/>
      </w:pPr>
      <w:r>
        <w:t xml:space="preserve">Cửa phòng An Tại Đào mở. Hắn đang ở bàn làm việc xem tài liệu.</w:t>
      </w:r>
    </w:p>
    <w:p>
      <w:pPr>
        <w:pStyle w:val="BodyText"/>
      </w:pPr>
      <w:r>
        <w:t xml:space="preserve">Trước mắt có ba chuyện khiến cho hắn bận đến sứt đầu mẻ trán. Một là phấn đấu trở thành huyện mạnh trong trăm huyện trong cả nước. Thứ hai là dự án công trình các hạng mục hậu cần ở ngoại ô đã chính thức bước vào giai đoạn vận hành. Dưới sự ủng hộ mạnh mẽ của Ủy ban nhân dân thành phố, huyện đã định ra nhiều chính sách ưu đãi, thông qua mạng internet thu hút sự đầu tư. Trong nước có rất nhiều các công ty lớn trải qua khảo sát thực địa đã có ý định đầu tư. Hiện tại, ở huyện đang chuẩn bị tổ chức các hạng mục đấu thầu.</w:t>
      </w:r>
    </w:p>
    <w:p>
      <w:pPr>
        <w:pStyle w:val="BodyText"/>
      </w:pPr>
      <w:r>
        <w:t xml:space="preserve">Thứ ba là việc đầu tư hợp tác giữa ngành rượu Quy Ninh rốt cuộc cũng được xác định. Trải qua khảo sát thực địa Quy Ninh và tiến hành điều tra nghiên cứu thị trường, cùng với sự thúc đẩy của Chủ tịch thành phố Trương Thắng Lợi, tập đoàn công ty rượu nổi tiếng trong cả nước Cổ Lan Xuân đã đồng ý đầu tư trăm triệu, hùn vốn với công ty rượu Quy Ninh thành lập một công ty cổ phần. Nhưng công ty mới cổ phần kết cấu như thế nào, tên công ty là gì, ai khống chế số cổ phần và các hạng mục công việc nhiều nhất thì trước mắt cũng phải giống trống khua chiêng đàm phán thêm một lần nữa.</w:t>
      </w:r>
    </w:p>
    <w:p>
      <w:pPr>
        <w:pStyle w:val="BodyText"/>
      </w:pPr>
      <w:r>
        <w:t xml:space="preserve">Trong thời gian Mã Hiểu Yến nằm viện, An Tại Đào lúc này mới hiểu được Mã Hiểu Yến đã san bớt công việc cho mình nhiều như thế nào. Mặc kệ sự việc có phức tạp đến cỡ nào thì Mã Hiểu Yến cũng đều giải quyết một cách rõ ràng, ngăn nắp. Khi lên đến bàn An Tại Đào thì hắn chỉ cần nhìn qua rồi tiến hành quyết định mà thôi.</w:t>
      </w:r>
    </w:p>
    <w:p>
      <w:pPr>
        <w:pStyle w:val="BodyText"/>
      </w:pPr>
      <w:r>
        <w:t xml:space="preserve">Mã Hiểu Yến không có ở đây, Bành Quân dù sao cũng đã tiếp nhận công tác nhưng trước giờ anh ta chưa làm quan nên không khỏi có chút luống cuống. Điều này cũng khiến cho An Tại Đào công việc tăng thêm không ít khó khăn.</w:t>
      </w:r>
    </w:p>
    <w:p>
      <w:pPr>
        <w:pStyle w:val="BodyText"/>
      </w:pPr>
      <w:r>
        <w:t xml:space="preserve">Hắn thở dài, tay day day huyệt thái dương, buông xấp tài liệu xuống bàn, đang muốn đứng dậy hoạt động thân mình một chút thì đột nhiên nghe được tiếng kêu hưng phấn của Bành Quân:</w:t>
      </w:r>
    </w:p>
    <w:p>
      <w:pPr>
        <w:pStyle w:val="BodyText"/>
      </w:pPr>
      <w:r>
        <w:t xml:space="preserve">- Lãnh đạo!</w:t>
      </w:r>
    </w:p>
    <w:p>
      <w:pPr>
        <w:pStyle w:val="BodyText"/>
      </w:pPr>
      <w:r>
        <w:t xml:space="preserve">- Sao?</w:t>
      </w:r>
    </w:p>
    <w:p>
      <w:pPr>
        <w:pStyle w:val="BodyText"/>
      </w:pPr>
      <w:r>
        <w:t xml:space="preserve">An Tại Đào ngẩng đầu nhìn Bành Quân.</w:t>
      </w:r>
    </w:p>
    <w:p>
      <w:pPr>
        <w:pStyle w:val="BodyText"/>
      </w:pPr>
      <w:r>
        <w:t xml:space="preserve">- Lãnh đạo, Chánh văn phòng Mã đã tỉnh lại rồi. Ở bệnh viện gọi điện thoại đến, nói Chánh văn phòng Mã đã tỉnh. Bệnh viện đã hội chẩn kiểm tra, xác nhận Chánh văn phòng Mã đã qua được thời kỳ nguy hiểm, và đã được chuyển vào phòng bệnh bình thường. Chỉ cần nghỉ ngơi một thời gian là có thể xuất viện.</w:t>
      </w:r>
    </w:p>
    <w:p>
      <w:pPr>
        <w:pStyle w:val="BodyText"/>
      </w:pPr>
      <w:r>
        <w:t xml:space="preserve">Chiếc bút trong tay An Tại Đào dừng lại. Hắn đầu tiên là ngẩn ra, sau đó đứng dậy, mừng như điên hô lên:</w:t>
      </w:r>
    </w:p>
    <w:p>
      <w:pPr>
        <w:pStyle w:val="BodyText"/>
      </w:pPr>
      <w:r>
        <w:t xml:space="preserve">- Đi, Bành Quân, chúng ta đến bệnh viện đi.</w:t>
      </w:r>
    </w:p>
    <w:p>
      <w:pPr>
        <w:pStyle w:val="BodyText"/>
      </w:pPr>
      <w:r>
        <w:t xml:space="preserve">Tìm được đường sống trong chỗ chết, Mã Hiểu Yến tuy rằng trên đầu vẫn còn quấn một vòng băng vải, sắc mặt tái nhợt nhưng ánh mắt của cô đã chuyển động linh hoạt, đủ để thấy cô đã hoàn toàn thoát khỏi tay của tử thần.</w:t>
      </w:r>
    </w:p>
    <w:p>
      <w:pPr>
        <w:pStyle w:val="BodyText"/>
      </w:pPr>
      <w:r>
        <w:t xml:space="preserve">Nhìn thấy An Tại Đào đến, nhân viên công tác của Ủy ban nhân dân huyện cùng với chị dâu Uyển Thanh Hà của Mã Hiểu Yến lặng yên rời khỏi phòng bệnh, chỉ để lại một mình An Tại Đào.</w:t>
      </w:r>
    </w:p>
    <w:p>
      <w:pPr>
        <w:pStyle w:val="BodyText"/>
      </w:pPr>
      <w:r>
        <w:t xml:space="preserve">An Tại Đào nhẹ nhàng nắm lấy tay Mã Hiểu Yến. Bàn tay của cô hơi có chút lạnh lẽo:</w:t>
      </w:r>
    </w:p>
    <w:p>
      <w:pPr>
        <w:pStyle w:val="BodyText"/>
      </w:pPr>
      <w:r>
        <w:t xml:space="preserve">- Mau chóng dưỡng bệnh. Mọi việc rồi sẽ tốt hơn thôi.</w:t>
      </w:r>
    </w:p>
    <w:p>
      <w:pPr>
        <w:pStyle w:val="BodyText"/>
      </w:pPr>
      <w:r>
        <w:t xml:space="preserve">- Tôi!</w:t>
      </w:r>
    </w:p>
    <w:p>
      <w:pPr>
        <w:pStyle w:val="BodyText"/>
      </w:pPr>
      <w:r>
        <w:t xml:space="preserve">Khóe mắt của Mã Hiểu Yến chảy xuống hai giọt nước mắt, khóe miệng nhẹ nhàng như muốn nói chuyện. Sống sót sau tai nạn, bây giờ tỉnh lại. lại thấy trước mắt gương mặt anh tuấn quen thuộc, trong lòng cô trong tránh khỏi cảm xúc kích động.</w:t>
      </w:r>
    </w:p>
    <w:p>
      <w:pPr>
        <w:pStyle w:val="BodyText"/>
      </w:pPr>
      <w:r>
        <w:t xml:space="preserve">An Tại Đào lắc đầu:</w:t>
      </w:r>
    </w:p>
    <w:p>
      <w:pPr>
        <w:pStyle w:val="BodyText"/>
      </w:pPr>
      <w:r>
        <w:t xml:space="preserve">- Hiểu Yến, đừng nói gì cả. Cô hãy nghe lời tôi nói.</w:t>
      </w:r>
    </w:p>
    <w:p>
      <w:pPr>
        <w:pStyle w:val="BodyText"/>
      </w:pPr>
      <w:r>
        <w:t xml:space="preserve">- Cô rất ngốc!</w:t>
      </w:r>
    </w:p>
    <w:p>
      <w:pPr>
        <w:pStyle w:val="BodyText"/>
      </w:pPr>
      <w:r>
        <w:t xml:space="preserve">An Tại Đào thần sắc phức tạp nhìn khuôn mặt Mã Hiểu Yến. Nhìn mái tóc đen nhánh của cô nay thay vào đó là tấm băng trắng toát khiến hắn cảm thấy đau xót trong lòng, không khỏi nắm chặt bàn tay của Mã Hiểu Yến.</w:t>
      </w:r>
    </w:p>
    <w:p>
      <w:pPr>
        <w:pStyle w:val="BodyText"/>
      </w:pPr>
      <w:r>
        <w:t xml:space="preserve">Nhận thấy tình cảm của An Tại Đào, Mã Hiểu Yến nhẹ nhàng chớp mắt, trên mặt nở nụ cười nhu tình. An Tại Đào thấy vậy trong lòng càng thêm đau đớn.</w:t>
      </w:r>
    </w:p>
    <w:p>
      <w:pPr>
        <w:pStyle w:val="BodyText"/>
      </w:pPr>
      <w:r>
        <w:t xml:space="preserve">Cửa phòng bệnh nhẹ nhàng phát ra tiếng gõ.</w:t>
      </w:r>
    </w:p>
    <w:p>
      <w:pPr>
        <w:pStyle w:val="BodyText"/>
      </w:pPr>
      <w:r>
        <w:t xml:space="preserve">An Tại Đào chậm rãi buông tay Mã Hiểu Yến, ngồi lại giường bệnh, nhìn thấy Tôn Hiểu Linh, lão Lộ và các lãnh đạo khu kinh tế mới. Biết được Mã Hiểu Yến đã tỉnh lại, bọn họ liền nhanh chóng đến thăm.</w:t>
      </w:r>
    </w:p>
    <w:p>
      <w:pPr>
        <w:pStyle w:val="BodyText"/>
      </w:pPr>
      <w:r>
        <w:t xml:space="preserve">- Chủ tịch huyện An!</w:t>
      </w:r>
    </w:p>
    <w:p>
      <w:pPr>
        <w:pStyle w:val="BodyText"/>
      </w:pPr>
      <w:r>
        <w:t xml:space="preserve">- Chủ tịch huyện An, chúng tôi đến thăm Chánh văn phòng Mã.</w:t>
      </w:r>
    </w:p>
    <w:p>
      <w:pPr>
        <w:pStyle w:val="BodyText"/>
      </w:pPr>
      <w:r>
        <w:t xml:space="preserve">- Tôi đến thăm Hiểu Yến.</w:t>
      </w:r>
    </w:p>
    <w:p>
      <w:pPr>
        <w:pStyle w:val="BodyText"/>
      </w:pPr>
      <w:r>
        <w:t xml:space="preserve">Tôn Hiểu Linh dịu dàng nhìn An Tại Đào, thấy thần sắc hắn có chút phức tạp, trong lòng hơi chấn động, liền quay đầu nhìn Mã Hiểu Yến trên giường bệnh.</w:t>
      </w:r>
    </w:p>
    <w:p>
      <w:pPr>
        <w:pStyle w:val="BodyText"/>
      </w:pPr>
      <w:r>
        <w:t xml:space="preserve">- Hiểu Yến, cô hãy nghỉ ngơi cho tốt. Tôi thật mừng cho cô.</w:t>
      </w:r>
    </w:p>
    <w:p>
      <w:pPr>
        <w:pStyle w:val="BodyText"/>
      </w:pPr>
      <w:r>
        <w:t xml:space="preserve">Tôn Hiểu Linh dịu dàng nói, xong nhẹ nhàng kéo chiếc chăn lên đắp cho cô.</w:t>
      </w:r>
    </w:p>
    <w:p>
      <w:pPr>
        <w:pStyle w:val="BodyText"/>
      </w:pPr>
      <w:r>
        <w:t xml:space="preserve">- Đồng chí Hiểu Yến vừa mới tỉnh lại. Mọi người cũng nên để cô ấy nghỉ ngơi một chút, đừng quấy nhiễu cô ấy quá lâu.</w:t>
      </w:r>
    </w:p>
    <w:p>
      <w:pPr>
        <w:pStyle w:val="BodyText"/>
      </w:pPr>
      <w:r>
        <w:t xml:space="preserve">An Tại Đào nhìn Tôn Hiểu Linh, gật đầu cười:</w:t>
      </w:r>
    </w:p>
    <w:p>
      <w:pPr>
        <w:pStyle w:val="BodyText"/>
      </w:pPr>
      <w:r>
        <w:t xml:space="preserve">- Tôi xin phép về trước.</w:t>
      </w:r>
    </w:p>
    <w:p>
      <w:pPr>
        <w:pStyle w:val="BodyText"/>
      </w:pPr>
      <w:r>
        <w:t xml:space="preserve">Buổi chiều, đại hội phấn đấu trở thành huyện mạnh trong trăm huyện mạnh của cả nước tại huyện Quy Ninh được cử hành đúng giờ. Bởi vì Mã Hiểu Yến đã tỉnh lại, nên An Tại Đào cảm thấy rất hưng phấn. Hắn ngồi trên đài chủ tịch, thần thái nghiêm trang. Còn Lãnh Mai thì tinh thần không được tốt, dường như là bị cảm, ngồi trên đài chủ tịch mà không kìm nổi ho khan.</w:t>
      </w:r>
    </w:p>
    <w:p>
      <w:pPr>
        <w:pStyle w:val="BodyText"/>
      </w:pPr>
      <w:r>
        <w:t xml:space="preserve">An Tại Đào liếc nhìn cô, nghiêng người nhỏ giọng nói:</w:t>
      </w:r>
    </w:p>
    <w:p>
      <w:pPr>
        <w:pStyle w:val="BodyText"/>
      </w:pPr>
      <w:r>
        <w:t xml:space="preserve">- Bí thư Lãnh, sức khỏe của cô hình như không được tốt? Có nặng lắm không?</w:t>
      </w:r>
    </w:p>
    <w:p>
      <w:pPr>
        <w:pStyle w:val="BodyText"/>
      </w:pPr>
      <w:r>
        <w:t xml:space="preserve">Tuy lời nói của An Tại Đào cũng không có nhiều sự quan tâm săn sóc, nhưng Lãnh Mai trong lòng lại cảm thấy một sự vui mừng không nói nên lời. Cô lắc đầu nói:</w:t>
      </w:r>
    </w:p>
    <w:p>
      <w:pPr>
        <w:pStyle w:val="BodyText"/>
      </w:pPr>
      <w:r>
        <w:t xml:space="preserve">- Đừng lo, có thể là tối hôm qua ngủ bị cảm. Sau khi đại hội kết thúc thì tôi đến bệnh viện truyền nước là xong.</w:t>
      </w:r>
    </w:p>
    <w:p>
      <w:pPr>
        <w:pStyle w:val="BodyText"/>
      </w:pPr>
      <w:r>
        <w:t xml:space="preserve">Trên đài Chủ tịch là các ủy viên thường vụ Huyện ủy, còn các lãnh đạo khác của huyện thì ngồi dưới đài. Chỉ có một người được ngoại lệ là Phó chủ tịch thường trực Cổ Trường Lăng. Cổ Trường Lăng là người chủ trì hội nghị nên cũng được ngồi trên đài chủ tịch.</w:t>
      </w:r>
    </w:p>
    <w:p>
      <w:pPr>
        <w:pStyle w:val="BodyText"/>
      </w:pPr>
      <w:r>
        <w:t xml:space="preserve">Sự không phù hợp quy tắc này khiến cho các cán bộ trung tầng dưới đài cùng với các bộ môn, đơn vị xã, thị trấn và khu kinh tế mới Tư Hà mơ hồ đoán được Cổ Trường Lăng có thể được thăng cấp làm Ủy viên thường vụ Huyện ủy.</w:t>
      </w:r>
    </w:p>
    <w:p>
      <w:pPr>
        <w:pStyle w:val="BodyText"/>
      </w:pPr>
      <w:r>
        <w:t xml:space="preserve">Đúng vậy, dưới sự đề bạt liên tục của An Tại Đào, Lãnh Mai cuối cùng cũng đồng ý hướng Thành ủy đề cử Cổ Trường Lăng vào bộ máy Ủy viên thường vụ. Ban tổ chức cán bộ đã đang tiến hành trình tự khảo sát cuối cùng. Cho nên An Tại Đào mới khiến Cổ Trường Lăng chủ trì một đại hội có quy mô không tầm thường. Điều này có nghĩa gì thì không cần nói cũng biết.</w:t>
      </w:r>
    </w:p>
    <w:p>
      <w:pPr>
        <w:pStyle w:val="BodyText"/>
      </w:pPr>
      <w:r>
        <w:t xml:space="preserve">Đối với việc này, Cổ Trường Lăng đương nhiên là cảm kích trong lòng, càng thêm kiên định cũng An Tại Đào đứng thành một hàng. Những gì y cảm nhận về An Tại Đào là không sai, chỉ cần anh đồng ý làm việc cật lực cho hắn, có năng lực, hắn nhất định sẽ vì anh là đề bạt với cấp trên.</w:t>
      </w:r>
    </w:p>
    <w:p>
      <w:pPr>
        <w:pStyle w:val="BodyText"/>
      </w:pPr>
      <w:r>
        <w:t xml:space="preserve">Chẳng qua, điều đáng để nghiền ngẫm chính là, sự đối chọi gay gắt giữa hai phái lãnh đạo của huyện Quy Ninh. Nhưng hiện tại, giữa hai phái lãnh đạo cục diện có chút thay đổi khác lạ khiến người ta không nói nên lời. Từ sau vụ việc của nhà máy rượu Quy Ninh, Bí thư Huyện ủy Lãnh Mai dường như đã biến thành một người khác, không chỉ tìm mọi cách ủng hộ công tác của An Tại Đào mà còn chú ý giữ gìn quyền uy của Chủ tịch An.</w:t>
      </w:r>
    </w:p>
    <w:p>
      <w:pPr>
        <w:pStyle w:val="BodyText"/>
      </w:pPr>
      <w:r>
        <w:t xml:space="preserve">Cổ Trường Lăng đứng dậy, bước đến phía sau An Tại Đào và Lãnh Mai, cúi người hỏi:</w:t>
      </w:r>
    </w:p>
    <w:p>
      <w:pPr>
        <w:pStyle w:val="BodyText"/>
      </w:pPr>
      <w:r>
        <w:t xml:space="preserve">- Bí thư Lãnh, Chủ tịch huyện An, chúng ta bắt đầu họp chứ?</w:t>
      </w:r>
    </w:p>
    <w:p>
      <w:pPr>
        <w:pStyle w:val="BodyText"/>
      </w:pPr>
      <w:r>
        <w:t xml:space="preserve">- Được rồi!</w:t>
      </w:r>
    </w:p>
    <w:p>
      <w:pPr>
        <w:pStyle w:val="BodyText"/>
      </w:pPr>
      <w:r>
        <w:t xml:space="preserve">Lãnh Mai lại ho khan một tiếng. Cô che miệng gật gật đầu.</w:t>
      </w:r>
    </w:p>
    <w:p>
      <w:pPr>
        <w:pStyle w:val="BodyText"/>
      </w:pPr>
      <w:r>
        <w:t xml:space="preserve">An Tại Đào cũng cười, gật đầu.</w:t>
      </w:r>
    </w:p>
    <w:p>
      <w:pPr>
        <w:pStyle w:val="BodyText"/>
      </w:pPr>
      <w:r>
        <w:t xml:space="preserve">Cổ Trường Lăng trở lại chỗ ngồi, hắng giọng:</w:t>
      </w:r>
    </w:p>
    <w:p>
      <w:pPr>
        <w:pStyle w:val="BodyText"/>
      </w:pPr>
      <w:r>
        <w:t xml:space="preserve">- Các vị lãnh đạo, các đồng chí, chúng ta bắt đầu cuộc họp. Dựa theo tinh thần văn kiện và thống nhất bố trí của Thành ủy và Ủy ban nhân dân thành phố, huyện chúng ta chiều hôm nay đã mời dự họp toàn bộ cán bộ huyện, tổng kết xem sắp tới toàn bộ huyện đã thu hút đầu tư và đối ngoại như thế nào. Bố trí sắp xếp nhiệm vụ công tác mới, động viên toàn bộ cán bộ huyện vững chắc công tác, ra sức làm việc để trở thành một trong một trăm huyện mạnh trên cả nước, xây dựng xã hội văn minh.</w:t>
      </w:r>
    </w:p>
    <w:p>
      <w:pPr>
        <w:pStyle w:val="BodyText"/>
      </w:pPr>
      <w:r>
        <w:t xml:space="preserve">- Tham gia đại hội nhân viên hôm nay gồm có: toàn thể lãnh đạo Huyện ủy, Ủy ban nhân dân huyện, Hội đồng nhân dân huyện, Mặt trận tổ quốc huyện; lãnh đạo Ban quản lý khu kinh tế mới Tư Hà; các lãnh đạo xã, thị trấn; các lãnh đạo trung tầng của phòng Công thương huyện, phòng Thương mại huyện và thành viên các bộ máy trong huyện. Các xí nghiệp thường trú tại huyện Quy Ninh, người phụ trách các xí nghiệp đầu tư bên ngoài. Xin mời đồng chí Chủ tịch huyện An Tại Đào lên tổng kết công tác trong năm cũ và triển khai công tác trong năm mới.</w:t>
      </w:r>
    </w:p>
    <w:p>
      <w:pPr>
        <w:pStyle w:val="BodyText"/>
      </w:pPr>
      <w:r>
        <w:t xml:space="preserve">Tiếng vỗ tay như sấm vang lên. An Tại Đào đứng dậy, hướng mọi người dưới đài cúi đầu chào, sau đó ngồi xuống, ánh mắt nhìn chung quanh, giọng nói uy nghiêm:</w:t>
      </w:r>
    </w:p>
    <w:p>
      <w:pPr>
        <w:pStyle w:val="BodyText"/>
      </w:pPr>
      <w:r>
        <w:t xml:space="preserve">- Các đồng chí, trong một năm qua, toàn bộ huyện chúng ta cao thấp một lòng, đoàn kết nhất trí, kiên quyết đổi mới, các hạng mục công tác tiến triển nhảy vọt, thành tích huy hoàng. Hiện tại, tôi xin tổng kết công tác một cách đơn giản như sau.</w:t>
      </w:r>
    </w:p>
    <w:p>
      <w:pPr>
        <w:pStyle w:val="BodyText"/>
      </w:pPr>
      <w:r>
        <w:t xml:space="preserve">- Chúng ta toàn bộ huyện cao thấp triển khai công tác “ngàn cán bộ tiến vạn gia” giúp đỡ nông dân thực hiện các hoạt động. Chỉnh đốn lại tác phong cơ quan, đẩy mạnh xây dựng các hạng mục trọng điểm, phát triển kinh tế huyện. Toàn bộ cán bộ huyện phải thay đổi tác phong, một lòng hợp lực khiến cho nền kinh tế xã hội huyện Quy Ninh được chuyển biến theo chiều hướng tốt. Quý một, toàn bộ huyện đã đạt được tổng giá trị hơn bảy trăm triệu, tăng trưởng gấp năm lần so với cùng kỳ năm ngoái, trong đó thu nhập địa phương đã hơn một trăm triệu. Các công trình khu kinh tế nông nghiệp sinh thái Tư hà đã được đầu tư vận hành, khởi động công trình thông khí metan nông thôn, xây dựng nhà kính, xây dựng được tám công trình khu dân cư ngoại ô và di dời tám khu dân cư trọng điểm. Xây dựng được hai công trình khí metan, hai công trình thủy lợi mới thay cho công trình thủy lợi cũ. Các hạng mục hậu cần thị trấn ngoại ô cũng đã trong giai đoạn triển khai. Ngành rượu Quy Ninh đã hùn vốn với nhà đầu tư bên ngoài thành lập công ty cổ phần, đang trong giai đoạn chuẩn bị thành lập. Nói chung, toàn bộ huyện hiện nay cao thấp đều bày ra một trạng thái ổn định, phát triển.</w:t>
      </w:r>
    </w:p>
    <w:p>
      <w:pPr>
        <w:pStyle w:val="BodyText"/>
      </w:pPr>
      <w:r>
        <w:t xml:space="preserve">An Tại Đào nói đến đây thì lấy tay gạt bản thảo qua một bên, lớn tiếng nói:</w:t>
      </w:r>
    </w:p>
    <w:p>
      <w:pPr>
        <w:pStyle w:val="BodyText"/>
      </w:pPr>
      <w:r>
        <w:t xml:space="preserve">- Các đồng chí, tôi không cần dùng đến bản thảo soạn sẵn nữa. Như vậy sẽ lãng phí thời gian của mọi người. Mọi người có đồng ý không?</w:t>
      </w:r>
    </w:p>
    <w:p>
      <w:pPr>
        <w:pStyle w:val="BodyText"/>
      </w:pPr>
      <w:r>
        <w:t xml:space="preserve">Dưới đài vang lên tiếng vỗ tay nhiệt liệt.</w:t>
      </w:r>
    </w:p>
    <w:p>
      <w:pPr>
        <w:pStyle w:val="BodyText"/>
      </w:pPr>
      <w:r>
        <w:t xml:space="preserve">An Tại Đào cười, cất cao giọng nói:</w:t>
      </w:r>
    </w:p>
    <w:p>
      <w:pPr>
        <w:pStyle w:val="BodyText"/>
      </w:pPr>
      <w:r>
        <w:t xml:space="preserve">- Sau đây, tôi xin chủ yếu nói về việc chúng ta cố gắng phấn đấu danh hiệu huyện mạnh trong hàng trăm huyện trong cả nước và bố trí công tác trong hai năm tới. Trải qua nghiên cứu và quyết định của Huyện ủy và ủy ban nhân dân, chúng ta hãy vì mục tiêu trở thành một huyện mạnh, cố gắng thúc đẩy các phương thức thay đổi kinh tế, đẩy mạnh công nghiệp hóa, giữ vững nông nghiệp, xây dựng các khu nông nghiệp sinh thái, khu du lịch sinh thái, bất động sản, trồng cây nông nghiệp ưu thế, gắng sức xây dựng, xúc tiến kinh tế huyện phát triển.</w:t>
      </w:r>
    </w:p>
    <w:p>
      <w:pPr>
        <w:pStyle w:val="BodyText"/>
      </w:pPr>
      <w:r>
        <w:t xml:space="preserve">Mặc dù không dùng đến bản thảo nhưng An Tại Đào không thể không nói ra những lời nói khách sáo ban đầy. Đây là quyết sách của Huyện ủy và của huyện Quy Ninh sau này.</w:t>
      </w:r>
    </w:p>
    <w:p>
      <w:pPr>
        <w:pStyle w:val="BodyText"/>
      </w:pPr>
      <w:r>
        <w:t xml:space="preserve">- Mục tiêu của chúng ta là sau hai năm sẽ tiến vào trăm huyện mạnh của cả nước. Các đồng chí có tin tưởng hay không?</w:t>
      </w:r>
    </w:p>
    <w:p>
      <w:pPr>
        <w:pStyle w:val="BodyText"/>
      </w:pPr>
      <w:r>
        <w:t xml:space="preserve">An Tại Đào đột nhiên hô to lên.</w:t>
      </w:r>
    </w:p>
    <w:p>
      <w:pPr>
        <w:pStyle w:val="BodyText"/>
      </w:pPr>
      <w:r>
        <w:t xml:space="preserve">Có!</w:t>
      </w:r>
    </w:p>
    <w:p>
      <w:pPr>
        <w:pStyle w:val="BodyText"/>
      </w:pPr>
      <w:r>
        <w:t xml:space="preserve">Các cán bộ dưới đài lập tức ầm ầm trả lời. An Tại Đào trong lòng cười thầm, khoát tay nói:</w:t>
      </w:r>
    </w:p>
    <w:p>
      <w:pPr>
        <w:pStyle w:val="BodyText"/>
      </w:pPr>
      <w:r>
        <w:t xml:space="preserve">- Các đồng chí tin tưởng như vậy thì đây là một tín hiệu tốt. Nhưng chỉ có niềm tin thì chưa đủ, chúng ta còn phải có nhiệt tình thì mới thúc đẩy nền kinh tế phát triển được.</w:t>
      </w:r>
    </w:p>
    <w:p>
      <w:pPr>
        <w:pStyle w:val="BodyText"/>
      </w:pPr>
      <w:r>
        <w:t xml:space="preserve">- Tiến vào đột ngũ trăm huyện mạnh của cả nước, tương đương với việc nền kinh tế của huyện chúng ta phải tăng lên nhiều so với hiện giờ. Đồng thời, đẩy mạnh sự nghiệp xã hội, xây dựng tinh thần văn minh và dân chủ pháp chế yêu cầu cũng rất cao. Các đồng chí, nhiệm vụ của mọi người thật là gian khổ đấy.</w:t>
      </w:r>
    </w:p>
    <w:p>
      <w:pPr>
        <w:pStyle w:val="BodyText"/>
      </w:pPr>
      <w:r>
        <w:t xml:space="preserve">An Tại Đào ra sức phất tay:</w:t>
      </w:r>
    </w:p>
    <w:p>
      <w:pPr>
        <w:pStyle w:val="BodyText"/>
      </w:pPr>
      <w:r>
        <w:t xml:space="preserve">- Điều này yêu cầu chúng ta phải trong thời gian nhanh nhất tập trung toàn bộ tinh lực phát triển kinh tế, xúc tiến nền kinh tế chính trị xã hội phát triển toàn diện.</w:t>
      </w:r>
    </w:p>
    <w:p>
      <w:pPr>
        <w:pStyle w:val="BodyText"/>
      </w:pPr>
      <w:r>
        <w:t xml:space="preserve">Kỳ thật thì An Tại Đào đối với căn bệnh hình thức căn bản không có hứng thú, cho rằng chỉ có lãng phí thời gian. Nhưng không có hứng thú thì không có hứng thú, đây là lối mòn trong quan trường. Hắn phải biết rằng, trong chốn quan trường, việc phát triển công tác có thể đổi mới nhưng có một số bệnh hình thức, đi theo lối mòn thì lại không thể đổi mới, phải tiếp tục kế thừa duy trì mà thôi.</w:t>
      </w:r>
    </w:p>
    <w:p>
      <w:pPr>
        <w:pStyle w:val="BodyText"/>
      </w:pPr>
      <w:r>
        <w:t xml:space="preserve">Cổ Trường Lăng và An Tại Đào trao đổi ánh mắt. Cổ Trường Lăng cất cao giọng nói:</w:t>
      </w:r>
    </w:p>
    <w:p>
      <w:pPr>
        <w:pStyle w:val="BodyText"/>
      </w:pPr>
      <w:r>
        <w:t xml:space="preserve">- Chủ tịch huyện An đã tổng kết và bố trí công tác rất đúng chỗ, toàn diện. Hy vọng mọi người sau này phải quán triệt và chứng thực. Sau đây, xin mời Bí thư Huyện ủy Lãnh ra chỉ thị quan trọng.</w:t>
      </w:r>
    </w:p>
    <w:p>
      <w:pPr>
        <w:pStyle w:val="BodyText"/>
      </w:pPr>
      <w:r>
        <w:t xml:space="preserve">Lãnh Mai gật đầu, lại không kìm nổi ho khan vài tiếng. Cô chậm rãi nói:</w:t>
      </w:r>
    </w:p>
    <w:p>
      <w:pPr>
        <w:pStyle w:val="BodyText"/>
      </w:pPr>
      <w:r>
        <w:t xml:space="preserve">- Các đồng chí, tôi hôm nay có chút cảm mạo, cổ họng không được thoải mái, cho nên chỉ nói ngắn gọn vài câu thôi.</w:t>
      </w:r>
    </w:p>
    <w:p>
      <w:pPr>
        <w:pStyle w:val="BodyText"/>
      </w:pPr>
      <w:r>
        <w:t xml:space="preserve">Tuy rằng nói đơn giản vài câu, nhưng Lãnh Mai vẻ mặt lại trang nghiêm lên, bày ra quyền lực của Bí thư Huyện ủy.</w:t>
      </w:r>
    </w:p>
    <w:p>
      <w:pPr>
        <w:pStyle w:val="BodyText"/>
      </w:pPr>
      <w:r>
        <w:t xml:space="preserve">- Tôi xin có ba ý kiến. Thứ nhất là kiên định tư tưởng, nhân cơ hội được trở thành huyện mạnh trong trăm huyện trong cả nước mà thúc đẩy kinh tế xã hội Quy Ninh được tốt hơn. Trở hành huyện mạnh, là nhiệm vụ chính trị, là yêu cầu của Thành ủy và Ủy ban nhân dân thành phố. Chúng ta không có lựa chọn, mà cũng không thể lựa chọn. Cho nên chỉ biết vâng lệnh làm theo. Đương nhiên, trở thành huyện mạnh trong trăm huyện cũng là một cơ hội, một điều kiện để phát triển. Thứ hai là thay đổi quan niệm. Thứ ba là cường hóa tác phong, đồng tâm hiệp lực, cải thiện tác phong công tác.</w:t>
      </w:r>
    </w:p>
    <w:p>
      <w:pPr>
        <w:pStyle w:val="BodyText"/>
      </w:pPr>
      <w:r>
        <w:t xml:space="preserve">Lãnh Mai căn bản không xem qua bản thảo, nhìn thẳng phía trước, chậm rãi nói. Ngay cả An Tại Đào cũng phải âm thầm lắc đầu. Người phụ nữ này trời sinh ra đã có thiên hướng làm chính trị. Những lời nói khách sáo đến đạo lý rõ ràng trong quan trường cô đều thuận miệng nói ra. Những lời này của cô xem ra còn hoa lệ và có khí thế hơn so với bản thảo mà thư ký viết cho cô.</w:t>
      </w:r>
    </w:p>
    <w:p>
      <w:pPr>
        <w:pStyle w:val="BodyText"/>
      </w:pPr>
      <w:r>
        <w:t xml:space="preserve">Đại hội kết thúc, Lãnh Mai nhanh chóng bước ra khỏi hội trường huyện ủy, ở nơi cửa hơi dừng lại một chút, nhìn thấy An Tại Đào cũng đang bước ra thì nhỏ giọng nói:</w:t>
      </w:r>
    </w:p>
    <w:p>
      <w:pPr>
        <w:pStyle w:val="BodyText"/>
      </w:pPr>
      <w:r>
        <w:t xml:space="preserve">- Anh đi theo giúp tôi truyền nước được không?</w:t>
      </w:r>
    </w:p>
    <w:p>
      <w:pPr>
        <w:pStyle w:val="BodyText"/>
      </w:pPr>
      <w:r>
        <w:t xml:space="preserve">Nhìn thấy An Tại Đào thần sắc có chút ngạc nhiên, Lãnh Mai lập tức đỏ mặt khoát tay nói:</w:t>
      </w:r>
    </w:p>
    <w:p>
      <w:pPr>
        <w:pStyle w:val="BodyText"/>
      </w:pPr>
      <w:r>
        <w:t xml:space="preserve">- Tôi có chút công việc cần bàn với anh.</w:t>
      </w:r>
    </w:p>
    <w:p>
      <w:pPr>
        <w:pStyle w:val="BodyText"/>
      </w:pPr>
      <w:r>
        <w:t xml:space="preserve">thatanhquytu123</w:t>
      </w:r>
    </w:p>
    <w:p>
      <w:pPr>
        <w:pStyle w:val="Compact"/>
      </w:pPr>
      <w:r>
        <w:br w:type="textWrapping"/>
      </w:r>
      <w:r>
        <w:br w:type="textWrapping"/>
      </w:r>
    </w:p>
    <w:p>
      <w:pPr>
        <w:pStyle w:val="Heading2"/>
      </w:pPr>
      <w:bookmarkStart w:id="381" w:name="chương-345-lãnh-mai-thổ-lộ"/>
      <w:bookmarkEnd w:id="381"/>
      <w:r>
        <w:t xml:space="preserve">359. Chương 345: Lãnh Mai Thổ Lộ</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345: Lãnh Mai thổ lộ</w:t>
      </w:r>
    </w:p>
    <w:p>
      <w:pPr>
        <w:pStyle w:val="BodyText"/>
      </w:pPr>
      <w:r>
        <w:t xml:space="preserve">Người dịch: KoCo</w:t>
      </w:r>
    </w:p>
    <w:p>
      <w:pPr>
        <w:pStyle w:val="BodyText"/>
      </w:pPr>
      <w:r>
        <w:t xml:space="preserve">Nguồn: metruyen.com</w:t>
      </w:r>
    </w:p>
    <w:p>
      <w:pPr>
        <w:pStyle w:val="BodyText"/>
      </w:pPr>
      <w:r>
        <w:t xml:space="preserve">An Tại Đào hơi do dự, nhưng trong lòng lại nghĩ đến Lãnh Mai, không thể nói là không cảm kích. Dù sao, với tư cách là Bí thư Huyện ủy đương nhiệm, Lãnh Mai đã làm được điều có lợi nhất trong khả năng của cô, An Tại Đào dù muốn hay không cũng nên đáp lại thiện ý này một lần.</w:t>
      </w:r>
    </w:p>
    <w:p>
      <w:pPr>
        <w:pStyle w:val="BodyText"/>
      </w:pPr>
      <w:r>
        <w:t xml:space="preserve">An Tại Đào nhận thấy, Lãnh Mai lần này là “biết ơn báo đáp” và “thức thời”. Nhưng thật ra Lãnh Mai không như thế. Cô hiện tại sở dĩ thay đổi nhiều như thế, để An Tại Đào ngăn cơn sóng dữ, uy tín ngày càng cao, nguyên nhân duy nhất chính là sự thay đổi từ nội tâm cô.</w:t>
      </w:r>
    </w:p>
    <w:p>
      <w:pPr>
        <w:pStyle w:val="BodyText"/>
      </w:pPr>
      <w:r>
        <w:t xml:space="preserve">Đã lâu như vậy, nhưng gần đây, Lãnh Mai mới đột nhiên ý thức được, bản thân mình đã bị An Tại Đào tài hoa và hấp dẫn kinh người kia chinh phục. Phòng tuyến đóng băng trong lòng cô nhiều năm qua đã lặng lẽ lọt vào tay giặc.</w:t>
      </w:r>
    </w:p>
    <w:p>
      <w:pPr>
        <w:pStyle w:val="BodyText"/>
      </w:pPr>
      <w:r>
        <w:t xml:space="preserve">Lãnh Mai là một người phụ nữ hiện đại, mạnh mẽ, kiên cường, cao ngạo. Hơn nữa, việc tưởng chừng không chịu nổi khi còn nhỏ đã khiến cô tự nhiên sinh ra cảm giác chán ghét đàn ông, nên đàn ông bình thường rất khó làm cô động lòng.</w:t>
      </w:r>
    </w:p>
    <w:p>
      <w:pPr>
        <w:pStyle w:val="BodyText"/>
      </w:pPr>
      <w:r>
        <w:t xml:space="preserve">Nhưng An Tại Đào thì khác. Tuổi trẻ anh tuấn lại tài hoa hơn người, có chí tiến thủ, lại là người trầm tĩnh kiên định trong quan trường. Ngay từ đầu, cô một mực khinh thường, nhưng sau nhiều đụng chạm khi cùng làm việc trong một thời gian dài, Lãnh Mai cũng không ngờ mình đã nhen nhóm một đóm lửa tình với An Tại Đào.</w:t>
      </w:r>
    </w:p>
    <w:p>
      <w:pPr>
        <w:pStyle w:val="BodyText"/>
      </w:pPr>
      <w:r>
        <w:t xml:space="preserve">Nhưng điều này cũng rất bình thường, Lãnh Mai dù sao cũng không phải người đồng tính, tuổi tác của cô cũng đến lúc thành gia lập thất rồi. Lúc này, An Tại Đào hoàn toàn phù hợp với những tiêu chuẩn trong lòng cô.</w:t>
      </w:r>
    </w:p>
    <w:p>
      <w:pPr>
        <w:pStyle w:val="BodyText"/>
      </w:pPr>
      <w:r>
        <w:t xml:space="preserve">Tuy biết rõ rằng An Tại Đào đã có vị hôn thê, nhưng cô cũng cảm thấy dường như An Tại Đào cùng Lưu Ngạn ở tòa báo Phòng Sơn kia có chút gì mờ ám. Nhưng Lãnh Mai cũng không xem mấy chuyện này vào đâu. Cô cho rằng, người đàn ông ưu tú như An Tại Đào mà không có phụ nữ thích mới là chuyện lạ.</w:t>
      </w:r>
    </w:p>
    <w:p>
      <w:pPr>
        <w:pStyle w:val="BodyText"/>
      </w:pPr>
      <w:r>
        <w:t xml:space="preserve">Cô quyết định phải làm rõ tình cảm của mình cho An Tại Đào biết, không thể do dự được nữa. Cô tràn đầy tin tưởng, có thể đoạt lại An Tại Đào từ lòng của Hạ Hiểu Tuyết, Lưu Ngạn hay người con gái nào khác của hắn. Không thể không nói, Lãnh Mai là một người con gái rất khác biệt, cô luôn chán ghét đàn ông, nhưng khi đã thích một người thì tình cảm của cô vô cùng mãnh liệt, thậm chí còn có thể nói là cố chấp.</w:t>
      </w:r>
    </w:p>
    <w:p>
      <w:pPr>
        <w:pStyle w:val="BodyText"/>
      </w:pPr>
      <w:r>
        <w:t xml:space="preserve">Cô biết, cô sẽ khó tìm được một đối tượng kết hôn nào khác thích hợp với cô hơn An Tại Đào. Đương nhiên, cô vốn chướng mắt những người đàn ông bình thường. Cô có chút ảo tưởng và nghĩ rằng, cô cùng An Tại Đào mới là một đôi tuyệt vời, trai tài gái sắc do trời tác hợp.</w:t>
      </w:r>
    </w:p>
    <w:p>
      <w:pPr>
        <w:pStyle w:val="BodyText"/>
      </w:pPr>
      <w:r>
        <w:t xml:space="preserve">Vì thế, cô thậm chí đã làm tốt tư tưởng chuẩn bị: nếu An Tại Đào đồng ý yêu cô thì cô rút khỏi quan trường, lặng lẽ ủng hộ hắn tiến thân, làm dâu đảm vợ hiền cũng không tiếc nuối. Gần đây, toàn bộ hình tượng và quyền uy gì cô cũng lưu ý giữ gìn cho An Tại Đào, đó là yếu tố quan trọng.</w:t>
      </w:r>
    </w:p>
    <w:p>
      <w:pPr>
        <w:pStyle w:val="BodyText"/>
      </w:pPr>
      <w:r>
        <w:t xml:space="preserve">Trong lòng Lãnh Mai, đây đã là biểu hiện “tình yêu” lớn nhất và chân thành nhất. Vì một người đàn ông, bỏ qua đường làm quan của mình, nếu là Lãnh Mai trước kia, đây chính là đọc truyện nghìn lẻ một đêm.</w:t>
      </w:r>
    </w:p>
    <w:p>
      <w:pPr>
        <w:pStyle w:val="BodyText"/>
      </w:pPr>
      <w:r>
        <w:t xml:space="preserve">An Tại Đào cũng không hiểu rõ lắm nội tâm Lãnh Mai trong giờ phút này. Nếu đã hiểu rõ, hôm nay hắn tuyệt đối không đồng ý đi cùng với Lãnh Mai đến bệnh viện một chuyến.</w:t>
      </w:r>
    </w:p>
    <w:p>
      <w:pPr>
        <w:pStyle w:val="BodyText"/>
      </w:pPr>
      <w:r>
        <w:t xml:space="preserve">Nhưng khi đến phòng khám của bệnh viện rồi, hắn đã nhanh chóng phát hiện Lãnh Mai quả có chút “không ổn”: Lãnh Mai quả thật là đã nói ra những suy nghĩ của mình, nhưng những lời nói này vượt quá dự đoán của hắn.</w:t>
      </w:r>
    </w:p>
    <w:p>
      <w:pPr>
        <w:pStyle w:val="BodyText"/>
      </w:pPr>
      <w:r>
        <w:t xml:space="preserve">Bí thư Huyện ủy đến khám bệnh, tất nhiên bệnh viện phải ưu tiên cắt cử một nhân viên phục vụ riêng. Cấp riêng cho Lãnh Mai một phòng bệnh sang trọng một giường. Lãnh Mai nửa nằm trên giường bệnh, một bàn tay truyền dịch, còn tay kia thì cầm điện thoại đi động. Vẻ lạnh lùng trên khuôn mặt xinh đẹp của cô đã biến mất, thay vào đó là sắc mặt ửng hồng, không khác gì khi các cô gái khác động tình cùng hắn.</w:t>
      </w:r>
    </w:p>
    <w:p>
      <w:pPr>
        <w:pStyle w:val="BodyText"/>
      </w:pPr>
      <w:r>
        <w:t xml:space="preserve">Cô si ngốc nên đã bị sét đánh trúng, biết rõ An Tại Đào tám phần là sẽ từ chối, nhưng cô vẫn muốn thổ lộ.</w:t>
      </w:r>
    </w:p>
    <w:p>
      <w:pPr>
        <w:pStyle w:val="BodyText"/>
      </w:pPr>
      <w:r>
        <w:t xml:space="preserve">An Tại Đào ngồi trên ghế sô pha trong phòng bệnh, bị Lãnh Mai nhìn đến si ngốc như vậy, trong lòng không khỏi nảy sinh một tình cảm lạ lùng. Hắn mơ hồ cảm thấy có chút gì không thích hợp. Cô Bí thư Huyện ủy trước mắt này dường như rất khác ngày trước.</w:t>
      </w:r>
    </w:p>
    <w:p>
      <w:pPr>
        <w:pStyle w:val="BodyText"/>
      </w:pPr>
      <w:r>
        <w:t xml:space="preserve">Lẽ ra, An Tại Đào cũng không phải là người mới trong tình trường, mà đã có kinh nghiệm tình ái phong phú để cho hắn có một độ nhạy cảm tương đối. Chỉ có điều An Tại Đào chưa từng xem Lãnh Mai là một người con gái, mà chỉ là một đối thủ cạnh tranh, một đối tượng phân tranh quyền lực trong quan trường, nhiều lắm cũng chỉ là đối tác kết hợp vì lợi ích chính trị mà thôi.</w:t>
      </w:r>
    </w:p>
    <w:p>
      <w:pPr>
        <w:pStyle w:val="BodyText"/>
      </w:pPr>
      <w:r>
        <w:t xml:space="preserve">Hắn đến giờ vẫn không ngờ, cô gái lạnh lùng nghiện sạch sẽ, chán ghét nam nhân, vô cùng yêu thích quyền lực, lại rất mạnh mẽ cứng rắn kia có một ngày sẽ yêu hắn.</w:t>
      </w:r>
    </w:p>
    <w:p>
      <w:pPr>
        <w:pStyle w:val="BodyText"/>
      </w:pPr>
      <w:r>
        <w:t xml:space="preserve">Sao có thể được?</w:t>
      </w:r>
    </w:p>
    <w:p>
      <w:pPr>
        <w:pStyle w:val="BodyText"/>
      </w:pPr>
      <w:r>
        <w:t xml:space="preserve">Trong tiềm thức của hắn, vốn không có suy nghĩ hoang đường này. Nhưng trong lúc này, giữa bầu không khí có mùi mờ ám này, hắn cảm thấy thần sắc của Lãnh Mai giống như hắn đã từng cảm thấy trên người Tôn Hiểu Linh và Mã Hiểu Yến.</w:t>
      </w:r>
    </w:p>
    <w:p>
      <w:pPr>
        <w:pStyle w:val="BodyText"/>
      </w:pPr>
      <w:r>
        <w:t xml:space="preserve">Hả? Không thể nào! Lòng dạ An Tại Đào kêu lộp cộp.</w:t>
      </w:r>
    </w:p>
    <w:p>
      <w:pPr>
        <w:pStyle w:val="BodyText"/>
      </w:pPr>
      <w:r>
        <w:t xml:space="preserve">Lãnh Mai vẫn yên lặng si ngốc theo dõi hắn, cũng không biết rốt cuộc trong lòng suy nghĩ những gì. Trong phòng bệnh rất yên tĩnh, không một tiếng động, dường như còn có thể nghe được tiếng tí tách của dịch truyền, không khí vô cùng áp lực và nặng nề, thậm chí còn có chút mờ ám kỳ lạ.</w:t>
      </w:r>
    </w:p>
    <w:p>
      <w:pPr>
        <w:pStyle w:val="BodyText"/>
      </w:pPr>
      <w:r>
        <w:t xml:space="preserve">Khụ khụ!</w:t>
      </w:r>
    </w:p>
    <w:p>
      <w:pPr>
        <w:pStyle w:val="BodyText"/>
      </w:pPr>
      <w:r>
        <w:t xml:space="preserve">An Tại Đào ho khan hai tiếng, muốn đứng dậy ra ngoài hít thở không khí, lại nghe Lãnh Mai buồn bã nói:</w:t>
      </w:r>
    </w:p>
    <w:p>
      <w:pPr>
        <w:pStyle w:val="BodyText"/>
      </w:pPr>
      <w:r>
        <w:t xml:space="preserve">- Anh đừng đi, em có chuyện muốn nói với anh.</w:t>
      </w:r>
    </w:p>
    <w:p>
      <w:pPr>
        <w:pStyle w:val="BodyText"/>
      </w:pPr>
      <w:r>
        <w:t xml:space="preserve">Khóe miệng An Tại Đào khẽ mím lại, không động đậy, nhưng mắt hắn lại nhìn ra cửa sổ.</w:t>
      </w:r>
    </w:p>
    <w:p>
      <w:pPr>
        <w:pStyle w:val="BodyText"/>
      </w:pPr>
      <w:r>
        <w:t xml:space="preserve">- Lòng em có một câu đã nén lại rất lâu, em muốn chính thức nói với anh.</w:t>
      </w:r>
    </w:p>
    <w:p>
      <w:pPr>
        <w:pStyle w:val="BodyText"/>
      </w:pPr>
      <w:r>
        <w:t xml:space="preserve">Lãnh Mai cúi đầu nói, mặt càng đỏ thêm. Dù cô đã quyết tâm chủ động thổ lộ, nhưng cô vẫn là nữ, lời đã ra đến miệng nhưng vẫn không khỏi có chút ngượng ngùng và bất an.</w:t>
      </w:r>
    </w:p>
    <w:p>
      <w:pPr>
        <w:pStyle w:val="BodyText"/>
      </w:pPr>
      <w:r>
        <w:t xml:space="preserve">- Ồ!</w:t>
      </w:r>
    </w:p>
    <w:p>
      <w:pPr>
        <w:pStyle w:val="BodyText"/>
      </w:pPr>
      <w:r>
        <w:t xml:space="preserve">An Tại Đào thản nhiên nói, hơi thở dồn dập hơn.</w:t>
      </w:r>
    </w:p>
    <w:p>
      <w:pPr>
        <w:pStyle w:val="BodyText"/>
      </w:pPr>
      <w:r>
        <w:t xml:space="preserve">- Em thích anh.</w:t>
      </w:r>
    </w:p>
    <w:p>
      <w:pPr>
        <w:pStyle w:val="BodyText"/>
      </w:pPr>
      <w:r>
        <w:t xml:space="preserve">Lãnh Mai cắn chặt răng. Cô gái lạnh lùng cao ngạo này rốt cuộc cũng dũng cảm thốt lên được mấy từ.</w:t>
      </w:r>
    </w:p>
    <w:p>
      <w:pPr>
        <w:pStyle w:val="BodyText"/>
      </w:pPr>
      <w:r>
        <w:t xml:space="preserve">Nhưng sau khi nói ra mấy từ này, thì trong lòng cô liền không còn ngượng ngùng gì nữa, ngược lại như đã trút được gánh nặng. Hai má ửng hồng, cô nhìn An Tại Đào, gương mặt anh tuấn rõ ràng đang ngạc nhiên và bối rối, lại kiên quyết lặp lại lại lần nữa:</w:t>
      </w:r>
    </w:p>
    <w:p>
      <w:pPr>
        <w:pStyle w:val="BodyText"/>
      </w:pPr>
      <w:r>
        <w:t xml:space="preserve">- Em thích anh.</w:t>
      </w:r>
    </w:p>
    <w:p>
      <w:pPr>
        <w:pStyle w:val="BodyText"/>
      </w:pPr>
      <w:r>
        <w:t xml:space="preserve">A!</w:t>
      </w:r>
    </w:p>
    <w:p>
      <w:pPr>
        <w:pStyle w:val="BodyText"/>
      </w:pPr>
      <w:r>
        <w:t xml:space="preserve">An Tại Đào xoa tay, vẻ mặt trở nên vô cùng xấu hổ.</w:t>
      </w:r>
    </w:p>
    <w:p>
      <w:pPr>
        <w:pStyle w:val="BodyText"/>
      </w:pPr>
      <w:r>
        <w:t xml:space="preserve">- Vì sao em chán ghét đàn ông, chắc anh cũng biết. Nhưng dù sao em cũng là phụ nữ, không biết bắt đầu từ lúc nào, từ bấy lâu nay em đã thích anh rồi. Em cũng thật sự suy nghĩ rồi, em không thể bỏ lỡ. Vì nếu em bỏ lỡ, em sẽ không thể tìm thấy một người đàn ông khiến em động lòng.</w:t>
      </w:r>
    </w:p>
    <w:p>
      <w:pPr>
        <w:pStyle w:val="BodyText"/>
      </w:pPr>
      <w:r>
        <w:t xml:space="preserve">Lãnh Mai nhẹ nhàng nói xong, cặp mắt phóng ra những tia nhu tình đan cài như một tấm lưới, nhốt An Tại Đào vào làm tù binh.</w:t>
      </w:r>
    </w:p>
    <w:p>
      <w:pPr>
        <w:pStyle w:val="BodyText"/>
      </w:pPr>
      <w:r>
        <w:t xml:space="preserve">- Em không còn nhỏ, em cũng cần một người đàn ông yêu em, em muốn kết hôn đến răng long đầu bạc, lập một gia đình êm ấm, có người chồng yêu em, có một đứa con đáng yêu.</w:t>
      </w:r>
    </w:p>
    <w:p>
      <w:pPr>
        <w:pStyle w:val="BodyText"/>
      </w:pPr>
      <w:r>
        <w:t xml:space="preserve">Ánh mắt Lãnh Mai nóng bỏng tràn đầy chờ mong.</w:t>
      </w:r>
    </w:p>
    <w:p>
      <w:pPr>
        <w:pStyle w:val="BodyText"/>
      </w:pPr>
      <w:r>
        <w:t xml:space="preserve">An Tại Đào xấu hổ ho khan hai tiếng, cười khổ nói:</w:t>
      </w:r>
    </w:p>
    <w:p>
      <w:pPr>
        <w:pStyle w:val="BodyText"/>
      </w:pPr>
      <w:r>
        <w:t xml:space="preserve">- Bí thư Lãnh, chuyện cô nói khiến tôi cảm thấy quá đột ngột…</w:t>
      </w:r>
    </w:p>
    <w:p>
      <w:pPr>
        <w:pStyle w:val="BodyText"/>
      </w:pPr>
      <w:r>
        <w:t xml:space="preserve">- Đột nhiên sao?</w:t>
      </w:r>
    </w:p>
    <w:p>
      <w:pPr>
        <w:pStyle w:val="BodyText"/>
      </w:pPr>
      <w:r>
        <w:t xml:space="preserve">Lãnh Mai bỗng nhiên cười hì hì.</w:t>
      </w:r>
    </w:p>
    <w:p>
      <w:pPr>
        <w:pStyle w:val="BodyText"/>
      </w:pPr>
      <w:r>
        <w:t xml:space="preserve">- Chẳng lẽ anh không cảm giác được chút nào? Anh thật sự là một người đàn ông ngu ngốc.</w:t>
      </w:r>
    </w:p>
    <w:p>
      <w:pPr>
        <w:pStyle w:val="BodyText"/>
      </w:pPr>
      <w:r>
        <w:t xml:space="preserve">- Bí thư Lãnh, tôi rất cảm ơn sự thẳng thắn và lòng yêu mến của cô. Tôi cũng không muốn làm cô tổn thương, nhưng thật xin lỗi, tôi đã có vị hôn thê rồi, thật có lỗi.</w:t>
      </w:r>
    </w:p>
    <w:p>
      <w:pPr>
        <w:pStyle w:val="BodyText"/>
      </w:pPr>
      <w:r>
        <w:t xml:space="preserve">An Tại Đào lần đầu tiên gặp phải tình huống thẹn thùng này, hắn cười khổ, lãng trách ánh mắt nồng nàn của Lãnh Mai.</w:t>
      </w:r>
    </w:p>
    <w:p>
      <w:pPr>
        <w:pStyle w:val="BodyText"/>
      </w:pPr>
      <w:r>
        <w:t xml:space="preserve">- Em biết.</w:t>
      </w:r>
    </w:p>
    <w:p>
      <w:pPr>
        <w:pStyle w:val="BodyText"/>
      </w:pPr>
      <w:r>
        <w:t xml:space="preserve">Lãnh Mai buồn bã nói.</w:t>
      </w:r>
    </w:p>
    <w:p>
      <w:pPr>
        <w:pStyle w:val="BodyText"/>
      </w:pPr>
      <w:r>
        <w:t xml:space="preserve">- Nhưng em cảm thấy, em mới là người thích hợp với anh. Chỉ cần anh toàn tâm toàn ý với em, em sẽ…</w:t>
      </w:r>
    </w:p>
    <w:p>
      <w:pPr>
        <w:pStyle w:val="BodyText"/>
      </w:pPr>
      <w:r>
        <w:t xml:space="preserve">A!</w:t>
      </w:r>
    </w:p>
    <w:p>
      <w:pPr>
        <w:pStyle w:val="BodyText"/>
      </w:pPr>
      <w:r>
        <w:t xml:space="preserve">An Tại Đào lúc này mới đúng là trợn mắt há mồm. Hắn nhìn Lãnh Mai bằng ánh mắt rất phức tạp. Trong lòng có một loại tư vị không thể nói thành lời. Cô gái mạnh mẽ kiên cường này, ngay cả lúc yêu cũng rất có cá tính, thẳng thắn như thế. Không ngờ cô…</w:t>
      </w:r>
    </w:p>
    <w:p>
      <w:pPr>
        <w:pStyle w:val="BodyText"/>
      </w:pPr>
      <w:r>
        <w:t xml:space="preserve">- Anh đừng vội trả lời em.</w:t>
      </w:r>
    </w:p>
    <w:p>
      <w:pPr>
        <w:pStyle w:val="BodyText"/>
      </w:pPr>
      <w:r>
        <w:t xml:space="preserve">Lãnh Mai dường như đã nhận ra được sự biến hóa trong lòng An Tại Đào, vội vàng nói.</w:t>
      </w:r>
    </w:p>
    <w:p>
      <w:pPr>
        <w:pStyle w:val="BodyText"/>
      </w:pPr>
      <w:r>
        <w:t xml:space="preserve">- Em biết, em đã để ấn tượng không tốt cho anh, em không phải là loại người như anh nghĩ đâu. Em sẽ sửa, vì anh, em sẽ sửa. Em sẽ vì anh mà thay đổi. Chỉ cần anh chấp nhận em, qua thời gian, anh sẽ biết em.</w:t>
      </w:r>
    </w:p>
    <w:p>
      <w:pPr>
        <w:pStyle w:val="BodyText"/>
      </w:pPr>
      <w:r>
        <w:t xml:space="preserve">An Tại Đào không còn biết nói gì nữa.</w:t>
      </w:r>
    </w:p>
    <w:p>
      <w:pPr>
        <w:pStyle w:val="BodyText"/>
      </w:pPr>
      <w:r>
        <w:t xml:space="preserve">Đối mặt với Lãnh Mai tự cho là đúng, mãnh liệt thổ lộ tình cảm, hắn thật sự cảm thấy hơi buồn cười. Bí thư Huyện ủy Quy Ninh và Chủ tịch huyện, hai lãnh đạo chủ chốt chính quyền và Đảng ủy của huyện Quy Ninh, không ngờ lại đối mặt nói chuyện tình yêu. Bí thư Huyện ủy yêu Chủ tịch huyện? Bí thư Huyện ủy đã chủ động thổ lộ với Chủ tịch huyện? Nếu tin này lưu truyền ra ngoài, có lẽ sẽ chấn động quan trường trong nước.</w:t>
      </w:r>
    </w:p>
    <w:p>
      <w:pPr>
        <w:pStyle w:val="BodyText"/>
      </w:pPr>
      <w:r>
        <w:t xml:space="preserve">- Bí thư Lãnh, thật ngại quá, hai chúng ta không thể nào đâu.</w:t>
      </w:r>
    </w:p>
    <w:p>
      <w:pPr>
        <w:pStyle w:val="BodyText"/>
      </w:pPr>
      <w:r>
        <w:t xml:space="preserve">An Tại Đào thở dài.</w:t>
      </w:r>
    </w:p>
    <w:p>
      <w:pPr>
        <w:pStyle w:val="BodyText"/>
      </w:pPr>
      <w:r>
        <w:t xml:space="preserve">- Cá nhân tôi cho rằng không nên tiếp tục đề tài này nữa, nếu không, sau này hai chúng ta không tiếp tục là cộng sự được nữa.</w:t>
      </w:r>
    </w:p>
    <w:p>
      <w:pPr>
        <w:pStyle w:val="BodyText"/>
      </w:pPr>
      <w:r>
        <w:t xml:space="preserve">Lãnh Mai dường như đã sớm chuẩn bị tâm lý, nghe An Tại Đào từ chối, cô cũng không thẹn quá hóa giận, mà lại lặng lẽ cúi đầu, nói:</w:t>
      </w:r>
    </w:p>
    <w:p>
      <w:pPr>
        <w:pStyle w:val="BodyText"/>
      </w:pPr>
      <w:r>
        <w:t xml:space="preserve">- Vì sao? Vì sao?</w:t>
      </w:r>
    </w:p>
    <w:p>
      <w:pPr>
        <w:pStyle w:val="BodyText"/>
      </w:pPr>
      <w:r>
        <w:t xml:space="preserve">- Tôi đã có vị hôn thê, lý do này còn chưa đủ sao?</w:t>
      </w:r>
    </w:p>
    <w:p>
      <w:pPr>
        <w:pStyle w:val="BodyText"/>
      </w:pPr>
      <w:r>
        <w:t xml:space="preserve">An Tại Đào thở dài nói:</w:t>
      </w:r>
    </w:p>
    <w:p>
      <w:pPr>
        <w:pStyle w:val="BodyText"/>
      </w:pPr>
      <w:r>
        <w:t xml:space="preserve">- Bí thư Lãnh, trước hết cô cứ truyền dịch đi, tôi có việc phải về trước.</w:t>
      </w:r>
    </w:p>
    <w:p>
      <w:pPr>
        <w:pStyle w:val="BodyText"/>
      </w:pPr>
      <w:r>
        <w:t xml:space="preserve">Lãnh Mai quay ngoắt lại, nhìn An Tại Đào chằm chằm, đột nhiên cúi đầu nói:</w:t>
      </w:r>
    </w:p>
    <w:p>
      <w:pPr>
        <w:pStyle w:val="BodyText"/>
      </w:pPr>
      <w:r>
        <w:t xml:space="preserve">- Đừng nói với em là anh yêu vị hôn thê của mình như thế nào. Nếu như vậy, chuyện anh ở cùng với Lưu Ngạn thì thế nào?</w:t>
      </w:r>
    </w:p>
    <w:p>
      <w:pPr>
        <w:pStyle w:val="BodyText"/>
      </w:pPr>
      <w:r>
        <w:t xml:space="preserve">- Em thật sự rất thích anh, thật sự đó. An Tại Đào, chưa từng có người đàn ông nào khiến em động tâm như thế. Anh có biết không, ngày đó khi em được tin anh gặp tai nạn giao thông, trong lòng em lúc ấy như tan nát.</w:t>
      </w:r>
    </w:p>
    <w:p>
      <w:pPr>
        <w:pStyle w:val="BodyText"/>
      </w:pPr>
      <w:r>
        <w:t xml:space="preserve">Lãnh Mai si ngốc nói.</w:t>
      </w:r>
    </w:p>
    <w:p>
      <w:pPr>
        <w:pStyle w:val="BodyText"/>
      </w:pPr>
      <w:r>
        <w:t xml:space="preserve">- Anh không thể suy nghĩ cho em một cơ hội sao? Sự thật sẽ chứng minh, em sẽ có ý nghĩa hơn mấy cô người yêu kia của anh.</w:t>
      </w:r>
    </w:p>
    <w:p>
      <w:pPr>
        <w:pStyle w:val="BodyText"/>
      </w:pPr>
      <w:r>
        <w:t xml:space="preserve">An Tại Đào bỗng chấn động, đột nhiên ngẩng đầu lên nhìn Lãnh Mai, trong mắt lóe lên một tia lạnh lùng rồi biến mất. Hắn không biết sao Lãnh Mai lại phát hiện được chuyện của hắn và Lưu Ngạn, ngay trước mặt cô, hắn vốn có thể kiên định phủ nhận, nhưng đồng thời cảm thấy làm như vậy sẽ không công bằng với Lưu Ngạn. Hắn cắn chặt răng, chọn sự im lặng, không thừa nhận cũng không phủ nhận.</w:t>
      </w:r>
    </w:p>
    <w:p>
      <w:pPr>
        <w:pStyle w:val="BodyText"/>
      </w:pPr>
      <w:r>
        <w:t xml:space="preserve">- Tôi không mong thảo luận với cô vấn đề sinh hoạt cá nhân.</w:t>
      </w:r>
    </w:p>
    <w:p>
      <w:pPr>
        <w:pStyle w:val="BodyText"/>
      </w:pPr>
      <w:r>
        <w:t xml:space="preserve">An Tại Đào cúi đầu nói:</w:t>
      </w:r>
    </w:p>
    <w:p>
      <w:pPr>
        <w:pStyle w:val="BodyText"/>
      </w:pPr>
      <w:r>
        <w:t xml:space="preserve">- Bí thư Lãnh, tôi thật sự hy vọng giữa hai chúng ta không vì vấn đề này mà không thể cộng tác được nữa. Nhưng tôi có thể xác định với cô, không thể nghi ngờ gì, giữa chúng ta không có bất kỳ khả năng nào. Thật có lỗi.</w:t>
      </w:r>
    </w:p>
    <w:p>
      <w:pPr>
        <w:pStyle w:val="BodyText"/>
      </w:pPr>
      <w:r>
        <w:t xml:space="preserve">An Tại Đào bước nhanh đi.</w:t>
      </w:r>
    </w:p>
    <w:p>
      <w:pPr>
        <w:pStyle w:val="BodyText"/>
      </w:pPr>
      <w:r>
        <w:t xml:space="preserve">Lãnh Mai lo lắng bất an, có chút xấu hổ, có chút thất vọng, hơi run giọng nói:</w:t>
      </w:r>
    </w:p>
    <w:p>
      <w:pPr>
        <w:pStyle w:val="BodyText"/>
      </w:pPr>
      <w:r>
        <w:t xml:space="preserve">- Vì sao? Em kém cô ấy những gì? Anh không nên đối xử với em như vậy!</w:t>
      </w:r>
    </w:p>
    <w:p>
      <w:pPr>
        <w:pStyle w:val="BodyText"/>
      </w:pPr>
      <w:r>
        <w:t xml:space="preserve">An Tại Đào nhẹ nhàng đẩy cửa phòng bệnh bước đi. Trong phòng bệnh, Lãnh Mai nằm vùi trên giường bệnh khóc rưng rức. Lúc này, cô không còn là một Bí thư huyện ủy kiên cường nữa, mà chỉ là một cô gái bị người khác từ chối. Thật lâu sau, cô mới chậm rãi ngước khuôn mặt xinh đẹp lên, dùng khăn tay lau nước mắt, yên lặng nhìn ra phía cửa sổ. Không tự chủ được, trước mắt lại hiện lên hình ảnh anh tuấn khiến cô vừa yêu lại vừa hận của An Tại Đào. Cô cắn chặt răng, cúi đầu nói: “An Tại Đào, em sẽ không buông tay, sớm muộn gì cũng có ngày anh là của em.”</w:t>
      </w:r>
    </w:p>
    <w:p>
      <w:pPr>
        <w:pStyle w:val="BodyText"/>
      </w:pPr>
      <w:r>
        <w:t xml:space="preserve">An Tại Đào trở về nhà, tắm qua một cái, ngồi trên sô pha hút thuốc, khiến cõi lòng đang xao động bình tĩnh trở lại. Dù sao, Lãnh Mai thổ lộ khiến hắn rất bất ngờ. Đến giờ, hắn vẫn còn không tưởng tượng được cô gái này lại yêu hắn!</w:t>
      </w:r>
    </w:p>
    <w:p>
      <w:pPr>
        <w:pStyle w:val="BodyText"/>
      </w:pPr>
      <w:r>
        <w:t xml:space="preserve">An Tại Đào hiểu rất rõ, Lãnh Mai không thể so được với Lưu Ngạn và Mạnh Cúc. Tính độc chiếm của cô rất mạnh mẽ, tuyệt đối không thể cam tâm làm tình nhân lén lút của mình. Cô ấy thật lòng thích hắn, nhưng giữa hai người, căn bản là không thể có chút khả năng nào.</w:t>
      </w:r>
    </w:p>
    <w:p>
      <w:pPr>
        <w:pStyle w:val="BodyText"/>
      </w:pPr>
      <w:r>
        <w:t xml:space="preserve">Người phụ nữ này tuyệt đối không thể trêu chọc được. An Tại Đào đã xếp Lãnh Mai vào danh sách những người cần kính trọng nhưng phải giữ khoảng cách từ lâu rồi.</w:t>
      </w:r>
    </w:p>
    <w:p>
      <w:pPr>
        <w:pStyle w:val="BodyText"/>
      </w:pPr>
      <w:r>
        <w:t xml:space="preserve">Chợi hắn lại có chút phiền não. Hắn từ chối ngay mặt Lãnh Mai, đả thương nặng nề lòng tự trọng của cô gái này, chắc chắn cô sẽ thẹn quá hóa giận. Sau này ở cùng với cô, e là sẽ trở nên vô cùng khó khăn. Hắn nghĩ đến đây, lập tức tâm phiền ý loạn. Này, rốt cuộc là đã xảy ra chuyện gì? Sao người phụ nữ này lại nhắm trúng mình như vậy chứ?</w:t>
      </w:r>
    </w:p>
    <w:p>
      <w:pPr>
        <w:pStyle w:val="BodyText"/>
      </w:pPr>
      <w:r>
        <w:t xml:space="preserve">Nhưng, rất nhanh chóng, An Tại Đào đã thấy mình hoàn toàn sai lầm.</w:t>
      </w:r>
    </w:p>
    <w:p>
      <w:pPr>
        <w:pStyle w:val="BodyText"/>
      </w:pPr>
      <w:r>
        <w:t xml:space="preserve">Buổi tối, hắn định ra ngoài để tùy tiện ăn chút gì đó, chợt nghe tiếng chuông cửa vang lên. Hắn mở cửa ra đã thấy Lãnh Mai mặc một bộ quần áo thể dục màu hồng phấn, mái tóc đen dài thả tung phía sau, trong tay bê một cái nồi màu trắng ngà, mỉm cười bước vào:</w:t>
      </w:r>
    </w:p>
    <w:p>
      <w:pPr>
        <w:pStyle w:val="BodyText"/>
      </w:pPr>
      <w:r>
        <w:t xml:space="preserve">- Em hầm thịt bò cách thủy với bia, mang tới cho anh ăn thử, mùi vị cũng không tệ đâu.</w:t>
      </w:r>
    </w:p>
    <w:p>
      <w:pPr>
        <w:pStyle w:val="BodyText"/>
      </w:pPr>
      <w:r>
        <w:t xml:space="preserve">An Tại Đào trợm mắt há mồm nhìn Lãnh Mai duyên dáng bưng thứ này vật nọ, ngồi trong phòng khách của mình, muốn gượng cười cũng không cười nổi.</w:t>
      </w:r>
    </w:p>
    <w:p>
      <w:pPr>
        <w:pStyle w:val="BodyText"/>
      </w:pPr>
      <w:r>
        <w:t xml:space="preserve">Lãnh Mai lại vô cùng bình tĩnh, dường như cảnh tượng buổi chiều đó trong bệnh viện chưa từng xảy ra. Cô ngồi ngay ngắn ở sô pha, cười hì hì mở nắp nồi. Mùi đặc trưng của thịt bò hấp bia xông vào mũi.</w:t>
      </w:r>
    </w:p>
    <w:p>
      <w:pPr>
        <w:pStyle w:val="BodyText"/>
      </w:pPr>
      <w:r>
        <w:t xml:space="preserve">- Bát đũa trong nhà anh để đâu?</w:t>
      </w:r>
    </w:p>
    <w:p>
      <w:pPr>
        <w:pStyle w:val="BodyText"/>
      </w:pPr>
      <w:r>
        <w:t xml:space="preserve">Lãnh Mai không hề để ý đến An Tại Đào đang kinh ngạc đến ngỡ ngàng. Cô đi thẳng vào nhà bếp, thu xếp một hồi, bất mãn nói vọng từ trong ấy ra:</w:t>
      </w:r>
    </w:p>
    <w:p>
      <w:pPr>
        <w:pStyle w:val="BodyText"/>
      </w:pPr>
      <w:r>
        <w:t xml:space="preserve">- Anh thật là lười nha. Nhìn thấy phòng bếp nhà anh sạch sẽ như vậy, chắc là đã lâu lắm rồi anh không nấu cơm ăn hả?</w:t>
      </w:r>
    </w:p>
    <w:p>
      <w:pPr>
        <w:pStyle w:val="BodyText"/>
      </w:pPr>
      <w:r>
        <w:t xml:space="preserve">- An Tại Đào nồi cơm điện nhà anh ở đâu?</w:t>
      </w:r>
    </w:p>
    <w:p>
      <w:pPr>
        <w:pStyle w:val="BodyText"/>
      </w:pPr>
      <w:r>
        <w:t xml:space="preserve">- Anh còn gạo không? Em nấu chút cơm cho anh.</w:t>
      </w:r>
    </w:p>
    <w:p>
      <w:pPr>
        <w:pStyle w:val="BodyText"/>
      </w:pPr>
      <w:r>
        <w:t xml:space="preserve">- Này, em nói chuyện với anh, sao anh giống như người câm điếc vậy!</w:t>
      </w:r>
    </w:p>
    <w:p>
      <w:pPr>
        <w:pStyle w:val="BodyText"/>
      </w:pPr>
      <w:r>
        <w:t xml:space="preserve">An Tại Đào bất đắc dĩ, đứng ở cửa phòng bếp, nhìn Lãnh Mai không biết tìm đâu được cái tạp dề bằng trúc, mang vào người, bận tối tăm mặt mũi trong nhà bếp như bà chủ gia đình, nhíu mày cười khổ nói:</w:t>
      </w:r>
    </w:p>
    <w:p>
      <w:pPr>
        <w:pStyle w:val="BodyText"/>
      </w:pPr>
      <w:r>
        <w:t xml:space="preserve">- Bí thư Lãnh, cô đến đây làm gì? Cô như vậy, nếu để cho người khác thấy…</w:t>
      </w:r>
    </w:p>
    <w:p>
      <w:pPr>
        <w:pStyle w:val="BodyText"/>
      </w:pPr>
      <w:r>
        <w:t xml:space="preserve">- Thấy thì sao?</w:t>
      </w:r>
    </w:p>
    <w:p>
      <w:pPr>
        <w:pStyle w:val="BodyText"/>
      </w:pPr>
      <w:r>
        <w:t xml:space="preserve">Lãnh Mai vừa cúi người vo gạo, vừa thản nhiên cười.</w:t>
      </w:r>
    </w:p>
    <w:p>
      <w:pPr>
        <w:pStyle w:val="BodyText"/>
      </w:pPr>
      <w:r>
        <w:t xml:space="preserve">- Chúng ta là đồng chí, lại là đồng sự cùng một đơn vị. Em giúp anh làm một bữa cơm không được sao? Chuyện này cũng bình thường thôi mà!</w:t>
      </w:r>
    </w:p>
    <w:p>
      <w:pPr>
        <w:pStyle w:val="BodyText"/>
      </w:pPr>
      <w:r>
        <w:t xml:space="preserve">- Hơn nữa, có ai thấy cũng không sao! Em độc thân, anh chưa lập gia đình, chúng ta ở cùng một chỗ cũng không phải rất bình thường sao? Dù sao, em còn không quan tâm, anh lo lắng cái gì?</w:t>
      </w:r>
    </w:p>
    <w:p>
      <w:pPr>
        <w:pStyle w:val="BodyText"/>
      </w:pPr>
      <w:r>
        <w:t xml:space="preserve">Lãnh Mai đột nhiên ngẩng lên, mỉm cười đầy thâm ý nhìn An Tại Đào, đôi mày liễu khẽ nhướn lên:</w:t>
      </w:r>
    </w:p>
    <w:p>
      <w:pPr>
        <w:pStyle w:val="BodyText"/>
      </w:pPr>
      <w:r>
        <w:t xml:space="preserve">- Có phải như vậy không, đồng chí An Tại Đào?</w:t>
      </w:r>
    </w:p>
    <w:p>
      <w:pPr>
        <w:pStyle w:val="BodyText"/>
      </w:pPr>
      <w:r>
        <w:t xml:space="preserve">Lãnh Mai vo gạo xong, vội đổ gạo vào nồi cơm điện, cắm điện xong lại chen sát vai An Tại Đào bước ra khỏi bếp, ngang nhiên hướng về phòng vệ sinh:</w:t>
      </w:r>
    </w:p>
    <w:p>
      <w:pPr>
        <w:pStyle w:val="BodyText"/>
      </w:pPr>
      <w:r>
        <w:t xml:space="preserve">- Anh có quần áo gì không, em giặt giúp anh. Hôm nay xem như em học gia chánh vậy.</w:t>
      </w:r>
    </w:p>
    <w:p>
      <w:pPr>
        <w:pStyle w:val="BodyText"/>
      </w:pPr>
      <w:r>
        <w:t xml:space="preserve">An Tại Đào nhíu mày nói:</w:t>
      </w:r>
    </w:p>
    <w:p>
      <w:pPr>
        <w:pStyle w:val="BodyText"/>
      </w:pPr>
      <w:r>
        <w:t xml:space="preserve">- Được rồi, Lãnh Mai, cô không cần phải như vậy đâu!</w:t>
      </w:r>
    </w:p>
    <w:p>
      <w:pPr>
        <w:pStyle w:val="BodyText"/>
      </w:pPr>
      <w:r>
        <w:t xml:space="preserve">An Tại Đào đuổi theo, đi vào phòng vệ sinh, chật vật giằng lấy quần áo bẩn của hắn đang nằm trong tay Lãnh Mai, bỏ vào máy giặt:</w:t>
      </w:r>
    </w:p>
    <w:p>
      <w:pPr>
        <w:pStyle w:val="BodyText"/>
      </w:pPr>
      <w:r>
        <w:t xml:space="preserve">- Được rồi, cảm ơn cô đã quan tâm, tôi tự mình làm được mà.</w:t>
      </w:r>
    </w:p>
    <w:p>
      <w:pPr>
        <w:pStyle w:val="BodyText"/>
      </w:pPr>
      <w:r>
        <w:t xml:space="preserve">Lãnh Mai chậm rãi ngẩng đầu lên, mỉm cười nhìn An Tại Đào, cũng bướng bỉnh nói tiếp:</w:t>
      </w:r>
    </w:p>
    <w:p>
      <w:pPr>
        <w:pStyle w:val="BodyText"/>
      </w:pPr>
      <w:r>
        <w:t xml:space="preserve">- Em muốn giặt!</w:t>
      </w:r>
    </w:p>
    <w:p>
      <w:pPr>
        <w:pStyle w:val="BodyText"/>
      </w:pPr>
      <w:r>
        <w:t xml:space="preserve">Đột nhiên, An Tại Đào còn chưa phản ứng kịp, Lãnh Mai đã ôm chầm lấy An Tại Đào, mặt dán sát vào lưng hắn, buồn bã nói:</w:t>
      </w:r>
    </w:p>
    <w:p>
      <w:pPr>
        <w:pStyle w:val="BodyText"/>
      </w:pPr>
      <w:r>
        <w:t xml:space="preserve">- Em thích anh, thật sự thích anh mà.</w:t>
      </w:r>
    </w:p>
    <w:p>
      <w:pPr>
        <w:pStyle w:val="BodyText"/>
      </w:pPr>
      <w:r>
        <w:t xml:space="preserve">An Tại Đào chật vật từ phòng vệ sinh “chuồn” ra, không bao lâu lại nghe thấy tiếng máy giặt trong phòng vệ sinh ù ù rung chuyển. Hắn ngồi trên sô pha tâm phiền ý loạn. Không ngờ Lãnh Mai lại đến đây, không ngại áp dụng chiến thuật “mưa dầm thấm đất” của mấy cô gái “bất lương”, đánh sập toàn bộ nhận thức của An Tại Đào đối với cô ấy.</w:t>
      </w:r>
    </w:p>
    <w:p>
      <w:pPr>
        <w:pStyle w:val="BodyText"/>
      </w:pPr>
      <w:r>
        <w:t xml:space="preserve">Đàn bà quả nhiên là một loài động vật kỳ quái. Giờ phút này, An Tại Đào không thể không thừa nhận, người sáng tạo câu danh ngôn này quả là người có hiểu biết. Biểu hiện hôm nay của Lãnh Mai, nếu để cho người trong huyện biết, e là không ít người sợ đến ngây người.</w:t>
      </w:r>
    </w:p>
    <w:p>
      <w:pPr>
        <w:pStyle w:val="BodyText"/>
      </w:pPr>
      <w:r>
        <w:t xml:space="preserve">Lãnh Mai lặng yên đứng bên cạnh máy giặt, trong ánh mắt lóe lên một tia ranh mãnh rồi biến mất. Không biết tại sao, cô diễn một tuồng kịch như vậy, trong lòng lại không cảm thấy hổ thẹn, ngược lại còn cảm thấy bản thân mình như vậy mới thật sự là một cô gái trước mặt hắn.</w:t>
      </w:r>
    </w:p>
    <w:p>
      <w:pPr>
        <w:pStyle w:val="BodyText"/>
      </w:pPr>
      <w:r>
        <w:t xml:space="preserve">thatanhquytu123</w:t>
      </w:r>
    </w:p>
    <w:p>
      <w:pPr>
        <w:pStyle w:val="Compact"/>
      </w:pPr>
      <w:r>
        <w:br w:type="textWrapping"/>
      </w:r>
      <w:r>
        <w:br w:type="textWrapping"/>
      </w:r>
    </w:p>
    <w:p>
      <w:pPr>
        <w:pStyle w:val="Heading2"/>
      </w:pPr>
      <w:bookmarkStart w:id="382" w:name="chương-346-phó-bí-thư-tống"/>
      <w:bookmarkEnd w:id="382"/>
      <w:r>
        <w:t xml:space="preserve">360. Chương 346: Phó Bí Thư Tống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346: Phó Bí thư Tống</w:t>
      </w:r>
    </w:p>
    <w:p>
      <w:pPr>
        <w:pStyle w:val="BodyText"/>
      </w:pPr>
      <w:r>
        <w:t xml:space="preserve">Người dịch: KoCo</w:t>
      </w:r>
    </w:p>
    <w:p>
      <w:pPr>
        <w:pStyle w:val="BodyText"/>
      </w:pPr>
      <w:r>
        <w:t xml:space="preserve">Nguồn: metruyen.com</w:t>
      </w:r>
    </w:p>
    <w:p>
      <w:pPr>
        <w:pStyle w:val="BodyText"/>
      </w:pPr>
      <w:r>
        <w:t xml:space="preserve">Lãnh Mai hiển nhiên là sử dụng chiến sách “chiến lược lâu dài”, chuẩn bị thay đổi miếng bách luyện cương An Tại Đào này thành cuộn chỉ mềm. Từ sau hôm chủ động thổ lộ, ở trường hợp riêng tư, chỉ cần không có người khác, khuôn mặt đoan trang lãnh diễm và uy nghiêm quyền lực của Lãnh Mai đều trở thành hư không. An Tại Đào rơi vào đường cùng, đánh phải cố ý duy trì thái độ lạnh như băng với cô.</w:t>
      </w:r>
    </w:p>
    <w:p>
      <w:pPr>
        <w:pStyle w:val="BodyText"/>
      </w:pPr>
      <w:r>
        <w:t xml:space="preserve">Đương nhiên, ở trường hợp công khai, hai người vẫn duy trì chừng mực trên mặt mũi.</w:t>
      </w:r>
    </w:p>
    <w:p>
      <w:pPr>
        <w:pStyle w:val="BodyText"/>
      </w:pPr>
      <w:r>
        <w:t xml:space="preserve">Ngày 16 tháng 4, đấu thầu hạng mục thị trường hậu cần xã Thành Giao sẽ chuẩn bị được cử hành.</w:t>
      </w:r>
    </w:p>
    <w:p>
      <w:pPr>
        <w:pStyle w:val="BodyText"/>
      </w:pPr>
      <w:r>
        <w:t xml:space="preserve">Trước đó, trải qua suy xét thận trọng, An Tại Đào sửa lại phương án ban đầu, đem chính phủ chủ đạo thúc đẩy biến thành hoàn toàn do thị trường tự phát triển, tự chủ kinh doanh. Nói cái khác, trong phương án mới sửa chữa, UBND huyện muốn tiến hành bán đấu giá đấu thầu công khai đối với hạng mục xây dựng 300 mẫu đất đối với xã Ngoại Giao, chọn dùng nguyên tắc đấu giá ngầm, người trả giả cao được.</w:t>
      </w:r>
    </w:p>
    <w:p>
      <w:pPr>
        <w:pStyle w:val="BodyText"/>
      </w:pPr>
      <w:r>
        <w:t xml:space="preserve">Nói cách khác, sau khi thương gia trúng thầu chỉ cần nộp tiền chuyển nhượng đất đai với UBND huyện, là có thể tự mình xây dựng dựa theo quy hoạch mở rộng UBND huyện thống nhất, tương lai công trình sau khi đầu tư, do chủ kinh doanh xí nghiệp xây dựng, chính phủ chỉ tham dự quản lý mà không can thiệp kinh doanh.</w:t>
      </w:r>
    </w:p>
    <w:p>
      <w:pPr>
        <w:pStyle w:val="BodyText"/>
      </w:pPr>
      <w:r>
        <w:t xml:space="preserve">Lấy ví dụ mà nói, ví dụ như xây dựng một thị trường, dùng phương châm “ai đầu tư người đó được lợi”. Xí nghiệp đầu tư xây dựng thành công cơ sở thị trường, sau đó xí nghiệp có thể tự mình toàn quyền xử lý tất cả tài nguyên trên thị trường, bán ra hoặc cho thuê cửa hàng, các loại cửa hàng đều có thể. Mà bộ phận chính phủ cần làm chính là, làm tốt các hạng quản lý hành chính, thu các loại thuế phí.</w:t>
      </w:r>
    </w:p>
    <w:p>
      <w:pPr>
        <w:pStyle w:val="BodyText"/>
      </w:pPr>
      <w:r>
        <w:t xml:space="preserve">So sánh với phương án thứ nhất, phương án sau khi sửa chữa hiển nhiên càng khiến cho xí nghiệp theo đuổi và cao hứng. Cho nên, sau khi phương án sau sửa chữa tuyên bố trên mạng, trong hai ngày ngắn ngủi, xí nghiệp gọi điện báo tên đấu thầu lại nhiều hơn chục nhà.</w:t>
      </w:r>
    </w:p>
    <w:p>
      <w:pPr>
        <w:pStyle w:val="BodyText"/>
      </w:pPr>
      <w:r>
        <w:t xml:space="preserve">Đương nhiên, An Tại Đào sửa chữa phương án này, trong tầng lãnh đạo huyện cũng xảy ra một số tranh luận. Rất nhiều lãnh đạo huyện cho rằng, làm như vậy sẽ khiến cho tương lai công trình có hoài nghi không khống chế được, cho dù tất cả mọi người thừa nhận, làm như vậy kết quả là chính phải càng bớt việc bớt lo, tốc độ đảnh mạnh công trình cũng sẽ nhanh hơn.</w:t>
      </w:r>
    </w:p>
    <w:p>
      <w:pPr>
        <w:pStyle w:val="BodyText"/>
      </w:pPr>
      <w:r>
        <w:t xml:space="preserve">Chẳng qua, Lãnh Mai cực kỳ ủng hộ phương án mới của An Tại Đào. Lãnh đạo khác thấy vậy, cũng chỉ có thể âm thầm oán thán hai tiếng trong lòng, sau đó mặt ngoài đều bỏ phiếu tán thành.</w:t>
      </w:r>
    </w:p>
    <w:p>
      <w:pPr>
        <w:pStyle w:val="BodyText"/>
      </w:pPr>
      <w:r>
        <w:t xml:space="preserve">Lãnh Mai tán thành, cũng không phải xuất phát từ cảm tình đối với An Tại Đào. Khi đề cập tới chuyện lớn phát triển kinh tế, cô vẫn sẽ công tư rõ ràng. Chỉ là cô vốn là người ủng hộ lý niệm kinh doanh thành thị “Bán tài chính đất, mặc kệ mọi người”, cách làm này của An Tại Đào hoàn toàn phù hợp với sở thích của cô, sao cô có thể không ủng hộ mạnh mẽ?</w:t>
      </w:r>
    </w:p>
    <w:p>
      <w:pPr>
        <w:pStyle w:val="BodyText"/>
      </w:pPr>
      <w:r>
        <w:t xml:space="preserve">Khi huyện báo cáo phương án sửa chữa lên thành phố, dưới sự can thiệp của đích thân Chủ tịch thành phố Trương Thắng Lợi, ban ngành liên quan ở thành phố liền phê duyệt thông qua phương án này rất nhanh.</w:t>
      </w:r>
    </w:p>
    <w:p>
      <w:pPr>
        <w:pStyle w:val="BodyText"/>
      </w:pPr>
      <w:r>
        <w:t xml:space="preserve">...</w:t>
      </w:r>
    </w:p>
    <w:p>
      <w:pPr>
        <w:pStyle w:val="BodyText"/>
      </w:pPr>
      <w:r>
        <w:t xml:space="preserve">...</w:t>
      </w:r>
    </w:p>
    <w:p>
      <w:pPr>
        <w:pStyle w:val="BodyText"/>
      </w:pPr>
      <w:r>
        <w:t xml:space="preserve">Ngày 14 tháng 4, trước tối mời dự đấu thầu, Lãnh Mai và An Tại Đào đi thành phố mở mộ hội nghị công tác kinh tế. Buổi sáng mở hội nghị xong, Phó bí thư Thành ủy Tống Tử Lâm luôn khiêm tốn đột nhiên gọi điện tới tìm hai người.</w:t>
      </w:r>
    </w:p>
    <w:p>
      <w:pPr>
        <w:pStyle w:val="BodyText"/>
      </w:pPr>
      <w:r>
        <w:t xml:space="preserve">An Tại Đào với Tống Tử Lâm không qua lại thế nào, nhưng Lãnh Mai lại rất quen thuộc Tống Tử Lâm. Dù sao, Lãnh Mai nhận chức trong quan trường Phòng Sơn sớm hơn An Tại Đào nhiều năm, bởi vì bối cảnh đặc thù của cô, tự nhiên là quen đến không thể quen hơn đối với lãnh đạo thành phố này. Hoặc là nói, lãnh đạo thành phố Phòng Sơn này, kỳ thật đều mang ý nịnh bợ nào đó đối với Lãnh Mai.</w:t>
      </w:r>
    </w:p>
    <w:p>
      <w:pPr>
        <w:pStyle w:val="BodyText"/>
      </w:pPr>
      <w:r>
        <w:t xml:space="preserve">Tống Tử Lâm là ột lãnh đạo dáng người khôi ngô, năm nay 48 tuổi, tướng mạo đường đường. Ở cương vị Phó Giám đốc Sở thực chức, ông ta coi như là cán bộ trẻ trung. Chẳng qua, dùng tuổi này của ông ta mà nói, dường như tiến thêm một bước nữa khá khó khăn. Nhưng gần đây lại có tin tức nói, rất có thể vào năm tiếp theo ông ta sẽ thay thế Chủ tịch thành phố Trương Thắng Lợi. Sang năm tiếp theo Trương Thắng Lợi đi tới điểm cuối, ông ta lùi về tuyến sau liền trống một ghế Chủ tịch thành phố béo bở.</w:t>
      </w:r>
    </w:p>
    <w:p>
      <w:pPr>
        <w:pStyle w:val="BodyText"/>
      </w:pPr>
      <w:r>
        <w:t xml:space="preserve">An Tại Đào vốn không cho là đúng đối với tin tức này, hắn cũng không xem trọng Tống Tử Lâm. Hắn cảm thấy, Tống Tử Lâm luôn đi con đường công tác cán bộ Đảng, tiếp nhận chức vụ của Chủ tịch thành phố lý lịch sẽ chưa đủ. Hơn nữa, thủ trưởng hành chính cấp thành phố, không thể so sánh với cương vị cấp Sở bình thường, nếu ở tỉnh không có hậu trường rất mạnh, muốn lên vi trí Phó Chủ tịch thành phố, không phải dễ dàng như vậy.</w:t>
      </w:r>
    </w:p>
    <w:p>
      <w:pPr>
        <w:pStyle w:val="BodyText"/>
      </w:pPr>
      <w:r>
        <w:t xml:space="preserve">Nhưng Lãnh Mai lại ba lần nhắc nhở An Tại Đào, nói khả năng Tống Tử Lâm thay thế thế Trương Lắng Lợi làm Chủ tịch thành phố ít nhất có 80%. An Tại Đào biết cô có hậu trường ở tỉnh, lời của cô hẳn không phải tin đồn vô căn cứ, cũng không thể không tin.</w:t>
      </w:r>
    </w:p>
    <w:p>
      <w:pPr>
        <w:pStyle w:val="BodyText"/>
      </w:pPr>
      <w:r>
        <w:t xml:space="preserve">Đúng là bởi vì dạng này, trước khi đi vào văn phòng của Tống Tử Lâm, An Tại Đào liền điều chỉnh tốt tâm tình của mình. Nên dùng thái độ nào đối đãi với Tống Tử Lâm, vừa có thể khiến ông ta cảm thấy đủ cung kính và tôn trọng, lại không đến mức khiến ông ta nhận thấy điều gì, điều này cần cảm giác nắm chừng mặc vô cùng tốt. Làm một người tái sinh, loại nắm chắc chừng mực này, An Tại Đào tự tin trong lớp cán bộ thanh niên cùng tuổi không mấy người có thể so sánh với mình.</w:t>
      </w:r>
    </w:p>
    <w:p>
      <w:pPr>
        <w:pStyle w:val="BodyText"/>
      </w:pPr>
      <w:r>
        <w:t xml:space="preserve">Thấy Lãnh Mai và An Tại Đào sóng vai đi vào văn phòng, không ngờ Tống Tử Lâm mỉm cười đứng dậy khoát tay áo:</w:t>
      </w:r>
    </w:p>
    <w:p>
      <w:pPr>
        <w:pStyle w:val="BodyText"/>
      </w:pPr>
      <w:r>
        <w:t xml:space="preserve">- Tới, đồng chí Lãnh Mai, đồng chí Tiểu An! Mời ngồi!</w:t>
      </w:r>
    </w:p>
    <w:p>
      <w:pPr>
        <w:pStyle w:val="BodyText"/>
      </w:pPr>
      <w:r>
        <w:t xml:space="preserve">- Bí thư Tống!</w:t>
      </w:r>
    </w:p>
    <w:p>
      <w:pPr>
        <w:pStyle w:val="BodyText"/>
      </w:pPr>
      <w:r>
        <w:t xml:space="preserve">- Bí thư Tống, dường như ngài lại béo lên rồi?</w:t>
      </w:r>
    </w:p>
    <w:p>
      <w:pPr>
        <w:pStyle w:val="BodyText"/>
      </w:pPr>
      <w:r>
        <w:t xml:space="preserve">Lãnh Mai cười hì hì đùa giỡn Tống Tử Lâm.</w:t>
      </w:r>
    </w:p>
    <w:p>
      <w:pPr>
        <w:pStyle w:val="BodyText"/>
      </w:pPr>
      <w:r>
        <w:t xml:space="preserve">Tống Tử Lâm cười ha ha chỉ Lãnh Mai:</w:t>
      </w:r>
    </w:p>
    <w:p>
      <w:pPr>
        <w:pStyle w:val="BodyText"/>
      </w:pPr>
      <w:r>
        <w:t xml:space="preserve">- Đồng chí Lãnh Mai cô, ánh mắt thật sự rất giảo hoạt đó! Đúng vậy, tôi đã là người già rồi, tới tuổi này, thể trọng dần dần tăng lên, muốn không béo lên cũng không được!</w:t>
      </w:r>
    </w:p>
    <w:p>
      <w:pPr>
        <w:pStyle w:val="BodyText"/>
      </w:pPr>
      <w:r>
        <w:t xml:space="preserve">An Tại Đào cười cười.</w:t>
      </w:r>
    </w:p>
    <w:p>
      <w:pPr>
        <w:pStyle w:val="BodyText"/>
      </w:pPr>
      <w:r>
        <w:t xml:space="preserve">- Hai đồng chí ngồi xuống nói chuyện, với tôi không cần khách khí như vậy.</w:t>
      </w:r>
    </w:p>
    <w:p>
      <w:pPr>
        <w:pStyle w:val="BodyText"/>
      </w:pPr>
      <w:r>
        <w:t xml:space="preserve">Tống Tử Lâm mỉm cười ngồi xuống sô pha đối diện:</w:t>
      </w:r>
    </w:p>
    <w:p>
      <w:pPr>
        <w:pStyle w:val="BodyText"/>
      </w:pPr>
      <w:r>
        <w:t xml:space="preserve">- Tìm hai vị tới đây, là tôi có việc muốn nhờ!</w:t>
      </w:r>
    </w:p>
    <w:p>
      <w:pPr>
        <w:pStyle w:val="BodyText"/>
      </w:pPr>
      <w:r>
        <w:t xml:space="preserve">- Lãnh đạo còn khách khí như vậy, có gì phân phó cứ việc nói thẳng.</w:t>
      </w:r>
    </w:p>
    <w:p>
      <w:pPr>
        <w:pStyle w:val="BodyText"/>
      </w:pPr>
      <w:r>
        <w:t xml:space="preserve">Lãnh Mai cười cười, âm thầm ra hiệu bằng mắt với An Tại Đào.</w:t>
      </w:r>
    </w:p>
    <w:p>
      <w:pPr>
        <w:pStyle w:val="BodyText"/>
      </w:pPr>
      <w:r>
        <w:t xml:space="preserve">- Là như thế này. Nghe nói huyện hai người muốn tiến hành đấu thầu công khai hạng mục thị trường hậu cần xã Thành Giao? Có 300 mẫu đất?</w:t>
      </w:r>
    </w:p>
    <w:p>
      <w:pPr>
        <w:pStyle w:val="BodyText"/>
      </w:pPr>
      <w:r>
        <w:t xml:space="preserve">Tống Tử Lâm trầm ngâm một chút, vẫn nói thẳng ra dụng ý của mình.</w:t>
      </w:r>
    </w:p>
    <w:p>
      <w:pPr>
        <w:pStyle w:val="BodyText"/>
      </w:pPr>
      <w:r>
        <w:t xml:space="preserve">An Tại Đào nghe xong lời này không khỏi giật mình trong lòng một cái, thầm nghĩ, thật sự là sợ cái gì cái đó tới. Đấu thầu công khai chỉ là một hình thức, thật ra hắn đã âm thầm xác định một doanh nghiệp. Đối với An Tại Đào mà nói, “khoản bán đất” bao nhiêu là thứ yếu, hắn càng coi trọng là tư chất và thực lực xí nghiệp xây dựng. Một xí nghiệp không có thực lực, quản lý lạc hậu, cho dù bỏ ra nhiều tiễn nữa, hắn cũng không để trúng thầu.</w:t>
      </w:r>
    </w:p>
    <w:p>
      <w:pPr>
        <w:pStyle w:val="BodyText"/>
      </w:pPr>
      <w:r>
        <w:t xml:space="preserve">Nguyên nhân rất đơn giản, hắn không muốn trong tay mình xuất hiện công trình bã đậu. Hắn đã sớm hạ quyết tâm, chỉ cần hạng mục công trình chủ đạo sau khi mình tiến vào quan trường, quyết không thể xuất hiện công trình phần cuối thối nát và công trình bã đậu, cho dù không cần chiến tích, cũng không thể lưu lại tai họa bêu danh địa phương.</w:t>
      </w:r>
    </w:p>
    <w:p>
      <w:pPr>
        <w:pStyle w:val="BodyText"/>
      </w:pPr>
      <w:r>
        <w:t xml:space="preserve">Cho tới giờ hắn đều lo lắng lãnh đạo ở thành phố sẽ coi trọng miếng thịt Đường Tăng này, sẽ an bài quan hệ tiến vào. Bình thường có chứa sắc thái quan hệ quyền lực, hơn phân nửa là một số “xí nghiệp yếu kém”, khả năng loại quan hệ này làm ra công trình bã đậu ăn xén nguyện vật liệu là quá lớn.</w:t>
      </w:r>
    </w:p>
    <w:p>
      <w:pPr>
        <w:pStyle w:val="BodyText"/>
      </w:pPr>
      <w:r>
        <w:t xml:space="preserve">Ài...</w:t>
      </w:r>
    </w:p>
    <w:p>
      <w:pPr>
        <w:pStyle w:val="BodyText"/>
      </w:pPr>
      <w:r>
        <w:t xml:space="preserve">Thầm than một tiếng trong lòng, trên mặt hắn lại mỉm cười nói:</w:t>
      </w:r>
    </w:p>
    <w:p>
      <w:pPr>
        <w:pStyle w:val="BodyText"/>
      </w:pPr>
      <w:r>
        <w:t xml:space="preserve">- Đúng vậy, Bí thư Tống, chúng tôi sẽ cử hành hội đấu thầu vào ngày mốt!</w:t>
      </w:r>
    </w:p>
    <w:p>
      <w:pPr>
        <w:pStyle w:val="BodyText"/>
      </w:pPr>
      <w:r>
        <w:t xml:space="preserve">- Là như thế này, ha ha.</w:t>
      </w:r>
    </w:p>
    <w:p>
      <w:pPr>
        <w:pStyle w:val="BodyText"/>
      </w:pPr>
      <w:r>
        <w:t xml:space="preserve">Tống Tử Lâm khẽ mỉm cười:</w:t>
      </w:r>
    </w:p>
    <w:p>
      <w:pPr>
        <w:pStyle w:val="BodyText"/>
      </w:pPr>
      <w:r>
        <w:t xml:space="preserve">- Tôi thấy công ty Long Hưng thành phố chúng ta cũng rất có thực lực, trong lĩnh vực xây dựng công trình, công ty Long Hưng coi như là xí nghiệp đứng đầu khu vực Phòng Sơn chúng ta... Hai ngày trước, tôi đi xuống điều tra nghiên cứu lãnh đạo doanh nghiệp này tìm tới tôi, xin tôi đề cử bọn họ một chút. Tôi suy nghĩ một chút, chuyện công trình này tôi cũng không quen thuộc, không thể đi, nếu chẳng may xí nghiệp tôi đề cử xảy ra vấn đề làm sao đây? Cho nên, tôi chỉ có thể dẫn kiến hai bên một chút, hai người có thể lén tiếp xúc, xem bọn họ thực lực hay không rồi mới quyết định...</w:t>
      </w:r>
    </w:p>
    <w:p>
      <w:pPr>
        <w:pStyle w:val="BodyText"/>
      </w:pPr>
      <w:r>
        <w:t xml:space="preserve">Tống Tử Lâm giọng điệu rất nhẹ nhàng cũng rất uyển chuyện, ông ta cười ha ha:</w:t>
      </w:r>
    </w:p>
    <w:p>
      <w:pPr>
        <w:pStyle w:val="BodyText"/>
      </w:pPr>
      <w:r>
        <w:t xml:space="preserve">- Cho ông già này mặt mũi chứ? Được không?</w:t>
      </w:r>
    </w:p>
    <w:p>
      <w:pPr>
        <w:pStyle w:val="BodyText"/>
      </w:pPr>
      <w:r>
        <w:t xml:space="preserve">An Tại Đào âm thầm sửng sốt trong lòng, thầm nghĩ nếu ông ta muốn xếp đơn vị liên quan của mình vào, vì sao không đơn độc tìm mình hoặc là Lãnh Mai, vì sao phải gặp mặt mình ngay trong phòng làm việc công khai nói chuyện này? Việc này hơi khác thường, hơi không hợp lẽ thường!</w:t>
      </w:r>
    </w:p>
    <w:p>
      <w:pPr>
        <w:pStyle w:val="BodyText"/>
      </w:pPr>
      <w:r>
        <w:t xml:space="preserve">Thái độ hơi trầm ngâm của hắn rơi vào trong mắt Lãnh Mai, Lãnh Mai quýnh lên trong lòng, yên lặng nương theo uống nước dùng cánh tay đụng An Tại Đào. An Tại Đào chợt ngẩng đầu lên cười nói:</w:t>
      </w:r>
    </w:p>
    <w:p>
      <w:pPr>
        <w:pStyle w:val="BodyText"/>
      </w:pPr>
      <w:r>
        <w:t xml:space="preserve">- Xí nghiệp Bí thư Tống ngài đề cử còn có vấn đề gì? Không thành vấn đề, tôi và Bí thư Lãnh nhất định sẽ nói chuyện với doanh nghiệp này... ha ha!</w:t>
      </w:r>
    </w:p>
    <w:p>
      <w:pPr>
        <w:pStyle w:val="BodyText"/>
      </w:pPr>
      <w:r>
        <w:t xml:space="preserve">- Được, cảm tạ hai người cho ông già tôi mặt mũi!</w:t>
      </w:r>
    </w:p>
    <w:p>
      <w:pPr>
        <w:pStyle w:val="BodyText"/>
      </w:pPr>
      <w:r>
        <w:t xml:space="preserve">Tống Tử Lâm gật đầu, vừa lòng liếc An Tại Đào một cái:</w:t>
      </w:r>
    </w:p>
    <w:p>
      <w:pPr>
        <w:pStyle w:val="BodyText"/>
      </w:pPr>
      <w:r>
        <w:t xml:space="preserve">- Tốt lắm, lời của tôi xong rồi. Đây là danh thiếp của ông chủ doanh nghiệp này, đồng chí Tiểu An cậu cầm lấy, tôi nghĩ bọn họ sẽ chủ động tìm hai người liên hệ.</w:t>
      </w:r>
    </w:p>
    <w:p>
      <w:pPr>
        <w:pStyle w:val="BodyText"/>
      </w:pPr>
      <w:r>
        <w:t xml:space="preserve">...</w:t>
      </w:r>
    </w:p>
    <w:p>
      <w:pPr>
        <w:pStyle w:val="BodyText"/>
      </w:pPr>
      <w:r>
        <w:t xml:space="preserve">...</w:t>
      </w:r>
    </w:p>
    <w:p>
      <w:pPr>
        <w:pStyle w:val="BodyText"/>
      </w:pPr>
      <w:r>
        <w:t xml:space="preserve">Rời khỏi tòa nhà văn phòng Thành ủy, đứng chờ xe dưới lầu vài phút, An Tại Đào không khỏi nhíu mày nhẹ nhàng nói:</w:t>
      </w:r>
    </w:p>
    <w:p>
      <w:pPr>
        <w:pStyle w:val="BodyText"/>
      </w:pPr>
      <w:r>
        <w:t xml:space="preserve">- Cô không thấy là hành vi của Bí thư Tống này hôm nay hơi kỳ quái sao?</w:t>
      </w:r>
    </w:p>
    <w:p>
      <w:pPr>
        <w:pStyle w:val="BodyText"/>
      </w:pPr>
      <w:r>
        <w:t xml:space="preserve">Lãnh Mai gật đầu:</w:t>
      </w:r>
    </w:p>
    <w:p>
      <w:pPr>
        <w:pStyle w:val="BodyText"/>
      </w:pPr>
      <w:r>
        <w:t xml:space="preserve">- Khá kỳ quái. Chẳng qua, nếu ông ta đã mở miệng, anh cũng không thể cự tuyệt! Chỉ là thực lực công ty Long Hưng này thế nào, tôi xem phải nhanh chóng điều tra một chút!</w:t>
      </w:r>
    </w:p>
    <w:p>
      <w:pPr>
        <w:pStyle w:val="BodyText"/>
      </w:pPr>
      <w:r>
        <w:t xml:space="preserve">An Tại Đào hơi buồn bực mà khoát tay áo:</w:t>
      </w:r>
    </w:p>
    <w:p>
      <w:pPr>
        <w:pStyle w:val="BodyText"/>
      </w:pPr>
      <w:r>
        <w:t xml:space="preserve">- Nói sau đã, chờ bọn họ tìm tới chúng ta nói sau. Chẳng qua, tôi nói trước, nếu bọn họ là công ty nhỏ hoặc rõ ràng là loại công ty rỗng không, tôi tuyệt đối sẽ không giao công trình cho bọn họ! Cho dù làm vậy sẽ đắc tội Tống Tử Lâm, tôi cũng sẽ không tiếc!</w:t>
      </w:r>
    </w:p>
    <w:p>
      <w:pPr>
        <w:pStyle w:val="BodyText"/>
      </w:pPr>
      <w:r>
        <w:t xml:space="preserve">Lãnh Mai biến sắc, hơi do dự một chút mới cúi đầu nói:</w:t>
      </w:r>
    </w:p>
    <w:p>
      <w:pPr>
        <w:pStyle w:val="BodyText"/>
      </w:pPr>
      <w:r>
        <w:t xml:space="preserve">- Anh đừng ương bướng như vậy được không? Một công trình quan trọng hay là quan hệ với lãnh đạo quan trọng? Anh là người thông minh, điều này không cần tôi nói chứ?</w:t>
      </w:r>
    </w:p>
    <w:p>
      <w:pPr>
        <w:pStyle w:val="BodyText"/>
      </w:pPr>
      <w:r>
        <w:t xml:space="preserve">- Tôi có điểm mấu chốt và nguyên tắc làm việc.</w:t>
      </w:r>
    </w:p>
    <w:p>
      <w:pPr>
        <w:pStyle w:val="BodyText"/>
      </w:pPr>
      <w:r>
        <w:t xml:space="preserve">An Tại Đào khoát tay áo:</w:t>
      </w:r>
    </w:p>
    <w:p>
      <w:pPr>
        <w:pStyle w:val="BodyText"/>
      </w:pPr>
      <w:r>
        <w:t xml:space="preserve">- Bí thư Lãnh, cô trở về huyện trước đi, tôi còn chút việc tư, phải ở lại thành phố một lát.</w:t>
      </w:r>
    </w:p>
    <w:p>
      <w:pPr>
        <w:pStyle w:val="BodyText"/>
      </w:pPr>
      <w:r>
        <w:t xml:space="preserve">Lãnh Mai lạnh lùng liếc An Tại Đào một cái, muốn nói lại thôi, trong lòng cũng dâng lên một ngọn lửa ghen tuông: không phải là muốn đi hẹn hò với Lưu ngạn sao? Hừ!</w:t>
      </w:r>
    </w:p>
    <w:p>
      <w:pPr>
        <w:pStyle w:val="BodyText"/>
      </w:pPr>
      <w:r>
        <w:t xml:space="preserve">Xe hai người đều lái tới đây, nhìn An Tại Đào lên xe rời khỏi đại viện cơ quan Thành ủy, lúc này Lãnh Mai mới trầm mặt lên xe, lạnh lùng nói với lái xe:</w:t>
      </w:r>
    </w:p>
    <w:p>
      <w:pPr>
        <w:pStyle w:val="BodyText"/>
      </w:pPr>
      <w:r>
        <w:t xml:space="preserve">- Đi, trở về huyện!</w:t>
      </w:r>
    </w:p>
    <w:p>
      <w:pPr>
        <w:pStyle w:val="BodyText"/>
      </w:pPr>
      <w:r>
        <w:t xml:space="preserve">thatanhquytu123</w:t>
      </w:r>
    </w:p>
    <w:p>
      <w:pPr>
        <w:pStyle w:val="Compact"/>
      </w:pPr>
      <w:r>
        <w:br w:type="textWrapping"/>
      </w:r>
      <w:r>
        <w:br w:type="textWrapping"/>
      </w:r>
    </w:p>
    <w:p>
      <w:pPr>
        <w:pStyle w:val="Heading2"/>
      </w:pPr>
      <w:bookmarkStart w:id="383" w:name="chương-347-nhà-hàng-của-lưu-ngạn"/>
      <w:bookmarkEnd w:id="383"/>
      <w:r>
        <w:t xml:space="preserve">361. Chương 347: Nhà Hàng Của Lưu Ngạn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347: Nhà hàng của Lưu Ngạn</w:t>
      </w:r>
    </w:p>
    <w:p>
      <w:pPr>
        <w:pStyle w:val="BodyText"/>
      </w:pPr>
      <w:r>
        <w:t xml:space="preserve">Người dịch: KoCo</w:t>
      </w:r>
    </w:p>
    <w:p>
      <w:pPr>
        <w:pStyle w:val="BodyText"/>
      </w:pPr>
      <w:r>
        <w:t xml:space="preserve">Nguồn: metruyen.com</w:t>
      </w:r>
    </w:p>
    <w:p>
      <w:pPr>
        <w:pStyle w:val="BodyText"/>
      </w:pPr>
      <w:r>
        <w:t xml:space="preserve">Một loạt chức vụ, nào là Chủ tịch xã, Chủ tịch huyện, Chủ tịch thành phố, Chủ tịch tỉnh, Trưởng ban, Trưởng phòng, Giám đốc Sở, Bộ trưởng…</w:t>
      </w:r>
    </w:p>
    <w:p>
      <w:pPr>
        <w:pStyle w:val="BodyText"/>
      </w:pPr>
      <w:r>
        <w:t xml:space="preserve">Trên đất nước chúng ta, bất cứ thời nào, nơi nào, đều không thể lảng tránh một khái niệm và sự thật hiển nhiên như vậy: Quan bản vị (1) và đãi ngộ tương ứng trong quan trường hết sức rõ ràng và có thứ bậc.</w:t>
      </w:r>
    </w:p>
    <w:p>
      <w:pPr>
        <w:pStyle w:val="BodyText"/>
      </w:pPr>
      <w:r>
        <w:t xml:space="preserve">Một vị Phó giám đốc là cán bộ cấp sở mới nhậm chức, ban đầu không quen đi làm bằng xe hơi, nói muốn đi làm bằng xe đạp, người ta nói:</w:t>
      </w:r>
    </w:p>
    <w:p>
      <w:pPr>
        <w:pStyle w:val="BodyText"/>
      </w:pPr>
      <w:r>
        <w:t xml:space="preserve">- Lãnh đạo khác đều đi xe hơi, anh không đi, thích hợp sao?</w:t>
      </w:r>
    </w:p>
    <w:p>
      <w:pPr>
        <w:pStyle w:val="BodyText"/>
      </w:pPr>
      <w:r>
        <w:t xml:space="preserve">Người này không khỏi cảm khái: “Lên được một nấc thang, rõ ràng là khác trước!”</w:t>
      </w:r>
    </w:p>
    <w:p>
      <w:pPr>
        <w:pStyle w:val="BodyText"/>
      </w:pPr>
      <w:r>
        <w:t xml:space="preserve">Một vị nổi tiếng trong nước, dùng mười nghìn tệ được thưởng nhờ vào bằng sáng chế khoa học kỹ thuật của mình, để mua một căn hộ có hai phòng, nhưng trưởng phòng ở cơ quan anh ta, nhờ vào chức vụ mà được phân phối một căn hộ có ba phòng. Anh ta nhận thức sâu sắc rằng mười ngàn tệ không bằng một chức vụ trưởng phòng, nói ở căn hộ này có cảm giác “uất ức ngủ không yên”.</w:t>
      </w:r>
    </w:p>
    <w:p>
      <w:pPr>
        <w:pStyle w:val="BodyText"/>
      </w:pPr>
      <w:r>
        <w:t xml:space="preserve">Một vị là minh tinh nổi tiếng cả nước, tự cho là “thu nhập của mình gấp mấy lần Chủ tịch nước, bỏ tiền ra mua xe thể thao nhập khẩu mà chơi, một thời gia sau, phát hiện mình còn chưa bằng một chủ tịch huyện. Làm quan, xe không cần phải tự lái, có lái xe chuyên môn do nhà nước trả lương, tiền xăng và các chi phí phụ đều có bên tài chính lo; thăng chức, còn có thể đổi xe khác.</w:t>
      </w:r>
    </w:p>
    <w:p>
      <w:pPr>
        <w:pStyle w:val="BodyText"/>
      </w:pPr>
      <w:r>
        <w:t xml:space="preserve">Một vị giáo sư đại học kinh tế nổi tiếng nói:</w:t>
      </w:r>
    </w:p>
    <w:p>
      <w:pPr>
        <w:pStyle w:val="BodyText"/>
      </w:pPr>
      <w:r>
        <w:t xml:space="preserve">- Tính theo cấp bậc, tôi tương đương với cấp sở, cục, nhưng lương của tôi so với thu nhập “ngầm” của họ chênh lệch một trời một vực!</w:t>
      </w:r>
    </w:p>
    <w:p>
      <w:pPr>
        <w:pStyle w:val="BodyText"/>
      </w:pPr>
      <w:r>
        <w:t xml:space="preserve">Đó là nội dung bài báo đăng trên tờ nhật báo Phòng Sơn với tựa đề “Quan bản vị và cấp bậc văn hoá”. Ngồi trong góc nhà hàng được chỉnh trang hết sức đẹp đẽ và thanh nhã, An Tại Đào vùi đầu đọc hết bài bình luận này, không khỏi ngẩng đầu lên nhìn Lưu Ngạn cười khổ, nói:</w:t>
      </w:r>
    </w:p>
    <w:p>
      <w:pPr>
        <w:pStyle w:val="BodyText"/>
      </w:pPr>
      <w:r>
        <w:t xml:space="preserve">- Tiểu Ngạn, gần đây tư tưởng em dường như không được thích hợp cho lắm! Bài báo như vậy em cũng dám đăng? Em không sợ lãnh đạo thành phố bất mãn? Quan bản vị thì ai cũng hiểu, nhưng mấy ngàn năm rồi vẫn chưa thay đổi được, chúng ta có biện pháp gi?</w:t>
      </w:r>
    </w:p>
    <w:p>
      <w:pPr>
        <w:pStyle w:val="BodyText"/>
      </w:pPr>
      <w:r>
        <w:t xml:space="preserve">Lưu Ngạn không cho là đúng, cười cười:</w:t>
      </w:r>
    </w:p>
    <w:p>
      <w:pPr>
        <w:pStyle w:val="BodyText"/>
      </w:pPr>
      <w:r>
        <w:t xml:space="preserve">- Sợ gì chứ? Thời nào rồi, còn muốn ngăn chặn dư luận? Hơn nữa, bài báo loại này cũng không phản Đảng, phản chủ nghĩa xã hội, đơn giản là bình luận một chút về một vấn đề xã hội thâm căn cố đế mà thôi. Hi hi, anh xem rồi sao? Sau này, tập đoàn báo chí chúng tôi còn có thể mở chuyên mục bình luận thời sự. Có hứng thú thì chúng tôi đăng cho anh một bài?</w:t>
      </w:r>
    </w:p>
    <w:p>
      <w:pPr>
        <w:pStyle w:val="BodyText"/>
      </w:pPr>
      <w:r>
        <w:t xml:space="preserve">Đào này, anh có thấy không, hiện nay rất nhiều cơ quan truyền thông trong nước đều đã bắt đầu mở chuyên mục bình luận. Dân chúng rất thích xem, đó gọi là “điểm trúng vào những vấn đề của thời đại”, suy cho cùng, xã hội chúng ta đang tiến bộ, tuy nhiên tốc độ hơi chậm một chút thôi.</w:t>
      </w:r>
    </w:p>
    <w:p>
      <w:pPr>
        <w:pStyle w:val="BodyText"/>
      </w:pPr>
      <w:r>
        <w:t xml:space="preserve">An Tại Đào cười khổ một tiếng:</w:t>
      </w:r>
    </w:p>
    <w:p>
      <w:pPr>
        <w:pStyle w:val="BodyText"/>
      </w:pPr>
      <w:r>
        <w:t xml:space="preserve">- Được, em tha cho anh đi, anh mà viết những bài báo như thế này, không phải là tự gây khó khăn cho mình sao? Xã hội đương nhiên là đã tiến bộ, nhưng thứ cho anh nói thẳng, em cẩn thận một chút vẫn tốt hơn. Báo thành phố thì có thể mở những chuyên mục bình luận kiểu này, nhưng báo Đảng thì thôi, em đừng chọc vào tổ ong vò vẽ!</w:t>
      </w:r>
    </w:p>
    <w:p>
      <w:pPr>
        <w:pStyle w:val="BodyText"/>
      </w:pPr>
      <w:r>
        <w:t xml:space="preserve">Lưu Ngạn cười hì hì, nâng chiếc cốc chân dài lên, lắc lắc rượu vang đỏ sẫm trong ly:</w:t>
      </w:r>
    </w:p>
    <w:p>
      <w:pPr>
        <w:pStyle w:val="BodyText"/>
      </w:pPr>
      <w:r>
        <w:t xml:space="preserve">- Được rồi, không nói chuyện này nữa, cụng ly!</w:t>
      </w:r>
    </w:p>
    <w:p>
      <w:pPr>
        <w:pStyle w:val="BodyText"/>
      </w:pPr>
      <w:r>
        <w:t xml:space="preserve">Lưu Ngạn thật ra giống An Tại Đào ở chỗ rất có chủ kiến. Việc gì cô muốn làm, nhất định sẽ làm bằng được. Cá tính của cô là như vậy. Mà trên thực tế, bởi vì có cô, phạm vi đánh động dư luận của tập đoàn báo chí Phòng Sơn đã “cởi mở” và sâu sắc hơn nhiều so với các tờ báo của những thành phố khác. Những vấn đề báo khác không dám đăng, báo Phòng Sơn dám đăng. Điều này đương nhiên là có liên quan đến “hậu thuẫn” sau lưng Lưu Ngạn. Chỉ cần cô đừng làm quá mức, công khai kêu gọi làm ngược lại chủ trương, thì vài bài báo mang tính phê bình, Thành uỷ cũng mắt nhắm mắt mở cho qua.</w:t>
      </w:r>
    </w:p>
    <w:p>
      <w:pPr>
        <w:pStyle w:val="BodyText"/>
      </w:pPr>
      <w:r>
        <w:t xml:space="preserve">Trên thực tế, từ lúc Lưu Ngạn nhậm chức, những bài báo vạch trần bầu không khí không lành mạnh của xã hội, cùng với các bài phê bình quan trường của các cơ quan truyền thông trực thuộc tập đoàn báo chí Phòng Sơn đã nhiều hẳn lên, mà tương ứng với điều đó, lượng báo tiêu thụ tăng lên rất nhiều, danh tiếng giới truyền thông trong tỉnh càng ngày càng nâng cao.</w:t>
      </w:r>
    </w:p>
    <w:p>
      <w:pPr>
        <w:pStyle w:val="BodyText"/>
      </w:pPr>
      <w:r>
        <w:t xml:space="preserve">Các bài báo của tập đoàn báo chí Phòng Sơn càng lúc càng có ảnh hưởng lớn trong nước, thường xuyên được các báo khác đăng lại. Về phương diện nào đó mà nói, tập đoàn báo chí Phòng Sơn đã đuổi kịp tiêu chuẩn và trình độ một số tờ báo ở phía Nam.</w:t>
      </w:r>
    </w:p>
    <w:p>
      <w:pPr>
        <w:pStyle w:val="BodyText"/>
      </w:pPr>
      <w:r>
        <w:t xml:space="preserve">Lượng báo tiêu thụ tăng lên, tiền quảng cáo thu vào cũng tăng theo diện rộng, do đó mang lại thu nhập tăng vọt cho nhân viên của tập đoàn báo chí Phòng Sơn. Ở toàn tỉnh Đông Sơn, tập đoàn báo chí Phòng Sơn gần như trở thành một tờ báo kiểu mẫu, cho dù là về mặt nghiệp vụ hay hiệu quả và lợi ích.</w:t>
      </w:r>
    </w:p>
    <w:p>
      <w:pPr>
        <w:pStyle w:val="BodyText"/>
      </w:pPr>
      <w:r>
        <w:t xml:space="preserve">- Đào, mục tiêu sang năm của em là khiến cho toàn bộ các cán bộ cấp trung và cán bộ nòng cốt của tập đoàn báo chí Phòng Sơn có thể mua được xe. Bước tiếp theo sẽ là mua được nhà, em tin chắc.</w:t>
      </w:r>
    </w:p>
    <w:p>
      <w:pPr>
        <w:pStyle w:val="BodyText"/>
      </w:pPr>
      <w:r>
        <w:t xml:space="preserve">An Tại Đào cười to, nhìn cô với vẻ thương xót:</w:t>
      </w:r>
    </w:p>
    <w:p>
      <w:pPr>
        <w:pStyle w:val="BodyText"/>
      </w:pPr>
      <w:r>
        <w:t xml:space="preserve">- Em sẽ làm được, đúng thế! Thật sự, Tiểu Ngạn, anh thật không ngờ, em có thể khiến báo Phòng Sơn trở thành một tờ báo lớn và nổi tiếng toàn quốc như thế. Với tốc độ phát triển này, chỉ cần “trên” đừng “áp chế”, báo Phòng Sơn sẽ trở thành một tờ báo hàng đầu.</w:t>
      </w:r>
    </w:p>
    <w:p>
      <w:pPr>
        <w:pStyle w:val="BodyText"/>
      </w:pPr>
      <w:r>
        <w:t xml:space="preserve">Lưu Ngạn cười hì hì:</w:t>
      </w:r>
    </w:p>
    <w:p>
      <w:pPr>
        <w:pStyle w:val="BodyText"/>
      </w:pPr>
      <w:r>
        <w:t xml:space="preserve">- Hi hi, em không sợ bị áp chế. Em chuẩn bị mở rộng lĩnh vực nghiệp vụ, xâm nhập vào lĩnh vực điện ảnh và trền hình.</w:t>
      </w:r>
    </w:p>
    <w:p>
      <w:pPr>
        <w:pStyle w:val="BodyText"/>
      </w:pPr>
      <w:r>
        <w:t xml:space="preserve">An Tại Đào ngạc nhiên:</w:t>
      </w:r>
    </w:p>
    <w:p>
      <w:pPr>
        <w:pStyle w:val="BodyText"/>
      </w:pPr>
      <w:r>
        <w:t xml:space="preserve">- Làm phim điện ảnh và truyền hình? Tiểu Ngạn, dã tâm của em cũng quá lớn đi!</w:t>
      </w:r>
    </w:p>
    <w:p>
      <w:pPr>
        <w:pStyle w:val="BodyText"/>
      </w:pPr>
      <w:r>
        <w:t xml:space="preserve">- Phỉ phui, mồm quạ đen, không được gọi là dã tâm!</w:t>
      </w:r>
    </w:p>
    <w:p>
      <w:pPr>
        <w:pStyle w:val="BodyText"/>
      </w:pPr>
      <w:r>
        <w:t xml:space="preserve">Lưu Ngạn gắt lên, lườm An Tại Đào một cái:</w:t>
      </w:r>
    </w:p>
    <w:p>
      <w:pPr>
        <w:pStyle w:val="BodyText"/>
      </w:pPr>
      <w:r>
        <w:t xml:space="preserve">- Hừm, được rồi, cái này phải gọi là “hùng tâm”!</w:t>
      </w:r>
    </w:p>
    <w:p>
      <w:pPr>
        <w:pStyle w:val="BodyText"/>
      </w:pPr>
      <w:r>
        <w:t xml:space="preserve">An Tại Đào nhún vai, không cãi lại Lưu Ngạn, mà nhìn chung quanh nhà hàng rất thanh tịnh và đẹp đẽ này.</w:t>
      </w:r>
    </w:p>
    <w:p>
      <w:pPr>
        <w:pStyle w:val="BodyText"/>
      </w:pPr>
      <w:r>
        <w:t xml:space="preserve">Phải nói nơi này rất khác biệt. Tuy là ban ngày, nhưng các cửa sổ đều được che bằng màn cửa sẫm màu, cố tình tạo ra một không khí ban đêm. Hai bên phòng là dãy ghế mềm màu đỏ tươi, trên bàn ăn đặt đài nến mạ vàng, ngọn nến trên đài đang toả ánh sáng mông lung mờ ảo.</w:t>
      </w:r>
    </w:p>
    <w:p>
      <w:pPr>
        <w:pStyle w:val="BodyText"/>
      </w:pPr>
      <w:r>
        <w:t xml:space="preserve">Ở một bên tường gỗ, chỗ khe hở còn có một nút bấm, ấn nhẹ một cái, chân tường sẽ hiện ra một màu xanh lam dìu dịu. Rõ ràng chủ nhân nhà hàng này hiểu được, nhiều ánh sáng sẽ khó tập trung tư tưởng. Đương nhiên, trong số khách ăn cũng có người không thích ánh sáng, thổi tắt cả nến. Ngồi yên lặng trong bóng tối, không biết từ đâu đó vọng tới giai điệu nhẹ nhàng du dương của một bnar nhạc như gợi lên một nỗi buồn man mác. Nơi đây chỉ có tiếng nhạc êm đềm, không có tiếng nhạc disco dậm dật, tiếng hành khúc rộn ràng, cũng không có đoán số, tửu lệnh (2) ồn ào. Yên bình, tĩnh lặng, hài hoà, đây mới chính là không khí chủ nhà hàng này muốn tạo ra.</w:t>
      </w:r>
    </w:p>
    <w:p>
      <w:pPr>
        <w:pStyle w:val="BodyText"/>
      </w:pPr>
      <w:r>
        <w:t xml:space="preserve">Tất cả nữ nhân viên phục vụ đều mặc sơ mi trắng, đeo nơ đen, phía dưới là váy ngắn màu đen, trang trọng mà không khô cứng. An Tại Đào đưa mắt quan sát, thấy các cô không quá khách sáo, xã giao đối với khách, trên mặt luôn nở nụ cười điềm đạm, hướng dẫn chỗ ngồi, mời rượu, mang thức ăn đến đều hơi cúi đầu. Hiển nhiên ở đây không có kiểu nhìn chăm chú làm khách mất tự nhiên.</w:t>
      </w:r>
    </w:p>
    <w:p>
      <w:pPr>
        <w:pStyle w:val="BodyText"/>
      </w:pPr>
      <w:r>
        <w:t xml:space="preserve">An Tại Đào kinh ngạc phát hiện, khách tới đây đều là những nam nữ chín chắn, trang phục tinh tế, cử chỉ tao nhã, có vẻ rất có văn hoá và và có trình độ.</w:t>
      </w:r>
    </w:p>
    <w:p>
      <w:pPr>
        <w:pStyle w:val="BodyText"/>
      </w:pPr>
      <w:r>
        <w:t xml:space="preserve">- Thế nào? Tiệm ăn này cũng được đấy chứ?</w:t>
      </w:r>
    </w:p>
    <w:p>
      <w:pPr>
        <w:pStyle w:val="BodyText"/>
      </w:pPr>
      <w:r>
        <w:t xml:space="preserve">Lưu Ngạn cùng An Tại Đào chạm cốc, mỉm cười với vẻ đắc ý.</w:t>
      </w:r>
    </w:p>
    <w:p>
      <w:pPr>
        <w:pStyle w:val="BodyText"/>
      </w:pPr>
      <w:r>
        <w:t xml:space="preserve">- Được lắm, rất đặc sắc, khi nào thành phố mở một số nhà hàng như thế này thì thật tốt. Anh thấy dường như khách ở đây đều có trình độ thưởng thức rất cao.</w:t>
      </w:r>
    </w:p>
    <w:p>
      <w:pPr>
        <w:pStyle w:val="BodyText"/>
      </w:pPr>
      <w:r>
        <w:t xml:space="preserve">An Tại Đào kinh ngạc nói.</w:t>
      </w:r>
    </w:p>
    <w:p>
      <w:pPr>
        <w:pStyle w:val="BodyText"/>
      </w:pPr>
      <w:r>
        <w:t xml:space="preserve">- Anh đoán đúng rồi. Khách tới đây đều là hội viên được cấp thẻ của nhà hàng, nói thẳng ra là, họ đều có địa vị và lai lịch nhất định, là người có tiền và khá nổi tiếng. Nhà hàng này không tiếp khách lạ, nếu anh không phải hội viên, mặc kệ anh có nhiều tiền cũng không vào được. Lúc anh vào chắc là không để ý đến bảng thông báo rồi.</w:t>
      </w:r>
    </w:p>
    <w:p>
      <w:pPr>
        <w:pStyle w:val="BodyText"/>
      </w:pPr>
      <w:r>
        <w:t xml:space="preserve">Lưu Ngạn khẽ cười, lại chỉ các nữ nhân viên phục vụ với nụ cười bình thản trên môi:</w:t>
      </w:r>
    </w:p>
    <w:p>
      <w:pPr>
        <w:pStyle w:val="BodyText"/>
      </w:pPr>
      <w:r>
        <w:t xml:space="preserve">- Các cô đều là sinh viên mới tốt nghiệp chưa tìm được việc làm, tiền lương ở đây rất cao, công việc cũng nhẹ nhàng.</w:t>
      </w:r>
    </w:p>
    <w:p>
      <w:pPr>
        <w:pStyle w:val="BodyText"/>
      </w:pPr>
      <w:r>
        <w:t xml:space="preserve">Trong lòng An Tại Đào đột nhiên nảy ra một cảm giác mơ hồ:</w:t>
      </w:r>
    </w:p>
    <w:p>
      <w:pPr>
        <w:pStyle w:val="BodyText"/>
      </w:pPr>
      <w:r>
        <w:t xml:space="preserve">- Làm sao em biết rõ như vậy? Tiểu Ngạn, em thường xuyên tới đây à?</w:t>
      </w:r>
    </w:p>
    <w:p>
      <w:pPr>
        <w:pStyle w:val="BodyText"/>
      </w:pPr>
      <w:r>
        <w:t xml:space="preserve">- Không thường xuyên lắm, nghiêm chỉnh mà nói, đây là lần đầu tiên em đến sau khi nhà hàng khai trương.</w:t>
      </w:r>
    </w:p>
    <w:p>
      <w:pPr>
        <w:pStyle w:val="BodyText"/>
      </w:pPr>
      <w:r>
        <w:t xml:space="preserve">Đột nhiên khoé miệng Lưu Ngạn hiện lên nét tươi cười bí hiểm:</w:t>
      </w:r>
    </w:p>
    <w:p>
      <w:pPr>
        <w:pStyle w:val="BodyText"/>
      </w:pPr>
      <w:r>
        <w:t xml:space="preserve">- Đào, anh theo em.</w:t>
      </w:r>
    </w:p>
    <w:p>
      <w:pPr>
        <w:pStyle w:val="BodyText"/>
      </w:pPr>
      <w:r>
        <w:t xml:space="preserve">An Tại Đào đi theo Lưu Ngạn tới một bức tranh tường nghệ thuật trên vách tường trước phòng ăn, chỉ thấy cô lấy tay ấn nhẹ một cái, một cánh cửa liền mở ra, một cầu thang bề ngang chừng một mét xuất hiện. Lưu Ngạn đi tới, cười nói:</w:t>
      </w:r>
    </w:p>
    <w:p>
      <w:pPr>
        <w:pStyle w:val="BodyText"/>
      </w:pPr>
      <w:r>
        <w:t xml:space="preserve">- Anh lên đi.</w:t>
      </w:r>
    </w:p>
    <w:p>
      <w:pPr>
        <w:pStyle w:val="BodyText"/>
      </w:pPr>
      <w:r>
        <w:t xml:space="preserve">Chờ An Tại Đào đi lên cầu thang với vẻ ngờ vực, Lưu Ngạn nhẹ nhàng nhấn nút đóng cửa ngầm lại. Sau đó, đi dọc theo hành lang đến một khúc quanh có một cửa chống trộm, Lưu Ngạn lấy một chìa khoá trong túi mở cửa, đi lên lại thấy một cánh cửa, đi vào một căn hộ có hai phòng. Đặc biệt là phòng này lại có một cánh cửa, thông với phía sau của toà nhà lớn. Từ đó mở ra, là một con đường buôn bán khác của thành phố Phòng Sơn phồn hoa dành riêng cho người đi bộ.</w:t>
      </w:r>
    </w:p>
    <w:p>
      <w:pPr>
        <w:pStyle w:val="BodyText"/>
      </w:pPr>
      <w:r>
        <w:t xml:space="preserve">Phong cách trang hoàng hai phòng này giống y như đúc phòng của Lưu Ngạn ở Quy Ninh, ngay cả vật dụng trong nhà cũng vậy. Chỉ có khác là trên tường phòng khách có treo bức danh hoạ Nhật Bản “Núi xa”. Ngọn núi lớn đắm chìm trong sương mù mênh mông, phía trên đỉnh núi nặng nề u ám, núi kia như một ông lão đang trầm tư giữa vô tận mù sương.</w:t>
      </w:r>
    </w:p>
    <w:p>
      <w:pPr>
        <w:pStyle w:val="BodyText"/>
      </w:pPr>
      <w:r>
        <w:t xml:space="preserve">Đến lúc này, An Tại Đào sao còn có thể không nhận ra, không ngờ Lưu Ngạn mua tiệm ăn để kinh doanh và xây phòng ở ở ngay phía sau. Lưu Ngạn là bà chủ tiệm ăn? Hắn có chút bất ngờ nhìn Lưu Ngạn:</w:t>
      </w:r>
    </w:p>
    <w:p>
      <w:pPr>
        <w:pStyle w:val="BodyText"/>
      </w:pPr>
      <w:r>
        <w:t xml:space="preserve">- Tiểu Ngạn, sao em lại nghĩ tới chuyện mở tiệm ăn ở đây?</w:t>
      </w:r>
    </w:p>
    <w:p>
      <w:pPr>
        <w:pStyle w:val="BodyText"/>
      </w:pPr>
      <w:r>
        <w:t xml:space="preserve">Tại đây chỉ có hai người, Lưu Ngạn mỉm cười, ôm lấy An Tại Đào:</w:t>
      </w:r>
    </w:p>
    <w:p>
      <w:pPr>
        <w:pStyle w:val="BodyText"/>
      </w:pPr>
      <w:r>
        <w:t xml:space="preserve">- Chính là nhất thời nảy ra ý định thôi. Mở nhà ăn này, cũng chỉ là cho vui thôi, không phải để kiếm tiền đâu, thu chi vừa vặn ngang nhau. Cũng may phòng ở em đã mua, không phải trả tiền thuê nhà, nếu không thật đúng là không duy trì nổi. Sau này, anh lại đến thành phố, chúng ta vào đây ở.</w:t>
      </w:r>
    </w:p>
    <w:p>
      <w:pPr>
        <w:pStyle w:val="BodyText"/>
      </w:pPr>
      <w:r>
        <w:t xml:space="preserve">Lưu Ngạn chậm rãi mở to đôi mắt mơ màng như mộng như ảo:</w:t>
      </w:r>
    </w:p>
    <w:p>
      <w:pPr>
        <w:pStyle w:val="BodyText"/>
      </w:pPr>
      <w:r>
        <w:t xml:space="preserve">- Em muốn cho anh một bất ngờ thú vị, chỗ này mới thật sự thuộc về hai chúng ta.</w:t>
      </w:r>
    </w:p>
    <w:p>
      <w:pPr>
        <w:pStyle w:val="BodyText"/>
      </w:pPr>
      <w:r>
        <w:t xml:space="preserve">An Tại Đào cảm thấy lòng ấm áp, hiểu rõ dụng ý của cô, vòng tay ôm chặt lấy cô, cúi xuống hôn lên đôi môi đỏ mọng.</w:t>
      </w:r>
    </w:p>
    <w:p>
      <w:pPr>
        <w:pStyle w:val="BodyText"/>
      </w:pPr>
      <w:r>
        <w:t xml:space="preserve">(1) Quan bản vị: Từ này không phổ biến như “kim bản vị” hay “ngân bản vị”, theo hiểu biết có hạn của chúng tôi, có thể hiểu “quan bản vị” là (một xã hội) lấy việc làm quan làm tiêu chuẩn, chỉ có làm quan mới dễ tiến thân, mới mau vinh thân phì gia hay nói cách khác, muốn giàu có và quyền lực phải làm quan, phải dựa vào quan.</w:t>
      </w:r>
    </w:p>
    <w:p>
      <w:pPr>
        <w:pStyle w:val="BodyText"/>
      </w:pPr>
      <w:r>
        <w:t xml:space="preserve">(2) Tửu lệnh: một trò chơi dùng thơ văn đối đáp trong tiệc rượu, một người xướng, những người còn lại trên bàn tiệc lần lượt đối lại hoặc tiếp nối bằng một câu thơ nổi tiếng hay do chính mình nghĩ ra. Ai không đáp được thì phải uống một chén rượu. Trong Hồng Lâu Mộng có rất nhiều đoạn miêu tả cảnh thi hành tửu lệnh với nhiều cách chơi khác nhau, rất phong phú và sinh động.</w:t>
      </w:r>
    </w:p>
    <w:p>
      <w:pPr>
        <w:pStyle w:val="BodyText"/>
      </w:pPr>
      <w:r>
        <w:t xml:space="preserve">thatanhquytu123</w:t>
      </w:r>
    </w:p>
    <w:p>
      <w:pPr>
        <w:pStyle w:val="Compact"/>
      </w:pPr>
      <w:r>
        <w:br w:type="textWrapping"/>
      </w:r>
      <w:r>
        <w:br w:type="textWrapping"/>
      </w:r>
    </w:p>
    <w:p>
      <w:pPr>
        <w:pStyle w:val="Heading2"/>
      </w:pPr>
      <w:bookmarkStart w:id="384" w:name="chương-348-con-dâu-của-chủ-tịch-thành-phố"/>
      <w:bookmarkEnd w:id="384"/>
      <w:r>
        <w:t xml:space="preserve">362. Chương 348: Con Dâu Của Chủ Tịch Thành Phố</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348: Con dâu của Chủ tịch thành phố</w:t>
      </w:r>
    </w:p>
    <w:p>
      <w:pPr>
        <w:pStyle w:val="BodyText"/>
      </w:pPr>
      <w:r>
        <w:t xml:space="preserve">Người dịch: KoCo</w:t>
      </w:r>
    </w:p>
    <w:p>
      <w:pPr>
        <w:pStyle w:val="BodyText"/>
      </w:pPr>
      <w:r>
        <w:t xml:space="preserve">Nguồn: metruyen.com</w:t>
      </w:r>
    </w:p>
    <w:p>
      <w:pPr>
        <w:pStyle w:val="BodyText"/>
      </w:pPr>
      <w:r>
        <w:t xml:space="preserve">Buổi tối, An Tại Đào trong lúc vô ý có nhắc đến sự việc Tống Tử Lâm đến tìm mình với Lưu Ngạn, đề cập đến công ty Long Hưng. Nằm trong chăn, Lưu Ngạn thoáng trầm ngâm một chút, vòng cánh tay qua bên hông An Tại Đào thật chặt, nhẹ giọng nói:</w:t>
      </w:r>
    </w:p>
    <w:p>
      <w:pPr>
        <w:pStyle w:val="BodyText"/>
      </w:pPr>
      <w:r>
        <w:t xml:space="preserve">- Công ty Long Hưng em cũng biết. Tuy nhiên, theo em được biết thì đứng phía sau công ty này là con dâu của Chủ tịch thành phố Trương, sao lại có quan hệ đến Phó bí thư Tống chứ?</w:t>
      </w:r>
    </w:p>
    <w:p>
      <w:pPr>
        <w:pStyle w:val="BodyText"/>
      </w:pPr>
      <w:r>
        <w:t xml:space="preserve">An Tại Đào đột nhiên chấn động, xoay người đè Lưu Ngạn dưới thân, nhìn gương mặt kiều mỵ, hai má ửng hồng sau cuộc giao hoan, kinh ngạc nói:</w:t>
      </w:r>
    </w:p>
    <w:p>
      <w:pPr>
        <w:pStyle w:val="BodyText"/>
      </w:pPr>
      <w:r>
        <w:t xml:space="preserve">- Cái gì? Là con dâu của Chủ tịch thành phố Trương mở công ty này? Sao lại có thể?</w:t>
      </w:r>
    </w:p>
    <w:p>
      <w:pPr>
        <w:pStyle w:val="BodyText"/>
      </w:pPr>
      <w:r>
        <w:t xml:space="preserve">- Đúng vậy, chuyện này người bình thường cũng không rõ ràng lắm, nhưng em thì lại biết. Bởi vì có một lần, phóng viên chúng em phải cho ra ánh sáng việc một xí nghiệp nợ tiền lương của công nhân. Chủ tịch thành phố Trương đã đích thân gọi điện thoại cho em. Vì thế em mới biết công ty này và con dâu của Chủ tịch thành phố Trương có liên quan.</w:t>
      </w:r>
    </w:p>
    <w:p>
      <w:pPr>
        <w:pStyle w:val="BodyText"/>
      </w:pPr>
      <w:r>
        <w:t xml:space="preserve">An Tại Đào nhíu mày:</w:t>
      </w:r>
    </w:p>
    <w:p>
      <w:pPr>
        <w:pStyle w:val="BodyText"/>
      </w:pPr>
      <w:r>
        <w:t xml:space="preserve">- Nếu nói như vậy thì sao Chủ tịch Trương không đến tìm anh mà ngược lại là Tống Tử Lâm đến tìm anh chứ?</w:t>
      </w:r>
    </w:p>
    <w:p>
      <w:pPr>
        <w:pStyle w:val="BodyText"/>
      </w:pPr>
      <w:r>
        <w:t xml:space="preserve">Lưu Ngạn cười hì hì:</w:t>
      </w:r>
    </w:p>
    <w:p>
      <w:pPr>
        <w:pStyle w:val="BodyText"/>
      </w:pPr>
      <w:r>
        <w:t xml:space="preserve">- Anh thật sự là một tên ngốc. Em đoán là Chủ tịch thành phố Trương không còn mặt mũi nào mà đến, còn Tống Tử Lâm vì muốn thuận lợi tiếp nhận chức vụ của Trương Thắng Lợi nên muốn hướng ông ta lấy lòng. Anh nghĩ xem, nếu Tống Tử Lâm muốn tiếp nhận chức vụ, ở tỉnh khẳng định là phải trưng cầu ý kiến của Trương Thắng Lợi.</w:t>
      </w:r>
    </w:p>
    <w:p>
      <w:pPr>
        <w:pStyle w:val="BodyText"/>
      </w:pPr>
      <w:r>
        <w:t xml:space="preserve">An Tại Đào gật đầu:</w:t>
      </w:r>
    </w:p>
    <w:p>
      <w:pPr>
        <w:pStyle w:val="BodyText"/>
      </w:pPr>
      <w:r>
        <w:t xml:space="preserve">- Em nói thật ra cũng có vài phần đạo lý. Những kẻ lõi đời trong chốn quan trường, khi làm việc quả nhiên là xuất quỷ nhập thần làm cho người ta khó có thể nắm lấy. Tuy nhiên, thực lực của công ty này như thế nào?</w:t>
      </w:r>
    </w:p>
    <w:p>
      <w:pPr>
        <w:pStyle w:val="BodyText"/>
      </w:pPr>
      <w:r>
        <w:t xml:space="preserve">- Bình thường thôi, không thể nói là quá tốt, cũng không thể nói là quá xấu.</w:t>
      </w:r>
    </w:p>
    <w:p>
      <w:pPr>
        <w:pStyle w:val="BodyText"/>
      </w:pPr>
      <w:r>
        <w:t xml:space="preserve">Lưu Ngạn đỏ mặt nói:</w:t>
      </w:r>
    </w:p>
    <w:p>
      <w:pPr>
        <w:pStyle w:val="BodyText"/>
      </w:pPr>
      <w:r>
        <w:t xml:space="preserve">- Anh đè em nặng quá, đồ bại hoại. Anh leo xuống trước đi. Anh thử nghĩ xem, có lãnh đạo làm chỗ dựa vững chắc thì hiệu quả và lợi ích sẽ không thua kém. Anh chuẩn bị xử lý như thế nào?</w:t>
      </w:r>
    </w:p>
    <w:p>
      <w:pPr>
        <w:pStyle w:val="BodyText"/>
      </w:pPr>
      <w:r>
        <w:t xml:space="preserve">An Tại Đào cười ha hả, lấy tay nhéo vào ngực của Lưu Ngạn, sau đó lại nằm ngã xuống:</w:t>
      </w:r>
    </w:p>
    <w:p>
      <w:pPr>
        <w:pStyle w:val="BodyText"/>
      </w:pPr>
      <w:r>
        <w:t xml:space="preserve">- Tống Tử Lâm nhất định sẽ tiếp nhận chức Chủ tịch thành phố? Có phải là do mọi người nói như vậy hay là tỉnh đã có quyết định?</w:t>
      </w:r>
    </w:p>
    <w:p>
      <w:pPr>
        <w:pStyle w:val="BodyText"/>
      </w:pPr>
      <w:r>
        <w:t xml:space="preserve">Lưu Ngạn gật đầu:</w:t>
      </w:r>
    </w:p>
    <w:p>
      <w:pPr>
        <w:pStyle w:val="BodyText"/>
      </w:pPr>
      <w:r>
        <w:t xml:space="preserve">- Em cũng không rõ lắm, cũng chỉ nghe nói thôi. Anh có thể gọi điện thoại cho chú Trần hỏi một chút, hẳn là ông ấy rõ ràng nhất. Tuy nhiên, mặc kệ ai làm Chủ tịch thành phố, tạm thời đều không có quan hệ với anh. Anh đừng suy nghĩ việc này, cứ để tâm trạng được thoải mái.</w:t>
      </w:r>
    </w:p>
    <w:p>
      <w:pPr>
        <w:pStyle w:val="BodyText"/>
      </w:pPr>
      <w:r>
        <w:t xml:space="preserve">- Anh cũng lười quan tâm đến việc đó lắm. Mặc kệ nó!</w:t>
      </w:r>
    </w:p>
    <w:p>
      <w:pPr>
        <w:pStyle w:val="BodyText"/>
      </w:pPr>
      <w:r>
        <w:t xml:space="preserve">An Tại Đào thở ra một hơi:</w:t>
      </w:r>
    </w:p>
    <w:p>
      <w:pPr>
        <w:pStyle w:val="BodyText"/>
      </w:pPr>
      <w:r>
        <w:t xml:space="preserve">- Chỉ là cảm thấy có chút khó xử. Một Tống Tử Lâm cũng đủ khiến người ta phải đau đầu, không ngờ phía sau còn có một Trương Thắng Lợi.</w:t>
      </w:r>
    </w:p>
    <w:p>
      <w:pPr>
        <w:pStyle w:val="BodyText"/>
      </w:pPr>
      <w:r>
        <w:t xml:space="preserve">- Anh chuẩn bị xử lý như thế nào?</w:t>
      </w:r>
    </w:p>
    <w:p>
      <w:pPr>
        <w:pStyle w:val="BodyText"/>
      </w:pPr>
      <w:r>
        <w:t xml:space="preserve">Lưu Ngạn dùng ngón tay vẽ vẽ lên trên ngực An Tại Đào:</w:t>
      </w:r>
    </w:p>
    <w:p>
      <w:pPr>
        <w:pStyle w:val="BodyText"/>
      </w:pPr>
      <w:r>
        <w:t xml:space="preserve">- Nếu có thể không đắc tội thì đừng đắc tội. Anh dù sao cũng là người trong quan trường, cho dù có chú Trần đứng đằng sau, nhưng cũng nên nể mặt lãnh đạo thành phố một chút.</w:t>
      </w:r>
    </w:p>
    <w:p>
      <w:pPr>
        <w:pStyle w:val="BodyText"/>
      </w:pPr>
      <w:r>
        <w:t xml:space="preserve">- Nói thật thì anh vẫn chưa nghĩ ra được cách nào. Nhưng, tính cách của anh em biết rồi. Nếu có thể nể mặt thì anh cũng vui vẻ mà nể mặt lãnh đạo thành phố một chút. Nhưng nếu thực lực, danh dự và danh tiếng của công ty này không tốt thì anh cũng kiên quyết không chấp nhận. Anh quyết không cho phép những công trình bã đậu xuất hiện trong khu vực quản lý của mình.</w:t>
      </w:r>
    </w:p>
    <w:p>
      <w:pPr>
        <w:pStyle w:val="BodyText"/>
      </w:pPr>
      <w:r>
        <w:t xml:space="preserve">Lưu Ngạn thở dài:</w:t>
      </w:r>
    </w:p>
    <w:p>
      <w:pPr>
        <w:pStyle w:val="BodyText"/>
      </w:pPr>
      <w:r>
        <w:t xml:space="preserve">- Đào, kỳ thật thì anh cũng không cần thiết phải tích cực. Bọn họ dù sao cũng đã mở miệng, nếu anh cự tuyệt thì chỉ đắc tội với Trương Thắng Lợi và Tống Tử Lâm mà thôi, mà đối với tiền đồ của anh cũng bất lợi.</w:t>
      </w:r>
    </w:p>
    <w:p>
      <w:pPr>
        <w:pStyle w:val="BodyText"/>
      </w:pPr>
      <w:r>
        <w:t xml:space="preserve">An Tại Đào trầm mặc nói. Hắn nhẹ nhàng vuốt ve Lưu Ngạn đang cuộn tròn trong lòng ngực mình, nhìn chằm chằm lên trần nhà, trên mặt hắn dần dần nở một nụ cười.</w:t>
      </w:r>
    </w:p>
    <w:p>
      <w:pPr>
        <w:pStyle w:val="BodyText"/>
      </w:pPr>
      <w:r>
        <w:t xml:space="preserve">Hắn đột nhiên xoay người hôn lên trán Lưu Ngạn:</w:t>
      </w:r>
    </w:p>
    <w:p>
      <w:pPr>
        <w:pStyle w:val="BodyText"/>
      </w:pPr>
      <w:r>
        <w:t xml:space="preserve">- Tiểu Ngạn, em cứ yên tâm đi. Anh sẽ xử lý tốt chuyện này. Tóm lại, anh vẫn duy trì nguyên tắc của mình, Trương Thắng Lợi và Tống Tử vẫn duy trì được mặt mũi.</w:t>
      </w:r>
    </w:p>
    <w:p>
      <w:pPr>
        <w:pStyle w:val="BodyText"/>
      </w:pPr>
      <w:r>
        <w:t xml:space="preserve">An Tại Đào ở lại thành phố một đêm không trở về. Còn Lãnh Mai thì gần như không chợp mắt. Cô ngồi tại sofa phòng khách nhà mình, lỗ tai lúc nào cũng ngóng ra ngoài hành lang để nghe động tĩnh. Nhưng suốt một đêm, cô đều không nghe thấy tiếng bước chân của An Tại Đào.</w:t>
      </w:r>
    </w:p>
    <w:p>
      <w:pPr>
        <w:pStyle w:val="BodyText"/>
      </w:pPr>
      <w:r>
        <w:t xml:space="preserve">Biết rõ An Tại Đào qua đêm không về không có quan hệ gì với mình. Mình làm sao có quyền can thiệp vào cuộc sống riêng tư của người khác. Nhưng Lãnh Mai vẫn cảm thấy trong lòng không thoải mái, tưởng tượng An Tại Đào có thể ở lại thành phố với một người con gái khác. Nghĩ đến điều đó, một sự ghen tuông, đố kỵ nổi lên trong lòng của cô khiến cô gần như phát điên.</w:t>
      </w:r>
    </w:p>
    <w:p>
      <w:pPr>
        <w:pStyle w:val="BodyText"/>
      </w:pPr>
      <w:r>
        <w:t xml:space="preserve">Ngày hôm sau, cô trong lòng ghen tuông đi thẳng đến văn phòng An Tại Đào. Từ lúc An Tại Đào đến Ủy ban nhân dân làm việc cho đến nay, đây là lần đầu tiên Lãnh Mai chủ động đến văn phòng tìm hắn.</w:t>
      </w:r>
    </w:p>
    <w:p>
      <w:pPr>
        <w:pStyle w:val="BodyText"/>
      </w:pPr>
      <w:r>
        <w:t xml:space="preserve">Khi Lãnh Mai đến, An Tại Đào đang cùng với Chủ nhiệm Ủy ban xây dựng Tề Đan Chi và thư ký Bành Quân nói chuyện, đột nhiên thấy Lãnh Mai gõ cửa bước vào khiến ba người có chút không ngờ.</w:t>
      </w:r>
    </w:p>
    <w:p>
      <w:pPr>
        <w:pStyle w:val="BodyText"/>
      </w:pPr>
      <w:r>
        <w:t xml:space="preserve">- Bí thư Lãnh!</w:t>
      </w:r>
    </w:p>
    <w:p>
      <w:pPr>
        <w:pStyle w:val="BodyText"/>
      </w:pPr>
      <w:r>
        <w:t xml:space="preserve">- Bí thư Lãnh đã đến!</w:t>
      </w:r>
    </w:p>
    <w:p>
      <w:pPr>
        <w:pStyle w:val="BodyText"/>
      </w:pPr>
      <w:r>
        <w:t xml:space="preserve">Tề Đan Chương và Chương Quân khẩn trương đứng dậy chào Lãnh Mai, thấy thần sắc của Lãnh Mai dường như có chút không vui, giống như muốn đến tìm An Tại Đào hỏi tội, nên cũng không dám biểu hiện điều gì.</w:t>
      </w:r>
    </w:p>
    <w:p>
      <w:pPr>
        <w:pStyle w:val="BodyText"/>
      </w:pPr>
      <w:r>
        <w:t xml:space="preserve">An Tại Đào cũng đứng dậy, cười:</w:t>
      </w:r>
    </w:p>
    <w:p>
      <w:pPr>
        <w:pStyle w:val="BodyText"/>
      </w:pPr>
      <w:r>
        <w:t xml:space="preserve">- Bí thư Lãnh sao lại đến đây? Mời ngồi!</w:t>
      </w:r>
    </w:p>
    <w:p>
      <w:pPr>
        <w:pStyle w:val="BodyText"/>
      </w:pPr>
      <w:r>
        <w:t xml:space="preserve">Lãnh Mai lấy lại bình tĩnh, sắc mặt hòa hoãn một chút, thản nhiên nói:</w:t>
      </w:r>
    </w:p>
    <w:p>
      <w:pPr>
        <w:pStyle w:val="BodyText"/>
      </w:pPr>
      <w:r>
        <w:t xml:space="preserve">- Mọi người đang bàn công việc? Được, tôi chờ một lát sẽ đến.</w:t>
      </w:r>
    </w:p>
    <w:p>
      <w:pPr>
        <w:pStyle w:val="BodyText"/>
      </w:pPr>
      <w:r>
        <w:t xml:space="preserve">- Haha, cũng không có gì. Chỉ là việc đấu thầu vào ngày mai.</w:t>
      </w:r>
    </w:p>
    <w:p>
      <w:pPr>
        <w:pStyle w:val="BodyText"/>
      </w:pPr>
      <w:r>
        <w:t xml:space="preserve">An Tại Đào khoát tay nói:</w:t>
      </w:r>
    </w:p>
    <w:p>
      <w:pPr>
        <w:pStyle w:val="BodyText"/>
      </w:pPr>
      <w:r>
        <w:t xml:space="preserve">- Chị Tề, Bành Quân, mọi người cứ về trước. Vừa lúc Bí thư Lãnh đến đây, tôi muốn nghiên cứu công việc với Bí thư một chút. Mọi người đi đi.</w:t>
      </w:r>
    </w:p>
    <w:p>
      <w:pPr>
        <w:pStyle w:val="BodyText"/>
      </w:pPr>
      <w:r>
        <w:t xml:space="preserve">Tề Đan Chi và Bành Quân vừa đi khỏi, khuôn mặt Lãnh Mai lập tức lạnh lùng trở lại. Cô xoay người đóng cửa văn phòng An Tại Đào lại, bước đến phía trước, lồng ngực phập phồng, âm thanh kích động:</w:t>
      </w:r>
    </w:p>
    <w:p>
      <w:pPr>
        <w:pStyle w:val="BodyText"/>
      </w:pPr>
      <w:r>
        <w:t xml:space="preserve">- Tối hôm qua anh đi đâu? Sao cả đêm không về nhà?</w:t>
      </w:r>
    </w:p>
    <w:p>
      <w:pPr>
        <w:pStyle w:val="BodyText"/>
      </w:pPr>
      <w:r>
        <w:t xml:space="preserve">An Tại Đào nghe xong, sắc mặt lập tức âm trầm. Hắn lạnh lùng nhìn Lãnh Mai, thản nhiên nói:</w:t>
      </w:r>
    </w:p>
    <w:p>
      <w:pPr>
        <w:pStyle w:val="BodyText"/>
      </w:pPr>
      <w:r>
        <w:t xml:space="preserve">- Bí thư Lãnh, việc của cô quản ít lắm sao? Tôi đi đâu có liên quan gì đến cô? Tôi có về nhà hay không thì cũng không can hệ gì đến cô. Chẳng lẽ việc cá nhân của tôi cũng phải báo cáo với Bí thư Lãnh?</w:t>
      </w:r>
    </w:p>
    <w:p>
      <w:pPr>
        <w:pStyle w:val="BodyText"/>
      </w:pPr>
      <w:r>
        <w:t xml:space="preserve">Lãnh Mai nghe An Tại Đào nói như vậy thì trong lòng run lên, đôi mắt đỏ ngàu, vô lực cúi đầu xuống. Cô muốn lên tiếng thống khổ nhưng lại không dám.</w:t>
      </w:r>
    </w:p>
    <w:p>
      <w:pPr>
        <w:pStyle w:val="BodyText"/>
      </w:pPr>
      <w:r>
        <w:t xml:space="preserve">Lãnh Mai ngồi xuống ghế sofa trong văn phòng An Tại Đào, hai hàng nước mắt rơi xuống. Trong quan trường, cô là kẻ sõi đời, nhưng trong tình cảm, cô chỉ là một tấm giấy trắng. Sau khi có được đối tượng mình thích, biểu hiện của cô cũng chẳng khác gì những cô gái yêu đơn phương, cũng kích động, cũng yếu đuối vô lực.</w:t>
      </w:r>
    </w:p>
    <w:p>
      <w:pPr>
        <w:pStyle w:val="BodyText"/>
      </w:pPr>
      <w:r>
        <w:t xml:space="preserve">Cô vô cùng xấu hổ và giận dữ nhưng lại không dám ngẩng đầu nhìn thẳng vào mắt An Tại Đào. Cô không biết tại sao mình lại trở nên như vậy. Tưởng tượng trước mặt người đàn ông này, cô không ngờ lại đánh mất sự kiêu ngạo của mình.</w:t>
      </w:r>
    </w:p>
    <w:p>
      <w:pPr>
        <w:pStyle w:val="BodyText"/>
      </w:pPr>
      <w:r>
        <w:t xml:space="preserve">Cô ngồi ở ghế sofa, giọng nghẹn ngào. An Tại Đào yên lặng đưa qua cho cô miếng khăn giấy lau mặt.</w:t>
      </w:r>
    </w:p>
    <w:p>
      <w:pPr>
        <w:pStyle w:val="BodyText"/>
      </w:pPr>
      <w:r>
        <w:t xml:space="preserve">Lãnh Mai tức giận, giật lấy miếng khăn giấy, lau nước mắt trên mặt mình, lạnh lùng nhìn An Tại Đào, trầm giọng nói:</w:t>
      </w:r>
    </w:p>
    <w:p>
      <w:pPr>
        <w:pStyle w:val="BodyText"/>
      </w:pPr>
      <w:r>
        <w:t xml:space="preserve">- Việc đấu thầu ngày mai tạm dừng lại. Tổng giám đốc công ty Long Hưng Lận Sương chiều ngày hôm qua đến tìm anh nhưng không gặp nên đã sang tìm tôi. Nếu lãnh đạo thành phố đã mở miệng thì chúng ta không thể không cho bọn họ thời gian. Mặt khác, anh chuẩn bị như thế nào thì cũng phải báo cáo trước với tôi.</w:t>
      </w:r>
    </w:p>
    <w:p>
      <w:pPr>
        <w:pStyle w:val="BodyText"/>
      </w:pPr>
      <w:r>
        <w:t xml:space="preserve">- Được, tôi đồng ý với ý kiến của cô, tạm thời dời buổi đấu thầu lại. Kỳ thật, tôi cũng đang chuẩn bị nói với cô điều này. Công ty Long Hưng đột nhiên tham dự vào, nể mặt lãnh đạo thành phố, chúng ta cũng phải cho bọn họ một ít thời gian để chuẩn bị.</w:t>
      </w:r>
    </w:p>
    <w:p>
      <w:pPr>
        <w:pStyle w:val="BodyText"/>
      </w:pPr>
      <w:r>
        <w:t xml:space="preserve">Thấy Lãnh Mai nhắc đến chuyện chính sự, An Tại Đào đương nhiên không muốn nhắc đến đề tài làm người ta xấu hổ vừa rồi, liền khẽ cười nói:</w:t>
      </w:r>
    </w:p>
    <w:p>
      <w:pPr>
        <w:pStyle w:val="BodyText"/>
      </w:pPr>
      <w:r>
        <w:t xml:space="preserve">- Vấn đề ở chỗ, chúng ta ở trên mạng đã công khai đấu thầu. Các xí nghiệp tham gia đấu thầu nhiều lắm. Tuyệt đại đa số đều dựa theo quy định của pháp luật nộp tiền đặt cọc cho chúng ta. Các xí nghiệp đó trong tỉnh cũng có, ngoài tỉnh cũng có, tư nhân cũng có, quốc hữu cũng có. Công ty Long Hưng muốn trúng thầu, trừ phí chúng ta không để ý kiêng kị để cho bọn họ trúng thầu.</w:t>
      </w:r>
    </w:p>
    <w:p>
      <w:pPr>
        <w:pStyle w:val="BodyText"/>
      </w:pPr>
      <w:r>
        <w:t xml:space="preserve">Lãnh Mai trầm ngâm một chút:</w:t>
      </w:r>
    </w:p>
    <w:p>
      <w:pPr>
        <w:pStyle w:val="BodyText"/>
      </w:pPr>
      <w:r>
        <w:t xml:space="preserve">- Điều này cũng khó giải quyết nhỉ. Tối hôm qua tôi cũng đã nói chuyện với Phó bí thư Tống, nhưng Phó bí thư Tống cũng không tỏ thái độ rõ ràng.</w:t>
      </w:r>
    </w:p>
    <w:p>
      <w:pPr>
        <w:pStyle w:val="BodyText"/>
      </w:pPr>
      <w:r>
        <w:t xml:space="preserve">- Haha, y đương nhiên là không tỏ thái độ rồi. Y như thế nào lại tỏ thái độ chứ? Bởi vì công ty Long Hưng căn bản không có quan hệ gì với y.</w:t>
      </w:r>
    </w:p>
    <w:p>
      <w:pPr>
        <w:pStyle w:val="BodyText"/>
      </w:pPr>
      <w:r>
        <w:t xml:space="preserve">An Tại Đào nhếch miệng.</w:t>
      </w:r>
    </w:p>
    <w:p>
      <w:pPr>
        <w:pStyle w:val="BodyText"/>
      </w:pPr>
      <w:r>
        <w:t xml:space="preserve">Lãnh Mai giật mình kinh hãi, đột nhiên nhìn chằm chằm vào An Tại Đào:</w:t>
      </w:r>
    </w:p>
    <w:p>
      <w:pPr>
        <w:pStyle w:val="BodyText"/>
      </w:pPr>
      <w:r>
        <w:t xml:space="preserve">- Sao lại như thế? Anh nghe được tin tức gì sao?</w:t>
      </w:r>
    </w:p>
    <w:p>
      <w:pPr>
        <w:pStyle w:val="BodyText"/>
      </w:pPr>
      <w:r>
        <w:t xml:space="preserve">- Theo tôi được biết thì công ty Long Hưng có chỗ dựa vững chắc sau lưng là Chủ tịch thành phố Trương. Nghe nói ông chủ lớn của công ty Long Hưng là con dâu của Chủ tịch thành phố Trương Lận Nhiên. Công khai kinh doanh công ty là em trai của Lận Nhiên, Lận Sương.</w:t>
      </w:r>
    </w:p>
    <w:p>
      <w:pPr>
        <w:pStyle w:val="BodyText"/>
      </w:pPr>
      <w:r>
        <w:t xml:space="preserve">An Tại Đào thản nhiên nói:</w:t>
      </w:r>
    </w:p>
    <w:p>
      <w:pPr>
        <w:pStyle w:val="BodyText"/>
      </w:pPr>
      <w:r>
        <w:t xml:space="preserve">- Tống Tử Lâm tuy rằng muốn kéo gần quan hệ với Trương Thắng Lợi, không tiếc thay mặt Trương Thắng Lợi đi đàm phán. Nhưng dù sao thì chuyện này cũng không quan hệ trực tiếp với y. Cho nên đối với cá nhân y mà nói thì không sao cả.</w:t>
      </w:r>
    </w:p>
    <w:p>
      <w:pPr>
        <w:pStyle w:val="BodyText"/>
      </w:pPr>
      <w:r>
        <w:t xml:space="preserve">Lãnh Mai cau mày:</w:t>
      </w:r>
    </w:p>
    <w:p>
      <w:pPr>
        <w:pStyle w:val="BodyText"/>
      </w:pPr>
      <w:r>
        <w:t xml:space="preserve">- Ý của anh muốn nói, chúng ta không cần phải phá lệ sao? Không được, tuyệt đối không được. Đây là con dâu của Trương Thắng Lợi, chuyện này lại càng không dễ làm. Trương Thắng Lợi mặc dù sắp về hưu nhưng dù sao cũng phải sang năm. An Tại Đào, cá nhân tôi cảm thấy Chủ tịch thành phố Trương cũng không phải tệ lắm, cũng là một lãnh đạo tương đối phúc hậu. Ông ta đối với anh cũng không tệ. Tôi nghĩ….</w:t>
      </w:r>
    </w:p>
    <w:p>
      <w:pPr>
        <w:pStyle w:val="BodyText"/>
      </w:pPr>
      <w:r>
        <w:t xml:space="preserve">An Tại Đào nhún vai:</w:t>
      </w:r>
    </w:p>
    <w:p>
      <w:pPr>
        <w:pStyle w:val="BodyText"/>
      </w:pPr>
      <w:r>
        <w:t xml:space="preserve">- Bí thư Lãnh nói xem chúng ta nên làm cái gì bây giờ? Công khai đấu thầu, giá thầu thấp nhất cũng đã định, chỉ cần xem ai ra giá cao hơn mà thôi. Vấn đề hiện tại là không có chuyện chuẩn bị trước, chúng ta muốn ở phía sau thao tác cũng rất khó. Tổng không thể công khai làm bừa hoặc có thể trực tiếp hủy bỏ lần đấu thầu này.</w:t>
      </w:r>
    </w:p>
    <w:p>
      <w:pPr>
        <w:pStyle w:val="BodyText"/>
      </w:pPr>
      <w:r>
        <w:t xml:space="preserve">- Hơn mười xí nghiệp đã gửi thư tham gia đấu thấu. Chúng ta dù muốn hủy bỏ cũng không có khả năng.</w:t>
      </w:r>
    </w:p>
    <w:p>
      <w:pPr>
        <w:pStyle w:val="BodyText"/>
      </w:pPr>
      <w:r>
        <w:t xml:space="preserve">Giọng nói của An Tại Đào trầm thấp:</w:t>
      </w:r>
    </w:p>
    <w:p>
      <w:pPr>
        <w:pStyle w:val="BodyText"/>
      </w:pPr>
      <w:r>
        <w:t xml:space="preserve">- Huyện chúng ta vừa mới thoát khỏi cơn lốc xoáy tiêu cực cách đó không lâu. Nếu lần này lại lật lọng thì chỉ sợ rằng sẽ trở thành đối tượng cho dư luận phê bình.</w:t>
      </w:r>
    </w:p>
    <w:p>
      <w:pPr>
        <w:pStyle w:val="BodyText"/>
      </w:pPr>
      <w:r>
        <w:t xml:space="preserve">- Công ty Long Hưng đột nhiên muốn tham gia đấu thầu, nếu chúng ta sớm có chuẩn bị thì cũng không sao. Nhưng bọn họ nửa đường lại muốn chiếm phần thắng thì chúng ta nên làm như thế nào?</w:t>
      </w:r>
    </w:p>
    <w:p>
      <w:pPr>
        <w:pStyle w:val="BodyText"/>
      </w:pPr>
      <w:r>
        <w:t xml:space="preserve">Lãnh Mai thở dài, có chút tâm phiền ý loạn:</w:t>
      </w:r>
    </w:p>
    <w:p>
      <w:pPr>
        <w:pStyle w:val="BodyText"/>
      </w:pPr>
      <w:r>
        <w:t xml:space="preserve">- Cũng là chán ghét nhưng….</w:t>
      </w:r>
    </w:p>
    <w:p>
      <w:pPr>
        <w:pStyle w:val="BodyText"/>
      </w:pPr>
      <w:r>
        <w:t xml:space="preserve">Lãnh Mai ngẩng đầu lên, nhìn thấy An Tại Đào cười với bộ dạng không cho là đúng thì không khỏi tức giận nói:</w:t>
      </w:r>
    </w:p>
    <w:p>
      <w:pPr>
        <w:pStyle w:val="BodyText"/>
      </w:pPr>
      <w:r>
        <w:t xml:space="preserve">- Chuyện này tôi mặc kệ, dù sao đây cũng là công trình của anh, là công việc của Ủy ban nhân dân huyện. Anh muốn làm thế nào thì làm, tôi mặc kệ.</w:t>
      </w:r>
    </w:p>
    <w:p>
      <w:pPr>
        <w:pStyle w:val="BodyText"/>
      </w:pPr>
      <w:r>
        <w:t xml:space="preserve">- Bí thư Lãnh, chuyện này cứ giao cho tôi. Tôi cam đoan sẽ không đắc tội với lãnh đạo thành phố cũng như sẽ xử lý chuyện này thỏa đáng. Có được hay không? Tôi cũng đã cùng với con dâu của Chủ tịch thành phố Trương Lận Nhiên định thời gian gặp mặt. Chi bằng chúng ta cùng đi nhé?</w:t>
      </w:r>
    </w:p>
    <w:p>
      <w:pPr>
        <w:pStyle w:val="BodyText"/>
      </w:pPr>
      <w:r>
        <w:t xml:space="preserve">An Tại Đào đứng dậy cười ha hả:</w:t>
      </w:r>
    </w:p>
    <w:p>
      <w:pPr>
        <w:pStyle w:val="BodyText"/>
      </w:pPr>
      <w:r>
        <w:t xml:space="preserve">- Hôm nay, cô ấy mời tôi đến nhà khách Quy Ninh dùng cơm trưa, cô có muốn đi hay không?</w:t>
      </w:r>
    </w:p>
    <w:p>
      <w:pPr>
        <w:pStyle w:val="BodyText"/>
      </w:pPr>
      <w:r>
        <w:t xml:space="preserve">Lãnh Mai nhíu mày:</w:t>
      </w:r>
    </w:p>
    <w:p>
      <w:pPr>
        <w:pStyle w:val="BodyText"/>
      </w:pPr>
      <w:r>
        <w:t xml:space="preserve">- Tôi không đi, tôi còn phải đến khu kinh tế mới điều tra nghiên cứu, tôi xin phép đi trước.</w:t>
      </w:r>
    </w:p>
    <w:p>
      <w:pPr>
        <w:pStyle w:val="BodyText"/>
      </w:pPr>
      <w:r>
        <w:t xml:space="preserve">Lãnh Mai đứng dậy, nhanh bước ra cửa, chợt đột nhiên quay đầu lại, nhìn An Tại Đào cắn chặt răng, nhẹ nhàng nói:</w:t>
      </w:r>
    </w:p>
    <w:p>
      <w:pPr>
        <w:pStyle w:val="BodyText"/>
      </w:pPr>
      <w:r>
        <w:t xml:space="preserve">- An Tại Đào, đừng trách tôi không đề cập đến các lãnh đạo tỉnh. Trương Thắng Lợi nhìn qua thì là một người hiền lành, nhưng trên thực tế lại là người hay mang thù. Nếu chuyện này anh xử lý không tốt thì sau này anh sẽ rất khó xử.</w:t>
      </w:r>
    </w:p>
    <w:p>
      <w:pPr>
        <w:pStyle w:val="BodyText"/>
      </w:pPr>
      <w:r>
        <w:t xml:space="preserve">Lãnh Mai quay đầu bước đi.</w:t>
      </w:r>
    </w:p>
    <w:p>
      <w:pPr>
        <w:pStyle w:val="BodyText"/>
      </w:pPr>
      <w:r>
        <w:t xml:space="preserve">An Tại Đào thản nhiên cười, đứng dậy quay trở lại bàn làm việc, cầm điện thoại lên gọi điện cho Chủ nhiệm Ủy ban xây dựng Tề Đan Chi:</w:t>
      </w:r>
    </w:p>
    <w:p>
      <w:pPr>
        <w:pStyle w:val="BodyText"/>
      </w:pPr>
      <w:r>
        <w:t xml:space="preserve">- Chị Tề, trải qua sự suy xét thận trọng của Huyện ủy và Ủy ban nhân dân huyện, vì cam đoan lần đấu thầu này được cử hành thành công, đặc biệt kéo dài thời gian đấu thầu đến giữa tháng. Chị lập tức thông báo cho các đơn vị đấu thầu, bảo bọn họ chuẩn bị một chút.</w:t>
      </w:r>
    </w:p>
    <w:p>
      <w:pPr>
        <w:pStyle w:val="BodyText"/>
      </w:pPr>
      <w:r>
        <w:t xml:space="preserve">Tề Đan Chi là người tâm tư linh hoạt, vừa nghe An Tại Đào nói lời này thì lập tức có phản ứng. Khẳng định là có đơn vị lãnh đạo ở trên tham gia vào.</w:t>
      </w:r>
    </w:p>
    <w:p>
      <w:pPr>
        <w:pStyle w:val="BodyText"/>
      </w:pPr>
      <w:r>
        <w:t xml:space="preserve">Nếu không thì mọi việc đấu thầu đều đã chuẩn bị thỏa đáng, sao lại đột nhiên kéo dài thời hạn chứ?</w:t>
      </w:r>
    </w:p>
    <w:p>
      <w:pPr>
        <w:pStyle w:val="BodyText"/>
      </w:pPr>
      <w:r>
        <w:t xml:space="preserve">Cho đến nay, Tề Đan Chi luôn cảm thấy kỳ quái. Một khối thịt Đường Tăng béo bở như vậy mà các lãnh đạo thành phố lại không ai tham gia.</w:t>
      </w:r>
    </w:p>
    <w:p>
      <w:pPr>
        <w:pStyle w:val="BodyText"/>
      </w:pPr>
      <w:r>
        <w:t xml:space="preserve">Hiện giờ, xem ra thì đã có người nhúng tay vào. Tuy nhiên, đây không phải là sự việc mà một cán bộ cấp phòng như Tề Đan Chi có thể suy xét. Đây là việc của Bí thư Huyện ủy và Chủ tịch huyện lo liệu, không đến lượt cô phải lo. Cho nên, cô trong lòng mặc dù có thắc mắc nhưng ngoài miệng lại không dám do dự, lập tức đồng ý ngay.</w:t>
      </w:r>
    </w:p>
    <w:p>
      <w:pPr>
        <w:pStyle w:val="BodyText"/>
      </w:pPr>
      <w:r>
        <w:t xml:space="preserve">Cúp điện thoại, thấy đã giữa trưa, An Tại Đào liền gọi điện thoại cho Bành Quân, nói với y rằng buổi chiều này mình không đi làm. Nếu không có gì quan trọng thì đừng làm phiền mình.</w:t>
      </w:r>
    </w:p>
    <w:p>
      <w:pPr>
        <w:pStyle w:val="BodyText"/>
      </w:pPr>
      <w:r>
        <w:t xml:space="preserve">Đang định đến chỗ hẹn với con dâu của Trương Thắng Lợi, đột nhiên có tiếng gõ cửa nhẹ nhàng. Hắn nhíu mày trầm giọng nói:</w:t>
      </w:r>
    </w:p>
    <w:p>
      <w:pPr>
        <w:pStyle w:val="BodyText"/>
      </w:pPr>
      <w:r>
        <w:t xml:space="preserve">- Mời vào!</w:t>
      </w:r>
    </w:p>
    <w:p>
      <w:pPr>
        <w:pStyle w:val="BodyText"/>
      </w:pPr>
      <w:r>
        <w:t xml:space="preserve">Cửa phòng nhẹ nhàng mở ra, một người phụ nữ kính cẩn bước vào, đỏ mặt nhỏ giọng nói:</w:t>
      </w:r>
    </w:p>
    <w:p>
      <w:pPr>
        <w:pStyle w:val="BodyText"/>
      </w:pPr>
      <w:r>
        <w:t xml:space="preserve">- Chủ tịch huyện An.</w:t>
      </w:r>
    </w:p>
    <w:p>
      <w:pPr>
        <w:pStyle w:val="BodyText"/>
      </w:pPr>
      <w:r>
        <w:t xml:space="preserve">Người phụ nữ này làm cho người ta cảm giác đầu tiên là cô rất gọn gàng. Tuy rằng quần áo trên người rất mộc mạc, thậm chí có thể nói là quê mùa, không trang điểm, mái tóc chỉ buộc gọn, nhưng nhìn lại rất khoan thai.</w:t>
      </w:r>
    </w:p>
    <w:p>
      <w:pPr>
        <w:pStyle w:val="BodyText"/>
      </w:pPr>
      <w:r>
        <w:t xml:space="preserve">An Tại Đào nhìn lướt qua, lập tức nhận ra đây là vợ của Lương Mậu Tài.</w:t>
      </w:r>
    </w:p>
    <w:p>
      <w:pPr>
        <w:pStyle w:val="BodyText"/>
      </w:pPr>
      <w:r>
        <w:t xml:space="preserve">An Tại Đào vừa nhìn thấy Hàn Thúy thì trong lòng lập tức hiểu được vì sao cô lại đến đây. Tuy rằng, bây giờ An Tại Đào đối với Lương Mậu Tài sinh ra cảm giác chán ghét nhưng đối với người vợ hiền lành này thì An Tại Đào lại có vài phần hảo cảm. Lúc trước khi còn ở thị trấn Tư Hà, hắn đã không ít lần đến Lương gia ăn cơm do Hàn Thúy nấu.</w:t>
      </w:r>
    </w:p>
    <w:p>
      <w:pPr>
        <w:pStyle w:val="BodyText"/>
      </w:pPr>
      <w:r>
        <w:t xml:space="preserve">- Ồ, hóa ra là chị dâu? Mời ngồi!</w:t>
      </w:r>
    </w:p>
    <w:p>
      <w:pPr>
        <w:pStyle w:val="BodyText"/>
      </w:pPr>
      <w:r>
        <w:t xml:space="preserve">Thấy thái độ của An Tại Đào rất ôn hòa, thân thiết. Hàn Thúy cảm thấy yên tâm vài phần. Cô xoa tay, đứng một chỗ nhìn An Tại Đào nói:</w:t>
      </w:r>
    </w:p>
    <w:p>
      <w:pPr>
        <w:pStyle w:val="BodyText"/>
      </w:pPr>
      <w:r>
        <w:t xml:space="preserve">- Chủ tịch huyện An, tôi đến đây muốn thỉnh cầu lãnh đạo một việc.</w:t>
      </w:r>
    </w:p>
    <w:p>
      <w:pPr>
        <w:pStyle w:val="BodyText"/>
      </w:pPr>
      <w:r>
        <w:t xml:space="preserve">An Tại Đào cười ha hả:</w:t>
      </w:r>
    </w:p>
    <w:p>
      <w:pPr>
        <w:pStyle w:val="BodyText"/>
      </w:pPr>
      <w:r>
        <w:t xml:space="preserve">- Là vì chuyện của lão Lương à? Tôi đang cho người thông báo với lão Lương, huyện sẽ thành lập một tổ chỉ huy các hạng mục công trình thị trấn ngoại ô, trải qua sự thận trọng nghiên cứu của Huyện ủy và Ủy ban nhân dân huyện, sẽ cho lão Lương quay về làm Phó chủ nhiệm thường vụ tổ chỉ huy.</w:t>
      </w:r>
    </w:p>
    <w:p>
      <w:pPr>
        <w:pStyle w:val="BodyText"/>
      </w:pPr>
      <w:r>
        <w:t xml:space="preserve">Hàn Thúy cũng không biết “phó chủ nhiệm thường vụ” hạng mục công trình hậu cần là cấp bậc và chức quan gì, nhưng Hàn Thúy chỉ biết là Chủ tịch huyện An vẫn nhớ đến ân tình cũ, vẫn một lần nữa sắp xếp công tác cho ông xã cô khiến cô rất cảm động.</w:t>
      </w:r>
    </w:p>
    <w:p>
      <w:pPr>
        <w:pStyle w:val="BodyText"/>
      </w:pPr>
      <w:r>
        <w:t xml:space="preserve">Lương Mậu Tài vì sao mà bị An Tại Đào vứt bỏ, theo sự truyền miệng của những người trong khu kinh tế mới, tất nhiên là cũng rơi vào lỗ tai của Hàn Thúy. Biết được Lương Mậu Tài ở sau lưng làm rất nhiều động tác nhỏ, Hàn Thúy cũng không ít lần giận dỗi Lương Mậu Tài. Hàn Thúy cảm thấy chồng của mình đúng là vong ân phụ nghĩa.</w:t>
      </w:r>
    </w:p>
    <w:p>
      <w:pPr>
        <w:pStyle w:val="BodyText"/>
      </w:pPr>
      <w:r>
        <w:t xml:space="preserve">“Nếu không có Chủ tịch huyện An thì anh làm gì mà có ngày hôm nay? Sao anh làm người mà không có lương tâm vậy?” Hàn Thúy thường xuyên quở trách chồng mình như vậy.</w:t>
      </w:r>
    </w:p>
    <w:p>
      <w:pPr>
        <w:pStyle w:val="BodyText"/>
      </w:pPr>
      <w:r>
        <w:t xml:space="preserve">Nhưng dù sao thì đó cũng là chồng mình, Lương Mậu Tài ở nhà lâu như vậy mà vẫn không có một lần gọi bổ nhiệm nào. Ban tổ chức cán bộ Huyện ủy dường như đã quên mất y là một cán bộ cấp Trưởng phòng. Cô trong lòng cũng sốt ruột, nên hôm nay mặt dày mày dạn đến tìm An Tại Đào.</w:t>
      </w:r>
    </w:p>
    <w:p>
      <w:pPr>
        <w:pStyle w:val="BodyText"/>
      </w:pPr>
      <w:r>
        <w:t xml:space="preserve">Hàn Thúy vô cùng vui vẻ mà rời khỏi. An Tại Đào nhìn theo bóng dáng của cô thì trong lòng thầm than.</w:t>
      </w:r>
    </w:p>
    <w:p>
      <w:pPr>
        <w:pStyle w:val="BodyText"/>
      </w:pPr>
      <w:r>
        <w:t xml:space="preserve">Đối với Lương Mậu Tài thì An Tại Đào kỳ thật cũng không phải một gậy đánh cho chết. Chỉ có điều, gần đây công việc quá bận rộn nên không có thời gian nghĩ về Lương Mậu Tài. Để cho Lương Mậu Tài đảm nhận chức phụ trách tổ chỉ huy cũng là hắn do dự thật lâu mới có quyết định. Bất kể thế nào, mặc dù Lương Mậu Tài thiếu nhân phẩm nhưng năng lực vẫn có. Đối với An Tại Đào mà nói, trước mắt là lúc cần người nên cũng sẽ cho Lương Mậu Tài thêm một lần cơ hội.</w:t>
      </w:r>
    </w:p>
    <w:p>
      <w:pPr>
        <w:pStyle w:val="BodyText"/>
      </w:pPr>
      <w:r>
        <w:t xml:space="preserve">Nếu anh không biết nắm bắt cơ hội này thì đừng trách tôi vô tình. An Tại Đào hừ lạnh một tiếng, cầm lấy di động trên bàn rồi bước ra khỏi văn phòng.</w:t>
      </w:r>
    </w:p>
    <w:p>
      <w:pPr>
        <w:pStyle w:val="BodyText"/>
      </w:pPr>
      <w:r>
        <w:t xml:space="preserve">Con dâu của Chủ tịch thành phố Trương Thắng Lợi Lận Nhiên là một người phụ nữ xinh đẹp và có bản lĩnh.</w:t>
      </w:r>
    </w:p>
    <w:p>
      <w:pPr>
        <w:pStyle w:val="BodyText"/>
      </w:pPr>
      <w:r>
        <w:t xml:space="preserve">Đối với người như Lận Nhiên thì tình yêu đã rời xa, mà quan trọng nhất chính là cơm ăn.</w:t>
      </w:r>
    </w:p>
    <w:p>
      <w:pPr>
        <w:pStyle w:val="BodyText"/>
      </w:pPr>
      <w:r>
        <w:t xml:space="preserve">Cô cùng với đứa con lớn của Trương Thắng Lợi là Trương Khải là bạn học đại học, sau khi tốt nghiệp đại học hai năm thì kết hôn. Nhưng sau khi kết hôn thì Trương Khải đã bắt đầu lộ nguyên hình là một tên ăn chơi trác táng. Mặc dù là một Trưởng phòng của cục Tài chính thành phố nhưng lại không có chí cầu tiến. Cả ngày chỉ biết đàn đúm cùng đám bạn bè hư hỏng, la cà ở những chỗ vui chơi giải trí, lại còn bao một tình nhân bên ngoài.</w:t>
      </w:r>
    </w:p>
    <w:p>
      <w:pPr>
        <w:pStyle w:val="BodyText"/>
      </w:pPr>
      <w:r>
        <w:t xml:space="preserve">Lận Nhiên thất vọng vô cùng nhưng lại không ly hôn Trương Khải, tuy rằng hôn nhân giữa hai người giờ chỉ còn trên danh nghĩa. Lận Nhiên lúc đầu công tác tại Ủy ban xây dựng thành phố, sau đó xin từ chức thành lập công ty Long Hưng, khiến em trai cô là Lận Sương ra mặt điều hành công việc, còn cô chỉ đứng phía sau. Có lẽ để bồi thường cho cô, Trương Thắng Lợi đã âm thầm chiếu cố cô không ít. Nên chỉ sau hai ba năm ngắn ngủi, công ty Long Hưng đã phát triển vững mạnh.</w:t>
      </w:r>
    </w:p>
    <w:p>
      <w:pPr>
        <w:pStyle w:val="BodyText"/>
      </w:pPr>
      <w:r>
        <w:t xml:space="preserve">Cho nên, đối với Lận Nhiên mà nói, tình yêu có thể không cần nhưng gia đình thì lại không thể bỏ. Vì gia đình này mang lại cho cô nhiều lợi ích. Nếu không phải là con dâu của Chủ tịch thành phố Trương, cô làm sao mà phát triển được như bây giờ? Tiền tài của cô từ đâu mà có chứ? Có lẽ cuộc hôn nhân bi kịch đã biến cô thành một người phụ nữ chỉ biết đến tiền.</w:t>
      </w:r>
    </w:p>
    <w:p>
      <w:pPr>
        <w:pStyle w:val="BodyText"/>
      </w:pPr>
      <w:r>
        <w:t xml:space="preserve">Nhà khách Quy Ninh.</w:t>
      </w:r>
    </w:p>
    <w:p>
      <w:pPr>
        <w:pStyle w:val="BodyText"/>
      </w:pPr>
      <w:r>
        <w:t xml:space="preserve">Lận Nhiên đã thay một bộ váy đen trắng, đứng trước gương ở nhà vệ sinh trang điểm lại gương mặt.</w:t>
      </w:r>
    </w:p>
    <w:p>
      <w:pPr>
        <w:pStyle w:val="BodyText"/>
      </w:pPr>
      <w:r>
        <w:t xml:space="preserve">Không tồi, đây mới chính là bộ dạng của cô. Cô vẫn còn trẻ đẹp, lại có sự thành thục của người phụ nữ chín chắn. Sự quyến rũ và thỏa mãn khiến cô trong lòng có hơi chút đắc ý.</w:t>
      </w:r>
    </w:p>
    <w:p>
      <w:pPr>
        <w:pStyle w:val="BodyText"/>
      </w:pPr>
      <w:r>
        <w:t xml:space="preserve">Thật lâu sau, Lận Nhiên mới cầm chiếc ví tay của mình, thần thái đoan trang hướng đến nhà hàng của nhà khách Quy Ninh. Mười phút sau cô đã đứng trước cửa căn phòng ăn riêng, lẳng lặng chờ đợi.</w:t>
      </w:r>
    </w:p>
    <w:p>
      <w:pPr>
        <w:pStyle w:val="BodyText"/>
      </w:pPr>
      <w:r>
        <w:t xml:space="preserve">Cách đó không xa, một bóng dáng anh tuấn chậm rãi bước đến. Người thanh niên này đúng như những lời đồn đại. Anh tuấn, trầm ổn, dáng người cao lớn, rất có phong độ của người trí thức. Nhìn qua không giống như người trong quan trường.</w:t>
      </w:r>
    </w:p>
    <w:p>
      <w:pPr>
        <w:pStyle w:val="BodyText"/>
      </w:pPr>
      <w:r>
        <w:t xml:space="preserve">Còn An Tại Đào thì lại đánh giá con dâu của Chủ tịch thành phố Trương. Theo Lưu Ngạn nói, thì An Tại Đào cũng biết chút ít về Lận Nhiên.</w:t>
      </w:r>
    </w:p>
    <w:p>
      <w:pPr>
        <w:pStyle w:val="BodyText"/>
      </w:pPr>
      <w:r>
        <w:t xml:space="preserve">Người phụ nữ trước mắt có dáng người cao gầy, mặt trái xoan, đôi mắt đặc trưng của người Trung Quốc, bất kể như thế nào cũng để lại cho người ta một ấn tượng sâu đậm. Cô ấy chưa thể nói là quá đẹp nhưng ngũ quan trên mặt cũng khá ổn. Toàn thân đều tỏa ra một sự quyến rũ, thành thục, rất hấp dẫn.</w:t>
      </w:r>
    </w:p>
    <w:p>
      <w:pPr>
        <w:pStyle w:val="BodyText"/>
      </w:pPr>
      <w:r>
        <w:t xml:space="preserve">- Anh là Chủ tịch huyện An? Chào anh, tôi là Lận Nhiên.</w:t>
      </w:r>
    </w:p>
    <w:p>
      <w:pPr>
        <w:pStyle w:val="BodyText"/>
      </w:pPr>
      <w:r>
        <w:t xml:space="preserve">Lận Nhiên cười tươi, vươn tay ra.</w:t>
      </w:r>
    </w:p>
    <w:p>
      <w:pPr>
        <w:pStyle w:val="BodyText"/>
      </w:pPr>
      <w:r>
        <w:t xml:space="preserve">An Tại Đào cũng cười:</w:t>
      </w:r>
    </w:p>
    <w:p>
      <w:pPr>
        <w:pStyle w:val="BodyText"/>
      </w:pPr>
      <w:r>
        <w:t xml:space="preserve">- Xin chào!</w:t>
      </w:r>
    </w:p>
    <w:p>
      <w:pPr>
        <w:pStyle w:val="BodyText"/>
      </w:pPr>
      <w:r>
        <w:t xml:space="preserve">thatanhquytu123</w:t>
      </w:r>
    </w:p>
    <w:p>
      <w:pPr>
        <w:pStyle w:val="Compact"/>
      </w:pPr>
      <w:r>
        <w:br w:type="textWrapping"/>
      </w:r>
      <w:r>
        <w:br w:type="textWrapping"/>
      </w:r>
    </w:p>
    <w:p>
      <w:pPr>
        <w:pStyle w:val="Heading2"/>
      </w:pPr>
      <w:bookmarkStart w:id="385" w:name="chương-349-nguyên-tắc-và-nghệ-thuật-đưa-đẩy"/>
      <w:bookmarkEnd w:id="385"/>
      <w:r>
        <w:t xml:space="preserve">363. Chương 349: Nguyên Tắc Và Nghệ Thuật Đưa Đẩy</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349: Nguyên tắc và nghệ thuật đưa đẩy</w:t>
      </w:r>
    </w:p>
    <w:p>
      <w:pPr>
        <w:pStyle w:val="BodyText"/>
      </w:pPr>
      <w:r>
        <w:t xml:space="preserve">Người dịch: KoCo</w:t>
      </w:r>
    </w:p>
    <w:p>
      <w:pPr>
        <w:pStyle w:val="BodyText"/>
      </w:pPr>
      <w:r>
        <w:t xml:space="preserve">Nguồn: metruyen.com</w:t>
      </w:r>
    </w:p>
    <w:p>
      <w:pPr>
        <w:pStyle w:val="BodyText"/>
      </w:pPr>
      <w:r>
        <w:t xml:space="preserve">Lận Nhiên cuồng nhiệt nắm tay An Tại Đào, ánh mắt dịu dàng nhìn hắn. Nếu nhìn bề ngoài, ánh mắt của cô rất trong suốt, rất chân thành. Nếu là người trẻ tuổi bình thường có lẽ sẽ “rơi vào tay giặc” trong ánh mắt chân thành của cô.</w:t>
      </w:r>
    </w:p>
    <w:p>
      <w:pPr>
        <w:pStyle w:val="BodyText"/>
      </w:pPr>
      <w:r>
        <w:t xml:space="preserve">Nhưng An Tại Đào là một người tái sinh, trải qua rất nhiều biến cố kiếp trước kiếp này, hắn sớm đã có khả năng nhìn thấu lòng người, sự giả vờ nhu mì này sao hắn lại có thể không nhìn ra.</w:t>
      </w:r>
    </w:p>
    <w:p>
      <w:pPr>
        <w:pStyle w:val="BodyText"/>
      </w:pPr>
      <w:r>
        <w:t xml:space="preserve">Chỉ cần liếc mắt một cái, An Tại Đào liền lập tức phán định, cô gái này không đơn giản, trong ánh mắt chân thành của cô có hàm chứa lợi ích tối thượng và sự kiêu ngạo không nhún nhường.</w:t>
      </w:r>
    </w:p>
    <w:p>
      <w:pPr>
        <w:pStyle w:val="BodyText"/>
      </w:pPr>
      <w:r>
        <w:t xml:space="preserve">Hoặc là nói, đừng nhìn An Tại Đào là một cán bộ thực chức cấp huyện, Chủ tịch huyện Quy Ninh, nhưng ở trong mắt Lận Nhiên, nếu hắn không mang đến ích lợi gì thì cô có lẽ cũng chẳng thèm để hắn vào mắt. Về phần ánh mắt toát ra thần thái như thế nào cũng chỉ là cố ý giả vờ mà thôi.</w:t>
      </w:r>
    </w:p>
    <w:p>
      <w:pPr>
        <w:pStyle w:val="BodyText"/>
      </w:pPr>
      <w:r>
        <w:t xml:space="preserve">- Mời vào, Chủ tịch huyện An. Tôi đã chuẩn bị một ít rượu nhạt, rất hân hạnh được đón tiếp Chủ tịch huyện An.</w:t>
      </w:r>
    </w:p>
    <w:p>
      <w:pPr>
        <w:pStyle w:val="BodyText"/>
      </w:pPr>
      <w:r>
        <w:t xml:space="preserve">An Tại Đào khẽ mỉm cười, cất bước đi vào.</w:t>
      </w:r>
    </w:p>
    <w:p>
      <w:pPr>
        <w:pStyle w:val="BodyText"/>
      </w:pPr>
      <w:r>
        <w:t xml:space="preserve">Trong căn phòng thuê đã bày một bàn lớn đồ ăn, còn có cả một bình rượu nhập ngoại. An Tại Đào liếc nhìn nhã chai rượu, biết rượu này là Lận Nhiên tự mình mang đến, nhà khách Quy Ninh tuyệt không có khả năng bán loại rượu Pháp nhập khẩu này.</w:t>
      </w:r>
    </w:p>
    <w:p>
      <w:pPr>
        <w:pStyle w:val="BodyText"/>
      </w:pPr>
      <w:r>
        <w:t xml:space="preserve">Chỉ một chai rượu này cũng đã mấy ngàn tệ. An Tại Đào nhìn khuôn mặt tươi cười của Lận Nhiên, thầm nghĩ người phụ nữ này thật mạnh tay. Tuy nhiên, uống vào của cô một chai rượu thì cô cũng sẽ đào của mình gấp nhiều lần như thế.</w:t>
      </w:r>
    </w:p>
    <w:p>
      <w:pPr>
        <w:pStyle w:val="BodyText"/>
      </w:pPr>
      <w:r>
        <w:t xml:space="preserve">- Tổng giám đốc Lận khách khí quá, có hai người chúng ta mà gọi nhiều đồ ăn như vậy, thật lãng phí!</w:t>
      </w:r>
    </w:p>
    <w:p>
      <w:pPr>
        <w:pStyle w:val="BodyText"/>
      </w:pPr>
      <w:r>
        <w:t xml:space="preserve">An Tại Đào cũng không khách khí, liền cười ngồi xuống. Chỉ có hai người họ cùng nhau ăn một bữa cơm, cũng sẽ không phân ghế chủ ghế khách gì cả, cứ tùy ý mà ngồi.</w:t>
      </w:r>
    </w:p>
    <w:p>
      <w:pPr>
        <w:pStyle w:val="BodyText"/>
      </w:pPr>
      <w:r>
        <w:t xml:space="preserve">Lận Nhiên cũng nhanh chóng ngồi xuống, khóe miệng nhẹ nhàng cười, cánh tay trắng mịn khua lên một chút, tao nhã cười nói:</w:t>
      </w:r>
    </w:p>
    <w:p>
      <w:pPr>
        <w:pStyle w:val="BodyText"/>
      </w:pPr>
      <w:r>
        <w:t xml:space="preserve">- Chủ tịch huyện An đồng ý đến, tôi cũng là thụ sủng nhược kinh (được sủng ái mà lo sợ), sao dám qua loa?</w:t>
      </w:r>
    </w:p>
    <w:p>
      <w:pPr>
        <w:pStyle w:val="BodyText"/>
      </w:pPr>
      <w:r>
        <w:t xml:space="preserve">Hai người tùy ý ăn uống, nói chuyện phiếm một chút, từ chuyện nhà đến chuyện quốc gia đại sự, nhìn qua thì có vẻ bàn luận vô cùng sôi nổi. Lân Nhiên không chủ động đề cập đến việc đấu thầu, An Tại Đào cũng không nói gì. Hắn lẳng lặng chờ đợi Lận Nhiên mở miệng, dù sao hắn cũng không nóng vội gì.</w:t>
      </w:r>
    </w:p>
    <w:p>
      <w:pPr>
        <w:pStyle w:val="BodyText"/>
      </w:pPr>
      <w:r>
        <w:t xml:space="preserve">Giữa buổi, Lãnh Mai gọi điện thoại đến cho An Tại Đào.</w:t>
      </w:r>
    </w:p>
    <w:p>
      <w:pPr>
        <w:pStyle w:val="BodyText"/>
      </w:pPr>
      <w:r>
        <w:t xml:space="preserve">- Tổng giám đốc Lận, thật ngại quá, tôi nhận điện thoại một chút.</w:t>
      </w:r>
    </w:p>
    <w:p>
      <w:pPr>
        <w:pStyle w:val="BodyText"/>
      </w:pPr>
      <w:r>
        <w:t xml:space="preserve">An Tại Đào nghiêng người đi, nhận điện thoại:</w:t>
      </w:r>
    </w:p>
    <w:p>
      <w:pPr>
        <w:pStyle w:val="BodyText"/>
      </w:pPr>
      <w:r>
        <w:t xml:space="preserve">- Bí thư Lãnh!</w:t>
      </w:r>
    </w:p>
    <w:p>
      <w:pPr>
        <w:pStyle w:val="BodyText"/>
      </w:pPr>
      <w:r>
        <w:t xml:space="preserve">Lãnh Mai chậm rãi nói:</w:t>
      </w:r>
    </w:p>
    <w:p>
      <w:pPr>
        <w:pStyle w:val="BodyText"/>
      </w:pPr>
      <w:r>
        <w:t xml:space="preserve">- An Tại Đào, các bị cơm nước xong chưa? Sự tình bàn bạc thế nào? Nếu bàn bạc xong rồi thì tôi còn có chút chuyện cần nói với anh.</w:t>
      </w:r>
    </w:p>
    <w:p>
      <w:pPr>
        <w:pStyle w:val="BodyText"/>
      </w:pPr>
      <w:r>
        <w:t xml:space="preserve">An Tại Đào cười cười:</w:t>
      </w:r>
    </w:p>
    <w:p>
      <w:pPr>
        <w:pStyle w:val="BodyText"/>
      </w:pPr>
      <w:r>
        <w:t xml:space="preserve">- Vẫn chưa xong.</w:t>
      </w:r>
    </w:p>
    <w:p>
      <w:pPr>
        <w:pStyle w:val="BodyText"/>
      </w:pPr>
      <w:r>
        <w:t xml:space="preserve">Lãnh Mai nhíu nhíu mày:</w:t>
      </w:r>
    </w:p>
    <w:p>
      <w:pPr>
        <w:pStyle w:val="BodyText"/>
      </w:pPr>
      <w:r>
        <w:t xml:space="preserve">- Tôi đang ở nhà khách Quy Ninh tiếp khách từ thành phố, các người đang ở phòng nào?</w:t>
      </w:r>
    </w:p>
    <w:p>
      <w:pPr>
        <w:pStyle w:val="BodyText"/>
      </w:pPr>
      <w:r>
        <w:t xml:space="preserve">Thấy An Tại Đào không nói gì, Lãnh Mai chợt do dự:</w:t>
      </w:r>
    </w:p>
    <w:p>
      <w:pPr>
        <w:pStyle w:val="BodyText"/>
      </w:pPr>
      <w:r>
        <w:t xml:space="preserve">- Thôi được rồi, tôi không thích người phụ nữ đó, tôi không qua nữa. Các người từ từ nói chuyện.</w:t>
      </w:r>
    </w:p>
    <w:p>
      <w:pPr>
        <w:pStyle w:val="BodyText"/>
      </w:pPr>
      <w:r>
        <w:t xml:space="preserve">An Tại Đào ngắt điện thoại, quay đầu lại nhìn Lận Nhiên nói:</w:t>
      </w:r>
    </w:p>
    <w:p>
      <w:pPr>
        <w:pStyle w:val="BodyText"/>
      </w:pPr>
      <w:r>
        <w:t xml:space="preserve">- Là Bí thư Lãnh của huyện chúng tôi.</w:t>
      </w:r>
    </w:p>
    <w:p>
      <w:pPr>
        <w:pStyle w:val="BodyText"/>
      </w:pPr>
      <w:r>
        <w:t xml:space="preserve">Lận Nhiên gật gật đầu, trên mặt lộ vẻ tươi cười vô cùng quyến rũ, trong lòng lại có đôi chút tò mò về người đàn ông đang ngồ trước mắt này. Từ đầu đến cuối, An Tại Đào thần sắc đều là vô cùng bình tĩnh thong dong, lời nói cử chỉ đều toát ra vẻ trầm ổn, phóng khoáng.</w:t>
      </w:r>
    </w:p>
    <w:p>
      <w:pPr>
        <w:pStyle w:val="BodyText"/>
      </w:pPr>
      <w:r>
        <w:t xml:space="preserve">Cán bộ trong quan trường Lận Nhiên tiếp xúc đã nhiều, nhưng cho tới bây giờ, chưa ai gây cho cô cảm giác kỳ lạ như An Tại Đào. Ngay cả trước mặt các lãnh đạo thành phố như Trương Thắng Lợi cô đều rất tự nhiên, nhưng ở đây, trước mặt vị chủ tịch huyện trẻ tuổi này, cô lại có cảm giác bị nhìn thấu mọi tâm tư. Điều này thật không thích chút nào.</w:t>
      </w:r>
    </w:p>
    <w:p>
      <w:pPr>
        <w:pStyle w:val="BodyText"/>
      </w:pPr>
      <w:r>
        <w:t xml:space="preserve">Đối với An Tại Đào, trước đó Lận Nhiên cũng không hiểu biết nhiều, chỉ mơ hồ biết hai năm gần đây hắn là một cán bộ Huyện của thành phố Phòng Sơn, rất được lãnh đạo thành phố tín nhiệm và coi trọng. Mà chính vì nguyên nhân như vậy, sau khi có được lời hứa của bố chồng, cô mới không lo lắng về vấn đề công trình.</w:t>
      </w:r>
    </w:p>
    <w:p>
      <w:pPr>
        <w:pStyle w:val="BodyText"/>
      </w:pPr>
      <w:r>
        <w:t xml:space="preserve">Cô vô cùng tự tin rằng tại thành phố Phòng Sơn này, chỉ cần một ngày Trương Thắng Lợi còn làm Chủ tịch thành phố thì con dâu như cô, muốn làm một công trình nào đó sẽ dễ như trở bàn tay.</w:t>
      </w:r>
    </w:p>
    <w:p>
      <w:pPr>
        <w:pStyle w:val="BodyText"/>
      </w:pPr>
      <w:r>
        <w:t xml:space="preserve">Sự tự tin này chính là do thân phận con dâu Chủ tịch thành phố và đã được nghiệm chứng nhiều lần. Nếu không, công ty Long Hưng của cô sao có thể trong vài năm ngắn ngủi mà nhanh chóng tích lũy được tài sản mấy chục triệu?</w:t>
      </w:r>
    </w:p>
    <w:p>
      <w:pPr>
        <w:pStyle w:val="BodyText"/>
      </w:pPr>
      <w:r>
        <w:t xml:space="preserve">Đối với cô, cô ra mặt tự mình mở tiệc chiêu đãi An Tại Đào cũng đã là rất nể mặt hắn rồi. . Cô vốn tưởng rằng An Tại Đào sẽ chủ động đề cập đến vấn đề công trình, sau đó dùng thái độ ân cần chính thức hứa hẹn, sau đó cả nhà sẽ vui mừng hỉ hả, nhưng hắn lại không có.</w:t>
      </w:r>
    </w:p>
    <w:p>
      <w:pPr>
        <w:pStyle w:val="BodyText"/>
      </w:pPr>
      <w:r>
        <w:t xml:space="preserve">Chính mình kiên trì chịu đựng ngồi tiếp hắn ăn cơm đến một giờ đồng hồ, hắn không ngờ một câu cũng không đề cập đến, quả nhiên là buồn cười. Lận Nhiên trong lòng có chút căm tức, cô rốt cuộc không kiềm chế được chuẩn bị chủ động mở miệng. Cô thật sự rất hoài nghi, nếu cô không chủ động đề cập đến vấn đề này, liệu rằng An Tại Đào có thể như vậy rời đi mà không nói đến nửa câu không.</w:t>
      </w:r>
    </w:p>
    <w:p>
      <w:pPr>
        <w:pStyle w:val="BodyText"/>
      </w:pPr>
      <w:r>
        <w:t xml:space="preserve">Đối với hạng mục này, lúc đầu Lận Nhiên cũng không cảm thấy quá hứng thú, nhưng sau đó cô phát hiện ra hai cấp chính phủ Thành phố và Huyện rất nâng đỡ hạng mục này, các loại chính sách ưu đãi về thuế phí liên tục được đưa ra. Cô mời chuyên gia tính toán một chút thì thấy tuyệt đối là có lợi. Cô xem ra, xí nghiệp bình thường tiến vào đều có thể có lợi, huống chi công ty Long Hưng của cô có cái biển Trương Thắng Lợi bảo hộ.</w:t>
      </w:r>
    </w:p>
    <w:p>
      <w:pPr>
        <w:pStyle w:val="BodyText"/>
      </w:pPr>
      <w:r>
        <w:t xml:space="preserve">Quan trọng hơn là, cha chồng của mình giờ sắp lui về tuyến hai. Trước khi Trương Thắng Lợi lui về, cô ôm một nguyên tắc: công trình trong thành phố có một thì nhận một, mò lấy chút tiền. Nếu không, sau khi Trương Thắng Lợi về hưu, ai sẽ coi trọng cô nữa?</w:t>
      </w:r>
    </w:p>
    <w:p>
      <w:pPr>
        <w:pStyle w:val="BodyText"/>
      </w:pPr>
      <w:r>
        <w:t xml:space="preserve">- Chủ tịch huyện An, hạng mục công trình cung cấp cho thị trường mà huyện các anh muốn xây dựng, công ty Long Hưng chúng tôi cảm thấy vô cùng hứng thú. Không biết Chủ tịch huyện An có chấp nhận cho chúng tôi một cơ hội hợp tác hay không?</w:t>
      </w:r>
    </w:p>
    <w:p>
      <w:pPr>
        <w:pStyle w:val="BodyText"/>
      </w:pPr>
      <w:r>
        <w:t xml:space="preserve">Lận Nhiên rốt cuộc là không kìm được nữa, một khoản tiền lớn hồng rực ngay trước mắt, cô miễn cưỡng hạ mình một chút đưa ra yêu cầu của mình.</w:t>
      </w:r>
    </w:p>
    <w:p>
      <w:pPr>
        <w:pStyle w:val="BodyText"/>
      </w:pPr>
      <w:r>
        <w:t xml:space="preserve">Rốt cuộc là đợi không nổi rồi sao? An Tại Đào khóe miệng hiện lên một chút nét cười kỳ lạ, tuy nhiên chợt lóe rồi biến mất. Lận Nhiên chỉ lo nói chuyện cũng không phát hiện ra cảm xúc biến hóa tinh tế này của An Tại Đào.</w:t>
      </w:r>
    </w:p>
    <w:p>
      <w:pPr>
        <w:pStyle w:val="BodyText"/>
      </w:pPr>
      <w:r>
        <w:t xml:space="preserve">- Ha ha, chúng tôi là đấu thầu công khai. Đối với các công ty có ý muốn tham dự mà nói thì cơ hội đều là bình quân như nhau. Chúng tôi đương nhiên là hoan nghênh công ty Long Hưng ủng hộ công trình kiến thiết của huyện chúng tôi. Cho nên, để tạo điều kiện cho các công ty tham gia, chúng tôi đã quyết định kéo dài thời hạn, để cho mọi người có thể chuẩn bị đầy đủ và cẩn thận hơn. Nếu như Tổng giám đốc Lận có ý muốn đến đấu thầu, hay là khẩn trương chuẩn bị thư tham gia đấu thầu và tiền ký quỹ dự thầu đi.</w:t>
      </w:r>
    </w:p>
    <w:p>
      <w:pPr>
        <w:pStyle w:val="BodyText"/>
      </w:pPr>
      <w:r>
        <w:t xml:space="preserve">An Tại Đào khoát tay.</w:t>
      </w:r>
    </w:p>
    <w:p>
      <w:pPr>
        <w:pStyle w:val="BodyText"/>
      </w:pPr>
      <w:r>
        <w:t xml:space="preserve">Lận Nhiên nhẹ nhàng thở ra, thầm nghĩ chung quy cũng là nể mặt ông cụ, hắn là một quan cấp huyện nho nhỏ, chắc không dám không nể mặt đâu.</w:t>
      </w:r>
    </w:p>
    <w:p>
      <w:pPr>
        <w:pStyle w:val="BodyText"/>
      </w:pPr>
      <w:r>
        <w:t xml:space="preserve">- Vậy thì cảm ơn Chủ tịch huyện An. Tôi kính Chủ tịch huyện An một ly. Thịnh tình của anh, tôi xin ghi nhớ trong lòng.</w:t>
      </w:r>
    </w:p>
    <w:p>
      <w:pPr>
        <w:pStyle w:val="BodyText"/>
      </w:pPr>
      <w:r>
        <w:t xml:space="preserve">Lận Nhiên nâng chén rượu lên chạm cốc cùng An Tại Đào.</w:t>
      </w:r>
    </w:p>
    <w:p>
      <w:pPr>
        <w:pStyle w:val="BodyText"/>
      </w:pPr>
      <w:r>
        <w:t xml:space="preserve">An Tại Đào không uống rượu, chỉ cầm cốc ở trong tay, nhìn ly rượu màu đỏ như máu, mỉm cười nói:</w:t>
      </w:r>
    </w:p>
    <w:p>
      <w:pPr>
        <w:pStyle w:val="BodyText"/>
      </w:pPr>
      <w:r>
        <w:t xml:space="preserve">- Tuy nhiên, tham gia đấu thầu cũng không có nghĩa là quý công ty nhất định sẽ trúng thầu.</w:t>
      </w:r>
    </w:p>
    <w:p>
      <w:pPr>
        <w:pStyle w:val="BodyText"/>
      </w:pPr>
      <w:r>
        <w:t xml:space="preserve">An Tại Đào lời này vừa nói ra, Lận Nhien sắc mặt liền trở nên âm trầm.</w:t>
      </w:r>
    </w:p>
    <w:p>
      <w:pPr>
        <w:pStyle w:val="BodyText"/>
      </w:pPr>
      <w:r>
        <w:t xml:space="preserve">Cô dùng ánh mắt không thể tin nổi nhìn An Tại Đào, trầm mặc không nói, nỗi bực bội trong lòng vừa mới dập tắt thì nay lại bùng lên, âm thầm cười lạnh nghĩ: “Hay là anh còn muốn tôi đưa ít tiền lì xì phải không? Muốn moi tiền của tôi sao, coi như lá gan của anh cũng không nhỏ”.</w:t>
      </w:r>
    </w:p>
    <w:p>
      <w:pPr>
        <w:pStyle w:val="BodyText"/>
      </w:pPr>
      <w:r>
        <w:t xml:space="preserve">Vấn đề vứt bỏ công trình này không nói, thái độ cao cao tại thượng của Lận Nhiên khiến An Tại Đào vô cùng khó chịu. Khi nói chuyện, sự ngạo mạn đã vô tình lộ ra khiến hắn trong lòng càng khinh miệt cô ta hơn.</w:t>
      </w:r>
    </w:p>
    <w:p>
      <w:pPr>
        <w:pStyle w:val="BodyText"/>
      </w:pPr>
      <w:r>
        <w:t xml:space="preserve">- Công trình này là hạng mục trọng điểm năm ngoái của huyện Quy Ninh. Mà trước đó, chúng tôi đã tuyên bố rộng rãi tin tức thu hút đầu tư, mời các xí nghiệp trong và ngoài nước có thực lực đến đầu tư. Trải qua mấy tháng trù bị, tính đến khi hết hạn, nếu bao gồm cả quý công ty thì đã có hơn mười công ty báo danh đấu thầu, nhưng chưa nộp tiền ký quỹ dự thầu.</w:t>
      </w:r>
    </w:p>
    <w:p>
      <w:pPr>
        <w:pStyle w:val="BodyText"/>
      </w:pPr>
      <w:r>
        <w:t xml:space="preserve">Trong đó có một số tập đoàn tài chính rất có thực lực, ví dụ như công ty đầu tư Yên Kinh, công ty Hoa Hạ, tập đoàn Dân Thái của tỉnh Đông Sơn. Chúng tôi là đấu thầu công khai, tự nhiên là sẽ lựa chọn doanh nghiệp có thực lực trúng thầu. Lần này đấu thầu, các xí nghiệp tham gia trả giá nhiều, cạnh tranh khẳng định là vô cùng kịch liệt, nếu không có tài chính hơn một trăm triệu trở lên, căn bản là ăn không nổi.</w:t>
      </w:r>
    </w:p>
    <w:p>
      <w:pPr>
        <w:pStyle w:val="BodyText"/>
      </w:pPr>
      <w:r>
        <w:t xml:space="preserve">An Tại Đào nói tới đây, dừng lại một chút, nhìn vẻ mặt của Lận Nhiên rồi mỉm cười:</w:t>
      </w:r>
    </w:p>
    <w:p>
      <w:pPr>
        <w:pStyle w:val="BodyText"/>
      </w:pPr>
      <w:r>
        <w:t xml:space="preserve">- Quý công ty có thể chứ? Nếu tôi nói không sai, quý công ty lập tức xuất ra hơn một trăm triệu tài chính, chỉ sợ là có chút khó khăn?</w:t>
      </w:r>
    </w:p>
    <w:p>
      <w:pPr>
        <w:pStyle w:val="BodyText"/>
      </w:pPr>
      <w:r>
        <w:t xml:space="preserve">Lận Nhiên khóe miệng giật giật, ánh mắt hiện lên chút xấu hổ. Tổng tài sản của công ty Long Hưng mới có mấy chục triệu, làm sao có thể lấy ra hơn một trăm triệu? Ngay cả là ngân hàng cho vay, cũng không trù bị một lượng lớn tiền lưu động như vậy. Cô không hề chuẩn bị tinh thần lập tức vay một khoản nhiều đến thế.</w:t>
      </w:r>
    </w:p>
    <w:p>
      <w:pPr>
        <w:pStyle w:val="BodyText"/>
      </w:pPr>
      <w:r>
        <w:t xml:space="preserve">Nguyên tắc khi nhận dự án của cô ở thành phố là, trước khất nợ chính phủ, sau khi công trình đầu tư thấy hiệu quả và lợi ích thì cô mới phun ra một ít lợi nhuận đạt được. Phân kỳ hạn trả tiền thuê đất, lấy đất của chính phủ mà không trả tiền, sau đó lấy đất đó thế chấp vay ngân hàng, lại dùng tiền ngân hàng cho vay để bù đắp tài chính. Lận Nhiên có thể nói là người buôn nước bọt, tay không bắt giặc, không xuất vốn mà vẫn thu lợi.</w:t>
      </w:r>
    </w:p>
    <w:p>
      <w:pPr>
        <w:pStyle w:val="BodyText"/>
      </w:pPr>
      <w:r>
        <w:t xml:space="preserve">Nhưng đối với An Tại Đào thì không thể như vậy được. Cô không thể vẫn chưa đấu thầu mà đã nói với hắn: Tiền mảnh đất đó tôi chưa trả các anh, sau này khi tôi kiếm được tiền rồi thì sẽ nói sau.</w:t>
      </w:r>
    </w:p>
    <w:p>
      <w:pPr>
        <w:pStyle w:val="BodyText"/>
      </w:pPr>
      <w:r>
        <w:t xml:space="preserve">Cô xem ra, An Tại Đào này chỉ là không có việc gì thì cố ý đến đùa bỡn cô mà thôi.</w:t>
      </w:r>
    </w:p>
    <w:p>
      <w:pPr>
        <w:pStyle w:val="BodyText"/>
      </w:pPr>
      <w:r>
        <w:t xml:space="preserve">Lận Nhiên lãnh đạm cười:</w:t>
      </w:r>
    </w:p>
    <w:p>
      <w:pPr>
        <w:pStyle w:val="BodyText"/>
      </w:pPr>
      <w:r>
        <w:t xml:space="preserve">- Ý của Chủ tịch huyện An là công ty Long Hưng của chúng tôi lúc này là cơ hội không lớn?</w:t>
      </w:r>
    </w:p>
    <w:p>
      <w:pPr>
        <w:pStyle w:val="BodyText"/>
      </w:pPr>
      <w:r>
        <w:t xml:space="preserve">An Tại Đào cười vang nói:</w:t>
      </w:r>
    </w:p>
    <w:p>
      <w:pPr>
        <w:pStyle w:val="BodyText"/>
      </w:pPr>
      <w:r>
        <w:t xml:space="preserve">- Tổng giám đốc Lận, tôi không có ý đó. Tôi chỉ nói cho cô biết về tình hình khó khăn trong lần đấu thầu này. Xin Tổng giám đốc Lận lượng thức, chúng tôi dù sao cũng là đại diện cho chính phủ làm đấu thầu công khai, chúng tôi phải dựa theo nguyên tắc để tiến hành đấu thầu. Cái tôi lo lắng chính là, quý công ty sẽ bại trận trong cuộc cạnh tranh này.</w:t>
      </w:r>
    </w:p>
    <w:p>
      <w:pPr>
        <w:pStyle w:val="BodyText"/>
      </w:pPr>
      <w:r>
        <w:t xml:space="preserve">Không đợi Lận Nhiên phản ứng lại, An Tại Đào nói tiếp:</w:t>
      </w:r>
    </w:p>
    <w:p>
      <w:pPr>
        <w:pStyle w:val="BodyText"/>
      </w:pPr>
      <w:r>
        <w:t xml:space="preserve">- Kỳ thật, theo ý tôi, hạng mục này lợi nhuận cũng không thật sự cao lắm. Quý công ty tài chính có hạn, lại đổ hết vào đây, liệu có phải là ý hay không?</w:t>
      </w:r>
    </w:p>
    <w:p>
      <w:pPr>
        <w:pStyle w:val="BodyText"/>
      </w:pPr>
      <w:r>
        <w:t xml:space="preserve">An Tại Đào lời nói còn chưa nói xong, Lận Nhiên liền cười lạnh một tiếng, cắt ngang lời của hắn:</w:t>
      </w:r>
    </w:p>
    <w:p>
      <w:pPr>
        <w:pStyle w:val="BodyText"/>
      </w:pPr>
      <w:r>
        <w:t xml:space="preserve">- Chủ tịch huyện An, chúng ta là người sáng mắt không nói tiếng lóng. Công ty chúng tôi có thực lực hay không, có thể xuất tài chính hay không là việc của chúng tôi. Nhưng có chịu nể tình hay không, có chịu đem công trình đó giao cho chúng tôi làm hay không lại là vấn đề của Chủ tịch huyện An. Tôi chỉ hỏi Chủ tịch huyện An một câu, có bằng lòng cấp cho tôi ân tình này hay không?</w:t>
      </w:r>
    </w:p>
    <w:p>
      <w:pPr>
        <w:pStyle w:val="BodyText"/>
      </w:pPr>
      <w:r>
        <w:t xml:space="preserve">Thấy Lận Nhiên đã lửa giận bừng bừng, An Tại Đào cũng không nóng nảy, hắn vẫn dùng giọng điệu chậm rãi bình tĩnh nói:</w:t>
      </w:r>
    </w:p>
    <w:p>
      <w:pPr>
        <w:pStyle w:val="BodyText"/>
      </w:pPr>
      <w:r>
        <w:t xml:space="preserve">- Tổng giám đốc Lận, trước mắt cấp dưới, tôi không thể làm bừa. Có rất nhiều công ty lớn có thực lực, tôi vẫn là câu nói đó, khả năng trúng thầu của quý công ty không tính là cao.</w:t>
      </w:r>
    </w:p>
    <w:p>
      <w:pPr>
        <w:pStyle w:val="BodyText"/>
      </w:pPr>
      <w:r>
        <w:t xml:space="preserve">Lận Nhiên bỗng nhiên đứng dậy, lạnh lùng nhìn An Tại Đào, trong lòng càng thêm xấu hổ và giận dữ. Từ sau khi cô bắt đầu khởi nghiệp đến nay, xuôi ngược trên thương trường, trên địa bàn Phòng Sơn, chưa từng có ai không nể mặt cô. Vì hạng mục này, Trương Thắng Lợi đã phải “Làm công tác” trước, nhưng cuối cùng vẫn là vồ vào khoảng không. Nhớ tới đôi mắt trông mong của mình khi tới huyện Quy Ninh mời An Tại Đào ăn cơm, còn mang đến một chai rượu ngon, đổi lại kết quả ê chề như vậy, Lận Nhiên trong lòng căm tức đến cực hạn.</w:t>
      </w:r>
    </w:p>
    <w:p>
      <w:pPr>
        <w:pStyle w:val="BodyText"/>
      </w:pPr>
      <w:r>
        <w:t xml:space="preserve">- Chủ tịch huyện An chí công vô tư, tôi vô cùng khâm phục. Nếu đã như vậy, tôi cũng không miễn cưỡng Chủ tịch huyện An nữa.</w:t>
      </w:r>
    </w:p>
    <w:p>
      <w:pPr>
        <w:pStyle w:val="BodyText"/>
      </w:pPr>
      <w:r>
        <w:t xml:space="preserve">Lận Nhiên nói xong, đứng dậy định rời khỏi.</w:t>
      </w:r>
    </w:p>
    <w:p>
      <w:pPr>
        <w:pStyle w:val="BodyText"/>
      </w:pPr>
      <w:r>
        <w:t xml:space="preserve">- Ha ha, Tổng giám đốc Lận muốn đi sao?</w:t>
      </w:r>
    </w:p>
    <w:p>
      <w:pPr>
        <w:pStyle w:val="BodyText"/>
      </w:pPr>
      <w:r>
        <w:t xml:space="preserve">An Tại Đào khóe miệng nhếch lên:</w:t>
      </w:r>
    </w:p>
    <w:p>
      <w:pPr>
        <w:pStyle w:val="BodyText"/>
      </w:pPr>
      <w:r>
        <w:t xml:space="preserve">- Tôi vẫn là câu nói đó, việc đấu thầu tôi vô cùng xin lỗi, không thể làm gì khác, xin Tổng giám đốc Lận lượng thứ.</w:t>
      </w:r>
    </w:p>
    <w:p>
      <w:pPr>
        <w:pStyle w:val="BodyText"/>
      </w:pPr>
      <w:r>
        <w:t xml:space="preserve">Lận Nhiên mỉm cười, bước đi vài bước, đột nhiên quay đầu lại nhìn chăm chú An Tại Đào, thản nhiên nói:</w:t>
      </w:r>
    </w:p>
    <w:p>
      <w:pPr>
        <w:pStyle w:val="BodyText"/>
      </w:pPr>
      <w:r>
        <w:t xml:space="preserve">- Chủ tịch huyện An tuổi trẻ đầy hứa hẹn, cũng rất có cá tính. Chủ tịch huyện An một lòng vì việc công, tôi thật đúng là lần đầu gặp.</w:t>
      </w:r>
    </w:p>
    <w:p>
      <w:pPr>
        <w:pStyle w:val="BodyText"/>
      </w:pPr>
      <w:r>
        <w:t xml:space="preserve">- Một lòng vì việc công chưa nói tới, tuy nhiên, quyền lực trong tay đến từ chính nhân dân, làm Đảng viên, tôi tuyệt đối không lạm dụng chức quyền.</w:t>
      </w:r>
    </w:p>
    <w:p>
      <w:pPr>
        <w:pStyle w:val="BodyText"/>
      </w:pPr>
      <w:r>
        <w:t xml:space="preserve">An Tại Đào khoát tay:</w:t>
      </w:r>
    </w:p>
    <w:p>
      <w:pPr>
        <w:pStyle w:val="BodyText"/>
      </w:pPr>
      <w:r>
        <w:t xml:space="preserve">- Tổng giám đốc Lận, đi thong thả.</w:t>
      </w:r>
    </w:p>
    <w:p>
      <w:pPr>
        <w:pStyle w:val="BodyText"/>
      </w:pPr>
      <w:r>
        <w:t xml:space="preserve">Lận Nhiên âm thầm xì một tiếng khinh miệt: “Anh giả vờ cho ai xem chứ?”.</w:t>
      </w:r>
    </w:p>
    <w:p>
      <w:pPr>
        <w:pStyle w:val="BodyText"/>
      </w:pPr>
      <w:r>
        <w:t xml:space="preserve">thatanhquytu123</w:t>
      </w:r>
    </w:p>
    <w:p>
      <w:pPr>
        <w:pStyle w:val="Compact"/>
      </w:pPr>
      <w:r>
        <w:br w:type="textWrapping"/>
      </w:r>
      <w:r>
        <w:br w:type="textWrapping"/>
      </w:r>
    </w:p>
    <w:p>
      <w:pPr>
        <w:pStyle w:val="Heading2"/>
      </w:pPr>
      <w:bookmarkStart w:id="386" w:name="chương-350-nguyên-tắc-và-nghệ-thuật-đưa-đẩy-phần-2"/>
      <w:bookmarkEnd w:id="386"/>
      <w:r>
        <w:t xml:space="preserve">364. Chương 350: Nguyên Tắc Và Nghệ Thuật Đưa Đẩy (phần 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350: Nguyên tắc và nghệ thuật đưa đẩy (Phần 2)</w:t>
      </w:r>
    </w:p>
    <w:p>
      <w:pPr>
        <w:pStyle w:val="BodyText"/>
      </w:pPr>
      <w:r>
        <w:t xml:space="preserve">Người dịch: KoCo</w:t>
      </w:r>
    </w:p>
    <w:p>
      <w:pPr>
        <w:pStyle w:val="BodyText"/>
      </w:pPr>
      <w:r>
        <w:t xml:space="preserve">Nguồn: metruyen.com</w:t>
      </w:r>
    </w:p>
    <w:p>
      <w:pPr>
        <w:pStyle w:val="BodyText"/>
      </w:pPr>
      <w:r>
        <w:t xml:space="preserve">An Tại Đào đứng dậy, tạm biệt Lận Nhiên, gần như muốn tiễn cô về nhà. Nét mặt hắn vô cùng bình tĩnh, thậm chí còn có nét cười phảng phất. Nhưng trong phút chốc, nét bình tĩnh và vẻ tươi cười này trong mắt Lận Nhiên lại trở thành một loại trào phúng, trêu đùa và cuồng ngạo khiến cô ta vô cùng phẫn nộ.</w:t>
      </w:r>
    </w:p>
    <w:p>
      <w:pPr>
        <w:pStyle w:val="BodyText"/>
      </w:pPr>
      <w:r>
        <w:t xml:space="preserve">- Sau khi tôi đến thành phố Phòng Sơn công tác, Chủ tịch thành phố Trương rất quan tâm đến tôi. Đối với lão lãnh đạo, An Tại Đào tôi vốn nên tận tâm tận lực, nhưng chuyện hiện tại thì lại hơi khó xử. Phải chi giám đốc Lận nói chuyện này cách đây một tháng, chúng tôi thà rằng không đấu thầu công khai để giao công trình cho công ty Long Hưng làm, nhưng hiện giờ thì không thể được. Rất có lỗi!</w:t>
      </w:r>
    </w:p>
    <w:p>
      <w:pPr>
        <w:pStyle w:val="BodyText"/>
      </w:pPr>
      <w:r>
        <w:t xml:space="preserve">An Tại Đào thở dài nói:</w:t>
      </w:r>
    </w:p>
    <w:p>
      <w:pPr>
        <w:pStyle w:val="BodyText"/>
      </w:pPr>
      <w:r>
        <w:t xml:space="preserve">- Thật sự là vô cùng có lỗi.</w:t>
      </w:r>
    </w:p>
    <w:p>
      <w:pPr>
        <w:pStyle w:val="BodyText"/>
      </w:pPr>
      <w:r>
        <w:t xml:space="preserve">- Ha ha…Chủ tịch huyện An khách sáo rồi. Khi trở về, tôi nhất định sẽ chuyển thành ý của Chủ tịch huyện An cho cha tôi biết. Thật xin lỗi, Chủ tịch huyện An, tôi còn có việc, xin phép đi trước.</w:t>
      </w:r>
    </w:p>
    <w:p>
      <w:pPr>
        <w:pStyle w:val="BodyText"/>
      </w:pPr>
      <w:r>
        <w:t xml:space="preserve">Lận Nhiên lạnh nhạt ngạo nghễ bước ra ngoài.</w:t>
      </w:r>
    </w:p>
    <w:p>
      <w:pPr>
        <w:pStyle w:val="BodyText"/>
      </w:pPr>
      <w:r>
        <w:t xml:space="preserve">Nhưng cô vừa mới đi tới cửa thì gặp phải Lãnh Mai. Lãnh Mai ăn cơm trưa với người trong tổ kiểm tra của Ủy ban kế hoạch và phát triển, vội vàng qua loa một chút rồi chạy tới đây. Cô luôn lo lắng, dựa vào tính tình “xấu xa” của An Tại Đào, luôn chịu mềm không chịu cứng kia, nếu chẳng may nói chuyện với Lận Nhiên thì sẽ làm hỏng việc mất.</w:t>
      </w:r>
    </w:p>
    <w:p>
      <w:pPr>
        <w:pStyle w:val="BodyText"/>
      </w:pPr>
      <w:r>
        <w:t xml:space="preserve">Chỉ Lận Nhiên thì không quan trọng gì, nhưng cha chồng cô ta lại là Trương Thắng Lợi thì không được đắc tội. Tối thiểu, Lãnh Mai cho rằng, vì chuyện nhỏ nhặt ấy mà đắc tội Trương Thắng Lợi thì thật không đáng. Cô e là An Tại Đào cứng đầu cứng cổ cứ duy trì cái nguyên tắc vô dụng ấy, một khi làm căng quan hệ sẽ rất khó vãn hồi.</w:t>
      </w:r>
    </w:p>
    <w:p>
      <w:pPr>
        <w:pStyle w:val="BodyText"/>
      </w:pPr>
      <w:r>
        <w:t xml:space="preserve">Nhưng An Tại Đào lại là loại người kích động và thiếu linh hoạt thế sao? Đây chỉ là Lãnh Mai tự cho là đúng thôi.</w:t>
      </w:r>
    </w:p>
    <w:p>
      <w:pPr>
        <w:pStyle w:val="BodyText"/>
      </w:pPr>
      <w:r>
        <w:t xml:space="preserve">Lãnh Mai và Lận Nhiên cũng đã có duyên gặp gỡ vài lần, chẳng qua lúc trước không biết chủ nhân của công ty Long Hưng lại chính là Lận Nhiên mà thôi. Thấy Lận Nhiên mặt mày khó coi bước ra, trong lòng Lãnh Mai thầm than một tiếng “hỏng rồi!”</w:t>
      </w:r>
    </w:p>
    <w:p>
      <w:pPr>
        <w:pStyle w:val="BodyText"/>
      </w:pPr>
      <w:r>
        <w:t xml:space="preserve">- Chị Lận Nhiên!</w:t>
      </w:r>
    </w:p>
    <w:p>
      <w:pPr>
        <w:pStyle w:val="BodyText"/>
      </w:pPr>
      <w:r>
        <w:t xml:space="preserve">Lãnh Mai mỉm cười đon đả.</w:t>
      </w:r>
    </w:p>
    <w:p>
      <w:pPr>
        <w:pStyle w:val="BodyText"/>
      </w:pPr>
      <w:r>
        <w:t xml:space="preserve">Lận Nhiên ngừng bước, cười gượng:</w:t>
      </w:r>
    </w:p>
    <w:p>
      <w:pPr>
        <w:pStyle w:val="BodyText"/>
      </w:pPr>
      <w:r>
        <w:t xml:space="preserve">- À, Bí thư Lãnh, Lãnh Mai.</w:t>
      </w:r>
    </w:p>
    <w:p>
      <w:pPr>
        <w:pStyle w:val="BodyText"/>
      </w:pPr>
      <w:r>
        <w:t xml:space="preserve">Lãnh Mai bước đến kéo tay Lận Nhiên:</w:t>
      </w:r>
    </w:p>
    <w:p>
      <w:pPr>
        <w:pStyle w:val="BodyText"/>
      </w:pPr>
      <w:r>
        <w:t xml:space="preserve">- Chị định đi à? Không phải chị Lận Nhiên đến đây bàn việc công trình với đồng chí An Tại Đào sao? Sáng nay em còn nói chuyện của chị với đồng chí An Tại Đào mà. Nhìn này, chị thật vất vả quá, phải đến huyện một chuyến. Chúng ta quay lại đi.</w:t>
      </w:r>
    </w:p>
    <w:p>
      <w:pPr>
        <w:pStyle w:val="BodyText"/>
      </w:pPr>
      <w:r>
        <w:t xml:space="preserve">Lận Nhiên gượng cười một tiếng, liếc mắt về phía gian phòng kia, cúi đầu nói:</w:t>
      </w:r>
    </w:p>
    <w:p>
      <w:pPr>
        <w:pStyle w:val="BodyText"/>
      </w:pPr>
      <w:r>
        <w:t xml:space="preserve">- Bí thư Lãnh này, đại Chủ tịch huyện An của các cô thật là không nể tình. Người ta thiết diện vô tư, tôi thật sự là không có mặt mũi nào lại nói tiếp.</w:t>
      </w:r>
    </w:p>
    <w:p>
      <w:pPr>
        <w:pStyle w:val="BodyText"/>
      </w:pPr>
      <w:r>
        <w:t xml:space="preserve">- Đi thôi.</w:t>
      </w:r>
    </w:p>
    <w:p>
      <w:pPr>
        <w:pStyle w:val="BodyText"/>
      </w:pPr>
      <w:r>
        <w:t xml:space="preserve">Lãnh Mai muốn giảng hòa, thuận nước đẩy thuyền, lại khuyên Lận Nhiên quay lại. Lận Nhiên đương nhiên là không muốn khinh địch như vậy. Cô cho rằng, có Lãnh Mai ra mặt, có lẽ chuyện này sẽ dịu xuống một chút. Dù sao Lãnh Mai cũng là Bí thư huyện ủy, An Tại Đào chỉ là Chủ tịch huyện. Hắn không nể mặt mình, chẳng lẽ không nể mặt cả Bí thư huyện ủy?</w:t>
      </w:r>
    </w:p>
    <w:p>
      <w:pPr>
        <w:pStyle w:val="BodyText"/>
      </w:pPr>
      <w:r>
        <w:t xml:space="preserve">Trong quan trường ở đây, không có mấy vị Chủ tịch huyện không thèm nể mặt Bí thư huyện đâu. Nhưng đáng tiếc, An Tại Đào lại nằm trong số người ít ỏi đó.</w:t>
      </w:r>
    </w:p>
    <w:p>
      <w:pPr>
        <w:pStyle w:val="BodyText"/>
      </w:pPr>
      <w:r>
        <w:t xml:space="preserve">Ba người lại ngồi xuống với chai rượu đỏ. Sau khi uống được mấy chén, Lãnh Mai thấy An Tại Đào vẫn thản nhiên, không khỏi ngấm ngầm kéo cánh tay hắn, cười nói:</w:t>
      </w:r>
    </w:p>
    <w:p>
      <w:pPr>
        <w:pStyle w:val="BodyText"/>
      </w:pPr>
      <w:r>
        <w:t xml:space="preserve">- Đồng chí Tại Đào, công ty Long Hưng là công ty bản địa của thành phố chúng ta, công trình của mình để người nhà làm cũng yên tâm hơn mà.</w:t>
      </w:r>
    </w:p>
    <w:p>
      <w:pPr>
        <w:pStyle w:val="BodyText"/>
      </w:pPr>
      <w:r>
        <w:t xml:space="preserve">An Tại Đào nhún vai:</w:t>
      </w:r>
    </w:p>
    <w:p>
      <w:pPr>
        <w:pStyle w:val="BodyText"/>
      </w:pPr>
      <w:r>
        <w:t xml:space="preserve">- Bí thư Lãnh, tôi đã nói rồi, chúng ta sẽ rất ủng hộ công ty Long Hưng tham gia đấu thầu, nếu không tôi sẽ không nói đến thời hạn cuối của việc đấu thầu. Nhưng có thể trúng thầu hay không cũng không phải tôi định đoạt được.</w:t>
      </w:r>
    </w:p>
    <w:p>
      <w:pPr>
        <w:pStyle w:val="BodyText"/>
      </w:pPr>
      <w:r>
        <w:t xml:space="preserve">Thật sự là một tảng đá thối tha cứng chắc, thật sự là thằng nhóc chưa ráo máu đầu không biết điều, chưa biết trời cao đất rộng! Lận Nhiên rất thất vọng, không muốn tiếp tục đối mặt với An Tại Đào nữa, chỉ lãng phí thời gian ở đây, liền đứng dậy gật đầu với Lãnh Mai:</w:t>
      </w:r>
    </w:p>
    <w:p>
      <w:pPr>
        <w:pStyle w:val="BodyText"/>
      </w:pPr>
      <w:r>
        <w:t xml:space="preserve">- Được rồi, Bí thư Lãnh, trong công ty tôi rất nhiều việc, tôi phải đi trước. Chỉ là một công trình thôi, không làm thì không làm, không sao đâu.</w:t>
      </w:r>
    </w:p>
    <w:p>
      <w:pPr>
        <w:pStyle w:val="BodyText"/>
      </w:pPr>
      <w:r>
        <w:t xml:space="preserve">- Giám đốc Lận đi thong thả. Tạm biệt.</w:t>
      </w:r>
    </w:p>
    <w:p>
      <w:pPr>
        <w:pStyle w:val="BodyText"/>
      </w:pPr>
      <w:r>
        <w:t xml:space="preserve">An Tại Đào đứng dậy mỉm cười.</w:t>
      </w:r>
    </w:p>
    <w:p>
      <w:pPr>
        <w:pStyle w:val="BodyText"/>
      </w:pPr>
      <w:r>
        <w:t xml:space="preserve">Lận Nhiên không thèm nhìn An Tại Đào, “hừ” nhỏ một tiếng, quay đầu bước đi.</w:t>
      </w:r>
    </w:p>
    <w:p>
      <w:pPr>
        <w:pStyle w:val="BodyText"/>
      </w:pPr>
      <w:r>
        <w:t xml:space="preserve">Lãnh Mai vội vã đuổi theo.</w:t>
      </w:r>
    </w:p>
    <w:p>
      <w:pPr>
        <w:pStyle w:val="BodyText"/>
      </w:pPr>
      <w:r>
        <w:t xml:space="preserve">Tiễn Lận Nhiên xong, Lãnh Mai quay lại gian phòng, thấy An Tại Đào đang buồn phiền ngồi hút thuốc, không khỏi cả giận nói:</w:t>
      </w:r>
    </w:p>
    <w:p>
      <w:pPr>
        <w:pStyle w:val="BodyText"/>
      </w:pPr>
      <w:r>
        <w:t xml:space="preserve">- An Tại Đào, chuyện gì xảy ra với anh vậy? Đã nói với anh bao nhiêu lần rồi! Anh đắc tội với Trương Thắng Lợi như vậy thì anh có lợi ích gì? Anh có còn muốn lăn lộn trong quan trường nữa không? Chỉ là một công trình đơn giản mà thôi, anh tích cực thế làm gì?</w:t>
      </w:r>
    </w:p>
    <w:p>
      <w:pPr>
        <w:pStyle w:val="BodyText"/>
      </w:pPr>
      <w:r>
        <w:t xml:space="preserve">- Nguyên tắc nguyên tắc, nguyên tắc cái khỉ gì!</w:t>
      </w:r>
    </w:p>
    <w:p>
      <w:pPr>
        <w:pStyle w:val="BodyText"/>
      </w:pPr>
      <w:r>
        <w:t xml:space="preserve">- Anh không cần hứa với em anh là sẽ xử lý tốt việc này. Anh xem anh kìa.</w:t>
      </w:r>
    </w:p>
    <w:p>
      <w:pPr>
        <w:pStyle w:val="BodyText"/>
      </w:pPr>
      <w:r>
        <w:t xml:space="preserve">Lãnh Mai ngẫm nghĩ một chút lại nói tiếp với giọng dịu dàng:</w:t>
      </w:r>
    </w:p>
    <w:p>
      <w:pPr>
        <w:pStyle w:val="BodyText"/>
      </w:pPr>
      <w:r>
        <w:t xml:space="preserve">- Vì chuyện như thế mà đắc tội với Trương Thắng Lợi, có đáng không? Nghe em khuyên một câu, gọi điện thoại cho Lận Nhiên đi, nói vài câu nhỏ nhẹ, chuyện này cũng qua thôi.</w:t>
      </w:r>
    </w:p>
    <w:p>
      <w:pPr>
        <w:pStyle w:val="BodyText"/>
      </w:pPr>
      <w:r>
        <w:t xml:space="preserve">An Tại Đào liếc mắt nhìn Lãnh Mai, có chút tâm phiền ý loạn, nói:</w:t>
      </w:r>
    </w:p>
    <w:p>
      <w:pPr>
        <w:pStyle w:val="BodyText"/>
      </w:pPr>
      <w:r>
        <w:t xml:space="preserve">- Nói cái gì? Tổng tài sản của công ty các cô chỉ có mấy mươi triệu, sao có thể xuất ra hơn một tỷ sao? Tôi đã điều tra từ lâu, công ty Long Hưng làm ăn luôn là tay không bắt giặc. Họ chưa nộp tiền mua đất cho chúng ta, đã cầm giấy tờ đất đến ngân hàng thế chấp, sau đó dùng tiền vay được của ngân hàng ra thi công. Cô Lận Nhiên đó cứ luôn làm như thế, cô có thể đi hỏi thử!</w:t>
      </w:r>
    </w:p>
    <w:p>
      <w:pPr>
        <w:pStyle w:val="BodyText"/>
      </w:pPr>
      <w:r>
        <w:t xml:space="preserve">- Thực lực của họ đã không đủ, lại thêm vì không đủ tiền đầu tư sẽ khiến cho công trình dễ dàng bị đứt quãng, nát vụn. Cũng có người sẽ ăn bớt ăn xén nguyên vật liệu để xây dựng một công trình bã đậu. Tôi xin hỏi Bí thư Lãnh, trong tương lai, nếu công trình xảy ra vấn đề, thì ai là người chịu trách nhiệm, là tôi hay cô?</w:t>
      </w:r>
    </w:p>
    <w:p>
      <w:pPr>
        <w:pStyle w:val="BodyText"/>
      </w:pPr>
      <w:r>
        <w:t xml:space="preserve">An Tại Đào nói xong vẫn còn tức giận.</w:t>
      </w:r>
    </w:p>
    <w:p>
      <w:pPr>
        <w:pStyle w:val="BodyText"/>
      </w:pPr>
      <w:r>
        <w:t xml:space="preserve">Lãnh Mai ngẩn ra. Cô thật không ngờ Lận Nhiên lại làm ăn như thế. Một lúc lâu sau, cô thở dài nói:</w:t>
      </w:r>
    </w:p>
    <w:p>
      <w:pPr>
        <w:pStyle w:val="BodyText"/>
      </w:pPr>
      <w:r>
        <w:t xml:space="preserve">- An Tại Đào, dù nói thế nào, chuyện này…</w:t>
      </w:r>
    </w:p>
    <w:p>
      <w:pPr>
        <w:pStyle w:val="BodyText"/>
      </w:pPr>
      <w:r>
        <w:t xml:space="preserve">An Tại Đào thở dài một cái:</w:t>
      </w:r>
    </w:p>
    <w:p>
      <w:pPr>
        <w:pStyle w:val="BodyText"/>
      </w:pPr>
      <w:r>
        <w:t xml:space="preserve">- Chuyện này cô không nên xen vào!</w:t>
      </w:r>
    </w:p>
    <w:p>
      <w:pPr>
        <w:pStyle w:val="BodyText"/>
      </w:pPr>
      <w:r>
        <w:t xml:space="preserve">An Tại Đào bước ra khỏi gian phòng, sau lưng hắn truyền đến âm thanh bất mãn của Lãnh Mai:</w:t>
      </w:r>
    </w:p>
    <w:p>
      <w:pPr>
        <w:pStyle w:val="BodyText"/>
      </w:pPr>
      <w:r>
        <w:t xml:space="preserve">- Anh lại chạy đi đâu đấy?</w:t>
      </w:r>
    </w:p>
    <w:p>
      <w:pPr>
        <w:pStyle w:val="BodyText"/>
      </w:pPr>
      <w:r>
        <w:t xml:space="preserve">- Vào thành phố!</w:t>
      </w:r>
    </w:p>
    <w:p>
      <w:pPr>
        <w:pStyle w:val="BodyText"/>
      </w:pPr>
      <w:r>
        <w:t xml:space="preserve">Lận Nhiên lái xe vội vàng quay ngay về Phòng Sơn, đi thẳng vào văn phòng Trương Thắng Lợi trong Thành ủy. Sau khi vào cửa, Trương Thắng Lợi thấy mặt cô đỏ gay, ra vẻ rất tức giận, liền nhíu mày, sau lại cười cười, thản nhiên:</w:t>
      </w:r>
    </w:p>
    <w:p>
      <w:pPr>
        <w:pStyle w:val="BodyText"/>
      </w:pPr>
      <w:r>
        <w:t xml:space="preserve">- Chuyện gì đó? Không phải con đang rất bận sao? Sao lại có thời gian rảnh đến nơi này thăm cha?</w:t>
      </w:r>
    </w:p>
    <w:p>
      <w:pPr>
        <w:pStyle w:val="BodyText"/>
      </w:pPr>
      <w:r>
        <w:t xml:space="preserve">- Cha, hôm trước con có nói với cha chuyện cái công trình đó…</w:t>
      </w:r>
    </w:p>
    <w:p>
      <w:pPr>
        <w:pStyle w:val="BodyText"/>
      </w:pPr>
      <w:r>
        <w:t xml:space="preserve">Lận Nhiên cúi đầu nói.</w:t>
      </w:r>
    </w:p>
    <w:p>
      <w:pPr>
        <w:pStyle w:val="BodyText"/>
      </w:pPr>
      <w:r>
        <w:t xml:space="preserve">Trương Thắng Lợi “ồ” một tiếng:</w:t>
      </w:r>
    </w:p>
    <w:p>
      <w:pPr>
        <w:pStyle w:val="BodyText"/>
      </w:pPr>
      <w:r>
        <w:t xml:space="preserve">- Không phải cha đã nói với lão Tống nói trước cho Tiểu An, Chủ tịch huyện Quy Ninh một tiếng rồi sao? Sao hả, con chưa đi tìm hắn sao?</w:t>
      </w:r>
    </w:p>
    <w:p>
      <w:pPr>
        <w:pStyle w:val="BodyText"/>
      </w:pPr>
      <w:r>
        <w:t xml:space="preserve">- Cha, con vừa từ Quy Ninh trở về. Con thật sự không ngờ, tên An Tại Đào này không thèm nể mặt cha.</w:t>
      </w:r>
    </w:p>
    <w:p>
      <w:pPr>
        <w:pStyle w:val="BodyText"/>
      </w:pPr>
      <w:r>
        <w:t xml:space="preserve">Lận Nhiên kể chuyện An Tại Đào từ chối cô lúc trua cho cha chồng nghe.</w:t>
      </w:r>
    </w:p>
    <w:p>
      <w:pPr>
        <w:pStyle w:val="BodyText"/>
      </w:pPr>
      <w:r>
        <w:t xml:space="preserve">Trương Thắng Lợi lúc này không biết phải làm thế nào cho tốt. Một công trình cỏn con thế, Trương Thắng Lợi vốn không xem là gì. Ông ta chỉ nghĩ đến bản thân là Chủ tịch thành phố, An Tại Đào sao có thể không nể mặt ông ta? Nhưng thật không ngờ, Lận Nhiên lại bị “đóng cửa không tiếp” mà trở về.</w:t>
      </w:r>
    </w:p>
    <w:p>
      <w:pPr>
        <w:pStyle w:val="BodyText"/>
      </w:pPr>
      <w:r>
        <w:t xml:space="preserve">Ông ta hơi trầm ngâm một chút, cười gượng:</w:t>
      </w:r>
    </w:p>
    <w:p>
      <w:pPr>
        <w:pStyle w:val="BodyText"/>
      </w:pPr>
      <w:r>
        <w:t xml:space="preserve">- Tiểu Nhiên này, một công trình thôi mà, có làm hay không đâu quan trọng. Ha ha, các đồng chí ở huyện làm việc cũng không dễ dàng, đấu thầu công khai thôi, không phải bao giờ cũng làm động tác nhỏ được. Con về trước đi, cha tranh thủ nói chuyện với đồng chí Tiểu An xem rốt cuộc là chuyện thế nào.</w:t>
      </w:r>
    </w:p>
    <w:p>
      <w:pPr>
        <w:pStyle w:val="BodyText"/>
      </w:pPr>
      <w:r>
        <w:t xml:space="preserve">Không ngờ thái độ của Trương Thắng Lợi lại như vậy, Lận Nhiên không khỏi ngạc nhiên.</w:t>
      </w:r>
    </w:p>
    <w:p>
      <w:pPr>
        <w:pStyle w:val="BodyText"/>
      </w:pPr>
      <w:r>
        <w:t xml:space="preserve">Do dự một chút, cô đứng dậy, quàng vai Trương Thắng Lợi, nửa làm nũng, nửa vui đùa nói:</w:t>
      </w:r>
    </w:p>
    <w:p>
      <w:pPr>
        <w:pStyle w:val="BodyText"/>
      </w:pPr>
      <w:r>
        <w:t xml:space="preserve">- Cha ơi, cha có nên lui xuống luôn không, các cán bộ cấp dưới cũng không sợ cha lắm đâu? Con thấy, cha chính là quá khoan dung độ lượng, không nghiêm khắc với người ngoài. Cha nhìn các lãnh đạo thành phố khác xem, các cán bộ cấp dưới có ai dám không cung kính hầu hạ? Nhưng cha xem, họ đối với cha thế nào?</w:t>
      </w:r>
    </w:p>
    <w:p>
      <w:pPr>
        <w:pStyle w:val="BodyText"/>
      </w:pPr>
      <w:r>
        <w:t xml:space="preserve">Trương Thắng Lợi nhíu mày, khoát tay:</w:t>
      </w:r>
    </w:p>
    <w:p>
      <w:pPr>
        <w:pStyle w:val="BodyText"/>
      </w:pPr>
      <w:r>
        <w:t xml:space="preserve">- Tiểu Niên, đừng nói bậy!</w:t>
      </w:r>
    </w:p>
    <w:p>
      <w:pPr>
        <w:pStyle w:val="BodyText"/>
      </w:pPr>
      <w:r>
        <w:t xml:space="preserve">Lận Nhiên hơi dừng một chút, sẵng giọng:</w:t>
      </w:r>
    </w:p>
    <w:p>
      <w:pPr>
        <w:pStyle w:val="BodyText"/>
      </w:pPr>
      <w:r>
        <w:t xml:space="preserve">- Như vậy, chuyện An Tại Đào rốt cuộc thế nào? Cha, cha không thể bỏ qua như vậy được.</w:t>
      </w:r>
    </w:p>
    <w:p>
      <w:pPr>
        <w:pStyle w:val="BodyText"/>
      </w:pPr>
      <w:r>
        <w:t xml:space="preserve">Trương Thắng Lợi thở dài, khoát tay nói:</w:t>
      </w:r>
    </w:p>
    <w:p>
      <w:pPr>
        <w:pStyle w:val="BodyText"/>
      </w:pPr>
      <w:r>
        <w:t xml:space="preserve">- Được rồi, đừng phá nữa.</w:t>
      </w:r>
    </w:p>
    <w:p>
      <w:pPr>
        <w:pStyle w:val="BodyText"/>
      </w:pPr>
      <w:r>
        <w:t xml:space="preserve">- Tiểu Nhiên, thật ra cha cảm thấy, con kiếm tiền cũng đâu có ít, cũng đừng quá đáng.</w:t>
      </w:r>
    </w:p>
    <w:p>
      <w:pPr>
        <w:pStyle w:val="BodyText"/>
      </w:pPr>
      <w:r>
        <w:t xml:space="preserve">Trương Thắng Lợi nhìn đứa con dâu bốc đồng của mình, trong lòng trở nên cực kỳ phức tạp, chợt nghĩ đứa con trai đáng thất vọng của mình.</w:t>
      </w:r>
    </w:p>
    <w:p>
      <w:pPr>
        <w:pStyle w:val="BodyText"/>
      </w:pPr>
      <w:r>
        <w:t xml:space="preserve">Nếu không phải con trai mình đáng thất vọng, nếu không phải cảm thấy đứa con dâu nhà họ Trương này có chút thua thiệt, muốn bồi thường một chút về mặt tài chính, sao ông ta có thể hết lần này đến lần khác vi phạm nguyên tắc chức vị của mình, thầm giúp đỡ Lận Nhiên giành được công trình? Nhưng đây chính là chơi với lửa!</w:t>
      </w:r>
    </w:p>
    <w:p>
      <w:pPr>
        <w:pStyle w:val="BodyText"/>
      </w:pPr>
      <w:r>
        <w:t xml:space="preserve">Trong lòng Trương Thắng Lợi hơi phiền muộn.</w:t>
      </w:r>
    </w:p>
    <w:p>
      <w:pPr>
        <w:pStyle w:val="BodyText"/>
      </w:pPr>
      <w:r>
        <w:t xml:space="preserve">Do dự một lúc, thấy Lận Nhiên vẫn đang trong tư thế “không bỏ qua”, Trương Thắng Lợi biết nếu mình không nói gì, dựa vào cá tính của cô ta, cô ta sẽ không từ bỏ ý đồ.</w:t>
      </w:r>
    </w:p>
    <w:p>
      <w:pPr>
        <w:pStyle w:val="BodyText"/>
      </w:pPr>
      <w:r>
        <w:t xml:space="preserve">- Tiểu Nhiên, chuyện này cứ từ từ đã, cha còn phải nghĩ cách nữa.</w:t>
      </w:r>
    </w:p>
    <w:p>
      <w:pPr>
        <w:pStyle w:val="BodyText"/>
      </w:pPr>
      <w:r>
        <w:t xml:space="preserve">Trương Thắng Lợi do dự một chút, nói nhỏ:</w:t>
      </w:r>
    </w:p>
    <w:p>
      <w:pPr>
        <w:pStyle w:val="BodyText"/>
      </w:pPr>
      <w:r>
        <w:t xml:space="preserve">- An Tại Đào ở huyện Quy Ninh cũng là một đồng chí không tồi. Ngoài ra, cha cảnh cáo con, ngay cả khi không nhận được công trình này, con cũng không được gây rắc rối cho hắn. Cha có thể nói cho con biết, hắn là cán bộ hậu bị được Ban Tổ chức cán bộ Trung ương đặt làm trọng điểm, thuộc danh sách những người nối nghiệp đỏ. Hơn nữa, trên tỉnh còn…</w:t>
      </w:r>
    </w:p>
    <w:p>
      <w:pPr>
        <w:pStyle w:val="BodyText"/>
      </w:pPr>
      <w:r>
        <w:t xml:space="preserve">Lận Nhiên ngẩn ra, tiếp đó là bừng tỉnh. Thầm nghĩ, thì ra là thế, hóa ra là có hậu trường trên tỉnh! Khó trách kiêu ngạo như thế!</w:t>
      </w:r>
    </w:p>
    <w:p>
      <w:pPr>
        <w:pStyle w:val="BodyText"/>
      </w:pPr>
      <w:r>
        <w:t xml:space="preserve">Trước mắt cô ta hiện lên gương mặt anh tuấn bình tĩnh của An Tại Đào, trong lúc nhất thời, ánh mắt của cô lóe lên một tia tức giận.</w:t>
      </w:r>
    </w:p>
    <w:p>
      <w:pPr>
        <w:pStyle w:val="BodyText"/>
      </w:pPr>
      <w:r>
        <w:t xml:space="preserve">Lận Nhiên hậm hực bước đi.</w:t>
      </w:r>
    </w:p>
    <w:p>
      <w:pPr>
        <w:pStyle w:val="BodyText"/>
      </w:pPr>
      <w:r>
        <w:t xml:space="preserve">Trương Thắng Lợi ngồi trong phòng làm việc cảm thấy phiền não. Lận Nhiên bị đuổi về, chung quy trong lòng ông ta cũng không thoải mái. Dù thế nào thì ông ta còn chưa xuống đài, nhưng sao giờ trà đã lạnh? An Tại Đào, cậu ngay cả điểm ấy cũng không nể mặt tôi sao?</w:t>
      </w:r>
    </w:p>
    <w:p>
      <w:pPr>
        <w:pStyle w:val="BodyText"/>
      </w:pPr>
      <w:r>
        <w:t xml:space="preserve">Ngẫm nghĩ, Trương Thắng Lợi liền có chút phẫn nộ. Nhưng ông ta lại nghĩ đến phía sau An Tại Đào có Trần Cận Nam, cùng với Trần Cận Nam là cả Trung ương, trong lòng lại nhụt chí.</w:t>
      </w:r>
    </w:p>
    <w:p>
      <w:pPr>
        <w:pStyle w:val="BodyText"/>
      </w:pPr>
      <w:r>
        <w:t xml:space="preserve">Ông ta phải là người lùi bước, không đáng vì một việc nhỏ như thế mà đắc tội với mặt trời ban trưa như Trần Cận Nam. Một khi đắc tội Trần Cận Nam, e là chính mình muốn lui cũng không được lui yên ổn.</w:t>
      </w:r>
    </w:p>
    <w:p>
      <w:pPr>
        <w:pStyle w:val="BodyText"/>
      </w:pPr>
      <w:r>
        <w:t xml:space="preserve">Giữa lúc cân nhắc, lại nghe tiếng gõ cửa phòng làm việc.</w:t>
      </w:r>
    </w:p>
    <w:p>
      <w:pPr>
        <w:pStyle w:val="BodyText"/>
      </w:pPr>
      <w:r>
        <w:t xml:space="preserve">Ông ta lấy lại bình tĩnh, trầm giọng nói:</w:t>
      </w:r>
    </w:p>
    <w:p>
      <w:pPr>
        <w:pStyle w:val="BodyText"/>
      </w:pPr>
      <w:r>
        <w:t xml:space="preserve">- Vào đi.</w:t>
      </w:r>
    </w:p>
    <w:p>
      <w:pPr>
        <w:pStyle w:val="BodyText"/>
      </w:pPr>
      <w:r>
        <w:t xml:space="preserve">An Tại Đào đẩy cửa vào, cười nói:</w:t>
      </w:r>
    </w:p>
    <w:p>
      <w:pPr>
        <w:pStyle w:val="BodyText"/>
      </w:pPr>
      <w:r>
        <w:t xml:space="preserve">- Chủ tịch thành phố Trương!</w:t>
      </w:r>
    </w:p>
    <w:p>
      <w:pPr>
        <w:pStyle w:val="BodyText"/>
      </w:pPr>
      <w:r>
        <w:t xml:space="preserve">Trương Thắng Lợi hơi sửng sốt, dùng ánh mắt phức tạp liếc nhìn An Tại Đào một cái, thản nhiên nói:</w:t>
      </w:r>
    </w:p>
    <w:p>
      <w:pPr>
        <w:pStyle w:val="BodyText"/>
      </w:pPr>
      <w:r>
        <w:t xml:space="preserve">- Đồng chí Tiểu An, sao lại đến thành phố thế này? Không phải cậu đang rất bận vì công trình ở huyện sao?</w:t>
      </w:r>
    </w:p>
    <w:p>
      <w:pPr>
        <w:pStyle w:val="BodyText"/>
      </w:pPr>
      <w:r>
        <w:t xml:space="preserve">An Tại Đào thấy Trương Thắng Lợi lúng ta lúng túng đã biết là vì chuyện của Lận Nhiên. Nhưng hắn đã chuẩn bị mà tới, cũng không để ý làm gì.</w:t>
      </w:r>
    </w:p>
    <w:p>
      <w:pPr>
        <w:pStyle w:val="BodyText"/>
      </w:pPr>
      <w:r>
        <w:t xml:space="preserve">Hắn cười cười, bước tới đứng trước bàn làm việc của Trương Thắng Lợi, nhẹ nhàng nói:</w:t>
      </w:r>
    </w:p>
    <w:p>
      <w:pPr>
        <w:pStyle w:val="BodyText"/>
      </w:pPr>
      <w:r>
        <w:t xml:space="preserve">- Tôi đến để xin lỗi lãnh đạo.</w:t>
      </w:r>
    </w:p>
    <w:p>
      <w:pPr>
        <w:pStyle w:val="BodyText"/>
      </w:pPr>
      <w:r>
        <w:t xml:space="preserve">- Sao?</w:t>
      </w:r>
    </w:p>
    <w:p>
      <w:pPr>
        <w:pStyle w:val="BodyText"/>
      </w:pPr>
      <w:r>
        <w:t xml:space="preserve">Trương Thắng Lợi dựng ngược lông mày.</w:t>
      </w:r>
    </w:p>
    <w:p>
      <w:pPr>
        <w:pStyle w:val="BodyText"/>
      </w:pPr>
      <w:r>
        <w:t xml:space="preserve">- Trưa nay, giám đốc Lận có đi tìm tôi nói chuyện công trình, nhưng dường nhưng tính tình của giám đốc Lận quá mau lẹ, tôi còn chưa nói xong, cô ấy đã phất tay áo bỏ đi. Ha ha…</w:t>
      </w:r>
    </w:p>
    <w:p>
      <w:pPr>
        <w:pStyle w:val="BodyText"/>
      </w:pPr>
      <w:r>
        <w:t xml:space="preserve">An Tại Đào khẽ mỉm cười.</w:t>
      </w:r>
    </w:p>
    <w:p>
      <w:pPr>
        <w:pStyle w:val="BodyText"/>
      </w:pPr>
      <w:r>
        <w:t xml:space="preserve">- Chủ tịch thành phố Trương, cái dự án siêu thị ở huyện ấy, thật ra chi phí phát sinh, ngay cả tiền đất và chi phí xây dựng là bằng nhau, cũng không có lời được gì mấy.</w:t>
      </w:r>
    </w:p>
    <w:p>
      <w:pPr>
        <w:pStyle w:val="BodyText"/>
      </w:pPr>
      <w:r>
        <w:t xml:space="preserve">- Trước mắt, dưới sự thúc đẩy của ngài, một công ty liên doanh giữa tập đoàn Cổ Lan Xuân cùng tập đoàn nhà máy rượu Quy Ninh đang được thiết lập.Tập đoàn Cổ Lan Xuân đã đồng ý đầu tư hơn một tỷ tệ để khôi phục “căn cứ rượu ngàn mẫu”. Chủ tịch thành phố Trương, đây cũng là một dự án rất lớn. Bước tiếp theo của công ty mới này sẽ thi công một số lượng lớn phương tiện cơ sở, tôi chuẩn bị đem một loạt công trình này giới thiệu cho công ty Long Hưng. Tính tổng thể, mấy cái này còn có lợi hơn ba bốn mẫu đất ở ngoại ô nhiều.</w:t>
      </w:r>
    </w:p>
    <w:p>
      <w:pPr>
        <w:pStyle w:val="BodyText"/>
      </w:pPr>
      <w:r>
        <w:t xml:space="preserve">An Tại Đào vừa dứt lời, Trương Thắng Lợi liền cười ha hả:</w:t>
      </w:r>
    </w:p>
    <w:p>
      <w:pPr>
        <w:pStyle w:val="BodyText"/>
      </w:pPr>
      <w:r>
        <w:t xml:space="preserve">- Đồng chí Tiểu An, cậu thật có lòng!</w:t>
      </w:r>
    </w:p>
    <w:p>
      <w:pPr>
        <w:pStyle w:val="BodyText"/>
      </w:pPr>
      <w:r>
        <w:t xml:space="preserve">- Lãnh đạo, sau khi tôi đến Quy Ninh, lãnh đạo rất quan tâm đến tôi. Chuyện nhỏ như vậy, tôi có thể không quan tâm sao?</w:t>
      </w:r>
    </w:p>
    <w:p>
      <w:pPr>
        <w:pStyle w:val="BodyText"/>
      </w:pPr>
      <w:r>
        <w:t xml:space="preserve">Khi An Tại Đào nói những lời này, ánh mắt và lời nói đều rất thành thật.</w:t>
      </w:r>
    </w:p>
    <w:p>
      <w:pPr>
        <w:pStyle w:val="BodyText"/>
      </w:pPr>
      <w:r>
        <w:t xml:space="preserve">Sự thành thật của hắn khiến Trương Thắng Lợi sắp lui xuống này có chút xúc động. Trương Thắng Lợi nhìn An Tại Đào, gánh nặng trong lòng đã được dỡ bỏ, buồn bực đầy bụng cuối cùng cũng tiêu tan. Tuy An Tại Đào không nói rõ, nhưng Trương Thắng Lợi cũng hiểu được, chắc chắn có đơn vị lãnh đạo trên tỉnh cũng liên quan đến việc đấu thầu dự án ở ngoại ô thị trấn kia, nên hắn mới phải từ chối.</w:t>
      </w:r>
    </w:p>
    <w:p>
      <w:pPr>
        <w:pStyle w:val="BodyText"/>
      </w:pPr>
      <w:r>
        <w:t xml:space="preserve">Dù sao thì đồng chí Tiểu An cũng không tệ. Trương Thắng Lợi vui như mở cờ trong bụng, thầm nghĩ, chỉ cần cậu có lòng như thế, ngay cả không có công trình nào, lão già này cũng không thể làm khó cậu được.</w:t>
      </w:r>
    </w:p>
    <w:p>
      <w:pPr>
        <w:pStyle w:val="BodyText"/>
      </w:pPr>
      <w:r>
        <w:t xml:space="preserve">Trương Thắng Lợi đứng dậy vỗ vai An Tại Đào thở dài:</w:t>
      </w:r>
    </w:p>
    <w:p>
      <w:pPr>
        <w:pStyle w:val="BodyText"/>
      </w:pPr>
      <w:r>
        <w:t xml:space="preserve">- Đứa con dâu này của tôi thật rất mạnh mẽ. Một người phụ nữ dốc sức làm việc trên thương trường cũng không dễ dàng gì. Được rồi, chuyện đã rõ rồi, cậu cũng đừng lo lắng quá. Có công trình thích hợp thì cho nó, không thì thôi, không phải ngại.</w:t>
      </w:r>
    </w:p>
    <w:p>
      <w:pPr>
        <w:pStyle w:val="BodyText"/>
      </w:pPr>
      <w:r>
        <w:t xml:space="preserve">- Chủ tịch thành phố Trương, ngài yên tâm, tôi sẽ ghi nhớ mà.</w:t>
      </w:r>
    </w:p>
    <w:p>
      <w:pPr>
        <w:pStyle w:val="BodyText"/>
      </w:pPr>
      <w:r>
        <w:t xml:space="preserve">An Tại Đào mỉm cười gật đầu, trong lòng cũng thầm khinh miệt, nghĩ: “Nếu ông thật sự không để trong lòng, cần gì phải bảo Tống Tử Lâm loanh quanh theo tôi nói chuyện?”</w:t>
      </w:r>
    </w:p>
    <w:p>
      <w:pPr>
        <w:pStyle w:val="BodyText"/>
      </w:pPr>
      <w:r>
        <w:t xml:space="preserve">Hàn huyên trong phòng làm việc của Trương Thắng Lợi một lúc, An Tại Đào liền đến văn phòng của Tống Tử Lâm. Hắn không nói rõ, nhưng cũng giải thích mọi chuyện một cách rành mạch. Dù sao, chuyện này là do Tống Tử Lâm trung gian, hắn giải thích với Tống Tử Lâm một chút, chung quy cũng là một loại tôn trọng lãnh đạo.</w:t>
      </w:r>
    </w:p>
    <w:p>
      <w:pPr>
        <w:pStyle w:val="BodyText"/>
      </w:pPr>
      <w:r>
        <w:t xml:space="preserve">Tống Tử Lâm cười ha ha, liên tục gật đầu.</w:t>
      </w:r>
    </w:p>
    <w:p>
      <w:pPr>
        <w:pStyle w:val="BodyText"/>
      </w:pPr>
      <w:r>
        <w:t xml:space="preserve">thatanhquytu123</w:t>
      </w:r>
    </w:p>
    <w:p>
      <w:pPr>
        <w:pStyle w:val="Compact"/>
      </w:pPr>
      <w:r>
        <w:br w:type="textWrapping"/>
      </w:r>
      <w:r>
        <w:br w:type="textWrapping"/>
      </w:r>
    </w:p>
    <w:p>
      <w:pPr>
        <w:pStyle w:val="Heading2"/>
      </w:pPr>
      <w:bookmarkStart w:id="387" w:name="chương-351-nguyên-tắc-và-nghệ-thuật-đưa-đẩy-phần-3"/>
      <w:bookmarkEnd w:id="387"/>
      <w:r>
        <w:t xml:space="preserve">365. Chương 351: Nguyên Tắc Và Nghệ Thuật Đưa Đẩy (phần 3)</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351: Nguyên tắc và nghệ thuật đưa đẩy (Phần 3)</w:t>
      </w:r>
    </w:p>
    <w:p>
      <w:pPr>
        <w:pStyle w:val="BodyText"/>
      </w:pPr>
      <w:r>
        <w:t xml:space="preserve">Người dịch: KoCo</w:t>
      </w:r>
    </w:p>
    <w:p>
      <w:pPr>
        <w:pStyle w:val="BodyText"/>
      </w:pPr>
      <w:r>
        <w:t xml:space="preserve">Nguồn: metruyen.com</w:t>
      </w:r>
    </w:p>
    <w:p>
      <w:pPr>
        <w:pStyle w:val="BodyText"/>
      </w:pPr>
      <w:r>
        <w:t xml:space="preserve">Buổi chiều hết giờ, Trương Thắng Lợi và vài Phó Chủ tịch thành phố cùng tham dự một tiệc rượu, là yến hội UBND thành phố cử hành chào đó một thương nhân HongKong đến thành phố đầu tư.</w:t>
      </w:r>
    </w:p>
    <w:p>
      <w:pPr>
        <w:pStyle w:val="BodyText"/>
      </w:pPr>
      <w:r>
        <w:t xml:space="preserve">Loại trường hợp chính phủ công khai này, đơn giản là một chút xã giao, bởi vì cấp bậc lãnh đạo tham gia yến hội đều rất cao, không có khả năng “say rượu” giống như cán bộ bình thường tụ hội, cho nên tiệc rượu sớm tan cuộc.</w:t>
      </w:r>
    </w:p>
    <w:p>
      <w:pPr>
        <w:pStyle w:val="BodyText"/>
      </w:pPr>
      <w:r>
        <w:t xml:space="preserve">Buổi tối chưa đến 8h, Trương Thắng Lợi liền về tới nhà. Ông ta vừa mới vào cửa, vợ ông Công Tú Lan liền cảm thấy hơi kỳ quái, thuận miệng liền hỏi một câu:</w:t>
      </w:r>
    </w:p>
    <w:p>
      <w:pPr>
        <w:pStyle w:val="BodyText"/>
      </w:pPr>
      <w:r>
        <w:t xml:space="preserve">- Lão Trương, sao hôm nay trở về sớm như vậy? Không phải ông đi bồi người HongKong sao?</w:t>
      </w:r>
    </w:p>
    <w:p>
      <w:pPr>
        <w:pStyle w:val="BodyText"/>
      </w:pPr>
      <w:r>
        <w:t xml:space="preserve">Trương Thắng Lợi nhẹ nhàng bĩu môi:</w:t>
      </w:r>
    </w:p>
    <w:p>
      <w:pPr>
        <w:pStyle w:val="BodyText"/>
      </w:pPr>
      <w:r>
        <w:t xml:space="preserve">- Người Hongkong chó má cái gì, vốn là một người nội địa, chạy đến HongKong đăng ký công ty gì, thay đổi nhanh chóng thành thương nhân HongKong. Còn không biết là quan hệ của vị lãnh đạo nào bên trên, là Trương Bằng Viễn giới thiệu đến đầu tư ở thành phố. Công ty Khí Than thành phố muốn đem khối tài sản đường ống dẫn khí than này ra, chuẩn bị góp vốn thành lập một công ty cổ phần mới với bọn họ...</w:t>
      </w:r>
    </w:p>
    <w:p>
      <w:pPr>
        <w:pStyle w:val="BodyText"/>
      </w:pPr>
      <w:r>
        <w:t xml:space="preserve">Công Tú Llan là một cán bộ bình thường của Ban Kế hoạch và Phát triển Thành ủy, đã lui về nội trợ nhiều năm. Bà nhíu mày:</w:t>
      </w:r>
    </w:p>
    <w:p>
      <w:pPr>
        <w:pStyle w:val="BodyText"/>
      </w:pPr>
      <w:r>
        <w:t xml:space="preserve">- Lão Trương, đây chính là lĩnh vực ngành phục vụ công cộng, tài sản ống dẫn khí than này sao có thể bán chứ? Điều này không phù hợp với quy định chính sách?</w:t>
      </w:r>
    </w:p>
    <w:p>
      <w:pPr>
        <w:pStyle w:val="BodyText"/>
      </w:pPr>
      <w:r>
        <w:t xml:space="preserve">- Có gì không phù hợp quy định chính sách? Đã đề xuất, quốc gia phải tiến thêm một bước đẩy mạnh cải cách ngành sản xuất lũng đoạn thị chính, dẫn vào đầu tư đa nguyên hóa... Hơn nữa, nghe nói Bộ Xây dựng đang chuẩn bị thảo một văn kiện cởi mở chính sách đầu tư kinh doanh ngành phục vụ công cộng thị chính, lỗ hổng quốc gia đã mở ra, tiếp theo còn không phải tranh nhau thay đổi chế độ?</w:t>
      </w:r>
    </w:p>
    <w:p>
      <w:pPr>
        <w:pStyle w:val="BodyText"/>
      </w:pPr>
      <w:r>
        <w:t xml:space="preserve">Trương Thắng Lợi lắc đầu:</w:t>
      </w:r>
    </w:p>
    <w:p>
      <w:pPr>
        <w:pStyle w:val="BodyText"/>
      </w:pPr>
      <w:r>
        <w:t xml:space="preserve">- Chủ yếu là Trương Bằng Viễn thúc đẩy, khiến tôi cảm thấy, là kết quả vị lãnh đạo nào sau lưng ông ta thúc đẩy. Đương nhiên, như vậy cũng rất có lợi đối với thành phố, ít nhất về sau sẽ miễn đi mấy triệu chính sách trợ cấp, nếu công ty Than Khí thành lập liên doanh với nhà đầu tư HongKong, có nghĩa có thể xoay qua là doanh nghiệp, không cần trợ cấp tài chính... Mà điều này, coi như là một chiến tích của Trương Bằng Viễn đi?</w:t>
      </w:r>
    </w:p>
    <w:p>
      <w:pPr>
        <w:pStyle w:val="BodyText"/>
      </w:pPr>
      <w:r>
        <w:t xml:space="preserve">- Xí nghiệp quốc gia chúng ta chính là quái lạ như vậy, quốc hữu chủ đạo luôn sẽ thua lỗ, chỉ khi nào thay đổi chế độ thành hình thức góp vốn hoặc hình thức dân doanh đầu tư cổ phần mới bắt đầu kiếm tiền... Ài!</w:t>
      </w:r>
    </w:p>
    <w:p>
      <w:pPr>
        <w:pStyle w:val="BodyText"/>
      </w:pPr>
      <w:r>
        <w:t xml:space="preserve">Công Tú Lan thở dài:</w:t>
      </w:r>
    </w:p>
    <w:p>
      <w:pPr>
        <w:pStyle w:val="BodyText"/>
      </w:pPr>
      <w:r>
        <w:t xml:space="preserve">- Lão Trương, tôi vẫn cảm thấy không tốt. Thủy điện than đá liên quan đến sinh hoạt của dân chúng, cứ thả ra ngoài như vậy, thích hợp sao? Nếu chẳng may xảy ra sai sót gì, thành phố cũng không dễ kết thúc.</w:t>
      </w:r>
    </w:p>
    <w:p>
      <w:pPr>
        <w:pStyle w:val="BodyText"/>
      </w:pPr>
      <w:r>
        <w:t xml:space="preserve">- Bà biết cái gì? Doanh nghiệp nhà nước thay đổi chế độ, chính là...</w:t>
      </w:r>
    </w:p>
    <w:p>
      <w:pPr>
        <w:pStyle w:val="BodyText"/>
      </w:pPr>
      <w:r>
        <w:t xml:space="preserve">Trương Thắng Lợi đột nhiên dừng lại không nói tiếp nữa:</w:t>
      </w:r>
    </w:p>
    <w:p>
      <w:pPr>
        <w:pStyle w:val="BodyText"/>
      </w:pPr>
      <w:r>
        <w:t xml:space="preserve">- Tôi sắp phải lui xuống, loại chuyện này vẫn ít quản thì tốt. Dù sao sang năm tôi sẽ thuyền đến bến tầu xe đến trạm rồi, bọn họ muốn ép thế nào thì ép, đều không quan hệ tới tôi.</w:t>
      </w:r>
    </w:p>
    <w:p>
      <w:pPr>
        <w:pStyle w:val="BodyText"/>
      </w:pPr>
      <w:r>
        <w:t xml:space="preserve">- Trương Khải còn chưa trở về sao?</w:t>
      </w:r>
    </w:p>
    <w:p>
      <w:pPr>
        <w:pStyle w:val="BodyText"/>
      </w:pPr>
      <w:r>
        <w:t xml:space="preserve">Trương Thắng Lợi lại nhíu mày.</w:t>
      </w:r>
    </w:p>
    <w:p>
      <w:pPr>
        <w:pStyle w:val="BodyText"/>
      </w:pPr>
      <w:r>
        <w:t xml:space="preserve">Công Tú Lan thở dài một tiếng:</w:t>
      </w:r>
    </w:p>
    <w:p>
      <w:pPr>
        <w:pStyle w:val="BodyText"/>
      </w:pPr>
      <w:r>
        <w:t xml:space="preserve">- Đứa nhỏ này tối nào không tới 10h cũng sẽ không trở về...</w:t>
      </w:r>
    </w:p>
    <w:p>
      <w:pPr>
        <w:pStyle w:val="BodyText"/>
      </w:pPr>
      <w:r>
        <w:t xml:space="preserve">- Tiểu Nhiên trở về chưa?</w:t>
      </w:r>
    </w:p>
    <w:p>
      <w:pPr>
        <w:pStyle w:val="BodyText"/>
      </w:pPr>
      <w:r>
        <w:t xml:space="preserve">Trương Thắng Lợi đột nhiên hơi buồn bực, nghĩ tới con trai Trương Khải của mình, trong lòng ông ta nói không ra tư vị gì. Ngay từ đầu phẫn nộ, đến hện giờ không có cách nào, đối với đưa con không chịu thua kém, không bớt lo lắng này, ông ta gần như hoàn toàn buông tha.</w:t>
      </w:r>
    </w:p>
    <w:p>
      <w:pPr>
        <w:pStyle w:val="BodyText"/>
      </w:pPr>
      <w:r>
        <w:t xml:space="preserve">Tùy nó đi thôi ----</w:t>
      </w:r>
    </w:p>
    <w:p>
      <w:pPr>
        <w:pStyle w:val="BodyText"/>
      </w:pPr>
      <w:r>
        <w:t xml:space="preserve">Trương Thắng Lợi oai phong một cõi hơn hai mươi năm không ngã tại chính đàn Phòng Sơn, thủ đoạn quyền mưu quan trường cao, lòng dạ sâu có thể nói không ai nhìn thấy bóng lưng, cho dù là loại phụ nữ quá mức mạnh mẽ, cứng rắn hống hách như Lý Vân Thu lúc trước, ông ta đều có thể làm việc rất hòa hợp, bởi vậy có thể thấy được. Nhưng ông ta vẫn là rời cửa quản lý vô số cán bộ, vào cửa lại quản không được một đứa con trai Trương Khải, khiến ông ta thương thấu đầu cũng thương thấu tim.</w:t>
      </w:r>
    </w:p>
    <w:p>
      <w:pPr>
        <w:pStyle w:val="BodyText"/>
      </w:pPr>
      <w:r>
        <w:t xml:space="preserve">Lận Nhiên mặc một bộ quần áo ngủ màu hồng, đi ra từ phòng ngủ của mình trên lầu, tóc dài rối tung sau lưng, thần sắc hơi lười biếng, cô tựa lên lan can bên trong, nhẹ nhàng nói với xuống:</w:t>
      </w:r>
    </w:p>
    <w:p>
      <w:pPr>
        <w:pStyle w:val="BodyText"/>
      </w:pPr>
      <w:r>
        <w:t xml:space="preserve">- Cha, con ở đây, cha tìm còn à?</w:t>
      </w:r>
    </w:p>
    <w:p>
      <w:pPr>
        <w:pStyle w:val="BodyText"/>
      </w:pPr>
      <w:r>
        <w:t xml:space="preserve">Trương gia vừa thay đổi một căn nhà ở Duplex, trên dưới hai tầng bốn phòng ba sảnh, hơn 170 m2, đây là phòng mới thành phố vừa cấp cho lãnh đạo thành phố. Ở thời đại này, coi như là “khu nhà cấp cao” khá thời thượng và kiểu mốt trong tỉnh.</w:t>
      </w:r>
    </w:p>
    <w:p>
      <w:pPr>
        <w:pStyle w:val="BodyText"/>
      </w:pPr>
      <w:r>
        <w:t xml:space="preserve">Vợ chồng Trương Thắng Lợi ở dưới lầu, hai gian phòng ngủ một phòng khách trên lầu đều thuộc về vợ chồng Lận Nhiên, chẳng qua, trước mắt hai người đã sống riêng nhiều năm. Mỗi người một gian phòng ngủ, ai cũng không can thiệp cuộc sống của ai, mặc cho Trương Khải ăn chơi đàng điếm bên ngoài thế nào, Lận Nhiên cũng thờ ơ. Loại tình hình này gần như không khác nhau quá lớn so với ly hôn, hai vợ chồng Trương Thắng Lợi đối với điều này cực kỳ bất đắc dĩ.</w:t>
      </w:r>
    </w:p>
    <w:p>
      <w:pPr>
        <w:pStyle w:val="BodyText"/>
      </w:pPr>
      <w:r>
        <w:t xml:space="preserve">Thật ra vợ chồng Trương Thắng Lợi cũng rất rõ ràng, sở dĩ Lận Nhiên còn chưa ly hôn với Trương Khải, đơn giản là vì xem thân phận Chủ tịch thành phố này của Trương Thắng Lợi còn có thể mang lại lợi ích cho cô, thứ hai là xem trên phần cha mẹ chồng đối với cô cũng không tệ lắm.</w:t>
      </w:r>
    </w:p>
    <w:p>
      <w:pPr>
        <w:pStyle w:val="BodyText"/>
      </w:pPr>
      <w:r>
        <w:t xml:space="preserve">Trương Thắng Lợi ngửa đầu nhìn con dâu như hoa như ngọc nhà mình, trong lòng âm thầm mắng Trương Khải, vợ mình cũng là mỹ nữ hiếm có, chẳng lẽ Lận Nhiên còn không bằng cô gái Hạ Tiên trà trộn nơi trăng gió kia? Đôi khi ông thật sự không hiểu được tâm tính con trai của mình, có phải tâm lý có vấn đề hay không? Hay là phương diện kia có gì cổ quái?</w:t>
      </w:r>
    </w:p>
    <w:p>
      <w:pPr>
        <w:pStyle w:val="BodyText"/>
      </w:pPr>
      <w:r>
        <w:t xml:space="preserve">Ông thở dài:</w:t>
      </w:r>
    </w:p>
    <w:p>
      <w:pPr>
        <w:pStyle w:val="BodyText"/>
      </w:pPr>
      <w:r>
        <w:t xml:space="preserve">- Tiểu Nhiên, con tới thư phòng cha một chuyến, cha có lời muốn nói với con.</w:t>
      </w:r>
    </w:p>
    <w:p>
      <w:pPr>
        <w:pStyle w:val="BodyText"/>
      </w:pPr>
      <w:r>
        <w:t xml:space="preserve">...</w:t>
      </w:r>
    </w:p>
    <w:p>
      <w:pPr>
        <w:pStyle w:val="BodyText"/>
      </w:pPr>
      <w:r>
        <w:t xml:space="preserve">...</w:t>
      </w:r>
    </w:p>
    <w:p>
      <w:pPr>
        <w:pStyle w:val="BodyText"/>
      </w:pPr>
      <w:r>
        <w:t xml:space="preserve">- Tiểu Nhiên, hạng mục này của An Tại Đào, cha thấy tốt hơn hạng mục hậu cần kia, con hãy suy xét cẩn thận lại xem, xong rồi, con có thể đi tìm hắn nói chuyện.</w:t>
      </w:r>
    </w:p>
    <w:p>
      <w:pPr>
        <w:pStyle w:val="BodyText"/>
      </w:pPr>
      <w:r>
        <w:t xml:space="preserve">Trương Thắng Lợi khoát tay áo, thuận tay lấy hộp thuốc lá từ trong hộc bàn, rút một điếu Trung Hoa ra, châm lửa, tham lam là hút một hơi.</w:t>
      </w:r>
    </w:p>
    <w:p>
      <w:pPr>
        <w:pStyle w:val="BodyText"/>
      </w:pPr>
      <w:r>
        <w:t xml:space="preserve">Lận nhiên cúi đầu tính toán một hồi, cảm thấy Trương Thắng Lợi nói có lý. Căn cứ rượu nghiệp ngàn mẫu của huyện Quy Ninh kia, chuyện tập đoàn Cổ Llan Xuân và tập đoàn rượu nghiệp Quy Ninh góp vốn thành lập công ty hình thức đầu tư cổ phần cô biết được. Cô cũng từng đánh chủ ý này, chẳng qua sau này lại buông tha. Công trình này ruy rằng phân tán, nhưng lại thắng ở nhiều hạng mục, nếu có thể ăn toàn bộ, xây dựng thêm các loại công trình phụ trợ và phương tiện cơ sở, cũng có thể thu được không ít tiền.</w:t>
      </w:r>
    </w:p>
    <w:p>
      <w:pPr>
        <w:pStyle w:val="BodyText"/>
      </w:pPr>
      <w:r>
        <w:t xml:space="preserve">Nghĩ tới đây, cô không khỏi mỉm cười:</w:t>
      </w:r>
    </w:p>
    <w:p>
      <w:pPr>
        <w:pStyle w:val="BodyText"/>
      </w:pPr>
      <w:r>
        <w:t xml:space="preserve">- Cha, được, con đồng ý tiếp nhận. Con chỉ cảm thấy tò mò, nếu An Tại Đào này hco ngài mặt mũi như vậy, vì sao lại không giao công trình kia cho con?</w:t>
      </w:r>
    </w:p>
    <w:p>
      <w:pPr>
        <w:pStyle w:val="BodyText"/>
      </w:pPr>
      <w:r>
        <w:t xml:space="preserve">- Con đừng hỏi nhiều như vậy. Con cũng là người trên thương trường, chẳng lẽ con còn không biết nhân ngoại hữu nhân thiên ngoại hữu thiên sao? An Tại Đào không chịu nhà hạng mục kia ra, chỉ có thể nói rằng bên trên có người nhắm vào công trình này... Tiểu Nhiên, con vẫn nên yên tĩnh một chút, khiêm tốn một chút cho cha, chớ chọc phiền toái!</w:t>
      </w:r>
    </w:p>
    <w:p>
      <w:pPr>
        <w:pStyle w:val="BodyText"/>
      </w:pPr>
      <w:r>
        <w:t xml:space="preserve">Trương Thắng Lợi nhả khói thuốc, cười cười:</w:t>
      </w:r>
    </w:p>
    <w:p>
      <w:pPr>
        <w:pStyle w:val="BodyText"/>
      </w:pPr>
      <w:r>
        <w:t xml:space="preserve">- Tốt lắm, con đi đi.</w:t>
      </w:r>
    </w:p>
    <w:p>
      <w:pPr>
        <w:pStyle w:val="BodyText"/>
      </w:pPr>
      <w:r>
        <w:t xml:space="preserve">- Vâng.</w:t>
      </w:r>
    </w:p>
    <w:p>
      <w:pPr>
        <w:pStyle w:val="BodyText"/>
      </w:pPr>
      <w:r>
        <w:t xml:space="preserve">Lận Nhiên đỉa ngoài cửa, nhưng đi hai bước rồi lại quay đầu cười hì hì:</w:t>
      </w:r>
    </w:p>
    <w:p>
      <w:pPr>
        <w:pStyle w:val="BodyText"/>
      </w:pPr>
      <w:r>
        <w:t xml:space="preserve">- Cha. Con rất hiếu kỳ, An Tại Đào này rốt cuộc là người ra sao? Phía sau hắn còn có hậu trường rất lớn sao? Là vị lãnh đạo nào ở tỉnh?</w:t>
      </w:r>
    </w:p>
    <w:p>
      <w:pPr>
        <w:pStyle w:val="BodyText"/>
      </w:pPr>
      <w:r>
        <w:t xml:space="preserve">Trương Thắng Lợi do dự một chút, cuối cùng vẫn tiết lộ bối cảnh của An Tại Đào cho con dâu mình biết. Ông ta hiểu rất rõ tính tình Lận Nhiên, nếu ông ta không nói, cô sẽ đi hỏi thăm khắp nơi, một khi lan truyền ra, kết quả sẽ khiến ông rất khó xử. Nếu chẳng may khiến vị ở tỉnh kia nghe được phong thanh, ông sẽ chịu không nổi.</w:t>
      </w:r>
    </w:p>
    <w:p>
      <w:pPr>
        <w:pStyle w:val="BodyText"/>
      </w:pPr>
      <w:r>
        <w:t xml:space="preserve">- Tiểu Nhiên, cha có thể nói cho con, nhưng cha phải cảnh cáo con, con biết là được, không được nói với người ngoài! Nghiêm cấm truyền ra ngoài, nếu không, đến lúc đó xảy ra vấn đề gì, nay cả cha cũng không bảo vệ được con!</w:t>
      </w:r>
    </w:p>
    <w:p>
      <w:pPr>
        <w:pStyle w:val="BodyText"/>
      </w:pPr>
      <w:r>
        <w:t xml:space="preserve">Trương Thắng Lợi thần sắc nghiêm túc lên, ông ta rất ít khi dùng thần sắc nghiêm túc này nói chuyện với Lận Nhiên. Lận nhiên rùng mình trong lòng, vội vàng gật đầu:</w:t>
      </w:r>
    </w:p>
    <w:p>
      <w:pPr>
        <w:pStyle w:val="BodyText"/>
      </w:pPr>
      <w:r>
        <w:t xml:space="preserve">- Cha, ngài yên tâm đi, con sẽ không nói lung tung.</w:t>
      </w:r>
    </w:p>
    <w:p>
      <w:pPr>
        <w:pStyle w:val="BodyText"/>
      </w:pPr>
      <w:r>
        <w:t xml:space="preserve">- Con có biết Trưởng Ban Tổ chức cán bộ Tỉnh ủy Trần Cận Nam không?</w:t>
      </w:r>
    </w:p>
    <w:p>
      <w:pPr>
        <w:pStyle w:val="BodyText"/>
      </w:pPr>
      <w:r>
        <w:t xml:space="preserve">Trương Thắng Lợi thấp giọng nói:</w:t>
      </w:r>
    </w:p>
    <w:p>
      <w:pPr>
        <w:pStyle w:val="BodyText"/>
      </w:pPr>
      <w:r>
        <w:t xml:space="preserve">- An Tại Đào chính là con tư sinh của Trần Cận Nam, con hiểu chưa?!</w:t>
      </w:r>
    </w:p>
    <w:p>
      <w:pPr>
        <w:pStyle w:val="BodyText"/>
      </w:pPr>
      <w:r>
        <w:t xml:space="preserve">Lận Nhiên hít một ngụm khí lạnh, sắc mặt hơi trắng bệch.</w:t>
      </w:r>
    </w:p>
    <w:p>
      <w:pPr>
        <w:pStyle w:val="BodyText"/>
      </w:pPr>
      <w:r>
        <w:t xml:space="preserve">Làm con dâu của một Chủ tịch thành phố, đối với một trong những lãnh đạo trung tâm Tỉnh ủy, quyền quý cao nhất mới xuất hiện tại tỉnh này, cô vẫn có vài phần hiểu biết, ai cũng biết rằng, tính tình vị Trưởng Ban Trần này ác nghiệt, cha vợ ông ta là một vị lãnh đạo Trung ương vừa mới rút lui, cố lẽ không cần vài năm ông ta sẽ tiến lên một bước thậm chí...</w:t>
      </w:r>
    </w:p>
    <w:p>
      <w:pPr>
        <w:pStyle w:val="BodyText"/>
      </w:pPr>
      <w:r>
        <w:t xml:space="preserve">Không ngờ là con tư sinh của Trần Cận Nam? Khó trách ông cụ nhà mình lễ nhượng với hắn ba phần. Khó trách hắn năm nay mới 25 tuổi, cũng đã là Chủ tịch một huyện.</w:t>
      </w:r>
    </w:p>
    <w:p>
      <w:pPr>
        <w:pStyle w:val="BodyText"/>
      </w:pPr>
      <w:r>
        <w:t xml:space="preserve">Trái tim Lận Nhiên đập thình thích, trước mặt hiện ra khuôn mặt anh tuấn trẻ tuổi khiến người ta vừa thấy khó quên của An Tại Đào. Đôi mắt trong sáng, nụ cười thản nhiên nơi khóe miệng, khí chân bình thản kỳ thật ngông nghênh kia, đều vọt vào trong óc cô.</w:t>
      </w:r>
    </w:p>
    <w:p>
      <w:pPr>
        <w:pStyle w:val="BodyText"/>
      </w:pPr>
      <w:r>
        <w:t xml:space="preserve">- Nhớ kỹ lời của cha, có một số việc biết trong lòng là được, chuyện tình liên quan tới lãnh đạo quan trọng Tỉnh ủy, không được nói huyên thuyên sau lưng.</w:t>
      </w:r>
    </w:p>
    <w:p>
      <w:pPr>
        <w:pStyle w:val="BodyText"/>
      </w:pPr>
      <w:r>
        <w:t xml:space="preserve">Trương Thắng Lợi lại dặn dò vài câu, Lận Nhiên sắc mặt trịnh trọng mà gật đầu:</w:t>
      </w:r>
    </w:p>
    <w:p>
      <w:pPr>
        <w:pStyle w:val="BodyText"/>
      </w:pPr>
      <w:r>
        <w:t xml:space="preserve">- Cha, con hiểu được, con phân biệt được nặng nhẹ!</w:t>
      </w:r>
    </w:p>
    <w:p>
      <w:pPr>
        <w:pStyle w:val="BodyText"/>
      </w:pPr>
      <w:r>
        <w:t xml:space="preserve">****</w:t>
      </w:r>
    </w:p>
    <w:p>
      <w:pPr>
        <w:pStyle w:val="BodyText"/>
      </w:pPr>
      <w:r>
        <w:t xml:space="preserve">Buổi sáng ngày hôm sau, Lận Nhiên lại tới huyện Quy Ninh. Vốn muốn trực tiếp đi tìm An Tại Đào, nhưng sau cô lại cảm thấy hơi xấu hổ. Suy nghĩ một chút, cô muốn đi văn phòng Lãnh Mai, chuẩn bị để Lãnh Mai làm “người hòa giải”. Nếu không biết thân thế bối cảnh của An Tại Đào, có lẽ cô cũng không cần quan tâm. Nhưng một khi biết những điều này, trong lòng cô liền cực kỳ coi trọng An Tại Đào.</w:t>
      </w:r>
    </w:p>
    <w:p>
      <w:pPr>
        <w:pStyle w:val="BodyText"/>
      </w:pPr>
      <w:r>
        <w:t xml:space="preserve">Tuy rằng chỉ hai ngày ngắn ngủn, nhưng cân lượng của ba chữ An Tại Đào này, đã tăng lên vô hạn trong lòng cô.</w:t>
      </w:r>
    </w:p>
    <w:p>
      <w:pPr>
        <w:pStyle w:val="BodyText"/>
      </w:pPr>
      <w:r>
        <w:t xml:space="preserve">Không cần nói hiện giờ An Tại Đào đã thể hiện đầy đủ thiện ý, cho dù thái độ cứng rắn, mạnh mẽ, cô cũng chỉ có thể chấp nhận. Không cần nói là cô, ngay cả cha chồng Trương Thắng Lợi của cô, tuy rằng trong lòng rất không thoải mái, nhưng cũng không thể công khai làm gì An Tại Đào.</w:t>
      </w:r>
    </w:p>
    <w:p>
      <w:pPr>
        <w:pStyle w:val="BodyText"/>
      </w:pPr>
      <w:r>
        <w:t xml:space="preserve">Lận Nhiên nện bước chân tao nhã, người phụ nữ nhìn qua cực kỳ tao nhã, quần áo tinh tế khoảng ba mươi tuổi đi trên hành lang lầu hai khu văn phòng cơ quan Huyện ủy, một số cán bộ chính quyền lui tới đều tò mò âm thầm liếc mắt đánh giá cô, thầm nghĩ ai vậy? Chẳng lẽ lại là lãnh đạo mới tới Huyện ủy?</w:t>
      </w:r>
    </w:p>
    <w:p>
      <w:pPr>
        <w:pStyle w:val="BodyText"/>
      </w:pPr>
      <w:r>
        <w:t xml:space="preserve">Phó Bí thư Huyện ủy kiêm Chủ nhiệm Ủy ban Chính trị Pháp luật Khổng Lâm bước ra từ trong phòng WC, lúc thoáng gặp qua Lận Nhiên, đột nhiên nhận ra Lận Nhiên, trong lòng không khỏi kinh ngạc: cô gái này không phải con dâu của Chủ tịch thành phố Trương sao? Cô ta tìm đến Bí thư Huyện ủy Lãnh Mai?</w:t>
      </w:r>
    </w:p>
    <w:p>
      <w:pPr>
        <w:pStyle w:val="BodyText"/>
      </w:pPr>
      <w:r>
        <w:t xml:space="preserve">thatanhquytu123</w:t>
      </w:r>
    </w:p>
    <w:p>
      <w:pPr>
        <w:pStyle w:val="Compact"/>
      </w:pPr>
      <w:r>
        <w:br w:type="textWrapping"/>
      </w:r>
      <w:r>
        <w:br w:type="textWrapping"/>
      </w:r>
    </w:p>
    <w:p>
      <w:pPr>
        <w:pStyle w:val="Heading2"/>
      </w:pPr>
      <w:bookmarkStart w:id="388" w:name="chương-352-353-cuộc-đấu-thầu--kẻ-cạnh-tranh-bất-ngờ"/>
      <w:bookmarkEnd w:id="388"/>
      <w:r>
        <w:t xml:space="preserve">366. Chương 352 353: Cuộc Đấu Thầu- Kẻ Cạnh Tranh Bất Ngờ</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352 353: Cuộc đấu thầu- Kẻ cạnh tranh bất ngờ</w:t>
      </w:r>
    </w:p>
    <w:p>
      <w:pPr>
        <w:pStyle w:val="BodyText"/>
      </w:pPr>
      <w:r>
        <w:t xml:space="preserve">Người dịch: KoCo</w:t>
      </w:r>
    </w:p>
    <w:p>
      <w:pPr>
        <w:pStyle w:val="BodyText"/>
      </w:pPr>
      <w:r>
        <w:t xml:space="preserve">Nguồn: metruyen.com</w:t>
      </w:r>
    </w:p>
    <w:p>
      <w:pPr>
        <w:pStyle w:val="BodyText"/>
      </w:pPr>
      <w:r>
        <w:t xml:space="preserve">Lãnh Mai đang ở trong phòng làm việc xem tài liệu, đột nhiên Lận Nhiên tới, làm cô giật mình.</w:t>
      </w:r>
    </w:p>
    <w:p>
      <w:pPr>
        <w:pStyle w:val="BodyText"/>
      </w:pPr>
      <w:r>
        <w:t xml:space="preserve">Lãnh Mai thật sự chán ghét Lận Nhiên, trước giờ cô không ưa phụ nữ xem tiền tài như mạng. Cô không hiểu nổi người phụ nữ này vì sao lại ham tiền như vậy? Mức độ ham tiền của cô ta có lẽ còn vượt xa mức độ háo sắc của một số đàn ông xấu xa? Nhưng vì nể mặt Trương Thắng Lợi, cô đành phải bằng mặt mà không bằng lòng với Lận Nhiên.</w:t>
      </w:r>
    </w:p>
    <w:p>
      <w:pPr>
        <w:pStyle w:val="BodyText"/>
      </w:pPr>
      <w:r>
        <w:t xml:space="preserve">Trước kia là như vậy, bây giờ cũng không thể khác hơn được.</w:t>
      </w:r>
    </w:p>
    <w:p>
      <w:pPr>
        <w:pStyle w:val="BodyText"/>
      </w:pPr>
      <w:r>
        <w:t xml:space="preserve">Lãnh Mai chậm rãi đứng lên:</w:t>
      </w:r>
    </w:p>
    <w:p>
      <w:pPr>
        <w:pStyle w:val="BodyText"/>
      </w:pPr>
      <w:r>
        <w:t xml:space="preserve">- Chị Lận Nhiên, chị rảnh rỗi hay sao mà đến đây thế? Mời ngồi!</w:t>
      </w:r>
    </w:p>
    <w:p>
      <w:pPr>
        <w:pStyle w:val="BodyText"/>
      </w:pPr>
      <w:r>
        <w:t xml:space="preserve">Lận Nhiên mỉm cười nắm lấy tay Lãnh Mai. Hai người thân thiết ngồi trên ghế sô pha, ân cần hỏi han một hồi. được một lúc, Lận Nhiên hơi đỏ mặt cười cười:</w:t>
      </w:r>
    </w:p>
    <w:p>
      <w:pPr>
        <w:pStyle w:val="BodyText"/>
      </w:pPr>
      <w:r>
        <w:t xml:space="preserve">- Bí thư Lãnh, Trưa nay tôi mời cô và và Chủ tịch huyện An ăn một bữa cơm, ngày hôm qua rất ngượng ngùng, rất ngượng ngùng!</w:t>
      </w:r>
    </w:p>
    <w:p>
      <w:pPr>
        <w:pStyle w:val="BodyText"/>
      </w:pPr>
      <w:r>
        <w:t xml:space="preserve">Lãnh Mai ngạc nhiên, tròng mắt xoay chuyển, trong lòng suy nghĩ: Lận Nhiên có ý gì? Chẳng lẽ ngày hôm qua An Tại Đào đi một chuyến lên thành phố, khiến cô ta thay đổi thái độ?</w:t>
      </w:r>
    </w:p>
    <w:p>
      <w:pPr>
        <w:pStyle w:val="BodyText"/>
      </w:pPr>
      <w:r>
        <w:t xml:space="preserve">Tuy trong lòng rất ngờ vực, nhưng có một điều cô có thể khẳng định, lần này Lận Nhiên tìm đến là muốn mình làm thuyết khách, không chỉ có vấn đề công trình, mà còn có ý muốn kéo gần quan hệ với An Tại Đào.</w:t>
      </w:r>
    </w:p>
    <w:p>
      <w:pPr>
        <w:pStyle w:val="BodyText"/>
      </w:pPr>
      <w:r>
        <w:t xml:space="preserve">Tại sao cô lại có thái độ như thế? Lãnh Mai đột nhiên nghĩ ra: “Chẳng lẽ cô ta đã biết thân thế của An Tại Đào? Ừ, rất có khả năng!</w:t>
      </w:r>
    </w:p>
    <w:p>
      <w:pPr>
        <w:pStyle w:val="BodyText"/>
      </w:pPr>
      <w:r>
        <w:t xml:space="preserve">Vừa nghĩ như vậy, Lãnh Mai liền càng thêm vài phần khinh miệt.</w:t>
      </w:r>
    </w:p>
    <w:p>
      <w:pPr>
        <w:pStyle w:val="BodyText"/>
      </w:pPr>
      <w:r>
        <w:t xml:space="preserve">Ngày hôm qua An Tại Đào đi rồi, Lãnh Mai cũng suy xét trước sau một hồi, cảm thấy phía sau An Tại Đào có Trần Cận Nam, dù cho lúc này có đắc tội với Trương Thắng Lợi cũng sẽ không gặp phiền phức gì lớn. Dù sao Trương Thắng Lợi cũng sắp lui, chắc chắn sẽ không đi trêu vào một Bộ trưởng Trần tiền đồ vô lượng, đang chói sáng như mặt trời ban trưa tại tỉnh Đông Sơn này.</w:t>
      </w:r>
    </w:p>
    <w:p>
      <w:pPr>
        <w:pStyle w:val="BodyText"/>
      </w:pPr>
      <w:r>
        <w:t xml:space="preserve">Không chỉ Trương Thắng Lợi, các lãnh đạo khác trong tỉnh cũng rất kính sợ Trần Cận Nam. Điều này có liên quan đến sự mạnh mẽ, cứng rắn của Trần Cận Nam, cũng như thân phận Uỷ viên thường vụ Tỉnh uỷ và thế lực của nhà họ Âu Dương bên vợ ông.</w:t>
      </w:r>
    </w:p>
    <w:p>
      <w:pPr>
        <w:pStyle w:val="BodyText"/>
      </w:pPr>
      <w:r>
        <w:t xml:space="preserve">Phải biết rằng, trong quan trường, đối với cán bộ mà nói, đặc biệt là cán bộ có thực quyền, có thể lui xuống bình an hay không cũng là một vấn đề quan trọng, một bước ngoặt mấu chốt trong đời. Có câu “Thường đi ở bờ sông sao có thể không ẩm hài”? Làm chủ tịch huyện, chủ tịch thành phố, có ai dám nói mình trong sạch, không có bất cứ vấn đề gì? Một khi đắc tội với cấp trên, nếu cấp trên cố ý bới móc, cật lực điều tra, chỉ sợ rất khó mà “hạ cánh” an toàn. Điều tra theo kiểu bới lông tìm vết, bới bèo ra bọ thì tránh sao khỏi không “lòi ra” vấn đề?</w:t>
      </w:r>
    </w:p>
    <w:p>
      <w:pPr>
        <w:pStyle w:val="BodyText"/>
      </w:pPr>
      <w:r>
        <w:t xml:space="preserve">Những tấm gương tày liếp như vậy nhiều lắm. Có không ít người bởi vì quan hệ trên dưới không xử lý được tốt, khi “hạ cánh” đều rất chật vật, thậm chí là phải ngồi “nhà đá”, thanh danh một đời bị huỷ hoại trong chốc lát.</w:t>
      </w:r>
    </w:p>
    <w:p>
      <w:pPr>
        <w:pStyle w:val="BodyText"/>
      </w:pPr>
      <w:r>
        <w:t xml:space="preserve">Cho nên, thông thường sắp tới thời điểm “về vườn”, các quan viên đều cẩn thận khiêm tốn làm người, để có thể thuận lợi lui về mà an hưởng tuổi già, cho con đường làm quan của bản thân mình một kết thúc tốt đẹp. Tuy rằng quyền lực sẽ không còn, nhưng các mối liên hệ và tài sản tích luỹ trong vài thập niên tại chức đủ để họ sống quãng đời còn lại một cách đầy đủ và thoải mái.</w:t>
      </w:r>
    </w:p>
    <w:p>
      <w:pPr>
        <w:pStyle w:val="BodyText"/>
      </w:pPr>
      <w:r>
        <w:t xml:space="preserve">Nghĩ đến đây, Lãnh Mai liền yên tâm, không để chuyện của Lận Nhiên trong lòng nữa. Đương nhiên, đó là cô lo lắng thay cho An Tại Đào, chứ cô thì không sao cả, bởi vì chuyện này không liên quan gì với cô.</w:t>
      </w:r>
    </w:p>
    <w:p>
      <w:pPr>
        <w:pStyle w:val="BodyText"/>
      </w:pPr>
      <w:r>
        <w:t xml:space="preserve">- Ở huyện của chúng tôi, sao lại có thể để chị Lận Nhiên tốn kém được? Ha ha, để tôi mời chị và đồng chí Tại Đào ăn bữa cơm đi.</w:t>
      </w:r>
    </w:p>
    <w:p>
      <w:pPr>
        <w:pStyle w:val="BodyText"/>
      </w:pPr>
      <w:r>
        <w:t xml:space="preserve">Nói xong, Lãnh Mai không đợi cô ta trả lời, liền đứng dậy gọi điện cho An Tại Đào ngay trước mặt Lận Nhiên.</w:t>
      </w:r>
    </w:p>
    <w:p>
      <w:pPr>
        <w:pStyle w:val="BodyText"/>
      </w:pPr>
      <w:r>
        <w:t xml:space="preserve">Khi Lãnh Mai gọi điện, An Tại Đào đang ở bệnh viện thăm Mã Hiểu Yến.</w:t>
      </w:r>
    </w:p>
    <w:p>
      <w:pPr>
        <w:pStyle w:val="BodyText"/>
      </w:pPr>
      <w:r>
        <w:t xml:space="preserve">Sức khỏe của Mã Hiểu Yến đã chuyển biến rất tốt đẹp, chỉ cần vài ngày nữa là có thể xuất viện về nhà tĩnh dưỡng. Để bảo đảm không để lại di chứng, chắc chắn Mã Hiểu Yến phải ở nhà nghỉ ngơi hai ba tháng, còn phải thường xuyên đến bệnh viện kiểm tra lại.</w:t>
      </w:r>
    </w:p>
    <w:p>
      <w:pPr>
        <w:pStyle w:val="BodyText"/>
      </w:pPr>
      <w:r>
        <w:t xml:space="preserve">Mã Hiểu Yến nửa nằm trên giường bệnh, sắc mặt ửng đỏ. Cô cảm thấy hơi khó chịu lấy tay sờ nhè nhẹ lên cái đầu nhẵn bóng được băng bó của mình, không kìm nổi tiếng thở dài sâu kín. Đối với một cô gái đang tuổi thanh xuân thích chưng diện mà nói, ngoài thân thể ốm đau không biết có để lại di chứng hay không, cô còn đau lòng vì mất đi mái tóc đen mượt của mình.</w:t>
      </w:r>
    </w:p>
    <w:p>
      <w:pPr>
        <w:pStyle w:val="BodyText"/>
      </w:pPr>
      <w:r>
        <w:t xml:space="preserve">- Xem tôi này, trông xấu lắm phải không?</w:t>
      </w:r>
    </w:p>
    <w:p>
      <w:pPr>
        <w:pStyle w:val="BodyText"/>
      </w:pPr>
      <w:r>
        <w:t xml:space="preserve">Mã Hiểu Yến cúi đầu nói.</w:t>
      </w:r>
    </w:p>
    <w:p>
      <w:pPr>
        <w:pStyle w:val="BodyText"/>
      </w:pPr>
      <w:r>
        <w:t xml:space="preserve">An Tại Đào khẽ mỉm cười, dịu dàng nói:</w:t>
      </w:r>
    </w:p>
    <w:p>
      <w:pPr>
        <w:pStyle w:val="BodyText"/>
      </w:pPr>
      <w:r>
        <w:t xml:space="preserve">- Hiểu Yến, không sao đâu! Đừng nghĩ ngợi lung tung, Sau khi nghỉ dưỡng bệnh một thời gian là lại dài ra thôi. Nếu thấy không ổn thì cô có thể đội tóc giả. Khi nào cô khoẻ, tôi sẽ sai người sang Hồng Kông làm cho cô mấy bộ tóc giả.</w:t>
      </w:r>
    </w:p>
    <w:p>
      <w:pPr>
        <w:pStyle w:val="BodyText"/>
      </w:pPr>
      <w:r>
        <w:t xml:space="preserve">Mã Hiểu Yến thở dài:</w:t>
      </w:r>
    </w:p>
    <w:p>
      <w:pPr>
        <w:pStyle w:val="BodyText"/>
      </w:pPr>
      <w:r>
        <w:t xml:space="preserve">- Dạ, đến lúc đó hẳn hay. Đúng rồi, số tiền này anh cầm lại đi, dù sao tôi cũng không cần dùng nhiều tiền như vậy.</w:t>
      </w:r>
    </w:p>
    <w:p>
      <w:pPr>
        <w:pStyle w:val="BodyText"/>
      </w:pPr>
      <w:r>
        <w:t xml:space="preserve">Mã Hiểu Yến lấy trong túi ra một gói tiền to:</w:t>
      </w:r>
    </w:p>
    <w:p>
      <w:pPr>
        <w:pStyle w:val="BodyText"/>
      </w:pPr>
      <w:r>
        <w:t xml:space="preserve">- Chi phí giải phẫu và nằm viện anh đã trả cho tôi, dù sao anh có nhiều tiền, cũng không thiếu chút tiền ấy, coi như cứu giúp cấp dưới, nhưng tiền của Mạnh tổng tôi tuyệt đối không thể nhận được! Anh nhất định phải giúp tôi trả lại cho chị ấy!</w:t>
      </w:r>
    </w:p>
    <w:p>
      <w:pPr>
        <w:pStyle w:val="BodyText"/>
      </w:pPr>
      <w:r>
        <w:t xml:space="preserve">Vẻ mặt Mã Hiểu Yến hết sức kiên quyết, khoé miệng hơi mím lại, cầm gói tiền đưa qua.</w:t>
      </w:r>
    </w:p>
    <w:p>
      <w:pPr>
        <w:pStyle w:val="BodyText"/>
      </w:pPr>
      <w:r>
        <w:t xml:space="preserve">Trong lòng Mã Hiểu Yến rốt cuộc suy nghĩ cái gì, có lẽ An Tại Đào cũng không rõ lắm, nhưng giờ phút này hắn đối với cô đã khác trước, cùng trải qua một lần cận kề với cái chết, quan hệ giữa hai người vô tình đã nhích gần lại rất nhiều, mà có chính cả hai cũng không nhận thấy.</w:t>
      </w:r>
    </w:p>
    <w:p>
      <w:pPr>
        <w:pStyle w:val="BodyText"/>
      </w:pPr>
      <w:r>
        <w:t xml:space="preserve">An Tại Đào do dự một chút, rồi nhận lấy:</w:t>
      </w:r>
    </w:p>
    <w:p>
      <w:pPr>
        <w:pStyle w:val="BodyText"/>
      </w:pPr>
      <w:r>
        <w:t xml:space="preserve">- Được, tôi giúp cô trả lại cho cô ấy. Tuy nhiên, Cúc tỷ chỉ có ý tốt, cô cũng đừng để trong lòng.</w:t>
      </w:r>
    </w:p>
    <w:p>
      <w:pPr>
        <w:pStyle w:val="BodyText"/>
      </w:pPr>
      <w:r>
        <w:t xml:space="preserve">- Tôi biết, nhưng tôi không thể.</w:t>
      </w:r>
    </w:p>
    <w:p>
      <w:pPr>
        <w:pStyle w:val="BodyText"/>
      </w:pPr>
      <w:r>
        <w:t xml:space="preserve">Mã Hiểu Yến nhè nhẹ cắn môi:</w:t>
      </w:r>
    </w:p>
    <w:p>
      <w:pPr>
        <w:pStyle w:val="BodyText"/>
      </w:pPr>
      <w:r>
        <w:t xml:space="preserve">- Không nói chuyện này nữa, tôi muốn tuần sau xuất viện, anh đến đón tôi, được không?</w:t>
      </w:r>
    </w:p>
    <w:p>
      <w:pPr>
        <w:pStyle w:val="BodyText"/>
      </w:pPr>
      <w:r>
        <w:t xml:space="preserve">Nói đến đây, Mã Hiểu Yến đột nhiên cảm thấy mình có phần “quá trớn”, liền đỏ mặt cúi đầu xuống, không ngờ bàn tay nhỏ bé của mình được An Tại Đào nắm lấy:</w:t>
      </w:r>
    </w:p>
    <w:p>
      <w:pPr>
        <w:pStyle w:val="BodyText"/>
      </w:pPr>
      <w:r>
        <w:t xml:space="preserve">- Tôi thấy hay là cô ở bệnh viện thêm một thời gian nữa đi, dù sao vết thương ở trên đầu, nếu chẳng may để lại di chứng thì sẽ rất nguy hiểm!</w:t>
      </w:r>
    </w:p>
    <w:p>
      <w:pPr>
        <w:pStyle w:val="BodyText"/>
      </w:pPr>
      <w:r>
        <w:t xml:space="preserve">An Tại Đào nhớ tới ngày đó Mã Hiểu Yến liều thân cứu mình, trong lòng trăm mối cảm xúc ngổn ngang, tình cảm dịu dàng tràn ngập trong lòng, thở dài nắm tay cô thật chặt:</w:t>
      </w:r>
    </w:p>
    <w:p>
      <w:pPr>
        <w:pStyle w:val="BodyText"/>
      </w:pPr>
      <w:r>
        <w:t xml:space="preserve">- Đương nhiên, nếu cô cảm thấy ở bệnh viện buồn chán, về nhà nghỉ dưỡng cũng được.</w:t>
      </w:r>
    </w:p>
    <w:p>
      <w:pPr>
        <w:pStyle w:val="BodyText"/>
      </w:pPr>
      <w:r>
        <w:t xml:space="preserve">Sự dịu dàng của An Tại Đào khiến Mã Hiểu Yến thầm vui mừng. Từ mấy ngày nay đến giờ, bất kể công việc bận rộn, hắn đều dành ra thời gian đến thăm cô, vô hình trung lộ ra sắc thái khác thường khiến Mã Hiểu Yến cảm thấy như mình đang trong cơn mộng ảo, đây chính là Chủ tịch huyện An từng khiến cô vừa kính vừa sợ trước kia ư?</w:t>
      </w:r>
    </w:p>
    <w:p>
      <w:pPr>
        <w:pStyle w:val="BodyText"/>
      </w:pPr>
      <w:r>
        <w:t xml:space="preserve">Mã Hiểu Yến biết thái độ thay đổi của An Tại Đào và việc cô giúp hắn thoát chết có mối liên hệ nhân quả, nhưng chính vì nguyên nhân như thế, lại làm cô mơ hồ cảm thấy có chút gì đó mất mát.</w:t>
      </w:r>
    </w:p>
    <w:p>
      <w:pPr>
        <w:pStyle w:val="BodyText"/>
      </w:pPr>
      <w:r>
        <w:t xml:space="preserve">Nếu không phải mình vì hắn mà trải qua nguy kịch, từng chạm tới lằn ranh giữa sự sống và cái chết, hắn có thể đối với mình như vậy không? Nếu không như vậy, căn bản có lẽ hắn cũng không để mắt tới mình.</w:t>
      </w:r>
    </w:p>
    <w:p>
      <w:pPr>
        <w:pStyle w:val="BodyText"/>
      </w:pPr>
      <w:r>
        <w:t xml:space="preserve">Nhưng dù sao Mã Hiểu Yến cũng không giống như các cô bé lãng mạn, ảo tưởng luôn đòi hỏi. Cô coi trọng hiện tại, quý trọng những gì mình đang có, thậm chí hy vọng mình có thể vĩnh viễn nằm trên giường bệnh, như vậy cô có thể được hắn vĩnh viễn yêu thương và săn sóc.</w:t>
      </w:r>
    </w:p>
    <w:p>
      <w:pPr>
        <w:pStyle w:val="BodyText"/>
      </w:pPr>
      <w:r>
        <w:t xml:space="preserve">Chợt chuông điện thoại di động của An Tại Đào vang lên, hắn buông tay Mã Hiểu Yến ra, nhìn trên màn hình điện thoại:</w:t>
      </w:r>
    </w:p>
    <w:p>
      <w:pPr>
        <w:pStyle w:val="BodyText"/>
      </w:pPr>
      <w:r>
        <w:t xml:space="preserve">- Bí thư Lãnh, tôi là An Tại Đào.</w:t>
      </w:r>
    </w:p>
    <w:p>
      <w:pPr>
        <w:pStyle w:val="BodyText"/>
      </w:pPr>
      <w:r>
        <w:t xml:space="preserve">- Đồng chí Tại Đào, anh đang ở đâu vậy? Lận tổng đến Quy Ninh, trưa nay chúng ta ăn bữa cơm nhé, tôi mời.</w:t>
      </w:r>
    </w:p>
    <w:p>
      <w:pPr>
        <w:pStyle w:val="BodyText"/>
      </w:pPr>
      <w:r>
        <w:t xml:space="preserve">Lãnh Mai cười cười.</w:t>
      </w:r>
    </w:p>
    <w:p>
      <w:pPr>
        <w:pStyle w:val="BodyText"/>
      </w:pPr>
      <w:r>
        <w:t xml:space="preserve">- Tôi đang ở vùng phụ cận.</w:t>
      </w:r>
    </w:p>
    <w:p>
      <w:pPr>
        <w:pStyle w:val="BodyText"/>
      </w:pPr>
      <w:r>
        <w:t xml:space="preserve">An Tại Đào lập tức đáp ứng:</w:t>
      </w:r>
    </w:p>
    <w:p>
      <w:pPr>
        <w:pStyle w:val="BodyText"/>
      </w:pPr>
      <w:r>
        <w:t xml:space="preserve">- Được, cô chọn nơi đi, xong cho tôi biết, lát nữa tôi đến,</w:t>
      </w:r>
    </w:p>
    <w:p>
      <w:pPr>
        <w:pStyle w:val="BodyText"/>
      </w:pPr>
      <w:r>
        <w:t xml:space="preserve">An Tại Đào nhẹ nhàng như không, ngay trước mặt Mã Hiểu Yến, hắn không che dấu việc Lận Nhiên của công ty Long Hưng muốn tới tham gia.</w:t>
      </w:r>
    </w:p>
    <w:p>
      <w:pPr>
        <w:pStyle w:val="BodyText"/>
      </w:pPr>
      <w:r>
        <w:t xml:space="preserve">- Anh lại định để cho công ty Long Hưng tham dự vào?</w:t>
      </w:r>
    </w:p>
    <w:p>
      <w:pPr>
        <w:pStyle w:val="BodyText"/>
      </w:pPr>
      <w:r>
        <w:t xml:space="preserve">- Không,</w:t>
      </w:r>
    </w:p>
    <w:p>
      <w:pPr>
        <w:pStyle w:val="BodyText"/>
      </w:pPr>
      <w:r>
        <w:t xml:space="preserve">An Tại Đào lắc đầu:</w:t>
      </w:r>
    </w:p>
    <w:p>
      <w:pPr>
        <w:pStyle w:val="BodyText"/>
      </w:pPr>
      <w:r>
        <w:t xml:space="preserve">- Tôi rất không yên tâm về cô ta. Chỉ là nể mặt Chủ tịch thành phố Trương thôi. Được rồi, cố gắng tĩnh dưỡng cho tốt, trưa nay tôi đi tiếp con dâu của Chủ tịch thành phố ăn cơm, đuổi khéo cô ta đi!</w:t>
      </w:r>
    </w:p>
    <w:p>
      <w:pPr>
        <w:pStyle w:val="BodyText"/>
      </w:pPr>
      <w:r>
        <w:t xml:space="preserve">Đột nhiên An Tại Đào nhớ tới ngày đấu thầu, nhìn Mã Hiểu Yến thở dài:</w:t>
      </w:r>
    </w:p>
    <w:p>
      <w:pPr>
        <w:pStyle w:val="BodyText"/>
      </w:pPr>
      <w:r>
        <w:t xml:space="preserve">- Hiểu Yến, thời gian cô nằm viện, tôi bận bù đầu! Hy vọng là cô có thể sớm quay lại với công việc, ài!</w:t>
      </w:r>
    </w:p>
    <w:p>
      <w:pPr>
        <w:pStyle w:val="BodyText"/>
      </w:pPr>
      <w:r>
        <w:t xml:space="preserve">Mã Hiểu Yến nhẹ nhàng ngồi dậy, dịu dàng nói:</w:t>
      </w:r>
    </w:p>
    <w:p>
      <w:pPr>
        <w:pStyle w:val="BodyText"/>
      </w:pPr>
      <w:r>
        <w:t xml:space="preserve">- Tôi sẽ nhanh trở lại với công việc, anh cũng đừng làm việc quá sức, chú ý sức khoẻ!</w:t>
      </w:r>
    </w:p>
    <w:p>
      <w:pPr>
        <w:pStyle w:val="BodyText"/>
      </w:pPr>
      <w:r>
        <w:t xml:space="preserve">…</w:t>
      </w:r>
    </w:p>
    <w:p>
      <w:pPr>
        <w:pStyle w:val="BodyText"/>
      </w:pPr>
      <w:r>
        <w:t xml:space="preserve">- Tốt!</w:t>
      </w:r>
    </w:p>
    <w:p>
      <w:pPr>
        <w:pStyle w:val="BodyText"/>
      </w:pPr>
      <w:r>
        <w:t xml:space="preserve">Lãnh Mai cúp điện thoại, lại gọi một số khác:</w:t>
      </w:r>
    </w:p>
    <w:p>
      <w:pPr>
        <w:pStyle w:val="BodyText"/>
      </w:pPr>
      <w:r>
        <w:t xml:space="preserve">- Trương Manh, cô sắp xếp một phòng ở nhà hàng hải sản Kim Thái Dương, tôi và Chủ tịch huyện An muốn chiêu đãi một vị khách quan trọng.</w:t>
      </w:r>
    </w:p>
    <w:p>
      <w:pPr>
        <w:pStyle w:val="BodyText"/>
      </w:pPr>
      <w:r>
        <w:t xml:space="preserve">- Vâng, Bí thư Lãnh, tôi sẽ đi bố trí ngay.</w:t>
      </w:r>
    </w:p>
    <w:p>
      <w:pPr>
        <w:pStyle w:val="BodyText"/>
      </w:pPr>
      <w:r>
        <w:t xml:space="preserve">Trương Manh không dám chậm trễ, lập tức đáp ứng.</w:t>
      </w:r>
    </w:p>
    <w:p>
      <w:pPr>
        <w:pStyle w:val="BodyText"/>
      </w:pPr>
      <w:r>
        <w:t xml:space="preserve">Kim Thái Dương là một nhà hàng hải sản cao cấp số một của huyện Quy Ninh, chuyên phục vụ câc món hải sản được chở tới đây từ vùng duyên hải Tân Hải và Lục Đào. Nghe nói ông chủ nhà hàng này rất có thế lực, nhưng đó chỉ là tin đồn, có thể do gần đây Huyện ủy và Ủy ban nhân dân huyện dần dần chọn nơi này làm chỗ tiếp đãi xã giao và công vụ.</w:t>
      </w:r>
    </w:p>
    <w:p>
      <w:pPr>
        <w:pStyle w:val="BodyText"/>
      </w:pPr>
      <w:r>
        <w:t xml:space="preserve">Nên biết là, trước khi Kim Thái Dương khai trương, tiệc chiêu đãi đều được đặt ở nhà khách Quy Ninh. Nhưng gần đây, các cơ quan ở huyện nhất là Huyện uỷ dần chuyển sang nhà hàng này. Nhiều người ngờ vực có phải ông chủ nhà hàng này có quan hệ với Bí thư Huyện uỷ Lãnh Mai, nhưng chỉ có Trương Manh và một vài người biết, thật ra chẳng có quan hệ nào ở đây cả, chẳng qua là đồ ăn của nhà hàng này rất hợp khẩu vị của Lãnh Mai, hơn nữa rất gọn gàng sạch sẽ, giá cả lại tương đối thấp hơn nhà khách Quy Ninh.</w:t>
      </w:r>
    </w:p>
    <w:p>
      <w:pPr>
        <w:pStyle w:val="BodyText"/>
      </w:pPr>
      <w:r>
        <w:t xml:space="preserve">Giữa trưa, Lãnh Mai và Lận Nhiên xuống xe trước cửa nhà hàng, sóng vai cười nói bước vào, tầng trệt nhà hàng kín chỗ, không khí rất ồn ào.</w:t>
      </w:r>
    </w:p>
    <w:p>
      <w:pPr>
        <w:pStyle w:val="BodyText"/>
      </w:pPr>
      <w:r>
        <w:t xml:space="preserve">Trương Manh đã chờ ở trong đại sảnh, thấy Lãnh Mai và Lận Nhiên vào vội bước ra tiếp đón, cười nói:</w:t>
      </w:r>
    </w:p>
    <w:p>
      <w:pPr>
        <w:pStyle w:val="BodyText"/>
      </w:pPr>
      <w:r>
        <w:t xml:space="preserve">- Bí thư Lãnh, tôi đã đặt phòng rồi, phòng Hải Thiên Nhai.</w:t>
      </w:r>
    </w:p>
    <w:p>
      <w:pPr>
        <w:pStyle w:val="BodyText"/>
      </w:pPr>
      <w:r>
        <w:t xml:space="preserve">Lãnh Mai gật đầu, đang định cùng Lận Nhiên lên lầu, đột nhiên trong lúc quay đầu, tình cờ phát hiện An Tại Đào đang ngồi ở một bàn phía trước đại sảnh cách đó không xa, cùng cười cười nói nói, trong đó có một cô gái có khuôn mặt rất quyến rũ, dường như rất quen thuộc với An Tại Đào, vừa khanh khách cười, vừa lấy tay nhéo mũi hắn.</w:t>
      </w:r>
    </w:p>
    <w:p>
      <w:pPr>
        <w:pStyle w:val="BodyText"/>
      </w:pPr>
      <w:r>
        <w:t xml:space="preserve">Động tác này trông khá thân mật và thân thiết, Lãnh Mai nhìn thấy, trong lòng cảm thấy khó chịu, trong lúc vô tình, chân mày hơi nhíu lại, ra vẻ thản nhiên nói:</w:t>
      </w:r>
    </w:p>
    <w:p>
      <w:pPr>
        <w:pStyle w:val="BodyText"/>
      </w:pPr>
      <w:r>
        <w:t xml:space="preserve">- Chị Lận Nhiên, hình như Chủ tịch huyện An gặp được người quen.</w:t>
      </w:r>
    </w:p>
    <w:p>
      <w:pPr>
        <w:pStyle w:val="BodyText"/>
      </w:pPr>
      <w:r>
        <w:t xml:space="preserve">Nói xong, không hiểu ma xui quỷ khiến thế nào, Lãnh Mai hwngs về phía đó đi đến. Lận Nhiên trong lòng vừa động, mỉm cười một cách bí hiểm, cũng đi theo.</w:t>
      </w:r>
    </w:p>
    <w:p>
      <w:pPr>
        <w:pStyle w:val="BodyText"/>
      </w:pPr>
      <w:r>
        <w:t xml:space="preserve">- An Tại Đào, sao bây giờ anh học được lối nói năng ngọt xớt như vậy?</w:t>
      </w:r>
    </w:p>
    <w:p>
      <w:pPr>
        <w:pStyle w:val="BodyText"/>
      </w:pPr>
      <w:r>
        <w:t xml:space="preserve">Lý Tương cười khanh khách, giơ tay đấm nhẹ lên vai An Tại Đào, đang định rút tay lại, đã thấy một cô gái dung mạo hết sức xinh đẹp, khí chất đoan trang, cử chỉ không tầm thường đi nhanh tới, ánh mắt như đang “nổi sóng”, khiến Lý Tương cảm thấy khó hiểu, thầm giật mình: Sao cô gái này lại dùng ánh mắt này nhìn mình? Dường như là rất khó chịu?</w:t>
      </w:r>
    </w:p>
    <w:p>
      <w:pPr>
        <w:pStyle w:val="BodyText"/>
      </w:pPr>
      <w:r>
        <w:t xml:space="preserve">Lãnh Mai đi gần đến nơi mới phát hiện ra, trong hai người phụ nữ kia có một người mình biết, đó là Lưu Viện Viện, vợ của Lý Kiệt, nhân vật số một mới nhậm chức của công ty rượu Quy Ninh. Lưu Viện Viện đột nhiên nhận ra Lãnh Mai, vội đứng dậy cười chào:</w:t>
      </w:r>
    </w:p>
    <w:p>
      <w:pPr>
        <w:pStyle w:val="BodyText"/>
      </w:pPr>
      <w:r>
        <w:t xml:space="preserve">- Bí thư Lãnh.</w:t>
      </w:r>
    </w:p>
    <w:p>
      <w:pPr>
        <w:pStyle w:val="BodyText"/>
      </w:pPr>
      <w:r>
        <w:t xml:space="preserve">An Tại Đào ngẩn ra, quay lại liếc nhìn Lãnh Mai một cái:</w:t>
      </w:r>
    </w:p>
    <w:p>
      <w:pPr>
        <w:pStyle w:val="BodyText"/>
      </w:pPr>
      <w:r>
        <w:t xml:space="preserve">- Ồ, Bí thư Lãnh, hai người đã tới rồi? Ha ha, xin giới thiệu với hai vị, đây là bạn tôi, Trưởng ban tin tức báo Tân Hải Lý Tương, cũng chính là chị của Lý Kiệt.</w:t>
      </w:r>
    </w:p>
    <w:p>
      <w:pPr>
        <w:pStyle w:val="BodyText"/>
      </w:pPr>
      <w:r>
        <w:t xml:space="preserve">Lý Tương nghe nói là Bí thư Huyện uỷ Quy Ninh cũng không dám thất lễ, mỉm cười đứng dậy giơ tay ra:</w:t>
      </w:r>
    </w:p>
    <w:p>
      <w:pPr>
        <w:pStyle w:val="BodyText"/>
      </w:pPr>
      <w:r>
        <w:t xml:space="preserve">- Chào Bí thư Lãnh.</w:t>
      </w:r>
    </w:p>
    <w:p>
      <w:pPr>
        <w:pStyle w:val="BodyText"/>
      </w:pPr>
      <w:r>
        <w:t xml:space="preserve">Lúc này Lãnh Mai mới định thần lại, trong lòng một trận xấu hổ và phức tạp. Cô âm thầm hổ thẹn và khó chịu vì sự “nhạy cảm” quá mức của mình: không hiểu từ lúc nào mình trở nên như vậy, vừa thấy An Tại Đào ở cùng phụ nữ khác liền khó chịu?</w:t>
      </w:r>
    </w:p>
    <w:p>
      <w:pPr>
        <w:pStyle w:val="BodyText"/>
      </w:pPr>
      <w:r>
        <w:t xml:space="preserve">Cô bắt tay và cười với Lý Tương:</w:t>
      </w:r>
    </w:p>
    <w:p>
      <w:pPr>
        <w:pStyle w:val="BodyText"/>
      </w:pPr>
      <w:r>
        <w:t xml:space="preserve">- Xin chào, đồng chí Lý Kiệt rất ưu tú, tôi và Chủ tịch huyện An đều rất tín nhiệm cậu ấy.</w:t>
      </w:r>
    </w:p>
    <w:p>
      <w:pPr>
        <w:pStyle w:val="BodyText"/>
      </w:pPr>
      <w:r>
        <w:t xml:space="preserve">Lý Tương kính cẩn mỉm cười:</w:t>
      </w:r>
    </w:p>
    <w:p>
      <w:pPr>
        <w:pStyle w:val="BodyText"/>
      </w:pPr>
      <w:r>
        <w:t xml:space="preserve">- Lý Kiệt công tác ở huyện, về sau còn nhờ Bí thư Lãnh chiếu cố giúp.</w:t>
      </w:r>
    </w:p>
    <w:p>
      <w:pPr>
        <w:pStyle w:val="BodyText"/>
      </w:pPr>
      <w:r>
        <w:t xml:space="preserve">Lãnh Mai khẽ mỉm cười:</w:t>
      </w:r>
    </w:p>
    <w:p>
      <w:pPr>
        <w:pStyle w:val="BodyText"/>
      </w:pPr>
      <w:r>
        <w:t xml:space="preserve">- Ồ, đã có Chủ tịch huyện An chiếu cố, đồng chí Lý Kiệt công tác ở huyện không có vấn đề gì. Đương nhiên, đồng chí Lý Kiệt có năng lực và tố chất rất mạnh! Công tác của đồng chí Lý Kiệt được Huyện uỷ và Uỷ ban nhân dân huyện rất tán thành.</w:t>
      </w:r>
    </w:p>
    <w:p>
      <w:pPr>
        <w:pStyle w:val="BodyText"/>
      </w:pPr>
      <w:r>
        <w:t xml:space="preserve">Lãnh Mai dùng những câu “quan cách” nói với Lý Tương và Lưu Viện Viện vài câu, rồi quay lại nhìn An Tại Đào:</w:t>
      </w:r>
    </w:p>
    <w:p>
      <w:pPr>
        <w:pStyle w:val="BodyText"/>
      </w:pPr>
      <w:r>
        <w:t xml:space="preserve">- Đồng chí Tại Đào, chúng ta lên chứ?</w:t>
      </w:r>
    </w:p>
    <w:p>
      <w:pPr>
        <w:pStyle w:val="BodyText"/>
      </w:pPr>
      <w:r>
        <w:t xml:space="preserve">Thật ra Lãnh Mai cũng không cố ý giở giọng “quan cách”, mà trên thực tế, dựa vào sắc mặt của An Tại Đào, cô còn có ý muốn tỏ ra thân thiết và dịu dàng.</w:t>
      </w:r>
    </w:p>
    <w:p>
      <w:pPr>
        <w:pStyle w:val="BodyText"/>
      </w:pPr>
      <w:r>
        <w:t xml:space="preserve">Chỉ có điều đối mặt với người “bình dân” như Lý Tương và Lưu Viện Viện, tự nhiên một Bí thư Huyện uỷ như cô liền “phát tán” uy thế, theo bản năng, liền giữ một khoảng cách.</w:t>
      </w:r>
    </w:p>
    <w:p>
      <w:pPr>
        <w:pStyle w:val="BodyText"/>
      </w:pPr>
      <w:r>
        <w:t xml:space="preserve">Quan chính là quan, dân chính là dân, mặc nhiên đã tồn tại một khoảng cách.</w:t>
      </w:r>
    </w:p>
    <w:p>
      <w:pPr>
        <w:pStyle w:val="BodyText"/>
      </w:pPr>
      <w:r>
        <w:t xml:space="preserve">- Được,</w:t>
      </w:r>
    </w:p>
    <w:p>
      <w:pPr>
        <w:pStyle w:val="BodyText"/>
      </w:pPr>
      <w:r>
        <w:t xml:space="preserve">An Tại Đào gật đầu:</w:t>
      </w:r>
    </w:p>
    <w:p>
      <w:pPr>
        <w:pStyle w:val="BodyText"/>
      </w:pPr>
      <w:r>
        <w:t xml:space="preserve">- Lý Tương, hai người ăn cơm trước nhé, tối nay tôi mời cô và vợ chồng Lý Kiệt ăn cơm, chúng ta lại gặp. Lý Tương, lát nữa tôi sẽ gọi điện!</w:t>
      </w:r>
    </w:p>
    <w:p>
      <w:pPr>
        <w:pStyle w:val="BodyText"/>
      </w:pPr>
      <w:r>
        <w:t xml:space="preserve">An Tại Đào vừa đi, vừa áp tay lên tai làm điệu bộ gọi điện thoại. Nói xong, An Tại Đào vội vàng đi lên lầu. Lúc nãy, hắn vừa đến Kim Thái Dương liền gặp Lý Tương và Lưu Viện Viện. Lý Tương đến huyện thăm Lý Kiệt, anh ta đang bận, nhờ Lưu Viện Viện đưa Lý Tương đến đây ăn cơm.</w:t>
      </w:r>
    </w:p>
    <w:p>
      <w:pPr>
        <w:pStyle w:val="BodyText"/>
      </w:pPr>
      <w:r>
        <w:t xml:space="preserve">Nhìn theo bóng dáng phóng khoáng và điềm tĩnh của An Tại Đào, trong mắt Lý Tương thoáng hiện vẻ mơ màng, trong lòng lại lẫn lộn đủ loại cảm giác phức tạp: người con trai này với mình, khoảng cách càng ngày càng xa, ài!</w:t>
      </w:r>
    </w:p>
    <w:p>
      <w:pPr>
        <w:pStyle w:val="BodyText"/>
      </w:pPr>
      <w:r>
        <w:t xml:space="preserve">Thật ra, làm sao người ta có thể đến gần mình được? Lý Tương tự cười giễu mình, liền bình tâm lại.</w:t>
      </w:r>
    </w:p>
    <w:p>
      <w:pPr>
        <w:pStyle w:val="BodyText"/>
      </w:pPr>
      <w:r>
        <w:t xml:space="preserve">Lưu Viện Viện vẫn ngồi một bên tỉ mỉ quan sát cảm xúc biến đổi của Lý Tương, cô cũng là phụ nữ, tự nhiên rất dễ dàng phát hiện sự thay đổi trên khuôn mặt và ánh mắt của Lý Tương, hơi ngẫm nghĩ một chút liền biết chị chồng mình không những thầm mến Chủ tịch huyện An, mà còn “trúng độc” rất nặng.</w:t>
      </w:r>
    </w:p>
    <w:p>
      <w:pPr>
        <w:pStyle w:val="BodyText"/>
      </w:pPr>
      <w:r>
        <w:t xml:space="preserve">- Chị, thật ra con người Chủ tịch huyện An không tệ chút nào, em cảm thấy anh ta đối với chị rất tốt, nếu không có chị, làm sao Lý Kiệt được như ngày hôm nay? Ài, lại nói, hiện giờ Lý Kiệt có tiền đồ, đều là nhờ Chủ tịch huyện An giúp đỡ cho.</w:t>
      </w:r>
    </w:p>
    <w:p>
      <w:pPr>
        <w:pStyle w:val="BodyText"/>
      </w:pPr>
      <w:r>
        <w:t xml:space="preserve">Lưu Viện Viện thăm dò, cười nói. Lý Tương “ừm” một tiếng, vẻ mặt không thay đổi, liền chuyển sang chuyện khác.</w:t>
      </w:r>
    </w:p>
    <w:p>
      <w:pPr>
        <w:pStyle w:val="BodyText"/>
      </w:pPr>
      <w:r>
        <w:t xml:space="preserve">…</w:t>
      </w:r>
    </w:p>
    <w:p>
      <w:pPr>
        <w:pStyle w:val="BodyText"/>
      </w:pPr>
      <w:r>
        <w:t xml:space="preserve">An Tại Đào vẫn là An Tại Đào, nhưng chỉ mới cách một ngày, hiện giờ Lận Nhiên gặp lại hắn, cô lại có cảm giác khác hẳn. Nếu nói ngày hôm qua cô đối với hắn là trên cao nhìn xuống, thì hôm nay hắn lại khiến cô có cảm giác phải nhìn lên.</w:t>
      </w:r>
    </w:p>
    <w:p>
      <w:pPr>
        <w:pStyle w:val="BodyText"/>
      </w:pPr>
      <w:r>
        <w:t xml:space="preserve">Ba người ngồi đó, không chạm cốc, chỉ nói đôi câu chuyện phiếm, ánh mắt Lận Nhiên hơi loé sáng, cũng không biết đang toan tính những gì.</w:t>
      </w:r>
    </w:p>
    <w:p>
      <w:pPr>
        <w:pStyle w:val="BodyText"/>
      </w:pPr>
      <w:r>
        <w:t xml:space="preserve">Lãnh Mai ngồi bên cạnh, bắt gặp ánh mắt của Lận Nhiên, trong lòng liền cảm thấy không thoải mái. Không hiểu sao, trực giác mách bảo cho cô, dường như Lận Nhiên đang có chủ ý nào đó đối với An Tại Đào. Còn có cái gì mà người phụ nữ hám lợi đen lòng này không dám làm?</w:t>
      </w:r>
    </w:p>
    <w:p>
      <w:pPr>
        <w:pStyle w:val="BodyText"/>
      </w:pPr>
      <w:r>
        <w:t xml:space="preserve">Không khí bữa cơm này thật sự rất vô vị, cho nên vội vàng bàn chuyện công trình với Lận Nhiên không bao lâu, An Tại Đào đã có ý muốn đi. Mà Lãnh Mai cũng không muốn để An Tại Đào tiếp tục tiếp xúc với Lận Nhiên, cũng không hứng thú nói chuyện.</w:t>
      </w:r>
    </w:p>
    <w:p>
      <w:pPr>
        <w:pStyle w:val="BodyText"/>
      </w:pPr>
      <w:r>
        <w:t xml:space="preserve">Đồ ăn mang lên gần như không động đũa, ba người liền thôi không ăn nữa.</w:t>
      </w:r>
    </w:p>
    <w:p>
      <w:pPr>
        <w:pStyle w:val="BodyText"/>
      </w:pPr>
      <w:r>
        <w:t xml:space="preserve">- Thật sự là quá lãng phí!</w:t>
      </w:r>
    </w:p>
    <w:p>
      <w:pPr>
        <w:pStyle w:val="BodyText"/>
      </w:pPr>
      <w:r>
        <w:t xml:space="preserve">An Tại Đào nhún vai, quay sang nữ nhân viên phục vụ đang đứng kính cẩn kế bên, cười cười:</w:t>
      </w:r>
    </w:p>
    <w:p>
      <w:pPr>
        <w:pStyle w:val="BodyText"/>
      </w:pPr>
      <w:r>
        <w:t xml:space="preserve">- Cô ơi, lấy mấy món ăn và cả đĩa cá chiên này bỏ vào túi cho tôi. Bí thư Lãnh, Lận tổng, tôi bỏ bao mang về, nếu không thật lãng phí!</w:t>
      </w:r>
    </w:p>
    <w:p>
      <w:pPr>
        <w:pStyle w:val="BodyText"/>
      </w:pPr>
      <w:r>
        <w:t xml:space="preserve">Lãnh Mai cười đầy thâm ý:</w:t>
      </w:r>
    </w:p>
    <w:p>
      <w:pPr>
        <w:pStyle w:val="BodyText"/>
      </w:pPr>
      <w:r>
        <w:t xml:space="preserve">- Chủ tịch huyện An thật đúng là có cá tính!</w:t>
      </w:r>
    </w:p>
    <w:p>
      <w:pPr>
        <w:pStyle w:val="BodyText"/>
      </w:pPr>
      <w:r>
        <w:t xml:space="preserve">Cô nhíu mày:</w:t>
      </w:r>
    </w:p>
    <w:p>
      <w:pPr>
        <w:pStyle w:val="BodyText"/>
      </w:pPr>
      <w:r>
        <w:t xml:space="preserve">- Buổi tối…</w:t>
      </w:r>
    </w:p>
    <w:p>
      <w:pPr>
        <w:pStyle w:val="BodyText"/>
      </w:pPr>
      <w:r>
        <w:t xml:space="preserve">Vốn Lãnh Mai định nói buổi tối tôi nấu cơm giúp anh, nhưng ngay trước mặt Lận Nhiên, cô làm sao có thể nói ra, đành bỏ dở câu nói, để An Tại Đào tuỳ ý mang cái gói to có vài món ăn, rồi cùng nhau xuống lầu.</w:t>
      </w:r>
    </w:p>
    <w:p>
      <w:pPr>
        <w:pStyle w:val="BodyText"/>
      </w:pPr>
      <w:r>
        <w:t xml:space="preserve">“Chủ tịch huyện ăn cơm, còn thừa mang về?”, chuyện này thoạt nhìn có vẻ rất lạ thường và hoang đường? Nhưng An Tại Đào không quan tâm đến ánh mắt khác thường của cô nhân viên phục vụ, thản nhiên cầm gói thức ăn nghênh ngang mà đi.</w:t>
      </w:r>
    </w:p>
    <w:p>
      <w:pPr>
        <w:pStyle w:val="BodyText"/>
      </w:pPr>
      <w:r>
        <w:t xml:space="preserve">Lận Nhiên rõ ràng là chưa được “toại ý”, nhưng trong lòng cố có ý tưởng khác, cũng không thể kiên trì lâu được. Lúc đi khỏi cửa, cô nắm chặt lấy tay An Tại Đào mỉm cười:</w:t>
      </w:r>
    </w:p>
    <w:p>
      <w:pPr>
        <w:pStyle w:val="BodyText"/>
      </w:pPr>
      <w:r>
        <w:t xml:space="preserve">- Chủ tịch huyện An, Bí thư Lãnhm lần này để hai người phải tốn tiền thật ngịa quá! Tiếp theo, tôi mời khách, chúng ta lại có dịp gặp nhau. Đúng rồi, đầu tháng sau, công ty chúng tôi tổ chức đưa công nhân viên đi du lịc Hoàng Sơn, hai vị lãnh đạo huyện có thời gian mời đi cùng chúng tôi?</w:t>
      </w:r>
    </w:p>
    <w:p>
      <w:pPr>
        <w:pStyle w:val="BodyText"/>
      </w:pPr>
      <w:r>
        <w:t xml:space="preserve">An Tại Đào cười ha hả, nhẹ nhàng rút tay ra khỏi tay Lận Nhiên:</w:t>
      </w:r>
    </w:p>
    <w:p>
      <w:pPr>
        <w:pStyle w:val="BodyText"/>
      </w:pPr>
      <w:r>
        <w:t xml:space="preserve">- Lận tổng, tôi công việc khá bận rộn, đến lúc đó chắc là không thể có thời gian rảnh, về phần Bí thư Lãnh…</w:t>
      </w:r>
    </w:p>
    <w:p>
      <w:pPr>
        <w:pStyle w:val="BodyText"/>
      </w:pPr>
      <w:r>
        <w:t xml:space="preserve">An Tại Đào quay đầu lại liếc nhìn Lãnh Mai.</w:t>
      </w:r>
    </w:p>
    <w:p>
      <w:pPr>
        <w:pStyle w:val="BodyText"/>
      </w:pPr>
      <w:r>
        <w:t xml:space="preserve">Lãnh Mai miễn cưỡng cười:</w:t>
      </w:r>
    </w:p>
    <w:p>
      <w:pPr>
        <w:pStyle w:val="BodyText"/>
      </w:pPr>
      <w:r>
        <w:t xml:space="preserve">- Ôi, chúng tôi xin nhận tấm lòng của Lận tổng, nhưng gần đây công tác ở huyện thật sự rất bận, chỉ sợ tôi cũng không dứt ra được.</w:t>
      </w:r>
    </w:p>
    <w:p>
      <w:pPr>
        <w:pStyle w:val="BodyText"/>
      </w:pPr>
      <w:r>
        <w:t xml:space="preserve">Lận Nhiên lên chiếc BMW màu vàng của mình chay đi như bay.</w:t>
      </w:r>
    </w:p>
    <w:p>
      <w:pPr>
        <w:pStyle w:val="BodyText"/>
      </w:pPr>
      <w:r>
        <w:t xml:space="preserve">Trong lúc hai người đứng ở cửa, chờ lái xe tới, Lãnh Mai thở phào một cái, khẽ nói:</w:t>
      </w:r>
    </w:p>
    <w:p>
      <w:pPr>
        <w:pStyle w:val="BodyText"/>
      </w:pPr>
      <w:r>
        <w:t xml:space="preserve">- Anh làm thế nào mà cô ta cam tâm tình nguyện từ bỏ dự án hậu cần cho thị trấn ngoại ô?</w:t>
      </w:r>
    </w:p>
    <w:p>
      <w:pPr>
        <w:pStyle w:val="BodyText"/>
      </w:pPr>
      <w:r>
        <w:t xml:space="preserve">An Tại Đào cười thản nhiên:</w:t>
      </w:r>
    </w:p>
    <w:p>
      <w:pPr>
        <w:pStyle w:val="BodyText"/>
      </w:pPr>
      <w:r>
        <w:t xml:space="preserve">- Rất đơn giản, tôi tìm Chủ tịch thành phố Trương, nói chuyện với ông ấy, rằng tham gia đấu thầu hạng mục này có một doanh nghiệp có quan hệ với “trên”, cho nên…</w:t>
      </w:r>
    </w:p>
    <w:p>
      <w:pPr>
        <w:pStyle w:val="BodyText"/>
      </w:pPr>
      <w:r>
        <w:t xml:space="preserve">Lãnh Mai đàu tiên là ngạc nhiên, rồi mỉm cười:</w:t>
      </w:r>
    </w:p>
    <w:p>
      <w:pPr>
        <w:pStyle w:val="BodyText"/>
      </w:pPr>
      <w:r>
        <w:t xml:space="preserve">- Đây là cái anh gọi là nguyên tắc? An Tại Đào, anh làm tôi tò mò, anh làm sao lại có tâm địa gian giảo đến thế? Âm mưu quỷ kế trùng trùng, làm người ta phải lắc đầu than thở.</w:t>
      </w:r>
    </w:p>
    <w:p>
      <w:pPr>
        <w:pStyle w:val="BodyText"/>
      </w:pPr>
      <w:r>
        <w:t xml:space="preserve">An Tại Đào nhún vai:</w:t>
      </w:r>
    </w:p>
    <w:p>
      <w:pPr>
        <w:pStyle w:val="BodyText"/>
      </w:pPr>
      <w:r>
        <w:t xml:space="preserve">- Điều này sao có thể gọi là tâm địa gian giảo? Đây là tư duy và trí tuệ. Bí thư Lãnh, chúng ta làm công tác cơ sở, thật ra ở rất nhiều thời điểm, đều phải học cách động não!</w:t>
      </w:r>
    </w:p>
    <w:p>
      <w:pPr>
        <w:pStyle w:val="BodyText"/>
      </w:pPr>
      <w:r>
        <w:t xml:space="preserve">Mặt Lãnh Mai đỏ lên, đột nhiên thẳng lưng, ưỡn ngực, trừng mắt nhìn An Tại Đào, sẵng giọng:</w:t>
      </w:r>
    </w:p>
    <w:p>
      <w:pPr>
        <w:pStyle w:val="BodyText"/>
      </w:pPr>
      <w:r>
        <w:t xml:space="preserve">- An Tại Đào, ý của anh là tôi không có đầu óc sao?</w:t>
      </w:r>
    </w:p>
    <w:p>
      <w:pPr>
        <w:pStyle w:val="BodyText"/>
      </w:pPr>
      <w:r>
        <w:t xml:space="preserve">An Tại Đào cười lớn:</w:t>
      </w:r>
    </w:p>
    <w:p>
      <w:pPr>
        <w:pStyle w:val="BodyText"/>
      </w:pPr>
      <w:r>
        <w:t xml:space="preserve">- Tôi không có ý như vậy, cô đừng suy diễn lung tung!</w:t>
      </w:r>
    </w:p>
    <w:p>
      <w:pPr>
        <w:pStyle w:val="BodyText"/>
      </w:pPr>
      <w:r>
        <w:t xml:space="preserve">Trương Manh và lái xe của Lãnh Mai thấy cô ưỡn ngực, vẻ mặt đầy hờn dỗi đối với An Tại Đào, hai người ngơ ngác nhìn nhau, đều cảm thấy không thể tin nổi. Bí thư Lãnh lạnh lùng, cao ngạo không ai sánh bằng, không ngờ cũng có thái độ của “cô bé dỗi hờn” thế này?</w:t>
      </w:r>
    </w:p>
    <w:p>
      <w:pPr>
        <w:pStyle w:val="BodyText"/>
      </w:pPr>
      <w:r>
        <w:t xml:space="preserve">Liên tưởng tới những biểu hiện khác thường gần đây của Lãnh Mai, Trương Manh thầm giật mình: Lãnh Mai không coi trọng An Tại Đào đấy chứ? Hai người đều chưa lập gia đình, đều là tuổi trẻ đầy hứa hẹn, trai tài gái sắc, nhìn qua dường như rất xứng đôi vừa lứa.</w:t>
      </w:r>
    </w:p>
    <w:p>
      <w:pPr>
        <w:pStyle w:val="BodyText"/>
      </w:pPr>
      <w:r>
        <w:t xml:space="preserve">Trương Manh càng nghĩ càng cảm thấy có khả năng, ánh mắt ngờ vực từ từ lướt trên khuôn mặt hai người.</w:t>
      </w:r>
    </w:p>
    <w:p>
      <w:pPr>
        <w:pStyle w:val="BodyText"/>
      </w:pPr>
      <w:r>
        <w:t xml:space="preserve">- Khụ khụ!</w:t>
      </w:r>
    </w:p>
    <w:p>
      <w:pPr>
        <w:pStyle w:val="BodyText"/>
      </w:pPr>
      <w:r>
        <w:t xml:space="preserve">An Tại Đào ho khan hai tiếng, ngay lúc đó, Lãnh Mai chợt ý thức được tình thế, hai tay liền yên lặng buông xuống, mà chỉ trong nháy mắt quay đầu lại, khuôn mặt đã khôi phục lại vẻ cao quý và lạnh lùng thường ngày.</w:t>
      </w:r>
    </w:p>
    <w:p>
      <w:pPr>
        <w:pStyle w:val="BodyText"/>
      </w:pPr>
      <w:r>
        <w:t xml:space="preserve">Trương Manh thầm rùng mình, vội gạt đi ý nghĩ trong đầu, chuyện của hai vị lãnh đạo huyện, không đến lượt cô, một Chánh văn phòng Huyện uỷ có thể quan tâm. Cô nhảy xuống xe:</w:t>
      </w:r>
    </w:p>
    <w:p>
      <w:pPr>
        <w:pStyle w:val="BodyText"/>
      </w:pPr>
      <w:r>
        <w:t xml:space="preserve">- Bí thư Lãnh, Chủ tịch huyện An!</w:t>
      </w:r>
    </w:p>
    <w:p>
      <w:pPr>
        <w:pStyle w:val="BodyText"/>
      </w:pPr>
      <w:r>
        <w:t xml:space="preserve">Lãnh Mai vừa đi về phía xe, vừa nhìn chung quanh:</w:t>
      </w:r>
    </w:p>
    <w:p>
      <w:pPr>
        <w:pStyle w:val="BodyText"/>
      </w:pPr>
      <w:r>
        <w:t xml:space="preserve">- Đồng chí Tại Đào, anh đi bằng gì? Xe của anh đâu?</w:t>
      </w:r>
    </w:p>
    <w:p>
      <w:pPr>
        <w:pStyle w:val="BodyText"/>
      </w:pPr>
      <w:r>
        <w:t xml:space="preserve">- Ha ha, tôi xin đi nhờ xe của Bí thư Lãnh. Xe của tôi đưa cho Hoàng Thao lái rồi, nhà y có việc gấp.</w:t>
      </w:r>
    </w:p>
    <w:p>
      <w:pPr>
        <w:pStyle w:val="BodyText"/>
      </w:pPr>
      <w:r>
        <w:t xml:space="preserve">An Tại Đào nói xong liền theo Lãnh Mai đi về phía xe của cô.</w:t>
      </w:r>
    </w:p>
    <w:p>
      <w:pPr>
        <w:pStyle w:val="BodyText"/>
      </w:pPr>
      <w:r>
        <w:t xml:space="preserve">Lên xe, âm thầm dùng khoé mắt liếc nhìn An Tại Đào đang ngồi gần mình trong gang tấc, trong lòng Lãnh Mai có một nỗi vui mừng không rõ.</w:t>
      </w:r>
    </w:p>
    <w:p>
      <w:pPr>
        <w:pStyle w:val="BodyText"/>
      </w:pPr>
      <w:r>
        <w:t xml:space="preserve">Đột nhiên, di động của An Tại Đào reo vang, rất không đúng lúc xoá tan chút vui mừng trong lòng Lãnh Mai.</w:t>
      </w:r>
    </w:p>
    <w:p>
      <w:pPr>
        <w:pStyle w:val="BodyText"/>
      </w:pPr>
      <w:r>
        <w:t xml:space="preserve">An Tại Đào nhìn nhìn, cũng là một dãy số rất xa lạ. Hắn có thói quen không nhận cuộc gọi của người xa lạ, thấy dãy số không quen liền lập tức ngắt liên lạc. Lãnh Mai thấy kỳ lạ liếc mắt quét hắn một cái, cúi đầu nói:</w:t>
      </w:r>
    </w:p>
    <w:p>
      <w:pPr>
        <w:pStyle w:val="BodyText"/>
      </w:pPr>
      <w:r>
        <w:t xml:space="preserve">- Sao không tiếp điện thoại?</w:t>
      </w:r>
    </w:p>
    <w:p>
      <w:pPr>
        <w:pStyle w:val="BodyText"/>
      </w:pPr>
      <w:r>
        <w:t xml:space="preserve">- Tôi nào giờ không tiếp điện thoại của người xa lạ</w:t>
      </w:r>
    </w:p>
    <w:p>
      <w:pPr>
        <w:pStyle w:val="BodyText"/>
      </w:pPr>
      <w:r>
        <w:t xml:space="preserve">An Tại Đào nhún vai.</w:t>
      </w:r>
    </w:p>
    <w:p>
      <w:pPr>
        <w:pStyle w:val="BodyText"/>
      </w:pPr>
      <w:r>
        <w:t xml:space="preserve">Nhưng cách vài giây sau, di động lại vang lên, hắn nhíu nhíu mày, lúc này mới tiếp máy trầm giọng nói,</w:t>
      </w:r>
    </w:p>
    <w:p>
      <w:pPr>
        <w:pStyle w:val="BodyText"/>
      </w:pPr>
      <w:r>
        <w:t xml:space="preserve">- Ai đấy?</w:t>
      </w:r>
    </w:p>
    <w:p>
      <w:pPr>
        <w:pStyle w:val="BodyText"/>
      </w:pPr>
      <w:r>
        <w:t xml:space="preserve">Đầu kia điện thoại, một giọng nam vừa quen vừa lạ, thăm dò hỏi một câu,</w:t>
      </w:r>
    </w:p>
    <w:p>
      <w:pPr>
        <w:pStyle w:val="BodyText"/>
      </w:pPr>
      <w:r>
        <w:t xml:space="preserve">- Xin hỏi, có phải là An Tại Đào không?</w:t>
      </w:r>
    </w:p>
    <w:p>
      <w:pPr>
        <w:pStyle w:val="BodyText"/>
      </w:pPr>
      <w:r>
        <w:t xml:space="preserve">An Tại Đào ngẩn ra, thản nhiên nói,</w:t>
      </w:r>
    </w:p>
    <w:p>
      <w:pPr>
        <w:pStyle w:val="BodyText"/>
      </w:pPr>
      <w:r>
        <w:t xml:space="preserve">- Tôi đây, tôi là An Tại Đào</w:t>
      </w:r>
    </w:p>
    <w:p>
      <w:pPr>
        <w:pStyle w:val="BodyText"/>
      </w:pPr>
      <w:r>
        <w:t xml:space="preserve">Thanh âm đầu kia điện thoại chợt hưng phấn lên,</w:t>
      </w:r>
    </w:p>
    <w:p>
      <w:pPr>
        <w:pStyle w:val="BodyText"/>
      </w:pPr>
      <w:r>
        <w:t xml:space="preserve">- Này, An Tại Đào, nghe nói anh bây giờ phát đạt rồi, phát đạt rồi thì không nhận anh em với bọn này hả? Tôi là Doãn Siêu đây!</w:t>
      </w:r>
    </w:p>
    <w:p>
      <w:pPr>
        <w:pStyle w:val="BodyText"/>
      </w:pPr>
      <w:r>
        <w:t xml:space="preserve">- Doãn Siêu!</w:t>
      </w:r>
    </w:p>
    <w:p>
      <w:pPr>
        <w:pStyle w:val="BodyText"/>
      </w:pPr>
      <w:r>
        <w:t xml:space="preserve">An Tại Đào ngạc nhiên một tiếng, nhưng lại lập tức ha ha phá lên cười,</w:t>
      </w:r>
    </w:p>
    <w:p>
      <w:pPr>
        <w:pStyle w:val="BodyText"/>
      </w:pPr>
      <w:r>
        <w:t xml:space="preserve">- Hóa ra là thằng quỷ nhà anh! Giờ đang công tác ở nơi nào đấy? Tốt nghiệp cũng đã mấy năm, cũng mãi không có tin tức của anh!</w:t>
      </w:r>
    </w:p>
    <w:p>
      <w:pPr>
        <w:pStyle w:val="BodyText"/>
      </w:pPr>
      <w:r>
        <w:t xml:space="preserve">Doãn Siêu bĩu môi,</w:t>
      </w:r>
    </w:p>
    <w:p>
      <w:pPr>
        <w:pStyle w:val="BodyText"/>
      </w:pPr>
      <w:r>
        <w:t xml:space="preserve">- Thôi đi, là tại ông anh làm quan rồi. Trở thành cán bộ lãnh đạo, thì khinh thường anh em chứ gì? Họp lớp năm ngoái anh cũng không đến, trước đó không lâu tôi còn nghe bạn học khác nói, anh hiện giờ đường đường là Chủ tịch huyện đại nhân, rất là nở mày nở mặt</w:t>
      </w:r>
    </w:p>
    <w:p>
      <w:pPr>
        <w:pStyle w:val="BodyText"/>
      </w:pPr>
      <w:r>
        <w:t xml:space="preserve">Doãn Siêu là bạn học cùng lớp khoa báo chí ở đại học Yến Sơn năm xưa của An Tại Đào, từng có một năm cùng ở trong một ký túc xá, giao tình coi như không tồi. Chẳng qua, sau khi tốt nghiệp đường ai nấy đi, nên cũng mất liên lạc với nhau</w:t>
      </w:r>
    </w:p>
    <w:p>
      <w:pPr>
        <w:pStyle w:val="BodyText"/>
      </w:pPr>
      <w:r>
        <w:t xml:space="preserve">- Ha ha, tìm tôi có việc hả?</w:t>
      </w:r>
    </w:p>
    <w:p>
      <w:pPr>
        <w:pStyle w:val="BodyText"/>
      </w:pPr>
      <w:r>
        <w:t xml:space="preserve">- Là có việc. Được, tôi chính là đánh tiếng chào hỏi với anh trước, tôi đang ở nhà khách Thiên Nam của tỉnh thành các anh, ngày mai tôi có thể tới nơi! Tôi tìm anh có chút chuyện quan trọng! Gặp mặt rồi nói sau</w:t>
      </w:r>
    </w:p>
    <w:p>
      <w:pPr>
        <w:pStyle w:val="BodyText"/>
      </w:pPr>
      <w:r>
        <w:t xml:space="preserve">Doãn Siêu lại cùng An Tại Đào nói tào lao vài câu đã lâu không gặp, cũng không nói tình hình gần đây của mình hiện tại, chỉ hẹn xong thời gian gặp mặt liền treo máy</w:t>
      </w:r>
    </w:p>
    <w:p>
      <w:pPr>
        <w:pStyle w:val="BodyText"/>
      </w:pPr>
      <w:r>
        <w:t xml:space="preserve">Nhà khách Thiên Nam</w:t>
      </w:r>
    </w:p>
    <w:p>
      <w:pPr>
        <w:pStyle w:val="BodyText"/>
      </w:pPr>
      <w:r>
        <w:t xml:space="preserve">Doãn Siêu buông điện thoại, thở một hơi thật dài. Lần này tới tỉnh Đông Sơn tìm An Tại Đào, đã là một tia hi vọng cuối cùng của anh ta. Nếu việc này còn không thành, anh ta đại khái cũng chỉ có nhảy lầu để trốn tránh nợ nần chồng chất mà thôi.</w:t>
      </w:r>
    </w:p>
    <w:p>
      <w:pPr>
        <w:pStyle w:val="BodyText"/>
      </w:pPr>
      <w:r>
        <w:t xml:space="preserve">Doãn Siêu lớn hơn An Tại Đào 1 tuổi, người Yên Kinh. Cũng như An Tại Đào, tốt nghiệp đại học xong, được người nhà sắp xếp, anh ta vào làm việc cho ban công tác nhật báo quần chúng Yên Kinh. Ngay từ đầu, ở tòa soạn báo anh ta làm được khá thuận lợi: sửa sang đọc xem thư gửi đến. Tiếp đãi quần chúng tới chơi, biên tập chuyên mục “đọc thư gửi đến”, lãnh đạo bảo làm gì thì làm đó, không có một câu oán hận. Nhà anh ta cách xa tòa soạn báo, đi làm và về nhà phải đáp xe ta-xi, còn phải mất hơn 2 tiếng, Doãn Siêu đơn giản liền dựng một chiếc giường đơn trong phòng làm việc, một tuần về nhà một lần, dù sao là người đàn ông độc thân cũng không sao cả.</w:t>
      </w:r>
    </w:p>
    <w:p>
      <w:pPr>
        <w:pStyle w:val="BodyText"/>
      </w:pPr>
      <w:r>
        <w:t xml:space="preserve">Cứ thế làm được một năm, tuy nói anh ta cũng từng ra ngoài điều tra. Viết qua mấy bài viết phê bình có sức ảnh hưởng, nhưng bài viết phê bình càng ngày càng khó viết, đọc thư từ gửi đến càng ngày càng ít, anh ta liền có ý muốn đổi công việc. Rốt cục, tốn không ít tiền, anh ta được điều tới bộ văn nghệ của tòa báo, phụ trách bài viết nhiều kỳ mỗi ngày. Khi mới tiếp nhận công tác anh ta vô cùng thích thú, ở Bắc Kinh chạy vạy khắp nơi, trà trộn săn tin để có được bài viết chất lượng cao</w:t>
      </w:r>
    </w:p>
    <w:p>
      <w:pPr>
        <w:pStyle w:val="BodyText"/>
      </w:pPr>
      <w:r>
        <w:t xml:space="preserve">Giới báo chí từng lưu hành qua một bài vè thế này:</w:t>
      </w:r>
    </w:p>
    <w:p>
      <w:pPr>
        <w:pStyle w:val="BodyText"/>
      </w:pPr>
      <w:r>
        <w:t xml:space="preserve">“Phóng viên hạng nhất làm bất động sản, phóng viên hạng hai đầu cơ cổ phiếu, phóng viên hạng ba buôn bán vật liệu thép, phóng viên hạng bốn mở cuộc họp báo, phóng viên không có hạng tranh tiền nhuận bút.”</w:t>
      </w:r>
    </w:p>
    <w:p>
      <w:pPr>
        <w:pStyle w:val="BodyText"/>
      </w:pPr>
      <w:r>
        <w:t xml:space="preserve">Muốn làm bất động sản là mua bán lớn; đầu cơ cổ phiếu một thời gian cũng có thu nhập khá phong phú; buôn bán vật liệu thép tuy rằng là xác xuất thành công không cao, nhưng chỉ cần trúng một lần cũng có thể phát; tham dự một lần họp báo, bình thường cũng có thể lĩnh được một ít quà tặng và số tiền lì xì nhất định, một tháng có mấy lần thu nhập như vậy cũng có chút khả quan. Ngược lại, thu nhập thấp nhất chính là Doãn Siêu loại phóng viên tranh trang đầu, được xưng là phóng viên không được xếp hạng.</w:t>
      </w:r>
    </w:p>
    <w:p>
      <w:pPr>
        <w:pStyle w:val="BodyText"/>
      </w:pPr>
      <w:r>
        <w:t xml:space="preserve">Công tác như vậy vô cùng chán nản vả lại thu nhập rất thấp, không cần nói nhìn thấy từng người một bên cạnh mình phát tài kiếm tiền lớn, so sánh với phóng viên biên tập của tòa báo, thu nhập của anh ta cũng rất thấp. Thời đại kinh tế thị trường, trong xu hướng xã hội tiền là tất cả, tâm lý lệch lạc, hè năm ngoái, y đã không hề do dự từ chức, chuyển sang kinh doanh</w:t>
      </w:r>
    </w:p>
    <w:p>
      <w:pPr>
        <w:pStyle w:val="BodyText"/>
      </w:pPr>
      <w:r>
        <w:t xml:space="preserve">Y là sinh viên tốt ngiệp đại học công nghệ Yên Kinh, y đem tầm mắt nhắm vào nguồn tài nguyên phong phú bên mình: thành quả nghiên cứu khoa học đã nghiên cứu ra nhưng chưa đưa vào thị trường</w:t>
      </w:r>
    </w:p>
    <w:p>
      <w:pPr>
        <w:pStyle w:val="BodyText"/>
      </w:pPr>
      <w:r>
        <w:t xml:space="preserve">Mượn đông mượn tây, cũng gom góp được 200 ngàn, y từ trong tay một giáo sư đại học công nghệ mua lại một dự án thành quả nghiên cứu khoa học mới nhất, đăng kí một công ty nhỏ ở khu công nghiệp khoa học kỹ thuật Yên Kinh, lấy dự án nghiên cứu khoa học này làm vốn liếng, chuẩn bị tìm kiếm nhà xưởng liên hợp khai thác, phát triển.</w:t>
      </w:r>
    </w:p>
    <w:p>
      <w:pPr>
        <w:pStyle w:val="BodyText"/>
      </w:pPr>
      <w:r>
        <w:t xml:space="preserve">Nhưng thị trường lại luôn tàn khốc hơn những gì y tưởng tượng. Kỹ thuật Doãn Siêu nắm giữ trong tay tuy rằng vô cùng tiên tiến và có nội dung kỹ thuật, nhưng hạng mục này không được giới thương gia xem trọng. Hơn nửa năm bôn ba khắp nơi, Doãn Siêu vẫn không tìm được đối tác, tự mình tiến hành khai thác, phát triển lại không đủ tiền, dần dần liền lâm vào bế tắc. Chủ nợ thì đuổi theo y đòi tiền, y đã chịu đủ mọi khổ sở. Tới tình trạng hiện tại, y đến nhà cũng không dám trở về. Vừa đến nhà, liền bị chủ nợ đè bẹp. May mà phần lớn chủ nợ đều là người thân thiết hoặc là có quan hệ họ hàng, không đến mức đưa y ra toà</w:t>
      </w:r>
    </w:p>
    <w:p>
      <w:pPr>
        <w:pStyle w:val="BodyText"/>
      </w:pPr>
      <w:r>
        <w:t xml:space="preserve">Hai ngày trước, trong một lần họp lớp cùng các bạn Yên Kinh, trong lúc vô ý y có được số điện thoại và tình hình gần đây của An Tại Đào, không khỏi nổi lên một tia hy vọng. Chuẩn bị đến huyện tìm An Tại Đào, xem An Tại Đào nay làm Chủ tịch huyện có thể giúp y nghĩ biện pháp hay không</w:t>
      </w:r>
    </w:p>
    <w:p>
      <w:pPr>
        <w:pStyle w:val="BodyText"/>
      </w:pPr>
      <w:r>
        <w:t xml:space="preserve">Trở lại văn phòng xử lý một đống công vụ, An Tại Đào cảm thấy có chút mệt mỏi, liền đóng cửa lại đến sô pha ngủ một lát. Vốn định nhắm mắt một hồi. Nhưng ai ngờ hắn ngủ một mạch tới khi mặt trời lặn, khi tỉnh lại đã sắp tan tầm</w:t>
      </w:r>
    </w:p>
    <w:p>
      <w:pPr>
        <w:pStyle w:val="BodyText"/>
      </w:pPr>
      <w:r>
        <w:t xml:space="preserve">Hắn đứng dậy dang tay dang chân một chút, liền gọi điện thoại cho Bành Quân:</w:t>
      </w:r>
    </w:p>
    <w:p>
      <w:pPr>
        <w:pStyle w:val="BodyText"/>
      </w:pPr>
      <w:r>
        <w:t xml:space="preserve">- Bành Quân, anh tối nay ở lại, cùng tôi mời mấy người bạn ăn cơm.</w:t>
      </w:r>
    </w:p>
    <w:p>
      <w:pPr>
        <w:pStyle w:val="BodyText"/>
      </w:pPr>
      <w:r>
        <w:t xml:space="preserve">Bành Quân vội vã đồng ý:</w:t>
      </w:r>
    </w:p>
    <w:p>
      <w:pPr>
        <w:pStyle w:val="BodyText"/>
      </w:pPr>
      <w:r>
        <w:t xml:space="preserve">- Được, ông chủ. Ngài chuẩn bị mời khách ở đâu, nhà khách Quy Ninh hay là Kim Thái Dương?</w:t>
      </w:r>
    </w:p>
    <w:p>
      <w:pPr>
        <w:pStyle w:val="BodyText"/>
      </w:pPr>
      <w:r>
        <w:t xml:space="preserve">- Không, không đi chỗ đó. Tôi thấy bên cạnh khu thương mại Quy Ninh mới mở một quán canh cá Tứ Xuyên, kinh doanh khá thịnh vượng, một lát anh tới đó đặt bàn, tôi lát nữa dẫn khách qua đó.</w:t>
      </w:r>
    </w:p>
    <w:p>
      <w:pPr>
        <w:pStyle w:val="BodyText"/>
      </w:pPr>
      <w:r>
        <w:t xml:space="preserve">An Tại Đào ấn vài cái, cúp điện thoại liền gọi cho Lý Tương và Lý Kiệt, hẹn xong thời gian ăn cơm. Lý Tương tốt xấu cũng là đồng sự cũ, bạn bè cũ, cô không dễ dầu gì có chuyến đi đến Quy Ninh, An Tại Đào đương nhiên là gia chủ tiếp đãi</w:t>
      </w:r>
    </w:p>
    <w:p>
      <w:pPr>
        <w:pStyle w:val="BodyText"/>
      </w:pPr>
      <w:r>
        <w:t xml:space="preserve">Quán ăn canh cá Tứ Xuyên không lớn lắm, cá là món chính. Bởi vì vị trí địa lý không tồi, ngay bên cạnh khu thương mại Quy Ninh, khách hàng sau khi mua sắm ở khu thương mại Quy Ninh, đi ngang qua, đều thường ghé vào ăn một bữa cơm.</w:t>
      </w:r>
    </w:p>
    <w:p>
      <w:pPr>
        <w:pStyle w:val="BodyText"/>
      </w:pPr>
      <w:r>
        <w:t xml:space="preserve">Tường bên ngoài quán sơn một màu đỏ chói như màu ớt cay xé. Bên trong bày biện sạch sẽ, chủ tiệm là một đôi vợ chồng người Tứ Xuyên, chồng trưởng bếp, vợ thu tiền, còn thêm mấy cô gái Tứ Xuyên làm nhân viên phục vụ, cũng rất ra dáng</w:t>
      </w:r>
    </w:p>
    <w:p>
      <w:pPr>
        <w:pStyle w:val="BodyText"/>
      </w:pPr>
      <w:r>
        <w:t xml:space="preserve">Tiệm cơm này sở dĩ thu hút khách, có 2 nguyên nhân, một là đồ ăn thức uống vô cùng chính tông, món cá cải chua kia vừa làm ra, một thố nước lèo béo ngậy, những miếng cá phi lê ngon ngọt, cay, thơm, nóng hổi, hương vị cực đỉnh. Còn một nguyên nhân khác chính là những cô nhân viên phục vụ Tứ Xuyên này, đều là người đẹp nóng bỏng yêu kiều thướt tha, cũng không biết câu được bao nhiêu ánh mắt thèm thuồng của bọn đàn ông Quy Ninh</w:t>
      </w:r>
    </w:p>
    <w:p>
      <w:pPr>
        <w:pStyle w:val="BodyText"/>
      </w:pPr>
      <w:r>
        <w:t xml:space="preserve">An Tại Đào vốn là muốn Bành Quân đặt gian phòng riêng, nhưng ai ngờ tiệm này quá nhỏ không có phòng riêng, rơi vào đường cùng, An Tại Đào cũng lười đổi chỗ khác, liền đơn giản cùng vợ chồng Lý Kiệt và Lý Tương ngồi vào bàn ở góc đại sảnh, liền gọi một thố cá cải chua và mấy món cay Tứ Xuyên nổi danh.</w:t>
      </w:r>
    </w:p>
    <w:p>
      <w:pPr>
        <w:pStyle w:val="BodyText"/>
      </w:pPr>
      <w:r>
        <w:t xml:space="preserve">Phục vụ xong, an bài xong, Bành Quân định đi ra ngoài tùy tiện tìm một chỗ ăn một chút gì, xong rồi rồi trở về đón An Tại Đào. Nhưng An Tại Đào lại vẫy vẫy tay</w:t>
      </w:r>
    </w:p>
    <w:p>
      <w:pPr>
        <w:pStyle w:val="BodyText"/>
      </w:pPr>
      <w:r>
        <w:t xml:space="preserve">- Bành Quân, đến đây, lại đây cùng nhau ăn cơm đi</w:t>
      </w:r>
    </w:p>
    <w:p>
      <w:pPr>
        <w:pStyle w:val="BodyText"/>
      </w:pPr>
      <w:r>
        <w:t xml:space="preserve">Lý Kiệt cũng vẫy tay cười nói,</w:t>
      </w:r>
    </w:p>
    <w:p>
      <w:pPr>
        <w:pStyle w:val="BodyText"/>
      </w:pPr>
      <w:r>
        <w:t xml:space="preserve">- Đúng đấy, chủ nhiệm Bành, cùng qua đây đi</w:t>
      </w:r>
    </w:p>
    <w:p>
      <w:pPr>
        <w:pStyle w:val="BodyText"/>
      </w:pPr>
      <w:r>
        <w:t xml:space="preserve">Bành Quân do dự một chút, vẫn đi tới. An Tại Đào ha hả cười,</w:t>
      </w:r>
    </w:p>
    <w:p>
      <w:pPr>
        <w:pStyle w:val="BodyText"/>
      </w:pPr>
      <w:r>
        <w:t xml:space="preserve">- Lý Tương, giới thiệu một chút, đây là thư ký của tôi, Phó chủ nhiệm văn phòng huyện Bành Quân!</w:t>
      </w:r>
    </w:p>
    <w:p>
      <w:pPr>
        <w:pStyle w:val="BodyText"/>
      </w:pPr>
      <w:r>
        <w:t xml:space="preserve">Lý Tương lễ phép đứng dậy cùng Bành Quân bắt tay</w:t>
      </w:r>
    </w:p>
    <w:p>
      <w:pPr>
        <w:pStyle w:val="BodyText"/>
      </w:pPr>
      <w:r>
        <w:t xml:space="preserve">- Xin chào, chủ nhiệm Bành!</w:t>
      </w:r>
    </w:p>
    <w:p>
      <w:pPr>
        <w:pStyle w:val="BodyText"/>
      </w:pPr>
      <w:r>
        <w:t xml:space="preserve">5 người cùng nhau ăn uống, trò chuyện vui vẻ. Lý Tương bởi vì An Tại Đào luôn chiếu cố Lý Kiệt, trong lòng rất vui, liền phá lệ cùng An Tại Đào uống vào vài chén rượu, nào giờ cô không hề uống rượu.</w:t>
      </w:r>
    </w:p>
    <w:p>
      <w:pPr>
        <w:pStyle w:val="BodyText"/>
      </w:pPr>
      <w:r>
        <w:t xml:space="preserve">Đột nhiên có bốn năm thanh niên mặc sơ mi, tay xâm đầy hình tiến vào tiệm, vừa nhìn thì biết là mấy tên du côn đầu đường xó chợ. An Tại Đào nhíu nhíu mày, cũng không để ở trong lòng.</w:t>
      </w:r>
    </w:p>
    <w:p>
      <w:pPr>
        <w:pStyle w:val="BodyText"/>
      </w:pPr>
      <w:r>
        <w:t xml:space="preserve">Nhưng không bao lâu, mấy tên này lại giằng co với một cô phục vụ xinh tươi mọng nước, khoảng 20 tuổi, dáng người cực chuẩn tên là Yên Thúy. Yên Thúy mới đem đồ ăn tới cho bọn họ, một trong số đó liền cười ha hả kéo lấy tay cô:</w:t>
      </w:r>
    </w:p>
    <w:p>
      <w:pPr>
        <w:pStyle w:val="BodyText"/>
      </w:pPr>
      <w:r>
        <w:t xml:space="preserve">- Em gái, chúng ta cùng nhau uống một chén?</w:t>
      </w:r>
    </w:p>
    <w:p>
      <w:pPr>
        <w:pStyle w:val="BodyText"/>
      </w:pPr>
      <w:r>
        <w:t xml:space="preserve">Yên Thúy mặt đỏ lên ngập ngừng nói:</w:t>
      </w:r>
    </w:p>
    <w:p>
      <w:pPr>
        <w:pStyle w:val="BodyText"/>
      </w:pPr>
      <w:r>
        <w:t xml:space="preserve">- Xin lỗi các anh, tôi không biết uống!</w:t>
      </w:r>
    </w:p>
    <w:p>
      <w:pPr>
        <w:pStyle w:val="BodyText"/>
      </w:pPr>
      <w:r>
        <w:t xml:space="preserve">Người nọ cười ha hả:</w:t>
      </w:r>
    </w:p>
    <w:p>
      <w:pPr>
        <w:pStyle w:val="BodyText"/>
      </w:pPr>
      <w:r>
        <w:t xml:space="preserve">- Không biết thì học, mấy anh đây đến là vì em, nào, em gái, ngồi xuống cùng anh uống vài ly cho vui!</w:t>
      </w:r>
    </w:p>
    <w:p>
      <w:pPr>
        <w:pStyle w:val="BodyText"/>
      </w:pPr>
      <w:r>
        <w:t xml:space="preserve">Yên Thúy mặt càng đỏ hơn, cô mới từ nông thôn đến Quy Ninh, chưa tiếp xúc nhiều, làm sao biết cách giải quyết thỏa đáng, lập tức liền luống cuống tay chân. Bà chủ vừa thấy không ổn, liền chạy qua đó giảng hòa:</w:t>
      </w:r>
    </w:p>
    <w:p>
      <w:pPr>
        <w:pStyle w:val="BodyText"/>
      </w:pPr>
      <w:r>
        <w:t xml:space="preserve">- Tôi cùng mấy anh em uống vài ly, rượu hôm nay chị tôi mời khách!</w:t>
      </w:r>
    </w:p>
    <w:p>
      <w:pPr>
        <w:pStyle w:val="BodyText"/>
      </w:pPr>
      <w:r>
        <w:t xml:space="preserve">Nói xong, bà chủ hướng Yên Thúy nháy mắt ra hiệu, Yên Thúy đang lúc tính đi, nhưng tên khốn đó làm sao đồng ý thả cô đi, cứ khăng khăng ép cô uống 1 ly. Yên Thúy bất đắc dĩ, kiên trì uống một ngụm, lập tức ho khan không ngừng, vội lấy tay che miệng lại.</w:t>
      </w:r>
    </w:p>
    <w:p>
      <w:pPr>
        <w:pStyle w:val="BodyText"/>
      </w:pPr>
      <w:r>
        <w:t xml:space="preserve">Mấy tên lưu manh cười phá lên</w:t>
      </w:r>
    </w:p>
    <w:p>
      <w:pPr>
        <w:pStyle w:val="BodyText"/>
      </w:pPr>
      <w:r>
        <w:t xml:space="preserve">- Không được, không được, phải uống thêm 1 ly</w:t>
      </w:r>
    </w:p>
    <w:p>
      <w:pPr>
        <w:pStyle w:val="BodyText"/>
      </w:pPr>
      <w:r>
        <w:t xml:space="preserve">Mấy người nắm kéo Yên Thúy bắt đầu chuốc rượu cho cô, Yên Thúy trốn tránh, bà chủ khuyên nhủ, hiện trường lập tức liền loạn cả lên</w:t>
      </w:r>
    </w:p>
    <w:p>
      <w:pPr>
        <w:pStyle w:val="BodyText"/>
      </w:pPr>
      <w:r>
        <w:t xml:space="preserve">Ra đi vốn định yên tĩnh ăn một bữa cơm, cùng bạn cũ ôn chuyện xưa, nhưng lại gặp phải chuyện ồn ào này, An Tại Đào liền cảm thấy trong lòng có chút không thoải mái. Đồng thời, hắn cảm thấy rất thất vọng đối với trị an huyện Quy Ninh, quyết định ngày hôm sau phải tìm Vi Chi Kiến của cục Công an “Nói chuyện”</w:t>
      </w:r>
    </w:p>
    <w:p>
      <w:pPr>
        <w:pStyle w:val="BodyText"/>
      </w:pPr>
      <w:r>
        <w:t xml:space="preserve">Thấy bọn kia càng làm càng quá, Bành Quân có chút khó chịu. Y hướng về An Tại Đào nhỏ giọng nói</w:t>
      </w:r>
    </w:p>
    <w:p>
      <w:pPr>
        <w:pStyle w:val="BodyText"/>
      </w:pPr>
      <w:r>
        <w:t xml:space="preserve">- Ông chủ, tôi qua đó một chút được không?</w:t>
      </w:r>
    </w:p>
    <w:p>
      <w:pPr>
        <w:pStyle w:val="BodyText"/>
      </w:pPr>
      <w:r>
        <w:t xml:space="preserve">- Đi đi, chú ý an toàn</w:t>
      </w:r>
    </w:p>
    <w:p>
      <w:pPr>
        <w:pStyle w:val="BodyText"/>
      </w:pPr>
      <w:r>
        <w:t xml:space="preserve">An Tại Đào cũng cảm thấy mấy tên gây rối này thật sự là làm phiền người ta, cũng biết thân thủ Bành Quân rất cao, liền gật gật đầu.</w:t>
      </w:r>
    </w:p>
    <w:p>
      <w:pPr>
        <w:pStyle w:val="BodyText"/>
      </w:pPr>
      <w:r>
        <w:t xml:space="preserve">Bành Quân đứng dậy đi nhanh qua đó, ra tay tách bọn lưu manh vây quanh Yên Thúy ra, hô to:</w:t>
      </w:r>
    </w:p>
    <w:p>
      <w:pPr>
        <w:pStyle w:val="BodyText"/>
      </w:pPr>
      <w:r>
        <w:t xml:space="preserve">- Dừng tay!</w:t>
      </w:r>
    </w:p>
    <w:p>
      <w:pPr>
        <w:pStyle w:val="BodyText"/>
      </w:pPr>
      <w:r>
        <w:t xml:space="preserve">Một tên trong đó lập tức liền phát hỏa, trong miệng hùng hùng hổ hổ,</w:t>
      </w:r>
    </w:p>
    <w:p>
      <w:pPr>
        <w:pStyle w:val="BodyText"/>
      </w:pPr>
      <w:r>
        <w:t xml:space="preserve">- Mày là tên khốn nào thế, cút!</w:t>
      </w:r>
    </w:p>
    <w:p>
      <w:pPr>
        <w:pStyle w:val="BodyText"/>
      </w:pPr>
      <w:r>
        <w:t xml:space="preserve">Người này nâng tay ra một quyền hướng mặt Bành Quân đánh tới. Bành Quân chợt nghiêng người, thuận tay lôi mạnh một cái, đem tên lưu manh kia đánh ngã xuống đất. Không bao lâu, Bành Quân giống như mãnh hổ xuống núi hoặc như là gió quét lá rụng, nhanh gọn đánh ngã cả bọn té xuống đất</w:t>
      </w:r>
    </w:p>
    <w:p>
      <w:pPr>
        <w:pStyle w:val="BodyText"/>
      </w:pPr>
      <w:r>
        <w:t xml:space="preserve">Mấy tên lưu manh trên đất rên rỉ không ngừng, hiện trường một mớ hỗn độn</w:t>
      </w:r>
    </w:p>
    <w:p>
      <w:pPr>
        <w:pStyle w:val="BodyText"/>
      </w:pPr>
      <w:r>
        <w:t xml:space="preserve">Xong xuôi, Bành Quân phủi tay, lấy điện thoại ra gọi 110. Không lâu sau, người của đồn công an chạy tới, nhìn thấy hiện trường có Chủ tịch huyện An và phó chủ nhiệm Bành bên văn phòng, làm sao còn dám chậm trễ, lúc này liền còng mấy tên kia lại giải về đồn</w:t>
      </w:r>
    </w:p>
    <w:p>
      <w:pPr>
        <w:pStyle w:val="BodyText"/>
      </w:pPr>
      <w:r>
        <w:t xml:space="preserve">Trước sau cũng mất hết nửa tiếng. Bà chủ và Yên Thúy vô cùng cảm kích qua bàn An Tại Đào liên thanh nói lời cảm tạ, Yên Thúy kia càng đỏ mặt tới kính Bành Quân và An Tại Đào một chén rượu.</w:t>
      </w:r>
    </w:p>
    <w:p>
      <w:pPr>
        <w:pStyle w:val="BodyText"/>
      </w:pPr>
      <w:r>
        <w:t xml:space="preserve">Nói ra thì, giữa người với người chính là một chữ duyên. Cảnh tượng hôm nay, An Tại Đào cũng không có để ở trong lòng. Tuy nhiên, hắn thật không ngờ chính là, cô gái Tứ Xuyên tên Yên Thúy này, ngày sau lại cùng hắn phát sinh quan hệ gì đó. Đây vốn là hai người không sống cùng một thế giới, một người ở tận trời cao, một người ở chốn dân gian, một người quyền cao chức trọng, một người bình dân bình thường, hai người đột nhiên có quan hệ với nhau, chỉ có thể nói là sự đưa đẩy của số phận.</w:t>
      </w:r>
    </w:p>
    <w:p>
      <w:pPr>
        <w:pStyle w:val="BodyText"/>
      </w:pPr>
      <w:r>
        <w:t xml:space="preserve">Ngày sáng hôm sau, Bành Quân chờ ở cửa tòa nhà Ủy ban nhân dân huyện, thấy một thanh niên hào hoa phong nhã đeo kính vóc dáng bậc trung mang theo một cặp hồ sơ bước xuống taxi, liền cẩn thận quan sát một lượt, chủ động đi qua cười nói,</w:t>
      </w:r>
    </w:p>
    <w:p>
      <w:pPr>
        <w:pStyle w:val="BodyText"/>
      </w:pPr>
      <w:r>
        <w:t xml:space="preserve">- Xin hỏi ngài là Doãn Siêu đến từ Yên Kinh phải không?</w:t>
      </w:r>
    </w:p>
    <w:p>
      <w:pPr>
        <w:pStyle w:val="BodyText"/>
      </w:pPr>
      <w:r>
        <w:t xml:space="preserve">Người này đúng là Doãn Siêu. Doãn Siêu nhìn nhìn Bành Quân, cười cười,</w:t>
      </w:r>
    </w:p>
    <w:p>
      <w:pPr>
        <w:pStyle w:val="BodyText"/>
      </w:pPr>
      <w:r>
        <w:t xml:space="preserve">- Đúng vậy, tôi là Doãn Siêu, anh là…</w:t>
      </w:r>
    </w:p>
    <w:p>
      <w:pPr>
        <w:pStyle w:val="BodyText"/>
      </w:pPr>
      <w:r>
        <w:t xml:space="preserve">Bành Quân gật gật đầu</w:t>
      </w:r>
    </w:p>
    <w:p>
      <w:pPr>
        <w:pStyle w:val="BodyText"/>
      </w:pPr>
      <w:r>
        <w:t xml:space="preserve">- Tôi là thư ký của Chủ tịch huyện An, bên văn phòng huyện. Lãnh đạo cho tôi ở đây đón tiếp ông Doãn Siêu</w:t>
      </w:r>
    </w:p>
    <w:p>
      <w:pPr>
        <w:pStyle w:val="BodyText"/>
      </w:pPr>
      <w:r>
        <w:t xml:space="preserve">Doãn Siêu vội tươi cười cùng Bành Quân bắt tay hàn huyên. Xong rồi, Doãn Siêu nhìn nhìn tòa nhà chính phủ tuy rằng cổ xưa nhưng trang nghiêm, trong lòng không khỏi dâng lên vài phần nghiêm nghị và buồn bã, thầm nghĩ: mấy năm không gặp, An Tại Đào người ta đã trở thành lãnh đạo chính phủ cao cao tại thượng, mà chính mình thì “haiz”</w:t>
      </w:r>
    </w:p>
    <w:p>
      <w:pPr>
        <w:pStyle w:val="BodyText"/>
      </w:pPr>
      <w:r>
        <w:t xml:space="preserve">Tuy nhiên, sự buồn bã và tủi thân của y khi nhìn thấy An Tại Đào chợt tiêu tan. Bạn học cũ nhiều năm không gặp, y cùng An Tại Đào ôm chặt nhau một cái, thấy An Tại Đào cũng không có kiểu cách nhà quan như trong tưởng tượng của y, cũng thư thả bớt phần nào.</w:t>
      </w:r>
    </w:p>
    <w:p>
      <w:pPr>
        <w:pStyle w:val="BodyText"/>
      </w:pPr>
      <w:r>
        <w:t xml:space="preserve">- Cừ thật, thật tốt qua. Trong đám bạn học chúng ta, anh là người phát đạt nhất. Cũng đã là Chủ tịch một huyện, chậc chậc, rất giỏi!</w:t>
      </w:r>
    </w:p>
    <w:p>
      <w:pPr>
        <w:pStyle w:val="BodyText"/>
      </w:pPr>
      <w:r>
        <w:t xml:space="preserve">Doãn Siêu nhẹ nhàng đấm đấm bả vai An Tại Đào</w:t>
      </w:r>
    </w:p>
    <w:p>
      <w:pPr>
        <w:pStyle w:val="BodyText"/>
      </w:pPr>
      <w:r>
        <w:t xml:space="preserve">- Ha ha, đâu có gì, chỉ là chức quan tép riu mà thôi.</w:t>
      </w:r>
    </w:p>
    <w:p>
      <w:pPr>
        <w:pStyle w:val="BodyText"/>
      </w:pPr>
      <w:r>
        <w:t xml:space="preserve">- Thôi đi, chức quan tép riu cũng đâu dễ làm chứ? Ôi, so với anh, tôi thật muốn nhảy lầu cho rồi</w:t>
      </w:r>
    </w:p>
    <w:p>
      <w:pPr>
        <w:pStyle w:val="BodyText"/>
      </w:pPr>
      <w:r>
        <w:t xml:space="preserve">- Thôi, thôi, đừng nói chuyện này nữa. Anh không dễ dầu gì đến được đây, trưa này hai chúng ta đi uống một bữa!</w:t>
      </w:r>
    </w:p>
    <w:p>
      <w:pPr>
        <w:pStyle w:val="BodyText"/>
      </w:pPr>
      <w:r>
        <w:t xml:space="preserve">An Tại Đào phất tay, hướng về Bành Quân đang mỉm cười chờ lệnh gật đầu nói</w:t>
      </w:r>
    </w:p>
    <w:p>
      <w:pPr>
        <w:pStyle w:val="BodyText"/>
      </w:pPr>
      <w:r>
        <w:t xml:space="preserve">- Bành Quân, giữa trưa ở nhà hàng hải sản Kim Thái Dương đặt một bàn cơm!</w:t>
      </w:r>
    </w:p>
    <w:p>
      <w:pPr>
        <w:pStyle w:val="BodyText"/>
      </w:pPr>
      <w:r>
        <w:t xml:space="preserve">Doãn siêu cười khổ một tiếng,</w:t>
      </w:r>
    </w:p>
    <w:p>
      <w:pPr>
        <w:pStyle w:val="BodyText"/>
      </w:pPr>
      <w:r>
        <w:t xml:space="preserve">- Bạn học cũ, tôi lần này đến đây không phải tìm anh uống rượu, là tìm anh nhờ giúp đỡ, anh xem, đây là bảng độc quyền kỹ thuật được tôi mua lại</w:t>
      </w:r>
    </w:p>
    <w:p>
      <w:pPr>
        <w:pStyle w:val="BodyText"/>
      </w:pPr>
      <w:r>
        <w:t xml:space="preserve">Máy nén khí mạnh mẽ, máy nạp khí điều khiển bằng điện tử chuyên dụng…An Tại Đào xem kỹ tài liệu Doãn Siêu mang đến, đuôi lông mày không kìm nổi nhảy dựng lên.</w:t>
      </w:r>
    </w:p>
    <w:p>
      <w:pPr>
        <w:pStyle w:val="BodyText"/>
      </w:pPr>
      <w:r>
        <w:t xml:space="preserve">Doãn Siêu thật cẩn thận quan sát sắc mặt của hắn, cúi đầu nói</w:t>
      </w:r>
    </w:p>
    <w:p>
      <w:pPr>
        <w:pStyle w:val="BodyText"/>
      </w:pPr>
      <w:r>
        <w:t xml:space="preserve">- Bạn học cũ, không phải tôi khoe khoang, bản quyền sáng chế phát minh của hạng mục này ở trong nước mà nói là thành quả vô cùng tiên tiến. Trước mắt, thực tế ứng dụng ở thị trường từ trước đến nay vẫn là con số 0, nếu có thể đổi thành sản xuất thật sự thì có thể bổ khuyết chỗ trống này.</w:t>
      </w:r>
    </w:p>
    <w:p>
      <w:pPr>
        <w:pStyle w:val="BodyText"/>
      </w:pPr>
      <w:r>
        <w:t xml:space="preserve">- Từ máy nén khí mạnh mẽ, tương lai còn có thể phát triển thành bộ thiết bị nạp khí cho ô tô, hệ thống quản lý trạm nạp khí, trạm nạp khí cho các loại bình chứa khí, tua bin chuyên dụng cho nạp khí, trạm nạp khí với đường kính van lớn, máy nạp khí đốt hóa lỏng điện tử cùng các sản phẩm khác, tôi đều có đủ tự tin</w:t>
      </w:r>
    </w:p>
    <w:p>
      <w:pPr>
        <w:pStyle w:val="BodyText"/>
      </w:pPr>
      <w:r>
        <w:t xml:space="preserve">Doãn Siêu đang nhỏ giọng giải thích tỉ mỉ giới thiệu một số “thuật ngữ kỹ thuật” và “thuật ngữ thị trường” cho An Tại Đào, khiến An Tại Đào nghe đến phì cười,</w:t>
      </w:r>
    </w:p>
    <w:p>
      <w:pPr>
        <w:pStyle w:val="BodyText"/>
      </w:pPr>
      <w:r>
        <w:t xml:space="preserve">- Anh đừng nói nữa, cái này tôi cũng hiểu một ít.</w:t>
      </w:r>
    </w:p>
    <w:p>
      <w:pPr>
        <w:pStyle w:val="BodyText"/>
      </w:pPr>
      <w:r>
        <w:t xml:space="preserve">- Anh nói những cái này, nói ngắn gọn, chính là thiết bị tiết kiệm năng lượng ô tô thôi! Theo triển vọng thị trường mà nói, khí hoá lỏng nén thậm chí khí thiên nhiên nén thay thế xăng dầu làm nhiên liệu ô tô, dưới hoàn cảnh tiết kiệm năng lượng bảo vệ môi trường, đây là một xu thế lớn, nhưng trước mắt mà nói có thể vẫn không được thông dụng.</w:t>
      </w:r>
    </w:p>
    <w:p>
      <w:pPr>
        <w:pStyle w:val="BodyText"/>
      </w:pPr>
      <w:r>
        <w:t xml:space="preserve">An Tại Đào ha hả cười,</w:t>
      </w:r>
    </w:p>
    <w:p>
      <w:pPr>
        <w:pStyle w:val="BodyText"/>
      </w:pPr>
      <w:r>
        <w:t xml:space="preserve">- Hạng mục quả là không tồi, tôi cảm thấy rất hứng thú!</w:t>
      </w:r>
    </w:p>
    <w:p>
      <w:pPr>
        <w:pStyle w:val="BodyText"/>
      </w:pPr>
      <w:r>
        <w:t xml:space="preserve">Doãn Siêu trước mắt sáng ngời, lại thấy An Tại Đào cúi người chăm chú xem tài liệu, liền kiên trì chịu đựng, ở một bên chờ đợi.</w:t>
      </w:r>
    </w:p>
    <w:p>
      <w:pPr>
        <w:pStyle w:val="BodyText"/>
      </w:pPr>
      <w:r>
        <w:t xml:space="preserve">An Tại Đào tuy rằng không hiểu loại kỹ thuật này, nhưng hắn lại biết, ở kiếp trước của hắn, loại khí thiên nhiên nén hoặc là khí hoá lỏng nén thay thế nhiên liệu ô tô đã bước đầu có quy mô thị trường trong nước. Tân Hải những năm sau này, An Tại Đào rõ ràng nhớ là, hầu hết xe taxi toàn thành phố đều đổi thành ô tô chạy khí thiên nhiên, so với xăng thì, khí thiên nhiên nén, khí hoá lỏng không chỉ có giá thành thấp, còn bảo vệ môi trường, triển vọng thị trường vô cùng khả quan.</w:t>
      </w:r>
    </w:p>
    <w:p>
      <w:pPr>
        <w:pStyle w:val="BodyText"/>
      </w:pPr>
      <w:r>
        <w:t xml:space="preserve">Doãn Siêu mang đến hạng mục này, là vì mục đích gì, An Tại Đào đương nhiên là trong lòng biết rõ. Dưới tình cảnh có thể, đem thành quả này chuyển hóa ứng dụng trên thị trường, đi đầu trong thị trường trong nước, cũng được coi là điểm tăng trưởng kinh tế ở huyện Quy Ninh. Nhưng, hắn cũng không thể dễ dàng làm quyết định. Tối thiểu, trước khi chưa thể hoàn toàn xác định tính khả thi khoa học của bản quyền sáng chế phát minh kỹ thuật này, hắn không thể hạ quyết định.</w:t>
      </w:r>
    </w:p>
    <w:p>
      <w:pPr>
        <w:pStyle w:val="BodyText"/>
      </w:pPr>
      <w:r>
        <w:t xml:space="preserve">Châm chước một hồi, hắn ngẩng đầu lên, thấy Doãn Siêu vẻ mặt chờ mong và khẩn trương nhìn mình, không khỏi liền cười cười,</w:t>
      </w:r>
    </w:p>
    <w:p>
      <w:pPr>
        <w:pStyle w:val="BodyText"/>
      </w:pPr>
      <w:r>
        <w:t xml:space="preserve">- Doãn Siêu, tôi không thể chỉ bằng tài liệu và giấy chứng nhận bản quyền mà anh cung cấp, thì ra quyết định. Chúng ta là bạn học cũ, tôi cũng sẽ không khách sáo với anh, anh dù sao cũng phải cho thời gian khảo sát luận chứng chứ? Tuy nhiên, tôi có thể nói với anh, hạng mục này tôi cảm thấy rất hứng thú, nếu có khả năng, tôi đồng ý mở rộng hạng mục này ở huyện.</w:t>
      </w:r>
    </w:p>
    <w:p>
      <w:pPr>
        <w:pStyle w:val="BodyText"/>
      </w:pPr>
      <w:r>
        <w:t xml:space="preserve">- Được, được</w:t>
      </w:r>
    </w:p>
    <w:p>
      <w:pPr>
        <w:pStyle w:val="BodyText"/>
      </w:pPr>
      <w:r>
        <w:t xml:space="preserve">Doãn Siêu cười theo, gánh nặng trong lòng liền được giải trừ. Y đương nhiên biết An Tại Đào không thể chỉ bằng đống tài liệu này và lời nói một phía của y liền có kết luận, nhưng y rất có lòng tin đối với những gì mình nắm trong tay. Chỉ cần An Tại Đào cảm thấy hứng thú biết là hàng tốt, thì tương lai y cùng huyện Quy Ninh liền rất có khả năng hợp tác.</w:t>
      </w:r>
    </w:p>
    <w:p>
      <w:pPr>
        <w:pStyle w:val="BodyText"/>
      </w:pPr>
      <w:r>
        <w:t xml:space="preserve">An Tại Đào và Doãn Siêu chạm mắt nhau, phá lên cười.</w:t>
      </w:r>
    </w:p>
    <w:p>
      <w:pPr>
        <w:pStyle w:val="BodyText"/>
      </w:pPr>
      <w:r>
        <w:t xml:space="preserve">Ngẫm nghĩ một hồi, An Tại Đào cười nói:</w:t>
      </w:r>
    </w:p>
    <w:p>
      <w:pPr>
        <w:pStyle w:val="BodyText"/>
      </w:pPr>
      <w:r>
        <w:t xml:space="preserve">- Tôi nói giả dụ, giả dụ nếu hạng mục này có thể thông qua luận chứng, thì anh định bán đứt bản quyền kỹ thuật cho chúng tôi hay là cùng chúng tôi hợp tác?</w:t>
      </w:r>
    </w:p>
    <w:p>
      <w:pPr>
        <w:pStyle w:val="BodyText"/>
      </w:pPr>
      <w:r>
        <w:t xml:space="preserve">Doãn Siêu cười khổ một tiếng:</w:t>
      </w:r>
    </w:p>
    <w:p>
      <w:pPr>
        <w:pStyle w:val="BodyText"/>
      </w:pPr>
      <w:r>
        <w:t xml:space="preserve">- Bạn học cũ, tôi là từ chức làm kinh doanh mà, giấc mộng của tôi chính là mở một công ty thực hiện lý tưởng cuộc đời của mình. Tôi cũng không phải chuyên môn làm lái buôn, đương nhiên là muốn tìm kiếm đối tác</w:t>
      </w:r>
    </w:p>
    <w:p>
      <w:pPr>
        <w:pStyle w:val="BodyText"/>
      </w:pPr>
      <w:r>
        <w:t xml:space="preserve">An Tại Đào ha hả cười, tránh mà không nói</w:t>
      </w:r>
    </w:p>
    <w:p>
      <w:pPr>
        <w:pStyle w:val="BodyText"/>
      </w:pPr>
      <w:r>
        <w:t xml:space="preserve">- Anh thử nói xem, hạng mục này nếu đầu tư cùng hình thành quy mô sản xuất, cần bao nhiêu kinh phí?</w:t>
      </w:r>
    </w:p>
    <w:p>
      <w:pPr>
        <w:pStyle w:val="BodyText"/>
      </w:pPr>
      <w:r>
        <w:t xml:space="preserve">Doãn Siêu không hề do dự, lập tức há mồm mà nói</w:t>
      </w:r>
    </w:p>
    <w:p>
      <w:pPr>
        <w:pStyle w:val="BodyText"/>
      </w:pPr>
      <w:r>
        <w:t xml:space="preserve">- Bạn học cũ, 10 triệu là có thể khởi động, nếu 20 triệu thì có thể thực hiện đầy đủ định lượng sản xuất, nếu cộng thêm cơ sở phương tiện xây dựng và đầu nhập tương quan, thì 25 triệu chắc là đủ</w:t>
      </w:r>
    </w:p>
    <w:p>
      <w:pPr>
        <w:pStyle w:val="BodyText"/>
      </w:pPr>
      <w:r>
        <w:t xml:space="preserve">Doãn Siêu đã sớm tiến hành tính toán nhiều lần, đối với nó đương nhiên là thuộc lào lào</w:t>
      </w:r>
    </w:p>
    <w:p>
      <w:pPr>
        <w:pStyle w:val="BodyText"/>
      </w:pPr>
      <w:r>
        <w:t xml:space="preserve">An Tại Đào ồ một tiếng, đầu tư cũng không quá lớn, nếu lời nói của Doãn Siêu là thật. Tuy nhiên, đầu tư 25 triệu đối với huyện Quy Ninh lúc này mà nói, cũng là một hạng mục công trình trọng đại</w:t>
      </w:r>
    </w:p>
    <w:p>
      <w:pPr>
        <w:pStyle w:val="BodyText"/>
      </w:pPr>
      <w:r>
        <w:t xml:space="preserve">- Được, Doãn Siêu, tài liệu cứ để chỗ tôi. Tôi trước mắt còn có hai công trình hạng trọng, đợi tôi làm xong trận này, tôi lại cho anh một câu trả lời cụ thể, thế nào?</w:t>
      </w:r>
    </w:p>
    <w:p>
      <w:pPr>
        <w:pStyle w:val="BodyText"/>
      </w:pPr>
      <w:r>
        <w:t xml:space="preserve">An Tại Đào đứng dậy cười cười,</w:t>
      </w:r>
    </w:p>
    <w:p>
      <w:pPr>
        <w:pStyle w:val="BodyText"/>
      </w:pPr>
      <w:r>
        <w:t xml:space="preserve">- Tốt lắm, chúng ta là bạn học cũ nhiều năm không gặp, trưa nay đúng là phải không say không về.</w:t>
      </w:r>
    </w:p>
    <w:p>
      <w:pPr>
        <w:pStyle w:val="BodyText"/>
      </w:pPr>
      <w:r>
        <w:t xml:space="preserve">An Tại Đào đẩy cửa ra, cho gọi Bành Quân tới</w:t>
      </w:r>
    </w:p>
    <w:p>
      <w:pPr>
        <w:pStyle w:val="BodyText"/>
      </w:pPr>
      <w:r>
        <w:t xml:space="preserve">- Bành Quân, anh dẫn bạn tôi tới nhà khách Quy Ninh thuê gian phòng nghỉ ngơi một lát, tôi xử lý mấy văn kiện trước, sẽ qua đó ngay.</w:t>
      </w:r>
    </w:p>
    <w:p>
      <w:pPr>
        <w:pStyle w:val="BodyText"/>
      </w:pPr>
      <w:r>
        <w:t xml:space="preserve">Doãn Siêu và Bành Quân vừa đi, An Tại Đào liền gọi điện thoại cho Mạnh Cúc, sau đó cho người bên văn phòng huyện mang tài liệu và tư liệu giấy chứng nhận bản quyền kỹ thuật gửi fax cho công ty An Hạ. Để Mạnh Cúc lợi dụng quan hệ ở Yên Kinh tìm một chuyên gia trong ngành luận chứng hạng mục này, ước tính chi phí, phán đoán hiệu quả và lợi ích thị trường dự kiến, hẳn là rất nhanh là có thể cho ra một kết quả.</w:t>
      </w:r>
    </w:p>
    <w:p>
      <w:pPr>
        <w:pStyle w:val="BodyText"/>
      </w:pPr>
      <w:r>
        <w:t xml:space="preserve">Nếu khả thi, hạng mục này liền đưa ra thực tế. An Tại Đào âm thầm hạ quyết tâm. Đương nhiên, nếu công nghệ này vẫn chưa hoàn thiện, hoặc chỉ là một phía Doãn Siêu tự cho là đúng, như vậy, ngay cả là bạn học cũ, hắn cũng không thể mù quáng chúi mũi vào hạng mục này.</w:t>
      </w:r>
    </w:p>
    <w:p>
      <w:pPr>
        <w:pStyle w:val="BodyText"/>
      </w:pPr>
      <w:r>
        <w:t xml:space="preserve">Ngày 21 tháng 4 năm 2001, thứ Bảy, thời tiết sáng sủa. Đây là một ngày đáng nhớ, là ngày tạo nên một sự kiện quan trọng trong lịch sử phát triển kinh tế Quy Ninh. Sau này trên các loại tài liệu tuyên truyền ở huyện đều viết thế này: bắt đầu từ ngày hôm nay, kéo ra bức màn phát triển kinh tế nhảy vọt của huyện Quy Ninh, thổi lên tiếng kèn hiệu tiến quân của việc xây dựng toàn diện xã hội bậc trung huyện Quy Ninh</w:t>
      </w:r>
    </w:p>
    <w:p>
      <w:pPr>
        <w:pStyle w:val="BodyText"/>
      </w:pPr>
      <w:r>
        <w:t xml:space="preserve">Do là hạng mục kinh tế lớn nhất năm nay thậm chí là ba năm sau này ở huyện, hôm nay do Ủy ban nhân dân huyện tổ chức hội đấu thầu hạng mục hậu cần của thị trường sản phẩm sinh thái nông nghiệp ngoại ô huyện Quy Ninh. Huyện ủy và Ủy ban nhân dân huyện vô cùng coi trọng, Bí thư huyện ủy Lãnh Mai, Chủ tịch huyện An Tại Đào, ủy viên thường vụ Huyện ủy, Phó chủ tịch thường trực huyện Cổ Trường Lăng, trợ lý Chủ tịch huyện khu kinh tế mới Tư Hà - Tôn Hiểu Linh và các lãnh đạo ở huyện đích thân tham dự hội đấu thầu, đồng thời cũng có rất nhiều phóng viên đến đây.</w:t>
      </w:r>
    </w:p>
    <w:p>
      <w:pPr>
        <w:pStyle w:val="BodyText"/>
      </w:pPr>
      <w:r>
        <w:t xml:space="preserve">Đương nhiên, nếu còn là trước kia, Lãnh Mai cũng sẽ không tham dự hoạt động kiểu này. Nay đã khác xưa, tâm tính Lãnh Mai cũng thay đổi, hiện giờ cô đã tự nguyện chủ động đẩy An Tại Đào ra trước sân khấu, tự nhiên là nguyện ý cổ vũ cho An Tại Đào.</w:t>
      </w:r>
    </w:p>
    <w:p>
      <w:pPr>
        <w:pStyle w:val="BodyText"/>
      </w:pPr>
      <w:r>
        <w:t xml:space="preserve">Lưu Ngạn là nhân vật số một và người cầm lái của tòa báo Phòng Sơn, An Tại Đào ở huyện Quy Ninh có hoạt động lớn thế này, tòa báo Phòng Sơn cùng giới truyền thông tự nhiên là ra sức ủng hộ, đây là không cần nói, căn bản là không cần An Tại Đào quan tâm, Lưu Ngạn phái chủ nhiệm tổng biên tập san Mã Kiêu, chủ động cùng ủy ban huyện liên hệ tuyên truyền đưa tin.</w:t>
      </w:r>
    </w:p>
    <w:p>
      <w:pPr>
        <w:pStyle w:val="BodyText"/>
      </w:pPr>
      <w:r>
        <w:t xml:space="preserve">Ngày hôm sau các truyền thông lớn Phòng Sơn, khẳng định sẽ tiến hành tuyên truyền che trời phủ đất đối với này hạng mục đấu thầu lần này.</w:t>
      </w:r>
    </w:p>
    <w:p>
      <w:pPr>
        <w:pStyle w:val="BodyText"/>
      </w:pPr>
      <w:r>
        <w:t xml:space="preserve">Các phóng viên của giới truyền thông dưới cờ Phòng Sơn, đều biết rằng Chủ tịch nhà mình cùng và Chủ tịch huyện An là bạn tốt, ở huyện có hoạt động, tự nhiên là dốc hết sức mình đưa tin. Thế cho nên vật kỷ niệm và tiền lì xì mà ủy ban huyện sắp đặt, có mấy phóng viên đều không tiện cầm lấy, sợ sẽ rơi vào tai Lưu Ngạn, nói là họ ăn chặn.</w:t>
      </w:r>
    </w:p>
    <w:p>
      <w:pPr>
        <w:pStyle w:val="BodyText"/>
      </w:pPr>
      <w:r>
        <w:t xml:space="preserve">Ở ngoài chiêng trống vang trời, hội đấu thầu được thiết lập tại trung tâm hội nghị nhà khách Quy Ninh, hội trường ồn ào náo nhiệt. Một biểu ngữ giắt ngang ở chính diện, một dãy thảm đỏ từ cửa nối thẳng lên đài chủ tịch, dưới đài đã ngồi đầy trên chục đại biểu xí nghiệp trong ngoài tỉnh đến đấu thầu, còn có trên chục phóng viên truyền thông.</w:t>
      </w:r>
    </w:p>
    <w:p>
      <w:pPr>
        <w:pStyle w:val="BodyText"/>
      </w:pPr>
      <w:r>
        <w:t xml:space="preserve">Bên trái trước đài Chủ tịch là một chỗ ngồi của công chứng viên, phía bên phải là một sân khấu. Chủ trì đấu thầu hôm nay chính là phó tổ trưởng tổ lãnh đạo đấu thầu lần này và Chánh văn phòng, Chủ nhiệm Ủy ban Xây dựng huyện Tề Đan Chi.</w:t>
      </w:r>
    </w:p>
    <w:p>
      <w:pPr>
        <w:pStyle w:val="BodyText"/>
      </w:pPr>
      <w:r>
        <w:t xml:space="preserve">Tề Đan Chi đứng ở nơi đó, thấy Lãnh Mai, An Tại Đào, Cổ Trường Lăng các lãnh đạo huyện chậm rãi đi đến, liền chạy ra tiếp đón, đợi mấy lãnh đạo an vị trên đài chủ tịch, Tề Đan Chi lúc này mới cao giọng hướng về microphone nói:</w:t>
      </w:r>
    </w:p>
    <w:p>
      <w:pPr>
        <w:pStyle w:val="BodyText"/>
      </w:pPr>
      <w:r>
        <w:t xml:space="preserve">- Các đại biểu xí nghiệp, các bạn bè các giới các ngành, các phóng viên, hoan nghênh mọi người đến Quy Ninh. Đầu tiên, tôi xin giới thiệu lãnh đạo tham dự cuộc đấu thầu lần này, Bí thư huyện ủy đồng chí Lãnh Mai, Phó bí thư huyện ủy, Chủ tịch huyện đồng chí An Tại Đào, ủy viên thường vụ Huyện ủy, Phó chủ tịch thường trực huyện đồng chí Cổ Trường Lăng, trợ lý Chủ tịch huyện, Bí thư Đảng ủy khu kinh tế mới Tư Hà kiêm Chủ nhiệm Ban quản lý đồng chí Tôn Hiểu Linh.</w:t>
      </w:r>
    </w:p>
    <w:p>
      <w:pPr>
        <w:pStyle w:val="BodyText"/>
      </w:pPr>
      <w:r>
        <w:t xml:space="preserve">Trong tiếng vỗ tay như sấm dậy, đám người Lãnh Mai, An Tại Đào chậm rãi đứng dậy hướng dưới đài gật đầu thăm hỏi. Hai vị chủ quan ở huyện đều cùng tham dự, đây đủ nói rõ Huyện ủy và Ủy ban nhân dân huyện đối với hạng mục này rất coi trọng. Mà càng là như thế này, trong lòng đại biểu xí nghiệp tham dự đấu thầu lại càng thêm hưng phấn.</w:t>
      </w:r>
    </w:p>
    <w:p>
      <w:pPr>
        <w:pStyle w:val="BodyText"/>
      </w:pPr>
      <w:r>
        <w:t xml:space="preserve">Trong nước là thế, hạng mục chính phủ càng coi trọng, thì công trình thúc tiến càng nhanh càng thuận lợi. Đèn xanh cả đoạn đường, có thêm chính sách hỗ trợ, nếu có thể bắt được hạng mục này, tự nhiên sẽ không có thiệt hại gì. Hơn nữa, mọi người trước đó cũng đã hiểu biết triệt để rồi, đây là chiến tích công trình đầu tiên của Chủ tịch huyện An Tại Đào mới nhậm chức. Ở huyện Quy Ninh, có Chủ tịch huyện đại nhân mạnh mẽ thúc đẩy, hạng mục này chỉ cần không quá kém, “Tiền đồ” là có thể đoán được.</w:t>
      </w:r>
    </w:p>
    <w:p>
      <w:pPr>
        <w:pStyle w:val="BodyText"/>
      </w:pPr>
      <w:r>
        <w:t xml:space="preserve">Trước đó, các đại biểu xí nghiệp đều thông qua những con đường khác nhau. Tìm hiểu cơ sở giá thầu thấp nhất của hạng mục này, đại khái vào khoảng 30 triệu</w:t>
      </w:r>
    </w:p>
    <w:p>
      <w:pPr>
        <w:pStyle w:val="BodyText"/>
      </w:pPr>
      <w:r>
        <w:t xml:space="preserve">Tề Đan Chi thanh thanh cổ họng</w:t>
      </w:r>
    </w:p>
    <w:p>
      <w:pPr>
        <w:pStyle w:val="BodyText"/>
      </w:pPr>
      <w:r>
        <w:t xml:space="preserve">- Hiện tại, mời Phó bí thư huyện ủy, Chủ tịch huyện đồng chí An Tại Đào tuyên bố đại hội đấu thầu bắt đầu.</w:t>
      </w:r>
    </w:p>
    <w:p>
      <w:pPr>
        <w:pStyle w:val="BodyText"/>
      </w:pPr>
      <w:r>
        <w:t xml:space="preserve">An Tại Đào đứng dậy, nhìn các đại biểu xí nghiệp ngồi đầy dưới đài, ánh mắt thản nhiên, thần sắc bình tĩnh.</w:t>
      </w:r>
    </w:p>
    <w:p>
      <w:pPr>
        <w:pStyle w:val="BodyText"/>
      </w:pPr>
      <w:r>
        <w:t xml:space="preserve">Hắn hôm nay mặc áo sơ mi trắng và quần tây màu đen, đúng là trang phục vốn có của người trong quan trường. Hắn ha hả cười cười, cất cao giọng nói</w:t>
      </w:r>
    </w:p>
    <w:p>
      <w:pPr>
        <w:pStyle w:val="BodyText"/>
      </w:pPr>
      <w:r>
        <w:t xml:space="preserve">- Hiện tại tôi tuyên bố, đấu thầu dự án hậu cần thị trường sản phẩm sinh thái nông nghiệp ngoại ô huyện Quy Ninh do Ủy ban nhân dân huyện Quy Ninh tổ chức, chính thức bắt đầu!</w:t>
      </w:r>
    </w:p>
    <w:p>
      <w:pPr>
        <w:pStyle w:val="BodyText"/>
      </w:pPr>
      <w:r>
        <w:t xml:space="preserve">An Tại Đào tiếng nói vừa dứt, dưới đài lập tức liền vỗ tay như sấm dậy.</w:t>
      </w:r>
    </w:p>
    <w:p>
      <w:pPr>
        <w:pStyle w:val="BodyText"/>
      </w:pPr>
      <w:r>
        <w:t xml:space="preserve">An Tại Đào ngồi xuống, Tề Đan Chi lại nói,</w:t>
      </w:r>
    </w:p>
    <w:p>
      <w:pPr>
        <w:pStyle w:val="BodyText"/>
      </w:pPr>
      <w:r>
        <w:t xml:space="preserve">- Lần đấu thầu này khởi động từ sau tết âm lịch, kết thúc vào 5 giờ chiều hôm qua, tổng cộng có 35 xí nghiệp trong ngoài tỉnh nhiệt tình báo danh tham dự đấu thầu, tiếp theo sau, mời các đại biểu xí nghiệp xuất ra hồ sơ dự thầu của mình</w:t>
      </w:r>
    </w:p>
    <w:p>
      <w:pPr>
        <w:pStyle w:val="BodyText"/>
      </w:pPr>
      <w:r>
        <w:t xml:space="preserve">Hiện trường công khai hồ sơ dự thầu là đề xuất đặc biệt của An Tại Đào, nếu là theo ý của Tề Đan Chi, sẽ cho xí nghiệp giao nộp hồ sơ dự thầu trước đó, bên Ủy ban Xây dựng cũng tiện triển khai công tác thống kê, nhưng ý An Tại Đào, cô làm sao dám ngỗ nghịch, chỉ đành vô điều kiện thừa hành theo.</w:t>
      </w:r>
    </w:p>
    <w:p>
      <w:pPr>
        <w:pStyle w:val="BodyText"/>
      </w:pPr>
      <w:r>
        <w:t xml:space="preserve">Trình tự đấu thầu trực tiếp được tiến hành rất nhanh, cũng chỉ trong hơn nửa tiếng liền kết thúc. Hội đấu thầu từ đó sẽ bước vào điểm mấu chốt nhất, nhịp thở của các đại biểu xí nghiệp tại hiện trường đều trở nên có chút dồn dập</w:t>
      </w:r>
    </w:p>
    <w:p>
      <w:pPr>
        <w:pStyle w:val="BodyText"/>
      </w:pPr>
      <w:r>
        <w:t xml:space="preserve">10 giờ sáng, hai nữ công chứng viên của sở công chứng huyện Quy Ninh ở trước mặt mọi người mở ra thùng phiếu màu đỏ, lấy ra 35 bức thư đấu thầu giá được niêm phong rất kỹ, tất cả mọi người toàn hội trường đều đem ánh mắt khẩn trương dán vào đống thư đấu thầu giá trên tay hai vị công chứng viên</w:t>
      </w:r>
    </w:p>
    <w:p>
      <w:pPr>
        <w:pStyle w:val="BodyText"/>
      </w:pPr>
      <w:r>
        <w:t xml:space="preserve">Giá thầu thấp nhất ở huyện mặc dù ở mức 30 triệu, nhưng “giá giao dịch” cuối cùng khẳng định sẽ cao hơn mức giá này không ít. Đây là thông lệ đấu thầu</w:t>
      </w:r>
    </w:p>
    <w:p>
      <w:pPr>
        <w:pStyle w:val="BodyText"/>
      </w:pPr>
      <w:r>
        <w:t xml:space="preserve">Lãnh Mai cũng có chút hưng phấn, có khoản tiền này, cô có thể tiếp tục đẩy mạnh tiến trình thành thị hóa của huyện Quy Ninh. Cô đã cùng An Tại Đào nói đâu vào đó, khoản tiền này tất cả đều dùng trong phương tiện kiến thiết thành thị, cô chuẩn bị cải tạo sân vận động ở huyện, rạp chiếu phim, nhà văn hoá và một thư viện, đồng thời mở rộng hai con đường chính ở huyện, còn muốn tu sửa thêm các quốc lộ nối liền huyện thành với các xã, thị trấn</w:t>
      </w:r>
    </w:p>
    <w:p>
      <w:pPr>
        <w:pStyle w:val="BodyText"/>
      </w:pPr>
      <w:r>
        <w:t xml:space="preserve">An Tại Đào lúc ấy cười khổ nói,</w:t>
      </w:r>
    </w:p>
    <w:p>
      <w:pPr>
        <w:pStyle w:val="BodyText"/>
      </w:pPr>
      <w:r>
        <w:t xml:space="preserve">- Tôi nói cô hơi tham lam quá độ rồi, chút tiền này, sao đủ chứ?</w:t>
      </w:r>
    </w:p>
    <w:p>
      <w:pPr>
        <w:pStyle w:val="BodyText"/>
      </w:pPr>
      <w:r>
        <w:t xml:space="preserve">Khi công chứng viên mở ra bản giá đầu thầu đầu tiên. Lãnh Mai đột nhiên nghiêng đầu dùng cánh tay nhẹ nhàng va vào An Tại Đào, nhỏ giọng nói,</w:t>
      </w:r>
    </w:p>
    <w:p>
      <w:pPr>
        <w:pStyle w:val="BodyText"/>
      </w:pPr>
      <w:r>
        <w:t xml:space="preserve">- Anh nói giá thầu đầu tiên sẽ là bao nhiêu?</w:t>
      </w:r>
    </w:p>
    <w:p>
      <w:pPr>
        <w:pStyle w:val="BodyText"/>
      </w:pPr>
      <w:r>
        <w:t xml:space="preserve">An Tại Đào do dự một chút,</w:t>
      </w:r>
    </w:p>
    <w:p>
      <w:pPr>
        <w:pStyle w:val="BodyText"/>
      </w:pPr>
      <w:r>
        <w:t xml:space="preserve">- Hẳn là vào khoảng 35 triệu</w:t>
      </w:r>
    </w:p>
    <w:p>
      <w:pPr>
        <w:pStyle w:val="BodyText"/>
      </w:pPr>
      <w:r>
        <w:t xml:space="preserve">- Tôi đoán là 40 triệu trở lên</w:t>
      </w:r>
    </w:p>
    <w:p>
      <w:pPr>
        <w:pStyle w:val="BodyText"/>
      </w:pPr>
      <w:r>
        <w:t xml:space="preserve">Lãnh Mai khẽ mỉm cười, lại đưa ánh mắt quay lại.</w:t>
      </w:r>
    </w:p>
    <w:p>
      <w:pPr>
        <w:pStyle w:val="BodyText"/>
      </w:pPr>
      <w:r>
        <w:t xml:space="preserve">Tôn Hiểu Linh ngồi ở một bên, thấy An Tại Đào và Lãnh Mai có thần thái thân mật, tâm trạng không khỏi vừa động, nhưng cũng không nghĩ nhiều.</w:t>
      </w:r>
    </w:p>
    <w:p>
      <w:pPr>
        <w:pStyle w:val="BodyText"/>
      </w:pPr>
      <w:r>
        <w:t xml:space="preserve">Công chứng viên đem bản giá sau khi mở ra giao cho một nhân viên công tác tuyên đọc của Ủy ban Xây dựng thành thị huyện, nhân viên nhìn lướt qua, cất cao giọng nói</w:t>
      </w:r>
    </w:p>
    <w:p>
      <w:pPr>
        <w:pStyle w:val="BodyText"/>
      </w:pPr>
      <w:r>
        <w:t xml:space="preserve">- Hồ sơ đấu thầu đầu tiên, công ty hữu hạn thực nghiệp Phòng Sơn, đấu thầu với giá 38 triệu.</w:t>
      </w:r>
    </w:p>
    <w:p>
      <w:pPr>
        <w:pStyle w:val="BodyText"/>
      </w:pPr>
      <w:r>
        <w:t xml:space="preserve">Nhà đấu thầu đầu tiên ra giá cao hơn 8 triệu so với giá thầu thấp nhất, kết quả này khiến Lãnh Mai càng thêm hưng phấn, đến An Tại Đào cũng hơi mỉm cười. Là lãnh đạo chính phủ, hắn đương nhiên là hy vọng giá bán 300 mẫu đất càng cao càng tốt. Đương nhiên, cũng không thể thái quá</w:t>
      </w:r>
    </w:p>
    <w:p>
      <w:pPr>
        <w:pStyle w:val="BodyText"/>
      </w:pPr>
      <w:r>
        <w:t xml:space="preserve">Hội trường lập tức trở nên im lặng. Tất cả mọi người lại chĩa ánh mắt sáng ngời nhìn chằm chằm công chứng viên và xướng ngôn viên đang mở bức đấu thầu thứ hai</w:t>
      </w:r>
    </w:p>
    <w:p>
      <w:pPr>
        <w:pStyle w:val="BodyText"/>
      </w:pPr>
      <w:r>
        <w:t xml:space="preserve">Kế tiếp, xí nghiệp đấu thầu thứ hai là công ty khai phát bất động sản Thế Hoa, đấu thầu với giá 42 triệu!</w:t>
      </w:r>
    </w:p>
    <w:p>
      <w:pPr>
        <w:pStyle w:val="BodyText"/>
      </w:pPr>
      <w:r>
        <w:t xml:space="preserve">Thứ 3 là công ty thực nghiệp Đông Kiến, đấu thầu với giá 43 triệu 500 ngàn</w:t>
      </w:r>
    </w:p>
    <w:p>
      <w:pPr>
        <w:pStyle w:val="BodyText"/>
      </w:pPr>
      <w:r>
        <w:t xml:space="preserve">Thứ tư, thứ 5, khi xướng ngôn viên đọc tên xí nghiệp đấu thầu thứ 19, giá cả đã từng bước leo lên tới 57.787.800 tệ, so với giá thầu thấp nhất của chính phủ huyện Quy Ninh đã gần như tăng gấp đôi</w:t>
      </w:r>
    </w:p>
    <w:p>
      <w:pPr>
        <w:pStyle w:val="BodyText"/>
      </w:pPr>
      <w:r>
        <w:t xml:space="preserve">Tiếng nghị luận trên hội trường thay nhau nổi lên, không ngừng vang lên tiếng vỗ tay nhiệt liệt. Nhưng là có rất nhiều xí nghiệp thần sắc ảm đạm, bọn họ không ngờ tới, 300 mẫu đất ruộng của một huyện Quy Ninh nhỏ bé, lại có thể đạt tới giá cao ngất ngưởng đến thế! Thật sự là không thể tin nổi! Không cần nói bọn họ, cho dù là Lãnh Mai những lãnh đạo huyện, đều cảm thấy có chút không ngờ.</w:t>
      </w:r>
    </w:p>
    <w:p>
      <w:pPr>
        <w:pStyle w:val="BodyText"/>
      </w:pPr>
      <w:r>
        <w:t xml:space="preserve">Sau này những người này mới biết được, hoá ra trong đó tin tức của một số xí nghiệp là vô cùng nhanh nhạy, bọn họ đã thông qua con đường bí mật nào đó biết được, trung ương và ở tỉnh đang dùng vòng kinh tế Châu Tam Giác làm bản chính, bắt tay mở rộng vòng kinh tế bán đảo tỉnh Đông Sơn, đem mấy thành thị của bảy thành thị duyên hải bên ngoài xác nhập lại, mà thành phố Phòng Sơn nằm trong nhóm này. Một khi tiến nhập vòng kinh tế này, giá đất thành phố Phòng Sơn sẽ bắt đầu nhanh chóng gia tăng. Thừa dịp tin tức này còn chưa truyền ra, tốn mấy chục triệu mua lại mấy trăm mẫu đất vẫn là vô cùng có lợi</w:t>
      </w:r>
    </w:p>
    <w:p>
      <w:pPr>
        <w:pStyle w:val="BodyText"/>
      </w:pPr>
      <w:r>
        <w:t xml:space="preserve">Sắc mặt của xướng ngôn viên có chút trướng đỏ lên, anh ta nhận lấy thư đấu thầu thứ 24 từ tay công chứng viên, run giọng thì thầm,</w:t>
      </w:r>
    </w:p>
    <w:p>
      <w:pPr>
        <w:pStyle w:val="BodyText"/>
      </w:pPr>
      <w:r>
        <w:t xml:space="preserve">- Nhà đấu thầu thứ 24, công ty khai thác, phát triển bất động sản Tín Thác của tỉnh Đông Sơn, với giá 71 triệu!</w:t>
      </w:r>
    </w:p>
    <w:p>
      <w:pPr>
        <w:pStyle w:val="BodyText"/>
      </w:pPr>
      <w:r>
        <w:t xml:space="preserve">- A!</w:t>
      </w:r>
    </w:p>
    <w:p>
      <w:pPr>
        <w:pStyle w:val="BodyText"/>
      </w:pPr>
      <w:r>
        <w:t xml:space="preserve">Hội trường vang lên một sự bùng nổ ngạc nhiên thán phục</w:t>
      </w:r>
    </w:p>
    <w:p>
      <w:pPr>
        <w:pStyle w:val="BodyText"/>
      </w:pPr>
      <w:r>
        <w:t xml:space="preserve">Lãnh Mai thần sắc có chút cổ quái nhìn An Tại Đào. Cười nói,</w:t>
      </w:r>
    </w:p>
    <w:p>
      <w:pPr>
        <w:pStyle w:val="BodyText"/>
      </w:pPr>
      <w:r>
        <w:t xml:space="preserve">- Tôi nói, giá thầu thấp nhất của chúng ta có phải quá thấp hay không? Có vẻ, số xí nghiệp này đều xem trọng sự phát triển kinh tế của Quy Ninh hơn chúng ta đấy!</w:t>
      </w:r>
    </w:p>
    <w:p>
      <w:pPr>
        <w:pStyle w:val="BodyText"/>
      </w:pPr>
      <w:r>
        <w:t xml:space="preserve">An Tại Đào thở một hơi thật dài, âm thầm thở phào. Kỳ thật, hắn cũng không muốn bất ngờ có được cái giá cao ngất này, bởi vì dạng này rất dễ dàng dẫn đến chuyện nhượng lại giá cả của các vùng khác ở huyện Quy Ninh. Rồi dẫn tới nước lên thuyền lên, giá nhà huyện Quy Ninh đều sẽ bị dao động</w:t>
      </w:r>
    </w:p>
    <w:p>
      <w:pPr>
        <w:pStyle w:val="BodyText"/>
      </w:pPr>
      <w:r>
        <w:t xml:space="preserve">Ôi! Cuối cùng vẫn chạy lại con đường cũ rồi. Cứ việc hắn đã làm ra nỗ lực của chính mình. Một khi đã như vậy, vậy cứ như thế đi. An Tại Đào lấy lại bình tĩnh, hướng Lãnh Mai cười cười</w:t>
      </w:r>
    </w:p>
    <w:p>
      <w:pPr>
        <w:pStyle w:val="BodyText"/>
      </w:pPr>
      <w:r>
        <w:t xml:space="preserve">- Còn có rất nhiều doanh nghiệp, hãy bình tĩnh xem biến đi.</w:t>
      </w:r>
    </w:p>
    <w:p>
      <w:pPr>
        <w:pStyle w:val="BodyText"/>
      </w:pPr>
      <w:r>
        <w:t xml:space="preserve">Công chứng viên lại đưa qua một thư đầu thầu cũng xí nghiệp khác, tất cả mọi người phía dưới đều nhìn chằm chằm vào bàn tay run rẩy của xướng ngôn viên. Anh ta thanh thanh cổ họng, lớn tiếng nói:</w:t>
      </w:r>
    </w:p>
    <w:p>
      <w:pPr>
        <w:pStyle w:val="BodyText"/>
      </w:pPr>
      <w:r>
        <w:t xml:space="preserve">- Xí nghiệp thứ 25, tập đoàn xây dựng đô thị công ty TNHH khai thác, phát triển Hoàng Hải, với giá đấu thầu 84 triệu!</w:t>
      </w:r>
    </w:p>
    <w:p>
      <w:pPr>
        <w:pStyle w:val="BodyText"/>
      </w:pPr>
      <w:r>
        <w:t xml:space="preserve">Tiếng nói vừa dứt, trong phút chốc, toàn hội trường trở nên lặng ngắt như tờ. Mà lúc này, trên vị trí đơn vị đấu thầu, một người đàn ông trung niên mặc đồ tây màu xanh, châm một điếu thuốc vội vàng rời khỏi</w:t>
      </w:r>
    </w:p>
    <w:p>
      <w:pPr>
        <w:pStyle w:val="BodyText"/>
      </w:pPr>
      <w:r>
        <w:t xml:space="preserve">Lãnh Mai và An Tại Đào hít một hơi khí lạnh. Nhìn lướt qua Tề Đan Chi</w:t>
      </w:r>
    </w:p>
    <w:p>
      <w:pPr>
        <w:pStyle w:val="BodyText"/>
      </w:pPr>
      <w:r>
        <w:t xml:space="preserve">Tề Đan Chi hoài nghi có phải xướng ngôn viên đọc sai hay không, nếu là đọc sai, thì có thể sẽ làm trò cười cho thiên hạ. Cô vội vàng đi qua, tự mình cầm lấy thư đấu thầu nhìn nhìn, quả thế, một chút không giả, 84 triệu tệ!</w:t>
      </w:r>
    </w:p>
    <w:p>
      <w:pPr>
        <w:pStyle w:val="BodyText"/>
      </w:pPr>
      <w:r>
        <w:t xml:space="preserve">Bỗng nhiên, hội trường nháo nhào lên, mọi người châu đầu ghé tai nhỏ giọng nghị luận</w:t>
      </w:r>
    </w:p>
    <w:p>
      <w:pPr>
        <w:pStyle w:val="BodyText"/>
      </w:pPr>
      <w:r>
        <w:t xml:space="preserve">- Công ty tập đoàn xây dựng đô thị Hoàng Hải là xí nghiệp nào thế?</w:t>
      </w:r>
    </w:p>
    <w:p>
      <w:pPr>
        <w:pStyle w:val="BodyText"/>
      </w:pPr>
      <w:r>
        <w:t xml:space="preserve">- Bọn họ có điên không?</w:t>
      </w:r>
    </w:p>
    <w:p>
      <w:pPr>
        <w:pStyle w:val="BodyText"/>
      </w:pPr>
      <w:r>
        <w:t xml:space="preserve">- Bọn họ không ngờ lại đưa ra giá cao như vậy, huyện Quy Ninh lần này lời rồi, quá lời rồi</w:t>
      </w:r>
    </w:p>
    <w:p>
      <w:pPr>
        <w:pStyle w:val="BodyText"/>
      </w:pPr>
      <w:r>
        <w:t xml:space="preserve">10 thư đấu thầu còn lại đều không thể vượt qua giá mà công ty xây dựng đô thị Hoàng Hải đưa ra. Một con ngựa ô, đúng là một chú ngựa ô! Đột nhiên vọt ra một chú ngựa ô, lại đưa ra cái giá 84 triệu cao hơn dự đoán của tất cả mọi người!</w:t>
      </w:r>
    </w:p>
    <w:p>
      <w:pPr>
        <w:pStyle w:val="BodyText"/>
      </w:pPr>
      <w:r>
        <w:t xml:space="preserve">35 thư đấu thầu đã hoàn toàn xướng xong, thành viên của tổ lãnh đạo tổ chức đấu thầu rời khỏi hội trường, đến một gian phòng khác của nhà khách Quy Ninh tiến hành xem xét giá thầu thấp nhất. Một giờ sau, giữa trưa 11 giờ 46 phút, thành viên tổ lãnh đạo đấu thầu trở lại hội trường.</w:t>
      </w:r>
    </w:p>
    <w:p>
      <w:pPr>
        <w:pStyle w:val="BodyText"/>
      </w:pPr>
      <w:r>
        <w:t xml:space="preserve">Tề Đan Chi trong tay cầm “Kết quả” được An Tại Đào tự mình kí tên và có con dấu đỏ thẫm của Ủy ban nhân dân huyện Quy Ninh đi nhanh tới bục xướng ngôn, cô chậm rãi nhìn lướt qua tài liệu trong tay, sau đó ngẩng đầu lên hưng phấn mà nhìn mọi người xung quanh, lớn tiếng nói,</w:t>
      </w:r>
    </w:p>
    <w:p>
      <w:pPr>
        <w:pStyle w:val="BodyText"/>
      </w:pPr>
      <w:r>
        <w:t xml:space="preserve">- Các vị đại biểu xí nghiệp, các vị bằng hữu, lãnh đạo và các đồng chí tham dự hội đấu thầu lần này, trải qua toàn thể thành viên của tổ lãnh đạo đấu thầu huyện lần này xem xét nghiên cứu quyết định, dựa theo nguyên tắc công khai công chính công bằng, các dự án khai thác, phát triển hậu cần thị trường sản phẩm sinh thái nông nghiệp ngoại ô huyện Quy Ninh, do tập đoàn xây dựng đô thị công ty TNHH Hoàng Hải trúng thầu!</w:t>
      </w:r>
    </w:p>
    <w:p>
      <w:pPr>
        <w:pStyle w:val="BodyText"/>
      </w:pPr>
      <w:r>
        <w:t xml:space="preserve">- Phía dưới, mời đại biểu pháp nhân công ty trúng thầu, Chủ tịch Hội đồng quản trị, Tổng giám đốc tập đoàn xây dựng đô thị công ty TNHH Hoàng Hải - Trình Bộ Trung lên đài nói chuyện!</w:t>
      </w:r>
    </w:p>
    <w:p>
      <w:pPr>
        <w:pStyle w:val="BodyText"/>
      </w:pPr>
      <w:r>
        <w:t xml:space="preserve">Trong tiếng vỗ tay nhiệt liệt, một người đàn ông trung niên mặc đồ tây phong độ sải bước đi lên khán đài, ngay tại chỗ xuất ra một tấm chi phiếu đã ghi sẵn, thanh toán khoản tiền đầu tiên 10 triệu tệ, sau đó khẽ mỉm cười, nhận lấy microphone từ trong tay Tề Đan Chi, cất cao giọng nói</w:t>
      </w:r>
    </w:p>
    <w:p>
      <w:pPr>
        <w:pStyle w:val="BodyText"/>
      </w:pPr>
      <w:r>
        <w:t xml:space="preserve">- Bí thư Lãnh, Chủ tịch huyện An, các vị lãnh đạo Huyện Quy Ninh, các vị đồng nghiệp, công ty chúng tôi sở dĩ đến huyện Quy Ninh đấu thầu, chủ yếu là nhìn trúng tiềm lực phát triển kinh tế cực lớn của huyện Quy Ninh, chúng tôi nguyện ý vì phát triển kinh tế huyện Quy Ninh làm ra cống hiến, chúng tôi muốn lời ít làm nhiều, có gắng giữ vững vốn ban đầu</w:t>
      </w:r>
    </w:p>
    <w:p>
      <w:pPr>
        <w:pStyle w:val="BodyText"/>
      </w:pPr>
      <w:r>
        <w:t xml:space="preserve">Ánh mắt tất cả mọi người trong hội trường đều tập trung vào Trình Bộ Trung</w:t>
      </w:r>
    </w:p>
    <w:p>
      <w:pPr>
        <w:pStyle w:val="BodyText"/>
      </w:pPr>
      <w:r>
        <w:t xml:space="preserve">Lãnh Mai đuôi lông mày nhảy dựng, sau đó lại nhíu chặt lại. Khi Trình Bộ Trung trong tiếng vỗ tay nhiệt liệt phát biểu xong cảm nghĩ trúng thầu, chuẩn bị xuống đài đi theo nhân viên của Ủy ban Xây dựng huyện làm thủ tục, Lãnh Mai đột nhiên kéo kéo cánh tay An Tại Đào, ghé sát vào tai hắn hạ giọng nói:</w:t>
      </w:r>
    </w:p>
    <w:p>
      <w:pPr>
        <w:pStyle w:val="BodyText"/>
      </w:pPr>
      <w:r>
        <w:t xml:space="preserve">- Người này, tuyệt đối không đơn giản, tôi hình như có gặp qua, nhưng nhớ không rõ là gặp y ở đâu! Xong rồi, chúng ta phải điều tra bối cảnh doanh nghiệp này!</w:t>
      </w:r>
    </w:p>
    <w:p>
      <w:pPr>
        <w:pStyle w:val="BodyText"/>
      </w:pPr>
      <w:r>
        <w:t xml:space="preserve">Lãnh Mai vừa nói như vậy, An Tại Đào trong lòng cũng cả kinh. Nhưng hắn ngay cả lục lọi trí nhớ kiếp trước, cũng không nhớ nổi trong ấn tượng kiếp trước có một doanh nghiệp như vậy. Theo lý, xí nghiệp có thể có được thực lực như thế này, toàn tỉnh Đông Sơn hẳn là chỉ có doanh nghiệp khai thác, phát triển bất động sản của Tập đoàn Dân Thái, nhưng An Tại Đào đối với tập đoàn xây dựng đô thị Hoàng Hải này, lại không có một chút ấn tượng nào!</w:t>
      </w:r>
    </w:p>
    <w:p>
      <w:pPr>
        <w:pStyle w:val="BodyText"/>
      </w:pPr>
      <w:r>
        <w:t xml:space="preserve">Đây là cuộc đấu thầu chấn động nhất từ trước tới này trong lịch sử toàn thành phố Phòng Sơn. Cũng không phải là nói giá thầu cao khiến người kinh ngạc, chỉ là huyện Quy Ninh là một huyện nhỏ, 300 mẫu đất của huyện này không ngờ lại đạt tới giá trên trời 84 triệu, lại là một dự án của hậu cần nông sản, thì đủ để chấn động toàn thành phố thậm chí toàn tỉnh. Trong lúc nhất thời, giới truyền thông không ngừng chú ý, dư luận nghị luận xôn xao.</w:t>
      </w:r>
    </w:p>
    <w:p>
      <w:pPr>
        <w:pStyle w:val="BodyText"/>
      </w:pPr>
      <w:r>
        <w:t xml:space="preserve">Cuộc đấu thầu sau khi kết thúc, buổi chiều, An Tại Đào ngồi trong phòng làm việc nhìn tư liệu liên quan của công ty này mà Tề Đan Chi đưa tới, rồi lên mạng điều tra thêm, thì càng thêm kinh ngạc.</w:t>
      </w:r>
    </w:p>
    <w:p>
      <w:pPr>
        <w:pStyle w:val="BodyText"/>
      </w:pPr>
      <w:r>
        <w:t xml:space="preserve">Hoá ra, doanh nghiệp này là xí nghiệp mới được đăng ký từ năm 1995, tổng bộ ở thành phố Lục Đảo, thành phố Thiên Nam, thành phố Tân Hải và vài thành phố cấp 3 đều có một công ty thành viên. Dựa theo thông tin tư liệu mà bọn họ cung cấp, tổng tài sản của bọn họ đã đạt gần 1 tỷ. Tuy rằng thời gian thành lập cũng không dài, nhưng trong mấy năm ngắn ngủi, bọn họ lại phát triển nhanh chóng, nhận thầu xây dựng mấy công trình lớn có tiếng ở các tỉnh, thí dụ như quán Hải Dương ở thành phố Lục Đảo, sân vận động tỉnh Đông Sơn vv</w:t>
      </w:r>
    </w:p>
    <w:p>
      <w:pPr>
        <w:pStyle w:val="BodyText"/>
      </w:pPr>
      <w:r>
        <w:t xml:space="preserve">Quả nhiên không đơn giản. An Tại Đào thở phào một cái, ánh mắt trong sáng chậm rãi phóng tầm nhìn ra ngoài cửa sổ.</w:t>
      </w:r>
    </w:p>
    <w:p>
      <w:pPr>
        <w:pStyle w:val="BodyText"/>
      </w:pPr>
      <w:r>
        <w:t xml:space="preserve">thatanhquytu123</w:t>
      </w:r>
    </w:p>
    <w:p>
      <w:pPr>
        <w:pStyle w:val="Compact"/>
      </w:pPr>
      <w:r>
        <w:br w:type="textWrapping"/>
      </w:r>
      <w:r>
        <w:br w:type="textWrapping"/>
      </w:r>
    </w:p>
    <w:p>
      <w:pPr>
        <w:pStyle w:val="Heading2"/>
      </w:pPr>
      <w:bookmarkStart w:id="389" w:name="chương-354-bối-cảnh-công-ty-hoàng-hải"/>
      <w:bookmarkEnd w:id="389"/>
      <w:r>
        <w:t xml:space="preserve">367. Chương 354: Bối Cảnh Công Ty Hoàng Hải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354: Bối cảnh công ty Hoàng Hải</w:t>
      </w:r>
    </w:p>
    <w:p>
      <w:pPr>
        <w:pStyle w:val="BodyText"/>
      </w:pPr>
      <w:r>
        <w:t xml:space="preserve">Người dịch: KoCo</w:t>
      </w:r>
    </w:p>
    <w:p>
      <w:pPr>
        <w:pStyle w:val="BodyText"/>
      </w:pPr>
      <w:r>
        <w:t xml:space="preserve">Nguồn: metruyen.com</w:t>
      </w:r>
    </w:p>
    <w:p>
      <w:pPr>
        <w:pStyle w:val="BodyText"/>
      </w:pPr>
      <w:r>
        <w:t xml:space="preserve">An Tại Đào cẩn thận xem qua tư liệu của công ty TNHH Xây dựng Đô thị Hoàng Hải. Tuy rằng hắn đối với công ty này không biết gì cả, nhưng căn cứ vào kinh nghiệm kiếp trước, cùng với sự lịch duyệt, thì hắn đoán, là một doanh nghiệp tư nhân, chỉ trong vài năm ngắn ngủi, có thể phát triển đến như vậy thì sau lựng khẳng định là có bối cảnh.</w:t>
      </w:r>
    </w:p>
    <w:p>
      <w:pPr>
        <w:pStyle w:val="BodyText"/>
      </w:pPr>
      <w:r>
        <w:t xml:space="preserve">Công ty Hoàng Hải trước mắt cũng không gây chú ý, cũng chẳng có gì nổi tiếng, nhưng kỳ thật cũng đã có đủ sức bức Tập đoàn Dân Thái trong lãnh vực bất động sản, Nhưng tập đoàn Dân Thái cũng đã trải qua hơn mười năm tích lũy mới có quy mô như ngày hôm nay, còn công ty Hoàng Hải thì dựa vào cái gì? Đáp án không cần nói cũng biết.</w:t>
      </w:r>
    </w:p>
    <w:p>
      <w:pPr>
        <w:pStyle w:val="BodyText"/>
      </w:pPr>
      <w:r>
        <w:t xml:space="preserve">An Tại Đào càng ngày càng có hứng thú. Đương nhiên, đây cũng không phải là sự hiếu kỳ mà là bước tiếp theo phải cùng với xí nghiệp này hợp tác, hắn nhất định phải biết bối cảnh rõ ràng của xí nghiệp này. Nếu không thì sẽ xuất hiện một số vấn đề không nên xuất hiện.</w:t>
      </w:r>
    </w:p>
    <w:p>
      <w:pPr>
        <w:pStyle w:val="BodyText"/>
      </w:pPr>
      <w:r>
        <w:t xml:space="preserve">Có thể nói, bối cảnh xí nghiệp này có quan hệ trực tiếp với thái độ và phương thức khống chế quản lý của hắn nên không thể coi thường.</w:t>
      </w:r>
    </w:p>
    <w:p>
      <w:pPr>
        <w:pStyle w:val="BodyText"/>
      </w:pPr>
      <w:r>
        <w:t xml:space="preserve">Cân nhắc lợi hại trong chốn quan trường gần như đã trở thành bản tính của An Tại Đào.</w:t>
      </w:r>
    </w:p>
    <w:p>
      <w:pPr>
        <w:pStyle w:val="BodyText"/>
      </w:pPr>
      <w:r>
        <w:t xml:space="preserve">Trong lúc này, hắn đột nhiên nhớ đến, chuẩn bị gọi điện thoại cho Lộ Binh hỏi một chút tình huống cụ thể. Tập đoàn Dân Thái và tập đoàn Hoàng Hải đều là những xí nghiệp lớn trong tỉnh Đông Sơn. Với đối thủ cạnh tranh lớn như vậy, Lộ Binh đương nhiên phải có hiểu biết một chút.</w:t>
      </w:r>
    </w:p>
    <w:p>
      <w:pPr>
        <w:pStyle w:val="BodyText"/>
      </w:pPr>
      <w:r>
        <w:t xml:space="preserve">Nhớ đến Lộ Binh, An Tại Đào trong lòng cảm thấy có chút hỗ thẹn. Phải nói, trong giai đoạn đầu hắn mới bước vào quan trường, tập đoàn Dân Thái đã mạo hiểm thật lớn, bất kể phí tổn để toàn sức hỗ trợ hắn. Khu kinh tế mới Tư Hà khi mới thành lập, nếu như không có tập đoàn Dân Thái mạnh mẽ đầu tư, thì cũng không có hắn ngày hôm nay. Tuy rằng, nói nhà họ Lộ ngay từ đầu cũng có mục tiêu lợi ích, nhưng công sức trợ giúp của nhà họ Lộ đối với hắn cũng thật lớn.</w:t>
      </w:r>
    </w:p>
    <w:p>
      <w:pPr>
        <w:pStyle w:val="BodyText"/>
      </w:pPr>
      <w:r>
        <w:t xml:space="preserve">Nhưng khi hắn tiến càng xa trên con đường quan trường, trong tay nắm thật nhiều tài nguyên, thì tầm quan trọng của tập đoàn Dân Thái ngày càng ít đi. Lúc trước, khổ tâm thành lập nên liên minh sự nghiệp An - Lộ, kỳ thật cũng không chân chính phát huy hiệu lực, dường như sẽ chết non.</w:t>
      </w:r>
    </w:p>
    <w:p>
      <w:pPr>
        <w:pStyle w:val="BodyText"/>
      </w:pPr>
      <w:r>
        <w:t xml:space="preserve">Tuy nhiên, đối với An Tại Đào mà nói, đây cũng không còn cách nào khác. Tiền đồ phát triển, hắn phải làm rất nhiều việc, tổng không thể chỉ trông cậy vào một xí nghiệp để hoàn thành chiến lược phát triển kinh tế. Quan trọng hơn cả, xí nghiệp nào quan hệ càng gần với hắn thì hắn cần phải lẩn tránh để tránh sự hiềm nghi. Nếu chẳng may để cho người khác lấy ra làm đề tài câu chuyện thì sẽ không tốt. Quan trường hiểm ác, phải từng bước thận trọng, không chấp nhận sự sơ hở.</w:t>
      </w:r>
    </w:p>
    <w:p>
      <w:pPr>
        <w:pStyle w:val="BodyText"/>
      </w:pPr>
      <w:r>
        <w:t xml:space="preserve">Đó cũng chính là lý do hắn kiên trì không cho phép công ty An Hạ đến Quy Ninh để đầu tư. Hiện giờ nghiệp vụ của công ty An Hạ mở rộng rất nhanh, sớm đã không còn giới hạn trong lãnh vực công nghệ internet cao nữa. Dưới sự quản lý của Hạ Hiểu Tuyết và Mạnh Cúc đã triển khai xây dựng công trình du lịch và các lĩnh vực sản xuất khác. Hạng mục du lịch của khu kinh tế nông nghiệp sinh thái Tư Hà, Mạnh Cúc cũng khá hứng thú, cố ý đến Phòng Sơn đăng ký một công ty tham gia đấu thầu nhưng An Tại Đào cũng không chịu, nên đành bỏ qua cơ hội này.</w:t>
      </w:r>
    </w:p>
    <w:p>
      <w:pPr>
        <w:pStyle w:val="BodyText"/>
      </w:pPr>
      <w:r>
        <w:t xml:space="preserve">Công trình khu kinh tế mới Tư Hà, tập đoàn Dân Thái cố ý muốn nuốt trọng, nhưng An Tại Đào cũng không đồng ý, từ Hongkong tiến cử vào một xí nghiệp. Công ty đầu tiên ở khu kinh tế mới Tư Hà là công ty Dương Quang của tập đoàn Dân Thái. Trước mắt doanh số định mức kinh doanh chỉ mới chiếm con số ít. Sau này, đối với hạng mục công trình hậu cần thị trấn ngoại ô, tập đoàn Dân Thái cũng rất coi trọng. Lộ Binh đã đích thân tìm đến An Tại Đào, biểu lộ mãnh liệt ý muốn đầu tư, nhưng An Tại Đào vì lẩn tránh hiềm nghi nên vẫn chưa đồng ý.</w:t>
      </w:r>
    </w:p>
    <w:p>
      <w:pPr>
        <w:pStyle w:val="BodyText"/>
      </w:pPr>
      <w:r>
        <w:t xml:space="preserve">Thậm chí, Lộ Binh cũng muốn tham dự đấu thầu nhưng An Tại Đào vẫn không chịu. Cuối cùng thì trải qua công khai đấu thầu, lại xuất hiện một công ty Hoàng Hải.</w:t>
      </w:r>
    </w:p>
    <w:p>
      <w:pPr>
        <w:pStyle w:val="BodyText"/>
      </w:pPr>
      <w:r>
        <w:t xml:space="preserve">Nói thật, trong lòng Lộ Binh lúc này có vài phần phê bình kín đáo. Tập đoàn Dân Thái là dân buôn bán tư bản. Trục lợi là thiên tính của bọn họ. Bọn họ cũng chẳng phải là nhà từ thiện. Lúc trước sở dĩ ủng hộ An Tại Đào vô điều kiện, chính là muốn An Tại Đào sau này quyền lực được nâng cao thì sẽ từ đó mà thu được một số lợi ích thực tế.</w:t>
      </w:r>
    </w:p>
    <w:p>
      <w:pPr>
        <w:pStyle w:val="BodyText"/>
      </w:pPr>
      <w:r>
        <w:t xml:space="preserve">Nhưng An Tại Đào hiện giờ lại thay đổi?</w:t>
      </w:r>
    </w:p>
    <w:p>
      <w:pPr>
        <w:pStyle w:val="BodyText"/>
      </w:pPr>
      <w:r>
        <w:t xml:space="preserve">Chẳng qua, Lộ Binh cũng không phải là loại người lòng dạ hẹp hòi. Y đã mấy năm gian khổ cùng An Tại Đào cũng xây dựng được một tình bằng hữu chân thành, cũng ít nhiều hiểu được tâm tư và nỗi khổ tâm của hắn. Cho nên, mặc dù trong lòng không thấy thoải mái nhưng cũng không phá đi mối quan hệ bạn bè tốt giữa hai người.</w:t>
      </w:r>
    </w:p>
    <w:p>
      <w:pPr>
        <w:pStyle w:val="BodyText"/>
      </w:pPr>
      <w:r>
        <w:t xml:space="preserve">Đối với sự thay đổi hiện giờ của An Tại Đào, Chủ tịch tập đoàn Dân Thái Phùng Lộ Xuân chỉ khẽ mỉm cười, thản nhiên nói:</w:t>
      </w:r>
    </w:p>
    <w:p>
      <w:pPr>
        <w:pStyle w:val="BodyText"/>
      </w:pPr>
      <w:r>
        <w:t xml:space="preserve">- Hai năm qua, dưới sự chiếu cố của Chủ tịch thành phố Hạ, công trình của chúng ta ở Tân Hải cũng không ít. Như vậy là đủ rồi.</w:t>
      </w:r>
    </w:p>
    <w:p>
      <w:pPr>
        <w:pStyle w:val="BodyText"/>
      </w:pPr>
      <w:r>
        <w:t xml:space="preserve">Lộ Binh thở dài:</w:t>
      </w:r>
    </w:p>
    <w:p>
      <w:pPr>
        <w:pStyle w:val="BodyText"/>
      </w:pPr>
      <w:r>
        <w:t xml:space="preserve">- Ba à, kỳ thật có công trình hay không cũng không thành vấn đề. Con chỉ cảm thấy trong lòng không được thoải mái. Con và hắn tốt xấu gì cũng có thời gian bạn bè hoạn nạn. Anh ta như vậy đúng là không nể mặt bạn bè.</w:t>
      </w:r>
    </w:p>
    <w:p>
      <w:pPr>
        <w:pStyle w:val="BodyText"/>
      </w:pPr>
      <w:r>
        <w:t xml:space="preserve">- Không nên gấp gáp, cậu ta còn rất trẻ, tiền đồ vẫn còn rộng lớn.</w:t>
      </w:r>
    </w:p>
    <w:p>
      <w:pPr>
        <w:pStyle w:val="BodyText"/>
      </w:pPr>
      <w:r>
        <w:t xml:space="preserve">Lộ Phùng Xuân cười ha hả:</w:t>
      </w:r>
    </w:p>
    <w:p>
      <w:pPr>
        <w:pStyle w:val="BodyText"/>
      </w:pPr>
      <w:r>
        <w:t xml:space="preserve">- Kỳ thật thì ba cho con tiếp xúc với cậu ta chính là muốn con hiểu rõ hơn con người cậu ấy. Với thực lực của tập đoàn Dân Thái chúng ta thì không thể chỉ dựa vào con số định mức và một vài hạng mục tại huyện Quy Ninh như vậy.</w:t>
      </w:r>
    </w:p>
    <w:p>
      <w:pPr>
        <w:pStyle w:val="BodyText"/>
      </w:pPr>
      <w:r>
        <w:t xml:space="preserve">- Con hãy nhớ kỹ lời của ba, tiềm lực An Tại Đào không ở hiện tại mà là ở tương lai. Không ở mối quan hệ hợp tác kinh tế mà là mối quan hệ bình an giữa cậu ta và nhà họ Lộ.</w:t>
      </w:r>
    </w:p>
    <w:p>
      <w:pPr>
        <w:pStyle w:val="BodyText"/>
      </w:pPr>
      <w:r>
        <w:t xml:space="preserve">- Được rồi, đừng nghĩ ngợi lung tung, cứ nghe lời ba. Nếu con có thể duy trì tình bằng hữu với cậu ấy thì đây là cống hiến lớn nhất của con cho nhà họ Lộ chúng ta.</w:t>
      </w:r>
    </w:p>
    <w:p>
      <w:pPr>
        <w:pStyle w:val="BodyText"/>
      </w:pPr>
      <w:r>
        <w:t xml:space="preserve">Lộ Phùng Xuân khoát tay, kết thúc cuộc nói chuyện giữa hai cha con.</w:t>
      </w:r>
    </w:p>
    <w:p>
      <w:pPr>
        <w:pStyle w:val="BodyText"/>
      </w:pPr>
      <w:r>
        <w:t xml:space="preserve">Vân Hà nhẹ nhàng đi đến, kéo cánh tay Lộ Binh, nhỏ giọng nói:</w:t>
      </w:r>
    </w:p>
    <w:p>
      <w:pPr>
        <w:pStyle w:val="BodyText"/>
      </w:pPr>
      <w:r>
        <w:t xml:space="preserve">- Ông xã, ba nói rất đúng. Anh đừng so đo lợi hại nhất thời như vậy.</w:t>
      </w:r>
    </w:p>
    <w:p>
      <w:pPr>
        <w:pStyle w:val="BodyText"/>
      </w:pPr>
      <w:r>
        <w:t xml:space="preserve">Lộ Binh cười khổ nhún vai:</w:t>
      </w:r>
    </w:p>
    <w:p>
      <w:pPr>
        <w:pStyle w:val="BodyText"/>
      </w:pPr>
      <w:r>
        <w:t xml:space="preserve">- Nếu anh là loại người đó thì sớm đã trở mặt với cậu ta rồi.</w:t>
      </w:r>
    </w:p>
    <w:p>
      <w:pPr>
        <w:pStyle w:val="BodyText"/>
      </w:pPr>
      <w:r>
        <w:t xml:space="preserve">Trong lúc nói chuyện, đột nhiên điện thoại di động của Lộ Binh vang lên. Văn Hà cầm lấy điện thoại, nhìn thoáng qua rồi cười nói:</w:t>
      </w:r>
    </w:p>
    <w:p>
      <w:pPr>
        <w:pStyle w:val="BodyText"/>
      </w:pPr>
      <w:r>
        <w:t xml:space="preserve">- Ông xã, nhắc Tào Tháo liền có Tào Tháo ngay. Điện thoại của Chủ tịch huyện An.</w:t>
      </w:r>
    </w:p>
    <w:p>
      <w:pPr>
        <w:pStyle w:val="BodyText"/>
      </w:pPr>
      <w:r>
        <w:t xml:space="preserve">Lộ Binh lấy lại bình tĩnh, tiếp điện thoại:</w:t>
      </w:r>
    </w:p>
    <w:p>
      <w:pPr>
        <w:pStyle w:val="BodyText"/>
      </w:pPr>
      <w:r>
        <w:t xml:space="preserve">- Tiểu Đào à? Chà, Chủ tịch huyện An của chúng ta trăm công ngàn việc, sao lại có thời gian gọi điện thoại cho đám dân đen chúng tôi?</w:t>
      </w:r>
    </w:p>
    <w:p>
      <w:pPr>
        <w:pStyle w:val="BodyText"/>
      </w:pPr>
      <w:r>
        <w:t xml:space="preserve">Nghe ý tứ có phần hơi chua trong lời nói của Lộ Binh, An Tại Đào cười xấu hổ:</w:t>
      </w:r>
    </w:p>
    <w:p>
      <w:pPr>
        <w:pStyle w:val="BodyText"/>
      </w:pPr>
      <w:r>
        <w:t xml:space="preserve">- Cái anh này, sao lại nói tôi như vậy chứ?</w:t>
      </w:r>
    </w:p>
    <w:p>
      <w:pPr>
        <w:pStyle w:val="BodyText"/>
      </w:pPr>
      <w:r>
        <w:t xml:space="preserve">An Tại Đào chợt hạ giọng nói:</w:t>
      </w:r>
    </w:p>
    <w:p>
      <w:pPr>
        <w:pStyle w:val="BodyText"/>
      </w:pPr>
      <w:r>
        <w:t xml:space="preserve">- Lộ Binh, chúng ta là bạn tốt của nhau. Nhưng có một chút chuyện tôi phải nói với anh. Từ lúc còn học đại học, nhận được học bổng của tập đoàn Dân Thái cho đến những đầu tư vào công trình hạng mục ở khu kinh tế mới Tư Hà, nhà họ Lộ đối với tôi trợ giúp như thế nào thì tôi không bao giờ quên. Nhưng anh phải hiểu cho tôi, tôi là người trong quan trường, có rất nhiều chuyện không do tôi quyết định.</w:t>
      </w:r>
    </w:p>
    <w:p>
      <w:pPr>
        <w:pStyle w:val="BodyText"/>
      </w:pPr>
      <w:r>
        <w:t xml:space="preserve">Bắt đầu nhận được học bổng của nhà họ Lộ, An Tại Đào liền cảm thấy bản thân mình có mối quan hệ nào đó với nhà họ Lộ. Hắn là một người rất trọng tình nghĩa. Đối với sự trợ giúp của nhà họ Lộ, hắn tự nhiên trong lòng cũng có vài phần cảm kích. Lúc trước, nếu không có nhà họ Lộ giúp đỡ thì hắn có lẽ sẽ không học đại học được.</w:t>
      </w:r>
    </w:p>
    <w:p>
      <w:pPr>
        <w:pStyle w:val="BodyText"/>
      </w:pPr>
      <w:r>
        <w:t xml:space="preserve">Cho nên, An Tại Đào giờ phút này rất chân thành. Tuy rằng với thân phận hiện giờ của hắn mà nói ra những lời này luôn làm cho người ta cảm giác dối trá nhưng đây quả thật là lời tâm huyết của hắn.</w:t>
      </w:r>
    </w:p>
    <w:p>
      <w:pPr>
        <w:pStyle w:val="BodyText"/>
      </w:pPr>
      <w:r>
        <w:t xml:space="preserve">Lấy mối quan hệ giữa An Tại Đào và Lộ Binh, Lộ Binh tất nhiên biết thân phận và tính cách của An Tại Đào. Hắn nói lời nói này xuất phát từ nội tâm. Mà cũng vì thế nên hai người mới có thể trở thành bạn thân.</w:t>
      </w:r>
    </w:p>
    <w:p>
      <w:pPr>
        <w:pStyle w:val="BodyText"/>
      </w:pPr>
      <w:r>
        <w:t xml:space="preserve">Lộ Binh thấy trong lòng ấm áp hơn:</w:t>
      </w:r>
    </w:p>
    <w:p>
      <w:pPr>
        <w:pStyle w:val="BodyText"/>
      </w:pPr>
      <w:r>
        <w:t xml:space="preserve">- Đào, cậu đừng nói như vậy. Nói như vậy chính là khách sáo với tôi. Tôi hiểu mà. Được rồi, đừng nói điều này nữa, chỉ cần Chủ tịch huyện An trong mắt vẫn còn xem tôi là bạn thì tôi đây vẫn rất thông cảm cho cậu.</w:t>
      </w:r>
    </w:p>
    <w:p>
      <w:pPr>
        <w:pStyle w:val="BodyText"/>
      </w:pPr>
      <w:r>
        <w:t xml:space="preserve">- Haha!</w:t>
      </w:r>
    </w:p>
    <w:p>
      <w:pPr>
        <w:pStyle w:val="BodyText"/>
      </w:pPr>
      <w:r>
        <w:t xml:space="preserve">Nội tâm yếu đuối của An Tại Đào chợt lóe lên rồi biến mất. Hắn thản nhiên cười nói:</w:t>
      </w:r>
    </w:p>
    <w:p>
      <w:pPr>
        <w:pStyle w:val="BodyText"/>
      </w:pPr>
      <w:r>
        <w:t xml:space="preserve">- Tôi muốn hỏi anh một chút. Anh có biết về công ty trúng thầu công ty Hoàng Hải hay không? Sau lưng bọn họ có bối cảnh gì hay không? Tôi cảm thấy xí nghiệp này quả thật không đơn giản.</w:t>
      </w:r>
    </w:p>
    <w:p>
      <w:pPr>
        <w:pStyle w:val="BodyText"/>
      </w:pPr>
      <w:r>
        <w:t xml:space="preserve">- Cậu không biết?</w:t>
      </w:r>
    </w:p>
    <w:p>
      <w:pPr>
        <w:pStyle w:val="BodyText"/>
      </w:pPr>
      <w:r>
        <w:t xml:space="preserve">Lộ Binh kinh ngạc nói:</w:t>
      </w:r>
    </w:p>
    <w:p>
      <w:pPr>
        <w:pStyle w:val="BodyText"/>
      </w:pPr>
      <w:r>
        <w:t xml:space="preserve">- Lạ thật, tôi còn tưởng cậu bị khuất phục bởi áp lực ở trên nữa chứ.</w:t>
      </w:r>
    </w:p>
    <w:p>
      <w:pPr>
        <w:pStyle w:val="BodyText"/>
      </w:pPr>
      <w:r>
        <w:t xml:space="preserve">- Hậu trường sau lưng xí nghiệp này tương đối lớn, không phải là hạng bình thường đâu. Cậu khả năng là không biết, công ty Hoàng Hải hiện giờ đang rất nổi tiếng ở Tân Hải. Cái lão bà kia có bao nhiêu công trình béo bở đều giao cho công ty Hoàng Hải. Hiện giờ, bọn họ nắm trong tay rất nhiều công trình ở Tân Hải so với tập đoàn Dân Thái của chúng tôi.</w:t>
      </w:r>
    </w:p>
    <w:p>
      <w:pPr>
        <w:pStyle w:val="BodyText"/>
      </w:pPr>
      <w:r>
        <w:t xml:space="preserve">- Có quan hệ với Lý Vân Thu sao?</w:t>
      </w:r>
    </w:p>
    <w:p>
      <w:pPr>
        <w:pStyle w:val="BodyText"/>
      </w:pPr>
      <w:r>
        <w:t xml:space="preserve">An Tại Đào có chút không ngờ, nhíu mày nói:</w:t>
      </w:r>
    </w:p>
    <w:p>
      <w:pPr>
        <w:pStyle w:val="BodyText"/>
      </w:pPr>
      <w:r>
        <w:t xml:space="preserve">- Không thể nào!</w:t>
      </w:r>
    </w:p>
    <w:p>
      <w:pPr>
        <w:pStyle w:val="BodyText"/>
      </w:pPr>
      <w:r>
        <w:t xml:space="preserve">- Không, là người đứng sau lưng Lý Vân Thu!</w:t>
      </w:r>
    </w:p>
    <w:p>
      <w:pPr>
        <w:pStyle w:val="BodyText"/>
      </w:pPr>
      <w:r>
        <w:t xml:space="preserve">- Là ông ta!</w:t>
      </w:r>
    </w:p>
    <w:p>
      <w:pPr>
        <w:pStyle w:val="BodyText"/>
      </w:pPr>
      <w:r>
        <w:t xml:space="preserve">An Tại Đào hít một hơi. Ông chủ của công ty Hoàng Hải là Trình Bộ Trung, điều này dường như đã giải thích hết mọi việc. Khó trách….</w:t>
      </w:r>
    </w:p>
    <w:p>
      <w:pPr>
        <w:pStyle w:val="BodyText"/>
      </w:pPr>
      <w:r>
        <w:t xml:space="preserve">- Haha, công ty Hoàng Hải chúng ta không thể trêu vào. Bọn họ trước mắt ở trong tỉnh đang điên cuồng khuếch trương thị trường. Ông cụ nhà chúng tôi nói, Dân Thái chuẩn bị tiến thêm một bước mở rộng thị trường ngoài tỉnh.</w:t>
      </w:r>
    </w:p>
    <w:p>
      <w:pPr>
        <w:pStyle w:val="BodyText"/>
      </w:pPr>
      <w:r>
        <w:t xml:space="preserve">Lộ Binh cười nói:</w:t>
      </w:r>
    </w:p>
    <w:p>
      <w:pPr>
        <w:pStyle w:val="BodyText"/>
      </w:pPr>
      <w:r>
        <w:t xml:space="preserve">- Một xí nghiệp có bối cảnh lớn như vậy ở địa phương cậu đầu tư, đối với cậu mà nói thì đó cũng là chuyện tốt. Không cần huyện cậu quan tâm, công ty Hoàng Hải sẽ lợi dụng quan hệ của mình để mở rộng hạng mục đầu tư. Các người không phải là ngồi mát ăn bát vàng sao?</w:t>
      </w:r>
    </w:p>
    <w:p>
      <w:pPr>
        <w:pStyle w:val="BodyText"/>
      </w:pPr>
      <w:r>
        <w:t xml:space="preserve">An Tại Đào lấy lại bình tĩnh, thở phào một cái:</w:t>
      </w:r>
    </w:p>
    <w:p>
      <w:pPr>
        <w:pStyle w:val="BodyText"/>
      </w:pPr>
      <w:r>
        <w:t xml:space="preserve">- Thôi vậy cũng được!</w:t>
      </w:r>
    </w:p>
    <w:p>
      <w:pPr>
        <w:pStyle w:val="BodyText"/>
      </w:pPr>
      <w:r>
        <w:t xml:space="preserve">- Đúng rồi Tiểu Đào, đã lâu rồi cậu không quay trở về Tân Hải. Nhà của cậu cứ nửa tháng tôi đều cho người đến dọn dẹp. Tôi cảm thấy cậu cũng nên về qua nhà một lần.</w:t>
      </w:r>
    </w:p>
    <w:p>
      <w:pPr>
        <w:pStyle w:val="BodyText"/>
      </w:pPr>
      <w:r>
        <w:t xml:space="preserve">Lộ Binh tiếp nhận tách trà Văn Hà đưa qua:</w:t>
      </w:r>
    </w:p>
    <w:p>
      <w:pPr>
        <w:pStyle w:val="BodyText"/>
      </w:pPr>
      <w:r>
        <w:t xml:space="preserve">- Ngày mai là cuối tuần, về Tân Hải một chuyến đi. Chúng ta cùng uống rượu với nhau.</w:t>
      </w:r>
    </w:p>
    <w:p>
      <w:pPr>
        <w:pStyle w:val="BodyText"/>
      </w:pPr>
      <w:r>
        <w:t xml:space="preserve">An Tại Đào do dự một chút, nhớ đến quả thật đã lâu rồi mình không về Tân Hải, liền đồng ý:</w:t>
      </w:r>
    </w:p>
    <w:p>
      <w:pPr>
        <w:pStyle w:val="BodyText"/>
      </w:pPr>
      <w:r>
        <w:t xml:space="preserve">- Được, ngày mai tôi cũng không có việc gì. Sáng mai sẽ trở về, thuận tiện thăm ba mẹ Hiểu Tuyết luôn.</w:t>
      </w:r>
    </w:p>
    <w:p>
      <w:pPr>
        <w:pStyle w:val="BodyText"/>
      </w:pPr>
      <w:r>
        <w:t xml:space="preserve">thatanhquytu123</w:t>
      </w:r>
    </w:p>
    <w:p>
      <w:pPr>
        <w:pStyle w:val="Compact"/>
      </w:pPr>
      <w:r>
        <w:br w:type="textWrapping"/>
      </w:r>
      <w:r>
        <w:br w:type="textWrapping"/>
      </w:r>
    </w:p>
    <w:p>
      <w:pPr>
        <w:pStyle w:val="Heading2"/>
      </w:pPr>
      <w:bookmarkStart w:id="390" w:name="chương-355-vinh-quy-kỷ-niệm"/>
      <w:bookmarkEnd w:id="390"/>
      <w:r>
        <w:t xml:space="preserve">368. Chương 355: Vinh Quy – Kỷ Niệm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355: Vinh quy – Kỷ niệm</w:t>
      </w:r>
    </w:p>
    <w:p>
      <w:pPr>
        <w:pStyle w:val="BodyText"/>
      </w:pPr>
      <w:r>
        <w:t xml:space="preserve">Người dịch: KoCo</w:t>
      </w:r>
    </w:p>
    <w:p>
      <w:pPr>
        <w:pStyle w:val="BodyText"/>
      </w:pPr>
      <w:r>
        <w:t xml:space="preserve">Nguồn: metruyen.com</w:t>
      </w:r>
    </w:p>
    <w:p>
      <w:pPr>
        <w:pStyle w:val="BodyText"/>
      </w:pPr>
      <w:r>
        <w:t xml:space="preserve">Lộ Binh buông điện thoại, thoải mái nằm trên sofa, những gút mắc trong lòng y lập tức được tháo gỡ. An Tại Đào tuy rằng không có nói rõ, nhưng thông minh như Lộ Binh, biết An Tại Đào sau này tất có hồi báo.</w:t>
      </w:r>
    </w:p>
    <w:p>
      <w:pPr>
        <w:pStyle w:val="BodyText"/>
      </w:pPr>
      <w:r>
        <w:t xml:space="preserve">Đối với Lộ Binh mà nói, cho dù là không có “Hồi báo” cũng không sao cả. Điều mà Lộ gia cần đó là mối quan hệ hữu hảo với An gia. Không thể không nói, Lộ Phùng Xuân là con cáo già đã lăn lộn thương trường mấy chục năm, ông ta đây là vì gia tộc của mình để rải lối cho thế hệ sau. Hoặc là nói, ông ta cũng không có hy vọng có thể trong khoảng thời gian ngắn thu hoạch “Hồi báo”. Đây là đầu tư trường kỳ.</w:t>
      </w:r>
    </w:p>
    <w:p>
      <w:pPr>
        <w:pStyle w:val="BodyText"/>
      </w:pPr>
      <w:r>
        <w:t xml:space="preserve">Đương nhiên, Lộ Binh không nghĩ nhiều như vậy, không nghĩ phức tạp như vậy. Y là chỉ muốn bảo vệ người bạn là An Tại Đào, có người bạn trong quan trường tiền đồ vô lượng như thế, đối với tương lai của y rất quan trọng.</w:t>
      </w:r>
    </w:p>
    <w:p>
      <w:pPr>
        <w:pStyle w:val="BodyText"/>
      </w:pPr>
      <w:r>
        <w:t xml:space="preserve">Lộ Vân, em gái Lộ Binh mặc một quần áo thể thao màu trắng, tùy tiện ngồi ở sofa:</w:t>
      </w:r>
    </w:p>
    <w:p>
      <w:pPr>
        <w:pStyle w:val="BodyText"/>
      </w:pPr>
      <w:r>
        <w:t xml:space="preserve">- Anh, anh cũng không tìm giúp em một công việc, anh thật là...</w:t>
      </w:r>
    </w:p>
    <w:p>
      <w:pPr>
        <w:pStyle w:val="BodyText"/>
      </w:pPr>
      <w:r>
        <w:t xml:space="preserve">Lộ Vân từ Anh du học trở về, ngành học chính là quản trị kinh doanh, ý của Lộ Phùng Xuân là cho cô vào tập đoạn Dân Thái công tác, hiệp trợ cho Lộ Binh.</w:t>
      </w:r>
    </w:p>
    <w:p>
      <w:pPr>
        <w:pStyle w:val="BodyText"/>
      </w:pPr>
      <w:r>
        <w:t xml:space="preserve">Nhưng Lộ Vân lại không có hứng thú với việc kinh doanh, một lòng một dạ muốn vào cơ quan nhà nước. Lẽ ra, với thế lực nhà họ Lộ, lại là du học nước ngoài, việc cô vào một cơ quan nhà nước nào đó không phải là vấn đề lớn. Nhưng bất kể thế nào Lộ Phùng Xuân cũng không đồng ý.</w:t>
      </w:r>
    </w:p>
    <w:p>
      <w:pPr>
        <w:pStyle w:val="BodyText"/>
      </w:pPr>
      <w:r>
        <w:t xml:space="preserve">Gia nghiệp nhà họ Lộ, tương lai đều nằm trong tay hai đứa con này, Lộ Vân không học việc buôn bán kinh doanh, Lộ Phùng Xuân sao có thể đồng ý?</w:t>
      </w:r>
    </w:p>
    <w:p>
      <w:pPr>
        <w:pStyle w:val="BodyText"/>
      </w:pPr>
      <w:r>
        <w:t xml:space="preserve">Lộ Binh nhìn gương mặt trắng mịn như búp bê của em mình, cười khổ nói:</w:t>
      </w:r>
    </w:p>
    <w:p>
      <w:pPr>
        <w:pStyle w:val="BodyText"/>
      </w:pPr>
      <w:r>
        <w:t xml:space="preserve">- Tiểu Vân, em học chính là Quản trị kinh doanh, trở về giúp cha và anh làm việc là hợp lý, còn muốn tìm công việc gì? Thật sự là không hiểu nổi em. Hơn nữa, chúng ta lại không thiếu tiền, nếu em không thích việc kinh doanh buôn bán cũng không cần ra ngoài làm việc mà. Thấy nhàm chán sao? Em tìm vài người bạn đi chơi bóng, hát hò, tập thể dục thẩm mĩ, không phải tốt hơn sao?</w:t>
      </w:r>
    </w:p>
    <w:p>
      <w:pPr>
        <w:pStyle w:val="BodyText"/>
      </w:pPr>
      <w:r>
        <w:t xml:space="preserve">Lộ Vân bĩu bĩu miệng:</w:t>
      </w:r>
    </w:p>
    <w:p>
      <w:pPr>
        <w:pStyle w:val="BodyText"/>
      </w:pPr>
      <w:r>
        <w:t xml:space="preserve">- Em không làm thế được. Em có tay có chân, có đam mê. Em muốn làm nên nghiệp lớn, sao lại có thể ở nhà lãng phí thời gian. Anh, em xin anh, cha không giúp em thì anh giúp em đi, giúp em tìm một đơn vị có được không? Anh, cầu xin anh đấy.</w:t>
      </w:r>
    </w:p>
    <w:p>
      <w:pPr>
        <w:pStyle w:val="BodyText"/>
      </w:pPr>
      <w:r>
        <w:t xml:space="preserve">Chị dâu, chị nói giúp em đi!</w:t>
      </w:r>
    </w:p>
    <w:p>
      <w:pPr>
        <w:pStyle w:val="BodyText"/>
      </w:pPr>
      <w:r>
        <w:t xml:space="preserve">Lộ Vân làm nũng kéo ké cánh tay Văn Hà lắc lắc.</w:t>
      </w:r>
    </w:p>
    <w:p>
      <w:pPr>
        <w:pStyle w:val="BodyText"/>
      </w:pPr>
      <w:r>
        <w:t xml:space="preserve">Văn Hà dở khóc dở cười, nhìn Lộ Binh:</w:t>
      </w:r>
    </w:p>
    <w:p>
      <w:pPr>
        <w:pStyle w:val="BodyText"/>
      </w:pPr>
      <w:r>
        <w:t xml:space="preserve">- Ông xã à, nếu không thì anh tìm giúp tiểu Vân một cơ quan đi. Cứ để nó đi làm vài ngày, nếu không phù hợp sẽ trở về. Dù sao nhà chúng ta cũng không thiếu tiền, cho tiểu Vân đi ra ngoài rèn luyện một chút cũng tốt.</w:t>
      </w:r>
    </w:p>
    <w:p>
      <w:pPr>
        <w:pStyle w:val="BodyText"/>
      </w:pPr>
      <w:r>
        <w:t xml:space="preserve">Lộ Binh do dự một chút, cười khổ nói:</w:t>
      </w:r>
    </w:p>
    <w:p>
      <w:pPr>
        <w:pStyle w:val="BodyText"/>
      </w:pPr>
      <w:r>
        <w:t xml:space="preserve">- Tiểu Vân, em muốn đến đơn vị thế nào? Nói thử xem.</w:t>
      </w:r>
    </w:p>
    <w:p>
      <w:pPr>
        <w:pStyle w:val="BodyText"/>
      </w:pPr>
      <w:r>
        <w:t xml:space="preserve">Lộ Vân ánh mắt sáng ngời chớp chớp, hì hì cười:</w:t>
      </w:r>
    </w:p>
    <w:p>
      <w:pPr>
        <w:pStyle w:val="BodyText"/>
      </w:pPr>
      <w:r>
        <w:t xml:space="preserve">- Em muốn làm quan, chỉ cần là cơ quan chính phủ là được rồi. Nếu không vì cha muốn em về nước thì em đã định cư tại nước ngoài, cũng sẽ tranh cử nghị sĩ chẳng hạn.</w:t>
      </w:r>
    </w:p>
    <w:p>
      <w:pPr>
        <w:pStyle w:val="BodyText"/>
      </w:pPr>
      <w:r>
        <w:t xml:space="preserve">- Làm quan?</w:t>
      </w:r>
    </w:p>
    <w:p>
      <w:pPr>
        <w:pStyle w:val="BodyText"/>
      </w:pPr>
      <w:r>
        <w:t xml:space="preserve">Lộ Binh thở phù một tiếng ngã vật ra, không nói gì mà nhìn chằm chằm khuôn mặt đỏ ửng của em mình. Y như thế nào cũng không nghĩ được người em gái lòng dạ đơn thuần của mình sao tự dưng lại có ý nghĩ kỳ quái, trở thành một người mê làm quan.</w:t>
      </w:r>
    </w:p>
    <w:p>
      <w:pPr>
        <w:pStyle w:val="BodyText"/>
      </w:pPr>
      <w:r>
        <w:t xml:space="preserve">Thật lâu sau, y mới thấp giọng nói:</w:t>
      </w:r>
    </w:p>
    <w:p>
      <w:pPr>
        <w:pStyle w:val="BodyText"/>
      </w:pPr>
      <w:r>
        <w:t xml:space="preserve">- Tiểu Vân à, em còn nhỏ nên không hiểu, quan trường trong nước thật sự rất phức tạp, đấm đá nhau là chuyện thường. Em đừng dính vào, kiên quyết không được dính vào.</w:t>
      </w:r>
    </w:p>
    <w:p>
      <w:pPr>
        <w:pStyle w:val="BodyText"/>
      </w:pPr>
      <w:r>
        <w:t xml:space="preserve">Lộ Vân mất hứng đứng dậy giậm giậm chân:</w:t>
      </w:r>
    </w:p>
    <w:p>
      <w:pPr>
        <w:pStyle w:val="BodyText"/>
      </w:pPr>
      <w:r>
        <w:t xml:space="preserve">- Sao em lại không được? Chưa thử sao biết không được? Hừ, anh cũng không muốn giúp em, em sẽ tự mình đi báo danh. Em không tin một du học sinh như mình mà thi không đậu vào đâu.</w:t>
      </w:r>
    </w:p>
    <w:p>
      <w:pPr>
        <w:pStyle w:val="BodyText"/>
      </w:pPr>
      <w:r>
        <w:t xml:space="preserve">Nói xong, Lộ Vân quay đầu nhanh chóng đi xuống dưới lầu, thoáng chốc đã mất dạng.</w:t>
      </w:r>
    </w:p>
    <w:p>
      <w:pPr>
        <w:pStyle w:val="BodyText"/>
      </w:pPr>
      <w:r>
        <w:t xml:space="preserve">- Có buồn cười không cơ chứ, nó lại trở thành người mê làm quan. Thật sự là buồn cười. Nhà họ Lộ chúng ta bao đời nay bói không ra một người làm quan, sao tự nhiên Tiểu Vân lại có suy nghĩ quái dị như vậy nhỉ?</w:t>
      </w:r>
    </w:p>
    <w:p>
      <w:pPr>
        <w:pStyle w:val="BodyText"/>
      </w:pPr>
      <w:r>
        <w:t xml:space="preserve">Lộ Binh nhún vai.</w:t>
      </w:r>
    </w:p>
    <w:p>
      <w:pPr>
        <w:pStyle w:val="BodyText"/>
      </w:pPr>
      <w:r>
        <w:t xml:space="preserve">- Ông xã, có lẽ tiểu Vân cảm thấy thích thú. Hai ngày trước em cùng nó xem TV, nó luôn chọn phim nào có liên quan đến quan trường để xem.</w:t>
      </w:r>
    </w:p>
    <w:p>
      <w:pPr>
        <w:pStyle w:val="BodyText"/>
      </w:pPr>
      <w:r>
        <w:t xml:space="preserve">Văn Hà dịu dàng cười:</w:t>
      </w:r>
    </w:p>
    <w:p>
      <w:pPr>
        <w:pStyle w:val="BodyText"/>
      </w:pPr>
      <w:r>
        <w:t xml:space="preserve">- Kỳ thật anh và cha cũng không cần lo lắng. Tiểu Vân tuổi còn nhỏ, vui chơi vài năm cảm thấy không có ý nghĩa thì sẽ nghĩ lại thôi.</w:t>
      </w:r>
    </w:p>
    <w:p>
      <w:pPr>
        <w:pStyle w:val="BodyText"/>
      </w:pPr>
      <w:r>
        <w:t xml:space="preserve">- Còn nhỏ sao? Không nhỏ đâu.</w:t>
      </w:r>
    </w:p>
    <w:p>
      <w:pPr>
        <w:pStyle w:val="BodyText"/>
      </w:pPr>
      <w:r>
        <w:t xml:space="preserve">Lộ Binh đột nhiên nhớ tới em gái mình bằng tuổi với An Tại Đào, liền nhíu mày nói:</w:t>
      </w:r>
    </w:p>
    <w:p>
      <w:pPr>
        <w:pStyle w:val="BodyText"/>
      </w:pPr>
      <w:r>
        <w:t xml:space="preserve">- Tiểu Vân với An Tại Đào cùng tuổi, sao người ta đã là Chủ tịch huyện?</w:t>
      </w:r>
    </w:p>
    <w:p>
      <w:pPr>
        <w:pStyle w:val="BodyText"/>
      </w:pPr>
      <w:r>
        <w:t xml:space="preserve">Đúng rồi, tiểu Vân có nói là nó có bạn trai hay chưa?</w:t>
      </w:r>
    </w:p>
    <w:p>
      <w:pPr>
        <w:pStyle w:val="BodyText"/>
      </w:pPr>
      <w:r>
        <w:t xml:space="preserve">- Không có. Tuy rằng em không hỏi nó, nhưng em thấy nó về nước lâu như vậy, cũng không thấy có người nào thân mật lui tới.</w:t>
      </w:r>
    </w:p>
    <w:p>
      <w:pPr>
        <w:pStyle w:val="BodyText"/>
      </w:pPr>
      <w:r>
        <w:t xml:space="preserve">Văn Hà đi tới, nhẹ nhàng xoa bóp bả vai Lộ Binh:</w:t>
      </w:r>
    </w:p>
    <w:p>
      <w:pPr>
        <w:pStyle w:val="BodyText"/>
      </w:pPr>
      <w:r>
        <w:t xml:space="preserve">- Thôi được rồi, anh đừng bận tâm nhiều như vậy. Tiểu Vân cũng không phải là trẻ con nữa, chính nó cũng có chủ kiến của mình.</w:t>
      </w:r>
    </w:p>
    <w:p>
      <w:pPr>
        <w:pStyle w:val="BodyText"/>
      </w:pPr>
      <w:r>
        <w:t xml:space="preserve">- Chủ kiến cái con khỉ mốc. Chủ kiến của nó chính là càn quấy.</w:t>
      </w:r>
    </w:p>
    <w:p>
      <w:pPr>
        <w:pStyle w:val="BodyText"/>
      </w:pPr>
      <w:r>
        <w:t xml:space="preserve">Văn Hà xoa nắn vai cho Lộ Binh, y ngay lập tức cảm thấy có chút buồn ngủ, cũng chầm chậm nhắm mắt lại.</w:t>
      </w:r>
    </w:p>
    <w:p>
      <w:pPr>
        <w:pStyle w:val="BodyText"/>
      </w:pPr>
      <w:r>
        <w:t xml:space="preserve">Chỉ có điều đang ở trạng thái như mộng như tỉnh, y mơ hồ nghe thấy được Văn Hà nhẹ nhàng thở dài một tiếng.</w:t>
      </w:r>
    </w:p>
    <w:p>
      <w:pPr>
        <w:pStyle w:val="BodyText"/>
      </w:pPr>
      <w:r>
        <w:t xml:space="preserve">An Tại Đào cùng thư ký Bành Quân bàn bạc một vài vấn đề liên quan đến công việc, lại cùng Lãnh Mai nói vài câu. Nghe nói hắn phải về nhà một chuyến, Lãnh Mai không có nghĩ nhiều, liền “Phê chuẩn”. Dù sao, An Tại Đào là một Chủ tịch huyện, nếu rời khỏi huyện, ít nhất cũng phải nói một câu với Bí thư huyện ủy.</w:t>
      </w:r>
    </w:p>
    <w:p>
      <w:pPr>
        <w:pStyle w:val="BodyText"/>
      </w:pPr>
      <w:r>
        <w:t xml:space="preserve">Là lãnh đạo bên Chính quyền, hắn hiện giờ đã không còn tự chủ được, không thể giống như người thường muốn thế nào làm thế nấy. Hễ rời khỏi vị trí là phải báo cáo cấp trên. Ngẫm lại cũng đúng, Chủ tịch huyện rời khỏi Huyện, nếu không nói với ai, ai biết hắn đi nơi nào.</w:t>
      </w:r>
    </w:p>
    <w:p>
      <w:pPr>
        <w:pStyle w:val="BodyText"/>
      </w:pPr>
      <w:r>
        <w:t xml:space="preserve">Sáng sớm hôm sau, hắn lái chiếc xe thể thao Porsche hướng Tân Hải chạy như bay. Từ sau khi lên làm Chủ tịch huyện, vì tránh những lời bàn tán không cần thiết, hắn đã rất ít lái chiếc xe này.</w:t>
      </w:r>
    </w:p>
    <w:p>
      <w:pPr>
        <w:pStyle w:val="BodyText"/>
      </w:pPr>
      <w:r>
        <w:t xml:space="preserve">Trên đường đi, Lộ Binh có gọi điện thoại cho hắn, dặn hắn tới nơi thì thông báo cho y.</w:t>
      </w:r>
    </w:p>
    <w:p>
      <w:pPr>
        <w:pStyle w:val="BodyText"/>
      </w:pPr>
      <w:r>
        <w:t xml:space="preserve">An Tại Đào lái xe vào thành phố Tân Hải, hắn đi tốc độ rất chậm, ngắm nhìn thành phố quen thuộc mà xa lạ hơn nửa năm không về, trong lòng cảm thán hàng nghìn hàng vạn lần. Về quê thì trở nên rụt rè, bất kể chính mình đi đến nơi nào, cố hương đều là thân thiết nhất.</w:t>
      </w:r>
    </w:p>
    <w:p>
      <w:pPr>
        <w:pStyle w:val="BodyText"/>
      </w:pPr>
      <w:r>
        <w:t xml:space="preserve">Trước mắt kia là tòa nhà Tân Hải Thần, nhìn qua vô cùng xa hoa, có vẻ như vừa mới trang hoàng lại. Sân trong là một mảnh màu xanh lục tươi tốt, nhiều cây hoa đang ngả nghiêng đón gió. Hắn nhìn lên, bốn chữ lớn “Báo Tân Hải Thần” lóng lánh bắt mắt.</w:t>
      </w:r>
    </w:p>
    <w:p>
      <w:pPr>
        <w:pStyle w:val="BodyText"/>
      </w:pPr>
      <w:r>
        <w:t xml:space="preserve">An Tại Đào trong lòng có chút cảm xúc, dừng xe ở một ngõ nhỏ bên cạnh cổng tòa nhà, lấy điện thoại ra tìm tìm danh bạ điện thoại, do dự một chút rồi nhấn nút gọi. Trở về một chuyến không dễ dàng gì, tiện cũng gặp lãnh đạo cũ một chút.</w:t>
      </w:r>
    </w:p>
    <w:p>
      <w:pPr>
        <w:pStyle w:val="BodyText"/>
      </w:pPr>
      <w:r>
        <w:t xml:space="preserve">Nhận được điện thoại của An Tại Đào, Hoàng Tắc Danh cũng là cảm thấy bất ngờ.</w:t>
      </w:r>
    </w:p>
    <w:p>
      <w:pPr>
        <w:pStyle w:val="BodyText"/>
      </w:pPr>
      <w:r>
        <w:t xml:space="preserve">- Xin hỏi ai vậy?</w:t>
      </w:r>
    </w:p>
    <w:p>
      <w:pPr>
        <w:pStyle w:val="BodyText"/>
      </w:pPr>
      <w:r>
        <w:t xml:space="preserve">- Sếp, tôi là An Tại Đào, An Tại Đào huyện Quy Ninh thành phố Phòng Sơn. Tôi về Tân Hải, nghĩ muốn đến thăm lãnh đạo cũ, không biết lãnh đạo có thời gian không?</w:t>
      </w:r>
    </w:p>
    <w:p>
      <w:pPr>
        <w:pStyle w:val="BodyText"/>
      </w:pPr>
      <w:r>
        <w:t xml:space="preserve">- Tiểu An? Chủ tịch huyện An. Cậu đang ở đâu?</w:t>
      </w:r>
    </w:p>
    <w:p>
      <w:pPr>
        <w:pStyle w:val="BodyText"/>
      </w:pPr>
      <w:r>
        <w:t xml:space="preserve">Hoàng Tắc Danh vui mừng nói.</w:t>
      </w:r>
    </w:p>
    <w:p>
      <w:pPr>
        <w:pStyle w:val="BodyText"/>
      </w:pPr>
      <w:r>
        <w:t xml:space="preserve">- Ha ha, lãnh đạo cũ, tôi đang ở cửa tòa soạn.</w:t>
      </w:r>
    </w:p>
    <w:p>
      <w:pPr>
        <w:pStyle w:val="BodyText"/>
      </w:pPr>
      <w:r>
        <w:t xml:space="preserve">- Tôi đang trực tại tòa soạn, cậu nhanh vào đây đi.</w:t>
      </w:r>
    </w:p>
    <w:p>
      <w:pPr>
        <w:pStyle w:val="BodyText"/>
      </w:pPr>
      <w:r>
        <w:t xml:space="preserve">Hoàng Tắc Danh ngắt điện thoại, vội vàng đi ra khỏi văn phòng.</w:t>
      </w:r>
    </w:p>
    <w:p>
      <w:pPr>
        <w:pStyle w:val="BodyText"/>
      </w:pPr>
      <w:r>
        <w:t xml:space="preserve">Nghe nói An Tại Đào trở về, tòa soạn lập tức ồn ào lên. An tại Đào mấy năm nay ở quan trường đã làm ra biết bao nhiêu động tĩnh lớn. Mà hắn trước đây là ở báo Tân Hải Thần nên người trong tòa báo đại đa số đều vô cùng chú ý đến hắn. Sau đó, không biết bao nhiêu phóng viên coi hắn là thần tượng để học tập và noi theo. Tất cả các lãnh đạo tòa soạn có quen biết An tại Đào cùng với các phóng viên bình thường khác, toàn bộ đều đi cùng Hoàng Tắc Danh ra ngoài đón.</w:t>
      </w:r>
    </w:p>
    <w:p>
      <w:pPr>
        <w:pStyle w:val="BodyText"/>
      </w:pPr>
      <w:r>
        <w:t xml:space="preserve">An Tại Đào chậm rãi lái xe vào sân tòa nhà, vừa mới xuống xe, hắn nhìn lướt qua cửa tòa nhà, liền trông thấy rất nhiều gương mặt quen thuộc.</w:t>
      </w:r>
    </w:p>
    <w:p>
      <w:pPr>
        <w:pStyle w:val="BodyText"/>
      </w:pPr>
      <w:r>
        <w:t xml:space="preserve">Tổng biên tập Hoàng Tắc Danh, Chủ tịch công đoàn Tôn Lan, Phó tổng biên tập Triệu Lai, Trương Cương, Tương Băng, Phó Thụy Vân, Lý Tương, Mã Hiểu Lệ, Hồ Dũng, Mạnh Dương của Ban tin tức. Nhìn thấy các gương mặt quen thuộc này, nhận thấy thần sắc bọn họ hoặc là hưng phấn, hoặc là ghen tị, hoặc là phức tạp, An Tại Đào trong lòng liền dâng lên cảm xúc khác thường.</w:t>
      </w:r>
    </w:p>
    <w:p>
      <w:pPr>
        <w:pStyle w:val="BodyText"/>
      </w:pPr>
      <w:r>
        <w:t xml:space="preserve">An Tại Đào áo trắng quần tây đen thản nhiên đứng ở đó, trong mắt mọi người, so với mấy năm trước thì gương mặt anh tuấn càng thêm chín chắn, từng trải. Dưới ánh nắng chan hòa, toàn thân hắn như phủ một vầng hào quang sáng rọi.</w:t>
      </w:r>
    </w:p>
    <w:p>
      <w:pPr>
        <w:pStyle w:val="BodyText"/>
      </w:pPr>
      <w:r>
        <w:t xml:space="preserve">Ba lãnh đạo của tòa soạn là Hoàng Tắc Danh, Tôn Lan, Triệu Sách đứng trước, đám người Trương Cương đứng sau, đều đang đứng ở trước cửa tòa soạn đón hắn.</w:t>
      </w:r>
    </w:p>
    <w:p>
      <w:pPr>
        <w:pStyle w:val="BodyText"/>
      </w:pPr>
      <w:r>
        <w:t xml:space="preserve">Hoàng Tắc Danh tiến lên một bước, nhìn cho rõ nhân viên nòng cốt trước đây của Tòa soạn báo, trong lòng cảm thán không ngừng. Vài năm trước, An Tại Đào mới là một phóng viên mới tốt nghiệp, vài năm sau, hắn đã trở thành một cán bộ thực chức cấp chính huyện, tiền đồ vô lượng. tuy rằng đều là cấp huyện, nhưng An Tại Đào là Chủ tịch một huyện, Hoàng Tắc Danh lại chỉ là Tổng biên tập của một tòa báo, sự khác biệt rất lớn.</w:t>
      </w:r>
    </w:p>
    <w:p>
      <w:pPr>
        <w:pStyle w:val="BodyText"/>
      </w:pPr>
      <w:r>
        <w:t xml:space="preserve">Quant rọng hơn là, người ta tiền đồ vô lượng, lên chức chỉ là vấn đề thời gian, còn chính mình chỉ sợ đã đến đỉnh. Nghĩ đến đây, Hoàng Tắc Danh trong lòng nổi lên một chút chua xót.</w:t>
      </w:r>
    </w:p>
    <w:p>
      <w:pPr>
        <w:pStyle w:val="BodyText"/>
      </w:pPr>
      <w:r>
        <w:t xml:space="preserve">Nếu trước kia An Tại Đào chỉ tài hoa hơn người thì bây giờ toàn thân hắn lại phát ra sự uy nghiêm của quyền lực. Loại khí chất cao cao tại thượng này không phải giả vờ mà có thể được. Cho nên, An Tại Đào gần trong gang tấc, nhưng mọi người lại có cảm giác như xa ngàn dặm, khó có thể với tới.</w:t>
      </w:r>
    </w:p>
    <w:p>
      <w:pPr>
        <w:pStyle w:val="BodyText"/>
      </w:pPr>
      <w:r>
        <w:t xml:space="preserve">Quả nhiên là tức chết!</w:t>
      </w:r>
    </w:p>
    <w:p>
      <w:pPr>
        <w:pStyle w:val="BodyText"/>
      </w:pPr>
      <w:r>
        <w:t xml:space="preserve">Điều Hoàng Tắc Danh cảm thán cũng là tâm tư của mọi người phía sau, ngoại trừ Lý Tương. An Tại Đào đột nhien trở lại tòa soạn, Lý Tương cũng có chút không ngờ. Tuy nhiên, cô vừa mới gặp An Tại Đào và cùng ăn một bữa cơm, cảm giác khi gặp lại cũng khác nhiều so với mọi người.</w:t>
      </w:r>
    </w:p>
    <w:p>
      <w:pPr>
        <w:pStyle w:val="BodyText"/>
      </w:pPr>
      <w:r>
        <w:t xml:space="preserve">Huống chi, trong lòng cô, An Tại Đào vẫn luôn là An tại Đào. Cho dù bây giờ hắn quyền cao chức trọng, khoảng cách so với cô ngày càng xa, nhưng Lý Tương lại cảm thấy rằng hắn vẫn luôn là người phóng viên điềm đạm, chắc chắn nhưng cũng có đôi chút ngây ngô ngày xưa. Hoặc nói, cô là muốn vĩnh viễn giữ lại một ký ức tốt đẹp trong lòng.</w:t>
      </w:r>
    </w:p>
    <w:p>
      <w:pPr>
        <w:pStyle w:val="BodyText"/>
      </w:pPr>
      <w:r>
        <w:t xml:space="preserve">An Tại Đào bước nhanh về phía trước, bắt tay Hoàng Tắc Danh:</w:t>
      </w:r>
    </w:p>
    <w:p>
      <w:pPr>
        <w:pStyle w:val="BodyText"/>
      </w:pPr>
      <w:r>
        <w:t xml:space="preserve">- Tổng biên tập Hoàng, sếp, đã lâu không gặp.</w:t>
      </w:r>
    </w:p>
    <w:p>
      <w:pPr>
        <w:pStyle w:val="BodyText"/>
      </w:pPr>
      <w:r>
        <w:t xml:space="preserve">Hoàng Tắc Danh cười ha hả, nhẹ nhàng vỗ vỗ bả vai An Tại Đào:</w:t>
      </w:r>
    </w:p>
    <w:p>
      <w:pPr>
        <w:pStyle w:val="BodyText"/>
      </w:pPr>
      <w:r>
        <w:t xml:space="preserve">- Chủ tịch huyện An, về sau phải thường xuyên đến thăm đồng nghiệp cũ, bạn bè cũ đấy.</w:t>
      </w:r>
    </w:p>
    <w:p>
      <w:pPr>
        <w:pStyle w:val="BodyText"/>
      </w:pPr>
      <w:r>
        <w:t xml:space="preserve">Hoàng Tắc Danh vốn định gọi một tiếng tiểu An, nhưng nói đến miệng lại theo bản năng đổi thành “Chủ tịch huyện An”. Ông ta cũng là người trong quan trường, trong lòng tự nhiên hiểu được, giờ phút này An Tại Đào đã không còn là người phóng viên ngày xưa, đã thành một Chủ tịch huyện quyền cao chức trọng. Người ta kêu mình một tiếng “Lãnh đạo cũ”, nhưng chính mình hiện giờ sao có thể bày ra tư thế “Lãnh đạo cũ”?</w:t>
      </w:r>
    </w:p>
    <w:p>
      <w:pPr>
        <w:pStyle w:val="BodyText"/>
      </w:pPr>
      <w:r>
        <w:t xml:space="preserve">Hoàng Tắc Danh mỉm cười có chút xót xa.</w:t>
      </w:r>
    </w:p>
    <w:p>
      <w:pPr>
        <w:pStyle w:val="BodyText"/>
      </w:pPr>
      <w:r>
        <w:t xml:space="preserve">An Tại Đào hướng Hoàng Tắc Danh gật gật đầu, lại đi qua chủ động bắt tay với Tôn Lan:</w:t>
      </w:r>
    </w:p>
    <w:p>
      <w:pPr>
        <w:pStyle w:val="BodyText"/>
      </w:pPr>
      <w:r>
        <w:t xml:space="preserve">- Chủ tịch Tôn, vẫn trẻ trung xinh đẹp như xưa.</w:t>
      </w:r>
    </w:p>
    <w:p>
      <w:pPr>
        <w:pStyle w:val="BodyText"/>
      </w:pPr>
      <w:r>
        <w:t xml:space="preserve">Tôn Lan sắc mặt đỏ lên:</w:t>
      </w:r>
    </w:p>
    <w:p>
      <w:pPr>
        <w:pStyle w:val="BodyText"/>
      </w:pPr>
      <w:r>
        <w:t xml:space="preserve">- Chủ tịch huyện An chê cười rồi, người sắp đến bốn mươi tuổi như tôi, hoa tàn ít bướm rồi.</w:t>
      </w:r>
    </w:p>
    <w:p>
      <w:pPr>
        <w:pStyle w:val="BodyText"/>
      </w:pPr>
      <w:r>
        <w:t xml:space="preserve">An Tại Đào ánh mắt thoáng nhìn khuôn mặt Tôn Lan một chút rồi lại dời đi. Thời gian trôi đi, lại nhìn thấy người phụ nữ ngày xưa khiến hắn chán ghét, trong lòng không kìm nổi gợn lên.</w:t>
      </w:r>
    </w:p>
    <w:p>
      <w:pPr>
        <w:pStyle w:val="BodyText"/>
      </w:pPr>
      <w:r>
        <w:t xml:space="preserve">“Thật đúng là hoa tàn ít bướm”. An Tại Đào trong lòng cười thầm. “Trên mặt nhiều nếp nhăn, người phụ nữ này mà không trang điểm thì thật là khó coi”.</w:t>
      </w:r>
    </w:p>
    <w:p>
      <w:pPr>
        <w:pStyle w:val="BodyText"/>
      </w:pPr>
      <w:r>
        <w:t xml:space="preserve">Trong số ba lãnh đạo hiện giờ của Tòa soạn, ân nghĩa của Hoàng Tắc Danh đối với An Tại Đào thì không cần phải nói. Triệu Sách lúc trước cũng trợ giúp hắn không ít, An Tại Đào tất nhiên là nhớ ở trong lòng. Hắn nhìn Triệu Sách thần sắc thoáng có chút kính cẩn, liền cười ha hả, đấm đấm bả vai Triệu Sách:</w:t>
      </w:r>
    </w:p>
    <w:p>
      <w:pPr>
        <w:pStyle w:val="BodyText"/>
      </w:pPr>
      <w:r>
        <w:t xml:space="preserve">- Lão Triệu, nếu tôi nhớ không nhầm thì còn một năm nữa là ngài về hưu rồi?</w:t>
      </w:r>
    </w:p>
    <w:p>
      <w:pPr>
        <w:pStyle w:val="BodyText"/>
      </w:pPr>
      <w:r>
        <w:t xml:space="preserve">Triệu Sách cười cười:</w:t>
      </w:r>
    </w:p>
    <w:p>
      <w:pPr>
        <w:pStyle w:val="BodyText"/>
      </w:pPr>
      <w:r>
        <w:t xml:space="preserve">- Chủ tịch huyện An trí nhớ không tồi, sang năm tôi về hưu rồi.</w:t>
      </w:r>
    </w:p>
    <w:p>
      <w:pPr>
        <w:pStyle w:val="BodyText"/>
      </w:pPr>
      <w:r>
        <w:t xml:space="preserve">Nói những lời này, Triệu Sách không kìm được theo bản năng liếc nhìn Trưởng ban tin tức Phó Thụy Vân một cái, thầm nghĩ: “Tôi chưa có lui về mà cô đã bắt đầu nhắm vào vị trí của tôi rồi”.</w:t>
      </w:r>
    </w:p>
    <w:p>
      <w:pPr>
        <w:pStyle w:val="BodyText"/>
      </w:pPr>
      <w:r>
        <w:t xml:space="preserve">Có lãnh đạo tòa soạn báo “Chiếu cố”, Phó Thụy Vân hiện giờ ở tòa soạn cũng tốt, đang trong tư thế chuẩn bị tiếp nhận chức vụ của Triệu Sách.</w:t>
      </w:r>
    </w:p>
    <w:p>
      <w:pPr>
        <w:pStyle w:val="BodyText"/>
      </w:pPr>
      <w:r>
        <w:t xml:space="preserve">Nhìn thấy Phó Triệu Vân, An Tại Đào đột nhiên nhớ tới mối quan hệ ám muội giữa cô và Phó bí thư Đảng ủy Trương Đạo Luân, trong lòng liền không kìm nổi có chút cảm xúc phức tạp.</w:t>
      </w:r>
    </w:p>
    <w:p>
      <w:pPr>
        <w:pStyle w:val="BodyText"/>
      </w:pPr>
      <w:r>
        <w:t xml:space="preserve">- Xin chào Chủ tịch huyện An!</w:t>
      </w:r>
    </w:p>
    <w:p>
      <w:pPr>
        <w:pStyle w:val="BodyText"/>
      </w:pPr>
      <w:r>
        <w:t xml:space="preserve">Phó Thụy Vân không để ý đến cái nhìn của Triệu Sách, chủ động bước lên cùng bắt tay với An Tại Đào.</w:t>
      </w:r>
    </w:p>
    <w:p>
      <w:pPr>
        <w:pStyle w:val="BodyText"/>
      </w:pPr>
      <w:r>
        <w:t xml:space="preserve">- Ha ha, xin chào Chủ nhiệm Phó.</w:t>
      </w:r>
    </w:p>
    <w:p>
      <w:pPr>
        <w:pStyle w:val="BodyText"/>
      </w:pPr>
      <w:r>
        <w:t xml:space="preserve">Phía sau là đám người Mã Hiểu Lệ. Hai người Hồ Dũng, Mạnh Dương ngày đó đã cùng An Tại Đào tranh giành chức vụ lại hơi có chút chần chừ, xấu hổ không dám tiến lên. Còn Lý Tương thì yên lặng đứng một bên nhìn mọi người bắt tay cùng An Tại Đào, ánh mắt ngày càng dịu dàng.</w:t>
      </w:r>
    </w:p>
    <w:p>
      <w:pPr>
        <w:pStyle w:val="BodyText"/>
      </w:pPr>
      <w:r>
        <w:t xml:space="preserve">Lấy thân phận hiện giờ của An Tại Đào, tất nhiên sẽ không so đo những ân oán năm đó với Hồ Dũng và Mạnh Dương. Hắn cười cười, tiến về phía trước hai bước, chủ động vươn tay ra trước mặt Hồ Dũng:</w:t>
      </w:r>
    </w:p>
    <w:p>
      <w:pPr>
        <w:pStyle w:val="BodyText"/>
      </w:pPr>
      <w:r>
        <w:t xml:space="preserve">- Anh Hồ, đã nhiều năm không gặp, vẫn tốt chứ?</w:t>
      </w:r>
    </w:p>
    <w:p>
      <w:pPr>
        <w:pStyle w:val="BodyText"/>
      </w:pPr>
      <w:r>
        <w:t xml:space="preserve">Hồ Dũng mặt đỏ lên, vội vàng cùng An Tại Đào bắt tay, nói:</w:t>
      </w:r>
    </w:p>
    <w:p>
      <w:pPr>
        <w:pStyle w:val="BodyText"/>
      </w:pPr>
      <w:r>
        <w:t xml:space="preserve">- Vẫn tốt...Rất tốt...Tôi vẫn tốt. Chúng tôi chỉ là những phóng viên tép riu, sao so với Chủ tịch huyện An được?</w:t>
      </w:r>
    </w:p>
    <w:p>
      <w:pPr>
        <w:pStyle w:val="BodyText"/>
      </w:pPr>
      <w:r>
        <w:t xml:space="preserve">Hồ Dũng có chút nói năng lộn xộn.</w:t>
      </w:r>
    </w:p>
    <w:p>
      <w:pPr>
        <w:pStyle w:val="BodyText"/>
      </w:pPr>
      <w:r>
        <w:t xml:space="preserve">Tuy nhiên, trong mắt y mơ hồ phóng ra tia “Lửa nóng” chiếu thẳng vào An Tại Đào. An Tại Đào thản nhiên cười, coi như không thấy gì, chậm rãi buông tay, xoay người đi cùng với đám lãnh đạo như Hoàng Tắc Danh, nói nói cười cười đi vào Tòa soạn.</w:t>
      </w:r>
    </w:p>
    <w:p>
      <w:pPr>
        <w:pStyle w:val="BodyText"/>
      </w:pPr>
      <w:r>
        <w:t xml:space="preserve">Mạnh Dương vừa muốn giơ tay cùng An Tại Đào bắt tay, đã thấy An Tại Đào đã xoay người mà đi, xấu hổ khựng lại một chút rồi thu tay về.</w:t>
      </w:r>
    </w:p>
    <w:p>
      <w:pPr>
        <w:pStyle w:val="BodyText"/>
      </w:pPr>
      <w:r>
        <w:t xml:space="preserve">Hồ Dũng và Mạnh Dương đứng ở bậc thang trước cửa, nhìn chằm chằm bóng dáng An Tại Đào đang cùng đám người Hoàng Tắc Danh đi vào thang máy, trong lòng đủ loại cảm giác lẫn lộn. Bọn họ hiểu được, cũng có thể là gặp mặt ngày hôm nay mới thực sự ý thức được, An Tại Đào sớm đã không cùng tầng lớp với bọn họ rồi. Ngay cả tư cách ghen tị với người ta cũng không đủ.</w:t>
      </w:r>
    </w:p>
    <w:p>
      <w:pPr>
        <w:pStyle w:val="BodyText"/>
      </w:pPr>
      <w:r>
        <w:t xml:space="preserve">Nhìn lại mình hiện giờ, đến leo lên chức vụ bậc trung của Tòa soạn cũng làm không nổi, vậy mà người cùng cạnh tranh với mình ngày đó nay đã là Chủ tịch huyện đại nhân. Thật sự là một chênh lệch lớn, làm cho Hồ Dũng muốn khóc rống lên thành tiếng.</w:t>
      </w:r>
    </w:p>
    <w:p>
      <w:pPr>
        <w:pStyle w:val="BodyText"/>
      </w:pPr>
      <w:r>
        <w:t xml:space="preserve">Trương Cương thở dài, nhìn Mã Hiểu Lệ, tâm tình có chút phức tạp. Dù sao cũng là lãnh đạo cao cao tại thượng, nhưng thái độ của An Tại Đào lại rất ôn hòa rất thân thiết, cũng không có tự cao tự đại đối với những đồng nghiệp cũ như bọn họ, nhưng lại mang đến cho bọn họ cảm giác xa cách, như thể nhìn qua một lớp voan mỏng, như gần như xa.</w:t>
      </w:r>
    </w:p>
    <w:p>
      <w:pPr>
        <w:pStyle w:val="BodyText"/>
      </w:pPr>
      <w:r>
        <w:t xml:space="preserve">- Đi thôi, chúng ta cũng đi lên.</w:t>
      </w:r>
    </w:p>
    <w:p>
      <w:pPr>
        <w:pStyle w:val="BodyText"/>
      </w:pPr>
      <w:r>
        <w:t xml:space="preserve">Trương Cương nói một tiếng, cả đám người cùng nhau bước vào tòa nhà. Đột nhiên, Mã Hiểu Lệ quay đầu lại nhìn Lý Tương, nói:</w:t>
      </w:r>
    </w:p>
    <w:p>
      <w:pPr>
        <w:pStyle w:val="BodyText"/>
      </w:pPr>
      <w:r>
        <w:t xml:space="preserve">- Lý Tương, An Tại Đào đã trở về, sao cô không có chút phản ứng gì vậy?</w:t>
      </w:r>
    </w:p>
    <w:p>
      <w:pPr>
        <w:pStyle w:val="BodyText"/>
      </w:pPr>
      <w:r>
        <w:t xml:space="preserve">Lý Tương thản nhiên nhìn Mã Hiểu Lệ, không nói một lời, liền bước vượt lên mọi người, tiến vào thang máy trước. Ngày đó, Lý Tương và Mã Hiểu Lệ đều là đồng nghiệp khá thân cận với An Tại Đào, cho nên Mã Hiểu Lệ biết những suy nghĩ của Lý Tương đối với An Tại Đào. Hơn nữa, Lý Tương hai năm nay vẫn không có đối tượng nào, trong tòa soạn rất nhiều người cũng đều hiểu được là vì sao.</w:t>
      </w:r>
    </w:p>
    <w:p>
      <w:pPr>
        <w:pStyle w:val="BodyText"/>
      </w:pPr>
      <w:r>
        <w:t xml:space="preserve">Phó Thụy Vân hì hì cười:</w:t>
      </w:r>
    </w:p>
    <w:p>
      <w:pPr>
        <w:pStyle w:val="BodyText"/>
      </w:pPr>
      <w:r>
        <w:t xml:space="preserve">- Hiểu Lệ, không cần phải ném đá vào mặt hồ yên ả thế chứ? Tâm tư của Lý Tương đối với An Tại Đào, tất cả mọi người đều biết. Chẳng qua, hiện tại khoảng cách giữa An Tại Đào và cô ấy thật sự là rất xa, căn bản không có bất cứ khả năng gì.</w:t>
      </w:r>
    </w:p>
    <w:p>
      <w:pPr>
        <w:pStyle w:val="BodyText"/>
      </w:pPr>
      <w:r>
        <w:t xml:space="preserve">Tưởng Băng của Ban tin tức cười cười:</w:t>
      </w:r>
    </w:p>
    <w:p>
      <w:pPr>
        <w:pStyle w:val="BodyText"/>
      </w:pPr>
      <w:r>
        <w:t xml:space="preserve">- Tôi lại nghe nói, Lý Tương và An Tại Đào quan hệ rất gần. Em trai cô ấy là Lý Kiệt làm việc ngay tại huyện Quy Ninh, trước vào cơ quan chính phủ, sau lại được bổ nhiệm là Bí thư Đảng ủy và Tổng giám đốc Công ty tập đoàn rượu Quy Ninh.</w:t>
      </w:r>
    </w:p>
    <w:p>
      <w:pPr>
        <w:pStyle w:val="BodyText"/>
      </w:pPr>
      <w:r>
        <w:t xml:space="preserve">Mọi người đầu tiên là ngạc nhiên ồ lên một tiếng, sau đó đều không có nói cái gì nữa. Nhưng Phó Thụy Vân nghe xong đuôi lông mày nhướng lên, bước chân chợt dừng lại giây lát rồi mới đi tiếp.</w:t>
      </w:r>
    </w:p>
    <w:p>
      <w:pPr>
        <w:pStyle w:val="BodyText"/>
      </w:pPr>
      <w:r>
        <w:t xml:space="preserve">thatanhquytu123</w:t>
      </w:r>
    </w:p>
    <w:p>
      <w:pPr>
        <w:pStyle w:val="Compact"/>
      </w:pPr>
      <w:r>
        <w:br w:type="textWrapping"/>
      </w:r>
      <w:r>
        <w:br w:type="textWrapping"/>
      </w:r>
    </w:p>
    <w:p>
      <w:pPr>
        <w:pStyle w:val="Heading2"/>
      </w:pPr>
      <w:bookmarkStart w:id="391" w:name="chương-356-ngày-cưới"/>
      <w:bookmarkEnd w:id="391"/>
      <w:r>
        <w:t xml:space="preserve">369. Chương 356: Ngày Cưới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356: Ngày cưới</w:t>
      </w:r>
    </w:p>
    <w:p>
      <w:pPr>
        <w:pStyle w:val="BodyText"/>
      </w:pPr>
      <w:r>
        <w:t xml:space="preserve">Người dịch: KoCo</w:t>
      </w:r>
    </w:p>
    <w:p>
      <w:pPr>
        <w:pStyle w:val="BodyText"/>
      </w:pPr>
      <w:r>
        <w:t xml:space="preserve">Nguồn: metruyen.com</w:t>
      </w:r>
    </w:p>
    <w:p>
      <w:pPr>
        <w:pStyle w:val="BodyText"/>
      </w:pPr>
      <w:r>
        <w:t xml:space="preserve">Chín giờ rưỡi tối. Hôm nay, ít nhất có ba lãnh đạo tòa soạn báo là Hoàng Trạch Danh, Tôn Lan và Triệu Sách đang vây quanh An Tại Đào. Đầu tiên là đến ban tin tức và trung tâm biên tập của tòa soạn một phen, sau đó lại đến văn phòng của Hoàng Trạch Danh.</w:t>
      </w:r>
    </w:p>
    <w:p>
      <w:pPr>
        <w:pStyle w:val="BodyText"/>
      </w:pPr>
      <w:r>
        <w:t xml:space="preserve">Cơ cấu bên trong báo Tân Hải Thần cũng không khác biệt gì lắm so với lúc An Tại Đào ở đây. Ban đầu chỉ là bộ phận quảng cáo. Khi lượng công việc quá lớn, sẽ mở rộng, đăng ký làm một công ty quảng cáo lớn. Ngoại trừ tất cả các nghiệp vụ quảng cáo phục vụ cho tờ báo, các nghiệp vụ bên ngoài đều phải cố duy trì.</w:t>
      </w:r>
    </w:p>
    <w:p>
      <w:pPr>
        <w:pStyle w:val="BodyText"/>
      </w:pPr>
      <w:r>
        <w:t xml:space="preserve">Hai năm nay, dưới sự thúc đẩy của Hoàng Trạch Danh, báo Tân Hải Thần đã thay đổi toàn bộ cơ cấu, trở thành một tờ báo hoàn toàn nằm trong cơ chế thị trường, thoát ly bóng ma cơ quan ngôn luận Đảng.</w:t>
      </w:r>
    </w:p>
    <w:p>
      <w:pPr>
        <w:pStyle w:val="BodyText"/>
      </w:pPr>
      <w:r>
        <w:t xml:space="preserve">Định mức thị trường từng bước được mở rộng, nếu dứt bỏ được sắc thái Nhật báo Tân Hải là “báo Đảng”, là cơ quan ngôn luận Thành ủy, thì trên thực tế, báo Tân Hải Thần là tờ báo đầu tiên, bất kể là lượng tiêu thụ hay thu nhập từ quảng cáo, đều hoàn toàn xứng đáng là “lão Đại” trong giới truyền thông Tân Hải.</w:t>
      </w:r>
    </w:p>
    <w:p>
      <w:pPr>
        <w:pStyle w:val="BodyText"/>
      </w:pPr>
      <w:r>
        <w:t xml:space="preserve">Rốt cuộc, báo đô thị vẫn là báo đô thị. Dưới thể chế chính trị trong nước, vị trí của báo Đảng sẽ xếp trước báo đô thị.</w:t>
      </w:r>
    </w:p>
    <w:p>
      <w:pPr>
        <w:pStyle w:val="BodyText"/>
      </w:pPr>
      <w:r>
        <w:t xml:space="preserve">Cơ cấu cải cách nâng cao hiệu suất công tác, thể chế thay đổi làm tăng cường năng lượng hoạt động của tòa báo, còn đổi mới trang in và ma-két lại thu hút được người đọc. Lúc này, báo Tân Hải Thần so với ba năm trước đây, có thể nói là quá cao vời. Quảng cáo gia tăng trên diện rộng, hiệu quả và lợi ích nâng cao gấp bội, keó theo đó là thu nhập của nhân viên tòa báo tăng cao.</w:t>
      </w:r>
    </w:p>
    <w:p>
      <w:pPr>
        <w:pStyle w:val="BodyText"/>
      </w:pPr>
      <w:r>
        <w:t xml:space="preserve">Thấy hoàn cảnh công tác vô cùng quen thuộc, nghe nói mỗi phóng viên bình thường của tòa soạn hàng tháng thu nhập hơn mấy ngàn tệ, An Tại Đào không khỏi cảm thán hàng nghìn hàng vạn lần. Hắn liếc nhìn Hoàng Trạch Danh theo bản năng, trong lòng nảy ra một ít ngưỡng mộ.</w:t>
      </w:r>
    </w:p>
    <w:p>
      <w:pPr>
        <w:pStyle w:val="BodyText"/>
      </w:pPr>
      <w:r>
        <w:t xml:space="preserve">Gần như mỗi gian phòng làm việc đều giăng khẩu hiệu do Hoàng Trạch Danh đề xuất: “Vai sắt gánh đạo nghĩa, tay tài viết thành văn” hay “Đẩy mạnh cải cách bộ máy, thu nhập ngày càng tăng”…</w:t>
      </w:r>
    </w:p>
    <w:p>
      <w:pPr>
        <w:pStyle w:val="BodyText"/>
      </w:pPr>
      <w:r>
        <w:t xml:space="preserve">Đề cập đến vấn đề thu nhập của toà soạn, Hoàng Trạch Danh khiến người ta khâm phục. Trong các tòa soạn khác, thu nhập của các biên tập trung tầng, cao tầng, ngày càng lệch xa với phóng viên. Nhưng ở tòa báo Tân Hải Thần, ít nhất trong thời gian Hoàng Trạch Danh nhậm chức, vẫn duy trì một khoảng cách nhỏ. Vài phóng viên nghiệp vụ giỏi thu nhập còn cao hơn cả trung tầng, còn thu nhập của những cán bộ nghiệp vụ bộ môn trung tầng chủ yếu, gần như có thể đuổi kịp cán bộ cao tầng của tòa báo bình thường. Ví như tiền thưởng cuối năm của Trương Tài, chủ nhiệm ban Tin tức cũng chỉ thấp hơn Chủ tịch Công đoàn Tôn Lan của tòa soạn một hệ số thôi.</w:t>
      </w:r>
    </w:p>
    <w:p>
      <w:pPr>
        <w:pStyle w:val="BodyText"/>
      </w:pPr>
      <w:r>
        <w:t xml:space="preserve">Nói thật, “thu nhập ngày càng tăng”, nói dễ hơn làm, muốn làm thật rất khó. Nói vậy chỉ để ngu dân và làm yên lòng người. Nhưng phải làm, lại trực tiếp liên quan đến ích lợi của cả một tập thể, không dễ dàng như vậy. Có thể thấy được, Hoàng Trạch Danh làm được như thế, chắc chắn là phải chịu áp lực không nhỏ.</w:t>
      </w:r>
    </w:p>
    <w:p>
      <w:pPr>
        <w:pStyle w:val="BodyText"/>
      </w:pPr>
      <w:r>
        <w:t xml:space="preserve">Cũng không hẳn chỉ là vấn đề thu nhập. Hoàng Trạch Danh vẫn một mình phải đứng vững trên áp lực ấy, dũng cảm bảo vệ các phóng viên trong tòa soạn. Mọi người đều biết nguyên nhân, vì truyền thông luôn khó tránh khỏi phải đưa tin và phát biểu về những hiện tượng không lành mạnh trong xã hội, phóng viên thường xuyên gặp phải áp lực từ quyền lực của cấp trên, hay là một tập đoàn giàu có nào đó “uy hiếp”. Từ khi Hoàng Trạch Danh nhậm chức đến nay, chưa bao giờ anh ta chuyển những áp lực ấy xuống cho cấp dưới. Anh ta giải quyết những áp lực và uy hiếp ấy rất gọn gàng, nên cũng đã phải trả giá rất nhiều, thật sự rất khó khăn. Mấy năm nay, tòa soạn báo không có phóng viên nào vì viết bài đưa tin mà bị “xử phạt” là chứng cứ rất rõ ràng.</w:t>
      </w:r>
    </w:p>
    <w:p>
      <w:pPr>
        <w:pStyle w:val="BodyText"/>
      </w:pPr>
      <w:r>
        <w:t xml:space="preserve">Đương nhiên, Hoàng Trạch Danh cũng vì thế mà chiếm được lòng tin lớn nhất của nhân viên trong tòa soạn. Uy tín của anh ta trong tòa báo Tân Hải Thần không ai có thể thay thế được. An Tại Đào nhớ rất rõ, vào kiếp trước, trước lúc Hoàng Trạch Danh bị điều vào Ban tuyên giáo Thành ủy, mấy trăm nhân viên của tòa soạn báo cùng nhau viết thư lên thành phố, kiên quyết phản đối việc Tổng biên tập Hoàng bị điều đi, lúc đó dậy sóng không nhỏ.</w:t>
      </w:r>
    </w:p>
    <w:p>
      <w:pPr>
        <w:pStyle w:val="BodyText"/>
      </w:pPr>
      <w:r>
        <w:t xml:space="preserve">Nhưng Hoàng Trạch Danh vẫn bị điều đi. Không chỉ vì vấn đề điều động nhân sự của Ban Tổ chức cán bộ huyện mà còn liên quan đến việc thanh lý và phân phối quyền lực một lần nữa, nhân viên trong tòa soạn không thể ngăn cản. Trên thực tế, nếu Hoàng Trạch Danh không đi, sau này Trương Đạo Luân sao có thể tiếp nhận chức vụ của anh ta?</w:t>
      </w:r>
    </w:p>
    <w:p>
      <w:pPr>
        <w:pStyle w:val="BodyText"/>
      </w:pPr>
      <w:r>
        <w:t xml:space="preserve">Dù là trong kiếp trước hay kiếp này, Hoàng Trạch Danh luôn gây được ấn tượng mạnh mẽ cho hắn, là một người sôi nổi trong giới truyền thông. Trong giới truyền thông trong nước, e là không có nhiều Tổng biên tập giỏi về đổi mới và duy trì chính nghĩa trong tòa soạn như Hoàng Trạch Danh.</w:t>
      </w:r>
    </w:p>
    <w:p>
      <w:pPr>
        <w:pStyle w:val="BodyText"/>
      </w:pPr>
      <w:r>
        <w:t xml:space="preserve">Hoàng Trạch Danh không giống Lưu Ngạn. Bối cảnh và xuất thân của Lưu Ngạn đủ để cô không sợ bất cứ “bức hiếp” bên ngoài và xung quanh nào. Nhưng Hoàng Trạch Danh thì không được, anh ta không có chỗ dựa, kiên trì truyền thông chính nghĩa thì phải trả giá tương ứng.</w:t>
      </w:r>
    </w:p>
    <w:p>
      <w:pPr>
        <w:pStyle w:val="BodyText"/>
      </w:pPr>
      <w:r>
        <w:t xml:space="preserve">Đây cũng là nguyên nhân quan trọng khiến anh ta chậm trễ không lên chức nổi. Trong trí nhớ của An Tại Đào, kiếp trước, dường như đúng là lúc này, lúc việc cải cách của tòa soạn mới có hiệu quả, anh ta đã phải rời tòa soạn đến nhậm chức ở Ban Tuyên giáo, đảm nhiệm chức vụ phó trưởng ban, chủ quản một ban nghiệp vụ, xem như được điều động ngang cấp. Mãi cho đến lúc An Tại Đào chết trong hỏa hoạn ở kiếp trước, anh ta vẫn là phó trưởng ban Tuyên giáo Thành ủy như trước. Nếu không xảy ra chuyện gì bất ngờ, e là phải ngồi yên đó đến lúc về hưu.</w:t>
      </w:r>
    </w:p>
    <w:p>
      <w:pPr>
        <w:pStyle w:val="BodyText"/>
      </w:pPr>
      <w:r>
        <w:t xml:space="preserve">Trong kiếp trước, hai người vô cùng thân thiết. Hoàng Trạch Danh rất yêu quý hắn. Không được Hoàng Trạch Danh mạnh mẽ đề bạt và dọn đường, An Tại Đào cũng không thể từ truyền thông chuyển vào quan trường, sau đó một bước lên đến cương vị lãnh đạo cấp phó huyện. Còn đời này thì khác biệt, hai người gặp nhau không nhiều lắm.</w:t>
      </w:r>
    </w:p>
    <w:p>
      <w:pPr>
        <w:pStyle w:val="BodyText"/>
      </w:pPr>
      <w:r>
        <w:t xml:space="preserve">Vận mệnh thay đổi tuy khiến người ta than thở, nhưng sự kính trọng và cảm kích của An Tại Đào với Hoàng Trạch Danh cũng không vì đó mà đổi thay. An Tại Đào quay đầu lại, nhìn thoáng qua Hoàng Trạch Danh với ánh mắt phức tạp. Hoàng Trạch Danh lại không biết, trong chuyến viếng thăm ngắn ngủi như thế, trong lòng An Tại Đào đã có gợn sóng.</w:t>
      </w:r>
    </w:p>
    <w:p>
      <w:pPr>
        <w:pStyle w:val="BodyText"/>
      </w:pPr>
      <w:r>
        <w:t xml:space="preserve">Anh ta cười ha hả:</w:t>
      </w:r>
    </w:p>
    <w:p>
      <w:pPr>
        <w:pStyle w:val="BodyText"/>
      </w:pPr>
      <w:r>
        <w:t xml:space="preserve">- Thế nào, Chủ tịch huyện An, có phải hối hận vì đã rời khỏi tòa soạn không? Những nhân viên nòng cốt trong tòa báo chúng tôi, thu nhập mỗi tháng cao hơn anh làm Chủ tịch huyện đó, anh có tin không?</w:t>
      </w:r>
    </w:p>
    <w:p>
      <w:pPr>
        <w:pStyle w:val="BodyText"/>
      </w:pPr>
      <w:r>
        <w:t xml:space="preserve">Hoàng Trạch Danh chỉ đơn giản trêu chọc thôi. Nếu thu nhập của một phóng viên cao hơn của một Chủ tịch huyện, còn có ai làm quan nữa, đều làm truyền thông hết thôi. Cán bộ đâu phải chỉ dựa vào tiền lương, thu nhập từ quỹ đen nhiều vô kể, phóng viên sao có thể so sánh được?</w:t>
      </w:r>
    </w:p>
    <w:p>
      <w:pPr>
        <w:pStyle w:val="BodyText"/>
      </w:pPr>
      <w:r>
        <w:t xml:space="preserve">Triệu Sách và Tôn Lan theo sau hai người cũng nở nụ cười.</w:t>
      </w:r>
    </w:p>
    <w:p>
      <w:pPr>
        <w:pStyle w:val="BodyText"/>
      </w:pPr>
      <w:r>
        <w:t xml:space="preserve">An Tại Đào cũng mỉm cười:</w:t>
      </w:r>
    </w:p>
    <w:p>
      <w:pPr>
        <w:pStyle w:val="BodyText"/>
      </w:pPr>
      <w:r>
        <w:t xml:space="preserve">- Đúng là cao hơn của tôi, tôi đại khái chỉ có thể…</w:t>
      </w:r>
    </w:p>
    <w:p>
      <w:pPr>
        <w:pStyle w:val="BodyText"/>
      </w:pPr>
      <w:r>
        <w:t xml:space="preserve">An Tại Đào gãi gãi đầu, định nói ra miệng rồi bỗng dưng phát hiện mình cũng không biết rõ mỗi tháng mình lĩnh tiền lương được bao nhiêu. Hắn chưa từng đụng tới tiền lương được chuyển vào tài khoản.</w:t>
      </w:r>
    </w:p>
    <w:p>
      <w:pPr>
        <w:pStyle w:val="BodyText"/>
      </w:pPr>
      <w:r>
        <w:t xml:space="preserve">Hoàng Trạch Danh lại cười:</w:t>
      </w:r>
    </w:p>
    <w:p>
      <w:pPr>
        <w:pStyle w:val="BodyText"/>
      </w:pPr>
      <w:r>
        <w:t xml:space="preserve">- Chỉ đùa chút thôi. Đi. Chủ tịch huyện An, vào văn phòng tôi, chúng ta tâm sự cho đã. Sắp đến trưa rồi, chúng ta cũng nên tụ tập chứ! Lão Triệu, anh nhanh chóng thông báo cho các quản lý trong tòa soạn, đặt cho hai phòng đi.</w:t>
      </w:r>
    </w:p>
    <w:p>
      <w:pPr>
        <w:pStyle w:val="BodyText"/>
      </w:pPr>
      <w:r>
        <w:t xml:space="preserve">Triệu Sách vội vã đi làm.</w:t>
      </w:r>
    </w:p>
    <w:p>
      <w:pPr>
        <w:pStyle w:val="BodyText"/>
      </w:pPr>
      <w:r>
        <w:t xml:space="preserve">- Tổng biên tập Hoàng, có phải anh sắp bị điều đi không?</w:t>
      </w:r>
    </w:p>
    <w:p>
      <w:pPr>
        <w:pStyle w:val="BodyText"/>
      </w:pPr>
      <w:r>
        <w:t xml:space="preserve">An Tại Đào do dự một chút, hỏi nhỏ.</w:t>
      </w:r>
    </w:p>
    <w:p>
      <w:pPr>
        <w:pStyle w:val="BodyText"/>
      </w:pPr>
      <w:r>
        <w:t xml:space="preserve">Hoàng Trạch Danh ngẩn ra, hơi kinh ngạc, thầm nghĩ sao anh biết chuyện này? Nhưng nghĩ lại, cha vợ của An Tại Đào là Chủ tịch thành phố Hạ, anh ta liền bình thường trở lại. Cha vợ người ta là Chủ tịch thành phố Tân Hải, nếu hắn muốn biết được việc của mình cũng là chuyện dễ dàng thôi.</w:t>
      </w:r>
    </w:p>
    <w:p>
      <w:pPr>
        <w:pStyle w:val="BodyText"/>
      </w:pPr>
      <w:r>
        <w:t xml:space="preserve">Anh ta nhìn lướt qua mấy quản lý trong tòa soạn đang đi theo họ xa xa, cũng nói nhỏ như thế:</w:t>
      </w:r>
    </w:p>
    <w:p>
      <w:pPr>
        <w:pStyle w:val="BodyText"/>
      </w:pPr>
      <w:r>
        <w:t xml:space="preserve">- Bộ trưởng Lưu của Ban Tổ chức cán bộ mới nói với tôi, có thể là trong sáu tháng cuối năm.</w:t>
      </w:r>
    </w:p>
    <w:p>
      <w:pPr>
        <w:pStyle w:val="BodyText"/>
      </w:pPr>
      <w:r>
        <w:t xml:space="preserve">An Tại Đào “ồ” một tiếng:</w:t>
      </w:r>
    </w:p>
    <w:p>
      <w:pPr>
        <w:pStyle w:val="BodyText"/>
      </w:pPr>
      <w:r>
        <w:t xml:space="preserve">- Đến Ban tuyên giáo sao?</w:t>
      </w:r>
    </w:p>
    <w:p>
      <w:pPr>
        <w:pStyle w:val="BodyText"/>
      </w:pPr>
      <w:r>
        <w:t xml:space="preserve">Hoàng Trạch Danh thở dài:</w:t>
      </w:r>
    </w:p>
    <w:p>
      <w:pPr>
        <w:pStyle w:val="BodyText"/>
      </w:pPr>
      <w:r>
        <w:t xml:space="preserve">- Còn có thể đi đâu? Đổi vị trí cho người ta mà thôi.</w:t>
      </w:r>
    </w:p>
    <w:p>
      <w:pPr>
        <w:pStyle w:val="BodyText"/>
      </w:pPr>
      <w:r>
        <w:t xml:space="preserve">- Thật ra tôi không muốn đi. Nếu đến Ban tuyên giáo, cả đời này không khác gì đồ bỏ.</w:t>
      </w:r>
    </w:p>
    <w:p>
      <w:pPr>
        <w:pStyle w:val="BodyText"/>
      </w:pPr>
      <w:r>
        <w:t xml:space="preserve">Hoàng Trạch Danh nhẹ nhàng nói xong thì bước nhanh hơn. Nhớ đến tên Trương Đạo Luân đang đuổi theo mình bén gót kia, trong lòng anh ta tâm phiền ý loạn.</w:t>
      </w:r>
    </w:p>
    <w:p>
      <w:pPr>
        <w:pStyle w:val="BodyText"/>
      </w:pPr>
      <w:r>
        <w:t xml:space="preserve">Anh ta cũng không phải tham luyến vị trí này.</w:t>
      </w:r>
    </w:p>
    <w:p>
      <w:pPr>
        <w:pStyle w:val="BodyText"/>
      </w:pPr>
      <w:r>
        <w:t xml:space="preserve">Nhưng báo Tân Hải Thần là do một tay anh ta xây dựng và phát triển. Anh ta thật sự có tình cảm sâu nặng với toà báo này. Quan trọng hơn cả là anh ta hiểu rõ Trương Đạo Luân. Một khi anh ta rời khỏi, Trương Đạo Luân tiếp nhận chức vụ, báo Tân Hải Thần còn có thể duy trì thành quả của việc cải cách trước mắt hay không, thật sự rất khó nói.</w:t>
      </w:r>
    </w:p>
    <w:p>
      <w:pPr>
        <w:pStyle w:val="BodyText"/>
      </w:pPr>
      <w:r>
        <w:t xml:space="preserve">An Tại Đào ngẫm nghĩ một chút, bước nhanh thêm vài bước, khẽ mỉm cười:</w:t>
      </w:r>
    </w:p>
    <w:p>
      <w:pPr>
        <w:pStyle w:val="BodyText"/>
      </w:pPr>
      <w:r>
        <w:t xml:space="preserve">- Lãnh đạo này, hay là nghĩ thoáng chút đi, Tái ông mất ngựa, biết đâu lại là phúc!</w:t>
      </w:r>
    </w:p>
    <w:p>
      <w:pPr>
        <w:pStyle w:val="BodyText"/>
      </w:pPr>
      <w:r>
        <w:t xml:space="preserve">Trong lòng An Tại Đào đột nhiên này ra một ý tưởng quái lạ. Hắn định mở miệng hỏi thử xem Hoàng Trạch Danh có muốn đến Phòng Sơn nhận chức hay không, hắn có thể giúp đỡ anh ta hoạt động, nhưng lời vừa đến miệng thì lại nuốt trở vào.</w:t>
      </w:r>
    </w:p>
    <w:p>
      <w:pPr>
        <w:pStyle w:val="BodyText"/>
      </w:pPr>
      <w:r>
        <w:t xml:space="preserve">Hay là để sau này xem tình hình rồi nói sau. An Tại Đào thầm quyết định.</w:t>
      </w:r>
    </w:p>
    <w:p>
      <w:pPr>
        <w:pStyle w:val="BodyText"/>
      </w:pPr>
      <w:r>
        <w:t xml:space="preserve">Hoàng Trạch Danh thản nhiên cười, cũng không nói gì thêm. Anh ta cũng không còn gì để nói, cũng không biết nên nói gì. Cục diện quan trường Tân Hải hiện giờ, vì Bí thư Thành ủy Lý Vân Thu đã đến, còn hiểm ác hơn mấy năm trước vài phần. Trước mắt Lý Vân Thu đang bồi dưỡng thân tín của cô ta, từng bước tăng dần. Người phụ nữ này rất đam mê quyền lực, vượt xa khỏi sức tưởng tượng của những người trong quan trường Tân Hải. Cánh tay của cô ta thậm chí đã vươn đến vài cán bộ trung tầng trong Đảng ủy và vài ban ngành trong huyện.</w:t>
      </w:r>
    </w:p>
    <w:p>
      <w:pPr>
        <w:pStyle w:val="BodyText"/>
      </w:pPr>
      <w:r>
        <w:t xml:space="preserve">Ở tòa soạn báo Tân Hải Thần một lúc, giữa trưa lại được sự mời mọc nhiệt tình của mấy người Hoàng Trạch Danh, An Tại Đào ở lại tòa soạn ăn cơm. Tòa soạn bố trí hai bàn, ngoại trừ tất cả các quản lý cấp cao, các biên tập và những người đảm nhiệm chức vụ chính trong các bộ môn củng đến trình diện đông đủ, ngược lại, những người quen cũ như Lý Tương, Mã Hiểu Lệ lại không có tư cách tham gia.</w:t>
      </w:r>
    </w:p>
    <w:p>
      <w:pPr>
        <w:pStyle w:val="BodyText"/>
      </w:pPr>
      <w:r>
        <w:t xml:space="preserve">An Tại Đào cũng không có cách nào, đây là quy tắc. Do trình tự tiếp xúc người khác quái quỷ gì đó, những người như Mã Hiểu Lệ đã cách hắn một khoảng rất xa. Đây không phải là lỗi do ai, đây là vũ đài xã hội tàn khốc.</w:t>
      </w:r>
    </w:p>
    <w:p>
      <w:pPr>
        <w:pStyle w:val="BodyText"/>
      </w:pPr>
      <w:r>
        <w:t xml:space="preserve">Chân thành cũng tốt, dối trá cũng được, dù sao buổi tiệc trưa này, mọi người vui cho hết rồi chia tay. Sau khi rời khỏi báo Tân Hải Thần, An Tại Đào nhìn đồng hồ, thấy đã chiều rồi, bèn trực tiếp lái xe đến tòa nhà cơ quan Thành ủy, chuẩn bị gặp cha vợ mình một chút.</w:t>
      </w:r>
    </w:p>
    <w:p>
      <w:pPr>
        <w:pStyle w:val="BodyText"/>
      </w:pPr>
      <w:r>
        <w:t xml:space="preserve">Trên lối đi đã quen thuộc mà lại xa lạ của tòa lầu Ủy viên Thường vụ Thành ủy, An Tại Đào theo lối cũ nhẹ nhàng bước lên lầu ba, đến trước văn phòng Hạ Thiên Nông, định gõ cửa. Thư ký của Hạ Thiên Nông từ căn phòng bên cạnh bước ra, trầm giọng hỏi:</w:t>
      </w:r>
    </w:p>
    <w:p>
      <w:pPr>
        <w:pStyle w:val="BodyText"/>
      </w:pPr>
      <w:r>
        <w:t xml:space="preserve">- Anh họ gì? Tìm Chủ tịch thành phố Hạ sao? Có hẹn trước với lãnh đạo không?</w:t>
      </w:r>
    </w:p>
    <w:p>
      <w:pPr>
        <w:pStyle w:val="BodyText"/>
      </w:pPr>
      <w:r>
        <w:t xml:space="preserve">An Tại Đào nhìn người đàn ông trung niên xa lạ trước mặt. Hình như giờ Hạ Thiên Nông đã đổi thư ký. Hắn không biết người này.</w:t>
      </w:r>
    </w:p>
    <w:p>
      <w:pPr>
        <w:pStyle w:val="BodyText"/>
      </w:pPr>
      <w:r>
        <w:t xml:space="preserve">An Tại Đào cười cười:</w:t>
      </w:r>
    </w:p>
    <w:p>
      <w:pPr>
        <w:pStyle w:val="BodyText"/>
      </w:pPr>
      <w:r>
        <w:t xml:space="preserve">- Xin chào, tôi họ An, đến tìm Chủ tịch thành phố Hạ, tôi là người nhà của ông ấy.</w:t>
      </w:r>
    </w:p>
    <w:p>
      <w:pPr>
        <w:pStyle w:val="BodyText"/>
      </w:pPr>
      <w:r>
        <w:t xml:space="preserve">Mắt người đàn ông kia lập tức ngời sáng, nhiệt tình bước tới bắt tay An Tại Đào, hàn huyên:</w:t>
      </w:r>
    </w:p>
    <w:p>
      <w:pPr>
        <w:pStyle w:val="BodyText"/>
      </w:pPr>
      <w:r>
        <w:t xml:space="preserve">- Là Chủ tịch huyện An mà. Tôi tên Lý Võng, là thư ký của Chủ tịch thành phố Hạ. Gần đây nghe nói Chủ tịch thành phố Hạ đã có người con rể trẻ tuổi đầy hứa hẹn. Ha ha…</w:t>
      </w:r>
    </w:p>
    <w:p>
      <w:pPr>
        <w:pStyle w:val="BodyText"/>
      </w:pPr>
      <w:r>
        <w:t xml:space="preserve">Tuy rằng chưa từng quen biết, nhưng An Tại Đào vừa nói họ An, lại còn trẻ như thế, dáng vẻ không tầm thường, vừa gặp đã biết người trong quan trường, nếu Lý Võng còn phản ứng như lúc hắn vừa mới đến thì quả là không xứng với chức thư ký của Chủ tịch thành phố.</w:t>
      </w:r>
    </w:p>
    <w:p>
      <w:pPr>
        <w:pStyle w:val="BodyText"/>
      </w:pPr>
      <w:r>
        <w:t xml:space="preserve">Lý Võng nhẹ nhàng gõ cửa phòng Hạ Thiên Nông, nghe thấy Hạ Thiên Nông đồng ý, bèn kính cẩn đẩy cửa vào, cười nói;</w:t>
      </w:r>
    </w:p>
    <w:p>
      <w:pPr>
        <w:pStyle w:val="BodyText"/>
      </w:pPr>
      <w:r>
        <w:t xml:space="preserve">- Sếp, Chủ tịch huyện An đến.</w:t>
      </w:r>
    </w:p>
    <w:p>
      <w:pPr>
        <w:pStyle w:val="BodyText"/>
      </w:pPr>
      <w:r>
        <w:t xml:space="preserve">Hạ Thiên Nông ngẩn ra, chợt mỉm cười:</w:t>
      </w:r>
    </w:p>
    <w:p>
      <w:pPr>
        <w:pStyle w:val="BodyText"/>
      </w:pPr>
      <w:r>
        <w:t xml:space="preserve">- Tiểu Đào, lại đây, sao con đến đây?</w:t>
      </w:r>
    </w:p>
    <w:p>
      <w:pPr>
        <w:pStyle w:val="BodyText"/>
      </w:pPr>
      <w:r>
        <w:t xml:space="preserve">- Cha, con về Tân Hải thăm cha mẹ.</w:t>
      </w:r>
    </w:p>
    <w:p>
      <w:pPr>
        <w:pStyle w:val="BodyText"/>
      </w:pPr>
      <w:r>
        <w:t xml:space="preserve">An Tại Đào cười rồi đi vào, thuận tay đưa qua hai gói trà của khu kinh tế mới Tư Hà sản xuất:</w:t>
      </w:r>
    </w:p>
    <w:p>
      <w:pPr>
        <w:pStyle w:val="BodyText"/>
      </w:pPr>
      <w:r>
        <w:t xml:space="preserve">- Đây là trà bảo vệ sức khỏe ở chỗ bọn con sản xuất, làm giảm huyết áp, cha uống thử xem.</w:t>
      </w:r>
    </w:p>
    <w:p>
      <w:pPr>
        <w:pStyle w:val="BodyText"/>
      </w:pPr>
      <w:r>
        <w:t xml:space="preserve">Hạ Thiên Nông nhận lấy, nhìn lướt qua, cũng không để ý lắm, để qua một bên. Con rể tặng quà chủ yếu là tấm lòng, không cần quan tâm đến giá trị là bao nhiêu, cũng không cần quan tâm đến số lượng nhiều hay ít, chỉ cần tấm lòng thôi.</w:t>
      </w:r>
    </w:p>
    <w:p>
      <w:pPr>
        <w:pStyle w:val="BodyText"/>
      </w:pPr>
      <w:r>
        <w:t xml:space="preserve">Hắn nói chuyện với cha vợ một lúc trong văn phòng Hạ Thiên Nông. Trong lúc nói chuyện, Hạ Thiên Nông hỏi hắn tình hình công tác, thỉnh thoảng cũng nói đến chuyện ở Tân Hải. Nhưng hắn cũng không nhăc đến Lý Vân Thu. An Tại Đào vốn muốn hỏi, nhưng lại suy nghĩ lại, Hạ Thiên Nông lăn lộn trong quan trường đã mấy mươi năm, cũng không đến mức không đối phó nổi người phụ nữ như Lý Vân Thu. Trong lòng An Tại Đào, Hạ Thiên Nông còn “cáo già” hơn Trương Thắng Lợi ở Phòng Sơn. Nếu Trương Thắng Lợi có thể cùng vào bộ máy với Lý Vân Thu chắc chắn Hạ Thiên Nông cũng không thành vấn đề.</w:t>
      </w:r>
    </w:p>
    <w:p>
      <w:pPr>
        <w:pStyle w:val="BodyText"/>
      </w:pPr>
      <w:r>
        <w:t xml:space="preserve">Từ văn phòng Hạ Thiên Nông đi ra, hắn đi thẳng đến nhà họ Hạ, trên đường đi, ghé một cửa hiệu ở Tân Hải mua một ít màn mùa đông, thăm mẹ vợ tương lai của mình.</w:t>
      </w:r>
    </w:p>
    <w:p>
      <w:pPr>
        <w:pStyle w:val="BodyText"/>
      </w:pPr>
      <w:r>
        <w:t xml:space="preserve">Thạch Thanh rảnh rỗi ở nhà không có việc gì làm, gần đây mê nhất là lên mạng.</w:t>
      </w:r>
    </w:p>
    <w:p>
      <w:pPr>
        <w:pStyle w:val="BodyText"/>
      </w:pPr>
      <w:r>
        <w:t xml:space="preserve">Đương nhiên, đa số thời gian lên mạng là bà nói chuyện phiếm với Hạ Hiểu Tuyết, hay thỉnh thoảng đánh một ván bài trên mạng. An Tại Đào đột nhiên đến đây, Thạch Thanh dù bất ngờ nhưng rất vui mừng. Dù sao bọn họ không có con trai nên trong lòng đã xem đứa con rể này như con trai mình từ lâu rồi.</w:t>
      </w:r>
    </w:p>
    <w:p>
      <w:pPr>
        <w:pStyle w:val="BodyText"/>
      </w:pPr>
      <w:r>
        <w:t xml:space="preserve">Trước khi đi, Thạch Thanh đột nhiên đưa ra một vấn đề khiến An Tại Đào hơi không kịp trở tay.</w:t>
      </w:r>
    </w:p>
    <w:p>
      <w:pPr>
        <w:pStyle w:val="BodyText"/>
      </w:pPr>
      <w:r>
        <w:t xml:space="preserve">- Tiểu Đào, con và Hiểu Tuyết cũng không còn nhỏ nữa. Hai ngày trước, mẹ vừa chat với Hiểu Tuyết về chuyện này. Tháng 6 tới nó sẽ tốt nghiệp và về nước. Các con cũng đến tuổi rồi, mẹ cảm thấy hay là nên cưới sớm một chút. Mẹ và cha con cũng mong cháu từ lâu rồi.</w:t>
      </w:r>
    </w:p>
    <w:p>
      <w:pPr>
        <w:pStyle w:val="BodyText"/>
      </w:pPr>
      <w:r>
        <w:t xml:space="preserve">Thạch Thanh nói xong, dường như chợt nhận ra điều gì, bèn bổ sung một câu:</w:t>
      </w:r>
    </w:p>
    <w:p>
      <w:pPr>
        <w:pStyle w:val="BodyText"/>
      </w:pPr>
      <w:r>
        <w:t xml:space="preserve">- Mẹ cũng đã nói với bà sui rồi, mẹ con cũng rất tán thành. À, chị ấy còn sốt ruột hơn cả mẹ nữa.</w:t>
      </w:r>
    </w:p>
    <w:p>
      <w:pPr>
        <w:pStyle w:val="BodyText"/>
      </w:pPr>
      <w:r>
        <w:t xml:space="preserve">An Tại Đào ngây ra một lúc, trong lòng dần dần phức tạp thêm. Chuyện kết hôn với Hiểu Tuyết chỉ là chuyện sớm muộn, không cần phải do dự, nhưng trước mặt hắn lại hiện lên hai khuôn mặt huyền ảo xinh đẹp tuyệt thế của Mạnh Cúc và Lưu Ngạn, ánh mắt của hắn lập tức mơ màng, trong lòng lẫn lộn đủ loại cảm giác.</w:t>
      </w:r>
    </w:p>
    <w:p>
      <w:pPr>
        <w:pStyle w:val="BodyText"/>
      </w:pPr>
      <w:r>
        <w:t xml:space="preserve">Thấy An Tại Đào có vẻ như chần chừ, Thạch Thanh hơi mất hứng:</w:t>
      </w:r>
    </w:p>
    <w:p>
      <w:pPr>
        <w:pStyle w:val="BodyText"/>
      </w:pPr>
      <w:r>
        <w:t xml:space="preserve">- Này, con thế nào vậy?</w:t>
      </w:r>
    </w:p>
    <w:p>
      <w:pPr>
        <w:pStyle w:val="BodyText"/>
      </w:pPr>
      <w:r>
        <w:t xml:space="preserve">Phụ nữ rất mẫn cảm, huống chi tuổi tác Thạch Thanh năm nay lại là giữa bà già và thiếu nữ.</w:t>
      </w:r>
    </w:p>
    <w:p>
      <w:pPr>
        <w:pStyle w:val="BodyText"/>
      </w:pPr>
      <w:r>
        <w:t xml:space="preserve">An Tại Đào không dám chậm trễ, khẩn trương lấy lại bình tĩnh, cười vả lả nói:</w:t>
      </w:r>
    </w:p>
    <w:p>
      <w:pPr>
        <w:pStyle w:val="BodyText"/>
      </w:pPr>
      <w:r>
        <w:t xml:space="preserve">- Mẹ, hai ngày nữa con bàn với Hiểu Tuyết, xem khi nào thì… Chỉ có điều…mẹ, tổng bộ công ty của Hiểu Tuyết ở Mỹ, cô ấy có thể chạy tới chạy lui giữa nhà và công ty sao?</w:t>
      </w:r>
    </w:p>
    <w:p>
      <w:pPr>
        <w:pStyle w:val="BodyText"/>
      </w:pPr>
      <w:r>
        <w:t xml:space="preserve">- Tiếc cái gì chứ? Không phải chỉ là một cái công ty thôi sao? Chuyển bộ phận quản lý về trong nước hoặc mời giám đốc người Mỹ quản lý là xong, sao có thể vì vậy mà không về nước để làm giặc tây? Mẹ và cha con cũng không muốn con mình giả làm giặc tây!</w:t>
      </w:r>
    </w:p>
    <w:p>
      <w:pPr>
        <w:pStyle w:val="BodyText"/>
      </w:pPr>
      <w:r>
        <w:t xml:space="preserve">Thạch Thanh trừng mắt nhìn An Tại Đào.</w:t>
      </w:r>
    </w:p>
    <w:p>
      <w:pPr>
        <w:pStyle w:val="BodyText"/>
      </w:pPr>
      <w:r>
        <w:t xml:space="preserve">- Hơn nữa, con ở trong nước, Hiểu Tuyết ở nước ngoài, sống một ngày bằng một năm, đâu phải con không biết?</w:t>
      </w:r>
    </w:p>
    <w:p>
      <w:pPr>
        <w:pStyle w:val="BodyText"/>
      </w:pPr>
      <w:r>
        <w:t xml:space="preserve">- Ha ha...không ngờ mẹ lại giàu lòng yêu nước như vậy!</w:t>
      </w:r>
    </w:p>
    <w:p>
      <w:pPr>
        <w:pStyle w:val="BodyText"/>
      </w:pPr>
      <w:r>
        <w:t xml:space="preserve">An Tại Đào cười ha hả.</w:t>
      </w:r>
    </w:p>
    <w:p>
      <w:pPr>
        <w:pStyle w:val="BodyText"/>
      </w:pPr>
      <w:r>
        <w:t xml:space="preserve">Thạch Thanh khoát tay nói:</w:t>
      </w:r>
    </w:p>
    <w:p>
      <w:pPr>
        <w:pStyle w:val="BodyText"/>
      </w:pPr>
      <w:r>
        <w:t xml:space="preserve">- Chuyện này không liên quan gì đến yêu nước cả. Mẹ chỉ không thích cuộc sống ở nước ngoài. Nước ngoài có gì tốt, địa bàn của người ta, chỉ là công dân hạng hai. Được rồi, con không cần phải lo chuyện này. Mẹ sẽ bàn bạc với bà sui chuyện đám cưới. Con công tác bận rộn, không cần lo đến chuyện này. Chúng ta sắp xếp xong rồi sẽ thông báo cho các con. Sau khi Hiểu Tuyết tốt nghiệp trở về, các con kết hôn ở Tân Hải. Vốn Hiểu Tuyết muốn kết hôn với con ở Mỹ, nhưng cha con nói, hiện giờ dù lớn dù nhỏ con cũng là một Đảng viên, một cán bộ lãnh đạo, chính sách không cho phép đâu.</w:t>
      </w:r>
    </w:p>
    <w:p>
      <w:pPr>
        <w:pStyle w:val="BodyText"/>
      </w:pPr>
      <w:r>
        <w:t xml:space="preserve">- Hôn lễ cũng đãi ngay tại Tân Hải, dù sao nhà mình cũng ở Tân Hải. Còn Quy Ninh, nếu cần thì cũng đãi ở đó một lần.</w:t>
      </w:r>
    </w:p>
    <w:p>
      <w:pPr>
        <w:pStyle w:val="BodyText"/>
      </w:pPr>
      <w:r>
        <w:t xml:space="preserve">- Được, được.</w:t>
      </w:r>
    </w:p>
    <w:p>
      <w:pPr>
        <w:pStyle w:val="BodyText"/>
      </w:pPr>
      <w:r>
        <w:t xml:space="preserve">An Tại Đào cười khổ liên tục gật đầu:</w:t>
      </w:r>
    </w:p>
    <w:p>
      <w:pPr>
        <w:pStyle w:val="BodyText"/>
      </w:pPr>
      <w:r>
        <w:t xml:space="preserve">- Con nghe mẹ hết!</w:t>
      </w:r>
    </w:p>
    <w:p>
      <w:pPr>
        <w:pStyle w:val="BodyText"/>
      </w:pPr>
      <w:r>
        <w:t xml:space="preserve">Thạch Thanh lúc này mới vui vẻ mỉm cười:</w:t>
      </w:r>
    </w:p>
    <w:p>
      <w:pPr>
        <w:pStyle w:val="BodyText"/>
      </w:pPr>
      <w:r>
        <w:t xml:space="preserve">- Được, cứ quyết định như vậy đi. Con cũng giỏi lắm, hai năm nay có tiền đồ rất khá. Đứa con gái này tìm được cho cha mẹ một Chủ tịch huyện làm con rể, coi như cũng khiến cha con nở mày nở mặt.</w:t>
      </w:r>
    </w:p>
    <w:p>
      <w:pPr>
        <w:pStyle w:val="BodyText"/>
      </w:pPr>
      <w:r>
        <w:t xml:space="preserve">- À, con có muốn bàn bạc gì với Bộ trưởng Trần ở tỉnh không?</w:t>
      </w:r>
    </w:p>
    <w:p>
      <w:pPr>
        <w:pStyle w:val="BodyText"/>
      </w:pPr>
      <w:r>
        <w:t xml:space="preserve">Thạch Thanh lại hạ giọng hỏi thêm một câu.</w:t>
      </w:r>
    </w:p>
    <w:p>
      <w:pPr>
        <w:pStyle w:val="BodyText"/>
      </w:pPr>
      <w:r>
        <w:t xml:space="preserve">An Tại Đào ngẩn ra, biến sắc, thở dài một cái:</w:t>
      </w:r>
    </w:p>
    <w:p>
      <w:pPr>
        <w:pStyle w:val="BodyText"/>
      </w:pPr>
      <w:r>
        <w:t xml:space="preserve">- Mẹ, chuyện này để nói sau đi.</w:t>
      </w:r>
    </w:p>
    <w:p>
      <w:pPr>
        <w:pStyle w:val="BodyText"/>
      </w:pPr>
      <w:r>
        <w:t xml:space="preserve">Thạch Thanh cũng thở dài, vừa thấy sắc mặt của An Tại Đào, bà cũng hiểu được là quan hệ với Trần Cận Nam chẳng dịu đi chút nào. Đương nhiên, bà hiểu được, ngay cả khi An Tại Đào lén lút nhìn lại Trần Cận Nam, quan hệ của họ cả đời này cũng không thể công khai được.</w:t>
      </w:r>
    </w:p>
    <w:p>
      <w:pPr>
        <w:pStyle w:val="BodyText"/>
      </w:pPr>
      <w:r>
        <w:t xml:space="preserve">Nghĩ đến đây, Thạch Thanh thấy hơi tiếc. Nếu có thể công khai thì tốt quá, lão Hạ có thể vin vào mối quan hệ này, nói không chừng có thể còn bước thêm được một bước nữa. Nhưng, ai….</w:t>
      </w:r>
    </w:p>
    <w:p>
      <w:pPr>
        <w:pStyle w:val="BodyText"/>
      </w:pPr>
      <w:r>
        <w:t xml:space="preserve">Nghĩ đến đây, Thạch Thanh nhìn An Tại Đào dịu dàng nói:</w:t>
      </w:r>
    </w:p>
    <w:p>
      <w:pPr>
        <w:pStyle w:val="BodyText"/>
      </w:pPr>
      <w:r>
        <w:t xml:space="preserve">- Con trai, mẹ biết con trước đây chịu nhiều đau khổ, nhưng đã nhiều năm rồi, khối u trong lòng con cũng nên vứt đi, không tốt đâu. Dù sao ông ta cũng là cha ruột của con, con cứ từ từ suy nghĩ đi.</w:t>
      </w:r>
    </w:p>
    <w:p>
      <w:pPr>
        <w:pStyle w:val="BodyText"/>
      </w:pPr>
      <w:r>
        <w:t xml:space="preserve">thatanhquytu123</w:t>
      </w:r>
    </w:p>
    <w:p>
      <w:pPr>
        <w:pStyle w:val="Compact"/>
      </w:pPr>
      <w:r>
        <w:br w:type="textWrapping"/>
      </w:r>
      <w:r>
        <w:br w:type="textWrapping"/>
      </w:r>
    </w:p>
    <w:p>
      <w:pPr>
        <w:pStyle w:val="Heading2"/>
      </w:pPr>
      <w:bookmarkStart w:id="392" w:name="chương-357-gặp-lại-lý-vân-thu"/>
      <w:bookmarkEnd w:id="392"/>
      <w:r>
        <w:t xml:space="preserve">370. Chương 357: Gặp Lại Lý Vân Thu</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357: Gặp lại Lý Vân Thu</w:t>
      </w:r>
    </w:p>
    <w:p>
      <w:pPr>
        <w:pStyle w:val="BodyText"/>
      </w:pPr>
      <w:r>
        <w:t xml:space="preserve">Người dịch: KoCo</w:t>
      </w:r>
    </w:p>
    <w:p>
      <w:pPr>
        <w:pStyle w:val="BodyText"/>
      </w:pPr>
      <w:r>
        <w:t xml:space="preserve">Nguồn: metruyen.com</w:t>
      </w:r>
    </w:p>
    <w:p>
      <w:pPr>
        <w:pStyle w:val="BodyText"/>
      </w:pPr>
      <w:r>
        <w:t xml:space="preserve">Rời khỏi Hạ gia, An Tại Đào ngồi trong xe gọi điện cho Lộ Binh, sau đó liền châm một điếu thuốc trầm mặc.</w:t>
      </w:r>
    </w:p>
    <w:p>
      <w:pPr>
        <w:pStyle w:val="BodyText"/>
      </w:pPr>
      <w:r>
        <w:t xml:space="preserve">Bàn bạc nhật trình hôn kỳ cùng Hiểu Tuyết, tuy rưangf chuyện xảy ra đột nhiên, nhưng chung quy cũng là chuyện khó có thể tránh khỏi. Giờ phút này, trong lòng hắn vừa có chờ mong và ngọt ngào, lại có hổ thẹn và bất an, còn có một chút áp lực và thống khổ.</w:t>
      </w:r>
    </w:p>
    <w:p>
      <w:pPr>
        <w:pStyle w:val="BodyText"/>
      </w:pPr>
      <w:r>
        <w:t xml:space="preserve">Sau khi trầm mặc thật lâu, hắn mới âm thầm thở dài, kết cục như vậy thật ra đã sớm định, nên tới cuối cùng cũng sẽ tới. Do dự một hồi, hắn vẫn buông di động xuống, không gọi điện cho Lưu Ngạn và Mạnh Cúc. Chuyện như vậy, vẫn là tự mình gặp mặt nói với hai người.</w:t>
      </w:r>
    </w:p>
    <w:p>
      <w:pPr>
        <w:pStyle w:val="BodyText"/>
      </w:pPr>
      <w:r>
        <w:t xml:space="preserve">Đang muốn lái xe rời khỏi khu viện người nhà chính quyền, hắn đột nhiên lại nhận được điện thoại của Lý Kiệt.</w:t>
      </w:r>
    </w:p>
    <w:p>
      <w:pPr>
        <w:pStyle w:val="BodyText"/>
      </w:pPr>
      <w:r>
        <w:t xml:space="preserve">- Anh An, chúng tôi muốn cầu anh chút chuyện.</w:t>
      </w:r>
    </w:p>
    <w:p>
      <w:pPr>
        <w:pStyle w:val="BodyText"/>
      </w:pPr>
      <w:r>
        <w:t xml:space="preserve">Lý Kiệt nhẹ nhàng nói xong, dường như hơi ngượng ngùng.</w:t>
      </w:r>
    </w:p>
    <w:p>
      <w:pPr>
        <w:pStyle w:val="BodyText"/>
      </w:pPr>
      <w:r>
        <w:t xml:space="preserve">- Ồ, chuyện gì vậy, với tôi còn khách khí như vậy sao?</w:t>
      </w:r>
    </w:p>
    <w:p>
      <w:pPr>
        <w:pStyle w:val="BodyText"/>
      </w:pPr>
      <w:r>
        <w:t xml:space="preserve">- Anh An, tên công ty mới do chúng tôi và tập đoàn Cổ Lan Xuân góp vốn thành lập, cuối cùng không xác định được, ngài xem có thể bớt thời gian nghĩ giúp chúng tôi một chút hay không? Ha ha, Bí thư Lãnh nói, ngài là đại tài tử nổi danh, lấy tên giúp chúng tôi hẳn là không có vấn đề gì chứ?</w:t>
      </w:r>
    </w:p>
    <w:p>
      <w:pPr>
        <w:pStyle w:val="BodyText"/>
      </w:pPr>
      <w:r>
        <w:t xml:space="preserve">An Tại Đào cười cười:</w:t>
      </w:r>
    </w:p>
    <w:p>
      <w:pPr>
        <w:pStyle w:val="BodyText"/>
      </w:pPr>
      <w:r>
        <w:t xml:space="preserve">- Mọi người có ý tưởng gì hay? Nói nghe một chút?</w:t>
      </w:r>
    </w:p>
    <w:p>
      <w:pPr>
        <w:pStyle w:val="BodyText"/>
      </w:pPr>
      <w:r>
        <w:t xml:space="preserve">- Anh An, là như vậy. Sau khi công ty mới thành lập, hiển nhiên không thể lại chọn dùng thương hiệu sản phẩm vốn có của rượu nghiệp Quy Ninh chúng ta… Ý kiến bên phía Cổ Lan Xuân là, nếu không có tên thích hợp, liền trực tiếp dùng tên Cổ Lan Xuân ---- nhưng phía công ty chúng tôi cảm thấy như vậy không ổn, tuy rằng bọn họ là xí nghiệp lớn, tên tuổi nhãn hiệu lớn, nhưng đây dù sao cũng là xí nghiệp chúng ta cũng góp vốn, nếu chọn dùng tên xí nghiệp của bọn họ, đây chẳng phải là biến thành công ty con của tập đoàn Cổ Lan Xuân rồi?</w:t>
      </w:r>
    </w:p>
    <w:p>
      <w:pPr>
        <w:pStyle w:val="BodyText"/>
      </w:pPr>
      <w:r>
        <w:t xml:space="preserve">Lý Kiệt thở dài:</w:t>
      </w:r>
    </w:p>
    <w:p>
      <w:pPr>
        <w:pStyle w:val="BodyText"/>
      </w:pPr>
      <w:r>
        <w:t xml:space="preserve">- Hai ngày này, hai nhà chúng tôi tranh đấu quyết liệt vì quyền khống chế cổ phần…</w:t>
      </w:r>
    </w:p>
    <w:p>
      <w:pPr>
        <w:pStyle w:val="BodyText"/>
      </w:pPr>
      <w:r>
        <w:t xml:space="preserve">An Tại Đào trầm ngâm một chút, trong lòng nhắc đi nhắc lại vài loại rượu hiện có của rượu nghiệp Quy Ninh… Tư Hà đặc khúc, Tư Hà đặc nhưỡng… Đột nhiên, trước mắt hắn sáng ngời, cất cao giọng nói:</w:t>
      </w:r>
    </w:p>
    <w:p>
      <w:pPr>
        <w:pStyle w:val="BodyText"/>
      </w:pPr>
      <w:r>
        <w:t xml:space="preserve">- Lý Kiệt, gọi Tư Hà Xuân thế nào? Tôi thấy, gọi là công ty hữu hạn cổ phần tửu nghiệp Tư Hà Xuân đi.</w:t>
      </w:r>
    </w:p>
    <w:p>
      <w:pPr>
        <w:pStyle w:val="BodyText"/>
      </w:pPr>
      <w:r>
        <w:t xml:space="preserve">Lý Kiệt cười ha ha”</w:t>
      </w:r>
    </w:p>
    <w:p>
      <w:pPr>
        <w:pStyle w:val="BodyText"/>
      </w:pPr>
      <w:r>
        <w:t xml:space="preserve">- Được, tôi thấy không tồi. Được rồi, anh An bận rộn, tôi lập tức đi nói chuyện với người Cổ Lan Xuân.</w:t>
      </w:r>
    </w:p>
    <w:p>
      <w:pPr>
        <w:pStyle w:val="BodyText"/>
      </w:pPr>
      <w:r>
        <w:t xml:space="preserve">…</w:t>
      </w:r>
    </w:p>
    <w:p>
      <w:pPr>
        <w:pStyle w:val="BodyText"/>
      </w:pPr>
      <w:r>
        <w:t xml:space="preserve">…</w:t>
      </w:r>
    </w:p>
    <w:p>
      <w:pPr>
        <w:pStyle w:val="BodyText"/>
      </w:pPr>
      <w:r>
        <w:t xml:space="preserve">Nhà họ Lộ ở trong một biệt thự kiểu Âu sân riêng cửa riêng, ba tầng, nằm một bên đường lớn Tân Hải, đây là một khu biệt thự cao cấp vị trí địa lý tốt nhất do tập đoàn Dân Thái khai phá, tầm nhìn cực kỳ trống trải, phía trước chính là bãi biển mênh mông xinh đẹp.</w:t>
      </w:r>
    </w:p>
    <w:p>
      <w:pPr>
        <w:pStyle w:val="BodyText"/>
      </w:pPr>
      <w:r>
        <w:t xml:space="preserve">Ở trong khu nhỏ này, toàn bộ đều là một số nhân sĩ thượng tầng Tân Hải thậm chí là ở tỉnh, không phú tức quý. Nghe nói, còn có mộ minh tinh điện ảnh trong nước cũng mua một bộ nơi này, chẳng qua không thường đến ở. Ngay cả Bí thư Thành ủy Tân Hải đương nhiệm Lý Vân Thu, cũng ở trong một căn biệt thự tại tiểu khu này, quản gia cũng ở tại nơi này.</w:t>
      </w:r>
    </w:p>
    <w:p>
      <w:pPr>
        <w:pStyle w:val="BodyText"/>
      </w:pPr>
      <w:r>
        <w:t xml:space="preserve">Đương nhiên, căn biệt thự này Lý Vân Tiền có tốn tiền hay không, có phải tập đoàn Dân Thái tặng hay không, rất khó nói.</w:t>
      </w:r>
    </w:p>
    <w:p>
      <w:pPr>
        <w:pStyle w:val="BodyText"/>
      </w:pPr>
      <w:r>
        <w:t xml:space="preserve">An Tại Đào đi theo phía sau một chiếc Audi màu đen, chậm rãi lái vào tiểu khu. Nhưng xe Audi phía trước đột nhiên dừng lại, một người phụ nữ quần áo tinh tế, thùy mị thướt tha, dáng người đẫy đà xuống xe, đột nhiên xoay người lại lẳng lặng mà nhìn chiếc xe thể thao Porsche màu lam của An Tại Đào, thần sắc trên mặt cực kỳ cổ quái.</w:t>
      </w:r>
    </w:p>
    <w:p>
      <w:pPr>
        <w:pStyle w:val="BodyText"/>
      </w:pPr>
      <w:r>
        <w:t xml:space="preserve">Không ngờ là Lý Vân Thu! Hiện giờ là Bí thư Thành ủy Tân Hải!</w:t>
      </w:r>
    </w:p>
    <w:p>
      <w:pPr>
        <w:pStyle w:val="BodyText"/>
      </w:pPr>
      <w:r>
        <w:t xml:space="preserve">Lý Vân Thu hiển nhiên nhận ra chiếc xe này của An Tại Đào. Mà trên thực tế, lúc buổi chiều An Tại Đào lái xe tiến vào tòa nhà Thành ủy tìm Hạ Thiên Nông, Lý Vân Thu vừa vặn từ trên cửa sổ văn phòng tầng hai nhìn thấy bóng hắn.</w:t>
      </w:r>
    </w:p>
    <w:p>
      <w:pPr>
        <w:pStyle w:val="BodyText"/>
      </w:pPr>
      <w:r>
        <w:t xml:space="preserve">“Tiểu nam nhân” này khiến bà đến nay vẫn không thể quên vả lại có thể gợi lên dục vọng của bà. Bản thân Lý Vân Thu cũng không hiểu rõ rốt cuộc bà mang một loại cảm xúc như thế nào đối với An Tại Đào, nói là thù hận xa xa chưa tới, nói ghen tị càng vô căn cứ, nói thưởng thực lại có vẻ hơi làm kiêu.</w:t>
      </w:r>
    </w:p>
    <w:p>
      <w:pPr>
        <w:pStyle w:val="BodyText"/>
      </w:pPr>
      <w:r>
        <w:t xml:space="preserve">Mặc dù rời khỏi Phòng Sơn tới Tân Hải nhậm chức, nhưng đối với động tĩnh của An Tại Đào tại huyện Quy Ninh, bà vẫn còn chú ý. Ngay lúc đầu, bà còn theo bản năng muốn bố trí một số chướng ngại cho An Tại Đào, nhưng tới sau này, suy nghĩ này liền phai nhạt trong lòng, cũng không để ý tới. Chỉ là mỗi lần đọc được cái tên An Tại Đào này trên truyền thông, trong lòng bà đều nhộn nhạo một cỗ xuân tình khiến bà xấu hổ khó chịu.</w:t>
      </w:r>
    </w:p>
    <w:p>
      <w:pPr>
        <w:pStyle w:val="BodyText"/>
      </w:pPr>
      <w:r>
        <w:t xml:space="preserve">Trời chiều như máu, gió biển phất phới, trên bờ cát biển cách đó không xa phát tán ra bóng mờ màu vàng nhàn nhạt. Sóng biển bắt đầu vuốt đá ngầm, nổi lên những tiếng vang ầm ầm trầm thấp.</w:t>
      </w:r>
    </w:p>
    <w:p>
      <w:pPr>
        <w:pStyle w:val="BodyText"/>
      </w:pPr>
      <w:r>
        <w:t xml:space="preserve">Lý Vân Thu lẳng lặng đứng ở nơi đó, ánh mắt sáng ngời, nhìn An Tại Đào trong xe.</w:t>
      </w:r>
    </w:p>
    <w:p>
      <w:pPr>
        <w:pStyle w:val="BodyText"/>
      </w:pPr>
      <w:r>
        <w:t xml:space="preserve">An Tại Đào thật bất ngờ, không ngờ lại gặp được người phụ nữ rất mạnh mẽ cứng rắn, thích lộng quyền chiếm hữu dục vọng này. Miệng hắn giật giật, cảm giác chán ghét trong lòng đối với bà sớm đã dần trở nên phai nhợt từ khi Lý Vân Thu rời khỏi tầm mắt hắn. Hiện giờ gặp lại, cũng không rõ chút cảm giác chán ghét còn lại bao nhiêu.</w:t>
      </w:r>
    </w:p>
    <w:p>
      <w:pPr>
        <w:pStyle w:val="BodyText"/>
      </w:pPr>
      <w:r>
        <w:t xml:space="preserve">Không ngờ Lý Vân Thu xoay thắt lưng bày mông đi về phía xe hắn. Nhìn thân thể của bà cùng với gương mặt thướt tha, người căn bản không thể tưởng tượng được, người phụ nữ này đã hơn bốn mươi.</w:t>
      </w:r>
    </w:p>
    <w:p>
      <w:pPr>
        <w:pStyle w:val="BodyText"/>
      </w:pPr>
      <w:r>
        <w:t xml:space="preserve">Tới nước này rồi, An Tại Đào cũng không thể lảng tránh nữa. Dù sao, Lý Vân Thu là Bí thư Thành ủy Tân Hải đương nhiên, còn là lãnh đạo trực tiếp của cha vợ hắn, cũng từng là lãnh đạo của hắn, mặt mũi vẫn phải làm qua loa.</w:t>
      </w:r>
    </w:p>
    <w:p>
      <w:pPr>
        <w:pStyle w:val="BodyText"/>
      </w:pPr>
      <w:r>
        <w:t xml:space="preserve">An Tại Đào lấy lại bình tĩnh, mỉm cười đẩy cửa xuống xe, bước về phía trước hai bước, thản nhiên cười:</w:t>
      </w:r>
    </w:p>
    <w:p>
      <w:pPr>
        <w:pStyle w:val="BodyText"/>
      </w:pPr>
      <w:r>
        <w:t xml:space="preserve">- Bí thư Lý!</w:t>
      </w:r>
    </w:p>
    <w:p>
      <w:pPr>
        <w:pStyle w:val="BodyText"/>
      </w:pPr>
      <w:r>
        <w:t xml:space="preserve">Trên khuôn mặt quyến rũ của Lý Vân Thu lộ ra nụ cười dịu dàng, chậm rãi vươn tay bảo dưỡng vô cùng tốt ra:</w:t>
      </w:r>
    </w:p>
    <w:p>
      <w:pPr>
        <w:pStyle w:val="BodyText"/>
      </w:pPr>
      <w:r>
        <w:t xml:space="preserve">- Đồng chí Tiểu An, có thể gặp cậu ở Tân Hải, tôi còn không thể tin vào hai mắt mình… Hiện giờ đồng chí Tiểu An cũng đã lên chức rồi, cũng đã là Chủ tịch huyện, tốt lắm, không tồi!</w:t>
      </w:r>
    </w:p>
    <w:p>
      <w:pPr>
        <w:pStyle w:val="BodyText"/>
      </w:pPr>
      <w:r>
        <w:t xml:space="preserve">An Tại Đào cười ha ha, lại lẳng lặng rút tay mình khỏi bàn tay hơi nóng rực của Lý Vân Thu:</w:t>
      </w:r>
    </w:p>
    <w:p>
      <w:pPr>
        <w:pStyle w:val="BodyText"/>
      </w:pPr>
      <w:r>
        <w:t xml:space="preserve">- Bí thư Lý ở nơi này sao?</w:t>
      </w:r>
    </w:p>
    <w:p>
      <w:pPr>
        <w:pStyle w:val="BodyText"/>
      </w:pPr>
      <w:r>
        <w:t xml:space="preserve">- Đúng vậy, nơi này không tồi, chỉ là giá nhà hơi cao. Con gái của tôi thích phong cảnh nơi này, tôi liền vay tiền mua một bộ ở đây… Đồng chí Tiểu An tới đây là?</w:t>
      </w:r>
    </w:p>
    <w:p>
      <w:pPr>
        <w:pStyle w:val="BodyText"/>
      </w:pPr>
      <w:r>
        <w:t xml:space="preserve">Lý Vân Thu xoay người lại, lặng yên tiến hai bước, sóng vai đứng với An Tại Đào.</w:t>
      </w:r>
    </w:p>
    <w:p>
      <w:pPr>
        <w:pStyle w:val="BodyText"/>
      </w:pPr>
      <w:r>
        <w:t xml:space="preserve">- Ha ha, tôi đến thăm một người bạn ---- ồ, người bạn cảu tôi đến rồi.</w:t>
      </w:r>
    </w:p>
    <w:p>
      <w:pPr>
        <w:pStyle w:val="BodyText"/>
      </w:pPr>
      <w:r>
        <w:t xml:space="preserve">Ngón tay An Tại Đào chỉ Lộ Binh bước nhanh tới cách đó không xa, cười cười.</w:t>
      </w:r>
    </w:p>
    <w:p>
      <w:pPr>
        <w:pStyle w:val="BodyText"/>
      </w:pPr>
      <w:r>
        <w:t xml:space="preserve">Lý Vân Thu ngẩng dầu liếc Lộ Binh một cái, ánh mắt tràn đầy dịu dàng chợt trở nên cao cao tại thương và linh hoạt sắc, bén lên, nhưng chợt lóe rồi biến mất. Bà gật đầu”</w:t>
      </w:r>
    </w:p>
    <w:p>
      <w:pPr>
        <w:pStyle w:val="BodyText"/>
      </w:pPr>
      <w:r>
        <w:t xml:space="preserve">- Hóa ra là Tiểu Lộ công ty Dân Thái… Được, đồng chí Tiểu An, bạn cậu đã đến, tôi đây đi trước, có rảnh mà nói, tới nhà tôi chơi! Ngày hôm qua tôi còn nhắc tới cậu với Lão Hạ đó, ha ha!</w:t>
      </w:r>
    </w:p>
    <w:p>
      <w:pPr>
        <w:pStyle w:val="BodyText"/>
      </w:pPr>
      <w:r>
        <w:t xml:space="preserve">Lý Vân Thu nói xong lại liếc mắt nhìn An Tại Đào thật sâu, xoay người đi nhanh lên xe. Xe Audi chạy nhanh như bay, dừng lại trước một căn biệt thự xa xa.</w:t>
      </w:r>
    </w:p>
    <w:p>
      <w:pPr>
        <w:pStyle w:val="BodyText"/>
      </w:pPr>
      <w:r>
        <w:t xml:space="preserve">Cửa biệt thự nhà họ Lộ, Lộ Vân và Văn Hà sóng vai đứng trên bậc thang, nhìn về phía bên này, không khỏi ngạc nhiên:</w:t>
      </w:r>
    </w:p>
    <w:p>
      <w:pPr>
        <w:pStyle w:val="BodyText"/>
      </w:pPr>
      <w:r>
        <w:t xml:space="preserve">- Chị dâu, đó là An Tại Đào kia sao? À, người phụ nữ kia không phải Bí thư Thành ủy Lý sao? Thấy thế nào quan hệ giữa hai người khá quen thuộc đó.</w:t>
      </w:r>
    </w:p>
    <w:p>
      <w:pPr>
        <w:pStyle w:val="BodyText"/>
      </w:pPr>
      <w:r>
        <w:t xml:space="preserve">Văn Hà không để ý, cười nói:</w:t>
      </w:r>
    </w:p>
    <w:p>
      <w:pPr>
        <w:pStyle w:val="BodyText"/>
      </w:pPr>
      <w:r>
        <w:t xml:space="preserve">- Tiểu Vân à. Lý Vân Thu vốn đảm nhiệm Bí thư Thành ủy tại Phòng Sơn, là lãnh đạo trực tiếp của An Tại Đào… Hơn nữa, bố vợ An Tại Đào là Chủ tịch thành phố Hạ, có tầng quan hệ này, hắn quen thuộc với Lý Vân Thu cũng là bình thường.</w:t>
      </w:r>
    </w:p>
    <w:p>
      <w:pPr>
        <w:pStyle w:val="BodyText"/>
      </w:pPr>
      <w:r>
        <w:t xml:space="preserve">Lộ Vân khẽ cười mắt to đột nhiên chớp chớp, nhìn thật sâu chiếc xe thể thao màu lam chậm rãi lái tới, cười cổ quái:</w:t>
      </w:r>
    </w:p>
    <w:p>
      <w:pPr>
        <w:pStyle w:val="BodyText"/>
      </w:pPr>
      <w:r>
        <w:t xml:space="preserve">- Chị dâu, người này khá có tiền đó, em thấy xe hắn lái còn tốt hơn anh em. Chẳng qua chỉ là một Chủ tịch huyện nho nhỏ, đây chắc chắn là nhận hối lộ, chậc chậc, một tên tham quan!</w:t>
      </w:r>
    </w:p>
    <w:p>
      <w:pPr>
        <w:pStyle w:val="BodyText"/>
      </w:pPr>
      <w:r>
        <w:t xml:space="preserve">Văn Hà hoảng sợ, vội vàng thở dài một tiếng:</w:t>
      </w:r>
    </w:p>
    <w:p>
      <w:pPr>
        <w:pStyle w:val="BodyText"/>
      </w:pPr>
      <w:r>
        <w:t xml:space="preserve">- Ta nói tiểu tổ tông, em đừngn ói lung tung, một lát thấy An Tại Đào, nhất định không được nói lung tung… Em có biết không, đây là xe cha nuôi hắn là Tiếu Lão của tập đoàn Tiếu thị Nam Dương tặng hắn, Tiếu Lão người ta là phú hào số một Nam Dương. Còn nữa, vị thôn thê của An Tại Đào chính là Chủ tịch Hội đồng quản trị công ty An Hạ, được xưng là một trong mười nữ phú hào người Hoa… Em từng nghe qua rồi chứ?</w:t>
      </w:r>
    </w:p>
    <w:p>
      <w:pPr>
        <w:pStyle w:val="BodyText"/>
      </w:pPr>
      <w:r>
        <w:t xml:space="preserve">Lộ Vân kinh ngạc nhẹ nhàng nói:</w:t>
      </w:r>
    </w:p>
    <w:p>
      <w:pPr>
        <w:pStyle w:val="BodyText"/>
      </w:pPr>
      <w:r>
        <w:t xml:space="preserve">- Hạ Hiểu Tuyết?</w:t>
      </w:r>
    </w:p>
    <w:p>
      <w:pPr>
        <w:pStyle w:val="BodyText"/>
      </w:pPr>
      <w:r>
        <w:t xml:space="preserve">- Đúng vậy.</w:t>
      </w:r>
    </w:p>
    <w:p>
      <w:pPr>
        <w:pStyle w:val="BodyText"/>
      </w:pPr>
      <w:r>
        <w:t xml:space="preserve">Văn Hà cười khổ nói”</w:t>
      </w:r>
    </w:p>
    <w:p>
      <w:pPr>
        <w:pStyle w:val="BodyText"/>
      </w:pPr>
      <w:r>
        <w:t xml:space="preserve">- Một lát em tốt nhất đừng nói lung tung, tuy rằng hắn quan hệ tốt với nhà chúng ta, cũng là bạn tốt của anh em, nhưng dù sao người ta cũng là Chủ tịch huyện đại nhân, cha vợ hắn còn là Chủ tịch thành phố Hạ…</w:t>
      </w:r>
    </w:p>
    <w:p>
      <w:pPr>
        <w:pStyle w:val="BodyText"/>
      </w:pPr>
      <w:r>
        <w:t xml:space="preserve">- Có gì giỏi, không phải là một Chủ tịch huyện nhỏ sao.</w:t>
      </w:r>
    </w:p>
    <w:p>
      <w:pPr>
        <w:pStyle w:val="BodyText"/>
      </w:pPr>
      <w:r>
        <w:t xml:space="preserve">Lộ Vân bĩu môi, cúi đầu than một tiếng.</w:t>
      </w:r>
    </w:p>
    <w:p>
      <w:pPr>
        <w:pStyle w:val="BodyText"/>
      </w:pPr>
      <w:r>
        <w:t xml:space="preserve">Lộ Binh lên xe của An Tại Đào, cúi đầu nói:</w:t>
      </w:r>
    </w:p>
    <w:p>
      <w:pPr>
        <w:pStyle w:val="BodyText"/>
      </w:pPr>
      <w:r>
        <w:t xml:space="preserve">- Tiểu Đào, sao cậu nói chuyện với người phụ nữ này giữa đường vậy? Sao bà ta lại biết cậu tới nơi này?</w:t>
      </w:r>
    </w:p>
    <w:p>
      <w:pPr>
        <w:pStyle w:val="BodyText"/>
      </w:pPr>
      <w:r>
        <w:t xml:space="preserve">An Tại Đào cười khổ nói:</w:t>
      </w:r>
    </w:p>
    <w:p>
      <w:pPr>
        <w:pStyle w:val="BodyText"/>
      </w:pPr>
      <w:r>
        <w:t xml:space="preserve">- Anh đừng bậy bạ. Vừa lúc tôi tiến vào tiểu khu liền gặp xe của bà ta… Tốt xấu cũng là lãnh đạo cũ, sao có thể gặp còn không chào hỏi?</w:t>
      </w:r>
    </w:p>
    <w:p>
      <w:pPr>
        <w:pStyle w:val="BodyText"/>
      </w:pPr>
      <w:r>
        <w:t xml:space="preserve">Lộ Binh trầm mặc một hồi, đột nhiên thở dài:</w:t>
      </w:r>
    </w:p>
    <w:p>
      <w:pPr>
        <w:pStyle w:val="BodyText"/>
      </w:pPr>
      <w:r>
        <w:t xml:space="preserve">- Tiểu Đào. Người phụ nữ này thật sự quá mạnh mẽ rất tham lam, quả thực chính là một cái động không thể lấp đầy! Nhưng cho dù là như thế, bà ta vẫn đáp ứng toàn bộ công trình của công ty chúng ta cấp cho công ty Hoàng Hải đến sau kia… Nếu không phải Chủ tịch thành phố Hạ dàn xếp ở giữa, chỉ sợ Dân Thái chúng ta sẽ bị công ty Hoàng Hải hoàn toàn đẩy khỏi thị trường Tân Hải… Cũng thật sự là chê cười, chúng ta là xí nghiệp bản thổ Tân hải, không ngờ cạnh tranh không nổi với một hộ ngoại lai tới! Con mịa nó!</w:t>
      </w:r>
    </w:p>
    <w:p>
      <w:pPr>
        <w:pStyle w:val="BodyText"/>
      </w:pPr>
      <w:r>
        <w:t xml:space="preserve">An Tại Đào khẽ mỉm cười, cũng không nói gì. Chuyện Tân Hải, hắn bất lực cũng không có cách nào khác. Lý Vân Thu là một người phụ nữ mạnh mẽ, cứng rắn, bắt đầu từ ngày đầu tiên Lý Vân Thu điều nhiệm tới Tân Hải, An Tại Đào cũng đã dự cảm được, thời tiết Tân Hải phải thay đổi. Nhưng đối với hắn mà nói, hắn ngoại trừ lo lắng Hạ Thiên Nông bị Lý Vân Thu tước mất quyền lực ra, thứ khác cũng sẽ không quản nhiều như vậy.</w:t>
      </w:r>
    </w:p>
    <w:p>
      <w:pPr>
        <w:pStyle w:val="BodyText"/>
      </w:pPr>
      <w:r>
        <w:t xml:space="preserve">Nhưng thông qua cuộc nói chuyện với Hạ Thiên Nông buổi chiều hôm nay, An Tại Đào có thể cảm giác được, Hạ Thiên Nông cũng không bị Lý Vân Thu tước quyền lực, ít nhất nhìn từ bên ngoài, hai người phối hợp ciu như “ăn ý”.</w:t>
      </w:r>
    </w:p>
    <w:p>
      <w:pPr>
        <w:pStyle w:val="BodyText"/>
      </w:pPr>
      <w:r>
        <w:t xml:space="preserve">Khi nói chuyện, xe An Tại Đào liền tiến vào chiếc sân rộng lớn của nhà họ Lộ. Xe dừng lại, Văn Hà và Lộ Vân liền tới đón.</w:t>
      </w:r>
    </w:p>
    <w:p>
      <w:pPr>
        <w:pStyle w:val="BodyText"/>
      </w:pPr>
      <w:r>
        <w:t xml:space="preserve">Văn Hạ tự nhiên không cần nói, đều là người quen cũ. Nhưng Lộ Vân em gái Lộ Binh, An Tại Đào lần đầu tiên gặp mặt. Nhìn Lộ Vân trước mắt mặc một bộ quần áo vận động màu trắng, để tóc ngắn cắt cao, dáng người nhỏ sinh, màu da trắng nõn, một khuôn mặt búp bê, đôi mắt to linh động mang chút cười khẽ kia để lại cho hắn ấn tượng sâu sắc.</w:t>
      </w:r>
    </w:p>
    <w:p>
      <w:pPr>
        <w:pStyle w:val="BodyText"/>
      </w:pPr>
      <w:r>
        <w:t xml:space="preserve">Lộ Vân cũng không phải mỹ nữ tuyệt sắc giống như Hạ Hiểu Tuyết, Lưu Ngạn, Mạnh Cúc và Lãnh Mai vậy, thậm chí so sánh với Mã Hiểu Yến cũng kém hơn vài phần. Nhưng ngũ quan của cô cực kỳ tinh xảo, đôi mắt to ngập nước trên khuôn mặt búp bê, toàn thân tràn đầy hơi thở thanh xuân và thanh thuần.</w:t>
      </w:r>
    </w:p>
    <w:p>
      <w:pPr>
        <w:pStyle w:val="BodyText"/>
      </w:pPr>
      <w:r>
        <w:t xml:space="preserve">- Xin chào.</w:t>
      </w:r>
    </w:p>
    <w:p>
      <w:pPr>
        <w:pStyle w:val="BodyText"/>
      </w:pPr>
      <w:r>
        <w:t xml:space="preserve">Lộ Vân chủ động vươn tay ra.</w:t>
      </w:r>
    </w:p>
    <w:p>
      <w:pPr>
        <w:pStyle w:val="BodyText"/>
      </w:pPr>
      <w:r>
        <w:t xml:space="preserve">Văn Hà cười giới thiệu:</w:t>
      </w:r>
    </w:p>
    <w:p>
      <w:pPr>
        <w:pStyle w:val="BodyText"/>
      </w:pPr>
      <w:r>
        <w:t xml:space="preserve">- Chủ tịch huyện An, đây là Đại tiểu thư nhà họ Lộ chúng tôi, Lộ Vân em gái Lộ Binh, vừa mới lưu học từ nước Anh trở về.</w:t>
      </w:r>
    </w:p>
    <w:p>
      <w:pPr>
        <w:pStyle w:val="BodyText"/>
      </w:pPr>
      <w:r>
        <w:t xml:space="preserve">An Tại Đào mỉm cười cũng vươn tay ra:</w:t>
      </w:r>
    </w:p>
    <w:p>
      <w:pPr>
        <w:pStyle w:val="BodyText"/>
      </w:pPr>
      <w:r>
        <w:t xml:space="preserve">- Xin chào, Lộ tiểu thư.</w:t>
      </w:r>
    </w:p>
    <w:p>
      <w:pPr>
        <w:pStyle w:val="BodyText"/>
      </w:pPr>
      <w:r>
        <w:t xml:space="preserve">Lộ Vân nhướn mày dài nhỏ, chợt cười hì hì:</w:t>
      </w:r>
    </w:p>
    <w:p>
      <w:pPr>
        <w:pStyle w:val="BodyText"/>
      </w:pPr>
      <w:r>
        <w:t xml:space="preserve">- Được rồi, gọi tôi Lộ Vân là được, tôi ghét xưng hô tiểu thư này.</w:t>
      </w:r>
    </w:p>
    <w:p>
      <w:pPr>
        <w:pStyle w:val="BodyText"/>
      </w:pPr>
      <w:r>
        <w:t xml:space="preserve">Khụ khụ!</w:t>
      </w:r>
    </w:p>
    <w:p>
      <w:pPr>
        <w:pStyle w:val="BodyText"/>
      </w:pPr>
      <w:r>
        <w:t xml:space="preserve">Lộ Binh ở một bên ho khan hai tiếng, nháy mắt với Lộ Vân. Nhưng mà Lộ Vân căn bản không để ý tới gã, không thèm quan tâm.</w:t>
      </w:r>
    </w:p>
    <w:p>
      <w:pPr>
        <w:pStyle w:val="BodyText"/>
      </w:pPr>
      <w:r>
        <w:t xml:space="preserve">…</w:t>
      </w:r>
    </w:p>
    <w:p>
      <w:pPr>
        <w:pStyle w:val="BodyText"/>
      </w:pPr>
      <w:r>
        <w:t xml:space="preserve">…</w:t>
      </w:r>
    </w:p>
    <w:p>
      <w:pPr>
        <w:pStyle w:val="BodyText"/>
      </w:pPr>
      <w:r>
        <w:t xml:space="preserve">Biệt thự nhà họ Lộ ở trên đỉnh Thiên Thai, hai bảo mẫu nhà họ Lộ vội vàng bày ra rượu và thức ăn phong phú. Lộ Binh, Lộ Vân còn có Văn Hà cùng An Tại Đào ngồi trên Thiên Thai trong gió mát nhẹ nhàng, nhìn mặt biển xanh thẳm ở xa, lắng nghe từng tiếng sóng vỗ bờ, tâm tình mấy người trở nên vô cùng sáng sủa.</w:t>
      </w:r>
    </w:p>
    <w:p>
      <w:pPr>
        <w:pStyle w:val="BodyText"/>
      </w:pPr>
      <w:r>
        <w:t xml:space="preserve">Lộ Binh nâng một ly bia lên, cười ha ha:</w:t>
      </w:r>
    </w:p>
    <w:p>
      <w:pPr>
        <w:pStyle w:val="BodyText"/>
      </w:pPr>
      <w:r>
        <w:t xml:space="preserve">- Anh bạn, tới, đây là một ly Tiên Ti mới nhất, cạn một chén! Đi!</w:t>
      </w:r>
    </w:p>
    <w:p>
      <w:pPr>
        <w:pStyle w:val="BodyText"/>
      </w:pPr>
      <w:r>
        <w:t xml:space="preserve">An Tại Đào cười cười, cũng nâng chén rượu lên uống một hơi cạn sạch. Lộ Vân nhìn qua cũng có vài phần tửu lượng, cũng nâng chén rượu lên chạm ly với An Tại Đào, uống từng ngụm bia.</w:t>
      </w:r>
    </w:p>
    <w:p>
      <w:pPr>
        <w:pStyle w:val="BodyText"/>
      </w:pPr>
      <w:r>
        <w:t xml:space="preserve">Bốn người vừa tán gẫu vừa uống, không bao lâu liền xử lý xong một thùng Tiên Ti do khách sạn Hải Thiên của tập đoàn Dân Thái tự ủ, tuy nói loại bia này không có bao nhiêu độ cồn, nhưng trải qua số lượng nhiều, bảy tám cân bia vào bụng, ngay cả An Tại Đào cũng có cảm giác say, huống chi là Lộ Binh thích uống tửu lượng lại không lớn.</w:t>
      </w:r>
    </w:p>
    <w:p>
      <w:pPr>
        <w:pStyle w:val="BodyText"/>
      </w:pPr>
      <w:r>
        <w:t xml:space="preserve">Lộ Vân cũng uống không ít, chỉ có Văn Hà chiếu ứng, uống có vài chén.</w:t>
      </w:r>
    </w:p>
    <w:p>
      <w:pPr>
        <w:pStyle w:val="BodyText"/>
      </w:pPr>
      <w:r>
        <w:t xml:space="preserve">Ngay trước mặt người bạn tốt nhất đời này, An Tại Đào cũng dần thả lòng, tạm thời quên mất bè lũ xu ninh trên quan trường. Hai người khi thì thoải mái cười to, khi thì châu đầu ghé tai, ngẫu nhiên còn nói vài tiết mục ngắn, thần thái thân mật, Văn Hà một bên nhìn xem âm thầm vui mừng.</w:t>
      </w:r>
    </w:p>
    <w:p>
      <w:pPr>
        <w:pStyle w:val="BodyText"/>
      </w:pPr>
      <w:r>
        <w:t xml:space="preserve">Lộ Vân nghiêng đầu, mặt búp bê đỏ bừng, đôi mắt to chớp chớp, cũng không biết suy nghĩ tâm sự gì. Chỉ là không thể phủ nhận được, An Tại Đào trẻ tuổi tuấn láng, quả thật để lại cho cô ấn tượng sâu sắc.</w:t>
      </w:r>
    </w:p>
    <w:p>
      <w:pPr>
        <w:pStyle w:val="BodyText"/>
      </w:pPr>
      <w:r>
        <w:t xml:space="preserve">Văn Hà ở một bên âm thầm liếc Lộ Vân một cái. Cô biết tuy rằng cô em chồng này của mình nhìn qua khờ dại lãng mạn giống như đứa bé chưa lớn, nhưng kỳ thật trong lòng rất có bài bản. Dù sao, cô cũng là con gái trưởng thành 25 tuổi, cũng không phải loại thiếu nữ thanh thuần hơn chục tuổi.</w:t>
      </w:r>
    </w:p>
    <w:p>
      <w:pPr>
        <w:pStyle w:val="BodyText"/>
      </w:pPr>
      <w:r>
        <w:t xml:space="preserve">Thấy ánh mắt Lộ Vân không nháy mà nhìn chằm chằm An Tại Đào, Văn Hà đột nhiên nhảy dựng trong lòng: Cô nàng…</w:t>
      </w:r>
    </w:p>
    <w:p>
      <w:pPr>
        <w:pStyle w:val="BodyText"/>
      </w:pPr>
      <w:r>
        <w:t xml:space="preserve">Đột nhiên, Lộ Vân dán người qua, nhỏ giọng cười nói bên tai cô:</w:t>
      </w:r>
    </w:p>
    <w:p>
      <w:pPr>
        <w:pStyle w:val="BodyText"/>
      </w:pPr>
      <w:r>
        <w:t xml:space="preserve">- Chị dâu, người này khá được, nếu không phải hắn có vị hôn thê, em sẽ theo đuổi hắn!</w:t>
      </w:r>
    </w:p>
    <w:p>
      <w:pPr>
        <w:pStyle w:val="BodyText"/>
      </w:pPr>
      <w:r>
        <w:t xml:space="preserve">A. Đồ ăn trong miệng Văn Hà thiếu chút nữa phun ra, cô vội vàng nuốt xuống, liếc An Tại Đào đang đấu rượu với Lộ Binh, cúi đầu nói:</w:t>
      </w:r>
    </w:p>
    <w:p>
      <w:pPr>
        <w:pStyle w:val="BodyText"/>
      </w:pPr>
      <w:r>
        <w:t xml:space="preserve">- Tiểu Vân… em uống nhiều rồi…</w:t>
      </w:r>
    </w:p>
    <w:p>
      <w:pPr>
        <w:pStyle w:val="BodyText"/>
      </w:pPr>
      <w:r>
        <w:t xml:space="preserve">Lộ Vân cười khanh khách, bỏ qua Văn Hà, nâng chén đi tới, tùy tiện đẩy An Tại Đào một phen:</w:t>
      </w:r>
    </w:p>
    <w:p>
      <w:pPr>
        <w:pStyle w:val="BodyText"/>
      </w:pPr>
      <w:r>
        <w:t xml:space="preserve">- Này, tôi nói anh đừng có chuốc anh tôi, tửu lượng của anh ấy không được. Đến, tôi đấu rượu với anh!</w:t>
      </w:r>
    </w:p>
    <w:p>
      <w:pPr>
        <w:pStyle w:val="BodyText"/>
      </w:pPr>
      <w:r>
        <w:t xml:space="preserve">thatanhquytu123</w:t>
      </w:r>
    </w:p>
    <w:p>
      <w:pPr>
        <w:pStyle w:val="Compact"/>
      </w:pPr>
      <w:r>
        <w:br w:type="textWrapping"/>
      </w:r>
      <w:r>
        <w:br w:type="textWrapping"/>
      </w:r>
    </w:p>
    <w:p>
      <w:pPr>
        <w:pStyle w:val="Heading2"/>
      </w:pPr>
      <w:bookmarkStart w:id="393" w:name="chương-358-359-rất-thuần-khiết-rất-mờ-ám"/>
      <w:bookmarkEnd w:id="393"/>
      <w:r>
        <w:t xml:space="preserve">371. Chương 358 359: Rất Thuần Khiết, Rất Mờ Ám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358 359: Rất thuần khiết, rất mờ ám</w:t>
      </w:r>
    </w:p>
    <w:p>
      <w:pPr>
        <w:pStyle w:val="BodyText"/>
      </w:pPr>
      <w:r>
        <w:t xml:space="preserve">Người dịch: KoCo</w:t>
      </w:r>
    </w:p>
    <w:p>
      <w:pPr>
        <w:pStyle w:val="BodyText"/>
      </w:pPr>
      <w:r>
        <w:t xml:space="preserve">Nguồn: metruyen.com</w:t>
      </w:r>
    </w:p>
    <w:p>
      <w:pPr>
        <w:pStyle w:val="BodyText"/>
      </w:pPr>
      <w:r>
        <w:t xml:space="preserve">Bởi vì đêm nay tâm trạng rất tốt, Lộ Binh uống rất nhiều, thiếu chút nữa “cho chó ăn chè” tại chỗ. Văn Hà rất vất vả mới đưa được Lộ Binh say tuý luý vào phòng hai vợ chồng y. Sau khi cô “xử lý” xong cho Lộ Binh đang không biết trời trời trăng gì nữa, bèn quay lại Thiên Thai, đã thấy An Tại Đào đang ngồi đối diện với Lộ Vân vui vẻ chè chén.</w:t>
      </w:r>
    </w:p>
    <w:p>
      <w:pPr>
        <w:pStyle w:val="BodyText"/>
      </w:pPr>
      <w:r>
        <w:t xml:space="preserve">Thiên Thai của nhà họ Lộ thật ra đã được tu sửa. Lan can theo kiểu tây phương và ghế thư giãn rất hoà hợp với phong cách biệt thự. Mái Thiên Thai là một khung bằng thép, giống như một mái chòi hóng mát lớn. Gió biển phe phẩy, dưới ánh đèn sáng ngời, An Tại Đào thần sắc ung dung, sắc mặt hơi đỏ, Lộ Vân thì nét mặt tươi cười như hoa.</w:t>
      </w:r>
    </w:p>
    <w:p>
      <w:pPr>
        <w:pStyle w:val="BodyText"/>
      </w:pPr>
      <w:r>
        <w:t xml:space="preserve">Xung quanh là trời đêm tối đen và tĩnh lặng. Xa xa đường ven biển vọng lại tiếng sóng rì rào trầm thấp.</w:t>
      </w:r>
    </w:p>
    <w:p>
      <w:pPr>
        <w:pStyle w:val="BodyText"/>
      </w:pPr>
      <w:r>
        <w:t xml:space="preserve">Tửu lượng của Lộ Vân cũng tương đối khá, tuy Văn Hà thấy bất ngờ nhưng không giật mình. Sinh trưởng trong nhà giàu có, lại nhiều năm sống độc lập tại nước ngoài, Lộ Vân không phải là loại thiếu nữ ngây thơ khờ dại, tuy rằng thoạt nhìn cô rất ngây thơ trong sáng. Văn Hà cười thầm, đã có không biết bao nhiêu người đã lầm trước ngoại hình của cô.</w:t>
      </w:r>
    </w:p>
    <w:p>
      <w:pPr>
        <w:pStyle w:val="BodyText"/>
      </w:pPr>
      <w:r>
        <w:t xml:space="preserve">Phải biết rằng, cuộc sống truy hoan hưởng lạc về đêm ở nước ngoài phóng túng hơn trong nước rất nhiều. Sống ở nước ngoài nhiều năm như vậy, Lộ Vân đã sớm được “tôi luyện”.</w:t>
      </w:r>
    </w:p>
    <w:p>
      <w:pPr>
        <w:pStyle w:val="BodyText"/>
      </w:pPr>
      <w:r>
        <w:t xml:space="preserve">Hôm nay An Tại Đào cũng thật cao hứng, rất thoải mái. Dường như những gì ứ đọng trong lòng trong mấy năm vừa qua đều bởi vì đêm nay chè chén thoả thích mà tan thành mây khói.</w:t>
      </w:r>
    </w:p>
    <w:p>
      <w:pPr>
        <w:pStyle w:val="BodyText"/>
      </w:pPr>
      <w:r>
        <w:t xml:space="preserve">Tuy nhiên, hắn vẫn không uống quá mức. Kéo gần quan hệ, vui vẻ thì còn có thể, nhưng mất tư cách, có thể gây tổn hại cho hình tượng đảng viên, hình tượng cán bộ lãnh đạo, nhất là ngay trước mặt người nhà họ Lộ. Suy cho cùng, là người trong quan trường. An Tại Đào không thể không thận trọng.</w:t>
      </w:r>
    </w:p>
    <w:p>
      <w:pPr>
        <w:pStyle w:val="BodyText"/>
      </w:pPr>
      <w:r>
        <w:t xml:space="preserve">Khoát tay, hắn cười:</w:t>
      </w:r>
    </w:p>
    <w:p>
      <w:pPr>
        <w:pStyle w:val="BodyText"/>
      </w:pPr>
      <w:r>
        <w:t xml:space="preserve">- Được rồi, Lộ Vân, chúng ta dừng ở đây đi. Hôm nay hết sức cao hứng, hôm nào cô đến huyện chúng tôi, tôi lại cùng cô chén tạc chén thù.</w:t>
      </w:r>
    </w:p>
    <w:p>
      <w:pPr>
        <w:pStyle w:val="BodyText"/>
      </w:pPr>
      <w:r>
        <w:t xml:space="preserve">Lộ Vân đã hơi say, đôi mắt lờ đờ, mơ mơ màng màng nhìn An Tại Đào. An Tại Đào đang đầu váng mắt hoa, bị cô nhìn chăm chú như vậy, cảm thấy hơi nổi gai ốc. Lộ Vân trông hết sức ngây thơ trong sáng như vậy, không ngờ lại có hành vi khá phóng túng, làm người ta có cảm giác khác thường và kinh ngạc.</w:t>
      </w:r>
    </w:p>
    <w:p>
      <w:pPr>
        <w:pStyle w:val="BodyText"/>
      </w:pPr>
      <w:r>
        <w:t xml:space="preserve">Rất thuần khiết? Lại rất mờ ám?!</w:t>
      </w:r>
    </w:p>
    <w:p>
      <w:pPr>
        <w:pStyle w:val="BodyText"/>
      </w:pPr>
      <w:r>
        <w:t xml:space="preserve">Chậc! An Tại Đào theo bản năng gạt ý nghĩ đó qua một bên. Nhìn chăm chú vào đôi mắt mơ màng của cô, bất ngờ hắn bỗng có một cảm giác hơi hoang đường: cô em gái Lộ Binh có một dung nhan đáng yêu của thiên sứ, nhưng đồng thời lại toát ra khí chất “tà ác” của ma quỷ.</w:t>
      </w:r>
    </w:p>
    <w:p>
      <w:pPr>
        <w:pStyle w:val="BodyText"/>
      </w:pPr>
      <w:r>
        <w:t xml:space="preserve">Ngay trong nháy mắt này, An Tại Đào đột nhiên nhớ tới Lâm Thải Hà, một cô bạn ở kiếp trước của hắn, có biệt danh là “Lolita” (1). Lúc đó ngoại trừ Hạ Hiểu Tuyết ra, hắn không có quan hệ mờ ám với người phụ nữ nào khác. Lâm Thải Hà là chủ một công ty máy tính ở thành phố Tân Hải, cô quen An Tại Đào, về sau có tình cảm đối với hắn, nhưng khổ nỗi, hoa rơi cố ý, nước chảy vô tình. Bởi vì Hạ Hiểu Tuyết tự sát mà chết, cõi lòng An Tại Đào đóng chặt, rốt cuộc trái tim không thể chứa được người phụ nữ nào khác.</w:t>
      </w:r>
    </w:p>
    <w:p>
      <w:pPr>
        <w:pStyle w:val="BodyText"/>
      </w:pPr>
      <w:r>
        <w:t xml:space="preserve">Những năm đó, mỗi khi cùng một người khác phái nào đó nảy sinh thiện cảm, và muốn tiến thêm một bước, trước mắt hắn lại hiện lên khuôn mặt xinh đẹp như hoa của Hạ Hiểu Tuyết, trong lòng đau đớn khiến hắn trước sau không thể đối mặt với nội tâm của mình.</w:t>
      </w:r>
    </w:p>
    <w:p>
      <w:pPr>
        <w:pStyle w:val="BodyText"/>
      </w:pPr>
      <w:r>
        <w:t xml:space="preserve">Kỷ niệm bỗng chốc quay cuồng trong trí nhớ, trong lòng An Tại Đào run lên, thở dài một tiếng.</w:t>
      </w:r>
    </w:p>
    <w:p>
      <w:pPr>
        <w:pStyle w:val="BodyText"/>
      </w:pPr>
      <w:r>
        <w:t xml:space="preserve">- Không được, tôi còn muốn uống, sao vậy? Một nam nhân như anh chẳng lẽ lại sợ hãi một cô gái nhỏ như tôi sao?</w:t>
      </w:r>
    </w:p>
    <w:p>
      <w:pPr>
        <w:pStyle w:val="BodyText"/>
      </w:pPr>
      <w:r>
        <w:t xml:space="preserve">Lộ Vân cười khanh khách, cười đến nỗi run rẩy cả người, khiến bộ ngực không ngừng phập phồng.</w:t>
      </w:r>
    </w:p>
    <w:p>
      <w:pPr>
        <w:pStyle w:val="BodyText"/>
      </w:pPr>
      <w:r>
        <w:t xml:space="preserve">- Ha ha, tôi uống say rồi, thật sự là không chịu nổi nữa.</w:t>
      </w:r>
    </w:p>
    <w:p>
      <w:pPr>
        <w:pStyle w:val="BodyText"/>
      </w:pPr>
      <w:r>
        <w:t xml:space="preserve">An Tại Đào cũng không để ý đến cô nữa, đứng dậy đi về phía Văn Hà:</w:t>
      </w:r>
    </w:p>
    <w:p>
      <w:pPr>
        <w:pStyle w:val="BodyText"/>
      </w:pPr>
      <w:r>
        <w:t xml:space="preserve">- Chị dâu, giúp tôi sắp xếp một phòng đi, xem ra đêm nay tôi phải quấy rầy mọi người rồi, tôi như thế này, sợ là không lái xe được.</w:t>
      </w:r>
    </w:p>
    <w:p>
      <w:pPr>
        <w:pStyle w:val="BodyText"/>
      </w:pPr>
      <w:r>
        <w:t xml:space="preserve">Văn Hà dịu dàng cười:</w:t>
      </w:r>
    </w:p>
    <w:p>
      <w:pPr>
        <w:pStyle w:val="BodyText"/>
      </w:pPr>
      <w:r>
        <w:t xml:space="preserve">- Có hề gì? Ở nhà mình mà cậu còn khách sáo như vậy? Tôi đã sớm chuẩn bị phòng cho cậu rồi, ngay dưới lầu của Tiểu Vân, cậu cũng đừng ngại. Thôi khẩn trương đi ngủ đi.</w:t>
      </w:r>
    </w:p>
    <w:p>
      <w:pPr>
        <w:pStyle w:val="BodyText"/>
      </w:pPr>
      <w:r>
        <w:t xml:space="preserve">Lộ Vân bĩu môi, thân hình lắc lư, tay cầm chiếc ly pha lê lớn đầy bia đi tới:</w:t>
      </w:r>
    </w:p>
    <w:p>
      <w:pPr>
        <w:pStyle w:val="BodyText"/>
      </w:pPr>
      <w:r>
        <w:t xml:space="preserve">- Chủ tịch huyện An, lại uống tiếp với tôi hai ly! Được không?</w:t>
      </w:r>
    </w:p>
    <w:p>
      <w:pPr>
        <w:pStyle w:val="BodyText"/>
      </w:pPr>
      <w:r>
        <w:t xml:space="preserve">Thấy An Tại Đào không trả lời, Lộ Vân liền bước tới kéo cánh tay An Tại Đào. Thoang thoảng một mùi thơm con gái pha lẫn mùi bia lọt vào mũi An Tại Đào, hắn thoáng nhíu mày, cười cười:</w:t>
      </w:r>
    </w:p>
    <w:p>
      <w:pPr>
        <w:pStyle w:val="BodyText"/>
      </w:pPr>
      <w:r>
        <w:t xml:space="preserve">- Được rồi, nhưng chúng ta đâu có nói là sẽ uống hai ly.</w:t>
      </w:r>
    </w:p>
    <w:p>
      <w:pPr>
        <w:pStyle w:val="BodyText"/>
      </w:pPr>
      <w:r>
        <w:t xml:space="preserve">Lộ Vân cười hì hì, quay về phía hai người giúp việc đứng gần đó, phất tay:</w:t>
      </w:r>
    </w:p>
    <w:p>
      <w:pPr>
        <w:pStyle w:val="BodyText"/>
      </w:pPr>
      <w:r>
        <w:t xml:space="preserve">- Chị Trương, dì Lý, mau dọn dẹp, đem mấy thứ này đi, đưa ít trái cây và cá nướng lên.</w:t>
      </w:r>
    </w:p>
    <w:p>
      <w:pPr>
        <w:pStyle w:val="BodyText"/>
      </w:pPr>
      <w:r>
        <w:t xml:space="preserve">Trong một biệt thự cách ngôi biệt thự Thiên Thai của nhà họ Lộ vài chục mét, Lý Vân Thu mặc áo ngủ màu tím nhạt, dáng người nở nang cân đối. Cô đang dùng ống nhòm quân dụng chĩa về phía nhà họ Lộ quan sát. Bóng dáng An Tại Đào và cô gái xinh đẹp đang sóng vai đối ẩm rơi vào mắt cô, mà trong trời đêm, dường như cũng mơ hồ truyền đến tiếng nói chuyện điềm tĩnh của An Tại Đào và giọng cười trong trẻo như chuông bạc của cô gái kia.</w:t>
      </w:r>
    </w:p>
    <w:p>
      <w:pPr>
        <w:pStyle w:val="BodyText"/>
      </w:pPr>
      <w:r>
        <w:t xml:space="preserve">Lý Vân Thu có chút ghen tị và oán hận buông ống nhòm trên tay xuống, lẳng lặng đứng đó, thân hình như hoà nhập vào bóng đêm u ám. Gió biển mát mẻ cũng không thể làm dịu đi sức nóng của dục vọng trong lòng cô. Ngược lại còn như trêu chọc cô, khiến cô càng bứt rứt không yên.</w:t>
      </w:r>
    </w:p>
    <w:p>
      <w:pPr>
        <w:pStyle w:val="BodyText"/>
      </w:pPr>
      <w:r>
        <w:t xml:space="preserve">Lúc này đây không hẹn mà gặp, lại một lần khơi dậy thật sâu nỗi ham muốn khác thường và mãnh liệt của cô đối với chàng trai trẻ kia. Con gái cô đi học ở Yên Kinh, ông chồng trên danh nghĩa ở tận Thiên Nam, một mình cô trong căn biệt thự vắng lạnh, đêm nay hình ảnh gương mặt đẹp trai và điềm tĩnh của An Tại Đào cứ lởn vởn trước mắt cô, khiến cô trằn trọc không ngủ được.</w:t>
      </w:r>
    </w:p>
    <w:p>
      <w:pPr>
        <w:pStyle w:val="BodyText"/>
      </w:pPr>
      <w:r>
        <w:t xml:space="preserve">Từ sau khi sinh ra tâm tư ham muốn có phần kỳ lạ đối với An Tại Đào, Lý Vân Thu liền hoàn toàn cắt đứt cuộc sống vợ chồng vốn chỉ tồn tại trên danh nghĩa với chồng mình. Hễ chồng cô vừa có động tác thân mật với cô, trong đầu cô đã nghĩ ngay tới chàng trai anh tuấn này. Mỗi một lần như vậy, cô đều cảm thấy chán ghét và ghê tởm ông chồng già. Cứ như vậy được hai năm, hai người ra ở riêng, gia đình chỉ còn là danh nghĩa, nếu không phải vì con gái và “hào quang” hình tượng cán bộ lãnh đạo của mình, có lẽ Lý Vân Thu đã ly hôn lâu rồi.</w:t>
      </w:r>
    </w:p>
    <w:p>
      <w:pPr>
        <w:pStyle w:val="BodyText"/>
      </w:pPr>
      <w:r>
        <w:t xml:space="preserve">Lý Vân Thu nhìn vào chiếc gương dưới ánh đèn sáng rực, tay xoa vuốt bộ ngực đẫy đà được gìn giữ rất tốt của mình. Chạm tay vào bầu ngực căng tròn, mềm mại mà co giãn, cô cảm thấy kiêu ngạo về thân hình của mình. Dù đã đến tuổi trung niên, nhưng cô tự đánh giá, sự yểu điệu quyến rũ của mình không thua kém so với các cô gái trẻ.</w:t>
      </w:r>
    </w:p>
    <w:p>
      <w:pPr>
        <w:pStyle w:val="BodyText"/>
      </w:pPr>
      <w:r>
        <w:t xml:space="preserve">Có được thân thể xinh đẹp hơn người, ở vào cái tuổi ham muốn hừng hực như sói, như hổ này, lại có một mình, chỉ có thể xa trông mà không thể thân cận đàn ông, dục vọng trong lòng Lý Vân Thu càng thêm nồng đậm, đến nỗi khiến cô vặn vẹo, run rẩy cả người, gần như trở nên điên cuồng.</w:t>
      </w:r>
    </w:p>
    <w:p>
      <w:pPr>
        <w:pStyle w:val="BodyText"/>
      </w:pPr>
      <w:r>
        <w:t xml:space="preserve">Tay cô từ từ đưa vào chỗ kín đáo của mình, nhẹ nhàng vuốt ve, khuôn mặt quyến rũ càng lúc càng đỏ ửng, miệng phát ra tiếng rên rỉ nho nhỏ trầm thấp vì cố đè nén.</w:t>
      </w:r>
    </w:p>
    <w:p>
      <w:pPr>
        <w:pStyle w:val="BodyText"/>
      </w:pPr>
      <w:r>
        <w:t xml:space="preserve">An Tại Đào buông chén rượu trong tay:</w:t>
      </w:r>
    </w:p>
    <w:p>
      <w:pPr>
        <w:pStyle w:val="BodyText"/>
      </w:pPr>
      <w:r>
        <w:t xml:space="preserve">- Được rồi, Lộ Vân, đêm đã khuya, chúng ta không thể uống nữa. Lần tới cô đến Quy Ninh, tôi mời cô uống rượu.</w:t>
      </w:r>
    </w:p>
    <w:p>
      <w:pPr>
        <w:pStyle w:val="BodyText"/>
      </w:pPr>
      <w:r>
        <w:t xml:space="preserve">Lộ Vân cười khanh khách:</w:t>
      </w:r>
    </w:p>
    <w:p>
      <w:pPr>
        <w:pStyle w:val="BodyText"/>
      </w:pPr>
      <w:r>
        <w:t xml:space="preserve">- Tốt lắm, hôm nay tạm tha cho anh, không uống nữa. Nhưng Chủ tịch huyện An này, anh có thể giúp tôi một chuyện hay không?</w:t>
      </w:r>
    </w:p>
    <w:p>
      <w:pPr>
        <w:pStyle w:val="BodyText"/>
      </w:pPr>
      <w:r>
        <w:t xml:space="preserve">Thấy Lộ Vân ăn nói vẫn rành mạch, An Tại Đào rất kinh ngạc, thầm nghĩ: tửu lượng của cô gái này khá thật, uống nhiều bia rượu như vậy mà đầu óc vẫn tỉnh táo.</w:t>
      </w:r>
    </w:p>
    <w:p>
      <w:pPr>
        <w:pStyle w:val="BodyText"/>
      </w:pPr>
      <w:r>
        <w:t xml:space="preserve">- Ồ, có việc gì, cô nói xem.</w:t>
      </w:r>
    </w:p>
    <w:p>
      <w:pPr>
        <w:pStyle w:val="BodyText"/>
      </w:pPr>
      <w:r>
        <w:t xml:space="preserve">- Hì hì, có thể tìm giúp cho tôi một công việc?</w:t>
      </w:r>
    </w:p>
    <w:p>
      <w:pPr>
        <w:pStyle w:val="BodyText"/>
      </w:pPr>
      <w:r>
        <w:t xml:space="preserve">An Tại Đào cười khổ một tiếng:</w:t>
      </w:r>
    </w:p>
    <w:p>
      <w:pPr>
        <w:pStyle w:val="BodyText"/>
      </w:pPr>
      <w:r>
        <w:t xml:space="preserve">- Cô bớt đùa đi, cô là đại tiểu thư nhà họ Lộ mà cần tôi giúp tìm việc sao?</w:t>
      </w:r>
    </w:p>
    <w:p>
      <w:pPr>
        <w:pStyle w:val="BodyText"/>
      </w:pPr>
      <w:r>
        <w:t xml:space="preserve">Lộ Vân cong môi, khoé miệng đẹp một cách tinh tế vểnh lên:</w:t>
      </w:r>
    </w:p>
    <w:p>
      <w:pPr>
        <w:pStyle w:val="BodyText"/>
      </w:pPr>
      <w:r>
        <w:t xml:space="preserve">- Cha và anh tôi muốn tôi đến công ty của hai người làm công việc kinh doanh. Tôi không hề có chút hứng thú nào với việc này. Tôi không thích cuộc sống như thế, tại sao tôi phải trở thành cái bóng của họ?</w:t>
      </w:r>
    </w:p>
    <w:p>
      <w:pPr>
        <w:pStyle w:val="BodyText"/>
      </w:pPr>
      <w:r>
        <w:t xml:space="preserve">- Ồ, ra là thế. Như vậy cô thích làm việc gì?</w:t>
      </w:r>
    </w:p>
    <w:p>
      <w:pPr>
        <w:pStyle w:val="BodyText"/>
      </w:pPr>
      <w:r>
        <w:t xml:space="preserve">- Ha ha, tôi muốn làm quan. Tôi sùng bái nhất là nữ Thủ tướng Anh Margaret Thatcher, người được mệnh danh là “người đàn bà thép”. Tôi vẫn có một giấc mơ, đó là làm một nữ chính trị gia như bà Thatcher.</w:t>
      </w:r>
    </w:p>
    <w:p>
      <w:pPr>
        <w:pStyle w:val="BodyText"/>
      </w:pPr>
      <w:r>
        <w:t xml:space="preserve">Lộ Vân trong lúc ngà ngà say, thì thào thổ lộ với An Tại Đào lý tưởng có phần ngây thơ và buồn cười mà cô chôn dấu tận đáy lòng.</w:t>
      </w:r>
    </w:p>
    <w:p>
      <w:pPr>
        <w:pStyle w:val="BodyText"/>
      </w:pPr>
      <w:r>
        <w:t xml:space="preserve">Cô gái nhà giàu vừa thuần khiết, thoạt trông dường như không rành về thế sự, lại vừa pha lẫn vài phần phong trần từng trải của một Lolita tinh ranh, quỷ quái, thật sự chính cô cũng không hiểu rõ lắm, vì sao tại đây, trong buổi tối này, cô lại phải tâm sự điều đó với An Tại Đào.</w:t>
      </w:r>
    </w:p>
    <w:p>
      <w:pPr>
        <w:pStyle w:val="BodyText"/>
      </w:pPr>
      <w:r>
        <w:t xml:space="preserve">Hoặc là, cô gái trông như kiêu ngạo đến tận xương tuỷ này, đã lần đầu bị một chàng trai làm cho xúc động?</w:t>
      </w:r>
    </w:p>
    <w:p>
      <w:pPr>
        <w:pStyle w:val="BodyText"/>
      </w:pPr>
      <w:r>
        <w:t xml:space="preserve">Trong một góc của Thiên Thai, Văn Hà khoác áo lẳng lặng ngồi trên ghế mây, lén nhìn sang phía mái hiên. Thật ra mắt cô đã ríu cả lại, nhưng cô lo sợ sau khi say rượu, cặp thanh niên nam nữ này sẽ làm “chuyện gì đó” không thích hợp, và không thể cứu vãn, rốt cuộc phá vỡ mối quan hệ thân mật tốt đẹp mà nhà họ Lộ đã phải vất vả lắm mới xây dựng được với An Tại Đào.</w:t>
      </w:r>
    </w:p>
    <w:p>
      <w:pPr>
        <w:pStyle w:val="BodyText"/>
      </w:pPr>
      <w:r>
        <w:t xml:space="preserve">Tính cách Văn Hà rất tinh tế, đối nhân xử thế điềm đạm, chắc chắn và cũng rất có chủ kiến. Đây là nguyên nhân cô được Lộ Binh yêu thương sâu sắc và gia chủ nhà họ Lộ - Lộ Phùng Xuân chấp nhận. Nếu không, với xuất thân thấp kém, dung nhan không hoàn mỹ, bằng cấp không cao, gia đình cũng không phải danh gia vọng tộc, cô dựa vào cái gì để nhà họ Lộ chấp nhận mình?</w:t>
      </w:r>
    </w:p>
    <w:p>
      <w:pPr>
        <w:pStyle w:val="BodyText"/>
      </w:pPr>
      <w:r>
        <w:t xml:space="preserve">Đối với điểm này, Văn Hà chưa hẳn đã hiểu rõ ràng, cô chỉ cho rằng mình may mắn gặp được một ông chồng nhà giàu thật lòng yêu mình.</w:t>
      </w:r>
    </w:p>
    <w:p>
      <w:pPr>
        <w:pStyle w:val="BodyText"/>
      </w:pPr>
      <w:r>
        <w:t xml:space="preserve">Thật ra Lộ Binh cũng không phải tốt lành gì, chỉ có điều sau khi kết hôn với Văn Hà, hắn đã hoàn toàn bị tình cảm của cô cảm hoá, liền từ bỏ quá khứ ăn chơi đàng điếm con ông cháu cha.</w:t>
      </w:r>
    </w:p>
    <w:p>
      <w:pPr>
        <w:pStyle w:val="BodyText"/>
      </w:pPr>
      <w:r>
        <w:t xml:space="preserve">(1) Lolita: Lolita là một tiểu thuyết được Vladimir Vladimirovich Nabokov (1899–1977), một nhà văn Mỹ gốc Nga viết bằng tiếng Anh, xuất bản tại Paris năm 1955, được Random House xếp thứ 4 trong danh sách 100 tiểu thuyết hay nhất thế kỷ XX. Ngay sau khi ra đời Lolita đã trở thành một tác phẩm nổi tiếng nhất và gây ra nhiều tranh cãi nhất của nền văn chương thế kỷ XX. Nhân vật chính của tiểu thuyết tên Humbert Humbert, một người khá nhiều tuổi, có sự ám ảnh về tình dục với một cô gái 12 tuổi tên Dolores Haze mà ông gọi vừa thân mật vừa bí mật là “Lolita”. Từ đó, cái tên “Lolita” đã trở thành biểu tượng, dùng để chỉ một bé gái phát triển sớm về giới tính và tinh quái, vì chính Lolita đã chủ động quyến rũ Humbert. Vấn đề là sau khi đã trở thành bố dượng của Lolita, Humbert đã có quan hệ tình dục và tình cảm sâu nặng với cô bé. Qua tác phẩm này Nabokov đã đưa ra được nhiều vấn đề quan trọng trong đời sống tâm lý, luân lý và bản năng của con người.</w:t>
      </w:r>
    </w:p>
    <w:p>
      <w:pPr>
        <w:pStyle w:val="BodyText"/>
      </w:pPr>
      <w:r>
        <w:t xml:space="preserve">Văn Hà không ngủ, cũng không nghỉ ngơi, lại lén lút âm thầm cầu nguyên ngàn vạn lần hai người kia đừng xảy ra bấy cứ vấn đề nào.</w:t>
      </w:r>
    </w:p>
    <w:p>
      <w:pPr>
        <w:pStyle w:val="BodyText"/>
      </w:pPr>
      <w:r>
        <w:t xml:space="preserve">Đối với tính tình của cô em chồng, cô tự hỏi cũng có vài phần hiểu biết. Con bé sở dĩ ngồi lâu uống rượu nói chuyện phiếm với An Tại Đào, kỳ thật là trong lòng có cảm tình rất sâu với hắn. An Tại Đào là một người thường xuyên được nhắc đến ở nhà họ Lộ. Lộ Vân cũng từ miệng của ba và anh trai nghe được rất nhiều lần, nên trong lòng không tránh khỏi tò mò. Ngày hôm nay vừa thấy quả nhiên là thích ngay.</w:t>
      </w:r>
    </w:p>
    <w:p>
      <w:pPr>
        <w:pStyle w:val="BodyText"/>
      </w:pPr>
      <w:r>
        <w:t xml:space="preserve">Có phong độ, có cá tính, có nội hàm, có ngoại hình. An Tại Đào hồn nhiên không biết, trong lòng của Lộ Vân, hắn đã được xếp vào tiêu chuẩn đàn ông năm sao.</w:t>
      </w:r>
    </w:p>
    <w:p>
      <w:pPr>
        <w:pStyle w:val="BodyText"/>
      </w:pPr>
      <w:r>
        <w:t xml:space="preserve">Hơn nữa, thời gian cô sinh sống ở nước ngoài quá lâu, quan niệm cũng thoáng. Nếu chẳng may Lộ Vân nhào vào ôm lấy, Văn Hà tuyệt đối không tin An Tại Đào có thể chống đỡ được.</w:t>
      </w:r>
    </w:p>
    <w:p>
      <w:pPr>
        <w:pStyle w:val="BodyText"/>
      </w:pPr>
      <w:r>
        <w:t xml:space="preserve">Tuy nhiên Văn Hà cũng hiểu được tâm lý của những cô đại tiểu thư. Có lẽ sẽ giống như gió đông rít gào một lát rồi trôi qua. Cô tuy rằng đang học tập tại nước ngoài, lời nói cử chỉ cũng không có sự chú ý. Nhưng dù sao cũng là một cô gái rất truyền thống.</w:t>
      </w:r>
    </w:p>
    <w:p>
      <w:pPr>
        <w:pStyle w:val="BodyText"/>
      </w:pPr>
      <w:r>
        <w:t xml:space="preserve">An Tại Đào đột nhiên cười ha hả:</w:t>
      </w:r>
    </w:p>
    <w:p>
      <w:pPr>
        <w:pStyle w:val="BodyText"/>
      </w:pPr>
      <w:r>
        <w:t xml:space="preserve">- Tiểu thư Lộ, đi nước ngoài hoặc ở trong nước làm quan thì đây là hai chuyện hoàn toàn khác nhau. Quan trường trong nước cũng không phải như cô đã tưởng tượng. Muốn làm Thatcher của Trung Quốc sao? Haha, đừng trách tôi không nói trước, khả năng chịu đựng của cô không cao. Tôi xem, hay là cô theo bác Lộ học cách buôn bán đi. Gia sản của nhà họ Lộ rất lớn, cùng cần người đến quản lý.</w:t>
      </w:r>
    </w:p>
    <w:p>
      <w:pPr>
        <w:pStyle w:val="BodyText"/>
      </w:pPr>
      <w:r>
        <w:t xml:space="preserve">- Sao anh biết là em không chịu đựng nổi?</w:t>
      </w:r>
    </w:p>
    <w:p>
      <w:pPr>
        <w:pStyle w:val="BodyText"/>
      </w:pPr>
      <w:r>
        <w:t xml:space="preserve">Lộ Vân có chút xấu hổ, ưỡn ngực nói:</w:t>
      </w:r>
    </w:p>
    <w:p>
      <w:pPr>
        <w:pStyle w:val="BodyText"/>
      </w:pPr>
      <w:r>
        <w:t xml:space="preserve">- Anh nói đi, có đồng ý giúp em hay không?</w:t>
      </w:r>
    </w:p>
    <w:p>
      <w:pPr>
        <w:pStyle w:val="BodyText"/>
      </w:pPr>
      <w:r>
        <w:t xml:space="preserve">An Tại Đào nhún vai:</w:t>
      </w:r>
    </w:p>
    <w:p>
      <w:pPr>
        <w:pStyle w:val="BodyText"/>
      </w:pPr>
      <w:r>
        <w:t xml:space="preserve">- Tôi thật sự không muốn đề cử cô vào cơ quan. Cô không thích hợp đâu.</w:t>
      </w:r>
    </w:p>
    <w:p>
      <w:pPr>
        <w:pStyle w:val="BodyText"/>
      </w:pPr>
      <w:r>
        <w:t xml:space="preserve">Nói xong lời này, An Tại Đào đột nhiên cảm thấy có chút buồn cười, biết rõ cô ấy không phải là một thiếu nữ khờ dại, lãng mạn nhưng bản thân mình lại cứ xem cô ấy là một người đẹp thuần khiết.</w:t>
      </w:r>
    </w:p>
    <w:p>
      <w:pPr>
        <w:pStyle w:val="BodyText"/>
      </w:pPr>
      <w:r>
        <w:t xml:space="preserve">- Em không cần anh ra mặt hỗ trợ. Nếu không, để em tặng quà cho anh. À không, nghe nói anh dường như có rất nhiều tiền. Tặng quà có vẻ như không được hợp lý.</w:t>
      </w:r>
    </w:p>
    <w:p>
      <w:pPr>
        <w:pStyle w:val="BodyText"/>
      </w:pPr>
      <w:r>
        <w:t xml:space="preserve">Đôi mắt to của Lộ Vân chớp chớp, đột nhiên để miệng sát tai An Tại Đào, cười hì hì.</w:t>
      </w:r>
    </w:p>
    <w:p>
      <w:pPr>
        <w:pStyle w:val="BodyText"/>
      </w:pPr>
      <w:r>
        <w:t xml:space="preserve">- Như vậy đi, em cảm thấy anh cũng không tệ lắm. Nếu anh giúp em lần này, thì em qua đêm với anh một lần.</w:t>
      </w:r>
    </w:p>
    <w:p>
      <w:pPr>
        <w:pStyle w:val="BodyText"/>
      </w:pPr>
      <w:r>
        <w:t xml:space="preserve">An Tại Đào lập tức hoảng sợ, cảm giác say như muốn tiêu tan vài phần, tự hỏi đây có phải là cô gái thuần khiết hay là ma nữ của nhà họ Lộ. Hắn khoát tay nói:</w:t>
      </w:r>
    </w:p>
    <w:p>
      <w:pPr>
        <w:pStyle w:val="BodyText"/>
      </w:pPr>
      <w:r>
        <w:t xml:space="preserve">- Bà cô của tôi, ngàn vạn lần đừng có nói bừa.</w:t>
      </w:r>
    </w:p>
    <w:p>
      <w:pPr>
        <w:pStyle w:val="BodyText"/>
      </w:pPr>
      <w:r>
        <w:t xml:space="preserve">- Đúng là kẻ nhát gan, sợ gì chứ?</w:t>
      </w:r>
    </w:p>
    <w:p>
      <w:pPr>
        <w:pStyle w:val="BodyText"/>
      </w:pPr>
      <w:r>
        <w:t xml:space="preserve">Lộ Vân dịch sát lại gần:</w:t>
      </w:r>
    </w:p>
    <w:p>
      <w:pPr>
        <w:pStyle w:val="BodyText"/>
      </w:pPr>
      <w:r>
        <w:t xml:space="preserve">- Anh đồng ý thì em cũng đồng ý.</w:t>
      </w:r>
    </w:p>
    <w:p>
      <w:pPr>
        <w:pStyle w:val="BodyText"/>
      </w:pPr>
      <w:r>
        <w:t xml:space="preserve">An Tại Đào cười khổ, hạ giọng nói:</w:t>
      </w:r>
    </w:p>
    <w:p>
      <w:pPr>
        <w:pStyle w:val="BodyText"/>
      </w:pPr>
      <w:r>
        <w:t xml:space="preserve">- Lộ đại tiểu thư, tôi thật sự sợ cô đấy. Cô rốt cuộc là muốn cái gì thì phải đòi cho bằng được. Để tôi xem có thể nghĩ biện pháp giúp cô không?</w:t>
      </w:r>
    </w:p>
    <w:p>
      <w:pPr>
        <w:pStyle w:val="BodyText"/>
      </w:pPr>
      <w:r>
        <w:t xml:space="preserve">Lộ Vân cười giảo hoạt, làm như cố ý ưỡn ngực:</w:t>
      </w:r>
    </w:p>
    <w:p>
      <w:pPr>
        <w:pStyle w:val="BodyText"/>
      </w:pPr>
      <w:r>
        <w:t xml:space="preserve">- Thật sự không muốn em qua đêm với anh sao? Bản cô nương nói được thì làm được. Lúc này nếu như anh bỏ qua thì tiếp theo sẽ không còn cơ hội nữa đâu. Thật sự không cần? Hihi, đây là do anh yêu cầu, anh cũng đừng hối hận nhé.</w:t>
      </w:r>
    </w:p>
    <w:p>
      <w:pPr>
        <w:pStyle w:val="BodyText"/>
      </w:pPr>
      <w:r>
        <w:t xml:space="preserve">- Chỉ cần là cơ quan, còn đơn vị gì cũng được. Đương nhiên, tốt nhất là cơ quan đơn vị, chứ em không cần đơn vị sự nghiệp.</w:t>
      </w:r>
    </w:p>
    <w:p>
      <w:pPr>
        <w:pStyle w:val="BodyText"/>
      </w:pPr>
      <w:r>
        <w:t xml:space="preserve">Lộ Vân cười khanh khách, rồi duyên dáng đưa qua tấm khăn giấy:</w:t>
      </w:r>
    </w:p>
    <w:p>
      <w:pPr>
        <w:pStyle w:val="BodyText"/>
      </w:pPr>
      <w:r>
        <w:t xml:space="preserve">- Lau mặt đi, bên miệng của anh khá bẩn đó.</w:t>
      </w:r>
    </w:p>
    <w:p>
      <w:pPr>
        <w:pStyle w:val="BodyText"/>
      </w:pPr>
      <w:r>
        <w:t xml:space="preserve">An Tại Đào xấu hổ, tiếp nhận cái khăn lau mặt, lau sạch khóe miệng, rồi trầm ngâm một chút:</w:t>
      </w:r>
    </w:p>
    <w:p>
      <w:pPr>
        <w:pStyle w:val="BodyText"/>
      </w:pPr>
      <w:r>
        <w:t xml:space="preserve">- Như vậy đi, để tôi tìm ba của Hiểu Tuyết, xem có bộ môn nào còn biên chế thì đưa cô vào. Nhưng thưa đại tiểu thư, cô cũng biết, muốn vào cơ quan thì phải trải qua một cuộc thi, chứ không thể trực tiếp mà vào được.</w:t>
      </w:r>
    </w:p>
    <w:p>
      <w:pPr>
        <w:pStyle w:val="BodyText"/>
      </w:pPr>
      <w:r>
        <w:t xml:space="preserve">- Em đương nhiên biết điều đó. Một thạc sĩ tốt nghiệp ở nước Anh như em mà không qua nổi cuộc thi đó sao?</w:t>
      </w:r>
    </w:p>
    <w:p>
      <w:pPr>
        <w:pStyle w:val="BodyText"/>
      </w:pPr>
      <w:r>
        <w:t xml:space="preserve">An Tại Đào âm thầm bĩu môi, thầm nghĩ các người là con nhà giàu có, lăn lộn học ở nước ngoài chủ yếu là vì tấm bằng mà thôi.</w:t>
      </w:r>
    </w:p>
    <w:p>
      <w:pPr>
        <w:pStyle w:val="BodyText"/>
      </w:pPr>
      <w:r>
        <w:t xml:space="preserve">Lộ Vân kiêu ngạo cười:</w:t>
      </w:r>
    </w:p>
    <w:p>
      <w:pPr>
        <w:pStyle w:val="BodyText"/>
      </w:pPr>
      <w:r>
        <w:t xml:space="preserve">- Nhưng em không thể làm ở Tân Hải. Nếu ở lại Tân Hải, anh nghĩ xem em làm sao mà làm được. Ba và anh của em còn chưa đến hai ngày sẽ mang em trở về.</w:t>
      </w:r>
    </w:p>
    <w:p>
      <w:pPr>
        <w:pStyle w:val="BodyText"/>
      </w:pPr>
      <w:r>
        <w:t xml:space="preserve">- Không ở Tân Hải? Vậy tôi đây không còn cách nào khác?</w:t>
      </w:r>
    </w:p>
    <w:p>
      <w:pPr>
        <w:pStyle w:val="BodyText"/>
      </w:pPr>
      <w:r>
        <w:t xml:space="preserve">- Úi chào, không phải anh là Chủ tịch huyện sao? Anh đem em đến huyện của anh đi. Hihi, có được hay không?</w:t>
      </w:r>
    </w:p>
    <w:p>
      <w:pPr>
        <w:pStyle w:val="BodyText"/>
      </w:pPr>
      <w:r>
        <w:t xml:space="preserve">An Tại Đào không nói gì.</w:t>
      </w:r>
    </w:p>
    <w:p>
      <w:pPr>
        <w:pStyle w:val="BodyText"/>
      </w:pPr>
      <w:r>
        <w:t xml:space="preserve">Nhìn ánh mắt giảo hoạt và nóng bỏng của cô em gái Lộ Binh, đại tiểu thư của tập đoàn Tân Hải, hắn cảm thấy giật mình:</w:t>
      </w:r>
    </w:p>
    <w:p>
      <w:pPr>
        <w:pStyle w:val="BodyText"/>
      </w:pPr>
      <w:r>
        <w:t xml:space="preserve">- Tôi chỉ có thể giúp cô nghĩ biện pháp mà thôi. Hiện tại vào cơ quan làm việc không thể dễ dàng như vậy. Thật đấy, tôi không lừa cô đâu. Hơn nữa, tôi chỉ là một Chủ tịch huyện nho nhỏ, không có năng lượng lớn như vậy đâu.</w:t>
      </w:r>
    </w:p>
    <w:p>
      <w:pPr>
        <w:pStyle w:val="BodyText"/>
      </w:pPr>
      <w:r>
        <w:t xml:space="preserve">- Thôi, anh đừng có giả bộ. Anh có thể đem Lý Kiệt vào công ty của anh em, chẳng lẽ không giúp được em?</w:t>
      </w:r>
    </w:p>
    <w:p>
      <w:pPr>
        <w:pStyle w:val="BodyText"/>
      </w:pPr>
      <w:r>
        <w:t xml:space="preserve">Lộ Vân xích lại gần, cánh tay chỉ vào An Tại Đào:</w:t>
      </w:r>
    </w:p>
    <w:p>
      <w:pPr>
        <w:pStyle w:val="BodyText"/>
      </w:pPr>
      <w:r>
        <w:t xml:space="preserve">- Anh cái gì cũng tốt, chỉ có điều là đạo đức giả.</w:t>
      </w:r>
    </w:p>
    <w:p>
      <w:pPr>
        <w:pStyle w:val="BodyText"/>
      </w:pPr>
      <w:r>
        <w:t xml:space="preserve">Sáng sớm hôm sau, An Tại Đào tỉnh giấc thì đã hơn 9h sáng. Hắn vội vàng rửa mặt, ở nhà họ Lộ dùng bữa sáng rồi chuẩn bị quay về Quy Ninh.</w:t>
      </w:r>
    </w:p>
    <w:p>
      <w:pPr>
        <w:pStyle w:val="BodyText"/>
      </w:pPr>
      <w:r>
        <w:t xml:space="preserve">Lộ Binh đã thức dậy hồi sáng sớm. Đầu tiên là vệ sinh, sau đó là uống một ly nước, cẩn thận hỏi thăm Văn Hà tình hình của An Tại Đào và Lộ Vân. Biết là giữa hai bên không phát sinh tình trạng gì bất ngờ thì lúc này mới thở phào nhẹ nhõm một hơi. Dù sao thì cũng là em gái của mình, tâm tư Lộ Vân ra sao thì làm sao mà giấu diếm được Lộ Binh.</w:t>
      </w:r>
    </w:p>
    <w:p>
      <w:pPr>
        <w:pStyle w:val="BodyText"/>
      </w:pPr>
      <w:r>
        <w:t xml:space="preserve">Nếu An Tại Đào không có đối tượng, bên cạnh không có phụ nữ thì Lộ Binh khẳng định là sẽ ủng hộ mạnh mẽ, tận khả năng giúp Lộ Vân biến An Tại Đào thành tù binh, trở thành con rể của nhà họ Lộ. Nhưng hiện tại thì tuyệt đối không thể.</w:t>
      </w:r>
    </w:p>
    <w:p>
      <w:pPr>
        <w:pStyle w:val="BodyText"/>
      </w:pPr>
      <w:r>
        <w:t xml:space="preserve">Lộ Binh nghĩ Lộ Vân tuyệt đối không thể cùng An Tại Đào phát sinh bất cứ chuyện gì. Nếu không, một khi làm đại thì sẽ khiến hai người rất khó xử. Nghĩ đến đây, Lộ Binh cảm thấy có chút hối hận khi để Lộ Vân gặp An Tại Đào. Dù sao An Tại Đào cũng là một thanh niên tuấn tú, tài giỏi, đối với con gái có lực sát thương rất lớn.</w:t>
      </w:r>
    </w:p>
    <w:p>
      <w:pPr>
        <w:pStyle w:val="BodyText"/>
      </w:pPr>
      <w:r>
        <w:t xml:space="preserve">Nghĩ đến điều này, anh ta cảm thấy không ngủ được, liền quấn lấy Vân Hà làm một trận giao hoan, sau đó mới nặng nề đi vào giấc ngủ.</w:t>
      </w:r>
    </w:p>
    <w:p>
      <w:pPr>
        <w:pStyle w:val="BodyText"/>
      </w:pPr>
      <w:r>
        <w:t xml:space="preserve">Khi An Tại Đào rời khỏi thì Lộ Vân dường như vẫn còn đang ngủ say.</w:t>
      </w:r>
    </w:p>
    <w:p>
      <w:pPr>
        <w:pStyle w:val="BodyText"/>
      </w:pPr>
      <w:r>
        <w:t xml:space="preserve">Lộ Binh và Văn Hà tiễn An Tại Đào lên xe. Lộ Binh chồm qua cửa kính xe, cười khổ nói:</w:t>
      </w:r>
    </w:p>
    <w:p>
      <w:pPr>
        <w:pStyle w:val="BodyText"/>
      </w:pPr>
      <w:r>
        <w:t xml:space="preserve">- Tiểu Đào, tính tình của Lộ Vân chúng tôi là như vậy. Con bé nói xong là quên ngay, cậu cũng đừng để trong lòng. Con bé tự dưng lại muốn vào làm ở cơ quan. Thật sự là chê cười. Tuổi đã không còn lớn, lại là con gái nhà thương gia, nhưng lại mê làm quan cơ chứ.</w:t>
      </w:r>
    </w:p>
    <w:p>
      <w:pPr>
        <w:pStyle w:val="BodyText"/>
      </w:pPr>
      <w:r>
        <w:t xml:space="preserve">- Những người làm quan trong chốn quan trường đều là thứ không tốt.</w:t>
      </w:r>
    </w:p>
    <w:p>
      <w:pPr>
        <w:pStyle w:val="BodyText"/>
      </w:pPr>
      <w:r>
        <w:t xml:space="preserve">Lộ Binh nói xong thì dường như cảm thấy có chút lỡ lời nên cười gượng:</w:t>
      </w:r>
    </w:p>
    <w:p>
      <w:pPr>
        <w:pStyle w:val="BodyText"/>
      </w:pPr>
      <w:r>
        <w:t xml:space="preserve">- Đương nhiên, Chủ tịch huyện An của chúng ta là ngoại lệ.</w:t>
      </w:r>
    </w:p>
    <w:p>
      <w:pPr>
        <w:pStyle w:val="BodyText"/>
      </w:pPr>
      <w:r>
        <w:t xml:space="preserve">An Tại Đào nhíu mày, trừng mắt nhìn Lộ Binh, đang muốn khởi động xe thì đột nhiên thấy Lộ Vân mặc áo ngủ chạy ra, bộ ngực lồ lộ, hiển nhiên là chưa kịp mặc áo lót.</w:t>
      </w:r>
    </w:p>
    <w:p>
      <w:pPr>
        <w:pStyle w:val="BodyText"/>
      </w:pPr>
      <w:r>
        <w:t xml:space="preserve">Cô ta chạy đến trước xe An Tại Đào, vươn ngón tay nhỏ nhắn đập vào cửa kính xe. Khi An Tại Đào hạ cửa kính xe xuống thì cô liền trừng mắt nhìn hắn:</w:t>
      </w:r>
    </w:p>
    <w:p>
      <w:pPr>
        <w:pStyle w:val="BodyText"/>
      </w:pPr>
      <w:r>
        <w:t xml:space="preserve">- Chủ tịch huyện An, anh An, đừng quên đáp ứng yêu cầu của em đấy nhé. Em ở nhà chờ.</w:t>
      </w:r>
    </w:p>
    <w:p>
      <w:pPr>
        <w:pStyle w:val="BodyText"/>
      </w:pPr>
      <w:r>
        <w:t xml:space="preserve">Lộ Binh khẩn trương kéo tay Lộ Vân nói:</w:t>
      </w:r>
    </w:p>
    <w:p>
      <w:pPr>
        <w:pStyle w:val="BodyText"/>
      </w:pPr>
      <w:r>
        <w:t xml:space="preserve">- Anh bạn, mau về đi, đừng để ý đến nó.</w:t>
      </w:r>
    </w:p>
    <w:p>
      <w:pPr>
        <w:pStyle w:val="BodyText"/>
      </w:pPr>
      <w:r>
        <w:t xml:space="preserve">An Tại Đào cười ha hả, khẩn trương khởi động xe, lái đi mất, ra đến đường cao tốc Tân Hải, thẳng một đường liền chạy về đến Quy Ninh. Sau khi ở một quán ăn nhỏ ăn hết một dĩa bánh sủi cảo, hắn liền lái xe đến cơ quan.</w:t>
      </w:r>
    </w:p>
    <w:p>
      <w:pPr>
        <w:pStyle w:val="BodyText"/>
      </w:pPr>
      <w:r>
        <w:t xml:space="preserve">Vừa vào đến văn phòng, mới ngồi được nửa tiếng thì cửa phòng mở ra. Mã Hiểu Yến mặc một bộ đồ thể thao màu vàng nhạt, trên đầu đội chiếc mũ trắng, duyên dáng bước vào.</w:t>
      </w:r>
    </w:p>
    <w:p>
      <w:pPr>
        <w:pStyle w:val="BodyText"/>
      </w:pPr>
      <w:r>
        <w:t xml:space="preserve">An Tại Đào sửng sốt, nhíu mày nói:</w:t>
      </w:r>
    </w:p>
    <w:p>
      <w:pPr>
        <w:pStyle w:val="BodyText"/>
      </w:pPr>
      <w:r>
        <w:t xml:space="preserve">- Hiểu Yến, sao em lại đến đây? Em mau về nhà nghỉ ngơi đi.</w:t>
      </w:r>
    </w:p>
    <w:p>
      <w:pPr>
        <w:pStyle w:val="BodyText"/>
      </w:pPr>
      <w:r>
        <w:t xml:space="preserve">Mã Hiểu Yến khẽ mỉm cười:</w:t>
      </w:r>
    </w:p>
    <w:p>
      <w:pPr>
        <w:pStyle w:val="BodyText"/>
      </w:pPr>
      <w:r>
        <w:t xml:space="preserve">- Lãnh đạo, em không sao đâu. Em ở nhà thật sự là không chịu nổi. Em muốn quay trở về làm việc, em không muốn nhàn rỗi ở nhà. Bác sĩ nói, chỉ cần em đừng có hoạt động quá mạnh và làm việc quá sức, còn ngồi ở văn phòng thì không có quan hệ gì.</w:t>
      </w:r>
    </w:p>
    <w:p>
      <w:pPr>
        <w:pStyle w:val="BodyText"/>
      </w:pPr>
      <w:r>
        <w:t xml:space="preserve">An Tại Đào do dự một chút, trong lòng mơ hồ đoán được Mã Hiểu Yến lo lắng cho vị trí của mình vì thời gian không có ở cơ quan thì bị người khác chiếm mất. Tuy rằng, quan hệ giữa cô và An Tại Đào rất thân cận, lại có ơn cứu mạng hắn, cô biết An Tại Đào sẽ không bỏ cô, nhưng dù sao trong chốn quan trường cũng có những thay đổi bất ngờ ngoài dự đoán của mọi người, làm sao ai có thể đoán trước được.</w:t>
      </w:r>
    </w:p>
    <w:p>
      <w:pPr>
        <w:pStyle w:val="BodyText"/>
      </w:pPr>
      <w:r>
        <w:t xml:space="preserve">Hơn nữa, công việc của An Tại Đào rất bận rộn. Nếu cô không có ở đây thì không thể giúp hắn. Sau này có khi nào sẽ khiến cho An Tại Đào thay đổi mà thay thế cô?</w:t>
      </w:r>
    </w:p>
    <w:p>
      <w:pPr>
        <w:pStyle w:val="BodyText"/>
      </w:pPr>
      <w:r>
        <w:t xml:space="preserve">An Tại Đào trong lòng thở dài. Hắn ngẩng đầu nhìn Mã Hiểu Yến gương mặt vẫn còn tái nhợt, dịu dàng nói:</w:t>
      </w:r>
    </w:p>
    <w:p>
      <w:pPr>
        <w:pStyle w:val="BodyText"/>
      </w:pPr>
      <w:r>
        <w:t xml:space="preserve">- Hiểu Yến, không cần như vậy đâu. Sức khỏe là quan trọng nhất. Em hãy quay trở về nghỉ ngơi cho tốt. Khi nào khỏe rồi thì đi làm.</w:t>
      </w:r>
    </w:p>
    <w:p>
      <w:pPr>
        <w:pStyle w:val="BodyText"/>
      </w:pPr>
      <w:r>
        <w:t xml:space="preserve">Mã Hiểu Yến ngập ngừng nói:</w:t>
      </w:r>
    </w:p>
    <w:p>
      <w:pPr>
        <w:pStyle w:val="BodyText"/>
      </w:pPr>
      <w:r>
        <w:t xml:space="preserve">- Em….</w:t>
      </w:r>
    </w:p>
    <w:p>
      <w:pPr>
        <w:pStyle w:val="BodyText"/>
      </w:pPr>
      <w:r>
        <w:t xml:space="preserve">Thấy cô vẫn còn kiên trì đứng đó thì An Tại Đào chần chừ một chút:</w:t>
      </w:r>
    </w:p>
    <w:p>
      <w:pPr>
        <w:pStyle w:val="BodyText"/>
      </w:pPr>
      <w:r>
        <w:t xml:space="preserve">- Không thì như vầy đi, buổi sáng em đi làm, buổi chiều thì ở nhà. Nếu em không đồng ý thì anh cũng quyết không cho em đi làm.</w:t>
      </w:r>
    </w:p>
    <w:p>
      <w:pPr>
        <w:pStyle w:val="BodyText"/>
      </w:pPr>
      <w:r>
        <w:t xml:space="preserve">Cảm giác được sự săn sóc và trân trọng của An Tại Đào, Mã Hiểu Yến trong lòng cảm thấy rất ngọt ngào, và vui mừng. Cô nhẹ nhàng gật đầu:</w:t>
      </w:r>
    </w:p>
    <w:p>
      <w:pPr>
        <w:pStyle w:val="BodyText"/>
      </w:pPr>
      <w:r>
        <w:t xml:space="preserve">- Em biết rồi, em xin nghe lời anh.</w:t>
      </w:r>
    </w:p>
    <w:p>
      <w:pPr>
        <w:pStyle w:val="BodyText"/>
      </w:pPr>
      <w:r>
        <w:t xml:space="preserve">Mã Hiểu Yến đưa tay đặt tài liệu lên trên bàn An Tại Đào. An Tại Đào nhìn thấy văn kiện và tài liệu được phân loại đâu vào đấy, hắn trong lòng cảm thấy cảm thán. Mã Hiểu Yến làm việc rất có ý thức, chung quy Bành Quân không thể so sánh với. Và so với Mã Hiểu Yến thì Chương Quân cũng không thích hợp làm Chánh văn phòng Ủy ban nhân dân.</w:t>
      </w:r>
    </w:p>
    <w:p>
      <w:pPr>
        <w:pStyle w:val="BodyText"/>
      </w:pPr>
      <w:r>
        <w:t xml:space="preserve">- Còn có một chuyện nữa. Công ty rượu Quy Ninh nói là tập đoàn Cổ Lan Xuân vì không thể thống nhất về số cổ phần cho công ty mới thành lập nên không thể đồng ý và có quyết định chính thức được. Cổ Lan Xuân kiên trì khống chế số số phần mà nhà máy rượu Quy Ninh thì cũng không chịu nhả ra. Lý Kiệt muốn hỏi xem thái độ ở huyện như thế nào. Anh ấy muốn anh ra mặt giải quyết.</w:t>
      </w:r>
    </w:p>
    <w:p>
      <w:pPr>
        <w:pStyle w:val="BodyText"/>
      </w:pPr>
      <w:r>
        <w:t xml:space="preserve">Mã Hiểu Yến ngồi trên ghế sofa, dịu dàng nhìn An Tại Đào ngồi đối diện, trong lòng đột nhiên muốn ngả vào lồng ngực của hắn mà ngủ một lát.</w:t>
      </w:r>
    </w:p>
    <w:p>
      <w:pPr>
        <w:pStyle w:val="BodyText"/>
      </w:pPr>
      <w:r>
        <w:t xml:space="preserve">- Vấn đề này à? Anh không phải nói rồi sao, chúng ta nhất định phải khống chế số cổ phần. Nếu nhà máy rượu Quy Ninh không nắm giữ số cổ phần nhiều hơn thì chẳng phải nhà máy chúng ta trở thành thành viên của Cổ Lan Xuân sao? Như vậy giá trị bọn họ đến đầu tư sẽ không lớn, còn không bằng bán cho bọn họ.</w:t>
      </w:r>
    </w:p>
    <w:p>
      <w:pPr>
        <w:pStyle w:val="BodyText"/>
      </w:pPr>
      <w:r>
        <w:t xml:space="preserve">An Tại Đào nhíu mày:</w:t>
      </w:r>
    </w:p>
    <w:p>
      <w:pPr>
        <w:pStyle w:val="BodyText"/>
      </w:pPr>
      <w:r>
        <w:t xml:space="preserve">- Người của tập đoàn Cổ Lan Xuân còn ở huyện không?</w:t>
      </w:r>
    </w:p>
    <w:p>
      <w:pPr>
        <w:pStyle w:val="BodyText"/>
      </w:pPr>
      <w:r>
        <w:t xml:space="preserve">- Ừ, vẫn còn ở huyện. Bọn họ mỗi ngày đều bàn những vấn đề công việc, nhưng khi nói đến vấn đề này thì tập đoàn Cổ Lan Xuân lại không chịu thống nhất, nhất định phải khống chế số cổ phần. Nghe phong phanh rằng, nếu Cổ Lan Xuân không thể khống chế cổ phần thì bọn họ sẽ không đầu tư.</w:t>
      </w:r>
    </w:p>
    <w:p>
      <w:pPr>
        <w:pStyle w:val="BodyText"/>
      </w:pPr>
      <w:r>
        <w:t xml:space="preserve">Mã Hiểu Yến nhẹ nhàng nói:</w:t>
      </w:r>
    </w:p>
    <w:p>
      <w:pPr>
        <w:pStyle w:val="BodyText"/>
      </w:pPr>
      <w:r>
        <w:t xml:space="preserve">- Kỳ thật thì bọn họ có ý nghĩ như vậy thì cũng bình thường. Dù sao, người ta xuất ra một trăm triệu cũng không phải muốn làm nhân viên cứu hỏa cho nhà máy rượu Quy Ninh. Nếu công ty mới bọn họ không nắm giữ số cổ phần thì chỉ sợ là không chịu đầu tư. Lúc đấy thì hợp tác giữa đôi bên cũng tan vỡ.</w:t>
      </w:r>
    </w:p>
    <w:p>
      <w:pPr>
        <w:pStyle w:val="BodyText"/>
      </w:pPr>
      <w:r>
        <w:t xml:space="preserve">- Nếu vấn đề cổ phần không thể giải quyết thì công ty mới sẽ không thể đăng ký thành lập. Căn cứ rượu Thiên Mẫu ngưng đã lâu. Lãnh đạo, em lo lắng nếu cứ tiếp tục như vậy thì sợ là….</w:t>
      </w:r>
    </w:p>
    <w:p>
      <w:pPr>
        <w:pStyle w:val="BodyText"/>
      </w:pPr>
      <w:r>
        <w:t xml:space="preserve">Mã Hiểu Yến giọng nói có chút lo lắng.</w:t>
      </w:r>
    </w:p>
    <w:p>
      <w:pPr>
        <w:pStyle w:val="BodyText"/>
      </w:pPr>
      <w:r>
        <w:t xml:space="preserve">Ý của cô thì An Tại Đào hiểu rất rõ. Cổ Xuân Lan sở dĩ đến đầu tư khẳng định là muốn khống chế số cổ phần. Nếu không thể nắm giữ quyền quản lý thì hứng thú đầu tư của bọn họ liền nhạt đi.</w:t>
      </w:r>
    </w:p>
    <w:p>
      <w:pPr>
        <w:pStyle w:val="BodyText"/>
      </w:pPr>
      <w:r>
        <w:t xml:space="preserve">Có nên lùi một bước hay không? An Tại Đào thoáng có chút chần chừ.</w:t>
      </w:r>
    </w:p>
    <w:p>
      <w:pPr>
        <w:pStyle w:val="BodyText"/>
      </w:pPr>
      <w:r>
        <w:t xml:space="preserve">Nhưng hắn lại chợt nghĩ, vẫn cảm thấy không ổn. Bởi vì một khi nhà máy rượu Quy Ninh không khống chế được số cổ phần, thì khi công ty mới thành lập sẽ dần dần trở thành công ty thành viên của tập đoàn Cổ Lan Xuân. Tập đoàn Cổ Lan Xuân sẽ lợi dụng công ty mới này mà đẩy dời đi sản phẩm mới, lợi dụng ưu thế tài nguyên và thị trường của nhà máy rượu Quy Ninh mà từ từ thay thế được nhà máy rượu Quy Ninh.</w:t>
      </w:r>
    </w:p>
    <w:p>
      <w:pPr>
        <w:pStyle w:val="BodyText"/>
      </w:pPr>
      <w:r>
        <w:t xml:space="preserve">Nếu nói như vậy, nhà máy rượu Quy Ninh chẳng khác nào dùng tài nguyên và thị trường của mình dâng cho người khác. Từ đó biến thành một doanh nghiệp chỉ có hư danh mà thôi, còn làm sao mà lớn mạnh được.</w:t>
      </w:r>
    </w:p>
    <w:p>
      <w:pPr>
        <w:pStyle w:val="BodyText"/>
      </w:pPr>
      <w:r>
        <w:t xml:space="preserve">Cục diện như thế này, An Tại Đào không hề muốn thấy. Cho nên ngay từ đầu, hắn đã chỉ thị cho Lý Kiệt, nhất định phải kiên trì khống chế cổ phần. Nhưng hiện tại xem ra, người của tập đoàn Cổ Lan Xuân cũng rất khó đối phó.</w:t>
      </w:r>
    </w:p>
    <w:p>
      <w:pPr>
        <w:pStyle w:val="BodyText"/>
      </w:pPr>
      <w:r>
        <w:t xml:space="preserve">An Tại Đào thở phào một cái, cảm thấy thật khó giải quyết vấn đề này.</w:t>
      </w:r>
    </w:p>
    <w:p>
      <w:pPr>
        <w:pStyle w:val="BodyText"/>
      </w:pPr>
      <w:r>
        <w:t xml:space="preserve">Làm sao bây giờ?</w:t>
      </w:r>
    </w:p>
    <w:p>
      <w:pPr>
        <w:pStyle w:val="BodyText"/>
      </w:pPr>
      <w:r>
        <w:t xml:space="preserve">Hắn trầm ngâm hơn nửa ngày, mới chậm rãi ngẩng đầu lên nhìn Mã Hiểu Yến, dịu dàng nói:</w:t>
      </w:r>
    </w:p>
    <w:p>
      <w:pPr>
        <w:pStyle w:val="BodyText"/>
      </w:pPr>
      <w:r>
        <w:t xml:space="preserve">- Hiểu Yến, em giúp anh thông báo cho Lý Kiệt, nói rằng sáng mai đến gặp người của tập đoàn Cổ Lan Xuân để nói chuyện. Thôi, bây giờ em về nhà đi, để anh gọi anh Hoàng chở em về. Sau này buổi sáng em cứ ở nhà chờ, anh sẽ đến đón em. Quyết định như vậy đi.</w:t>
      </w:r>
    </w:p>
    <w:p>
      <w:pPr>
        <w:pStyle w:val="BodyText"/>
      </w:pPr>
      <w:r>
        <w:t xml:space="preserve">An Tại Đào không nói gì thêm.</w:t>
      </w:r>
    </w:p>
    <w:p>
      <w:pPr>
        <w:pStyle w:val="BodyText"/>
      </w:pPr>
      <w:r>
        <w:t xml:space="preserve">thatanhquytu123</w:t>
      </w:r>
    </w:p>
    <w:p>
      <w:pPr>
        <w:pStyle w:val="Compact"/>
      </w:pPr>
      <w:r>
        <w:br w:type="textWrapping"/>
      </w:r>
      <w:r>
        <w:br w:type="textWrapping"/>
      </w:r>
    </w:p>
    <w:p>
      <w:pPr>
        <w:pStyle w:val="Heading2"/>
      </w:pPr>
      <w:bookmarkStart w:id="394" w:name="chương-360-tranh-giành-quyền-kiểm-soát-cổ-phần"/>
      <w:bookmarkEnd w:id="394"/>
      <w:r>
        <w:t xml:space="preserve">372. Chương 360: Tranh Giành Quyền Kiểm Soát Cổ Phần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360: Tranh giành quyền kiểm soát cổ phần</w:t>
      </w:r>
    </w:p>
    <w:p>
      <w:pPr>
        <w:pStyle w:val="BodyText"/>
      </w:pPr>
      <w:r>
        <w:t xml:space="preserve">Người dịch: KoCo</w:t>
      </w:r>
    </w:p>
    <w:p>
      <w:pPr>
        <w:pStyle w:val="BodyText"/>
      </w:pPr>
      <w:r>
        <w:t xml:space="preserve">Nguồn: metruyen.com</w:t>
      </w:r>
    </w:p>
    <w:p>
      <w:pPr>
        <w:pStyle w:val="BodyText"/>
      </w:pPr>
      <w:r>
        <w:t xml:space="preserve">Buổi sáng ngày hôm sau, khi An Tại Đào đi xuống lầu, gặp Lãnh Mai cũng đang đi ra, Lãnh Mai cười nói:</w:t>
      </w:r>
    </w:p>
    <w:p>
      <w:pPr>
        <w:pStyle w:val="BodyText"/>
      </w:pPr>
      <w:r>
        <w:t xml:space="preserve">- Chào Chủ tịch huyện An.</w:t>
      </w:r>
    </w:p>
    <w:p>
      <w:pPr>
        <w:pStyle w:val="BodyText"/>
      </w:pPr>
      <w:r>
        <w:t xml:space="preserve">An Tại Đào gật gật đầu, cười cười:</w:t>
      </w:r>
    </w:p>
    <w:p>
      <w:pPr>
        <w:pStyle w:val="BodyText"/>
      </w:pPr>
      <w:r>
        <w:t xml:space="preserve">- Chào Bí thư Lãnh.</w:t>
      </w:r>
    </w:p>
    <w:p>
      <w:pPr>
        <w:pStyle w:val="BodyText"/>
      </w:pPr>
      <w:r>
        <w:t xml:space="preserve">Thấy hắn luôn luôn kêu là “Bí thư Lãnh”, từ trước tới giờ chưa từng có thái độ thân mật với cô, Lãnh Mai trong lòng có chút không thoải mái. Cô nhìn An Tại Đào một cái, cúi đầu nói:</w:t>
      </w:r>
    </w:p>
    <w:p>
      <w:pPr>
        <w:pStyle w:val="BodyText"/>
      </w:pPr>
      <w:r>
        <w:t xml:space="preserve">- Tối nay cùng nhau ăn cơm đi. Hôm qua tôi mua xương sườn vẫn để trong tủ lạnh chưa làm.</w:t>
      </w:r>
    </w:p>
    <w:p>
      <w:pPr>
        <w:pStyle w:val="BodyText"/>
      </w:pPr>
      <w:r>
        <w:t xml:space="preserve">Kỳ thật Lãnh Mai ngày hôm qua mua xương sườn chuẩn bị cùng An Tại Đào ăn cơm, nhưng An Tại Đào buổi tối lại không về ăn cơm, khiến cô chẳng còn hứng thú, ăn qua loa một bát mỳ là xong.</w:t>
      </w:r>
    </w:p>
    <w:p>
      <w:pPr>
        <w:pStyle w:val="BodyText"/>
      </w:pPr>
      <w:r>
        <w:t xml:space="preserve">An Tại Đào do dự một chút rồi gật đầu.</w:t>
      </w:r>
    </w:p>
    <w:p>
      <w:pPr>
        <w:pStyle w:val="BodyText"/>
      </w:pPr>
      <w:r>
        <w:t xml:space="preserve">Hai người sóng vai đi ra khỏi tòa nhà. Bên ngoài, lái xe của An Tại Đào và Lãnh Mai đều đang đứng hút thuốc đợi, thấy hai lãnh đạo đi ra liền dập tắt điếu thuốc, kính cẩn mở cửa xe cho lãnh đạo.</w:t>
      </w:r>
    </w:p>
    <w:p>
      <w:pPr>
        <w:pStyle w:val="BodyText"/>
      </w:pPr>
      <w:r>
        <w:t xml:space="preserve">Hai người lên xe, xe An Tại Đào đi trước, xe Lãnh Mai đi sau, một trước một sau tiến ra khỏi tòa nhà. Xe An Tại Đào bắt đầu rẽ sang hướng khác, Lãnh Mai có chút kỳ quái nói:</w:t>
      </w:r>
    </w:p>
    <w:p>
      <w:pPr>
        <w:pStyle w:val="BodyText"/>
      </w:pPr>
      <w:r>
        <w:t xml:space="preserve">- Xe Chủ tịch huyện An sao lại đi hướng đó? Chẳng lẽ hôm nay anh ta không đi làm sao?</w:t>
      </w:r>
    </w:p>
    <w:p>
      <w:pPr>
        <w:pStyle w:val="BodyText"/>
      </w:pPr>
      <w:r>
        <w:t xml:space="preserve">Lái xe của Lãnh Mai cười nói:</w:t>
      </w:r>
    </w:p>
    <w:p>
      <w:pPr>
        <w:pStyle w:val="BodyText"/>
      </w:pPr>
      <w:r>
        <w:t xml:space="preserve">- Bí thư Lãnh, tôi nghe lão Hoàng nói, Chủ tịch huyện An trước tiên đến đón Chủ nhiệm Mã, sau đó mới đến Huyện làm việc.</w:t>
      </w:r>
    </w:p>
    <w:p>
      <w:pPr>
        <w:pStyle w:val="BodyText"/>
      </w:pPr>
      <w:r>
        <w:t xml:space="preserve">Lãnh Mai mi hơi giương lên, trong lòng rõ ràng sinh ra một cảm xúc khác thường, cô cúi đầu nói:</w:t>
      </w:r>
    </w:p>
    <w:p>
      <w:pPr>
        <w:pStyle w:val="BodyText"/>
      </w:pPr>
      <w:r>
        <w:t xml:space="preserve">- Mã Hiểu Yến? Mã Hiểu Yến đã bắt đầu đi làm rồi sao?</w:t>
      </w:r>
    </w:p>
    <w:p>
      <w:pPr>
        <w:pStyle w:val="BodyText"/>
      </w:pPr>
      <w:r>
        <w:t xml:space="preserve">- Vâng, nghe nói là như thế. Nghe nói do Chủ tịch huyện An yêu cầu, nói là công tác của Ủy ban nhân dân huyện bận quá, tạm thời Chủ nhiệm Mã đến làm buổi sáng, sau đó buổi chiều về nhà nghỉ ngơi.</w:t>
      </w:r>
    </w:p>
    <w:p>
      <w:pPr>
        <w:pStyle w:val="BodyText"/>
      </w:pPr>
      <w:r>
        <w:t xml:space="preserve">Lão Lý vừa lái xe vừa nói những thông tin mà y nghe được từ Hoàng Thao:</w:t>
      </w:r>
    </w:p>
    <w:p>
      <w:pPr>
        <w:pStyle w:val="BodyText"/>
      </w:pPr>
      <w:r>
        <w:t xml:space="preserve">- Chủ nhiệm Mã cứu Chủ tịch huyện An một mạng, chắc Chủ tịch huyện An cho rằng Chủ nhiệm Mã vẫn chưa khỏe hẳn nên cho xe đến đón cô ấy đi làm.</w:t>
      </w:r>
    </w:p>
    <w:p>
      <w:pPr>
        <w:pStyle w:val="BodyText"/>
      </w:pPr>
      <w:r>
        <w:t xml:space="preserve">Lãnh Mai ồ một tiếng rồi trở nên im lặng.</w:t>
      </w:r>
    </w:p>
    <w:p>
      <w:pPr>
        <w:pStyle w:val="BodyText"/>
      </w:pPr>
      <w:r>
        <w:t xml:space="preserve">Đường đường là một Chủ tịch huyện, nếu không có “Sự cố” Mã Hiểu Yến xả thân cứu giúp, việc An Tại Đào đến đón cấp dưới đi làm khẳng định sẽ khiến cho mọi người bàn tán, xì xào. Nhưng hiện tại không giống, thứ nhất Mã Hiểu Yến là “Phụng mệnh làm việc”, thứ hai đối với An Tại Đào là có ân, An Tại Đào biểu hiện một chút quan tâm với cô ấy cũng là việc thường tình.</w:t>
      </w:r>
    </w:p>
    <w:p>
      <w:pPr>
        <w:pStyle w:val="BodyText"/>
      </w:pPr>
      <w:r>
        <w:t xml:space="preserve">Hơn nữa, chuyện này khẳng định sẽ không bị truyền ra ngoài, chỉ khống chế trong một phạm vi rất nhỏ thôi.</w:t>
      </w:r>
    </w:p>
    <w:p>
      <w:pPr>
        <w:pStyle w:val="BodyText"/>
      </w:pPr>
      <w:r>
        <w:t xml:space="preserve">Nhưng Lãnh Mai trong lòng lại cảm thấy có chút “Không ổn”, nhưng “Không ổn” ở chỗ nào, chính cô cũng không nói lên được. Dù sao, chỉ cần tưởng tượng An Tại Đào tự mình đi đón Mã Hiểu Yến đi làm, cô liền cảm thấy “Không được tự nhiên”.</w:t>
      </w:r>
    </w:p>
    <w:p>
      <w:pPr>
        <w:pStyle w:val="BodyText"/>
      </w:pPr>
      <w:r>
        <w:t xml:space="preserve">Xe của An Tại Đào vừa lái đến nhà Mã Hiểu Yến, đã thấy Mã Hiểu Yến duyên dáng đứng ở dưới lầu chờ. Thấy xe An Tại Đào tiến vào, cô liền mỉm cười mở cửa xe lên ngồi vào ghế lái phụ, sau đó chiếc xe như bay rời đi.</w:t>
      </w:r>
    </w:p>
    <w:p>
      <w:pPr>
        <w:pStyle w:val="BodyText"/>
      </w:pPr>
      <w:r>
        <w:t xml:space="preserve">Chị dâu Mã Hiểu Yến là Uyển Thanh Hà từ ban công nhìn thấy cảnh tượng này, không khỏi quay đầu hướng về phía mẹ chồng nói:</w:t>
      </w:r>
    </w:p>
    <w:p>
      <w:pPr>
        <w:pStyle w:val="BodyText"/>
      </w:pPr>
      <w:r>
        <w:t xml:space="preserve">- Mẹ, Mã Hiểu Yến nhà chúng ta thật là nhân họa đắc phúc, chủ tịch huyện An tự mình mang xe tới đón nó đi làm. Chậc chậc, Hiểu Yến thật là có phúc. Đến mình đây cũng chỉ có thể đạp xe đạp đi làm, thật sự là làm cho người ta ghen tỵ.</w:t>
      </w:r>
    </w:p>
    <w:p>
      <w:pPr>
        <w:pStyle w:val="BodyText"/>
      </w:pPr>
      <w:r>
        <w:t xml:space="preserve">Mẹ Mã Hiểu Yến trừng mắt nhìn con dâu một cái, sẵng giọng:</w:t>
      </w:r>
    </w:p>
    <w:p>
      <w:pPr>
        <w:pStyle w:val="BodyText"/>
      </w:pPr>
      <w:r>
        <w:t xml:space="preserve">- Con nhỏ này, chỉ nói nhảm, cũng đừng ra ngoài nói lung tung. Chủ tịch huyện An là nghĩ đến sức khỏe của Hiểu Yến vẫn chưa hoàn toàn khỏe hẳn nên mới chiếu cố nó một chút.</w:t>
      </w:r>
    </w:p>
    <w:p>
      <w:pPr>
        <w:pStyle w:val="BodyText"/>
      </w:pPr>
      <w:r>
        <w:t xml:space="preserve">Uyển Thanh Hà hì hì cười:</w:t>
      </w:r>
    </w:p>
    <w:p>
      <w:pPr>
        <w:pStyle w:val="BodyText"/>
      </w:pPr>
      <w:r>
        <w:t xml:space="preserve">- Được rồi, con không nói nữa là được chứ gì? Mẹ, con đi làm đây.</w:t>
      </w:r>
    </w:p>
    <w:p>
      <w:pPr>
        <w:pStyle w:val="BodyText"/>
      </w:pPr>
      <w:r>
        <w:t xml:space="preserve">Nói xong, Uyển Thanh Hà cũng cầm lấy túi xách, đẩy cửa chuẩn bị đi làm. Hai vợ chồng cô không ở nhà chồng, nhưng thời gian này Mã Hiểu Yến cần người trông nom nên vợ chồng cô mới trở về.</w:t>
      </w:r>
    </w:p>
    <w:p>
      <w:pPr>
        <w:pStyle w:val="BodyText"/>
      </w:pPr>
      <w:r>
        <w:t xml:space="preserve">Ở cổng Ủy ban nhân dân Huyện, Mã Hiểu Yến xuống xe, An Tại Đào tiếp tục ngồi xe đi công ty rượu Quy Ninh. Sáng hôm nay, hắn đại diện cho Ủy ban nhân dân huyện tham gia buổi đàm phán giữa công ty rượu Quy Ninh và Công ty tập đoàn Cổ Lan Xuân. Việc này đã đàm phán rồi, nếu vấn đề vẫn không được giải quyết, chỉ e đàm phán không xong, đầu tư hóa thành bọt nước.</w:t>
      </w:r>
    </w:p>
    <w:p>
      <w:pPr>
        <w:pStyle w:val="BodyText"/>
      </w:pPr>
      <w:r>
        <w:t xml:space="preserve">Lý Kiệt cùng với toàn thể thành viên bộ máy lãnh đạo công ty rượu Quy Ninh đã đứng chờ ở cửa chính. An Tại Đào xuống xe, vừa cùng đám người Lý Kiệt bắt tay hàn huyên, phát hiện công ty rượu Quy Ninh dường như có chút thay đổi. Ví dụ như ở cửa chính hai con sư tử bằng đá không biết mang đi từ lúc nào rồi, công ty trong ngoài đều trở nên vô cùng sạch sẽ.</w:t>
      </w:r>
    </w:p>
    <w:p>
      <w:pPr>
        <w:pStyle w:val="BodyText"/>
      </w:pPr>
      <w:r>
        <w:t xml:space="preserve">An Tại Đào biết đây là từ sau khi Lý Kiệt đến đã tiến hành “Chỉnh đốn”, trong lòng cười cười, cũng không nói gì thêm, liền bước vào công ty rượu Quy Ninh. Mấy vị lãnh đạo cùng với Lý Kiệt cũng đi cùng vào phòng họp.</w:t>
      </w:r>
    </w:p>
    <w:p>
      <w:pPr>
        <w:pStyle w:val="BodyText"/>
      </w:pPr>
      <w:r>
        <w:t xml:space="preserve">Trong phòng hội nghị, đại diện tập đoàn Cổ Lan Xuân đã sớm chờ ở bên trong. Đến Quy Ninh đàm phán việc đầu tư, phía Tập đoàn Cổ Lan Xuân do Phó tổng giám đốc Vương Duyệt dẫn đầu một đoàn bốn người.</w:t>
      </w:r>
    </w:p>
    <w:p>
      <w:pPr>
        <w:pStyle w:val="BodyText"/>
      </w:pPr>
      <w:r>
        <w:t xml:space="preserve">Tập đoàn Cổ Xuân Lan là xí nghiệp quốc hữu hạng vừa. Vương Duyệt cũng là cán bộ cấp Cục phó do Ban tổ chức cán bộ địa phương bổ nhiệm, hơn nữa, người ta là nhà đầu tư, trong lòng vốn dĩ không có gì quá lo lắng. Cho nên, Vương Duyệt thấy An Tại Đào thì căn bản không có thái độ quá mức kính cẩn, chỉ chủ động tiến đến bắt tay An Tại Đào.</w:t>
      </w:r>
    </w:p>
    <w:p>
      <w:pPr>
        <w:pStyle w:val="BodyText"/>
      </w:pPr>
      <w:r>
        <w:t xml:space="preserve">- Chủ tịch huyện An, vị này chính là đồng chí Vương Duyệt, Phó tổng giám đốc công ty tập đoàn Cổ Lan Xuân.</w:t>
      </w:r>
    </w:p>
    <w:p>
      <w:pPr>
        <w:pStyle w:val="BodyText"/>
      </w:pPr>
      <w:r>
        <w:t xml:space="preserve">Lý Kiệt giới thiệu nói.</w:t>
      </w:r>
    </w:p>
    <w:p>
      <w:pPr>
        <w:pStyle w:val="BodyText"/>
      </w:pPr>
      <w:r>
        <w:t xml:space="preserve">An Tại Đào ha hả cười:</w:t>
      </w:r>
    </w:p>
    <w:p>
      <w:pPr>
        <w:pStyle w:val="BodyText"/>
      </w:pPr>
      <w:r>
        <w:t xml:space="preserve">- Phó tổng giám đốc Vương, quý công ty đến Quy Ninh đầu tư, tôi là chủ nhà, sớm đã nên đến gặp Phó tổng giám đốc Vương. Thật ngại quá, gần đây công việc ở huyện quả thật là rất bận.</w:t>
      </w:r>
    </w:p>
    <w:p>
      <w:pPr>
        <w:pStyle w:val="BodyText"/>
      </w:pPr>
      <w:r>
        <w:t xml:space="preserve">Tuy rằng đều là cán bộ cấp Cục, chỉ kém có nửa cấp, nhưng một là Chủ tịch huyện, một là Phó tổng giám đốc một công ty, sự chênh lệch quá lớn. An Tại Đào tuy rằng trên mặt khách khí, nhưng thần sắc lại duy trì sự rụt rè nên có.</w:t>
      </w:r>
    </w:p>
    <w:p>
      <w:pPr>
        <w:pStyle w:val="BodyText"/>
      </w:pPr>
      <w:r>
        <w:t xml:space="preserve">- Nghe danh Chủ tịch huyện An đã lâu, hôm nay mới thấy quả là danh bất hư truyền.</w:t>
      </w:r>
    </w:p>
    <w:p>
      <w:pPr>
        <w:pStyle w:val="BodyText"/>
      </w:pPr>
      <w:r>
        <w:t xml:space="preserve">Vương Duyệt cười ha hả, bắt tay với An Tại Đào rồi giới thiệu cho hắn các thành viên khác trong đoàn đại biểu Cổ Lan Xuân đến tham gia đàm phán.</w:t>
      </w:r>
    </w:p>
    <w:p>
      <w:pPr>
        <w:pStyle w:val="BodyText"/>
      </w:pPr>
      <w:r>
        <w:t xml:space="preserve">An Tại Đào ngồi ở vị trí giữa của bàn hội nghị, im lặng không nói, lẳng lặng nghe hai bên đang đàm phán gay gắt. Nghe hơn nửa giờ, hắn cũng cơ bản biết công ty Cổ Lan Xuân kiên định theo nguyên tắc. Chủ tịch Hội đồng quản trị phải do công ty Cổ Lan Xuân phái đến, trong Ban giám đốc thì Cổ Lan Xuân chiếm đa số ghế, Tổng giám đốc tài vụ công ty mới phải từ Cổ Lan Xuân cắt cử.</w:t>
      </w:r>
    </w:p>
    <w:p>
      <w:pPr>
        <w:pStyle w:val="BodyText"/>
      </w:pPr>
      <w:r>
        <w:t xml:space="preserve">Quyền đưa ra quyết sách, quyền sở hữu tài sản, quyền nắm cổ phần đều do Cổ Lan Xuân nắm chắc. Có thể nhìn ra được, đây là quyết nghị tập thể của lãnh đạo công ty tập đoàn Cổ Lan Xuân , không phải là ý kiến cá nhân của Vương Duyệt.</w:t>
      </w:r>
    </w:p>
    <w:p>
      <w:pPr>
        <w:pStyle w:val="BodyText"/>
      </w:pPr>
      <w:r>
        <w:t xml:space="preserve">Nếu đáp ứng theo “Nguyên tắc” của công ty Cổ Lan Xuân , với ba cái điều kiện này thì công ty mới không hề nghi ngờ gì nữa, sẽ trở thành công ty con của Tập đoàn Cổ Lan Xuân , mà nhà máy Thiên Mẫu cũng sẽ trở thành nơi gia công sản xuất ở Quy Ninh của Tập đoàn Cổ Lan Xuân . Bọn họ tính toán không thể nói là không thông minh.</w:t>
      </w:r>
    </w:p>
    <w:p>
      <w:pPr>
        <w:pStyle w:val="BodyText"/>
      </w:pPr>
      <w:r>
        <w:t xml:space="preserve">Không cần nói nữa, Huyện sẽ không đồng ý. Cho dù là nhà máy rượu Quy Ninh cũng không tiếp nhận được. Đây là một hạng mục đầu tư lớn, không chỉ nợ tiền cho vay của Ngân hàng, còn số tiền tích lũy mấy năm nay của xí nghiệp, toàn bộ đều quăng vào, chẳng phải là vất vả vô ích cho người khác hưởng đó sao?</w:t>
      </w:r>
    </w:p>
    <w:p>
      <w:pPr>
        <w:pStyle w:val="BodyText"/>
      </w:pPr>
      <w:r>
        <w:t xml:space="preserve">Nhưng nếu không đồng ý ba điều kiện của Tập đoàn Cổ Lan Xuân , người ta sẽ không đồng ý đầu tư, lần hợp tác này sẽ thất bại. Mà Nhà máy rượu Quy Ninh cũng không còn đủ tài lực đẻ duy trì hạng mục xây dựng căn cứ rượu nghìn mẫu. Một khi hạng mục này thất bại trong gang tấc, số vốn bỏ ra giai đoạn đầu đều mất cả chì lẫn chài.</w:t>
      </w:r>
    </w:p>
    <w:p>
      <w:pPr>
        <w:pStyle w:val="BodyText"/>
      </w:pPr>
      <w:r>
        <w:t xml:space="preserve">Chỉ cần lúc đó Ngân hàng truy nợ, cũng đủ để đè bẹp Nhà máy rượu Quy Ninh vừa mới qua một cơn sóng gió. Mà rất hiển nhiên, Tập đoàn Cổ Lan Xuân này đã nhìn ra điểm yếu của Nhà máy rượu Quy Ninh nên thái độ mới có thể cứng rắn, mạnh mẽ như vậy.</w:t>
      </w:r>
    </w:p>
    <w:p>
      <w:pPr>
        <w:pStyle w:val="BodyText"/>
      </w:pPr>
      <w:r>
        <w:t xml:space="preserve">Lý Kiệt thế khó xử, tâm phiền ý loạn, y ngồi ở đó, trao đổi với Phó tổng giám đốc Lưu của Nhà máy rượu Quy Ninh một ánh mắt bất đắc dĩ, cười khổ một tiếng:</w:t>
      </w:r>
    </w:p>
    <w:p>
      <w:pPr>
        <w:pStyle w:val="BodyText"/>
      </w:pPr>
      <w:r>
        <w:t xml:space="preserve">- Tôi nói này Phó tổng giám đốc Vương, các vị đây là đang ép chúng tôi thắt cổ. Công trình này, công ty chúng tôi giai đoạn đầu đã đầu tư rất nhiều, trước sau đã lên đến gần hai trăm triệu. Nếu tính toán từ tài sản thì theo lý, công ty chúng tôi nắm phần lớn cổ phần mới đúng.</w:t>
      </w:r>
    </w:p>
    <w:p>
      <w:pPr>
        <w:pStyle w:val="BodyText"/>
      </w:pPr>
      <w:r>
        <w:t xml:space="preserve">Vương Duyệt quay nhìn An Tại Đào, thấy hắn thần sắc bình tĩnh, không có dấu hiệu gì là muốn lên tiếng, liền cười nói:</w:t>
      </w:r>
    </w:p>
    <w:p>
      <w:pPr>
        <w:pStyle w:val="BodyText"/>
      </w:pPr>
      <w:r>
        <w:t xml:space="preserve">- Tổng giám đốc Lý, nói cũng không phải là nói như vậy. Hạng mục này của các ngài sở dĩ đầu tư nhiều như vậy, cốt lõi ở chỗ các ngài đầu tư không quy phạm, công trình thiết kế rất bất hợp lý, làm lãng phí tài chính. Nếu như là chúng tôi thì số tiền đầu tư giai đoạn đầu ít nhất giảm được ba phần.</w:t>
      </w:r>
    </w:p>
    <w:p>
      <w:pPr>
        <w:pStyle w:val="BodyText"/>
      </w:pPr>
      <w:r>
        <w:t xml:space="preserve">Đương nhiên, đây đã là chuyện quá khứ, sự thật trước mắt, chúng ta không có cách nào thay đổi. Hai nhà chúng ta sở dĩ có thể ngồi xuống đàm phán, tôi cho rằng mục đích đều như nhau, đó là làm sống lại hạng mục này, tránh để lãng phí hơn nữa. Tình hình hiện tại mọi người đều hiểu rõ, chúng tôi đến Quy Ninh đầu tư là mạo hiểm, có rủi ro rất lớn. Mà phía công ty chúng tôi sở dĩ muốn giành quyền nắm giữ cổ phần, chủ yếu là suy xét từ phương diện quản lý kinh doanh. Nói trắng ra là, công ty chúng tôi cho rằng, hình thức quản lý của Nhà máy rượu Quy Ninh tương đối lạc hậu, nếu công ty mới tiếp tục giao cho các ngài làm chủ đạo thì triển vọng có thể tốt hơn hay không? Nếu nói như vậy, chúng tôi đầu tư hơn một trăm triệu chẳng lẽ là để trôi theo dòng nước sao?</w:t>
      </w:r>
    </w:p>
    <w:p>
      <w:pPr>
        <w:pStyle w:val="BodyText"/>
      </w:pPr>
      <w:r>
        <w:t xml:space="preserve">Vương Duyệt nói chuyện rất không khách khí. Cho dù việc y nói là sự thật, và nếu so với Tập đoàn Cổ Lan Xuân , hình thức và văn hóa quản lý của nhà máy rượu Quy Ninh khá lạc hậu, nhưng bị người ta trực tiếp động đến “Nỗi đau”, Lý Kiệt và lãnh đạo công ty sắc mặt trở nên cực kỳ khó coi.</w:t>
      </w:r>
    </w:p>
    <w:p>
      <w:pPr>
        <w:pStyle w:val="BodyText"/>
      </w:pPr>
      <w:r>
        <w:t xml:space="preserve">Kỳ thật, về phía Tập đoàn Cổ Lan Xuân , đám người Vương Duyệt kiên nhẫn cũng gần như đã hết, cho nên nói chuyện cũng không khách khí nữa. Lần đàm phán này là lần cuối cùng. Tối hôm qua, Vương Duyệt cùng với nhân vật số một của Tập đoàn nói chuyện điện thoại, thống nhất rằng nếu Nhà máy rượu Quy Ninh vẫn không nhượng bộ thì bọn họ liền dẹp đường hồi phủ, không chút do dự hủy bỏ kế hoạch đầu tư này.</w:t>
      </w:r>
    </w:p>
    <w:p>
      <w:pPr>
        <w:pStyle w:val="BodyText"/>
      </w:pPr>
      <w:r>
        <w:t xml:space="preserve">- Tổng giám đốc Lý, thứ lỗi cho tôi nói thẳng. Hạng mục này các vị đã đầu tư quá nhiều, đành chịu mất cả chì lẫn chài sao? Sao các vị không nhượng bộ một chút? Tôi tin rằng, dưới hình thức quản lý tiên tiến của Tập đoàn Cổ Lan Xuân, triển vọng phát triển của công ty mới là vô cùng. Đến lúc đó, quý công ty chỉ việc ngồi mát ăn bát vàng, còn không muốn hay sao?</w:t>
      </w:r>
    </w:p>
    <w:p>
      <w:pPr>
        <w:pStyle w:val="BodyText"/>
      </w:pPr>
      <w:r>
        <w:t xml:space="preserve">Vương Duyệt chậm rãi nói, cố gắng lần cuối cùng:</w:t>
      </w:r>
    </w:p>
    <w:p>
      <w:pPr>
        <w:pStyle w:val="BodyText"/>
      </w:pPr>
      <w:r>
        <w:t xml:space="preserve">- Ban giám đốc kiêm thành viên Hội đồng quản trị, công ty tôi chiếm 4 ghế, quý công ty chiếm 3 ghế. Chủ tịch Hội đồng quản trị do công ty tôi cắt cử, phó Chủ tịch Hội đồng quản trị do quý công ty cắt cử, Tổng giám đốc do quý công ty đảm nhiệm, thậm chí toàn bộ bộ máy kinh doanh quý công ty có thể chiếm đa số, nhưng Giám đốc tài vụ lại do công ty tôi đảm nhiệm. Cá nhân tôi cho rằng, đây là phương án khá hợp lý, chúng tôi cũng đã tỏ đủ thành ý rồi.</w:t>
      </w:r>
    </w:p>
    <w:p>
      <w:pPr>
        <w:pStyle w:val="BodyText"/>
      </w:pPr>
      <w:r>
        <w:t xml:space="preserve">Lý Kiệt trong lòng thở dài: “Thành ý cái rắm. Quyền nắm giữ cổ phần do các ông định đoạt, hơn nữa lại có quyền kiểm soát tài vụ, chúng ta phái một Tổng giám đốc không phải là làm nền sao?”</w:t>
      </w:r>
    </w:p>
    <w:p>
      <w:pPr>
        <w:pStyle w:val="BodyText"/>
      </w:pPr>
      <w:r>
        <w:t xml:space="preserve">Y do dự một chút. Theo bản năng nhìn An Tại Đào.</w:t>
      </w:r>
    </w:p>
    <w:p>
      <w:pPr>
        <w:pStyle w:val="BodyText"/>
      </w:pPr>
      <w:r>
        <w:t xml:space="preserve">Khụ khụ!</w:t>
      </w:r>
    </w:p>
    <w:p>
      <w:pPr>
        <w:pStyle w:val="BodyText"/>
      </w:pPr>
      <w:r>
        <w:t xml:space="preserve">An Tại Đào ho khan hai tiếng, cười cười:</w:t>
      </w:r>
    </w:p>
    <w:p>
      <w:pPr>
        <w:pStyle w:val="BodyText"/>
      </w:pPr>
      <w:r>
        <w:t xml:space="preserve">- Phó tổng giám đốc Vương, theo lý là hai bên các vị đàm phán, tôi là quan phụ mẫu địa phương, không tiện tham dự. Tuy nhiên, tôi cũng muốn nói chút ý kiến, chỉ là ý kiến cá nhân thôi, không phải đại diện cho chính quyền Quy Ninh, chỉ đại diện cho cá nhân tôi.</w:t>
      </w:r>
    </w:p>
    <w:p>
      <w:pPr>
        <w:pStyle w:val="BodyText"/>
      </w:pPr>
      <w:r>
        <w:t xml:space="preserve">Vương Duyệt thầm nghĩ: “Bất kể anh nói ba hoa chích chòe gì, chúng tôi cũng đã có nguyên tắc đã định”.</w:t>
      </w:r>
    </w:p>
    <w:p>
      <w:pPr>
        <w:pStyle w:val="BodyText"/>
      </w:pPr>
      <w:r>
        <w:t xml:space="preserve">Y cười nói:</w:t>
      </w:r>
    </w:p>
    <w:p>
      <w:pPr>
        <w:pStyle w:val="BodyText"/>
      </w:pPr>
      <w:r>
        <w:t xml:space="preserve">- Chủ tịch huyện An, xin mời cứ nói, chúng tôi rửa tai lắng nghe.</w:t>
      </w:r>
    </w:p>
    <w:p>
      <w:pPr>
        <w:pStyle w:val="BodyText"/>
      </w:pPr>
      <w:r>
        <w:t xml:space="preserve">- Ha ha, Phó tổng giám đốc Vương, chúng tôi cũng đã nhìn ra, thái độ của quý công ty là vô cùng kiên quyết, kiên trì muốn giành quyền khống chế cổ phần. Nếu là khống chế cổ phần, dựa theo quy định thông thường, Chủ tịch Hội đồng quản trị khẳng định là do quý công ty cắt cử...</w:t>
      </w:r>
    </w:p>
    <w:p>
      <w:pPr>
        <w:pStyle w:val="BodyText"/>
      </w:pPr>
      <w:r>
        <w:t xml:space="preserve">An Tại Đào lấy ra một điếu thuốc, Lý Kiệt khẩn trương châm lửa cho hắn.</w:t>
      </w:r>
    </w:p>
    <w:p>
      <w:pPr>
        <w:pStyle w:val="BodyText"/>
      </w:pPr>
      <w:r>
        <w:t xml:space="preserve">Hít một hơi dài, An Tại Đào lại cười cười:</w:t>
      </w:r>
    </w:p>
    <w:p>
      <w:pPr>
        <w:pStyle w:val="BodyText"/>
      </w:pPr>
      <w:r>
        <w:t xml:space="preserve">- Cũng phải thừa nhận, hình thức quản lý và văn hóa quản lý của quý công ty so với Nhà máy rượu Quy Ninh tiên tiến hơn rất nhiều. Các vị là công ty lớn, ảnh hưởng của thương hiệu và định mức thị trường đều mạnh hơn nhiều so với Nhà máy rượu Quy Ninh. Đây là sự thật, không ai có thể phủ nhận được.</w:t>
      </w:r>
    </w:p>
    <w:p>
      <w:pPr>
        <w:pStyle w:val="BodyText"/>
      </w:pPr>
      <w:r>
        <w:t xml:space="preserve">Nhưng đề cập đến vấn đề quyền khống chế cổ phần, cá nhân tôi cho răng, hai bên có thể cùng nhượng bộ một chút chăng?</w:t>
      </w:r>
    </w:p>
    <w:p>
      <w:pPr>
        <w:pStyle w:val="BodyText"/>
      </w:pPr>
      <w:r>
        <w:t xml:space="preserve">Vương Duyệt đuôi lông mày nhảy dựng, thản nhiên nói:</w:t>
      </w:r>
    </w:p>
    <w:p>
      <w:pPr>
        <w:pStyle w:val="BodyText"/>
      </w:pPr>
      <w:r>
        <w:t xml:space="preserve">- Nhượng bộ như thế nào? Chủ tịch huyện An, thật không dám dấu diếm, trước khi chúng tôi đến đây, Ban giám đốc công ty đã ra quyết nghị, công ty mới phải do chúng tôi khống chế cổ phần. Đây là điều kiện tiên quyết để chúng tôi đầu tư, không có phương án khác.</w:t>
      </w:r>
    </w:p>
    <w:p>
      <w:pPr>
        <w:pStyle w:val="BodyText"/>
      </w:pPr>
      <w:r>
        <w:t xml:space="preserve">An Tại Đào khoát tay:</w:t>
      </w:r>
    </w:p>
    <w:p>
      <w:pPr>
        <w:pStyle w:val="BodyText"/>
      </w:pPr>
      <w:r>
        <w:t xml:space="preserve">- Phó tổng giám đốc Vương cứ nghe tôi nói đã.</w:t>
      </w:r>
    </w:p>
    <w:p>
      <w:pPr>
        <w:pStyle w:val="BodyText"/>
      </w:pPr>
      <w:r>
        <w:t xml:space="preserve">Tôi cho rằng, lấy một ví dụ thế này: Quý công ty có thể chiếm bốn phần trên tổng số cổ phần, mà công ty rượu Quy Ninh thì sẽ chiếm mức thấp hơn so với quý công ty, vậy số cổ phần còn lại sẽ xử trí thế nào? Có thể sẽ do một số các nhân viên khác nắm giữ.</w:t>
      </w:r>
    </w:p>
    <w:p>
      <w:pPr>
        <w:pStyle w:val="BodyText"/>
      </w:pPr>
      <w:r>
        <w:t xml:space="preserve">Công đoàn Công ty tập đoàn rượu Quy Ninh sẽ phụ trách thành lập một Hiệp hội nắm giữ cổ phần, đăng ký dưới danh nghĩa công đoàn công ty. Như vậy sẽ thu hút được các cổ đông là công nhân viên chức, các vị cũng có thể nắm quyền kiểm soát cổ phần. Công tu chỉ thừa nhận tư cách cổ đông của Hiệp hội nắm giữ cổ phần, không thừa nhận tư cách cổ đông của cán bộ công nhân viên. Quyền lợi và nghĩa vụ của cán bộ công nhân viên nắm giữ cổ phần đều phải tiến hành thông qua Hiệp hội nắm giữ cổ phần. Mà công nhân viên chức nắm giữ cổ phần lại không được trực tiếp tham dự quyết sách quản lý, như vậy công ty mới không phải do các vị định đoạt sao?</w:t>
      </w:r>
    </w:p>
    <w:p>
      <w:pPr>
        <w:pStyle w:val="BodyText"/>
      </w:pPr>
      <w:r>
        <w:t xml:space="preserve">An Tại Đào cao giọng cười.</w:t>
      </w:r>
    </w:p>
    <w:p>
      <w:pPr>
        <w:pStyle w:val="BodyText"/>
      </w:pPr>
      <w:r>
        <w:t xml:space="preserve">Vương Duyệt khóe miệng khẽ giật giật, thần sắc biến đổi, trong lòng chấn động. Nếu như có khả năng, Cổ Lan Xuân cũng sẽ không buôn tha lần đầu tư này. Bởi vì một lần đầu tư đối với Cổ Lan Xuân có ý nghĩa hết sức quan trọng, không chỉ là khuếch trương thanh thế, tài chính mà còn thông qua đầu tư nơi đất khách để thêm một bước mở rộng thị trường Tỉnh Đông Sơn.</w:t>
      </w:r>
    </w:p>
    <w:p>
      <w:pPr>
        <w:pStyle w:val="BodyText"/>
      </w:pPr>
      <w:r>
        <w:t xml:space="preserve">Nói cho cùng, bọn họ nhìn trúng không phải hạng mục nhà máy rượu Quy Ninh mà là thị trường rộng lớn tỉnh Đông Sơn.</w:t>
      </w:r>
    </w:p>
    <w:p>
      <w:pPr>
        <w:pStyle w:val="BodyText"/>
      </w:pPr>
      <w:r>
        <w:t xml:space="preserve">“Hiệp hội nắm giữ cổ phần” mà An Tại Đào nói, y làm sao lại không biết. Một số công ty liên doanh cũng hay dùng hình thức này.</w:t>
      </w:r>
    </w:p>
    <w:p>
      <w:pPr>
        <w:pStyle w:val="BodyText"/>
      </w:pPr>
      <w:r>
        <w:t xml:space="preserve">Công nhân viên chức nắm cổ phần chính là kết quả của một thời kỳ lịch sử đặc thù, sinh ra cùng với chế độ cải cách quyền tài sản trong các doanh nghiệp nhà nước. Một số doanh nghiệp đã thử nghiệm hình thức cải cách chế độ cổ phần, chính là thực hiện “Công nhân viên chức nắm giữ cổ phần”.</w:t>
      </w:r>
    </w:p>
    <w:p>
      <w:pPr>
        <w:pStyle w:val="BodyText"/>
      </w:pPr>
      <w:r>
        <w:t xml:space="preserve">Tuy nhiên, khi thực hiện, do khuyết thiếu trong quy định pháp luật đối với hình thức này, hơn nữa lúc ấy Luật doanh nghiệp còn chưa được ban bố, tạo thành phát hành cổ phiếu vượt phạm vi, vượt tỷ lệ. Có người lấy danh nghĩa pháp nhân mua cổ phiếu sau đó bán lại cho người khác, có người ở trên báo công khai chào bán cổ phiếu, một số nơi còn xuất hiện giao dịch phi pháp. Bởi vậy, Quốc vụ viện và Ủy ban cải cách thể chế quốc gia đã hai lần gửi công căn đi, yêu cầu lập tức đình chỉ và phê duyệt phát hành cổ phiếu cho công nhân viên chức.</w:t>
      </w:r>
    </w:p>
    <w:p>
      <w:pPr>
        <w:pStyle w:val="BodyText"/>
      </w:pPr>
      <w:r>
        <w:t xml:space="preserve">Thực tiễn cho thấy, lúc đầu làm thí điểm cải cách công nhân viên chức nắm giữ cổ phần cũng không làm tăng nhân lực, vật lực cho công ty, đối với lợi ích của công ty cũng có sự kết hợp giữa lao động và tư bản. Hơn nữa, việc phát hành, quản lý và đăng ký cũng phải có tổ chức chuyên môn phụ trách. Mà Luật doanh nghiệp quy định số lượng giới hạn cổ đông của công ty TNHH, cũng tăng thêm độ khó cho chế độ công nhân viên nắm giữ cổ phần trong công ty TNHH. Bởi vậy. Hiệp hội nắm giữ cổ phần mới được sinh ra.</w:t>
      </w:r>
    </w:p>
    <w:p>
      <w:pPr>
        <w:pStyle w:val="BodyText"/>
      </w:pPr>
      <w:r>
        <w:t xml:space="preserve">Vương Duyệt có chút trầm ngâm.</w:t>
      </w:r>
    </w:p>
    <w:p>
      <w:pPr>
        <w:pStyle w:val="BodyText"/>
      </w:pPr>
      <w:r>
        <w:t xml:space="preserve">Hiệp hội nắm giữ cổ phần, công nhân viên từ đâu đến, nói cho cùng cũng không phải là người của nhà máy rượu Quy Ninh.</w:t>
      </w:r>
    </w:p>
    <w:p>
      <w:pPr>
        <w:pStyle w:val="BodyText"/>
      </w:pPr>
      <w:r>
        <w:t xml:space="preserve">Lý Kiệt hơi có chút hưng phấn mà quay đầu nhìn An Tại Đào, trong lòng có vài phần cảm thán, sao mình lại không có tầm nhìn xa rộng như vậy? Biện pháp này sao mình lại không nghĩ ra?</w:t>
      </w:r>
    </w:p>
    <w:p>
      <w:pPr>
        <w:pStyle w:val="BodyText"/>
      </w:pPr>
      <w:r>
        <w:t xml:space="preserve">Có Hiệp hội nắm giữ cổ phần tham sự vào, tuy rằng vẫn là do Tập đoàn Cổ Lan Xuân nắm quyền kiểm soát cổ phần, Chủ tịch Hội đồng quản trị cũng là bọn họ cắt cử, nhưng quyền giữ cổ phần của pháp nhân Hiệp hội nắm giữ cổ phần và của nhà máy rượu Quy Ninh kết hợp với nhau sẽ lớn hơn quyền giữ cổ phần của Tập đoàn Cổ Lan Xuân. Cứ như vậy, chẳng khác nào đảm bảo quyền ngôn luận, quyefn kiểm soát của Nhà máy rượu Quy Ninh đối với công ty mới.</w:t>
      </w:r>
    </w:p>
    <w:p>
      <w:pPr>
        <w:pStyle w:val="BodyText"/>
      </w:pPr>
      <w:r>
        <w:t xml:space="preserve">An Tại Đào cười cười, cũng không để cho Vương Duyệt có thời gian do dự, lại cất cao giọng nói:</w:t>
      </w:r>
    </w:p>
    <w:p>
      <w:pPr>
        <w:pStyle w:val="BodyText"/>
      </w:pPr>
      <w:r>
        <w:t xml:space="preserve">- Chủ tịch Hội đồng quản trị như cũ là do quý công ty cắt cử. Phó Chủ tịch Hội đồng quản trị do Nhà máy rượu Quy Ninh cắt cử. Nhưng có thể ba năm thay một nhiệm kỳ được không? Thay đại diện thôi. Như vậy cũng có thể tránh cho quyết sách sai lầm. Còn Giám đốc tài vụ do quý công ty cắt cử cũng không vấn đề gì. Nhưng về Ban giám đốc, có thể giảm thành 8 người, quý công ty 4 người, Nhà máy rượu Quy Ninh 3 người, Hiệp hội nắm giữ cổ phần sẽ cắt cử một đại diện vào Hội đồng quản trị, thế được không? Những điều này đều có thể viết trong Hiệp nghị hợp tác.</w:t>
      </w:r>
    </w:p>
    <w:p>
      <w:pPr>
        <w:pStyle w:val="BodyText"/>
      </w:pPr>
      <w:r>
        <w:t xml:space="preserve">Đương nhiên, đây chỉ là ý kiến cá nhân của tôi, một chút ý tưởng và đề nghị được đưa ra, có chấp nhận hay không, các điều khoản cụ thể như thế nào thì hai bên các vị tự thỏa thuận. Ha ha.</w:t>
      </w:r>
    </w:p>
    <w:p>
      <w:pPr>
        <w:pStyle w:val="BodyText"/>
      </w:pPr>
      <w:r>
        <w:t xml:space="preserve">An Tại Đào cười kết thúc bài nói của mình.</w:t>
      </w:r>
    </w:p>
    <w:p>
      <w:pPr>
        <w:pStyle w:val="BodyText"/>
      </w:pPr>
      <w:r>
        <w:t xml:space="preserve">Tuy nhiên, đề nghị hắn đưa ra cũng không phải quá đáng, Cổ Lan Xuân nhất định sẽ đồng ý.</w:t>
      </w:r>
    </w:p>
    <w:p>
      <w:pPr>
        <w:pStyle w:val="BodyText"/>
      </w:pPr>
      <w:r>
        <w:t xml:space="preserve">Hơn nữa, là một người tái sinh, hắn biết rõ hình thức Hiệp hội nắm giữ cổ phần này chỉ là một kế tạm thời. Bởi vì khuyết thiếu trong quy định pháp luật, khi đưa ra nhất định sẽ có chướng ngại, sau này từng bước bị hủy bỏ và cấm dùng.</w:t>
      </w:r>
    </w:p>
    <w:p>
      <w:pPr>
        <w:pStyle w:val="BodyText"/>
      </w:pPr>
      <w:r>
        <w:t xml:space="preserve">Nhưng trước mắt, khi Nhà máy rượu Quy Ninh và Tập đoàn Cổ Xuân Lan đang không đạt được sự đồng thuận thì biện pháp này đặc biệt hữu dụng. Về tương lai sau này thế nào thì sẽ tính sau.</w:t>
      </w:r>
    </w:p>
    <w:p>
      <w:pPr>
        <w:pStyle w:val="BodyText"/>
      </w:pPr>
      <w:r>
        <w:t xml:space="preserve">An Tại Đào mỉm cười, đám người Lý Duyệt ánh mắt sáng ngời nhìn chằm chằm Vương Duyệt. Đè nghị của An Tại Đào tuy rằng nói là ý kiến cá nhân, nhưng lãnh đạo sao có thể tỏ thái độ bừa bãi được? Cái này kỳ thật cũng là đại diện cho thái độ của Huyện, bọn họ chỉ chấp hành mà thôi. Hơn nữa, cái này nói trắng ra thì đối với Nhà máy rượu Quy Ninh có lợi rất lớn.</w:t>
      </w:r>
    </w:p>
    <w:p>
      <w:pPr>
        <w:pStyle w:val="BodyText"/>
      </w:pPr>
      <w:r>
        <w:t xml:space="preserve">Vương Duyệt trầm ngâm một lúc lâu, sau đó mới cười nói:</w:t>
      </w:r>
    </w:p>
    <w:p>
      <w:pPr>
        <w:pStyle w:val="BodyText"/>
      </w:pPr>
      <w:r>
        <w:t xml:space="preserve">- Đề nghị của Chủ tịch huyện An, cá nhân tôi cho rằng rất tốt. Tổng giám đốc Lý, ý kiến của quý công ty thế nào?</w:t>
      </w:r>
    </w:p>
    <w:p>
      <w:pPr>
        <w:pStyle w:val="BodyText"/>
      </w:pPr>
      <w:r>
        <w:t xml:space="preserve">Lý Kiệt cười nói:</w:t>
      </w:r>
    </w:p>
    <w:p>
      <w:pPr>
        <w:pStyle w:val="BodyText"/>
      </w:pPr>
      <w:r>
        <w:t xml:space="preserve">- Chúng tôi hoàn toàn đồng ý. Đây quả thực là một biện pháp vẹn toàn. Phó tổng giám đốc Vương, hai bên chúng ta cùng nhượng bộ một bước, như vậy mới có thể thực hiện được hai bên cùng có lợi, hai bên cùng thắng.</w:t>
      </w:r>
    </w:p>
    <w:p>
      <w:pPr>
        <w:pStyle w:val="BodyText"/>
      </w:pPr>
      <w:r>
        <w:t xml:space="preserve">Vương Duyệt ồ một tiếng, quay đầu lại nhìn An Tại Đào:</w:t>
      </w:r>
    </w:p>
    <w:p>
      <w:pPr>
        <w:pStyle w:val="BodyText"/>
      </w:pPr>
      <w:r>
        <w:t xml:space="preserve">- Chủ tịch huyện An, chuyện này tôi không làm chủ được, muốn xin ý kiến của tổng bộ. Nếu tổng bộ đồng ý với phương án này, chúng tôi cùng với nhà máy rượu Quy Ninh sẽ tiến hành bàn bạc chi tiết, ngài xem như vậy có được hay không?”</w:t>
      </w:r>
    </w:p>
    <w:p>
      <w:pPr>
        <w:pStyle w:val="BodyText"/>
      </w:pPr>
      <w:r>
        <w:t xml:space="preserve">An Tại Đào cười ha hả, đứng dậy đi đến bắt tay đám người Vương Duyệt:</w:t>
      </w:r>
    </w:p>
    <w:p>
      <w:pPr>
        <w:pStyle w:val="BodyText"/>
      </w:pPr>
      <w:r>
        <w:t xml:space="preserve">- Được rồi, sáng nay tôi còn có cuộc họp, tôi xin phép về trước. Các vị cứ tiếp tục bàn bạc đi.</w:t>
      </w:r>
    </w:p>
    <w:p>
      <w:pPr>
        <w:pStyle w:val="BodyText"/>
      </w:pPr>
      <w:r>
        <w:t xml:space="preserve">An Tại Đào rời khỏi Nhà máy rượu Quy Ninh, đến Huyện ủy nói chuyện với Lãnh Mai.</w:t>
      </w:r>
    </w:p>
    <w:p>
      <w:pPr>
        <w:pStyle w:val="BodyText"/>
      </w:pPr>
      <w:r>
        <w:t xml:space="preserve">Lãnh Mai nhíu nhíu mày:</w:t>
      </w:r>
    </w:p>
    <w:p>
      <w:pPr>
        <w:pStyle w:val="BodyText"/>
      </w:pPr>
      <w:r>
        <w:t xml:space="preserve">- Phương án đó không phải không được, chỉ có điều về chính sách và pháp luật phải nắm chắc, không đến lúc đó lại xảy ra vấn đề. Còn nữa, Tập đoàn Cổ Lan Xuân tán thành phương án này sao?</w:t>
      </w:r>
    </w:p>
    <w:p>
      <w:pPr>
        <w:pStyle w:val="BodyText"/>
      </w:pPr>
      <w:r>
        <w:t xml:space="preserve">An Tại Đào nhún vai, ngửa mặt lên cười ha hả:</w:t>
      </w:r>
    </w:p>
    <w:p>
      <w:pPr>
        <w:pStyle w:val="BodyText"/>
      </w:pPr>
      <w:r>
        <w:t xml:space="preserve">- Tôi cũng không biết. Nói thật, tôi cũng không nắm chắc được bao nhiêu phần. Nhưng dù sao cũng phải thử một lần thôi</w:t>
      </w:r>
    </w:p>
    <w:p>
      <w:pPr>
        <w:pStyle w:val="BodyText"/>
      </w:pPr>
      <w:r>
        <w:t xml:space="preserve">thatanhquytu123</w:t>
      </w:r>
    </w:p>
    <w:p>
      <w:pPr>
        <w:pStyle w:val="Compact"/>
      </w:pPr>
      <w:r>
        <w:br w:type="textWrapping"/>
      </w:r>
      <w:r>
        <w:br w:type="textWrapping"/>
      </w:r>
    </w:p>
    <w:p>
      <w:pPr>
        <w:pStyle w:val="Heading2"/>
      </w:pPr>
      <w:bookmarkStart w:id="395" w:name="chương-361-363-bản-nhạc-hôn-lễ"/>
      <w:bookmarkEnd w:id="395"/>
      <w:r>
        <w:t xml:space="preserve">373. Chương 361-363: Bản Nhạc Hôn Lễ</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361-363: Bản nhạc hôn lễ</w:t>
      </w:r>
    </w:p>
    <w:p>
      <w:pPr>
        <w:pStyle w:val="BodyText"/>
      </w:pPr>
      <w:r>
        <w:t xml:space="preserve">Người dịch: KoCo</w:t>
      </w:r>
    </w:p>
    <w:p>
      <w:pPr>
        <w:pStyle w:val="BodyText"/>
      </w:pPr>
      <w:r>
        <w:t xml:space="preserve">Nguồn: metruyen.com</w:t>
      </w:r>
    </w:p>
    <w:p>
      <w:pPr>
        <w:pStyle w:val="BodyText"/>
      </w:pPr>
      <w:r>
        <w:t xml:space="preserve">An Tại Đào quả thật cũng không nắm chắc lắm.</w:t>
      </w:r>
    </w:p>
    <w:p>
      <w:pPr>
        <w:pStyle w:val="BodyText"/>
      </w:pPr>
      <w:r>
        <w:t xml:space="preserve">Tập đoàn Cổ Lan Xuân dù sao cũng là công ty rượu nổi danh trong nước, thật là nhiều tiền thế lớn, thực lực hùng hậu. Lúc này tập đoàn người ta triển khai đầu tư, trong quá trình bành trướng tư bản, một nốt nhạc nho nhỏ như thế, đối mặt với phương án của nhà máy rượu Quy Ninh, họ có thể chấp nhận hay không, cũng không biết là bao nhiêu.</w:t>
      </w:r>
    </w:p>
    <w:p>
      <w:pPr>
        <w:pStyle w:val="BodyText"/>
      </w:pPr>
      <w:r>
        <w:t xml:space="preserve">Nhưng An Tại Đào phải đánh cuộc.</w:t>
      </w:r>
    </w:p>
    <w:p>
      <w:pPr>
        <w:pStyle w:val="BodyText"/>
      </w:pPr>
      <w:r>
        <w:t xml:space="preserve">Hắn đánh cuộc tập đoàn Cổ Lan Xuân không phải xem trọng nhà máy rượu Quy Ninh và tiềm lực của “căn cứ ngàn mẫu rượu”, mà là thị trường lớn của tỉnh Đông Sơn. Chịu ảnh hưởng của chủ nghĩa bảo hộ địa phương, ngành rượu của tỉnh Đông Sơn khá bài ngoại, những loại rượu trắng bán chạy trên thị trường đều là thương hiệu trong tỉnh. Ngoại trừ những thương hiệu rượu cao cấp trong nước như rượu Mao Đài, rượu Ngũ Lương… mới có thể bán ra thị trường, ngay cả thương hiệu hạng nhất như Cổ Lan Xuân cũng đành bất lực, trơ mắt nhìn một thị trường thật lớn bị phân chia bởi các thương hiệu rượu hạng ba.</w:t>
      </w:r>
    </w:p>
    <w:p>
      <w:pPr>
        <w:pStyle w:val="BodyText"/>
      </w:pPr>
      <w:r>
        <w:t xml:space="preserve">Lúc này Quy Ninh chủ động mời đầu tư chính là một cơ hội không thể nghi ngờ. Nếu không, ngay cả khi Chủ tịch thành phố Trương Thắng Lợi ra mặt, nhà máy rượu Quy Ninh mời đầu tư, chỉ sợ cũng không khiến cho Cổ Lan Xuân thấy hứng thú.</w:t>
      </w:r>
    </w:p>
    <w:p>
      <w:pPr>
        <w:pStyle w:val="BodyText"/>
      </w:pPr>
      <w:r>
        <w:t xml:space="preserve">Chỉ cần tập đoàn Cổ Lan Xuân có thể nắm vững được phần góp vốn trong công ty liên doanh mới, họ có thể nhanh chóng lợi dụng thị trường của nhà máy rượu Quy Ninh, khuếch trương rộng rãi thương hiệu Cổ Lan Xuân trong tỉnh Đông Sơn. Về lâu dài, đối với tập đoàn Cổ Lan Xuân, đây là một vụ kinh doanh tuyệt đối có lãi. Đầu tư hơn một trăm triệu đổi lấy một thị trường rộng lớn, thật đáng giá vô cùng.</w:t>
      </w:r>
    </w:p>
    <w:p>
      <w:pPr>
        <w:pStyle w:val="BodyText"/>
      </w:pPr>
      <w:r>
        <w:t xml:space="preserve">Nhưng tư bản vẫn là tư bản. Tư bản từ trước đến nay luôn theo đuổi lợi ích lớn nhất. Thế nên họ nhắm ngay vào điểm yếu của nhà máy rượu Quy Ninh, dùng thái độ cứng rắn ép nhà máy rượu Quy Ninh nhượng bộ, để chuẩn bị trong tương lai sẽ thu mua nhà máy rượu Quy Ninh làm một thành viên của tập đoàn Cổ Lan Xuân ở tỉnh Đông Sơn, còn dự án góp vốn lúc này chỉ là lời mở đầu.</w:t>
      </w:r>
    </w:p>
    <w:p>
      <w:pPr>
        <w:pStyle w:val="BodyText"/>
      </w:pPr>
      <w:r>
        <w:t xml:space="preserve">Đây là một chính sách hoạt động cực kỳ lớn, cũng rất cao minh, có khả năng dự đoán được chiến lược khuếch trương trong tương lai. Phải nói, khi tai tiếng của nhà máy rượu Quy Ninh lan truyền khắp nước thì tập đoàn Cổ Lan Xuân đã có ý nghĩ này. Nhưng bọn họ muốn chờ nhà máy rượu Quy Ninh suy sụp hẳn, mới đóng vai Chúa cứu thế để ra mặt, trả giá thấp nhất để mua lại nhà máy rượu Quy Ninh, sau đó chiếm thị trường và các nguồn tài nguyên của nhà máy rượu Quy Ninh làm của riêng, khiến số đông cổ đông của tập đoàn Cổ Lan Xuân thấy được ánh vàng rực rỡ ở khu vực tỉnh.</w:t>
      </w:r>
    </w:p>
    <w:p>
      <w:pPr>
        <w:pStyle w:val="BodyText"/>
      </w:pPr>
      <w:r>
        <w:t xml:space="preserve">Nhưng sau đó, An Tại Đào lại đột nhiên xuất hiện, một tay huy động vốn đầu tư, dễ dàng hóa giải được hoàn cảnh quẫn bách của nhà máy rượu Quy Ninh. Điều này làm cho tập đoàn Cổ Lan Xuân thất vọng. Ngay lúc họ thất vọng, nhà máy rượu Quy Ninh thông qua Chủ tịch thành phố Phòng Sơn, Trương Thắng Lợi, đã đưa ra một nhành ô liu, khiến cho lãnh đạo cấp cao của tập đoàn Cổ Lan Xuân vui mừng khôn xiết.</w:t>
      </w:r>
    </w:p>
    <w:p>
      <w:pPr>
        <w:pStyle w:val="BodyText"/>
      </w:pPr>
      <w:r>
        <w:t xml:space="preserve">Tập đoàn Cổ Lan Xuân có dã tâm, có lẽ cũng không để cho người khác biết. Nhưng đối với một người tái sinh như An Tại Đào, cũng không phải là một câu đố quá khó. Nhà máy rượu Quy Ninh kiên trì chịu đựng tiến hành một cuộc đàm phán marathon với tập đoàn Cổ Lan Xuân. Trong thái độ cứng rắn của họ, An Tại Đào đã nhanh chóng đưa ra phán quyết của mình: kiên quyết tất nhiên phải kiên quyết, mạnh mẽ cũng cố nhiên phải mạnh mẽ, nhưng nhìn thấy lợi ích trước mắt, nhất định bọn họ phải nhượng bộ. Nhưng nếu không đến mức vạn bất đắc dĩ, có lẽ họ cũng sẽ không đưa ra đâu.</w:t>
      </w:r>
    </w:p>
    <w:p>
      <w:pPr>
        <w:pStyle w:val="BodyText"/>
      </w:pPr>
      <w:r>
        <w:t xml:space="preserve">Sự thật chứng minh, phán đoán của An Tại Đào không có vấn đề gì. Hắn thắng cuộc.</w:t>
      </w:r>
    </w:p>
    <w:p>
      <w:pPr>
        <w:pStyle w:val="BodyText"/>
      </w:pPr>
      <w:r>
        <w:t xml:space="preserve">Sau khi An Tại Đào trong cuộc đàm phán đề nghị phó Tổng giám đốc Vương Duyệt quay lại tổng bộ tập đoàn công ty Cổ Lan Xuân, phía Cổ Lan Xuân im lặng hết hai ngày. Hai ngày sau, vào buổi sáng thứ ba, Vương Duyệt chủ động đến tìm Lý Kiệt. Mọi người đã thương lượng xong, đều đồng ý với phương án này. Đương nhiên có ngụ ý là phải “chịu thiệt” một chút.</w:t>
      </w:r>
    </w:p>
    <w:p>
      <w:pPr>
        <w:pStyle w:val="BodyText"/>
      </w:pPr>
      <w:r>
        <w:t xml:space="preserve">Trong lòng Lý Kiệt hiểu rõ, cũng cười ha hả mà sắp xếp thôi.</w:t>
      </w:r>
    </w:p>
    <w:p>
      <w:pPr>
        <w:pStyle w:val="BodyText"/>
      </w:pPr>
      <w:r>
        <w:t xml:space="preserve">Cùng Vương Duyệt bàn định và sắp xếp thời gian đàm phán thực chất xong, Lý Kiệt bèn đi đến Ùy ban Huyện. Anh ta định gõ cửa văn phòng An Tại Đào thì thư ký Bành Quân bước ra:</w:t>
      </w:r>
    </w:p>
    <w:p>
      <w:pPr>
        <w:pStyle w:val="BodyText"/>
      </w:pPr>
      <w:r>
        <w:t xml:space="preserve">- Giám đốc Lý tìm lãnh đạo sao? Anh vào văn phòng tôi đợi một chút, lãnh đạo đang triệu tập những người quản lý các ban ngành liên quan. Đại diện công ty Hoàng Hải sẽ phối hợp mở một công trình, dự án hậu cần ở ngoại ô thị trấn lập tức sẽ động thổ khởi công.</w:t>
      </w:r>
    </w:p>
    <w:p>
      <w:pPr>
        <w:pStyle w:val="BodyText"/>
      </w:pPr>
      <w:r>
        <w:t xml:space="preserve">Lý Kiệt gật đầu, liền đi theo Bành Quân vào văn phòng anh, vừa nói chuyện phiếm vừa đợi.</w:t>
      </w:r>
    </w:p>
    <w:p>
      <w:pPr>
        <w:pStyle w:val="BodyText"/>
      </w:pPr>
      <w:r>
        <w:t xml:space="preserve">Dự án hậu cần ngoại ô thị trấn sẽ lập tức khởi công. Sự thành bại của dự án này liên quan trực tiếp đến chiến lược đẩy mạnh xây dựng các thị trấn nhỏ đặc sắc hạng nhất cả nước trong tỉnh của An Tại Đào, vì thế có thể biết hắn quan tâm đến dự án này ra sao.</w:t>
      </w:r>
    </w:p>
    <w:p>
      <w:pPr>
        <w:pStyle w:val="BodyText"/>
      </w:pPr>
      <w:r>
        <w:t xml:space="preserve">Chiều hôm qua, An Tại Đào bảo Mã Hiểu Yến gọi điện thoại triệu tập tất cả những người phụ trách Ủy ban xây dựng, giám sát an toàn, quy hoạch, địa chính, công an, tài chính và những ban ngành liên quan cùng bốn người phụ trách dự án Quy Ninh của công ty Hoàng Hải, sáng hôm nay đến văn phòng của Chủ tịch huyện để mở một cuộc họp.</w:t>
      </w:r>
    </w:p>
    <w:p>
      <w:pPr>
        <w:pStyle w:val="BodyText"/>
      </w:pPr>
      <w:r>
        <w:t xml:space="preserve">Là phó tổng chỉ huy của dự án, quan mới nhận chức Lương Mậu Tài cũng dự họp. Lương Mậu Tài vào văn phòng, nhìn An Tại Đào với vẻ xấu hổ, kính cẩn cúi đầu nói:</w:t>
      </w:r>
    </w:p>
    <w:p>
      <w:pPr>
        <w:pStyle w:val="BodyText"/>
      </w:pPr>
      <w:r>
        <w:t xml:space="preserve">- Chủ tịch huyện An…</w:t>
      </w:r>
    </w:p>
    <w:p>
      <w:pPr>
        <w:pStyle w:val="BodyText"/>
      </w:pPr>
      <w:r>
        <w:t xml:space="preserve">- Lão Lương hả, mời ngồi.</w:t>
      </w:r>
    </w:p>
    <w:p>
      <w:pPr>
        <w:pStyle w:val="BodyText"/>
      </w:pPr>
      <w:r>
        <w:t xml:space="preserve">An Tại Đào khoát tay, thái độ cũng như mọi ngày. Điều này khiến cho các quản lý ban ngành ngồi bên cạnh cảm thấy rất lạ lùng. Không phải nói Lương Mậu Tài đã bị Chủ tịch huyện An thất sủng rồi sao? Nhìn thế này lại thấy không có gì.</w:t>
      </w:r>
    </w:p>
    <w:p>
      <w:pPr>
        <w:pStyle w:val="BodyText"/>
      </w:pPr>
      <w:r>
        <w:t xml:space="preserve">Lương Mậu Tài cũng không dám nói thêm gì. Thái độ của An Tại Đào với anh ta như thế nào, anh ta hiểu rõ hơn ai hết. Anh ta yên lặng ngồi xuống cạnh Chủ nhiệm Ủy ban xây dựng Tề Đan Chi. Bộ dạng phục tùng, ánh mắt cam chịu. Anh ta biết đây là An Tại Đào cho anh ta thêm một cơ hội, có lẽ cũng có ý muốn dùng anh ta. Tóm lại, đây là cơ hội cuối cùng, anh ta dù sao cũng không được giẫm lên vết xe đổ. Nếu lại làm cho An Tại Đào thất vọng, con đường làm quan của anh ta coi như hoàn toàn tiêu đời.</w:t>
      </w:r>
    </w:p>
    <w:p>
      <w:pPr>
        <w:pStyle w:val="BodyText"/>
      </w:pPr>
      <w:r>
        <w:t xml:space="preserve">Công ty Hoàng Hải vì dự án này mà đăng ký thành lập một công ty con ở Quy Ninh, phụ trách dự án này là Trình Cương, chính là giám đốc công ty con đó. Đó là một người còn trẻ, chỉ khoảng hai mươi bảy hai mươi tám tuổi, dáng người trung bình, tướng mạo bình thường. Nhưng nhìn kỹ quần áo của anh ta thì biết ngay đó là con cháu nhà quyền quý.</w:t>
      </w:r>
    </w:p>
    <w:p>
      <w:pPr>
        <w:pStyle w:val="BodyText"/>
      </w:pPr>
      <w:r>
        <w:t xml:space="preserve">Anh ta cũng họ Trình. An Tại Đào hơi giật mình, nhưng trên mặt không hề để lộ điều gì.</w:t>
      </w:r>
    </w:p>
    <w:p>
      <w:pPr>
        <w:pStyle w:val="BodyText"/>
      </w:pPr>
      <w:r>
        <w:t xml:space="preserve">Mã Hiểu Yến ngồi cạnh bàn làm việc của An Tại Đào, cô đứng dậy nhìn mọi người, lại quay đầu nhìn An Tại Đào cười hỏi:</w:t>
      </w:r>
    </w:p>
    <w:p>
      <w:pPr>
        <w:pStyle w:val="BodyText"/>
      </w:pPr>
      <w:r>
        <w:t xml:space="preserve">- Lãnh đạo, chúng ta bắt đầu chứ?</w:t>
      </w:r>
    </w:p>
    <w:p>
      <w:pPr>
        <w:pStyle w:val="BodyText"/>
      </w:pPr>
      <w:r>
        <w:t xml:space="preserve">An Tại Đào lắc đầu:</w:t>
      </w:r>
    </w:p>
    <w:p>
      <w:pPr>
        <w:pStyle w:val="BodyText"/>
      </w:pPr>
      <w:r>
        <w:t xml:space="preserve">- Ha ha, chờ đồng chí Trường Lăng một chút đi.</w:t>
      </w:r>
    </w:p>
    <w:p>
      <w:pPr>
        <w:pStyle w:val="BodyText"/>
      </w:pPr>
      <w:r>
        <w:t xml:space="preserve">Trên mặt Mã Hiểu Yến nhanh chóng hiện lên vẻ kinh ngạc, nhưng cũng lẳng lặng gật đầu ngồi xuống.</w:t>
      </w:r>
    </w:p>
    <w:p>
      <w:pPr>
        <w:pStyle w:val="BodyText"/>
      </w:pPr>
      <w:r>
        <w:t xml:space="preserve">Chuyện phối hợp này vốn do Cổ Trường Lăng, phó Chủ tịch thường trực huyện chủ trì, An Tại Đào chỉ kiểm tra, vì dù sao anh ta cũng là lãnh đạo quan trọng trong huyện, chuyện phối hợp này theo lệ thường sẽ do phụ tá chủ trì.</w:t>
      </w:r>
    </w:p>
    <w:p>
      <w:pPr>
        <w:pStyle w:val="BodyText"/>
      </w:pPr>
      <w:r>
        <w:t xml:space="preserve">Nhưng Cổ Trường Lăng lại đang học ở trường Đảng Thành ủy, tham gia ban lý luận học tập gì đó do văn phòng Thành ủy tổ chức. Tham gia trường Đảng Thành ủy, nghe nói Bí thư Thành ủy Trương Bằng Viễn đích thân dạy một khóa. Sau đó lại có tin tức lan truyền, nói đây chính là dịp Trương Bằng Viễn lựa chọn “thân tín” của ông ta. Bất kể người nào được triệu tập đi học lần này, đều là những cán bộ được Trương Bằng Viễn coi trọng. Nhưng cũng có những người không tin vào lời đồn đại này, chỉ là lời nói vô căn cứ mà thôi. Trương Bằng Viễn muốn bồi dưỡng tâm phúc của mình, có rất nhiều cách, không cần phải gây ra chuyện lớn như vậy.</w:t>
      </w:r>
    </w:p>
    <w:p>
      <w:pPr>
        <w:pStyle w:val="BodyText"/>
      </w:pPr>
      <w:r>
        <w:t xml:space="preserve">Cho nên Mã Hiểu Yến không thông báo với Cổ Trường Lăng. Nhưng cô không thông báo, còn An Tại Đào thì đích thân gọi điện thoại cho anh ta. Hắn gọi điện thoại thật ra chỉ muốn làm một phép thử. Điều khiến hắn hài lòng là khi nhận được điện thoại của hắn, Cổ Trường Lăng không hề do dự, lập tức đề xuất tạm thời trở về tham dự cuộc họp phối hợp không chính thức.</w:t>
      </w:r>
    </w:p>
    <w:p>
      <w:pPr>
        <w:pStyle w:val="BodyText"/>
      </w:pPr>
      <w:r>
        <w:t xml:space="preserve">Đương nhiên, Cổ Trường Lăng cho rằng, đây cũng là một loại tôn trọng cần có.</w:t>
      </w:r>
    </w:p>
    <w:p>
      <w:pPr>
        <w:pStyle w:val="BodyText"/>
      </w:pPr>
      <w:r>
        <w:t xml:space="preserve">Đợi vài phút, rốt cuộc Cổ Trường Lăng cũng chạy đến. Anh ta vội vàng bước đến, mỉm cười với mọi người:</w:t>
      </w:r>
    </w:p>
    <w:p>
      <w:pPr>
        <w:pStyle w:val="BodyText"/>
      </w:pPr>
      <w:r>
        <w:t xml:space="preserve">- Chủ tịch huyện An, đường kẹt xe quá. Tôi đi về từ lúc 6 giờ, không ngờ lại phải đến trễ.</w:t>
      </w:r>
    </w:p>
    <w:p>
      <w:pPr>
        <w:pStyle w:val="BodyText"/>
      </w:pPr>
      <w:r>
        <w:t xml:space="preserve">An Tại Đào mỉm cười, bước đến bắt tay Cổ Trường Lăng:</w:t>
      </w:r>
    </w:p>
    <w:p>
      <w:pPr>
        <w:pStyle w:val="BodyText"/>
      </w:pPr>
      <w:r>
        <w:t xml:space="preserve">- Đồng chí Trường Lăng mới từ thành phố trở về. Chủ nhiệm Mã, chúng ta họp thôi.</w:t>
      </w:r>
    </w:p>
    <w:p>
      <w:pPr>
        <w:pStyle w:val="BodyText"/>
      </w:pPr>
      <w:r>
        <w:t xml:space="preserve">Mã Hiểu Yến gật đầu, đứg dậy, rót cho Cổ Trường Lăng một ly nước. Động tác nhỏ như vậy cũng khiến cho Cổ Trường Lăng rất dễ chịu, còn An Tại Đào cũng âm thầm gật đầu. Mã Hiểu Yến rất tinh tế, ý thức phục vụ mạnh, ở huyện này sợ là không có mấy người có thể so được với cô.</w:t>
      </w:r>
    </w:p>
    <w:p>
      <w:pPr>
        <w:pStyle w:val="BodyText"/>
      </w:pPr>
      <w:r>
        <w:t xml:space="preserve">Cô nhậm chức chưa đến nửa năm, nhưng các lãnh đạo của Ủy ban nhân dân huyện đều có thiện cảm sâu sắc với cô, không còn ai cho cô là bình hoa nữa. Năng lực và thành tích công tác của cô được tập thể lãnh đạo huyện ủy rất tán thành. Trong nhiều thời điểm đều thể hiện ở những chi tiết nhỏ nhặt thế này.</w:t>
      </w:r>
    </w:p>
    <w:p>
      <w:pPr>
        <w:pStyle w:val="BodyText"/>
      </w:pPr>
      <w:r>
        <w:t xml:space="preserve">Đừng chỉ nhìn thấy một ly nước, đó chính là thể hiện sự tôn trọng của cấp dưới đối với lãnh đạo. Tối thiểu, trong những cán bộ cấp phòng đang ngồi đây cũng chỉ có Mã Hiểu Yến có ý thức này, cũng đã chứng minh rõ ràng.</w:t>
      </w:r>
    </w:p>
    <w:p>
      <w:pPr>
        <w:pStyle w:val="BodyText"/>
      </w:pPr>
      <w:r>
        <w:t xml:space="preserve">Mã Hiểu Yến hắng giọng, nói lớn:</w:t>
      </w:r>
    </w:p>
    <w:p>
      <w:pPr>
        <w:pStyle w:val="BodyText"/>
      </w:pPr>
      <w:r>
        <w:t xml:space="preserve">- Các đồng chí, Ủy ban nhân dân huyện triệu tập mọi người đến để mở một cuộc họp không chính thức. Dự án hậu cần ở ngoại ô thị trấn sắp khởi công, đây là công trình lớn nhất trong năm của huyện. Huyện ủy và ủy ban nhân dân cực kỳ coi trọng. Mời Ủy viên Thường vụ Huyện ủy, phó Chủ tịch thường trực huyện, đồng chí Cổ Trường Lăng, đưa ra yêu cầu công tác cụ thể.</w:t>
      </w:r>
    </w:p>
    <w:p>
      <w:pPr>
        <w:pStyle w:val="BodyText"/>
      </w:pPr>
      <w:r>
        <w:t xml:space="preserve">- Các đồng chí, tôi sẽ không nói đến tầm quan trọng của công trình nữa.</w:t>
      </w:r>
    </w:p>
    <w:p>
      <w:pPr>
        <w:pStyle w:val="BodyText"/>
      </w:pPr>
      <w:r>
        <w:t xml:space="preserve">- Chủ tịch huyện An có thể gọi tôi từ thành phố trở về, đủ chứng minh Ủy ban nhân dân huyện rất coi trọng công trình này. Ha ha…</w:t>
      </w:r>
    </w:p>
    <w:p>
      <w:pPr>
        <w:pStyle w:val="BodyText"/>
      </w:pPr>
      <w:r>
        <w:t xml:space="preserve">Cổ Trường Lăng cười ha hả, mọi người cũng mỉm cười, lập tức không khí trong phòng họp trở nên thoải mái.</w:t>
      </w:r>
    </w:p>
    <w:p>
      <w:pPr>
        <w:pStyle w:val="BodyText"/>
      </w:pPr>
      <w:r>
        <w:t xml:space="preserve">- Chủ tịch huyện đã nghiên cứu và quyết định, đồng chí Tề Đan Chi của Ủy ban xây dựng sẽ là tổng chỉ huy bộ chỉ huy công trình, đồng chí Lương Mậu Tài là phó Thường vụ bộ chỉ huy. Sau khi công trình khởi công, đồng chí Tề Đan Chi phụ trách phối hợp toàn diện. Đồng chí Lương Mậu Tài phụ trách các công việc hàng ngày. Mục tiêu của huyện là tập trung tinh lực làm tốt dự án này. Tất cả các ban ngành chức năng sẽ toàn lực phối hợp. Các lãnh đạo của tất cả các ban ngành liên quan cũng phải phối hợp, không được đôi co. Nếu không phối hợp được công tác, lập tức báo cáo với tôi. Nếu sự việc nào tôi không giải quyết được, sẽ xin chỉ thị của Chủ tịch huyện An. Xin các đồng chí ở công ty Hoàng Hải yên tâm, huyện ủng hộ mạnh mẽ công trình của các anh một cách kiên quyết.</w:t>
      </w:r>
    </w:p>
    <w:p>
      <w:pPr>
        <w:pStyle w:val="BodyText"/>
      </w:pPr>
      <w:r>
        <w:t xml:space="preserve">- Thứ nhất, xây dựng và quy hoạch, hai ngành này phải phối hợp thống nhất quy hoạch, đồng chí Tề Đan Chi tiến hành chỉ đạo công trình theo phương hướng đã được đề ra, công trình xây dựng phải thống nhất theo quy hoạch của huyện, không được qua loa sơ sài, không được phép xuất hiện bất cứ vấn đề gì.</w:t>
      </w:r>
    </w:p>
    <w:p>
      <w:pPr>
        <w:pStyle w:val="BodyText"/>
      </w:pPr>
      <w:r>
        <w:t xml:space="preserve">- Thứ hai, ngành công an phải làm tốt công tác bảo vệ trị an xung quanh khu vực công trình. Tôi đề nghị đồn công an ngoại ô thị trấn thiết lập một tổ cảnh vệ ở công trường.</w:t>
      </w:r>
    </w:p>
    <w:p>
      <w:pPr>
        <w:pStyle w:val="BodyText"/>
      </w:pPr>
      <w:r>
        <w:t xml:space="preserve">- Thứ ba, công tác an toàn đặc biệt nghiêm trọng. Ngành giám sát an toàn phải để mắt đến công nhân, toàn lực làm tốt công tác giám sát công trình, nhất định không được xảy ra bất cứ sự cố an toàn nào. Các đồng chí ở Cục giám sát an toàn lưu ý kỹ cho.</w:t>
      </w:r>
    </w:p>
    <w:p>
      <w:pPr>
        <w:pStyle w:val="BodyText"/>
      </w:pPr>
      <w:r>
        <w:t xml:space="preserve">- Thứ tư, chính quyền và Đảng ủy ở ngoại ô thị trấn cũng phải bảo đảm các cơ sở thiết yếu để xây dựng công trình. Trước mắt, xây dựng dự án này là công tác hàng đầu của chính quyền Đảng ủy ngoại ô thị trấn, cũng là công tác trung tâm. Tất cả công tác đều triển khai xung quanh việc xây dựng công trình.</w:t>
      </w:r>
    </w:p>
    <w:p>
      <w:pPr>
        <w:pStyle w:val="BodyText"/>
      </w:pPr>
      <w:r>
        <w:t xml:space="preserve">Cổ Trường Lăng nói xong, mỉm cười quay đầu lại nhìn An Tại Đào:</w:t>
      </w:r>
    </w:p>
    <w:p>
      <w:pPr>
        <w:pStyle w:val="BodyText"/>
      </w:pPr>
      <w:r>
        <w:t xml:space="preserve">- Được rồi, công tác cụ thể tôi chỉ nói đến đây. Tiếp theo xin mời Chủ tịch huyện An chỉ thị.</w:t>
      </w:r>
    </w:p>
    <w:p>
      <w:pPr>
        <w:pStyle w:val="BodyText"/>
      </w:pPr>
      <w:r>
        <w:t xml:space="preserve">Tiếng vỗ tay vang lên, An Tại Đào mỉm cười, khoát tay nói:</w:t>
      </w:r>
    </w:p>
    <w:p>
      <w:pPr>
        <w:pStyle w:val="BodyText"/>
      </w:pPr>
      <w:r>
        <w:t xml:space="preserve">- Đừng nói là chỉ thị, tôi chỉ nói chút chuyện thôi.</w:t>
      </w:r>
    </w:p>
    <w:p>
      <w:pPr>
        <w:pStyle w:val="BodyText"/>
      </w:pPr>
      <w:r>
        <w:t xml:space="preserve">- Vừa rồi, đồng chí Cổ Trường Lăng đã nói rất toàn diện, rất đúng chỗ, hoàn toàn đại diện được thái độ của Huyện ủy và Ủy ban nhân dân huyện. Tôi chỉ nhấn mạnh thêm mấy điều. Thứ nhất, phải đảmbảo an toàn, cam đoan an toàn, không thể cò kè mặc cả. Ngành giám sát huyện và công ty Hoàng Hải phải cùng nhau làm, cùng nhau thắt chặt công tác an toàn! Lão Tôn ở Cục Giám sát an toàn, tôi xin nhấn mạnh lần nữa, an toàn là trên hết, anh phải chú ý cho tôi. Nếu xuất hiện sự cố an toàn, trên huyện sẽ xử lý nghiêm khắc, tuyệt không nhân nhượng.</w:t>
      </w:r>
    </w:p>
    <w:p>
      <w:pPr>
        <w:pStyle w:val="BodyText"/>
      </w:pPr>
      <w:r>
        <w:t xml:space="preserve">Lão Tôn, Cục trưởng Cục Giám sát an toàn kêu lộp cộp trong lòng, khẩn trương tỏ rõ thái độ, xác nhận:</w:t>
      </w:r>
    </w:p>
    <w:p>
      <w:pPr>
        <w:pStyle w:val="BodyText"/>
      </w:pPr>
      <w:r>
        <w:t xml:space="preserve">- Xin lãnh đạo huyện yên tâm, chúng tôi nhất định dựa theo quy trình an toàn để giám sát toàn diện, chúng tôi xin cam đoan.</w:t>
      </w:r>
    </w:p>
    <w:p>
      <w:pPr>
        <w:pStyle w:val="BodyText"/>
      </w:pPr>
      <w:r>
        <w:t xml:space="preserve">- Không cần cam đoan, cũng không cần phải hô khẩu hiệu. Tất cả mọi người đều phải hành động thực tế.</w:t>
      </w:r>
    </w:p>
    <w:p>
      <w:pPr>
        <w:pStyle w:val="BodyText"/>
      </w:pPr>
      <w:r>
        <w:t xml:space="preserve">Cổ Trường Lăng xen vào một câu, ngắt ngang “lời thề son sắt” của ông ta.</w:t>
      </w:r>
    </w:p>
    <w:p>
      <w:pPr>
        <w:pStyle w:val="BodyText"/>
      </w:pPr>
      <w:r>
        <w:t xml:space="preserve">- Thứ hai, tiến độ công trình phải cố gắng nhanh hơn. Hiện giờ là đầu tháng, dựa theo kế hoạch, công trình này phải làm xong trước cuối năm để đưa vào hoạt động. Ý của tôi là, nhân lúc còn chưa đến mùa mưa, dưới điều kiện tiên quyết là phải đảm bảo chất lượng và an toàn, đẩy nhanh tiến độ. Bảo đảm chất lượng, đẩy nhanh tốc độ, tranh thủ thấy được lợi ích kinh tế sớm nhất. Vì sự phát triển kinh tế của toàn huyện phải làm ra được cống hiến mới.</w:t>
      </w:r>
    </w:p>
    <w:p>
      <w:pPr>
        <w:pStyle w:val="BodyText"/>
      </w:pPr>
      <w:r>
        <w:t xml:space="preserve">An Tại Đào nói đến đây, quay đầu lại nhìn Trình Cương, Tổng giám đốc công ty con của Hoàng Hải ở Quy Ninh, mỉm cười:</w:t>
      </w:r>
    </w:p>
    <w:p>
      <w:pPr>
        <w:pStyle w:val="BodyText"/>
      </w:pPr>
      <w:r>
        <w:t xml:space="preserve">- Tổng giám đốc Trình, công ty các anh còn có vấn đề khó khăn hay yêu cầu gì không? Nếu có xin đề xuất để chúng ta cố hết sức hỗ trợ giải quyết. Đương nhiên, nếu các anh còn điểm nào không hài lòng với công việc của các ngành chức năng địa phương, cũng có thể đề xuất, chúng tôi sẽ cố gắng cải thiện.</w:t>
      </w:r>
    </w:p>
    <w:p>
      <w:pPr>
        <w:pStyle w:val="BodyText"/>
      </w:pPr>
      <w:r>
        <w:t xml:space="preserve">Trình Cương tuy còn trẻ nhưng lời nói và cử chỉ cũng rất cẩn thận. Có thể thấy anh ta lăn lộn trên thương trường nhiều năm, gặp rất nhiều cảnh đời rồi. Anh ta đứng dậy, nói với An Tại Đào và Cổ Trường Lăng:</w:t>
      </w:r>
    </w:p>
    <w:p>
      <w:pPr>
        <w:pStyle w:val="BodyText"/>
      </w:pPr>
      <w:r>
        <w:t xml:space="preserve">- Cám ơn Chủ tịch huyện An, Chủ tịch huyện Cổ và các vị lãnh đạo của huyện đã ủng hộ mạnh mẽ. Đối với công tác ở huyện, chúng tôi không nhắc đến vì nó đã rất tốt, còn chuyện hỗ trợ chúng tôi cũng rất đúng lúc, khiến nhà đầu tư như chúng tôi rất thoải mái.</w:t>
      </w:r>
    </w:p>
    <w:p>
      <w:pPr>
        <w:pStyle w:val="BodyText"/>
      </w:pPr>
      <w:r>
        <w:t xml:space="preserve">- Ý kiến thì không có, chỉ có một chuyện nhỏ muốn thỉnh cầu. Tổng giám đốc của chúng tôi nói, dự án này là một trong những dự án quan trọng nhất của công ty Hoàng Hải chúng tôi trong năm nay, nên chúng tôi muốn làm một lễ khởi công long trọng, mong các vị lãnh đạo huyện đến tham dự. Ha ha…chuyện này xem như là hoạt động tuyên truyền trước khi công trình này được đưa vào hoạt động mà thôi.</w:t>
      </w:r>
    </w:p>
    <w:p>
      <w:pPr>
        <w:pStyle w:val="BodyText"/>
      </w:pPr>
      <w:r>
        <w:t xml:space="preserve">An Tại Đào khẽ mỉm cười:</w:t>
      </w:r>
    </w:p>
    <w:p>
      <w:pPr>
        <w:pStyle w:val="BodyText"/>
      </w:pPr>
      <w:r>
        <w:t xml:space="preserve">- Chuyện này không thành vấn đề, ở huyện có thể toàn lực phối hợp. Nhưng nghi lễ phải nhanh một chút, không cần vì vậy mà chậm trễ ngày khởi công, có được không?</w:t>
      </w:r>
    </w:p>
    <w:p>
      <w:pPr>
        <w:pStyle w:val="BodyText"/>
      </w:pPr>
      <w:r>
        <w:t xml:space="preserve">Cổ Trường Lăng nhíu mày, nhìn An Tại Đào muốn nói rồi lại thôi.</w:t>
      </w:r>
    </w:p>
    <w:p>
      <w:pPr>
        <w:pStyle w:val="BodyText"/>
      </w:pPr>
      <w:r>
        <w:t xml:space="preserve">Cổ Trường Lăng cho rằng, trước mắt nên thúc đẩy nhanh tiến độ công trình, khẩn trương biến công trình này thành một chiến tích thật sự, làm mấy chuyện màu mè kia làm gì? Nghi lễ khởi công dùng làm gì? Sau khi thi công xong đưa vào hoạt động mới là ngon. Công trình còn chưa thi công, mấy nghi thức đó sẽ làm lãng phí tài lực và thời gian, e là khiến cho dư luận phê bình.</w:t>
      </w:r>
    </w:p>
    <w:p>
      <w:pPr>
        <w:pStyle w:val="BodyText"/>
      </w:pPr>
      <w:r>
        <w:t xml:space="preserve">Nhưng An Tại Đào đã gật đầu, phó chủ tịch thường trực huyện như anh ta sao có thể phản đối. Nhưng khi mọi người đều đã ra ngoài, Cổ Trường Lăng lưu lại, rút một điếu thuốc trong bao thuốc của An Tại Đào, châm lửa, khẽ cười nói:</w:t>
      </w:r>
    </w:p>
    <w:p>
      <w:pPr>
        <w:pStyle w:val="BodyText"/>
      </w:pPr>
      <w:r>
        <w:t xml:space="preserve">- Chủ tịch huyện An, có cần thiết phải làm lễ khởi công này không? Tôi cảm thấy hoàn toàn lãng phí thời gian. Tuy nghi lễ do công ty Hoàng Hải tổ chức, nhưng ở huyện cũng phải phối hợp.</w:t>
      </w:r>
    </w:p>
    <w:p>
      <w:pPr>
        <w:pStyle w:val="BodyText"/>
      </w:pPr>
      <w:r>
        <w:t xml:space="preserve">An Tại Đào cười ha hả, đột nhiên đứng dậy nói:</w:t>
      </w:r>
    </w:p>
    <w:p>
      <w:pPr>
        <w:pStyle w:val="BodyText"/>
      </w:pPr>
      <w:r>
        <w:t xml:space="preserve">- Lão Cổ, anh cũng biết phía sau của công ty Hoàng Hải mà.</w:t>
      </w:r>
    </w:p>
    <w:p>
      <w:pPr>
        <w:pStyle w:val="BodyText"/>
      </w:pPr>
      <w:r>
        <w:t xml:space="preserve">Cổ Trường Lăng ngẩn ra:</w:t>
      </w:r>
    </w:p>
    <w:p>
      <w:pPr>
        <w:pStyle w:val="BodyText"/>
      </w:pPr>
      <w:r>
        <w:t xml:space="preserve">- Tôi không để ý lắm. Này, công ty Hoàng Hải này có bối cảnh lớn sao?</w:t>
      </w:r>
    </w:p>
    <w:p>
      <w:pPr>
        <w:pStyle w:val="BodyText"/>
      </w:pPr>
      <w:r>
        <w:t xml:space="preserve">- Hậu trường của họ là trên đó.</w:t>
      </w:r>
    </w:p>
    <w:p>
      <w:pPr>
        <w:pStyle w:val="BodyText"/>
      </w:pPr>
      <w:r>
        <w:t xml:space="preserve">An Tại Đào đưa tay chỉ lên trần nhà:</w:t>
      </w:r>
    </w:p>
    <w:p>
      <w:pPr>
        <w:pStyle w:val="BodyText"/>
      </w:pPr>
      <w:r>
        <w:t xml:space="preserve">- Chủ tịch Trình của bọn họ…đồng chí lão Cổ của tôi ơi. Anh hiểu chứ?</w:t>
      </w:r>
    </w:p>
    <w:p>
      <w:pPr>
        <w:pStyle w:val="BodyText"/>
      </w:pPr>
      <w:r>
        <w:t xml:space="preserve">Cổ Trường Lăng hít sâu một hơi:</w:t>
      </w:r>
    </w:p>
    <w:p>
      <w:pPr>
        <w:pStyle w:val="BodyText"/>
      </w:pPr>
      <w:r>
        <w:t xml:space="preserve">- Không ngờ là…</w:t>
      </w:r>
    </w:p>
    <w:p>
      <w:pPr>
        <w:pStyle w:val="BodyText"/>
      </w:pPr>
      <w:r>
        <w:t xml:space="preserve">- Đúng vậy, cho nên mới nói, đồng chí lão Cổ, chúng ta buôn bán lúc này rất có lời. Nếu bọn họ tình nguyện gióng trống khua chiêng tạo thanh thế thì sao không để cho họ làm? Dù sao, chúng ta cũng không cần ra bao nhiêu sức đâu. Gần như có thể khẳng định, sau khi công trình được đầu tư xong, rất nhanh chóng sẽ bị thị trường tiêu hóa mất, dựa vào bối cảnh công ty Hoàng Hải, bọn họ cũng sẽ tiêu thụ rất dễ dàng.</w:t>
      </w:r>
    </w:p>
    <w:p>
      <w:pPr>
        <w:pStyle w:val="BodyText"/>
      </w:pPr>
      <w:r>
        <w:t xml:space="preserve">- Nếu tôi đoán không lầm, trên tỉnh cũng sẽ có người tới tham gia nghi thức này. Tốt lắm, đồng chí lão Cổ, chúng ta cứ ngồi yên xem đi.</w:t>
      </w:r>
    </w:p>
    <w:p>
      <w:pPr>
        <w:pStyle w:val="BodyText"/>
      </w:pPr>
      <w:r>
        <w:t xml:space="preserve">An Tại Đào khoát tay:</w:t>
      </w:r>
    </w:p>
    <w:p>
      <w:pPr>
        <w:pStyle w:val="BodyText"/>
      </w:pPr>
      <w:r>
        <w:t xml:space="preserve">- Hôm nay anh phải quay về thành phố hay còn ở lại huyện?</w:t>
      </w:r>
    </w:p>
    <w:p>
      <w:pPr>
        <w:pStyle w:val="BodyText"/>
      </w:pPr>
      <w:r>
        <w:t xml:space="preserve">Cổ Trường Lăng cười khổ nói:</w:t>
      </w:r>
    </w:p>
    <w:p>
      <w:pPr>
        <w:pStyle w:val="BodyText"/>
      </w:pPr>
      <w:r>
        <w:t xml:space="preserve">- Tôi còn phải quay về thành phố. Ban lý luận chấm công rất nghiêm khắc, tôi là lén chuồn đi thôi.</w:t>
      </w:r>
    </w:p>
    <w:p>
      <w:pPr>
        <w:pStyle w:val="BodyText"/>
      </w:pPr>
      <w:r>
        <w:t xml:space="preserve">- Buổi chiều có tọa đàm của Bí thư Thành ủy trương, tôi phải quay về nghe một chút.</w:t>
      </w:r>
    </w:p>
    <w:p>
      <w:pPr>
        <w:pStyle w:val="BodyText"/>
      </w:pPr>
      <w:r>
        <w:t xml:space="preserve">Thấy các lãnh đạo ban ngành trong huyện đã rời khỏi văn phòng An Tại Đào, sau khi thấy phó Chủ tịch Thường trực Cổ Trường Lăng cũng đã rời đi, Lý Kiệt mới gõ cửa văn phòng An Tại Đào.</w:t>
      </w:r>
    </w:p>
    <w:p>
      <w:pPr>
        <w:pStyle w:val="BodyText"/>
      </w:pPr>
      <w:r>
        <w:t xml:space="preserve">Thấy thần sắc Lý Kiệt hơi hưng phấn, An Tại Đào hơi giật mình:</w:t>
      </w:r>
    </w:p>
    <w:p>
      <w:pPr>
        <w:pStyle w:val="BodyText"/>
      </w:pPr>
      <w:r>
        <w:t xml:space="preserve">- Lý Kiệt, có phải tập đoàn Cổ Lan Xuân đã đồng ý với phương án của chúng ta không?</w:t>
      </w:r>
    </w:p>
    <w:p>
      <w:pPr>
        <w:pStyle w:val="BodyText"/>
      </w:pPr>
      <w:r>
        <w:t xml:space="preserve">- Dạ phải anh An, bọn họ đồng ý, nhưng có hai yêu cầu.</w:t>
      </w:r>
    </w:p>
    <w:p>
      <w:pPr>
        <w:pStyle w:val="BodyText"/>
      </w:pPr>
      <w:r>
        <w:t xml:space="preserve">- Ồ, nói tôi nghe thử.</w:t>
      </w:r>
    </w:p>
    <w:p>
      <w:pPr>
        <w:pStyle w:val="BodyText"/>
      </w:pPr>
      <w:r>
        <w:t xml:space="preserve">- Bọn họ nói rằng công nhân của công ty mới có thể chọn từ trong nhà máy rượu Quy Ninh nhưng đồng thời cũng phải thông báo rộng rãi ra ngoài để tuyển dụng được nhân tài. Hơn nữa, trong các bộ phận chủ yếu và có tính nghiệp vụ, bọn họ muốn phái người của tập đoàn Cổ Lan Xuân đến. Bọn họ yêu cầu các bộ phận như mua bán, quản lý nhà máy, chất lượng kỹ thuật đều do họ phái tới.</w:t>
      </w:r>
    </w:p>
    <w:p>
      <w:pPr>
        <w:pStyle w:val="BodyText"/>
      </w:pPr>
      <w:r>
        <w:t xml:space="preserve">An Tại Đào cười ha ha nói:</w:t>
      </w:r>
    </w:p>
    <w:p>
      <w:pPr>
        <w:pStyle w:val="BodyText"/>
      </w:pPr>
      <w:r>
        <w:t xml:space="preserve">- Lý do chính đáng, cũng không sao. Lý Kiệt, cậu lập tức quay lại đàm phán với tập đoàn Cổ Lan Xuân, mau chóng quyết định thiết lập cổ quyền cụ thể và thiết lập cơ cấu chi tiết, đệ trình rõ ràng lên huyện. Sau đó, trong thời gian ngắn nhất thành lập công ty mới. Thời gian càng ngắn càng tốt. Tôi sẽ bật đèn xanh cho các ban ngành liên quan trong huyện. Có chuyện gì không phối hợp được thì cứ đến tìm tôi, tôi sẽ giúp các cậu giải quyết, hay là cậu tìm Chủ nhiệm Mã cũng được.</w:t>
      </w:r>
    </w:p>
    <w:p>
      <w:pPr>
        <w:pStyle w:val="BodyText"/>
      </w:pPr>
      <w:r>
        <w:t xml:space="preserve">- Dạ, em hiểu rồi anh An.</w:t>
      </w:r>
    </w:p>
    <w:p>
      <w:pPr>
        <w:pStyle w:val="BodyText"/>
      </w:pPr>
      <w:r>
        <w:t xml:space="preserve">Lý Kiệt gật đầu.</w:t>
      </w:r>
    </w:p>
    <w:p>
      <w:pPr>
        <w:pStyle w:val="BodyText"/>
      </w:pPr>
      <w:r>
        <w:t xml:space="preserve">- Bọn họ còn đề xuất, quảng cáo của chúng ta trên CCTV có thể đổi thành tên công ty mới không…</w:t>
      </w:r>
    </w:p>
    <w:p>
      <w:pPr>
        <w:pStyle w:val="BodyText"/>
      </w:pPr>
      <w:r>
        <w:t xml:space="preserve">- À, vì sự phát triển tổng thể, chuyện này cũng có thể suy nghĩ.</w:t>
      </w:r>
    </w:p>
    <w:p>
      <w:pPr>
        <w:pStyle w:val="BodyText"/>
      </w:pPr>
      <w:r>
        <w:t xml:space="preserve">An Tại Đào mỉm cười:</w:t>
      </w:r>
    </w:p>
    <w:p>
      <w:pPr>
        <w:pStyle w:val="BodyText"/>
      </w:pPr>
      <w:r>
        <w:t xml:space="preserve">- Các cậu cũng có ý tưởng này sao? Ha ha …công ty TNHH cổ phần rượu Tư Hà Xuân, rượu Tư Hà Xuân. Nhưng các cậu phải nói với họ cho rõ, quảng cáo nhà máy rượu Quy Ninh là tài sản quốc hữu, lời lẽ quảng cáo phải thể hiện được huyện Quy Ninh, nếu không thì không cần thương lượng.</w:t>
      </w:r>
    </w:p>
    <w:p>
      <w:pPr>
        <w:pStyle w:val="BodyText"/>
      </w:pPr>
      <w:r>
        <w:t xml:space="preserve">Lý Kiệt cười ha ha:</w:t>
      </w:r>
    </w:p>
    <w:p>
      <w:pPr>
        <w:pStyle w:val="BodyText"/>
      </w:pPr>
      <w:r>
        <w:t xml:space="preserve">- Cho nên, hôm nay em mới đến cầu mong anh giúp đỡ, nghĩ ra vài câu quảng cáo, xong rồi chúng ta liên hệ với CCTV để tiến hành thay đổi.</w:t>
      </w:r>
    </w:p>
    <w:p>
      <w:pPr>
        <w:pStyle w:val="BodyText"/>
      </w:pPr>
      <w:r>
        <w:t xml:space="preserve">An Tại Đào ngẩn ra, chỉ vào Lý Kiện cười khổ:</w:t>
      </w:r>
    </w:p>
    <w:p>
      <w:pPr>
        <w:pStyle w:val="BodyText"/>
      </w:pPr>
      <w:r>
        <w:t xml:space="preserve">- Lý Kiệt, cậu thật sự cho tôi là người giúp việc miễn phí sao? Tôi giúp các cậu, cũng được thôi, nhưng các cậu phải trả tôi tiền tác quyền.</w:t>
      </w:r>
    </w:p>
    <w:p>
      <w:pPr>
        <w:pStyle w:val="BodyText"/>
      </w:pPr>
      <w:r>
        <w:t xml:space="preserve">Lý Kiệt cười ha hả, biết An Tại Đào chỉ nói đùa. Thật ra, lời quảng cáo không phải bọn họ không làm được.Trên thực tế, phía Cổ Lan Xuân đã đưa ra hai mẫu, nhà máy rượu Quy Ninh cũng thiết kế hai mẫu. Anh ta tìm đến An Tại Đào, đơn giản chỉ muốn nịnh bợ An Tại Đào một chút, cho lãnh đạo vui mà thôi.</w:t>
      </w:r>
    </w:p>
    <w:p>
      <w:pPr>
        <w:pStyle w:val="BodyText"/>
      </w:pPr>
      <w:r>
        <w:t xml:space="preserve">An Tại Đào dựa vào bàn ngồi im lặng một lúc, đột nhiên nhớ đến vài câu danh ngôn ngàn năm của Lý Bạch. Hai mắt hắn sáng lên, lập tức viết xoẹt xoẹt trên giấy:</w:t>
      </w:r>
    </w:p>
    <w:p>
      <w:pPr>
        <w:pStyle w:val="BodyText"/>
      </w:pPr>
      <w:r>
        <w:t xml:space="preserve">Tư Hà Xuân tửu uất kim hương, ngọc oản thịnh li hổ phách quang (Rượu Tư Hà Xuân thơm mùi uất kim hương, rót tràn ly ngọc màu hổ phách)</w:t>
      </w:r>
    </w:p>
    <w:p>
      <w:pPr>
        <w:pStyle w:val="BodyText"/>
      </w:pPr>
      <w:r>
        <w:t xml:space="preserve">Đãn sử chủ nhân năng túy khách, vong khước Quy Ninh thị tha hương (Nhưng có thể khiến cho chủ nhân chuốc say được khách, quên mất Quy Ninh là quê hương)</w:t>
      </w:r>
    </w:p>
    <w:p>
      <w:pPr>
        <w:pStyle w:val="BodyText"/>
      </w:pPr>
      <w:r>
        <w:t xml:space="preserve">An Tại Đào vốn chỉ hứng khởi nhất thời. Hắn thật không ngờ, sau khi hắn “chế tác” lại câu này, những câu quảng cáo này không lâu sau sẽ vang vọng trong nước, trở thành khẩu hiệu quảng cáo rượu trắng được mọi người yêu thích nhất trong nước. Lời quảng cáo được truyền bá rộng rãi trên các phương tiện truyền thông, thị trấn nhỏ bé vô danh Quy Ninh từ xưa đã lặng lẽ, nay nổi tiếng như được ngồi hỏa tiễn.</w:t>
      </w:r>
    </w:p>
    <w:p>
      <w:pPr>
        <w:pStyle w:val="BodyText"/>
      </w:pPr>
      <w:r>
        <w:t xml:space="preserve">Nhưng đây là chuyện sau này.</w:t>
      </w:r>
    </w:p>
    <w:p>
      <w:pPr>
        <w:pStyle w:val="BodyText"/>
      </w:pPr>
      <w:r>
        <w:t xml:space="preserve">Lý Kiệt đi rồi, An Tại Đào lúc này mới mở máy tính trước mặt, định lên mạng xem tin tức một chút. Chuông điện thoại di động vang lên, vừa thấy dãy số của nước Mỹ, An Tại Đào trong lòng máy động, biết không phải là Hạ Hiểu Tuyết mà chính là mẹ của mình, tám phần là đã định được ngày cưới rồi.</w:t>
      </w:r>
    </w:p>
    <w:p>
      <w:pPr>
        <w:pStyle w:val="BodyText"/>
      </w:pPr>
      <w:r>
        <w:t xml:space="preserve">- Tiểu Đào, là mẹ đây.</w:t>
      </w:r>
    </w:p>
    <w:p>
      <w:pPr>
        <w:pStyle w:val="BodyText"/>
      </w:pPr>
      <w:r>
        <w:t xml:space="preserve">Giọng nói của An Nhã Chi có chút hưng phấn.</w:t>
      </w:r>
    </w:p>
    <w:p>
      <w:pPr>
        <w:pStyle w:val="BodyText"/>
      </w:pPr>
      <w:r>
        <w:t xml:space="preserve">- Con và Hiểu Tuyết cũng đã trưởng thành. Hiểu Tuyết cũng đã tốt nghiệp, có thể gần đây sẽ về nước. Còn mẹ tạm thời ở lại lo cho Trúc Tử đi học. Mấy ngày trước mẹ đã bàn bạc với mẹ vợ con, đã định được ngày cưới của con và Hiểu Tuyết rồi.</w:t>
      </w:r>
    </w:p>
    <w:p>
      <w:pPr>
        <w:pStyle w:val="BodyText"/>
      </w:pPr>
      <w:r>
        <w:t xml:space="preserve">- Định vào lúc nào. Mẹ, trước lúc kết hôn, mọi người cũng không thể nói với con sao?!</w:t>
      </w:r>
    </w:p>
    <w:p>
      <w:pPr>
        <w:pStyle w:val="BodyText"/>
      </w:pPr>
      <w:r>
        <w:t xml:space="preserve">An Tại Đào cười khổ hỏi một câu, hôn sự của bản thân mình không thể làm chủ, mấy ngày này đều cần gia trưởng hai nhà làm thay, loại cảm giác này thật ra cũng không tốt.</w:t>
      </w:r>
    </w:p>
    <w:p>
      <w:pPr>
        <w:pStyle w:val="BodyText"/>
      </w:pPr>
      <w:r>
        <w:t xml:space="preserve">Cũng may hắn kết hôn với Hiểu Tuyết là chuyện sớm hay muộn, sớm một ngày hay muộn một ngày cũng không quan trọng. Hơn nữa, An Tại Đào cũng chẳng phải chú ý tới “ngày hoàng đạo” kết hôn quy củ dân gian linh tinh. Trong lòng hắn, Hạ Hiểu Tuyết sớm chính là vợ hắn, hôn lễ chẳng qua là một hình thức. Nhưng hắn cũng biết, một hôn lễ hợp pháp và hoàn mỹ, đối với phụ nữ mà nói là cực kỳ quan trọng.</w:t>
      </w:r>
    </w:p>
    <w:p>
      <w:pPr>
        <w:pStyle w:val="BodyText"/>
      </w:pPr>
      <w:r>
        <w:t xml:space="preserve">- Còn nói cái gì? Mẹ và mẹ Hiểu Tuyết không thể làm chủ thay các con sao? Hơn nữa, chuyện tình của con và Hiểu Tuyết xử lý sớm cho yên tâm, chúng ta cũng sớm ôm cháu, có phải không?</w:t>
      </w:r>
    </w:p>
    <w:p>
      <w:pPr>
        <w:pStyle w:val="BodyText"/>
      </w:pPr>
      <w:r>
        <w:t xml:space="preserve">Nghe được tâm tình An Nhã Chi tốt lắm, bà căn bản không để ý “khó chịu” nào đó của An Tại Đào, tiếp tục nói:</w:t>
      </w:r>
    </w:p>
    <w:p>
      <w:pPr>
        <w:pStyle w:val="BodyText"/>
      </w:pPr>
      <w:r>
        <w:t xml:space="preserve">- Ngày 22 tháng 6 âm lịch, đây là ngày hoàng đạo, thích hợp kết hôn. Mẹ Hiểu Tuyết còn cố ý tìm thầy phong thủy tra ngày, cũng chính là ngày thứ sáu 11 tháng 8 dương lịch... Thời gian có thể là gấp một chút, nhưng ngày lành năm nay không nhiều lắm, các con phải nắm chặt!</w:t>
      </w:r>
    </w:p>
    <w:p>
      <w:pPr>
        <w:pStyle w:val="BodyText"/>
      </w:pPr>
      <w:r>
        <w:t xml:space="preserve">- Phòng cưới là có sẵn, dù sao nhà ở Tân Hải của chúng ta cũng trống không... Con và Hiểu Tuyết thương lượng một chút đi, nếu các con không muốn ở Tân Hải, cũng có thể mua phòng ở Quy Ninh ---- về chuyện hôn lễ, con không cần phải quan tâm, mẹ Hiểu Tuyết biết giải quyết, mẹ chờ tháng 7 trở về nước với Trúc Tử.</w:t>
      </w:r>
    </w:p>
    <w:p>
      <w:pPr>
        <w:pStyle w:val="BodyText"/>
      </w:pPr>
      <w:r>
        <w:t xml:space="preserve">- Hiện giờ con chủ yếu là nhanh chóng xử lý một số công việc trong tay, rút ra thời gian chuẩn bị kết hôn. Mặt khác, Hiểu Tuyết sẽ lập tức về nước, con con nhanh chóng đi đăng ký kết hôn.</w:t>
      </w:r>
    </w:p>
    <w:p>
      <w:pPr>
        <w:pStyle w:val="BodyText"/>
      </w:pPr>
      <w:r>
        <w:t xml:space="preserve">An Nhã Chi còn liên tục nói, An Tại Đào thầm than trong lòng một tiếng:</w:t>
      </w:r>
    </w:p>
    <w:p>
      <w:pPr>
        <w:pStyle w:val="BodyText"/>
      </w:pPr>
      <w:r>
        <w:t xml:space="preserve">- Mẹ, con đã biết, con cũng không phải trẻ con, mẹ đừng quan tâm, mẹ ở nước Mỹ an tâm chiếu cố tốt Trúc Tử, con sẽ xử lý tốt chuyện này.</w:t>
      </w:r>
    </w:p>
    <w:p>
      <w:pPr>
        <w:pStyle w:val="BodyText"/>
      </w:pPr>
      <w:r>
        <w:t xml:space="preserve">Nói chuyện điện thoại với An Nhã Chi xong, An Tại Đào trầm ngâm một chút, suy nghĩ một chút vẫn gọi điện cho Hiểu Tuyết.</w:t>
      </w:r>
    </w:p>
    <w:p>
      <w:pPr>
        <w:pStyle w:val="BodyText"/>
      </w:pPr>
      <w:r>
        <w:t xml:space="preserve">Hiểu Tuyết hiển nhiên còn hưng phấn hơn so với An Tại Đào, dịu dàng ngọt ngào mà nhìn về cuộc sống hạnh phúc tốt đẹp sau khi hai người kết với hắn qua điện thoại, lại thương lượng một chút các công việc kết hôn của hai người, dặn dò hắn tranh thủ thời gian chuẩn bị một chút, cuối tuần cô trở về nước, sau đó hai người đi đăng ký kết hôn, hoàn thành thủ tục pháp luật.</w:t>
      </w:r>
    </w:p>
    <w:p>
      <w:pPr>
        <w:pStyle w:val="BodyText"/>
      </w:pPr>
      <w:r>
        <w:t xml:space="preserve">Hiểu Tuyết hiển nhiên là bề bộn nhiều việc. Dù sao trước khi về nước cô phải xử lý tốt chuyện tình tổng bộ công ty An Hạ, công tác trong tay rất nhiều. Đúng như lời Thạch Thanh nói, sự nghiệp tất nhiên quan trọng, nhưng đối với Hạ Hiểu Tuyết mà nói An Tại Đào càng thêm trọng yếu. Trải qua suy xét thận trọng, Hạ Hiểu Tuyết đã quyết tâm phải về nước, đồng thời chuẩn bị chuyển tổng bộ công từ đến quốc nội, mà tổng bộ nước Mỹ thì “thay đổi nhanh chóng” thay tên là chi nhánh và văn phòng làm việc của công ty An Hạ ở nước Mỹ.</w:t>
      </w:r>
    </w:p>
    <w:p>
      <w:pPr>
        <w:pStyle w:val="BodyText"/>
      </w:pPr>
      <w:r>
        <w:t xml:space="preserve">Về phần tổng bộ công ty An Hạ, chắc chắn phải thiết lập ở Yên Kinh, dù sao thực lực công ty An Hạ hiện giờ hùng hậu, là công ty nổi tiếng quốc tế tại thị trường nước Mỹ, xuất phát từ nghiệp vụ và suy xét mở rộng thị trường cùng với lực ảnh hưởng quốc tế và các phương diện, đặt tại thủ đô thì khá thích hợp.</w:t>
      </w:r>
    </w:p>
    <w:p>
      <w:pPr>
        <w:pStyle w:val="BodyText"/>
      </w:pPr>
      <w:r>
        <w:t xml:space="preserve">Đương nhiên, theo sự mở rộng nghiệp vụ của công ty An Hạ, công ty An Hạ đều thiết lập công ty con tại rất nhiều thành phố lớn ở trong nước, ví dụ như tỉnh thảnh Thiên Nam cũng có một công ty con và một công ty cổ phần của An Hạ.</w:t>
      </w:r>
    </w:p>
    <w:p>
      <w:pPr>
        <w:pStyle w:val="BodyText"/>
      </w:pPr>
      <w:r>
        <w:t xml:space="preserve">Nếu Hiểu Tuyết đã quyết định như vậy, An Tại Đào tự nhiên cũng sẽ không cự tuyệt. Trong mấy ngày tiếp theo, hai người lại nói chuyện trên mạng một chut, quyết định mua một gian phòng ở Yên Kinh và Quy Ninh, đồng thời làm nhà của hai người. Hiểu Tuyết làm Chủ tịch Hội đồng quản trị của công ty An Hạ, chắc chắn là phải trấn thủ tổng bộ Yên Kinh, tất nhiên là định cư ở Yên Kinh; nhưng An Tại Đào lại công tác ở Quy Ninh, cho nên hai người chắc chắn phải có nhà ở hai nơi. Cho dù An Tại Đào nghỉ ngơi đi Yên Kinh, hay là Hạ Hiểu Tuyết đến Quy Ninh thăm, hai người ở “nhà” nào cũng được.</w:t>
      </w:r>
    </w:p>
    <w:p>
      <w:pPr>
        <w:pStyle w:val="BodyText"/>
      </w:pPr>
      <w:r>
        <w:t xml:space="preserve">Đối với Hạ Hiểu Tuyết mà nói, cô cũng không tán thành An Tại Đào tiếp tục “lăn lộn” trong quan trường nữa, cô hận không thể khiến An Tại Đào lập tức từ chức cùng nhau quản lý công ty An Hạ với cô, tránh cho hai người phải ở riêng. Nhưng An Tại Đào vẫn không chịu buông tha quan trường, Hạ Hiểu Tuyết tạm thời cũng không thuyết phục được hắn. Đương nhiên, cô chuẩn bị chậm rãi tiếp tục “đấu tranh” với An Tại Đào, mãi cho đến khi “cứu vớt” hắn từ trong quan trường ra.</w:t>
      </w:r>
    </w:p>
    <w:p>
      <w:pPr>
        <w:pStyle w:val="BodyText"/>
      </w:pPr>
      <w:r>
        <w:t xml:space="preserve">Hôn kỳ đã xác định, kết hôn đã tiến vào thời gian đếm ngược. An Tại Đào luôn do dự, không biết nên nói với Lưu Ngạn và Mạnh Cúc như thế nào. Mạnh Cúc còn tốt một chút, cô chắc chắn đã biết chuyện này, bởi vì đề cập tới dời tổng bộ công ty, Hiểu Tuyết tự nhiên là trưng cầu ý kiến của Mạnh Cúc.... Mà giờ phút này Mạnh Cúc đang ở Yên Kinh nhận sự “điều khiển” của Hạ Hiểu Tuyết, trang hoàng phòng ở cho hai người.</w:t>
      </w:r>
    </w:p>
    <w:p>
      <w:pPr>
        <w:pStyle w:val="BodyText"/>
      </w:pPr>
      <w:r>
        <w:t xml:space="preserve">Chủ yếu là Lưu Ngạn. Tâm tình An Tại Đào cực kỳ phức tạp, hắn lo lắng Lưu Ngạn sẽ không chấp nhận tin tức này. Tuy rằng ngay từ đầu Lưu Ngạn đã tỏ vẻ ở phía sau, cam tâm làm tình nhân cả đời của hắn, nhưng dù sao hai người ở cùng một chỗ lâu như vậy, cảm tình cũng dẫn nồng đậm, hiện giờ cô có thể kiên trì và kiên định giống như trước hay không, kỳ thật trong lòng An Tại Đào cũng thiếu tự tin.</w:t>
      </w:r>
    </w:p>
    <w:p>
      <w:pPr>
        <w:pStyle w:val="BodyText"/>
      </w:pPr>
      <w:r>
        <w:t xml:space="preserve">Nhưng nên tới cuối cùng sẽ tới, cuối cùng vẫn phải đối mặt. An Tại Đào giày vò trong lòng vài ngày, rốt cuộc vẫn quyết định giáp mặt nói chuyện này vứi Lưu Ngạn.</w:t>
      </w:r>
    </w:p>
    <w:p>
      <w:pPr>
        <w:pStyle w:val="BodyText"/>
      </w:pPr>
      <w:r>
        <w:t xml:space="preserve">...</w:t>
      </w:r>
    </w:p>
    <w:p>
      <w:pPr>
        <w:pStyle w:val="BodyText"/>
      </w:pPr>
      <w:r>
        <w:t xml:space="preserve">...</w:t>
      </w:r>
    </w:p>
    <w:p>
      <w:pPr>
        <w:pStyle w:val="BodyText"/>
      </w:pPr>
      <w:r>
        <w:t xml:space="preserve">Buổi chiều, An Tại Đào tự mình lái xe rời khỏi đại viện UBND huyện, chuẩn bị tới thành phố. Thư ký Bành Quân của hắn vội vàng đi ra văn phòng, đối mặt liền gặp Mã Hiểu Yến sắc mặt hơi tái nhợt. Tuy rằng thời tiết dần nóng bức lên, nhưng mái tóc xanh động chạm giải phẩu của cô còn chưa khôi phục như bình thường một lần nữa, cho nên cô vẫn đội chiếc mũ tennis màu trắng trên đầu.</w:t>
      </w:r>
    </w:p>
    <w:p>
      <w:pPr>
        <w:pStyle w:val="BodyText"/>
      </w:pPr>
      <w:r>
        <w:t xml:space="preserve">- Chủ nhiệm Mã.</w:t>
      </w:r>
    </w:p>
    <w:p>
      <w:pPr>
        <w:pStyle w:val="BodyText"/>
      </w:pPr>
      <w:r>
        <w:t xml:space="preserve">Bành Quân thuận tay chào hỏi cùng Mã Hiểu Yến.</w:t>
      </w:r>
    </w:p>
    <w:p>
      <w:pPr>
        <w:pStyle w:val="BodyText"/>
      </w:pPr>
      <w:r>
        <w:t xml:space="preserve">- Chủ nhiệm Bành, hai ngày này anh đang bận gì vậy? Nhìn thấy anh tới lui vội vàng...</w:t>
      </w:r>
    </w:p>
    <w:p>
      <w:pPr>
        <w:pStyle w:val="BodyText"/>
      </w:pPr>
      <w:r>
        <w:t xml:space="preserve">Mã Hiểu Yến do dự một chút, vẫn hỏi một câu.</w:t>
      </w:r>
    </w:p>
    <w:p>
      <w:pPr>
        <w:pStyle w:val="BodyText"/>
      </w:pPr>
      <w:r>
        <w:t xml:space="preserve">Bành Quân cười ha ha, thấp giọng nói:</w:t>
      </w:r>
    </w:p>
    <w:p>
      <w:pPr>
        <w:pStyle w:val="BodyText"/>
      </w:pPr>
      <w:r>
        <w:t xml:space="preserve">- Chủ nhiệm Mã, chuyện này sếp không cho tôi để lộ ra, nhưng cô cũng không phải người ngoài... Tôi nói với cô, tháng 8 sếp sẽ kết hôn, ngài mua một căn phòng ở huyện, hai ngày này tôi đang trang hoàng giúp ngài.</w:t>
      </w:r>
    </w:p>
    <w:p>
      <w:pPr>
        <w:pStyle w:val="BodyText"/>
      </w:pPr>
      <w:r>
        <w:t xml:space="preserve">Đầu vai Mã Hiểu Yến nhẹ nhàng run lên, ồ một tiếng, liền thoáng chào hỏi với Bành Quân.</w:t>
      </w:r>
    </w:p>
    <w:p>
      <w:pPr>
        <w:pStyle w:val="BodyText"/>
      </w:pPr>
      <w:r>
        <w:t xml:space="preserve">Bành Quân hơi bất ngờ, thầm nghĩ cô ta tuyệt đối không kinh ngạc, xem ra đã sớm biết tin tức này. Gã ngẫm nghĩ mọt chút, Mã Hiểu Yến là tâm phúc tuyệt đối của An Tại Đào, biết chuyện này trước cũng bình thường, cũng không để ở trong lòng.</w:t>
      </w:r>
    </w:p>
    <w:p>
      <w:pPr>
        <w:pStyle w:val="BodyText"/>
      </w:pPr>
      <w:r>
        <w:t xml:space="preserve">Mã Hiểu Yến vội vàng trở lại văn phòng mình, đóng chặt cửa, đột ngột chui vào ghế số pha, thần sắc ngày càng trắng bệch, trong lòng tràn đầy cảm xúc phức tạp thất vọng, cô đơn thậm chí còn đan xen một chút ghen tị. Quả nhiên... quả nhiên giống như mình dự đoán, hắn quả nhiên làm muốn kết hôn.</w:t>
      </w:r>
    </w:p>
    <w:p>
      <w:pPr>
        <w:pStyle w:val="BodyText"/>
      </w:pPr>
      <w:r>
        <w:t xml:space="preserve">Biết rõ mình và An Tại Đào “vô duyên”, biết rõ đối tượng hôn nhân của An Tại Đào không phải phụ nữ bình thường như mình có thể so sánh được, biết rõ người đàn ông ưu tú này căn bản không có khả năng thuộc về cô, nhưng trong lòng Mã Hiểu Yến vẫn cảm giác được từng đợt quặn đau.</w:t>
      </w:r>
    </w:p>
    <w:p>
      <w:pPr>
        <w:pStyle w:val="BodyText"/>
      </w:pPr>
      <w:r>
        <w:t xml:space="preserve">Từng cảnh tưởng quen biết ở chung với An Tại Đào, giống như điện ảnh thoáng hiện lên trong đầu cô. Cô cắn chặt môi, mạnh mẽ nhịn xuống nước mắt muốn tuôn ra, đầu vai co rúm càng thêm kịch liệt.</w:t>
      </w:r>
    </w:p>
    <w:p>
      <w:pPr>
        <w:pStyle w:val="BodyText"/>
      </w:pPr>
      <w:r>
        <w:t xml:space="preserve">...</w:t>
      </w:r>
    </w:p>
    <w:p>
      <w:pPr>
        <w:pStyle w:val="BodyText"/>
      </w:pPr>
      <w:r>
        <w:t xml:space="preserve">...</w:t>
      </w:r>
    </w:p>
    <w:p>
      <w:pPr>
        <w:pStyle w:val="BodyText"/>
      </w:pPr>
      <w:r>
        <w:t xml:space="preserve">Cả một buổi chiều, An Tại Đào đều ở trong “nhà” thuộc về hai người trên lầu nhà hàng cô bí mật mở kia, không có quá nhiều ngôn ngữ, chỉ có yên lặng mà ôm và hoan ái gần như điên loạn.</w:t>
      </w:r>
    </w:p>
    <w:p>
      <w:pPr>
        <w:pStyle w:val="BodyText"/>
      </w:pPr>
      <w:r>
        <w:t xml:space="preserve">Tuy rằng An Tại Đào không nói rõ cái gì, nhưng Lưu Ngạn mẫn cảm cũng đã cảm giác được hết thảy. Cô không có biểu đạt bất luận ngôn ngữ gì, chỉ dùng thân hình lửa nóng của mình giằng co An Tại Đào, điên cuồng dùng dục vọng giao hòa phát tiết tình cảm cực kỳ phức tạp trong lòng và tình yêu say đắm không lời.</w:t>
      </w:r>
    </w:p>
    <w:p>
      <w:pPr>
        <w:pStyle w:val="BodyText"/>
      </w:pPr>
      <w:r>
        <w:t xml:space="preserve">Mấy bận hoan ái, dường như hai người muốn hoàn toàn thả ra tình yêu đối với đối phương. An Tại Đào nhẹ nhàng vuốt ve thân thể đỏ ửng trong suốt như ngọc của Lưu Ngạn, khóe miệng nhẹ nhàng giật giật, vừa muốn há mồm, đã bị bàn tay nhỏ bé trắng nõn mịn màng của Lưu Ngạn chặn miệng.</w:t>
      </w:r>
    </w:p>
    <w:p>
      <w:pPr>
        <w:pStyle w:val="BodyText"/>
      </w:pPr>
      <w:r>
        <w:t xml:space="preserve">Trên khuôn mặt thanh lịch của Lưu Ngạn trở nên hơi trắng, ánh mắt sâu thẳm hơi mê ly. Cô dán chặt thân thể mình vào trong lòng An Tại Đào, dường như muốn dung nhập toàn bộ thân thể mình vào trong thân thể người yêu vĩnh viễn không phân cách vĩnh viễn cùng trời đất sông cạn đá mòn.</w:t>
      </w:r>
    </w:p>
    <w:p>
      <w:pPr>
        <w:pStyle w:val="BodyText"/>
      </w:pPr>
      <w:r>
        <w:t xml:space="preserve">- Đào, cái gì anh cũng không cần phải nói, em hiểu được. Thật ra em biết, ngày này cuối cùng là phải đến, nhưng thật không ngờ lại đến nhanh như vậy.</w:t>
      </w:r>
    </w:p>
    <w:p>
      <w:pPr>
        <w:pStyle w:val="BodyText"/>
      </w:pPr>
      <w:r>
        <w:t xml:space="preserve">Giọng Lưu Ngạn hơi run rẩy, nhưng dần dần trở nên bình tĩnh:</w:t>
      </w:r>
    </w:p>
    <w:p>
      <w:pPr>
        <w:pStyle w:val="BodyText"/>
      </w:pPr>
      <w:r>
        <w:t xml:space="preserve">- Em không ghen tị, nhưng em rất sợ hãi, sau khi anh kết hôn với Hiểu Tuyết em sẽ vĩnh viễn mất anh... Bắt đầu từ ngày đầu tiên với anh, cả đời này của em đã rơi vào võng tình của anh rốt cuộc không trốn thoát được... Đào, chỉ cần trong lòng anh có em, có thể chừa ra cho em một vị trí nhỏ, em đã cảm thấy mỹ mãn.</w:t>
      </w:r>
    </w:p>
    <w:p>
      <w:pPr>
        <w:pStyle w:val="BodyText"/>
      </w:pPr>
      <w:r>
        <w:t xml:space="preserve">- Hôn lễ của anh và Hiểu Tuyết, em sẽ tham gia, để em làm phù dâu cho Hiểu Tuyết đi...</w:t>
      </w:r>
    </w:p>
    <w:p>
      <w:pPr>
        <w:pStyle w:val="BodyText"/>
      </w:pPr>
      <w:r>
        <w:t xml:space="preserve">Lưu Ngạn đột nhiên ngồi dậy, trên mặt đỏ bừng lộ ra một chút phức tạp.</w:t>
      </w:r>
    </w:p>
    <w:p>
      <w:pPr>
        <w:pStyle w:val="BodyText"/>
      </w:pPr>
      <w:r>
        <w:t xml:space="preserve">- Rất xin lỗi, Tiểu Ngạn.</w:t>
      </w:r>
    </w:p>
    <w:p>
      <w:pPr>
        <w:pStyle w:val="BodyText"/>
      </w:pPr>
      <w:r>
        <w:t xml:space="preserve">Lời nói đầy bụng An Tại Đào tới bên miệng rồi, cũng chỉ biến thành một câu ngắn gọn như vậy. Lưu Ngạn trần truồng mà ôm An Tại Đào, đột nhiên khóc rống lên. Mà An Tại Đào tất nhiên cũng ảm đạm, yên lặng ôm lấy cô, tận tình khiến cô giải phóng cảm xúc trong lòng.</w:t>
      </w:r>
    </w:p>
    <w:p>
      <w:pPr>
        <w:pStyle w:val="BodyText"/>
      </w:pPr>
      <w:r>
        <w:t xml:space="preserve">Thật lâu sau, cô mới nằm sấp ghé vào lỗ tai hắn nhẹ nhàng nức nở nói:</w:t>
      </w:r>
    </w:p>
    <w:p>
      <w:pPr>
        <w:pStyle w:val="BodyText"/>
      </w:pPr>
      <w:r>
        <w:t xml:space="preserve">- Đào, đáp ứng em, chúng ta vĩnh viễn cùng một chỗ... sống chết không rời!</w:t>
      </w:r>
    </w:p>
    <w:p>
      <w:pPr>
        <w:pStyle w:val="BodyText"/>
      </w:pPr>
      <w:r>
        <w:t xml:space="preserve">****</w:t>
      </w:r>
    </w:p>
    <w:p>
      <w:pPr>
        <w:pStyle w:val="BodyText"/>
      </w:pPr>
      <w:r>
        <w:t xml:space="preserve">Lưu Ngạn kiên cường, kiên định vượt xa sự tưởng tượng của An Tại Đào. Cô là một người phụ nữ đặc biết độc lập, một khi nhận định con đường nào đó sẽ cố định mà đi tiếp. Phụ nữ cao ngạo thanh cao giống như cô, dường như là một con phượng hoàng cao thượng, thà rằng triền miên một đêm với người đàn ông âu yếm, cũng sẽ không theo người đàn ông không yêu cả đời.</w:t>
      </w:r>
    </w:p>
    <w:p>
      <w:pPr>
        <w:pStyle w:val="BodyText"/>
      </w:pPr>
      <w:r>
        <w:t xml:space="preserve">An Tại Đào phải kết hôn! Tinh thần tấn công nháy mắt qua đi, cô cũng không cảm thấy hiện giờ có bất đồng gì so với dĩ vãng. Ở hôn nhân và trên doanh nghĩ, An Tại Đào vẫn đều thuộc về một mình Hạ Hiểu Tuyết, từ trước thế, hiện giờ cũng thế. Hắn không có lừa gạt cô, đây là lựa chọn của bản thân cô và kết quả biết được ngay từ ngày đầu tiên. Khi quyết định buông tha hết thảy ở cùng một chỗ với An Tại Đào, cô đã sớm chuẩn bị tâm lý.</w:t>
      </w:r>
    </w:p>
    <w:p>
      <w:pPr>
        <w:pStyle w:val="BodyText"/>
      </w:pPr>
      <w:r>
        <w:t xml:space="preserve">Cô hiểu được, trong lòng An Tại Đào có mình. Điểm này, cô tin tưởng không nghi ngờ. Tình cảm hơn hai năm, trên ý nghĩa nào đó mà nói, đã không thua gì mối tình đầu giữa An Tại Đào và Hạ Hiểu Tuyết. Chỉ là cuối cùng cô là người đến sau, cô chỉ có thể ngẫu nhiên than thở mình quen biết với An Tại Đào quá muộn. Cô hiểu An Tại Đào còn hơn bản thân mình, cô hiểu được Hạ Hiểu Tuyết ở trong lòng hắn, thủy chung là một vị trí không ai có thể thay thế.</w:t>
      </w:r>
    </w:p>
    <w:p>
      <w:pPr>
        <w:pStyle w:val="BodyText"/>
      </w:pPr>
      <w:r>
        <w:t xml:space="preserve">Cô cũng biết, áp lực tâm lý An Tại Đào gặp phải giờ phút này sẽ rất lớn. Cô không dám tưởng tượng, nếu mình lại gây thêm áp lực cho hắn, hắn có thể bởi vậy mà sụp đổ hay không. Cho nên trong thời gian ngắn nhát cô điều chỉnh tốt tâm tính của mình, lại khôi phục bình tĩnh ngày xưa. Chỉ là mỗi ngày để An Tại Đào đến thành phố bồi cô, tận tình hưởng thụ đoạn thời gian hạnh phúc này.</w:t>
      </w:r>
    </w:p>
    <w:p>
      <w:pPr>
        <w:pStyle w:val="BodyText"/>
      </w:pPr>
      <w:r>
        <w:t xml:space="preserve">Lưu Ngạn bình tĩnh và nhu tình quả nhiên giảm bớt áp lực tâm lý cho An Tại Đào. Trong đoạn thời gian này, An Tại Đào vẫn ở trong cảm giác phức tạp chịu tội không thể tự kiềm chế,rối rắm, khó chịu, bất đắc dĩ và đau lòng.</w:t>
      </w:r>
    </w:p>
    <w:p>
      <w:pPr>
        <w:pStyle w:val="BodyText"/>
      </w:pPr>
      <w:r>
        <w:t xml:space="preserve">Hắn không muốn thương tổn Hiểu Tuyết, Lưu Ngạn và Mạnh Cúc bất cứ ai trong ba người, cho dù hắn hiểu được trong lòng, mình chia trái tim ra làm ba cánh hoa, chia cho ba hồng nhan tuyệt thế cùng ưu tú và tao nhã, trong mắt đạo đức thế tục, cực kỳ vô đạo đức, cực kỳ vô sỉ. Nhưng ----</w:t>
      </w:r>
    </w:p>
    <w:p>
      <w:pPr>
        <w:pStyle w:val="BodyText"/>
      </w:pPr>
      <w:r>
        <w:t xml:space="preserve">Mà trên thực tế, ở vấn đề tình cảm cũng không có ai đúng ai sai. Giầy thích hợp hay không, chỉ có chân biết, người ngoài vĩnh viễn không thể hiểu, cũng không có khả năng hiểu, thậm chí gồm cả hắn, cũng không thể rõ ràng mà nắm lấy mạch lạc cảm tình trong lòng hắn.</w:t>
      </w:r>
    </w:p>
    <w:p>
      <w:pPr>
        <w:pStyle w:val="BodyText"/>
      </w:pPr>
      <w:r>
        <w:t xml:space="preserve">Hắn đã nghĩ tới vô số lần, đoạn tuyệt quan hệ không hề lui tới với Lưu Ngạn và Mạnh Cúc như vậy. Nhưng, mỗi khi nghĩ như thế, trong lòng hắn liền đau khổ không lời, mà đôi mắt nhu tình của Mạnh Cúc và Lưu Ngạn không lúc nào không nhìn hắn, khiến tâm thần hắn chấn động.</w:t>
      </w:r>
    </w:p>
    <w:p>
      <w:pPr>
        <w:pStyle w:val="BodyText"/>
      </w:pPr>
      <w:r>
        <w:t xml:space="preserve">Mà đau thương và lo sợ bất an trong lòng Lưu Ngạn và Mạnh Cúc kỳ thật cũng chính là vì điều này. Các cô cũng không cần quan tâm một tờ giấy hôn nhân trên pháp luật, không quan tâm ánh mắt thế tục, nhưng rất coi trọng tình cảm mình ký thác. Các cô lo lắng An Tại Đào sẽ vì Hạ Hiểu Tuyết mà vung kiếm chặt tơ tình, từ này về sau cả đời không qua lại với các cô.</w:t>
      </w:r>
    </w:p>
    <w:p>
      <w:pPr>
        <w:pStyle w:val="BodyText"/>
      </w:pPr>
      <w:r>
        <w:t xml:space="preserve">Nếu kết quả như vậy xuất hiện, gây cho hai người tổn thương không gì sánh kịp. Các cô cũng sẽ không cưỡng cầu cái gì, cũng không tìm kiếm cái gì, tình cảm các cô trả giá thậm chí không nghĩ tới một chút hồi báo. Các cô sẽ không để An Tại Đào khó xử, bởi vì các cô đều không giống phụ nữ bình thường; các cô hoặc là sẽ yên lặng mà đi, yên lặng biến mất tại một góc sáng sủa không người dùng thời gian cả đời chữa trị vết sẹo tâm hồn. Hoặc là, sẽ tâm thần tuyệt vọng từ nay ngọc nát hương tan.</w:t>
      </w:r>
    </w:p>
    <w:p>
      <w:pPr>
        <w:pStyle w:val="BodyText"/>
      </w:pPr>
      <w:r>
        <w:t xml:space="preserve">Cùng Tôn Hiểu Linh phần lớn là dục vọng nam nữ trưởng thành phóng thích và an ủi nhau, An Tại Đào cũng không có loại tình cảm khắc cốt ghi tâm này với Tôn Hiểu Linh. Nhưng đối với Lưu Ngạn và Mạnh Cúc, hắn tin tưởng mình trả giá tình cảm, mất đi bất luận ai trong các cô, hắn đều cảm thấy đau đớn tê tâm liệt phổi.</w:t>
      </w:r>
    </w:p>
    <w:p>
      <w:pPr>
        <w:pStyle w:val="BodyText"/>
      </w:pPr>
      <w:r>
        <w:t xml:space="preserve">Xác định điều này, An Tại Đào chậm rãi trở nên bình tĩnh. Cho tới giờ hắn cũng không tin vận mệnh, cho tới giờ hắn cũng không nhận mệnh. Nếu vận mệnh đã khiến hắn và Lưu Ngạn, Mạnh Cúc gắt gao ở cùng một chỗ, hắn cũng chỉ có đối mặt.</w:t>
      </w:r>
    </w:p>
    <w:p>
      <w:pPr>
        <w:pStyle w:val="BodyText"/>
      </w:pPr>
      <w:r>
        <w:t xml:space="preserve">Ngay cả là một con đường sai lầm, cũng muốn kiên định mà đi tiếp.</w:t>
      </w:r>
    </w:p>
    <w:p>
      <w:pPr>
        <w:pStyle w:val="BodyText"/>
      </w:pPr>
      <w:r>
        <w:t xml:space="preserve">Mà trên thực tế, hắn đã không còn lựa chọn nào khác.</w:t>
      </w:r>
    </w:p>
    <w:p>
      <w:pPr>
        <w:pStyle w:val="BodyText"/>
      </w:pPr>
      <w:r>
        <w:t xml:space="preserve">An Tại Đào dời mắt khỏi sắc trời hoàng hôn giữa thu ngoài cửa sổ, nhìn sang tấm hình Hiểu Tuyết và Trúc Tử chụp chung với An Nhã Chi được phóng lớn trên màn hình máy tính. Trúc Tử vẫn ngọt ngào tươi cười như trước kia, Hiểu Tuyết ánh mắt dịu dàng và mẹ cô ánh mắt ưu tư dường như cùng xuyên qua thời gian và không gian, chiếu lên người hắn.</w:t>
      </w:r>
    </w:p>
    <w:p>
      <w:pPr>
        <w:pStyle w:val="BodyText"/>
      </w:pPr>
      <w:r>
        <w:t xml:space="preserve">Tâm trạng hắn hơi kích động. Nếu nói ngay từ đầu sai lầm, thì sự tái sinh của mình là sai lầm lớn nhất. Kiếp trước mình chưa từng yêu ai ngoài Hiểu Tuyết, thế nhưng lại làm cho Hiểu Tuyết buồn bực mà chết mà chính mình cũng chết thảm trong hoả hoạn; kiếp này, mình phải trả giá nhiều về tình cảm, đồng thời yêu ba phụ nữ, thoạt nghe có vẻ hoang đường, nhưng đối với bốn người mà nói, hạnh phúc lại đều là sự thật và có thể cảm giác được.</w:t>
      </w:r>
    </w:p>
    <w:p>
      <w:pPr>
        <w:pStyle w:val="BodyText"/>
      </w:pPr>
      <w:r>
        <w:t xml:space="preserve">Chỉ có điều khái niệm hạnh phúc, mỗi người có cách hiểu khác nhau. Với Lưu Ngạn và Mạnh Cúc, có thể cùng An Tại Đào tâm linh tương thông thì ngay cả chỉ có một lúc vui vẻ, cũng còn hơn cùng người khác dây dưa một đời.</w:t>
      </w:r>
    </w:p>
    <w:p>
      <w:pPr>
        <w:pStyle w:val="BodyText"/>
      </w:pPr>
      <w:r>
        <w:t xml:space="preserve">Con đường của mình, chính mình đi, số phận của mình, tự mình đón nhận, An Tại Đào lẳng lặng nhìn ra ngoài cửa sổ, tâm trạng dần dần bình tĩnh.</w:t>
      </w:r>
    </w:p>
    <w:p>
      <w:pPr>
        <w:pStyle w:val="BodyText"/>
      </w:pPr>
      <w:r>
        <w:t xml:space="preserve">Hắn chậm rãi cầm lấy di động gọi cho Tiếu lão ở Nam Dương. Tiếu lão biết tin An Tại Đào sẽ kết hôn với Hạ Hiểu Tuyết hết sức vui vẻ, bèn nói ngay trong điện thoại quyết định của ông: ông sẽ lập tức phái người về nước, giúp đỡ An Tại Đào xử lý hôn sự, còn bản thân ông sẽ về trước ngày đám cưới để tham dự hôn lễ.</w:t>
      </w:r>
    </w:p>
    <w:p>
      <w:pPr>
        <w:pStyle w:val="BodyText"/>
      </w:pPr>
      <w:r>
        <w:t xml:space="preserve">- Cốc, cốc, cốc!</w:t>
      </w:r>
    </w:p>
    <w:p>
      <w:pPr>
        <w:pStyle w:val="BodyText"/>
      </w:pPr>
      <w:r>
        <w:t xml:space="preserve">Có tiếng gõ cửa văn phòng.</w:t>
      </w:r>
    </w:p>
    <w:p>
      <w:pPr>
        <w:pStyle w:val="BodyText"/>
      </w:pPr>
      <w:r>
        <w:t xml:space="preserve">- Mời vào!</w:t>
      </w:r>
    </w:p>
    <w:p>
      <w:pPr>
        <w:pStyle w:val="BodyText"/>
      </w:pPr>
      <w:r>
        <w:t xml:space="preserve">An Tại Đào quay đầu lại, lẳng lặng nhìn ra cửa.</w:t>
      </w:r>
    </w:p>
    <w:p>
      <w:pPr>
        <w:pStyle w:val="BodyText"/>
      </w:pPr>
      <w:r>
        <w:t xml:space="preserve">- Lãnh đạo,</w:t>
      </w:r>
    </w:p>
    <w:p>
      <w:pPr>
        <w:pStyle w:val="BodyText"/>
      </w:pPr>
      <w:r>
        <w:t xml:space="preserve">Mã Hiểu Yến mỉm cười:</w:t>
      </w:r>
    </w:p>
    <w:p>
      <w:pPr>
        <w:pStyle w:val="BodyText"/>
      </w:pPr>
      <w:r>
        <w:t xml:space="preserve">- Đây là tài liệu của công ty rượu Quy Ninh gửi Ủy ban nhân dân huyện, dự thảo về cơ cấu thiết lập và phân phối cổ quyền của công ty cổ phần rượu Tư Hà v.v…, anh xem đi. Chủ tịch huyện Cổ bảo tôi xin chỉ thị của anh, có cần mở cuộc họp tại văn phòng Chủ tịch huyện thảo luận thông qua?</w:t>
      </w:r>
    </w:p>
    <w:p>
      <w:pPr>
        <w:pStyle w:val="BodyText"/>
      </w:pPr>
      <w:r>
        <w:t xml:space="preserve">An Tại Đào gật đầu:</w:t>
      </w:r>
    </w:p>
    <w:p>
      <w:pPr>
        <w:pStyle w:val="BodyText"/>
      </w:pPr>
      <w:r>
        <w:t xml:space="preserve">- Cô cứ để đó, đợi tôi xem kỹ hẳn hay.</w:t>
      </w:r>
    </w:p>
    <w:p>
      <w:pPr>
        <w:pStyle w:val="BodyText"/>
      </w:pPr>
      <w:r>
        <w:t xml:space="preserve">Mã Hiểu Yến đặt tài liệu lên bàn của An Tại Đào, hắn lấy lại sự bình tâm, cúi xuống xem.</w:t>
      </w:r>
    </w:p>
    <w:p>
      <w:pPr>
        <w:pStyle w:val="BodyText"/>
      </w:pPr>
      <w:r>
        <w:t xml:space="preserve">Mã Hiểu Yến si mê nhìn hắn đọc tài liệu, trong lòng trào dâng một tình cảm dịu dàng khác thường. Một thời gian nữa thôi, hắn sẽ là chồng người khác, lòng Mã Hiểu Yến đau xót nhưng trên khuôn mặt không lộ vẻ quá khác thường, cô yên lặng cầm lấy chén trà của An Tại Đào đi tới máy đun nước trước mặt, chế thêm nước vào, rồi len lén đặt lại chỗ cũ.</w:t>
      </w:r>
    </w:p>
    <w:p>
      <w:pPr>
        <w:pStyle w:val="BodyText"/>
      </w:pPr>
      <w:r>
        <w:t xml:space="preserve">Bản dự thảo thiết lập cơ cấu và phân phối cổ quyền công ty cổ phần rượu Tư Hà.</w:t>
      </w:r>
    </w:p>
    <w:p>
      <w:pPr>
        <w:pStyle w:val="BodyText"/>
      </w:pPr>
      <w:r>
        <w:t xml:space="preserve">“Công ty hữu hạn cổ phần rượu Tư Hà trước gọi là ‘Công trình khu công nghiệp rượu ngàn mẫu Quy Ninh’, để thúc đẩy công nghiệp rượu Quy Ninh tiếp tục phát triển, bảo đảm giá trị tài sản nhà nước, giảm bớt tỉ lệ nợ, với sự phê chuẩn của Uỷ ban nhân dân huyện Quy Ninh, thì tập đoàn rượu Cổ Lan Xuân, tập đoàn rượu Quy Ninh, công nhân viên chức công đoàn của tập đoàn rượu Quy Ninh sẽ cùng chung bỏ vốn thành lập công ty hữu hạn cổ phần rượu Tư Hà. Trong đó, tổng vốn cổ phần đăng ký của tập đoàn Cổ Lan Xuân chiếm phần lớn nhất, tổng vốn cổ phần của tập đoàn rượu Quy Ninh chiến phần lớn thư nhì và tổng vốn cổ phần của công đoàn công nhân viên chức Quy Ninh chiếm phần còn lại.</w:t>
      </w:r>
    </w:p>
    <w:p>
      <w:pPr>
        <w:pStyle w:val="BodyText"/>
      </w:pPr>
      <w:r>
        <w:t xml:space="preserve">Dựa theo hợp đồng hợp tác góp vốn ba bên, số thành viên hội đồng quản trị công ty cổ phần rượu Tư Hà được dự tính là 8 người, trong đó, tập đoàn rượu Cổ Lan Xuân đề cử 4 người, tập đoàn rượu Quy Ninh đề cử 3 người, Công đoàn công nhân viên chức đề cử một công nhân viên chức làm thành viên hội đồng quản trị. Trên nguyên tắc, ban đầu Chủ tịch hội đồng quản trị do tập đoàn Cổ Lan Xuân phái ra nhân viên đảm nhiệm, Phó chủ tịch Hội đồng quản trị do phía tập đoàn rượu Quy Ninh đảm nhiệm, hai bên hiệp thương quyết định 3 năm điều chỉnh thay phiên một lần bộ máy kinh doanh của tập đoàn, trong đó có chức Tổng giám đốc, ba Phó tổng giám đốc và Giám đốc tài chính. Tập đoàn rượu Quy Ninh đề cử Tổng giám đốc và hai Phó tổng giám đốc, tập đoàn Cổ Lan Xuân đề Phó tổng giám đốc còn lại và Giám đốc tài chính.</w:t>
      </w:r>
    </w:p>
    <w:p>
      <w:pPr>
        <w:pStyle w:val="BodyText"/>
      </w:pPr>
      <w:r>
        <w:t xml:space="preserve">Công ty theo lệ sẽ thành lập Ban Giám sát, thành viên Ban Giám sát sẽ do tập đoàn Cổ Lan Xuân và tập đoàn rượu Quy Ninh phái ra.</w:t>
      </w:r>
    </w:p>
    <w:p>
      <w:pPr>
        <w:pStyle w:val="BodyText"/>
      </w:pPr>
      <w:r>
        <w:t xml:space="preserve">Công ty mới dự định triệu tập đại hội toàn thể cổ đông một ngày gần nhất để bầu Ban giám đốc, Chủ tịch Hội đồng quản trị, Phó chủ tịch Hội đồng quản trị. Thông qua thành viên Ban giám đốc và Trưởng ban giám sát, các thành viên Ban giám sát đồng thời xác định chọn người cho bộ máy kinh doanh, từ Ban giám đốc đề cử ra Tổng giám đốc, Phó tổng giám đốc và Giám đốc tài chính.</w:t>
      </w:r>
    </w:p>
    <w:p>
      <w:pPr>
        <w:pStyle w:val="BodyText"/>
      </w:pPr>
      <w:r>
        <w:t xml:space="preserve">Nội dung bản dự thảo và nội dung những đề nghị của An Tại Đào lúc trước cũng không khác biệt gì lớn. An Tại Đào xem kỹ một lượt từ đầu tới cuối, thấy phía dưới tài liệu có chữ ký của Lý Kiệt đại diện tập đoàn rượu Quy Ninh, Vương Duyệt đại diện tập đoàn Cổ Xuân Lan, cùng với bút phê của Cổ Trường Lăng “Xin chuyển Chủ tịch huyện An xem xét”, liền cầm bút rẹt rẹt ký ngay vào “Đồng ý, mời toàn thể lãnh đạo Uỷ ban nhân dân huyện đọc và chuyển Bí thư Lãnh ký. An Tại Đào.</w:t>
      </w:r>
    </w:p>
    <w:p>
      <w:pPr>
        <w:pStyle w:val="BodyText"/>
      </w:pPr>
      <w:r>
        <w:t xml:space="preserve">Hắn ngẩng đầu lên, thấy Mã Hiểu Yến vẫn lẳng lặng đứng trước bàn làm việc của mình, liền cười cười:</w:t>
      </w:r>
    </w:p>
    <w:p>
      <w:pPr>
        <w:pStyle w:val="BodyText"/>
      </w:pPr>
      <w:r>
        <w:t xml:space="preserve">- Hiểu Yến, tôi thấy không nhất thiết mở cuộc họp ở văn phòng Chủ tịch huyện, đây là doanh nghiệp và doanh nghiệp hợp tác, chỉ cần phê vào và truyền cho các lãnh đạo cùng đọc, mọi người có ý kiến gì có thể viết ở bản dự thảo chuyển cho doanh nghiệp bổ sung đồng thời chuyển một bản cho Bí thư Lãnh.</w:t>
      </w:r>
    </w:p>
    <w:p>
      <w:pPr>
        <w:pStyle w:val="BodyText"/>
      </w:pPr>
      <w:r>
        <w:t xml:space="preserve">Theo ý kiến cá nhân của tôi, cần nhanh chóng đem bản dự thảo ra thực hiện, nhanh chóng thành lập công ty mới, càng sớm triển khai hoạt động một ngày, tài sản nhà nước càng ít hao hụt một ngày.</w:t>
      </w:r>
    </w:p>
    <w:p>
      <w:pPr>
        <w:pStyle w:val="BodyText"/>
      </w:pPr>
      <w:r>
        <w:t xml:space="preserve">- Vâng.</w:t>
      </w:r>
    </w:p>
    <w:p>
      <w:pPr>
        <w:pStyle w:val="BodyText"/>
      </w:pPr>
      <w:r>
        <w:t xml:space="preserve">Mã Hiểu Yến gật đầu, đột nhiên lại nói:</w:t>
      </w:r>
    </w:p>
    <w:p>
      <w:pPr>
        <w:pStyle w:val="BodyText"/>
      </w:pPr>
      <w:r>
        <w:t xml:space="preserve">- Vừa rồi nhận được thông báo của công ty Hoàng Hải, nói là sáng ngày mai tổ chức lễ khởi công công trình chợ hậu cần thị trấn ngoại ô. Thời gian lùi lại đến 9 giờ.</w:t>
      </w:r>
    </w:p>
    <w:p>
      <w:pPr>
        <w:pStyle w:val="BodyText"/>
      </w:pPr>
      <w:r>
        <w:t xml:space="preserve">An Tại Đào nhíu mày:</w:t>
      </w:r>
    </w:p>
    <w:p>
      <w:pPr>
        <w:pStyle w:val="BodyText"/>
      </w:pPr>
      <w:r>
        <w:t xml:space="preserve">- Sao đã định thời gian lại đột nhiên lùi lại?</w:t>
      </w:r>
    </w:p>
    <w:p>
      <w:pPr>
        <w:pStyle w:val="BodyText"/>
      </w:pPr>
      <w:r>
        <w:t xml:space="preserve">Nhưng vừa hỏi xong, An Tại Đào chợt nhận ra điều gì, liền đứng dậy nhìn Mã Hiểu Yến:</w:t>
      </w:r>
    </w:p>
    <w:p>
      <w:pPr>
        <w:pStyle w:val="BodyText"/>
      </w:pPr>
      <w:r>
        <w:t xml:space="preserve">- Hiểu Yến, cô đi tìm hiểu xem, có phải lãnh đạo tỉnh đột nhiên muốn tới tham dự buổi lễ này?</w:t>
      </w:r>
    </w:p>
    <w:p>
      <w:pPr>
        <w:pStyle w:val="BodyText"/>
      </w:pPr>
      <w:r>
        <w:t xml:space="preserve">- Dạ,</w:t>
      </w:r>
    </w:p>
    <w:p>
      <w:pPr>
        <w:pStyle w:val="BodyText"/>
      </w:pPr>
      <w:r>
        <w:t xml:space="preserve">Mã Hiểu Yến xoay người định đi, nhưng đi được mấy bước lại quay đầu nhìn An Tại Đào, vẻ mặt hơi phức tạp, khẽ nói:</w:t>
      </w:r>
    </w:p>
    <w:p>
      <w:pPr>
        <w:pStyle w:val="BodyText"/>
      </w:pPr>
      <w:r>
        <w:t xml:space="preserve">- Lãnh đạo sắp kết hôn? Hôn lễ cử hành ở đâu ạ? Tôi là Chánh văn phòng của anh, lãnh đạo kết hôn nhưng tôi không biết. Hôn lễ của lãnh đạo, về tình về lý tôi là Chủ nhiệm văn phòng cũng nên ra mặt làm chút gì đó.</w:t>
      </w:r>
    </w:p>
    <w:p>
      <w:pPr>
        <w:pStyle w:val="BodyText"/>
      </w:pPr>
      <w:r>
        <w:t xml:space="preserve">Ánh mắt An Tại Đào thoáng ngưng lại, có chút lúng túng cười cười:</w:t>
      </w:r>
    </w:p>
    <w:p>
      <w:pPr>
        <w:pStyle w:val="BodyText"/>
      </w:pPr>
      <w:r>
        <w:t xml:space="preserve">- Hiểu Yến, thật ngại quá, bởi vì tôi còn chưa có đăng ký, cho nên tạm thời chưa thông báo tin này và đợi hoàn tất thủ tục hợp pháp. Khi nào xong, nếu có gì cần tôi sẽ nhờ cô giúp.</w:t>
      </w:r>
    </w:p>
    <w:p>
      <w:pPr>
        <w:pStyle w:val="BodyText"/>
      </w:pPr>
      <w:r>
        <w:t xml:space="preserve">Mã Hiểu Yến sâu khín thở dài:</w:t>
      </w:r>
    </w:p>
    <w:p>
      <w:pPr>
        <w:pStyle w:val="BodyText"/>
      </w:pPr>
      <w:r>
        <w:t xml:space="preserve">- Như vậy, thật sự chúc mừng lãnh đạo.</w:t>
      </w:r>
    </w:p>
    <w:p>
      <w:pPr>
        <w:pStyle w:val="BodyText"/>
      </w:pPr>
      <w:r>
        <w:t xml:space="preserve">Nói xong câu này, Mã Hiểu Yến quay đầu, vội vàng mà đi, chỉ có điều trong nháy mắt cô quay đầu, An Tại Đào thấy đôi mắt cô đỏ lên, mơ hồ có ngấn lệ long lanh.</w:t>
      </w:r>
    </w:p>
    <w:p>
      <w:pPr>
        <w:pStyle w:val="BodyText"/>
      </w:pPr>
      <w:r>
        <w:t xml:space="preserve">An Tại Đào thầm thở dài. Sở dĩ hắn không báo tin cho Mã Hiểu Yến, vì biết rõ tình cảm cô dành cho mình. Hắn không muốn bởi vậy mà làm hỏng và ảnh hưởng tới quan hệ cấp trên cấp dưới hoà hợp và ăn ý giữa hai người. Hơn nữa, Mã Hiểu Yến đối với hắn còn có ơn cứu mạng. Hắn thật sự không muốn mất đi một trợ thủ đắc lực như cô.</w:t>
      </w:r>
    </w:p>
    <w:p>
      <w:pPr>
        <w:pStyle w:val="BodyText"/>
      </w:pPr>
      <w:r>
        <w:t xml:space="preserve">Phỏng đoán của An Tại Đào quả nhiên là đúng. Sở dĩ công ty Hoàng Hải tạm thời điều chỉnh lùi thời điểm của lễ khởi công, chủ yếu là vì ở tỉnh có lãnh đạo muốn tới tham dự.</w:t>
      </w:r>
    </w:p>
    <w:p>
      <w:pPr>
        <w:pStyle w:val="BodyText"/>
      </w:pPr>
      <w:r>
        <w:t xml:space="preserve">Với “thế” của công ty Hoàng Hải, họ có muốn mời một hoặc vài lãnh đạo tỉnh đến cũng không phải là không có khả năng. Hơn nữa, căn cứ theo tin tức của Tề Đan chi và Lương Mậu Tài trong hai ngày vừa qua, Công ty Hoàng Hải muốn mời rất nhiều cơ quan truyền thông trong tỉnh đến dự, nghe nói sẽ mời trên dưới một trăm phóng viên đến Quy Ninh phỏng vấn, chỉ riêng trong tiệc rượu buổi sáng sau lễ khởi công sẽ có hơn mười bàn dành riêng cho phóng viên. Ngày mai, nhà hàng hải sản Kim Thái Dương được công ty Hoàng Hải bao toàn bộ.</w:t>
      </w:r>
    </w:p>
    <w:p>
      <w:pPr>
        <w:pStyle w:val="BodyText"/>
      </w:pPr>
      <w:r>
        <w:t xml:space="preserve">Mã Hiểu Yến thông qua người của ban chỉ huy công trình móc nối với Công ty Hoàng Hải, mới biết được tin tức mới nhất: lễ khởi công ngày mai, nghe nói có một Phó chủ tịch tỉnh, một Phó giám đốc Sở xây dựng, một Phó giám đốc Sở Nông nghiệp và một Phó chánh văn phòng Uỷ ban nhân dân tỉnh. Nhưng còn chưa xác định chắc chắn, họ tới hay không, khi nào thì đến, phải đợi sáng mai mới biết.</w:t>
      </w:r>
    </w:p>
    <w:p>
      <w:pPr>
        <w:pStyle w:val="BodyText"/>
      </w:pPr>
      <w:r>
        <w:t xml:space="preserve">An Tại Đào cũng không bất ngờ, đây là điều hắn đã dự kiến. Trước kia, khi khu công nghiệp rượu ngàn mẫu khởi công, với sự vận động của Lãnh Mai, đã mời được một Phó chủ tịch tỉnh đến, lần này, không ngờ không chỉ một Phó chủ tịch tỉnh đến mà còn có vài cán bộ cấp sở cùng đi, mặt mũi chủ tịch Công ty Hoàng Hải quả thật đủ lớn!</w:t>
      </w:r>
    </w:p>
    <w:p>
      <w:pPr>
        <w:pStyle w:val="BodyText"/>
      </w:pPr>
      <w:r>
        <w:t xml:space="preserve">An Tại Đào trầm ngâm một chút:</w:t>
      </w:r>
    </w:p>
    <w:p>
      <w:pPr>
        <w:pStyle w:val="BodyText"/>
      </w:pPr>
      <w:r>
        <w:t xml:space="preserve">- Hiểu Yến, cô tiếp tục liên lạc chặt chẽ với người của ban chỉ huy công trình và Công ty Hoàng Hải một chút, để họ đem tài liệu về trình tự tổ chức buổi lễ ngày mai và một số tài liệu liên quan đến đây cho tôi xem một chút. Mặt khác, ngày mai bảo Bành Quân dẫn người đến sớm một chút, cùng tham dự lễ khởi công, giữa đừng để xảy ra vấn đề gì. Tuy buổi lễ là do doanh nghiệp tổ chức, nhưng là chuyện có quan hệ với Uỷ ban nhân dân huyện chúng ta.</w:t>
      </w:r>
    </w:p>
    <w:p>
      <w:pPr>
        <w:pStyle w:val="BodyText"/>
      </w:pPr>
      <w:r>
        <w:t xml:space="preserve">- Hay là để tôi đi cho. Chủ nhiệm Bành đang sửa sang, trang hoàng lại phòng ở cho lãnh đạo, không thể bỏ đi được.</w:t>
      </w:r>
    </w:p>
    <w:p>
      <w:pPr>
        <w:pStyle w:val="BodyText"/>
      </w:pPr>
      <w:r>
        <w:t xml:space="preserve">Mã Hiểu Yến do dự một chút.</w:t>
      </w:r>
    </w:p>
    <w:p>
      <w:pPr>
        <w:pStyle w:val="BodyText"/>
      </w:pPr>
      <w:r>
        <w:t xml:space="preserve">- Không được, sức khoẻ của cô còn chưa hoàn toàn bình phục, không thể đi! Bảo Bành Quân đi, việc sửa sang phòng ốc cũng không cần hắn cả ngày theo sát.</w:t>
      </w:r>
    </w:p>
    <w:p>
      <w:pPr>
        <w:pStyle w:val="BodyText"/>
      </w:pPr>
      <w:r>
        <w:t xml:space="preserve">An Tại Đào phất tay:</w:t>
      </w:r>
    </w:p>
    <w:p>
      <w:pPr>
        <w:pStyle w:val="BodyText"/>
      </w:pPr>
      <w:r>
        <w:t xml:space="preserve">- Cô ở lại văn phòng điện thoại liên lạc công tác là được.</w:t>
      </w:r>
    </w:p>
    <w:p>
      <w:pPr>
        <w:pStyle w:val="BodyText"/>
      </w:pPr>
      <w:r>
        <w:t xml:space="preserve">Đột nhiên, như nhớ ra cái gì, An Tại Đào cao giọng nói:</w:t>
      </w:r>
    </w:p>
    <w:p>
      <w:pPr>
        <w:pStyle w:val="BodyText"/>
      </w:pPr>
      <w:r>
        <w:t xml:space="preserve">- Hiểu Yến, còn nữa, cô lập tức thông báo cho Lý Kiệt bên công ty rượu Quy Ninh, bảo họ ngày mai cũng tổ chức lễ ký hợp đồng hợp tác góp vốn đầu tư với tập đoàn Cổ Xuân Lan đi.</w:t>
      </w:r>
    </w:p>
    <w:p>
      <w:pPr>
        <w:pStyle w:val="BodyText"/>
      </w:pPr>
      <w:r>
        <w:t xml:space="preserve">Mã Hiểu Yến cười, lập tức hiểu ý của An Tại Đào:</w:t>
      </w:r>
    </w:p>
    <w:p>
      <w:pPr>
        <w:pStyle w:val="BodyText"/>
      </w:pPr>
      <w:r>
        <w:t xml:space="preserve">- Được, dù sao họ đã ký vào hợp đồng hợp tác, chẳng qua là thực hiện lại theo hình thức, bổ sung nghi lễ, tôi đi xử lý ngay đây.</w:t>
      </w:r>
    </w:p>
    <w:p>
      <w:pPr>
        <w:pStyle w:val="BodyText"/>
      </w:pPr>
      <w:r>
        <w:t xml:space="preserve">An Tại Đào mỉm cười:</w:t>
      </w:r>
    </w:p>
    <w:p>
      <w:pPr>
        <w:pStyle w:val="BodyText"/>
      </w:pPr>
      <w:r>
        <w:t xml:space="preserve">- Cô đi đi, nhớ chú ý sức khỏe của mình.</w:t>
      </w:r>
    </w:p>
    <w:p>
      <w:pPr>
        <w:pStyle w:val="BodyText"/>
      </w:pPr>
      <w:r>
        <w:t xml:space="preserve">Nhìn bóng dáng thanh tú của Mã Hiểu Yến rời đi, khoé miệng An Tại Đào hiện lên một chút tươi cười. Hắn vốn sở trường việc “dựa thế”, công ty Hoàng Hải đã vận động được một số lãnh đạo tỉnh và rất đông phóng viên đến, nếu hắn không nhân dịp này “dựa thế” một chút, thì không phải lãng phí lắm sao?</w:t>
      </w:r>
    </w:p>
    <w:p>
      <w:pPr>
        <w:pStyle w:val="BodyText"/>
      </w:pPr>
      <w:r>
        <w:t xml:space="preserve">thatanhquytu123</w:t>
      </w:r>
    </w:p>
    <w:p>
      <w:pPr>
        <w:pStyle w:val="Compact"/>
      </w:pPr>
      <w:r>
        <w:br w:type="textWrapping"/>
      </w:r>
      <w:r>
        <w:br w:type="textWrapping"/>
      </w:r>
    </w:p>
    <w:p>
      <w:pPr>
        <w:pStyle w:val="Heading2"/>
      </w:pPr>
      <w:bookmarkStart w:id="396" w:name="chương-364-bản-nhạc-hôn-lễ---hiểu-tuyết-đến"/>
      <w:bookmarkEnd w:id="396"/>
      <w:r>
        <w:t xml:space="preserve">374. Chương 364: Bản Nhạc Hôn Lễ - Hiểu Tuyết Đến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364: Bản nhạc hôn lễ - Hiểu Tuyết đến</w:t>
      </w:r>
    </w:p>
    <w:p>
      <w:pPr>
        <w:pStyle w:val="BodyText"/>
      </w:pPr>
      <w:r>
        <w:t xml:space="preserve">Người dịch: KoCo</w:t>
      </w:r>
    </w:p>
    <w:p>
      <w:pPr>
        <w:pStyle w:val="BodyText"/>
      </w:pPr>
      <w:r>
        <w:t xml:space="preserve">Nguồn: metruyen.com</w:t>
      </w:r>
    </w:p>
    <w:p>
      <w:pPr>
        <w:pStyle w:val="BodyText"/>
      </w:pPr>
      <w:r>
        <w:t xml:space="preserve">Buổi sáng, ánh mặt trời xán lạn xuyên qua cửa sổ văn phòng của Uỷ ban nhân dân huyện. Các cán bộ uỷ ban đang bận rộn lui tới bỗng kinh ngạc ngước nhìn: một cô gái khí chất cao quý, dáng người cao gầy, mặc một bộ váy vàng nhạt đang thong thả đi ngang qua chỗ họ, mang theo một mùi hương phảng phất.</w:t>
      </w:r>
    </w:p>
    <w:p>
      <w:pPr>
        <w:pStyle w:val="BodyText"/>
      </w:pPr>
      <w:r>
        <w:t xml:space="preserve">Thật đẹp!</w:t>
      </w:r>
    </w:p>
    <w:p>
      <w:pPr>
        <w:pStyle w:val="BodyText"/>
      </w:pPr>
      <w:r>
        <w:t xml:space="preserve">Ở đâu lại có người đẹp tuyệt trần đến thế nhỉ?</w:t>
      </w:r>
    </w:p>
    <w:p>
      <w:pPr>
        <w:pStyle w:val="BodyText"/>
      </w:pPr>
      <w:r>
        <w:t xml:space="preserve">Tướng mạo đoan trang. Lịch sự tao nhã, lại rạng rỡ lạ lùng; nhẹ nhàng thướt tha, tự tin tao nhã, làm cho người ta nổi lên vô vàn tình ý. Dù chỉ là thoáng nhìn, nhưng nụ cười điềm tĩnh mà yên bình, xinh đẹp mà tao nhã, liền nhẹ nhàng dấy lên tiếng lòng của mọi người, khuấy động lên sự tán thưởng trong lòng họ như những gợn sóng dập dềnh không dứt.</w:t>
      </w:r>
    </w:p>
    <w:p>
      <w:pPr>
        <w:pStyle w:val="BodyText"/>
      </w:pPr>
      <w:r>
        <w:t xml:space="preserve">Cửa văn phòng Mã Hiểu Yến mở, cô đang xem tài liệu, mày nhẹ nhàng nhăn nhó. Tài liệu của văn phòng ủy ban có chút khiếm khuyết trong cách hành văn, ngoại trừ Bành Quân, đúng là không ai có thể viết được bài gì ra hồn, thứ được viết ra phải nói là thật sự là khó coi. Nhưng Bành Quân là thư ký An Tại Đào, rất nhiều tài liệu cũng không thể bảo anh ta viết. Nếu thế này, qua hai ngày chắc phải suy xét điều một người hành văn tốt vào văn phòng ủy ban.</w:t>
      </w:r>
    </w:p>
    <w:p>
      <w:pPr>
        <w:pStyle w:val="BodyText"/>
      </w:pPr>
      <w:r>
        <w:t xml:space="preserve">Mã Hiểu Yến dụng tâm cân nhắc.</w:t>
      </w:r>
    </w:p>
    <w:p>
      <w:pPr>
        <w:pStyle w:val="BodyText"/>
      </w:pPr>
      <w:r>
        <w:t xml:space="preserve">Cô bỗng nhiên nghe được tiếng gọi nhỏ nhẹ của một cô gái, thanh âm này uyển chuyển thanh lịch, Mã Hiểu Yến tinh thần căng thẳng lại kinh ngạc, không khỏi âm thầm nói: “Ai đây ta? Không ngờ có thanh âm dễ nghe đến thế?</w:t>
      </w:r>
    </w:p>
    <w:p>
      <w:pPr>
        <w:pStyle w:val="BodyText"/>
      </w:pPr>
      <w:r>
        <w:t xml:space="preserve">Mã Hiểu Yến lập tức liền ngẩng đầu lên, không khỏi nhìn đến ngây người.</w:t>
      </w:r>
    </w:p>
    <w:p>
      <w:pPr>
        <w:pStyle w:val="BodyText"/>
      </w:pPr>
      <w:r>
        <w:t xml:space="preserve">Một người đẹp thời thượng ước chừng 25, 26 tuổi, da trắng như tuyết, khuôn mặt như tranh vẽ đang duyên dáng đứng ở cửa.</w:t>
      </w:r>
    </w:p>
    <w:p>
      <w:pPr>
        <w:pStyle w:val="BodyText"/>
      </w:pPr>
      <w:r>
        <w:t xml:space="preserve">Cô có dung nhan thanh nhã tuyệt mỹ, da thịt trắng mịn như tuyết. Hai hàng lông mày thon dài như tranh vẽ, hai tròng mắt sáng ngời như sao. Dưới cái mũi cao cao là một đôi môi chúm chím, khóe miệng cong lên, mang theo ý cười không màng danh lợi</w:t>
      </w:r>
    </w:p>
    <w:p>
      <w:pPr>
        <w:pStyle w:val="BodyText"/>
      </w:pPr>
      <w:r>
        <w:t xml:space="preserve">Toàn bộ khuôn mặt tinh tế thanh lịch, thoát tục như thế, quả thực không mang theo chút gì của hương vị trần gian. Cô mặc bộ váy chuyên ngành bằng tơ màu vàng nhạt, đứng ở đàng kia, đoan trang cao quý, điềm đạm tao nhã. Giống một nụ hoa sen mới nở, không nhiễm bụi trần</w:t>
      </w:r>
    </w:p>
    <w:p>
      <w:pPr>
        <w:pStyle w:val="BodyText"/>
      </w:pPr>
      <w:r>
        <w:t xml:space="preserve">Người phụ nữ này quá đẹp, quá quý phái! Mã Hiểu Yến tim liền nhảy dựng, cảm giác đầu tiên chính là cảm giác hổ thẹn. Cô chậm rãi đứng dậy, cười cười:</w:t>
      </w:r>
    </w:p>
    <w:p>
      <w:pPr>
        <w:pStyle w:val="BodyText"/>
      </w:pPr>
      <w:r>
        <w:t xml:space="preserve">- Xin hỏi cô tìm ai vậy?</w:t>
      </w:r>
    </w:p>
    <w:p>
      <w:pPr>
        <w:pStyle w:val="BodyText"/>
      </w:pPr>
      <w:r>
        <w:t xml:space="preserve">Cô gái kia cười mỉm:</w:t>
      </w:r>
    </w:p>
    <w:p>
      <w:pPr>
        <w:pStyle w:val="BodyText"/>
      </w:pPr>
      <w:r>
        <w:t xml:space="preserve">- Tôi tìm An Tại Đào.</w:t>
      </w:r>
    </w:p>
    <w:p>
      <w:pPr>
        <w:pStyle w:val="BodyText"/>
      </w:pPr>
      <w:r>
        <w:t xml:space="preserve">Mã Hiểu Yến ngẩn ra chợt trong lòng căng thẳng, mơ hồ đoán được tính danh lai lịch của cô này. Cô ta lấy lại bình tĩnh, nhẹ giọng nói</w:t>
      </w:r>
    </w:p>
    <w:p>
      <w:pPr>
        <w:pStyle w:val="BodyText"/>
      </w:pPr>
      <w:r>
        <w:t xml:space="preserve">- Xin hỏi cô là…</w:t>
      </w:r>
    </w:p>
    <w:p>
      <w:pPr>
        <w:pStyle w:val="BodyText"/>
      </w:pPr>
      <w:r>
        <w:t xml:space="preserve">- Tôi là Hạ Hiểu Tuyết. An Tại Đào là vị hôn phu của tôi</w:t>
      </w:r>
    </w:p>
    <w:p>
      <w:pPr>
        <w:pStyle w:val="BodyText"/>
      </w:pPr>
      <w:r>
        <w:t xml:space="preserve">Hạ Hiểu Tuyết thoải mái nói, chậm rãi đi đến:</w:t>
      </w:r>
    </w:p>
    <w:p>
      <w:pPr>
        <w:pStyle w:val="BodyText"/>
      </w:pPr>
      <w:r>
        <w:t xml:space="preserve">- Không biết văn phòng của anh ấy là gian nào?</w:t>
      </w:r>
    </w:p>
    <w:p>
      <w:pPr>
        <w:pStyle w:val="BodyText"/>
      </w:pPr>
      <w:r>
        <w:t xml:space="preserve">Nghe xong lời này, Mã Hiểu Yến trong lòng thở dài sâu kín, quả nhiên! Sợ chỉ có phụ nữ như tiên tử như thế mới có thể xứng với hắn.</w:t>
      </w:r>
    </w:p>
    <w:p>
      <w:pPr>
        <w:pStyle w:val="BodyText"/>
      </w:pPr>
      <w:r>
        <w:t xml:space="preserve">Cô phức tạp liếc nhìn Hạ Hiểu Tuyết một cái, lại lập tức mỉm cười nói:</w:t>
      </w:r>
    </w:p>
    <w:p>
      <w:pPr>
        <w:pStyle w:val="BodyText"/>
      </w:pPr>
      <w:r>
        <w:t xml:space="preserve">- Hóa ra là tiểu thư Hạ, tôi nghe Chủ tịch huyện An nói qua về cô. Thật ngại quá, lãnh đạo chúng tôi đã ra ngoài tham gia một nghi lễ công trình rồi, hiện không ở văn phòng, à mà, cô trước khi đến không gọi điện thoại sao?</w:t>
      </w:r>
    </w:p>
    <w:p>
      <w:pPr>
        <w:pStyle w:val="BodyText"/>
      </w:pPr>
      <w:r>
        <w:t xml:space="preserve">Hạ Hiểu Tuyết cười cười:</w:t>
      </w:r>
    </w:p>
    <w:p>
      <w:pPr>
        <w:pStyle w:val="BodyText"/>
      </w:pPr>
      <w:r>
        <w:t xml:space="preserve">- Tối hôm qua tôi mới xuống máy bay, ngay trong đêm chạy tới Đông Sơn, nên không báo cho ảnh, sợ ảnh hưởng đến anh ấy nghỉ ngơi.</w:t>
      </w:r>
    </w:p>
    <w:p>
      <w:pPr>
        <w:pStyle w:val="BodyText"/>
      </w:pPr>
      <w:r>
        <w:t xml:space="preserve">Mã Hiểu Yến ồ một tiếng:</w:t>
      </w:r>
    </w:p>
    <w:p>
      <w:pPr>
        <w:pStyle w:val="BodyText"/>
      </w:pPr>
      <w:r>
        <w:t xml:space="preserve">- Hay là tôi gọi điện thoại cho Chủ tịch huyện An, bảo anh ấy về? Hay là cô vào phòng làm việc chờ hắn một chút? Tuy nhiên, lãnh đạo ở tỉnh đến đây, anh ta có thể phải sau khi ăn trưa mới có thể trở về!</w:t>
      </w:r>
    </w:p>
    <w:p>
      <w:pPr>
        <w:pStyle w:val="BodyText"/>
      </w:pPr>
      <w:r>
        <w:t xml:space="preserve">Hạ Hiểu Tuyết gật gật đầu:</w:t>
      </w:r>
    </w:p>
    <w:p>
      <w:pPr>
        <w:pStyle w:val="BodyText"/>
      </w:pPr>
      <w:r>
        <w:t xml:space="preserve">- Trước tiền đừng gọi điện thoại quấy nhiễu anh ấy làm việc, làm phiền cô mở cửa văn phòng của anh ấy, tôi vào trong đợi là được .</w:t>
      </w:r>
    </w:p>
    <w:p>
      <w:pPr>
        <w:pStyle w:val="BodyText"/>
      </w:pPr>
      <w:r>
        <w:t xml:space="preserve">Mã Hiểu Yến mở cửa văn phòng An Tại Đào ra, để Hạ Hiểu Tuyết đi vào, sau đó lại tự mình mang ra một ly nước trà cho cô ấy. Hai người dù sao cũng là phụ nữ, mới nói được mấy câu liền trở nên thân quen.</w:t>
      </w:r>
    </w:p>
    <w:p>
      <w:pPr>
        <w:pStyle w:val="BodyText"/>
      </w:pPr>
      <w:r>
        <w:t xml:space="preserve">Nhất là Hạ Hiểu Tuyết, khi biết cô chính là Chánh văn phòng Ủy ban nhân dân huyện Quy Ninh - Mã Hiểu Yến, vào lúc quan trọng đã giúp An Tại Đào một phen, thì càng thêm thân thiết với cô hơn, liên tục nói lời cảm tạ, khách sáo hồi lâu.</w:t>
      </w:r>
    </w:p>
    <w:p>
      <w:pPr>
        <w:pStyle w:val="BodyText"/>
      </w:pPr>
      <w:r>
        <w:t xml:space="preserve">Mã Hiểu Yến trong lòng trăm mối cảm xúc ngổn ngang, nói không nên lời là loại hương vị gì đây. Cô lại cùng Hạ Hiểu Tuyết hàn huyên một hồi, liền chủ động rời khỏi, đóng cửa lại. Trở lại văn phòng của mình, Mã Hiểu Yến đắn đo mãi, cuối cùng vẫn gọi điện thoại cho An Tại Đào.</w:t>
      </w:r>
    </w:p>
    <w:p>
      <w:pPr>
        <w:pStyle w:val="BodyText"/>
      </w:pPr>
      <w:r>
        <w:t xml:space="preserve">Khi Mã Hiểu Yến gọi điện thoại, Hạ Hiểu Tuyết đã mệt mỏi nằm trên sô pha trong văn phòng An Tại Đào chìm vào giấc mộng đẹp. Cô bất chợt quyết định ngày hôm qua về nước, đêm qua mới xuống máy bay ở Yên Kinh, vội vã ăn bữa cơm cùng Mạnh Cúc, sau đó liền đón xe tới Quy Ninh, cả đêm đều không chợp mắt.</w:t>
      </w:r>
    </w:p>
    <w:p>
      <w:pPr>
        <w:pStyle w:val="BodyText"/>
      </w:pPr>
      <w:r>
        <w:t xml:space="preserve">Mà Mã Hiểu Yến điện thoại qua, An Tại Đào không nhận máy</w:t>
      </w:r>
    </w:p>
    <w:p>
      <w:pPr>
        <w:pStyle w:val="BodyText"/>
      </w:pPr>
      <w:r>
        <w:t xml:space="preserve">Hơn 10 giờ sáng, trên tỉnh quả nhiên có Phó chủ tịch tỉnh Chương đến, Sở Xây dựng, sở Nông nghiệp, Ủy ban ngoại thương tỉnh và văn phòng Ủy ban nhân dân tỉnh đều có một phó chức tới, lại thêm thư ký tùy tùng, một đoàn trên mười mấy người. Có lãnh đạo ở tỉnh đến, Bí thư Thành ủy Trương Bằng Viễn và Chủ tịch thành phố Trương Thắng Lợi cùng với một số lãnh đạo ở thành phố cũng tự nhiên đều phải cùng đi, trong một lúc, quy cách nghi lễ khởi công dự án thị trường hậu cần này do công ty Hoàng Hải tổ chức, lập tức tăng lên một tầm cao mới.</w:t>
      </w:r>
    </w:p>
    <w:p>
      <w:pPr>
        <w:pStyle w:val="BodyText"/>
      </w:pPr>
      <w:r>
        <w:t xml:space="preserve">Ba cấp lãnh đạo huyện thành phố tỉnh, tổng cộng hơn mười người, đã cho công ty Hoàng Hải đủ mặt mũi. Nghi lễ khởi công thật long trọng, Chủ tịch Hội đồng quản trị, Tổng giám đốc Trình Bộ Trung của tập đoàn xây dựng đô thị công ty hữu hạn khai thác, phát triển Hoàng Hải, đích thân chủ trì, An Tại Đào tức Chủ tịch huyện Quy Ninh lên đọc lời hoan nghênh, sau đó là lãnh đạo thành phố, rồi tỉnh lần lượt tiến lên đài phát biểu, thời gian nghi lễ kéo dài hơn 1 tiếng đồng hồ so với dự tính ban đầu.</w:t>
      </w:r>
    </w:p>
    <w:p>
      <w:pPr>
        <w:pStyle w:val="BodyText"/>
      </w:pPr>
      <w:r>
        <w:t xml:space="preserve">Sau nghi lễ, An Tại Đào cùng Lãnh Mai trao đổi một ánh mắt hiểu ý, sau đó Lãnh Mai liền lặng lẽ đi ra phía trước, nhẹ nhàng kéo kéo cánh tay của Phó chủ tịch tỉnh Chương:</w:t>
      </w:r>
    </w:p>
    <w:p>
      <w:pPr>
        <w:pStyle w:val="BodyText"/>
      </w:pPr>
      <w:r>
        <w:t xml:space="preserve">- Chú Chương, huyện chúng tôi hôm nay còn có một hoạt động khá trọng yếu, tập đoàn công ty ngành rượu Quy Ninh cùng tập đoàn công ty ngành rượu Cổ Lan Xuân phải ký kết một hiệp nghị hợp tác góp vốn. Đây cũng là một hạng mục lớn, đề cập đầu tư gần 3 trăm triệu, ngài có thể nể mặt ghé qua đó tham dự một chút không? Dù sao các lãnh đạo đều đến đây, chỉ mất vài phút của các lãnh đạo thôi!</w:t>
      </w:r>
    </w:p>
    <w:p>
      <w:pPr>
        <w:pStyle w:val="BodyText"/>
      </w:pPr>
      <w:r>
        <w:t xml:space="preserve">Nhìn ra được quan hệ của Phó chủ tịch tỉnh Chương cùng Lãnh Mai rất quen thuộc rất chặt chẽ, ông ta đầu tiên là ngẩn ra, chợt cười ha ha, thân thiết vỗ vỗ vai Lãnh Mai:</w:t>
      </w:r>
    </w:p>
    <w:p>
      <w:pPr>
        <w:pStyle w:val="BodyText"/>
      </w:pPr>
      <w:r>
        <w:t xml:space="preserve">- Đồng chí Lãnh Mai, bên cô đúng là rất biết nắm bắt thời cơ! Tuy nhiên, dù sao chúng tôi cũng đã tới đây, cũng nhân tiện qua đó thăm thú doanh nghiệp này một chút, 3 trăm triệu đầu tư cũng là một khoản lớn, các đồng chí thấy thế nào?</w:t>
      </w:r>
    </w:p>
    <w:p>
      <w:pPr>
        <w:pStyle w:val="BodyText"/>
      </w:pPr>
      <w:r>
        <w:t xml:space="preserve">Lãnh đạo cấp bậc cao nhất ở đây cũng đã đồng ý, các lãnh đạo tỉnh thành phố khác làm sao còn có thể không đáp ứng. Ở một khoảng trời tiếng nói cười vui vẻ, hơn mười chiếc xe màu đen rời khỏi công trường ở khu vực ngoại ô, chạy thẳng tới công ty ngành rượu Quy Ninh. Đương nhiên, đi theo lãnh đạo qua đó, còn có rất nhiều phóng viên, An Tại Đào đã sắp xếp sẵn mấy chiếc xe tải chuẩn bị đưa đón phóng viên bất cứ lúc nào.</w:t>
      </w:r>
    </w:p>
    <w:p>
      <w:pPr>
        <w:pStyle w:val="BodyText"/>
      </w:pPr>
      <w:r>
        <w:t xml:space="preserve">Trước khi rời đi, Chương Quân đã điện thoại thông báo cho Lý Kiệt đang chuẩn bị “Trận địa”. Lý Kiệt nhận được tin, liền lập tức bắt tay vào khởi động chuẩn bị nghi thức ký kết chạy theo hình thức. Tuy rằng bất chợt quyết định tham dự nghi thức này, nhưng dù gì cũng là lãnh đạo tỉnh, Phó Chủ tịch tỉnh Chương không thể không nói vài câu. Rồi nếu lãnh đạo tỉnh có buổi “Nói chuyện tinh thần”, còn lộ mặt trong hoạt động này, giới truyền thông tỉnh thành ngày mai khẳng định là sẽ đem buổi lễ khởi công này của công ty Hoàng Hải lên đầu bảng tin.</w:t>
      </w:r>
    </w:p>
    <w:p>
      <w:pPr>
        <w:pStyle w:val="BodyText"/>
      </w:pPr>
      <w:r>
        <w:t xml:space="preserve">Bên ngành rượu Quy Ninh và tập đoàn Cổ Lan Xuân không tốn 1 xu cũng đã đổi lại một lần tuyên truyền miễn phí. Đúng là vui biết mấy</w:t>
      </w:r>
    </w:p>
    <w:p>
      <w:pPr>
        <w:pStyle w:val="BodyText"/>
      </w:pPr>
      <w:r>
        <w:t xml:space="preserve">Tham gia xong nghi thức ký kết của ngành rượu Quy Ninh và tập đoàn Cổ Lan Xuân, thì đã gần tới 1 giờ trưa. Một hàng cán bộ tỉnh thành được lãnh đạo bên huyện vây quanh ở công ty Hoàng Hải, liền chạy tới nhà hàng hải sản Kim Thái Dương dùng cơm. Ngay trên đường chạy tới nhà hàng hải sản Kim Thái Dương, An Tại Đào lại nhận được điện thoại của Mã Hiểu Yến.</w:t>
      </w:r>
    </w:p>
    <w:p>
      <w:pPr>
        <w:pStyle w:val="BodyText"/>
      </w:pPr>
      <w:r>
        <w:t xml:space="preserve">Đột nhiên nghe nói Hiểu Tuyết đến, An Tại Đào niềm vui bất ngờ không không sao tả nổi. Hắn vốn định lập tức chạy về với Hiểu Tuyết, nhưng suy nghĩ lại, trường hợp hôm nay, bản thân là chủ tịch huyện nếu rời khỏi không chỉ rất mất lịch sự, còn sẽ khiến cho lãnh đạo tỉnh thành có phản cảm không tốt, liền gọi điện thoại lại, cùng Hiểu Tuyết giải thích vài câu, sau đó lại nhờ Mã Hiểu Yến thay mặt chiếu cố</w:t>
      </w:r>
    </w:p>
    <w:p>
      <w:pPr>
        <w:pStyle w:val="BodyText"/>
      </w:pPr>
      <w:r>
        <w:t xml:space="preserve">Khi An Tại Đào triển khai xã giao với lãnh đạo tỉnh thành ở nhà hàng hải sản Kim Thái Dương, Mã Hiểu Yến dẫn Hạ Hiểu Tuyết đến nhà khách Quy Ninh ăn bữa cơm trưa, sau đó lại cùng nhau trở về văn phòng An Tại Đào, vừa cùng cô nói chuyện phiếm, vừa đợi An Tại Đào trở về.</w:t>
      </w:r>
    </w:p>
    <w:p>
      <w:pPr>
        <w:pStyle w:val="BodyText"/>
      </w:pPr>
      <w:r>
        <w:t xml:space="preserve">Hơn 3 giờ chiều, An Tại Đào mang chút cảm giác say, ngồi xe về trụ sở ủy ban huyện. Xe vừa mới dừng lại, hắn liền mở cửa xe ra, vội vã nhảy xuống xe, bay thẳng vào tòa nhà. Lái xe Hoàng Thao lúc đó hết hồn, thầm nghĩ Chủ tịch huyện An hôm nay chẳng nhẽ say thật rồi sao? Nào giờ chưa từng thấy hắn có bộ dạng này!</w:t>
      </w:r>
    </w:p>
    <w:p>
      <w:pPr>
        <w:pStyle w:val="BodyText"/>
      </w:pPr>
      <w:r>
        <w:t xml:space="preserve">Mở ra cửa, Hạ Hiểu Tuyết và Mã Hiểu Yến ngồi đối diện nhau, đang cười nói gì đó. Đột nhiên nhìn thấy An Tại Đào vọt vào, Hạ Hiểu Tuyết đôi mắt đỏ lên, lập tức đứng dậy, đôi mắt ươn ướt long lanh dịu dàng nhấp nháy, cô cũng cố không để ý tới Mã Hiểu Yến đang ở đây, nước mắt lưng tròng liền lao thẳng tới.</w:t>
      </w:r>
    </w:p>
    <w:p>
      <w:pPr>
        <w:pStyle w:val="BodyText"/>
      </w:pPr>
      <w:r>
        <w:t xml:space="preserve">- Ông xã!</w:t>
      </w:r>
    </w:p>
    <w:p>
      <w:pPr>
        <w:pStyle w:val="BodyText"/>
      </w:pPr>
      <w:r>
        <w:t xml:space="preserve">- Hiểu Tuyết!</w:t>
      </w:r>
    </w:p>
    <w:p>
      <w:pPr>
        <w:pStyle w:val="BodyText"/>
      </w:pPr>
      <w:r>
        <w:t xml:space="preserve">Hai người ôm chặt lấy nhau, bao lời nói ấm ủ được thay bằng cái ôm thắm thiết</w:t>
      </w:r>
    </w:p>
    <w:p>
      <w:pPr>
        <w:pStyle w:val="BodyText"/>
      </w:pPr>
      <w:r>
        <w:t xml:space="preserve">Mã Hiểu Yến trong lòng thở dài sâu kín, lặng yên lui ra ngoài, giúp hai người đóng cửa lại.</w:t>
      </w:r>
    </w:p>
    <w:p>
      <w:pPr>
        <w:pStyle w:val="BodyText"/>
      </w:pPr>
      <w:r>
        <w:t xml:space="preserve">Xa cách hai năm, tình cảm giữa hai người đã đè nén tới mức không thể không phun trào như một trận bão tố. Vội vàng rời khỏi trụ sở huyện, An Tại Đào trực tiếp lái xe, rồi kéo Hiểu Tuyết về phòng ở của mình. Suốt một buổi chiều, một đôi tình nhân xa cách đã lâu, đã giải phóng sự khát khao vô tận và tình yêu say đắm của mình đối với đối phương trên giường, làm cái việc những người yêu nhau hay làm mà trẻ con không nên xem…</w:t>
      </w:r>
    </w:p>
    <w:p>
      <w:pPr>
        <w:pStyle w:val="BodyText"/>
      </w:pPr>
      <w:r>
        <w:t xml:space="preserve">An Tại Đào trong lòng mang chút áy náy lờ mờ, cho nên đối với Hiểu Tuyết càng thêm rất gần gũi và dịu dàng. Mãi cho đến tối, hai người mới hơi ngượng ngùng cùng nhau xuống giường, tắm rửa sạch sẽ, đi ra ngoài ăn cơm chiều. An Tại Đào lại đưa Hiểu Tuyết tới xem căn hộ mới mua thuộc về hai người đang được tiến hành trang hoàng.</w:t>
      </w:r>
    </w:p>
    <w:p>
      <w:pPr>
        <w:pStyle w:val="BodyText"/>
      </w:pPr>
      <w:r>
        <w:t xml:space="preserve">Căn hộ mới ở một tiểu khu được xây dựng trong khu mới phát triển ở huyện, phía sau khu thương mại Quy Ninh, có thể xem như một tiểu khu nhà ở thuộc dạng cao cấp.</w:t>
      </w:r>
    </w:p>
    <w:p>
      <w:pPr>
        <w:pStyle w:val="BodyText"/>
      </w:pPr>
      <w:r>
        <w:t xml:space="preserve">Mội trường và phong cách trang trí của căn hộ, Hiểu Tuyết đều rất là vừa lòng, chỉ có điều cảm thấy căn hộ hình như hơi nhỏ.</w:t>
      </w:r>
    </w:p>
    <w:p>
      <w:pPr>
        <w:pStyle w:val="BodyText"/>
      </w:pPr>
      <w:r>
        <w:t xml:space="preserve">- Ông xã, trang hoàng rất tốt, em rất thích. Chỉ là, có phải có chút quá nhỏ không, chỉ có 100m2, chỉ đủ hai người chúng ta ờ, nếu chẳng may trong nhà có khách đến, thì sao ở lại được!</w:t>
      </w:r>
    </w:p>
    <w:p>
      <w:pPr>
        <w:pStyle w:val="BodyText"/>
      </w:pPr>
      <w:r>
        <w:t xml:space="preserve">Hạ Hiểu Tuyết nhẹ nhàng kéo kéo cánh tay An Tại Đào, dựa sát vào hắn:</w:t>
      </w:r>
    </w:p>
    <w:p>
      <w:pPr>
        <w:pStyle w:val="BodyText"/>
      </w:pPr>
      <w:r>
        <w:t xml:space="preserve">- Mẹ và Trúc Tử, còn có ba em, mẹ em, nếu chẳng may bọn họ đến thì làm thế nào?</w:t>
      </w:r>
    </w:p>
    <w:p>
      <w:pPr>
        <w:pStyle w:val="BodyText"/>
      </w:pPr>
      <w:r>
        <w:t xml:space="preserve">An Tại Đào cười khổ một tiếng:</w:t>
      </w:r>
    </w:p>
    <w:p>
      <w:pPr>
        <w:pStyle w:val="BodyText"/>
      </w:pPr>
      <w:r>
        <w:t xml:space="preserve">- Em yêu, anh tốt xấu cũng là một đảng viên cán bộ lãnh đạo, phải chú ý tới ảnh hưởng, không thể ở phòng quá lớn, phòng quá xa hoa! Hơn nữa, ở cái địa phương nghèo này, cũng không có căn hộ tốt hơn. Về phần mẹ và Trúc Tử, Trúc Tử vẫn phải ở nước ngoài học thêm vài năm, mẹ khẳng định là muốn ở lại nước ngoài chăm sóc cho em ấy, tạm thời cũng không thường xuyên về nước đâu. Căn hộ này, cũng được rồi, tới ba phòng, đủ ở rồi!</w:t>
      </w:r>
    </w:p>
    <w:p>
      <w:pPr>
        <w:pStyle w:val="BodyText"/>
      </w:pPr>
      <w:r>
        <w:t xml:space="preserve">- Sợ cái gì? Chúng ta cũng không phải không có tiền, đây cũng không phải anh tham ô mà có, sợ gì?</w:t>
      </w:r>
    </w:p>
    <w:p>
      <w:pPr>
        <w:pStyle w:val="BodyText"/>
      </w:pPr>
      <w:r>
        <w:t xml:space="preserve">Hạ Hiểu Tuyết hì hì cười:</w:t>
      </w:r>
    </w:p>
    <w:p>
      <w:pPr>
        <w:pStyle w:val="BodyText"/>
      </w:pPr>
      <w:r>
        <w:t xml:space="preserve">- Em thấy anh nên mau từ chức đi thôi, đỡ phải phiền toái như vậy!</w:t>
      </w:r>
    </w:p>
    <w:p>
      <w:pPr>
        <w:pStyle w:val="BodyText"/>
      </w:pPr>
      <w:r>
        <w:t xml:space="preserve">An Tại Đào nhẹ nhàng nhéo cái mũi dọc dừa đáng yêu của Hiểu Tuyết:</w:t>
      </w:r>
    </w:p>
    <w:p>
      <w:pPr>
        <w:pStyle w:val="BodyText"/>
      </w:pPr>
      <w:r>
        <w:t xml:space="preserve">- Chờ anh làm thêm hai năm có được không? Anh muốn thử làm Chủ tịch thành phố cái được không?</w:t>
      </w:r>
    </w:p>
    <w:p>
      <w:pPr>
        <w:pStyle w:val="BodyText"/>
      </w:pPr>
      <w:r>
        <w:t xml:space="preserve">Hạ Hiểu Tuyết bĩu bĩu môi:</w:t>
      </w:r>
    </w:p>
    <w:p>
      <w:pPr>
        <w:pStyle w:val="BodyText"/>
      </w:pPr>
      <w:r>
        <w:t xml:space="preserve">- Anh mê làm quan!</w:t>
      </w:r>
    </w:p>
    <w:p>
      <w:pPr>
        <w:pStyle w:val="BodyText"/>
      </w:pPr>
      <w:r>
        <w:t xml:space="preserve">An Tại Đào cười ha hả.</w:t>
      </w:r>
    </w:p>
    <w:p>
      <w:pPr>
        <w:pStyle w:val="BodyText"/>
      </w:pPr>
      <w:r>
        <w:t xml:space="preserve">Hạ Hiểu Tuyết luôn luôn rất tôn trọng quyết định của An Tại Đào, bất kể cô hiện giờ đã là nhân vật vô cùng mạnh mẽ, cứng rắn làm mưa làm gió trên thương trường, được mệnh danh là một trong mười nữ cường nhân trong giới kinh tế Trung Quốc, nhưng ở trước mặt An Tại Đào, cô vẫn là chú chim nhỏ Hạ Hiểu Tuyết, chưa hề thay đổi.</w:t>
      </w:r>
    </w:p>
    <w:p>
      <w:pPr>
        <w:pStyle w:val="BodyText"/>
      </w:pPr>
      <w:r>
        <w:t xml:space="preserve">Cô thở dài, cũng không kiên trì thêm, nhẹ nhàng nói,</w:t>
      </w:r>
    </w:p>
    <w:p>
      <w:pPr>
        <w:pStyle w:val="BodyText"/>
      </w:pPr>
      <w:r>
        <w:t xml:space="preserve">- Ông xã, em ở chỗ anh 2 ngày, chúng ta đi đăng ký trước, ngày mai thì đi, được không?</w:t>
      </w:r>
    </w:p>
    <w:p>
      <w:pPr>
        <w:pStyle w:val="BodyText"/>
      </w:pPr>
      <w:r>
        <w:t xml:space="preserve">Cô ngẩng khuôn mặt xinh đẹp mong manh dễ vỡ lên nhìn chằm chằm An Tại Đào, An Tại Đào gật gật đầu, lại thuận tay vuốt ve mái tóc dài đen mượt của cô:</w:t>
      </w:r>
    </w:p>
    <w:p>
      <w:pPr>
        <w:pStyle w:val="BodyText"/>
      </w:pPr>
      <w:r>
        <w:t xml:space="preserve">- Được, thủ tục anh đều chuẩn bị xong rồi, ngày mai chúng ta đi Cục Dân chính đăng ký.</w:t>
      </w:r>
    </w:p>
    <w:p>
      <w:pPr>
        <w:pStyle w:val="BodyText"/>
      </w:pPr>
      <w:r>
        <w:t xml:space="preserve">Hạ Hiểu Tuyết dịu dàng dựa sát vào lòng hắn:</w:t>
      </w:r>
    </w:p>
    <w:p>
      <w:pPr>
        <w:pStyle w:val="BodyText"/>
      </w:pPr>
      <w:r>
        <w:t xml:space="preserve">- Sau khi xong, em phải vội đến Tân Hải thăm ba mẹ em. Hì hì, anh đừng nói lộ chuyện này ra nha, nếu để mẹ em biết, em trở về thăm anh trước, mẹ sẽ tức chết!</w:t>
      </w:r>
    </w:p>
    <w:p>
      <w:pPr>
        <w:pStyle w:val="BodyText"/>
      </w:pPr>
      <w:r>
        <w:t xml:space="preserve">An Chủ tịch huyện phải kết hôn, đã đăng ký rồi!</w:t>
      </w:r>
    </w:p>
    <w:p>
      <w:pPr>
        <w:pStyle w:val="BodyText"/>
      </w:pPr>
      <w:r>
        <w:t xml:space="preserve">Tin tức kinh người này rất nhanh lan truyền khắp cơ quan Huyện ủy và Ủy ban nhân dân huyện, vẻ đẹp tuyệt mỹ cùng với bối cảnh tài sản khổng lồ của Hạ Hiểu Tuyết tức vị hôn thê An Tại Đào, liền trở thành đề tài nóng hổi ở huyện trong hai ngày này.</w:t>
      </w:r>
    </w:p>
    <w:p>
      <w:pPr>
        <w:pStyle w:val="BodyText"/>
      </w:pPr>
      <w:r>
        <w:t xml:space="preserve">Nữ triệu phú nổi danh trên Quốc tế, Chủ tịch Hội đồng quản trị của công ty An Hạ, thiên kim của Chủ tịch thành phố Tân Hải - Hạ Thiên Nông, người yêu của Chủ tịch huyện Quy Ninh - An Tại Đào. Số vòng nguyệt quế chói mắt này, đủ để cho Hạ Hiểu Tuyết trong một đêm ở huyện Quy Ninh, liền trở thành một siêu sao nổi tiếng.</w:t>
      </w:r>
    </w:p>
    <w:p>
      <w:pPr>
        <w:pStyle w:val="BodyText"/>
      </w:pPr>
      <w:r>
        <w:t xml:space="preserve">Nếu đã thực hiện thủ tục pháp luật, An Tại Đào tự nhiên cũng sẽ không giữ bí mật, đồng thời cũng không cự tuyệt yêu cầu muốn ra mặt giúp hắn lo liệu hôn lễ của Mã Hiểu Yến. Dù sao, cô làm Chánh văn phòng ủy ban, Chủ tịch huyện đại nhân kết hôn, cô nếu không ra mặt khó tránh khỏi sẽ làm người ta nói ra nói vào, vô hình trung sẽ ảnh hưởng to lớn đến địa vị của cô trong cơ quan Ủy ban huyện</w:t>
      </w:r>
    </w:p>
    <w:p>
      <w:pPr>
        <w:pStyle w:val="BodyText"/>
      </w:pPr>
      <w:r>
        <w:t xml:space="preserve">Cũng đừng xem thường hành vi lễ tiết nhỏ nhặt này. Nếu An Tại Đào tức Chủ tịch huyện kết hôn, là Chánh văn phòng Uỷ ban chuyên vì Chủ tịch huyện phục vụ, Mã Hiểu Yến nếu không ở hôn lễ của An Tại Đào “chạy tới chạy lui” sẽ có nghĩa là cô đã thất sủng ở trước mặt An Tại Đào.</w:t>
      </w:r>
    </w:p>
    <w:p>
      <w:pPr>
        <w:pStyle w:val="BodyText"/>
      </w:pPr>
      <w:r>
        <w:t xml:space="preserve">Tuy rằng công và tư phải rõ ràng, tuy rằng việc riêng của đảng viên cán bộ lãnh đạo, mà lại cho cấp dưới “lo liệu”, thì có chút vi phạm quy định, nhưng trong cuộc sống thực tế, việc công và việc tư của người nắm giữ quyền lực có thể được phân biệt rõ ràng đến vậy sao?</w:t>
      </w:r>
    </w:p>
    <w:p>
      <w:pPr>
        <w:pStyle w:val="BodyText"/>
      </w:pPr>
      <w:r>
        <w:t xml:space="preserve">Ở kiếp trước, An Tại Đào đã từng soạn văn phê bình hiện tượng này. Thí dụ như điều tra nhằm vào một số quan lại, luôn có thư ký hoặc là cấp dưới thay mặt đỡ ô dù, An Tại Đào liền viết thế này:</w:t>
      </w:r>
    </w:p>
    <w:p>
      <w:pPr>
        <w:pStyle w:val="BodyText"/>
      </w:pPr>
      <w:r>
        <w:t xml:space="preserve">“Thói quen đi dưới ô dù có người cầm đỡ, kỳ thật là phép ẩn dụ của một ý nghĩa cộng đồng không lành mạnh. Dưới tình cảnh thế này, quyền lực của việc riêng, lúc nào cũng sẽ cao hơn “việc công”</w:t>
      </w:r>
    </w:p>
    <w:p>
      <w:pPr>
        <w:pStyle w:val="BodyText"/>
      </w:pPr>
      <w:r>
        <w:t xml:space="preserve">Lớn có những vấn đề khó xử trong gia đình, nhỏ thì bưng trà rót nước, đều khoác áo ngoài của việc công, với hào quang chói chang của quyền lực, có người làm thay là tất nhiên. Dần dà, quyền lực tập mãi thành thói quen, thế rồi tập thể cũng tranh nhau phục vụ cho quyền lực. Mà điều này, chưa chắc nhất định có ý nghĩa “Quyền lực hống hách”, cũng chưa chắc nhất định là có ý thức a dua, nịnh hót quyền lực”</w:t>
      </w:r>
    </w:p>
    <w:p>
      <w:pPr>
        <w:pStyle w:val="BodyText"/>
      </w:pPr>
      <w:r>
        <w:t xml:space="preserve">Mà khi thật sự đến lượt mình, An Tại Đào mới bất đắc dĩ hiểu được, trong quan trường, bất luận sự tình gì đều không đơn giản như bên ngoài đã suy ngẫm. Cái gọi là người vuốt mông ngựa chưa chắc thật sự chính là bọn “Nịnh bợ”, mà lãnh đạo chấp nhận vuốt mông ngựa cũng không thật sự là người thích kẻ a dua.</w:t>
      </w:r>
    </w:p>
    <w:p>
      <w:pPr>
        <w:pStyle w:val="BodyText"/>
      </w:pPr>
      <w:r>
        <w:t xml:space="preserve">Chỉ có điều hoàn cảnh như thế, lực lượng của cá nhân quá bé nhỏ không đáng kể, không thể thay đổi toàn bộ hoàn cảnh, cũng chỉ có thể thích ứng hoàn cảnh.</w:t>
      </w:r>
    </w:p>
    <w:p>
      <w:pPr>
        <w:pStyle w:val="BodyText"/>
      </w:pPr>
      <w:r>
        <w:t xml:space="preserve">An Tại Đào chuẩn bị ở Tân Hải và Quy Ninh cử hành hai nghi thức hôn lễ, lấy Tân Hải là chính. Dù sao gia đình của hắn và Hiểu Tuyết đều ở Tân Hải, ba Hiểu Tuyết là Chủ tịch thành phố Tân Hải, là cán bộ lãnh đạo có uy tín danh dự, cần phải ở Tân Hải cử hành hôn lễ; nhưng hắn đồng thời lại ở Quy Ninh công tác, ở Quy Ninh tổ chức một buổi lễ kết hôn cũng là tình cảm bình thường của con người.</w:t>
      </w:r>
    </w:p>
    <w:p>
      <w:pPr>
        <w:pStyle w:val="BodyText"/>
      </w:pPr>
      <w:r>
        <w:t xml:space="preserve">Mà cần Mã Hiểu Yến lo liệu chuẩn bị chính là hôn lễ ở Quy Ninh. Về phần Tân Hải, Hạ Thiên Nông là Chủ tịch thành phố Tân Hải, con gái ông ta kết hôn, vấn đề hôn lễ này đại khái không cần An Tại Đào quan tâm. Hơn nữa, Mạnh Cúc cũng sẽ cho người của công ty An Hạ đến hỗ trợ.</w:t>
      </w:r>
    </w:p>
    <w:p>
      <w:pPr>
        <w:pStyle w:val="BodyText"/>
      </w:pPr>
      <w:r>
        <w:t xml:space="preserve">Đương nhiên, với Mã Hiểu Yến thì, hôn lễ bên Tân Hải cô cũng phải dẫn mấy người của Ủy ban huyện qua đó, có thể giúp đỡ hay không, cũng cần phải đi, nếu không thể diện Chủ tịch huyện An Tại Đào còn đâu nữa?</w:t>
      </w:r>
    </w:p>
    <w:p>
      <w:pPr>
        <w:pStyle w:val="BodyText"/>
      </w:pPr>
      <w:r>
        <w:t xml:space="preserve">Hạ Hiểu Tuyết cùng An Tại Đào ở huyện được ba ngày, An Tại Đào không tới cơ quan làm, ở lại nhà chuyên tâm cùng cô. Mà Mã Hiểu Yến cũng mượn cớ chuẩn bị hôn lễ, thường xuyên qua đây ngồi lại, cùng Hạ Hiểu Tuyết vô cùng thân thiết.</w:t>
      </w:r>
    </w:p>
    <w:p>
      <w:pPr>
        <w:pStyle w:val="BodyText"/>
      </w:pPr>
      <w:r>
        <w:t xml:space="preserve">Không thể không nói, Mã Hiểu Yến là một phụ nữ cực thông minh. Cô rất nhanh liền điều chỉnh lại tâm trạng của mình, đặt đúng vị trí của mình. Cô hiểu được, chỉ có như vậy, mới có thể không đến mức phá hỏng quan hệ thật vất vả mới thành lập được của cô cùng An Tại Đào.</w:t>
      </w:r>
    </w:p>
    <w:p>
      <w:pPr>
        <w:pStyle w:val="BodyText"/>
      </w:pPr>
      <w:r>
        <w:t xml:space="preserve">Bản tính Hạ Hiểu Tuyết, là một người phụ nữ tính tình dịu dàng, tuy rằng hiện nay ở địa vị cao, nhưng đối với người bên cạnh người mình yêu, cũng sẽ không ra vẻ ta đây. Hơn nữa Mã Hiểu Yến đối với An Tại Đào còn có ân cứu mạng, Hạ Hiểu Tuyết vốn có một phần cảm kích và thiện cảm thật sâu đối với cô ấy, cho nên hai người rất nhanh liền thành bạn bè.</w:t>
      </w:r>
    </w:p>
    <w:p>
      <w:pPr>
        <w:pStyle w:val="BodyText"/>
      </w:pPr>
      <w:r>
        <w:t xml:space="preserve">Mà cùng Hạ Hiểu Tuyết càng thân thiết, Mã Hiểu Yến lại càng cảm nhận được tình cảm sâu đậm “Không giống bình thường” của hai người họ.</w:t>
      </w:r>
    </w:p>
    <w:p>
      <w:pPr>
        <w:pStyle w:val="BodyText"/>
      </w:pPr>
      <w:r>
        <w:t xml:space="preserve">Ngày thứ tư, Hạ Hiểu Tuyết lưu luyến không nỡ chia tay với An Tại Đào, tự lái xe trở về Tân Hải. An Tại Đào vốn muốn cùng cô về thăm vợ chồng Hạ Thiên Nông, nhưng gần đây công tác ở huyện lại bề bộn nhiều việc, hắn cũng không thể thoát thân, cũng liền từ bỏ. Cũng may hắn mới từ Tân Hải trở về, chắc là vợ chồng Hạ Thiên Nông cũng sẽ không trách hắn.</w:t>
      </w:r>
    </w:p>
    <w:p>
      <w:pPr>
        <w:pStyle w:val="BodyText"/>
      </w:pPr>
      <w:r>
        <w:t xml:space="preserve">Tiễn bước Hạ Hiểu Tuyết, An Tại Đào trở về đi làm. Cùng Mã Hiểu Yến nói chuyện, giao lưu trao đổi một số công tác sự vụ thông thường của mấy ngày hắn xin nghỉ, hắn vừa trở lại văn phòng của mình, Lãnh Mai liền yên lặng đẩy cửa tiến vào, cửa cũng chẳng gõ</w:t>
      </w:r>
    </w:p>
    <w:p>
      <w:pPr>
        <w:pStyle w:val="BodyText"/>
      </w:pPr>
      <w:r>
        <w:t xml:space="preserve">Khi Lãnh Mai mở lòng đem toàn bộ tâm tư gắn kết lên người An Tại Đào, khi cô liều lĩnh trợ giúp An Tại Đào thu hoạch chiến tích, khi cô cam tâm làm đá kê chân cho An Tại Đào, cô đột nhiên nghe được tin tức An Tại Đào phải kết hôn, có thể hiểu được cảm nhận trong lòng cô.</w:t>
      </w:r>
    </w:p>
    <w:p>
      <w:pPr>
        <w:pStyle w:val="BodyText"/>
      </w:pPr>
      <w:r>
        <w:t xml:space="preserve">Cô vốn muốn chuẩn bị đầy đủ nhu tình và thời gian, với nỗ lực của mình mà tranh thủ hạnh phúc hôn nhân và cuộc sống tốt đẹp của bản thân, nhưng An Tại Đào lại không cho cô thời gian và cơ hội.</w:t>
      </w:r>
    </w:p>
    <w:p>
      <w:pPr>
        <w:pStyle w:val="BodyText"/>
      </w:pPr>
      <w:r>
        <w:t xml:space="preserve">Hắn, hắn không ngờ lại muốn kết hôn với người phụ nữ xa lạ được gọi là “Khuynh quốc khuynh thành” kia!</w:t>
      </w:r>
    </w:p>
    <w:p>
      <w:pPr>
        <w:pStyle w:val="BodyText"/>
      </w:pPr>
      <w:r>
        <w:t xml:space="preserve">Ngày đó, Lãnh Mai ngồi ở sau bàn làm việc suốt một buổi chiều không nói một câu, cũng không nhúc nhích. Cô trong lòng vừa thất vọng, cũng có tuyệt vọng, còn đan xen cảm xúc phẫn nộ và ghen tị phức tạp nào đó. Dày vò mấy ngày, cho tới sáng hôm nay, cô rốt cuộc khống chế không được, nội tâm kích động, tìm đến đây.</w:t>
      </w:r>
    </w:p>
    <w:p>
      <w:pPr>
        <w:pStyle w:val="BodyText"/>
      </w:pPr>
      <w:r>
        <w:t xml:space="preserve">- Bí thư Lãnh? Sao cô tới đây?</w:t>
      </w:r>
    </w:p>
    <w:p>
      <w:pPr>
        <w:pStyle w:val="BodyText"/>
      </w:pPr>
      <w:r>
        <w:t xml:space="preserve">An Tại Đào đứng dậy chào hỏi một tiếng.</w:t>
      </w:r>
    </w:p>
    <w:p>
      <w:pPr>
        <w:pStyle w:val="BodyText"/>
      </w:pPr>
      <w:r>
        <w:t xml:space="preserve">Lãnh Mai sắc mặt quyến rũ có chút tái nhợt cũng có chút tiều tụy. Cô ngẩng đầu lên, nhìn xoáy sâu vào An Tại Đào, đầu vai nhẹ nhàng run rẩy một chút, cúi đầu nói:</w:t>
      </w:r>
    </w:p>
    <w:p>
      <w:pPr>
        <w:pStyle w:val="BodyText"/>
      </w:pPr>
      <w:r>
        <w:t xml:space="preserve">- Vì sao? Vì sao không cho tôi thời gian và cơ hội?</w:t>
      </w:r>
    </w:p>
    <w:p>
      <w:pPr>
        <w:pStyle w:val="BodyText"/>
      </w:pPr>
      <w:r>
        <w:t xml:space="preserve">- Vì sao, anh vì sao phải như vậy đối với tôi?</w:t>
      </w:r>
    </w:p>
    <w:p>
      <w:pPr>
        <w:pStyle w:val="BodyText"/>
      </w:pPr>
      <w:r>
        <w:t xml:space="preserve">An Tại Đào nhíu nhíu mày:</w:t>
      </w:r>
    </w:p>
    <w:p>
      <w:pPr>
        <w:pStyle w:val="BodyText"/>
      </w:pPr>
      <w:r>
        <w:t xml:space="preserve">- Bí thư Lãnh, lời này của cô tôi nghe không hiểu</w:t>
      </w:r>
    </w:p>
    <w:p>
      <w:pPr>
        <w:pStyle w:val="BodyText"/>
      </w:pPr>
      <w:r>
        <w:t xml:space="preserve">Tâm tư này của Lãnh Mai đối với mình, An Tại Đào gần đây cũng mơ hồ đoán được vài phần. Chỉ có điều hắn căn bản khó mà tin được, người phụ nữ này luôn luôn mạnh mẽ, cứng rắn không ngờ yêu thích mình?</w:t>
      </w:r>
    </w:p>
    <w:p>
      <w:pPr>
        <w:pStyle w:val="BodyText"/>
      </w:pPr>
      <w:r>
        <w:t xml:space="preserve">Nhưng cho dù là như thế, hắn cũng sẽ không bởi vì Lãnh Mai mà bỏ không kết hôn với Hiểu Tuyết. Mạnh Cúc và Lưu Ngạn cũng không thể. Lãnh Mai dựa vào cái gì? Điều này sao có thể?</w:t>
      </w:r>
    </w:p>
    <w:p>
      <w:pPr>
        <w:pStyle w:val="BodyText"/>
      </w:pPr>
      <w:r>
        <w:t xml:space="preserve">Lãnh Mai sắc mặt quyến rũ, làm như bởi vì kích động cũng có thể bởi vì tuyệt vọng và thống khổ mà nhẹ nhàng co giật. Cô đột nhiên cúi đầu nghẹn ngào, nước mắt rơi như mưa. An Tại Đào khó xử đứng ở nơi đó, khuyên cũng không phải, không khuyên cũng không được, trong lúc nhất thời không khí trong phòng làm việc khiến người ta vô cùng khó chịu.</w:t>
      </w:r>
    </w:p>
    <w:p>
      <w:pPr>
        <w:pStyle w:val="BodyText"/>
      </w:pPr>
      <w:r>
        <w:t xml:space="preserve">Đau đầu.</w:t>
      </w:r>
    </w:p>
    <w:p>
      <w:pPr>
        <w:pStyle w:val="BodyText"/>
      </w:pPr>
      <w:r>
        <w:t xml:space="preserve">Lãnh Mai từ từ bình tĩnh trở lại, cô hơi hơi tiến lên một bước, run giọng nói:</w:t>
      </w:r>
    </w:p>
    <w:p>
      <w:pPr>
        <w:pStyle w:val="BodyText"/>
      </w:pPr>
      <w:r>
        <w:t xml:space="preserve">- Tôi thật sự rất thích anh, anh có thể không kết hôn trước được không, hãy cho tôi một chút thời gian, tôi sẽ khiến cho anh yêu tôi hơn, thật đó!</w:t>
      </w:r>
    </w:p>
    <w:p>
      <w:pPr>
        <w:pStyle w:val="BodyText"/>
      </w:pPr>
      <w:r>
        <w:t xml:space="preserve">Giờ này khắc này, ở trước mặt người đàn ông này, Lãnh Mai đã hoàn toàn bỏ qua sự kiêu ngạo và tự tôn của bản thân, ở trong lòng cô, tràn ngập cảm xúc bất lực và tuyệt vọng. Cô chưa từng phát hiện ra rằng, mình lại yếu đuối vô lực và thấp thỏm lo âu như thế</w:t>
      </w:r>
    </w:p>
    <w:p>
      <w:pPr>
        <w:pStyle w:val="BodyText"/>
      </w:pPr>
      <w:r>
        <w:t xml:space="preserve">An Tại Đào im lặng không nói.</w:t>
      </w:r>
    </w:p>
    <w:p>
      <w:pPr>
        <w:pStyle w:val="BodyText"/>
      </w:pPr>
      <w:r>
        <w:t xml:space="preserve">Sắc mặt Lãnh Mai dần dần trở nên trắng bệch. Cô chậm rãi quay lại thân mình, cơ thể mới xoay đi, đột nhiên lại quay đầu cắn chặt răng nói:</w:t>
      </w:r>
    </w:p>
    <w:p>
      <w:pPr>
        <w:pStyle w:val="BodyText"/>
      </w:pPr>
      <w:r>
        <w:t xml:space="preserve">- An Tại Đào, anh đối với tôi như vậy, anh sẽ hối hận! Anh nhất định sẽ hối hận!</w:t>
      </w:r>
    </w:p>
    <w:p>
      <w:pPr>
        <w:pStyle w:val="BodyText"/>
      </w:pPr>
      <w:r>
        <w:t xml:space="preserve">An Tại Đào vẫn như trước im lặng không nói, hắn có thể nói gì, còn có thể nói gì nữa? Chỉ có thể lấy sự trầm mặc để biểu đạt thái độ của chính mình. Chỉ có điều thần sắc điên cuồng của Lãnh Mai có cả tuyệt vọng phẫn nộ trộn lẫn vào nhau, khiến trong lòng hắn cảm thấy rất không thoải mái.</w:t>
      </w:r>
    </w:p>
    <w:p>
      <w:pPr>
        <w:pStyle w:val="BodyText"/>
      </w:pPr>
      <w:r>
        <w:t xml:space="preserve">Lãnh Mai tuyệt vọng căm giận rời đi, cửa phòng đóng rầm một cái, khóe miệng An Tại Đào nhẹ nhàng giật lên, lập tức có chút tâm phiền ý loạn.</w:t>
      </w:r>
    </w:p>
    <w:p>
      <w:pPr>
        <w:pStyle w:val="BodyText"/>
      </w:pPr>
      <w:r>
        <w:t xml:space="preserve">thatanhquytu123</w:t>
      </w:r>
    </w:p>
    <w:p>
      <w:pPr>
        <w:pStyle w:val="Compact"/>
      </w:pPr>
      <w:r>
        <w:br w:type="textWrapping"/>
      </w:r>
      <w:r>
        <w:br w:type="textWrapping"/>
      </w:r>
    </w:p>
    <w:p>
      <w:pPr>
        <w:pStyle w:val="Heading2"/>
      </w:pPr>
      <w:bookmarkStart w:id="397" w:name="chương-365-bản-nhạc-hôn-lễ---nhảy-từ-vách-đá"/>
      <w:bookmarkEnd w:id="397"/>
      <w:r>
        <w:t xml:space="preserve">375. Chương 365: Bản Nhạc Hôn Lễ - Nhảy Từ Vách Đá</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365: Bản nhạc hôn lễ - Nhảy từ vách đá</w:t>
      </w:r>
    </w:p>
    <w:p>
      <w:pPr>
        <w:pStyle w:val="BodyText"/>
      </w:pPr>
      <w:r>
        <w:t xml:space="preserve">Người dịch: KoCo</w:t>
      </w:r>
    </w:p>
    <w:p>
      <w:pPr>
        <w:pStyle w:val="BodyText"/>
      </w:pPr>
      <w:r>
        <w:t xml:space="preserve">Nguồn: metruyen.com</w:t>
      </w:r>
    </w:p>
    <w:p>
      <w:pPr>
        <w:pStyle w:val="BodyText"/>
      </w:pPr>
      <w:r>
        <w:t xml:space="preserve">Huyện Quy Ninh, An Tại Đào đang trong giai đoạn bận rộn nhất. Công tác kinh tế là công tác trọng tâm nhất của Ủy ban nhân dân trong năm nay.</w:t>
      </w:r>
    </w:p>
    <w:p>
      <w:pPr>
        <w:pStyle w:val="BodyText"/>
      </w:pPr>
      <w:r>
        <w:t xml:space="preserve">Những hạng mục ở thị trấn ngoại ô đã bắt đầu thi công. Công ty TNHH rượu Tư Hà chuẩn bị thành lập. Sau khi căn cứ rượu Thiên Mẫu được tập đoàn Cổ Lan Xuân rót tiền vào thì những ngày gần đây đã bắt đầu thi công lại, phỏng chừng mấy tháng là có thể đưa vào hoạt động. An Tại Đào thường xuyên lui đến các công trình, còn công tác hàng ngày ở huyện thì giao cho Phó chủ tịch thường trực huyện Cổ Trường Lăng.</w:t>
      </w:r>
    </w:p>
    <w:p>
      <w:pPr>
        <w:pStyle w:val="BodyText"/>
      </w:pPr>
      <w:r>
        <w:t xml:space="preserve">An Tại Đào với sự giới thiệu về các công nghệ kỹ thuật của bạn học thời đại học Doãn Siêu, trải qua sự kiểm chứng của các chuyên gia kỹ thuật và của thị trường, An Tại Đào quyết định đem những hạng mục đó mở rộng ở Quy Ninh.</w:t>
      </w:r>
    </w:p>
    <w:p>
      <w:pPr>
        <w:pStyle w:val="BodyText"/>
      </w:pPr>
      <w:r>
        <w:t xml:space="preserve">Đương nhiên, trước khi chính thức mở rộng thì đã được thông qua trong cuộc họp của Chủ tịch huyện.</w:t>
      </w:r>
    </w:p>
    <w:p>
      <w:pPr>
        <w:pStyle w:val="BodyText"/>
      </w:pPr>
      <w:r>
        <w:t xml:space="preserve">An Tại Đào làm việc từ trước đến nay luôn nhanh gọn, dứt khoát, quyết đoán, coi trọng hiệu suất công tác. Dưới sự giật dây bắc cầu của hắn, Doãn Siêu cùng với công ty Dương Quang của tập đoàn Dân Thái ở Quy Ninh đã trải qua mấy lần bàn bạc, đàm phán, dùng tốc độ nhanh nhất để đạt được hiệp nghị giữa đôi bên.</w:t>
      </w:r>
    </w:p>
    <w:p>
      <w:pPr>
        <w:pStyle w:val="BodyText"/>
      </w:pPr>
      <w:r>
        <w:t xml:space="preserve">Doãn Siêu đầu tư kỹ thuật, công ty Dương Quang đầu tư tài chính, đầu tư bốn mươi ngàn thành lập nên công ty TNHH Khai thác thiết bị tiết kiệm năng lượng dùng cho ô tô. Phó tổng giám đốc của công ty Dương Quang đảm nhiệm chức Chủ tịch hội đồng quản trị công ty, còn Doãn Siêu thì đảm nhận chức Tổng giám đốc.</w:t>
      </w:r>
    </w:p>
    <w:p>
      <w:pPr>
        <w:pStyle w:val="BodyText"/>
      </w:pPr>
      <w:r>
        <w:t xml:space="preserve">An Tại Đào bận đến sứt đầu mẻ trán. Tuy nhiên, bận thì bận, nhưng ba hạng mục công trình này xem như là một chiến tích trong bản báo cáo tổng kết công tác của hắn vào cuối năm.</w:t>
      </w:r>
    </w:p>
    <w:p>
      <w:pPr>
        <w:pStyle w:val="BodyText"/>
      </w:pPr>
      <w:r>
        <w:t xml:space="preserve">Hạ Hiểu Tuyết cũng không nhàn rỗi. Cô đã quay về nhà cha mẹ ruột ở Tân Hải. Sau khi ở nhà chơi với cha mẹ rồi lại tiếp tục chạy đến Yên Kinh để xử lý công việc của công ty An Hạ. Tuy rằng công ty đã có Mạnh Cúc quản lý nhưng cô là Chủ tịch Hội đồng quản trị, cũng không thể rời khỏi công ty quá lâu.</w:t>
      </w:r>
    </w:p>
    <w:p>
      <w:pPr>
        <w:pStyle w:val="BodyText"/>
      </w:pPr>
      <w:r>
        <w:t xml:space="preserve">Thời gian trôi qua thật nhanh, đã đến thời điểm cuối tháng 6. Hạ Hiểu Tuyết ở lại Quy Ninh một tuần.</w:t>
      </w:r>
    </w:p>
    <w:p>
      <w:pPr>
        <w:pStyle w:val="BodyText"/>
      </w:pPr>
      <w:r>
        <w:t xml:space="preserve">Nhìn công việc của An Tại Đào quá bận rộn, cô không muốn làm phiền hắn nên rời khỏi Quy Ninh về lại Tân Hải.</w:t>
      </w:r>
    </w:p>
    <w:p>
      <w:pPr>
        <w:pStyle w:val="BodyText"/>
      </w:pPr>
      <w:r>
        <w:t xml:space="preserve">Tuy rằng hôn lễ giữa hai người còn khoảng một tháng nữa, nhưng nhà Hạ gia ở Tân Hải đã bắt đầu rục rịch chuẩn bị. Tuy rằng Hạ Thiên Nông là Chủ tịch thành phố Tân Hải, nhưng hôn lễ của con gái thì có rất nhiều chuyện cần phải làm. Thạch Thanh dù muốn hay không thì cũng phải đích thân ra mặt mà làm.</w:t>
      </w:r>
    </w:p>
    <w:p>
      <w:pPr>
        <w:pStyle w:val="BodyText"/>
      </w:pPr>
      <w:r>
        <w:t xml:space="preserve">Khi trở lại Tân Hải thì đã là giữa trưa. Thạch Thanh đã chuẩn bị những món ăn mà Hạ Hiểu Tuyết thích. Hai mẹ con cùng dùng bữa với nhau, rồi thay đồ chuẩn bị dạo phố, thuận tiện mua sắm những đồ dùng cho ngày hôn lễ, đột nhiên Hạ Hiểu Tuyết nhận được một cuộc điện thoại xa lạ.</w:t>
      </w:r>
    </w:p>
    <w:p>
      <w:pPr>
        <w:pStyle w:val="BodyText"/>
      </w:pPr>
      <w:r>
        <w:t xml:space="preserve">Trong điện thoại là một giọng nữ xa lạ, trầm thấp, còn có chút khàn khàn.</w:t>
      </w:r>
    </w:p>
    <w:p>
      <w:pPr>
        <w:pStyle w:val="BodyText"/>
      </w:pPr>
      <w:r>
        <w:t xml:space="preserve">- Xin chào, tôi là Hạ Hiểu Tuyết, xin lỗi cô là ai?</w:t>
      </w:r>
    </w:p>
    <w:p>
      <w:pPr>
        <w:pStyle w:val="BodyText"/>
      </w:pPr>
      <w:r>
        <w:t xml:space="preserve">- Hạ tiểu thư, xin đừng hỏi tôi là ai. Tôi có chuyện muốn nói với cô.</w:t>
      </w:r>
    </w:p>
    <w:p>
      <w:pPr>
        <w:pStyle w:val="BodyText"/>
      </w:pPr>
      <w:r>
        <w:t xml:space="preserve">Hạ Hiểu Tuyết cau mày, vội vàng mặc quần áo, cũng không nói với mẹ mình, bước xuống lầu, vào trong xe rồi lúc này mới nghe tiếp điện thoại:</w:t>
      </w:r>
    </w:p>
    <w:p>
      <w:pPr>
        <w:pStyle w:val="BodyText"/>
      </w:pPr>
      <w:r>
        <w:t xml:space="preserve">- Rốt cuộc cô là ai? Cô muốn nói gì với tôi?</w:t>
      </w:r>
    </w:p>
    <w:p>
      <w:pPr>
        <w:pStyle w:val="BodyText"/>
      </w:pPr>
      <w:r>
        <w:t xml:space="preserve">Đầu dây bên kia truyền đến tiếng cười khẽ, nhưng lại toát lên sự đau thương, tuyệt vọng và thậm chí còn có một hơi thở điên cuồng:</w:t>
      </w:r>
    </w:p>
    <w:p>
      <w:pPr>
        <w:pStyle w:val="BodyText"/>
      </w:pPr>
      <w:r>
        <w:t xml:space="preserve">- Không nói gạt cô, tôi cũng rất thích hắn. Nhưng hắn lại hung hăng đâm vào tim tôi một nhát. Tôi không phục. Tôi mới chính là người thích hợp làm vợ hắn. Hắn dựa vào cái gì mà phải kết hôn với cô? Dựa vào cái gì chứ?</w:t>
      </w:r>
    </w:p>
    <w:p>
      <w:pPr>
        <w:pStyle w:val="BodyText"/>
      </w:pPr>
      <w:r>
        <w:t xml:space="preserve">Tay của Hạ Hiểu Tuyết hơi run lên, gương mặt xinh đẹp hơi chút ửng đỏ. Cô không ngờ là có người phụ nữ khác dám gọi điện thoại đến cho mình, muốn cùng mình tranh giành người yêu. Đây là sự việc không thể tin nổi. Tuy Hạ Hiểu Tuyết tính tình ôn hòa, nhưng đề cập đến chuyện hạnh phúc chung thân của cả đời mình thì cô làm sao mà có thể nhượng bộ chứ?</w:t>
      </w:r>
    </w:p>
    <w:p>
      <w:pPr>
        <w:pStyle w:val="BodyText"/>
      </w:pPr>
      <w:r>
        <w:t xml:space="preserve">Cô lấy lại bình tĩnh, thản nhiên nói:</w:t>
      </w:r>
    </w:p>
    <w:p>
      <w:pPr>
        <w:pStyle w:val="BodyText"/>
      </w:pPr>
      <w:r>
        <w:t xml:space="preserve">- Được rồi, tôi không hỏi cô là ai, cho dù có hỏi cô cũng không nói. Tuy nhiên, tôi có thể nói cho cô biết, tình cảm giữa tôi và anh ấy như thế nào thì làm sao mà cô biết được, cũng không phải là cô nói với tôi như thế này thì có thể phá hỏng mối quan hệ giữa chúng tôi. Nếu như cô cũng thích anh ấy, vậy thì cô hãy chúc phúc cho chúng tôi đi. Chúng tôi sẽ kết hôn và mời cô đến uống rượu mừng.</w:t>
      </w:r>
    </w:p>
    <w:p>
      <w:pPr>
        <w:pStyle w:val="BodyText"/>
      </w:pPr>
      <w:r>
        <w:t xml:space="preserve">- Thế à?</w:t>
      </w:r>
    </w:p>
    <w:p>
      <w:pPr>
        <w:pStyle w:val="BodyText"/>
      </w:pPr>
      <w:r>
        <w:t xml:space="preserve">Người phụ nữ kia cười lạnh một tiếng:</w:t>
      </w:r>
    </w:p>
    <w:p>
      <w:pPr>
        <w:pStyle w:val="BodyText"/>
      </w:pPr>
      <w:r>
        <w:t xml:space="preserve">- Hạ Hiểu Tuyết, chúng ta hay làm một vụ giao dịch đi. Chỉ cần cô đồng ý rời khỏi An Tại Đào, tôi có thể giúp cho ba của cô ngồi lên vị trí Bí thư Thành ủy Tân Hải. Cô yên tâm, tôi sẽ chiếu cố hắn trên con đường làm quan của hắn được tiến xa hơn. Cô căn bản không biết hắn, không hiểu hắn đang suy nghĩ cái gì.</w:t>
      </w:r>
    </w:p>
    <w:p>
      <w:pPr>
        <w:pStyle w:val="BodyText"/>
      </w:pPr>
      <w:r>
        <w:t xml:space="preserve">Hạ Hiểu Tuyết trong lòng đánh bộp một cái. Cô không phải bị hấp dẫn bởi lời đề nghị này, chỉ có điều, cô cảm thấy người phụ nữ này không nói phét. Cô lập tức hiểu được, người phụ nữ này nếu có thể nói như vậy đủ để chứng tỏ cô ta có được năng lượng rất lớn, có thể giúp cho cha mình ngồi lên vị trí Bí thư Thành ủy, đồng thời cũng có thể làm bất lợi cho cha mình trên con đường làm quan.</w:t>
      </w:r>
    </w:p>
    <w:p>
      <w:pPr>
        <w:pStyle w:val="BodyText"/>
      </w:pPr>
      <w:r>
        <w:t xml:space="preserve">Nhưng lo lắng thì lo lắng, Hạ Hiểu Tuyết cũng không muốn đánh đổi bằng cuộc hôn nhân của mình.</w:t>
      </w:r>
    </w:p>
    <w:p>
      <w:pPr>
        <w:pStyle w:val="BodyText"/>
      </w:pPr>
      <w:r>
        <w:t xml:space="preserve">Nghĩ đến đây, Hạ Hiểu Tuyết không tức giận nói:</w:t>
      </w:r>
    </w:p>
    <w:p>
      <w:pPr>
        <w:pStyle w:val="BodyText"/>
      </w:pPr>
      <w:r>
        <w:t xml:space="preserve">- Thật ngại quá, tình cảm làm sao mà đem ra giao dịch được. Cả đời này, ngoại trừ Tiểu Đào ra, tôi không thể yêu người khác. Về phần cha tôi, năm nay tuổi cũng đã lớn, sớm chuẩn bị về hưu rồi. Tuy nhiên, tôi cũng xin cảm ơn hảo ý của cô.</w:t>
      </w:r>
    </w:p>
    <w:p>
      <w:pPr>
        <w:pStyle w:val="BodyText"/>
      </w:pPr>
      <w:r>
        <w:t xml:space="preserve">Đầu dây bên kia trầm mặc một lát, về sau lại rộ lên một giọng cười lạnh:</w:t>
      </w:r>
    </w:p>
    <w:p>
      <w:pPr>
        <w:pStyle w:val="BodyText"/>
      </w:pPr>
      <w:r>
        <w:t xml:space="preserve">- Haha, tốt lắm. Chỉ có điều, người yêu An Tại Đào của cô chưa chắc đã chung thủy với cô.</w:t>
      </w:r>
    </w:p>
    <w:p>
      <w:pPr>
        <w:pStyle w:val="BodyText"/>
      </w:pPr>
      <w:r>
        <w:t xml:space="preserve">Hạ Hiểu Tuyết biến sắc:</w:t>
      </w:r>
    </w:p>
    <w:p>
      <w:pPr>
        <w:pStyle w:val="BodyText"/>
      </w:pPr>
      <w:r>
        <w:t xml:space="preserve">- Lời này của cô là có ý gì?</w:t>
      </w:r>
    </w:p>
    <w:p>
      <w:pPr>
        <w:pStyle w:val="BodyText"/>
      </w:pPr>
      <w:r>
        <w:t xml:space="preserve">- Phó Trưởng ban Tuyên giáo Thành ủy Phòng Sơn, Chủ tịch hiệp hội báo chí Phòng Sơn Lưu Ngạn, gia đình thuộc dòng dõi quyền quý ở Yên Kinh, là nhà lãnh đạo quân đội lâu đời. Hạ Hiểu Tuyết, cô tin rằng An Tại Đào sẽ chung thủy với cô sao?</w:t>
      </w:r>
    </w:p>
    <w:p>
      <w:pPr>
        <w:pStyle w:val="BodyText"/>
      </w:pPr>
      <w:r>
        <w:t xml:space="preserve">Buông điện thoại trong tay, sắc mặt Lãnh Mai tái nhợt. Bởi vì vô cùng tuyệt vọng, vô cùng ghen tỵ nên cô lâm vào trạng thái điên cuồng. Cô không biết tại sao mình lại gọi điện thoại cho Hạ Hiểu Tuyết, và kết thúc cuộc nói chuyện với Hạ Hiểu Tuyết như thế nào.</w:t>
      </w:r>
    </w:p>
    <w:p>
      <w:pPr>
        <w:pStyle w:val="BodyText"/>
      </w:pPr>
      <w:r>
        <w:t xml:space="preserve">Lãnh Mai cũng không thể xác định An Tại Đào có phải hay không có quan hệ mờ ám với Lưu Ngạn. Nhưng bằng trực giác mẫn cảm của người phụ nữ, cô cảm giác An Tại Đào và Lưu Ngạn mối quan hệ cũng không tầm thường. Phút cuối cùng, cô lại nói ra điều này với Hạ Hiểu Tuyết, nhưng sau khi nói xong, trong lòng cô lại trống rỗng và mờ mịt.</w:t>
      </w:r>
    </w:p>
    <w:p>
      <w:pPr>
        <w:pStyle w:val="BodyText"/>
      </w:pPr>
      <w:r>
        <w:t xml:space="preserve">Mình đang làm cái gì vậy?</w:t>
      </w:r>
    </w:p>
    <w:p>
      <w:pPr>
        <w:pStyle w:val="BodyText"/>
      </w:pPr>
      <w:r>
        <w:t xml:space="preserve">Hai ngày nay cô không có đi làm. Lấy lý do sức khỏe không tốt, cô ở nhà để điều chỉnh tâm trạng của mình. Nhưng là một cô gái kiêu ngạo, cô lần đầu tiên yêu một người đàn ông rồi lại bị tổn thương. Vết thương lòng ấy không thể nào lành lặn.</w:t>
      </w:r>
    </w:p>
    <w:p>
      <w:pPr>
        <w:pStyle w:val="BodyText"/>
      </w:pPr>
      <w:r>
        <w:t xml:space="preserve">Lãnh Mai lẳng lặng đứng ở ban công, nhìn ra ngoài cửa sổ.</w:t>
      </w:r>
    </w:p>
    <w:p>
      <w:pPr>
        <w:pStyle w:val="BodyText"/>
      </w:pPr>
      <w:r>
        <w:t xml:space="preserve">Không bao lâu sau, cô thấy An Tại Đào vội vàng xuống lầu, chui vào xe lái đi. Lãnh Mai giật mình, rồi cũng lặng yên lái xe đuổi theo.</w:t>
      </w:r>
    </w:p>
    <w:p>
      <w:pPr>
        <w:pStyle w:val="BodyText"/>
      </w:pPr>
      <w:r>
        <w:t xml:space="preserve">Hạ Hiểu Tuyết sau khi nghe điện thoại xong, nói trong lòng không gợn sóng chỉ là dối mình dối người. Chỉ có điều, bất kể như thế nào, cô cũng không tin rằng tình cảm của mình và An Tại Đào lại xuất hiện vấn đề gì. Đương nhiên, cô cũng có thể khẳng định, đây là một người phụ nữ yêu điên cuồng An Tại Đào. Hơn nữa, bối cảnh cũng không đơn giản.</w:t>
      </w:r>
    </w:p>
    <w:p>
      <w:pPr>
        <w:pStyle w:val="BodyText"/>
      </w:pPr>
      <w:r>
        <w:t xml:space="preserve">Do dự thật lâu, cô đành gọi cho An Tại Đào. Mặc kệ thế nào, cũng phải gọi hắn đến và nói chuyện. Cô không muốn tình cảm hai người bị một người xa lạ phá hư.</w:t>
      </w:r>
    </w:p>
    <w:p>
      <w:pPr>
        <w:pStyle w:val="BodyText"/>
      </w:pPr>
      <w:r>
        <w:t xml:space="preserve">Đối với An Tại Đào mà nói, đây chính là một buổi chiều chấn động lòng người.</w:t>
      </w:r>
    </w:p>
    <w:p>
      <w:pPr>
        <w:pStyle w:val="BodyText"/>
      </w:pPr>
      <w:r>
        <w:t xml:space="preserve">Sau khi nhận được điện thoại của Hạ Hiểu Tuyết, cảm nhận cảm xúc khác thường của cô, An Tại Đào trong lòng đột nhiên nổi lên một dự cảm bất thường.</w:t>
      </w:r>
    </w:p>
    <w:p>
      <w:pPr>
        <w:pStyle w:val="BodyText"/>
      </w:pPr>
      <w:r>
        <w:t xml:space="preserve">Hắn lái xe như bay trên đường cao tốc, cảm giác bất an càng lúc càng nhiều.</w:t>
      </w:r>
    </w:p>
    <w:p>
      <w:pPr>
        <w:pStyle w:val="BodyText"/>
      </w:pPr>
      <w:r>
        <w:t xml:space="preserve">Gần tối, hắn rốt cuộc đã chạy đến Tân Hải, thẳng ra biển.</w:t>
      </w:r>
    </w:p>
    <w:p>
      <w:pPr>
        <w:pStyle w:val="BodyText"/>
      </w:pPr>
      <w:r>
        <w:t xml:space="preserve">Tân Hải có một bãi biển phong cảnh rất đẹp, vẫn chưa được khai thác. Bên cạnh bãi biển có một vách đá kéo dài đến một gò đất nhỏ, hình thành nên một tòa Quỷ Phủ thần công.</w:t>
      </w:r>
    </w:p>
    <w:p>
      <w:pPr>
        <w:pStyle w:val="BodyText"/>
      </w:pPr>
      <w:r>
        <w:t xml:space="preserve">Khi còn học đại học, xác định được mối quan hệ, hai người thường đưa nhau đến chỗ này, mặc sức tưởng tượng cho tương lai tốt đẹp.</w:t>
      </w:r>
    </w:p>
    <w:p>
      <w:pPr>
        <w:pStyle w:val="BodyText"/>
      </w:pPr>
      <w:r>
        <w:t xml:space="preserve">Đương nhiên, nơi này gần biển nên có rất nhiều thanh niên nam nữ đến đây hóng mát, nói lời yêu đương. Dân gian đã truyền tụng và gọi nơi đây là “vách đá tình nhân”.</w:t>
      </w:r>
    </w:p>
    <w:p>
      <w:pPr>
        <w:pStyle w:val="BodyText"/>
      </w:pPr>
      <w:r>
        <w:t xml:space="preserve">An Tại Đào dừng xe cách vách đá không xa, sau đó chạy bộ lên vách đá. Tuy là một chỗ còn chưa khai thác, nhưng trong mùa hè nắng chói chang, vẫn có không ít người dân địa phương đến bơi lội.</w:t>
      </w:r>
    </w:p>
    <w:p>
      <w:pPr>
        <w:pStyle w:val="BodyText"/>
      </w:pPr>
      <w:r>
        <w:t xml:space="preserve">Trời chiều chạng vạng. Hạ Hiểu Tuyết mặc một bộ đồ thể thao màu trắng, chân cũng mang đôi giày thể thao màu trắng luôn, đắm chìm trong ánh chiều tà trên mặt biển.</w:t>
      </w:r>
    </w:p>
    <w:p>
      <w:pPr>
        <w:pStyle w:val="BodyText"/>
      </w:pPr>
      <w:r>
        <w:t xml:space="preserve">Ôn lại chuyện cũ cũng rất thú vị, nhưng An Tại Đào lại có chút hết hồn. Không biết tại sao Hạ Hiểu Tuyết lại gọi cho hắn đến đây chứ.</w:t>
      </w:r>
    </w:p>
    <w:p>
      <w:pPr>
        <w:pStyle w:val="BodyText"/>
      </w:pPr>
      <w:r>
        <w:t xml:space="preserve">Hắn thở hổn hển, tự kiềm chế sự chấn động bất an, nhỏ giọng gọi:</w:t>
      </w:r>
    </w:p>
    <w:p>
      <w:pPr>
        <w:pStyle w:val="BodyText"/>
      </w:pPr>
      <w:r>
        <w:t xml:space="preserve">- Hiểu Tuyết!</w:t>
      </w:r>
    </w:p>
    <w:p>
      <w:pPr>
        <w:pStyle w:val="BodyText"/>
      </w:pPr>
      <w:r>
        <w:t xml:space="preserve">Hạ Hiểu Tuyết đột nhiên quay đầu lại nhìn hắn, cười thật tươi rồi vỗ vỗ hòn đá bên cạnh mình:</w:t>
      </w:r>
    </w:p>
    <w:p>
      <w:pPr>
        <w:pStyle w:val="BodyText"/>
      </w:pPr>
      <w:r>
        <w:t xml:space="preserve">- Ông xã đến rồi à? Em đợi ông xã mấy tiếng rồi đấy.</w:t>
      </w:r>
    </w:p>
    <w:p>
      <w:pPr>
        <w:pStyle w:val="BodyText"/>
      </w:pPr>
      <w:r>
        <w:t xml:space="preserve">An Tại Đào thở phào một cái, thấy Hạ Hiểu Tuyết vẫn bình thường thì trong lòng mới cảm thấy yên ổn. Hắn cười, đến ngồi bên cạnh cô.</w:t>
      </w:r>
    </w:p>
    <w:p>
      <w:pPr>
        <w:pStyle w:val="BodyText"/>
      </w:pPr>
      <w:r>
        <w:t xml:space="preserve">Hạ Hiểu Tuyết lặng yên dựa sát vào hắn, hai mắt nhìn đến những rặng mây đỏ ửng phía chân trời:</w:t>
      </w:r>
    </w:p>
    <w:p>
      <w:pPr>
        <w:pStyle w:val="BodyText"/>
      </w:pPr>
      <w:r>
        <w:t xml:space="preserve">- Ông xã, ngồi ỏ chỗ này em nhớ đến những kỉ niệm ngày xưa của chúng ta. Anh là mối tình đầu và cũng là mối tình duy nhất của em. Em thật sự hy vọng chúng ta có thể vĩnh viễn bên cạnh nhau ngắm nhìn hải triều, nhìn mặt trời lặn, cùng nắm tay nhau đến lúc già.</w:t>
      </w:r>
    </w:p>
    <w:p>
      <w:pPr>
        <w:pStyle w:val="BodyText"/>
      </w:pPr>
      <w:r>
        <w:t xml:space="preserve">An Tại Đào trong lòng run lên.</w:t>
      </w:r>
    </w:p>
    <w:p>
      <w:pPr>
        <w:pStyle w:val="BodyText"/>
      </w:pPr>
      <w:r>
        <w:t xml:space="preserve">Hạ Hiểu Tuyết đột nhiên chậm rãi đứng dậy, cười nói:</w:t>
      </w:r>
    </w:p>
    <w:p>
      <w:pPr>
        <w:pStyle w:val="BodyText"/>
      </w:pPr>
      <w:r>
        <w:t xml:space="preserve">- Ông xã, trưa nay em nhận được điện thoại của một người phụ nữ. Nghe giọng nói của cô ấy thì biết rằng cô ấy rất yêu anh. Không biết anh có cảm giác ấy hay không? Cô ấy nói có thể giúp cho ba em lên làm Bí thư Thành ủy, chỉ cần em không kết hôn với anh.</w:t>
      </w:r>
    </w:p>
    <w:p>
      <w:pPr>
        <w:pStyle w:val="BodyText"/>
      </w:pPr>
      <w:r>
        <w:t xml:space="preserve">Hạ Hiểu Tuyết giọng nói vẫn rất bình tĩnh, khóe môi nhếch lên.</w:t>
      </w:r>
    </w:p>
    <w:p>
      <w:pPr>
        <w:pStyle w:val="BodyText"/>
      </w:pPr>
      <w:r>
        <w:t xml:space="preserve">Nhưng An Tại Đào nghe xong thì có phần chấn động. Hắn chậm rãi ngẩng đầu nhìn Hạ Hiểu Tuyết:</w:t>
      </w:r>
    </w:p>
    <w:p>
      <w:pPr>
        <w:pStyle w:val="BodyText"/>
      </w:pPr>
      <w:r>
        <w:t xml:space="preserve">- Hiểu Tuyết, đừng nghĩ bậy như vậy. Cả đời này anh chỉ cưới mình em.</w:t>
      </w:r>
    </w:p>
    <w:p>
      <w:pPr>
        <w:pStyle w:val="BodyText"/>
      </w:pPr>
      <w:r>
        <w:t xml:space="preserve">Hạ Hiểu Tuyết trong lòng cảm thấy được an ủi, ánh mắt nhu tình chợt lóe lên rồi biến mất.</w:t>
      </w:r>
    </w:p>
    <w:p>
      <w:pPr>
        <w:pStyle w:val="BodyText"/>
      </w:pPr>
      <w:r>
        <w:t xml:space="preserve">- Nhưng người phụ nữ kia lại nói rằng anh yêu Lưu Ngạn.</w:t>
      </w:r>
    </w:p>
    <w:p>
      <w:pPr>
        <w:pStyle w:val="BodyText"/>
      </w:pPr>
      <w:r>
        <w:t xml:space="preserve">Hạ Hiểu Tuyết buồn bã, thong thả quay đầu đi.</w:t>
      </w:r>
    </w:p>
    <w:p>
      <w:pPr>
        <w:pStyle w:val="BodyText"/>
      </w:pPr>
      <w:r>
        <w:t xml:space="preserve">An Tại Đào sắc mặt lập tức trở nên trắng bệch, một câu cũng không nói nên lời. Hắn vốn có thể phủ nhận, nhẹ nhàng mà giải quyết việc này. Đối với sự tín nhiệm và yêu thương của Hạ Hiểu Tuyết đối với hắn, tuyệt đối cô ấy sẽ không để chuyện này trong lòng.</w:t>
      </w:r>
    </w:p>
    <w:p>
      <w:pPr>
        <w:pStyle w:val="BodyText"/>
      </w:pPr>
      <w:r>
        <w:t xml:space="preserve">Nhưng giờ phút này, An Tại Đào đối mặt với người mình yêu thương sâu sắc, đối mặt với hai tình yêu trong kiếp trước và kiếp này, cảm giác tội lỗi lại như hải triều bắt đầu khởi động lên. Trong lúc nhất thời, hắn cảm thấy xấu hổ vô cùng, đầu cúi xuống, trong lòng hoảng loạn. Hạ Hiểu Tuyết quay đầu nhìn An Tại Đào:</w:t>
      </w:r>
    </w:p>
    <w:p>
      <w:pPr>
        <w:pStyle w:val="BodyText"/>
      </w:pPr>
      <w:r>
        <w:t xml:space="preserve">- Ông xã, chẳng lẽ anh muốn vứt bỏ em sao? Chẳng lẽ tình yêu lâu năm của chúng ta không thể chịu nổi một kích sao?</w:t>
      </w:r>
    </w:p>
    <w:p>
      <w:pPr>
        <w:pStyle w:val="BodyText"/>
      </w:pPr>
      <w:r>
        <w:t xml:space="preserve">- Đừng gạt em, hãy trả lời em đi!</w:t>
      </w:r>
    </w:p>
    <w:p>
      <w:pPr>
        <w:pStyle w:val="BodyText"/>
      </w:pPr>
      <w:r>
        <w:t xml:space="preserve">Giọng nói Hạ Hiểu Tuyết có chút thất vọng. Cô thật sự không ngờ, chính một câu vô ý của mình mà lại thành sự thật. Sắc mặt cô trắng bệch, thân thể yếu ớt như muốn đứng không vững trong gió.</w:t>
      </w:r>
    </w:p>
    <w:p>
      <w:pPr>
        <w:pStyle w:val="BodyText"/>
      </w:pPr>
      <w:r>
        <w:t xml:space="preserve">- Hiểu Tuyết, anh xin lỗi em.</w:t>
      </w:r>
    </w:p>
    <w:p>
      <w:pPr>
        <w:pStyle w:val="BodyText"/>
      </w:pPr>
      <w:r>
        <w:t xml:space="preserve">Giọng nói của An Tại Đào trở nên khàn khàn, vô lực:</w:t>
      </w:r>
    </w:p>
    <w:p>
      <w:pPr>
        <w:pStyle w:val="BodyText"/>
      </w:pPr>
      <w:r>
        <w:t xml:space="preserve">- Nhưng em vẫn là người mà anh yêu nhất. Thành thật xin lỗi em, anh thật sự không nghĩ như vậy.</w:t>
      </w:r>
    </w:p>
    <w:p>
      <w:pPr>
        <w:pStyle w:val="BodyText"/>
      </w:pPr>
      <w:r>
        <w:t xml:space="preserve">Hạ Hiểu Tuyết nhìn An Tại Đào bằng ánh mắt tuyệt vọng. An Tại Đào rốt cuộc không khống chế được cảm giác vô lực và tội lỗi của mình, hai đầu gối mềm nhũn.</w:t>
      </w:r>
    </w:p>
    <w:p>
      <w:pPr>
        <w:pStyle w:val="BodyText"/>
      </w:pPr>
      <w:r>
        <w:t xml:space="preserve">- Ông xã, em cảm thấy rất hối hận. Em thật không nên rời bỏ anh mà đi nước ngoài.</w:t>
      </w:r>
    </w:p>
    <w:p>
      <w:pPr>
        <w:pStyle w:val="BodyText"/>
      </w:pPr>
      <w:r>
        <w:t xml:space="preserve">Thanh âm Hạ Hiểu Tuyết dần dần bình tĩnh trở lại. Cô nhìn mặt trời ở đằng xa, chậm rãi nói tiếp:</w:t>
      </w:r>
    </w:p>
    <w:p>
      <w:pPr>
        <w:pStyle w:val="BodyText"/>
      </w:pPr>
      <w:r>
        <w:t xml:space="preserve">- Ông xã, nếu như em không đoán sai thì chỉ sợ là còn có Cúc tỷ?</w:t>
      </w:r>
    </w:p>
    <w:p>
      <w:pPr>
        <w:pStyle w:val="BodyText"/>
      </w:pPr>
      <w:r>
        <w:t xml:space="preserve">- Kỳ thật thì mọi dự cảm của em đều rất minh bạch. Nếu không phải vì anh thì Cúc tỷ làm sao mà toàn tâm toàn ý giúp em quản lý công ty? Triệu lão sau lưng chị ấy làm sao mà chiếu cố công ty An Hạ như vậy?</w:t>
      </w:r>
    </w:p>
    <w:p>
      <w:pPr>
        <w:pStyle w:val="BodyText"/>
      </w:pPr>
      <w:r>
        <w:t xml:space="preserve">Hạ Hiểu Tuyết nhẹ nhàng thở dài một tiếng, trong đó ẩn chứa sự bất đắc dĩ và tuyệt vọng khiến An Tại Đào trong lòng càng thêm đau đớn.</w:t>
      </w:r>
    </w:p>
    <w:p>
      <w:pPr>
        <w:pStyle w:val="BodyText"/>
      </w:pPr>
      <w:r>
        <w:t xml:space="preserve">- Ông xã, tuy rằng anh phản bội tình yêu của chúng ta nhưng em cũng không trách anh. Em hiểu anh mà. Có lẽ cứ cho đây là số mệnh đi.</w:t>
      </w:r>
    </w:p>
    <w:p>
      <w:pPr>
        <w:pStyle w:val="BodyText"/>
      </w:pPr>
      <w:r>
        <w:t xml:space="preserve">Hạ Hiểu Tuyết lẳng lặng nhìn An Tại Đào:</w:t>
      </w:r>
    </w:p>
    <w:p>
      <w:pPr>
        <w:pStyle w:val="BodyText"/>
      </w:pPr>
      <w:r>
        <w:t xml:space="preserve">- Nếu anh muốn gạt em thì em sẽ không biết được. Kế tiếp, anh còn muốn kết hôn với em sao?</w:t>
      </w:r>
    </w:p>
    <w:p>
      <w:pPr>
        <w:pStyle w:val="BodyText"/>
      </w:pPr>
      <w:r>
        <w:t xml:space="preserve">- Ông xã, chúng ta chia tay đi. Em thật sự không trách anh đâu.</w:t>
      </w:r>
    </w:p>
    <w:p>
      <w:pPr>
        <w:pStyle w:val="BodyText"/>
      </w:pPr>
      <w:r>
        <w:t xml:space="preserve">- Chúng ta chia tay. Cúc tỷ sẽ thích hợp với anh hơn. Anh không phải muốn ở trong quan trường phát triển sao? Cúc tỷ, thậm chí là Lưu Ngạn cũng đều có thể giúp anh, còn em thì lại không thể.</w:t>
      </w:r>
    </w:p>
    <w:p>
      <w:pPr>
        <w:pStyle w:val="BodyText"/>
      </w:pPr>
      <w:r>
        <w:t xml:space="preserve">Hạ Hiểu Tuyết giọng nói nghẹn ngào, hai tay che mặt rống to lên.</w:t>
      </w:r>
    </w:p>
    <w:p>
      <w:pPr>
        <w:pStyle w:val="BodyText"/>
      </w:pPr>
      <w:r>
        <w:t xml:space="preserve">- Không!</w:t>
      </w:r>
    </w:p>
    <w:p>
      <w:pPr>
        <w:pStyle w:val="BodyText"/>
      </w:pPr>
      <w:r>
        <w:t xml:space="preserve">An Tại Đào vọt lại, gắt gao ôm chặt lấy Hạ Hiểu Tuyết, nước mắt không kìm nổi mà trào ra. Sự tội lỗi và áp lực trong lòng khiến hắn thở không thông.</w:t>
      </w:r>
    </w:p>
    <w:p>
      <w:pPr>
        <w:pStyle w:val="BodyText"/>
      </w:pPr>
      <w:r>
        <w:t xml:space="preserve">Ánh nắng chiều cuối cùng cũng đã tắt đi.</w:t>
      </w:r>
    </w:p>
    <w:p>
      <w:pPr>
        <w:pStyle w:val="BodyText"/>
      </w:pPr>
      <w:r>
        <w:t xml:space="preserve">Dưới làn gió biển mát rượi, Hạ Hiểu Tuyết vô lực mà đẩy tay An Tại Đào, có chút ảm đảm mỉm cười:</w:t>
      </w:r>
    </w:p>
    <w:p>
      <w:pPr>
        <w:pStyle w:val="BodyText"/>
      </w:pPr>
      <w:r>
        <w:t xml:space="preserve">- Em tuy rằng không trách anh, nhưng em không thể tha thứ cho anh.</w:t>
      </w:r>
    </w:p>
    <w:p>
      <w:pPr>
        <w:pStyle w:val="BodyText"/>
      </w:pPr>
      <w:r>
        <w:t xml:space="preserve">- Em hỏi anh một câu, anh có thật sự yêu em không?</w:t>
      </w:r>
    </w:p>
    <w:p>
      <w:pPr>
        <w:pStyle w:val="BodyText"/>
      </w:pPr>
      <w:r>
        <w:t xml:space="preserve">- Anh có thật sự yêu em không?</w:t>
      </w:r>
    </w:p>
    <w:p>
      <w:pPr>
        <w:pStyle w:val="BodyText"/>
      </w:pPr>
      <w:r>
        <w:t xml:space="preserve">Lời nói tuy nhẹ nhàng nhưng lại giống như một con dao sắc đâm vào lòng An Tại Đào. Tình cảm kiếp trước kiếp này đan xen vào nhau. Cảm giác tội lỗi và lo sợ khiến hắn cảm thấy không yên. Hắn nhìn gương mặt trắng bệch của Hạ Hiểu Tuyết, khóe miệng của hắn bị cắn gần bật cả máu.</w:t>
      </w:r>
    </w:p>
    <w:p>
      <w:pPr>
        <w:pStyle w:val="BodyText"/>
      </w:pPr>
      <w:r>
        <w:t xml:space="preserve">- Hiểu Tuyết, anh yêu em mà. Trên thế giới này, trong lòng anh, không có bất cứ ai quan trọng hơn em cả.</w:t>
      </w:r>
    </w:p>
    <w:p>
      <w:pPr>
        <w:pStyle w:val="BodyText"/>
      </w:pPr>
      <w:r>
        <w:t xml:space="preserve">Hạ Hiểu Tuyết nhếch môi:</w:t>
      </w:r>
    </w:p>
    <w:p>
      <w:pPr>
        <w:pStyle w:val="BodyText"/>
      </w:pPr>
      <w:r>
        <w:t xml:space="preserve">- Cho nên anh mới kiên trì kết hôn với em?</w:t>
      </w:r>
    </w:p>
    <w:p>
      <w:pPr>
        <w:pStyle w:val="BodyText"/>
      </w:pPr>
      <w:r>
        <w:t xml:space="preserve">- Ông xã, nếu như anh thật sự yêu em. Như vậy thì chúng ta hãy nhảy xuống từ đây, được không? Vứt đi những phiền não, chúng ta hãy đến thế giới bên kia. Anh có đồng ý không?</w:t>
      </w:r>
    </w:p>
    <w:p>
      <w:pPr>
        <w:pStyle w:val="BodyText"/>
      </w:pPr>
      <w:r>
        <w:t xml:space="preserve">Hạ Hiểu Tuyết sắc mặt co giật, cô điên cuồng bước về phía trước, mắt nhìn thấy cái vách đá. An Tại Đào tinh thần kích động, vội chạy theo, kéo tay Hạ Hiểu Tuyết lại, nhỏ giọng nói:</w:t>
      </w:r>
    </w:p>
    <w:p>
      <w:pPr>
        <w:pStyle w:val="BodyText"/>
      </w:pPr>
      <w:r>
        <w:t xml:space="preserve">- Hiểu Tuyết, đừng như vậy mà. Đây là anh sai rồi, em muốn trừng phạt anh như thế nào cũng được.</w:t>
      </w:r>
    </w:p>
    <w:p>
      <w:pPr>
        <w:pStyle w:val="BodyText"/>
      </w:pPr>
      <w:r>
        <w:t xml:space="preserve">Hạ Hiểu Tuyết cắn chặt môi:</w:t>
      </w:r>
    </w:p>
    <w:p>
      <w:pPr>
        <w:pStyle w:val="BodyText"/>
      </w:pPr>
      <w:r>
        <w:t xml:space="preserve">- Em muốn nhảy xuống cùng anh, anh có đồng ý theo em hay không? Nếu anh thật sự yêu em thì hãy nhảy xuống cùng em. Nếu anh nhảy xuống thì em sẽ tha thứ cho anh.</w:t>
      </w:r>
    </w:p>
    <w:p>
      <w:pPr>
        <w:pStyle w:val="BodyText"/>
      </w:pPr>
      <w:r>
        <w:t xml:space="preserve">Nói xong, Hạ Hiểu Tuyết nở một nụ cười sầu thảm, cũng không biết từ đâu mà có động lực, đột nhiên giãy tay An Tại Đào, dứt khoát chạy đến vách đá.</w:t>
      </w:r>
    </w:p>
    <w:p>
      <w:pPr>
        <w:pStyle w:val="BodyText"/>
      </w:pPr>
      <w:r>
        <w:t xml:space="preserve">- Hiểu Tuyết!</w:t>
      </w:r>
    </w:p>
    <w:p>
      <w:pPr>
        <w:pStyle w:val="BodyText"/>
      </w:pPr>
      <w:r>
        <w:t xml:space="preserve">An Tại Đào không kịp phòng bị, chạy vọt đến ôm chặt cánh tay Hạ Hiểu Tuyết, nhưng Hạ Hiểu Tuyết vẫn kiên quyết lao về phía trước.</w:t>
      </w:r>
    </w:p>
    <w:p>
      <w:pPr>
        <w:pStyle w:val="BodyText"/>
      </w:pPr>
      <w:r>
        <w:t xml:space="preserve">Gió biển gào thét. Hai bóng người cùng nhau nhảy xuống vách đá.</w:t>
      </w:r>
    </w:p>
    <w:p>
      <w:pPr>
        <w:pStyle w:val="BodyText"/>
      </w:pPr>
      <w:r>
        <w:t xml:space="preserve">Khôoooong!</w:t>
      </w:r>
    </w:p>
    <w:p>
      <w:pPr>
        <w:pStyle w:val="BodyText"/>
      </w:pPr>
      <w:r>
        <w:t xml:space="preserve">Một tiếng kêu thê lương vang khắp nơi, cắt ngang không khí yên tĩnh của bầu trời chạng vạng.</w:t>
      </w:r>
    </w:p>
    <w:p>
      <w:pPr>
        <w:pStyle w:val="BodyText"/>
      </w:pPr>
      <w:r>
        <w:t xml:space="preserve">- Thôi, coi như là xong tình duyên của kiếp trước, kiếp này.</w:t>
      </w:r>
    </w:p>
    <w:p>
      <w:pPr>
        <w:pStyle w:val="BodyText"/>
      </w:pPr>
      <w:r>
        <w:t xml:space="preserve">- Bất kể là kiếp trước hay kiếp này, anh cũng đã phụ em. Hiểu Tuyết, đây là anh nợ em. Hy vọng là còn có kiếp sau.</w:t>
      </w:r>
    </w:p>
    <w:p>
      <w:pPr>
        <w:pStyle w:val="BodyText"/>
      </w:pPr>
      <w:r>
        <w:t xml:space="preserve">An Tại Đào theo bản năng mà nắm chặt cánh tay Hạ Hiểu Tuyết không chịu buông, trước mắt lại hiện lên hình ảnh của Mạnh Cúc và Lưu Ngạn. Hắn trong lòng than thở một tiếng rồi chậm rãi nhắm hai mắt lại.</w:t>
      </w:r>
    </w:p>
    <w:p>
      <w:pPr>
        <w:pStyle w:val="BodyText"/>
      </w:pPr>
      <w:r>
        <w:t xml:space="preserve">Không mở mắt ra nổi!</w:t>
      </w:r>
    </w:p>
    <w:p>
      <w:pPr>
        <w:pStyle w:val="BodyText"/>
      </w:pPr>
      <w:r>
        <w:t xml:space="preserve">Đây chỉ là một chút ý thức còn sót lại của hắn trước khi mất đi tri giác.</w:t>
      </w:r>
    </w:p>
    <w:p>
      <w:pPr>
        <w:pStyle w:val="BodyText"/>
      </w:pPr>
      <w:r>
        <w:t xml:space="preserve">Âm thanh rơi xuống biển đã kinh động những loài vật khác. Một đám hải âu kêu to, chen chúc bay lên.</w:t>
      </w:r>
    </w:p>
    <w:p>
      <w:pPr>
        <w:pStyle w:val="BodyText"/>
      </w:pPr>
      <w:r>
        <w:t xml:space="preserve">thatanhquytu123</w:t>
      </w:r>
    </w:p>
    <w:p>
      <w:pPr>
        <w:pStyle w:val="Compact"/>
      </w:pPr>
      <w:r>
        <w:br w:type="textWrapping"/>
      </w:r>
      <w:r>
        <w:br w:type="textWrapping"/>
      </w:r>
    </w:p>
    <w:p>
      <w:pPr>
        <w:pStyle w:val="Heading2"/>
      </w:pPr>
      <w:bookmarkStart w:id="398" w:name="chương-366-bản-nhạc-hôn-lễ---đám-cưới"/>
      <w:bookmarkEnd w:id="398"/>
      <w:r>
        <w:t xml:space="preserve">376. Chương 366: Bản Nhạc Hôn Lễ - Đám Cưới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366: Bản nhạc hôn lễ - Đám cưới</w:t>
      </w:r>
    </w:p>
    <w:p>
      <w:pPr>
        <w:pStyle w:val="BodyText"/>
      </w:pPr>
      <w:r>
        <w:t xml:space="preserve">Người dịch: KoCo</w:t>
      </w:r>
    </w:p>
    <w:p>
      <w:pPr>
        <w:pStyle w:val="BodyText"/>
      </w:pPr>
      <w:r>
        <w:t xml:space="preserve">Nguồn: metruyen.com</w:t>
      </w:r>
    </w:p>
    <w:p>
      <w:pPr>
        <w:pStyle w:val="BodyText"/>
      </w:pPr>
      <w:r>
        <w:t xml:space="preserve">Trong nháy mắt, Hạ Hiểu Tuyết thấy toàn thân như tê liệt, cảm giác đau đớn chỉ thoáng qua, sau đó cô cảm thấy thân mình như đang lơ lửng giữa một không gian tối đen, một cảm giác tuyệt vọng và sợ hãi chưa từng có chợt vây quanh cô.</w:t>
      </w:r>
    </w:p>
    <w:p>
      <w:pPr>
        <w:pStyle w:val="BodyText"/>
      </w:pPr>
      <w:r>
        <w:t xml:space="preserve">Linh hồn dường như đã thoát ly khỏi thân thể, bay phiêu đãng nhẹ nhàng như một chiếc lông chim. Trước mắt chợt xuất hiện một vầng sáng chói mắt, trí nhớ trong nháy mắt quay lại.</w:t>
      </w:r>
    </w:p>
    <w:p>
      <w:pPr>
        <w:pStyle w:val="BodyText"/>
      </w:pPr>
      <w:r>
        <w:t xml:space="preserve">Trước mắt cô hiện lên khuôn mặt hổ thẹn và hối hận của An Tại Đào, khuôn mặt cứ méo mó dần, càng ngày càng lớn ở trước mắt cô, Hạ Hiểu Tuyết si ngốc nhìn, bỗng liền mất đi tri giác.</w:t>
      </w:r>
    </w:p>
    <w:p>
      <w:pPr>
        <w:pStyle w:val="BodyText"/>
      </w:pPr>
      <w:r>
        <w:t xml:space="preserve">Lại tỉnh lại, khi cô mở mắt ra, đầu tiên phát hiện chính là hai gương mặt lo sợ không yên của cha mẹ.</w:t>
      </w:r>
    </w:p>
    <w:p>
      <w:pPr>
        <w:pStyle w:val="BodyText"/>
      </w:pPr>
      <w:r>
        <w:t xml:space="preserve">Hạ Hiểu Tuyết chưa từng nhìn thấy vẻ mặt khủng hoảng và tuyệt vọng như thế của cha mẹ, cô trong lòng run lên, cảm thấy vô cùng hối hận.</w:t>
      </w:r>
    </w:p>
    <w:p>
      <w:pPr>
        <w:pStyle w:val="BodyText"/>
      </w:pPr>
      <w:r>
        <w:t xml:space="preserve">- Hiểu Tuyết!</w:t>
      </w:r>
    </w:p>
    <w:p>
      <w:pPr>
        <w:pStyle w:val="BodyText"/>
      </w:pPr>
      <w:r>
        <w:t xml:space="preserve">- Con bé này!</w:t>
      </w:r>
    </w:p>
    <w:p>
      <w:pPr>
        <w:pStyle w:val="BodyText"/>
      </w:pPr>
      <w:r>
        <w:t xml:space="preserve">Hạ Thiên Nông và Thạch Thanh gần như đồng thời nắm lấy cánh tay run run của Hạ Hiểu Tuyết, la lớn. Mà Thạch Thanh nước mắt như mưa, đầu vai run rẩy không ngừng.</w:t>
      </w:r>
    </w:p>
    <w:p>
      <w:pPr>
        <w:pStyle w:val="BodyText"/>
      </w:pPr>
      <w:r>
        <w:t xml:space="preserve">Hạ Hiểu Tuyết khóe mắt chảy xuống hai dòng nước mắt trong suốt, cô run run nói:</w:t>
      </w:r>
    </w:p>
    <w:p>
      <w:pPr>
        <w:pStyle w:val="BodyText"/>
      </w:pPr>
      <w:r>
        <w:t xml:space="preserve">- Cha, mẹ, tiểu Đào đâu?</w:t>
      </w:r>
    </w:p>
    <w:p>
      <w:pPr>
        <w:pStyle w:val="BodyText"/>
      </w:pPr>
      <w:r>
        <w:t xml:space="preserve">Hạ Thiên Nông than nhẹ một tiếng:</w:t>
      </w:r>
    </w:p>
    <w:p>
      <w:pPr>
        <w:pStyle w:val="BodyText"/>
      </w:pPr>
      <w:r>
        <w:t xml:space="preserve">- Tiểu Đào ở ngay phòng bên cạnh. Hai con từ trên vách núi rơi xuống, may mà lúc ấy có rất nhiều người đang bơi lội gần đó, nếu không...Ôi, các con không thể làm người ta bớt lo được.</w:t>
      </w:r>
    </w:p>
    <w:p>
      <w:pPr>
        <w:pStyle w:val="BodyText"/>
      </w:pPr>
      <w:r>
        <w:t xml:space="preserve">Thạch Thanh nắm chặt tay Hạ Hiểu Tuyết, vẻ tái nhợt dần mờ đi, bà dịu dàng nói:</w:t>
      </w:r>
    </w:p>
    <w:p>
      <w:pPr>
        <w:pStyle w:val="BodyText"/>
      </w:pPr>
      <w:r>
        <w:t xml:space="preserve">- Con yêu, con đừng lo lắng. Tiểu Đào không sao, có thể bị va đập nên vẫn còn hôn mê, nhưng bác sĩ đã kiểm tra toàn diện cho nó rồi, nếu không có gì trở ngại thì nghỉ ngơi hai ngày sẽ khỏe lại.</w:t>
      </w:r>
    </w:p>
    <w:p>
      <w:pPr>
        <w:pStyle w:val="BodyText"/>
      </w:pPr>
      <w:r>
        <w:t xml:space="preserve">- Các con rốt cuộc là xảy ra chuyện gì? Sao lại bị ngã xuống?</w:t>
      </w:r>
    </w:p>
    <w:p>
      <w:pPr>
        <w:pStyle w:val="BodyText"/>
      </w:pPr>
      <w:r>
        <w:t xml:space="preserve">Thấy con gái tỉnh lại, không còn gì nguy hiểm nữa, Hạ Thiên Nông trong lòng cũng vơi bớt lo lắng, thở phào nhẹ nhõm một hơi, đặt mông ngồi lên giường, hỏi.</w:t>
      </w:r>
    </w:p>
    <w:p>
      <w:pPr>
        <w:pStyle w:val="BodyText"/>
      </w:pPr>
      <w:r>
        <w:t xml:space="preserve">Hạ Hiểu Tuyết trong lòng âm thầm giật mình, nhưng chậm rãi nhắm hai mắt lại, cúi đầu nói:</w:t>
      </w:r>
    </w:p>
    <w:p>
      <w:pPr>
        <w:pStyle w:val="BodyText"/>
      </w:pPr>
      <w:r>
        <w:t xml:space="preserve">- Không có việc gì. Cha, là chúng con đến đó chơi, không cẩn thận nên bị rơi xuống. Mẹ, mẹ đỡ con dậy, con muốn sang thăm Đào.</w:t>
      </w:r>
    </w:p>
    <w:p>
      <w:pPr>
        <w:pStyle w:val="BodyText"/>
      </w:pPr>
      <w:r>
        <w:t xml:space="preserve">Hạ Hiểu Tuyết nằm suốt một đêm, thể lực cũng đã dần khôi phục lại. Trong thời gian nằm trên giường bênh, cô đã suy nghĩ rất nhiều, rất nhiều.</w:t>
      </w:r>
    </w:p>
    <w:p>
      <w:pPr>
        <w:pStyle w:val="BodyText"/>
      </w:pPr>
      <w:r>
        <w:t xml:space="preserve">Dưới sự dìu đỡ của Thạch Thanh, cô yên lặng ngồi ở trên giường bệnh của An Tại Đào, nắm chặt bàn tay có chút lạnh lẽo của hắn, lẳng lặng nhìn gương mặt đang mê man của hắn.</w:t>
      </w:r>
    </w:p>
    <w:p>
      <w:pPr>
        <w:pStyle w:val="BodyText"/>
      </w:pPr>
      <w:r>
        <w:t xml:space="preserve">Trong phút kích động lao ra khỏi vách đá, cô đã nhìn thấy An Tại Đào không chút do dự cầm bàn tay cô cùng cô rơi xuống. Mà trong phút giây ấy, cô cảm nhận được rõ ràng tình yêu sâu đậm của An Tại Đào đối với mình.</w:t>
      </w:r>
    </w:p>
    <w:p>
      <w:pPr>
        <w:pStyle w:val="BodyText"/>
      </w:pPr>
      <w:r>
        <w:t xml:space="preserve">Sau khi từ cõi chết trở về, tâm tính của Hạ Hiểu Tuyết đã có sự chuyển biến lớn lao. Dường như có thể bỏ qua cho rất nhiều điều không thể bỏ qua. Cảm giác đau đớn, cảm giác tuyệt vọng khi bị phản bội đều đã theo gió bay đi, thay vào đó là một cảm giác thanh thản mà ấm áp.</w:t>
      </w:r>
    </w:p>
    <w:p>
      <w:pPr>
        <w:pStyle w:val="BodyText"/>
      </w:pPr>
      <w:r>
        <w:t xml:space="preserve">- Ông xã, anh tỉnh lại đi.</w:t>
      </w:r>
    </w:p>
    <w:p>
      <w:pPr>
        <w:pStyle w:val="BodyText"/>
      </w:pPr>
      <w:r>
        <w:t xml:space="preserve">Thấy mẹ mình đã đi ra khỏi phòng, đóng chặt cửa, Hạ Hiểu Tuyết nhẹ nhàng cúi mặt lên cánh tay An Tại Đào, dịu dàng gọi:</w:t>
      </w:r>
    </w:p>
    <w:p>
      <w:pPr>
        <w:pStyle w:val="BodyText"/>
      </w:pPr>
      <w:r>
        <w:t xml:space="preserve">- Hết thảy đều đã trôi qua rồi, chúng ta làm lại từ đầu, được không?</w:t>
      </w:r>
    </w:p>
    <w:p>
      <w:pPr>
        <w:pStyle w:val="BodyText"/>
      </w:pPr>
      <w:r>
        <w:t xml:space="preserve">Chúng ta đã từ cõi chết trở về, như vậy, chúng ta phải sống cho tốt. Ngay thời khắc anh cùng em nhảy xuống, em đã hiểu được, trong lòng anh người anh yêu nhất cuối cùng vẫn là em. Thực sự, nỗi oán giận của em đối với anh sớm đã tan thành mây khói, không có gì quan trọng hơn nắm chắc hạnh phúc hiện tại.</w:t>
      </w:r>
    </w:p>
    <w:p>
      <w:pPr>
        <w:pStyle w:val="BodyText"/>
      </w:pPr>
      <w:r>
        <w:t xml:space="preserve">Hạ Hiểu Tuyết thì thào nức nở:</w:t>
      </w:r>
    </w:p>
    <w:p>
      <w:pPr>
        <w:pStyle w:val="BodyText"/>
      </w:pPr>
      <w:r>
        <w:t xml:space="preserve">- Bất kể như thế nào, hãy để mọi việc trôi qua hết đi.</w:t>
      </w:r>
    </w:p>
    <w:p>
      <w:pPr>
        <w:pStyle w:val="BodyText"/>
      </w:pPr>
      <w:r>
        <w:t xml:space="preserve">An Tại Đào cánh tay nhẹ nhàng run rẩy một chút.</w:t>
      </w:r>
    </w:p>
    <w:p>
      <w:pPr>
        <w:pStyle w:val="BodyText"/>
      </w:pPr>
      <w:r>
        <w:t xml:space="preserve">Kỳ thật hắn sớm đã tỉnh lại. Chỉ có điều hắn thật sự là không còn mặt mũi nào gặp mặt vợ chồng Hạ Thiên Nông, càng không biết đối mặt với Hạ Hiểu Tuyết như thế nào.</w:t>
      </w:r>
    </w:p>
    <w:p>
      <w:pPr>
        <w:pStyle w:val="BodyText"/>
      </w:pPr>
      <w:r>
        <w:t xml:space="preserve">- Được lắm, tên vô lại, em biết anh tỉnh lại rồi, sao còn giả vờ ngủ?</w:t>
      </w:r>
    </w:p>
    <w:p>
      <w:pPr>
        <w:pStyle w:val="BodyText"/>
      </w:pPr>
      <w:r>
        <w:t xml:space="preserve">Hạ Hiểu Tuyết đột nhiên ngồi thẳng dậy, cười vươn tay ra nhéo nhéo mũi An Tại Đào.</w:t>
      </w:r>
    </w:p>
    <w:p>
      <w:pPr>
        <w:pStyle w:val="BodyText"/>
      </w:pPr>
      <w:r>
        <w:t xml:space="preserve">- Hiểu Tuyết!</w:t>
      </w:r>
    </w:p>
    <w:p>
      <w:pPr>
        <w:pStyle w:val="BodyText"/>
      </w:pPr>
      <w:r>
        <w:t xml:space="preserve">An Tại Đào xấu hổ mở mắt, cũng không dám nhìn thẳng vào đôi mắt trong veo dịu dàng của cô.</w:t>
      </w:r>
    </w:p>
    <w:p>
      <w:pPr>
        <w:pStyle w:val="BodyText"/>
      </w:pPr>
      <w:r>
        <w:t xml:space="preserve">Hạ Hiểu Tuyết đột nhiên lấy tay che miệng An Tại Đào, lắc lắc đầu, dịu dàng nói:</w:t>
      </w:r>
    </w:p>
    <w:p>
      <w:pPr>
        <w:pStyle w:val="BodyText"/>
      </w:pPr>
      <w:r>
        <w:t xml:space="preserve">- Không cần nói gì cả, ông xã, em đều hiểu rồi.</w:t>
      </w:r>
    </w:p>
    <w:p>
      <w:pPr>
        <w:pStyle w:val="BodyText"/>
      </w:pPr>
      <w:r>
        <w:t xml:space="preserve">Lãnh Mai yên lặng ngồi trong phòng làm việc. Cô biết An Tại Đào đã trở lại đi làm, tâm tình cô vô cùng phức tạp. Cô luôn chờ An Tại Đào tìm đến cửa “Tính sổ” cùng cô nhưng An Tại Đào không đến, như thể chuyện này chưa từng phát sinh.</w:t>
      </w:r>
    </w:p>
    <w:p>
      <w:pPr>
        <w:pStyle w:val="BodyText"/>
      </w:pPr>
      <w:r>
        <w:t xml:space="preserve">Khi An Tại Đào và Hạ Hiểu Tuyết cùng nhau rơi khỏi vách đá, Lãnh Mai cũng đã nản lòng thoái chí, hoàn toàn tuyệt vọng. Cô biết, tình cảm của An Tại Đào đối với Hạ Hiểu Tuyết người ngoài không thể lý giải được. Rơi khỏi vách đá như thế, đương nhiên là một loại không ngờ và ngẫu nhiên. Nhưng ai có thể phủ nhận, trong không ngờ ngẫu nhiên lại không thể bao hàm cái gì đó tất nhiên.</w:t>
      </w:r>
    </w:p>
    <w:p>
      <w:pPr>
        <w:pStyle w:val="BodyText"/>
      </w:pPr>
      <w:r>
        <w:t xml:space="preserve">Nếu tình cảm của An Tại Đào đối với Hạ Hiểu Tuyết kém hơn như vậy một chút, hắn rất có khả năng buông tay, để mặc Hạ Hiểu Tuyết một mình rơi xuống, hoặc là vốn không có động tác túm lại theo bản năng.</w:t>
      </w:r>
    </w:p>
    <w:p>
      <w:pPr>
        <w:pStyle w:val="BodyText"/>
      </w:pPr>
      <w:r>
        <w:t xml:space="preserve">Mặt khác, nếu đổi lại là mình, chính mình có thể làm được việc nhảy xuống như thế hay không?</w:t>
      </w:r>
    </w:p>
    <w:p>
      <w:pPr>
        <w:pStyle w:val="BodyText"/>
      </w:pPr>
      <w:r>
        <w:t xml:space="preserve">Lãnh Mai thần người ra suy nghĩ, trong lòng trăm mối cảm xúc ngổn ngang, đột nhiên nằm sấp trên bàn mà nức nở khóc.</w:t>
      </w:r>
    </w:p>
    <w:p>
      <w:pPr>
        <w:pStyle w:val="BodyText"/>
      </w:pPr>
      <w:r>
        <w:t xml:space="preserve">Cũng ngay buổi chiều hôm đó, Hạ Hiểu Tuyết lái xe tới thành phố Phòng Sơn, chủ động tìm Lưu Ngạn.</w:t>
      </w:r>
    </w:p>
    <w:p>
      <w:pPr>
        <w:pStyle w:val="BodyText"/>
      </w:pPr>
      <w:r>
        <w:t xml:space="preserve">Đối với Hạ Hiểu Tuyết hiện tại mà nói, cô cảm thấy chính mình cần đi xác nhận một chút, sau đó vì gia đình và hành phúc của chính mình mà cố gắng làm cái gì đó.</w:t>
      </w:r>
    </w:p>
    <w:p>
      <w:pPr>
        <w:pStyle w:val="BodyText"/>
      </w:pPr>
      <w:r>
        <w:t xml:space="preserve">Nếu không thể trốn tránh, vậy chỉ có thể đối mặt. Hai ngày nay, cô trước sau đã nghĩ thông suốt, cô không chỉ có một mình, cô còn có cha mẹ, còn có An Tại Đào, người nào cũng quan tâm và lo lắng cho cô. Hạnh phúc của cô không chỉ phụ thuộc vào một mình cô.</w:t>
      </w:r>
    </w:p>
    <w:p>
      <w:pPr>
        <w:pStyle w:val="BodyText"/>
      </w:pPr>
      <w:r>
        <w:t xml:space="preserve">Hiện tại Hạ Hiểu Tuyết đã không phải là Hạ Hiểu Tuyết của hơn hai năm trước, bão táp thương trường đã khiến cô trở nên vô cùng chín chắn.</w:t>
      </w:r>
    </w:p>
    <w:p>
      <w:pPr>
        <w:pStyle w:val="BodyText"/>
      </w:pPr>
      <w:r>
        <w:t xml:space="preserve">Cô tự tin An Tại Đào sẽ không bởi vì Lưu Ngạn hay là Mạnh Cúc mà vứt bỏ mình, điểm này không cần nghi ngờ. Nhưng cô cũng hiểu được, nếu Lưu Ngạn hoặc là Mạnh Cúc muốn cùng mình tranh đoạt danh phận và hạnh phúc, vì tiền đồ của cha và An Tại Đào, cô khẳng định sẽ lựa chọn nhượng bộ.</w:t>
      </w:r>
    </w:p>
    <w:p>
      <w:pPr>
        <w:pStyle w:val="BodyText"/>
      </w:pPr>
      <w:r>
        <w:t xml:space="preserve">Không ai biết Hạ Hiểu Tuyết rốt cuộc đã nói những gì với Lưu Ngạn. Hai cô gái ưu tú như nhau cùng ăn với nhau một bữa cơm trưa ở nhà hàng của Lưu Ngạn, sau đó lại giống như bạn thân nhiều năm không gặp nắm tay nhau đi ra, thậm chí còn cùng đi bộ về.</w:t>
      </w:r>
    </w:p>
    <w:p>
      <w:pPr>
        <w:pStyle w:val="BodyText"/>
      </w:pPr>
      <w:r>
        <w:t xml:space="preserve">Sau khi sự việc được làm rõ, mọi người ngược lại đều thở phào nhẹ nhõm một hơi, như trút được gánh nặng. Không còn ấm ức trong lòng, không còn lo lắng đề phòng. Nhất là đối với Lưu Ngạn, nói rõ ràng ra làm cho cảm giác có tội và vô liêm sỉ trong lòng cô chợt tiêu tan.</w:t>
      </w:r>
    </w:p>
    <w:p>
      <w:pPr>
        <w:pStyle w:val="BodyText"/>
      </w:pPr>
      <w:r>
        <w:t xml:space="preserve">Từ phía Lưu Ngạn, Hạ Hiểu Tuyết đã có được lời hứa hẹn của cô, đồng thời cũng xác định vị trí của mình, hạng phúc của mình, người nhà của mình, hết thảy đều sẽ không bị ngoại lực nào đó “Tấn công”.</w:t>
      </w:r>
    </w:p>
    <w:p>
      <w:pPr>
        <w:pStyle w:val="BodyText"/>
      </w:pPr>
      <w:r>
        <w:t xml:space="preserve">- Tôi phải đi, Lưu Ngạn. Hai ngày nữa tôi lại đến thăm cô, cô phải chuẩn bị tư tưởng thật tốt, tôi muốn cô làm phù dâu của tôi.</w:t>
      </w:r>
    </w:p>
    <w:p>
      <w:pPr>
        <w:pStyle w:val="BodyText"/>
      </w:pPr>
      <w:r>
        <w:t xml:space="preserve">Hạ Hiểu Tuyết hì hì cười, kéo kéo cánh tay Lưu Ngạn.</w:t>
      </w:r>
    </w:p>
    <w:p>
      <w:pPr>
        <w:pStyle w:val="BodyText"/>
      </w:pPr>
      <w:r>
        <w:t xml:space="preserve">Lưu Ngạn cũng không phải cô gái bình thường, sau phút ban đầu xấu hổ và e dè, cô cũng dần dần thả lỏng, hoàn toàn mở lòng. Cô dịu dàng cười cười:</w:t>
      </w:r>
    </w:p>
    <w:p>
      <w:pPr>
        <w:pStyle w:val="BodyText"/>
      </w:pPr>
      <w:r>
        <w:t xml:space="preserve">- Không thành vấn đề, Hiểu Tuyết.</w:t>
      </w:r>
    </w:p>
    <w:p>
      <w:pPr>
        <w:pStyle w:val="BodyText"/>
      </w:pPr>
      <w:r>
        <w:t xml:space="preserve">Cảm ơn cô, thật sự cảm ơn cô.</w:t>
      </w:r>
    </w:p>
    <w:p>
      <w:pPr>
        <w:pStyle w:val="BodyText"/>
      </w:pPr>
      <w:r>
        <w:t xml:space="preserve">Lưu Ngạn nhìn Hạ Hiểu Tuyết thở dài:</w:t>
      </w:r>
    </w:p>
    <w:p>
      <w:pPr>
        <w:pStyle w:val="BodyText"/>
      </w:pPr>
      <w:r>
        <w:t xml:space="preserve">- Tôi thời gian gần đây vẫn đều ngủ không yến, luôn cảm thấy mình như một tội nhân.</w:t>
      </w:r>
    </w:p>
    <w:p>
      <w:pPr>
        <w:pStyle w:val="BodyText"/>
      </w:pPr>
      <w:r>
        <w:t xml:space="preserve">- Đừng nói với anh ấy là tôi đến tìm cô.</w:t>
      </w:r>
    </w:p>
    <w:p>
      <w:pPr>
        <w:pStyle w:val="BodyText"/>
      </w:pPr>
      <w:r>
        <w:t xml:space="preserve">Hạ Hiểu Tuyết khoát tay, nói đùa:</w:t>
      </w:r>
    </w:p>
    <w:p>
      <w:pPr>
        <w:pStyle w:val="BodyText"/>
      </w:pPr>
      <w:r>
        <w:t xml:space="preserve">- Tôi đi rồi, lúc tôi không có ở đây, cô giúp tôi canh chừng anh ấy. Không ngờ người này lại là một kẻ háo sắc.</w:t>
      </w:r>
    </w:p>
    <w:p>
      <w:pPr>
        <w:pStyle w:val="BodyText"/>
      </w:pPr>
      <w:r>
        <w:t xml:space="preserve">Lưu Ngạn khuôn mặt xinh đẹp hơi hơi đỏ lên, vẫy vẫy tay với Hạ Hiểu Tuyết đã chui vào xe. Nhìn Hạ Hiểu Tuyết lái xe rời khỏi, cô lúc này mới sâu kín thở dài, xoay người lên xe của mình.</w:t>
      </w:r>
    </w:p>
    <w:p>
      <w:pPr>
        <w:pStyle w:val="BodyText"/>
      </w:pPr>
      <w:r>
        <w:t xml:space="preserve">Hạ Hiểu Tuyết về Bắc Kinh.</w:t>
      </w:r>
    </w:p>
    <w:p>
      <w:pPr>
        <w:pStyle w:val="BodyText"/>
      </w:pPr>
      <w:r>
        <w:t xml:space="preserve">Cô cũng đã nói chuyện xong với Mạnh Cúc. Đối với cuộc nói chuyện bí mật với Lưu Ngạn và Mạnh Cúc, cô không nói với An Tại Đào, mà Lưu Ngạn và Mạnh Cúc cũng lại không nói gì đến chuyện này. Chỉ có điều An Tại Đào mơ hồ cảm thấy, thái độ của Mạnh Cúc và Lưu Ngạn đối với hắn dường như đã có thay đổi.</w:t>
      </w:r>
    </w:p>
    <w:p>
      <w:pPr>
        <w:pStyle w:val="BodyText"/>
      </w:pPr>
      <w:r>
        <w:t xml:space="preserve">Một tháng nhanh như chớp trôi qua, đặc biệt là đối với hai người đang trông mong cuộc sống sau ngày cưới thì thời gian càng qua nhanh.</w:t>
      </w:r>
    </w:p>
    <w:p>
      <w:pPr>
        <w:pStyle w:val="BodyText"/>
      </w:pPr>
      <w:r>
        <w:t xml:space="preserve">Tháng 8, An Tại Đào xin nghỉ phép kết hôn chạy về Tân Hải cử hành hôn lễ. Mã Hiểu Yến cùng hai người ở Ủy ban nhân dân huyện Quy Ninh về Tân Hải trước để hỗ trợ chuẩn bị hôn lễ. An Nhã Chi và Trúc Tử từ cuối tháng 7 đã từ Mỹ trở về. Đầu tháng 8, Tiếu lão ở Nam Dương xa xôi cũng tự mình đến đây, chuẩn bị tham gia hôn lễ của hắn.</w:t>
      </w:r>
    </w:p>
    <w:p>
      <w:pPr>
        <w:pStyle w:val="BodyText"/>
      </w:pPr>
      <w:r>
        <w:t xml:space="preserve">Không hề nghi ngờ, bởi vì thân phận Chủ tịch thành phố Tân Hải của Hạ Thiên Nông, vì thân phận trên quan trường của An Tại Đào, hơn nữa, Hạ Hiểu Tuyết cũng là Chủ tịch Hội đồng quản trị công ty An Hạ, nữ doanh nhân thành đạt trên thương trường, nên hôn lễ này có quy mô tương đối lớn. Hôm đó, một số nhân vật nổi tiếng trong giới doanh nhân, quan trường Tân Hải, thậm chí một số tầng lớp khác trong xã hội đều đến tham dự hôn lễ của An Tại Đào và Hạ Hiểu Tuyết, số lượng ít nhất cũng vài trăm người.</w:t>
      </w:r>
    </w:p>
    <w:p>
      <w:pPr>
        <w:pStyle w:val="BodyText"/>
      </w:pPr>
      <w:r>
        <w:t xml:space="preserve">Nhà họ Lộ toàn lực ủng hộ hôn lễ của An Tại Đào. Trong ngày hôn lễ, khách sạn Hải Thiên của tập đoàn Dân Thái toàn bộ đình chỉ buôn bán, dùng để mở tiệc cưới.</w:t>
      </w:r>
    </w:p>
    <w:p>
      <w:pPr>
        <w:pStyle w:val="BodyText"/>
      </w:pPr>
      <w:r>
        <w:t xml:space="preserve">Hôn lễ được cử hành trên bãi cát ven biển, lãng mạn mà lại long trọng. Từ hiện trường tổ chức hôn lễ đến khách sạn Hải Thiên, khoảng cách chỉ hơn 100m. tuy hôn lễ vô cùng long trọng nhưng không hề nhận tiền mừng. Dù sao đây cũng là đám cưới con gái của một quan lớn, rất dễ dàng trở thành cơ hội “Đi cửa sau” của những người có ý đồ.</w:t>
      </w:r>
    </w:p>
    <w:p>
      <w:pPr>
        <w:pStyle w:val="BodyText"/>
      </w:pPr>
      <w:r>
        <w:t xml:space="preserve">Cho nên, đám cưới khéo léo từ chối tiền mừng của khách. Việc này An Tại Đào đã cẩn thận dặn dò Mã Hiểu Yến. Mặc kệ là ai cũng không nhận quà và tiền mừng. Mà ở cửa tiệc cưới cũng treo bảng lớn có mấy dòng chữ: “Xin miễn hết thảy tiền mừng và quà mừng”.</w:t>
      </w:r>
    </w:p>
    <w:p>
      <w:pPr>
        <w:pStyle w:val="BodyText"/>
      </w:pPr>
      <w:r>
        <w:t xml:space="preserve">Khi An Tại Đào đang làm đám cưới ở Tân Hải thì Lãnh Mai chủ động tìm tới Trương Bằng Viễn. Trương Bằng Viễn đang ở trong phòng làm việc xem báo, đột nhiên thấy Lãnh Mai đến, lại thấy cô thần sắc ảm đạm, trong lòng vừa động liền cười cười:</w:t>
      </w:r>
    </w:p>
    <w:p>
      <w:pPr>
        <w:pStyle w:val="BodyText"/>
      </w:pPr>
      <w:r>
        <w:t xml:space="preserve">- Tiểu Mai, cháu đến rồi à? Đến đây, ngồi đi, có việc gì không?</w:t>
      </w:r>
    </w:p>
    <w:p>
      <w:pPr>
        <w:pStyle w:val="BodyText"/>
      </w:pPr>
      <w:r>
        <w:t xml:space="preserve">Lãnh Mai cúi đầu, trầm mặc một hồi, đột nhiên mở miệng nói:</w:t>
      </w:r>
    </w:p>
    <w:p>
      <w:pPr>
        <w:pStyle w:val="BodyText"/>
      </w:pPr>
      <w:r>
        <w:t xml:space="preserve">- Chú Trương, cháu muốn rời Quy Ninh, chú giúp cháu nhé.</w:t>
      </w:r>
    </w:p>
    <w:p>
      <w:pPr>
        <w:pStyle w:val="BodyText"/>
      </w:pPr>
      <w:r>
        <w:t xml:space="preserve">Trương Bằng Viễn ngẩn ra, ngạc nhiên nói:</w:t>
      </w:r>
    </w:p>
    <w:p>
      <w:pPr>
        <w:pStyle w:val="BodyText"/>
      </w:pPr>
      <w:r>
        <w:t xml:space="preserve">- Rời Quy Ninh? Chức Bí thư huyện ủy của cháu không phải tốt sao? Sao lại muốn điều đi? Hay trong công việc có chuyện gì không hài lòng? Nào, nói cho chú xem.</w:t>
      </w:r>
    </w:p>
    <w:p>
      <w:pPr>
        <w:pStyle w:val="BodyText"/>
      </w:pPr>
      <w:r>
        <w:t xml:space="preserve">Lãnh Mai nhẹ nhàng lắc đầu:</w:t>
      </w:r>
    </w:p>
    <w:p>
      <w:pPr>
        <w:pStyle w:val="BodyText"/>
      </w:pPr>
      <w:r>
        <w:t xml:space="preserve">- Chú Trương, không có gì, không có gì không hài lòng. Các đồng chí ở Huyện đều rất tốt. Cháu chỉ là muốn quay về thành phố, nếu thực sự không được, cháu sẽ tìm dượng để dượng giúp cháu về Tỉnh.</w:t>
      </w:r>
    </w:p>
    <w:p>
      <w:pPr>
        <w:pStyle w:val="BodyText"/>
      </w:pPr>
      <w:r>
        <w:t xml:space="preserve">Trương Bằng Viễn trầm ngâm một chút, nhìn Lãnh Mai, cười cười:</w:t>
      </w:r>
    </w:p>
    <w:p>
      <w:pPr>
        <w:pStyle w:val="BodyText"/>
      </w:pPr>
      <w:r>
        <w:t xml:space="preserve">- Tiểu Mai, chúng ta không phải người ngoài, cháu nói thật cho chú biết, có phải vì An Tại Đào không?</w:t>
      </w:r>
    </w:p>
    <w:p>
      <w:pPr>
        <w:pStyle w:val="BodyText"/>
      </w:pPr>
      <w:r>
        <w:t xml:space="preserve">Lãnh Mai trong lòng run lên, mắt cũng đỏ lên, nhưng cố nén để không rơi nước mắt, run rẩy nói:</w:t>
      </w:r>
    </w:p>
    <w:p>
      <w:pPr>
        <w:pStyle w:val="BodyText"/>
      </w:pPr>
      <w:r>
        <w:t xml:space="preserve">- Chú Trương, không liên quan gì đến hắn. Là chuyện của mình cháu thôi. Xin chú đừng hỏi gì nữa, cho cháu quay lại đây đi.</w:t>
      </w:r>
    </w:p>
    <w:p>
      <w:pPr>
        <w:pStyle w:val="BodyText"/>
      </w:pPr>
      <w:r>
        <w:t xml:space="preserve">Trương Bằng Viễn cảm thán thở dài, mơ hồ đoán được điều gì đó. Tâm tư của Lãnh Mai đối với An Tại Đào không thể gạt được ánh mắt của ông ta. Mà việc An Tại Đào đang chuẩn bị kết hôn, ông ta cũng biết rõ. Hay là bởi vì An Tại Đào sắp kết hôn?</w:t>
      </w:r>
    </w:p>
    <w:p>
      <w:pPr>
        <w:pStyle w:val="BodyText"/>
      </w:pPr>
      <w:r>
        <w:t xml:space="preserve">Chỉ có điều, dù gì ông ta cũng là Bí thư Thành ủy, lại là bề trên của Lãnh Mai, không thể mở miệng hỏi Lãnh Mai về vấn đề riêng tư này được, đành mỉm cười, nói:</w:t>
      </w:r>
    </w:p>
    <w:p>
      <w:pPr>
        <w:pStyle w:val="BodyText"/>
      </w:pPr>
      <w:r>
        <w:t xml:space="preserve">- Tiểu Mai, cháu thật làm khó cho chú. Nhân vật số một ở một Huyện khác trong thành phố vừa mới được điều chỉnh, vị trí của cháu còn khó an bài đấy.</w:t>
      </w:r>
    </w:p>
    <w:p>
      <w:pPr>
        <w:pStyle w:val="BodyText"/>
      </w:pPr>
      <w:r>
        <w:t xml:space="preserve">- Chú Trương, cháu đến cơ quan nào cũng được. Về phần chức vụ thì không quan trọng.</w:t>
      </w:r>
    </w:p>
    <w:p>
      <w:pPr>
        <w:pStyle w:val="BodyText"/>
      </w:pPr>
      <w:r>
        <w:t xml:space="preserve">Lãnh Mai có chút nản lòng thoái chí quay đầu nhìn ngoài cửa sổ:</w:t>
      </w:r>
    </w:p>
    <w:p>
      <w:pPr>
        <w:pStyle w:val="BodyText"/>
      </w:pPr>
      <w:r>
        <w:t xml:space="preserve">- Chỉ cần có thể rời khỏi huyện Quy Ninh là tốt rồi, cái khác cháu cũng không quan tâm.</w:t>
      </w:r>
    </w:p>
    <w:p>
      <w:pPr>
        <w:pStyle w:val="BodyText"/>
      </w:pPr>
      <w:r>
        <w:t xml:space="preserve">- Tiểu Mai à, chuyện cá nhân của cháu, chú không tiện hỏi đến. Chỉ có điều chú cho rằng, có nhất thiết vì chuyện cá nhân mà ảnh hưởng đến công việc hay không? Cháu cứ ở lại Huyện một thời gian đi, đợi đến sang năm, có vị trí thích hợp thì chú sẽ điều cháu về, được không?</w:t>
      </w:r>
    </w:p>
    <w:p>
      <w:pPr>
        <w:pStyle w:val="BodyText"/>
      </w:pPr>
      <w:r>
        <w:t xml:space="preserve">Lãnh Mai lắc lắc đầu, ảm đạm nói:</w:t>
      </w:r>
    </w:p>
    <w:p>
      <w:pPr>
        <w:pStyle w:val="BodyText"/>
      </w:pPr>
      <w:r>
        <w:t xml:space="preserve">- Rất xin lỗi, chú Trương, cháu một ngày cũng không thể ở lại đó. Nếu chú Trương thấy khó xử, cháu sẽ lên Tỉnh.</w:t>
      </w:r>
    </w:p>
    <w:p>
      <w:pPr>
        <w:pStyle w:val="BodyText"/>
      </w:pPr>
      <w:r>
        <w:t xml:space="preserve">Hôn lễ bắt đầu vào buổi sáng kéo dài đến tận tối, trình tự vô cùng rườm rà. An Tại Đào và Hạ Hiểu Tuyết bị “Gây sức ép” không còn cách nào khác. Không cần nói đến hai diễn viên chính như bọn họ, ngay cả phụ dâu như Mạnh Cúc và Lưu Ngạn, cùng Hạ Hiểu Tuyết lăn lộn một ngày cũng đều mệt đến nằm lăn ra đất được.</w:t>
      </w:r>
    </w:p>
    <w:p>
      <w:pPr>
        <w:pStyle w:val="BodyText"/>
      </w:pPr>
      <w:r>
        <w:t xml:space="preserve">Hôm nay khách sạn Hải Thiên toàn bộ ngừng kinh doanh, đặc biệt phục vụ hôn lễ của hắn, ngay cả phòng cho thuê cũng bố trí cho người nhà và khách của Hạ gia và An gia.</w:t>
      </w:r>
    </w:p>
    <w:p>
      <w:pPr>
        <w:pStyle w:val="BodyText"/>
      </w:pPr>
      <w:r>
        <w:t xml:space="preserve">Vất vả tiễn bước tốp khách cuối cùng, Hạ Hiểu Tuyết liền vội vàng lôi tay Mạnh Cúc và Lưu Ngạn, ba cô rời khỏi nhà ăn đi lên lầu, vào phòng mà Khách sạn Hải Thiên đã đặc biệt sắp xếp cho các cô nghỉ ngơi, sau đó đóng cửa lại, nhốt An Tại Đào ở ngoài. Bởi vì ngày kia còn phải về Quy Ninh tổ chức tiệc cưới, nghiêm khắc mà nói thì hôn lễ vẫn chưa kết thúc, cho nên phòng tân hôn liền tạm thời đặt ở khách sạn Hải Thiên.</w:t>
      </w:r>
    </w:p>
    <w:p>
      <w:pPr>
        <w:pStyle w:val="BodyText"/>
      </w:pPr>
      <w:r>
        <w:t xml:space="preserve">Lưu Ngạn nhẹ nhàng kéo kéo cánh tay Hạ Hiểu Tuyết, vừa giúp cô cởi váy cưới, vừa nhẹ nhàng nói:</w:t>
      </w:r>
    </w:p>
    <w:p>
      <w:pPr>
        <w:pStyle w:val="BodyText"/>
      </w:pPr>
      <w:r>
        <w:t xml:space="preserve">- Hiểu Tuyết, hôm nay là đêm tân hôn của hai người, cô để anh ấy ngoài cửa như vậy thì không thích hợp lắm.</w:t>
      </w:r>
    </w:p>
    <w:p>
      <w:pPr>
        <w:pStyle w:val="BodyText"/>
      </w:pPr>
      <w:r>
        <w:t xml:space="preserve">Mạnh Cúc cũng cười cười, thần sắc hơi có chút phức tạp:</w:t>
      </w:r>
    </w:p>
    <w:p>
      <w:pPr>
        <w:pStyle w:val="BodyText"/>
      </w:pPr>
      <w:r>
        <w:t xml:space="preserve">- Hiểu Tuyết, hai chúng tôi sang phòng bên, cho Tiểu Đào vào đi. Thế này không tốt, sẽ làm cho người ta xì xào.</w:t>
      </w:r>
    </w:p>
    <w:p>
      <w:pPr>
        <w:pStyle w:val="BodyText"/>
      </w:pPr>
      <w:r>
        <w:t xml:space="preserve">Hiểu Tuyết ngáp dài một cái, nói:</w:t>
      </w:r>
    </w:p>
    <w:p>
      <w:pPr>
        <w:pStyle w:val="BodyText"/>
      </w:pPr>
      <w:r>
        <w:t xml:space="preserve">- Hì hì, dù sao hôm nay cũng mệt rồi. Ba chúng ta ở cùng nhau, tâm sự một chút có được không?</w:t>
      </w:r>
    </w:p>
    <w:p>
      <w:pPr>
        <w:pStyle w:val="BodyText"/>
      </w:pPr>
      <w:r>
        <w:t xml:space="preserve">Mạnh Cúc và Lưu Ngạn ngơ ngác nhìn nhau, thần sắc đều có chút đỏ bừng, muốn nói gì đó lại thôi.</w:t>
      </w:r>
    </w:p>
    <w:p>
      <w:pPr>
        <w:pStyle w:val="BodyText"/>
      </w:pPr>
      <w:r>
        <w:t xml:space="preserve">An Nhã Chi và Trúc Tử cũng đến một phòng khác nghỉ ngơi. Anh trai kết hôn, Trúc Tử hưng phấn cả ngày, cũng mệt mỏi đến chết được. An Tại Đào vào một phòng ở tầng hai. Vợ chồng Hạ Thiên Nông cùng Tiếu lão và ba người nhà Trần Cận Nam nói chuyện. Trần Cận Nam hôm nay tâm tình kỳ thật rất tốt. Tuy rằng không thể công khai ra mặt chủ trì hôn lễ của con trai mình, nhưng cũng âm thầm tham dự toàn bộ hôn lễ, kể cũng coi như thỏa chút ý nguyện.</w:t>
      </w:r>
    </w:p>
    <w:p>
      <w:pPr>
        <w:pStyle w:val="BodyText"/>
      </w:pPr>
      <w:r>
        <w:t xml:space="preserve">Quan trọng hơn là An Tại Đào không cự tuyệt việc ông ta tới tham gia hôn lễ. Mặc dù người ngoài vẫn chưa biết chuyện, nhưng trong phạm vi những người tronh nhà, thân phận cha đẻ của An Tại Đào cũng đã được hé lộ. Đương nhiên, Hạ Thiên Nông sớm đã biết rồi, đơn giản là nghe Tiếu lão nói mà thôi.</w:t>
      </w:r>
    </w:p>
    <w:p>
      <w:pPr>
        <w:pStyle w:val="BodyText"/>
      </w:pPr>
      <w:r>
        <w:t xml:space="preserve">Trần Duệ thấy An Tại Đào bước vào cửa, liền cười đứng dậy hô lớn:</w:t>
      </w:r>
    </w:p>
    <w:p>
      <w:pPr>
        <w:pStyle w:val="BodyText"/>
      </w:pPr>
      <w:r>
        <w:t xml:space="preserve">- Anh, khách đều về hết rồi, sao chú rể còn không vào chăm sóc cô dâu đi?</w:t>
      </w:r>
    </w:p>
    <w:p>
      <w:pPr>
        <w:pStyle w:val="BodyText"/>
      </w:pPr>
      <w:r>
        <w:t xml:space="preserve">Hạ Thiên Nông cũng cười cười:</w:t>
      </w:r>
    </w:p>
    <w:p>
      <w:pPr>
        <w:pStyle w:val="BodyText"/>
      </w:pPr>
      <w:r>
        <w:t xml:space="preserve">- Đúng vậy, tiểu Đào, con đi nghỉ đi. Ngày kia còn về Quy Ninh tổ chức đấy, các con phải chú ý sức khỏe. Đi đi, Tiếu lão và Trưởng ban Trần, có cha tiếp là được rồi.</w:t>
      </w:r>
    </w:p>
    <w:p>
      <w:pPr>
        <w:pStyle w:val="BodyText"/>
      </w:pPr>
      <w:r>
        <w:t xml:space="preserve">An Tại Đào chậm rãi đi tới, hướng Hạ Thiên Nông cười nói:</w:t>
      </w:r>
    </w:p>
    <w:p>
      <w:pPr>
        <w:pStyle w:val="BodyText"/>
      </w:pPr>
      <w:r>
        <w:t xml:space="preserve">- Cha, mẹ, hai người cũng mệt mỏi rồi, con thấy hay là đừng về nhà, ở lại đây nghỉ ngơi đi.</w:t>
      </w:r>
    </w:p>
    <w:p>
      <w:pPr>
        <w:pStyle w:val="BodyText"/>
      </w:pPr>
      <w:r>
        <w:t xml:space="preserve">Hạ Thiên Nông nghĩ rằng An Tại Đào muốn cùng Trần Cận Nam một mình nói chuyện, liền đưa ánh mắt ra hiệu với vợ, sau đó hai vợ chồng liền đứng dậy cùng với mẹ con Âu Dương Đan, Trần Duệ và Tiếu lão rời khỏi, về phòng nghỉ ngơi.</w:t>
      </w:r>
    </w:p>
    <w:p>
      <w:pPr>
        <w:pStyle w:val="BodyText"/>
      </w:pPr>
      <w:r>
        <w:t xml:space="preserve">Trần Cận Nam ở lại, đang muốn nói với An Tại Đào vài câu, đã thấy An Tại Đào thở dài xoay người mà đi, không khỏi xấu hổ khoát khoát tay, thở dài một hơi rồi cũng đi lên lầu.</w:t>
      </w:r>
    </w:p>
    <w:p>
      <w:pPr>
        <w:pStyle w:val="BodyText"/>
      </w:pPr>
      <w:r>
        <w:t xml:space="preserve">An Tại Đào chậm rãi đi xuống lầu, đứng ở sân khách sạn Hải Thiên yên lặng nhìn bầu trời đêm, trong lòng cũng dần bình tĩnh trở lại. Sau một ngày náo nhiệt, khách sạn cũng dần trở lại sự yên tĩnh, chỉ có điều trong không khí vẫn còn tràn ngập hơi thở vui mừng.</w:t>
      </w:r>
    </w:p>
    <w:p>
      <w:pPr>
        <w:pStyle w:val="BodyText"/>
      </w:pPr>
      <w:r>
        <w:t xml:space="preserve">Di động chợt vang lên, An Tại Đào chậm rãi lấy điện thoại ra xem, thấy số điện thoại phòng Tiếu lão, liền cười cười xoay người đi lên lầu.</w:t>
      </w:r>
    </w:p>
    <w:p>
      <w:pPr>
        <w:pStyle w:val="BodyText"/>
      </w:pPr>
      <w:r>
        <w:t xml:space="preserve">Tiếu Tác Niên đã cởi bỏ lễ phục, thay một bộ áo ngủ thông thường, gật gật đầu với An Tại Đào:</w:t>
      </w:r>
    </w:p>
    <w:p>
      <w:pPr>
        <w:pStyle w:val="BodyText"/>
      </w:pPr>
      <w:r>
        <w:t xml:space="preserve">- Tiểu Đào, đến đây, cha cũng không ngủ được. Hai chúng ta tâm sự một chút.</w:t>
      </w:r>
    </w:p>
    <w:p>
      <w:pPr>
        <w:pStyle w:val="BodyText"/>
      </w:pPr>
      <w:r>
        <w:t xml:space="preserve">Tiếu Tác Niên khóe miệng hiện lên một chút nghiền ngẫm tươi cười, đột nhiên hạ giọng nói:</w:t>
      </w:r>
    </w:p>
    <w:p>
      <w:pPr>
        <w:pStyle w:val="BodyText"/>
      </w:pPr>
      <w:r>
        <w:t xml:space="preserve">- Tiểu Đào, chuyện của con và hai cô bé kia, Hiểu Tuyết đều đã nói với cha rồi.</w:t>
      </w:r>
    </w:p>
    <w:p>
      <w:pPr>
        <w:pStyle w:val="BodyText"/>
      </w:pPr>
      <w:r>
        <w:t xml:space="preserve">An Tại Đào ngẩn ra, trên mặt đột nhiên hiện lên thần sắc xấu hổ.</w:t>
      </w:r>
    </w:p>
    <w:p>
      <w:pPr>
        <w:pStyle w:val="BodyText"/>
      </w:pPr>
      <w:r>
        <w:t xml:space="preserve">- Ha ha, với cha nuôi mà còn ngượng ngùng à?</w:t>
      </w:r>
    </w:p>
    <w:p>
      <w:pPr>
        <w:pStyle w:val="BodyText"/>
      </w:pPr>
      <w:r>
        <w:t xml:space="preserve">Tiếu Tác Niên khoát tay:</w:t>
      </w:r>
    </w:p>
    <w:p>
      <w:pPr>
        <w:pStyle w:val="BodyText"/>
      </w:pPr>
      <w:r>
        <w:t xml:space="preserve">- Cha thật không ngờ, con cũng là một người phong lưu. Tuy nhiên, đó cũng không phải cái gì quan trọng, đàn ông mà, đều không thể qua ải mỹ nhân.</w:t>
      </w:r>
    </w:p>
    <w:p>
      <w:pPr>
        <w:pStyle w:val="BodyText"/>
      </w:pPr>
      <w:r>
        <w:t xml:space="preserve">- Cha...Con...</w:t>
      </w:r>
    </w:p>
    <w:p>
      <w:pPr>
        <w:pStyle w:val="BodyText"/>
      </w:pPr>
      <w:r>
        <w:t xml:space="preserve">- Con trai, Hiểu Tuyết là một cô bé không tồi, con không được phụ bạc nó. Nếu là cô gái khác mà biết con như vậy, sớm đã làm inh ỏi lên rồi.</w:t>
      </w:r>
    </w:p>
    <w:p>
      <w:pPr>
        <w:pStyle w:val="BodyText"/>
      </w:pPr>
      <w:r>
        <w:t xml:space="preserve">Tiếu Tác Niên thở dài, lại nói:</w:t>
      </w:r>
    </w:p>
    <w:p>
      <w:pPr>
        <w:pStyle w:val="BodyText"/>
      </w:pPr>
      <w:r>
        <w:t xml:space="preserve">- Tuy nhiên, cha có một ý tưởng...</w:t>
      </w:r>
    </w:p>
    <w:p>
      <w:pPr>
        <w:pStyle w:val="BodyText"/>
      </w:pPr>
      <w:r>
        <w:t xml:space="preserve">Cha muốn đem Tập đoàn Tiếu thị giao cho con xử lý, dù sao đó cũng là cơ nghiệp vài đời Tiếu gia ta đã dốc sức ở nước ngoài làm ra. Không thể không có người nối nghiệp. Nhưng con vẫn không chịu nhận, Tuy con không phải là con đẻ của cha, nhưng trong lòng cha sớm đã coi con như con đẻ rồi. Con là đứa con mà trời ban cho cha... Nếu không, tại sao con lại giống với người anh đã chết của con?</w:t>
      </w:r>
    </w:p>
    <w:p>
      <w:pPr>
        <w:pStyle w:val="BodyText"/>
      </w:pPr>
      <w:r>
        <w:t xml:space="preserve">Tiếu Tác Niên nói xong, không kìm nổi có chút xúc động:</w:t>
      </w:r>
    </w:p>
    <w:p>
      <w:pPr>
        <w:pStyle w:val="BodyText"/>
      </w:pPr>
      <w:r>
        <w:t xml:space="preserve">- Cha biết con là một chàng trai kiêu ngạo, xem tiền tài như rác rưởi.</w:t>
      </w:r>
    </w:p>
    <w:p>
      <w:pPr>
        <w:pStyle w:val="BodyText"/>
      </w:pPr>
      <w:r>
        <w:t xml:space="preserve">Ông nhìn chằm chằm An Tại Đào:</w:t>
      </w:r>
    </w:p>
    <w:p>
      <w:pPr>
        <w:pStyle w:val="BodyText"/>
      </w:pPr>
      <w:r>
        <w:t xml:space="preserve">- Nhưng hiện tại không giống, con hiện tại đã có vợ, có gia đình, tương lai còn có con nữa. Cho nên, cha chuẩn bị nói chuyện cùng với hai cô bé kia, nếu hai người vẫn nguyện trợ giúp con, cha sẽ đem Tập đoàn Tiếu thị phân thành hai phần, một phần văn hóa truyền thông, một phần giao dịch công thương nghiệp, đều giao cho Lưu Ngạn và Mạnh Cúc xử lý.</w:t>
      </w:r>
    </w:p>
    <w:p>
      <w:pPr>
        <w:pStyle w:val="BodyText"/>
      </w:pPr>
      <w:r>
        <w:t xml:space="preserve">Con trai, tuổi cha đã lớn, cha không thể đứng trơ mắt nhìn sản nghiệp cả đời kinh doanh đặt trong tay một người phụ nữ dã tâm, cho nên cha quyết định hỏi ý kiến của Hiểu Tuyết.</w:t>
      </w:r>
    </w:p>
    <w:p>
      <w:pPr>
        <w:pStyle w:val="BodyText"/>
      </w:pPr>
      <w:r>
        <w:t xml:space="preserve">Tiếu Tác Niên cảm thán:</w:t>
      </w:r>
    </w:p>
    <w:p>
      <w:pPr>
        <w:pStyle w:val="BodyText"/>
      </w:pPr>
      <w:r>
        <w:t xml:space="preserve">- Con trai, cho dù là để cho hai cô bé đó ra nước ngoài giúp cha, cũng coi như là con bồi thường một chút cho họ.</w:t>
      </w:r>
    </w:p>
    <w:p>
      <w:pPr>
        <w:pStyle w:val="BodyText"/>
      </w:pPr>
      <w:r>
        <w:t xml:space="preserve">Kỳ thật, con có thể không biết, hôm qua hai cô bé đó đã nhận cha làm cha nuôi.</w:t>
      </w:r>
    </w:p>
    <w:p>
      <w:pPr>
        <w:pStyle w:val="BodyText"/>
      </w:pPr>
      <w:r>
        <w:t xml:space="preserve">Tiếu Tác Niên cười ha hả:</w:t>
      </w:r>
    </w:p>
    <w:p>
      <w:pPr>
        <w:pStyle w:val="BodyText"/>
      </w:pPr>
      <w:r>
        <w:t xml:space="preserve">- Không thể không nói Hiểu Tuyết thật là thông minh. Tuy nhiên, con bé cũng là vì suy nghĩ cho con, đồng thời để cho con một con đường lùi.</w:t>
      </w:r>
    </w:p>
    <w:p>
      <w:pPr>
        <w:pStyle w:val="BodyText"/>
      </w:pPr>
      <w:r>
        <w:t xml:space="preserve">Tiếp theo, cha sẽ lập tức thu xếp cho Mạnh Cúc và Lưu Ngạn đi Nam Dương, vào Ban giám đốc tập đoàn Tiếu thị, rải con đường rộng mở cho họ. Với năng lực của họ, cha nghĩ không bao lâu sẽ có thể nắm được cục diện. Con trai à, nghe lời khuyên của cha đi, phụ nữ đều rất yếu đuối, con đã không thể cho hai con bé một danh phận và lại không thể cho họ một đứa con, đây đã là lựa chọn tốt nhất.</w:t>
      </w:r>
    </w:p>
    <w:p>
      <w:pPr>
        <w:pStyle w:val="BodyText"/>
      </w:pPr>
      <w:r>
        <w:t xml:space="preserve">Tiếu Tác Niên vỗ vỗ bả vai An Tại Đào, ôn tồn nói.</w:t>
      </w:r>
    </w:p>
    <w:p>
      <w:pPr>
        <w:pStyle w:val="BodyText"/>
      </w:pPr>
      <w:r>
        <w:t xml:space="preserve">- Cha, họ đều đồng ý sao?</w:t>
      </w:r>
    </w:p>
    <w:p>
      <w:pPr>
        <w:pStyle w:val="BodyText"/>
      </w:pPr>
      <w:r>
        <w:t xml:space="preserve">An Tại Đào thanh âm có chút khàn khàn.</w:t>
      </w:r>
    </w:p>
    <w:p>
      <w:pPr>
        <w:pStyle w:val="BodyText"/>
      </w:pPr>
      <w:r>
        <w:t xml:space="preserve">- Hai con bé này rất yêu con. Họ nói sẽ về giải quyết vấn đề gia đình, xử lý xong rồi sẽ đi Nam Dương.</w:t>
      </w:r>
    </w:p>
    <w:p>
      <w:pPr>
        <w:pStyle w:val="BodyText"/>
      </w:pPr>
      <w:r>
        <w:t xml:space="preserve">Tiếu Tác Niên khẽ mỉm cười:</w:t>
      </w:r>
    </w:p>
    <w:p>
      <w:pPr>
        <w:pStyle w:val="BodyText"/>
      </w:pPr>
      <w:r>
        <w:t xml:space="preserve">- Tuy rằng hơi xa một chút, nhưng một thời gian thì con có thể đến thăm họ, nhân tiện thăm lão già này luôn. Thế nào? Ha ha.</w:t>
      </w:r>
    </w:p>
    <w:p>
      <w:pPr>
        <w:pStyle w:val="BodyText"/>
      </w:pPr>
      <w:r>
        <w:t xml:space="preserve">Đi đi, đi gặp họ đi, nói chuyện một chút.</w:t>
      </w:r>
    </w:p>
    <w:p>
      <w:pPr>
        <w:pStyle w:val="BodyText"/>
      </w:pPr>
      <w:r>
        <w:t xml:space="preserve">Tiếu Tác Niên đẩy An Tại Đào một cái:</w:t>
      </w:r>
    </w:p>
    <w:p>
      <w:pPr>
        <w:pStyle w:val="BodyText"/>
      </w:pPr>
      <w:r>
        <w:t xml:space="preserve">- Được rồi, lão già này cũng muốn tắm rửa rồi đi ngủ, tuổi cao rồi, sức khỏe không còn tốt nữa.</w:t>
      </w:r>
    </w:p>
    <w:p>
      <w:pPr>
        <w:pStyle w:val="BodyText"/>
      </w:pPr>
      <w:r>
        <w:t xml:space="preserve">thatanhquytu123</w:t>
      </w:r>
    </w:p>
    <w:p>
      <w:pPr>
        <w:pStyle w:val="Compact"/>
      </w:pPr>
      <w:r>
        <w:br w:type="textWrapping"/>
      </w:r>
      <w:r>
        <w:br w:type="textWrapping"/>
      </w:r>
    </w:p>
    <w:p>
      <w:pPr>
        <w:pStyle w:val="Heading2"/>
      </w:pPr>
      <w:bookmarkStart w:id="399" w:name="chương-367-bản-nhạc-hôn-lễ---kết-thúc"/>
      <w:bookmarkEnd w:id="399"/>
      <w:r>
        <w:t xml:space="preserve">377. Chương 367: Bản Nhạc Hôn Lễ - Kết Thúc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367: Bản nhạc hôn lễ - kết thúc</w:t>
      </w:r>
    </w:p>
    <w:p>
      <w:pPr>
        <w:pStyle w:val="BodyText"/>
      </w:pPr>
      <w:r>
        <w:t xml:space="preserve">Người dịch: KoCo</w:t>
      </w:r>
    </w:p>
    <w:p>
      <w:pPr>
        <w:pStyle w:val="BodyText"/>
      </w:pPr>
      <w:r>
        <w:t xml:space="preserve">Nguồn: metruyen.com</w:t>
      </w:r>
    </w:p>
    <w:p>
      <w:pPr>
        <w:pStyle w:val="BodyText"/>
      </w:pPr>
      <w:r>
        <w:t xml:space="preserve">An Tại Đào cuối cùng không đến gõ cửa phòng ba cô Hạ Hiểu Tuyết, chỉ ở một mình trong phòng, lăn ra ngủ. Thời gian này, vì phải chuẩn bị cho hôn lễ, hắn không chỉ mệt thân, mà còn lo lắng nhiều thứ. Đặc biệt trong hôn lễ, đối mặt với Mạnh Cúc và Lưu Ngạn làm phù dâu, trong lòng hắn “gợn sóng” cũng có thể hiểu được.</w:t>
      </w:r>
    </w:p>
    <w:p>
      <w:pPr>
        <w:pStyle w:val="BodyText"/>
      </w:pPr>
      <w:r>
        <w:t xml:space="preserve">Ba cô Hạ Hiểu Tuyết cũng không “quấy rầy” hắn, các cô cũng mệt mỏi ngủ trong phòng, suốt đêm không nói gì cả.</w:t>
      </w:r>
    </w:p>
    <w:p>
      <w:pPr>
        <w:pStyle w:val="BodyText"/>
      </w:pPr>
      <w:r>
        <w:t xml:space="preserve">Theo phong tục địa phương Tân Hải, An Tại Đào và Hạ Hiểu Tuyết hôm sau phải đi cúng mộ tổ tiên, rồi đốt mấy dây pháo trước mộ. Sau đó cùng người thân trong nhà ăn một bữa cơm, lúc này mới xem như chính thức kết thúc nghi thức hôn lễ ở Tân Hải.</w:t>
      </w:r>
    </w:p>
    <w:p>
      <w:pPr>
        <w:pStyle w:val="BodyText"/>
      </w:pPr>
      <w:r>
        <w:t xml:space="preserve">Chiều hôm sau, mọi người vội vàng chạy đến Quy Ninh. Là bậc trưởng bối, Anh Nhã Chi và vợ chồng Hạ Thiên Nông cùng với vài người thân thuộc cùng đến Quy Ninh, tham dự hôn lễ lần nữa ở Quy Ninh.</w:t>
      </w:r>
    </w:p>
    <w:p>
      <w:pPr>
        <w:pStyle w:val="BodyText"/>
      </w:pPr>
      <w:r>
        <w:t xml:space="preserve">Sáng sớm, Mã Hiểu Yến cũng đã cho người tới, bắt đầu chuẩn bị cho hôn lễ.</w:t>
      </w:r>
    </w:p>
    <w:p>
      <w:pPr>
        <w:pStyle w:val="BodyText"/>
      </w:pPr>
      <w:r>
        <w:t xml:space="preserve">5 giờ chiều ở nhà khách Quy Ninh.</w:t>
      </w:r>
    </w:p>
    <w:p>
      <w:pPr>
        <w:pStyle w:val="BodyText"/>
      </w:pPr>
      <w:r>
        <w:t xml:space="preserve">Đại nhân Chủ tịch huyện kết hôn, tất nhiên người trong huyện tới rất đông. Tất cả các lãnh đạo huyện, lãnh đạo các ban ngành cùng với lãnh đạo các công ty, nhà máy đóng tại Quy Ninh, gần như toàn bộ đến đông đủ. Không chỉ ở huyện, các lãnh đạo thành phố cũng đến rất đông. Hơn 5 giờ một chút, Bí thư Thành ủy Phòng Sơn, Trương Bằng Viễn và Chủ tịch thành phố Trương Thắng Lợi, không ngờ đích thân dẫn theo vài vị lãnh đạo trên thành phố cùng với một ít cán bộ ban ngành cùng đến, khiến mọi người ở huyện nhìn thấy, đều âm thầm hít sâu một hơi, hâm mộ không ngừng, thầm nghĩ Chủ tịch huyện An đúng là thể diện rất lớn.</w:t>
      </w:r>
    </w:p>
    <w:p>
      <w:pPr>
        <w:pStyle w:val="BodyText"/>
      </w:pPr>
      <w:r>
        <w:t xml:space="preserve">Bí thư Thành ủy và Chủ tịch thành phố cùng tham dự hôn lễ, chuyện đối xử như vậy sau này chưa chắc đã có.</w:t>
      </w:r>
    </w:p>
    <w:p>
      <w:pPr>
        <w:pStyle w:val="BodyText"/>
      </w:pPr>
      <w:r>
        <w:t xml:space="preserve">Thật ra An Tại Đào cũng hiểu được, tuy hắn được Trương Bằng Viễn và Trương Thắng Lợi yêu quý, nhưng thể diện cũng không lớn đến mức như vậy. Người ta đến tham dự hôn lễ cũng vì nể mặt Trần Cận Nam và Hạ Thiên Nông ở thành phố Tân Hải mà thôi.</w:t>
      </w:r>
    </w:p>
    <w:p>
      <w:pPr>
        <w:pStyle w:val="BodyText"/>
      </w:pPr>
      <w:r>
        <w:t xml:space="preserve">Hạ Thiên Nông, Trương Bằng Viễn và Trương Thắng Lợi cùng các lãnh đạo thành phố, bước vào bàn dành cho khách quý trong tiệc cưới. An Tại Đào thì nắm tay Hạ Hiểu Tuyết, lẳng lặng đứng ở cửa đón khách, mãi cho đến gần 6 giờ, phỏng chừng sẽ không còn người khách nào đến nữa, mới chuẩn bị đi vào.</w:t>
      </w:r>
    </w:p>
    <w:p>
      <w:pPr>
        <w:pStyle w:val="BodyText"/>
      </w:pPr>
      <w:r>
        <w:t xml:space="preserve">Nhưng Mã Hiểu Yến lại vội vàng chạy tới, nói nhỏ:</w:t>
      </w:r>
    </w:p>
    <w:p>
      <w:pPr>
        <w:pStyle w:val="BodyText"/>
      </w:pPr>
      <w:r>
        <w:t xml:space="preserve">- Lãnh đạo, em Hiểu Tuyết, hay là chờ thêm chút nữa đi, Bí thư Lãnh còn chưa tới.</w:t>
      </w:r>
    </w:p>
    <w:p>
      <w:pPr>
        <w:pStyle w:val="BodyText"/>
      </w:pPr>
      <w:r>
        <w:t xml:space="preserve">An Tại Đào khẽ nhíu mày:</w:t>
      </w:r>
    </w:p>
    <w:p>
      <w:pPr>
        <w:pStyle w:val="BodyText"/>
      </w:pPr>
      <w:r>
        <w:t xml:space="preserve">- Ồ, vậy đợi thêm chút nữa.</w:t>
      </w:r>
    </w:p>
    <w:p>
      <w:pPr>
        <w:pStyle w:val="BodyText"/>
      </w:pPr>
      <w:r>
        <w:t xml:space="preserve">- Chị Hiểu Yến, chị thật vất vả quá. Làm chị bận rộn mấy ngày nay, hôn lễ hôm nay lại nhiều người như vậy, thật ngại quá.</w:t>
      </w:r>
    </w:p>
    <w:p>
      <w:pPr>
        <w:pStyle w:val="BodyText"/>
      </w:pPr>
      <w:r>
        <w:t xml:space="preserve">Hạ Hiểu Tuyết mỉm cười kéo tay Mã Hiểu Yến, khách sáo vài câu.</w:t>
      </w:r>
    </w:p>
    <w:p>
      <w:pPr>
        <w:pStyle w:val="BodyText"/>
      </w:pPr>
      <w:r>
        <w:t xml:space="preserve">- Khách sáo gì chứ, đây là chuyện chị phải làm. Nếu phục vụ lãnh đạo không tốt, đại nhân Chủ tịch huyện của chúng ta phán một câu, chủ nhiệm văn phòng như chị cũng không muốn thất nghiệp đâu.</w:t>
      </w:r>
    </w:p>
    <w:p>
      <w:pPr>
        <w:pStyle w:val="BodyText"/>
      </w:pPr>
      <w:r>
        <w:t xml:space="preserve">Mã Hiểu Yến cười, nhưng có lẽ chỉ có An Tại Đào đọc được một tia chua xót trong mắt cô thôi.</w:t>
      </w:r>
    </w:p>
    <w:p>
      <w:pPr>
        <w:pStyle w:val="BodyText"/>
      </w:pPr>
      <w:r>
        <w:t xml:space="preserve">Hôn lễ hôm nay, từ đầu đến cuối, mỗi một chi tiết đều do Mã Hiểu Yến đích thân lo liệu. Ngay cả thiệp mời cũng do Mã Hiểu Yến tự mình phái người đi mời. Theo ý của An Tại Đào, chỉ cần mời vài cán bộ lãnh đạo trong huyện và các cơ quan ban ngành, nhưng Mã Hiểu Yến không đồng ý, tự chủ trương gởi thiệp mời các vị lãnh đạo thành phố.</w:t>
      </w:r>
    </w:p>
    <w:p>
      <w:pPr>
        <w:pStyle w:val="BodyText"/>
      </w:pPr>
      <w:r>
        <w:t xml:space="preserve">Để dự phòng việc chẳng may, cô thậm chí đã tìm đến hai công ty cùng tổ chức hôn lễ. Khung cảnh hôn lễ sắp xếp rất vừa phải, tuy rất long trọng nhưng không khiến cho người ta có cảm giác xa xỉ quá mức. Nắm được tiêu chuẩn này thật không dễ dàng.</w:t>
      </w:r>
    </w:p>
    <w:p>
      <w:pPr>
        <w:pStyle w:val="BodyText"/>
      </w:pPr>
      <w:r>
        <w:t xml:space="preserve">Đợi thêm một lúc nữa cũng không thấy bóng dáng Lãnh Mai, An Tại Đào nhíu mày, khẽ nói:</w:t>
      </w:r>
    </w:p>
    <w:p>
      <w:pPr>
        <w:pStyle w:val="BodyText"/>
      </w:pPr>
      <w:r>
        <w:t xml:space="preserve">- Chủ nhiệm Mã, coi như xong đi. Bí thư Lãnh có thể công việc bận rộn, không tới được, chúng ta bắt đầu đi.</w:t>
      </w:r>
    </w:p>
    <w:p>
      <w:pPr>
        <w:pStyle w:val="BodyText"/>
      </w:pPr>
      <w:r>
        <w:t xml:space="preserve">Mã Hiểu Yến do dự một chút, thầm nghĩ anh kết hôn sao Bí thư Lãnh có thể không lộ diện? Nếu cô ấy không đến, chắc chắn sẽ có rất nhiều lời đồn đại nhảm nhí.</w:t>
      </w:r>
    </w:p>
    <w:p>
      <w:pPr>
        <w:pStyle w:val="BodyText"/>
      </w:pPr>
      <w:r>
        <w:t xml:space="preserve">- Lãnh đạo, sáng nay Bí thư Lãnh còn hứa với tôi, nói nhất định sẽ tới, cô ấy còn muốn làm khách quý trong hôn lễ mà, chờ một chút đi.</w:t>
      </w:r>
    </w:p>
    <w:p>
      <w:pPr>
        <w:pStyle w:val="BodyText"/>
      </w:pPr>
      <w:r>
        <w:t xml:space="preserve">Mã Hiểu Yến cũng mơ hồ đoán ra được chuyện giữa Lãnh Mai và An Tại Đào. Hai ngày nay nhất định đã có xảy ra “chuyện xưa” gì đó, nhưng cô tin chắc rằng Lãnh Mai nhất định sẽ đến.</w:t>
      </w:r>
    </w:p>
    <w:p>
      <w:pPr>
        <w:pStyle w:val="BodyText"/>
      </w:pPr>
      <w:r>
        <w:t xml:space="preserve">Đương nhiên Lãnh Mai sẽ đến. Trường hợp thế này, tất nhiên cô ấy không thể thất lễ. Nhưng có thể nói, tham dự hôn lễ của An Tại Đào và Hạ Hiểu Tuyết là một loại dày vò khổ sở vô cùng. Lúc nãy, cô trốn trong nhà khóc lóc một lúc, sau mới trang điểm để che giấu vẻ ảm đạm trên gương mặt, vội vàng đi tới.</w:t>
      </w:r>
    </w:p>
    <w:p>
      <w:pPr>
        <w:pStyle w:val="BodyText"/>
      </w:pPr>
      <w:r>
        <w:t xml:space="preserve">Ba người đang nói chuyện thì chiếc Santana màu đen của Lãnh Mai dừng trong sân nhà khách Quy Ninh. Lái xe bước xuống mở cửa xe. Lãnh Mai mặc bộ váy màu tím nhạt, mái tóc đen dài được búi lên, duyên dáng bước tới.</w:t>
      </w:r>
    </w:p>
    <w:p>
      <w:pPr>
        <w:pStyle w:val="BodyText"/>
      </w:pPr>
      <w:r>
        <w:t xml:space="preserve">- Lãnh đạo, Bí thư Lãnh đến rồi, tôi chạy vào lo trước một chút.</w:t>
      </w:r>
    </w:p>
    <w:p>
      <w:pPr>
        <w:pStyle w:val="BodyText"/>
      </w:pPr>
      <w:r>
        <w:t xml:space="preserve">Mã Hiểu Yến chạy vào tiệc cưới.</w:t>
      </w:r>
    </w:p>
    <w:p>
      <w:pPr>
        <w:pStyle w:val="BodyText"/>
      </w:pPr>
      <w:r>
        <w:t xml:space="preserve">Vẻ mặt Lãnh Mai bình tĩnh vô cùng, đến trước mặt An Tại Đào và Hạ Hiểu Tuyết. Cô chủ động đưa tay ra cho Hạ Hiểu Tuyết, mỉm cười:</w:t>
      </w:r>
    </w:p>
    <w:p>
      <w:pPr>
        <w:pStyle w:val="BodyText"/>
      </w:pPr>
      <w:r>
        <w:t xml:space="preserve">- Chúc mừng hai người.</w:t>
      </w:r>
    </w:p>
    <w:p>
      <w:pPr>
        <w:pStyle w:val="BodyText"/>
      </w:pPr>
      <w:r>
        <w:t xml:space="preserve">Hạ Hiểu Tuyết cũng âm thầm đánh giá Lãnh Mai, bắt tay Lãnh Mai, nhẹ nhàng nói:</w:t>
      </w:r>
    </w:p>
    <w:p>
      <w:pPr>
        <w:pStyle w:val="BodyText"/>
      </w:pPr>
      <w:r>
        <w:t xml:space="preserve">- Cảm ơn Bí thư Lãnh. Hoan nghênh Bí thư Lãnh đến tham dự tiệc cưới của chúng tôi.</w:t>
      </w:r>
    </w:p>
    <w:p>
      <w:pPr>
        <w:pStyle w:val="BodyText"/>
      </w:pPr>
      <w:r>
        <w:t xml:space="preserve">- Bí thư Lãnh!</w:t>
      </w:r>
    </w:p>
    <w:p>
      <w:pPr>
        <w:pStyle w:val="BodyText"/>
      </w:pPr>
      <w:r>
        <w:t xml:space="preserve">An Tại Đào cũng đưa tay ra, nhưng Lãnh Mai mỉm cười, gật đầu với Hạ Hiểu Tuyết, không để ý gì đến An Tại Đào, liền bước vào đại sảnh.</w:t>
      </w:r>
    </w:p>
    <w:p>
      <w:pPr>
        <w:pStyle w:val="BodyText"/>
      </w:pPr>
      <w:r>
        <w:t xml:space="preserve">An Tại Đào hơi xấu hổ rụt tay về.</w:t>
      </w:r>
    </w:p>
    <w:p>
      <w:pPr>
        <w:pStyle w:val="BodyText"/>
      </w:pPr>
      <w:r>
        <w:t xml:space="preserve">Hạ Hiểu Tuyết cười một cách kỳ lạ, nói nhỏ:</w:t>
      </w:r>
    </w:p>
    <w:p>
      <w:pPr>
        <w:pStyle w:val="BodyText"/>
      </w:pPr>
      <w:r>
        <w:t xml:space="preserve">- Ông xã, chính là cô ấy sao? Được rồi, đi thôi, chúng ta đi vào đi.</w:t>
      </w:r>
    </w:p>
    <w:p>
      <w:pPr>
        <w:pStyle w:val="BodyText"/>
      </w:pPr>
      <w:r>
        <w:t xml:space="preserve">Đại sảnh nhà khách Quy Ninh kín chỗ, đặt rất nhiều bàn. Giống như ở Tân Hải, hôn lễ cũng không nhận tiền và quà mừng. Về điểm này, An Tại Đào luôn dặn dò Mã Hiểu Yến, ai lì xì cũng không được nhận.</w:t>
      </w:r>
    </w:p>
    <w:p>
      <w:pPr>
        <w:pStyle w:val="BodyText"/>
      </w:pPr>
      <w:r>
        <w:t xml:space="preserve">- Mời cô dâu xinh đẹp nhất đêm nay của chúng ta và hai phù dâu xinh đẹp.</w:t>
      </w:r>
    </w:p>
    <w:p>
      <w:pPr>
        <w:pStyle w:val="BodyText"/>
      </w:pPr>
      <w:r>
        <w:t xml:space="preserve">Theo tiếng hét của người dẫn chương trình, ánh đèn lập tức quét đến lối vào.</w:t>
      </w:r>
    </w:p>
    <w:p>
      <w:pPr>
        <w:pStyle w:val="BodyText"/>
      </w:pPr>
      <w:r>
        <w:t xml:space="preserve">Tiếng người ồn ào trong đại sảnh lập tức im bặt.</w:t>
      </w:r>
    </w:p>
    <w:p>
      <w:pPr>
        <w:pStyle w:val="BodyText"/>
      </w:pPr>
      <w:r>
        <w:t xml:space="preserve">Trong hôn lễ, cô dâu xuất hiện cùng với hai người phù dâu chứ không phải là chú rể, dường như điều này hơi không phù hợp với quy củ, nhưng Hạ Hiểu Tuyết cứ khăng khăng như thế, Mã Hiểu Yến cũng không có cách nào, cũng chỉ tạm thời bố trí như vậy.</w:t>
      </w:r>
    </w:p>
    <w:p>
      <w:pPr>
        <w:pStyle w:val="BodyText"/>
      </w:pPr>
      <w:r>
        <w:t xml:space="preserve">Khi khúc nhạc mừng hôn lễ chậm rãi vang lên, dưới ánh đèn tựu quang, ba cô gái xinh như mộng, hư ảo kiều mỵ xuất hiện trong tầm nhìn của mọi người. Bên trái là Lưu Ngạn, bên phải là Mạnh Cúc, hai người đều cao hơn Hạ Hiểu Tuyết một ít.</w:t>
      </w:r>
    </w:p>
    <w:p>
      <w:pPr>
        <w:pStyle w:val="BodyText"/>
      </w:pPr>
      <w:r>
        <w:t xml:space="preserve">Lưu Ngạn mặc bộ sườn xám màu hồng nhạt xẻ tà, mái tóc đen mượt thả dài sau lưng, khuôn mặt trái xoan xinh đẹp đỏ ửng, đôi mắt trong trẻo thuần khiết, lặng lẽ nhu mì mà lại tao nhã. Còn Mạnh Cúc mặc một chiếc váy lụa đỏ vô cùng phù hợp, bó sát lấy thân thể thon thả tròn trịa của cô. Cô cũng như Hạ Hiểu Tuyết, búi tóc lên, trên chiếc cổ trắng mịn mang một chuỗi trân châu sáng lóa, đẹp mà nhu mì, gương mặt rực rỡ, hấp dẫn và quyến rũ.</w:t>
      </w:r>
    </w:p>
    <w:p>
      <w:pPr>
        <w:pStyle w:val="BodyText"/>
      </w:pPr>
      <w:r>
        <w:t xml:space="preserve">Còn Hạ Hiểu Tuyết lại mặc một bộ váy cưới màu trắng thướt tha, trên đầu còn đội một vòng hoa lan nhiều màu sắc, cả người thanh tú đoan trang diễm lệ, dịu dàng động lòng người. Cô khẽ mỉm cười, ý xuân càng thêm dào dạt. Cô nhẹ nhàng đưa tay ra, dắt tay Mạnh Cúc và Lưu Ngạn, chậm rãi bước đi, khiến mọi người phải sững sờ.</w:t>
      </w:r>
    </w:p>
    <w:p>
      <w:pPr>
        <w:pStyle w:val="BodyText"/>
      </w:pPr>
      <w:r>
        <w:t xml:space="preserve">Ba cô gái bước ra, hoàn toàn kinh diễm, hoàn toàn lay động lòng người.</w:t>
      </w:r>
    </w:p>
    <w:p>
      <w:pPr>
        <w:pStyle w:val="BodyText"/>
      </w:pPr>
      <w:r>
        <w:t xml:space="preserve">Những người khách đến đây, phần lớn mới gặp Hạ Hiểu Tuyết lần đầu. Đều đã nghe nói Chủ tịch huyện An có một vị hôn thê đẹp nghiêng nước nghiêng thành, hôm nay mới được nhìn thấy. Mọi người đều âm thầm ngạc nhiên, thán phục. Dùng mấy từ “nghiêng nước nghiêng thành” này để hình dung cô dâu mới quả không ngoa.</w:t>
      </w:r>
    </w:p>
    <w:p>
      <w:pPr>
        <w:pStyle w:val="BodyText"/>
      </w:pPr>
      <w:r>
        <w:t xml:space="preserve">Bên cạnh Hạ Hiểu Tuyết, ngay cả hai cô phù dâu cũng xinh như hoa như ngọc, vẻ tươi đẹp chói lọi bốn phía, hấp dẫn mê người, đều là những cô gái tuyệt đẹp hiếm gặp.</w:t>
      </w:r>
    </w:p>
    <w:p>
      <w:pPr>
        <w:pStyle w:val="BodyText"/>
      </w:pPr>
      <w:r>
        <w:t xml:space="preserve">Tất nhiên, phần lớn người trong huyện đều biết Lưu Ngạn. Lưu Ngạn có thể làm phù dâu cho hôn lễ của An Tại Đào, vả lại nhìn thấy quan hệ của cô và Hạ Hiểu Tuyết thân mật đến thế cũng là ngoài dự liệu của mọi người.</w:t>
      </w:r>
    </w:p>
    <w:p>
      <w:pPr>
        <w:pStyle w:val="BodyText"/>
      </w:pPr>
      <w:r>
        <w:t xml:space="preserve">- Ở giữa là cô dâu của Chủ tịch huyện An, còn hai bên là…</w:t>
      </w:r>
    </w:p>
    <w:p>
      <w:pPr>
        <w:pStyle w:val="BodyText"/>
      </w:pPr>
      <w:r>
        <w:t xml:space="preserve">- Bêm trái không phải Bộ trưởng Lưu ở thành phố sao? Chậc chậc, phu nhân Chủ tịch thật diễm phúc.</w:t>
      </w:r>
    </w:p>
    <w:p>
      <w:pPr>
        <w:pStyle w:val="BodyText"/>
      </w:pPr>
      <w:r>
        <w:t xml:space="preserve">Mọi người bàn tán nho nhỏ. Bàn của các vị lãnh đạo thành phố, Trương Bằng Viễn và Trương Thắng Lợi nhìn nhau cười:</w:t>
      </w:r>
    </w:p>
    <w:p>
      <w:pPr>
        <w:pStyle w:val="BodyText"/>
      </w:pPr>
      <w:r>
        <w:t xml:space="preserve">- Lão Trương này, xem cô dâu mới của đồng chí Tiểu An cũng rất có khí khái phong độ, không thua gì minh tinh điện ảnh.</w:t>
      </w:r>
    </w:p>
    <w:p>
      <w:pPr>
        <w:pStyle w:val="BodyText"/>
      </w:pPr>
      <w:r>
        <w:t xml:space="preserve">Trương Thắng Lợi cười ha ha:</w:t>
      </w:r>
    </w:p>
    <w:p>
      <w:pPr>
        <w:pStyle w:val="BodyText"/>
      </w:pPr>
      <w:r>
        <w:t xml:space="preserve">- Chủ tịch thành phố Hạ thật may mắn, làm người ta hâm mộ quá. Con bé nhà tôi có tiền đồ bằng nửa đứa con của anh thôi tôi đã thấy mãn nguyện rồi.</w:t>
      </w:r>
    </w:p>
    <w:p>
      <w:pPr>
        <w:pStyle w:val="BodyText"/>
      </w:pPr>
      <w:r>
        <w:t xml:space="preserve">Ngay bên cạnh bàn của Trương Bằng Viễn, bàn của các vị lãnh đạo huyện, phó Bí thư Huyện ủy Khổng Lâm than nhẹ một tiếng:</w:t>
      </w:r>
    </w:p>
    <w:p>
      <w:pPr>
        <w:pStyle w:val="BodyText"/>
      </w:pPr>
      <w:r>
        <w:t xml:space="preserve">- Các vị, nghe nói cô dâu mới của Chủ tịch huyện An là con gái của Chủ tịch Hạ của thành phố Tân Hải hả? Không ngờ lại là một cô gái trẻ trung xinh đẹp như thế. Hai cô phù dâu cũng không tồi, khí chất cao nhã, trong đó không ngờ lại là Bộ trưởng Lưu của Hội nhà báo Phòng Sơn. Ồ, bên kia chính là Chủ tịch thành phố Hạ kìa.</w:t>
      </w:r>
    </w:p>
    <w:p>
      <w:pPr>
        <w:pStyle w:val="BodyText"/>
      </w:pPr>
      <w:r>
        <w:t xml:space="preserve">Chủ nhiệm Ủy ban Kỷ luật Hồ Linh Linh cười nói:</w:t>
      </w:r>
    </w:p>
    <w:p>
      <w:pPr>
        <w:pStyle w:val="BodyText"/>
      </w:pPr>
      <w:r>
        <w:t xml:space="preserve">- Chuyện đâu có gì lạ. Chủ tịch Huyện An rất thân với Bộ trưởng Lưu. Họ cùng là cán bộ hậu bị đến huyện nhậm chức. Nghe nói Bộ trưởng Lưu cũng rất thân thiết với cô dâu của Chủ tịch huyện An, còn không biết người bên cạnh đó là ai.</w:t>
      </w:r>
    </w:p>
    <w:p>
      <w:pPr>
        <w:pStyle w:val="BodyText"/>
      </w:pPr>
      <w:r>
        <w:t xml:space="preserve">Ủy viên Thường vụ huyện ủy, Trưởng Ban Tuyên giáo trương Minh kinh ngạc nói:</w:t>
      </w:r>
    </w:p>
    <w:p>
      <w:pPr>
        <w:pStyle w:val="BodyText"/>
      </w:pPr>
      <w:r>
        <w:t xml:space="preserve">- Tôi biết cái người bên phải ấy rồi. Hình như cô ấy là Mạnh Cúc, Chủ tịch công ty An Hạ, cũng là một nữ cường nhân tiếng tăm lừng lẫy đó.</w:t>
      </w:r>
    </w:p>
    <w:p>
      <w:pPr>
        <w:pStyle w:val="BodyText"/>
      </w:pPr>
      <w:r>
        <w:t xml:space="preserve">Ở bàn khác, Tôn Hiểu Linh dẫn theo mấy người trong khu kinh tế mới, mọi người cùng cười nói, không ai phát hiện trong khóe mắt của Tôn Hiểu Linh có một tia u ám chợt lướt qua. Tuy cô không có hy vọng xa vời thế này, nhưng tận mắt thấy người đàn ông mình yêu thương kết hôn với một người phụ nữ khác, trong lòng cô cũng rất không thoải mái.</w:t>
      </w:r>
    </w:p>
    <w:p>
      <w:pPr>
        <w:pStyle w:val="BodyText"/>
      </w:pPr>
      <w:r>
        <w:t xml:space="preserve">Hơn nữa, khi đối mặt với phong thái tuyệt vời của Hạ Hiểu Tuyết, Tôn Hiểu Linh trong lòng chợt có cảm giác tự xấu hổ.</w:t>
      </w:r>
    </w:p>
    <w:p>
      <w:pPr>
        <w:pStyle w:val="BodyText"/>
      </w:pPr>
      <w:r>
        <w:t xml:space="preserve">Người điều khiển chương trình hôn lễ hôm nay rất khéo léo khơi lên cảm xúc của các vị quan khách đang có mặt. Chỉ mấy câu nói ngắn ngủi của anh ta đã khiến hôn lễ thêm rộn ràng.</w:t>
      </w:r>
    </w:p>
    <w:p>
      <w:pPr>
        <w:pStyle w:val="BodyText"/>
      </w:pPr>
      <w:r>
        <w:t xml:space="preserve">Anh ta cầm micro, cất cao giọng nói:</w:t>
      </w:r>
    </w:p>
    <w:p>
      <w:pPr>
        <w:pStyle w:val="BodyText"/>
      </w:pPr>
      <w:r>
        <w:t xml:space="preserve">- Các vị lãnh đạo, các vị quan khách, các vị thân quyến bạn bè các quý bà, quý ông, đầu tiên tôi xin giới thiệu nữ nhân vật chính của chúng ta đêm nay, hoàn toàn xứng đáng là người đẹp như hoa, một trong mười đại nữ cường nhân nổi tiếng trong giới kinh doanh người Hoa, Chủ tịch Hội đồng quản trị của một công ty nổi tiếng, công ty An Hạ, cô Hạ Hiểu Tuyết!</w:t>
      </w:r>
    </w:p>
    <w:p>
      <w:pPr>
        <w:pStyle w:val="BodyText"/>
      </w:pPr>
      <w:r>
        <w:t xml:space="preserve">Các danh hiệu, thân phận gì cũng được giới thiệu liên tiếp. Hạ Hiểu Tuyết tay cầm đóa hồng, nhẹ nhàng bước lên một bước, tao nhã mỉm cười, cúi đầu về phía bên dưới sân khấu.</w:t>
      </w:r>
    </w:p>
    <w:p>
      <w:pPr>
        <w:pStyle w:val="BodyText"/>
      </w:pPr>
      <w:r>
        <w:t xml:space="preserve">- Có thể tất cả mọi người đều đã nhận thấy, hôn lễ hôm nay hơi khác thường một chút. Khác thường ở điểm nào? Cùng lên sân khấu với cô dâu xinh đẹp nhất của chúng ta còn có hai phù dâu xinh dẹp nhất. Tiếp theo, xin mời cô Hạ Hiểu Tuyết giới thiệu hai người bạn xinh đẹp như tiên trên trời của cô đi.</w:t>
      </w:r>
    </w:p>
    <w:p>
      <w:pPr>
        <w:pStyle w:val="BodyText"/>
      </w:pPr>
      <w:r>
        <w:t xml:space="preserve">Đèn flash của máy quay phim và máy ảnh không ngừng chiếu xuống. Hạ Hiểu Tuyết mỉm cười bước lui về sau, kéo tay Mạnh Cúc và Lưu Ngạn cùng bước tới trước, sau đó cất cao giọng nói:</w:t>
      </w:r>
    </w:p>
    <w:p>
      <w:pPr>
        <w:pStyle w:val="BodyText"/>
      </w:pPr>
      <w:r>
        <w:t xml:space="preserve">- Đây là hai người chị em tốt nhất, thân thiết nhất của tôi. Hôm nay là ngày vui của tôi, tôi hy vọng có thể cùng các cô chia sẻ một phần hạnh phúc. Người đứng bên trái tôi, có lẽ mọi người đều biết được, là chị em tốt của tôi, Lưu Ngạn. Cô cũng là phó Trưởng ban Tuyên giáo Thành ủy Phòng Sơn, Chủ tịch hội nhà báo Phòng Sơn. Còn bên phải tôi là chị em hợp tác tốt nhất của tôi, cũng là giám đốc điều hành công ty An Hạ của chúng tôi, cô Mạnh Cúc.</w:t>
      </w:r>
    </w:p>
    <w:p>
      <w:pPr>
        <w:pStyle w:val="BodyText"/>
      </w:pPr>
      <w:r>
        <w:t xml:space="preserve">- Tiểu Ngạn, chị Cúc, cảm ơn hai người.</w:t>
      </w:r>
    </w:p>
    <w:p>
      <w:pPr>
        <w:pStyle w:val="BodyText"/>
      </w:pPr>
      <w:r>
        <w:t xml:space="preserve">Hạ Hiểu Tuyết nói xong, ánh mắt đầy thâm ý lướt qua khuôn mặt bình tĩnh của hai cô, sau đó ba người ôm hôn nhau trên sân khấu, trong đại sảnh tiếng vỗ tay dậy vang như sấm.</w:t>
      </w:r>
    </w:p>
    <w:p>
      <w:pPr>
        <w:pStyle w:val="BodyText"/>
      </w:pPr>
      <w:r>
        <w:t xml:space="preserve">- Sau đây, tôi xin giới thiệu đến quý vị các vị lãnh đạo đến tham dự hôn lễ này. Các lãnh đạo tham dự hôn lễ gồm có: đồng chí Trương Bằng Viễn, Bí thư Thành ủy Phòng Sơn; đồng chí Trương Thắng Lợi, Chủ tịch thành phố Phòng Sơn;đồng chí Lãnh Mai, Bí thư huyện ủy Quy Ninh, đồng chí Khổng Lâm, phó Bí thư huyện ủy Quy Ninh.</w:t>
      </w:r>
    </w:p>
    <w:p>
      <w:pPr>
        <w:pStyle w:val="BodyText"/>
      </w:pPr>
      <w:r>
        <w:t xml:space="preserve">- Được rồi, chúng ta hãy nhiệt liệt hoan nghênh chú rể nào…</w:t>
      </w:r>
    </w:p>
    <w:p>
      <w:pPr>
        <w:pStyle w:val="BodyText"/>
      </w:pPr>
      <w:r>
        <w:t xml:space="preserve">Tiếng nhạc lại vang lên, tiếng vỗ tay vang dội.</w:t>
      </w:r>
    </w:p>
    <w:p>
      <w:pPr>
        <w:pStyle w:val="BodyText"/>
      </w:pPr>
      <w:r>
        <w:t xml:space="preserve">An Tại Đào mặc âu phục màu đen, Trúc Tử đứng bên cạnh hắn lại xinh đẹp thanh tú trong bộ váy công chúa màu hồng phấn, vẻ mặt hưng phấn kéo tay hắn, cùng hắn đi dọc theo thảm đỏ lên sân khấu.</w:t>
      </w:r>
    </w:p>
    <w:p>
      <w:pPr>
        <w:pStyle w:val="BodyText"/>
      </w:pPr>
      <w:r>
        <w:t xml:space="preserve">- Tiếp theo, có mẫu thân của chú rể mới, cũng là người phụ nữ hoan hỉ hôm nay, bà An Nhã Chi và cha của cô dâu, phó Bí thư Thành ủy Tân Hải, Chủ tịch thành phố, ngài Hạ Thiên Nông, cùng mẹ của cô dâu là bà Thạch Thanh, chúng ta hãy nhiệt liệt vỗ tay chúc mừng họ!</w:t>
      </w:r>
    </w:p>
    <w:p>
      <w:pPr>
        <w:pStyle w:val="BodyText"/>
      </w:pPr>
      <w:r>
        <w:t xml:space="preserve">- Mời đại diện cha mẹ lên sân khấu phát biểu.</w:t>
      </w:r>
    </w:p>
    <w:p>
      <w:pPr>
        <w:pStyle w:val="BodyText"/>
      </w:pPr>
      <w:r>
        <w:t xml:space="preserve">Hạ Thiên Nông khẽ mỉm cười, bước lên một bước, nhận lấy micro từ tay người điều khiển chương trình, nói lớn:</w:t>
      </w:r>
    </w:p>
    <w:p>
      <w:pPr>
        <w:pStyle w:val="BodyText"/>
      </w:pPr>
      <w:r>
        <w:t xml:space="preserve">- Bí thư Trương thành phố Phòng Sơn, Chủ tịch thành phố Trương, các vị lãnh đạo, đầu tiên xin cho phép cả nhà chúng tôi cùng với mẹ Tiểu Đào, chân thành cảm ơn mọi người.</w:t>
      </w:r>
    </w:p>
    <w:p>
      <w:pPr>
        <w:pStyle w:val="BodyText"/>
      </w:pPr>
      <w:r>
        <w:t xml:space="preserve">- Hôm nay là ngày kết hôn, ngày vui của Tiểu Đào và Hiểu Tuyết, tôi và vợ tôi vô cùng xúc động, cũng rất vui mừng.</w:t>
      </w:r>
    </w:p>
    <w:p>
      <w:pPr>
        <w:pStyle w:val="BodyText"/>
      </w:pPr>
      <w:r>
        <w:t xml:space="preserve">Hạ Thiên Nông dù sao cũng là Chủ tịch thành phố, làm lãnh đạo đã mấy mươi năm, những câu mở đầu vô cùng khách sáo, sau đó, theo bản năng lại giở giọng nhà quan.</w:t>
      </w:r>
    </w:p>
    <w:p>
      <w:pPr>
        <w:pStyle w:val="BodyText"/>
      </w:pPr>
      <w:r>
        <w:t xml:space="preserve">- Đầu tiên, tôi muốn hỏi đôi vợ chồng mới này vài vấn đề nghiêm túc mà cũng trang trọng. Tôi muốn hỏi riêng từng người, hai đứa hãy chia nhau trả lời. Chú rể tiến lên một bước đi, hãy đặt tay phải lên ngực con. Có phân biệt được trái phải không? Nói cho mọi người biết đây là tay phải sao?</w:t>
      </w:r>
    </w:p>
    <w:p>
      <w:pPr>
        <w:pStyle w:val="BodyText"/>
      </w:pPr>
      <w:r>
        <w:t xml:space="preserve">- Dạ đúng là tay phải.</w:t>
      </w:r>
    </w:p>
    <w:p>
      <w:pPr>
        <w:pStyle w:val="BodyText"/>
      </w:pPr>
      <w:r>
        <w:t xml:space="preserve">- Vậy con hãy nghe rõ câu hỏi của cha. Anh An Tại Đào, anh và cô Hạ Hiểu Tuyết kết duyên chồng vợ, anh nguyện sẽ vĩnh viễn yêu thương và bảo bọc nó chứ?</w:t>
      </w:r>
    </w:p>
    <w:p>
      <w:pPr>
        <w:pStyle w:val="BodyText"/>
      </w:pPr>
      <w:r>
        <w:t xml:space="preserve">- Con nguyện ý.</w:t>
      </w:r>
    </w:p>
    <w:p>
      <w:pPr>
        <w:pStyle w:val="BodyText"/>
      </w:pPr>
      <w:r>
        <w:t xml:space="preserve">An Tại Đào trịnh trọng gật đầu. Nơi khóe mắt liếc trên người Mạnh Cúc và Lưu Ngạn, thấy thần sắc hai cô vẫn tươi cười, bình tĩnh, trong lòng mới yên.</w:t>
      </w:r>
    </w:p>
    <w:p>
      <w:pPr>
        <w:pStyle w:val="BodyText"/>
      </w:pPr>
      <w:r>
        <w:t xml:space="preserve">- Cũng cùng một câu hỏi như vậy, cha muốn hỏi cô dâu mới Hạ Hiểu Tuyết, con cũng bước lên một bước đi. Con nguyện ý kết hôn với An Tại Đào, vĩnh viễn yêu hắn, kính trọng hắn, dù hắn khỏe mạnh hay bệnh tật, dù hắn giàu có hay nghèo khổ cũng dắt tay hắn đi đến cuối đời sao?</w:t>
      </w:r>
    </w:p>
    <w:p>
      <w:pPr>
        <w:pStyle w:val="BodyText"/>
      </w:pPr>
      <w:r>
        <w:t xml:space="preserve">- Con đồng ý!</w:t>
      </w:r>
    </w:p>
    <w:p>
      <w:pPr>
        <w:pStyle w:val="BodyText"/>
      </w:pPr>
      <w:r>
        <w:t xml:space="preserve">Hạ Hiểu Tuyết cao giọng đáp, ánh mắt nhu tình như nước lướt tới, giao với ánh mắt An Tại Đào. Đáy lòng hai người chợt bay bổng, như được tưới bởi một dòng nước ấm.</w:t>
      </w:r>
    </w:p>
    <w:p>
      <w:pPr>
        <w:pStyle w:val="BodyText"/>
      </w:pPr>
      <w:r>
        <w:t xml:space="preserve">Thấy vẻ cảm động trong ánh mắt An Tại Đào, Hạ Hiểu Tuyết đột nhiên khẽ cười, trừng mắt với hắn.</w:t>
      </w:r>
    </w:p>
    <w:p>
      <w:pPr>
        <w:pStyle w:val="BodyText"/>
      </w:pPr>
      <w:r>
        <w:t xml:space="preserve">- Được, cảm ơn. Có trời đất làm chứng, có giấy chứng hôn, có tôi làm chứng, có những người bạn ngồi đây làm chứng, từ hôm nay trở đi, các con là vợ chồng hợp pháp. Tiếp theo, mời người làm chứng, Bí thư huyện ủy Lãnh Mai lên đọc diễn văn.</w:t>
      </w:r>
    </w:p>
    <w:p>
      <w:pPr>
        <w:pStyle w:val="BodyText"/>
      </w:pPr>
      <w:r>
        <w:t xml:space="preserve">Lãnh Mai từ tốn bước lên sân khấu, vẻ mặt bình tĩnh, nụ cười thản nhiên, thoạt nhìn không thấy có dao động cảm xúc gì lớn. Cô cũng dựa theo đề cương mà người dẫn chương trình cung cấp, nói qua một lần, sau đó nắm tay An Tại Đào và Hạ Hiểu Tuyết, nói lời chúc mừng với vợ chồng Hạ Thiên Nông và An Nhã Chi rồi duyên dáng bước xuống, ngồi vào bàn.</w:t>
      </w:r>
    </w:p>
    <w:p>
      <w:pPr>
        <w:pStyle w:val="BodyText"/>
      </w:pPr>
      <w:r>
        <w:t xml:space="preserve">- Tôi nghĩ hai người không cần buông tay ra, chúng ta nên cho họ một tràng pháo tay cổ vũ, để hai người trước ngọn nến lung linh này, hôn nhau thật sâu. Nụ hôn chung thân khó quên. Mời hai người đến trước tháp rượu, rót cho đầy tràn, tượng trưng cho hạnh phúc ngọt ngào viên mãn. Nào, chúng ta cùng vỗ tay cầu chúc cho tình yêu của họ như dòng rượu sâm banh này, hạnh phúc ngọt ngào và lâu dài. Thời khắc lay động lòng người, thời khắc lãng mạn thật sự là khởi đầu của một cuộc đời mới.</w:t>
      </w:r>
    </w:p>
    <w:p>
      <w:pPr>
        <w:pStyle w:val="BodyText"/>
      </w:pPr>
      <w:r>
        <w:t xml:space="preserve">- Mọi người cùng nâng ly. Đầu tiên tôi xin đại diện mọi người chúc đôi vợ chồng mới “sớm tối cùng nhau, đồng cam cộng khổ”. Tôi lại xin thay mặt người nhà của đôi vợ chồng mới này chúc các vị lãnh đạo và mọi người dồi dào sức khỏe, gia đình yên vui, mọi sự như ý!</w:t>
      </w:r>
    </w:p>
    <w:p>
      <w:pPr>
        <w:pStyle w:val="BodyText"/>
      </w:pPr>
      <w:r>
        <w:t xml:space="preserve">- Tốt lắm, lãnh đạo và các vị anh em, xin mọi người nhớ kỹ ngày hôm nay, anh An Tại Đào đã kết hôn với cô Hạ Hiểu Tuyết. Đến đây đã kết thúc toàn bộ nghi lễ kết hôn.</w:t>
      </w:r>
    </w:p>
    <w:p>
      <w:pPr>
        <w:pStyle w:val="BodyText"/>
      </w:pPr>
      <w:r>
        <w:t xml:space="preserve">Thật lâu sau hôn lễ long trọng của An Tại Đào, ở huyện Quy Ninh, tin đồn từ quan trường lan ra, rằng cô dâu và hai cô phù dâu đẹp như tiên sa cá lặn, vẫn còn lan truyền trong huyện.</w:t>
      </w:r>
    </w:p>
    <w:p>
      <w:pPr>
        <w:pStyle w:val="BodyText"/>
      </w:pPr>
      <w:r>
        <w:t xml:space="preserve">Ngày hôm sau hôn lễ, An Tại Đào và Hạ Hiểu Tuyết bay đến thành phố duyên hải phía Nam du lịch hưởng tuần trăng mật. Vì công việc bận rộn, hắn chỉ được nghỉ một tuần. Cùng bí mật bay chung với họ còn có Mạnh Cúc và Lưu Ngạn. Đây là do Hạ Hiểu Tuyết bố trí. Hiện tại An Tại Đào đã không có cách nào từ chối, chỉ có thể cười khổ, mặc kệ cho Hạ Hiểu Tuyết an bài, còn Mạnh Cúc và Lưu Ngạn thì tất nhiên cũng phải như thế.</w:t>
      </w:r>
    </w:p>
    <w:p>
      <w:pPr>
        <w:pStyle w:val="BodyText"/>
      </w:pPr>
      <w:r>
        <w:t xml:space="preserve">Tuy nhiên, trong một tuần này, bốn người bỏ hết tất cả mọi thứ trong lòng. Ở chung thật vui vẻ, quan hệ ngày càng tốt hơn. Hạ Hiểu Tuyết có lòng khoan dung, Mạnh Cúc và Lưu Ngạn cũng làm theo ý người khác, An Tại Đào trở thành người thắng lớn nhất.</w:t>
      </w:r>
    </w:p>
    <w:p>
      <w:pPr>
        <w:pStyle w:val="BodyText"/>
      </w:pPr>
      <w:r>
        <w:t xml:space="preserve">Trên bãi biển xinh đẹp, An Tại Đào ngồi lặng yên nhìn ba cô gái nô đùa trên bãi cát, trong lòng có cảm giác bay bổng, cảm giác hạnh phúc, cùng với cảm giác thành tựu không gì sánh được.</w:t>
      </w:r>
    </w:p>
    <w:p>
      <w:pPr>
        <w:pStyle w:val="BodyText"/>
      </w:pPr>
      <w:r>
        <w:t xml:space="preserve">Chuông điện thoại di động chợt vang lên, An Tại Đào không muốn nghe máy, nhưng tiếng chuông điện thoại vẫn ngoan cố không ngừng. Hạ Hiểu Tuyết và Lưu Ngạn chạy tới, kéo tay hắn, ngồi xuống trước mặt An Tại Đào:</w:t>
      </w:r>
    </w:p>
    <w:p>
      <w:pPr>
        <w:pStyle w:val="BodyText"/>
      </w:pPr>
      <w:r>
        <w:t xml:space="preserve">- Ông xã, không nghe điện thoại sao?</w:t>
      </w:r>
    </w:p>
    <w:p>
      <w:pPr>
        <w:pStyle w:val="BodyText"/>
      </w:pPr>
      <w:r>
        <w:t xml:space="preserve">An Tại Đào thở dài:</w:t>
      </w:r>
    </w:p>
    <w:p>
      <w:pPr>
        <w:pStyle w:val="BodyText"/>
      </w:pPr>
      <w:r>
        <w:t xml:space="preserve">- Là ở huyện, anh…</w:t>
      </w:r>
    </w:p>
    <w:p>
      <w:pPr>
        <w:pStyle w:val="BodyText"/>
      </w:pPr>
      <w:r>
        <w:t xml:space="preserve">Lưu Ngạn mỉm cười, lấy di động của An Tại Đào, nhìn xem rồi đưa qua:</w:t>
      </w:r>
    </w:p>
    <w:p>
      <w:pPr>
        <w:pStyle w:val="BodyText"/>
      </w:pPr>
      <w:r>
        <w:t xml:space="preserve">- Nghe đi, anh dù sao cũng là Chủ tịch huyện, nếu chẳng may ở huyện có việc gì…</w:t>
      </w:r>
    </w:p>
    <w:p>
      <w:pPr>
        <w:pStyle w:val="BodyText"/>
      </w:pPr>
      <w:r>
        <w:t xml:space="preserve">An Tại Đào do dự một chút rồi nghe điện thoại.</w:t>
      </w:r>
    </w:p>
    <w:p>
      <w:pPr>
        <w:pStyle w:val="BodyText"/>
      </w:pPr>
      <w:r>
        <w:t xml:space="preserve">Là điện thoại của Ủy viên Thường vụ huyện ủy, Trưởng Ban Tổ chức cán bộ Khâu Côn gọi tới. Giọng nói của Khâu Côn rất dồn dập:</w:t>
      </w:r>
    </w:p>
    <w:p>
      <w:pPr>
        <w:pStyle w:val="BodyText"/>
      </w:pPr>
      <w:r>
        <w:t xml:space="preserve">- Chủ tịch huyện An, thật ngại quá, quấy rầy tuần trăng mật của anh, nhưng cú điện thoại này tôi không thể không gọi.</w:t>
      </w:r>
    </w:p>
    <w:p>
      <w:pPr>
        <w:pStyle w:val="BodyText"/>
      </w:pPr>
      <w:r>
        <w:t xml:space="preserve">- À, không sao. Bộ trưởng Khâu, ở huyện có việc gì sao?</w:t>
      </w:r>
    </w:p>
    <w:p>
      <w:pPr>
        <w:pStyle w:val="BodyText"/>
      </w:pPr>
      <w:r>
        <w:t xml:space="preserve">- Chủ tịch huyện An, Ban Tổ chức cán bộ Thành ủy hôm nay đột nhiên đến huyện tuyên bố bổ nhiệm, điều nhiệm Bí thư Lãnh làm Trưởng ban thư ký của Ủy ban nhân dân thành phố, còn Trưởng ban thư ký thành phố thì đến Mặt trận Tổ quốc thành phố.</w:t>
      </w:r>
    </w:p>
    <w:p>
      <w:pPr>
        <w:pStyle w:val="BodyText"/>
      </w:pPr>
      <w:r>
        <w:t xml:space="preserve">Khâu Côn nói nhỏ:</w:t>
      </w:r>
    </w:p>
    <w:p>
      <w:pPr>
        <w:pStyle w:val="BodyText"/>
      </w:pPr>
      <w:r>
        <w:t xml:space="preserve">- Ý trên thành phố là Chủ tịch huyện An lập tức về huyện chủ trì công tác ở huyện. Đồng thời, Bí thư Thành ủy Trương đích thân muốn tìm Chủ tịch huyện An để nói chuyện.</w:t>
      </w:r>
    </w:p>
    <w:p>
      <w:pPr>
        <w:pStyle w:val="BodyText"/>
      </w:pPr>
      <w:r>
        <w:t xml:space="preserve">- Bí thư Lãnh bị điều đi rồi?</w:t>
      </w:r>
    </w:p>
    <w:p>
      <w:pPr>
        <w:pStyle w:val="BodyText"/>
      </w:pPr>
      <w:r>
        <w:t xml:space="preserve">An Tại Đào giật mình kinh hãi:</w:t>
      </w:r>
    </w:p>
    <w:p>
      <w:pPr>
        <w:pStyle w:val="BodyText"/>
      </w:pPr>
      <w:r>
        <w:t xml:space="preserve">- Sao Thành ủy lại đột nhiên điều Bí thư Lãnh đi?</w:t>
      </w:r>
    </w:p>
    <w:p>
      <w:pPr>
        <w:pStyle w:val="BodyText"/>
      </w:pPr>
      <w:r>
        <w:t xml:space="preserve">Khâu Côn cười khổ một tiếng:</w:t>
      </w:r>
    </w:p>
    <w:p>
      <w:pPr>
        <w:pStyle w:val="BodyText"/>
      </w:pPr>
      <w:r>
        <w:t xml:space="preserve">- Chủ tịch huyện An, tôi cũng không biết thế nào, tin tức này quả thật rất đột ngột, các lãnh đạo ở huyện cũng không hiểu ra sao cả. Thật ngại quá, Chủ tịch huyện An, tôi thấy anh nên trở về..</w:t>
      </w:r>
    </w:p>
    <w:p>
      <w:pPr>
        <w:pStyle w:val="BodyText"/>
      </w:pPr>
      <w:r>
        <w:t xml:space="preserve">- Ngày mai tôi về ngay, chậm nhất là ngày mốt…để xem có mua vé máy bay được không.</w:t>
      </w:r>
    </w:p>
    <w:p>
      <w:pPr>
        <w:pStyle w:val="BodyText"/>
      </w:pPr>
      <w:r>
        <w:t xml:space="preserve">An Tại Đào trầm ngâm một chú:</w:t>
      </w:r>
    </w:p>
    <w:p>
      <w:pPr>
        <w:pStyle w:val="BodyText"/>
      </w:pPr>
      <w:r>
        <w:t xml:space="preserve">- Công tác ở huyện phải nhờ vào mọi người rồi.</w:t>
      </w:r>
    </w:p>
    <w:p>
      <w:pPr>
        <w:pStyle w:val="BodyText"/>
      </w:pPr>
      <w:r>
        <w:t xml:space="preserve">Buông điện thoại ra, vẻ mặt của An Tại Đào rất lạ lùng.</w:t>
      </w:r>
    </w:p>
    <w:p>
      <w:pPr>
        <w:pStyle w:val="BodyText"/>
      </w:pPr>
      <w:r>
        <w:t xml:space="preserve">Sao Lãnh Mai lại bị điều đi? Tuy Bí thư huyện ủy cùng cấp với Trưởng ban thư ký Ủy ban nhân dân thành phố, nhưng về thực quyền thì Bí thư Huyện ủy phải nhiều hơn một chút. Trương Bằng Viễn nghĩ thế nào lại điều Lãnh Mai lên làm Trưởng ban thư ký Ủy ban nhân dân thành phố? Chẳng lẽ muốn đề bạt cô ta lên làm phó Chủ tịch thành phố?</w:t>
      </w:r>
    </w:p>
    <w:p>
      <w:pPr>
        <w:pStyle w:val="BodyText"/>
      </w:pPr>
      <w:r>
        <w:t xml:space="preserve">Không, không có khả năng. An Tại Đào phủ nhân suy nghĩ của chính mình.</w:t>
      </w:r>
    </w:p>
    <w:p>
      <w:pPr>
        <w:pStyle w:val="BodyText"/>
      </w:pPr>
      <w:r>
        <w:t xml:space="preserve">- Sao vậy?</w:t>
      </w:r>
    </w:p>
    <w:p>
      <w:pPr>
        <w:pStyle w:val="BodyText"/>
      </w:pPr>
      <w:r>
        <w:t xml:space="preserve">Lưu Ngạn nhẹ nhàng hỏi, dịu dàng phủi mấy viên cát sỏi sắc lẹm trên vai An Tại Đào.</w:t>
      </w:r>
    </w:p>
    <w:p>
      <w:pPr>
        <w:pStyle w:val="BodyText"/>
      </w:pPr>
      <w:r>
        <w:t xml:space="preserve">- Không ngờ Lãnh Mai bị điều đi rồi, điều nhiệm làm Trưởng ban thư ký Ủy ban nhân dân thành phố!</w:t>
      </w:r>
    </w:p>
    <w:p>
      <w:pPr>
        <w:pStyle w:val="BodyText"/>
      </w:pPr>
      <w:r>
        <w:t xml:space="preserve">An Tại Đào thở dài:</w:t>
      </w:r>
    </w:p>
    <w:p>
      <w:pPr>
        <w:pStyle w:val="BodyText"/>
      </w:pPr>
      <w:r>
        <w:t xml:space="preserve">- Anh cảm thấy có chút kỳ quái!</w:t>
      </w:r>
    </w:p>
    <w:p>
      <w:pPr>
        <w:pStyle w:val="BodyText"/>
      </w:pPr>
      <w:r>
        <w:t xml:space="preserve">Lưu Ngạn cũng ngẩn người ra, nhưng lại mỉm cười, thầm liếc mắt về Hạ Hiểu Tuyết, thản nhiên nói:</w:t>
      </w:r>
    </w:p>
    <w:p>
      <w:pPr>
        <w:pStyle w:val="BodyText"/>
      </w:pPr>
      <w:r>
        <w:t xml:space="preserve">- Thật ra cũng không có gì kỳ quái, có thể cô ấy không muốn hợp tác với anh nữa. Nhưng như vậy anh cũng có lợi, nếu không có gì bất ngờ xảy ra, vị trí Bí thư huyện ủy là của anh.</w:t>
      </w:r>
    </w:p>
    <w:p>
      <w:pPr>
        <w:pStyle w:val="BodyText"/>
      </w:pPr>
      <w:r>
        <w:t xml:space="preserve">An Tại Đào khẽ giật mình, không nén nổi liếc mắt nhìn Hạ Hiểu Tuyết, thần sắc có chút xấu hổ. Hạ Hiểu Tuyết dường như không có việc gì, mỉm cười đứng lên, lao về phía Mạnh Cúc vẫn đang ngâm mình trong nước biển.</w:t>
      </w:r>
    </w:p>
    <w:p>
      <w:pPr>
        <w:pStyle w:val="BodyText"/>
      </w:pPr>
      <w:r>
        <w:t xml:space="preserve">thatanhquytu123</w:t>
      </w:r>
    </w:p>
    <w:p>
      <w:pPr>
        <w:pStyle w:val="Compact"/>
      </w:pPr>
      <w:r>
        <w:br w:type="textWrapping"/>
      </w:r>
      <w:r>
        <w:br w:type="textWrapping"/>
      </w:r>
    </w:p>
    <w:p>
      <w:pPr>
        <w:pStyle w:val="Heading2"/>
      </w:pPr>
      <w:bookmarkStart w:id="400" w:name="chương-368-niềm-vui-bất-ngờ-của-hạ-thiên-nông"/>
      <w:bookmarkEnd w:id="400"/>
      <w:r>
        <w:t xml:space="preserve">378. Chương 368: Niềm Vui Bất Ngờ Của Hạ Thiên Nông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368: Niềm vui bất ngờ của Hạ Thiên Nông</w:t>
      </w:r>
    </w:p>
    <w:p>
      <w:pPr>
        <w:pStyle w:val="BodyText"/>
      </w:pPr>
      <w:r>
        <w:t xml:space="preserve">Người dịch: KoCo</w:t>
      </w:r>
    </w:p>
    <w:p>
      <w:pPr>
        <w:pStyle w:val="BodyText"/>
      </w:pPr>
      <w:r>
        <w:t xml:space="preserve">Nguồn: metruyen.com</w:t>
      </w:r>
    </w:p>
    <w:p>
      <w:pPr>
        <w:pStyle w:val="BodyText"/>
      </w:pPr>
      <w:r>
        <w:t xml:space="preserve">Tuy rằng người đã gần năm mươi, nhưng cuộc sống áo cơm không lo khiến Thạch Thanh bảo dưỡng vô cùng tốt, khuôn mặt thùy mị thướt tha, thân hình hơi mập của bà dĩ nhiên khó có thể che lấp dấu vết vô tình của năm tháng, nhưng bà cười rộ lên yêu kiều như vậy, cũng có vài phần thần thái thiếu nữ, khiến Hạ Thiên Nông vốn buồn bực nhìn xem ngẩn ngơ, trong lòng liền có vài phần tâm tư mờ ám.</w:t>
      </w:r>
    </w:p>
    <w:p>
      <w:pPr>
        <w:pStyle w:val="BodyText"/>
      </w:pPr>
      <w:r>
        <w:t xml:space="preserve">Thạch Thanh nhẹ nhàng đi tới, dưới hưng phấn, không ngờ bà đặt mông an vị trên đùi ông, cái mông đẫy đà cố tình mài mài giữa quần Chủ tịch thành phố Hạ, lập tức dần dần gợi lên lửa dục của nam nhân nhà mình.</w:t>
      </w:r>
    </w:p>
    <w:p>
      <w:pPr>
        <w:pStyle w:val="BodyText"/>
      </w:pPr>
      <w:r>
        <w:t xml:space="preserve">Khụ khụ!</w:t>
      </w:r>
    </w:p>
    <w:p>
      <w:pPr>
        <w:pStyle w:val="BodyText"/>
      </w:pPr>
      <w:r>
        <w:t xml:space="preserve">Hạ Thiên Nông ho khan hai tiếng, hơi ý động mà vòng xuống lưng eo hơi có thịt thừa của Thạch Thanh, mà bàn tay khác cũng đặt phên bộ ngực nhô phên của bà. Đúng là thời điểm cuối hè đầu thu, thời tiết nóng bức, Thạch Thanh vốn mặc rất ít, trên người chỉ khác chiếc áo phông cổ tròn rộng thùng thình, mà bên dưới rõ ràng chỉ mặc quần lót.</w:t>
      </w:r>
    </w:p>
    <w:p>
      <w:pPr>
        <w:pStyle w:val="BodyText"/>
      </w:pPr>
      <w:r>
        <w:t xml:space="preserve">Cho nên Hạ Thiên Nông ngựa quen đường cu leo tới mục tiêu phía trên mình, mà theo sự nhào nặn nhẹ nhàng của ông, Thạch Thanh chỉ cảm thấy cỗ lửa nóng dưới mông mình vọt lên, trên mặt lập tức đỏ ửng lên, trong miệng lại phát ra tiếng nỉ non giống như cô gái trẻ tuổi động tình.</w:t>
      </w:r>
    </w:p>
    <w:p>
      <w:pPr>
        <w:pStyle w:val="BodyText"/>
      </w:pPr>
      <w:r>
        <w:t xml:space="preserve">- Nói mau. Rốt cuộc là chuyện gì? Hiểu Tuyết đã trở lại sao? Nó gọi điện thoại về nói gì?</w:t>
      </w:r>
    </w:p>
    <w:p>
      <w:pPr>
        <w:pStyle w:val="BodyText"/>
      </w:pPr>
      <w:r>
        <w:t xml:space="preserve">Tuy rằng dục vọng tăng vọt, nhưng trong lòng Hạ Thiên Nông lại mơ hồ xao động, liền ngừng tay truy hỏi.</w:t>
      </w:r>
    </w:p>
    <w:p>
      <w:pPr>
        <w:pStyle w:val="BodyText"/>
      </w:pPr>
      <w:r>
        <w:t xml:space="preserve">Thạch Thanh đang hưởng thụ, đột nhiên nghe được Hạ Thiên Nông truy vấn, hơi thất vọng. Bà đột nhiên cười phá lên:</w:t>
      </w:r>
    </w:p>
    <w:p>
      <w:pPr>
        <w:pStyle w:val="BodyText"/>
      </w:pPr>
      <w:r>
        <w:t xml:space="preserve">- Không nói, tôi không nói!</w:t>
      </w:r>
    </w:p>
    <w:p>
      <w:pPr>
        <w:pStyle w:val="BodyText"/>
      </w:pPr>
      <w:r>
        <w:t xml:space="preserve">- Bà nói hay không?</w:t>
      </w:r>
    </w:p>
    <w:p>
      <w:pPr>
        <w:pStyle w:val="BodyText"/>
      </w:pPr>
      <w:r>
        <w:t xml:space="preserve">Đôi vợ chồng già này vui đùa ồn ào về tới giường trong phòng ngủ, rất thuần thục, Hạ Thiên Nông “càng già càng dẻo dai” liền lột Thạch Thanh thành một con dê trắng mập, mà tay kia lại hướng tới bên hông bà.</w:t>
      </w:r>
    </w:p>
    <w:p>
      <w:pPr>
        <w:pStyle w:val="BodyText"/>
      </w:pPr>
      <w:r>
        <w:t xml:space="preserve">Thạch Thanh cười càng thêm phóng túng, chỉ trong khoảng khắc này, dường như bà nhớ tới thời thiếu nữ, trong lòng dâng lên yêu thường và tình cảm nồng đậm. Cặp mắt quyến rũ như tơ giống như thiếu nữ của bà liếc Hạ Thiên Nông một cái, cúi đầu nói:</w:t>
      </w:r>
    </w:p>
    <w:p>
      <w:pPr>
        <w:pStyle w:val="BodyText"/>
      </w:pPr>
      <w:r>
        <w:t xml:space="preserve">- Ông tới trước, xong rồi tôi nói sau!</w:t>
      </w:r>
    </w:p>
    <w:p>
      <w:pPr>
        <w:pStyle w:val="BodyText"/>
      </w:pPr>
      <w:r>
        <w:t xml:space="preserve">Nếu để An Tại Đào và Hạ Hiểu Tuyết thấy cảnh tượng này, chắc chắn sẽ mở rộng tầm mắt. Ngay cả Hạ Hiểu Tuyết chỉ sợ cũng không thể tưởng tượng được, người cha thường xuyên “nghiêm túc” trước mặt mình không ngờ còn có hành vi phóng đãng như thế, mẹ mình lại có thể lẳng lơ như thế!</w:t>
      </w:r>
    </w:p>
    <w:p>
      <w:pPr>
        <w:pStyle w:val="BodyText"/>
      </w:pPr>
      <w:r>
        <w:t xml:space="preserve">...</w:t>
      </w:r>
    </w:p>
    <w:p>
      <w:pPr>
        <w:pStyle w:val="BodyText"/>
      </w:pPr>
      <w:r>
        <w:t xml:space="preserve">...</w:t>
      </w:r>
    </w:p>
    <w:p>
      <w:pPr>
        <w:pStyle w:val="BodyText"/>
      </w:pPr>
      <w:r>
        <w:t xml:space="preserve">Vợ chồng trung niên hoan ái, đã không thể tình cảm mãnh liệt và đa dạng phong phú giống như người trẻ tuổi, vuốt ve nhau một chút, hai người bớt đi rất nhiều trình tự và đốt thẳng tới chủ đề, thậm chí ngay cả thời gian cũng ngắn lại rất nhiều.</w:t>
      </w:r>
    </w:p>
    <w:p>
      <w:pPr>
        <w:pStyle w:val="BodyText"/>
      </w:pPr>
      <w:r>
        <w:t xml:space="preserve">Một lát sau, Thạch Thanh cuộn mình trong lòng Hạ Thiên Nông, dịu dàng nói:</w:t>
      </w:r>
    </w:p>
    <w:p>
      <w:pPr>
        <w:pStyle w:val="BodyText"/>
      </w:pPr>
      <w:r>
        <w:t xml:space="preserve">- Lão Hạ. Ông xã...</w:t>
      </w:r>
    </w:p>
    <w:p>
      <w:pPr>
        <w:pStyle w:val="BodyText"/>
      </w:pPr>
      <w:r>
        <w:t xml:space="preserve">- Ừ?</w:t>
      </w:r>
    </w:p>
    <w:p>
      <w:pPr>
        <w:pStyle w:val="BodyText"/>
      </w:pPr>
      <w:r>
        <w:t xml:space="preserve">Hạ Thiên Nông vừa mới chinh phạt một hồi hơi thở hồng hộc, không để ý đáp lại một câu:</w:t>
      </w:r>
    </w:p>
    <w:p>
      <w:pPr>
        <w:pStyle w:val="BodyText"/>
      </w:pPr>
      <w:r>
        <w:t xml:space="preserve">- Nói đi, cũng đừng thừa nước đục thả câu, kỳ thật tôi cũng đoán được một chút...</w:t>
      </w:r>
    </w:p>
    <w:p>
      <w:pPr>
        <w:pStyle w:val="BodyText"/>
      </w:pPr>
      <w:r>
        <w:t xml:space="preserve">- Ông đoán được? Ồ, vậy ông thử nói ra xem...</w:t>
      </w:r>
    </w:p>
    <w:p>
      <w:pPr>
        <w:pStyle w:val="BodyText"/>
      </w:pPr>
      <w:r>
        <w:t xml:space="preserve">Thạch Thanh hơi kinh ngạc nói.</w:t>
      </w:r>
    </w:p>
    <w:p>
      <w:pPr>
        <w:pStyle w:val="BodyText"/>
      </w:pPr>
      <w:r>
        <w:t xml:space="preserve">- Có phải Hiểu Tuyết có cái kia hay không?</w:t>
      </w:r>
    </w:p>
    <w:p>
      <w:pPr>
        <w:pStyle w:val="BodyText"/>
      </w:pPr>
      <w:r>
        <w:t xml:space="preserve">Hạ Thiên Nông cười ha ha, thuận tay nắm trước ngực Thạch Thanh.</w:t>
      </w:r>
    </w:p>
    <w:p>
      <w:pPr>
        <w:pStyle w:val="BodyText"/>
      </w:pPr>
      <w:r>
        <w:t xml:space="preserve">- Gì?</w:t>
      </w:r>
    </w:p>
    <w:p>
      <w:pPr>
        <w:pStyle w:val="BodyText"/>
      </w:pPr>
      <w:r>
        <w:t xml:space="preserve">Thạch Thanh lập tức không nói gì, bà cười khổ một tiếng:</w:t>
      </w:r>
    </w:p>
    <w:p>
      <w:pPr>
        <w:pStyle w:val="BodyText"/>
      </w:pPr>
      <w:r>
        <w:t xml:space="preserve">- Ông thật sự biết đoán! Hiểu Tuyết và Tiểu Đào mới kết hôn hai ngày như vậy, có thể có sao? Ông cho sinh con là gà mái đẻ trứng nói tới là tới sao?</w:t>
      </w:r>
    </w:p>
    <w:p>
      <w:pPr>
        <w:pStyle w:val="BodyText"/>
      </w:pPr>
      <w:r>
        <w:t xml:space="preserve">- Đừng thế nữa, bọn trẻ hiện giờ cởi mở như vậy, hai đứa sớm đã cái kia... Nói chưa biết chừng, lúc kết hôn đã có rồi...</w:t>
      </w:r>
    </w:p>
    <w:p>
      <w:pPr>
        <w:pStyle w:val="BodyText"/>
      </w:pPr>
      <w:r>
        <w:t xml:space="preserve">Vui thích một hồi, tâm tình Hạ Thiên Nông cực kỳ thả lỏng, buồn bực trong lòng đã sớm trở thành hư không. Đích xác, đối với Hạ Thiên Nông hiện giờ mà nói, Hiểu Tuyết mang thai thật sự là một tin tức tốt.</w:t>
      </w:r>
    </w:p>
    <w:p>
      <w:pPr>
        <w:pStyle w:val="BodyText"/>
      </w:pPr>
      <w:r>
        <w:t xml:space="preserve">- Hạ Thiên Nông, tôi còn chưa phát hiện, ông còn có vài phần thiên phú ảo tưởng đó.</w:t>
      </w:r>
    </w:p>
    <w:p>
      <w:pPr>
        <w:pStyle w:val="BodyText"/>
      </w:pPr>
      <w:r>
        <w:t xml:space="preserve">Thạch Thanh trừng mắt liếc Hạ Thiên Nông một cái:</w:t>
      </w:r>
    </w:p>
    <w:p>
      <w:pPr>
        <w:pStyle w:val="BodyText"/>
      </w:pPr>
      <w:r>
        <w:t xml:space="preserve">- Chuyện này không liên quan tới Hạ Hiểu Tuyết, có liên quan với ông!</w:t>
      </w:r>
    </w:p>
    <w:p>
      <w:pPr>
        <w:pStyle w:val="BodyText"/>
      </w:pPr>
      <w:r>
        <w:t xml:space="preserve">- Tôi?</w:t>
      </w:r>
    </w:p>
    <w:p>
      <w:pPr>
        <w:pStyle w:val="BodyText"/>
      </w:pPr>
      <w:r>
        <w:t xml:space="preserve">Đuôi mày Hạ Thiên Nông nhướng lên, trong lòng nhảy dựng, chợt lại thở dài:</w:t>
      </w:r>
    </w:p>
    <w:p>
      <w:pPr>
        <w:pStyle w:val="BodyText"/>
      </w:pPr>
      <w:r>
        <w:t xml:space="preserve">- Tôi có thể có chuyện tốt gì? Chỉ sợ ngay cả vị trí Chủ tịch thành phố này cũng làm tới về hưu... Người khác trái lại còn dễ nói, Lý Vân Thu này trẻ tuổi hơn tôi rất nhiều, lại là thân thích của vị lãnh đạo lớn phía trên, tôi sao có thể tranh được với người ta?</w:t>
      </w:r>
    </w:p>
    <w:p>
      <w:pPr>
        <w:pStyle w:val="BodyText"/>
      </w:pPr>
      <w:r>
        <w:t xml:space="preserve">- Người phụ nữ này đến đây hai năm, gần như duỗi tay tới khắp mọi ngõ ngách, tôi xem tiếp tục như vậy nữa, nhiều lắm qua một năm, tôi đã bị cô ta làm mất hoàn toàn quyền lực!</w:t>
      </w:r>
    </w:p>
    <w:p>
      <w:pPr>
        <w:pStyle w:val="BodyText"/>
      </w:pPr>
      <w:r>
        <w:t xml:space="preserve">Hạ Thiên Nông vô lực mà thở dài.</w:t>
      </w:r>
    </w:p>
    <w:p>
      <w:pPr>
        <w:pStyle w:val="BodyText"/>
      </w:pPr>
      <w:r>
        <w:t xml:space="preserve">Ông tất nhiên là kẻ lõi đời, làm việc làm người cũng khéo đưa đẩy, nhưng đối mặt với người phụ nữ cực kỳ mạnh mẽ và dục vọng quyền lực đặc biệt dày đặc như Lý Vân Thu, lại thêm chỗ dựa vững chắc phía sau bà ta, cảm giác vô lực trong lòng ông ta ngày càng tăng thêm.</w:t>
      </w:r>
    </w:p>
    <w:p>
      <w:pPr>
        <w:pStyle w:val="BodyText"/>
      </w:pPr>
      <w:r>
        <w:t xml:space="preserve">Vốn Bí thư Thành ủy đã đặt trên đầu ông ta, huống chi là một Bí thư Thành ủy cứng rắn như thế! Ngoại trừ từng bước lui ra ngoài, ông ta cũng không còn nhiều lựa chọn lắm. Cũng may Lý Vân Thu chỉ giỏi về tranh quyền và lộng quyền, nhưng cũng không phải hạng người vô năng, trên chuyện lớn liên quan đến tát triển kinh tế và dân sinh, bà vẫn còn chừng mực, bình thường ở chuyện lớn hai người vẫn có thể miễn cưỡng đạt thành nhất trí.</w:t>
      </w:r>
    </w:p>
    <w:p>
      <w:pPr>
        <w:pStyle w:val="BodyText"/>
      </w:pPr>
      <w:r>
        <w:t xml:space="preserve">Sau khi Lý Vân Thu đến Tân Hải, thật ra cũng làm chút chuyện thật sự cho dân chúng Tân Hải. THí dụ như xây dựng thêm quảng trường Tân Hải, mở rộng đường lớn Tân Hải, dùng rất nhiều tài chính vào xây dựng thành phố và phúc lợi công cộng, còn mang tới vài khoản tài chính từ tỉnh, tiến hành cải tạo một “xóm nghèo” và “khu gia đình sống bằng lều” cuối cùng ở Tân Hải.</w:t>
      </w:r>
    </w:p>
    <w:p>
      <w:pPr>
        <w:pStyle w:val="BodyText"/>
      </w:pPr>
      <w:r>
        <w:t xml:space="preserve">Hơn nữa Hạ Thiên Nông còn phát hiện, người phụ nữ này cứng rắn thì cứng rắn, dục vọng quyền lực thì dục vọng quyền lực, nhưng cũng không tham lam. Ít nhất, ở phương diện tiền tài, bà tương đối sạch sẽ, khá xem nhẹ đối với vật chất. Thí dụ như khu biệt thự của bà, người bên ngoài xem đó là tập đoàn Dân Thái “đút lót”, kỳ thật Hạ Thiên Nông biết biệt thự đó tốn không ít tiền của bà, hơn nữa còn thật sự đi vay.</w:t>
      </w:r>
    </w:p>
    <w:p>
      <w:pPr>
        <w:pStyle w:val="BodyText"/>
      </w:pPr>
      <w:r>
        <w:t xml:space="preserve">Hạ Thiên Nông nhìn người rất chuẩn, đương nhiên cũng quan sát bà thật lâu. Lý Vân Thu có lẽ không phải một cán bộ thanh liêm, nhưng tuyệt đối không thể gọi là một quan tham. Hoặc là, điều này có liên quan tới xuất thân rất tốt của bà đi.</w:t>
      </w:r>
    </w:p>
    <w:p>
      <w:pPr>
        <w:pStyle w:val="BodyText"/>
      </w:pPr>
      <w:r>
        <w:t xml:space="preserve">...</w:t>
      </w:r>
    </w:p>
    <w:p>
      <w:pPr>
        <w:pStyle w:val="BodyText"/>
      </w:pPr>
      <w:r>
        <w:t xml:space="preserve">...</w:t>
      </w:r>
    </w:p>
    <w:p>
      <w:pPr>
        <w:pStyle w:val="BodyText"/>
      </w:pPr>
      <w:r>
        <w:t xml:space="preserve">Hạ Thiên Nông đang trầm ngâm, Thạch Thanh lại kéo cánh tay ông.</w:t>
      </w:r>
    </w:p>
    <w:p>
      <w:pPr>
        <w:pStyle w:val="BodyText"/>
      </w:pPr>
      <w:r>
        <w:t xml:space="preserve">- Vừa rồi Hiểu Tuyết nói với tôi, cha Tiểu Đào cố gắng hoạt động thay ông, chuẩn bị điều ông khỏi Tân Hải...</w:t>
      </w:r>
    </w:p>
    <w:p>
      <w:pPr>
        <w:pStyle w:val="BodyText"/>
      </w:pPr>
      <w:r>
        <w:t xml:space="preserve">Thạch Thanh thừa nước đục thả câu hồi lâu, cũng không muốn làm loạn tiếp, liền trực tiếp nói ra:</w:t>
      </w:r>
    </w:p>
    <w:p>
      <w:pPr>
        <w:pStyle w:val="BodyText"/>
      </w:pPr>
      <w:r>
        <w:t xml:space="preserve">- Cho ông đi làm Bí thư Thành ủy thành phố Lam Yên! Hội nghị thường vụ Tỉnh ủy đã thông qua, qua vài ngày cha Tiểu Đào sẽ tìm ông tiến hành nói chuyện tổ chức!</w:t>
      </w:r>
    </w:p>
    <w:p>
      <w:pPr>
        <w:pStyle w:val="BodyText"/>
      </w:pPr>
      <w:r>
        <w:t xml:space="preserve">- Thành phố Lam Yên? Bí thư Thành ủy?</w:t>
      </w:r>
    </w:p>
    <w:p>
      <w:pPr>
        <w:pStyle w:val="BodyText"/>
      </w:pPr>
      <w:r>
        <w:t xml:space="preserve">Đầu vai Hạ Thiên Nông đột nhiên run một chút, lập tức dựng thẳng người, khiếp sợ mà nhìn bộ ngực xích lõa của Thạch Thanh, hơi bất ngờ mà vội vàng nói:</w:t>
      </w:r>
    </w:p>
    <w:p>
      <w:pPr>
        <w:pStyle w:val="BodyText"/>
      </w:pPr>
      <w:r>
        <w:t xml:space="preserve">- Bà không lầm chứ? Chuyện này không thể nói giỡn đâu!</w:t>
      </w:r>
    </w:p>
    <w:p>
      <w:pPr>
        <w:pStyle w:val="BodyText"/>
      </w:pPr>
      <w:r>
        <w:t xml:space="preserve">Thành phố Lam Yên là thành phố khá quan trọng gần với tỉnh thành Thiên Nam và thành phố Lục Đảo của tỉnh Đông Sơn, còn là nhóm thành phố vùng duyên hải mở cửa thứ hai của quốc gia, xếp thứ ba trong tỉnh, bất kể là địa vị kinh tế hay địa vị chính trị, đều cao hơn một bậc so với thành phố Tân Hải. Có thể lên được vị trí Bí thư Thành ủy thành phố Lam Yên, đôi với Hạ Thiên Nông mà nói, đây không phải là niềm vui bất ngờ, mà là bánh rơi xuống từ trên trời!</w:t>
      </w:r>
    </w:p>
    <w:p>
      <w:pPr>
        <w:pStyle w:val="BodyText"/>
      </w:pPr>
      <w:r>
        <w:t xml:space="preserve">- Đúng vậy, Hiểu Tuyết nói rất trịnh trọng, nói là cha Tiểu Đào nói cho nó cũng để nó chuyển lời cho ông... Lão Hạ, nhìn ra được, đây là thân gia bồi thường hai đứa bé Hiểu Tuyết và Tiểu Đào này, liền ra sức cho ông. Bởi vậy có thể thấy được, Trần Cận Nam vẫn rất vừa lòng đối với cô con dâu Hiểu Tuyết nhà chúng ta.</w:t>
      </w:r>
    </w:p>
    <w:p>
      <w:pPr>
        <w:pStyle w:val="BodyText"/>
      </w:pPr>
      <w:r>
        <w:t xml:space="preserve">- Hừ, tôi gả con gái, lại tiện nghi cho ông.</w:t>
      </w:r>
    </w:p>
    <w:p>
      <w:pPr>
        <w:pStyle w:val="BodyText"/>
      </w:pPr>
      <w:r>
        <w:t xml:space="preserve">Thạch Thanh lại thở dài:</w:t>
      </w:r>
    </w:p>
    <w:p>
      <w:pPr>
        <w:pStyle w:val="BodyText"/>
      </w:pPr>
      <w:r>
        <w:t xml:space="preserve">- Lại nói tiếp, Trưởng Ban Trần người này thật sự không tồi, mặt lạnh lòng nóng ---- nhìn qua khá là ác nghiệt, thật ra trong lòng cũng rất hiểu tình cảm... Lão Hạ, ông nắm chặt thời gian đi gặp mặt cảm ơn người ta đi, nếu không phải người ta giúp ông, chỉ sợ ông không còn cơ hội đi lên trên.</w:t>
      </w:r>
    </w:p>
    <w:p>
      <w:pPr>
        <w:pStyle w:val="BodyText"/>
      </w:pPr>
      <w:r>
        <w:t xml:space="preserve">- Tôi cao hứng nhất chính là, Hiểu Tuyết được Trần gia coi trọng.</w:t>
      </w:r>
    </w:p>
    <w:p>
      <w:pPr>
        <w:pStyle w:val="BodyText"/>
      </w:pPr>
      <w:r>
        <w:t xml:space="preserve">Thạch Thanh nhớ tới lúc trước bà liều mạng phản đối An Tại Đào lui tới với con gái mình, chuyện bà hết sức trào phúng An Tại Đào, trong lòng liền hơi xấu hổ, còn hơi may mắn.</w:t>
      </w:r>
    </w:p>
    <w:p>
      <w:pPr>
        <w:pStyle w:val="BodyText"/>
      </w:pPr>
      <w:r>
        <w:t xml:space="preserve">Nếu lúc trước không phải con gái mình kiên trì, nếu không phải Hạ Thiên Nông “khoan dung”, nói không chừng An Tại Đào và Hạ Hiểu Tuyết không đi đến được với nhau. Như vậy, không những hạnh phúc của con gái mình bị đánh mất, ngay cả nhà mình cũng mất đi một chỗ dựa vững chắc quan trọng như thế.</w:t>
      </w:r>
    </w:p>
    <w:p>
      <w:pPr>
        <w:pStyle w:val="BodyText"/>
      </w:pPr>
      <w:r>
        <w:t xml:space="preserve">Đương nhiên, lúc trước Thạch Thanh nghiêm khắc lại nói cũng không đơn giản là điệu bộ. Dù sao, Hạ gia là gia đình quan chức, Hạ Hiểu Tuyết là thiên kim Phó Chủ tịch thành phố, mà An Tại Đào chẳng qua là một đứa nhỏ gia đình mồ côi cha, hai nhà môn không đăng hộ không đối, Thạch Thanh phản đối cũng là chuyện có thể hiểu. Nếu chuyện này đến lượt ai, có thể kết quả đều giống nhau.</w:t>
      </w:r>
    </w:p>
    <w:p>
      <w:pPr>
        <w:pStyle w:val="BodyText"/>
      </w:pPr>
      <w:r>
        <w:t xml:space="preserve">Chỉ là biểu hiện xuất sắc của An Tại Đào sau này, nhanh chóng thực hiện chuyển biến rồng rời khỏi vực, điều này dần dần khiến Thạch Thanh cảm thấy rất vừa lòng. Một con rể xuất sắc như vậy, ngay cả không có cha ruột làm quan lớn, bà cũng sẽ nhận. Đương nhiên, Trần Cận Nam tồn tại, không thể nghi ngờ tăng thêm một sợi dây bảo hiểm không gì phá nổi cho hôn nhân của Hạ Hiểu Tuyết và An Tại Đào.</w:t>
      </w:r>
    </w:p>
    <w:p>
      <w:pPr>
        <w:pStyle w:val="BodyText"/>
      </w:pPr>
      <w:r>
        <w:t xml:space="preserve">Ân tình ấm lạnh, thế sự vốn là như thế, điều này kỳ thật khongo phải lỗi của ai.</w:t>
      </w:r>
    </w:p>
    <w:p>
      <w:pPr>
        <w:pStyle w:val="BodyText"/>
      </w:pPr>
      <w:r>
        <w:t xml:space="preserve">Tâm tư Thạch Thanh lúc này vận chuyển tinh tế, giờ phút này Hạ Thiên Nông căn bản không để ý được. Trước mắt ông chìm đắm trong khiếp sợ cực độ và cảm xúc hưng phấn không thể tự kiềm chế được, ông chậm rãi day đầu, hỏi lại một câu:</w:t>
      </w:r>
    </w:p>
    <w:p>
      <w:pPr>
        <w:pStyle w:val="BodyText"/>
      </w:pPr>
      <w:r>
        <w:t xml:space="preserve">- Lão Thạch, bà không phải nói giỡn với tôi chứ?</w:t>
      </w:r>
    </w:p>
    <w:p>
      <w:pPr>
        <w:pStyle w:val="BodyText"/>
      </w:pPr>
      <w:r>
        <w:t xml:space="preserve">Sống trong quan trường vài chục năm, Hạ Thiên Nông đương nhiên rất xem trọng con đường làm quan lên chức và sinh mạng chính trị của mình. Ông ta chưa chắc quá coi trọng tiền tài và lợi ích, nhưng đối với đi lên phía trên lại có khao khát nồng đậm. Đương nhiên, cũng không chỉ là Hạ Thiên Nông, người nào có chức vị trên đời này, không phải đem thăng chức trở thành nhiệm vụ quan trọng nhất trong đời chứ?</w:t>
      </w:r>
    </w:p>
    <w:p>
      <w:pPr>
        <w:pStyle w:val="BodyText"/>
      </w:pPr>
      <w:r>
        <w:t xml:space="preserve">Sinh mạng chính trị cao hơn hết thảy, đây là một nguyên tắc của kẻ làm quan dưới bầu trời này.</w:t>
      </w:r>
    </w:p>
    <w:p>
      <w:pPr>
        <w:pStyle w:val="BodyText"/>
      </w:pPr>
      <w:r>
        <w:t xml:space="preserve">Nhưng ông ta lại rất rõ ràng, ông không có bối cảnh quá lớn, có thể nói không có căn cơ đáng nói ở tỉnh. Hơn nữa tuổi cũng dần lớn, có thể lên được chức Chủ tịch thành phố Tân Hải cũng đã xem như khói nhẹ trên phần mộ tổ tiên, lại bước lên trên một bước, làm nhân vật số một của thành phố cấp khu vực khả năng quá nhỏ.</w:t>
      </w:r>
    </w:p>
    <w:p>
      <w:pPr>
        <w:pStyle w:val="BodyText"/>
      </w:pPr>
      <w:r>
        <w:t xml:space="preserve">Dựa theo lệ thường, ông làm mãn nhiệm Chủ tịch thành phố Tân Hải này xong, nhiều lắm lại làm một lần nữa, rồi chờ tiến vào Hội đồng nhân dân hoặc Mặt trận Tổ quốc dưỡng lão. Hoặc là, được một tờ giấy bổ nhiệm ở tỉnh điều tới một bộ phận cấp bậc tương đương tại tỉnh vài năm, cho đến khi về hưu. Cho nên Hạ Thiên Nông không phải không có tâm tư hướng lên trên, mà cảm thấy hy vọng thật sự không lớn, gần đây suy nghĩ này cũng trở nên phai nhạt.</w:t>
      </w:r>
    </w:p>
    <w:p>
      <w:pPr>
        <w:pStyle w:val="BodyText"/>
      </w:pPr>
      <w:r>
        <w:t xml:space="preserve">Nhưng đột nhiên, lại truyền đến tin vui như vậy!</w:t>
      </w:r>
    </w:p>
    <w:p>
      <w:pPr>
        <w:pStyle w:val="BodyText"/>
      </w:pPr>
      <w:r>
        <w:t xml:space="preserve">Ông thở ra một hơi thật dài, làm một cán bộ lãnh đạo cấp Sở, làm một cán bộ lăn lộn trong quan trường nhiều năm, ông tự nhiên là rõ ràng, loại tình huống như mình, có thể nhảy dù đến thành phố Lam Yên làm Bí thư Thành ủy... Trong này, Trần Cận Nam chắc chắn làm rất nhiều “công tác”.</w:t>
      </w:r>
    </w:p>
    <w:p>
      <w:pPr>
        <w:pStyle w:val="BodyText"/>
      </w:pPr>
      <w:r>
        <w:t xml:space="preserve">Nghĩ một chút, cảm kích trong lòng bộc lộ ra lời nói. Ông ta nắm chặt lấy tay bà xã mình, giọng nói hơi run rẩy:</w:t>
      </w:r>
    </w:p>
    <w:p>
      <w:pPr>
        <w:pStyle w:val="BodyText"/>
      </w:pPr>
      <w:r>
        <w:t xml:space="preserve">- Lão Thạch, qua hai ngày chúng ta cùng đi tỉnh thăm người ta, điều này thật sự rất...</w:t>
      </w:r>
    </w:p>
    <w:p>
      <w:pPr>
        <w:pStyle w:val="BodyText"/>
      </w:pPr>
      <w:r>
        <w:t xml:space="preserve">Thạch Thanhh dịu dàng nói:</w:t>
      </w:r>
    </w:p>
    <w:p>
      <w:pPr>
        <w:pStyle w:val="BodyText"/>
      </w:pPr>
      <w:r>
        <w:t xml:space="preserve">- Ừ, người ta đã đạt đến một trình độ nào đó, chúng ta cũng phải tỏ vẻ một chút, không thể khiến người ta xem nhẹ chúng ta, xem nhẹ Hiểu Tuyết!</w:t>
      </w:r>
    </w:p>
    <w:p>
      <w:pPr>
        <w:pStyle w:val="BodyText"/>
      </w:pPr>
      <w:r>
        <w:t xml:space="preserve">Suy nghĩ một chút, Hạ Thiên Nông đột nhiên hấp tấp nói:</w:t>
      </w:r>
    </w:p>
    <w:p>
      <w:pPr>
        <w:pStyle w:val="BodyText"/>
      </w:pPr>
      <w:r>
        <w:t xml:space="preserve">- Lão Thạch, trước khi tôi chưa chính thức nhận được bổ nhiệm của Ban Tổ chức cán bộ Tỉnh ủy, không thể nói với ai chuyện này. Một lát bà gọi điện qua cho Hiểu Tuyết và Tiểu Đào, dặn chúng nó ngàn vạn lần không thể nói ra ngoài! Chuyện này không thể khiến người đàn bà Lý Vân Thu kia biết, nếu chẳng may bà ta biết rồi làm khó dễ ở giữa, sẽ rất khó nói...</w:t>
      </w:r>
    </w:p>
    <w:p>
      <w:pPr>
        <w:pStyle w:val="BodyText"/>
      </w:pPr>
      <w:r>
        <w:t xml:space="preserve">Thạch Thanh gật đầu:</w:t>
      </w:r>
    </w:p>
    <w:p>
      <w:pPr>
        <w:pStyle w:val="BodyText"/>
      </w:pPr>
      <w:r>
        <w:t xml:space="preserve">- Tôi cũng không phải đứa trẻ, biết phân nặng nhẹ.</w:t>
      </w:r>
    </w:p>
    <w:p>
      <w:pPr>
        <w:pStyle w:val="BodyText"/>
      </w:pPr>
      <w:r>
        <w:t xml:space="preserve">Hạ Thiên Nông nghĩ rất đúng, năng lực sau lưng Lý Vân Thu quá lớn, nếu bà ta cố ý “làm khó dễ” từ giữa, chuyện này có lẽ sẽ thật sự sinh ra vài khúc chiết. Chẳng qua, bản thân ông cũng rõ ràng, nếu Trần Cận Nam nói chắc chắn như vậy, vậy thì khẳng định ván đã đóng thuyền. Nếu không, dùng tính cách Trần Cận Nam, ông ta tuyệt đối sẽ không nói suông, không có nắm chắc trăm phần trăm, ông ta sẽ không nói lời này trước mặt con dâu mình.</w:t>
      </w:r>
    </w:p>
    <w:p>
      <w:pPr>
        <w:pStyle w:val="BodyText"/>
      </w:pPr>
      <w:r>
        <w:t xml:space="preserve">Chuyện lãnh đạo chủ chốt Tỉnh ủy gật đầu, hội nghị thường vụ Tỉnh ủy thông qua, nói chung sẽ không có thay đổi nào nữa.</w:t>
      </w:r>
    </w:p>
    <w:p>
      <w:pPr>
        <w:pStyle w:val="BodyText"/>
      </w:pPr>
      <w:r>
        <w:t xml:space="preserve">Hơn nữa, hiện giờ Trần Cận Nam cùng Bí thư Tỉnh ủy Tiếu đi lại rất gần, mà trên cơ bản Bí thư Tiểu nắm trong tay cục diện tỉnh Đông Sơn hiện giờ, cản trở đến từ bên ngoài có thể sinh ra hiệu quả cũng cực kỳ có hạn.</w:t>
      </w:r>
    </w:p>
    <w:p>
      <w:pPr>
        <w:pStyle w:val="BodyText"/>
      </w:pPr>
      <w:r>
        <w:t xml:space="preserve">Ngày hôm sau, Hạ Thiên Nông ngồi xe đi làm, vào đại viện cơ quan, đối mặt gặp được đám cán bộ cơ quan chủ động kính cẩn chào hỏi, thái độ ông trở nên cực kỳ hòa ái, cực kỳ ôn hòa, thế cho nên một số nhân viên công tác tại văn phòng Thành ủy đều cảm thấy hơi kinh ngạc: Chủ tịch thành phố Hạ ngày xưa khá có giá hôm nay thấy thế nào dường như cũng thật sự cao hứng... Rất quái lạ!</w:t>
      </w:r>
    </w:p>
    <w:p>
      <w:pPr>
        <w:pStyle w:val="BodyText"/>
      </w:pPr>
      <w:r>
        <w:t xml:space="preserve">Vào văn phòng, Hạ Thiên Nông lập tức đóng chặt cửa, bắt đầu sắp xếp công tác của mình rõ ràng. Ông phải trước tiên xuống tay chuẩn bị công tác giaoo tiếp, vừa phải giao tiếp tốt, lại không thể lưu lại bất cứ dấu vết gì, đây cũng không phải là một chuyện đơn giản.</w:t>
      </w:r>
    </w:p>
    <w:p>
      <w:pPr>
        <w:pStyle w:val="BodyText"/>
      </w:pPr>
      <w:r>
        <w:t xml:space="preserve">Buổi sáng hơn 10h, ông ta chủ động gọi điện tới văn phòng Trần Cận Nam, liên tục cảm ơn và khách sáo một hồi với Trần Cận Nam trong điện thoại, lại đạt được chứng thực từ chỗ Trần Cận Nam, cũng nhận được thông báo ngày mốt nhận nói chuyện tổ chức của Ban Tổ chức cán bộ Tỉnh ủy, lúc này mới tâm tình vui vẻ mà trầm tĩnh lại.</w:t>
      </w:r>
    </w:p>
    <w:p>
      <w:pPr>
        <w:pStyle w:val="BodyText"/>
      </w:pPr>
      <w:r>
        <w:t xml:space="preserve">Bí thư Thành ủy Lam Yên! Bản thân mình không ngờ cũng có ngày hôm nay, cảm xúc cao hứng trong lòng Hạ Thiên Nông trào ra, ông ta tựa vào ghế, không kìm nổi cười ha ha.</w:t>
      </w:r>
    </w:p>
    <w:p>
      <w:pPr>
        <w:pStyle w:val="BodyText"/>
      </w:pPr>
      <w:r>
        <w:t xml:space="preserve">thatanhquytu123</w:t>
      </w:r>
    </w:p>
    <w:p>
      <w:pPr>
        <w:pStyle w:val="Compact"/>
      </w:pPr>
      <w:r>
        <w:br w:type="textWrapping"/>
      </w:r>
      <w:r>
        <w:br w:type="textWrapping"/>
      </w:r>
    </w:p>
    <w:p>
      <w:pPr>
        <w:pStyle w:val="Heading2"/>
      </w:pPr>
      <w:bookmarkStart w:id="401" w:name="chương-369-tiến-cử-cổ-trường-lăng"/>
      <w:bookmarkEnd w:id="401"/>
      <w:r>
        <w:t xml:space="preserve">379. Chương 369: Tiến Cử Cổ Trường Lăng</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369: Tiến cử Cổ Trường Lăng</w:t>
      </w:r>
    </w:p>
    <w:p>
      <w:pPr>
        <w:pStyle w:val="BodyText"/>
      </w:pPr>
      <w:r>
        <w:t xml:space="preserve">Người dịch: KoCo</w:t>
      </w:r>
    </w:p>
    <w:p>
      <w:pPr>
        <w:pStyle w:val="BodyText"/>
      </w:pPr>
      <w:r>
        <w:t xml:space="preserve">Nguồn: metruyen.com</w:t>
      </w:r>
    </w:p>
    <w:p>
      <w:pPr>
        <w:pStyle w:val="BodyText"/>
      </w:pPr>
      <w:r>
        <w:t xml:space="preserve">- Ở huyện Quy Ninh, nền nông nghiệp sinh thái như cây mùa xuân mà phát triển. Nền nông nghiệp sinh thái ở khu kinh tế mới Tư Hà đã lợi dụng sự tuần hoàn để tiết kiệm nguồn năng lượng, ưu thế hóa hoàn cảnh. Nhiều loại sản nghiệp kết hợp với nhau không chỉ phát triển mạnh khu vực kinh tế huyện, mà còn giúp nông dân tăng thu nhập, tiết kiệm chi tiêu. Hai mươi ngàn nhân khẩu trong toàn bộ tỉnh đã dẫn đầu trong việc thông khí metan đến từng hộ gia đình, làm thành điểm mấu chốt trong việc thành lập công trình nông nghiệp sinh thái trong cả nước. Tỉnh đã cấp cho công trình nông nghiệp thí điểm ở ba nơi, mở rộng việc phát triển khí metan, gieo trồng những loại rau quả không bị ô nhiễm môi trường, xúc tiến nông dân địa phương tăng thu nhập.</w:t>
      </w:r>
    </w:p>
    <w:p>
      <w:pPr>
        <w:pStyle w:val="BodyText"/>
      </w:pPr>
      <w:r>
        <w:t xml:space="preserve">Sáng sớm hôm sau, Hạ Hiểu Tuyết và An Tại Đào rời khỏi Trần gia về lại Quy Ninh. Ngồi trên xe, Hạ Hiểu Tuyết tùy ý lật xem tờ báo chiều Đông Sơn, trong đó vô tình thấy ở trang 3 một bài báo về khu kinh tế nông nghiệp sinh thái Tư Hà thì liền cười hì hì, giơ báo lên:</w:t>
      </w:r>
    </w:p>
    <w:p>
      <w:pPr>
        <w:pStyle w:val="BodyText"/>
      </w:pPr>
      <w:r>
        <w:t xml:space="preserve">- Ông xã, khu kinh tế của anh không tồi đấy. Em ở nước Mỹ cũng còn nghe thấy. Đúng rồi, ở khu kinh tế của anh có sản phẩm nông nghiệp nào cần bán ra thị trường nước Mỹ hay không?</w:t>
      </w:r>
    </w:p>
    <w:p>
      <w:pPr>
        <w:pStyle w:val="BodyText"/>
      </w:pPr>
      <w:r>
        <w:t xml:space="preserve">An Tại Đào cười nói:</w:t>
      </w:r>
    </w:p>
    <w:p>
      <w:pPr>
        <w:pStyle w:val="BodyText"/>
      </w:pPr>
      <w:r>
        <w:t xml:space="preserve">- Nguồn tiêu thụ các sản phẩm nông nghiệp sinh thái của khu kinh tế mới Tư Hà ở Nam Dương và Đông Nam Á cũng khá nhiều rồi, gần như là cung không đủ cầu. Còn các sản phẩm khác thì tạm thời vẫn còn chưa hoàn thành. Hơn nữa, người Mỹ đối với các sản phẩm nhập khẩu vẫn còn đặt ra những tiêu chuẩn chứng thực. Ngoài ra thì phí tổn mậu dịch rất lớn, chi bằng tiêu thụ trong nước thoải mái hơn.</w:t>
      </w:r>
    </w:p>
    <w:p>
      <w:pPr>
        <w:pStyle w:val="BodyText"/>
      </w:pPr>
      <w:r>
        <w:t xml:space="preserve">Hạ Hiểu Tuyết cười khẽ:</w:t>
      </w:r>
    </w:p>
    <w:p>
      <w:pPr>
        <w:pStyle w:val="BodyText"/>
      </w:pPr>
      <w:r>
        <w:t xml:space="preserve">- Ông xã không thể nói như vậy. Sao không để công ty của em làm đại lý cho anh? Em đang chuẩn bị về phương diện này.</w:t>
      </w:r>
    </w:p>
    <w:p>
      <w:pPr>
        <w:pStyle w:val="BodyText"/>
      </w:pPr>
      <w:r>
        <w:t xml:space="preserve">An Tại Đào ngẩn ra:</w:t>
      </w:r>
    </w:p>
    <w:p>
      <w:pPr>
        <w:pStyle w:val="BodyText"/>
      </w:pPr>
      <w:r>
        <w:t xml:space="preserve">- Em?</w:t>
      </w:r>
    </w:p>
    <w:p>
      <w:pPr>
        <w:pStyle w:val="BodyText"/>
      </w:pPr>
      <w:r>
        <w:t xml:space="preserve">Hạ Hiểu Tuyết bĩu môi nói:</w:t>
      </w:r>
    </w:p>
    <w:p>
      <w:pPr>
        <w:pStyle w:val="BodyText"/>
      </w:pPr>
      <w:r>
        <w:t xml:space="preserve">- Công ty tụi em không được sao? Thực lực của công ty An Hạ trong nước đang ở đỉnh cao. Anh là Chủ tịch huyện, còn em là Chủ tịch hội đồng quản trị công ty An Hạ. Chúng ta tuy rằng là vợ chồng nhưng khi giải quyết công việc thì chúng ta là đối tác. Các anh đang thu hút đầu tư thì cũng nên để công ty An Hạ gia nhập vào.</w:t>
      </w:r>
    </w:p>
    <w:p>
      <w:pPr>
        <w:pStyle w:val="BodyText"/>
      </w:pPr>
      <w:r>
        <w:t xml:space="preserve">An Tại Đào cười khổ một tiếng:</w:t>
      </w:r>
    </w:p>
    <w:p>
      <w:pPr>
        <w:pStyle w:val="BodyText"/>
      </w:pPr>
      <w:r>
        <w:t xml:space="preserve">- Hiểu Tuyết, tụi em là Đại Bồ Tát, còn tụi anh chỉ là một ngôi miếu nhỏ. Các em đường đường là công ty đa quốc gia, sao có thể nhìn đến một huyện vùng xa như của anh chứ? Thôi đi, nếu em cảm thấy hứng thú thì đến khu kinh tế nói chuyện với chị Tôn.</w:t>
      </w:r>
    </w:p>
    <w:p>
      <w:pPr>
        <w:pStyle w:val="BodyText"/>
      </w:pPr>
      <w:r>
        <w:t xml:space="preserve">Thấy hai người nói chuyện, lái xe Hoàng Thao quay đầu lại cười:</w:t>
      </w:r>
    </w:p>
    <w:p>
      <w:pPr>
        <w:pStyle w:val="BodyText"/>
      </w:pPr>
      <w:r>
        <w:t xml:space="preserve">- Lãnh đạo, tôi chở anh đến Thành ủy để gặp Bí thư Trương. Sau đó tôi chở phu nhân về rồi quay trở lại đón anh.</w:t>
      </w:r>
    </w:p>
    <w:p>
      <w:pPr>
        <w:pStyle w:val="BodyText"/>
      </w:pPr>
      <w:r>
        <w:t xml:space="preserve">Nghe một tiếng “phu nhân”, Hạ Hiểu Tuyết khuôn mặt đỏ lên. Cô hơi chút ngượng ngùng:</w:t>
      </w:r>
    </w:p>
    <w:p>
      <w:pPr>
        <w:pStyle w:val="BodyText"/>
      </w:pPr>
      <w:r>
        <w:t xml:space="preserve">- Anh Hoàng, về sau đừng khách sáo như vậy. Cứ gọi tôi là Hiểu Tuyết được rồi.</w:t>
      </w:r>
    </w:p>
    <w:p>
      <w:pPr>
        <w:pStyle w:val="BodyText"/>
      </w:pPr>
      <w:r>
        <w:t xml:space="preserve">Hoàng Thao cười ha hả. Anh ta làm sao mà dám gọi là Hiểu Tuyết chứ.</w:t>
      </w:r>
    </w:p>
    <w:p>
      <w:pPr>
        <w:pStyle w:val="BodyText"/>
      </w:pPr>
      <w:r>
        <w:t xml:space="preserve">- Như vậy đi, để em tìm một nơi trong thành phố ngồi chờ anh. Sau khi anh nói chuyện xong thì chúng ta lại cùng về huyện.</w:t>
      </w:r>
    </w:p>
    <w:p>
      <w:pPr>
        <w:pStyle w:val="BodyText"/>
      </w:pPr>
      <w:r>
        <w:t xml:space="preserve">Nghe Hạ Hiểu Tuyết nói, An Tại Đào ngẫm nghĩ một chút rồi gật đầu.</w:t>
      </w:r>
    </w:p>
    <w:p>
      <w:pPr>
        <w:pStyle w:val="BodyText"/>
      </w:pPr>
      <w:r>
        <w:t xml:space="preserve">10h sáng, Hoàng Thao lái xe đến trước cửa cơ quan Thành ủy. An Tại Đào xuống xe bước vào trong cơ quan, để cho Hoàng Thao chở Hạ Hiểu Tuyết đến quán cà phê cách đó không xa.</w:t>
      </w:r>
    </w:p>
    <w:p>
      <w:pPr>
        <w:pStyle w:val="BodyText"/>
      </w:pPr>
      <w:r>
        <w:t xml:space="preserve">Vừa mới đi vào Thành ủy chưa được hai bước, An Tại Đào đột nhiên nhận được điện thoại của Phó chủ tịch thường trực Cổ Trường Lăng. Nhìn thấy số điện thoại di động của anh ta, An Tại Đào khẳng định là Cổ Trường Lăng đã nghe được phong thanh nào đó.</w:t>
      </w:r>
    </w:p>
    <w:p>
      <w:pPr>
        <w:pStyle w:val="BodyText"/>
      </w:pPr>
      <w:r>
        <w:t xml:space="preserve">Lãnh Mai được điều đi, An Tại Đào sẽ tiếp nhận chức Bí thư Huyện ủy. Thế thì vị trí Chủ tịch huyện liền bỏ trống. Cổ Trường Lăng từ vị trí Phó chủ tịch thường trực lên tiếp nhận chức Chủ tịch huyện là thuận lý thành chương. Nhưng sự tình trong quan trường cũng không đơn giản như vậy, hẳn là sẽ xuất hiện sự việc bất thường.</w:t>
      </w:r>
    </w:p>
    <w:p>
      <w:pPr>
        <w:pStyle w:val="BodyText"/>
      </w:pPr>
      <w:r>
        <w:t xml:space="preserve">Cho nên y do dự thật lâu rồi gọi cho An Tại Đào. An Tại Đào ở thành phố năng lượng rất lớn. Bí thư Thành ủy Trương và Chủ tịch thành phố Trương hai vị lãnh đạo chủ chốt cũng rất coi trọng hắn. Không cần người trong quan trường, mà ngay cả người dân Quy Ninh cũng biết điều đó.</w:t>
      </w:r>
    </w:p>
    <w:p>
      <w:pPr>
        <w:pStyle w:val="BodyText"/>
      </w:pPr>
      <w:r>
        <w:t xml:space="preserve">Khác thì không cần phải nói, chỉ đơn thuần việc Chủ tịch huyện An kết hôn thôi mà Bí thư Thành ủy và Chủ tịch thành phố đã tự mình đến chúc mừng thì đã chứng minh hết thảy.</w:t>
      </w:r>
    </w:p>
    <w:p>
      <w:pPr>
        <w:pStyle w:val="BodyText"/>
      </w:pPr>
      <w:r>
        <w:t xml:space="preserve">Ý tứ của y rất rõ ràng, muốn An Tại Đào ở trước mặt Thành ủy đề cử, dìu dắt y một phen.</w:t>
      </w:r>
    </w:p>
    <w:p>
      <w:pPr>
        <w:pStyle w:val="BodyText"/>
      </w:pPr>
      <w:r>
        <w:t xml:space="preserve">An Tại Đào đến bên cạnh bãi đậu xe của cơ quan Thành ủy, thấy không có ai thì liền nghe điện thoại. Quả nhiên, trong điện thoại, Cổ Trường Lăng rất uyển chuyển đưa ra lời thỉnh cầu của mình.</w:t>
      </w:r>
    </w:p>
    <w:p>
      <w:pPr>
        <w:pStyle w:val="BodyText"/>
      </w:pPr>
      <w:r>
        <w:t xml:space="preserve">Đối với An Tại Đào mà nói, thời gian gần đây làm việc cùng với Cổ Trường Lăng rất là hợp ý. Cổ Trường Lăng là một cán bộ cấp huyện rất kiên định và tài cán, lại ở huyện công tác nhiều năm. Dựa theo cá nhân An Tại Đào mà nói thì hắn hy vọng Cổ Trường Lăng có thể tiếp nhận chức vụ Chủ tịch huyện.</w:t>
      </w:r>
    </w:p>
    <w:p>
      <w:pPr>
        <w:pStyle w:val="BodyText"/>
      </w:pPr>
      <w:r>
        <w:t xml:space="preserve">Nhưng đây không phải là việc mà hắn có thể định đoạt. Hơn nữa, tối hôm qua, hắn từ chỗ của Trần Cận Nam biết được sẽ có một người của đơn vị liên quan đến huyện Quy Ninh làm Chủ tịch huyện. Cổ Trường Lăng nhất định không có bất luận một cơ hội nào.</w:t>
      </w:r>
    </w:p>
    <w:p>
      <w:pPr>
        <w:pStyle w:val="BodyText"/>
      </w:pPr>
      <w:r>
        <w:t xml:space="preserve">Biết rõ như thế nhưng An Tại Đào lại vẫn đồng ý. Dù sao thì hắn cũng muốn nâng đỡ Cổ Trường Lăng một phen.</w:t>
      </w:r>
    </w:p>
    <w:p>
      <w:pPr>
        <w:pStyle w:val="BodyText"/>
      </w:pPr>
      <w:r>
        <w:t xml:space="preserve">Biết rõ không thể tiến cử nhưng đồng ý cũng là một loại thái độ, đồng thời cũng là một nghệ thuật quyền lực.</w:t>
      </w:r>
    </w:p>
    <w:p>
      <w:pPr>
        <w:pStyle w:val="BodyText"/>
      </w:pPr>
      <w:r>
        <w:t xml:space="preserve">- Lão Cổ, anh cứ yên tâm. Tôi tuyệt đối không có bất luận vấn đề gì.</w:t>
      </w:r>
    </w:p>
    <w:p>
      <w:pPr>
        <w:pStyle w:val="BodyText"/>
      </w:pPr>
      <w:r>
        <w:t xml:space="preserve">An Tại Đào hạ giọng nói:</w:t>
      </w:r>
    </w:p>
    <w:p>
      <w:pPr>
        <w:pStyle w:val="BodyText"/>
      </w:pPr>
      <w:r>
        <w:t xml:space="preserve">- Lão Cổ, Bí thư Trương đang muốn tìm tôi nói chuyện. Tôi sẽ nói với Bí thư Trương về điều này. Đồng thời, anh bảo Mã Hiểu Yến lấy danh nghĩa Huyện ủy soạn thảo một văn bản. Sau khi tôi trở về sẽ ký ngay, qua vài ngày sẽ trực tiếp tiến cử anh với thành phố.</w:t>
      </w:r>
    </w:p>
    <w:p>
      <w:pPr>
        <w:pStyle w:val="BodyText"/>
      </w:pPr>
      <w:r>
        <w:t xml:space="preserve">Cổ Trường Lăng trong lòng mừng rỡ, thanh âm liền lộ ra vài phần cảm kích:</w:t>
      </w:r>
    </w:p>
    <w:p>
      <w:pPr>
        <w:pStyle w:val="BodyText"/>
      </w:pPr>
      <w:r>
        <w:t xml:space="preserve">- Cám ơn Chủ tịch huyện An.</w:t>
      </w:r>
    </w:p>
    <w:p>
      <w:pPr>
        <w:pStyle w:val="BodyText"/>
      </w:pPr>
      <w:r>
        <w:t xml:space="preserve">- Lão Cổ à, giữa chúng ta còn khách sáo sao? Chúng ta làm việc với nhau lâu như vậy, anh cũng nên hiểu cách đối nhân xử thế của tôi như thế nào. Việc hợp tác giữa chúng ta rất ăn ý, tôi đương nhiên hy vọng hai chúng ta có thể tiếp tục hợp tác, cùng nhau làm tốt công tác ở huyện.</w:t>
      </w:r>
    </w:p>
    <w:p>
      <w:pPr>
        <w:pStyle w:val="BodyText"/>
      </w:pPr>
      <w:r>
        <w:t xml:space="preserve">An Tại Đào cười ha hả:</w:t>
      </w:r>
    </w:p>
    <w:p>
      <w:pPr>
        <w:pStyle w:val="BodyText"/>
      </w:pPr>
      <w:r>
        <w:t xml:space="preserve">- Được rồi, tôi cúp máy trước đây. Bí thư Trương còn đang chờ tôi.</w:t>
      </w:r>
    </w:p>
    <w:p>
      <w:pPr>
        <w:pStyle w:val="BodyText"/>
      </w:pPr>
      <w:r>
        <w:t xml:space="preserve">An Tại Đào cúp điện thoại, nhanh chóng đi lên lầu, đến phòng làm việc của Trương Bằng Viễn. Trương Bằng Viễn quả thật là đang chờ hắn, nhìn thấy An Tại Đào gõ cửa tiến vào thì mỉm cười:</w:t>
      </w:r>
    </w:p>
    <w:p>
      <w:pPr>
        <w:pStyle w:val="BodyText"/>
      </w:pPr>
      <w:r>
        <w:t xml:space="preserve">- Tiểu An đã đến rồi à?</w:t>
      </w:r>
    </w:p>
    <w:p>
      <w:pPr>
        <w:pStyle w:val="BodyText"/>
      </w:pPr>
      <w:r>
        <w:t xml:space="preserve">- Bí thư Trương!</w:t>
      </w:r>
    </w:p>
    <w:p>
      <w:pPr>
        <w:pStyle w:val="BodyText"/>
      </w:pPr>
      <w:r>
        <w:t xml:space="preserve">- Thật ngại quá, đồng chí Tiểu An, quấy rầy cậu trong tuần trăng mật như thế này. Nhưng công tác ở huyện quan trọng hơn nên đành làm phiền em dâu ở nhà.</w:t>
      </w:r>
    </w:p>
    <w:p>
      <w:pPr>
        <w:pStyle w:val="BodyText"/>
      </w:pPr>
      <w:r>
        <w:t xml:space="preserve">Trương Bằng Viễn không quanh co, lòng vòng mà vào thẳng chủ đề chính:</w:t>
      </w:r>
    </w:p>
    <w:p>
      <w:pPr>
        <w:pStyle w:val="BodyText"/>
      </w:pPr>
      <w:r>
        <w:t xml:space="preserve">- Đồng chí Lãnh Mai được điều đến làm Trưởng ban Thư ký Thành ủy. Đây là do Thành ủy và Ủy ban nhân dân xuất phát từ đại cục công tác của toàn bộ thành phố đã cho ra quyết định quan trọng, trải qua nghiên cứu của hội nghị Thường vụ Thành ủy, chuẩn bị cho cậu tiếp nhận trọng trách của Bí thư Huyện ủy. Cậu nên về chuẩn bị tư tưởng cho thật tốt.</w:t>
      </w:r>
    </w:p>
    <w:p>
      <w:pPr>
        <w:pStyle w:val="BodyText"/>
      </w:pPr>
      <w:r>
        <w:t xml:space="preserve">- Đồng thời, tân Chủ tịch huyện vẫn còn chưa đến nhậm chức, công tác ở Ủy ban nhân dân huyện cậu cũng không thể lơi lỏng. Đồng chí Tiểu An, công tác trước mắt của huyện Quy Ninh đối với một Bí thư Huyện ủy mà nói thì rất phức tạp. Công trình nhiều, hạng mục nhiều, sự việc nhiều, tuyệt đối không thể sơ suất.</w:t>
      </w:r>
    </w:p>
    <w:p>
      <w:pPr>
        <w:pStyle w:val="BodyText"/>
      </w:pPr>
      <w:r>
        <w:t xml:space="preserve">An Tại Đào bỗng nhiên đứng dậy, thẳng lưng nói:</w:t>
      </w:r>
    </w:p>
    <w:p>
      <w:pPr>
        <w:pStyle w:val="BodyText"/>
      </w:pPr>
      <w:r>
        <w:t xml:space="preserve">- Xin lãnh đạo cứ yên tâm!</w:t>
      </w:r>
    </w:p>
    <w:p>
      <w:pPr>
        <w:pStyle w:val="BodyText"/>
      </w:pPr>
      <w:r>
        <w:t xml:space="preserve">Sau khi chính thức nói chuyện phân bổ xong, thần sắc của Trương Bằng Viễn liền dịu xuống. Khi đang cùng với An Tại Đào nói chuyện thì Phó trưởng ban Thư ký thành ủy Tống và thư ký của Trương Bằng Viễn đi đến, gia nhập vào cuộc nói chuyện.</w:t>
      </w:r>
    </w:p>
    <w:p>
      <w:pPr>
        <w:pStyle w:val="BodyText"/>
      </w:pPr>
      <w:r>
        <w:t xml:space="preserve">Tùy ý nói thêm vài câu, hắn biết đến lúc mình phải ra về, bởi vì lãnh đạo đã có ý tiễn khách. Hơn nữa, Phó trưởng ban Thư ký Tống đến chỗ của Trương Bằng Viễn hiển nhiên là có công tác cần phải báo cáo. Vì thế hắn đứng dậy cười:</w:t>
      </w:r>
    </w:p>
    <w:p>
      <w:pPr>
        <w:pStyle w:val="BodyText"/>
      </w:pPr>
      <w:r>
        <w:t xml:space="preserve">- Bí thư Trương, ngài đang bận, tôi không làm phiền ngài nữa. Tôi xin phép được trở về huyện bây giờ. Phó trưởng ban Thư ký Tống, thư ký Đổng, hen gặp lại.</w:t>
      </w:r>
    </w:p>
    <w:p>
      <w:pPr>
        <w:pStyle w:val="BodyText"/>
      </w:pPr>
      <w:r>
        <w:t xml:space="preserve">Trương Bằng Viễn khoát tay:</w:t>
      </w:r>
    </w:p>
    <w:p>
      <w:pPr>
        <w:pStyle w:val="BodyText"/>
      </w:pPr>
      <w:r>
        <w:t xml:space="preserve">- Được rồi!</w:t>
      </w:r>
    </w:p>
    <w:p>
      <w:pPr>
        <w:pStyle w:val="BodyText"/>
      </w:pPr>
      <w:r>
        <w:t xml:space="preserve">An Tại Đào đi được vài bước, đột nhiên do dự quay đầu lại, làm như muốn nói gì rồi lại thôi.</w:t>
      </w:r>
    </w:p>
    <w:p>
      <w:pPr>
        <w:pStyle w:val="BodyText"/>
      </w:pPr>
      <w:r>
        <w:t xml:space="preserve">Trương Bằng Viễn cười ha hả:</w:t>
      </w:r>
    </w:p>
    <w:p>
      <w:pPr>
        <w:pStyle w:val="BodyText"/>
      </w:pPr>
      <w:r>
        <w:t xml:space="preserve">- Đồng chí Tiểu An có việc gì vậy? Nếu có chuyện thì cứ nói.</w:t>
      </w:r>
    </w:p>
    <w:p>
      <w:pPr>
        <w:pStyle w:val="BodyText"/>
      </w:pPr>
      <w:r>
        <w:t xml:space="preserve">- Bí thư Trương, tôi xin đại diện cho Huyện ủy và Ủy ban nhân dân huyện Quy Ninh, xin tiến cử đồng chí Cổ Trường Lăng với Thành ủy đảm nhiệm chức Chủ tịch huyện. Thứ nhất, đồng chí Cổ Trường Lăng tác phong làm việc vững chắc, uy tín trong quần chúng cao, năng lực lớn. Thứ hai, anh ấy đang là Phó chủ tịch thường trực huyện, phụ trách công tác của Ủy ban nhân dân huyện nhiều năm nên kinh nghiệm rất phong phú. Cho nên tôi….</w:t>
      </w:r>
    </w:p>
    <w:p>
      <w:pPr>
        <w:pStyle w:val="BodyText"/>
      </w:pPr>
      <w:r>
        <w:t xml:space="preserve">An Tại Đào lời còn chưa nói xong thì Trương Bằng Viễn đã cắt ngang lời nói của hắn:</w:t>
      </w:r>
    </w:p>
    <w:p>
      <w:pPr>
        <w:pStyle w:val="BodyText"/>
      </w:pPr>
      <w:r>
        <w:t xml:space="preserve">- Ý kiến của cậu tôi đã biết. Nhưng việc này còn cần Thành ủy tiến thêm một bước nghiên cứu. Được rồi, cậu cứ về trước đi.</w:t>
      </w:r>
    </w:p>
    <w:p>
      <w:pPr>
        <w:pStyle w:val="BodyText"/>
      </w:pPr>
      <w:r>
        <w:t xml:space="preserve">An Tại Đào ra vẻ xấu hổ, kính cẩn rời khỏi.</w:t>
      </w:r>
    </w:p>
    <w:p>
      <w:pPr>
        <w:pStyle w:val="BodyText"/>
      </w:pPr>
      <w:r>
        <w:t xml:space="preserve">Nhìn theo bóng dáng của hắn, Trương Bằng Viễn khẽ cười.</w:t>
      </w:r>
    </w:p>
    <w:p>
      <w:pPr>
        <w:pStyle w:val="BodyText"/>
      </w:pPr>
      <w:r>
        <w:t xml:space="preserve">Phó trưởng ban thư ký Tống cũng cười:</w:t>
      </w:r>
    </w:p>
    <w:p>
      <w:pPr>
        <w:pStyle w:val="BodyText"/>
      </w:pPr>
      <w:r>
        <w:t xml:space="preserve">- Bí thư Trương, không nghĩ đồng chí Tiểu An lại có nghĩa khí như vậy, không ngờ lại đề cử trợ thủ của mình. Người này tôi cũng biết, công tác quả thật rất vững chắc, ở Quy Ninh cũng đã tám năm.</w:t>
      </w:r>
    </w:p>
    <w:p>
      <w:pPr>
        <w:pStyle w:val="BodyText"/>
      </w:pPr>
      <w:r>
        <w:t xml:space="preserve">Trương Bằng Viễn ồ lên một tiếng, nhưng không nói gì. Phó trưởng ban Thư ký Tống trong lòng căng thẳng, chủ động chuyển hướng sang công việc khác.</w:t>
      </w:r>
    </w:p>
    <w:p>
      <w:pPr>
        <w:pStyle w:val="BodyText"/>
      </w:pPr>
      <w:r>
        <w:t xml:space="preserve">An Tại Đào dọc theo cầu thang chậm rãi đi xuống, khóe miệng hiện lên nụ cười cổ quái. Người khác thì không biết mối quan hệ giữa Phó trưởng ban Thư ký Thành ủy Tống và Cổ Trường Lăng nhưng hắn thì biết rất rõ. Đây chính là kết quả mà Lưu Ngạn đã âm thầm để ý trước đó.</w:t>
      </w:r>
    </w:p>
    <w:p>
      <w:pPr>
        <w:pStyle w:val="BodyText"/>
      </w:pPr>
      <w:r>
        <w:t xml:space="preserve">Nếu như hôm nay không có sự xuất hiện trùng hợp của Phó trưởng ban Thư ký Tống thì An Tại Đào tuyệt không đề cập đến vấn đề của Cổ Trường Lăng.</w:t>
      </w:r>
    </w:p>
    <w:p>
      <w:pPr>
        <w:pStyle w:val="BodyText"/>
      </w:pPr>
      <w:r>
        <w:t xml:space="preserve">Nhưng khi gặp dịp may mắn, An Tại Đào lập tức thay đổi chủ ý.</w:t>
      </w:r>
    </w:p>
    <w:p>
      <w:pPr>
        <w:pStyle w:val="BodyText"/>
      </w:pPr>
      <w:r>
        <w:t xml:space="preserve">Hắn cần hướng Cổ Trường Lăng cho thấy thái độ của mình. Bởi vì hắn biết, có lẽ thời gian sau này, Cổ Trường Lăng sẽ là quân đồng minh cố định của hắn, trở thành một hạt nhân cứng rắn trong huyện phủ của hắn.</w:t>
      </w:r>
    </w:p>
    <w:p>
      <w:pPr>
        <w:pStyle w:val="BodyText"/>
      </w:pPr>
      <w:r>
        <w:t xml:space="preserve">Ở trên đột nhiên phái đến một Chủ tịch huyện mới, nghe nói là rất có bối cảnh. Chuyện này thì không biết như thế nào nhưng lại khiến cho An Tại Đào sinh ra một cảm giác nguy cơ. Đây là một dự cảm tinh tế, mà sau khi An Tại Đào tái sinh vẫn rất tin tưởng vào dự cảm của mình. Mà trên thực tế, sau lại phát sinh rất nhiều chuyện đều chứng minh dự cảm của hắn là phi thường chính xác.</w:t>
      </w:r>
    </w:p>
    <w:p>
      <w:pPr>
        <w:pStyle w:val="BodyText"/>
      </w:pPr>
      <w:r>
        <w:t xml:space="preserve">thatanhquytu123</w:t>
      </w:r>
    </w:p>
    <w:p>
      <w:pPr>
        <w:pStyle w:val="Compact"/>
      </w:pPr>
      <w:r>
        <w:br w:type="textWrapping"/>
      </w:r>
      <w:r>
        <w:br w:type="textWrapping"/>
      </w:r>
    </w:p>
    <w:p>
      <w:pPr>
        <w:pStyle w:val="Heading2"/>
      </w:pPr>
      <w:bookmarkStart w:id="402" w:name="chương-370-373-tân-bí-thư-tân-chủ-tịch-huyện1"/>
      <w:bookmarkEnd w:id="402"/>
      <w:r>
        <w:t xml:space="preserve">380. Chương 370-373: Tân Bí Thư, Tân Chủ Tịch Huyện(1)</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370-373: Tân Bí thư, tân Chủ tịch huyện(1)</w:t>
      </w:r>
    </w:p>
    <w:p>
      <w:pPr>
        <w:pStyle w:val="BodyText"/>
      </w:pPr>
      <w:r>
        <w:t xml:space="preserve">Người dịch: KoCo</w:t>
      </w:r>
    </w:p>
    <w:p>
      <w:pPr>
        <w:pStyle w:val="BodyText"/>
      </w:pPr>
      <w:r>
        <w:t xml:space="preserve">Nguồn: metruyen.com</w:t>
      </w:r>
    </w:p>
    <w:p>
      <w:pPr>
        <w:pStyle w:val="BodyText"/>
      </w:pPr>
      <w:r>
        <w:t xml:space="preserve">Loại cảm giác nguy cơ này là bản năng phòng bị của người trong quan trường.</w:t>
      </w:r>
    </w:p>
    <w:p>
      <w:pPr>
        <w:pStyle w:val="BodyText"/>
      </w:pPr>
      <w:r>
        <w:t xml:space="preserve">Nhắm mắt theo đuôi, như đi giày trên băng mỏng, cẩn thận chặt chẽ là tâm lý của rất nhiều cán bộ làm quan. Ngay cả khi lên tới tầng cao ở huyện, uy phong ngút trời, nhưng cũng chỉ là tương đối mà thôi. Khi đối mặt với quyền lực cao hơn thì cán bộ cấp Huyện hay cấp phòng cũng không khác biệt gì. Trưởng phòng ở trước mặt Chủ tịch huyện thì cung kính, trái lại, Chủ tịch huyện ở trước mặt Chủ tịch thành phố cũng sẽ kính sợ như vậy, không có ngoại lệ. Đương nhiên, sợ hãi chính là quyền lực, quyền lực cao hơn mình, quyền lực nắm trong tay tiền đồ và vận mệnh của mình chứ không phải là con người.</w:t>
      </w:r>
    </w:p>
    <w:p>
      <w:pPr>
        <w:pStyle w:val="BodyText"/>
      </w:pPr>
      <w:r>
        <w:t xml:space="preserve">Đương nhiên, đối với An Tại Đào, cẩn thận chặt chẽ là nhất định, nhưng tỉnh táo sáng suốt còn quan trọng hơn. Ở rất nhiều thời điểm, đây gần như là đoạn khởi đầu của một chặng đường dài.</w:t>
      </w:r>
    </w:p>
    <w:p>
      <w:pPr>
        <w:pStyle w:val="BodyText"/>
      </w:pPr>
      <w:r>
        <w:t xml:space="preserve">Trước mắt hắn, tuy rằng nhìn qua xuôi gió xuôi nước, mà trên thực tế, quả thực cũng có một chút dựa thế và tài nguyên sẵn có. Ví dụ như Trần Cận Nam ở Tỉnh ủy, ví dụ như hậu trường phía sau Lưu Ngạn và Mạnh Cúc. Hơn nữa hắn là người tái sinh, có được ưu thế dự đoán tương lai mà người thường không thể tưởng tượng được, còn có công ty An Hạ và tài lực khổng lồ của Tập đoàn Tiếu thị chống lưng. Nếu đổi là những người khác thì sớm đã đắc ý vênh váo, tràn đầy khát vọng đối với tiền đồ tương lai.</w:t>
      </w:r>
    </w:p>
    <w:p>
      <w:pPr>
        <w:pStyle w:val="BodyText"/>
      </w:pPr>
      <w:r>
        <w:t xml:space="preserve">Nhưng ý nghĩ của An Tại Đào cũng rất tỉnh táo. Hắn biết những thứ đó chỉ là “Tài nguyên”, không phải là thực lực của chính mình. Nếu hắn muốn làm được điều gì đó trong quan trường thì đều phải tự thân, nhất là những thời khắc mấu chốt càng phải suy xét kỹ càng. Bởi vì quyền lực phân tranh quá mức hiểm ác, hơn nữa biến số rất lớn.</w:t>
      </w:r>
    </w:p>
    <w:p>
      <w:pPr>
        <w:pStyle w:val="BodyText"/>
      </w:pPr>
      <w:r>
        <w:t xml:space="preserve">Có một ngụ ngôn Châu Âu đại ý là “Một viên phân chuột có thể làm hỏng một nồi thức ăn”, một chi tiết nhỏ thay đổi cũng có thể phá hỏng toàn bộ cục diện.</w:t>
      </w:r>
    </w:p>
    <w:p>
      <w:pPr>
        <w:pStyle w:val="BodyText"/>
      </w:pPr>
      <w:r>
        <w:t xml:space="preserve">An Tại Đào rất giỏi trong việc phán đoán nguy cơ hoặc manh mối qua các chi tiết nhỏ bé, từ đó ra tay hành động trước. Hắn coi đó là một loại dược liệu trong kiếp sống quan trường, hắn hưởng thụ cảm giác dự đoán được tương lai, thích thú vận dụng không biết mệt.</w:t>
      </w:r>
    </w:p>
    <w:p>
      <w:pPr>
        <w:pStyle w:val="BodyText"/>
      </w:pPr>
      <w:r>
        <w:t xml:space="preserve">Hạ Hiểu Tuyết cũng vậy, Mạnh Cúc và Lưu Ngạn cũng thế, ba người phụ nữ này đều là hồng nhan tri kỷ cả đời của An Tại Đào. Nhưng ba cô thực sự không hiểu hết về An Tại Đào hiện tại, hơn nữa khi gia nhập vào quan trường, hắn lại đội thêm một lớp mặt nạ mỏng.</w:t>
      </w:r>
    </w:p>
    <w:p>
      <w:pPr>
        <w:pStyle w:val="BodyText"/>
      </w:pPr>
      <w:r>
        <w:t xml:space="preserve">Nếu so sánh ra thì Mã Hiểu Yến bởi vì sớm chiều ở chung cùng hắn, đối với mặt này của An Tại Đào cũng có chút cảm nhận.</w:t>
      </w:r>
    </w:p>
    <w:p>
      <w:pPr>
        <w:pStyle w:val="BodyText"/>
      </w:pPr>
      <w:r>
        <w:t xml:space="preserve">Điều này kỳ thật là nguyên nhân mấu chốt khiến Mã Hiểu Yến đối với An Tại Đào duy trì một cảm giác kính sợ thậm chí là e ngại. Cô dường như vĩnh viễn nhìn không thấy, người đàn ông này rốt cuộc khả năng chống đỡ là ở chỗ nào. Rõ ràng nhìn qua không thể không lùi bước, áp lực thật mạnh, thế rồi đột nhiên lại có hi vọng. Một lần, hai lần còn có thể lý giải là may mắn và ngẫu nhiên, nhưng nhiều lần như vậy thì đủ để nói lên rất nhiều vấn đề.</w:t>
      </w:r>
    </w:p>
    <w:p>
      <w:pPr>
        <w:pStyle w:val="BodyText"/>
      </w:pPr>
      <w:r>
        <w:t xml:space="preserve">Còn có một điểm: Mã Hiểu Yến vẫn cho rằng, An Tại Đào cùng rất nhiều người trong quan trường không giống nhau, có sự bất đồng rất lớn. Hắn cũng muốn chiến tích, cũng có quyền mưu thủ đoạn, nhưng lại kiên định nguyên tắc “Làm việc thật sự”. Đây là điều khiến Mã Hiểu Yến kính nể nhất.</w:t>
      </w:r>
    </w:p>
    <w:p>
      <w:pPr>
        <w:pStyle w:val="BodyText"/>
      </w:pPr>
      <w:r>
        <w:t xml:space="preserve">Sự thay đổi của An Tại Đào để thích ứng với quan trường, vì sự sinh tồn của tiền đồ, chỉ sợ chính hắn cũng không ý thức được.</w:t>
      </w:r>
    </w:p>
    <w:p>
      <w:pPr>
        <w:pStyle w:val="BodyText"/>
      </w:pPr>
      <w:r>
        <w:t xml:space="preserve">- Chủ tịch huyện An, chào ngài!</w:t>
      </w:r>
    </w:p>
    <w:p>
      <w:pPr>
        <w:pStyle w:val="BodyText"/>
      </w:pPr>
      <w:r>
        <w:t xml:space="preserve">Từ trong đi ra một cán bộ của Thành ủy, là một trưởng phòng của Ban tổ chức cán bộ. Y bắt chuyện cùng với An Tại Đào.</w:t>
      </w:r>
    </w:p>
    <w:p>
      <w:pPr>
        <w:pStyle w:val="BodyText"/>
      </w:pPr>
      <w:r>
        <w:t xml:space="preserve">An Tại Đào ở Thành ủy cũng là một “Người quen”. Dù sao hắn cũng đã làm việc ở đây một thời gian, làn Trưởng ban truyền thông của Thành phố Phòng Sơn, ở thành phố rất nhiều cán bộ đều nhận ra hắn.</w:t>
      </w:r>
    </w:p>
    <w:p>
      <w:pPr>
        <w:pStyle w:val="BodyText"/>
      </w:pPr>
      <w:r>
        <w:t xml:space="preserve">Mà mấy năm nay, hắn ở huyện Quy Ninh</w:t>
      </w:r>
    </w:p>
    <w:p>
      <w:pPr>
        <w:pStyle w:val="BodyText"/>
      </w:pPr>
      <w:r>
        <w:t xml:space="preserve">“Oai phong một cõi”, sớm đã khiến hắn trở nên nổi tiếng ở quan trường Phòng Sơn.</w:t>
      </w:r>
    </w:p>
    <w:p>
      <w:pPr>
        <w:pStyle w:val="BodyText"/>
      </w:pPr>
      <w:r>
        <w:t xml:space="preserve">- Xin chào!</w:t>
      </w:r>
    </w:p>
    <w:p>
      <w:pPr>
        <w:pStyle w:val="BodyText"/>
      </w:pPr>
      <w:r>
        <w:t xml:space="preserve">An Tại Đào cười cười cùng bắt tay y, sau đó liền gật đầu rồi bước ra khỏi toà nhà. Hoàng Thao chạy xe như bay tới. An Tại Đào lên xe, chiếc xe lăn bánh, không bao lâu đã ra đến đường quốc lộ, hướng Huyện Quy Ninh mà chạy.</w:t>
      </w:r>
    </w:p>
    <w:p>
      <w:pPr>
        <w:pStyle w:val="BodyText"/>
      </w:pPr>
      <w:r>
        <w:t xml:space="preserve">- Ông xã, quyết định rồi à? Cho anh làm Bí thư huyện ủy sao?</w:t>
      </w:r>
    </w:p>
    <w:p>
      <w:pPr>
        <w:pStyle w:val="BodyText"/>
      </w:pPr>
      <w:r>
        <w:t xml:space="preserve">Hạ Hiểu Tuyết vừa cầm điện thoại di động nhắn tin cho Mạnh Cúc vừa cười hỏi, thanh âm thần thái rất là không chút để ý. Dường như chồng của mình được đề bạt, cô một chút cảm giác đều không có.</w:t>
      </w:r>
    </w:p>
    <w:p>
      <w:pPr>
        <w:pStyle w:val="BodyText"/>
      </w:pPr>
      <w:r>
        <w:t xml:space="preserve">- Ừ, đúng vậy.</w:t>
      </w:r>
    </w:p>
    <w:p>
      <w:pPr>
        <w:pStyle w:val="BodyText"/>
      </w:pPr>
      <w:r>
        <w:t xml:space="preserve">An Tại Đào thản nhiên lên tiếng.</w:t>
      </w:r>
    </w:p>
    <w:p>
      <w:pPr>
        <w:pStyle w:val="BodyText"/>
      </w:pPr>
      <w:r>
        <w:t xml:space="preserve">- Ha ha, chúc mừng lãnh đạo!</w:t>
      </w:r>
    </w:p>
    <w:p>
      <w:pPr>
        <w:pStyle w:val="BodyText"/>
      </w:pPr>
      <w:r>
        <w:t xml:space="preserve">Hoàng Thao quay đầu lại cười nói.</w:t>
      </w:r>
    </w:p>
    <w:p>
      <w:pPr>
        <w:pStyle w:val="BodyText"/>
      </w:pPr>
      <w:r>
        <w:t xml:space="preserve">An Tại Đào cười cười:</w:t>
      </w:r>
    </w:p>
    <w:p>
      <w:pPr>
        <w:pStyle w:val="BodyText"/>
      </w:pPr>
      <w:r>
        <w:t xml:space="preserve">- Ha ha, lão Hoàng, tôi đến Huyện ủy công tác, nếu anh bằng lòng thì có thể đi cùng với tôi.</w:t>
      </w:r>
    </w:p>
    <w:p>
      <w:pPr>
        <w:pStyle w:val="BodyText"/>
      </w:pPr>
      <w:r>
        <w:t xml:space="preserve">- Tôi bằng lòng, tôi nguyện vì lãnh đạo phục vụ.</w:t>
      </w:r>
    </w:p>
    <w:p>
      <w:pPr>
        <w:pStyle w:val="BodyText"/>
      </w:pPr>
      <w:r>
        <w:t xml:space="preserve">Hoàng Thao khẩn trương biểu lộ lòng trung thành của mình. An Tại Đào chủ động “Mời”, trong lòng y cảm thấy vô cùng hưng phấn. Cuối cùng công sức của mình cũng không uổng phí, đạt được sự tín nhiệm của An Tại Đào.</w:t>
      </w:r>
    </w:p>
    <w:p>
      <w:pPr>
        <w:pStyle w:val="BodyText"/>
      </w:pPr>
      <w:r>
        <w:t xml:space="preserve">- Có gì mà chúc mừng. Ông xã, không phải chỉ là một Bí thư huyện ủy thôi sao. Em thật sự là không thích anh làm trong cơ quan chính phủ, anh...</w:t>
      </w:r>
    </w:p>
    <w:p>
      <w:pPr>
        <w:pStyle w:val="BodyText"/>
      </w:pPr>
      <w:r>
        <w:t xml:space="preserve">Hạ Hiểu Tuyết thở dài, đang muốn khuyên An Tại Đào vài câu, lại phát hiện ra An Tại Đào đã lâm vào “trầm tư”, liền nhẹ nhàng ngậm miệng, không nói thêm gì nữa.</w:t>
      </w:r>
    </w:p>
    <w:p>
      <w:pPr>
        <w:pStyle w:val="BodyText"/>
      </w:pPr>
      <w:r>
        <w:t xml:space="preserve">Lái xe Hoàng Thao há to miệng kinh ngạc, không nói nên lời. Một Bí thư huyện ủy, đối với nhân viên công tác ở tầng thấp như y và với quần chúng mà nói thì là một quyền lực đỉnh cao, gần như không thể với tới, không khác gì so với Hoàng đế thời xưa. Nhưng chức quan này trong miệng Hạ Hiểu Tuyết lại giống như thứ rác rưởi tùy tay vất đi, căn bản không đáng nhắc tới.</w:t>
      </w:r>
    </w:p>
    <w:p>
      <w:pPr>
        <w:pStyle w:val="BodyText"/>
      </w:pPr>
      <w:r>
        <w:t xml:space="preserve">Con người mà, người với người mà cũng có sự khác biệt lớn đến thế.</w:t>
      </w:r>
    </w:p>
    <w:p>
      <w:pPr>
        <w:pStyle w:val="BodyText"/>
      </w:pPr>
      <w:r>
        <w:t xml:space="preserve">Hoàng Thao âm thầm thở dài, khẩn trương tập trung tinh thần, chuyên chú lái xe.</w:t>
      </w:r>
    </w:p>
    <w:p>
      <w:pPr>
        <w:pStyle w:val="BodyText"/>
      </w:pPr>
      <w:r>
        <w:t xml:space="preserve">Trên đường về Quy Ninh, Hạ Hiểu Tuyết không nhận điện thoại thì cũng gọi điện thoại. Dù sao cô là Chủ tịch Hội đồng quản trị công ty An Hạ, công việc của công ty phức tạp, mặc dù có Giám đốc chuyên trách rồi nhưng rất nhiều quyết sách vẫn phải do cô tự mình định đoạt.</w:t>
      </w:r>
    </w:p>
    <w:p>
      <w:pPr>
        <w:pStyle w:val="BodyText"/>
      </w:pPr>
      <w:r>
        <w:t xml:space="preserve">An Tại Đào cười khổ một tiếng:</w:t>
      </w:r>
    </w:p>
    <w:p>
      <w:pPr>
        <w:pStyle w:val="BodyText"/>
      </w:pPr>
      <w:r>
        <w:t xml:space="preserve">- Hiểu Tuyết, xem ra em còn bận hơn cả anh. Em tắt điện thoại đi, ồn ào chết đi được.</w:t>
      </w:r>
    </w:p>
    <w:p>
      <w:pPr>
        <w:pStyle w:val="BodyText"/>
      </w:pPr>
      <w:r>
        <w:t xml:space="preserve">Hạ Hiểu Tuyết hì hì cười:</w:t>
      </w:r>
    </w:p>
    <w:p>
      <w:pPr>
        <w:pStyle w:val="BodyText"/>
      </w:pPr>
      <w:r>
        <w:t xml:space="preserve">- Thấy chưa, bà xã của anh phải quản lý một công ty lớn như vậy, vất vả lắm. Nếu anh thương em thì từ chức đến giúp em đi.</w:t>
      </w:r>
    </w:p>
    <w:p>
      <w:pPr>
        <w:pStyle w:val="BodyText"/>
      </w:pPr>
      <w:r>
        <w:t xml:space="preserve">Tuy nhiên, cô nói thì nói vậy nhưng cũng ngoan ngoãn tắt điện thoại di động, sau đó bỏ vào trong túi.</w:t>
      </w:r>
    </w:p>
    <w:p>
      <w:pPr>
        <w:pStyle w:val="BodyText"/>
      </w:pPr>
      <w:r>
        <w:t xml:space="preserve">“Từ chức?”</w:t>
      </w:r>
    </w:p>
    <w:p>
      <w:pPr>
        <w:pStyle w:val="BodyText"/>
      </w:pPr>
      <w:r>
        <w:t xml:space="preserve">Hoàng Thao trong lòng nhảy dựng. Trên đường đi, y đã nghe thấy Hạ Hiểu Tuyết mở miệng khuyên An Tại Đào từ chức vài lần. Trời ạ, đường đường là Bí thư huyện ủy, có phải là cây dại ven đường đâu, chẳng lẽ trong lòng cô không đáng một đồng? Nói từ chức là từ chức sao? Trời ạ!</w:t>
      </w:r>
    </w:p>
    <w:p>
      <w:pPr>
        <w:pStyle w:val="BodyText"/>
      </w:pPr>
      <w:r>
        <w:t xml:space="preserve">Hoàng Thao cảm thấy chính mình sắp sụp đổ.</w:t>
      </w:r>
    </w:p>
    <w:p>
      <w:pPr>
        <w:pStyle w:val="BodyText"/>
      </w:pPr>
      <w:r>
        <w:t xml:space="preserve">Cũng may rất nhanh đã về đến Quy Ninh, dừng xe dưới tòa nhà An Tại Đào ở, Hoàng Thao thở phào một cái:</w:t>
      </w:r>
    </w:p>
    <w:p>
      <w:pPr>
        <w:pStyle w:val="BodyText"/>
      </w:pPr>
      <w:r>
        <w:t xml:space="preserve">- Lãnh đạo, tới rồi, ngài về trước nghỉ ngơi hay là...</w:t>
      </w:r>
    </w:p>
    <w:p>
      <w:pPr>
        <w:pStyle w:val="BodyText"/>
      </w:pPr>
      <w:r>
        <w:t xml:space="preserve">An Tại Đào nhìn đồng hồ, đã là hơn 2h. Hắn quay sang Hạ Hiểu Tuyết:</w:t>
      </w:r>
    </w:p>
    <w:p>
      <w:pPr>
        <w:pStyle w:val="BodyText"/>
      </w:pPr>
      <w:r>
        <w:t xml:space="preserve">- Hiểu Tuyết, buổi tối anh còn muốn mời mấy đồng chí ở Huyện. Bọn họ giúp chúng ta lo việc hôn lễ, cũng mệt mỏi lắm, chúng ta cũng nên cảm ơn một chút.</w:t>
      </w:r>
    </w:p>
    <w:p>
      <w:pPr>
        <w:pStyle w:val="BodyText"/>
      </w:pPr>
      <w:r>
        <w:t xml:space="preserve">- Vâng, em sớm đã có ý định này.</w:t>
      </w:r>
    </w:p>
    <w:p>
      <w:pPr>
        <w:pStyle w:val="BodyText"/>
      </w:pPr>
      <w:r>
        <w:t xml:space="preserve">Hạ Hiểu Tuyết vừa xuống xe vừa gật đầu, đột nhiên lại nói:</w:t>
      </w:r>
    </w:p>
    <w:p>
      <w:pPr>
        <w:pStyle w:val="BodyText"/>
      </w:pPr>
      <w:r>
        <w:t xml:space="preserve">- Ông xã, anh về nhà nghỉ đi. Hoàng Thao, anh cùng tôi đi mua chút đồ được không?</w:t>
      </w:r>
    </w:p>
    <w:p>
      <w:pPr>
        <w:pStyle w:val="BodyText"/>
      </w:pPr>
      <w:r>
        <w:t xml:space="preserve">An Tại Đào về nhà tắm rửa một chút liền nằm xuống ngủ một hồi, cũng không biết Hạ Hiểu Tuyết về lúc nào. Lúc hắn tỉnh dậy thì Hạ Hiểu Tuyết cũng đã tắm rửa xong, đang ngồi trang điểm.</w:t>
      </w:r>
    </w:p>
    <w:p>
      <w:pPr>
        <w:pStyle w:val="BodyText"/>
      </w:pPr>
      <w:r>
        <w:t xml:space="preserve">- Em yêu, em đi mua gì thế? Có phải mua vài món quà cho đám người Chủ nhiệm Mã không?</w:t>
      </w:r>
    </w:p>
    <w:p>
      <w:pPr>
        <w:pStyle w:val="BodyText"/>
      </w:pPr>
      <w:r>
        <w:t xml:space="preserve">An Tại Đào ngồi dậy, hỏi một câu. Hắn biết Hạ Hiểu Tuyết rất tinh tế, cô di ra ngoài khẳng định là mua cho đám Mã Hiểu Yến chút quà vì họ đã giúp đỡ trong hôn lễ vừa qua.</w:t>
      </w:r>
    </w:p>
    <w:p>
      <w:pPr>
        <w:pStyle w:val="BodyText"/>
      </w:pPr>
      <w:r>
        <w:t xml:space="preserve">- Cũng không có gì. Em cảm thấy họ giúp chúng ta rất nhiều, chúng ta cũng nên tỏ chút thành ý. Em đến Trung tâm thương mại Quy Ninh làm mấy cái thẻ mua sắm.</w:t>
      </w:r>
    </w:p>
    <w:p>
      <w:pPr>
        <w:pStyle w:val="BodyText"/>
      </w:pPr>
      <w:r>
        <w:t xml:space="preserve">Hạ Hiểu Tuyết duyên dáng đi tới, trong tay còn ôm quần áo của An Tại Đào:</w:t>
      </w:r>
    </w:p>
    <w:p>
      <w:pPr>
        <w:pStyle w:val="BodyText"/>
      </w:pPr>
      <w:r>
        <w:t xml:space="preserve">- Đến giờ rồi, em đã nhờ lão Hoàng đặt phòng ở Nhà hàng hải sản Kim Thái Dương rồi, anh khẩn trương mặc quần áo, chúng ta đi thôi.</w:t>
      </w:r>
    </w:p>
    <w:p>
      <w:pPr>
        <w:pStyle w:val="BodyText"/>
      </w:pPr>
      <w:r>
        <w:t xml:space="preserve">Kỳ thật, An Tại Đào cảm thấy cô có chút chuyện bé xé ra to. Làm Chủ tịch huyện và sắp nhậm chức Bí thư huyện ủy, hắn kết hôn thì cấp dưới của hắn giúp đỡ lo liệu, đây là thái độ bình thường trên quan trường mà. Có thể chủ động mời cấp dưới ăn một bữa cơm cảm ơn, đây là An Tại Đào đã rất chu đáo rồi. Đổi lại là lãnh đạo khác, chỉ e trong lòng căn bản không hề có suy nghĩ đó.</w:t>
      </w:r>
    </w:p>
    <w:p>
      <w:pPr>
        <w:pStyle w:val="BodyText"/>
      </w:pPr>
      <w:r>
        <w:t xml:space="preserve">Ăn cơm là được rồi, lại còn tặng quà? Thật sự không cần thiết.</w:t>
      </w:r>
    </w:p>
    <w:p>
      <w:pPr>
        <w:pStyle w:val="BodyText"/>
      </w:pPr>
      <w:r>
        <w:t xml:space="preserve">Vì lãnh đạo phục vụ là nên thế. Loại quan niệm này không xét đúng sai, chỉ liên quan đến chủ nghĩa thực dụng. Nhưng Hạ Hiểu Tuyết rất hiển nhiên không có suy nghĩ này. Tuy rằng xuất thân là đại tiểu thư con nhà quan, nhưng cô không có quan niệm về cấp bậc. Hơn nữa, cô đã sống hơn 2 năm ở Mỹ, càng không hề có ý niệm gì.</w:t>
      </w:r>
    </w:p>
    <w:p>
      <w:pPr>
        <w:pStyle w:val="BodyText"/>
      </w:pPr>
      <w:r>
        <w:t xml:space="preserve">Hạ Hiểu Tuyết rất vừa lòng về hôn lễ của mình, nên đối với đám người Mã Hiểu Yến đứng ra giúp đỡ hôn lễ của mình, trong lòng quả thật chân thành cảm ơn.</w:t>
      </w:r>
    </w:p>
    <w:p>
      <w:pPr>
        <w:pStyle w:val="BodyText"/>
      </w:pPr>
      <w:r>
        <w:t xml:space="preserve">Lãnh Mai đột nhiên được điều đến làmTrưởng ban thư ký Ủy ban nhân dân thành phố, điều này làm cho quan trường Quy Ninh gợn lên chút sóng gió. Dù sao Lãnh Mai làm Bí thư huyện ủy cũng chưa lâu, nay lại đột nhiên bị điều đi, nhìn qua thật sự rất kỳ lạ, khó tránh cho thiên hạ xì xào bàn tán.</w:t>
      </w:r>
    </w:p>
    <w:p>
      <w:pPr>
        <w:pStyle w:val="BodyText"/>
      </w:pPr>
      <w:r>
        <w:t xml:space="preserve">Có người nói Lãnh Mai hậu trường thật lớn, lập tức sẽ được lên Phó Chủ tịch thành phố, Trưởng ban thư ký Ủy ban nhân dân thành phố chỉ là quá độ thôi. Cũng có người nói Lãnh Mai phạm sai lầm, đắc tội lãnh đạo cấp trên, tuy nói là điều động cùng cấp nhưng thực tế là bị giáng chức. Trong lúc nhất thời, mọi lời bàn tán, đồn đại bay đầy trời. Đương nhiên, một số cán bộ thân cận với Lãnh Mai ở huyện cũng đã đoán được điều gì đó, nhưng đoán chỉ là đoán, chỉ có thể để ở trong bụng, không thể nói lung tung.</w:t>
      </w:r>
    </w:p>
    <w:p>
      <w:pPr>
        <w:pStyle w:val="BodyText"/>
      </w:pPr>
      <w:r>
        <w:t xml:space="preserve">Mặc kệ tin đồn như thế nào, dù sao Lãnh Mai cũng đã đi rồi, đi rất đột ngột, cũng rất nhanh gọn. Ban tổ chức cán bộ thành ủy đến tuyên bố bổ nhiệm, Lãnh Mai nhanh chóng thu dọn mọi thứ, từ chối “Tiệc chia tay” của Huyện ủy, lặng lẽ rời Quy Ninh. Khi mọi người kịp phản ứng thì Lãnh Mai đã biến mất khỏi Quy Ninh.</w:t>
      </w:r>
    </w:p>
    <w:p>
      <w:pPr>
        <w:pStyle w:val="BodyText"/>
      </w:pPr>
      <w:r>
        <w:t xml:space="preserve">Lãnh Mai không trực tiếp đến nhận chức mà trở về Tỉnh, xin phép Trương Bằng Viễn cho nghỉ một tháng. Cô cần thời gian điều chỉnh.</w:t>
      </w:r>
    </w:p>
    <w:p>
      <w:pPr>
        <w:pStyle w:val="BodyText"/>
      </w:pPr>
      <w:r>
        <w:t xml:space="preserve">Lãnh Mai đi rồi, vị trí Bí thư huyện ủy bỏ trống. Mà ngay sau đó, lại truyền đến tin Thành ủy sắp bổ nhiệm An Tại Đào tiếp nhậm chức Bí thư huyện ủy, điều này làm cho các cán bộ và lãnh đạo ở huyện đều thở phào một hơi nhẹ nhõm. Trước đây An Tại Đào tuy rằng không phải Bí thư huyện ủy, nhưng trên thực tế nắm giữ quyền lực của huyện Quy Ninh, việc hắn chính thức nhận chức cũng không làm thay đổi gì đáng kể.</w:t>
      </w:r>
    </w:p>
    <w:p>
      <w:pPr>
        <w:pStyle w:val="BodyText"/>
      </w:pPr>
      <w:r>
        <w:t xml:space="preserve">Lãnh đạo mới nhận chức có nghĩa rằng sẽ có động tác mới, chỉnh đốn mới, tranh đấu mới, sức ép này nối tiếp sức ép kia. Nhất là đối với các cán bộ trung tầng mà nói, An Tại Đào nhậm chức, không thể nghi ngờ sẽ không tồn tại mấy vấn đề này.</w:t>
      </w:r>
    </w:p>
    <w:p>
      <w:pPr>
        <w:pStyle w:val="BodyText"/>
      </w:pPr>
      <w:r>
        <w:t xml:space="preserve">Bởi vậy, tin tức An Tại Đào sẽ tiếp nhận chức Bí thư huyện ủy của Lãnh Mai vừa được truyền ra, làm cho gợn sóng dần bình ổn trở lại. Đương nhiên, mọi người bắt đầu đoán mò, rốt cuộc ai sẽ tiếp nhận chức vụ của An Tại Đào ban, làm Chủ tịch huyện Quy Ninh. Là Phó chủ tịch thường trực huyện Cổ Trường Lăng hay là một cán bộ từ Thành phố xuống?</w:t>
      </w:r>
    </w:p>
    <w:p>
      <w:pPr>
        <w:pStyle w:val="BodyText"/>
      </w:pPr>
      <w:r>
        <w:t xml:space="preserve">Cổ Trường Lăng có vẻ rất hợp lý, nhưng sự việc trong quan trường, nhất là liên quan đến chức vụ Chủ tịch một Huyện, ai có thể nói rõ ràng?</w:t>
      </w:r>
    </w:p>
    <w:p>
      <w:pPr>
        <w:pStyle w:val="BodyText"/>
      </w:pPr>
      <w:r>
        <w:t xml:space="preserve">Cho nên, hiện tại ở Huyện có hai người đang hết sức bất an.</w:t>
      </w:r>
    </w:p>
    <w:p>
      <w:pPr>
        <w:pStyle w:val="BodyText"/>
      </w:pPr>
      <w:r>
        <w:t xml:space="preserve">Một người tất nhiên là Cổ Trường Lăng. Mặc dù y không có hậu thuẫn quá lớn, nhưng ở Thành phố cũng biết vài người, hai ngày nay cũng hoạt động không ít. Tuy rằng An Tại Đào rõ ràng ủng hộ y, nhưng y trong lòng chung quy là không có nắm chắc. Y chỉ có thể lo lắng chờ đợi, căng thẳng chờ đợi, chờ đợi chính là một loại dày vò.</w:t>
      </w:r>
    </w:p>
    <w:p>
      <w:pPr>
        <w:pStyle w:val="BodyText"/>
      </w:pPr>
      <w:r>
        <w:t xml:space="preserve">Cũng may vừa rồi, thông gia của bà xã y, Phó trưởng ban thư ký Thành ủy Tống gọi điện thoại tới nói cho y một số thông tin mật, nói rằng An Tại Đào công khai hướng Bí thư Thành ủy Trương Bằng Viễn tiến cử y. Tin tức này cũng khiến Cổ Trường Lăng trong lòng yên ổn được một chút.</w:t>
      </w:r>
    </w:p>
    <w:p>
      <w:pPr>
        <w:pStyle w:val="BodyText"/>
      </w:pPr>
      <w:r>
        <w:t xml:space="preserve">An Tại Đào cùng Trương Bằng Viễn rốt cuộc là quan hệ gì, đơn thuần là cấp trên cấp dưới hay là mối quan hệ gì thì người ngoài không thể biết. Nhưng duy nhất có thể khẳng định chính là, lời nói của An Tại Đào rất có trọng lượng đối với Trương Bằng Viễn, hẳn là không hề kém các cán bộ lãnh đạo ở Thành phố.</w:t>
      </w:r>
    </w:p>
    <w:p>
      <w:pPr>
        <w:pStyle w:val="BodyText"/>
      </w:pPr>
      <w:r>
        <w:t xml:space="preserve">Cổ Trường Lăng trong lòng sinh ra vài phần cảm kích đối với An Tại Đào, hành động này như thể đưa than sưởi ấm trong ngày tuyết rơi, so với dệt hoa trên gấm càng làm cho người ta khắc cốt ghi tâm. Ở thời điểm y cần trợ giúp nhất, An Tại Đào đã vươn tay ra, điều này làm cho Cổ Trường Lăng không thể quên.</w:t>
      </w:r>
    </w:p>
    <w:p>
      <w:pPr>
        <w:pStyle w:val="BodyText"/>
      </w:pPr>
      <w:r>
        <w:t xml:space="preserve">Người còn lại chính là Chánh văn phòng Huyện ủy Trương Manh.</w:t>
      </w:r>
    </w:p>
    <w:p>
      <w:pPr>
        <w:pStyle w:val="BodyText"/>
      </w:pPr>
      <w:r>
        <w:t xml:space="preserve">Trương Manh là người Lãnh Mai đề bạt lên. Lãnh Mai vừa đi, nếu là người khác tiếp nhận chức Bí thư huyện ủy thì cũng thôi, nhưng lại là An Tại Đào!</w:t>
      </w:r>
    </w:p>
    <w:p>
      <w:pPr>
        <w:pStyle w:val="BodyText"/>
      </w:pPr>
      <w:r>
        <w:t xml:space="preserve">Như vậy, chức Chánh văn phòng Huyện ủy của cô khẳng định là không bảo đảm. Sau khi An Tại Đào đến nhận chức, hiển nhiên sẽ điều Chánh văn phòng Ủy ban nhân dân huyện Mã Hiểu Yến lại đây. Mã Hiểu Yến có ơn cứu mạng đối với An Tại Đào, lại là tâm phúc của hắn, điểm này mọi người ở huyện đề rất rõ ràng. Hơn nữa, năng lực công tác của Mã Hiểu Yến lại cực kỳ mạnh, tiếng lành đồn xa, so với Trương Manh mạnh hơn nhiều lắm.</w:t>
      </w:r>
    </w:p>
    <w:p>
      <w:pPr>
        <w:pStyle w:val="BodyText"/>
      </w:pPr>
      <w:r>
        <w:t xml:space="preserve">Một người thắng cũng có nghĩa là người còn lại bại. Vị trí Chánh văn phòng Huyện ủy chỉ có một, về phần Trương Manh, cũng khó thoát khỏi vận mệnh bị “Lưu đày”.</w:t>
      </w:r>
    </w:p>
    <w:p>
      <w:pPr>
        <w:pStyle w:val="BodyText"/>
      </w:pPr>
      <w:r>
        <w:t xml:space="preserve">Hai ngày nay Trương Manh rất buồn bực, cũng rất thống khổ. Lãnh Mai đi quá đột ngột, một chút tư tưởng chuẩn bị cũng không có. Ngay sau khi cô biết tin đã gọi điện ngay cho Lãnh Mai, vốn định đi theo Lãnh mai rời khỏi Quy Ninh, nhưng Lãnh Mai lại căn bản không tiếp điện thoại của cô.</w:t>
      </w:r>
    </w:p>
    <w:p>
      <w:pPr>
        <w:pStyle w:val="BodyText"/>
      </w:pPr>
      <w:r>
        <w:t xml:space="preserve">Điều này làm Trương Manh trong lòng phẫn nộ không ngừng, âm thầm mắng Lãnh Mai hơn nửa ngày.</w:t>
      </w:r>
    </w:p>
    <w:p>
      <w:pPr>
        <w:pStyle w:val="BodyText"/>
      </w:pPr>
      <w:r>
        <w:t xml:space="preserve">Buổi chiều tan ca, Trương Manh ngồi một chiếc xe của Văn phòng huyện ủy về nhà. Ngồi trên xe, nhìn qua cửa kính dòng xe cộ đi lại, trong lòng lại càng thêm bực bội. Cô tuy rằng chỉ là một cán bộ cấp Trưởng phòng, không có tư cách có xe chuyên dụng phục vụ, nhưng là nhân vật số một quản lý chiếc xe của văn phòng Huyện ủy, cô có thể điều xe cho chính mình. Nhưng đãi ngộ này chỉ sợ không kéo dài được vài ngày.</w:t>
      </w:r>
    </w:p>
    <w:p>
      <w:pPr>
        <w:pStyle w:val="BodyText"/>
      </w:pPr>
      <w:r>
        <w:t xml:space="preserve">Khi đi ngang qua Nhà hàng hải sản Kim Thái Dương, cô đột nhiên nhìn thấy Mã Hiểu Yến, Bành Quân mang theo một vài nhân viên của Ủy ban nhân dân huyện, còn có cả hai lái xe của Ủy ban nhân dân huyện, đang nói nói cười cười đi vào nhà hàng.</w:t>
      </w:r>
    </w:p>
    <w:p>
      <w:pPr>
        <w:pStyle w:val="BodyText"/>
      </w:pPr>
      <w:r>
        <w:t xml:space="preserve">Ánh mắt cô chợt nhìn thấy An Tại Đào cùng người vợ mới cưới xinh đẹp của mình đanh mỉm cười đứng ở đại sảnh Nhà hàng, nghênh đón đám người này.</w:t>
      </w:r>
    </w:p>
    <w:p>
      <w:pPr>
        <w:pStyle w:val="BodyText"/>
      </w:pPr>
      <w:r>
        <w:t xml:space="preserve">Nhìn Mã Hiểu Yến trên mặt “Rạng rỡ”, Trương Manh cắn chặt răng. Đột nhiên, cô cúi đầu nói:</w:t>
      </w:r>
    </w:p>
    <w:p>
      <w:pPr>
        <w:pStyle w:val="BodyText"/>
      </w:pPr>
      <w:r>
        <w:t xml:space="preserve">- Anh dừng xe lại, tôi có chút việc, anh cứ về trước đi.</w:t>
      </w:r>
    </w:p>
    <w:p>
      <w:pPr>
        <w:pStyle w:val="BodyText"/>
      </w:pPr>
      <w:r>
        <w:t xml:space="preserve">Người lái xe có chút kỳ quái, nhưng cũng không có nghĩ nhiều, liền dừng xe lại để cho Trương Manh xuống xe.</w:t>
      </w:r>
    </w:p>
    <w:p>
      <w:pPr>
        <w:pStyle w:val="BodyText"/>
      </w:pPr>
      <w:r>
        <w:t xml:space="preserve">Trương Manh vội vàng đi vào Kim Thái Dương. Nhưng lúc cô đi vào, đám người An Tại Đào sớm đã lên phòng. Do dự một chút, cô đi vào tìm Giám đốc tiếp tân của Nhà hàng. Cô là Chánh văn phòng Huyện ủy, nơi này lại là địa điểm chiêu đãi thường xuyên của Huyện ủy, người ở đây phần lớn đều biết cô.</w:t>
      </w:r>
    </w:p>
    <w:p>
      <w:pPr>
        <w:pStyle w:val="BodyText"/>
      </w:pPr>
      <w:r>
        <w:t xml:space="preserve">Giám đốc tiếp tân kính cẩn nói:</w:t>
      </w:r>
    </w:p>
    <w:p>
      <w:pPr>
        <w:pStyle w:val="BodyText"/>
      </w:pPr>
      <w:r>
        <w:t xml:space="preserve">- Xin chào Chủ nhiệm Trương, cô tới đặt tiệc sao?</w:t>
      </w:r>
    </w:p>
    <w:p>
      <w:pPr>
        <w:pStyle w:val="BodyText"/>
      </w:pPr>
      <w:r>
        <w:t xml:space="preserve">Đứng trước mặt người này, quyền uy của Chánh văn phòng huyện ủy lại trở lại, Trương Manh khoát tay nói:</w:t>
      </w:r>
    </w:p>
    <w:p>
      <w:pPr>
        <w:pStyle w:val="BodyText"/>
      </w:pPr>
      <w:r>
        <w:t xml:space="preserve">- Chưa nói đến chuyện này. Tôi hỏi ông, Ủy ban nhân dân huyện tối nay đặt phòng ở đây đúng không? Là phòng nào?</w:t>
      </w:r>
    </w:p>
    <w:p>
      <w:pPr>
        <w:pStyle w:val="BodyText"/>
      </w:pPr>
      <w:r>
        <w:t xml:space="preserve">- Ồ, Ủy ban nhân dân huyện không có tới đặt phòng mà là lái xe của Chủ tịch huyện An đến đặt, nói là Chủ tịch huyện An mời khách, nhưng nói không phải viết hóa đơn, Chủ tịch huyện An đài thọ.</w:t>
      </w:r>
    </w:p>
    <w:p>
      <w:pPr>
        <w:pStyle w:val="BodyText"/>
      </w:pPr>
      <w:r>
        <w:t xml:space="preserve">Trương Manh ồ một tiếng, khoát tay bước ra ngoài.</w:t>
      </w:r>
    </w:p>
    <w:p>
      <w:pPr>
        <w:pStyle w:val="BodyText"/>
      </w:pPr>
      <w:r>
        <w:t xml:space="preserve">Ở một phòng Vip tầng ba, tiệc chiêu đãi của hai vợ chồng An Tại Đào và Hạ Hiểu Tuyết đã chính thức bắt đầu. An Tại Đào chủ bồi, Hạ Hiểu Tuyết phó bồi. Bên trái An Tại Đào là Mã Hiểu Yến, bên phải là Bành Quân. Mấy nhân viên của Ủy ban nhân dân huyện cũng đã ngồi ổn định, chỉ có điều thần thái có chút câu nệ và kính sợ.</w:t>
      </w:r>
    </w:p>
    <w:p>
      <w:pPr>
        <w:pStyle w:val="BodyText"/>
      </w:pPr>
      <w:r>
        <w:t xml:space="preserve">Vừa thấy An Tại Đào và Hạ Hiểu Tuyết trịnh trọng đứng lên, Mã Hiểu Yến không kìm nổi mỉm cười.</w:t>
      </w:r>
    </w:p>
    <w:p>
      <w:pPr>
        <w:pStyle w:val="BodyText"/>
      </w:pPr>
      <w:r>
        <w:t xml:space="preserve">- Lãnh đạo, em Hiểu Tuyết, hai người cứ như vậy khiến mọi người đứng ngồi không yên.</w:t>
      </w:r>
    </w:p>
    <w:p>
      <w:pPr>
        <w:pStyle w:val="BodyText"/>
      </w:pPr>
      <w:r>
        <w:t xml:space="preserve">Mã Hiểu Yến cười hì hì:</w:t>
      </w:r>
    </w:p>
    <w:p>
      <w:pPr>
        <w:pStyle w:val="BodyText"/>
      </w:pPr>
      <w:r>
        <w:t xml:space="preserve">- Hẳn là chúng ta nên mở tiệc đón gió cho lãnh đạo, chúc lãnh đạo và em Hiểu Tuyết tân hôn vui vẻ.</w:t>
      </w:r>
    </w:p>
    <w:p>
      <w:pPr>
        <w:pStyle w:val="BodyText"/>
      </w:pPr>
      <w:r>
        <w:t xml:space="preserve">An Tại Đào mỉm cười, không nói gì thêm, nhưng hắn lại liếc mắt với Hạ Hiểu Tuyết. Hạ Hiểu Tuyết hiểu được trong trường hợp thế này, hắn không tiện nói những lời cảm ơn thân thiết quá, dù sao cũng phải nhìn đến thân phận của hắn.</w:t>
      </w:r>
    </w:p>
    <w:p>
      <w:pPr>
        <w:pStyle w:val="BodyText"/>
      </w:pPr>
      <w:r>
        <w:t xml:space="preserve">Nên Hạ Hiểu Tuyết phải nói. Cô chấp nhận ngay, mỉm cười dè dặt:</w:t>
      </w:r>
    </w:p>
    <w:p>
      <w:pPr>
        <w:pStyle w:val="BodyText"/>
      </w:pPr>
      <w:r>
        <w:t xml:space="preserve">- Chị Hiểu Yến, các vị đồng chí, việc chúng tôi kết hôn cũng đã khiến mọi người vất vả. Hôm nay hai chúng ta mời mọi người cùng ăn bữa cơm. Mọi người tề tụ vui vẻ, là chút tấm lòng của chúng tôi.</w:t>
      </w:r>
    </w:p>
    <w:p>
      <w:pPr>
        <w:pStyle w:val="BodyText"/>
      </w:pPr>
      <w:r>
        <w:t xml:space="preserve">- Đây là trường hợp cá nhân, mọi người đừng nhìn hắn như Chủ tịch huyện gì nữa, đừng mở miệng là lãnh đạo, khiến người ta nghe được cảm thấy không tự nhiên.</w:t>
      </w:r>
    </w:p>
    <w:p>
      <w:pPr>
        <w:pStyle w:val="BodyText"/>
      </w:pPr>
      <w:r>
        <w:t xml:space="preserve">Nghe Hạ Hiểu Tuyết nói xong, ngoài mặt mọi người tươi cười nhưng trong lòng lại đổ mồ hôi lạnh, thầm nghĩ “lãnh đạo mà không gọi là lãnh đạo, có thể gọi tên sao? Ai dám gọi, trừ phi không có suy nghĩ”.</w:t>
      </w:r>
    </w:p>
    <w:p>
      <w:pPr>
        <w:pStyle w:val="BodyText"/>
      </w:pPr>
      <w:r>
        <w:t xml:space="preserve">- Em Hiểu Tuyết, em khách sáo quá, chúng tôi cũng đâu có làm gì. Hơn nữa, cũng nên làm như vậy. Văn phòng ủy ban của chúng tôi chính là để phục vụ lãnh đạo chủ chốt của Ủy ban nhân dân huyện mà.</w:t>
      </w:r>
    </w:p>
    <w:p>
      <w:pPr>
        <w:pStyle w:val="BodyText"/>
      </w:pPr>
      <w:r>
        <w:t xml:space="preserve">Mã Hiểu Yến khách sáo mấy câu, Bành Quân cũng nói tiếp theo một cách khách khí.</w:t>
      </w:r>
    </w:p>
    <w:p>
      <w:pPr>
        <w:pStyle w:val="BodyText"/>
      </w:pPr>
      <w:r>
        <w:t xml:space="preserve">Thấy Mã Hiểu Yến thân quen với Hạ Hiểu Tuyết như thế, mấy nhân viên và tài xế trong văn phòng Ủy ban đều có chút hâm mộ. Thầm nghĩ Chủ nhiệm Mã quả nhiên là tâm phúc của Chủ tịch huyện An, thấy cô ấy gần gũi với vợ Chủ tịch huyện An như thế cũng hiểu rồi.</w:t>
      </w:r>
    </w:p>
    <w:p>
      <w:pPr>
        <w:pStyle w:val="BodyText"/>
      </w:pPr>
      <w:r>
        <w:t xml:space="preserve">Hạ Hiểu Tuyết mỉm cười, nhìn Hoàng Thao đang ngồi cạnh cô. Hoàng Thao khẩn trương lấy một chồng phiếu mua hàng ra, đứng dậy nói:</w:t>
      </w:r>
    </w:p>
    <w:p>
      <w:pPr>
        <w:pStyle w:val="BodyText"/>
      </w:pPr>
      <w:r>
        <w:t xml:space="preserve">- Chủ nhiệm Mã, thư ký Bành, các vị, đây là chút tâm ý của giám đốc Hạ cám ơn mọi người đã giúp đỡ, xin mọi người hãy nhận lấy.</w:t>
      </w:r>
    </w:p>
    <w:p>
      <w:pPr>
        <w:pStyle w:val="BodyText"/>
      </w:pPr>
      <w:r>
        <w:t xml:space="preserve">Tất cả mọi người đều giật mình kinh hãi: giúp lãnh đạo tổ chức hôn lễ một chút mà lại có thể nhận quà của vợ lãnh đạo sao? Chuyện gì thế này? Nhất là Mã Hiểu Yến, nhìn thoáng qua thấy số tiền trên phiếu mua hàng lại càng hoảng sợ, mỗi một phiếu đều rất có giá trị, quả nhiên là nữ tỷ phú! Ra tay thật hào phóng!</w:t>
      </w:r>
    </w:p>
    <w:p>
      <w:pPr>
        <w:pStyle w:val="BodyText"/>
      </w:pPr>
      <w:r>
        <w:t xml:space="preserve">Mã Hiểu Yến vội đứng dậy cười khổ, nói lời từ chối, nhưng cô không nhìn Hạ Hiểu Tuyết, chỉ nhìn vào An Tại Đào:</w:t>
      </w:r>
    </w:p>
    <w:p>
      <w:pPr>
        <w:pStyle w:val="BodyText"/>
      </w:pPr>
      <w:r>
        <w:t xml:space="preserve">- Lãnh đạo, nếu anh cũng nói như vậy, bữa cơm hôm nay chúng tôi không dám ăn đâu. Sao chúng tôi có thể nhận quà của em Hiểu Tuyết được? Chuyện này mà truyền ra ngoài, chúng tôi còn mặt mũi gì!</w:t>
      </w:r>
    </w:p>
    <w:p>
      <w:pPr>
        <w:pStyle w:val="BodyText"/>
      </w:pPr>
      <w:r>
        <w:t xml:space="preserve">- Đúng, nhất định như thế!</w:t>
      </w:r>
    </w:p>
    <w:p>
      <w:pPr>
        <w:pStyle w:val="BodyText"/>
      </w:pPr>
      <w:r>
        <w:t xml:space="preserve">- Giám đốc Hạ, cô thật khách sáo quá!</w:t>
      </w:r>
    </w:p>
    <w:p>
      <w:pPr>
        <w:pStyle w:val="BodyText"/>
      </w:pPr>
      <w:r>
        <w:t xml:space="preserve">Mỗi người đều mồm năm miệng mười từ chối.</w:t>
      </w:r>
    </w:p>
    <w:p>
      <w:pPr>
        <w:pStyle w:val="BodyText"/>
      </w:pPr>
      <w:r>
        <w:t xml:space="preserve">Tuy An Tại Đào cũng không cho việc Hạ Hiểu Tuyết tặng quà là đúng, nhưng chút tiền ấy hắn cũng không coi vào đâu. Nếu mua thì mua, muốn cầm thì cầm, nhưng không thể lấy trở về.</w:t>
      </w:r>
    </w:p>
    <w:p>
      <w:pPr>
        <w:pStyle w:val="BodyText"/>
      </w:pPr>
      <w:r>
        <w:t xml:space="preserve">Hắn khẽ mỉm cười, cất giọng nói:</w:t>
      </w:r>
    </w:p>
    <w:p>
      <w:pPr>
        <w:pStyle w:val="BodyText"/>
      </w:pPr>
      <w:r>
        <w:t xml:space="preserve">- Ha ha…đây chỉ là chút tâm ý của chúng tôi thôi. Ừ, Hiểu Yến, cô dẫn đầu, nhận lấy trước đi!</w:t>
      </w:r>
    </w:p>
    <w:p>
      <w:pPr>
        <w:pStyle w:val="BodyText"/>
      </w:pPr>
      <w:r>
        <w:t xml:space="preserve">Mã Hiểu Yến khẽ nhíu đôi mày liễu. Cô có chút khó hiểu, rốt cuộc An Tại Đào này muốn làm gì? Theo quan điểm của cô, theo logic của cô mà xem xét, thì chuyện này rất kỳ lạ.</w:t>
      </w:r>
    </w:p>
    <w:p>
      <w:pPr>
        <w:pStyle w:val="BodyText"/>
      </w:pPr>
      <w:r>
        <w:t xml:space="preserve">- Đúng là vậy đó, chỉ là chút tâm ý, mọi người cũng đừng nghĩ nhiều, không có ý gì khác đâu! Ha ha, được rồi, Hiểu Yến, nhận lấy đi. Dù sao cũng không quý giá gì lắm, một cái phiếu mua hàng thôi, mọi người ngàn vạn lần đừng khách sáo!</w:t>
      </w:r>
    </w:p>
    <w:p>
      <w:pPr>
        <w:pStyle w:val="BodyText"/>
      </w:pPr>
      <w:r>
        <w:t xml:space="preserve">An Tại Đào vừa cười vừa nói.</w:t>
      </w:r>
    </w:p>
    <w:p>
      <w:pPr>
        <w:pStyle w:val="BodyText"/>
      </w:pPr>
      <w:r>
        <w:t xml:space="preserve">- Được rồi, quyết định như vậy đi. Nếu mọi người không nhận là không nể mặt tôi.</w:t>
      </w:r>
    </w:p>
    <w:p>
      <w:pPr>
        <w:pStyle w:val="BodyText"/>
      </w:pPr>
      <w:r>
        <w:t xml:space="preserve">An Tại Đào vờ sầm mặt xuống, trầm giọng nói.</w:t>
      </w:r>
    </w:p>
    <w:p>
      <w:pPr>
        <w:pStyle w:val="BodyText"/>
      </w:pPr>
      <w:r>
        <w:t xml:space="preserve">An Tại Đào bảo cô lấy trước, lại liên tục nói hai lần, Mã Hiểu Yến trong lòng không tình nguyện, nhưng cũng không dám nghịch ý An Tại Đào, chỉ đành xấu hổ nhận lấy phiếu mua hàng từ tay Hoàng Thao, sau đó giữ lại cho mình một phiếu, còn lại thì phát cho mọi người.</w:t>
      </w:r>
    </w:p>
    <w:p>
      <w:pPr>
        <w:pStyle w:val="BodyText"/>
      </w:pPr>
      <w:r>
        <w:t xml:space="preserve">Mọi người ngơ ngác nhìn nhau, nhìn giá trị của phiếu mua hàng, hơi bối rối. Không khí trong phòng chợt có phần xấu hổ và ngột ngạt.</w:t>
      </w:r>
    </w:p>
    <w:p>
      <w:pPr>
        <w:pStyle w:val="BodyText"/>
      </w:pPr>
      <w:r>
        <w:t xml:space="preserve">- Ha ha, nào, mọi người nâng chén, tôi đại diện người nhà tôi kính mọi người một ly, cám ơn mọi người đã giúp đỡ, nào, nâng ly.</w:t>
      </w:r>
    </w:p>
    <w:p>
      <w:pPr>
        <w:pStyle w:val="BodyText"/>
      </w:pPr>
      <w:r>
        <w:t xml:space="preserve">An Tại Đào nâng ly lên, hô một tiếng, mọi người cũng vội vã nâng ly. Mã Hiểu Yến cười nói:</w:t>
      </w:r>
    </w:p>
    <w:p>
      <w:pPr>
        <w:pStyle w:val="BodyText"/>
      </w:pPr>
      <w:r>
        <w:t xml:space="preserve">- Sao lại có thể để lãnh đạo kính rượu? Các đồng chí, chúng ta cùng kính rượu lãnh đạo và giám đốc Hạ, chúc họ gia đình hạnh phúc, sớm sinh quý tử.</w:t>
      </w:r>
    </w:p>
    <w:p>
      <w:pPr>
        <w:pStyle w:val="BodyText"/>
      </w:pPr>
      <w:r>
        <w:t xml:space="preserve">Cô nâng ly rượu lên trước, mấy người Bành Quân cũng đứng lên, thấy Hạ Hiểu Tuyết cũng khách sáo đứng dậy, An Tại Đào rơi vào đường cùng, đành phải chạm cốc với họ, sau đó mọi người uống một hơi cạn sạch.</w:t>
      </w:r>
    </w:p>
    <w:p>
      <w:pPr>
        <w:pStyle w:val="BodyText"/>
      </w:pPr>
      <w:r>
        <w:t xml:space="preserve">Trừ Mã Hiểu Yến và Bành Quân ra, những người khác trong văn phòng huyện ủy đều rất xa cách với An Tại Đào, vì thế, dù cho Hạ Hiểu Tuyết bình dị, gần gũi đến thế nào, thì không khí trong phòng vẫn có phần hơi ngượng ngùng.</w:t>
      </w:r>
    </w:p>
    <w:p>
      <w:pPr>
        <w:pStyle w:val="BodyText"/>
      </w:pPr>
      <w:r>
        <w:t xml:space="preserve">Ngay trước mặt vị Chủ tịch huyện An, lại sắp nhậm chức Bí thư Huyện ủy, người có quyền lực lớn nhất Quy Ninh này, bọn họ không dám tự tiện nói đến chuyện gì, đành phải liên tiếp không ngừng kính rượu An Tại Đào, ý đồ giúp cho An Tại Đào có ấn tượng sâu đậm về mình.</w:t>
      </w:r>
    </w:p>
    <w:p>
      <w:pPr>
        <w:pStyle w:val="BodyText"/>
      </w:pPr>
      <w:r>
        <w:t xml:space="preserve">Nhưng Mã Hiểu Yến và Bành Quân lại xem đây là một trường hợp chính thức, nên vẫn duy trì sự kính cẩn vừa phải với An Tại Đào.</w:t>
      </w:r>
    </w:p>
    <w:p>
      <w:pPr>
        <w:pStyle w:val="BodyText"/>
      </w:pPr>
      <w:r>
        <w:t xml:space="preserve">Hạ Hiểu Tuyết thầm cười khổ, hơi hối hận vì đã để An Tại Đào tham dự. Cô nâng ly lên cùng uống với Mã Hiểu Yến, sau đó mới cười nói với An Tại Đào:</w:t>
      </w:r>
    </w:p>
    <w:p>
      <w:pPr>
        <w:pStyle w:val="BodyText"/>
      </w:pPr>
      <w:r>
        <w:t xml:space="preserve">- Nếu biết như thế thì đã không cho anh đến rồi. Anh ngồi ở đây khiến cho mọi người ngại ngùng không dám uống rượu.</w:t>
      </w:r>
    </w:p>
    <w:p>
      <w:pPr>
        <w:pStyle w:val="BodyText"/>
      </w:pPr>
      <w:r>
        <w:t xml:space="preserve">Hạ Hiểu Tuyết ghét nhất cảnh như thế này trong quan trường: hết người này đến người kia thay nhau kính rượu An Tại Đào, còn những lời khen tặng thì ồ ạt không dứt như nước Hoàng Hà. Mà An Tại Đào thì cứ ngồi đó, vẻ mặt ung dung mỉm cười, bày ra bộ dáng bình thản chịu đựng gian khổ và vô cùng hưởng thụ, khiến cô không khỏi thầm nhíu mày.</w:t>
      </w:r>
    </w:p>
    <w:p>
      <w:pPr>
        <w:pStyle w:val="BodyText"/>
      </w:pPr>
      <w:r>
        <w:t xml:space="preserve">Dối trá, đạo đức giả! Tiểu Đào cũng như vậy! Ôi, người đàn ông này rốt cuộc suy nghĩ những gì trong lòng? Quyền lực khiến bọn họ không thể tự kềm chế sao? Hạ Hiểu Tuyết thấy hơi khó chịu, liền đứng dậy vào phòng vệ sinh.</w:t>
      </w:r>
    </w:p>
    <w:p>
      <w:pPr>
        <w:pStyle w:val="BodyText"/>
      </w:pPr>
      <w:r>
        <w:t xml:space="preserve">Trong lúc uống rượu, Bành Quân đột nhiên nửa thật nửa giỡn hỏi:</w:t>
      </w:r>
    </w:p>
    <w:p>
      <w:pPr>
        <w:pStyle w:val="BodyText"/>
      </w:pPr>
      <w:r>
        <w:t xml:space="preserve">- Sếp, trong huyện có tin đồn anh sẽ đến huyện ủy, có phải như thế không? Ha ha, dù sao đây cũng là trường hợp cá nhân, cũng không có người ngoài, anh cho tôi vài thông tin đi!</w:t>
      </w:r>
    </w:p>
    <w:p>
      <w:pPr>
        <w:pStyle w:val="BodyText"/>
      </w:pPr>
      <w:r>
        <w:t xml:space="preserve">Những lời này của Bành Quân đã nói ra được “nghi hoặc” trong lòng mọi người, nên tất cả đều đặt ánh mắt chờ mong lên người An Tại Đào, chờ hắn trả lời.</w:t>
      </w:r>
    </w:p>
    <w:p>
      <w:pPr>
        <w:pStyle w:val="BodyText"/>
      </w:pPr>
      <w:r>
        <w:t xml:space="preserve">Chuyện này tuy không có gì là bí mật, nhưng dù sao Ban Tổ chức cán bộ cũng chưa tuyên bố, An Tại Đào là cán bộ lãnh đạo, tất nhiên sẽ không cầm đèn chạy trước ô tô.</w:t>
      </w:r>
    </w:p>
    <w:p>
      <w:pPr>
        <w:pStyle w:val="BodyText"/>
      </w:pPr>
      <w:r>
        <w:t xml:space="preserve">Hắn cười ha ha:</w:t>
      </w:r>
    </w:p>
    <w:p>
      <w:pPr>
        <w:pStyle w:val="BodyText"/>
      </w:pPr>
      <w:r>
        <w:t xml:space="preserve">- Bí thư Lãnh chuyển đến làm trưởng ban thư ký Ủy ban nhân dân thành phố là quyết sách điều chỉnh cán bộ của Thành ủy và Ủy ban nhân dân thành phố. Còn về phần tôi, tất nhiên phải phục tùng sự bố trí của tổ chức. Ai làm Bí thư huyện ủy? Ôi dào, việc này Ban Tổ chức cán bộ Thành ủy sẽ tuyên bố trong thời gian sớm nhất, trước đó mọi người cũng không cần phải bàn tán làm gì? Thế nào?</w:t>
      </w:r>
    </w:p>
    <w:p>
      <w:pPr>
        <w:pStyle w:val="BodyText"/>
      </w:pPr>
      <w:r>
        <w:t xml:space="preserve">- Có nghe thấy không? lãnh đạo nói mặc kệ các ban ngành khác thế nào, nhưng văn phòng ủy ban chúng ta đừng tham gia đồn đại mấy tin tức như vậy nữa.</w:t>
      </w:r>
    </w:p>
    <w:p>
      <w:pPr>
        <w:pStyle w:val="BodyText"/>
      </w:pPr>
      <w:r>
        <w:t xml:space="preserve">An Tại Đào không thừa nhận, nhưng cũng không phủ nhận. Trong lòng mọi người đều hiểu rõ. Mã Hiểu Yến vội cười, nâng ly lên, cụng ly với An Tại Đào, chủ động cho qua đề tài này.</w:t>
      </w:r>
    </w:p>
    <w:p>
      <w:pPr>
        <w:pStyle w:val="BodyText"/>
      </w:pPr>
      <w:r>
        <w:t xml:space="preserve">An Tại Đào phải tiếp nhận chức Bí thư huyện ủy, Mã Hiểu Yến đã được chính miệng An Tại Đào chứng thực từ lâu. Cô đang chuẩn bị tư liệu để báo cáo Thành ủy, lấy danh nghĩa huyện ủy đề cử Cổ Trường Lăng tiếp nhận vị trí của An Tại Đào. Đây là việc mà An Tại Đào đích thân gọi đến bảo cô làm, cô tất nhiên đã hỏi rõ trong điện thoại.</w:t>
      </w:r>
    </w:p>
    <w:p>
      <w:pPr>
        <w:pStyle w:val="BodyText"/>
      </w:pPr>
      <w:r>
        <w:t xml:space="preserve">Đột nhiên, một nhân viên phục vụ mặc đồng phục màu mận chính đẩy cửa bước vào, đến bên An Tại Đào, đưa một tờ giấy, sau đó lại ghé sát vào tai hắn nói mấy câu.</w:t>
      </w:r>
    </w:p>
    <w:p>
      <w:pPr>
        <w:pStyle w:val="BodyText"/>
      </w:pPr>
      <w:r>
        <w:t xml:space="preserve">An Tại Đào nhíu mày, quét mắt nhìn tờ giấy trong tay sau đó xé nát, bỏ vào gạt tàn thuốc trước mặt.</w:t>
      </w:r>
    </w:p>
    <w:p>
      <w:pPr>
        <w:pStyle w:val="BodyText"/>
      </w:pPr>
      <w:r>
        <w:t xml:space="preserve">Mã Hiểu Yến nhìn động tác của An Tại Đào lòng đầy nghi hoặc. Nếu không có Hạ Hiểu Tuyết ở đây thì cô đã hỏi thẳng rồi.</w:t>
      </w:r>
    </w:p>
    <w:p>
      <w:pPr>
        <w:pStyle w:val="BodyText"/>
      </w:pPr>
      <w:r>
        <w:t xml:space="preserve">An Tại Đào dường như không có việc gì, lại cùng uống rượu với mọi người, cũng không hề nhúc nhích. Nhân viên phục vụ kia cũng không nói gì thêm, liền chuồn ra ngoài.</w:t>
      </w:r>
    </w:p>
    <w:p>
      <w:pPr>
        <w:pStyle w:val="BodyText"/>
      </w:pPr>
      <w:r>
        <w:t xml:space="preserve">Thật lâu sau, An Tại Đào đứng dậy đi vào phòng vệ sinh, trên đường quay lại, hắn gặp phải Trương Manh mặt mày đỏ bừng, thần sắc xấu hổ. Trương Manh bước lên một bước, cúi đầu nói:</w:t>
      </w:r>
    </w:p>
    <w:p>
      <w:pPr>
        <w:pStyle w:val="BodyText"/>
      </w:pPr>
      <w:r>
        <w:t xml:space="preserve">- Chủ tịch huyện An, tôi muốn báo cáo công tác một chút với lãnh đạo. Xin lãnh đạo cho tôi một cơ hội, tôi chỉ quấy rầy lãnh đạo vài phút thôi. Chỉ vài phút thôi!</w:t>
      </w:r>
    </w:p>
    <w:p>
      <w:pPr>
        <w:pStyle w:val="BodyText"/>
      </w:pPr>
      <w:r>
        <w:t xml:space="preserve">Thật ra An Tại Đào cũng biết được vì sao Trương Manh đi tìm hắn, nhưng hắn không ngờ Trương Manh lại đến đây tìm. Hắn nhíu mày, hơi trầm ngâm, khoát tay:</w:t>
      </w:r>
    </w:p>
    <w:p>
      <w:pPr>
        <w:pStyle w:val="BodyText"/>
      </w:pPr>
      <w:r>
        <w:t xml:space="preserve">- Chủ nhiệm Trương, có việc gì ngày mai cứ đến văn phòng tôi, hiện giờ tôi có chút việc nên không tiện.</w:t>
      </w:r>
    </w:p>
    <w:p>
      <w:pPr>
        <w:pStyle w:val="BodyText"/>
      </w:pPr>
      <w:r>
        <w:t xml:space="preserve">Nói xong An Tại Đào không chờ phân bua đã sải bước mà đi. Trương Manh đứng ngơ ngác trên lối đi nhỏ, mặt đỏ bừng, mím chặt môi, bộ ngực phập phồng dữ dội. Trong chớp mắt lóe lên một tia tuyệt vọng và ganh tị.</w:t>
      </w:r>
    </w:p>
    <w:p>
      <w:pPr>
        <w:pStyle w:val="BodyText"/>
      </w:pPr>
      <w:r>
        <w:t xml:space="preserve">Thật ra Trương Manh đã mâu thuẫn trong lòng, cô rốt cuộc phải làm “công tác” thế nào với An Tại Đào? Đưa tiền, người ta cũng không thiếu tiền. Toàn thể người dân trong huyện ai mà không biết Chủ tịch huyện An nhiều tiền thế lớn, lại có một người vợ siêu giàu có. Còn nữ sắc, lần trước đã bị một bài học thê thảm, loại nhan sắc trung bình như mình, lại vào tuổi trung niên, người ta cũng không vừa mắt! Ngay cả luận về nhan sắc, Mã Hiểu Yến kia cũng mạnh hơn mình nhiều. Một bà già như cô sao tranh được với Mã Hiểu Yến!</w:t>
      </w:r>
    </w:p>
    <w:p>
      <w:pPr>
        <w:pStyle w:val="BodyText"/>
      </w:pPr>
      <w:r>
        <w:t xml:space="preserve">Có lẽ có chút linh cảm, Mã Hiểu Yến cũng mượn cớ đi ra khỏi phòng, vừa đúng lúc thấy An Tại Đào bị Trương Manh ngăn lại. Vào thời điểm nhạy cảm này, Trương Manh đột nhiên tìm An Tại Đào, không cần nói cũng hiểu được dụng ý của cô ta. Là người có liên quan, Mã Hiểu Yến càng rõ hơn ai hết.</w:t>
      </w:r>
    </w:p>
    <w:p>
      <w:pPr>
        <w:pStyle w:val="BodyText"/>
      </w:pPr>
      <w:r>
        <w:t xml:space="preserve">Cô tin rằng vị trí của mình không có vấn đề gì. Nhưng người làm trong quan trường, thường xuyên lo được mất cũng là “bệnh chung”. Thấy hành động của Trương Manh, cô đột nhiên có chút bất an. Cô thậm chí còn muốn bước đến, nếu chẳng may Trương Manh, cô ta…</w:t>
      </w:r>
    </w:p>
    <w:p>
      <w:pPr>
        <w:pStyle w:val="BodyText"/>
      </w:pPr>
      <w:r>
        <w:t xml:space="preserve">An Tại Đào bước tới, thấy Mã Hiểu Yến vẻ mặt thất thường đứng trên hành lang, cả cười nói:</w:t>
      </w:r>
    </w:p>
    <w:p>
      <w:pPr>
        <w:pStyle w:val="BodyText"/>
      </w:pPr>
      <w:r>
        <w:t xml:space="preserve">- Hiểu Yến, cô đứng ở đây làm gì?</w:t>
      </w:r>
    </w:p>
    <w:p>
      <w:pPr>
        <w:pStyle w:val="BodyText"/>
      </w:pPr>
      <w:r>
        <w:t xml:space="preserve">- Tôi..</w:t>
      </w:r>
    </w:p>
    <w:p>
      <w:pPr>
        <w:pStyle w:val="BodyText"/>
      </w:pPr>
      <w:r>
        <w:t xml:space="preserve">Mã Hiểu Yến muốn nói lại thôi.</w:t>
      </w:r>
    </w:p>
    <w:p>
      <w:pPr>
        <w:pStyle w:val="BodyText"/>
      </w:pPr>
      <w:r>
        <w:t xml:space="preserve">An Tại Đào thầm thở dài. Hiện Mã Hiểu Yến cái gì cũng tốt, riêng điểm đó là không tốt. Chuyện vốn không liên quan đến mình, nếu quan tâm sẽ bị loạn. Cô vốn là người thông minh, nhưng nếu chạm đến “vị trí” của mình thì bắt đầu hồ đồ.</w:t>
      </w:r>
    </w:p>
    <w:p>
      <w:pPr>
        <w:pStyle w:val="BodyText"/>
      </w:pPr>
      <w:r>
        <w:t xml:space="preserve">Hắn nhướn mắt lên, định đi vào phòng, rồi lại dừng bước, do dự một chút, muốn cho cô một liều thuốc an thần:</w:t>
      </w:r>
    </w:p>
    <w:p>
      <w:pPr>
        <w:pStyle w:val="BodyText"/>
      </w:pPr>
      <w:r>
        <w:t xml:space="preserve">- Được rồi, cô đừng nghĩ lung tung nữa, chuẩn bị về bàn giao công tác đi.</w:t>
      </w:r>
    </w:p>
    <w:p>
      <w:pPr>
        <w:pStyle w:val="BodyText"/>
      </w:pPr>
      <w:r>
        <w:t xml:space="preserve">Nói xong, An Tại Đào đẩy cửa bước vào, Mã Hiểu Yến mừng vui khôn xiết, dần lấy lại bình tĩnh, giấu đi vẻ vui mừng trên mặt, đứng im một lúc rồi mới theo vào.</w:t>
      </w:r>
    </w:p>
    <w:p>
      <w:pPr>
        <w:pStyle w:val="BodyText"/>
      </w:pPr>
      <w:r>
        <w:t xml:space="preserve">thatanhquytu123</w:t>
      </w:r>
    </w:p>
    <w:p>
      <w:pPr>
        <w:pStyle w:val="Compact"/>
      </w:pPr>
      <w:r>
        <w:br w:type="textWrapping"/>
      </w:r>
      <w:r>
        <w:br w:type="textWrapping"/>
      </w:r>
    </w:p>
    <w:p>
      <w:pPr>
        <w:pStyle w:val="Heading2"/>
      </w:pPr>
      <w:bookmarkStart w:id="403" w:name="chương-370-373-tân-bí-thư-tân-chủ-tịch-huyện2"/>
      <w:bookmarkEnd w:id="403"/>
      <w:r>
        <w:t xml:space="preserve">381. Chương 370-373: Tân Bí Thư, Tân Chủ Tịch Huyện(2)</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370-373: Tân Bí thư, tân Chủ tịch huyện(2)</w:t>
      </w:r>
    </w:p>
    <w:p>
      <w:pPr>
        <w:pStyle w:val="BodyText"/>
      </w:pPr>
      <w:r>
        <w:t xml:space="preserve">Người dịch: KoCo</w:t>
      </w:r>
    </w:p>
    <w:p>
      <w:pPr>
        <w:pStyle w:val="BodyText"/>
      </w:pPr>
      <w:r>
        <w:t xml:space="preserve">Nguồn: metruyen.com</w:t>
      </w:r>
    </w:p>
    <w:p>
      <w:pPr>
        <w:pStyle w:val="BodyText"/>
      </w:pPr>
      <w:r>
        <w:t xml:space="preserve">Văn phòng Huyện ủy và văn phòng ủy ban huyện không giống nhau. Sớm muộn gì cô cũng có thể làm Chánh văn phòng huyện ủy.</w:t>
      </w:r>
    </w:p>
    <w:p>
      <w:pPr>
        <w:pStyle w:val="BodyText"/>
      </w:pPr>
      <w:r>
        <w:t xml:space="preserve">Cấp phó huyện được đề bạt lên trưởng ban thư ký huyện ủy rất gần, nên Mã Hiểu Yến rất xem trọng cơ hội này.</w:t>
      </w:r>
    </w:p>
    <w:p>
      <w:pPr>
        <w:pStyle w:val="BodyText"/>
      </w:pPr>
      <w:r>
        <w:t xml:space="preserve">Cơm nước xong, mọi người vui vẻ giải tán. Đương nhiên, đối với Hạ Hiểu Tuyết mà nói, bữa tiệc này khá tẻ nhạt và vô vị. Cô ngồi ở đó, suốt buổi bị mọi người thay phiên nhau nịnh hót, rồi lại thay phiên nhau kính rượu. Nếu không phải vì thể diện của An Tại Đào, cô đã không đủ kiên nhẫn mà bỏ về sớm rồi.</w:t>
      </w:r>
    </w:p>
    <w:p>
      <w:pPr>
        <w:pStyle w:val="BodyText"/>
      </w:pPr>
      <w:r>
        <w:t xml:space="preserve">Trên đường lái xe về nhà, thấy Hạ Hiểu Tuyết có vẻ không vui, An Tại Đào cười ha hả:</w:t>
      </w:r>
    </w:p>
    <w:p>
      <w:pPr>
        <w:pStyle w:val="BodyText"/>
      </w:pPr>
      <w:r>
        <w:t xml:space="preserve">- Này, cục cưng, sao đang yên lành tự dưng mất hứng như vậy?</w:t>
      </w:r>
    </w:p>
    <w:p>
      <w:pPr>
        <w:pStyle w:val="BodyText"/>
      </w:pPr>
      <w:r>
        <w:t xml:space="preserve">- Thôi đi, đừng nói nữa, nếu biết sớm như vậy, em sẽ không mời khách đâu. Một chữ: mệt! Hai chữ: mệt chết!</w:t>
      </w:r>
    </w:p>
    <w:p>
      <w:pPr>
        <w:pStyle w:val="BodyText"/>
      </w:pPr>
      <w:r>
        <w:t xml:space="preserve">Hạ Hiểu Tuyết than thở:</w:t>
      </w:r>
    </w:p>
    <w:p>
      <w:pPr>
        <w:pStyle w:val="BodyText"/>
      </w:pPr>
      <w:r>
        <w:t xml:space="preserve">- Không hiểu sao người làm quan toàn có thói quan liêu như vậy!</w:t>
      </w:r>
    </w:p>
    <w:p>
      <w:pPr>
        <w:pStyle w:val="BodyText"/>
      </w:pPr>
      <w:r>
        <w:t xml:space="preserve">An Tại Đào cười ha hả:</w:t>
      </w:r>
    </w:p>
    <w:p>
      <w:pPr>
        <w:pStyle w:val="BodyText"/>
      </w:pPr>
      <w:r>
        <w:t xml:space="preserve">- Em là con gái của Chủ tịch thành phố, từ lâu phải quen rồi mới phải? Anh tốt xấu gì cũng là lãnh đạo chủ chốt ở huyện, đích thân mời bọn họ ăn cơm, em lại còn tặng quà cho họ nữa, bọn họ có thể không tỏ vẻ sao? Được rồi, đừng nghĩ nữa, tình hình chung như thế, chúng ta không thay đổi được đâu.</w:t>
      </w:r>
    </w:p>
    <w:p>
      <w:pPr>
        <w:pStyle w:val="BodyText"/>
      </w:pPr>
      <w:r>
        <w:t xml:space="preserve">- Hừ, em không thay đổi được hoàn cảnh chung, nhưng em lại muốn thay đổi anh.</w:t>
      </w:r>
    </w:p>
    <w:p>
      <w:pPr>
        <w:pStyle w:val="BodyText"/>
      </w:pPr>
      <w:r>
        <w:t xml:space="preserve">Hạ Hiểu Tuyết sẵng giọng:</w:t>
      </w:r>
    </w:p>
    <w:p>
      <w:pPr>
        <w:pStyle w:val="BodyText"/>
      </w:pPr>
      <w:r>
        <w:t xml:space="preserve">- Em lo không được người khác, thì cứ lo ông xã mình cho chu toàn thôi. Ông xã, nói thật, anh thật sự cảm thấy anh cả ngày tiêu tốn thời gian và sức lực vào mấy trò đẩy đưa vô vị, nếu anh không nịnh bợ cấp trên thì cấp dưới cũng nịnh bợ anh, có ý nghĩa sao? Quả là lãng phí cuộc đời. Hay là anh từ chức đi, hai chúng ta cùng nhau quản lý công ty, thật là chuyện tốt!</w:t>
      </w:r>
    </w:p>
    <w:p>
      <w:pPr>
        <w:pStyle w:val="BodyText"/>
      </w:pPr>
      <w:r>
        <w:t xml:space="preserve">An Tại Đào cười khổ nói:</w:t>
      </w:r>
    </w:p>
    <w:p>
      <w:pPr>
        <w:pStyle w:val="BodyText"/>
      </w:pPr>
      <w:r>
        <w:t xml:space="preserve">- Cưng ơi, không thể nói như vậy được. Trong quan trường có những việc như thế, nhưng anh cũng thật sự làm được rất nhiều.</w:t>
      </w:r>
    </w:p>
    <w:p>
      <w:pPr>
        <w:pStyle w:val="BodyText"/>
      </w:pPr>
      <w:r>
        <w:t xml:space="preserve">- Em nhìn đi, sau khi anh đến Quy Ninh. Đầu tiên là làm Bí thư Đảng ủy ở thị trấn Tư Hà, anh đã xây dựng, sửa chữa cho thị trấn những con đường đã hơn mười năm không xây thành đường, sau đó lại thành lập khu kinh tế mới Tư Hà với dự án sinh thái nông nghiệp, thu hút đầu tư.</w:t>
      </w:r>
    </w:p>
    <w:p>
      <w:pPr>
        <w:pStyle w:val="BodyText"/>
      </w:pPr>
      <w:r>
        <w:t xml:space="preserve">- Trước mắt, ở khu kinh tế mới Tư Hà, công trình nông nghiệp sinh thái hóa chất lập thể đã có được hiệu quả và lợi ích. Mấy chiến tích đó cũng không cần nhắc lại, nhưng dân chúng cũng phải cần lợi ích thực tế chứ? Anh có thể tự hào nói một câu: khu kinh tế mới Tư Hà có hơn một trăm ngàn người, mấy năm trước đây họ nghèo khổ như thế nào? Hiện tại, hôm nào anh dẫn em đi xem, rất nhiều người đã cất nhà lầu, rất nhiều trai tráng khỏe mạnh ra ngoài tìm việc giờ đã trở lại quê hương.</w:t>
      </w:r>
    </w:p>
    <w:p>
      <w:pPr>
        <w:pStyle w:val="BodyText"/>
      </w:pPr>
      <w:r>
        <w:t xml:space="preserve">- Trước mắt, tổng giá trị sản lượng kinh tế và danh tiếng của khu kinh tế mới Tư Hà đã vang dội trong nước, trở thành huyện có nền kinh tế có tiếng nói quan trọng ở Bắc Kinh. Tiếp đó, anh còn có dự án hậu cần ở ngoại ô thị trấn, còn có dự án căn cứ ngàn mẫu rượu Quy Ninh. Làm xong dự án khai thác và phát triển thiết bị tiết kiệm năng lượng ô tô, anh cho rằng, chỉ cần thời gian một năm, huyện Quy Ninh sẽ hoàn toàn thoát khỏi cảnh nghèo khó, gia nhập vào một trăm huyện mạnh trong cả nước cũng không phải không có khả năng.</w:t>
      </w:r>
    </w:p>
    <w:p>
      <w:pPr>
        <w:pStyle w:val="BodyText"/>
      </w:pPr>
      <w:r>
        <w:t xml:space="preserve">- Em kinh doanh một công ty, cùng lắm là giải quyết vấn đề của mấy ngàn nhân công, nhưng anh, lợi dụng quyền lực trong tay, có thể tính đến con số một trăm ngàn, thậm chí là một triệu người thoát khỏi cuộc sống nghèo khó, vươn lên làm giàu.</w:t>
      </w:r>
    </w:p>
    <w:p>
      <w:pPr>
        <w:pStyle w:val="BodyText"/>
      </w:pPr>
      <w:r>
        <w:t xml:space="preserve">- Em yêu, em phải tin tưởng anh. Anh không phải tham lam quyền lực, nhưng anh muốn thực hiện khát vọng và chí hướng trong lòng anh, nên nhất định phải nắm giữ quyền lực.</w:t>
      </w:r>
    </w:p>
    <w:p>
      <w:pPr>
        <w:pStyle w:val="BodyText"/>
      </w:pPr>
      <w:r>
        <w:t xml:space="preserve">- Tiếp theo, anh còn có một mục tiêu lớn hơn nữa.</w:t>
      </w:r>
    </w:p>
    <w:p>
      <w:pPr>
        <w:pStyle w:val="BodyText"/>
      </w:pPr>
      <w:r>
        <w:t xml:space="preserve">Hạ Hiểu Tuyết lẳng lặng nghe tiếng lòng của An Tại Đào, trong lòng cũng yên tĩnh dần. Nếu ông xã của mình đã có chí hướng như vậy, cô còn có thể nói gì? Dù cho cô vẫn thường hy vọng hai người có thể sớm chiều bên nhau, nhưng cũng không thể ép hắn phải thay đổi mục tiêu cả đời của mình được.</w:t>
      </w:r>
    </w:p>
    <w:p>
      <w:pPr>
        <w:pStyle w:val="BodyText"/>
      </w:pPr>
      <w:r>
        <w:t xml:space="preserve">Nghe An Tại Đào thoải mái tâm sự như vậy, cô bỗng phát hiện ra, mấy năm nay ông xã mình cũng đã làm được thật nhiều việc. Làm quan một lần, tạo phúc một phương chỉ là nói dối. Nhưng nếu dùng hết khả năng, trong phạm vi quyền lực của mình làm nên chuyện, thì hắn đích thật đã làm được.</w:t>
      </w:r>
    </w:p>
    <w:p>
      <w:pPr>
        <w:pStyle w:val="BodyText"/>
      </w:pPr>
      <w:r>
        <w:t xml:space="preserve">Thở dài, cô nhẹ nhàng hỏi:</w:t>
      </w:r>
    </w:p>
    <w:p>
      <w:pPr>
        <w:pStyle w:val="BodyText"/>
      </w:pPr>
      <w:r>
        <w:t xml:space="preserve">- Ông xã, anh còn có mục tiêu gì?</w:t>
      </w:r>
    </w:p>
    <w:p>
      <w:pPr>
        <w:pStyle w:val="BodyText"/>
      </w:pPr>
      <w:r>
        <w:t xml:space="preserve">- Bước tiếp theo, từ huyện lên thành phố.</w:t>
      </w:r>
    </w:p>
    <w:p>
      <w:pPr>
        <w:pStyle w:val="BodyText"/>
      </w:pPr>
      <w:r>
        <w:t xml:space="preserve">An Tại Đào nói lớn, vừa lái xe vừa nhìn cảnh đêm thị trấn ngựa xe như nước, ánh sáng lung linh bên ngoài. Vẻ kiên định khiến Hạ Hiểu Tuyết nhìn thấy, có chút say mê.</w:t>
      </w:r>
    </w:p>
    <w:p>
      <w:pPr>
        <w:pStyle w:val="BodyText"/>
      </w:pPr>
      <w:r>
        <w:t xml:space="preserve">An Tại Đào lái xe rất nhanh, Hạ Hiểu Tuyết vẫn còn si ngốc nhìn hắn thì xe đã tới dưới lầu rồi.</w:t>
      </w:r>
    </w:p>
    <w:p>
      <w:pPr>
        <w:pStyle w:val="BodyText"/>
      </w:pPr>
      <w:r>
        <w:t xml:space="preserve">- Cưng ơi, xuống xe, về đến nhà rồi!</w:t>
      </w:r>
    </w:p>
    <w:p>
      <w:pPr>
        <w:pStyle w:val="BodyText"/>
      </w:pPr>
      <w:r>
        <w:t xml:space="preserve">Hai người xuống xe, định bước lên lầu. Đột nhiên An Tại Đào nhìn thấy Trương Manh đang đứng ngoài cổng, vẻ mặt xấu hổ đang nhìn hắn, lập tức nhăn mày lại:</w:t>
      </w:r>
    </w:p>
    <w:p>
      <w:pPr>
        <w:pStyle w:val="BodyText"/>
      </w:pPr>
      <w:r>
        <w:t xml:space="preserve">- Chủ nhiệm Trương? Tìm tôi sao?</w:t>
      </w:r>
    </w:p>
    <w:p>
      <w:pPr>
        <w:pStyle w:val="BodyText"/>
      </w:pPr>
      <w:r>
        <w:t xml:space="preserve">- Lãnh đạo…</w:t>
      </w:r>
    </w:p>
    <w:p>
      <w:pPr>
        <w:pStyle w:val="BodyText"/>
      </w:pPr>
      <w:r>
        <w:t xml:space="preserve">Trương Manh ngập ngừng nói, mặt đỏ đến không chịu nổi. Nhưng hôm nay, cô bằng bất cứ giá nào, da mặt dày đáng bao nhiêu tiền? Vị trí lại có thể mang đến cho cô ích lợi thật sự. Ngay cả con cô đi học cũng nhờ vào chức Chánh văn phòng huyện ủy của cô mới vào được Trường trung học trọng điểm Quy Ninh. Nếu cô bị “lưu đày” đến cơ quan huyện ủy, ngày sau của cô sẽ rất gian nan.</w:t>
      </w:r>
    </w:p>
    <w:p>
      <w:pPr>
        <w:pStyle w:val="BodyText"/>
      </w:pPr>
      <w:r>
        <w:t xml:space="preserve">Hạ Hiểu Tuyết có chút hồ nghi liếc nhìn Trương Manh, cười hỏi:</w:t>
      </w:r>
    </w:p>
    <w:p>
      <w:pPr>
        <w:pStyle w:val="BodyText"/>
      </w:pPr>
      <w:r>
        <w:t xml:space="preserve">- Vị này là…</w:t>
      </w:r>
    </w:p>
    <w:p>
      <w:pPr>
        <w:pStyle w:val="BodyText"/>
      </w:pPr>
      <w:r>
        <w:t xml:space="preserve">An Tại Đào còn chưa kịp nói gì, Trương Manh đã cười bợ đỡ bước lên bắt tay Hạ Hiểu Tuyết nói:</w:t>
      </w:r>
    </w:p>
    <w:p>
      <w:pPr>
        <w:pStyle w:val="BodyText"/>
      </w:pPr>
      <w:r>
        <w:t xml:space="preserve">- Chủ tịch Hội đồng quản trị Hạ phải không? Tôi là Trương Manh, Chủ nhiệm văn phòng Huyện ủy.</w:t>
      </w:r>
    </w:p>
    <w:p>
      <w:pPr>
        <w:pStyle w:val="BodyText"/>
      </w:pPr>
      <w:r>
        <w:t xml:space="preserve">- Ồ, xin chào!</w:t>
      </w:r>
    </w:p>
    <w:p>
      <w:pPr>
        <w:pStyle w:val="BodyText"/>
      </w:pPr>
      <w:r>
        <w:t xml:space="preserve">Hạ Hiểu Tuyết liếc nhìn nét mặt của An Tại Đào, tính cô khiêm tốn, không muốn làm người ta phải rớt đài, do dự một chút, rồi mỉm cười:</w:t>
      </w:r>
    </w:p>
    <w:p>
      <w:pPr>
        <w:pStyle w:val="BodyText"/>
      </w:pPr>
      <w:r>
        <w:t xml:space="preserve">- Đi thôi, có việc gì thì vào nhà nói.</w:t>
      </w:r>
    </w:p>
    <w:p>
      <w:pPr>
        <w:pStyle w:val="BodyText"/>
      </w:pPr>
      <w:r>
        <w:t xml:space="preserve">Vẻ mặt An Tại Đào bình tĩnh, Trương Manh cũng biết An Tại Đào không muốn trả lời cô, không dám đến gần hắn. An Tại Đào hơi bất mãn, chỉ có điều thấy Hạ Hiểu Tuyết vì phép xã giao mà nói chuyện với Trương Manh, hắn cũng không nói gì, liền đi vào phòng ngủ thay quần áo, sau đó đi tắm.</w:t>
      </w:r>
    </w:p>
    <w:p>
      <w:pPr>
        <w:pStyle w:val="BodyText"/>
      </w:pPr>
      <w:r>
        <w:t xml:space="preserve">Đến lúc hắn tắm xong thì Trương Manh đã ra về. Cũng không biết Trương Manh “vận động” Hạ Hiểu Tuyết thế nào, không ngờ cô chủ động mở miệng nói giúp cô ta.</w:t>
      </w:r>
    </w:p>
    <w:p>
      <w:pPr>
        <w:pStyle w:val="BodyText"/>
      </w:pPr>
      <w:r>
        <w:t xml:space="preserve">- Ông xã, phụ nữ làm ở cơ quan cũng không dễ dàng, thu nhập của chồng cô ấy vừa thấp vừa không ổn định, lại có con nhỏ, anh để cô ấy ở lại làm Chánh văn phòng Huyện uỷ đi, ai làm mà không được?</w:t>
      </w:r>
    </w:p>
    <w:p>
      <w:pPr>
        <w:pStyle w:val="BodyText"/>
      </w:pPr>
      <w:r>
        <w:t xml:space="preserve">Hạ Hiểu Tuyết cười cười, cũng đứng dậy chuẩn bị đi tắm rửa.</w:t>
      </w:r>
    </w:p>
    <w:p>
      <w:pPr>
        <w:pStyle w:val="BodyText"/>
      </w:pPr>
      <w:r>
        <w:t xml:space="preserve">An Tại Đào nhíu mày:</w:t>
      </w:r>
    </w:p>
    <w:p>
      <w:pPr>
        <w:pStyle w:val="BodyText"/>
      </w:pPr>
      <w:r>
        <w:t xml:space="preserve">- Cưng à, cô ta nói với em cái gì rồi?</w:t>
      </w:r>
    </w:p>
    <w:p>
      <w:pPr>
        <w:pStyle w:val="BodyText"/>
      </w:pPr>
      <w:r>
        <w:t xml:space="preserve">- Cô ấy cũng không nói cái gì, chỉ kể với em về hoàn cảnh gia đình và tình hình công tác của cô ấy, nhờ em nói giúp cho cô ấy.</w:t>
      </w:r>
    </w:p>
    <w:p>
      <w:pPr>
        <w:pStyle w:val="BodyText"/>
      </w:pPr>
      <w:r>
        <w:t xml:space="preserve">- Anh còn chưa nhậm chức, cô ta đã tìm tới cửa rồi. Hiểu Tuyết, em không hiểu đâu. Nói thế nào bây giờ? Cô ta là người do Lãnh Mai đề bạt, có câu vua nào, tôi ấy, văn phòng Huyện uỷ là một bộ phận rất quan trọng, nếu chỗ này xảy ra vấn đề, công việc của anh sẽ không cách gì triển khai. Quan trọng hơn, đó là năng lực của cô ta rất hạn chế, vả lại rất có thể lộng quyền, làm việc bên cạnh anh mà không chia sẻ được áp lực công việc cho anh, lại còn có thể gây cho anh không ít phiền phức, anh dây vào cô ta làm gì?</w:t>
      </w:r>
    </w:p>
    <w:p>
      <w:pPr>
        <w:pStyle w:val="BodyText"/>
      </w:pPr>
      <w:r>
        <w:t xml:space="preserve">An Tại Đào khoát tay:</w:t>
      </w:r>
    </w:p>
    <w:p>
      <w:pPr>
        <w:pStyle w:val="BodyText"/>
      </w:pPr>
      <w:r>
        <w:t xml:space="preserve">- Quan trường hiểm ác, anh không thể không phòng!</w:t>
      </w:r>
    </w:p>
    <w:p>
      <w:pPr>
        <w:pStyle w:val="BodyText"/>
      </w:pPr>
      <w:r>
        <w:t xml:space="preserve">Hạ Hiểu Tuyết thở dài:</w:t>
      </w:r>
    </w:p>
    <w:p>
      <w:pPr>
        <w:pStyle w:val="BodyText"/>
      </w:pPr>
      <w:r>
        <w:t xml:space="preserve">- Thôi, em chỉ thuận miệng nói vậy thôi, chuyện của anh em cũng không hiểu, để tự anh xử lý đi. Tuy nhiên, em cho rằng tốt hơn là anh không nên đắc tội với nhiều người.</w:t>
      </w:r>
    </w:p>
    <w:p>
      <w:pPr>
        <w:pStyle w:val="BodyText"/>
      </w:pPr>
      <w:r>
        <w:t xml:space="preserve">An Tại Đào khẽ mỉm cười:</w:t>
      </w:r>
    </w:p>
    <w:p>
      <w:pPr>
        <w:pStyle w:val="BodyText"/>
      </w:pPr>
      <w:r>
        <w:t xml:space="preserve">- Anh biết mà. Đừng nói chuyện này nữa, em đi tắm đi. Anh về phòng trước chờ em.</w:t>
      </w:r>
    </w:p>
    <w:p>
      <w:pPr>
        <w:pStyle w:val="BodyText"/>
      </w:pPr>
      <w:r>
        <w:t xml:space="preserve">Nghe hắn nói vậy, Hạ Hiểu Tuyết ửng hồng hai má, cúi đầu nói:</w:t>
      </w:r>
    </w:p>
    <w:p>
      <w:pPr>
        <w:pStyle w:val="BodyText"/>
      </w:pPr>
      <w:r>
        <w:t xml:space="preserve">- Anh chờ em làm gì, đi ngủ đi!</w:t>
      </w:r>
    </w:p>
    <w:p>
      <w:pPr>
        <w:pStyle w:val="BodyText"/>
      </w:pPr>
      <w:r>
        <w:t xml:space="preserve">- Ha ha,</w:t>
      </w:r>
    </w:p>
    <w:p>
      <w:pPr>
        <w:pStyle w:val="BodyText"/>
      </w:pPr>
      <w:r>
        <w:t xml:space="preserve">An Tại Đào vừa đi về phía phòng ngủ, vừa cười:</w:t>
      </w:r>
    </w:p>
    <w:p>
      <w:pPr>
        <w:pStyle w:val="BodyText"/>
      </w:pPr>
      <w:r>
        <w:t xml:space="preserve">- Mẹ anh và ba mẹ em đều đang chờ bồng cháu đấy, chúng ta không cố gắng sao được?</w:t>
      </w:r>
    </w:p>
    <w:p>
      <w:pPr>
        <w:pStyle w:val="BodyText"/>
      </w:pPr>
      <w:r>
        <w:t xml:space="preserve">Chuyện của Trương Manh đối với An Tại Đào chỉ là chuyện nhỏ, căn bản là hắn không để trong lòng. Trong quan trường, có một số việc có thể “chín bỏ làm mười” nhưng có một số việc tuyệt đối không thể nhân nhượng. Vị trí Chánh văn phòng Huyện uỷ rất quan trọng, tuy quyền không lớn, nhưng là bộ phận mấu chốt, có thể nói là mắc xích chủ yếu trong hệ thống quyền lực đầu mối trong tương lai của An Tại Đào.</w:t>
      </w:r>
    </w:p>
    <w:p>
      <w:pPr>
        <w:pStyle w:val="BodyText"/>
      </w:pPr>
      <w:r>
        <w:t xml:space="preserve">Nếu làm không tốt, mắc xích này sẽ làm toàn bộ hệ thống tê liệt. An Tại Đào tuyệt đối sẽ không cho phép tình huống này xảy ra. Cho nên, việc lúc này Trương Manh phải tạm rời vị trí cũng như Đồng Hồng Cương lúc trước, đêug là thay đổi tất yếu trong quan trường.</w:t>
      </w:r>
    </w:p>
    <w:p>
      <w:pPr>
        <w:pStyle w:val="BodyText"/>
      </w:pPr>
      <w:r>
        <w:t xml:space="preserve">Nhưng ai sẽ tiếp nhận vị trí của Trương Manh? Giờ phút này An Tại Đào hơi có phần dao động, hắn đã định điều Mã Hiểu Yến về văn phòng Huyện uỷ, cho dù xét về góc độ công việc hay về góc độ cá nhân, cô đều là một lựa chọn thích hợp.</w:t>
      </w:r>
    </w:p>
    <w:p>
      <w:pPr>
        <w:pStyle w:val="BodyText"/>
      </w:pPr>
      <w:r>
        <w:t xml:space="preserve">Nhưng rốt cuộc Trương Manh nói gì với Hạ Hiểu Tuyết, thật ra An Tại Đào cũng đoán được vài phần. Theo hiểu biết của An Tại Đào đối với Hạ Hiểu Tuyết, sở dĩ cô đồng ý chủ động nói giúp cho Trương Manh, tất nhiên là vì đã nghe cô ta ám chỉ điều gì đó, một loại ám chỉ rất dễ đoán. Cho nên tuy An Tại Đào không thật sự biết rõ ràng, nhưng trong lòng hắn cảm thấy phải đắn đo, cân nhắc.</w:t>
      </w:r>
    </w:p>
    <w:p>
      <w:pPr>
        <w:pStyle w:val="BodyText"/>
      </w:pPr>
      <w:r>
        <w:t xml:space="preserve">Mã Hiểu Yến có năng lực làm việc rất tốt, ý thức phục vụ cũng rất cao, rất thích hợp làm quản lý hành chính. Nhưng dù sao cô cũng là một cô gái còn rất trẻ, nếu cô vẫn tiếp tục ở lại công tác bên cạnh mình, nhất là làm Chánh văn phòng cho mình, sớm chiều chung đụng một thời gian dài, khó tránh khỏi miệng tiếng người đời đồn đãi. Tuy An Tại Đào không để ý, nhưng dù sao miệng người đáng sợ, vô duyên vô cớ tăng thêm ra rất nhiều phiền toái không cần thiết.</w:t>
      </w:r>
    </w:p>
    <w:p>
      <w:pPr>
        <w:pStyle w:val="BodyText"/>
      </w:pPr>
      <w:r>
        <w:t xml:space="preserve">Thậm chí, nếu điều đó làm cho Hạ Hiểu Tuyết nghi nghi ngờ ngờ thì lại càng phiền phức. Cho nên, suy đi tính lại, cuối cùng An Tại Đào quyết định không để Mã Hiểu Yến làm Chánh văn phòng Huyện uỷ. Nhưng Mã Hiểu Yến không làm thì còn ai thích hợp đâu?</w:t>
      </w:r>
    </w:p>
    <w:p>
      <w:pPr>
        <w:pStyle w:val="BodyText"/>
      </w:pPr>
      <w:r>
        <w:t xml:space="preserve">Đêm khuya, sau khi cùng Hạ Hiểu Tuyết “triền miên”, thấy cô mệt mỏi chìm vào giấc ngủ say, An Tại Đào liền rời giường ra ngồi ở phòng khách hút thuốc, suy nghĩ hồi lâu.</w:t>
      </w:r>
    </w:p>
    <w:p>
      <w:pPr>
        <w:pStyle w:val="BodyText"/>
      </w:pPr>
      <w:r>
        <w:t xml:space="preserve">Ai thích hợp đây? Những gương mặt quen thuộc do hắn bồi dưỡng và tin cậy được kể từ khi tới Quy Ninh lần lượt hiện lên trước mắt hắn.</w:t>
      </w:r>
    </w:p>
    <w:p>
      <w:pPr>
        <w:pStyle w:val="BodyText"/>
      </w:pPr>
      <w:r>
        <w:t xml:space="preserve">Tôn Hiểu Linh chắc chắn là không được, cô đã là cấp phó huyện, hơn nữa lại là nhân vật số một của Khu kinh tế mới Tư Hà, trọng trách rất nặng; mà Lộ Binh tuổi lớn, lại cũng không thích hợp làm công việc văn phòng Huyện uỷ, Lý Kiệt phải ở công ty rượu Quy Ninh, Bành Quân cũng không thích hợp vì còn rất trẻ, sự từng trải còn rất kém.</w:t>
      </w:r>
    </w:p>
    <w:p>
      <w:pPr>
        <w:pStyle w:val="BodyText"/>
      </w:pPr>
      <w:r>
        <w:t xml:space="preserve">Lương Mậu Tài? An Tại Đào lắc đầu, lập tức gạt ý nghĩ này sang một bên. Phẩm chất anh ta không hợp, thiếu sự trung thành, hơn nữa đã từng phản bội mình, về sau không thể tiếp tục trọng dụng được.</w:t>
      </w:r>
    </w:p>
    <w:p>
      <w:pPr>
        <w:pStyle w:val="BodyText"/>
      </w:pPr>
      <w:r>
        <w:t xml:space="preserve">Đến lúc thật sự cần người, An Tại Đào mới chợt nhận ra cấp dưới có thể sử dụng được của mình không nhiều. trước kia mình quá mức thiên về “chủ nghĩa anh hùng cá nhân”, không quan tâm bồi dưỡng lực lượng tâm phúc.</w:t>
      </w:r>
    </w:p>
    <w:p>
      <w:pPr>
        <w:pStyle w:val="BodyText"/>
      </w:pPr>
      <w:r>
        <w:t xml:space="preserve">An Tại Đào gãi đầu, cảm thấy về sau mình nên chú ý hơn về mặt này. Dù không thích kết bè kết phái, nhưng người trong quan trường không có cấp dưới đáng tin cậy, có thể san sẻ gánh nặng công việc, thì cũng không được.</w:t>
      </w:r>
    </w:p>
    <w:p>
      <w:pPr>
        <w:pStyle w:val="BodyText"/>
      </w:pPr>
      <w:r>
        <w:t xml:space="preserve">Đột nhiên, trước mắt An Tại Đào thoáng hiện khuôn mặt một người đàn ông, Đồng Hồng Cương? Người trước đây là Chánh văn phòng Huyện uỷ, hiện giờ là Giám đốc kiêm Bí thư Đảng uỷ nhà máy điện Quy Ninh!</w:t>
      </w:r>
    </w:p>
    <w:p>
      <w:pPr>
        <w:pStyle w:val="BodyText"/>
      </w:pPr>
      <w:r>
        <w:t xml:space="preserve">Phải nói là, đến Quy Ninh lâu như vậy, Đồng Hồng Cương luôn cung kính đối với An Tại Đào, cho dù vào thời điểm Huyện uỷ theo ý của Tôn Cốc luôn tìm cách chèn ép An Tại Đào, y vẫn giữ vẻ kính cẩn cần thiết đối với hắn. Cho nên ấn tượng của An Tại Đào đối với y không tệ, cảm thấy y là một người thông minh, có thể nói là một người phúc hậu hiếm thấy trong quan trường.</w:t>
      </w:r>
    </w:p>
    <w:p>
      <w:pPr>
        <w:pStyle w:val="BodyText"/>
      </w:pPr>
      <w:r>
        <w:t xml:space="preserve">Về cơ bản, tác phong đối nhân xử thế phản ánh tính cách một con người. Có người chanh chua lòng lang dạ sói, mà có người lại khá khoan dung độ lượng, Đồng Hồng Cương thuộc hạng người sau. Đương nhiên, người có tính cách như vậy trong quan trường có danh tiếng rất tốt, nhưng rất khó lên cao.</w:t>
      </w:r>
    </w:p>
    <w:p>
      <w:pPr>
        <w:pStyle w:val="BodyText"/>
      </w:pPr>
      <w:r>
        <w:t xml:space="preserve">Trải qua mấy năm nay tìm hiểu, An Tại Đào biết rõ, nói một cách khách quan thì Đồng Hồng Cương cũng không thể xem như tâm phúc cuả Tôn Cốc. Chỉ có điều y là người rất cẩn thận, chặt chẽ, làm việc chu đáo, mà Tôn Cốc lại cần một người như vậy bên cạnh, cho nên y mới có thể đảm nhiệm vị trí Chánh văn phòng Huyện uỷ nhiều năm như vậy.</w:t>
      </w:r>
    </w:p>
    <w:p>
      <w:pPr>
        <w:pStyle w:val="BodyText"/>
      </w:pPr>
      <w:r>
        <w:t xml:space="preserve">Gương mặt diềm tĩnh, dè dặt của Đồng Hồng Cương từ từ hiện rõ trước mắt An Tại Đào, hắn âm thầm gật đầu, đột nhiên phất tay, thầm nghĩ: “Chính là y!”</w:t>
      </w:r>
    </w:p>
    <w:p>
      <w:pPr>
        <w:pStyle w:val="BodyText"/>
      </w:pPr>
      <w:r>
        <w:t xml:space="preserve">Sáng hôm sau, An Tại Đào đi đến phòng làm việc, trước hết gọi Mã Hiểu Yến tới, dùng lời lẽ nhẹ nhàng, uyển chuyển nói về chuyện này. Nghe An Tại Đào quyết định không cho mình đến văn phòng Huyện uỷ, lập tức trong lòng Mã Hiểu Yến vô cùng thất vọng.</w:t>
      </w:r>
    </w:p>
    <w:p>
      <w:pPr>
        <w:pStyle w:val="BodyText"/>
      </w:pPr>
      <w:r>
        <w:t xml:space="preserve">Chức vụ là một chuyện, mà không thể tiếp tục được làm việc ở bên cạnh người đàn ông mình yêu lại là một chuyện khác. Trong lúc nhất thời sự thất vọng bỗng tràn ngập trong lòng Mã Hiểu Yến, đôi mắt cô đỏ lên, yên lặng cúi đầu xuống.</w:t>
      </w:r>
    </w:p>
    <w:p>
      <w:pPr>
        <w:pStyle w:val="BodyText"/>
      </w:pPr>
      <w:r>
        <w:t xml:space="preserve">- Hiểu Yến, chúng ta không phải người ngoài, tôi sẽ không nói với cô những lời vô nghĩa. Cô là người thích hợp nhất cho vị trí đó, thế nhưng, chúng ta công tác cùng một chỗ, còn phải chú ý ảnh hưởng một chút.</w:t>
      </w:r>
    </w:p>
    <w:p>
      <w:pPr>
        <w:pStyle w:val="BodyText"/>
      </w:pPr>
      <w:r>
        <w:t xml:space="preserve">An Tại Đào dịu dàng nói xong, không kìm nổi, lấy tay vỗ nhẹ vào vai cô.</w:t>
      </w:r>
    </w:p>
    <w:p>
      <w:pPr>
        <w:pStyle w:val="BodyText"/>
      </w:pPr>
      <w:r>
        <w:t xml:space="preserve">- Tôi biết, tôi hiểu mà, tôi phục tùng bố trí của tổ chức.</w:t>
      </w:r>
    </w:p>
    <w:p>
      <w:pPr>
        <w:pStyle w:val="BodyText"/>
      </w:pPr>
      <w:r>
        <w:t xml:space="preserve">Mã Hiểu Yến buồn bã nói một cách đầy thâm ý.</w:t>
      </w:r>
    </w:p>
    <w:p>
      <w:pPr>
        <w:pStyle w:val="BodyText"/>
      </w:pPr>
      <w:r>
        <w:t xml:space="preserve">- Tôi quyết định điều cô đến Ban tổ chức cán bộ Huyện uỷ làm Phó ban thường trực, tôi sẽ không nói nhiều lời, sau này cô sẽ rõ cả thôi!</w:t>
      </w:r>
    </w:p>
    <w:p>
      <w:pPr>
        <w:pStyle w:val="BodyText"/>
      </w:pPr>
      <w:r>
        <w:t xml:space="preserve">An Tại Đào không thể nói cặn kẽ kế hoạch của mình cho Mã Hiểu Yến biết, chỉ có thể nói sơ qua như vậy rồi im lặng.</w:t>
      </w:r>
    </w:p>
    <w:p>
      <w:pPr>
        <w:pStyle w:val="BodyText"/>
      </w:pPr>
      <w:r>
        <w:t xml:space="preserve">Thấy Mã Hiểu Yến vẫn còn có chút buồn bã, hờn giận, An Tại Đào thở dài, khẽ nói:</w:t>
      </w:r>
    </w:p>
    <w:p>
      <w:pPr>
        <w:pStyle w:val="BodyText"/>
      </w:pPr>
      <w:r>
        <w:t xml:space="preserve">- Công tác do tổ chức giao cho so với việc cô ở lại bên tôi quan trọng hơn, mọi người ai cũng muốn tiến bộ, chẳng lẽ cô muốn cả đời ở bên tôi làm công tác văn phòng sao? Được rồi, cô trở về suy nghĩ lại cho thông suốt đi. À đúng rồi, cô đi gọi điện đến nhà máy điện cho Đồng Hồng Cương giúp tôi, tôi muốn gặp hắn nói chuyện!</w:t>
      </w:r>
    </w:p>
    <w:p>
      <w:pPr>
        <w:pStyle w:val="BodyText"/>
      </w:pPr>
      <w:r>
        <w:t xml:space="preserve">Mã Hiểu Yến là cô gái rất thông minh và nhạy cảm, cô nghe An Tại Đào nói vậy liền biết đây là hắn chuẩn bị cho Đồng Hồng Cương trở về cơ quan Huyện uỷ làm Chánh văn phòng như trước.</w:t>
      </w:r>
    </w:p>
    <w:p>
      <w:pPr>
        <w:pStyle w:val="BodyText"/>
      </w:pPr>
      <w:r>
        <w:t xml:space="preserve">Cô yên lặng gật đầu, quay về phòng làm việc của mình để gọi điện cho Đồng Hồng Cương.</w:t>
      </w:r>
    </w:p>
    <w:p>
      <w:pPr>
        <w:pStyle w:val="BodyText"/>
      </w:pPr>
      <w:r>
        <w:t xml:space="preserve">- Bí thư Đồng, xin chào, tôi là Mã Hiểu Yến, Chánh văn phòng Huyện uỷ.</w:t>
      </w:r>
    </w:p>
    <w:p>
      <w:pPr>
        <w:pStyle w:val="BodyText"/>
      </w:pPr>
      <w:r>
        <w:t xml:space="preserve">Đồng Hồng Cương đang ở trong phòng làm việc đọc báo, đột nhiên nhân được điện thoại của Mã Hiểu Yến, cảm thấy hết sức ngạc nhiên, thầm nghĩ, cô ta tìm mình làm gì?</w:t>
      </w:r>
    </w:p>
    <w:p>
      <w:pPr>
        <w:pStyle w:val="BodyText"/>
      </w:pPr>
      <w:r>
        <w:t xml:space="preserve">Sau khi Đồng Hồng Cương rời khỏi Huyện uỷ tới nhà máy điện Quy Ninh làm việc, lúc đầu y cảm thấy rất khó thích nghi, dù sao Chánh văn phòng Huyện uỷ và Giám đốc nhà máy điện là hai công việc hoàn toàn khác nhau; nhưng về sau, y cũng bình thản chấp nhận, quen dần với sự vất vả, cuộc đời là vậy mà. Con người lúc nào cũng phải thích ứng với mọi hoàn cảnh và bằng lòng với nó mà?</w:t>
      </w:r>
    </w:p>
    <w:p>
      <w:pPr>
        <w:pStyle w:val="BodyText"/>
      </w:pPr>
      <w:r>
        <w:t xml:space="preserve">- Bí thư Đồng, Chủ tịch huyện An muốn tìm anh nói chuyện, anh lt đến Uỷ ban nhân dân một chuyến.</w:t>
      </w:r>
    </w:p>
    <w:p>
      <w:pPr>
        <w:pStyle w:val="BodyText"/>
      </w:pPr>
      <w:r>
        <w:t xml:space="preserve">Mã Hiểu Yến nói xong liền treo điện thoại, cô cũng không có tâm trạng đâu mà nói lời khách sáo đưa đẩy với Đồng Hồng Cương.</w:t>
      </w:r>
    </w:p>
    <w:p>
      <w:pPr>
        <w:pStyle w:val="BodyText"/>
      </w:pPr>
      <w:r>
        <w:t xml:space="preserve">Đồng Hồng Cương thầm giật mình, lập tức đứng dậy lao ra khỏi phòng làm việc, lên xe chạy về hướng Uỷ ban nhân dân huyện. Đi tới cửa phòng làm việc của An Tại Đào, Đồng Hồng Cương lấy lại bình tĩnh, nhẹ nhàng gõ cửa.</w:t>
      </w:r>
    </w:p>
    <w:p>
      <w:pPr>
        <w:pStyle w:val="BodyText"/>
      </w:pPr>
      <w:r>
        <w:t xml:space="preserve">- Mời vào.</w:t>
      </w:r>
    </w:p>
    <w:p>
      <w:pPr>
        <w:pStyle w:val="BodyText"/>
      </w:pPr>
      <w:r>
        <w:t xml:space="preserve">Đồng Hồng Cương thận trọng đi đến, đầu tiên là xoay người lại đóng cửa, sau đó mỉm cười, nhỏ giọng nói:</w:t>
      </w:r>
    </w:p>
    <w:p>
      <w:pPr>
        <w:pStyle w:val="BodyText"/>
      </w:pPr>
      <w:r>
        <w:t xml:space="preserve">- Chủ tịch huyện An, ngài tìm tôi?</w:t>
      </w:r>
    </w:p>
    <w:p>
      <w:pPr>
        <w:pStyle w:val="BodyText"/>
      </w:pPr>
      <w:r>
        <w:t xml:space="preserve">An Tại Đào cười cười, từ phía sau bàn làm việc đứng dậy, đi tới ghế sa lon trước mặt, khoát tay:</w:t>
      </w:r>
    </w:p>
    <w:p>
      <w:pPr>
        <w:pStyle w:val="BodyText"/>
      </w:pPr>
      <w:r>
        <w:t xml:space="preserve">- Lão Đồng. Mời ngồi!</w:t>
      </w:r>
    </w:p>
    <w:p>
      <w:pPr>
        <w:pStyle w:val="BodyText"/>
      </w:pPr>
      <w:r>
        <w:t xml:space="preserve">Đồng Hồng Cương một mực cung kính ngồi ở trên ghế sa lon, trong lòng hơi run lên. Y cũng là người từng trải, lờ mờ hiểu được vào lúc An Tại Đào sắp nhậm chức Bí thư Huyện uỷ, lại đột nhiên tìm mình thì có ý nghĩa như thế nào. Chẳng lẽ là cơ hội của mình lại tới?</w:t>
      </w:r>
    </w:p>
    <w:p>
      <w:pPr>
        <w:pStyle w:val="BodyText"/>
      </w:pPr>
      <w:r>
        <w:t xml:space="preserve">- Lão Đồng à, gần đây tại xí nghiệp làm còn thoái mái như vậy sao?</w:t>
      </w:r>
    </w:p>
    <w:p>
      <w:pPr>
        <w:pStyle w:val="BodyText"/>
      </w:pPr>
      <w:r>
        <w:t xml:space="preserve">An Tại Đào mỉm cười nói, tiếp theo lại thở dài:</w:t>
      </w:r>
    </w:p>
    <w:p>
      <w:pPr>
        <w:pStyle w:val="BodyText"/>
      </w:pPr>
      <w:r>
        <w:t xml:space="preserve">- Lúc trước anh bị điều đi, cá nhân tôi giữ ý kiến bất đồng. Nhưng đồng chí Lãnh Mai kiên trì muốn đề bạt Trương Manh, tôi ra sức mấy lần, đồng chí Lãnh Mai đều kiên trì ý kiến của mình, cho nên… Ha ha!</w:t>
      </w:r>
    </w:p>
    <w:p>
      <w:pPr>
        <w:pStyle w:val="BodyText"/>
      </w:pPr>
      <w:r>
        <w:t xml:space="preserve">- Cảm ơn Chủ tịch huyện, lãnh đạo chiếu cố, lão Đồng tôi vẫn đều ghi tạc trong lòng.</w:t>
      </w:r>
    </w:p>
    <w:p>
      <w:pPr>
        <w:pStyle w:val="BodyText"/>
      </w:pPr>
      <w:r>
        <w:t xml:space="preserve">Đồng Hồng Cương nhỏ giọng nói.</w:t>
      </w:r>
    </w:p>
    <w:p>
      <w:pPr>
        <w:pStyle w:val="BodyText"/>
      </w:pPr>
      <w:r>
        <w:t xml:space="preserve">- Ha ha.</w:t>
      </w:r>
    </w:p>
    <w:p>
      <w:pPr>
        <w:pStyle w:val="BodyText"/>
      </w:pPr>
      <w:r>
        <w:t xml:space="preserve">An Tại Đào cao giọng cười:</w:t>
      </w:r>
    </w:p>
    <w:p>
      <w:pPr>
        <w:pStyle w:val="BodyText"/>
      </w:pPr>
      <w:r>
        <w:t xml:space="preserve">- Tôi vẫn cho rằng, anh là một đồng chí có năng lực công tác rất tốt, công tác ở Huyện ủy nhiều năm, kinh nghiệm công tác cơ quan phong phú. Gần đây, bộ máy Huyện ủy sẽ có một lần điều chỉnh, xuất phát từ đại cục công tác toàn huyện, tôi chuẩn bị nhắc tới hội nghị thường vụ Huyện ủy, để anh trở về Huyện ủy công tác ---- hôm nay gọi anh tới đây, chủ yếu là muốn trưng cầu ý kiến của anh một chút!</w:t>
      </w:r>
    </w:p>
    <w:p>
      <w:pPr>
        <w:pStyle w:val="BodyText"/>
      </w:pPr>
      <w:r>
        <w:t xml:space="preserve">Đồng Hồng Cương mừng rỡ trong lòng, run giọng nói:</w:t>
      </w:r>
    </w:p>
    <w:p>
      <w:pPr>
        <w:pStyle w:val="BodyText"/>
      </w:pPr>
      <w:r>
        <w:t xml:space="preserve">- Cảm ơn lãnh đạo, cảm ơn lãnh đạo tín nhiệm, tôi nguyện ý quay về Huyện ủy công tác!</w:t>
      </w:r>
    </w:p>
    <w:p>
      <w:pPr>
        <w:pStyle w:val="BodyText"/>
      </w:pPr>
      <w:r>
        <w:t xml:space="preserve">- Nếu như vậy, anh chuẩn bị tốt tư tưởng, công tác văn phòng Huyện ủy anh quen thuộc, điều này tôi không cần nói nhiều. Nhưng tôi còn muốn giao trọng trách cho anh, anh lại kiêm nhiệm một Phó Trưởng Ban Thư ký đi.</w:t>
      </w:r>
    </w:p>
    <w:p>
      <w:pPr>
        <w:pStyle w:val="BodyText"/>
      </w:pPr>
      <w:r>
        <w:t xml:space="preserve">An Tại Đào “ám chỉ” khiến Đồng Hồng Cương nghe xong tâm thần rung mạnh. Mặc dù gã tính tình trầm ổn, giờ phút này cũng không thể che lấp được vui mừng và hưng phấn trên mặt. Cơ quan Huyện ủy thiết lập Trưởng Ban Thư ký vốn không thấy nhiều, Quy Ninh cũng là nguyên nhân lịch sử truyền lại. Nói trắng ra, đây là vì lúc trước Tôn Cốc tiền nhiệm vì đề bạt mình làm thân tín, trăm phương ngàn kế thông qua thành phố thiết lập một “cương vị Ủy viên thường vụ”, căn bản là một bài trí. Nhưng lại chưa từng có chức vụ Phó Trưởng Ban Thư ký, mà nay An Tại Đào đột nhiên muốn tặng cho gã một “danh hiệu Phó Trưởng Ban Thư ký”, ý tứ hàm súc ẩn dụ trong đó nếu Đồng Hồng Cương nghe không hiểu, vậy gã sẽ không phải Đồng Hồng Cương.</w:t>
      </w:r>
    </w:p>
    <w:p>
      <w:pPr>
        <w:pStyle w:val="BodyText"/>
      </w:pPr>
      <w:r>
        <w:t xml:space="preserve">Trưởng Ban Thư ký Huyện ủy đương nhiệm Khổng Tường Dân… Đồng Hồng Cương ngẫm nghĩ một chút, bỗng nhiên đứng dậy, thắt lưng dựng thẳng tắp:</w:t>
      </w:r>
    </w:p>
    <w:p>
      <w:pPr>
        <w:pStyle w:val="BodyText"/>
      </w:pPr>
      <w:r>
        <w:t xml:space="preserve">- Cảm ơn lãnh đạo tín nhiệm, sau này lão Đồng tôi cúc cung tận tụy đến chết mới thôi vì lãnh đạo…</w:t>
      </w:r>
    </w:p>
    <w:p>
      <w:pPr>
        <w:pStyle w:val="BodyText"/>
      </w:pPr>
      <w:r>
        <w:t xml:space="preserve">An Tại Đào cười ha ha, thuận tay đấm Đồng Hồng Cương một quyền:</w:t>
      </w:r>
    </w:p>
    <w:p>
      <w:pPr>
        <w:pStyle w:val="BodyText"/>
      </w:pPr>
      <w:r>
        <w:t xml:space="preserve">- Bậy bạ, anh muốn cúc cung tận tụy đến chết mới thôi, cũng là vì nhân dân toàn huyện!</w:t>
      </w:r>
    </w:p>
    <w:p>
      <w:pPr>
        <w:pStyle w:val="BodyText"/>
      </w:pPr>
      <w:r>
        <w:t xml:space="preserve">****</w:t>
      </w:r>
    </w:p>
    <w:p>
      <w:pPr>
        <w:pStyle w:val="BodyText"/>
      </w:pPr>
      <w:r>
        <w:t xml:space="preserve">Lại qua một tuần, buổi chiều ngày 10 tháng chín, Ban Tổ chức cán bộ Thành ủy rốt cuộc đến tuyên bố bổ nhiệm.</w:t>
      </w:r>
    </w:p>
    <w:p>
      <w:pPr>
        <w:pStyle w:val="BodyText"/>
      </w:pPr>
      <w:r>
        <w:t xml:space="preserve">Ủy viên thường vụ Thành ủy, Trưởng Ban Tổ chức cán bộ Đan Tân Dân vẫn đang lúc “dưỡng bệnh”, chủ trì công tác chính là Phó Trưởng Ban thường trực Trương Kính phú. Ban Tổ chức cán bộ Thành ủy đến Quy Ninh tuyên bố bổ nhiệm lúc này, chính là do Trương Kính Phú tự mình mang tới.</w:t>
      </w:r>
    </w:p>
    <w:p>
      <w:pPr>
        <w:pStyle w:val="BodyText"/>
      </w:pPr>
      <w:r>
        <w:t xml:space="preserve">An Tại Đào là cán bộ tỉnh quản, là cán bộ thanh niên dự bị, lại là cán bộ cấp Huyện được lãnh đạo chủ chốt của thành phố cực kỳ coi trọng, sắp nhậm chức Bí thư Huyện ủy Quy Ninh, Trương Kính Phú vẫn phải cho chút mặt mũi.</w:t>
      </w:r>
    </w:p>
    <w:p>
      <w:pPr>
        <w:pStyle w:val="BodyText"/>
      </w:pPr>
      <w:r>
        <w:t xml:space="preserve">Đồng thời, còn có một Chủ tịch huyện mới nghe nói bối cảnh rất lớn điều nhiệm Quy Ninh, lãnh đạo Thành ủy cực kỳ coi trọng, Trương Kính Phú đương nhiên muốn đích thân đi một chuyến. Đừng nhìn trước mắt Trương Kính Phú chỉ là một Phó Trưởng Ban thường trực, nhưng ông ta chủ trì công tác Ban Tổ chức cán bộ Thành ủy, trở thành ủy viên thường vụ Thành ủy là chuyện sớm hay muộn.</w:t>
      </w:r>
    </w:p>
    <w:p>
      <w:pPr>
        <w:pStyle w:val="BodyText"/>
      </w:pPr>
      <w:r>
        <w:t xml:space="preserve">Phó Bí thư Huyện ủy, Chủ nhiệm Ủy ban Chính trị Pháp luật Khổng Lâm, Phó Bí thư Huyện ủy, Chủ nhiệm Ủy ban Kỷ luật Hồ Linh Linh, ủy viên thường vụ Huyện ủy, Trưởng Ban Chủ huy Quân sự Triệu Quốc Khánh, ủy viên thường vụ Huyện ủy, Phó Chủ tịch thường trực huyện Cổ Trường Lăng, ủy viên thường vụ Huyện ủy, Trưởng Ban Tổ chức cán bộ Khâu Côn, ủy viên thường vụ Huyện ủy, Trưởng Ban Tuyên giáo Trương Minh, ủy viên thường vụ Huyện ủy, Trương Ban Thư ký Khổng Tường Dân, đây là tất cả ủy viên thường vụ trước mắt của huyện Quy Ninh ngoại trừ An Tại Đào ra.</w:t>
      </w:r>
    </w:p>
    <w:p>
      <w:pPr>
        <w:pStyle w:val="BodyText"/>
      </w:pPr>
      <w:r>
        <w:t xml:space="preserve">Đương nhiên, đây là bộ máy trước khi điều chỉnh nhậm chức lần này, chờ Trương Kính Phú đến tuyên bố bổ nhiệm xong, chờ An Tại Đào Bí thư mới và Chủ tịch huyện mới không biết là ai kia cùng nhau nhậm chức, lại là một hồi vận mệnh quyền lực thế nào. Sắc mặt 7 ủy viên thường vụ đều ngưng trọng, hiển nhiên trong lòng đều có tính toán.</w:t>
      </w:r>
    </w:p>
    <w:p>
      <w:pPr>
        <w:pStyle w:val="BodyText"/>
      </w:pPr>
      <w:r>
        <w:t xml:space="preserve">Trừ Khổng Lâm phải chủ trì hội nghị ra, ủy viên thường vụ khác đều ngồi hàng ghế thứ nhất dưới đài chủ tịch. Mà phía sau họ, còn lại là lãnh đạo huyện bình thường, Hội đồng nhân dân, lãnh đạo Mặt trận Tổ quốc, cùng với cán bộ chính quyền đông nghìn nghịt. Phía sau nữa, chính là cán bộ khu kinh tế mới Tư Hà, các bộ phận các xã.</w:t>
      </w:r>
    </w:p>
    <w:p>
      <w:pPr>
        <w:pStyle w:val="BodyText"/>
      </w:pPr>
      <w:r>
        <w:t xml:space="preserve">Ban Tổ chức cán bộ Thành ủy đến tuyên bố An Tại Đào tiếp nhận chức Bí thư Huyện ủy cùng với Chủ tịch huyện mới tới nhận chức bổ nhiệm, đây sớm đã không phải bí mật gì. Dựa theo thường quy, lãnh đạo chủ chốt ở huyện nhậm chức, tự nhiên là phải mời dự họp một đại hội cán bộ trung tầng trở lên của Huyện ủy và UBND huyện cùng với các ban ngành huyện tiến hành tuyên bố.</w:t>
      </w:r>
    </w:p>
    <w:p>
      <w:pPr>
        <w:pStyle w:val="BodyText"/>
      </w:pPr>
      <w:r>
        <w:t xml:space="preserve">Khi đám quan chức huyện yên lặng ngồi ở phòng hội nghị Huyện ủy chờ, tiếng nghị luận và nói nhỏ không dứt bên tai. Trương Manh nắm trong tay một bản ghi chép hội nghị màu đen, hơi bất an mà đứng ở cửa. Không bao lâu, thấy An Tại Đào mỉm cười cùng Trương Kính Phú và nhân viên Ban Tổ chức cán bộ Thành ủy dọc theo lối đi nhỏ đi nhanh tới phòng hội nghị, Trương Manh vội vàng trở lại dưới đài chủ tịch cười nói với các ủy viên thường vụ Huyện ủy:</w:t>
      </w:r>
    </w:p>
    <w:p>
      <w:pPr>
        <w:pStyle w:val="BodyText"/>
      </w:pPr>
      <w:r>
        <w:t xml:space="preserve">- Các lãnh đạo, Trưởng Ban Trương đến rồi!</w:t>
      </w:r>
    </w:p>
    <w:p>
      <w:pPr>
        <w:pStyle w:val="BodyText"/>
      </w:pPr>
      <w:r>
        <w:t xml:space="preserve">Thật ra, các ủy viên thường vụ Huyện ủy này vốn là chờ đón ở cửa đại viên cơ quan Huyện ủy, nhưng Trương Kính Phú lại trực tiếp đi chỗ văn phòng An Tại Đào bên UBND, một mình nói chuyện với An Tại Đào một hồi, không có trực tiếp tới Huyện ủy bên này.</w:t>
      </w:r>
    </w:p>
    <w:p>
      <w:pPr>
        <w:pStyle w:val="BodyText"/>
      </w:pPr>
      <w:r>
        <w:t xml:space="preserve">Các ủy viên thường vụ thậm chí một số lãnh đạo bình thường khẩn trương đứng dậy, trên mặt bày nụ cười đầy lõi đời đi ra ngoài đón. Bắt tay hàn huyên, nói xong hết thảy lời khách sáo, lúc này Trương Kính Phúc mới ngồi xuống theo An Tại Đào. Đương nhiên, cùng nhau ngồi trên đài chủ tịch, còn có hai cán bộ Ban Tổ chức cán bộ Thành ủy, còn có một người trẻ tuổi An Tại Đào cực kỳ quen thuộc, nhưng đối với cán bộ huyện Quy Ninh mà nói cực kỳ xa lạ.</w:t>
      </w:r>
    </w:p>
    <w:p>
      <w:pPr>
        <w:pStyle w:val="BodyText"/>
      </w:pPr>
      <w:r>
        <w:t xml:space="preserve">Áo trắng ngắn tay, quần tây màu đen, để tóc ngắn, bộ mặ thanh tú, dáng gười gầy yếu, tuổi nhìn qua không quá lớn. Tất cả mọi người đoán được, đây đại khái chính là Chủ tịch huyện nhảy dù mới điều tới.</w:t>
      </w:r>
    </w:p>
    <w:p>
      <w:pPr>
        <w:pStyle w:val="BodyText"/>
      </w:pPr>
      <w:r>
        <w:t xml:space="preserve">Vị Chủ tịch huyện mới nhảy dù tới này không ngờ lại là bạn học cũ của An Tại Đào trong khóa học Thanh niên xuất sắc Tỉnh ủy, đều là cán bộ dự bị, vốn là Phó Chủ tịch huyện Cao Lãm thành phố Tân Hải Trương hân. Nói thạt, không ngờ người tới là Trương hân, ngay từ đầu An Tại Đào cũng cảm thấy bất ngờ. Tuy rằng hắn hiểu biết không nhiều đối với Trương Hân, nhưng từ quan hệ quen thuộc của gã với Lưu Ngạn, nhà của gã tất nhiên là có nhân vật lớn có mặt mũi ở Yên Kinh.</w:t>
      </w:r>
    </w:p>
    <w:p>
      <w:pPr>
        <w:pStyle w:val="BodyText"/>
      </w:pPr>
      <w:r>
        <w:t xml:space="preserve">Lúc ấy từ sau khi biết tin tức từ thành phố, An Tại Đào lập tức gọi một cuộc điện thoại cho Lưu Ngạn, lúc này mới xác định, Trương Hân cũng là con cháu quyền quý, ông nội gã là người có công lớn lập nước thế hệ trước, là “ba đời cách mạng” hàng thật giá thật.</w:t>
      </w:r>
    </w:p>
    <w:p>
      <w:pPr>
        <w:pStyle w:val="BodyText"/>
      </w:pPr>
      <w:r>
        <w:t xml:space="preserve">Theo lý thuyết, người quen đến Quy Ninh cùng kết bạn với hắn, hắn hẳn nên cao hứng mới đúng, nhưng hắn lại cảm thấy hơi không thoải mái.</w:t>
      </w:r>
    </w:p>
    <w:p>
      <w:pPr>
        <w:pStyle w:val="BodyText"/>
      </w:pPr>
      <w:r>
        <w:t xml:space="preserve">…</w:t>
      </w:r>
    </w:p>
    <w:p>
      <w:pPr>
        <w:pStyle w:val="BodyText"/>
      </w:pPr>
      <w:r>
        <w:t xml:space="preserve">…</w:t>
      </w:r>
    </w:p>
    <w:p>
      <w:pPr>
        <w:pStyle w:val="BodyText"/>
      </w:pPr>
      <w:r>
        <w:t xml:space="preserve">Trong phòng hội nghị Huyện ủy, hơn trăm quan chức lãnh đạo và cấp phòng ở huyện yên lặng không tiếng động nhìn lên đài chủ tịch. Phó Bí thư Huyện ủy kiêm Chủ nhiệm Ủy ban Chính trị Pháp luật Khổng Lâm Thanh hắng cổ, cất cao giọng nói:</w:t>
      </w:r>
    </w:p>
    <w:p>
      <w:pPr>
        <w:pStyle w:val="BodyText"/>
      </w:pPr>
      <w:r>
        <w:t xml:space="preserve">- Các đồng chí, hiện giờ chúng ta họp. Đầu tiên, chúng ta nhiệt liệt vỗ tay hoan nghênh Phó Trưởng Ban Tổ chức thường trực Thành ủy Trương Kính Phú và lãnh đạo Ban Tổ chức cán bộ Thành ủy tới!</w:t>
      </w:r>
    </w:p>
    <w:p>
      <w:pPr>
        <w:pStyle w:val="BodyText"/>
      </w:pPr>
      <w:r>
        <w:t xml:space="preserve">Tiếng vỗ tay vang lên như sấm, mặc kệ là hưng phấn hay không, cũng không quản là hoan nghênh hay không chào đón. Dù sao đám cán bộ cơ quan đều liều mạng mà vỗ tay, đây gần như là một động tác tiềm thức. Lãnh đạo bên trên tới, vỗ tay nhất định phải nhiệt liệt, tiếp đãi nhất định phải long trọng, thái độ nhất định phải kính cẩn, đây là định luật cơ bản của quan trường.</w:t>
      </w:r>
    </w:p>
    <w:p>
      <w:pPr>
        <w:pStyle w:val="BodyText"/>
      </w:pPr>
      <w:r>
        <w:t xml:space="preserve">Khổng Lâm khoát tay áo:</w:t>
      </w:r>
    </w:p>
    <w:p>
      <w:pPr>
        <w:pStyle w:val="BodyText"/>
      </w:pPr>
      <w:r>
        <w:t xml:space="preserve">- Tiếp theo mời Trưởng Ban Trương tuyên bố bổ nhiệm điều chỉnh cán bộ của Thành ủy.</w:t>
      </w:r>
    </w:p>
    <w:p>
      <w:pPr>
        <w:pStyle w:val="BodyText"/>
      </w:pPr>
      <w:r>
        <w:t xml:space="preserve">Trương Kính Phú quay đầu mỉm cười với An Tại Đào, hôm nay ông ta tới Huyện ủy Quy Ninh tuyên bố bổ nhiệm, vốn chỉ là bổ nhiệm hai người An Tại Đào và Trương Hân, nhưng mấy ngày hôm trước hội thường vụ Thành ủy lại đột nhiên họp lâm thời, thông qua mấy loại bổ nhiệm, khiến cho Trương Kính Phú cũng cảm thấy hơi đột nhiên.</w:t>
      </w:r>
    </w:p>
    <w:p>
      <w:pPr>
        <w:pStyle w:val="BodyText"/>
      </w:pPr>
      <w:r>
        <w:t xml:space="preserve">- Các đồng chí, vì phong phú bộ máy Huyện ủy Quy Ninh, tăng mạnh lực lượng của bộ máy lãnh đạo Đảng ủy chính quyền huyện Quy Ninh, hội nghị thường vụ Thành ủy nghiên cứu quyết định, Phó Bí thư Huyện ủy Quy Ninh, Chủ nhiệm Ủy ban Chính trị Pháp luật đồng chí Khổng Lâm không còn đảm nhiệm Chủ nhiệm Ủy ban Chính trị Pháp luật Huyện ủy; miễn đi chức vụ Trưởng Ban Tổ chức cán bộ của ủy viên thường vụ Huyện Ủy đồng chí Khâu Côn, miễn đi chức vụ Phó Bí thư Huyện ủy của Phó Bí thư Huyện ủy, Chủ nhiệm Ủy ban Kỷ luật Hồ Linh Linh…</w:t>
      </w:r>
    </w:p>
    <w:p>
      <w:pPr>
        <w:pStyle w:val="BodyText"/>
      </w:pPr>
      <w:r>
        <w:t xml:space="preserve">Trương Kính Phú nói ra lời này, đám lãnh đạo bình thường và cán bộ cơ quan huyện không có bất cứ chuẩn bị tư tưởng nào lập tức kinh hãi giật mình, lập tức miễn chức vụ ba ủy viên thường vụ, chẳng lẽ hiện giờ thành phố sẽ thay máu đối với Huyện ủy Quy Ninh?</w:t>
      </w:r>
    </w:p>
    <w:p>
      <w:pPr>
        <w:pStyle w:val="BodyText"/>
      </w:pPr>
      <w:r>
        <w:t xml:space="preserve">Trương Kính Phú thản nhiên cười, tiếp tục cất cao giọng nói:</w:t>
      </w:r>
    </w:p>
    <w:p>
      <w:pPr>
        <w:pStyle w:val="BodyText"/>
      </w:pPr>
      <w:r>
        <w:t xml:space="preserve">- Đồng chí Khổng Lâm tiếp tục đảm nhiệm ủy viên thường vụ Huyện ủy, Phó Bí thư' bổ nhiệm đồng chí Khâu Côn làm ủy viên thường vụ, Chủ nhiệm Ủy ban Chính trị Pháp luật; đồng chí Hồ Linh Linh tiếp tục đảm nhiệm ủy viên thường vụ Huyện ủy, Chủ nhiệm Ủy ban Kỷ luật; bổ nhiệm Phó Chủ tịch huyện Quy Ninh đồng chí Trần Tân làm ủy viên thường vụ Huyện ủy, Trưởng Ban Tổ chức cán bộ, đề nghị Hội đồng nhân dân huyện miễn đi chức vụ Phó Chủ tịch huyện của đồng trí Trần Tân…</w:t>
      </w:r>
    </w:p>
    <w:p>
      <w:pPr>
        <w:pStyle w:val="BodyText"/>
      </w:pPr>
      <w:r>
        <w:t xml:space="preserve">Khâu Côn đảm nhiệm Chủ nhiệm Ủy ban Chính trị Pháp luạt, Hồ Linh Linh không còn kiêm nhiệm Phó Bí thư Huyện ủy, chuyên chức Chủ nhiệm Ủy ban Kỷ luật… Những thứ này không có gì lạ, mọi người cũng có thể đoán được vài phần trong lòng. Chủ yêu là một người khác ----</w:t>
      </w:r>
    </w:p>
    <w:p>
      <w:pPr>
        <w:pStyle w:val="BodyText"/>
      </w:pPr>
      <w:r>
        <w:t xml:space="preserve">Phó Chủ tịch huyện Trần Tân ---- không ngờ tiến vào ủy viên thường vụ!</w:t>
      </w:r>
    </w:p>
    <w:p>
      <w:pPr>
        <w:pStyle w:val="BodyText"/>
      </w:pPr>
      <w:r>
        <w:t xml:space="preserve">Một hòn đá gợn ngàn tầng sóng, tiếng nghị luận dưới đài lập tức ồn ào lên, lãnh đạo huyện bình thường cùng với lãnh đạo Hội đồng nhân dân huyện, Mặt trận Tổ quốc ngồi ở hàng đầu dưới đài, đều hơi kinh ngạc và hâm mộ mà nhìn Trần Tân. Trần Tân mặt nở nụ cười, lại âm thầm quăng cái nhìn cảm kích về phía An Tại Đào ngồi ngay trên đài.</w:t>
      </w:r>
    </w:p>
    <w:p>
      <w:pPr>
        <w:pStyle w:val="BodyText"/>
      </w:pPr>
      <w:r>
        <w:t xml:space="preserve">Không thể nghi ngờ, lúc này mượn cơ hội Lãnh Mai rời đi, Thành ủy tiến hành điều chỉnh lớn đối với bộ máy Huyện ủy chính quyền, cùng với muôn vàn liên hệ “vận tác” nào đó của An Tại Đào. Có lẽ người khác không biết, nhưng Trần Tân lại rõ ràng, dùng tuổi tác của ông lập tức sẽ lui về tuyến hai, còn có thể lên chuyến xe cuối tiến vào ủy viên thường vụ, chủ yếu là vì An Tại Đào ra sức đề cử trước mặt Trương Bằng Viễn.</w:t>
      </w:r>
    </w:p>
    <w:p>
      <w:pPr>
        <w:pStyle w:val="BodyText"/>
      </w:pPr>
      <w:r>
        <w:t xml:space="preserve">Mà trước đó, trước khi Ban Tổ chức Thành ủy tìm ông ta tiến hành nói chuyện, An Tại Đào đã từng nói chuyện riêng với ông ta một lần.</w:t>
      </w:r>
    </w:p>
    <w:p>
      <w:pPr>
        <w:pStyle w:val="BodyText"/>
      </w:pPr>
      <w:r>
        <w:t xml:space="preserve">Nhưng lời của Trương Kính Phú hiển nhiên còn chưa xong, ông ta ho khan hai tiếng:</w:t>
      </w:r>
    </w:p>
    <w:p>
      <w:pPr>
        <w:pStyle w:val="BodyText"/>
      </w:pPr>
      <w:r>
        <w:t xml:space="preserve">- Các đồng chí, im lặng ----- miễn đi chức vụ trợ lý Chủ tịch huyện của đồng chí Tôn Hiểu Linh, bổ nhiệm đồng chí Tôn Hiểu Linh làm ủy viên Huyện ủy, ủy viên thường vụ, Bí thư Đảng ủy kiêm Chủ nhiệm Ban quản lý khu kinh tế mới Tư Hà.</w:t>
      </w:r>
    </w:p>
    <w:p>
      <w:pPr>
        <w:pStyle w:val="BodyText"/>
      </w:pPr>
      <w:r>
        <w:t xml:space="preserve">Lại là một ủy viên thường vụ! Tôn Hiểu Linh! Lại là Tôn Hiểu Linh may mắn kia!</w:t>
      </w:r>
    </w:p>
    <w:p>
      <w:pPr>
        <w:pStyle w:val="BodyText"/>
      </w:pPr>
      <w:r>
        <w:t xml:space="preserve">Tiếng ồn ào dưới đại lại càng lớn, Tôn Hiểu Linh ngồi ở hàng thứ hai, khuôn mặt quyến rũ vẫn bình tĩnh như thường, cô chỉ yên lặng mà nhìn An Tại Đào trên đài, trong mắt chợt lóe ra nhu tình.</w:t>
      </w:r>
    </w:p>
    <w:p>
      <w:pPr>
        <w:pStyle w:val="BodyText"/>
      </w:pPr>
      <w:r>
        <w:t xml:space="preserve">Từ lúc tin tức An Tại Đào muốn kết hôn truyền ra, Tôn Hiểu Linh cũng rất ít đi lại một mình với An Tại Đào, ngẫu nhiên gọi một cuộc điện thoại. Luc snày đây được đề bạt tiến vào ủy viên thường vụ, trước đó cô cũng không nhận được tin tức của An Tại Đào, chỉ khi Ban Tổ chức cán bộ Thành ủy tìm nói chuyện mới rõ ràng. Nhưng cô hiểu được, ngoại trừ An Tại Đào, người khác cũng sẽ không giúp cô, cũng không giúp được cô.</w:t>
      </w:r>
    </w:p>
    <w:p>
      <w:pPr>
        <w:pStyle w:val="BodyText"/>
      </w:pPr>
      <w:r>
        <w:t xml:space="preserve">- Bổ nhiệm đồng chí Trương Hân làm ủy viên Huyện ủy, ủy viên thường vụ, Phó Bí thư Huyện ủy Quy Ninh, đề cử làm Chủ tịch huyện.</w:t>
      </w:r>
    </w:p>
    <w:p>
      <w:pPr>
        <w:pStyle w:val="BodyText"/>
      </w:pPr>
      <w:r>
        <w:t xml:space="preserve">- Các đồng chí, đồng trí Trương Hân trẻ trung, làm việc trên cương vị Phó Chủ tịch huyện Cao Lãm thành phố Tân Hải nhiều năm, kinh nghiệm công tác phong phú, nhất là công tác kinh tế… Đồng chí Trương Hân cũng là cán bộ thanh niên dự bị, lần này tới Quy Ninh nhậm chức, cũng là tất yếu giao lưu cán bộ toàn tỉnh!</w:t>
      </w:r>
    </w:p>
    <w:p>
      <w:pPr>
        <w:pStyle w:val="BodyText"/>
      </w:pPr>
      <w:r>
        <w:t xml:space="preserve">- Bổ nhiệm đồng chí An Tại Đào làm Bí thư Huyện ủy Quy Ninh! Đề nghị Hội đồng nhân dân huyện miễn đị chức vụ Chủ tịch huyện của đồng chí An Tại Đào.</w:t>
      </w:r>
    </w:p>
    <w:p>
      <w:pPr>
        <w:pStyle w:val="BodyText"/>
      </w:pPr>
      <w:r>
        <w:t xml:space="preserve">Hai quả đạn pháo cuối cùng phát ra từ trong miệng Trương Kính Phú, dưới đài im lặng một cách khác thường, trầm mặc một lát, rầm! Chợt tiếng vỗ tay bùng nổ.</w:t>
      </w:r>
    </w:p>
    <w:p>
      <w:pPr>
        <w:pStyle w:val="BodyText"/>
      </w:pPr>
      <w:r>
        <w:t xml:space="preserve">- Các đồng chí, lần này Thành ủy tiến hành điều chỉnh đối với bộ máy Huyện ủy và UBND huyện, đây là xuất phát từ công tác đại cục toàn thành phố của Thành ủy, vì bảo đảm kinh tế xã hội Quy Ninh phát triển nhanh, đưa ra quyết sách quan trọng. Hy vọng sau khi điều chỉnh, đồng chí mới nhậm chức có thể dùng lòng trách nhiệm và sứ mệnh cao, càng thêm cố gắng lấy đại cục làm trọng, càng thêm đoàn kết… Cống hiến toàn bộ sức lực vì kinh tế Quy Ninh phát triển và tiến vào một trăm huyện mạnh nhất cả nước!</w:t>
      </w:r>
    </w:p>
    <w:p>
      <w:pPr>
        <w:pStyle w:val="BodyText"/>
      </w:pPr>
      <w:r>
        <w:t xml:space="preserve">Trương Kính Phú tuyên bố xong những bổ nhiệm này, còn nói một số lời khách sao rồi chấm dứt, liền lẳng lặng ngồi ở đó.</w:t>
      </w:r>
    </w:p>
    <w:p>
      <w:pPr>
        <w:pStyle w:val="BodyText"/>
      </w:pPr>
      <w:r>
        <w:t xml:space="preserve">Khổng Lâm thần sắc hơi phức tạp mà nhìn An Tại Đào, trong lòng cảm thán ngàn vạn lần, đối với năng lực của An Tại Đào, cô gần như không còn lời nào để nói. Sau khi điều chỉnh bộ máy, tăng thêm hai ủy viên thường vụ, từ 8 người biến thành 10 người, thêm Chủ tịch huyện Trương Hân mới nhận chức này, trong 11 ủy viên thường vụ tương lại của Huyện ủy Quy Ninh, phần lớn đều là phái An Tại Đào hoặc là đồng minh, sau này huyện Quy Ninh hoàn toàn trở thành thiên hạ của An gia, An Tại Đào nắm quyền, không có bất luận chậm trễ gì.</w:t>
      </w:r>
    </w:p>
    <w:p>
      <w:pPr>
        <w:pStyle w:val="BodyText"/>
      </w:pPr>
      <w:r>
        <w:t xml:space="preserve">Về phần Chủ tịch huyện mới Trương Hân này, nghe nói còn là người quen cũ của An Tại Đào, chỉ sợ gã cũng không nhấc lên gợn sóng gì…</w:t>
      </w:r>
    </w:p>
    <w:p>
      <w:pPr>
        <w:pStyle w:val="BodyText"/>
      </w:pPr>
      <w:r>
        <w:t xml:space="preserve">Nhất là Tôn Hiểu Linh kia, vài năm trước chẳng qua chỉ là một Phó Chủ tịch thị trấn nho nhỏ, tên tuổi chưa biết, nhưng sau vài năm ngắn ngủn biến hóa nhanh chóng, chim sẻ biến phượng hoàng, tiến vào ủy viên thường vụ Huyện ủym trở thành một trong những lãnh đạo quan trọng huyện Quy Ninh đều biết. Trong bộ máy ủy viên thường vụ sau khi điều chỉnh, tuy rằng cô chỉ xếp cuối cùng, nhưng cô lại nắm giữ quyền lớn quản lý khu kinh tế mới Tư Hà hết sức quan trọng đối với kinh tế Quy Ninh, ai lại dám khinh thường cô chứ?</w:t>
      </w:r>
    </w:p>
    <w:p>
      <w:pPr>
        <w:pStyle w:val="BodyText"/>
      </w:pPr>
      <w:r>
        <w:t xml:space="preserve">Khổng Lâm thầm than trong lòng, chợt điều chỉnh tốt tâm tình của mình. Cô kính cẩn mà nghiêng đầu nói nhỏ vài câu với An Tại Đào, sau đó mới cất cao giọng nói:</w:t>
      </w:r>
    </w:p>
    <w:p>
      <w:pPr>
        <w:pStyle w:val="BodyText"/>
      </w:pPr>
      <w:r>
        <w:t xml:space="preserve">- Tiếp theo, hoan nghênh Chủ tịch huyện Trương nói chuyện.</w:t>
      </w:r>
    </w:p>
    <w:p>
      <w:pPr>
        <w:pStyle w:val="BodyText"/>
      </w:pPr>
      <w:r>
        <w:t xml:space="preserve">Vỗ tay như sấm.</w:t>
      </w:r>
    </w:p>
    <w:p>
      <w:pPr>
        <w:pStyle w:val="BodyText"/>
      </w:pPr>
      <w:r>
        <w:t xml:space="preserve">Trương Hân mỉm cười đứng dậy cúi đầu, sau đó mới lại ngồi xuống. Giọng gã hơi khàn khàn, không biết là bị cảm hay trời sinh như thế:</w:t>
      </w:r>
    </w:p>
    <w:p>
      <w:pPr>
        <w:pStyle w:val="BodyText"/>
      </w:pPr>
      <w:r>
        <w:t xml:space="preserve">- Trưởng Ban Trương, Bí thư An, các vị lãnh đạo, các đồng chí tôn kính.</w:t>
      </w:r>
    </w:p>
    <w:p>
      <w:pPr>
        <w:pStyle w:val="BodyText"/>
      </w:pPr>
      <w:r>
        <w:t xml:space="preserve">- Có thể tới Quy Ninh làm việc, tôi cảm thấy rất cao hứng, cũng cảm thấy cực kỳ may mắn… Trước khi tôi tới huyện nhậm chức, tôi đã sớm nghe thấy tên tuổi huyện chúng ta. Mấy năm nay, dưới sự lãnh đạo của Thành ủy và UBND thành phố, Huyện ủy và UBND huyện, Bí thư An, kinh tế huyện Quy Ninh sải bước đi tới, thành tựu huy hoàng!</w:t>
      </w:r>
    </w:p>
    <w:p>
      <w:pPr>
        <w:pStyle w:val="BodyText"/>
      </w:pPr>
      <w:r>
        <w:t xml:space="preserve">- Tôi đến huyện công tác, chính là một người mới, về sau, tôi sẽ khom người, học tập mọi người, dưới sự lãnh đạo của Huyện ủy và Bí thư An, cố gắng triển khai công tác. Có thể mọi người còn không biết, tôi và Bí thư An, là bạn học tại khóa học Thanh niên xuất sắc Tỉnh ủy, chúng tôi là bạn cũ cùng đến cơ sở nhậm chức… Lúc rước ở Ban huấn luyện, Bí thư An là Bí thư Chi bộ Đảng lâm thời của Ban học viên, tôi là ủy viên chi bộ!...</w:t>
      </w:r>
    </w:p>
    <w:p>
      <w:pPr>
        <w:pStyle w:val="BodyText"/>
      </w:pPr>
      <w:r>
        <w:t xml:space="preserve">- Ha ha, tôi nói nhiều như vậy, xin mọi người xem hành động thực tế của tôi sau này, cũng hoan nghênh mọi người phê bình chỉ đạo đối với tôi.</w:t>
      </w:r>
    </w:p>
    <w:p>
      <w:pPr>
        <w:pStyle w:val="BodyText"/>
      </w:pPr>
      <w:r>
        <w:t xml:space="preserve">Trương Hân khẽ mỉm cười, nghiêng đầu nhìn An Tại Đào, cất cao giọng nói:</w:t>
      </w:r>
    </w:p>
    <w:p>
      <w:pPr>
        <w:pStyle w:val="BodyText"/>
      </w:pPr>
      <w:r>
        <w:t xml:space="preserve">- Bạn học cũ, cậu xem…</w:t>
      </w:r>
    </w:p>
    <w:p>
      <w:pPr>
        <w:pStyle w:val="BodyText"/>
      </w:pPr>
      <w:r>
        <w:t xml:space="preserve">…</w:t>
      </w:r>
    </w:p>
    <w:p>
      <w:pPr>
        <w:pStyle w:val="BodyText"/>
      </w:pPr>
      <w:r>
        <w:t xml:space="preserve">…</w:t>
      </w:r>
    </w:p>
    <w:p>
      <w:pPr>
        <w:pStyle w:val="BodyText"/>
      </w:pPr>
      <w:r>
        <w:t xml:space="preserve">Khổng Lâm tiếp nhận micro cất cao giọng nói:</w:t>
      </w:r>
    </w:p>
    <w:p>
      <w:pPr>
        <w:pStyle w:val="BodyText"/>
      </w:pPr>
      <w:r>
        <w:t xml:space="preserve">- Tiếp theo, mời Bí thư An làm chỉ thị trọng yếu cho chúng ta.</w:t>
      </w:r>
    </w:p>
    <w:p>
      <w:pPr>
        <w:pStyle w:val="BodyText"/>
      </w:pPr>
      <w:r>
        <w:t xml:space="preserve">An Tại Đào cũng đứng dậy khom người, trên mặt mỉm cười, trong lòng cực kỳ bình tĩnh. Thúc đẩy Thành ủy điều chỉnh bộ máy Huyện ủy lúc này, hắn bắt đầu bắt tay vào phòng ngừa chu đáo vì đại cục mình nắm trong tay sau này. Chẳng qua, đây cũng rất bình thường, số lượng ủy viên thường vụ Huyện ủy Quy Ninh ít, huyện nhỏ Quy Ninh kinh tế lạc hậu lúc trước còn có thể cố mà làm, nhưng huyện Quy Ninh hôm nay đã tiến vào giai đoạn phát triển, nhiều hạng mục đầu tư lớn đều lục tục triẻn khai, tổng sản lượng kinh tế có thay đổi long trời lở đất với quá khứ, vả lại còn có “mục tiêu to lớn” tiến vào một trăm huyện mạnh nhất cả nước ---- vì thế, Thành ủy có nguyên vẹn lý do tăng mạnh lực lượng bộ máy ủy viên thường vụ Huyện ủy Quy Ninh.</w:t>
      </w:r>
    </w:p>
    <w:p>
      <w:pPr>
        <w:pStyle w:val="BodyText"/>
      </w:pPr>
      <w:r>
        <w:t xml:space="preserve">- Trưởng Ban Trương tôn kính, các vị lãnh đạo Ban Tổ chức cán bộ Thành ủy tôn kính, các đồng chí. Đầu tiên tôi cảm ơn Thành ủy và UBND thành phố tín nhiệm…</w:t>
      </w:r>
    </w:p>
    <w:p>
      <w:pPr>
        <w:pStyle w:val="BodyText"/>
      </w:pPr>
      <w:r>
        <w:t xml:space="preserve">- Đảm nhiệm Bí thư Huyện ủy Quy Ninh, tôi biết rõ sức nặng của chức vị này, phần trách nhiệm lớn này. Quy Ninh sông núi xinh đẹp, sản vật phong phú, mà dân chúng đông đúc, người dân cần lao, cán bộ cần chính, địa linh nhân kiệt. Từ khi cải cách mở ra, Huyện ủy và UBND huyện khóa trước tiếp nối nhau, mở lối cho người sau, đoàn kết dẫn dắt toàn bộ cán bộ huyện đồng tâm hiệp lực, diện mạo Quy Ninh đã xảy ra thay đổi nghiêng trời lệch đất.</w:t>
      </w:r>
    </w:p>
    <w:p>
      <w:pPr>
        <w:pStyle w:val="BodyText"/>
      </w:pPr>
      <w:r>
        <w:t xml:space="preserve">- Nhất là mấy năm nay ---- khu kinh tế mới Tư Hà, ngon cờ đầu thu hút đầu tư, xây dựng thành trấn nhỏ, xây dựng Đảng và nhiều hạng mục công tác, không ít công tác đi đầu ở tỉnh, khu kinh tế mới Tư Hà lại trở thành công trình sinh thái nông nghiệp mẫu của cả nước!</w:t>
      </w:r>
    </w:p>
    <w:p>
      <w:pPr>
        <w:pStyle w:val="BodyText"/>
      </w:pPr>
      <w:r>
        <w:t xml:space="preserve">- Đối mặt với hình thái phát triển trăm tàu tranh nhau di chuyển, đối mặt với kỳ vọng tương lai tốt đẹp nhân dân toàn huyện theo đuổi, không khống chế toàn cục, phát triển nhanh hơn, sáng tạo công trạng mới, chấn hưng toàn diện Quy Ninh, khiến Quy Ninh hoàn toàn thoát khỏi diện mạo huyện ngào, huyện nhỏ, tiến vào một trăm huyện mạnh nhất cả nước, là khảo nghiệm rất lớn đối với tập thể bộ máy lãnh đạo Huyện ủy mới chúng tôi, đồng thời cũng là đối với cá nhân tôi. Giờ phút này, tôi cảm thấy áp lực rất lớn, trách nhiệm rất lớn, sứ mệnh rất cao.</w:t>
      </w:r>
    </w:p>
    <w:p>
      <w:pPr>
        <w:pStyle w:val="BodyText"/>
      </w:pPr>
      <w:r>
        <w:t xml:space="preserve">- Huyện Quy Ninh đang đứng ở khởi điểm lịch sử phát triển mới, tôi sẽ tiếp tục kiên quyết quán triệt chấp hành các hạng bố trí công tác của Thành ủy và UBND thành phố, dựa vào tập thể lãnh đạo kiên cường của Huyện ủy, dựa vào trí tuệ và lực lượng cán bộ quần chúng huyện, hết sức hết lòng, không làm nhục sứ mệnh, đoàn kết và dẫn dắt toàn bộ các cán bộ quần chúng huyện đối mặt khó khăn mà đi lên, hoàn thành tốt nhiệm vụ Đảng giao cho tôi, cố gắng phấn đấu để thực hiện mục tiêu tiến vào một trăm huyện mạnh nhất cả nước.</w:t>
      </w:r>
    </w:p>
    <w:p>
      <w:pPr>
        <w:pStyle w:val="BodyText"/>
      </w:pPr>
      <w:r>
        <w:t xml:space="preserve">An Tại Đào giọng to có lực, thần thái hăng hái. Đám cán bộ dưới đài nhìn Bí thư Huyện Ủy thỏa sức trên đài, chậm rãi không để ý tới lời An Tại Đào nói, mà đều châu đầu ghé tai nhỏ giọng nghị luận cái gì.</w:t>
      </w:r>
    </w:p>
    <w:p>
      <w:pPr>
        <w:pStyle w:val="BodyText"/>
      </w:pPr>
      <w:r>
        <w:t xml:space="preserve">thatanhquytu123</w:t>
      </w:r>
    </w:p>
    <w:p>
      <w:pPr>
        <w:pStyle w:val="Compact"/>
      </w:pPr>
      <w:r>
        <w:br w:type="textWrapping"/>
      </w:r>
      <w:r>
        <w:br w:type="textWrapping"/>
      </w:r>
    </w:p>
    <w:p>
      <w:pPr>
        <w:pStyle w:val="Heading2"/>
      </w:pPr>
      <w:bookmarkStart w:id="404" w:name="chương-374-lần-đầu-giao-chiến"/>
      <w:bookmarkEnd w:id="404"/>
      <w:r>
        <w:t xml:space="preserve">382. Chương 374: Lần Đầu Giao Chiến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374: Lần đầu giao chiến</w:t>
      </w:r>
    </w:p>
    <w:p>
      <w:pPr>
        <w:pStyle w:val="BodyText"/>
      </w:pPr>
      <w:r>
        <w:t xml:space="preserve">Người dịch: KoCo</w:t>
      </w:r>
    </w:p>
    <w:p>
      <w:pPr>
        <w:pStyle w:val="BodyText"/>
      </w:pPr>
      <w:r>
        <w:t xml:space="preserve">Nguồn: metruyen.com</w:t>
      </w:r>
    </w:p>
    <w:p>
      <w:pPr>
        <w:pStyle w:val="BodyText"/>
      </w:pPr>
      <w:r>
        <w:t xml:space="preserve">Đứng vào hàng ngũ, tiến là công lui tức thủ, tự bảo vệ mình ở ngoài có thể tiếp tục “Đi tới”, đây là một công tác cơ bản nhất của người làm quan. Đây so với công việc còn quan trọng hơn rất nhiều. Thậm chí có thể nói, trong quan trường, anh có thể không hiểu công tác, nhưng cũng tuyệt đối không thể không “Đứng vào hàng”, quan lớn quan nhỏ đều là như thế, các bên chỉ không cùng tầng cấp mà thôi.</w:t>
      </w:r>
    </w:p>
    <w:p>
      <w:pPr>
        <w:pStyle w:val="BodyText"/>
      </w:pPr>
      <w:r>
        <w:t xml:space="preserve">Đạo lý rất đơn giản, không hiểu công tác, năng lực bình thường, ở thể chế hiện hành, anh hoàn toàn có thể lăn lộn tiếp, nhưng không “Đứng thành hàng”, không có “lập trường Chính trị” chính mình cũng rất dễ dàng trở thành vật hy sinh của phân tranh quyền lực. Tuy nói “trung lập”, là người ngoài rất thoải mái, nhưng thời đại này, trung lập cũng không dễ dàng như vậy. Một khi không cẩn thận, sẽ trở thành đối tượng bị chèn ép.</w:t>
      </w:r>
    </w:p>
    <w:p>
      <w:pPr>
        <w:pStyle w:val="BodyText"/>
      </w:pPr>
      <w:r>
        <w:t xml:space="preserve">Cho nên, khác với nhóm cán bộ cấp phòng bình thường chính là, lãnh đạo bậc một của huyện đều trước tiên tiến nhập tình trạng. Đương nhiên, cục diện trước mắt còn cần phải quan sát thêm</w:t>
      </w:r>
    </w:p>
    <w:p>
      <w:pPr>
        <w:pStyle w:val="BodyText"/>
      </w:pPr>
      <w:r>
        <w:t xml:space="preserve">Bộ máy tuy rằng tiến hành điều chỉnh lớn, nhưng ngoại trừ Khổng Lâm và Hồ Linh Linh ra, những người khác trên cơ bản không có biến hóa gì lớn, lợi ích chính trị duy trì như cũ. Mà Khâu Côn và Trần Tân, Tôn Hiểu Linh, kỳ thật lúc này đây điều chỉnh lại lợi ích thật sự mà mình đáng được hưởng</w:t>
      </w:r>
    </w:p>
    <w:p>
      <w:pPr>
        <w:pStyle w:val="BodyText"/>
      </w:pPr>
      <w:r>
        <w:t xml:space="preserve">Chỉ có Phó chủ tịch thường trực huyện Cổ Trường Lăng là vô cùng buồn bực.</w:t>
      </w:r>
    </w:p>
    <w:p>
      <w:pPr>
        <w:pStyle w:val="BodyText"/>
      </w:pPr>
      <w:r>
        <w:t xml:space="preserve">Y vào vài ngày trước mới được biết. Vị trí Chủ tịch huyện, bên trên đã sớm định ra, không có duyên với y. Nhưng dù như thế, y ngoài tự oán trách mình ra thì không có cách nào khác. An Tại Đào đã làm ra nỗ lực hắn nên làm, cũng đã báo đề cử lên thành ủy, nhưng ở trên ý tứ đã định, ai nấy cũng không có cách nào.</w:t>
      </w:r>
    </w:p>
    <w:p>
      <w:pPr>
        <w:pStyle w:val="BodyText"/>
      </w:pPr>
      <w:r>
        <w:t xml:space="preserve">Hai ngày trước, An Tại Đào còn đặc biệt cùng y nói chuyên sâu vấn đề. Đối với lời “Xuất phát từ nội tâm” và an ủi của An Tại Đào, Cổ Trường Lăng ngoài miệng không nói, kỳ thật trong lòng cũng hơi có chút cảm động. Y đương nhiên biết, An Tại Đào sở dĩ giả bộ như vậy, tự nhiên là có quyền mưu lợi dụng và ý tứ hàm súc “Lôi kéo” y, nhưng từ một khía cạnh khác lại làm nổi bật ra một điểm: Tại Đào người này với điều kiện tiên quyết đủ khả năng, thì sẽ đồng ý vì người dưới nói chuyện .</w:t>
      </w:r>
    </w:p>
    <w:p>
      <w:pPr>
        <w:pStyle w:val="BodyText"/>
      </w:pPr>
      <w:r>
        <w:t xml:space="preserve">Người ở huyện đều biết rằng, nhất là lãnh đạo cao tầng đều rõ, Phó chủ tịch huyện Trần Tân, Tôn Hiểu Linh của khu kinh tế mới Tư Hà có thể đi vào ủy viên thường vụ, đây là kết quả mà An Tại Đào đã dốc hết sức thao tác. Mà ngay cả là Cổ Trường Lăng tức Phó chủ tịch thường trực huyện, trước kia cũng không rời khỏi đề cử mạnh mẽ của An Tại Đào.</w:t>
      </w:r>
    </w:p>
    <w:p>
      <w:pPr>
        <w:pStyle w:val="BodyText"/>
      </w:pPr>
      <w:r>
        <w:t xml:space="preserve">Mấy năm nay, An Tại Đào để lại ấn tượng sâu sắc cho bọn quan viên huyện Quy Ninh, kỳ thật không phải năng lực của hắn, cũng không phải lực lượng cùng với bối cảnh của hắn, lại càng không phải là “Nhiều tiền thế lớn”, mà là tác phong nhanh gọn, dứt khoát, quyết đoán và tính cách chịu vì người dưới đỡ lời “Bao che khuyết điểm”. Chỉ cần có thể được hắn tín nhiệm, chỉ cần có thể thật sự làm chút việc thực tế, trên cơ bản đều không chịu thiệt. Về phương diện này, Tôn Hiểu Linh và Trần Tân chính là một tiêu bản sống</w:t>
      </w:r>
    </w:p>
    <w:p>
      <w:pPr>
        <w:pStyle w:val="BodyText"/>
      </w:pPr>
      <w:r>
        <w:t xml:space="preserve">Cho nên, Cổ Trường Lăng trong sự thất vọng cũng dần dần kiên định ý niệm trong đầu: đi theo sau An Tại Đào, cứ thế mà tiến, gạt bỏ tâm tư rối loạn, dốc hết sức làm việc thực tế, một là tăng thêm điểm chiến tích cho mình, hai là cầu một không gian phát triển mới.</w:t>
      </w:r>
    </w:p>
    <w:p>
      <w:pPr>
        <w:pStyle w:val="BodyText"/>
      </w:pPr>
      <w:r>
        <w:t xml:space="preserve">Trong khoảng thời gian ngắn, vị trí Chủ tịch huyện khẳng định là không tới lượt mình, nhưng đi theo An Tại Đào không ngừng thăng quan tiến chức, làm trợ thủ công tác đắc lực và thân tín, mình muốn tiến thêm một bước cũng không phải quá khó.</w:t>
      </w:r>
    </w:p>
    <w:p>
      <w:pPr>
        <w:pStyle w:val="BodyText"/>
      </w:pPr>
      <w:r>
        <w:t xml:space="preserve">Trải qua hiểu biết và ở chung mấy năm nay, Cổ Trường Lăng kỳ thật vô cùng rõ ràng: An Tại Đào người này nhìn như rất phức tạp, rất mạnh thế, rất khó gần. Nhưng trên thực tế rất dễ chung sống, chỉ cần anh chịu làm việc, chỉ cần anh đồng ý phụ trợ hắn, vả lại có chút năng lực thật sự, sẽ rất nhanh được hắn tin tưởng.</w:t>
      </w:r>
    </w:p>
    <w:p>
      <w:pPr>
        <w:pStyle w:val="BodyText"/>
      </w:pPr>
      <w:r>
        <w:t xml:space="preserve">Đây là tâm tư của Cổ Trường Lăng. Mà đại hội cán bộ toàn huyện chiều hôm nay, y càng thêm kiên định tâm tư này. Y ngẩng đầu lên, vừa lúc cùng An Tại Đào ngồi ở trên đài hai mắt giao nhau, nụ cười và cổ vũ cùng với chứa đựng thâm ý nào đó của đối phương, dường như là ánh mắt vĩnh viễn khó có thể nắm lấy, khiến Cổ Trường Lăng trong lòng dần dần bình tĩnh trở lại.</w:t>
      </w:r>
    </w:p>
    <w:p>
      <w:pPr>
        <w:pStyle w:val="BodyText"/>
      </w:pPr>
      <w:r>
        <w:t xml:space="preserve">Đại hội cán bộ chấm dứt, vận mệnh quyền lực mới của bộ máy Huyện ủy và Ủy ban nhân dân huyện Quy Ninh cứ như vậy định xuống. . Dựa theo Thành ủy điều chỉnh, bảng xếp hạng của ủy viên thường vụ Huyện ủy mới nhất như sau:</w:t>
      </w:r>
    </w:p>
    <w:p>
      <w:pPr>
        <w:pStyle w:val="BodyText"/>
      </w:pPr>
      <w:r>
        <w:t xml:space="preserve">Bí thư huyện ủy An Tại Đào</w:t>
      </w:r>
    </w:p>
    <w:p>
      <w:pPr>
        <w:pStyle w:val="BodyText"/>
      </w:pPr>
      <w:r>
        <w:t xml:space="preserve">Phó bí thư huyện ủy, Chủ tịch huyện Trương Hân</w:t>
      </w:r>
    </w:p>
    <w:p>
      <w:pPr>
        <w:pStyle w:val="BodyText"/>
      </w:pPr>
      <w:r>
        <w:t xml:space="preserve">Phó bí thư huyện ủy Bí thư Đảng - quần chúng, Phó bí thư chuyên trách Khổng Lâm</w:t>
      </w:r>
    </w:p>
    <w:p>
      <w:pPr>
        <w:pStyle w:val="BodyText"/>
      </w:pPr>
      <w:r>
        <w:t xml:space="preserve">Huyện ủy ủy viên thường vụ, Chủ nhiệm Ủy ban Chính trị Pháp luật Khâu Côn</w:t>
      </w:r>
    </w:p>
    <w:p>
      <w:pPr>
        <w:pStyle w:val="BodyText"/>
      </w:pPr>
      <w:r>
        <w:t xml:space="preserve">Huyện ủy ủy viên thường vụ, Chủ nhiệm Ủy ban Kỷ luật Hồ Linh Linh</w:t>
      </w:r>
    </w:p>
    <w:p>
      <w:pPr>
        <w:pStyle w:val="BodyText"/>
      </w:pPr>
      <w:r>
        <w:t xml:space="preserve">Huyện ủy ủy viên thường vụ, Phó chủ tịch thường trực huyện Cổ Trường Lăng</w:t>
      </w:r>
    </w:p>
    <w:p>
      <w:pPr>
        <w:pStyle w:val="BodyText"/>
      </w:pPr>
      <w:r>
        <w:t xml:space="preserve">Huyện ủy ủy viên thường vụ, Trưởng ban chỉ huy Quân sự Triệu Quốc Khánh</w:t>
      </w:r>
    </w:p>
    <w:p>
      <w:pPr>
        <w:pStyle w:val="BodyText"/>
      </w:pPr>
      <w:r>
        <w:t xml:space="preserve">Huyện ủy ủy viên thường vụ, Trưởng ban Tổ chức cán bộ Trần Tân</w:t>
      </w:r>
    </w:p>
    <w:p>
      <w:pPr>
        <w:pStyle w:val="BodyText"/>
      </w:pPr>
      <w:r>
        <w:t xml:space="preserve">Huyện ủy ủy viên thường vụ, Trưởng ban Tuyên giáo Trương Minh</w:t>
      </w:r>
    </w:p>
    <w:p>
      <w:pPr>
        <w:pStyle w:val="BodyText"/>
      </w:pPr>
      <w:r>
        <w:t xml:space="preserve">Huyện ủy ủy viên thường vụ, Trưởng ban thư ký Khổng Tường Dân</w:t>
      </w:r>
    </w:p>
    <w:p>
      <w:pPr>
        <w:pStyle w:val="BodyText"/>
      </w:pPr>
      <w:r>
        <w:t xml:space="preserve">Huyện ủy ủy viên thường vụ, Bí thư Đảng ủy khu kinh tế mới Tư Hà kiêm Chủ nhiệm Ban quản lý Tôn Hiểu Linh</w:t>
      </w:r>
    </w:p>
    <w:p>
      <w:pPr>
        <w:pStyle w:val="BodyText"/>
      </w:pPr>
      <w:r>
        <w:t xml:space="preserve">Bộ máy Huyện ủy ủy viên thường vụ 11 người. Có thể nói là số người huyện ủy huyện Quy Ninh nhiều nhất từ đó về sau, một nhiệm kỳ lực lượng hùng mạnh nhất. Trong bộ máy này, nhìn qua, Chủ tịch huyện Trương Hân mới tới gần như trở thành một người cô đơn.</w:t>
      </w:r>
    </w:p>
    <w:p>
      <w:pPr>
        <w:pStyle w:val="BodyText"/>
      </w:pPr>
      <w:r>
        <w:t xml:space="preserve">Mà Trương Hân tuy rằng là ngày đầu tiên đến nhậm chức, nhưng có thể cảm nhận ra điểm này. Tiễn bước Trương Kính Phú và người của Ban tổ chức cán bộ Thành ủy, liền sau đó lập tức mời dự họp hội nghị thường vụ Huyện ủy, ngồi ở trong phòng hội nghị, ngồi ở bên trái An Tại Đào. Trương Hân mặt mang mỉm cười, trong lòng cũng là âm thầm cười lạnh, thầm nghĩ ban học cũ này của mình vừa thấy mặt liền cho mình một uy thế phủ đầu đây!</w:t>
      </w:r>
    </w:p>
    <w:p>
      <w:pPr>
        <w:pStyle w:val="BodyText"/>
      </w:pPr>
      <w:r>
        <w:t xml:space="preserve">Ủy viên thường vụ khác, tuy rằng đối với y đều rất khách khí, nhưng đều trong lúc vô ý toát ra hương vị kính trọng nhưng giữ khoảng cách nào đó. Nhìn ra được, An Tại Đào đã Đào đã nhằm vào việc mình nhậm chức mà xuống tay đặt bố cục trước</w:t>
      </w:r>
    </w:p>
    <w:p>
      <w:pPr>
        <w:pStyle w:val="BodyText"/>
      </w:pPr>
      <w:r>
        <w:t xml:space="preserve">Trương Hân yên lặng nhìn An Tại Đào đang nói chuyện, trên mặt mỉm cười càng ngày càng đậm đà. Mà đồng thời, khóe mắt An Tại Đào đã trong vô tình cố ý đánh giá Trương Hân, trong lòng vừa có cảnh giác lại có một sự hưng phấn khó hiểu.</w:t>
      </w:r>
    </w:p>
    <w:p>
      <w:pPr>
        <w:pStyle w:val="BodyText"/>
      </w:pPr>
      <w:r>
        <w:t xml:space="preserve">Hai người ánh mắt gặp nhau, dường như xẹt ra một tia lửa lập lòe</w:t>
      </w:r>
    </w:p>
    <w:p>
      <w:pPr>
        <w:pStyle w:val="BodyText"/>
      </w:pPr>
      <w:r>
        <w:t xml:space="preserve">Đối thủ, đây mới là đối thủ thật sự</w:t>
      </w:r>
    </w:p>
    <w:p>
      <w:pPr>
        <w:pStyle w:val="BodyText"/>
      </w:pPr>
      <w:r>
        <w:t xml:space="preserve">Trương Hân không giống Lãnh Mai, cũng không giống với Hạ Canh trước kia và Tôn Cốc trước đó nữa, y có bối cảnh, có năng lực, đối nhân xử thế lão luyện, mượt mà mà lại quả quyết, tuyệt đối không phải một người dễ đối phó. Có thể đoán được, không lâu sau này, hai người sẽ bởi vì quyền lực mà triển khai giao tranh kịch liệt.</w:t>
      </w:r>
    </w:p>
    <w:p>
      <w:pPr>
        <w:pStyle w:val="BodyText"/>
      </w:pPr>
      <w:r>
        <w:t xml:space="preserve">Mà đây lại hoàn toàn là điều mà An Tại Đào mong chờ bao lâu nay</w:t>
      </w:r>
    </w:p>
    <w:p>
      <w:pPr>
        <w:pStyle w:val="BodyText"/>
      </w:pPr>
      <w:r>
        <w:t xml:space="preserve">Cao thủ cô đơn mà! Có thể có một đối thủ và người cạnh tranh thực lực hùng mạnh, đối với cá nhân hắn mà nói, đối với kiếp sống quan trường yên ả của hắn mà nói, cũng là một một cái gì đó để thách thức và điều hoà. Không có đối thủ, cuộc sống quan trường, thật sự là rất nặng nề cũng rất nhàm chán</w:t>
      </w:r>
    </w:p>
    <w:p>
      <w:pPr>
        <w:pStyle w:val="BodyText"/>
      </w:pPr>
      <w:r>
        <w:t xml:space="preserve">Không ai sẽ nghĩ đến An Tại Đào vào giờ phút này, lại có ý niệm trong đầu cổ quái hoang đường đến thế, nếu Trương Hân biết được suy nghĩ trong lòng của An Tại Đào lúc này, có lẽ sẽ tức giận đến hộc máu</w:t>
      </w:r>
    </w:p>
    <w:p>
      <w:pPr>
        <w:pStyle w:val="BodyText"/>
      </w:pPr>
      <w:r>
        <w:t xml:space="preserve">- Thừa dịp hội nghị hôm nay, tôi có ý tưởng, nên đề xuất cùng mọi người bàn bạc. Mọi người đều biết, Huyện chúng ta, là một trong trăm huyện mạnh cả nước làm thí điểm thành phố phấn đấu, ở thành phố ký thác hy vọng rất lớn</w:t>
      </w:r>
    </w:p>
    <w:p>
      <w:pPr>
        <w:pStyle w:val="BodyText"/>
      </w:pPr>
      <w:r>
        <w:t xml:space="preserve">An Tại Đào cười khoát tay áo</w:t>
      </w:r>
    </w:p>
    <w:p>
      <w:pPr>
        <w:pStyle w:val="BodyText"/>
      </w:pPr>
      <w:r>
        <w:t xml:space="preserve">- Cái này yêu cầu chúng ta, phải trong hai năm ngắn ngủi tạo thêm nhiều hạng mục, tranh thủ trong thời gian ngắn nhất, kéo tổng sản lượng kinh tế tăng lên</w:t>
      </w:r>
    </w:p>
    <w:p>
      <w:pPr>
        <w:pStyle w:val="BodyText"/>
      </w:pPr>
      <w:r>
        <w:t xml:space="preserve">- Nhưng phải mở rộng thu hút đầu tư và khiến cho kinh tế huyện được lên tàu tốc hành, cần một hoàn cảnh đầu tư mềm mỏng tốt đẹp. Đây rất trọng yếu</w:t>
      </w:r>
    </w:p>
    <w:p>
      <w:pPr>
        <w:pStyle w:val="BodyText"/>
      </w:pPr>
      <w:r>
        <w:t xml:space="preserve">An Tại Đào châm ngòi một quả pháo. Hít thật sâu một cái</w:t>
      </w:r>
    </w:p>
    <w:p>
      <w:pPr>
        <w:pStyle w:val="BodyText"/>
      </w:pPr>
      <w:r>
        <w:t xml:space="preserve">- Chúng ta phải dốc sức sáng tạo một đầu tư thích hợp, hoàn cảnh mềm mỏng hấp dẫn đầu tư kinh tế, chỉ có như vậy, kinh tế Quy Ninh mới có thể phát triển bay nhanh, cuối cùng mới có thể thực hiện được mục tiêu tiến vào trăm huyện mạnh cả nước</w:t>
      </w:r>
    </w:p>
    <w:p>
      <w:pPr>
        <w:pStyle w:val="BodyText"/>
      </w:pPr>
      <w:r>
        <w:t xml:space="preserve">Các lãnh đạo ủy viên thường vụ khác vẫn duy trì trầm mặc.</w:t>
      </w:r>
    </w:p>
    <w:p>
      <w:pPr>
        <w:pStyle w:val="BodyText"/>
      </w:pPr>
      <w:r>
        <w:t xml:space="preserve">Trương Hân đột nhiên cười cười, chen vào nói</w:t>
      </w:r>
    </w:p>
    <w:p>
      <w:pPr>
        <w:pStyle w:val="BodyText"/>
      </w:pPr>
      <w:r>
        <w:t xml:space="preserve">- Bí thư An, anh nói đây có phải là giải thể huyện đổi lên thành phố hay không?</w:t>
      </w:r>
    </w:p>
    <w:p>
      <w:pPr>
        <w:pStyle w:val="BodyText"/>
      </w:pPr>
      <w:r>
        <w:t xml:space="preserve">An Tại Đào thật sâu nhìn Trương Hân, nặng nề mà gật gật đầu</w:t>
      </w:r>
    </w:p>
    <w:p>
      <w:pPr>
        <w:pStyle w:val="BodyText"/>
      </w:pPr>
      <w:r>
        <w:t xml:space="preserve">- Đúng vậy, là giải thể huyện đổi thành phố</w:t>
      </w:r>
    </w:p>
    <w:p>
      <w:pPr>
        <w:pStyle w:val="BodyText"/>
      </w:pPr>
      <w:r>
        <w:t xml:space="preserve">- Các đồng chí, giải thể huyện đổi thành phố là xu thế lớn trong cả nước mấy năm gần đây, đây cũng là trình tự tất nhiên của khu vực kinh tế huyện nhất định phát triển đến. Rất nhiều huyện đều thành công thông qua vận tác giải thể huyện đổi thành phố</w:t>
      </w:r>
    </w:p>
    <w:p>
      <w:pPr>
        <w:pStyle w:val="BodyText"/>
      </w:pPr>
      <w:r>
        <w:t xml:space="preserve">An Tại Đào khoát tay áo.</w:t>
      </w:r>
    </w:p>
    <w:p>
      <w:pPr>
        <w:pStyle w:val="BodyText"/>
      </w:pPr>
      <w:r>
        <w:t xml:space="preserve">- Đây không chỉ là vấn đề sửa đổi tên gọi của một khu hành chính, còn là một hoàn cảnh phát triển kinh tế từ một nền tảng duy nhất và tương đối hẹp thành một nền tảng lớn, là một hoàn cảnh siêu việt</w:t>
      </w:r>
    </w:p>
    <w:p>
      <w:pPr>
        <w:pStyle w:val="BodyText"/>
      </w:pPr>
      <w:r>
        <w:t xml:space="preserve">- Tôi biết một huyện ở tỉnh lân cận, bọn họ sau khi giải thể huyện đổi thành phố vào năm ngoái, kinh tế bước lên xe tốc hành, hai năm ngắn ngủi, tổng sản lượng kinh tế liền trở mình hai lần, diện mạo thành thị cũng có một biến hóa long trời lở đất. Có thể nói, giải thể huyện đổi thành phố đã rót vào một sức sống và động lực hoàn toàn mới cho sự phát triển kinh tế ở huyện! Mà ngay tại tỉnh chúng ta, cũng có không ít kinh nghiệm thành công vận tác của huyện thị, cá nhân tôi nghĩ rằng, thời điểm thích hợp, chúng ta có thể tổ chức người đến một số ít địa phương học tập một chút</w:t>
      </w:r>
    </w:p>
    <w:p>
      <w:pPr>
        <w:pStyle w:val="BodyText"/>
      </w:pPr>
      <w:r>
        <w:t xml:space="preserve">- Đồng thời, tôi đề nghị giải thể huyện đổi thành phố làm một quyết sách phát triển trọng yếu để đề xuất, hội nghị thường vụ Huyện ủy họp nghiên cứu một chút, sau đó giao cho Hội đồng nhân dân huyện họp thảo luận biểu quyết một chút!</w:t>
      </w:r>
    </w:p>
    <w:p>
      <w:pPr>
        <w:pStyle w:val="BodyText"/>
      </w:pPr>
      <w:r>
        <w:t xml:space="preserve">An Tại Đào tuy rằng ra vẻ là không nghi thức đưa ra một ý tưởng như vậy, nhưng người đang ngồi trừ Trương Hân, ai cũng biết rõ tính tình và phong cách làm việc của An Tại Đào, hắn nếu đã đề xuất trên hội nghị thường vụ, liền khẳng định là muốn mạnh mẽ đẩy mạnh, thí dụ như hạng mục thị trường hậu cần ở ngoại ô thành phố.</w:t>
      </w:r>
    </w:p>
    <w:p>
      <w:pPr>
        <w:pStyle w:val="BodyText"/>
      </w:pPr>
      <w:r>
        <w:t xml:space="preserve">Chỉ có điều mọi người có chút kỳ quái, hôm nay hội nghị thường vụ là một lễ họp mặt hội ý của bí thư mới, Chủ tịch huyện mới đến nhận chức. Lấy liên lạc cảm tình là việc chính, lấy làm quen tình huống là việc chính. An Tại Đào trong cuộc họp này đề xuất ý tưởng giải thể huyện đổi thành phố, là có ý gì đây?</w:t>
      </w:r>
    </w:p>
    <w:p>
      <w:pPr>
        <w:pStyle w:val="BodyText"/>
      </w:pPr>
      <w:r>
        <w:t xml:space="preserve">Nhưng An Tại Đào nếu đã đề xuất, mọi người cũng kích động, theo bản năng bắt đầu gật đầu đồng ý. Giống vấn đề phương hướng chiến lược liên quan đến phát triển kinh tế toàn huyện, bình thường đều là nhân vật số một nắm chủ ý, đoàn người “ủng hộ” còn không kịp, ở đâu có người phản đối? Ngay cả là có người muốn chống đối với An Tại Đào, cũng sẽ không ở trên tình cảnh này đứng ra. Hơn nữa, trong bộ máy Huyện ủy ủy viên thường vụ đương thời, hầu hết người không phải là tâm phúc thân tính của An Tại Đào, thì là quân đồng minh nhắm mắt theo đuôi con đường chính trị của hắn</w:t>
      </w:r>
    </w:p>
    <w:p>
      <w:pPr>
        <w:pStyle w:val="BodyText"/>
      </w:pPr>
      <w:r>
        <w:t xml:space="preserve">Nhưng không ai ngờ tới, thật sự đề xuất dị nghị lại là Chủ tịch huyện mới tới - Trương Hân.</w:t>
      </w:r>
    </w:p>
    <w:p>
      <w:pPr>
        <w:pStyle w:val="BodyText"/>
      </w:pPr>
      <w:r>
        <w:t xml:space="preserve">Trương Hân cười cười.</w:t>
      </w:r>
    </w:p>
    <w:p>
      <w:pPr>
        <w:pStyle w:val="BodyText"/>
      </w:pPr>
      <w:r>
        <w:t xml:space="preserve">- Bí thư An, các vị lãnh đạo, công tác giải thể huyện đổi thành phố này đây, tôi cũng ít nhiều tiếp xúc qua một ít. Trước kia khi tôi ở Tân Hải nhậm chức, huyện Cao Lãm cũng đang nộp đơn xin giải thể huyện đổi thành phố. Thế nhưng mà, giải thể huyện đổi thành phố không phải nói là được. Hiện tại trung ương và Quốc vụ viện đối với giải thể huyện đổi thành phố có những quy định cứng nhắc, phê duyệt cũng là vô cùng nghiêm khắc! Rất nhiều thứ cần phải theo một chuẩn mực, đủ tư cách chính là đủ tư cách. Đủ điều kiện chính là đủ điều kiện, không thể tạo ra hư cấu</w:t>
      </w:r>
    </w:p>
    <w:p>
      <w:pPr>
        <w:pStyle w:val="BodyText"/>
      </w:pPr>
      <w:r>
        <w:t xml:space="preserve">Trương Hân nói xong quét qua An Tại Đào một cái, thấy hắn gật đầu chăm chú nghe, thì lại cười cười cất cao giọng nói</w:t>
      </w:r>
    </w:p>
    <w:p>
      <w:pPr>
        <w:pStyle w:val="BodyText"/>
      </w:pPr>
      <w:r>
        <w:t xml:space="preserve">- Tôi tuy rằng mới đến Quy Ninh, nhưng cũng hiểu biết một số tình hình cơ bản ở huyện, cá nhân tôi cảm thấy, huyện ta mấy năm nay mặc dù có một số phát triển, nhưng khoảng cách tiêu chuẩn thiết lập thị xã còn có chút chênh lệch</w:t>
      </w:r>
    </w:p>
    <w:p>
      <w:pPr>
        <w:pStyle w:val="BodyText"/>
      </w:pPr>
      <w:r>
        <w:t xml:space="preserve">- Đương nhiên, Bí thư An chỉ có điều đề xuất một tư tưởng, chứng thực xuống cũng cần có thời gian. Tôi đề nghị, ở huyện trước dựa theo chỉ thị của Bí thư An, giai đoạn đầu triển khai học tập điều tra nghiên cứu đối với giải thể huyện đổi thành phố, đợi điều kiện chuẩn bị chu toàn, thời cơ chin mùi, chúng ta lập tức tiến vào thực thi cũng không muộn!</w:t>
      </w:r>
    </w:p>
    <w:p>
      <w:pPr>
        <w:pStyle w:val="BodyText"/>
      </w:pPr>
      <w:r>
        <w:t xml:space="preserve">- Ha ha</w:t>
      </w:r>
    </w:p>
    <w:p>
      <w:pPr>
        <w:pStyle w:val="BodyText"/>
      </w:pPr>
      <w:r>
        <w:t xml:space="preserve">Trương Hân lại ôn hòa cười cười.</w:t>
      </w:r>
    </w:p>
    <w:p>
      <w:pPr>
        <w:pStyle w:val="BodyText"/>
      </w:pPr>
      <w:r>
        <w:t xml:space="preserve">Thanh âm Trương Hân tuy rằng rất ôn hòa rất khiêm tốn, nhưng mọi người nghe xong cũng là trong lòng chấn động. Bí thư huyện ủy đề nghị, Chủ tịch huyện mới tới lập tức đề xuất dị nghị, đây không nghi ngờ đã nói rõ vấn đề nào đó, Chủ tịch huyện mới tới này không đơn giản đâu! Dường như, dường như cũng rất mạnh mẽ!</w:t>
      </w:r>
    </w:p>
    <w:p>
      <w:pPr>
        <w:pStyle w:val="BodyText"/>
      </w:pPr>
      <w:r>
        <w:t xml:space="preserve">Nói không chính xác, đây là y nhân cơ hội biểu lộ thái độ, cũng là tung uy thế phủ đầu gì đó đối với An Tại Đào</w:t>
      </w:r>
    </w:p>
    <w:p>
      <w:pPr>
        <w:pStyle w:val="BodyText"/>
      </w:pPr>
      <w:r>
        <w:t xml:space="preserve">Có phim hay để xem rồi. Một Bí thư huyện ủy mạnh mẽ, cứng rắn, một Chủ tịch huyện cũng mạnh mẽ, cứng rắn y chang, lần này huyện Quy Ninh náo nhiệt đây. Mấy ủy viên thường vụ đều ha hả cười nhìn Trương Hân, sau đó lại quay đầu nhìn về phía An Tại Đào</w:t>
      </w:r>
    </w:p>
    <w:p>
      <w:pPr>
        <w:pStyle w:val="BodyText"/>
      </w:pPr>
      <w:r>
        <w:t xml:space="preserve">An Tại Đào quả thật có chút bất ngờ. Hắn thật không ngờ, “Phản ứng” của Trương Hân sẽ biểu hiện nhanh như vậy, cuộc so kè này coi như là trận giao tranh đầu tiên của 2 người</w:t>
      </w:r>
    </w:p>
    <w:p>
      <w:pPr>
        <w:pStyle w:val="BodyText"/>
      </w:pPr>
      <w:r>
        <w:t xml:space="preserve">Mà trên thực tế, đây là bố cục mà Trương Hân sớm đã dày công chuẩn bị để lên sân khấu làm nổi bật bản thân, y phải lập tức cho thấy thái độ của bản thân, lập trường của bản thân, bản thân quyết không làm gì hổ thẹn, bản thân cũng là có bối cảnh, có năng lực của người trẻ tuổi, so với An Tại Đào không hề thua kém thậm chí còn hơn xa!</w:t>
      </w:r>
    </w:p>
    <w:p>
      <w:pPr>
        <w:pStyle w:val="BodyText"/>
      </w:pPr>
      <w:r>
        <w:t xml:space="preserve">Tối thiểu, y phải hướng các ủy viên thường vụ Huyện ủy đang ngồi đây, truyền ra tin tức nào đó: ở huyện Quy Ninh về sau, y Trương Hân cũng là nhân vật số 1!</w:t>
      </w:r>
    </w:p>
    <w:p>
      <w:pPr>
        <w:pStyle w:val="BodyText"/>
      </w:pPr>
      <w:r>
        <w:t xml:space="preserve">Kỳ thật, ở trong lòng Trương Hân, cũng quả thật có chút không chấp nhận An Tại Đào. Y tự tin năng lực mạnh, tố chất cao. Còn có bối cảnh thân thế hùng mạnh, không một chỗ nào không mạnh hơn An Tại Đào tên cán bộ hậu bị xuất thân thường dân này. Cho nên, trước khi đến Quy Ninh, y đã chuẩn bị sẵn sàng, muốn cùng An Tại Đào so cao thấp</w:t>
      </w:r>
    </w:p>
    <w:p>
      <w:pPr>
        <w:pStyle w:val="BodyText"/>
      </w:pPr>
      <w:r>
        <w:t xml:space="preserve">An Tại Đào mấy năm nay ở huyện Quy Ninh phát triển nhanh chóng, y cũng có nghe thấy. Nhưng cũng không cho là đúng, chỉ cảm thấy vận may của hắn quá tốt thôi, chiếm được sự tán thưởng của lãnh đạo cấp trên</w:t>
      </w:r>
    </w:p>
    <w:p>
      <w:pPr>
        <w:pStyle w:val="BodyText"/>
      </w:pPr>
      <w:r>
        <w:t xml:space="preserve">Mà ở trong tiềm thức, con cháu nhà quyền quý như y đây hiển nhiên đối với loại cán bộ có xuất thân bá tánh thường dân như An Tại Đào thì trời sinh đã có cái vẻ trên cao nhìn xuống. Đương nhiên, Trương Hân cũng không phải là một người mạnh mẽ và lỗ mãng, lại càng không phải là loại ăn chơi trác táng không học vấn không nghề nghiệp gì đó, trên một ý nghĩa nào đó, thủ đoạn quyền mưu của y so với An Tại Đào cũng không kém gì nhiều</w:t>
      </w:r>
    </w:p>
    <w:p>
      <w:pPr>
        <w:pStyle w:val="BodyText"/>
      </w:pPr>
      <w:r>
        <w:t xml:space="preserve">Hai năm y ở huyện Cao Lãm, vẫn là chiến tích nổi bật</w:t>
      </w:r>
    </w:p>
    <w:p>
      <w:pPr>
        <w:pStyle w:val="BodyText"/>
      </w:pPr>
      <w:r>
        <w:t xml:space="preserve">Đến Quy Ninh nhậm chức Chủ tịch huyện, cũng là một sự không ngờ, ngay từ đầu Trương Hân cũng thật không nghĩ đến. Nhưng sau đó, y liền có chút hưng phấn. Trong đám cán bộ hậu bị bọn họ, cũng chỉ có An Tại Đào bộc lộ tài năng nổi bật vượt qua y. Có thể có cơ hội cùng An Tại Đào “so kè” một phen, y trong lòng rất là hưng phấn.</w:t>
      </w:r>
    </w:p>
    <w:p>
      <w:pPr>
        <w:pStyle w:val="BodyText"/>
      </w:pPr>
      <w:r>
        <w:t xml:space="preserve">Nhưng Trương Hân lại không ngờ đến, An Tại Đào “vận may cực tốt” trong mắt y, kỳ thật thân thế không đơn giản. Hơn nữa, bởi vì Mạnh Cúc và Lưu Ngạn tồn tại, chỗ dựa vững chắc sau lưng hắn không phải người bình thường có thể so sánh, cần gì e dè Trương Hân. Thời điểm bình thường, An Tại Đào khẳng định sẽ không vận dụng nó, nhưng tới thời khắc mấu chốt, đây là nhân tố trọng yếu quyết định thế cờ chính trị. Đây là thứ nhất.</w:t>
      </w:r>
    </w:p>
    <w:p>
      <w:pPr>
        <w:pStyle w:val="BodyText"/>
      </w:pPr>
      <w:r>
        <w:t xml:space="preserve">Thứ hai, cũng là một điểm rất trọng yếu. An Tại Đào là người tái sinh, có được ưu thế tin tức thiên nhiên và biết trước tương lai. Bởi vì điểm này, ván cờ của Trương Hân cùng hắn nhất định trở nên cực kỳ gian nan, gian khổ hơn những gì y tưởng tượng</w:t>
      </w:r>
    </w:p>
    <w:p>
      <w:pPr>
        <w:pStyle w:val="BodyText"/>
      </w:pPr>
      <w:r>
        <w:t xml:space="preserve">An Tại Đào trong lòng cười lạnh một tiếng. Trên mặt cũng là bất động thanh sắc, chỉ có điều ánh nhìn bên khóe mắt lại liếc về phía Cổ Trường Lăng. So sánh với hơn mười năm đời người từng trải của kiếp trước kiếp này, Trương Hân dù gì vẫn còn khá non</w:t>
      </w:r>
    </w:p>
    <w:p>
      <w:pPr>
        <w:pStyle w:val="BodyText"/>
      </w:pPr>
      <w:r>
        <w:t xml:space="preserve">Cổ Trường Lăng ho khan hai tiếng. Cất cao giọng nói,</w:t>
      </w:r>
    </w:p>
    <w:p>
      <w:pPr>
        <w:pStyle w:val="BodyText"/>
      </w:pPr>
      <w:r>
        <w:t xml:space="preserve">- Bí thư An, Chủ tịch huyện Trương, tôi thấy, ở huyện ta không ngại thành lập trước một tổ lãnh đạo công tác điều tra nghiên cứu về giải thể huyện đổi thành phố, làm trước công tác tìm hiểu giai đoạn đầu, đối chiếu tiêu chuẩn quốc gia. Xem xem chúng ta có chênh lệch nào, cũng tiện để đuổi kịp phía trước! Hơn nữa, Quy Ninh hiện giờ, so sánh với hai năm trước đã có một biến hóa rất lớn, theo khu kinh tế mới Tư Hà và mấy dự án lớn năm nay lần lượt kiến thiết thành công và đưa vào hoạt động, tôi nghĩ chúng ta nắm chắc thành công hẳn là sẽ rất lớn!</w:t>
      </w:r>
    </w:p>
    <w:p>
      <w:pPr>
        <w:pStyle w:val="BodyText"/>
      </w:pPr>
      <w:r>
        <w:t xml:space="preserve">Cổ Trường Lăng lời vừa nói xong, Trần Tân và Khâu Côn gần như là cùng lúc gật đầu tỏ vẻ đồng ý. Mà ngay sau đó, đám người Khổng Tường Dân, Tôn Hiểu Linh cũng lần lượt tỏ thái độ. Cuối cùng Khổng Lâm và Hồ Linh Linh thoáng do dự một chút, cũng giơ tay gật đầu,</w:t>
      </w:r>
    </w:p>
    <w:p>
      <w:pPr>
        <w:pStyle w:val="BodyText"/>
      </w:pPr>
      <w:r>
        <w:t xml:space="preserve">- Tôi cũng đồng ý!</w:t>
      </w:r>
    </w:p>
    <w:p>
      <w:pPr>
        <w:pStyle w:val="BodyText"/>
      </w:pPr>
      <w:r>
        <w:t xml:space="preserve">Trương Hân ha hả cười, cũng giơ tay lên</w:t>
      </w:r>
    </w:p>
    <w:p>
      <w:pPr>
        <w:pStyle w:val="BodyText"/>
      </w:pPr>
      <w:r>
        <w:t xml:space="preserve">- Tôi đồng ý!</w:t>
      </w:r>
    </w:p>
    <w:p>
      <w:pPr>
        <w:pStyle w:val="BodyText"/>
      </w:pPr>
      <w:r>
        <w:t xml:space="preserve">An Tại Đào gật đầu, liếc Trương Hân một cái, trầm giọng nói</w:t>
      </w:r>
    </w:p>
    <w:p>
      <w:pPr>
        <w:pStyle w:val="BodyText"/>
      </w:pPr>
      <w:r>
        <w:t xml:space="preserve">- Nếu tất cả mọi người đồng ý, vậy chuyện này cứ vậy định ra. Huyện ủy thành lập tổ lãnh đạo điều tra nghiên cứu công tác giải tán huyện đổi thành phố, tôi đảm nhiệm tổ trưởng, đồng chí Trương Hân, đồng chí Khổng Lâm, đồng chí Trường Lăng đảm nhiệm phó tổ trưởng, đơn vị dẫn đầu là văn phòng Huyện ủy, đơn vị trách nhiệm do ban Tổ chức cán bộ, cục Dân chính, cục mậu dịch, cục Tài chính, Ủy ban Xây dựng, cục Giao thông, cục Điện lực các đơn vị tạo thành. Đồng chí Trương Hân mới đến huyện chưa quen với tình hình, đồng thời còn phải phụ trách toàn diện công tác của chính phủ, tôi thấy để cho đồng Chí Trường Lăng chủ trì công tác này được hơn. Đồng Chí Trường Lăng, sau khi anh trở về, lập tức triệu tập đồng chí phụ trách các đơn vị, tổ chức một cuộc họp phân công trách nhiệm rõ ràng</w:t>
      </w:r>
    </w:p>
    <w:p>
      <w:pPr>
        <w:pStyle w:val="BodyText"/>
      </w:pPr>
      <w:r>
        <w:t xml:space="preserve">Cổ Trường Lăng cười gật đầu</w:t>
      </w:r>
    </w:p>
    <w:p>
      <w:pPr>
        <w:pStyle w:val="BodyText"/>
      </w:pPr>
      <w:r>
        <w:t xml:space="preserve">- Được, tôi hiểu</w:t>
      </w:r>
    </w:p>
    <w:p>
      <w:pPr>
        <w:pStyle w:val="BodyText"/>
      </w:pPr>
      <w:r>
        <w:t xml:space="preserve">Hội nghị thường vụ chỉ mở hơn nửa tiếng, nhưng Trương Hân khôn khéo liền từ cử chỉ lời nói cùng với thần thái của mọi người, thấy rõ tình thế tinh tế trong bộ máy huyện ủy Quy Ninh hiện giờ: Tôn Hiểu Linh, Trần Tân, Cổ Trường Lăng, Tường Dân, Khâu Côn mấy người này tuyệt đối là tâm phúc của An Tại Đào, nhất là Cổ Trường Lăng, bởi vì vị trí Chủ tịch huyện mà mơ hồ có tâm lý căm thù nào đó đối với y, y biết đại khái chính là, An Tại Đào đã âm thầm cắm một cây đinh vào Ủy ban nhân dân huyện bên này cho y</w:t>
      </w:r>
    </w:p>
    <w:p>
      <w:pPr>
        <w:pStyle w:val="BodyText"/>
      </w:pPr>
      <w:r>
        <w:t xml:space="preserve">Nhưng này bộ máy cũng không phải là bền chắc như thép, tối thiểu, Trương Hân cảm thấy Khổng Lâm, Hồ Linh Linh và Trưởng ban Tuyên giáo Trương Minh, thái độ ba người này đối với An Tại Đào rất là “Mờ ám”, dường như muốn nương nhờ, nhưng lại giống như chưa hoàn toàn nương nhờ</w:t>
      </w:r>
    </w:p>
    <w:p>
      <w:pPr>
        <w:pStyle w:val="BodyText"/>
      </w:pPr>
      <w:r>
        <w:t xml:space="preserve">Không thể không nói Trương Hân nhìn rất chuẩn. Khổng Lâm, Hồ Linh Linh và Trương Minh, ba người này là thành viên tổ chức tâm phúc của Lãnh Mai, tuy rằng bởi vì Lãnh Mai dời mà sinh ra bồi hồi nào đó, nhưng cũng tuyệt đối là cơ hội của Trương Hân. Chỉ cần Trương Hân biểu hiện ra cũng đủ năng lực, ba người này có lẽ sẽ để y sử dụng. Tuy rằng lực lượng vẫn không đủ, nhưng tối thiểu có thể tránh cho y ở huyện Quy Ninh trở thành người cô thế!</w:t>
      </w:r>
    </w:p>
    <w:p>
      <w:pPr>
        <w:pStyle w:val="BodyText"/>
      </w:pPr>
      <w:r>
        <w:t xml:space="preserve">Đây là một lỗ hỏng! Từ từ sẽ đến! Trương Hân trong lòng âm thầm lạnh cười: “An Tại Đào ơi An Tại Đào, anh đưa ra một vấn đề nan giải không nhỏ. Nhưng, chúng ta cứ chờ xem, ai có thể cười đến cuối cùng!</w:t>
      </w:r>
    </w:p>
    <w:p>
      <w:pPr>
        <w:pStyle w:val="BodyText"/>
      </w:pPr>
      <w:r>
        <w:t xml:space="preserve">Trương Hân đúng chính mình có đủ lòng tin. Đây là một người xuất thân nhà quyền quý, có lòng tin thiên nhiên của cách mạng đời thứ ba với năng lực chính trị cao</w:t>
      </w:r>
    </w:p>
    <w:p>
      <w:pPr>
        <w:pStyle w:val="BodyText"/>
      </w:pPr>
      <w:r>
        <w:t xml:space="preserve">Một Chủ tịch huyện xuất thân từ cách mạng đời thứ ba, một Bí thư huyện ủy xuất thân từ thường dân, nên lựa chọn ai, theo triển khai công tác, chắc là không có thấm thỏm quá nhiều? Đây là tâm tư của Trương Hân. Sau đó không lâu, y iền hiểu được ý nghĩ của mình có chút ngây thơ, nhưng chợt y lập tức điều chỉnh lại “Ý nghĩ”, đem An Tại Đào liệt vào một đối thủ chính trị trọng yếu.</w:t>
      </w:r>
    </w:p>
    <w:p>
      <w:pPr>
        <w:pStyle w:val="BodyText"/>
      </w:pPr>
      <w:r>
        <w:t xml:space="preserve">Khi mà mọi người cho rằng hội nghị thường vụ lần đầu của bộ máy mới phải tuyên bố chấm dứt. Khâu Côn đột nhiên lên tiếng nói,</w:t>
      </w:r>
    </w:p>
    <w:p>
      <w:pPr>
        <w:pStyle w:val="BodyText"/>
      </w:pPr>
      <w:r>
        <w:t xml:space="preserve">- Bí thư An. Chủ tịch huyện Trương, các đồng chí, tôi còn có một chuyện. Bộ máy Huyện ủy tiến hành điều chỉnh, cơ cấu ủy ban Huyện ủy phía dưới cũng phải đồng bộ tiến hành điều chỉnh. Trước mắt, có 2 vị trí cấp bách</w:t>
      </w:r>
    </w:p>
    <w:p>
      <w:pPr>
        <w:pStyle w:val="BodyText"/>
      </w:pPr>
      <w:r>
        <w:t xml:space="preserve">- Chánh văn phòng Huyện ủy đồng chí Trương Manh bởi vì nguyên nhân cá nhân, dời khỏi huyện, đến cục Giao thông thành phố nhậm chức, cương vị Chánh văn phòng Huyện ủy liền bỏ trống, tôi đề nghị cho đồng chí Đồng Hồng Cương trở về công tác. Đồng chí Đồng Hồng Cương là Chánh văn phòng Huyện ủy lão thành, khá quen thuộc công tác của Huyện ủy cơ quan, khá thích hợp.</w:t>
      </w:r>
    </w:p>
    <w:p>
      <w:pPr>
        <w:pStyle w:val="BodyText"/>
      </w:pPr>
      <w:r>
        <w:t xml:space="preserve">Khâu Côn lời nói vừa dứt, Trưởng ban thư ký Huyện ủy Khổng Tường Dân liền gật đầu phụ họa</w:t>
      </w:r>
    </w:p>
    <w:p>
      <w:pPr>
        <w:pStyle w:val="BodyText"/>
      </w:pPr>
      <w:r>
        <w:t xml:space="preserve">- Ừ, đồng chí Đồng Hồng Cương kinh nghiệm công tác phong phú, ở Huyện ủy công tác nhiều năm, năng lực công tác mạnh, quần chúng tìn nhiệm cao, đồng chí này tôi rất hiểu, tôi thấy rất thích hợp!</w:t>
      </w:r>
    </w:p>
    <w:p>
      <w:pPr>
        <w:pStyle w:val="BodyText"/>
      </w:pPr>
      <w:r>
        <w:t xml:space="preserve">- Tôi đồng ý</w:t>
      </w:r>
    </w:p>
    <w:p>
      <w:pPr>
        <w:pStyle w:val="BodyText"/>
      </w:pPr>
      <w:r>
        <w:t xml:space="preserve">- Được đấy</w:t>
      </w:r>
    </w:p>
    <w:p>
      <w:pPr>
        <w:pStyle w:val="BodyText"/>
      </w:pPr>
      <w:r>
        <w:t xml:space="preserve">Bao gồm Trương Hân ở bên trong, tất cả sau khi mọi người tỏ thái độ, An Tại Đào lúc này mới giải quyết dứt khoát</w:t>
      </w:r>
    </w:p>
    <w:p>
      <w:pPr>
        <w:pStyle w:val="BodyText"/>
      </w:pPr>
      <w:r>
        <w:t xml:space="preserve">- Được, lão Khâu anh là tiền nhiệm Trưởng ban Tổ chức cán bộ. Lão Đồng mới đảm nhiệm, 2 người các anh giao tiếp công tác cho xong rồi lập tức bước vào trình tự tổ chức, mau chóng để đồng chí Đồng Hồng Cương trở về công tác, công tác của văn phòng Huyện ủy rõ ràng rất nhiều, cần một đồng chí lão thành đến nắm bắt</w:t>
      </w:r>
    </w:p>
    <w:p>
      <w:pPr>
        <w:pStyle w:val="BodyText"/>
      </w:pPr>
      <w:r>
        <w:t xml:space="preserve">Khâu Côn gật gật đầu</w:t>
      </w:r>
    </w:p>
    <w:p>
      <w:pPr>
        <w:pStyle w:val="BodyText"/>
      </w:pPr>
      <w:r>
        <w:t xml:space="preserve">- Còn có một cương vị. Bí thư An, Chủ tịch huyện Trương, tuy rằng tôi không làm Trưởng ban Tổ chức cán bộ, nhưng đối với công tác của ban Tổ chức cán bộ, tôi muốn nói 2 câu. Ban Tổ chức cán bộ không đủ nhân sự, tôi đề nghị Huyện ủy bù đắp lực lượng cán bộ ban Tổ chức một chút. Mã Hiểu Yến bên văn phòng chính phủ năng lực mạnh, tác phong cứng rắn, trên cương vị cấp phòng đã nhiều năm, vẫn là được tỉnh khen ngợi là tấm gương đạo đức và đảng viên ưu tú, tôi đề nghị đồng chí Mã Hiểu Yến điều nhiệm Phó trưởng ban thường trực ban Tổ chức cán bộ</w:t>
      </w:r>
    </w:p>
    <w:p>
      <w:pPr>
        <w:pStyle w:val="BodyText"/>
      </w:pPr>
      <w:r>
        <w:t xml:space="preserve">Lần bổ nhiệm này cũng không có ai phản đối. Các ủy viên thường vụ này cũng không phải là thằng ngốc, Khâu Côn hôm nay đột nhiên đề xuất điều chỉnh hai cán bộ, khẳng định là An Tại Đào trước đó đã an bài bố trí. Đối nhân xử thế của An Tại Đào bọn họ đều rất rõ ràng. Việc hắn muốn làm, ai cũng ngăn không được, một khi đã như vậy, còn ai dám chọc vào An Tại Đào</w:t>
      </w:r>
    </w:p>
    <w:p>
      <w:pPr>
        <w:pStyle w:val="BodyText"/>
      </w:pPr>
      <w:r>
        <w:t xml:space="preserve">Về phần Trương Hân liền càng không thể phản đối, ngày đầu tiên y đến nhận chức, đối với tình huống cán bộ ở huyện cũng biết không rõ, tuy có phản đối cũng tìm không thấy cái cớ. Cho dù là có người phản đối, nhưng với điều kiện tiên quyết là đa số người đều đồng ý, hai bổ nhiệm này cũng sẽ thuận lợi thông qua.</w:t>
      </w:r>
    </w:p>
    <w:p>
      <w:pPr>
        <w:pStyle w:val="BodyText"/>
      </w:pPr>
      <w:r>
        <w:t xml:space="preserve">thatanhquytu123</w:t>
      </w:r>
    </w:p>
    <w:p>
      <w:pPr>
        <w:pStyle w:val="Compact"/>
      </w:pPr>
      <w:r>
        <w:br w:type="textWrapping"/>
      </w:r>
      <w:r>
        <w:br w:type="textWrapping"/>
      </w:r>
    </w:p>
    <w:p>
      <w:pPr>
        <w:pStyle w:val="Heading2"/>
      </w:pPr>
      <w:bookmarkStart w:id="405" w:name="chương-375-chủ-tịch-thành-phố-trương-về-hưu-trước-thời-hạn"/>
      <w:bookmarkEnd w:id="405"/>
      <w:r>
        <w:t xml:space="preserve">383. Chương 375: Chủ Tịch Thành Phố Trương Về Hưu Trước Thời Hạn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375: Chủ tịch thành phố Trương về hưu trước thời hạn</w:t>
      </w:r>
    </w:p>
    <w:p>
      <w:pPr>
        <w:pStyle w:val="BodyText"/>
      </w:pPr>
      <w:r>
        <w:t xml:space="preserve">Người dịch: KoCo</w:t>
      </w:r>
    </w:p>
    <w:p>
      <w:pPr>
        <w:pStyle w:val="BodyText"/>
      </w:pPr>
      <w:r>
        <w:t xml:space="preserve">Nguồn: metruyen.com</w:t>
      </w:r>
    </w:p>
    <w:p>
      <w:pPr>
        <w:pStyle w:val="BodyText"/>
      </w:pPr>
      <w:r>
        <w:t xml:space="preserve">Bộ máy lãnh đạo thành phố có sự điều chỉnh. Cơ cấu cán bộ cũng lần lượt triển khai, trên cơ bản là tẩy bài quyền lực cao tầng. Quyền lực hạ tầng cũng bắt đầu sắp hàng tổ hợp một lần nữa. Đây là sự việc khó có thể tránh khỏi.</w:t>
      </w:r>
    </w:p>
    <w:p>
      <w:pPr>
        <w:pStyle w:val="BodyText"/>
      </w:pPr>
      <w:r>
        <w:t xml:space="preserve">Trước lễ quốc khánh, ở huyện cơ cấu điều chỉnh trên cơ bản đã đi được một đoạn đường. Mã Hiểu Yến rời khỏi Ủy ban nhân dân huyện, đến Ban tổ chức cán bộ Huyện ủy nhậm chức, trên danh nghĩa tuy rằng là Phó trưởng ban thường trực nhưng trên thực tế công tác của ban Tổ chức cán bộ đều do cô quản lý. Trần Tân dù sao cũng sắp về hưu, cũng không thể nào quản hết. Đồng Hồng Cương lại vào cơ quan Huyện ủy làm việc, trở lại làm Chánh văn phòng Huyện ủy.</w:t>
      </w:r>
    </w:p>
    <w:p>
      <w:pPr>
        <w:pStyle w:val="BodyText"/>
      </w:pPr>
      <w:r>
        <w:t xml:space="preserve">Mà trên thực tế, kỳ thật thì các cán bộ huyện cũng đã có chút hồi phục tinh thần. An Tại Đào vì sao lại muốn Mã Hiểu Yến đến Ban tổ chức cán bộ Huyện ủy làm chức Phó trưởng ban thường trực cấp Phó phòng? Nói trắng ra là dự bị tiếp nhận chức vụ của Trần Tân. Bởi vậy có thể thấy được An Tại Đào đề cử Trần Tân vào bộ máy Ủy viên thường vụ Huyện ủy, dụng ý chân chính là muốn dọn sẵn đường cho Mã Hiểu Yến.</w:t>
      </w:r>
    </w:p>
    <w:p>
      <w:pPr>
        <w:pStyle w:val="BodyText"/>
      </w:pPr>
      <w:r>
        <w:t xml:space="preserve">Kỳ thật thì Trần Tân cũng không chắc điểm này lắm. Nhưng Trần Tân lại khá cảm kích An Tại Đào. Có thể tiến vào bộ máy Ủy viên thường vụ Huyện ủy trước khi lui về tuyến hai thì đây cũng là một hình thức lên chức. Đừng nhìn đều là cấp Phó huyện, khi lui về tuyến hai thì đãi ngộ sau khi về hưu cũng không thua kém gì. Nhưng đối với một cán bộ lãnh đạo mà nói, Ủy viên thường vụ và phi Ủy viên thường vụ khoảng cách là rất lớn. Có thể tiến vào bộ máy Ủy viên thường vụ thì có thể đi vào trung tâm của lãnh đạo trung tầng. Đây là giấc mộng nhiều năm vẫn chưa làm được của Trần Tân. Tuy lần này là vì người khác mà trải đường thì Trần Tân cũng cảm thấy rất vừa lòng.</w:t>
      </w:r>
    </w:p>
    <w:p>
      <w:pPr>
        <w:pStyle w:val="BodyText"/>
      </w:pPr>
      <w:r>
        <w:t xml:space="preserve">Ông ta không có gì là không hài lòng. Nếu An Tại Đào muốn đề bạt Mã Hiểu Yến thì sẽ có rất nhiều cách, cũng chưa chắc nhất định phải dùng cách này. Nói cách khác thì đây là cách mà kết quả có thể dùng cho hai người. Mặc kệ quá trình như thế nào thì Trần Tân cũng là người được lợi.</w:t>
      </w:r>
    </w:p>
    <w:p>
      <w:pPr>
        <w:pStyle w:val="BodyText"/>
      </w:pPr>
      <w:r>
        <w:t xml:space="preserve">An Tại Đào bây giờ cũng giống như lúc trước. Hắn trên cơ bản rất ít ở trong phòng làm việc đúng giờ, thường xuyên xuất hiện tại các công trường.</w:t>
      </w:r>
    </w:p>
    <w:p>
      <w:pPr>
        <w:pStyle w:val="BodyText"/>
      </w:pPr>
      <w:r>
        <w:t xml:space="preserve">Điều tra nghiên cứu khảo sát, kiểm tra chỉ đạo công tác, ngẫu nhiên còn tại công trường mời các bộ môn của huyện tham gia dự họp.</w:t>
      </w:r>
    </w:p>
    <w:p>
      <w:pPr>
        <w:pStyle w:val="BodyText"/>
      </w:pPr>
      <w:r>
        <w:t xml:space="preserve">Đương nhiên, dưới sự thúc đẩy mạnh mẽ của hắn, bất kể là hạng mục hậu cần thị trấn ngoại ô hay là công trình căn cứ rượu Thiên Mẫu Quy Ninh, cùng với việc khai thác các thiết bị tiết kiệm năng lượng tận dụng ánh sáng mặt trời đều được tiến hành một cách thuận lợi. Công ty rượu Quy Ninh và tập đoàn Cổ Lan Xuân góp vốn thành lập công ty TNHH Rượu Tư Hà, toàn diện tiếp quản căn cứ rượu Thiên Mẫu. Phỏng chừng cuối năm sẽ đưa vào hoạt động.</w:t>
      </w:r>
    </w:p>
    <w:p>
      <w:pPr>
        <w:pStyle w:val="BodyText"/>
      </w:pPr>
      <w:r>
        <w:t xml:space="preserve">Bởi vì được tài chính rót vào nên công tác đô thị hóa nông thôn và phương diện xây dựng các hạng mục cơ sở cũng toàn diện phát triển. Trước mắt, ở huyện cũng đồng thời cũng xây dựng khu thương mại. Người dân ở huyện Quy Ninh đã dần dần nhận ra được sự biến hóa phát sinh.</w:t>
      </w:r>
    </w:p>
    <w:p>
      <w:pPr>
        <w:pStyle w:val="BodyText"/>
      </w:pPr>
      <w:r>
        <w:t xml:space="preserve">Đồng thời, khu kinh tế mới Tư Hà dưới sự quản lý của Tôn Hiểu Linh đã bước vào giai đoạn phát triển với tốc độ mạnh nhất và đạt được hiệu suất cao. Ngoại trừ hiệu quả và lợi ích của công trình nông nghiệp sinh thái thì việc phát triển hạng mục du lịch sinh thái Tư Hà cũng đã thu hút được nhiều du khách đến tham quan. Trước mặt, các trung tâm du lịch trong nước đã có tour du lịch đến khu sinh thái du lịch ở Tư Hà.</w:t>
      </w:r>
    </w:p>
    <w:p>
      <w:pPr>
        <w:pStyle w:val="BodyText"/>
      </w:pPr>
      <w:r>
        <w:t xml:space="preserve">Khu kinh tế mới Tư Hà đã mở văn phòng du lịch đại diện ở tỉnh và Yên Kinh, trải qua hơn nửa năm cố gắng rốt cuộc cũng đã có được hiệu quả. Cũng khó trách, có núi có sông có thực phẩm sinh thái, ba chiêu bài này của khu kinh tế mới Tư Hà đánh ra khiến cho rất nhiều du khách trong nước nắm bắt lấy, trở thành nơi nghỉ dưỡng mới nhất hiện nay.</w:t>
      </w:r>
    </w:p>
    <w:p>
      <w:pPr>
        <w:pStyle w:val="BodyText"/>
      </w:pPr>
      <w:r>
        <w:t xml:space="preserve">An Tại Đào cứ như ngựa không dừng vó khiến cho người của văn phòng Huyện ủy cũng không rảnh nổi. Nhưng so với An Tại Đào thì Chủ tịch huyện mới Trương Hân lại vô cùng im lặng. Đa số thời gian đều ở lại trong phòng làm việc phê duyệt văn kiện, xử lý các công việc hàng ngày, rất ít khi đi điều tra nghiên cứu.</w:t>
      </w:r>
    </w:p>
    <w:p>
      <w:pPr>
        <w:pStyle w:val="BodyText"/>
      </w:pPr>
      <w:r>
        <w:t xml:space="preserve">Hạ Hiểu Tuyết ở lại huyện Quy Ninh với An Tại Đào nửa tháng. Mỗi ngày ngoại trừ việc đi chợ mua đồ ăn thì thời gian còn lại đều ở trên mạng để điều hành công việc qua internet của công ty ở Yên Kinh. Nhưng đây cũng không phải là cách, nên qua lễ quốc khánh, cô không thể không rời khỏi Quy Ninh mà trở về Yên Kinh để quản lý công ty.</w:t>
      </w:r>
    </w:p>
    <w:p>
      <w:pPr>
        <w:pStyle w:val="BodyText"/>
      </w:pPr>
      <w:r>
        <w:t xml:space="preserve">Qua lễ quốc khánh, Mạnh Cúc sau khi làm xong thủ tục di dân thì đến Quy Ninh ở với An Tại Đào một ngày rồi sau đó bay đi Nam Dương. Sau đó không lâu, ở thành phố Phòng Sơn cũng truyền đến thông tin Phó trưởng ban Tuyên giáo Thành ủy, Chủ tịch hiệp hội báo Phòng Sơn Lưu Ngạn đột nhiên từ chức. Mạnh Cúc và Lưu Ngạn cùng nhau đi Nam Dương. An Tại Đào đã đáp ứng, qua tết âm lịch sẽ cùng Hiểu Tuyết đến Nam Dương thăm hai cô.</w:t>
      </w:r>
    </w:p>
    <w:p>
      <w:pPr>
        <w:pStyle w:val="BodyText"/>
      </w:pPr>
      <w:r>
        <w:t xml:space="preserve">Lưu Ngạn đột nhiên từ chức khiến cho Phòng Sơn không khỏi gợn sóng. Người trong quan trường từ chức tuy rằng không nhiều nhưng không phải không có. Cho nên, sau khi nghị luận bàn tán khoảng hai ngày thì quan trường cũng dần bình ổn trở lại.</w:t>
      </w:r>
    </w:p>
    <w:p>
      <w:pPr>
        <w:pStyle w:val="BodyText"/>
      </w:pPr>
      <w:r>
        <w:t xml:space="preserve">Chẳng qua là vì vị trí của Lưu Ngạn. Trong lúc này đều khiến cho mọi người mơ ước, đều tự động đi tìm mối quan hệ để đạt được địa vị này.</w:t>
      </w:r>
    </w:p>
    <w:p>
      <w:pPr>
        <w:pStyle w:val="BodyText"/>
      </w:pPr>
      <w:r>
        <w:t xml:space="preserve">Sau khi chuyển sang tổ lãnh đạo thành phố làm việc, dưới sự quản lý của Cổ Trường Lăng, cùng với sự phối hợp của Đồng Hồng Cương, rất nhanh công tác đã được đẩy mạnh. Khoảng nửa tháng thì đã ra được bản dự thảo điều tra nghiên cứu.</w:t>
      </w:r>
    </w:p>
    <w:p>
      <w:pPr>
        <w:pStyle w:val="BodyText"/>
      </w:pPr>
      <w:r>
        <w:t xml:space="preserve">Đồng Hồng Cương nhậm chức lại nên công tác rất nhiệt tình. Thứ nhất là mang ẩn ý báo ân An Tại Đào. Thứ hai, y biết rõ nếu như y cố gắng công tác thì có thể tiến thêm một bước lên chức. An Tại Đào so với các lãnh đạo bình thường khác, nếu như đút lót, tặng quà và xu nịnh thì chỉ có thể khiến cho hắn phản cảm. Muốn đạt được sự tín nhiệm và đề bạt của hắn thì chỉ có thể cố gắng san sẻ công việc với hắn mà thôi.</w:t>
      </w:r>
    </w:p>
    <w:p>
      <w:pPr>
        <w:pStyle w:val="BodyText"/>
      </w:pPr>
      <w:r>
        <w:t xml:space="preserve">Đồng Hồng Cương thức đến nửa đêm để sửa lại tài liệu. Sáng sớm hôm sau bản tài liệu đã nằm trên bàn An Tại Đào. An Tại Đào dựa lưng vào ghế, khẽ mỉm cười:</w:t>
      </w:r>
    </w:p>
    <w:p>
      <w:pPr>
        <w:pStyle w:val="BodyText"/>
      </w:pPr>
      <w:r>
        <w:t xml:space="preserve">- Lão Đồng, không tồi, rất toàn diện. Đối chiếu với tiêu chuẩn quốc gia đều rất phù hợp.</w:t>
      </w:r>
    </w:p>
    <w:p>
      <w:pPr>
        <w:pStyle w:val="BodyText"/>
      </w:pPr>
      <w:r>
        <w:t xml:space="preserve">Đồng Hồng Cương kính cẩn cười nói:</w:t>
      </w:r>
    </w:p>
    <w:p>
      <w:pPr>
        <w:pStyle w:val="BodyText"/>
      </w:pPr>
      <w:r>
        <w:t xml:space="preserve">- Lãnh đạo hài lòng là tốt rồi. Tôi đối chiếu với tiêu chuẩn của quốc gia, dựa theo số liệu điều tra của các đơn vị, tập hợp lại để ra một tài liệu ban đầu như vậy. Haha, chỉ có thể gửi lãnh đạo tham khảo trước. Nếu chính thức trình báo thì còn phải trau chuốt lại một lần nữa.</w:t>
      </w:r>
    </w:p>
    <w:p>
      <w:pPr>
        <w:pStyle w:val="BodyText"/>
      </w:pPr>
      <w:r>
        <w:t xml:space="preserve">- Ừ!</w:t>
      </w:r>
    </w:p>
    <w:p>
      <w:pPr>
        <w:pStyle w:val="BodyText"/>
      </w:pPr>
      <w:r>
        <w:t xml:space="preserve">An Tại Đào cười gật đầu.</w:t>
      </w:r>
    </w:p>
    <w:p>
      <w:pPr>
        <w:pStyle w:val="BodyText"/>
      </w:pPr>
      <w:r>
        <w:t xml:space="preserve">- Chiều nay sẽ thảo luận một chút trong hội nghị thường vụ. Lão Đồng, trong buổi họp chiều nay, anh chủ yếu dựa theo tài liệu này mà báo cáo.</w:t>
      </w:r>
    </w:p>
    <w:p>
      <w:pPr>
        <w:pStyle w:val="BodyText"/>
      </w:pPr>
      <w:r>
        <w:t xml:space="preserve">Đồng Hồng Cương gật đầu, rồi rời khỏi văn phòng An Tại Đào. Khi về đến văn phòng của mình thì liền nhận được điện thoại của văn phòng Thành ủy. Thành ủy triệu tập cuộc họp lâm thời các chủ quản chính đảng quận huyện. Nội dung cuộc họp thì chưa biết.</w:t>
      </w:r>
    </w:p>
    <w:p>
      <w:pPr>
        <w:pStyle w:val="BodyText"/>
      </w:pPr>
      <w:r>
        <w:t xml:space="preserve">- Bí thư An, văn phòng Thành ủy thông báo, khẩn cấp triệu tập các chủ quản địa phương, trưa nay có cuộc họp tại Thành ủy.</w:t>
      </w:r>
    </w:p>
    <w:p>
      <w:pPr>
        <w:pStyle w:val="BodyText"/>
      </w:pPr>
      <w:r>
        <w:t xml:space="preserve">Đồng Hồng Cương vội vàng gõ cửa bước vào thông báo.</w:t>
      </w:r>
    </w:p>
    <w:p>
      <w:pPr>
        <w:pStyle w:val="BodyText"/>
      </w:pPr>
      <w:r>
        <w:t xml:space="preserve">- Họp? Nội dung gì vậy?</w:t>
      </w:r>
    </w:p>
    <w:p>
      <w:pPr>
        <w:pStyle w:val="BodyText"/>
      </w:pPr>
      <w:r>
        <w:t xml:space="preserve">- Văn phòng Thành ủy không nói rõ, chỉ thông báo là đến gấp thôi.</w:t>
      </w:r>
    </w:p>
    <w:p>
      <w:pPr>
        <w:pStyle w:val="BodyText"/>
      </w:pPr>
      <w:r>
        <w:t xml:space="preserve">An Tại Đào ngẩn ra, thầm nghĩ hôm qua mới từ thành phố họp về, như thế nào lại đột nhiên muốn họp nữa? Có chút kỳ lạ đấy! Hắn đột nhiên trong lòng nhảy dựng, cảm thấy có chút mơ hồ không ổn. Nhưng không ổn chỗ nào thì hắn cũng không rõ ràng lắm.</w:t>
      </w:r>
    </w:p>
    <w:p>
      <w:pPr>
        <w:pStyle w:val="BodyText"/>
      </w:pPr>
      <w:r>
        <w:t xml:space="preserve">Đồng Hồng Cương do dự một chút, nhẹ giọng hỏi:</w:t>
      </w:r>
    </w:p>
    <w:p>
      <w:pPr>
        <w:pStyle w:val="BodyText"/>
      </w:pPr>
      <w:r>
        <w:t xml:space="preserve">- Bí thư An, anh và Chủ tịch huyện Trương phải đến Thành ủy họp. Vậy hội nghị thường vụ chiều nay có phải tạm thời hủy bỏ hay không?</w:t>
      </w:r>
    </w:p>
    <w:p>
      <w:pPr>
        <w:pStyle w:val="BodyText"/>
      </w:pPr>
      <w:r>
        <w:t xml:space="preserve">An Tại Đào trầm ngâm một chút, khoát tay nói:</w:t>
      </w:r>
    </w:p>
    <w:p>
      <w:pPr>
        <w:pStyle w:val="BodyText"/>
      </w:pPr>
      <w:r>
        <w:t xml:space="preserve">- Không cần thiết đâu. Thông báo cho các lãnh đạo Ủy viên thường vụ khác, chờ tôi và Chủ tịch huyện Trương về thì sẽ chủ trì cuộc họp. Công tác đô thị hóa phải hoàn thành vào cuối tháng trước khi hình thành quyết nghị, sau đó phải báo cáo lên. Đây là công việc rất quan trọng, không thể kéo dài.</w:t>
      </w:r>
    </w:p>
    <w:p>
      <w:pPr>
        <w:pStyle w:val="BodyText"/>
      </w:pPr>
      <w:r>
        <w:t xml:space="preserve">- Vâng, tôi hiểu rồi.</w:t>
      </w:r>
    </w:p>
    <w:p>
      <w:pPr>
        <w:pStyle w:val="BodyText"/>
      </w:pPr>
      <w:r>
        <w:t xml:space="preserve">Đồng Hồng Cương cười:</w:t>
      </w:r>
    </w:p>
    <w:p>
      <w:pPr>
        <w:pStyle w:val="BodyText"/>
      </w:pPr>
      <w:r>
        <w:t xml:space="preserve">- Tôi đã thông báo cho Tiểu Hoàng, xe đang đậu ở dưới để chờ Bí thư An.</w:t>
      </w:r>
    </w:p>
    <w:p>
      <w:pPr>
        <w:pStyle w:val="BodyText"/>
      </w:pPr>
      <w:r>
        <w:t xml:space="preserve">Xe của An Tại Đào và Trương Hân một trước một sau rời khỏi huyện tiến đến thành phố. Trên đường, Trương Hân liền gọi một cuộc điện thoại, giọng nói rất bình tĩnh nhưng cũng rất lạnh nhạt:</w:t>
      </w:r>
    </w:p>
    <w:p>
      <w:pPr>
        <w:pStyle w:val="BodyText"/>
      </w:pPr>
      <w:r>
        <w:t xml:space="preserve">- Bạn học cũ Bí thư An, không biết Thành ủy đột nhiên gọi chúng ta đến họp về nội dung gì? Ngày hôm qua đã họp rồi, hôm nay lại họp nữa, dường như có chút khác thường.</w:t>
      </w:r>
    </w:p>
    <w:p>
      <w:pPr>
        <w:pStyle w:val="BodyText"/>
      </w:pPr>
      <w:r>
        <w:t xml:space="preserve">Trương Hân dù sao cũng xuất thân từ con nhà quyền quý, tất nhiên rất mẫn cảm với quan trường. Thình lình lại xảy ra hội nghị khẩn cấp như vậy, trên cơ bản đã có chuyện gì.</w:t>
      </w:r>
    </w:p>
    <w:p>
      <w:pPr>
        <w:pStyle w:val="BodyText"/>
      </w:pPr>
      <w:r>
        <w:t xml:space="preserve">An Tại Đào cười ha hả:</w:t>
      </w:r>
    </w:p>
    <w:p>
      <w:pPr>
        <w:pStyle w:val="BodyText"/>
      </w:pPr>
      <w:r>
        <w:t xml:space="preserve">- Không biết nữa, khi nào đến nơi thì sẽ biết thôi.</w:t>
      </w:r>
    </w:p>
    <w:p>
      <w:pPr>
        <w:pStyle w:val="BodyText"/>
      </w:pPr>
      <w:r>
        <w:t xml:space="preserve">Khi hai người đến phòng hội nghị của Thành ủy thì trong phòng đã ngồi đầy người gồm Bí thư Huyện ủy và Chủ tịch huyện của các quận huyện. An Tại Đào cùng với các chủ quản chính Đảng khác chào hỏi vài câu rồi tìm một chỗ ngồi xuống.</w:t>
      </w:r>
    </w:p>
    <w:p>
      <w:pPr>
        <w:pStyle w:val="BodyText"/>
      </w:pPr>
      <w:r>
        <w:t xml:space="preserve">Không bao lâu sau, Trương Bằng Viễn và các lãnh đạo thường vụ bước vào phòng họp. Nhìn sắc mặt Trương Bằng Viễn có chút ngưng trọng, An Tại Đào trong lòng bỗng nhảy dựng, ánh mắt đảo qua các Ủy viên thường vụ. Sau lưng Trương Bằng Viễn là Phó bí thư Thành ủy Mã Đức Thắng, Phó bí thư Thành ủy Tống Tử Lâm, Phó bí thư Thành ủy, Chủ nhiệm Ủy ban kỷ luật Trịnh Phương, Chủ nhiệm Ủy ban chính trị pháp luật Bộ Đồng. Nhưng tại sao lại không có Chủ tịch thành phố Trương Thắng Lợi?</w:t>
      </w:r>
    </w:p>
    <w:p>
      <w:pPr>
        <w:pStyle w:val="BodyText"/>
      </w:pPr>
      <w:r>
        <w:t xml:space="preserve">Chẳng lẽ Trương Thắng Lợi đã xảy ra chuyện? An Tại Đào trong lòng giật mình.</w:t>
      </w:r>
    </w:p>
    <w:p>
      <w:pPr>
        <w:pStyle w:val="BodyText"/>
      </w:pPr>
      <w:r>
        <w:t xml:space="preserve">Các ủy viên thường vụ Thành ủy theo thứ tự mà ngồi xuống vị trí của mình. Mã Đức Thắng và Trương Bằng Viễn trao đổi ánh mắt với nhau, hắng giọng nói:</w:t>
      </w:r>
    </w:p>
    <w:p>
      <w:pPr>
        <w:pStyle w:val="BodyText"/>
      </w:pPr>
      <w:r>
        <w:t xml:space="preserve">- Các đồng chí, dựa theo chỉ thị của Bí thư Trương, bây giờ chúng ta bắt đầu cuộc họp. Hôm nay Thành ủy triệu tập các Bí thư Huyện ủy và Chủ tịch huyện đến tham dự cuộc họp lâm thời, chủ yếu là thông báo về việc Phó bí thư Thành ủy, Chủ tịch thành phố Trương Thắng Lợi vì bệnh tình nên đã từ chức.</w:t>
      </w:r>
    </w:p>
    <w:p>
      <w:pPr>
        <w:pStyle w:val="BodyText"/>
      </w:pPr>
      <w:r>
        <w:t xml:space="preserve">Mã Đức Thắng vừa nói xong thì các nhân vật số một liền kinh ngạc ngơ ngác nhìn nhau. Không khí trong phòng hội nghị có chút ngưng trọng, nhưng cũng có người không kìm nổi khe khẽ thì thào nho nhỏ.</w:t>
      </w:r>
    </w:p>
    <w:p>
      <w:pPr>
        <w:pStyle w:val="BodyText"/>
      </w:pPr>
      <w:r>
        <w:t xml:space="preserve">Sao lại như thế? Trương Thắng Lợi còn chưa đến tuổi về hưu, sao lại đột nhiên về hưu sớm chứ? Huống chi, trong hội nghị buổi sáng ngày hôm qua, ông ta còn chủ trì hội nghị, sao chỉ trong một đêm ngắn ngủi lại về hưu sớm chứ? Một cán bộ cấp bậc cao như vậy, lại đột nhiên về hưu sớm thì chỉ có một loại khả năng: đã xảy ra vấn đề!</w:t>
      </w:r>
    </w:p>
    <w:p>
      <w:pPr>
        <w:pStyle w:val="BodyText"/>
      </w:pPr>
      <w:r>
        <w:t xml:space="preserve">Khụ khụ!</w:t>
      </w:r>
    </w:p>
    <w:p>
      <w:pPr>
        <w:pStyle w:val="BodyText"/>
      </w:pPr>
      <w:r>
        <w:t xml:space="preserve">Mã Đức Thắng ho khan một tiếng, tiếp tục nói:</w:t>
      </w:r>
    </w:p>
    <w:p>
      <w:pPr>
        <w:pStyle w:val="BodyText"/>
      </w:pPr>
      <w:r>
        <w:t xml:space="preserve">- Đồng chí Trương Thắng Lợi do vì sức khỏe không được tốt, nên đề xuất với Thành ủy và Tỉnh ủy xin về hưu sớm. Tỉnh ủy sau khi trải qua nghiên cứu đã đưa ra quyết định, đồng ý cho đồng chí Trương Thắng Lợi về hưu trước thời hạn. Sau đây, xin mời Bí thư Trương ra chỉ thị.</w:t>
      </w:r>
    </w:p>
    <w:p>
      <w:pPr>
        <w:pStyle w:val="BodyText"/>
      </w:pPr>
      <w:r>
        <w:t xml:space="preserve">Sức khỏe không được tốt? Dưỡng bệnh? Sắc mặt mọi người có chút phức tạp, trong lòng nghiêm nghị lên.</w:t>
      </w:r>
    </w:p>
    <w:p>
      <w:pPr>
        <w:pStyle w:val="BodyText"/>
      </w:pPr>
      <w:r>
        <w:t xml:space="preserve">Trương Thắng Lợi sức khỏe rất tốt. Ngày hôm qua, trong cuộc họp, Trương Thắng Lợi khi nói chuyện giọng nói rất to, nét mặt hồng hào, làm sao có bộ dạng không khỏe được. Xem ra là đã có chuyện.</w:t>
      </w:r>
    </w:p>
    <w:p>
      <w:pPr>
        <w:pStyle w:val="BodyText"/>
      </w:pPr>
      <w:r>
        <w:t xml:space="preserve">- Các đồng chí, Chủ tịch thành phố Trương do sức khỏe không được tốt nên Tỉnh ủy quyết định cho ông ấy về hưu trước thời hạn để tĩnh dưỡng. Đây cũng là ý nguyện của đồng chí Trương Thắng Lợi. Thành ủy yêu cầu các Huyện ủy, Ủy ban nhân dân các huyện nhất định phải thuận theo ý nguyện của đồng chí Trương Thắng Lợi.</w:t>
      </w:r>
    </w:p>
    <w:p>
      <w:pPr>
        <w:pStyle w:val="BodyText"/>
      </w:pPr>
      <w:r>
        <w:t xml:space="preserve">Giọng nói của Trương Bằng Viễn âm trầm. Ai cũng có thể nghe ra là ông ta trong lòng cảm thấy không thoải mái. Mà điều này càng tăng thêm sự ngờ vực trong lòng mọi người.</w:t>
      </w:r>
    </w:p>
    <w:p>
      <w:pPr>
        <w:pStyle w:val="BodyText"/>
      </w:pPr>
      <w:r>
        <w:t xml:space="preserve">Trương Bằng Viễn cuối cùng nói câu gì đó thì An Tại Đào không nghe rõ, cũng không nghe vào. Hắn trong lòng không khỏi than thở giùm Trương Thắng Lợi.</w:t>
      </w:r>
    </w:p>
    <w:p>
      <w:pPr>
        <w:pStyle w:val="BodyText"/>
      </w:pPr>
      <w:r>
        <w:t xml:space="preserve">Ở thành phố Phòng Sơn này, Trương Thắng Lợi là một người làm việc kiên định, điềm đạm, chắc chắn. Mấy năm nay đã vì nhân dân thành phố Phòng Sơn làm không ít việc, bất kể là trong quan trường hay là trong cuộc sống đều là danh tiếng tốt và uy tín cực cao. Càng đáng quý hơn chính là, Trương Thắng Lợi đối nhân xử thế rất khiêm tốn, cũng không chuyên quyền hay lộng hành, đoàn kết đồng chí, là một người nho giáo rất khó gặp trong quan trường.</w:t>
      </w:r>
    </w:p>
    <w:p>
      <w:pPr>
        <w:pStyle w:val="BodyText"/>
      </w:pPr>
      <w:r>
        <w:t xml:space="preserve">Muốn nói Trương Thắng Lợi xuất hiện vấn đề tham ô hay đàn bà thì An Tại Đào tuyệt đối không tin. Hắn và Trương Thắng Lợi đã tiếp xúc mấy năm nay, từ sự lịch duyệt của kiếp trước hay kiếp này mà phán đoán thì Trương Thắng Lợi cố nhiên không thể xưng là một thanh quan nhưng quyết cũng không phải là một tham quan.</w:t>
      </w:r>
    </w:p>
    <w:p>
      <w:pPr>
        <w:pStyle w:val="BodyText"/>
      </w:pPr>
      <w:r>
        <w:t xml:space="preserve">Trương Thắng Lợi đối với hắn cũng khá chiếu cố. Đột nhiên nghe vị lãnh đạo này xảy ra chuyện, An Tại Đào bất giác trong lòng cũng có chút chua xót.</w:t>
      </w:r>
    </w:p>
    <w:p>
      <w:pPr>
        <w:pStyle w:val="BodyText"/>
      </w:pPr>
      <w:r>
        <w:t xml:space="preserve">Nhưng Trương Thắng Lợi có một điểm yếu. Chính là con dâu của ông Lận Nhiên. Vì con trai của mình khiến con dâu phải chịu khổ, và để bồi thường lại cho con dâu Lận Nhiên, hai năm qua ông ta đã trong tối, vì công ty Long Hưng của Lận Nhiên mà chạy không ít công trình, khiến Lận Nhiên kiếm không ít tiền. Nếu muốn nói Trương Thắng Lợi có vấn đề, thì đại khái chính là vấn đề này. An Tại Đào lập tức liền nghĩ đến điều đó, cảm thấy tiếc nuối giùm cho Trương Thắng Lợi. Hắn đã sớm dự cảm, sớm muộn gì cũng có ngày, Trương Thắng Lợi cũng sẽ bị hủy trong tay người con dâu. Hiện giờ, tất cả đều biến thành sự thật.</w:t>
      </w:r>
    </w:p>
    <w:p>
      <w:pPr>
        <w:pStyle w:val="BodyText"/>
      </w:pPr>
      <w:r>
        <w:t xml:space="preserve">Nhưng nghiêm khắc lại mà nói, chuyện này nói lớn không lớn, nhỏ không nhỏ. Là một người chủ quản một địa phương, trong phạm vi quyền hạn của mình, cấp cho công ty thân thuộc của mình những công trình trọng điểm, cố nhiên là vi phạm pháp luật, trái với kỷ luật Đảng. Nhưng nói thật, chuyện này cũng xảy ra rất nhiều, cũng không chỉ dừng lại một mình Trương Thắng Lợi. Hiển nhiên, hẳn là có người đã tố cáo ông ta.</w:t>
      </w:r>
    </w:p>
    <w:p>
      <w:pPr>
        <w:pStyle w:val="BodyText"/>
      </w:pPr>
      <w:r>
        <w:t xml:space="preserve">Là ai?</w:t>
      </w:r>
    </w:p>
    <w:p>
      <w:pPr>
        <w:pStyle w:val="BodyText"/>
      </w:pPr>
      <w:r>
        <w:t xml:space="preserve">An Tại Đào giờ phút này ánh mắt hắn chợt nhìn Tống Tử Lâm rồi biến mất ngay. Tống Tử Lâm đã không còn muốn tiếp nhận vị trí của Trương Thắng Lợi. Đây là chuyện mà toàn bộ nhân dân thành phố đều biết. Hắn căn bản không có khả năng đó, cũng không thể làm chuyện thừa thãi như vậy.</w:t>
      </w:r>
    </w:p>
    <w:p>
      <w:pPr>
        <w:pStyle w:val="BodyText"/>
      </w:pPr>
      <w:r>
        <w:t xml:space="preserve">Không chỉ có An Tại Đào cân nhắc điều này mà những người khác cũng đang âm thầm ngờ vực. Sắc mặt Trương Bằng Viễn càng lúc càng khó coi. Suy đoán của An Tại Đào không sai, Trương Thắng Lợi chính là bị người nặc danh tố cáo. Tội danh chính là Trương Thắng Lợi dùng quyền hạn của mình để vì công ty Long Hưng mưu cầu lợi ích cá nhân. Đồng thời, nghe nói là có cả chứng cứ rõ ràng. Tình huống cụ thể thì Trương Bằng Viễn cũng không rõ lắm. Lãnh đạo Ủy ban Kỷ luật tỉnh chiều hôm qua đột nhiên gọi Trương Bằng Viễn và Trương Thắng Lợi đến tỉnh, trực tiếp tuyên bố tạm thời cắt chức Trương Thắng Lợi, cho về hưu trước thời hạn, khiến cho Trương Bằng Viễn cũng cảm thấy bị động.</w:t>
      </w:r>
    </w:p>
    <w:p>
      <w:pPr>
        <w:pStyle w:val="BodyText"/>
      </w:pPr>
      <w:r>
        <w:t xml:space="preserve">Cái gọi là “về hưu để tịnh dưỡng” chỉ là một cách ngụy trang bên ngoài mà thôi. Cho dù Trương Thắng Lợi có về hưu thật sự thì cũng không giải quyết được chuyện gì. Còn điều tra ra được vấn đề gì lớn hơn hay là bị phạt hành chính, thậm chí bị bỏ tù thì đây là chuyện về sau.</w:t>
      </w:r>
    </w:p>
    <w:p>
      <w:pPr>
        <w:pStyle w:val="BodyText"/>
      </w:pPr>
      <w:r>
        <w:t xml:space="preserve">Đương nhiên, Trương Thắng Lợi mấy năm nay chìm nổi trong quan trường cũng không phải là kẻ bất tài. Ông ta tất nhiên cũng có chiêu số của mình. Trước mặt lãnh đạo Tỉnh ủy, ông ta biểu hiện rất bình tĩnh. Trương Bằng Viễn đoán là khẳng định ông ta đã có chuẩn bị trước tư tưởng đợi ngày hôm nay.</w:t>
      </w:r>
    </w:p>
    <w:p>
      <w:pPr>
        <w:pStyle w:val="BodyText"/>
      </w:pPr>
      <w:r>
        <w:t xml:space="preserve">Dựa theo an bài của lãnh đạo Ủy ban Kỷ luật tỉnh, Trương Thắng Lợi trong cùng ngày đã vào trung tâm an dưỡng của cán bộ cơ quan tỉnh ủy. Trong lúc chia tay, Trương Bằng Viễn nắm chặt tay Trương Thắng Lợi mà thở dài một tiếng.</w:t>
      </w:r>
    </w:p>
    <w:p>
      <w:pPr>
        <w:pStyle w:val="BodyText"/>
      </w:pPr>
      <w:r>
        <w:t xml:space="preserve">Từ tỉnh trở về, Trương Bằng Viễn cảm thấy rất căm tức, thậm chí còn có chút phẫn nộ. Là ai sau lưng làm động tác lớn như vậy? Không ngờ đến cả Bí thư Thành ủy ông mà còn không biết.</w:t>
      </w:r>
    </w:p>
    <w:p>
      <w:pPr>
        <w:pStyle w:val="BodyText"/>
      </w:pPr>
      <w:r>
        <w:t xml:space="preserve">Trương Bằng Viễn rất rõ, người tố cáo khẳng định là đến từ quan trường thành phố Phòng Sơn. Hơn nữa là một người rất quen thuộc và hiểu biết Trương Thắng Lợi, cấp bậc đương nhiên cũng không thấp. Trương Thắng Lợi đối nhân xử thế khiêm tốn, trong thời điểm sắp lui về tuyến hai, khả năng đắc tội với người khác là rất thấp. Bởi vậy, có thể thấy được người tố cáo Trương Thắng Lợi mục đích rất có khả năng chính là làm rối, không muốn cho Tống Tử Lâm vững vàng tiếp nhận chức vụ. Từ đó mà mưu cầu lợi ích. Điều này cũng chứng tỏ, thư nặc danh tố cáo này khiến cho lãnh đạo tỉnh rất coi trọng, quyết xuống tay với Trương Thắng Lợi, chứng minh người tố cáo nặc danh cũng có chút năng lượng.</w:t>
      </w:r>
    </w:p>
    <w:p>
      <w:pPr>
        <w:pStyle w:val="BodyText"/>
      </w:pPr>
      <w:r>
        <w:t xml:space="preserve">Người này rốt cuộc là ai? Trương Bằng Viễn trước sau hoài nghi không dưới bảy tám người. Có rất nhiều cán bộ ở Thành ủy và Ủy ban nhân dân đều trở thành đối tượng hoài nghi của ông. Nhưng hoài nghi thì hoài nghi, ông ta cũng không đủ chứng cứ, chỉ có thể căm tức trong lòng mà không thể giải phóng ra ngoài.</w:t>
      </w:r>
    </w:p>
    <w:p>
      <w:pPr>
        <w:pStyle w:val="BodyText"/>
      </w:pPr>
      <w:r>
        <w:t xml:space="preserve">Trương Bằng Viễn cảm thấy có chút bất công với Trương Thắng Lợi. Ngoài ra, một người âm hiểm tiểu nhân không biết mặt như vậy thật sự là làm cho cuộc sống hàng ngày của ông khó bình an. Người này hôm nay có thể tố cáo Trương Thắng Lợi, thì hôm sau có thể tố cáo Trương Bằng Viễn ông. Ở bờ sông, ai mà không ướt hài chứ! Hơn nữa, Trương Thắng Lợi và Trương Bằng Viễn mấy năm nay làm việc khá ăn ý, mối quan hệ cá nhân cũng rất chặt chẽ.</w:t>
      </w:r>
    </w:p>
    <w:p>
      <w:pPr>
        <w:pStyle w:val="BodyText"/>
      </w:pPr>
      <w:r>
        <w:t xml:space="preserve">Chủ tịch thành phố và Bí thư Thành ủy quan hệ hòa hợp khẳng định có không ít. Nhưng trong mối quan hệ cá nhân mà có thể trở thành bạn thì không nhiều lắm. Dù sao, với vị trí của Bí thư Thành ủy và Chủ tịch thành phố thì chỉ cần đề cập đến quyền lực, mối quan hệ giữa người với người trở nên dè chừng lẫn nhau.</w:t>
      </w:r>
    </w:p>
    <w:p>
      <w:pPr>
        <w:pStyle w:val="BodyText"/>
      </w:pPr>
      <w:r>
        <w:t xml:space="preserve">Điều này đủ để chứng minh, Trương Thắng Lợi đối nhân xử thế rất khiêm tốn, lúc nào cũng biết vị trí của mình, không lộng quyền, duy trì bước đi chính trị của mình đằng sau Trương Bằng Viễn. Từ đó mới dần dần đạt được sự tín nhiệm và tình bạn của Trương Bằng Viễn.</w:t>
      </w:r>
    </w:p>
    <w:p>
      <w:pPr>
        <w:pStyle w:val="BodyText"/>
      </w:pPr>
      <w:r>
        <w:t xml:space="preserve">- Đoàn kết để đạt được hiệu quả và lợi ích. Đoàn kết để làm tốt công tác cơ sở. Đoàn kết để xây dựng bộ máy vững mạnh. Từ cục diện có thể suy ra, đoàn kết chính là sinh mạng của Đảng, là mấu chốt quyết định sự nghiệp phát triển thuận lợi. Từ một khu huyện mà nói, một tập thể lãnh đạo đoàn kết với nhau thì mới có thể khiến cho mọi người đồng tâm hiệp lực, dẫn dắt toàn thể cán bộ quần chúng hoàn thành tốt nhiệm vụ công tác. Với bầu không khí hài hòa đoàn kết, mới khiến cho mọi người tâm trạng thoải mái mà nói chuyện với nhau.</w:t>
      </w:r>
    </w:p>
    <w:p>
      <w:pPr>
        <w:pStyle w:val="BodyText"/>
      </w:pPr>
      <w:r>
        <w:t xml:space="preserve">Đến phút cuối, Trương Bằng Viễn đột nhiên sắc mặt ngưng trọng, giảng giải cho mọi người về “đoàn kết bộ máy” và “ổn định bộ máy” khiến cho những Bí thư Huyện ủy và Chủ tịch khu đều có chút không hiểu gì cả.</w:t>
      </w:r>
    </w:p>
    <w:p>
      <w:pPr>
        <w:pStyle w:val="BodyText"/>
      </w:pPr>
      <w:r>
        <w:t xml:space="preserve">Chỉ có An Tại Đào mới nghiền ngẫm được sự căm tức của Trương Bằng Viễn, mơ hồ đoán được bước tiếp theo của ông ta. Trương Bằng Viễn khẳng định sẽ tiến hành chỉnh đốn lại lãnh đạo cao tầng ở thành phố. Nếu người tố cáo nặc danh đó bị ông tra ra, kết cục có thể đoán trước được. Nhưng người này nếu có năng lượng, thì ngay khi sự việc bại lộ, Trương Bằng Viễn có thể động được bao nhiêu đến người đó thì còn chưa biết.</w:t>
      </w:r>
    </w:p>
    <w:p>
      <w:pPr>
        <w:pStyle w:val="BodyText"/>
      </w:pPr>
      <w:r>
        <w:t xml:space="preserve">- Các đồng chí, trước mắt, thành phố Phòng Sơn chúng ta đang trong giai đoạn phát triển với tốc độ cao. Tôi hy vọng, sau buổi họp này, các huyện ủy phải lập tức triển khai chỉnh đốn lại tư tưởng tác phong của bộ máy lãnh đạo. Thành ủy cũng sẽ lập tức chỉnh đốn bộ máy lãnh đạo thành ủy, yêu cầu các cán bộ lãnh đạo chúng ta phải lấy đại cục làm trọng, đoàn kết gấp đôi.</w:t>
      </w:r>
    </w:p>
    <w:p>
      <w:pPr>
        <w:pStyle w:val="BodyText"/>
      </w:pPr>
      <w:r>
        <w:t xml:space="preserve">Trương Bằng Viễn kết thúc:</w:t>
      </w:r>
    </w:p>
    <w:p>
      <w:pPr>
        <w:pStyle w:val="BodyText"/>
      </w:pPr>
      <w:r>
        <w:t xml:space="preserve">- Được rồi, hôm nay cuộc họp đến đây thôi. Mọi người tan họp.</w:t>
      </w:r>
    </w:p>
    <w:p>
      <w:pPr>
        <w:pStyle w:val="BodyText"/>
      </w:pPr>
      <w:r>
        <w:t xml:space="preserve">An Tại Đào đi theo mọi người cùng rời khỏi. Nhưng chưa đi được hai bước thì thư ký của Trương Bằng Viễn liền chạy đến kéo tay hắn, nhỏ giọng nói:</w:t>
      </w:r>
    </w:p>
    <w:p>
      <w:pPr>
        <w:pStyle w:val="BodyText"/>
      </w:pPr>
      <w:r>
        <w:t xml:space="preserve">- Bí thư An, Bí thư Trương bảo anh đến văn phòng ngài ấy một chuyến.</w:t>
      </w:r>
    </w:p>
    <w:p>
      <w:pPr>
        <w:pStyle w:val="BodyText"/>
      </w:pPr>
      <w:r>
        <w:t xml:space="preserve">- Ồ, tôi biết rồi!</w:t>
      </w:r>
    </w:p>
    <w:p>
      <w:pPr>
        <w:pStyle w:val="BodyText"/>
      </w:pPr>
      <w:r>
        <w:t xml:space="preserve">An Tại Đào gật đầu cười, liền dừng bước.</w:t>
      </w:r>
    </w:p>
    <w:p>
      <w:pPr>
        <w:pStyle w:val="BodyText"/>
      </w:pPr>
      <w:r>
        <w:t xml:space="preserve">An Tại Đào và thư ký Trương Bằng Viễn nói chuyện với nhau đã dừng lại trong mắt Trương Hân. Bước chân y hơi kìm lại nhưng sau đó lại bước nhanh đi.</w:t>
      </w:r>
    </w:p>
    <w:p>
      <w:pPr>
        <w:pStyle w:val="BodyText"/>
      </w:pPr>
      <w:r>
        <w:t xml:space="preserve">An Tại Đào cùng Bí thư Thành ủy Trương Bằng Viễn và Chủ tịch thành phố Trương Thắng Lợi mối quan hệ mật thiết thì ai cũng biết, cũng chẳng có gì là bí mật. Ngay cả người mới đến không lâu như Trương Hân cũng nghe nói đến điều này. Đối với người bình thường mà nói, được nhân vật số một Thành ủy làm chỗ dựa vững chắc thì tương đương với việc vị trí của mình được đảm bảo. Nhưng đối với con cháu cách mạng ba đời như Trương Hân, một Bí thư Thành ủy năng lượng tuy cao nhưng chẳng là cái gì trong mắt y.</w:t>
      </w:r>
    </w:p>
    <w:p>
      <w:pPr>
        <w:pStyle w:val="BodyText"/>
      </w:pPr>
      <w:r>
        <w:t xml:space="preserve">Cho nên, khi đi xuống lầu, Trương Hân cố ý gọi điện thoại cho An Tại Đào:</w:t>
      </w:r>
    </w:p>
    <w:p>
      <w:pPr>
        <w:pStyle w:val="BodyText"/>
      </w:pPr>
      <w:r>
        <w:t xml:space="preserve">- Bí thư An, chúng ta về huyện chứ? Bây giờ mà trở về thì còn có thể kịp mở cuộc họp Ủy viên thường vụ.</w:t>
      </w:r>
    </w:p>
    <w:p>
      <w:pPr>
        <w:pStyle w:val="BodyText"/>
      </w:pPr>
      <w:r>
        <w:t xml:space="preserve">- Haha, Bí thư Trương tìm tôi có chút việc. Chủ tịch huyện Trương, anh cứ về trước đi, lát nữa tôi sẽ về ngay.</w:t>
      </w:r>
    </w:p>
    <w:p>
      <w:pPr>
        <w:pStyle w:val="BodyText"/>
      </w:pPr>
      <w:r>
        <w:t xml:space="preserve">An Tại Đào cười cúp điện thoại, Bởi vì hắn đã thấy từ xa, một vài Ủy viên thường vụ Thành ủy sắc mặt nghiêm trọng bước đến.</w:t>
      </w:r>
    </w:p>
    <w:p>
      <w:pPr>
        <w:pStyle w:val="BodyText"/>
      </w:pPr>
      <w:r>
        <w:t xml:space="preserve">thatanhquytu123</w:t>
      </w:r>
    </w:p>
    <w:p>
      <w:pPr>
        <w:pStyle w:val="Compact"/>
      </w:pPr>
      <w:r>
        <w:br w:type="textWrapping"/>
      </w:r>
      <w:r>
        <w:br w:type="textWrapping"/>
      </w:r>
    </w:p>
    <w:p>
      <w:pPr>
        <w:pStyle w:val="Heading2"/>
      </w:pPr>
      <w:bookmarkStart w:id="406" w:name="chương-376-trần-cận-nam"/>
      <w:bookmarkEnd w:id="406"/>
      <w:r>
        <w:t xml:space="preserve">384. Chương 376: Trần Cận Nam</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376: Trần Cận Nam</w:t>
      </w:r>
    </w:p>
    <w:p>
      <w:pPr>
        <w:pStyle w:val="BodyText"/>
      </w:pPr>
      <w:r>
        <w:t xml:space="preserve">Người dịch: KoCo</w:t>
      </w:r>
    </w:p>
    <w:p>
      <w:pPr>
        <w:pStyle w:val="BodyText"/>
      </w:pPr>
      <w:r>
        <w:t xml:space="preserve">Nguồn: metruyen.com</w:t>
      </w:r>
    </w:p>
    <w:p>
      <w:pPr>
        <w:pStyle w:val="BodyText"/>
      </w:pPr>
      <w:r>
        <w:t xml:space="preserve">An Tại Đào chậm rãi ở phía sau, theo sát Trương Bằng Viễn đi vào văn phòng. Thấy An Tại Đào tiến vào, Trương Bằng Viễn thở phào một cái, khoát tay:</w:t>
      </w:r>
    </w:p>
    <w:p>
      <w:pPr>
        <w:pStyle w:val="BodyText"/>
      </w:pPr>
      <w:r>
        <w:t xml:space="preserve">- Đến đây, đồng chí tiểu An, ngồi đi.</w:t>
      </w:r>
    </w:p>
    <w:p>
      <w:pPr>
        <w:pStyle w:val="BodyText"/>
      </w:pPr>
      <w:r>
        <w:t xml:space="preserve">An Tại Đào có chút đoán không ra Trương Bằng Viễn tìm mình là vì cái gì? Chẳng lẽ là vì Trương Thắng Lợi? Không, không có khả năng. Lãnh đạo tầng này “Tranh đấu”, mình chỉ là một Bí thư huyện ủy nho nhỏ, không đủ tư cách để tham gia vào.</w:t>
      </w:r>
    </w:p>
    <w:p>
      <w:pPr>
        <w:pStyle w:val="BodyText"/>
      </w:pPr>
      <w:r>
        <w:t xml:space="preserve">- Đồng chí Tiểu An, đồng chí Lưu Ngạn đột nhiên từ chức, vị trí nhân vật số một của báo Phòng Sơn liền bỏ trống. Hai ngày nay, lãnh đạo Ban Tuyên giáo tỉnh ủy đã hướng tôi đề cử cậu, nói là cậu xuất thân từ giới truyền thông, nếu ở cương vị này có thể phát huy được tác dụng to lớn.</w:t>
      </w:r>
    </w:p>
    <w:p>
      <w:pPr>
        <w:pStyle w:val="BodyText"/>
      </w:pPr>
      <w:r>
        <w:t xml:space="preserve">Trương Bằng Viễn thong thả nói, thần sắc hơi có chút biến đổi.</w:t>
      </w:r>
    </w:p>
    <w:p>
      <w:pPr>
        <w:pStyle w:val="BodyText"/>
      </w:pPr>
      <w:r>
        <w:t xml:space="preserve">Nghe xong những lời của Trương Bằng Viễn, An Tại Đào trong lòng bỗng chấn động. Hắn dùng ánh mắt không thể tin nổi nhìn Trương Bằng Viễn một cái, chần chừ không nói gì.</w:t>
      </w:r>
    </w:p>
    <w:p>
      <w:pPr>
        <w:pStyle w:val="BodyText"/>
      </w:pPr>
      <w:r>
        <w:t xml:space="preserve">Muốn An Tại Đào làm Phó trưởng ban Tuyên giáo Thành ủy kiêm Chủ tịch báo nghiệp Quy Ninh? Cái này không phải vô nghĩa! Trước khi An Tại Đào chưa làm Chủ tịch huyện và Bí thư huyện ủy thì cũng không phải là không thể. Nhưng hôm nay hắn vừa mới nhậm chức Bí thư huyện ủy, sao lại có thể? Phó trưởng ban Tuyên giáo Thành ủy kiêm Chủ tịch báo nghiệp Quy Ninh, cố nhiên cũng là cấp chính huyện, nhưng sao có thể đánh đồng với vị trí thực quyền Bí thư huyện ủy. Trương Bằng Viễn đột nhiên đề cập đến chuyện này, quả thực là hơi không hiểu ra sao.</w:t>
      </w:r>
    </w:p>
    <w:p>
      <w:pPr>
        <w:pStyle w:val="BodyText"/>
      </w:pPr>
      <w:r>
        <w:t xml:space="preserve">Ông ta đây là có ý gì? Muốn ám chỉ gì?</w:t>
      </w:r>
    </w:p>
    <w:p>
      <w:pPr>
        <w:pStyle w:val="BodyText"/>
      </w:pPr>
      <w:r>
        <w:t xml:space="preserve">Chẳng lẽ có người đâm sau lưng mình một phen? Cái gọi là lãnh đạo Ban tuyên giáo Tỉnh ủy đề cử hay là muốn thay đổi biện pháp để phế truất mình? Sao lại có thể âm hiểm như vậy?</w:t>
      </w:r>
    </w:p>
    <w:p>
      <w:pPr>
        <w:pStyle w:val="BodyText"/>
      </w:pPr>
      <w:r>
        <w:t xml:space="preserve">Khụ khụ!</w:t>
      </w:r>
    </w:p>
    <w:p>
      <w:pPr>
        <w:pStyle w:val="BodyText"/>
      </w:pPr>
      <w:r>
        <w:t xml:space="preserve">Trương Bằng Viễn lại nhẹ nhàng ho khan vài tiếng, nói tiếp:</w:t>
      </w:r>
    </w:p>
    <w:p>
      <w:pPr>
        <w:pStyle w:val="BodyText"/>
      </w:pPr>
      <w:r>
        <w:t xml:space="preserve">- Đương nhiên, lãnh đạo đề cử là đề cử, nhưng cậu vừa mới nhậm chức Bí thư huyện ủy Quy Ninh, lại điều ngay đến Thành phố hiển nhiên rất không thích hợp.</w:t>
      </w:r>
    </w:p>
    <w:p>
      <w:pPr>
        <w:pStyle w:val="BodyText"/>
      </w:pPr>
      <w:r>
        <w:t xml:space="preserve">Trương Bằng Viễn ngay sau đó lại hướng nòng súng sang hướng khác, An Tại Đào trong lòng căng thẳng, thầm nghĩ ông ta rốt cuộc là muốn nói gì?</w:t>
      </w:r>
    </w:p>
    <w:p>
      <w:pPr>
        <w:pStyle w:val="BodyText"/>
      </w:pPr>
      <w:r>
        <w:t xml:space="preserve">An Tại Đào trầm ngâm một chút, cúi đầu cười nói:</w:t>
      </w:r>
    </w:p>
    <w:p>
      <w:pPr>
        <w:pStyle w:val="BodyText"/>
      </w:pPr>
      <w:r>
        <w:t xml:space="preserve">- Bí thư Trương, tôi tuy rằng xuất thân từ truyền thông, nhưng rời khỏi cũng đã rất nhiều năm, hơn nữa lại làm trong giới truyền thông thời gian rất ngắn, muốn tôi nắm trong tay một tập đoàn báo nghiệp lớn như vậy, chỉ sợ là không trâu bắt chó đi cày.</w:t>
      </w:r>
    </w:p>
    <w:p>
      <w:pPr>
        <w:pStyle w:val="BodyText"/>
      </w:pPr>
      <w:r>
        <w:t xml:space="preserve">- Ha ha, thằng nhóc quỷ quái, thật láu cá.</w:t>
      </w:r>
    </w:p>
    <w:p>
      <w:pPr>
        <w:pStyle w:val="BodyText"/>
      </w:pPr>
      <w:r>
        <w:t xml:space="preserve">Trương Bằng Viễn đột nhiên cười ha hả:</w:t>
      </w:r>
    </w:p>
    <w:p>
      <w:pPr>
        <w:pStyle w:val="BodyText"/>
      </w:pPr>
      <w:r>
        <w:t xml:space="preserve">- Công tác của một huyện có thể quản được mà một Tòa soạn báo nho nhỏ cũng nhúng tay không được?</w:t>
      </w:r>
    </w:p>
    <w:p>
      <w:pPr>
        <w:pStyle w:val="BodyText"/>
      </w:pPr>
      <w:r>
        <w:t xml:space="preserve">Báo Phòng Sơn là tiếng nói của Thành ủy, người bình thường qua, tôi cũng không yên tâm.</w:t>
      </w:r>
    </w:p>
    <w:p>
      <w:pPr>
        <w:pStyle w:val="BodyText"/>
      </w:pPr>
      <w:r>
        <w:t xml:space="preserve">Trương Bằng Viễn thở dài:</w:t>
      </w:r>
    </w:p>
    <w:p>
      <w:pPr>
        <w:pStyle w:val="BodyText"/>
      </w:pPr>
      <w:r>
        <w:t xml:space="preserve">- Vốn dĩ cậu là lựa chọn rất thích hợp, thật đáng tiếc. Nhưng không cần nói là cậu không muốn, cho dù là muốn thì tôi cũng sẽ không cho cậu bỏ qua đống hỗn độn ở Quy Ninh đến thành phố đâu. Chỉ có điều tôi muốn nói, đồng chí tiểu An à, hiện tại danh tiếng của cậu rất lớn, ngay cả lãnh đạo Tỉnh ủy cũng biết và rất coi trọng.</w:t>
      </w:r>
    </w:p>
    <w:p>
      <w:pPr>
        <w:pStyle w:val="BodyText"/>
      </w:pPr>
      <w:r>
        <w:t xml:space="preserve">Lời Trương Bằng Viễn nói nghe có chút “Nói năng lộn xộn”. Đối với một Bí thư thành ủy quyền cao chức trọng mà nói, như vậy không hề logic, khuyết thiếu trật tự, lời nói vô nghĩa. Xuất phát từ miệng một cán bộ lãnh đạo cấp bậc này, chỉ có thể chứng minh: Ý đồ của Trương Bằng Viễn là ám chỉ cái gì đó.</w:t>
      </w:r>
    </w:p>
    <w:p>
      <w:pPr>
        <w:pStyle w:val="BodyText"/>
      </w:pPr>
      <w:r>
        <w:t xml:space="preserve">Nhưng Trương Bằng Viễn rốt cuộc là muốn ám chỉ cái gì?</w:t>
      </w:r>
    </w:p>
    <w:p>
      <w:pPr>
        <w:pStyle w:val="BodyText"/>
      </w:pPr>
      <w:r>
        <w:t xml:space="preserve">An Tại Đào hơi trầm ngâm, chợt có chút tỉnh ngộ: Không hề nghi ngờ, cái gọi là “Lãnh đạo ở Tỉnh đề cử” chính là có người muốn âm thầm chỉnh mình một phen. Nếu đây không phải là lãnh đạo bình thường của Tỉnh, Trương Bằng Viễn nếu không “Đáp ứng” người ta, tất sẽ có rủi ro trên con đường chính trị. Tuy rằng không theo nghi thức thông thường, nhưng ngẫm mà xem, sao có thể không nể mặt lãnh đạo?</w:t>
      </w:r>
    </w:p>
    <w:p>
      <w:pPr>
        <w:pStyle w:val="BodyText"/>
      </w:pPr>
      <w:r>
        <w:t xml:space="preserve">Cho nên Trương Bằng Viễn dường như muốn từ An Tại Đào đạt được cái gì đó, nhưng An Tại Đào lại không cho ông ta cái đó, chỉ có thể là Trần Cận Nam phía sau An Tại Đào.</w:t>
      </w:r>
    </w:p>
    <w:p>
      <w:pPr>
        <w:pStyle w:val="BodyText"/>
      </w:pPr>
      <w:r>
        <w:t xml:space="preserve">An Tại Đào trong lúc nhất thời có chút nhức đầu, hắn mơ hồ cảm thấy chuyện này cũng không đơn giản. Nhìn qua có vẻ như có người đâm sau lưng mình, nhưng trên thực tế lại không hẳn vậy. Dường như liên quan đến những gút mắc giữa quyền lực cao tầng nào đó của hai cấp Tỉnh và thành phố.</w:t>
      </w:r>
    </w:p>
    <w:p>
      <w:pPr>
        <w:pStyle w:val="BodyText"/>
      </w:pPr>
      <w:r>
        <w:t xml:space="preserve">An Tại Đào trầm mặc không nói. Lúc này, hắn chỉ có thể duy trì trầm mặc. Duy trì trầm mặc cũng không có nghĩa là không hiểu. Trương Bằng Viễn biết An Tại Đào cũng hiểu được. Ông ta cho rằng, nếu như đã ám chỉ rõ ràng như vậy mà An Tại Đào còn nghe không hiểu, vậy chỉ có thể nói An Tại Đào chỉ số thông minh có vấn đề.</w:t>
      </w:r>
    </w:p>
    <w:p>
      <w:pPr>
        <w:pStyle w:val="BodyText"/>
      </w:pPr>
      <w:r>
        <w:t xml:space="preserve">Cho nên, Trương Bằng Viễn chợt đổi đề tài, hỏi về vài hạng mục kinh tế trước mắt của Huyện Quy Ninh, cả tình trạng phát triển của Khu kinh tế mới Tư Hà. Xong rồi, liền ra hiệu An Tại Đào có thể ra về.</w:t>
      </w:r>
    </w:p>
    <w:p>
      <w:pPr>
        <w:pStyle w:val="BodyText"/>
      </w:pPr>
      <w:r>
        <w:t xml:space="preserve">An Tại Đào rời khỏi tòa nhà Thành ủy đã là giữa trưa.</w:t>
      </w:r>
    </w:p>
    <w:p>
      <w:pPr>
        <w:pStyle w:val="BodyText"/>
      </w:pPr>
      <w:r>
        <w:t xml:space="preserve">An Tại Đào lên xe, Hoàng Thao liền lái xe hướng về huyện Quy Ninh, nhưng khi chưa ra khỏi khu vực thành phố Phòng Sơn, An Tại Đào lại đột nhiên khoát tay:</w:t>
      </w:r>
    </w:p>
    <w:p>
      <w:pPr>
        <w:pStyle w:val="BodyText"/>
      </w:pPr>
      <w:r>
        <w:t xml:space="preserve">- Lão Hoàng, dừng xe một chút, đột nhiên tôi nghĩ ra một việc.</w:t>
      </w:r>
    </w:p>
    <w:p>
      <w:pPr>
        <w:pStyle w:val="BodyText"/>
      </w:pPr>
      <w:r>
        <w:t xml:space="preserve">Hoàng Thao có chút không ngờ nhưng cũng không nói gì thêm, tìm chỗ đỗ xe ngay ven đường để cho An Tại Đào xuống. An Tại Đào xuống xe, nhìn trái nhìn phải, thấy cách đó không xa có một khu trông cây xanh u tĩnh không có người, liền đi nhanh tới. Do dự một hồi, mới lấy điện thoại di động ra.</w:t>
      </w:r>
    </w:p>
    <w:p>
      <w:pPr>
        <w:pStyle w:val="BodyText"/>
      </w:pPr>
      <w:r>
        <w:t xml:space="preserve">Thấy số điện thoại của An Tại Đào, Trần Cận Nam nhận điện ngay:</w:t>
      </w:r>
    </w:p>
    <w:p>
      <w:pPr>
        <w:pStyle w:val="BodyText"/>
      </w:pPr>
      <w:r>
        <w:t xml:space="preserve">- Tiểu Đào?</w:t>
      </w:r>
    </w:p>
    <w:p>
      <w:pPr>
        <w:pStyle w:val="BodyText"/>
      </w:pPr>
      <w:r>
        <w:t xml:space="preserve">An Tại Đào ở trong điện thoại vội vàng đem những lời Trương Bằng Viễn “Ám chỉ” nói ra, sau đó liền lẳng lặng chờ Trần Cận Nam đáp lời. Tuy tiếng “Cha” Trần Cận Nam mong chờ kia An Tại Đào vẫn không nói, nhưng trong giọng nói chứa đựng sự dịu dàng, lúc này đối với Trần Cận Nam mà nói như vậy là đủ rồi.</w:t>
      </w:r>
    </w:p>
    <w:p>
      <w:pPr>
        <w:pStyle w:val="BodyText"/>
      </w:pPr>
      <w:r>
        <w:t xml:space="preserve">Đầu kia điện thoại, Trần Cận Nam trầm ngâm một chút, sau đó mới thản nhiên cười:</w:t>
      </w:r>
    </w:p>
    <w:p>
      <w:pPr>
        <w:pStyle w:val="BodyText"/>
      </w:pPr>
      <w:r>
        <w:t xml:space="preserve">- Tiểu Đào, con không cần lo lắng, chuyện này cha đã biết, con không cần lo cho cha, cha biết cách xử lý tốt. Nhớ kỹ phải xử lý tốt mối quan hệ với Trương Hân. Đứa nhỏ này không đơn giản, đừng xem thường hắn.</w:t>
      </w:r>
    </w:p>
    <w:p>
      <w:pPr>
        <w:pStyle w:val="BodyText"/>
      </w:pPr>
      <w:r>
        <w:t xml:space="preserve">An Tại Đào yên lặng nghe, sau đó liền ngắt điện thoại.</w:t>
      </w:r>
    </w:p>
    <w:p>
      <w:pPr>
        <w:pStyle w:val="BodyText"/>
      </w:pPr>
      <w:r>
        <w:t xml:space="preserve">Trần Cận Nam buông di động trong tay, sắc mặt có chút âm trầm. Ông ta rất rõ ràng, Trương Bằng Viễn đây là mượn cơ hội để buộc ông ta “Tỏ thái độ”. Trần Cận Nam đối nhân xử thế mạnh mẽ, cứng rắn, đối với cấp dưới “Áp chế” như thế này cảm thấy rất phẫn nộ, nếu không phải vì con trai mình thì ông ta khẳng định không để ý tới. Nhưng vì An Tại Đào, ông ta không thể không có chút nhượng bộ nào đó mang tính chính trị.</w:t>
      </w:r>
    </w:p>
    <w:p>
      <w:pPr>
        <w:pStyle w:val="BodyText"/>
      </w:pPr>
      <w:r>
        <w:t xml:space="preserve">An Tại Đào ngồi trên xe tiếp tục về Quy Ninh, ở trên đường, hắn nhận được điện thoại của Trần Cận Nam.</w:t>
      </w:r>
    </w:p>
    <w:p>
      <w:pPr>
        <w:pStyle w:val="BodyText"/>
      </w:pPr>
      <w:r>
        <w:t xml:space="preserve">- Tiểu Đào, về vị trí kia con có người nào thích hợp không?</w:t>
      </w:r>
    </w:p>
    <w:p>
      <w:pPr>
        <w:pStyle w:val="BodyText"/>
      </w:pPr>
      <w:r>
        <w:t xml:space="preserve">Trần Cận Nam thanh âm rất trầm, nói chuyện với con mình, ông ta không chút vòng vo mà đi thẳng vào chủ đề.</w:t>
      </w:r>
    </w:p>
    <w:p>
      <w:pPr>
        <w:pStyle w:val="BodyText"/>
      </w:pPr>
      <w:r>
        <w:t xml:space="preserve">An Tại Đào trong lòng giật lên một cái. Tuy rằng hắn không rõ ràng lắm, cái này sau lưng rốt cuộc là ẩn chứa cái gì, nhưng có thể mơ hồ cảm giác được Trần Cận Nam đây là dùng phương thức này để tỏ thái độ ủng hộ Trương Bằng Viễn, đồng thời cũng là để sắp xếp cho con đường làm quan sau này của An Tại Đào.</w:t>
      </w:r>
    </w:p>
    <w:p>
      <w:pPr>
        <w:pStyle w:val="BodyText"/>
      </w:pPr>
      <w:r>
        <w:t xml:space="preserve">An Tại Đào thoáng trầm ngâm một chút, đột nhiên nhớ tới một người: Hoàng Trạch Danh của Tân Hải. Đối với Hoàng Trạch Danh, An Tại Đào vẫn mang một suy nghĩ muốn báo ân, loại suy nghĩ này là đến từ kiếp trước, cho dù cả đời này Hoàng Trạch Danh cũng không trợ giúp được hắn nhiều lắm.</w:t>
      </w:r>
    </w:p>
    <w:p>
      <w:pPr>
        <w:pStyle w:val="BodyText"/>
      </w:pPr>
      <w:r>
        <w:t xml:space="preserve">Tuy rằng cùng là cương vị cấp chính huyện, nhưng Phó trưởng ban Tuyên giáo Thành ủy Phòng Sơn kiêm Chủ tịch báo nghiệp Phòng Sơn không hề giống với Giám đốc thông tấn xã kiêm tổng biên tập báo Tân Hải Thần. Là một người lăn lộn nhiều năm trong giới truyền thông, Hoàng Trạch Danh khẳng định sẽ rất có húng thú khi nắm trong tay một Tập đoàn báo nghiệp lớn như vậy.</w:t>
      </w:r>
    </w:p>
    <w:p>
      <w:pPr>
        <w:pStyle w:val="BodyText"/>
      </w:pPr>
      <w:r>
        <w:t xml:space="preserve">- Tôi có một ứng cử viên, ông ta trước là Giám đốc thông tấn xã kiêm tổng biên tập báo Tân Hải Thần, hiện tại là Phó trưởng ban tuyên giáo Thành ủy Tân Hải.</w:t>
      </w:r>
    </w:p>
    <w:p>
      <w:pPr>
        <w:pStyle w:val="BodyText"/>
      </w:pPr>
      <w:r>
        <w:t xml:space="preserve">- Ồ, có tin tưởng được không? Bao nhiêu tuổi?</w:t>
      </w:r>
    </w:p>
    <w:p>
      <w:pPr>
        <w:pStyle w:val="BodyText"/>
      </w:pPr>
      <w:r>
        <w:t xml:space="preserve">- Là người rất tốt, khoảng hơn 40 tuổi.</w:t>
      </w:r>
    </w:p>
    <w:p>
      <w:pPr>
        <w:pStyle w:val="BodyText"/>
      </w:pPr>
      <w:r>
        <w:t xml:space="preserve">An Tại Đào không có nhiều lời, chỉ nói ngắn gọn một câu.</w:t>
      </w:r>
    </w:p>
    <w:p>
      <w:pPr>
        <w:pStyle w:val="BodyText"/>
      </w:pPr>
      <w:r>
        <w:t xml:space="preserve">- Được, con lập tức liên hệ với ông ta, hỏi ý kiến ông ta một chút, sau đó sẽ đến thao tác của cha, con không cần xen vào.</w:t>
      </w:r>
    </w:p>
    <w:p>
      <w:pPr>
        <w:pStyle w:val="BodyText"/>
      </w:pPr>
      <w:r>
        <w:t xml:space="preserve">An Tại Đào ngắt điện thoại, lập tức gọi cho Hoàng Trạch Danh. Hoàng Trạch Danh vừa mới bị ép rời khỏi báo Tân Hải Thần, đến Ban tuyên giáo Thành ủy Tân Hải làm một chức Phó trưởng ban, giờ phút này đang nghỉ ngơi. Sáng sớm ông ta ra biển câu cá, suốt một buổi sáng không câu được con cá nào, tâm tình trở nên càng thêm buồn bực.</w:t>
      </w:r>
    </w:p>
    <w:p>
      <w:pPr>
        <w:pStyle w:val="BodyText"/>
      </w:pPr>
      <w:r>
        <w:t xml:space="preserve">Vào lúc này đột nhiên nhận được điện thoại của An Tại Đào, Hoàng Trạch Danh cảm thấy có chút kỳ quái.</w:t>
      </w:r>
    </w:p>
    <w:p>
      <w:pPr>
        <w:pStyle w:val="BodyText"/>
      </w:pPr>
      <w:r>
        <w:t xml:space="preserve">- Tiểu An? Ha ha, Bí thư An, chúc mừng cậu được thăng chức Bí thư huyện ủy Quy Ninh.</w:t>
      </w:r>
    </w:p>
    <w:p>
      <w:pPr>
        <w:pStyle w:val="BodyText"/>
      </w:pPr>
      <w:r>
        <w:t xml:space="preserve">Khi Hoàng Trạch Danh nói những lời này, trong lòng hơi có chút cảm thán. Sao có thể so với hắn được? Đây là vận mệnh!</w:t>
      </w:r>
    </w:p>
    <w:p>
      <w:pPr>
        <w:pStyle w:val="BodyText"/>
      </w:pPr>
      <w:r>
        <w:t xml:space="preserve">Nghĩ lại giống như là trong mơ vậy. Vài năm trước, An Tại Đào còn là một phóng viên nhỏ nhoi, trong nháy mắt đã trở thành Bí thư huyện ủy một huyện, quyền cao chức trọng, tiền đồ vô lượng. Còn mình thì ở vị trí cấp chính huyện đã 7 năm nay, nếu không có gì bất ngờ xảy ra thì có lẽ sẽ như vậy đến lúc về hưu,</w:t>
      </w:r>
    </w:p>
    <w:p>
      <w:pPr>
        <w:pStyle w:val="BodyText"/>
      </w:pPr>
      <w:r>
        <w:t xml:space="preserve">- Tổng biên tập Hoàng, tôi có chút việc tìm ngài.</w:t>
      </w:r>
    </w:p>
    <w:p>
      <w:pPr>
        <w:pStyle w:val="BodyText"/>
      </w:pPr>
      <w:r>
        <w:t xml:space="preserve">An Tại Đào không khách sáo, nói luôn vào việc chính.</w:t>
      </w:r>
    </w:p>
    <w:p>
      <w:pPr>
        <w:pStyle w:val="BodyText"/>
      </w:pPr>
      <w:r>
        <w:t xml:space="preserve">Nghe xong hắn nói, từ đầu dây bên kia, Hoàng Trạch Danh quả thực không dám tin vào lỗ tai mình. Đây không phải cái bánh từ trên trời rơi xuống sao? Thật lâu sau, ông ta mới run giọng, cúi đầu nói:</w:t>
      </w:r>
    </w:p>
    <w:p>
      <w:pPr>
        <w:pStyle w:val="BodyText"/>
      </w:pPr>
      <w:r>
        <w:t xml:space="preserve">- Tiểu An, cái này...</w:t>
      </w:r>
    </w:p>
    <w:p>
      <w:pPr>
        <w:pStyle w:val="BodyText"/>
      </w:pPr>
      <w:r>
        <w:t xml:space="preserve">An Tại Đào mỉm cười không nói.</w:t>
      </w:r>
    </w:p>
    <w:p>
      <w:pPr>
        <w:pStyle w:val="BodyText"/>
      </w:pPr>
      <w:r>
        <w:t xml:space="preserve">Hoàng Trạch Danh thở phào một cái:</w:t>
      </w:r>
    </w:p>
    <w:p>
      <w:pPr>
        <w:pStyle w:val="BodyText"/>
      </w:pPr>
      <w:r>
        <w:t xml:space="preserve">- Cảm ơn tiểu An, vô cùng cảm ơn.</w:t>
      </w:r>
    </w:p>
    <w:p>
      <w:pPr>
        <w:pStyle w:val="BodyText"/>
      </w:pPr>
      <w:r>
        <w:t xml:space="preserve">Hoàng Trạch Danh không biết An Tại Đào làm sao có khả năng lớn như vậy, có thể điều ông ta từ Tân Hải đến Phòng Sơn nhậm chức. Đi nhậm chức, còn có thể cam đoan một vị trí hùng mạnh như vậy, không phải người bình thường có thể làm được, ngay cả khi An Tại Đào cùng với Bí thư Thành ủy Phòng Sơn Trương Bằng Viễn quan hệ rất tốt cũng không thể làm được.</w:t>
      </w:r>
    </w:p>
    <w:p>
      <w:pPr>
        <w:pStyle w:val="BodyText"/>
      </w:pPr>
      <w:r>
        <w:t xml:space="preserve">Nhưng ông ta biết, An Tại Đào tuyệt sẽ không đem chuyện này ra đùa giỡn. Nếu hắn nói có thể thì là có thể, hơn nữa ông ta cũng không cần làm gì, chỉ cần lẳng lặng chờ đợi điều động thôi.</w:t>
      </w:r>
    </w:p>
    <w:p>
      <w:pPr>
        <w:pStyle w:val="BodyText"/>
      </w:pPr>
      <w:r>
        <w:t xml:space="preserve">Nhất định là có hậu thuẫn. Khó trách An Tại Đào một bước lên mây như vậy, nhất định là phía sau có hậu thuẫn lớn. Hoàng Trạch Danh yên lặng nghĩ, trên mặt lộ rõ vẻ hưng phấn. Ông ta thuận tay thu cần câu về, quay đầu rời khỏi.</w:t>
      </w:r>
    </w:p>
    <w:p>
      <w:pPr>
        <w:pStyle w:val="BodyText"/>
      </w:pPr>
      <w:r>
        <w:t xml:space="preserve">thatanhquytu123</w:t>
      </w:r>
    </w:p>
    <w:p>
      <w:pPr>
        <w:pStyle w:val="Compact"/>
      </w:pPr>
      <w:r>
        <w:br w:type="textWrapping"/>
      </w:r>
      <w:r>
        <w:br w:type="textWrapping"/>
      </w:r>
    </w:p>
    <w:p>
      <w:pPr>
        <w:pStyle w:val="Heading2"/>
      </w:pPr>
      <w:bookmarkStart w:id="407" w:name="chương-377-kết-luận"/>
      <w:bookmarkEnd w:id="407"/>
      <w:r>
        <w:t xml:space="preserve">385. Chương 377: Kết Luận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377: Kết luận</w:t>
      </w:r>
    </w:p>
    <w:p>
      <w:pPr>
        <w:pStyle w:val="BodyText"/>
      </w:pPr>
      <w:r>
        <w:t xml:space="preserve">Người dịch: KoCo</w:t>
      </w:r>
    </w:p>
    <w:p>
      <w:pPr>
        <w:pStyle w:val="BodyText"/>
      </w:pPr>
      <w:r>
        <w:t xml:space="preserve">Nguồn: metruyen.com</w:t>
      </w:r>
    </w:p>
    <w:p>
      <w:pPr>
        <w:pStyle w:val="BodyText"/>
      </w:pPr>
      <w:r>
        <w:t xml:space="preserve">Làm một ủy viên thường vụ Tỉnh ủy, Trưởng Ban Tổ chức cán bộ, lại có chỗ dựa là Trần Cận Nam, điều động một cán bộ cấp cục của huyện cũng không phải là chuyện quá khó khăn. Nhất là Hoàng Trạch Danh lại là một người nổi tiếng trong giới truyền thông, cán bộ cấp cục huyện, lý lịch kinh nghiệm dày dạn. Ngay khi An Tại Đào gọi điện thoại trở về, Trần Cận Nam đã bố trí cho nhân viên Ban Tổ chức cán bộ tiến hành khảo sát và triển khai.</w:t>
      </w:r>
    </w:p>
    <w:p>
      <w:pPr>
        <w:pStyle w:val="BodyText"/>
      </w:pPr>
      <w:r>
        <w:t xml:space="preserve">Trên đường từ Phòng Sơn về Quy Ninh, An Tại Đào ngồi trên xe gọi mấy cú điện thoại. Việc điều chuyển một cán bộ thuộc cấp huyện khiến Hoàng Thao hơi phấn khích. Nhưng làm lái xe, chuyện liên quan đến lãnh đạo, anh ta chỉ có thể làm kẻ đui kẻ điếc, ngậm chặt mồm lại, chuyện không nên hỏi thì không được hỏi, chuyện không nên nói thì không được nói. Dù đánh chết cũng không thể nói, ngay cả với bà xã của mình.</w:t>
      </w:r>
    </w:p>
    <w:p>
      <w:pPr>
        <w:pStyle w:val="BodyText"/>
      </w:pPr>
      <w:r>
        <w:t xml:space="preserve">Trên góc độ nào đó, Hoàng Thao là một người thành thật, không có bản lĩnh gì lớn, cũng không có cá tính, chỉ chăm chỉ lái xe. Làm người có nguyên tắc, bản thân có ích lợi thì không thể bỏ qua, không nên cầu mong những chuyện xa vời. Anh ta lái x cho An Tại Đào lâu như vậy, nhưng chưa bao giờ nhờ An Tại Đào làm chuyện riêng gì, cũng rất ít khi tham gia các trường hợp cá nhân của An Tại Đào.</w:t>
      </w:r>
    </w:p>
    <w:p>
      <w:pPr>
        <w:pStyle w:val="BodyText"/>
      </w:pPr>
      <w:r>
        <w:t xml:space="preserve">Người như thế rất hiếm gặp trong những tài xế ở huyện.</w:t>
      </w:r>
    </w:p>
    <w:p>
      <w:pPr>
        <w:pStyle w:val="BodyText"/>
      </w:pPr>
      <w:r>
        <w:t xml:space="preserve">Đây là nguyên nhân quan trọng khiến An Tại Đào tin dùng anh ta. Hạ Hiểu Tuyết cũng rất quý Hoàng Thao, có sự tôn trọng nhất định với anh ta.</w:t>
      </w:r>
    </w:p>
    <w:p>
      <w:pPr>
        <w:pStyle w:val="BodyText"/>
      </w:pPr>
      <w:r>
        <w:t xml:space="preserve">Lúc Hạ Hiểu Tuyết ở Quy Ninh, Hoàng Thao cơ bản là tài xế riêng của Hạ Hiểu Tuyết. Hạ Hiểu Tuyết ra ngoài chẳng hạn, đều do Hoàng Thao phục vụ, anh ta làm việc nghiêm túc và không nhiều lời. Đôi khi Hạ Hiểu Tuyết băn khoăn trong lòng, vài lần còn chủ động mua quà cho vợ con Hoàng Thao.</w:t>
      </w:r>
    </w:p>
    <w:p>
      <w:pPr>
        <w:pStyle w:val="BodyText"/>
      </w:pPr>
      <w:r>
        <w:t xml:space="preserve">Hội nghị Thường vụ Huyện ủy thường họp vào 2 giờ chiều, nhưng vì An Tại Đào và Trương Hân đi thành phố họp nên dời lại đến 3 giờ. Đến giờ họp, Trương Hân chậm rãi đi vào phòng họp nhỏ trong huyện ủy, thấy tất cả các ủy viên thường vụ đều đã đến đầy đủ, liền mỉm cười chào hỏi mọi người.</w:t>
      </w:r>
    </w:p>
    <w:p>
      <w:pPr>
        <w:pStyle w:val="BodyText"/>
      </w:pPr>
      <w:r>
        <w:t xml:space="preserve">Tuy rằng đến nhận chức không lâu, nhưng sự khiêm tốn của Trương Hân đã giành được thiện cảm của nhiều lãnh đạo. Nhưng thiện cảm thì thiện cảm, lập trường chính trị là lập trường chính trị, không thể đánh đồng.</w:t>
      </w:r>
    </w:p>
    <w:p>
      <w:pPr>
        <w:pStyle w:val="BodyText"/>
      </w:pPr>
      <w:r>
        <w:t xml:space="preserve">Mọi người ngồi đó đợi một lúc vẫn không thấy An Tại Đào tới, phó Bí thư Huyện ủy Khổng Lâm thầm nhíu mày, nhìn Trương Hân cười:</w:t>
      </w:r>
    </w:p>
    <w:p>
      <w:pPr>
        <w:pStyle w:val="BodyText"/>
      </w:pPr>
      <w:r>
        <w:t xml:space="preserve">- Chủ tịch huyện Trương, anh và Bí thư An đi thành phố họp, lại không cùng nhau trở về sao?</w:t>
      </w:r>
    </w:p>
    <w:p>
      <w:pPr>
        <w:pStyle w:val="BodyText"/>
      </w:pPr>
      <w:r>
        <w:t xml:space="preserve">- Không, Bí thư An nói hắn có chút việc phải về trễ một chút. Ha ha…mọi người đợi một chút đi, lãnh đạo chủ chốt không đến thì chúng ta cũng đâu họp được.</w:t>
      </w:r>
    </w:p>
    <w:p>
      <w:pPr>
        <w:pStyle w:val="BodyText"/>
      </w:pPr>
      <w:r>
        <w:t xml:space="preserve">Trương Hân cũng mỉm cười, nói xong lại ngoảnh sang nói chuyện phiếm với Chủ nhiệm Ủy ban chính trị pháp luật Khâu Côn.</w:t>
      </w:r>
    </w:p>
    <w:p>
      <w:pPr>
        <w:pStyle w:val="BodyText"/>
      </w:pPr>
      <w:r>
        <w:t xml:space="preserve">Tôn Hiểu Linh ngồi bên cạnh vẻ mặt cũng bình tĩnh, thỉnh thoảng lại nói với Khổng Tường Dân bên cạnh mấy câu, phần lớn thời gian đều chơi với chiếc điện thoại đi động của mình.</w:t>
      </w:r>
    </w:p>
    <w:p>
      <w:pPr>
        <w:pStyle w:val="BodyText"/>
      </w:pPr>
      <w:r>
        <w:t xml:space="preserve">Cô đang cúi đầu không biết nhắn tin cho ai, đột nhiên nghe được giọng nói của Trương Hân:</w:t>
      </w:r>
    </w:p>
    <w:p>
      <w:pPr>
        <w:pStyle w:val="BodyText"/>
      </w:pPr>
      <w:r>
        <w:t xml:space="preserve">- Chủ nhiệm Tôn, chủ nhiệm Tôn!</w:t>
      </w:r>
    </w:p>
    <w:p>
      <w:pPr>
        <w:pStyle w:val="BodyText"/>
      </w:pPr>
      <w:r>
        <w:t xml:space="preserve">Tôn Hiểu Linh ngẩn ra, ngước đầu lên, mỉm cười:</w:t>
      </w:r>
    </w:p>
    <w:p>
      <w:pPr>
        <w:pStyle w:val="BodyText"/>
      </w:pPr>
      <w:r>
        <w:t xml:space="preserve">- Chủ tịch huyện Trương?</w:t>
      </w:r>
    </w:p>
    <w:p>
      <w:pPr>
        <w:pStyle w:val="BodyText"/>
      </w:pPr>
      <w:r>
        <w:t xml:space="preserve">- Chủ nhiệm Tôn, khu kinh tế mới Tư Hà chúng ta là điển hình công trình sinh thái nông nghiệp trong toàn huyện. Tôi chuẩn bị vài ngày tới sẽ đến khu kinh tế mới học tập, nghiên cứu một chút, ha ha…Lúc tôi ở huyện Cao Lãng của Tân Hải, đa phần cũng là nông nghiệp. Lúc ấy ở huyện muốn làm công trình vườn và chuồng.</w:t>
      </w:r>
    </w:p>
    <w:p>
      <w:pPr>
        <w:pStyle w:val="BodyText"/>
      </w:pPr>
      <w:r>
        <w:t xml:space="preserve">Trương Hân cười đưa đưa tay lên.</w:t>
      </w:r>
    </w:p>
    <w:p>
      <w:pPr>
        <w:pStyle w:val="BodyText"/>
      </w:pPr>
      <w:r>
        <w:t xml:space="preserve">Khuôn mặt quyến rũ của Tôn Hiểu Linh tuy mỉm cười nhưng trong lòng có chút hồ nghi và cảnh giác. Trương Hân đột nhiên muốn tới khu kinh tế mới làm gì? Điều tra nghiên cứu? Nghe nói từ sau khi anh ta đến nhận chức vẫn luôn hiền lành, chưa bao giờ xuống điều tra nghiên cứu, nhưng sao lại chọn khu kinh tế mới đầu tiên? Anh ta muốn làm gì? Muốn tìm ra chỗ hổng trong công tác của mình sao?</w:t>
      </w:r>
    </w:p>
    <w:p>
      <w:pPr>
        <w:pStyle w:val="BodyText"/>
      </w:pPr>
      <w:r>
        <w:t xml:space="preserve">- Được lắm. Hoan nghênh lãnh đạo đến khu kinh tế mới chúng tôi kiểm tra chỉ đạo công tác, chúng tôi hoan nghênh Chủ tịch huyện Trương bất cứ lúc nào.</w:t>
      </w:r>
    </w:p>
    <w:p>
      <w:pPr>
        <w:pStyle w:val="BodyText"/>
      </w:pPr>
      <w:r>
        <w:t xml:space="preserve">- Những nhà đầu tư lớn ở huyện chúng ta đều vào khu kinh tế mới. Khu kinh tế mới hai năm nay thật sự là giành được thành tích nổi bật. Lúc tôi ở Tân Hải, có nghe nói đến khu kinh tế mới này của chúng ta, thật sự là không dễ dàng.</w:t>
      </w:r>
    </w:p>
    <w:p>
      <w:pPr>
        <w:pStyle w:val="BodyText"/>
      </w:pPr>
      <w:r>
        <w:t xml:space="preserve">Trương Hân lại cười:</w:t>
      </w:r>
    </w:p>
    <w:p>
      <w:pPr>
        <w:pStyle w:val="BodyText"/>
      </w:pPr>
      <w:r>
        <w:t xml:space="preserve">- Chủ nhiệm Tôn và các đồng chí trong khu kinh tế mới quả là phải làm nhiều việc.</w:t>
      </w:r>
    </w:p>
    <w:p>
      <w:pPr>
        <w:pStyle w:val="BodyText"/>
      </w:pPr>
      <w:r>
        <w:t xml:space="preserve">Tôn Hiểu Linh cũng mỉm cười không đáp.</w:t>
      </w:r>
    </w:p>
    <w:p>
      <w:pPr>
        <w:pStyle w:val="BodyText"/>
      </w:pPr>
      <w:r>
        <w:t xml:space="preserve">Phó Chủ tịch thường trực Cổ Trường Lăng đột nhiên đứng dậy, bực bội bóp chặt tàn thuốc trong tay, bước nhanh ra ngoài phòng họp.</w:t>
      </w:r>
    </w:p>
    <w:p>
      <w:pPr>
        <w:pStyle w:val="BodyText"/>
      </w:pPr>
      <w:r>
        <w:t xml:space="preserve">Trương Hân nhìn theo bóng của Cổ Trường Lăng, thản nhiên cười, quay lại nhìn Đồng Hồng Cương đang ngồi yên lặng trong góc, ôn tồn nói:</w:t>
      </w:r>
    </w:p>
    <w:p>
      <w:pPr>
        <w:pStyle w:val="BodyText"/>
      </w:pPr>
      <w:r>
        <w:t xml:space="preserve">- Chủ nhiệm Đồng, anh có cần gọi điện thoại cho Bí thư An hỏi một chút không? Nếu Bí thư An bận quá thì cuộc họp này dời sang ngày khác thôi.</w:t>
      </w:r>
    </w:p>
    <w:p>
      <w:pPr>
        <w:pStyle w:val="BodyText"/>
      </w:pPr>
      <w:r>
        <w:t xml:space="preserve">Đồng Hồng Cương đứng dậy “à” một tiếng, tuy nhận lời nhưng có chút đắn đo. Nhưng, các ủy viên thường vụ đang nhìn chăm chú như thế, anh ta không gọi điện thoại cũng không được. Ngẫm nghĩ một chút, anh ta ra khỏi phòng họp, về văn phòng của mình gọi điện thoại cho An Tại Đào.</w:t>
      </w:r>
    </w:p>
    <w:p>
      <w:pPr>
        <w:pStyle w:val="BodyText"/>
      </w:pPr>
      <w:r>
        <w:t xml:space="preserve">- Bí thư An!</w:t>
      </w:r>
    </w:p>
    <w:p>
      <w:pPr>
        <w:pStyle w:val="BodyText"/>
      </w:pPr>
      <w:r>
        <w:t xml:space="preserve">Đồng Hồng Cương còn chưa nói thành lời, An Tại Đào đã nhanh chóng trầm giọng nói:</w:t>
      </w:r>
    </w:p>
    <w:p>
      <w:pPr>
        <w:pStyle w:val="BodyText"/>
      </w:pPr>
      <w:r>
        <w:t xml:space="preserve">- Lão Đồng, tôi tới ngay.</w:t>
      </w:r>
    </w:p>
    <w:p>
      <w:pPr>
        <w:pStyle w:val="BodyText"/>
      </w:pPr>
      <w:r>
        <w:t xml:space="preserve">An Tại Đào vội vàng đi vào phòng họp, cười ha hả:</w:t>
      </w:r>
    </w:p>
    <w:p>
      <w:pPr>
        <w:pStyle w:val="BodyText"/>
      </w:pPr>
      <w:r>
        <w:t xml:space="preserve">- Các đồng chí, thật ngại quá, nửa đường lại bị Bí thư Thành ủy Trương gọi lại nói thêm chút chuyện, làm chậm cả giờ, thật ngại quá để mọi người đợi lâu.</w:t>
      </w:r>
    </w:p>
    <w:p>
      <w:pPr>
        <w:pStyle w:val="BodyText"/>
      </w:pPr>
      <w:r>
        <w:t xml:space="preserve">Lúc An Tại Đào nói những lời này, khóe mắt để trên gương mặt bình tĩnh của Trương Hân, nhưng không phát hiện bất cứ manh mối khác thường nào.</w:t>
      </w:r>
    </w:p>
    <w:p>
      <w:pPr>
        <w:pStyle w:val="BodyText"/>
      </w:pPr>
      <w:r>
        <w:t xml:space="preserve">- Được rồi, chúng ta lập tức họp thôi. Hôm nay tôi làm mọi người chậm trễ, buổi tối cá nhân tôi mời khách, mong các đồng chí ăn ngon một chút. Từ lúc đồng chí Trương Hân đến huyện, các ủy viên thường vụ trong bộ máy Huyện ủy chúng ta còn chưa tụ họp.</w:t>
      </w:r>
    </w:p>
    <w:p>
      <w:pPr>
        <w:pStyle w:val="BodyText"/>
      </w:pPr>
      <w:r>
        <w:t xml:space="preserve">An Tại Đào mỉm cười, khoát tay.</w:t>
      </w:r>
    </w:p>
    <w:p>
      <w:pPr>
        <w:pStyle w:val="BodyText"/>
      </w:pPr>
      <w:r>
        <w:t xml:space="preserve">Trương Hân chợt lên tiếng:</w:t>
      </w:r>
    </w:p>
    <w:p>
      <w:pPr>
        <w:pStyle w:val="BodyText"/>
      </w:pPr>
      <w:r>
        <w:t xml:space="preserve">- Bí thư An khách sáo quá, tôi không có ý làm Bí thư An phải ngại đâu. Nhưng nếu Bí thư An muốn mời mọi người ăn cơm, tôi cũng không có ý kiến. Ha ha…</w:t>
      </w:r>
    </w:p>
    <w:p>
      <w:pPr>
        <w:pStyle w:val="BodyText"/>
      </w:pPr>
      <w:r>
        <w:t xml:space="preserve">- Ha ha…được.</w:t>
      </w:r>
    </w:p>
    <w:p>
      <w:pPr>
        <w:pStyle w:val="BodyText"/>
      </w:pPr>
      <w:r>
        <w:t xml:space="preserve">An Tại Đào nhìn Đồng Hồng Cương:</w:t>
      </w:r>
    </w:p>
    <w:p>
      <w:pPr>
        <w:pStyle w:val="BodyText"/>
      </w:pPr>
      <w:r>
        <w:t xml:space="preserve">- Lão Đồng, anh báo cáo trước, xong rồi mọi người thảo luận.</w:t>
      </w:r>
    </w:p>
    <w:p>
      <w:pPr>
        <w:pStyle w:val="BodyText"/>
      </w:pPr>
      <w:r>
        <w:t xml:space="preserve">Đồng Hồng Cương gật đầu:</w:t>
      </w:r>
    </w:p>
    <w:p>
      <w:pPr>
        <w:pStyle w:val="BodyText"/>
      </w:pPr>
      <w:r>
        <w:t xml:space="preserve">- Bí thư An, Chủ tịch huyện Trương, các lãnh đạo, dựa theo sự sắp xếp của Huyện ủy và chỉ thị của Bí thư An, Huyện ủy đã bước đầu điều tra công tác nâng huyện lên thành phố, giai đoạn đầu đã có được tình hình cơ bản, xin báo cáo sơ lược với các vị lãnh đạo.</w:t>
      </w:r>
    </w:p>
    <w:p>
      <w:pPr>
        <w:pStyle w:val="BodyText"/>
      </w:pPr>
      <w:r>
        <w:t xml:space="preserve">- Quốc vụ viện mới đây quy định tiêu chuẩn nâng huyện lên thành phố, về quy định mật độ nhân khẩu trên mỗi km vuông thì huyện ta đạt chỉ tiêu. Theo tính toán, mỗi km vuông từng năm chỉ trên dưới ba người. Chủ yếu là ở tổng giá trị sản xuất, thu nhập tài chính, khu vực hành chính, khu vực dân cư, các phương tiện cơ sở trong nội thành, phương diện thiết lập tiêu chuẩn cụ thể. So với hiện trạng phát triển của năm nay, tổng giá trị sản xuất trong huyện ta cùng với tài chính thu vào, thu nhập trên đầu người, tỉ trọng và chỉ tiêu chủ yếu của hai ba sản nghiệp tổng giá trị sản xuất đã vượt qua biên độ lớn nhất của tiêu chuẩn xây dựng thành phố. Nhưng về quy mô trung tâm thành phố và mức độ phương tiện cơ sở, tỉ trong nhân khẩu phi nông nghiệp và các phương diện khác còn tồn tại sự chênh lệch nhất định. Cụ thể như các mặt sau:</w:t>
      </w:r>
    </w:p>
    <w:p>
      <w:pPr>
        <w:pStyle w:val="BodyText"/>
      </w:pPr>
      <w:r>
        <w:t xml:space="preserve">- Đối chiếu từng cái, chúng ta không khó để phát hiện được, những chênh lệch đó sẽ được chúng ta rút ngắn trong một thời gian, ví như quy mô khuếch trương trung tâm thành phố, chúng ta đã có đủ điều kiện. Tôi đề cao thành phố hóa thị trấn. Đặc biệt là khu kinh tế mới Tư Hà và các dự án công trình lớn được đẩy mạnh trong năm nay, chắc chắn thúc đẩy nhiều người đến thị trấn, kéo theo số nhân khẩu phi nông nghiệp gia tăng và nâng tỉ trọng hộ phi nông nghiệp toàn huyện cao lên. Trước mắt, tỉ trọng hộ phi nông nghiệp ở huyện ta còn thấp, tương lai sau khi quy mô thành phố được khuếch trương, thì tỉ trọng hộ phi nông nghiệp càng giảm bớt, nhưng nghĩ đến bước tiếp theo của khu kinh tế mới Tư Hà là sẽ mở rộng. Khách du lịch và ngành du lịch phát triển nhanh hơn, sức lao động ở nông thôn được di dời. Xây dựng thành phố, xuống núi để thoát khỏi nghèo khó, tỉ trọng nhỏ nhất có thể duy trì ở trên dưới 4%. Vì vậy, sang năm, trung tâm thành phố của huyện ta sẽ dựa theo quy mô mật độ dân số mà tính, số hộ phi nông nghiệp phải nhiều hơn tám mươi ngàn người, vừa đủ đạt được tiêu chuẩn xây dựng thành phố.</w:t>
      </w:r>
    </w:p>
    <w:p>
      <w:pPr>
        <w:pStyle w:val="BodyText"/>
      </w:pPr>
      <w:r>
        <w:t xml:space="preserve">- Ngoài ra, theo tôi dự đoán xu thế thành thị hóa, tổng số người có việc làm ở huyện ta tập trung chủ yếu ở khu kinh tế mới Tư Hà, trung tâm thị trấn và vài điểm khai thác phát triển của thị trấn. Vài ngành công nghiệp có thể thu hút được mấy mươi ngàn người, toàn bộ ngành công nghiệp trong huyện có thể duy trì con số hơn mấy mươi ngàn người. Con số chính xác người có việc làm vượt qua tiêu chuẩn xây dựng thị trấn.</w:t>
      </w:r>
    </w:p>
    <w:p>
      <w:pPr>
        <w:pStyle w:val="BodyText"/>
      </w:pPr>
      <w:r>
        <w:t xml:space="preserve">- Báo cáo của tôi đã hết, còn sót chỗ nào, xin các vị lãnh đạo phê bình.</w:t>
      </w:r>
    </w:p>
    <w:p>
      <w:pPr>
        <w:pStyle w:val="BodyText"/>
      </w:pPr>
      <w:r>
        <w:t xml:space="preserve">Đồng Hồng Cương nhìn An Tại Đào, thấy An Tại Đào gật gật đầu, lúc này mới mỉm cười, gom tài liệu lại.</w:t>
      </w:r>
    </w:p>
    <w:p>
      <w:pPr>
        <w:pStyle w:val="BodyText"/>
      </w:pPr>
      <w:r>
        <w:t xml:space="preserve">Tài liệu này, Đồng Hồng Cương đã cho người in nhiều bản, trên bàn mỗi ủy viên thường vụ đều bài một phần. Khi anh ta báo cáo xong, các ủy viên thường vụ đang có mặt đều mỉm cười, dựa vào bàn xem tài liệu, nhưng ánh mắt vẫn duy trì vẻ trầm mặc lạ thường.</w:t>
      </w:r>
    </w:p>
    <w:p>
      <w:pPr>
        <w:pStyle w:val="BodyText"/>
      </w:pPr>
      <w:r>
        <w:t xml:space="preserve">An Tại Đào chủ trương gắng sức thực hiện nâng cấp lên thành phố. Đây là chiến tích đầu tiên của hắn sau khi nhậm chức Bí thư huyện ủy. Hắn chắc chắn là không tiếc trả giá, phải đẩy mạnh việc này. Còn chuyện đủ tiêu chuẩn hay không và giai đoạn điều tra nghiên cứu gì đó chỉ làm cho có lệ.</w:t>
      </w:r>
    </w:p>
    <w:p>
      <w:pPr>
        <w:pStyle w:val="BodyText"/>
      </w:pPr>
      <w:r>
        <w:t xml:space="preserve">Trương Hân lật lật tài liệu, đột nhiên ngẩng đầu lên cười, nói:</w:t>
      </w:r>
    </w:p>
    <w:p>
      <w:pPr>
        <w:pStyle w:val="BodyText"/>
      </w:pPr>
      <w:r>
        <w:t xml:space="preserve">- Chủ nhiệm Đồng, tiêu chuẩn của Quốc vụ viện tôi vừa mới cẩn thận xem lại ngày hôm qua, phát hiện sau khi so sánh, tiêu chuẩn của chúng ta còn kém xa lắm, không chênh lệch chút ít, lạc quan như anh nói đâu. Ha ha…</w:t>
      </w:r>
    </w:p>
    <w:p>
      <w:pPr>
        <w:pStyle w:val="BodyText"/>
      </w:pPr>
      <w:r>
        <w:t xml:space="preserve">Trương Hân vừa dứt lời, các ủy viên thường vụ đều cười thầm trong lòng. Bắt đầu rồi, bắt đầu cạnh tranh rồi, Hiện giờ Trương Hân cũng như An Tại Đào lúc trước, chỉ cần Bí thư huyện ủy Lãnh Mai muốn thi hành, hắn tất nhiên sẽ làm trái lại. Nhưng Trương Hân là đối thủ của An Tại Đào sao?</w:t>
      </w:r>
    </w:p>
    <w:p>
      <w:pPr>
        <w:pStyle w:val="BodyText"/>
      </w:pPr>
      <w:r>
        <w:t xml:space="preserve">Hai ngày nay, Khổng Lâm cũng đang lo lắng về vấn đề này, vì kết quả cuối cùng như thế nào cũng là căn cứ quan trọng cho tương lai của cô. Khổng Lâm thông qua một vài quan hệ đã biết được bối cảnh của Trương Hân. Cô đang dè chừng, xem Trương Hân có “thực lực” gì không. Dù sao con ông cháu cha chỉ có bối cảnh mà không có thực lực thì chỉ là một người đầu tư không có giá trị. Nếu anh ta đích thực trở thành đối thủ của An Tại Đào, cô khẳng định sẽ làm việc nghĩa, không chùn bước về phe Trương Hân.</w:t>
      </w:r>
    </w:p>
    <w:p>
      <w:pPr>
        <w:pStyle w:val="BodyText"/>
      </w:pPr>
      <w:r>
        <w:t xml:space="preserve">Đồng Hồng Cương ngẩn ra, cười nói:</w:t>
      </w:r>
    </w:p>
    <w:p>
      <w:pPr>
        <w:pStyle w:val="BodyText"/>
      </w:pPr>
      <w:r>
        <w:t xml:space="preserve">- Xin lãnh đạo nói rõ đi, có thể tôi so sánh không đến nơi đến chốn, xin Chủ tịch huyện Trương chỉ ra chỗ sai.</w:t>
      </w:r>
    </w:p>
    <w:p>
      <w:pPr>
        <w:pStyle w:val="BodyText"/>
      </w:pPr>
      <w:r>
        <w:t xml:space="preserve">Trương Hân khẽ mỉm cười, nói:</w:t>
      </w:r>
    </w:p>
    <w:p>
      <w:pPr>
        <w:pStyle w:val="BodyText"/>
      </w:pPr>
      <w:r>
        <w:t xml:space="preserve">- Có hai vấn đề. Nếu tôi nhớ không lầm thì tiêu chuẩn quốc gia đối với thành phố là việc xây dựng hạ tầng cơ sở và diện tích cây xanh đều được quy định rõ ràng, không thể qua loa. Diện tích cây xanh không được kém hơn tỷ lệ mỗi đầu người trên một km vuông cây xanh. Nhưng huyện chúng ta, tôi nhìn các số liệu liên quan, có chênh lệch rất lớn, nếu ít thì chúng ta còn có thể cố gắng vượt qua, nhưng thế này thì… Lâm trận mới mài gươm thì không được đâu.</w:t>
      </w:r>
    </w:p>
    <w:p>
      <w:pPr>
        <w:pStyle w:val="BodyText"/>
      </w:pPr>
      <w:r>
        <w:t xml:space="preserve">Trương Hân rõ ràng có chuẩn bị mới tới đây. Xem ra anh ta đóng cửa hai ngày không ra chính là nghiên cứu sách lược phản đối An Tại Đào muốn nâng huyện lên thành phố.</w:t>
      </w:r>
    </w:p>
    <w:p>
      <w:pPr>
        <w:pStyle w:val="BodyText"/>
      </w:pPr>
      <w:r>
        <w:t xml:space="preserve">Anh ta dừng lại một chút rồi nói:</w:t>
      </w:r>
    </w:p>
    <w:p>
      <w:pPr>
        <w:pStyle w:val="BodyText"/>
      </w:pPr>
      <w:r>
        <w:t xml:space="preserve">- Một tiêu chuẩn quan trọng khác trong việc nâng huyện lên thái tuyết phong là phải xây dựng chế độ thị trấn nhiều hơn xã, tỷ trọng thị trấn phải đạt tiêu chuẩn. Trước mắt, trong toàn huyện chỉ có xã, ngay cả khu kinh tế mới Tư Hà cũng là thị trấn thuộc xã. Xã chiếm tỷ lệ rất cao, chênh lệch xa với tiêu chuẩn.</w:t>
      </w:r>
    </w:p>
    <w:p>
      <w:pPr>
        <w:pStyle w:val="BodyText"/>
      </w:pPr>
      <w:r>
        <w:t xml:space="preserve">- Các đồng chí, không nói đến các vấn đề khác, riêng tỉ lệ xây dựng thị trấn là không ổn rồi. Đến lúc sau khi chúng ta báo cáo xong, trên tỉnh phái một bộ môn chuyên so sánh tiêu chuẩn trả báo cáo của chúng ta trở về, còn có thể gây cho cấp trên một ấn tượng không an tâm về chúng ta. Cho nên, cá nhân tôi đề nghị, tạm hoãn nâng huyện lên thành phố, trước hết dốc sức phát triển kinh tế, đợi khi kinh tế phát triển rồi, cho dù chúng ta không có ý tưởng này, cấp trên cũng sẽ sắp xếp thôi.</w:t>
      </w:r>
    </w:p>
    <w:p>
      <w:pPr>
        <w:pStyle w:val="BodyText"/>
      </w:pPr>
      <w:r>
        <w:t xml:space="preserve">Trương Hân dứt lời, các ủy viên thường vụ đều im lặng. Lời nói của Trương Hân đã điểm đúng điểm mấu chốt, xem ra anh ta không uổng công chuẩn bị.</w:t>
      </w:r>
    </w:p>
    <w:p>
      <w:pPr>
        <w:pStyle w:val="BodyText"/>
      </w:pPr>
      <w:r>
        <w:t xml:space="preserve">Đồng Hồng Cương có chút xấu hổ há miệng thở dốc, không nói nên lời. Hai điểm mà Trương Hân đưa ra đều là điểm yếu của huyện Quy Ninh, không phải y không biết, mà là cố ý lãng tránh, không ngờ Trương Hân này có ý nên đặc biệt chỉ ra.</w:t>
      </w:r>
    </w:p>
    <w:p>
      <w:pPr>
        <w:pStyle w:val="BodyText"/>
      </w:pPr>
      <w:r>
        <w:t xml:space="preserve">Vì sao Trương Hân phải nói như vậy? Không cần nói cũng biết. Đối với việc thượng cấp tranh giành quyền lực, y không dám xen vào nên cũng không dám nói gì thêm.</w:t>
      </w:r>
    </w:p>
    <w:p>
      <w:pPr>
        <w:pStyle w:val="BodyText"/>
      </w:pPr>
      <w:r>
        <w:t xml:space="preserve">An Tại Đào hơi sầm mặt, không khí trong phòng họp trở nên nặng nề.</w:t>
      </w:r>
    </w:p>
    <w:p>
      <w:pPr>
        <w:pStyle w:val="BodyText"/>
      </w:pPr>
      <w:r>
        <w:t xml:space="preserve">“Khụ, khụ!”</w:t>
      </w:r>
    </w:p>
    <w:p>
      <w:pPr>
        <w:pStyle w:val="BodyText"/>
      </w:pPr>
      <w:r>
        <w:t xml:space="preserve">Phó Chủ tịch thường trực Cổ Trường Lăng hắng giọng:</w:t>
      </w:r>
    </w:p>
    <w:p>
      <w:pPr>
        <w:pStyle w:val="BodyText"/>
      </w:pPr>
      <w:r>
        <w:t xml:space="preserve">- Chủ tịch huyện Trương, tôi chỉ nói hai câu đơn giản thôi. Tôi được phân công quản lý công tác ở ủy ban nhân dân huyện đã nhiều năm, có thể nói là rất hiểu tình hình trong huyện. Vừa rồi, hai điểm mà Chủ tịch Trương nhắc đến, quả là điểm yếu của huyện. Nhưng cũng không phải là tuyệt đối. Trước tiên nói về điểm thứ nhất. Trước mắt, Huyện ủy và Ủy ban nhân dân Huyện đang mạnh mẽ thúc đẩy tiến trình đô thị hóa, tiến thêm một bước hoàn thiện cơ sở hạ tầng trong nội thành, nhanh hơn là sửa lại những cái cũ. Đẩy mạnh việc mở rộng khu khai thác cảnh sinh thái của khu kinh tế mới Tư Hà, phát triển xây dựng, thực hiện một bước đột phá kiến thiết trung tâm nội thành.</w:t>
      </w:r>
    </w:p>
    <w:p>
      <w:pPr>
        <w:pStyle w:val="BodyText"/>
      </w:pPr>
      <w:r>
        <w:t xml:space="preserve">- Còn vấn đề xanh hóa và xử lý nước ô nhiễm, mấy năm nay huyện ta đang bắt tay vào xây dựng cảnh quan Tư Hà, công viên người già, khu du lịch trên núi, xây dựng các dự án ánh sáng thành thị. Hơn nữa, xanh hóa toàn bộ lối đi trong nội thành, xanh hóa các khu dân cư nhỏ, dự tính đến cuối năm nay đã có thể mở rộng diện tích xanh hóa trong nội thành hơn mười ngàn km vuông. Nói cách khác, sang năm có thể thấy sơ việc xanh hóa đã có bốn dự án trở lên, diện tích xanh hóa công cộng cho con người cũng không ít, hoàn toàn đạt được tiêu chuẩn xây dựng thành phố. Ngoài ra, công trình xử lý nước ô nhiễm của thị trấn cuối năm nay đã được vận hành, mỗi ngày có thể xử lý được hơn mười ngàn tấn nước ô nhiễm. đại khái cũng vượt tiêu chuẩn xây dựng thành phố.</w:t>
      </w:r>
    </w:p>
    <w:p>
      <w:pPr>
        <w:pStyle w:val="BodyText"/>
      </w:pPr>
      <w:r>
        <w:t xml:space="preserve">Cổ Trường Lăng mỉm cười, nhìn thấy nét cười dần tắt trên mặt Trương Hân, liền nói lớn:</w:t>
      </w:r>
    </w:p>
    <w:p>
      <w:pPr>
        <w:pStyle w:val="BodyText"/>
      </w:pPr>
      <w:r>
        <w:t xml:space="preserve">- Lại nói đến điểm thứ hai. Số lượng thị trấn được xây dựng quả thật không đủ, nhưng các xã mới của huyện ta, việc điều chỉnh để tiến hành xây dựng thị trấn đang trong giai đoạn điều tra nghiên cứu, nếu tiến thêm một bước luận chứng hoàn thiện, sau khi gởi báo cáo để phê duyệt thì có thể khởi động. Tổng hợp suy xét quy mô hiện trạng, không gian phát triển, điều kiện tài nguyên giao thông, lịch sử xã hội, phân bổ kinh tế trong khu vực, và các yếu tố cơ sở, thông qua việc lấy giàu nuôi nghèo, lấy trung tâm nuôi ngoại ô, cùng thống nhất hình thức xác lập. Chia ra xác nhập xã và thị trấn, mở rộng phạm vi xây dựng khu hành chính thị trấn, giảm bớt xã, tổng số thị trấn sẽ bảo đảm xây dựng chế độ thị trấn thay xã, tỉ lệ sẽ phù hợp với tiêu chuẩn.</w:t>
      </w:r>
    </w:p>
    <w:p>
      <w:pPr>
        <w:pStyle w:val="BodyText"/>
      </w:pPr>
      <w:r>
        <w:t xml:space="preserve">- Ha ha, tôi nói xong rồi, mọi người có thể tiếp tục thảo luận.</w:t>
      </w:r>
    </w:p>
    <w:p>
      <w:pPr>
        <w:pStyle w:val="BodyText"/>
      </w:pPr>
      <w:r>
        <w:t xml:space="preserve">Cổ Trường Lăng không hổ danh là kẻ lõi đời trong công tác ở huyện. Anh tiện tay quăng ra một ít số liệu đã khiến cho “phản bác” của Trương Hân thương tích đầy mình.</w:t>
      </w:r>
    </w:p>
    <w:p>
      <w:pPr>
        <w:pStyle w:val="BodyText"/>
      </w:pPr>
      <w:r>
        <w:t xml:space="preserve">Đám người Trần Tân, Khâu Côn bắt đầu lục tục tỏ ý tán thành, cho dù Hồ Linh Linh, Trương Minh và Khổng Lâm có lòng muốn về phe Trương Hân cũng phải do dự giơ tay đồng ý.</w:t>
      </w:r>
    </w:p>
    <w:p>
      <w:pPr>
        <w:pStyle w:val="BodyText"/>
      </w:pPr>
      <w:r>
        <w:t xml:space="preserve">Trong nháy mặt, sắc mặt của Trương Hân trở nên rất khó coi. Chuyện này được thông qua, anh ta có cảm giác bị cô lập, cảm giác này khiến anh ta vô cùng giận dữ nhưng cũng không có cách nào khác. Nhưng còn vấn đề thời gian. Anh ta kiềm chế mình, cười ha hả:</w:t>
      </w:r>
    </w:p>
    <w:p>
      <w:pPr>
        <w:pStyle w:val="BodyText"/>
      </w:pPr>
      <w:r>
        <w:t xml:space="preserve">- Tôi đến huyện thời gian không lâu, tình hình trong huyện không quen thuộc lắm. Nếu tất cả mọi người đều đồng ý, tôi phục tùng quyết định của tổ chức. Nhưng tôi vẫn giữ ý kiến của riêng tôi. Tôi vẫn cho rằng điều kiện nâng huyện lên thành phố còn chưa chín muồi.</w:t>
      </w:r>
    </w:p>
    <w:p>
      <w:pPr>
        <w:pStyle w:val="BodyText"/>
      </w:pPr>
      <w:r>
        <w:t xml:space="preserve">An Tại Đào nghe vậy cũng rất bực tức nhưng trên mặt vẫn mỉm cười, kết luận:</w:t>
      </w:r>
    </w:p>
    <w:p>
      <w:pPr>
        <w:pStyle w:val="BodyText"/>
      </w:pPr>
      <w:r>
        <w:t xml:space="preserve">- Tổng hợp tất cả các phân tích tình hình, huyện ta có khả năng thực hiện mục tiêu nâng huyện lên thành phố. Đương nhiên còn chưa thực hiện được thì còn tồn tại những nhân tố không xác định, bao gồm cả lỗ hổng chính sách nhà nước, tiêu chuẩn xây dựng t.hành phố có thể được nâng cao thêm không. Nhưng mục tiêu và phương hướng của huyện ta là nâng huyện lên thành phố, thúc đẩy đạt được các yêu cầu và tiêu chuẩn, có thể phát triển toàn bộ tiềm năng của huyện ta, trên cơ sở hiện tại mà tối ưu hóa, để nó có hiệu quả lớn nhất, không thể nghi ngờ.</w:t>
      </w:r>
    </w:p>
    <w:p>
      <w:pPr>
        <w:pStyle w:val="BodyText"/>
      </w:pPr>
      <w:r>
        <w:t xml:space="preserve">- Chủ nhiệm Đồng, anh lập tức hoàn thiện các báo cáo đó cho tôi thẩm duyệt, sau đó họp Hội đồng nhân dân Huyện để thảo luận thông qua. Chúng ta cũng phải xin chỉ thị của tỉnh.</w:t>
      </w:r>
    </w:p>
    <w:p>
      <w:pPr>
        <w:pStyle w:val="BodyText"/>
      </w:pPr>
      <w:r>
        <w:t xml:space="preserve">An Tại Đào chậm rãi đứng dậy, ánh mắt ngời sáng lướt qua mọi người, đến Trương Hân thì thu về, trầm giọng nói:</w:t>
      </w:r>
    </w:p>
    <w:p>
      <w:pPr>
        <w:pStyle w:val="BodyText"/>
      </w:pPr>
      <w:r>
        <w:t xml:space="preserve">- Nâng huyện lên thành phố trước mắt là công tác quan trọng nhất. Đồng chí Trường Lăng, anh triệu tập các ban ngành liên quan, mở một cuộc họp hội ý, thống nhất nhận thức. Nói cho mọi người biết, ai muốn đập nồi cơm của huyện, tôi sẽ đập vỡ bát cơm của họ.</w:t>
      </w:r>
    </w:p>
    <w:p>
      <w:pPr>
        <w:pStyle w:val="BodyText"/>
      </w:pPr>
      <w:r>
        <w:t xml:space="preserve">- Được rồi, chúng ta tan họp thôi.</w:t>
      </w:r>
    </w:p>
    <w:p>
      <w:pPr>
        <w:pStyle w:val="BodyText"/>
      </w:pPr>
      <w:r>
        <w:t xml:space="preserve">- Chủ nhiệm Đồng, anh đi ngay đến nhà hàng hải sản Kim Thái Dương đặt một phòng đi, đêm nay tôi mời các đồng chí ăn cơm.</w:t>
      </w:r>
    </w:p>
    <w:p>
      <w:pPr>
        <w:pStyle w:val="BodyText"/>
      </w:pPr>
      <w:r>
        <w:t xml:space="preserve">Vẻ mặt An Tại Đào dịu lại rất nhanh, cười ha hả:</w:t>
      </w:r>
    </w:p>
    <w:p>
      <w:pPr>
        <w:pStyle w:val="BodyText"/>
      </w:pPr>
      <w:r>
        <w:t xml:space="preserve">- Đồng chí Trương Hân, chúng ta đã bao lâu rồi không cùng uống rượu? Đêm nay phải uống cho say mới nghỉ!</w:t>
      </w:r>
    </w:p>
    <w:p>
      <w:pPr>
        <w:pStyle w:val="BodyText"/>
      </w:pPr>
      <w:r>
        <w:t xml:space="preserve">thatanhquytu123</w:t>
      </w:r>
    </w:p>
    <w:p>
      <w:pPr>
        <w:pStyle w:val="Compact"/>
      </w:pPr>
      <w:r>
        <w:br w:type="textWrapping"/>
      </w:r>
      <w:r>
        <w:br w:type="textWrapping"/>
      </w:r>
    </w:p>
    <w:p>
      <w:pPr>
        <w:pStyle w:val="Heading2"/>
      </w:pPr>
      <w:bookmarkStart w:id="408" w:name="chương-378-lận-nhiên-nhờ-giúp-đỡ"/>
      <w:bookmarkEnd w:id="408"/>
      <w:r>
        <w:t xml:space="preserve">386. Chương 378: Lận Nhiên Nhờ Giúp Đỡ</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378: Lận Nhiên nhờ giúp đỡ</w:t>
      </w:r>
    </w:p>
    <w:p>
      <w:pPr>
        <w:pStyle w:val="BodyText"/>
      </w:pPr>
      <w:r>
        <w:t xml:space="preserve">Người dịch: KoCo</w:t>
      </w:r>
    </w:p>
    <w:p>
      <w:pPr>
        <w:pStyle w:val="BodyText"/>
      </w:pPr>
      <w:r>
        <w:t xml:space="preserve">Nguồn: metruyen.com</w:t>
      </w:r>
    </w:p>
    <w:p>
      <w:pPr>
        <w:pStyle w:val="BodyText"/>
      </w:pPr>
      <w:r>
        <w:t xml:space="preserve">An Tại Đào thết đãi Huyện uỷ Quy Ninh, các Uỷ viên thường vụ liên hoan ở nhà hàng Kim Thái Dương vào ban đêm dẫn tới chấn động không nhỏ. Thế cho nên một số đơn vị đêm đó đang tiệc tùng bằng công quỹ ở Kim Thái Dương vội vàng chấm dứt sớm, không dám ăn nhậu thả cửa đến khuya như thường lệ, các “quan viên” ở huyện cũng lặng lẽ rời đi.</w:t>
      </w:r>
    </w:p>
    <w:p>
      <w:pPr>
        <w:pStyle w:val="BodyText"/>
      </w:pPr>
      <w:r>
        <w:t xml:space="preserve">Ai nấy đều biết là An Tại Đào hết sức căm ghét việc dùng công quỹ ăn uống, một khi để nhóm lãnh đạo Huyện uỷ bắt gặp anh đang say khướt, chỉ sợ anh không có cách nào đỡ nổi. Cs lẽ ngay cả bản thân An Tại Đào cũng không biết được là hiện giờ hắn lại có sức uy hiếp lớn đến như vậy đối với các cán bộ Quy Ninh.</w:t>
      </w:r>
    </w:p>
    <w:p>
      <w:pPr>
        <w:pStyle w:val="BodyText"/>
      </w:pPr>
      <w:r>
        <w:t xml:space="preserve">An Tại Đào nghiêm khắc xiết chặt chuyện dùng công quỹ ăn nhậu, đương nhiên không phải chỉ hời hợt và hình thức. Hắn thạt sự chán ghét chuyện đó. Nhưng đồng thời lại biết quá rõ là cái kiểu nghênh đón đưa rước, vui chơi chè chén này không phải chi ở huyện Quy Ninh mới có, một mình hắn căn bản là không thể thay đổi được. Cho nên, hắn cũng không định hoàn toàn xoá bỏ hiện tượng tiêu cực này, nói thật, hắn không có bản lĩnh đó, cũng không muốn đi đảm đương cái loại công việc của một “Bao Thanh Thiên” rất không được lòng người này.</w:t>
      </w:r>
    </w:p>
    <w:p>
      <w:pPr>
        <w:pStyle w:val="BodyText"/>
      </w:pPr>
      <w:r>
        <w:t xml:space="preserve">Nhưng quá mù sa mưa, thói quen ăn nhậu thịnh hành, không chỉ ảnh hưởng đến hình tượng Đảng uỷ, chính quyền, còn khiến công tác đạt hiệu quả thấp, không xiết chặt không được. Mà trên thực tế, sử dụng uy quyền hành chính để thỉnh thoàng “gõ” các cán bộ ở huyện một chút, khống chế việc dùng công quỹ ăn nhậu trong phạm vi có thể chấp nhân được, không đến mức để cho người dân phản cảm, là có thể làm được.</w:t>
      </w:r>
    </w:p>
    <w:p>
      <w:pPr>
        <w:pStyle w:val="BodyText"/>
      </w:pPr>
      <w:r>
        <w:t xml:space="preserve">Sau này, thực tế đã chứng minh, thời kỳ An Tại Đào chủ quản ở huyện Quy Ninh, đúng là mức độ ăn nhậu trong quan trường ở đây thấp nhất trong mọi thời kỳ. Có một phóng viên của một tờ báo trung ương đã viết về hắn bằng những lời cảm thán thế này:</w:t>
      </w:r>
    </w:p>
    <w:p>
      <w:pPr>
        <w:pStyle w:val="BodyText"/>
      </w:pPr>
      <w:r>
        <w:t xml:space="preserve">“Anh là một cán bộ thanh niên có tính cách phức tạp, một người không ngừng cải cách nhưng lại luôn đắn đo cân nhắc; anh từng là phóng viên, bài viết rất rõ ràng mạch lạc, trình độ lý luận rất cao, nhưng lại không thích những bài báo lý luận thao thao bất tuyệt, kiên quyết chống lại thứ văn chương kiểu cách; tính tình anh ôn hoà, điềm tĩnh, nhưng không dễ dàng tha thứ sai lầm của cấp dưới, từng mắng như tát nước vào mặt cán bộ huyện; anh có chủ kiến, làm việc nhanh gọn, dứt khoát, không thích nói lời thừa, nhưng lại khéo léo xử sự đưa đẩy; anh khởi xướng tiết kiệm, liêm chính, rồi lại vẫn duy trì sự khoan dung nhất định, mặc dù rất căm ghét hiện tượng sử dụng công quỹ ăn nhậu, dùng xe công vào việc tư, lãng phí tài chính…nhưng lại thường xuyên bỏ tiền riêng mời cán bộ trong huyện ăn uống tiệc tùng…Nói một cách đơn giản, anh là một người cải cách có cá tính, thông qua cá tính có phần câu nệ của mình mà nỗ lực thay đổi vận mệnh của một huyện nhỏ, khiến cho nhân dân toàn huyện mãi mãi khắc ghi một Bí thư Huyện uỷ”.</w:t>
      </w:r>
    </w:p>
    <w:p>
      <w:pPr>
        <w:pStyle w:val="BodyText"/>
      </w:pPr>
      <w:r>
        <w:t xml:space="preserve">Đêm đó tiệc rượu thoả thuê rồi mới giải tán. Mặc dù đang tranh đấu quyền lực, An Tại Đào và Trương Hân đã đối đầu không nhân nhượng trong lần đầu giao phong; nhưng trên tiệc rượu hai người lại có vẻ rất hoà hợp, thế cho nên Trương Hân có ý đồ chuốc cho An Tại Đào say mèm, mà chính mình lại say khướt vì quá chén.</w:t>
      </w:r>
    </w:p>
    <w:p>
      <w:pPr>
        <w:pStyle w:val="BodyText"/>
      </w:pPr>
      <w:r>
        <w:t xml:space="preserve">Màn đêm buông xuống. Một số Uỷ viên thường vụ rời bàn tiệc, Tôn Hiểu Linh yên lặng lưu lại cuối cùng, nhìn An Tại Đào lên xe mới thầm lặng lên xe rời đi. Đã lâu cô không được ở chung một chỗ với An Tại Đào, trong lòng luôn nhớ nhung, vốn định nhân dịp tối nay tâm tình đều thả lỏng, sẽ cùng hắn ở chung một chỗ, trò chuyện một đêm, nhưng thấy An Tại Đào tiếp xong một cuộc điện thoại liền lên xe mà đi, cô không khỏi cảm thấy có chút thất vọng.</w:t>
      </w:r>
    </w:p>
    <w:p>
      <w:pPr>
        <w:pStyle w:val="BodyText"/>
      </w:pPr>
      <w:r>
        <w:t xml:space="preserve">Lúc Tôn Hiểu Linh lên xe, lái xe của Trương Hân đỡ y từ trong toa-lét loạng choạng đi ra, lảo đảo lên xe. Nhưng sau khi đóng cửa xe lại, lái xe bất ngờ phát hiện, dường như cơn say của Trương Hân đã hoàn toàn tiêu tán, sắc mặt y âm u ngồi phía sau xe, ánh mắt không ngờ loé lên tin nhìn hung dữ nhìn chằm chằm ra ngoài cửa kính xe.</w:t>
      </w:r>
    </w:p>
    <w:p>
      <w:pPr>
        <w:pStyle w:val="BodyText"/>
      </w:pPr>
      <w:r>
        <w:t xml:space="preserve">Phòng hiện nay Trương Hân đang ở chính là phòng trước kia của Lưu Ngạn, đối diện với phòng An Tại Đào. Tuy rằng An Tại Đào không còn ở trong cơ quan, nhưng phòng này thì hắn vẫn giữ lại. Đương nhiên, cũng không phải An Tại Đào tham gì cái phòng nhỏ này, hắn giữ lại là vì đề phòng vạn nhất nhỡ ra mẹ hắn và Trúc Tử đến sẽ không có chỗ ở.</w:t>
      </w:r>
    </w:p>
    <w:p>
      <w:pPr>
        <w:pStyle w:val="BodyText"/>
      </w:pPr>
      <w:r>
        <w:t xml:space="preserve">Hoang Thao đưa An Tại Đào đến phía dưới lầu, sau khi hắn xuống xe Hoàng Thao mỉm cười nói:</w:t>
      </w:r>
    </w:p>
    <w:p>
      <w:pPr>
        <w:pStyle w:val="BodyText"/>
      </w:pPr>
      <w:r>
        <w:t xml:space="preserve">- Lãnh đạo, sáng mai tôi sẽ đến đốn ngài muộn một chút, đêm nay ngài uống nhiều rượu, ngủ nhiều một chút.</w:t>
      </w:r>
    </w:p>
    <w:p>
      <w:pPr>
        <w:pStyle w:val="BodyText"/>
      </w:pPr>
      <w:r>
        <w:t xml:space="preserve">- Được.</w:t>
      </w:r>
    </w:p>
    <w:p>
      <w:pPr>
        <w:pStyle w:val="BodyText"/>
      </w:pPr>
      <w:r>
        <w:t xml:space="preserve">An Tại Đào nhẹ nhàng gật đầu. Hoàng Thao lái xe đi rồi, An Tại Đào dừng lại ở cửa cầu thang một lúc, theo trực giác quay đầu nhìn lại, quả nhiên thấy một người phụ nữ thân hình thon dài, nở nang từ trong một góc tối như mực đi tới:</w:t>
      </w:r>
    </w:p>
    <w:p>
      <w:pPr>
        <w:pStyle w:val="BodyText"/>
      </w:pPr>
      <w:r>
        <w:t xml:space="preserve">- Chào Bí thư An!</w:t>
      </w:r>
    </w:p>
    <w:p>
      <w:pPr>
        <w:pStyle w:val="BodyText"/>
      </w:pPr>
      <w:r>
        <w:t xml:space="preserve">Đó là Lận Nhiên, con dâu của Trương Thắng Lợi. Đối với việc Lận Nhiên đột nhiên tìm gặp mình, An Tại Đào cảm thấy có phần bất ngờ, lúc nhận được điện thoại của cô ta, An Tại Đào đang đấu rượu tới cùng với Trương Hân.</w:t>
      </w:r>
    </w:p>
    <w:p>
      <w:pPr>
        <w:pStyle w:val="BodyText"/>
      </w:pPr>
      <w:r>
        <w:t xml:space="preserve">Hắn thản nhiên cười:</w:t>
      </w:r>
    </w:p>
    <w:p>
      <w:pPr>
        <w:pStyle w:val="BodyText"/>
      </w:pPr>
      <w:r>
        <w:t xml:space="preserve">- Lận tổng, đã trễ thế này, tôi sẽ không mời cô vào nhà được, có việc gì cô cứ nói thẳng.</w:t>
      </w:r>
    </w:p>
    <w:p>
      <w:pPr>
        <w:pStyle w:val="BodyText"/>
      </w:pPr>
      <w:r>
        <w:t xml:space="preserve">Dưới ánh sáng mờ mờ của ngọn đèn, khuôn mặt trí xoan quyến rũ của Lận Nhiên dường như có phần trắng bệch, cô bước lại gần hơn rồi nhẹ nhàng cười:</w:t>
      </w:r>
    </w:p>
    <w:p>
      <w:pPr>
        <w:pStyle w:val="BodyText"/>
      </w:pPr>
      <w:r>
        <w:t xml:space="preserve">- Đến nhờ Bí thư An một việc, nếu Bí thư An không thể mời tôi vào nhà, chẳng lẽ tôi cũng không thể mời Bí thư An tìm một chỗ ngồi xuống nói chuyện được sao? Ha ha, chúng ta không thể cứ đứng dưới lầu này mà nói chuyện chứ?</w:t>
      </w:r>
    </w:p>
    <w:p>
      <w:pPr>
        <w:pStyle w:val="BodyText"/>
      </w:pPr>
      <w:r>
        <w:t xml:space="preserve">Rượu vào dễ loạn tính, An Tại Đào làm sao dám để người phụ nữ đầy cám dỗ này bước vào nhà hắn được? Nếu chẳng may mình không khống chế được, để xảy ra chuyện gì đó thì thật không hay.</w:t>
      </w:r>
    </w:p>
    <w:p>
      <w:pPr>
        <w:pStyle w:val="BodyText"/>
      </w:pPr>
      <w:r>
        <w:t xml:space="preserve">Đột nhiên, An Tại Đào cảm thấy chuếnh choáng, vội che miệng lại nghiêng người đi. Hắn do dự một chút, rồi phất tay:</w:t>
      </w:r>
    </w:p>
    <w:p>
      <w:pPr>
        <w:pStyle w:val="BodyText"/>
      </w:pPr>
      <w:r>
        <w:t xml:space="preserve">- Được, chúng ta đi ra ngoài một chút!</w:t>
      </w:r>
    </w:p>
    <w:p>
      <w:pPr>
        <w:pStyle w:val="BodyText"/>
      </w:pPr>
      <w:r>
        <w:t xml:space="preserve">Hai người sóng vai đi ra khỏi khu cư xá, lúc này đã hơn chín giờ, trong khuôn viên cư xá còn một số người đang đi dạo, có người nhận ra An Tại Đào, liền chủ động bước tới chào hỏi:</w:t>
      </w:r>
    </w:p>
    <w:p>
      <w:pPr>
        <w:pStyle w:val="BodyText"/>
      </w:pPr>
      <w:r>
        <w:t xml:space="preserve">- Xin chào Bí thư An!</w:t>
      </w:r>
    </w:p>
    <w:p>
      <w:pPr>
        <w:pStyle w:val="BodyText"/>
      </w:pPr>
      <w:r>
        <w:t xml:space="preserve">An Tại Đào mỉm cười, gật đầu:</w:t>
      </w:r>
    </w:p>
    <w:p>
      <w:pPr>
        <w:pStyle w:val="BodyText"/>
      </w:pPr>
      <w:r>
        <w:t xml:space="preserve">- Xin chào, xin chào!</w:t>
      </w:r>
    </w:p>
    <w:p>
      <w:pPr>
        <w:pStyle w:val="BodyText"/>
      </w:pPr>
      <w:r>
        <w:t xml:space="preserve">Bóng dáng hai người vừa khuất, chỗ dải phân cách trồng cây xanh gần nhà An Tại Đào, dáng vóc thanh lịch của Tôn Hiểu Linh liền xuất hiện. Cô buồn bã lướt nhìn mặt trước khu cư xá với những cửa kính đầy màu sắc, trong lòng âm thầm tò mò tự hỏi:</w:t>
      </w:r>
    </w:p>
    <w:p>
      <w:pPr>
        <w:pStyle w:val="BodyText"/>
      </w:pPr>
      <w:r>
        <w:t xml:space="preserve">- Người phụ nữ này là ai? Sao mình chưa gặp cô ta bao giờ?</w:t>
      </w:r>
    </w:p>
    <w:p>
      <w:pPr>
        <w:pStyle w:val="BodyText"/>
      </w:pPr>
      <w:r>
        <w:t xml:space="preserve">Tôn Hiểu Linh đi xe về nhà nhưng không lên lầu ngay, do dự một hồi rồi quay ra xe lái đến khu cư xá của An Tại Đào, vừa thấy hắn sóng vai cùng một phụ nữ quyến rũ đi ra liền khẩn trương tránh qua một bên...</w:t>
      </w:r>
    </w:p>
    <w:p>
      <w:pPr>
        <w:pStyle w:val="BodyText"/>
      </w:pPr>
      <w:r>
        <w:t xml:space="preserve">Cùng với sự phát triển kinh tế của Quy Ninh, cuộc sống về đêm của huyện Quy Ninh cũng dần dần trở nên muôn màu muôn vẻ. Buổi tối, khi màn đêm buông xuống, các địa điểm ăn chơi san sát nhau đồng loạt mở cửa buôn bán, dòng người chảy mãi không ngừng, hoặc là tìm chỗ vui chơi hoặc là tìm nơi uống rượu, cho mãi tới tận rạng sáng. Mà đó mới là thời điểm năng động nhất trong cuộc sống về đêm ở Quy Ninh.</w:t>
      </w:r>
    </w:p>
    <w:p>
      <w:pPr>
        <w:pStyle w:val="BodyText"/>
      </w:pPr>
      <w:r>
        <w:t xml:space="preserve">An Tại Đào cùng Lận Nhiên đi đến một quán cà phê tên là Lam đảo ở phụ cận khu cư xá. Hai người ngồi đối diện, An Tại Đào nhẹ nhàng khuấy cà phê trong ly, thản nhiên nói:</w:t>
      </w:r>
    </w:p>
    <w:p>
      <w:pPr>
        <w:pStyle w:val="BodyText"/>
      </w:pPr>
      <w:r>
        <w:t xml:space="preserve">- Được rồi, Lận tổng cứ việc nói thẳng.</w:t>
      </w:r>
    </w:p>
    <w:p>
      <w:pPr>
        <w:pStyle w:val="BodyText"/>
      </w:pPr>
      <w:r>
        <w:t xml:space="preserve">Lận Nhiên thở dài, khuôn mặt xinh đẹp chợt hiện lên vẻ phức tạp và đau buồn, cô buồn bã nói:</w:t>
      </w:r>
    </w:p>
    <w:p>
      <w:pPr>
        <w:pStyle w:val="BodyText"/>
      </w:pPr>
      <w:r>
        <w:t xml:space="preserve">- Đã trễ thế này còn quấy rầy Bí thư An, thật là ngại quá. Nhưng tôi cũng không còn cách nào khác. Bí thư An, xin lắng nghe tôi nói cho hết lời.</w:t>
      </w:r>
    </w:p>
    <w:p>
      <w:pPr>
        <w:pStyle w:val="BodyText"/>
      </w:pPr>
      <w:r>
        <w:t xml:space="preserve">Lận Nhiên cười khổ, vuốt những sợi tóc rối bay loà xoà trước trán, tuy vẻ mặt hơi phờ phạc nhưng vẫn không thể che lấp được những đường nét đẹp đẽ trên khuôn mặt:</w:t>
      </w:r>
    </w:p>
    <w:p>
      <w:pPr>
        <w:pStyle w:val="BodyText"/>
      </w:pPr>
      <w:r>
        <w:t xml:space="preserve">- Tôi nghĩ, chuyện của cha chồng tôi hẳn là Bí thư An đã rõ, tôi cũng không giấu diếm Bí thư An làm gì, cha chồng tôi bị như vậy, hoàn toàn là do tôi hại ông. Mấy năm nay, tôi thừa nhận là tôi kinh doanh lời không ít tiền, cha chồng tôi cũng đã trợ giúp không ít, nhưng có người lãnh đạo nào không hỗ trợ ít nhiều cho người thân của mình? Đâu chỉ là chúng tôi?</w:t>
      </w:r>
    </w:p>
    <w:p>
      <w:pPr>
        <w:pStyle w:val="BodyText"/>
      </w:pPr>
      <w:r>
        <w:t xml:space="preserve">Lận Nhiên hơi kích động, tạm dừng một chút:</w:t>
      </w:r>
    </w:p>
    <w:p>
      <w:pPr>
        <w:pStyle w:val="BodyText"/>
      </w:pPr>
      <w:r>
        <w:t xml:space="preserve">- Tôi không biết Bí thư An thấy thế nào, nhưng cha chồng tôi quả thật là người tốt, ông không tham tiền tham ô, rất sạch sẽ về mặt kinh tế, nhưng, có một số người ở thành phố vì mục đích của mình đã không từ thủ đoạn để hại ông.</w:t>
      </w:r>
    </w:p>
    <w:p>
      <w:pPr>
        <w:pStyle w:val="BodyText"/>
      </w:pPr>
      <w:r>
        <w:t xml:space="preserve">An Tại Đào im lặng lắng nghe, đột nhiên khẽ mỉm cười:</w:t>
      </w:r>
    </w:p>
    <w:p>
      <w:pPr>
        <w:pStyle w:val="BodyText"/>
      </w:pPr>
      <w:r>
        <w:t xml:space="preserve">- Lận tổng, cô nói với tôi những lời này, tôi chỉ có thể nói, đối với cá nhân tôi, Chủ tịch thành phố Trương là một lãnh đạo giản dị, khiêm tốn và khoan dung. Chỉ có thế, không hơn. Xin tha thứ, tôi cũng bất lực, thật có lỗi!</w:t>
      </w:r>
    </w:p>
    <w:p>
      <w:pPr>
        <w:pStyle w:val="BodyText"/>
      </w:pPr>
      <w:r>
        <w:t xml:space="preserve">- Bí thư An, xin người một việc, tôi biết, anh…</w:t>
      </w:r>
    </w:p>
    <w:p>
      <w:pPr>
        <w:pStyle w:val="BodyText"/>
      </w:pPr>
      <w:r>
        <w:t xml:space="preserve">Lận Nhiên có chút kích động, cúi người xuống nắm lấy tay An Tại Đào, nói năng hơi vội vàng, lộn xộn:</w:t>
      </w:r>
    </w:p>
    <w:p>
      <w:pPr>
        <w:pStyle w:val="BodyText"/>
      </w:pPr>
      <w:r>
        <w:t xml:space="preserve">- Em trai Lận Sương của tôi đã bị Uỷ ban Kỷ luật tỉnh gọi đến xét hỏi, chỉ sợ không còn được mấy ngày. Tôi…tôi, Bí thư An, xin anh giúp chúng tôi một lần.</w:t>
      </w:r>
    </w:p>
    <w:p>
      <w:pPr>
        <w:pStyle w:val="BodyText"/>
      </w:pPr>
      <w:r>
        <w:t xml:space="preserve">- Lận tổng, thật có lỗi, chuyện này tôi không giúp được cô. Tôi chỉ là một Bí thư Huyện uỷ nho nhỏ, ngay cả có tâm cũng vô lực.</w:t>
      </w:r>
    </w:p>
    <w:p>
      <w:pPr>
        <w:pStyle w:val="BodyText"/>
      </w:pPr>
      <w:r>
        <w:t xml:space="preserve">An Tại Đào không muốn tiếp tục nói thêm với Lận Nhiên. Hắn biết rõ, Lận Nhiên tìm đến hắn chắc chắn là đã biết hắn có quan hệ với Trần Cận Nam; nhưng, chưa nói tới Trần Cận Nam có thể can thiệp được vào chuyện này hay không, cho dù là có thì dựa vào cái gì mà can thiệp? Đưa chính bản thân mình và Trần Cận Nam vào giữa cơn lốc xoáy tranh đấu quyền lực ngấm ngầm này một cách không đáng như vậy là chuyện vô cùng không sáng suốt, An Tại Đào tuyệt đối không làm cái loại chuyện ngu xuẩn này.</w:t>
      </w:r>
    </w:p>
    <w:p>
      <w:pPr>
        <w:pStyle w:val="BodyText"/>
      </w:pPr>
      <w:r>
        <w:t xml:space="preserve">Hắn hơi dùng sức rút tay mình ra khỏi tay Lận Nhiên, đột ngột đứng dậy, thản nhiên liếc nhìn Lận Nhiên một cái rồi quay đầu định bước đi.</w:t>
      </w:r>
    </w:p>
    <w:p>
      <w:pPr>
        <w:pStyle w:val="BodyText"/>
      </w:pPr>
      <w:r>
        <w:t xml:space="preserve">- Bí thư An,</w:t>
      </w:r>
    </w:p>
    <w:p>
      <w:pPr>
        <w:pStyle w:val="BodyText"/>
      </w:pPr>
      <w:r>
        <w:t xml:space="preserve">Lận Nhiên cười một cách chua xót pha lẫn tự giễu cợt:</w:t>
      </w:r>
    </w:p>
    <w:p>
      <w:pPr>
        <w:pStyle w:val="BodyText"/>
      </w:pPr>
      <w:r>
        <w:t xml:space="preserve">- Tôi biết kết quả sẽ là như vậy. Anh không thiếu tiền, dùng tiền mua chuộc anh chẳng khác nào “chở củi về rừng”; mà dùng nữ sắc, chút nhan sắc này của tôi chỉ sợ làm Bí thư An thêm chướng mắt. Thế nhưng tôi vẫn đến tìm Bí thư An dù biết sẽ nếm mùi thất bại. Tôi biết, chuyện này không có quan hệ gì với Bí thư An, anh sẽ không hơi đâu giẫm vào vũng nước đục này, nhưng xin anh hãy lưu lại thêm một lúc, nghe tôi nói cho hết lời được không?</w:t>
      </w:r>
    </w:p>
    <w:p>
      <w:pPr>
        <w:pStyle w:val="BodyText"/>
      </w:pPr>
      <w:r>
        <w:t xml:space="preserve">An Tại Đào thở ra một cái, lại chậm rãi ngồi xuống:</w:t>
      </w:r>
    </w:p>
    <w:p>
      <w:pPr>
        <w:pStyle w:val="BodyText"/>
      </w:pPr>
      <w:r>
        <w:t xml:space="preserve">- Lận tổng, chúng ta phải nói rõ một chút, không phải tôi không giúp cô, mà thật sự là không giúp được, bất lực!</w:t>
      </w:r>
    </w:p>
    <w:p>
      <w:pPr>
        <w:pStyle w:val="BodyText"/>
      </w:pPr>
      <w:r>
        <w:t xml:space="preserve">thatanhquytu123</w:t>
      </w:r>
    </w:p>
    <w:p>
      <w:pPr>
        <w:pStyle w:val="Compact"/>
      </w:pPr>
      <w:r>
        <w:br w:type="textWrapping"/>
      </w:r>
      <w:r>
        <w:br w:type="textWrapping"/>
      </w:r>
    </w:p>
    <w:p>
      <w:pPr>
        <w:pStyle w:val="Heading2"/>
      </w:pPr>
      <w:bookmarkStart w:id="409" w:name="chương-379-quan-hệ-lợi-hại"/>
      <w:bookmarkEnd w:id="409"/>
      <w:r>
        <w:t xml:space="preserve">387. Chương 379: Quan Hệ Lợi Hại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379: Quan hệ lợi hại</w:t>
      </w:r>
    </w:p>
    <w:p>
      <w:pPr>
        <w:pStyle w:val="BodyText"/>
      </w:pPr>
      <w:r>
        <w:t xml:space="preserve">Người dịch: KoCo</w:t>
      </w:r>
    </w:p>
    <w:p>
      <w:pPr>
        <w:pStyle w:val="BodyText"/>
      </w:pPr>
      <w:r>
        <w:t xml:space="preserve">Nguồn: metruyen.com</w:t>
      </w:r>
    </w:p>
    <w:p>
      <w:pPr>
        <w:pStyle w:val="BodyText"/>
      </w:pPr>
      <w:r>
        <w:t xml:space="preserve">Ngay sau đó Lận Nhiên thở dài một tiếng, dùng ánh mắt phức tạp gắt gao dán lên người An Tại Đào, thấp giọng nói:</w:t>
      </w:r>
    </w:p>
    <w:p>
      <w:pPr>
        <w:pStyle w:val="BodyText"/>
      </w:pPr>
      <w:r>
        <w:t xml:space="preserve">- Bí thư An, tôi liền nói rõ đi. Ngài cũng nên hiểu được, người tố cáo bố chồng tôi nhận tư lợi của công ty Long Hưng, là một lãnh đạo ở thành phố, vì đạt được mục đích chính trị của mình, hắn không từ thủ đoạn…</w:t>
      </w:r>
    </w:p>
    <w:p>
      <w:pPr>
        <w:pStyle w:val="BodyText"/>
      </w:pPr>
      <w:r>
        <w:t xml:space="preserve">- Vấn đề của bố chồng tôi thật ra không nghiêm trọng lắm… Ngay cả tra ra được tới cùng, nhiều lắm là vi phạm quy định và mưu tư lấy quyền lực rất nhỏ, nhiều nhất là miễn chức, lại chịu một lần xử phạt. Mà tôi, nhiều lắm cũng chỉ tra ra quan hệ hợp tác giữa tôi cùng vài người khác, bản thân vấn đề công ty Long Hưng thật sự không lớn…</w:t>
      </w:r>
    </w:p>
    <w:p>
      <w:pPr>
        <w:pStyle w:val="BodyText"/>
      </w:pPr>
      <w:r>
        <w:t xml:space="preserve">Lận Nhiên nhẹ nhàng nói:</w:t>
      </w:r>
    </w:p>
    <w:p>
      <w:pPr>
        <w:pStyle w:val="BodyText"/>
      </w:pPr>
      <w:r>
        <w:t xml:space="preserve">- Việc đã đến nước này, chúng tôi cũng không đếm xỉa gì nữa. Nhưng, bố chồng tôi ngài cũng biết, ông không muốn thanh danh cả đời bị hủy hoại chỉ trong chốc lát như vậy, rời khỏi chức vị sớm thì rời, dừng ở đây còn chưa tính ---- nhưng người nọ, lại không đồng ý bỏ qua…</w:t>
      </w:r>
    </w:p>
    <w:p>
      <w:pPr>
        <w:pStyle w:val="BodyText"/>
      </w:pPr>
      <w:r>
        <w:t xml:space="preserve">An Tại Đào trầm mặc không nói, trực giác nói cho hắn, tiếp theo Lận Nhiên còn có lời quan trọng.</w:t>
      </w:r>
    </w:p>
    <w:p>
      <w:pPr>
        <w:pStyle w:val="BodyText"/>
      </w:pPr>
      <w:r>
        <w:t xml:space="preserve">- Xem ra mục đích hiện tại của người nọ, tuyệt đối không chỉ đơn giản là muốn đẩy ngã bố chồng tôi, không cho Tống Tử Lâm thay thế. Hắn bị sai khiến, ý đồ đục nước béo cò đảo loạn quan trường Phòng Sơn, chậm rãi liên lụy đến rất nhiều người, cuối cùng đầu nhắm chính là Bí thư Thành ủy Trương!</w:t>
      </w:r>
    </w:p>
    <w:p>
      <w:pPr>
        <w:pStyle w:val="BodyText"/>
      </w:pPr>
      <w:r>
        <w:t xml:space="preserve">Lận Nhiên đột nhiên cười:</w:t>
      </w:r>
    </w:p>
    <w:p>
      <w:pPr>
        <w:pStyle w:val="BodyText"/>
      </w:pPr>
      <w:r>
        <w:t xml:space="preserve">- Ngài nghĩ lại xem, bí thư An, tôi ăn thịt dù sao cũng để cho người khác ăn canh… Ngài có thể còn không biết, trong cổ đông bí mật của công ty Long Hưng có vài người là con cái của lãnh đạo thành phố.</w:t>
      </w:r>
    </w:p>
    <w:p>
      <w:pPr>
        <w:pStyle w:val="BodyText"/>
      </w:pPr>
      <w:r>
        <w:t xml:space="preserve">An Tại Đào rùng mình trong lòng, thầm nghĩ quả nhiên như thế.</w:t>
      </w:r>
    </w:p>
    <w:p>
      <w:pPr>
        <w:pStyle w:val="BodyText"/>
      </w:pPr>
      <w:r>
        <w:t xml:space="preserve">- Thật ra, những điều này tính là cái gì? Đơn giản là thân quyến vài lãnh đạo thành phố chúng ta tập trung lại, thành lập một công ty, bao vài công trình, kiếm ít tiền mà thôi --- Công ty Long Hưng chúng tôi một không trốn thuế, hai không vi phạm quy định trái pháp luật kinh doanh, ba không ăn bớt ăn xén nguyên vật liệu xây dựng công trình… Nếu điều này cũng gọi là dùng quyền cầu tiền, vậy chuyện dùng quyền cầu tiền trên đời này có thể tính ra được sao?</w:t>
      </w:r>
    </w:p>
    <w:p>
      <w:pPr>
        <w:pStyle w:val="BodyText"/>
      </w:pPr>
      <w:r>
        <w:t xml:space="preserve">An Tại Đào âm thầm cười lạnh trong lòng, thầm nghĩ: “Như thế mà còn không gọi là dùng quyền cầu tiền?”</w:t>
      </w:r>
    </w:p>
    <w:p>
      <w:pPr>
        <w:pStyle w:val="BodyText"/>
      </w:pPr>
      <w:r>
        <w:t xml:space="preserve">Nhưng hắn cũng hiểu được, Lận Nhiên nói đúng là tình hình thực tế. Nước quá trong ắt không có cá, không thể nói quan trường không có cán bộ lãnh đạo thanh liêm chân chính trên ý nghĩa, nhưng cũng không thể nói Trương Thắng Lợi thành loại tham quan. Chẳng những không phải tham quan, có thể khống chế được lòng tham trong lòng, cố gắng trong hạn độ lớn nhất khống chế quyền lực trong tay mình vận hành trong phạm vi, trên ý nghĩa nào mà nói đó coi như là cán bộ có cảm giác tự hạn chế và cảm giác đạo đức nhất định.</w:t>
      </w:r>
    </w:p>
    <w:p>
      <w:pPr>
        <w:pStyle w:val="BodyText"/>
      </w:pPr>
      <w:r>
        <w:t xml:space="preserve">Mà trong mắt An Tại Đào, cân nhắc và đánh giá một cán bộ, không thể nhìn xem hắn có phải “chí công vô tư” hay không. Cần xem hắn có làm thực sự hay không, có phải hám lợi đen lòng hay không. Dù sao, ai có thể không có một chút tư tâm chứ?</w:t>
      </w:r>
    </w:p>
    <w:p>
      <w:pPr>
        <w:pStyle w:val="BodyText"/>
      </w:pPr>
      <w:r>
        <w:t xml:space="preserve">Cho nên, cũng bởi như thế, công ty Long Hưng ngoại trừ có thể được “gần quan được ban lộc” tiếp nhận vào công trình lớn ra, mặt khác hết thảy đều vận hành theo pháp luật. Vừa không trốn thuế cũng không vi phạm quy định pháp luật thủ đoạn kinh doanh, càng không cậy vào chỗ dựa vững chắc bắt nạt lũng đoạn thị trường.</w:t>
      </w:r>
    </w:p>
    <w:p>
      <w:pPr>
        <w:pStyle w:val="BodyText"/>
      </w:pPr>
      <w:r>
        <w:t xml:space="preserve">Sắc mặt An Tại Đào không đổi, chỉ thản nhiên cười:</w:t>
      </w:r>
    </w:p>
    <w:p>
      <w:pPr>
        <w:pStyle w:val="BodyText"/>
      </w:pPr>
      <w:r>
        <w:t xml:space="preserve">- Nhưng điều này thì có quan hệ gì với tôi chứ? Lận Tổng, những lời này tôi chỉ coi như không nghe thấy, ha ha.</w:t>
      </w:r>
    </w:p>
    <w:p>
      <w:pPr>
        <w:pStyle w:val="BodyText"/>
      </w:pPr>
      <w:r>
        <w:t xml:space="preserve">- Bí thư An, tính nguyên tắc của Bí thư Trương rất mạnh, hơn nữa thời gian ông ta tới Phòng Sơn ngắn ---- nhưng, lãnh đạo thành phố khác thì sao? … Một khi quan trường Phòng Sơn rối loạn, hơn nữa có cả bố chồng tôi, vài lãnh đạo cấp thành phố đều xảy ra chuyện, chắc chắn sẽ khiến cho rung chuyển bất an ---- mà cứ như vậy, Bí thư Trương vừa mới năm được cục diện Phòng Sơn trong tay sẽ hóa thành bọt nước trong một đêm. Mà khả năng lớn hơn nữa là, tỉnh sẽ bởi vậy mà giận chó đánh mèo với Bí thư Trương, đưa ông ta rời khỏi Phòng Sơn.</w:t>
      </w:r>
    </w:p>
    <w:p>
      <w:pPr>
        <w:pStyle w:val="BodyText"/>
      </w:pPr>
      <w:r>
        <w:t xml:space="preserve">- Rút dây động rừng. Bí thư Trương rời đi, người nào đó thăng nhiệm Chủ tịch thành phố thậm chí là Bí thư Thành ủy, thay đổi vài người trong lãnh đạo thành phố, điều này có nghĩa thời tiết thành phố Phòng Sơn phải thay đổi. Mà thành phố Phòng Sơn thay đổi, đối với Bí thư An cũng không tốt chứ? Bí thư Trương và bố chồng tôi coi trọng và tín nhiệm Bí thư An toàn thnàh phố đều biết… Lãnh đạo mới nhậm chức, lại sẽ tẩy rửa phía dưới một lần nữa…</w:t>
      </w:r>
    </w:p>
    <w:p>
      <w:pPr>
        <w:pStyle w:val="BodyText"/>
      </w:pPr>
      <w:r>
        <w:t xml:space="preserve">Khóe miệng An Tại Đào bĩu ra:</w:t>
      </w:r>
    </w:p>
    <w:p>
      <w:pPr>
        <w:pStyle w:val="BodyText"/>
      </w:pPr>
      <w:r>
        <w:t xml:space="preserve">- Ngay cả như thế, tôi cũng bất lực. Tôi làm tốt bổn phận công tác của tôi là được rồi, về phần lãnh đạo bên trên… Đó là chuyện của lãnh đạo, tôi không có bản lĩnh quản được những chuyện kia.</w:t>
      </w:r>
    </w:p>
    <w:p>
      <w:pPr>
        <w:pStyle w:val="BodyText"/>
      </w:pPr>
      <w:r>
        <w:t xml:space="preserve">- Bí thư An…</w:t>
      </w:r>
    </w:p>
    <w:p>
      <w:pPr>
        <w:pStyle w:val="BodyText"/>
      </w:pPr>
      <w:r>
        <w:t xml:space="preserve">Lận Nhiên cũng không biết là thật tình hay giả bộ, hốc mắt đỏ lên lăn ra vài giọt nước mắt trong suốt, cô tội nghiệp mà nhìn An Tại Đào, thật sự có một phen quyến rũ.</w:t>
      </w:r>
    </w:p>
    <w:p>
      <w:pPr>
        <w:pStyle w:val="BodyText"/>
      </w:pPr>
      <w:r>
        <w:t xml:space="preserve">An Tại Đào nghiền ngẫm mà nhún vai:</w:t>
      </w:r>
    </w:p>
    <w:p>
      <w:pPr>
        <w:pStyle w:val="BodyText"/>
      </w:pPr>
      <w:r>
        <w:t xml:space="preserve">- Lận Tổng, mỹ nhân kế đối với tôi vô dụng, chuyện này không phải việc nhỏ, vẫn câu nói kia của tôi, tôi lực bất tòng tâm, bất lực!</w:t>
      </w:r>
    </w:p>
    <w:p>
      <w:pPr>
        <w:pStyle w:val="BodyText"/>
      </w:pPr>
      <w:r>
        <w:t xml:space="preserve">Lận Nhiên ngẩn ra, sắc mặt lập tức đỏ bừng, hơi xấu hổ buồn bực trừng mắt liếc An Tại Đào một cái, cắn chặt răng:</w:t>
      </w:r>
    </w:p>
    <w:p>
      <w:pPr>
        <w:pStyle w:val="BodyText"/>
      </w:pPr>
      <w:r>
        <w:t xml:space="preserve">- Bí thư An thật sự là vừa thối lại vừa cứng, kim đâm không vào tạt nước không lọt! Khó trách…</w:t>
      </w:r>
    </w:p>
    <w:p>
      <w:pPr>
        <w:pStyle w:val="BodyText"/>
      </w:pPr>
      <w:r>
        <w:t xml:space="preserve">Đuôi mày An Tại Đào nhướng lên:</w:t>
      </w:r>
    </w:p>
    <w:p>
      <w:pPr>
        <w:pStyle w:val="BodyText"/>
      </w:pPr>
      <w:r>
        <w:t xml:space="preserve">- Ha ha, nói đến nước này, tôi cũng dần hiểu được. Lận Tổng, đại khái là Bí thư Trương để cô tới tìm tôi sao?</w:t>
      </w:r>
    </w:p>
    <w:p>
      <w:pPr>
        <w:pStyle w:val="BodyText"/>
      </w:pPr>
      <w:r>
        <w:t xml:space="preserve">Lận Nhiên nhẹ nhàng hé miệng, im lặng gật đầu.</w:t>
      </w:r>
    </w:p>
    <w:p>
      <w:pPr>
        <w:pStyle w:val="BodyText"/>
      </w:pPr>
      <w:r>
        <w:t xml:space="preserve">…</w:t>
      </w:r>
    </w:p>
    <w:p>
      <w:pPr>
        <w:pStyle w:val="BodyText"/>
      </w:pPr>
      <w:r>
        <w:t xml:space="preserve">…</w:t>
      </w:r>
    </w:p>
    <w:p>
      <w:pPr>
        <w:pStyle w:val="BodyText"/>
      </w:pPr>
      <w:r>
        <w:t xml:space="preserve">- Nói đi, cần tôi làm gì?</w:t>
      </w:r>
    </w:p>
    <w:p>
      <w:pPr>
        <w:pStyle w:val="BodyText"/>
      </w:pPr>
      <w:r>
        <w:t xml:space="preserve">An Tại Đào uống một ngụm café nhỏ, nhíu mày, lại mở hộp đường trên bàn, bỏ thêm một chút đường quấy lên.</w:t>
      </w:r>
    </w:p>
    <w:p>
      <w:pPr>
        <w:pStyle w:val="BodyText"/>
      </w:pPr>
      <w:r>
        <w:t xml:space="preserve">- … Tranh thủ để bên trên lập tức điều một Chủ tịch thành phố nhảy dù tới, không thể để kẻ ở thành phố này thực hiện được âm mưu! Sau đó còn lại liền giao cho Bí thư Trương đi làm, nhanh chóng bình ổn việc này…</w:t>
      </w:r>
    </w:p>
    <w:p>
      <w:pPr>
        <w:pStyle w:val="BodyText"/>
      </w:pPr>
      <w:r>
        <w:t xml:space="preserve">Lận Nhiên nhẹ nhàng nói.</w:t>
      </w:r>
    </w:p>
    <w:p>
      <w:pPr>
        <w:pStyle w:val="BodyText"/>
      </w:pPr>
      <w:r>
        <w:t xml:space="preserve">- Lận Nhiên, cô cho tôi là Bí thư Tỉnh ủy sao? Lựa chọn Chủ tịch thành phố cấp thành phố này, một Bí thư Huyện ủy nho nhỏ như tôi có thể quyết định được sao? Buồn cười quá!</w:t>
      </w:r>
    </w:p>
    <w:p>
      <w:pPr>
        <w:pStyle w:val="BodyText"/>
      </w:pPr>
      <w:r>
        <w:t xml:space="preserve">Khóe miệng An Tại Đào giật giật.</w:t>
      </w:r>
    </w:p>
    <w:p>
      <w:pPr>
        <w:pStyle w:val="BodyText"/>
      </w:pPr>
      <w:r>
        <w:t xml:space="preserve">- Ngài nhất định có thể làm được, Bí thư Trương nói như thế, tôi cũng cho rằng như vậy.</w:t>
      </w:r>
    </w:p>
    <w:p>
      <w:pPr>
        <w:pStyle w:val="BodyText"/>
      </w:pPr>
      <w:r>
        <w:t xml:space="preserve">Lận Nhiên cười cười:</w:t>
      </w:r>
    </w:p>
    <w:p>
      <w:pPr>
        <w:pStyle w:val="BodyText"/>
      </w:pPr>
      <w:r>
        <w:t xml:space="preserve">- Chỗ Trưởng Ban Trần, Bí thư Tiếu, thậm chí là Yên Kinh, Bí thư An đều có thể nói… tôi biết được!</w:t>
      </w:r>
    </w:p>
    <w:p>
      <w:pPr>
        <w:pStyle w:val="BodyText"/>
      </w:pPr>
      <w:r>
        <w:t xml:space="preserve">An Tại Đào từ chối cho ý kiến mà cười nói:</w:t>
      </w:r>
    </w:p>
    <w:p>
      <w:pPr>
        <w:pStyle w:val="BodyText"/>
      </w:pPr>
      <w:r>
        <w:t xml:space="preserve">- Cô thật sự rất để mắt tới tôi!</w:t>
      </w:r>
    </w:p>
    <w:p>
      <w:pPr>
        <w:pStyle w:val="BodyText"/>
      </w:pPr>
      <w:r>
        <w:t xml:space="preserve">Hắn hít vào một hơi thật sâu, ánh mắt sáng ngời mà nhìn Lận Nhiên:</w:t>
      </w:r>
    </w:p>
    <w:p>
      <w:pPr>
        <w:pStyle w:val="BodyText"/>
      </w:pPr>
      <w:r>
        <w:t xml:space="preserve">- Như vậy, xin hỏi Lận Tổng, tôi có thể được cái gì? Cuối cùng tôi cũng không thể vô duyên vô cớ mà dính vào vũng nước đục chứ.</w:t>
      </w:r>
    </w:p>
    <w:p>
      <w:pPr>
        <w:pStyle w:val="BodyText"/>
      </w:pPr>
      <w:r>
        <w:t xml:space="preserve">- Ngài muốn cái gì?</w:t>
      </w:r>
    </w:p>
    <w:p>
      <w:pPr>
        <w:pStyle w:val="BodyText"/>
      </w:pPr>
      <w:r>
        <w:t xml:space="preserve">- Xem Lận Tổng có thể cho được cái gì.</w:t>
      </w:r>
    </w:p>
    <w:p>
      <w:pPr>
        <w:pStyle w:val="BodyText"/>
      </w:pPr>
      <w:r>
        <w:t xml:space="preserve">An Tại Đào thản nhiên cười.</w:t>
      </w:r>
    </w:p>
    <w:p>
      <w:pPr>
        <w:pStyle w:val="BodyText"/>
      </w:pPr>
      <w:r>
        <w:t xml:space="preserve">- Tôi, tăng thêm 30% cổ phần công ty Long Hưng…</w:t>
      </w:r>
    </w:p>
    <w:p>
      <w:pPr>
        <w:pStyle w:val="BodyText"/>
      </w:pPr>
      <w:r>
        <w:t xml:space="preserve">Đôi mắt quyến rũ của Lận Nhiên nhẹ nhàng chớp chớp:</w:t>
      </w:r>
    </w:p>
    <w:p>
      <w:pPr>
        <w:pStyle w:val="BodyText"/>
      </w:pPr>
      <w:r>
        <w:t xml:space="preserve">- Như vậy được không? Có đủ hay không?</w:t>
      </w:r>
    </w:p>
    <w:p>
      <w:pPr>
        <w:pStyle w:val="BodyText"/>
      </w:pPr>
      <w:r>
        <w:t xml:space="preserve">- Cô? 30% cổ phần công ty Long Hưng?</w:t>
      </w:r>
    </w:p>
    <w:p>
      <w:pPr>
        <w:pStyle w:val="BodyText"/>
      </w:pPr>
      <w:r>
        <w:t xml:space="preserve">An Tại Đào bật cười ha ha:</w:t>
      </w:r>
    </w:p>
    <w:p>
      <w:pPr>
        <w:pStyle w:val="BodyText"/>
      </w:pPr>
      <w:r>
        <w:t xml:space="preserve">- Lận Tổng, nếu nói như vậy, chuyện giữa chúng ta hôm nay liền dừng ở đây đi.</w:t>
      </w:r>
    </w:p>
    <w:p>
      <w:pPr>
        <w:pStyle w:val="BodyText"/>
      </w:pPr>
      <w:r>
        <w:t xml:space="preserve">Đầu vai Lận Nhiên hơi run rẩy một chút, nhìn An Tại Đào thở dài yếu ớt:</w:t>
      </w:r>
    </w:p>
    <w:p>
      <w:pPr>
        <w:pStyle w:val="BodyText"/>
      </w:pPr>
      <w:r>
        <w:t xml:space="preserve">- Trong mắt Bí thư An, chẳng lẽ tôi không đáng giá một văn tiền sao? Tuy rằng tôi đã kết hôn, nhưng quan hệ giữa tôi và người của Trương gia kia ngài cũng biết, chỉ cần ngài nguyện ý, tôi có thể làm tình nhân cho ngài…</w:t>
      </w:r>
    </w:p>
    <w:p>
      <w:pPr>
        <w:pStyle w:val="BodyText"/>
      </w:pPr>
      <w:r>
        <w:t xml:space="preserve">Cho dù lời này cửa Lận Nhiên nửa thật nửa giả, nhưng mặt dày mày dạn nói ra, vẫn khó chịu nổi cảm thấy thẹn, sắc mặt lập tức đỏ lên.</w:t>
      </w:r>
    </w:p>
    <w:p>
      <w:pPr>
        <w:pStyle w:val="BodyText"/>
      </w:pPr>
      <w:r>
        <w:t xml:space="preserve">- Lận Tổng, tôi là đàn ông đã có vợ, hơn nữa còn là cán bộ lãnh đạo Đảng viên, cô đây là đang câu dẫn tôi phạm tội!</w:t>
      </w:r>
    </w:p>
    <w:p>
      <w:pPr>
        <w:pStyle w:val="BodyText"/>
      </w:pPr>
      <w:r>
        <w:t xml:space="preserve">An Tại Đào khoát tay áo, thản nhiên nói:</w:t>
      </w:r>
    </w:p>
    <w:p>
      <w:pPr>
        <w:pStyle w:val="BodyText"/>
      </w:pPr>
      <w:r>
        <w:t xml:space="preserve">- Về phần tiền, không nói gạt cô, tôi có tiền hơn Lận Tổng cô, nếu tôi thích tiền mà nói, ha ha, cũng không cần lăn lộn trong quan trường. Đừng nói 30% cổ phần, dù là toàn bộ công ty Long Hưng tôi cũng không để trong mắt.</w:t>
      </w:r>
    </w:p>
    <w:p>
      <w:pPr>
        <w:pStyle w:val="BodyText"/>
      </w:pPr>
      <w:r>
        <w:t xml:space="preserve">Ài!</w:t>
      </w:r>
    </w:p>
    <w:p>
      <w:pPr>
        <w:pStyle w:val="BodyText"/>
      </w:pPr>
      <w:r>
        <w:t xml:space="preserve">Lận Nhiên khó chịu nổi mà thở dài cúi đầu, thật lâu sau mới ngẩng đầu lên:</w:t>
      </w:r>
    </w:p>
    <w:p>
      <w:pPr>
        <w:pStyle w:val="BodyText"/>
      </w:pPr>
      <w:r>
        <w:t xml:space="preserve">- Con người ngài thật sự rất không có ý tứ, kỳ thật ngài có thể đạt được cái gì, ngài còn rõ ràng hơn tôi… còn cần tôi nói sao?</w:t>
      </w:r>
    </w:p>
    <w:p>
      <w:pPr>
        <w:pStyle w:val="BodyText"/>
      </w:pPr>
      <w:r>
        <w:t xml:space="preserve">- Tương lai Bí thư Thành ủy và vài lãnh đạo thành phố sẽ chặt chẽ đứng một bên ngài… Bố chồng tôi ở Phòng Sơn nhiều năm như vậy, thâm căn cố đế… Điều này đối với con đường làm quan của ngài mà nói, đều là tài nguyên quan hệ rất trọng yếu.</w:t>
      </w:r>
    </w:p>
    <w:p>
      <w:pPr>
        <w:pStyle w:val="BodyText"/>
      </w:pPr>
      <w:r>
        <w:t xml:space="preserve">Lận Nhiên chậm rãi dựng thẳng người:</w:t>
      </w:r>
    </w:p>
    <w:p>
      <w:pPr>
        <w:pStyle w:val="BodyText"/>
      </w:pPr>
      <w:r>
        <w:t xml:space="preserve">- Ít nhất, trên con đường từ Bí thư Huyện ủy đến Phó Giám đốc Sở của ngài, sẽ giảm bớt rất nhiều chướng ngại! Mà trước mắt ngài ở huyện chỉ là một quá độ, tương lai sớm hay muốn sẽ đến công tác ở thành phố ---- điều này, chỗ tốt đối với tương lai của ngài sẽ lộ ra từng chút.</w:t>
      </w:r>
    </w:p>
    <w:p>
      <w:pPr>
        <w:pStyle w:val="BodyText"/>
      </w:pPr>
      <w:r>
        <w:t xml:space="preserve">- Còn có chính là, chúng tôi cũng sẽ không gây khó xử cho ngài. Thật sự không được mà nói, cũng chỉ có thể bỏ tốt giữ tướng ---- tới nông nỗi đó, tôi sẽ chủ động tơi Ủy ban Kỷ luật tự thú, gánh vác hết thảy trách nhiệm…</w:t>
      </w:r>
    </w:p>
    <w:p>
      <w:pPr>
        <w:pStyle w:val="BodyText"/>
      </w:pPr>
      <w:r>
        <w:t xml:space="preserve">Lận Nhiên lại thở dài yếu ớt:</w:t>
      </w:r>
    </w:p>
    <w:p>
      <w:pPr>
        <w:pStyle w:val="BodyText"/>
      </w:pPr>
      <w:r>
        <w:t xml:space="preserve">- Cho dù là Bí thư An ngài thương xót tiểu nữ tử, cứu vớt tiểu nữ tử trong dầu sôi lửa bỏng được hay không?</w:t>
      </w:r>
    </w:p>
    <w:p>
      <w:pPr>
        <w:pStyle w:val="BodyText"/>
      </w:pPr>
      <w:r>
        <w:t xml:space="preserve">An Tại Đào trầm mặc vài phút, đột nhiên cúi đầu nói:</w:t>
      </w:r>
    </w:p>
    <w:p>
      <w:pPr>
        <w:pStyle w:val="BodyText"/>
      </w:pPr>
      <w:r>
        <w:t xml:space="preserve">- Vị ở thành phố này… rốt cuộc là ai?</w:t>
      </w:r>
    </w:p>
    <w:p>
      <w:pPr>
        <w:pStyle w:val="BodyText"/>
      </w:pPr>
      <w:r>
        <w:t xml:space="preserve">- Ủy viên thường vụ Thành ủy, Trưởng Ban Tuyên giáo Âu Dương Khuyết Như ---- còn có ủy viên thường vụ Thành ủy, Trưởng Ban Tổ chức cán bộ Đan Tân Dân!</w:t>
      </w:r>
    </w:p>
    <w:p>
      <w:pPr>
        <w:pStyle w:val="BodyText"/>
      </w:pPr>
      <w:r>
        <w:t xml:space="preserve">Lận Nhiên cắn chặt răng nói.</w:t>
      </w:r>
    </w:p>
    <w:p>
      <w:pPr>
        <w:pStyle w:val="BodyText"/>
      </w:pPr>
      <w:r>
        <w:t xml:space="preserve">An Tại Đào ồ một tiếng, trong lòng cũng thoải mái. Quả nhiên là hai người kia gây sóng gió sau lưng, Đan Tân Dân bị Trương Bằng Viễn “lạnh nhạt” đến nay còn bất đắc dĩ ở trong trạng thái dưỡng bệnh, mà Âu Dương Khuyết Như lại là người của Lý Vân Thu tiền nhiệm, cũng đều bị Trương Bằng Viễn “chèn ép”, có cơ hội tự nhiên sẽ không bỏ qua.</w:t>
      </w:r>
    </w:p>
    <w:p>
      <w:pPr>
        <w:pStyle w:val="BodyText"/>
      </w:pPr>
      <w:r>
        <w:t xml:space="preserve">Mà trên thực tế, một khi đẩy ngã Trương Thắng Lợi, chèn Trương Bằng Viễn đi rồi, hai người bọ họ hiển nhiên là người thu được lợi ích lớn nhất. Mà nếu ở tỉnh lại có người ủng hộ mà nói, hai người lên vị chắc chắn là chuyện ván đã đóng thuyền.</w:t>
      </w:r>
    </w:p>
    <w:p>
      <w:pPr>
        <w:pStyle w:val="BodyText"/>
      </w:pPr>
      <w:r>
        <w:t xml:space="preserve">- Ngài…</w:t>
      </w:r>
    </w:p>
    <w:p>
      <w:pPr>
        <w:pStyle w:val="BodyText"/>
      </w:pPr>
      <w:r>
        <w:t xml:space="preserve">Thấy An Tại Đào vẫn một bộ không mặn không nhạt như trước, Lận Nhiên không khỏi hơi nóng nảy. Cô cũng bất cứ giá nào, đêm này cho dù không không biết xấu hổ cũng phải nắm lấy An Tại Đào. Cô cắn chặt răng, đỏ mặt cũng bất chấp tất cả, liền đừng dậy khỏi ghế chợt dán thân thể mềm mại qua.</w:t>
      </w:r>
    </w:p>
    <w:p>
      <w:pPr>
        <w:pStyle w:val="BodyText"/>
      </w:pPr>
      <w:r>
        <w:t xml:space="preserve">An Tại Đào hoảng sợ, vội vàng thấy chung quanh không người, lúc này mới thở nhẹ ra:</w:t>
      </w:r>
    </w:p>
    <w:p>
      <w:pPr>
        <w:pStyle w:val="BodyText"/>
      </w:pPr>
      <w:r>
        <w:t xml:space="preserve">- Cô làm gì vậy? Đừng có như vậy!</w:t>
      </w:r>
    </w:p>
    <w:p>
      <w:pPr>
        <w:pStyle w:val="BodyText"/>
      </w:pPr>
      <w:r>
        <w:t xml:space="preserve">- Cô trở về đi, tôi vẫn là câu nói kia, cảm ơn cô tín nhiệm, tôi không có bản lĩnh lớn như vậy, thật có lỗi.</w:t>
      </w:r>
    </w:p>
    <w:p>
      <w:pPr>
        <w:pStyle w:val="BodyText"/>
      </w:pPr>
      <w:r>
        <w:t xml:space="preserve">An Tại Đào nói xong, lập tức đứng dậy, cũng không cho Lận Nhiên có cơ hội phản ứng, dẩy cô ra liền rời khỏi quán café. Chờ Lận Nhiên “hổn hển” mà đuổi theo, hắn đã sớm biến mất trong màn đêm nặng nề.</w:t>
      </w:r>
    </w:p>
    <w:p>
      <w:pPr>
        <w:pStyle w:val="BodyText"/>
      </w:pPr>
      <w:r>
        <w:t xml:space="preserve">…</w:t>
      </w:r>
    </w:p>
    <w:p>
      <w:pPr>
        <w:pStyle w:val="BodyText"/>
      </w:pPr>
      <w:r>
        <w:t xml:space="preserve">- Chú Trương, hắn không đáp ứng… Cháu nghĩ hết biện pháp, người ta cũng không đáp lại, cháu xem hay là thôi đi.</w:t>
      </w:r>
    </w:p>
    <w:p>
      <w:pPr>
        <w:pStyle w:val="BodyText"/>
      </w:pPr>
      <w:r>
        <w:t xml:space="preserve">Nhớ tới mình “đê tiện” và “vứt da mặt đi” một phen vừa rồi với An Tại Đào, Lận Nhiên vừa gọi điện vừa không ngừng xấu hổ.</w:t>
      </w:r>
    </w:p>
    <w:p>
      <w:pPr>
        <w:pStyle w:val="BodyText"/>
      </w:pPr>
      <w:r>
        <w:t xml:space="preserve">Đầu điện thoại bên kia, Trương Bằng Viễn khẽ mỉm cười:</w:t>
      </w:r>
    </w:p>
    <w:p>
      <w:pPr>
        <w:pStyle w:val="BodyText"/>
      </w:pPr>
      <w:r>
        <w:t xml:space="preserve">- Tiểu Nhiên, trước tiên đừng gấp, cháu trở về trước xem kỹ hẵng nói.</w:t>
      </w:r>
    </w:p>
    <w:p>
      <w:pPr>
        <w:pStyle w:val="BodyText"/>
      </w:pPr>
      <w:r>
        <w:t xml:space="preserve">Nghe Lận Nhiên không hề đáp lại, Trương Bằng Viễn lại nói:</w:t>
      </w:r>
    </w:p>
    <w:p>
      <w:pPr>
        <w:pStyle w:val="BodyText"/>
      </w:pPr>
      <w:r>
        <w:t xml:space="preserve">- Chỉ cần nói cho hắn quan hệ lợi hại như vậy là được rồi, chuyện tiếp theo cháu không cần xem vào. Ta nghĩ, đồng chỉ Tiểu An biết nên làm như thế nào.</w:t>
      </w:r>
    </w:p>
    <w:p>
      <w:pPr>
        <w:pStyle w:val="BodyText"/>
      </w:pPr>
      <w:r>
        <w:t xml:space="preserve">thatanhquytu123</w:t>
      </w:r>
    </w:p>
    <w:p>
      <w:pPr>
        <w:pStyle w:val="Compact"/>
      </w:pPr>
      <w:r>
        <w:br w:type="textWrapping"/>
      </w:r>
      <w:r>
        <w:br w:type="textWrapping"/>
      </w:r>
    </w:p>
    <w:p>
      <w:pPr>
        <w:pStyle w:val="Heading2"/>
      </w:pPr>
      <w:bookmarkStart w:id="410" w:name="chương-380-đồn-đại"/>
      <w:bookmarkEnd w:id="410"/>
      <w:r>
        <w:t xml:space="preserve">388. Chương 380: Đồn Đại</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380: Đồn đại</w:t>
      </w:r>
    </w:p>
    <w:p>
      <w:pPr>
        <w:pStyle w:val="BodyText"/>
      </w:pPr>
      <w:r>
        <w:t xml:space="preserve">Người dịch: KoCo</w:t>
      </w:r>
    </w:p>
    <w:p>
      <w:pPr>
        <w:pStyle w:val="BodyText"/>
      </w:pPr>
      <w:r>
        <w:t xml:space="preserve">Nguồn: metruyen.com</w:t>
      </w:r>
    </w:p>
    <w:p>
      <w:pPr>
        <w:pStyle w:val="BodyText"/>
      </w:pPr>
      <w:r>
        <w:t xml:space="preserve">An Tại Đào lái xe về lại tiểu khu, khi vừa về đến cổng thì nhìn thấy bóng dáng của Tôn Hiểu Linh ven đường. Hắn cảm thấy nao nao, vội đi nhanh đến, nhẹ nhàng hỏi:</w:t>
      </w:r>
    </w:p>
    <w:p>
      <w:pPr>
        <w:pStyle w:val="BodyText"/>
      </w:pPr>
      <w:r>
        <w:t xml:space="preserve">- Hiểu Linh, em sao lại ở đây?</w:t>
      </w:r>
    </w:p>
    <w:p>
      <w:pPr>
        <w:pStyle w:val="BodyText"/>
      </w:pPr>
      <w:r>
        <w:t xml:space="preserve">Tôn Hiểu Linh thở dài, nhìn hắn, buồn bã nói:</w:t>
      </w:r>
    </w:p>
    <w:p>
      <w:pPr>
        <w:pStyle w:val="BodyText"/>
      </w:pPr>
      <w:r>
        <w:t xml:space="preserve">- Em luôn ở đây chờ anh mà.</w:t>
      </w:r>
    </w:p>
    <w:p>
      <w:pPr>
        <w:pStyle w:val="BodyText"/>
      </w:pPr>
      <w:r>
        <w:t xml:space="preserve">- Ừ!</w:t>
      </w:r>
    </w:p>
    <w:p>
      <w:pPr>
        <w:pStyle w:val="BodyText"/>
      </w:pPr>
      <w:r>
        <w:t xml:space="preserve">An Tại Đào thở dài, biết Tôn Hiểu Linh vì sao lại đến, ngẫm lại quả thật gần đây không gặp cô nhiều lắm. Do dự một hồi, hắn vội vàng khoát tay nói:</w:t>
      </w:r>
    </w:p>
    <w:p>
      <w:pPr>
        <w:pStyle w:val="BodyText"/>
      </w:pPr>
      <w:r>
        <w:t xml:space="preserve">- Hiểu Linh, em cứ ở đây chờ anh một lát.</w:t>
      </w:r>
    </w:p>
    <w:p>
      <w:pPr>
        <w:pStyle w:val="BodyText"/>
      </w:pPr>
      <w:r>
        <w:t xml:space="preserve">An Tại Đào trở về bãi đậu xe lái xe của mình ra. Chiếc xe Porsche màu lam của hắn nhìn rất chói mắt. Hắn đã đưa cho Lộ Binh, đổi lấy một chiếc Nissan Honda màu đen bình thường. Hắn mặc dù có xe chuyên dụng nhưng có những thời điểm lái xe đi theo cũng không tiện. Cho nên hắn luôn để phòng hờ một chiếc xe.</w:t>
      </w:r>
    </w:p>
    <w:p>
      <w:pPr>
        <w:pStyle w:val="BodyText"/>
      </w:pPr>
      <w:r>
        <w:t xml:space="preserve">Tôn Hiểu Linh vội vàng bước lên xe. An Tại Đào lái xe chạy ra khỏi tiểu khu, lẫn vào dòng xe cộ đang lưu thông.</w:t>
      </w:r>
    </w:p>
    <w:p>
      <w:pPr>
        <w:pStyle w:val="BodyText"/>
      </w:pPr>
      <w:r>
        <w:t xml:space="preserve">Ra khỏi thị trấn, dòng xe cộ dần dần thưa thớt. Trên đường đi, Tôn Hiểu Linh không nói gì cả, thậm chí cũng không hỏi An Tại Đào về Lận Nhiên. Cô biết rằng, tuy mình có quan hệ thân mật với An Tại Đào, nhưng có một số việc hắn không nói chính là không muốn cô biết. Cho nên cô tuyệt đối sẽ không hỏi, cho dù trong lòng vô cùng hiếu kỳ.</w:t>
      </w:r>
    </w:p>
    <w:p>
      <w:pPr>
        <w:pStyle w:val="BodyText"/>
      </w:pPr>
      <w:r>
        <w:t xml:space="preserve">Thậm chí, Tôn Hiểu Linh cũng không hỏi An Tại Đào muốn chở cô đi đâu. Đối với người đàn ông mà cô tín nhiệm, cho dù chỉ ở với hắn một đêm, cô cũng đã cảm thấy mãn nguyện rồi.</w:t>
      </w:r>
    </w:p>
    <w:p>
      <w:pPr>
        <w:pStyle w:val="BodyText"/>
      </w:pPr>
      <w:r>
        <w:t xml:space="preserve">An Tại Đào chạy như bay trên con đường tối đen như mực, ước chừng bây giờ đã khuya rồi. Sau khi chạy đến thành phố, hắn đến căn nhà Lưu Ngạn đã ở trước kia. Nhà ăn dưới lầu bởi vì Lưu Ngạn rời đi nên đã được bán cho người khác. Hiện nay đang trong giai đoạn hoàn chỉnh lại, nghe nói là mở một nhà hàng cơm Tây.</w:t>
      </w:r>
    </w:p>
    <w:p>
      <w:pPr>
        <w:pStyle w:val="BodyText"/>
      </w:pPr>
      <w:r>
        <w:t xml:space="preserve">Tôn Hiểu Linh thật không ngờ An Tại Đào ở thành phố lại có một căn nhà như vậy.</w:t>
      </w:r>
    </w:p>
    <w:p>
      <w:pPr>
        <w:pStyle w:val="BodyText"/>
      </w:pPr>
      <w:r>
        <w:t xml:space="preserve">An Tại Đào lặng yên đưa Tôn Hiểu Linh đến cửa, lấy chìa khóa Lưu Ngạn lưu lại để mở vào, cũng không mở đèn lớn, chỉ mở một ngọn đèn bàn ở phòng khách mà thôi. Dưới ngọn đèn mờ ảo, Tôn Hiểu Linh nhẹ nhàng cởi bỏ áo khoác của mình, đứng yên, hai má ửng đỏ quyến rũ lạ thường.</w:t>
      </w:r>
    </w:p>
    <w:p>
      <w:pPr>
        <w:pStyle w:val="BodyText"/>
      </w:pPr>
      <w:r>
        <w:t xml:space="preserve">Cô mặc một chiếc áo sơ mi màu kem bó sát người, bên dưới là chiếc váy màu xám. Bộ ngực nở to, hô hấp có chút dồn dập, có thể nhìn thấy được nội tâm của cô đang bùng phát.</w:t>
      </w:r>
    </w:p>
    <w:p>
      <w:pPr>
        <w:pStyle w:val="BodyText"/>
      </w:pPr>
      <w:r>
        <w:t xml:space="preserve">Cô đã là một người phụ nữ thành thục. Đối với người đàn ông mà mình yêu trước mặt, nội tâm kìm nén trong lòng cô đã lâu nay lại bùng phát lên.</w:t>
      </w:r>
    </w:p>
    <w:p>
      <w:pPr>
        <w:pStyle w:val="BodyText"/>
      </w:pPr>
      <w:r>
        <w:t xml:space="preserve">- Ôm em đi! Đã lâu lắm rồi anh không ôm em!</w:t>
      </w:r>
    </w:p>
    <w:p>
      <w:pPr>
        <w:pStyle w:val="BodyText"/>
      </w:pPr>
      <w:r>
        <w:t xml:space="preserve">Tôn Hiểu Linh nỉ non, đột nhiên giang hai tay nhào vào lòng ngực của An Tại Đào, gắt gao ôm lấy lưng của hắn.</w:t>
      </w:r>
    </w:p>
    <w:p>
      <w:pPr>
        <w:pStyle w:val="BodyText"/>
      </w:pPr>
      <w:r>
        <w:t xml:space="preserve">Bộ ngực đẫy đà như muốn dùng sức ép sát ngực của An Tại Đào, toàn thân như muốn hòa làm một với hắn. Từ trong thân thể nóng bỏng như vậy, An Tại Đào có thể cảm giác được một áp lực tình cảm bị chôn giấu vì hắn đã kết hôn.</w:t>
      </w:r>
    </w:p>
    <w:p>
      <w:pPr>
        <w:pStyle w:val="BodyText"/>
      </w:pPr>
      <w:r>
        <w:t xml:space="preserve">Tôn Hiểu Linh nhìn qua thì là một người phụ nữ trầm tĩnh, khoan dung, rộng lượng. Nhưng ai cũng không nghĩ đến cô lại có mặt “lẳng lơ” như vậy.</w:t>
      </w:r>
    </w:p>
    <w:p>
      <w:pPr>
        <w:pStyle w:val="BodyText"/>
      </w:pPr>
      <w:r>
        <w:t xml:space="preserve">- Ôm em đi, em thật sự nhớ anh lắm!</w:t>
      </w:r>
    </w:p>
    <w:p>
      <w:pPr>
        <w:pStyle w:val="BodyText"/>
      </w:pPr>
      <w:r>
        <w:t xml:space="preserve">Khóe mắt Tôn Hiểu Linh nhẹ nhàng chảy xuống hai giọt nước:</w:t>
      </w:r>
    </w:p>
    <w:p>
      <w:pPr>
        <w:pStyle w:val="BodyText"/>
      </w:pPr>
      <w:r>
        <w:t xml:space="preserve">- Có phải anh không cần em nữa hay không?</w:t>
      </w:r>
    </w:p>
    <w:p>
      <w:pPr>
        <w:pStyle w:val="BodyText"/>
      </w:pPr>
      <w:r>
        <w:t xml:space="preserve">Phát giác từ sâu trong nội tâm của cô một chút khủng hoảng và tuyệt vọng, An Tại Đào cảm thấy mềm lòng, cũng ôm chặt lấy cô.</w:t>
      </w:r>
    </w:p>
    <w:p>
      <w:pPr>
        <w:pStyle w:val="BodyText"/>
      </w:pPr>
      <w:r>
        <w:t xml:space="preserve">- Không đâu, anh không bao giờ quên em.</w:t>
      </w:r>
    </w:p>
    <w:p>
      <w:pPr>
        <w:pStyle w:val="BodyText"/>
      </w:pPr>
      <w:r>
        <w:t xml:space="preserve">Sáng sớm hôm sau, An Tại Đào lái xe trở về huyện, nửa đường thì thả Tôn Hiểu Linh xuống. Tôn Hiểu Linh trên đường đón xe bus về lại khu kinh tế mới Tư Hà, còn An Tại Đào thì lái xe về Huyện ủy. Vừa mới về đến văn phòng được một lát thì Mã Hiểu Yến liền gõ cửa bước vào.</w:t>
      </w:r>
    </w:p>
    <w:p>
      <w:pPr>
        <w:pStyle w:val="BodyText"/>
      </w:pPr>
      <w:r>
        <w:t xml:space="preserve">Trùng hợp chính là, khi Mã Hiểu Yến vừa đến thì Đồng Hồng Cương cũng gõ cửa phòng An Tại Đào.</w:t>
      </w:r>
    </w:p>
    <w:p>
      <w:pPr>
        <w:pStyle w:val="BodyText"/>
      </w:pPr>
      <w:r>
        <w:t xml:space="preserve">Mã Hiểu Yến thần sắc có chút lo lắng, nhưng khi cô vừa muốn nói, lại thấy Đồng Hồng Cương tiến vào thì liền ngậm miệng, lấy lại bình tĩnh, ngồi trên ghế sofa chờ đợi.</w:t>
      </w:r>
    </w:p>
    <w:p>
      <w:pPr>
        <w:pStyle w:val="BodyText"/>
      </w:pPr>
      <w:r>
        <w:t xml:space="preserve">- Bí thư An, Trưởng ban Mã cũng ở đây à?</w:t>
      </w:r>
    </w:p>
    <w:p>
      <w:pPr>
        <w:pStyle w:val="BodyText"/>
      </w:pPr>
      <w:r>
        <w:t xml:space="preserve">Đồng Hồng Cương ngẩn ra, chợt mỉm cười:</w:t>
      </w:r>
    </w:p>
    <w:p>
      <w:pPr>
        <w:pStyle w:val="BodyText"/>
      </w:pPr>
      <w:r>
        <w:t xml:space="preserve">- Bí thư An, lát nữa tôi lại đến. Hai người cứ tiếp tục bàn chuyện.</w:t>
      </w:r>
    </w:p>
    <w:p>
      <w:pPr>
        <w:pStyle w:val="BodyText"/>
      </w:pPr>
      <w:r>
        <w:t xml:space="preserve">Khi Đồng Hồng Cương đi ra khỏi cửa, Mã Hiểu Yến đột nhiên đứng dậy, bước đến trước bàn làm việc của An Tại Đào, nhỏ giọng nói:</w:t>
      </w:r>
    </w:p>
    <w:p>
      <w:pPr>
        <w:pStyle w:val="BodyText"/>
      </w:pPr>
      <w:r>
        <w:t xml:space="preserve">- Lãnh đạo, ở cơ quan đột nhiên xuất hiện một số tin đồn. Tôi cũng không biết thật hay giả nên không kìm nổi chạy đến hỏi anh.</w:t>
      </w:r>
    </w:p>
    <w:p>
      <w:pPr>
        <w:pStyle w:val="BodyText"/>
      </w:pPr>
      <w:r>
        <w:t xml:space="preserve">- Đồn đại?</w:t>
      </w:r>
    </w:p>
    <w:p>
      <w:pPr>
        <w:pStyle w:val="BodyText"/>
      </w:pPr>
      <w:r>
        <w:t xml:space="preserve">An Tại Đào cũng không để trong lòng, cười nói:</w:t>
      </w:r>
    </w:p>
    <w:p>
      <w:pPr>
        <w:pStyle w:val="BodyText"/>
      </w:pPr>
      <w:r>
        <w:t xml:space="preserve">- Bọn họ lại đồn đại cái gì vậy?</w:t>
      </w:r>
    </w:p>
    <w:p>
      <w:pPr>
        <w:pStyle w:val="BodyText"/>
      </w:pPr>
      <w:r>
        <w:t xml:space="preserve">- Có hai việc đồn đại. Thứ nhất, nói là Bí thư Thành ủy Trương vì phạm phải sai lầm nên cũng bị tỉnh bãi nhiệm cương vị đang giữ. Ủy viên thường vụ Thành ủy, Trưởng ban tổ chức cán bộ Đan Tân Dân sẽ làm Bí thư Thành ủy. Ủy viên thường vụ, Trưởng ban Tuyên giáo Âu Dương Khuyết Như sẽ làm Chủ tịch thành phố.</w:t>
      </w:r>
    </w:p>
    <w:p>
      <w:pPr>
        <w:pStyle w:val="BodyText"/>
      </w:pPr>
      <w:r>
        <w:t xml:space="preserve">Mã Hiểu Yến thở dài:</w:t>
      </w:r>
    </w:p>
    <w:p>
      <w:pPr>
        <w:pStyle w:val="BodyText"/>
      </w:pPr>
      <w:r>
        <w:t xml:space="preserve">- Tôi vốn không tin, nhưng những người đó nói rất chắc chắn. Còn nói chuyện này có liên quan đến Trương Thắng Lợi. Nói Trương Thắng Lợi có vấn đề tham ô, không chỉ liên lụy đến những lãnh đạo khác mà còn trực tiếp liên lụy đến Bí thư Thành ủy Trương. Còn nói Ban tổ chức cán bộ Tỉnh ủy đã thực hiện xong việc khảo sát Đan Tân Dân và Âu Dương Khuyết Như, lập tức sẽ nhận nhiệm vụ.</w:t>
      </w:r>
    </w:p>
    <w:p>
      <w:pPr>
        <w:pStyle w:val="BodyText"/>
      </w:pPr>
      <w:r>
        <w:t xml:space="preserve">An Tại Đào hơi sửng sốt, thầm nghĩ, sao đang êm đẹp thì lại xuất hiện lời đồn đại hoang đường như vậy? Trong chốn quan trường, đồn đại luôn là nửa thật nửa giả. Nếu đã không có lửa thì làm sao có khói? Thường thì nghe rất nhiều lời đồn đại hoang đường nhưng còn chưa chắc là thật là không.</w:t>
      </w:r>
    </w:p>
    <w:p>
      <w:pPr>
        <w:pStyle w:val="BodyText"/>
      </w:pPr>
      <w:r>
        <w:t xml:space="preserve">Đối với sự việc của Trương Thắng Lợi thì An Tại Đào lại rất rõ ràng, khả năng sẽ khiến cho quan trường Phòng Sơn rung chuyển. Nhưng hắn đồng thời tin tưởng đối phương sẽ không có khả năng ngồi chờ chết. Nếu Trương Bằng Viễn đã có thể ám chỉ Lận Nhiên đến Quy Ninh để tìm mình thì hiển nhiên ông ta đã có chuẩn bị tâm lý.</w:t>
      </w:r>
    </w:p>
    <w:p>
      <w:pPr>
        <w:pStyle w:val="BodyText"/>
      </w:pPr>
      <w:r>
        <w:t xml:space="preserve">Đan Tân Dân và Âu Dương Khuyết Như sao lại dễ dàng lên chức được? Đánh chết An Tại Đào cũng không tin.</w:t>
      </w:r>
    </w:p>
    <w:p>
      <w:pPr>
        <w:pStyle w:val="BodyText"/>
      </w:pPr>
      <w:r>
        <w:t xml:space="preserve">Mà ngay cả hai người này vì vị trí đó hấp dẫn cũng không phải bây giờ. Bây giờ mà nói Trương Bằng Viễn bị bãi chức thì cũng chỉ là lời đồn vô căn cứ.</w:t>
      </w:r>
    </w:p>
    <w:p>
      <w:pPr>
        <w:pStyle w:val="BodyText"/>
      </w:pPr>
      <w:r>
        <w:t xml:space="preserve">Hơn nữa, nếu quan trường thành phố Phòng Sơn có thay đổi lớn như vậy thì Trần Cận Nam đã sớm thông báo cho hắn biết. Thành ủy Phòng Sơn có biến hóa lớn như vậy, Trần Cận Nam là Trưởng ban Tổ chức cán bộ Tỉnh ủy, sao lại không rõ ràng chứ?</w:t>
      </w:r>
    </w:p>
    <w:p>
      <w:pPr>
        <w:pStyle w:val="BodyText"/>
      </w:pPr>
      <w:r>
        <w:t xml:space="preserve">Cũng không biết là ai đã tung tin đồn nhảm nhí như vậy? An Tại Đào ngẫm nghĩ một chút rồi thản nhiên cười:</w:t>
      </w:r>
    </w:p>
    <w:p>
      <w:pPr>
        <w:pStyle w:val="BodyText"/>
      </w:pPr>
      <w:r>
        <w:t xml:space="preserve">- Hiểu Yến, đừng tin những lời đồn vô căn cứ. Hai ngày trước, tôi đã nói chuyện với Bí thư Trương, điều đó không có khả năng đâu.</w:t>
      </w:r>
    </w:p>
    <w:p>
      <w:pPr>
        <w:pStyle w:val="BodyText"/>
      </w:pPr>
      <w:r>
        <w:t xml:space="preserve">Mã Hiểu Yến do dự một chút rồi lại nhẹ nhàng nói:</w:t>
      </w:r>
    </w:p>
    <w:p>
      <w:pPr>
        <w:pStyle w:val="BodyText"/>
      </w:pPr>
      <w:r>
        <w:t xml:space="preserve">- Nhưng tôi biết, Đan Tân Dân đã về lại Thành ủy làm việc. Ngày hôm qua đã chính thức bắt đầu đi làm.</w:t>
      </w:r>
    </w:p>
    <w:p>
      <w:pPr>
        <w:pStyle w:val="BodyText"/>
      </w:pPr>
      <w:r>
        <w:t xml:space="preserve">An Tại Đào lúc này giật mình kinh hãi. Đan Tân Dân đã chấm dứt thời kỳ “dưỡng bệnh” và trở về làm lại? Đan Tân Dân vì luôn căm tức với Trương Bằng Viễn mà ở lại tỉnh “dưỡng bệnh”. Ông ta chọn lúc này về lại Thành ủy, hiển nhiên tỏ rõ dấu hiệu nào đó có thể nhậm chức. Tối thiểu thì Mã Hiểu Yến và rất nhiều cán bộ huyện thị trong lòng đều cho là như vậy.</w:t>
      </w:r>
    </w:p>
    <w:p>
      <w:pPr>
        <w:pStyle w:val="BodyText"/>
      </w:pPr>
      <w:r>
        <w:t xml:space="preserve">An Tại Đào khoát tay, nhìn Mã Hiểu Yến, sau đó hắn đột nhiên gọi điện thoại cho Phó trưởng ban thường trực Trương Kính Phú:</w:t>
      </w:r>
    </w:p>
    <w:p>
      <w:pPr>
        <w:pStyle w:val="BodyText"/>
      </w:pPr>
      <w:r>
        <w:t xml:space="preserve">- Phó trưởng ban Trương!</w:t>
      </w:r>
    </w:p>
    <w:p>
      <w:pPr>
        <w:pStyle w:val="BodyText"/>
      </w:pPr>
      <w:r>
        <w:t xml:space="preserve">- Bí thư An? Tìm tôi có việc gì?</w:t>
      </w:r>
    </w:p>
    <w:p>
      <w:pPr>
        <w:pStyle w:val="BodyText"/>
      </w:pPr>
      <w:r>
        <w:t xml:space="preserve">Giọng nói của Trương Kính Phú nghe qua rất bình tĩnh.</w:t>
      </w:r>
    </w:p>
    <w:p>
      <w:pPr>
        <w:pStyle w:val="BodyText"/>
      </w:pPr>
      <w:r>
        <w:t xml:space="preserve">- Phó trưởng ban Trương, là như thế này. Chúng tôi ở huyện đang chuẩn bị hướng Ban tổ chức cán bộ Thành ủy đề cử mấy cán bộ hậu bị. Tôi lập tức cho người mang danh sách qua cho anh.</w:t>
      </w:r>
    </w:p>
    <w:p>
      <w:pPr>
        <w:pStyle w:val="BodyText"/>
      </w:pPr>
      <w:r>
        <w:t xml:space="preserve">An Tại Đào cười ha hả:</w:t>
      </w:r>
    </w:p>
    <w:p>
      <w:pPr>
        <w:pStyle w:val="BodyText"/>
      </w:pPr>
      <w:r>
        <w:t xml:space="preserve">- Phó trưởng ban Trương, tôi chuẩn bị mời các lãnh đạo ở thành phố vừa mới về hưu tham gia một hội nghị tọa đàm về kiểm tra chỉ đạo công tác. Đến lúc đó thì Phó trưởng ban Trương nhất định phải tham dự đấy.</w:t>
      </w:r>
    </w:p>
    <w:p>
      <w:pPr>
        <w:pStyle w:val="BodyText"/>
      </w:pPr>
      <w:r>
        <w:t xml:space="preserve">- Khụ khụ! Bí thư An, sự việc cán bộ hậu bị thì huyện cứ gửi danh sách lên để thẩm duyệt trước.</w:t>
      </w:r>
    </w:p>
    <w:p>
      <w:pPr>
        <w:pStyle w:val="BodyText"/>
      </w:pPr>
      <w:r>
        <w:t xml:space="preserve">Trương Kính Phú hắng giọng:</w:t>
      </w:r>
    </w:p>
    <w:p>
      <w:pPr>
        <w:pStyle w:val="BodyText"/>
      </w:pPr>
      <w:r>
        <w:t xml:space="preserve">- Ở huyện có quá nhiều người về hưu. Tuy nhiên, trên cơ bản, ngoại trừ tôi ra thì đều là người từ bên ngoài đến nhậm chức. Hiện tại phần lớn là nhất phương chư hầu. Cậu muốn gọi lại những người này thì thật là không dễ dàng.</w:t>
      </w:r>
    </w:p>
    <w:p>
      <w:pPr>
        <w:pStyle w:val="BodyText"/>
      </w:pPr>
      <w:r>
        <w:t xml:space="preserve">An Tại Đào tỏ vẻ kinh ngạc nói:</w:t>
      </w:r>
    </w:p>
    <w:p>
      <w:pPr>
        <w:pStyle w:val="BodyText"/>
      </w:pPr>
      <w:r>
        <w:t xml:space="preserve">- Phó trưởng ban Trương, không phải là Trưởng ban Đan đang ở tỉnh dưỡng bệnh sao? Sao ngài ấy lại trở về đi làm?</w:t>
      </w:r>
    </w:p>
    <w:p>
      <w:pPr>
        <w:pStyle w:val="BodyText"/>
      </w:pPr>
      <w:r>
        <w:t xml:space="preserve">Trương Kính Phú trong lòng khe khẽ thở dài:</w:t>
      </w:r>
    </w:p>
    <w:p>
      <w:pPr>
        <w:pStyle w:val="BodyText"/>
      </w:pPr>
      <w:r>
        <w:t xml:space="preserve">- Ừ, Trưởng ban Đan đã trở về Thành ủy. Khả năng ngày mai sẽ đến huyện điều tra nghiên cứ. Nói không chừng huyện của cậu là đầu tiên đấy.</w:t>
      </w:r>
    </w:p>
    <w:p>
      <w:pPr>
        <w:pStyle w:val="BodyText"/>
      </w:pPr>
      <w:r>
        <w:t xml:space="preserve">Đan Tân Dân quả nhiên đã trở lại. An Tại Đào trầm ngâm một hồi, đột nhiên ngẩng đầu nhìn vẻ mặt buồn bực của Mã Hiểu Yến:</w:t>
      </w:r>
    </w:p>
    <w:p>
      <w:pPr>
        <w:pStyle w:val="BodyText"/>
      </w:pPr>
      <w:r>
        <w:t xml:space="preserve">- Hiểu Yến, chúng ta đừng động gì hết, ngay cả khi lãnh đạo thành phố có biến động, cũng không động đậy gì cả. Cứ làm tốt công tác của mình, đừng nhàn rỗi quản việc người khác.</w:t>
      </w:r>
    </w:p>
    <w:p>
      <w:pPr>
        <w:pStyle w:val="BodyText"/>
      </w:pPr>
      <w:r>
        <w:t xml:space="preserve">Mã Hiểu Yến thở dài:</w:t>
      </w:r>
    </w:p>
    <w:p>
      <w:pPr>
        <w:pStyle w:val="BodyText"/>
      </w:pPr>
      <w:r>
        <w:t xml:space="preserve">- Tôi mặc kệ. Lãnh đạo thành phố đến thì như thế nào lại đến lượt tôi lo lắng chứ. Còn một lời đồn nữa, chính là về anh.</w:t>
      </w:r>
    </w:p>
    <w:p>
      <w:pPr>
        <w:pStyle w:val="BodyText"/>
      </w:pPr>
      <w:r>
        <w:t xml:space="preserve">- Về tôi?</w:t>
      </w:r>
    </w:p>
    <w:p>
      <w:pPr>
        <w:pStyle w:val="BodyText"/>
      </w:pPr>
      <w:r>
        <w:t xml:space="preserve">An Tại Đào chỉ vào mũi mình, cười ha hả:</w:t>
      </w:r>
    </w:p>
    <w:p>
      <w:pPr>
        <w:pStyle w:val="BodyText"/>
      </w:pPr>
      <w:r>
        <w:t xml:space="preserve">- Có chút thú vị đấy. Họ đồn gì về tôi nào?</w:t>
      </w:r>
    </w:p>
    <w:p>
      <w:pPr>
        <w:pStyle w:val="BodyText"/>
      </w:pPr>
      <w:r>
        <w:t xml:space="preserve">Mã Hiểu Yến thoáng chút do dự:</w:t>
      </w:r>
    </w:p>
    <w:p>
      <w:pPr>
        <w:pStyle w:val="BodyText"/>
      </w:pPr>
      <w:r>
        <w:t xml:space="preserve">- Họ nói anh là sẽ được bổ nhiệm làm Phó trưởng ban tuyên truyền Thành ủy kiêm Chủ tịch hiệp hội báo Phòng Sơn. Còn có người nói, nếu Âu Dương Khuyết Như được đề bạt lên làm Chủ tịch thành phố thì vị trí này sẽ trống. Vị trí Ủy viên thường vụ kiêm Trưởng ban Tuyên giáo sẽ do Bí thư thành đoàn Phòng Minh nhận chức. Lãnh Mai được điều nhiệm làm Bí thư Thành đoàn, tiến vào Ủy viên thường vụ.</w:t>
      </w:r>
    </w:p>
    <w:p>
      <w:pPr>
        <w:pStyle w:val="BodyText"/>
      </w:pPr>
      <w:r>
        <w:t xml:space="preserve">Lãnh Mai tiến vào Ủy viên thường vụ Thành ủy? Có chút không thể tin nổi. Nhưng với bối cảnh của Lãnh Mai, nếu ở thành phố Phòng Sơn, bởi vì Trương Thắng Lợi mà đi vào giai đoạn tẩy bài thì cô thật đúng là có cơ hội.</w:t>
      </w:r>
    </w:p>
    <w:p>
      <w:pPr>
        <w:pStyle w:val="BodyText"/>
      </w:pPr>
      <w:r>
        <w:t xml:space="preserve">Nhưng An Tại Đào chợt biến sắc, trầm giọng nói:</w:t>
      </w:r>
    </w:p>
    <w:p>
      <w:pPr>
        <w:pStyle w:val="BodyText"/>
      </w:pPr>
      <w:r>
        <w:t xml:space="preserve">- Thật là bậy bạ! Lời này là từ đâu truyền đến? Lập tức điều tra cho tôi ai đã nói? Đúng là bịa đặt, nói hươu nói vượn.</w:t>
      </w:r>
    </w:p>
    <w:p>
      <w:pPr>
        <w:pStyle w:val="BodyText"/>
      </w:pPr>
      <w:r>
        <w:t xml:space="preserve">Nhìn thấy An Tại Đào phản ứng kịch liệt như vậy, Mã Hiểu Yến lúc này mới cảm thấy yên tâm. Tuy rằng An Tại Đào vừa mới nhậm chức Bí thư Huyện ủy, khả năng bị miễn nhiệm là không lớn, không phù hợp thường quy. Nhưng quan trường luôn có sự thay đổi bất ngờ. Cô nghĩ, An Tại Đào là người của Trương Bằng Viễn, nếu Trương Bằng Viễn xảy ra vấn đề thì An Tại Đào vì thế mà phải chịu liên lụy, điều đến thành phố làm Chủ tịch hiệp hội ngành báo Phòng Sơn, cũng không phải là không có khả năng.</w:t>
      </w:r>
    </w:p>
    <w:p>
      <w:pPr>
        <w:pStyle w:val="BodyText"/>
      </w:pPr>
      <w:r>
        <w:t xml:space="preserve">Tâm trạng thả lỏng, cho nên thần sắc của cô cũng bớt căng thẳng:</w:t>
      </w:r>
    </w:p>
    <w:p>
      <w:pPr>
        <w:pStyle w:val="BodyText"/>
      </w:pPr>
      <w:r>
        <w:t xml:space="preserve">- Chỉ là những lời đồn đại, làm sao làm khó anh được? Thôi đi, tôi cảm thấy anh nên mau chóng công khai tỏ rõ thái độ một chút, làm sáng tỏ lời đồn này. Nếu không thì chỉ khiến cho người ta càng tuyên truyền bậy bạ hơn.</w:t>
      </w:r>
    </w:p>
    <w:p>
      <w:pPr>
        <w:pStyle w:val="BodyText"/>
      </w:pPr>
      <w:r>
        <w:t xml:space="preserve">An Tại Đào lắc đầu:</w:t>
      </w:r>
    </w:p>
    <w:p>
      <w:pPr>
        <w:pStyle w:val="BodyText"/>
      </w:pPr>
      <w:r>
        <w:t xml:space="preserve">- Thôi, không cần để ý đâu. Hiểu Yến, cô trở về làm việc đi. Nhớ kỹ lời nói của tôi, hãy học cách khiêm tốn làm người và cố gắng làm việc. Cô sẽ khiến cho mọi người đều biết rằng cô vì thành tích công tác nên cố gắng làm việc, mà lại không đến mức khiến cho mọi người cảm thấy phản cảm. Đây chính là một bài học. Cô hãy từ từ nắm bắt.</w:t>
      </w:r>
    </w:p>
    <w:p>
      <w:pPr>
        <w:pStyle w:val="BodyText"/>
      </w:pPr>
      <w:r>
        <w:t xml:space="preserve">- Cô hãy bắt tay vào tiến hành khảo hạch một lần nữa các nhân vật số một của các xã, thị trấn và các bộ môn. Không cần phải công khai, cứ chuẩn bị trước, chờ tin của tôi.</w:t>
      </w:r>
    </w:p>
    <w:p>
      <w:pPr>
        <w:pStyle w:val="BodyText"/>
      </w:pPr>
      <w:r>
        <w:t xml:space="preserve">An Tại Đào khoát tay:</w:t>
      </w:r>
    </w:p>
    <w:p>
      <w:pPr>
        <w:pStyle w:val="BodyText"/>
      </w:pPr>
      <w:r>
        <w:t xml:space="preserve">- Được rồi, hôm nào nếu có thời gian thì chúng ta cùng nhau đi ăn một bữa cơm.</w:t>
      </w:r>
    </w:p>
    <w:p>
      <w:pPr>
        <w:pStyle w:val="BodyText"/>
      </w:pPr>
      <w:r>
        <w:t xml:space="preserve">Mã Hiểu Yến mặt đỏ lên, nhỏ giọng dạ một tiếng, vừa muốn xoay người rời đi thì dường như nghe An Tại Đào nói tiếp:</w:t>
      </w:r>
    </w:p>
    <w:p>
      <w:pPr>
        <w:pStyle w:val="BodyText"/>
      </w:pPr>
      <w:r>
        <w:t xml:space="preserve">- Chị dâu Uyển Thanh Hằng của cô công việc có hài lòng không?</w:t>
      </w:r>
    </w:p>
    <w:p>
      <w:pPr>
        <w:pStyle w:val="BodyText"/>
      </w:pPr>
      <w:r>
        <w:t xml:space="preserve">Mã Hiểu Yến ngẩn ra, quay đầu cười nói:</w:t>
      </w:r>
    </w:p>
    <w:p>
      <w:pPr>
        <w:pStyle w:val="BodyText"/>
      </w:pPr>
      <w:r>
        <w:t xml:space="preserve">- Rất tốt. Chị ấy là đi làm tại trường trung học Quy Ninh, giáo viên ngữ văn.</w:t>
      </w:r>
    </w:p>
    <w:p>
      <w:pPr>
        <w:pStyle w:val="BodyText"/>
      </w:pPr>
      <w:r>
        <w:t xml:space="preserve">An Tại Đào cười:</w:t>
      </w:r>
    </w:p>
    <w:p>
      <w:pPr>
        <w:pStyle w:val="BodyText"/>
      </w:pPr>
      <w:r>
        <w:t xml:space="preserve">- Chị dâu của cô cũng là một nhân tài, năng lực nghiệp vụ khá cao. Như vậy đi, cô về hỏi chị ấy, có muốn đến Yên Kinh công tác hay không? Tôi có thể giúp chị ấy hoạt động một chút. Đến Yên Kinh làm việc, thuận tiện đem anh trai và cháu trai của chị ấy đi cùng.</w:t>
      </w:r>
    </w:p>
    <w:p>
      <w:pPr>
        <w:pStyle w:val="BodyText"/>
      </w:pPr>
      <w:r>
        <w:t xml:space="preserve">Mã Hiểu Yến kinh hãi. Đến Yên Kinh làm việc là một chuyện vô cùng tốt. Nhất là đối với đứa nhỏ mà nói, nền giáo dục ở thủ đô và ở huyện là khác biệt rất lớn. Có thể có được hộ khẩu ở Yên Kinh, đây chính là điều mà có tiêu bao nhiêu tiền cũng chưa chắc làm được. Nhưng An Tại Đào sao lại đột nhiên nảy ra ý niệm này trong đầu?</w:t>
      </w:r>
    </w:p>
    <w:p>
      <w:pPr>
        <w:pStyle w:val="BodyText"/>
      </w:pPr>
      <w:r>
        <w:t xml:space="preserve">Mã Hiểu Yến tin tưởng An Tại Đào có thể làm được, nhưng cô cũng không cho rằng An Tại Đào lại nhàn rỗi đến mức chú ý đến cuộc sống và công việc của chị dâu cô đến như vậy. Đây là tại sao?</w:t>
      </w:r>
    </w:p>
    <w:p>
      <w:pPr>
        <w:pStyle w:val="BodyText"/>
      </w:pPr>
      <w:r>
        <w:t xml:space="preserve">Mã Hiểu Yến thần sắc biến đổi một chút, rồi đột nhiên khuôn mặt xinh đẹp đỏ ửng lên:</w:t>
      </w:r>
    </w:p>
    <w:p>
      <w:pPr>
        <w:pStyle w:val="BodyText"/>
      </w:pPr>
      <w:r>
        <w:t xml:space="preserve">- Lãnh đạo, tôi xin lỗi, tôi trở về nhất định sẽ nói.</w:t>
      </w:r>
    </w:p>
    <w:p>
      <w:pPr>
        <w:pStyle w:val="BodyText"/>
      </w:pPr>
      <w:r>
        <w:t xml:space="preserve">Mã Hiểu Yến nhớ đến những lời chua ngoa và bất bình của người chị dâu này. Bởi vì An Tại Đào kết hôn, hoàn toàn đập nát khả năng Mã Hiểu Yến có thể gả cho An Tại Đào. Cha mẹ Mã Hiểu Yến cũng không nói gì, vì bọn họ là người thật thà, trong lòng cũng không có hy vọng xa vời. Nhưng Uyển Thanh Hà lại nhanh mồm, nhanh miệng, vì cô em chồng bị tổn thương mà lên tiếng đòi công bằng. Chẳng lẽ những lời chị ấy nói sau lưng lại rơi vào lỗ tai của An Tại Đào.</w:t>
      </w:r>
    </w:p>
    <w:p>
      <w:pPr>
        <w:pStyle w:val="BodyText"/>
      </w:pPr>
      <w:r>
        <w:t xml:space="preserve">Mã Hiểu Yến chấn động trong lòng, có chút lo sợ không yên. Cô tâm trạng phức tạp, cũng không dám nhìn thẳng vào ánh mắt của An Tại Đào.</w:t>
      </w:r>
    </w:p>
    <w:p>
      <w:pPr>
        <w:pStyle w:val="BodyText"/>
      </w:pPr>
      <w:r>
        <w:t xml:space="preserve">An Tại Đào trong lòng thở dài. Hắn cũng không phải là nhàn rỗi mà quan tâm đến chuyện người khác. Uyển Thanh Hà tuy rằng nhanh mồm nhanh miệng nhưng không phải đồ ngốc. Biết mình ăn nói lung tung như vậy thì chính mình cũng không có gì ưu đãi, lại còn có thể hại đến tiền đồ của Mã Hiểu Yến. Cô ta cũng hơn ba mươi tuổi rồi, sự chừng mực cũng cần phải có.</w:t>
      </w:r>
    </w:p>
    <w:p>
      <w:pPr>
        <w:pStyle w:val="BodyText"/>
      </w:pPr>
      <w:r>
        <w:t xml:space="preserve">Chỉ có điều, hôm An Tại Đào cùng với Hạ Hiểu Tuyết đi dạo ở trung tâm thương mại Quy Ninh, gặp phải hai vợ chồng Uyển Thanh Hà. Uyển Thanh Hà lúc ấy đã nói mấy câu chua loét khiến hắn đến bây giờ vẫn “ghi tạc” trong lòng.</w:t>
      </w:r>
    </w:p>
    <w:p>
      <w:pPr>
        <w:pStyle w:val="BodyText"/>
      </w:pPr>
      <w:r>
        <w:t xml:space="preserve">Hắn cảm thấy người phụ nữ này có chút nguy hiểm. Tuy rằng hắn không sợ cái gì, bởi vì dù sao hắn và Mã Hiểu Yến cũng không có phát sinh bất cứ quan hệ tình cảm nào.</w:t>
      </w:r>
    </w:p>
    <w:p>
      <w:pPr>
        <w:pStyle w:val="BodyText"/>
      </w:pPr>
      <w:r>
        <w:t xml:space="preserve">Nhưng hắn đối nhân xử thế luôn luôn cẩn thận. Thường những cái gì có khả năng uy hiếp hay mang đến yếu tố bất lợi thì hắn sẽ xuống tay tiêu trừ mạnh mẽ. Cho nên, hắn mới có tâm tư này. Hôm nay ngẫu nhiên nhớ đến thì liền nói ra ngay.</w:t>
      </w:r>
    </w:p>
    <w:p>
      <w:pPr>
        <w:pStyle w:val="BodyText"/>
      </w:pPr>
      <w:r>
        <w:t xml:space="preserve">Đem Uyển Thanh Hà một nhà ba người đến Yên Kinh, đối với hắn là nói là chuyện rất đơn giản. Chẳng những có thể điều người đàn bà khá nguy hiểm này ra xa, cùng lúc có thể khống chế cô ta trong tay của mình.</w:t>
      </w:r>
    </w:p>
    <w:p>
      <w:pPr>
        <w:pStyle w:val="BodyText"/>
      </w:pPr>
      <w:r>
        <w:t xml:space="preserve">An Tại Đào đứng dậy, vỗ vai Mã Hiểu Yến, dịu dàng nói:</w:t>
      </w:r>
    </w:p>
    <w:p>
      <w:pPr>
        <w:pStyle w:val="BodyText"/>
      </w:pPr>
      <w:r>
        <w:t xml:space="preserve">- Hiểu Yến, cô đừng nghĩ gì cả. Tôi đột nhiên nghe Hiểu Tuyết nói cần một người như vậy nên liền nhớ đến một nhà ba người của anh trai cô. Tôi lúc này là vì đứa nhỏ thôi. Cô cũng biết có biết bao nhiêu kẻ có tiền mua nhà ở Yên Kinh chỉ vì một cái hộ khẩu ở đó thôi sao. Phải biết rằng, có thể đi học ở Yên Kinh thì cũng tương đương với việc cháu trai của cô được học tại những trường đại học lớn sau này.</w:t>
      </w:r>
    </w:p>
    <w:p>
      <w:pPr>
        <w:pStyle w:val="BodyText"/>
      </w:pPr>
      <w:r>
        <w:t xml:space="preserve">Nghe An Tại Đào ngôn ngữ chân thành, Mã Hiểu Yến lúc này mới nhẹ nhàng thở ra, đột nhiên ý thức được đây là thể hiện sự săn sóc của An Tại Đào đối với mình nên không khỏi đỏ mặt, ánh mắt nhu tình nhìn hắn, dịu dàng nói:</w:t>
      </w:r>
    </w:p>
    <w:p>
      <w:pPr>
        <w:pStyle w:val="BodyText"/>
      </w:pPr>
      <w:r>
        <w:t xml:space="preserve">- Anh làm tôi sợ muốn chết. Tôi còn tưởng chị dâu tôi ở bên ngoài nói hươu nói vượn khiến anh phải tức giận.</w:t>
      </w:r>
    </w:p>
    <w:p>
      <w:pPr>
        <w:pStyle w:val="BodyText"/>
      </w:pPr>
      <w:r>
        <w:t xml:space="preserve">- Đừng suy nghĩ bậy bạ, tốt xấu gì tôi cũng là một Bí thư Huyện ủy.</w:t>
      </w:r>
    </w:p>
    <w:p>
      <w:pPr>
        <w:pStyle w:val="BodyText"/>
      </w:pPr>
      <w:r>
        <w:t xml:space="preserve">An Tại Đào cười ha hả:</w:t>
      </w:r>
    </w:p>
    <w:p>
      <w:pPr>
        <w:pStyle w:val="BodyText"/>
      </w:pPr>
      <w:r>
        <w:t xml:space="preserve">- Thế nào, cứ trở về thương lượng với anh chị của cô, xem bọn họ có đồng ý hay không? Nếu chị dâu của cô muốn làm giáo viên thì tôi sẽ thông qua Hiểu Tuyết tìm cho cô ấy ở Yên Kinh một đơn vị. Còn anh trai của cô thì đến công ty An Hạ đi, dù sao so với ở huyện thì vẫn tốt hơn.</w:t>
      </w:r>
    </w:p>
    <w:p>
      <w:pPr>
        <w:pStyle w:val="BodyText"/>
      </w:pPr>
      <w:r>
        <w:t xml:space="preserve">- Đúng rồi, còn vấn đề nhà ở. Công ty An Hạ đang xây dựng một khu tập thể dành cho nhân viên. Đến lúc đó thì tôi sẽ bảo Hiểu Tuyết dành một căn cho bọn họ.</w:t>
      </w:r>
    </w:p>
    <w:p>
      <w:pPr>
        <w:pStyle w:val="BodyText"/>
      </w:pPr>
      <w:r>
        <w:t xml:space="preserve">Anh trai và chị dâu của Mã Hiểu Yến đến Yên Kinh, vừa có công việc lại vừa có nhà ở. Giá nhà ở Yên Kinh tuy không cao lắm nhưng cũng không ít tiền. An Tại Đào đương nhiên cũng không tính toán lắm. Hắn làm việc từ trước đến nay không bao giờ tính đến những phí tổn mà hắn phải chịu. Hắn thậm chí hy vọng, sau khi dàn xếp cho anh chị của Mã Hiểu Yến xong thì có thể đem cha mẹ của Mã Hiểu Yến đến đó luôn.</w:t>
      </w:r>
    </w:p>
    <w:p>
      <w:pPr>
        <w:pStyle w:val="BodyText"/>
      </w:pPr>
      <w:r>
        <w:t xml:space="preserve">Đương nhiên, làm như thế là có chút ích kỷ. Nhưng xem như là bồi thường cho tình cảm của Mã Hiểu Yến.</w:t>
      </w:r>
    </w:p>
    <w:p>
      <w:pPr>
        <w:pStyle w:val="BodyText"/>
      </w:pPr>
      <w:r>
        <w:t xml:space="preserve">Mã Hiểu Yến tâm trạng có chút kích động. Cô đương nhiên không biết suy nghĩ thật sự trong lòng An Tại Đào. Trong suy nghĩ của cô cứ cho rằng An Tại Đào đang phát ra tín hiệu mờ ám nào đó với cô mà thôi.</w:t>
      </w:r>
    </w:p>
    <w:p>
      <w:pPr>
        <w:pStyle w:val="BodyText"/>
      </w:pPr>
      <w:r>
        <w:t xml:space="preserve">Suy nghĩ như vậy, gương mặt của Mã Hiểu Yến lại càng đỏ hơn, nhưng sau đó lại nghe An Tại Đào than thêm một tiếng:</w:t>
      </w:r>
    </w:p>
    <w:p>
      <w:pPr>
        <w:pStyle w:val="BodyText"/>
      </w:pPr>
      <w:r>
        <w:t xml:space="preserve">- Hiểu Yến, tuổi của cô cũng không còn nhỏ nữa, cũng nên lập gia đình rồi.</w:t>
      </w:r>
    </w:p>
    <w:p>
      <w:pPr>
        <w:pStyle w:val="BodyText"/>
      </w:pPr>
      <w:r>
        <w:t xml:space="preserve">Mã Hiểu Yến trong lòng đang hừng hực thì lại giống như bị tạt một thau nước lạnh. Bờ vai cô run lên, khuôn mặt xinh đẹp có chút trắng bệch, cắn chặt môi nói:</w:t>
      </w:r>
    </w:p>
    <w:p>
      <w:pPr>
        <w:pStyle w:val="BodyText"/>
      </w:pPr>
      <w:r>
        <w:t xml:space="preserve">- Không cần anh quan tâm!</w:t>
      </w:r>
    </w:p>
    <w:p>
      <w:pPr>
        <w:pStyle w:val="BodyText"/>
      </w:pPr>
      <w:r>
        <w:t xml:space="preserve">Nói xong, Mã Hiểu Yến quay đầu bỏ đi.</w:t>
      </w:r>
    </w:p>
    <w:p>
      <w:pPr>
        <w:pStyle w:val="BodyText"/>
      </w:pPr>
      <w:r>
        <w:t xml:space="preserve">Suốt cả một ngày, hai lời đồn mà Mã Hiểu Yến đã nói lại càng khuếch tán hơn, thậm chí còn lan đến những xã, thị trấn và khu kinh tế mới Tư Hà.</w:t>
      </w:r>
    </w:p>
    <w:p>
      <w:pPr>
        <w:pStyle w:val="BodyText"/>
      </w:pPr>
      <w:r>
        <w:t xml:space="preserve">Biểu hiện của An Tại Đào dường như càng làm cho lời đồn này thêm chắc chắn. Buổi sáng hắn ở suốt trong phòng làm việc, khác với sự bận rộn của ngày xưa. Đến trưa thì không thấy đi làm.</w:t>
      </w:r>
    </w:p>
    <w:p>
      <w:pPr>
        <w:pStyle w:val="BodyText"/>
      </w:pPr>
      <w:r>
        <w:t xml:space="preserve">Khi Tề Đan Chi của Ủy ban xây dựng huyện đến báo cáo thì Đồng Hồng Cương trả lời:</w:t>
      </w:r>
    </w:p>
    <w:p>
      <w:pPr>
        <w:pStyle w:val="BodyText"/>
      </w:pPr>
      <w:r>
        <w:t xml:space="preserve">- Bí thư An muốn đến Yên Kinh thăm gia đình, nên khoảng một tuần sẽ không đi làm.</w:t>
      </w:r>
    </w:p>
    <w:p>
      <w:pPr>
        <w:pStyle w:val="BodyText"/>
      </w:pPr>
      <w:r>
        <w:t xml:space="preserve">Điều này khiến cho sự ngờ vực của các cán bộ huyện càng tăng lên. Từ trưa cho đến giờ tan tầm, văn phòng Huyện ủy nhận được thông báo của Thành ủy, nói là Ủy viên thường vụ Huyện ủy, Trưởng ban Tổ chức cán bộ Đan Tân Dân sáng mai sẽ đến Quy Ninh để điều tra nghiên cứu.</w:t>
      </w:r>
    </w:p>
    <w:p>
      <w:pPr>
        <w:pStyle w:val="BodyText"/>
      </w:pPr>
      <w:r>
        <w:t xml:space="preserve">Đồng Hồng Cương gọi điện thoại cho An Tại Đào, nhưng lại nghe hắn nói:</w:t>
      </w:r>
    </w:p>
    <w:p>
      <w:pPr>
        <w:pStyle w:val="BodyText"/>
      </w:pPr>
      <w:r>
        <w:t xml:space="preserve">- Tôi đã mua vé máy bay, ngày mai đi Thiên Nam để bay đến Yên Kinh. Haha, Trưởng ban Đan nếu đến thì cứ bảo Chủ tịch Trương và Phó bí thư Khổng Lâm ra mặt tiếp đãi. Hành trình của tôi đã định, không thể thay đổi. Được rồi, cứ như vậy đi, tôi cúp máy trước.</w:t>
      </w:r>
    </w:p>
    <w:p>
      <w:pPr>
        <w:pStyle w:val="BodyText"/>
      </w:pPr>
      <w:r>
        <w:t xml:space="preserve">Đồng Hồng Cương trong lòng có hơi chút thất vọng. Y không biết rốt cuộc trong lòng An Tại Đào đang suy nghĩ điều gì. Buổi sáng, Mã Hiểu Yến đến tìm An Tại Đào, y cũng đến tìm An Tại Đào để hỏi thăm về chuyện đồi đại nhưng An Tại Đào lại từ chối cho ý kiến, tức là không thừa nhận lại không phủ nhận, thậm chí không có tỏ thái độ, chỉ bàn đến chuyện đổi huyện lên thành phố mà thôi.</w:t>
      </w:r>
    </w:p>
    <w:p>
      <w:pPr>
        <w:pStyle w:val="BodyText"/>
      </w:pPr>
      <w:r>
        <w:t xml:space="preserve">Đồng Hồng Cương vừa muốn cúp điện thoại thì lại nghe An Tại Đào ở đầu dây bên kia trầm giọng nói một câu:</w:t>
      </w:r>
    </w:p>
    <w:p>
      <w:pPr>
        <w:pStyle w:val="BodyText"/>
      </w:pPr>
      <w:r>
        <w:t xml:space="preserve">- Lão Đồng, công tác đổi huyện lên thành phố không thể kéo dài. Anh cố gắng nắm chặt thao tác, tranh thủ trước khi tôi từ Yên Kinh trở về hình thành văn bản chính thức để chúng ta báo cáo lên thành phố và đệ trình lên tỉnh.</w:t>
      </w:r>
    </w:p>
    <w:p>
      <w:pPr>
        <w:pStyle w:val="BodyText"/>
      </w:pPr>
      <w:r>
        <w:t xml:space="preserve">Đồng Hồng Cương rùng mình trong lòng, rồi lại âm thầm mừng rỡ, khẩn trương đồng ý.</w:t>
      </w:r>
    </w:p>
    <w:p>
      <w:pPr>
        <w:pStyle w:val="BodyText"/>
      </w:pPr>
      <w:r>
        <w:t xml:space="preserve">Xem tư thế của An Tại Đào thì dường như bày ra bộ dạng bị bức rời đi. Nhưng nếu đã như vậy thì hắn còn đề cập đến công tác đổi huyện lên thành phố làm chi? Đồng Hồng Cương trong lòng rất rõ ràng, về phần An Tại Đào vì sao lại phải ra đòn như thế thì không phải khả năng y có thể biết và suy xét.</w:t>
      </w:r>
    </w:p>
    <w:p>
      <w:pPr>
        <w:pStyle w:val="BodyText"/>
      </w:pPr>
      <w:r>
        <w:t xml:space="preserve">Lãnh đạo luôn luôn có vấn đề của lãnh đạo. Đồng Hồng Cương phi thường tuân thủ bổn phận này. Đây là ưu điểm và sở trường lớn nhất của y.</w:t>
      </w:r>
    </w:p>
    <w:p>
      <w:pPr>
        <w:pStyle w:val="BodyText"/>
      </w:pPr>
      <w:r>
        <w:t xml:space="preserve">Mã Hiểu Yến khi tan tầm, về đến nhà, thấy anh trai, chị dâu và cả đứa cháu đều đang ở nhà, sau khi thay quần áo xong, cô do dự một chút rồi vội vàng nói ra đề nghị của An Tại Đào.</w:t>
      </w:r>
    </w:p>
    <w:p>
      <w:pPr>
        <w:pStyle w:val="BodyText"/>
      </w:pPr>
      <w:r>
        <w:t xml:space="preserve">Mã Lâm là người thật thà, đột nhiên nghe thấy có chuyện tốt như vậy thì liền ngẩn cả ra.</w:t>
      </w:r>
    </w:p>
    <w:p>
      <w:pPr>
        <w:pStyle w:val="BodyText"/>
      </w:pPr>
      <w:r>
        <w:t xml:space="preserve">Còn Uyển Thanh Hà thì ban đầu cảm thấy hưng phấn và không thể tin nổi, nhưng sau khi ngẫm lại thì lập tức cảm giác có chút không bình thường. Cô do dự một chút thì nhỏ giọng nói:</w:t>
      </w:r>
    </w:p>
    <w:p>
      <w:pPr>
        <w:pStyle w:val="BodyText"/>
      </w:pPr>
      <w:r>
        <w:t xml:space="preserve">- Hiểu Yến, Bí thư An sao lại chiếu cố chúng ta như vậy? Đây không phải là tốn rất nhiều tiền sao?</w:t>
      </w:r>
    </w:p>
    <w:p>
      <w:pPr>
        <w:pStyle w:val="BodyText"/>
      </w:pPr>
      <w:r>
        <w:t xml:space="preserve">Mã Hiểu Yến thở dài:</w:t>
      </w:r>
    </w:p>
    <w:p>
      <w:pPr>
        <w:pStyle w:val="BodyText"/>
      </w:pPr>
      <w:r>
        <w:t xml:space="preserve">- Con người của Bí thư An chị còn không biết sao. Đối với người ta mà nói thì nó đơn giản như một cái nhấc tay thôi. Chị dâu, hai người về thương lượng lại đi. Nếu đồng ý thì để em đi nói với anh ấy.</w:t>
      </w:r>
    </w:p>
    <w:p>
      <w:pPr>
        <w:pStyle w:val="BodyText"/>
      </w:pPr>
      <w:r>
        <w:t xml:space="preserve">Mã Lâm đột nhiên nhíu mày.</w:t>
      </w:r>
    </w:p>
    <w:p>
      <w:pPr>
        <w:pStyle w:val="BodyText"/>
      </w:pPr>
      <w:r>
        <w:t xml:space="preserve">- Tốt thì tốt, chỉ có điều…</w:t>
      </w:r>
    </w:p>
    <w:p>
      <w:pPr>
        <w:pStyle w:val="BodyText"/>
      </w:pPr>
      <w:r>
        <w:t xml:space="preserve">Uyển Thanh Hà chần chừ.</w:t>
      </w:r>
    </w:p>
    <w:p>
      <w:pPr>
        <w:pStyle w:val="BodyText"/>
      </w:pPr>
      <w:r>
        <w:t xml:space="preserve">Mẹ của Mã Hiểu Yến Dương Quế Lan đột nhiên run giọng nói:</w:t>
      </w:r>
    </w:p>
    <w:p>
      <w:pPr>
        <w:pStyle w:val="BodyText"/>
      </w:pPr>
      <w:r>
        <w:t xml:space="preserve">- Hiểu Yến, trên trời làm gì có bánh rơi xuống? Con nói cho ba mẹ biết, con có phải hay không đã…?</w:t>
      </w:r>
    </w:p>
    <w:p>
      <w:pPr>
        <w:pStyle w:val="BodyText"/>
      </w:pPr>
      <w:r>
        <w:t xml:space="preserve">Ý của mẹ Mã Hiểu Yến hiểu rất rõ, có phải Mã Hiểu Yến chấp nhận làm tình nhân của An Tại Đào cho nên người ta mới hào phóng như vậy.</w:t>
      </w:r>
    </w:p>
    <w:p>
      <w:pPr>
        <w:pStyle w:val="BodyText"/>
      </w:pPr>
      <w:r>
        <w:t xml:space="preserve">Mã Hiểu Yến thấy mẹ, anh chị nhìn mình bằng ánh mắt phức tạp và mờ ám, thì sắc mặt lập tức đỏ lên. Cô đứng dậy, sẵng giọng nói:</w:t>
      </w:r>
    </w:p>
    <w:p>
      <w:pPr>
        <w:pStyle w:val="BodyText"/>
      </w:pPr>
      <w:r>
        <w:t xml:space="preserve">- Mẹ, mọi người nghĩ vớ vẩn gì vậy? Con và Bí thư An trong sạch, tuyệt đối không có như mọi người nghĩ đâu.</w:t>
      </w:r>
    </w:p>
    <w:p>
      <w:pPr>
        <w:pStyle w:val="BodyText"/>
      </w:pPr>
      <w:r>
        <w:t xml:space="preserve">Cha của Mã Hiểu Yến Mã Đức Thắng âm thầm lắc đầu, quay về phòng ngủ. Còn Uyển Thanh Hà thì do dự cười:</w:t>
      </w:r>
    </w:p>
    <w:p>
      <w:pPr>
        <w:pStyle w:val="BodyText"/>
      </w:pPr>
      <w:r>
        <w:t xml:space="preserve">- Hiểu Yến, chúng tôi tuy rằng rất muốn nhưng không thể vì vậy mà để cho em phải làm như thế. Hiểu Yến, em không thể!</w:t>
      </w:r>
    </w:p>
    <w:p>
      <w:pPr>
        <w:pStyle w:val="BodyText"/>
      </w:pPr>
      <w:r>
        <w:t xml:space="preserve">Mã Hiểu Yến thở dài. Cô biết tâm tư của mình không thể giấu được người nhà. Nếu nói cô không có tình cảm với An Tại Đào thì là không đúng sự thật. Nếu không thì tại sao trong giờ phút sinh tử lại đẩy An Tại Đào ra ngoài chứ?</w:t>
      </w:r>
    </w:p>
    <w:p>
      <w:pPr>
        <w:pStyle w:val="BodyText"/>
      </w:pPr>
      <w:r>
        <w:t xml:space="preserve">- Mẹ, con thật sự không có gì với anh ấy. Anh ấy tốt với con chỉ vì nghĩ đến chuyện con bị tai nạn vì anh ấy. Con thừa nhận là con có thích anh ấy, nhưng người ta đã có vợ rồi mà.</w:t>
      </w:r>
    </w:p>
    <w:p>
      <w:pPr>
        <w:pStyle w:val="BodyText"/>
      </w:pPr>
      <w:r>
        <w:t xml:space="preserve">Mã Hiểu Yến tâm trạng có chút phức tạp nhìn Uyển Thanh Hà và Mã Lâm:</w:t>
      </w:r>
    </w:p>
    <w:p>
      <w:pPr>
        <w:pStyle w:val="BodyText"/>
      </w:pPr>
      <w:r>
        <w:t xml:space="preserve">- Hai người cứ suy xét. Dù sao cũng là cơ hội khó có được, không phải ai cũng có cơ hội này đâu. Nếu bỏ lỡ thì sau này sẽ không còn nữa.</w:t>
      </w:r>
    </w:p>
    <w:p>
      <w:pPr>
        <w:pStyle w:val="BodyText"/>
      </w:pPr>
      <w:r>
        <w:t xml:space="preserve">- Anh đồng ý, anh…</w:t>
      </w:r>
    </w:p>
    <w:p>
      <w:pPr>
        <w:pStyle w:val="BodyText"/>
      </w:pPr>
      <w:r>
        <w:t xml:space="preserve">Mã Lâm bị Uyển Thanh Hà kéo chặt cánh tay liền vội vàng nói.</w:t>
      </w:r>
    </w:p>
    <w:p>
      <w:pPr>
        <w:pStyle w:val="BodyText"/>
      </w:pPr>
      <w:r>
        <w:t xml:space="preserve">Đến Yên Kinh sinh sống, trở thành người dân Yên Kinh, chuyện tốt như vậy làm sao mà Uyển Thanh Hà bỏ qua được.</w:t>
      </w:r>
    </w:p>
    <w:p>
      <w:pPr>
        <w:pStyle w:val="BodyText"/>
      </w:pPr>
      <w:r>
        <w:t xml:space="preserve">Buổi sáng hôm sau, Ủy viên thường vụ Thành ủy, Trưởng ban tổ chức cán bộ Đan Tân Dân đơn giản, gọn nhẹ đến huyện Quy Ninh. Đi theo ông ta chỉ có hai Trưởng phòng và một người thư ký của ông ta ở ban Tổ chức cán bộ đi thành hai xe mà thôi.</w:t>
      </w:r>
    </w:p>
    <w:p>
      <w:pPr>
        <w:pStyle w:val="BodyText"/>
      </w:pPr>
      <w:r>
        <w:t xml:space="preserve">Chủ tịch huyện Trương Hân, Phó bí thư Huyện ủy Khổng Lâm cùng các lãnh đạo huyện đứng chờ ở cửa Huyện ủy, sau đó cùng nhau vào phòng họp.</w:t>
      </w:r>
    </w:p>
    <w:p>
      <w:pPr>
        <w:pStyle w:val="BodyText"/>
      </w:pPr>
      <w:r>
        <w:t xml:space="preserve">Đan Tân Dân cùng đám người Trương Hân bắt tay, đột nhiên kinh ngạc trầm giọng nói:</w:t>
      </w:r>
    </w:p>
    <w:p>
      <w:pPr>
        <w:pStyle w:val="BodyText"/>
      </w:pPr>
      <w:r>
        <w:t xml:space="preserve">- Tiểu Trương, Chủ tịch huyện Trương, sao lại không thấy Bí thư Tiểu An? Ủy viên thường vụ Thành ủy đến huyện, cậu ta là Bí thư Huyện ủy, sao lại trốn tránh không ra đón?</w:t>
      </w:r>
    </w:p>
    <w:p>
      <w:pPr>
        <w:pStyle w:val="BodyText"/>
      </w:pPr>
      <w:r>
        <w:t xml:space="preserve">Trương Hân cười ha hả:</w:t>
      </w:r>
    </w:p>
    <w:p>
      <w:pPr>
        <w:pStyle w:val="BodyText"/>
      </w:pPr>
      <w:r>
        <w:t xml:space="preserve">- Trưởng ban Đan, thật sự là không đúng lúc. Bí thư An ngày hôm qua đã về Yên Kinh thăm gia đình. Đương nhiên, Bí thư An trước khi đi đã căn dặn tôi và Phó bí thư Khổng Lâm, tiếp đãi lãnh đạo đến điều tra nghiên cứu.</w:t>
      </w:r>
    </w:p>
    <w:p>
      <w:pPr>
        <w:pStyle w:val="BodyText"/>
      </w:pPr>
      <w:r>
        <w:t xml:space="preserve">Đan Tân Dân biến sắc. Ông ta thật không ngờ, đường đường là Ủy viên thường vụ Thành ủy, Trưởng ban Tổ chức cán bộ đến huyện để điều tra nghiên cứu. Hơn nữa, đây là lần đầu tiên đến huyện điều tra nghiên cứu sau khi tái nhậm chức. An Tại Đào lại dám cho ông ta một cú như vậy.</w:t>
      </w:r>
    </w:p>
    <w:p>
      <w:pPr>
        <w:pStyle w:val="BodyText"/>
      </w:pPr>
      <w:r>
        <w:t xml:space="preserve">Ông ta trong lòng cười lạnh nhưng trên mặt lại nở nụ cười ôn hòa:</w:t>
      </w:r>
    </w:p>
    <w:p>
      <w:pPr>
        <w:pStyle w:val="BodyText"/>
      </w:pPr>
      <w:r>
        <w:t xml:space="preserve">- Haha, Bí thư Tiểu An vừa mới kết hôn, vợ chồng trẻ chia lìa cũng không hay, nên đến Yên Kinh. Việc này có thể hiểu được, có thể hiểu được.</w:t>
      </w:r>
    </w:p>
    <w:p>
      <w:pPr>
        <w:pStyle w:val="BodyText"/>
      </w:pPr>
      <w:r>
        <w:t xml:space="preserve">thatanhquytu123</w:t>
      </w:r>
    </w:p>
    <w:p>
      <w:pPr>
        <w:pStyle w:val="Compact"/>
      </w:pPr>
      <w:r>
        <w:br w:type="textWrapping"/>
      </w:r>
      <w:r>
        <w:br w:type="textWrapping"/>
      </w:r>
    </w:p>
    <w:p>
      <w:pPr>
        <w:pStyle w:val="Heading2"/>
      </w:pPr>
      <w:bookmarkStart w:id="411" w:name="chương-381-382-lý-đại-niên"/>
      <w:bookmarkEnd w:id="411"/>
      <w:r>
        <w:t xml:space="preserve">389. Chương 381 382: Lý Đại Niên</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381 382: Lý Đại Niên</w:t>
      </w:r>
    </w:p>
    <w:p>
      <w:pPr>
        <w:pStyle w:val="BodyText"/>
      </w:pPr>
      <w:r>
        <w:t xml:space="preserve">Người dịch: KoCo</w:t>
      </w:r>
    </w:p>
    <w:p>
      <w:pPr>
        <w:pStyle w:val="BodyText"/>
      </w:pPr>
      <w:r>
        <w:t xml:space="preserve">Nguồn: metruyen.com</w:t>
      </w:r>
    </w:p>
    <w:p>
      <w:pPr>
        <w:pStyle w:val="BodyText"/>
      </w:pPr>
      <w:r>
        <w:t xml:space="preserve">Cả một đám lãnh đạo huyện ủy duy trì trầm mặc, không dám nói gì.</w:t>
      </w:r>
    </w:p>
    <w:p>
      <w:pPr>
        <w:pStyle w:val="BodyText"/>
      </w:pPr>
      <w:r>
        <w:t xml:space="preserve">Trương Hân thì ha hả cười:</w:t>
      </w:r>
    </w:p>
    <w:p>
      <w:pPr>
        <w:pStyle w:val="BodyText"/>
      </w:pPr>
      <w:r>
        <w:t xml:space="preserve">- Trưởng ban Đan, ngài nói rất đúng. Tôi năm ngoái kết hôn cũng là như thế này. Ngài đừng nói nữa, hai ngày đó đúng là nghĩ đến đã hoảng. Ha ha!</w:t>
      </w:r>
    </w:p>
    <w:p>
      <w:pPr>
        <w:pStyle w:val="BodyText"/>
      </w:pPr>
      <w:r>
        <w:t xml:space="preserve">Trưởng ban Đan, trước tiên tôi xin thay mặt cho Huyện ủy hướng lãnh đạo báo cáo công tác một chút, sau đó...</w:t>
      </w:r>
    </w:p>
    <w:p>
      <w:pPr>
        <w:pStyle w:val="BodyText"/>
      </w:pPr>
      <w:r>
        <w:t xml:space="preserve">Đan Tân Dân ngắt lời, khoát tay:</w:t>
      </w:r>
    </w:p>
    <w:p>
      <w:pPr>
        <w:pStyle w:val="BodyText"/>
      </w:pPr>
      <w:r>
        <w:t xml:space="preserve">- Không cần nghe báo cáo trước.</w:t>
      </w:r>
    </w:p>
    <w:p>
      <w:pPr>
        <w:pStyle w:val="BodyText"/>
      </w:pPr>
      <w:r>
        <w:t xml:space="preserve">Tôi lần này đến đây, chủ yếu là nghe nói gần đây nhiều hạng mục kinh tế của Quy Ninh đã phát triển với tốc độ rất nhanh nên muốn xuống học tập, điều tra nghiên cứu một chút. Ha ha, tôi ở tỉnh dưỡng bệnh mấy ngày nay, ở Huyện, ở Thành phố thay đổi rất lớn, ngay đến tôi là đồng chí lão thành công tác nhiều năm ở Phòng Sơn mà sau khi về đều không thể tin được hai mắt của mình! Thay đổi quá lớn!</w:t>
      </w:r>
    </w:p>
    <w:p>
      <w:pPr>
        <w:pStyle w:val="BodyText"/>
      </w:pPr>
      <w:r>
        <w:t xml:space="preserve">Ừ, đồng chí tiểu Trương, trước tiên tôi muốn đến Khu kinh tế mới Tư Hà và công trường của vài hạng mục lớn của Huyện xem một chút, sau đó về trao đổi với các cậu sau.</w:t>
      </w:r>
    </w:p>
    <w:p>
      <w:pPr>
        <w:pStyle w:val="BodyText"/>
      </w:pPr>
      <w:r>
        <w:t xml:space="preserve">- Vâng, Trưởng ban Đan.</w:t>
      </w:r>
    </w:p>
    <w:p>
      <w:pPr>
        <w:pStyle w:val="BodyText"/>
      </w:pPr>
      <w:r>
        <w:t xml:space="preserve">Trương Hân cười cười:</w:t>
      </w:r>
    </w:p>
    <w:p>
      <w:pPr>
        <w:pStyle w:val="BodyText"/>
      </w:pPr>
      <w:r>
        <w:t xml:space="preserve">- Phó bí thư Khổng, anh ở lại chuẩn bị Hội nghị, tôi cùng với đồng chí Trường Lăng đi cùng Trưởng ban Đan xuống cơ sở một chuyến.</w:t>
      </w:r>
    </w:p>
    <w:p>
      <w:pPr>
        <w:pStyle w:val="BodyText"/>
      </w:pPr>
      <w:r>
        <w:t xml:space="preserve">Trương Hân và Cổ Trường Lăng cùng Đan Tân Dân trước tiên đến công trình hậu cần ở ngoại thành. Tuy rằng Trương Hân đã thông báo cho phía công trường, nhưng phía Ban quản lý dự án của công ty Hoàng Hải dường như là bởi vì công ty bối cảnh thâm hậu, cũng không để một Ủy viên thường vụ Thành ủy như Đan Tân Dân vào mắt, chỉ có một Phó giám đốc của Ban quản lý dự án ra mặt tiếp đón một chút.</w:t>
      </w:r>
    </w:p>
    <w:p>
      <w:pPr>
        <w:pStyle w:val="BodyText"/>
      </w:pPr>
      <w:r>
        <w:t xml:space="preserve">Mà tổng chỉ huy các hạng mục công trình của Huyện là do Cổ Trường Lăng đảm nhiệm, Phó chỉ huy Lương Mậu Tài thì đi đến tổng bộ của công ty Hoàng Hải ở Lục Đảo, cũng không ở nhà, cho nên nhân viên ở công trường tiến đón Đan Tân Dân cũng không nhiều, không khí rất không nhiệt liệt, thậm chí có phần tẻ ngắt.</w:t>
      </w:r>
    </w:p>
    <w:p>
      <w:pPr>
        <w:pStyle w:val="BodyText"/>
      </w:pPr>
      <w:r>
        <w:t xml:space="preserve">Cũng may Đan Tân Dân không để ở trong lòng. Ông ta là cán bộ làm công tác tổ chức, đối với các hạng mục kinh tế kỳ thật cũng không hứng thú, đến hiện trường công trình chỉ là “Thể hiện” mà thôi. Ở hiện trường công trình chỉ đơn giản là nhìn qua loa, hỏi qua loa, sau đó liền quay đầu lên xe, đến công trường của công ty cổ phần rượu Tư Hà Xuân.</w:t>
      </w:r>
    </w:p>
    <w:p>
      <w:pPr>
        <w:pStyle w:val="BodyText"/>
      </w:pPr>
      <w:r>
        <w:t xml:space="preserve">Ở bên ngoài công trường căn cứ ngàn mẫu rượu sắp đi vào sản xuất, xe dừng lại khoảng mười mấy phút rồi lại tiếp tục đi đến công trường xây dựng của vài trung tâm thương mai. Đi khảo sát một vòng quanh huyện Quy Ninh mất hơn một giờ đồng hồ, cái kiểu “Cưỡi ngựa xem hoa” như vây có thể “Điều tra nghiên cứu” cái gì?</w:t>
      </w:r>
    </w:p>
    <w:p>
      <w:pPr>
        <w:pStyle w:val="BodyText"/>
      </w:pPr>
      <w:r>
        <w:t xml:space="preserve">Trên đường đi, Cổ Trường Lăng không nói gì cả, chỉ kính cẩn đi sau cùng, nhìn qua thì có vẻ nhưng nhường cơ hội tiếp xúc lãnh đạo cho Chủ tịch huyện Trương Hân, kỳ thật là trong lòng y có chút bài xích Đan Tân Dân. Phải biết rằng, hiện nay Cổ Trường Lăng đã toàn tâm toàn ý theo An Tại Đào, có phúc cùng hưởng, có họa cùng chịu. Đan Tân Dân nếu thật muốn đi lên, An Tại Đào không có trái cây ăn, y tự nhiên cũng sẽ đi theo chịu liên lụy.</w:t>
      </w:r>
    </w:p>
    <w:p>
      <w:pPr>
        <w:pStyle w:val="BodyText"/>
      </w:pPr>
      <w:r>
        <w:t xml:space="preserve">Cho nên, trong tiềm thức, Cổ Trường Lăng đối với Đan Tân Dân chẳng hề cảm thấy thích.</w:t>
      </w:r>
    </w:p>
    <w:p>
      <w:pPr>
        <w:pStyle w:val="BodyText"/>
      </w:pPr>
      <w:r>
        <w:t xml:space="preserve">Chỉ có điều trên đường đi, y vô tình phát hiện ra, Trương Hân cùng Đan Tân Dân tuy rằng nhìn qua không có vẻ quen biết lắn, nhưng ánh mắt nhìn nhau lại dường như trao đổi cái gì đó. Mà thái độ của Đan Tân Dân đối với Trương Hân cũng đáng phải suy xét. Chú ý hơn chút nữa, không ngờ phát hiện Đan Tân Dân đối với Trương Hân còn có chút “Xu nịnh”.</w:t>
      </w:r>
    </w:p>
    <w:p>
      <w:pPr>
        <w:pStyle w:val="BodyText"/>
      </w:pPr>
      <w:r>
        <w:t xml:space="preserve">Cổ Trường Lăng lập tức nhớ đến bối cảnh của Trương Hân, trong lòng chợt chấn động: “Chẳng lẽ lời đồn gần đây là thật? Đan Tân Dân quả thực muốn lợi dụng sự cố của Trương Thắng Lợi để phục chức? Mà ủng hộ ông ta phục chức chính là hậu thuẫn phía sau Trương Hân?”</w:t>
      </w:r>
    </w:p>
    <w:p>
      <w:pPr>
        <w:pStyle w:val="BodyText"/>
      </w:pPr>
      <w:r>
        <w:t xml:space="preserve">Rất có khả năng! Cổ Trường Lăng trong lòng rùng mình, chuẩn bị một lúc nữa đi gọi điện cho An Tại Đào thông báo. An Tại Đào trước khi đi đã từng dặn dò y rằng không được buông lỏng công tác.</w:t>
      </w:r>
    </w:p>
    <w:p>
      <w:pPr>
        <w:pStyle w:val="BodyText"/>
      </w:pPr>
      <w:r>
        <w:t xml:space="preserve">Điểm đến “Điều tra nghiên cứu” cuối cùng của Đan Tân Dân chính là Khu kinh tế mới Tư Hà.</w:t>
      </w:r>
    </w:p>
    <w:p>
      <w:pPr>
        <w:pStyle w:val="BodyText"/>
      </w:pPr>
      <w:r>
        <w:t xml:space="preserve">Trương Hân điều một chiếc xe cảnh sát mở đường. Mấy chiếc xe đi theo sau chiếc xe cảnh sát mở đường chạy như bay đến Trụ sở khu kinh tế mới. Ở cửa tòa nhà, vài người Trương Hân cùng Đan Tân Dân xuống xe, nhìn qua, không khỏi liền nhíu nhíu mày.</w:t>
      </w:r>
    </w:p>
    <w:p>
      <w:pPr>
        <w:pStyle w:val="BodyText"/>
      </w:pPr>
      <w:r>
        <w:t xml:space="preserve">Hai Phó chủ nhiệm là Phó bí thư Đảng ủy lão Lộ và Tạ Vinh cùng vài cán bộ của Khu kinh tế mới đang chờ đón ở cửa, không nhìn thấy bóng dáng Tôn Hiểu Linh đâu, Trương Hân trong lòng không khỏi có chút bất mãn. Ủy viên thường vụ thành ủy, Trưởng ban Tổ chức cán bộ Đan Tân Dân đến, là nhân vật số một của Khu kinh tế mới và Ủy viên thường vụ huyện ủy, Tôn Hiểu Linh không ngờ không ra mặt nghênh đón, quả thực là rất kỳ cục.</w:t>
      </w:r>
    </w:p>
    <w:p>
      <w:pPr>
        <w:pStyle w:val="BodyText"/>
      </w:pPr>
      <w:r>
        <w:t xml:space="preserve">Trương Hân tiến đến vài bước, trầm giọng hỏi:</w:t>
      </w:r>
    </w:p>
    <w:p>
      <w:pPr>
        <w:pStyle w:val="BodyText"/>
      </w:pPr>
      <w:r>
        <w:t xml:space="preserve">- Chủ nhiệm Tôn đâu?</w:t>
      </w:r>
    </w:p>
    <w:p>
      <w:pPr>
        <w:pStyle w:val="BodyText"/>
      </w:pPr>
      <w:r>
        <w:t xml:space="preserve">Lão Lộ ha hả cười:</w:t>
      </w:r>
    </w:p>
    <w:p>
      <w:pPr>
        <w:pStyle w:val="BodyText"/>
      </w:pPr>
      <w:r>
        <w:t xml:space="preserve">- Chủ tịch huyện Trương, Chủ nhiệm Tôn chiều hôm qua đã lên Tỉnh rồi. Khu kinh tế mới cùng mấy công ty du lịch ở Tỉnh có một hạng mục hợp tác, Chủ nhiệm Tôn mang theo tổ công tác đến chỗ họ đàm phán, phỏng chừng phải mất vài ngày.</w:t>
      </w:r>
    </w:p>
    <w:p>
      <w:pPr>
        <w:pStyle w:val="BodyText"/>
      </w:pPr>
      <w:r>
        <w:t xml:space="preserve">Tôn Hiểu Linh thế nào cũng không ở nhà? Thật là trùng hợp!</w:t>
      </w:r>
    </w:p>
    <w:p>
      <w:pPr>
        <w:pStyle w:val="BodyText"/>
      </w:pPr>
      <w:r>
        <w:t xml:space="preserve">Trương Hân chau mày, cũng không nói gì nữa. Y quay đầu lại nhìn Đan Tân Dân một cái, thấy Đan Tân Dân thần sắc bình tĩnh, lúc này mới cười cười:</w:t>
      </w:r>
    </w:p>
    <w:p>
      <w:pPr>
        <w:pStyle w:val="BodyText"/>
      </w:pPr>
      <w:r>
        <w:t xml:space="preserve">- Trưởng ban Đan, chúng ta đi dạo một vòng quanh khu kinh tế mới chứ?</w:t>
      </w:r>
    </w:p>
    <w:p>
      <w:pPr>
        <w:pStyle w:val="BodyText"/>
      </w:pPr>
      <w:r>
        <w:t xml:space="preserve">Đan Tân Dân đứng ở đó, vừa bắt tay các cán bộ của Khu kinh tế mới vừa thản nhiên nói:</w:t>
      </w:r>
    </w:p>
    <w:p>
      <w:pPr>
        <w:pStyle w:val="BodyText"/>
      </w:pPr>
      <w:r>
        <w:t xml:space="preserve">- Được, chúng ta ngồi xe đi dạo quanh khu kinh tế mới một vòng. Tôi cũng muốn xem xem, Khu kinh tế mới nông nghiệp sinh thái trọng điểm của tỉnh ra làm sao, mở rộng tầm mắt một chút.</w:t>
      </w:r>
    </w:p>
    <w:p>
      <w:pPr>
        <w:pStyle w:val="BodyText"/>
      </w:pPr>
      <w:r>
        <w:t xml:space="preserve">Khi Đan Tân Dân chạy vòng vòng quanh huyện thì An Tại Đào cũng đã đáp máy bay tới Bắc kinh. Hạ Hiểu Tuyết cũng tự mình lái xe đến sân bay đón hắn, hai người đi thẳng về nhà ở Bắc Kinh.</w:t>
      </w:r>
    </w:p>
    <w:p>
      <w:pPr>
        <w:pStyle w:val="BodyText"/>
      </w:pPr>
      <w:r>
        <w:t xml:space="preserve">Hạ Hiểu Tuyết thật không ngờ An Tại Đào nói đến là đến. Trước khi lên máy bay mới gọi điện cho cô, khiến cô cảm giác có chút bất ngờ. Nhưng bất ngờ thì bất ngờ, hai người là vợ chồng mới cưới, An Tại Đào chạy đến cô đương nhiên là vui mừng.</w:t>
      </w:r>
    </w:p>
    <w:p>
      <w:pPr>
        <w:pStyle w:val="BodyText"/>
      </w:pPr>
      <w:r>
        <w:t xml:space="preserve">Vào đến nhà, Hạ Hiểu Tuyết vội vàng thay quần áo công sở, mặc một bộ quần áo ở nhà, sau đó từ phòng ngủ lấy ra một bộ quần áo cho An Tại Đào, dịu dàng cười nói:</w:t>
      </w:r>
    </w:p>
    <w:p>
      <w:pPr>
        <w:pStyle w:val="BodyText"/>
      </w:pPr>
      <w:r>
        <w:t xml:space="preserve">- Ông xã, anh đi tắm rửa trước đi, quần áo em để đây nhé. Em đi nấu cơm.</w:t>
      </w:r>
    </w:p>
    <w:p>
      <w:pPr>
        <w:pStyle w:val="BodyText"/>
      </w:pPr>
      <w:r>
        <w:t xml:space="preserve">AN Tại Đào cười bước đến, ôm lấy cô, cúi đầu nói:</w:t>
      </w:r>
    </w:p>
    <w:p>
      <w:pPr>
        <w:pStyle w:val="BodyText"/>
      </w:pPr>
      <w:r>
        <w:t xml:space="preserve">- Đợi lát nữa đi.</w:t>
      </w:r>
    </w:p>
    <w:p>
      <w:pPr>
        <w:pStyle w:val="BodyText"/>
      </w:pPr>
      <w:r>
        <w:t xml:space="preserve">Hạ Hiểu Tuyết bị hắn ôm chặt vào trong ngực, bị hắn giở trò khiến cho hai má đỏ ửng lên. Cùng hắn thắm thiết một hồi, cô thở hổn hển, nhẹ nhàng nhéo bên hông An Tại Đào, đỏ mặt sẵng giọng:</w:t>
      </w:r>
    </w:p>
    <w:p>
      <w:pPr>
        <w:pStyle w:val="BodyText"/>
      </w:pPr>
      <w:r>
        <w:t xml:space="preserve">- Người anh hôi chết đi được, đi tắm rửa trước đi, bằng không đừng chạm vào em.</w:t>
      </w:r>
    </w:p>
    <w:p>
      <w:pPr>
        <w:pStyle w:val="BodyText"/>
      </w:pPr>
      <w:r>
        <w:t xml:space="preserve">Cái gọi là xa cách lâu ngày mới gặp lại, hai người vô cùng cuồng nhiệt. Sau một trận giao hoan, hai người mới mệt mỏi ôm nhau chìm vào giấc ngủ say.</w:t>
      </w:r>
    </w:p>
    <w:p>
      <w:pPr>
        <w:pStyle w:val="BodyText"/>
      </w:pPr>
      <w:r>
        <w:t xml:space="preserve">Khi tỉnh lại, mặt trời đã lặn ở đằng Tây, Hạ Hiểu Tuyết ngượng ngùng giãy ra khỏi lồng ngực của An Tại Đào, trần truồng nhảy xuống giường, cúi người lấy áo ngủ và đồ lót, vội vàng mặc vào.</w:t>
      </w:r>
    </w:p>
    <w:p>
      <w:pPr>
        <w:pStyle w:val="BodyText"/>
      </w:pPr>
      <w:r>
        <w:t xml:space="preserve">Cô thấp hơn một chút so với Mạnh Cúc và Lưu Ngạn, nhưng dáng người lại đẹp hơn. Khuôn ngực đầy đặn, màu da trắng nõn mịn màng như sữa.</w:t>
      </w:r>
    </w:p>
    <w:p>
      <w:pPr>
        <w:pStyle w:val="BodyText"/>
      </w:pPr>
      <w:r>
        <w:t xml:space="preserve">An Tại Đào nằm ở trên giường nhìn Hạ Hiểu Tuyết mặc quần áo. Này là gương mặt tuyệt mỹ đỏ ửng sắc xuân, này là khuôn ngực căng tròn phập phồng, này là dáng người đầy đặn, không khỏi khiến hắn nhìn đến ngây ngốc.</w:t>
      </w:r>
    </w:p>
    <w:p>
      <w:pPr>
        <w:pStyle w:val="BodyText"/>
      </w:pPr>
      <w:r>
        <w:t xml:space="preserve">Hạ Hiểu Tuyết mặc quần áo xong, quay đầu lại thấy dáng vẻ “Mê đắm” của An Tại Đào, mỉm cười nói:</w:t>
      </w:r>
    </w:p>
    <w:p>
      <w:pPr>
        <w:pStyle w:val="BodyText"/>
      </w:pPr>
      <w:r>
        <w:t xml:space="preserve">- Ông xã, em thấy anh thật đúng là háo sắc đấy.</w:t>
      </w:r>
    </w:p>
    <w:p>
      <w:pPr>
        <w:pStyle w:val="BodyText"/>
      </w:pPr>
      <w:r>
        <w:t xml:space="preserve">An Tại Đào cười ha hả:</w:t>
      </w:r>
    </w:p>
    <w:p>
      <w:pPr>
        <w:pStyle w:val="BodyText"/>
      </w:pPr>
      <w:r>
        <w:t xml:space="preserve">- Vợ yêu, đừng đi nấu cơm, mất thời gian lắm. Lát nữa chúng ta ra ngoài ăn cơm, được không?</w:t>
      </w:r>
    </w:p>
    <w:p>
      <w:pPr>
        <w:pStyle w:val="BodyText"/>
      </w:pPr>
      <w:r>
        <w:t xml:space="preserve">- Được!</w:t>
      </w:r>
    </w:p>
    <w:p>
      <w:pPr>
        <w:pStyle w:val="BodyText"/>
      </w:pPr>
      <w:r>
        <w:t xml:space="preserve">Hạ Hiểu Tuyết gật gật đầu, đột nhiên hỏi một câu:</w:t>
      </w:r>
    </w:p>
    <w:p>
      <w:pPr>
        <w:pStyle w:val="BodyText"/>
      </w:pPr>
      <w:r>
        <w:t xml:space="preserve">- Ông xã, sao anh lại về Bắc Kinh, không phải gần đây công việc rất bận hay sao?</w:t>
      </w:r>
    </w:p>
    <w:p>
      <w:pPr>
        <w:pStyle w:val="BodyText"/>
      </w:pPr>
      <w:r>
        <w:t xml:space="preserve">- Ha ha, thứ nhất là rất nhớ em. Thứ hai là cũng có chút việc.</w:t>
      </w:r>
    </w:p>
    <w:p>
      <w:pPr>
        <w:pStyle w:val="BodyText"/>
      </w:pPr>
      <w:r>
        <w:t xml:space="preserve">An Tại Đào cười cười, khóe miệng kia hiện lên một chút nghiền ngẫm khiến Hạ Hiểu Tuyết nhíu nhíu mày.</w:t>
      </w:r>
    </w:p>
    <w:p>
      <w:pPr>
        <w:pStyle w:val="BodyText"/>
      </w:pPr>
      <w:r>
        <w:t xml:space="preserve">Từ lúc An Tại Đào vào quan trường, Hạ Hiểu Tuyết cảm thấy hắn thay đổi rất nhiều.</w:t>
      </w:r>
    </w:p>
    <w:p>
      <w:pPr>
        <w:pStyle w:val="BodyText"/>
      </w:pPr>
      <w:r>
        <w:t xml:space="preserve">Nhất là về tính cách. Trước đây từ một thanh niên vui tươi cởi mở, thuần khiết, nay trở thành một người làm cho người khác có cảm giác “Âm u”, điều này làm cho Hạ Hiểu Tuyết trong lòng có chút lo lắng. Cô thật sự lo lắng An Tại Đào sẽ bị quyền lực mê hoặc, trở thành nô lệ của quyền lực.</w:t>
      </w:r>
    </w:p>
    <w:p>
      <w:pPr>
        <w:pStyle w:val="BodyText"/>
      </w:pPr>
      <w:r>
        <w:t xml:space="preserve">Hạ Hiểu Tuyết định nói gì đó, đột nhiên di động của An Tại Đào reo vang.</w:t>
      </w:r>
    </w:p>
    <w:p>
      <w:pPr>
        <w:pStyle w:val="BodyText"/>
      </w:pPr>
      <w:r>
        <w:t xml:space="preserve">An Tại Đào từ trên giường nhảy xuống, cứ trần truồng như vậy đi đi lại lại trong phòng khách nghe điện thoại. Thấy hắn như vậy thật bất nhã, Hạ Hiểu Tuyết đỏ hồng mặt, vội vàng cầm lấy áo ngủ đến khoác lên cho hắn.</w:t>
      </w:r>
    </w:p>
    <w:p>
      <w:pPr>
        <w:pStyle w:val="BodyText"/>
      </w:pPr>
      <w:r>
        <w:t xml:space="preserve">- Bí thư An, tôi là Đồng Hồng Cương.</w:t>
      </w:r>
    </w:p>
    <w:p>
      <w:pPr>
        <w:pStyle w:val="BodyText"/>
      </w:pPr>
      <w:r>
        <w:t xml:space="preserve">- Ồ, lão Đồng à, có việc gì sao?</w:t>
      </w:r>
    </w:p>
    <w:p>
      <w:pPr>
        <w:pStyle w:val="BodyText"/>
      </w:pPr>
      <w:r>
        <w:t xml:space="preserve">Đầu kia điện thoại, Đồng Hồng Cương do dự một chút, lúc này mới nhẹ nhàng nói:</w:t>
      </w:r>
    </w:p>
    <w:p>
      <w:pPr>
        <w:pStyle w:val="BodyText"/>
      </w:pPr>
      <w:r>
        <w:t xml:space="preserve">- Bí thư An, buổi sáng, Trưởng ban Đan vừa đi lòng vòng trong huyện đến trưa. Buổi chiều sẽ ở Huyện ủy nghe Chủ tịch Trương báo cáo công tác.</w:t>
      </w:r>
    </w:p>
    <w:p>
      <w:pPr>
        <w:pStyle w:val="BodyText"/>
      </w:pPr>
      <w:r>
        <w:t xml:space="preserve">- Ồ, được rồi. Tôi hiện tại ở Bắc Kinh, cũng chưa về ngay, cứ để cho Chủ tịch huyện Trương báo cáo một chút, không vấn đề gì.</w:t>
      </w:r>
    </w:p>
    <w:p>
      <w:pPr>
        <w:pStyle w:val="BodyText"/>
      </w:pPr>
      <w:r>
        <w:t xml:space="preserve">An Tại Đào thản nhiên cười.</w:t>
      </w:r>
    </w:p>
    <w:p>
      <w:pPr>
        <w:pStyle w:val="BodyText"/>
      </w:pPr>
      <w:r>
        <w:t xml:space="preserve">- Bí thư An, Chủ tịch huyện Trương báo cáo công tác, có nhắc tới việc chúng ta đang tiến hành rút huyện đổi thành phố.</w:t>
      </w:r>
    </w:p>
    <w:p>
      <w:pPr>
        <w:pStyle w:val="BodyText"/>
      </w:pPr>
      <w:r>
        <w:t xml:space="preserve">Đồng Hồng Cương thở dài.</w:t>
      </w:r>
    </w:p>
    <w:p>
      <w:pPr>
        <w:pStyle w:val="BodyText"/>
      </w:pPr>
      <w:r>
        <w:t xml:space="preserve">- Dường như Trưởng ban Đan rất bài xích việc này. Ông ta không nói rõ ra, nhưng nhấn mạnh rằng thời cơ chưa chín muồi, điều kiện chưa đủ.</w:t>
      </w:r>
    </w:p>
    <w:p>
      <w:pPr>
        <w:pStyle w:val="BodyText"/>
      </w:pPr>
      <w:r>
        <w:t xml:space="preserve">Đồng Hồng Cương do dự một chút, lại nói:</w:t>
      </w:r>
    </w:p>
    <w:p>
      <w:pPr>
        <w:pStyle w:val="BodyText"/>
      </w:pPr>
      <w:r>
        <w:t xml:space="preserve">- Bí thư An, không biết đây là ý của trưởng ban Đan, hay là ý của Thành ủy. Nếu là ý của Thành ủy thì chúng ta...</w:t>
      </w:r>
    </w:p>
    <w:p>
      <w:pPr>
        <w:pStyle w:val="BodyText"/>
      </w:pPr>
      <w:r>
        <w:t xml:space="preserve">An Tại Đào trầm mặc một lúc, nói:</w:t>
      </w:r>
    </w:p>
    <w:p>
      <w:pPr>
        <w:pStyle w:val="BodyText"/>
      </w:pPr>
      <w:r>
        <w:t xml:space="preserve">- Chủ nhiệm Đồng, nên làm gì thì cứ làm. Còn về phần lãnh đạo Thành ủy, tôi sẽ lo. Việc này là không dễ dàng, nhưng khó khăn thì khó khăn, chúng ta phải kiên định. Vẫn là câu nói cũ, công tác cơ sở mọi người làm, kết nối và phối hợp công tác với cấp trên, tôi lo.</w:t>
      </w:r>
    </w:p>
    <w:p>
      <w:pPr>
        <w:pStyle w:val="BodyText"/>
      </w:pPr>
      <w:r>
        <w:t xml:space="preserve">An Tại Đào buông di động, ngồi trên sô pha, sắc mặt có chút âm trầm.</w:t>
      </w:r>
    </w:p>
    <w:p>
      <w:pPr>
        <w:pStyle w:val="BodyText"/>
      </w:pPr>
      <w:r>
        <w:t xml:space="preserve">Hạ Hiểu Tuyết dịu dàng ngồi xuống, rúc vào lòng hắn, hỏi:</w:t>
      </w:r>
    </w:p>
    <w:p>
      <w:pPr>
        <w:pStyle w:val="BodyText"/>
      </w:pPr>
      <w:r>
        <w:t xml:space="preserve">- Sao vậy ông xã? Xảy ra chuyện gì?</w:t>
      </w:r>
    </w:p>
    <w:p>
      <w:pPr>
        <w:pStyle w:val="BodyText"/>
      </w:pPr>
      <w:r>
        <w:t xml:space="preserve">An Tại Đào lắc lắc đầu, thở dài nói:</w:t>
      </w:r>
    </w:p>
    <w:p>
      <w:pPr>
        <w:pStyle w:val="BodyText"/>
      </w:pPr>
      <w:r>
        <w:t xml:space="preserve">- Cũng không có việc gì lớn, chỉ là gần đây ở lãnh đạo thành phố có chút lộn xộn. Thật sự là loạn, cũng khiến cho anh tâm phiền ý loạn.</w:t>
      </w:r>
    </w:p>
    <w:p>
      <w:pPr>
        <w:pStyle w:val="BodyText"/>
      </w:pPr>
      <w:r>
        <w:t xml:space="preserve">Hạ Hiểu Tuyết nhẹ nhàng cười:</w:t>
      </w:r>
    </w:p>
    <w:p>
      <w:pPr>
        <w:pStyle w:val="BodyText"/>
      </w:pPr>
      <w:r>
        <w:t xml:space="preserve">- Anh chỉ là một Bí thư huyện ủy, quản nhiều như vậy làm gì? Trước tiên cứ làm tốt công việc của anh đã, ở Thành phố lãnh đạo có loạn cũng liên quan gì đến anh đâu?</w:t>
      </w:r>
    </w:p>
    <w:p>
      <w:pPr>
        <w:pStyle w:val="BodyText"/>
      </w:pPr>
      <w:r>
        <w:t xml:space="preserve">- Em không hiểu, Hạ Hiểu Tuyết. Quyền lực phân tranh cấp cao đó vốn dĩ không liên quan đến anh, nhưng hiện tại lại dính líu đến anh. Nếu Bí thư thành ủy Trương rớt đài, Đan Tân Dân kia có cơ hội lên ngôi, chỉ e anh cũng sẽ không sống yên.</w:t>
      </w:r>
    </w:p>
    <w:p>
      <w:pPr>
        <w:pStyle w:val="BodyText"/>
      </w:pPr>
      <w:r>
        <w:t xml:space="preserve">- Sợ gì? Có cha ở Tỉnh rồi, ai dám động đến anh?</w:t>
      </w:r>
    </w:p>
    <w:p>
      <w:pPr>
        <w:pStyle w:val="BodyText"/>
      </w:pPr>
      <w:r>
        <w:t xml:space="preserve">Hạ Hiểu Tuyết bĩu bĩu miệng:</w:t>
      </w:r>
    </w:p>
    <w:p>
      <w:pPr>
        <w:pStyle w:val="BodyText"/>
      </w:pPr>
      <w:r>
        <w:t xml:space="preserve">- Huống chi, nếu không được còn có Cúc tỷ. Haizz, thật là phiền phức. Chẳng hiểu được những lung tung lộn xộn trong quan trường của các anh, tưởng tượng thôi cũng đã nhức đầu rồi.</w:t>
      </w:r>
    </w:p>
    <w:p>
      <w:pPr>
        <w:pStyle w:val="BodyText"/>
      </w:pPr>
      <w:r>
        <w:t xml:space="preserve">Em không biết cái này có gì đáng tranh giành? Quyền lực có sức hấp dẫn đến vậy sao?</w:t>
      </w:r>
    </w:p>
    <w:p>
      <w:pPr>
        <w:pStyle w:val="BodyText"/>
      </w:pPr>
      <w:r>
        <w:t xml:space="preserve">An Tại Đào ha hả cười:</w:t>
      </w:r>
    </w:p>
    <w:p>
      <w:pPr>
        <w:pStyle w:val="BodyText"/>
      </w:pPr>
      <w:r>
        <w:t xml:space="preserve">- Hiểu Tuyết, em cũng là con lãnh đạo mà, chẳng lẽ em không biết quyền lực đối với một cán bộ có ý nghĩa gì sao? Không cần nói ai khác, nói đến cha đi, em không biết cha coi trọng việc thăng quan thế nào sao? Con người mà, chỉ cần tiến vào quan trường là như lên dây cót một con quay, không thể dừng lại, hết thảy mục tiêu đều là hướng về phía trước.</w:t>
      </w:r>
    </w:p>
    <w:p>
      <w:pPr>
        <w:pStyle w:val="BodyText"/>
      </w:pPr>
      <w:r>
        <w:t xml:space="preserve">Hạ Hiểu Tuyết không cho là đúng, chỉ bĩu môi.</w:t>
      </w:r>
    </w:p>
    <w:p>
      <w:pPr>
        <w:pStyle w:val="BodyText"/>
      </w:pPr>
      <w:r>
        <w:t xml:space="preserve">An Tại Đào lắc lắc đầu:</w:t>
      </w:r>
    </w:p>
    <w:p>
      <w:pPr>
        <w:pStyle w:val="BodyText"/>
      </w:pPr>
      <w:r>
        <w:t xml:space="preserve">- Quyền lực không có tội, phải xem người nắm quyền như thế nào. Em xem cha ở thành phố Lam Yên đấy, động tác rất mạnh mẽ, rất hiệu quả. Xây dựng khu mới, đẩy mạnh kinh tế vùng duyên hải, phát triển mạnh bất động sản...So với khi ở Tân Hải thì ông khác một trời một vực. Đó chính là khác biệt. Ông ở Tân Hải phía trên còn có Bí thư Thành ủy, có người cản tay, còn giờ thì ông chủ quản một phương, tự nhiên là dần dần mở rộng lý tưởng chính trị trong lòng.</w:t>
      </w:r>
    </w:p>
    <w:p>
      <w:pPr>
        <w:pStyle w:val="BodyText"/>
      </w:pPr>
      <w:r>
        <w:t xml:space="preserve">Cha là tham quan sao? Là người xấu sao? Ông đối với vật chất tiền tài có vẻ không coi trọng, nhưng đối với quyền lực lại rất coi trọng. Bởi vì trong tay có quyền lực, càng làm được nhiều việc. Làm quan một lần tạo phúc nhất phương, cái này có gì không tốt?</w:t>
      </w:r>
    </w:p>
    <w:p>
      <w:pPr>
        <w:pStyle w:val="BodyText"/>
      </w:pPr>
      <w:r>
        <w:t xml:space="preserve">Em lại nhìn xem, Bí thư Trương ở thành phố anh thực sự là một lãnh đạo làm việc thực sự. Còn có cả ông xã em nữa, không phải lợi dụng quyền lực để làm việc tốt cho dân sao? Nếu nắm giữ quyền lực mà làm việc tốt, có năng lực thật sự thì là tạo phúc cho nhân dân.</w:t>
      </w:r>
    </w:p>
    <w:p>
      <w:pPr>
        <w:pStyle w:val="BodyText"/>
      </w:pPr>
      <w:r>
        <w:t xml:space="preserve">Hạ Hiểu Tuyết sâu kín thở dài:</w:t>
      </w:r>
    </w:p>
    <w:p>
      <w:pPr>
        <w:pStyle w:val="BodyText"/>
      </w:pPr>
      <w:r>
        <w:t xml:space="preserve">- Anh lúc nào cũng có lý. Được rồi, cha mê làm quan, anh cũng mê làm quan. Em cả đời xem ra phải sống cùng với hai người mê làm quan rồi, không có cách nào khác.</w:t>
      </w:r>
    </w:p>
    <w:p>
      <w:pPr>
        <w:pStyle w:val="BodyText"/>
      </w:pPr>
      <w:r>
        <w:t xml:space="preserve">- Ha ha, mê làm quan thì mê làm quan, anh cảm thấy không có gì không tốt.</w:t>
      </w:r>
    </w:p>
    <w:p>
      <w:pPr>
        <w:pStyle w:val="BodyText"/>
      </w:pPr>
      <w:r>
        <w:t xml:space="preserve">An Tại Đào đứng dậy vội vàng mặc quần áo:</w:t>
      </w:r>
    </w:p>
    <w:p>
      <w:pPr>
        <w:pStyle w:val="BodyText"/>
      </w:pPr>
      <w:r>
        <w:t xml:space="preserve">- Hiểu Tuyết, đi thôi, chúng ta tranh thủ ra ngoài ăn cơm, buổi tối anh còn phải gặp một người.</w:t>
      </w:r>
    </w:p>
    <w:p>
      <w:pPr>
        <w:pStyle w:val="BodyText"/>
      </w:pPr>
      <w:r>
        <w:t xml:space="preserve">Hai ngày nay, Trần Cận Nam vô cùng nhức đầu, không sai, là vô cùng nhức đầu. Vốn dĩ quan trường thành phố Phòng Sơn “Rối loạn” không liên quan gì đến ông ta, ông ta hoàn toàn có thể đứng trên cao nhìn. Nhưng hiện tại không giống, đứa con trai đang ở tại Phòng Sơn.</w:t>
      </w:r>
    </w:p>
    <w:p>
      <w:pPr>
        <w:pStyle w:val="BodyText"/>
      </w:pPr>
      <w:r>
        <w:t xml:space="preserve">Trương Bằng Viễn tồn tại đối với An Tại Đào rất quan trọng. Nếu để cho một số người mượn chuyện của Trương Thắng Lợi để điều Trương Bằng Viễn đi thì đối với con đường làm quan của An Tại Đào mà nói, đang thuận buồm xuôi gió tự nhiên đâm ngang. Mặc dù có ông ta ở Tỉnh có thể bảo đảm cho An Tại Đào, nhưng ông ta biết, con trai ông là người “Phái cải cách” và “Làm việc thực sự”, nếu không có sự ủng hộ kiên định của Trương Bằng Viễn, công tác của hắn sẽ trở nên rất khó triển khai.</w:t>
      </w:r>
    </w:p>
    <w:p>
      <w:pPr>
        <w:pStyle w:val="BodyText"/>
      </w:pPr>
      <w:r>
        <w:t xml:space="preserve">Bây giờ không chỉ có thành phố Phòng Sơn, đến lãnh đạo ở Tỉnh vô hình trung cũng bị dính líu vào.</w:t>
      </w:r>
    </w:p>
    <w:p>
      <w:pPr>
        <w:pStyle w:val="BodyText"/>
      </w:pPr>
      <w:r>
        <w:t xml:space="preserve">Sự việc vủa Trương Thắng lợi nói lớn không lớn, nói nhỏ không nhỏ. Một số lãnh đạo tỉnh mượn chuyện này để nói chuyện mình, nhân đó giúp đỡ tâm phúc của mình lên chức. Nếu là lãnh đạo bình thường thì cũng thôi, nhưng đây lại là Chủ tịch tỉnh quyền cao chức trọng.</w:t>
      </w:r>
    </w:p>
    <w:p>
      <w:pPr>
        <w:pStyle w:val="BodyText"/>
      </w:pPr>
      <w:r>
        <w:t xml:space="preserve">Chủ tịch tỉnh Trình Nguyên Cương không biết sao đột nhiên ủng hộ Ủy viên thường vụ Thành ủy, Trưởng ban Tổ chức cán bộ Phòng Sơn Đan Tân Dân. Ông ta đề nghị Tỉnh ủy điều chỉnh bộ máy Phòng Sơn, điều Trương Bằng Viễn đi, cho Đan Tân Dân làm Bí thư Thành ủy, Âu Dương Khuyết Như làm Chủ tịch thành phố. Nếu không phải Bí thư Tỉnh ủy Tiếu vẫn duy trì trầm mặc đối với sự việc của Trương Thắng lợi, tạm thời không tỏ thái độ, chỉ sợ là Trương Thắng Lợi sẽ không còn một đường sống.</w:t>
      </w:r>
    </w:p>
    <w:p>
      <w:pPr>
        <w:pStyle w:val="BodyText"/>
      </w:pPr>
      <w:r>
        <w:t xml:space="preserve">Mà cứ như vậy điều chỉnh bộ máy Phòng Sơn, Trương Bằng Viễn rời đi, Đan Tân Dân và Âu Dương Khuyết Như sẽ lên nhậm chức .</w:t>
      </w:r>
    </w:p>
    <w:p>
      <w:pPr>
        <w:pStyle w:val="BodyText"/>
      </w:pPr>
      <w:r>
        <w:t xml:space="preserve">Trần Cận Nam cũng không có tỏ thái độ, không phản đối cũng không ủng hộ. Ông ta chỉ đứng ngoài quan sát. Lấy sự hiểu biết của ông ta đối với Chủ tịch tỉnh Trình, thái độ này cố nhiên chính là có ý đồ mượn cư hội để chèn ép “Ma phái”.</w:t>
      </w:r>
    </w:p>
    <w:p>
      <w:pPr>
        <w:pStyle w:val="BodyText"/>
      </w:pPr>
      <w:r>
        <w:t xml:space="preserve">Bởi vì Trương Bằng Viễn trên danh nghĩa là cán bộ do Phó bí thư Ma đề bạt lên, nhưng trong đó khẳng định cũng có nguyên nhân sâu xa.</w:t>
      </w:r>
    </w:p>
    <w:p>
      <w:pPr>
        <w:pStyle w:val="BodyText"/>
      </w:pPr>
      <w:r>
        <w:t xml:space="preserve">Chẳng lẽ Đan Tân Dân và Âu Dương Khuyết Như ở Bắc Kinh có người? Trần Cận Nam hai ngày hôm nay luôn suy xét vấn đề này, từ đầu đến cuối vẫn không thể tin được.</w:t>
      </w:r>
    </w:p>
    <w:p>
      <w:pPr>
        <w:pStyle w:val="BodyText"/>
      </w:pPr>
      <w:r>
        <w:t xml:space="preserve">Làm Trưởng ban Tổ chức cán bộ Tỉnh ủy, ông ta rất hiểu Đan Tân Dân. Nói Đan Tân Dân gần đây đột nhiên được Chủ tịch tỉnh Trình coi trọng còn có thể miễn cưỡng chấp nhận. Đan Tân Dân là cán bộ ở địa phương của Phòng Sơn, từng là thư ký của Bí thư Thành ủy Phòng Sơn,cũng có một chút quen biết với Chủ tịch tỉnh Trình. Nhưng nếu nói ở Bắc kinh có người thì dường như lại không có khả năng. Nếu như vậy, y làm sao hơn hai năm qua luôn bị Trương Bằng Viễn chèn ép?</w:t>
      </w:r>
    </w:p>
    <w:p>
      <w:pPr>
        <w:pStyle w:val="BodyText"/>
      </w:pPr>
      <w:r>
        <w:t xml:space="preserve">Làm sao bây giờ? Trần Cận Nam có chút tâm phiền ý loạn nhìn chằm chằm vào tờ lịch trên bàn làm việc, ánh mắt có chút âm trầm.</w:t>
      </w:r>
    </w:p>
    <w:p>
      <w:pPr>
        <w:pStyle w:val="BodyText"/>
      </w:pPr>
      <w:r>
        <w:t xml:space="preserve">Trương Bằng Viễn có gọi vài cuộc điện thoại “Xin giúp đỡ” nhưng Trần Cận Nam đều vẫn từ chối cho ý kiến, không tỏ bất cứ thái độ gì. Ông ta hiện tại vẫn do dự, mình rốt cuộc là có nên nhúng tay vào hay không?</w:t>
      </w:r>
    </w:p>
    <w:p>
      <w:pPr>
        <w:pStyle w:val="BodyText"/>
      </w:pPr>
      <w:r>
        <w:t xml:space="preserve">Hơn bảy giờ tối, tại một quán café ở Bắc Kinh.</w:t>
      </w:r>
    </w:p>
    <w:p>
      <w:pPr>
        <w:pStyle w:val="BodyText"/>
      </w:pPr>
      <w:r>
        <w:t xml:space="preserve">Tiết trời đã cuối thu đầu đông, màn đêm bao phủ thủ đô phồn hoa rực rỡ ánh đèn, từng trận gió lạnh chậm rãi thổi đến, An Tại Đào lẳng lặng ngồi ở một chiếc bàn cạnh cửa sổ, chậm rãi thưởng thức ly café trong tay.</w:t>
      </w:r>
    </w:p>
    <w:p>
      <w:pPr>
        <w:pStyle w:val="BodyText"/>
      </w:pPr>
      <w:r>
        <w:t xml:space="preserve">Một cô gái mặc chiếc áo gió màu café, tuổi chừng 27, 28, dáng người cao gầy chậm rãi bước về phía bàn của An Tại Đào. An Tại Đào ngẩng đầu nhìn cô, khóe miệng hiện lên một chút tươi cười.</w:t>
      </w:r>
    </w:p>
    <w:p>
      <w:pPr>
        <w:pStyle w:val="BodyText"/>
      </w:pPr>
      <w:r>
        <w:t xml:space="preserve">Cô gái này không có dung nhan khuynh quốc khuynh thành như ba người Hiểu Tuyết, Mạnh Cúc và Lưu Ngạn, chỉ có thể nói là một cô gái tướng mạo thanh tú. Nhưng cô lại có làn da trắng mịn, dung mạo hài hòa, toàn thân tràn ngập một khí chất thanh nhã, rất thanh lịch mà lại uyển chuyển, làm cho người ta cảm giác rất thoải mái.</w:t>
      </w:r>
    </w:p>
    <w:p>
      <w:pPr>
        <w:pStyle w:val="BodyText"/>
      </w:pPr>
      <w:r>
        <w:t xml:space="preserve">- Chào anh, Bí thư An, tôi là Trương Nhiên.</w:t>
      </w:r>
    </w:p>
    <w:p>
      <w:pPr>
        <w:pStyle w:val="BodyText"/>
      </w:pPr>
      <w:r>
        <w:t xml:space="preserve">Cô gái cười, vươn cánh tay nhỏ nhắn ra.</w:t>
      </w:r>
    </w:p>
    <w:p>
      <w:pPr>
        <w:pStyle w:val="BodyText"/>
      </w:pPr>
      <w:r>
        <w:t xml:space="preserve">- Xin chào, tôi là An Tại Đào. Mời ngồi!</w:t>
      </w:r>
    </w:p>
    <w:p>
      <w:pPr>
        <w:pStyle w:val="BodyText"/>
      </w:pPr>
      <w:r>
        <w:t xml:space="preserve">An Tại Đào đứng dậy bắt tay với Trương Nhiên.</w:t>
      </w:r>
    </w:p>
    <w:p>
      <w:pPr>
        <w:pStyle w:val="BodyText"/>
      </w:pPr>
      <w:r>
        <w:t xml:space="preserve">Trương Nhiên là con gái của Trương Thắng Lợi. Trương Thắng Lợi có một trai một gái, con trai Trương Khải không có gì nổi trội nhưng con gái Trương Nhiên đã có chút tiền đồ, là giảng viên khoa Trung văn Đại học Bắc Kinh, cũng là một nữ nhà văn khá nổi tiếng.</w:t>
      </w:r>
    </w:p>
    <w:p>
      <w:pPr>
        <w:pStyle w:val="BodyText"/>
      </w:pPr>
      <w:r>
        <w:t xml:space="preserve">- Bí thư An, chị dâu tôi đã gọi điện thoại cho tôi. Tôi vừa từ thành phố về Bắc Kinh, vô cùng cảm ơn sự quan tâm của Bí thư An đối với cha tôi.</w:t>
      </w:r>
    </w:p>
    <w:p>
      <w:pPr>
        <w:pStyle w:val="BodyText"/>
      </w:pPr>
      <w:r>
        <w:t xml:space="preserve">Thanh âm của Trương Nhiên vô cùng dịu dàng, êm tai, thần sắc lại vô cùng bình tĩnh, dường như không bị ảnh hưởng bởi chuyện không may của cha mình.</w:t>
      </w:r>
    </w:p>
    <w:p>
      <w:pPr>
        <w:pStyle w:val="BodyText"/>
      </w:pPr>
      <w:r>
        <w:t xml:space="preserve">Tuy rằng An Tại Đào cảm thấy Trương Nhiên rất thú vị, nhưng trong lòng đang có việc, cũng không nói chuyện tào lao, liền nói thẳng vào vấn đề chính.</w:t>
      </w:r>
    </w:p>
    <w:p>
      <w:pPr>
        <w:pStyle w:val="BodyText"/>
      </w:pPr>
      <w:r>
        <w:t xml:space="preserve">Hắn thản nhiên cười:</w:t>
      </w:r>
    </w:p>
    <w:p>
      <w:pPr>
        <w:pStyle w:val="BodyText"/>
      </w:pPr>
      <w:r>
        <w:t xml:space="preserve">- Cô Trương, Chủ tịch thành phố Trương là lãnh đạo cũ của tôi, tôi rất kính trọng ông ấy. Những lời khách sáo tôi không nói, chắc cô cũng biết tôi tìm cô chính là vì việc của ông ấy.</w:t>
      </w:r>
    </w:p>
    <w:p>
      <w:pPr>
        <w:pStyle w:val="BodyText"/>
      </w:pPr>
      <w:r>
        <w:t xml:space="preserve">Chị dâu cô là Lận Nhiên đã đến tìm tôi, tôi nghĩ đi nghĩ lại vẫn không ra cách nào vẹn toàn. Một khi đã như vậy, cô cũng chỉ có thể tìm cách khác.</w:t>
      </w:r>
    </w:p>
    <w:p>
      <w:pPr>
        <w:pStyle w:val="BodyText"/>
      </w:pPr>
      <w:r>
        <w:t xml:space="preserve">An Tại Đào thản nhiên nói. Trương Nhiên liền mỉm cười, lẳng lặng nghe. Cô đến tận bay giờ cũng vẫn không hiểu được, trong đầu An Tại Đào rốt cuộc là muốn làm gì. Cô là một giảng viên đại học bình thường, ngay cả là có chút danh tiếng trong giới văn nghệ, nhưng đối với vấn đề của cha mình cũng không có cách nào khác. Cô không biết An Tại Đào hẹn mình đến đây, rốt cuộc là muốn giúp cha mình như thế nào.</w:t>
      </w:r>
    </w:p>
    <w:p>
      <w:pPr>
        <w:pStyle w:val="BodyText"/>
      </w:pPr>
      <w:r>
        <w:t xml:space="preserve">An Tại Đào nhìn Trương Nhiên, đột nhiên cười cười:</w:t>
      </w:r>
    </w:p>
    <w:p>
      <w:pPr>
        <w:pStyle w:val="BodyText"/>
      </w:pPr>
      <w:r>
        <w:t xml:space="preserve">- Cô Trương, tôi mạo muội hỏi một câu, cô có đối tượng chưa?</w:t>
      </w:r>
    </w:p>
    <w:p>
      <w:pPr>
        <w:pStyle w:val="BodyText"/>
      </w:pPr>
      <w:r>
        <w:t xml:space="preserve">Trương Nhiên ngẩn ra, sắc mặt chợt đỏ lên, cô nhìn An Tại Đào, lắc lắc đầu:</w:t>
      </w:r>
    </w:p>
    <w:p>
      <w:pPr>
        <w:pStyle w:val="BodyText"/>
      </w:pPr>
      <w:r>
        <w:t xml:space="preserve">- Cao không tới thấp không được, tạm thời vẫn chưa tìm được một nửa. Sao, Bí thư An định giới thiệu đối tượng cho tôi sao?</w:t>
      </w:r>
    </w:p>
    <w:p>
      <w:pPr>
        <w:pStyle w:val="BodyText"/>
      </w:pPr>
      <w:r>
        <w:t xml:space="preserve">An Tại Đào nặng nề mà gật gật đầu:</w:t>
      </w:r>
    </w:p>
    <w:p>
      <w:pPr>
        <w:pStyle w:val="BodyText"/>
      </w:pPr>
      <w:r>
        <w:t xml:space="preserve">- Đúng là có ý này, tôi hẹn cô ra đây chủ yếu là nói về chuyện này.</w:t>
      </w:r>
    </w:p>
    <w:p>
      <w:pPr>
        <w:pStyle w:val="BodyText"/>
      </w:pPr>
      <w:r>
        <w:t xml:space="preserve">Trương Nhiên nghe vậy lập tức nhíu mày. Cô tính tình điềm đạm mà cũng không kìm nổi có chút tức giận. Cha đang ở tình thế “Nước sôi lửa bỏng”, cô có thể thoải mái nghĩ đến chuyện cá nhân của mình sao? Hơn nữa, cô mắt cao hơn trán, đàn ông bình thường căn bản không lọt vào mắt, nếu không cũng không một mình đến giờ.</w:t>
      </w:r>
    </w:p>
    <w:p>
      <w:pPr>
        <w:pStyle w:val="BodyText"/>
      </w:pPr>
      <w:r>
        <w:t xml:space="preserve">Cô chậm rãi đứng dậy, do tính cách điềm đạm nên có tức giận cũng không biểu lộ kịch liệt, chỉ đứng lên nhìn An Tại Đào một cái, thản nhiên nói:</w:t>
      </w:r>
    </w:p>
    <w:p>
      <w:pPr>
        <w:pStyle w:val="BodyText"/>
      </w:pPr>
      <w:r>
        <w:t xml:space="preserve">- Cảm ơn café của Bí thư An, tuy nhiên, việc cá nhân của tôi không phiền đến Bí thư An. Rất xin lỗi, tôi buổi tối còn có chút việc, xin cáo từ trước.</w:t>
      </w:r>
    </w:p>
    <w:p>
      <w:pPr>
        <w:pStyle w:val="BodyText"/>
      </w:pPr>
      <w:r>
        <w:t xml:space="preserve">- Chẳng lẽ không muốn nghe tôi nói mấy câu? Cá nhân tôi cho rằng tin tức này vô cùng quan trọng với Chủ tịch thành phố Trương đó!</w:t>
      </w:r>
    </w:p>
    <w:p>
      <w:pPr>
        <w:pStyle w:val="BodyText"/>
      </w:pPr>
      <w:r>
        <w:t xml:space="preserve">Trương Nhiên giật thót mình. Dường như trong lời nói của An Tại Đào đầy ý trêu chọc và trào phúng, trong lòng cô hơi phản cảm, cảm thấy người này không nghiêm túc. Nhưng dù sao chuyện cũng liên quan đến an nguy của cha mình, cô cũng không dám chậm trễ. Cho dù chỉ có một tia hy vọng cô cũng không dám bỏ qua.</w:t>
      </w:r>
    </w:p>
    <w:p>
      <w:pPr>
        <w:pStyle w:val="BodyText"/>
      </w:pPr>
      <w:r>
        <w:t xml:space="preserve">Hơn nữa, mấy hôm trước chị dâu cô cứ dặn dò mãi, nói An Tại Đào này có thể cứu giúp nhà họ Trương nên cô không dám khinh mạn hắn.</w:t>
      </w:r>
    </w:p>
    <w:p>
      <w:pPr>
        <w:pStyle w:val="BodyText"/>
      </w:pPr>
      <w:r>
        <w:t xml:space="preserve">Tuy hiện nay Trương Thắng Lợi đã không còn khả năng bảo vệ chức vụ của mình, nhưng trước khi ra đi, ông vẫn có thể được ra đi với chế độ về hưu do tuổi tác, không những bảo toàn được thanh danh mà còn có thể giữ được cuộc sống ngày sau của nhà họ Trương. Nên biết rằng nếu Trương Thắng Lợi bị phòng hành chính tra xét rồi đưa vào tù thì nhà họ Trương không chỉ mỗi mình Trương Thắng Lợi bị hủy hoại.</w:t>
      </w:r>
    </w:p>
    <w:p>
      <w:pPr>
        <w:pStyle w:val="BodyText"/>
      </w:pPr>
      <w:r>
        <w:t xml:space="preserve">Con gái của ông ta, người thân bạn bè của ông ta đều xui xẻo theo.</w:t>
      </w:r>
    </w:p>
    <w:p>
      <w:pPr>
        <w:pStyle w:val="BodyText"/>
      </w:pPr>
      <w:r>
        <w:t xml:space="preserve">Nhớ đến chuyện này, Trương Nhiên đành thở dài một tiếng, chậm rãi định thần ngồi xuống. Sau khi ngồi xuống, bình tĩnh lại, cô không tự chủ được, nhìn gương mặt thanh lịch phiêu dật kia bằng cái nhìn có chút khinh miệt.</w:t>
      </w:r>
    </w:p>
    <w:p>
      <w:pPr>
        <w:pStyle w:val="BodyText"/>
      </w:pPr>
      <w:r>
        <w:t xml:space="preserve">- Ý của tôi là thế này…</w:t>
      </w:r>
    </w:p>
    <w:p>
      <w:pPr>
        <w:pStyle w:val="BodyText"/>
      </w:pPr>
      <w:r>
        <w:t xml:space="preserve">An Tại Đào từ tốn nói, âm thanh rất chậm rãi:</w:t>
      </w:r>
    </w:p>
    <w:p>
      <w:pPr>
        <w:pStyle w:val="BodyText"/>
      </w:pPr>
      <w:r>
        <w:t xml:space="preserve">- Cô Trương, dù sao hết một vở kịch, dứt một khúc hát, mọi người đều vẫy tay tạm biệt thành người qua đường, cô không cần phải có bất cứ suy nghĩ nào tạo thành chướng ngại.</w:t>
      </w:r>
    </w:p>
    <w:p>
      <w:pPr>
        <w:pStyle w:val="BodyText"/>
      </w:pPr>
      <w:r>
        <w:t xml:space="preserve">An Tại Đào thầm nghĩ, để diễn vở này, tôi cũng tốn không ít công phu và tâm sức, cô còn không bằng lòng nữa… Nếu không nể mặt Mạnh Cúc, tôi chưa chắc đã giúp.</w:t>
      </w:r>
    </w:p>
    <w:p>
      <w:pPr>
        <w:pStyle w:val="BodyText"/>
      </w:pPr>
      <w:r>
        <w:t xml:space="preserve">Tuy An Tại Đào không nói ra, suy nghĩ này chỉ lóe lên rồi biến mất, nhưng dường như thần thái trên gương mặt hắn cũng đã bộc lộ tâm tư của hắn. Trương Nhiên nhìn hắn chằm chằm, dường như chỉ cần liếc mắt một cái đã hiểu được suy nghĩ trong lòng hắn, mặt đỏ lên. Có thể thấy được, một người vốn thanh cao và kiêu ngạo bị người khác khi thị đã trở nên thiểu não rồi.</w:t>
      </w:r>
    </w:p>
    <w:p>
      <w:pPr>
        <w:pStyle w:val="BodyText"/>
      </w:pPr>
      <w:r>
        <w:t xml:space="preserve">Không ngờ cô có thể hiểu được suy nghĩ trong lòng hắn? An Tại Đào cảm thấy rất lạ lùng.</w:t>
      </w:r>
    </w:p>
    <w:p>
      <w:pPr>
        <w:pStyle w:val="BodyText"/>
      </w:pPr>
      <w:r>
        <w:t xml:space="preserve">Đây là một loại cảm giác tinh tế hết sức lạ thường. Hai người tuy chỉ “đưa mắt nhìn nhau”, không nói một lời nào, nhưng họ đã hiểu rõ cảm giác trong lòng đối phương.</w:t>
      </w:r>
    </w:p>
    <w:p>
      <w:pPr>
        <w:pStyle w:val="BodyText"/>
      </w:pPr>
      <w:r>
        <w:t xml:space="preserve">Cô gái này quả là thú vị. An Tại Đào nghĩ thầm trong lòng, khóe miệng hơi nhếch lên, lập tức khuôn mặt thanh tú của Trương Nhiên càng đỏ hơn. Không biết vì sao, khi nhìn người đàn ông đầy khí chất phong trần lãng tử trước mặt, cô đột nhiên cảm thấy như mình đang bị lột trần, không còn gì để che giấu. Cảm giác này khiến cô rất bối rối và không thể chịu nổi. Nếu không phải vì cha mình, cô đã bỏ đi từ lâu hoặc trốn mất dạng để nôn hết cảm giác bực tức trong lòng này rồi. Trương Nhiên cúi đầu nói:</w:t>
      </w:r>
    </w:p>
    <w:p>
      <w:pPr>
        <w:pStyle w:val="BodyText"/>
      </w:pPr>
      <w:r>
        <w:t xml:space="preserve">- Xin hỏi, đối phương là ai?</w:t>
      </w:r>
    </w:p>
    <w:p>
      <w:pPr>
        <w:pStyle w:val="BodyText"/>
      </w:pPr>
      <w:r>
        <w:t xml:space="preserve">An Tại Đào thản nhiên cười:</w:t>
      </w:r>
    </w:p>
    <w:p>
      <w:pPr>
        <w:pStyle w:val="BodyText"/>
      </w:pPr>
      <w:r>
        <w:t xml:space="preserve">- Cô đương nhiên có thể đoán ra được là không phải người bình thường. Ha ha…nếu không sao có hiệu quả được?</w:t>
      </w:r>
    </w:p>
    <w:p>
      <w:pPr>
        <w:pStyle w:val="BodyText"/>
      </w:pPr>
      <w:r>
        <w:t xml:space="preserve">- Lý Nam, con trai của Lý Đại Niên, Chánh văn phòng kiêm thư ký thứ nhất của ông Triệu.</w:t>
      </w:r>
    </w:p>
    <w:p>
      <w:pPr>
        <w:pStyle w:val="BodyText"/>
      </w:pPr>
      <w:r>
        <w:t xml:space="preserve">An Tại Đào mỉm cười, lấy một xấp tài liệu trong cặp ra:</w:t>
      </w:r>
    </w:p>
    <w:p>
      <w:pPr>
        <w:pStyle w:val="BodyText"/>
      </w:pPr>
      <w:r>
        <w:t xml:space="preserve">- Cô Trương, đây là tài liệu về Lý Nam và những chuyện có liên quan. Cô cầm lấy, làm quen trước một chút. Hai ngày nữa tôi sẽ sắp xếp cho hai người gặp mặt</w:t>
      </w:r>
    </w:p>
    <w:p>
      <w:pPr>
        <w:pStyle w:val="BodyText"/>
      </w:pPr>
      <w:r>
        <w:t xml:space="preserve">Tuy vẻ mặt An Tại Đào rất bình tĩnh, giọng điệu chắc chắn, nhưng khi đến tai Trương Nhiên, cô đột nhiên chấn động, giật mình kinh hãi.</w:t>
      </w:r>
    </w:p>
    <w:p>
      <w:pPr>
        <w:pStyle w:val="BodyText"/>
      </w:pPr>
      <w:r>
        <w:t xml:space="preserve">Kế hoạch của An Tại Đào phải đạt được mục đích, đối phương khẳng định là con trai của một đại nhân vật. Nhưng tuy trong lòng Trương Nhiên cũng có chuẩn bị, lại không ngờ có liên quan đến người có quyền lực cao nhất nước, ông Triệu. Ông Triệu là người ra sao, tuy cô không phải là người trong quan trường nhưng cũng hiểu rõ. Ủy viên Thường vụ Bộ chính trị, là một trong những lãnh đạo cao cấp của Trung ương, tuyệt đối có thể dậm chân một cái đã có thể gây ra một trận siêu động đất trong nước. Lý Đại Niên là Chánh văn phòng kiêm thư ký thứ nhất của ông ta, tuy chỉ là một “cán bộ thư ký” cấp Thứ trưởng không có thực quyền, nhưng giới chính trị trong nước không thể xem nhẹ một nhân vật phong vân như thế. Người dân bình thường có thể không biết được sức mạnh của Lý Đại Niên thế nào, nhưng Trương Nhiên xuất thân trong một gia đình quan chức, lại thuộc về phần tử trí thức thân với giới văn nghệ Bắc Kinh, sao có thể không biết được?</w:t>
      </w:r>
    </w:p>
    <w:p>
      <w:pPr>
        <w:pStyle w:val="BodyText"/>
      </w:pPr>
      <w:r>
        <w:t xml:space="preserve">Nếu Lý Đại Niên bằng lòng thì đã sớm làm Bí thư Tỉnh ủy một tỉnh nào đó rồi, ít nhất cũng làm đến ủy viên thường vụ trung ương. Nhưng hiển nhiên, Lý Đại Niên là tâm phúc tuyệt đối của ông Triệu, tạm thời sẽ không rời khỏi người ông Triệu. Nhưng với tính cách của ông Triệu, ông ta có thể bạc đãi người bên cạnh mình sao? Có lẽ đến lúc ông Triệu rời khỏi vị trí lãnh đạo cao cấp Trung ương vì tuổi già, ông ta sẽ sắp xếp cho Lý Đại Niên một nơi tốt đẹp.</w:t>
      </w:r>
    </w:p>
    <w:p>
      <w:pPr>
        <w:pStyle w:val="BodyText"/>
      </w:pPr>
      <w:r>
        <w:t xml:space="preserve">Chuyện này để sau hãy nói. Ít nhất là ông Triệu vẫn đang tại vị, làm “đại quản gia”, xử lý tất cả các công việc cho ông Triệu, thoạt nhìn qua, Lý Đại Niên không có quyền lực gì lớn, nhưng sức ảnh hưởng vô hình của ông còn lớn hơn cả quan chức trung ương. Dù sao, rất nhiều chuyện ông Triệu sẽ không ra mặt, hoặc không thích hợp để ra mặt, đều do Lý Đại Niên xuất đầu lộ diện, triển khai hết.</w:t>
      </w:r>
    </w:p>
    <w:p>
      <w:pPr>
        <w:pStyle w:val="BodyText"/>
      </w:pPr>
      <w:r>
        <w:t xml:space="preserve">Nhìn tất cả các cán bộ cấp tỉnh, có ai mà dám không nể mặt Lý Đại Niên? Ngày đó cũng nhờ một cú điện thoại của Lý Đại Niên mà việc nhậm chức Chủ tịch thành phố của Hạ Thiên Nông liền trở nên vô cùng thuận lợi.</w:t>
      </w:r>
    </w:p>
    <w:p>
      <w:pPr>
        <w:pStyle w:val="BodyText"/>
      </w:pPr>
      <w:r>
        <w:t xml:space="preserve">Cho nên Lý Nam, con của Lý Đại Niên cũng rất nổi tiếng trong giới quyền quý con ông cháu cha ở Bắc Kinh. Nhưng Lý Nam rất giống cha y, làm việc khiêm tốn, tính tình kiên nghị, điềm đạm, không quá thẳng thắn, hơn nữa luôn đi học ở nước ngoài cho nên cũng không lộ diện nhiều lắm.</w:t>
      </w:r>
    </w:p>
    <w:p>
      <w:pPr>
        <w:pStyle w:val="BodyText"/>
      </w:pPr>
      <w:r>
        <w:t xml:space="preserve">Khóe miệng thanh tú của Trương Nhiên khẽ mím lại, giật mình, nhìn kỹ An Tại Đào, sắc mặt bình tĩnh nhưng trong lòng cô gợn sóng: “người này rốt cuộc là người thế nào? Tuy hắn chỉ là một Bí thư huyện ủy nho nhỏ, nhưng sao có quyền lớn như vậy? Có thể kết bạn với Lý Đại Niên, lại còn có thể phối hợp với nhà họ Trương diễn một tuồng kịch động lòng người, quan hệ này là bình thường sao?”</w:t>
      </w:r>
    </w:p>
    <w:p>
      <w:pPr>
        <w:pStyle w:val="BodyText"/>
      </w:pPr>
      <w:r>
        <w:t xml:space="preserve">Khó trách hắn mới hai mươi mấy tuổi đã an vị Bí thư Huyện ủy, trở thành một trong những cán bộ cấp cục huyện có thực chức trẻ nhất trong cả nước.</w:t>
      </w:r>
    </w:p>
    <w:p>
      <w:pPr>
        <w:pStyle w:val="BodyText"/>
      </w:pPr>
      <w:r>
        <w:t xml:space="preserve">- Tôi hiểu rồi, cám ơn Bí thư An.</w:t>
      </w:r>
    </w:p>
    <w:p>
      <w:pPr>
        <w:pStyle w:val="BodyText"/>
      </w:pPr>
      <w:r>
        <w:t xml:space="preserve">Trương Nhiên không muốn ngồi xuống nữa, An Tại Đào gây cho cô áp lực quá lớn, cô cảm thấy chịu khó nổi và hơi bất an.</w:t>
      </w:r>
    </w:p>
    <w:p>
      <w:pPr>
        <w:pStyle w:val="BodyText"/>
      </w:pPr>
      <w:r>
        <w:t xml:space="preserve">- Tôi về trước. Bất cứ lúc nào Bí thư An muốn tìm tôi đều có thể gọi điện thoại.</w:t>
      </w:r>
    </w:p>
    <w:p>
      <w:pPr>
        <w:pStyle w:val="BodyText"/>
      </w:pPr>
      <w:r>
        <w:t xml:space="preserve">- Cũng được.</w:t>
      </w:r>
    </w:p>
    <w:p>
      <w:pPr>
        <w:pStyle w:val="BodyText"/>
      </w:pPr>
      <w:r>
        <w:t xml:space="preserve">An Tại Đào đứng dậy nói:</w:t>
      </w:r>
    </w:p>
    <w:p>
      <w:pPr>
        <w:pStyle w:val="BodyText"/>
      </w:pPr>
      <w:r>
        <w:t xml:space="preserve">- Được rồi, tôi cũng có chút việc, cùng nhau đi thôi.</w:t>
      </w:r>
    </w:p>
    <w:p>
      <w:pPr>
        <w:pStyle w:val="BodyText"/>
      </w:pPr>
      <w:r>
        <w:t xml:space="preserve">An Tại Đào nói xong liền bước theo sau Trương Nhiên, hai người cùng ra khỏi quán cá phê. Hắn vẫy tay về phía bãi đỗ xe bên đường, một chiếc xe thể thao sang trọng màu vàng nhạt liền chạy như bay đến.</w:t>
      </w:r>
    </w:p>
    <w:p>
      <w:pPr>
        <w:pStyle w:val="BodyText"/>
      </w:pPr>
      <w:r>
        <w:t xml:space="preserve">An Tại Đào cũng không muốn nói những lời vô nghĩa nữa, liền thay đổi chủ đề:</w:t>
      </w:r>
    </w:p>
    <w:p>
      <w:pPr>
        <w:pStyle w:val="BodyText"/>
      </w:pPr>
      <w:r>
        <w:t xml:space="preserve">- Nổi tiếng mà, thật ra cần phải có đạo diễn giỏi và nhà đầu tư lớn, diễn viên cứ thế mà nổi lên thôi. Không cần nói đến hoàn cảnh trong nước, dù là ở nước ngoài cũng thế. Nếu cô Vân đồng ý, tôi có thể làm trung gian giúp cô.</w:t>
      </w:r>
    </w:p>
    <w:p>
      <w:pPr>
        <w:pStyle w:val="BodyText"/>
      </w:pPr>
      <w:r>
        <w:t xml:space="preserve">An Tại Đào thong thả nói ra ý tưởng của mình. Vân Thủy Dao nghe xong rất vui mừng. Lưu Ngạn nắm tập đoàn công ty Giải trí truyền thông công cộng Nam Dương trong tay, đang mở rộng thị trường trong nước, đã thu mua cổ phần của một công ty điện ảnh và truyền hình trong nước. Dưới trướng công ty này vô số nghệ sĩ nổi tiếng, nếu có thể thật sự ký hợp đồng được với công ty này, với điều kiện của Vân Thủy Dao, gặp được may mắn cũng không phải là một giấc mộng nữa.</w:t>
      </w:r>
    </w:p>
    <w:p>
      <w:pPr>
        <w:pStyle w:val="BodyText"/>
      </w:pPr>
      <w:r>
        <w:t xml:space="preserve">Là một diễn viên mới ra lò, Vân Thủy Dao hiểu rõ hơn ai khác ý nghĩa của việc này. Một diễn viên muốn thành danh, ngoại trừ may mắn, còn phải biết nắm lấy cơ hội. Trừ việc đó ra, các nữ diễn viên muốn ngóc đầu lên chỉ có thể tuân theo quy tắc ngầm. Chuẩn bị làm con dâu của Lý Đại Niên, cô cần gì phải đi con đường đó, cho nên dần dần cũng phai nhạt giấc mộng nổi tiếng.</w:t>
      </w:r>
    </w:p>
    <w:p>
      <w:pPr>
        <w:pStyle w:val="BodyText"/>
      </w:pPr>
      <w:r>
        <w:t xml:space="preserve">Vốn tưởng rằng sau khi cùng Lý Nam xác định quan hệ, cô phải nhận được sự giúp đỡ của Lý Đại Niên. Nhưng Lý Đại Niên lại không cảm thấy thế, thỉnh thoảng còn khuyên cô nên rời khỏi ngành biểu diễn, ngụ ý rất rõ ràng, muốn cô ở nhà chuyên tâm giúp chồng dạy con cho tốt.</w:t>
      </w:r>
    </w:p>
    <w:p>
      <w:pPr>
        <w:pStyle w:val="BodyText"/>
      </w:pPr>
      <w:r>
        <w:t xml:space="preserve">Lý Nam tuy rằng không thấy quan điểm suy nghĩ theo lối truyền thống này của cha mình là đúng, nhưng y cũng không có cách nào. Tuy y là con của Lý Đại Niên, nhưng sự nghiệp biểu diễn của bạn gái cũng không cần phải chú ý đến quá như vậy.</w:t>
      </w:r>
    </w:p>
    <w:p>
      <w:pPr>
        <w:pStyle w:val="BodyText"/>
      </w:pPr>
      <w:r>
        <w:t xml:space="preserve">Có rất nhiều tiền lệ bỏ tiền mua lấy sự nổi tiếng trong một đêm, cho nên nghe xong đề nghị của An Tại Đào, Vân Thủy Dao liền động tâm. Thấy bộ dáng hưng phấn khó kìm chế của Vân Thủy Dao, Lý Nam thở dài:</w:t>
      </w:r>
    </w:p>
    <w:p>
      <w:pPr>
        <w:pStyle w:val="BodyText"/>
      </w:pPr>
      <w:r>
        <w:t xml:space="preserve">- Dao Dao, anh biết em thích biểu diễn, nhưng ….</w:t>
      </w:r>
    </w:p>
    <w:p>
      <w:pPr>
        <w:pStyle w:val="BodyText"/>
      </w:pPr>
      <w:r>
        <w:t xml:space="preserve">Vân Thủy Dao làm ra vẻ đáng thương nhìn Lý Nam, kéo tay y nói nhỏ:</w:t>
      </w:r>
    </w:p>
    <w:p>
      <w:pPr>
        <w:pStyle w:val="BodyText"/>
      </w:pPr>
      <w:r>
        <w:t xml:space="preserve">- Lý Nam, cho em thử một lần đi, nếu thật là em không được, thì em không bao giờ hy vọng xa vời nữa, lập tức kết hôn với anh, chăm chỉ làm bà xã của anh, được không anh?</w:t>
      </w:r>
    </w:p>
    <w:p>
      <w:pPr>
        <w:pStyle w:val="BodyText"/>
      </w:pPr>
      <w:r>
        <w:t xml:space="preserve">Lý Nam do dự một chút. An Tại Đào đứng bên cạnh nhìn, đoán được Lý Nam cũng không bằng lòng Vân Thủy Dao lún sâu vào ngành giải trí, liền khẽ mỉm cười:</w:t>
      </w:r>
    </w:p>
    <w:p>
      <w:pPr>
        <w:pStyle w:val="BodyText"/>
      </w:pPr>
      <w:r>
        <w:t xml:space="preserve">- Lý Nam, mỗi người sinh ra đều có giấc mộng của chính mình, để cô Vân thử sức đi, cố gắng một phen, tương lai cũng sẽ không hối hận. được rồi, anh yên tâm đi, công ty này được lắm, tôi sẽ dặn bọn họ giữ gìn cho cô Vân. Tôi cam đoan sẽ trả lại một Lý phu nhân hoàn chỉnh cho anh mà.</w:t>
      </w:r>
    </w:p>
    <w:p>
      <w:pPr>
        <w:pStyle w:val="BodyText"/>
      </w:pPr>
      <w:r>
        <w:t xml:space="preserve">An Tại Đào cười lớn, Lý Nam hơi ngượng ngùng cũng mỉm cười theo, coi như là chấp nhận rồi.</w:t>
      </w:r>
    </w:p>
    <w:p>
      <w:pPr>
        <w:pStyle w:val="BodyText"/>
      </w:pPr>
      <w:r>
        <w:t xml:space="preserve">Đây chỉ là một trong những điều kiện thôi.</w:t>
      </w:r>
    </w:p>
    <w:p>
      <w:pPr>
        <w:pStyle w:val="BodyText"/>
      </w:pPr>
      <w:r>
        <w:t xml:space="preserve">Cuối cùng, Lý Nam và Vân Thủy Dao tặng ít quà cho An Tại Đào, vô cùng hân hoan quay về nhà họ Lý, cả khách và chủ cùng vui vẻ.</w:t>
      </w:r>
    </w:p>
    <w:p>
      <w:pPr>
        <w:pStyle w:val="BodyText"/>
      </w:pPr>
      <w:r>
        <w:t xml:space="preserve">Phòng làm việc của ông Triệu.</w:t>
      </w:r>
    </w:p>
    <w:p>
      <w:pPr>
        <w:pStyle w:val="BodyText"/>
      </w:pPr>
      <w:r>
        <w:t xml:space="preserve">Lý Đại Niên nhỏ giọng kể chuyện An Tại Đào đến Bắc Kinh, cùng gọi điện thoại cho Mạnh Cúc đến, phối hợp với con mình diễn trò cho ông Triệu nghe. Ông Triệu ngẩn ra, cười phá lên:</w:t>
      </w:r>
    </w:p>
    <w:p>
      <w:pPr>
        <w:pStyle w:val="BodyText"/>
      </w:pPr>
      <w:r>
        <w:t xml:space="preserve">- Thằng nhóc xấu xa này, thật là lợi hại! Bày những trò quái gở như vậy, thật là quái thai trong quan trường…không ngờ nó có thể nghĩ ra ý tưởng thế này!</w:t>
      </w:r>
    </w:p>
    <w:p>
      <w:pPr>
        <w:pStyle w:val="BodyText"/>
      </w:pPr>
      <w:r>
        <w:t xml:space="preserve">Lý Đại Niên cũng cười ha hả.</w:t>
      </w:r>
    </w:p>
    <w:p>
      <w:pPr>
        <w:pStyle w:val="BodyText"/>
      </w:pPr>
      <w:r>
        <w:t xml:space="preserve">Ông Triệu cười một lúc, đột nhiên thở dài nói:</w:t>
      </w:r>
    </w:p>
    <w:p>
      <w:pPr>
        <w:pStyle w:val="BodyText"/>
      </w:pPr>
      <w:r>
        <w:t xml:space="preserve">- Thằng nhóc này, làm hại nhà họ Triệu tôi không ít. Hừ… Nếu sau này Tiểu Cúc liều chết liều sống thì tôi sẽ không tha cho nó đâu. Con bé nhà tôi, không ngờ, ôi chao…yêu oan nghiệt như vậy!</w:t>
      </w:r>
    </w:p>
    <w:p>
      <w:pPr>
        <w:pStyle w:val="BodyText"/>
      </w:pPr>
      <w:r>
        <w:t xml:space="preserve">Chuyện Mạnh Cúc di dân đến Nam Dương tuy thoạt nhìn thì trời yên biển lặng. Mạnh Cúc đau buồn đến tột cùng thế nào cô cũng chưa từng nói với Hạ Hiểu Tuyết và An Tại Đào. Nhưng có thể khẳng định là không thể “bình tĩnh” như thế được. Nếu không có Mạnh Cúc kiên quyết như vậy, vô cùng áy náy về chuyện ông Triệu chia uyên rẽ thúy em mình và em rể thành kết cục bi thảm, thì cô sẽ không để cho mọi chuyện cứ trôi qua như vậy.</w:t>
      </w:r>
    </w:p>
    <w:p>
      <w:pPr>
        <w:pStyle w:val="BodyText"/>
      </w:pPr>
      <w:r>
        <w:t xml:space="preserve">Lý Đại Niên biết rõ điều đó.</w:t>
      </w:r>
    </w:p>
    <w:p>
      <w:pPr>
        <w:pStyle w:val="BodyText"/>
      </w:pPr>
      <w:r>
        <w:t xml:space="preserve">Ông do dự một chút, cân nhắc từng câu từng chữ, rồi nhẹ nhàng nói:</w:t>
      </w:r>
    </w:p>
    <w:p>
      <w:pPr>
        <w:pStyle w:val="BodyText"/>
      </w:pPr>
      <w:r>
        <w:t xml:space="preserve">- Thủ trưởng, dù nói thế nào đi nữa, thì trong lòng Tiểu Cúc nhất định là rất yêu hắn. Đương nhiên, mặt khác, hắn có thể đem một số của cải lớn như vậy tặng cho Tiểu Cúc, xem như cũng biểu lộ được tình ý và quyết tâm của hắn. Nói thật, chuyện này người bình thường sẽ không làm được. Xem những gì hắn đã làm, đúng là…</w:t>
      </w:r>
    </w:p>
    <w:p>
      <w:pPr>
        <w:pStyle w:val="BodyText"/>
      </w:pPr>
      <w:r>
        <w:t xml:space="preserve">- Điều này cũng đúng.</w:t>
      </w:r>
    </w:p>
    <w:p>
      <w:pPr>
        <w:pStyle w:val="BodyText"/>
      </w:pPr>
      <w:r>
        <w:t xml:space="preserve">Ông Triệu lại thở dài.</w:t>
      </w:r>
    </w:p>
    <w:p>
      <w:pPr>
        <w:pStyle w:val="BodyText"/>
      </w:pPr>
      <w:r>
        <w:t xml:space="preserve">- Thôi đi, chuyện của mấy người trẻ tuổi đó, tôi già rồi cũng lo lo được hết đâu.</w:t>
      </w:r>
    </w:p>
    <w:p>
      <w:pPr>
        <w:pStyle w:val="BodyText"/>
      </w:pPr>
      <w:r>
        <w:t xml:space="preserve">- Đại Niên, anh theo tôi mấy mươi năm nay, tôi cũng đã làm chậm trễ tiền đồ của anh. Tôi vẫn có lòng muốn để anh đi, nhưng vẫn không bỏ xuống được. Tôi đã hình thành thói quen có anh bên người, giờ nếu để anh ra ngoài, tôi thật sự…</w:t>
      </w:r>
    </w:p>
    <w:p>
      <w:pPr>
        <w:pStyle w:val="BodyText"/>
      </w:pPr>
      <w:r>
        <w:t xml:space="preserve">Lý Đại Niên hốt hoảng kính cẩn cúi đầu nói:</w:t>
      </w:r>
    </w:p>
    <w:p>
      <w:pPr>
        <w:pStyle w:val="BodyText"/>
      </w:pPr>
      <w:r>
        <w:t xml:space="preserve">- Thủ trưởng, xin ngài ngàn vạn lần đừng nói như thế. Có thể làm việc bên cạnh ngài là phúc lớn của tôi.</w:t>
      </w:r>
    </w:p>
    <w:p>
      <w:pPr>
        <w:pStyle w:val="BodyText"/>
      </w:pPr>
      <w:r>
        <w:t xml:space="preserve">Ông Triệu nhìn Lý Đại Niên thật sâu, khẽ mỉm cười:</w:t>
      </w:r>
    </w:p>
    <w:p>
      <w:pPr>
        <w:pStyle w:val="BodyText"/>
      </w:pPr>
      <w:r>
        <w:t xml:space="preserve">- Mấy năm nay anh phải cẩn thận dè dặt quá, cũng không dễ dàng gì. Đại Niên, nếu thằng nhóc này đã tìm đến đây thì anh cũng đừng bỏ qua, để cho tôi dạy dỗ hắn một lần. Dù sao thằng nhóc này có tài có tiền, thằng nhỏ Lý Nam cũng rất giỏi giang, nếu thật không được thì cũng xem như cho nó học chút kinh nghiệm.</w:t>
      </w:r>
    </w:p>
    <w:p>
      <w:pPr>
        <w:pStyle w:val="BodyText"/>
      </w:pPr>
      <w:r>
        <w:t xml:space="preserve">Lý Đại Niên trong lòng vui vẻ, lại thêm cảm động, biết ông Triệu thông qua cách này để bồi thường cho mình. Ông đã muốn sắp xếp cho con mình từ lâu, nhưng vẫn chưa có cơ hội, lại sợ tin đồn lan truyền khiến ông Triệu bất mãn, tạm thời không dám làm gì.</w:t>
      </w:r>
    </w:p>
    <w:p>
      <w:pPr>
        <w:pStyle w:val="BodyText"/>
      </w:pPr>
      <w:r>
        <w:t xml:space="preserve">- Thủ trưởng, An Tại Đào tặng cho Lý Nam một chiếc xe, tôi đã buộc nó phải mang trả ngay. Chiếc xe giá rất cao, còn nhỏ tuổi…</w:t>
      </w:r>
    </w:p>
    <w:p>
      <w:pPr>
        <w:pStyle w:val="BodyText"/>
      </w:pPr>
      <w:r>
        <w:t xml:space="preserve">Lý Đại Niên cẩn thận nói xong, âm thầm quan sát nét mặt của ông Triệu.</w:t>
      </w:r>
    </w:p>
    <w:p>
      <w:pPr>
        <w:pStyle w:val="BodyText"/>
      </w:pPr>
      <w:r>
        <w:t xml:space="preserve">Ông Triệu khoát tay nói:</w:t>
      </w:r>
    </w:p>
    <w:p>
      <w:pPr>
        <w:pStyle w:val="BodyText"/>
      </w:pPr>
      <w:r>
        <w:t xml:space="preserve">- Được rồi, Đại Niên, anh cũng đừng tích cực quá. Nghiêm túc mà nói, hắn cũng không phải người ngoài. Lý Nam giúp hắn làm việc, lấy của hắn một chiếc xe cũng không đáng kể. Thằng nhóc này tiền nhiều thế lớn, hắn ăn thịt chút ta cũng phải uống chút canh chứ? À, hôm nào anh giúp tôi gọi điện thoại cho hắn, nói với hắn tôi theo dõi hắn đó, nếu hắn dám bắt nạt Tiểu Cúc, hừ, xem tôi giải quyết hắn thế nào!</w:t>
      </w:r>
    </w:p>
    <w:p>
      <w:pPr>
        <w:pStyle w:val="BodyText"/>
      </w:pPr>
      <w:r>
        <w:t xml:space="preserve">An Tại Đào ở Bắc Kinh mấy ngày. Trong mấy ngày này, rất nhiều chuyện đã xảy ra.</w:t>
      </w:r>
    </w:p>
    <w:p>
      <w:pPr>
        <w:pStyle w:val="BodyText"/>
      </w:pPr>
      <w:r>
        <w:t xml:space="preserve">Sau khi được ông Triệu ngầm chấp thuận, dưới sự “thỉnh cầu” của An Tại Đào, Lý Đại Niên bắt đầu làm “quân sư” cho hắn, đồng thời cũng xem như dọn đường cho con trai mình.</w:t>
      </w:r>
    </w:p>
    <w:p>
      <w:pPr>
        <w:pStyle w:val="BodyText"/>
      </w:pPr>
      <w:r>
        <w:t xml:space="preserve">Lý Nam, Trương Nhiên và An Tại Đào chung quy đều không yên tâm, muốn đích thân đi theo, xem như là một kiểu “giám thị” đi, cũng nhân tiện về nhà thăm cha mẹ mình, e là Lý Nam và Trương Nhiên sẽ diễn giả thành thật.</w:t>
      </w:r>
    </w:p>
    <w:p>
      <w:pPr>
        <w:pStyle w:val="BodyText"/>
      </w:pPr>
      <w:r>
        <w:t xml:space="preserve">Thật ra không cần phải lo lắng đến như thế, không cần nói nữa, hai người tình cảm sâu đậm như thế, tình yêu lạ cuồng nhiệt như vậy, Dù về dung mạo hay khí chất, Trương Nhiên và Vân Thủy Dao cũng không cùng một cấp bậc, cơ bản là Trương Nhiên không tạo nên áp lực gì cho cô cả.</w:t>
      </w:r>
    </w:p>
    <w:p>
      <w:pPr>
        <w:pStyle w:val="BodyText"/>
      </w:pPr>
      <w:r>
        <w:t xml:space="preserve">Nhưng phụ nữ khi yêu luôn lo được mất.</w:t>
      </w:r>
    </w:p>
    <w:p>
      <w:pPr>
        <w:pStyle w:val="BodyText"/>
      </w:pPr>
      <w:r>
        <w:t xml:space="preserve">Ngay trước một ngày khi mấy người An Tại Đào rời khỏi Bắc Kinh, dưới sự vận động của Trần Cận Nam, phó Trưởng ban Tuyên giáo Thành ủy Tân Hải Hoàng Tắc Danh đột nhiên điều nhiệm phó Trưởng ban Tuyên giáo Thành ủy Phòng Sơn kiêm Chủ tịch Hội nhà báo Quy Ninh. Tuy chỉ là điều chuyển một cán bộ cấp cục huyện nhưng cũng dậy sóng không nhỏ ở thành phố Phòng Sơn.</w:t>
      </w:r>
    </w:p>
    <w:p>
      <w:pPr>
        <w:pStyle w:val="BodyText"/>
      </w:pPr>
      <w:r>
        <w:t xml:space="preserve">Vỉ Hoàng Tắc Danh điều nhiệm ở Phòng Sơn, khiến lời đồn đại An Tại Đào sắp điều nhiệm Phòng Sơn tan biến theo. Đương nhiên, đối với một ít cán bộ lãnh đạo nhạy cảm, cũng có thể đoán được một ít.</w:t>
      </w:r>
    </w:p>
    <w:p>
      <w:pPr>
        <w:pStyle w:val="BodyText"/>
      </w:pPr>
      <w:r>
        <w:t xml:space="preserve">Ít nhất, Âu Dương Khuyết và Đan Tân Dân nghe được tin này đều thấy giật mình. Xem ra phía sau Trương Bằng Viễn không chỉ có phó Bí thư Ma, còn có Trưởng Ban Tổ chức cán bộ Tỉnh ủy Trần Cận Nam và một số cán bộ tỉnh khác nữa. Trần Cận Nam này cáng “khó chơi” hơn nhân vật số ba ở Tỉnh ủy là phó Bí thư Ma. Trần Cận Nam tỏ thái độ khiến Đan Tân Dân và Âu Dương Khuyết hơn nhức đầu. Dù thế nào họ cũng không rõ, thời điểm này sao Trương Bằng Viễn lại thân thiết với Trần Cận Nam như thế?</w:t>
      </w:r>
    </w:p>
    <w:p>
      <w:pPr>
        <w:pStyle w:val="BodyText"/>
      </w:pPr>
      <w:r>
        <w:t xml:space="preserve">Ngay sau đó, Lý Nam được Ban Tổ chức cán bộ Trung ương tạm thời vào tỉnh làm một trưởng phòng trong Sở Giao thông, còn có một tin nữa lan ra ngoài, bạn gái của y chính là con gái của Trương Thắng Lợi.</w:t>
      </w:r>
    </w:p>
    <w:p>
      <w:pPr>
        <w:pStyle w:val="BodyText"/>
      </w:pPr>
      <w:r>
        <w:t xml:space="preserve">Lý Nam đến tỉnh tạm giữ chức, khiến cho lãnh đạo cao cấp ở tỉnh rất chú ý. Con Lý Đại Niên tuy không phải là “nòi giống đỏ ba đời”, nhưng vì còn ông Triệu, lực ảnh hưởng của Lý Nam không cần tưởng tượng cũng biết được.</w:t>
      </w:r>
    </w:p>
    <w:p>
      <w:pPr>
        <w:pStyle w:val="BodyText"/>
      </w:pPr>
      <w:r>
        <w:t xml:space="preserve">Dường như dể chứng minh tin tức này là sự thật, Trương Nhiên còn đích thân đến tỉnh cùng Lý Nam, bóng dáng thân thiết của hai người đã lọt vào mắt nhiều người khác.</w:t>
      </w:r>
    </w:p>
    <w:p>
      <w:pPr>
        <w:pStyle w:val="BodyText"/>
      </w:pPr>
      <w:r>
        <w:t xml:space="preserve">An Tại Đào cũng đã ở trên tỉnh hai ngày, vừa đúng lúc trên tỉnh có cuộc họp, Tôn Hiểu Linh cũng dẫn mấy người trong khu kinh tế mới Tư Hà đến tỉnh bàn chuyện hợp tác với các công ty du lịch.</w:t>
      </w:r>
    </w:p>
    <w:p>
      <w:pPr>
        <w:pStyle w:val="BodyText"/>
      </w:pPr>
      <w:r>
        <w:t xml:space="preserve">Hai ngày này trời rất âm u, như báo hiệu sắp có bão tuyết. An Tại Đào đứng trên quảng trường Lam Lệ trung tâm Thiên Nam, ngẩn đầu lo lắng nhìn bầu trời u ám, gió lạnh thổi ù ù bên tai, nhưng trong lòng hắn lại vô cùng bình tĩnh và nhàn nhã.</w:t>
      </w:r>
    </w:p>
    <w:p>
      <w:pPr>
        <w:pStyle w:val="BodyText"/>
      </w:pPr>
      <w:r>
        <w:t xml:space="preserve">Lý Đại Niên đúng là bảng hiệu chữ vàng. Hắn thầm cười trong lòng, vô cùng hài lòng. Hành trình đến Bắc Kinh lần này, thu hoạch lớn hơn những gì hắn mong muốn. Lý Nam tạm giữ chức ở Đông Sơn, thật ra đối với hắn cũng lá một lợi thế chính trị rất quan trọng. Đương nhiên, không đến thời khắc mấu chốt, hắn sẽ không để lộ lợi thế này.</w:t>
      </w:r>
    </w:p>
    <w:p>
      <w:pPr>
        <w:pStyle w:val="BodyText"/>
      </w:pPr>
      <w:r>
        <w:t xml:space="preserve">- Hiểu Linh, tôi muốn về trước, ở huyện còn bề bộn công việc, không ở lại cùng chị được.</w:t>
      </w:r>
    </w:p>
    <w:p>
      <w:pPr>
        <w:pStyle w:val="BodyText"/>
      </w:pPr>
      <w:r>
        <w:t xml:space="preserve">An Tại Đào quay lại nhìn Tôn Hiểu Linh đang quấn chặt trong lớp y phục chống lạnh đang đứng cạnh mình, cười từ giã.</w:t>
      </w:r>
    </w:p>
    <w:p>
      <w:pPr>
        <w:pStyle w:val="BodyText"/>
      </w:pPr>
      <w:r>
        <w:t xml:space="preserve">Tôn Hiểu Linh dịu dàng gật đầu:</w:t>
      </w:r>
    </w:p>
    <w:p>
      <w:pPr>
        <w:pStyle w:val="BodyText"/>
      </w:pPr>
      <w:r>
        <w:t xml:space="preserve">- Ừ, chúng tôi cũng mau chóng bàn cho xong rồi quay về.</w:t>
      </w:r>
    </w:p>
    <w:p>
      <w:pPr>
        <w:pStyle w:val="BodyText"/>
      </w:pPr>
      <w:r>
        <w:t xml:space="preserve">An Tại Đào mỉm cười:</w:t>
      </w:r>
    </w:p>
    <w:p>
      <w:pPr>
        <w:pStyle w:val="BodyText"/>
      </w:pPr>
      <w:r>
        <w:t xml:space="preserve">- Hiểu Linh, chị về đi, tôi phải đi rồi.</w:t>
      </w:r>
    </w:p>
    <w:p>
      <w:pPr>
        <w:pStyle w:val="BodyText"/>
      </w:pPr>
      <w:r>
        <w:t xml:space="preserve">An Tại Đào quay đầu nhìn ra đường, hắn thấy Hoàng Thao đã lái xe đến. Vừa đến tỉnh, An Tại Đào liền gọi điện thoại cho Đồng Hồng Cương, bảo Hoàng Thao đến đón hắn.</w:t>
      </w:r>
    </w:p>
    <w:p>
      <w:pPr>
        <w:pStyle w:val="BodyText"/>
      </w:pPr>
      <w:r>
        <w:t xml:space="preserve">- Bí thư An, Chủ nhiệm Tôn.</w:t>
      </w:r>
    </w:p>
    <w:p>
      <w:pPr>
        <w:pStyle w:val="BodyText"/>
      </w:pPr>
      <w:r>
        <w:t xml:space="preserve">Hoàng Thao ngừng xe, xuống mở cửa xe, chào Tôn Hiểu Linh một tiếng.</w:t>
      </w:r>
    </w:p>
    <w:p>
      <w:pPr>
        <w:pStyle w:val="BodyText"/>
      </w:pPr>
      <w:r>
        <w:t xml:space="preserve">- Hiểu Linh, chúng tôi đưa chị về nhà khách trước.</w:t>
      </w:r>
    </w:p>
    <w:p>
      <w:pPr>
        <w:pStyle w:val="BodyText"/>
      </w:pPr>
      <w:r>
        <w:t xml:space="preserve">An Tại Đào khoát tay:</w:t>
      </w:r>
    </w:p>
    <w:p>
      <w:pPr>
        <w:pStyle w:val="BodyText"/>
      </w:pPr>
      <w:r>
        <w:t xml:space="preserve">- Lên xe đi.</w:t>
      </w:r>
    </w:p>
    <w:p>
      <w:pPr>
        <w:pStyle w:val="BodyText"/>
      </w:pPr>
      <w:r>
        <w:t xml:space="preserve">Tôn Hiểu Linh lắc đầu cười nói:</w:t>
      </w:r>
    </w:p>
    <w:p>
      <w:pPr>
        <w:pStyle w:val="BodyText"/>
      </w:pPr>
      <w:r>
        <w:t xml:space="preserve">- Bí thư An, các anh đi trước đi, tôi gọi xe được rồi.</w:t>
      </w:r>
    </w:p>
    <w:p>
      <w:pPr>
        <w:pStyle w:val="BodyText"/>
      </w:pPr>
      <w:r>
        <w:t xml:space="preserve">Nói xong, Tôn Hiểu Linh vội vàng chạy qua bên cạnh quảng trường bắt một chiếc taxi màu xanh da trời.</w:t>
      </w:r>
    </w:p>
    <w:p>
      <w:pPr>
        <w:pStyle w:val="BodyText"/>
      </w:pPr>
      <w:r>
        <w:t xml:space="preserve">An Tại Đào lên xe, Hoàng Thao lái xe chầm chậm qua các đường phố, hướng ra ngoại thành, tiến vào đường cao tốc.</w:t>
      </w:r>
    </w:p>
    <w:p>
      <w:pPr>
        <w:pStyle w:val="BodyText"/>
      </w:pPr>
      <w:r>
        <w:t xml:space="preserve">Còn chưa ra khỏi nội thành, An Tại Đào đã nhận được điện thoại của Đồng Hồng Cương:</w:t>
      </w:r>
    </w:p>
    <w:p>
      <w:pPr>
        <w:pStyle w:val="BodyText"/>
      </w:pPr>
      <w:r>
        <w:t xml:space="preserve">- Bí thư An, văn phòng Thành ủy thông báo 3 giờ chiều nay mời toàn thể các cán bộ trong thành phố dự họp ở hội trường Thành ủy. Thành ủy yêu cầu nhân vật số một ở các quận huyện phải tham dự. Bí thư Khổng bảo tôi hỏi Bí thư An xem anh có thể quay về nhanh một chút được không?</w:t>
      </w:r>
    </w:p>
    <w:p>
      <w:pPr>
        <w:pStyle w:val="BodyText"/>
      </w:pPr>
      <w:r>
        <w:t xml:space="preserve">- Chờ chút.</w:t>
      </w:r>
    </w:p>
    <w:p>
      <w:pPr>
        <w:pStyle w:val="BodyText"/>
      </w:pPr>
      <w:r>
        <w:t xml:space="preserve">An Tại Đào che điện thoại, hòi Hoàng Thao:</w:t>
      </w:r>
    </w:p>
    <w:p>
      <w:pPr>
        <w:pStyle w:val="BodyText"/>
      </w:pPr>
      <w:r>
        <w:t xml:space="preserve">- Anh Hoàng, buổi chiều có thể về tới Phòng Sơn không?</w:t>
      </w:r>
    </w:p>
    <w:p>
      <w:pPr>
        <w:pStyle w:val="BodyText"/>
      </w:pPr>
      <w:r>
        <w:t xml:space="preserve">Hoàng Thao mỉm cười:</w:t>
      </w:r>
    </w:p>
    <w:p>
      <w:pPr>
        <w:pStyle w:val="BodyText"/>
      </w:pPr>
      <w:r>
        <w:t xml:space="preserve">- Bí thư An, không có vấn đề gì. Hai giờ chiều nhất định có thể đến rồi.</w:t>
      </w:r>
    </w:p>
    <w:p>
      <w:pPr>
        <w:pStyle w:val="BodyText"/>
      </w:pPr>
      <w:r>
        <w:t xml:space="preserve">An Tại Đào gật đầu:</w:t>
      </w:r>
    </w:p>
    <w:p>
      <w:pPr>
        <w:pStyle w:val="BodyText"/>
      </w:pPr>
      <w:r>
        <w:t xml:space="preserve">- Lão Đồng, tôi có thể về được. Tôi và Chủ tịch huyện Trương sẽ cùng đi họp ở thành phố. Đúng rồi, họp cái gì vậy? Bên Thành ủy có tin gì không?</w:t>
      </w:r>
    </w:p>
    <w:p>
      <w:pPr>
        <w:pStyle w:val="BodyText"/>
      </w:pPr>
      <w:r>
        <w:t xml:space="preserve">Đồng Hồng Cương do dự một chút:</w:t>
      </w:r>
    </w:p>
    <w:p>
      <w:pPr>
        <w:pStyle w:val="BodyText"/>
      </w:pPr>
      <w:r>
        <w:t xml:space="preserve">- Bí thư An, thật ra tôi nghe được, nói là chiều nay Ban Tổ chức cán bộ Tỉnh ủy đến tuyên bố bổ nhiệm, có thể là Bộ trưởng Âu Dương hoặc Bộ trưởng Đan, có một người làm Chủ tịch thành phố.</w:t>
      </w:r>
    </w:p>
    <w:p>
      <w:pPr>
        <w:pStyle w:val="BodyText"/>
      </w:pPr>
      <w:r>
        <w:t xml:space="preserve">- Đúng rồi.</w:t>
      </w:r>
    </w:p>
    <w:p>
      <w:pPr>
        <w:pStyle w:val="BodyText"/>
      </w:pPr>
      <w:r>
        <w:t xml:space="preserve">An Tại Đào mỉm cười, ngắt điện thoại.</w:t>
      </w:r>
    </w:p>
    <w:p>
      <w:pPr>
        <w:pStyle w:val="BodyText"/>
      </w:pPr>
      <w:r>
        <w:t xml:space="preserve">Bổ nhiệm Chủ tịch thành phố? Hắn trong lòng im lặng mà cười, thầm nghĩ nếu đúng là kết quả như vậy, e là có rất nhiều người thất vọng, cũng sẽ có rất nhiều người giật mình.</w:t>
      </w:r>
    </w:p>
    <w:p>
      <w:pPr>
        <w:pStyle w:val="BodyText"/>
      </w:pPr>
      <w:r>
        <w:t xml:space="preserve">Trong lúc ô tô chạy như bay, nhà cao tầng và cây cối ngoài cửa sổ như bay ngược lại.</w:t>
      </w:r>
    </w:p>
    <w:p>
      <w:pPr>
        <w:pStyle w:val="BodyText"/>
      </w:pPr>
      <w:r>
        <w:t xml:space="preserve">- Anh Hoàng, anh có biết hiệu ứng con bướm không?</w:t>
      </w:r>
    </w:p>
    <w:p>
      <w:pPr>
        <w:pStyle w:val="BodyText"/>
      </w:pPr>
      <w:r>
        <w:t xml:space="preserve">An Tại Đào im lặng một lúc, đột nhiên mỉm cười hỏi.</w:t>
      </w:r>
    </w:p>
    <w:p>
      <w:pPr>
        <w:pStyle w:val="BodyText"/>
      </w:pPr>
      <w:r>
        <w:t xml:space="preserve">- Hiệu ứng con bướm?</w:t>
      </w:r>
    </w:p>
    <w:p>
      <w:pPr>
        <w:pStyle w:val="BodyText"/>
      </w:pPr>
      <w:r>
        <w:t xml:space="preserve">Hoàng Thao vừa lái xe vừa kinh ngạc hỏi:</w:t>
      </w:r>
    </w:p>
    <w:p>
      <w:pPr>
        <w:pStyle w:val="BodyText"/>
      </w:pPr>
      <w:r>
        <w:t xml:space="preserve">- Bí thư An, tôi không văn hóa gì cả, chuyện này không hiểu lắm đâu.</w:t>
      </w:r>
    </w:p>
    <w:p>
      <w:pPr>
        <w:pStyle w:val="BodyText"/>
      </w:pPr>
      <w:r>
        <w:t xml:space="preserve">- Hiệu ứng con bướm do một nhà khí tượng học đề xuất. Đại khái có ý thế này: con bướm trong rừng rậm Amazon của Nam Mỹ, trong mưa ngẫu nhiên đập cánh, có thể hai tuần sau ở Mỹ có thể xảy ra một trận lốc xoáy….</w:t>
      </w:r>
    </w:p>
    <w:p>
      <w:pPr>
        <w:pStyle w:val="BodyText"/>
      </w:pPr>
      <w:r>
        <w:t xml:space="preserve">Không cần biết Hoàng Thao nghe có hiểu được không, An Tại Đào lại mỉm cười nói. Hoàng Thao không hiểu ra sao cả, chỉ liên tục gật đầu, không hiểu cũng phải như hiểu.</w:t>
      </w:r>
    </w:p>
    <w:p>
      <w:pPr>
        <w:pStyle w:val="BodyText"/>
      </w:pPr>
      <w:r>
        <w:t xml:space="preserve">Giải thích “hiệu ứng con bướm” với Hoàng Thao, trong lòng An Tại Đào dường như có một tia mơ hồ. Hắn theo thói quen nghiêng người ra nhìn ngoài cửa kính xe, bắt đầu chậm rãi tự đọc lòng mình, bắt tay làm tiếp những quyết định tiếp theo.</w:t>
      </w:r>
    </w:p>
    <w:p>
      <w:pPr>
        <w:pStyle w:val="BodyText"/>
      </w:pPr>
      <w:r>
        <w:t xml:space="preserve">Lúc này, một gương mặt quen thuộc trong quan trường hiện ra trước mặt hắn, khóe miệng hắn nhếch lên thành một nụ cười.</w:t>
      </w:r>
    </w:p>
    <w:p>
      <w:pPr>
        <w:pStyle w:val="BodyText"/>
      </w:pPr>
      <w:r>
        <w:t xml:space="preserve">Sự tự tin của hắn không phải tự đại, càng không mù quáng. Sự tự tin của hắn đến từ những mưu tính, phòng ngừa từ xa và chuẩn bị chu đáo vượt qua tính toán phòng bị của người bình thường.</w:t>
      </w:r>
    </w:p>
    <w:p>
      <w:pPr>
        <w:pStyle w:val="BodyText"/>
      </w:pPr>
      <w:r>
        <w:t xml:space="preserve">thatanhquytu123</w:t>
      </w:r>
    </w:p>
    <w:p>
      <w:pPr>
        <w:pStyle w:val="Compact"/>
      </w:pPr>
      <w:r>
        <w:br w:type="textWrapping"/>
      </w:r>
      <w:r>
        <w:br w:type="textWrapping"/>
      </w:r>
    </w:p>
    <w:p>
      <w:pPr>
        <w:pStyle w:val="Heading2"/>
      </w:pPr>
      <w:bookmarkStart w:id="412" w:name="chương-383-tân-chủ-tịch-thành-phố-đến-nhận-chức"/>
      <w:bookmarkEnd w:id="412"/>
      <w:r>
        <w:t xml:space="preserve">390. Chương 383: Tân Chủ Tịch Thành Phố Đến Nhận Chức</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383: Tân Chủ tịch thành phố đến nhận chức</w:t>
      </w:r>
    </w:p>
    <w:p>
      <w:pPr>
        <w:pStyle w:val="BodyText"/>
      </w:pPr>
      <w:r>
        <w:t xml:space="preserve">Người dịch: KoCo</w:t>
      </w:r>
    </w:p>
    <w:p>
      <w:pPr>
        <w:pStyle w:val="BodyText"/>
      </w:pPr>
      <w:r>
        <w:t xml:space="preserve">Nguồn: metruyen.com</w:t>
      </w:r>
    </w:p>
    <w:p>
      <w:pPr>
        <w:pStyle w:val="BodyText"/>
      </w:pPr>
      <w:r>
        <w:t xml:space="preserve">Cái gọi là rút dây động rừng, trong quan trường càng biểu hiện rõ ràng hơn nữa. Trong lòng An Tại Đào hiểu rất rõ, chiêu độc này của hắn, chắc chắn khởi động hiệu ứng cánh bướm (1), nhưng rốt cuộc nó sẽ mang đến sự thay đổi sâu xa đến mức nào cho quan trường thành phố Phòng Sơn, tạm thời hắn chưa nghĩ đến. Mà trên thực tế, dường như cũng không cần suy nghĩ nhiều quá, nghĩ nhiều cũng vô ích.</w:t>
      </w:r>
    </w:p>
    <w:p>
      <w:pPr>
        <w:pStyle w:val="BodyText"/>
      </w:pPr>
      <w:r>
        <w:t xml:space="preserve">Ở rất nhiều thời điểm, hắn hoặc là có thể lựa chọn yên lặng làm một cía đòn bẩy, nhưng hắn còn chưa có tự đại đến mức tự cho là có khả năng khuấy động toàn bộ quan trường. không có cái khả năng đó, hắn chỉ có thể cam tâm làm một cái điểm tựa nho nhỏ đủ để thay đổi toàn bộ đại cục.</w:t>
      </w:r>
    </w:p>
    <w:p>
      <w:pPr>
        <w:pStyle w:val="BodyText"/>
      </w:pPr>
      <w:r>
        <w:t xml:space="preserve">Giống như hắn suy đoán, khi Lý Nam- con của Lý Đại Niên đến tỉnh tạm giữ chức, Lý Đại Niên đích thân gọi điện cho Bí thư Tỉnh uỷ Tiếu và Chủ tịch tỉnh Trần Nguyên Cương, tuy rằng chỉ hời hợt khách sáo nói vài câu, nhưng trong đó ẩn chứa ý tứ như thế nào không cần nói cũng biết.</w:t>
      </w:r>
    </w:p>
    <w:p>
      <w:pPr>
        <w:pStyle w:val="BodyText"/>
      </w:pPr>
      <w:r>
        <w:t xml:space="preserve">Lý Nam đã đến, cùng với quan hệ giữa Lý Nam và Trương Nhiên-con gái Trương Thắng Lợi , chợt khiến phần lớn lãnh đạo ở tỉnh thay đổi suy nghĩ. Về điểm này Trương Thắng Lợi không cho là chuyện lớn lao gì, dù con gái ông dù có tiếp cận được với Lý Đại Niên-người tâm phúc của Triệu lão, thì kế tiếp cũng không giải quyết được gid.</w:t>
      </w:r>
    </w:p>
    <w:p>
      <w:pPr>
        <w:pStyle w:val="BodyText"/>
      </w:pPr>
      <w:r>
        <w:t xml:space="preserve">Chuyện này thật ra rất đơn giản. Không ai lại vì Trương Thắng Lợi mà đắc tội với Lý Đại Niên-tâm phúc của ông Triệu. Không đáng, tuyệt đối là không đáng. Cho nên nói, tuy rằng chiêu này của An Tại Đào nhìn qua có chút buồn cười, thật ra là rất hiệu quả. Nếu ví “chuyện không may” của Trương Thắng Lợi là một đám cháy nổi lên trong quan trường thành phố và tỉnh, thì Lý Đại Niên tuyệt đối là một bình chữa lữa vô cùng hiệu quả.</w:t>
      </w:r>
    </w:p>
    <w:p>
      <w:pPr>
        <w:pStyle w:val="BodyText"/>
      </w:pPr>
      <w:r>
        <w:t xml:space="preserve">Nếu chuyện của Trương Thắng Lợi không giải quyết được gì, như vậy, vị trí của Chủ tịch thành phố Phòng Sơn là vị trí nơi đầu sóng ngọn gió, không thể tiếp tục bỏ trống. Mà rõ ràng là nếu vụ của Trương Thắng Lợi được kết luận là “Điều tra nhưng không tìm được chứng cứ”, thì Đan Tân Dân và Âu Dương Khuyết Như- hai người âm thầm đâm dao sau lưng Trương Thắng Lợi sẽ rất mất uy tín trước lãnh đạo Tỉnh uỷ.</w:t>
      </w:r>
    </w:p>
    <w:p>
      <w:pPr>
        <w:pStyle w:val="BodyText"/>
      </w:pPr>
      <w:r>
        <w:t xml:space="preserve">Những thay đổi đến dồn dập như nước chảy thành sông, lại quá đột ngột khiến cho Đan Tân Dân và Âu Dương Khuyết Như căn bản là không có kịp phản ứng. Ngay cả Bí thư Thành uỷ Trương Bằng Viễn cũng không ngờ, hôm nay Tỉnh uỷ liền trực tiếp điều một Chủ tịch thành phố “nhảy dù” xuống.</w:t>
      </w:r>
    </w:p>
    <w:p>
      <w:pPr>
        <w:pStyle w:val="BodyText"/>
      </w:pPr>
      <w:r>
        <w:t xml:space="preserve">Người được chọn là Chủ tịch thành phố là do các Chủ tịch tỉnh đề nghị, mặt khác, tuy trong số các Uỷ viên thường vụ Tỉnh uỷ có người phản đối, ví dụ như Phó bí thư Ma, nhưng ngoiag dự đoán của mọi người Bí thư Tỉnh uỷ Tiếu lại trực tiếp tỏ thái độ, đồng ý với đề nghị của Trình Nguyên Cương.</w:t>
      </w:r>
    </w:p>
    <w:p>
      <w:pPr>
        <w:pStyle w:val="BodyText"/>
      </w:pPr>
      <w:r>
        <w:t xml:space="preserve">Đây là lần đầu tiên kể từ sau khi nhậm chức, Bí thư Tiếu đồng ý với đề nghị của Chủ tịch Trình. Tiếu Tác Niên vừa tỏ thái độ, nhóm người Trần Cận Nam lập tức cũng tỏ thái độ, Phó bí thư Ma thấy sự việc đã đến nước này, cũng chỉ có thể mặc kệ.</w:t>
      </w:r>
    </w:p>
    <w:p>
      <w:pPr>
        <w:pStyle w:val="BodyText"/>
      </w:pPr>
      <w:r>
        <w:t xml:space="preserve">Trong đại lễ đường cơ quan Thành uỷ, các lãnh đạo của các cơ quan trực thuộc thành phố và các lãnh đạo Đảng các quận huyện ngồi chật kín. Theo lệ thường, trên đài chủ tịch chỉ có Bí thư Thành uỷ Trương Bằng Viễn và một Phó trưởng ban Ban tổ chức cán bộ tỉnh uỷ Trương, một Trưởng phòng Ban tổ chức cán bộ tỉnh uỷ cùng với Chủ tịch thành phố tới nhậm chức.</w:t>
      </w:r>
    </w:p>
    <w:p>
      <w:pPr>
        <w:pStyle w:val="BodyText"/>
      </w:pPr>
      <w:r>
        <w:t xml:space="preserve">Vị chủ tịch thành phố “nhảy dù” tới này không ngờ lại là phụ nữ, nhìn qua khoảng chừng hơn ba mươi, rất thanh tú, rất trẻ trung, điều này làm cho các cán bộ thành phố Phòng Sơn đều bất ngờ.</w:t>
      </w:r>
    </w:p>
    <w:p>
      <w:pPr>
        <w:pStyle w:val="BodyText"/>
      </w:pPr>
      <w:r>
        <w:t xml:space="preserve">Dưới đài, sắp xếp theo trình tự là các lãnh đạo thành phố, sau đó là các nhân vật số một Đảng uỷ các quận huyện, rồi đến các cơ quan, đơn vị trực thuộc thành phố, sau cùng là các lãnh đạo các doanh nghiệp lớn ở Phòng Sơn.</w:t>
      </w:r>
    </w:p>
    <w:p>
      <w:pPr>
        <w:pStyle w:val="BodyText"/>
      </w:pPr>
      <w:r>
        <w:t xml:space="preserve">Trương Hân ngồi trong đám cán bộ cấp Cục của huyện, sắc mặt hơi u ám. Y cũng có phần bất ngờ, sau khi đến thành phố mới biết là Tỉnh uỷ tuyên bố bổ nhiệm tân Chủ tịch thành phố. Điều này cho thấy, rõ ràng là Đan Tân Dân và Âu Dương Khuyết Như hoàn toàn không diễn, mà như vậy thì những cố gắng của y trước đó cũng hoàn toàn tan thành bọt nước.</w:t>
      </w:r>
    </w:p>
    <w:p>
      <w:pPr>
        <w:pStyle w:val="BodyText"/>
      </w:pPr>
      <w:r>
        <w:t xml:space="preserve">Tại sao lại như vậy? Trương Hân nghĩ không ra. Đương nhiên, y không thể nào nghĩ ra được một loạt những thay đổi này không ngờ là do An Tại Đào ở phía sau bức màn bí mật thúc đẩy.</w:t>
      </w:r>
    </w:p>
    <w:p>
      <w:pPr>
        <w:pStyle w:val="BodyText"/>
      </w:pPr>
      <w:r>
        <w:t xml:space="preserve">Y theo bản năng liếc về phía An Tại Đào đang ngồi cách đó không xa. Sắc mặt An Tại Đào rất bình tĩnh. Lúc nãy, ngay trước khi Thành uỷ mở cuộc họp, hắn đã gặp Lận Nhiên.</w:t>
      </w:r>
    </w:p>
    <w:p>
      <w:pPr>
        <w:pStyle w:val="BodyText"/>
      </w:pPr>
      <w:r>
        <w:t xml:space="preserve">Lận Nhiên vừa thấy An Tại Đào, vẻ mặt kích động và hưng phấn đến nỗi làm cho người ta cảm thấy nghi ngờ không biết có phải cô định vồ lấy An Tại Đào mà hôn không.</w:t>
      </w:r>
    </w:p>
    <w:p>
      <w:pPr>
        <w:pStyle w:val="BodyText"/>
      </w:pPr>
      <w:r>
        <w:t xml:space="preserve">Kết quả như vậy, nhà họ Trương rất vừa lòng, riêng đối với An Tại Đào đương nhiên là mang ơn. Mà kế giải vây của An Tại Đào khiến Lận Nhiên sau khi biết được cũng phải sững sờ. Tối hôm qua, nói chuyện với em gái chồng cả đêm, cô gần như không thể tin được vào lỗ tai của chính mình. An Tại Đào không ngờ có thể tạo được quan hệ với Lý Đại Niên, điều này thật là khó tin nổi. Lúc này khuôn mặt của Lận Nhiên ửng hồng nhìn An Tại Đào, trong lúc nhất thời một câu cũng không nói lên lời.</w:t>
      </w:r>
    </w:p>
    <w:p>
      <w:pPr>
        <w:pStyle w:val="BodyText"/>
      </w:pPr>
      <w:r>
        <w:t xml:space="preserve">Thật lâu sau, Lận Nhiên mới khẽ nói:</w:t>
      </w:r>
    </w:p>
    <w:p>
      <w:pPr>
        <w:pStyle w:val="BodyText"/>
      </w:pPr>
      <w:r>
        <w:t xml:space="preserve">- Bí thư An, tôi phải làm sao để cảm tạ anh được?</w:t>
      </w:r>
    </w:p>
    <w:p>
      <w:pPr>
        <w:pStyle w:val="BodyText"/>
      </w:pPr>
      <w:r>
        <w:t xml:space="preserve">An Tại Đào cười thản nhiên, bưng ly rượu vang đỏ trên bàn uống một hơi cạn sạch:</w:t>
      </w:r>
    </w:p>
    <w:p>
      <w:pPr>
        <w:pStyle w:val="BodyText"/>
      </w:pPr>
      <w:r>
        <w:t xml:space="preserve">- Lận Nhiên, cô không cần phải cảm tạ tôi…Khi nào gặp Chủ tịch Trương, xin cho tôi gửi lời hỏi thăm bác ấy. Chờ thêm một thời gian nữa, tôi sẽ đến tận nơi thăm hỏi lãnh đạo, để lãnh đạo an tâm dưỡng bệnh, dù sao sức khoẻ là trên hết.</w:t>
      </w:r>
    </w:p>
    <w:p>
      <w:pPr>
        <w:pStyle w:val="BodyText"/>
      </w:pPr>
      <w:r>
        <w:t xml:space="preserve">Nói xong, An Tại Đào đứng dậy muốn đi, Lận Nhiên theo phản xạ của đứng lên, nắm lấy cánh tay An Tại Đào, An Tại Đào thản nhiên nhìn cô một cái, Lận Nhiên không ngờ hơi sợ hãi, buông tay An Tại Đào ra, mặt lúc đỏ, lúc trắng.</w:t>
      </w:r>
    </w:p>
    <w:p>
      <w:pPr>
        <w:pStyle w:val="BodyText"/>
      </w:pPr>
      <w:r>
        <w:t xml:space="preserve">An Tại Đào mỉm cười, gật đầu, rồi quay đầu bước đi. Lận Nhiên đứng đó nhìn theo bóng dáng An Tại Đào, vẻ mặt liên tục biến đổi, cũng không biết đang suy nghĩ gì.</w:t>
      </w:r>
    </w:p>
    <w:p>
      <w:pPr>
        <w:pStyle w:val="BodyText"/>
      </w:pPr>
      <w:r>
        <w:t xml:space="preserve">…</w:t>
      </w:r>
    </w:p>
    <w:p>
      <w:pPr>
        <w:pStyle w:val="BodyText"/>
      </w:pPr>
      <w:r>
        <w:t xml:space="preserve">- Bí thư An, tân Chủ tịch thành phố còn rất trẻ…</w:t>
      </w:r>
    </w:p>
    <w:p>
      <w:pPr>
        <w:pStyle w:val="BodyText"/>
      </w:pPr>
      <w:r>
        <w:t xml:space="preserve">Trương Siêu hạ giọng nói.</w:t>
      </w:r>
    </w:p>
    <w:p>
      <w:pPr>
        <w:pStyle w:val="BodyText"/>
      </w:pPr>
      <w:r>
        <w:t xml:space="preserve">An Tại Đào cười, nhìn lên Bí thư Thành uỷ Trương Bằng Viễn đang phát biểu trên đài chủ tịch, khẽ nói:</w:t>
      </w:r>
    </w:p>
    <w:p>
      <w:pPr>
        <w:pStyle w:val="BodyText"/>
      </w:pPr>
      <w:r>
        <w:t xml:space="preserve">- Hình như tôi nhận ra cô ấy, nếu tôi không lầm, cô ấy hẳn là Uỷ viên thường vụ Thành uỷ thành phố Tân Hải, Bí thư Thành Đoàn Đông Phương Du.</w:t>
      </w:r>
    </w:p>
    <w:p>
      <w:pPr>
        <w:pStyle w:val="BodyText"/>
      </w:pPr>
      <w:r>
        <w:t xml:space="preserve">- Hoá ra là lãnh đạo đi lên từ hệ thống Đoàn, bảo sao không trẻ như vậy.</w:t>
      </w:r>
    </w:p>
    <w:p>
      <w:pPr>
        <w:pStyle w:val="BodyText"/>
      </w:pPr>
      <w:r>
        <w:t xml:space="preserve">Trương Siêu khẽ đáp, không nói thêm nữa, quay đầu lẳng lặng nhìn lên đài, tập trung tinh thần nghe Trương Bằng Viễn nói.</w:t>
      </w:r>
    </w:p>
    <w:p>
      <w:pPr>
        <w:pStyle w:val="BodyText"/>
      </w:pPr>
      <w:r>
        <w:t xml:space="preserve">Thật ra trong lòng An Tại Đào cũng hơi bất ngờ, về cô Đông Phương Du này, hắn cũng có biết một chút, lúc hắn kết hôn, cô có tham dự hôn lễ của hắn. Trước kia cô là Phó bí thư Đoàn Tỉnh uỷ, một năm rưỡi trước đây, cô trao quyền cho cấp dưới đến Tân Hải làm Uỷ viên thường vụ Thành uỷ kiêm Bí thư thành Đoàn. Bây giờ, chưa đến hai năm liền được thăng chức, tốc độ thăng chức cực nhanh làm người ta phải chắc lưỡi. Nếu hắn không lầm thì năm nay cô mới 36 tuổi.</w:t>
      </w:r>
    </w:p>
    <w:p>
      <w:pPr>
        <w:pStyle w:val="BodyText"/>
      </w:pPr>
      <w:r>
        <w:t xml:space="preserve">Bài diễn văn chào mừng của Trương Bằng Viễn, thật ra hơi run run, loại phát biểu dạo đầu này vốn chính là dùng lời nói đơn giản để làm sáng tỏ tình hình, nhưng ông ta cứ nói một cách qua loa, thế nên Phó trưởng Ban tổ chức cán bộ Tỉnh uỷ Trương cảm thấy không kiên nhẫn nổi.</w:t>
      </w:r>
    </w:p>
    <w:p>
      <w:pPr>
        <w:pStyle w:val="BodyText"/>
      </w:pPr>
      <w:r>
        <w:t xml:space="preserve">Tất cả mọi người đều hơi buồn bực, chỉ có An Tại Đào hiểu được, đây là Trương Bằng Viễn mượn cớ để trải nỗi lòng. Theo An Tại Đào suy đoán thì việc Đông Phương Du đến nhận chức, đối thủ của cô là Trương Bằng Viễn cũng bất ngờ, trước đó hẳn là Tỉnh uỷ cũng không báo trước cho ông ta.</w:t>
      </w:r>
    </w:p>
    <w:p>
      <w:pPr>
        <w:pStyle w:val="BodyText"/>
      </w:pPr>
      <w:r>
        <w:t xml:space="preserve">Không chỉ là đột ngột, Đông Phương Du là do Chủ tịch tỉnh Trình đề cử, ý nghĩa của điều này không cần nói cũng biết. Có một nữ Chủ tịch thành phố trẻ tuổi có hậu thuẫn vững chắc như vậy trong bộ máy lãnh đạo thành phố, trong lòng Trương Bằng Viễn chắc chắn là cảm thấy không thoải mái.</w:t>
      </w:r>
    </w:p>
    <w:p>
      <w:pPr>
        <w:pStyle w:val="BodyText"/>
      </w:pPr>
      <w:r>
        <w:t xml:space="preserve">- Các đồng chí, kế tiếp xin hoan nghênh tuyên bố bổ nhiệm của Phó trưởng Ban tổ chức cán bộ tỉnh uỷ Trương.</w:t>
      </w:r>
    </w:p>
    <w:p>
      <w:pPr>
        <w:pStyle w:val="BodyText"/>
      </w:pPr>
      <w:r>
        <w:t xml:space="preserve">Rốt cuộc cũng kết thúc những lời “xã giao” của mình, đưa mi-crô cho Phó trưởng ban Trương đã chờ đợi từ nãy giờ.</w:t>
      </w:r>
    </w:p>
    <w:p>
      <w:pPr>
        <w:pStyle w:val="BodyText"/>
      </w:pPr>
      <w:r>
        <w:t xml:space="preserve">Phó trưởng ban Trương là một người đàn ông hói đầu, không cao nhưng toát ra một vẻ rất trầm tĩnh, khuôn mặt tròn luôn lộ vẻ tươi cười, thoạt nhìn làm người ta có cảm giác dễ gần nhưng nhìn kỹ thì cảm thấy người này lòng dạ rất sâu.</w:t>
      </w:r>
    </w:p>
    <w:p>
      <w:pPr>
        <w:pStyle w:val="BodyText"/>
      </w:pPr>
      <w:r>
        <w:t xml:space="preserve">- Các đồng chí Phòng Sơn, trước tiên xin cảm tạ bài diễn văn đầy thịnh tình của Bí thư Trương, ha ha.</w:t>
      </w:r>
    </w:p>
    <w:p>
      <w:pPr>
        <w:pStyle w:val="BodyText"/>
      </w:pPr>
      <w:r>
        <w:t xml:space="preserve">Phó ban Trương cười cười:</w:t>
      </w:r>
    </w:p>
    <w:p>
      <w:pPr>
        <w:pStyle w:val="BodyText"/>
      </w:pPr>
      <w:r>
        <w:t xml:space="preserve">- Đồng chí Trương Thắng Lợi vì tình trạng sức khoẻ, qua đề nghị của bản thân đồng chí ấy và sự nghiên cứu thận trọng của Tỉnh uỷ đi đến quyết định, Tỉnh uỷ đồng ý để đồng chí Trương Thắng Lợi rời vị trí công tác, về nhà dưỡng bệnh…Tỉnh uỷ và Uỷ ban nhân dân tỉnh đánh giá cao công tác của đồng chí Trương Thắng Lợi tại Phòng Sơn mấy năm vừa qua, quần chúng nhân dân Phòng Sơn cũng nhất trí tán thành…</w:t>
      </w:r>
    </w:p>
    <w:p>
      <w:pPr>
        <w:pStyle w:val="BodyText"/>
      </w:pPr>
      <w:r>
        <w:t xml:space="preserve">Nói qua loa vài câu về nguyên nhân Trương Thắng Lợi rời chức vụ trước thời hạn, rồi Phó trưởng ban Trương liền đi vào vấn đề chính:</w:t>
      </w:r>
    </w:p>
    <w:p>
      <w:pPr>
        <w:pStyle w:val="BodyText"/>
      </w:pPr>
      <w:r>
        <w:t xml:space="preserve">- Để đảm bảo phát triển kinh tế xã hội Phòng Sơn, củng cố sức mạnh của bộ máy Thành uỷ Phòng Sơn, Tỉnh uỷ nghiên cứu quyết định điều nhiệm đồng chí Đông Phương Du đến Phòng Sơn công tác, bổ nhiệm đồng chí Đông Phương Du làm Uỷ viên thường vụ Thành uỷ Phòng Sơn, Phó bí thư Thành uỷ, đề cử chức danh Quyền chủ tịch thành phố.</w:t>
      </w:r>
    </w:p>
    <w:p>
      <w:pPr>
        <w:pStyle w:val="BodyText"/>
      </w:pPr>
      <w:r>
        <w:t xml:space="preserve">Đồng chí Đông Phương Du từng đảm nhiệm các chức vụ Chủ nhiệm uỷ ban thanh niên, Phó bí thư tỉnh Đoàn, Uỷ viên thường vụ Thành uỷ thành phố Tân Hải, Bí thư Thành đoàn Tân Hải…</w:t>
      </w:r>
    </w:p>
    <w:p>
      <w:pPr>
        <w:pStyle w:val="BodyText"/>
      </w:pPr>
      <w:r>
        <w:t xml:space="preserve">Phó trưởng ban Trương cao giọng nói:</w:t>
      </w:r>
    </w:p>
    <w:p>
      <w:pPr>
        <w:pStyle w:val="BodyText"/>
      </w:pPr>
      <w:r>
        <w:t xml:space="preserve">- Đồng chí Đông Phương Du trẻ trung, khoẻ mạnh, năng lực công tác tốt, trình độ lý luận chính trị cao, Tỉnh uỷ điều nhiệm đồng chí Đông Phương Du đến Phòng Sơn công tác là trải qua suy xét thận trọng…Tỉnh uỷ cho rằng đồng chí Đông Phương Du đảm nhiệm chức vụ Phó bí thư Thành ủy Phòng Sơn, Quyền Chủ tịch thành phố, là thích hợp, ổn thỏa Tỉnh ủy hy vọng, đồng chí Đông Phương Du có thể mau chóng bắt tay vào công tác, hoà nhập vào bộ máy lãnh đạo đoàn kết nhất trí của Uỷ ban nhân dân và Thành uỷ thành phố Phòng Sơn, cống hiến sức mình cho sự nghiệp phát triển kinh tế và xã hội Phòng Sơn…</w:t>
      </w:r>
    </w:p>
    <w:p>
      <w:pPr>
        <w:pStyle w:val="BodyText"/>
      </w:pPr>
      <w:r>
        <w:t xml:space="preserve">Tiếng vỗ tay như sấm dậy, Đông Phương Du mỉm cười đứng dậy cúi chào, rồi ngồi xuống cất tiếng nói:</w:t>
      </w:r>
    </w:p>
    <w:p>
      <w:pPr>
        <w:pStyle w:val="BodyText"/>
      </w:pPr>
      <w:r>
        <w:t xml:space="preserve">- Cảm tạ sự tín nhiệm của Tỉnh uỷ, cảm tạ Trưởng ban Trương và Ban tổ chức cán bộ Tỉnh uỷ đã bổ nhiệm tôi, cảm tạ Bí thư Huyện uỷ Trương và các đồng chí ở thành phố…</w:t>
      </w:r>
    </w:p>
    <w:p>
      <w:pPr>
        <w:pStyle w:val="BodyText"/>
      </w:pPr>
      <w:r>
        <w:t xml:space="preserve">Có thể đến Phòng Sơn công tác, tôi cảm thấy trách nhiệm của mình rất trọng đại, áp lực rất lớn. Chủ tịch thành phố là một chức vụ lại là một trách nhiệm, một nghĩa vụ. Đảng và nhân dân giao cho tôi trọng trách này, để tôi được làm một công bộc tốt cho nhân dân, tạo phúc cho xã hội, lựa chọn duy nhất đúng đắn của tôi là phải thật chân thành, cụ thể trong công việc, trung thành với nhân dân, cùng đồng chí cố tìm cái chung, gác lại cái bất đồng, bản thân chăm chỉ chuyên cần, cố gắng làm hết phận sự của mình, nghiêm túc thực hiện chức trách, tạo lập thành tích để báo đáp sự quan tâm của Đảng, sự tín nhiệm của tổ chức và sự uỷ thác của nhân dân, để cho Tỉnh ủy, Thành ủy yên tâm, khiến cho toàn bộ thành phố nhân dân hài lòng.</w:t>
      </w:r>
    </w:p>
    <w:p>
      <w:pPr>
        <w:pStyle w:val="BodyText"/>
      </w:pPr>
      <w:r>
        <w:t xml:space="preserve">Ở đây, tôi trịnh trọng hướng Thành ủy cùng toàn bộ nhân dân thành phố bày tỏ. Thứ nhất phải làm một Chủ tịch thành phố chuyên cần, phải nắm chắc thời cơ, cải cách phương pháp làm việc, đẩy mạnh phát triển, làm nhân dân giàu mạnh, nhất thiết phải nỗ lực công tác. Tôi sẽ tiếp tục không ngừng học tập, cố gắng đề cao năng lực, trình độ của mình. . . Thật sự đem hết tâm tư mưu cầu phát triển, đem nhiệt tình xây dựng, đem hết sức lực giải quyết những vấn đề khó khăn, kiên trì dân chủ tập trung hợp mưu hợp sức, từng bước từng bước giải quyết vấn đề, thực hiện chu đáo mỗi một công tác được giao, từng bước tiến lên, từng bước tăng cường và phát triển sự tin tưởng.</w:t>
      </w:r>
    </w:p>
    <w:p>
      <w:pPr>
        <w:pStyle w:val="BodyText"/>
      </w:pPr>
      <w:r>
        <w:t xml:space="preserve">Thứ hai, phải làm một Chủ tịch thành phố gần dân, vì dân. Nỗi khổ của dân, nỗi lo của dân, sự oán trách của dân khiến tôi cảm thấy sâu sắc trọng trách trên vai mình, không thể né tránh. Tôi tăng cường ý thức và tôn chỉ, giữ vững nguyên tắc lấy dân làm gốc, dân sinh làm trọng, thực hiện tốt, phát triển tốt, bảo vệ lợi ích căn bản của quảng đại quần chúng nhân dân, chú ý lắng nghe ý kiến của quần chúng, thật sự quan tâm sự khó khăn của họ, cố gắng giải quyết những vấn đề nhân dân quan tâm nhất, một cách trực tiếp nhất, thực tế nhất, đặc biệt là những vấn đề khó khăn trong cuộc sống và sinh hoạt của nhân dân. Cố gắng cải thiện dân sinh, chú ý hoà giải mâu thuẫn, tranh chấp, toàn lực giữ gìn xã hội ổn định, để cho cải cách và phát triển mang lại càng nhiều thành quả cho quảng đại quần chúng nhân dân.</w:t>
      </w:r>
    </w:p>
    <w:p>
      <w:pPr>
        <w:pStyle w:val="BodyText"/>
      </w:pPr>
      <w:r>
        <w:t xml:space="preserve">Thứ ba, phải làm một Chủ tịch thành phố liêm khiết. Người xưa nói, thông thường, đối với quan lại điều khó khăn nhất là công tâm và liêm chính.</w:t>
      </w:r>
    </w:p>
    <w:p>
      <w:pPr>
        <w:pStyle w:val="BodyText"/>
      </w:pPr>
      <w:r>
        <w:t xml:space="preserve">Là Chủ tịch thành phố trong thời đại mới, đối với trách nhiệm, công tâm cùng liêm khiết, càng phải nhận thức tỉnh táo hơn, càng tự giác theo đuổi công tâm liêm chính, càng phải mẫu mực hơn.</w:t>
      </w:r>
    </w:p>
    <w:p>
      <w:pPr>
        <w:pStyle w:val="BodyText"/>
      </w:pPr>
      <w:r>
        <w:t xml:space="preserve">Đông Phương Du ở trên đài mỉm cười từ tốn mà nói, không cần nhìn giấy, mà lại có thể liên tục nói những lời “khách sáo” như thế, đồng thời câu chữ lại rõ ràng, khúc triết, “đối trận” rất tinh tế, cho thấy người phụ nữ này trình độ không thấp. Ít ra, trình độ lý luận và trình độ diễn thuyết không thấp.</w:t>
      </w:r>
    </w:p>
    <w:p>
      <w:pPr>
        <w:pStyle w:val="BodyText"/>
      </w:pPr>
      <w:r>
        <w:t xml:space="preserve">Người phụ nữ này không đơn giản! Các quan chức lớn nhỏ của thành phố Phòng Sơn ngồi dưới đài nghe giọng nói mặc dù không quá cao nhưng dễ nghe của Đông Phương Du, trong đầu đều hiện lên ý niệm như vậy.</w:t>
      </w:r>
    </w:p>
    <w:p>
      <w:pPr>
        <w:pStyle w:val="BodyText"/>
      </w:pPr>
      <w:r>
        <w:t xml:space="preserve">- Ngồi mà nói suông , không bằng bắt tay vào làm. Tôi nhất định lấy hành động thực tế của chính mình báo đáp lại sự tín nhiệm và kỳ vọng của tổ chức và của các đồng chí đối với tôi. Xin mọi người ủng hộ tôi, trợ giúp tôi, giám sát tôi. Cám ơn mọi người!</w:t>
      </w:r>
    </w:p>
    <w:p>
      <w:pPr>
        <w:pStyle w:val="BodyText"/>
      </w:pPr>
      <w:r>
        <w:t xml:space="preserve">Đông Phương Du chuyển vấn đề và kết thúc bài phát biểu của mình.</w:t>
      </w:r>
    </w:p>
    <w:p>
      <w:pPr>
        <w:pStyle w:val="BodyText"/>
      </w:pPr>
      <w:r>
        <w:t xml:space="preserve">- Khụ khụ!</w:t>
      </w:r>
    </w:p>
    <w:p>
      <w:pPr>
        <w:pStyle w:val="BodyText"/>
      </w:pPr>
      <w:r>
        <w:t xml:space="preserve">Trương Bằng Viễn ho khan hai tiếng, cao giọng nói:</w:t>
      </w:r>
    </w:p>
    <w:p>
      <w:pPr>
        <w:pStyle w:val="BodyText"/>
      </w:pPr>
      <w:r>
        <w:t xml:space="preserve">- Các đồng chí, chúng ta hãy nhiệt liệt vỗ tay hoan nghênh đồng chí Đông Phương Du đến với thành phố chúng ta!</w:t>
      </w:r>
    </w:p>
    <w:p>
      <w:pPr>
        <w:pStyle w:val="BodyText"/>
      </w:pPr>
      <w:r>
        <w:t xml:space="preserve">Lại một tràng pháo tay như sấm dậy, trên khuôn mặt thanh tú của Đông Phương Du lại hiện lên nụ cười, cô lại đứng dậy hướng xuống dưới đài cúi chào.</w:t>
      </w:r>
    </w:p>
    <w:p>
      <w:pPr>
        <w:pStyle w:val="BodyText"/>
      </w:pPr>
      <w:r>
        <w:t xml:space="preserve">Trương Bằng Viễn lại nói tiếp:</w:t>
      </w:r>
    </w:p>
    <w:p>
      <w:pPr>
        <w:pStyle w:val="BodyText"/>
      </w:pPr>
      <w:r>
        <w:t xml:space="preserve">- Các đồng chí, nhân dịp này, tôi xin nói thêm mấy câu đơn giản. Đồng chí Trương Thắng Lợi phải rời khỏi chức vụ trước thời hạn, là người cùng đồng chí Trương Thắng Lợi công tác nhiều năm với cương vị Bí thư Thành ủy, bản thân tôi hết sức tiếc nuối. Sự ra đi của đồng chí Trương Thắng Lợi là tổn thất lớn nhất của thành phố chúng ta... Sau khi đồng chí Trương Thắng Lợi rời khỏi công tác, ở thành phố truyền ra một số lời đồn, khiến một số đồng chí không an tâm công tác, hoang mang lo lắng, gây rất nhiều bất lợi cho sự đoàn kết, đối với chuyện này, Thành ủy hết sức đau lòng!</w:t>
      </w:r>
    </w:p>
    <w:p>
      <w:pPr>
        <w:pStyle w:val="BodyText"/>
      </w:pPr>
      <w:r>
        <w:t xml:space="preserve">Đồng chí Đông Phương Du được điều đến Phòng Sơn công tác là sự ủng hộ và khẳng định của Tỉnh uỷ và Uỷ ban nhân dân tỉnh đối với Phòng Sơn…Các đồng chí, chúng ta nhất định phải kiên trì đoàn kết, phấn đấu. Phải đoàn kết chặt chẽ xung quanh Thành uỷ, toàn bộ các thành viên bộ máy phải quan tâm lẫn nhau, tôn trọng lẫn nhau, che chở, thông cảm cho nhau, trao đổi tin tức với nhau, dựa vào lực lượng và trí tuệ tập thể, phát huy tính tích cực, thông qua sự nỗ lực chung của tất cả mọi người, tạo thành một nguồn lực mạnh mẽ làm cho thành phố Phòng Sơn hưng thịnh.</w:t>
      </w:r>
    </w:p>
    <w:p>
      <w:pPr>
        <w:pStyle w:val="BodyText"/>
      </w:pPr>
      <w:r>
        <w:t xml:space="preserve">Các đồng chí, chúng ta cần chăm chỉ và thật thà, làm quan thanh bạch. Khiêm tốn học tập đồng chí, học tập quần chúng, học tập sách vở, học tập thực tiễn. Có quyền lực trong tay, quyết không lợi dùng quyền thế để mưu lợi riêng, nghiêm khắc tuân thủ xây dựng các quy định làm trong sạch hoá bộ máy nhà nước. Phải tiến thêm một bước phát triển đổi mới một cách cụ thể, tạo được hiệu quả thiết thực…Bước tiếp theo, Thành uỷ sẽ triển khai hoạt động chỉnh đốn tác phong tư tưởng trong phạm vi toàn thành phố…</w:t>
      </w:r>
    </w:p>
    <w:p>
      <w:pPr>
        <w:pStyle w:val="BodyText"/>
      </w:pPr>
      <w:r>
        <w:t xml:space="preserve">Trương Bằng Viễn ở trên đài chủ tịch cao giọng nói xong, vẻ mặt rõ ràng hơi kích động và nghưng trọng. Trên đài, tuy Đông Phương Du vẫn giữ nét mặt tươi cười, nhưng trong lòng thì âm thầm cân nhắc dụng ý thật sự trong những lời phát biểu của Trương Bằng Viễn, tuy rằng cô không thật sự hiểu rõ tình hình Phòng Sơn, nhưng có nghe được , dường như trong khoảng thời gian trước khi mình đến nhận chức và sau khi Trương Thắng Lợi rời khỏi chức vụ, quan trường Phòng Sơn có chút lộn xộn.</w:t>
      </w:r>
    </w:p>
    <w:p>
      <w:pPr>
        <w:pStyle w:val="BodyText"/>
      </w:pPr>
      <w:r>
        <w:t xml:space="preserve">Dưới đài, sắc mặt Đan Tân Dân và Âu Dương Khuyết Như hết sức khó coi. Mục đích của bọn họ không đạt được, trên tỉnh điều đến một Chủ tịch thành phố, mà vị trí quyền lực của Trương Bằng Viễn không có bất cứ thay đổi nào. Không cần nghi ngờ, với sự ủng hộ hết mình của Phó bí thư Ma và Trần Cận Nam, hai vị quan chức cao cấp của Tỉnh uỷ, sau này Trương Bằng Viễn sẽ càng trở nên mạnh mẽ và cứng rắn.</w:t>
      </w:r>
    </w:p>
    <w:p>
      <w:pPr>
        <w:pStyle w:val="BodyText"/>
      </w:pPr>
      <w:r>
        <w:t xml:space="preserve">Hai người ngày sau sẽ càng trở nên gian nan. Dưới đài, một số lãnh đạo thành phố, đã bắt đầu liếc nhìn hai người bằng ánh mắt vui sướng khi người gặp hoạ, ddieeeuf này làm cho hai người càng cảm thấy thêm khó chịu và lo sợ bất an.</w:t>
      </w:r>
    </w:p>
    <w:p>
      <w:pPr>
        <w:pStyle w:val="BodyText"/>
      </w:pPr>
      <w:r>
        <w:t xml:space="preserve">Sau khi hội nghị bổ nhiệm kết thúc, lãnh đạo Thành ủy và Ủy ban nhân dân thành phố đương nhiên là phải mở tiệc thết đãi Đông Phương Du.</w:t>
      </w:r>
    </w:p>
    <w:p>
      <w:pPr>
        <w:pStyle w:val="BodyText"/>
      </w:pPr>
      <w:r>
        <w:t xml:space="preserve">Chiều nay hội nghị kéo dài hơi lâu, khi kết thúc đã là hơn 5 giờ, sắc trời bắt đầu tối dần. Phòng Sơn sắp bước vào mùa đông,thời tiết dần dần rét lạnh, gió Bắc thổi vô tình, không khí lạnh lẽo tràn ngập toàn thành phố.</w:t>
      </w:r>
    </w:p>
    <w:p>
      <w:pPr>
        <w:pStyle w:val="BodyText"/>
      </w:pPr>
      <w:r>
        <w:t xml:space="preserve">An Tại Đào ngồi trên xe chạy về huyện. Trên đường, hắn biết xe của Trương Hân đi theo sau xe mình, thậm chí còn gọi điện cho hắn, nhưng An Tại Đào không bắt máy.</w:t>
      </w:r>
    </w:p>
    <w:p>
      <w:pPr>
        <w:pStyle w:val="BodyText"/>
      </w:pPr>
      <w:r>
        <w:t xml:space="preserve">Sáng hôm sau, lúc đi làm An Tại Đào không dùng xe, mà đi bộ tới cơ quan Huyện uỷ. Hắn chậm rãi đi vào toà nhà cơ quan, tiến về phía phòng làm việc của mình. Tren đường đi, không ít cán bộ cơ quan đều kính cẩn chào hỏi hắn, An Tại Đào vẫn như thường ngày mỉm cười ôn hoà đáp lại, thoạt trông không có gì thay đổi. Thế nhưng, một vài người mẫn cảm, lại cảm thấy trong nụ cười điềm tĩnh của An Tại Đào có mang chút gì đó lạnh lùng, giống như hơi thở giá lạnh của ngày hôm nay.</w:t>
      </w:r>
    </w:p>
    <w:p>
      <w:pPr>
        <w:pStyle w:val="BodyText"/>
      </w:pPr>
      <w:r>
        <w:t xml:space="preserve">Đồng Hồng Cương bước ra khỏi cửa đón An Tại Đào, mỉm cười:</w:t>
      </w:r>
    </w:p>
    <w:p>
      <w:pPr>
        <w:pStyle w:val="BodyText"/>
      </w:pPr>
      <w:r>
        <w:t xml:space="preserve">- Bí thư An, ngài đã tới!</w:t>
      </w:r>
    </w:p>
    <w:p>
      <w:pPr>
        <w:pStyle w:val="BodyText"/>
      </w:pPr>
      <w:r>
        <w:t xml:space="preserve">An Tại Đào gật đầu, chợt nhẹ nhàng mỉm cười:</w:t>
      </w:r>
    </w:p>
    <w:p>
      <w:pPr>
        <w:pStyle w:val="BodyText"/>
      </w:pPr>
      <w:r>
        <w:t xml:space="preserve">- Lão Đồng, anh lên phòng làm việc của tôi một chút.</w:t>
      </w:r>
    </w:p>
    <w:p>
      <w:pPr>
        <w:pStyle w:val="BodyText"/>
      </w:pPr>
      <w:r>
        <w:t xml:space="preserve">Đồng Hồng Cương trong lòng rung mình, vội vàng kính cẩn theo sát An Tại Đào vào văn phòng của hắn.</w:t>
      </w:r>
    </w:p>
    <w:p>
      <w:pPr>
        <w:pStyle w:val="BodyText"/>
      </w:pPr>
      <w:r>
        <w:t xml:space="preserve">(1) Hiệu ứng cánh bướm: (tiếng Anh: Butterfly effect) là một cụm từ dùng để mô tả khái niệm trong lý thuyết hỗn loạn về độ nhạy cảm của hệ đối với điều kiện gốc (sensitivity on initial conditions). Vốn được sử dụng ban đầu như một khái niệm khoa học đơn thuần, hiệu ứng cánh bướm sau đó đã được nhắc đến nhiều lần trong văn hóa đương đại, đặc biệt là trong các tác phẩm có đề cập tới quan hệ nhân quả hoặc nghịch lý thời gian.</w:t>
      </w:r>
    </w:p>
    <w:p>
      <w:pPr>
        <w:pStyle w:val="BodyText"/>
      </w:pPr>
      <w:r>
        <w:t xml:space="preserve">Năm 1972, nhà khí tượng học và chuyên gia về lý thuyết hỗn loạn Edward Norton Lorenz đã giới thiệu trước Hiệp hội phát triển khoa học Hoa Kỳ (American Association for the Advancement of Science) một bài nói chuyện có tựa đề Predictability: Does the Flap of a Butterfly's Wings in Brazil Set off a Tornado in Texas? (Tính dự đoán được: Liệu con bướm đập cách ở Brasil có thể gây ra cơn lốc ở Texas?). Trước đó vào năm 1961, trong khi mô phỏng một dự đoán về thời tiết trên máy tính, Lorenz đã lỡ nhập số liệu là số thập phân 0,506 thay vì 0,506127 như dự định, và do đó đã thu được kết quả dự đoán thời tiết hoàn toàn khác biệt so với tính toán ban đầu. Từ kết quả này Lorenz đã đề cập tới sự ràng buộc chặt chẽ của hệ vật lý đối với các điều kiện ban đầu trong bài nói chuyện. Theo đó một cái đập cánh của con bướm nhỏ bé có thể gây ra sự thay đổi (dù rất nhỏ) trong điều kiện gốc của hệ vật lý, dẫn đến kết quả là những thay đổi lớn về thời tiết như cơn lốc tại một địa điểm cách nơi con bướm đập cách hàng vạn km. Cũng theo Lorenz thì tỉ lệ động năng giữa một cái đập cánh của con bướm với toàn bộ cơn lốc là quá nhỏ, vì thế con bướm chỉ có vai trò không đáng kể trong những tính toán lý thuyết hỗn loạn cho hệ vật lý, nói cách khác thì nếu một cái đập cánh của con bướm có thể gây ra cơn lốc, thì một cái đập cánh khác cũng có thể dập tắt nó, và bên cạnh cái đập cánh của con bướm thì còn có vô vàn hoạt động khác có động năng đáng kể hơn rất nhiều có thể ảnh hưởng tới thời tiết. (Wiki pedia)</w:t>
      </w:r>
    </w:p>
    <w:p>
      <w:pPr>
        <w:pStyle w:val="BodyText"/>
      </w:pPr>
      <w:r>
        <w:t xml:space="preserve">thatanhquytu123</w:t>
      </w:r>
    </w:p>
    <w:p>
      <w:pPr>
        <w:pStyle w:val="Compact"/>
      </w:pPr>
      <w:r>
        <w:br w:type="textWrapping"/>
      </w:r>
      <w:r>
        <w:br w:type="textWrapping"/>
      </w:r>
    </w:p>
    <w:p>
      <w:pPr>
        <w:pStyle w:val="Heading2"/>
      </w:pPr>
      <w:bookmarkStart w:id="413" w:name="chương-384-387-nghiêm-túc-khảo-sát-cán-bộ"/>
      <w:bookmarkEnd w:id="413"/>
      <w:r>
        <w:t xml:space="preserve">391. Chương 384-387: Nghiêm Túc Khảo Sát Cán Bộ</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384-387: Nghiêm túc khảo sát cán bộ</w:t>
      </w:r>
    </w:p>
    <w:p>
      <w:pPr>
        <w:pStyle w:val="BodyText"/>
      </w:pPr>
      <w:r>
        <w:t xml:space="preserve">Người dịch: KoCo</w:t>
      </w:r>
    </w:p>
    <w:p>
      <w:pPr>
        <w:pStyle w:val="BodyText"/>
      </w:pPr>
      <w:r>
        <w:t xml:space="preserve">Nguồn: metruyen.com</w:t>
      </w:r>
    </w:p>
    <w:p>
      <w:pPr>
        <w:pStyle w:val="BodyText"/>
      </w:pPr>
      <w:r>
        <w:t xml:space="preserve">Bóng đêm nặng nề, gió lạnh hiu quanh. Ngồi trong xe, yên lặng mà nhìn dòng xe đông nghịt bên ngoài cửa kính, cuộc sống ban đêm của huyện Quy Ninh dần dần phồn hoa khiến trong lòng An Tại Đào chậm rãi sinh ra một sự vui sướng yên lặng.</w:t>
      </w:r>
    </w:p>
    <w:p>
      <w:pPr>
        <w:pStyle w:val="BodyText"/>
      </w:pPr>
      <w:r>
        <w:t xml:space="preserve">Đối với một người đã sống lại một lần như An Tại Đào mà nói, tiền tài, danh lợi và mọi thứ, đều thành nhất thời, đối với những thứ này, hắn nhìn cực kỳ nhạt. Của cái có nhiều dùng làm gì, sống không dùng tới chết không mang theo, hai mắt vừa nhắm lại lập tức thành hư không.</w:t>
      </w:r>
    </w:p>
    <w:p>
      <w:pPr>
        <w:pStyle w:val="BodyText"/>
      </w:pPr>
      <w:r>
        <w:t xml:space="preserve">Mà chỉ có quan trường, mới có thể gây ra động lực cuộc sống không ngừng tiến thủ của hắn. Trong mắt hắn, không gì quan trọng và có ý nghĩa hơn đối với việc nắm được quyền lực hành chính đi làm chút chuyện thực tế.</w:t>
      </w:r>
    </w:p>
    <w:p>
      <w:pPr>
        <w:pStyle w:val="BodyText"/>
      </w:pPr>
      <w:r>
        <w:t xml:space="preserve">Mấy năm nay, thị trấn Tư Hà sớm nhất cũng tốt, khu kinh tế mới Tư Hà sau này cũng thế, cùng với huyện Quy Ninh hiện tại, xem một huyện nhỏ huyện nghèo chậm rãi thay đổi trong tay mình, phát triển và phồn vinh, nhìn dân chúng một phương bởi vậy mà lấy được lợi ích, mà lý tưởng thi hành biện pháp chính trị của mình cũng thay đổi trở thành sự thật, trong lòng An Tại Đào tràn đầy cảm giác thành tựu và thỏa mãn nào đó không thể nói nên lời.</w:t>
      </w:r>
    </w:p>
    <w:p>
      <w:pPr>
        <w:pStyle w:val="BodyText"/>
      </w:pPr>
      <w:r>
        <w:t xml:space="preserve">Cảnh đêm xán lạn ở huyện thành hiện lên trước mắt hắn, An Tại Đào chậm rãi buông cửa kính xe xuống, một cơn gió lạnh thổi vào mặt, hắn không kìm hổi giật mình một cái.</w:t>
      </w:r>
    </w:p>
    <w:p>
      <w:pPr>
        <w:pStyle w:val="BodyText"/>
      </w:pPr>
      <w:r>
        <w:t xml:space="preserve">Bất tri bất giác, đi tới huyện Quy Ninh đã 3 năm! Mà năm 2001 cũng sắp qua đi, năm 2001 sắp qua đi này, kỳ thật cũng là một năm rất đáng nhớ, cho dù là đối với khắp quốc gia, hay là đối với huyện Quy Ninh thậm chí cá nhân An Tại Đào mà nói.</w:t>
      </w:r>
    </w:p>
    <w:p>
      <w:pPr>
        <w:pStyle w:val="BodyText"/>
      </w:pPr>
      <w:r>
        <w:t xml:space="preserve">Ngày 13 tháng 7 Yên Kinh đăng cai Olympic thành công! Đây là một thời khắc khiến người trong nước hưng phấn, kích động và hãnh diện, đây là một lựa chọn Olympic công bình, công chính là có tính lịch sử. Lúc 18h15 ngày 13 tháng 7 giờ địa phương Mát-xcơ-va (22h15 giờ Yên Kinh), Chủ tịch IOC quốc tế Juan Antonio Samaranch trang trọng tuyên bố tại Hội trường Trung tâm Mậu dịch quốc tế: Thành phố tổ chức Thế vận hội Olympic năm 2008 ---- Yên Kinh.</w:t>
      </w:r>
    </w:p>
    <w:p>
      <w:pPr>
        <w:pStyle w:val="BodyText"/>
      </w:pPr>
      <w:r>
        <w:t xml:space="preserve">Trong nước rơi vào sôi trào. Mà cho dù là ở huyện thành nhỏ như Quy Ninh này, tới mỗi nơi đều tràn ngập không khí vui mừng đón vận hội, hai bên đường phố còn có không ít “chiêu bài quảng cáo” lấy nội dung đón thế vận hội là chính. Mà nghe nói, sản phẩm khu kinh tế mới sinh thái nông nghiệp Tư Hà cũng đầu cơ vào chiêu bài thế vận hội.</w:t>
      </w:r>
    </w:p>
    <w:p>
      <w:pPr>
        <w:pStyle w:val="BodyText"/>
      </w:pPr>
      <w:r>
        <w:t xml:space="preserve">Làm người tái sinh “giác ngộ tiên tri sớm”, An Tại Đào biết thế vận hội Olympic mang đến thị trường trong nước cơ hội kinh doanh rất lớn. Trong trí nhớ kiếp trước của hắn, rất nhiều địa phương đều nhắm vào “chuyên cung cấp thế vận hội”, đều thông qua các loại quan hệ tới thủ đô chuẩn bị, ký kết hiệp nghị chuyên cung cấp sản phẩm với ủy ban thế vận hội. Bởi vì đây không chỉ là lượng tiêu thụ sản phẩm thế vận hội Olymphic, còn trở thành cái khung mở rộng sản phẩm rất lớn.</w:t>
      </w:r>
    </w:p>
    <w:p>
      <w:pPr>
        <w:pStyle w:val="BodyText"/>
      </w:pPr>
      <w:r>
        <w:t xml:space="preserve">An Tại Đào nhớ rõ, khu rau quả lớn của huyện Cao Lãm Tân Hải từng sử dụng chiêu bài chuyên cung cấp thế vận hội, đồng thời nhân cơ hội này lăng xê hình tượng thương hiệu khu rau quả lớn của huyện Cao Lãm ra bốn phía, sau đó thậm chí tạo ra một khu vực gieo trồng rau quả nổi tiếng rtong tỉnh.</w:t>
      </w:r>
    </w:p>
    <w:p>
      <w:pPr>
        <w:pStyle w:val="BodyText"/>
      </w:pPr>
      <w:r>
        <w:t xml:space="preserve">Nghĩ tới đây, An Tại Đào đột nhiên vừa động: khu kinh tế mới Tư Hà có nên đi theo con đường lăng xê như vậy hay không? Ừ, hẳn là khả thi! Hắn âm thầm quyết định, sau Đại hội cán bộ toàn huyện ngày mai, hắn phải lưu Tôn Hiểu Linh lại nói chuyện với cô.</w:t>
      </w:r>
    </w:p>
    <w:p>
      <w:pPr>
        <w:pStyle w:val="BodyText"/>
      </w:pPr>
      <w:r>
        <w:t xml:space="preserve">Lúc này, hắn cũng không biết, không chỉ hắn có loại ý tưởng này, Trương Hân cũng đã sớm sinh ra ý tưởng này trong đầu. Hai ngày trước gã đi khu kinh tế mới Tư Hà điều tra nghiên cứu khảo sát, chính là đánh chủ ý này. Đây là thiết kế chiến tích gã mưu đồ đã lâu cũng đã suy nghĩ cặn kẽ, làm một cán bộ thanh niên tự cho mình siêu phàm, có được bối cảnh cách mạng, Trương Hận tự nhiên cực kỳ khát vọng đối với chiến tích. Nhưng ở huyện Quy Ninh trước mắt, thật ra không gian bới móc chiến tích lưu lại cho Chủ tịch huyện như gã thật sự không lớn.</w:t>
      </w:r>
    </w:p>
    <w:p>
      <w:pPr>
        <w:pStyle w:val="BodyText"/>
      </w:pPr>
      <w:r>
        <w:t xml:space="preserve">Trương Hân cũng đã nói với Tôn Hiểu Linh, nhưng rất hiển nhiên, Tôn Hiểu Linh cũng không quá để ở trong lòng, cho nên cũng không nói với An Tại Đào.</w:t>
      </w:r>
    </w:p>
    <w:p>
      <w:pPr>
        <w:pStyle w:val="BodyText"/>
      </w:pPr>
      <w:r>
        <w:t xml:space="preserve">Đội bóng đá nước nhà rốt cục cũng chạy ra khỏi Châu Á, có cơ hội tham gia World Cup Nhật Hàn năm 2002. Ngày 7 tháng 10, sân vận động ở một thành phố Đông Bắc, đội tuyển quốc gia chiến thắng đội Oman 1:0, sớm giành được tư cách tham dự World Cup 2002. Tin tức truyền ra, đám người mê bóng ở huyện đi lên đường Thanh Niên, quảng trường UBND huyện, thỏa thích phóng thích tình cảm dành dụm đã lâu trong trái tim, huyện thành này trở thành biển cả sung sướng.</w:t>
      </w:r>
    </w:p>
    <w:p>
      <w:pPr>
        <w:pStyle w:val="BodyText"/>
      </w:pPr>
      <w:r>
        <w:t xml:space="preserve">Điều này, đều là chuyện đáng nhớ kỹ và hưng phấn của một số người, nhưng đối với An Tại Đào mà nói, lại vẫn bình thản như vậy, khiến hắn muốn hưng phấn cũng không nổi. Mà đây, đại khái chính là “buồn bực” khó tránh khỏi của người tái sinh.</w:t>
      </w:r>
    </w:p>
    <w:p>
      <w:pPr>
        <w:pStyle w:val="BodyText"/>
      </w:pPr>
      <w:r>
        <w:t xml:space="preserve">Nhất là đối với bóng đá, An Tại Đào biết rõ đội tuyển quốc gia xuất ngoại lần này là ngẫu nhiên cỡ nào. Mà cái gọi là tham dự World Cup chẳng qua là đá ba trận bóng liền về nước, ba trận đều thua, mất mặt mà thôi. Bóng đá trong nước phát triển sau đó, càng khiến người ta thất vọng. Còi đen, cá độ bóng đá, chơi bóng giả dối... Một đoạn thời gian trước khi An Tại Đào tái sinh, số lượng người mê bóng đá trong nước đã giảm tới điểm đóng băng trong lịch sử.</w:t>
      </w:r>
    </w:p>
    <w:p>
      <w:pPr>
        <w:pStyle w:val="BodyText"/>
      </w:pPr>
      <w:r>
        <w:t xml:space="preserve">..</w:t>
      </w:r>
    </w:p>
    <w:p>
      <w:pPr>
        <w:pStyle w:val="BodyText"/>
      </w:pPr>
      <w:r>
        <w:t xml:space="preserve">...</w:t>
      </w:r>
    </w:p>
    <w:p>
      <w:pPr>
        <w:pStyle w:val="BodyText"/>
      </w:pPr>
      <w:r>
        <w:t xml:space="preserve">Cuối năm, lại tiến vào thời khắc tổng kết cuối năm, thành phố phỏng chừng cũng sắp xuống kiểm tra đánh giá bộ máy lãnh đạo Huyện ủy và UBND huyện. Đương nhiên, làm cán bộ tỉnh quản lý, An Tại Đào vẫn phải nhận khảo sát của Ban Tổ chức cán bộ Tỉnh ủy. Một Bí thư Huyện ủy cùng Bí thư Thành ủy, Chủ tịch thành phố và thành viên bộ máy cấp thành phố cùng nhau nhận khảo sát của Ban Tổ chức ccans bộ Tỉnh ủy, đây đại khái là một cảnh tưởng khác lạ. Mà đây, dường như cũng nhắc nhở người của quan trường Phòng Sơn, Bí thư Huyện ủy trẻ tuổi này không giống bình thường.</w:t>
      </w:r>
    </w:p>
    <w:p>
      <w:pPr>
        <w:pStyle w:val="BodyText"/>
      </w:pPr>
      <w:r>
        <w:t xml:space="preserve">Tuy rằng Trương Hân cũng là cán bộ dự bị, nhưng gã cũng không tiến vào “danh sách đỏ thay thế người khác”, cho nên gã vẫn là cán bộ thành phố quản lý bình thường.</w:t>
      </w:r>
    </w:p>
    <w:p>
      <w:pPr>
        <w:pStyle w:val="BodyText"/>
      </w:pPr>
      <w:r>
        <w:t xml:space="preserve">...</w:t>
      </w:r>
    </w:p>
    <w:p>
      <w:pPr>
        <w:pStyle w:val="BodyText"/>
      </w:pPr>
      <w:r>
        <w:t xml:space="preserve">...</w:t>
      </w:r>
    </w:p>
    <w:p>
      <w:pPr>
        <w:pStyle w:val="BodyText"/>
      </w:pPr>
      <w:r>
        <w:t xml:space="preserve">Đối với công tác tổng kết năm 2001 mà nói, huyện Quy Ninh có rất nhiều nét bút đậm đáng giá viết. Khu kinh tế mới Tư Hà sớm đi vào quỹ đạo hoạt đọng, tổng sản lượng kinh tế dần chiếm một phân ba tổng sản lượng kinh tế toàn huyện, mà theo đó mấy hạng công trình lớn lần lượt khởi công xây dựng... Huyện Quy Ninh năm 2001, dùng đầu tư lớn, phát triển lớn để hình dung một chút cũng không khoa trương. Cho nên, An Tại Đào cũng không lo lăng khảo sát cuối năm của hắn, cho dù là khảo sát bộ máy, cũng không có bất cứ vấn đề gì. Tình hình năm nay khá đặc biệt, nửa năm đầu hắn ở UBND huyện, sáu tháng cuối năm đi Huyện ủy, khảo sát hai bộ máy, đều nhắc tới hắn, hắn quả thực là rút thời gian cho từng bên.</w:t>
      </w:r>
    </w:p>
    <w:p>
      <w:pPr>
        <w:pStyle w:val="BodyText"/>
      </w:pPr>
      <w:r>
        <w:t xml:space="preserve">An Tại Đào trong xe bỗng nhúc nhích tay chân, cười cười:</w:t>
      </w:r>
    </w:p>
    <w:p>
      <w:pPr>
        <w:pStyle w:val="BodyText"/>
      </w:pPr>
      <w:r>
        <w:t xml:space="preserve">- Hoàng sư phụ, dừng xe phía trước đi, tôi muốn đi dạo. Tự tôi về nhà là được, anh trực tiếp lái về đi, không cần đưa tôi nữa.</w:t>
      </w:r>
    </w:p>
    <w:p>
      <w:pPr>
        <w:pStyle w:val="BodyText"/>
      </w:pPr>
      <w:r>
        <w:t xml:space="preserve">Hoàng Thao đáp lại, cũng không dám nói thêm gì, liền dừng xe trước cửa tòa nhà Thương Mại Quy Ninh.</w:t>
      </w:r>
    </w:p>
    <w:p>
      <w:pPr>
        <w:pStyle w:val="BodyText"/>
      </w:pPr>
      <w:r>
        <w:t xml:space="preserve">An Tại Đào xuống xe, giơ tay với Hoàng Thao, nhìn Hoàng Thao lái xe rời đi, lúc này mới chậm rãi đi dọc theo vỉa hè tiến về phía trước. Đi được một lúc, đột nhiên nghe được một tiếng gọi quen thuộc:</w:t>
      </w:r>
    </w:p>
    <w:p>
      <w:pPr>
        <w:pStyle w:val="BodyText"/>
      </w:pPr>
      <w:r>
        <w:t xml:space="preserve">- Lãnh đạo! Bí thư An!</w:t>
      </w:r>
    </w:p>
    <w:p>
      <w:pPr>
        <w:pStyle w:val="BodyText"/>
      </w:pPr>
      <w:r>
        <w:t xml:space="preserve">An Tại Đào hơi ngoái ý muốn ngẩng đầu nhìn lại, thấy dưới đèn nê ông sáng ngời, Mã Hiểu Yến và chị dâu Uyển Thanh Hà của cô sóng vai đứng cách đó không xa, trong tay còn cầm một số túi giấy to, xem ra dường như vừa mới đi dạo cửa hàng xong.</w:t>
      </w:r>
    </w:p>
    <w:p>
      <w:pPr>
        <w:pStyle w:val="BodyText"/>
      </w:pPr>
      <w:r>
        <w:t xml:space="preserve">- Ha ha, Hiểu Yến à -----</w:t>
      </w:r>
    </w:p>
    <w:p>
      <w:pPr>
        <w:pStyle w:val="BodyText"/>
      </w:pPr>
      <w:r>
        <w:t xml:space="preserve">An Tại Đào cười cười, tiếp đó liền chào.</w:t>
      </w:r>
    </w:p>
    <w:p>
      <w:pPr>
        <w:pStyle w:val="BodyText"/>
      </w:pPr>
      <w:r>
        <w:t xml:space="preserve">- Bí thư An, còn nhớ rõ tôi không?</w:t>
      </w:r>
    </w:p>
    <w:p>
      <w:pPr>
        <w:pStyle w:val="BodyText"/>
      </w:pPr>
      <w:r>
        <w:t xml:space="preserve">Uyển Thanh Hà vương tay ra:</w:t>
      </w:r>
    </w:p>
    <w:p>
      <w:pPr>
        <w:pStyle w:val="BodyText"/>
      </w:pPr>
      <w:r>
        <w:t xml:space="preserve">- Tôi là...</w:t>
      </w:r>
    </w:p>
    <w:p>
      <w:pPr>
        <w:pStyle w:val="BodyText"/>
      </w:pPr>
      <w:r>
        <w:t xml:space="preserve">An Tại Đào khẽ mỉm cười, giơ tay nhẹ nhàng nắm chặt tay Uyển Thanh Hà:</w:t>
      </w:r>
    </w:p>
    <w:p>
      <w:pPr>
        <w:pStyle w:val="BodyText"/>
      </w:pPr>
      <w:r>
        <w:t xml:space="preserve">- Nhớ rõ nhớ rõ, sao lại không nhớ chứ, chị dâu, ha ha!</w:t>
      </w:r>
    </w:p>
    <w:p>
      <w:pPr>
        <w:pStyle w:val="BodyText"/>
      </w:pPr>
      <w:r>
        <w:t xml:space="preserve">- Lãnh đạo, ngài mới trở về từ Yên Kinh sao?</w:t>
      </w:r>
    </w:p>
    <w:p>
      <w:pPr>
        <w:pStyle w:val="BodyText"/>
      </w:pPr>
      <w:r>
        <w:t xml:space="preserve">Mã Hiểu Yến mỉm cười, cũng đã đi tới.</w:t>
      </w:r>
    </w:p>
    <w:p>
      <w:pPr>
        <w:pStyle w:val="BodyText"/>
      </w:pPr>
      <w:r>
        <w:t xml:space="preserve">- Ừ. Hôm nay tôi trở về từ Yên Kinh, buổi chiều lại đi thành phố tham dự hội họp, ừ, lãnh đạo thành phố có chút thay đổi, tại đại hội cán bộ toàn huyện ngày mai, sẽ truyền đạt lại cho mọi người chút...</w:t>
      </w:r>
    </w:p>
    <w:p>
      <w:pPr>
        <w:pStyle w:val="BodyText"/>
      </w:pPr>
      <w:r>
        <w:t xml:space="preserve">An Tại Đào do dự một chút:</w:t>
      </w:r>
    </w:p>
    <w:p>
      <w:pPr>
        <w:pStyle w:val="BodyText"/>
      </w:pPr>
      <w:r>
        <w:t xml:space="preserve">- Hai người ăn cơm chưa? Nếu chưa ăn, chúng ta cùng nhau ăn chứ? Vừa lúc tôi muốn đi tìm một chỗ ăn cái gì.</w:t>
      </w:r>
    </w:p>
    <w:p>
      <w:pPr>
        <w:pStyle w:val="BodyText"/>
      </w:pPr>
      <w:r>
        <w:t xml:space="preserve">- Ừ, được, chúng tôi cũng đang muốn tìm chỗ ăn cơm.</w:t>
      </w:r>
    </w:p>
    <w:p>
      <w:pPr>
        <w:pStyle w:val="BodyText"/>
      </w:pPr>
      <w:r>
        <w:t xml:space="preserve">Uyển Thanh Hà vội vàng đáp ứng:</w:t>
      </w:r>
    </w:p>
    <w:p>
      <w:pPr>
        <w:pStyle w:val="BodyText"/>
      </w:pPr>
      <w:r>
        <w:t xml:space="preserve">- Tôi mời Bí thư An cơm. Cảm ơn Bí thư An...</w:t>
      </w:r>
    </w:p>
    <w:p>
      <w:pPr>
        <w:pStyle w:val="BodyText"/>
      </w:pPr>
      <w:r>
        <w:t xml:space="preserve">An Tại Đào ngẩn ra:</w:t>
      </w:r>
    </w:p>
    <w:p>
      <w:pPr>
        <w:pStyle w:val="BodyText"/>
      </w:pPr>
      <w:r>
        <w:t xml:space="preserve">- Ha ha, cảm ơn tôi? Ha ha, hay là tôi mời hai cô đi ---- Hiểu Yến, phía trước có một quán món cay Tứ Xuyên gọi là Em gái Tứ Xuyên, hương vị không tồi, chúng ta tới đó đi.</w:t>
      </w:r>
    </w:p>
    <w:p>
      <w:pPr>
        <w:pStyle w:val="BodyText"/>
      </w:pPr>
      <w:r>
        <w:t xml:space="preserve">Ba người nói cười muốn đi “Em gái Tứ Xuyên”, Mã Hiểu Yến biết An Tại Đào thích món cay Tứ Xuyên này, quán món cay Tứ Xuyên hơi nổi danh ở huyện chỉ sợ hắn đều đã ăn qua. Cho nên, vào tiệm cơm, thấy bà chủ chủ động chào hỏi với An Tại Đào, cô quả thật cũng không kỳ quái.</w:t>
      </w:r>
    </w:p>
    <w:p>
      <w:pPr>
        <w:pStyle w:val="BodyText"/>
      </w:pPr>
      <w:r>
        <w:t xml:space="preserve">Uyển Thanh Hà thì hơi kỳ quái, thừa dịp An Tại Đào đi toilet, cô kéo cánh tay Mã Hiểu Yến, cúi đầu nói:</w:t>
      </w:r>
    </w:p>
    <w:p>
      <w:pPr>
        <w:pStyle w:val="BodyText"/>
      </w:pPr>
      <w:r>
        <w:t xml:space="preserve">- Hiểu Yến, chị xem bà chủ tiệm cơm này rất quen thuộc với Bí thư An... Lãnh đạo lớn như Bí thư An còn tới địa phương nhỏ này ăn cơm sao?</w:t>
      </w:r>
    </w:p>
    <w:p>
      <w:pPr>
        <w:pStyle w:val="BodyText"/>
      </w:pPr>
      <w:r>
        <w:t xml:space="preserve">Mã Hiểu Yến cười cười:</w:t>
      </w:r>
    </w:p>
    <w:p>
      <w:pPr>
        <w:pStyle w:val="BodyText"/>
      </w:pPr>
      <w:r>
        <w:t xml:space="preserve">- Chắc là anh ta thường tới đây... Anh ta một mình ở huyện, có thể cũng lười tự mình nấu cơm ăn, lại không muốn tham dự tràng cảnh đưa đón mê hoặc, cho nên liền tự mình đi tìm địa phương nhỏ ăn cơm. Thời gian dài, tự nhiên sẽ quen ---- đúng rồi, chị dâu, một lát Bí thư An đi ra, chị đừng nói lung tung!</w:t>
      </w:r>
    </w:p>
    <w:p>
      <w:pPr>
        <w:pStyle w:val="BodyText"/>
      </w:pPr>
      <w:r>
        <w:t xml:space="preserve">Uyển Thanh Hà bĩu môi:</w:t>
      </w:r>
    </w:p>
    <w:p>
      <w:pPr>
        <w:pStyle w:val="BodyText"/>
      </w:pPr>
      <w:r>
        <w:t xml:space="preserve">- Chị nói lung tung lúc nào rồi? Chị còn muốn hỏi chuyện đi Yên Kinh kìa? Có phải sau khi anh ta nói xong đã quên rồi hay không? Lâu như vậy, cũng không có lời tiếp theo, chị cùng với anh trai em đã chuẩn bị sẵn sàng rồi... Đây không phải lừa dối chị sao!</w:t>
      </w:r>
    </w:p>
    <w:p>
      <w:pPr>
        <w:pStyle w:val="BodyText"/>
      </w:pPr>
      <w:r>
        <w:t xml:space="preserve">Mã Hiểu Yến hơi bất đắc dĩ mà cười khổ nhìn Uyển Thanh Hà:</w:t>
      </w:r>
    </w:p>
    <w:p>
      <w:pPr>
        <w:pStyle w:val="BodyText"/>
      </w:pPr>
      <w:r>
        <w:t xml:space="preserve">- Chị dâu, chuyện này đừng có nhắc lại. Anh ta bận công tác, quên là chuyện bình thường, hơn nữa, chuyện này vốn chính là...</w:t>
      </w:r>
    </w:p>
    <w:p>
      <w:pPr>
        <w:pStyle w:val="BodyText"/>
      </w:pPr>
      <w:r>
        <w:t xml:space="preserve">Mã Hiểu Yến còn chưa nói xong, thấy An Tại Đào đã đi tới từ phía buồng vệ sinh, liền vội vàng ra hiệu bằng mắt với Uyển Thanh Hà, ngậm chặt miệng.</w:t>
      </w:r>
    </w:p>
    <w:p>
      <w:pPr>
        <w:pStyle w:val="BodyText"/>
      </w:pPr>
      <w:r>
        <w:t xml:space="preserve">An Tại Đào đang đi, bà chủ nhô đầu ra từ phía sau quầy hàng, cười nói:</w:t>
      </w:r>
    </w:p>
    <w:p>
      <w:pPr>
        <w:pStyle w:val="BodyText"/>
      </w:pPr>
      <w:r>
        <w:t xml:space="preserve">- Bí thư An thật lâu chưa tới nhé, có phải đồ ăn cửa hàng nhà chúng tôi không hợp khẩu vị của ngài.</w:t>
      </w:r>
    </w:p>
    <w:p>
      <w:pPr>
        <w:pStyle w:val="BodyText"/>
      </w:pPr>
      <w:r>
        <w:t xml:space="preserve">- Ha ha, không phải không phải, gần đây tôi bận công tác, luôn bận rộn ngược xuôi, cũng không thường xuyên ở huyện. Ồ, đúng rồi, bà chủ, gần đây kinh doanh thế nào?</w:t>
      </w:r>
    </w:p>
    <w:p>
      <w:pPr>
        <w:pStyle w:val="BodyText"/>
      </w:pPr>
      <w:r>
        <w:t xml:space="preserve">An Tại Đào dừng bước, nhận điếu thuốc bà chủ đưa qua, liền nói chuyện tào lao mấy câu.</w:t>
      </w:r>
    </w:p>
    <w:p>
      <w:pPr>
        <w:pStyle w:val="BodyText"/>
      </w:pPr>
      <w:r>
        <w:t xml:space="preserve">- Ài, chỉ có thể nói là đủ sống đi... Bí thư An, ngài còn nhớ rõ lần trước chứ? Đám lưu manh này sau khi đi ra khỏi đồn công an, luôn tới quan chúng tôi gây phiền toái, quấy rầy Yên Thúy của chúng tôi... Nhưng người đó ba ngày tới hai lần, khiến cho đứa bé này không làm gì được, đang chuẩn bị hai ngày nữa tới Yên Kinh tìm anh trai, xem có thể tìm việc sống tại Yên Kinh hay không. Đứa nhỏ này thông minh có năng lực, tôi quả thực hơi luyến tiếc.</w:t>
      </w:r>
    </w:p>
    <w:p>
      <w:pPr>
        <w:pStyle w:val="BodyText"/>
      </w:pPr>
      <w:r>
        <w:t xml:space="preserve">Bà chủ vỗ vỗ Yên Thúy đang giúp đỡ bà thu dọn đồ vật phía sau quầy hàng, khuôn mặt xinh đẹp thanh tú của Yên Thúy hơi đỏ lên, ngẩng đầu chào An Tại Đào một tiếng:</w:t>
      </w:r>
    </w:p>
    <w:p>
      <w:pPr>
        <w:pStyle w:val="BodyText"/>
      </w:pPr>
      <w:r>
        <w:t xml:space="preserve">- Chào Bí thư An.</w:t>
      </w:r>
    </w:p>
    <w:p>
      <w:pPr>
        <w:pStyle w:val="BodyText"/>
      </w:pPr>
      <w:r>
        <w:t xml:space="preserve">An Tại Đào nhướn mày, lập tức nghĩ tới chuyện đêm đó Bành Quân giáo huấn mấy tên côn đồ ở nơi này. Hắn trầm giọng nói:</w:t>
      </w:r>
    </w:p>
    <w:p>
      <w:pPr>
        <w:pStyle w:val="BodyText"/>
      </w:pPr>
      <w:r>
        <w:t xml:space="preserve">- Đồn công an mặc kệ sao?</w:t>
      </w:r>
    </w:p>
    <w:p>
      <w:pPr>
        <w:pStyle w:val="BodyText"/>
      </w:pPr>
      <w:r>
        <w:t xml:space="preserve">Bà chủ dáng người đẫy đà thở dài:</w:t>
      </w:r>
    </w:p>
    <w:p>
      <w:pPr>
        <w:pStyle w:val="BodyText"/>
      </w:pPr>
      <w:r>
        <w:t xml:space="preserve">- Bí thư An, đồn cocong an... cũng không phải bọn họ mặc kệ, người đồn công an tới, đám lưu manh này đều chạy, nhưng người đồn công an vừa đi, bọn chúng lại tới, chúng tôi... ài!</w:t>
      </w:r>
    </w:p>
    <w:p>
      <w:pPr>
        <w:pStyle w:val="BodyText"/>
      </w:pPr>
      <w:r>
        <w:t xml:space="preserve">An Tại Đào cau mày lại, cũng không nói gì. Hắn thản nhiên cười, quay đầu đang muốn rời đi, đột nhiên lại dừng bước, quay đầu liếc nhìn Yên Thúy lớn lên lung linh xinh đẹp kia:</w:t>
      </w:r>
    </w:p>
    <w:p>
      <w:pPr>
        <w:pStyle w:val="BodyText"/>
      </w:pPr>
      <w:r>
        <w:t xml:space="preserve">- Yên Thúy, cô muốn tới Yên Kinh tìm công việc sao? Có công việc thích hợp hay không, nếu không thích hợp, tôi giới thiệu giúp cô?</w:t>
      </w:r>
    </w:p>
    <w:p>
      <w:pPr>
        <w:pStyle w:val="BodyText"/>
      </w:pPr>
      <w:r>
        <w:t xml:space="preserve">Lúc này bà chủ vưng mừng lên, vội vàng kéo cánh tay Yên Thúy, “đẩy” Yên Thúy đang xấu hổ ngượng ngùng ra:</w:t>
      </w:r>
    </w:p>
    <w:p>
      <w:pPr>
        <w:pStyle w:val="BodyText"/>
      </w:pPr>
      <w:r>
        <w:t xml:space="preserve">- Vậy thì tốt, Yên Thúy, còn không nhanh chóng cảm ơn Bí thư An!</w:t>
      </w:r>
    </w:p>
    <w:p>
      <w:pPr>
        <w:pStyle w:val="BodyText"/>
      </w:pPr>
      <w:r>
        <w:t xml:space="preserve">Em gái Tứ Xuyên khoảng 20 tuổi giống như Yên Thúy này, chắc chắn chưa thi lên đại học, thậm chí ngay cả trung học cũng chưa tới, nhà lại khá nghèo, cho nên mới ngàn dặm xa xôi đi làm công nuôi sống mình. Thật ra tuy rằng cô chuẩn bị đi Yên Kinh, nhưng lại chưa có công việc chắc chắn, bởi vì anh trai ở Yên Kinh của cô chẳng qua là một đầu bếp nhỏ, có thể tìm được công việc cho cô hay không vẫn là vấn đề.</w:t>
      </w:r>
    </w:p>
    <w:p>
      <w:pPr>
        <w:pStyle w:val="BodyText"/>
      </w:pPr>
      <w:r>
        <w:t xml:space="preserve">An Tại Đào chủ động đề xuất tìm công việc giúp cô, trong lòng cô tự nhiên là vừa mừng vừa sợ. Tuy rằng cô cũng không quá quen thuộc An Tại Đào, cũng không rõ lắm Bí thư Huyện ủy là quan lớn thế nào, nhưng lại biết là “nhân vật lớn”. Trong trái tim đơn giản của cô, nhân vật lớn như An Tại Đào tìm công việc giúp cô, đó là chuyện rất dễ dàng.</w:t>
      </w:r>
    </w:p>
    <w:p>
      <w:pPr>
        <w:pStyle w:val="BodyText"/>
      </w:pPr>
      <w:r>
        <w:t xml:space="preserve">- Cảm ơn Bí thư An.</w:t>
      </w:r>
    </w:p>
    <w:p>
      <w:pPr>
        <w:pStyle w:val="BodyText"/>
      </w:pPr>
      <w:r>
        <w:t xml:space="preserve">Yên Thúy đỏ mặt cúi đầu, hai tay nắm nhẹ góc áo.</w:t>
      </w:r>
    </w:p>
    <w:p>
      <w:pPr>
        <w:pStyle w:val="BodyText"/>
      </w:pPr>
      <w:r>
        <w:t xml:space="preserve">- Ha ha, không cần khách khí.</w:t>
      </w:r>
    </w:p>
    <w:p>
      <w:pPr>
        <w:pStyle w:val="BodyText"/>
      </w:pPr>
      <w:r>
        <w:t xml:space="preserve">An Tại Đào khoát tay áo, tìm một tờ giấy từ chỗ bà chủ, móc bút của mình ra viết mấy chữ, viết mẩu giấy nhắn tin cho Hạ Hiểu Tuyết:</w:t>
      </w:r>
    </w:p>
    <w:p>
      <w:pPr>
        <w:pStyle w:val="BodyText"/>
      </w:pPr>
      <w:r>
        <w:t xml:space="preserve">- Yên Thúy, sau khi cô tới Yên Kinh, dựa theo số điện thoại và địa chỉ này, cầm mảnh giấy này của tôi tìm Hạ Tổng tập đoàn An Hạ, cô ấy sẽ sắp xếp giúp cô. Ừ, đây là vợ tôi, tôi sẽ nói chuyện với cô ấy.</w:t>
      </w:r>
    </w:p>
    <w:p>
      <w:pPr>
        <w:pStyle w:val="BodyText"/>
      </w:pPr>
      <w:r>
        <w:t xml:space="preserve">Yên Thúy nhận tờ giấy, trong lòng vui mừng liêng tục nói cảm ơn:</w:t>
      </w:r>
    </w:p>
    <w:p>
      <w:pPr>
        <w:pStyle w:val="BodyText"/>
      </w:pPr>
      <w:r>
        <w:t xml:space="preserve">- Cảm ơn Bí thư An, cảm ơn Bí thư An!</w:t>
      </w:r>
    </w:p>
    <w:p>
      <w:pPr>
        <w:pStyle w:val="BodyText"/>
      </w:pPr>
      <w:r>
        <w:t xml:space="preserve">An Tại Đào cười cười, cũng không nói gì nữa, liền rời đi.</w:t>
      </w:r>
    </w:p>
    <w:p>
      <w:pPr>
        <w:pStyle w:val="BodyText"/>
      </w:pPr>
      <w:r>
        <w:t xml:space="preserve">Lại nói tiếp, đây cũng là một loại duyên phận. Cảnh tượng đêm hôm đó, An Tại Đào cũng không để ở trong lòng. Chẳng qua, hắn thật bất ngờ chính là, em gái Tứ Xuyên gọi Yên Thúy này, lại một lần nữa gặp nhau tại con đường đời. Đây vốn là hai quỹ đạo đời người hoàn toàn bất đồng, một trên trời, một dưới đất, một quyền cao chức trọng, một cây cỏ bình dân, hai người đột nhiên cùng xuất hiện, chỉ có thể nói là vận mệnh cho phép.</w:t>
      </w:r>
    </w:p>
    <w:p>
      <w:pPr>
        <w:pStyle w:val="BodyText"/>
      </w:pPr>
      <w:r>
        <w:t xml:space="preserve">Tìm công việc giúp cô, vốn là việc làm thuận tiện, hắn cũng không để trong lòng thế nào. Hắn lại không biết, tâm huyết dâng lên một phen như vậy, không ngờ thay đổi vận mệnh cả đời Yên Thúy. Đây là chuyện An Tại Đào bất ngờ, cũng là chuyện Yên Thúy nằm mơ cũng không thể tưởng tượng.</w:t>
      </w:r>
    </w:p>
    <w:p>
      <w:pPr>
        <w:pStyle w:val="BodyText"/>
      </w:pPr>
      <w:r>
        <w:t xml:space="preserve">Đại khái, đây là đời người đi.</w:t>
      </w:r>
    </w:p>
    <w:p>
      <w:pPr>
        <w:pStyle w:val="BodyText"/>
      </w:pPr>
      <w:r>
        <w:t xml:space="preserve">An Tại Đào trở về ngồi xuống. Uyển Thanh Hà hì hì cười.</w:t>
      </w:r>
    </w:p>
    <w:p>
      <w:pPr>
        <w:pStyle w:val="BodyText"/>
      </w:pPr>
      <w:r>
        <w:t xml:space="preserve">- Bí thư An, anh cùng người này cc4 khá là quen thuộc nhỉ? Tôi thấy anh vừa rồi…</w:t>
      </w:r>
    </w:p>
    <w:p>
      <w:pPr>
        <w:pStyle w:val="BodyText"/>
      </w:pPr>
      <w:r>
        <w:t xml:space="preserve">An Tại Đào cười cười nhưng không tiếp lời, mà Mã Hiểu Yến vội vàng ở dưới bàn dùng chân nhẹ nhàng đá Uyển Thanh Hà một cái</w:t>
      </w:r>
    </w:p>
    <w:p>
      <w:pPr>
        <w:pStyle w:val="BodyText"/>
      </w:pPr>
      <w:r>
        <w:t xml:space="preserve">Thức ăn được đem ra, ba người còn gọi thêm hai chai bia, vừa ăn vừa nói chuyện, nói chuyện tào lao về một số việc nhà. Tuy rằng Mã Hiểu Yến luôn dặn Uyển Thanh Hà không nên nhắc tới chuyện di dân Yến Kinh, nhưng đối mặt như vậy rất có thể là độc nhất vô nhị, vuột mất cơ hội để cửa hàng kia sinh tồn, Uyển Thanh Hà cảm thấy nếu chính mình không bắt lấy, thật sự là một việc hối hận cả đời</w:t>
      </w:r>
    </w:p>
    <w:p>
      <w:pPr>
        <w:pStyle w:val="BodyText"/>
      </w:pPr>
      <w:r>
        <w:t xml:space="preserve">Phải biết rằng, mình một nhà ba miệng nếu có thể trở thành “người Yến Kinh” ảnh hưởng đối với người lớn còn nhỏ một chút, nhưng ảnh hưởng đối với con cô thì rất lớn. Có thể nói, thay đổi vận mệnh cả đời toàn gia cô</w:t>
      </w:r>
    </w:p>
    <w:p>
      <w:pPr>
        <w:pStyle w:val="BodyText"/>
      </w:pPr>
      <w:r>
        <w:t xml:space="preserve">Cho nên, cô căn bản không để ý ánh mắt gần như là muốn “Ăn thịt người” của Mã Hiểu Yến, mặt dày mày dạn cười nói,</w:t>
      </w:r>
    </w:p>
    <w:p>
      <w:pPr>
        <w:pStyle w:val="BodyText"/>
      </w:pPr>
      <w:r>
        <w:t xml:space="preserve">- Bí thư An, hai ngày trước anh có nói, chuyện giúp chúng tôi tới Yến Kinh</w:t>
      </w:r>
    </w:p>
    <w:p>
      <w:pPr>
        <w:pStyle w:val="BodyText"/>
      </w:pPr>
      <w:r>
        <w:t xml:space="preserve">An Tại Đào ngẩn ra, tiếp tục ngẩn ra</w:t>
      </w:r>
    </w:p>
    <w:p>
      <w:pPr>
        <w:pStyle w:val="BodyText"/>
      </w:pPr>
      <w:r>
        <w:t xml:space="preserve">Hắn còn chưa kịp nói chuyện, Mã Hiểu Yến liền có chút khó chịu tiếp lấy cúi đầu nói,</w:t>
      </w:r>
    </w:p>
    <w:p>
      <w:pPr>
        <w:pStyle w:val="BodyText"/>
      </w:pPr>
      <w:r>
        <w:t xml:space="preserve">- Lãnh đạo, anh đừng nghe chị dâu tôi nói lung tung, công tác của anh bận như vậy, chuyện này về sau rồi hãy nói…</w:t>
      </w:r>
    </w:p>
    <w:p>
      <w:pPr>
        <w:pStyle w:val="BodyText"/>
      </w:pPr>
      <w:r>
        <w:t xml:space="preserve">Mã Hiểu Yến lời còn chưa nói xong, An Tại Đào liền cao giọng cười lắc lắc đầu,</w:t>
      </w:r>
    </w:p>
    <w:p>
      <w:pPr>
        <w:pStyle w:val="BodyText"/>
      </w:pPr>
      <w:r>
        <w:t xml:space="preserve">- Ha ha, chị dâu, là chuyện này, nếu chị không nhắc, chắc tôi đã quên mất. Tuy nhiên, tôi đã giúp chịlàm xong rồi, tiếp thu đơn vị của chị, vấn đề hộ tịch cùng với vấn đề phòng ở, hẳn là đều đã chứng thực xuống, tôi thấy, cũng sắp tới tết rồi, chờ qua tết âm lịch, bên chị hãy bắt đầu dọn đi. Đến Yến Kinh rồi, tôi sẽ cho vợ tôi giúp bên chị an bài hết</w:t>
      </w:r>
    </w:p>
    <w:p>
      <w:pPr>
        <w:pStyle w:val="BodyText"/>
      </w:pPr>
      <w:r>
        <w:t xml:space="preserve">- Bí thư An, thật sự cảm ơn anh. Tôi đây cũng không biết nói lời dễ nghe, ân tình mà Bí thư An đối với cả nhà tôi, tôi đây nguyện khắc ghi trong lòng. Tôi và chồng tôi không có bản lĩnh gì, tương lai đợi con tôi có tiền đồ, tôi đây sẽ bảo nó báo đáp Bí thư An, Bí thư An,…</w:t>
      </w:r>
    </w:p>
    <w:p>
      <w:pPr>
        <w:pStyle w:val="BodyText"/>
      </w:pPr>
      <w:r>
        <w:t xml:space="preserve">An Tại Đào trong lòng cười khổ, thầm nghĩ</w:t>
      </w:r>
    </w:p>
    <w:p>
      <w:pPr>
        <w:pStyle w:val="BodyText"/>
      </w:pPr>
      <w:r>
        <w:t xml:space="preserve">- Chị không biết nói ư? Phụ nữ như chị, miệng lưỡi rất nhanh đấy chứ</w:t>
      </w:r>
    </w:p>
    <w:p>
      <w:pPr>
        <w:pStyle w:val="BodyText"/>
      </w:pPr>
      <w:r>
        <w:t xml:space="preserve">Uyển Thanh Hà tảng đá trong lòng đã được đặt xuống, vui mừng hưng phấn mà đỏ mặt liên thanh nói lời cảm tạ. Đồng thời, nương theo sự hưng phấn, cô không ngờ lại cho gọi thêm một chai bia, liên tiếp kính An Tại Đào hai ly lớn. Chỉ có điều mùa đông uống bia, lạnh tanh lạnh ngắt, sau khi uống xong cô liền cảm thấy bụng có chút không thoải mái.</w:t>
      </w:r>
    </w:p>
    <w:p>
      <w:pPr>
        <w:pStyle w:val="BodyText"/>
      </w:pPr>
      <w:r>
        <w:t xml:space="preserve">Thấy sắc mặt Uyển Thanh Hà có chút đỏ lên, thần thái có chút cổ quái. Mã Hiểu Yến âm thầm kéo kéo cô, cúi đầu nói</w:t>
      </w:r>
    </w:p>
    <w:p>
      <w:pPr>
        <w:pStyle w:val="BodyText"/>
      </w:pPr>
      <w:r>
        <w:t xml:space="preserve">- Chị sao thế, chị dâu?</w:t>
      </w:r>
    </w:p>
    <w:p>
      <w:pPr>
        <w:pStyle w:val="BodyText"/>
      </w:pPr>
      <w:r>
        <w:t xml:space="preserve">Uyển Thanh Hà hơi ngượng ngùng trả lời một câu</w:t>
      </w:r>
    </w:p>
    <w:p>
      <w:pPr>
        <w:pStyle w:val="BodyText"/>
      </w:pPr>
      <w:r>
        <w:t xml:space="preserve">- Thật ngại quá, Bí thư An, có thể là bia này quá lạnh, dạ dày tôi có chút đau</w:t>
      </w:r>
    </w:p>
    <w:p>
      <w:pPr>
        <w:pStyle w:val="BodyText"/>
      </w:pPr>
      <w:r>
        <w:t xml:space="preserve">- Ha ha, đừng lo, vậy khẩn trương về nhà nghỉ ngơi đi.</w:t>
      </w:r>
    </w:p>
    <w:p>
      <w:pPr>
        <w:pStyle w:val="BodyText"/>
      </w:pPr>
      <w:r>
        <w:t xml:space="preserve">An Tại Đào cười đứng dậy</w:t>
      </w:r>
    </w:p>
    <w:p>
      <w:pPr>
        <w:pStyle w:val="BodyText"/>
      </w:pPr>
      <w:r>
        <w:t xml:space="preserve">Ở cửa tiệm cơm, cùng Mã Hiểu Yến và Uyển Thanh Hà chia tay, An Tại Đào bước nhanh đi về hướng tiểu khu mình ở, bóng dáng cao ráo phóng khoáng liền theo đèn đường sáng ngời, chìm dần vào trong màn đêm tăm tối</w:t>
      </w:r>
    </w:p>
    <w:p>
      <w:pPr>
        <w:pStyle w:val="BodyText"/>
      </w:pPr>
      <w:r>
        <w:t xml:space="preserve">Thấy Mã Hiểu Yến nhìn bóng dáng An Tại Đào rời đi có chút “Si mê”, Uyển Thanh Hà chịu cái đau dạ dày, cổ quái cười nói</w:t>
      </w:r>
    </w:p>
    <w:p>
      <w:pPr>
        <w:pStyle w:val="BodyText"/>
      </w:pPr>
      <w:r>
        <w:t xml:space="preserve">- Hiểu Yến, đi thôi, đừng tiếc nuối nữa. Ha ha, hay là em tới nhà anh ta đi, dù gì vợ anh ta cũng không ở huyện</w:t>
      </w:r>
    </w:p>
    <w:p>
      <w:pPr>
        <w:pStyle w:val="BodyText"/>
      </w:pPr>
      <w:r>
        <w:t xml:space="preserve">- Chị dâu, chị nói bậy gì thế</w:t>
      </w:r>
    </w:p>
    <w:p>
      <w:pPr>
        <w:pStyle w:val="BodyText"/>
      </w:pPr>
      <w:r>
        <w:t xml:space="preserve">Mã Hiểu Yến có chút tức giận. Dẫm dẫm chân, cũng không còn để ý tới Uyển Thanh Hà, đi nhanh chạy đến ven đường gọi một chiếc taxi rồi đi mất</w:t>
      </w:r>
    </w:p>
    <w:p>
      <w:pPr>
        <w:pStyle w:val="BodyText"/>
      </w:pPr>
      <w:r>
        <w:t xml:space="preserve">Uyển Thanh Hà không ngờ tới, cô ta thật sự bỏ lại mình mà đi, cũng rất là sửng sốt.</w:t>
      </w:r>
    </w:p>
    <w:p>
      <w:pPr>
        <w:pStyle w:val="BodyText"/>
      </w:pPr>
      <w:r>
        <w:t xml:space="preserve">Sáng hôm sau, hội nghị Huyện ủy ủy viên thường vụ mở rộng mở ra vào lúc 9 giờ, từ Huyện ủy ủy viên thường vụ, mở rộng đến thành viên lãnh đạo của các phòng ban lớn. Dù sao, lãnh đạo chủ chốt ở thành phố có điều chỉnh, tin tức tất yếu này, là phải nhanh chóng truyền đạt xuống. Sau hội nghị Ủy viên thường vụ mở rộng, 10 giờ rưỡi, ngay sau đó còn phải mời dự họp đại hội cán bộ toàn huyện, tiến hành truyền đạt trong phạm vi lớn</w:t>
      </w:r>
    </w:p>
    <w:p>
      <w:pPr>
        <w:pStyle w:val="BodyText"/>
      </w:pPr>
      <w:r>
        <w:t xml:space="preserve">Khi An Tại Đào tới phòng họp, tất cả lãnh đạo huyện bất kể là ủy viên thường vụ hay là phi ủy viên thường vụ, đều đến đông đủ. Nhìn thấy bóng dáng cao lớn quen thuộc chậm rãi đi đến, rất nhiều lãnh đạo huyện trong lòng đều âm thầm rùng mình, nhất là số lãnh đạo huyện, vào thời gian trước cho rằng An Tại Đào phải dời huyện mà sau lưng có chút động tác nhỏ, trong lòng đều có chút chột dạ.</w:t>
      </w:r>
    </w:p>
    <w:p>
      <w:pPr>
        <w:pStyle w:val="BodyText"/>
      </w:pPr>
      <w:r>
        <w:t xml:space="preserve">- Bí thư An, mọi người đã đến đông đủ, chúng ta họp chứ?</w:t>
      </w:r>
    </w:p>
    <w:p>
      <w:pPr>
        <w:pStyle w:val="BodyText"/>
      </w:pPr>
      <w:r>
        <w:t xml:space="preserve">Thấy An Tại Đào ngồi xuống, Trương Hân không ngờ chủ động nghiêng đầu hỏi một câu.</w:t>
      </w:r>
    </w:p>
    <w:p>
      <w:pPr>
        <w:pStyle w:val="BodyText"/>
      </w:pPr>
      <w:r>
        <w:t xml:space="preserve">An Tại Đào thản nhiên gật gật đầu,</w:t>
      </w:r>
    </w:p>
    <w:p>
      <w:pPr>
        <w:pStyle w:val="BodyText"/>
      </w:pPr>
      <w:r>
        <w:t xml:space="preserve">- Được, các đồng chí, chúng ta bắt đầu họp. Đề tài thảo luận chủ yếu của cuộc họp hôm này, là truyền đạt một số chỉ thị tinh thần có liên quan của Thành ủy lúc này, đồng thời thông báo một số tình hình thay đổi của lãnh đạo Thành ủy và Ủy ban nhân dân thành phố</w:t>
      </w:r>
    </w:p>
    <w:p>
      <w:pPr>
        <w:pStyle w:val="BodyText"/>
      </w:pPr>
      <w:r>
        <w:t xml:space="preserve">- Chủ tịch huyện Trương, anh thông báo với mọi người đi</w:t>
      </w:r>
    </w:p>
    <w:p>
      <w:pPr>
        <w:pStyle w:val="BodyText"/>
      </w:pPr>
      <w:r>
        <w:t xml:space="preserve">An Tại Đào cười nhìn Trương Hân.</w:t>
      </w:r>
    </w:p>
    <w:p>
      <w:pPr>
        <w:pStyle w:val="BodyText"/>
      </w:pPr>
      <w:r>
        <w:t xml:space="preserve">Trương Hân ngẩn ra, chợt cười gật đầu,</w:t>
      </w:r>
    </w:p>
    <w:p>
      <w:pPr>
        <w:pStyle w:val="BodyText"/>
      </w:pPr>
      <w:r>
        <w:t xml:space="preserve">- Được. Các đồng chí, chiều hôm qua, tôi và Bí thư An tới Thành ủy họp, Chủ tịch thành phố đồng chí Trương Thắng Lợi vì bệnh đề xuất xin nghỉ, Tỉnh ủy và Thành ủy trải qua nghiêm túc nghiên cứu quyết định, đồng ý đồng chí Trương Thắng Lợi về hưu tịnh dưỡng trước thời hạn. Ban tổ chức cán bộ Tỉnh ủy đến tuyên bố bổ nhiệm của tổ chức, bổ nhiệm đồng chí Đông Phương Khoái là Phó bí thư thành ủy Phòng Sơn, Quyền Chủ tịch thành phố</w:t>
      </w:r>
    </w:p>
    <w:p>
      <w:pPr>
        <w:pStyle w:val="BodyText"/>
      </w:pPr>
      <w:r>
        <w:t xml:space="preserve">- Về Chủ tịch thành phố Đông Phương Khoái, tôi có tiếp xúc qua, Chủ tịch thành phố Đông Phương là cán bộ xuất thân đoàn Tỉnh ủy, từng ở Tân Hải làm qua ủy viên thường vụ Thành ủy và Bí thư thành Đoàn. Căn cứ hiểu biết của tôi, Chủ tịch thành phố Đông Phương là một cán bộ lãnh đạo công tác rất vững chắc, rất có quyết đoán, vô cùng chân thành. Các đồng chí, Chủ tịch thành phố Đông Phương có trình độ lý luận rất cao, bản thảo phát biểu của ông ấy cho tới bây giờ cũng không cho thư ký viết, đều là tự mình viết. Hơn nữa, Chủ tịch thành phố Đông Phương có tác phong nhanh gọn, dứt khoát, quyết đoán, rất có tinh thần thực tế. Ha ha, tôi nói câu ngoài đề, Chủ tịch thành phố Đông Phương đến Phòng Sơn, áp lực công tác phía dưới như chúng ta có thể lớn lắm đây</w:t>
      </w:r>
    </w:p>
    <w:p>
      <w:pPr>
        <w:pStyle w:val="BodyText"/>
      </w:pPr>
      <w:r>
        <w:t xml:space="preserve">- Đối với Chủ tịch thành phố Đông Phương, Bí thư An chắc là cũng có chút hiểu biết. Ha ha, hãy nói ra với mọi người chút đi, mọi người cũng cần phải làm tốt công tác chuẩn bị tư tưởng chu toàn chứ, Chủ tịch thành phố Đông Phương đối với công tác có yêu cầu rất nghiêm</w:t>
      </w:r>
    </w:p>
    <w:p>
      <w:pPr>
        <w:pStyle w:val="BodyText"/>
      </w:pPr>
      <w:r>
        <w:t xml:space="preserve">Trương Hân cười ha hả, đơn giản nói ra một số “Sự tình” có liên quan với Đông Phương Khoái, kỳ thật y cũng chưa chắc biết rõ Đông Phương Khoái, nhưng dụng ý của y cũng là khiến mọi người cho rằng y cùng Đông Phương Khoái rất quen thuộc. Ông ta là cán bộ từ Tân Hải điều nhiệm tới, nói như vậy cũng là không đủ.</w:t>
      </w:r>
    </w:p>
    <w:p>
      <w:pPr>
        <w:pStyle w:val="BodyText"/>
      </w:pPr>
      <w:r>
        <w:t xml:space="preserve">Tâm cơ ấy của Trương Hân, An Tại Đào ngồi bên cạnh thờ ơ lạnh nhạt thấy rõ, hắn trong lòng cười lạnh, trên mặt lại rất bình tĩnh.</w:t>
      </w:r>
    </w:p>
    <w:p>
      <w:pPr>
        <w:pStyle w:val="BodyText"/>
      </w:pPr>
      <w:r>
        <w:t xml:space="preserve">- Ha ha, Bí thư An, thông báo đến đây là hết</w:t>
      </w:r>
    </w:p>
    <w:p>
      <w:pPr>
        <w:pStyle w:val="BodyText"/>
      </w:pPr>
      <w:r>
        <w:t xml:space="preserve">Trương Hân kết thúc bài phát biểu của mình, cười nhìn về phía An Tại Đào.</w:t>
      </w:r>
    </w:p>
    <w:p>
      <w:pPr>
        <w:pStyle w:val="BodyText"/>
      </w:pPr>
      <w:r>
        <w:t xml:space="preserve">An Tại Đào gật gật đầu, tiếp nhận màn hai, đơn giản nói qua chỉ thị của Bí thư Thành ủy Trương Bằng Viễn, sau đó liền chuẩn bị tuyên bố tan họp, nhưng không ngờ Trương Hân lại trước khi hắn há mồm liền chen vào</w:t>
      </w:r>
    </w:p>
    <w:p>
      <w:pPr>
        <w:pStyle w:val="BodyText"/>
      </w:pPr>
      <w:r>
        <w:t xml:space="preserve">- Bí thư An, các vị lãnh đạo, tôi có ý tưởng, muốn đề nghị trong cuộc họp này</w:t>
      </w:r>
    </w:p>
    <w:p>
      <w:pPr>
        <w:pStyle w:val="BodyText"/>
      </w:pPr>
      <w:r>
        <w:t xml:space="preserve">- Hử?</w:t>
      </w:r>
    </w:p>
    <w:p>
      <w:pPr>
        <w:pStyle w:val="BodyText"/>
      </w:pPr>
      <w:r>
        <w:t xml:space="preserve">An Tại Đào âm thầm nhíu nhíu mày.</w:t>
      </w:r>
    </w:p>
    <w:p>
      <w:pPr>
        <w:pStyle w:val="BodyText"/>
      </w:pPr>
      <w:r>
        <w:t xml:space="preserve">- Bí thư An, các đồng chí, tất cả mọi người đều biết, tháng 7 năm nay, đại hội Olympic 2008 Yến Kinh bắt đầu khởi công, đối với chúng ta mà nói. Tuy rằng thời gian Yến Kinh cử hành đại hội Olympic còn sớm, nhưng đã mang đến cơ hội kinh doanh rất lớn cho thị trường trong nước. Cá nhân tôi cho rằng, chúng ta đã có khu phát triển sinh thái nông nghiệp đỉnh cao trong nước, có được sản phẩm sinh thái nông nghiệp khá nổi tiếng, thì nên đánh vào chiêu bài Olympic xanh. Tôi cũng biết, Kinh Giao có mấy huyện đã bắt đầu xuống tay trước, chúng ta cũng phải nắm chắc, đây chính là một miếng bánh ngọt rất lớn, nếu có thể xông về phía trước, đối với phát triển kinh tế ở huyện, đối với tương lai phát triển của khu kinh tế mới Tư Hà, rất là có lợi!</w:t>
      </w:r>
    </w:p>
    <w:p>
      <w:pPr>
        <w:pStyle w:val="BodyText"/>
      </w:pPr>
      <w:r>
        <w:t xml:space="preserve">- Tôi cho rằng, ở huyện nên thành lập một văn phòng khai thác, phát triển thực phẩm Olympic xanh, chuyên môn phụ trách công tác cung cấp thị trường Olympic. Cá nhân tôi đây, nhà ở Yến Kinh, tôi đồng ý phụ trách công tác này, trải đường cho huyện ta, tranh thủ cùng Olympic ký một hiệp nghị. tôi cảm thấy, có mấy phần nắm chắc</w:t>
      </w:r>
    </w:p>
    <w:p>
      <w:pPr>
        <w:pStyle w:val="BodyText"/>
      </w:pPr>
      <w:r>
        <w:t xml:space="preserve">Nghe xong Trương Hân nói lời này, lãnh đạo khác của huyện cũng không có phản ứng quá lớn. Nhưng An Tại Đào nghe xong lại có chút bất ngờ, thầm nghĩ Trương Hân này có thể nghĩ đến đây coi như là có chút ánh mắt</w:t>
      </w:r>
    </w:p>
    <w:p>
      <w:pPr>
        <w:pStyle w:val="BodyText"/>
      </w:pPr>
      <w:r>
        <w:t xml:space="preserve">Phó chủ tịch thường trực huyện Cổ Trường Lăng lại theo bản năng mà bắt đầu xướng lên lời phản bác, y cười cười</w:t>
      </w:r>
    </w:p>
    <w:p>
      <w:pPr>
        <w:pStyle w:val="BodyText"/>
      </w:pPr>
      <w:r>
        <w:t xml:space="preserve">- Chủ tịch huyện Trương, chiêu bài thế vận hội Ô-lym-pic, tôi cho rằng có thể đánh một trận, nhưng hiện tại xuống tay, có phải có chút quá sớm không? Phải biết rằng, bây giờ cách thế vận hội Ô-lym-pic còn tới 7 năm thời gian. Sớm như vậy mà bắt đầu vận tác, dường như không cần thiết!</w:t>
      </w:r>
    </w:p>
    <w:p>
      <w:pPr>
        <w:pStyle w:val="BodyText"/>
      </w:pPr>
      <w:r>
        <w:t xml:space="preserve">Trương Hân nhíu nhíu mày, y càng ngày càng chán ghét Cổ Trường Lăng, hình như cùng y có thù, chỉ cần y nói hướng đông, mặc kệ hợp lý hay không hợp lý, Cổ Trường Lăng nhất định sẽ nói hướng tây, làm trái với y</w:t>
      </w:r>
    </w:p>
    <w:p>
      <w:pPr>
        <w:pStyle w:val="BodyText"/>
      </w:pPr>
      <w:r>
        <w:t xml:space="preserve">“ Đúng là con chó của An Tại Đào, không biết nói chuyện chỉ biết cắn người”</w:t>
      </w:r>
    </w:p>
    <w:p>
      <w:pPr>
        <w:pStyle w:val="BodyText"/>
      </w:pPr>
      <w:r>
        <w:t xml:space="preserve">Trương Hân trong lòng mắng một tiếng, lại cười nói</w:t>
      </w:r>
    </w:p>
    <w:p>
      <w:pPr>
        <w:pStyle w:val="BodyText"/>
      </w:pPr>
      <w:r>
        <w:t xml:space="preserve">- Lão cổ, cũng không thể nói như vậy. Dành riêng cho thế vận hội chỉ là một thương hiệu, cũng chưa chắc là thế vận hội Ô-lym-pic có thể sử dụng, đây hoàn toàn có thể làm thành một thương hiệu hình tượng để hoạt động! Nếu hoạt động tốt, sản phẩm sau này của khu kinh tế mới Tư Hà ở nhãn hiệu và bao bì bên ngoài là có thể in lên dấu hiệu Olympic xanh. Căn cứ tin tức tôi có được, đã có rất nhiều địa phương bắt đầu xuống tay, mà tổ Olympic Yến Kinh cũng có ý này. Chúng ta không thể tụt hậu sau người ta</w:t>
      </w:r>
    </w:p>
    <w:p>
      <w:pPr>
        <w:pStyle w:val="BodyText"/>
      </w:pPr>
      <w:r>
        <w:t xml:space="preserve">- Kỳ thật, đây vốn chính là một vận tác và hình tượng đầu cơ thăm dò thị trường trước, ha ha!</w:t>
      </w:r>
    </w:p>
    <w:p>
      <w:pPr>
        <w:pStyle w:val="BodyText"/>
      </w:pPr>
      <w:r>
        <w:t xml:space="preserve">An Tại Đào trầm mặc một hồi, hướng Cổ Trường Lăng thoáng nhìn, sau đó gật gật đầu,</w:t>
      </w:r>
    </w:p>
    <w:p>
      <w:pPr>
        <w:pStyle w:val="BodyText"/>
      </w:pPr>
      <w:r>
        <w:t xml:space="preserve">- Ừ, tôi ủng hộ ý kiến của Chủ tịch huyện Trương, tôi cho rằng ý tưởng này không tồi</w:t>
      </w:r>
    </w:p>
    <w:p>
      <w:pPr>
        <w:pStyle w:val="BodyText"/>
      </w:pPr>
      <w:r>
        <w:t xml:space="preserve">An Tại Đào nói ủng hộ khiến Trương Hân cảm thấy có chút kinh ngạc, y đã làm tốt tư tưởng chuẩn bị để cùng An Tại Đào “tranh đấu một phen”, không ngờ rằng hắn lại công khai ủng hộ chính mình. Thế là khiến cho “luận chứng” đầy bụng y lập tức liền trở nên không có đất dùng</w:t>
      </w:r>
    </w:p>
    <w:p>
      <w:pPr>
        <w:pStyle w:val="BodyText"/>
      </w:pPr>
      <w:r>
        <w:t xml:space="preserve">Cổ Trường Lăng thấy An Tại Đào ủng hộ, cũng không nói gì nữa, duy trì trầm mặc</w:t>
      </w:r>
    </w:p>
    <w:p>
      <w:pPr>
        <w:pStyle w:val="BodyText"/>
      </w:pPr>
      <w:r>
        <w:t xml:space="preserve">An Tại Đào sao có thể phản đối, đây rõ ràng có lợi đối với sự phát triển kinh tế ở huyện, ngay cả là Trương Hân muốn từ đây thu hoạch chiến tích này, hắn cũng sẽ không phản đối. Vì ân oán cá nhân và quyền lực phân tranh giữa hai người, đi phủ quyết hoạt động thực sự có lợi cho kinh tế phát triển, An Tại Đào sẽ không làm như vậy, cũng không thuộc loại làm như vậy.</w:t>
      </w:r>
    </w:p>
    <w:p>
      <w:pPr>
        <w:pStyle w:val="BodyText"/>
      </w:pPr>
      <w:r>
        <w:t xml:space="preserve">Sự tình có lợi cho kinh tế phát triển, bất kể là ai đến chủ đạo, đều không quan trọng. Đây là quan điểm của An Tại Đào.</w:t>
      </w:r>
    </w:p>
    <w:p>
      <w:pPr>
        <w:pStyle w:val="BodyText"/>
      </w:pPr>
      <w:r>
        <w:t xml:space="preserve">Nếu y muốn làm thì để y đi làm, hy vọng y có thể làm tốt. Nghĩ tới đây, An Tại Đào lập tức xoay chuyển, cũng là chủ động chuyển hướng đề tài, cũng không cho lãnh đạo huyện khác có thời gian “Thảo luận”</w:t>
      </w:r>
    </w:p>
    <w:p>
      <w:pPr>
        <w:pStyle w:val="BodyText"/>
      </w:pPr>
      <w:r>
        <w:t xml:space="preserve">Hắn nhìn Trưởng ban Tổ chức cán bộ Huyện ủy Trần Tân cười cười,</w:t>
      </w:r>
    </w:p>
    <w:p>
      <w:pPr>
        <w:pStyle w:val="BodyText"/>
      </w:pPr>
      <w:r>
        <w:t xml:space="preserve">- Lão Trần, lại tới cuối năm, nhân dịp cuối năm, ở thành phố muốn tới khảo hạch bộ máy ở huyện chúng ta, ý kiến của tôi, sang năm công tác ở huyện sẽ rất nặng nề, vì đề cao hiệu suất công tác, tập trung tinh lực nắm bắt kinh tế, toàn tâm toàn ý để phát triển, năm nay tôi đem tổ chức khảo hạch tháng 3 sang năm, trước thời hạn làm ngay năm nay, tranh thủ trước khi thành phố khảo hạch, hoàn thành công tác khảo hạch đối với bộ máy các đơn vị, các xã, thị trấn</w:t>
      </w:r>
    </w:p>
    <w:p>
      <w:pPr>
        <w:pStyle w:val="BodyText"/>
      </w:pPr>
      <w:r>
        <w:t xml:space="preserve">- Ừ, tôi cũng nghĩ như vậy. Hai ngày trước, tôi còn cùng đồng chí Tiểu Mã thương lượng vấn đề này</w:t>
      </w:r>
    </w:p>
    <w:p>
      <w:pPr>
        <w:pStyle w:val="BodyText"/>
      </w:pPr>
      <w:r>
        <w:t xml:space="preserve">Trần Tân gật đầu cười nói,</w:t>
      </w:r>
    </w:p>
    <w:p>
      <w:pPr>
        <w:pStyle w:val="BodyText"/>
      </w:pPr>
      <w:r>
        <w:t xml:space="preserve">- Công tác mà, phải chuẩn bị trước mới tốt!</w:t>
      </w:r>
    </w:p>
    <w:p>
      <w:pPr>
        <w:pStyle w:val="BodyText"/>
      </w:pPr>
      <w:r>
        <w:t xml:space="preserve">-Ý kiến mọi người thế nào?</w:t>
      </w:r>
    </w:p>
    <w:p>
      <w:pPr>
        <w:pStyle w:val="BodyText"/>
      </w:pPr>
      <w:r>
        <w:t xml:space="preserve">An Tại Đào cười khoát tay áo.</w:t>
      </w:r>
    </w:p>
    <w:p>
      <w:pPr>
        <w:pStyle w:val="BodyText"/>
      </w:pPr>
      <w:r>
        <w:t xml:space="preserve">Lãnh đạo huyện khác trong lòng đều một trận nghiêm nghị, trong lòng biết rõ. Đây đâu phải là đem công tác sang năm làm trong năm nay, mà hoàn toàn là An Tại Đào muốn mượn cơ hội chỉnh đốn cán bộ toàn huyện, có lẽ phải triển khai điều chỉnh thay máu hoàn toàn, mùa đông này đối với các cán bộ với ở huyện mà nói, có lẽ sẽ không dễ qua đâu</w:t>
      </w:r>
    </w:p>
    <w:p>
      <w:pPr>
        <w:pStyle w:val="BodyText"/>
      </w:pPr>
      <w:r>
        <w:t xml:space="preserve">Nhưng ngay cả là hiểu rõ trong lòng, cũng không có khả năng có người đứng ra phản đối, bởi vì An Tại Đào đứng bên công lý, lại nắm giữ quyền lực của nhân vật số một Huyện ủy. Các ủy viên thường vụ đều gật đầu tỏ thái độ, còn lãnh đạo huyện phi ủy viên thường vụ chỉ là người đến ngh làm nền thôi, tự nhiên là không có cơ hội lên tiếng</w:t>
      </w:r>
    </w:p>
    <w:p>
      <w:pPr>
        <w:pStyle w:val="BodyText"/>
      </w:pPr>
      <w:r>
        <w:t xml:space="preserve">- Được, nếu tất cả mọi người đồng ý, trên đại hội cán bộ toàn huyện kế tiếp, lão Trần anh làm động viên đối với khảo hạch cán bộ cuối năm, cũng là nâng cao tinh thần cho các cán bộ ở huyện</w:t>
      </w:r>
    </w:p>
    <w:p>
      <w:pPr>
        <w:pStyle w:val="BodyText"/>
      </w:pPr>
      <w:r>
        <w:t xml:space="preserve">An Tại Đào khoát tay áo</w:t>
      </w:r>
    </w:p>
    <w:p>
      <w:pPr>
        <w:pStyle w:val="BodyText"/>
      </w:pPr>
      <w:r>
        <w:t xml:space="preserve">- Tốt lắm, cuộc họp hôm nay sẽ đến đây, chúng ta nghỉ ngơi một hồi trước, xong rồi tới tham dự đại hội cán bộ. Lão Trần, anh lên văn phòng tôi cái, chúng ta giao lưu một chút về chuyện khảo hạch cán bộ</w:t>
      </w:r>
    </w:p>
    <w:p>
      <w:pPr>
        <w:pStyle w:val="BodyText"/>
      </w:pPr>
      <w:r>
        <w:t xml:space="preserve">Trần Tân kỳ thật cũng cảm thấy có chút không ngờ, tuy rằng An Tại Đào trước đó cũng đã cùng y đề cập qua đem khảo hạch đầu năm tới chuyển sang cuối năm làm, nhưng y cũng không dự đoán được An Tại Đào nói làm liền làm, nhanh gọn, dứt khoát, quyết đoán như thế.</w:t>
      </w:r>
    </w:p>
    <w:p>
      <w:pPr>
        <w:pStyle w:val="BodyText"/>
      </w:pPr>
      <w:r>
        <w:t xml:space="preserve">Bí thư An, kỳ thật cũng không có chuẩn bị gì, đều là trình tự công tác năm rồi, ban Tổ chức cán bộ đưa ra văn kiện, sau đó phía dưới chuẩn bị làm. Trần Tân cười cười, do dự một chút, đột nhiên lại nói,</w:t>
      </w:r>
    </w:p>
    <w:p>
      <w:pPr>
        <w:pStyle w:val="BodyText"/>
      </w:pPr>
      <w:r>
        <w:t xml:space="preserve">- Ý tứ Bí thư An có phải năm nay phải biến đổi hay không? Làm chút thực tiễn?</w:t>
      </w:r>
    </w:p>
    <w:p>
      <w:pPr>
        <w:pStyle w:val="BodyText"/>
      </w:pPr>
      <w:r>
        <w:t xml:space="preserve">An Tại Đào gật gật đầu</w:t>
      </w:r>
    </w:p>
    <w:p>
      <w:pPr>
        <w:pStyle w:val="BodyText"/>
      </w:pPr>
      <w:r>
        <w:t xml:space="preserve">- Ừ, lão Trần, tôi cũng cho rằng làm chút thực tế cũng tốt bằng không, tác phong kỷ luật cán bộ ở huyện sẽ không dậy nổi. Cá nhân tôi đề nghị, khi tổ chức khảo hạch, không thể theo kiểu cũ, nghe báo cáo xem tài liệu, nên ra ngoài nhiều hơn, với những phương pháp khác nhau điều tra thành tích công tác của cán bộ ở các đơn vị và các xã, thị trấn. Tôi thấy thế này đi, chúng ta một buổi công khai dân ý xác định và đánh giá, để bổ sung xác định và đánh giá trong nội bộ. Thí dụ như đối với ban ngành đối ngoại, hoàn toàn có thể dùng hình thức điều tra hỏi nặc danh, để dân chúng tham gia đánh giá đối với cán bộ</w:t>
      </w:r>
    </w:p>
    <w:p>
      <w:pPr>
        <w:pStyle w:val="BodyText"/>
      </w:pPr>
      <w:r>
        <w:t xml:space="preserve">Trần Tân trong lòng nhảy dựng, thầm nghĩ anh đây là muốn làm động tác lớn đấy hả? Làm như thế, không những mang đến rất nhiều công việc cho ban Tổ chức cán bộ, còn…</w:t>
      </w:r>
    </w:p>
    <w:p>
      <w:pPr>
        <w:pStyle w:val="BodyText"/>
      </w:pPr>
      <w:r>
        <w:t xml:space="preserve">Trần Tân trong lòng thầm than một tiếng, mỉm cười gật gật đầu</w:t>
      </w:r>
    </w:p>
    <w:p>
      <w:pPr>
        <w:pStyle w:val="BodyText"/>
      </w:pPr>
      <w:r>
        <w:t xml:space="preserve">- Vâng, chúng tôi kiên quyết thực thi chứng thực chỉ thị tinh thần của Bí thư An, sau khi xuống dưới, tôi lập tức cho ban Tổ chức cán bộ bắt đầu công tác!</w:t>
      </w:r>
    </w:p>
    <w:p>
      <w:pPr>
        <w:pStyle w:val="BodyText"/>
      </w:pPr>
      <w:r>
        <w:t xml:space="preserve">Tại hội trường huyện ủy Quy Ninh, các lãnh đạo cùng bộ máy thành viên các bộ môn, xã, thị trấn đã ngồi đông đủ, ít nhất cũng có hơn trăm người.</w:t>
      </w:r>
    </w:p>
    <w:p>
      <w:pPr>
        <w:pStyle w:val="BodyText"/>
      </w:pPr>
      <w:r>
        <w:t xml:space="preserve">Trong hội trường rất huyên náo. Các cán bộ cấp phòng đều tụm lại thành nhóm nhỏ bàn tán, trao đổi tin tức ở thành phố. Còn bên ngoài hội trường, Trương Hân và các lãnh đạo huyện đang đứng, lẳng lặng chờ đợi An Tại Đào và Trần Tân. An Tại Đào và Trần Tân đang ở trong phòng làm việc nói chuyện về công tác khảo hạch cán bộ. Sau khi thông qua đã đi đến thống nhất ý kiến.</w:t>
      </w:r>
    </w:p>
    <w:p>
      <w:pPr>
        <w:pStyle w:val="BodyText"/>
      </w:pPr>
      <w:r>
        <w:t xml:space="preserve">An Tại Đào nhanh chóng gật đầu chào mọi người rồi bước vào trong hội trường. Phía sau hắn lần lượt là Trương Hân, Khổng Lâm và các Ủy viên thường vụ và Phi Ủy viên thường vụ huyện ủy lãnh đạo bốn bộ máy.</w:t>
      </w:r>
    </w:p>
    <w:p>
      <w:pPr>
        <w:pStyle w:val="BodyText"/>
      </w:pPr>
      <w:r>
        <w:t xml:space="preserve">Nhìn thấy An Tại Đào cùng với các lãnh đạo huyện tiến vào, âm thanh trong hội trường lập tức trở nên yên lặng. Vẫn theo lệ thường, lãnh đạo ủy viên thường vụ ngồi trên đài chủ tịch, phi ủy viên thường vụ thì ngồi dưới đài theo thứ tự sắp xếp.</w:t>
      </w:r>
    </w:p>
    <w:p>
      <w:pPr>
        <w:pStyle w:val="BodyText"/>
      </w:pPr>
      <w:r>
        <w:t xml:space="preserve">Đừng nhìn đều là cán bộ cấp huyện, nhưng Ủy viên thường vụ và phi ủy viên thường vụ chênh lệch rất lớn. Có thể tiến vào Ủy viên thường vụ không chỉ có ý nghĩa ý tiến vào lãnh đạo trung tầng, hơn nữa còn đạt được quyền lực chính trị cao hơn.</w:t>
      </w:r>
    </w:p>
    <w:p>
      <w:pPr>
        <w:pStyle w:val="BodyText"/>
      </w:pPr>
      <w:r>
        <w:t xml:space="preserve">Đại hội do Bí thư huyện ủy phát động, Chủ tịch huyện chủ trì. Trương Hân hắng giọng, nói:</w:t>
      </w:r>
    </w:p>
    <w:p>
      <w:pPr>
        <w:pStyle w:val="BodyText"/>
      </w:pPr>
      <w:r>
        <w:t xml:space="preserve">- Được rồi, các đồng chí, dựa theo công tác an bài của Thành ủy, sáng nay chúng ta mời dự họp toàn bộ cán bộ huyện, để thông báo tinh thần có liên quan đến văn kiện của thành ủy, của chỉ thị lãnh đạo có liên quan, điều chỉnh lãnh đạo của Thành ủy và Ủy ban nhân dân thành phố.</w:t>
      </w:r>
    </w:p>
    <w:p>
      <w:pPr>
        <w:pStyle w:val="BodyText"/>
      </w:pPr>
      <w:r>
        <w:t xml:space="preserve">- Nguyên Phó bí thư Thành ủy, Chủ tịch thành phố đồng chí Trương Thắng Lợi, vì lý do sức khỏe nên đã xin về hưu trước thời hạn. Tỉnh ủy trải qua nghiên cứu thận trọng đã cho ra quyết định, điều nhiệm Ủy viên thường vụ Tân Hải, Bí thư Thành đoàn Đông Phương Kính đảm nhiệm chức Phó bí thư Thành ủy Phòng Sơn, quyền Chủ tịch thành phố.</w:t>
      </w:r>
    </w:p>
    <w:p>
      <w:pPr>
        <w:pStyle w:val="BodyText"/>
      </w:pPr>
      <w:r>
        <w:t xml:space="preserve">Trương Hân chậm rãi thông báo tin tức sớm đã bị công khai nên tốc độ của y khá bình thản.</w:t>
      </w:r>
    </w:p>
    <w:p>
      <w:pPr>
        <w:pStyle w:val="BodyText"/>
      </w:pPr>
      <w:r>
        <w:t xml:space="preserve">Sau năm phút, y liền kết thúc bài nói chuyện của mình. Nghiêm khắc mà nói, đây là lần đầu tiên y chính thức phát biểu trước toàn bộ cán bộ huyện với thân phận Chủ tịch huyện. Cho nên y rất coi trọng.</w:t>
      </w:r>
    </w:p>
    <w:p>
      <w:pPr>
        <w:pStyle w:val="BodyText"/>
      </w:pPr>
      <w:r>
        <w:t xml:space="preserve">Ngay khi y sắp kết thúc thì đột nhiên lại bỏ bản thảo qua một bên, bàn đến vấn đề hạng mục cung cấp thực phẩm, đẩy mạnh kinh tế.</w:t>
      </w:r>
    </w:p>
    <w:p>
      <w:pPr>
        <w:pStyle w:val="BodyText"/>
      </w:pPr>
      <w:r>
        <w:t xml:space="preserve">Theo lý, y đề cập đến nội dung khác là không phù hợp với trình tự và lệ thường. Nhưng An Tại Đào cũng không quá để ý. Nếu đã đồng ý cho y làm thì để y nói một hai câu cũng đâu có sao? Đơn giản chỉ muốn mạ vàng cho công tác của mình, trước tiên tạo nên thanh thế mà thôi.</w:t>
      </w:r>
    </w:p>
    <w:p>
      <w:pPr>
        <w:pStyle w:val="BodyText"/>
      </w:pPr>
      <w:r>
        <w:t xml:space="preserve">An Tại Đào không phản ứng thì các ủy viên thường vụ khác cũng không nói gì.</w:t>
      </w:r>
    </w:p>
    <w:p>
      <w:pPr>
        <w:pStyle w:val="BodyText"/>
      </w:pPr>
      <w:r>
        <w:t xml:space="preserve">Trương Hân nói một hồi thì liền cười:</w:t>
      </w:r>
    </w:p>
    <w:p>
      <w:pPr>
        <w:pStyle w:val="BodyText"/>
      </w:pPr>
      <w:r>
        <w:t xml:space="preserve">- Tình huống cụ thể tôi đã thông báo. Sau đây, xin chúng ta cho tràng pháo tay nhiệt liệt hoan nghênh Bí thư An ra chỉ thị quan trọng.</w:t>
      </w:r>
    </w:p>
    <w:p>
      <w:pPr>
        <w:pStyle w:val="BodyText"/>
      </w:pPr>
      <w:r>
        <w:t xml:space="preserve">Chủ tịch huyện đại nhân đã nói nhiệt liệt vỗ tay thì dưới đài tiếng vỗ tay làm sao mà không mãnh liệt chứ. Trong tiếng vỗ tay như sám, An Tại Đào im lặng đứng dậy, hướng dưới đài hơi cúi thấp người, vẻ mặt nghiêm túc. Khác với vẻ mặt hớn hở của Chủ tịch huyện, vẻ mặt nghiêm túc đó có hắn khiến cho các cán bộ dưới đài cũng nghiêm nghị hơn.</w:t>
      </w:r>
    </w:p>
    <w:p>
      <w:pPr>
        <w:pStyle w:val="BodyText"/>
      </w:pPr>
      <w:r>
        <w:t xml:space="preserve">- Các đồng chí, vừa rồi, Chủ tịch huyện Trương đã thông báo cho mọi người tình huống trong quan trường, truyền đạt chỉ thị quan trọng của Thành ủy. Điều này thì tôi không nói nhiều nữa. Tóm lại, huyện ủy và Ủy ban nhân dân huyện Quy Ninh chúng ta cùng với toàn bộ cán bộ quần chúng kiên quyết ủng hộ bộ máy lãnh đạo mới của Thành ủy và Ủy ban nhân dân thành phố.</w:t>
      </w:r>
    </w:p>
    <w:p>
      <w:pPr>
        <w:pStyle w:val="BodyText"/>
      </w:pPr>
      <w:r>
        <w:t xml:space="preserve">An Tại Đào mở quyển sổ của mình ra, nhìn những gì mình vừa mới viết, rồi cất cao giọng nói:</w:t>
      </w:r>
    </w:p>
    <w:p>
      <w:pPr>
        <w:pStyle w:val="BodyText"/>
      </w:pPr>
      <w:r>
        <w:t xml:space="preserve">- Sau đây, tôi xin bàn đến những công tác tiếp theo của huyện.</w:t>
      </w:r>
    </w:p>
    <w:p>
      <w:pPr>
        <w:pStyle w:val="BodyText"/>
      </w:pPr>
      <w:r>
        <w:t xml:space="preserve">- Trước mắt, thậm chí là trong một khoảng thời gian tới, công tác của chúng ta chủ yếu có bốn vấn đề. Vấn đề thứ nhất là phát triển kinh tế, bao gồm các hạng mục xây dựng cơ sở thành thị, nhất định phải nắm thật chắc, cụ thể phân công quản lý lãnh đạo Huyện ủy, ủy ban nhân dân và các bộ môn có liên quan nhất định phải cố gắng công tác.</w:t>
      </w:r>
    </w:p>
    <w:p>
      <w:pPr>
        <w:pStyle w:val="BodyText"/>
      </w:pPr>
      <w:r>
        <w:t xml:space="preserve">- Thứ hai, về công tác đổi huyện lên thành phố. Trước mắt, tôi xin chấm dứt việc điều tra nghiên cứu công tác đổi huyện lên thành phố. Bước tiếp theo, chúng ta đem toàn lực tiến vào giai đoạn trình báo. Công tác này do tôi đề ra, còn đồng chí Phó chủ tịch thường trực Cổ Trường Lăng phụ trách cụ thể. Sau đại hội ngày hôm nay, đồng chí Trường Lăng phải lập tức tổ chức các bộ môn có liên quan, chuẩn bị tài liệu, dựa theo trình tự pháp định hướng Ủy ban nhân dân thành phố và Ủy ban nhân dân tỉnh báo cáo.</w:t>
      </w:r>
    </w:p>
    <w:p>
      <w:pPr>
        <w:pStyle w:val="BodyText"/>
      </w:pPr>
      <w:r>
        <w:t xml:space="preserve">- Việc đổi huyện lên thành phố đối với việc phát triển kinh tế huyện có tác dụng thúc đẩy rất lớn. Chúng ta nhất định phải toàn lực ứng phó, sớm tranh thủ ngày trình báo thành công.</w:t>
      </w:r>
    </w:p>
    <w:p>
      <w:pPr>
        <w:pStyle w:val="BodyText"/>
      </w:pPr>
      <w:r>
        <w:t xml:space="preserve">Khụ khụ!</w:t>
      </w:r>
    </w:p>
    <w:p>
      <w:pPr>
        <w:pStyle w:val="BodyText"/>
      </w:pPr>
      <w:r>
        <w:t xml:space="preserve">An Tại Đào ho khan hai tiếng. Hai ngày qua hắn hút thuốc quá nhiều nên cổ họng có chút khó chịu, thậm chí còn có chút tức ngực.</w:t>
      </w:r>
    </w:p>
    <w:p>
      <w:pPr>
        <w:pStyle w:val="BodyText"/>
      </w:pPr>
      <w:r>
        <w:t xml:space="preserve">- Thứ ba là chỉnh đốn lại tác phong kỷ luật và đề cao hiệu quả công tác tại các cơ quan. Toàn bộ cán bộ huyện các cấp về công tác bố trí kinh tế đã thu được hiệu quả khá rõ ràng. Nhưng cá biệt vẫn còn một số lãnh đạo bộ môn và lãnh đạo trung tầng còn tồn tại tác phong làm việc có vấn đề, biểu hiện không tốt. Cán bộ lãnh đạo tuy trong lòng cũng muốn phát triển nhưng về mặt tri thức và phương pháp làm việc lại không thích ứng với sự biến hóa của nền kinh tế thị trường. Có cán bộ lãnh đạo tư tưởng mạnh mẽ nhưng tác phong lại không chân thật, chỉ có bệnh hình thức, bề ngoài. Nghĩ thì nhiều nhưng làm được ít. Bàn luận thì nhiều nhưng thực hiện ít. Nói thì nhiều nhưng chứng thực ít. Khi gặp khó khăn, phát hiện mâu thuẫn thì lại đùn đẩy trách nhiệm, khiến cho địa phương và đơn vị mình phụ trách công tác không khởi sắc. Sự phát triển kinh tế của đơn vị mình so với đơn vị tiên tiến chênh lệch nhau khá lớn.</w:t>
      </w:r>
    </w:p>
    <w:p>
      <w:pPr>
        <w:pStyle w:val="BodyText"/>
      </w:pPr>
      <w:r>
        <w:t xml:space="preserve">- Trước tiên tôi nói chính là những vấn đề còn tồn tại của tác phong làm việc. Vấn đề này cũng không đáng sợ, có thể giải quyết, có thể hóa giải. Nhưng đối mặt với những tệ nạn nghiêm trọng thì chúng ta nên làm gì bây giờ?</w:t>
      </w:r>
    </w:p>
    <w:p>
      <w:pPr>
        <w:pStyle w:val="BodyText"/>
      </w:pPr>
      <w:r>
        <w:t xml:space="preserve">An Tại Đào nói đến đây thì giọng nói trở nên trầm thấp. Hắn chậm rãi ngẩng đầu lên, ánh mắt nhìn xuống dưới đài. Ở dưới là cả một bầu không khí im lặng. Các cán bộ huyện đều cảm thấy Bí thư huyện ủy đại nhân đã bắt đầu đẩy mạnh tác phong nghiêm túc ở cơ quan.</w:t>
      </w:r>
    </w:p>
    <w:p>
      <w:pPr>
        <w:pStyle w:val="BodyText"/>
      </w:pPr>
      <w:r>
        <w:t xml:space="preserve">Lần trước là về chi tiêu bằng của công. Phòng Y tế huyện đã là vật hy sinh. Không biết lần này đến lượt ai đây?</w:t>
      </w:r>
    </w:p>
    <w:p>
      <w:pPr>
        <w:pStyle w:val="BodyText"/>
      </w:pPr>
      <w:r>
        <w:t xml:space="preserve">- Vì sao nói là tệ nạn mà không nói là vấn đề? Bởi vì tính chất của nó rất nghiêm trọng, có thể nói là tồi tệ, đủ để ảnh hưởng đến toàn bộ cục diện đoàn kết của huyện. Thứ nhất, hiệu suất làm việc của cơ quan sẽ thấp. Các cán bộ lãnh đạo nên trở về suy ngẫm lại một chút. Bước tiếp theo, chúng ta sẽ dành ba tháng để mạnh mẽ thúc đẩy hiệu suất làm việc và tác phong kỷ luật nghiêm túc. Thứ hai, chính là ý thức lãnh đạm. Các đồng chí, chúng ta là ai? Chúng ta là nhân viên công vụ, phục vụ cho nhân dân. Nhưng có những nhân viên trong số chúng ta căn bản không có ý thức phục vụ. Nói không dễ nghe thì những cán bộ này còn muốn quyền uy hơn Bí thư Huyện ủy như tôi. Vấn đề thứ ba chính là thích truyền bá những tin tức hành lang.</w:t>
      </w:r>
    </w:p>
    <w:p>
      <w:pPr>
        <w:pStyle w:val="BodyText"/>
      </w:pPr>
      <w:r>
        <w:t xml:space="preserve">- Những tin tức hành lang sẽ khiến cho người trong huyện chúng ta cảm thấy không an tâm khi công tác. Thích làm những động tác nhỏ sau lưng, bịa đặt những sự việc không có để đục nước béo cò.</w:t>
      </w:r>
    </w:p>
    <w:p>
      <w:pPr>
        <w:pStyle w:val="BodyText"/>
      </w:pPr>
      <w:r>
        <w:t xml:space="preserve">Bí thư Huyện ủy tôi đã bị rất nhiều lời đồn. Trước đó không lâu, có người đã phao tin rằng tôi sẽ rời khỏi huyện, nói tôi công tác bất lợi, bị lãnh đạo Thành ủy phê bình. Còn có người nói tôi tham ô, hối lộ, bị Ủy ban kỷ luật thành phố bắt giam.</w:t>
      </w:r>
    </w:p>
    <w:p>
      <w:pPr>
        <w:pStyle w:val="BodyText"/>
      </w:pPr>
      <w:r>
        <w:t xml:space="preserve">- Tôi chỉ đi Yên Kinh vài ngày để tham gia đình, liền dẫn đến những tin đồn nhiều như vậy. Thật quá buồn cười!</w:t>
      </w:r>
    </w:p>
    <w:p>
      <w:pPr>
        <w:pStyle w:val="BodyText"/>
      </w:pPr>
      <w:r>
        <w:t xml:space="preserve">An Tại Đào chợt sẵng giọng:</w:t>
      </w:r>
    </w:p>
    <w:p>
      <w:pPr>
        <w:pStyle w:val="BodyText"/>
      </w:pPr>
      <w:r>
        <w:t xml:space="preserve">- Điều này khiến chúng ta phải tập trung cao độ. Nếu ai cố ý muốn tung tin đồn nhảm hoặc nghe những lời đồn đại không hay này, một khi thẩm tra ra thì chúng tôi sẽ không khách khí, nên xử phạt thì xử phạt, nên giáng chức thì giáng chức, tuyệt không nương tay.</w:t>
      </w:r>
    </w:p>
    <w:p>
      <w:pPr>
        <w:pStyle w:val="BodyText"/>
      </w:pPr>
      <w:r>
        <w:t xml:space="preserve">Nếu những lời nói trước của An Tại Đào mang tính khách sáo trong chốn quan trường thì đến đây, bất kể giọng điệu hay là nội dung đều trở nên rất nghiêm khắc. Rất nhiều người cảm giác, lần này ở huyện thật sự là dậy sóng nữa rồi.</w:t>
      </w:r>
    </w:p>
    <w:p>
      <w:pPr>
        <w:pStyle w:val="BodyText"/>
      </w:pPr>
      <w:r>
        <w:t xml:space="preserve">- Việc thứ tư cũng là việc quan trọng nhất, chính là công tác khảo hạch cán bộ. Hội nghị thường vụ Huyện ủy đã nghiên cứu quyết định, chúng ta trước tiên bắt tay vào khảo hạch cán bộ trong năm nay, tranh thủ trong vòng mười ngày hoàn thành công tác này. Tôi chỉ đơn giản nói như vậy, sau đây Trưởng ban Trần bắt đầu công tác khảo hạch cán bộ.</w:t>
      </w:r>
    </w:p>
    <w:p>
      <w:pPr>
        <w:pStyle w:val="BodyText"/>
      </w:pPr>
      <w:r>
        <w:t xml:space="preserve">An Tại Đào nói xong thì hướng nhìn sang bên phải, gật đầu ra hiệu cho Trần Tân.</w:t>
      </w:r>
    </w:p>
    <w:p>
      <w:pPr>
        <w:pStyle w:val="BodyText"/>
      </w:pPr>
      <w:r>
        <w:t xml:space="preserve">- Các đồng chí, dựa theo công tác an bài của Huyện ủy và tinh thần chỉ thị của Bí thư An, chúng ta bắt đầu triển khai công tác khảo hạch cán bộ. Ban tổ chức cán bộ Huyện ủy sẽ thực thi ý kiến về đợt khảo hạch cán bộ lần này.</w:t>
      </w:r>
    </w:p>
    <w:p>
      <w:pPr>
        <w:pStyle w:val="BodyText"/>
      </w:pPr>
      <w:r>
        <w:t xml:space="preserve">Trần Tân thong thả nói:</w:t>
      </w:r>
    </w:p>
    <w:p>
      <w:pPr>
        <w:pStyle w:val="BodyText"/>
      </w:pPr>
      <w:r>
        <w:t xml:space="preserve">- Vì thực hiện thống nhất phương pháp tiêu chuẩn khảo hạch, thống nhất tiến trình và yêu cầu khảo hạch, Huyện ủy đem thời gian, nội dung, phương pháp, trình tự, đối tượng đánh giá, tổ chức lãnh đạo và ý kiến đề xuất cụ thể viết thành một phương án thực thi. Trừ những công tác phải thực hiện bên ngoài, những công tác còn lại đều do Huyện ủy và Ủy ban nhân dân huyện thống nhất phạm trù khảo hạch. Trên nguyên tắc, các hệ thống, các ngành sản xuất không hề tổ chức khảo hạch. Các bộ môn xã, thị trấn phải dựa theo ý kiến thực thi của Huyện ủy, tích cực phối hợp với tổ khảo hạch làm tốt công tác lần này.</w:t>
      </w:r>
    </w:p>
    <w:p>
      <w:pPr>
        <w:pStyle w:val="BodyText"/>
      </w:pPr>
      <w:r>
        <w:t xml:space="preserve">- Tôi đặc biệt nhấn mạnh công tác khảo hạch cán bộ năm nay không giống như mọi năm. Mọi người nhất định phải nghiêm túc, thật sự thận trọng đối đãi. Thứ nhất, tổ khảo hạch của ban tổ chức cán bộ sẽ tăng thêm năm tiêu chí đánh giá. Thứ hai, phải dân chủ đề cử, dân chủ xác định và đánh giá, điều tra dân ý. Một cán bộ đảng viên tốt hay không tốt thì quần chúng nhất định phải có quyền lên tiếng, phải dựa vào đánh giá của quần chúng để khảo hạch cán bộ lần này.</w:t>
      </w:r>
    </w:p>
    <w:p>
      <w:pPr>
        <w:pStyle w:val="BodyText"/>
      </w:pPr>
      <w:r>
        <w:t xml:space="preserve">Trần Tân do dự một chút, cân nhắc câu chữ rồi cao giọng nói:</w:t>
      </w:r>
    </w:p>
    <w:p>
      <w:pPr>
        <w:pStyle w:val="BodyText"/>
      </w:pPr>
      <w:r>
        <w:t xml:space="preserve">- Xác định và đánh giá dân ý chiếm một phần rất quan trọng. Nếu kiểm tra, đánh giá không chính xác thì chúng ta nên nghiêm khắc dựa theo trình tự mà xử lý. Có thể khiển trách thì khiển trách, có thể giáng chức thì giáng chức.</w:t>
      </w:r>
    </w:p>
    <w:p>
      <w:pPr>
        <w:pStyle w:val="BodyText"/>
      </w:pPr>
      <w:r>
        <w:t xml:space="preserve">Trần Tân hắng giọng, quay đầu lại nhìn An Tại Đào liếc mắt một cái. An Tại Đào trầm giọng nói:</w:t>
      </w:r>
    </w:p>
    <w:p>
      <w:pPr>
        <w:pStyle w:val="BodyText"/>
      </w:pPr>
      <w:r>
        <w:t xml:space="preserve">- Tôi chỉ đơn giản bổ sung hai câu, cường điệu một chút kỷ luật của công tác khảo hạch lần này.</w:t>
      </w:r>
    </w:p>
    <w:p>
      <w:pPr>
        <w:pStyle w:val="BodyText"/>
      </w:pPr>
      <w:r>
        <w:t xml:space="preserve">- Trong lúc khảo hạch, tất cả các thành viên của tổ khảo hạch đều thoát ly cương vị. Ở nhà khách Quy Ninh thiết lập phòng làm việc, đóng kín lại, tập trung công việc khảo hạch. Tổ khảo hạch không thể chấp nhận bất cứ một đơn vị được khảo hạch nào mở tiệc chiêu đãi.</w:t>
      </w:r>
    </w:p>
    <w:p>
      <w:pPr>
        <w:pStyle w:val="BodyText"/>
      </w:pPr>
      <w:r>
        <w:t xml:space="preserve">An Tại Đào lên tiếng:</w:t>
      </w:r>
    </w:p>
    <w:p>
      <w:pPr>
        <w:pStyle w:val="BodyText"/>
      </w:pPr>
      <w:r>
        <w:t xml:space="preserve">- Lần khảo hạch cán bộ nà, không xem trọng hình thức bề ngoài, chỉ chú trọng hiệu quả thực tế. Nếu có đồng chí nào sau khi khảo hạch mà không phù hợp tiêu chuẩn thì xin lỗi, chúng tôi sẽ nghiêm khắc dựa theo trình tự mà làm.</w:t>
      </w:r>
    </w:p>
    <w:p>
      <w:pPr>
        <w:pStyle w:val="BodyText"/>
      </w:pPr>
      <w:r>
        <w:t xml:space="preserve">An Tại Đào vừa dứt lời thì dưới đài đang im lặng, chợt nổi lên những tiếng nghị luận.</w:t>
      </w:r>
    </w:p>
    <w:p>
      <w:pPr>
        <w:pStyle w:val="BodyText"/>
      </w:pPr>
      <w:r>
        <w:t xml:space="preserve">Cho đến bây giờ, mọi người mới tỉnh ngộ. Chỉnh đốn tác phong kỷ luật là hư, còn giống trống khua chiêng chỉnh đốn cán bộ mới là thật. Lần này có phải muốn chỉnh đốn lại toàn bộ cán bộ huyện hay không? Các cán bộ huyện trong lòng đều có chút bực bội và bất an, châu đầu ghé tai thì thầm to nhỏ, lại nghe Trương Hân đơn giản vài câu chấm dứt buổi họp:</w:t>
      </w:r>
    </w:p>
    <w:p>
      <w:pPr>
        <w:pStyle w:val="BodyText"/>
      </w:pPr>
      <w:r>
        <w:t xml:space="preserve">- Tan họp!</w:t>
      </w:r>
    </w:p>
    <w:p>
      <w:pPr>
        <w:pStyle w:val="BodyText"/>
      </w:pPr>
      <w:r>
        <w:t xml:space="preserve">An Tại Đào trong cuộc họp đã lên tiếng, đối với rất nhiều lãnh đạo huyện mà nói đều cảm thấy rất rõ ràng. Trương Hân cũng vậy. An Tại Đào làm ra động tác như vậy, thứ nhất là muốn thông qua điều chỉnh cán bộ để lập uy, thứ hai là hướng mình để thị uy.</w:t>
      </w:r>
    </w:p>
    <w:p>
      <w:pPr>
        <w:pStyle w:val="BodyText"/>
      </w:pPr>
      <w:r>
        <w:t xml:space="preserve">Nhưng Trương Hân lại không quan tâm. An Tại Đào lúc ở trên đài “lòng đầy căm phẫn” và “lời nói kịch liệt”, Trương Hân âm thầm cười lạnh trong lòng, thầm nghĩ: “Cậu muốn gây sức ép thì cứ việc gây sức ép. Sức ép càng lớn thì Lão Tử lại càng cao hứng. Tôi sẽ châm thêm dầu vào lửa xem cuối cùng cậu đối phó như thế nào”.</w:t>
      </w:r>
    </w:p>
    <w:p>
      <w:pPr>
        <w:pStyle w:val="BodyText"/>
      </w:pPr>
      <w:r>
        <w:t xml:space="preserve">Vào buổi trưa, An Tại Đào đến căn tin của cơ quan thì vừa lúc gặp Mã Hiểu Yến, liền cùng với Mã Hiểu Yến ngồi một chỗ, bàn chuyện về công tác khảo hạch cán bộ. Trước khi An Tại Đào rời khỏi huyện đến Yên Kinh, hắn đã yêu cầu Mã Hiểu Yến âm thầm làm một số công tác. Hiện tại nhìn qua thì có chút gấp gáp, nhưng kỳ thật cũng không gấp gáp.</w:t>
      </w:r>
    </w:p>
    <w:p>
      <w:pPr>
        <w:pStyle w:val="BodyText"/>
      </w:pPr>
      <w:r>
        <w:t xml:space="preserve">- Lãnh đạo, vừa rồi tôi đã báo cáo với Trưởng ban Trần một chút. Dựa theo ý kiến của Huyện ủy, tôi xin làm phong phú thêm một chút. Thực thi ý kiến khảo hạch cán bộ có thể hành văn gửi xuống. Sáng mai, Trưởng ban Trần sau khi kiểm tra lại hoàn toàn, sẽ thông báo lại với anh.</w:t>
      </w:r>
    </w:p>
    <w:p>
      <w:pPr>
        <w:pStyle w:val="BodyText"/>
      </w:pPr>
      <w:r>
        <w:t xml:space="preserve">Mã Hiểu Yến khẽ cười, cô nhìn nhìn bốn phía, thấy không ai chú ý thì liền hạ giọng nói:</w:t>
      </w:r>
    </w:p>
    <w:p>
      <w:pPr>
        <w:pStyle w:val="BodyText"/>
      </w:pPr>
      <w:r>
        <w:t xml:space="preserve">- Lãnh đạo, anh thật sự phải động sao? Nếu phải động thì chỉ sợ…</w:t>
      </w:r>
    </w:p>
    <w:p>
      <w:pPr>
        <w:pStyle w:val="BodyText"/>
      </w:pPr>
      <w:r>
        <w:t xml:space="preserve">- Như thế nào?</w:t>
      </w:r>
    </w:p>
    <w:p>
      <w:pPr>
        <w:pStyle w:val="BodyText"/>
      </w:pPr>
      <w:r>
        <w:t xml:space="preserve">An Tại Đào thản nhiên cười:</w:t>
      </w:r>
    </w:p>
    <w:p>
      <w:pPr>
        <w:pStyle w:val="BodyText"/>
      </w:pPr>
      <w:r>
        <w:t xml:space="preserve">- Chỉ cần tôi còn đảm nhiệm, thì khảo hạch cán bộ sau này sẽ không còn là hình thức nữa. Năm nay chỉ mới bắt đầu thôi. Sau này ổn định rồi thì chúng ta phải tranh thủ hoàn thiện quy phạm cán bộ khảo hạch bằng máy.</w:t>
      </w:r>
    </w:p>
    <w:p>
      <w:pPr>
        <w:pStyle w:val="BodyText"/>
      </w:pPr>
      <w:r>
        <w:t xml:space="preserve">Mã Hiểu Yến do dự một chút, rồi cười hì hì:</w:t>
      </w:r>
    </w:p>
    <w:p>
      <w:pPr>
        <w:pStyle w:val="BodyText"/>
      </w:pPr>
      <w:r>
        <w:t xml:space="preserve">- Trong những ngày này, chỉ sợ trong nhà của một vài lãnh đạo huyện sẽ kín hết chỗ.</w:t>
      </w:r>
    </w:p>
    <w:p>
      <w:pPr>
        <w:pStyle w:val="BodyText"/>
      </w:pPr>
      <w:r>
        <w:t xml:space="preserve">An Tại Đào cười cười, cũng không nói gì nữa. Khảo hạch cán bộ chẳng qua chỉ là hình thức, nhưng nếu ở Huyện muốn làm thật, khẳng định sẽ có không ít người đi tìm quan hệ, “Tìm nơi nương tựa” làm một số hành động sau lưng. Phải biết rằng, khảo hạch cán bộ cho dù chỉ là hình thức, nhưng nếu Huyện ủy muốn động vào ai thì khảo hạch lại là một cái cớ.</w:t>
      </w:r>
    </w:p>
    <w:p>
      <w:pPr>
        <w:pStyle w:val="BodyText"/>
      </w:pPr>
      <w:r>
        <w:t xml:space="preserve">Mã Hiểu Yến nuốt miếng cơm cuối cùng, đột nhiên mặt đỏ lên, nhẹ nhàng nói:</w:t>
      </w:r>
    </w:p>
    <w:p>
      <w:pPr>
        <w:pStyle w:val="BodyText"/>
      </w:pPr>
      <w:r>
        <w:t xml:space="preserve">- Lãnh đao, tôi hôm nay qua giúp ngài thu dọn nhà cửa một chút. Phỏng chừng ngài ở nhà một mình cũng lười quét dọn, tiện giặt cho ngài ít quần áo.</w:t>
      </w:r>
    </w:p>
    <w:p>
      <w:pPr>
        <w:pStyle w:val="BodyText"/>
      </w:pPr>
      <w:r>
        <w:t xml:space="preserve">An Tại Đào ngẩn ra, vốn định từ chối, nhưng nhìn khuôn mặt xinh đẹp đỏ hồng của Mã Hiểu Yến, hắn cảm thấy mềm nhũn. Biết mình gần đây có chút xa lánh cô, Mã Hiểu Yến trong lòng khẳng định là cảm thấy có chút không yên tâm.</w:t>
      </w:r>
    </w:p>
    <w:p>
      <w:pPr>
        <w:pStyle w:val="BodyText"/>
      </w:pPr>
      <w:r>
        <w:t xml:space="preserve">Hắn cười cười:</w:t>
      </w:r>
    </w:p>
    <w:p>
      <w:pPr>
        <w:pStyle w:val="BodyText"/>
      </w:pPr>
      <w:r>
        <w:t xml:space="preserve">- Được, buổi chiều làm xong chúng ta cùng đi ăn cơm, sau đó về nhà tôi chơi.</w:t>
      </w:r>
    </w:p>
    <w:p>
      <w:pPr>
        <w:pStyle w:val="BodyText"/>
      </w:pPr>
      <w:r>
        <w:t xml:space="preserve">Thấy An Tại Đào đồng ý, Mã Hiểu Yến trong lòng thấy an tâm không ít, cũng thấy rất vui mừng. Cô dịu dàng nhìn An Tại Đào một cái, bưng khay cơm của mình đứng lên rời đi.</w:t>
      </w:r>
    </w:p>
    <w:p>
      <w:pPr>
        <w:pStyle w:val="BodyText"/>
      </w:pPr>
      <w:r>
        <w:t xml:space="preserve">Từ sau khi không làm Chánh văn phòng Ủy ban nhân dân huyện, Mã Hiểu Yến bởi vì quan hệ, không thể giống như trước cả ngày ở bên An Tại Đào. Tuy rằng biết rõ ở Ban Tổ chức cán bộ sẽ có tiền đồ, nhưng cô trong lòng lại không thấy vui. Hơn nữa, gần đây An Tại Đào dường như mờ hồ có chút xa cách, điều này làm cô càng cảm thấy bất an.</w:t>
      </w:r>
    </w:p>
    <w:p>
      <w:pPr>
        <w:pStyle w:val="BodyText"/>
      </w:pPr>
      <w:r>
        <w:t xml:space="preserve">Buổi chiều, An Tại Đào ngồi trong phòng làm việc, lẳng lặng xem danh sách cán bộ cấp phòng của các xã, thị trấn của Huyện mà Đồng Hồng Cương đưa tới. Lúc này đây, hắn thật sức muốn điều chỉnh bộ máy lãnh đạo các xã, thịt trấn một chút. Về phần có làm “Giết gà dọa khỉ” hay không thì phải xem tình hình khảo hạch cụ thể rồi quyết định.</w:t>
      </w:r>
    </w:p>
    <w:p>
      <w:pPr>
        <w:pStyle w:val="BodyText"/>
      </w:pPr>
      <w:r>
        <w:t xml:space="preserve">Ngẫm nghĩ một chút, An Tại Đào cầm điện thoại lên gọi cho Đồng Hồng Cương:</w:t>
      </w:r>
    </w:p>
    <w:p>
      <w:pPr>
        <w:pStyle w:val="BodyText"/>
      </w:pPr>
      <w:r>
        <w:t xml:space="preserve">- Lão Đồng, ông lại đây một chút.</w:t>
      </w:r>
    </w:p>
    <w:p>
      <w:pPr>
        <w:pStyle w:val="BodyText"/>
      </w:pPr>
      <w:r>
        <w:t xml:space="preserve">- Vâng!</w:t>
      </w:r>
    </w:p>
    <w:p>
      <w:pPr>
        <w:pStyle w:val="BodyText"/>
      </w:pPr>
      <w:r>
        <w:t xml:space="preserve">Đồng Hồng Cương không dám chậm trễ, buông điện thoại khẩn trương gõ cửa tiến vào:</w:t>
      </w:r>
    </w:p>
    <w:p>
      <w:pPr>
        <w:pStyle w:val="BodyText"/>
      </w:pPr>
      <w:r>
        <w:t xml:space="preserve">- Bí thư An, ngài tìm tôi?</w:t>
      </w:r>
    </w:p>
    <w:p>
      <w:pPr>
        <w:pStyle w:val="BodyText"/>
      </w:pPr>
      <w:r>
        <w:t xml:space="preserve">- Lão Đồng, ngồi đi, chúng ta nói chuyện mấy câu.</w:t>
      </w:r>
    </w:p>
    <w:p>
      <w:pPr>
        <w:pStyle w:val="BodyText"/>
      </w:pPr>
      <w:r>
        <w:t xml:space="preserve">An Tại Đào giơ bản danh sách trong tay lên:</w:t>
      </w:r>
    </w:p>
    <w:p>
      <w:pPr>
        <w:pStyle w:val="BodyText"/>
      </w:pPr>
      <w:r>
        <w:t xml:space="preserve">- Ông công tác ở Huyện đã một thời gian dài, ông hãy nói qua với tôi một chút về tình hình cụ thể của cán bộ các xã, thị trấn. Ví dụ như thời hạn giữ chức đã lâu có những người nào?</w:t>
      </w:r>
    </w:p>
    <w:p>
      <w:pPr>
        <w:pStyle w:val="BodyText"/>
      </w:pPr>
      <w:r>
        <w:t xml:space="preserve">Đồng Hồng Cương giật mình, thầm nghĩ: “Xem ra Bí thư An thật muốn điều động cán bộ phía dưới, xem tư thế của anh ta, chỉ e động tác sẽ không nhỏ”.</w:t>
      </w:r>
    </w:p>
    <w:p>
      <w:pPr>
        <w:pStyle w:val="BodyText"/>
      </w:pPr>
      <w:r>
        <w:t xml:space="preserve">Đồng Hồng Cương trầm ngâm một chút, suy nghĩ kín kẽ rồi nói:</w:t>
      </w:r>
    </w:p>
    <w:p>
      <w:pPr>
        <w:pStyle w:val="BodyText"/>
      </w:pPr>
      <w:r>
        <w:t xml:space="preserve">- Bí thư An, tình huống cụ thể tôi cũng không rõ lắm. Ngài có muốn lấy danh sách từ chỗ Ban tổ chức cán bộ không? Tôi sẽ đến nói với Trưởng ban Mã.</w:t>
      </w:r>
    </w:p>
    <w:p>
      <w:pPr>
        <w:pStyle w:val="BodyText"/>
      </w:pPr>
      <w:r>
        <w:t xml:space="preserve">An Tại Đào lắc lắc đầu:</w:t>
      </w:r>
    </w:p>
    <w:p>
      <w:pPr>
        <w:pStyle w:val="BodyText"/>
      </w:pPr>
      <w:r>
        <w:t xml:space="preserve">- Không cần, chúng ta chỉ là nói chuyện phiếm mấy câu thôi. Ha ha, nếu thông qua Ban tổ chức cán bộ thì phải là công việc chính thức rồi. Tôi hôm nay ngồi nghĩ lại, tuy rằng đến công tác ở Huyện đã mấy năm, nhưng đối với tình hình cụ thể của các cán bộ phía dưới còn nắm chưa rõ. Ông cũng không cần suy nghĩ nhiều, cũng đừng căng thẳng, chúng ta chỉ là nói chuyện vui thôi mà.</w:t>
      </w:r>
    </w:p>
    <w:p>
      <w:pPr>
        <w:pStyle w:val="BodyText"/>
      </w:pPr>
      <w:r>
        <w:t xml:space="preserve">Đồng Hồng Cương trong lòng âm thầm kêu khổ, thầm nghĩ: “Anh như vậy không phải làm khó tôi hay sao?”</w:t>
      </w:r>
    </w:p>
    <w:p>
      <w:pPr>
        <w:pStyle w:val="BodyText"/>
      </w:pPr>
      <w:r>
        <w:t xml:space="preserve">Nhưng trong lòng thì nghĩ vậy, ngoài miệng vẫn tươi cười:</w:t>
      </w:r>
    </w:p>
    <w:p>
      <w:pPr>
        <w:pStyle w:val="BodyText"/>
      </w:pPr>
      <w:r>
        <w:t xml:space="preserve">- Bí thư An, theo những gì tôi được biết, các phòng ban của Huyện, đại bộ phận các trưởng phòng đều tầm trung tuổi, trong đó sắp về hưu có khoảng 5, 6 người. Ví dụ như Chủ nhiệm Ủy ban xây dựng Tề Đan Chi, Trưởng phòng công an Huyện Vi Chi Kiến, Phòng lâm nghiệp cũng có mấy phó phòng và nghiên cứu viên...</w:t>
      </w:r>
    </w:p>
    <w:p>
      <w:pPr>
        <w:pStyle w:val="BodyText"/>
      </w:pPr>
      <w:r>
        <w:t xml:space="preserve">Các xã, thị trấn phía dưới thì cũng không có mấy ai. Các Bí thư, Chủ tịch xã, thị trấn đều không lớn tuổi lắm.</w:t>
      </w:r>
    </w:p>
    <w:p>
      <w:pPr>
        <w:pStyle w:val="BodyText"/>
      </w:pPr>
      <w:r>
        <w:t xml:space="preserve">- Có đồng chí nào năng lực đặc biệt mà bởi vì một số nguyên nhân nào đó mà thời gian dài không được đề bạt không?</w:t>
      </w:r>
    </w:p>
    <w:p>
      <w:pPr>
        <w:pStyle w:val="BodyText"/>
      </w:pPr>
      <w:r>
        <w:t xml:space="preserve">An Tại Đào yên lặng nghe, đột nhiên lại hỏi một câu.</w:t>
      </w:r>
    </w:p>
    <w:p>
      <w:pPr>
        <w:pStyle w:val="BodyText"/>
      </w:pPr>
      <w:r>
        <w:t xml:space="preserve">Đồng Hồng Cương trong lòng vừa động, trong lúc nhất thời không hiểu được suy nghĩ thực sự trong lòng An Tại Đào, liền ngẫm nghĩ một chút, cười nói:</w:t>
      </w:r>
    </w:p>
    <w:p>
      <w:pPr>
        <w:pStyle w:val="BodyText"/>
      </w:pPr>
      <w:r>
        <w:t xml:space="preserve">- Bí thư An, có một đồng chí như vậy, tên là Cúc Lượng, là một nhân tài của Huyện ta, từng là Phó chủ nhiệm Ủy ban kinh tế Huyện, nhưng bởi tính tình quật cường nên bị Tôn Cốc chèn ép. Ông ta là thạc sĩ đại học Đông Sơn, rất hiểu biết về kinh tế, có năng lực, tinh thần làm việc tốt, chỉ là tính tình quá thẳng thắn nên xử lý các mối quan hệ từ trên xuống dưới không được tốt.</w:t>
      </w:r>
    </w:p>
    <w:p>
      <w:pPr>
        <w:pStyle w:val="BodyText"/>
      </w:pPr>
      <w:r>
        <w:t xml:space="preserve">An tại Đào ồ một tiếng, cười cười:</w:t>
      </w:r>
    </w:p>
    <w:p>
      <w:pPr>
        <w:pStyle w:val="BodyText"/>
      </w:pPr>
      <w:r>
        <w:t xml:space="preserve">- Ừ, lão Đồng, ông bớt chút thời gian lập cho tôi một bản danh sách căn cứ vào sự hiểu biết của ông, liệt kê xem ở các lĩnh vực công tác của Huyện có những nhân tài nào, sở trường là gì, chúng ta sẽ nghiên cứu xem có thể bồi dưỡng người tài hay không. Lão Đồng à, Huyện chúng ta đang bước vào thời kỳ phát triển kinh tế, nhân tài vô cùng cần thiết.</w:t>
      </w:r>
    </w:p>
    <w:p>
      <w:pPr>
        <w:pStyle w:val="BodyText"/>
      </w:pPr>
      <w:r>
        <w:t xml:space="preserve">Đương nhiên, đây chỉ là ý của cá nhân tôi, không có qua Huyện ủy thảo luận. Tạm thời làm một bản điều tra nghiên cứu, không cần phải nói ra ngoài.</w:t>
      </w:r>
    </w:p>
    <w:p>
      <w:pPr>
        <w:pStyle w:val="BodyText"/>
      </w:pPr>
      <w:r>
        <w:t xml:space="preserve">Tuy rằng An Tại Đào thanh âm rất ôn hòa, khuôn mặt luôn mỉm cười, nhưng Đồng Hồng Cương không dám chậm trễ, vội vàng đứng dậy kính cẩn nói:</w:t>
      </w:r>
    </w:p>
    <w:p>
      <w:pPr>
        <w:pStyle w:val="BodyText"/>
      </w:pPr>
      <w:r>
        <w:t xml:space="preserve">- Xin Bí thư An yên tâm, tôi sẽ cố gắng hết sức chuẩn bị tốt tài liệu.</w:t>
      </w:r>
    </w:p>
    <w:p>
      <w:pPr>
        <w:pStyle w:val="BodyText"/>
      </w:pPr>
      <w:r>
        <w:t xml:space="preserve">An Tại Đào ha hả cười:</w:t>
      </w:r>
    </w:p>
    <w:p>
      <w:pPr>
        <w:pStyle w:val="BodyText"/>
      </w:pPr>
      <w:r>
        <w:t xml:space="preserve">- Tốt lắm, đi đi. À đúng rồi, ông nhìn lịch công tác của tôi rồi sắp xếp một chút, lúc nào tôi không bận lắm thì sắp xếp cho tôi gặp Cúc Lượng. Nếu quả thật là một nhân tài như vậy, có cứng đầu đến đâu chúng ta cũng không sợ. Ha ha.</w:t>
      </w:r>
    </w:p>
    <w:p>
      <w:pPr>
        <w:pStyle w:val="BodyText"/>
      </w:pPr>
      <w:r>
        <w:t xml:space="preserve">Đồng Hồng Cương trong lòng vui vẻ, biết cơ hội của Cúc Lượng đã tới, ông ta khẩn trương gật gật đầu.</w:t>
      </w:r>
    </w:p>
    <w:p>
      <w:pPr>
        <w:pStyle w:val="BodyText"/>
      </w:pPr>
      <w:r>
        <w:t xml:space="preserve">- Tôi biết rồi, Bí thư An.</w:t>
      </w:r>
    </w:p>
    <w:p>
      <w:pPr>
        <w:pStyle w:val="BodyText"/>
      </w:pPr>
      <w:r>
        <w:t xml:space="preserve">Cúc Lượng với Đồng Hồng Cương là quan hệ thông gia, nói chính xác thì là em trai của vợ Đồng Hồng Cương. Năm đó là nhân tài của Huyện, ở Ủy ban Kinh tế Thương mại phát triển rất nhanh, nhưng do tính tình quá cứng đầu nên đã đắc tội với Bí thư huyện ủy Tôn Cốc, bị Tôn Cốc điều đến Phòng lưu trữ làm một Phó chủ nhiệm nhàn rỗi, xếp hạng gần cuối.</w:t>
      </w:r>
    </w:p>
    <w:p>
      <w:pPr>
        <w:pStyle w:val="BodyText"/>
      </w:pPr>
      <w:r>
        <w:t xml:space="preserve">Sau khi Đồng Hồng Cương đi rồi, An Tại Đào lập tức gọi điện thoại cho Mã Hiểu Yến:</w:t>
      </w:r>
    </w:p>
    <w:p>
      <w:pPr>
        <w:pStyle w:val="BodyText"/>
      </w:pPr>
      <w:r>
        <w:t xml:space="preserve">- Hiểu Yến, cô có biết người tên Cúc Lượng của Phòng lưu trữ không?</w:t>
      </w:r>
    </w:p>
    <w:p>
      <w:pPr>
        <w:pStyle w:val="BodyText"/>
      </w:pPr>
      <w:r>
        <w:t xml:space="preserve">Mã Hiểu Yến ngẩn ra, chợt cười nói:</w:t>
      </w:r>
    </w:p>
    <w:p>
      <w:pPr>
        <w:pStyle w:val="BodyText"/>
      </w:pPr>
      <w:r>
        <w:t xml:space="preserve">- Tôi có biết anh ta, lãnh đạo, sao lại hỏi đến anh ta? Đây chính là nhân vật nổi tiếng cứng đầu của huyện chúng ta, đến Tôn Cốc mà cũng dám mắng. Nghe nói lúc ấy bởi một việc thu hút đầu tư nào đó, anh ta đã trực tiếp xông đến phòng làm việc của Tôn Cốc, đập bàn rầm rầm mắng y, khiến Tôn Cốc tức giận đến thiếu chút nữa khai trừ anh ta ra khỏi Đảng.</w:t>
      </w:r>
    </w:p>
    <w:p>
      <w:pPr>
        <w:pStyle w:val="BodyText"/>
      </w:pPr>
      <w:r>
        <w:t xml:space="preserve">- Ồ, nghiêm trọng như vậy sao?</w:t>
      </w:r>
    </w:p>
    <w:p>
      <w:pPr>
        <w:pStyle w:val="BodyText"/>
      </w:pPr>
      <w:r>
        <w:t xml:space="preserve">An Tại Đào cười cười:</w:t>
      </w:r>
    </w:p>
    <w:p>
      <w:pPr>
        <w:pStyle w:val="BodyText"/>
      </w:pPr>
      <w:r>
        <w:t xml:space="preserve">- Nhưng tôi nghe nói, người này là một thạc sĩ kinh tế rất giỏi?</w:t>
      </w:r>
    </w:p>
    <w:p>
      <w:pPr>
        <w:pStyle w:val="BodyText"/>
      </w:pPr>
      <w:r>
        <w:t xml:space="preserve">- Năng lực rất mạnh, chỉ có điều cá tính cũng quá mạnh mẽ. Lãnh đạo, không thích hợp làm trong quan trường, tôi thấy anh ta thích hợp làm kinh doanh hơn.</w:t>
      </w:r>
    </w:p>
    <w:p>
      <w:pPr>
        <w:pStyle w:val="BodyText"/>
      </w:pPr>
      <w:r>
        <w:t xml:space="preserve">Mã Hiểu Yến do dự một chút:</w:t>
      </w:r>
    </w:p>
    <w:p>
      <w:pPr>
        <w:pStyle w:val="BodyText"/>
      </w:pPr>
      <w:r>
        <w:t xml:space="preserve">- Lãnh đạo, người đó là em vợ Đồng Hồng Cương, có phải ông ta đề cử với ngài hay không?</w:t>
      </w:r>
    </w:p>
    <w:p>
      <w:pPr>
        <w:pStyle w:val="BodyText"/>
      </w:pPr>
      <w:r>
        <w:t xml:space="preserve">An Tại Đào ngẩn ra:</w:t>
      </w:r>
    </w:p>
    <w:p>
      <w:pPr>
        <w:pStyle w:val="BodyText"/>
      </w:pPr>
      <w:r>
        <w:t xml:space="preserve">- Em vợ Đồng Hồng Cương? Ái chà, thú vị đây.</w:t>
      </w:r>
    </w:p>
    <w:p>
      <w:pPr>
        <w:pStyle w:val="BodyText"/>
      </w:pPr>
      <w:r>
        <w:t xml:space="preserve">Vậy đi, Hiểu Yến, cô lập danh sách tất cả các nhân vật số một của các Phòng, các xã và thị trấn cho tôi, phân loại theo loại hình và trình tự, ví dụ như tuổi tác, bằng cấp, sở trường lĩnh vực nào...Tạm thời đừng cho người ngoài biết chuyện này, tôi muốn nắm tình hình cơ bản một chút.</w:t>
      </w:r>
    </w:p>
    <w:p>
      <w:pPr>
        <w:pStyle w:val="BodyText"/>
      </w:pPr>
      <w:r>
        <w:t xml:space="preserve">Nghe An Tại Đào kiên quyết không muốn cho người ngoài biết, Mã Hiểu Yến không dám trái nửa lời, cũng là âm thầm thở dài, biết người đàn ông trong lòng mình đang muốn thi hành thủ đoạn thống trị mạnh mẽ, cứng rắn.</w:t>
      </w:r>
    </w:p>
    <w:p>
      <w:pPr>
        <w:pStyle w:val="BodyText"/>
      </w:pPr>
      <w:r>
        <w:t xml:space="preserve">Mã Hiểu Yến buông ống nghe, đột nhiên tự giễu mình, thầm nghĩ: “Dù sao hắn cũng là một Bí thư Huyện ủy cao cao tại thường, tâm tư của hắn không phải là mình có thể hiểu rõ được. Sau khi ổn định cục diện, hắn muốn tiến hành “thay máu” bộ máy lãnh đạo trong toàn bộ huyện, đó cũng là hợp lý. Chỉ có điều, có những người điều chỉnh cán bộ là vì mưu lợi, còn đối với An Tại Đào, điều chỉnh cán bộ là vì sự nghiệp chung”.</w:t>
      </w:r>
    </w:p>
    <w:p>
      <w:pPr>
        <w:pStyle w:val="BodyText"/>
      </w:pPr>
      <w:r>
        <w:t xml:space="preserve">Buổi chiều tan làm, An Tại Đào không cần Hoàng Thao lái xe mà tự mình lái xe. Hoàng Thao vừa thấy lãnh đạo không cần mình lái xe, ngay lập tức hiểu là lãnh đạo muốn làm việc mà không muốn người khác biết, nên ngoan ngoãn giao chìa khóa xe cho hắn, sau đó đi về nhà.</w:t>
      </w:r>
    </w:p>
    <w:p>
      <w:pPr>
        <w:pStyle w:val="BodyText"/>
      </w:pPr>
      <w:r>
        <w:t xml:space="preserve">An Tại Đào cùng Mã Hiểu Yến đến một nhà hàng ăn cơm, sau đó về nhà An Tại Đào. Vừa mới vào cửa, Mã Hiểu Yến đã nhìn xung quang, không khỏi kinh ngạc thốt lên:</w:t>
      </w:r>
    </w:p>
    <w:p>
      <w:pPr>
        <w:pStyle w:val="BodyText"/>
      </w:pPr>
      <w:r>
        <w:t xml:space="preserve">- Lãnh đạo, nhà ngài khá sạch sẽ đấy, không nghĩ ngài cũng biết dọn nhà cửa.</w:t>
      </w:r>
    </w:p>
    <w:p>
      <w:pPr>
        <w:pStyle w:val="BodyText"/>
      </w:pPr>
      <w:r>
        <w:t xml:space="preserve">An Tại Đào cười cười:</w:t>
      </w:r>
    </w:p>
    <w:p>
      <w:pPr>
        <w:pStyle w:val="BodyText"/>
      </w:pPr>
      <w:r>
        <w:t xml:space="preserve">- Tôi làm gì biết dọn nhà. Cơ bản là thời gian này tôi ít ở nhà, chỉ có về ngủ thôi, nhà giống như một khách sạn, tự nhiên sẽ không bừa bãi.</w:t>
      </w:r>
    </w:p>
    <w:p>
      <w:pPr>
        <w:pStyle w:val="BodyText"/>
      </w:pPr>
      <w:r>
        <w:t xml:space="preserve">Mã Hiểu Yến hì hì cười, thay dép lê cởi áo khoác, hướng phòng vệ sinh đi đến:</w:t>
      </w:r>
    </w:p>
    <w:p>
      <w:pPr>
        <w:pStyle w:val="BodyText"/>
      </w:pPr>
      <w:r>
        <w:t xml:space="preserve">- Tôi đi giặt quần áo, còn khăn trải giường, ga gối nào trong nhà thì mang ra cho tôi giặt luôn.</w:t>
      </w:r>
    </w:p>
    <w:p>
      <w:pPr>
        <w:pStyle w:val="BodyText"/>
      </w:pPr>
      <w:r>
        <w:t xml:space="preserve">Nhớ ra mình có vứt đồ lót trong phòng vệ sinh, An Tại Đào có chút xấu hổ ngăn Mã Hiểu Yến lại:</w:t>
      </w:r>
    </w:p>
    <w:p>
      <w:pPr>
        <w:pStyle w:val="BodyText"/>
      </w:pPr>
      <w:r>
        <w:t xml:space="preserve">- Hiểu Yến, không cần, để tôi tự giặt được rồi.</w:t>
      </w:r>
    </w:p>
    <w:p>
      <w:pPr>
        <w:pStyle w:val="BodyText"/>
      </w:pPr>
      <w:r>
        <w:t xml:space="preserve">Mã Hiểu Yến cười cười, lách qua An Tại Đào đi vào phòng vệ sinh, nhìn nhìn, lại ló đầu ra cười nói:</w:t>
      </w:r>
    </w:p>
    <w:p>
      <w:pPr>
        <w:pStyle w:val="BodyText"/>
      </w:pPr>
      <w:r>
        <w:t xml:space="preserve">- Đồ lót của ngài cũng cần phải giặt rồi, nhất là bít tất.</w:t>
      </w:r>
    </w:p>
    <w:p>
      <w:pPr>
        <w:pStyle w:val="BodyText"/>
      </w:pPr>
      <w:r>
        <w:t xml:space="preserve">An Tại Đào xấu hổ xoa tay, đi qua nói:</w:t>
      </w:r>
    </w:p>
    <w:p>
      <w:pPr>
        <w:pStyle w:val="BodyText"/>
      </w:pPr>
      <w:r>
        <w:t xml:space="preserve">- Hiểu Yến...</w:t>
      </w:r>
    </w:p>
    <w:p>
      <w:pPr>
        <w:pStyle w:val="BodyText"/>
      </w:pPr>
      <w:r>
        <w:t xml:space="preserve">- Lại còn ngại sao?</w:t>
      </w:r>
    </w:p>
    <w:p>
      <w:pPr>
        <w:pStyle w:val="BodyText"/>
      </w:pPr>
      <w:r>
        <w:t xml:space="preserve">Trong tình cảnh này, Mã Hiểu Yến cũng dần thả lỏng, giọng nói cũng dịu dàng hơn nhiều:</w:t>
      </w:r>
    </w:p>
    <w:p>
      <w:pPr>
        <w:pStyle w:val="BodyText"/>
      </w:pPr>
      <w:r>
        <w:t xml:space="preserve">- Đối với tôi còn khách khí gì nữa.</w:t>
      </w:r>
    </w:p>
    <w:p>
      <w:pPr>
        <w:pStyle w:val="BodyText"/>
      </w:pPr>
      <w:r>
        <w:t xml:space="preserve">Nói xong, Mã Hiểu Yến đột nhiên đỏ bừng mặt, cúi đầu xuống, vân vê góc áo của mình, không dám ngẩng lên nhìn vào ánh mắt An Tại Đào.</w:t>
      </w:r>
    </w:p>
    <w:p>
      <w:pPr>
        <w:pStyle w:val="BodyText"/>
      </w:pPr>
      <w:r>
        <w:t xml:space="preserve">thatanhquytu123</w:t>
      </w:r>
    </w:p>
    <w:p>
      <w:pPr>
        <w:pStyle w:val="Compact"/>
      </w:pPr>
      <w:r>
        <w:br w:type="textWrapping"/>
      </w:r>
      <w:r>
        <w:br w:type="textWrapping"/>
      </w:r>
    </w:p>
    <w:p>
      <w:pPr>
        <w:pStyle w:val="Heading2"/>
      </w:pPr>
      <w:bookmarkStart w:id="414" w:name="chương-388-391-thủ-đoạn-lôi-đình"/>
      <w:bookmarkEnd w:id="414"/>
      <w:r>
        <w:t xml:space="preserve">392. Chương 388-391: Thủ Đoạn Lôi Đình</w:t>
      </w:r>
    </w:p>
    <w:p>
      <w:pPr>
        <w:pStyle w:val="Compact"/>
      </w:pPr>
      <w:r>
        <w:br w:type="textWrapping"/>
      </w:r>
      <w:r>
        <w:br w:type="textWrapping"/>
      </w:r>
      <w:r>
        <w:t xml:space="preserve">Quan Thanh</w:t>
      </w:r>
    </w:p>
    <w:p>
      <w:pPr>
        <w:pStyle w:val="BodyText"/>
      </w:pPr>
      <w:r>
        <w:t xml:space="preserve">Quyển 5: Tài cao chót vót</w:t>
      </w:r>
    </w:p>
    <w:p>
      <w:pPr>
        <w:pStyle w:val="BodyText"/>
      </w:pPr>
      <w:r>
        <w:t xml:space="preserve">Chương 388-391: Thủ đoạn lôi đình</w:t>
      </w:r>
    </w:p>
    <w:p>
      <w:pPr>
        <w:pStyle w:val="BodyText"/>
      </w:pPr>
      <w:r>
        <w:t xml:space="preserve">Người dịch: KoCo</w:t>
      </w:r>
    </w:p>
    <w:p>
      <w:pPr>
        <w:pStyle w:val="BodyText"/>
      </w:pPr>
      <w:r>
        <w:t xml:space="preserve">Nguồn: metruyen.com</w:t>
      </w:r>
    </w:p>
    <w:p>
      <w:pPr>
        <w:pStyle w:val="BodyText"/>
      </w:pPr>
      <w:r>
        <w:t xml:space="preserve">An Tại Đào thở phào một cái. Mã Hiểu Yến lẳng lặng cúi đầu, thấy An Tại Đào cũng không tỏ ra bất cứ cảm giác “thất vọng” nào, thầm ngẩng đầu ngước mắt nhìn hắn, sau đó yên lặng quay vào phòng vệ sinh, bỏ quần áo vào máy giặt, chuẩn bị giặt quần áo cho An Tại Đào.</w:t>
      </w:r>
    </w:p>
    <w:p>
      <w:pPr>
        <w:pStyle w:val="BodyText"/>
      </w:pPr>
      <w:r>
        <w:t xml:space="preserve">Tiếng máy giặt rung ầm ầm trong nhà vệ sinh. An Tại Đào mặc bộ đồ ngủ màu đen của mình nửa nằm nửa ngồi trên sô pha, buồn chán xem TV hết đài tỉnh đến đài Trung ương đang phát mấy tin tức xây dựng các cơ quan.</w:t>
      </w:r>
    </w:p>
    <w:p>
      <w:pPr>
        <w:pStyle w:val="BodyText"/>
      </w:pPr>
      <w:r>
        <w:t xml:space="preserve">Mã Hiểu Yến lặng yên ra khỏi phòng vệ sinh, chầm chậm bước vào phòng ngủ của An Tại Đào. Cô đưa mắt nhìn chiếc giường tân hôn đỏ thẫm của An Tại Đào và Hạ Hiểu Tuyết, thần sắc biến ảo, rất lâu không dời mắt.</w:t>
      </w:r>
    </w:p>
    <w:p>
      <w:pPr>
        <w:pStyle w:val="BodyText"/>
      </w:pPr>
      <w:r>
        <w:t xml:space="preserve">Hạ Hiểu Tuyết mặc chiếc áo cưới trắng tinh với vẻ đẹp cổ điển đang cười một cách chân thành. Dung mạo đoan trang kia cũng vì vậy mà toát ra một khí chất cao quý thanh lịch.</w:t>
      </w:r>
    </w:p>
    <w:p>
      <w:pPr>
        <w:pStyle w:val="BodyText"/>
      </w:pPr>
      <w:r>
        <w:t xml:space="preserve">Trong lúc nhất thời, cảm giác xấu hổ trong Mã Hiểu Yến dần dần dâng cao. Thật lâu sau cô mới thầm thở dài: “có lẽ chỉ có người phụ nữ như Hạ Hiểu Tuyết mới có thể xứng đôi với hắn, người ta là một đôi trai tài gái sắc do ông trời tác hợp. Mình trong mắt hắn chỉ là một nhân viên cấp dưới mà thôi”.</w:t>
      </w:r>
    </w:p>
    <w:p>
      <w:pPr>
        <w:pStyle w:val="BodyText"/>
      </w:pPr>
      <w:r>
        <w:t xml:space="preserve">- Ôi chao….</w:t>
      </w:r>
    </w:p>
    <w:p>
      <w:pPr>
        <w:pStyle w:val="BodyText"/>
      </w:pPr>
      <w:r>
        <w:t xml:space="preserve">Mã Hiểu Yến than nhẹ ra tiếng, lấy lại bình tĩnh, thu hồi ánh mắt có lẽ vừa hâm mộ vừa ganh tị của mình. Cô cúi người nhấc chiếc khăn trải giường, kéo cái vỏ chăn màu hồng, cuộn lại ôm vào ngực, bước ra ngoài.</w:t>
      </w:r>
    </w:p>
    <w:p>
      <w:pPr>
        <w:pStyle w:val="BodyText"/>
      </w:pPr>
      <w:r>
        <w:t xml:space="preserve">An Tại Đào chậm rãi đứng dậy, cười xấu hổ:</w:t>
      </w:r>
    </w:p>
    <w:p>
      <w:pPr>
        <w:pStyle w:val="BodyText"/>
      </w:pPr>
      <w:r>
        <w:t xml:space="preserve">- Hiểu Yến, phiền cô quá, tôi tự mình giặt cũng được.</w:t>
      </w:r>
    </w:p>
    <w:p>
      <w:pPr>
        <w:pStyle w:val="BodyText"/>
      </w:pPr>
      <w:r>
        <w:t xml:space="preserve">Mã Hiểu Yến không lên tiếng, cố sức bước vào phòng vệ sinh. Sau đó cô đóng chặt cửa phòng vệ sinh lại, ảm đạm nhét chăn drap vào máy giặt, sau đó si ngốc nhìn máy giặt khởi động, suy nghĩ dần trôi xa.</w:t>
      </w:r>
    </w:p>
    <w:p>
      <w:pPr>
        <w:pStyle w:val="BodyText"/>
      </w:pPr>
      <w:r>
        <w:t xml:space="preserve">Sau khi giặt xong hết quần áo, Mã Hiểu Yến yên lặng mặc áo khoác nỉ của mình vào, thản nhiên mỉm cười:</w:t>
      </w:r>
    </w:p>
    <w:p>
      <w:pPr>
        <w:pStyle w:val="BodyText"/>
      </w:pPr>
      <w:r>
        <w:t xml:space="preserve">- Lãnh đạo, giặt xong cả rồi, nếu không còn chuyện gì tôi về trước đây.</w:t>
      </w:r>
    </w:p>
    <w:p>
      <w:pPr>
        <w:pStyle w:val="BodyText"/>
      </w:pPr>
      <w:r>
        <w:t xml:space="preserve">Nghe trong giọng nói của cô hơi thất vọng, An Tại Đào có chút không nỡ.</w:t>
      </w:r>
    </w:p>
    <w:p>
      <w:pPr>
        <w:pStyle w:val="BodyText"/>
      </w:pPr>
      <w:r>
        <w:t xml:space="preserve">Hắn đương nhiên biết trong lòng Mã Hiểu Yến nghĩ gì, nhưng thứ nhất là lúc này hắn không muốn gây những món nợ tình cảm nữa, thứ hai là hắn không có khả năng cho Mã Hiểu Yến cái gì cả.</w:t>
      </w:r>
    </w:p>
    <w:p>
      <w:pPr>
        <w:pStyle w:val="BodyText"/>
      </w:pPr>
      <w:r>
        <w:t xml:space="preserve">Hắn nhận thấy Mã Hiểu Yến khác với Tôn Hiểu Linh. Tôn Hiểu Linh hoàn toàn không cần gì ở hắn, cô thậm chí cũng không có dã tâm quá lớn trên đường làm quan, chỉ hi vọng có thể duy trì được hiện trạng là tốt rồi. Tôn Hiểu Linh chẳng qua chỉ mang chút tình cảm của mình gời gắm cho An Tại Đào, hi vọng làm bến đỗ tâm hồn cho hắn, để thỉnh thoảng có thể dừng chân nghỉ ngơi. Dù sao sau khi trải qua một lần hôn nhân thất bại, Tôn Hiểu Linh cũng không còn ý nghĩ muốn lập gia đình lần nữa. Chỉ cần có thể nhìn thấy An Tại Đào, thỉnh thoảng có thể cùng người đàn ông mà mình yêu thương vui vẻ một chút thì cô cũng đã rất mãn nguyện.</w:t>
      </w:r>
    </w:p>
    <w:p>
      <w:pPr>
        <w:pStyle w:val="BodyText"/>
      </w:pPr>
      <w:r>
        <w:t xml:space="preserve">Có thể nói Tôn Hiểu Linh là tình nhân trong bóng tối của An Tại Đào. Vì quan hệ gắn bó giữa hai người tình dục nhiều hơn tình yêu. Đương nhiên, đây là vì An Tại Đào không đầu tư nhiều tình cảm mà thôi. Tình yêu của Tôn Hiểu Linh với An Tại Đào không thể nào giống với ba cô gái Hạ Hiểu Tuyết, Mạnh Cúc và Lưu Ngạn. Chỉ có điều Tôn Hiểu Linh là một cô gái trưởng thành và khiêm tốn hơn, thiên về nội tâm, cũng không giỏi biểu đạt. Cô ấy đem tình cảm của mình chôn chặt tận đáy lòng.</w:t>
      </w:r>
    </w:p>
    <w:p>
      <w:pPr>
        <w:pStyle w:val="BodyText"/>
      </w:pPr>
      <w:r>
        <w:t xml:space="preserve">Nhưng Mã Hiểu Yến thì khác. An Tại Đào hiểu rõ được cảm giác rất đặc biệt, không muốn xa rời hắn của cô. Ngày đó hắn xả thân cứu Mã Hiểu Yến trong nháy mắt, từ đó cô đã nảy sinh tình cảm không nói nên lời. Đó là cảm kích, tin tưởng hay tình cảm nam nữ mờ ám, thật ra bản thân An Tại Đào cũng không rõ lắm.</w:t>
      </w:r>
    </w:p>
    <w:p>
      <w:pPr>
        <w:pStyle w:val="BodyText"/>
      </w:pPr>
      <w:r>
        <w:t xml:space="preserve">An Tại Đào biết Mã Hiểu Yến không chỉ cần một hay vài lần hoan ái, cũng không phải cần con đường làm quan. Cô cần một người đàn ông của riêng cô, có thể che mưa tránh gió cho cô, thậm chí có thể cùng có con với cô. Nhưng những thứ đó An Tại Đào không thể cho cô được, vì thế An Tại Đào đành phải lảng tránh.</w:t>
      </w:r>
    </w:p>
    <w:p>
      <w:pPr>
        <w:pStyle w:val="BodyText"/>
      </w:pPr>
      <w:r>
        <w:t xml:space="preserve">An Tại Đào thở dài, nói nhỏ:</w:t>
      </w:r>
    </w:p>
    <w:p>
      <w:pPr>
        <w:pStyle w:val="BodyText"/>
      </w:pPr>
      <w:r>
        <w:t xml:space="preserve">- Được rồi, Hiểu Yến, tôi lái xe đưa cô về.</w:t>
      </w:r>
    </w:p>
    <w:p>
      <w:pPr>
        <w:pStyle w:val="BodyText"/>
      </w:pPr>
      <w:r>
        <w:t xml:space="preserve">Mã Hiểu Yến trong lòng dâng lên một niềm chua xót, hốc mắt đỏ lên, hai giọt lệ đã lượn lờ trong đó. Cô cố gắng bỏ qua, cắn chặt răng nói:</w:t>
      </w:r>
    </w:p>
    <w:p>
      <w:pPr>
        <w:pStyle w:val="BodyText"/>
      </w:pPr>
      <w:r>
        <w:t xml:space="preserve">- Không cần, anh nghỉ ngơi đi, em tự lái xe về là được rồi.</w:t>
      </w:r>
    </w:p>
    <w:p>
      <w:pPr>
        <w:pStyle w:val="BodyText"/>
      </w:pPr>
      <w:r>
        <w:t xml:space="preserve">An Tại Đào im lặng không nói, đi nhanh tới, khoát tay nói:</w:t>
      </w:r>
    </w:p>
    <w:p>
      <w:pPr>
        <w:pStyle w:val="BodyText"/>
      </w:pPr>
      <w:r>
        <w:t xml:space="preserve">- Cô chờ tôi một chút, tôi thay quần áo.</w:t>
      </w:r>
    </w:p>
    <w:p>
      <w:pPr>
        <w:pStyle w:val="BodyText"/>
      </w:pPr>
      <w:r>
        <w:t xml:space="preserve">Mã Hiểu Yến không nói gì, quay mặt vào tường, hai vai hơi run rẩy. An Tại Đào đưa hai tay lên, không kìm được ôm nhẹ bờ hai Mã Hiểu Yến, dịu dàng nói:</w:t>
      </w:r>
    </w:p>
    <w:p>
      <w:pPr>
        <w:pStyle w:val="BodyText"/>
      </w:pPr>
      <w:r>
        <w:t xml:space="preserve">- Hiểu Yến…</w:t>
      </w:r>
    </w:p>
    <w:p>
      <w:pPr>
        <w:pStyle w:val="BodyText"/>
      </w:pPr>
      <w:r>
        <w:t xml:space="preserve">Mã Hiểu Yến rốt cuộc không kìm nổi cơn xúc động, xoay người lại ngã vào lòng An Tại Đào khóc ngất. An Tại Đào do dự một lúc mới nhẹ nhàng ôm cô, dịu dàng an ủi nói:</w:t>
      </w:r>
    </w:p>
    <w:p>
      <w:pPr>
        <w:pStyle w:val="BodyText"/>
      </w:pPr>
      <w:r>
        <w:t xml:space="preserve">- Hiều Yến, muốn khóc thì cứ khóc đi.</w:t>
      </w:r>
    </w:p>
    <w:p>
      <w:pPr>
        <w:pStyle w:val="BodyText"/>
      </w:pPr>
      <w:r>
        <w:t xml:space="preserve">Mã Hiểu Yến vừa khóc được, cảm thấy không cần phải dồn nén những nỗi niềm tích lũy từ lâu trong lòng, cô vùi đầu sát vào lồng ngực An Tại Đào, hai tay ôm chặt quanh lưng hắn, khóc sướt mướt.</w:t>
      </w:r>
    </w:p>
    <w:p>
      <w:pPr>
        <w:pStyle w:val="BodyText"/>
      </w:pPr>
      <w:r>
        <w:t xml:space="preserve">Ước chừng mười lăm phút cô mới dần dần ngưng khóc, nghẹn ngào ngước khuôn mặt xinh đẹp như hoa lê gặp mưa lên, run giọng nói:</w:t>
      </w:r>
    </w:p>
    <w:p>
      <w:pPr>
        <w:pStyle w:val="BodyText"/>
      </w:pPr>
      <w:r>
        <w:t xml:space="preserve">- Em, có phải em rất ngốc không?</w:t>
      </w:r>
    </w:p>
    <w:p>
      <w:pPr>
        <w:pStyle w:val="BodyText"/>
      </w:pPr>
      <w:r>
        <w:t xml:space="preserve">An Tại Đào lắc lắc đầu:</w:t>
      </w:r>
    </w:p>
    <w:p>
      <w:pPr>
        <w:pStyle w:val="BodyText"/>
      </w:pPr>
      <w:r>
        <w:t xml:space="preserve">- Hiểu Yến, tôi không cho cô được gì, tôi thật sự rất có lỗi, tôi….</w:t>
      </w:r>
    </w:p>
    <w:p>
      <w:pPr>
        <w:pStyle w:val="BodyText"/>
      </w:pPr>
      <w:r>
        <w:t xml:space="preserve">Mã Hiểu Yến ảm đạm cười, đột nhiên buông lỏng vòng tay ôm của mình, cúi đầu nói:</w:t>
      </w:r>
    </w:p>
    <w:p>
      <w:pPr>
        <w:pStyle w:val="BodyText"/>
      </w:pPr>
      <w:r>
        <w:t xml:space="preserve">- Người phải nói xin lỗi chính là em, là em không biết tự lượng sức mình. Em biết rõ anh đã có vợ nhưng em vẫn không đành lòng. Em đã không biết bao nhiêu lần nằm mơ thấy em có thể gả cho anh. Chúng ta có một đứa con đáng yêu, ba người nhà chúng ta có một cuộc sống vui vẻ. Mỗi lần thức giấc thì giấc mơ tan như bọt xà phòng, nhưng em không thể kìm chế được.</w:t>
      </w:r>
    </w:p>
    <w:p>
      <w:pPr>
        <w:pStyle w:val="BodyText"/>
      </w:pPr>
      <w:r>
        <w:t xml:space="preserve">An Tại Đào chỉ có thể thở dài, không nói gì để chống đỡ, chỉ yên lặng quay đi, không dám nhìn thẳng vào đôi mắt Mã Hiểu Yến lúc này đã mờ lệ.</w:t>
      </w:r>
    </w:p>
    <w:p>
      <w:pPr>
        <w:pStyle w:val="BodyText"/>
      </w:pPr>
      <w:r>
        <w:t xml:space="preserve">- Có thể ôm em một cái không?</w:t>
      </w:r>
    </w:p>
    <w:p>
      <w:pPr>
        <w:pStyle w:val="BodyText"/>
      </w:pPr>
      <w:r>
        <w:t xml:space="preserve">- Anh đưa em về đi, trời tối rồi.</w:t>
      </w:r>
    </w:p>
    <w:p>
      <w:pPr>
        <w:pStyle w:val="BodyText"/>
      </w:pPr>
      <w:r>
        <w:t xml:space="preserve">Mã Hiểu Yến sau một hồi phát tiết, cảm xúc dần khôi phục lại bình thường. Cô hơi ngượng ngùng mỉm cười:</w:t>
      </w:r>
    </w:p>
    <w:p>
      <w:pPr>
        <w:pStyle w:val="BodyText"/>
      </w:pPr>
      <w:r>
        <w:t xml:space="preserve">- Em muốn về để chuẩn bị tài liệu, sáng mai phải đưa ra phương án cụ thể và quy tắc chi tiết thực thi khảo sát cán bộ. Đúng rồi lãnh đạo, tài liệu cán bộ mà anh cần, chiều mai em đưa cho anh.</w:t>
      </w:r>
    </w:p>
    <w:p>
      <w:pPr>
        <w:pStyle w:val="BodyText"/>
      </w:pPr>
      <w:r>
        <w:t xml:space="preserve">- Được, tôi đưa cô về.</w:t>
      </w:r>
    </w:p>
    <w:p>
      <w:pPr>
        <w:pStyle w:val="BodyText"/>
      </w:pPr>
      <w:r>
        <w:t xml:space="preserve">An Tại Đào lái xe ra khỏi tiểu khu, vừa nói chuyện với Mã Hiểu Yến vừa lái xe:</w:t>
      </w:r>
    </w:p>
    <w:p>
      <w:pPr>
        <w:pStyle w:val="BodyText"/>
      </w:pPr>
      <w:r>
        <w:t xml:space="preserve">- Hiểu Yến, cô chuẩn bị tư tưởng cho tốt. Lần này, tôi muốn điều chỉnh các cán bộ trong bộ máy xã, thị trấn và các đơn vị trên diện rộng, đội ngũ cán bộ ở huyện cũng nên chỉnh đốn, thay máu một chút.</w:t>
      </w:r>
    </w:p>
    <w:p>
      <w:pPr>
        <w:pStyle w:val="BodyText"/>
      </w:pPr>
      <w:r>
        <w:t xml:space="preserve">Mã Hiểu Yến hơi do dự, nhẹ nhàng nói:</w:t>
      </w:r>
    </w:p>
    <w:p>
      <w:pPr>
        <w:pStyle w:val="BodyText"/>
      </w:pPr>
      <w:r>
        <w:t xml:space="preserve">- Lãnh đạo, điều chỉnh cán bộ là việc rất bình thường. Chỉ có điều em cảm thấy anh nên đi từng bước, đừng điều chỉnh toàn bộ ngay, nếu không thì em hơi lo lắng.</w:t>
      </w:r>
    </w:p>
    <w:p>
      <w:pPr>
        <w:pStyle w:val="BodyText"/>
      </w:pPr>
      <w:r>
        <w:t xml:space="preserve">Mã Hiểu Yến chưa nói xong, An Tại Đào đã ngắt lời:</w:t>
      </w:r>
    </w:p>
    <w:p>
      <w:pPr>
        <w:pStyle w:val="BodyText"/>
      </w:pPr>
      <w:r>
        <w:t xml:space="preserve">- Không sợ, tôi có đủ kiên nhẫn nhưng không có đủ thời gian. Tôi không thể tốn sức dài hơi ở huyện được.</w:t>
      </w:r>
    </w:p>
    <w:p>
      <w:pPr>
        <w:pStyle w:val="BodyText"/>
      </w:pPr>
      <w:r>
        <w:t xml:space="preserve">- Việc điều chỉnh cán bộ tôi rất công tâm, tất cả đều suy nghĩ cho công tác tập thể ở huyện, tôi sợ cái gì? Tại sao phải sợ một nhúm người làm loạn?</w:t>
      </w:r>
    </w:p>
    <w:p>
      <w:pPr>
        <w:pStyle w:val="BodyText"/>
      </w:pPr>
      <w:r>
        <w:t xml:space="preserve">An Tại Đào thản nhiên mỉm cười:</w:t>
      </w:r>
    </w:p>
    <w:p>
      <w:pPr>
        <w:pStyle w:val="BodyText"/>
      </w:pPr>
      <w:r>
        <w:t xml:space="preserve">- Chỉ cần cán bộ có năng lực đều có thể được đề bạt trọng dụng. Hạng người không có lý tưởng và vô năng cũng nên từ chức đi.</w:t>
      </w:r>
    </w:p>
    <w:p>
      <w:pPr>
        <w:pStyle w:val="BodyText"/>
      </w:pPr>
      <w:r>
        <w:t xml:space="preserve">An Tại Đào đương nhiên không sợ. Người khác điều chỉnh cán bộ có lẽ có một chút suy tính ích lợi cho mình, nếu không cũng là một cách để lập uy. Nhưng hắn ở huyện Quy Ninh rất thanh liêm, không có quan hệ lợi ích nào với bất cứ ai, bao gồm cả mấy người thân tín như Tôn Hiểu Linh, Cổ Trường Lăng, Mã Hiểu Yến. Sao hắn lại phải sợ?</w:t>
      </w:r>
    </w:p>
    <w:p>
      <w:pPr>
        <w:pStyle w:val="BodyText"/>
      </w:pPr>
      <w:r>
        <w:t xml:space="preserve">Lần này, hắn giở thủ đoạn lôi đình để phá các quy tắc ngầm, ở huyện Quy Ninh gióng trống khua chiêng thổi vào một cơn gió lốc. Sau đó thông qua chọn lựa, tìm người hữu dụng, những cán bộ có năng lực, bồi dưỡng thành tâm phúc của mình, từ đó, phát triển tổng thể quy hoạch phát triển kinh tế của mình, tuyệt đối đưa địa phương đi lên.</w:t>
      </w:r>
    </w:p>
    <w:p>
      <w:pPr>
        <w:pStyle w:val="BodyText"/>
      </w:pPr>
      <w:r>
        <w:t xml:space="preserve">Hắn biết rõ, Bí thư huyện ủy là ngưỡng cửa quan trọng, có thể bước lên tiếp hay không, cần một lượng chiến tích vững vàng và chói mắt. Từ cấp huyện đến cấp phó giám đốc sở so với phó huyện lên chánh huyện, khó khăn còn lớn hơn nhiều.</w:t>
      </w:r>
    </w:p>
    <w:p>
      <w:pPr>
        <w:pStyle w:val="BodyText"/>
      </w:pPr>
      <w:r>
        <w:t xml:space="preserve">Nếu trong một thời gian ngắn, hắn không thể đưa ra những chiến tích sáng ngời để chống đỡ cho con đường làm quan của hắn, hắn có khả năng phải trường kỳ tiêu hao năng lượng ở huyện Quy Ninh, ba năm, năm năm, hay thậm chí là lâu hơn nữa. Đây là kết quả mà An Tại Đào không mong muốn phải nhìn thấy.</w:t>
      </w:r>
    </w:p>
    <w:p>
      <w:pPr>
        <w:pStyle w:val="BodyText"/>
      </w:pPr>
      <w:r>
        <w:t xml:space="preserve">Huống chi hắn còn tham gia vào “danh sách người nối nghiệp đỏ”. Tất nhiên đây là một cơ hội chính trị thật lớn, nhưng đồng thời cũng là một loại khiêu chiến vô hình, thậm chí có thể nói là rất mạo hiểm. Nếu hắn biểu hiện quá mức bình thường, chiến tích cũng rất đỗi bình thường, hắn có khả năng bị loại bỏ. Một khi đã bị vứt bỏ rồi, thì con đường làm quan sau này sẽ trở nên cực kỳ gian nan.</w:t>
      </w:r>
    </w:p>
    <w:p>
      <w:pPr>
        <w:pStyle w:val="BodyText"/>
      </w:pPr>
      <w:r>
        <w:t xml:space="preserve">Đi ngược dòng nước, không tiến ắt phải lùi. Cho nên An Tại Đào không có thời gian để phung phí. Hắn phải mau chóng có được chiến tích, mau chóng thi hành được ý tưởng phát triển và quy hoạch tổng thể của mình, sớm có được hiệu quả, sớm được an cư lạc nghiệp.</w:t>
      </w:r>
    </w:p>
    <w:p>
      <w:pPr>
        <w:pStyle w:val="BodyText"/>
      </w:pPr>
      <w:r>
        <w:t xml:space="preserve">Hắn đã ở huyện Quy Ninh ba năm rồi, trong kế hoạch của hắn, ở Quy Ninh nhiều nhất là hai năm. Nếu trong hai năm mà không được lên chức, hắn có lẽ phải thật sự ở lại huyện lâu dài.</w:t>
      </w:r>
    </w:p>
    <w:p>
      <w:pPr>
        <w:pStyle w:val="BodyText"/>
      </w:pPr>
      <w:r>
        <w:t xml:space="preserve">Vì vậy hắn mới có tư tưởng nâng huyện lên thành phố. Tình hình trước mắt, vừa đẩy mạnh các dự án, thúc đẩy kinh tế Quy Ninh phát triển, đẩy mạnh xây dựng thị trấn nhỏ, sau đó vừa rút lui, lập lại trình tự nâng huyện lên thành phố của Quy Ninh. Một khi nâng huyện lên thành phố thành công, An Tại Đào sẽ được lưu lại trong lịch sử phát triển của Quy Ninh bằng một nét son đậm màu.</w:t>
      </w:r>
    </w:p>
    <w:p>
      <w:pPr>
        <w:pStyle w:val="BodyText"/>
      </w:pPr>
      <w:r>
        <w:t xml:space="preserve">Thực hiện thành công việc nâng huyện lên thành phố, đạt được chiến tích thật lớn, không chỉ trông cậy vào một mình An Tại Đào, cần phải có một lực lượng hùng mạnh đầy đủ năng lực và khả năng làm việc tập thể.</w:t>
      </w:r>
    </w:p>
    <w:p>
      <w:pPr>
        <w:pStyle w:val="BodyText"/>
      </w:pPr>
      <w:r>
        <w:t xml:space="preserve">Mã Hiểu Yến “ồ” một tiếng, cũng không nói gì thêm. Cô quay đầu nhìn ánh đèn thị trấn lấp lánh trên phố.</w:t>
      </w:r>
    </w:p>
    <w:p>
      <w:pPr>
        <w:pStyle w:val="BodyText"/>
      </w:pPr>
      <w:r>
        <w:t xml:space="preserve">Sáng hôm sau, hơn tám giờ một ít, An Tại Đào ký một ít văn kiện, Đồng Hồng Cương đã gõ cửa văn phòng hắn.</w:t>
      </w:r>
    </w:p>
    <w:p>
      <w:pPr>
        <w:pStyle w:val="BodyText"/>
      </w:pPr>
      <w:r>
        <w:t xml:space="preserve">- Lão Đồng, có việc gì?</w:t>
      </w:r>
    </w:p>
    <w:p>
      <w:pPr>
        <w:pStyle w:val="BodyText"/>
      </w:pPr>
      <w:r>
        <w:t xml:space="preserve">An Tại Đào ngẩng lên nhìn Đồng Hồng Cương, lại cúi người xem xét phương án thực thi khảo sát cán bộ mà Ban Tổ chức cán bộ đưa tới. Phương án tuy đi theo trình tự hóa và theo lối mòn, nhưng khác với trước đây, năm nay cán bộ khảo hạch đều do quần chúng giám sát, sự tuyển chọn tùy theo sự đánh giá của người dân. Tất cả những chuyện này tỏ rõ, khảo sát cán bộ năm nay, Huyện ủy muốn điều chuyển thật sự.</w:t>
      </w:r>
    </w:p>
    <w:p>
      <w:pPr>
        <w:pStyle w:val="BodyText"/>
      </w:pPr>
      <w:r>
        <w:t xml:space="preserve">- Bí thư An…</w:t>
      </w:r>
    </w:p>
    <w:p>
      <w:pPr>
        <w:pStyle w:val="BodyText"/>
      </w:pPr>
      <w:r>
        <w:t xml:space="preserve">Đồng Hồng Cương định nói gì, đột nhiên thấy An Tại Đào cúi xuống viết cái gì lên tài liệu, vội vàng ngậm miệng lại</w:t>
      </w:r>
    </w:p>
    <w:p>
      <w:pPr>
        <w:pStyle w:val="BodyText"/>
      </w:pPr>
      <w:r>
        <w:t xml:space="preserve">An Tại Đào trầm ngâm một chút, ghi lên phần mở đầu của tài liệu vài dòng:</w:t>
      </w:r>
    </w:p>
    <w:p>
      <w:pPr>
        <w:pStyle w:val="BodyText"/>
      </w:pPr>
      <w:r>
        <w:t xml:space="preserve">“Đồng chí Trần Tân cùng Ban Tổ chức cán bộ, ý kiến của tôi là tổ khảo hạch trước tiên muốn lấy ý kiến của người dân thì phải phát cho người dân một bảng đánh giá thống nhất. Ban Tổ chức cán bộ thành lập một tổ nhận khiếu nại, do các chuyên gia phụ trách lắng nghe phản hồi và cho đăng ký. Ủy ban nhân dân huyện, Huyện ủy và các ban ngành, khu kinh tế mới Tư Hà cùng với các đoàn tổ chức ở huyện, xã, thị trấn phải liên hệ chặt chẽ với quần chúng. Các bộ môn phải tiếp nhận toàn bộ nhận xét và đánh giá. Các cán bộ bị đánh giá, bao gồm cả các đơn vị chủ quản ở huyện, các cán bộ lãnh đạo, nội dung đánh giá gồm tác phong tư tưởng, tác phong công tác cùng với sự liêm khiết và tình huống chính trị. Kết quả đánh giá sẽ được xem xét vào cuối năm.”</w:t>
      </w:r>
    </w:p>
    <w:p>
      <w:pPr>
        <w:pStyle w:val="BodyText"/>
      </w:pPr>
      <w:r>
        <w:t xml:space="preserve">Ngẫm nghĩ một chút, An Tại Đào lại ghi tiếp. Cách giải thích rõ ràng có vẻ không đủ, hắn liền lật qua mặt trái tờ giấy, viết tiếp.</w:t>
      </w:r>
    </w:p>
    <w:p>
      <w:pPr>
        <w:pStyle w:val="BodyText"/>
      </w:pPr>
      <w:r>
        <w:t xml:space="preserve">“Đơn vị bị đánh giá được sắp xếp theo thang điểm từ trên xuống dưới. Đơn vị nào thấp hơn nửa số điểm phải thông báo cho toàn huyện, bảng điểm nhận xét và đánh giá để cuối năm khảo hạch xác định lại chức vụ, về nhiều mặt, nó phản ánh rất lớn, làm căn cứ xử lý. An Tại Đào.”</w:t>
      </w:r>
    </w:p>
    <w:p>
      <w:pPr>
        <w:pStyle w:val="BodyText"/>
      </w:pPr>
      <w:r>
        <w:t xml:space="preserve">Ký tên kết thúc ý kiến, An Tại Đào mới đặt bút xuống, đem tài liệu đặt sang bên cạnh, thấy Đồng Hồng Cương đang kính cẩn đứng một bên, im lặng không nói gì, liền ha hả cười:</w:t>
      </w:r>
    </w:p>
    <w:p>
      <w:pPr>
        <w:pStyle w:val="BodyText"/>
      </w:pPr>
      <w:r>
        <w:t xml:space="preserve">- Lão Đồng, anh nói đi, tôi nghe đây.</w:t>
      </w:r>
    </w:p>
    <w:p>
      <w:pPr>
        <w:pStyle w:val="BodyText"/>
      </w:pPr>
      <w:r>
        <w:t xml:space="preserve">- Bí thư An, chuyện kia, chuyện mà sáng qua anh nói về đồng chí Cúc Lượng. Tôi đã bảo cậu ta tới đây, anh xem có thời gian không, nếu không thì tôi nói cậu ta hôm khác lại đến.</w:t>
      </w:r>
    </w:p>
    <w:p>
      <w:pPr>
        <w:pStyle w:val="BodyText"/>
      </w:pPr>
      <w:r>
        <w:t xml:space="preserve">Đồng Hồng Cương nói xong, bất giác có chút xấu hổ.</w:t>
      </w:r>
    </w:p>
    <w:p>
      <w:pPr>
        <w:pStyle w:val="BodyText"/>
      </w:pPr>
      <w:r>
        <w:t xml:space="preserve">Sau khi An Tại Đào nói những lời đó, Đồng Hồng Cương biết đây là cơ hội ngàn năm một thuở của Cúc Lượng. Nếu được Bí thư An nhìn trúng, muốn nổi lên cũng không phải không có khả năng. Hiện tình thế đã rất rõ ràng, An Tại Đào sẽ tiến hành thay máu đội ngũ cán bộ ở huyện.</w:t>
      </w:r>
    </w:p>
    <w:p>
      <w:pPr>
        <w:pStyle w:val="BodyText"/>
      </w:pPr>
      <w:r>
        <w:t xml:space="preserve">Dù sao cậu ấy cũng là em vợ y. Tối qua, sau khi y nói với vợ mình về chuyện này, vợ y liền vội vàng thúc giục y khẩn trương sắp xếp cho Cúc Lượng gặp An Tại Đào, cũng là cho em mình một chút cơ hội.</w:t>
      </w:r>
    </w:p>
    <w:p>
      <w:pPr>
        <w:pStyle w:val="BodyText"/>
      </w:pPr>
      <w:r>
        <w:t xml:space="preserve">Nhưng không ngờ Cúc Lượng lại không hề quan tâm. Nếu không phải vợ Đồng Hồng Cương gọi điện thoại cho cậu ấy, cậu ấy còn chưa muốn đến Huyện ủy tìm anh rể. Đối mặt cậu em vợ có tiếng cứng đầu này, Đồng Hồng Cương không khỏi có chút dở khóc dở cười: người gì mà có tác phong ghê tởm đến thế. Cậu trong mắt Bí thư An chỉ là một con kiến nhỏ thôi.</w:t>
      </w:r>
    </w:p>
    <w:p>
      <w:pPr>
        <w:pStyle w:val="BodyText"/>
      </w:pPr>
      <w:r>
        <w:t xml:space="preserve">An Tại Đào “ồ” một tiếng, gật đầu:</w:t>
      </w:r>
    </w:p>
    <w:p>
      <w:pPr>
        <w:pStyle w:val="BodyText"/>
      </w:pPr>
      <w:r>
        <w:t xml:space="preserve">- Được, anh cho cậu ấy vào đi, tôi nói chuyện với cậu ấy một lúc.</w:t>
      </w:r>
    </w:p>
    <w:p>
      <w:pPr>
        <w:pStyle w:val="BodyText"/>
      </w:pPr>
      <w:r>
        <w:t xml:space="preserve">Đồng Hồng Cương vội vã tuân lệnh, ra văn phòng mình, vội vã gọi Cúc Lượng đang chơi trò chơi trong máy tính của mình:</w:t>
      </w:r>
    </w:p>
    <w:p>
      <w:pPr>
        <w:pStyle w:val="BodyText"/>
      </w:pPr>
      <w:r>
        <w:t xml:space="preserve">- Bí thư An chịu gặp cậu. Cậu đừng làm tôi mất mặt đó. Cúc Lượng, đây là cơ hội cuối cùng của cậu, nếu cậu bỏ lỡ, cả đời này của cậu tiêu tùng rồi.</w:t>
      </w:r>
    </w:p>
    <w:p>
      <w:pPr>
        <w:pStyle w:val="BodyText"/>
      </w:pPr>
      <w:r>
        <w:t xml:space="preserve">Cúc Lượng bĩu môi không cho là đúng, đứng dậy bước vào phòng An Tại Đào. Cậu ta là một nhân tài, lúc mới tốt nghiệp đại học thì về huyện, chuẩn bị thỏa thuê thi triển những ước mơ. Nhưng sau khi công tác một thời gian trong Ủy ban kinh tế Thương mại, cậu ta đột nhiên phát hiện, quan trường thực tế so với tưởng tượng của cậu ta quá khác biệt, nơi nơi mâu thuẫn với nhau, nơi nơi lừa gạt lẫn nhau, cậu ta không thích ứng nổi.</w:t>
      </w:r>
    </w:p>
    <w:p>
      <w:pPr>
        <w:pStyle w:val="BodyText"/>
      </w:pPr>
      <w:r>
        <w:t xml:space="preserve">Chỉ vậy thì thôi, điều khiến cậu ta không thể chịu đựng được là sự hống hách ngang ngược của Bí thư Huyện ủy Tôn Cốc trước đây. Rõ ràng là không biết gì về kinh tế mà cứ mù quáng chỉ huy, hơn nữa còn là hạng người lòng tham vô đáy.</w:t>
      </w:r>
    </w:p>
    <w:p>
      <w:pPr>
        <w:pStyle w:val="BodyText"/>
      </w:pPr>
      <w:r>
        <w:t xml:space="preserve">Khi Tôn Cốc muốn đoạt lấy bạn gái cậu ta là Du Lệ Bình, nhân viên trong Ủy ban kinh tế Thương mại huyện, cậu ta tuổi trẻ khí thịnh, tức sùi bọt mép xông vào văn phòng Tôn Cốc, đập bàn ầm ĩ. Từ đó, cậu ta bị Tôn Cốc “cho đi đày”, lăn lộn mỗi ngày.</w:t>
      </w:r>
    </w:p>
    <w:p>
      <w:pPr>
        <w:pStyle w:val="BodyText"/>
      </w:pPr>
      <w:r>
        <w:t xml:space="preserve">Mấy năm nay, hùng tâm tráng chí của Cúc Lượng đi tong hết cả. Dù sao tiền lương cũng không ít, xem như dưỡng lão ngay tại phòng làm việc.</w:t>
      </w:r>
    </w:p>
    <w:p>
      <w:pPr>
        <w:pStyle w:val="BodyText"/>
      </w:pPr>
      <w:r>
        <w:t xml:space="preserve">Đứng ngoài cửa văn phòng An Tại Đào, Cúc Lượng đập cửa thình thình, rât tùy tiện, không như những người khác rất kính cẩn và dè dặt. Những gì không muốn lại được, giờ này Cúc Lượng không còn cần gì cả, nên thái độ đối với lãnh đạo cũng không cần phải kính cẩn lễ phép.</w:t>
      </w:r>
    </w:p>
    <w:p>
      <w:pPr>
        <w:pStyle w:val="BodyText"/>
      </w:pPr>
      <w:r>
        <w:t xml:space="preserve">- Vào đi!</w:t>
      </w:r>
    </w:p>
    <w:p>
      <w:pPr>
        <w:pStyle w:val="BodyText"/>
      </w:pPr>
      <w:r>
        <w:t xml:space="preserve">Cúc Lượng đẩy cửa đi vào, ánh mắt thoải mái nhìn kỹ An Tại Đào, thản nhiên nói:</w:t>
      </w:r>
    </w:p>
    <w:p>
      <w:pPr>
        <w:pStyle w:val="BodyText"/>
      </w:pPr>
      <w:r>
        <w:t xml:space="preserve">- Bí thư An, anh tìm tôi sao?</w:t>
      </w:r>
    </w:p>
    <w:p>
      <w:pPr>
        <w:pStyle w:val="BodyText"/>
      </w:pPr>
      <w:r>
        <w:t xml:space="preserve">An Tại Đào khẽ nhếch mép đánh giá Cúc Lượng. Dáng người cậu ta trung bình, không mập không gầy, khuôn mặt chữ điền vuông vắn, chỉ có điều khóe miệng hơi vểnh lên, tạo cho người khác cảm giác bất cần đời hoặc kiêu ngạo bất tuân.</w:t>
      </w:r>
    </w:p>
    <w:p>
      <w:pPr>
        <w:pStyle w:val="BodyText"/>
      </w:pPr>
      <w:r>
        <w:t xml:space="preserve">- Ha ha…đồng chí Cúc Lượng, mời ngồi!</w:t>
      </w:r>
    </w:p>
    <w:p>
      <w:pPr>
        <w:pStyle w:val="BodyText"/>
      </w:pPr>
      <w:r>
        <w:t xml:space="preserve">An Tại Đào mỉm cười khoát tay.</w:t>
      </w:r>
    </w:p>
    <w:p>
      <w:pPr>
        <w:pStyle w:val="BodyText"/>
      </w:pPr>
      <w:r>
        <w:t xml:space="preserve">Cúc Lượng yên lặng ngối xuống. Lúc An Tại Đào đánh giá cậu ta, cậu ta cũng đánh giá An Tại Đào. Đối với vị Bí thư huyện ủy trẻ tuổi gần như đã thành truyền kỳ trong huyện này, trong lòng cậu ta cũng có vài phần kính nể và tò mò.</w:t>
      </w:r>
    </w:p>
    <w:p>
      <w:pPr>
        <w:pStyle w:val="BodyText"/>
      </w:pPr>
      <w:r>
        <w:t xml:space="preserve">An Tại Đào đến huyện Quy Ninh, chung quy cũng đã làm được rất nhiều việc. Nhất là chuẩn bị xây dựng cho việc phát triển khu kinh tế mới Tư Hà. Cùng với việc cứu vớt nhà máy rượu Quy Ninh đang trong cảnh cùng đường, hóa nguy thành an, ấn tượng về An Tại Đào trong lòng Cúc Lượng rất sâu sắc.</w:t>
      </w:r>
    </w:p>
    <w:p>
      <w:pPr>
        <w:pStyle w:val="BodyText"/>
      </w:pPr>
      <w:r>
        <w:t xml:space="preserve">Đồng Hồng Cương đứng ở cửa văn phòng mình, chằm chằm nhìn vào cửa văn phòng An Tại Đào, không biết Cúc Lượng nói chuyện với An Tại Đào thế nào rồi, trong lòng không khỏi có chút nôn nóng bất an.</w:t>
      </w:r>
    </w:p>
    <w:p>
      <w:pPr>
        <w:pStyle w:val="BodyText"/>
      </w:pPr>
      <w:r>
        <w:t xml:space="preserve">Đột nhiên y thấy phó Chủ tịch thường trực huyện Cổ Trường Lăng hấp tấp đi tới, trong lòng giật mình, khẩn trương chào:</w:t>
      </w:r>
    </w:p>
    <w:p>
      <w:pPr>
        <w:pStyle w:val="BodyText"/>
      </w:pPr>
      <w:r>
        <w:t xml:space="preserve">- Chủ tịch huyện Cổ!</w:t>
      </w:r>
    </w:p>
    <w:p>
      <w:pPr>
        <w:pStyle w:val="BodyText"/>
      </w:pPr>
      <w:r>
        <w:t xml:space="preserve">- À, Chủ nhiệm Đồng, Bí thư An có ở nhà không?</w:t>
      </w:r>
    </w:p>
    <w:p>
      <w:pPr>
        <w:pStyle w:val="BodyText"/>
      </w:pPr>
      <w:r>
        <w:t xml:space="preserve">Cổ Trường Lăng gật đầu, nhưng vẫn không dừng bước.</w:t>
      </w:r>
    </w:p>
    <w:p>
      <w:pPr>
        <w:pStyle w:val="BodyText"/>
      </w:pPr>
      <w:r>
        <w:t xml:space="preserve">An Tại Đào đang trong phòng làm việc nói chuyện với “cái gai” Cúc Lượng nổi tiếng ở huyện. Về phần nói những gì, không ai biết được. Cổ Trường Lăng đột nhiên vội vàng tới, nhìn thần sắc của gã hơi âm trầm và lo lắng, Đồng Hồng Cương cũng không dám cản gã, chỉ trơ mắt nhìn gã gỏ cửa văn phòng An Tại Đào.</w:t>
      </w:r>
    </w:p>
    <w:p>
      <w:pPr>
        <w:pStyle w:val="BodyText"/>
      </w:pPr>
      <w:r>
        <w:t xml:space="preserve">- Tiến vào!</w:t>
      </w:r>
    </w:p>
    <w:p>
      <w:pPr>
        <w:pStyle w:val="BodyText"/>
      </w:pPr>
      <w:r>
        <w:t xml:space="preserve">Cổ Trường Lăng vừa vào cửa, thấy một người trẻ tuổi khoảng 30 đứng dậy khỏi sô pha, nao nao. An Tại Đào cười cười, khoát tay áo:</w:t>
      </w:r>
    </w:p>
    <w:p>
      <w:pPr>
        <w:pStyle w:val="BodyText"/>
      </w:pPr>
      <w:r>
        <w:t xml:space="preserve">- Đồng chí Cúc Lượng, tốt lắm, hôm nay chúng ta nói chuyện tới đây đi, lời của tôi anh trở về cân nhắc cẩn thận, xem có đạo lý hay không. Ừ, có đạo lý anh liền nghe, nếu cảm thấy không có đạo lý anh coi như tôi chưa từng nói, đi thôi.</w:t>
      </w:r>
    </w:p>
    <w:p>
      <w:pPr>
        <w:pStyle w:val="BodyText"/>
      </w:pPr>
      <w:r>
        <w:t xml:space="preserve">Đuôi mày Cúc Lượng giương lên, gật đầu:</w:t>
      </w:r>
    </w:p>
    <w:p>
      <w:pPr>
        <w:pStyle w:val="BodyText"/>
      </w:pPr>
      <w:r>
        <w:t xml:space="preserve">- Bí thư An, hiện giờ tôi trở về ---- chào Chủ tịch huyện Cổ!</w:t>
      </w:r>
    </w:p>
    <w:p>
      <w:pPr>
        <w:pStyle w:val="BodyText"/>
      </w:pPr>
      <w:r>
        <w:t xml:space="preserve">Cổ Trường Lăng hơi gật đầu, thấy Cúc Lượng rời khỏi văn phòng An Tại Đào, trong lòng hơi tò mò. Tuy rằng Cúc Lượng chỉ là một cán bộ “không dùng đến” cấp Phó phòng, nhưng tên tuổi của gã ở huyện lại rất lớn, gần như không ai không biết cái gai quan trường dám chửi bậy với Bí thư Huyện ủy này.</w:t>
      </w:r>
    </w:p>
    <w:p>
      <w:pPr>
        <w:pStyle w:val="BodyText"/>
      </w:pPr>
      <w:r>
        <w:t xml:space="preserve">An Tại Đào tìm Cúc Lượng để làm gì? Hơn nữa, xem thái độ An Tại Đào đối với Cúc Lượng này dường như còn rất khách khí?</w:t>
      </w:r>
    </w:p>
    <w:p>
      <w:pPr>
        <w:pStyle w:val="BodyText"/>
      </w:pPr>
      <w:r>
        <w:t xml:space="preserve">Nhưng suy nghĩ này chỉ chợt lóe rồi biến mất trong đầu Cổ Trường Lăng. Gã nhớ tới tin tức vừa nhận được hôm nay, còn hơi bực bội mà thở dài, tự ngồi trên sô pha của An Tại Đào, trầm giọng nói:</w:t>
      </w:r>
    </w:p>
    <w:p>
      <w:pPr>
        <w:pStyle w:val="BodyText"/>
      </w:pPr>
      <w:r>
        <w:t xml:space="preserve">- Bí thư An, có một chuyện, tôi không biết có nên nói hay không?</w:t>
      </w:r>
    </w:p>
    <w:p>
      <w:pPr>
        <w:pStyle w:val="BodyText"/>
      </w:pPr>
      <w:r>
        <w:t xml:space="preserve">An Tại Đào ngẩn ra, cười ha ha:</w:t>
      </w:r>
    </w:p>
    <w:p>
      <w:pPr>
        <w:pStyle w:val="BodyText"/>
      </w:pPr>
      <w:r>
        <w:t xml:space="preserve">- Lão Cổ, lời này là có ý gì? Có chuyện cứ nói, giữa chúng ta còn khách khí gì? Anh nói thẳng, chuyện gì?</w:t>
      </w:r>
    </w:p>
    <w:p>
      <w:pPr>
        <w:pStyle w:val="BodyText"/>
      </w:pPr>
      <w:r>
        <w:t xml:space="preserve">- Bí thư An, huyện chúng ta trình báo cáo rút lui huyện đổi thành phố rồi, một phần báo cho bộ phận dân chính thành phố, một phần trình cho UBND thành phố. Vốn, chuyện này do Phó Chủ tịch thành phố phân công quản lý ký tên cho ý kiến phúc đáp là được... Nhưng tôi lại nghe nói, trong cuộc họp làm việc của Chủ tịch thành phố hôm nay, Chủ tịch thành phố Đông Phương mới tới lại trực tiếp nhúng tay vào việc này.</w:t>
      </w:r>
    </w:p>
    <w:p>
      <w:pPr>
        <w:pStyle w:val="BodyText"/>
      </w:pPr>
      <w:r>
        <w:t xml:space="preserve">Mày Cổ Trường Lăng nhẹ nhàng nhíu, thấp giọng nói:</w:t>
      </w:r>
    </w:p>
    <w:p>
      <w:pPr>
        <w:pStyle w:val="BodyText"/>
      </w:pPr>
      <w:r>
        <w:t xml:space="preserve">- Tôi mới nhận được tin tức từ thành phố, mặc dù Chủ tịch thành phố Đông Phương không tỏ thái độ trong cuộc họp Chủ tịch thành phố, nhưng tỏ vẻ chờ cô ta tới huyện chúng ta điều tra khảo sát nghiên cứu tình hình một chút rồi nói sau... Bí thư An, tôi lo lắng, chuyện này sẽ bị Chủ tịch thành phố Đông Phương gác lại ---- chỉ cần báo cáo của chúng ta còn đặt trên bàn của Chủ tịch thành phố Đông Phương, báo cáo này sẽ không nhận được ý kiến phúc đáp của UBND thành phố, chúng ta cũng chưa nói tới chuyện trình báo tỉnh...</w:t>
      </w:r>
    </w:p>
    <w:p>
      <w:pPr>
        <w:pStyle w:val="BodyText"/>
      </w:pPr>
      <w:r>
        <w:t xml:space="preserve">- Bí thư An. Ngài có nên tìm Chủ tịch thành phố Đông Phương hay không?</w:t>
      </w:r>
    </w:p>
    <w:p>
      <w:pPr>
        <w:pStyle w:val="BodyText"/>
      </w:pPr>
      <w:r>
        <w:t xml:space="preserve">Cổ Trường Lăng do dự một chút, vẫn nói ra miệng. Gã cảm thấy phía sau An Tại Đào có người, mà Đông Phương Tiểu lại là cán bộ đến từ Đông Hải, cha vợ An Tại Đào là Chủ tịch thành phố Tân Hải lúc trước, chắc chắn quen thuộc với Đông Phương Tiểu.</w:t>
      </w:r>
    </w:p>
    <w:p>
      <w:pPr>
        <w:pStyle w:val="BodyText"/>
      </w:pPr>
      <w:r>
        <w:t xml:space="preserve">An Tại Đào trầm ngâm một chút, lắc đầu:</w:t>
      </w:r>
    </w:p>
    <w:p>
      <w:pPr>
        <w:pStyle w:val="BodyText"/>
      </w:pPr>
      <w:r>
        <w:t xml:space="preserve">- Lão Cổ, tôi và Chủ tịch thành phố Đông Phương cũng không quen thuộc... Chuyện này trước hãy gác lại, lãnh đạo thành phố chắc chắn có suy nghĩ của lãnh đạo thành phố, đối với chúng ta mà nói, trước hề từ từ đi. Ừ, anh tiếp tục đốc xúc phía dưới làm tốt các loại công tác chuẩn bị, nhất định phải hoàn thiện tài liệu trình báo, các số liệu trong đó phải có căn cứ rõ ràng...</w:t>
      </w:r>
    </w:p>
    <w:p>
      <w:pPr>
        <w:pStyle w:val="BodyText"/>
      </w:pPr>
      <w:r>
        <w:t xml:space="preserve">Cổ Trường Lăng nhìn An Tại Đào thật sâu, đột nhiên cười khổ nói:</w:t>
      </w:r>
    </w:p>
    <w:p>
      <w:pPr>
        <w:pStyle w:val="BodyText"/>
      </w:pPr>
      <w:r>
        <w:t xml:space="preserve">- Bí thư An, có câu tôi nghẹn ở trong lòng cũng khó chịu, nói thẳng ra đi. Tôi nghe nói, Chủ tịch huyện Trương tới thành phố...</w:t>
      </w:r>
    </w:p>
    <w:p>
      <w:pPr>
        <w:pStyle w:val="BodyText"/>
      </w:pPr>
      <w:r>
        <w:t xml:space="preserve">An Tại Đào nghe xong lời này của Cổ Trường Lăng, tuy rằng trong lòng trầm xuống, nhưng thần sắc trên mặt lại không có thay đổi gì lớn, chỉ khẽ mỉm cười, nói:</w:t>
      </w:r>
    </w:p>
    <w:p>
      <w:pPr>
        <w:pStyle w:val="BodyText"/>
      </w:pPr>
      <w:r>
        <w:t xml:space="preserve">- Lão Cổ, đợi một chút, đừng sốt ruột! Cơm ngon không sợ muộn, anh phải có tin tưởng, ha ha!</w:t>
      </w:r>
    </w:p>
    <w:p>
      <w:pPr>
        <w:pStyle w:val="BodyText"/>
      </w:pPr>
      <w:r>
        <w:t xml:space="preserve">Cổ Trường Lăng thấy An Tại Đào dường như lơ đễnh, âm thầm hối hận mình lắm miệng. Bản thân mình công khai nói về Trương Hân “sai chỗ”, có thể lưu lại ấn tượng không tốt với An Tại Đào hay không?</w:t>
      </w:r>
    </w:p>
    <w:p>
      <w:pPr>
        <w:pStyle w:val="BodyText"/>
      </w:pPr>
      <w:r>
        <w:t xml:space="preserve">Trong lòng gã hơi bất an, Cổ Trường Lăng cũng ngồi không yên, lại nói vài câu tào lao với An Tại Đào liền vội vàng cáo từ rời đi.</w:t>
      </w:r>
    </w:p>
    <w:p>
      <w:pPr>
        <w:pStyle w:val="BodyText"/>
      </w:pPr>
      <w:r>
        <w:t xml:space="preserve">Cổ Trường Lăng vừa đi, thần sắc trên mặt An Tại Đào liền âm trầm xuống.</w:t>
      </w:r>
    </w:p>
    <w:p>
      <w:pPr>
        <w:pStyle w:val="BodyText"/>
      </w:pPr>
      <w:r>
        <w:t xml:space="preserve">Thật ra không cần Cổ Trường Lăng “nhắc nhở”, hắn cũng đoán được Chủ tịch thành phố Đông Phương Tiểu mới tới đột nhiên nhúng tay chuyện huyện Quy Ninh rút huyện đổi thành phố, chắc chắn có liên quan tới Trương Hân, Trương Hân âm thầm ngáng chân. Điều này khiến trong lòng An Tại Đào ít nhiều căm tức, còn hơi thất vọng.</w:t>
      </w:r>
    </w:p>
    <w:p>
      <w:pPr>
        <w:pStyle w:val="BodyText"/>
      </w:pPr>
      <w:r>
        <w:t xml:space="preserve">Tuy rằng hắn đối chọi gay gắt với Trương Hân, muốn chèn ép Trương Hân, nhưng hắn vẫn cho rằng, Trương Hân khác với Tôn Cốc, lại càng khác Lãnh Mai, cũng không giống Hạ Canh, sở dĩ gã “phân cao thấp” với mình, là muốn tranh quyền lực cầu chiến tích, không còn gì khác. Hắn cảm thấy bản thân Trương Hân, vẫn còn chút tài cán và tố chất.</w:t>
      </w:r>
    </w:p>
    <w:p>
      <w:pPr>
        <w:pStyle w:val="BodyText"/>
      </w:pPr>
      <w:r>
        <w:t xml:space="preserve">An Tại Đào vốn tưởng rằng, mặc dù tranh đấu giữa hai người không thể tránh né, nhưng ở một số chuyện ---- thí dụ như chuyện tình có lợi cho sự phát triển của huyện, hai người vẫn sẽ lấy đại cục làm trọng, tạm thời có thể đứng cùng một khởi điểm.</w:t>
      </w:r>
    </w:p>
    <w:p>
      <w:pPr>
        <w:pStyle w:val="BodyText"/>
      </w:pPr>
      <w:r>
        <w:t xml:space="preserve">Tầm quan trọng rút huyện đổi thành phố đối với sự phát triển của Quy Ninh không cần nói cũng biết, nếu thực hiện thành công, ưu đãi rất nhiều, đây không chỉ là chiến tích một mình An Tại Đào, còn là chiến tích tập thể của bộ máy Huyện ủy UBND huyện lần này. Nhưng ở loại chuyện lớn này, Trương Hân lại xuất phát từ “tư oán” không để ý đại cục, âm thầm làm động tác nhỏ ý đồ quấy nhiễu tiến trình công tác rút huyện đổi thành phố.</w:t>
      </w:r>
    </w:p>
    <w:p>
      <w:pPr>
        <w:pStyle w:val="BodyText"/>
      </w:pPr>
      <w:r>
        <w:t xml:space="preserve">Điều này quả thực buồn cười.</w:t>
      </w:r>
    </w:p>
    <w:p>
      <w:pPr>
        <w:pStyle w:val="BodyText"/>
      </w:pPr>
      <w:r>
        <w:t xml:space="preserve">Đối với chuyện trăm lợi không một hại cho sự phát triển lâu dài của huyện, Trương Hân ngươi có tư cách gì phản đối? An Tại Đào âm thầm cắn chặt răng, một chút tàn khốc chợt lóe rồi biến mất trong mắt.</w:t>
      </w:r>
    </w:p>
    <w:p>
      <w:pPr>
        <w:pStyle w:val="BodyText"/>
      </w:pPr>
      <w:r>
        <w:t xml:space="preserve">Từ trước đến nay hắn để ý việc không để ý người... Nếu Trương Hân ngươi ngăn cản đại cục công tác của huyện, vậy chớ trách ta không nói tình cảm!</w:t>
      </w:r>
    </w:p>
    <w:p>
      <w:pPr>
        <w:pStyle w:val="BodyText"/>
      </w:pPr>
      <w:r>
        <w:t xml:space="preserve">...</w:t>
      </w:r>
    </w:p>
    <w:p>
      <w:pPr>
        <w:pStyle w:val="BodyText"/>
      </w:pPr>
      <w:r>
        <w:t xml:space="preserve">...</w:t>
      </w:r>
    </w:p>
    <w:p>
      <w:pPr>
        <w:pStyle w:val="BodyText"/>
      </w:pPr>
      <w:r>
        <w:t xml:space="preserve">An Tại Đào phẫn nộ mà ném bút trong tay xuống đất, bút kêu răng một tiếng vỡ thành hai nửa. Cửa văn phòng của hắn mở rộng, Mã Hiểu Yến đang nắm một phần tài liệu muốn đi vào trong, thấy vậy không khỏi hoảng sợ.</w:t>
      </w:r>
    </w:p>
    <w:p>
      <w:pPr>
        <w:pStyle w:val="BodyText"/>
      </w:pPr>
      <w:r>
        <w:t xml:space="preserve">- Lãnh đạo...</w:t>
      </w:r>
    </w:p>
    <w:p>
      <w:pPr>
        <w:pStyle w:val="BodyText"/>
      </w:pPr>
      <w:r>
        <w:t xml:space="preserve">- Hiểu Yến, tiến vào, đóng cửa lại.</w:t>
      </w:r>
    </w:p>
    <w:p>
      <w:pPr>
        <w:pStyle w:val="BodyText"/>
      </w:pPr>
      <w:r>
        <w:t xml:space="preserve">An Tại Đào trầm giọng nói.</w:t>
      </w:r>
    </w:p>
    <w:p>
      <w:pPr>
        <w:pStyle w:val="BodyText"/>
      </w:pPr>
      <w:r>
        <w:t xml:space="preserve">- Làm sao vậy? Ai lại chọc ngài tức giận?</w:t>
      </w:r>
    </w:p>
    <w:p>
      <w:pPr>
        <w:pStyle w:val="BodyText"/>
      </w:pPr>
      <w:r>
        <w:t xml:space="preserve">Mã Hiểu Yến đi tới dịu dàng nói, đặt tài liệu trong tay lên bàn hắn:</w:t>
      </w:r>
    </w:p>
    <w:p>
      <w:pPr>
        <w:pStyle w:val="BodyText"/>
      </w:pPr>
      <w:r>
        <w:t xml:space="preserve">- Đây là danh sách cán bộ tôi để người ta sửa sang lại, ừ, tất cả đều là cán bộ thực chức cấp Trưởng phòng các đơn vị, các xã, thị trấn.</w:t>
      </w:r>
    </w:p>
    <w:p>
      <w:pPr>
        <w:pStyle w:val="BodyText"/>
      </w:pPr>
      <w:r>
        <w:t xml:space="preserve">An Tại Đào gật đầu:</w:t>
      </w:r>
    </w:p>
    <w:p>
      <w:pPr>
        <w:pStyle w:val="BodyText"/>
      </w:pPr>
      <w:r>
        <w:t xml:space="preserve">- Trước để đó, tôi xem kỹ hẵng nói. Đúng rồi, Hiểu Yến, ngày mai Ban Tổ chức cán bộ sẽ đi xuống khảo sát, cô tự mình dẫn đội đi xuống... Những chương trình và khâu hình thức phía trước có thể đơn giản hóa thì đơn giản hóa, cường điệu đối với khảo sát thật tính. Xem tài liệu ít nghe ý kiến và đề nghị nhiều hơn... Ngoài ra, phối hợp khảo sát, đồng thời phát xuống xác định và đánh giá dân ý, sau đó thu về, các cô tập trung ở nhà khách Quy Ninh đưa chuyên gia tới tiến hành thống kê! Không cần sợ phiền toái, không cần sợ rườm rà! Nhất định phải làm thật tốt công tác.</w:t>
      </w:r>
    </w:p>
    <w:p>
      <w:pPr>
        <w:pStyle w:val="BodyText"/>
      </w:pPr>
      <w:r>
        <w:t xml:space="preserve">- Vâng.</w:t>
      </w:r>
    </w:p>
    <w:p>
      <w:pPr>
        <w:pStyle w:val="BodyText"/>
      </w:pPr>
      <w:r>
        <w:t xml:space="preserve">Mã Hiểu Yến đáp lời:</w:t>
      </w:r>
    </w:p>
    <w:p>
      <w:pPr>
        <w:pStyle w:val="BodyText"/>
      </w:pPr>
      <w:r>
        <w:t xml:space="preserve">- Tôi trở về trước, hai ngày này bận muốn chết.</w:t>
      </w:r>
    </w:p>
    <w:p>
      <w:pPr>
        <w:pStyle w:val="BodyText"/>
      </w:pPr>
      <w:r>
        <w:t xml:space="preserve">- Còn một việc, nhân viên trên phần danh sách này, cô bớt thời gian an bài người đi khảo sát một chút, mỗi người viết một phần báo cáo khảo sát đưa lên cho tôi... Nhớ kỹ, Hiểu Yến, đừng chỉ làm bề ngoài, tôi muốn nội dung chân thật, được chứ?</w:t>
      </w:r>
    </w:p>
    <w:p>
      <w:pPr>
        <w:pStyle w:val="BodyText"/>
      </w:pPr>
      <w:r>
        <w:t xml:space="preserve">An Tại Đào thở một hơi thật dài:</w:t>
      </w:r>
    </w:p>
    <w:p>
      <w:pPr>
        <w:pStyle w:val="BodyText"/>
      </w:pPr>
      <w:r>
        <w:t xml:space="preserve">- Đi thôi, chờ qua đợt này, tôi cho các đồng chí Ban Tổ chức cán bộ của cô nghỉ ngơi...</w:t>
      </w:r>
    </w:p>
    <w:p>
      <w:pPr>
        <w:pStyle w:val="BodyText"/>
      </w:pPr>
      <w:r>
        <w:t xml:space="preserve">****</w:t>
      </w:r>
    </w:p>
    <w:p>
      <w:pPr>
        <w:pStyle w:val="BodyText"/>
      </w:pPr>
      <w:r>
        <w:t xml:space="preserve">Công tác khảo sát cán bộ khác với dĩ vãng rốt cục chính thức mở màn.</w:t>
      </w:r>
    </w:p>
    <w:p>
      <w:pPr>
        <w:pStyle w:val="BodyText"/>
      </w:pPr>
      <w:r>
        <w:t xml:space="preserve">Ban Tổ chức cán bộ Huyện ủy phái ra mười mấy tổ khảo sát, dùng trình tự cơ quan cục ủy trước xã, thị trấn sau, tới các đơn vị và các xã, thị trấn, ngoại trừ nhân vật số một Ban Tổ chức cán bộ Trần Tân ra, vài Phó Trưởng Ban Tổ chức cán bộ Huyện ủy đều dẫn đội xuống, mặc dù là như vậy, nhân sự vẫn không đủ. Rơi vào đường cùng, sau khi Mã Hiểu Yến đành phải xin chỉ thị của Trần Tân, lâm thời điều động nhân sự từ Ủy ban Kỷ luật và Cục Giám sát huyện tới hỗ trợ.</w:t>
      </w:r>
    </w:p>
    <w:p>
      <w:pPr>
        <w:pStyle w:val="BodyText"/>
      </w:pPr>
      <w:r>
        <w:t xml:space="preserve">Khảo sát cán bộ mời quần chúng giám sát, cũng không phải An Tại Đào sáng chế đầu tiên, rất nhiều địa phương đều áp dụng phương thức này. Chỉ là cái gọi quần chúng giám sát, chẳng qua phần lớn là lướt qua, Ban Tổ chức cán bộ cũng sẽ không quá mức coi trọng quần chúng đánh giá xác định, ngay cả có một số lãnh đạo đơn bị và thành viên bộ máy bị quần chúng đánh giá rất thấp, cũng sẽ không công khai, lại càng không ảnh hưởng tới con đường làm quan lên chức.</w:t>
      </w:r>
    </w:p>
    <w:p>
      <w:pPr>
        <w:pStyle w:val="BodyText"/>
      </w:pPr>
      <w:r>
        <w:t xml:space="preserve">Nhưng lần này, dưới sự chủ đạo của An Tại Đào, Ban Tổ chức cán bộ Huyện ủy thi hành “quần chúng xác định và đánh giá” lại hiển nhiên không phải chạy theo hình thức.</w:t>
      </w:r>
    </w:p>
    <w:p>
      <w:pPr>
        <w:pStyle w:val="BodyText"/>
      </w:pPr>
      <w:r>
        <w:t xml:space="preserve">Đối chiếu ý kiến thực thi khảo sát cán bộ Huyện ủy tuyên bố năm 2001, dưới tình huống đều là 100 điểm, biện pháp khảo sát cũ chủ yếu là thực hiện chức năng bộ phận hàng năm. Mà trong biện pháp khảo sát mới, “nhiệm vụ chức trách” làm chỉ tiêu thứ hai, chỉ chiếm 60 điểm. Dưới khách quan, đối với công trạng thuần túy yêu cầu tỉ trọng sâu sắc, quần chúng đánh giá chiếm 40 điểm, đây là thứ nhất.</w:t>
      </w:r>
    </w:p>
    <w:p>
      <w:pPr>
        <w:pStyle w:val="BodyText"/>
      </w:pPr>
      <w:r>
        <w:t xml:space="preserve">Thứ hai, đối tượng quần chúng nhắm vào, trực tiếp hướng tới đối tượng chức năng bộ phận phục vụ, ví dụ quần thể người sử dụng của Cục Điện lực. Trực tiếp để cho quần chúng xem xét gia tăng tính thực chất rất lớn.</w:t>
      </w:r>
    </w:p>
    <w:p>
      <w:pPr>
        <w:pStyle w:val="BodyText"/>
      </w:pPr>
      <w:r>
        <w:t xml:space="preserve">Thứ ba, sau khi công tác thống kê xem xét quần chúng đưa ra kết quả, sẽ lập tức công khai và đưa vào tổng điểm.</w:t>
      </w:r>
    </w:p>
    <w:p>
      <w:pPr>
        <w:pStyle w:val="BodyText"/>
      </w:pPr>
      <w:r>
        <w:t xml:space="preserve">Thứ tư, quá trình công tác thống kê công khai, do Đại biểu Hội đồng nhân dân huyện tạo thành Tổ giám sát triển khai giám sát.</w:t>
      </w:r>
    </w:p>
    <w:p>
      <w:pPr>
        <w:pStyle w:val="BodyText"/>
      </w:pPr>
      <w:r>
        <w:t xml:space="preserve">Tuy rằng kết quả cuối cùng còn chưa ra, nhưng tư thế Ban Tổ chức cán bộ Huyện ủy bày ra, lại không khiến đám quán bộ ở huyện coi trọng, cho rằng mặc dù không chạy theo hình thức, cũng sẽ không có tác dụng quá lớn. Ngay cả quần chúng bàn bạc không hợp cách, còn có 60 điểm đánh giá, kiếm hợp tư cách cũng không phải là vấn đề.</w:t>
      </w:r>
    </w:p>
    <w:p>
      <w:pPr>
        <w:pStyle w:val="BodyText"/>
      </w:pPr>
      <w:r>
        <w:t xml:space="preserve">Nhưng kết quả phía sau cho thấy, rất nhiều người đều sai mười phần.</w:t>
      </w:r>
    </w:p>
    <w:p>
      <w:pPr>
        <w:pStyle w:val="BodyText"/>
      </w:pPr>
      <w:r>
        <w:t xml:space="preserve">Thái độ nghiêm túc của Huyện ủy và kiên quyết của An Tại Đào, cùng với việc Huyện ủy truyền ra rất nhiều phong thanh điều chỉnh cán bộ, điều này trực tiếp làm cho “mạch nước ngầm bắt đầu khởi động” trong lần đánh giá khảo sát cán bộ lần này, xuất hiện hiện tượng hoàn toàn khác với hàng năm.</w:t>
      </w:r>
    </w:p>
    <w:p>
      <w:pPr>
        <w:pStyle w:val="BodyText"/>
      </w:pPr>
      <w:r>
        <w:t xml:space="preserve">Rất hiển nhiên, thái độ phía trên trực tiếp khiến khiến lòng người phía dưới yên lặng xảy ra biến hóa nào đó, một bộ phận người muốn đục nước béo có tự nhiên không cần nói, mà một bộ phận người bình thường không dám nói thật lần này lại dám nói ra lời thật sự.</w:t>
      </w:r>
    </w:p>
    <w:p>
      <w:pPr>
        <w:pStyle w:val="BodyText"/>
      </w:pPr>
      <w:r>
        <w:t xml:space="preserve">Kết quả như vậy chính là, rất nhiều cán bộ và công nhân viên chức bình thường khi nói chuyện hoặc bàn bạc dân chủ với Ban Tổ chức cán bộ, đều đưa ra một số điểm thấp đối với lãnh đạo đơn vị tương ứng.</w:t>
      </w:r>
    </w:p>
    <w:p>
      <w:pPr>
        <w:pStyle w:val="BodyText"/>
      </w:pPr>
      <w:r>
        <w:t xml:space="preserve">Vài ngày trôi qua.</w:t>
      </w:r>
    </w:p>
    <w:p>
      <w:pPr>
        <w:pStyle w:val="BodyText"/>
      </w:pPr>
      <w:r>
        <w:t xml:space="preserve">Mỗi ngày Mã Hiểu Yến đều làm một phần báo cáo với Phó Bí thư Huyện ủy phân công quản lý Đảng và quần chúng cán bộ Khổng Lâm, đương nhiên, cũng ngầm báo cáo lại cho An Tại Đào. Dù sao, An Tại Đào nắm giữ toàn bộ cộng tác Huyện ủy, tuy rằng khảo sát cán bộ do hắn chủ đạo thúc đẩy, nhưng hắn cũng không thể đặt toàn bộ tinh lực ở mặt này.</w:t>
      </w:r>
    </w:p>
    <w:p>
      <w:pPr>
        <w:pStyle w:val="BodyText"/>
      </w:pPr>
      <w:r>
        <w:t xml:space="preserve">Theo ý của An Tại Đào, Ban Tổ chức cán bộ Huyện ủy phát cho quần chúng những bảng xác định và đánh giá.</w:t>
      </w:r>
    </w:p>
    <w:p>
      <w:pPr>
        <w:pStyle w:val="BodyText"/>
      </w:pPr>
      <w:r>
        <w:t xml:space="preserve">Gần như toàn bộ thành viên của Ban Tổ chức cán bộ Huyện ủy cùng tham gia hành động, một số người đi thực hiên việc thể thức hoá khảo hạch cán bộ, nghe báo cáo công tác, tổ chức các cuộc họp dân chủ, tìm các đối tượng được khảo hạch tiến hành nói chuyện; một bộ phận khác thì tập trung ở nhà khách Quy Ninh, tiếp nhận, thu thập các bảng đánh giá của quần chúng, tiến hành phân loại và thống kê.</w:t>
      </w:r>
    </w:p>
    <w:p>
      <w:pPr>
        <w:pStyle w:val="BodyText"/>
      </w:pPr>
      <w:r>
        <w:t xml:space="preserve">Quần chúng bàn bạc nhiệt tình vượt ngoài dự đoán của An Tại Đào cũng như của Ban tổ chức cán bộ. Tuy rằng các bảng đánh giá qua loa chiếu lệ chiếm một tỉ lệ khá cao, nhưng vẫn có rất nhiều bảng ghi rất nghiêm túc, có một số người còn dựa vào trải nghiệm thực tế của bản thân để đưa ra những ý kiến sâu sắc và phê bình mạnh mẽ.</w:t>
      </w:r>
    </w:p>
    <w:p>
      <w:pPr>
        <w:pStyle w:val="BodyText"/>
      </w:pPr>
      <w:r>
        <w:t xml:space="preserve">Dù sao, chắc chắn sẽ có người không đạt tiêu chuẩn, điều này là điều không thể tránh khỏi và An Tại Đào cũng đã nhìn thấy trước.</w:t>
      </w:r>
    </w:p>
    <w:p>
      <w:pPr>
        <w:pStyle w:val="BodyText"/>
      </w:pPr>
      <w:r>
        <w:t xml:space="preserve">Thời gian một tuần, công tác khảo hạch của Ban tổ chức cán bộ cơ bản chấm dứt, mà công tác thống kê đối với sự đánh giá của quần chúng kết thúc giai đoạn một. Dựa theo chỉ thị của An Tại Đào, sau khi có kết quả đánh giá và kết quả của việc thể thức hoá khảo hạch, sẽ tập hợp lại để đánh giá chấm điểm, và công bố kết quả thống nhất.</w:t>
      </w:r>
    </w:p>
    <w:p>
      <w:pPr>
        <w:pStyle w:val="BodyText"/>
      </w:pPr>
      <w:r>
        <w:t xml:space="preserve">Kết quả đánh giá chia làm bốn cấp bậc: ưu tú, xứng chức, cơ bản xứng chức, không xứng chức. Căn cứ theo đó, hễ cán bộ được xếp hạng không xứng chức phải nhận sự khiển trách của Ban tổ chức cán bộ, giáng chức, giáng cấp hoặc miễn chức.</w:t>
      </w:r>
    </w:p>
    <w:p>
      <w:pPr>
        <w:pStyle w:val="BodyText"/>
      </w:pPr>
      <w:r>
        <w:t xml:space="preserve">Nhưng sau khi có kết quả, Mã Hiểu Yến lại hoảng sợ. Cô vốn nghĩ ngay cả có người không đạt tiêu chuẩn, không xứng chức thì số lượng cũng không nhiều lắm, tuy nhiên thực tế hoàn toàn ngược lại, trong số cán bộ cấp phòng được đánh giá, không ngờ có nhiều người không đủ tiêu chuẩn, trong đó cấp trưởng có bảy người, cấp phó có năm người.</w:t>
      </w:r>
    </w:p>
    <w:p>
      <w:pPr>
        <w:pStyle w:val="BodyText"/>
      </w:pPr>
      <w:r>
        <w:t xml:space="preserve">Kết quả như vậy, Mã Hiểu Yến không dám lập tức trực tiếp công bố, bởi vì một khi công khai thì không thể vãn hồi được nữa. Điều này có nghĩa cán bộ trong bộ máy sẽ bị xử lý, mà nếu như vậy, thì hậu quả là…Mã Hiểu Yến không dám tưởng tượng thêm nữa.</w:t>
      </w:r>
    </w:p>
    <w:p>
      <w:pPr>
        <w:pStyle w:val="BodyText"/>
      </w:pPr>
      <w:r>
        <w:t xml:space="preserve">Mã Hiểu Yến cầm tài liệu, nhấc điện thoại gọi cho An Tại Đào. An Tại Đào nghe xong, yên lặng một hồi rồi thản nhiên nói:</w:t>
      </w:r>
    </w:p>
    <w:p>
      <w:pPr>
        <w:pStyle w:val="BodyText"/>
      </w:pPr>
      <w:r>
        <w:t xml:space="preserve">- Hiểu Yến, cô báo cáo chuyện này cho Trưởng ban Trần và Bí thư Khổng, xem họ nói thế nào.</w:t>
      </w:r>
    </w:p>
    <w:p>
      <w:pPr>
        <w:pStyle w:val="BodyText"/>
      </w:pPr>
      <w:r>
        <w:t xml:space="preserve">Mã Hiểu Yến đóng dấu vào hai bản tài liệu, một bản đưa cho Phó bí thư Huyện uỷ Khổng Lâm, một bản cho người lãnh đạo trực tiếp của mình-Ủy viên thường vụ Huyện uỷ, Trưởng ban tổ chức cán bộ Trần Tân.</w:t>
      </w:r>
    </w:p>
    <w:p>
      <w:pPr>
        <w:pStyle w:val="BodyText"/>
      </w:pPr>
      <w:r>
        <w:t xml:space="preserve">Biết kết quả, Trần Tân cũng giật mình. Y còn đang suy nghĩ, thì Phó bí thư Huyện uỷ Khổng Lâm gọi điện tới:</w:t>
      </w:r>
    </w:p>
    <w:p>
      <w:pPr>
        <w:pStyle w:val="BodyText"/>
      </w:pPr>
      <w:r>
        <w:t xml:space="preserve">- Trưởng ban Trần, anh thấy chuyện này nên xử lý thế nào? Lần này Bí thư An luôn nhấn mạnh phải kiên quyết đem kết quả đưa ra công khai, nhưng với tình hình thế này làm sao mà công bố? Sự đả kích sẽ rất lớn, không tránh khỏi xảy ra lộn xộn.</w:t>
      </w:r>
    </w:p>
    <w:p>
      <w:pPr>
        <w:pStyle w:val="BodyText"/>
      </w:pPr>
      <w:r>
        <w:t xml:space="preserve">Trần Tân trầm ngâm một lát:</w:t>
      </w:r>
    </w:p>
    <w:p>
      <w:pPr>
        <w:pStyle w:val="BodyText"/>
      </w:pPr>
      <w:r>
        <w:t xml:space="preserve">- Bí thư Khổng, ý kiến của cô thế nào?</w:t>
      </w:r>
    </w:p>
    <w:p>
      <w:pPr>
        <w:pStyle w:val="BodyText"/>
      </w:pPr>
      <w:r>
        <w:t xml:space="preserve">- Bí thư An đã nói, văn kiện của Đảng cũng đã gửi xuống, công khai là không thể tránh khỏi. Nhưng, theo cá nhân tôi thấy thì có thể nên làm lại công tác thống kê một chút, được chăng?</w:t>
      </w:r>
    </w:p>
    <w:p>
      <w:pPr>
        <w:pStyle w:val="BodyText"/>
      </w:pPr>
      <w:r>
        <w:t xml:space="preserve">Khổng Lâm khẽ nói. Trần Tân cười cười:</w:t>
      </w:r>
    </w:p>
    <w:p>
      <w:pPr>
        <w:pStyle w:val="BodyText"/>
      </w:pPr>
      <w:r>
        <w:t xml:space="preserve">- Tôi thấy hay là chúng ta đến báo cáo với Bí thư An đi, xem Bí thư An nói như thế nào, rồi sẽ quyết định.</w:t>
      </w:r>
    </w:p>
    <w:p>
      <w:pPr>
        <w:pStyle w:val="BodyText"/>
      </w:pPr>
      <w:r>
        <w:t xml:space="preserve">An Tại Đào yên lặng ngồi trong phòng làm việc, hắn đang chờ Khổng Lâm và Trần Tân tới. Hắn biết, chuyện này rốt cuộc cũng sẽ tới tay hắn, do hắn quyết định.</w:t>
      </w:r>
    </w:p>
    <w:p>
      <w:pPr>
        <w:pStyle w:val="BodyText"/>
      </w:pPr>
      <w:r>
        <w:t xml:space="preserve">Trần Tân và Khổng Lâm cùng nhau vào cửa. Về chuyện này, ý của Khổng Lâm là muốn “châm chước” một chút, nới tay một chút, hay có thể nói là hãy bỏ qua, chỉ đem một vài người cá biệt, thật sự quá kém đưa ra xử lý làm gương là được rồi. Nhưng Trần Tân hiểu được tâm tư của An Tại Đào, hắn đang chuẩn bị nhân cơ hội tiến hành điều chỉnh “thay máu” đội ngũ cán bộ huyện, kết quả như vậy chẳng phải là mong muốn của hắn hay sao?</w:t>
      </w:r>
    </w:p>
    <w:p>
      <w:pPr>
        <w:pStyle w:val="BodyText"/>
      </w:pPr>
      <w:r>
        <w:t xml:space="preserve">Nếu là người khác, còn có thể đắn đo lo sợ ảnh hưởng của việc này khiến quan trường Quy Ninh chấn động, nhưng An Tại Đào căn bản là không quan tâm; đã tiếp xúc với An Tại Đào lâu ngày, Trần Tân hiểu rõ tính cách đối nhân xử thế hiện nay của hắn, hắn chỉ một lòng một dạ thúc đẩy Quy Ninh phát triển, đạt được thành tích to lớn, rồi nhanh chóng lên chức mà đi, hắn bận tâm chuyện này làm gì? Cho nên Trần Tân vẫn im lặng.</w:t>
      </w:r>
    </w:p>
    <w:p>
      <w:pPr>
        <w:pStyle w:val="BodyText"/>
      </w:pPr>
      <w:r>
        <w:t xml:space="preserve">An Tại Đào cười cười:</w:t>
      </w:r>
    </w:p>
    <w:p>
      <w:pPr>
        <w:pStyle w:val="BodyText"/>
      </w:pPr>
      <w:r>
        <w:t xml:space="preserve">- Bí thư Khổng, lão Trần, chuyện đã như vậy, tôi thấy chúng ta nên mở hội nghị thường vụ, nghe mọi người góp ý kiến một chút đi.</w:t>
      </w:r>
    </w:p>
    <w:p>
      <w:pPr>
        <w:pStyle w:val="BodyText"/>
      </w:pPr>
      <w:r>
        <w:t xml:space="preserve">Khổng Lâm gật đầu:</w:t>
      </w:r>
    </w:p>
    <w:p>
      <w:pPr>
        <w:pStyle w:val="BodyText"/>
      </w:pPr>
      <w:r>
        <w:t xml:space="preserve">- Được, Bí thư An, tôi lập tức bảo Chánh văn phòng Đồng thông báo cho các lãnh đạo khác, chúng ta lập tức họp xem xét một chút.</w:t>
      </w:r>
    </w:p>
    <w:p>
      <w:pPr>
        <w:pStyle w:val="BodyText"/>
      </w:pPr>
      <w:r>
        <w:t xml:space="preserve">Hai giờ chiều, mở cuộc họp hội nghị thường vụ Huyện uỷ. Ngoại trừ các Uỷ viên thường vụ ra, Chánh văn phòng Huyện uỷ Đồng Hồng Cương luôn dự thính hội nghị; mà Mã Hiểu Yến là cán bộ chủ yếu phụ trách công tác khảo hạch lần này, cũng tham gia hội nghị.</w:t>
      </w:r>
    </w:p>
    <w:p>
      <w:pPr>
        <w:pStyle w:val="BodyText"/>
      </w:pPr>
      <w:r>
        <w:t xml:space="preserve">Khổng Lâm nhìn thoáng qua An Tại Đào, mỉm cười:</w:t>
      </w:r>
    </w:p>
    <w:p>
      <w:pPr>
        <w:pStyle w:val="BodyText"/>
      </w:pPr>
      <w:r>
        <w:t xml:space="preserve">- Các đồng chí, căn cứ chỉ thị của Bí thư An, hiện giờ chúng ta mở cuộc hội nghị thường vụ lâm thời. Đồng chí Mã Hiểu Yến Ban tổ chức cán bộ, trước hết đồng chí báo cáo trước hội nghị thường vụ về tình hình công tác khảo hạch cán bộ.</w:t>
      </w:r>
    </w:p>
    <w:p>
      <w:pPr>
        <w:pStyle w:val="BodyText"/>
      </w:pPr>
      <w:r>
        <w:t xml:space="preserve">Mã Hiểu Yến gật đầu, lấy tài liệu ra, đằng hắng một tiếng rồi cao giọng nói:</w:t>
      </w:r>
    </w:p>
    <w:p>
      <w:pPr>
        <w:pStyle w:val="BodyText"/>
      </w:pPr>
      <w:r>
        <w:t xml:space="preserve">- Bí thư An, Chủ tịch huyện Trương, các lãnh đạo, căn cứ vào chỉ thị của hội nghị thường vụ Huyện uỷ và Bí thư An, căn cứ phương án thực hiện khảo hạch cán bộ do Huyện uỷ quy định, công tác khảo hạch đã được tiến hành theo kế hoạch. Trong khảo hạch, chúng ta dựa vào nguyên tắc công bằng, công khai và minh bạch, theo phương châm “Một báo cáo, hai xem xét” để thực hiện khảo sát cán bộ một cách chắc chắn.</w:t>
      </w:r>
    </w:p>
    <w:p>
      <w:pPr>
        <w:pStyle w:val="BodyText"/>
      </w:pPr>
      <w:r>
        <w:t xml:space="preserve">Năm nay, chúng ta đặc biệt nhấn mạnh giá trị ý kiến đánh giá của quần chúng. Ban tổ chức cán bộ phát ra mười ngàn bản đánh giá, thu về hầu hết.</w:t>
      </w:r>
    </w:p>
    <w:p>
      <w:pPr>
        <w:pStyle w:val="BodyText"/>
      </w:pPr>
      <w:r>
        <w:t xml:space="preserve">Kết quả đánh giá chia thành bốn bậc: ưu tú, xứng chức, cơ bản xứng chức, không xứng chức. Trong hơn sáu mươi cán bộ huyện cấp phòng được xem xét, có một số không đạt yêu cầu, trong đó có bảy người cấp trưởng phòng và năm người cấp phó phòng.</w:t>
      </w:r>
    </w:p>
    <w:p>
      <w:pPr>
        <w:pStyle w:val="BodyText"/>
      </w:pPr>
      <w:r>
        <w:t xml:space="preserve">Trong đó có các cơ quan đơn vị như Cục giao thông huyện, Phòng tài chính huyện, Uỷ ban Kinh tế Thương mại huyện, thị trấn ngoại ô, thị trấn Tam Đạo Lĩnh, thị trấn Hồng Tháp. Riêng Uỷ ban Kinh tế Thương mại huyện có Chủ nhiệm Uỷ ban Kinh tế Thương mại Triệu Minh Ba và bảy người đánh giá không xứng chức. Bên Phòng giao thông huyện có Phó phòng giao thông huyện Phó bí thư Khương Nguyên Bá… Bí thư An, các lãnh đạo, tình hình cơ bản là như vậy, tôi đã báo cáo xong.</w:t>
      </w:r>
    </w:p>
    <w:p>
      <w:pPr>
        <w:pStyle w:val="BodyText"/>
      </w:pPr>
      <w:r>
        <w:t xml:space="preserve">Mã Hiểu Yến mỉm cười, ngẩng đầu lên thoáng nhìn An Tại Đào. Thấy vẻ mặt thản nhiên của hắn, trong lòng cô cũng lấy lại sự bình tĩnh.</w:t>
      </w:r>
    </w:p>
    <w:p>
      <w:pPr>
        <w:pStyle w:val="BodyText"/>
      </w:pPr>
      <w:r>
        <w:t xml:space="preserve">Đúng như An Tại Đào dự kiến, quả nhiên Trương Hân liền nhảy ra đầu tiên, cho rằng khảo hạch như vậy quá khắc nghiệt, sẽ khến cho cán bộ huyện rối loạn, đề nghị huỷ bỏ kết quả và phải loại bỏ cái gọi là “quần chúng cho điểm”, để Ban tổ chức cán bộ đánh giá lại từ đầu.</w:t>
      </w:r>
    </w:p>
    <w:p>
      <w:pPr>
        <w:pStyle w:val="BodyText"/>
      </w:pPr>
      <w:r>
        <w:t xml:space="preserve">Sau khi Trương Hân lên tiếng, Phó bí thư Huyện uỷ Khổng Lâm, Trưởng ban tuyên giáo Trương Minh và Chủ nhiệm Uỷ ban Kỷ luật Hồ Linh Linh cũng lần lượt đưa ra ý kiến tương tự.</w:t>
      </w:r>
    </w:p>
    <w:p>
      <w:pPr>
        <w:pStyle w:val="BodyText"/>
      </w:pPr>
      <w:r>
        <w:t xml:space="preserve">Ngoại trừ bốn người phát biểu ý kiến, những người còn lại đều im lặng. An Tại Đào không lên tiếng, bọn họ đương nhiên cũng không nói gì.</w:t>
      </w:r>
    </w:p>
    <w:p>
      <w:pPr>
        <w:pStyle w:val="BodyText"/>
      </w:pPr>
      <w:r>
        <w:t xml:space="preserve">Thấy An Tại Đào liếc nhìn mình, Cổ Trường Lăng cân nhắc một chút rồi trầm giọng nói:</w:t>
      </w:r>
    </w:p>
    <w:p>
      <w:pPr>
        <w:pStyle w:val="BodyText"/>
      </w:pPr>
      <w:r>
        <w:t xml:space="preserve">- Tôi không đồng ý với ý kiến của Chủ tịch huyện Trương và Phó bí thư Khổng. Khảo hạch cán bộ là chuyện rất nghiêm túc, Ban tổ chức trải qua quá trỉnh tổ chức chặt chẽ, đúng quy định và trình tự, kết quả thể hiện là sự thật, làm sao chúng ta ngồi ở đây lại dễ dàng phủ nhận như vậy?</w:t>
      </w:r>
    </w:p>
    <w:p>
      <w:pPr>
        <w:pStyle w:val="BodyText"/>
      </w:pPr>
      <w:r>
        <w:t xml:space="preserve">Trưởng ban thư ký Huyện uỷ Khổng Tường Dân chợt lên tiếng:</w:t>
      </w:r>
    </w:p>
    <w:p>
      <w:pPr>
        <w:pStyle w:val="BodyText"/>
      </w:pPr>
      <w:r>
        <w:t xml:space="preserve">- Tôi cũng không đồng ý, không nên xoá bỏ kết quả khảo hạch.</w:t>
      </w:r>
    </w:p>
    <w:p>
      <w:pPr>
        <w:pStyle w:val="BodyText"/>
      </w:pPr>
      <w:r>
        <w:t xml:space="preserve">Trương Hân cười nhạt, liếc mắt nhìn Khổng Tường Dân với vẻ khinh thường:</w:t>
      </w:r>
    </w:p>
    <w:p>
      <w:pPr>
        <w:pStyle w:val="BodyText"/>
      </w:pPr>
      <w:r>
        <w:t xml:space="preserve">- Trương ban thư ký Khổng, vậy thì anh thử nói xem, xử lý như thế nào? Chẳng lẽ cứ như vậy mà công bố sao? Tôi thật sự rất ngạc nhiên đấy! Căn cứ theo phương án thực thi khảo hạch cán bộ, các cán bộ trong bộ máy huyện đều phải tiếp nhận xử lý đúng không nào? Các đồng chí, đây không phải là một hai cán bộ mà liên quan đến toàn bộ bộ máy Đảng và hành chính huyện! Nếu đưa kết quả đánh giá ra công khai, Huyện uỷ mà không xử lý thì uy tín của Ban tổ chức và Huyện uỷ ở đâu?</w:t>
      </w:r>
    </w:p>
    <w:p>
      <w:pPr>
        <w:pStyle w:val="BodyText"/>
      </w:pPr>
      <w:r>
        <w:t xml:space="preserve">Ánh mắt thâm trầm của An Tại Đào lướt qua khuôn mặt các Uỷ viên thường vụ, hắn ho khan hai tiếng, chợt tiếp lời Trương Hân:</w:t>
      </w:r>
    </w:p>
    <w:p>
      <w:pPr>
        <w:pStyle w:val="BodyText"/>
      </w:pPr>
      <w:r>
        <w:t xml:space="preserve">- Kết quả khảo hạch cán bộ lần này như vậy, tôi rất không ngờ, nhưng tôi còn kinh ngạc hơn! Trước hết phải khẳng định, lần này Ban tổ chức cán bộ tổ chức khảo hạch rất chu đáo chặt chẽ, trình tự khảo hạch đúng quy định và rất cẩn thận, quá trình khảo hạch là công khai, công bằng, minh bạch, các đồng chí Ban tổ chức cán bộ làm việc rất hiệu quả! Mà kết quả đánh giá của quần chúng cũng rất xác thực và hiệu quả. Toàn bộ quá trình công tác thống kê đều được giám sát bởi các đại biểu của Hội đồng nhân dân huyện.</w:t>
      </w:r>
    </w:p>
    <w:p>
      <w:pPr>
        <w:pStyle w:val="BodyText"/>
      </w:pPr>
      <w:r>
        <w:t xml:space="preserve">An Tại Đào ngừng một chút, rồi trầm giọng nói tiếp:</w:t>
      </w:r>
    </w:p>
    <w:p>
      <w:pPr>
        <w:pStyle w:val="BodyText"/>
      </w:pPr>
      <w:r>
        <w:t xml:space="preserve">- Điều này có ý nghĩa gì? Điều này cho thấy đội ngũ cán bộ huyện xuất hiện vấn đề rất lớn! Theo ý kiến phản hồi từ những bảng đánh giá, lấy Uỷ ban Kinh tế Thương mại làm ví dụ mà nói, có rất nhiều ý kiến phê bình công tác của Uỷ ban Kinh tế Thương mại, thậm chí có rất nhiều người dân còn thông qua đường dây nóng gọi điện thoại tới trách cứ!</w:t>
      </w:r>
    </w:p>
    <w:p>
      <w:pPr>
        <w:pStyle w:val="BodyText"/>
      </w:pPr>
      <w:r>
        <w:t xml:space="preserve">An Tại Đào cười lạnh một tiếng:</w:t>
      </w:r>
    </w:p>
    <w:p>
      <w:pPr>
        <w:pStyle w:val="BodyText"/>
      </w:pPr>
      <w:r>
        <w:t xml:space="preserve">- Ý kiến của quần chúng đối với ban ngành chức năng của Uỷ ban nhân dân huyện như thế là rất to lớn. Một bộ máy như thế có nên chỉnh đốn hay không? Chẳng lẽ cứ để mặc tình hình thêm tồi tệ?</w:t>
      </w:r>
    </w:p>
    <w:p>
      <w:pPr>
        <w:pStyle w:val="BodyText"/>
      </w:pPr>
      <w:r>
        <w:t xml:space="preserve">An Tại Đào hung hăng vỗ bàn một cái, lớn tiếng nói:</w:t>
      </w:r>
    </w:p>
    <w:p>
      <w:pPr>
        <w:pStyle w:val="BodyText"/>
      </w:pPr>
      <w:r>
        <w:t xml:space="preserve">- Nếu như chỉ có quần chúng phê bình đánh giá thấp, thì còn có thể nể tình mà tha thứ được, quần chúng đánh giá mà, luôn có phần bất công. Thế nhưng, có một số nơi, ngay cả đánh giá nội bộ của các cơ quan đơn vị cũng cho ra kết quả rất thấp! Ví dụ như ở Cục giao thông! Tổng hợp lại có thể thấy một vấn đề rất quan trọng: một số cán bộ có uy tín rất thấp, năng lực công tác kém cỏi, không thích hợp tiếp tục đảm nhiệm chức vụ! Tham quan có lẽ không nhiều lắm, nhưng quan chức kém cỏi, hồ đồ thì tuyệt đối không ít!</w:t>
      </w:r>
    </w:p>
    <w:p>
      <w:pPr>
        <w:pStyle w:val="BodyText"/>
      </w:pPr>
      <w:r>
        <w:t xml:space="preserve">An Tại Đào vung tay lên một cái:</w:t>
      </w:r>
    </w:p>
    <w:p>
      <w:pPr>
        <w:pStyle w:val="BodyText"/>
      </w:pPr>
      <w:r>
        <w:t xml:space="preserve">- Nguyên tắc quản lý cán bộ của Đảng không thể thay đổi, chúng ta hẳn là lấy công tác khảo hạch cán bộ lần này làm thời cơ, mạnh mẽ đẩy mạnh xây dựng tố chất cán bộ và xây dựng tác phong liêm chính trong Đảng! Từ nay về sau, hễ là các quan chức kém cỏi, không có năng lực, tham quan ăn hối lộ, làm trái pháp luật, hạng người vô năng ngồi mát ăn bát vàng, chúng ta đều nhất định phải loại bỏ chúng ra khỏi đội ngũ!</w:t>
      </w:r>
    </w:p>
    <w:p>
      <w:pPr>
        <w:pStyle w:val="BodyText"/>
      </w:pPr>
      <w:r>
        <w:t xml:space="preserve">Lãnh đạo nắm giữ vị trí quan trọng phải là đồng chí có năng lực, có phẩm chất, có uy tín cao đối với quần chúng! Tôi đề nghị, Ban Tổ chức cán bộ Huyện ủy lập tức đem kết quả đánh giá công bố công khai, xứng chức là xứng chức, không xứng chức là không xứng chức, chẳng lẽ Huyện ủy chúng ta còn muốn che dấu lấp liếm cho bọn họ?</w:t>
      </w:r>
    </w:p>
    <w:p>
      <w:pPr>
        <w:pStyle w:val="BodyText"/>
      </w:pPr>
      <w:r>
        <w:t xml:space="preserve">Lão Trần, đồng chí Hiểu Yến, Ban Tổ chức cán bộ của các đồng chí gần đây nhiều công tác, trước mắt vất vả thêm một chút, đem các báo cáo công tác của bọn họ, cùng với kết quả đánh giá nội bộ và kết quả đánh giá của quần chúng dán lên bảng thông báo để cho tất cả mọi người xem; báo cáo công tác của bọn họ viết hay ho, tốt đẹp cỡ nào, nhưng ánh mắt của quảng đại quần chúng là sáng như sao! Ở sự thật trước mắt, tất cả dối trá bịp bợp đều đã hiện nguyên hình!</w:t>
      </w:r>
    </w:p>
    <w:p>
      <w:pPr>
        <w:pStyle w:val="BodyText"/>
      </w:pPr>
      <w:r>
        <w:t xml:space="preserve">An Tại Đào phất tay:</w:t>
      </w:r>
    </w:p>
    <w:p>
      <w:pPr>
        <w:pStyle w:val="BodyText"/>
      </w:pPr>
      <w:r>
        <w:t xml:space="preserve">- Tôi thấy, chuyện này cứ quyết định như vậy. Lão Trần, các anh lập tức thực hiện đến nơi đến chốn đi!</w:t>
      </w:r>
    </w:p>
    <w:p>
      <w:pPr>
        <w:pStyle w:val="BodyText"/>
      </w:pPr>
      <w:r>
        <w:t xml:space="preserve">- Tôi bảo lưu ý kiến!</w:t>
      </w:r>
    </w:p>
    <w:p>
      <w:pPr>
        <w:pStyle w:val="BodyText"/>
      </w:pPr>
      <w:r>
        <w:t xml:space="preserve">Trương Hân nói bằng giọng u ám.</w:t>
      </w:r>
    </w:p>
    <w:p>
      <w:pPr>
        <w:pStyle w:val="BodyText"/>
      </w:pPr>
      <w:r>
        <w:t xml:space="preserve">An Tại Đào hừ lạnh một tiếng, đứng dậy phẩy tay bỏ đi. Sắc mặt Trương Hân lập tức trở nên rất khó coi, khóe miệng giần giật liên tục. Mà trong lòng Khổng Lâm thì rùng mình, biết mình và Trương Minh cùng với Hồ Linh Linh đứng về phía Trương Hân, đã làm An Tại Đào rất tức giận. Nhưng đã tới nước này, Khổng Lâm cũng không còn đường lui, cô chỉ có thể lựa chọn tiếp tục cùng Trương Hân “hợp tác”, nếu Trương Hân thăng chức, cô cũng được thơm lây.</w:t>
      </w:r>
    </w:p>
    <w:p>
      <w:pPr>
        <w:pStyle w:val="BodyText"/>
      </w:pPr>
      <w:r>
        <w:t xml:space="preserve">Khổng Lâm trong lòng hơi bối rối liếc nhìn Trương Hân, thấy mặt mày y đầy vẻ phẫn nộ, không khỏi thở dài: chưa cần nói gì khác, chỉ xét về khí thế, Trương Hân này và An Tại Đào chênh lệch quá lớn! Mà dường như khí thế này nói lên tâm cơ và thủ đoạn ứng biến của mỗi người.</w:t>
      </w:r>
    </w:p>
    <w:p>
      <w:pPr>
        <w:pStyle w:val="BodyText"/>
      </w:pPr>
      <w:r>
        <w:t xml:space="preserve">Khổng Lâm thở dài, thầm nghĩ: “Trương Hân à, hy vọng ngươi hăng hái tranh đấu một chút đi, nếu không, chị đây coi như lên lầm thuyền của ngươi rồi!”</w:t>
      </w:r>
    </w:p>
    <w:p>
      <w:pPr>
        <w:pStyle w:val="BodyText"/>
      </w:pPr>
      <w:r>
        <w:t xml:space="preserve">Các Uỷ viên thường vụ vẻ mặt không chút thay đổi rời khỏi phòng họp, chỉ có Trương Hân dừng lại. Đột nhiên, y sải nhanh mấy bước đuổi theo Trưởng ban Tổ chức cán bộ Trần Tân đang đi sóng vai với Mã Hiểu Yến. Kéo cánh tay Trần Tân, vẻ mặt y như đưa đám, thở dài:</w:t>
      </w:r>
    </w:p>
    <w:p>
      <w:pPr>
        <w:pStyle w:val="BodyText"/>
      </w:pPr>
      <w:r>
        <w:t xml:space="preserve">- Lão Trần, rốt cuộc, tôi thấy làm vậy là không ổn! Sự đả kích quá lớn, anh nói xem, nếu xảy ra rối loạn thì xử lý như thế nào đây?</w:t>
      </w:r>
    </w:p>
    <w:p>
      <w:pPr>
        <w:pStyle w:val="BodyText"/>
      </w:pPr>
      <w:r>
        <w:t xml:space="preserve">Trần Tân liếc nhìn Trương Hân bằng ánh mắt khác lạ, thầm nghĩ: “Người trẻ tuổi này thật đúng là không thức thời, An Tại Đào thậm chí đã vận dụng uy quyền của Bí thư Huyện uỷ để trực tiếp tỏ thái độ như vậy rồi, sao ngươi còn muốn làm trái lại?”</w:t>
      </w:r>
    </w:p>
    <w:p>
      <w:pPr>
        <w:pStyle w:val="BodyText"/>
      </w:pPr>
      <w:r>
        <w:t xml:space="preserve">Trong lòng cảm thấy chán ghét, nhưng không biểu lộ ra mặt, Trần Tân nhún vai, không trực tiếp trả lời, cười khổ nói:</w:t>
      </w:r>
    </w:p>
    <w:p>
      <w:pPr>
        <w:pStyle w:val="BodyText"/>
      </w:pPr>
      <w:r>
        <w:t xml:space="preserve">- Chủ tịch huyện Trương, vị trí Trưởng ban tổ chức cán bộ không dễ làm, tôi có chút hối tiếc, lúc trước ở bên Uỷ ban nhân dân huyện thoải mái thật. Bây giờ vừa mới tới Ban tổ chức cán bộ chưa được hai ngày liền lửa cháy đến nơi rồi… Hừm, thời loạn thì phải dùng biện pháp nghiêm khắc, bệnh trầm kha thì phải dùng thuốc mạnh!</w:t>
      </w:r>
    </w:p>
    <w:p>
      <w:pPr>
        <w:pStyle w:val="BodyText"/>
      </w:pPr>
      <w:r>
        <w:t xml:space="preserve">Đột nhiên Trần Tân cười khẽ:</w:t>
      </w:r>
    </w:p>
    <w:p>
      <w:pPr>
        <w:pStyle w:val="BodyText"/>
      </w:pPr>
      <w:r>
        <w:t xml:space="preserve">- Chủ tịch huyện Trương, cẩn thận ngẫm lại, lời Bí thư An rất có lý!</w:t>
      </w:r>
    </w:p>
    <w:p>
      <w:pPr>
        <w:pStyle w:val="BodyText"/>
      </w:pPr>
      <w:r>
        <w:t xml:space="preserve">Y kỳ thật trong lòng cũng biết, tại huyện Quy Ninh này, nếu An Tại Đào một lòng một dạ một làm việc thì không có người nào có thể chống đỡ được, bao gồm y là người mới đến. Hơn nữa, An Tại Đào còn áp dụng công lý, đúng lý hợp tình. Được thôi, muốn gây sức ép thì gây sức ép. Trương Hân nhún vai, nghênh ngang bỏ đi.</w:t>
      </w:r>
    </w:p>
    <w:p>
      <w:pPr>
        <w:pStyle w:val="BodyText"/>
      </w:pPr>
      <w:r>
        <w:t xml:space="preserve">Trần Tân và Mã Hiểu Yến sóng vai nhau đi đến, nhìn theo bóng dáng của Trương Hân, rồi trao đổi ánh mắt cho nhau. Mỗi người đều mang một tâm trạng, nhưng không ai nói ai điều gì.</w:t>
      </w:r>
    </w:p>
    <w:p>
      <w:pPr>
        <w:pStyle w:val="BodyText"/>
      </w:pPr>
      <w:r>
        <w:t xml:space="preserve">Mã Hiểu Yến lo lắng, một khi Ban tổ chức cán bộ dựa theo ý kiến của An Tại Đào đem tất cả mười ba chủ quản bộ môn và ba cán bộ quản lý huyện không hợp tiêu chuẩn công bố ra ngoài, thì khẳng định sẽ gây nên sóng to gió lớn ở huyện. Mà trong lúc này, nếu Trương Hân ở giữa đổ thêm dầu vào lửa, thì rất dễ dàng tạo ra nhiều thị phi. Mà như vậy, sẽ mang đến nhiều phiền phức cho An Tại Đào. Một khi sự việc này lên đến tai cấp trên, An Tại Đào khẳng định sẽ bị ở trên gây áp lực. Nhưng Trần Tân thì lại vì thủ đoạn lôi đình của An Tại Đào mà cảm thấy kinh hãi.</w:t>
      </w:r>
    </w:p>
    <w:p>
      <w:pPr>
        <w:pStyle w:val="BodyText"/>
      </w:pPr>
      <w:r>
        <w:t xml:space="preserve">Đối với ông ta, khi điều chỉnh cán bộ hoàn toàn có thể áp dụng phương thức ôn hòa, không cần phải làm cho long trời lở đất như vậy. Theo như lời Trương Hân thì đây giống như là đem một cây gậy quơ đánh thật nhiều cán bộ và dường như động tác này có chút quá khích. Nhưng ông ta dù sao cũng không phải là Bí thư Huyện ủy, ông ta không thể nghiền ngẫm xem An Tại Đào đang suy nghĩ điều gì.</w:t>
      </w:r>
    </w:p>
    <w:p>
      <w:pPr>
        <w:pStyle w:val="BodyText"/>
      </w:pPr>
      <w:r>
        <w:t xml:space="preserve">Trần Tân thở dài:</w:t>
      </w:r>
    </w:p>
    <w:p>
      <w:pPr>
        <w:pStyle w:val="BodyText"/>
      </w:pPr>
      <w:r>
        <w:t xml:space="preserve">- Tiểu Mã à, hãy làm theo chỉ thị của Bí thư An. Nhưng Ban tổ chức cán bộ của chúng ta cũng phải chuẩn bị thật tốt những tài liệu có liên quan và những tài liệu trước kia, để phòng ngừa chuyện chẳng may xảy ra. Tận lực khống chế trong phạm trù có thể, không cần dính dáng đến mâu thuẫn từ lãnh đạo Huyện ủy.</w:t>
      </w:r>
    </w:p>
    <w:p>
      <w:pPr>
        <w:pStyle w:val="BodyText"/>
      </w:pPr>
      <w:r>
        <w:t xml:space="preserve">Mã Hiểu Yến yên lặng gật đầu.</w:t>
      </w:r>
    </w:p>
    <w:p>
      <w:pPr>
        <w:pStyle w:val="BodyText"/>
      </w:pPr>
      <w:r>
        <w:t xml:space="preserve">Sáng sớm hôm sau, Ban tổ chức cán bộ ở hội trường Huyện ủy cùng với các đơn vị xã, thị trấn công bố kết quả khảo hạch, đồng thời chính thức phát công văn xuống.</w:t>
      </w:r>
    </w:p>
    <w:p>
      <w:pPr>
        <w:pStyle w:val="BodyText"/>
      </w:pPr>
      <w:r>
        <w:t xml:space="preserve">Trong khoảng thời gian ngắn, ở huyện cao thấp đều lập tức trở nên hỗn loạn. Nếu đơn vị và bộ môn nào đủ tư cách thì thôi, còn đơn vị và bộ môn nào không đủ tư cách thì đầu tiên không cho là đúng, nhưng khi nhìn thấy thái độ của Huyện ủy rất kiên quyết và nghiêm túc thì lúc này mới hoảng loạn cả lên. Những cán bộ lãnh đạo nào nằm trong bảng danh sách không đủ tư cách thì đều vận dụng hậu trường của mình để tìm đường lui. Nhưng điều khiến cho bọn họ tuyệt vọng chính là, những lãnh đạo huyện mà ngày trước đều hứa hẹn đủ điều thì nay dường như đều thay đổi, không hẹn mà cùng bày ra một gương mặt giải quyết việc chung, hoặc là đóng cửa không thấy.</w:t>
      </w:r>
    </w:p>
    <w:p>
      <w:pPr>
        <w:pStyle w:val="BodyText"/>
      </w:pPr>
      <w:r>
        <w:t xml:space="preserve">Ngày thứ ba, Huyện ủy lại mời dự họp toàn bộ cán bộ huyện tổng kết lại quá trình khảo hạch cán bộ. Trong cuộc họp, tất cả Ủy viên thường vụ đều tham dự. Phó bí thư Huyện ủy Khổng Lâm chủ trì hội nghị, tổng kết lại công tác khảo sát cán bộ. Ủy viên thường vụ Huyện ủy, Tổ trưởng tổ khảo hạch Trần Tân thông báo kết quả cuối cùng với mười ba bộ máy quản lý huyện và ba cán bộ huyện không hợp quy cách.</w:t>
      </w:r>
    </w:p>
    <w:p>
      <w:pPr>
        <w:pStyle w:val="BodyText"/>
      </w:pPr>
      <w:r>
        <w:t xml:space="preserve">Trần Tân trong lòng âm thầm cười khổ. Tuy rằng biết đây là một củ khoai lang nóng phỏng tay, nhưng lại không thể không cầm:</w:t>
      </w:r>
    </w:p>
    <w:p>
      <w:pPr>
        <w:pStyle w:val="BodyText"/>
      </w:pPr>
      <w:r>
        <w:t xml:space="preserve">- Các đồng chí, trước mắt toàn bộ công tác khảo sát cán bộ toàn bộ huyện đã hoàn toàn chấm dứt. Theo kết quả khảo sát thì trong đội ngũ cán bộ huyện vẫn tồn tại rất nhiều vấn đề, khiến cho chúng ta phải cảnh giác cao độ.</w:t>
      </w:r>
    </w:p>
    <w:p>
      <w:pPr>
        <w:pStyle w:val="BodyText"/>
      </w:pPr>
      <w:r>
        <w:t xml:space="preserve">- Theo kết quả khảo sát, thì những đơn vị không đủ tư cách bao gồm Phòng Giao thông huyện, phòng Tài chính huyện và Ủy ban kinh tế thương mại huyện cùng với mười ba bộ máy quản lý huyện. Ban tổ chức cán bộ đã ra thông báo phê bình, các thành viên bộ máy nêu trên phải tiếp nhận sâu sắc lời phê bình này và làm kiểm điểm.</w:t>
      </w:r>
    </w:p>
    <w:p>
      <w:pPr>
        <w:pStyle w:val="BodyText"/>
      </w:pPr>
      <w:r>
        <w:t xml:space="preserve">- Trong kết quả khảo sát này, Chủ nhiệm ủy ban kinh tế thương mại Triệu Minh Ba cùng với ba cán bộ huyện khác được đánh giá là không đủ tiêu chuẩn. Để làm trong sạch bộ máy chính trị và nguyên tắc quản lý hiệu quả, hội nghị thường vụ Huyện ủy trải qua thận trọng nghiên cứu đã đưa ra quyết định: miễn đi chức Bí thư Đảng ủy của Hồ Khải, Hoàng Bằng. Đệ trình Hội đồng nhân dân miễn đi chức vụ Chủ nhiệm Ủy ban Kinh tế thương mại huyện của đồng chí Triệu Minh Ba; miễn đi chức Trưởng phòng Tài chính huyện đồng chí Phùng Đức Mạnh; miễn đi chức vụ Trưởng ban quản lý khu ngoại ô đồng chí Chương Khâu Thanh; miễn đi chức Phó trưởng ban khu kinh tế mới Tư Hà đồng chí Trần Quốc Khánh….</w:t>
      </w:r>
    </w:p>
    <w:p>
      <w:pPr>
        <w:pStyle w:val="BodyText"/>
      </w:pPr>
      <w:r>
        <w:t xml:space="preserve">Các lãnh đạo Ủy viên thường vụ trên đài chủ tịch gương mặt lạnh lùng, không có bất luận một biểu hiện cảm xúc nào. Chỉ có Trương Hân là hiện lên một nụ cười cổ quái, ngẫu nhiên liếc mắt nhìn An Tại Đào trầm tĩnh không nói gì.</w:t>
      </w:r>
    </w:p>
    <w:p>
      <w:pPr>
        <w:pStyle w:val="BodyText"/>
      </w:pPr>
      <w:r>
        <w:t xml:space="preserve">Tiếng khe khẽ bàn luận dưới đài trở nên ồn ào hơn. Trần Tân ho khan một tiếng, cất cao giọng nói tiếp:</w:t>
      </w:r>
    </w:p>
    <w:p>
      <w:pPr>
        <w:pStyle w:val="BodyText"/>
      </w:pPr>
      <w:r>
        <w:t xml:space="preserve">- Những đồng chí bị miễn chức, Huyện ủy năm sau sẽ có bổ nhiệm khác. Tôi hy vọng những đồng chí bị xử phạt phải cảnh tĩnh suy nghĩ lại.</w:t>
      </w:r>
    </w:p>
    <w:p>
      <w:pPr>
        <w:pStyle w:val="BodyText"/>
      </w:pPr>
      <w:r>
        <w:t xml:space="preserve">- Mọi người hãy quay đầu nhìn lại xem công tác của mình đã có rất nhiều sai sót hay không? Tác phong kỷ luật của mình có phải có nhiều khiếm khuyết? Đồng thời cũng hãy suy nghĩ kỹ lại xem vì sao uy tín của mình trong quần chúng lại xuống thấp như vậy? Vì sao trong cuộc khảo sát này lại không đủ tư cách, không đủ tiêu chuẩn?</w:t>
      </w:r>
    </w:p>
    <w:p>
      <w:pPr>
        <w:pStyle w:val="BodyText"/>
      </w:pPr>
      <w:r>
        <w:t xml:space="preserve">Trần Tân ngẩng đầu nhìn lướt qua những đám đông dưới đài, muốn nói gì thì chợt nghe An Tại Đào trầm giọng trách mắng:</w:t>
      </w:r>
    </w:p>
    <w:p>
      <w:pPr>
        <w:pStyle w:val="BodyText"/>
      </w:pPr>
      <w:r>
        <w:t xml:space="preserve">- Ầm ĩ cái gì mà ầm ĩ? Hiện tại đang trong giờ họp chứ không phải là cái chợ. Còn có chút tác phong kỷ luật hay không? Tôi hiện tại tuyên bố sau này trong hội trường của huyện ủy, không cho bất cứ người nào châu đầu ghé tai bàn luận.</w:t>
      </w:r>
    </w:p>
    <w:p>
      <w:pPr>
        <w:pStyle w:val="BodyText"/>
      </w:pPr>
      <w:r>
        <w:t xml:space="preserve">Các cán bộ huyện rùng mình, khẩn trương ngồi ngay ngắn, không dám nói tiếp điều gì. Còn có những người không phục, nhất là những đương sự bị miễn chức thì nhìn chằm chằm vào An Tại Đào, không che giấu được sự phẫn nộ trong ánh mắt. Điều này hoàn toàn không lọt khỏi tầm nhìn của Trương Hân. Trương Hân trong lòng đột nhiên cảm thấy rất sung sướng.</w:t>
      </w:r>
    </w:p>
    <w:p>
      <w:pPr>
        <w:pStyle w:val="BodyText"/>
      </w:pPr>
      <w:r>
        <w:t xml:space="preserve">Tuy nhiên, y cũng cảm thấy có chút hơi buồn bực, cảm giác chính mình đã xem thường quyền uy của An Tại Đào ở huyện như vậy. Đả kích lớn như thế, nhưng không ngờ là không ai dám đứng ra bắn ngược trở lại. Điều này khiến y cảm thấy rất không hài lòng. Y trong lòng âm thầm cười lạnh: “Đến lúc thì nên thêm dầu vào lửa thôi”.</w:t>
      </w:r>
    </w:p>
    <w:p>
      <w:pPr>
        <w:pStyle w:val="BodyText"/>
      </w:pPr>
      <w:r>
        <w:t xml:space="preserve">Trần Tân tiếp tục tuyên bố bổ nhiệm cán bộ mới nhất của Huyện ủy:</w:t>
      </w:r>
    </w:p>
    <w:p>
      <w:pPr>
        <w:pStyle w:val="BodyText"/>
      </w:pPr>
      <w:r>
        <w:t xml:space="preserve">- Thông qua cuộc khảo sát của Ban tổ chức cán bộ, hội nghị thường vụ huyện ủy nghiên cứu quyết định, Trưởng phòng Công an huyện, Bí thư Đảng ủy đồng chí Vi Chi Kiến vì lý do tuổi tác nên xin về hưu trước thời hạn. Bổ nhệm Phó trưởng phòng công an huyện đồng chí Lý Thao làm Bí thư Đảng ủy phòng công an huyện, đề danh chọn người cho chức vụ Trưởng phòng công an huyện. Bổ nhiệm Phó bí thư Đảng ủy thị trấn ngoại ô đồng chí Lâm Lương làm Bí thư Đảng ủy thị trấn ngoại ô. Bổ nhiệm Phó trưởng phòng Lâm nghiệp huyện đồng chí Tôn Lan làm Bí thư Đảng ủy thị trấn Tam Đạo. Đệ trình Hội đồng nhân dân huyện bổ nhiệm Phó chánh văn phòng Ủy ban nhân dân huyện đồng chí Cúc Lượng làm Phó chủ nhiệm thường trực Ủy ban Kinh tế Thương mại; bổ nhiệm Phó trưởng phòng công an huyện đồng chí Hạ Hầu làm Phó trưởng ban khu kinh tế mới Tư Hà.</w:t>
      </w:r>
    </w:p>
    <w:p>
      <w:pPr>
        <w:pStyle w:val="BodyText"/>
      </w:pPr>
      <w:r>
        <w:t xml:space="preserve">Có miễn chức, có giáng chức, có điều chỉnh, có đề bạt, miễn đi bảy nhân vật số một cấp Trưởng phòng. Trong lịch sử huyện Quy Ninh thì đây là lần đầu tiên có sự kiện như vậy.</w:t>
      </w:r>
    </w:p>
    <w:p>
      <w:pPr>
        <w:pStyle w:val="BodyText"/>
      </w:pPr>
      <w:r>
        <w:t xml:space="preserve">Trần Tân tuyên bố quyết định bổ nhiệm và miễn nhiệm cán bộ. Trong hội trường toàn bộ đều im lặng, thậm chí có thể nói là một mảnh không khí trầm lặng.</w:t>
      </w:r>
    </w:p>
    <w:p>
      <w:pPr>
        <w:pStyle w:val="BodyText"/>
      </w:pPr>
      <w:r>
        <w:t xml:space="preserve">Những người được đề bạt trong lòng rất cao hứng nhưng không dám biểu lộ ra ngoài. Còn những người bị miễn chức, giáng chức trong lòng tất nhiên cũng rất mất hứng nhưng đồng thời không dám nói điều gì.</w:t>
      </w:r>
    </w:p>
    <w:p>
      <w:pPr>
        <w:pStyle w:val="BodyText"/>
      </w:pPr>
      <w:r>
        <w:t xml:space="preserve">Phải biết rằng, tuy đây là miễn chức nhưng dù sao thì cũng còn có sự bổ nhiệm trở lại. Dựa theo lệ thường trong quan trường, cán bộ chân chính bị miễn chức không có. Ở nhà chừng vài tháng thì có thể tìm lại được một chức vụ cấp bậc tương đương. Nếu ai cố tình chọc giận vào An Tại Đào thì người đó thật sự trở thành một cái bánh nhân đậu xui xẻo.</w:t>
      </w:r>
    </w:p>
    <w:p>
      <w:pPr>
        <w:pStyle w:val="BodyText"/>
      </w:pPr>
      <w:r>
        <w:t xml:space="preserve">Trần Tân trong lòng thở dài, nhìn lướt qua Phó bí thư huyện ủy chủ trì hội nghị Khổng Lâm.</w:t>
      </w:r>
    </w:p>
    <w:p>
      <w:pPr>
        <w:pStyle w:val="BodyText"/>
      </w:pPr>
      <w:r>
        <w:t xml:space="preserve">Khổng Lâm mặt không chút thay đổi, tiếp nhận micro, cất cao giọng nói:</w:t>
      </w:r>
    </w:p>
    <w:p>
      <w:pPr>
        <w:pStyle w:val="BodyText"/>
      </w:pPr>
      <w:r>
        <w:t xml:space="preserve">- Để cho việc điều động cán bộ này mang tính tích cực, Huyện ủy mong rằng sau này các đồng chí sẽ kiên trì với chức trách và mục tiêu quản lý của mình. Có thưởng có phạt thì mới có khả năng xây dựng được một nền chính trị tốt đẹp hơn. Lúc này đây, Huyện ủy sẽ tiến hành cải cách lại thể chế quản lý và biện pháp khảo hạch, bước đầu hình thành một hệ thống quản lý tương đối đầy đủ.</w:t>
      </w:r>
    </w:p>
    <w:p>
      <w:pPr>
        <w:pStyle w:val="BodyText"/>
      </w:pPr>
      <w:r>
        <w:t xml:space="preserve">- Một điểm quan trọng nhất chính là coi trọng sự đánh giá của quần chúng. Lần này thì công tác khảo sát cán bộ đã có được hiệu quả rõ ràng. Mặc dù thông qua việc khảo sát mà xuất hiện ra nhiều vấn đề, nhưng cũng vì thế mà chúng ta có thể bước đầu xây dựng cơ chế khảo hạch cán bô sau này.</w:t>
      </w:r>
    </w:p>
    <w:p>
      <w:pPr>
        <w:pStyle w:val="BodyText"/>
      </w:pPr>
      <w:r>
        <w:t xml:space="preserve">- Dựa theo cơ chế khảo hạch để thưởng phạt, có thể giải quyết thiết thực những cán bộ làm loạn, khích lệ những cán bộ tiên tiến, trừng trị những cán bộ không làm tròn trách nhiệm. Đồng thời, tiến cử những cán bộ có năng lực, có tố chất và có nhiệt tình vào đội ngũ cán bộ tiên tiến, vì sự phát triển một đội ngũ cán bộ khỏe mạnh.</w:t>
      </w:r>
    </w:p>
    <w:p>
      <w:pPr>
        <w:pStyle w:val="BodyText"/>
      </w:pPr>
      <w:r>
        <w:t xml:space="preserve">Dưới đài vang lên những tiếng vỗ tay thưa thớt. Nghe tiếng vỗ tay này, Trương Hân nụ cười gian xảo càng thêm rõ ràng.</w:t>
      </w:r>
    </w:p>
    <w:p>
      <w:pPr>
        <w:pStyle w:val="BodyText"/>
      </w:pPr>
      <w:r>
        <w:t xml:space="preserve">An Tại Đào sắc mặt không thay đổi. Ánh mắt trong trẻo nhưng lạnh lùng quét mắt đảo qua toàn bô hội trường trầm giọng nói:</w:t>
      </w:r>
    </w:p>
    <w:p>
      <w:pPr>
        <w:pStyle w:val="BodyText"/>
      </w:pPr>
      <w:r>
        <w:t xml:space="preserve">- Tôi biết, có rất nhiều đồng chí sinh ra sự bất mãn đối với tôi, thậm chí là ghi hận trong lòng. Bởi vì Huyện ủy hôm nay không chỉ miễn đi chức vụ của mọi người mà còn làm mất thể diện của họ.</w:t>
      </w:r>
    </w:p>
    <w:p>
      <w:pPr>
        <w:pStyle w:val="BodyText"/>
      </w:pPr>
      <w:r>
        <w:t xml:space="preserve">- Trong cuộc họp ngày hôm nay, tôi không muốn nói những lời vô nghĩa. Trước khi làm công tác khảo hạch, có những đồng chí lãnh đạo khuyên tôi không cần tích cực như vậy, nên dành cho những đồng chí chịu xử lý này một cơ hội. Nhưng những vấn đề phát sinh trong quá trình khảo sát khiến chúng ta không thể phớt lờ. Một số cán bộ đã thiếu ý thức tôn chỉ, ý thức đại cục, ý thức trách nhiệm, quản lý lơi lỏng. Công tác không vững chắc, thậm chí ngoảnh mặt làm ngơ với sinh mạng của quần chúng. Nếu mọi người không đem hết sinh mạng của mình ra để làm tốt công việc thì rất xin lỗi, mời mọi người từ chức. Ở huyện chỉ cần những nhân tài, cán sự có quyết tâm phát triển kinh tế, gầy dựng sự nghiệp. Tôi sắp xếp người nào ở huyện Quy Ninh công tác, cho dù là ở khu kinh tế mới Tư Hà hay là Ủy ban nhân dân huyện, Huyện ủy đều hết thảy căn cứ vào nguyên tắc công tác. Tôi chưa từng lấy của mọi người một điếu thuốc, hay nhận quà đút lót.</w:t>
      </w:r>
    </w:p>
    <w:p>
      <w:pPr>
        <w:pStyle w:val="BodyText"/>
      </w:pPr>
      <w:r>
        <w:t xml:space="preserve">An Tại Đào cắn chặt răng, cất cao giọng nói:</w:t>
      </w:r>
    </w:p>
    <w:p>
      <w:pPr>
        <w:pStyle w:val="BodyText"/>
      </w:pPr>
      <w:r>
        <w:t xml:space="preserve">- Trong đợt khảo sát cán bộ vừa rồi, hành động của Huyện ủy khả năng khiến cho một số người thất vọng, trong lòng không phục. Tôi ở đây có thể nói, nếu đồng chí nào không phục, cho rằng mình xứng đáng với chức vụ đó thì có thể xem qua những tài liệu liên quan đến việc khảo hạch. Nếu như có sai sót thì Bí thư huyện ủy tôi sẽ đi đầu trong việc xin lỗi mọi người, đồng thời khôi phục lại chức vụ của người đó.</w:t>
      </w:r>
    </w:p>
    <w:p>
      <w:pPr>
        <w:pStyle w:val="BodyText"/>
      </w:pPr>
      <w:r>
        <w:t xml:space="preserve">- Nói thật, nếu nói sự đánh giá của quần chúng là không chính xác. Vậy thì sự đánh giá bên trong đơn vị cũng không có giá trị sao? Chuyện này mọi người so với tôi còn rõ ràng hơn.</w:t>
      </w:r>
    </w:p>
    <w:p>
      <w:pPr>
        <w:pStyle w:val="BodyText"/>
      </w:pPr>
      <w:r>
        <w:t xml:space="preserve">An Tại Đào quơ tay, giọng nói cũng dần dần to hơn:</w:t>
      </w:r>
    </w:p>
    <w:p>
      <w:pPr>
        <w:pStyle w:val="BodyText"/>
      </w:pPr>
      <w:r>
        <w:t xml:space="preserve">- Không phải An Tại Đào tôi làm khó dễ mọi người. Mà chính bản thân mọi người làm khó dễ mọi người đấy. Nói như lúc trước, nếu ai không phục với cách xử lý của Huyện ủy, cho rằng nó bất hợp lý thì có thể đến tìm tôi hoặc tìm Ban tổ chức cán bộ.</w:t>
      </w:r>
    </w:p>
    <w:p>
      <w:pPr>
        <w:pStyle w:val="BodyText"/>
      </w:pPr>
      <w:r>
        <w:t xml:space="preserve">- Các đồng chí, ở đây tôi xin nhấn mạnh một chút. Huyện ủy và Ủy ban nhân dân huyện lần này thực thi chính sách không phải là tâm huyết dâng trào nhất thời, cũng không phải như một trận gió thoảng qua, mà là muốn tăng cường quản lý giám sát cán bộ, đẩy mạnh tác phong Đảng, làm trong sạch bộ máy chính trị và đề cao thể chế xây dựng hiệu suất làm việc của cơ quan, thúc đẩy các hạng mục công tác quan trọng của Quy Ninh đến giai đoạn hoàn thiện. Tôi hy vọng toàn bộ đồng chí trong huyện nhất định phải có nhận thức nguyên vẹn, vững chắc, từng bước cải tiến công tác.</w:t>
      </w:r>
    </w:p>
    <w:p>
      <w:pPr>
        <w:pStyle w:val="BodyText"/>
      </w:pPr>
      <w:r>
        <w:t xml:space="preserve">An Tại Đào giọng nói dần dần có chút dịu lại:</w:t>
      </w:r>
    </w:p>
    <w:p>
      <w:pPr>
        <w:pStyle w:val="BodyText"/>
      </w:pPr>
      <w:r>
        <w:t xml:space="preserve">- Từ nay về sau, chúng ta cứ dựa theo ý kiến thực thi kế hoạch khảo sát cán bộ, quán triệt chấp hành. Hễ những cán bộ không đủ tư cách thì chúng ta tuyệt đối không nuông chiều. Đương nhiên, đối với cán bộ huyện cũng như đối với tôi, cũng nên tiến hành giám sát các lãnh đạo của bộ máy Huyện ủy và Ủy ban nhân dân. Nếu chúng tôi cũng không đủ tư cách thì hoan nghênh quý vị hướng Thành ủy, Ủy ban Kỷ luật thành phố tố cáo chúng tôi.</w:t>
      </w:r>
    </w:p>
    <w:p>
      <w:pPr>
        <w:pStyle w:val="BodyText"/>
      </w:pPr>
      <w:r>
        <w:t xml:space="preserve">- Hiện nay, huyện đã tiến nhập vào thời kỳ phát triển kinh tế. Do đó, cần chúng ta một lòng cố gắng công tác. Tôi nghĩ, lãnh đạo huyện phải là người đi đầu trong thực hiện công tác này. Một khi yêu cầu cán bộ phía dưới làm điều gì thì lãnh đạo huyện phải là người đầu tiên làm được.</w:t>
      </w:r>
    </w:p>
    <w:p>
      <w:pPr>
        <w:pStyle w:val="BodyText"/>
      </w:pPr>
      <w:r>
        <w:t xml:space="preserve">An Tại Đào khoát tay:</w:t>
      </w:r>
    </w:p>
    <w:p>
      <w:pPr>
        <w:pStyle w:val="BodyText"/>
      </w:pPr>
      <w:r>
        <w:t xml:space="preserve">- Được rồi, hôm nay xem như kết thúc tại đây. Sau cuộc họp này, các đơn vị, các xã, thị trấn nên chỉnh đốn thì phải chỉnh đốn, nên nghĩ lại thì phải nghĩ lại. Tôi không hy vọng trong cuộc khảo hạch sang năm, vẫn còn có những đồng chí bị đặt dấu chấm hỏi.</w:t>
      </w:r>
    </w:p>
    <w:p>
      <w:pPr>
        <w:pStyle w:val="BodyText"/>
      </w:pPr>
      <w:r>
        <w:t xml:space="preserve">Sau cuộc khảo hạch điều chỉnh cán bộ toàn bộ huyện, hiệu suất làm việc của các cơ quan trong toàn huyện đều nằm ngoài dự đoán của các lãnh đạo huyện. Quan trường Quy Ninh như được thổi thêm một làn gió mới. Những cán bộ bị xử lý biểu hiện và phản ứng dường như cũng có chút im lìm. Nhưng trong mắt Trương Hân và Khổng Lâm thì đều cảm thấy có chút gì đó không bình thường. Tại sao không ai dám đứng lên phản kháng chứ?</w:t>
      </w:r>
    </w:p>
    <w:p>
      <w:pPr>
        <w:pStyle w:val="BodyText"/>
      </w:pPr>
      <w:r>
        <w:t xml:space="preserve">Trương Hân ngồi làm việc chau mày, ánh mắt chằm chằm nhìn vào cuốn lịch trên bàn làm việc của mình. Đột nhiên, y cầm điện thoại bấm một dãy số.</w:t>
      </w:r>
    </w:p>
    <w:p>
      <w:pPr>
        <w:pStyle w:val="BodyText"/>
      </w:pPr>
      <w:r>
        <w:t xml:space="preserve">Những ngày cuối tháng 12, thời tiết huyện Quy Ninh vẫn âm u. Thời điểm này phải có tuyết rơi, nhưng rốt cuộc vẫn không thấy tuyết. Những cơn gió thổi từ phía bắc tràn qua thị trấn. Trong không khí lạnh lẽo như vậy, người dân Quy NInh đi mua sắm cũng giảm bớt khiến cho đường phố cũng vắng lặng hơn nhiều.</w:t>
      </w:r>
    </w:p>
    <w:p>
      <w:pPr>
        <w:pStyle w:val="BodyText"/>
      </w:pPr>
      <w:r>
        <w:t xml:space="preserve">Buổi chiều, An Tại Đào vừa bước vào văn phòng thì Hạ Hiểu Tuyết gọi điện thoại đến:</w:t>
      </w:r>
    </w:p>
    <w:p>
      <w:pPr>
        <w:pStyle w:val="BodyText"/>
      </w:pPr>
      <w:r>
        <w:t xml:space="preserve">- Ông xã, chị Cúc đã về nước rồi. Tụi em chuẩn bị ngày mai xuống huyện của anh, anh nhất định phải đón tiếp đấy.</w:t>
      </w:r>
    </w:p>
    <w:p>
      <w:pPr>
        <w:pStyle w:val="BodyText"/>
      </w:pPr>
      <w:r>
        <w:t xml:space="preserve">Hạ Hiểu Tuyết cười hì hì, cũng không đùa với An Tại Đào nữa:</w:t>
      </w:r>
    </w:p>
    <w:p>
      <w:pPr>
        <w:pStyle w:val="BodyText"/>
      </w:pPr>
      <w:r>
        <w:t xml:space="preserve">- Ông xã, em chuẩn bị về nghỉ ngơi một tuần. Khi trở về sẽ cố gắng bù đắp cho anh. À, ở huyện có lạnh không? Hệ thống lò sưởi có hoạt động chứ? Nếu không thì anh khẩn trương mua máy điều hòa đi.</w:t>
      </w:r>
    </w:p>
    <w:p>
      <w:pPr>
        <w:pStyle w:val="BodyText"/>
      </w:pPr>
      <w:r>
        <w:t xml:space="preserve">An Tại Đào cười:</w:t>
      </w:r>
    </w:p>
    <w:p>
      <w:pPr>
        <w:pStyle w:val="BodyText"/>
      </w:pPr>
      <w:r>
        <w:t xml:space="preserve">- Sống bên nhà cạnh nhà máy, nhiệt độ lúc nào cũng nóng nên cũng không lạnh lắm. Ừ, ngày mai để anh đến thành phố đón mọi người.</w:t>
      </w:r>
    </w:p>
    <w:p>
      <w:pPr>
        <w:pStyle w:val="BodyText"/>
      </w:pPr>
      <w:r>
        <w:t xml:space="preserve">- Không cần đâu, hai đứa em lái xe về là được rồi. Dù sao hai người thay phiên nhau lái xe thì cũng nhanh mà.</w:t>
      </w:r>
    </w:p>
    <w:p>
      <w:pPr>
        <w:pStyle w:val="BodyText"/>
      </w:pPr>
      <w:r>
        <w:t xml:space="preserve">Ở trong điện thoại trò chuyện với Hạ Hiểu Tuyết một hồi An Tại Đào mới cúp điện thoại, đột nhiên Đồng Hồng Cương vội vàng gõ cửa:</w:t>
      </w:r>
    </w:p>
    <w:p>
      <w:pPr>
        <w:pStyle w:val="BodyText"/>
      </w:pPr>
      <w:r>
        <w:t xml:space="preserve">- Bí thư An, vừa rồi nhận được thông báo của văn phòng Ủy ban nhân dân thành phố, nói là sáng mai Chủ tịch thành phố Đông Phương, Trưởng ban thư ký Lãnh sẽ đến huyện chúng ta khảo sát nghiên cứu.</w:t>
      </w:r>
    </w:p>
    <w:p>
      <w:pPr>
        <w:pStyle w:val="BodyText"/>
      </w:pPr>
      <w:r>
        <w:t xml:space="preserve">An Tại Đào ngẩn ra:</w:t>
      </w:r>
    </w:p>
    <w:p>
      <w:pPr>
        <w:pStyle w:val="BodyText"/>
      </w:pPr>
      <w:r>
        <w:t xml:space="preserve">- Sắp đến tết nguyên đán, Chủ tịch thành phố Đông Phương lại muốn đến sao? Khảo sát cái gì thì Ủy ban nhân dân thành phố không nói rõ sao?</w:t>
      </w:r>
    </w:p>
    <w:p>
      <w:pPr>
        <w:pStyle w:val="BodyText"/>
      </w:pPr>
      <w:r>
        <w:t xml:space="preserve">- Cụ thể thì chưa biết, chỉ thông báo cho Huyện ủy và Ủy ban nhân dân huyện chúng ta an bài tiếp đãi mà thôi.</w:t>
      </w:r>
    </w:p>
    <w:p>
      <w:pPr>
        <w:pStyle w:val="BodyText"/>
      </w:pPr>
      <w:r>
        <w:t xml:space="preserve">An Tại Đào ồ lên một tiếng:</w:t>
      </w:r>
    </w:p>
    <w:p>
      <w:pPr>
        <w:pStyle w:val="BodyText"/>
      </w:pPr>
      <w:r>
        <w:t xml:space="preserve">- Ừ, cứ như vậy đi. Anh thông báo cho các Ủy viên thường ủy khác, ngày mai chúng ta tập hợp sớm, chuẩn bị nghênh đón Chủ tịch thành phố Đông Phương.</w:t>
      </w:r>
    </w:p>
    <w:p>
      <w:pPr>
        <w:pStyle w:val="BodyText"/>
      </w:pPr>
      <w:r>
        <w:t xml:space="preserve">tinhlinh2</w:t>
      </w:r>
    </w:p>
    <w:p>
      <w:pPr>
        <w:pStyle w:val="Compact"/>
      </w:pPr>
      <w:r>
        <w:br w:type="textWrapping"/>
      </w:r>
      <w:r>
        <w:br w:type="textWrapping"/>
      </w:r>
    </w:p>
    <w:p>
      <w:pPr>
        <w:pStyle w:val="Heading2"/>
      </w:pPr>
      <w:bookmarkStart w:id="415" w:name="chương-392-đông-phương-du-đến"/>
      <w:bookmarkEnd w:id="415"/>
      <w:r>
        <w:t xml:space="preserve">393. Chương 392: Đông Phương Du Đến</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392: Đông Phương Du đến</w:t>
      </w:r>
    </w:p>
    <w:p>
      <w:pPr>
        <w:pStyle w:val="BodyText"/>
      </w:pPr>
      <w:r>
        <w:t xml:space="preserve">Người dịch: KoCo</w:t>
      </w:r>
    </w:p>
    <w:p>
      <w:pPr>
        <w:pStyle w:val="BodyText"/>
      </w:pPr>
      <w:r>
        <w:t xml:space="preserve">Nguồn: metruyen.com</w:t>
      </w:r>
    </w:p>
    <w:p>
      <w:pPr>
        <w:pStyle w:val="BodyText"/>
      </w:pPr>
      <w:r>
        <w:t xml:space="preserve">Thứ sáu, ngày...tháng...</w:t>
      </w:r>
    </w:p>
    <w:p>
      <w:pPr>
        <w:pStyle w:val="BodyText"/>
      </w:pPr>
      <w:r>
        <w:t xml:space="preserve">Thời tiết lạnh có gió, dường như tuyết đã rơi. Hôm nay, tân nhậm Chủ tịch thành phố Đông Phương Du tới, nói là muốn tới điều tra nghiên cứu. Cô ta đặt trạm điều tra nghiên cứu đầu tiên ở Quy Ninh, mình cảm thấy có chút bất thường. Cô ta tới làm gì? Cô ta với Trương Hân có mưu đồ gì không, rất đáng để suy nghĩ...</w:t>
      </w:r>
    </w:p>
    <w:p>
      <w:pPr>
        <w:pStyle w:val="BodyText"/>
      </w:pPr>
      <w:r>
        <w:t xml:space="preserve">Sáng sớm đi làm, An Tại Đào theo thói quen lấy quyển nhật ký công việc của mình từ trong ngăn bàn ra, lật một tờ mới, viết một đoạn ngắn như trên.</w:t>
      </w:r>
    </w:p>
    <w:p>
      <w:pPr>
        <w:pStyle w:val="BodyText"/>
      </w:pPr>
      <w:r>
        <w:t xml:space="preserve">Mỗi ngày đi làm, nếu công việc không quá bận, hắn đều mở quyển nhật ký công việc ra, đơn giản ghi vài dòng, cái này đã trở thành một thói quen.</w:t>
      </w:r>
    </w:p>
    <w:p>
      <w:pPr>
        <w:pStyle w:val="BodyText"/>
      </w:pPr>
      <w:r>
        <w:t xml:space="preserve">Đông Phương Du muốn tới, nhưng cụ thể mấy giờ sẽ đến thì thành phố tạm thời chưa thông báo. An Tại Đào thấy thời gian còn sớm, liền mở mạng máy tính, tùy ý xem tin tức trên mạng, trong lúc vô tình lạc vào một diễn đàn nổi tiếng, nhìn thấy một topic được dán nhãn chú ý ngay trên đầu.</w:t>
      </w:r>
    </w:p>
    <w:p>
      <w:pPr>
        <w:pStyle w:val="BodyText"/>
      </w:pPr>
      <w:r>
        <w:t xml:space="preserve">An Tại Đào lên mạng ngoại trừ cùng Hiểu Tuyết nói chuyện phiếm ra, chủ yếu là đọc tin tức. Hắn rất ít khi lang thang trên mạng, bởi vì hắn không có nhiều thời giờ. Những cái đại loại như diễn đàn này nọ, hắn rất ít vào.</w:t>
      </w:r>
    </w:p>
    <w:p>
      <w:pPr>
        <w:pStyle w:val="BodyText"/>
      </w:pPr>
      <w:r>
        <w:t xml:space="preserve">Nếu bài post này không phải là có tê một người quen, hắn có lẽ cũng sẽ không click vào. Nhìn cái tên tiêu đề: “Không cốc u lan: nữ nhà văn tài năng Trương Nhiên có thể sánh với Lâm Huy Nhân”, hắn thấy tò mò, thuận tay click vào.</w:t>
      </w:r>
    </w:p>
    <w:p>
      <w:pPr>
        <w:pStyle w:val="BodyText"/>
      </w:pPr>
      <w:r>
        <w:t xml:space="preserve">Những người tham gia hiển nhiên là người hâm mộ Trương Nhiên, ở trong topic toàn nói những lời ca ngợi Trương Nhiên, ngoài ra còn tổng hợp một số bài phát biểu của cô.</w:t>
      </w:r>
    </w:p>
    <w:p>
      <w:pPr>
        <w:pStyle w:val="BodyText"/>
      </w:pPr>
      <w:r>
        <w:t xml:space="preserve">An Tại Đào tuy rằng biết Trương Nhiên là một nữ nhà văn nổi danh của giới văn nghệ thủ đô, nhưng vẫn chưa từng đọc qua bất cứ tác phẩm nào của cô. Hắn vội vàng nhìn xuống dưới, thấy có kèm theo một số tác phẩm của cô, trước mắt lập tức sáng ngời.</w:t>
      </w:r>
    </w:p>
    <w:p>
      <w:pPr>
        <w:pStyle w:val="BodyText"/>
      </w:pPr>
      <w:r>
        <w:t xml:space="preserve">Giọng văn của Trương Nhiên vô cùng tao nhã tinh tế, cách hành văn phóng khoáng như nước chảy mây trôi, giống y như khí chất của cô.</w:t>
      </w:r>
    </w:p>
    <w:p>
      <w:pPr>
        <w:pStyle w:val="BodyText"/>
      </w:pPr>
      <w:r>
        <w:t xml:space="preserve">Ở cuối cùng của bài post, có người bình luận: “Đọc Trương Nhiên, nảy sinh một phần cảm phục, một phần tao nhã. Không thể ngờ giữa cuộc sống xô bồ hiện nay vẫn còn có một nữ nhà văn tài năng, đam mê văn chương đến thế. Nếu thời gian có thể quay lại một trăm năm trước, cô nhất định có thể sánh ngang với tài nữ Lâm Huy Nhân một thời...”</w:t>
      </w:r>
    </w:p>
    <w:p>
      <w:pPr>
        <w:pStyle w:val="BodyText"/>
      </w:pPr>
      <w:r>
        <w:t xml:space="preserve">Có thể so với Lâm Huy Nhân? An Tại Đào không kìm nổi ha hả cười. Hắn không phủ nhận Trương Nhiên rất có tài năng, ngay cả dung mạo dường như cũng không hề thua kém Lâm Huy Nhân. Nhưng đây là hai người hoàn toàn không giống nhau, bối cảnh thời đại cũng không giống nhau, so sánh như vậy có chút khập khiễng, chẳng ra cái gì cả.</w:t>
      </w:r>
    </w:p>
    <w:p>
      <w:pPr>
        <w:pStyle w:val="BodyText"/>
      </w:pPr>
      <w:r>
        <w:t xml:space="preserve">Nhưng không thể phủ nhận, Trương Nhiên chính là một tài nữ. Kiếp trước của hắn, trên mạng đâu đâu cũng thấy “nữ nghệ sĩ” dựa vào nửa thân dưới và nửa thân trên để nổi tiếng, về bản chất là khác hẳn nhau.</w:t>
      </w:r>
    </w:p>
    <w:p>
      <w:pPr>
        <w:pStyle w:val="BodyText"/>
      </w:pPr>
      <w:r>
        <w:t xml:space="preserve">An Tại Đào tắt mạng, thầm nghĩ lúc nào có thời gian sẽ mua thử tác phẩm của Trương Nhiên đọc xem sao.</w:t>
      </w:r>
    </w:p>
    <w:p>
      <w:pPr>
        <w:pStyle w:val="BodyText"/>
      </w:pPr>
      <w:r>
        <w:t xml:space="preserve">An Tại Đào chậm rãi nhắm hai mắt lại, đột nhiên mở to mắt cầm lấy điện thoại gọi cho Hạ Hiểu Tuyết. Hạ Hiểu Tuyết và Mạnh Cúc vừa mới lái xe ra khỏi khu vực Bắc kinh, lên đến đường cao tốc, liền nhận được điện thoại của An Tại Đào. Thấy số điện thoại của An Tại Đào, Hạ Hiểu Tuyết liền hì hì cười đưa di động cho Mạnh Cúc:</w:t>
      </w:r>
    </w:p>
    <w:p>
      <w:pPr>
        <w:pStyle w:val="BodyText"/>
      </w:pPr>
      <w:r>
        <w:t xml:space="preserve">- Cúc tỷ, Đào gọi điện, em lái xe không tiện nghe điện thoại, chị nghe đi.</w:t>
      </w:r>
    </w:p>
    <w:p>
      <w:pPr>
        <w:pStyle w:val="BodyText"/>
      </w:pPr>
      <w:r>
        <w:t xml:space="preserve">Ngồi ở vị trí lái phụ, Mạnh Cúc do dự một chút, cuối cùng ấn nút nhận cuộc gọi:</w:t>
      </w:r>
    </w:p>
    <w:p>
      <w:pPr>
        <w:pStyle w:val="BodyText"/>
      </w:pPr>
      <w:r>
        <w:t xml:space="preserve">- Ừ, tiểu Đào.</w:t>
      </w:r>
    </w:p>
    <w:p>
      <w:pPr>
        <w:pStyle w:val="BodyText"/>
      </w:pPr>
      <w:r>
        <w:t xml:space="preserve">An Tại Đào nghe thấy giọng nói nhỏ nhẹ của Mạnh Cúc, trong lòng lập tức thở dài, nhưng lại cười hỏi:</w:t>
      </w:r>
    </w:p>
    <w:p>
      <w:pPr>
        <w:pStyle w:val="BodyText"/>
      </w:pPr>
      <w:r>
        <w:t xml:space="preserve">- Cúc tỷ, hai người đang trên đường sao?</w:t>
      </w:r>
    </w:p>
    <w:p>
      <w:pPr>
        <w:pStyle w:val="BodyText"/>
      </w:pPr>
      <w:r>
        <w:t xml:space="preserve">- Ừ, chúng tôi đang đi trên đường cao tốc. Khoảng 2h chiều có thể đến Đông Sơn, sau đó đến chiều tối có thể đến huyện...</w:t>
      </w:r>
    </w:p>
    <w:p>
      <w:pPr>
        <w:pStyle w:val="BodyText"/>
      </w:pPr>
      <w:r>
        <w:t xml:space="preserve">Mạnh Cúc nhẹ nhàng nói.</w:t>
      </w:r>
    </w:p>
    <w:p>
      <w:pPr>
        <w:pStyle w:val="BodyText"/>
      </w:pPr>
      <w:r>
        <w:t xml:space="preserve">An Tại Đào gật gật đầu:</w:t>
      </w:r>
    </w:p>
    <w:p>
      <w:pPr>
        <w:pStyle w:val="BodyText"/>
      </w:pPr>
      <w:r>
        <w:t xml:space="preserve">- Hai người trên đường cẩn thận, chú ý lái xe, đừng đi nhanh quá. Buổi tối em chờ hai người đến cùng ăn cơm.</w:t>
      </w:r>
    </w:p>
    <w:p>
      <w:pPr>
        <w:pStyle w:val="BodyText"/>
      </w:pPr>
      <w:r>
        <w:t xml:space="preserve">An Tại Đào đang gọi điện thoại thì Đồng Hồng Cương gõ cửa phòng. An Tại Đào vội vàng cùng Mạnh Cúc nói vài câu rồi ngắt điện thoại, cất cao giọng nói:</w:t>
      </w:r>
    </w:p>
    <w:p>
      <w:pPr>
        <w:pStyle w:val="BodyText"/>
      </w:pPr>
      <w:r>
        <w:t xml:space="preserve">- Vào đi!</w:t>
      </w:r>
    </w:p>
    <w:p>
      <w:pPr>
        <w:pStyle w:val="BodyText"/>
      </w:pPr>
      <w:r>
        <w:t xml:space="preserve">Đồng Hồng Cương đẩy cửa vào, vội vàng nói:</w:t>
      </w:r>
    </w:p>
    <w:p>
      <w:pPr>
        <w:pStyle w:val="BodyText"/>
      </w:pPr>
      <w:r>
        <w:t xml:space="preserve">- Bí thư An, thư ký của Chủ tịch thành phố Đông Phương điện thoại đến, nói là Chủ tịch thành phố Đông Phương đang trên đường tới, phỏng chừng nửa giờ nữa sẽ đến Huyện.</w:t>
      </w:r>
    </w:p>
    <w:p>
      <w:pPr>
        <w:pStyle w:val="BodyText"/>
      </w:pPr>
      <w:r>
        <w:t xml:space="preserve">An Tại Đào ồ một tiếng, đứng dậy:</w:t>
      </w:r>
    </w:p>
    <w:p>
      <w:pPr>
        <w:pStyle w:val="BodyText"/>
      </w:pPr>
      <w:r>
        <w:t xml:space="preserve">- Ông thông báo với các lãnh đạo khác của Huyện ủy chưa? Chúng ta xuống dưới lầu nghênh đón Chủ tịch thành phố Đông Phương. Đúng rồi, lão Đồng, bọn họ có nói là ngoài Chủ tịch thành phố Đông Phương, còn có các lãnh đạo khác của Ủy ban nhân dân thành phố đến hay không?</w:t>
      </w:r>
    </w:p>
    <w:p>
      <w:pPr>
        <w:pStyle w:val="BodyText"/>
      </w:pPr>
      <w:r>
        <w:t xml:space="preserve">Đồng Hồng Cương lắc lắc đầu:</w:t>
      </w:r>
    </w:p>
    <w:p>
      <w:pPr>
        <w:pStyle w:val="BodyText"/>
      </w:pPr>
      <w:r>
        <w:t xml:space="preserve">- Các lãnh đạo khác đều thông báo rồi. Chủ tịch thành phố Đông Phương đơn giản gọn nhẹ, không mang theo nhiều người, chỉ có Chủ tịch thành phố Đông Phương, Trưởng ban thư ký Lãnh và thư ký riêng của Chủ tịch thành phố Đông Phương, ngồi cùng một chiếc xe tới.</w:t>
      </w:r>
    </w:p>
    <w:p>
      <w:pPr>
        <w:pStyle w:val="BodyText"/>
      </w:pPr>
      <w:r>
        <w:t xml:space="preserve">An Tại Đào đuôi lông mày nhướng lên:</w:t>
      </w:r>
    </w:p>
    <w:p>
      <w:pPr>
        <w:pStyle w:val="BodyText"/>
      </w:pPr>
      <w:r>
        <w:t xml:space="preserve">- Lãnh Mai cũng đến?</w:t>
      </w:r>
    </w:p>
    <w:p>
      <w:pPr>
        <w:pStyle w:val="BodyText"/>
      </w:pPr>
      <w:r>
        <w:t xml:space="preserve">- Vâng, Trưởng ban thư ký Lãnh có đến.</w:t>
      </w:r>
    </w:p>
    <w:p>
      <w:pPr>
        <w:pStyle w:val="BodyText"/>
      </w:pPr>
      <w:r>
        <w:t xml:space="preserve">Tôi vừa rồi gọi điện thoại cho Văn phòng Ủy ban nhân dân huyện, bọn họ nói Chủ tịch thành phố Trương đã mang xe đến vùng giáp ranh của huyện nghênh đón rồi.</w:t>
      </w:r>
    </w:p>
    <w:p>
      <w:pPr>
        <w:pStyle w:val="BodyText"/>
      </w:pPr>
      <w:r>
        <w:t xml:space="preserve">Đồng Hồng Cương do dự một chút, cúi đầu nói.</w:t>
      </w:r>
    </w:p>
    <w:p>
      <w:pPr>
        <w:pStyle w:val="BodyText"/>
      </w:pPr>
      <w:r>
        <w:t xml:space="preserve">An Tại Đào sắc mặt không thay đổi, thản nhiên nói:</w:t>
      </w:r>
    </w:p>
    <w:p>
      <w:pPr>
        <w:pStyle w:val="BodyText"/>
      </w:pPr>
      <w:r>
        <w:t xml:space="preserve">- Ồ, Chủ tịch Huyện Trương ra ngoài nghênh đón, chúng ta chỉ chờ ở dưới lầu thôi.</w:t>
      </w:r>
    </w:p>
    <w:p>
      <w:pPr>
        <w:pStyle w:val="BodyText"/>
      </w:pPr>
      <w:r>
        <w:t xml:space="preserve">An Tại Đào đi xuống lầu, thấy các Ủy viên thường vụ huyện ủy, ngoại trừ Trưởng ban chỉ huy Quân sự Triệu Đại Khánh đi tỉnh họp không có trình diện ở ngoài, tất cả đều đã tập trung ở dưới lầu. Đồng thời, còn thấy vài Phó chủ tịch huyện bình thường của Ủy ban nhân dân huyện cũng có mặt.</w:t>
      </w:r>
    </w:p>
    <w:p>
      <w:pPr>
        <w:pStyle w:val="BodyText"/>
      </w:pPr>
      <w:r>
        <w:t xml:space="preserve">Phó chủ tịch thường trực huyện Cổ Trường Lăng đang nói nói cười cười với Trưởng ban Tổ chức cán bộ Trần Tân, thấy An Tại Đào đi xuống lầu, vội vàng đi đến chào hỏi. Không bao lâu, chỉ thấy xe của Trương Hân đi đầu, một chiếc xe màu đen đi sát theo sau, tiến vào trong đại viện của Huyện ủy. Trương Hân vội vàng xuống xe, tiến đến định mở cửa cho Đông Phương Du, nhưng thư ký của Đông Phương Du đã nhanh tay giành trước một bước, mở cửa xe ra.</w:t>
      </w:r>
    </w:p>
    <w:p>
      <w:pPr>
        <w:pStyle w:val="BodyText"/>
      </w:pPr>
      <w:r>
        <w:t xml:space="preserve">Thông thường lãnh đạo khi bước xuống xe sẽ trì hoãn lại vài giây, cái này là để lái xe hoặc thư ký có thời gian làm nhiệm vụ. Là thư ký của lãnh đạo, mở cửa xe cho lãnh đạo là kiến thức cơ bản, nếu thư ký của Đông Phương Du đến cái này cũng không làm được thì căn bản là xin nghỉ việc đi.</w:t>
      </w:r>
    </w:p>
    <w:p>
      <w:pPr>
        <w:pStyle w:val="BodyText"/>
      </w:pPr>
      <w:r>
        <w:t xml:space="preserve">Đông Phương Du và Lãnh Mai bước xuống xe, An Tại Đào đi nhanh đến, vươn tay cười nói:</w:t>
      </w:r>
    </w:p>
    <w:p>
      <w:pPr>
        <w:pStyle w:val="BodyText"/>
      </w:pPr>
      <w:r>
        <w:t xml:space="preserve">- Hoanh nghênh Chủ tịch thành phố Đông Phương. Lãnh đạo đặt trạm điều tra nghiên cứu đầu tiên ở Huyện Quy Ninh, đây là vinh dự của toàn bộ cán bộ và quần chúng của Huyện chúng tôi.</w:t>
      </w:r>
    </w:p>
    <w:p>
      <w:pPr>
        <w:pStyle w:val="BodyText"/>
      </w:pPr>
      <w:r>
        <w:t xml:space="preserve">Đông Phương Du chỉ hơn 30 tuổi, vẫn chưa đến 40 tuổi, dáng người không cao lắm, có thể nói là nhỏ nhắn mảnh khảnh, mái tóc cắt ngắn, gương mặt trắng mịn quyến rũ, thần thái tự nhiên hào sảng, nhìn qua có thể biết ngay là cán bộ cấp bậc không thấp.</w:t>
      </w:r>
    </w:p>
    <w:p>
      <w:pPr>
        <w:pStyle w:val="BodyText"/>
      </w:pPr>
      <w:r>
        <w:t xml:space="preserve">Đông Phương Du khẽ mỉm cười, cùng An Tại Đào bắt tay:</w:t>
      </w:r>
    </w:p>
    <w:p>
      <w:pPr>
        <w:pStyle w:val="BodyText"/>
      </w:pPr>
      <w:r>
        <w:t xml:space="preserve">- Bí thư An, chúng ta đều là người quen cũ cả. Tôi vừa mới uống qua rượu mừng của cậu. Hai ngày trước, tôi ở trên tỉnh họp có gặp Bí thư Hạ, Bí thư Hạ rất vừa lòng với người con rể như cậu.</w:t>
      </w:r>
    </w:p>
    <w:p>
      <w:pPr>
        <w:pStyle w:val="BodyText"/>
      </w:pPr>
      <w:r>
        <w:t xml:space="preserve">An Tại Đào cũng cười cười:</w:t>
      </w:r>
    </w:p>
    <w:p>
      <w:pPr>
        <w:pStyle w:val="BodyText"/>
      </w:pPr>
      <w:r>
        <w:t xml:space="preserve">- Chủ tịch thành phố Đông Phương, ngài muốn lên phòng họp trước, tôi sẽ giới thiệu với ngài các đồng chí ở huyện, hay là...?</w:t>
      </w:r>
    </w:p>
    <w:p>
      <w:pPr>
        <w:pStyle w:val="BodyText"/>
      </w:pPr>
      <w:r>
        <w:t xml:space="preserve">Đông Phương Du khoát tay:</w:t>
      </w:r>
    </w:p>
    <w:p>
      <w:pPr>
        <w:pStyle w:val="BodyText"/>
      </w:pPr>
      <w:r>
        <w:t xml:space="preserve">- Được, thế cũng tốt, tôi xuống đây điều tra nghiên cứu, cũng là vì muốn gặp mặt các đồng chí ở Huyện. Ha ha.</w:t>
      </w:r>
    </w:p>
    <w:p>
      <w:pPr>
        <w:pStyle w:val="BodyText"/>
      </w:pPr>
      <w:r>
        <w:t xml:space="preserve">An Tại Đào buông tay, ngẩng đầu nhìn Lãnh Mai đứng phía sau Đông Phương Du, thần sắc có chút lạnh lùng và phức tạp, hắn hơi do dự rồi cũng tiến đến vươn tay ra:</w:t>
      </w:r>
    </w:p>
    <w:p>
      <w:pPr>
        <w:pStyle w:val="BodyText"/>
      </w:pPr>
      <w:r>
        <w:t xml:space="preserve">- Trưởng ban thư ký Lãnh, đã lâu không gặp.</w:t>
      </w:r>
    </w:p>
    <w:p>
      <w:pPr>
        <w:pStyle w:val="BodyText"/>
      </w:pPr>
      <w:r>
        <w:t xml:space="preserve">Lãnh Mai chậm rãi vươn bàn tay nhỏ nhắn ra, cùng An Tại Đào bắt tay qua loa rồi thu ngay trở về, khóe miệng xinh đẹp khẽ giật giật, thản nhiên nói:</w:t>
      </w:r>
    </w:p>
    <w:p>
      <w:pPr>
        <w:pStyle w:val="BodyText"/>
      </w:pPr>
      <w:r>
        <w:t xml:space="preserve">- Bí thư An, hiện tại đường làm quan rộng mở vó ngựa phi, đúng là thời điểm phát triển, xin chúc mừng.</w:t>
      </w:r>
    </w:p>
    <w:p>
      <w:pPr>
        <w:pStyle w:val="BodyText"/>
      </w:pPr>
      <w:r>
        <w:t xml:space="preserve">Bàn tay Lãnh Mai có chút lạnh ngắt, An Tại Đào nhìn cô một cái, thấy cô thần sắc lãnh đạm, liền cười cười, cũng không cùng cô “Giằng co” nữa, xoay người đi cùng Đông Phương Du lên lầu.</w:t>
      </w:r>
    </w:p>
    <w:p>
      <w:pPr>
        <w:pStyle w:val="BodyText"/>
      </w:pPr>
      <w:r>
        <w:t xml:space="preserve">Lãnh Mai chầm chậm đi ở cuối cùng, trong lòng trăm mối cảm xúc ngổn ngang. Đông Phương Du muốn tới Huyện điều tra nghiên cứu, là Trưởng ban thư ký Ủy ban nhân dân thành phố, cô không thể không đi theo. Nếu có sự lựa chọn nào khác, cô thà rằng lựa chọn cả đời này không bao giờ xuất hiện trước mặt An Tại Đào nữa.</w:t>
      </w:r>
    </w:p>
    <w:p>
      <w:pPr>
        <w:pStyle w:val="BodyText"/>
      </w:pPr>
      <w:r>
        <w:t xml:space="preserve">Sau khi An Tại Đào kết hôn, cô cũng rời Quy Ninh. Mấy ngày nay, tâm tình của cô cũng đã dần bình tĩnh trở lại, nhưng hôm nay vừa gặp hắn, lòng cô lại quặn thắt. Nhìn bóng dáng cao lớn phóng khoáng của hắn cách đó không xa, cô cắn chặt môi, mắt bất giác đỏ lên.</w:t>
      </w:r>
    </w:p>
    <w:p>
      <w:pPr>
        <w:pStyle w:val="BodyText"/>
      </w:pPr>
      <w:r>
        <w:t xml:space="preserve">Đối với một người phụ nữ như Lãnh Mai, yêu một người đàn ông không dễ dàng. Mà để cô quên đi một người đàn ông cũng rất không dễ dàng, gần như là việc không thể làm được.</w:t>
      </w:r>
    </w:p>
    <w:p>
      <w:pPr>
        <w:pStyle w:val="BodyText"/>
      </w:pPr>
      <w:r>
        <w:t xml:space="preserve">Nhưng đi được vài bước, Lãnh Mai trong lòng đột nhiên nghĩ ra chuyện gì, mày liễu liền nhíu chặt, bước nhanh về phía trước vài bước, nhập cùng hàng An Tại Đào và Đông Phương Du đang sóng vai.</w:t>
      </w:r>
    </w:p>
    <w:p>
      <w:pPr>
        <w:pStyle w:val="BodyText"/>
      </w:pPr>
      <w:r>
        <w:t xml:space="preserve">Trong nháy mắt, cô khẽ dùng cánh tay huých vào khuỷu tay An Tại Đào, sau đó bước chân chậm lại. An Tại Đào ngẩn ra, bước chân cũng chậm lại, nghiêng người để cho Trương Hân tiến lên trước, cùng với Đông Phương Du nói nói cười cười đi lên cầu thang.</w:t>
      </w:r>
    </w:p>
    <w:p>
      <w:pPr>
        <w:pStyle w:val="BodyText"/>
      </w:pPr>
      <w:r>
        <w:t xml:space="preserve">- Anh phải hết sức chú ý Trương Hân, anh ta cùng với Đông Phương Du rất thân thiết, dường như không giống quan hệ bình thường.</w:t>
      </w:r>
    </w:p>
    <w:p>
      <w:pPr>
        <w:pStyle w:val="BodyText"/>
      </w:pPr>
      <w:r>
        <w:t xml:space="preserve">Lãnh Mai dùng âm thanh cực thấp nói với An Tại Đào vài câu, sau đó nhìn hắn rất nhanh rồi vượt qua, mang theo một làn gió thơm.</w:t>
      </w:r>
    </w:p>
    <w:p>
      <w:pPr>
        <w:pStyle w:val="BodyText"/>
      </w:pPr>
      <w:r>
        <w:t xml:space="preserve">An Tại Đào có chút không ngờ. Tình cảm của Lãnh Mai đối với hắn, hắn sao có thể không biết. Mà cũng chính bởi nguyên nhân đó mà hắn mới không tính sổ với Lãnh Mai về hành động “Mật báo” với Hạ Hiểu Tuyết thời gian trước.</w:t>
      </w:r>
    </w:p>
    <w:p>
      <w:pPr>
        <w:pStyle w:val="BodyText"/>
      </w:pPr>
      <w:r>
        <w:t xml:space="preserve">tinhlinh2</w:t>
      </w:r>
    </w:p>
    <w:p>
      <w:pPr>
        <w:pStyle w:val="Compact"/>
      </w:pPr>
      <w:r>
        <w:br w:type="textWrapping"/>
      </w:r>
      <w:r>
        <w:br w:type="textWrapping"/>
      </w:r>
    </w:p>
    <w:p>
      <w:pPr>
        <w:pStyle w:val="Heading2"/>
      </w:pPr>
      <w:bookmarkStart w:id="416" w:name="chương-393-triệu-minh-ba-xông-vào-hội-trường"/>
      <w:bookmarkEnd w:id="416"/>
      <w:r>
        <w:t xml:space="preserve">394. Chương 393: Triệu Minh Ba Xông Vào Hội Trường</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393: Triệu Minh Ba xông vào hội trường</w:t>
      </w:r>
    </w:p>
    <w:p>
      <w:pPr>
        <w:pStyle w:val="BodyText"/>
      </w:pPr>
      <w:r>
        <w:t xml:space="preserve">Người dịch: KoCo</w:t>
      </w:r>
    </w:p>
    <w:p>
      <w:pPr>
        <w:pStyle w:val="BodyText"/>
      </w:pPr>
      <w:r>
        <w:t xml:space="preserve">Nguồn: metruyen.com</w:t>
      </w:r>
    </w:p>
    <w:p>
      <w:pPr>
        <w:pStyle w:val="BodyText"/>
      </w:pPr>
      <w:r>
        <w:t xml:space="preserve">Vào phòng họp nhỏ của Huyện ủy, đợi sau khi tất cả mọi người ngồi vào chỗ của mình rồi, An Tại Đào mới cười nói:</w:t>
      </w:r>
    </w:p>
    <w:p>
      <w:pPr>
        <w:pStyle w:val="BodyText"/>
      </w:pPr>
      <w:r>
        <w:t xml:space="preserve">- Chủ tịch thành phố Đông Phương, tôi xin giới thiệu với lãnh đạo các đồng chí ở huyện. Chủ tịch huyện Trương thì không cần phải nói nữa, lúc trước anh ấy làm việc ở Tân Hải, anh cũng là lãnh đạo của anh ấy.</w:t>
      </w:r>
    </w:p>
    <w:p>
      <w:pPr>
        <w:pStyle w:val="BodyText"/>
      </w:pPr>
      <w:r>
        <w:t xml:space="preserve">Lúc nói chuyện, An Tại Đào theo bản năng liếc nhìn Đông Phương Du và Trương Hân. Đông Phương Du ha hả cười:</w:t>
      </w:r>
    </w:p>
    <w:p>
      <w:pPr>
        <w:pStyle w:val="BodyText"/>
      </w:pPr>
      <w:r>
        <w:t xml:space="preserve">- À, Chủ tịch huyện Tiểu Trương là một cán bộ trẻ năng lực xuất chúng ở Tân Hải, đến Quy Ninh cùng một bộ máy với Bí thư An…Hai người cùng là cán bộ trẻ xuất sắc, làm việc chung một chỗ, công tác ở huyện chắc chắn sẽ rất phát triển.</w:t>
      </w:r>
    </w:p>
    <w:p>
      <w:pPr>
        <w:pStyle w:val="BodyText"/>
      </w:pPr>
      <w:r>
        <w:t xml:space="preserve">Trương Hân vội cười nói:</w:t>
      </w:r>
    </w:p>
    <w:p>
      <w:pPr>
        <w:pStyle w:val="BodyText"/>
      </w:pPr>
      <w:r>
        <w:t xml:space="preserve">- Chủ tịch thành phố Đông Phương là lãnh đạo cũ của tôi, lúc trước tôi ở thành phố gây nhiều phiền phức cho Chủ tịch thành phố Đông Phương. Chủ tịch thành phố Đông Phương, tôi đến huyện công tác, phải học hỏi Bí thư An rất nhiều. Ha ha…</w:t>
      </w:r>
    </w:p>
    <w:p>
      <w:pPr>
        <w:pStyle w:val="BodyText"/>
      </w:pPr>
      <w:r>
        <w:t xml:space="preserve">- Chủ tịch thành phố Đông Phương, Bí thư An…</w:t>
      </w:r>
    </w:p>
    <w:p>
      <w:pPr>
        <w:pStyle w:val="BodyText"/>
      </w:pPr>
      <w:r>
        <w:t xml:space="preserve">- Khụ khụ…</w:t>
      </w:r>
    </w:p>
    <w:p>
      <w:pPr>
        <w:pStyle w:val="BodyText"/>
      </w:pPr>
      <w:r>
        <w:t xml:space="preserve">Trương Hân còn định nói nữa, chợt Cổ Trường Lăng ho khan mấy tiếng, hung hăng dập tắt tàn thuốc trong tay.</w:t>
      </w:r>
    </w:p>
    <w:p>
      <w:pPr>
        <w:pStyle w:val="BodyText"/>
      </w:pPr>
      <w:r>
        <w:t xml:space="preserve">Trương Hân hơi tức giận nhìn Cổ Trường Lăng, vẻ mặt lo lắng trên mặt trong nháy mắt tiêu tan mất, dường nhưng chưa từng có bao giờ.</w:t>
      </w:r>
    </w:p>
    <w:p>
      <w:pPr>
        <w:pStyle w:val="BodyText"/>
      </w:pPr>
      <w:r>
        <w:t xml:space="preserve">Ủy viên Thường vụ Huyện ủy Tôn Hiểu Linh ngồi gần đó, cẩn thận quan sát sắc mặt của Trương Hân, trong lòng âm trầm, người này lòng dạ thật sâu, vui buồn không lộ ra mặt. Không biết người này có thể mang đến phiền toái cho hắn không?</w:t>
      </w:r>
    </w:p>
    <w:p>
      <w:pPr>
        <w:pStyle w:val="BodyText"/>
      </w:pPr>
      <w:r>
        <w:t xml:space="preserve">Vừa nhớ đến “hắn”, trong lòng Tôn Hiểu Linh liền có một tình cảm êm ái bay bổng. Cô lặng lẽ nhìn An Tại Đào, rồi cúi đầu xuống không nhìn nữa.</w:t>
      </w:r>
    </w:p>
    <w:p>
      <w:pPr>
        <w:pStyle w:val="BodyText"/>
      </w:pPr>
      <w:r>
        <w:t xml:space="preserve">An Tại Đào khẽ nhếch miệng cười:</w:t>
      </w:r>
    </w:p>
    <w:p>
      <w:pPr>
        <w:pStyle w:val="BodyText"/>
      </w:pPr>
      <w:r>
        <w:t xml:space="preserve">- Ha ha, Chủ tịch thành phố Đông Phương, vị này chính là phó Bí thư Huyện ủy, đồng chí Khổng Lâm.</w:t>
      </w:r>
    </w:p>
    <w:p>
      <w:pPr>
        <w:pStyle w:val="BodyText"/>
      </w:pPr>
      <w:r>
        <w:t xml:space="preserve">Lúc An Tại Đào nhắc đến tên, Khổng Lâm vội vã đứng dậy cười với Đông Phương Du:</w:t>
      </w:r>
    </w:p>
    <w:p>
      <w:pPr>
        <w:pStyle w:val="BodyText"/>
      </w:pPr>
      <w:r>
        <w:t xml:space="preserve">- Chủ tịch thành phố Đông Phương, Trưởng ban thư ký Lãnh.</w:t>
      </w:r>
    </w:p>
    <w:p>
      <w:pPr>
        <w:pStyle w:val="BodyText"/>
      </w:pPr>
      <w:r>
        <w:t xml:space="preserve">Lãnh Mai khẽ mỉm cười, chỉ Khổng Lâm cho Đông Phương Du:</w:t>
      </w:r>
    </w:p>
    <w:p>
      <w:pPr>
        <w:pStyle w:val="BodyText"/>
      </w:pPr>
      <w:r>
        <w:t xml:space="preserve">- Chủ tịch thành phố Đông Phương, năng lực của đồng chí Khổng Lâm rất lớn, phụ trách mảng Đảng và quần chúng. Lúc tôi còn làm Bí thư Huyện ủy, cô ấy cũng giúp cho tôi rất nhiều.</w:t>
      </w:r>
    </w:p>
    <w:p>
      <w:pPr>
        <w:pStyle w:val="BodyText"/>
      </w:pPr>
      <w:r>
        <w:t xml:space="preserve">Đông Phương Du cười gật đầu:</w:t>
      </w:r>
    </w:p>
    <w:p>
      <w:pPr>
        <w:pStyle w:val="BodyText"/>
      </w:pPr>
      <w:r>
        <w:t xml:space="preserve">- Đồng chí Khổng Lâm cứ ngồi đi.</w:t>
      </w:r>
    </w:p>
    <w:p>
      <w:pPr>
        <w:pStyle w:val="BodyText"/>
      </w:pPr>
      <w:r>
        <w:t xml:space="preserve">Lãnh Mai luôn giữ vẻ mặt lạnh lùng nghiêm trang, nói năng thận trọng, trong quan trường thành phố có tiếng là người đẹp lạnh lùng. Hiện giờ cô khẽ mỉm cười, nhưng núi băng đang tan chảy, hoa tuyết liên nở rộ, khiến Trương Hân ngồi cạnh phải ngẩn ngơ, thầm nuốt một ngụm nước bọt.</w:t>
      </w:r>
    </w:p>
    <w:p>
      <w:pPr>
        <w:pStyle w:val="BodyText"/>
      </w:pPr>
      <w:r>
        <w:t xml:space="preserve">Trương Hân mới kết hôn năm trước, nhưng tình cảm vợ chồng không tốt, hiện hai người đang ở riêng, cơ bản là sắp sửa ly hôn. Sau khi Trương Hân đến Phòng Sơn gặp được Lãnh Mai, ý định ly hôn trong đầu càng trở nên cấp bách hơn, sốt ruột đợi qua đầu năm trở về Yên Kinh làm thủ tục ly hôn.</w:t>
      </w:r>
    </w:p>
    <w:p>
      <w:pPr>
        <w:pStyle w:val="BodyText"/>
      </w:pPr>
      <w:r>
        <w:t xml:space="preserve">Y nhận thấy, Lãnh Mai tài năng hơn người, lại xinh đẹp như hoa, cấp bậc tương đương với y, hơn nữa, sau lưng lại có chỗ dựa. Dù xuất thân gia đình của cô không bằng nhà họ Trương nhưng miễn cưỡng cũng có thể xem như môn đăng hộ đối. Vì thế, quen biết Lãnh Mai không lâu, y đã xem Lãnh Mai như đối tượng để mình theo đuổi.</w:t>
      </w:r>
    </w:p>
    <w:p>
      <w:pPr>
        <w:pStyle w:val="BodyText"/>
      </w:pPr>
      <w:r>
        <w:t xml:space="preserve">Nhưng tiếp xúc vài lần, y phát hiện cô gái này rất khó sống chung, e là khó mà nắm được. Nhưng Trương Hân cũng không nóng lòng, y tràn đầy tin tưởng. Y cảm thấy bản thân mình tài mạo song toàn, gia thế hùng hậu, tiền đồ trên con đường làm quan thênh thang, với Lãnh Mai đúng là trời sinh một đôi. Cô không chọn y thì còn chọn ai?</w:t>
      </w:r>
    </w:p>
    <w:p>
      <w:pPr>
        <w:pStyle w:val="BodyText"/>
      </w:pPr>
      <w:r>
        <w:t xml:space="preserve">Không thể không nói, đôi khi Trương Hân gần như tự kỷ. Có lẽ đây cũng là bệnh chung của đám quyền quý đời thứ hai.</w:t>
      </w:r>
    </w:p>
    <w:p>
      <w:pPr>
        <w:pStyle w:val="BodyText"/>
      </w:pPr>
      <w:r>
        <w:t xml:space="preserve">Rồi đây cô sẽ là của tôi. Trương Hân đã tính toán trong lòng. Trong nháy mắt, ý tưởng ly hôn lại càng cấp thiết hơn.</w:t>
      </w:r>
    </w:p>
    <w:p>
      <w:pPr>
        <w:pStyle w:val="BodyText"/>
      </w:pPr>
      <w:r>
        <w:t xml:space="preserve">- Trưởng ban thư ký Lãnh là Bí thư cũ ở huyện. Huyện có sự phát triển như ngày hôm nay, cũng là vì lúc Bí thư Lãnh còn tại chức đã gây dựng được gốc rễ vững vàng.</w:t>
      </w:r>
    </w:p>
    <w:p>
      <w:pPr>
        <w:pStyle w:val="BodyText"/>
      </w:pPr>
      <w:r>
        <w:t xml:space="preserve">Trương Hân cười châm thêm một câu.</w:t>
      </w:r>
    </w:p>
    <w:p>
      <w:pPr>
        <w:pStyle w:val="BodyText"/>
      </w:pPr>
      <w:r>
        <w:t xml:space="preserve">Lãnh Mai thầm liếc y một cái, khẽ nhíu mày lại.</w:t>
      </w:r>
    </w:p>
    <w:p>
      <w:pPr>
        <w:pStyle w:val="BodyText"/>
      </w:pPr>
      <w:r>
        <w:t xml:space="preserve">Cô rất ghét Trương Hân mãnh liệt giữ rịt lấy cô như là của riêng vậy. Tính kỹ, Trương Hân cũng không tệ, nhưng trong mắt Lãnh Mai, y không khác gì những người đàn ông khác.</w:t>
      </w:r>
    </w:p>
    <w:p>
      <w:pPr>
        <w:pStyle w:val="BodyText"/>
      </w:pPr>
      <w:r>
        <w:t xml:space="preserve">Cô vốn có bệnh chán ghét đàn ông, có thể yêu được An Tại Đào cũng là do cơ duyên, giờ trong lòng cô ý nghĩ hôn nhân đã nguội lạnh, Trương Hân sao có thể phá vỡ lớp băng cứng bao bọc quanh cô. Lãnh Mai ngưng cười, thản nhiên nói:</w:t>
      </w:r>
    </w:p>
    <w:p>
      <w:pPr>
        <w:pStyle w:val="BodyText"/>
      </w:pPr>
      <w:r>
        <w:t xml:space="preserve">- Chủ tịch huyện Trương quá khen. Tôi công tác ở Quy Ninh một thời gian ngắn, trước sau chừng một năm, cũng không làm được gì. Thật ra vì Bí thư An và các đồng chí đang ngồi đây cố gắng công tác, mấy năm nay Quy Ninh đã thay đổi rất nhiều.</w:t>
      </w:r>
    </w:p>
    <w:p>
      <w:pPr>
        <w:pStyle w:val="BodyText"/>
      </w:pPr>
      <w:r>
        <w:t xml:space="preserve">Người khác thì thấy Lãnh Mai dường như khiêm tốn, nhưng trong lòng Trương Hân biết rõ, người phụ nữ này căn bản là không thích mình. Nhưng Trương Hân cũng không tức giận, đối với Lãnh Mai, y đã xác định phải trường kỳ kháng chiến.</w:t>
      </w:r>
    </w:p>
    <w:p>
      <w:pPr>
        <w:pStyle w:val="BodyText"/>
      </w:pPr>
      <w:r>
        <w:t xml:space="preserve">An Tại Đào ơ thờ ngồi một bên, cũng nhận thấy ánh mắt Trương Hân nhìn Lãnh Mai thật không bình thường. Đầu tiên hắn sửng sốt, trong lòng có cảm giác không thoải mái. Hắn theo bản năng đưa mắt nhìn Lãnh Mai, ánh mắt hơi lay động. Lãnh Mai lạnh lùng nhìn nơi khác, lảng tránh ánh mắt của hắn.</w:t>
      </w:r>
    </w:p>
    <w:p>
      <w:pPr>
        <w:pStyle w:val="BodyText"/>
      </w:pPr>
      <w:r>
        <w:t xml:space="preserve">An Tại Đào thở ra một hơi, cố nén ý nghĩ kỳ lạ trong đầu mình, nói lớn:</w:t>
      </w:r>
    </w:p>
    <w:p>
      <w:pPr>
        <w:pStyle w:val="BodyText"/>
      </w:pPr>
      <w:r>
        <w:t xml:space="preserve">- Chủ tịch thành phố Đông Phương, vị này là Ủy viên Thường vụ Huyện ủy, Chủ nhiệm Ủy ban chính trị pháp luật, đồng chí Khâu Côn. Vị này là Ủy viên Thường vụ Huyện ủy, Chủ nhiệm Ủy ban Kỷ luật, đồng chí Hồ Linh Linh.</w:t>
      </w:r>
    </w:p>
    <w:p>
      <w:pPr>
        <w:pStyle w:val="BodyText"/>
      </w:pPr>
      <w:r>
        <w:t xml:space="preserve">- Vị này là Ủy viên Thường vụ Huyện ủy, phó Chủ tịch thường trực huyện, đồng chí Cổ Trường Lăng.</w:t>
      </w:r>
    </w:p>
    <w:p>
      <w:pPr>
        <w:pStyle w:val="BodyText"/>
      </w:pPr>
      <w:r>
        <w:t xml:space="preserve">- Vị này là Ủy viên Thường vụ, Trưởng Ban Tổ chức cán bộ, đồng chí Trần Tân.</w:t>
      </w:r>
    </w:p>
    <w:p>
      <w:pPr>
        <w:pStyle w:val="BodyText"/>
      </w:pPr>
      <w:r>
        <w:t xml:space="preserve">- Vị này là Ủy viên Thường vụ Huyện ủy, Trưởng ban Tuyên giáo, đồng chí Trương Minh.</w:t>
      </w:r>
    </w:p>
    <w:p>
      <w:pPr>
        <w:pStyle w:val="BodyText"/>
      </w:pPr>
      <w:r>
        <w:t xml:space="preserve">- Vị này chính là Ủy viên Thường vụ Huyện ủy, Trưởng ban thư ký, đồng chí Khổng Tường Dân.</w:t>
      </w:r>
    </w:p>
    <w:p>
      <w:pPr>
        <w:pStyle w:val="BodyText"/>
      </w:pPr>
      <w:r>
        <w:t xml:space="preserve">- Vị này là Ủy viên Thường vụ Huyện ủy, Bí thư Đảng ủy kiêm Trưởng ban quản lý khu kinh tế mới Tư Hà, đồng chí Tôn Hiểu Linh.</w:t>
      </w:r>
    </w:p>
    <w:p>
      <w:pPr>
        <w:pStyle w:val="BodyText"/>
      </w:pPr>
      <w:r>
        <w:t xml:space="preserve">An Tại Đào dựa theo chức vụ các ủy viên thường vụ để giới thiệu. Nhắc đến tên ai thì người ấy liền đứng lên, khách sáo chào hỏi Đông Phương Du vài câu. Biểu hiện của Đông Phương Du rất bình thản, nhưng khi Tôn Hiểu Linh đứng dậy, Đông Phương Du lại mỉm cười:</w:t>
      </w:r>
    </w:p>
    <w:p>
      <w:pPr>
        <w:pStyle w:val="BodyText"/>
      </w:pPr>
      <w:r>
        <w:t xml:space="preserve">- Trưởng ban thư ký Lãnh, Bí thư An, hai người có biết, ấn tượng sâu sắc nhất của huyện này với tôi là gì không?</w:t>
      </w:r>
    </w:p>
    <w:p>
      <w:pPr>
        <w:pStyle w:val="BodyText"/>
      </w:pPr>
      <w:r>
        <w:t xml:space="preserve">Lãnh Mai mỉm cười không đáp.</w:t>
      </w:r>
    </w:p>
    <w:p>
      <w:pPr>
        <w:pStyle w:val="BodyText"/>
      </w:pPr>
      <w:r>
        <w:t xml:space="preserve">An Tại Đào ngẩn ra:</w:t>
      </w:r>
    </w:p>
    <w:p>
      <w:pPr>
        <w:pStyle w:val="BodyText"/>
      </w:pPr>
      <w:r>
        <w:t xml:space="preserve">- Ha ha, lãnh đạo…</w:t>
      </w:r>
    </w:p>
    <w:p>
      <w:pPr>
        <w:pStyle w:val="BodyText"/>
      </w:pPr>
      <w:r>
        <w:t xml:space="preserve">- Ha ha, nữ cán bộ ở huyện Quy Ninh đặc biệt nhiều, đều rất xuất sắc, thật sự là phái nữ không hề kém cạnh. Đồng chí Khổng Lâm, đồng chí Tôn Hiểu Linh, còn có một phó Chủ tịch huyện nữa cũng là nữ phải không? Nếu kể cả Trưởng ban thư ký Lãnh, nữ cán bộ cấp cục huyện ở Quy Ninh cũng chiếm phân nửa rồi.</w:t>
      </w:r>
    </w:p>
    <w:p>
      <w:pPr>
        <w:pStyle w:val="BodyText"/>
      </w:pPr>
      <w:r>
        <w:t xml:space="preserve">Đông Phương Du cười, khoát tay nói:</w:t>
      </w:r>
    </w:p>
    <w:p>
      <w:pPr>
        <w:pStyle w:val="BodyText"/>
      </w:pPr>
      <w:r>
        <w:t xml:space="preserve">- Sau khi tôi trở về, phải nói chuyện với các đồng chí ở Tổng công đoàn và Hội Liên hiệp Phụ nữ thành phố biết, nhất định phải tổ chức cho các nữ cán bộ ở thành phố xuống huyện Quy Ninh để học tập kinh nghiệm. Đồng chí Tôn Hiểu Linh, khu kinh tế mới Tư Hà rất hay, tiếng tăm cũng lớn, lúc tôi ở Tân Hải đã biết đến khu kinh tế mới sinh thái nông nghiệp này. Tôi đến huyện chủ yếu để điều tra nghiên cứu các quỹ phát sinh.</w:t>
      </w:r>
    </w:p>
    <w:p>
      <w:pPr>
        <w:pStyle w:val="BodyText"/>
      </w:pPr>
      <w:r>
        <w:t xml:space="preserve">Tôn Hiểu Linh cũng khách khí vài câu, định nhắc đến An Tại Đào. Dù sao khu kinh tế mới Tư Hà, từ chuẩn bị xây dựng, phát triển đến thu hút đầu tư đều chủ yếu nhờ An Tại Đào cố gắng hết sức. Nếu không có An Tại Đào, làm sao có khu kinh tế mới Tư Hà phát triển phồn thịnh như hôm nay?</w:t>
      </w:r>
    </w:p>
    <w:p>
      <w:pPr>
        <w:pStyle w:val="BodyText"/>
      </w:pPr>
      <w:r>
        <w:t xml:space="preserve">Nhưng Tôn Hiểu Linh còn chưa nói thành lời đã bị An Tại Đào dùng ánh mắt chặn lại.</w:t>
      </w:r>
    </w:p>
    <w:p>
      <w:pPr>
        <w:pStyle w:val="BodyText"/>
      </w:pPr>
      <w:r>
        <w:t xml:space="preserve">An Tại Đào đang đại diện Huyện ủy và Ủy ban nhân dân Huyện báo cáo với Đông Phương Du sơ lược tình hình ở huyện, đột nhiên cửa phòng họp bị đẩy ra, một người đàn ông trung niên mặt đỏ bừng, bước vào nhìn chằm chằm vào An Tại Đào, thần sắc không tốt, thở hổn hển, hơi thở từ miệng bốc ra toàn mùi rượu.</w:t>
      </w:r>
    </w:p>
    <w:p>
      <w:pPr>
        <w:pStyle w:val="BodyText"/>
      </w:pPr>
      <w:r>
        <w:t xml:space="preserve">Đó là Triệu Minh Ba, người vừa mới bị miễn chức Chủ nhiệm Ủy ban kinh tế thương mại. Lòng An Tại Đào kêu đánh bộp, sắc mặt liền trở nên âm trầm.</w:t>
      </w:r>
    </w:p>
    <w:p>
      <w:pPr>
        <w:pStyle w:val="BodyText"/>
      </w:pPr>
      <w:r>
        <w:t xml:space="preserve">Toàn bộ lãnh đạo đều nhìn Triệu Minh Ba với ánh mắt khiếp sợ, các lãnh đạo huyện đều mơ hồ đoán được chuyện gì, đều chau mày cả lại. Tân Chủ tịch thành phố vừa mới tới, Triệu Minh Ba không hiểu quy tắc, định làm loạn. Cổ Trường Lăng đứng dậy quát:</w:t>
      </w:r>
    </w:p>
    <w:p>
      <w:pPr>
        <w:pStyle w:val="BodyText"/>
      </w:pPr>
      <w:r>
        <w:t xml:space="preserve">- Triệu Minh Ba, anh làm gì ở đây vậy? Lãnh đạo thành phố đang nghe lãnh đạo huyện báo cáo, anh ra ngoài nhanh đi.</w:t>
      </w:r>
    </w:p>
    <w:p>
      <w:pPr>
        <w:pStyle w:val="BodyText"/>
      </w:pPr>
      <w:r>
        <w:t xml:space="preserve">Chánh văn phòng Huyện ủy Đồng Hồng Cương đang ngồi dự thính vội đứng dậy:</w:t>
      </w:r>
    </w:p>
    <w:p>
      <w:pPr>
        <w:pStyle w:val="BodyText"/>
      </w:pPr>
      <w:r>
        <w:t xml:space="preserve">- Triệu Minh Ba, mời ra ngoài.</w:t>
      </w:r>
    </w:p>
    <w:p>
      <w:pPr>
        <w:pStyle w:val="BodyText"/>
      </w:pPr>
      <w:r>
        <w:t xml:space="preserve">Nhưng Triệu Minh Ba liều mạng đẩy Đồng Hồng Cương ra, kích động nói lớn:</w:t>
      </w:r>
    </w:p>
    <w:p>
      <w:pPr>
        <w:pStyle w:val="BodyText"/>
      </w:pPr>
      <w:r>
        <w:t xml:space="preserve">- Vừa lúc có Chủ tịch thành phố Đông Phương ở đây, tôi muốn đến hỏi Bí thư An và Huyện ủy, nghĩ thế nào lại miễn chức của tôi? Tôi làm Chủ nhiệm Ủy ban kinh tế thương mại đã bảy năm, không có công cũng vất vả làm việc. Dựa vào cái gì mà nói miễn là miễn.</w:t>
      </w:r>
    </w:p>
    <w:p>
      <w:pPr>
        <w:pStyle w:val="BodyText"/>
      </w:pPr>
      <w:r>
        <w:t xml:space="preserve">Trưởng Ban Tổ chức cán bộ Trần Tân cả giận nói:</w:t>
      </w:r>
    </w:p>
    <w:p>
      <w:pPr>
        <w:pStyle w:val="BodyText"/>
      </w:pPr>
      <w:r>
        <w:t xml:space="preserve">- Triệu Minh Ba, anh còn biết có kỷ luật tổ chức không? Anh có còn là Đảng viên không? Vấn đề công tác của anh, hôm nào tìm tôi, mau đi, không được quấy rầy ở hội trường này.</w:t>
      </w:r>
    </w:p>
    <w:p>
      <w:pPr>
        <w:pStyle w:val="BodyText"/>
      </w:pPr>
      <w:r>
        <w:t xml:space="preserve">- Bởi vì tôi là Đảng viên, nên tôi mới đến hỏi Bí thư An và Huyện ủy.</w:t>
      </w:r>
    </w:p>
    <w:p>
      <w:pPr>
        <w:pStyle w:val="BodyText"/>
      </w:pPr>
      <w:r>
        <w:t xml:space="preserve">Triệu Minh Ba cười nhạt.</w:t>
      </w:r>
    </w:p>
    <w:p>
      <w:pPr>
        <w:pStyle w:val="BodyText"/>
      </w:pPr>
      <w:r>
        <w:t xml:space="preserve">- Các người không cho tôi một câu trả lời thuyết phục, đừng nói là hội nghị Huyện ủy, hội nghị Thành ủy tôi cũng sẽ xông vào!</w:t>
      </w:r>
    </w:p>
    <w:p>
      <w:pPr>
        <w:pStyle w:val="BodyText"/>
      </w:pPr>
      <w:r>
        <w:t xml:space="preserve">- Đi ra ngoài!</w:t>
      </w:r>
    </w:p>
    <w:p>
      <w:pPr>
        <w:pStyle w:val="BodyText"/>
      </w:pPr>
      <w:r>
        <w:t xml:space="preserve">Cổ Trường Lăng mắng, tức giận đến xanh cả mặt.</w:t>
      </w:r>
    </w:p>
    <w:p>
      <w:pPr>
        <w:pStyle w:val="BodyText"/>
      </w:pPr>
      <w:r>
        <w:t xml:space="preserve">Mấy Ủy viên Thường vụ đều nhìn vào An Tại Đào vẫn đang ngồi đó, thần sắc âm trầm, lại nhìn vẻ mặt bất mãn của Đông Phương Du và Trương Hân, còn Lãnh Mai đang chau mày nữa, không khí trong phòng họp lập tức trở nên nặng nề.</w:t>
      </w:r>
    </w:p>
    <w:p>
      <w:pPr>
        <w:pStyle w:val="BodyText"/>
      </w:pPr>
      <w:r>
        <w:t xml:space="preserve">- Sao lại thế này, hả?</w:t>
      </w:r>
    </w:p>
    <w:p>
      <w:pPr>
        <w:pStyle w:val="BodyText"/>
      </w:pPr>
      <w:r>
        <w:t xml:space="preserve">Đông Phương Du thản nhiên hỏi một câu.</w:t>
      </w:r>
    </w:p>
    <w:p>
      <w:pPr>
        <w:pStyle w:val="BodyText"/>
      </w:pPr>
      <w:r>
        <w:t xml:space="preserve">An Tại Đào còn chưa kịp trả lời, Trương Hân liền mỉm cười:</w:t>
      </w:r>
    </w:p>
    <w:p>
      <w:pPr>
        <w:pStyle w:val="BodyText"/>
      </w:pPr>
      <w:r>
        <w:t xml:space="preserve">- Chủ tịch thành phố Đông Phương, Huyện ủy vừa mới tiến hành điều chỉnh đội ngũ cán bộ ở huyện, động tác hơi lớn, có thể người bên dưới có chút kích động…</w:t>
      </w:r>
    </w:p>
    <w:p>
      <w:pPr>
        <w:pStyle w:val="BodyText"/>
      </w:pPr>
      <w:r>
        <w:t xml:space="preserve">Đông Phương Du nhíu mày:</w:t>
      </w:r>
    </w:p>
    <w:p>
      <w:pPr>
        <w:pStyle w:val="BodyText"/>
      </w:pPr>
      <w:r>
        <w:t xml:space="preserve">- Động tác lớn bao nhiêu? Sao lại làm cho trở thành như vậy? Đồng chí này, anh cũng đừng kích động, có chuyện gì cứ từ từ nói. Đảng viên chúng ta từ trước đến giờ luôn chú trọng và phát triển dân chủ trong Đảng. Nếu anh có ý kiến, có thể đề xuất trong cuộc họp, các lãnh đạo huyện trong này sẽ giải quyết.</w:t>
      </w:r>
    </w:p>
    <w:p>
      <w:pPr>
        <w:pStyle w:val="BodyText"/>
      </w:pPr>
      <w:r>
        <w:t xml:space="preserve">Triệu Minh Ba rõ ràng là bằng bất cứ giá nào cũng phải làm cho An Tại Đào mất mặt. Nếu gã không có ý định từ bỏ quan trường, thì chắc chắn là bị người khác thầm xúi giục. Nếu không, sao gã dám xông vào hội trường?</w:t>
      </w:r>
    </w:p>
    <w:p>
      <w:pPr>
        <w:pStyle w:val="BodyText"/>
      </w:pPr>
      <w:r>
        <w:t xml:space="preserve">Triệu Minh Ba kích động, run giọng hỏi:</w:t>
      </w:r>
    </w:p>
    <w:p>
      <w:pPr>
        <w:pStyle w:val="BodyText"/>
      </w:pPr>
      <w:r>
        <w:t xml:space="preserve">- Chủ tịch thành phố Đông Phương, Trưởng ban thư ký Lãnh, điều chỉnh cán bộ sao có thể như thế được? Nói điều chỉnh là điều chỉnh, bất chấp tất cả, miễn chức, giáng chức, điều chỉnh, gần cả trăm cán bộ. Toàn huyện này có bao nhiêu cán bộ? Nói là căn cứ vào kết quả khảo hạch, thật ra không phải là lãnh đạo Huyện ủy thao túng cả sao? Nói thật, tôi không phục, không phục chút nào!</w:t>
      </w:r>
    </w:p>
    <w:p>
      <w:pPr>
        <w:pStyle w:val="BodyText"/>
      </w:pPr>
      <w:r>
        <w:t xml:space="preserve">- Chủ tịch thành phố Đông Phương, tôi muốn khiếu nại lên Thành ủy và Ủy ban nhân dân thành phố, Bí thư Huyện ủy An Tại Đào chuyên quyền độc đoán, dùng người không khách quan, tấn công người đối lập.</w:t>
      </w:r>
    </w:p>
    <w:p>
      <w:pPr>
        <w:pStyle w:val="BodyText"/>
      </w:pPr>
      <w:r>
        <w:t xml:space="preserve">Lửa giận trong lòng An Tại Đào đã bốc lên ngùn ngụt, nhưng vẻ mặt lại càng bình tĩnh.</w:t>
      </w:r>
    </w:p>
    <w:p>
      <w:pPr>
        <w:pStyle w:val="BodyText"/>
      </w:pPr>
      <w:r>
        <w:t xml:space="preserve">tinhlinh2</w:t>
      </w:r>
    </w:p>
    <w:p>
      <w:pPr>
        <w:pStyle w:val="Compact"/>
      </w:pPr>
      <w:r>
        <w:br w:type="textWrapping"/>
      </w:r>
      <w:r>
        <w:br w:type="textWrapping"/>
      </w:r>
    </w:p>
    <w:p>
      <w:pPr>
        <w:pStyle w:val="Heading2"/>
      </w:pPr>
      <w:bookmarkStart w:id="417" w:name="chương-394-tranh-đoạt-chức-chủ-tịch-huyện-ám-chỉ"/>
      <w:bookmarkEnd w:id="417"/>
      <w:r>
        <w:t xml:space="preserve">395. Chương 394: Tranh Đoạt Chức Chủ Tịch Huyện – Ám Chỉ</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394: Tranh đoạt chức Chủ tịch huyện – Ám chỉ</w:t>
      </w:r>
    </w:p>
    <w:p>
      <w:pPr>
        <w:pStyle w:val="BodyText"/>
      </w:pPr>
      <w:r>
        <w:t xml:space="preserve">Người dịch: KoCo</w:t>
      </w:r>
    </w:p>
    <w:p>
      <w:pPr>
        <w:pStyle w:val="BodyText"/>
      </w:pPr>
      <w:r>
        <w:t xml:space="preserve">Nguồn: metruyen.com</w:t>
      </w:r>
    </w:p>
    <w:p>
      <w:pPr>
        <w:pStyle w:val="BodyText"/>
      </w:pPr>
      <w:r>
        <w:t xml:space="preserve">Trương Hân do dự một chút, vẫn chậm rãi buông cửa kính xe. Gã che dấu không được xấu hổ và giận dữ thật lớn trong lòng, thanh âm khàn khàn cúi đầu nói:</w:t>
      </w:r>
    </w:p>
    <w:p>
      <w:pPr>
        <w:pStyle w:val="BodyText"/>
      </w:pPr>
      <w:r>
        <w:t xml:space="preserve">- An Tại Đào, hiện giờ anh đắc ý chứ? Anh vừa lòng chứa? Hừ, tôi nói cho anh, chúng ta chờ xem!</w:t>
      </w:r>
    </w:p>
    <w:p>
      <w:pPr>
        <w:pStyle w:val="BodyText"/>
      </w:pPr>
      <w:r>
        <w:t xml:space="preserve">An Tại Đào thản nhiên cười:</w:t>
      </w:r>
    </w:p>
    <w:p>
      <w:pPr>
        <w:pStyle w:val="BodyText"/>
      </w:pPr>
      <w:r>
        <w:t xml:space="preserve">- Trương Hân, hai chúng ta vốn có nghĩa bạn học, vốn không cần như thế. Anh làm Chủ tịch huyện, tôi làm Bí thư Huyện ủy, phối hợp tốt, anh ủng hộ tôi công tác, chiến tích tương lai tất nhiên cũng không thể thiếu một phần của anh. Nhưng anh lại có ý muốn đẩy ngã tôi, đây là sai lầm lớn nhất của anh. Anh không nên đối đầu với tôi, bắt đầu từ ngày đầu tiên anh đối đầu với tôi, kết cục của anh đã định rồi...</w:t>
      </w:r>
    </w:p>
    <w:p>
      <w:pPr>
        <w:pStyle w:val="BodyText"/>
      </w:pPr>
      <w:r>
        <w:t xml:space="preserve">Cho dù giọng An Tại Đào rất bình thản, nhưng trong bình thản có một sắc thái cao cao tại thương và nắm vững trong tay. Nhất là nói ra khỏi miệng ở loại ngữ cảnh này, càng khiến Trương Hân cảm thấy khó chịu và xấu hổ.</w:t>
      </w:r>
    </w:p>
    <w:p>
      <w:pPr>
        <w:pStyle w:val="BodyText"/>
      </w:pPr>
      <w:r>
        <w:t xml:space="preserve">- Hừ, chúng ta chờ xem.</w:t>
      </w:r>
    </w:p>
    <w:p>
      <w:pPr>
        <w:pStyle w:val="BodyText"/>
      </w:pPr>
      <w:r>
        <w:t xml:space="preserve">Trương Hân căm giận mà khởi động xe.</w:t>
      </w:r>
    </w:p>
    <w:p>
      <w:pPr>
        <w:pStyle w:val="BodyText"/>
      </w:pPr>
      <w:r>
        <w:t xml:space="preserve">An Tại Đào nghiêng người tránh qua một bên, nhún vai:</w:t>
      </w:r>
    </w:p>
    <w:p>
      <w:pPr>
        <w:pStyle w:val="BodyText"/>
      </w:pPr>
      <w:r>
        <w:t xml:space="preserve">- Trương Hân, khuyên anh một câu, tới khu Lương Sơn khác, vẫn nên làm người khiêm tốn một chút thì tốt. Không nên quá tự cho là đúng, không nên quá kiêu ngạo, anh ngoại trừ có một xuất thân tốt, không còn gì khác... Cố lên đi, hy vọng chúng ta còn có thể làm việc với nhau.</w:t>
      </w:r>
    </w:p>
    <w:p>
      <w:pPr>
        <w:pStyle w:val="BodyText"/>
      </w:pPr>
      <w:r>
        <w:t xml:space="preserve">Trương Hân hừ lạnh một tiếng, không nói thêm lời nào, bật cửa sổ xe, chạy đi như bay, trong giây lát liền biến mất trong nắng sớm mông lung.</w:t>
      </w:r>
    </w:p>
    <w:p>
      <w:pPr>
        <w:pStyle w:val="BodyText"/>
      </w:pPr>
      <w:r>
        <w:t xml:space="preserve">Gió lạnh gào thét, An Tại Đào cuộn áo khoác sát người, yên lặng nhìn phía xa, trong lòng thản nhiên. Hắn đương nhiên biết, sở dĩ Trương Hân lựa chọn tiếp tục lưu lại ở Phòng Sơn, là tồn tại ý niệm tiếp tục “phân cao thấp” với hắn trong đầu, nếu không mà nói, gã đã sớm rời khỏi Phòng Sơn.</w:t>
      </w:r>
    </w:p>
    <w:p>
      <w:pPr>
        <w:pStyle w:val="BodyText"/>
      </w:pPr>
      <w:r>
        <w:t xml:space="preserve">Người này thật sự là khó chơi... Khóe miệng An Tại Đào lộ ra một nụ cười, thầm nghĩ tôi còn sợ anh sao?</w:t>
      </w:r>
    </w:p>
    <w:p>
      <w:pPr>
        <w:pStyle w:val="BodyText"/>
      </w:pPr>
      <w:r>
        <w:t xml:space="preserve">An Tại Đào nhanh chóng đi tới xe của mình. Đối với Trương Hân, hắn cũng không quá để ở trong lòng, với hắn mà nói, Trương Hân chẳng qua chỉ là một người khách vội vã qua đường trên con đường làm quan của hắn mà thôi.</w:t>
      </w:r>
    </w:p>
    <w:p>
      <w:pPr>
        <w:pStyle w:val="BodyText"/>
      </w:pPr>
      <w:r>
        <w:t xml:space="preserve">...</w:t>
      </w:r>
    </w:p>
    <w:p>
      <w:pPr>
        <w:pStyle w:val="BodyText"/>
      </w:pPr>
      <w:r>
        <w:t xml:space="preserve">...</w:t>
      </w:r>
    </w:p>
    <w:p>
      <w:pPr>
        <w:pStyle w:val="BodyText"/>
      </w:pPr>
      <w:r>
        <w:t xml:space="preserve">Trương Hân đi rồi, huyện Quy Ninh dường như bình tĩnh lại và tiếp tục vận chuyển về phía trước trên quỹ đạo bình thường, giống như một chiếc xe mở hết mã lực. Nhưng Trương Hân vừa đi, vị trí Chủ tịch huyện liền trống không, tình hình giống như trước lúc Trương Hân tới nhậm chức, Phó Chủ tịch huyện thường trực Cổ Trường Lăng trước mắt là lựa chọn thích hợp nhất, ửng cử viên thuận lý thành chương nhất, nhưng quan trường hay thay đổi lạ kỳ, ai có thể nói được rõ ràng chứ?</w:t>
      </w:r>
    </w:p>
    <w:p>
      <w:pPr>
        <w:pStyle w:val="BodyText"/>
      </w:pPr>
      <w:r>
        <w:t xml:space="preserve">Ứng cử viên Chủ tịch huyện, có khả năng nhất chính là thành phố tiếp tục nhảy dù tới. Nếu thành phố không có một Trương Hân nhảy dù tới, vậy có thể một người từ nơi khác nhảy dù tới. Hơn nữa, ứng cử viên Chủ tịch huyên này, là cương vị quan trọng lãnh đạo thành phố xếp thân tín của mình vào, ánh mắt mọi người đều nhìn chằm chằm.</w:t>
      </w:r>
    </w:p>
    <w:p>
      <w:pPr>
        <w:pStyle w:val="BodyText"/>
      </w:pPr>
      <w:r>
        <w:t xml:space="preserve">Mà khả năng thứ hai còn lại là, ứng cử viên ở huyện kế nhiệm lên chức.</w:t>
      </w:r>
    </w:p>
    <w:p>
      <w:pPr>
        <w:pStyle w:val="BodyText"/>
      </w:pPr>
      <w:r>
        <w:t xml:space="preserve">An Tại Đào đương nhiên ửng hộ Cổ Trường Lăng, nhưng ngoài dự đoán của An Tại Đào chính là, người tại huyện nhắm tới vị trí Chủ tịch huyện, lại không chỉ một mình Cổ Trường Lăng. Ngoại trừ Cổ Trường Lăng ra, còn có Phó Bí thư Huyện ủy Khổng Lâm, và ủy viên thường vụ Huyện ủy, Trưởng Ban Tổ chức cán bộ Trần Tân.</w:t>
      </w:r>
    </w:p>
    <w:p>
      <w:pPr>
        <w:pStyle w:val="BodyText"/>
      </w:pPr>
      <w:r>
        <w:t xml:space="preserve">Khổng Lâm vốn là cán bộ ở thành phố chuyển xuống, suy nghĩ loại này tự nhiên rất bình thường, cô ta có thể thông qua cố gắng hoạt động tại thành phố của mình, đạt được mục đích. Nhưng, Khổng Lâm luôn đứng ở mặt đối lập với An Tại Đào, mặc dù động tĩnh không quá lớn, cũng không tạo thành uy hiếp gì với An Tại Đào, nhưng An Tại Đào cũng sẽ kiên quyết phản đối cô ngồi vào vị trí Chủ tịch huyện. Trương Hân đi rồi, lại để một “đối thủ” ngồi vào, đây hiển nhiên là không có khả năng.</w:t>
      </w:r>
    </w:p>
    <w:p>
      <w:pPr>
        <w:pStyle w:val="BodyText"/>
      </w:pPr>
      <w:r>
        <w:t xml:space="preserve">Khổng Lâm tự nhiên cũng hiểu được điểm này. Cô tự biết mình lên cương vị sẽ gặp được lực cản cực lớn đến từ An Tại Đào, thậm chí An Tại Đào sẽ gắng hết sức mà bố trí chướng ngại cho cô. Nhưng cơ hội khó được, cô cũng không muốn buông tha. Tốt xấu cố gắng một lần, thành hay không, đó là chuyện khác.</w:t>
      </w:r>
    </w:p>
    <w:p>
      <w:pPr>
        <w:pStyle w:val="BodyText"/>
      </w:pPr>
      <w:r>
        <w:t xml:space="preserve">Về phần Trần Tân, không chỉ An Tại Đào không thể tưởng được, rất nhiều người đều không thể tưởng được. Trần Tân tới tuổi này rồi, lập tức sẽ lui về tuyến hai, thật vất vả vào ủy viên thường vụ, sao còn có thể có “suy nghĩ kỳ quái” như vậy? Có phải được một tấc lại muốn tiến một thước hay không?</w:t>
      </w:r>
    </w:p>
    <w:p>
      <w:pPr>
        <w:pStyle w:val="BodyText"/>
      </w:pPr>
      <w:r>
        <w:t xml:space="preserve">Nhưng người trong quan trường, không tới thời khắc cuối cùng, ai cũng không cho rằng mình là người ngoài cuộc. Đã có một tia hy vọng, vậy sẽ cố gắng tranh thủ. Về hưu ở vị trí Chủ tịch huyện, và về hưu trên cương vị ủy viên thường vụ, đó là hai thứ bậc hoàn toàn khác nhau. Vốn Trần Tân cũng không có ý tưởng, cơ hội và thực lực đi tranh vị trí Chủ tịch huyện này, nhưng hiện giờ ông ta tốt xấu cũng là ủy viên thường vụ Huyện ủy, lại từng làm Phó Chủ tịch huyện nhiều năm, nói tới điều kiện cũng miễn cưỡng đạt được.</w:t>
      </w:r>
    </w:p>
    <w:p>
      <w:pPr>
        <w:pStyle w:val="BodyText"/>
      </w:pPr>
      <w:r>
        <w:t xml:space="preserve">Nhưng rất hiển nhiên, thành phố sẽ không xếp ông ta vào phạm vi “được tuyển”, bởi vì tuổi của ông ta. Nhưng Trần Tân cảm thấy An Tại Đào sẽ giúp mình. Mã Hiểu Yến là tâm phúc tuyệt đối của An Tại Đào, An Tại Đào đặt Mã Hiểu Yến lên vị trí Phó Trưởng Ban Tổ chức cán bộ thường trực, nói rõ chính là bỏ qua Trần Tân. Hiện giờ cô hội này tới, nâng cao chính mình, chẳng phải Mã Hiểu Yến cũng thơm lây? Cho nên Trần Tân cảm thấy An Tại Đào sẽ giúp mình.</w:t>
      </w:r>
    </w:p>
    <w:p>
      <w:pPr>
        <w:pStyle w:val="BodyText"/>
      </w:pPr>
      <w:r>
        <w:t xml:space="preserve">Mà hai ngày này, Trần Tân cũng ám chỉ Mã Hiểu Yến vài lần. Chỉ là, Mã Hiểu Yến dường như cũng không hiểu được ám chỉ của ông.</w:t>
      </w:r>
    </w:p>
    <w:p>
      <w:pPr>
        <w:pStyle w:val="BodyText"/>
      </w:pPr>
      <w:r>
        <w:t xml:space="preserve">Buổi sáng, An Tại Đào nâng tạ tay trong phòng làm việc, rèn luyện thể dục một chút. Từ sau khi vào quan trường, hắn cảm thấy mình quá bận rộn, ngoại trừ ngồi ở văn phòng chính là ngồi xe, nếu không chính là ngồi tiệc rượu, rất ít cơ hội thể dục. Cho nên, hắn để Hoàng Thao mua một bộ tạ tay giúp hắn, đặt trong phòng làm việc, lúc có rảnh liền nâng mấy lần.</w:t>
      </w:r>
    </w:p>
    <w:p>
      <w:pPr>
        <w:pStyle w:val="BodyText"/>
      </w:pPr>
      <w:r>
        <w:t xml:space="preserve">Ra một thân mồ hôi, vừa mới cầm khăn mặt xoa xoa, Mã Hiểu Yến liền gõ cửa hắn.</w:t>
      </w:r>
    </w:p>
    <w:p>
      <w:pPr>
        <w:pStyle w:val="BodyText"/>
      </w:pPr>
      <w:r>
        <w:t xml:space="preserve">- Hiểu Yến? Tới, ngồi.</w:t>
      </w:r>
    </w:p>
    <w:p>
      <w:pPr>
        <w:pStyle w:val="BodyText"/>
      </w:pPr>
      <w:r>
        <w:t xml:space="preserve">An Tại Đào xoay người cười, tự rót cho mình chén nước, uống một ngụm, nhẹ nhàng nói:</w:t>
      </w:r>
    </w:p>
    <w:p>
      <w:pPr>
        <w:pStyle w:val="BodyText"/>
      </w:pPr>
      <w:r>
        <w:t xml:space="preserve">- Tôi đang muốn tìm cô đây, Hiểu Tuyến đến huyện, cô ấy muốn mời cô ăn cơm, như vậy đi, tối nay cô có thời gian hay không, chúng ta cùng nhau ăn một bữa cơm?</w:t>
      </w:r>
    </w:p>
    <w:p>
      <w:pPr>
        <w:pStyle w:val="BodyText"/>
      </w:pPr>
      <w:r>
        <w:t xml:space="preserve">Mã Hiểu Yến cười:</w:t>
      </w:r>
    </w:p>
    <w:p>
      <w:pPr>
        <w:pStyle w:val="BodyText"/>
      </w:pPr>
      <w:r>
        <w:t xml:space="preserve">- Được, Hiểu Tuyết đến huyện, hẳn là tôi mới cô ấy ăn cơm mới đúng, sao có thể để cô ấy tiêu pha chứ?</w:t>
      </w:r>
    </w:p>
    <w:p>
      <w:pPr>
        <w:pStyle w:val="BodyText"/>
      </w:pPr>
      <w:r>
        <w:t xml:space="preserve">An Tại Đào khoát tay áo:</w:t>
      </w:r>
    </w:p>
    <w:p>
      <w:pPr>
        <w:pStyle w:val="BodyText"/>
      </w:pPr>
      <w:r>
        <w:t xml:space="preserve">- Cô đừng tranh nữa, về chút tiền lương này của cô bản thân tiêu cũng đã không tệ rồi... Thu nhập của Hiểu Tuyết cao, ha ha, để cô ấy mời bữa cơm là chút lòng thành.</w:t>
      </w:r>
    </w:p>
    <w:p>
      <w:pPr>
        <w:pStyle w:val="BodyText"/>
      </w:pPr>
      <w:r>
        <w:t xml:space="preserve">- Lãnh đạo, tôi có một việc muốn báo cáo với ngào một chút.</w:t>
      </w:r>
    </w:p>
    <w:p>
      <w:pPr>
        <w:pStyle w:val="BodyText"/>
      </w:pPr>
      <w:r>
        <w:t xml:space="preserve">Mã Hiểu Yến rõ ràng có tâm sự khác, cũng không khách sáo ở vấn đề ăm cơm với hắn.</w:t>
      </w:r>
    </w:p>
    <w:p>
      <w:pPr>
        <w:pStyle w:val="BodyText"/>
      </w:pPr>
      <w:r>
        <w:t xml:space="preserve">An Tại Đào lẳng lặng nhìn khuôn mặt quyến rũ của cô, cảm thấy âm thầm thở dài.</w:t>
      </w:r>
    </w:p>
    <w:p>
      <w:pPr>
        <w:pStyle w:val="BodyText"/>
      </w:pPr>
      <w:r>
        <w:t xml:space="preserve">Hắn không dùng đầu óc liền đoán được mục đích Hiểu Tuyết đến tìm hắn, chắc chắn là cô đạt được ám chỉ của Trần Tân, vì tiền đồ của mình đã nghĩ đến chỗ mình thăm dò. Nói thật, tuy rằng An Tại Đào có suy nghĩ để Mã Hiểu Yến thay thế Trần Tân, nhưng cũng không phải hiện tại. Mã Hiểu Yến không giống với hắn, nếu lên quá nhanh, căn cơ quá nhỏ bé, dễ dàng gây ra một số ảnh hưởng tiêu cực. Nhiều lắm qua hai năm, Trần Tân sẽ lui xuống, 2 năm thời gian lưu cho Mã Hiểu Yến cố gắng công tác đặt nền móng, hẳn là đủ rồi.</w:t>
      </w:r>
    </w:p>
    <w:p>
      <w:pPr>
        <w:pStyle w:val="BodyText"/>
      </w:pPr>
      <w:r>
        <w:t xml:space="preserve">Về phần chút tâm tư này của Trần Tân, An Tại Đào căn bản cho là một loại chê cười, như nào có thể chứ? Tuổi này của ông ta, cho dù An Tại Đào dốc sức tiến cử, lãnh đạo thành phố cũng sẽ không đồng ý.</w:t>
      </w:r>
    </w:p>
    <w:p>
      <w:pPr>
        <w:pStyle w:val="BodyText"/>
      </w:pPr>
      <w:r>
        <w:t xml:space="preserve">Ài! Cô vẫn nóng vội một chút. An Tại Đào âm thầm lắc đầu.</w:t>
      </w:r>
    </w:p>
    <w:p>
      <w:pPr>
        <w:pStyle w:val="BodyText"/>
      </w:pPr>
      <w:r>
        <w:t xml:space="preserve">Nhưng Mã Hiểu Yến vừa thốt lên xong, hắn liền đột nhiên hiểu được mình trách lầm cô.</w:t>
      </w:r>
    </w:p>
    <w:p>
      <w:pPr>
        <w:pStyle w:val="BodyText"/>
      </w:pPr>
      <w:r>
        <w:t xml:space="preserve">Mã Hiểu Yến đột nhiên đỏ mặt lên, cúi đầu nói:</w:t>
      </w:r>
    </w:p>
    <w:p>
      <w:pPr>
        <w:pStyle w:val="BodyText"/>
      </w:pPr>
      <w:r>
        <w:t xml:space="preserve">- Lãnh đạo, Phó Trưởng Ban Tổ chức cán bộ Tỉnh ủy Lâm gọi điện cho tôi, hỏi tôi có nguyện ý tới tỉnh công tác hay không...</w:t>
      </w:r>
    </w:p>
    <w:p>
      <w:pPr>
        <w:pStyle w:val="BodyText"/>
      </w:pPr>
      <w:r>
        <w:t xml:space="preserve">A?! Đầu tiên An Tại Đào ngẩn ra, tiếp đó trong lòng hơi không thoải mái. Ngay trước mặt Mã Hiểu Yến, hắn tự nhiên liền rớt mặt nạ, thần sắc trên mặt có vẻ hơi mất hứng.</w:t>
      </w:r>
    </w:p>
    <w:p>
      <w:pPr>
        <w:pStyle w:val="BodyText"/>
      </w:pPr>
      <w:r>
        <w:t xml:space="preserve">Phó Trưởng Ban Tổ chức cán bộ Tỉnh ủy Lâm Đình Phong! An Tại Đào mơ hồ nhớ rõ người này, đại khái khoảng 50 tuổi, người không cao, điển hình nham hiểm, lên cương vị cấp Giám đốc Sở vài năm. Một đoạn thời gian trước, Ban Tổ chức cán bộ TỈnh ủy muốn làm một tổ huấn luyện cán bộ toàn tỉnh, Mã Hiểu Yến đại biểu huyện tham gia huấn luyện này. Nhìn qua, trên huấn luyện, họ Lâm này coi trọng Hiểu Yến... Nếu không mà nói, ông ta là một lãnh đạo Ban Tổ chức cán bộ Tỉnh ủy, sao lại chủ động gọi điện cho một Phó Trưởng Ban Tổ chức cán bộ Huyện ý, điều động công tác cho cô chứ?</w:t>
      </w:r>
    </w:p>
    <w:p>
      <w:pPr>
        <w:pStyle w:val="BodyText"/>
      </w:pPr>
      <w:r>
        <w:t xml:space="preserve">Đáp án không cần nói cũng biết.</w:t>
      </w:r>
    </w:p>
    <w:p>
      <w:pPr>
        <w:pStyle w:val="BodyText"/>
      </w:pPr>
      <w:r>
        <w:t xml:space="preserve">Đây thật ra là một loại ám chỉ.</w:t>
      </w:r>
    </w:p>
    <w:p>
      <w:pPr>
        <w:pStyle w:val="BodyText"/>
      </w:pPr>
      <w:r>
        <w:t xml:space="preserve">Thần sắc An Tại Đào thay đổi, Mã Hiểu Yến thật sự quan sát thần sắc thay đổi của hắn, thấy hắn hơi mất hứng, trong lòng vui mừng một hồi. Thật ra chuyện này cô vốn không cần nói cho An Tại Đào, nhưng nghĩ tới nghĩ lui, cô vẫn muốn thử An Tại Đào một chút, xem hắn rốt cuộc có vài phần... tâm tư với mình.</w:t>
      </w:r>
    </w:p>
    <w:p>
      <w:pPr>
        <w:pStyle w:val="BodyText"/>
      </w:pPr>
      <w:r>
        <w:t xml:space="preserve">- Cô trả lời như thế nào...</w:t>
      </w:r>
    </w:p>
    <w:p>
      <w:pPr>
        <w:pStyle w:val="BodyText"/>
      </w:pPr>
      <w:r>
        <w:t xml:space="preserve">An Tại Đào lấy lại bình tĩnh, thàn nhiên nói:</w:t>
      </w:r>
    </w:p>
    <w:p>
      <w:pPr>
        <w:pStyle w:val="BodyText"/>
      </w:pPr>
      <w:r>
        <w:t xml:space="preserve">- Đương nhiên, tuy rằng công tác ở huyện không thể không có cô. Nhưng vì tiền đồ của cô mà nói, đi tỉnh công tác đương nhiên tốt hơn ở huyện một chút.</w:t>
      </w:r>
    </w:p>
    <w:p>
      <w:pPr>
        <w:pStyle w:val="BodyText"/>
      </w:pPr>
      <w:r>
        <w:t xml:space="preserve">Mã Hiểu Yến đột nhiên cười hì hì, đứng dậy đi đến bên cạnh An Tại Đào, cúi người nhìn hắn, một chút nhu tình trong mắt không ẩn núp chút nào mà phát ra:</w:t>
      </w:r>
    </w:p>
    <w:p>
      <w:pPr>
        <w:pStyle w:val="BodyText"/>
      </w:pPr>
      <w:r>
        <w:t xml:space="preserve">- Tôi đương nhiên là cự tuyệt. Tôi đã sớm nói, tôi sẽ không rời khỏi... trừ khi... trừ khi anh đuổi tôi đi!</w:t>
      </w:r>
    </w:p>
    <w:p>
      <w:pPr>
        <w:pStyle w:val="BodyText"/>
      </w:pPr>
      <w:r>
        <w:t xml:space="preserve">An Tại Đào ngẩng đầu liếc, đúng lúc đối mắt với ánh mắt Mã Hiểu Yến nhìn xuống.</w:t>
      </w:r>
    </w:p>
    <w:p>
      <w:pPr>
        <w:pStyle w:val="BodyText"/>
      </w:pPr>
      <w:r>
        <w:t xml:space="preserve">Cô sinh ra một khuôn mặt trái xoan tiêu chuẩn phụ nữ Đông Phương, cũng hông có dung nhan tuyệt mạo của Mạnh Cúc, Hạ Hiểu Tuyết và Lưu Ngạn, luận về tướng mạo, nhiều lắm cô chỉ phảng phất tài nữ Trương Nhiên. Nhưng khác với khí chất văn chương lộ ra ngoài của Trương Nhiên, trên người Mã Hiểu Yến phát ra một khí chất cương nghị quật cường.</w:t>
      </w:r>
    </w:p>
    <w:p>
      <w:pPr>
        <w:pStyle w:val="BodyText"/>
      </w:pPr>
      <w:r>
        <w:t xml:space="preserve">Đôi mắt của cô lớn mà có thần, dường như con ngươi có nước nhộn nhạo, nhưng mà dịu dàng giống như phụ nữ không lúc nào không yên lặng nói hết điều gì, mà khiến cho người ta cảm giác kiên định có lực, hoặc là liên quan tới cuộc sống quan trường này; cái mũi kiên nghị thẳng thắn, có chút xinh đẹp nữ tính lại có anh khí nam tính; đôi môi mềm mại hơi mỏng, bày ra như một viên đá quý màu hồng gần như trong suốt, một mái tóc dài đen nhanh dịu dàng như nước, giống như thác nước chảy xuôi xuống, vừa lúc xõa trên vai...</w:t>
      </w:r>
    </w:p>
    <w:p>
      <w:pPr>
        <w:pStyle w:val="BodyText"/>
      </w:pPr>
      <w:r>
        <w:t xml:space="preserve">Khí chất nhu tình như nước và anh khí bừng bừng đan xen một chỗ, khiến tâm thần An Tại Đào lạc lối trong chốc lát. Hắn cảm thấy mềm nhũn, yên lặng cầm lấy bàn tay nhỏ bé của cô, nắm chặt sau đó chậm rãi buông lỏng ra.</w:t>
      </w:r>
    </w:p>
    <w:p>
      <w:pPr>
        <w:pStyle w:val="BodyText"/>
      </w:pPr>
      <w:r>
        <w:t xml:space="preserve">Mã Hiểu Yến cảm thấy động tình, cô cắn chặt răng, đỏ mặt nhào vào lòng An Tại Đào.</w:t>
      </w:r>
    </w:p>
    <w:p>
      <w:pPr>
        <w:pStyle w:val="BodyText"/>
      </w:pPr>
      <w:r>
        <w:t xml:space="preserve">tinhlinh2</w:t>
      </w:r>
    </w:p>
    <w:p>
      <w:pPr>
        <w:pStyle w:val="Compact"/>
      </w:pPr>
      <w:r>
        <w:br w:type="textWrapping"/>
      </w:r>
      <w:r>
        <w:br w:type="textWrapping"/>
      </w:r>
    </w:p>
    <w:p>
      <w:pPr>
        <w:pStyle w:val="Heading2"/>
      </w:pPr>
      <w:bookmarkStart w:id="418" w:name="chương-395-tranh-đoạt-chức-chủ-tịch-huyện--chỉ-điểm"/>
      <w:bookmarkEnd w:id="418"/>
      <w:r>
        <w:t xml:space="preserve">396. Chương 395: Tranh Đoạt Chức Chủ Tịch Huyện- Chỉ Điểm</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395: Tranh đoạt chức Chủ tịch huyện- Chỉ điểm</w:t>
      </w:r>
    </w:p>
    <w:p>
      <w:pPr>
        <w:pStyle w:val="BodyText"/>
      </w:pPr>
      <w:r>
        <w:t xml:space="preserve">Người dịch: KoCo</w:t>
      </w:r>
    </w:p>
    <w:p>
      <w:pPr>
        <w:pStyle w:val="BodyText"/>
      </w:pPr>
      <w:r>
        <w:t xml:space="preserve">Nguồn: metruyen.com</w:t>
      </w:r>
    </w:p>
    <w:p>
      <w:pPr>
        <w:pStyle w:val="BodyText"/>
      </w:pPr>
      <w:r>
        <w:t xml:space="preserve">Khuôn mặt Mã Hiểu Yến ửng đỏ, lưu luyến, thậm chí có thể nói là hơi thất vọng từ trong lòng Mã Hiểu Yến đứng dậy, không biết vô tình hay cố ý lại liếc nhìn cái chỗ đang nhô lên theo bản năng của hắn, màu đỏ trên mặt cô càng đậm, đã tới mức đó, không ngờ hắn còn kìm chế được…trong lòng Mã Hiểu Yến thầm kín thở dài.</w:t>
      </w:r>
    </w:p>
    <w:p>
      <w:pPr>
        <w:pStyle w:val="BodyText"/>
      </w:pPr>
      <w:r>
        <w:t xml:space="preserve">- Khụ khụ!</w:t>
      </w:r>
    </w:p>
    <w:p>
      <w:pPr>
        <w:pStyle w:val="BodyText"/>
      </w:pPr>
      <w:r>
        <w:t xml:space="preserve">An Tại Đào ho khan mấy tiếng, đi ra phia trước ngồi, vội che dấu sự lúng túng của mình. Hắn là thanh niên trẻ tuổi, mặc dù tính chung lại cả kiếp trước và kiếp này đã trải qua mấy chục năm đời người, nhưng thân thể này lại tràn đầy sinh lực của tuổi mới đôi mươi, một cô gái như hoa như ngọc nhào vào lòng mà nếu như hắn không có chút phản ứng nào thì đâu phải là đàn ông. Hơn nữa, hắn cũng không phải không có tình cảm với Mã Hiểu Yến.</w:t>
      </w:r>
    </w:p>
    <w:p>
      <w:pPr>
        <w:pStyle w:val="BodyText"/>
      </w:pPr>
      <w:r>
        <w:t xml:space="preserve">- Dạ, y tìm em, nhưng em không muốn nhiều như vậy.</w:t>
      </w:r>
    </w:p>
    <w:p>
      <w:pPr>
        <w:pStyle w:val="BodyText"/>
      </w:pPr>
      <w:r>
        <w:t xml:space="preserve">Mã Hiểu Yến lắc đầu, chủ động chuyển đề tài:</w:t>
      </w:r>
    </w:p>
    <w:p>
      <w:pPr>
        <w:pStyle w:val="BodyText"/>
      </w:pPr>
      <w:r>
        <w:t xml:space="preserve">- Em sẽ không để anh phải khó xử, dù sao Trần Tân đã lớn tuổi, y muốn làm chủ tịch chỉ là vọng tưởng, trên thành phố sẽ không đồng ý. Em biết, sở dĩ y có tâm tư như vậy là bởi vì em.</w:t>
      </w:r>
    </w:p>
    <w:p>
      <w:pPr>
        <w:pStyle w:val="BodyText"/>
      </w:pPr>
      <w:r>
        <w:t xml:space="preserve">An Tại Đào gật đầu:</w:t>
      </w:r>
    </w:p>
    <w:p>
      <w:pPr>
        <w:pStyle w:val="BodyText"/>
      </w:pPr>
      <w:r>
        <w:t xml:space="preserve">- Hiểu Yến, tôi cũng nghĩ vậy. Cô tiến lên qua nhanh cũng không phải là chuyện tốt, tốt nhất là đi từng bước một. Cô đừng dính vào chuyện này với Trần Tân, cần nhớ là không được nói lung tung. Mặc kệ y ám chỉ này nọ, cô cứ giả bộ hồ đồ là được. Hiện giờ cô phải tập trung tinh thần và sức lực vào công tác, tranh thủ nhanh chóng tạo được một chút thành tích, sau này sẽ có lợi cho cô.</w:t>
      </w:r>
    </w:p>
    <w:p>
      <w:pPr>
        <w:pStyle w:val="BodyText"/>
      </w:pPr>
      <w:r>
        <w:t xml:space="preserve">Mã Hiểu Yến thở dài:</w:t>
      </w:r>
    </w:p>
    <w:p>
      <w:pPr>
        <w:pStyle w:val="BodyText"/>
      </w:pPr>
      <w:r>
        <w:t xml:space="preserve">- Anh cũng đừng quá để tâm đến chuyện của em. Thật ra, hiện giờ em thấy lòng mình nguội lạnh, có thể duy trì hiện trang như bây giờ là tốt rồi. Được thì được, không thì cũng chẳng sao, em chỉ mong được tiếp tục công tác bên cạnh anh, cũng không hy vọng gì xa vời. Anh đã vì em làm rất nhiều chuyện, em không thể…</w:t>
      </w:r>
    </w:p>
    <w:p>
      <w:pPr>
        <w:pStyle w:val="BodyText"/>
      </w:pPr>
      <w:r>
        <w:t xml:space="preserve">Mã Hiểu Yến nghĩ tới chuyện hắn giúp anh trai và chị dâu chuyển đến Yên Kinh, cảm thấy lòng ấm áp, nhìn An Tại Đào bằng ánh mắt dịu dàng yêu thương, cặp mắt cô như nhoà đi vì xúc động.</w:t>
      </w:r>
    </w:p>
    <w:p>
      <w:pPr>
        <w:pStyle w:val="BodyText"/>
      </w:pPr>
      <w:r>
        <w:t xml:space="preserve">Trong số những người thân tín do An Tại Đào bồi dưỡng, Lương Mậu Tài đã thất sủng, Bành Quân đến giờ vẫn chỉ là một phó phòng, lão Lộ vẫn đang giữ chức Phó bí thư ở khu kinh tế mới Tư Hà, chỉ có một mình Tôn Hiểu Linh giành được lợi ích thật sự to lớn. Bề ngoài nhìn vào, Tôn Hiểu Linh theo An Tại Đào được nhiều thứ hơn Mã Hiểu Yến nhiều, nhưng Mã Hiểu Yến lại biết rõ hơn ai hết, An Tại Đào quan tâm đến mình hơn Tôn Hiểu Linh rất nhiều.</w:t>
      </w:r>
    </w:p>
    <w:p>
      <w:pPr>
        <w:pStyle w:val="BodyText"/>
      </w:pPr>
      <w:r>
        <w:t xml:space="preserve">Chưa nói gì khác, chỉ riêng việc hắn giúp gia đình ba người của Uyển Thanh Hà chuyển đến Yên Kinh, hắn đã tốn không ít tiền cho việc lo chỗ ở, chuyển hộ khẩu và sắp xếp công việc cho họ. Hơn nữa, hắn làm như vậy, còn có thể thay đổi số phận của gia đình anh chị cô, thậm chí cha mẹ cô, mà điều này thì không thể chỉ dùng tiền mà mua được.</w:t>
      </w:r>
    </w:p>
    <w:p>
      <w:pPr>
        <w:pStyle w:val="BodyText"/>
      </w:pPr>
      <w:r>
        <w:t xml:space="preserve">An Tại Đào cười ha hả:</w:t>
      </w:r>
    </w:p>
    <w:p>
      <w:pPr>
        <w:pStyle w:val="BodyText"/>
      </w:pPr>
      <w:r>
        <w:t xml:space="preserve">- Còn khách sáo đối với tôi như vậy? Được rồi, Hiểu Yến, cô đi về trước đi, lát nữa Cổ Trường Lăng muốn tới gặp tôi nói chuyện.</w:t>
      </w:r>
    </w:p>
    <w:p>
      <w:pPr>
        <w:pStyle w:val="BodyText"/>
      </w:pPr>
      <w:r>
        <w:t xml:space="preserve">Mã Hiểu Yến cười hì hì:</w:t>
      </w:r>
    </w:p>
    <w:p>
      <w:pPr>
        <w:pStyle w:val="BodyText"/>
      </w:pPr>
      <w:r>
        <w:t xml:space="preserve">- Lãnh đạo, Trương Hân vừa chật vật rời đi, vị trí chủ tịch bỏ trống, anh hẳn phải rất bận rộn đây! Cổ Trường Lăng tới tìm anh, chỉ sợ cũng là vì cái vị tria này.</w:t>
      </w:r>
    </w:p>
    <w:p>
      <w:pPr>
        <w:pStyle w:val="BodyText"/>
      </w:pPr>
      <w:r>
        <w:t xml:space="preserve">An Tại Đào mỉm cười, gật đầu:</w:t>
      </w:r>
    </w:p>
    <w:p>
      <w:pPr>
        <w:pStyle w:val="BodyText"/>
      </w:pPr>
      <w:r>
        <w:t xml:space="preserve">- Điều này cũng rất bình thường, đương nhiên, rốt cuộc ai giành được, còn phải chờ xem ý kiến của Thành uỷ, tôi chỉ có quyền đưa ra một lá phiếu thôi.</w:t>
      </w:r>
    </w:p>
    <w:p>
      <w:pPr>
        <w:pStyle w:val="BodyText"/>
      </w:pPr>
      <w:r>
        <w:t xml:space="preserve">Mã Hiểu Yến cười cười, cũng không hỏi lại, liền duyên dáng rời đi. Tâm trạng của cô rất tốt, tuy rằng không đạt được “tâm nguyện”, nhưng cô biết trong lòng An Tại Đào, trước sau cô vẫn có một vị trí, cho dù vị trí này rất nhỏ, rất bí mật.</w:t>
      </w:r>
    </w:p>
    <w:p>
      <w:pPr>
        <w:pStyle w:val="BodyText"/>
      </w:pPr>
      <w:r>
        <w:t xml:space="preserve">Mã Hiểu Yến mới đi được vài phút, Cổ Trường Lăng đã tới. Mới vào cửa, Cổ Trường Lăng liền thở ngắn than dài, có vẻ tâm trạng không được tốt.*</w:t>
      </w:r>
    </w:p>
    <w:p>
      <w:pPr>
        <w:pStyle w:val="BodyText"/>
      </w:pPr>
      <w:r>
        <w:t xml:space="preserve">- Sao vậy? Lão Cổ?</w:t>
      </w:r>
    </w:p>
    <w:p>
      <w:pPr>
        <w:pStyle w:val="BodyText"/>
      </w:pPr>
      <w:r>
        <w:t xml:space="preserve">An Tại Đào cười hỏi một câu, đưa cho y một điếu thuốc, hai người cùng hút.</w:t>
      </w:r>
    </w:p>
    <w:p>
      <w:pPr>
        <w:pStyle w:val="BodyText"/>
      </w:pPr>
      <w:r>
        <w:t xml:space="preserve">- Ài, Bí thư An, hai ngày nay, ngày nào tôi cũng chạy lên thành phố lo vận động chuyện nâng cấp huyện chúng ta lên thành phố, nhưng báo cáo đã chuyển lên cho Chủ tịch thành phố Đông Phương mà ở đó vẫn không đáp lại, Cục Dân chính căn bản là không dám phê duyệt. Mà tôi đến Uỷ ban nhân dân thành phố hỏi Trưởng ban Thư ký Lãnh, cô ấy cũng không nói gì, chỉ nói là lãnh đạo còn đang xem xét…Đã hơn một tháng, còn muốn xem xét đến bao giờ nữa?</w:t>
      </w:r>
    </w:p>
    <w:p>
      <w:pPr>
        <w:pStyle w:val="BodyText"/>
      </w:pPr>
      <w:r>
        <w:t xml:space="preserve">Cổ Trường Lăng nói một hơi dài rồi thở ra một cái.</w:t>
      </w:r>
    </w:p>
    <w:p>
      <w:pPr>
        <w:pStyle w:val="BodyText"/>
      </w:pPr>
      <w:r>
        <w:t xml:space="preserve">An Tại Đào cười cười:</w:t>
      </w:r>
    </w:p>
    <w:p>
      <w:pPr>
        <w:pStyle w:val="BodyText"/>
      </w:pPr>
      <w:r>
        <w:t xml:space="preserve">- Đừng vội, cứ từ từ đi.</w:t>
      </w:r>
    </w:p>
    <w:p>
      <w:pPr>
        <w:pStyle w:val="BodyText"/>
      </w:pPr>
      <w:r>
        <w:t xml:space="preserve">An Tại Đào biết hai ngày nay Cổ Trường Lăng lên thành phố bề ngoài là lo việc nâng cấp huyện lên thành phố, nhưng chủ yếu là lo “lót đường” cho chính mình. Tuy nhiên, theo những gì y vừa biểu lộ, dường như không có tiến triển gì mấy. Hai người nói chuyện phiếm một lúc, vòng tới vòng lui lại trở về đề tài ban đầu.</w:t>
      </w:r>
    </w:p>
    <w:p>
      <w:pPr>
        <w:pStyle w:val="BodyText"/>
      </w:pPr>
      <w:r>
        <w:t xml:space="preserve">Cổ Trường Lăng đắn đo một hồi rồi nhỏ giọng nói:</w:t>
      </w:r>
    </w:p>
    <w:p>
      <w:pPr>
        <w:pStyle w:val="BodyText"/>
      </w:pPr>
      <w:r>
        <w:t xml:space="preserve">- Bí thư An, ở đây không có người ngoài, tôi có lời muốn nói thẳng.</w:t>
      </w:r>
    </w:p>
    <w:p>
      <w:pPr>
        <w:pStyle w:val="BodyText"/>
      </w:pPr>
      <w:r>
        <w:t xml:space="preserve">An Tại Đào khẽ mỉm cười, không chút do dự, liền trực tiếp tỏ thái độ:</w:t>
      </w:r>
    </w:p>
    <w:p>
      <w:pPr>
        <w:pStyle w:val="BodyText"/>
      </w:pPr>
      <w:r>
        <w:t xml:space="preserve">- Lão Cổ, chúng ta làm việc với nhau đã lâu, thái độ của tôi, anh cũng hiểu rõ mà. Tôi luôn luôn đề cử anh với thành phố, để anh giữ chức chủ tịch huyện Quy Ninh. Hồi đó Trương Hân là do cấp trên bố trí đưa đến, chúng ta như trứng chọi đá, không có cách nào cưỡng lại, chỉ có thể chấp nhận, nhưng lần này thì tôi muốn cố gắng một phen, cố hết sức tranh thủ. Tôi kiên quyết ủng hộ anh.</w:t>
      </w:r>
    </w:p>
    <w:p>
      <w:pPr>
        <w:pStyle w:val="BodyText"/>
      </w:pPr>
      <w:r>
        <w:t xml:space="preserve">Cổ Trường Lăng thở dài:</w:t>
      </w:r>
    </w:p>
    <w:p>
      <w:pPr>
        <w:pStyle w:val="BodyText"/>
      </w:pPr>
      <w:r>
        <w:t xml:space="preserve">- Cảm ơn lãnh đạo cất nhắc. Đáng tiếc là tôi không có quan hệ gì ở thành phố, khó đây! Tôi nghe nói Khổng Lâm có quan hệ thân thích với Phó bí thư Thành uỷ Tống Tử Lâm, lại nghe nói Bí thư Trịnh bên Uỷ ban Kỷ luật cũng ủng hộ cô ta… Bí thư An, tôi nghĩ hay là tìm Trưởng ban Đan?</w:t>
      </w:r>
    </w:p>
    <w:p>
      <w:pPr>
        <w:pStyle w:val="BodyText"/>
      </w:pPr>
      <w:r>
        <w:t xml:space="preserve">An Tại Đào nhíu mày:</w:t>
      </w:r>
    </w:p>
    <w:p>
      <w:pPr>
        <w:pStyle w:val="BodyText"/>
      </w:pPr>
      <w:r>
        <w:t xml:space="preserve">- Lão Cổ, anh có quan hệ với Trưởng ban Đan?</w:t>
      </w:r>
    </w:p>
    <w:p>
      <w:pPr>
        <w:pStyle w:val="BodyText"/>
      </w:pPr>
      <w:r>
        <w:t xml:space="preserve">Cổ Trường Lăng hơi xấu hổ:</w:t>
      </w:r>
    </w:p>
    <w:p>
      <w:pPr>
        <w:pStyle w:val="BodyText"/>
      </w:pPr>
      <w:r>
        <w:t xml:space="preserve">- Cũng không có quan hệ gì., chỉ là trước kia tôi từng làm Trưởng phòng dưới quyền Trưởng ban Đan. Tôi nghĩ biết đâu lão lãnh đạo có thể nói giúp một lời…</w:t>
      </w:r>
    </w:p>
    <w:p>
      <w:pPr>
        <w:pStyle w:val="BodyText"/>
      </w:pPr>
      <w:r>
        <w:t xml:space="preserve">An Tại Đào lắc đầu:</w:t>
      </w:r>
    </w:p>
    <w:p>
      <w:pPr>
        <w:pStyle w:val="BodyText"/>
      </w:pPr>
      <w:r>
        <w:t xml:space="preserve">- Lão Cổ, nếu là như vậy, tôi khuyên anh không nên tìm gặp Trưởng ban Đan… Chuyện này tôi cũng không thể nói rõ lý do, tóm lại tốt nhất là anh không nên tìm đến ông ta!</w:t>
      </w:r>
    </w:p>
    <w:p>
      <w:pPr>
        <w:pStyle w:val="BodyText"/>
      </w:pPr>
      <w:r>
        <w:t xml:space="preserve">Cổ Trường Lăng mệt mỏi dựa vào ghế sô pha, khẽ nói:</w:t>
      </w:r>
    </w:p>
    <w:p>
      <w:pPr>
        <w:pStyle w:val="BodyText"/>
      </w:pPr>
      <w:r>
        <w:t xml:space="preserve">- Bí thư An, anh chỉ cho tôi con đường sáng đi, tôi thật sự là…</w:t>
      </w:r>
    </w:p>
    <w:p>
      <w:pPr>
        <w:pStyle w:val="BodyText"/>
      </w:pPr>
      <w:r>
        <w:t xml:space="preserve">An Tại Đào do dự một hồi, đột nhiên giơ ngón tay cái lên ra dấu, Cổ Trường Lăng cả kinh:</w:t>
      </w:r>
    </w:p>
    <w:p>
      <w:pPr>
        <w:pStyle w:val="BodyText"/>
      </w:pPr>
      <w:r>
        <w:t xml:space="preserve">- Ý của anh là Bí thư Trương? Tôi gợi ý với ông ấy?</w:t>
      </w:r>
    </w:p>
    <w:p>
      <w:pPr>
        <w:pStyle w:val="BodyText"/>
      </w:pPr>
      <w:r>
        <w:t xml:space="preserve">- Không, không, không!</w:t>
      </w:r>
    </w:p>
    <w:p>
      <w:pPr>
        <w:pStyle w:val="BodyText"/>
      </w:pPr>
      <w:r>
        <w:t xml:space="preserve">An Tại Đào liên tục lắc đầu:</w:t>
      </w:r>
    </w:p>
    <w:p>
      <w:pPr>
        <w:pStyle w:val="BodyText"/>
      </w:pPr>
      <w:r>
        <w:t xml:space="preserve">- Anh không biết con người của Bí thư Trương, theo hiểu biết của tôi, ông ấy không phải loại lãnh đạo như thế, anh mà tìm tới cửa, sẽ phản tác dụng đấy!</w:t>
      </w:r>
    </w:p>
    <w:p>
      <w:pPr>
        <w:pStyle w:val="BodyText"/>
      </w:pPr>
      <w:r>
        <w:t xml:space="preserve">- Phu nhân của Bí thư Trương- Pham gia là giáo viên trường trung học thực nghiệm, con ông ấy là Trương Hạo…</w:t>
      </w:r>
    </w:p>
    <w:p>
      <w:pPr>
        <w:pStyle w:val="BodyText"/>
      </w:pPr>
      <w:r>
        <w:t xml:space="preserve">An Tại Đào do dự một hồi, cảm thấy cần phải chỉ dẫn cho Cổ Trường Lăng một chút, kẻo y lại chạy mò mẫm lung tung. Nếu tiếp tục như vậy, e là Khổng Lâm sẽ được ngồi vào vị trí chủ tịch huyện, đây là điều mà An Tại Đào không hề muốn xảy ra.</w:t>
      </w:r>
    </w:p>
    <w:p>
      <w:pPr>
        <w:pStyle w:val="BodyText"/>
      </w:pPr>
      <w:r>
        <w:t xml:space="preserve">Chuyện này hắn không thể trực tiếp ra mặt, chỉ có thể đứng bên cạnh mà nhắc nhở y một chút. Trương Bằng Viễn là một lãnh đạo rất thờ ơ với vật chất, lại rất coi trọng tiền đồ chính trị của mình, nếu Cổ Trường Lăng đén tìm ông “vận động”, chắc chắn sẽ bị sập cửa vào mặt, làm cho Trương Bằng Viễn phản cảm. Nhưng lãnh đạo cũng là người, cũng có gia đình, người thân, lãnh đạo cũng không thể từ chối hoàn toàn các mối quan hệ bình thường.</w:t>
      </w:r>
    </w:p>
    <w:p>
      <w:pPr>
        <w:pStyle w:val="BodyText"/>
      </w:pPr>
      <w:r>
        <w:t xml:space="preserve">Nói thì cũng chỉ có thể nói tới đó, còn Cổ Trường Lăng có thể lĩnh hội được hay không, có thể thành công được hay không, là chuyện của y.</w:t>
      </w:r>
    </w:p>
    <w:p>
      <w:pPr>
        <w:pStyle w:val="BodyText"/>
      </w:pPr>
      <w:r>
        <w:t xml:space="preserve">Chồng của Khổng Lâm-Âu Dương Minh Cường là cháu họ của Phó bí thư Thành uỷ Tống Tử Lâm, mặc dù chỉ là họ xa nhưng trong một xã hội chú trọng tình nghĩa như nước ta thì thân thích vẫn là thân thích, cũng dễ nói chuyện một chút. Chính vì như vậy, Tống Tử Lâm tìm Trương Bằng Viễn, nói giúp mấy câu cho Khổng Lâm. Tuy nhiên Trương Bằng Viễn cũng không tỏ rõ thái độ, không nói là được hay không được, chỉ nói phải khảo sát thêm một thời gian nữa, vả lại cũng muốn nghe ý kiến của Huyện uỷ Quy Ninh v.v…</w:t>
      </w:r>
    </w:p>
    <w:p>
      <w:pPr>
        <w:pStyle w:val="BodyText"/>
      </w:pPr>
      <w:r>
        <w:t xml:space="preserve">Thấy thái độ Trương Bằng Viễn có phần mập mờ, Tống Tử Lâm liền ám chỉ Khổng Lâm đến gặp Phó bí thư Thành uỷ, Chủ nhiệm Uỷ ban Kỷ luật Trịnh Phương. Một khi Thành uỷ mở hội nghị thường vụ thảo luận về vấn đề ứng cử viên chức chủ tịch huyện Quy Ninh, có Tống Tử Lâm và Trịnh Phương cùng đề cử Khổng Lâm, Trương Bằng Viễn là Bí thư Thành uỷ cũng phải suy xét ý kiến của hai Phó bí thư Thành uỷ.</w:t>
      </w:r>
    </w:p>
    <w:p>
      <w:pPr>
        <w:pStyle w:val="BodyText"/>
      </w:pPr>
      <w:r>
        <w:t xml:space="preserve">…</w:t>
      </w:r>
    </w:p>
    <w:p>
      <w:pPr>
        <w:pStyle w:val="BodyText"/>
      </w:pPr>
      <w:r>
        <w:t xml:space="preserve">Ở huyện với An Tại Đào nửa tháng, Mạnh Cúc phải về Nam Dương, mà Hạ Hiểu Tuyết cũng muốn quay lại Yên Kinh lo việc công ty. Dù sao, hai cô cũng không phải là phụ nữ bình thường, đều nắm trong tay một tập đoàn tài chính và công ty lớn, có thể dành thời gian nửa tháng đến với An Tại Đào, là đã cố gắng hết mức rồi.</w:t>
      </w:r>
    </w:p>
    <w:p>
      <w:pPr>
        <w:pStyle w:val="BodyText"/>
      </w:pPr>
      <w:r>
        <w:t xml:space="preserve">An Tại Đào đích thân lái xe đưa hai cô đến thành phố, rồi mới lưu luyến xuống xe, giao xe lại cho Mạnh Cúc. Nhìn theo đén khi xe của hai cô mất hút, An Tại Đào mới lên xe Hoàng Thao, anh ta vẫn lái theo sau từ nãy giờ, quay lại Phòng Sơn.</w:t>
      </w:r>
    </w:p>
    <w:p>
      <w:pPr>
        <w:pStyle w:val="BodyText"/>
      </w:pPr>
      <w:r>
        <w:t xml:space="preserve">Hắn chuẩn bị buổi chiều đi Uỷ ban nhân dân thử dò xét Đông Phương Du, xem rốt cuộc cô ta có ý kiến thế nào. Về chuyện huyện Quy Ninh nâng cấp lên thành phố, rốt cuộc là đồng ý hoặc là không đồng ý mà Đông Phương Du vẫn không biểu lộ thái độ, rõ ràng là chờ An Tại Đào chủ động tới cửa tìm cô ta.</w:t>
      </w:r>
    </w:p>
    <w:p>
      <w:pPr>
        <w:pStyle w:val="BodyText"/>
      </w:pPr>
      <w:r>
        <w:t xml:space="preserve">An Tại Đào đến Thành uỷ, hắn không để Hoàng Thao lái thẳng vào, mà xuống xe trước cửa toà nhà Thành uỷ, sau đó đi vào. Đi chưa được hai bước thì chạm mặt Khổng Lâm. Khổng Lâm mặc một áo khoác ngoài dài màu vàng nhạt, cổ quấn một cái khăn quàng cổ hai màu đỏ và đen, tóc búi sau gáy đen nhánh, nhìn qua thuỳ mị thướt tha, thật sự cũng có mấy phần sắc đẹp.</w:t>
      </w:r>
    </w:p>
    <w:p>
      <w:pPr>
        <w:pStyle w:val="BodyText"/>
      </w:pPr>
      <w:r>
        <w:t xml:space="preserve">Nhìn thấy An Tại Đào, Khổng Lâm rõ ràng giật mình kinh ngạc, cô hơi lưỡng lự một chút, rồi nở một nụ cười hơi gượng gạo, chủ động bắt chuyện với An Tại Đào:</w:t>
      </w:r>
    </w:p>
    <w:p>
      <w:pPr>
        <w:pStyle w:val="BodyText"/>
      </w:pPr>
      <w:r>
        <w:t xml:space="preserve">- Bí thư An, ngài cũng đến thành phố? Tôi vừa lúc lên thành phố làm chút chuyện.*</w:t>
      </w:r>
    </w:p>
    <w:p>
      <w:pPr>
        <w:pStyle w:val="BodyText"/>
      </w:pPr>
      <w:r>
        <w:t xml:space="preserve">- Ồ, Bí thư Lỗ.</w:t>
      </w:r>
    </w:p>
    <w:p>
      <w:pPr>
        <w:pStyle w:val="BodyText"/>
      </w:pPr>
      <w:r>
        <w:t xml:space="preserve">An Tại Đào ung dung:</w:t>
      </w:r>
    </w:p>
    <w:p>
      <w:pPr>
        <w:pStyle w:val="BodyText"/>
      </w:pPr>
      <w:r>
        <w:t xml:space="preserve">- Tôi tới tìm Đông Phương Du báo cáo công việc.</w:t>
      </w:r>
    </w:p>
    <w:p>
      <w:pPr>
        <w:pStyle w:val="BodyText"/>
      </w:pPr>
      <w:r>
        <w:t xml:space="preserve">Nói xong, An Tại Đào vội vã đi tới, lướt ngang qua người Khổng Lâm. Khổng Lâm từ từ xoay người lại, nhìn theo bóng dáng cao lớn phóng khoáng của An Tại Đào đi vào cơ quan Thành uỷ, ánh mắt mơ màng, cũng không biết đang nghĩ gì.</w:t>
      </w:r>
    </w:p>
    <w:p>
      <w:pPr>
        <w:pStyle w:val="BodyText"/>
      </w:pPr>
      <w:r>
        <w:t xml:space="preserve">Toái Càn Khôn</w:t>
      </w:r>
    </w:p>
    <w:p>
      <w:pPr>
        <w:pStyle w:val="Compact"/>
      </w:pPr>
      <w:r>
        <w:br w:type="textWrapping"/>
      </w:r>
      <w:r>
        <w:br w:type="textWrapping"/>
      </w:r>
    </w:p>
    <w:p>
      <w:pPr>
        <w:pStyle w:val="Heading2"/>
      </w:pPr>
      <w:bookmarkStart w:id="419" w:name="chương-396-trở-mặt-gây-náo-loạn"/>
      <w:bookmarkEnd w:id="419"/>
      <w:r>
        <w:t xml:space="preserve">397. Chương 396: Trở Mặt, Gây Náo Loạn</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396: Trở mặt, gây náo loạn</w:t>
      </w:r>
    </w:p>
    <w:p>
      <w:pPr>
        <w:pStyle w:val="BodyText"/>
      </w:pPr>
      <w:r>
        <w:t xml:space="preserve">Người dịch: KoCo</w:t>
      </w:r>
    </w:p>
    <w:p>
      <w:pPr>
        <w:pStyle w:val="BodyText"/>
      </w:pPr>
      <w:r>
        <w:t xml:space="preserve">Nguồn: metruyen.com</w:t>
      </w:r>
    </w:p>
    <w:p>
      <w:pPr>
        <w:pStyle w:val="BodyText"/>
      </w:pPr>
      <w:r>
        <w:t xml:space="preserve">Đông Phương Du lẳng lặng ngồi ở văn phòng, yên lặng nhìn chằm chằm vào Nhật báo trung ương đặt trên bàn, đề mục trang bìa là tiêu đề tin tức chính trị vô cùng bắt mắt: “Hội nghị bộ Chính trị nhấn mạnh mở rộng cán bộ khảo hạch dân chủ cường hóa quần chúng giám sát”</w:t>
      </w:r>
    </w:p>
    <w:p>
      <w:pPr>
        <w:pStyle w:val="BodyText"/>
      </w:pPr>
      <w:r>
        <w:t xml:space="preserve">“Theo CCTV tin tức đưa tin, bộ Chính trị trung ương ngày 9 tháng 1 tổ chức hội nghị. Xem xét thông qua “Quan điểm thành lập bộ máy lãnh đạo đảng chính và cơ chế đánh giá cán bộ lãnh đạo khảo hạch””</w:t>
      </w:r>
    </w:p>
    <w:p>
      <w:pPr>
        <w:pStyle w:val="BodyText"/>
      </w:pPr>
      <w:r>
        <w:t xml:space="preserve">“Hội nghị nhấn mạnh. Phải hoàn thiện nội dung khảo hạch, vừa chú trọng khảo hạch tốc độ phát triển, càng chú trọng khảo hạch phương thức phát triển, chất lượng phát triển; vừa chú trọng khảo hạch tình huống kiến thiết kinh tế, càng chú trọng khảo hạch kinh tế - xã hội phối hợp phát triển, giữ gìn xã hội ổn định, bảo đảm và cải thiện hiệu quả thực tế của dân sinh. Phải cải tiến phương thức khảo hạch, kiên trì lấy khảo hạch bình thường, niên độ khảo hạch làm cơ sở, lấy nhiệm kỳ mới khảo sát, nhậm chức khảo sát làm trọng điểm, an bài hợp lý. Bổ sung lẫn nhau, tăng cường tính đầy đủ và tính hệ thống của phương thức khảo hạch. Phải mở rộng khảo hạch dân chủ, cường hóa việc tham dự và giám sát của cán bộ quần chúng trong ngoài Đảng, tiến thêm một bước công khai nội dung khảo hạch, trình tự khảo hạch, phương pháp khảo hạch, kết quả khảo hạch, tăng cường làm rõ công tác khảo hạch, gia tăng trọng lượng hài lòng của quần chúng trong khảo hạch bình lặng”</w:t>
      </w:r>
    </w:p>
    <w:p>
      <w:pPr>
        <w:pStyle w:val="BodyText"/>
      </w:pPr>
      <w:r>
        <w:t xml:space="preserve">Đọc xong tin tức này, Đông Phương Du trong lòng khe khẽ thở dài. Thầm nghĩ: không ngờ An Tại Đào tên nhóc này thật là có vài phần mẫn cảm chính trị, không ngờ nắm bắt được ý đồ của lãnh đạo trung ương, trong khảo hạch cán bộ ăn nhịp với bước đi trung ương. Xem ra, trung ương bước đi. Thoạt nhìn. Trương Bằng Viễn ủng hộ hắn, cũng không phải hoàn toàn là vì che chở hắn, mà là…</w:t>
      </w:r>
    </w:p>
    <w:p>
      <w:pPr>
        <w:pStyle w:val="BodyText"/>
      </w:pPr>
      <w:r>
        <w:t xml:space="preserve">Nghĩ đến đây, Đông Phương Du không khỏi có chút hối hận, cảm thấy mình lần trước bị Trương Hân dụ dỗ, tỏ thái độ phản đối hoạt động khảo hạch cán bộ huyện Quy Ninh, có chút quá khinh suất</w:t>
      </w:r>
    </w:p>
    <w:p>
      <w:pPr>
        <w:pStyle w:val="BodyText"/>
      </w:pPr>
      <w:r>
        <w:t xml:space="preserve">Đây là một bài học. Đông Phương Du trong lòng thở dài nói.</w:t>
      </w:r>
    </w:p>
    <w:p>
      <w:pPr>
        <w:pStyle w:val="BodyText"/>
      </w:pPr>
      <w:r>
        <w:t xml:space="preserve">Cô chợt nhớ tới gần đây sự tình Trương Hân chật vật rời khỏi huyện Quy Ninh. Không khỏi âm thầm lắc đầu: thủ đoạn tên này đúng là rất tàn khốc, một cú liền đem Trương Hân đẩy tới đường cùng</w:t>
      </w:r>
    </w:p>
    <w:p>
      <w:pPr>
        <w:pStyle w:val="BodyText"/>
      </w:pPr>
      <w:r>
        <w:t xml:space="preserve">Cũng không còn bất kỳ con đường nào mà trở về. Nếu không phải Trương Hân có một xuất thân hùng mạnh, chỉ sợ lúc này đây sẽ bị thương nặng. Từ một vị trí Chủ tịch huyện Quy Ninh điều nhiệm chủ tịch khu Lương Sơn. Tuy rằng là điều động cùng cấp, nhưng đến thằng ngốc cũng biết rằng, uy tín cá nhân Trương Hân bởi vậy gặp phải chèn ép khó có thể vãn hồi</w:t>
      </w:r>
    </w:p>
    <w:p>
      <w:pPr>
        <w:pStyle w:val="BodyText"/>
      </w:pPr>
      <w:r>
        <w:t xml:space="preserve">Có thể nói. Chỉ cần y còn ở lại trong quan trường Phòng Sơn. Thì đây là vết nhơ không thể rửa sạch</w:t>
      </w:r>
    </w:p>
    <w:p>
      <w:pPr>
        <w:pStyle w:val="BodyText"/>
      </w:pPr>
      <w:r>
        <w:t xml:space="preserve">Thế Trương Hân sao không dời đi? Đông Phương Du không khỏi có chút kỳ quái, cô lập tức lại nghĩ tới bản thân dính tới chuyện này, chẳng những không có được bất cứ ích lợi chính trị gì, ngược lại chọc vào ổ kiến lửa, bị An Tại Đào âm thầm "làm nhục nhã" một phen. Lại nghĩ thái độ An Tại Đào không xem Chủ tịch thành phố như mình ra gì. Trong lòng cô liền bốc lên lửa giận.</w:t>
      </w:r>
    </w:p>
    <w:p>
      <w:pPr>
        <w:pStyle w:val="BodyText"/>
      </w:pPr>
      <w:r>
        <w:t xml:space="preserve">Cái gọi là nhắc Tào Tháo Tào Tháo liền đến, thật đúng chính là linh như vậy. Ngay trong lúc Đông Phương Du “tưởng nhớ” An Tại Đào. Thư ký của cô - Chu Vũ gõ gõ cửa tiến vào,</w:t>
      </w:r>
    </w:p>
    <w:p>
      <w:pPr>
        <w:pStyle w:val="BodyText"/>
      </w:pPr>
      <w:r>
        <w:t xml:space="preserve">- Lãnh đạo, An Tại Đào Bí thư huyện An của Quy Ninh tìm ngài báo cáo công tác, ngài có thời gian không?</w:t>
      </w:r>
    </w:p>
    <w:p>
      <w:pPr>
        <w:pStyle w:val="BodyText"/>
      </w:pPr>
      <w:r>
        <w:t xml:space="preserve">Đông Phương Du thản nhiên cười, thầm nghĩ anh chịu đến rồi sao?</w:t>
      </w:r>
    </w:p>
    <w:p>
      <w:pPr>
        <w:pStyle w:val="BodyText"/>
      </w:pPr>
      <w:r>
        <w:t xml:space="preserve">Cô lắc lắc đầu</w:t>
      </w:r>
    </w:p>
    <w:p>
      <w:pPr>
        <w:pStyle w:val="BodyText"/>
      </w:pPr>
      <w:r>
        <w:t xml:space="preserve">- Tôi cần xử lý vài văn kiện, hiện tại không có thời gian, bảo hắn chờ tôi một lát</w:t>
      </w:r>
    </w:p>
    <w:p>
      <w:pPr>
        <w:pStyle w:val="BodyText"/>
      </w:pPr>
      <w:r>
        <w:t xml:space="preserve">Chu Vũ gật gật đầu, đi ra cửa trở lại văn phòng của mình, hướng An Tại Đào cười cười</w:t>
      </w:r>
    </w:p>
    <w:p>
      <w:pPr>
        <w:pStyle w:val="BodyText"/>
      </w:pPr>
      <w:r>
        <w:t xml:space="preserve">-Bí thư An. Ngại quá, Chủ tịch thành phố Đông Phương đang xử lý công vụ, cô bảo ngài chờ một lát. Một hồi lãnh đạo xong việc, sẽ gọi điện thoại cho tôi</w:t>
      </w:r>
    </w:p>
    <w:p>
      <w:pPr>
        <w:pStyle w:val="BodyText"/>
      </w:pPr>
      <w:r>
        <w:t xml:space="preserve">An Tại Đào ồ một tiếng</w:t>
      </w:r>
    </w:p>
    <w:p>
      <w:pPr>
        <w:pStyle w:val="BodyText"/>
      </w:pPr>
      <w:r>
        <w:t xml:space="preserve">- Được, vậy tôi ở đây chờ lãnh đạo</w:t>
      </w:r>
    </w:p>
    <w:p>
      <w:pPr>
        <w:pStyle w:val="BodyText"/>
      </w:pPr>
      <w:r>
        <w:t xml:space="preserve">Nói xong, An Tại Đào liền ngồi trong phòng làm việc của Chu Vũ. Chán nản đọc lại mấy bài báo cũ. Hắn lật lật bài báo đọc đến mấy lần, thần thái vô cùng trầm tĩnh. Mấy tiếng đồng hồ trôi qua, Đông Phương Du bên kia đều không có bất cứ động tĩnh gì. Thấy sắp tan tầm, sắc trời cũng có chút đen tối, An Tại Đào lúc này mới đứng dậy cười nói</w:t>
      </w:r>
    </w:p>
    <w:p>
      <w:pPr>
        <w:pStyle w:val="BodyText"/>
      </w:pPr>
      <w:r>
        <w:t xml:space="preserve">- Thư ký Chu, không biết lãnh đạo xong việc chưa?</w:t>
      </w:r>
    </w:p>
    <w:p>
      <w:pPr>
        <w:pStyle w:val="BodyText"/>
      </w:pPr>
      <w:r>
        <w:t xml:space="preserve">Chu Vũ có chút xấu hổ cầm điện thoại lên gọi cho Đông Phương Du</w:t>
      </w:r>
    </w:p>
    <w:p>
      <w:pPr>
        <w:pStyle w:val="BodyText"/>
      </w:pPr>
      <w:r>
        <w:t xml:space="preserve">Kỳ thật tới lúc này, Chu Vũ cũng hiểu được, Đông Phương Du đây là không muốn gặp An Tại Đào. Nếu không, sao bỏ mặt hắn ở trong này lâu như vậy. Chu Vũ vốn cho rằng, An Tại Đào sẽ thức thời chủ động rời khỏi, nhưng không ngờ tới, An Tại Đào lại có "Tính nhẫn nại" tốt đến thế</w:t>
      </w:r>
    </w:p>
    <w:p>
      <w:pPr>
        <w:pStyle w:val="BodyText"/>
      </w:pPr>
      <w:r>
        <w:t xml:space="preserve">Chu Vũ sớm đã biết, lúc này, Đông Phương Vĩ sợ là đã tan tầm. Đông Phương Du không muốn tham gia một số trường hợp vô vị, bình thường buổi chiều tan ca liền trực tiếp về nhà, cho nên thư ký như y cũng khá thanh nhàn</w:t>
      </w:r>
    </w:p>
    <w:p>
      <w:pPr>
        <w:pStyle w:val="BodyText"/>
      </w:pPr>
      <w:r>
        <w:t xml:space="preserve">- Lãnh đạo, bí thư An…</w:t>
      </w:r>
    </w:p>
    <w:p>
      <w:pPr>
        <w:pStyle w:val="BodyText"/>
      </w:pPr>
      <w:r>
        <w:t xml:space="preserve">Chu Vũ còn chưa nói hết, Đông Phương Du liền khoát tay áo, ở trong điện thoại không mặn không nhạt trầm giọng nói,</w:t>
      </w:r>
    </w:p>
    <w:p>
      <w:pPr>
        <w:pStyle w:val="BodyText"/>
      </w:pPr>
      <w:r>
        <w:t xml:space="preserve">- Tôi sắp tới nhà rồi, bảo hắn ngày mai lại đến. Hôm nay tôi rất mệt, phải sớm nghỉ ngơi một chút, cứ như vậy đi.</w:t>
      </w:r>
    </w:p>
    <w:p>
      <w:pPr>
        <w:pStyle w:val="BodyText"/>
      </w:pPr>
      <w:r>
        <w:t xml:space="preserve">Chu Vũ buông điện thoại, khó xử cười cười</w:t>
      </w:r>
    </w:p>
    <w:p>
      <w:pPr>
        <w:pStyle w:val="BodyText"/>
      </w:pPr>
      <w:r>
        <w:t xml:space="preserve">- Bí thư An, ngại quá, vừa rồi Chủ tịch thành phố Đông Phương có cuộc họp, họp xong cô có chút mệt liền trực tiếp về nhà. À, hay là ngày mai ngài lại đến?</w:t>
      </w:r>
    </w:p>
    <w:p>
      <w:pPr>
        <w:pStyle w:val="BodyText"/>
      </w:pPr>
      <w:r>
        <w:t xml:space="preserve">An Tại Đào không phải là thằng ngốc, tự nhiên hiểu được, đây là Đông Phương Du cố ý bỏ mặt mình, chuẩn bị cho mình một uy thế phủ đầu thôi. Nhưng hắn hôm nay chính là vì Đông Phương Vĩ mà đến, không đạt được mục đích sao có thể buông xuôi. Hắn hướng Chu Vũ cười cười. Cảm thấy không cần phải làm khó thư ký, hắn cảm thấy Chu Vũ người này cũng là không tồi. Thần thái khiêm tốn, cử chỉ có độ. Không giống thư ký lãnh đạo khác, khi đối mặt với cán bộ cấp dưới đều mang theo vài phần ngạo khí.</w:t>
      </w:r>
    </w:p>
    <w:p>
      <w:pPr>
        <w:pStyle w:val="BodyText"/>
      </w:pPr>
      <w:r>
        <w:t xml:space="preserve">Kỳ thật một thư ký có gì đáng kiêu chứ, chỉ là cáo mượn oai hùm thôi.</w:t>
      </w:r>
    </w:p>
    <w:p>
      <w:pPr>
        <w:pStyle w:val="BodyText"/>
      </w:pPr>
      <w:r>
        <w:t xml:space="preserve">- Được, thư ký Chu, vậy anh làm tiếp việc đi, tôi về trước, hôm nào lại đến tìm lãnh đạo báo cáo. Hà hà, làm trễ thời gin xuống ca của anh, ha ha</w:t>
      </w:r>
    </w:p>
    <w:p>
      <w:pPr>
        <w:pStyle w:val="BodyText"/>
      </w:pPr>
      <w:r>
        <w:t xml:space="preserve">An Tại Đào cùng Chu Vũ bắt tay, đi nhanh rời khỏi văn phòng Chu Vũ.</w:t>
      </w:r>
    </w:p>
    <w:p>
      <w:pPr>
        <w:pStyle w:val="BodyText"/>
      </w:pPr>
      <w:r>
        <w:t xml:space="preserve">Chu Vũ nhìn bóng dáng An Tại Đào đi xa dần, âm thầm thở dài, biết bởi vì sự tình " Khảo hạch cán bộ ", An Tại Đào đã mơ hồ đắc tội Đông Phương Du. Tuy rằng không phải là "Thù hận" to tát gì, nhưng làm một Chủ tịch thành phố, Đông Phương Du không có được "Kính cẩn" và "Xu nịnh" của An Tại Đào nên có, trong lòng luôn rất không thích</w:t>
      </w:r>
    </w:p>
    <w:p>
      <w:pPr>
        <w:pStyle w:val="BodyText"/>
      </w:pPr>
      <w:r>
        <w:t xml:space="preserve">An Tại Đào ra khỏi trụ sở cơ quan, thấy sắp tới 5 giờ rưỡi, liền cho lái xe tìm khách sạn nhỏ, vội vàng ăn chút cơm, liền thẳng đến tiểu khu Phòng Ninh tức chỗ ở của Đông Phương Vĩ, nhà Đông Phương Du kỳ thật ở tỉnh thành, nơi này chỉ là "Chỗ ở" của cô. Chồng của cô là cán bộ trung tầng một ngân hàng Nông nghiệp tỉnh, có một cô con gái lên trung học năm nhất, cũng học ở tỉnh thành. Cho nên mặc dù cô đang ở phía dưới nhậm chức, nhưng nhà vẫn đặt ở Thiên Nam.</w:t>
      </w:r>
    </w:p>
    <w:p>
      <w:pPr>
        <w:pStyle w:val="BodyText"/>
      </w:pPr>
      <w:r>
        <w:t xml:space="preserve">Tới dưới lầu chỗ ở của Đông Phương Du, An Tại Đào khoát tay áo</w:t>
      </w:r>
    </w:p>
    <w:p>
      <w:pPr>
        <w:pStyle w:val="BodyText"/>
      </w:pPr>
      <w:r>
        <w:t xml:space="preserve">- Anh Hoàng, anh ra bên ngoài tiểu khu chờ tôi, tôi tìm người, có chút việc riêng</w:t>
      </w:r>
    </w:p>
    <w:p>
      <w:pPr>
        <w:pStyle w:val="BodyText"/>
      </w:pPr>
      <w:r>
        <w:t xml:space="preserve">Với năng lực của An Tại Đào ở thành phố, hắn nếu muốn biết chỗ ở Đông Phương Du là một chuyện rất dễ dàng. Nhưng Hoàng Thao lại không biết. Chủ tịch thành phố Đông Phương mới tới là sống ở đây. Nhưng y biết Bí thư An nhiều bạn bè, cho nên cũng không có nghĩ nhiều. Liền gật gật đầu lái xe rời khỏi, đậu bên cạnh đường cái ở bên ngoài tiểu khu. Sau đó tự mình châm điếu thuốc, chậm rãi hút. An Tại Đào đứng ở dưới lầu lấy lại bình tĩnh, liền chậm rãi đi lên lầu ba, ấn chuông cửa nhà Đông Phương Du</w:t>
      </w:r>
    </w:p>
    <w:p>
      <w:pPr>
        <w:pStyle w:val="BodyText"/>
      </w:pPr>
      <w:r>
        <w:t xml:space="preserve">Reng reng!</w:t>
      </w:r>
    </w:p>
    <w:p>
      <w:pPr>
        <w:pStyle w:val="BodyText"/>
      </w:pPr>
      <w:r>
        <w:t xml:space="preserve">Đông Phương Du vừa mới tắm xong, cũng chưa chuẩn bị làm cơm, chỉ vừa xem TV vừa ăn một bịch bánh bích quy. Tới độ tuổi đến trung niên như cô, nếu muốn duy trì một dáng người đẹp, vậy chỉ có thể kiềm chế trên việc ăn uống</w:t>
      </w:r>
    </w:p>
    <w:p>
      <w:pPr>
        <w:pStyle w:val="BodyText"/>
      </w:pPr>
      <w:r>
        <w:t xml:space="preserve">Nghe được chuông cửa vang, cô nhíu nhíu mày</w:t>
      </w:r>
    </w:p>
    <w:p>
      <w:pPr>
        <w:pStyle w:val="BodyText"/>
      </w:pPr>
      <w:r>
        <w:t xml:space="preserve">- Ai thế?</w:t>
      </w:r>
    </w:p>
    <w:p>
      <w:pPr>
        <w:pStyle w:val="BodyText"/>
      </w:pPr>
      <w:r>
        <w:t xml:space="preserve">Do dự một hồi, cô đứng dậy đi qua mở cửa, mở cửa ra thấy An Tại Đào mặc một chiếc áo gió bằng bông màu đen, khuôn mặt khôi ngô hiện lên chút tươi cười, không khỏi ngẩn ra. Cô đúng là thật không ngờ, An Tại Đào sẽ tìm tới tận nhà cô</w:t>
      </w:r>
    </w:p>
    <w:p>
      <w:pPr>
        <w:pStyle w:val="BodyText"/>
      </w:pPr>
      <w:r>
        <w:t xml:space="preserve">- Chủ tịch thành phố Đông Phương!</w:t>
      </w:r>
    </w:p>
    <w:p>
      <w:pPr>
        <w:pStyle w:val="BodyText"/>
      </w:pPr>
      <w:r>
        <w:t xml:space="preserve">An Tại Đào cười nói</w:t>
      </w:r>
    </w:p>
    <w:p>
      <w:pPr>
        <w:pStyle w:val="BodyText"/>
      </w:pPr>
      <w:r>
        <w:t xml:space="preserve">- Tôi đến tìm lãnh đạo báo cáo chút công tác… Ha ha, quấy rầy lãnh đạo nghỉ ngơi. Thật ngại quá. Lãnh đạo chỉ cho tôi mấy phút thì tốt quá</w:t>
      </w:r>
    </w:p>
    <w:p>
      <w:pPr>
        <w:pStyle w:val="BodyText"/>
      </w:pPr>
      <w:r>
        <w:t xml:space="preserve">Đông Phương Du vừa mới tắm xong, vẻ mặt quyến rũ còn lộ vẻ đỏ ửng thản nhiên, thậm chí còn phủ một tầng hơi nước. Cô mặc áo ngủ màu lam nhạt rộng thùng thình, trên chân đi dép lê bông màu phấn hồng, đôi mày nhẹ nhàng vừa nhíu. Nghiêng người qua</w:t>
      </w:r>
    </w:p>
    <w:p>
      <w:pPr>
        <w:pStyle w:val="BodyText"/>
      </w:pPr>
      <w:r>
        <w:t xml:space="preserve">- Vào đi</w:t>
      </w:r>
    </w:p>
    <w:p>
      <w:pPr>
        <w:pStyle w:val="BodyText"/>
      </w:pPr>
      <w:r>
        <w:t xml:space="preserve">An Tại Đào sau khi vào cửa, cũng không khách khí, liền ngồi trên sô pha trong phòng khách của Đông Phương Du. Hắn thuận mắt thoáng nhìn, thấy cơm chiều của Đông Phương Du không ngờ là một bao bánh bích quy, khóe miệng tươi cười lại càng thêm rõ ràng. Cũng không biết như thế nào, vẻ cười này của An Tại Đào, khiến Đông Phương Du thoạt nhìn rất không thoải mái.</w:t>
      </w:r>
    </w:p>
    <w:p>
      <w:pPr>
        <w:pStyle w:val="BodyText"/>
      </w:pPr>
      <w:r>
        <w:t xml:space="preserve">Đông Phương Du ngồi thẳng người, cũng không cần cố ý ngụy trang gì, giọng điệu lãnh trên người đạo liền tự nhiên phát tán mà ra</w:t>
      </w:r>
    </w:p>
    <w:p>
      <w:pPr>
        <w:pStyle w:val="BodyText"/>
      </w:pPr>
      <w:r>
        <w:t xml:space="preserve">- Ừ, đồng chí Tiểu An, tìm tôi có chuyện gì? Ừ, tôi hôm nay công tác bề bộn nhiều việc, biết cậu tới, cũng không kịp gặp</w:t>
      </w:r>
    </w:p>
    <w:p>
      <w:pPr>
        <w:pStyle w:val="BodyText"/>
      </w:pPr>
      <w:r>
        <w:t xml:space="preserve">- Chủ tịch thành phố Đông Phương, vẫn là sự tình giải tán huyện đổi thị xã ở huyện chúng tôi</w:t>
      </w:r>
    </w:p>
    <w:p>
      <w:pPr>
        <w:pStyle w:val="BodyText"/>
      </w:pPr>
      <w:r>
        <w:t xml:space="preserve">An Tại Đào từ ba lô lấy ra một phần tài liệu, mở tài liệu ra cười nói</w:t>
      </w:r>
    </w:p>
    <w:p>
      <w:pPr>
        <w:pStyle w:val="BodyText"/>
      </w:pPr>
      <w:r>
        <w:t xml:space="preserve">- Chủ tịch thành phố Đông Phương, Huyện ủy và Ủy ban nhân dân huyện chúng tôi nhiều lần họp nghiên cứu, cho rằng giải tán huyện đổi thị xã đối với xúc tiến phát triển kinh tế huyện Quy Ninh, số liệu và triển vọng phát triển có tác dụng tương quan rất quan trọng, chúng tôi đều đã viết vào xin báo cáo. Ha ha, báo cáo này đã báo lên Ủy ban nhân dân thành phố. Không biết lãnh đạo có thể trong trăm công nghìn việc rút ra một chút thời gian. Thẩm duyệt bản báo cáo của chúng tôi một chút hay không?</w:t>
      </w:r>
    </w:p>
    <w:p>
      <w:pPr>
        <w:pStyle w:val="BodyText"/>
      </w:pPr>
      <w:r>
        <w:t xml:space="preserve">Đông Phương Du nhíu nhíu mày, khoát tay áo</w:t>
      </w:r>
    </w:p>
    <w:p>
      <w:pPr>
        <w:pStyle w:val="BodyText"/>
      </w:pPr>
      <w:r>
        <w:t xml:space="preserve">- Ừ, báo cáo của bên cậu, tôi cũng xem qua rồi. Ừm, gần đây tôi công tác quá bận, vẫn chưa xem kỹ lắm. Nhưng mà đồng chí Tiểu An, ý kiến cá nhân tôi là, huyện Quy Ninh tuy rằng hai năm nay có một số phát triển. Nhưng tổng thể vẫn còn chênh lệch với tiêu chuẩn giải thể huyện đổi thị xã. Hơn nữa, hiện tại trung ương đối với chính sách giải thể huyện đổi thị xã cũng làm một số điều chỉnh, khống chế rất là nghiêm khắc</w:t>
      </w:r>
    </w:p>
    <w:p>
      <w:pPr>
        <w:pStyle w:val="BodyText"/>
      </w:pPr>
      <w:r>
        <w:t xml:space="preserve">Đông Phương Du thong thả nói, An Tại Đào trong lòng âm thầm cười lạnh. Thầm nghĩ, sau này trung ương trên cơ bản bãi bỏ chính sách đem huyện đổi thị, đây tôi rõ hơn cô nhiều. Cho nên tôi lúc này mới sốt ruột. Muốn ở thời gian ngắn nhất làm thành chuyện này. Nếu không, kéo dài như vậy, tới năm 2003, 2004, giải thể huyện đổi thị liền trên cơ bản trở thành một giấc mộng.</w:t>
      </w:r>
    </w:p>
    <w:p>
      <w:pPr>
        <w:pStyle w:val="BodyText"/>
      </w:pPr>
      <w:r>
        <w:t xml:space="preserve">- Tôi cũng cùng lãnh đạo của vài Ủy ban nhân dân thành phố bàn bạc qua. Mọi người nhất trí cho rằng, điều kiện trước mắt để Huyện Quy Ninh giải thể huyện đổi thị vẫn chưa đầy đủ! Ha hả, ý tưởng phát triển kinh tế của bộ máy Huyện ủy các cậu là tốt, ở thành phố cũng vô cùng ủng hộ, chỉ có điều đồng chí Tiểu An, chúng ta làm công tác phải chú ý nói chính trị, không cần đối nghịch với chính sách cấp trên. Như vậy không tốt!</w:t>
      </w:r>
    </w:p>
    <w:p>
      <w:pPr>
        <w:pStyle w:val="BodyText"/>
      </w:pPr>
      <w:r>
        <w:t xml:space="preserve">Đông Phương Du thần sắc bình tĩnh lại kiên định.</w:t>
      </w:r>
    </w:p>
    <w:p>
      <w:pPr>
        <w:pStyle w:val="BodyText"/>
      </w:pPr>
      <w:r>
        <w:t xml:space="preserve">Không cần đối nghịch với chính sách cấp trên? Đây là đang nói mình không cần đối nghịch với Chủ tịch thành phố như cô chứ gì?</w:t>
      </w:r>
    </w:p>
    <w:p>
      <w:pPr>
        <w:pStyle w:val="BodyText"/>
      </w:pPr>
      <w:r>
        <w:t xml:space="preserve">An Tại Đào nhìn cô, biết cô đây là đã quyết định phản đối cách làm giải thể huyện đổi thị của mình. Đông Phương Du làm Chủ tịch thành phố, chỉ cần cô phản đối, đơn xin báo cáo liền ở chính phủ bên này không thông qua. Còn nói gì đến đi trình báo ở tỉnh?</w:t>
      </w:r>
    </w:p>
    <w:p>
      <w:pPr>
        <w:pStyle w:val="BodyText"/>
      </w:pPr>
      <w:r>
        <w:t xml:space="preserve">Nghĩ đến đây, trong lòng hắn liền có chút lửa giận. Hắn kỳ thật rất rõ ràng, Đông Phương Vĩ phản đối giải thể huyện đổi thị là giả, trả thù và chèn ép chính mình là thật. Mặc dù biết rõ như thế, nhưng là không thể không tạm thời cúi đầu, dù sao Đông Phương Du là "Quan trên", là Chủ tịch thành phố. Đương nhiên, theo hắn thấy, chỉ cần có thể đẩy mạnh công tác, hoàn thành mục tiêu phát triển của mình, cúi đầu cũng không có gì.</w:t>
      </w:r>
    </w:p>
    <w:p>
      <w:pPr>
        <w:pStyle w:val="BodyText"/>
      </w:pPr>
      <w:r>
        <w:t xml:space="preserve">Cho nên An Tại Đào dùng sức áp chế lửa giận, mỉm cười nói</w:t>
      </w:r>
    </w:p>
    <w:p>
      <w:pPr>
        <w:pStyle w:val="BodyText"/>
      </w:pPr>
      <w:r>
        <w:t xml:space="preserve">- Lãnh đạo, ở huyện chúng tôi đề ra mục tiêu giải thể huyện đổi thị, cũng là trải qua suy xét thận trọng, đồng thời giai đoạn trước cũng làm rất nhiều công tác chuẩn bị, nên xin lãnh đạo mở lòng, chiếu cố chúng tôi một chút, cán bộ quần chúng ở huyện chúng tôi vô cùng cảm kích</w:t>
      </w:r>
    </w:p>
    <w:p>
      <w:pPr>
        <w:pStyle w:val="BodyText"/>
      </w:pPr>
      <w:r>
        <w:t xml:space="preserve">Với An Tại Đào, lời này của hắn đã rất “mềm mỏng” rồi. Dù sao, hắn mặc dù nhìn qua tính cách trầm ổn bình thản, nhưng trong máu cũng là một người kiên cường. Sau khi hắn tiến vào quan trường. Tuy rằng đối với lãnh đạo cũng khó miễn biểu hiện ra sự kính cẩn nên có, nhưng phải nói ở trước mặt một lãnh đạo tỏ ra "Thấp kém" như thế này, đâu là lần đầu.</w:t>
      </w:r>
    </w:p>
    <w:p>
      <w:pPr>
        <w:pStyle w:val="BodyText"/>
      </w:pPr>
      <w:r>
        <w:t xml:space="preserve">Nhưng khi lọt vào tai Đông Phương Du, lời An Tại Đào vẫn còn mang theo một sự ngạo mạng. Điều này làm cho cô lại càng không thích. Hơn nữa, cô nắm định chủ ý muốn chèn ép An Tại Đào một chút, miễn cho ngày sau, trong mắt hắn không có Chủ tịch thành phố cô đây, chỉ có Bí thư Thành ủy Trương Bằng Viễn, đương nhiên sẽ không dễ dàng nhả ra.</w:t>
      </w:r>
    </w:p>
    <w:p>
      <w:pPr>
        <w:pStyle w:val="BodyText"/>
      </w:pPr>
      <w:r>
        <w:t xml:space="preserve">- Đồng chí Tiểu An, sao cậu quật cường như vậy? Tuổi trẻ vẫn là phải điềm đạm, chắc chắn một chút thì tốt hơn!</w:t>
      </w:r>
    </w:p>
    <w:p>
      <w:pPr>
        <w:pStyle w:val="BodyText"/>
      </w:pPr>
      <w:r>
        <w:t xml:space="preserve">Đông Phương Du phất tay</w:t>
      </w:r>
    </w:p>
    <w:p>
      <w:pPr>
        <w:pStyle w:val="BodyText"/>
      </w:pPr>
      <w:r>
        <w:t xml:space="preserve">- Đây cũng không phải ý kiến của một mình tôi, mấy lãnh đạo ở thành phố đều là ý này! Tôi còn chuẩn bị báo cáo chuyện này với Bí thư Trương, ừ, đồng chí Tiểu An, tôi phỏng chừng Bí thư Trương cũng là ý này!</w:t>
      </w:r>
    </w:p>
    <w:p>
      <w:pPr>
        <w:pStyle w:val="BodyText"/>
      </w:pPr>
      <w:r>
        <w:t xml:space="preserve">- Được rồi, đồng chí Tiểu An, tôi hôm nay công tác một ngày, đã rất mệt, phải nghỉ ngơi sớm một chút. Có lời gì, ngày mai cậu tới văn phòng tôi nói!</w:t>
      </w:r>
    </w:p>
    <w:p>
      <w:pPr>
        <w:pStyle w:val="BodyText"/>
      </w:pPr>
      <w:r>
        <w:t xml:space="preserve">Đông Phương Du trực tiếp liền hạ lệnh đuổi khách. Nhưng An Tại Đào ngồi ở chỗ kia, lại dường như không thấy. Thần sắc tuy rằng không thay đổi. Nhưng trong lòng lại nổi lên cơn sóng dữ</w:t>
      </w:r>
    </w:p>
    <w:p>
      <w:pPr>
        <w:pStyle w:val="BodyText"/>
      </w:pPr>
      <w:r>
        <w:t xml:space="preserve">Hắn trước đó đã cùng Trương Bằng Viễn kết nối qua. Hắn rất rõ. Nếu Đông Phương Du một cửa này không thông qua, Trương Bằng Viễn dù là Bí thư Thành ủy, cũng không tiện vươn tay qua đây trực tiếp nhúng tay vào vấn đề này. Dù sao Đông Phương Du vẫn là Chủ tịch thành phố, ông ta làm Bí thư Thành ủy, vẫn phải cho Đông Phương Vĩ tức Chủ tịch thành phố vài phần mặt mũi</w:t>
      </w:r>
    </w:p>
    <w:p>
      <w:pPr>
        <w:pStyle w:val="BodyText"/>
      </w:pPr>
      <w:r>
        <w:t xml:space="preserve">Ban đầu, An Tại Đào cho rằng Đông Phương Du này chẳng qua là muốn “cho mình nhìn chút sắc mặt thôi”, mình cúi đầu qua đó thì thôi bỏ qua. Nhưng không ngờ, Đông Phương Vĩ vẫn thái độ cứng rắn, mạnh mẽ và kiên quyết như vậy. Nếu cô phản đối, cố gắng giải thể huyện đổi thị ở huyện cũng sẽ tan thành bọt nước. Ngay cả dù chính mình có thể chạy đường lối tầng trên, làm không thông công tác ở Ủy ban nhân dân thành phố, , mặt trên cũng không tiện nhúng tay.</w:t>
      </w:r>
    </w:p>
    <w:p>
      <w:pPr>
        <w:pStyle w:val="BodyText"/>
      </w:pPr>
      <w:r>
        <w:t xml:space="preserve">Trừ phi…</w:t>
      </w:r>
    </w:p>
    <w:p>
      <w:pPr>
        <w:pStyle w:val="BodyText"/>
      </w:pPr>
      <w:r>
        <w:t xml:space="preserve">Nhưng như vậy sẽ bại lộ quân bài chưa lật của mình ở tỉnh, mình trước mắt vẫn còn trên cương vị cấp huyện, tâm lý An Tại Đào vốn là không muốn đem Trần Cận Nam thậm chí Tiếu Tác Niên bí thư Tiếu sau lưng tiết lộ quá sớm .</w:t>
      </w:r>
    </w:p>
    <w:p>
      <w:pPr>
        <w:pStyle w:val="BodyText"/>
      </w:pPr>
      <w:r>
        <w:t xml:space="preserve">Hắn thở phào một cái, vẫn ý đồ làm cố gắng cuối cùng, hắn cúi đầu kính cẩn nói</w:t>
      </w:r>
    </w:p>
    <w:p>
      <w:pPr>
        <w:pStyle w:val="BodyText"/>
      </w:pPr>
      <w:r>
        <w:t xml:space="preserve">- Chủ tịch thành phố Đông Phương, nếu cá nhân tôi có chỗ nào làm không tốt, xin lãnh đạo phê bình, nghiêm túc phê bình tôi! Nhưng công tác ở huyện, vẫn xin lãnh đạo chiếu cố một chút</w:t>
      </w:r>
    </w:p>
    <w:p>
      <w:pPr>
        <w:pStyle w:val="BodyText"/>
      </w:pPr>
      <w:r>
        <w:t xml:space="preserve">Đông Phương Du vẻ mặt bình tĩnh,</w:t>
      </w:r>
    </w:p>
    <w:p>
      <w:pPr>
        <w:pStyle w:val="BodyText"/>
      </w:pPr>
      <w:r>
        <w:t xml:space="preserve">- Đồng chí Tiểu An, tôi mệt rồi, cậu về trước đi</w:t>
      </w:r>
    </w:p>
    <w:p>
      <w:pPr>
        <w:pStyle w:val="BodyText"/>
      </w:pPr>
      <w:r>
        <w:t xml:space="preserve">Thấy người phụ nữ này vẫn là bộ dáng muối dầu không thể trung hòa, cơn tức trong lòng An Tại Đào liền dần dần có chút che lấp không được. Hắn cười lạnh một tiếng</w:t>
      </w:r>
    </w:p>
    <w:p>
      <w:pPr>
        <w:pStyle w:val="BodyText"/>
      </w:pPr>
      <w:r>
        <w:t xml:space="preserve">- Chủ tịch thành phố Đông Phương, ở huyện chúng tôi đã có đầy đủ điều kiện giải thể huyện đổi thị. Một là điều kiện đất trồng cho phép. Bởi vì lịch sử, quy hoạch, điều kiện địa lý và phương diện nhân tố ảnh hưởng, huyện trấn tôi trước mắt kiến thành khu diện tích 52 ki-lô-mét vuông. Không gian phát triển không lớn, chức năng công nghiệp chỉ có một. Tập trung năng lực có hạn. Nhưng xung quanh, bao gồm khu kinh tế mới Tư Hà, ngoại ô trấn, khu công nghiệp ngành rượu các khu này, có lợi cho khai thác, phát triển kiến thiết, vì thành thị mở rộng không gian phát triển, mở rộng quy mô cung cấp điều kiện đất trồng tốt đẹp. Hai là quy hoạch đã đi trước. Quy hoạch huyện tôi đưa ra, trung tâm thành nội dựa theo ý nghĩ thể thức phát triển của tổ chức thành đoàn… Kiến thành khu diện tích đạt tới 25 ki-lô-mét vuông, tổng nhân khẩu đạt tới khoảng 200 ngàn. Có quy mô thành thị bậc trung, vượt qua tiêu chuẩn xây dựng thị là 100 ngàn.</w:t>
      </w:r>
    </w:p>
    <w:p>
      <w:pPr>
        <w:pStyle w:val="BodyText"/>
      </w:pPr>
      <w:r>
        <w:t xml:space="preserve">- Sao có thể kêu không đủ điều kiện? Làm sao không đủ điều kiện?</w:t>
      </w:r>
    </w:p>
    <w:p>
      <w:pPr>
        <w:pStyle w:val="BodyText"/>
      </w:pPr>
      <w:r>
        <w:t xml:space="preserve">Thanh âm An Tại Đào có chút kích động</w:t>
      </w:r>
    </w:p>
    <w:p>
      <w:pPr>
        <w:pStyle w:val="BodyText"/>
      </w:pPr>
      <w:r>
        <w:t xml:space="preserve">- Quy hoạch khu vực huyện trước mắt, là trở ngại nghiêm trọng cho kinh tế phát triển của huyện tôi, đây là chuyện lớn đề cập một huyện mấy chục ngàn nhân dân quần chúng sang hướng bậc trung, cô sao có thể chỉ dựa vào sở thích cá nhân liền một ngụm phủ quyết?</w:t>
      </w:r>
    </w:p>
    <w:p>
      <w:pPr>
        <w:pStyle w:val="BodyText"/>
      </w:pPr>
      <w:r>
        <w:t xml:space="preserve">Đông Phương Du thật không ngờ An Tại Đào cũng dám giáp mặt cùng cô gọi nhịp, sắc mặt tức giận có chút đỏ lên. Cô cắn chặt răng, trách mắng</w:t>
      </w:r>
    </w:p>
    <w:p>
      <w:pPr>
        <w:pStyle w:val="BodyText"/>
      </w:pPr>
      <w:r>
        <w:t xml:space="preserve">- Cậu làm càn, đi nhanh lên, tôi muốn nghỉ ngơi!</w:t>
      </w:r>
    </w:p>
    <w:p>
      <w:pPr>
        <w:pStyle w:val="BodyText"/>
      </w:pPr>
      <w:r>
        <w:t xml:space="preserve">An Tại Đào bỗng nhiên đứng lên, lạnh lùng nói</w:t>
      </w:r>
    </w:p>
    <w:p>
      <w:pPr>
        <w:pStyle w:val="BodyText"/>
      </w:pPr>
      <w:r>
        <w:t xml:space="preserve">- Đề cập công tác, đề cập đại cục phát triển kinh tế, tôi sẽ nổ lực hết mình. Mặc kệ Chủ tịch thành phố Đông Phương ủng hộ hay là phản đối, công tác giải thể huyện đổi thị này, tôi nhất định sẽ đẩy mạnh tới cùng! Tôi sẽ lập tức hướng Bí thư Trương báo cáo!</w:t>
      </w:r>
    </w:p>
    <w:p>
      <w:pPr>
        <w:pStyle w:val="BodyText"/>
      </w:pPr>
      <w:r>
        <w:t xml:space="preserve">- Cậu đang lấy Bí thư Trương áp chế tôi sao?</w:t>
      </w:r>
    </w:p>
    <w:p>
      <w:pPr>
        <w:pStyle w:val="BodyText"/>
      </w:pPr>
      <w:r>
        <w:t xml:space="preserve">Đông Phương Du tức giận đến đầu vai đều có chút run rẩy, tay chỉ An Tại Đào</w:t>
      </w:r>
    </w:p>
    <w:p>
      <w:pPr>
        <w:pStyle w:val="BodyText"/>
      </w:pPr>
      <w:r>
        <w:t xml:space="preserve">- An Tại Đào, cậu đừng làm càn! Tôi nói cho cậu biết, tôi chính là không đồng ý, tôi cũng muốn xem, cậu làm thế nào đẩy mạnh! Bí thư Trương? Tôi không ký tên, để xem phòng ban nào ở thành phố dám có ý kiến phúc đáp?</w:t>
      </w:r>
    </w:p>
    <w:p>
      <w:pPr>
        <w:pStyle w:val="BodyText"/>
      </w:pPr>
      <w:r>
        <w:t xml:space="preserve">An Tại Đào khinh miệt liếc ngang Đông Phương Du một cái. Tiến lên áp sát Đông Phương Du, ánh mắt có chút khiêu khích nhìn thẳng khuôn mặt đỏ lên quyến rũ của Đông Phương Vĩ</w:t>
      </w:r>
    </w:p>
    <w:p>
      <w:pPr>
        <w:pStyle w:val="BodyText"/>
      </w:pPr>
      <w:r>
        <w:t xml:space="preserve">- Tôi cũng không tin, chính phủ thành phố Phòng Sơn là của mình Chủ tịch thành phố Đông Phương độc đoán! Đây là chính phủ nhân dân, không phải phân xưởng tư nhân của một mình Chủ tịch thành phố Đông Phương cô đâu</w:t>
      </w:r>
    </w:p>
    <w:p>
      <w:pPr>
        <w:pStyle w:val="BodyText"/>
      </w:pPr>
      <w:r>
        <w:t xml:space="preserve">- Làm càn!</w:t>
      </w:r>
    </w:p>
    <w:p>
      <w:pPr>
        <w:pStyle w:val="BodyText"/>
      </w:pPr>
      <w:r>
        <w:t xml:space="preserve">Đông Phương Du tức giận đến cả người run lên, rồi bị tăng xông máu, trước mắt tối sầm. Thân mình chao đảo một chút, liền ngã xuống, may mắn thế nào, gục về phía lòng ngực của An Tại Đào</w:t>
      </w:r>
    </w:p>
    <w:p>
      <w:pPr>
        <w:pStyle w:val="BodyText"/>
      </w:pPr>
      <w:r>
        <w:t xml:space="preserve">Một thân mình mềm nhũn ngã vào trong lòng An Tại Đào, hắn thậm chí không có bao nhiêu thời gian phản ứng, liền theo bản năng "Đỡ lấy" Đông Phương Du</w:t>
      </w:r>
    </w:p>
    <w:p>
      <w:pPr>
        <w:pStyle w:val="BodyText"/>
      </w:pPr>
      <w:r>
        <w:t xml:space="preserve">Cũng chỉ là hành động trong nháy mắt, Đông Phương Du lấy lại bình tĩnh thở dốc vài cái, thân mình đột nhiên uốn éo. Mặt đỏ gấc muốn thoát khỏi cái ôm của An Tại Đào. Phẫn nộ và xấu hổ ở trong mắt rơi vào tầm mắt An Tại Đào, đột nhiên khiến trong lòng hắn bắt đầu dấy lên khoái cảm khác thường gần như trả thù</w:t>
      </w:r>
    </w:p>
    <w:p>
      <w:pPr>
        <w:pStyle w:val="BodyText"/>
      </w:pPr>
      <w:r>
        <w:t xml:space="preserve">Hắn cười lạnh. Thuận tay nhéo một cái trên cái mông đẫy đà của Đông Phương Du, động tác cực kỳ lỗ mãng và thô lỗ. Sau đó ha ha cười, luì lại hai bước, nhìn chằm chằm Đông Phương Vĩ</w:t>
      </w:r>
    </w:p>
    <w:p>
      <w:pPr>
        <w:pStyle w:val="BodyText"/>
      </w:pPr>
      <w:r>
        <w:t xml:space="preserve">Chỗ mông truyền đến một sự đau đớn xâm phạm cùng với một loại rung cảm khó thành lời, Đông Phương Vĩ trong đầu óc một tiếng oanh tạc nổ tung, cô không thể tin nổi trừng mắt nhìn An Tại Đào Nhìn trên mặt hắn vẻ tươi cười kia gần như có chút kỳ lạ méo mó, nâng tay lên chỉ vào hắn run giọng nói,</w:t>
      </w:r>
    </w:p>
    <w:p>
      <w:pPr>
        <w:pStyle w:val="BodyText"/>
      </w:pPr>
      <w:r>
        <w:t xml:space="preserve">- Cậu…cậu…cậu…</w:t>
      </w:r>
    </w:p>
    <w:p>
      <w:pPr>
        <w:pStyle w:val="BodyText"/>
      </w:pPr>
      <w:r>
        <w:t xml:space="preserve">- Tôi làm sao? Chủ tịch thành phố Đông Phương?</w:t>
      </w:r>
    </w:p>
    <w:p>
      <w:pPr>
        <w:pStyle w:val="BodyText"/>
      </w:pPr>
      <w:r>
        <w:t xml:space="preserve">An Tại Đào đột nhiên tiến lên một bước, thản nhiên cười. Thần sắc bình tĩnh không có bất cứ bối rối gì. Hoặc là "Kiêu ngạo" của Đông Phương VDu không biết từ khi nào đã dấy lên sự kích động chôn dấu đã lâu của An Tại Đào, sự phản nghịch và bất cần đời trời sinh, hắn áp sát, hoàn toàn không có gì nhìn khuôn mặt bối rối đỏ lên có chứa một chút trắng bệch của Đông Phương Du</w:t>
      </w:r>
    </w:p>
    <w:p>
      <w:pPr>
        <w:pStyle w:val="BodyText"/>
      </w:pPr>
      <w:r>
        <w:t xml:space="preserve">Hắn không ngờ…. không ngờ lại thế!</w:t>
      </w:r>
    </w:p>
    <w:p>
      <w:pPr>
        <w:pStyle w:val="BodyText"/>
      </w:pPr>
      <w:r>
        <w:t xml:space="preserve">Đông Phương Du trong lòng lập tức hỗn loạn, trong lòng rõ ràng là phẫn nộ khó ức chế, nhưng lửa giận xấu hổ trong lòng lại như nước vô hình phát tác không được</w:t>
      </w:r>
    </w:p>
    <w:p>
      <w:pPr>
        <w:pStyle w:val="BodyText"/>
      </w:pPr>
      <w:r>
        <w:t xml:space="preserve">- Cậu cút ngay!</w:t>
      </w:r>
    </w:p>
    <w:p>
      <w:pPr>
        <w:pStyle w:val="BodyText"/>
      </w:pPr>
      <w:r>
        <w:t xml:space="preserve">Đông Phương Du đột nhiên vô lực phất phất tay</w:t>
      </w:r>
    </w:p>
    <w:p>
      <w:pPr>
        <w:pStyle w:val="BodyText"/>
      </w:pPr>
      <w:r>
        <w:t xml:space="preserve">An Tại Đào cười lạnh lại tới gần một bước.</w:t>
      </w:r>
    </w:p>
    <w:p>
      <w:pPr>
        <w:pStyle w:val="BodyText"/>
      </w:pPr>
      <w:r>
        <w:t xml:space="preserve">- Chủ tịch thành phố Đông Phương, chú ý phong độ của cô kìa!</w:t>
      </w:r>
    </w:p>
    <w:p>
      <w:pPr>
        <w:pStyle w:val="BodyText"/>
      </w:pPr>
      <w:r>
        <w:t xml:space="preserve">Đông Phương Du theo bản năng lui về phía sau một bước, gần như phải ngã xuống sô pha</w:t>
      </w:r>
    </w:p>
    <w:p>
      <w:pPr>
        <w:pStyle w:val="BodyText"/>
      </w:pPr>
      <w:r>
        <w:t xml:space="preserve">- Nếu cậu không đi, tôi báo cảnh sát!</w:t>
      </w:r>
    </w:p>
    <w:p>
      <w:pPr>
        <w:pStyle w:val="BodyText"/>
      </w:pPr>
      <w:r>
        <w:t xml:space="preserve">An Tại Đào phất tay</w:t>
      </w:r>
    </w:p>
    <w:p>
      <w:pPr>
        <w:pStyle w:val="BodyText"/>
      </w:pPr>
      <w:r>
        <w:t xml:space="preserve">- Báo cảnh sát đi, tôi không sợ. Cô nói gì tôi? Ha hả, tôi tìm Chủ tịch thành phố báo cáo công tác, hơn nữa, tôi sợ cái gì?</w:t>
      </w:r>
    </w:p>
    <w:p>
      <w:pPr>
        <w:pStyle w:val="BodyText"/>
      </w:pPr>
      <w:r>
        <w:t xml:space="preserve">- Chủ tịch thành phố Đông Phương, tôi cũng là câu nói đó, cho dù cô không đồng ý, tôi cũng sẽ tiếp tục đẩy mạnh. Giải thể huyện đổi thị, tôi đã nắm định rồi. Không tin, chúng ta cưỡi lừa xem hát tuồng nào!</w:t>
      </w:r>
    </w:p>
    <w:p>
      <w:pPr>
        <w:pStyle w:val="BodyText"/>
      </w:pPr>
      <w:r>
        <w:t xml:space="preserve">An Tại Đào thản nhiên cười</w:t>
      </w:r>
    </w:p>
    <w:p>
      <w:pPr>
        <w:pStyle w:val="BodyText"/>
      </w:pPr>
      <w:r>
        <w:t xml:space="preserve">- Tôi đi đây, Chủ tịch thành phố Đông Phương. Ngài nghỉ ngơi đi. Ngủ ngon</w:t>
      </w:r>
    </w:p>
    <w:p>
      <w:pPr>
        <w:pStyle w:val="BodyText"/>
      </w:pPr>
      <w:r>
        <w:t xml:space="preserve">Nói xong, An Tại Đào liếc ngang vẻ mặt trắng bệch của Đông Phương Du, quay đầu bước nhanh rời đi, mở cửa ra, rồi rầm một cái đóng cửa lại</w:t>
      </w:r>
    </w:p>
    <w:p>
      <w:pPr>
        <w:pStyle w:val="BodyText"/>
      </w:pPr>
      <w:r>
        <w:t xml:space="preserve">Đàn bà thối. An Tại Đào trong lòng âm thầm mắng một tiếng. Cho dù là Lý Vân Thu trước đây cũng không khiến hắn khó chịu như vậy</w:t>
      </w:r>
    </w:p>
    <w:p>
      <w:pPr>
        <w:pStyle w:val="BodyText"/>
      </w:pPr>
      <w:r>
        <w:t xml:space="preserve">Đi xuống lầu, chậm rãi đi trong bóng đêm u tối, An Tại Đào chậm rãi đi ra ngoài tiểu khu. Hắn biết, đêm nay mình cùng Đông Phương Vĩ trở mặt, cũng gây náo loạn… thậm chí… nhưng trong lòng hắn cũng không có bất cứ bất an gì hoặc nói là cảm giác sợ hãi. Hắn mơ hồ cảm thấy, nếu chính mình cứ tiếp tục “mềm mỏng” như vậy, kế tiếp, Đông Phương Vĩ sẽ càng làm trầm trọng thêm, càng thêm chèn ép chính mình. Như vậy sẽ làm mình càng thêm chật vật.</w:t>
      </w:r>
    </w:p>
    <w:p>
      <w:pPr>
        <w:pStyle w:val="BodyText"/>
      </w:pPr>
      <w:r>
        <w:t xml:space="preserve">Hắn không cho rằng Đông Phương Du một Chủ tịch thành phố mới tới chưa vững bước, có thể làm gì được hắn. Không cần nói phía sau hắn còn có chỗ dựa vững chắc không gì phá nổi. Cho dù là không có, chỉ cần Trương Bằng Viễn ủng hộ, thì cũng đủ để cho hắn không sợ Đông Phương Vĩ. Về phần trò chơi "Một trảo" vừa rồi kia, hắn càng không tin Đông Phương Du sẽ không cần mặt mũi nói với người ngoài</w:t>
      </w:r>
    </w:p>
    <w:p>
      <w:pPr>
        <w:pStyle w:val="BodyText"/>
      </w:pPr>
      <w:r>
        <w:t xml:space="preserve">Giải thể huyện đổi thị là nhất định không thể bỏ dở nửa chừng! An Tại Đào cắn chặt răng: nếu Đông Phương Du muốn cùng mình đối nghịch. Vậy thì mau chóng đáp trả lại! Hắn quyết định lập tức đi tìm Trương Bằng Viễn. Hắn tin tưởng Trương Bằng Viễn sẽ ủng hộ hắn, cho dù là vì vậy phá hủy "quan hệ đoàn kết" giữa hắn cùng Đông Phương Du</w:t>
      </w:r>
    </w:p>
    <w:p>
      <w:pPr>
        <w:pStyle w:val="BodyText"/>
      </w:pPr>
      <w:r>
        <w:t xml:space="preserve">Với lại, bởi vì tầm nhìn Trương Bằng Viễn tuyệt không chỉ đặt ở thành phố Phòng Sơn, ánh mắt ông ta rất cao. Còn có dục vọng mãnh liệt hướng lên trên. Mà trên thực tế, với kinh nghiệm lý lịch và chiến tích cùng với trẻ trung khoẻ mạnh của hắn, là rất có hi vọng hướng lên trên. Mà đối với Trương Bằng Viễn mà nói, có khả năng trở thành lãnh đạo Tỉnh ủy chủ chốt, ở trung ương có chỗ dựa vững chắc mạnh mẽ, cứng rắn, trước mắt đã có ủy viên thường vụ Trưởng ban Tổ chức cán bộ Tỉnh ủy bộ Trần Cận Nam, thậm chí là Bí thư Tỉnh ủy Tiếu Tác Niên, đã quyết định tiền đồ chính trị của hắn.</w:t>
      </w:r>
    </w:p>
    <w:p>
      <w:pPr>
        <w:pStyle w:val="BodyText"/>
      </w:pPr>
      <w:r>
        <w:t xml:space="preserve">Toái Càn Khôn</w:t>
      </w:r>
    </w:p>
    <w:p>
      <w:pPr>
        <w:pStyle w:val="Compact"/>
      </w:pPr>
      <w:r>
        <w:br w:type="textWrapping"/>
      </w:r>
      <w:r>
        <w:br w:type="textWrapping"/>
      </w:r>
    </w:p>
    <w:p>
      <w:pPr>
        <w:pStyle w:val="Heading2"/>
      </w:pPr>
      <w:bookmarkStart w:id="420" w:name="chương-397-trương-bằng-viễn-hồi-báo"/>
      <w:bookmarkEnd w:id="420"/>
      <w:r>
        <w:t xml:space="preserve">398. Chương 397: Trương Bằng Viễn Hồi Báo</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397: Trương Bằng Viễn hồi báo</w:t>
      </w:r>
    </w:p>
    <w:p>
      <w:pPr>
        <w:pStyle w:val="BodyText"/>
      </w:pPr>
      <w:r>
        <w:t xml:space="preserve">Người dịch: KoCo</w:t>
      </w:r>
    </w:p>
    <w:p>
      <w:pPr>
        <w:pStyle w:val="BodyText"/>
      </w:pPr>
      <w:r>
        <w:t xml:space="preserve">Nguồn: metruyen.com</w:t>
      </w:r>
    </w:p>
    <w:p>
      <w:pPr>
        <w:pStyle w:val="BodyText"/>
      </w:pPr>
      <w:r>
        <w:t xml:space="preserve">An Tại Đào nhìn nhận vấn đề rất chuẩn, nhìn người lại càng chuẩn hơn. Thứ nhất là trời sinh tính hắn như thế. Thứ hai là có được ưu thế của sự tái sinh. Phải biết rằng, kiếp trước kiếp này sự lịch duyệt chồng lên nhau, so với Trương Bằng Viễn thì có lẽ không cao hơn, nhưng so với Đông Phương Du thì chỉ nhiều chứ không ít.</w:t>
      </w:r>
    </w:p>
    <w:p>
      <w:pPr>
        <w:pStyle w:val="BodyText"/>
      </w:pPr>
      <w:r>
        <w:t xml:space="preserve">Trương Bằng Viễn cũng giống như Đông Phương Du, đều có hai căn nhà. Một ở tỉnh và một ở thành phố. Ở thành phố thì ngày thường vợ chồng con cái rất ít khi về. Chỉ có ngày lễ hoặc cả hai cùng nghỉ thì mới trở về nghỉ ngơi mà thôi.</w:t>
      </w:r>
    </w:p>
    <w:p>
      <w:pPr>
        <w:pStyle w:val="BodyText"/>
      </w:pPr>
      <w:r>
        <w:t xml:space="preserve">Trương Bằng Viễn sớm về nhà của mình, ăn một tô mỳ, còn chưa ăn xong thì nghe thấy chuông cửa vang lên. Trương Bằng Viễn nhíu mày. Vào giờ tan tầm, ông ta rất ghét những cấp dưới đến quấy rầy mình. Ông không dự định ra mở cửa nhưng tiếng chuông cửa lần này lại vang lên liên hồi.</w:t>
      </w:r>
    </w:p>
    <w:p>
      <w:pPr>
        <w:pStyle w:val="BodyText"/>
      </w:pPr>
      <w:r>
        <w:t xml:space="preserve">Trương Bằng Viễn có chút khó chịu buông đũa đứng dậy, bước ra mở cửa. Không ngờ người ngoài cửa lại là An Tại Đào. Ông ta cảm thấy có chút bất ngờ, cười hỏi:</w:t>
      </w:r>
    </w:p>
    <w:p>
      <w:pPr>
        <w:pStyle w:val="BodyText"/>
      </w:pPr>
      <w:r>
        <w:t xml:space="preserve">- Tiểu An, sao lại đột ngột đến nhà tôi như vậy?</w:t>
      </w:r>
    </w:p>
    <w:p>
      <w:pPr>
        <w:pStyle w:val="BodyText"/>
      </w:pPr>
      <w:r>
        <w:t xml:space="preserve">An Tại Đào cao giọng cười:</w:t>
      </w:r>
    </w:p>
    <w:p>
      <w:pPr>
        <w:pStyle w:val="BodyText"/>
      </w:pPr>
      <w:r>
        <w:t xml:space="preserve">- Bí thư Trương, tôi chở vợ về lại thủ đô, đi ngang qua thành phố thì liền đến thăm lãnh đạo.</w:t>
      </w:r>
    </w:p>
    <w:p>
      <w:pPr>
        <w:pStyle w:val="BodyText"/>
      </w:pPr>
      <w:r>
        <w:t xml:space="preserve">An Tại Đào bước vào nhà, nhìn thấy trên bàn có một tô mỳ suông, vẫn còn bốc khói, còn có một dĩa dưa muối thì liền sửng sốt, kinh ngạc nói:</w:t>
      </w:r>
    </w:p>
    <w:p>
      <w:pPr>
        <w:pStyle w:val="BodyText"/>
      </w:pPr>
      <w:r>
        <w:t xml:space="preserve">- Bí thư Trương, đây là bữa cơm chiều của ngài sao? Tô mỳ suông này không có nhiều dinh dưỡng đâu.</w:t>
      </w:r>
    </w:p>
    <w:p>
      <w:pPr>
        <w:pStyle w:val="BodyText"/>
      </w:pPr>
      <w:r>
        <w:t xml:space="preserve">Trương Bằng Viễn khẽ mỉm cười:</w:t>
      </w:r>
    </w:p>
    <w:p>
      <w:pPr>
        <w:pStyle w:val="BodyText"/>
      </w:pPr>
      <w:r>
        <w:t xml:space="preserve">- Ngán thịt cá quá, nhưng tô mỳ này ăn cũng ngon lắm. Cậu có muốn ăn một bát không? Trong nồi vẫn còn đấy.</w:t>
      </w:r>
    </w:p>
    <w:p>
      <w:pPr>
        <w:pStyle w:val="BodyText"/>
      </w:pPr>
      <w:r>
        <w:t xml:space="preserve">An Tại Đào cười ha hả, do dự một chút, rồi đột nhiên kéo tay Trương Bằng Viễn:</w:t>
      </w:r>
    </w:p>
    <w:p>
      <w:pPr>
        <w:pStyle w:val="BodyText"/>
      </w:pPr>
      <w:r>
        <w:t xml:space="preserve">- Lãnh đạo, nể mặt tôi một chút, tôi muốn mời lãnh đạo đi ra ngoài ăn cơm Tây, Tôi cũng chưa ăn cơm. Nghe nói ở thành phố vừa mới mở một nhà hàng cơm Tây, cũng ngon lắm. Ăn chút thịt bò, uống chút rượu vang thì thật là tuyệt. Đi thôi, lãnh đạo, nể mặt tôi chút đi.</w:t>
      </w:r>
    </w:p>
    <w:p>
      <w:pPr>
        <w:pStyle w:val="BodyText"/>
      </w:pPr>
      <w:r>
        <w:t xml:space="preserve">Kỳ thật thì An Tại Đào cũng đã ăn cơm rồi. Hắn và Trương Bằng Viễn quan hệ rất thân thuộc nên không có sự gò bó. Thấy An Tại Đào kéo cánh tay của mình, Trương Bằng Viễn liếc mắt nhìn hắn rồi đột nhiên cười ha hả:</w:t>
      </w:r>
    </w:p>
    <w:p>
      <w:pPr>
        <w:pStyle w:val="BodyText"/>
      </w:pPr>
      <w:r>
        <w:t xml:space="preserve">- Tiểu An à, cậu thật sự muốn mời tôi đi ăn cơm, nhưng trong đó lại có chút hương vị của cáo lại đi chúc tết gà đấy.</w:t>
      </w:r>
    </w:p>
    <w:p>
      <w:pPr>
        <w:pStyle w:val="BodyText"/>
      </w:pPr>
      <w:r>
        <w:t xml:space="preserve">An Tại Đào cười ha hả:</w:t>
      </w:r>
    </w:p>
    <w:p>
      <w:pPr>
        <w:pStyle w:val="BodyText"/>
      </w:pPr>
      <w:r>
        <w:t xml:space="preserve">- Bí thư Trương, đi thôi, thuận tiện cũng giải sầu luôn.</w:t>
      </w:r>
    </w:p>
    <w:p>
      <w:pPr>
        <w:pStyle w:val="BodyText"/>
      </w:pPr>
      <w:r>
        <w:t xml:space="preserve">Hoàng Thao lái xe chở An Tại Đào và Trương Bằng Viễn đến nhà hàng cơm Tây mới mở ở thành phố. Đây là lần đầu tiên kể từ khi nhậm chức Trương Bằng Viễn ăn cơm với cấp dưới ở thành phố. Trương Bằng Viễn rất chú ý đến những tiểu tiết, tận lực tránh bất luận một kết giao cá nhân nào với cán bộ cấp dưới ở thành phố. Nhưng An Tại Đào thì lại khác, thứ nhất An Tại Đào là tâm phúc của ông ta. Ngày thường cũng đã có chút quan hệ cá nhân. Thứ hai, phía sau An Tại Đào là Trần Cận Nam.</w:t>
      </w:r>
    </w:p>
    <w:p>
      <w:pPr>
        <w:pStyle w:val="BodyText"/>
      </w:pPr>
      <w:r>
        <w:t xml:space="preserve">- Bí thư Huyện ủy ở trong nước hệ thống quyền lực là một mấu chốt quan trọng khi chuyển tiếp vị trí. Nghiêm khắc mà nói, Bí thư Huyện ủy nếu so về quyền lực thì Bí thư Thành ủy còn mạnh hơn. Tiểu An à, chúng ta không phải là người ngoài. Cậu cũng đừng xem tôi là lãnh đạo, cứ tôi như là anh cả trong nhà. Lấy kinh nghiệm của một người anh mà nói, thì ở cương vị Bí thư Huyện ủy cậu có thể làm rất nhiều chuyện. Nếu làm đến nơi đến chốn thì trong vòng hai năm có thể vững chắc đi lên một chút.</w:t>
      </w:r>
    </w:p>
    <w:p>
      <w:pPr>
        <w:pStyle w:val="BodyText"/>
      </w:pPr>
      <w:r>
        <w:t xml:space="preserve">Trương Bằng Viễn chậm rãi nhấp ly rượu vang, thản nhiên nói:</w:t>
      </w:r>
    </w:p>
    <w:p>
      <w:pPr>
        <w:pStyle w:val="BodyText"/>
      </w:pPr>
      <w:r>
        <w:t xml:space="preserve">- Phải biết quý trọng cơ hội. Nếu cậu rời khỏi cương vị của Bí thư Huyện ủy đến cương vị Phó giám đốc sở, một khi quay đầu lại nhìn thì cậu sẽ có cảm giác làm một Bí thư huyện ủy thật rất đáng giá. Trước mắt, cậu làm rất khá, nếu tiếp tục như vậy thì tiền đồ tương lai của cậu là vô lượng. Tôi nghe nói, cậu được xếp vào danh sách đỏ những người nối nghiệp. Các cán bộ hậu bị các cậu lúc nào cũng ở trong tầm nhìn những cán bộ ở trên. Cậu hãy tiếp tục cố gắng.</w:t>
      </w:r>
    </w:p>
    <w:p>
      <w:pPr>
        <w:pStyle w:val="BodyText"/>
      </w:pPr>
      <w:r>
        <w:t xml:space="preserve">An Tại Đào cười hì hì, cầm lấy chai rượu vang rót cho Trương Bằng Viễn một chút:</w:t>
      </w:r>
    </w:p>
    <w:p>
      <w:pPr>
        <w:pStyle w:val="BodyText"/>
      </w:pPr>
      <w:r>
        <w:t xml:space="preserve">- Những gì lãnh đạo dạy bảo, tôi xin chăm chú lắng nghe.</w:t>
      </w:r>
    </w:p>
    <w:p>
      <w:pPr>
        <w:pStyle w:val="BodyText"/>
      </w:pPr>
      <w:r>
        <w:t xml:space="preserve">- Tiểu An, kỳ thật thì tôi cũng biết tâm tư của cậu. Cậu nóng lòng muốn tạo ra chiến tích, tất cả tinh thần đều tập trung cho nó. Nhưng phương hướng hành động vẫn phải đúng mực. Khi cần động đến quyền uy thì động, khi không cần động thì không cần động. Bằng không thì chúng ta làm nhân vật số một, cấp dưới cũng không phục đâu.</w:t>
      </w:r>
    </w:p>
    <w:p>
      <w:pPr>
        <w:pStyle w:val="BodyText"/>
      </w:pPr>
      <w:r>
        <w:t xml:space="preserve">Trương Bằng Viễn gắp một miếng thịt bò, nhẹ nhàng bỏ vào trong miệng:</w:t>
      </w:r>
    </w:p>
    <w:p>
      <w:pPr>
        <w:pStyle w:val="BodyText"/>
      </w:pPr>
      <w:r>
        <w:t xml:space="preserve">- Ừ, hương vị thật không sai. Đáng tiếc là giá hơi mắc một chút. Với tiền lương của tôi thì không ăn nổi đâu.</w:t>
      </w:r>
    </w:p>
    <w:p>
      <w:pPr>
        <w:pStyle w:val="BodyText"/>
      </w:pPr>
      <w:r>
        <w:t xml:space="preserve">An Tại Đào khẽ mỉm cười:</w:t>
      </w:r>
    </w:p>
    <w:p>
      <w:pPr>
        <w:pStyle w:val="BodyText"/>
      </w:pPr>
      <w:r>
        <w:t xml:space="preserve">- Bí thư Trương, ngài là lãnh đạo lớn như vậy, muốn ăn cơm Tây còn không phải quá đơn giản sao?</w:t>
      </w:r>
    </w:p>
    <w:p>
      <w:pPr>
        <w:pStyle w:val="BodyText"/>
      </w:pPr>
      <w:r>
        <w:t xml:space="preserve">An Tại Đào còn chưa nói xong thì Trương Bằng Viễn liền trừng mắt nhìn hắn, trầm giọng nói:</w:t>
      </w:r>
    </w:p>
    <w:p>
      <w:pPr>
        <w:pStyle w:val="BodyText"/>
      </w:pPr>
      <w:r>
        <w:t xml:space="preserve">- Tiểu An, tôi cần phải nhắc nhở cậu. Chúng ta là cán bộ lãnh đạo, cần phải chú ý đến lời ăn tiếng nói của mình. Lộng quyền của được nhưng nhất định không thể tham lam. Tâm mà tham thì cả đời người sẽ bị hủy hoại. Mấy năm nay, tôi ở tỉnh, bên người có rất nhiều bạn bè đã thân bại danh liệt thì vì sự hồ đồ nhất thời. Bản thân tôi vẫn còn chưa đếm hết được.</w:t>
      </w:r>
    </w:p>
    <w:p>
      <w:pPr>
        <w:pStyle w:val="BodyText"/>
      </w:pPr>
      <w:r>
        <w:t xml:space="preserve">- Tiền tài chỉ là vật ngoài thân, chết cũng không mang theo được. Vậy thì có nhiều tiền để làm gì?</w:t>
      </w:r>
    </w:p>
    <w:p>
      <w:pPr>
        <w:pStyle w:val="BodyText"/>
      </w:pPr>
      <w:r>
        <w:t xml:space="preserve">Trương Bằng Viễn thở dài:</w:t>
      </w:r>
    </w:p>
    <w:p>
      <w:pPr>
        <w:pStyle w:val="BodyText"/>
      </w:pPr>
      <w:r>
        <w:t xml:space="preserve">- Kỳ thật thì chúng ta đã có chức vị, còn cần tham sao? Cơm áo không lo thì con người cần phải biết đủ.</w:t>
      </w:r>
    </w:p>
    <w:p>
      <w:pPr>
        <w:pStyle w:val="BodyText"/>
      </w:pPr>
      <w:r>
        <w:t xml:space="preserve">An Tại Đào nhìn thật sâu vào mắt của Trương Bằng Viễn, thấy ánh mắt ông ta vẫn trong suốt. Hắn biết Trương Bằng Viễn không phải là một người ngụy quân tử. Ông ta tuy không xưng là một thanh quan nhưng làm người cũng rất có nguyên tắc, tự chủ rất mạnh. Ông ta đến thành phố Phòng Sơn này đã vài năm rồi, tiền tài vật chất vẫn còn có chừng mực.</w:t>
      </w:r>
    </w:p>
    <w:p>
      <w:pPr>
        <w:pStyle w:val="BodyText"/>
      </w:pPr>
      <w:r>
        <w:t xml:space="preserve">An Tại Đào không kìm nổi thở dài một tiếng:</w:t>
      </w:r>
    </w:p>
    <w:p>
      <w:pPr>
        <w:pStyle w:val="BodyText"/>
      </w:pPr>
      <w:r>
        <w:t xml:space="preserve">- Bí thư Trương, những người lãnh đạo liêm khiết như ngài thật sự không còn nhiều….</w:t>
      </w:r>
    </w:p>
    <w:p>
      <w:pPr>
        <w:pStyle w:val="BodyText"/>
      </w:pPr>
      <w:r>
        <w:t xml:space="preserve">An Tại Đào còn chưa nói xong, Trương Bằng Viễn biết hắn muốn khen ông ta thì liền nhíu mày:</w:t>
      </w:r>
    </w:p>
    <w:p>
      <w:pPr>
        <w:pStyle w:val="BodyText"/>
      </w:pPr>
      <w:r>
        <w:t xml:space="preserve">- Tiểu An, ăn nói phải cẩn thận đấy. Chúng ta làm lãnh đạo, không thể ăn nói lung tung.</w:t>
      </w:r>
    </w:p>
    <w:p>
      <w:pPr>
        <w:pStyle w:val="BodyText"/>
      </w:pPr>
      <w:r>
        <w:t xml:space="preserve">- Đương nhiên, tôi biết cậu là người có tiền, vợ cậu cũng có tiền, cha nuôi cậu cũng có tiền. Đại khái là cậu không thiếu tiền. Những ngày này, các lãnh đạo thành phố thường hay nhắc đến cậu, nói cậu so với các cán bộ khác thì có ưu thế về tiền bạc hơn. Nên không cần phải bị tiền tài hấp dẫn. Haha!</w:t>
      </w:r>
    </w:p>
    <w:p>
      <w:pPr>
        <w:pStyle w:val="BodyText"/>
      </w:pPr>
      <w:r>
        <w:t xml:space="preserve">Trương Bằng Viễn cười ha hả.</w:t>
      </w:r>
    </w:p>
    <w:p>
      <w:pPr>
        <w:pStyle w:val="BodyText"/>
      </w:pPr>
      <w:r>
        <w:t xml:space="preserve">- Đúng rồi, Bí thư Trương, Trương Hạo hình như là chuẩn bị lên lớp 11 phải không? Con trai của lãnh đạo học rất giỏi, khẳng định trong tương lai sẽ rất có tiền đồ.</w:t>
      </w:r>
    </w:p>
    <w:p>
      <w:pPr>
        <w:pStyle w:val="BodyText"/>
      </w:pPr>
      <w:r>
        <w:t xml:space="preserve">An Tại Đào không muốn nói đến vấn đề này nữa nên liền chuyển sang một đề tài khác.</w:t>
      </w:r>
    </w:p>
    <w:p>
      <w:pPr>
        <w:pStyle w:val="BodyText"/>
      </w:pPr>
      <w:r>
        <w:t xml:space="preserve">Trương Bằng Viễn thấy hắn nhắc đến con trai của mình thì trong mắt cũng lóe lên chút tự hào. Con trai Trương Hạo không chỉ có hiểu biết thành thục mà thành tích học tập rất ưu tú. Ở trường trung học thực nghiệm tỉnh là một học sinh mũi nhọn. Trong tương lai có thể đậu được một đại học hạng nhất tuyệt đối cũng không thành vấn đề.</w:t>
      </w:r>
    </w:p>
    <w:p>
      <w:pPr>
        <w:pStyle w:val="BodyText"/>
      </w:pPr>
      <w:r>
        <w:t xml:space="preserve">- Ừ, cũng không tệ lắm. Đứa nhỏ này cũng khiến chúng tôi bớt lo.</w:t>
      </w:r>
    </w:p>
    <w:p>
      <w:pPr>
        <w:pStyle w:val="BodyText"/>
      </w:pPr>
      <w:r>
        <w:t xml:space="preserve">Trương Bằng Viễn cười:</w:t>
      </w:r>
    </w:p>
    <w:p>
      <w:pPr>
        <w:pStyle w:val="BodyText"/>
      </w:pPr>
      <w:r>
        <w:t xml:space="preserve">- Tuy nhiên, nó cũng có dã tâm lắm đấy. Gần đây đột nhiên nói với tôi là muốn du học đến nước Mỹ. Cũng tính liên hệ trường học cho nó. Chuẩn bị sang trước một năm để thích ứng hoàn cảnh.</w:t>
      </w:r>
    </w:p>
    <w:p>
      <w:pPr>
        <w:pStyle w:val="BodyText"/>
      </w:pPr>
      <w:r>
        <w:t xml:space="preserve">- Đây là chuyện tốt đấy!</w:t>
      </w:r>
    </w:p>
    <w:p>
      <w:pPr>
        <w:pStyle w:val="BodyText"/>
      </w:pPr>
      <w:r>
        <w:t xml:space="preserve">An Tại Đào cười nói:</w:t>
      </w:r>
    </w:p>
    <w:p>
      <w:pPr>
        <w:pStyle w:val="BodyText"/>
      </w:pPr>
      <w:r>
        <w:t xml:space="preserve">- Bí thư Trương, ngài cũng đừng ngăn cản cậu ấy. Trương Hạo hiểu biết rất thành thục. Đứa nhỏ này nếu được rèn luyện trong nền giáo dục nước Mỹ vài năm thì nhất định sẽ trở thành một nhân tài. Nền giáo dục trong nước quả thật là không được tốt lắm.</w:t>
      </w:r>
    </w:p>
    <w:p>
      <w:pPr>
        <w:pStyle w:val="BodyText"/>
      </w:pPr>
      <w:r>
        <w:t xml:space="preserve">Trương Bằng Viễn cầm giấy ăn xoa miệng:</w:t>
      </w:r>
    </w:p>
    <w:p>
      <w:pPr>
        <w:pStyle w:val="BodyText"/>
      </w:pPr>
      <w:r>
        <w:t xml:space="preserve">- Biết là không tồi nhưng tiếc là chi phí quá lớn. Nếu nó đi du học nước ngoài thì chỉ sợ là tiền lương của tôi toàn bộ đều phải dành cho nó. Tuổi của tôi cũng đâu còn trẻ nữa, nếu chẳng may có chuyện gì xảy ra thì làm sao mà xử lý được?</w:t>
      </w:r>
    </w:p>
    <w:p>
      <w:pPr>
        <w:pStyle w:val="BodyText"/>
      </w:pPr>
      <w:r>
        <w:t xml:space="preserve">- Bí thư Trương, ngài đúng là buồn lo vô cớ. Em gái tôi cũng đang du học tại nước Mỹ, sang năm cũng sẽ vào đại học. Ừ, nếu không thì như vầy đi. Bí thư Trương, công ty An Hạ tại nước Mỹ cũng có công ty thành viên. Trường của em gái tôi học cũng không tồi. Tôi có thể nói bọn họ giúp đỡ liên hệ. Dù sao thì mẹ của tôi cũng đang ở Mỹ, cũng có thể chiếu cố Trương Hạo một chút.</w:t>
      </w:r>
    </w:p>
    <w:p>
      <w:pPr>
        <w:pStyle w:val="BodyText"/>
      </w:pPr>
      <w:r>
        <w:t xml:space="preserve">Trương Bằng Viễn ngẩn ra, nhìn An Tại Đào thật sâu rồi đột nhiên mở miệng cười:</w:t>
      </w:r>
    </w:p>
    <w:p>
      <w:pPr>
        <w:pStyle w:val="BodyText"/>
      </w:pPr>
      <w:r>
        <w:t xml:space="preserve">- Tiểu An, lời này của cậu chỉ là nói cho chúng ta nghe thôi. Nếu để người ngoài nghe thấy thì cậu chính là hại tôi đấy. Cậu muốn hối lộ Bí thư Thành ủy tôi sao?</w:t>
      </w:r>
    </w:p>
    <w:p>
      <w:pPr>
        <w:pStyle w:val="BodyText"/>
      </w:pPr>
      <w:r>
        <w:t xml:space="preserve">An Tại Đào cười ha hả:</w:t>
      </w:r>
    </w:p>
    <w:p>
      <w:pPr>
        <w:pStyle w:val="BodyText"/>
      </w:pPr>
      <w:r>
        <w:t xml:space="preserve">- Bí thư Trương, ngài đây là nói cho vui thôi. Chúng ta có sẵn điều kiện, chẳng lẽ lại bày đặt không cần? Hơn nữa, lãnh đạo vẫn luôn chiếu cố tôi, thì tôi giúp đỡ lại lãnh đạo cũng là chuyện bình thường. Đúng rồi, Bí thư Trương, Trần Duệ cũng đang ở Mỹ đấy.</w:t>
      </w:r>
    </w:p>
    <w:p>
      <w:pPr>
        <w:pStyle w:val="BodyText"/>
      </w:pPr>
      <w:r>
        <w:t xml:space="preserve">Trương Bằng Viễn trầm ngâm, cũng có một chút tâm động.</w:t>
      </w:r>
    </w:p>
    <w:p>
      <w:pPr>
        <w:pStyle w:val="BodyText"/>
      </w:pPr>
      <w:r>
        <w:t xml:space="preserve">Ông ta cảm thấy bản thân mình cùng với An Tại Đào vì rất nhiều nguyên nhân nên mối quan hệ cũng khá chặt chẽ. An Tại Đào chính là có hảo ý chứ không suy tính điều gì khác. Hơn nữa, An Tại Đào lại giàu có cùng với bối cảnh hùng hậu. Một việc nhỏ như vậy thì cũng chẳng phải là chuyện đại sự gì.</w:t>
      </w:r>
    </w:p>
    <w:p>
      <w:pPr>
        <w:pStyle w:val="BodyText"/>
      </w:pPr>
      <w:r>
        <w:t xml:space="preserve">Ông ta cũng hiểu được, An Tại Đào chỉ là một phen hảo ý, chứ không có ý đồ gì. Nghĩ cũng là, đằng sau lưng người ta là một tập đoàn tài chính lớn, còn có người cha là Trưởng ban tổ chức cán bộ Tỉnh ủy. Bất kể là từ góc độ nào cũng không có ý muốn dựa dẫm vào mình.</w:t>
      </w:r>
    </w:p>
    <w:p>
      <w:pPr>
        <w:pStyle w:val="BodyText"/>
      </w:pPr>
      <w:r>
        <w:t xml:space="preserve">Mà điều này cũng là tiến thêm một bước mối quan hệ của hai người mà thôi.</w:t>
      </w:r>
    </w:p>
    <w:p>
      <w:pPr>
        <w:pStyle w:val="BodyText"/>
      </w:pPr>
      <w:r>
        <w:t xml:space="preserve">Nghĩ đến đây, Trương Bằng Viễn cười ha hả:</w:t>
      </w:r>
    </w:p>
    <w:p>
      <w:pPr>
        <w:pStyle w:val="BodyText"/>
      </w:pPr>
      <w:r>
        <w:t xml:space="preserve">- Nếu cậu đã nói như vậy thì tôi cũng không làm kiêu nữa. Nhưng chúng ta cần có ba điều giao ước. Thứ nhất, cậu có thể liên hệ giùm Trương Hạo, nhưng tiền sẽ do tôi bỏ ra. Thứ hai, đây chỉ là chuyện cá nhân của chúng ta chứ không dính dáng gì đến công việc. Thứ ba…</w:t>
      </w:r>
    </w:p>
    <w:p>
      <w:pPr>
        <w:pStyle w:val="BodyText"/>
      </w:pPr>
      <w:r>
        <w:t xml:space="preserve">Trương Bằng Viễn còn chưa nói xong điều thứ ba thì An Tại Đào đã cắt ngang lời. Hắn cười khổ nói:</w:t>
      </w:r>
    </w:p>
    <w:p>
      <w:pPr>
        <w:pStyle w:val="BodyText"/>
      </w:pPr>
      <w:r>
        <w:t xml:space="preserve">- Bí thư Trương, một sự việc nhỏ như vậy đáng để kinh động mọi người sao? Thôi đi, tôi không nói với ngài nữa. Ngày mai tôi sẽ liên hệ việc này.</w:t>
      </w:r>
    </w:p>
    <w:p>
      <w:pPr>
        <w:pStyle w:val="BodyText"/>
      </w:pPr>
      <w:r>
        <w:t xml:space="preserve">Tuy rằng cắt ngang lời nói của lãnh đạo là không lễ phép, cũng là việc rất kiêng kị. Nhưng hiển nhiên, Trương Bằng Viễn đã không tức giận lại còn cười ha hả. Trong lúc nhất thời, hai người xem ra lại càng thân mật hơn.</w:t>
      </w:r>
    </w:p>
    <w:p>
      <w:pPr>
        <w:pStyle w:val="BodyText"/>
      </w:pPr>
      <w:r>
        <w:t xml:space="preserve">Trong lúc An Tại Đào đi vệ sinh thì nhận được điện thoại của Cổ Trường Lăng. Trong điện thoại, giọng nói của Cổ Trường Lăng có phần uể oải.</w:t>
      </w:r>
    </w:p>
    <w:p>
      <w:pPr>
        <w:pStyle w:val="BodyText"/>
      </w:pPr>
      <w:r>
        <w:t xml:space="preserve">- Bí thư An, tôi đến tỉnh một chuyến. Nhưng Bí thư Trương lại chẳng nể mặt chút nào.</w:t>
      </w:r>
    </w:p>
    <w:p>
      <w:pPr>
        <w:pStyle w:val="BodyText"/>
      </w:pPr>
      <w:r>
        <w:t xml:space="preserve">Cổ Trường Lăng thở dài liên tục, cúi đầu nói chuyện không cho khách vào nhà của mình nói ra.</w:t>
      </w:r>
    </w:p>
    <w:p>
      <w:pPr>
        <w:pStyle w:val="BodyText"/>
      </w:pPr>
      <w:r>
        <w:t xml:space="preserve">An Tại Đào trầm ngâm một chút, hạ giọng nói;</w:t>
      </w:r>
    </w:p>
    <w:p>
      <w:pPr>
        <w:pStyle w:val="BodyText"/>
      </w:pPr>
      <w:r>
        <w:t xml:space="preserve">- Lão Cổ, chuyện này không cần anh phải xen vào. Anh cứ an tâm công tác đi. Ngày mốt, Bí thư Trương và Chủ tịch Đông Phương sẽ cùng tham dự nghi thức khởi động công trình chuẩn hóa thí điểm nông nghiệp sinh thái trên toàn bộ tỉnh của khu kinh tế mới Tư Hà chúng ta. Anh nên chuẩn bị một số tài liệu. Tôi ở trong cuộc họp cũng muốn báo cáo Bí thư Trương một chút.</w:t>
      </w:r>
    </w:p>
    <w:p>
      <w:pPr>
        <w:pStyle w:val="BodyText"/>
      </w:pPr>
      <w:r>
        <w:t xml:space="preserve">Cúp điện thoại, An Tại Đào bước nhanh đến chỗ ngồi. Từ đằng xa, hắn thấy Trương Bằng Viễn dường như đang tiếp điện thoại của ai, thì liền chậm bước lại, để thời gian cho Trương Bằng Viễn nghe điện thoại.</w:t>
      </w:r>
    </w:p>
    <w:p>
      <w:pPr>
        <w:pStyle w:val="BodyText"/>
      </w:pPr>
      <w:r>
        <w:t xml:space="preserve">Trương Bằng Viễn vốn không có kế hoạch đến Quy Ninh tham gia hoạt động này. Đây chỉ là quyết định nhất thời trong tối nay thôi. Chỉ cần ông ta đi thì Đông Phương Du nhất định cũng sẽ tham dự. An Tại Đào trong lòng biết rõ, đây chính là hảo ý của Trương Bằng Viễn muốn đáp lại hắn, tạo cơ hội cho hắn báo cáo chuyện đổi huyện lên thành phố. Chỉ cần Trương Bằng Viễn đến tham dự cuộc họp và gật đầu thì Đông Phương Du làm sao dám phá hư chứ.</w:t>
      </w:r>
    </w:p>
    <w:p>
      <w:pPr>
        <w:pStyle w:val="BodyText"/>
      </w:pPr>
      <w:r>
        <w:t xml:space="preserve">Nếu công khai làm trái ý Bí thư Thành ủy, thì đây là việc mà Đông Phương Du có khả năng làm hay sao?</w:t>
      </w:r>
    </w:p>
    <w:p>
      <w:pPr>
        <w:pStyle w:val="BodyText"/>
      </w:pPr>
      <w:r>
        <w:t xml:space="preserve">Trương Bằng Viễn là người ra sao? Với cấp bậc và trình tự lãnh đạo của ông ta, có một số việc đương nhiên sẽ không cần nói rõ. Nhưng ông ta có thể thông qua nhiều phương thức khác nhau để thực hiện mục đích của mình. Đây chính là thủ đoạn. Là Bí thư Thành ủy Phòng Sơn, chuyện gì ở thành phố này có thể giấu diếm được ông ta. Bản báo cáo đổi huyện lên thành phố đã được đặt lên trên bàn của Đông Phương Du, làm sao có thể giấu được ông chứ?</w:t>
      </w:r>
    </w:p>
    <w:p>
      <w:pPr>
        <w:pStyle w:val="BodyText"/>
      </w:pPr>
      <w:r>
        <w:t xml:space="preserve">Ông ta biết rõ An Tại Đào tìm đến mình chính là việc này. Kỳ thật thì nếu An Tại Đào không đến tìm ông ta, bày ra hảo ý thì ông ta cũng sẽ dần dần nhúng tay vào việc này. Ở thành phố này, ai mà không biết An Tại Đào chính là một thân tín do chính tay ông đề bạt lên. Đông Phương Du cố ý muốn chèn ép An Tại Đào, đây chính là không nể mặt ông, nên trong lòng ông cũng rất bất mãn.</w:t>
      </w:r>
    </w:p>
    <w:p>
      <w:pPr>
        <w:pStyle w:val="BodyText"/>
      </w:pPr>
      <w:r>
        <w:t xml:space="preserve">Nghĩ đến đây, bước chân An Tại Đào trở nên nhẹ nhàng. Chút buồn bực vì Đông Phương Du đã sớm theo gió bay đi mất.</w:t>
      </w:r>
    </w:p>
    <w:p>
      <w:pPr>
        <w:pStyle w:val="BodyText"/>
      </w:pPr>
      <w:r>
        <w:t xml:space="preserve">Không chỉ có chuyện đổi huyện lên thành phố mà còn liên quan đến việc của Cổ Trường Lăng. An Tại Đào trong lòng âm thầm hưng phấn, trong lòng quyết định phải nhanh chóng đưa con trai của Trương Bằng Viễn sang Mỹ để học.</w:t>
      </w:r>
    </w:p>
    <w:p>
      <w:pPr>
        <w:pStyle w:val="BodyText"/>
      </w:pPr>
      <w:r>
        <w:t xml:space="preserve">Ngày hôm sau, An Tại Đào vừa mới đến văn phòng thì Cổ Trường Lăng đã tìm đến. Nhưng An Tại Đào cũng không nói rõ điều gì với Cổ Trường Lăng. Cũng trùng hợp, Cổ Trường Lăng còn chưa kịp đi thì Khổng Lâm đã đến. Hai người đối đầu nhau ngay trong phòng làm việc của An Tại Đào.</w:t>
      </w:r>
    </w:p>
    <w:p>
      <w:pPr>
        <w:pStyle w:val="BodyText"/>
      </w:pPr>
      <w:r>
        <w:t xml:space="preserve">Tuy rằng gặp mặt khá xấu hổ, nhưng Cổ Trường Lăng dù sao cũng là cấp phó huyện, là kẻ lõi đời. Lòng dạ và tâm cơ Khổng Lâm không thể so sánh bằng. Y đứng dậy cười, tiếp đón Khổng Lâm:</w:t>
      </w:r>
    </w:p>
    <w:p>
      <w:pPr>
        <w:pStyle w:val="BodyText"/>
      </w:pPr>
      <w:r>
        <w:t xml:space="preserve">- Phó Bí thư Khổng mới đến. Bí thư An, công tác của tôi cũng đã báo cáo xong. Tôi xin phép về trước. Hai người cứ bàn công việc với nhau.</w:t>
      </w:r>
    </w:p>
    <w:p>
      <w:pPr>
        <w:pStyle w:val="BodyText"/>
      </w:pPr>
      <w:r>
        <w:t xml:space="preserve">Nói xong, Cổ Trường Lăng gật đầu bước đi.</w:t>
      </w:r>
    </w:p>
    <w:p>
      <w:pPr>
        <w:pStyle w:val="BodyText"/>
      </w:pPr>
      <w:r>
        <w:t xml:space="preserve">Cổ Trường Lăng vừa đi thì thần sắc Khổng Lâm liền có chút tinh tế, ánh mắt có chút mơ hồ. Hai má quyến rũ dường như cũng có chút đỏ ửng.</w:t>
      </w:r>
    </w:p>
    <w:p>
      <w:pPr>
        <w:pStyle w:val="BodyText"/>
      </w:pPr>
      <w:r>
        <w:t xml:space="preserve">An Tại Đào thản nhiên nhìn cô, biết dụng ý của cô tới đây. Ý đồ của cô chính là muốn mình chủ động hướng Thành ủy đề cử cô làm Chủ tịch huyện. Phải biết rằng, việc bổ nhiệm Chủ tịch huyện tuy rằng là do Thành ủy định đoạt nhưng An Tại Đào là Bí thư huyện ủy, lời nói cũng rất có phân lượng. Hơn nữa, hắn lại là tâm phúc của Bí thư Thành ủy Trương Bằng Viễn, nhân vật số một của thành phố Phòng Sơn.</w:t>
      </w:r>
    </w:p>
    <w:p>
      <w:pPr>
        <w:pStyle w:val="BodyText"/>
      </w:pPr>
      <w:r>
        <w:t xml:space="preserve">- Bí thư An!</w:t>
      </w:r>
    </w:p>
    <w:p>
      <w:pPr>
        <w:pStyle w:val="BodyText"/>
      </w:pPr>
      <w:r>
        <w:t xml:space="preserve">Vì tiền đồ của mình, Khổng Lâm bằng bất cứ giá nào cũng phải làm. Cô đỏ mặt nhỏ giọng nói:</w:t>
      </w:r>
    </w:p>
    <w:p>
      <w:pPr>
        <w:pStyle w:val="BodyText"/>
      </w:pPr>
      <w:r>
        <w:t xml:space="preserve">- Bí thư An, trước tiên tôi xin Bí thư An cứ yên tâm, sau này nếu có thể, tôi sẽ toàn lực phối hợp công tác vói Bí thư An, chặt chẽ đoàn kết, vì bộ máy Huyện ủy chúng ta và vì sự nghiệp bản thân mà cố gắng.</w:t>
      </w:r>
    </w:p>
    <w:p>
      <w:pPr>
        <w:pStyle w:val="BodyText"/>
      </w:pPr>
      <w:r>
        <w:t xml:space="preserve">Đây chính là lòng trung thành sao? An Tại Đào trong lòng cười thầm. “Người phụ nữ này đã tỉnh ngộ rồi sao? Biết đối nghịch với tôi là không có kết quả tốt? Tuy nhiên, khi cô làm chuyện này cũng đã quá muộn rồi. Năng lực của cô so với Cổ Trường Lăng vẫn còn kém nhiều lắm. Nếu cho cô làm Chủ tịch huyện thì cũng làm tôi lo lắng đấy”.</w:t>
      </w:r>
    </w:p>
    <w:p>
      <w:pPr>
        <w:pStyle w:val="BodyText"/>
      </w:pPr>
      <w:r>
        <w:t xml:space="preserve">- Phó bí thư Khổng hôm nay sao lại nói chuyện khách khí như vậy? Haha, mời ngồi.</w:t>
      </w:r>
    </w:p>
    <w:p>
      <w:pPr>
        <w:pStyle w:val="BodyText"/>
      </w:pPr>
      <w:r>
        <w:t xml:space="preserve">- Bí thư An, tôi…!</w:t>
      </w:r>
    </w:p>
    <w:p>
      <w:pPr>
        <w:pStyle w:val="BodyText"/>
      </w:pPr>
      <w:r>
        <w:t xml:space="preserve">Khổng Lâm đỏ mặt, nhưng không ngồi xuống, ngược lại còn đứng sát bàn An Tại Đào, cúi người xuống, đưa cho hắn một tờ giấy.</w:t>
      </w:r>
    </w:p>
    <w:p>
      <w:pPr>
        <w:pStyle w:val="BodyText"/>
      </w:pPr>
      <w:r>
        <w:t xml:space="preserve">- Bí thư An!</w:t>
      </w:r>
    </w:p>
    <w:p>
      <w:pPr>
        <w:pStyle w:val="BodyText"/>
      </w:pPr>
      <w:r>
        <w:t xml:space="preserve">Ồ! Tống Tử Lâm không ngờ vì cô ta mà viết tờ giấy cho hắn. An Tại Đào có chút không ngờ, nhìn lướt qua tờ giấy, quả nhiên là bút tích của Tống Tử Lâm: “Đồng chí Tại Đào, sự việc của đồng chí Khổng Lâm mong cậu chiếu cố”.</w:t>
      </w:r>
    </w:p>
    <w:p>
      <w:pPr>
        <w:pStyle w:val="BodyText"/>
      </w:pPr>
      <w:r>
        <w:t xml:space="preserve">An Tại Đào cầm tờ giấy, dùng ánh mắt đánh giá Khổng Lâm, nhìn thấy sự khẩn trương trong lòng cô ta. Cô ta rất muốn có được vị trí này. Vì vị trí này cô không tiếc tự mình hướng An Tại Đào cúi đầu. Nếu có thể thì cô thậm chí….</w:t>
      </w:r>
    </w:p>
    <w:p>
      <w:pPr>
        <w:pStyle w:val="BodyText"/>
      </w:pPr>
      <w:r>
        <w:t xml:space="preserve">Đương nhiên, cô cũng hiểu được, bản thân cô và An Tại Đào quan hệ cũng không hòa hợp lắm. Hắn có thể đồng ý vì mình mà làm thì khả năng chắc bằng không. Nhưng chỉ cần có một tia hy vọng thì cô cũng muốn hết sức tranh thủ.</w:t>
      </w:r>
    </w:p>
    <w:p>
      <w:pPr>
        <w:pStyle w:val="BodyText"/>
      </w:pPr>
      <w:r>
        <w:t xml:space="preserve">- Phó bí thư Khổng, chuyện này phải khiến tôi nói như thế nào?</w:t>
      </w:r>
    </w:p>
    <w:p>
      <w:pPr>
        <w:pStyle w:val="BodyText"/>
      </w:pPr>
      <w:r>
        <w:t xml:space="preserve">An Tại Đào trầm ngâm một chút, khẽ mỉm cười:</w:t>
      </w:r>
    </w:p>
    <w:p>
      <w:pPr>
        <w:pStyle w:val="BodyText"/>
      </w:pPr>
      <w:r>
        <w:t xml:space="preserve">- Cô cũng biết, đối với cấp bậc như chúng ta thì quyền quyết định là ở Thành ủy. Ngày hôm qua, tôi đã đi tìm Bí thư Trương, đang chuẩn bị đề cập đến việc này, chưa kịp nói thì đã bị Bí thư Trương cắt ngang. Ý kiến của Thành ủy là muốn xem xét lại.</w:t>
      </w:r>
    </w:p>
    <w:p>
      <w:pPr>
        <w:pStyle w:val="BodyText"/>
      </w:pPr>
      <w:r>
        <w:t xml:space="preserve">Nghe giọng điệu của An Tại Đào thì Khổng Lâm trong lòng chợt lạnh, biết được rằng, An Tại Đào không chịu giải quyết sự việc cho mình, cũng như không nể mặt Tống Tử Lâm. Trong nhất thời cảm thấy thất vọng, cô cũng không thể ở lại lâu trong phòng An Tại Đào, chỉ đơn giản nói vài câu rồi vội vàng rời đi.</w:t>
      </w:r>
    </w:p>
    <w:p>
      <w:pPr>
        <w:pStyle w:val="BodyText"/>
      </w:pPr>
      <w:r>
        <w:t xml:space="preserve">Khổng Lâm đi rồi, An Tại Đào do dự một hồi rồi trực tiếp gọi điện cho Tống Tử Lâm. Tuy rằng Tống Tử Lâm đã mất đi cơ hội trở thành Chủ tịch thành phố, ở thành phố cũng không quyết định được đại cục. Nhưng dù sao ông ta cũng là Phó bí thư Thành ủy. Nếu ông ta đã đích thân viết tờ giấy thì An Tại Đào cũng phải nể mặt vài phần chứ.</w:t>
      </w:r>
    </w:p>
    <w:p>
      <w:pPr>
        <w:pStyle w:val="BodyText"/>
      </w:pPr>
      <w:r>
        <w:t xml:space="preserve">- Phó bí thư Tống, tôi An Tại Đào ở huyện Quy Ninh đây.</w:t>
      </w:r>
    </w:p>
    <w:p>
      <w:pPr>
        <w:pStyle w:val="BodyText"/>
      </w:pPr>
      <w:r>
        <w:t xml:space="preserve">- Ồ, là đồng chí Tại Đào à?</w:t>
      </w:r>
    </w:p>
    <w:p>
      <w:pPr>
        <w:pStyle w:val="BodyText"/>
      </w:pPr>
      <w:r>
        <w:t xml:space="preserve">Tống Tử Lâm khẽ mỉm cười, cố ý lớn giọng một chuyện.</w:t>
      </w:r>
    </w:p>
    <w:p>
      <w:pPr>
        <w:pStyle w:val="BodyText"/>
      </w:pPr>
      <w:r>
        <w:t xml:space="preserve">Toái Càn Khôn</w:t>
      </w:r>
    </w:p>
    <w:p>
      <w:pPr>
        <w:pStyle w:val="Compact"/>
      </w:pPr>
      <w:r>
        <w:br w:type="textWrapping"/>
      </w:r>
      <w:r>
        <w:br w:type="textWrapping"/>
      </w:r>
    </w:p>
    <w:p>
      <w:pPr>
        <w:pStyle w:val="Heading2"/>
      </w:pPr>
      <w:bookmarkStart w:id="421" w:name="chương-398-khôn-khéo"/>
      <w:bookmarkEnd w:id="421"/>
      <w:r>
        <w:t xml:space="preserve">399. Chương 398: Khôn Khéo</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398: Khôn khéo</w:t>
      </w:r>
    </w:p>
    <w:p>
      <w:pPr>
        <w:pStyle w:val="BodyText"/>
      </w:pPr>
      <w:r>
        <w:t xml:space="preserve">Người dịch: KoCo</w:t>
      </w:r>
    </w:p>
    <w:p>
      <w:pPr>
        <w:pStyle w:val="BodyText"/>
      </w:pPr>
      <w:r>
        <w:t xml:space="preserve">Nguồn: metruyen.com</w:t>
      </w:r>
    </w:p>
    <w:p>
      <w:pPr>
        <w:pStyle w:val="BodyText"/>
      </w:pPr>
      <w:r>
        <w:t xml:space="preserve">Giọng điệu của Tống Tử Lâm có vẻ ôn hòa nhưng lại mang vài phần sắc bén.</w:t>
      </w:r>
    </w:p>
    <w:p>
      <w:pPr>
        <w:pStyle w:val="BodyText"/>
      </w:pPr>
      <w:r>
        <w:t xml:space="preserve">Tuy rằng trực tiếp từ chối Khổng Lâm, nhưng đối mặt với Tống Tử Lâm cũng không thể như vậy xử lý được. Khổng Lâm là cấp dưới của hắn, cũng không hay qua lại với hắn, về lý cũng nên nể mặt cô một chút. Nhưng từ lúc nguyên Chủ nhiệm Ủy ban Kinh tế Thương mại Huyện Triệu Minh Ba đại náo hội nghị Huyện ủy, An Tại Đào xuống tay vô hình trung trở nên ác nghiệt vài phần.</w:t>
      </w:r>
    </w:p>
    <w:p>
      <w:pPr>
        <w:pStyle w:val="BodyText"/>
      </w:pPr>
      <w:r>
        <w:t xml:space="preserve">- Phó bí thư Tống, mảnh giấy của ngài tôi đã xem rồi.</w:t>
      </w:r>
    </w:p>
    <w:p>
      <w:pPr>
        <w:pStyle w:val="BodyText"/>
      </w:pPr>
      <w:r>
        <w:t xml:space="preserve">- Đồng chí Tại Đào, cái khác tôi không nói nhiều, chúng ta còn nhiều thời gian mà, phải không? Đồng chí Khổng Lâm là người thân của tôi, là thế hệ con cháu, cô ấy tìm tôi nhờ giúp đỡ, tôi cũng khó có thể từ chối. Tôi cũng đã suy xét, đồng chí Khổng Lâm mặc dù có rất nhiều khuyết điểm, nhưng năng lực công tác cũng có. Sự việc trước kia bỏ qua đi, đồng chí Tại Đào nể mặt tôi, hãy cho đồng chí Khổng Lâm một cơ hội. Ha ha.</w:t>
      </w:r>
    </w:p>
    <w:p>
      <w:pPr>
        <w:pStyle w:val="BodyText"/>
      </w:pPr>
      <w:r>
        <w:t xml:space="preserve">Tống Tử Lâm thong thả nói. Lời nói mặc dù có phần thương lượng nhưng giọng điệu lại là cao cao tại thương, không để cho người khác cự tuyệt.</w:t>
      </w:r>
    </w:p>
    <w:p>
      <w:pPr>
        <w:pStyle w:val="BodyText"/>
      </w:pPr>
      <w:r>
        <w:t xml:space="preserve">Tuy rằng không mò được vị trí Chủ tịch thành phố, nhưng dù sao cũng đường đường chính chính là Phó bí thư Thành ủy, ở thành phố cũng là một trong những lãnh đạo cấp cao, có thể nói chuyện khách khí như vậy với một Bí thư huyện ủy cũng xem như là đã nể mặt lắm rồi.</w:t>
      </w:r>
    </w:p>
    <w:p>
      <w:pPr>
        <w:pStyle w:val="BodyText"/>
      </w:pPr>
      <w:r>
        <w:t xml:space="preserve">Xem ra Khổng Lâm cũng đã tiêu tốn không ít công sức. An Tại Đào trong lòng âm thầm cân nhắc, ngoài miệng lại kính cẩn nói :</w:t>
      </w:r>
    </w:p>
    <w:p>
      <w:pPr>
        <w:pStyle w:val="BodyText"/>
      </w:pPr>
      <w:r>
        <w:t xml:space="preserve">- Vâng, lãnh đạo đã có lời, tôi làm sao dám không nể mặt? Tuy rằng xem xét tình hình hiện tại, ở huyện có đồng chí Trường Lăng, đồng chí Trần Tân đều có kinh nghiệm lý lịch sâu, điều kiện phù hợp hơn so với đồng chí Khổng Lâm. Ha ha. Phó bí thư Tống, tôi sẽ lập tức bảo văn phòng Huyện ủy lấy danh nghĩa Huyện ủy làm một bản báo cáo, hướng Thành ủy đề cử đồng chí Khổng Lâm đảm nhiệm chức Chủ tịch huyện.</w:t>
      </w:r>
    </w:p>
    <w:p>
      <w:pPr>
        <w:pStyle w:val="BodyText"/>
      </w:pPr>
      <w:r>
        <w:t xml:space="preserve">Nghe An Tại Đào nhận lời, tuy rằng cũng nhấn mạnh một ít “Khó khăn”, Tống Tử Lâm trong lòng rất cao hứng. Chuyện này có thành hay không, An Tại Đào cũng không thể quyết định được, nhưng An Tại Đào đồng ý lấy danh nghĩa của Huyện ủy hướng Thành ủy đề cử Khổng Lâm, đây cũng là đã nể mặt một Phó bí thư thành ủy là ông ta rồi. Có cái này, ông ta cũng dễ dàng “Giải thích” với Khổng Lâm hơn.</w:t>
      </w:r>
    </w:p>
    <w:p>
      <w:pPr>
        <w:pStyle w:val="BodyText"/>
      </w:pPr>
      <w:r>
        <w:t xml:space="preserve">Lãnh đạo chính là lãnh đạo, có thể không đắc tội sẽ không đắc tôi, đây chính là đạo làm quan của An Tại Đào. Đừng nhìn Tống Tử Lâm hiện tại dường như đang bị thất sủng, nhưng trên thực tế, ông ta ở thành phố thâm căn cố đế, thế lực rắc rối khó gỡ, không cần phải “Chống đối” lại ông ta. Nhất là An Tại Đào với Chủ tịch thành phố Đông Phương Du đã có mâu thuẫn, hắn không thể tạo thêm một kẻ thù từ tầng lãnh đạo cấp cao như Tống Tử Lâm được.</w:t>
      </w:r>
    </w:p>
    <w:p>
      <w:pPr>
        <w:pStyle w:val="BodyText"/>
      </w:pPr>
      <w:r>
        <w:t xml:space="preserve">Buông điện thoại, An Tại Đào liền trực tiếp gọi cho Đồng Hồng Cương:</w:t>
      </w:r>
    </w:p>
    <w:p>
      <w:pPr>
        <w:pStyle w:val="BodyText"/>
      </w:pPr>
      <w:r>
        <w:t xml:space="preserve">- Lão Đồng, ông qua đây một chút, tôi có chút việc.</w:t>
      </w:r>
    </w:p>
    <w:p>
      <w:pPr>
        <w:pStyle w:val="BodyText"/>
      </w:pPr>
      <w:r>
        <w:t xml:space="preserve">Đợi Đồng Hồng Cương bước vào cửa, An Tại Đào cũng không dài dòng, liền nói thẳng:</w:t>
      </w:r>
    </w:p>
    <w:p>
      <w:pPr>
        <w:pStyle w:val="BodyText"/>
      </w:pPr>
      <w:r>
        <w:t xml:space="preserve">- Lão Đồng, ông lập tức lấy danh nghĩa Huyện ủy viết một bản báo cáo, hướng Thành ủy đề cử ba người đảm nhiệm chức Chủ tịch huyện. Người thứ nhất là Khổng Lâm, thứ hai là Trần Tân, thứ ba là Cổ Trường Lăng. Nhớ kỹ trình tự này.</w:t>
      </w:r>
    </w:p>
    <w:p>
      <w:pPr>
        <w:pStyle w:val="BodyText"/>
      </w:pPr>
      <w:r>
        <w:t xml:space="preserve">Đồng Hồng Cương giật mình kinh hãi, quả thực không thể tin được hai mắt của mình. Y biết An Tại Đào với Cổ Trường Lăng quan hệ vô cùng thân thiết. An Tại Đào không ngờ...</w:t>
      </w:r>
    </w:p>
    <w:p>
      <w:pPr>
        <w:pStyle w:val="BodyText"/>
      </w:pPr>
      <w:r>
        <w:t xml:space="preserve">Y có chút hồ nghi nhìn An Tại Đào, do dự một chút.</w:t>
      </w:r>
    </w:p>
    <w:p>
      <w:pPr>
        <w:pStyle w:val="BodyText"/>
      </w:pPr>
      <w:r>
        <w:t xml:space="preserve">An Tại Đào thản nhiên cười:</w:t>
      </w:r>
    </w:p>
    <w:p>
      <w:pPr>
        <w:pStyle w:val="BodyText"/>
      </w:pPr>
      <w:r>
        <w:t xml:space="preserve">- Sao? Lão Đồng?</w:t>
      </w:r>
    </w:p>
    <w:p>
      <w:pPr>
        <w:pStyle w:val="BodyText"/>
      </w:pPr>
      <w:r>
        <w:t xml:space="preserve">Đồng Hồng Cương trong lòng thở dài, biết Bí thư An tuy rằng trẻ tuổi nhưng tâm cơ, không phải một cán bộ cấp phòng như y có thể hiểu được, liền khẩn trương gật đầu, nhưng theo bản năng lại truy vấn một câu:</w:t>
      </w:r>
    </w:p>
    <w:p>
      <w:pPr>
        <w:pStyle w:val="BodyText"/>
      </w:pPr>
      <w:r>
        <w:t xml:space="preserve">- Bí thư An, trình tự đề cử chính là Phó bí thư Khổng đứng đầu sao?</w:t>
      </w:r>
    </w:p>
    <w:p>
      <w:pPr>
        <w:pStyle w:val="BodyText"/>
      </w:pPr>
      <w:r>
        <w:t xml:space="preserve">An Tại Đào gật gật đầu:</w:t>
      </w:r>
    </w:p>
    <w:p>
      <w:pPr>
        <w:pStyle w:val="BodyText"/>
      </w:pPr>
      <w:r>
        <w:t xml:space="preserve">- Đúng vậy, ông tranh thủ làm báo cáo đi, xong rồi đưa cho tôi xem. Sau đó ông lập tức thông báo cho các Ủy viên thường vụ khác, sáng nay chúng ta mời dự hội nghị thường vụ khẩn cấp, thông báo về báo cáo đề cử này.</w:t>
      </w:r>
    </w:p>
    <w:p>
      <w:pPr>
        <w:pStyle w:val="BodyText"/>
      </w:pPr>
      <w:r>
        <w:t xml:space="preserve">Sáng hôm nay, vợ Trương Bằng Viễn là Phạm Như không có giờ dạy, đang muốn đi ra ngoài ngân hàng rút tiền, lo cho con trai là Trương Hạo chuẩn bị xuất ngoại. Điều kiện kinh tế của Trương gia không coi là quá tốt, nhưng mấy trăm ngàn tiền bảo lãnh thì hoàn toàn có thể lo được. Cái này cũng không có vấn đề gì, không phải là gánh nặng. Phải biết rằng, đây là một cán bộ cấp sở, là nhân vật số một của một thành phố cấp 3, không cần nhận hối lộ, chỉ cần khoản thu hợp pháp cũng đủ để một gia đình thượng lưu sinh sống thoải mái.</w:t>
      </w:r>
    </w:p>
    <w:p>
      <w:pPr>
        <w:pStyle w:val="BodyText"/>
      </w:pPr>
      <w:r>
        <w:t xml:space="preserve">Đây cũng chính là Trương Bằng Viễn, chứ nếu là một số lãnh đạo tham lam khác, chỉ cần tin tức con trai muốn ra nước ngoài du học truyền ra thì học phí, sinh hoạt phí của Trương Hạo sẽ có người đến tận cửa trợ giúp, e là còn phải đánh nhau vỡ đầu. Nhưng Trương Bằng Viễn lại không như vậy, ông ta tuy rằng không phải là tuyệt đối thanh liêm, nhưng cũng có nguyên tắc của chính mình. Tiền không nên lấy thì một xu cũng không lấy, không cần lưu danh muôn đời, chỉ cần thoải mái, an tâm, cũng không để lưu lại bất kỳ nguy cơ tiềm ẩn nào đối với tiền đồ của mình. Cho nên khi Cổ Trường Lăng tìm đến Phạm Như, Phạm Như liền không chút do dự từ chối.</w:t>
      </w:r>
    </w:p>
    <w:p>
      <w:pPr>
        <w:pStyle w:val="BodyText"/>
      </w:pPr>
      <w:r>
        <w:t xml:space="preserve">Cái gọi là không phải người một nhà thì không vào cùng một cửa. Phạm Như cũng là một người phụ nữ không màng danh lợi, rất dễ dàng thấy đủ. Đây cũng là yếu tố quan trọng để Trương Bằng Viễn có thể hơn mười năm làm quan “Thanh liêm”. Nếu trong nhà có một người phụ nữ tham lam, Trương Bằng Viễn có làm gì cũng không thể ngăn được.</w:t>
      </w:r>
    </w:p>
    <w:p>
      <w:pPr>
        <w:pStyle w:val="BodyText"/>
      </w:pPr>
      <w:r>
        <w:t xml:space="preserve">Điện thoại của Phạm Như reo vang, bà đưa tay ấn nút nhận cuộc gọi, điện thoại bên kia truyền tới một giọng nữ rụt rè:</w:t>
      </w:r>
    </w:p>
    <w:p>
      <w:pPr>
        <w:pStyle w:val="BodyText"/>
      </w:pPr>
      <w:r>
        <w:t xml:space="preserve">- Có phải bà Phạm Như không? Tôi là Âu Dương Đan, vợ của Trần Cận Nam ở Tỉnh ủy.</w:t>
      </w:r>
    </w:p>
    <w:p>
      <w:pPr>
        <w:pStyle w:val="BodyText"/>
      </w:pPr>
      <w:r>
        <w:t xml:space="preserve">- Âu Dương phu nhân?</w:t>
      </w:r>
    </w:p>
    <w:p>
      <w:pPr>
        <w:pStyle w:val="BodyText"/>
      </w:pPr>
      <w:r>
        <w:t xml:space="preserve">Phạm Như giật mình kinh hãi. Trần Cận Nam sao bà có thể không biết được, đây là một trong những lãnh đạo tiếng tăm lừng lẫy của Tỉnh ủy, cao cao tại thượng, uy nghiêm vô cùng, từng là lãnh đạo trực tiếp của chồng mình. Mà Âu Dương Đan, vợ của ông ta xuất thân từ gia đình quyền quý của thủ đô, là thiên kim của nhà quyền quý. Nay bà ta đột nhiên tìm tới mình, rốt cuộc là có chuyện gì?</w:t>
      </w:r>
    </w:p>
    <w:p>
      <w:pPr>
        <w:pStyle w:val="BodyText"/>
      </w:pPr>
      <w:r>
        <w:t xml:space="preserve">Phạm Như trên trán không kìm nổi mồ hôi lạnh túa ra.</w:t>
      </w:r>
    </w:p>
    <w:p>
      <w:pPr>
        <w:pStyle w:val="BodyText"/>
      </w:pPr>
      <w:r>
        <w:t xml:space="preserve">- Giáo sư Phạm, tôi đang ở bên ngoài khu nhà cô, tôi tìm cô có chút việc, cô có thể đi ra ngoài một chút không?</w:t>
      </w:r>
    </w:p>
    <w:p>
      <w:pPr>
        <w:pStyle w:val="BodyText"/>
      </w:pPr>
      <w:r>
        <w:t xml:space="preserve">Âu Dương Đan cười nói.</w:t>
      </w:r>
    </w:p>
    <w:p>
      <w:pPr>
        <w:pStyle w:val="BodyText"/>
      </w:pPr>
      <w:r>
        <w:t xml:space="preserve">Phạm Như vội vàng đồng ý:</w:t>
      </w:r>
    </w:p>
    <w:p>
      <w:pPr>
        <w:pStyle w:val="BodyText"/>
      </w:pPr>
      <w:r>
        <w:t xml:space="preserve">- Xin chờ tôi mấy phút, tôi sẽ ra ngay.</w:t>
      </w:r>
    </w:p>
    <w:p>
      <w:pPr>
        <w:pStyle w:val="BodyText"/>
      </w:pPr>
      <w:r>
        <w:t xml:space="preserve">Dập điện thoại, Phạm Như khẩn trương gọi điện thoại cho Trương Bằng Viễn:</w:t>
      </w:r>
    </w:p>
    <w:p>
      <w:pPr>
        <w:pStyle w:val="BodyText"/>
      </w:pPr>
      <w:r>
        <w:t xml:space="preserve">- Lão Trương, chuyện gấp đây, vợ của Trưởng ban Trần tìm tôi…</w:t>
      </w:r>
    </w:p>
    <w:p>
      <w:pPr>
        <w:pStyle w:val="BodyText"/>
      </w:pPr>
      <w:r>
        <w:t xml:space="preserve">Trương Bằng Viễn giật mình, sau đó lập tức liền bừng tỉnh, đây khẳng định là do An Tại Đào an bài. Trầm ngâm một chút, trong lòng ông ta cười thầm, thầm nghĩ thằng nhóc này tính toán thật chu toàn. Ừ, thằng nhóc này làm việc chắc chắn cẩn thận, xem ra ngày mai hắn ép mình phải tỏ thái độ đây.</w:t>
      </w:r>
    </w:p>
    <w:p>
      <w:pPr>
        <w:pStyle w:val="BodyText"/>
      </w:pPr>
      <w:r>
        <w:t xml:space="preserve">Cổ Trường Lăng lên làm Chủ tịch huyện? Rút huyện đổi thành phố? Ha ha, tiểu An ơi tiểu An, cậu vì cấp dưới mà không tiếc gì sức lực cả.</w:t>
      </w:r>
    </w:p>
    <w:p>
      <w:pPr>
        <w:pStyle w:val="BodyText"/>
      </w:pPr>
      <w:r>
        <w:t xml:space="preserve">Tuy nhiên, đối với sự sắp xếp của An Tại Đào, Trương Bằng Viễn trong lòng cảm thấy thoải mái và vui mừng. Để cho vợ mình và vợ Trần Cận Nam gần gũi một chút, thông qua tay Âu Dương Đan để an bài, đây quả thực là cách hay, làm nhẹ bớt bao nhiêu gánh nặng cho mình.</w:t>
      </w:r>
    </w:p>
    <w:p>
      <w:pPr>
        <w:pStyle w:val="BodyText"/>
      </w:pPr>
      <w:r>
        <w:t xml:space="preserve">Ông ta ha hả cười:</w:t>
      </w:r>
    </w:p>
    <w:p>
      <w:pPr>
        <w:pStyle w:val="BodyText"/>
      </w:pPr>
      <w:r>
        <w:t xml:space="preserve">- Lão Phạm, bà đừng kinh ngạc, cứ đi gặp Âu Dương phu nhân là được. Ừ, gặp phu nhân của lãnh đạo đừng căng thẳng, không cần nói lung tung, hết thảy nghe theo sự sắp xếp của người ta.</w:t>
      </w:r>
    </w:p>
    <w:p>
      <w:pPr>
        <w:pStyle w:val="BodyText"/>
      </w:pPr>
      <w:r>
        <w:t xml:space="preserve">Trương Bằng Viễn dặn dò xong xuôi, lúc này mới thoải mái tựa vào sofa, nhắm mắt dưỡng thần.</w:t>
      </w:r>
    </w:p>
    <w:p>
      <w:pPr>
        <w:pStyle w:val="BodyText"/>
      </w:pPr>
      <w:r>
        <w:t xml:space="preserve">An Tại Đào đột nhiên muốn mở Hội nghị thường vụ, các Ủy viên thường vụ trong lòng cũng đề mơ hồ đoán được vài phần. Còn không phải là muốn bố trí hoạt động ngày mai của Khu kinh tế mới Tư Hà sao. Công trình nông nghiệp sinh thái được Tỉnh lấy làm thí điểm, một số lãnh đạo khẳng định là sẽ đến, nên Huyện cũng phải chuẩn bị một chút. Ngoài ra còn có một việc quan trọng, đó là Huyện ủy cũng phải hướng Thành ủy đề cử người nhậm chức Chủ tịch Huyện. An Tại Đào muốn chọn Cổ Trường Lăng, cũng không thể không đưa ra thảo luận mang tính hình thức để tránh lời dị nghị.</w:t>
      </w:r>
    </w:p>
    <w:p>
      <w:pPr>
        <w:pStyle w:val="BodyText"/>
      </w:pPr>
      <w:r>
        <w:t xml:space="preserve">Các ủy viên thường vụ đều đã đến ngồi vào vị trí của mình. Khi An Tại Đào bước vào cửa đã thấy mọi người đều yên vị, sau khi ngồi xuống liền cất cao giọng nói:</w:t>
      </w:r>
    </w:p>
    <w:p>
      <w:pPr>
        <w:pStyle w:val="BodyText"/>
      </w:pPr>
      <w:r>
        <w:t xml:space="preserve">- Các đồng chí, chúng ta bắt đầu họp.</w:t>
      </w:r>
    </w:p>
    <w:p>
      <w:pPr>
        <w:pStyle w:val="BodyText"/>
      </w:pPr>
      <w:r>
        <w:t xml:space="preserve">Hôm nay có hai việc. Thứ nhất là hoạt động ngày mai của Khu kinh tế mới Tư Hà. Bí thư thành ủy Trương Bằng Viễn, Phó bí thư thành ủy, Chủ tịch thành phố Đông Phương Du cùng với một số lãnh đạo của thành phố sẽ đến tham sự, chúng ta phải chuẩn bị một chút.</w:t>
      </w:r>
    </w:p>
    <w:p>
      <w:pPr>
        <w:pStyle w:val="BodyText"/>
      </w:pPr>
      <w:r>
        <w:t xml:space="preserve">Mọi người giật mình kinh hãi, ngơ ngác nhìn nhau. Nhất là Tôn Hiểu Linh, quả thực không thể tin được vào tai mình. Hoạt động ngày mai của Khu kinh tế mới Tư Hà không được coi là lớn, chỉ cần một Phó chủ tịch thành phố tới đã là không tồi rồi, không ngờ lại có cả Bí thư và Chủ tịch thành phố cùng đến.</w:t>
      </w:r>
    </w:p>
    <w:p>
      <w:pPr>
        <w:pStyle w:val="BodyText"/>
      </w:pPr>
      <w:r>
        <w:t xml:space="preserve">- Lãnh đạo thành ủy muốn tới cũng là quyết định bất ngờ. Chủ nhiệm Tôn, hoạt động ngày mai cô phụ trách.</w:t>
      </w:r>
    </w:p>
    <w:p>
      <w:pPr>
        <w:pStyle w:val="BodyText"/>
      </w:pPr>
      <w:r>
        <w:t xml:space="preserve">An Tại Đào dịu dàng nhìn Tôn Hiểu Linh rồi quay sang Khổng Lâm:</w:t>
      </w:r>
    </w:p>
    <w:p>
      <w:pPr>
        <w:pStyle w:val="BodyText"/>
      </w:pPr>
      <w:r>
        <w:t xml:space="preserve">- Phó bí thư Khổng, công tác tiếp đón lãnh đạo sẽ do cô chịu trách nhiệm. Chủ nhiệm Đồng, ông phối hợp cùng với Phó bí thư Khổng làm tốt nhiệm vụ.</w:t>
      </w:r>
    </w:p>
    <w:p>
      <w:pPr>
        <w:pStyle w:val="BodyText"/>
      </w:pPr>
      <w:r>
        <w:t xml:space="preserve">Khổng Lâm đang trong tâm trạng chán nản, cũng không có tinh thần gì, chỉ lười biếng gật gật đầu.</w:t>
      </w:r>
    </w:p>
    <w:p>
      <w:pPr>
        <w:pStyle w:val="BodyText"/>
      </w:pPr>
      <w:r>
        <w:t xml:space="preserve">- Việc thứ hai, sau khi Chủ tịch huyện Trương điều đi, phía Ủy ban nhân dân huyện liền như rắn mất đầu. Ha ha. Dựa theo trình tự tổ chức và lãnh đạo Thành ủy yêu cầu, chúng ta sẽ lấy danh nghĩa Huyện ủy hướng Thành ủy đề cử ứng cử viên cho chức Chủ tịch huyện. Cá nhân tôi cho rằng, ở Huyện chúng ta có ba đồng chí thích hợp đảm nhiệm vị trí này. Một là Phó bí thư Huyện ủy Khổng Lâm, hai là Ủy viên thường vụ huyện ủy, Trưởng ban tổ chức cán bộ Trần Tân, ba là Phó chủ tịch thường trực huyện Cổ Trường Lăng.</w:t>
      </w:r>
    </w:p>
    <w:p>
      <w:pPr>
        <w:pStyle w:val="BodyText"/>
      </w:pPr>
      <w:r>
        <w:t xml:space="preserve">Khi An Tại Đào nói những lời này, Đồng Hồng Cương cũng đã đem báo cáo đề cử đã được đóng dấu phân phát cho các Ủy viên thường vụ. Mọi người vừa thấy tên Khổng Lâm xếp hạng đầu tiên, trong lòng đều chấn động. Xếp hạng đầu có ý nghĩa rằng cô ta mới là ứng cử viên do An Tại Đào đề cử, còn Cổ Trường Lăng và Trần Tân đơn giản chỉ là làm nền mà thôi.</w:t>
      </w:r>
    </w:p>
    <w:p>
      <w:pPr>
        <w:pStyle w:val="BodyText"/>
      </w:pPr>
      <w:r>
        <w:t xml:space="preserve">Trong phòng hội nghị không khí có chút ngột ngạt. Khổng Lâm dùng ánh mắt dịu dàng nhìn An Tại Đào, còn Cổ Trường Lăng thì mày lập tức nhíu lại, sắc mặt trở nên tái nhợt, đầu vai có chút run rẩy.</w:t>
      </w:r>
    </w:p>
    <w:p>
      <w:pPr>
        <w:pStyle w:val="BodyText"/>
      </w:pPr>
      <w:r>
        <w:t xml:space="preserve">Toái Càn Khôn</w:t>
      </w:r>
    </w:p>
    <w:p>
      <w:pPr>
        <w:pStyle w:val="Compact"/>
      </w:pPr>
      <w:r>
        <w:br w:type="textWrapping"/>
      </w:r>
      <w:r>
        <w:br w:type="textWrapping"/>
      </w:r>
    </w:p>
    <w:p>
      <w:pPr>
        <w:pStyle w:val="Heading2"/>
      </w:pPr>
      <w:bookmarkStart w:id="422" w:name="chương-399-con-nuôi-trần-cận-nam"/>
      <w:bookmarkEnd w:id="422"/>
      <w:r>
        <w:t xml:space="preserve">400. Chương 399: Con Nuôi Trần Cận Nam</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399: Con nuôi Trần Cận Nam</w:t>
      </w:r>
    </w:p>
    <w:p>
      <w:pPr>
        <w:pStyle w:val="BodyText"/>
      </w:pPr>
      <w:r>
        <w:t xml:space="preserve">Người dịch: KoCo</w:t>
      </w:r>
    </w:p>
    <w:p>
      <w:pPr>
        <w:pStyle w:val="BodyText"/>
      </w:pPr>
      <w:r>
        <w:t xml:space="preserve">Nguồn: metruyen.com</w:t>
      </w:r>
    </w:p>
    <w:p>
      <w:pPr>
        <w:pStyle w:val="BodyText"/>
      </w:pPr>
      <w:r>
        <w:t xml:space="preserve">Đồng Hồng Cương không được tự nhiên đọc báo cáo mà An Tại Đào đã khiến y soạn, xong nghiêm trang xếp tài liệu lại, lẳng lặng nhìn An Tại Đào, không nói lời nào. Không khí trong phòng họp yên lặng nặng nề. Mỗi Ủy viên thường vụ đều có tâm sự. Có người kinh ngạc nhìn An Tại Đào và Cổ Trường Lăng, có người dùng ánh mắt nghiền ngẫm liếc mắt nhìn Khổng Lâm.</w:t>
      </w:r>
    </w:p>
    <w:p>
      <w:pPr>
        <w:pStyle w:val="BodyText"/>
      </w:pPr>
      <w:r>
        <w:t xml:space="preserve">Sắc mặt Cổ Trường Lăng trở nên rất khó coi.</w:t>
      </w:r>
    </w:p>
    <w:p>
      <w:pPr>
        <w:pStyle w:val="BodyText"/>
      </w:pPr>
      <w:r>
        <w:t xml:space="preserve">Tôn Hiểu Linh kinh ngạc lướt nhìn An Tại Đào, lại nhìn Khổng Lâm. Thấy Khổng Lâm cũng có chút kinh ngạc và vui sướng bất ngờ, trong lòng thầm nghi hoặc. Sao lại thế này? Chẳng lẽ phía trên Khổng Lâm có người khiến An Tại Đào phải dè chừng, khiến hắn không còn cách nào khác phải đề cử Khổng Lâm?</w:t>
      </w:r>
    </w:p>
    <w:p>
      <w:pPr>
        <w:pStyle w:val="BodyText"/>
      </w:pPr>
      <w:r>
        <w:t xml:space="preserve">Hay là…</w:t>
      </w:r>
    </w:p>
    <w:p>
      <w:pPr>
        <w:pStyle w:val="BodyText"/>
      </w:pPr>
      <w:r>
        <w:t xml:space="preserve">Chủ nhiệm Ủy ban Kỷ luật Hồ Linh Linh thì không có hảo ý phỏng đoán: trước giờ Khổng Lâm không qua lại với An Tại Đào, cách đây không lâu còn câu kết với Trương Hân làm khó dễ cho Lưu Vĩ Hồng, nhưng An Tại Đào nhượng bộ thế này, có chút không đúng. Chẳng lẽ là…</w:t>
      </w:r>
    </w:p>
    <w:p>
      <w:pPr>
        <w:pStyle w:val="BodyText"/>
      </w:pPr>
      <w:r>
        <w:t xml:space="preserve">Hồ Linh Linh liếc nhìn khuôn mặt thùy mị dịu dàng quyến rũ của Khổng Lâm, khóe miệng hiện một nụ cười cổ quái: hay là anh hùng không qua khỏi ải mỹ nhân? Còn Khổng Lâm không ngờ vì vị trí Chủ tịch Huyện mà hiến thân cho An Tại Đào?</w:t>
      </w:r>
    </w:p>
    <w:p>
      <w:pPr>
        <w:pStyle w:val="BodyText"/>
      </w:pPr>
      <w:r>
        <w:t xml:space="preserve">Khụ khụ…</w:t>
      </w:r>
    </w:p>
    <w:p>
      <w:pPr>
        <w:pStyle w:val="BodyText"/>
      </w:pPr>
      <w:r>
        <w:t xml:space="preserve">An Tại Đào ho khan mấy tiếng, đang định nói gì, đã thấy Khổng Lâm ngượng ngùng đứng dậy:</w:t>
      </w:r>
    </w:p>
    <w:p>
      <w:pPr>
        <w:pStyle w:val="BodyText"/>
      </w:pPr>
      <w:r>
        <w:t xml:space="preserve">- Bí thư An, nếu đã đề cập đến ba người chúng tôi, tôi thấy ba người chúng tôi nên tránh đi. Mọi người cứ nói.</w:t>
      </w:r>
    </w:p>
    <w:p>
      <w:pPr>
        <w:pStyle w:val="BodyText"/>
      </w:pPr>
      <w:r>
        <w:t xml:space="preserve">Nghe Khổng Lâm nói như vậy, Trần Tân và Cổ Trường Lăng cũng chậm rãi đứng lên, sắc mặt lãnh đạm. Họ biết rõ hai người mình chỉ để làm nền, nhưng cũng phải nên tránh mặt đi.</w:t>
      </w:r>
    </w:p>
    <w:p>
      <w:pPr>
        <w:pStyle w:val="BodyText"/>
      </w:pPr>
      <w:r>
        <w:t xml:space="preserve">An Tại Đào khoát tay nói:</w:t>
      </w:r>
    </w:p>
    <w:p>
      <w:pPr>
        <w:pStyle w:val="BodyText"/>
      </w:pPr>
      <w:r>
        <w:t xml:space="preserve">- Không cần, mấy đồng chí ở đây đều cộng tác với nhau trong thời gian dài. Nói cho nhau hiểu, né tránh làm gì? Ngồi cả xuống đi.</w:t>
      </w:r>
    </w:p>
    <w:p>
      <w:pPr>
        <w:pStyle w:val="BodyText"/>
      </w:pPr>
      <w:r>
        <w:t xml:space="preserve">- Đồng chí Khổng Lâm, đồng chí Trần Tân, đồng chí Trường Lăng đều khá thích hợp làm ứng cử viên cho vị trí Chủ tịch Huyện. Nhưng vị trí Chủ tịch Huyện thì chỉ có một. Ý tôi là mọi người cứ bàn bạc, nếu không có ý kiến gì, chúng ta cứ đăng ký cho Thành ủy như thế. Nhưng chúng ta chỉ có thể đề nghị, còn bổ nhiệm cụ thể thì phải chờ quyết định của Thành ủy.</w:t>
      </w:r>
    </w:p>
    <w:p>
      <w:pPr>
        <w:pStyle w:val="BodyText"/>
      </w:pPr>
      <w:r>
        <w:t xml:space="preserve">An Tại Đào thản nhiên nói, cũng không giải thích gì. Hắn thậm chí còn không liếc mắt nhìn Cổ Trường Lăng.</w:t>
      </w:r>
    </w:p>
    <w:p>
      <w:pPr>
        <w:pStyle w:val="BodyText"/>
      </w:pPr>
      <w:r>
        <w:t xml:space="preserve">Cổ Trường Lăng trong lòng buốt giá. Anh ta có thể đoán được đại khái: đây là ý của lãnh đạo chủ chốt trên tỉnh. Lãnh đạo chủ chốt Thành ủy đã nhìn trúng Khổng Lâm. Nếu đã là ý của Thành ủy, An Tại Đào tự nhiên sẽ không làm mất mặt cấp trên.</w:t>
      </w:r>
    </w:p>
    <w:p>
      <w:pPr>
        <w:pStyle w:val="BodyText"/>
      </w:pPr>
      <w:r>
        <w:t xml:space="preserve">Trong lòng Cổ Trường Lăng thở dài một tiếng, không còn hơi sức tựa vào lưng ghế, lặng lẽ nhắm hai mắt lại.</w:t>
      </w:r>
    </w:p>
    <w:p>
      <w:pPr>
        <w:pStyle w:val="BodyText"/>
      </w:pPr>
      <w:r>
        <w:t xml:space="preserve">Chủ nhiệm Ủy ban Kỷ luật Hồ Linh Linh cân nhắc một chút. Trước tiên nhìn qua Khổng Lâm thoáng nhìn với vẻ “chúc mừng”, sau đó giơ tay nói:</w:t>
      </w:r>
    </w:p>
    <w:p>
      <w:pPr>
        <w:pStyle w:val="BodyText"/>
      </w:pPr>
      <w:r>
        <w:t xml:space="preserve">- Bí thư An, tôi đồng ý.</w:t>
      </w:r>
    </w:p>
    <w:p>
      <w:pPr>
        <w:pStyle w:val="BodyText"/>
      </w:pPr>
      <w:r>
        <w:t xml:space="preserve">- Bí thư An, tôi không có ý kiến.</w:t>
      </w:r>
    </w:p>
    <w:p>
      <w:pPr>
        <w:pStyle w:val="BodyText"/>
      </w:pPr>
      <w:r>
        <w:t xml:space="preserve">- Tôi cũng không có ý kiến.</w:t>
      </w:r>
    </w:p>
    <w:p>
      <w:pPr>
        <w:pStyle w:val="BodyText"/>
      </w:pPr>
      <w:r>
        <w:t xml:space="preserve">Chuyện như thế, còn ai phản đối nữa? Dù sao cũng không liên quan gì đến mình, mọi người cũng chỉ tỏ thái độ qua loa. An Tại Đào thấy mọi người tỏ thái độ xong, liền gật đầu, nói lớn:</w:t>
      </w:r>
    </w:p>
    <w:p>
      <w:pPr>
        <w:pStyle w:val="BodyText"/>
      </w:pPr>
      <w:r>
        <w:t xml:space="preserve">- Nếu tất cả mọi người đều không có ý kiến, vậy cứ quyết định như thế. Chủ nhiệm Đồng, sau khi tôi ký tên trên văn kiện, mau chóng đăng ký với Thành ủy.</w:t>
      </w:r>
    </w:p>
    <w:p>
      <w:pPr>
        <w:pStyle w:val="BodyText"/>
      </w:pPr>
      <w:r>
        <w:t xml:space="preserve">Họp xong, Khổng Lâm vội vàng trở lại văn phòng của mình, hưng phấn gọi điện thoại cho phó Bí thư Thành ủy Tống Tử Lâm, cảm ơn luôn miệng:</w:t>
      </w:r>
    </w:p>
    <w:p>
      <w:pPr>
        <w:pStyle w:val="BodyText"/>
      </w:pPr>
      <w:r>
        <w:t xml:space="preserve">- Bí thư Tống, cảm ơn anh đã dìu dắt, cảm ơn anh, vô cùng cảm ơn.</w:t>
      </w:r>
    </w:p>
    <w:p>
      <w:pPr>
        <w:pStyle w:val="BodyText"/>
      </w:pPr>
      <w:r>
        <w:t xml:space="preserve">Tống Tử Lâm cười lớn:</w:t>
      </w:r>
    </w:p>
    <w:p>
      <w:pPr>
        <w:pStyle w:val="BodyText"/>
      </w:pPr>
      <w:r>
        <w:t xml:space="preserve">- Đồng chí Tiểu Khổng, làm cho tốt nha. Nhưng cô không cần cám ơn tôi trước đâu. Tôi thấy đồng chí Tại Đào cũng tỏ thái độ nhiều. Ừ, dù sao thì đồng chí An Tại Đào cũng là nhân vật số một của Huyện ủy, lúc này đồng chí Tại Đào không ngại chuyện lúc trước, đã tỏ rõ thái độ của đồng chí ấy. Biết nhìn tổng thể đại cục! Không tồi. Đương nhiên, đây chỉ là bước đầu tiên. Cô có thể nhận chức được hay không, còn phải xem ý kiến của lãnh đạo chủ chốt Thành ủy.</w:t>
      </w:r>
    </w:p>
    <w:p>
      <w:pPr>
        <w:pStyle w:val="BodyText"/>
      </w:pPr>
      <w:r>
        <w:t xml:space="preserve">- Dạ, Bí thư Tống, tôi đã biết.</w:t>
      </w:r>
    </w:p>
    <w:p>
      <w:pPr>
        <w:pStyle w:val="BodyText"/>
      </w:pPr>
      <w:r>
        <w:t xml:space="preserve">Nói thêm với Tống Tử Lâm mấy câu, Khổng Lâm ngắt điện thoại, do dự một hồi, lại đi ra cửa, đến văn phòng An Tại Đào, chuẩn bị nói lời cảm ơn.</w:t>
      </w:r>
    </w:p>
    <w:p>
      <w:pPr>
        <w:pStyle w:val="BodyText"/>
      </w:pPr>
      <w:r>
        <w:t xml:space="preserve">Nhưng gõ cửa suốt nửa ngày vẫn không thấy mở, dường như An Tại Đào không có trong văn phòng. Khổng Lâm đến văn phòng Đồng Hồng Cương ngay sát bên. Văn phòng Đồng Hồng Cương mở rộng cửa. Y đang cùng một nhân viên khác trong văn phòng Huyện ủy bàn công việc. Thấy Khổng Lâm bước tới, liền tươi cười chào:</w:t>
      </w:r>
    </w:p>
    <w:p>
      <w:pPr>
        <w:pStyle w:val="BodyText"/>
      </w:pPr>
      <w:r>
        <w:t xml:space="preserve">- Bí thư Khổng!</w:t>
      </w:r>
    </w:p>
    <w:p>
      <w:pPr>
        <w:pStyle w:val="BodyText"/>
      </w:pPr>
      <w:r>
        <w:t xml:space="preserve">- Chủ nhiệm Đồng, Bí thư An có nhà không?</w:t>
      </w:r>
    </w:p>
    <w:p>
      <w:pPr>
        <w:pStyle w:val="BodyText"/>
      </w:pPr>
      <w:r>
        <w:t xml:space="preserve">- Bí thư Khổng, Bí thư An đến khu kinh tế mới Tư Hà kiểm tra tình hình hoạt động ngày mai. Hắn đi với Chủ nhiệm Tôn.</w:t>
      </w:r>
    </w:p>
    <w:p>
      <w:pPr>
        <w:pStyle w:val="BodyText"/>
      </w:pPr>
      <w:r>
        <w:t xml:space="preserve">Đồng Hồng Cương cười nói. Khổng Lâm “ồ” một tiếng, gật đầu với Đồng Hồng Cương, đi nhanh với vẻ mất tự nhiên.</w:t>
      </w:r>
    </w:p>
    <w:p>
      <w:pPr>
        <w:pStyle w:val="BodyText"/>
      </w:pPr>
      <w:r>
        <w:t xml:space="preserve">Tiểu Lý, nhân viên trong văn phòng Huyện ủy nhìn theo bóng Khổng Lâm xa dần, hỏi nhỏ:</w:t>
      </w:r>
    </w:p>
    <w:p>
      <w:pPr>
        <w:pStyle w:val="BodyText"/>
      </w:pPr>
      <w:r>
        <w:t xml:space="preserve">- Chủ nhiệm Đồng, hóa ra suy nghĩ cả nửa ngày, là Bí thư Khổng làm Chủ tịch Huyện hả?</w:t>
      </w:r>
    </w:p>
    <w:p>
      <w:pPr>
        <w:pStyle w:val="BodyText"/>
      </w:pPr>
      <w:r>
        <w:t xml:space="preserve">Đồng Hồng Cương khẽ trách:</w:t>
      </w:r>
    </w:p>
    <w:p>
      <w:pPr>
        <w:pStyle w:val="BodyText"/>
      </w:pPr>
      <w:r>
        <w:t xml:space="preserve">- Đừng bàn đến chuyện của lãnh đạo, lo làm tốt công việc đi. Nhanh chóng đánh xong văn kiện, tôi cho người chở cậu đến Thành ủy đăng ký.</w:t>
      </w:r>
    </w:p>
    <w:p>
      <w:pPr>
        <w:pStyle w:val="BodyText"/>
      </w:pPr>
      <w:r>
        <w:t xml:space="preserve">Trong một quán ăn tây ở tỉnh thành, Âu Dương Đan và Phạm Như ngồi đối diện với nhau, trò chuyện thật vui vẻ.</w:t>
      </w:r>
    </w:p>
    <w:p>
      <w:pPr>
        <w:pStyle w:val="BodyText"/>
      </w:pPr>
      <w:r>
        <w:t xml:space="preserve">Âu Dương Đan nể mặt An Tại Đào. Nếu không, tuy Phạm Như là vợ của một cán bộ cấp sở, nhưng Âu Dương Đan tâm cao khí ngạo, xuất thân cao quý cũng không xem ra gì. Gặp mặt cùng lắm là chỉ chào hỏi, tuyệt đối không có gì thân thiết.</w:t>
      </w:r>
    </w:p>
    <w:p>
      <w:pPr>
        <w:pStyle w:val="BodyText"/>
      </w:pPr>
      <w:r>
        <w:t xml:space="preserve">- Tiểu Phạm, tôi nghe Tiểu Đào nói con trai Trương Hạo nhà cô rất giỏi, loại chăm ngoan học hành. Cô xem đó, tôi cũng có ý như vậy. Tôi đã thương lượng với lão Trần rồi, muốn nhận Trương Hạo làm con nuôi, cô cảm thấy có được không?</w:t>
      </w:r>
    </w:p>
    <w:p>
      <w:pPr>
        <w:pStyle w:val="BodyText"/>
      </w:pPr>
      <w:r>
        <w:t xml:space="preserve">Âu Dương Đan khẽ mím môi, nhẹ nhàng cắt một miếng thịt bò, từ tốn đưa vào miệng, động tác hợp quy tắc và cũng rất tao nhã.</w:t>
      </w:r>
    </w:p>
    <w:p>
      <w:pPr>
        <w:pStyle w:val="BodyText"/>
      </w:pPr>
      <w:r>
        <w:t xml:space="preserve">Bàn tay Phạm Như bất giác run rẩy một chút. Tuy trong lòng cô đã sớm chuẩn bị tư tưởng, nhưng chính tai nghe miệng Âu Dương Đan thốt ra “sự thật”, trong lòng vừa mừng vừa sợ, không tin vào tai mình, như đang nằm mơ vậy.</w:t>
      </w:r>
    </w:p>
    <w:p>
      <w:pPr>
        <w:pStyle w:val="BodyText"/>
      </w:pPr>
      <w:r>
        <w:t xml:space="preserve">Trần Cận Nam và Âu Dương Đan nhận con mình làm con nuôi. Thái độ này tượng trưng cho thiện ý đáng kể. Gần đây, quan hệ giữa nhà họ Trương cùng Trần Cận Nam và Âu Dương Đan đã quan hệ thân thiết hơn, điều này có nghĩa gì, còn cần phải nói ra sao? Có nghĩa là từ nay về sau, Trương Bằng Viễn có một chỗ dựa vô cùng vững chắc, trên chính trường còn có thể nhìn xa được nữa, còn có ý nghĩa là Trần Cận Nam đã quyết định cho Trương Bằng Viễn một cái ô.</w:t>
      </w:r>
    </w:p>
    <w:p>
      <w:pPr>
        <w:pStyle w:val="BodyText"/>
      </w:pPr>
      <w:r>
        <w:t xml:space="preserve">Phạm Như tuy không phải người trong quan trường, nhưng cũng không ngu ngốc, tất nhiên biết được Trần Cận Nam và Âu Dương Đan vì sao làm như thế. Lấy đầu đào lý đền cành quỳnh giao, là trao đổi lợi ích chính trị. Nghiêm túc mà nói, Trương Bằng Viễn được lợi lớn. Cái được của ông ta lớn hơn cái giá phải trả nhiều.</w:t>
      </w:r>
    </w:p>
    <w:p>
      <w:pPr>
        <w:pStyle w:val="BodyText"/>
      </w:pPr>
      <w:r>
        <w:t xml:space="preserve">- Chị Âu Dương, chúng tôi trèo cao rồi, thật ngại quá.</w:t>
      </w:r>
    </w:p>
    <w:p>
      <w:pPr>
        <w:pStyle w:val="BodyText"/>
      </w:pPr>
      <w:r>
        <w:t xml:space="preserve">Phạm Như kích động và vui mừng nói lời thoái thác, nói không hết ý.</w:t>
      </w:r>
    </w:p>
    <w:p>
      <w:pPr>
        <w:pStyle w:val="BodyText"/>
      </w:pPr>
      <w:r>
        <w:t xml:space="preserve">Âu Dương Đan hiển nhiên không thèm để ý. Hôm nay bà đến đây là do Trần Cận Nam nhờ vả, ra mặt gặp gỡ vợ con Trương Bằng Viễn. Nói ra việc này xem như đã cho Trương Bằng Viễn một cây táo ngọt.</w:t>
      </w:r>
    </w:p>
    <w:p>
      <w:pPr>
        <w:pStyle w:val="BodyText"/>
      </w:pPr>
      <w:r>
        <w:t xml:space="preserve">- Em tiểu Phạm, em quá khách khí rồi. Tiểu Đào nhà chị ở Phòng Sơn, cũng nhờ Bí thư Bằng Viễn nhà em giúp đã hắn, trong lòng lão Trần không quên. Nhưng thân phận lão Trần hơi đặc biệt, những lời này phải để chị nói. Như vậy đi tiểu Phạm, chị thấy quanh co không bằng nói thẳng. Cuối tuần này, vợ chồng em dẫn Trương Hạo đến nhà chị, chúng ta cùng nhau ăn một bữa cơm, xem như chính thức nhận con. Từ nay về sau, chúng ta là người một nhà.</w:t>
      </w:r>
    </w:p>
    <w:p>
      <w:pPr>
        <w:pStyle w:val="BodyText"/>
      </w:pPr>
      <w:r>
        <w:t xml:space="preserve">- Được rồi, chị Âu Dương, chúng em nhất định đến bái vọng Bộ trưởng Trần và chị Âu Dương đúng giờ.</w:t>
      </w:r>
    </w:p>
    <w:p>
      <w:pPr>
        <w:pStyle w:val="BodyText"/>
      </w:pPr>
      <w:r>
        <w:t xml:space="preserve">Âu Dương Đan cười ha hả:</w:t>
      </w:r>
    </w:p>
    <w:p>
      <w:pPr>
        <w:pStyle w:val="BodyText"/>
      </w:pPr>
      <w:r>
        <w:t xml:space="preserve">- Tốt lắm, cứ như vậy đi. Chị còn có chút việc, chúng ta chia tay ở đây. Cuối tuần gặp lại.</w:t>
      </w:r>
    </w:p>
    <w:p>
      <w:pPr>
        <w:pStyle w:val="BodyText"/>
      </w:pPr>
      <w:r>
        <w:t xml:space="preserve">Sau khi chia tay Âu Dương Đan, Phạm Như một mình đi lại trên con đường huyên nào nơi thành phố phồn hoa. Không đi xe buýt cũng không kêu xe, không ngờ cứ hưng phấn như thế mà đi bộ về nhà mình, ước chừng bảy tám dặm đường.</w:t>
      </w:r>
    </w:p>
    <w:p>
      <w:pPr>
        <w:pStyle w:val="BodyText"/>
      </w:pPr>
      <w:r>
        <w:t xml:space="preserve">Về đến nhà, cô liền gọi điện thoại cho Trương Bằng Viễn. Lúc nhận được điện thoại của vợ mình, Trương Bằng Viễn đang ngồi nói chuyện phiếm với Tống Tử Lâm trong phòng làm việc.</w:t>
      </w:r>
    </w:p>
    <w:p>
      <w:pPr>
        <w:pStyle w:val="BodyText"/>
      </w:pPr>
      <w:r>
        <w:t xml:space="preserve">- Ừ, bà hả?</w:t>
      </w:r>
    </w:p>
    <w:p>
      <w:pPr>
        <w:pStyle w:val="BodyText"/>
      </w:pPr>
      <w:r>
        <w:t xml:space="preserve">- Lão Trương, Âu Dương Đan nói chị ấy và Bộ trưởng Trần muốn nhận Trương Hạo nhà chúng ta làm con nuôi. Em không hỏi ý kiến anh đã nhận lời rồi, anh không trách em chứ?</w:t>
      </w:r>
    </w:p>
    <w:p>
      <w:pPr>
        <w:pStyle w:val="BodyText"/>
      </w:pPr>
      <w:r>
        <w:t xml:space="preserve">Phạm Như cười hì hì nói:</w:t>
      </w:r>
    </w:p>
    <w:p>
      <w:pPr>
        <w:pStyle w:val="BodyText"/>
      </w:pPr>
      <w:r>
        <w:t xml:space="preserve">- Không vui sao? Không phải là tin tốt hả?</w:t>
      </w:r>
    </w:p>
    <w:p>
      <w:pPr>
        <w:pStyle w:val="BodyText"/>
      </w:pPr>
      <w:r>
        <w:t xml:space="preserve">Trương Bằng Viễn tuy cũng đã chuẩn bị tư tưởng, nhưng nghe được tin này vẫn rất mừng rỡ. Nếu không phải là có Tống Tử Lâm trước mặt, ông ta đã sớm thốt lên thành tiếng. Lấy lại bình tĩnh, Trương Bằng Viễn cười nói:</w:t>
      </w:r>
    </w:p>
    <w:p>
      <w:pPr>
        <w:pStyle w:val="BodyText"/>
      </w:pPr>
      <w:r>
        <w:t xml:space="preserve">- Đây là chuyện tốt, chuyện tốt. Ừ, tối thứ sáu anh quay về, chúng ta chuẩn bị cái đã.</w:t>
      </w:r>
    </w:p>
    <w:p>
      <w:pPr>
        <w:pStyle w:val="BodyText"/>
      </w:pPr>
      <w:r>
        <w:t xml:space="preserve">Tống Tử Lâm vốn muốn đến để thử dò tâm tư Trương Bằng Viễn về ứng cử viên Chủ tịch huyện Quy Ninh. Y nghĩ, dù thế nào cũng nên đến gặp Trương Bằng Viễn, nói giúp Khổng Lâm vài câu.</w:t>
      </w:r>
    </w:p>
    <w:p>
      <w:pPr>
        <w:pStyle w:val="BodyText"/>
      </w:pPr>
      <w:r>
        <w:t xml:space="preserve">Tống Tử Lâm nhận thấy, nếu Trương Bằng Viễn không cần sắp xếp người của ông ta, thì có y và phó Bí thư Thành ủy, Chủ nhiệm Ủy ban Kỷ luật Trịnh Phương, hai lãnh đạo ở tỉnh, còn có đề cử của An Tại Đào, Trương Bằng Viễn cũng phải nể mặt bọn y một chút, chuyện của Khổng Lâm trên cơ bản là xong rồi.</w:t>
      </w:r>
    </w:p>
    <w:p>
      <w:pPr>
        <w:pStyle w:val="BodyText"/>
      </w:pPr>
      <w:r>
        <w:t xml:space="preserve">Nhưng y hỏi dò nửa ngày rồi mà Trương Bằng Viễn cũng rất cẩn thận, nhưng chỉ mỉm cười không nói, cũng không tỏ thái độ gì.</w:t>
      </w:r>
    </w:p>
    <w:p>
      <w:pPr>
        <w:pStyle w:val="BodyText"/>
      </w:pPr>
      <w:r>
        <w:t xml:space="preserve">Thấy vẻ mặt Trương Bằng Viễn có chút vui mừng, Tống Tử Lâm cười ha hả:</w:t>
      </w:r>
    </w:p>
    <w:p>
      <w:pPr>
        <w:pStyle w:val="BodyText"/>
      </w:pPr>
      <w:r>
        <w:t xml:space="preserve">- À, Bí thư Trương, trong nhà có việc vui sao?</w:t>
      </w:r>
    </w:p>
    <w:p>
      <w:pPr>
        <w:pStyle w:val="BodyText"/>
      </w:pPr>
      <w:r>
        <w:t xml:space="preserve">Trương Bằng Viễn khẽ mỉm cười, khoát tay nói:</w:t>
      </w:r>
    </w:p>
    <w:p>
      <w:pPr>
        <w:pStyle w:val="BodyText"/>
      </w:pPr>
      <w:r>
        <w:t xml:space="preserve">- Cũng không có gì, con trai tôi thi cử không tệ thôi. Ha ha…</w:t>
      </w:r>
    </w:p>
    <w:p>
      <w:pPr>
        <w:pStyle w:val="BodyText"/>
      </w:pPr>
      <w:r>
        <w:t xml:space="preserve">Đuổi Tống Tử Lâm đi rồi, Trương Bằng Viễn vui mừng đứng lên đi quanh phòng làm việc.</w:t>
      </w:r>
    </w:p>
    <w:p>
      <w:pPr>
        <w:pStyle w:val="BodyText"/>
      </w:pPr>
      <w:r>
        <w:t xml:space="preserve">Tiểu An này, Tiểu An quả nhiên là làm cho người ta vui vẻ. Dù An Tại Đào không cần làm vậy, chỉ cần nói Trần Cận Nam gọi điện thoại đến đây cũng đã có thể đạt được mục đích của hắn. Nhưng An Tại Đào cũng không dùng Trần Cận Nam để chén ép ông ta, mà thông qua cách này để nâng cao mối quan hệ giữa hai người thêm một bước.</w:t>
      </w:r>
    </w:p>
    <w:p>
      <w:pPr>
        <w:pStyle w:val="BodyText"/>
      </w:pPr>
      <w:r>
        <w:t xml:space="preserve">Nghĩ đến đây, thiện cảm của Trương Bằng Viễn với An Tại Đào tăng lên đến tột đỉnh.</w:t>
      </w:r>
    </w:p>
    <w:p>
      <w:pPr>
        <w:pStyle w:val="BodyText"/>
      </w:pPr>
      <w:r>
        <w:t xml:space="preserve">Giờ phút này ông ta vui như mở cờ trong bụng. Trần Cận Nam đứng phía sau, năng lượng của ông ta càng lớn hơn. Ở tỉnh Đông Sơn này, cao nhất chỉ có phó Bí thư Ma và Chủ tịch Tỉnh Trình là ngang ngửa. Chủ tịch Tỉnh Trình sắp đến giờ, nếu không có gì bất ngờ xảy ra, Trần Cận Nam sẽ đảm nhiệm Chủ tịch tỉnh Đông Sơn. Có Trần Cận Nam chống lưng, tâm nguyện muốn leo thêm một bước của mình càng có khả năng thực hiện.</w:t>
      </w:r>
    </w:p>
    <w:p>
      <w:pPr>
        <w:pStyle w:val="BodyText"/>
      </w:pPr>
      <w:r>
        <w:t xml:space="preserve">Cấp Thứ trưởng nha! Chỉ cần đến được đó là đã chính thức chạm được vào quyền lực đích thực.</w:t>
      </w:r>
    </w:p>
    <w:p>
      <w:pPr>
        <w:pStyle w:val="BodyText"/>
      </w:pPr>
      <w:r>
        <w:t xml:space="preserve">Trương Bằng Viễn dần bình tĩnh lại. Ông ta yên lặng đứng ở cửa sổ văn phòng nhìn xuống đất. Nhìn dòng người và xe cộ ra vào Thành ủy không dứt, trong nhất thời cảm thấy rất mãn nguyện, hả lòng hả dạ.</w:t>
      </w:r>
    </w:p>
    <w:p>
      <w:pPr>
        <w:pStyle w:val="BodyText"/>
      </w:pPr>
      <w:r>
        <w:t xml:space="preserve">Đây không chỉ đơn thuần là trao đổi lợi ích chính trị, trong đó còn xen lẫn một ít chân thành. Người khác chắc chắn không hiểu, kể cả vợ Trương Bằng Viễn là Phạm Như và vợ chồng Trần Cận Nam cũng không hiểu, nhưng Trương Bằng Viễn hiểu. Ông ta cảm nhận được sự tôn trọng của An Tại Đào đối với lãnh đạo và bản sắc đích thực của tính cách An Tại Đào.</w:t>
      </w:r>
    </w:p>
    <w:p>
      <w:pPr>
        <w:pStyle w:val="BodyText"/>
      </w:pPr>
      <w:r>
        <w:t xml:space="preserve">Mà bản sắc đích thực của tính cách này, lại cho ông ta một loại trao đổi chính trị với thượng cấp mờ ảo như tơ, khiến Trương Bằng Viễn vô cùng thích thú.</w:t>
      </w:r>
    </w:p>
    <w:p>
      <w:pPr>
        <w:pStyle w:val="BodyText"/>
      </w:pPr>
      <w:r>
        <w:t xml:space="preserve">Loại cảm giác này quả là quá tuyệt vời.</w:t>
      </w:r>
    </w:p>
    <w:p>
      <w:pPr>
        <w:pStyle w:val="BodyText"/>
      </w:pPr>
      <w:r>
        <w:t xml:space="preserve">Dạo một vòng quanh khu kinh tế mới Tư Hà, nhìn xem các hoạt động chuẩn bị tình hình cho ngày mai, An Tại Đào cùng Tôn Hiểu Linh đi vào văn phòng cô.</w:t>
      </w:r>
    </w:p>
    <w:p>
      <w:pPr>
        <w:pStyle w:val="BodyText"/>
      </w:pPr>
      <w:r>
        <w:t xml:space="preserve">Vừa vội vàng đóng cửa lại, Tôn Hiểu Linh đột nhiên nhào tới, cùng thân thiết với An Tại Đào một lúc, cô mới lưu luyến sửa sang lại quần áo của mình, rời khỏi vòng tay An Tại Đào, đỏ mặt đứng dậy rót cho An Tại Đào một ly trà.</w:t>
      </w:r>
    </w:p>
    <w:p>
      <w:pPr>
        <w:pStyle w:val="BodyText"/>
      </w:pPr>
      <w:r>
        <w:t xml:space="preserve">- Sao lúc này anh lại đề cử Khổng Lâm? Có phải cấp trên gây áp lực với anh không?</w:t>
      </w:r>
    </w:p>
    <w:p>
      <w:pPr>
        <w:pStyle w:val="BodyText"/>
      </w:pPr>
      <w:r>
        <w:t xml:space="preserve">Tôn Hiểu Linh dịu dàng ngồi cạnh An Tại Đào, lấy tay sửa sang lại quần áo cho hắn.</w:t>
      </w:r>
    </w:p>
    <w:p>
      <w:pPr>
        <w:pStyle w:val="BodyText"/>
      </w:pPr>
      <w:r>
        <w:t xml:space="preserve">- Áp lực cấp trên? Ha ha…À, Tống Tử Lâm có viết cho tôi mấy chữ.</w:t>
      </w:r>
    </w:p>
    <w:p>
      <w:pPr>
        <w:pStyle w:val="BodyText"/>
      </w:pPr>
      <w:r>
        <w:t xml:space="preserve">An Tại Đào khẽ mỉm cười.</w:t>
      </w:r>
    </w:p>
    <w:p>
      <w:pPr>
        <w:pStyle w:val="BodyText"/>
      </w:pPr>
      <w:r>
        <w:t xml:space="preserve">- Cứ như vậy, em sợ Cổ Trường Lăng sẽ nản lòng thoái chí.</w:t>
      </w:r>
    </w:p>
    <w:p>
      <w:pPr>
        <w:pStyle w:val="BodyText"/>
      </w:pPr>
      <w:r>
        <w:t xml:space="preserve">Tôn Hiểu Linh cười hì hì.</w:t>
      </w:r>
    </w:p>
    <w:p>
      <w:pPr>
        <w:pStyle w:val="BodyText"/>
      </w:pPr>
      <w:r>
        <w:t xml:space="preserve">- Anh ta cũng chờ đến sốt ruột rồi. Hai cơ hội liên tiếp, nếu lần này anh ta lại không được nữa thì về sau không cần phải diễn tiếp.</w:t>
      </w:r>
    </w:p>
    <w:p>
      <w:pPr>
        <w:pStyle w:val="BodyText"/>
      </w:pPr>
      <w:r>
        <w:t xml:space="preserve">- Ha ha, nếu ngay cả như thế anh ta cũng thiếu kiên nhẫn, anh ta thật sự sẽ không cần diễn nữa.</w:t>
      </w:r>
    </w:p>
    <w:p>
      <w:pPr>
        <w:pStyle w:val="BodyText"/>
      </w:pPr>
      <w:r>
        <w:t xml:space="preserve">Lời nói của An Tại Đào rơi vào tai Tôn Hiểu Linh, khiến cô cảm thấy hơi khó hiểu.</w:t>
      </w:r>
    </w:p>
    <w:p>
      <w:pPr>
        <w:pStyle w:val="BodyText"/>
      </w:pPr>
      <w:r>
        <w:t xml:space="preserve">Nhưng Tôn Hiểu Linh đã quá hiểu An Tại Đào, trong chốc lát công phu đã có chuyển biến. Cô kinh ngạc nhìn An Tại Đào, mặc cho An Tại Đào đang thuận tay thò vào trong áo cô, vuốt ve bộ ngực căng đầy đẫy đà của cô:</w:t>
      </w:r>
    </w:p>
    <w:p>
      <w:pPr>
        <w:pStyle w:val="BodyText"/>
      </w:pPr>
      <w:r>
        <w:t xml:space="preserve">- Anh thử anh ta sao? Hay là kiểm tra anh ta?</w:t>
      </w:r>
    </w:p>
    <w:p>
      <w:pPr>
        <w:pStyle w:val="BodyText"/>
      </w:pPr>
      <w:r>
        <w:t xml:space="preserve">An Tại Đào cười ha hả:</w:t>
      </w:r>
    </w:p>
    <w:p>
      <w:pPr>
        <w:pStyle w:val="BodyText"/>
      </w:pPr>
      <w:r>
        <w:t xml:space="preserve">- Đừng nói vậy, đừng nói vậy, chỉ là trùng hợp thôi.</w:t>
      </w:r>
    </w:p>
    <w:p>
      <w:pPr>
        <w:pStyle w:val="BodyText"/>
      </w:pPr>
      <w:r>
        <w:t xml:space="preserve">Nói xong, An Tại Đào lại cúi tìm nụ hoa đã bắt đầu cứng lên, dùng hai đầu ngón tay nắm lấy, xoay tròn.</w:t>
      </w:r>
    </w:p>
    <w:p>
      <w:pPr>
        <w:pStyle w:val="BodyText"/>
      </w:pPr>
      <w:r>
        <w:t xml:space="preserve">Tôn Hiểu Linh lập tức ửng hồng hai má, khẽ rên một tiếng, không còn lo nổi chuyện Cổ Trường Lăng với Chủ tịch huyện gì nữa, thân hình nở nang của cô mềm yếu vô lực ngã vào lòng An Tại Đào.</w:t>
      </w:r>
    </w:p>
    <w:p>
      <w:pPr>
        <w:pStyle w:val="BodyText"/>
      </w:pPr>
      <w:r>
        <w:t xml:space="preserve">Toái Càn Khôn</w:t>
      </w:r>
    </w:p>
    <w:p>
      <w:pPr>
        <w:pStyle w:val="Compact"/>
      </w:pPr>
      <w:r>
        <w:br w:type="textWrapping"/>
      </w:r>
      <w:r>
        <w:br w:type="textWrapping"/>
      </w:r>
    </w:p>
    <w:p>
      <w:pPr>
        <w:pStyle w:val="Heading2"/>
      </w:pPr>
      <w:bookmarkStart w:id="423" w:name="chương-400-chuyện-lớn-long-trời-lở-đất"/>
      <w:bookmarkEnd w:id="423"/>
      <w:r>
        <w:t xml:space="preserve">401. Chương 400: Chuyện Lớn Long Trời Lở Đất</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400: Chuyện lớn long trời lở đất</w:t>
      </w:r>
    </w:p>
    <w:p>
      <w:pPr>
        <w:pStyle w:val="BodyText"/>
      </w:pPr>
      <w:r>
        <w:t xml:space="preserve">Người dịch: KoCo</w:t>
      </w:r>
    </w:p>
    <w:p>
      <w:pPr>
        <w:pStyle w:val="BodyText"/>
      </w:pPr>
      <w:r>
        <w:t xml:space="preserve">Nguồn: metruyen.com</w:t>
      </w:r>
    </w:p>
    <w:p>
      <w:pPr>
        <w:pStyle w:val="BodyText"/>
      </w:pPr>
      <w:r>
        <w:t xml:space="preserve">Trong quan trường huyện Quy Ninh, đại khái ai cũng sẽ không dự đoán được, Tôn Hiểu Linh mặt ngoài nhìn qua hướng nội, cực kỳ điềm đạm, chắc chắn, làm việc khiêm tốn quần áo cũng không mốt, không ngờ lại có một mặt lẳng lơ như vậy. Hoặc là, cô vốn cũng không phải phụ nữ như thế, chẳng qua sau khi gặp gỡ An Tại Đào, bản tính giấu ở chỗ sâu nhất trong lòng cô bị người đàn ông này câu dẫn lên từng chút một.</w:t>
      </w:r>
    </w:p>
    <w:p>
      <w:pPr>
        <w:pStyle w:val="BodyText"/>
      </w:pPr>
      <w:r>
        <w:t xml:space="preserve">Mà cũng bởi vì như thế, không ai lại nghĩ tới, Tôn Hiểu Linh dung mạo không xuất chúng, thậm chí có thể nói còn hơi có dáng vẻ quê mùa của phụ nữ nông thôn, không ngờ lại có quan hệ thân mật với An Tại Đào như vậy. Không cần nói người ngoài, ngay cả Mã Hiểu Yến tâm phúc tuyệt đối của An Tại Đào, trong thời gian lâu như vậy, cũng không nhận thấy được chút nào.</w:t>
      </w:r>
    </w:p>
    <w:p>
      <w:pPr>
        <w:pStyle w:val="BodyText"/>
      </w:pPr>
      <w:r>
        <w:t xml:space="preserve">Tôn Hiểu Linh thật sự là một cán bộ để nơi nào cũng bị quên lãng rất nhanh, cho dù hiện giờ cô cũng là một trong những lãnh đạo trung tâm của huyện.</w:t>
      </w:r>
    </w:p>
    <w:p>
      <w:pPr>
        <w:pStyle w:val="BodyText"/>
      </w:pPr>
      <w:r>
        <w:t xml:space="preserve">Đối với Tôn Hiểu Linh, có lẽ dục vọng là chủ đạo hết thảy, An Tại Đào tự cảm thấy cũng không có bao nhiều tình cảm đối với Tôn Hiểu Linh, giữa bọn họ, phần lớn là một loại an ủi cho nhau giữa con người trưởng thành. Cho nên ở chung với Tôn Hiểu Linh, An Tại Đào không có bật luận áp lực gì, cảm thấy cực kỳ thả lỏng.</w:t>
      </w:r>
    </w:p>
    <w:p>
      <w:pPr>
        <w:pStyle w:val="BodyText"/>
      </w:pPr>
      <w:r>
        <w:t xml:space="preserve">Chỉ là, tuy rằng Tôn Hiểu Linh “giản dị”, nhưng cũng không phải một phụ nữ không có đầu óc. Tốt xấu cô cũng là nữ cán bộ pha trộn trong quan trường nhiều năm như vậy, dù không đùa giỡn thủ đoạn, cũng không có nghĩa là không hiểu, cũng giống như chưa ăn thịt lợn cũng không có nghĩa chưa thấy lợn chạy.</w:t>
      </w:r>
    </w:p>
    <w:p>
      <w:pPr>
        <w:pStyle w:val="BodyText"/>
      </w:pPr>
      <w:r>
        <w:t xml:space="preserve">Nhưng cô hiểu được, sở dĩ hiện tại mình có thể đạt được sủng ái khác loại của hắn, nguyên nhân chủ yếu ngay bởi vì ý niệm một lòng trả giá cũng không lấy hồi báo trong đầu cô, hoặc là nói, cô không tạo ra bất cứ áp lực gì cho An Tại Đào ---- nếu không mà nói, An Tại Đào chỉ sợ sớm đã tôn trọng nhưng giữ khoảng cách đối với cô.</w:t>
      </w:r>
    </w:p>
    <w:p>
      <w:pPr>
        <w:pStyle w:val="BodyText"/>
      </w:pPr>
      <w:r>
        <w:t xml:space="preserve">Tôn Hiểu Linh biết rõ điểm này, cho nên cô phong tỏa chặt chẽ cảm tình của mình. Chỉ thời điểm ở cùng một chỗ, cô sẽ dùng phương thức dục vọng phóng túng để phát tiết cảm tình ứ đọng đã lâu trong lòng mình, thời gian dài cũng trở thành một loại thói quen và làm không biết mệt.</w:t>
      </w:r>
    </w:p>
    <w:p>
      <w:pPr>
        <w:pStyle w:val="BodyText"/>
      </w:pPr>
      <w:r>
        <w:t xml:space="preserve">...</w:t>
      </w:r>
    </w:p>
    <w:p>
      <w:pPr>
        <w:pStyle w:val="BodyText"/>
      </w:pPr>
      <w:r>
        <w:t xml:space="preserve">...</w:t>
      </w:r>
    </w:p>
    <w:p>
      <w:pPr>
        <w:pStyle w:val="BodyText"/>
      </w:pPr>
      <w:r>
        <w:t xml:space="preserve">- Tôi nghĩ mua phòng... Lúc anh cần tôi, tôi sẽ đi tới đó chờ anh, đó là gian phòng thuộc về hai chúng ta.</w:t>
      </w:r>
    </w:p>
    <w:p>
      <w:pPr>
        <w:pStyle w:val="BodyText"/>
      </w:pPr>
      <w:r>
        <w:t xml:space="preserve">Khuôn mặt Tôn Hiểu Linh đỏ ửng sau khi tình cảm mãnh liệt, dịu dàng nói:</w:t>
      </w:r>
    </w:p>
    <w:p>
      <w:pPr>
        <w:pStyle w:val="BodyText"/>
      </w:pPr>
      <w:r>
        <w:t xml:space="preserve">- Anh sống một mình ở huyện rất bất tiện, nếu khôn tôi tìm bảo mẫu giúp anh đi, ngày thường dọn dẹp phòng ở giặt quần áo nấu cơm giúp anh vân vân, đỡ cho anh một mình nồi sạch bếp lạnh.</w:t>
      </w:r>
    </w:p>
    <w:p>
      <w:pPr>
        <w:pStyle w:val="BodyText"/>
      </w:pPr>
      <w:r>
        <w:t xml:space="preserve">- Bảo mẫu? Ha ha, thôi đi, một mình tôi rất tốt.</w:t>
      </w:r>
    </w:p>
    <w:p>
      <w:pPr>
        <w:pStyle w:val="BodyText"/>
      </w:pPr>
      <w:r>
        <w:t xml:space="preserve">An Tại Đào khoát tay áo, nhẹ nhàng đẩy Tôn Hiểu Linh ra khỏi lòng mình:</w:t>
      </w:r>
    </w:p>
    <w:p>
      <w:pPr>
        <w:pStyle w:val="BodyText"/>
      </w:pPr>
      <w:r>
        <w:t xml:space="preserve">- Hoạt động ngày mai cô phải tổ chức tốt, không thể để sai lầm chút nào, đừng để người đàn bà Đông Phương Tiểu kia khoan vào chỗ trống...</w:t>
      </w:r>
    </w:p>
    <w:p>
      <w:pPr>
        <w:pStyle w:val="BodyText"/>
      </w:pPr>
      <w:r>
        <w:t xml:space="preserve">Tôn Hiểu Linh sửa sang lại quần áo của mình, đứng dậy lo lắng hỏi:</w:t>
      </w:r>
    </w:p>
    <w:p>
      <w:pPr>
        <w:pStyle w:val="BodyText"/>
      </w:pPr>
      <w:r>
        <w:t xml:space="preserve">- Chủ tịch thành phố Đông Phương mới tới vài ngày, sao anh lại đắc tội bà ta? Dù sao người ta cũng là Chủ tịch thành phố...</w:t>
      </w:r>
    </w:p>
    <w:p>
      <w:pPr>
        <w:pStyle w:val="BodyText"/>
      </w:pPr>
      <w:r>
        <w:t xml:space="preserve">- Chủ tịch thành phố cũng là người thôi, ha ha.</w:t>
      </w:r>
    </w:p>
    <w:p>
      <w:pPr>
        <w:pStyle w:val="BodyText"/>
      </w:pPr>
      <w:r>
        <w:t xml:space="preserve">An Tại Đào dường như không muốn tiếp tục kéo dài vấn đề này với Tôn Hiểu Linh, liền chủ động chuyển đề tài:</w:t>
      </w:r>
    </w:p>
    <w:p>
      <w:pPr>
        <w:pStyle w:val="BodyText"/>
      </w:pPr>
      <w:r>
        <w:t xml:space="preserve">- Hiện giờ hết thảy công tác của khu kinh tế mới đều đi lên quỹ đạo, cô chỉ cần duy trì được hiện trạng, làm ba tới năm năm, tương lai kiếm chức Chủ tịch huyện Bí thư Huyện ủy cũng không phải chuyện không có khả năng.</w:t>
      </w:r>
    </w:p>
    <w:p>
      <w:pPr>
        <w:pStyle w:val="BodyText"/>
      </w:pPr>
      <w:r>
        <w:t xml:space="preserve">Tôn Hiểu Linh lắng đầu, lẳng lặng nhìn An Tại Đào:</w:t>
      </w:r>
    </w:p>
    <w:p>
      <w:pPr>
        <w:pStyle w:val="BodyText"/>
      </w:pPr>
      <w:r>
        <w:t xml:space="preserve">- Tính tình của tôi anh còn không biết sao? Điều này, đối với tôi mà nói là chuyện không quan trọng, chỉ cần có thể ở lại bên cạnh anh, cho dù cả đời làm Chủ nhiệ khu kinh tế mới cấp Phó huyên nho nhỏ, tôi cũng thấy đủ rồi.</w:t>
      </w:r>
    </w:p>
    <w:p>
      <w:pPr>
        <w:pStyle w:val="BodyText"/>
      </w:pPr>
      <w:r>
        <w:t xml:space="preserve">- Tôi không có dã tâm giống như Mã Hiểu Yến.</w:t>
      </w:r>
    </w:p>
    <w:p>
      <w:pPr>
        <w:pStyle w:val="BodyText"/>
      </w:pPr>
      <w:r>
        <w:t xml:space="preserve">Tôn Hiểu Linh đột nhiên cười cổ quái.</w:t>
      </w:r>
    </w:p>
    <w:p>
      <w:pPr>
        <w:pStyle w:val="BodyText"/>
      </w:pPr>
      <w:r>
        <w:t xml:space="preserve">An Tại Đào ngẩn ra, thầm nghĩ cô nhắc tới Mã Hiểu Yến vào lúc này, trong giọng điệu không khỏi cũng có vài phần ghen tuông. Hắn cười cười trong lòng, phụ nữ có đạm bạc cũng là phụ nữ, trong lòng vẫn có vài phần ghen tị. Chẳng qua, hiểu biết của Tôn Hiểu Linh đối với Mã Hiểu Yến, vẫn là giới hạn trước kia, cô cũng không biết Mã Hiểu Yến hiện tại.</w:t>
      </w:r>
    </w:p>
    <w:p>
      <w:pPr>
        <w:pStyle w:val="BodyText"/>
      </w:pPr>
      <w:r>
        <w:t xml:space="preserve">Người đều sẽ thay đổi.... bao gồm cả An Tại Đào, cũng không thể ngoại lệ.</w:t>
      </w:r>
    </w:p>
    <w:p>
      <w:pPr>
        <w:pStyle w:val="BodyText"/>
      </w:pPr>
      <w:r>
        <w:t xml:space="preserve">Đương nhiên, An Tại Đào cũng sẽ không giải thích cái gì.</w:t>
      </w:r>
    </w:p>
    <w:p>
      <w:pPr>
        <w:pStyle w:val="BodyText"/>
      </w:pPr>
      <w:r>
        <w:t xml:space="preserve">...</w:t>
      </w:r>
    </w:p>
    <w:p>
      <w:pPr>
        <w:pStyle w:val="BodyText"/>
      </w:pPr>
      <w:r>
        <w:t xml:space="preserve">...</w:t>
      </w:r>
    </w:p>
    <w:p>
      <w:pPr>
        <w:pStyle w:val="BodyText"/>
      </w:pPr>
      <w:r>
        <w:t xml:space="preserve">An Tại Đào cùng Tôn Hiểu Linh và vài lãnh đạo khu kinh tế mới đi xem hội trường sẽ cử hành hoạt động ngày mai, lúc đang muốn chuẩn bị đi tiệc chiêu đãi của bộ máy lãnh đạo khu kinh tế mới, lại nhận được điện thoại đường dài qua đại dương của Lưu Ngạn.</w:t>
      </w:r>
    </w:p>
    <w:p>
      <w:pPr>
        <w:pStyle w:val="BodyText"/>
      </w:pPr>
      <w:r>
        <w:t xml:space="preserve">- Tiểu Ngạn...</w:t>
      </w:r>
    </w:p>
    <w:p>
      <w:pPr>
        <w:pStyle w:val="BodyText"/>
      </w:pPr>
      <w:r>
        <w:t xml:space="preserve">An Tại Đào nhận điện thoại bước ra ngoài hội trường, tìm không gian không người mới cúi đầu nói:</w:t>
      </w:r>
    </w:p>
    <w:p>
      <w:pPr>
        <w:pStyle w:val="BodyText"/>
      </w:pPr>
      <w:r>
        <w:t xml:space="preserve">- Tiểu Ngạn.</w:t>
      </w:r>
    </w:p>
    <w:p>
      <w:pPr>
        <w:pStyle w:val="BodyText"/>
      </w:pPr>
      <w:r>
        <w:t xml:space="preserve">Giọng nói của Lưu Ngạn đầu dây bên kia hơi kích động, cô nhẹ nhàng cắn chặt răng:</w:t>
      </w:r>
    </w:p>
    <w:p>
      <w:pPr>
        <w:pStyle w:val="BodyText"/>
      </w:pPr>
      <w:r>
        <w:t xml:space="preserve">- Có phải em không gọi điện cho anh, anh sẽ không gọi điện cho em hay không? Có phải anh chuẩn bị đẩy em ra hải ngoại liền buông tay mặc kệ hay không?</w:t>
      </w:r>
    </w:p>
    <w:p>
      <w:pPr>
        <w:pStyle w:val="BodyText"/>
      </w:pPr>
      <w:r>
        <w:t xml:space="preserve">An Tại Đào xấu hổ mà dịu dàng nói:</w:t>
      </w:r>
    </w:p>
    <w:p>
      <w:pPr>
        <w:pStyle w:val="BodyText"/>
      </w:pPr>
      <w:r>
        <w:t xml:space="preserve">- Tiểu Ngạn, em đang nói gì vậy, trong khoảng thời gian này anh bận rộn...</w:t>
      </w:r>
    </w:p>
    <w:p>
      <w:pPr>
        <w:pStyle w:val="BodyText"/>
      </w:pPr>
      <w:r>
        <w:t xml:space="preserve">- Được, lời so đo với anh. Anh nói xem, anh chuẩn bị khi nào thì đi thăm em ---- chúng em?</w:t>
      </w:r>
    </w:p>
    <w:p>
      <w:pPr>
        <w:pStyle w:val="BodyText"/>
      </w:pPr>
      <w:r>
        <w:t xml:space="preserve">Lưu Ngạn cười cười.</w:t>
      </w:r>
    </w:p>
    <w:p>
      <w:pPr>
        <w:pStyle w:val="BodyText"/>
      </w:pPr>
      <w:r>
        <w:t xml:space="preserve">Nhận thấy cảm xúc thay đổi rất nhỏ trong giọng nói của Lưu ngạn, An Tại Đào lập tức tỉnh ngộ lại, Mạnh Cúc chắc chắn đang ở ngay bên cạnh cô.</w:t>
      </w:r>
    </w:p>
    <w:p>
      <w:pPr>
        <w:pStyle w:val="BodyText"/>
      </w:pPr>
      <w:r>
        <w:t xml:space="preserve">Hắn cân nhắc một chút, hiện giờ cách lễ mừng năm mới không tới nửa tháng... Hắn cắn chặt răng:</w:t>
      </w:r>
    </w:p>
    <w:p>
      <w:pPr>
        <w:pStyle w:val="BodyText"/>
      </w:pPr>
      <w:r>
        <w:t xml:space="preserve">- Tiểu Ngạn, anh an bài xong công tác gần đây, lễ mừng nă mới sẽ tới hải ngoại đoàn tụ với hai người!</w:t>
      </w:r>
    </w:p>
    <w:p>
      <w:pPr>
        <w:pStyle w:val="BodyText"/>
      </w:pPr>
      <w:r>
        <w:t xml:space="preserve">- Tính anh có lương tâm, em nhắc để anh nhớ kỹ, còn hơn mười ngày đó.</w:t>
      </w:r>
    </w:p>
    <w:p>
      <w:pPr>
        <w:pStyle w:val="BodyText"/>
      </w:pPr>
      <w:r>
        <w:t xml:space="preserve">Lưu Ngạn thấy An Tại Đào đáp ứng tết âm lịch đến Nam Dương, trong lòng liền vui mừng vài phần, đây là chuyện đã quyết định trước lúc đi, nhưng cô lại sợ An Tại Đào lấy lý do bận công tác không tới.</w:t>
      </w:r>
    </w:p>
    <w:p>
      <w:pPr>
        <w:pStyle w:val="BodyText"/>
      </w:pPr>
      <w:r>
        <w:t xml:space="preserve">- Có một việc chính cần thương lượng với anh một chút.</w:t>
      </w:r>
    </w:p>
    <w:p>
      <w:pPr>
        <w:pStyle w:val="BodyText"/>
      </w:pPr>
      <w:r>
        <w:t xml:space="preserve">Lưu Ngạn cười nói:</w:t>
      </w:r>
    </w:p>
    <w:p>
      <w:pPr>
        <w:pStyle w:val="BodyText"/>
      </w:pPr>
      <w:r>
        <w:t xml:space="preserve">- Ông cụ chia tập đoàn Tiếu thị ra làm ba, hai phần cho em và chị Cúc, một phần nhổ khác lập di chúc... cuối cùng người phụ nữ kia có thể có được phần tài sản kia hay không, hiện giờ là chuyện ai cũng không nói chính xác được. Đào, không nghĩ tới thủ đoạn của ông cụ rất.... Em và chị Cúc vốn nghĩ rằng chuyện phân chia hàng loạt tài sản này sẽ gây ra một ít rung chuyển. Nhưng dưới thủ đoạn của ông cụ, người phụ nữ kia còn chưa nhảy dựng lên đã bị ông cụ một tay chụp chết!...</w:t>
      </w:r>
    </w:p>
    <w:p>
      <w:pPr>
        <w:pStyle w:val="BodyText"/>
      </w:pPr>
      <w:r>
        <w:t xml:space="preserve">Lưu Ngạn hiển nhiên không quá am hiểu “thuật lại” loại chuyện xưa ân toán tình cừu tranh đoạt của cải này, cô mất hơn nửa ngày, An Tại Đào mới chậm rãi hiểu được.</w:t>
      </w:r>
    </w:p>
    <w:p>
      <w:pPr>
        <w:pStyle w:val="BodyText"/>
      </w:pPr>
      <w:r>
        <w:t xml:space="preserve">Vốn đối với những điều này, An Tại Đào cũng sẽ không quan tâm, nhưng hiện tại những điều này liên quan tới người phụ nữ của mình, hắn làm sao có thể không quan tâm.</w:t>
      </w:r>
    </w:p>
    <w:p>
      <w:pPr>
        <w:pStyle w:val="BodyText"/>
      </w:pPr>
      <w:r>
        <w:t xml:space="preserve">Hắn cúi đầu nói:</w:t>
      </w:r>
    </w:p>
    <w:p>
      <w:pPr>
        <w:pStyle w:val="BodyText"/>
      </w:pPr>
      <w:r>
        <w:t xml:space="preserve">- Không ngờ người phụ nữ kia mang thai?</w:t>
      </w:r>
    </w:p>
    <w:p>
      <w:pPr>
        <w:pStyle w:val="BodyText"/>
      </w:pPr>
      <w:r>
        <w:t xml:space="preserve">Lưu Ngạn hơi ngượng ngùng mà nhẹ nhàng cười:</w:t>
      </w:r>
    </w:p>
    <w:p>
      <w:pPr>
        <w:pStyle w:val="BodyText"/>
      </w:pPr>
      <w:r>
        <w:t xml:space="preserve">- Ông cụ cũng rất có ý tứ, ngay trước mặt em và chị Cúc liền hỏi người phụ nữ kia, từ sau khi cô vào cửa tôi vốn chưa từng chạm tới cô, đứa bé trong bụng cô là của ai? Chết cười...</w:t>
      </w:r>
    </w:p>
    <w:p>
      <w:pPr>
        <w:pStyle w:val="BodyText"/>
      </w:pPr>
      <w:r>
        <w:t xml:space="preserve">An Tại Đào lại không cười, hắn không khỏi lo lắng trong lòng, dù sao liên quan tới tài sản lớn như vậy, có thể gặp phải mưa máu gió tanh gì cũng chưa biết chừng. Hắn do dự một chút:</w:t>
      </w:r>
    </w:p>
    <w:p>
      <w:pPr>
        <w:pStyle w:val="BodyText"/>
      </w:pPr>
      <w:r>
        <w:t xml:space="preserve">- Tiểu Ngạn, em và chị Cúc ở bên ngoài, nhất định phải chú ý an toàn. Tiền là vật ngoài thân, chúng ta cũng không cần mấy thứ này, cũng có thể...</w:t>
      </w:r>
    </w:p>
    <w:p>
      <w:pPr>
        <w:pStyle w:val="BodyText"/>
      </w:pPr>
      <w:r>
        <w:t xml:space="preserve">- Anh yên tâm, chúng em không có việc gì, em và chị Cúc cũng không phải cô bé cái gì cũng không hiểu... Hơn nữa, bọn em là ai. Những người kia cũng không dám làm gì bọn em...</w:t>
      </w:r>
    </w:p>
    <w:p>
      <w:pPr>
        <w:pStyle w:val="BodyText"/>
      </w:pPr>
      <w:r>
        <w:t xml:space="preserve">Lưu Ngạn cảm nhận được An Tại Đào quan tâm và lo lắng, trong lòng ấm áp, nhưng trong lời nói lại vô hình phát ra ngạo khí.</w:t>
      </w:r>
    </w:p>
    <w:p>
      <w:pPr>
        <w:pStyle w:val="BodyText"/>
      </w:pPr>
      <w:r>
        <w:t xml:space="preserve">Đúng vậy, hai cô cũng không phải cô gái yếu ớt nũng nịu, một người từng lăn lộn trong quan trường, một người nắm trong tay công ty rất lớn, đều là nhân vật oai phong một cõi, một số thủ đoạn vẫn phải có. Hơn nữa, bon họ đều xuất thân nhà quyền quý, dựa lưng vào một đất nước và bối cảnh hùng hậu này, đủ để các cô làm rất nhiều chuyện ở hải ngoại. Ít nhất, tự nắm trong tay một sản nghiệp không có vấn đề lớn.</w:t>
      </w:r>
    </w:p>
    <w:p>
      <w:pPr>
        <w:pStyle w:val="BodyText"/>
      </w:pPr>
      <w:r>
        <w:t xml:space="preserve">Lưu Ngnaj còn tốt một chút... Nếu Mạnh Cúc chịu thiệt ở hải ngoại, dưới sự giận dữ của Triệu lão, chỉ sợ Nam Dương cũng sẽ chấn động.</w:t>
      </w:r>
    </w:p>
    <w:p>
      <w:pPr>
        <w:pStyle w:val="BodyText"/>
      </w:pPr>
      <w:r>
        <w:t xml:space="preserve">- Đào, em vốn không coi trọng tiền tài, nhưng hiện giờ không giống, vì tương lai của chúng ta, em phải có một mảnh trời đất của riêng mình... Tương lai chúng ta sẽ có con, hiện giờ em đang dốc sức làm cho con chúng ta! Gồm cả chị Cúc, cũng là như thế.</w:t>
      </w:r>
    </w:p>
    <w:p>
      <w:pPr>
        <w:pStyle w:val="BodyText"/>
      </w:pPr>
      <w:r>
        <w:t xml:space="preserve">Lưu Ngạn dịu dàng nói:</w:t>
      </w:r>
    </w:p>
    <w:p>
      <w:pPr>
        <w:pStyle w:val="BodyText"/>
      </w:pPr>
      <w:r>
        <w:t xml:space="preserve">- Hai người bọn em gặp mặt, cũng đã thương lượng với Hiểu Tuyết một chút, ba người bọn em quyết định làm một chuyện lớn!</w:t>
      </w:r>
    </w:p>
    <w:p>
      <w:pPr>
        <w:pStyle w:val="BodyText"/>
      </w:pPr>
      <w:r>
        <w:t xml:space="preserve">- Một chuyện lớn long trời lở đất!</w:t>
      </w:r>
    </w:p>
    <w:p>
      <w:pPr>
        <w:pStyle w:val="BodyText"/>
      </w:pPr>
      <w:r>
        <w:t xml:space="preserve">Giọng điệu của Lưu Ngạn lập tức trở nên hơi phấn chấn:</w:t>
      </w:r>
    </w:p>
    <w:p>
      <w:pPr>
        <w:pStyle w:val="BodyText"/>
      </w:pPr>
      <w:r>
        <w:t xml:space="preserve">- Cũng để đàn ông các anh xem, phụ nữ bọn em cũng có thể làm chuyện lớn!</w:t>
      </w:r>
    </w:p>
    <w:p>
      <w:pPr>
        <w:pStyle w:val="BodyText"/>
      </w:pPr>
      <w:r>
        <w:t xml:space="preserve">- A!</w:t>
      </w:r>
    </w:p>
    <w:p>
      <w:pPr>
        <w:pStyle w:val="BodyText"/>
      </w:pPr>
      <w:r>
        <w:t xml:space="preserve">Tim An Tại Đào nhảy dựng, mơ hồ đoán được cái gì, nhưng cũng không dám nghĩ theo hướng kia, bởi vì... bởi vì như vậy thật sự là một chuyện long trời lở đất.</w:t>
      </w:r>
    </w:p>
    <w:p>
      <w:pPr>
        <w:pStyle w:val="BodyText"/>
      </w:pPr>
      <w:r>
        <w:t xml:space="preserve">- Sản nghiệp giải trí và truyền thông công cộng mang danh nghĩa của em, có tài sản vài tỷ USD, em đã tập trung lại thành một tập đoàn truyền thông An Ngạn, trước mắt đang đăng ký tên; gia công máy móc, dầu mỏ hóa chất cùng với mậu dịch viễn dương danh nghĩa chị Cúc, cũng hợp thành tập đoàn Niệm An Nam Dương...</w:t>
      </w:r>
    </w:p>
    <w:p>
      <w:pPr>
        <w:pStyle w:val="BodyText"/>
      </w:pPr>
      <w:r>
        <w:t xml:space="preserve">Lưu Ngạn nhẹ nhàng nói xong, tuy rằng ngoài miệng An Tại Đào không nói gì thêm, nhưng trong lòng lại vô cùng cảm động.</w:t>
      </w:r>
    </w:p>
    <w:p>
      <w:pPr>
        <w:pStyle w:val="BodyText"/>
      </w:pPr>
      <w:r>
        <w:t xml:space="preserve">“An Ngạn” cũng tốt, “Niệm An” cũng thế, không thể nghi ngờ đều biểu lộ ra tình yêu vô tận của Mạnh Cúc và Lưu Ngạn với hắn... Tuy rằng những của cải này thuộc về hai cô, nhưng chủ nhân thực chất của những của cải này vẫn là An Tại Đào, đơn giản chỉ là danh nghĩa của các cô mà thôi.</w:t>
      </w:r>
    </w:p>
    <w:p>
      <w:pPr>
        <w:pStyle w:val="BodyText"/>
      </w:pPr>
      <w:r>
        <w:t xml:space="preserve">- Tập đoàn An Ngạn của em, tập đoàn Niệm An của chị Cúc, thêm tập đoàn An Hạ của Hạ Hiểu Tuyết, năng lực tài lực ba tập đoàn bọn em cộng lại rất lớn, lĩnh vực kinh doanh của bọn em gần như trải rộng tất cả lĩnh vực công nghiệp chế tạo và kinh tế xã hội... Đào, anh nói nếu ba tập đoàn bọn em xác nhập cùng một chỗ, là thực lực hùng mạnh cỡ nào? Có thể trở thành siêu tập đoàn quét ngang Đông Á, Nam Á thậm chí toàn bộ Châu Á không? Hì hì!</w:t>
      </w:r>
    </w:p>
    <w:p>
      <w:pPr>
        <w:pStyle w:val="BodyText"/>
      </w:pPr>
      <w:r>
        <w:t xml:space="preserve">Lưu Ngạn cười hì hì.</w:t>
      </w:r>
    </w:p>
    <w:p>
      <w:pPr>
        <w:pStyle w:val="BodyText"/>
      </w:pPr>
      <w:r>
        <w:t xml:space="preserve">An Tại Đào hít một ngụm khí lạnh:</w:t>
      </w:r>
    </w:p>
    <w:p>
      <w:pPr>
        <w:pStyle w:val="BodyText"/>
      </w:pPr>
      <w:r>
        <w:t xml:space="preserve">- Tiểu Ngạn, điều này, a. Anh cũng không hiểu lắm, bọn em xem xử lý đi...</w:t>
      </w:r>
    </w:p>
    <w:p>
      <w:pPr>
        <w:pStyle w:val="BodyText"/>
      </w:pPr>
      <w:r>
        <w:t xml:space="preserve">- Hì hì, chẳng qua, thật sự xác nhập lại, liên quan tới rất nhiều vấn đề, cũng không phải dễ dàng như vậy. Cho nên, ba người bọn em thương lượng một chút, nhân cơ hội tốt nhất trước mắt, đi bước đầu tiên, chỉnh hợp bộ phận sản nghiệp ưu thế và tương quan, cùng bổ vốn xây dựng một tập đoàn cổ phần mới ---- tập đoàn nguồn năng lượng mới Long Đằng, bước đầu định ra tổng kinh ngạch à 3,5 tỷ USD, phương án xây dựng quyền không chế cổ phần, bọn em còn đang thảo luận, chuẩn bị lễ mừng năm mới lúc gặp nhau cùng đưa ra một phương án cụ thể, chủ yếu hướng tới lĩnh vực dầu mỏ và khí thiên nhiên.</w:t>
      </w:r>
    </w:p>
    <w:p>
      <w:pPr>
        <w:pStyle w:val="BodyText"/>
      </w:pPr>
      <w:r>
        <w:t xml:space="preserve">Dầu mỏ và khí thiên nhiên... An Tại Đào không nói gì một hồi, khẩu vị của ba cô gái này không phải lớn bình thường:</w:t>
      </w:r>
    </w:p>
    <w:p>
      <w:pPr>
        <w:pStyle w:val="BodyText"/>
      </w:pPr>
      <w:r>
        <w:t xml:space="preserve">- Sản xuất kinh doanh ngành năng lượng loại này bình thường đều chứa sắc thái quốc gia và sắc thái chính trị, Tiểu Ngạn, bọn em không phải là...</w:t>
      </w:r>
    </w:p>
    <w:p>
      <w:pPr>
        <w:pStyle w:val="BodyText"/>
      </w:pPr>
      <w:r>
        <w:t xml:space="preserve">An Tại Đào thở dài:</w:t>
      </w:r>
    </w:p>
    <w:p>
      <w:pPr>
        <w:pStyle w:val="BodyText"/>
      </w:pPr>
      <w:r>
        <w:t xml:space="preserve">- Tiểu Ngạn, thật ra chúng ta không thiếu tiền, cần gì...</w:t>
      </w:r>
    </w:p>
    <w:p>
      <w:pPr>
        <w:pStyle w:val="BodyText"/>
      </w:pPr>
      <w:r>
        <w:t xml:space="preserve">- Không sợ. Ở quản lý kinh doanh, em kém quá xa so ới chị Cúc và Hiểu Tuyết, cho nên tập đoàn mới thành lập này do chị Cúc và Hiểu Tuyết nắm trong tay, em chuyên tâm làm truyền thông của em.</w:t>
      </w:r>
    </w:p>
    <w:p>
      <w:pPr>
        <w:pStyle w:val="BodyText"/>
      </w:pPr>
      <w:r>
        <w:t xml:space="preserve">Lưu Ngạn khẽ mỉm cười:</w:t>
      </w:r>
    </w:p>
    <w:p>
      <w:pPr>
        <w:pStyle w:val="BodyText"/>
      </w:pPr>
      <w:r>
        <w:t xml:space="preserve">- Chị Cúc quản lý, sẽ rất nhiều thuận tiện, anh hiểu lời em nói chứ... Hơn nữa, bọn em đang thương lượng, có nên để chị Cúc ra mặt, hấp dẫn một số cổ đông đặc thù tiến vào hay không...</w:t>
      </w:r>
    </w:p>
    <w:p>
      <w:pPr>
        <w:pStyle w:val="BodyText"/>
      </w:pPr>
      <w:r>
        <w:t xml:space="preserve">- Chủ yếu trước mắt có một cơ hội tốt lắm. Đầu tháng, Aliyev đại ngạc dầu mỏ Thụy Điên đưa ra thông báo, họ muốn buông tha quyền sở hữu 65% cổ phần dầu mỏ Kazakh North Buzachi, chị Cúc đã nói chuyện với Kazakh North Buzachi một lần, chúng ta đang chuẩn bị thay thế... Đào, nếu hoàn thành hạng mục mua sắm này, chúng ta sẽ chân chính đặt bước vào ngành sản xuất năng lượng, hơn nữa có cơ sở là lĩnh vực dầu mỏ hóa chất của tập đoàn Tiếu thị, sau khi từng bước nhúng tay vào sản nghiệp dầu mỏ trong nước, tiền đồ phát triển của tập đoàn Long Đằng chúng ta không thể hạn lượng...</w:t>
      </w:r>
    </w:p>
    <w:p>
      <w:pPr>
        <w:pStyle w:val="BodyText"/>
      </w:pPr>
      <w:r>
        <w:t xml:space="preserve">Thu mua dầu mỏ... Trời ạ! Đây đã không phải vấn đề An Tại Đào giật mình, mà là cực kỳ khiếp sợ. Hơn nửa ngày hắn mới phục hồi tinh thần lại, cúi đầu nói:</w:t>
      </w:r>
    </w:p>
    <w:p>
      <w:pPr>
        <w:pStyle w:val="BodyText"/>
      </w:pPr>
      <w:r>
        <w:t xml:space="preserve">- Tiểu Ngạn, bọn em... Ài! Thu mua dầu mỏ, điều này cần bao nhiêu tài chính đây... bọn em... Hơn nữa, công ty muốn thay thế cũng không ở số ít...</w:t>
      </w:r>
    </w:p>
    <w:p>
      <w:pPr>
        <w:pStyle w:val="BodyText"/>
      </w:pPr>
      <w:r>
        <w:t xml:space="preserve">- Ừ, thực lực mạnh nhất trong đó là công ty xăng dầu quốc gia chúng ta. Chẳng qua không sợ, có chị Cúc mà, hì hì!</w:t>
      </w:r>
    </w:p>
    <w:p>
      <w:pPr>
        <w:pStyle w:val="BodyText"/>
      </w:pPr>
      <w:r>
        <w:t xml:space="preserve">Lưu Ngạn cười lại nói chuyện tào lao vài câu với An Tại Đào, liền cúp điện thoại. Đương nhiên trước đó giao điện thoại cho Mạnh Cúc, để Mạnh Cúc nói vài câu tương tư với An Tại Đào.</w:t>
      </w:r>
    </w:p>
    <w:p>
      <w:pPr>
        <w:pStyle w:val="BodyText"/>
      </w:pPr>
      <w:r>
        <w:t xml:space="preserve">Nhét điện thoại vào trong túi quần mình, An Tại Đào cười khổ. Hắn vạn lần không ngờ, không ngờ ba hồng nhan tri kỷ của mình dã tâm bừng bừng như thế... Hắn gãi đầu, thầm nghĩ: chẳng qua cũng có thể hiểu được, ba cô gái cưng của trời này liên hợp này, nếu không làm ra một động tĩnh lớn, chỉ sợ cũng rất quái.</w:t>
      </w:r>
    </w:p>
    <w:p>
      <w:pPr>
        <w:pStyle w:val="BodyText"/>
      </w:pPr>
      <w:r>
        <w:t xml:space="preserve">...</w:t>
      </w:r>
    </w:p>
    <w:p>
      <w:pPr>
        <w:pStyle w:val="BodyText"/>
      </w:pPr>
      <w:r>
        <w:t xml:space="preserve">...</w:t>
      </w:r>
    </w:p>
    <w:p>
      <w:pPr>
        <w:pStyle w:val="BodyText"/>
      </w:pPr>
      <w:r>
        <w:t xml:space="preserve">Buổi chiều trở lại phòng làm việc của mình, An Tại Đào lên mạng Baidu tìm tư liệu liên quan tới “dầu mỏ Kazakh North Buzachi” cùng với đại ngạc dầu mỏ Aliyev của Azerbaijan. xem hơn nửa ngày, hắn nhìn gương mặt như đã từng quen thuộc trên trang mạng của “Aliyev”, cảm thấy trong đầu mình dường như có ấn tượng nào đó đối với người Azerbaijan này.</w:t>
      </w:r>
    </w:p>
    <w:p>
      <w:pPr>
        <w:pStyle w:val="BodyText"/>
      </w:pPr>
      <w:r>
        <w:t xml:space="preserve">Nhưng điều này sao có thể? Cho dù là kiếp trước hay kiếp này, mình cũng chưa từng đặt chân tới lĩnh vực kinh tế, sao lại có ấn tượng đối với trùm dầu mỏ xa lạ này?</w:t>
      </w:r>
    </w:p>
    <w:p>
      <w:pPr>
        <w:pStyle w:val="BodyText"/>
      </w:pPr>
      <w:r>
        <w:t xml:space="preserve">Thực sự là quái lạ! An Tại Đào dùng sức gãi đầu mình, mãi đến khi Bành Quân cầm tới tài liệu báo cáo ngày mai đã viết xong cho hắn tiến vào, hắn mời cắt đứt suy nghĩ “miên man bất định” đối với trùm dầu mỏ này.</w:t>
      </w:r>
    </w:p>
    <w:p>
      <w:pPr>
        <w:pStyle w:val="BodyText"/>
      </w:pPr>
      <w:r>
        <w:t xml:space="preserve">- Bí thư An, đây là tài liệu báo cáo ngày mai của ngài, ngài xem đi.</w:t>
      </w:r>
    </w:p>
    <w:p>
      <w:pPr>
        <w:pStyle w:val="BodyText"/>
      </w:pPr>
      <w:r>
        <w:t xml:space="preserve">Bành Quân cẩn thận nói.</w:t>
      </w:r>
    </w:p>
    <w:p>
      <w:pPr>
        <w:pStyle w:val="BodyText"/>
      </w:pPr>
      <w:r>
        <w:t xml:space="preserve">An Tại Đào liếc Bành Quân một cái, thấy thần sắc của gã hơi buồn bực, không khỏi cười lên. Trong lòng hắn rất rõ, Bành Quân làm thư ký của mình thật sự hơi buồn bực, bởi vì An Tại Đào không thích mang theo thư ký ra ngoài, cho nên Bành Quân chỉ có thể ở lại trong phòng làm việc chỉnh sửa tài liệu vân vân.</w:t>
      </w:r>
    </w:p>
    <w:p>
      <w:pPr>
        <w:pStyle w:val="BodyText"/>
      </w:pPr>
      <w:r>
        <w:t xml:space="preserve">Nói chung, nếu thư ký không được lãnh đạo dẫn ra ngoài, điều này rất dễ tạ thành một hiểu lầm đối với bên ngoài, thư ký bị vắng vẻ, điều này trực tiếp khiến cho địa vị của Bành Quân ở cơ quan Huyện ủy cực kỳ xấu hổ.</w:t>
      </w:r>
    </w:p>
    <w:p>
      <w:pPr>
        <w:pStyle w:val="BodyText"/>
      </w:pPr>
      <w:r>
        <w:t xml:space="preserve">Tuy rằng An Tại Đào không thích mang thư ký ra ngoài, nhưng làm cán bộ lãnh đạo, không có thư ký là không được, ít nhất trên mặt mũi phải như thế. Hắn vốn có lòng để Bành Quân đi xuống làm chủ quản ban ngành gì, nhưng bên người hắn lại không thể không có ai, mà người khác hắn lại không tin được, cho nên Bành Quân vẫn lùng ta lúng túng theo sát hắn như vậy, danh là thư ký kỳ thaatk giống như nhân viên nhàn tản.</w:t>
      </w:r>
    </w:p>
    <w:p>
      <w:pPr>
        <w:pStyle w:val="BodyText"/>
      </w:pPr>
      <w:r>
        <w:t xml:space="preserve">- Bành Quân à, tôi đang muốn tìm anh nói chuyện.</w:t>
      </w:r>
    </w:p>
    <w:p>
      <w:pPr>
        <w:pStyle w:val="BodyText"/>
      </w:pPr>
      <w:r>
        <w:t xml:space="preserve">An Tại Đào cảm thấy mình cũng bên nói chuyện với Bành Quân, nếu hắn thật sự có lòng xuống phía dưới, mình cũng nên tìm cho hắn một vị trí thích hợp, cho dù thế nào hắn cũng ở bên cạnh mình vài năm, hiện giờ chẳng qua là một cấp Phó phòng</w:t>
      </w:r>
    </w:p>
    <w:p>
      <w:pPr>
        <w:pStyle w:val="BodyText"/>
      </w:pPr>
      <w:r>
        <w:t xml:space="preserve">- Bí thư An?</w:t>
      </w:r>
    </w:p>
    <w:p>
      <w:pPr>
        <w:pStyle w:val="BodyText"/>
      </w:pPr>
      <w:r>
        <w:t xml:space="preserve">- Tốt lắm, anh làm việc bên cạnh tôi cũng có vài năm, tôi có việc nói thẳng.</w:t>
      </w:r>
    </w:p>
    <w:p>
      <w:pPr>
        <w:pStyle w:val="BodyText"/>
      </w:pPr>
      <w:r>
        <w:t xml:space="preserve">An Tại Đào khoát tay áo:</w:t>
      </w:r>
    </w:p>
    <w:p>
      <w:pPr>
        <w:pStyle w:val="BodyText"/>
      </w:pPr>
      <w:r>
        <w:t xml:space="preserve">- Tuổi anh cũng không nhỏ, tôi cũng không thể luôn chậm trễ tiền đồ của anh, như vậy đi, anh trở về suy nghĩ cẩn thận một chút, xem bản thân muốn tới bộ phận nào, tôi sẽ an bài cho anh một chút!</w:t>
      </w:r>
    </w:p>
    <w:p>
      <w:pPr>
        <w:pStyle w:val="BodyText"/>
      </w:pPr>
      <w:r>
        <w:t xml:space="preserve">Bành Quân ngẩn ra, mặt gã đỏ lên, cười ha ha nói:</w:t>
      </w:r>
    </w:p>
    <w:p>
      <w:pPr>
        <w:pStyle w:val="BodyText"/>
      </w:pPr>
      <w:r>
        <w:t xml:space="preserve">- Lãnh đạo... tôi nguyện ý ở lại bên cạnh lãnh đạo làm việc!</w:t>
      </w:r>
    </w:p>
    <w:p>
      <w:pPr>
        <w:pStyle w:val="BodyText"/>
      </w:pPr>
      <w:r>
        <w:t xml:space="preserve">An Tại Đào nhìn Bành Quân thật sâu, hơi trầm ngâm một chút, lúc này mới gật đầu:</w:t>
      </w:r>
    </w:p>
    <w:p>
      <w:pPr>
        <w:pStyle w:val="BodyText"/>
      </w:pPr>
      <w:r>
        <w:t xml:space="preserve">- Vậy vể sau lại nói ---- đúng rồi, tôi nghe nói anh đang chuẩn bị dọn nhà tới huyện?</w:t>
      </w:r>
    </w:p>
    <w:p>
      <w:pPr>
        <w:pStyle w:val="BodyText"/>
      </w:pPr>
      <w:r>
        <w:t xml:space="preserve">- Vâng, tôi cảm thấy tôi đi làm qua lại rất phiền toái, vừa lúc Cục Nông nghiệp huyện có cương vị, tôi tìm Chủ tịch huyện Cổ, chuẩn bị điều vợ tôi tới, như vậy nhà tôi đều ở huyện, phục vụ cho lãnh đọa cũng thuận tiện.</w:t>
      </w:r>
    </w:p>
    <w:p>
      <w:pPr>
        <w:pStyle w:val="BodyText"/>
      </w:pPr>
      <w:r>
        <w:t xml:space="preserve">Bành Quân nhỏ giọng nói.</w:t>
      </w:r>
    </w:p>
    <w:p>
      <w:pPr>
        <w:pStyle w:val="BodyText"/>
      </w:pPr>
      <w:r>
        <w:t xml:space="preserve">An Tại Đào ồ một tiếng, đột nhiên khoát tay áo:</w:t>
      </w:r>
    </w:p>
    <w:p>
      <w:pPr>
        <w:pStyle w:val="BodyText"/>
      </w:pPr>
      <w:r>
        <w:t xml:space="preserve">- Bành Quân, tạm thời trước đừng dọn tới huyện... kiên trì thêm một đoạn thời gian... Ừ? Lời của tôi anh hiểu chưa?</w:t>
      </w:r>
    </w:p>
    <w:p>
      <w:pPr>
        <w:pStyle w:val="BodyText"/>
      </w:pPr>
      <w:r>
        <w:t xml:space="preserve">Bành Quân nghe vậy mừng rõ, vội vàng cười nói:</w:t>
      </w:r>
    </w:p>
    <w:p>
      <w:pPr>
        <w:pStyle w:val="BodyText"/>
      </w:pPr>
      <w:r>
        <w:t xml:space="preserve">- Vâng, tôi hiểu được, Bí thư An!</w:t>
      </w:r>
    </w:p>
    <w:p>
      <w:pPr>
        <w:pStyle w:val="BodyText"/>
      </w:pPr>
      <w:r>
        <w:t xml:space="preserve">- Ừ.</w:t>
      </w:r>
    </w:p>
    <w:p>
      <w:pPr>
        <w:pStyle w:val="BodyText"/>
      </w:pPr>
      <w:r>
        <w:t xml:space="preserve">An Tại Đào cười:</w:t>
      </w:r>
    </w:p>
    <w:p>
      <w:pPr>
        <w:pStyle w:val="BodyText"/>
      </w:pPr>
      <w:r>
        <w:t xml:space="preserve">- Tôi biết nhà anh ở thành phố, qua lại đi làm cũng không dễ dàng, vốn muốn để anh không ra ngoài với tôi... Nhưng hiện tại xem ra, điều này cũng màn tới không ít phiền toái cho anh, ha ha! Như vậy đi, anh làm chuẩn bị, về sau liền cùng đi.</w:t>
      </w:r>
    </w:p>
    <w:p>
      <w:pPr>
        <w:pStyle w:val="BodyText"/>
      </w:pPr>
      <w:r>
        <w:t xml:space="preserve">...</w:t>
      </w:r>
    </w:p>
    <w:p>
      <w:pPr>
        <w:pStyle w:val="BodyText"/>
      </w:pPr>
      <w:r>
        <w:t xml:space="preserve">...</w:t>
      </w:r>
    </w:p>
    <w:p>
      <w:pPr>
        <w:pStyle w:val="BodyText"/>
      </w:pPr>
      <w:r>
        <w:t xml:space="preserve">Nhìn bóng dáng cao lớn vô cùng vui vẻ của Bành Quân rời phòng làm việc của mình, trước mắt An Tại Đào đột nhiên sáng ngời, một đoạn trí nhớ rất nhỏ về kiếp trước chợt thoáng hiện ra trong đầu: Aliyev, trùm dầu mỏ Azerbaijan, độc lập sáng lập công ty xăng dầu MS, trong 4 năm ngắn ngủn thu mua một mố xí nghiệp năng lượng lớn nhỏ, công ty trèo lên nhóm mười xí nghiệp dầu mỏ lớn nhất Azerbaijan. Bởi vì bí cáo trốn lậu thuế và kinh doanh phi pháp, tháng 8 năm 2002 rời khỏi Azerbaijan, tới nước Anh tìm kiếm tị nạn.</w:t>
      </w:r>
    </w:p>
    <w:p>
      <w:pPr>
        <w:pStyle w:val="BodyText"/>
      </w:pPr>
      <w:r>
        <w:t xml:space="preserve">Thì ra là thế! Hóa ra là thế!</w:t>
      </w:r>
    </w:p>
    <w:p>
      <w:pPr>
        <w:pStyle w:val="BodyText"/>
      </w:pPr>
      <w:r>
        <w:t xml:space="preserve">Kiếp trước hắn làm truyền thông tin tức, đối với loại tin tức kinh tế này cũng không có ấn tượng sâu. Hắn chợt mừng như điên, biết tin tức này hẳn sẽ sinh ra ảnh hưởng quan trọng đối với kế hoạch thu mua của ba cô gái Mạnh Cúc. Nghĩ tới đây, hắn không còn do dự, lập tức gọi điện cho Mạnh Cúc.</w:t>
      </w:r>
    </w:p>
    <w:p>
      <w:pPr>
        <w:pStyle w:val="BodyText"/>
      </w:pPr>
      <w:r>
        <w:t xml:space="preserve">Toái Càn Khôn</w:t>
      </w:r>
    </w:p>
    <w:p>
      <w:pPr>
        <w:pStyle w:val="Compact"/>
      </w:pPr>
      <w:r>
        <w:br w:type="textWrapping"/>
      </w:r>
      <w:r>
        <w:br w:type="textWrapping"/>
      </w:r>
    </w:p>
    <w:p>
      <w:pPr>
        <w:pStyle w:val="Heading2"/>
      </w:pPr>
      <w:bookmarkStart w:id="424" w:name="chương-401-đông-phương-du-bị-đặt-vào-thế-đã-rồi"/>
      <w:bookmarkEnd w:id="424"/>
      <w:r>
        <w:t xml:space="preserve">402. Chương 401: Đông Phương Du Bị Đặt Vào Thế Đã Rồi</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401: Đông Phương Du bị đặt vào thế đã rồi</w:t>
      </w:r>
    </w:p>
    <w:p>
      <w:pPr>
        <w:pStyle w:val="BodyText"/>
      </w:pPr>
      <w:r>
        <w:t xml:space="preserve">Người dịch: KoCo</w:t>
      </w:r>
    </w:p>
    <w:p>
      <w:pPr>
        <w:pStyle w:val="BodyText"/>
      </w:pPr>
      <w:r>
        <w:t xml:space="preserve">Nguồn: metruyen.com</w:t>
      </w:r>
    </w:p>
    <w:p>
      <w:pPr>
        <w:pStyle w:val="BodyText"/>
      </w:pPr>
      <w:r>
        <w:t xml:space="preserve">Sau khi gọi điện nói chuyện với Mạnh Cúc, An Tại Đào dần dần bình tĩnh lại. Cho dù các hồng nhan tri kỷ của hắn có tham vọng rất lớn, hắn vẫn bình thản, bởi vì chuyện này đối với hắn mà nói, là chuyện khá xa xôi, hay nói cách khác, vấn đề ba cô Hạ Hiểu Tuyết, Mạnh Cúc và Lưu Ngạn nắm giữ bao nhiêu của cải, cũng không thể thật sự thay đổi cuộc đời của hắn.</w:t>
      </w:r>
    </w:p>
    <w:p>
      <w:pPr>
        <w:pStyle w:val="BodyText"/>
      </w:pPr>
      <w:r>
        <w:t xml:space="preserve">Cuộc đời của hắn, ở ngay dưới chân hắn; số phận của hắn, do hắn làm chủ.</w:t>
      </w:r>
    </w:p>
    <w:p>
      <w:pPr>
        <w:pStyle w:val="BodyText"/>
      </w:pPr>
      <w:r>
        <w:t xml:space="preserve">Thời gian một buổi chiều cứ như vậy nhanh chóng trôi qua. Trong thời gian đó, Cổ Trường Lăng ghé qua phòng làm việc của An Tại Đào, nhưng không biết vì sao, y không đề cập vấn đề chọn chủ tịch huyện, ngược lại bàn bạc với An Tại Đào về công tác nâng cấp huyện lên thành phố.</w:t>
      </w:r>
    </w:p>
    <w:p>
      <w:pPr>
        <w:pStyle w:val="BodyText"/>
      </w:pPr>
      <w:r>
        <w:t xml:space="preserve">Sự bình tĩnh, vững vàng của Cổ Trường Lăng khiến An Tại Đào cảm thấy rất thoải mái, cũng thở phào nhẹ nhõm, cảm thấy mình rốt cuộc không nhìn lầm người. Nếu Cổ Trường Lăng vì chuyện đó mà hoảng hốt thì trí tuệ chính trị của y quá thấp, không đủ năng lực tiếp tục kề vai sát cánh với An Tại Đào. Mà nếu như vậy, y cũng sẽ bị An Tại Đào với tính cách “làm việc không bao giờ chùng bước” vứt bỏ lại phía sau.</w:t>
      </w:r>
    </w:p>
    <w:p>
      <w:pPr>
        <w:pStyle w:val="BodyText"/>
      </w:pPr>
      <w:r>
        <w:t xml:space="preserve">Cổ Trường Lăng đương nhiên không ngây thơ như vậy. Y cùng làm việc với An Tại Đào đã lâu, đối với tính cách của hắn hiểu quá rõ, ngay từ đầu, quả thật là y có phần kinh ngạc và hoang mang, nhưng sau khi suy ngẫm kỹ càng, liền mơ hồ đoán được dụng ý của An Tại Đào, cho nên trong lòng cũng bình tĩnh lại.</w:t>
      </w:r>
    </w:p>
    <w:p>
      <w:pPr>
        <w:pStyle w:val="BodyText"/>
      </w:pPr>
      <w:r>
        <w:t xml:space="preserve">An Tại Đào không có lý do gì mà vứt bỏ y, đối với hắn, không ai thích hợp hơn y đứng chung với hắn trong một bộ máy chân thành hợp tác. Cho nên Cổ Trường Lăng không biểu hiện bất cứ điều gì khác thường, đó là điểm thông minh của Cổ Trường Lăng.</w:t>
      </w:r>
    </w:p>
    <w:p>
      <w:pPr>
        <w:pStyle w:val="BodyText"/>
      </w:pPr>
      <w:r>
        <w:t xml:space="preserve">Tới gần thời điểm tan tầm, Lý Kiệt đột nhiên tìm tới. Hiện giờ công ty rượu Quy Ninh đã hoàn toàn vượt qua nguy cơ và lấy lại sự tín nhiệm trên thị trường, dần đân khôi phục sự phồn vinh và cường thịnh trước kia. Mà công ty hữu hạn cổ phần rượu Tư Hà do công ty rượu Quy Ninh và tập đoàn Cổ Lan Xuân hợp tác góp vốn thành lập, hiện nay cũng đã đi vào quỹ đạo phát triển, bất luận là thị phần hay thương hiệu đều có khuynh hướng vượt lên so với các thương hiệu rượu khác của tỉnh Đông Sơn.</w:t>
      </w:r>
    </w:p>
    <w:p>
      <w:pPr>
        <w:pStyle w:val="BodyText"/>
      </w:pPr>
      <w:r>
        <w:t xml:space="preserve">Sự hợp tác giũa công ty rượu Quy Ninh và tập đoàn Cổ Lan Xuân có thể nói là kết hợp mạnh mẽ, kết hợp cả việc hợp nhất tài nguyên và hợp nhất thị trường một cách hoàn hảo. Thương hiệu, kỹ thuật và phương pháp quản lý khoa học kiểu mẫu của Cổ Lan Xuân, tài nguyên thiên nhiên và thị phần của công ty rượu Quy Ninh, hai phía kết hợp, tạo nên một sức mạnh rất to lớn.</w:t>
      </w:r>
    </w:p>
    <w:p>
      <w:pPr>
        <w:pStyle w:val="BodyText"/>
      </w:pPr>
      <w:r>
        <w:t xml:space="preserve">- Lý Kiệt?</w:t>
      </w:r>
    </w:p>
    <w:p>
      <w:pPr>
        <w:pStyle w:val="BodyText"/>
      </w:pPr>
      <w:r>
        <w:t xml:space="preserve">An Tại Đào ngẩn ra, khẽ mỉm cười:</w:t>
      </w:r>
    </w:p>
    <w:p>
      <w:pPr>
        <w:pStyle w:val="BodyText"/>
      </w:pPr>
      <w:r>
        <w:t xml:space="preserve">- Ngồi đi.</w:t>
      </w:r>
    </w:p>
    <w:p>
      <w:pPr>
        <w:pStyle w:val="BodyText"/>
      </w:pPr>
      <w:r>
        <w:t xml:space="preserve">Lý Kiệt kính cẩn cười cười:</w:t>
      </w:r>
    </w:p>
    <w:p>
      <w:pPr>
        <w:pStyle w:val="BodyText"/>
      </w:pPr>
      <w:r>
        <w:t xml:space="preserve">- Bí thư An, tôi có hai văn kiện muốn báo cáo với lãnh đạo một chút, không biết lãnh đạo có thời gian hay không?</w:t>
      </w:r>
    </w:p>
    <w:p>
      <w:pPr>
        <w:pStyle w:val="BodyText"/>
      </w:pPr>
      <w:r>
        <w:t xml:space="preserve">Lẽ ra, bởi vì có Lý Tương, hơn nữa hai người lui tới một thời gian dài, quan hệ giữa An Tại Đào và Lý Kiệt là không sơ sài, vốn Lý Kiệt không nên cẩn thận dè dặt trước mặt hắn như vậy; nhưng cũng không biết như thế nào, tuy Lý Kiệt là một lãnh đạo doanh nghiệp nhà nước, nhưng bây giờ còn là một cán bộ cấp Trưởng phòng, ở trong quan trường một thời gian, y càng cảm thấy quyền lực uy nghiêm như thế nào. Cho nên, hiện giờ Lý Kiệt đối mặt với An Tại Đào không còn thoải mái, tự nhiên như trước.</w:t>
      </w:r>
    </w:p>
    <w:p>
      <w:pPr>
        <w:pStyle w:val="BodyText"/>
      </w:pPr>
      <w:r>
        <w:t xml:space="preserve">An Tại Đào cười ha hả:</w:t>
      </w:r>
    </w:p>
    <w:p>
      <w:pPr>
        <w:pStyle w:val="BodyText"/>
      </w:pPr>
      <w:r>
        <w:t xml:space="preserve">- Lý Kiệt, sao bây giờ lại khách sáo với tôi như vậy? Có chuyện gì thì cứ nói.</w:t>
      </w:r>
    </w:p>
    <w:p>
      <w:pPr>
        <w:pStyle w:val="BodyText"/>
      </w:pPr>
      <w:r>
        <w:t xml:space="preserve">- Bí thư An, anh xem trước bài báo này đi.</w:t>
      </w:r>
    </w:p>
    <w:p>
      <w:pPr>
        <w:pStyle w:val="BodyText"/>
      </w:pPr>
      <w:r>
        <w:t xml:space="preserve">Lý Kiệt mở tờ báo chiều Phòng Sơn trong tay ra, chỉ vào một bài báo ở trang hai:</w:t>
      </w:r>
    </w:p>
    <w:p>
      <w:pPr>
        <w:pStyle w:val="BodyText"/>
      </w:pPr>
      <w:r>
        <w:t xml:space="preserve">- Anh xem này!</w:t>
      </w:r>
    </w:p>
    <w:p>
      <w:pPr>
        <w:pStyle w:val="BodyText"/>
      </w:pPr>
      <w:r>
        <w:t xml:space="preserve">An Tại Đào ồ một tiếng, cúi xuống xem kỹ.</w:t>
      </w:r>
    </w:p>
    <w:p>
      <w:pPr>
        <w:pStyle w:val="BodyText"/>
      </w:pPr>
      <w:r>
        <w:t xml:space="preserve">“Công ty rượu Quy Ninh: lượng tiêu thụ khổng lồ đã trở lại”</w:t>
      </w:r>
    </w:p>
    <w:p>
      <w:pPr>
        <w:pStyle w:val="BodyText"/>
      </w:pPr>
      <w:r>
        <w:t xml:space="preserve">Phóng viên Lý Tương của báo chúng tôi đưa tin về công ty rượu Quy Ninh, có thể nói là tin vui liên tiếp báo về. Công ty rượu Tư Hà điều chỉnh giá thành công, mức tiêu thụ vượt quá ba trăm triệu, gần bằng tổng mức tiêu thụ hàng năm của công ty rượu Quy Ninh! Doanh thu của công ty được nâng cao trên diện rộng, tiếng tăm “Rượu xuân Tư Hà, từng giọt quý giá” lan truyền nhanh chóng, địa vị thương hiệu rượu trắng chất lượng cao hàng đầu tỉnh Đông Sơn là không thể lay chuyển, một doanh nghiệp rượu nhà nước trong thời kỳ đầu từng gặp phải nguy cơ suýt nữa phá sản, làm cách nào mà lại có thể hồi sinh và phát triển mạnh mẽ đến như vậy?”</w:t>
      </w:r>
    </w:p>
    <w:p>
      <w:pPr>
        <w:pStyle w:val="BodyText"/>
      </w:pPr>
      <w:r>
        <w:t xml:space="preserve">Xem xong bài báo đưa tin về công ty rượu Quy Ninh, An Tại Đào kinh ngạc ngẩng đầu lên cười:</w:t>
      </w:r>
    </w:p>
    <w:p>
      <w:pPr>
        <w:pStyle w:val="BodyText"/>
      </w:pPr>
      <w:r>
        <w:t xml:space="preserve">- Lý Kiệt, phóng viên Lý Tương này là chị cậu sao?</w:t>
      </w:r>
    </w:p>
    <w:p>
      <w:pPr>
        <w:pStyle w:val="BodyText"/>
      </w:pPr>
      <w:r>
        <w:t xml:space="preserve">Lý Kiệt gật đầu:</w:t>
      </w:r>
    </w:p>
    <w:p>
      <w:pPr>
        <w:pStyle w:val="BodyText"/>
      </w:pPr>
      <w:r>
        <w:t xml:space="preserve">- Vâng, đúng vậy, Bí thư An, Hoàng tổng bên tập đoàn báo chí Phòng Sơn được điều về đây không lâu, cũng điều chị tôi về đây. Ông ấy điều không ít phóng viên và biên tập viên của báo Tân Hải về đây.</w:t>
      </w:r>
    </w:p>
    <w:p>
      <w:pPr>
        <w:pStyle w:val="BodyText"/>
      </w:pPr>
      <w:r>
        <w:t xml:space="preserve">An Tại Đào cười:</w:t>
      </w:r>
    </w:p>
    <w:p>
      <w:pPr>
        <w:pStyle w:val="BodyText"/>
      </w:pPr>
      <w:r>
        <w:t xml:space="preserve">- Đây là chuyện tốt nha, sao không nói để tôi tiếp đón? Ha ha, hôm nào nói với chị cậu, tôi mời hai người ăn cơm, mọi người bây giờ đều ở gần, gặp nhau cũng tiện. Đúng rồi, cậu cho tôi xem bài báo là có ý gì?</w:t>
      </w:r>
    </w:p>
    <w:p>
      <w:pPr>
        <w:pStyle w:val="BodyText"/>
      </w:pPr>
      <w:r>
        <w:t xml:space="preserve">An Tại Đào cười, hỏi lại.</w:t>
      </w:r>
    </w:p>
    <w:p>
      <w:pPr>
        <w:pStyle w:val="BodyText"/>
      </w:pPr>
      <w:r>
        <w:t xml:space="preserve">An Tại Đào tỏ vẻ thân thiết, Lý Kiệt cũng bớt dè dặt, cười ha hả:</w:t>
      </w:r>
    </w:p>
    <w:p>
      <w:pPr>
        <w:pStyle w:val="BodyText"/>
      </w:pPr>
      <w:r>
        <w:t xml:space="preserve">- Bí thư An, không phải tôi muốn khoe công lao với lãnh đạo, đây là tôi muốn để lãnh đạo nhìn, hiện giờ xty rượu Quy Ninh đã có thực lực nhất định.</w:t>
      </w:r>
    </w:p>
    <w:p>
      <w:pPr>
        <w:pStyle w:val="BodyText"/>
      </w:pPr>
      <w:r>
        <w:t xml:space="preserve">An Tại Đào nhướng mày lên, phất tay:</w:t>
      </w:r>
    </w:p>
    <w:p>
      <w:pPr>
        <w:pStyle w:val="BodyText"/>
      </w:pPr>
      <w:r>
        <w:t xml:space="preserve">- Sao? Các cậu có kế hoạch đầu tư à?</w:t>
      </w:r>
    </w:p>
    <w:p>
      <w:pPr>
        <w:pStyle w:val="BodyText"/>
      </w:pPr>
      <w:r>
        <w:t xml:space="preserve">- Bí thư An, anh cũng biết đó, ngành sản xuất rượu chúng ta nếu muốn phát triển, thì kỹ thuật công nghệ là vấn đề mấu chốt. Từ trước đến nay, doanh nghiệp chúng ta có kế hoạch thu thập kỹ thuật công nghệ đổi mới trong nội bộ và rộng khắp trong tất cả các giới trong xã hội.</w:t>
      </w:r>
    </w:p>
    <w:p>
      <w:pPr>
        <w:pStyle w:val="BodyText"/>
      </w:pPr>
      <w:r>
        <w:t xml:space="preserve">Lý Kiệt tạm dừng, nhìn vẻ mạt của An Tại Đào rồi nói tiếp:</w:t>
      </w:r>
    </w:p>
    <w:p>
      <w:pPr>
        <w:pStyle w:val="BodyText"/>
      </w:pPr>
      <w:r>
        <w:t xml:space="preserve">- Gần đây, thông qua một thợ thủ công lớn tuổi, chúng tôi tìm được một phương pháp cổ truyền, sau đó tìm cách cải tiến. Thông qua nuôi cấy bùn hữu cơ trong hầm, chọn lọc và thuần hoá tự nhiên trong nhiều năm mà nuôi cấy được một loại nấm men. Dùng thứ nấm này lên men rượu trong hầm rượu được trát bùn dày, thời gian lên men kéo dài, khống chế nhiệt độ một cách thích hợp bằng một loạt công nghệ ủ rượu tiên tiến.</w:t>
      </w:r>
    </w:p>
    <w:p>
      <w:pPr>
        <w:pStyle w:val="BodyText"/>
      </w:pPr>
      <w:r>
        <w:t xml:space="preserve">Lý Kiệt thong thả nói về một số công việc chuyên môn, An Tại Đào cười ha hả:</w:t>
      </w:r>
    </w:p>
    <w:p>
      <w:pPr>
        <w:pStyle w:val="BodyText"/>
      </w:pPr>
      <w:r>
        <w:t xml:space="preserve">- Được rồi, cậu đừng phổ cập khoa học cho tôi, cậu có nói kỹ hơn nữa tôi cũng không hiểu. Cải tiến kỹ thuật là chuyện tốt, nhưng lại có chuyện khó giải quyết sao?</w:t>
      </w:r>
    </w:p>
    <w:p>
      <w:pPr>
        <w:pStyle w:val="BodyText"/>
      </w:pPr>
      <w:r>
        <w:t xml:space="preserve">- Bí thư An, chúng tôi mua phương pháp cổ truyền này cùng với thưởng cho cải tiến kỹ thuật, tổng cộng gần bốn mươi nghìn tệ, chỉ có điều, tiền tuy là của doanh nghiệp, nhưng là doanh nghiệp nhà nước, không thể xài bừa bãi được. Chúng tôi, báo cáo lên Cục tài chính đã hai tháng rồi nhưng vẫn không có ý kiến phúc đáp.</w:t>
      </w:r>
    </w:p>
    <w:p>
      <w:pPr>
        <w:pStyle w:val="BodyText"/>
      </w:pPr>
      <w:r>
        <w:t xml:space="preserve">An Tại Đào trầm ngâm một chút, ngẩng đầu lên mỉm cười:</w:t>
      </w:r>
    </w:p>
    <w:p>
      <w:pPr>
        <w:pStyle w:val="BodyText"/>
      </w:pPr>
      <w:r>
        <w:t xml:space="preserve">- Lý Kiệt, chuyện này tôi không thể nhúng tay vào, cậu đi tìm đồng chí Cổ Trường Lăng đi, nên để Uỷ ban nhân dân huyện xử lý chuyện này. Yên tâm đi, đây là chuyện hợp tình hợp lý, chắc chắn sẽ được phê chuẩn. Được, để tôi tranh thủ nói với đồng chí Trường Lăng, để Cục tài chính huyện mau chóng phê duyệt.</w:t>
      </w:r>
    </w:p>
    <w:p>
      <w:pPr>
        <w:pStyle w:val="BodyText"/>
      </w:pPr>
      <w:r>
        <w:t xml:space="preserve">Lý Kiệt trong lòng vui vẻ, chẳng hạn hả nói:</w:t>
      </w:r>
    </w:p>
    <w:p>
      <w:pPr>
        <w:pStyle w:val="BodyText"/>
      </w:pPr>
      <w:r>
        <w:t xml:space="preserve">- Đa tạ lãnh đạo, đa tạ lãnh đạo chiếu cố! Ài, Bí thư An, người của doanh nghiệp tư nhân mà muốn đến cơ quan giải quyết chuyện này, thì thật quá khó khăn. Người của công ty chúng tôi đến gặp lãnh đạo Cục tài chính rất nhiều lần, nhưng họ đều vin vào cớ số tiền quá lớn, cần nghiên cứu để từ chối cấp.</w:t>
      </w:r>
    </w:p>
    <w:p>
      <w:pPr>
        <w:pStyle w:val="BodyText"/>
      </w:pPr>
      <w:r>
        <w:t xml:space="preserve">- Bí thư An, còn có một chuyện xin lãnh đạo hỗ trợ.</w:t>
      </w:r>
    </w:p>
    <w:p>
      <w:pPr>
        <w:pStyle w:val="BodyText"/>
      </w:pPr>
      <w:r>
        <w:t xml:space="preserve">- Ồ, cậu nói đi!</w:t>
      </w:r>
    </w:p>
    <w:p>
      <w:pPr>
        <w:pStyle w:val="BodyText"/>
      </w:pPr>
      <w:r>
        <w:t xml:space="preserve">Lý Kiệt tiếp tục cao giọng nói:</w:t>
      </w:r>
    </w:p>
    <w:p>
      <w:pPr>
        <w:pStyle w:val="BodyText"/>
      </w:pPr>
      <w:r>
        <w:t xml:space="preserve">- Bí thư An, gần đây, sau khi điều tra nghiên cứu thị trường một cách đầy đủ, chúng tôi chuẩn bị xây dựng một dự án chế biến nước trái cây. Anh cũng biết đấy, Khu kinh tế mới Tư Hà của chúng ta có nhiều cây táo, sơn tra, bạch quả, anh đào, lê, nho các loại…Chủng loại trái cây phong phú, chất lượng và sản lượng bảo đảm đủ cung cấp cho dự án, mà nguồn nước của Tư Hà phong phú, chất lượng tốt, cũng có thể thoả mãn yêu cầu của dự án.</w:t>
      </w:r>
    </w:p>
    <w:p>
      <w:pPr>
        <w:pStyle w:val="BodyText"/>
      </w:pPr>
      <w:r>
        <w:t xml:space="preserve">Cho nên bước đầu chúng tôi ký hợp đồng với một nhà máy ở Yên Kinh, chuẩn bị thực hiện dự án này. Ý của chúng tôi là dựa vào thị trường rộng lớn của công ty lớn đó để mở rộng việc phát triển, để dự án mau chóng mang lại hiệu quả và lợi ích. Theo tính toán, tổng vốn đầu tư cho dự án là hàng trăm nghìn đô la Mỹ, bao gồm trang thiết bị, nhà xưởng, phí tuyên truyền đầu tư…Căn cứ vào hợp đồng sơ bộ, chúng ta góp vốn bằng mặt bằng, nhà xưởng, thiết bị; bên đối tác bỏ phần lớn vốn đầu tư, chiếm cổ phần khống chế. Thông qua việc đưa vốn từ bên ngoài vào, tận dụng mặt bằng hiện có và nhà xưởng, thiết bị cùng với sản lượng trái cây phong phú của bản địa, lắp ráp hai dây chuyền sản xuất, sản xuất hàng loạt sản phẩm đồ uống, có công suất chế biến sáu mươi ngàn tấn trái cây một năm.</w:t>
      </w:r>
    </w:p>
    <w:p>
      <w:pPr>
        <w:pStyle w:val="BodyText"/>
      </w:pPr>
      <w:r>
        <w:t xml:space="preserve">- Hả?</w:t>
      </w:r>
    </w:p>
    <w:p>
      <w:pPr>
        <w:pStyle w:val="BodyText"/>
      </w:pPr>
      <w:r>
        <w:t xml:space="preserve">An Tại Đào khẽ mỉm cười:</w:t>
      </w:r>
    </w:p>
    <w:p>
      <w:pPr>
        <w:pStyle w:val="BodyText"/>
      </w:pPr>
      <w:r>
        <w:t xml:space="preserve">- Một dự án để đối tác nắm cổ phần khống chế? Các cậu đang toan tính chuyện gì vậy?</w:t>
      </w:r>
    </w:p>
    <w:p>
      <w:pPr>
        <w:pStyle w:val="BodyText"/>
      </w:pPr>
      <w:r>
        <w:t xml:space="preserve">Lý Kiệt cười khổ:</w:t>
      </w:r>
    </w:p>
    <w:p>
      <w:pPr>
        <w:pStyle w:val="BodyText"/>
      </w:pPr>
      <w:r>
        <w:t xml:space="preserve">- Bí thư An, vốn chúng tôi định nắm cổ phần khống chế nhưng đối tác cương quyết không chịu, nói rằng tất cả dự án đầu tư của họ, họ đều nắm cổ phần khống chế, đó là quy định do Chủ tịch Hội đồng quản trị đặt ra, nếu không thì họ bỏ dự án. Họ rất có thực lực, chúng tôi không muốn để họ từ bỏ, hơn nữa, chúng tôi cũng có khó khăn về tài chính.</w:t>
      </w:r>
    </w:p>
    <w:p>
      <w:pPr>
        <w:pStyle w:val="BodyText"/>
      </w:pPr>
      <w:r>
        <w:t xml:space="preserve">- Công ty này độc tài như vậy à?</w:t>
      </w:r>
    </w:p>
    <w:p>
      <w:pPr>
        <w:pStyle w:val="BodyText"/>
      </w:pPr>
      <w:r>
        <w:t xml:space="preserve">An Tại Đào nhún vai, hỏi thẳng:</w:t>
      </w:r>
    </w:p>
    <w:p>
      <w:pPr>
        <w:pStyle w:val="BodyText"/>
      </w:pPr>
      <w:r>
        <w:t xml:space="preserve">- Vậy cậu cần tôi làm cái gì?</w:t>
      </w:r>
    </w:p>
    <w:p>
      <w:pPr>
        <w:pStyle w:val="BodyText"/>
      </w:pPr>
      <w:r>
        <w:t xml:space="preserve">Lý Kiệt cười nói:</w:t>
      </w:r>
    </w:p>
    <w:p>
      <w:pPr>
        <w:pStyle w:val="BodyText"/>
      </w:pPr>
      <w:r>
        <w:t xml:space="preserve">- Bí thư An, anh giúp chúng tôi thương lượng với đối tác, xem họ có thể lui một bước hay không? Ngay cả là họ nắm cổ phần khống chế, nhưng tỉ lệ vốn cũng không cách xa quá như vậy! Chúng tôi nắm bốn phần, họ sáu phần, họ vẫn có thể khống chế mà!</w:t>
      </w:r>
    </w:p>
    <w:p>
      <w:pPr>
        <w:pStyle w:val="BodyText"/>
      </w:pPr>
      <w:r>
        <w:t xml:space="preserve">An Tại Đào hơi sửng sốt, chỉ vào mũi mình:</w:t>
      </w:r>
    </w:p>
    <w:p>
      <w:pPr>
        <w:pStyle w:val="BodyText"/>
      </w:pPr>
      <w:r>
        <w:t xml:space="preserve">- Tôi? Lý Kiệt, cậu cũng đừng thừa nước đục thả câu nữa, nói thẳng đi!</w:t>
      </w:r>
    </w:p>
    <w:p>
      <w:pPr>
        <w:pStyle w:val="BodyText"/>
      </w:pPr>
      <w:r>
        <w:t xml:space="preserve">- Bí thư An, đối tác đó chính là công ty An Hạ, xin anh dàn xếp với Chủ tịch Hội đồng quản trị một chút, xem có thể…nhân nhượng?</w:t>
      </w:r>
    </w:p>
    <w:p>
      <w:pPr>
        <w:pStyle w:val="BodyText"/>
      </w:pPr>
      <w:r>
        <w:t xml:space="preserve">Lý Kiệt hơi ngượng ngùng cười.</w:t>
      </w:r>
    </w:p>
    <w:p>
      <w:pPr>
        <w:pStyle w:val="BodyText"/>
      </w:pPr>
      <w:r>
        <w:t xml:space="preserve">- Công ty An Hạ? Hiểu Tuyết?</w:t>
      </w:r>
    </w:p>
    <w:p>
      <w:pPr>
        <w:pStyle w:val="BodyText"/>
      </w:pPr>
      <w:r>
        <w:t xml:space="preserve">Đầu tiên An Tại Đào ngẩn ra, sau đó phá lên cười:</w:t>
      </w:r>
    </w:p>
    <w:p>
      <w:pPr>
        <w:pStyle w:val="BodyText"/>
      </w:pPr>
      <w:r>
        <w:t xml:space="preserve">- Hoá ra là công ty An Hạ, được thôi, Lý Kiệt không ngờ cậu lại tính toán lên cả bản thân tôi? Tốt lắm, tôi có thể giúp cậu, nhưng người ta có bằng lòng hay không, tôi cũng không nắm chắc! Cậu phải biết rằng, tôi là Bí thư Huyện uỷ, nhưng quản không được công ty của người ta!</w:t>
      </w:r>
    </w:p>
    <w:p>
      <w:pPr>
        <w:pStyle w:val="BodyText"/>
      </w:pPr>
      <w:r>
        <w:t xml:space="preserve">…</w:t>
      </w:r>
    </w:p>
    <w:p>
      <w:pPr>
        <w:pStyle w:val="BodyText"/>
      </w:pPr>
      <w:r>
        <w:t xml:space="preserve">Sáng hôm sau, Trương Bằng Viễn và Chủ tịch thành phố Đông Phương Du dẫn theo các bộ phận trong bộ máy lãnh đạo với thanh thế lớn đến tham gia hoạt động của Khu kinh tế mới Tư Hà. Sau khi hoạt động kết thúc, một cuộc họp được tổ chức và An Tại Đào đại diện cho Huyện ủy và Ủy ban nhân dân huyện lên báo cáo về công tác hiện trường. Đây là Trương Bằng Viễn tạo cơ hội cho An Tại Đào, làm sao hắn không nắm lấy?</w:t>
      </w:r>
    </w:p>
    <w:p>
      <w:pPr>
        <w:pStyle w:val="BodyText"/>
      </w:pPr>
      <w:r>
        <w:t xml:space="preserve">Trên đài chủ tịch, lãnh đạo thành phố ngồi chen chúc, còn An Tại Đào và lãnh đạo huyện thì theo cấp bậc mà ngồi theo thứ tự ở dưới đài. An Tại Đào cầm tài liệu báo cáo của mình, đứng dậy hướng lên đài khom người chào.</w:t>
      </w:r>
    </w:p>
    <w:p>
      <w:pPr>
        <w:pStyle w:val="BodyText"/>
      </w:pPr>
      <w:r>
        <w:t xml:space="preserve">Trương Bằng Viễn mỉm cười nhìn hắn, ánh mắt đầy thâm ý. Mà Đông Phương Du thì vẻ mặt lãnh đạm, không ngờ còn có vẻ lảng tránh ánh mắt chăm chú của An Tại Đào. Thật ra trong lòng cô ta cũng đang rất kích động.</w:t>
      </w:r>
    </w:p>
    <w:p>
      <w:pPr>
        <w:pStyle w:val="BodyText"/>
      </w:pPr>
      <w:r>
        <w:t xml:space="preserve">Lúc mới đến, sau khi các lãnh đạo thành phố đều đã có mặt, An Tại Đào làm như không có việc gì, tiến đến chủ động giơ tay ra bắt tay cô ta, trong lòng Đông Phương Du oán hận âm thầm mắng hắn, nhưng ngoài mặt vẫn thể hiện thái độ chừng mực của một thượng cấp quan tâm đến cấp dưới, khẽ mỉm cười nắm tay An Tại Đào, sắc mặt lại hơi đỏ lên.</w:t>
      </w:r>
    </w:p>
    <w:p>
      <w:pPr>
        <w:pStyle w:val="BodyText"/>
      </w:pPr>
      <w:r>
        <w:t xml:space="preserve">Buổi tối hôm đó, An Tại Đào càn rỡ, điên khùng một trận, đó là một sự khiêu khích và sỉ nhục mà Đông Phương Du cả đời cũng không thể nào quên. Cho đến lúc này, Đông Phương Du vẫn không hiểu tại sao An Tại Đào lại có lá gan lớn như vậy?</w:t>
      </w:r>
    </w:p>
    <w:p>
      <w:pPr>
        <w:pStyle w:val="BodyText"/>
      </w:pPr>
      <w:r>
        <w:t xml:space="preserve">Hắn không sợ minh, trong khi chính mình lại dường như không có cách nào đối phó hắn?! Nghĩ đến đây, cô ta cắn nhanh môi, hai bàn tay trở nên lạnh như băng trên hai đầu gối.</w:t>
      </w:r>
    </w:p>
    <w:p>
      <w:pPr>
        <w:pStyle w:val="BodyText"/>
      </w:pPr>
      <w:r>
        <w:t xml:space="preserve">- Bí thư Trương, Chủ tịch thành phố Đông Phương, các vị lãnh đạo, các đồng chí, trước hết tôi xin đại diện cho Huyện uỷ và Uỷ ban nhân dân huyện hoan nghênh lãnh đạo thành phố đến Quy Ninh kiểm tra chỉ đạo công tác.</w:t>
      </w:r>
    </w:p>
    <w:p>
      <w:pPr>
        <w:pStyle w:val="BodyText"/>
      </w:pPr>
      <w:r>
        <w:t xml:space="preserve">Tiếng vỗ tay nhiệt liệt nổi lên, An Tại Đào lên tiếng, dựa theo bản thảo mà Bành Quân đã chuẩn bị sẵn, sau khi báo cáo sơ lược về công tác chủ yếu của huyện, lập tức chuyển sang vấn đề nâng cấp huyện lên thành phố.</w:t>
      </w:r>
    </w:p>
    <w:p>
      <w:pPr>
        <w:pStyle w:val="BodyText"/>
      </w:pPr>
      <w:r>
        <w:t xml:space="preserve">Dường như là biết Đông Phương Du cố tình ngăn trở việc huyện Quy Ninh nâng cấp lên thành phố, Trương Bằng Viễn cố ý không để cô ta có thời gian và cơ hội lên tiếng, gần như An Tại Đào vừa kết thúc báo cáo, liền lập tức tiếp lời:</w:t>
      </w:r>
    </w:p>
    <w:p>
      <w:pPr>
        <w:pStyle w:val="BodyText"/>
      </w:pPr>
      <w:r>
        <w:t xml:space="preserve">- Ừ, vừa rồi nghe xong báo cáo công tác của đồng chí Tại Đào, đối với công tác và mấy năm phát triển của Quy Ninh, tôi cho rằng có thể dùng mười hai chữ để tổng kết: “thành tích nổi bật, điểm sáng vượt trội, xứng đáng ủng hộ”</w:t>
      </w:r>
    </w:p>
    <w:p>
      <w:pPr>
        <w:pStyle w:val="BodyText"/>
      </w:pPr>
      <w:r>
        <w:t xml:space="preserve">Về phần nâng cấp huyện lên thành phố, tôi cảm thấy đây là một ý tưởng rất tốt và có sự suy xét toàn diện, điều này cũng cho tôi một gợi ý hữu ích. Các đồng chí, chúng ta không thể cứ cắm đầu làm việc một cách máy móc, phải động não, ngựa hay phải có yên tốt, bài văn hay cần phải được tuyên truyền rộng khắp! Vấn đề nâng cấp huyện lên thành phố một khi thành công, chắc chắn sẽ nâng cao hình tượng huyện Quy Ninh thêm một bước, thúc đẩy phối hợp và phát triển kinh tế xã hội toàn diện và liên tục.</w:t>
      </w:r>
    </w:p>
    <w:p>
      <w:pPr>
        <w:pStyle w:val="BodyText"/>
      </w:pPr>
      <w:r>
        <w:t xml:space="preserve">Sau đó tiếp tục nói lan man, lộn xộn cả buổi, lúc này Trương Bằng Viễn mới hơi mỉm cười:</w:t>
      </w:r>
    </w:p>
    <w:p>
      <w:pPr>
        <w:pStyle w:val="BodyText"/>
      </w:pPr>
      <w:r>
        <w:t xml:space="preserve">- Các đồng chí có ý kiến gì, có thể phát biểu rộng rãi! Vấn đề huyện Quy Ninh chuẩn bị nâng cấp lên thành phố có thể nói là sự kiện quan trọng bậc nhất của thành phố chúng ta, cần tiếp thu ý kiến quần chúng thôi!</w:t>
      </w:r>
    </w:p>
    <w:p>
      <w:pPr>
        <w:pStyle w:val="BodyText"/>
      </w:pPr>
      <w:r>
        <w:t xml:space="preserve">Trong lúc Trương Bằng Viễn nói chuyện An Tại Đào mỉm cười nhìn lên đài chủ tịch, ánh mắt sáng ngời nhìn lướt qua từng vị lãnh đạo thành phố, cuối cùng như dừng lại trên khuôn mặt đầy những biểu hiện phức tạp, vừa khiếp sợ, vừa khó chịu và bất mãn của Đông Phương Du.</w:t>
      </w:r>
    </w:p>
    <w:p>
      <w:pPr>
        <w:pStyle w:val="BodyText"/>
      </w:pPr>
      <w:r>
        <w:t xml:space="preserve">Đông Phương Du đương nhiên là biết quan hệ giữa An Tại Đào và Trương Bằng Viễn, cũng hiểu Trương Bằng Viễn nhất định sẽ ủng hộ An Tại Đào; nhưng cô cho rằng, chỉ cần hồ sơ vụ Quy Ninh nâng cấp lên thành phố còn nằm trên bàn của mình, thì cho dù là Trương Bằng Viễn cũng không có cách nào. Ông ta không thể chủ động thay An Tại Đào mở miệng làm khó dễ với cô.</w:t>
      </w:r>
    </w:p>
    <w:p>
      <w:pPr>
        <w:pStyle w:val="BodyText"/>
      </w:pPr>
      <w:r>
        <w:t xml:space="preserve">Không ngờ, Trương Bằng Viễn và An Tại Đào lại giở chiêu này ngay tại đây. Vốn chỉ là tham gia hoạt động, nhưng họ lại cố tình họp báo cáo công tác, mà trong cuộc họp, An Tại Đào lại dành phần lớn thời gian báo cáo để nói về vấn đề nâng cấp huyện lên thành phố, Trương Bằng Viễn cũng không cho cô có thời gian để phản ứng, quyết đoán tỏ thái độ trước.</w:t>
      </w:r>
    </w:p>
    <w:p>
      <w:pPr>
        <w:pStyle w:val="BodyText"/>
      </w:pPr>
      <w:r>
        <w:t xml:space="preserve">Bí thư Thành uỷ đã có ý kiến như vậy, các lãnh đạo khác của thành phố làm sao dám trái lại Trương Bằng Viễn? Không cần nói đến lãnh đạo bình thường, ngay cả Đông Phương Du cũng chỉ có thể ngậm bồ hòn làm ngọt.</w:t>
      </w:r>
    </w:p>
    <w:p>
      <w:pPr>
        <w:pStyle w:val="BodyText"/>
      </w:pPr>
      <w:r>
        <w:t xml:space="preserve">Tới giờ phút này, nếu Đông Phương Du còn không đoán ra được đây là An Tại Đào âm thầm giở trò quỷ, thì cô cũng uổng công làm cán bộ lãnh đạo nhiều năm như vậy. Nhưng, điều khiến cô bất ngờ nhất là không ngờ Trương Bằng Viễn lại “để tâm” đến tên tiểu tử kia nhiều như vậy! Dường như chuyện này có gì đó khác thường!</w:t>
      </w:r>
    </w:p>
    <w:p>
      <w:pPr>
        <w:pStyle w:val="BodyText"/>
      </w:pPr>
      <w:r>
        <w:t xml:space="preserve">Đông Phương Du làm ra vẻ trầm tĩnh, ánh mắt lạnh lùng chăm chăm nhìn An Tại Đào, cũng chỉ có hắn mới có thể nhận thấy được sự căm giận và rối rắm trong đáy lòng cô.</w:t>
      </w:r>
    </w:p>
    <w:p>
      <w:pPr>
        <w:pStyle w:val="BodyText"/>
      </w:pPr>
      <w:r>
        <w:t xml:space="preserve">An Tại Đào hoàn toàn không chút sợ hãi, đáp trả ánh mắt của của Đông Phương Du, ánh mắt hai người giao nhau, trong im lặng mà như toé ra những tia lửa nóng, khoé miệng Đông Phương Du giần giật, từ từ ngồi thẳng người lên.</w:t>
      </w:r>
    </w:p>
    <w:p>
      <w:pPr>
        <w:pStyle w:val="BodyText"/>
      </w:pPr>
      <w:r>
        <w:t xml:space="preserve">Phó bí thư Thành uỷ Tống Tử Lâm yên lặng liếc nhìn An Tại Đào, đối với chuyện huyện nâng cấp lên thành phố này, ông ta không cho là đúng, nhưng vừa rồi An Tại Đào đã rất nể mặt ông ta trong vụ Khổng Lâm, vào lúc này, ông ta không thể không tỏ thái độ. Tống Tử Lâm cười ha hả:</w:t>
      </w:r>
    </w:p>
    <w:p>
      <w:pPr>
        <w:pStyle w:val="BodyText"/>
      </w:pPr>
      <w:r>
        <w:t xml:space="preserve">- Bí thư Trương, Chủ tịch thành phố Đông Phương, các đồng chí, nghe xong báo cáo của đồng chí Tại Đào, tôi có cảm xúc rất sâu sắc! Nâng cấp huyện lên thành phố không phải là sáng kiến dộc đáo của chúng ta, mấy năm nay, trong nước có rất nhiều địa phương đã tiến hành việc nâng cấp huyện lên thành phố. Thực tế chứng minh, nâng cấp huyện lên thành phố là rất có lợi đối với sự phát triển kinh tế kinh tế, ý nghía của nó đem lại là có thể tạo điều kiện cho một khu vực đang trong tình trạng nghèo khó lạc hậu vươn lên phát tiển giàu mạnh. Theo ý kiến của cá nhân tôi, thành phố nên toàn lực ủng hộ kế hoạch nâng cấp huyện lên thành phố của của huyện Quy Ninh, mau chóng thực hiện ý tưởng này không chỉ có ý nghĩa trọng đại đối với huyện Quy Ninh, mà đối với kinh tế toàn thành phố cũng có tác dụng túc đẩy mạnh mẽ.</w:t>
      </w:r>
    </w:p>
    <w:p>
      <w:pPr>
        <w:pStyle w:val="BodyText"/>
      </w:pPr>
      <w:r>
        <w:t xml:space="preserve">Lời của Tống Tử Lâm vừa dứt, Phó bí thư Thành uỷ, Chủ nhiệm Uỷ ban Kỷ luật Trịnh Phương cũng lập tức gật đầu tỏ thái đọ:</w:t>
      </w:r>
    </w:p>
    <w:p>
      <w:pPr>
        <w:pStyle w:val="BodyText"/>
      </w:pPr>
      <w:r>
        <w:t xml:space="preserve">- Tôi đồng ý với ý kiến của Bí thư Trương và đồng chí Tống Tử Lâm, tôi cũng cho rằng, ở thành phố hẳn là vì vấn đề huyện Quy Ninh nâng cấp lên thành phố mà bật đèn xanh và ủng hộ!</w:t>
      </w:r>
    </w:p>
    <w:p>
      <w:pPr>
        <w:pStyle w:val="BodyText"/>
      </w:pPr>
      <w:r>
        <w:t xml:space="preserve">Tống Tử Lâm và Trịnh Phương lần lượt lên tiếng, kế tiếp, các lãnh đạo thành phố cũng đều tỏ thái đọ tán thành. Bí thư Thành uỷ mở đầu, hai Phó bí thư Thành uỷ phụ hoạ, cho dù trong lòng họ không cùng ý kiến cũng chỉ có thể giấu kín mà thôi.</w:t>
      </w:r>
    </w:p>
    <w:p>
      <w:pPr>
        <w:pStyle w:val="BodyText"/>
      </w:pPr>
      <w:r>
        <w:t xml:space="preserve">Toái Càn Khôn</w:t>
      </w:r>
    </w:p>
    <w:p>
      <w:pPr>
        <w:pStyle w:val="Compact"/>
      </w:pPr>
      <w:r>
        <w:br w:type="textWrapping"/>
      </w:r>
      <w:r>
        <w:br w:type="textWrapping"/>
      </w:r>
    </w:p>
    <w:p>
      <w:pPr>
        <w:pStyle w:val="Heading2"/>
      </w:pPr>
      <w:bookmarkStart w:id="425" w:name="chương-402-đông-phương-du-bị-làm-bia-đỡ-đạn"/>
      <w:bookmarkEnd w:id="425"/>
      <w:r>
        <w:t xml:space="preserve">403. Chương 402: Đông Phương Du Bị Làm Bia Đỡ Đạn</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402: Đông Phương Du bị làm bia đỡ đạn</w:t>
      </w:r>
    </w:p>
    <w:p>
      <w:pPr>
        <w:pStyle w:val="BodyText"/>
      </w:pPr>
      <w:r>
        <w:t xml:space="preserve">Người dịch: KoCo</w:t>
      </w:r>
    </w:p>
    <w:p>
      <w:pPr>
        <w:pStyle w:val="BodyText"/>
      </w:pPr>
      <w:r>
        <w:t xml:space="preserve">Nguồn: metruyen.com</w:t>
      </w:r>
    </w:p>
    <w:p>
      <w:pPr>
        <w:pStyle w:val="BodyText"/>
      </w:pPr>
      <w:r>
        <w:t xml:space="preserve">Trong phòng hội nghị, sắc mặt của Đông Phương Du trông thật khó coi, nhưng cô lập tức phát hiện Trương Bằng Viễn đang nhìn cô thì thần sắc của cô liền trở nên dịu dàng. Trong lòng tuy cười lạnh nhưng bên ngoài thì lại mỉm cười nói:</w:t>
      </w:r>
    </w:p>
    <w:p>
      <w:pPr>
        <w:pStyle w:val="BodyText"/>
      </w:pPr>
      <w:r>
        <w:t xml:space="preserve">- Công tác đổi huyện lên thị của huyện Quy Ninh giai đoạn trước tôi cũng đã có hiểu biết chút ít và cũng đã tiến hành kết nối với một vài đồng chí rồi. Đồng chí An Tại Đào trước đó hai ngày còn vì chuyện đổi huyện lên thị nên đã đến nhà tìm tôi. Tổng thể thì tôi vẫn tán thành huyện Quy Ninh đổi huyện lên thị. Nhưng chi tiết cụ thể thì các đồng chí ở huyện cũng cần tiến thêm một bước hoàn thiện.</w:t>
      </w:r>
    </w:p>
    <w:p>
      <w:pPr>
        <w:pStyle w:val="BodyText"/>
      </w:pPr>
      <w:r>
        <w:t xml:space="preserve">Đông Phương Du mỉm cười, dịu dàng nhìn về phía An Tại Đào.</w:t>
      </w:r>
    </w:p>
    <w:p>
      <w:pPr>
        <w:pStyle w:val="BodyText"/>
      </w:pPr>
      <w:r>
        <w:t xml:space="preserve">An Tại Đào sắc mặt không thay đổi, nhưng trong lòng thầm than không hổ là cán bộ lãnh đạo theo chính trị nhiều năm. Người đàn bà này chỉ nói vài câu đơn giản thì đã hóa giải được sự xấu hổ của mình, nghe qua thì giống như cô ta đang vì huyện Quy Ninh mà xuất ra cố gắng rất lớn vậy.</w:t>
      </w:r>
    </w:p>
    <w:p>
      <w:pPr>
        <w:pStyle w:val="BodyText"/>
      </w:pPr>
      <w:r>
        <w:t xml:space="preserve">Trương Bằng Viễn cười ha hả:</w:t>
      </w:r>
    </w:p>
    <w:p>
      <w:pPr>
        <w:pStyle w:val="BodyText"/>
      </w:pPr>
      <w:r>
        <w:t xml:space="preserve">- Được rồi, nếu các đồng chí đều đồng ý với ý kiến rút lui huyện đổi thị của đồng chí An Tại Đào thì là tốt. Nhưng có thể thực hiện được hay không thì còn cần các lãnh đạo chúng ta trải qua suy xét thận trọng từ nhiều phương diện, nhất là hoàn thiện quy trình, đem kế hoạch đổi huyện lên thị thành bản kế hoạch hoàn chỉnh. “Quy hoạch phát triển cơ sở”, “Huyện Quy Ninh tổng thể quy hoạch” là chỉ đạo của tôi làm nguyên tắc chung. Phải kết hợp mục tiêu đổi huyện lên thị thêm một bước hoàn thiện.</w:t>
      </w:r>
    </w:p>
    <w:p>
      <w:pPr>
        <w:pStyle w:val="BodyText"/>
      </w:pPr>
      <w:r>
        <w:t xml:space="preserve">- Thứ hai là tăng cường xây dựng cơ sở vật chất cho việc đổi huyện lên thị. Đem việc phát triển kinh tế xã hội tổng hợp lại. Tuy rằng tổng giá trị kinh doanh và thu nhập tài chính của huyện đã vượt qua tiêu chuẩn xây dựng thành phố, nhưng tiêu chuẩn này vẫn còn chưa có chỉ tiêu cuối cùng để có thể tính toán. Hơn nữa, cho dù các hạng mục chỉ tiêu đều đạt được tiêu chuẩn thì cũng tất nhiên sẽ tồn tại những đối thủ cạnh tranh. Thực lực kinh tế trong vấn đề cạnh tranh sẽ lộ ra ưu thế của mình. Nếu trổ hết tài năng thì căn bản sẽ được cam đoan. Đồng thời chúng ta nhanh hơn trong việc đề cao tỉ trọng ít nông hộ, từng bước tiêu trừ những chênh lệch còn tồn tại trước mắt.</w:t>
      </w:r>
    </w:p>
    <w:p>
      <w:pPr>
        <w:pStyle w:val="BodyText"/>
      </w:pPr>
      <w:r>
        <w:t xml:space="preserve">- Thứ ba là tăng tốc tiến hành những đột phá trong xây dưng huyện lên thành phố. Đẩy nhanh phát triển các ưu tiên hàng đầu trong việc đẩy mạnh tiến trình xây dựng huyện lên thành phố. Việc khuếch trương và nâng cao phương tiện cơ sở sẽ quyết định bởi khu kinh tế sinh thái nông nghiệp Tư Hà và khu ngoại ô, và cần được thực hiện không có kẽ hở.</w:t>
      </w:r>
    </w:p>
    <w:p>
      <w:pPr>
        <w:pStyle w:val="BodyText"/>
      </w:pPr>
      <w:r>
        <w:t xml:space="preserve">- Thứ tư là gia tăng ưu thế cải cách sáng lập thể chế rút lui huyện lên thị. Thể chế này cần có tính ổn định và trường kỳ, bảo đảm tiến trình xây dựng được thuận lợi diễn ra.</w:t>
      </w:r>
    </w:p>
    <w:p>
      <w:pPr>
        <w:pStyle w:val="BodyText"/>
      </w:pPr>
      <w:r>
        <w:t xml:space="preserve">- Thứ năm là tăng cường phát động bầu không khí khẩn trương xây dựng huyện lên thành phố.</w:t>
      </w:r>
    </w:p>
    <w:p>
      <w:pPr>
        <w:pStyle w:val="BodyText"/>
      </w:pPr>
      <w:r>
        <w:t xml:space="preserve">An Tại Đào cúi người ghi chép. Đông Phương Du thấy hắn cứ im lặng thì không khỏi nhíu mày ho khan hai tiếng, chen vào nói:</w:t>
      </w:r>
    </w:p>
    <w:p>
      <w:pPr>
        <w:pStyle w:val="BodyText"/>
      </w:pPr>
      <w:r>
        <w:t xml:space="preserve">- Đồng chí Tại Đào có ý kiến thực tế nào không? Có thể nói ra cho mọi người cùng tham khảo.</w:t>
      </w:r>
    </w:p>
    <w:p>
      <w:pPr>
        <w:pStyle w:val="BodyText"/>
      </w:pPr>
      <w:r>
        <w:t xml:space="preserve">An Tại Đào làm ra vẻ xấu hổ gật đầu, nhưng trong lòng lại cảm thấy rất tức cười.</w:t>
      </w:r>
    </w:p>
    <w:p>
      <w:pPr>
        <w:pStyle w:val="BodyText"/>
      </w:pPr>
      <w:r>
        <w:t xml:space="preserve">Mặc kệ nói như thế nào thì sự việc huyện Quy Ninh rút lui huyện lên thị sẽ được thông qua ngay tại ngày hôm nay. Ngày hôm sau, Đông Phương Du đã đem báo cáo phê duyệt cho huyện Quy Ninh chuyển cho cục Dân chính thành phố. Ngay trong ngày đầu tiên cục Dân chính thành phố liền có ý kiến phúc đáp về cho huyện.</w:t>
      </w:r>
    </w:p>
    <w:p>
      <w:pPr>
        <w:pStyle w:val="BodyText"/>
      </w:pPr>
      <w:r>
        <w:t xml:space="preserve">An Tại Đào trong lòng rất cao hứng nên trong những ngày này luôn thúc giục Cổ Trường Lăng chuẩn bị công tác chặt chẽ, chuẩn bị qua tết âm lịch liền khẩn trương báo cáo lên tỉnh.</w:t>
      </w:r>
    </w:p>
    <w:p>
      <w:pPr>
        <w:pStyle w:val="BodyText"/>
      </w:pPr>
      <w:r>
        <w:t xml:space="preserve">Ngày tết âm lịch đã bắt đầu đếm ngược trở lại. Trong những ngày này, không khí của năm mới đã bắt đầu phảng phất. Đi lại trên đường đã có thể ngửi được mùi thơm của những loại hàng bán trong ngày tết. Bây giờ hiện đại văn minh đã thổi bay những phong tục xưa kia. Có lẽ cũng chỉ còn Quy Ninh là còn giữ lại được vài phần hương vị tết cổ truyền mà thôi.</w:t>
      </w:r>
    </w:p>
    <w:p>
      <w:pPr>
        <w:pStyle w:val="BodyText"/>
      </w:pPr>
      <w:r>
        <w:t xml:space="preserve">An Tại Đào rất thích hương vị ngày tết như thế này. Tuy rằng thời tiết lạnh giá, nhưng khi hắn ngồi trong xe thường có thói quen mở một kẽ hở để có thể tận hưởng không khí bên ngoài thổi vào. Dường như lúc này mới có thể khiến hắn cảm thấy thư giãn nhất.</w:t>
      </w:r>
    </w:p>
    <w:p>
      <w:pPr>
        <w:pStyle w:val="BodyText"/>
      </w:pPr>
      <w:r>
        <w:t xml:space="preserve">Tết âm lịch năm nay đối với An Tại Đào so với năm vừa rồi cũng chẳng có gì khác biệt quá lớn. Đương nhiên, năm nay hắn sẽ cùng Hạ Hiểu Tuyết đi Nam Dương đoàn tụ với Mạnh Cúc và Lưu Ngạn ở nước ngoài.</w:t>
      </w:r>
    </w:p>
    <w:p>
      <w:pPr>
        <w:pStyle w:val="BodyText"/>
      </w:pPr>
      <w:r>
        <w:t xml:space="preserve">Ngày 23 tháng chạp, An Tại Đào đến văn phòng rất sớm. Hôm nay hắn phải mời dự họp hội nghị thường vụ Huyện ủy lần cuối cùng trước tết âm lịch để bố trí công tác. Ngày 25 tháng chạp hắn phải rời Quy Ninh đến Yên Kinh, sau đó cùng với Hạ Hiểu Tuyết đáp máy bay đi Nam Dương, nơi mà tập đoàn Tiếu thị đang đóng đô và cũng là nơi mà Mạnh Cúc và Lưu Ngạn đang công tác.</w:t>
      </w:r>
    </w:p>
    <w:p>
      <w:pPr>
        <w:pStyle w:val="BodyText"/>
      </w:pPr>
      <w:r>
        <w:t xml:space="preserve">Tuy nhiên, hôm nay có điều đặc biệt. Theo như tin tức An Tại Đào nhận được từ hội nghị thường vụ Thành ủy thì trong cuộc họp ngày hôm nay, ngoại trừ việc bố trí những công tác cho ngày tết âm lịch thì một việc cũng rất quan trọng là nghiên cứu quyết định ứng cử viên Chủ tịch huyện Quy Ninh.</w:t>
      </w:r>
    </w:p>
    <w:p>
      <w:pPr>
        <w:pStyle w:val="BodyText"/>
      </w:pPr>
      <w:r>
        <w:t xml:space="preserve">An Tại Đào đi vào phòng họp, thấy các Ủy viên thường vụ đã đến đông đủ thì cũng từ từ ngồi xuống. Bành Quân khẩn trương mang tách trà đến cho hắn rồi mới lui ra ngoài.</w:t>
      </w:r>
    </w:p>
    <w:p>
      <w:pPr>
        <w:pStyle w:val="BodyText"/>
      </w:pPr>
      <w:r>
        <w:t xml:space="preserve">Hắn chậm rãi nhấp một ngụm trà xanh. Đây là loại trà mà Hạ Hiểu Tuyết nhờ người mang về từ phía nam, là loại trà cực phẩm. Thị trường của loại trà này chỉ dành cho những khách hàng cao cấp mà thôi.</w:t>
      </w:r>
    </w:p>
    <w:p>
      <w:pPr>
        <w:pStyle w:val="BodyText"/>
      </w:pPr>
      <w:r>
        <w:t xml:space="preserve">Loại trà này phải từ từ thưởng thức thì mới có thể tận hưởng hương vị. Loại trà này không phải là thực phẩm để giải khát mà là một loại hưởng thụ văn hóa.</w:t>
      </w:r>
    </w:p>
    <w:p>
      <w:pPr>
        <w:pStyle w:val="BodyText"/>
      </w:pPr>
      <w:r>
        <w:t xml:space="preserve">Khổng Lâm vẻ mặt nhìn qua thì vừa có sự khẩn trương, vừa có sự hưng phấn.</w:t>
      </w:r>
    </w:p>
    <w:p>
      <w:pPr>
        <w:pStyle w:val="BodyText"/>
      </w:pPr>
      <w:r>
        <w:t xml:space="preserve">Cô hiển nhiên cũng biết tin tức cuộc họp trên thành phố. Mặc dù có đã hai Ủy viên thường vụ Thành ủy ủng hộ, lại chiếm được sự dốc lòng đề cử của Huyện ủy nhưng trong lòng của cô lại thiếu tự tin. Cô mỉm cười lấy lại bình tĩnh:</w:t>
      </w:r>
    </w:p>
    <w:p>
      <w:pPr>
        <w:pStyle w:val="BodyText"/>
      </w:pPr>
      <w:r>
        <w:t xml:space="preserve">- Bí thư An, mọi người đã đến đông đủ, chúng ta bắt đầu cuộc họp.</w:t>
      </w:r>
    </w:p>
    <w:p>
      <w:pPr>
        <w:pStyle w:val="BodyText"/>
      </w:pPr>
      <w:r>
        <w:t xml:space="preserve">Từ lúc Huyện ủy đem Khổng Lâm vào danh sách ba đối tượng được đề cử, thái độ của Khổng Lâm đối với An Tại Đào cũng thay đổi rõ rệt. Khổng Lâm ở huyện Quy Ninh công tác thời gian cũng khá dài, nên cũng hiểu được thế cục quan trường của huyện Quy Ninh khi có An Tại Đào. Nếu cô không có sự thay đổi thì ngay cả việc lên làm Chủ tịch huyện cũng khó mà làm được.</w:t>
      </w:r>
    </w:p>
    <w:p>
      <w:pPr>
        <w:pStyle w:val="BodyText"/>
      </w:pPr>
      <w:r>
        <w:t xml:space="preserve">Trương Hân chính là một ví dụ điển hình.</w:t>
      </w:r>
    </w:p>
    <w:p>
      <w:pPr>
        <w:pStyle w:val="BodyText"/>
      </w:pPr>
      <w:r>
        <w:t xml:space="preserve">Bởi vì không có Chủ tịch huyện, cho nên trước mắt, trong hội nghị Ủy viên thường vụ, Khổng Lâm liền trở thành nhân vật số hai dưới quyền An Tại Đào. Nếu không có bất ngờ gì xảy ra thì cô sẽ là Ủy viên thường vụ số hai.</w:t>
      </w:r>
    </w:p>
    <w:p>
      <w:pPr>
        <w:pStyle w:val="BodyText"/>
      </w:pPr>
      <w:r>
        <w:t xml:space="preserve">Phó bí thư Thành ủy Tống Tử Lâm và Phó chủ tịch Ủy ban nhân dân, Chủ nhiệm Ủy ban Kỷ luật Trịnh Phương ủng hộ sớm đã lan truyền ra ngoài. Hơn nữa lại có sự đề cử của An Tại Đào thì khả năng Khổng Lâm có thể đảm nhiệm chức Chủ tịch huyện rất cao. Cho nên các Ủy viên thường vụ gần đây thái độ đối với cô đều có sự thay đổi.</w:t>
      </w:r>
    </w:p>
    <w:p>
      <w:pPr>
        <w:pStyle w:val="BodyText"/>
      </w:pPr>
      <w:r>
        <w:t xml:space="preserve">- Được, các đồng chí, chúng ta bắt đầu cuộc họp. Nội dung cuộc họp hôm nay là sắp xếp công tác của Huyện ủy trong dịp tết âm lịch và vấn đề trách nhiệm lãnh đạo.</w:t>
      </w:r>
    </w:p>
    <w:p>
      <w:pPr>
        <w:pStyle w:val="BodyText"/>
      </w:pPr>
      <w:r>
        <w:t xml:space="preserve">An Tại Đào khoát tay, cao giọng nói:</w:t>
      </w:r>
    </w:p>
    <w:p>
      <w:pPr>
        <w:pStyle w:val="BodyText"/>
      </w:pPr>
      <w:r>
        <w:t xml:space="preserve">- Thật sự là ngại quá. Đầu năm mới, do việc cá nhân gia đình nên tôi đã hướng Thành ủy xin nghỉ. Ngày mốt tôi sẽ rời khỏi huyện Quy Ninh đến thăm người thân ở Nam Dương. Đại khái là mùng năm hoặc mùng sáu sẽ trở về. Haha, công tác ở huyện xin nhờ mọi người giùm.</w:t>
      </w:r>
    </w:p>
    <w:p>
      <w:pPr>
        <w:pStyle w:val="BodyText"/>
      </w:pPr>
      <w:r>
        <w:t xml:space="preserve">Đối với tết âm lịch, trong lúc công tác tôi chỉ đề cập đến hai chữ an toàn. Chúng ta không thể lơi lỏng việc an toàn trong quá trình sản xất. Phải tăng cường giám sát chức năng an toàn của các xí nghiệp và của khu kinh tế mới Tư Hà, đảm bảo trăm phần trăm ngày hội được diễn ra một cách ổn định. Tôi chỉ đơn giản nói vài câu như vậy. Sau đây xin mời đồng chí Khổng Lâm và đồng chí Cổ Trường Lăng phân công công tác.</w:t>
      </w:r>
    </w:p>
    <w:p>
      <w:pPr>
        <w:pStyle w:val="BodyText"/>
      </w:pPr>
      <w:r>
        <w:t xml:space="preserve">Còn trong hội nghị thường vụ Thành ủy thì lại có chút không khí xấu hổ và khẩn trương.</w:t>
      </w:r>
    </w:p>
    <w:p>
      <w:pPr>
        <w:pStyle w:val="BodyText"/>
      </w:pPr>
      <w:r>
        <w:t xml:space="preserve">Tống Tử Lâm và Trịnh Phương không ngờ Bí thư Thành ủy Trương Bằng Viễn còn chưa tỏ thái độ đối với việc bọn họ đề cử Khổng Lâm làm Chủ tịch huyện thì Chủ tịch thành phố Đông Phương Du đã tỏ thái độ phản đối mãnh liệt trước tiên rồi.</w:t>
      </w:r>
    </w:p>
    <w:p>
      <w:pPr>
        <w:pStyle w:val="BodyText"/>
      </w:pPr>
      <w:r>
        <w:t xml:space="preserve">Vì ghi hận An Tại Đào trong lòng, nên khi An Tại Đào đề cử lãnh đạo thượng tầng thì Đông Phương Du gần như là theo bản năng mà tỏ thái độ phản đối kịch liệt. Cô không biết Khổng Lâm, Trần Tân và Cổ Trường Lăng là những người như thế nào, càng không hiểu những gút mắc trong đó. Chỉ có điều, phàm là những người mà An Tại Đào ủng hộ thì cô sẽ phản đối. Có cơ hội để chèn ép An Tại Đào thì làm sao cô có thể buông tha.</w:t>
      </w:r>
    </w:p>
    <w:p>
      <w:pPr>
        <w:pStyle w:val="BodyText"/>
      </w:pPr>
      <w:r>
        <w:t xml:space="preserve">Về phần Tống Tử Lâm và Trịnh Phương thì cô cũng bất chấp. Nói cho cùng, cô cũng là Chủ tịch thành phố, là nhân vật thứ hai của Phòng Sơn.</w:t>
      </w:r>
    </w:p>
    <w:p>
      <w:pPr>
        <w:pStyle w:val="BodyText"/>
      </w:pPr>
      <w:r>
        <w:t xml:space="preserve">Đối với Tống Tử Lâm, người từng được đề cử làm Chủ tịch thành phố này thì trong lòng cô có vài phần khinh miệt và bài xích.</w:t>
      </w:r>
    </w:p>
    <w:p>
      <w:pPr>
        <w:pStyle w:val="BodyText"/>
      </w:pPr>
      <w:r>
        <w:t xml:space="preserve">- Bí thư Trương và các đồng chí, tôi tuy rằng đến thành phố thời gian công tác không dài, nhưng đối với tình huống của đội ngũ cán bộ thành phố thì cũng có vài phần hiểu biết. Đồng chí Khổng Lâm này chỉ có kinh nghiệm làm công tác Đoàn, Đảng chứ không hề có kinh nghiệm công tác về kinh tế. Nếu để cho cô ấy quản lý công tác kinh tế thì có phải là quá qua loa. Cô ấy có thích hợp với công tác này hay không thì còn cần phải khảo sát lại. Đây không phải là cương vị bình thường ở huyện Quy Ninh. Đề cập đến đại cục phát triển kinh tế của huyện Quy Ninh, tôi đề nghị Thành ủy phải toàn diện xem xét lại, tuyển những đồng chí thật sự có năng lực.</w:t>
      </w:r>
    </w:p>
    <w:p>
      <w:pPr>
        <w:pStyle w:val="BodyText"/>
      </w:pPr>
      <w:r>
        <w:t xml:space="preserve">Đông Phương Du vừa nói dứt lời thì Tống Tử Lâm và Trịnh Phương sắc mặt đều biến đổi.</w:t>
      </w:r>
    </w:p>
    <w:p>
      <w:pPr>
        <w:pStyle w:val="BodyText"/>
      </w:pPr>
      <w:r>
        <w:t xml:space="preserve">Bọn họ đương nhiên đã có chuẩn bị tư tưởng có Ủy viên thường vụ đứng lên phản đối. Nhưng bọn họ tuyệt không ngờ người đầu tiên đứng ra phản đối lại là Đông Phương Du. Không chỉ tỏ thái độ phản kháng mà lời nói còn không khách khí.</w:t>
      </w:r>
    </w:p>
    <w:p>
      <w:pPr>
        <w:pStyle w:val="BodyText"/>
      </w:pPr>
      <w:r>
        <w:t xml:space="preserve">Đông Phương Du là Chủ tịch thành phố. Cho dù Trương Bằng Viễn có ra sao thì cô cũng vẫn là Chủ tịch thành phố. Thấy cô ta đã quyết liệt phản đối như vậy thì những người vốn định cấp cho Tống Tử Lâm và Trịnh Phương vài phần mặt mũi liền trong lòng đánh bộp một cái, duy trì trầm mặc.</w:t>
      </w:r>
    </w:p>
    <w:p>
      <w:pPr>
        <w:pStyle w:val="BodyText"/>
      </w:pPr>
      <w:r>
        <w:t xml:space="preserve">Nhìn thấy các Ủy viên thường vụ vẫn duy trì sự trầm mặc. Còn Trương Bằng Viễn chỉ mỉm cười không nói. Tống Tử Lâm trong lòng âm thầm căm giận, quét mắt nhìn Đông Phương Du, cất cao giọng nói:</w:t>
      </w:r>
    </w:p>
    <w:p>
      <w:pPr>
        <w:pStyle w:val="BodyText"/>
      </w:pPr>
      <w:r>
        <w:t xml:space="preserve">- Công tác Đoàn, Đảng và công tác kinh tế luôn có sự hỗ trợ lẫn nhau, cũng không phải là độc lập phân cách. Hơn nữa, hiện tại từ trung ương đến địa phương đều đề xướng những cán bộ có nhiều chuyên môn, có thể phụ trách công tác chính trị lại có thể phụ trách công tác kinh tế. Cán bộ kinh tế đồng thời cũng phải làm công tác chính trị. Trong tiền lệ cũng có rất nhiều cán bộ sau khi chuyển đổi cũng đã tạo ra được thành tích rất lớn. Cho nên, mọi người cũng đừng nghĩ rằng kinh nghiệm công tác không đủ thì có thể trở thành chướng ngại trên con đường trở thành Chủ tịch huyện của đồng chí Khổng Lâm.</w:t>
      </w:r>
    </w:p>
    <w:p>
      <w:pPr>
        <w:pStyle w:val="BodyText"/>
      </w:pPr>
      <w:r>
        <w:t xml:space="preserve">Lời này của Tống Tử Lâm cũng ám chỉ Đông Phương Du. Đông Phương Du cũng xuất thân từ cán bộ Đoàn, hiện giờ không phải đã trở thành Chủ tịch thành phố hay sao?</w:t>
      </w:r>
    </w:p>
    <w:p>
      <w:pPr>
        <w:pStyle w:val="BodyText"/>
      </w:pPr>
      <w:r>
        <w:t xml:space="preserve">Đông Phương Du cau mày, âm thầm cười lạnh, nghĩ sao ông ta lại lấy Khổng Lâm ra so sánh với cô ta?</w:t>
      </w:r>
    </w:p>
    <w:p>
      <w:pPr>
        <w:pStyle w:val="BodyText"/>
      </w:pPr>
      <w:r>
        <w:t xml:space="preserve">Nghĩ điều này nên Đông Phương Du nói tiếp:</w:t>
      </w:r>
    </w:p>
    <w:p>
      <w:pPr>
        <w:pStyle w:val="BodyText"/>
      </w:pPr>
      <w:r>
        <w:t xml:space="preserve">- Tuy là nói như vậy, nhưng công tác kinh tế chung quy không phải là công tác Đoàn, Đảng. Yêu cầu của công tác này rất cao. Lúc trước Tỉnh ủy trao quyền cho cấp dưới, phân công tôi đến Tân Hải làm Ủy viên thường trực, Phó chủ tịch thành phố làm công tác quản lý, rèn luyện suốt hai năm nên cũng hiểu biết về công tác kinh tế rõ ràng.</w:t>
      </w:r>
    </w:p>
    <w:p>
      <w:pPr>
        <w:pStyle w:val="BodyText"/>
      </w:pPr>
      <w:r>
        <w:t xml:space="preserve">Lời nói này của Đông Phương Du chính là ai nói cô ta không có kinh nghiệm về công tác kinh tế? Cô ta đã từng là Ủy viên thường vụ hỗ trợ công tác quản lý kinh tế hai năm.</w:t>
      </w:r>
    </w:p>
    <w:p>
      <w:pPr>
        <w:pStyle w:val="BodyText"/>
      </w:pPr>
      <w:r>
        <w:t xml:space="preserve">Tống Tử Lâm trong lòng âm thầm khinh miệt nhưng trên mặt lại không biểu hiện điều gì.</w:t>
      </w:r>
    </w:p>
    <w:p>
      <w:pPr>
        <w:pStyle w:val="BodyText"/>
      </w:pPr>
      <w:r>
        <w:t xml:space="preserve">Đông Phương Du gọi là “hỗ trợ công tác quản lý kinh tế” kỳ thật chỉ là một tấm hư bài mà cấp trên khi tiến cử cô làm Ủy viên thường vụ tung ra mà thôi. Nếu không thì một Bí thư Đoàn như cô ta muốn tiến vào làm Ủy viên thường vụ Thành ủy Tân Hải là một điều không dễ dàng gì.</w:t>
      </w:r>
    </w:p>
    <w:p>
      <w:pPr>
        <w:pStyle w:val="BodyText"/>
      </w:pPr>
      <w:r>
        <w:t xml:space="preserve">Thấy hai bên vẫn cứ tranh nhau lợi hại, Phó bí thư Thành ủy, Chủ nhiệm Ủy ban Chính trị Pháp luật Bộ Đồng ngồi chung một bên cau mày, liếc mắt nhìn Bí thư Thành ủy. Còn Trương Bằng Viễn thì lại quay đầu nhìn ông ta.</w:t>
      </w:r>
    </w:p>
    <w:p>
      <w:pPr>
        <w:pStyle w:val="BodyText"/>
      </w:pPr>
      <w:r>
        <w:t xml:space="preserve">Khụ khụ</w:t>
      </w:r>
    </w:p>
    <w:p>
      <w:pPr>
        <w:pStyle w:val="BodyText"/>
      </w:pPr>
      <w:r>
        <w:t xml:space="preserve">Khụ khụ khụ khụ khụ khụ</w:t>
      </w:r>
    </w:p>
    <w:p>
      <w:pPr>
        <w:pStyle w:val="BodyText"/>
      </w:pPr>
      <w:r>
        <w:t xml:space="preserve">Bộ Đồng đột nhiên ho khan một cách kịch liệt, chói tai khiến cho tất cả ánh mắt mọi người đều tập trung trên người Bộ Đồng.</w:t>
      </w:r>
    </w:p>
    <w:p>
      <w:pPr>
        <w:pStyle w:val="BodyText"/>
      </w:pPr>
      <w:r>
        <w:t xml:space="preserve">Khụ khụ khụ! Bộ Đồng xấu hổ phun ra mấy tiếng ho khan như người bị cảm mạo nữa. Cổ họng ông ta như không khống chế được, vừa ho vừa nói:</w:t>
      </w:r>
    </w:p>
    <w:p>
      <w:pPr>
        <w:pStyle w:val="BodyText"/>
      </w:pPr>
      <w:r>
        <w:t xml:space="preserve">- Haha, quấy rầy mọi người. Mọi người cứ tiếp tục cuộc họp, tiếp tục cuộc họp.</w:t>
      </w:r>
    </w:p>
    <w:p>
      <w:pPr>
        <w:pStyle w:val="BodyText"/>
      </w:pPr>
      <w:r>
        <w:t xml:space="preserve">Phó Bí thư Thành ủy Âu Dương Khuyết Như cũng từng mơ đến vị trí Chủ tịch thành phố. Trên thực tế, ông ta và Trưởng ban Tổ chức cán bộ Đan Tân Dân cũng vì thế mà làm ra động tác không nhỏ. Chỉ có điều kế hoạch của hai người đã bị An Tại Đào âm thầm cản trở khiến nó tan thành bọt nước. Bởi vì động tác nhỏ lần trước, mà Âu Dương Khuyết Như và Đan Tân Dân đã cùng với Trương Bằng Viễn sinh ra cảm giác không tốt.</w:t>
      </w:r>
    </w:p>
    <w:p>
      <w:pPr>
        <w:pStyle w:val="BodyText"/>
      </w:pPr>
      <w:r>
        <w:t xml:space="preserve">Nếu đã không thể hòa thuận với Trương Bằng Viễn, thì hiện giờ, trong bộ máy Ủy viên thường vụ Thành ủy Phòng Sơn, Âu Dương Khuyết Như và Đan Tân Dân chỉ có thể chuyển hướng sang Chủ tịch thành phố Đông Phương Du. Mà hiển nhiên, hiện tại chính là cơ hội tốt nhất để hai người bày tỏ hảo ý đối với Đông Phương Du.</w:t>
      </w:r>
    </w:p>
    <w:p>
      <w:pPr>
        <w:pStyle w:val="BodyText"/>
      </w:pPr>
      <w:r>
        <w:t xml:space="preserve">Âu Dương Khuyết Như và Đan Tân Dân trao đổi ánh mắt hiểu ý. Sau đó Âu Dương Khuyết Như đột nhiên lên tiếng nói.</w:t>
      </w:r>
    </w:p>
    <w:p>
      <w:pPr>
        <w:pStyle w:val="BodyText"/>
      </w:pPr>
      <w:r>
        <w:t xml:space="preserve">- Tôi đồng ý với ý kiến của Chủ tịch thành phố Đông Phương. Đồng chí Khổng Lâm này tôi cũng có chút hiểu biết. Cô ta chỉ am hiểu về công tác Đoàn, Đảng. Nếu làm công tác này thì rất tốt, nhưng nếu đem cô ta tiến cử lên vị trí Chủ tịch huyện thì tôi thật sự không yên tâm.</w:t>
      </w:r>
    </w:p>
    <w:p>
      <w:pPr>
        <w:pStyle w:val="BodyText"/>
      </w:pPr>
      <w:r>
        <w:t xml:space="preserve">Âu Dương Khuyết Như cho đến bây giờ luôn là đồng nghiệp cùng tiến cùng lui với Đan Tân Dân. Nghe Âu Dương Khuyết Như nói xong thì Đan Tân Dân trầm ngâm tiếp lời:</w:t>
      </w:r>
    </w:p>
    <w:p>
      <w:pPr>
        <w:pStyle w:val="BodyText"/>
      </w:pPr>
      <w:r>
        <w:t xml:space="preserve">- Tôi đồng ý với ý kiến của Chủ tịch thành phố Đông Phương. Về việc tuyển chọn người lãnh đạo cho huyện Quy Ninh thì tôi cho rằng Thành ủy nên thận trọng khảo sát một chút.</w:t>
      </w:r>
    </w:p>
    <w:p>
      <w:pPr>
        <w:pStyle w:val="BodyText"/>
      </w:pPr>
      <w:r>
        <w:t xml:space="preserve">Âu Dương Khuyết Như và Đan Tân Dân một trước một sau ủng hộ ý kiến với Đông Phương Du. Đông Phương Du cười rộ lên. Cô ta tất nhiên hiểu được ý tứ của hai người này, cũng hiểu được vì sao họ lại lựa chọn hướng về phía cô ta.</w:t>
      </w:r>
    </w:p>
    <w:p>
      <w:pPr>
        <w:pStyle w:val="BodyText"/>
      </w:pPr>
      <w:r>
        <w:t xml:space="preserve">Đông Phương Du thật sự cao hứng không ít. Cô mới đến nên chưa có được nhiều phe cánh. Có thể có được sự ủng hộ của bộ máy Ủy viên thường vụ Thành ủy thì sẽ trợ giúp rất nhiều cho cô trong việc nắm chặt cục diện trong tay.</w:t>
      </w:r>
    </w:p>
    <w:p>
      <w:pPr>
        <w:pStyle w:val="BodyText"/>
      </w:pPr>
      <w:r>
        <w:t xml:space="preserve">Đan Tân Dân và Âu Dương Khuyết Như đã hướng về Đông Phương Du mà kết mâu thuẫn với Tống Tử Lâm và Trịnh Phương.</w:t>
      </w:r>
    </w:p>
    <w:p>
      <w:pPr>
        <w:pStyle w:val="BodyText"/>
      </w:pPr>
      <w:r>
        <w:t xml:space="preserve">Tống Tử Lâm mặt đỏ lên, bàn tay có chút run rẩy. Giờ phút này không còn là vì vị trí của Khổng Lâm mà bàn cãi nữa, mà là mặt mũi của hai Phó bí thư Thành ủy ông và Trịnh Phương.</w:t>
      </w:r>
    </w:p>
    <w:p>
      <w:pPr>
        <w:pStyle w:val="BodyText"/>
      </w:pPr>
      <w:r>
        <w:t xml:space="preserve">Đông Phương Du mỉm cười, nhìn thẳng vào đối phương, nhưng khóe mắt vẫn quan sát thái độ của Trương Bằng Viễn. Dù sao Trương Bằng Viễn mới là Bí thư Thành ủy, ý kiến của ông ta mới là quyết định cuối cùng. Dựa theo mối quan hệ giữa ông ta và An Tại Đào thì Đông Phương Du gần như có thể khẳng định Trương Bằng Viễn nhất định sẽ ủng hộ An Tại Đào.</w:t>
      </w:r>
    </w:p>
    <w:p>
      <w:pPr>
        <w:pStyle w:val="BodyText"/>
      </w:pPr>
      <w:r>
        <w:t xml:space="preserve">Nhưng Trương Bằng Viễn ông tuyệt đối cũng phải nể mặt Chủ tịch thành phố tôi chứ.</w:t>
      </w:r>
    </w:p>
    <w:p>
      <w:pPr>
        <w:pStyle w:val="BodyText"/>
      </w:pPr>
      <w:r>
        <w:t xml:space="preserve">Đông Phương Du trong lòng cười lạnh: “Lão bà này không dễ chọc đâu”.</w:t>
      </w:r>
    </w:p>
    <w:p>
      <w:pPr>
        <w:pStyle w:val="BodyText"/>
      </w:pPr>
      <w:r>
        <w:t xml:space="preserve">Không chỉ có Đông Phương Du nghĩ như vậy mà các Ủy viên thường vụ khác cũng cùng chung ý nghĩ. Nhất là Tống Tử Lâm và Trịnh Phương, đều dồn ánh mắt hy vọng vào người Trương Bằng Viễn.</w:t>
      </w:r>
    </w:p>
    <w:p>
      <w:pPr>
        <w:pStyle w:val="BodyText"/>
      </w:pPr>
      <w:r>
        <w:t xml:space="preserve">Ngoài dự kiến của mọi người, phản ứng của Trương Bằng Viễn rất không bình thường. Ông ta bình tĩnh khoát tay, thản nhiên nói:</w:t>
      </w:r>
    </w:p>
    <w:p>
      <w:pPr>
        <w:pStyle w:val="BodyText"/>
      </w:pPr>
      <w:r>
        <w:t xml:space="preserve">- Ý kiến của đồng chí Đông Phương về đồng chí Khổng Lâm cũng không phải là không có lý. Như vậy đi, đồng chí Khổng Lâm nếu không thích hợp với vị trí Chủ tịch huyện Quy Ninh thì chúng ta nên thảo luận về hai đồng chí khác mà Huyện ủy Quy Ninh đã báo cáo lên.</w:t>
      </w:r>
    </w:p>
    <w:p>
      <w:pPr>
        <w:pStyle w:val="BodyText"/>
      </w:pPr>
      <w:r>
        <w:t xml:space="preserve">Trương Bằng Viễn nói xong thì sắc mặt của Tống Tử Lâm và Trịnh Phương lập tức có chút xấu hổ. Đông Phương Du dùng ánh mắt không thể tin nổi nhìn Trương Bằng Viễn, sau đó lại nghe Trương Bằng Viễn cất cao giọng nói:</w:t>
      </w:r>
    </w:p>
    <w:p>
      <w:pPr>
        <w:pStyle w:val="BodyText"/>
      </w:pPr>
      <w:r>
        <w:t xml:space="preserve">- Công tác của đồng chí Trần Tân rất mạnh, lại là đồng chí lão thành nên cái nhìn về đại cục cũng rất sâu sắc. Chỉ có điều tuổi đã lớn, lại sắp lui về tuyến hai, dường như không thích hợp đảm nhiệm chức vụ chủ chốt của Ủy ban nhân dân huyện. Còn đồng chí Cổ Trường Lăng thì luôn luôn công tác tại huyện Quy Ninh, từ Phó chủ tịch huyện đến Phó chủ tịch thường trực huyện, tố chất khá cao, lại quen thuộc với công tác kinh tế. Tôi đề nghị Ban tổ chức cán bộ Thành ủy trọng điểm tiến hành khảo sát đồng chí này.</w:t>
      </w:r>
    </w:p>
    <w:p>
      <w:pPr>
        <w:pStyle w:val="BodyText"/>
      </w:pPr>
      <w:r>
        <w:t xml:space="preserve">Trương Bằng Viễn nói ra thì nghe qua là tôn trọng mặt mũi của Chủ tịch thành phố Đông Phương Du. Nhưng ở đây đều là những kẻ lõi đời trong quan trường. Các ủy viên thường vụ Thành ủy liền lập tức tỉnh ngộ lại. Hóa ra người mà Trương Bằng Viễn chân chính đề bạt là Cổ Trường Lăng, chứ không phải là Khổng Lâm. Khổng Lâm chỉ là một kẻ làm nền mà thôi.</w:t>
      </w:r>
    </w:p>
    <w:p>
      <w:pPr>
        <w:pStyle w:val="BodyText"/>
      </w:pPr>
      <w:r>
        <w:t xml:space="preserve">Đông Phương Du đột nhiên trong lòng nhảy dựng. Tại sao lại có thể như vậy? Chẳng lẽ cô ta lại bị An Tại Đào lấy ra làm bia bắn hay sao?</w:t>
      </w:r>
    </w:p>
    <w:p>
      <w:pPr>
        <w:pStyle w:val="BodyText"/>
      </w:pPr>
      <w:r>
        <w:t xml:space="preserve">Nhất định là như vậy rồi. Hắn biết được chính mình sẽ quyết liệt phản đối người mà hắn đề cử nên cố ý đẩy Khổng Lâm ra. Sau khi bản thân mình đã tỏ ý kiến phản đối thì Bí thư Thành ủy chỉ việc thuận nước đẩy thuyền mà thôi. Vừa nể mặt Đông Phương Du, lại có thể chính thức đề bạt Cổ Trường Lăng. Khổng Lâm chỉ là một vậy hy sinh.</w:t>
      </w:r>
    </w:p>
    <w:p>
      <w:pPr>
        <w:pStyle w:val="BodyText"/>
      </w:pPr>
      <w:r>
        <w:t xml:space="preserve">Nghĩ đến đây, Đông Phương Du sắc mặt lập tức tái nhợt, cảm giác khó chịu buồn nôn trong dạ dày.</w:t>
      </w:r>
    </w:p>
    <w:p>
      <w:pPr>
        <w:pStyle w:val="BodyText"/>
      </w:pPr>
      <w:r>
        <w:t xml:space="preserve">An Tại Đào không chỉ lấy cô ra làm bia đỡ đạn, mà còn cấp cho Tống Tử Lâm và Khổng Lâm mặt mũi. Đồng thời thành công trong việc đem kẻ gây tai họa đổ lên trên người Đông Phương Du.</w:t>
      </w:r>
    </w:p>
    <w:p>
      <w:pPr>
        <w:pStyle w:val="BodyText"/>
      </w:pPr>
      <w:r>
        <w:t xml:space="preserve">Ngay cả Trương Bằng Viễn đối với ám chiêu này của An Tại Đào cũng tán thưởng không ngừng. Ở rất nhiều thời điểm, ông ta thật sự không hiểu được tên tiểu tử kia có thật là chỉ mới hơn hai mươi tuổi hay không? Hắn làm việc rất quyết đoán, tâm tư lão luyện, kín đáo toàn diện. Cho dù là những kẻ lõi đời trong quan trường cũng chưa chắc bằng.</w:t>
      </w:r>
    </w:p>
    <w:p>
      <w:pPr>
        <w:pStyle w:val="BodyText"/>
      </w:pPr>
      <w:r>
        <w:t xml:space="preserve">Lần này nếu như Đông Phương Du không nhảy ra phản đối Tống Tử Lâm thì Trương Bằng Viễn cũng khó mà đánh nhịp cùng. Dù sao Tống Tử Lâm và Trịnh Phương cũng là hai thuộc hạ của ông ta, cũng nên nể mặt họ một chút.</w:t>
      </w:r>
    </w:p>
    <w:p>
      <w:pPr>
        <w:pStyle w:val="BodyText"/>
      </w:pPr>
      <w:r>
        <w:t xml:space="preserve">Nhưng hiện tại, Đông Phương Du lại kịch liệt phản kháng. Lại còn có Âu Dương Khuyết Như và Đan Tân Dân hát đệm, ông ta làm Bí thư Thành ủy không thể không giữ đoàn kết trong bộ máy, đồng thời cũng phải nể mặt Tống Tử Lâm.</w:t>
      </w:r>
    </w:p>
    <w:p>
      <w:pPr>
        <w:pStyle w:val="BodyText"/>
      </w:pPr>
      <w:r>
        <w:t xml:space="preserve">Đông Phương Du trong lòng oán hận, cắt chặt môi. Đột nhiên cô ta thấy ánh mắt Trương Bằng Viễn nhìn mình thì liền khẩn trương lấy lại bình tĩnh, nở một nụ cười bình thản trên gương mặt.</w:t>
      </w:r>
    </w:p>
    <w:p>
      <w:pPr>
        <w:pStyle w:val="BodyText"/>
      </w:pPr>
      <w:r>
        <w:t xml:space="preserve">Toái Càn Khôn</w:t>
      </w:r>
    </w:p>
    <w:p>
      <w:pPr>
        <w:pStyle w:val="Compact"/>
      </w:pPr>
      <w:r>
        <w:br w:type="textWrapping"/>
      </w:r>
      <w:r>
        <w:br w:type="textWrapping"/>
      </w:r>
    </w:p>
    <w:p>
      <w:pPr>
        <w:pStyle w:val="Heading2"/>
      </w:pPr>
      <w:bookmarkStart w:id="426" w:name="chương-403-404-một-rồng-ba-phượng-hội-ngộ"/>
      <w:bookmarkEnd w:id="426"/>
      <w:r>
        <w:t xml:space="preserve">404. Chương 403 404: Một Rồng Ba Phượng Hội Ngộ</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403 404: Một rồng ba phượng hội ngộ</w:t>
      </w:r>
    </w:p>
    <w:p>
      <w:pPr>
        <w:pStyle w:val="BodyText"/>
      </w:pPr>
      <w:r>
        <w:t xml:space="preserve">Người dịch: KoCo</w:t>
      </w:r>
    </w:p>
    <w:p>
      <w:pPr>
        <w:pStyle w:val="BodyText"/>
      </w:pPr>
      <w:r>
        <w:t xml:space="preserve">Nguồn: metruyen.com</w:t>
      </w:r>
    </w:p>
    <w:p>
      <w:pPr>
        <w:pStyle w:val="BodyText"/>
      </w:pPr>
      <w:r>
        <w:t xml:space="preserve">Việc chọn người ở Quy Ninh đã không còn là cái gì bí mật. Hội nghị thường vụ Thành ủy vừa mới kết thúc, tin tức đã truyền xuống đến Huyện.</w:t>
      </w:r>
    </w:p>
    <w:p>
      <w:pPr>
        <w:pStyle w:val="BodyText"/>
      </w:pPr>
      <w:r>
        <w:t xml:space="preserve">Kết quả khác xa so với sự dự liệu của mọi người. Tân nhậm Chủ tịch thành phố Đông Phương Du kịch liệt phản đối Khổng Lâm, cùng với Bí thư Thành ủy Trương Bằng Viễn ra sức ủng hộ Cổ Trường Lăng đảm nhiệm Chủ tịch huyện. Tin tức lan truyền với tốc độ nhanh chóng. Trong quan trường Quy Ning, tất thảy mọi người đều phải xem lại Cổ Trường Lăng. Vị Phó chủ tịch huyện luôn luôn ít lời khiêm tốn này hóa ra lại có năng lượng lớn như vậy.</w:t>
      </w:r>
    </w:p>
    <w:p>
      <w:pPr>
        <w:pStyle w:val="BodyText"/>
      </w:pPr>
      <w:r>
        <w:t xml:space="preserve">Biên bản hội nghị thường vụ Thành ủy đã hình thành, không thể thay đổi. Cổ Trường Lăng nhậm chức Chủ tịch huyện Quy Ninh đã thành kết cục đã định. Cổ Trường Lăng hưng phấn thế nào, không cần nói cũng biết. Còn Khổng Lâm thất vọng thế nào cũng không thể diễn tả bằng lời được.</w:t>
      </w:r>
    </w:p>
    <w:p>
      <w:pPr>
        <w:pStyle w:val="BodyText"/>
      </w:pPr>
      <w:r>
        <w:t xml:space="preserve">Thời điểm cả Huyện đang “ồn ào huyên náo” thì An Tại Đào đã rời khỏi Quy Ninh, chạy tới Bắc kinh. Ở một buổi tối ở nhà, sau đó cùng với Hạ Hiểu Tuyết lên máy bay đi Cannilla, cũng chính là đại bản doanh của Mạnh Cúc và Lưu Ngạn.</w:t>
      </w:r>
    </w:p>
    <w:p>
      <w:pPr>
        <w:pStyle w:val="BodyText"/>
      </w:pPr>
      <w:r>
        <w:t xml:space="preserve">Cannilla là một thủ đô phồn hoa đô hội, cũng là một thành phố lâu đời hội tụ tinh hoa của nền văn minh phương Tây.</w:t>
      </w:r>
    </w:p>
    <w:p>
      <w:pPr>
        <w:pStyle w:val="BodyText"/>
      </w:pPr>
      <w:r>
        <w:t xml:space="preserve">Nhiệt độ cả năm của của Cannilla duy trì ở trên dưới 39oC. Đang ở mùa đông lạnh giá đến một nơi nóng nực, An Tại Đào và Hạ Hiểu Tuyết đều có chút không thích ứng được. An Tại Đào thay chiếc áo sơ mi ngắn tay màu trắng, quần sơ mi đen, đúng là cách ăn mặc điển hình của một cán bộ nhà nước. Hắn vốn muốn thay một bộ đồ thoải mái hơn, nhưng Hạ Hiểu Tuyết lại kiên quyết bắn hắn phải mặc trang phục này, bởi vì hôm nay là buổi gặp mặt với lãnh đạo tập đoàn An Ngạn và tập đoàn Niệm Đào cùng với một số người ở Tiếu thị.</w:t>
      </w:r>
    </w:p>
    <w:p>
      <w:pPr>
        <w:pStyle w:val="BodyText"/>
      </w:pPr>
      <w:r>
        <w:t xml:space="preserve">Tập đoàn Tiếu thị được Tiếu lão chia ra làm hai, một là tập đoàn An Ngạn do Lưu Ngạn quản lý, hai là tập đoàn Niệm Đào do Mạnh Cúc tiếp quản. Dưới sự trợ giúp đắc lực của Tiếu lão, hai cô đã đẩy mạnh chỉnh hợp cải cách, trong vòng mấy tháng đã từng bước nắm giữ được cục diện.</w:t>
      </w:r>
    </w:p>
    <w:p>
      <w:pPr>
        <w:pStyle w:val="BodyText"/>
      </w:pPr>
      <w:r>
        <w:t xml:space="preserve">Để trợ giúp cho Lưu Ngạn và Mạnh Cúc nắm hoàn toàn cục diện, Tiếu lão thậm chí còn vận dụng một số lực lượng quốc gia bí mật, bao gồm cả một số công ty thành viên ở nước ngoài.</w:t>
      </w:r>
    </w:p>
    <w:p>
      <w:pPr>
        <w:pStyle w:val="BodyText"/>
      </w:pPr>
      <w:r>
        <w:t xml:space="preserve">Trong tập đoàn Tiếu thị có một số người ban đầu là không phục, nhưng sau thấy thái độ của Tiếu lão rất mạnh mẽ, cứng rắn, hai cô không ngờ sau lưng lại có hậu thuẫn hùng mạnh như vậy, thậm chí có thể uy hiếp đến kinh tế và chính trị của một quốc gia nhỏ, ai còn có thể không phục?</w:t>
      </w:r>
    </w:p>
    <w:p>
      <w:pPr>
        <w:pStyle w:val="BodyText"/>
      </w:pPr>
      <w:r>
        <w:t xml:space="preserve">Về phần Tiếu lão, tuy rằng vẫn đang là Chủ tịch hội đồng quản trị danh dự của hai tập đoàn, nhưng ông đã đem tất cả cổ phần cũng như sản nghiệp giao cho Lưu Ngạn và Mạnh Cúc quản lý. Trên thực tế chỉ là lãnh tụ tinh thần của hai tập đoàn mà thôi.</w:t>
      </w:r>
    </w:p>
    <w:p>
      <w:pPr>
        <w:pStyle w:val="BodyText"/>
      </w:pPr>
      <w:r>
        <w:t xml:space="preserve">Phần lớn thời gian sau khi Tiếu lão lui về tuyến hai là ở trang viên Tiếu thị ở Cannilla, Mạnh Cúc và Lưu Ngạn cũng ở đây. Những lúc không có việc gì, hai cô thường cùng Tiếu lão uống trà, chơi cờ, rất ung dung tự tại.</w:t>
      </w:r>
    </w:p>
    <w:p>
      <w:pPr>
        <w:pStyle w:val="BodyText"/>
      </w:pPr>
      <w:r>
        <w:t xml:space="preserve">Hạ Hiểu Tuyết hôm nay rõ ràng là rất chú ý đến trang phục. Cô mặc một bộ quần áo công sở màu vàng nhạt, toàn thân toát lên vẻ đoan trang cao quý, khí chất vô cùng tao nhã.</w:t>
      </w:r>
    </w:p>
    <w:p>
      <w:pPr>
        <w:pStyle w:val="BodyText"/>
      </w:pPr>
      <w:r>
        <w:t xml:space="preserve">Máy bay của hai người tới sớm một tiếng nên người của Mạnh Cúc và Lưu Ngạn vẫn chưa tới đón. Đi theo dòng người ra ngoài sân bay, chợt mùi hương hoa nhài thơm nức truyền đến.</w:t>
      </w:r>
    </w:p>
    <w:p>
      <w:pPr>
        <w:pStyle w:val="BodyText"/>
      </w:pPr>
      <w:r>
        <w:t xml:space="preserve">Hạ Hiểu Tuyết hít thật sâu, quay đầu cười nói:</w:t>
      </w:r>
    </w:p>
    <w:p>
      <w:pPr>
        <w:pStyle w:val="BodyText"/>
      </w:pPr>
      <w:r>
        <w:t xml:space="preserve">- Ông xã, nghe nói đất nước này có quốc hoa là hoa nhài, xem này, trong không khí đâu đâu cũng là mùi hoa nhài thơm ngát.</w:t>
      </w:r>
    </w:p>
    <w:p>
      <w:pPr>
        <w:pStyle w:val="BodyText"/>
      </w:pPr>
      <w:r>
        <w:t xml:space="preserve">An Tại Đào cười cười, đánh giá một chút về tình hình bên ngoài cua Cannilla. Một con đường kéo dài xa tít tắp, mờ hồ có thể thấy được hàng dãy tòa nhà cao tầng nối tiếp nhau, xen lẫn các cây cọ xanh ngắt, khiến cho thành phố này tràn đầy sức sống. Mà trên quảng trường cách đó không xa, đỗ đầy một loại xe hình dáng kỳ lạ, muôn màu muôn vẻ.</w:t>
      </w:r>
    </w:p>
    <w:p>
      <w:pPr>
        <w:pStyle w:val="BodyText"/>
      </w:pPr>
      <w:r>
        <w:t xml:space="preserve">Hạ Hiểu Tuyết chỉ vào mấy chiếc xe, kinh ngạc nói:</w:t>
      </w:r>
    </w:p>
    <w:p>
      <w:pPr>
        <w:pStyle w:val="BodyText"/>
      </w:pPr>
      <w:r>
        <w:t xml:space="preserve">- Ông xã, những chiếc xe này thật kỳ lạ, đây là lần đầu tiên em nhìn thấy, để chở người phải không?</w:t>
      </w:r>
    </w:p>
    <w:p>
      <w:pPr>
        <w:pStyle w:val="BodyText"/>
      </w:pPr>
      <w:r>
        <w:t xml:space="preserve">- Ừ, cái này gọi là Pougny, một loại xe giao thông công cộng. Đây chính là đặc sắc của Cannilla.</w:t>
      </w:r>
    </w:p>
    <w:p>
      <w:pPr>
        <w:pStyle w:val="BodyText"/>
      </w:pPr>
      <w:r>
        <w:t xml:space="preserve">An Tại Đào cười cười.</w:t>
      </w:r>
    </w:p>
    <w:p>
      <w:pPr>
        <w:pStyle w:val="BodyText"/>
      </w:pPr>
      <w:r>
        <w:t xml:space="preserve">Hạ Hiểu Tuyết có chút kỳ quái nhìn An Tại Đào:</w:t>
      </w:r>
    </w:p>
    <w:p>
      <w:pPr>
        <w:pStyle w:val="BodyText"/>
      </w:pPr>
      <w:r>
        <w:t xml:space="preserve">- Ông xã, làm sao mà anh biết được? Em nhớ đây là lần đầu tiên anh ra nước ngoài mà. Trước kia anh đã tới Cannilla sao?</w:t>
      </w:r>
    </w:p>
    <w:p>
      <w:pPr>
        <w:pStyle w:val="BodyText"/>
      </w:pPr>
      <w:r>
        <w:t xml:space="preserve">Kiếp này tất nhiên An Tại Đào chưa từng đến, đây là lần đầu tiên hắn đi ra khỏi biên giới.</w:t>
      </w:r>
    </w:p>
    <w:p>
      <w:pPr>
        <w:pStyle w:val="BodyText"/>
      </w:pPr>
      <w:r>
        <w:t xml:space="preserve">Nhưng đây không có nghĩa là kiếp trước hắn chưa từng đến. Năm đó hắn đã từng tới Cannilla, là một đoàn du lịch mà tòa soạn báo tổ chức.</w:t>
      </w:r>
    </w:p>
    <w:p>
      <w:pPr>
        <w:pStyle w:val="BodyText"/>
      </w:pPr>
      <w:r>
        <w:t xml:space="preserve">- Anh xem trên mạng.</w:t>
      </w:r>
    </w:p>
    <w:p>
      <w:pPr>
        <w:pStyle w:val="BodyText"/>
      </w:pPr>
      <w:r>
        <w:t xml:space="preserve">An Tại Đào úp úp mở mở. Hắn không thể nói với Hạ Hiểu Tuyết rằng kiếp trước anh đã tới đây nên biết cái này gọi là Pougny.</w:t>
      </w:r>
    </w:p>
    <w:p>
      <w:pPr>
        <w:pStyle w:val="BodyText"/>
      </w:pPr>
      <w:r>
        <w:t xml:space="preserve">Nhận được điện thoại của Hạ Hiểu Tuyết, biết rằng hai người đã sớm đến rồi, Mạnh Cúc và Lưu Ngạn lập tức nói đoàn xe nghênh đón tăng tốc hướng sân bay Cannilla chạy như bay, kỳ thật các cô đã đang ở trên đường.</w:t>
      </w:r>
    </w:p>
    <w:p>
      <w:pPr>
        <w:pStyle w:val="BodyText"/>
      </w:pPr>
      <w:r>
        <w:t xml:space="preserve">Sân bay Cannilla cách nội thành mấy km, một đội xe hơn mười chiếc Mercedes Benz xa hoa chạy như bay đến, bảo vệ xung quanh một chiếc Rolls-Royce màu bạc đời mới. Đoàn xe đồng loạt dừng lại, chờ ở ngoài đường lớn bên cạnh sân bay, từ trên xe nhảy xuống hai, ba mươi người thanh niên to cao màu da ngăm đen, ánh mắt cảnh giác nhìn xung quanh.</w:t>
      </w:r>
    </w:p>
    <w:p>
      <w:pPr>
        <w:pStyle w:val="BodyText"/>
      </w:pPr>
      <w:r>
        <w:t xml:space="preserve">Hai gã thanh niên cao lớn mặc bộ đồ tây màu đen chạy đến chiếc xe Rolls-Royce màu bạc, đồng thời mở hai cửa xe, Mạnh Cúc và Lưu Ngạn bước xuống, vẻ mặt tươi cười đi nhanh về phía An Tại Đào và Hạ Hiểu Tuyết. Theo sau là hai cô gái mặc trang phục công sở xách túi giúp hai cô, thoạt nhìn có vẻ là thư ký riêng của hai cô.</w:t>
      </w:r>
    </w:p>
    <w:p>
      <w:pPr>
        <w:pStyle w:val="BodyText"/>
      </w:pPr>
      <w:r>
        <w:t xml:space="preserve">Một đám thanh niên có vẻ như là vệ sĩ, vây xung quanh các cô, mặt hướng ra ngoài, thần sắc cảnh giác nghiêm nghị.</w:t>
      </w:r>
    </w:p>
    <w:p>
      <w:pPr>
        <w:pStyle w:val="BodyText"/>
      </w:pPr>
      <w:r>
        <w:t xml:space="preserve">Hai cô tuy rằng nắm trong tay hai tập đoàn khác nhau, nhưng quan hệ của hai người vì An Tại Đào mà tồn tại, trên thực tế chính là nhất thể. Cho nên hai cô không chỉ có ở cùng một chỗ, hai tập đoàn làm cùng trong một tòa nhà, đến vệ sĩ cũng dùng chung. Kỳ thật những người này vốn là vệ sĩ của Tiếu lão, đối với Tiếu lão rất trung thành và tận tâm.</w:t>
      </w:r>
    </w:p>
    <w:p>
      <w:pPr>
        <w:pStyle w:val="BodyText"/>
      </w:pPr>
      <w:r>
        <w:t xml:space="preserve">Nam Dương tình hình không ổn định, người có tiền thuê vệ sĩ là bình thường. Mà ở Cannilla này, tập đoàn Tiếu thị lại có ảnh hưởng rất lớn, Mạnh Cúc và Lưu Ngạn tiếp nhận sản nghiệp của Tiếu lão, tự nhiên không thể không cẩn thận.</w:t>
      </w:r>
    </w:p>
    <w:p>
      <w:pPr>
        <w:pStyle w:val="BodyText"/>
      </w:pPr>
      <w:r>
        <w:t xml:space="preserve">Tuy nhiên, sự phô trương của hai cô khiến An Tại Đào và Hạ Hiểu Tuyết có chút trợn mắt há hốc mồm, cái này có khác gì nữ vương xuất hành đâu?</w:t>
      </w:r>
    </w:p>
    <w:p>
      <w:pPr>
        <w:pStyle w:val="BodyText"/>
      </w:pPr>
      <w:r>
        <w:t xml:space="preserve">Là nhân vật số một của tập đoàn An Hạ, nữ doanh nhân nổi tiếng trong giới thương nhân Trung Quốc, Hạ Hiểu Tuyết cũng có vệ sĩ và người hầu của mình, nhưng phô trương như Mạnh Cúc và Lưu Ngạn kia, quả thực là kiến so với voi.</w:t>
      </w:r>
    </w:p>
    <w:p>
      <w:pPr>
        <w:pStyle w:val="BodyText"/>
      </w:pPr>
      <w:r>
        <w:t xml:space="preserve">Hạ Hiểu Tuyết lặng lẽ đụng vào tay An Tại Đào, cười nói:</w:t>
      </w:r>
    </w:p>
    <w:p>
      <w:pPr>
        <w:pStyle w:val="BodyText"/>
      </w:pPr>
      <w:r>
        <w:t xml:space="preserve">- Ông xã, hai người này phô trương ghê gớm thật, xem ra ở bên này cũng không tồi.</w:t>
      </w:r>
    </w:p>
    <w:p>
      <w:pPr>
        <w:pStyle w:val="BodyText"/>
      </w:pPr>
      <w:r>
        <w:t xml:space="preserve">An Tại Đào xấu hổ cười cười, cũng không nói cái gì.</w:t>
      </w:r>
    </w:p>
    <w:p>
      <w:pPr>
        <w:pStyle w:val="BodyText"/>
      </w:pPr>
      <w:r>
        <w:t xml:space="preserve">- Hiểu Tuyết!</w:t>
      </w:r>
    </w:p>
    <w:p>
      <w:pPr>
        <w:pStyle w:val="BodyText"/>
      </w:pPr>
      <w:r>
        <w:t xml:space="preserve">Lưu Ngạn cười hì hì, bước đến chỗ Hạ Hiểu Tuyết, thân thiết ôm ghì lấy.</w:t>
      </w:r>
    </w:p>
    <w:p>
      <w:pPr>
        <w:pStyle w:val="BodyText"/>
      </w:pPr>
      <w:r>
        <w:t xml:space="preserve">- Tiểu Đào!</w:t>
      </w:r>
    </w:p>
    <w:p>
      <w:pPr>
        <w:pStyle w:val="BodyText"/>
      </w:pPr>
      <w:r>
        <w:t xml:space="preserve">Mạnh Cúc cũng đến, do dự một chút rồi hướng đến An Tại Đào giang vòng tay, hai người cũng ôm chặt lấy nhau. Đang ở nước ngoài, lại có một đám vệ sĩ bảo vệ, Mạnh Cúc cũng thả lỏng hơn.</w:t>
      </w:r>
    </w:p>
    <w:p>
      <w:pPr>
        <w:pStyle w:val="BodyText"/>
      </w:pPr>
      <w:r>
        <w:t xml:space="preserve">Chiếc Rolls-Royce xa hoa mà Mạnh Cúc và Lưu Ngạn rồi kỳ thật là của Lưu Ngạn. Mạnh Cúc cũng có một cái, chỉ có điều không mang đến.</w:t>
      </w:r>
    </w:p>
    <w:p>
      <w:pPr>
        <w:pStyle w:val="BodyText"/>
      </w:pPr>
      <w:r>
        <w:t xml:space="preserve">Hạ Hiểu Tuyết nhìn nội thất xa hoa trong chiếc xe, lại nhìn cảnh thành phố phồn hoa ngoài cửa sổ, hì hì cười:</w:t>
      </w:r>
    </w:p>
    <w:p>
      <w:pPr>
        <w:pStyle w:val="BodyText"/>
      </w:pPr>
      <w:r>
        <w:t xml:space="preserve">- Tiểu Ngạn, Cúc tỷ, hai người thật là biết hưởng thụ, nhiều vệ sĩ như vậy, chiếc xe xa hoa như vậy, chậc chậc...</w:t>
      </w:r>
    </w:p>
    <w:p>
      <w:pPr>
        <w:pStyle w:val="BodyText"/>
      </w:pPr>
      <w:r>
        <w:t xml:space="preserve">Lưu Ngạn xấu hổ nhẹ giọng cười:</w:t>
      </w:r>
    </w:p>
    <w:p>
      <w:pPr>
        <w:pStyle w:val="BodyText"/>
      </w:pPr>
      <w:r>
        <w:t xml:space="preserve">- Đây đều là ông cụ an bào, chúng tôi không có sự lựa chọn. Hơn nữa nơi này không an toàn lắm, chúng tôi phải cẩn thận một chút.</w:t>
      </w:r>
    </w:p>
    <w:p>
      <w:pPr>
        <w:pStyle w:val="BodyText"/>
      </w:pPr>
      <w:r>
        <w:t xml:space="preserve">An Tại Đào gật gật đầu:</w:t>
      </w:r>
    </w:p>
    <w:p>
      <w:pPr>
        <w:pStyle w:val="BodyText"/>
      </w:pPr>
      <w:r>
        <w:t xml:space="preserve">- Hai người phải chú ý, nơi này không thể so với trong nước được.</w:t>
      </w:r>
    </w:p>
    <w:p>
      <w:pPr>
        <w:pStyle w:val="BodyText"/>
      </w:pPr>
      <w:r>
        <w:t xml:space="preserve">Mạnh Cúc chỉ ra ngoài cửa sổ, chuyển đề tài nói:</w:t>
      </w:r>
    </w:p>
    <w:p>
      <w:pPr>
        <w:pStyle w:val="BodyText"/>
      </w:pPr>
      <w:r>
        <w:t xml:space="preserve">- Tiểu Đào, Hiểu Tuyết, hai người xem đây là khu người Hoa ở Cannilla. Nơi này tập trung rất đông người Trung Quốc chúng ta. Ngoại trừ ở đây điều kiện thời tiết nóng hơn một chút, các thành phố khác phía nam cũng không có gì khác trong nước cả.</w:t>
      </w:r>
    </w:p>
    <w:p>
      <w:pPr>
        <w:pStyle w:val="BodyText"/>
      </w:pPr>
      <w:r>
        <w:t xml:space="preserve">- Hiểu Tuyết, cô thấy nhà hàng Tứ Xuyên kia không? Không tồi đâu, tôi với Cúc tỷ thường xuyên đến ăn, ngày mai tất cả chúng ta sẽ đến ăn nhé.</w:t>
      </w:r>
    </w:p>
    <w:p>
      <w:pPr>
        <w:pStyle w:val="BodyText"/>
      </w:pPr>
      <w:r>
        <w:t xml:space="preserve">Lưu Ngạn chỉ chỉ một nhà hàng xây dựng phong cách Trung Quốc, cười nói. Rồi quay đầu sang An Tại Đào, nói tiếp:</w:t>
      </w:r>
    </w:p>
    <w:p>
      <w:pPr>
        <w:pStyle w:val="BodyText"/>
      </w:pPr>
      <w:r>
        <w:t xml:space="preserve">- Đào, chúng ta đến trang viên Tiếu thị nhé, ông cụ đang ở nhà chờ.</w:t>
      </w:r>
    </w:p>
    <w:p>
      <w:pPr>
        <w:pStyle w:val="BodyText"/>
      </w:pPr>
      <w:r>
        <w:t xml:space="preserve">Trang viên Tiếu thị to lớn, xa hoa như thế nào An Tại Đào đã biết. Tiếu lão ở Cannilla, đích thực sống cuộc sống vương giả.</w:t>
      </w:r>
    </w:p>
    <w:p>
      <w:pPr>
        <w:pStyle w:val="BodyText"/>
      </w:pPr>
      <w:r>
        <w:t xml:space="preserve">Một hàng thanh niên vạm vỡ đứng ở bên trái, một hàng đầy tớ gái đứng ở bên phải, cửa trang viên đã mở, Tiếu lão trong tay phe phẩy một chiếc quạt, đang cười nhìn An Tại Đào cùng ba cô gái từ trên xe bước xuống.</w:t>
      </w:r>
    </w:p>
    <w:p>
      <w:pPr>
        <w:pStyle w:val="BodyText"/>
      </w:pPr>
      <w:r>
        <w:t xml:space="preserve">Ở bên cạnh ông cụ là một người phụ nữ xinh đẹp chừng hơn 30 tuổi, dáng người cao gầy, mái tóc đen nhánh búi gọn sau lưng, mặc một chiếc xường xám màu tím nhạt, nhìn An Tại Đào với ánh mắt thản nhiên. Chỉ có điều An Tại Đào rõ ràng cảm giác được sát khí và hận ý trong ánh mắt của cô ta.</w:t>
      </w:r>
    </w:p>
    <w:p>
      <w:pPr>
        <w:pStyle w:val="BodyText"/>
      </w:pPr>
      <w:r>
        <w:t xml:space="preserve">Đây có lẽ là Vương An Na. An Tại Đào nhìn cô, âm thầm cười lạnh.</w:t>
      </w:r>
    </w:p>
    <w:p>
      <w:pPr>
        <w:pStyle w:val="BodyText"/>
      </w:pPr>
      <w:r>
        <w:t xml:space="preserve">- Cha!</w:t>
      </w:r>
    </w:p>
    <w:p>
      <w:pPr>
        <w:pStyle w:val="BodyText"/>
      </w:pPr>
      <w:r>
        <w:t xml:space="preserve">An Tại Đào bước nhanh đến, ôm chặt Tiếu Kim Phong.</w:t>
      </w:r>
    </w:p>
    <w:p>
      <w:pPr>
        <w:pStyle w:val="BodyText"/>
      </w:pPr>
      <w:r>
        <w:t xml:space="preserve">- Tiểu Đào à, đi, đến nhà rồi. Chúng ta vào nhà rồi nói.</w:t>
      </w:r>
    </w:p>
    <w:p>
      <w:pPr>
        <w:pStyle w:val="BodyText"/>
      </w:pPr>
      <w:r>
        <w:t xml:space="preserve">Tiếu Kim Phong nắm tay An Tại Đào, đang muốn đi vào trong, đột nhiên nhìn Vương An Na một cái, thản nhiên nói:</w:t>
      </w:r>
    </w:p>
    <w:p>
      <w:pPr>
        <w:pStyle w:val="BodyText"/>
      </w:pPr>
      <w:r>
        <w:t xml:space="preserve">- Đúng rồi, An Na, đây là tiểu Đào.</w:t>
      </w:r>
    </w:p>
    <w:p>
      <w:pPr>
        <w:pStyle w:val="BodyText"/>
      </w:pPr>
      <w:r>
        <w:t xml:space="preserve">Vương An Na thần sắc rất bình tĩnh. Mà trên thực tế, cô hiện giờ bị Tiếu lão chèn ép không thể ngóc đầu lên, đã mất đi sự sắc sảo trước kia. Người của Vương gia ở Tập đoàn Tiếu thị đều bị Tiếu lão thanh trừ. Cô ta tư thông với người khác đến có thai, nếu không phải vì để cho Mạnh Cúc và Lưu Ngạn thuận lợi tiếp quản sản nghiệp, tránh cho phức tạp, Tiếu lão khẳng định sẽ ly hôn với cô ta, cho cô ta một khoản tiền rồi đuổi khỏi Tiếu gia.</w:t>
      </w:r>
    </w:p>
    <w:p>
      <w:pPr>
        <w:pStyle w:val="BodyText"/>
      </w:pPr>
      <w:r>
        <w:t xml:space="preserve">Đương nhiên, người tuy rằng giữ lại, nhưng đứa nhỏ trong bụng đã bị bỏ đi. Hơn nữa, người cũng coi như bị giam cầm ở trang viên Tiếu thị, trở thành một vật trang trí.</w:t>
      </w:r>
    </w:p>
    <w:p>
      <w:pPr>
        <w:pStyle w:val="BodyText"/>
      </w:pPr>
      <w:r>
        <w:t xml:space="preserve">Vương An Na vươn tay đến, dịu dàng cười:</w:t>
      </w:r>
    </w:p>
    <w:p>
      <w:pPr>
        <w:pStyle w:val="BodyText"/>
      </w:pPr>
      <w:r>
        <w:t xml:space="preserve">- Tiểu Đào, xin chào, hoan nghênh tới Cannilla.</w:t>
      </w:r>
    </w:p>
    <w:p>
      <w:pPr>
        <w:pStyle w:val="BodyText"/>
      </w:pPr>
      <w:r>
        <w:t xml:space="preserve">An Tại Đào gật gật đầu, vội vàng cùng Vương An na bắt tay, cười nói:</w:t>
      </w:r>
    </w:p>
    <w:p>
      <w:pPr>
        <w:pStyle w:val="BodyText"/>
      </w:pPr>
      <w:r>
        <w:t xml:space="preserve">- Xin chào phu nhân.</w:t>
      </w:r>
    </w:p>
    <w:p>
      <w:pPr>
        <w:pStyle w:val="BodyText"/>
      </w:pPr>
      <w:r>
        <w:t xml:space="preserve">Nhìn hai người chào hỏi, ánh mắt đục ngầu của Tiếu Kim Phong đột nhiên nổi lên sắc thái ác nghiệt. Anh mắt sắc bén quét qua thân hình đẫy đà của Vương An Na, rồi lại dừng trên người An Tại Đào. Tuy rằng nhìn qua, tập đoàn Tiếu thị đã không tồn tại, sản nghiệp được chia làm hai do Lưu Ngạn và Mạnh Cúc tiếp quản. Nhưng bất kể thế nào, Vương An Na cũng là một tai họa ngầm. Khi mình còn sống, cô ta có thể còn bị ngăn chặn, nhưng khi mình mất đi, cô ta có lẽ sẽ gây phiền phức cho Mạnh Cúc và Lưu Ngạn. Việc này phải dứt khoát, tuyệt đối không lưu tình. Tiếu Kim Phong trong lòng âm thầm tính toán.</w:t>
      </w:r>
    </w:p>
    <w:p>
      <w:pPr>
        <w:pStyle w:val="BodyText"/>
      </w:pPr>
      <w:r>
        <w:t xml:space="preserve">Lúc này, có cùng suy nghĩ với ông ta còn có An Tại Đào. Vương An Na dù gì trên danh nghĩa cũng là nữ chủ nhân của Tiếu thị, nếu không xử lý tốt, tương lại tất thành họa lớn. Có một mầm họa như vậy bên cạnh Mạnh Cúc và Lưu Ngạn, An Tại Đào bất kể thế nào cũng rất lo lắng.</w:t>
      </w:r>
    </w:p>
    <w:p>
      <w:pPr>
        <w:pStyle w:val="BodyText"/>
      </w:pPr>
      <w:r>
        <w:t xml:space="preserve">Nhưng...Cô ta dù sao cũng là vợ kế của ông cụ, ông cụ còn chưa nói gì, chính mình sao có thể quyết định?</w:t>
      </w:r>
    </w:p>
    <w:p>
      <w:pPr>
        <w:pStyle w:val="BodyText"/>
      </w:pPr>
      <w:r>
        <w:t xml:space="preserve">An Tại Đào vừa sóng đi vào cùng Tiếu lão vừa âm thầm suy nghĩ.</w:t>
      </w:r>
    </w:p>
    <w:p>
      <w:pPr>
        <w:pStyle w:val="BodyText"/>
      </w:pPr>
      <w:r>
        <w:t xml:space="preserve">Hơn 7h tối, thành viên Hội đồng quản trị và một số lãnh đạo của tập đoàn An Ngạn và tập đoàn Niệm Đào, các thương nhân nổi tiếng ở Cannilla, thậm chí còn có một số minh tinh nổi tiếng cũng đều hội tụ ở trang viên Tiếu thị, tham gia bữa tiệc chào mừng An Tại Đào và Hạ Hiểu Tuyết do Tiếu lão long trọng tổ chức.</w:t>
      </w:r>
    </w:p>
    <w:p>
      <w:pPr>
        <w:pStyle w:val="BodyText"/>
      </w:pPr>
      <w:r>
        <w:t xml:space="preserve">Bữa tiệc được tổ chức ở đại sảnh trang viên. Các vị khách quý thân mặc lễ phục đang túm năm tụm ba, nhỏ giọng bàn luận cái gi đó.</w:t>
      </w:r>
    </w:p>
    <w:p>
      <w:pPr>
        <w:pStyle w:val="BodyText"/>
      </w:pPr>
      <w:r>
        <w:t xml:space="preserve">Một đoạn nhạc chợt vang lên.</w:t>
      </w:r>
    </w:p>
    <w:p>
      <w:pPr>
        <w:pStyle w:val="BodyText"/>
      </w:pPr>
      <w:r>
        <w:t xml:space="preserve">Tiếu lão mặc một bộ trang phục tơ lụa nhàn nhã, dưới sự dìu đỡ của Lưu Ngạn và Mạnh Cúc, chậm rãi đi xuống thang lầu, theo sau là An Tại Đào và Hạ Hiểu Tuyết.</w:t>
      </w:r>
    </w:p>
    <w:p>
      <w:pPr>
        <w:pStyle w:val="BodyText"/>
      </w:pPr>
      <w:r>
        <w:t xml:space="preserve">Mạnh Cúc và Lưu Ngạn là người quen cũ, mọi ánh mắt đều chợt hội tụ ở trên người An Tại Đào và Hạ Hiểu Tuyết . Hạ Hiểu Tuyết cũng đã thay một bộ trang phục dạ hội màu đen, mái tóc vấn cao, trang điểm nhẹ nhàng, trên chiếc cổ cao trắng ngần đeo một chiếc vòng kim cương lấp lánh, cả người toát ra khí chất cao nhã, ung dung đẹp đẽ.</w:t>
      </w:r>
    </w:p>
    <w:p>
      <w:pPr>
        <w:pStyle w:val="BodyText"/>
      </w:pPr>
      <w:r>
        <w:t xml:space="preserve">Lưu Ngạn và Mạnh Cúc không mặc trang phục dạ hội mà vẫn mặc trang phục công sở như cũ, dường như cố ý để cho Hạ Hiểu Tuyết trở thành diễn viên chính.</w:t>
      </w:r>
    </w:p>
    <w:p>
      <w:pPr>
        <w:pStyle w:val="BodyText"/>
      </w:pPr>
      <w:r>
        <w:t xml:space="preserve">An Tại Đào vẫn mặc áo sơ mi trắng, quần tây đen, khuôn mặt anh tuấn bình tĩnh, tươi cười. Hắn mặc tuy rằng vô cùng đơn giản, nhưng lại toát ra một khí chất không tầm thường.</w:t>
      </w:r>
    </w:p>
    <w:p>
      <w:pPr>
        <w:pStyle w:val="BodyText"/>
      </w:pPr>
      <w:r>
        <w:t xml:space="preserve">Mọi người có mặt đều đứng đó ngây ngốc nhìn An Tại Đào. Ai ai cũng hít một ngụm khí lạnh: người này sao lại có thể giống đại công tử nhà Tiếu gia đến vậy?</w:t>
      </w:r>
    </w:p>
    <w:p>
      <w:pPr>
        <w:pStyle w:val="BodyText"/>
      </w:pPr>
      <w:r>
        <w:t xml:space="preserve">Đến lúc này, mọi người mới mơ hồ hiểu ra, Tiếu lão vì sao về nước một chuyến, quay về lại có thể đem cả sản nghiệp giao vào tay con nuôi.</w:t>
      </w:r>
    </w:p>
    <w:p>
      <w:pPr>
        <w:pStyle w:val="BodyText"/>
      </w:pPr>
      <w:r>
        <w:t xml:space="preserve">Tiếu lão hắng giọng nói:</w:t>
      </w:r>
    </w:p>
    <w:p>
      <w:pPr>
        <w:pStyle w:val="BodyText"/>
      </w:pPr>
      <w:r>
        <w:t xml:space="preserve">- Các vị, hoan nghênh đã tới tham dự bữa tiệc của tôi hôm nay. Vô cùng cảm ơn mọi người đã nể mặt lão già này. Tôi xin giới thiệu một chút, đây là An Tại Đào, con trai tôi, đây là Hạ Hiểu Tuyết, con dâu tôi, cũng chính là Chủ tịch HĐQT tập đoàn An Hạ.</w:t>
      </w:r>
    </w:p>
    <w:p>
      <w:pPr>
        <w:pStyle w:val="BodyText"/>
      </w:pPr>
      <w:r>
        <w:t xml:space="preserve">Tiếu Kim Phong cũng không có giới thiệu chức vụ của An Tại Đào. An Tại Đào trước đó đã dặn dò, ra nước ngoài không cần phải khoe ra chức vụ làm gì, chủ yếu cũng là vì khiêm tốn, tránh để gây ra thị phi.</w:t>
      </w:r>
    </w:p>
    <w:p>
      <w:pPr>
        <w:pStyle w:val="BodyText"/>
      </w:pPr>
      <w:r>
        <w:t xml:space="preserve">Ở đây, hắn chính là con trai nuôi duy nhất của Tiếu lão, thậm chí đã giản lược cả chữ “nuôi”, thành con trai duy nhất. Tiếu lão đối với hắn tình thâm ân trọng, ngay cả người thân cũng không so được. Đối với Tiếu lão, An Tại Đào trong lòng mang theo tình cảm sâu sắc.</w:t>
      </w:r>
    </w:p>
    <w:p>
      <w:pPr>
        <w:pStyle w:val="BodyText"/>
      </w:pPr>
      <w:r>
        <w:t xml:space="preserve">Nhưng thân phận của Hạ Hiểu Tuyết lại không giống bình thường. Tập đoàn An Hạ tương đối nổi tiếng, huống chi Hạ Hiểu Tuyết cũng là nhân vật tiếng tăm trong giới thương nhân. Mạnh Cúc và Lưu Ngạn liền mang theo Hạ Hiểu Tuyết, đến chỗ các vị khách để tiếp chuyện. An Tại Đào lại có vẻ vô cùng khiêm tốn, yên lặng ngồi bên cạnh Tiếu lão. Nhưng ngay cả khi hắn khiêm tốn như vậy, cũng không tránh khỏi ánh mắt đánh giá của một số người nhà Tiếu gia.</w:t>
      </w:r>
    </w:p>
    <w:p>
      <w:pPr>
        <w:pStyle w:val="BodyText"/>
      </w:pPr>
      <w:r>
        <w:t xml:space="preserve">- Thật không thể tin nổi, không ngờ lại giống Đại công tử đến thế...</w:t>
      </w:r>
    </w:p>
    <w:p>
      <w:pPr>
        <w:pStyle w:val="BodyText"/>
      </w:pPr>
      <w:r>
        <w:t xml:space="preserve">- Quả thực là giống, nhất là vẻ mặt tươi cười kia...</w:t>
      </w:r>
    </w:p>
    <w:p>
      <w:pPr>
        <w:pStyle w:val="BodyText"/>
      </w:pPr>
      <w:r>
        <w:t xml:space="preserve">Hơn nửa giờ sau, một người đàn ông trung niên mặc Tây phục đột nhiên đi vào, Hoàng An Long đi cùng. Hoàng Á Long hướng An Tại Đào cười nói:</w:t>
      </w:r>
    </w:p>
    <w:p>
      <w:pPr>
        <w:pStyle w:val="BodyText"/>
      </w:pPr>
      <w:r>
        <w:t xml:space="preserve">- Tiểu Đào tới rồi à, tôi còn có chút việc, không tới sân bay đón cậu được, thật ngại quá.</w:t>
      </w:r>
    </w:p>
    <w:p>
      <w:pPr>
        <w:pStyle w:val="BodyText"/>
      </w:pPr>
      <w:r>
        <w:t xml:space="preserve">Hoàng Á Long là tâm phúc của Tiếu lão, như hình với bóng, rất nhiều chuyện của Tiếu lão đều do Hoàng Á Long giải quyết.</w:t>
      </w:r>
    </w:p>
    <w:p>
      <w:pPr>
        <w:pStyle w:val="BodyText"/>
      </w:pPr>
      <w:r>
        <w:t xml:space="preserve">An Tại Đào đối với y hiển nhiên cũng có vài phần khách khí, cười cười:</w:t>
      </w:r>
    </w:p>
    <w:p>
      <w:pPr>
        <w:pStyle w:val="BodyText"/>
      </w:pPr>
      <w:r>
        <w:t xml:space="preserve">- Anh Long khách khí quá. Vừa rồi em còn hỏi ông cụ, anh có còn ở Hongkong hay không.</w:t>
      </w:r>
    </w:p>
    <w:p>
      <w:pPr>
        <w:pStyle w:val="BodyText"/>
      </w:pPr>
      <w:r>
        <w:t xml:space="preserve">Hoàng Á Long cười cười, hướng An Tại Đào gật gật đầu, sau đó quay sang nhìn Tiếu lão, kính cẩn cúi đầu nói:</w:t>
      </w:r>
    </w:p>
    <w:p>
      <w:pPr>
        <w:pStyle w:val="BodyText"/>
      </w:pPr>
      <w:r>
        <w:t xml:space="preserve">- Lão gia, luật sư Tư Mã đến rồi, ngài xem...?</w:t>
      </w:r>
    </w:p>
    <w:p>
      <w:pPr>
        <w:pStyle w:val="BodyText"/>
      </w:pPr>
      <w:r>
        <w:t xml:space="preserve">Tiếu lão cười cười, đứng dậy bắt tay người đàn ông trung niên kia:</w:t>
      </w:r>
    </w:p>
    <w:p>
      <w:pPr>
        <w:pStyle w:val="BodyText"/>
      </w:pPr>
      <w:r>
        <w:t xml:space="preserve">- Luật sư Tư Mã, làm phiền anh một chuyến rồi.</w:t>
      </w:r>
    </w:p>
    <w:p>
      <w:pPr>
        <w:pStyle w:val="BodyText"/>
      </w:pPr>
      <w:r>
        <w:t xml:space="preserve">Luật sư Tư Mã Nam kính cẩn cười, nói:</w:t>
      </w:r>
    </w:p>
    <w:p>
      <w:pPr>
        <w:pStyle w:val="BodyText"/>
      </w:pPr>
      <w:r>
        <w:t xml:space="preserve">- Tiếu lão khách khí quá.</w:t>
      </w:r>
    </w:p>
    <w:p>
      <w:pPr>
        <w:pStyle w:val="BodyText"/>
      </w:pPr>
      <w:r>
        <w:t xml:space="preserve">Đám người xung quanh đều có chút không ngờ. Tư Mã Nam là luật sư riêng của Tiếu Kim Phong, vào lúc này gọi Tư Mã Nam đến, chẳng lẽ Tiếu lão muốn tuyên bố cái gì sao?</w:t>
      </w:r>
    </w:p>
    <w:p>
      <w:pPr>
        <w:pStyle w:val="BodyText"/>
      </w:pPr>
      <w:r>
        <w:t xml:space="preserve">Không chỉ có người lạ, mà ngay cả Tư Mã Nam cũng phải giật mình. Y đang đến bờ biển nghỉ phép, đột nhiên nhận được điện thoại của Hoàng Á Long do ông Tiếu bảo gọi đến. Hoàng Á Long bảo anh ta mang theo đơn ly hôn và hợp đồng phân chia tài sản của ông Tiếu và Vương An Na đến.</w:t>
      </w:r>
    </w:p>
    <w:p>
      <w:pPr>
        <w:pStyle w:val="BodyText"/>
      </w:pPr>
      <w:r>
        <w:t xml:space="preserve">Theo luật nhà nước, nếu Vương An Na ly hôn với ông Tiếu thì có thể lấy được phân nửa tài sản tập đoàn Tiếu Thị. Nhưng trước khi ly hôn ông Tiếu đã mang hết tài sản tặng cho Mạnh Cúc và Lưu Ngạn. Trên danh nghĩa, ông Tiếu không còn nhiều tài sản nữa. Nhưng con số này đối với người thường vẫn là không tưởng.</w:t>
      </w:r>
    </w:p>
    <w:p>
      <w:pPr>
        <w:pStyle w:val="BodyText"/>
      </w:pPr>
      <w:r>
        <w:t xml:space="preserve">Sở dĩ ông Tiếu trì hoãn ly hôn với Vương An Na vì lý do này. Đương nhiên, ông Tiếu cũng có rất nhiều thủ đoạn khiến Vương An Na có thể ra đi tay trắng, không lấy được một phân tiền nào.</w:t>
      </w:r>
    </w:p>
    <w:p>
      <w:pPr>
        <w:pStyle w:val="BodyText"/>
      </w:pPr>
      <w:r>
        <w:t xml:space="preserve">Ông Tiếu khẽ mỉm cười, khoát tay nói:</w:t>
      </w:r>
    </w:p>
    <w:p>
      <w:pPr>
        <w:pStyle w:val="BodyText"/>
      </w:pPr>
      <w:r>
        <w:t xml:space="preserve">- Các vị, hôm nay gặp tất cả mọi người ở đây vì luật sư của tôi có chuyện cần tuyên bố. Luật sư Tư Mã, làm phiền anh.</w:t>
      </w:r>
    </w:p>
    <w:p>
      <w:pPr>
        <w:pStyle w:val="BodyText"/>
      </w:pPr>
      <w:r>
        <w:t xml:space="preserve">Nói xong, ông Tiếu thong thả ngồi xuống. Ánh mắt tinh anh, duy có đôi tay để trên gối hơi run run.</w:t>
      </w:r>
    </w:p>
    <w:p>
      <w:pPr>
        <w:pStyle w:val="BodyText"/>
      </w:pPr>
      <w:r>
        <w:t xml:space="preserve">Tiếng ồn ào trong đại sảnh chợt im bặt. Tất cả mọi người đều chăm chú nhìn Tư Mã Nam. Tư Mã Nam hắng giọng, lấy tài liệu từ trong cặp ra, sau đó nói lớn:</w:t>
      </w:r>
    </w:p>
    <w:p>
      <w:pPr>
        <w:pStyle w:val="BodyText"/>
      </w:pPr>
      <w:r>
        <w:t xml:space="preserve">- Các vị, tôi nhận được sự ủy thác của ông Tiếu, tuyên bố hai việc. Việc thứ nhất là họp đồng ly hôn của ông Tiếu và cô Vương An Na. Đây là đơn mà cô Vương An Na đích thân viết, các trình tự pháp luật liên quan sẽ theo đó mà làm. Theo đơn ly hôn của cô Vương An Na, việc ly hôn có hiệu lực từ ngay từ ngày cô rời khỏi trang viên họ Tiếu, khôi phục tự do có thể tự do kết hôn, người họ Tiếu không được can thiệp.</w:t>
      </w:r>
    </w:p>
    <w:p>
      <w:pPr>
        <w:pStyle w:val="BodyText"/>
      </w:pPr>
      <w:r>
        <w:t xml:space="preserve">- Việc thứ hai, dựa theo hợp đồng, ông Tiếu có một khu nhà ở Mỹ cùng với một bộ sưu tập ô tô trị giá bốn mươi ngàn đô la Mỹ và một số cổ phiếu giát trị tương đương, trên danh nghĩa là do cô Vương An Na quản lý. Cô Vương An Na sẽ đi Mỹ dưỡng bệnh.</w:t>
      </w:r>
    </w:p>
    <w:p>
      <w:pPr>
        <w:pStyle w:val="BodyText"/>
      </w:pPr>
      <w:r>
        <w:t xml:space="preserve">Rốt cuộc đúng là ly hôn, tin tức này cũng không khiến cho mọi người giật mình. Vì trước đó Vương An Na đã nhúng tay vào bốn phía vào sản nghiệp Tiếu Thị nhằm chiếm đoạt tài sản Tiếu Thị, kết quả sắp thành lại thất bại. Ông Tiếu nổi cơn lôi đình thanh trừng người nhà họ Vương, chèn ép Vương An Na. Điều này cũng không còn là bí mật. Hơn nữa cón có tin đồn nói Vương An Na tư thông với quản lý Cao của một công ty con của Tiếu Thị, khiến ông Tiếu càng thêm giận dữ….</w:t>
      </w:r>
    </w:p>
    <w:p>
      <w:pPr>
        <w:pStyle w:val="BodyText"/>
      </w:pPr>
      <w:r>
        <w:t xml:space="preserve">Vương An Na chiếm được ít tài sản như vậy, không thể nghi ngờ, càng làm ra vẻ những lời đồn đại không chỉ là đồn đại suông thôi.</w:t>
      </w:r>
    </w:p>
    <w:p>
      <w:pPr>
        <w:pStyle w:val="BodyText"/>
      </w:pPr>
      <w:r>
        <w:t xml:space="preserve">Kết cục của Vương An Na thế này, có người than thở nhưng không nhiều người đồng cảm với ả. Dù sao, người phụ nữ này lúc đương thời cũng kiêu ngạo hống hách, đắc tội với không ít người.</w:t>
      </w:r>
    </w:p>
    <w:p>
      <w:pPr>
        <w:pStyle w:val="BodyText"/>
      </w:pPr>
      <w:r>
        <w:t xml:space="preserve">Lúc Tư Mã Nam tuyên bố tin này trong đại sảnh, Vương An Na mặt mày trắng bệch ngồi trên giường trong phòng ngủ của mình, vô lực nhìn ngọn đèn héo hắt ngoài cửa sổ. Buổi tối hương hoa trong vườn cũng theo không khí len vào phòng.</w:t>
      </w:r>
    </w:p>
    <w:p>
      <w:pPr>
        <w:pStyle w:val="BodyText"/>
      </w:pPr>
      <w:r>
        <w:t xml:space="preserve">Ả đã không còn con đường sống nào để lựa chọn. Nói cách khác, ả đã tự mua dây buộc mình, không thể quay lại. Lúc này, trong lòng ả còn văng vẳng câu nói của ông Tiếu khi hai người chơi bài ngửa với nhau.</w:t>
      </w:r>
    </w:p>
    <w:p>
      <w:pPr>
        <w:pStyle w:val="BodyText"/>
      </w:pPr>
      <w:r>
        <w:t xml:space="preserve">“Vương An Na, nếu em chưa từng phản bội nhà họ Tiếu tôi, dù em có làm chuyện xấu gì, tôi cũng vẫn nghĩ đến tình cảm của chúng ta bao năm qua mà cho em một con đường sống, để Tiểu Ngạn và Mạnh Cúc cho em một phần sản nghiệp để sinh sống. Nhưng em ngàn vạn lần không nên phái người đi hành hung Tiểu Đào, không nên tư thông với đàn ông bên ngoài khiến họ Tiếu tôi mất hết mặt mũi. Một khi đã như vậy, thì em đừng trách tôi vô tình.”</w:t>
      </w:r>
    </w:p>
    <w:p>
      <w:pPr>
        <w:pStyle w:val="BodyText"/>
      </w:pPr>
      <w:r>
        <w:t xml:space="preserve">“Trước nay tôi chưa từng nghĩ sẽ làm gì em, vì chung quy em là người nhà họ Tiếu tôi. Chỉ cần em an phận, biết điều, tôi sẽ nghĩ cách để Tiểu Đào cho em là người tiếp theo quản lý sản nghiệp Tiếu Thị, đến lúc nào còn họ Tiếu thì em vẫn là nữ chủ nhân của họ Tiếu. Ngay cả khi tôi mất đi, em cũng có thể cùng thằng nhỏ này giúp đỡ họ Tiếu. Nhưng đáng tiếc, đáng tiếc là em không chịu thua kém, tự chịu diệt vong rồi.</w:t>
      </w:r>
    </w:p>
    <w:p>
      <w:pPr>
        <w:pStyle w:val="BodyText"/>
      </w:pPr>
      <w:r>
        <w:t xml:space="preserve">Phong tục của người Hoa tập trung ở Nam Dương thật ra không khác biệt lắm với trong nước. Nhất là Tết âm lịch là ngày rất quan trọng. An Tại Đào ở lại trang viên họ Tiếu chơi cờ với ông Tiếu, thỉnh thoảng cùng ông Tiếu đi vài vòng ngắm cảnh. Hạ Hiểu Tuyết đang bận việc góp vốn xây dựng công ty Long Đằng, nên cũng không thể đến chào.</w:t>
      </w:r>
    </w:p>
    <w:p>
      <w:pPr>
        <w:pStyle w:val="BodyText"/>
      </w:pPr>
      <w:r>
        <w:t xml:space="preserve">Nháy mắt đã đến Tết âm lịch.</w:t>
      </w:r>
    </w:p>
    <w:p>
      <w:pPr>
        <w:pStyle w:val="BodyText"/>
      </w:pPr>
      <w:r>
        <w:t xml:space="preserve">Tối cuối năm, An Tại Đào, Hạ Hiểu Tuyết, Mạnh Cúc và Lưu Ngạn cùng ông Tiếu ăn một bữa cơm giao thừa đoàn viên cả đời khó quên. Ông Tiếu vô cùng hưng phấn, lì xì mỗi người làm trong trang viên một hồng bao lớn. Còn Hạ Hiểu Tuyết lại cẩn thận chuẩn bị lễ vật cho ông là một khối ngọc trắng tinh không tì vết, vừa nhìn đã biết là một món đồ cổ xa xỉ.</w:t>
      </w:r>
    </w:p>
    <w:p>
      <w:pPr>
        <w:pStyle w:val="BodyText"/>
      </w:pPr>
      <w:r>
        <w:t xml:space="preserve">Người làm trong trang viên họ Tiếu mấy ngày này cũng đã nhìn ra hai cô con gái nuôi của ông Tiếu này cũng có quan hệ không bình thường với vị công tử này. Nhưng chuyện thế này ở Nam Dương cũng đã quen mắt nên không ai thấy bất ổn cả.</w:t>
      </w:r>
    </w:p>
    <w:p>
      <w:pPr>
        <w:pStyle w:val="BodyText"/>
      </w:pPr>
      <w:r>
        <w:t xml:space="preserve">Trước mắt, trang viên họ Tiếu do Mạnh Cúc quản lý. Tài năng của Mạnh Cúc trước giờ ai cũng biết nên cũng không xảy ra việc gì.</w:t>
      </w:r>
    </w:p>
    <w:p>
      <w:pPr>
        <w:pStyle w:val="BodyText"/>
      </w:pPr>
      <w:r>
        <w:t xml:space="preserve">Mùng hai Tết âm lịch, rốt cuộc người khách mà Hạ Hiểu Tuyết và các cô mong chờ cũng đã tới.</w:t>
      </w:r>
    </w:p>
    <w:p>
      <w:pPr>
        <w:pStyle w:val="BodyText"/>
      </w:pPr>
      <w:r>
        <w:t xml:space="preserve">Trùm dầu mỏ Aliyev chính thức tuyên bố khaimạc đàm phán về mỏ dầu Bắc Bazuchi ở Kazakhstan.</w:t>
      </w:r>
    </w:p>
    <w:p>
      <w:pPr>
        <w:pStyle w:val="BodyText"/>
      </w:pPr>
      <w:r>
        <w:t xml:space="preserve">Khi Hạ Hiểu Tuyết chuẩn bị mở rộng liên hợp với công ty xăng dầu Long Đằng, chen chân vào lĩnh vực năng lượng, ông Tiếu rất tán thành. Đây là việc ông vẫn muốn làm, nhưng vì đủ thứ nguyên nhân mà tập đoàn Tiếu Thị không thể phát triển thành công trong lĩnh vực năng lượng, để chiếm cứ một phần ở Nam Dương này.</w:t>
      </w:r>
    </w:p>
    <w:p>
      <w:pPr>
        <w:pStyle w:val="BodyText"/>
      </w:pPr>
      <w:r>
        <w:t xml:space="preserve">Để ủng hộ con gái mở rộng kế hoạch đầu tư dang lĩnh vực năng lượng, ông Tiếu thậm chí còn vận dụng cả ảnh hưởng chính trị của ông ở Nam Dương, cùng phía chính phủ Nam Dương giao tiếp ngầm với công ty Long Đằng ở Nam Dương để rải đường trước. Còn trong nước thì không cần phải nói, có ông Triệu sau lưng Mạnh Cúc thì tất sẽ có sự an bài thôi.</w:t>
      </w:r>
    </w:p>
    <w:p>
      <w:pPr>
        <w:pStyle w:val="BodyText"/>
      </w:pPr>
      <w:r>
        <w:t xml:space="preserve">An Tại Đào khi thấy các cô có chí lớn như thế cũng lấy làm kinh ngạc, sau thấy các cô làm đâu ra đó, hắn cũng khó nói gì được. Hắn thấy nếu các cô muốn phát triển sự nghiệp thì hắn không thể ngăn cản được. Mà dường như hắn cũng chẳng giúp được việc gì.</w:t>
      </w:r>
    </w:p>
    <w:p>
      <w:pPr>
        <w:pStyle w:val="BodyText"/>
      </w:pPr>
      <w:r>
        <w:t xml:space="preserve">Các cô đã chuẩn bị xây dựng công ty Long Đằng, muốn gọi toàn bộ là Công ty TNHH tập đoàn cổ phần dầu mỏ Long Đằng, muốn đăng ký trong nước. Dù sao, các cô cũng xem trọng thị trường trong nước hơn Nam Dương.</w:t>
      </w:r>
    </w:p>
    <w:p>
      <w:pPr>
        <w:pStyle w:val="BodyText"/>
      </w:pPr>
      <w:r>
        <w:t xml:space="preserve">Cổ quyền công ty Long Đằng được sắp xếp như sau: tập đoàn An Hạ và ngân hàng cho vay tổng cộng là hơn hai trăm triệu đô la Mỹ. Chiếm tổng số cổ phần là công ty An Ngạn và công ty tập đoàn Niệm Đào, bỏ ra trăm triệu đô la Mỹ, tổng số cổ phần do công ty An Hạ khống chế. Chủ tịch Hội đồng quản trị công ty Long Đằng là Hạ Hiểu Tuyết, phó Chủ tịch Hội đồng quản trị kiêm giám đốc tài chính là Mạnh Cúc, Lưu Ngạn làm thành viên ban giám đốc kiêm Chủ tịch thường trực. Tổng bộ công ty thiết lập ở Yên Kinh, lập các công ty con ở Ả rập và Mỹ.</w:t>
      </w:r>
    </w:p>
    <w:p>
      <w:pPr>
        <w:pStyle w:val="BodyText"/>
      </w:pPr>
      <w:r>
        <w:t xml:space="preserve">An Tại Đào lẳng lặng ngồi trên sô pha nhìn Mạnh Cúc đưa ra phương án xây dựng công ty, khóe miệng khẽ cười. Nếu hắn không đoán sai, số tiền tập đoàn An Hạ bỏ vào có thể là từ nhà họ Triệu ở Yên Kinh.</w:t>
      </w:r>
    </w:p>
    <w:p>
      <w:pPr>
        <w:pStyle w:val="BodyText"/>
      </w:pPr>
      <w:r>
        <w:t xml:space="preserve">Tuy thiết lập cổ quyền như thế, nhưng các cô cũng không ai nhiều ai ít, không quan trọng gì. Hạ Hiểu Tuyết làm Chủ tịch Hội đồng quản trị, cơ bản sẽ không tham dự vào việc kinh doanh cụ thể của công ty mà chỉ nắm tổng thể trong tay, còn thực tế là do Mạnh Cúc làm. Để Mạnh Cúc ra mặt làm ăn cũng là kết quả thương lượng của các cô. Dù sao Mạnh Cúc ở Nam Dương có “năng lượng”, ở trong nước cũng có thể hô mưa gọi gió. Công ty Long Đằng do cô nắm giữ là thích hợp.</w:t>
      </w:r>
    </w:p>
    <w:p>
      <w:pPr>
        <w:pStyle w:val="BodyText"/>
      </w:pPr>
      <w:r>
        <w:t xml:space="preserve">Mạnh Cúc vui thầm trong lòng. Cô không phải vì nắm quyền kinh doanh gì đó, mà chỉ vì nắm giữ công ty Long Đằng thì cô sẽ ở trong nước nhiều hơn, thời gian gặp An Tại Đào cũng nhiều hơn.</w:t>
      </w:r>
    </w:p>
    <w:p>
      <w:pPr>
        <w:pStyle w:val="BodyText"/>
      </w:pPr>
      <w:r>
        <w:t xml:space="preserve">Trước đó, các động thái của các cô vẫn trong vòng bí mật, không gây chú ý cho người ngoài.</w:t>
      </w:r>
    </w:p>
    <w:p>
      <w:pPr>
        <w:pStyle w:val="BodyText"/>
      </w:pPr>
      <w:r>
        <w:t xml:space="preserve">Tập đoàn An Hạ thu mua tập đoàn Niệm Đào của Mạnh Cúc, khiến tập đoàn Niệm Đào trở thành một trong những cổ đông của Hạ Hiểu Tuyết. Hạ Hiểu Tuyết cũng vào ban giám đốc tập đoàn Niệm Đào. Còn Lưu Ngạn của tập đoàn An Ngạn cũng thông qua phương thức bất đồng mà làm thành viên Hội đồng quản trị của tập đoàn Niệm Đào. Gần như lúc đó, tập đoàn An Ngạn có được cổ quyền của tập đoàn An Hạ, Mạnh Cúc liền có được cổ quyền trong tập đoàn An Hạ, nắm giữ một công ty con, thực hiện phương thức trong chị có em, trong em có chị, nên lợi ích sau này càng chặt chẽ và kiên cố hơn.</w:t>
      </w:r>
    </w:p>
    <w:p>
      <w:pPr>
        <w:pStyle w:val="BodyText"/>
      </w:pPr>
      <w:r>
        <w:t xml:space="preserve">Đồng thời, chuyện này cũng để dự phòng mạo hiểm kinh tế và thực hiện bổ sung cho thị trường. Các cô có thể đồng tâm hiệp lực dựa vào năng lực siêu cường của các cô và bối cảnh hùng hậu của tập đoàn Niệm Đào, cùng nghiệp vụ của tập đoàn An Ngạn, rất nhanh chóng sẽ mở rộng đến trong nước, hỗ trợ nghiệp vụ cho tập đoàn An Hạ, chiếm lĩnh thị trường Nam Dương.</w:t>
      </w:r>
    </w:p>
    <w:p>
      <w:pPr>
        <w:pStyle w:val="BodyText"/>
      </w:pPr>
      <w:r>
        <w:t xml:space="preserve">An Tại Đào nhìn tài liệu, nhớ đến quan hệ giữa các cô ngày càng tốt, trong lòng bay bổng, cảm giác hạnh phúc không gì sánh kịp.</w:t>
      </w:r>
    </w:p>
    <w:p>
      <w:pPr>
        <w:pStyle w:val="BodyText"/>
      </w:pPr>
      <w:r>
        <w:t xml:space="preserve">Mạnh Cúc và Hạ Hiểu Tuyết sóng vai bước đến. Mạnh Cúc khẽ cười:</w:t>
      </w:r>
    </w:p>
    <w:p>
      <w:pPr>
        <w:pStyle w:val="BodyText"/>
      </w:pPr>
      <w:r>
        <w:t xml:space="preserve">- Xem xong chưa? Khi nào anh mới có thể cho ý kiến để bọn em có thể phát hành?</w:t>
      </w:r>
    </w:p>
    <w:p>
      <w:pPr>
        <w:pStyle w:val="BodyText"/>
      </w:pPr>
      <w:r>
        <w:t xml:space="preserve">- Ha ha, anh cũng không rõ lắm. Công ty các em tự giải quyết đi.</w:t>
      </w:r>
    </w:p>
    <w:p>
      <w:pPr>
        <w:pStyle w:val="BodyText"/>
      </w:pPr>
      <w:r>
        <w:t xml:space="preserve">An Tại Đào mỉm cười:</w:t>
      </w:r>
    </w:p>
    <w:p>
      <w:pPr>
        <w:pStyle w:val="BodyText"/>
      </w:pPr>
      <w:r>
        <w:t xml:space="preserve">- Chị Cúc, không phải mọi người đang đàm phán với đám người trong nước sao? Sao không có động tĩnh gì vậy?</w:t>
      </w:r>
    </w:p>
    <w:p>
      <w:pPr>
        <w:pStyle w:val="BodyText"/>
      </w:pPr>
      <w:r>
        <w:t xml:space="preserve">Hạ Hiểu Tuyết dịu dàng ngồi xuống, cười hì hì nói:</w:t>
      </w:r>
    </w:p>
    <w:p>
      <w:pPr>
        <w:pStyle w:val="BodyText"/>
      </w:pPr>
      <w:r>
        <w:t xml:space="preserve">- Ông xã, chưa đến giờ. Tối nay bọn em phải tới khách sạn Khải Môn đàm phán. Em, chị Cúc và tiểu Ngạn đều cho y thể diện, xem y còn có điều kiện gì. Chủ ý của em là nhất định phải giữ chặt lấy mỏ dầu này, dự án khai thác dầu ở vùng Trung Á em nghĩ chắc ăn rồi.</w:t>
      </w:r>
    </w:p>
    <w:p>
      <w:pPr>
        <w:pStyle w:val="BodyText"/>
      </w:pPr>
      <w:r>
        <w:t xml:space="preserve">Hai cô nhìn nhau cười, đều đọc được trong mắt người kia sự kiên quyết và hiếu chiến.</w:t>
      </w:r>
    </w:p>
    <w:p>
      <w:pPr>
        <w:pStyle w:val="BodyText"/>
      </w:pPr>
      <w:r>
        <w:t xml:space="preserve">Đuôi lông mày An Tại Đào nhảy dựng, thở dài:</w:t>
      </w:r>
    </w:p>
    <w:p>
      <w:pPr>
        <w:pStyle w:val="BodyText"/>
      </w:pPr>
      <w:r>
        <w:t xml:space="preserve">- Lòng tham của các em cũng lớn quá. Nhưng mỏ dầu này liệu người trong nước ra giá bao nhiêu?</w:t>
      </w:r>
    </w:p>
    <w:p>
      <w:pPr>
        <w:pStyle w:val="BodyText"/>
      </w:pPr>
      <w:r>
        <w:t xml:space="preserve">- Mỏ dầu Bắc Buzachi ở phía tây Kazakhstan, trữ lượng mỗi năm hơn ba trăm triệu thùng dầu. Trước mắt đang khai thác thử một trăm triệu thùng, giai đoạn phát triển, Aliyev có được quyền khai thác toàn bộ mỏ dầu này. Dự án của y giai đoạn đầu, theo một nguồn tin đáng tin cậy, là không đến một tỷ đô la Mỹ, chủ yếu dùng cho cơ sở hạ tầng và việc đánh giá giếng dầu. Em cũng thấy kỳ lạ, y đột nhiên giữa đường buông tay. Nhưng chúng ta điều tra đã lâu cũng không phát hiện thấy vấn đề gì.</w:t>
      </w:r>
    </w:p>
    <w:p>
      <w:pPr>
        <w:pStyle w:val="BodyText"/>
      </w:pPr>
      <w:r>
        <w:t xml:space="preserve">Hạ Hiểu Tuyết cười cười. Y ra giá không thấp, khoảng vài tỷ đô la Mỹ, nhưng chúng ta cũng chuẩn bị đàm phán để ép giá hắn.</w:t>
      </w:r>
    </w:p>
    <w:p>
      <w:pPr>
        <w:pStyle w:val="BodyText"/>
      </w:pPr>
      <w:r>
        <w:t xml:space="preserve">- Còn một vấn đề nữa là về chính phủ Kazakhstan.</w:t>
      </w:r>
    </w:p>
    <w:p>
      <w:pPr>
        <w:pStyle w:val="BodyText"/>
      </w:pPr>
      <w:r>
        <w:t xml:space="preserve">An Tại Đào nhíu mày. Nguồn năng lượng không thể thay thế là vật tư chiến lược mà các quốc gia đều rất coi trọng.</w:t>
      </w:r>
    </w:p>
    <w:p>
      <w:pPr>
        <w:pStyle w:val="BodyText"/>
      </w:pPr>
      <w:r>
        <w:t xml:space="preserve">- Aliyev mua được quyền khai thác phát triển từ một công ty Thụy Điển, giờ y lại chuyển nhượng cho người khác thì phải có quan hệ tốt với chính phủ Kazakhstan.</w:t>
      </w:r>
    </w:p>
    <w:p>
      <w:pPr>
        <w:pStyle w:val="BodyText"/>
      </w:pPr>
      <w:r>
        <w:t xml:space="preserve">Hạ Hiểu Tuyết khẽ mỉm cười:</w:t>
      </w:r>
    </w:p>
    <w:p>
      <w:pPr>
        <w:pStyle w:val="BodyText"/>
      </w:pPr>
      <w:r>
        <w:t xml:space="preserve">- Anh không cần lo lắng. Chị Cúc đã bay đến Kazakhstan hai lần, mọi việc đã chuẩn bị đầy đủ. Ý định thu mua của chúng ta đã được Bộ Năng lượng và tài nguyên khoáng sản của Kazakhstan đồng ý rồi.</w:t>
      </w:r>
    </w:p>
    <w:p>
      <w:pPr>
        <w:pStyle w:val="BodyText"/>
      </w:pPr>
      <w:r>
        <w:t xml:space="preserve">- Họ chỉ yêu cầu chúng ta mấy chuyện nhỏ bao gồm không cắt giảm nhân công địa phương, hạ lương, đồng thời hoàn thành các nghĩa vụ xã hội khác thôi.</w:t>
      </w:r>
    </w:p>
    <w:p>
      <w:pPr>
        <w:pStyle w:val="BodyText"/>
      </w:pPr>
      <w:r>
        <w:t xml:space="preserve">An Tại Đào gật đầu:</w:t>
      </w:r>
    </w:p>
    <w:p>
      <w:pPr>
        <w:pStyle w:val="BodyText"/>
      </w:pPr>
      <w:r>
        <w:t xml:space="preserve">- Như vậy thì tốt rồi.</w:t>
      </w:r>
    </w:p>
    <w:p>
      <w:pPr>
        <w:pStyle w:val="BodyText"/>
      </w:pPr>
      <w:r>
        <w:t xml:space="preserve">Mạnh Cúc đột nhiên xen vào nói:</w:t>
      </w:r>
    </w:p>
    <w:p>
      <w:pPr>
        <w:pStyle w:val="BodyText"/>
      </w:pPr>
      <w:r>
        <w:t xml:space="preserve">- Tiểu Đào, lúc trước em nói với chị Aliyev nóng lòng muốn tẩu tán tài sản trốn ra nước ngoài, tin đó là thật hay giả, từ đâu mà có? Chị muốn em xác nhận một chút, nếu đúng là như vậy, thì chúng ta có thể ngầm ép giá y.</w:t>
      </w:r>
    </w:p>
    <w:p>
      <w:pPr>
        <w:pStyle w:val="BodyText"/>
      </w:pPr>
      <w:r>
        <w:t xml:space="preserve">An Tại Đào sững sờ. Hắn thật không có cách nào giải thích với An Tại Đào và Hạ Hiểu Tuyết. Hắn không thể nói mình là người tái sinh, có ưu thế biết trước mọi chuyện. Hắn cười khổ một tiếng:</w:t>
      </w:r>
    </w:p>
    <w:p>
      <w:pPr>
        <w:pStyle w:val="BodyText"/>
      </w:pPr>
      <w:r>
        <w:t xml:space="preserve">- Chị Cúc, chị đừng hỏi tôi tin tức từ đâu mà có. Tóm lại tôi không lừa mọi người. người này vì trốn thuế và những hành vi không hợp pháp đã khiến cho cảnh sát chú ý, không bao lâu sẽ xuống tay với y. Hiện tại y đang nóng lòng tẩu tán tài sản để bỏ trốn, đây là cơ hội lớn của mọi người.</w:t>
      </w:r>
    </w:p>
    <w:p>
      <w:pPr>
        <w:pStyle w:val="BodyText"/>
      </w:pPr>
      <w:r>
        <w:t xml:space="preserve">- Tôi không lừa mọi người đâu, tuyệt đối là thật đó.</w:t>
      </w:r>
    </w:p>
    <w:p>
      <w:pPr>
        <w:pStyle w:val="BodyText"/>
      </w:pPr>
      <w:r>
        <w:t xml:space="preserve">An Tại Đào lại nói thêm một câu.</w:t>
      </w:r>
    </w:p>
    <w:p>
      <w:pPr>
        <w:pStyle w:val="BodyText"/>
      </w:pPr>
      <w:r>
        <w:t xml:space="preserve">Buổi tối, quá trình của Hạ Hiểu Tuyết và các cô đàm phán cùng Aliyev, An Tại Đào cũng không rõ lắm. Chỉ biết lúc các cô quay về đã rất khuya, chứng tỏ qua trình đàm phán rất khó khăn. Nhưng nhìn thấy các cô tươi cười, nhất định làrất tốt đẹp.</w:t>
      </w:r>
    </w:p>
    <w:p>
      <w:pPr>
        <w:pStyle w:val="BodyText"/>
      </w:pPr>
      <w:r>
        <w:t xml:space="preserve">Lúc tối, An Tại Đào hầu cờ cùng ông Tiếu. Ông Tiếu mệt mỏi đi ngủ trước, An Tại Đào ngồi trong phòng khách chờ các cô. Nghe ngoài sân có tiếng động, An Tại Đào bước ra ngoài. Mỡi một cô gái đều xinh đẹp như hoa, khí chất đoan trang cao quý, sánh vai nhau đi tới. Nhất thời xuân lan thu cúc ở cùng một chỗ khiến An Tại Đào ngẩn ngơ.</w:t>
      </w:r>
    </w:p>
    <w:p>
      <w:pPr>
        <w:pStyle w:val="BodyText"/>
      </w:pPr>
      <w:r>
        <w:t xml:space="preserve">Hạ Hiểu Tuyết bước đến, lay An Tại Đào, cười hì hì:</w:t>
      </w:r>
    </w:p>
    <w:p>
      <w:pPr>
        <w:pStyle w:val="BodyText"/>
      </w:pPr>
      <w:r>
        <w:t xml:space="preserve">- Ông xã, một trăm triệu đô la Mỹ, Aliyev quá sốt ruột rồi. Chúng em chỉ cần hơn một trăm triệu đô la Mỹ đã ép y bán đứt luôn dự án dầu mỏ hạng nhất Trung Á này rồi.</w:t>
      </w:r>
    </w:p>
    <w:p>
      <w:pPr>
        <w:pStyle w:val="BodyText"/>
      </w:pPr>
      <w:r>
        <w:t xml:space="preserve">Mạnh Cúc cũng cười khẽ:</w:t>
      </w:r>
    </w:p>
    <w:p>
      <w:pPr>
        <w:pStyle w:val="BodyText"/>
      </w:pPr>
      <w:r>
        <w:t xml:space="preserve">- Rèn sắt khi còn nóng. Sáng mai chúng tôi sẽ liên hợp với Aliyev tiến hành nghi thức chuyển nhượng cổ quyền đồng thời mở một cuộc họp báo.</w:t>
      </w:r>
    </w:p>
    <w:p>
      <w:pPr>
        <w:pStyle w:val="BodyText"/>
      </w:pPr>
      <w:r>
        <w:t xml:space="preserve">- Đêm nay chúng ta phải ăn mừng một chút.</w:t>
      </w:r>
    </w:p>
    <w:p>
      <w:pPr>
        <w:pStyle w:val="BodyText"/>
      </w:pPr>
      <w:r>
        <w:t xml:space="preserve">Lưu Ngạn cầm một chai rượu vang, mặt hơi ửng đỏ. Thật ra Lưu Ngạn cũng không am hiểu lắm về việc quản lý và làm ăn mua bán. Chủ yếu là do Mạnh Cúc và Hạ Hiểu Tuyết đấu tranh anh dũng, cô chỉ đứng một bên cổ vũ mà thôi.</w:t>
      </w:r>
    </w:p>
    <w:p>
      <w:pPr>
        <w:pStyle w:val="BodyText"/>
      </w:pPr>
      <w:r>
        <w:t xml:space="preserve">- Được.</w:t>
      </w:r>
    </w:p>
    <w:p>
      <w:pPr>
        <w:pStyle w:val="BodyText"/>
      </w:pPr>
      <w:r>
        <w:t xml:space="preserve">Mạnh Cúc tán thành.</w:t>
      </w:r>
    </w:p>
    <w:p>
      <w:pPr>
        <w:pStyle w:val="BodyText"/>
      </w:pPr>
      <w:r>
        <w:t xml:space="preserve">Hạ Hiểu Tuyết mỉm cười, cúi xuống nói khẽ bên tai An Tại Đào:</w:t>
      </w:r>
    </w:p>
    <w:p>
      <w:pPr>
        <w:pStyle w:val="BodyText"/>
      </w:pPr>
      <w:r>
        <w:t xml:space="preserve">- An Tại Đào, đêm nay anh có lợi quá rồi. Nhưng phải ứng phó với từng người, anh chịu nổi không?</w:t>
      </w:r>
    </w:p>
    <w:p>
      <w:pPr>
        <w:pStyle w:val="BodyText"/>
      </w:pPr>
      <w:r>
        <w:t xml:space="preserve">An Tại Đào đỏ mặt một hồi, mồ hôi tuôn như tắm, giả vờ mượn cớ chuồn vào phòng khách. Phía sau truyền đến tiếng cười trong trẻo của các cô gái.</w:t>
      </w:r>
    </w:p>
    <w:p>
      <w:pPr>
        <w:pStyle w:val="BodyText"/>
      </w:pPr>
      <w:r>
        <w:t xml:space="preserve">Mười giờ sáng hôm sau ở khách sạn Southamton, trong trung tâm hội nghị, công ty dầu khí và người của tập đoàn An Hạ, tập đoàn Niệm Đào, tập đoàn An Ngạn thực hiện nghi thức chuyển nhượng quyền khai thác mỏ dầu Bắc Buzachi ở Kazakhstan. Công ty Long Đằng cũng chuẩn bị một cuộc họp báo chính thức. Vì công ty Long Đằng còn chưa đăng ký thành lập chính thức, trước mắt không thể trở thành một nhà đầu tư chính thức được. Thế nên người thu mua là công ty An Ngạn. tập đoàn An Hạ và tập đoàn Niệm Đào đến hỗ trợ. Đương nhiên, sau khi công ty Long Đằng được thành lập, cổ quyền và tài sản tương ứng đều phải chuyển qua Long Đằng. Đây chỉ là thời kỳ quá độ.</w:t>
      </w:r>
    </w:p>
    <w:p>
      <w:pPr>
        <w:pStyle w:val="BodyText"/>
      </w:pPr>
      <w:r>
        <w:t xml:space="preserve">Đây cũng là một sự kiện kinh tế quan trọng. Các hãng truyền thông lớn ở Nam Dương đã ngồi đông đủ trong phòng hội nghị. Có đài truyền hình còn muốn phát sóng trực tiếp. Lưu Ngạn có một số tòa soạn báo và đài truyền hình. Dưới sự tác động của cô, giới truyền thông Nam Dương nhanh chóng quan tâm, hơn hẳn bình thường, khiến người ta vây quanh để tìm cách mua cổ phần.</w:t>
      </w:r>
    </w:p>
    <w:p>
      <w:pPr>
        <w:pStyle w:val="BodyText"/>
      </w:pPr>
      <w:r>
        <w:t xml:space="preserve">Mong muốn của các cô là đầu tư càng lớn càng tốt.</w:t>
      </w:r>
    </w:p>
    <w:p>
      <w:pPr>
        <w:pStyle w:val="BodyText"/>
      </w:pPr>
      <w:r>
        <w:t xml:space="preserve">An Tại Đào giúp ông Tiếu chậm rãi đi vào phòng hội nghị tìm chỗ ngồi. Tiếu Kim Phong mỉm cười, chỉ vào người đàn ông trung niên tóc vàng mắt xanh, nói nhỏ:</w:t>
      </w:r>
    </w:p>
    <w:p>
      <w:pPr>
        <w:pStyle w:val="BodyText"/>
      </w:pPr>
      <w:r>
        <w:t xml:space="preserve">- Người đó là Aliyev hả?</w:t>
      </w:r>
    </w:p>
    <w:p>
      <w:pPr>
        <w:pStyle w:val="BodyText"/>
      </w:pPr>
      <w:r>
        <w:t xml:space="preserve">An Tại Đào nhìn y mỉm cười:</w:t>
      </w:r>
    </w:p>
    <w:p>
      <w:pPr>
        <w:pStyle w:val="BodyText"/>
      </w:pPr>
      <w:r>
        <w:t xml:space="preserve">- Dạ đúng thưa cha.</w:t>
      </w:r>
    </w:p>
    <w:p>
      <w:pPr>
        <w:pStyle w:val="BodyText"/>
      </w:pPr>
      <w:r>
        <w:t xml:space="preserve">Cuộc họp báo bắt đầu. một tập đoàn góp vốn cho công ty xăng dầu Long Đằng lên đến con số hơn trăm triệu đô la Mỹ như vậy, ở châu Á mà nói, tất nhiên sẽ cực lực thu hút dư luận. Cùng lúc đó các cô lại thu mua mỏ dầu ở Kazakhstan và các nước Trung Á liên quan. Nguồn tin về dự án năng lượng cũng lan truyền ra ngoài, có thể nói là long trời lở đất. lập tức tin tức hàng đầu trên mạng Nam Dương và trong nước là về công ty Long Đằng và những người phụ nữ mạnh mẽ phía sau nó. Tin tức che trời phủ đất khắp đường lớn ngõ nhỏ.</w:t>
      </w:r>
    </w:p>
    <w:p>
      <w:pPr>
        <w:pStyle w:val="BodyText"/>
      </w:pPr>
      <w:r>
        <w:t xml:space="preserve">Trong nhất thời, Hạ Hiểu Tuyết, Mạnh Cúc và Lưu Ngạn không ngờ còn nổi tiếng hơn cả diễn viên điện ảnh.</w:t>
      </w:r>
    </w:p>
    <w:p>
      <w:pPr>
        <w:pStyle w:val="BodyText"/>
      </w:pPr>
      <w:r>
        <w:t xml:space="preserve">Toái Càn Khôn</w:t>
      </w:r>
    </w:p>
    <w:p>
      <w:pPr>
        <w:pStyle w:val="Compact"/>
      </w:pPr>
      <w:r>
        <w:br w:type="textWrapping"/>
      </w:r>
      <w:r>
        <w:br w:type="textWrapping"/>
      </w:r>
    </w:p>
    <w:p>
      <w:pPr>
        <w:pStyle w:val="Heading2"/>
      </w:pPr>
      <w:bookmarkStart w:id="427" w:name="chương-405-bí-thư-huyện-ủy-giàu-có-nhất-trong-lịch-sử"/>
      <w:bookmarkEnd w:id="427"/>
      <w:r>
        <w:t xml:space="preserve">405. Chương 405: Bí Thư Huyện Ủy Giàu Có Nhất Trong Lịch Sử</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405: Bí thư Huyện ủy giàu có nhất trong lịch sử</w:t>
      </w:r>
    </w:p>
    <w:p>
      <w:pPr>
        <w:pStyle w:val="BodyText"/>
      </w:pPr>
      <w:r>
        <w:t xml:space="preserve">Người dịch: KoCo</w:t>
      </w:r>
    </w:p>
    <w:p>
      <w:pPr>
        <w:pStyle w:val="BodyText"/>
      </w:pPr>
      <w:r>
        <w:t xml:space="preserve">Nguồn: metruyen.com</w:t>
      </w:r>
    </w:p>
    <w:p>
      <w:pPr>
        <w:pStyle w:val="BodyText"/>
      </w:pPr>
      <w:r>
        <w:t xml:space="preserve">Hạ Hiểu Tuyết và Mạnh Cúc, Lưu Ngạn có thể nói là nhân vật nổi danh trong giới người Hoa trong nước. Ba cô gái này đã thành lập nên tập đoàn dầu mỏ Long Đằng, tiến hành thu mua dầu mỏ từ nước ngoài, tiến quân vào lĩnh vực năng lượng. Tin tức trọng đại này đã lan truyền từ Nam Dương đến Trung Quốc. Ngày mồng hai, An Tại Đào tạm biệt Tiếu lão trở về nước, còn ba cô gái vẫn ở lại để tiếp tục xây dựng tập đoàn dầu mỏ Long Đằng.</w:t>
      </w:r>
    </w:p>
    <w:p>
      <w:pPr>
        <w:pStyle w:val="BodyText"/>
      </w:pPr>
      <w:r>
        <w:t xml:space="preserve">Thông tin Hạ Hiểu Tuyết chính là vợ của An Tại Đào cũng đã dần dần bị lan truyền ra ngoài. An Tại Đào còn chưa trở về nước thì tin tức về hắn đã được đưa tin khắp nơi, thậm chí trên mạng internet chỗ nào cũng có.</w:t>
      </w:r>
    </w:p>
    <w:p>
      <w:pPr>
        <w:pStyle w:val="BodyText"/>
      </w:pPr>
      <w:r>
        <w:t xml:space="preserve">Rất nhiều hãng truyền thông đã cử phóng viên đến huyện Quy Ninh, ý đồ mặt đối mặt phỏng vấn An Tại Đào, nhưng đều trở về tay không. Trưởng ban Tuyên giáo Huyện ủy Trương Minh gần như mỗi ngày đều tiếp đãi giới truyền thông từ các nơi trong nước đổ đến, mà An Tại Đào lại không ở trong huyện. Gọi điện cho An Tại Đào thì chỉ nhận được một câu: Cự tuyệt hết thảy những phỏng vấn.</w:t>
      </w:r>
    </w:p>
    <w:p>
      <w:pPr>
        <w:pStyle w:val="BodyText"/>
      </w:pPr>
      <w:r>
        <w:t xml:space="preserve">Nhưng An Tại Đào càng cự tuyệt phỏng vấn thì giới truyền thông lại càng hứng thú đối với hắn. Những người muốn khai thác thông tin từ hắn vẫn ngày càng nhiều.</w:t>
      </w:r>
    </w:p>
    <w:p>
      <w:pPr>
        <w:pStyle w:val="BodyText"/>
      </w:pPr>
      <w:r>
        <w:t xml:space="preserve">Đây là sự việc bất ngờ của An Tại Đào, nhưng là chồng của Hạ Hiểu Tuyết, hắn nhất định không thể không quan tâm.</w:t>
      </w:r>
    </w:p>
    <w:p>
      <w:pPr>
        <w:pStyle w:val="BodyText"/>
      </w:pPr>
      <w:r>
        <w:t xml:space="preserve">Ngày mồng năm, An Tại Đào vừa mới trở lại huyện, được hơn nửa ngày thì nhận được được tin các phóng viên của báo nghiệp Phòng Sơn tìm đến cửa. Bọn họ nghĩ rằng, nếu An Tại Đào không tiếp nhận phỏng vấn của giới truyền thông bên ngoài thì chắc sẽ không cự tuyệt phỏng vấn của giới truyền thông trong tỉnh. Hơn nữa, Chủ tịch báo nghiệp Phòng Sơn Hoàng Tắc Danh quan hệ với An Tại Đào rất tốt. Đây là điều mà mọi người đều biết.</w:t>
      </w:r>
    </w:p>
    <w:p>
      <w:pPr>
        <w:pStyle w:val="BodyText"/>
      </w:pPr>
      <w:r>
        <w:t xml:space="preserve">Đầu giờ chiều, An Tại Đào ở trên ghế sofa trong văn phòng ngủ hơn một giờ mới tỉnh dậy rửa mặt. Chánh văn phòng Huyện ủy Đồng Hồng Cương liền gõ cửa bước vào, kính cẩn nói:</w:t>
      </w:r>
    </w:p>
    <w:p>
      <w:pPr>
        <w:pStyle w:val="BodyText"/>
      </w:pPr>
      <w:r>
        <w:t xml:space="preserve">- Bí thư An, thật ngại quá. Trưởng ban Tuyên giáo Trương vừa gọi điện đến, nói là có ba phóng viên của báo nghiệp Phòng Sơn đến đây, yêu cầu muốn được phỏng vấn anh. Không biết anh….</w:t>
      </w:r>
    </w:p>
    <w:p>
      <w:pPr>
        <w:pStyle w:val="BodyText"/>
      </w:pPr>
      <w:r>
        <w:t xml:space="preserve">An Tại Đào nhíu mày, khoát tay nói:</w:t>
      </w:r>
    </w:p>
    <w:p>
      <w:pPr>
        <w:pStyle w:val="BodyText"/>
      </w:pPr>
      <w:r>
        <w:t xml:space="preserve">- Nói cho Trương Minh biết, cứ một mực từ chối khéo giùm tôi. Tôi không tiếp bất cứ một giới truyền thông nào. Trong tỉnh cũng không ngoại lệ.</w:t>
      </w:r>
    </w:p>
    <w:p>
      <w:pPr>
        <w:pStyle w:val="BodyText"/>
      </w:pPr>
      <w:r>
        <w:t xml:space="preserve">An Tại Đào lời nói như đinh đóng cột, không có bất luận một ngã rẽ nào. Đồng Hồng Cương không dám nói gì, liền xoay người muốn rời khỏi văn phòng An Tại Đào đi trả lời điện thoại cho Trưởng ban Tuyên giáo. Y vừa mới xoay người thì lại nghe An Tại Đào cười nói:</w:t>
      </w:r>
    </w:p>
    <w:p>
      <w:pPr>
        <w:pStyle w:val="BodyText"/>
      </w:pPr>
      <w:r>
        <w:t xml:space="preserve">- Lão Đồng à, công tác rút lui huyện đổi thị tiến triển như thế nào rồi? Nói cho tôi nghe một chút đi. Thời gian gần đây tôi không có mặt ở huyện, công tác tổng thể của huyện anh cũng nên báo cáo tôi một chút.</w:t>
      </w:r>
    </w:p>
    <w:p>
      <w:pPr>
        <w:pStyle w:val="BodyText"/>
      </w:pPr>
      <w:r>
        <w:t xml:space="preserve">- Bí thư An, báo cáo của chúng ta ở thành phố đã có ý kiến phúc đáp. Phòng Dân chính huyện đã trực tiếp báo danh lên phòng Dân chính tỉnh, trước mắt đang trong giai đoạn trình tự hóa xét duyệt. Nói chung, ở tỉnh chỉ có một chút trình tự, hẳn là không có vấn đề quá lớn. Phỏng chừng trong thời gian nửa tháng, thì tỉnh sẽ phê chuẩn, xong thì ở huyện có thể trực tiếp báo cáo bộ Dân chính. Sau khi bộ Dân chính phê duyệt sẽ đưa lên quốc vụ viện.</w:t>
      </w:r>
    </w:p>
    <w:p>
      <w:pPr>
        <w:pStyle w:val="BodyText"/>
      </w:pPr>
      <w:r>
        <w:t xml:space="preserve">Đồng Hồng Cương cẩn thận nói:</w:t>
      </w:r>
    </w:p>
    <w:p>
      <w:pPr>
        <w:pStyle w:val="BodyText"/>
      </w:pPr>
      <w:r>
        <w:t xml:space="preserve">- Cục Dân chính đã thành lập tổ công tác chuyên môn, phụ trách trình báo việc rút lui huyện đổi thị. Chủ tịch huyện Cổ đích thân quản lý việc này. Anh ấy hiện tại đang ở tỉnh.</w:t>
      </w:r>
    </w:p>
    <w:p>
      <w:pPr>
        <w:pStyle w:val="BodyText"/>
      </w:pPr>
      <w:r>
        <w:t xml:space="preserve">An Tại Đào ồ lên một tiếng, gật đầu:</w:t>
      </w:r>
    </w:p>
    <w:p>
      <w:pPr>
        <w:pStyle w:val="BodyText"/>
      </w:pPr>
      <w:r>
        <w:t xml:space="preserve">- Chắc là thành phố trong thời gian sớm nhất sẽ tuyên bố bổ nhiểm. Lão Đồng, anh gọi điện thoại cho đồng chí Trường Lăng, bảo anh ấy tạm dừng công tác về lại huyện, chờ đợi quyết định bổ nhiệm. Đây là chuyện đại sự, qua loa không được đâu.</w:t>
      </w:r>
    </w:p>
    <w:p>
      <w:pPr>
        <w:pStyle w:val="BodyText"/>
      </w:pPr>
      <w:r>
        <w:t xml:space="preserve">- Vâng!</w:t>
      </w:r>
    </w:p>
    <w:p>
      <w:pPr>
        <w:pStyle w:val="BodyText"/>
      </w:pPr>
      <w:r>
        <w:t xml:space="preserve">Hơn 4h chiều, An Tại Đào ở trong văn phòng phê duyệt văn kiện thì cảm thấy đầu có chút choáng váng, nên xuống lầu, chuẩn bị ra khỏi tòa nhà Huyện ủy, dọc theo lề đường tản bộ.</w:t>
      </w:r>
    </w:p>
    <w:p>
      <w:pPr>
        <w:pStyle w:val="BodyText"/>
      </w:pPr>
      <w:r>
        <w:t xml:space="preserve">Xuân hàn se lạnh, gió tây bắc thổi mạnh, thời tiết vẫn còn giá rét, phỏng chừng phải đến trung tuần tháng ba, khí hậu Quy Ninh mới có thể dần dần ấm lên. An Tại Đào mặc chiếc áo gió màu đen, mặc cho gió thổi qua khiến cho tóc bay lòa xòa trước trán, ánh mắt trong sáng nhìn thẳng vào phía trước, chậm rãi bước đi.</w:t>
      </w:r>
    </w:p>
    <w:p>
      <w:pPr>
        <w:pStyle w:val="BodyText"/>
      </w:pPr>
      <w:r>
        <w:t xml:space="preserve">Tòa nhà Huyện ủy tọa lạc trên một con đường trung tâm phồn hoa nhất của huyện. Dòng xe cộ qua lại như thoi đưa. An Tại Đào nhìn thấy hai bên đường dường như chỉ trong một đêm đã xuất hiện rất nhiều nhà cao tầng. Đây là sự biến hóa long trời lở đất. An Tại Đào chậm rãi bước đi, ngẫu nhiên giẫm lên những lá cây ngô đồng rơi rụng trên đường, trong lòng hơi có chút cảm thán.</w:t>
      </w:r>
    </w:p>
    <w:p>
      <w:pPr>
        <w:pStyle w:val="BodyText"/>
      </w:pPr>
      <w:r>
        <w:t xml:space="preserve">Đi được vài bước, An Tại Đào đột nhiên phát hiện, cách đó không xa, Lý Tương trong chiếc áo khoác màu vàng nhạt, thân hình duyên dáng đứng ở ven đường, trong tay còn cầm quyển sổ phỏng vấn, ánh mắt mê ly nhìn về phía hắn. Phía sau cô ấy là một vài thanh niên nam nữ, phỏng chừng là phóng viên của báo nghiệp Phòng Sơn.</w:t>
      </w:r>
    </w:p>
    <w:p>
      <w:pPr>
        <w:pStyle w:val="BodyText"/>
      </w:pPr>
      <w:r>
        <w:t xml:space="preserve">An Tại Đào đầu tiên ngẩn ra, tiện đà cười rộ lên. Hắn biết là Hoàng Tắc Danh giở trò quỷ, biết rõ mình không muốn tiếp nhận phỏng vấn nên liền phái Lý Tương đến đây, làm cho hắn không thể cự tuyệt. Hắn thở dài, bước nhanh đến tiếp đón. Người khác thì hắn có thể cự tuyệt nhưng đối với người nhiều năm yêu đơn phương mình đồng thời lại là bạn cũ thì hắn thật sự không nỡ.</w:t>
      </w:r>
    </w:p>
    <w:p>
      <w:pPr>
        <w:pStyle w:val="BodyText"/>
      </w:pPr>
      <w:r>
        <w:t xml:space="preserve">- Lý Tương!</w:t>
      </w:r>
    </w:p>
    <w:p>
      <w:pPr>
        <w:pStyle w:val="BodyText"/>
      </w:pPr>
      <w:r>
        <w:t xml:space="preserve">Ánh mắt phức tạp của An Tại Đào nhìn khuôn mặt nhỏ nhắn của Lý Tương, bàn tay vươn ra:</w:t>
      </w:r>
    </w:p>
    <w:p>
      <w:pPr>
        <w:pStyle w:val="BodyText"/>
      </w:pPr>
      <w:r>
        <w:t xml:space="preserve">- Là Hoàng tổng cử em đến đây phải không? Chà, được rồi, Lý Tương, anh chấp nhận bài phỏng vấn của mọi người. Đến văn phòng anh đi.</w:t>
      </w:r>
    </w:p>
    <w:p>
      <w:pPr>
        <w:pStyle w:val="BodyText"/>
      </w:pPr>
      <w:r>
        <w:t xml:space="preserve">Lý Tương và các phóng viên khác tụ tập trong phòng làm việc của An Tại Đào, ánh mắt vừa hâm mộ vừa kính sợ. An Tại Đào là Bí thư Huyện ủy cũng được, đằng sau hắn là ba nữ cường nhân cũng thế, cũng đều cao cao tại thượng, khoảng cách quá xa so với các cô. Lý Tương còn chưa mở miệng thì một nữ phóng viên của Nhật báo Phòng Sơn Trương Xuân Mai liền đỏ mặt nói:</w:t>
      </w:r>
    </w:p>
    <w:p>
      <w:pPr>
        <w:pStyle w:val="BodyText"/>
      </w:pPr>
      <w:r>
        <w:t xml:space="preserve">- Bí thư An, cảm ơn anh đã nhận lời phỏng vấn của chúng tôi.</w:t>
      </w:r>
    </w:p>
    <w:p>
      <w:pPr>
        <w:pStyle w:val="BodyText"/>
      </w:pPr>
      <w:r>
        <w:t xml:space="preserve">Cô nữ phóng viên trẻ tuổi Trương Xuân Mai này ngay từ đầu nói năng đã có chút lộn xộn. Cô vừa mới tốt nghiệp đại học không lâu. An Tại Đào chính là người phù hợp với tiêu chuẩn bạch mã hoàng tử trong mộng của cô. Ánh mắt cô nhìn chằm chằm vào An Tại Đào, không kiêng nể gì sự băn khoăn trên mặt hắn.</w:t>
      </w:r>
    </w:p>
    <w:p>
      <w:pPr>
        <w:pStyle w:val="BodyText"/>
      </w:pPr>
      <w:r>
        <w:t xml:space="preserve">- Haha, các đồng chí phóng viên, tôi công tác bận rộn, chỉ có thể cho mọi người nửa tiếng mà thôi. Chúng ta bắt đầu đi, nhưng tôi muốn nói trước một điều. Đề cập đến chuyện riêng tư quá mức thì xin thứ cho tôi không thể nói.</w:t>
      </w:r>
    </w:p>
    <w:p>
      <w:pPr>
        <w:pStyle w:val="BodyText"/>
      </w:pPr>
      <w:r>
        <w:t xml:space="preserve">An Tại Đào khoát tay nói:</w:t>
      </w:r>
    </w:p>
    <w:p>
      <w:pPr>
        <w:pStyle w:val="BodyText"/>
      </w:pPr>
      <w:r>
        <w:t xml:space="preserve">- Bắt đầu từ phóng viên Trương đi.</w:t>
      </w:r>
    </w:p>
    <w:p>
      <w:pPr>
        <w:pStyle w:val="BodyText"/>
      </w:pPr>
      <w:r>
        <w:t xml:space="preserve">Trương Xuân Mai cười hỏi:</w:t>
      </w:r>
    </w:p>
    <w:p>
      <w:pPr>
        <w:pStyle w:val="BodyText"/>
      </w:pPr>
      <w:r>
        <w:t xml:space="preserve">- Xin hỏi Bí thư An, phu nhân của anh Hạ Hiểu Tuyết, được giới truyền thông xưng tụng là một trong mười nữ doanh nhân nổi bật nhất của giới người Hoa trong nước. Xin hỏi, là chồng của một nữ cường nhân như vậy, anh có bị áp lực hay không? Cám ơn!</w:t>
      </w:r>
    </w:p>
    <w:p>
      <w:pPr>
        <w:pStyle w:val="BodyText"/>
      </w:pPr>
      <w:r>
        <w:t xml:space="preserve">An Tại Đào cười ha hả:</w:t>
      </w:r>
    </w:p>
    <w:p>
      <w:pPr>
        <w:pStyle w:val="BodyText"/>
      </w:pPr>
      <w:r>
        <w:t xml:space="preserve">- Vấn đề của phóng viên Trương có chút cá nhân hóa, tuy nhiên tôi có thể trả lời cô. Tôi và vợ tôi đều có những đam mê của riêng mình. Chúng tôi đều có sự nghiệp riêng. Cô ấy tận sức làm giàu cho đất nước, còn tôi thì nguyện ý vì nhân dân phục vụ. Tuy rằng con đường đi khác nhau, nhưng trăm sông đổ về một biển. Còn về phần áp lực như cô nói thì tôi có thể nói rằng, không có bất luận một áp lực nào, cũng không tồn tại cái gì là áp lực.</w:t>
      </w:r>
    </w:p>
    <w:p>
      <w:pPr>
        <w:pStyle w:val="BodyText"/>
      </w:pPr>
      <w:r>
        <w:t xml:space="preserve">Trương Xuân Mai cười hì hì, không nói gì tiếp, nhường cơ hội cho Lý Tương. Lý Tương trong lòng thở dài, tập trung cho công việc chung:</w:t>
      </w:r>
    </w:p>
    <w:p>
      <w:pPr>
        <w:pStyle w:val="BodyText"/>
      </w:pPr>
      <w:r>
        <w:t xml:space="preserve">- Bí thư An, xin hỏi tập đoàn công ty An Hạ, tập đoàn công ty Niệm Đào ở Nam Dương và tập đoàn công ty An Ngạn cùng nhau thu mua dầu mỏ có thật hay không? Còn nữa, còn có thông tin công ty xăng dầu Long Đằng sắp được thành lập sẽ thành lập ở trong nước hay là Nam Dương? Trong tương lai, doanh nghiệp này sẽ tận sức cho nghiệp vụ năng lượng hay sao? Cổ phần sẽ được thiết lập như thế nào? Xin vui lòng trả lời!</w:t>
      </w:r>
    </w:p>
    <w:p>
      <w:pPr>
        <w:pStyle w:val="BodyText"/>
      </w:pPr>
      <w:r>
        <w:t xml:space="preserve">- Nhớ rõ là cách đây không lâu, ở trung tâm hội nghị khách sạn Huệ Phổ, Công ty xăng dầu Quốc Ban, tập đoàn An Ngạn, tập đoàn Niệm Đào và tập đoàn An Hạ đã chính thức ký kết với nhau thành lập nên công ty xăng dầu Long Đằng, cũng đã cử hành họp báo về chuyện này. Bởi vì công ty Long Đằng vẫn còn chưa chân chính đăng ký thành lập, trước mắt cũng không thể trở thành chủ thể mua sắm được. Cho nên, thu mua là từ doanh nghiệp An Ngạn, Niệm Đào và An Hạ liên hiệp hoàn thành. Đương nhiên, sau khi công ty Long Đằng thành lập thì cổ phần tương ứng và tài sản đều chuyển nhập dưới danh nghĩa công ty Long Đằng. Tình huống liên quan thì tôi cũng không rõ ràng lắm. Mọi người có thể lên mạng để tìm kiếm tư liệu cuộc họp báo.</w:t>
      </w:r>
    </w:p>
    <w:p>
      <w:pPr>
        <w:pStyle w:val="BodyText"/>
      </w:pPr>
      <w:r>
        <w:t xml:space="preserve">An Tại Đào nhìn Lý Tương mỉm cười, dịu dàng nói:</w:t>
      </w:r>
    </w:p>
    <w:p>
      <w:pPr>
        <w:pStyle w:val="BodyText"/>
      </w:pPr>
      <w:r>
        <w:t xml:space="preserve">- Việc thiết lập cổ phần công ty Long Đằng như sau. Tập đoàn An Hạ bỏ vốn tiền mặt cộng với ngân hàng cho vay là trăm triệu đô la Mỹ, chiếm phần lớn cổ phần. Tập đoàn An Ngạn và tập đoàn Niệm Đào bỏ vốn ít hơn, do đó tập đoàn An Hạ khống chế số cổ phần. Chủ tịch hội đồng quản trị công ty Long Đằng sẽ do Hạ Hiểu Tuyết đảm nhận. Phó chủ tịch hội đồng quản trị kiêm Tổng giám đốc là Mạnh Cúc. Tổng bộ công ty sẽ được thiết lập ở Yên Kinh. Ở mỗi địa phương sẽ thiết lập một công ty thành viên.</w:t>
      </w:r>
    </w:p>
    <w:p>
      <w:pPr>
        <w:pStyle w:val="BodyText"/>
      </w:pPr>
      <w:r>
        <w:t xml:space="preserve">- Đây là một số tình huống mà tôi biết được. Nhưng tôi sẽ không tham dự vào hoạt động của công ty vợ mình. Tin tức cụ thể thì mọi người có thể tìm đến người của bộ môn liên quan của tập đoàn An Hạ ở Yên Kinh để hỏi.</w:t>
      </w:r>
    </w:p>
    <w:p>
      <w:pPr>
        <w:pStyle w:val="BodyText"/>
      </w:pPr>
      <w:r>
        <w:t xml:space="preserve">An Tại Đào cười, rồi châm một điếu thuốc.</w:t>
      </w:r>
    </w:p>
    <w:p>
      <w:pPr>
        <w:pStyle w:val="BodyText"/>
      </w:pPr>
      <w:r>
        <w:t xml:space="preserve">Hắn vừa nói xong thì những nữ phóng viên, mặc dù trong lòng đã có sự chuẩn bị nhưng nghe chính miệng An Tại Đào nói rằng, ba nữ cường nhân đó bỏ vốn để thành lập công ty Long Đằng lên đến hàng trăm triệu đô la Mỹ thì đều giật mình kinh hãi.</w:t>
      </w:r>
    </w:p>
    <w:p>
      <w:pPr>
        <w:pStyle w:val="BodyText"/>
      </w:pPr>
      <w:r>
        <w:t xml:space="preserve">Trương Xuân Mai sắc mặt đỏ lên. Hàng trăm triệu đô la Mỹ là một khái niệm như thế nào? Trời ạ, rốt cuộc thì bà xã của Bí thư An có bao nhiêu tiền vậy?</w:t>
      </w:r>
    </w:p>
    <w:p>
      <w:pPr>
        <w:pStyle w:val="BodyText"/>
      </w:pPr>
      <w:r>
        <w:t xml:space="preserve">- Được rồi, mọi người, tôi còn có một tiệc chiêu đãi. Hôm nay phỏng vấn đến đây thôi.</w:t>
      </w:r>
    </w:p>
    <w:p>
      <w:pPr>
        <w:pStyle w:val="BodyText"/>
      </w:pPr>
      <w:r>
        <w:t xml:space="preserve">An Tại Đào đứng dậy, làm ra vẻ muốn tiễn khách.</w:t>
      </w:r>
    </w:p>
    <w:p>
      <w:pPr>
        <w:pStyle w:val="BodyText"/>
      </w:pPr>
      <w:r>
        <w:t xml:space="preserve">Trương Xuân Mai đột nhiên mở miệng cười, giơ cao tay lên:</w:t>
      </w:r>
    </w:p>
    <w:p>
      <w:pPr>
        <w:pStyle w:val="BodyText"/>
      </w:pPr>
      <w:r>
        <w:t xml:space="preserve">- Bí thư An, một câu hỏi cuối cùng thôi. Bí thư An, vợ của anh có tiền như vậy, có thể nói là anh đang sở hữu một núi tiền cũng không sai. Như vậy xin hỏi Bí thư An, anh vì sao không theo thương trường mà ở lại cơ quan làm việc vậy? Một Bí thư Huyện ủy, quả thật cũng không phải là một cán bộ lãnh đạo nhỏ. Nhưng đằng sau anh là cả một của cải khổng lồ, thì chức tước dường như cũng không tính cái gì.</w:t>
      </w:r>
    </w:p>
    <w:p>
      <w:pPr>
        <w:pStyle w:val="BodyText"/>
      </w:pPr>
      <w:r>
        <w:t xml:space="preserve">An Tại Đào lẳng lặng nhìn vẻ mặt đang đỏ lên của Trương Xuân Mai, thản nhiên nói:</w:t>
      </w:r>
    </w:p>
    <w:p>
      <w:pPr>
        <w:pStyle w:val="BodyText"/>
      </w:pPr>
      <w:r>
        <w:t xml:space="preserve">- Đáp án rất đơn giản. Tôi người sinh không có khái niệm với tiền tài. Theo quan điểm của tôi, tiền tài chỉ là vật ngoài thân. Của cải lớn nhất không phải là nằm ở nó có bao nhiêu, mà là ở việc có thể phát huy giá trị lớn nhất của nó. Ví dụ như có thể dựa vào tiền tài để sáng tạo ra của cải, phát triển nền kinh tế, khiến nhiều người càng trở nên giàu hơn.</w:t>
      </w:r>
    </w:p>
    <w:p>
      <w:pPr>
        <w:pStyle w:val="BodyText"/>
      </w:pPr>
      <w:r>
        <w:t xml:space="preserve">- Về cá nhân tôi thì không có hứng thú đi theo thương trường. Tôi thích chức vị. Chức vị thì có cái gì không tốt? Tôi có thể tận dụng được những gì tôi đã học, vì quốc gia, vì xã hội, vì người dân mà làm rất nhiều việc.</w:t>
      </w:r>
    </w:p>
    <w:p>
      <w:pPr>
        <w:pStyle w:val="BodyText"/>
      </w:pPr>
      <w:r>
        <w:t xml:space="preserve">An Tại Đào cười ha hả nói tiếp:</w:t>
      </w:r>
    </w:p>
    <w:p>
      <w:pPr>
        <w:pStyle w:val="BodyText"/>
      </w:pPr>
      <w:r>
        <w:t xml:space="preserve">- Bởi vì tôi có một người vợ là tỷ phú thì điều này có thể ngăn chặn tôi trở thành một tham quan. Có phải như vậy hay không?</w:t>
      </w:r>
    </w:p>
    <w:p>
      <w:pPr>
        <w:pStyle w:val="BodyText"/>
      </w:pPr>
      <w:r>
        <w:t xml:space="preserve">An Tại Đào mỉm cười. Các phóng viên khác cũng mỉm cười, bao gồm Lý Tương ở bên trong.</w:t>
      </w:r>
    </w:p>
    <w:p>
      <w:pPr>
        <w:pStyle w:val="BodyText"/>
      </w:pPr>
      <w:r>
        <w:t xml:space="preserve">Ngày hôm sau, các tờ báo lớn của Phòng Sơn đều đăng bài ở trang nhất tin tức về An Tại Đào. Trong đó, tin tức mà phóng viên Trương Xuân Mai là thú vị nhất nhưng lại dùng một tiêu đề quá nghiêm túc trên diện rộng: “Bí thư Huyện ủy giàu có nhất trong lịch sử”.</w:t>
      </w:r>
    </w:p>
    <w:p>
      <w:pPr>
        <w:pStyle w:val="BodyText"/>
      </w:pPr>
      <w:r>
        <w:t xml:space="preserve">Trong bài viết, Trương Xuân Mai dùng một ngữ điệu rất hài hước:” Vị Bí thư Huyện ủy trước mặt tôi là một người rất trẻ tuổi, rất anh tuấn nhưng khí chất lại rất trầm ổn. Cả người anh ấy nhìn qua vừa có học, vừa nho nhã, vừa có tinh thần phấn chấn của người trẻ tuổi, vừa có sự ngưng trọng của một cán bộ lãnh đạo đúng mực. Đây là sắc thái của một Bí thư Huyện ủy truyền kỳ. Anh ấy không phải là một minh tinh, nhưng lại có phong thái của một minh tinh. Anh ấy không phải là một phú hào trong giới kinh doanh, nhưng lại có một khối lượng của cải thật lớn. Anh ấy chính là một Bí thư Huyện ủy giàu có nhất trong lịch sử. Trong câu phỏng vấn cuối cùng, vì sao anh ấy chỉ thích làm một Bí thư huyện ủy bình thường. Anh ấy trả lời rằng: Tôi thích chức vị. Chức vị thì có cái gì không tốt? Tôi có thể tận dụng được những gì tôi đã học, vì quốc gia, vì xã hội, vì người dân mà làm rất nhiều việc.</w:t>
      </w:r>
    </w:p>
    <w:p>
      <w:pPr>
        <w:pStyle w:val="BodyText"/>
      </w:pPr>
      <w:r>
        <w:t xml:space="preserve">Đúng vậy, anh ấy đã hoặc đang hoặc sắp làm rất nhiều việc. Từ việc xây dựng và phát triển khu kinh tế nông nghiệp sinh thái Tư Hà, cho đến kinh doanh một thị trấn, thực hiện việc đẩy nhanh phát triển kinh tế xã hội. Anh ấy đang thực hiện những gì mình mong muốn. Chúng ta chân thành hy vọng rằng, anh ấy có thể bước đi trên một con đường thật tốt, theo như lời anh ấy nói, trở thành một thanh quan tạo phúc cho muôn phương.</w:t>
      </w:r>
    </w:p>
    <w:p>
      <w:pPr>
        <w:pStyle w:val="BodyText"/>
      </w:pPr>
      <w:r>
        <w:t xml:space="preserve">Vào đầu mùa xuân, các giới truyền thông lớn đều đưa bài báo “Bí thư Huyện ủy giàu có nhất trong lịch sử” và được các trang báo mạng đăng đi đăng lại, trong nhất thời đã tạo ra một luồng dư luận không nhỏ.</w:t>
      </w:r>
    </w:p>
    <w:p>
      <w:pPr>
        <w:pStyle w:val="BodyText"/>
      </w:pPr>
      <w:r>
        <w:t xml:space="preserve">An Tại Đào xem bài báo trên mạng, không khỏi cười rộ lên, thầm nghĩ cô phóng viên nhỏ tuổi kia lại có thể viết ra một bài báo hài hước như vậy. Không ngờ đã biến mình thành một người chỉ coi tiền tài như cặn bã, không màng danh lợi. Thật sự là hổ thẹn. Nếu không phải hắn là người tái sinh, không trải qua một giai đoạn đối nhân xử thế, thì khi đối mặt với một khối tài sản khổng lồ như vậy thì làm sao mà không động tâm cho được.</w:t>
      </w:r>
    </w:p>
    <w:p>
      <w:pPr>
        <w:pStyle w:val="BodyText"/>
      </w:pPr>
      <w:r>
        <w:t xml:space="preserve">Chủ tịch thành phố Đông Phương Du trong tay nắm lấy tờ nhật báo Phòng Sơn, ánh mắt phức tạp, khóe miệng có chút giật giật. Cô ta không phải hôm nay mới biết vợ của An Tại Đào là người nổi danh trong giới thương trường. Dù sao thì Hạ Hiểu Tuyết cũng là con gái của Hạ Thiên Nông. Nhưng điều mà cô ta không ngờ chính là tập đoàn tài chính hùng hậu ở Nam Dương kia lại có liên quan mật thiết với hắn, lại càng không ngờ con gái của Hạ Thiên Nông lại hùng mạnh như vậy.</w:t>
      </w:r>
    </w:p>
    <w:p>
      <w:pPr>
        <w:pStyle w:val="BodyText"/>
      </w:pPr>
      <w:r>
        <w:t xml:space="preserve">“Bí thư Huyện ủy giàu có nhất trong lịch sử”. Khó trách hắn không xem một Chủ tịch thành phố ra gì, còn dám đùa giỡn với cô ta.</w:t>
      </w:r>
    </w:p>
    <w:p>
      <w:pPr>
        <w:pStyle w:val="BodyText"/>
      </w:pPr>
      <w:r>
        <w:t xml:space="preserve">Trong đầu đột nhiên nhớ đến cái đêm An Tại Đào điên cuồng như thế, sắc mặt Đông Phương Du lập tức đỏ lên. Cặp mông đẫy đà dường như mơ hồ run lên.</w:t>
      </w:r>
    </w:p>
    <w:p>
      <w:pPr>
        <w:pStyle w:val="BodyText"/>
      </w:pPr>
      <w:r>
        <w:t xml:space="preserve">Cô oán hận nắm chặt tờ báo trong tay, rồi đột nhiên xé nó thành hai mảnh, thuận tiện ném lên mặt đất.</w:t>
      </w:r>
    </w:p>
    <w:p>
      <w:pPr>
        <w:pStyle w:val="BodyText"/>
      </w:pPr>
      <w:r>
        <w:t xml:space="preserve">Ngẩn người ngồi trên ghế sofa thật lâu, cô mới đứng dậy, đến bên chiếc điện thoại trước mặt, bấm một dãy số.</w:t>
      </w:r>
    </w:p>
    <w:p>
      <w:pPr>
        <w:pStyle w:val="BodyText"/>
      </w:pPr>
      <w:r>
        <w:t xml:space="preserve">Ghen tỵ có thể khiến cho con người điên cuồng.</w:t>
      </w:r>
    </w:p>
    <w:p>
      <w:pPr>
        <w:pStyle w:val="BodyText"/>
      </w:pPr>
      <w:r>
        <w:t xml:space="preserve">Đối với Trương Hân trước mặt mà nói, An Tại Đào oai phong một cõi khiến cho y phải ghen tỵ gần như điên cuồng.</w:t>
      </w:r>
    </w:p>
    <w:p>
      <w:pPr>
        <w:pStyle w:val="BodyText"/>
      </w:pPr>
      <w:r>
        <w:t xml:space="preserve">Hắn dựa vào cái gì? Hắn tính cái gì? Bí thư Huyện ủy giàu có nhất trong lịch sử? Cho má, đầu cơ! Đầu cơ vô sỉ! Trương Hân trong lòng mắng điên cuồng, sắc mặt gần như biến đổi.</w:t>
      </w:r>
    </w:p>
    <w:p>
      <w:pPr>
        <w:pStyle w:val="BodyText"/>
      </w:pPr>
      <w:r>
        <w:t xml:space="preserve">Đột nhiên tiếng chuông điện thoại vang lên. Y lấy lại bình tĩnh, thở phù một hơi, phát hiện là điện thoại của Chủ tịch thành phố Đông Phương Du, thì liền khẩn trương tiếp lấy:</w:t>
      </w:r>
    </w:p>
    <w:p>
      <w:pPr>
        <w:pStyle w:val="BodyText"/>
      </w:pPr>
      <w:r>
        <w:t xml:space="preserve">- Chào cô, Chủ tịch thành phố Đông Phương, tôi là Trương Hân.</w:t>
      </w:r>
    </w:p>
    <w:p>
      <w:pPr>
        <w:pStyle w:val="BodyText"/>
      </w:pPr>
      <w:r>
        <w:t xml:space="preserve">- Tiểu Trương, hôm nay có đọc báo chưa? Bạn học cũ của cậu thật là khó lường đấy.</w:t>
      </w:r>
    </w:p>
    <w:p>
      <w:pPr>
        <w:pStyle w:val="BodyText"/>
      </w:pPr>
      <w:r>
        <w:t xml:space="preserve">Giọng điệu của Đông Phương Du thong thả, rất bình tĩnh.</w:t>
      </w:r>
    </w:p>
    <w:p>
      <w:pPr>
        <w:pStyle w:val="BodyText"/>
      </w:pPr>
      <w:r>
        <w:t xml:space="preserve">Trương Hân cắn chặt răng, cười cười, không nói gì thêm. Y biết, Đông Phương Du gọi điện thoại đến tuyệt đối không phải là muốn thảo luận chuyện xưa của Bí thư huyện ủy giàu có nhất trong lịch sử.</w:t>
      </w:r>
    </w:p>
    <w:p>
      <w:pPr>
        <w:pStyle w:val="BodyText"/>
      </w:pPr>
      <w:r>
        <w:t xml:space="preserve">Nghĩ đến đây, Trương Hân tâm tình không ngờ bình tĩnh trở lại. Y ở trong điện thoại nói chuyện với Đông Phương Du, vòng vo qua lại thì Đông Phương Du cũng chân chính nói ra dụng ý thật sự:</w:t>
      </w:r>
    </w:p>
    <w:p>
      <w:pPr>
        <w:pStyle w:val="BodyText"/>
      </w:pPr>
      <w:r>
        <w:t xml:space="preserve">- Chủ tịch thành phố Đông Phương cứ yên tâm. Chuyện này tôi sẽ xử lý tốt. Tôi hiện giờ tuy rằng không còn công tác ở huyện QUy Ninh, nhưng dù sao tôi cũng là cán bộ của Phòng Sơn. Haha, sự việc huyện Quy Ninh rút lui huyện đổi thị tôi sẽ ghi nhớ. Mấy ngày nay tôi về Yên Kinh thăm gia đình, thuận tiện sẽ làm luôn công tác ở huyện.</w:t>
      </w:r>
    </w:p>
    <w:p>
      <w:pPr>
        <w:pStyle w:val="BodyText"/>
      </w:pPr>
      <w:r>
        <w:t xml:space="preserve">Lời nói của Trương Hân có chút ít kỳ quái. Giọng điệu này của y khiến Đông Phương Du nghe xong thì rất không thoải mái. Nếu không phải vì chèn ép An Tại Đào thì Đông Phương Du cùng không muốn phản ứng lại Trương Hân.</w:t>
      </w:r>
    </w:p>
    <w:p>
      <w:pPr>
        <w:pStyle w:val="BodyText"/>
      </w:pPr>
      <w:r>
        <w:t xml:space="preserve">Đông Phương Du đến tột cùng thì mang một dạng cảm xúc gì với An Tại Đào? Bất mãn? Thù hận? Hay là…? Dường như chính bản thân cô ta cũng không rõ. Cô chỉ biết là, nhìn tên tiểu tử đó đường quan rộng mở khiến cho cô cảm thấy không thích. Cô chỉ muốn An Tại Đào phủ phục dưới chân mình.</w:t>
      </w:r>
    </w:p>
    <w:p>
      <w:pPr>
        <w:pStyle w:val="BodyText"/>
      </w:pPr>
      <w:r>
        <w:t xml:space="preserve">Toái Càn Khôn</w:t>
      </w:r>
    </w:p>
    <w:p>
      <w:pPr>
        <w:pStyle w:val="Compact"/>
      </w:pPr>
      <w:r>
        <w:br w:type="textWrapping"/>
      </w:r>
      <w:r>
        <w:br w:type="textWrapping"/>
      </w:r>
    </w:p>
    <w:p>
      <w:pPr>
        <w:pStyle w:val="Heading2"/>
      </w:pPr>
      <w:bookmarkStart w:id="428" w:name="chương-406-407-tấm-ảnh-ghi-lại-khoảnh-khắc-lịch-sử-1"/>
      <w:bookmarkEnd w:id="428"/>
      <w:r>
        <w:t xml:space="preserve">406. Chương 406 407: Tấm Ảnh Ghi Lại Khoảnh Khắc Lịch Sử (1)</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406 407: Tấm ảnh ghi lại khoảnh khắc lịch sử (1)</w:t>
      </w:r>
    </w:p>
    <w:p>
      <w:pPr>
        <w:pStyle w:val="BodyText"/>
      </w:pPr>
      <w:r>
        <w:t xml:space="preserve">Người dịch: KoCo</w:t>
      </w:r>
    </w:p>
    <w:p>
      <w:pPr>
        <w:pStyle w:val="BodyText"/>
      </w:pPr>
      <w:r>
        <w:t xml:space="preserve">Nguồn: metruyen.com</w:t>
      </w:r>
    </w:p>
    <w:p>
      <w:pPr>
        <w:pStyle w:val="BodyText"/>
      </w:pPr>
      <w:r>
        <w:t xml:space="preserve">Cùng một việc, mỗi người có một cảm giác và cái nhìn khác nhau. Đối với việc An Tại Đào mới đây “lên giọng”, mặc kệ người khác thấy thế nào, nhưng Lãnh Mai cũng không cho là đúng. Cô vốn không muốn nói gì, nhưng trong lòng lại không kìm chế được, cảm thấy rất bối rối.</w:t>
      </w:r>
    </w:p>
    <w:p>
      <w:pPr>
        <w:pStyle w:val="BodyText"/>
      </w:pPr>
      <w:r>
        <w:t xml:space="preserve">Vì thế thừa dịp buổi chiều An Tại Đào đến thành phố họp, Lãnh Mai liền gọi hắn đến phòng làm việc của cô:</w:t>
      </w:r>
    </w:p>
    <w:p>
      <w:pPr>
        <w:pStyle w:val="BodyText"/>
      </w:pPr>
      <w:r>
        <w:t xml:space="preserve">- An Tại Đào, tôi cảm thấy đôi khi anh làm việc có chút sơ suất, anh nên chú ý một chút thì tốt hơn. Dù sao anh cũng là cán bộ hậu bị được cấp trên chú ý và coi trọng, sao anh có thể tuỳ tiện như thế được? Tạm thời không nói đến anh làm như vậy sẽ khiến cho bao nhiêu người ghen tị và chú ý, chỉ nói cấp trên thôi, chưa chắc các vị đã thích vợ của anh là một người quá giàu có, làm cái gì không quan trọng, quan trọng là hai người không nên nói toạc ra như vậy!</w:t>
      </w:r>
    </w:p>
    <w:p>
      <w:pPr>
        <w:pStyle w:val="BodyText"/>
      </w:pPr>
      <w:r>
        <w:t xml:space="preserve">Thật ra, anh ngẫm lại xem, vợ của anh nắm giữ số vốn to lớn như vậy, trên thực tế là bất lợi cho con đường làm quan của anh! Còn nữa, bây giờ nhất cử nhất động của anh đều trở thành tiêu điểm của giới truyền thông. Quan chức không phải là một diễn viên, nên dè dặt một chút thì tốt hơn.</w:t>
      </w:r>
    </w:p>
    <w:p>
      <w:pPr>
        <w:pStyle w:val="BodyText"/>
      </w:pPr>
      <w:r>
        <w:t xml:space="preserve">Lãnh Mai thở dài:</w:t>
      </w:r>
    </w:p>
    <w:p>
      <w:pPr>
        <w:pStyle w:val="BodyText"/>
      </w:pPr>
      <w:r>
        <w:t xml:space="preserve">- Tôi nói như vậy là vì muốn tốt cho anh, theo lý thì lời này tôi cũng không nên nói, nhưng toi thật sự không muốn nhìn thấy anh cứ lầm đường lạc lối như vậy, làm chậm trễ tiền đồ của bản thân mình!</w:t>
      </w:r>
    </w:p>
    <w:p>
      <w:pPr>
        <w:pStyle w:val="BodyText"/>
      </w:pPr>
      <w:r>
        <w:t xml:space="preserve">An Tại Đào ngẩn ra, chợt mỉm cười. Hắn biết là Lãnh Mai có ý tốt, bèn cất tiếng với giọng rất dịu dàng:</w:t>
      </w:r>
    </w:p>
    <w:p>
      <w:pPr>
        <w:pStyle w:val="BodyText"/>
      </w:pPr>
      <w:r>
        <w:t xml:space="preserve">- Lãnh Mai, cô đối với tôi coi như là có một chút hiểu biết, cô cảm thấy tôi là cái loại người thích lấy lòng mọi người sao?</w:t>
      </w:r>
    </w:p>
    <w:p>
      <w:pPr>
        <w:pStyle w:val="BodyText"/>
      </w:pPr>
      <w:r>
        <w:t xml:space="preserve">Lãnh Mai lắc đầu, nhẹ nhàng nói:</w:t>
      </w:r>
    </w:p>
    <w:p>
      <w:pPr>
        <w:pStyle w:val="BodyText"/>
      </w:pPr>
      <w:r>
        <w:t xml:space="preserve">- Không phải vậy. Chỉ có điều anh làm việc quá thẳng tuột và hơi phô bày, điều này có lẽ do xuất thân từ giới truyền thông của anh, lúc nào cũng không quên “đầu cơ” tin tức. Anh nói xem, mấy năm nay anh ở Quy Ninh, trước sau không phải đều thường xuyên trở thành nhân vật được giới truyền thông đưa tin một cách nồng nhiệt?</w:t>
      </w:r>
    </w:p>
    <w:p>
      <w:pPr>
        <w:pStyle w:val="BodyText"/>
      </w:pPr>
      <w:r>
        <w:t xml:space="preserve">An Tại Đào khẽ mỉm cười:</w:t>
      </w:r>
    </w:p>
    <w:p>
      <w:pPr>
        <w:pStyle w:val="BodyText"/>
      </w:pPr>
      <w:r>
        <w:t xml:space="preserve">- Đầu tiên phải nói rõ một chút, tôi cũng không phải là người thích “đầu cơ” tin tức. Lúc đó đưa tin chỉ là bất ngờ, tôi vốn kiên quyết từ chối sự phỏng vấn của giới truyền thông, chỉ có điều, sau lại xảy ra một chút biến cố.</w:t>
      </w:r>
    </w:p>
    <w:p>
      <w:pPr>
        <w:pStyle w:val="BodyText"/>
      </w:pPr>
      <w:r>
        <w:t xml:space="preserve">Thường xuyên trở thành “nhân vật thời sự” cũng không có nghĩa là gi cả. Đó chỉ là một sự trùng hợp mà thôi. Lãnh Mai, tôi không giống những người khác, tôi luôn luôn giữ quan điểm như thế này: khiêm tốn làm người, lên giọng làm việc. Làm người có thể khiêm tốn nhưng làm việc thì không thể khiêm tốn được. Lên giọng không phải để mua danh, chuộc tiếng, không phải để lấy lòng mọi người, mà là vì để làm tốt công việc. Cô không thể không thừa nhận, ở nước ta, có rất nhiều chuyện tuy không phức tạp như chúng ta tưởng tượng, nhưng cũng không đơn giản chút nào.</w:t>
      </w:r>
    </w:p>
    <w:p>
      <w:pPr>
        <w:pStyle w:val="BodyText"/>
      </w:pPr>
      <w:r>
        <w:t xml:space="preserve">Chưa nói đến chuyện gì khác, chỉ cần lấy Khu kinh tế mới Tư Hà làm ví dụ, nếu không phải tôi dùng truyền thông làm phương tiện tuyên truyền, e là hiện giờ nó vẫn còn là một khu vực hoang vu, ngay cả thu hút đầu tư cũng là vấn đề nan giải.</w:t>
      </w:r>
    </w:p>
    <w:p>
      <w:pPr>
        <w:pStyle w:val="BodyText"/>
      </w:pPr>
      <w:r>
        <w:t xml:space="preserve">Về phần cô nói “cấp trên”, cô cũng biết “cấp trên” là chỉ cái gì? Nói trắng ra, chính là lãnh đạo cấp cao và rất cao, chủ yếu chỉ cần làm lãnh đạo thích, thoả mãn yêu cầu của lãnh đạo, còn anh có có khiêm tốn hay không, đều là vặt vãnh!</w:t>
      </w:r>
    </w:p>
    <w:p>
      <w:pPr>
        <w:pStyle w:val="BodyText"/>
      </w:pPr>
      <w:r>
        <w:t xml:space="preserve">Khoé miệng An Tại Đào hiện lên một nụ cười hơi cổ quái:</w:t>
      </w:r>
    </w:p>
    <w:p>
      <w:pPr>
        <w:pStyle w:val="BodyText"/>
      </w:pPr>
      <w:r>
        <w:t xml:space="preserve">- Lãnh Mai, vẫn là câu đã nói, tôi không giống với những người khác, con đường tôi đi ngay từ đầu cũng không giống với họ, có lẽ khó nói để cô hiểu rõ được, chỉ cần cô tin tưởng tôi không phải loại người thích lấy lòng người khác là được! Cám ơn cô quan tâm, cảm ơn cô đã tin tưởng tôi, thật sự rất cảm tạ.</w:t>
      </w:r>
    </w:p>
    <w:p>
      <w:pPr>
        <w:pStyle w:val="BodyText"/>
      </w:pPr>
      <w:r>
        <w:t xml:space="preserve">An Tại Đào mim cười, phất tay:</w:t>
      </w:r>
    </w:p>
    <w:p>
      <w:pPr>
        <w:pStyle w:val="BodyText"/>
      </w:pPr>
      <w:r>
        <w:t xml:space="preserve">- Tôi đi trước họp, có thời gian tôi mời cô ăn cơm.</w:t>
      </w:r>
    </w:p>
    <w:p>
      <w:pPr>
        <w:pStyle w:val="BodyText"/>
      </w:pPr>
      <w:r>
        <w:t xml:space="preserve">Lãnh Mai âm thầm thở dài, nhìn theo bóng dáng phóng khoáng của An Tại Đào nhanh chóng bước đi, ánh mắt có chút thẫn thờ. Người đàn ông này rốt cuộc là người như thế nào? Nếu nói hắn mua danh chuộc tiếng, thì cũng không giống, nói hắn ham thích tiền tài, lại càng buồn cười. Sau lưng người ta là cả một tài sản khổng lồ, nếu thích tiền thì càn gì phải lăn lộn trong chốn quan trường? Cô không thể hiểu, mà thật ra không chỉ mình cô, rất nhiều người khác cũng không hiểu nổi.</w:t>
      </w:r>
    </w:p>
    <w:p>
      <w:pPr>
        <w:pStyle w:val="BodyText"/>
      </w:pPr>
      <w:r>
        <w:t xml:space="preserve">Chỉ có An Tại Đào hiểu rõ nhất tình trạng của mình, con đường mình muốn đi tới. Nếu trong số vốn mà ba người Hạ Hiểu Tuyết nắm giữ không có liên quan đến Triệu gia ở và một số danh gia vọng tộc ở Yên Kinh, tuyệt đối hắn sẽ không lên giọng tuyên dương như thế.</w:t>
      </w:r>
    </w:p>
    <w:p>
      <w:pPr>
        <w:pStyle w:val="BodyText"/>
      </w:pPr>
      <w:r>
        <w:t xml:space="preserve">Lúc trước, Mạnh Cúc và Hạ Hiểu Tuyết ở Yên Kinh đã từng tiếp xúc với hơn mười nhân vật trẻ tuổi, thậm chí còn có lần tụ họp với tất cả những người đó. Nội dung cuộc tụ họp, An Tại Đào không biết rõ, thậm chí hắn cố ý lảng tránh chuyện này không hỏi đến, nhưng trong lòng hắn hiểu được, sở dĩ Hạ Hiểu Tuyết và Mạnh Cúc dám đi liên hệ với những quyền lực như vậy, không phải là không có lý do.</w:t>
      </w:r>
    </w:p>
    <w:p>
      <w:pPr>
        <w:pStyle w:val="BodyText"/>
      </w:pPr>
      <w:r>
        <w:t xml:space="preserve">Hắn càng hiểu được, công ty Long Đằng có thanh thế lớn như vậy, là có quan hệ chặt chẽ với lực lượng mạnh mẽ hậu thuẫn phía sau lưng nó. Mà sở dĩ Mạnh Cúc, Hiểu Tuyết và Lưu Ngạn xây dựng một cơ sở kinh tế to lớn như Long Đằng, nói thẳng ra là có ý “hộ tống” hắn trong quan trường.</w:t>
      </w:r>
    </w:p>
    <w:p>
      <w:pPr>
        <w:pStyle w:val="BodyText"/>
      </w:pPr>
      <w:r>
        <w:t xml:space="preserve">Cho nên An Tại Đào mới nói hắn và người khác không giống nhau, con đường đi cũng không giống nhau là vậy. Dĩ nhiên, theo đó, An Tại Đào quyết định xuất hiện trên quan trường với kiểu “lên giọng”, thật ra, nói thẳng ra thì đây là một loại tuyên truyền trực tiếp, chung quy là lợi lớn hơn hại.</w:t>
      </w:r>
    </w:p>
    <w:p>
      <w:pPr>
        <w:pStyle w:val="BodyText"/>
      </w:pPr>
      <w:r>
        <w:t xml:space="preserve">Mục tiêu của hắn là trở thành một lãnh đạo theo phái thực tiễn và cải cách mạnh mẽ và có thực lực. Trong trí nhớ của về kiếp trước của hắn, hắn còn nhớ về một cán bộ kiểu mẫu có thành tích đã được đề bạt rất nhanh, ngay trước đêm hắn tái sinh, người đó đã giữ chức Thứ trưởng trong nhiều năm.</w:t>
      </w:r>
    </w:p>
    <w:p>
      <w:pPr>
        <w:pStyle w:val="BodyText"/>
      </w:pPr>
      <w:r>
        <w:t xml:space="preserve">Thành uỷ triệu tập các Bí thư Huyện uỷ về dự họp hội nghị thường kỳ, truyền đạt tinh thần văn kiện Tỉnh uỷ, một hội nghị như vậy, cách một thời gian lại họp một lần, thật ra cũng không có nội dung gì thực tế.</w:t>
      </w:r>
    </w:p>
    <w:p>
      <w:pPr>
        <w:pStyle w:val="BodyText"/>
      </w:pPr>
      <w:r>
        <w:t xml:space="preserve">Đơn giản là các Bí thư Huyện uỷ báo cáo tình hình công tác gần nhất, mà Bí thư Thành uỷ và Phó bí thư Thành uỷ Tống Tử Lâm lên phát biểu vài điều, ra một vài chỉ thị. Sau đó, lãnh đạo chủ chốt của Thành uỷ lãnh đạo huyện ngồi lại giao lưu, thậm chí có thể liên hoan.</w:t>
      </w:r>
    </w:p>
    <w:p>
      <w:pPr>
        <w:pStyle w:val="BodyText"/>
      </w:pPr>
      <w:r>
        <w:t xml:space="preserve">Trong quan trường, lãnh đạo dù sao cũng vẫn là lãnh đạo. Trong những trường hợp chính thức, nhất là ở hội nghị, lãnh đạo nói chuyện không được gọi là nói chuyện, mà phải gọi là “chỉ thị”, chỉ cần từ trong miệng lãnh đạo nói ra là cần kiên quyết quán triệt đầy đủ, đương nhiên có thể thật sự “quán triệt” hay không lại là chuyện khác. Nếu không thì đã chẳng có câu thành ngữ “bằng mặt không bằng lòng”.</w:t>
      </w:r>
    </w:p>
    <w:p>
      <w:pPr>
        <w:pStyle w:val="BodyText"/>
      </w:pPr>
      <w:r>
        <w:t xml:space="preserve">Tuy nhiên hôm nay thái độ Trương Bằng Viễn khác thường, không ngờ mang theo bản thảo, nói tràng giang đại hải đến nửa buổi, trong đó dành phần lớn thời gian cho chuyện huyện Quy Ninh nâng cấp lên thành phố.</w:t>
      </w:r>
    </w:p>
    <w:p>
      <w:pPr>
        <w:pStyle w:val="BodyText"/>
      </w:pPr>
      <w:r>
        <w:t xml:space="preserve">- Đồng chí Tiểu An, việc huyện các đồng chí nâng cấp từ huyện lên thành phố là công tác quan trọng hàng đầu và khá to lớn trong năm nay của thành phố chúng ta. Trong quá trình thực hiện nếu các đồng chí có gặp những khó khăn thì có thể đề xuất với thành phố, thành phố sẽ trợ giúp các đồng chí giải quyết.</w:t>
      </w:r>
    </w:p>
    <w:p>
      <w:pPr>
        <w:pStyle w:val="BodyText"/>
      </w:pPr>
      <w:r>
        <w:t xml:space="preserve">Trương Bằng Viễn khoát tay:</w:t>
      </w:r>
    </w:p>
    <w:p>
      <w:pPr>
        <w:pStyle w:val="BodyText"/>
      </w:pPr>
      <w:r>
        <w:t xml:space="preserve">- Nếu đã đề xuất, thì phải nhanh chóng bắt tay thực hiện đầy đủ, không thể kéo dài, đừng giống như huyện Lai Chương của thành phố Lam Yên, đưa ra khẩu hiệu nâng cấp huyện lên thành phố đã nhiều năm, nhưng đến nay vẫn chưa thực hiện được. Tôi thấy, làm không tốt thì cũng sẽ giống như vậy, không giải quyết được gì.</w:t>
      </w:r>
    </w:p>
    <w:p>
      <w:pPr>
        <w:pStyle w:val="BodyText"/>
      </w:pPr>
      <w:r>
        <w:t xml:space="preserve">An Tại Đào mỉm cười, kính cẩn trả lời:</w:t>
      </w:r>
    </w:p>
    <w:p>
      <w:pPr>
        <w:pStyle w:val="BodyText"/>
      </w:pPr>
      <w:r>
        <w:t xml:space="preserve">- Bí thư Trương, trước mắt, chúng tôi đang ráo riết tiến hành, xin báo cáo là Sở dân chính Tỉnh đang trong quá trình thẩm tra và xem xét, ước chừng không bao lâu nữa là có thể báo cáo lên Bộ dân chính, chỉ cần Bộ thông qua, như vậy cơ bản sẽ không có vấn đề gì quá lớn.</w:t>
      </w:r>
    </w:p>
    <w:p>
      <w:pPr>
        <w:pStyle w:val="BodyText"/>
      </w:pPr>
      <w:r>
        <w:t xml:space="preserve">Một bản báo cáo bao gồm các số liệu chi tiết về kinh tế, xã hội và hành chính sự nghiệp đã được Cụ dân chính huyện Quy Ninh trình đến Sở dân chính Đông Sơn, tuy nhiên sự xét duyệt của Sở dân chính chỉ là vấn đề thật ra tục, không có gì trở ngại. An Tại Đào đã thông qua Trần Cận Nam làm một số việc, hẳn là vấn đề không lớn; sau đó, chính là báo cáo lên Bộ dân chính, rồi từ Bộ dân chính chuyển sang Quốc vụ viện.</w:t>
      </w:r>
    </w:p>
    <w:p>
      <w:pPr>
        <w:pStyle w:val="BodyText"/>
      </w:pPr>
      <w:r>
        <w:t xml:space="preserve">Bởi vì bản thân sự phát triển của Quy Ninh đã thoả mãn được các điều kiện, công tác chuẩn bị cũng làm rất đầy đủ, chỉ cần ở tỉnh duyệt, thông thường là Trung ương cũng sẽ phê duyệt. Bởi vậy, sau khi tiến lên thuận lợi bước đầu tiên này, việc Quy Ninh nâng cấp từ huyện lên thành phố đã là chuyện ván đã đóng thuyền.</w:t>
      </w:r>
    </w:p>
    <w:p>
      <w:pPr>
        <w:pStyle w:val="BodyText"/>
      </w:pPr>
      <w:r>
        <w:t xml:space="preserve">Trương Bằng Viễn gật đầu:</w:t>
      </w:r>
    </w:p>
    <w:p>
      <w:pPr>
        <w:pStyle w:val="BodyText"/>
      </w:pPr>
      <w:r>
        <w:t xml:space="preserve">- Tốt!</w:t>
      </w:r>
    </w:p>
    <w:p>
      <w:pPr>
        <w:pStyle w:val="BodyText"/>
      </w:pPr>
      <w:r>
        <w:t xml:space="preserve">Trương Bằng Viễn vừa nói xong, Tống Tử Lâm lại dài dòng thuyết giảng mười mấy phút đồng hồ, đến nỗi các Bí thư Huyện uỷ đều hơi buồn ngủ, ông ta mới thôi.</w:t>
      </w:r>
    </w:p>
    <w:p>
      <w:pPr>
        <w:pStyle w:val="BodyText"/>
      </w:pPr>
      <w:r>
        <w:t xml:space="preserve">Hội nghị hoàn toàn kết thúc, An Tại Đào cũng không trở về nhà ngay mà lặng yên theo sau Trương Bằng Viễn đến văn phòng của ông ta. Thật ra Trương Bằng Viễn đã sớm thấy hắn, nhưng ông ta vờ như không thấy, đột nhiên quay lại, ra vẻ kinh ngạc nói:</w:t>
      </w:r>
    </w:p>
    <w:p>
      <w:pPr>
        <w:pStyle w:val="BodyText"/>
      </w:pPr>
      <w:r>
        <w:t xml:space="preserve">- Tiểu An, cậu tìm tôi có việc gì?</w:t>
      </w:r>
    </w:p>
    <w:p>
      <w:pPr>
        <w:pStyle w:val="BodyText"/>
      </w:pPr>
      <w:r>
        <w:t xml:space="preserve">An Tại Đào thầm mắng một tiếng “cáo già”, nhưng miệng lại mỉm cười:</w:t>
      </w:r>
    </w:p>
    <w:p>
      <w:pPr>
        <w:pStyle w:val="BodyText"/>
      </w:pPr>
      <w:r>
        <w:t xml:space="preserve">- Bí thư Trương, tôi muốn đến báo cáo công tác với lãnh đạo, không biết lãnh đạo có thể cho tôi mười phút thời gian!</w:t>
      </w:r>
    </w:p>
    <w:p>
      <w:pPr>
        <w:pStyle w:val="BodyText"/>
      </w:pPr>
      <w:r>
        <w:t xml:space="preserve">Trương Bằng Viễn cười ha hả:</w:t>
      </w:r>
    </w:p>
    <w:p>
      <w:pPr>
        <w:pStyle w:val="BodyText"/>
      </w:pPr>
      <w:r>
        <w:t xml:space="preserve">- Vào đi. Được, tôi cho cậu mười phút!</w:t>
      </w:r>
    </w:p>
    <w:p>
      <w:pPr>
        <w:pStyle w:val="BodyText"/>
      </w:pPr>
      <w:r>
        <w:t xml:space="preserve">- Bí thư Trương, ngài xem, tình hình là như thế này, công trình Khu kinh tế mới nông nghiệp sinh thái Tư Hà coi như cũng khá nổi tiếng ở trong nước, hiện đang dần phát triển vè quy mô, từ trong nước tiến ra nước ngoài, tiến thêm một bước tạo ra thương hiệu nông nghiệp sinh thái chất lượng tốt Tư Hà, huyện chúng tôi chuẩn bị khoảng trung tuần tháng 8 tiến hành một loạt hoạt động, bao gồm hội chợ nông sản sinh thái, triển lãm sản phẩm mới trong nông nghiệp sinh thái, một liên hoan ban đêm lấy chủ đề về sinh thái… Tóm lại là tập trung lực lượng, thúc đẩy kinh tế.</w:t>
      </w:r>
    </w:p>
    <w:p>
      <w:pPr>
        <w:pStyle w:val="BodyText"/>
      </w:pPr>
      <w:r>
        <w:t xml:space="preserve">An Tại Đào không ngồi xuống, mà đứng ở trước bàn làm việc của Trương Bằng Viễn, cao giọng nói.</w:t>
      </w:r>
    </w:p>
    <w:p>
      <w:pPr>
        <w:pStyle w:val="BodyText"/>
      </w:pPr>
      <w:r>
        <w:t xml:space="preserve">Trương Bằng Viễn đầu tiên là ngẩn ra, sau đó mỉm cười:</w:t>
      </w:r>
    </w:p>
    <w:p>
      <w:pPr>
        <w:pStyle w:val="BodyText"/>
      </w:pPr>
      <w:r>
        <w:t xml:space="preserve">- Thúc đẩy hoạt động tuyên truyền là rất tốt, tuy nhiên tình hình tài chính ở huyện cậu không phải tốt lắm, còn nhiều lĩnh vực cần đến tiền, mặt khác triển lãm, hội chợ…này nọ sẽ tốn không ít tiền. Chỉ riêng chi phí mời diễn viên và các ngôi sao biểu diễn sẽ không phải là con số nhỏ.</w:t>
      </w:r>
    </w:p>
    <w:p>
      <w:pPr>
        <w:pStyle w:val="BodyText"/>
      </w:pPr>
      <w:r>
        <w:t xml:space="preserve">Năm trước, thành phố Lục Đảo tổ chức một buổi biểu diễn, nghe nói tốn hết cả triệu, vì thế mà bị giới truyền thông phê bình một trận, chúng ta không thể phạm phải sai lầm như vậy.</w:t>
      </w:r>
    </w:p>
    <w:p>
      <w:pPr>
        <w:pStyle w:val="BodyText"/>
      </w:pPr>
      <w:r>
        <w:t xml:space="preserve">Trương Bằng Viễn giọng điệu tuy rằng cười ha hả, nhưng kỳ thật thái độ toát ra lại không cùng nhận thức cho lắm. Chủ yếu là bởi vì tiêu tiền quá nhiều, hao phí của công, tài chính tiêu hao tới con số triệu chỉ để làm một màn này. Với con người Trương Bằng Viễn mà nói, ông không thích lãng phí tiền của cho màn biểu diễn này.</w:t>
      </w:r>
    </w:p>
    <w:p>
      <w:pPr>
        <w:pStyle w:val="BodyText"/>
      </w:pPr>
      <w:r>
        <w:t xml:space="preserve">Nhưng An Tại Đào hiển nhiên là có chuẩn bị mà tới, hắn khẽ cười cười:</w:t>
      </w:r>
    </w:p>
    <w:p>
      <w:pPr>
        <w:pStyle w:val="BodyText"/>
      </w:pPr>
      <w:r>
        <w:t xml:space="preserve">- Bí thư Trương, nếu có xí nghiệp nguyện ý tài trợ thì sao?</w:t>
      </w:r>
    </w:p>
    <w:p>
      <w:pPr>
        <w:pStyle w:val="BodyText"/>
      </w:pPr>
      <w:r>
        <w:t xml:space="preserve">Trương Bằng Viễn chân mày nhảy dựng</w:t>
      </w:r>
    </w:p>
    <w:p>
      <w:pPr>
        <w:pStyle w:val="BodyText"/>
      </w:pPr>
      <w:r>
        <w:t xml:space="preserve">- Lời này là thế nào? Ở huyện các cậu có doanh nghiệp nhiều tiền thế lớn vậy à? Nhà máy rượu Quy Ninh?</w:t>
      </w:r>
    </w:p>
    <w:p>
      <w:pPr>
        <w:pStyle w:val="BodyText"/>
      </w:pPr>
      <w:r>
        <w:t xml:space="preserve">- Không phải, Bí thư Trương, hai doanh nghiệp tập đoàn An Hạ và Nam Dương góp vốn thành lập một công ty xăng dầu Long Đằng, bọn họ đồng ý tài trợ toàn bộ cho hoạt động diễn xuất lần này của huyện ta, chỉ là bọn họ có một yêu cầu, hy vọng độc quyền ghi hình trực tiếp hoạt động diễn xuất lần này trên CCTV. Coi như là một kiểu tuyên truyền cho công ty của họ</w:t>
      </w:r>
    </w:p>
    <w:p>
      <w:pPr>
        <w:pStyle w:val="BodyText"/>
      </w:pPr>
      <w:r>
        <w:t xml:space="preserve">Trương Bằng Viễn cao giọng cười,</w:t>
      </w:r>
    </w:p>
    <w:p>
      <w:pPr>
        <w:pStyle w:val="BodyText"/>
      </w:pPr>
      <w:r>
        <w:t xml:space="preserve">- Hóa ra là công ty của tiểu thư Hạ, tốt lắm, nếu đã có thần tài nguyện ý tài trợ, đây đối với ở huyện ở thành phố cũng là một chuyện tốt. Chúng ta cũng không khách khí. Ừm, bên cậu đánh một bản báo cáo lên đi</w:t>
      </w:r>
    </w:p>
    <w:p>
      <w:pPr>
        <w:pStyle w:val="BodyText"/>
      </w:pPr>
      <w:r>
        <w:t xml:space="preserve">An Tại Đào cười ha hả, lập tức từ chiếc cặp tùy thân lấy ra hai phần văn kiện, đặt ở trên bàn Trương Bằng Viễn</w:t>
      </w:r>
    </w:p>
    <w:p>
      <w:pPr>
        <w:pStyle w:val="BodyText"/>
      </w:pPr>
      <w:r>
        <w:t xml:space="preserve">- Bí thư Trương, đây là đơn xin của bên tôi, là hiệp nghị đạt thành bước đầu hợp tác của bên tôi và công ty Long Đằng. Ở thành phố phê duyệt cho bên tôi tổ chức hoạt động này, cá nhân tôi hy vọng có thể thông qua truyền thông công bố tin tức, cũng tiện chặn miệng một số người, đỡ phải có người lên án tô son điểm phấn rằng chúng tôi lãng phí tiền thuế người dân nộp cho chính phủ</w:t>
      </w:r>
    </w:p>
    <w:p>
      <w:pPr>
        <w:pStyle w:val="BodyText"/>
      </w:pPr>
      <w:r>
        <w:t xml:space="preserve">- Thẳng nhóc nhà anh, khôn khéo ra phết</w:t>
      </w:r>
    </w:p>
    <w:p>
      <w:pPr>
        <w:pStyle w:val="BodyText"/>
      </w:pPr>
      <w:r>
        <w:t xml:space="preserve">Trương Bằng Viễn trầm ngâm một chút, nâng ngón tay chỉ chỉ An Tại Đào</w:t>
      </w:r>
    </w:p>
    <w:p>
      <w:pPr>
        <w:pStyle w:val="BodyText"/>
      </w:pPr>
      <w:r>
        <w:t xml:space="preserve">- Dám đùa giỡn với tôi! Được rồi, nể tình hòa thượng hoá duyên cậu đó. Tôi ký cho cậu</w:t>
      </w:r>
    </w:p>
    <w:p>
      <w:pPr>
        <w:pStyle w:val="BodyText"/>
      </w:pPr>
      <w:r>
        <w:t xml:space="preserve">Đơn xin này vốn là nên báo lên Ủy ban nhân dân thành phố bên kia, nhưng An Tại Đào sợ Đông Phương Du lại lần nữa “Đắn đo” không xong, phí thời gian, liền trực tiếp đem đến bàn Trương Bằng Viễn. Trương Bằng Viễn tự nhiên đối với chuyện này là trong lòng biết rõ ràng.</w:t>
      </w:r>
    </w:p>
    <w:p>
      <w:pPr>
        <w:pStyle w:val="BodyText"/>
      </w:pPr>
      <w:r>
        <w:t xml:space="preserve">Trương Bằng Viễn cúi người nhìn tài liệu, ngẩng đầu tìm bút, An Tại Đào khẩn trương đưa cây bút của mình qua, Trương Bằng Viễn nhận lấy, vung vẫy vài đường, viết lên một dòng ý kiến trên bản báo cáo của huyện Quy Ninh:</w:t>
      </w:r>
    </w:p>
    <w:p>
      <w:pPr>
        <w:pStyle w:val="BodyText"/>
      </w:pPr>
      <w:r>
        <w:t xml:space="preserve">“Tuyên truyền trực tiếp có lợi cho hình tượng của Ủy ban nhân dân huyện – thành phố. Làm phong phú cuộc sống văn hóa quần chúng. Chuyển trình Chủ tịch thành phố Đông Phương thẩm duyệt. Trương Bằng Viễn”</w:t>
      </w:r>
    </w:p>
    <w:p>
      <w:pPr>
        <w:pStyle w:val="BodyText"/>
      </w:pPr>
      <w:r>
        <w:t xml:space="preserve">- Cảm ơn lãnh đạo, cảm ơn lãnh đạo. Tôi sẽ không quấy rầy công việc lãnh đạo nữa. Bí thư Trương, vậy tôi đem báo cáo báo lên Ủy ban nhân dân thành phố</w:t>
      </w:r>
    </w:p>
    <w:p>
      <w:pPr>
        <w:pStyle w:val="BodyText"/>
      </w:pPr>
      <w:r>
        <w:t xml:space="preserve">An Tại Đào cười rời khỏi văn phòng Trương Bằng Viễn.</w:t>
      </w:r>
    </w:p>
    <w:p>
      <w:pPr>
        <w:pStyle w:val="BodyText"/>
      </w:pPr>
      <w:r>
        <w:t xml:space="preserve">Nhìn bóng dáng An Tại Đào rời đi, Trương Bằng Viễn âm thầm lắc lắc đầu. An Tại Đào và Đông Phương Du”Không qua lại”, ông mặc dù không phải vô cùng rõ ràng, nhưng cũng thấy ở trong mắt. Đương nhiên ông trăm ngàn lần không ngờ chính là, giữa An Tại Đào cùng Đông Phương Du còn phát sinh quá một đoạn “Nhạc đệm”nho nhỏ</w:t>
      </w:r>
    </w:p>
    <w:p>
      <w:pPr>
        <w:pStyle w:val="BodyText"/>
      </w:pPr>
      <w:r>
        <w:t xml:space="preserve">Trương Bằng Viễn trong lòng do dự một chút, quyết định dành chút thời gian nhắc nhở Đông Phương Du một chút, phía sau An Tại Đào là Trần Cận Nam kia cũng không phải là một chủ nhân dễ chọc. Nếu để Trần Cận Nam biết Đông Phương Du không ngừng làm khó dễ con trai ông ta, sợ phe cánh của Đông Phương Du cũng chịu không nổi.</w:t>
      </w:r>
    </w:p>
    <w:p>
      <w:pPr>
        <w:pStyle w:val="BodyText"/>
      </w:pPr>
      <w:r>
        <w:t xml:space="preserve">Khi ông đang trầm ngâm. An Tại Đào lại quay trở lại. Hắn vào cửa liền cười cười hạ giọng nói</w:t>
      </w:r>
    </w:p>
    <w:p>
      <w:pPr>
        <w:pStyle w:val="BodyText"/>
      </w:pPr>
      <w:r>
        <w:t xml:space="preserve">- Bí thư Trương, chuyện Trương Hạo đi Mỹ học đã làm xong rồi, ngài cùng cô thương lượng một chút. Phải nhanh chóng để Trương Hạo đi ra ngoài, càng sớm càng tốt, càng sớm tiếp xúc nền giáo dục nước Mĩ, càng có lợi đối với việc thi vào đại học Mĩ của em ấy</w:t>
      </w:r>
    </w:p>
    <w:p>
      <w:pPr>
        <w:pStyle w:val="BodyText"/>
      </w:pPr>
      <w:r>
        <w:t xml:space="preserve">Trương Bằng Viễn hơi mỉm cười, chợt vừa nghe thấy An Tại Đào kêu vợ mình là “Cô”. Ông thật là có chút không thích ứng, trước kia An Tại Đào đều là kêu chị dâu. Nhưng hiện tại không giống trước kia, Trương Hạo trở thành con nuôi của Trần Cận Nam và Âu Dương Đan. Ông liền thành bề trên của An Tại Đào.</w:t>
      </w:r>
    </w:p>
    <w:p>
      <w:pPr>
        <w:pStyle w:val="BodyText"/>
      </w:pPr>
      <w:r>
        <w:t xml:space="preserve">Trương Hạo ra nước ngoài, rõ ràng là An Tại Đào tài trợ toàn bộ, sắp xếp tất cả. Nhưng để tránh Trương Bằng Viễn “lo lắng về sau”, hắn thậm chí để Âu Dương Đan ra mặt, đầu tiên là nhận Trương Hạo làm con nuôi, sau đó lại vì Trương Hạo làm giấy bảo đảm ra nước ngoài. Ở mặt ngoài, việc Trương Hạo ra nước ngoài, tất cả đều là do Âu Dương Đan đến thao tác</w:t>
      </w:r>
    </w:p>
    <w:p>
      <w:pPr>
        <w:pStyle w:val="BodyText"/>
      </w:pPr>
      <w:r>
        <w:t xml:space="preserve">Nghĩ tới tới An Tại Đào vì con trai mình ra nước ngoài mà tính toán chu toàn và hao tổn tâm cơ, con trai được lợi, bản thân cũng đồng thời cùng Trần Cận Nam thân phận cao quý kết thành thân gia. Trương Bằng Viễn trong lòng ấm áp. Ông vẫy tay</w:t>
      </w:r>
    </w:p>
    <w:p>
      <w:pPr>
        <w:pStyle w:val="BodyText"/>
      </w:pPr>
      <w:r>
        <w:t xml:space="preserve">- Tự cậu đi mà nói với cô cậu; tôi mặc kệ chuyện này, nhưng tôi nói rõ với cậu, nếu cậu để cô cậu cũng theo ra nước ngoài, tôi đây không đáp ứng</w:t>
      </w:r>
    </w:p>
    <w:p>
      <w:pPr>
        <w:pStyle w:val="BodyText"/>
      </w:pPr>
      <w:r>
        <w:t xml:space="preserve">An Tại Đào ngẩn ra, chợt cười nói</w:t>
      </w:r>
    </w:p>
    <w:p>
      <w:pPr>
        <w:pStyle w:val="BodyText"/>
      </w:pPr>
      <w:r>
        <w:t xml:space="preserve">- Tôi vốn có ý tưởng này, dù sao cô cũng sắp tới tuổi về hưu, dứt khoát lui xuống cùng Trương Hạo ra nước ngoài. Tuy nhiên, nếu lãnh đạo nói như vậy, tôi cũng bỏ ý định vậy. Dù sao Trương Hạo bên ngoài cũng có người chiếu cố, ngài cứ yên tâm</w:t>
      </w:r>
    </w:p>
    <w:p>
      <w:pPr>
        <w:pStyle w:val="BodyText"/>
      </w:pPr>
      <w:r>
        <w:t xml:space="preserve">- Tôi hiểu rồi, là ngài không nỡ cho cô đi, nghĩa nặng tình thâm, khiến người hâm mộ, ha ha…</w:t>
      </w:r>
    </w:p>
    <w:p>
      <w:pPr>
        <w:pStyle w:val="BodyText"/>
      </w:pPr>
      <w:r>
        <w:t xml:space="preserve">An Tại Đào cười ha hả, vội vã chuồn khỏi văn phòng Trương Bằng Viễn</w:t>
      </w:r>
    </w:p>
    <w:p>
      <w:pPr>
        <w:pStyle w:val="BodyText"/>
      </w:pPr>
      <w:r>
        <w:t xml:space="preserve">- Thằng quỷ con!</w:t>
      </w:r>
    </w:p>
    <w:p>
      <w:pPr>
        <w:pStyle w:val="BodyText"/>
      </w:pPr>
      <w:r>
        <w:t xml:space="preserve">Trương Bằng Viễn khóe miệng nổi lên vẻ tươi cười ôn hòa. Làm quan nhiều năm, trên quan trường đây là lần đầu tiên có người khiến ông cảm thấy được sự cảm động và chân thành. Chàng thanh niên này, xem ra chắn chắc không phải là người trẻ tuổi bình thường</w:t>
      </w:r>
    </w:p>
    <w:p>
      <w:pPr>
        <w:pStyle w:val="BodyText"/>
      </w:pPr>
      <w:r>
        <w:t xml:space="preserve">Ngẫm nghĩ một chút, ánh mắt Trương Bằng Viễn hướng về một bảng danh sách cán bộ trên bàn, trong lòng chợt nảy lên một ý niệm trong đầu: thằng nhóc này cũng ở huyện đã nhiều năm, chiến tích quan thanh đều đủ rồi, đợi sau khi chuyện giải thể huyện đổi thị thành công, đề cử hắn một lần</w:t>
      </w:r>
    </w:p>
    <w:p>
      <w:pPr>
        <w:pStyle w:val="BodyText"/>
      </w:pPr>
      <w:r>
        <w:t xml:space="preserve">Ở thành phố có Phó Chủ tịch thành phố phải lùi về tuyến hai</w:t>
      </w:r>
    </w:p>
    <w:p>
      <w:pPr>
        <w:pStyle w:val="BodyText"/>
      </w:pPr>
      <w:r>
        <w:t xml:space="preserve">An Tại Đào đuổi tới Ủy ban nhân dân thành phố, đem đơn xin đã được Bí thư Thành ủy Trương Bằng Viễn ký tên giao vào tay Trưởng ban thư ký Ủy ban nhân dân thành phố Lãnh Mai</w:t>
      </w:r>
    </w:p>
    <w:p>
      <w:pPr>
        <w:pStyle w:val="BodyText"/>
      </w:pPr>
      <w:r>
        <w:t xml:space="preserve">Lãnh Mai nhìn lướt qua đơn xin trên tay, không khỏi cười cười</w:t>
      </w:r>
    </w:p>
    <w:p>
      <w:pPr>
        <w:pStyle w:val="BodyText"/>
      </w:pPr>
      <w:r>
        <w:t xml:space="preserve">- An Tại Đào, đại bí thư An, anh đúng là bút tích thật lớn, xem ý tứ này của anh, là muốn vợ anh ra tiền đem CCTV xuống cơ sở, mời cả đoàn nghệ thuật, để lừa dối cho qua?</w:t>
      </w:r>
    </w:p>
    <w:p>
      <w:pPr>
        <w:pStyle w:val="BodyText"/>
      </w:pPr>
      <w:r>
        <w:t xml:space="preserve">- Ha hả, xí nghiệp toàn bộ tài trợ chúng tôi, tài chính huyện không cần ra một xu, sẽ không có một ai đứng ra ăn nói lung tung. Tập đoàn An Hạ có mấy công ty giải trí, một số diễn viên nổi tiếng trong nước cũng có thể mời qua đây, về phần CCTV, phỏng chừng vấn đề không lớn lắm. Nếu hoạt động này thành công, đối với hình tượng ở thành phố cũng là một lần tuyên truyền</w:t>
      </w:r>
    </w:p>
    <w:p>
      <w:pPr>
        <w:pStyle w:val="BodyText"/>
      </w:pPr>
      <w:r>
        <w:t xml:space="preserve">An Tại Đào cười. Từ túi lấy ra một điếu thuốc, mồi lửa</w:t>
      </w:r>
    </w:p>
    <w:p>
      <w:pPr>
        <w:pStyle w:val="BodyText"/>
      </w:pPr>
      <w:r>
        <w:t xml:space="preserve">Lãnh Mai nhíu nhíu mày</w:t>
      </w:r>
    </w:p>
    <w:p>
      <w:pPr>
        <w:pStyle w:val="BodyText"/>
      </w:pPr>
      <w:r>
        <w:t xml:space="preserve">- Ở chỗ tôi, không được hút thuốc</w:t>
      </w:r>
    </w:p>
    <w:p>
      <w:pPr>
        <w:pStyle w:val="BodyText"/>
      </w:pPr>
      <w:r>
        <w:t xml:space="preserve">An Tại Đào ha hả cười, liền cất thuốc vào. Lãnh Mai liếc nhìn hắn, đột nhiên mặt đỏ lên, cúi người mở một ngăn kéo bàn làm việc mình ra, từ bên trong lấy ra hai cây thuốc cực kỳ tinh xảo, ra vẻ thản nhiên nói</w:t>
      </w:r>
    </w:p>
    <w:p>
      <w:pPr>
        <w:pStyle w:val="BodyText"/>
      </w:pPr>
      <w:r>
        <w:t xml:space="preserve">- Đây là hai cây thuốc được người từ nơi khác mang nghe nói là bên trong có thành phần đông trùng hạ thảo, đối với cơ thể rất tốt, để chỗ tôi cũng không được gì, anh cầm đi hút đi</w:t>
      </w:r>
    </w:p>
    <w:p>
      <w:pPr>
        <w:pStyle w:val="BodyText"/>
      </w:pPr>
      <w:r>
        <w:t xml:space="preserve">An Tại Đào ngẩn ra, thầm nghĩ một nữ lãnh đạo như cô, lại không hút thuốc, sao có người tặng thuốc cho cô chứ? Nhưng hắn chợt hiểu ra, đây tất nhiên là chính Lãnh Mai mua để chuẩn bị tặng cho mình</w:t>
      </w:r>
    </w:p>
    <w:p>
      <w:pPr>
        <w:pStyle w:val="BodyText"/>
      </w:pPr>
      <w:r>
        <w:t xml:space="preserve">Trong lòng liền có chút cảm động, nhưng dù sao hắn tự cảm thấy quan hệ cùng Lãnh Mai rất là tế nhị, nhận quà của cô như vậy, dường như có chút gì đó, vì thế liền cười cười</w:t>
      </w:r>
    </w:p>
    <w:p>
      <w:pPr>
        <w:pStyle w:val="BodyText"/>
      </w:pPr>
      <w:r>
        <w:t xml:space="preserve">- Đây không tiện lắm, Lãnh Mai, cô cứ giữ lấy tặng người khác kết nối quan trọng đi. Tôi…</w:t>
      </w:r>
    </w:p>
    <w:p>
      <w:pPr>
        <w:pStyle w:val="BodyText"/>
      </w:pPr>
      <w:r>
        <w:t xml:space="preserve">- Anh với tôi có gì không tiện? Anh đối với tôi…</w:t>
      </w:r>
    </w:p>
    <w:p>
      <w:pPr>
        <w:pStyle w:val="BodyText"/>
      </w:pPr>
      <w:r>
        <w:t xml:space="preserve">Lãnh Mai thấy hắn già mồm cãi láo, lập tức trong lòng có chút bực bội và thương cảm, đôi mắt đỏ lên, vội xoay đầu về phía khác.</w:t>
      </w:r>
    </w:p>
    <w:p>
      <w:pPr>
        <w:pStyle w:val="BodyText"/>
      </w:pPr>
      <w:r>
        <w:t xml:space="preserve">An Tại Đào thở dài, gật gật đầu,</w:t>
      </w:r>
    </w:p>
    <w:p>
      <w:pPr>
        <w:pStyle w:val="BodyText"/>
      </w:pPr>
      <w:r>
        <w:t xml:space="preserve">- Được, tôi nhận, cảm ơn</w:t>
      </w:r>
    </w:p>
    <w:p>
      <w:pPr>
        <w:pStyle w:val="BodyText"/>
      </w:pPr>
      <w:r>
        <w:t xml:space="preserve">Lãnh Mai đột nhiên cúi đầu làm bộ như xem báo cáo, bình ổn cảm xúc rối loạn và mê ly của mình. Biết rõ mình cùng người đàn ông này đã không còn khả năng hôn nhân, nhưng trong lòng cô lại cứ không buông xuống được. Vốn nghĩ mình rời khỏi Quy Ninh, sẽ dần dần phai nhạt một phần “Nghiệt duyên” này. Nhưng sự thật chứng minh, cố gắng của cô là phí công</w:t>
      </w:r>
    </w:p>
    <w:p>
      <w:pPr>
        <w:pStyle w:val="BodyText"/>
      </w:pPr>
      <w:r>
        <w:t xml:space="preserve">- An Tại Đào, không phải tôi nói anh, anh làm như vậy… ôi, không thích hợp lắm. Anh tới xin Bí thư Trương phê trước, rồi trở về báo cho Chủ tịch thành phố Đông Phương. Đây…</w:t>
      </w:r>
    </w:p>
    <w:p>
      <w:pPr>
        <w:pStyle w:val="BodyText"/>
      </w:pPr>
      <w:r>
        <w:t xml:space="preserve">Lãnh Mai thở dài</w:t>
      </w:r>
    </w:p>
    <w:p>
      <w:pPr>
        <w:pStyle w:val="BodyText"/>
      </w:pPr>
      <w:r>
        <w:t xml:space="preserve">- Chủ tịch thành phố Đông Phương sẽ mất hứng, anh như vậy là không tôn trọng lãnh đạo</w:t>
      </w:r>
    </w:p>
    <w:p>
      <w:pPr>
        <w:pStyle w:val="BodyText"/>
      </w:pPr>
      <w:r>
        <w:t xml:space="preserve">Lãnh Mai ngẩng đầu nhìn An Tại Đào, đôi mày đẹp nhẹ nhàng chau lại</w:t>
      </w:r>
    </w:p>
    <w:p>
      <w:pPr>
        <w:pStyle w:val="BodyText"/>
      </w:pPr>
      <w:r>
        <w:t xml:space="preserve">An Tại Đào thản nhiên cười</w:t>
      </w:r>
    </w:p>
    <w:p>
      <w:pPr>
        <w:pStyle w:val="BodyText"/>
      </w:pPr>
      <w:r>
        <w:t xml:space="preserve">- Đây không sao. Không tồn tại cái gì không tôn trọng lãnh đạo, làm gì phải nâng cao quan điểm như vậy chứ? Chỉ có điều chuyện này, trước đây đã được Bí thư Trương đồng ý, lúc đó Chủ tịch thành phố Đông Phương còn chưa tới đảm nhiệm, Bí thư Trương đề chuyện này trước, tôi không thể không hướng Bí thư Trương báo cáo trước…</w:t>
      </w:r>
    </w:p>
    <w:p>
      <w:pPr>
        <w:pStyle w:val="BodyText"/>
      </w:pPr>
      <w:r>
        <w:t xml:space="preserve">An Tại Đào còn chưa nói xong, Lãnh Mai liền bĩu bĩu miệng, ung dung nói</w:t>
      </w:r>
    </w:p>
    <w:p>
      <w:pPr>
        <w:pStyle w:val="BodyText"/>
      </w:pPr>
      <w:r>
        <w:t xml:space="preserve">- Dối trá! Xé cờ làm da hổ, anh chơi một chiêu này có phải chuẩn bị chính thức tuyên bố sự tình huyện Quy Ninh giải thể huyện đổi thị ở hoạt động, sau đó mượn cơ hội làm một phen đầu cơ bốn phía hay không? Tháng 8 làm hoạt động, tới thời điểm kia giải thể huyện đổi thị đại khái cũng đã được phê xuống. An Tại Đào, anh tính toán quả là không tồi.</w:t>
      </w:r>
    </w:p>
    <w:p>
      <w:pPr>
        <w:pStyle w:val="BodyText"/>
      </w:pPr>
      <w:r>
        <w:t xml:space="preserve">- Nhưng, tôi vẫn phải khuyên anh một câu. Tôi biết Bí thư Trương đối với anh rất tốt rất coi trọng, thậm chí có thể nói, cán bộ cấp khu huyện ở thành phố không ai có thể so sánh với anh. Nhưng, Chủ tịch thành phố Đông Phương dù sao cũng là lãnh đạo chủ chốt của Ủy ban nhân dân thành phố, tương lai anh còn phải công tác ở thành phố, cùng cô ta làm quá căng, , đối với anh không phảilà chuyện tốt</w:t>
      </w:r>
    </w:p>
    <w:p>
      <w:pPr>
        <w:pStyle w:val="BodyText"/>
      </w:pPr>
      <w:r>
        <w:t xml:space="preserve">An Tại Đào không cho là đúng liền cười cười</w:t>
      </w:r>
    </w:p>
    <w:p>
      <w:pPr>
        <w:pStyle w:val="BodyText"/>
      </w:pPr>
      <w:r>
        <w:t xml:space="preserve">- Như cô nói, tôi chỉ là một Bí thư huyện ủy nho nhỏ. Làm sao dám đá động với Chủ tịch thành phố đại nhân? Cô nói quá rồi, ha ha</w:t>
      </w:r>
    </w:p>
    <w:p>
      <w:pPr>
        <w:pStyle w:val="BodyText"/>
      </w:pPr>
      <w:r>
        <w:t xml:space="preserve">- Báo cáo đặt chỗ cô, phiền cô chuyển cho Chủ tịch thành phố Đông Phương thẩm duyệt, tôi về trước, huyện phải họp nghiên cứu chuẩn bị hoạt động vào tháng 8.</w:t>
      </w:r>
    </w:p>
    <w:p>
      <w:pPr>
        <w:pStyle w:val="BodyText"/>
      </w:pPr>
      <w:r>
        <w:t xml:space="preserve">An Tại Đào nói xong, do dự một chút, cầm lấy thuốc Lãnh Mai cho, rời khỏi văn phòng. Cô ta</w:t>
      </w:r>
    </w:p>
    <w:p>
      <w:pPr>
        <w:pStyle w:val="BodyText"/>
      </w:pPr>
      <w:r>
        <w:t xml:space="preserve">An Tại Đào đi rồi, Lãnh Mai ngồi trong phòng làm việc châm chước một chút, cảm thấy vẫn là nhanh chóng nói chuyện này với Đông Phương Du. Cô thậm chí muốn ám chỉ với Đông Phương Du… Nhưng…</w:t>
      </w:r>
    </w:p>
    <w:p>
      <w:pPr>
        <w:pStyle w:val="BodyText"/>
      </w:pPr>
      <w:r>
        <w:t xml:space="preserve">Lãnh Mai cầm lấy đơn xin đã được Bí thư Thành ủy Trương Bằng Viễn phê chỉ thị mà An Tại Đào đưa tới, đưa đến trước mặt Đông Phương Du. Đông Phương Du đang xem một văn kiện, nhìn thấy phần đơn xin Lãnh Mai đưa tới, lúc ấy sắc mặt liền thay đổi.</w:t>
      </w:r>
    </w:p>
    <w:p>
      <w:pPr>
        <w:pStyle w:val="BodyText"/>
      </w:pPr>
      <w:r>
        <w:t xml:space="preserve">Toái Càn Khôn</w:t>
      </w:r>
    </w:p>
    <w:p>
      <w:pPr>
        <w:pStyle w:val="Compact"/>
      </w:pPr>
      <w:r>
        <w:br w:type="textWrapping"/>
      </w:r>
      <w:r>
        <w:br w:type="textWrapping"/>
      </w:r>
    </w:p>
    <w:p>
      <w:pPr>
        <w:pStyle w:val="Heading2"/>
      </w:pPr>
      <w:bookmarkStart w:id="429" w:name="chương-408---410-tấm-ảnh-ghi-lại-khoảnh-khắc-lịch-sử-2"/>
      <w:bookmarkEnd w:id="429"/>
      <w:r>
        <w:t xml:space="preserve">407. Chương 408 - 410: Tấm Ảnh Ghi Lại Khoảnh Khắc Lịch Sử (2)</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408 - 410: Tấm ảnh ghi lại khoảnh khắc lịch sử (2)</w:t>
      </w:r>
    </w:p>
    <w:p>
      <w:pPr>
        <w:pStyle w:val="BodyText"/>
      </w:pPr>
      <w:r>
        <w:t xml:space="preserve">Người dịch: KoCo</w:t>
      </w:r>
    </w:p>
    <w:p>
      <w:pPr>
        <w:pStyle w:val="BodyText"/>
      </w:pPr>
      <w:r>
        <w:t xml:space="preserve">Nguồn: metruyen.com</w:t>
      </w:r>
    </w:p>
    <w:p>
      <w:pPr>
        <w:pStyle w:val="BodyText"/>
      </w:pPr>
      <w:r>
        <w:t xml:space="preserve">Ý tứ của An Tại Đào là gì? Lấy Trương Bằng Viễn ra đè mình sao? Quả thật là quá khiêu khích mà!</w:t>
      </w:r>
    </w:p>
    <w:p>
      <w:pPr>
        <w:pStyle w:val="BodyText"/>
      </w:pPr>
      <w:r>
        <w:t xml:space="preserve">Sắc mặt của Đông Phương Du có chút khó coi, trong ánh mắt âm thầm toát ra cơn tức.</w:t>
      </w:r>
    </w:p>
    <w:p>
      <w:pPr>
        <w:pStyle w:val="BodyText"/>
      </w:pPr>
      <w:r>
        <w:t xml:space="preserve">Cô ta chậm rãi ngẩng đầu lên, sắc mặt cũng trở nên rất bình tĩnh, thậm chí có thể nói là lãnh đạm. Cô khoát tay nói:</w:t>
      </w:r>
    </w:p>
    <w:p>
      <w:pPr>
        <w:pStyle w:val="BodyText"/>
      </w:pPr>
      <w:r>
        <w:t xml:space="preserve">- Nếu Bí thư Trương đã phê thì tôi sẽ không phê nữa. Trưởng ban thư ký Lãnh, cô chuyển lời cho đồng chí Tiểu An, hoạt động nên làm thì cứ làm. Nhưng là cán bộ lãnh đạo, không thể tập trung toàn bộ cho việc này được. Nên vì quần chúng mà làm, phong thái công tác nên vững chắc một chút. Thời gian trôi qua thì quần chúng sẽ có cái nhìn rõ ràng.</w:t>
      </w:r>
    </w:p>
    <w:p>
      <w:pPr>
        <w:pStyle w:val="BodyText"/>
      </w:pPr>
      <w:r>
        <w:t xml:space="preserve">Sự phản ứng của Đông Phương Du hoàn toàn nằm trong dự kiến của Lãnh Mai. Nếu Đông Phương Du không có phản ứng thì mới là kỳ lạ đấy. Chỉ có điều Trương Bằng Viễn đã phê thì cô ta không thể chống đỡ, đè cũng không đè được. Không hề nghi ngờ, hoạt động này Đông Phương Du sẽ quyết không tham gia.</w:t>
      </w:r>
    </w:p>
    <w:p>
      <w:pPr>
        <w:pStyle w:val="BodyText"/>
      </w:pPr>
      <w:r>
        <w:t xml:space="preserve">Đông Phương Du kỳ thật đã ở sau lưng làm một số động tác, Lãnh Mai trong lòng đều biết rõ ràng. Chỉ có điều Lãnh Mai biết An Tại Đào có bối cảnh sâu đậm, ở tỉnh có Trần Cận Nam, ở trung ương còn có Triệu lão và Mạnh Cúc. Hơn nữa gia tộc của Lưu Ngạn cùng với gia tộc Âu Dương chính là chỗ dựa vững chắc bí mật của An Tại Đào. Quả thật là ngoài sức tưởng tượng của người bình thường.</w:t>
      </w:r>
    </w:p>
    <w:p>
      <w:pPr>
        <w:pStyle w:val="BodyText"/>
      </w:pPr>
      <w:r>
        <w:t xml:space="preserve">Người thanh niên này tốt nghiệp đại học chưa được bao lâu thì đường đường trở thành một Bí thư Huyện ủy. Đương nhiên, người trên quan trường Phòng Sơn mơ hồ đoán được bối cảnh của An Tại Đào, nhưng tuyệt đối lại không biết bối cảnh của hắn lại hùng mạnh như vậy.</w:t>
      </w:r>
    </w:p>
    <w:p>
      <w:pPr>
        <w:pStyle w:val="BodyText"/>
      </w:pPr>
      <w:r>
        <w:t xml:space="preserve">Không cần nói đến cán bộ bình thường, cho dù là Bí thư Thành ủy Trương Bằng Viễn kỳ thật cũng không biết lực lượng phía sau An Tại Đào. Nội chỉ mình Trần Cận Nam thôi thì đã không trêu vào được rồi.</w:t>
      </w:r>
    </w:p>
    <w:p>
      <w:pPr>
        <w:pStyle w:val="BodyText"/>
      </w:pPr>
      <w:r>
        <w:t xml:space="preserve">Mà Lãnh Mai thì gần đây mới biết được điều này. Mối quan hệ của Lưu Ngạn và An Tại Đào, mặc dù An Tại Đào không thừa nhận, người bình thường tuyệt đối cũng không thể biết được, nhưng đối với tình cảm phức tạp của An Tại Đào thì Lãnh Mai có thể hiểu được.</w:t>
      </w:r>
    </w:p>
    <w:p>
      <w:pPr>
        <w:pStyle w:val="BodyText"/>
      </w:pPr>
      <w:r>
        <w:t xml:space="preserve">Trong hôn lễ của An Tại Đào và Hạ Hiểu Tuyết, Mạnh Cúc và Lưu Ngạn đều làm phù dâu. Cô liền mẫn cảm phát hiện rằng, hai người phụ nữ này quan hệ tuyệt đối không tầm thường với An Tại Đào.</w:t>
      </w:r>
    </w:p>
    <w:p>
      <w:pPr>
        <w:pStyle w:val="BodyText"/>
      </w:pPr>
      <w:r>
        <w:t xml:space="preserve">Không cần nói gì khác, chỉ cần nhìn ánh mắt của bọn họ với An Tại Đào thì cũng đủ giải thích được nhiều vấn đề. Dù sao Lãnh Mai cũng là một cô gái, cũng là một trong những người thích An Tại Đào.</w:t>
      </w:r>
    </w:p>
    <w:p>
      <w:pPr>
        <w:pStyle w:val="BodyText"/>
      </w:pPr>
      <w:r>
        <w:t xml:space="preserve">Cô mơ hồ đoán được An Tại Đào và Hạ Hiểu Tuyết, Mạnh Cúc và Lưu Ngạn ba người quan hệ như thế nào. Chỉ có điều cô vẫn không thể tin được mà thôi.</w:t>
      </w:r>
    </w:p>
    <w:p>
      <w:pPr>
        <w:pStyle w:val="BodyText"/>
      </w:pPr>
      <w:r>
        <w:t xml:space="preserve">Mạnh Cúc và Lưu Ngạn đều là thiên kim tiểu thư xuất thân từ nhà quyền quý, sao lại có khả năng cả đời ở đằng sau An Tại Đào, cam tâm làm một người vợ không có danh phận. Nhưng sự thật lại xảy ra trước mắt, lại không đến lượt cô không tin.</w:t>
      </w:r>
    </w:p>
    <w:p>
      <w:pPr>
        <w:pStyle w:val="BodyText"/>
      </w:pPr>
      <w:r>
        <w:t xml:space="preserve">Càng làm cho Hạ Hiểu Tuyết cảm thấy không tưởng tượng được chính là Hạ Hiểu Tuyết vẫn duy trì tình cảm chị em với Mạnh Cúc và Lưu Ngạn. Điều này sao có thể?</w:t>
      </w:r>
    </w:p>
    <w:p>
      <w:pPr>
        <w:pStyle w:val="BodyText"/>
      </w:pPr>
      <w:r>
        <w:t xml:space="preserve">Đông Phương Du nhẹ nhàng ho khan một tiếng.</w:t>
      </w:r>
    </w:p>
    <w:p>
      <w:pPr>
        <w:pStyle w:val="BodyText"/>
      </w:pPr>
      <w:r>
        <w:t xml:space="preserve">Lãnh Mai lập tức bừng tỉnh trở lại, xấu hổ cười nói:</w:t>
      </w:r>
    </w:p>
    <w:p>
      <w:pPr>
        <w:pStyle w:val="BodyText"/>
      </w:pPr>
      <w:r>
        <w:t xml:space="preserve">- Chủ tịch thành phố Đông Phương, ngài xem…</w:t>
      </w:r>
    </w:p>
    <w:p>
      <w:pPr>
        <w:pStyle w:val="BodyText"/>
      </w:pPr>
      <w:r>
        <w:t xml:space="preserve">Đông Phương Du có chút kỳ quái nhìn Lãnh Mai. Cô cùng Lãnh Mai tiếp xúc một thời gian tương đối dài. Đều là phụ nữ, lại là cán bộ lãnh đạo nên mối quan hệ cùng hòa hợp rất nhiều.</w:t>
      </w:r>
    </w:p>
    <w:p>
      <w:pPr>
        <w:pStyle w:val="BodyText"/>
      </w:pPr>
      <w:r>
        <w:t xml:space="preserve">Đông Phương Du cảm thấy Lãnh Mai đối với An Tại Đào cũng có chút gì đó.</w:t>
      </w:r>
    </w:p>
    <w:p>
      <w:pPr>
        <w:pStyle w:val="BodyText"/>
      </w:pPr>
      <w:r>
        <w:t xml:space="preserve">Lãnh Mai rời khỏi văn phòng của Đông Phương Du. Cô luôn do dự mãi, không biết nên nói gì. Cô vốn muốn ám chỉ một chút cho Đông Phương Du, nhưng khi đề cập đến An Tại Đào thì cô cảm thấy không tiện. Nếu chẳng may tiết lộ ra ngoài thì biết làm sao?</w:t>
      </w:r>
    </w:p>
    <w:p>
      <w:pPr>
        <w:pStyle w:val="BodyText"/>
      </w:pPr>
      <w:r>
        <w:t xml:space="preserve">Lãnh Mai thở dài trong lòng, đồng thời cũng có một dự cảm rất kỳ lạ. Dường như, Đông Phương Du và An Tại Đào sẽ bùng nổ một trận xung đột rất lớn.</w:t>
      </w:r>
    </w:p>
    <w:p>
      <w:pPr>
        <w:pStyle w:val="BodyText"/>
      </w:pPr>
      <w:r>
        <w:t xml:space="preserve">Lãnh Mai đi rồi, Đông Phương Du gọi thêm vài cuộc điện thoại, rồi cùng Trương Bằng Viễn kết nối một chút. Sau đó cô ta lại gọi văn phòng của Lãnh Mai.</w:t>
      </w:r>
    </w:p>
    <w:p>
      <w:pPr>
        <w:pStyle w:val="BodyText"/>
      </w:pPr>
      <w:r>
        <w:t xml:space="preserve">- Trưởng ban thư ký Lãnh, Ban tổ chức cán bộ Thành ủy ngày mai muốn đến huyện Quy Ninh tuyên bố bổ nhiệm đồng chí Cổ Trường Lăng làm Chủ tịch huyện. Tôi sẽ cùng đi. Đồng thời, cô thông báo cho Ủy ban nhân dân huyện Quy Ninh, ngày mai tôi cũng sẽ đến huyện điều tra nghiên cứu tiến triển xây dựng việc rút lui huyện lên thị, chuẩn bị một số công tác cho bọn họ.</w:t>
      </w:r>
    </w:p>
    <w:p>
      <w:pPr>
        <w:pStyle w:val="BodyText"/>
      </w:pPr>
      <w:r>
        <w:t xml:space="preserve">Lãnh Mai đồng ý nhưng trong lòng đánh bộp một tiếng.</w:t>
      </w:r>
    </w:p>
    <w:p>
      <w:pPr>
        <w:pStyle w:val="BodyText"/>
      </w:pPr>
      <w:r>
        <w:t xml:space="preserve">Tuyên bố bổ nhiệm Chủ tịch huyện, Đông Phương Du không ngờ lại muốn đích thân đến. Hoạt động như vậy tuy rằng không phải không có, nhưng dường như….</w:t>
      </w:r>
    </w:p>
    <w:p>
      <w:pPr>
        <w:pStyle w:val="BodyText"/>
      </w:pPr>
      <w:r>
        <w:t xml:space="preserve">Đông Phương Du muốn làm gì? Lôi kéo Cổ Trường Lăng? Lãnh Mai trong lòng suy nghĩ, khẩn trương nhắn một tin nhắn cho An Tại Đào.</w:t>
      </w:r>
    </w:p>
    <w:p>
      <w:pPr>
        <w:pStyle w:val="BodyText"/>
      </w:pPr>
      <w:r>
        <w:t xml:space="preserve">Nhận được tin nhắn của Lãnh Mai, An Tại Đào đang trong cuộc họp Ủy viên thường vụ huyện ủy mở rộng. Tất cả bốn bộ máy lãnh đạo Huyện ủy, Ủy ban nhân dân, Hội đồng nhân dân, Ủy ban mặt trận tổ quốc đều trình diện. Chủ đề của hội nghị là nghiên cứu bố trí hoạt động trong tháng tám.</w:t>
      </w:r>
    </w:p>
    <w:p>
      <w:pPr>
        <w:pStyle w:val="BodyText"/>
      </w:pPr>
      <w:r>
        <w:t xml:space="preserve">- Các đồng chí, chúng ta sẽ thành lập một tổ lãnh đạo. Tổ trưởng sẽ do đồng chí Cổ Trường Lăng đảm nhận. Văn phòng của tổ lãnh đạo sẽ được thiết lập tại văn phòng Ủy ban nhân dân huyện. Hoạt động của tổ lãnh đạo gồm có ba tổ công tác nhỏ. Tổ công tác phụ trách bán hàng triển lãm sản phẩm nông nghiệp sinh thái. Tổ công tác hội chợ sản phẩm nông nghiệp sinh thái và cuối cùng là tổ công tác quảng cáo.</w:t>
      </w:r>
    </w:p>
    <w:p>
      <w:pPr>
        <w:pStyle w:val="BodyText"/>
      </w:pPr>
      <w:r>
        <w:t xml:space="preserve">An Tại Đào khoát tay:</w:t>
      </w:r>
    </w:p>
    <w:p>
      <w:pPr>
        <w:pStyle w:val="BodyText"/>
      </w:pPr>
      <w:r>
        <w:t xml:space="preserve">- Quan trọng nhất chính là tổ công tác quảng cáo. Tổ công tác này do đồng chí Cổ Trường Lăng đích thân dẫn dắt. Chánh văn phòng Huyện ủy Đồng, anh nên phối hợp cùng với đồng chí Cổ Trường Lăng. Ủy ban nhân dân huyện hoàn toàn có thể thiết lập một tổ quảng cáo. Đồng chí Trường Lăng hãy nhớ phối hợp với công ty Long Đằng. Bọn họ cũng sẽ cử người đến huyện tham dự công tác trù bị.</w:t>
      </w:r>
    </w:p>
    <w:p>
      <w:pPr>
        <w:pStyle w:val="BodyText"/>
      </w:pPr>
      <w:r>
        <w:t xml:space="preserve">Cổ Trường Lăng gật đầu, đồng ý:</w:t>
      </w:r>
    </w:p>
    <w:p>
      <w:pPr>
        <w:pStyle w:val="BodyText"/>
      </w:pPr>
      <w:r>
        <w:t xml:space="preserve">- Bí thư An xin cứ yên tâm. Tôi sẽ đích thân quản lý, không để xảy ra sai sót.</w:t>
      </w:r>
    </w:p>
    <w:p>
      <w:pPr>
        <w:pStyle w:val="BodyText"/>
      </w:pPr>
      <w:r>
        <w:t xml:space="preserve">Hoạt động này đương nhiên là do An Tại Đào chủ đạo, nhưng không có gặp phải sự phản đối nào. Tiền quảng cáo toàn bộ đều do An Tại Đào kiếm tài trợ, ở huyện chỉ cần đảm bảo phối hợp một chút thôi, thì còn có vấn đề gì nữa? Sự thật thì mọi người đều hiểu được, An Tại Đào đây là vì chuẩn bị cho việc rút lui huyện đổi thị sau này.</w:t>
      </w:r>
    </w:p>
    <w:p>
      <w:pPr>
        <w:pStyle w:val="BodyText"/>
      </w:pPr>
      <w:r>
        <w:t xml:space="preserve">Tháng 8, ở trung ương khẳng định là sẽ phê chuẩn việc rút lui huyện đổi thị. Hoạt động này sẽ chính thức tuyên bố trên CCTV. Trưởng ban Tuyên giáo Huyện ủy Trương Minh âm thầm phỏng đoán. Chẳng lẽ An Tại Đào thật sự giống như những lời đồn đại? Nếu công tác rút lui huyện đổi thị thành công, hắn sẽ thăng quan rời khỏi Quy Ninh?</w:t>
      </w:r>
    </w:p>
    <w:p>
      <w:pPr>
        <w:pStyle w:val="BodyText"/>
      </w:pPr>
      <w:r>
        <w:t xml:space="preserve">Trương Minh hơi có chút ghen tỵ liếc mắt nhìn An Tại Đào rồi khẩn trương cúi đầu, không dám nhìn thẳng vào ánh mắt của hắn. Mặc kệ là Trương Minh ghen tỵ hay không ghen tỵ, thừa nhận hay không thừa nhận, chịu phục hay không phục, thì khoảng cách giữa hắn và Trương Minh ngày càng lớn. Hiện tại y có thể ngồi cùng một phòng họp với An Tại Đào, có lẽ không bao lâu sau, y sẽ phải ngẩng đầu mà nhìn An Tại Đào đi lên.</w:t>
      </w:r>
    </w:p>
    <w:p>
      <w:pPr>
        <w:pStyle w:val="BodyText"/>
      </w:pPr>
      <w:r>
        <w:t xml:space="preserve">Tiếng rung của di động trong túi khiến An Tại Đào giật mình. Hắn vừa cười vừa lắng nghe Trưởng ban tổ chức cán bộ Trần Tân báo cáo, vừa rút di động ra xem thì thấy tin nhắn của Lãnh Mai.</w:t>
      </w:r>
    </w:p>
    <w:p>
      <w:pPr>
        <w:pStyle w:val="BodyText"/>
      </w:pPr>
      <w:r>
        <w:t xml:space="preserve">- An Tại Đào, Đông Phương Du ngày mai sẽ mang người đến tuyên bố bổ nhiệm Cổ Trường Lăng. Đồng thời điều tra nghiên cứu việc xây dựng rút lui huyện lên thị. Anh nên có sự chuẩn bị. Lãnh Mai.</w:t>
      </w:r>
    </w:p>
    <w:p>
      <w:pPr>
        <w:pStyle w:val="BodyText"/>
      </w:pPr>
      <w:r>
        <w:t xml:space="preserve">Đông Phương Du không ngờ lại muốn đích thân mang người đến tuyên bố bổ nhiệm Cổ Trường Lăng? Đây quả thật là có chút đặc biệt? Nó mang ý nghĩa gì? Chẳng lẽ Cổ Trường Lăng sau lưng mình lại đi theo Đông Phương Du? Theo lý thuyết thì không thể. Nhưng quan trường từ trước đến nay luôn có sự thay đổi. Con người sống cũng vì lợi ích trước tiên, cũng không có gì là không có khả năng.</w:t>
      </w:r>
    </w:p>
    <w:p>
      <w:pPr>
        <w:pStyle w:val="BodyText"/>
      </w:pPr>
      <w:r>
        <w:t xml:space="preserve">An Tại Đào nhìn về phía Cổ Trường Lăng, ánh mắt lộ ra có chút không hiểu.</w:t>
      </w:r>
    </w:p>
    <w:p>
      <w:pPr>
        <w:pStyle w:val="BodyText"/>
      </w:pPr>
      <w:r>
        <w:t xml:space="preserve">Cổ Trường Lăng có chút không được thoải mái. Y liếc mắt nhìn An Tại Đào, trong lòng hơi nghi hoặc.</w:t>
      </w:r>
    </w:p>
    <w:p>
      <w:pPr>
        <w:pStyle w:val="BodyText"/>
      </w:pPr>
      <w:r>
        <w:t xml:space="preserve">Đối với An Tại Đào, Cổ Trường Lăng trong lòng cảm kích vô cùng. Từ một Phó chủ tịch thường trực huyện, tiến vào Ủy viên thường vụ Huyện ủy. Đây đều là An Tại Đào giúp y. Hiện giờ, Thành ủy vì Chủ tịch huyện chọn người, tuy rằng Ban tổ chức cán bộ bổ nhiệm còn chưa chính thức truyền đạt mệnh lệnh, nhưng người của Ban tổ chức cán bộ đã tìm y nói qua, kết cục đã thành công.</w:t>
      </w:r>
    </w:p>
    <w:p>
      <w:pPr>
        <w:pStyle w:val="BodyText"/>
      </w:pPr>
      <w:r>
        <w:t xml:space="preserve">Từ Phó chủ tịch huyện đến Chủ tịch huyện là một quãng đường rất gian nan. Y có thể vượt qua được đều là do An Tại Đào giúp đỡ.</w:t>
      </w:r>
    </w:p>
    <w:p>
      <w:pPr>
        <w:pStyle w:val="BodyText"/>
      </w:pPr>
      <w:r>
        <w:t xml:space="preserve">An Tại Đào vì mình được là Chủ tịch huyện mà làm ra điều gì, An Tại Đào tuy không nói rõ nhưng Cổ Trường Lăng lẽ nào lại không biết?</w:t>
      </w:r>
    </w:p>
    <w:p>
      <w:pPr>
        <w:pStyle w:val="BodyText"/>
      </w:pPr>
      <w:r>
        <w:t xml:space="preserve">Nếu như không có An Tại Đào, Cổ Trường Lăng cho đến nay vẫn chỉ là một Phó chủ tịch huyện bình thường. Không cần nói đến làm Chủ tịch huyện, cho dù tiến vào Ủy viên thường vụ cũng là khó khăn rồi. An Tại Đào giúp y như vậy gần như là cải biến vận mệnh chính trị cho y. Y trong lòng cảm động đến rơi nước mắt.</w:t>
      </w:r>
    </w:p>
    <w:p>
      <w:pPr>
        <w:pStyle w:val="BodyText"/>
      </w:pPr>
      <w:r>
        <w:t xml:space="preserve">Lòng người thay đổi, quan trường vốn không chắc là có chân thành. Chỉ có điều, người vô tư giúp đỡ người khác như An Tại Đào thì lại quá ít.</w:t>
      </w:r>
    </w:p>
    <w:p>
      <w:pPr>
        <w:pStyle w:val="BodyText"/>
      </w:pPr>
      <w:r>
        <w:t xml:space="preserve">Cổ Trường Lăng biết mình không thể cho An Tại Đào cái gì nên chỉ biết cố gắng phối hợp, tận lực làm việc cho An Tại Đào, đẩy mạnh địa vị thống trị của An Tại Đào ở huyện Quy Ninh.</w:t>
      </w:r>
    </w:p>
    <w:p>
      <w:pPr>
        <w:pStyle w:val="BodyText"/>
      </w:pPr>
      <w:r>
        <w:t xml:space="preserve">Sau khi hội nghị thường vụ kết thúc, An Tại Đào không nói điều gì, thậm chí không chào hỏi Cổ Trường Lăng thì liền trực tiếp về văn phòng của mình. Cổ Trường Lăng lẳng lặng đi theo sau.</w:t>
      </w:r>
    </w:p>
    <w:p>
      <w:pPr>
        <w:pStyle w:val="BodyText"/>
      </w:pPr>
      <w:r>
        <w:t xml:space="preserve">- Bí thư An!</w:t>
      </w:r>
    </w:p>
    <w:p>
      <w:pPr>
        <w:pStyle w:val="BodyText"/>
      </w:pPr>
      <w:r>
        <w:t xml:space="preserve">Cổ Trường Lăng trực tiếp ngồi xuống ghế salon trong văn phòng.</w:t>
      </w:r>
    </w:p>
    <w:p>
      <w:pPr>
        <w:pStyle w:val="BodyText"/>
      </w:pPr>
      <w:r>
        <w:t xml:space="preserve">- Haha, lão Cổ à, tìm tôi có việc gì sao?</w:t>
      </w:r>
    </w:p>
    <w:p>
      <w:pPr>
        <w:pStyle w:val="BodyText"/>
      </w:pPr>
      <w:r>
        <w:t xml:space="preserve">An Tại Đào cười ha hả, mở gói thuốc mà Lãnh Mai mua cho hắn, ném qua một hộp:</w:t>
      </w:r>
    </w:p>
    <w:p>
      <w:pPr>
        <w:pStyle w:val="BodyText"/>
      </w:pPr>
      <w:r>
        <w:t xml:space="preserve">- Nếm thử chút hương vị này đi. Không tồi đâu. Đây là thuốc lá của một vị lãnh đạo cho tôi.</w:t>
      </w:r>
    </w:p>
    <w:p>
      <w:pPr>
        <w:pStyle w:val="BodyText"/>
      </w:pPr>
      <w:r>
        <w:t xml:space="preserve">Cổ Trường Lăng cũng là một người nghiện thuốc. Y mở gói thuốc, rút ra một điếu, rồi hít sâu một hơi, đánh giá gói thuốc trong tay, cười ha hả:</w:t>
      </w:r>
    </w:p>
    <w:p>
      <w:pPr>
        <w:pStyle w:val="BodyText"/>
      </w:pPr>
      <w:r>
        <w:t xml:space="preserve">- Bí thư An, loại thuốc này hình như tôi đã thấy qua ở đâu rồi. Đúng rồi, mấy ngày trước, khi tôi ở thành phố tham gia hoạt động của một công ty khí gas, tôi thấy Hạ Canh đã hút qua loại thuốc này.</w:t>
      </w:r>
    </w:p>
    <w:p>
      <w:pPr>
        <w:pStyle w:val="BodyText"/>
      </w:pPr>
      <w:r>
        <w:t xml:space="preserve">- Nói là thành phần bao gồm đông trùng hạ thảo, kỳ thật ttôi cảm thấy trên cơ bản đều là gạt người, làm sao có nhiều đông trùng hạ thảo như vậy cơ chứ? Chỉ là một mánh lới mà thôi.</w:t>
      </w:r>
    </w:p>
    <w:p>
      <w:pPr>
        <w:pStyle w:val="BodyText"/>
      </w:pPr>
      <w:r>
        <w:t xml:space="preserve">An Tại Đào cười cười:</w:t>
      </w:r>
    </w:p>
    <w:p>
      <w:pPr>
        <w:pStyle w:val="BodyText"/>
      </w:pPr>
      <w:r>
        <w:t xml:space="preserve">- Tuy nhiên cũng khá được, ngon hơn một chút so với Trung Hoa.</w:t>
      </w:r>
    </w:p>
    <w:p>
      <w:pPr>
        <w:pStyle w:val="BodyText"/>
      </w:pPr>
      <w:r>
        <w:t xml:space="preserve">- Hạ Canh?</w:t>
      </w:r>
    </w:p>
    <w:p>
      <w:pPr>
        <w:pStyle w:val="BodyText"/>
      </w:pPr>
      <w:r>
        <w:t xml:space="preserve">An Tại Đào hỏi lại một câu, nhớ tới nguyên Chủ tịch huyện Quy Ninh này đã bị Trương Bằng Viễn sung quân đến xí nghiệp. Tuy rằng là Giám đốc kiêm Bí thư đảng ủy công ty than thành phố, cũng là cán bộ quản lý cấp chính huyện, nhưng ở xí nghiệp và Chính phủ sao có thể đánh đồng?</w:t>
      </w:r>
    </w:p>
    <w:p>
      <w:pPr>
        <w:pStyle w:val="BodyText"/>
      </w:pPr>
      <w:r>
        <w:t xml:space="preserve">Hạ Canh là một vật hi sinh trong cuộc tranh đấu quyền lực của huyện Quy Ninh, lúc đó cũng có liên quan đến An Tại Đào. Cho nên Cổ Trường Lăng cũng biết rõ, liền cười ha ha nói.</w:t>
      </w:r>
    </w:p>
    <w:p>
      <w:pPr>
        <w:pStyle w:val="BodyText"/>
      </w:pPr>
      <w:r>
        <w:t xml:space="preserve">- Bí thư An, Hạ Canh tuy rằng đến xí nghiệp, nhưng là trong họa có phúc. Ngài không biết, anh ta hiện tại khá có tiếng tăm. Nhiều tiền thế lớn, không chỉ cùng người Hong kong góp vốn thành lập công ty TNHH Phòng Sơn Thiên Nguyên mà còn đầu tư vào vài nhà máy luyện than cốc, nghe nói còn đặt chân cả vào lĩnh vực bất động sản. Hiện giờ được coi là một ông chủ lớn của thành phố chúng ta.</w:t>
      </w:r>
    </w:p>
    <w:p>
      <w:pPr>
        <w:pStyle w:val="BodyText"/>
      </w:pPr>
      <w:r>
        <w:t xml:space="preserve">Cổ Trường Lăng cười cười:</w:t>
      </w:r>
    </w:p>
    <w:p>
      <w:pPr>
        <w:pStyle w:val="BodyText"/>
      </w:pPr>
      <w:r>
        <w:t xml:space="preserve">- Công ty than đá nguyên bản là Chính phủ trợ cấp, coi như là một xí nghiệp thua lỗ. Nhưng nghe nói từ sau khi Hạ Canh đến, không cần phải trợ cấp nữa, chuyển bại thành thắng, hiệu ứng rất tốt.</w:t>
      </w:r>
    </w:p>
    <w:p>
      <w:pPr>
        <w:pStyle w:val="BodyText"/>
      </w:pPr>
      <w:r>
        <w:t xml:space="preserve">An Tại Đào ồ một tiếng, không nói gì them. Hạ Canh lăn lộn ở thương trường cũng không có gì là lạ. Dù sao y cũng đã từng là Chủ tịch huyện, đối với quan trường Phòng Sơn cũng là có chút mạng lưới quan hệ.</w:t>
      </w:r>
    </w:p>
    <w:p>
      <w:pPr>
        <w:pStyle w:val="BodyText"/>
      </w:pPr>
      <w:r>
        <w:t xml:space="preserve">Lại cùng Cổ Trường Lăng nói chuyện tào lao vài câu, An Tại Đào cuối cùng mỉm cười:</w:t>
      </w:r>
    </w:p>
    <w:p>
      <w:pPr>
        <w:pStyle w:val="BodyText"/>
      </w:pPr>
      <w:r>
        <w:t xml:space="preserve">- Lão Cổ à, ngày mai thành phố sẽ đến tuyên bố bổ nhiệm. Chủ tịch thành phố Đông Phương sẽ tự mình dẫn người đến. Anh làm tốt công tác chuẩn bị. Đây chính là sự khẳng định của lãnh đạo Thành ủy và Ủy ban nhân dân thành phố đối với anh.</w:t>
      </w:r>
    </w:p>
    <w:p>
      <w:pPr>
        <w:pStyle w:val="BodyText"/>
      </w:pPr>
      <w:r>
        <w:t xml:space="preserve">Đông Phương Du đích thân dẫn người đến? Vì mình? Cổ Trường Lăng trong lòng giật mình, không có gì hưng phấn, ngược lại cảm thấy có một tia xấu hổ.</w:t>
      </w:r>
    </w:p>
    <w:p>
      <w:pPr>
        <w:pStyle w:val="BodyText"/>
      </w:pPr>
      <w:r>
        <w:t xml:space="preserve">Y ngẩng đầu bối rối cười:</w:t>
      </w:r>
    </w:p>
    <w:p>
      <w:pPr>
        <w:pStyle w:val="BodyText"/>
      </w:pPr>
      <w:r>
        <w:t xml:space="preserve">- Bí thư An, Chủ tịch thành phố Đông Phương cũng đến sao? Thật không ngờ, tôi thật sự là không ngờ.</w:t>
      </w:r>
    </w:p>
    <w:p>
      <w:pPr>
        <w:pStyle w:val="BodyText"/>
      </w:pPr>
      <w:r>
        <w:t xml:space="preserve">An Tại Đào khoát tay:</w:t>
      </w:r>
    </w:p>
    <w:p>
      <w:pPr>
        <w:pStyle w:val="BodyText"/>
      </w:pPr>
      <w:r>
        <w:t xml:space="preserve">- Có thể là Chủ tịch thành phố Đông Phương tiện muốn đến Huyện chúng ta điều tra nghiên cứu một chút. Lãnh đạo muốn tới là chuyện tốt…</w:t>
      </w:r>
    </w:p>
    <w:p>
      <w:pPr>
        <w:pStyle w:val="BodyText"/>
      </w:pPr>
      <w:r>
        <w:t xml:space="preserve">Cổ Trường Lăng thở dài, chậm rãi đứng dậy, ánh mắt chân thành nhìn An Tại Đào:</w:t>
      </w:r>
    </w:p>
    <w:p>
      <w:pPr>
        <w:pStyle w:val="BodyText"/>
      </w:pPr>
      <w:r>
        <w:t xml:space="preserve">- Bí thư An, các cái khác tôi cũng nói nhiều nữa. Ở đây không có người ngoài, tôi có vài câu trong lòng muốn nói. Sự quan tâm và đề bạt của Bí thư An, lão Cổ tôi ghi tạc trong lòng, vô cùng cảm kích.</w:t>
      </w:r>
    </w:p>
    <w:p>
      <w:pPr>
        <w:pStyle w:val="BodyText"/>
      </w:pPr>
      <w:r>
        <w:t xml:space="preserve">Lão Cổ tôi không biết nói lời hay, nhưng tình cảm của Bí thư An cả đời tôi sẽ không quên. Xin Bí thư An yên tâm, bất cứ lúc nào lão Cổ tôi cũng sẽ toàn tâm toàn ý đi theo Bí thư An, tuyệt không hai lòng.</w:t>
      </w:r>
    </w:p>
    <w:p>
      <w:pPr>
        <w:pStyle w:val="BodyText"/>
      </w:pPr>
      <w:r>
        <w:t xml:space="preserve">Nghe Cổ Trường Lăng biểu lộ thành ý, nói lên sự cảm kích, tuy rằng sự cảm kích đó có vài phần dối trá, nhưng tổng thể cũng là khá chân thành.</w:t>
      </w:r>
    </w:p>
    <w:p>
      <w:pPr>
        <w:pStyle w:val="BodyText"/>
      </w:pPr>
      <w:r>
        <w:t xml:space="preserve">An Tại Đào ngay trước mặt y nói ra lời này, đương nhiên là có vài phần thử ý. Có lẽ bởi vì được tái sinh nên hắn nhìn người tương đối chuẩn. Hắn biết Cổ Trường Lăng không phản bội mình, cũng không qua lại với Đông Phương Du, cái này có lẽ là một thủ đoạn của Đông Phương Du.</w:t>
      </w:r>
    </w:p>
    <w:p>
      <w:pPr>
        <w:pStyle w:val="BodyText"/>
      </w:pPr>
      <w:r>
        <w:t xml:space="preserve">An Tại Đào cao giọng cười, đứng dậy đi đến trước mặt Cổ Trường Lăng, vỗ vỗ vai y:</w:t>
      </w:r>
    </w:p>
    <w:p>
      <w:pPr>
        <w:pStyle w:val="BodyText"/>
      </w:pPr>
      <w:r>
        <w:t xml:space="preserve">- Lão Cổ à, sao lại khách khí thế? Chúng ta đã làm việc chung lâu như vậy, ai còn không biết ai nữa. Anh có thể thăng chức, đây là lãnh đạo Thành ủy và Ủy ban nhân dân thành phố quan tâm, là tổ chức tín nhiệm. Còn về phần tôi, chẳng qua chỉ là làm chút việc nhỏ. Anh không nên để trong lòng.</w:t>
      </w:r>
    </w:p>
    <w:p>
      <w:pPr>
        <w:pStyle w:val="BodyText"/>
      </w:pPr>
      <w:r>
        <w:t xml:space="preserve">Lão Cổ, chúng ta còn nhiều thời gian, sau này chíng ta cùng làm việc phải dốc hết sức. Cái gọi là “Làm quan một lần, tạo phúc nhất phương” chính là ý này.</w:t>
      </w:r>
    </w:p>
    <w:p>
      <w:pPr>
        <w:pStyle w:val="BodyText"/>
      </w:pPr>
      <w:r>
        <w:t xml:space="preserve">An Tại Đào vươn tay ra nắm chặt tay Cổ Trường Lăng.</w:t>
      </w:r>
    </w:p>
    <w:p>
      <w:pPr>
        <w:pStyle w:val="BodyText"/>
      </w:pPr>
      <w:r>
        <w:t xml:space="preserve">Buổi sáng hôm sau.</w:t>
      </w:r>
    </w:p>
    <w:p>
      <w:pPr>
        <w:pStyle w:val="BodyText"/>
      </w:pPr>
      <w:r>
        <w:t xml:space="preserve">Phó bí thư Thành ủy, Chủ tịch thành phố Đông Phương Du, Ủy viên thường vụ thành ủy, Trưởng ban Tổ chức cán bộ Đan Tân Dân tự mình mang theo các cán bộ có liên quan của Ban tổ chức cán bộ cùng với Ủy ban nhân dân thành phố đi theo Chủ tịch thành phố Đông Phương Du, bao gồm cả Trưởng ban thư ký Ủy ban nhân dân thành phố Lãnh Mai, một đoàn hơn mười người chạy đến Huyện Quy Ninh.</w:t>
      </w:r>
    </w:p>
    <w:p>
      <w:pPr>
        <w:pStyle w:val="BodyText"/>
      </w:pPr>
      <w:r>
        <w:t xml:space="preserve">Đông Phương Du muốn tới, Đan Tân Dân liền không thể không đến. Tốt xấu gì thì Chủ tịch thành phố cũng là một trong những lãnh đạo chủ chốt của Thành phố, một Trưởng ban Tổ chức cán bộ như y làm sao có thể không đi cùng? Hơn nữa, gần đây Đan Tân Dân và Âu Dương Khuyết Như đều dần dần hướng về phía Đông Phương Du.</w:t>
      </w:r>
    </w:p>
    <w:p>
      <w:pPr>
        <w:pStyle w:val="BodyText"/>
      </w:pPr>
      <w:r>
        <w:t xml:space="preserve">Từ sau khi huyện Quy Ninh được thành lập đến nay, trong những lần Thành phố đến huyện tuyên bố bổ nhiệm cán bộ thì lần này là quy cách cao nhất, Chủ tịch thành phố và Trưởng ban Tổ chức cán bộ đích thân tới. Một doan nhiều người như vậy, huyên náo như vậy, cũng là sự việc hiếm thấy trong hơn mười năm qua.</w:t>
      </w:r>
    </w:p>
    <w:p>
      <w:pPr>
        <w:pStyle w:val="BodyText"/>
      </w:pPr>
      <w:r>
        <w:t xml:space="preserve">Đồng thời, Đông Phương Du còn dẫn theo mấy phóng viên của báo Phòng Sơn, đi một chiếc xe chuyên đụng đến.</w:t>
      </w:r>
    </w:p>
    <w:p>
      <w:pPr>
        <w:pStyle w:val="BodyText"/>
      </w:pPr>
      <w:r>
        <w:t xml:space="preserve">An Tại Đào cùng bộ máy lãnh đạo của Huyện ủy đứng ở cửa chờ đón, thấy hai chiếc xe chở Đông Phương Du, Đan Tân Dân cùng với Ban tổ chức cán bộ và phóng viên các báo tiến vào, lúc này mới chậm rãi đi đến phía trước, vừa lúc Đông Phương Du bước xuống xe.</w:t>
      </w:r>
    </w:p>
    <w:p>
      <w:pPr>
        <w:pStyle w:val="BodyText"/>
      </w:pPr>
      <w:r>
        <w:t xml:space="preserve">An Tại Đào cười cười, vươn tay ra:</w:t>
      </w:r>
    </w:p>
    <w:p>
      <w:pPr>
        <w:pStyle w:val="BodyText"/>
      </w:pPr>
      <w:r>
        <w:t xml:space="preserve">- Chủ tịch thành phố Đông Phương, hoan nghênh lãnh đạo đến Huyện chúng tôi kiểm tra chỉ đạo công tác!</w:t>
      </w:r>
    </w:p>
    <w:p>
      <w:pPr>
        <w:pStyle w:val="BodyText"/>
      </w:pPr>
      <w:r>
        <w:t xml:space="preserve">Đông Phương Du lãnh đạm mỉm cười, vươn bàn tay mềm mại ra để An Tại Đào cầm:</w:t>
      </w:r>
    </w:p>
    <w:p>
      <w:pPr>
        <w:pStyle w:val="BodyText"/>
      </w:pPr>
      <w:r>
        <w:t xml:space="preserve">- Tôi lần này đến là đi cùng các đồng chí của ban tổ chức cán bộ. Các đồng chí ấy đến làm việc là chính.</w:t>
      </w:r>
    </w:p>
    <w:p>
      <w:pPr>
        <w:pStyle w:val="BodyText"/>
      </w:pPr>
      <w:r>
        <w:t xml:space="preserve">Đông Phương Du lập tức muốn rút tay về, nhưng vừa cựa quậy lại thấy không rút ra được. Sắc mặt cô có chút đỏ lên, ngẩng đầu oán hận nhìn hắn, thấy hắn đang dùng ánh mắt có chút lỗ mãng và khiêu khíc nhìn mình, tay thì dùng sức để nắm chặt lấy tay cô, thậm chí còn tùy ý bóp nhẹ một chút.</w:t>
      </w:r>
    </w:p>
    <w:p>
      <w:pPr>
        <w:pStyle w:val="BodyText"/>
      </w:pPr>
      <w:r>
        <w:t xml:space="preserve">- Anh...</w:t>
      </w:r>
    </w:p>
    <w:p>
      <w:pPr>
        <w:pStyle w:val="BodyText"/>
      </w:pPr>
      <w:r>
        <w:t xml:space="preserve">Đông Phương Du vừa thẹn vừa giận, nhưng không thể phát tác tại đây, chỉ có thể quát nhỏ:</w:t>
      </w:r>
    </w:p>
    <w:p>
      <w:pPr>
        <w:pStyle w:val="BodyText"/>
      </w:pPr>
      <w:r>
        <w:t xml:space="preserve">- Khốn kiếp, buông ra!</w:t>
      </w:r>
    </w:p>
    <w:p>
      <w:pPr>
        <w:pStyle w:val="BodyText"/>
      </w:pPr>
      <w:r>
        <w:t xml:space="preserve">An Tại Đào cười, tay lại tùy ý bóp nhẹ bàn tay trắng mịn của Đông Phương Du, lúc này mới chậm rãi buông tay ra, không để ý đến ánh mắt gần như muốn giết người của Đông Phương Du, bình thản đi đến chỗ Đan Tân Dân.</w:t>
      </w:r>
    </w:p>
    <w:p>
      <w:pPr>
        <w:pStyle w:val="BodyText"/>
      </w:pPr>
      <w:r>
        <w:t xml:space="preserve">- Chào Trưởng ban Đan, hoan nghênh lãnh đạo.</w:t>
      </w:r>
    </w:p>
    <w:p>
      <w:pPr>
        <w:pStyle w:val="BodyText"/>
      </w:pPr>
      <w:r>
        <w:t xml:space="preserve">Cùng Đan Tân Dân bắt tay qua loa, An Tại Đào lại tiến thêm vài bước đến chỗ Lãnh Mai. Thời điểm hắn bắt tay với Đông Phương Du vừa rồi, Lãnh Mai luôn luôn thờ ơ lạnh nhạt, cô dường như nhìn ra cái gì đó.</w:t>
      </w:r>
    </w:p>
    <w:p>
      <w:pPr>
        <w:pStyle w:val="BodyText"/>
      </w:pPr>
      <w:r>
        <w:t xml:space="preserve">- Vị này chính là đồng chí Cổ Trường Lăng?</w:t>
      </w:r>
    </w:p>
    <w:p>
      <w:pPr>
        <w:pStyle w:val="BodyText"/>
      </w:pPr>
      <w:r>
        <w:t xml:space="preserve">Đông Phương Du lại vươn tay ra, trên mặt lộ vẻ ôn hòa:</w:t>
      </w:r>
    </w:p>
    <w:p>
      <w:pPr>
        <w:pStyle w:val="BodyText"/>
      </w:pPr>
      <w:r>
        <w:t xml:space="preserve">- Đồng chí Trường Lăng là một đồng chí rất có năng lực, lãnh đạo Thành ủy và Ủy ban nhân dân thành phố vô cùng coi trọng.</w:t>
      </w:r>
    </w:p>
    <w:p>
      <w:pPr>
        <w:pStyle w:val="BodyText"/>
      </w:pPr>
      <w:r>
        <w:t xml:space="preserve">Trong lời nói của Đông Phương Du khó tránh khỏi có ý “Lôi kéo”. Trong mắt cô, một Chủ tịch thành phố đại nhân tự mình dẫn đoàn đến Huyện tuyên bố bổ nhiệm, đối với Cổ Trường Lăng mà nói thì là một loại ân sủng lớn lao, y hẳn là cảm động đến rơi nước mắt. Hơn nữa, cái này trên thực tế cũng là một loại ám chỉ.</w:t>
      </w:r>
    </w:p>
    <w:p>
      <w:pPr>
        <w:pStyle w:val="BodyText"/>
      </w:pPr>
      <w:r>
        <w:t xml:space="preserve">Nhưng Cổ trường Lăng dường như phản ứng có chút chậm chạp, cũng không có nghe được sự ám chỉ của Đông Phương Du, chỉ kính cẩn tiến lên bắt tay với Đông Phương Du:</w:t>
      </w:r>
    </w:p>
    <w:p>
      <w:pPr>
        <w:pStyle w:val="BodyText"/>
      </w:pPr>
      <w:r>
        <w:t xml:space="preserve">- Cảm ơn lãnh đạo, cảm ơn Thành ủy và Ủy ban nhân dân thành phố tín nhiệm, tôi nhất định sẽ càng thêm cố gắng.</w:t>
      </w:r>
    </w:p>
    <w:p>
      <w:pPr>
        <w:pStyle w:val="BodyText"/>
      </w:pPr>
      <w:r>
        <w:t xml:space="preserve">Đông Phương Du mày liễu nhíu lại, rồi thản nhiên cười, nhìn thật sâu Cổ Trường Lăng một cái, cảm thấy mất hứng, liền bỏ y qua một bên, quay sang đám người Khổng Lâm.</w:t>
      </w:r>
    </w:p>
    <w:p>
      <w:pPr>
        <w:pStyle w:val="BodyText"/>
      </w:pPr>
      <w:r>
        <w:t xml:space="preserve">Thừa dịp Đông Phương Du và Đan Tân Dân đang nói chuyện với các cán bộ ở Huyện, Lãnh Mai có chút cổ quái nhìn An Tại Đào:</w:t>
      </w:r>
    </w:p>
    <w:p>
      <w:pPr>
        <w:pStyle w:val="BodyText"/>
      </w:pPr>
      <w:r>
        <w:t xml:space="preserve">- An Tại Đào, vừa rồi rốt cuộc anh đã làm cái gì? Anh nói gì với Chủ tịch thành phố Đông Phương?</w:t>
      </w:r>
    </w:p>
    <w:p>
      <w:pPr>
        <w:pStyle w:val="BodyText"/>
      </w:pPr>
      <w:r>
        <w:t xml:space="preserve">An Tại Đào khẽ mỉm cười:</w:t>
      </w:r>
    </w:p>
    <w:p>
      <w:pPr>
        <w:pStyle w:val="BodyText"/>
      </w:pPr>
      <w:r>
        <w:t xml:space="preserve">- Không có gì, chỉ là bắt tay mà thôi.</w:t>
      </w:r>
    </w:p>
    <w:p>
      <w:pPr>
        <w:pStyle w:val="BodyText"/>
      </w:pPr>
      <w:r>
        <w:t xml:space="preserve">Lãnh Mai cười lạnh một tiếng, cũng không để ý đến hắn nữa, đi cùng mọi người tiến vào hội trường của Huyện ủy.</w:t>
      </w:r>
    </w:p>
    <w:p>
      <w:pPr>
        <w:pStyle w:val="BodyText"/>
      </w:pPr>
      <w:r>
        <w:t xml:space="preserve">Đông Phương Du đi trước, Đan Tân Dân ở phía sau, sau đó là An Tại Đào và Lãnh Mai, còn có Cổ Trường Lăng cùng với hai trưởng phòng của Ban tổ chức cán bộ Thành ủy đi theo Đan Tân Dân đến huyện tuyên bố bổ nhiệm đều bước lên đài chủ tịch.</w:t>
      </w:r>
    </w:p>
    <w:p>
      <w:pPr>
        <w:pStyle w:val="BodyText"/>
      </w:pPr>
      <w:r>
        <w:t xml:space="preserve">Các lãnh đạo của Huyện vừa thấy trận thế này, lập tức cảm thấy có chút khiếp sợ: Sao lần này đến tuyên bố bổ nhiệm quy cách lại cao như vậy? Cái này có ý nghĩa gì? Chẳng lẽ là Thành ủy và Ủy ban nhân dân thành phố phá lệ coi trọng Cổ Trường Lăng.</w:t>
      </w:r>
    </w:p>
    <w:p>
      <w:pPr>
        <w:pStyle w:val="BodyText"/>
      </w:pPr>
      <w:r>
        <w:t xml:space="preserve">Trong hội trường Huyện ủy liền vang lên tiếng xôn xao khe khẽ. Rất nhiều Trưởng phòng cũng như các nhân vật số một của các đơn vị đều dùng ánh mắt kinh ngạc nhìn An Tại Đào và Cổ Trường Lăng.</w:t>
      </w:r>
    </w:p>
    <w:p>
      <w:pPr>
        <w:pStyle w:val="BodyText"/>
      </w:pPr>
      <w:r>
        <w:t xml:space="preserve">Không cần nói là cán bộ bình thường, cho dù là lãnh đạo của Huyện trong lòng cũng đều có chút âm trầm. Đương nhiên, phần nhiều là ghen tỵ, cũng có người cười khẩy.</w:t>
      </w:r>
    </w:p>
    <w:p>
      <w:pPr>
        <w:pStyle w:val="BodyText"/>
      </w:pPr>
      <w:r>
        <w:t xml:space="preserve">Khổng Lâm nhìn chăm chú Cổ Trường Lăng đang ngồi trên đài chủ tịch, âm thầm cười lạnh: “Cổ Trường Lăng anh tính cái gì vậy, tiểu nhân đắc chí!”</w:t>
      </w:r>
    </w:p>
    <w:p>
      <w:pPr>
        <w:pStyle w:val="BodyText"/>
      </w:pPr>
      <w:r>
        <w:t xml:space="preserve">Cô chợt nghĩ lại việc mình lên làm Chủ tịch huyện chính vì bị Chủ tịch thành phố Đông Phương Du phản đối mà không thành, liền nhìn về phía Đông Phương Du với ánh mắt mang vài phần hận thù. “Kẻ thù của kẻ thù chính là bằng hữu”, ở rất nhiền thời điểm, đạo lý chỉ đơn giản như vậy. Bởi vì Đông Phương Du và An Tại Đào hiện tại đang đối đầu, nên Khổng Lâm nhìn An Tại Đào tự nhiên có chút thân thiết và cảm giác cùng chung mối thù.</w:t>
      </w:r>
    </w:p>
    <w:p>
      <w:pPr>
        <w:pStyle w:val="BodyText"/>
      </w:pPr>
      <w:r>
        <w:t xml:space="preserve">Hơn nữa, trước đó không lâu, An Tại Đào thật đúng là hướng Thành ủy đề cử cô.</w:t>
      </w:r>
    </w:p>
    <w:p>
      <w:pPr>
        <w:pStyle w:val="BodyText"/>
      </w:pPr>
      <w:r>
        <w:t xml:space="preserve">Chỉ có điều sau đó lại là Cổ Trường Lăng lên chức, khẳng định là có “Âm mưu”. Khổng Lâm tất nhiên cũng không phải đứa ngốc, mơ hồ cũng đoán được vài phần.</w:t>
      </w:r>
    </w:p>
    <w:p>
      <w:pPr>
        <w:pStyle w:val="BodyText"/>
      </w:pPr>
      <w:r>
        <w:t xml:space="preserve">Cổ Trường Lăng ngồi trên đài chủ tịch, tạm thời có chút đắc chí. Nhìn đám người đông nghìn nghịt ngồi dưới đài, ngạo khí và cảm giác thành tựu trong lòng chợt nổi lên, lập tức cảm thấy có chút lâng lâng.</w:t>
      </w:r>
    </w:p>
    <w:p>
      <w:pPr>
        <w:pStyle w:val="BodyText"/>
      </w:pPr>
      <w:r>
        <w:t xml:space="preserve">Chỉ có điều Cổ Trường Lăng là một người điềm đạm, chắc chắn, sau giấy phút hưng phấn thì tâm tình của y cũng dần dần bình tĩnh trở lại.</w:t>
      </w:r>
    </w:p>
    <w:p>
      <w:pPr>
        <w:pStyle w:val="BodyText"/>
      </w:pPr>
      <w:r>
        <w:t xml:space="preserve">Đúng lúc này, Đan Tân Dân bắt đầu tuyên bố bổ nhiệm:</w:t>
      </w:r>
    </w:p>
    <w:p>
      <w:pPr>
        <w:pStyle w:val="BodyText"/>
      </w:pPr>
      <w:r>
        <w:t xml:space="preserve">- Các đồng chí, Hội nghị thường vụ thành ủy thông qua nghiên cứu và thảo luận, đã quyết định bổ nhiệm đồng chí Cổ Trường Lăng là Phó bí thư Huyện ủy, đề nghị Hội đồng nhân dân huyện Quy Ninh bổ nhiệm đồng chí Cổ Trường Lăng làm Phó chủ tịch huyện, quyền Chủ tịch huyện Quy Ninh.</w:t>
      </w:r>
    </w:p>
    <w:p>
      <w:pPr>
        <w:pStyle w:val="BodyText"/>
      </w:pPr>
      <w:r>
        <w:t xml:space="preserve">Đan Tân Dân phát biểu rất ngắn gọn rồi chuyển micro sang cho An Tại Đào.</w:t>
      </w:r>
    </w:p>
    <w:p>
      <w:pPr>
        <w:pStyle w:val="BodyText"/>
      </w:pPr>
      <w:r>
        <w:t xml:space="preserve">An Tại Đào thản nhiên cười, tiếp nhận micro rồi cao giọng nói:</w:t>
      </w:r>
    </w:p>
    <w:p>
      <w:pPr>
        <w:pStyle w:val="BodyText"/>
      </w:pPr>
      <w:r>
        <w:t xml:space="preserve">- Các đồng chí, hôm nay chúng ta mời dự họp đại hội toàn bộ Huyện để tuyên bố quyết định có liên quan của Thành ủy. Vừa rồi, Ủy viên thường vụ Thành ủy, Trưởng ban Tổ chức cán bộ, đồng chí Đan Tân Dân đã đại diện cho Thành ủy tuyên bố bổ nhiệm đồng chí Cổ Trường Lăng là Phó bí thư huyện ủy, quyền Chủ tịch huyện Quy Ninh. Đối với bổ nhiệm của Thành ủy, cán bộ và quần chúng Huyện Quy Ninh chúng ta kiên quyết ủng hộ và tán thành. Hi vọng đồng chí Cổ Trường Lăng ở cương vị mới sẽ làm ra nhiều thành tích hơn nữa. Xin toàn hội nghị cho một tràng pháo tay để hoan nghênh Phó bí thư Thành ủy, Chủ tịch thành phố Đông Phương Du lên cho ý kiến chỉ đạo.</w:t>
      </w:r>
    </w:p>
    <w:p>
      <w:pPr>
        <w:pStyle w:val="BodyText"/>
      </w:pPr>
      <w:r>
        <w:t xml:space="preserve">Tiếng vỗ tay như sấm rền vang lên, Đông Phương Du cũng không khách khí, liền thong thả đứng lên. Trong trường hợp như thế này, nếu đã đến đây mà không tỏ thái độ gì thì không được.</w:t>
      </w:r>
    </w:p>
    <w:p>
      <w:pPr>
        <w:pStyle w:val="BodyText"/>
      </w:pPr>
      <w:r>
        <w:t xml:space="preserve">- Đồng chí Cổ Trường Lăng tuổi trẻ tài cao, tố chất chính trị tốt, đã trải qua nhiều cương vị quan trọng, lại có cơ sở công tác vững chắc, đối nhân xử thể thành khẩn, tác phong dân chủ, cương vị Chủ tịch huyện đồng chí hoàn toàn có thể đảm nhiệm được.</w:t>
      </w:r>
    </w:p>
    <w:p>
      <w:pPr>
        <w:pStyle w:val="BodyText"/>
      </w:pPr>
      <w:r>
        <w:t xml:space="preserve">Lần này Thành ủy đã suy xét công tác thực tế cũng như tính liên tục trong sự nghiệp phát triển của Quy Ninh, đã bổ nhiệm được một cán bộ có năng lực, tăng cường bộ máy lãnh đạo, thể hiện đầy đủ nguyên tắc dùng người cũng như tư tưởng chỉ đạo của Đảng.</w:t>
      </w:r>
    </w:p>
    <w:p>
      <w:pPr>
        <w:pStyle w:val="BodyText"/>
      </w:pPr>
      <w:r>
        <w:t xml:space="preserve">Đồng chí Cổ Trường Lăng rất quen thuộc với nghiệp vụ kinh tế, đồng chí An Tại Đào là một cán bộ nhiệt tình, mạnh dạn đi đầu, ở Quy Ninh rất có uy tín, đây là một bộ máy khó có thể có được. Tôi tin tưởng, đồng chí An Tại Đào sẽ lãnh đạo Huyện ủy rất tốt, hoàn thành nhiệm vụ mà Thành ủy và Ủy ban nhân dân thành phố giao cho, nhất định sẽ không phụ lòng toàn bộ cán bộ cũng như quần chúng huyện Quy Ninh.</w:t>
      </w:r>
    </w:p>
    <w:p>
      <w:pPr>
        <w:pStyle w:val="BodyText"/>
      </w:pPr>
      <w:r>
        <w:t xml:space="preserve">Trong trường hợp như thế này, lãnh đạo nói chuyện cũng chẳng có gì mới, toàn bộ đều theo lối mòn sáo rỗng. Dựa theo lệ thường, sau khi Đôg Phương Du phát biểu sẽ là tân Chủ tịch huyện Cổ Trường Lăng có đôi lời.</w:t>
      </w:r>
    </w:p>
    <w:p>
      <w:pPr>
        <w:pStyle w:val="BodyText"/>
      </w:pPr>
      <w:r>
        <w:t xml:space="preserve">Ra ngoài dự liệu của mọi người chính là Cổ Trường Lăng phát biểu ý kiến rất đơn giản. Sau khi cảm ơn lãnh đạo Thành ủy và Ủy ban nhân dân thành phố đã tín nhiệm thì kết thúc bài phát biểu bằng một câu: “Xin lãnh đạo và các đồng chí xem hành động thực tiễn của tôi”.</w:t>
      </w:r>
    </w:p>
    <w:p>
      <w:pPr>
        <w:pStyle w:val="BodyText"/>
      </w:pPr>
      <w:r>
        <w:t xml:space="preserve">Sau khi tuyên bố bổ nhiệm xong, Đan Tân Dân liền mang theo Ban tổ chức cán bộ lập tức quay trở về Thành phố. Còn An Tại Đào, Cổ Trường Lăng cùng với Đông Phương Du và Lãnh Mai đi khảo sát việc xây dựng thành trấn nhỏ của huyện Quy Ninh.</w:t>
      </w:r>
    </w:p>
    <w:p>
      <w:pPr>
        <w:pStyle w:val="BodyText"/>
      </w:pPr>
      <w:r>
        <w:t xml:space="preserve">Dưới sự thúc đẩy của An Tại Đào, công trình kiến thiết thành trấn của Huyện Quy Ninh đã từng bước được hoàn thành.</w:t>
      </w:r>
    </w:p>
    <w:p>
      <w:pPr>
        <w:pStyle w:val="BodyText"/>
      </w:pPr>
      <w:r>
        <w:t xml:space="preserve">Hiện giờ, thị trấn ở ngoại ô đã có sự thay đổi long trời lở đất. Nhìn toàn cảnh, thị trấn đã không thua gì khu vực nội thành.</w:t>
      </w:r>
    </w:p>
    <w:p>
      <w:pPr>
        <w:pStyle w:val="BodyText"/>
      </w:pPr>
      <w:r>
        <w:t xml:space="preserve">Sau khi đi dạo quanh một vòng, ngay cả Đông Phương Du trong lòng oán hận An Tại Đào cũng không thể không âm thầm gật đầu: “Thằng nhãi này quả thật có tài, chỉ trong vòng hai năm ngắn ngủi mà khiến cho một thị trấn nhỏ, nghèo nàn lạc hậu biến thành như thế này, đủ thấy được năng lực của hắn như thế nào”.</w:t>
      </w:r>
    </w:p>
    <w:p>
      <w:pPr>
        <w:pStyle w:val="BodyText"/>
      </w:pPr>
      <w:r>
        <w:t xml:space="preserve">Từ khi An Tại Đào đến, diện mạo huyện Quy Ninh đã thay đổi đáng kể, tiến bộ vượt bậc, kể cả về phương diện kinh tế lẫn xây dựng cơ sở hạ tầng.</w:t>
      </w:r>
    </w:p>
    <w:p>
      <w:pPr>
        <w:pStyle w:val="BodyText"/>
      </w:pPr>
      <w:r>
        <w:t xml:space="preserve">Điểm này, bất cứ người nào cũng không thể phủ nhận được.</w:t>
      </w:r>
    </w:p>
    <w:p>
      <w:pPr>
        <w:pStyle w:val="BodyText"/>
      </w:pPr>
      <w:r>
        <w:t xml:space="preserve">Dạo qua một vòng, ấn tượng của Đông Phương Du với An Tại Đào cũng có chút “Chuyển biến tốt đẹp”, nhưng điều đó cũng không đủ để xóa tan “cảm xúc” tích tụ bao lâu trong lòng.</w:t>
      </w:r>
    </w:p>
    <w:p>
      <w:pPr>
        <w:pStyle w:val="BodyText"/>
      </w:pPr>
      <w:r>
        <w:t xml:space="preserve">An Tại Đào đi ra khỏi phòng mở tiệc chiêu đãi, đi toilet. Đi đến nửa đường, thấy Đông Phương Du sắc mặt đỏ bừng do uống rượu vừa từ phòng vệ sinh đi ra.</w:t>
      </w:r>
    </w:p>
    <w:p>
      <w:pPr>
        <w:pStyle w:val="BodyText"/>
      </w:pPr>
      <w:r>
        <w:t xml:space="preserve">Đông Phương Du vừa nhìn thấy An Tại Đào, chưa kịp phản ứng đã thấy hắn thản nhiên đi qua, đối với một Chủ tịch thành phố như cô không hề có một chút “Lễ phép” nào, cơn tức giận trong lòng vừa chìm xuống lại chợt bùng lên.</w:t>
      </w:r>
    </w:p>
    <w:p>
      <w:pPr>
        <w:pStyle w:val="BodyText"/>
      </w:pPr>
      <w:r>
        <w:t xml:space="preserve">An Tại Đào trước mặt cấp dưới đối với cô vô cùng cung kính, nhưng chỉ cần không có người ngoài, dường như lập tức toát ra thần sắc khinh miệt. Sự khiêu khích này khiến Đông Phương Du trong lòng vô cùng phẫn nộ.</w:t>
      </w:r>
    </w:p>
    <w:p>
      <w:pPr>
        <w:pStyle w:val="BodyText"/>
      </w:pPr>
      <w:r>
        <w:t xml:space="preserve">- Đồng chí tiểu An, tôi cần nói chuyện với anh.</w:t>
      </w:r>
    </w:p>
    <w:p>
      <w:pPr>
        <w:pStyle w:val="BodyText"/>
      </w:pPr>
      <w:r>
        <w:t xml:space="preserve">Đông Phương Du khoát tay, chỉ xuống đại sảnh dưới lầu.</w:t>
      </w:r>
    </w:p>
    <w:p>
      <w:pPr>
        <w:pStyle w:val="BodyText"/>
      </w:pPr>
      <w:r>
        <w:t xml:space="preserve">Đông Phương Du đi xuống lầu, ngồi vào sofa, An Tại Đào thản nhiên cười, cũng đi theo.</w:t>
      </w:r>
    </w:p>
    <w:p>
      <w:pPr>
        <w:pStyle w:val="BodyText"/>
      </w:pPr>
      <w:r>
        <w:t xml:space="preserve">- Chủ tịch thành phố Đông Phương, có chuyện gì thì nói đi. Các đồng chí còn đang chờ chúng ta.</w:t>
      </w:r>
    </w:p>
    <w:p>
      <w:pPr>
        <w:pStyle w:val="BodyText"/>
      </w:pPr>
      <w:r>
        <w:t xml:space="preserve">An Tại Đào chậm rãi ngồi xuống, tiện tay châm một điếu thuốc, rít một hơi rồi nói.</w:t>
      </w:r>
    </w:p>
    <w:p>
      <w:pPr>
        <w:pStyle w:val="BodyText"/>
      </w:pPr>
      <w:r>
        <w:t xml:space="preserve">- Đồng chí tiểu An, hiện tại không có người ngoài, chúng ta liền nói trắng ra đi. Anh chỉ có ủng hộ công tác của Chủ tịch thành phố là tôi thì tôi mới có thể ủng hộ công tác của anh. Anh hiểu ý tôi không?</w:t>
      </w:r>
    </w:p>
    <w:p>
      <w:pPr>
        <w:pStyle w:val="BodyText"/>
      </w:pPr>
      <w:r>
        <w:t xml:space="preserve">Đông Phương Du trầm giọng nói:</w:t>
      </w:r>
    </w:p>
    <w:p>
      <w:pPr>
        <w:pStyle w:val="BodyText"/>
      </w:pPr>
      <w:r>
        <w:t xml:space="preserve">- Về phần anh tuổi trẻ hành động bồng bột, tôi cũng không so đo với anh.</w:t>
      </w:r>
    </w:p>
    <w:p>
      <w:pPr>
        <w:pStyle w:val="BodyText"/>
      </w:pPr>
      <w:r>
        <w:t xml:space="preserve">Đối với Đông Phương Du, An Tại Đào cảm giác rất cổ quái. Dựa theo lẽ thường, hắn không nên đối nghịch với Chủ tịch thành phố là cô như thế. Nhưng vừa nhìn thấy Đông Phương Du, An Tại Đào liền trào lên nỗi tức giận không rõ tại sao, nhất là gần đây biết được cô đã làm một số động tác nhỏ sau lưng nhằm vào hắn. Cũng có thể là hai người trời sinh đã đối địch nhau.</w:t>
      </w:r>
    </w:p>
    <w:p>
      <w:pPr>
        <w:pStyle w:val="BodyText"/>
      </w:pPr>
      <w:r>
        <w:t xml:space="preserve">Có tấm gương của Lý Vân Thu, An Tại Đào thật sự là không thể dễ dàng tha thứ một người đàn bà “Giẫm đạp” lên mình, cho dù có là Chủ tịch thành phố cũng không được. Đương nhiên, bề ngoài thì hắn vẫn duy trì sự cung kính nên có đối với Đông Phương Du. Nhưng toàn bộ quan trường Phòng Sơn, ngoại trừ Lãnh Mai, những người khác căn bản không phát hiện ra rằng An Tại Đào và Đông Phương Du đã tới mức “Thủy hỏa bất dung”.</w:t>
      </w:r>
    </w:p>
    <w:p>
      <w:pPr>
        <w:pStyle w:val="BodyText"/>
      </w:pPr>
      <w:r>
        <w:t xml:space="preserve">Kỳ thật, hiện tại Đông Phương Du chỉ cần An Tại Đào nhún mình nhượng bộ, phủ phục dưới chân thì “Ân oán” của hai người sẽ được xóa bỏ.</w:t>
      </w:r>
    </w:p>
    <w:p>
      <w:pPr>
        <w:pStyle w:val="BodyText"/>
      </w:pPr>
      <w:r>
        <w:t xml:space="preserve">Nhưng An Tại Đào sao có thể “Cúi đầu” trước mặt cô được?</w:t>
      </w:r>
    </w:p>
    <w:p>
      <w:pPr>
        <w:pStyle w:val="BodyText"/>
      </w:pPr>
      <w:r>
        <w:t xml:space="preserve">- Chủ tịch thành phố Đông Phương, tôi là một người bình thường, kỳ thật ý nghĩ cũng đơn giản, bình thường là người kính tôi một thước tôi kính người một trượng. Chủ tịch thành phố Đông Phương Du từ khi đến đây đã chèn ép tôi, áp chế tôi, cô là Chủ tịch thành phố, tôi là cấp dưới của cô, tôi sao có thể không phục cô.</w:t>
      </w:r>
    </w:p>
    <w:p>
      <w:pPr>
        <w:pStyle w:val="BodyText"/>
      </w:pPr>
      <w:r>
        <w:t xml:space="preserve">Nhưng tôi có một tật xấu, chính là rất đa nghi. Tôi không tin Chủ tịch thành phố sẽ ủng hộ công tác của tôi. Gần đây, tôi nghe nói Trương Hân ở Bắc kinh hoạt động khá thường xuyên, hẳn là được Chủ tịch thành phố Đông Phương ủy thác?</w:t>
      </w:r>
    </w:p>
    <w:p>
      <w:pPr>
        <w:pStyle w:val="BodyText"/>
      </w:pPr>
      <w:r>
        <w:t xml:space="preserve">An Tại Đào cười ha hả:</w:t>
      </w:r>
    </w:p>
    <w:p>
      <w:pPr>
        <w:pStyle w:val="BodyText"/>
      </w:pPr>
      <w:r>
        <w:t xml:space="preserve">- Chúng ta cũng không ngại chờ, xem xem phương án rút huyện đổi thị của chúng tôi có được cấp trên phê chuẩn hay không. Tôi dám cùng Chủ tịch thành phố Đông Phương đánh cuộc. Không cần nói một Trương Hân mà mười Trương Hân cũng ngăn không được việc này đâu.</w:t>
      </w:r>
    </w:p>
    <w:p>
      <w:pPr>
        <w:pStyle w:val="BodyText"/>
      </w:pPr>
      <w:r>
        <w:t xml:space="preserve">Nói xong, An Tại Đào nghênh ngang mà đi. Chỉ còn lại một mình Đông Phương Du ngồi yên lặng trên sofa, sắc mặt lúc đỏ lúc trắng, đôi tay đặt trên sofa có chút run rẩy.</w:t>
      </w:r>
    </w:p>
    <w:p>
      <w:pPr>
        <w:pStyle w:val="BodyText"/>
      </w:pPr>
      <w:r>
        <w:t xml:space="preserve">Thời gian trôi nhanh, nháy mắt đã đến hạ tuần tháng sáu. Hoạt động trù bị của Huyện cũng cơ bản đã được sắp xếp, chỉ đợi Quốc vụ viện phê chuẩn phương án rút huyện đổi thị.</w:t>
      </w:r>
    </w:p>
    <w:p>
      <w:pPr>
        <w:pStyle w:val="BodyText"/>
      </w:pPr>
      <w:r>
        <w:t xml:space="preserve">Cổ Trường Lăng có chút sốt ruột, các lãnh đạo khác cũng có chút sốt ruột. Có thể nói toàn bộ huyện Quy Ninh chỉ có An Tại Đào là duy trì thần sắc bình tĩnh.</w:t>
      </w:r>
    </w:p>
    <w:p>
      <w:pPr>
        <w:pStyle w:val="BodyText"/>
      </w:pPr>
      <w:r>
        <w:t xml:space="preserve">Sáng sớm, Cổ Trường Lăng liền gọi điện thoại tới:</w:t>
      </w:r>
    </w:p>
    <w:p>
      <w:pPr>
        <w:pStyle w:val="BodyText"/>
      </w:pPr>
      <w:r>
        <w:t xml:space="preserve">- Bí thư An, người của Huyện ở Bắc Kinh mỗi ngày đều chạy đến Quốc vụ viện, nhưng cứ như thế này, chỉ sợ không kịp thời gian.</w:t>
      </w:r>
    </w:p>
    <w:p>
      <w:pPr>
        <w:pStyle w:val="BodyText"/>
      </w:pPr>
      <w:r>
        <w:t xml:space="preserve">An Tại Đào thản nhiên cười:</w:t>
      </w:r>
    </w:p>
    <w:p>
      <w:pPr>
        <w:pStyle w:val="BodyText"/>
      </w:pPr>
      <w:r>
        <w:t xml:space="preserve">- Lão Cổ à, không nên gấp gáp, không phải mới chỉ hai tháng sao? Quốc vụ viện đối với phương án này trình tự xét duyệt vô cùng cẩn thận. Chúng ta đừng quá mức nóng vội.</w:t>
      </w:r>
    </w:p>
    <w:p>
      <w:pPr>
        <w:pStyle w:val="BodyText"/>
      </w:pPr>
      <w:r>
        <w:t xml:space="preserve">Cổ Trường Lăng còn chưa kịp nói gì, An Tại Đào lại tiếp:</w:t>
      </w:r>
    </w:p>
    <w:p>
      <w:pPr>
        <w:pStyle w:val="BodyText"/>
      </w:pPr>
      <w:r>
        <w:t xml:space="preserve">- Được rồi, tôi chuẩn bị về Bắc Kinh tham dự đại hội biểu dương huyện tiên tiến toàn quốc, đến lúc đó chúng ta sẽ nghĩ biện pháp.</w:t>
      </w:r>
    </w:p>
    <w:p>
      <w:pPr>
        <w:pStyle w:val="BodyText"/>
      </w:pPr>
      <w:r>
        <w:t xml:space="preserve">Cổ Trường Lăng vui vẻ nói:</w:t>
      </w:r>
    </w:p>
    <w:p>
      <w:pPr>
        <w:pStyle w:val="BodyText"/>
      </w:pPr>
      <w:r>
        <w:t xml:space="preserve">- Vậy không thành vấn đề . Bí thư An xuất mã thì còn lo gì nữa.</w:t>
      </w:r>
    </w:p>
    <w:p>
      <w:pPr>
        <w:pStyle w:val="BodyText"/>
      </w:pPr>
      <w:r>
        <w:t xml:space="preserve">Cho dù là thằng ngốc cũng có thể phán đoán ra An Tại Đào ở Bắc Kinh khẳng định có hậu thuẫn, Cổ Trường Lăng gọi cuộc điện thoại này chính là muốn An Tại Đào ra mặt giúp đỡ một chút. Không phải người ở Huyện biết được phía sau An Tại Đào có ai, chỉ có điều vợ An Tại Đào là Hạ Hiểu Tuyết ở Bắc Kinh là một nữ doanh nhân nổi tiếng, chủ một tập đoàn lớn, ở Bắc Kinh sao có thể không có mạng lưới quan hệ?</w:t>
      </w:r>
    </w:p>
    <w:p>
      <w:pPr>
        <w:pStyle w:val="BodyText"/>
      </w:pPr>
      <w:r>
        <w:t xml:space="preserve">Hôm nay, trên tất cả báo chí cũng như phương tiện truyền thông của thành phố Phòng Sơn và tỉnh Đông Sơn, đăng một bài báo ký tên là “phóng viên Lý Tương” đưa tin: việc xây dựng các thị trấn nhỏ ở huyện Quy Ninh bước vào hàng ngũ tiên tiến trong cả nước.</w:t>
      </w:r>
    </w:p>
    <w:p>
      <w:pPr>
        <w:pStyle w:val="BodyText"/>
      </w:pPr>
      <w:r>
        <w:t xml:space="preserve">“Cuối tháng 6, huyện Quy Ninh cuối cùng đã hoàn thành cải tạo các công trình đường sá quốc lộ cấp hai, chủ yếu nối liền nội thành và các thị trấn nhỏ, cải tạo các đường quốc lộ đi qua Quy Ninh, đường quốc lộ từ Quy Ninh đến Tân Hải, Lam Yên, Thiên Nam đang được đẩy mạnh xây dựng. Tổng đầu tư khoảng sáu trăm triệu tệ vào trung tâm văn hóa, trung tâm thể dục, sân vận động quần chúng đã đi vào giai đoạn kết thúc. Cuối tháng 7 năm nay sẽ đưa vào sử dụng.”</w:t>
      </w:r>
    </w:p>
    <w:p>
      <w:pPr>
        <w:pStyle w:val="BodyText"/>
      </w:pPr>
      <w:r>
        <w:t xml:space="preserve">“Những năm gần đây, Quy Ninh cố gắng xây dựng thành một thành phố trong nước. Nước trong nhà, non xanh nước biếc, một thành phố có môi trường sống trong lành. Gần đây đã được Tỉnh ủy và Ủy ban nhân dân Tỉnh trao tặng danh hiệu vinh dự “Huyện tiên tiến xây dựng thành phố và đô thị hóa toàn tỉnh”, được Quốc vụ viện trao tặng danh hiệu “Huyện tiên tiến xây dựng thị trấn nhỏ trong cả nước”.</w:t>
      </w:r>
    </w:p>
    <w:p>
      <w:pPr>
        <w:pStyle w:val="BodyText"/>
      </w:pPr>
      <w:r>
        <w:t xml:space="preserve">“Huyện phát huy được tác dụng của việc xây dựng đường sá, bảo đảm cho sự phát triển của quê hương.”</w:t>
      </w:r>
    </w:p>
    <w:p>
      <w:pPr>
        <w:pStyle w:val="BodyText"/>
      </w:pPr>
      <w:r>
        <w:t xml:space="preserve">“Nhờ Đại học Yên Kinh quy hoạch thiết kế ra “Quy hoạch tổng thể thị trấn huyện Quy Ninh”, hoàn thành thiết kế dẫn nước sông Tư Hà vào nội thành, hoàn thành quy hoạch thiết kế của mình. Công viên ẩm địa Bắc Bộ đã bước đầu luận chứng phương án thiết kế của mình. Có bốn khu vực Ngoại ô, Tam Đạo Lĩnh, Song Long và Hồng Tháp là khu vực tập hợp và phân tán năng lượng, bước đầu đã xây dựng và quy hoạch tổng thể hiện đại hóa các thị trấn nhỏ, bốn thôn nổi tiếng về lịch sử văn hóa của lưu vực Tư Hà được gìn giữ và phát triển quy hoạch thông qua việc bình chọn.”</w:t>
      </w:r>
    </w:p>
    <w:p>
      <w:pPr>
        <w:pStyle w:val="BodyText"/>
      </w:pPr>
      <w:r>
        <w:t xml:space="preserve">“Lấy sáng kiến cấp tỉnh làm động lực phát triển thành thị, mạnh mẽ thực hiện các “Công trình cơ sở, công trình tinh túy, công trình mỹ hóa, công trình xanh hóa, công trình lưu thông”, năm loại công trình lớn. Làm mới diện tích xanh hóa thành thị với hơn 80.000 mét vuông, gia tăng diện tích xanh hóa thị trấn. Diện tích xanh hóa các khu vực công cộng tăng hơn 30.000 mét vuông.”</w:t>
      </w:r>
    </w:p>
    <w:p>
      <w:pPr>
        <w:pStyle w:val="BodyText"/>
      </w:pPr>
      <w:r>
        <w:t xml:space="preserve">“Đổi mới cơ chế xây dựng đô thị và nền tảng tài chính. Phát huy nhất hiệu quả tài chính do chính phủ tài trợ. Thu hút vốn đầu tư xã hội bảo đảm cho việc xây dựng đô thị.”</w:t>
      </w:r>
    </w:p>
    <w:p>
      <w:pPr>
        <w:pStyle w:val="BodyText"/>
      </w:pPr>
      <w:r>
        <w:t xml:space="preserve">Máy bay đáp xuống thì An Tại Đào cũng vừa xem xong tin tức do Lý Tương viết trên Nhật báo Đông Sơn, miệng nở nụ cười. Dù thế nào, trong lòng hắn cũng vô cùng phấn khởi. Tin này cũng không khoa trương lắm, cơ bản phản ánh được tình hình xây dựng thành thị và thị trấn nhỏ của huyện Quy Ninh hiện nay.</w:t>
      </w:r>
    </w:p>
    <w:p>
      <w:pPr>
        <w:pStyle w:val="BodyText"/>
      </w:pPr>
      <w:r>
        <w:t xml:space="preserve">Lý Tương hiện nay đã được toà soạn báo Đông Sơn điều đi tỉnh công tác. Cô là một phóng viên tài hoa hơn người, chữ nghĩa lào thông, có năng lực, nhưng bài viết lại rất đúng mực, có hiểu biết, lại mạnh mẽ. Đúng là một nhân viên nòng cốt của tòa soạn, nhất là đối với một tờ báo Đảng.</w:t>
      </w:r>
    </w:p>
    <w:p>
      <w:pPr>
        <w:pStyle w:val="BodyText"/>
      </w:pPr>
      <w:r>
        <w:t xml:space="preserve">Cô tới tòa báo Phòng Sơn, sau khi viết được mấy bài thì được Tổng biên tập Chu Đào của Nhật báo Đông Sơn vừa ý, nói chuyện với Hoàng Tắc Danh, sau đó hỏi ý kiến Lý Tương, liền điều Lý Tương đến Nhật báo Đông Sơn làm phó chủ nhiệm ban Tin kinh tế, hơn nữa còn giải quyết vấn đề biên chế của cô.</w:t>
      </w:r>
    </w:p>
    <w:p>
      <w:pPr>
        <w:pStyle w:val="BodyText"/>
      </w:pPr>
      <w:r>
        <w:t xml:space="preserve">Đương nhiên, nếu không giải quyết vấn đề biên chế cho Lý Tương thì Lý Tương cũng không đồng ý đi. Vì Lý Tương là người có biên chế, nếu vì từ thành phố lên tỉnh mà mất biên chế thì ở tỉnh cũng chẳng hấp dẫn gì.</w:t>
      </w:r>
    </w:p>
    <w:p>
      <w:pPr>
        <w:pStyle w:val="BodyText"/>
      </w:pPr>
      <w:r>
        <w:t xml:space="preserve">Nhật báo Đông Sơn là cơ quan ngôn luận của Tỉnh ủy, là cơ quan báo chí của chính phủ lớn nhất tỉnh, dưới nó còn có hơn mười tờ báo. Vì thế chức phó ban cấp trung của Nhật báo Đông Sơn cũng tương đương với cấp phó huyện, đương nhiên, cấp phó huyện này không cùng cấp phó huyện trong danh sách chính phủ.</w:t>
      </w:r>
    </w:p>
    <w:p>
      <w:pPr>
        <w:pStyle w:val="BodyText"/>
      </w:pPr>
      <w:r>
        <w:t xml:space="preserve">Nhưng trong nước là như thế, cấp bậc luôn là cấp bậc. Ngay cả toà soạn báo cũng không ngoại lệ. Có cấp bậc này, trong tương lai nếu Lý Tương muốn vào quan trường thì cũng không khiến người khác lạ lẫm.</w:t>
      </w:r>
    </w:p>
    <w:p>
      <w:pPr>
        <w:pStyle w:val="BodyText"/>
      </w:pPr>
      <w:r>
        <w:t xml:space="preserve">Nghiêm túc mà nói, quan trường là một khái niệm rất rộng lớn. Phạm trù của chữ “quan” không chỉ có cán bộ cơ quan, còn có các đơn vị sự nghiệp, doanh nghiệp nhà nước và các cán bộ chịu sự quản lý của Ban Tổ chức cán bộ. Chỉ cần chịu sự quản lý của Ban Tổ chức cán bộ thì anh chính là “quan”. Tóm lại, không chỉ có nhân viên công vụ mới được gọi là “quan”.</w:t>
      </w:r>
    </w:p>
    <w:p>
      <w:pPr>
        <w:pStyle w:val="BodyText"/>
      </w:pPr>
      <w:r>
        <w:t xml:space="preserve">Đương nhiên, tình hình bên trong cũng rất phức tạp, cũng có các loại tình huống khác nhau, không thể vơ đũa cả nắm. Ví như một thành phố cấp Địa, bình thường là một đơn vị cấp huyện, nhân vật số một của nó chịu sự quản lý của Ban Tổ chức cán bộ Thành ủy, nhưng các quản lý cấp phó của nó lại chịu sự quản lý của các ban ngành chủ quản hành chính.</w:t>
      </w:r>
    </w:p>
    <w:p>
      <w:pPr>
        <w:pStyle w:val="BodyText"/>
      </w:pPr>
      <w:r>
        <w:t xml:space="preserve">Như chỗ Hạ Đạm hiện nay, là công ty Than – Khí – Ga Phòng Sơn. Hạ Đạm là cán bộ cấp huyện chịu sự quản lý của ban tổ chức cán bộ Thành ủy, nhưng các phó giám đốc công ty Than – Khí – Ga lại chịu sự quản lý của Đảng ủy Cục Phục vụ công cộng. Đây gọi là “thành phố quản lý cán bộ” và “Cục quản lý cán bộ”. Cục Phục vụ công cộng là đơn vị cấp huyện, nhưng nó có quyền bổ nhiệm và quản lý lãnh đạo cấp phó huyện của các doanh nghiệp nhà nước. Đây là điểm đặc sắc của hành chính quốc nội.</w:t>
      </w:r>
    </w:p>
    <w:p>
      <w:pPr>
        <w:pStyle w:val="BodyText"/>
      </w:pPr>
      <w:r>
        <w:t xml:space="preserve">An Tại Đào đưa tờ báo trong tay mình cho thư ký Bành Quân, cười cười:</w:t>
      </w:r>
    </w:p>
    <w:p>
      <w:pPr>
        <w:pStyle w:val="BodyText"/>
      </w:pPr>
      <w:r>
        <w:t xml:space="preserve">- Bành Quân, anh xem đi, huyện ta được lên báo này.</w:t>
      </w:r>
    </w:p>
    <w:p>
      <w:pPr>
        <w:pStyle w:val="BodyText"/>
      </w:pPr>
      <w:r>
        <w:t xml:space="preserve">9 giờ sáng ngày 6 tháng 7, đại hội đường nhân dân, khai mạc cuộc họp khen thưởng các huyện tiên tiến trong việc xây dựng thị trấn nhỏ toàn quốc.</w:t>
      </w:r>
    </w:p>
    <w:p>
      <w:pPr>
        <w:pStyle w:val="BodyText"/>
      </w:pPr>
      <w:r>
        <w:t xml:space="preserve">Đây là lần đầu tiên An Tại Đào tham dự một cuộc họp cấp cao nhất của chính phủ với thân phận chính thức. Hội trường trang nghiêm lặng như tờ, mỗi người tham dự hội nghị đều giữ vẻ thành kín, không ai lên tiếng nói chuyện. Trong đại hội đường nhân dân, đám quan viên từ các huyện thị cơ sở đến đều có cảm giác căng thẳng khác thường.</w:t>
      </w:r>
    </w:p>
    <w:p>
      <w:pPr>
        <w:pStyle w:val="BodyText"/>
      </w:pPr>
      <w:r>
        <w:t xml:space="preserve">Lãnh đạo Quốc vụ viện và trung ương ngồi đầy trên đài Chủ tịch. Có thể nhận thấy, trung ương rất coi trọng hội nghị biểu dương lần này. Các lãnh đạo lớn, ủy viên Thường vụ Bộ chính trị như ông Triệu, lãnh đạo cao cấp Quốc vụ viện đến phân công quản ký xây dựng thị trấn nhỏ…. NgoàiThủ tướng còn có cả phó Thủ tướng, các ủy viên quốc hội, vài người lãnh đạo trong các bộ và Ủy ban trung ương, các cán bộ cấp Thứ trưởng.</w:t>
      </w:r>
    </w:p>
    <w:p>
      <w:pPr>
        <w:pStyle w:val="BodyText"/>
      </w:pPr>
      <w:r>
        <w:t xml:space="preserve">Ông Triệu ngồi ngay ngắn giữa đài chủ tịch, mặc âu phục màu đen, áo sơ mi trắng, thắt cà vạt đỏ thẫm. Mặt mày sáng sủa, thần thái nghiêm túc, tự nhiên toát ra cái uy của bậc bề trên.</w:t>
      </w:r>
    </w:p>
    <w:p>
      <w:pPr>
        <w:pStyle w:val="BodyText"/>
      </w:pPr>
      <w:r>
        <w:t xml:space="preserve">Trong những lúc thế này, An Tại Đào mới cảm nhận được rõ ràng, uy thế vô cùng uy nghiêm và cao cao tại thượng của các thành viên lãnh đạo cấp cao ở trung ương. Một nước có cả một tỷ người chỉ nằm trong tay vài vị lãnh đạo. Quản lý hơn cả tỷ người! Uy thế vốn được nuôi dưỡng lâu dài, không cần cố ý tạo ra, nó cứ tự nhiên lan truyền, gây cho những người xung quanh một loại áp lực khó hiểu.</w:t>
      </w:r>
    </w:p>
    <w:p>
      <w:pPr>
        <w:pStyle w:val="BodyText"/>
      </w:pPr>
      <w:r>
        <w:t xml:space="preserve">Phó Thủ tướng Lý nói có sách, mách có chứng, trong khi nói thường hay trích dẫn điển cố và điển tích, khiến các cán bộ cấp dưới nghe như ngây như dại.</w:t>
      </w:r>
    </w:p>
    <w:p>
      <w:pPr>
        <w:pStyle w:val="BodyText"/>
      </w:pPr>
      <w:r>
        <w:t xml:space="preserve">Trưởng phòng Dân chính của huyện là Chu Vân, một người phụ nữ quyến rũ hơn ba mươi tuổi, cô vì công tác nâng huyện lên thành phố mà đã ở Yên Kinh hơn một tháng rồi. Cô ngồi cạnh An Tại Đào, nhìn An Tại Đào, kính cẩn cười khẽ:</w:t>
      </w:r>
    </w:p>
    <w:p>
      <w:pPr>
        <w:pStyle w:val="BodyText"/>
      </w:pPr>
      <w:r>
        <w:t xml:space="preserve">- Bí thư An, cổ văn của phó Thủ tướng Lý thật sự quá sâu rộng, nghe nói trước kia ông là giáo sư đại học.</w:t>
      </w:r>
    </w:p>
    <w:p>
      <w:pPr>
        <w:pStyle w:val="BodyText"/>
      </w:pPr>
      <w:r>
        <w:t xml:space="preserve">An Tại Đào thở dài, nhìn chằm chằm vào phó Thủ tướng Lý đang nói chuyện trên đài, nói nhỏ:</w:t>
      </w:r>
    </w:p>
    <w:p>
      <w:pPr>
        <w:pStyle w:val="BodyText"/>
      </w:pPr>
      <w:r>
        <w:t xml:space="preserve">- Quản lý nước lớn, đất rộng người đông như nước chúng ta dễ dàng vậy sao? Đó là ý nghĩ và trí tuệ của đại nhân vật, chúng ta không thể hiểu được. Người lãnh đạo một nước lớn, chắc chắn phải nắm được văn hóa truyền thống chăng?</w:t>
      </w:r>
    </w:p>
    <w:p>
      <w:pPr>
        <w:pStyle w:val="BodyText"/>
      </w:pPr>
      <w:r>
        <w:t xml:space="preserve">Chu Vân mỉm cười, dường như nghĩ tới điều gì, đột nhiên lại nói tiếp:</w:t>
      </w:r>
    </w:p>
    <w:p>
      <w:pPr>
        <w:pStyle w:val="BodyText"/>
      </w:pPr>
      <w:r>
        <w:t xml:space="preserve">- Bí thư An, phó Thủ tướng Lý đúng là người được Quốc vụ viện phân công lãnh đạo công tác nâng huyện lên thành phố đó.</w:t>
      </w:r>
    </w:p>
    <w:p>
      <w:pPr>
        <w:pStyle w:val="BodyText"/>
      </w:pPr>
      <w:r>
        <w:t xml:space="preserve">An Tại Đào “ồ” một tiếng, nhưng ánh mắt nhìn lên đài chủ tịch chợt sáng hơn.</w:t>
      </w:r>
    </w:p>
    <w:p>
      <w:pPr>
        <w:pStyle w:val="BodyText"/>
      </w:pPr>
      <w:r>
        <w:t xml:space="preserve">Lãnh đạo nói xong, còn thêm một trình tự là các đại biểu các huyện tiên tiến được tuyên dương lên phát biểu cảm nghĩ. Nhân dịp Bí thư Mạch của huyện nọ phát biểu cảm nghĩ khi nhận được giải thưởng, An Tại Đào tạo ra một hành động lớn mật.</w:t>
      </w:r>
    </w:p>
    <w:p>
      <w:pPr>
        <w:pStyle w:val="BodyText"/>
      </w:pPr>
      <w:r>
        <w:t xml:space="preserve">Hắn lặng lẽ theo ngõ nhỏ lên đài chủ tịch, vì trên người hắn mặc áo lụa đỏ thẫm, lại vừa mới lên đài lĩnh khen thưởng, cảnh vệ nghĩ hắn định lên đài phát biểu cảm tưởng nên chỉ nhìn hắn một cái, cũng không ngăn cản.</w:t>
      </w:r>
    </w:p>
    <w:p>
      <w:pPr>
        <w:pStyle w:val="BodyText"/>
      </w:pPr>
      <w:r>
        <w:t xml:space="preserve">Dưới đài, Trưởng phòng Dân chính huyện Chu Vân sững sờ nhìn An Tại Đào đang đứng trên đài Chủ tịch, vẻ mặt tươi cười quái lạ, trong lòng muốn nhảy dựng. Trời ạ, Bí thư An muốn làm gì? Không ngờ hắn lại lên đài Chủ tịch!</w:t>
      </w:r>
    </w:p>
    <w:p>
      <w:pPr>
        <w:pStyle w:val="BodyText"/>
      </w:pPr>
      <w:r>
        <w:t xml:space="preserve">Ông Triệu ngồi ngay ngắn ở đó, khẽ nhắm mắt dưỡng thần, nhưng khóe mắt lại thấy một bóng dáng quen thuộc. An Tại Đào đang cúi người, chen vào lối đi giữa đài Chủ tịch tới đây.</w:t>
      </w:r>
    </w:p>
    <w:p>
      <w:pPr>
        <w:pStyle w:val="BodyText"/>
      </w:pPr>
      <w:r>
        <w:t xml:space="preserve">Thằng nhóc này, hắn muốn làm gì? Ông Triệu nhướn mày.</w:t>
      </w:r>
    </w:p>
    <w:p>
      <w:pPr>
        <w:pStyle w:val="BodyText"/>
      </w:pPr>
      <w:r>
        <w:t xml:space="preserve">Chỉ trong mười giây, phần đông lãnh đạo trên đài đều nhìn lại với ánh mắt hồ nghi và kinh ngạc. An Tại Đào vội vàng trườn tới chỗ giữa ông Triệu và phó Thủ tướng Lý ngồi xổm xuống.</w:t>
      </w:r>
    </w:p>
    <w:p>
      <w:pPr>
        <w:pStyle w:val="BodyText"/>
      </w:pPr>
      <w:r>
        <w:t xml:space="preserve">Đuôi lông mày ông Triệu nhướng lên thật cao, nhẹ nhàng ho khan một tiếng, bất mãn quay đầu liếc nhìn An Tại Đào, đã thấy An Tại Đào kính cẩn đưa lên một quyển vở, trên bìa quyển vở viết: Mong ông Triệu và phó Thủ tướng Lý ký tên lưu niệm.</w:t>
      </w:r>
    </w:p>
    <w:p>
      <w:pPr>
        <w:pStyle w:val="BodyText"/>
      </w:pPr>
      <w:r>
        <w:t xml:space="preserve">Thật ra phó Thủ tướng Lý đã sớm phát hiện ra An Tại Đào, cũng mơ hồ nhớ đây là một Bí thư Huyện ủy mà ông ta vừa khen thưởng. Hắn lên đây làm gì? Lớn gan vậy sao?</w:t>
      </w:r>
    </w:p>
    <w:p>
      <w:pPr>
        <w:pStyle w:val="BodyText"/>
      </w:pPr>
      <w:r>
        <w:t xml:space="preserve">Ông Triệu nhìn lướt qua quyển vở, hung hăng trừng mắt liếc An Tại Đào, nhận lấy, cúi người ký tên mình trên quyển vở, sau đó lại để quyển vở lên trước mặt phó Thủ tướng Lý, cười, nói khẽ:</w:t>
      </w:r>
    </w:p>
    <w:p>
      <w:pPr>
        <w:pStyle w:val="BodyText"/>
      </w:pPr>
      <w:r>
        <w:t xml:space="preserve">- Lão Lý này, đồng chí này xem chúng ta như diễn viên, chạy lên đây xin chúng ta ký tên đây này.</w:t>
      </w:r>
    </w:p>
    <w:p>
      <w:pPr>
        <w:pStyle w:val="BodyText"/>
      </w:pPr>
      <w:r>
        <w:t xml:space="preserve">Ông Triệu đã ký, phó Thủ tướng Lý sao không ký được?</w:t>
      </w:r>
    </w:p>
    <w:p>
      <w:pPr>
        <w:pStyle w:val="BodyText"/>
      </w:pPr>
      <w:r>
        <w:t xml:space="preserve">Nghe ông Triệu nói như vậy, phó Thủ tướng Lý liền dùng ánh mắt cân nhắc nhìn qua An Tại Đào đang ngồi xổm bên cạnh mình, khẽ mỉm cười, cũng cúi xuống ký tên, sau đó trả quyển vở cho An Tại Đào.</w:t>
      </w:r>
    </w:p>
    <w:p>
      <w:pPr>
        <w:pStyle w:val="BodyText"/>
      </w:pPr>
      <w:r>
        <w:t xml:space="preserve">An Tại Đào cắn chặt răng. Hoặc không làm, còn đã làm thì phải làm đến cùng. Hắn vội vàng hạ giọng báo cáo sơ lược tình hình nhân dân huyện Quy Ninh đang lo lắng mong chờ ý kiến phúc đáp về tình hình nâng huyện lên thành phố. Phó Thủ tướng Lý ngẩn ra, chợt khẽ mỉm cười:</w:t>
      </w:r>
    </w:p>
    <w:p>
      <w:pPr>
        <w:pStyle w:val="BodyText"/>
      </w:pPr>
      <w:r>
        <w:t xml:space="preserve">- Chỉ cần phù hợp với chính sách thì nhất định công việc sẽ trôi chảy thôi tiểu đồng chí.</w:t>
      </w:r>
    </w:p>
    <w:p>
      <w:pPr>
        <w:pStyle w:val="BodyText"/>
      </w:pPr>
      <w:r>
        <w:t xml:space="preserve">Muôn người nhìn chăm chú lên đài chủ tịch. Giữa hai vị lãnh đạo đột nhiên xuất hiện một gương mặt anh tuấn, cảnh tượng này ngay từ đầu cũng không khiến cho mọi người chú ý, nhưng sau lại bị rất nhiều phóng viên chộp được.</w:t>
      </w:r>
    </w:p>
    <w:p>
      <w:pPr>
        <w:pStyle w:val="BodyText"/>
      </w:pPr>
      <w:r>
        <w:t xml:space="preserve">Một phóng viên Nhật báo kinh tế rất nhạy bén, khi An Tại Đào đang ngồi xổm nói chuyện ngắn gọn với ông Triệu và phó Thủ tướng Lý đã chụp được cảnh này. Các phóng viên khác đổ xô tới chụp ảnh thì An Tại Đào đã sớm trốn mất rồi.</w:t>
      </w:r>
    </w:p>
    <w:p>
      <w:pPr>
        <w:pStyle w:val="BodyText"/>
      </w:pPr>
      <w:r>
        <w:t xml:space="preserve">Ngày hôm sau, tin tức này được đăng trên trang đầu Nhật báo kinh tế, đăng vô cùng rõ ràng, hình ảnh cũng rất sắc nét.</w:t>
      </w:r>
    </w:p>
    <w:p>
      <w:pPr>
        <w:pStyle w:val="BodyText"/>
      </w:pPr>
      <w:r>
        <w:t xml:space="preserve">Trên đài Chủ tịch, ông Triệu và phó Thủ tướng Lý một người vừa mỉm cười vừa cúi xuống ký tên, còn một người thì nhìn một người trẻ tuổi đang ngồi xổm giữa hai vị lãnh đạo trung ương. An Tại Đào ngồi giữa hai người, chỉ lộ ra gương mặt anh tuấn đang mỉm cười của hắn cùng với nửa bờ vai.</w:t>
      </w:r>
    </w:p>
    <w:p>
      <w:pPr>
        <w:pStyle w:val="BodyText"/>
      </w:pPr>
      <w:r>
        <w:t xml:space="preserve">Tin tức trên Nhật báo kinh tế ngày 6 tháng 7: 9 giờ sáng ngày 6 tháng 7, trong Hội nghị khen thưởng các huyện tiên tiến trong xây dựng thị trấn nhỏ đã xuất hiện một màn kịch. Khen thưởng xong, ngay lúc vài đại diện các huyện được khen thưởng phát biểu cảm tưởng trên đài, Bí thư An Tại Đào huyện Quy Ninh tỉnh Đông Sơn đã lặng lẽ tiếp cận hai vị lãnh đạo, để hai vị ký tên cho mình.</w:t>
      </w:r>
    </w:p>
    <w:p>
      <w:pPr>
        <w:pStyle w:val="BodyText"/>
      </w:pPr>
      <w:r>
        <w:t xml:space="preserve">Còn trang hai Nhật báo kinh tế còn có một bài văn bình luận chuyện này: Bí thư Huyện ủy truy đuổi đến đài Chủ tịch.</w:t>
      </w:r>
    </w:p>
    <w:p>
      <w:pPr>
        <w:pStyle w:val="BodyText"/>
      </w:pPr>
      <w:r>
        <w:t xml:space="preserve">Bài bình luận này viết như sau:</w:t>
      </w:r>
    </w:p>
    <w:p>
      <w:pPr>
        <w:pStyle w:val="BodyText"/>
      </w:pPr>
      <w:r>
        <w:t xml:space="preserve">“Tấm ảnh chụp này có kết cấu khéo léo, tính nghệ thuật và thông tin được kết hợp hoàn mỹ, là tác phẩm báo chí hiếm thấy trong mấy năm gần đây. Hai vị lãnh đạo trung ương thân thiết hòa ái, Bí thư Huyện ủy An Tại Đào thông minh. Hai tính cách này hòa lẫn vào nhau, khiến người cảm nhận được một bức tranh chính trị sinh động.</w:t>
      </w:r>
    </w:p>
    <w:p>
      <w:pPr>
        <w:pStyle w:val="BodyText"/>
      </w:pPr>
      <w:r>
        <w:t xml:space="preserve">Người viết cho rằng, vốn “ngôi sao” và quyền lực không thể gặp nhau được, càng không quan hệ đến hiệu ứng mà quyền lực tự thâm mình tỏa ra. Có thể nói, được ký tên chỉ có một Bí thư huyện ủy cơ sở, nhưng ở dưới đài, khắp đại giang nam bắc, có bao nhiêu người ôm mộng làm Bí thư Huyện ủy ấy? Trong lòng Bí thư Tiểu An, hai vị lãnh đạo trung ương này không chỉ là lãnh đạo, mà còn là nhân vật để quần chúng nhân dân gởi gắm kỳ vọng. Hành vi tưởng chửng ngẫu nhiên ấy có phép ẩn dụ là quyền lực ngày càng được bình dân hóa, đi gần với hiện thực.</w:t>
      </w:r>
    </w:p>
    <w:p>
      <w:pPr>
        <w:pStyle w:val="BodyText"/>
      </w:pPr>
      <w:r>
        <w:t xml:space="preserve">Ngôi sao ca nhạc điện ảnh vui lòng cho chữ ký, vì “thượng đế và thị trường”, còn quyền lực cho chữ ký với những khát vọng của người dân, liền chứng tỏ quyền lực của bản thân mình xuất phát từ nội tâm và hiểu được ý nguyện của dân chúng. Quyền lực được bình dân hóa, không chỉ có nghĩa là nhu cầu dân chủ của người dân được bảo đảm thêm một bước, mà còn mở rộng cánh cửa giao lưu với quần chúng. Tôi nghĩ, vị Bí thư Huyện ủy này dũng cảm lên đài xin hai vị lãnh đạo ký tên, truyền thông sẽ không e dè mà chụp ảnh. Quan trọng là dân chúng không hề kính sợ quyền lực đến cách xa ba bước, dân chúng có thể có cơ hội, có thể mở rộng cửa lòng và có quyền thảo luận chuyện nhà, tranh luận chuyện quốc gia đại sự, từ trí tuệ và đề xuất của nhân dân mà tìm ra những chính sách có lợi cho quyền lực, tránh những quyết sách sai lầm.”</w:t>
      </w:r>
    </w:p>
    <w:p>
      <w:pPr>
        <w:pStyle w:val="BodyText"/>
      </w:pPr>
      <w:r>
        <w:t xml:space="preserve">Những tin tức và ảnh chụp liên quan đến ông Triệu và phó Thủ tướng Lý, chắc chắn đã được Lý Đại Niên và lãnh đạo văn phòng Quốc vụ viện thẩm tra, sở dĩ đồng ý cho phát hành đương nhiên cũng có lợi cho nhu cầu chính trị.</w:t>
      </w:r>
    </w:p>
    <w:p>
      <w:pPr>
        <w:pStyle w:val="BodyText"/>
      </w:pPr>
      <w:r>
        <w:t xml:space="preserve">Đây là một tấm ảnh ghi lại được khoảnh khắc lịch sử.</w:t>
      </w:r>
    </w:p>
    <w:p>
      <w:pPr>
        <w:pStyle w:val="BodyText"/>
      </w:pPr>
      <w:r>
        <w:t xml:space="preserve">Tấm ảnh này được đăng lên khiến phần đông truyền thông trong nước đuổi theo để sao chép. Trên internet, lượng truy cập tấm ảnh này lên đến con số chạm trời.</w:t>
      </w:r>
    </w:p>
    <w:p>
      <w:pPr>
        <w:pStyle w:val="BodyText"/>
      </w:pPr>
      <w:r>
        <w:t xml:space="preserve">Kết quả như vậy khiến An Tại Đào dở khóc dở cười. Hắn thật không ngờ, trong vài phút ngắn ngủi như vậy mà đã bị phóng viên chộp được. Còn được đăng tin trên Nhật báo kinh tế và có cả bài bình luận, đem chuyện này sáng tác thành một câu chuyện mang màu sắc chính trị.</w:t>
      </w:r>
    </w:p>
    <w:p>
      <w:pPr>
        <w:pStyle w:val="BodyText"/>
      </w:pPr>
      <w:r>
        <w:t xml:space="preserve">Hắn thật không ngờ, chính mình vô hình trung trờ thành một ngôi sao chính trị điển hình trong chính giới trong nước. Hiện nay, Bí thư Huyện ủy hắn chỉ sợ là nổi tiếng không thua gì mấy diễn viên mà Lưu Ngạn ký hợp đồng trong công ty của cô.</w:t>
      </w:r>
    </w:p>
    <w:p>
      <w:pPr>
        <w:pStyle w:val="BodyText"/>
      </w:pPr>
      <w:r>
        <w:t xml:space="preserve">Ở Yên Kinh hai ngày thì đoàn tụ được với Hạ Hiểu Tuyết hai ngày. Ngày thứ ba, Hạ Hiểu Tuyết phải đi Nam Dương, An Tại Đào cũng phải dẫn Bành Quân và Chu Vân quay về Quy Ninh.</w:t>
      </w:r>
    </w:p>
    <w:p>
      <w:pPr>
        <w:pStyle w:val="BodyText"/>
      </w:pPr>
      <w:r>
        <w:t xml:space="preserve">Trong tháng 7, Quốc vụ viện phê chuẩn hủy bỏ chế độ huyện Quy Ninh, thành lập thành phố Quy Ninh. Cuối tháng 7, Ủy ban nhân dân tỉnh Đông Sơn chính thức phát hành văn kiện “về hủy bỏ huyện Quy Ninh và thành lập thành phố Quy Ninh”. Trong văn kiện thông báo rõ, hủy bỏ huyện Quy Ninh, thiết lập thành phố Quy Ninh cấp huyện, giữ nguyên khu hành chính huyện Quy Ninh làm khu hành chính thành phố Quy Ninh. Sau khi huyện Quy Ninh đổi thành thành phố, không gia tăng cơ cấu và biên chế, thể chế tài chính không thay đổi, quản lý hành chính do Ủy ban nhân dân thành phố Phòng Sơn quản lý.</w:t>
      </w:r>
    </w:p>
    <w:p>
      <w:pPr>
        <w:pStyle w:val="BodyText"/>
      </w:pPr>
      <w:r>
        <w:t xml:space="preserve">Đồng Hồng Cương hưng phấn đứng ở cửa văn phòng An Tại Đào, la lớn:</w:t>
      </w:r>
    </w:p>
    <w:p>
      <w:pPr>
        <w:pStyle w:val="BodyText"/>
      </w:pPr>
      <w:r>
        <w:t xml:space="preserve">- Bí thư An, Bí thư An, phê rồi, phê rồi.</w:t>
      </w:r>
    </w:p>
    <w:p>
      <w:pPr>
        <w:pStyle w:val="BodyText"/>
      </w:pPr>
      <w:r>
        <w:t xml:space="preserve">- Chúng ta đã đổi huyện thành thành phố thành công rồi!</w:t>
      </w:r>
    </w:p>
    <w:p>
      <w:pPr>
        <w:pStyle w:val="BodyText"/>
      </w:pPr>
      <w:r>
        <w:t xml:space="preserve">Dù là việc nằm trong dự tính, nhưng khi thật sự nghe được tin thành công, An Tại Đào vẫn cảm thấy vô cùng phấn chấn và xúc động. Hắn làm Bí thư Huyện ủy đã thúc đầy thành công công tác nâng huyện lên thành phố, đảm nhận vị trí Bí thư Thàh ủy Quy Ninh đầu tiên, nhất định được lưu vào sử sách của thành phố Quy Ninh.</w:t>
      </w:r>
    </w:p>
    <w:p>
      <w:pPr>
        <w:pStyle w:val="BodyText"/>
      </w:pPr>
      <w:r>
        <w:t xml:space="preserve">- Tốt quá, tốt quá.</w:t>
      </w:r>
    </w:p>
    <w:p>
      <w:pPr>
        <w:pStyle w:val="BodyText"/>
      </w:pPr>
      <w:r>
        <w:t xml:space="preserve">An Tại Đào đột nhiên vỗ bàn, đứng dậy cười vang, nói:</w:t>
      </w:r>
    </w:p>
    <w:p>
      <w:pPr>
        <w:pStyle w:val="BodyText"/>
      </w:pPr>
      <w:r>
        <w:t xml:space="preserve">- Lão Đồng, anh thông báo đến bốn vị lãnh đạo trong bộ máy huyện, chúng ta lập tức họp ngay. À, đúng rồi, tin tức này tạm thời đừng công khai ra ngoài, là tiết mục bí mật của chúng ta.</w:t>
      </w:r>
    </w:p>
    <w:p>
      <w:pPr>
        <w:pStyle w:val="BodyText"/>
      </w:pPr>
      <w:r>
        <w:t xml:space="preserve">Đồng Hồng Cương hưng phấn quay về văn phòng gọi điện thoại thông báo cho các lãnh đạo khác đến Huyện ủy họp. An Tại Đào cũng vội vàng gọi điện thoại cho Trương Bằng Viễn, sau khi hắn nài nỉ mãi, Trương Bằng Viễn mới bằng lòng tạm thời không thông báo việc Quy Ninh từ huyện lên thành phố thành công.</w:t>
      </w:r>
    </w:p>
    <w:p>
      <w:pPr>
        <w:pStyle w:val="BodyText"/>
      </w:pPr>
      <w:r>
        <w:t xml:space="preserve">Sau khi được Trương Bằng Viễn chấp thuận, An Tại Đào lại gọi đến tòa báo Phòng Sơn cho Hoàng Tắc Danh. Hoàng Tắc Danh biết tâm tư của An Tại Đào nên thoải mái hứa tạm thời sẽ không đăng tin này.</w:t>
      </w:r>
    </w:p>
    <w:p>
      <w:pPr>
        <w:pStyle w:val="BodyText"/>
      </w:pPr>
      <w:r>
        <w:t xml:space="preserve">Xong xuôi, An Tại Đào khẽ mỉm cười, dạo một vòng quanh văn phòng để giữ bình tĩnh.</w:t>
      </w:r>
    </w:p>
    <w:p>
      <w:pPr>
        <w:pStyle w:val="BodyText"/>
      </w:pPr>
      <w:r>
        <w:t xml:space="preserve">Ngày thứ ba, An Tại Đào đi một chuyến lên thành phố. Dù sao chuyện nâng huyện lên thành phố cũng là chuyện lớn, liên quan đến vấn đề thay đổi địa danh, thay đổi cơ cấu hành chính và nhiều việc khác, Quy Ninh còn rất nhiều việc phải làm. Hắn phải báo cáo với Hội nghị Thường vụ Thành ủy.</w:t>
      </w:r>
    </w:p>
    <w:p>
      <w:pPr>
        <w:pStyle w:val="BodyText"/>
      </w:pPr>
      <w:r>
        <w:t xml:space="preserve">Toái Càn Khôn</w:t>
      </w:r>
    </w:p>
    <w:p>
      <w:pPr>
        <w:pStyle w:val="Compact"/>
      </w:pPr>
      <w:r>
        <w:br w:type="textWrapping"/>
      </w:r>
      <w:r>
        <w:br w:type="textWrapping"/>
      </w:r>
    </w:p>
    <w:p>
      <w:pPr>
        <w:pStyle w:val="Heading2"/>
      </w:pPr>
      <w:bookmarkStart w:id="430" w:name="chương-411---413-hướng-đi-huy-hoàng"/>
      <w:bookmarkEnd w:id="430"/>
      <w:r>
        <w:t xml:space="preserve">408. Chương 411 - 413: Hướng Đi Huy Hoàng</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411 - 413: Hướng đi huy hoàng</w:t>
      </w:r>
    </w:p>
    <w:p>
      <w:pPr>
        <w:pStyle w:val="BodyText"/>
      </w:pPr>
      <w:r>
        <w:t xml:space="preserve">Người dịch: KoCo</w:t>
      </w:r>
    </w:p>
    <w:p>
      <w:pPr>
        <w:pStyle w:val="BodyText"/>
      </w:pPr>
      <w:r>
        <w:t xml:space="preserve">Nguồn: metruyen.com</w:t>
      </w:r>
    </w:p>
    <w:p>
      <w:pPr>
        <w:pStyle w:val="BodyText"/>
      </w:pPr>
      <w:r>
        <w:t xml:space="preserve">Hội nghị Ủy viên thường vụ cử hành để nghe Cổ Trường Lăng báo cáo công tác. Vì chưa treo biển chính thức nên tạm thời vẫn còn gọi là huyện Quy Ninh.</w:t>
      </w:r>
    </w:p>
    <w:p>
      <w:pPr>
        <w:pStyle w:val="BodyText"/>
      </w:pPr>
      <w:r>
        <w:t xml:space="preserve">An Tại Đào và Cổ Trường Lăng cùng nhau đến thành phố. Vừa mới bước vào tòa nhà Thành ủy, ở dưới lầu đã đụng phải Trưởng ban Thư ký thành phố Lãnh Mai.</w:t>
      </w:r>
    </w:p>
    <w:p>
      <w:pPr>
        <w:pStyle w:val="BodyText"/>
      </w:pPr>
      <w:r>
        <w:t xml:space="preserve">Bước chân của Lãnh Mai chậm lại.</w:t>
      </w:r>
    </w:p>
    <w:p>
      <w:pPr>
        <w:pStyle w:val="BodyText"/>
      </w:pPr>
      <w:r>
        <w:t xml:space="preserve">Cổ Trường Lăng mỉm cười, chủ động chào hỏi Lãnh Mai, Biết Lãnh Mai có một cái tật, không bắt tay với đàn ông. Cho nên y cũng không giương tay ra, chỉ nói:</w:t>
      </w:r>
    </w:p>
    <w:p>
      <w:pPr>
        <w:pStyle w:val="BodyText"/>
      </w:pPr>
      <w:r>
        <w:t xml:space="preserve">- Trưởng ban thư ký Lãnh!</w:t>
      </w:r>
    </w:p>
    <w:p>
      <w:pPr>
        <w:pStyle w:val="BodyText"/>
      </w:pPr>
      <w:r>
        <w:t xml:space="preserve">Lãnh Mai cười:</w:t>
      </w:r>
    </w:p>
    <w:p>
      <w:pPr>
        <w:pStyle w:val="BodyText"/>
      </w:pPr>
      <w:r>
        <w:t xml:space="preserve">- Xin chào, Chủ tịch huyện Cổ. Hẳn là sau này phải gọi là Chủ tịch thành phố Cổ rồi.</w:t>
      </w:r>
    </w:p>
    <w:p>
      <w:pPr>
        <w:pStyle w:val="BodyText"/>
      </w:pPr>
      <w:r>
        <w:t xml:space="preserve">Cổ Trường Lăng cười ha hả:</w:t>
      </w:r>
    </w:p>
    <w:p>
      <w:pPr>
        <w:pStyle w:val="BodyText"/>
      </w:pPr>
      <w:r>
        <w:t xml:space="preserve">- Gọi là gì cũng được mà. Trưởng ban thư ký Lãnh là lãnh đạo cũ của Quy Ninh chúng tôi. Về sau nếu có thời gian thì xin về huyện để chỉ đạo công tác.</w:t>
      </w:r>
    </w:p>
    <w:p>
      <w:pPr>
        <w:pStyle w:val="BodyText"/>
      </w:pPr>
      <w:r>
        <w:t xml:space="preserve">- Haha, Chủ tịch Cổ khách khí rồi.</w:t>
      </w:r>
    </w:p>
    <w:p>
      <w:pPr>
        <w:pStyle w:val="BodyText"/>
      </w:pPr>
      <w:r>
        <w:t xml:space="preserve">Lãnh Mai cười, chuyển ánh mắt sang An Tại Đào.</w:t>
      </w:r>
    </w:p>
    <w:p>
      <w:pPr>
        <w:pStyle w:val="BodyText"/>
      </w:pPr>
      <w:r>
        <w:t xml:space="preserve">Cổ Trường Lăng quay đầu lại, nhìn thấy An Tại Đào cũng dừng bước chân, làm như muốn nói điều gì với Lãnh Mai, liền mỉm cười, bước nhanh hơn đi lên lầu.</w:t>
      </w:r>
    </w:p>
    <w:p>
      <w:pPr>
        <w:pStyle w:val="BodyText"/>
      </w:pPr>
      <w:r>
        <w:t xml:space="preserve">- Lãnh Mai, cô đi đâu vậy?</w:t>
      </w:r>
    </w:p>
    <w:p>
      <w:pPr>
        <w:pStyle w:val="BodyText"/>
      </w:pPr>
      <w:r>
        <w:t xml:space="preserve">An Tại Đào cười hỏi một câu.</w:t>
      </w:r>
    </w:p>
    <w:p>
      <w:pPr>
        <w:pStyle w:val="BodyText"/>
      </w:pPr>
      <w:r>
        <w:t xml:space="preserve">- Không có gì. Hôm nay họp báo cáo công tác của các anh, tôi cũng đến dự thính. Nếu không đoán sai, thì vì chuyện rút lui huyện đổi thị của các anh mà thành lập một tổ công tác. Còn tôi thì bị Bí thư Trương điểm danh cho công tác này với vị trí tổ trưởng.</w:t>
      </w:r>
    </w:p>
    <w:p>
      <w:pPr>
        <w:pStyle w:val="BodyText"/>
      </w:pPr>
      <w:r>
        <w:t xml:space="preserve">Lãnh Mai cười nhẹ, sóng vai An Tại Đào cùng đứng ở bậc thang.</w:t>
      </w:r>
    </w:p>
    <w:p>
      <w:pPr>
        <w:pStyle w:val="BodyText"/>
      </w:pPr>
      <w:r>
        <w:t xml:space="preserve">Cô do dự một chút, rồi hướng An Tại Đào khoát tay, sau đó chính mình đi tới một bên.</w:t>
      </w:r>
    </w:p>
    <w:p>
      <w:pPr>
        <w:pStyle w:val="BodyText"/>
      </w:pPr>
      <w:r>
        <w:t xml:space="preserve">An Tại Đào ngẩn ra, biết rằng cô ấy có chuyện muốn nói với mình thì cũng liền bước theo, ngoài miệng cười nói:</w:t>
      </w:r>
    </w:p>
    <w:p>
      <w:pPr>
        <w:pStyle w:val="BodyText"/>
      </w:pPr>
      <w:r>
        <w:t xml:space="preserve">- Nếu đã đến họp, sao lại đi đâu thế?</w:t>
      </w:r>
    </w:p>
    <w:p>
      <w:pPr>
        <w:pStyle w:val="BodyText"/>
      </w:pPr>
      <w:r>
        <w:t xml:space="preserve">Lãnh Mai trừng mắt nhìn An Tại Đào, thở dài một cái:</w:t>
      </w:r>
    </w:p>
    <w:p>
      <w:pPr>
        <w:pStyle w:val="BodyText"/>
      </w:pPr>
      <w:r>
        <w:t xml:space="preserve">- An Tại Đào, anh đừng có làm bộ như vậy được không? Anh cũng biết rõ tôi xuống lầu là để chờ anh. Anh còn ở đó giả ngu.</w:t>
      </w:r>
    </w:p>
    <w:p>
      <w:pPr>
        <w:pStyle w:val="BodyText"/>
      </w:pPr>
      <w:r>
        <w:t xml:space="preserve">An Tại Đào cười ha hả.</w:t>
      </w:r>
    </w:p>
    <w:p>
      <w:pPr>
        <w:pStyle w:val="BodyText"/>
      </w:pPr>
      <w:r>
        <w:t xml:space="preserve">- Anh mấy ngày trước lại làm ra một động tĩnh lớn. Thật sự là không hiểu nổi anh. Anh làm sao mà có lá gan lớn đến như vậy, dám chạy đến đài chủ tịch cáo trạng với lãnh đạo trung ương. Vận may của anh chắc cũng tốt, chuyện như vậy cũng trở thành một dấu hiệu chính trị.</w:t>
      </w:r>
    </w:p>
    <w:p>
      <w:pPr>
        <w:pStyle w:val="BodyText"/>
      </w:pPr>
      <w:r>
        <w:t xml:space="preserve">Nhắc đến việc đầu cơ giới truyền thông trước đó không lâu, Lãnh Mai dùng một ánh mắt phức tạp nhìn An Tại Đào.</w:t>
      </w:r>
    </w:p>
    <w:p>
      <w:pPr>
        <w:pStyle w:val="BodyText"/>
      </w:pPr>
      <w:r>
        <w:t xml:space="preserve">Bây giờ là vào giữa hè, thời tiết nóng bức. Lãnh Mai chỉ mặc một bộ váy màu hồng nhạt, làm nổi bật vóc dáng thon thả của cô.</w:t>
      </w:r>
    </w:p>
    <w:p>
      <w:pPr>
        <w:pStyle w:val="BodyText"/>
      </w:pPr>
      <w:r>
        <w:t xml:space="preserve">Phía trước ngực của cô mơ hồ hiện lên hai viên lạc nụ hoa. An Tại Đào xấu hổ liếc mắt một cái, khẩn trương chuyển ánh mắt sang chỗ khác, không dám nhìn tiếp.</w:t>
      </w:r>
    </w:p>
    <w:p>
      <w:pPr>
        <w:pStyle w:val="BodyText"/>
      </w:pPr>
      <w:r>
        <w:t xml:space="preserve">Lãnh Mai sắc mặt đỏ lên, khẩn trương dùng tay chắn trước ngực mình.</w:t>
      </w:r>
    </w:p>
    <w:p>
      <w:pPr>
        <w:pStyle w:val="BodyText"/>
      </w:pPr>
      <w:r>
        <w:t xml:space="preserve">- Phỏng chừng đến cuối năm, anh sẽ rời khỏi huyện Quy Ninh. Tôi nghe nói lúc đó ở thành phố sẽ trống vị trí Phó chủ tịch thành phố. Bí thư Trương ý tứ rất rõ ràng, chỉ điểm Tỉnh ủy đề cử anh.</w:t>
      </w:r>
    </w:p>
    <w:p>
      <w:pPr>
        <w:pStyle w:val="BodyText"/>
      </w:pPr>
      <w:r>
        <w:t xml:space="preserve">Lãnh Mai nhìn An Tại Đào thật sâu:</w:t>
      </w:r>
    </w:p>
    <w:p>
      <w:pPr>
        <w:pStyle w:val="BodyText"/>
      </w:pPr>
      <w:r>
        <w:t xml:space="preserve">- Thành tích xuất chúng của anh thì ở tỉnh, gần như là không có một cán hộ cấp huyện nào có thể so sánh với anh. An Tại Đào, yếu điểm duy nhất của anh chính là tuổi tác, không phù hợp với tiêu chuẩn đề bạt cán bộ. Mấy năm nay, cán bộ trẻ tuổi đảm đương chức vụ lãnh đạo cũng ngày càng nhiều. Nhưng không ai trẻ tuổi như anh mà làm đến Phó chủ tịch thành phố. Chỉ sợ là sẽ có một chút khúc mắc.</w:t>
      </w:r>
    </w:p>
    <w:p>
      <w:pPr>
        <w:pStyle w:val="BodyText"/>
      </w:pPr>
      <w:r>
        <w:t xml:space="preserve">- Ở tỉnh khả năng vấn đề không lớn. Vấn đề chỉ nằm ở thành phố. Một số lãnh đạo thành phố đều cảm thấy chưa đến lúc đề cử anh, cho rằng anh vẫn còn rất trẻ, cần phải rèn luyện nhiều.</w:t>
      </w:r>
    </w:p>
    <w:p>
      <w:pPr>
        <w:pStyle w:val="BodyText"/>
      </w:pPr>
      <w:r>
        <w:t xml:space="preserve">Lãnh Mai ngó xung quanh không thấy người thì liền hạ giọng nói:</w:t>
      </w:r>
    </w:p>
    <w:p>
      <w:pPr>
        <w:pStyle w:val="BodyText"/>
      </w:pPr>
      <w:r>
        <w:t xml:space="preserve">- Ngày hôm qua, trong hội nghị thường vụ, Bí thư Trương cũng có đề cập đến chuyện của anh, liền khiến cho một số lãnh đạo bắn ngược trở lại.</w:t>
      </w:r>
    </w:p>
    <w:p>
      <w:pPr>
        <w:pStyle w:val="BodyText"/>
      </w:pPr>
      <w:r>
        <w:t xml:space="preserve">- Bè phái của Đông Phương Du thì không cần phải nói. Quan hệ giữa anh và cô ta gay gắt như thế nào. Do đó, cô ta là người thứ nhất đứng ra phản đối. Cho dù là có chút hảo cảm với anh nhưng đám người Tống Tử Lâm cũng cho rằng kinh nghiệm lý lịch của anh vẫn còn nông lắm. Về phần vì sao thì tôi nghĩ rằng anh cũng hiểu được.</w:t>
      </w:r>
    </w:p>
    <w:p>
      <w:pPr>
        <w:pStyle w:val="BodyText"/>
      </w:pPr>
      <w:r>
        <w:t xml:space="preserve">Nghe xong lời nói của Lãnh Mai, An Tại Đào thản nhiên cười. Điều này sớm nằm trong dự kiến của hắn. Bất kể thành tích của hắn tốt như thế nào, nhưng chung quy hắn vẫn còn rất trẻ. Tuổi trẻ chính là vốn liếng của hắn, đồng thời trong rất nhiều thời điểm lại là chướng ngại trên con đường lên chức của hắn trên quan trường.</w:t>
      </w:r>
    </w:p>
    <w:p>
      <w:pPr>
        <w:pStyle w:val="BodyText"/>
      </w:pPr>
      <w:r>
        <w:t xml:space="preserve">Quan trường luôn chú ý đến kinh nghiệm lý lịch. Thử nghĩ, một đám cán bộ bốn năm mươi tuổi, đột nhiên có một đồng nghiệp không cùng tuổi tác xuất hiện, đối với các lãnh đạo thành phố mà nói, thì chỉ sợ là không tiếp nhận được.</w:t>
      </w:r>
    </w:p>
    <w:p>
      <w:pPr>
        <w:pStyle w:val="BodyText"/>
      </w:pPr>
      <w:r>
        <w:t xml:space="preserve">Cho nên, cho dù là Tống Tử Lâm có hảo cảm với An Tại Đào thì cũng đều theo bản năng mà phản đối.</w:t>
      </w:r>
    </w:p>
    <w:p>
      <w:pPr>
        <w:pStyle w:val="BodyText"/>
      </w:pPr>
      <w:r>
        <w:t xml:space="preserve">An Tại Đào nhìn Lãnh Mai:</w:t>
      </w:r>
    </w:p>
    <w:p>
      <w:pPr>
        <w:pStyle w:val="BodyText"/>
      </w:pPr>
      <w:r>
        <w:t xml:space="preserve">- Haha, điều này thì tôi hiểu được.</w:t>
      </w:r>
    </w:p>
    <w:p>
      <w:pPr>
        <w:pStyle w:val="BodyText"/>
      </w:pPr>
      <w:r>
        <w:t xml:space="preserve">Lãnh Mai thở dài:</w:t>
      </w:r>
    </w:p>
    <w:p>
      <w:pPr>
        <w:pStyle w:val="BodyText"/>
      </w:pPr>
      <w:r>
        <w:t xml:space="preserve">- Kỳ thật thì tốc độ đề bạt anh quả nhiên là rất nhanh. Tuy không đến mức nói là hỏa tiễn nhưng cũng không thể nói là quá chậm.</w:t>
      </w:r>
    </w:p>
    <w:p>
      <w:pPr>
        <w:pStyle w:val="BodyText"/>
      </w:pPr>
      <w:r>
        <w:t xml:space="preserve">- Cho nên, An Tại Đào, tôi đề nghị anh có thể có hai lựa chọn. Thứ nhất, chủ động nói chuyện với Bí thư Trương, tiếp tục nắm giữ vị trí nhân vật số một ở huyện Quy Ninh thêm hai năm nữa. Khi đó thì mặc dù anh vẫn còn trẻ nhưng kinh nghiệm lý lịch xem như cũng đủ rồi. Cần gì phải nóng lòng nhất thời đâu?</w:t>
      </w:r>
    </w:p>
    <w:p>
      <w:pPr>
        <w:pStyle w:val="BodyText"/>
      </w:pPr>
      <w:r>
        <w:t xml:space="preserve">- Thứ hai, đến cơ quan ở tỉnh để đảm nhận một cương vị cùng cấp. Thời gian cũng không cần dài lắm, chỉ một năm là anh có thể trao quyền cho cấp dưới, đồng thời ngăn chặn những lời nói không hay.</w:t>
      </w:r>
    </w:p>
    <w:p>
      <w:pPr>
        <w:pStyle w:val="BodyText"/>
      </w:pPr>
      <w:r>
        <w:t xml:space="preserve">Lãnh Mai nói xong thì lẳng lặng nhìn An Tại Đào chờ hắn trả lời.</w:t>
      </w:r>
    </w:p>
    <w:p>
      <w:pPr>
        <w:pStyle w:val="BodyText"/>
      </w:pPr>
      <w:r>
        <w:t xml:space="preserve">An Tại Đào trong lòng thầm than một tiếng. Hắn biết, Lãnh Mai đưa ra hai lựa chọn cho hắn thì lựa chọn thứ hai xem ra thích hợp nhất.</w:t>
      </w:r>
    </w:p>
    <w:p>
      <w:pPr>
        <w:pStyle w:val="BodyText"/>
      </w:pPr>
      <w:r>
        <w:t xml:space="preserve">Nhưng, thứ nhất đến cơ quan tỉnh công tác quả thật chẳng lý tưởng chút nào. An Tại Đào trong lòng rất bài xích chuyện này. Hắn sở dĩ trà trộn vào quan trường, mục đích là thực hiện lý tưởng chính trị của mình. Nếu lên một cơ quan nào đó, sáng thức dậy đến cơ quan xem báo uống trà thì hắn chẳng muốn chút nào.</w:t>
      </w:r>
    </w:p>
    <w:p>
      <w:pPr>
        <w:pStyle w:val="BodyText"/>
      </w:pPr>
      <w:r>
        <w:t xml:space="preserve">Thứ hai, quan trường hay có sự thay đổi. Nếu trường kỳ ở huyện Quy Ninh, một khi Trương Bằng Viễn về hưu thì hắn sẽ trở nên bị động, rất có khả năng sẽ bị đi xuống. Phải biết rằng, một khi từ cấp huyện đến cấp sở là một cánh cửa mấu chốt. Lần đầu tiên qua không được thì lần thứ hai qua sẽ rất khó khăn.</w:t>
      </w:r>
    </w:p>
    <w:p>
      <w:pPr>
        <w:pStyle w:val="BodyText"/>
      </w:pPr>
      <w:r>
        <w:t xml:space="preserve">Quan trọng hơn, hắn chính là cán bộ hậu bị. Nếu hắn cứ yên tĩnh mà đi xuống như vậy, thì khả năng rất lớn là lãnh đạo cấp trên sẽ không còn chú ý đến hắn.</w:t>
      </w:r>
    </w:p>
    <w:p>
      <w:pPr>
        <w:pStyle w:val="BodyText"/>
      </w:pPr>
      <w:r>
        <w:t xml:space="preserve">Cho nên, An Tại Đào đã tính toán cho mình, trước cuối năm, hắn nhất định phải rời khỏi Quy Ninh. Ba năm ở Quy Ninh đã là một thời gian quá đủ rồi.</w:t>
      </w:r>
    </w:p>
    <w:p>
      <w:pPr>
        <w:pStyle w:val="BodyText"/>
      </w:pPr>
      <w:r>
        <w:t xml:space="preserve">Cho dù là một bước không thể lên đến chức Phó chủ tịch thành phố, thì cũng nên có một cương vị ổn thỏa nào đó, trung chuyển từ Quy Ninh lên thành phố Phòng Sơn.</w:t>
      </w:r>
    </w:p>
    <w:p>
      <w:pPr>
        <w:pStyle w:val="BodyText"/>
      </w:pPr>
      <w:r>
        <w:t xml:space="preserve">- Tôi không đến tỉnh đâu. Tôi không thích ở cơ quan sáng sáng xem báo uống trà.</w:t>
      </w:r>
    </w:p>
    <w:p>
      <w:pPr>
        <w:pStyle w:val="BodyText"/>
      </w:pPr>
      <w:r>
        <w:t xml:space="preserve">An Tại Đào tuy giọng nói rất thấp nhưng rất kiên quyết.</w:t>
      </w:r>
    </w:p>
    <w:p>
      <w:pPr>
        <w:pStyle w:val="BodyText"/>
      </w:pPr>
      <w:r>
        <w:t xml:space="preserve">- Về phần vấn đề công tác của tôi, lãnh đạo thành phố hẳn sẽ có an bài.</w:t>
      </w:r>
    </w:p>
    <w:p>
      <w:pPr>
        <w:pStyle w:val="BodyText"/>
      </w:pPr>
      <w:r>
        <w:t xml:space="preserve">Thấy An Tại Đào không chịu nghe theo lời đề nghị của mình, Lãnh Mai thở dài:</w:t>
      </w:r>
    </w:p>
    <w:p>
      <w:pPr>
        <w:pStyle w:val="BodyText"/>
      </w:pPr>
      <w:r>
        <w:t xml:space="preserve">- Kỳ thật thì tôi cũng biết anh rất cố chấp. Tôi nói anh không chịu nghe. Thôi đi, coi như tôi chưa nói, tùy anh quyết định.</w:t>
      </w:r>
    </w:p>
    <w:p>
      <w:pPr>
        <w:pStyle w:val="BodyText"/>
      </w:pPr>
      <w:r>
        <w:t xml:space="preserve">An Tại Đào biết là Lãnh Mai quan tâm đến mình nên mềm lòng, thừa dịp bốn phía không có ai liền cầm bàn tay Lãnh Mai, dịu dàng nói:</w:t>
      </w:r>
    </w:p>
    <w:p>
      <w:pPr>
        <w:pStyle w:val="BodyText"/>
      </w:pPr>
      <w:r>
        <w:t xml:space="preserve">- Tôi biết là cô quan tâm tôi. Tôi rất cám ơn và tự biết phải làm gì.</w:t>
      </w:r>
    </w:p>
    <w:p>
      <w:pPr>
        <w:pStyle w:val="BodyText"/>
      </w:pPr>
      <w:r>
        <w:t xml:space="preserve">- Chúng ta đi thôi!</w:t>
      </w:r>
    </w:p>
    <w:p>
      <w:pPr>
        <w:pStyle w:val="BodyText"/>
      </w:pPr>
      <w:r>
        <w:t xml:space="preserve">Lãnh Mai thấy An Tại Đào đột nhiên cầm lấy tay mình thì sắc mặt không khỏi đỏ lên, khẩn trương đưa mắt nhìn xung quanh, thấy không có người thì lúc này mới nhanh chóng rút tay lại, tâm tình ý loạn theo sau An Tại Đào lên lầu.</w:t>
      </w:r>
    </w:p>
    <w:p>
      <w:pPr>
        <w:pStyle w:val="BodyText"/>
      </w:pPr>
      <w:r>
        <w:t xml:space="preserve">Cổ Trường Lăng cũng không bước vào phòng họp mà ở cuối hành lang chờ An Tại Đào. Thấy hắn và Lãnh Mai bước đến thì lúc này mới cùng với hai người bước vào phòng họp.</w:t>
      </w:r>
    </w:p>
    <w:p>
      <w:pPr>
        <w:pStyle w:val="BodyText"/>
      </w:pPr>
      <w:r>
        <w:t xml:space="preserve">Trong phòng hội nghị, đại bộ phận lãnh đạo Ủy viên thường vụ Thành ủy đều đã đến đông đủ, ngoại trừ Bí thư Thành ủy Trương Bằng Viễn và Chủ tịch thành phố Đông Phương Du.</w:t>
      </w:r>
    </w:p>
    <w:p>
      <w:pPr>
        <w:pStyle w:val="BodyText"/>
      </w:pPr>
      <w:r>
        <w:t xml:space="preserve">- Đồng chí Tiểu An, đến đây ngồi đi!</w:t>
      </w:r>
    </w:p>
    <w:p>
      <w:pPr>
        <w:pStyle w:val="BodyText"/>
      </w:pPr>
      <w:r>
        <w:t xml:space="preserve">- Hai vị Huyện thái gia, đến đây ngồi đi!</w:t>
      </w:r>
    </w:p>
    <w:p>
      <w:pPr>
        <w:pStyle w:val="BodyText"/>
      </w:pPr>
      <w:r>
        <w:t xml:space="preserve">- Đồng chí Tại Đào, lần này đến thủ đô làm rất được đấy.</w:t>
      </w:r>
    </w:p>
    <w:p>
      <w:pPr>
        <w:pStyle w:val="BodyText"/>
      </w:pPr>
      <w:r>
        <w:t xml:space="preserve">Tống Tử Lâm và các lãnh đạo thành phố ngồi một chỗ, hướng hai người tiếp đón. Sau khi nói vài câu với các lãnh đạo thành phố một phen, An Tại Đào mới tìm chỗ ngồi xuống, thì thấy Trương Bằng Viễn và Đông Phương Du một trước một sau đẩy cửa bước vào thì lại đứng dậy.</w:t>
      </w:r>
    </w:p>
    <w:p>
      <w:pPr>
        <w:pStyle w:val="BodyText"/>
      </w:pPr>
      <w:r>
        <w:t xml:space="preserve">- Bí thư Trương!</w:t>
      </w:r>
    </w:p>
    <w:p>
      <w:pPr>
        <w:pStyle w:val="BodyText"/>
      </w:pPr>
      <w:r>
        <w:t xml:space="preserve">- Chủ tịch thành phố Đông Phương.</w:t>
      </w:r>
    </w:p>
    <w:p>
      <w:pPr>
        <w:pStyle w:val="BodyText"/>
      </w:pPr>
      <w:r>
        <w:t xml:space="preserve">Có lẽ không hẹn mà cùng ăn ý. An Tại Đào chủ động tiếp đón Trương Bằng Viễn còn Cổ Trường Lăng thì cười hì hì chào hỏi Đông Phương Du.</w:t>
      </w:r>
    </w:p>
    <w:p>
      <w:pPr>
        <w:pStyle w:val="BodyText"/>
      </w:pPr>
      <w:r>
        <w:t xml:space="preserve">- Ồ, Bí thư An và Chủ tịch huyện Cổ đến rồi à? Haha, được, ngồi xuống đi.</w:t>
      </w:r>
    </w:p>
    <w:p>
      <w:pPr>
        <w:pStyle w:val="BodyText"/>
      </w:pPr>
      <w:r>
        <w:t xml:space="preserve">Trương Bằng Viễn cười ha hả.</w:t>
      </w:r>
    </w:p>
    <w:p>
      <w:pPr>
        <w:pStyle w:val="BodyText"/>
      </w:pPr>
      <w:r>
        <w:t xml:space="preserve">Nhìn thấy gương mặt anh tuấn của chàng thanh niên vừa xa lạ vừa quen thuộc trước mặt, Đông Phương Du gương mặt vội vàng ửng đỏ, gật đầu rồi ngồi xuống vị trí của mình.</w:t>
      </w:r>
    </w:p>
    <w:p>
      <w:pPr>
        <w:pStyle w:val="BodyText"/>
      </w:pPr>
      <w:r>
        <w:t xml:space="preserve">Cuộc họp bắt đầu, chủ yếu là nghe Cổ Trường Lăng báo cáo. Dù sao Cổ Trường Lăng cũng là nhân vật số một của Ủy ban nhân dân. Công tác rút lui huyện đổi thị là công việc của yếu của bên hành chính.</w:t>
      </w:r>
    </w:p>
    <w:p>
      <w:pPr>
        <w:pStyle w:val="BodyText"/>
      </w:pPr>
      <w:r>
        <w:t xml:space="preserve">Trong lúc nghe báo cáo, An Tại Đào mặt mỉm cười, lẳng lặng ngồi một chỗ, ngẫu nhiên trả lời những vấn đề của các Ủy viên thường vụ. Còn Cổ Trường Lăng thì đã sớm chuẩn bị kỹ bản thảo.</w:t>
      </w:r>
    </w:p>
    <w:p>
      <w:pPr>
        <w:pStyle w:val="BodyText"/>
      </w:pPr>
      <w:r>
        <w:t xml:space="preserve">Như vậy thì báo cáo chỉ là một loại hình thức mà thôi.</w:t>
      </w:r>
    </w:p>
    <w:p>
      <w:pPr>
        <w:pStyle w:val="BodyText"/>
      </w:pPr>
      <w:r>
        <w:t xml:space="preserve">Đông Phương Du ngồi một chỗ cứ như ngồi trên đống than. Cô thủy chung cảm thấy An Tại Đào ánh mắt khinh thường cứ dồn lên người mình. Kỳ thật thì An Tại Đào không có nhìn cô ta, đây chỉ là một loại tâm lý mà thôi.</w:t>
      </w:r>
    </w:p>
    <w:p>
      <w:pPr>
        <w:pStyle w:val="BodyText"/>
      </w:pPr>
      <w:r>
        <w:t xml:space="preserve">Một Chủ tịch thành phố cao cao tại thượng lại bị một cấp dưới nhìn chằm chằm như vậy, không chỉ khiến cho cô cảm giác phẫn nộ mà còn khó chịu. Đôi mắt kia như nhìn thấu qua người cô giống như cô không có mặc quần áo.</w:t>
      </w:r>
    </w:p>
    <w:p>
      <w:pPr>
        <w:pStyle w:val="BodyText"/>
      </w:pPr>
      <w:r>
        <w:t xml:space="preserve">Trương Bằng Viễn nghe xong báo cáo, liếc nhìn Đông Phương Du một cái, Đông Phương Du hơi thất thần, không kìm nổi ho khan vài tiếng.</w:t>
      </w:r>
    </w:p>
    <w:p>
      <w:pPr>
        <w:pStyle w:val="BodyText"/>
      </w:pPr>
      <w:r>
        <w:t xml:space="preserve">- Khụ khụ…</w:t>
      </w:r>
    </w:p>
    <w:p>
      <w:pPr>
        <w:pStyle w:val="BodyText"/>
      </w:pPr>
      <w:r>
        <w:t xml:space="preserve">Trương Bằng Viễn khoát tay áo:</w:t>
      </w:r>
    </w:p>
    <w:p>
      <w:pPr>
        <w:pStyle w:val="BodyText"/>
      </w:pPr>
      <w:r>
        <w:t xml:space="preserve">- Chủ tịch thành phố Đông Phương, tôi thấy chuyện này quyết định như vậy đi, Thành uỷ chỉ đạo, Uỷ ban nhân dân thành phố thành lập một tổ công tác do đồng chí Lãnh Mai phụ trách, phối hợp với các đơn vị trực thuộc thành phố trợ giúp Quy Ninh nhanh chóng hoàn thành công tác nâng cấp lên thành phố.</w:t>
      </w:r>
    </w:p>
    <w:p>
      <w:pPr>
        <w:pStyle w:val="BodyText"/>
      </w:pPr>
      <w:r>
        <w:t xml:space="preserve">- Được.</w:t>
      </w:r>
    </w:p>
    <w:p>
      <w:pPr>
        <w:pStyle w:val="BodyText"/>
      </w:pPr>
      <w:r>
        <w:t xml:space="preserve">Đông Phương Du hơi bối rối gật đầu:</w:t>
      </w:r>
    </w:p>
    <w:p>
      <w:pPr>
        <w:pStyle w:val="BodyText"/>
      </w:pPr>
      <w:r>
        <w:t xml:space="preserve">- Tôi đồng ý.</w:t>
      </w:r>
    </w:p>
    <w:p>
      <w:pPr>
        <w:pStyle w:val="BodyText"/>
      </w:pPr>
      <w:r>
        <w:t xml:space="preserve">Trương Bằng Viễn có chút ngờ vực liếc nhìn Đông Phương Du một cái, cũng không nói gì nữa, chỉ mỉm cười nhìn Lãnh Mai:</w:t>
      </w:r>
    </w:p>
    <w:p>
      <w:pPr>
        <w:pStyle w:val="BodyText"/>
      </w:pPr>
      <w:r>
        <w:t xml:space="preserve">- Đồng chí Lãnh Mai, bây giờ là việc của các đồng chí, hãy nhanh chóng trợ giúp Quy Ninh hoàn thành công việc!</w:t>
      </w:r>
    </w:p>
    <w:p>
      <w:pPr>
        <w:pStyle w:val="BodyText"/>
      </w:pPr>
      <w:r>
        <w:t xml:space="preserve">Trương Bằng Viễn trầm ngâm một chút, rồi quay về phía An Tại Đào:</w:t>
      </w:r>
    </w:p>
    <w:p>
      <w:pPr>
        <w:pStyle w:val="BodyText"/>
      </w:pPr>
      <w:r>
        <w:t xml:space="preserve">- Đồng chí Tiểu An, các đồng chí lập tức tổ chức buổi biểu diễn có đài truyền hình CCTV truyền hình trực tiếp, dịp này cũng là cơ hội tuyên truyền quan trọng cho thành phố chúng ta, công tác chuẩn bị tổ chức rất quan trọng, tôi thấy thành phố cũng phải tham gia. Thế này đi, đồng chí Lãnh Mai đại diện cho Uỷ ban nhân dân thành phố tham gia sự kiện này. Đồng chí Lãnh Mai, cô phối hợp trợ giúp huyện Quy Ninh, có gì khó khăn thì cứ trực tiếp tìm Chủ tịch thành phố Đông Phương hoặc tìm tôi.</w:t>
      </w:r>
    </w:p>
    <w:p>
      <w:pPr>
        <w:pStyle w:val="BodyText"/>
      </w:pPr>
      <w:r>
        <w:t xml:space="preserve">An Tại Đào và Lãnh Mai gần như là đồng thời gật đầu đáp ứng.</w:t>
      </w:r>
    </w:p>
    <w:p>
      <w:pPr>
        <w:pStyle w:val="BodyText"/>
      </w:pPr>
      <w:r>
        <w:t xml:space="preserve">Kết thúc cuộc họp, Cổ Trường Lăng đi Cục tài chính có chút việc, An Tại Đào liền cùng Lãnh Mai vào văn phòng của cô bàn chuyện công tác. Lãnh Mai được giao nhiệm vụ phối hợp trợ giúp Quy Ninh, cho dù là chuyện nâng cấp lên thành phố hay công tác chuẩn bị cho buổi biểu diễn, tất nhiên là hai người có rất nhiều chủ đề chung cần thảo luận.</w:t>
      </w:r>
    </w:p>
    <w:p>
      <w:pPr>
        <w:pStyle w:val="BodyText"/>
      </w:pPr>
      <w:r>
        <w:t xml:space="preserve">Thời gian qua rất nhanh, chẳng mấy chốc đã hết giờ làm. Lãnh Mai liếc nhìn An Tại Đào:</w:t>
      </w:r>
    </w:p>
    <w:p>
      <w:pPr>
        <w:pStyle w:val="BodyText"/>
      </w:pPr>
      <w:r>
        <w:t xml:space="preserve">- Chúng ta cùng đi ăn cơm nhé? Hay là anh quay về Quy Ninh?</w:t>
      </w:r>
    </w:p>
    <w:p>
      <w:pPr>
        <w:pStyle w:val="BodyText"/>
      </w:pPr>
      <w:r>
        <w:t xml:space="preserve">An Tại Đào mỉm cười:</w:t>
      </w:r>
    </w:p>
    <w:p>
      <w:pPr>
        <w:pStyle w:val="BodyText"/>
      </w:pPr>
      <w:r>
        <w:t xml:space="preserve">- Nếu Trưởng ban Thư ký Lãnh đã có lời mời, tôi rất hân hạnh. Tôi mời cô ăn bữa cơm đột xuất đi. Chúng ta đi ăn cơm Tây đi, món thịt bò bít-tết ở nhà hàng “Cây thường xanh” ngon lắm, lần trước tôi và Bí thư Trương cũng đã ăn ở đó một lần.</w:t>
      </w:r>
    </w:p>
    <w:p>
      <w:pPr>
        <w:pStyle w:val="BodyText"/>
      </w:pPr>
      <w:r>
        <w:t xml:space="preserve">“Lắm lời!” Nghe An Tại Đào chủ động mời mình ăn cơm, trong lòng Lãnh Mai có chút vui mừng không hiểu được, nhưng vẻ mặt lại lãnh đạm liếc nhìn hắn, không hề biểu hiện sự vui mừng.</w:t>
      </w:r>
    </w:p>
    <w:p>
      <w:pPr>
        <w:pStyle w:val="BodyText"/>
      </w:pPr>
      <w:r>
        <w:t xml:space="preserve">Hai người cùng đi xuống lầu, trong lúc Hoàng Thao đi lấy xe, một chiếc Crown màu đen dừng lại phía trước, Trương Hân mở cửa xe bước xuống, trên tay ôm một túi đồ gì đó, có vẻ là quà tặng.</w:t>
      </w:r>
    </w:p>
    <w:p>
      <w:pPr>
        <w:pStyle w:val="BodyText"/>
      </w:pPr>
      <w:r>
        <w:t xml:space="preserve">Trương Hân đang định lên lầu tìm Lãnh Mai, lại thấy cô và An Tại Đào sóng vai nhau đứng bên cầu thang, tươi cười nói chuyện. Lãnh Mai luôn lạnh lùng, không ngờ lúc này khuôn mặt xinh đẹp lại hiện lên vẻ dịu dàng tươi cười, Trương Hân vừa nhìn thấy vậy, sự đố kị trong lòng liền dâng lên ngùn ngụt.</w:t>
      </w:r>
    </w:p>
    <w:p>
      <w:pPr>
        <w:pStyle w:val="BodyText"/>
      </w:pPr>
      <w:r>
        <w:t xml:space="preserve">Chuyện Chủ tịch quận Lương Sơn Trương Hân nồng nhiệt theo đuổi Trưởng ban Thư ký Uỷ ban nhân dân thành phố Lãnh Mai, ở cơ quan chính phủ này, gần như là không ai không biết. Hầu như mỗi ngày y đều đến “làm phiền” Lãnh Mai, không mời ăn cơm thì cũng tặng quà, nhưng Lãnh Mai lại chưa từng đối xử hoà nhã với y.</w:t>
      </w:r>
    </w:p>
    <w:p>
      <w:pPr>
        <w:pStyle w:val="BodyText"/>
      </w:pPr>
      <w:r>
        <w:t xml:space="preserve">Cũng may là Trương Hân tính rất “bền bỉ”, cũng không chùn bước, ngược lại càng “tấn công” Lãnh Mai thêm mãnh liệt. Chợt thấy nữ thần trong lòng mình không ngờ lại cùng trò chuyện vui vẻ với An Tại Đào, sự ghen tị trong lòng Trương Hân trong nháy mắt dâng lên như nước lũ.</w:t>
      </w:r>
    </w:p>
    <w:p>
      <w:pPr>
        <w:pStyle w:val="BodyText"/>
      </w:pPr>
      <w:r>
        <w:t xml:space="preserve">“Thằng chó má An Tại Đào kia, sao lúc nào, ở đâu mày cũng phải đối nghịch với tao? Được rồi, mày giỏi lắm! Tao đã phải thê thảm rời khỏi Quy Ninh, để cho mày mặc sức làm chủ, nhưng mày vẫn không để tao yên! Còn muốn đoạt người con gái tao yêu hả?”</w:t>
      </w:r>
    </w:p>
    <w:p>
      <w:pPr>
        <w:pStyle w:val="BodyText"/>
      </w:pPr>
      <w:r>
        <w:t xml:space="preserve">Trong lòng Trương Hân chửi rủa thậm tệ, trên mặt lại nở nụ cười đi tới.</w:t>
      </w:r>
    </w:p>
    <w:p>
      <w:pPr>
        <w:pStyle w:val="BodyText"/>
      </w:pPr>
      <w:r>
        <w:t xml:space="preserve">- Trưởng ban Thư ký Lãnh, Bí thư An, sao trùng hợp vậy?</w:t>
      </w:r>
    </w:p>
    <w:p>
      <w:pPr>
        <w:pStyle w:val="BodyText"/>
      </w:pPr>
      <w:r>
        <w:t xml:space="preserve">Lãnh Mai vừa thấy Trương Hân lập tức nhíu mày. Cô có chút chán ghét liếc nhìn Trương Hân một cái, rồi dứt khoát quay đầu đi, không thèm để ý đến y. Lãnh Mai vốn tâm lý không được bình thường như những cô gái khác, do trải qua sự bất hạnh khi còn thơ ấu, cô có một ác cảm sâu sắc gần như là bệnh hoạn đối với đàn ông, ngay cả An Tại Đào, có thể nói là phải hội đủ mọi cơ duyên mới cởi mở được lòng cô.</w:t>
      </w:r>
    </w:p>
    <w:p>
      <w:pPr>
        <w:pStyle w:val="BodyText"/>
      </w:pPr>
      <w:r>
        <w:t xml:space="preserve">Trong con mắt người khác, phải nói là Trương Hân không tệ, tuổi trẻ đầy hứa hẹn, xuất thân con nhà quyền quý ở Thủ đô, làm tới Chủ tịch quận, tiền đồ rộng mở, nhưng, trong mắt Lãnh Mai, y và đám đàn ông trong quan trường chẳng có gì khác biệt.</w:t>
      </w:r>
    </w:p>
    <w:p>
      <w:pPr>
        <w:pStyle w:val="BodyText"/>
      </w:pPr>
      <w:r>
        <w:t xml:space="preserve">Hơn nữa, giờ phút này trong lòng Lãnh Mai đã đầy ắp hình bóng của một người đàn ông, ngay cả hai người không có khả năng đến với nhau, cũng không có chỗ cho Trương Hân.</w:t>
      </w:r>
    </w:p>
    <w:p>
      <w:pPr>
        <w:pStyle w:val="BodyText"/>
      </w:pPr>
      <w:r>
        <w:t xml:space="preserve">Thấy vẻ mặt lãnh đạm của Lãnh Mai, Trương Hân âm thầm cắn chặt răng, cười cười giơ tay về phía An Tại Đào:</w:t>
      </w:r>
    </w:p>
    <w:p>
      <w:pPr>
        <w:pStyle w:val="BodyText"/>
      </w:pPr>
      <w:r>
        <w:t xml:space="preserve">- Bí thư An, hiện giờ đường làm quan của anh hết sức rộng mở, hai ngày trước, tôi thấy trên báo chí có không ít bài nói về anh.</w:t>
      </w:r>
    </w:p>
    <w:p>
      <w:pPr>
        <w:pStyle w:val="BodyText"/>
      </w:pPr>
      <w:r>
        <w:t xml:space="preserve">An Tại Đào nhớ tới hoạt động ngấm ngầm của Trương Hân chống lại việc Quy Ninh nâng cấp lên thành phố, giờ lại thấy y tới đây quấy rầy Lãnh Mai, trong lòng hắn cũng bốc lên một nỗi tức giận mơ hồ, thản nhiên cười, đưa tay ra bắt tay Trương Hân.</w:t>
      </w:r>
    </w:p>
    <w:p>
      <w:pPr>
        <w:pStyle w:val="BodyText"/>
      </w:pPr>
      <w:r>
        <w:t xml:space="preserve">- Chủ tịch quận Trương, đã lâu không gặp, ở Lương Sơn công tác thoải mái chứ?</w:t>
      </w:r>
    </w:p>
    <w:p>
      <w:pPr>
        <w:pStyle w:val="BodyText"/>
      </w:pPr>
      <w:r>
        <w:t xml:space="preserve">Đột nhiên An Tại Đào gắt gao bóp chặt tay Trương Hân, dùng sức kéo một cái. An Tại Đào thân hình cao lớn, cường tráng, so với hắn thì trông Trương Hân có vẻ gầy yếu hơn rất nhiều, bị hắn đột nhiên kéo mạnh, y không kịp đề phòng, cả người lảo đảo, suýt nữa trượt chân khỏi bậc thang.</w:t>
      </w:r>
    </w:p>
    <w:p>
      <w:pPr>
        <w:pStyle w:val="BodyText"/>
      </w:pPr>
      <w:r>
        <w:t xml:space="preserve">- Mày!</w:t>
      </w:r>
    </w:p>
    <w:p>
      <w:pPr>
        <w:pStyle w:val="BodyText"/>
      </w:pPr>
      <w:r>
        <w:t xml:space="preserve">Trương Hân thẹn quá hoá giận, đang muốn nói gì đó, An Tại Đào đã cúi xuống đỡ y lên. Hắn bật cười ha hả:</w:t>
      </w:r>
    </w:p>
    <w:p>
      <w:pPr>
        <w:pStyle w:val="BodyText"/>
      </w:pPr>
      <w:r>
        <w:t xml:space="preserve">- Xem ra nền rất trơn, Chủ tịch quận Trương, anh đừng vội quá! Tôi thấy hình như anh mang giầy da không vừa chân? Sao tự dung lại trượt chân? Hay là anh đổi đôi khác đi, đi thế này trên gạch men sứ rất dễ trượt!</w:t>
      </w:r>
    </w:p>
    <w:p>
      <w:pPr>
        <w:pStyle w:val="BodyText"/>
      </w:pPr>
      <w:r>
        <w:t xml:space="preserve">Ánh mắt phẫn nộ của Trương Hân chợt loé lên rồi biến mất, thay bằng vẻ ôn hoà tươi cười, thỏ phào một cái:</w:t>
      </w:r>
    </w:p>
    <w:p>
      <w:pPr>
        <w:pStyle w:val="BodyText"/>
      </w:pPr>
      <w:r>
        <w:t xml:space="preserve">- Đúng vậy, giầy này hơi không vừa chân.</w:t>
      </w:r>
    </w:p>
    <w:p>
      <w:pPr>
        <w:pStyle w:val="BodyText"/>
      </w:pPr>
      <w:r>
        <w:t xml:space="preserve">Lãnh Mai, tôi đang định lên tìm cô, hết giờ làm, cô có rảnh không? Đêm nay “Thiên vương Hồng Kông” Lưu Đức Hoa sẽ biểu diễn ở sân vận động Thiên Nam, tôi có hai vé dành cho khác quý, bây giờ chúng ta đi là vừa kịp!</w:t>
      </w:r>
    </w:p>
    <w:p>
      <w:pPr>
        <w:pStyle w:val="BodyText"/>
      </w:pPr>
      <w:r>
        <w:t xml:space="preserve">Ánh mắt nồng nàn của Trương Hân dán vào khuôn mặt Lãnh Mai. Theo bản năng Lãnh Mai liếc nhìn An Tại Đào một cái, thấy vẻ mặt hắn thản nhiên, trong lòng thầm cảm thấy không thoải mái. Cô lắc đầu, lạnh nhạt nói:</w:t>
      </w:r>
    </w:p>
    <w:p>
      <w:pPr>
        <w:pStyle w:val="BodyText"/>
      </w:pPr>
      <w:r>
        <w:t xml:space="preserve">- Chủ tịch quận Trương, tôi không phait fan hâm mộ của Lưu Đức Hoa, không có hứng thú xem biểu diễn. Ngại quá, đêm nay tôi và Bí thư An còn có công việc phải giải quyết, xin lỗi không tiếp chuyện được.</w:t>
      </w:r>
    </w:p>
    <w:p>
      <w:pPr>
        <w:pStyle w:val="BodyText"/>
      </w:pPr>
      <w:r>
        <w:t xml:space="preserve">Lúc này Lãnh Mai đã nhìn thấy Hoàng Thao lái xe tới. Nói xong, Lãnh Mai cũng không để ý đến An Tại Đào, bước xuống bậc thang mở cửa xe bước vào.</w:t>
      </w:r>
    </w:p>
    <w:p>
      <w:pPr>
        <w:pStyle w:val="BodyText"/>
      </w:pPr>
      <w:r>
        <w:t xml:space="preserve">An Tại Đào cười ha hả:</w:t>
      </w:r>
    </w:p>
    <w:p>
      <w:pPr>
        <w:pStyle w:val="BodyText"/>
      </w:pPr>
      <w:r>
        <w:t xml:space="preserve">- Ngại quá! Chủ tịch quận Trương, chúng tôi xin lỗi không tiếp được. thành phố vừa mới thành lập tổ công tác trợ giúp huyện Quy Ninh chúng tôi nâng cấp lên thành phố, Trưởng ban Thư ký Lãnh Mai là tổ trưởng, chúng tôi còn có công tác cần bàn. Có thời gian, hoan nghênh Chủ tịch quận Trương về Quy Ninh làm khách!</w:t>
      </w:r>
    </w:p>
    <w:p>
      <w:pPr>
        <w:pStyle w:val="BodyText"/>
      </w:pPr>
      <w:r>
        <w:t xml:space="preserve">An Tại Đào mỉm cười, phất tay một cái, cũng bước xuống bậc thềm, bước lên xe. Cửa xe đóng lại, xe An Tại Đào từ từ rời đi.</w:t>
      </w:r>
    </w:p>
    <w:p>
      <w:pPr>
        <w:pStyle w:val="BodyText"/>
      </w:pPr>
      <w:r>
        <w:t xml:space="preserve">Trương Hân ôm túi quà trong tay, ánh mắt dữ tợn và thâm độc nhìn theo sau xe An Tại Đào đang xa dần, khoé miệng run bần bật.</w:t>
      </w:r>
    </w:p>
    <w:p>
      <w:pPr>
        <w:pStyle w:val="BodyText"/>
      </w:pPr>
      <w:r>
        <w:t xml:space="preserve">Thật ra, đây cũng không phải lần đàu Lãnh Mai từ chối y, cho tới bây giờ, cô chưa từng nhận lời mời nào cuả y, cho dù là ăn cơm hay đi đâu đó. Nhưng lần này có khác, ngay trước mặt An Tại Đào, Lãnh Mai từ chối y, còn lên lên xe An Tại Đào mà đi, điều này khiến Trương Hân bị đả kích nghiêm trọng.</w:t>
      </w:r>
    </w:p>
    <w:p>
      <w:pPr>
        <w:pStyle w:val="BodyText"/>
      </w:pPr>
      <w:r>
        <w:t xml:space="preserve">Trương Hân cắn chặt môi, đến nỗi suýt chảy máu. Phó Chánh văn phòng Uỷ ban nhân dân thành phố Hoàng Phủ Lượng đang rời khỏi khu văn phòng, đột nhiên thấy Trương Hân ngây người đứng đó, không khỏi tò mò, liền chủ động bắt chuyện:</w:t>
      </w:r>
    </w:p>
    <w:p>
      <w:pPr>
        <w:pStyle w:val="BodyText"/>
      </w:pPr>
      <w:r>
        <w:t xml:space="preserve">- Chủ tịch quận Trương? Anh tìm người sao?</w:t>
      </w:r>
    </w:p>
    <w:p>
      <w:pPr>
        <w:pStyle w:val="BodyText"/>
      </w:pPr>
      <w:r>
        <w:t xml:space="preserve">Trương Hân đột nhiên quay lại nhìn Hoàng Phủ Sáng, miễn cưỡng cười:</w:t>
      </w:r>
    </w:p>
    <w:p>
      <w:pPr>
        <w:pStyle w:val="BodyText"/>
      </w:pPr>
      <w:r>
        <w:t xml:space="preserve">- Ha ha, đúng vậy, tôi đến tìm Trưởng ban Thư ký Lãnh Mai nhưng cô ấy có việc ra ngoài.</w:t>
      </w:r>
    </w:p>
    <w:p>
      <w:pPr>
        <w:pStyle w:val="BodyText"/>
      </w:pPr>
      <w:r>
        <w:t xml:space="preserve">Nói xong, Trương Hân cũng chẳng quan tâm hàn huyên thăm hỏi gì Hoàng Phủ Sáng, liền vội vàng bước xuống bậc thang, lên xe của mình, trầm giọng nói với lái xe:</w:t>
      </w:r>
    </w:p>
    <w:p>
      <w:pPr>
        <w:pStyle w:val="BodyText"/>
      </w:pPr>
      <w:r>
        <w:t xml:space="preserve">- Nổ máy, về quận!</w:t>
      </w:r>
    </w:p>
    <w:p>
      <w:pPr>
        <w:pStyle w:val="BodyText"/>
      </w:pPr>
      <w:r>
        <w:t xml:space="preserve">Hoàng Phủ Sáng thầm lắc đầu, biết tám phần là Trương Hân lại “giẫm phải đinh”. Đối với sự kiên trì của Trương Hân, rất nhiều người trong cơ quan chính quyền thành phố đều không cho là đúng, rõ ràng Lãnh Mai đã công khai từ chối y, nhưng y lại lại cứ mặt dày mày dạn lôi kéo, rất mất tư cách lãnh đạo.</w:t>
      </w:r>
    </w:p>
    <w:p>
      <w:pPr>
        <w:pStyle w:val="BodyText"/>
      </w:pPr>
      <w:r>
        <w:t xml:space="preserve">Vào nhà hàng, An Tại Đào gọi bít-tết và vài món điểm tâm ngọt, một chai rượu vang đỏ. Gọi món ăn xong, hắn quay nhìn ra cửa sổ, không hiểu sao, hắn thấy trong lòng không được thoải mái.</w:t>
      </w:r>
    </w:p>
    <w:p>
      <w:pPr>
        <w:pStyle w:val="BodyText"/>
      </w:pPr>
      <w:r>
        <w:t xml:space="preserve">Lãnh Mai chăm chú quan sát hắn, ánh mắt lúc đầu sâu thẳm như nước, nhưng sau lại càng nồng nàn, cô nhẹ nhàng cười, khẽ nói:</w:t>
      </w:r>
    </w:p>
    <w:p>
      <w:pPr>
        <w:pStyle w:val="BodyText"/>
      </w:pPr>
      <w:r>
        <w:t xml:space="preserve">- Anh đang ghen tị!</w:t>
      </w:r>
    </w:p>
    <w:p>
      <w:pPr>
        <w:pStyle w:val="BodyText"/>
      </w:pPr>
      <w:r>
        <w:t xml:space="preserve">Vaai An Tại Đào run lên, ngoảnh lại nhìn Lãnh Mai:</w:t>
      </w:r>
    </w:p>
    <w:p>
      <w:pPr>
        <w:pStyle w:val="BodyText"/>
      </w:pPr>
      <w:r>
        <w:t xml:space="preserve">- Trưởng ban Thư ký Lãnh, cô nói đùa, tôi ghen cái gì?</w:t>
      </w:r>
    </w:p>
    <w:p>
      <w:pPr>
        <w:pStyle w:val="BodyText"/>
      </w:pPr>
      <w:r>
        <w:t xml:space="preserve">Khoé miệng Lãnh Mai hơi nhếch lên, cầm lấy giấy ăn trên bàn, chậm chậm mồ hôi trên trán, thản nhiên nói:</w:t>
      </w:r>
    </w:p>
    <w:p>
      <w:pPr>
        <w:pStyle w:val="BodyText"/>
      </w:pPr>
      <w:r>
        <w:t xml:space="preserve">- An Tại Đào, anh đừng không thừa nhận, dù sao chúng ta cũng đã cũng đã biết nhau một khoảng thời gian, đối với anh, tôi cũng hiểu được vài phần mà.</w:t>
      </w:r>
    </w:p>
    <w:p>
      <w:pPr>
        <w:pStyle w:val="BodyText"/>
      </w:pPr>
      <w:r>
        <w:t xml:space="preserve">Chợt Lãnh Mai thở dài:</w:t>
      </w:r>
    </w:p>
    <w:p>
      <w:pPr>
        <w:pStyle w:val="BodyText"/>
      </w:pPr>
      <w:r>
        <w:t xml:space="preserve">- Sao cũng được. Đàn ông có khả năng chiếm hữu đặc biệt mạnh mẽ đều là như vậy. Ăn trong bát, nhìn trong nồi, anh rõ ràng đã có một người vợ xinh đẹp, còn có hai hồng nhan tri kỷ xinh đẹp cao quý, lại vẫn</w:t>
      </w:r>
    </w:p>
    <w:p>
      <w:pPr>
        <w:pStyle w:val="BodyText"/>
      </w:pPr>
      <w:r>
        <w:t xml:space="preserve">Lời Lãnh Mai có chút châm biếm.</w:t>
      </w:r>
    </w:p>
    <w:p>
      <w:pPr>
        <w:pStyle w:val="BodyText"/>
      </w:pPr>
      <w:r>
        <w:t xml:space="preserve">An Tại Đào muốn phủ nhận, nhưng trong lòng xao động một cảm xúc khó hiểu, hắn xấu hổ cúi đầu, thở dài một tiếng. Có lẽ chính hắn cũng không ngờ, trải qua nhiều phong ba, không biết từ lúc nào, Lãnh Mai cũng đã yên lặng chiếm cứ một vị trí trong lòng hắn.</w:t>
      </w:r>
    </w:p>
    <w:p>
      <w:pPr>
        <w:pStyle w:val="BodyText"/>
      </w:pPr>
      <w:r>
        <w:t xml:space="preserve">- Anh thích tôi sao?</w:t>
      </w:r>
    </w:p>
    <w:p>
      <w:pPr>
        <w:pStyle w:val="BodyText"/>
      </w:pPr>
      <w:r>
        <w:t xml:space="preserve">Bỗng Lãnh Mai thản nhiên hỏi. An Tại Đào ngẩn ra, buông nĩa ăn trong tay xuống, tựa như mờ mịt, lại như theo bản năng trả lời:</w:t>
      </w:r>
    </w:p>
    <w:p>
      <w:pPr>
        <w:pStyle w:val="BodyText"/>
      </w:pPr>
      <w:r>
        <w:t xml:space="preserve">- Không biết, tôi không biết!</w:t>
      </w:r>
    </w:p>
    <w:p>
      <w:pPr>
        <w:pStyle w:val="BodyText"/>
      </w:pPr>
      <w:r>
        <w:t xml:space="preserve">Lãnh Mai đột nhiên cười khanh khách, cười đến nỗi run rẩy cả người. Cô đối nhân xử thế luôn cẩn thận nghiêm túc, chưa từng thấy cử chỉ “phóng túng” như thế này. An Tại Đào có phần bất ngờ nhìn cô.</w:t>
      </w:r>
    </w:p>
    <w:p>
      <w:pPr>
        <w:pStyle w:val="BodyText"/>
      </w:pPr>
      <w:r>
        <w:t xml:space="preserve">Nghe Lãnh Mai nói trắng ra như vậy, An Tại Đào ít nhiều có chút mờ mịt.</w:t>
      </w:r>
    </w:p>
    <w:p>
      <w:pPr>
        <w:pStyle w:val="BodyText"/>
      </w:pPr>
      <w:r>
        <w:t xml:space="preserve">Hắn có thích cô ấy hay không? Đối với vấn đề này, An Tại Đào cũng không hiểu lắm, rốt cuộc hắn có tình cảm như thế nào với Lãnh Mai?</w:t>
      </w:r>
    </w:p>
    <w:p>
      <w:pPr>
        <w:pStyle w:val="BodyText"/>
      </w:pPr>
      <w:r>
        <w:t xml:space="preserve">Những va chạm trong quá khứ, Lãnh Mai rời khỏi cương vụ công tác, tình cảm của hắn tự nhiên cũng dần dần tan thành mây khói. Nhưng nếu nói giữa hai người chỉ là bạn bè trong sáng, tình đồng nghiệp thì dường như là có chút “già mồm cãi láo”.</w:t>
      </w:r>
    </w:p>
    <w:p>
      <w:pPr>
        <w:pStyle w:val="BodyText"/>
      </w:pPr>
      <w:r>
        <w:t xml:space="preserve">An Tại Đào gãi đầu.</w:t>
      </w:r>
    </w:p>
    <w:p>
      <w:pPr>
        <w:pStyle w:val="BodyText"/>
      </w:pPr>
      <w:r>
        <w:t xml:space="preserve">Lãnh Mai nhìn chằm chằm vào hắn, đột nhiên thở dài:</w:t>
      </w:r>
    </w:p>
    <w:p>
      <w:pPr>
        <w:pStyle w:val="BodyText"/>
      </w:pPr>
      <w:r>
        <w:t xml:space="preserve">- Thôi đi, đừng hao tâm tốn sức như vậy. Tôi chỉ nói đùa thôi. Tôi không phủ nhận, lúc trước tôi có một tình cảm sâu đậm với anh. Nếu anh không có Hạ Hiểu Tuyết thì chúng ta đã có thể. Nhưng hiện tại thì mọi thứ đã quá muộn rồi.</w:t>
      </w:r>
    </w:p>
    <w:p>
      <w:pPr>
        <w:pStyle w:val="BodyText"/>
      </w:pPr>
      <w:r>
        <w:t xml:space="preserve">Nói đến đây, Lãnh Mai tạm dừng một chút, rồi lại nói thêm một câu:</w:t>
      </w:r>
    </w:p>
    <w:p>
      <w:pPr>
        <w:pStyle w:val="BodyText"/>
      </w:pPr>
      <w:r>
        <w:t xml:space="preserve">- Tôi cần một tình yêu và hôn nhân trọn vẹn. Nhưng anh lại không mang đến được cho tôi.</w:t>
      </w:r>
    </w:p>
    <w:p>
      <w:pPr>
        <w:pStyle w:val="BodyText"/>
      </w:pPr>
      <w:r>
        <w:t xml:space="preserve">- Được rồi, không nói chuyện này nữa, hãy nói chuyện công việc đi,</w:t>
      </w:r>
    </w:p>
    <w:p>
      <w:pPr>
        <w:pStyle w:val="BodyText"/>
      </w:pPr>
      <w:r>
        <w:t xml:space="preserve">Lãnh Mai nâng ly rượu lên, uống cạn một hơi.</w:t>
      </w:r>
    </w:p>
    <w:p>
      <w:pPr>
        <w:pStyle w:val="BodyText"/>
      </w:pPr>
      <w:r>
        <w:t xml:space="preserve">Khi nói chuyện, Lãnh Mai liên tiếp uống rượu như uống nước. An Tại Đào nhíu mày, thấy tay chân của cô đã có chút loạng choạng, đang chuẩn bị uống tiếp một ly thì hắn liền nắm lấy tay của cô, dịu dàng nói:</w:t>
      </w:r>
    </w:p>
    <w:p>
      <w:pPr>
        <w:pStyle w:val="BodyText"/>
      </w:pPr>
      <w:r>
        <w:t xml:space="preserve">- Đừng uống nữa, cô uống quá nhiều rồi. Rượu vang dễ uống, nhưng uống nhiều cũng có thể say.</w:t>
      </w:r>
    </w:p>
    <w:p>
      <w:pPr>
        <w:pStyle w:val="BodyText"/>
      </w:pPr>
      <w:r>
        <w:t xml:space="preserve">Lãnh Mai ngẩng đầu, ánh mắt có chút điên cuồng hoang dã nhìn An Tại Đào, cười khanh khách:</w:t>
      </w:r>
    </w:p>
    <w:p>
      <w:pPr>
        <w:pStyle w:val="BodyText"/>
      </w:pPr>
      <w:r>
        <w:t xml:space="preserve">- Làm sao vậy? Đau lòng à? Không mời tôi uống rượu vang nổi sao? An Tại Đào, chúng ta tốt xấu gì thì cũng xem nhau như bạn bè đi. Bạn chí cốt, anh hôm nay xem như đãi tôi say một bữa.</w:t>
      </w:r>
    </w:p>
    <w:p>
      <w:pPr>
        <w:pStyle w:val="BodyText"/>
      </w:pPr>
      <w:r>
        <w:t xml:space="preserve">Cánh tay trắng mịn của Lãnh Mai lại vung lên không trung.</w:t>
      </w:r>
    </w:p>
    <w:p>
      <w:pPr>
        <w:pStyle w:val="BodyText"/>
      </w:pPr>
      <w:r>
        <w:t xml:space="preserve">An Tại Đào trong lòng thở dài, chậm rãi thu tay về, ánh mắt nhìn vào gương mặt đỏ bừng của Lãnh Mai.</w:t>
      </w:r>
    </w:p>
    <w:p>
      <w:pPr>
        <w:pStyle w:val="BodyText"/>
      </w:pPr>
      <w:r>
        <w:t xml:space="preserve">Hai người tuy quen biết nhau đã lâu, nhưng dường như An Tại Đào đây là lần đầu tiên thật sự nhìn kỹ dung nhan của Lãnh Mai.</w:t>
      </w:r>
    </w:p>
    <w:p>
      <w:pPr>
        <w:pStyle w:val="BodyText"/>
      </w:pPr>
      <w:r>
        <w:t xml:space="preserve">Lãnh Mai có một gương mặt trắng trẻo, da thịt mịn màng. Hai hàng chân mày thon dài như bức tranh. Chiếc mũi cao thẳng, nhỏ nhắn. Đôi môi mỏng manh, khóe miệng như trễ về phía dưới, mang theo một nụ cười sầu bi, lại có chút kiên nghị và quật cường.</w:t>
      </w:r>
    </w:p>
    <w:p>
      <w:pPr>
        <w:pStyle w:val="BodyText"/>
      </w:pPr>
      <w:r>
        <w:t xml:space="preserve">Toàn bộ khuôn mặt của cô rất thanh lịch. Trong tiếng nhạc du dương của quán cơm Tây, cô dường như đã rũ bỏ hết phong trần của quan trường. Cô mặc một chiếc áo hoa màu trắng, bên dưới là chiếc váy dài màu trắng luôn. Dáng người cao quý, đoan trang, giống như một đóa hoa sen mới nở, không nhiễm bụi trần.</w:t>
      </w:r>
    </w:p>
    <w:p>
      <w:pPr>
        <w:pStyle w:val="BodyText"/>
      </w:pPr>
      <w:r>
        <w:t xml:space="preserve">Hai người cứ như vậy, không ngờ vô tình uống hết bốn bình rượu vang. Ở ngoài nhìn vào, hai người ngoại trừ sắc mặt ửng đỏ thì không có gì khác biệt quá lớn.</w:t>
      </w:r>
    </w:p>
    <w:p>
      <w:pPr>
        <w:pStyle w:val="BodyText"/>
      </w:pPr>
      <w:r>
        <w:t xml:space="preserve">Chỉ có điều là uống rượu trắng và rượu vang không giống nhau, tuy ban đầu thì chưa thấy gì nhưng tác dụng của nó lại đặc biệt lớn. Ra khỏi nhà hàng, một cơn gió mát thổi qua, Lãnh Mai cảm thấy đầu óc choáng vàng, thân mình lắc lư không vững.</w:t>
      </w:r>
    </w:p>
    <w:p>
      <w:pPr>
        <w:pStyle w:val="BodyText"/>
      </w:pPr>
      <w:r>
        <w:t xml:space="preserve">An Tại Đào khẩn trương đỡ lấy cô, hướng cách đó không xa vẫy tay. Hoàng Thao khẩn trương lái xe đến. An Tại Đào nhanh chóng đỡ Lãnh Mai vào trong xe, sau đó nói với Hoàng Thao:</w:t>
      </w:r>
    </w:p>
    <w:p>
      <w:pPr>
        <w:pStyle w:val="BodyText"/>
      </w:pPr>
      <w:r>
        <w:t xml:space="preserve">- Đưa Trưởng ban thư ký Lãnh về nhà trước. Đúng rồi, Lãnh Mai, nhà cô ở đâu vậy?</w:t>
      </w:r>
    </w:p>
    <w:p>
      <w:pPr>
        <w:pStyle w:val="BodyText"/>
      </w:pPr>
      <w:r>
        <w:t xml:space="preserve">Ngay trước mặt lái xe của An Tại Đào, sự phóng túng của Lãnh Mai lúc trước trong nháy mắt liền biến mất. Cô cố gắng kìm nén cơn say, nhỏ giọng nói:</w:t>
      </w:r>
    </w:p>
    <w:p>
      <w:pPr>
        <w:pStyle w:val="BodyText"/>
      </w:pPr>
      <w:r>
        <w:t xml:space="preserve">- Anh Hoàng, lầu hai, tiểu khu Thiên Nguyên.</w:t>
      </w:r>
    </w:p>
    <w:p>
      <w:pPr>
        <w:pStyle w:val="BodyText"/>
      </w:pPr>
      <w:r>
        <w:t xml:space="preserve">Hoàng Thao lái xe rất nhanh, khẩn trương đưa Lãnh Mai về đến khu nhà ở. Lãnh Mai tự mình mở cửa xe, khoát tay với An Tại Đào, ánh mắt có chút phức tạp:</w:t>
      </w:r>
    </w:p>
    <w:p>
      <w:pPr>
        <w:pStyle w:val="BodyText"/>
      </w:pPr>
      <w:r>
        <w:t xml:space="preserve">- Tôi tự mình đi lên là được rồi. Các người về nhà đi. Haha, cám ơn Bí thư An, cám ơn món thịt bò và rượu vang của anh. Hôm nào tôi sẽ mời anh lại.</w:t>
      </w:r>
    </w:p>
    <w:p>
      <w:pPr>
        <w:pStyle w:val="BodyText"/>
      </w:pPr>
      <w:r>
        <w:t xml:space="preserve">Lãnh Mai lảo đảo bước lên lầu, khi căn phòng ở lầu hai của cô sáng đèn, An Tại Đào lúc này mới trầm giọng nói:</w:t>
      </w:r>
    </w:p>
    <w:p>
      <w:pPr>
        <w:pStyle w:val="BodyText"/>
      </w:pPr>
      <w:r>
        <w:t xml:space="preserve">- Chúng ta đi thôi!</w:t>
      </w:r>
    </w:p>
    <w:p>
      <w:pPr>
        <w:pStyle w:val="BodyText"/>
      </w:pPr>
      <w:r>
        <w:t xml:space="preserve">Trở lại Quy Ninh, An Tại Đào vào nhà tắm rửa một cái, mở TV xem đài trung ương thì điện thoại của hắn lại vang lên.</w:t>
      </w:r>
    </w:p>
    <w:p>
      <w:pPr>
        <w:pStyle w:val="BodyText"/>
      </w:pPr>
      <w:r>
        <w:t xml:space="preserve">Thấy số điện thoại di động của Lãnh Mai, hắn liền nghe:</w:t>
      </w:r>
    </w:p>
    <w:p>
      <w:pPr>
        <w:pStyle w:val="BodyText"/>
      </w:pPr>
      <w:r>
        <w:t xml:space="preserve">- Lãnh Mai à? Sao không ngủ đi? Cô đêm nay uống không ít rượu rồi, nên nghỉ ngơi sớm.</w:t>
      </w:r>
    </w:p>
    <w:p>
      <w:pPr>
        <w:pStyle w:val="BodyText"/>
      </w:pPr>
      <w:r>
        <w:t xml:space="preserve">Lãnh Mai ở đầu dây bên kia trầm mặc, chỉ nghe thấy hơi thở của cô có chút dồn dập. Thật lâu sau, cô mới nhỏ giọng nói:</w:t>
      </w:r>
    </w:p>
    <w:p>
      <w:pPr>
        <w:pStyle w:val="BodyText"/>
      </w:pPr>
      <w:r>
        <w:t xml:space="preserve">- Tôi đang ở Quy Ninh, tôi muốn gặp anh.</w:t>
      </w:r>
    </w:p>
    <w:p>
      <w:pPr>
        <w:pStyle w:val="BodyText"/>
      </w:pPr>
      <w:r>
        <w:t xml:space="preserve">Bây giờ trời đã khuya, An Tại Đào bước ra mở cửa. Lãnh Mai trong chiếc áo thun màu đen, quần đùi, lặng yên lắc mình bước vào phòng hắn.</w:t>
      </w:r>
    </w:p>
    <w:p>
      <w:pPr>
        <w:pStyle w:val="BodyText"/>
      </w:pPr>
      <w:r>
        <w:t xml:space="preserve">An Tại Đào vừa mới đóng cửa thì Lãnh Mai liền nhào vào lồng ngực của hắn, ôm thặt chặt, gương mặt đỏ bừng, thì thào nói:</w:t>
      </w:r>
    </w:p>
    <w:p>
      <w:pPr>
        <w:pStyle w:val="BodyText"/>
      </w:pPr>
      <w:r>
        <w:t xml:space="preserve">- Hãy ôm chặt tôi đi, ôm chặt tôi.</w:t>
      </w:r>
    </w:p>
    <w:p>
      <w:pPr>
        <w:pStyle w:val="BodyText"/>
      </w:pPr>
      <w:r>
        <w:t xml:space="preserve">An Tại Đào cảm giác thân hình Lãnh Mai trong lòng ngực mình có chút lạnh giá. Hắn do dự một chút rồi buông hai tay, ôm lấy vòng eo nhỏ nhắn của cô ấy.</w:t>
      </w:r>
    </w:p>
    <w:p>
      <w:pPr>
        <w:pStyle w:val="BodyText"/>
      </w:pPr>
      <w:r>
        <w:t xml:space="preserve">Lãnh Mai cũng thật không ngờ, chính mình đêm nay lại không khống chế được tình cảm mãnh liệt của mình. Trong cơn say, khi về đến nhà, đầu óc cô trở nên trống rỗng, trước mắt đều là bóng dáng của An Tại Đào.</w:t>
      </w:r>
    </w:p>
    <w:p>
      <w:pPr>
        <w:pStyle w:val="BodyText"/>
      </w:pPr>
      <w:r>
        <w:t xml:space="preserve">Ma xui quỷ khiến, cô lại xuống xe của mình, lái như bay đuổi theo chiếc xe của An Tại Đào đến huyện Quy Ninh.</w:t>
      </w:r>
    </w:p>
    <w:p>
      <w:pPr>
        <w:pStyle w:val="BodyText"/>
      </w:pPr>
      <w:r>
        <w:t xml:space="preserve">Cô cảm giác cả người của mình lạnh như băng. Cô chưa từng có sự yếu đuối, vô lực như vậy, rất cần người đàn ông trước mắt này sưởi ấm.</w:t>
      </w:r>
    </w:p>
    <w:p>
      <w:pPr>
        <w:pStyle w:val="BodyText"/>
      </w:pPr>
      <w:r>
        <w:t xml:space="preserve">Cô ngẩng đầu lên, cặp mắt nhắm chặt lại, nhưng hai hàng lông mi lại khẽ rung động. Cô nhếch chân lên, theo bản năng mà kề sát miệng An Tại Đào, không do dự mà hôn hắn.</w:t>
      </w:r>
    </w:p>
    <w:p>
      <w:pPr>
        <w:pStyle w:val="BodyText"/>
      </w:pPr>
      <w:r>
        <w:t xml:space="preserve">An Tại Đào bị Lãnh Mai hôn một cách cuồng nhiệt thì thân hình cũng dần dần mềm xuống.</w:t>
      </w:r>
    </w:p>
    <w:p>
      <w:pPr>
        <w:pStyle w:val="BodyText"/>
      </w:pPr>
      <w:r>
        <w:t xml:space="preserve">Lãnh Mai trong lồng ngực của An Tại Đào không thể khống chế được tình cảm đọng lại trong nội tâm. Cô cũng là một người phụ nữ bình thường, cũng có ham muốn dục vọng. Ngày thường luôn giấu mình qua vẻ bề ngoài lạnh lùng, nhưng một khi đã buông lỏng mình thì lại hoàn toàn phát tiết ra, nhiệt lượng cực kỳ đáng sợ.</w:t>
      </w:r>
    </w:p>
    <w:p>
      <w:pPr>
        <w:pStyle w:val="BodyText"/>
      </w:pPr>
      <w:r>
        <w:t xml:space="preserve">Lãnh Mai nhẹ nhàng đẩy An Tại Đào ra, thần sắc đỏ lên, tập trung cởi chiếc áo khoác và nội y của mình, cho đến khi không còn gì nữa, toàn thân lõa lồ trước mặt An Tại Đào.</w:t>
      </w:r>
    </w:p>
    <w:p>
      <w:pPr>
        <w:pStyle w:val="BodyText"/>
      </w:pPr>
      <w:r>
        <w:t xml:space="preserve">Cô cầm lấy tay An Tại Đào, âu yếm đặt lên ngực của mình:</w:t>
      </w:r>
    </w:p>
    <w:p>
      <w:pPr>
        <w:pStyle w:val="BodyText"/>
      </w:pPr>
      <w:r>
        <w:t xml:space="preserve">- Yêu em đi, để cho em được phóng túng một chút. Đêm nay, em muốn hoàn toàn buông thả mình.</w:t>
      </w:r>
    </w:p>
    <w:p>
      <w:pPr>
        <w:pStyle w:val="BodyText"/>
      </w:pPr>
      <w:r>
        <w:t xml:space="preserve">Một khoái cảm bốc lên, bàn tay An Tại Đào có chút run rẩy.</w:t>
      </w:r>
    </w:p>
    <w:p>
      <w:pPr>
        <w:pStyle w:val="BodyText"/>
      </w:pPr>
      <w:r>
        <w:t xml:space="preserve">Sau một khoảng thời gian sung sướng, trên chiếc sofa trong phòng khách, Lãnh Mai thân hình lõa lồ, ôm chặt lấy cánh tay An Tại Đào, không chịu buông.</w:t>
      </w:r>
    </w:p>
    <w:p>
      <w:pPr>
        <w:pStyle w:val="BodyText"/>
      </w:pPr>
      <w:r>
        <w:t xml:space="preserve">An Tại Đào thở dài:</w:t>
      </w:r>
    </w:p>
    <w:p>
      <w:pPr>
        <w:pStyle w:val="BodyText"/>
      </w:pPr>
      <w:r>
        <w:t xml:space="preserve">- Lãnh Mai, lên giường nằm đi. Nửa đêm rồi.</w:t>
      </w:r>
    </w:p>
    <w:p>
      <w:pPr>
        <w:pStyle w:val="BodyText"/>
      </w:pPr>
      <w:r>
        <w:t xml:space="preserve">Lãnh Mai lắc đầu:</w:t>
      </w:r>
    </w:p>
    <w:p>
      <w:pPr>
        <w:pStyle w:val="BodyText"/>
      </w:pPr>
      <w:r>
        <w:t xml:space="preserve">- Không, em không đi. Đó là giường của anh và Hiểu Tuyết, em không nằm đâu.</w:t>
      </w:r>
    </w:p>
    <w:p>
      <w:pPr>
        <w:pStyle w:val="BodyText"/>
      </w:pPr>
      <w:r>
        <w:t xml:space="preserve">An Tại Đào thần sắc ngưng lại, thân mình vô lực tựa vào chiếc sofa.</w:t>
      </w:r>
    </w:p>
    <w:p>
      <w:pPr>
        <w:pStyle w:val="BodyText"/>
      </w:pPr>
      <w:r>
        <w:t xml:space="preserve">Hai người cứ như vậy nằm trên chiếc ghế sofa, im lặng không nói mãi cho đến rạng sáng. Lãnh Mai thở dài, ngồi dậy, đẩy An Tại Đào ra:</w:t>
      </w:r>
    </w:p>
    <w:p>
      <w:pPr>
        <w:pStyle w:val="BodyText"/>
      </w:pPr>
      <w:r>
        <w:t xml:space="preserve">- Em còn phải về đi làm. Sáng nay em còn có công việc.</w:t>
      </w:r>
    </w:p>
    <w:p>
      <w:pPr>
        <w:pStyle w:val="BodyText"/>
      </w:pPr>
      <w:r>
        <w:t xml:space="preserve">Lãnh Mai bước xuống nhưng lại bị An Tại Đào nắm tay kéo lại. Cô yên lặng quay đầu lại nhìn An Tại Đào, ánh mắt nhu tình chợt lóe lên rồi biến mất, thần sắc trở nên bình tĩnh.</w:t>
      </w:r>
    </w:p>
    <w:p>
      <w:pPr>
        <w:pStyle w:val="BodyText"/>
      </w:pPr>
      <w:r>
        <w:t xml:space="preserve">An Tại Đào ngồi yên trên ghế sofa, yên lặng nhìn cô mặc quần áo, cũng không nói gì. Lãnh Mai mặc quần áo xong, đột nhiên quay đầu lại nhìn hắn thản nhiên cười:</w:t>
      </w:r>
    </w:p>
    <w:p>
      <w:pPr>
        <w:pStyle w:val="BodyText"/>
      </w:pPr>
      <w:r>
        <w:t xml:space="preserve">- Được rồi, em không bắt anh chịu trách nhiệm, anh đừng có giữ bộ mặt đưa đám như vậy. Anh cứ tiếp tục nghỉ ngơi, em về trước đây. Buổi chiều, em sẽ dẫn người đến Quy Ninh, mọi người nên chuẩn bị. Chúng ta tổ chức cuộc họp, nghiên cứu một chút công tác cụ thể.</w:t>
      </w:r>
    </w:p>
    <w:p>
      <w:pPr>
        <w:pStyle w:val="BodyText"/>
      </w:pPr>
      <w:r>
        <w:t xml:space="preserve">Nói xong, Lãnh Mai duyên dáng mở cửa phòng An Tại Đào, nhìn xung quanh rồi yên lặng xuống lầu.</w:t>
      </w:r>
    </w:p>
    <w:p>
      <w:pPr>
        <w:pStyle w:val="BodyText"/>
      </w:pPr>
      <w:r>
        <w:t xml:space="preserve">Nghe động cơ ô tô dưới lầu, An Tại Đào hồi tưởng lại sự phóng túng tối qua, khóe miệng cười khổ, nhìn lên chiếc đồng hồ treo tường, thấy đã rạng sáng. Hắn duỗi thẳng chân, có chút mệt mỏi chìm vào giấc ngủ.</w:t>
      </w:r>
    </w:p>
    <w:p>
      <w:pPr>
        <w:pStyle w:val="BodyText"/>
      </w:pPr>
      <w:r>
        <w:t xml:space="preserve">Vừa tỉnh lại thì đã hơn mười giờ sáng. An Tại Đào vội vàng rửa mặt, đi xuống lầu. Xe của Hoàng Thao đã chờ sẵn hắn.</w:t>
      </w:r>
    </w:p>
    <w:p>
      <w:pPr>
        <w:pStyle w:val="BodyText"/>
      </w:pPr>
      <w:r>
        <w:t xml:space="preserve">Nhìn thấy An Tại Đào bước ra, Hoàng Thao khẩn trương xuống xe mở cửa, vừa cười vừa nói:</w:t>
      </w:r>
    </w:p>
    <w:p>
      <w:pPr>
        <w:pStyle w:val="BodyText"/>
      </w:pPr>
      <w:r>
        <w:t xml:space="preserve">- Bí thư An, anh vẫn còn chưa ăn sáng, để tôi chở anh đi ăn chút gì đó.</w:t>
      </w:r>
    </w:p>
    <w:p>
      <w:pPr>
        <w:pStyle w:val="BodyText"/>
      </w:pPr>
      <w:r>
        <w:t xml:space="preserve">- Ừ, đi ăn MacDonald đi.</w:t>
      </w:r>
    </w:p>
    <w:p>
      <w:pPr>
        <w:pStyle w:val="BodyText"/>
      </w:pPr>
      <w:r>
        <w:t xml:space="preserve">An Tại Đào khoát tay.</w:t>
      </w:r>
    </w:p>
    <w:p>
      <w:pPr>
        <w:pStyle w:val="BodyText"/>
      </w:pPr>
      <w:r>
        <w:t xml:space="preserve">Trong lúc Hoàng Thao kéo An Tại Đào đến một nhà hàng MacDonald mới mở trong huyện, Cổ Trường Lăng đã sớm chờ An Tại Đào trong phòng làm việc.</w:t>
      </w:r>
    </w:p>
    <w:p>
      <w:pPr>
        <w:pStyle w:val="BodyText"/>
      </w:pPr>
      <w:r>
        <w:t xml:space="preserve">Buổi sáng vừa lên cơ quan, Cổ Trường Lăng đã đến tìm An Tại Đào. Thấy An Tại Đào vẫn còn chưa đến, y yêu cầu Bành Quân mở cửa văn phòng rồi bước vào ngồi chờ.</w:t>
      </w:r>
    </w:p>
    <w:p>
      <w:pPr>
        <w:pStyle w:val="BodyText"/>
      </w:pPr>
      <w:r>
        <w:t xml:space="preserve">Chờ suốt mấy tiếng đồng hồ, An Tại Đào mới khoan thai bước vào.</w:t>
      </w:r>
    </w:p>
    <w:p>
      <w:pPr>
        <w:pStyle w:val="BodyText"/>
      </w:pPr>
      <w:r>
        <w:t xml:space="preserve">Nhìn thấy sắc mặt lo lắng của Cổ Trường Lăng chờ mình trong phòng làm việc, An Tại Đào mỉm cười:</w:t>
      </w:r>
    </w:p>
    <w:p>
      <w:pPr>
        <w:pStyle w:val="BodyText"/>
      </w:pPr>
      <w:r>
        <w:t xml:space="preserve">- Lão Cổ, có việc tìm tôi à? Sao không gọi điện thoại cho tôi?</w:t>
      </w:r>
    </w:p>
    <w:p>
      <w:pPr>
        <w:pStyle w:val="BodyText"/>
      </w:pPr>
      <w:r>
        <w:t xml:space="preserve">Cổ Trường Lăng đứng dậy cười nói:</w:t>
      </w:r>
    </w:p>
    <w:p>
      <w:pPr>
        <w:pStyle w:val="BodyText"/>
      </w:pPr>
      <w:r>
        <w:t xml:space="preserve">- Bí thư An, Chánh văn phòng Đồng gọi điện thoại cho Tiểu Hoàng. Tiểu Hoàng nói anh tối hôm qua ăn cơm với lãnh đạo thành phố, có uống chút rượu. Tôi sợ quấy rầy giấc ngủ của anh nên chờ anh ở đây.</w:t>
      </w:r>
    </w:p>
    <w:p>
      <w:pPr>
        <w:pStyle w:val="BodyText"/>
      </w:pPr>
      <w:r>
        <w:t xml:space="preserve">- Haha, chỉ uống có mấy ly thôi. Lão Cổ à, tôi xem như là khổ đấy. Về sau ngàn vạn lần đừng uống rượu vang. Tôi không nghĩ tác dụng của rượu vang lại lâu như vậy, khiến cho tôi đến bây giờ vẫn còn nhức đầu, dạ dày cũng không chịu nổi.</w:t>
      </w:r>
    </w:p>
    <w:p>
      <w:pPr>
        <w:pStyle w:val="BodyText"/>
      </w:pPr>
      <w:r>
        <w:t xml:space="preserve">An Tại Đào khoát tay, chuyển đề tài:</w:t>
      </w:r>
    </w:p>
    <w:p>
      <w:pPr>
        <w:pStyle w:val="BodyText"/>
      </w:pPr>
      <w:r>
        <w:t xml:space="preserve">- Nói đi, tìm tôi có việc gì?</w:t>
      </w:r>
    </w:p>
    <w:p>
      <w:pPr>
        <w:pStyle w:val="BodyText"/>
      </w:pPr>
      <w:r>
        <w:t xml:space="preserve">Toái Càn Khôn</w:t>
      </w:r>
    </w:p>
    <w:p>
      <w:pPr>
        <w:pStyle w:val="Compact"/>
      </w:pPr>
      <w:r>
        <w:br w:type="textWrapping"/>
      </w:r>
      <w:r>
        <w:br w:type="textWrapping"/>
      </w:r>
    </w:p>
    <w:p>
      <w:pPr>
        <w:pStyle w:val="Heading2"/>
      </w:pPr>
      <w:bookmarkStart w:id="431" w:name="chương-414-hướng-đi-huy-hoàng---chủ-tịch-tỉnh-trình-đến"/>
      <w:bookmarkEnd w:id="431"/>
      <w:r>
        <w:t xml:space="preserve">409. Chương 414: Hướng Đi Huy Hoàng - Chủ Tịch Tỉnh Trình Đến</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414: Hướng đi huy hoàng - Chủ tịch tỉnh Trình đến</w:t>
      </w:r>
    </w:p>
    <w:p>
      <w:pPr>
        <w:pStyle w:val="BodyText"/>
      </w:pPr>
      <w:r>
        <w:t xml:space="preserve">Người dịch: KoCo</w:t>
      </w:r>
    </w:p>
    <w:p>
      <w:pPr>
        <w:pStyle w:val="BodyText"/>
      </w:pPr>
      <w:r>
        <w:t xml:space="preserve">Nguồn: metruyen.com</w:t>
      </w:r>
    </w:p>
    <w:p>
      <w:pPr>
        <w:pStyle w:val="BodyText"/>
      </w:pPr>
      <w:r>
        <w:t xml:space="preserve">- Bí thư An, đại diện của công ty Long Đằng đến rồi. Đồng thời bọn họ cam kết toàn bộ công việc quảng cáo ngày mai sẽ do bọn họ phụ trách.</w:t>
      </w:r>
    </w:p>
    <w:p>
      <w:pPr>
        <w:pStyle w:val="BodyText"/>
      </w:pPr>
      <w:r>
        <w:t xml:space="preserve">Cổ Trường Lăng cười:</w:t>
      </w:r>
    </w:p>
    <w:p>
      <w:pPr>
        <w:pStyle w:val="BodyText"/>
      </w:pPr>
      <w:r>
        <w:t xml:space="preserve">- Chuyện này cũng không sao. Những đồng chí làm văn hóa của chúng ta dù sao thì kinh nghiệm cũng không đủ. Nếu ở trên cử đến một đạo diễn lớn thì rất tốt rồi. Chỉ có điều người này sau khi đến đây, đã đem toàn bộ phương án của chúng ta gạt sang một bên, nói là phải dựa theo ý nghĩ của cô ta.</w:t>
      </w:r>
    </w:p>
    <w:p>
      <w:pPr>
        <w:pStyle w:val="BodyText"/>
      </w:pPr>
      <w:r>
        <w:t xml:space="preserve">An Tại Đào ồ lên một tiếng:</w:t>
      </w:r>
    </w:p>
    <w:p>
      <w:pPr>
        <w:pStyle w:val="BodyText"/>
      </w:pPr>
      <w:r>
        <w:t xml:space="preserve">- Lão Cổ, ý của anh là gì?</w:t>
      </w:r>
    </w:p>
    <w:p>
      <w:pPr>
        <w:pStyle w:val="BodyText"/>
      </w:pPr>
      <w:r>
        <w:t xml:space="preserve">Cổ Trường Lăng trong lòng cười khổ, thầm nghĩ: “Tôi đương nhiên là không muốn như vậy. Nhưng công ty Long Đằng là công ty bà xã Bí thư An, lại là người tài trợ cho hoạt động của chúng ta lần này. Tôi làm sao mà dám đắc tội chứ?</w:t>
      </w:r>
    </w:p>
    <w:p>
      <w:pPr>
        <w:pStyle w:val="BodyText"/>
      </w:pPr>
      <w:r>
        <w:t xml:space="preserve">- Bí thư An, là như vậy, chúng ta nguyên bản chuẩn bị bữa tiệc tối cùng ngày, cũng muốn có một nghi thức nho nhỏ ngay từ đầu, trước khi Bí thư An tuyên bố tin tức rút lui huyện đổi thị thành công. Sau đó, Bí thư Thành ủy Trương và Chủ tịch thành phố Đông Phương hai vị lãnh đạo sẽ tuyên bố khai mạc. Nhưng người ta không đồng ý, nói chúng ta làm vậy thì chẳng ra cái gì, trừ phi chúng ta tự mình cử hành. Trình tự khai mạc trong bữa tiệc tối hoàn toàn loại trừ.</w:t>
      </w:r>
    </w:p>
    <w:p>
      <w:pPr>
        <w:pStyle w:val="BodyText"/>
      </w:pPr>
      <w:r>
        <w:t xml:space="preserve">Cổ Trường Lăng lẳng lặng nhìn An Tại Đào:</w:t>
      </w:r>
    </w:p>
    <w:p>
      <w:pPr>
        <w:pStyle w:val="BodyText"/>
      </w:pPr>
      <w:r>
        <w:t xml:space="preserve">- Bọn họ còn muốn gặp anh, Bí thư An. Tôi nghĩ như vậy đi, bữa trưa chúng ta mời Chủ tịch Hạ và một Phó tổng giám đốc đến tổng duyệt lại chương trình.</w:t>
      </w:r>
    </w:p>
    <w:p>
      <w:pPr>
        <w:pStyle w:val="BodyText"/>
      </w:pPr>
      <w:r>
        <w:t xml:space="preserve">An Tại Đào cười:</w:t>
      </w:r>
    </w:p>
    <w:p>
      <w:pPr>
        <w:pStyle w:val="BodyText"/>
      </w:pPr>
      <w:r>
        <w:t xml:space="preserve">- Được rồi, lão Cổ anh sắp xếp là được rồi. Nhưng tôi nói trước tôi không thể uống rượu thêm được nữa. Tôi vẫn còn chút say.</w:t>
      </w:r>
    </w:p>
    <w:p>
      <w:pPr>
        <w:pStyle w:val="BodyText"/>
      </w:pPr>
      <w:r>
        <w:t xml:space="preserve">Cổ Trường Lăng cười ha hả:</w:t>
      </w:r>
    </w:p>
    <w:p>
      <w:pPr>
        <w:pStyle w:val="BodyText"/>
      </w:pPr>
      <w:r>
        <w:t xml:space="preserve">- Bí thư An, chỉ là chút ý tứ thôi. Anh là chủ nhân, anh không uống rượu thì chỉ sợ là khách không hài lòng. Bên đó có phụ nữ thì bên chúng ta cũng phải có nữ đồng chí ra tiếp khách chứ. Chi bằng chúng ta cử Phó bí thư Khổng ra mặt một chút?</w:t>
      </w:r>
    </w:p>
    <w:p>
      <w:pPr>
        <w:pStyle w:val="BodyText"/>
      </w:pPr>
      <w:r>
        <w:t xml:space="preserve">- Nữ sĩ?</w:t>
      </w:r>
    </w:p>
    <w:p>
      <w:pPr>
        <w:pStyle w:val="BodyText"/>
      </w:pPr>
      <w:r>
        <w:t xml:space="preserve">An Tại Đào kinh ngạc một chút, cũng không để trong lòng, liền gật đầu:</w:t>
      </w:r>
    </w:p>
    <w:p>
      <w:pPr>
        <w:pStyle w:val="BodyText"/>
      </w:pPr>
      <w:r>
        <w:t xml:space="preserve">- Được rồi, anh cứ đi gọi Khổng Lâm.</w:t>
      </w:r>
    </w:p>
    <w:p>
      <w:pPr>
        <w:pStyle w:val="BodyText"/>
      </w:pPr>
      <w:r>
        <w:t xml:space="preserve">Bữa tiệc trưa được tổ chức tại khu kinh tế mới Tư Hà do tập đoàn Dân Thái chủ trì, diễn ra tại khách sạn làng du lịch Tư Hà. Khách sạn này dần dần thay thế được nhà khách Quy Ninh, trở thành một đơn vị ẩm thực lớn nhất, cao cấp nhất trong cả huyện.</w:t>
      </w:r>
    </w:p>
    <w:p>
      <w:pPr>
        <w:pStyle w:val="BodyText"/>
      </w:pPr>
      <w:r>
        <w:t xml:space="preserve">Chỉ có điều, An Tại Đào vì tránh hiềm nghi, vẫn không đồng ý đãi những bữa tiệc công vụ của Huyện ủy và Ủy ban nhân dân huyện tại làng du lịch.</w:t>
      </w:r>
    </w:p>
    <w:p>
      <w:pPr>
        <w:pStyle w:val="BodyText"/>
      </w:pPr>
      <w:r>
        <w:t xml:space="preserve">An Tại Đào và Khổng Lâm bước xuống xe, nhìn thấy tại bậc thang khách sạn làng du lịch, Cổ Trường Lăng và một đôi nam nữ đang đứng chờ đón hai người.</w:t>
      </w:r>
    </w:p>
    <w:p>
      <w:pPr>
        <w:pStyle w:val="BodyText"/>
      </w:pPr>
      <w:r>
        <w:t xml:space="preserve">An Tại Đào liếc mắt một cái, không khỏi có chút sửng sốt. Cô gái đó không ngờ lại là con gái của Chủ tịch thành phố Trương Thắng Lợi Trương Nhiên. Sau khi giúp đỡ Trương Thắng Lợi thoát khỏi nguy hiểm, An Tại Đào không còn cơ hội gặp qua cô gái có cá tính kia nữa.</w:t>
      </w:r>
    </w:p>
    <w:p>
      <w:pPr>
        <w:pStyle w:val="BodyText"/>
      </w:pPr>
      <w:r>
        <w:t xml:space="preserve">Trương Nhiên cũng không phải là mỹ nữ xuất chúng. Dung nhan của cô không thể khiến cho người ta liếc mắt một cái là có thể tìm ra. Nhưng trên người cô lại toát ra được một khí chất khác thường. Cô đứng yên một chỗ, giống như có một cỗ hương thơm thơm mát lặng yên tỏa ra trong không gian, chậm rãi len vào tận trong lòng mỗi người.</w:t>
      </w:r>
    </w:p>
    <w:p>
      <w:pPr>
        <w:pStyle w:val="BodyText"/>
      </w:pPr>
      <w:r>
        <w:t xml:space="preserve">Cô giống như một bông hoa mai nở rộ trong tuyết, điềm tĩnh tao nhã, bất kể có bao nhiêu người chăm chú nhìn vào cô.</w:t>
      </w:r>
    </w:p>
    <w:p>
      <w:pPr>
        <w:pStyle w:val="BodyText"/>
      </w:pPr>
      <w:r>
        <w:t xml:space="preserve">Còn người đàn ông kia thì vóc dáng không cao, tuổi tác cũng khá lớn, tướng mạo bình thường, nhưng ngũ quan lại tinh tế, mang đến cho người ta một cảm giác điềm đạm, chắc chắn.</w:t>
      </w:r>
    </w:p>
    <w:p>
      <w:pPr>
        <w:pStyle w:val="BodyText"/>
      </w:pPr>
      <w:r>
        <w:t xml:space="preserve">An Tại Đào tiến lên hai bước. Cổ Trường Lăng khẩn trương giới thiệu:</w:t>
      </w:r>
    </w:p>
    <w:p>
      <w:pPr>
        <w:pStyle w:val="BodyText"/>
      </w:pPr>
      <w:r>
        <w:t xml:space="preserve">- Phó Tổng giám đốc Tổng, Giám đốc Trương, vị này là Bí thư An, còn vị này là Phó bí thư Khổng.</w:t>
      </w:r>
    </w:p>
    <w:p>
      <w:pPr>
        <w:pStyle w:val="BodyText"/>
      </w:pPr>
      <w:r>
        <w:t xml:space="preserve">An Tại Đào cười, vươn tay về phía Trương Nhiên, ánh mắt ít nhiều có chút kinh ngạc và nghiền ngẫm:</w:t>
      </w:r>
    </w:p>
    <w:p>
      <w:pPr>
        <w:pStyle w:val="BodyText"/>
      </w:pPr>
      <w:r>
        <w:t xml:space="preserve">- Trương Nhiên, không ngờ lại là cô. Tôi nhớ không lầm thì cô là giáo sư đại học và là nữ nhà văn. Sao lại đổi nghề làm đạo diễn?</w:t>
      </w:r>
    </w:p>
    <w:p>
      <w:pPr>
        <w:pStyle w:val="BodyText"/>
      </w:pPr>
      <w:r>
        <w:t xml:space="preserve">Trương Nhiên sắc mặt hơi đỏ lên, nắm chặt tay An Tại Đào:</w:t>
      </w:r>
    </w:p>
    <w:p>
      <w:pPr>
        <w:pStyle w:val="BodyText"/>
      </w:pPr>
      <w:r>
        <w:t xml:space="preserve">- Bí thư An, đã lâu không gặp. Ba của tôi vẫn thúc giục tôi mời Bí thư An đến ăn cơm, nhưng tôi vẫn ở tại Yên Kinh không có trở về. Hôm nay không nghĩ đến lại gặp Bí thư An ở đây. Thật là ngại quá.</w:t>
      </w:r>
    </w:p>
    <w:p>
      <w:pPr>
        <w:pStyle w:val="BodyText"/>
      </w:pPr>
      <w:r>
        <w:t xml:space="preserve">Đối với việc cô đổi nghề làm nghệ thuật thì Trương Nhiên tránh nói đến. Chỉ có điều cười với An Tại Đào, nói tào lao vài câu , rồi bắt tay với Khổng Lâm.</w:t>
      </w:r>
    </w:p>
    <w:p>
      <w:pPr>
        <w:pStyle w:val="BodyText"/>
      </w:pPr>
      <w:r>
        <w:t xml:space="preserve">Cổ Trường Lăng kinh ngạc nói:</w:t>
      </w:r>
    </w:p>
    <w:p>
      <w:pPr>
        <w:pStyle w:val="BodyText"/>
      </w:pPr>
      <w:r>
        <w:t xml:space="preserve">- Bí thư An, anh quen với Giám đốc Trương à?</w:t>
      </w:r>
    </w:p>
    <w:p>
      <w:pPr>
        <w:pStyle w:val="BodyText"/>
      </w:pPr>
      <w:r>
        <w:t xml:space="preserve">- Xin chào, Phó Tổng giám đốc Tống!</w:t>
      </w:r>
    </w:p>
    <w:p>
      <w:pPr>
        <w:pStyle w:val="BodyText"/>
      </w:pPr>
      <w:r>
        <w:t xml:space="preserve">An Tại Đào vừa bắt tay Phó chủ tịch Tống do công ty Long Đằng cử đến, vừa liếc nhìn Trương Nhiên, cười ha hả:</w:t>
      </w:r>
    </w:p>
    <w:p>
      <w:pPr>
        <w:pStyle w:val="BodyText"/>
      </w:pPr>
      <w:r>
        <w:t xml:space="preserve">- Đúng rồi, chúng tôi là bạn cũ mà. Đúng rồi, lão Cổ, anh còn không biết Trương Nhiên là con của Chủ tịch thành phố Trương sao?</w:t>
      </w:r>
    </w:p>
    <w:p>
      <w:pPr>
        <w:pStyle w:val="BodyText"/>
      </w:pPr>
      <w:r>
        <w:t xml:space="preserve">- Ồ, hóa ra là con gái của Chủ tịch thành phố Trương. Tôi đã nói rằng gương mặt của Giám đốc Trương có chút quen thuộc mà. Haha!</w:t>
      </w:r>
    </w:p>
    <w:p>
      <w:pPr>
        <w:pStyle w:val="BodyText"/>
      </w:pPr>
      <w:r>
        <w:t xml:space="preserve">Nghe nói là con gái của Trương Thắng Lợi, Cổ Trường Lăng có chút không ngờ. Tuy nhiên, thần sắc cũng không có gì thay đổi cho lắm. Dù sao Trương Thắng Lợi cũng đã nghỉ hưu. Nếu Trương Thắng Lợi vẫn còn đương chức thì lại là chuyện khác.</w:t>
      </w:r>
    </w:p>
    <w:p>
      <w:pPr>
        <w:pStyle w:val="BodyText"/>
      </w:pPr>
      <w:r>
        <w:t xml:space="preserve">Bữa tiệc diễn ra không có nhiều biến đổi cho lắm. Tống Kiện là người của Hạ Hiểu Tuyết, tất nhiên là không dám ngỗ ngược trước mặt An Tại Đào. Trương Nhiên tuy rằng cũng có chút kiên trì nhưng An Tại Đào lại vừa đấm vừa xoa, thì cuối cùng cũng đồng ý yêu cầu nghi thức khai mạc trong bữa tiệc tối.</w:t>
      </w:r>
    </w:p>
    <w:p>
      <w:pPr>
        <w:pStyle w:val="BodyText"/>
      </w:pPr>
      <w:r>
        <w:t xml:space="preserve">Lãnh Mai buổi chiều cùng ngày liền mang theo tổ công tác đến huyện Quy Ninh chiêng trống rùm beng triển khai công tác rút lui huyện đổi thị. Trong nháy mắt, mùng 8 cũng đã đến rồi.</w:t>
      </w:r>
    </w:p>
    <w:p>
      <w:pPr>
        <w:pStyle w:val="BodyText"/>
      </w:pPr>
      <w:r>
        <w:t xml:space="preserve">Ngày mai cũng chính là ngày mùng 8, là một ngày lịch sử của huyện Quy Ninh trong năm mới. Buổi sáng là triển lãm bán hàng nông sản sinh thái và khai mạc hội chợ nông nghiệp sinh thái. Chủ sự là người của Ủy ban nhân dân huyện Quy Ninh và khu kinh tế mới Tư Hà. 7h tối, buổi văn nghệ chào mừng diễn ra trong bữa tiệc tối sẽ bắt đầu.</w:t>
      </w:r>
    </w:p>
    <w:p>
      <w:pPr>
        <w:pStyle w:val="BodyText"/>
      </w:pPr>
      <w:r>
        <w:t xml:space="preserve">Bữa tiệc tối được cử hành tại sân vận động huyện Quy Ninh. Đài truyền hình CCTV đã cử đến mười mấy nhân viên. Đài truyền hình thành phố Phòng Sơn và tỉnh Đông Sơn hỗ trợ, trang bị thiết bị truyền hình trực tiếp tại sân vận động huyện Quy Ninh. Đồng thời CCTV còn có thêm hai MC, một nam một nữ. Nam tên là Á Long, nữ tên là Hiểu Mai đều là những người chủ trì tiết mục văn nghệ trên kênh truyền hình CCTV.</w:t>
      </w:r>
    </w:p>
    <w:p>
      <w:pPr>
        <w:pStyle w:val="BodyText"/>
      </w:pPr>
      <w:r>
        <w:t xml:space="preserve">CCTV cử đến một lực lượng nhân viên lớn như vậy không thể không chứng minh năng lượng của Hạ Hiểu Tuyết và Mạnh Cúc ở Yên Kinh thật lớn. Có lẽ An Tại Đào còn chưa hiểu hết được, nhưng trên thực tế Hạ Hiểu Tuyết và Mạnh Cúc quản lý một tập đoàn tư bản, ở quốc nội người dân thường khó có thể nghĩ được.</w:t>
      </w:r>
    </w:p>
    <w:p>
      <w:pPr>
        <w:pStyle w:val="BodyText"/>
      </w:pPr>
      <w:r>
        <w:t xml:space="preserve">Đương nhiên, tiền bỏ ra cũng không phải ít.</w:t>
      </w:r>
    </w:p>
    <w:p>
      <w:pPr>
        <w:pStyle w:val="BodyText"/>
      </w:pPr>
      <w:r>
        <w:t xml:space="preserve">Trong đội biểu diễn, đa số đều là những ngôi sao ca nhạc trong nước và ở Hongkong, đều xuất thân từ công ty của Lưu Ngạn. Trước ngày 8, cùng với sự phối hợp của CCTV, đạo diễn Tổng và Giám đốc nghệ thuật Trương Nhiên đã tổ chức hai lần tập luyện các nhân viên.</w:t>
      </w:r>
    </w:p>
    <w:p>
      <w:pPr>
        <w:pStyle w:val="BodyText"/>
      </w:pPr>
      <w:r>
        <w:t xml:space="preserve">Buổi chiều, Cổ Trường Lăng và Đồng Hồng Cương cùng nhau đi vào văn phòng của An Tại Đào.</w:t>
      </w:r>
    </w:p>
    <w:p>
      <w:pPr>
        <w:pStyle w:val="BodyText"/>
      </w:pPr>
      <w:r>
        <w:t xml:space="preserve">An Tại Đào buông tờ văn kiện trong tay, cười nói:</w:t>
      </w:r>
    </w:p>
    <w:p>
      <w:pPr>
        <w:pStyle w:val="BodyText"/>
      </w:pPr>
      <w:r>
        <w:t xml:space="preserve">- Lão Cổ, Chánh văn phòng Đồng, hoạt động và tiệc tối của ngày mai đã được chuẩn bị xong chưa?</w:t>
      </w:r>
    </w:p>
    <w:p>
      <w:pPr>
        <w:pStyle w:val="BodyText"/>
      </w:pPr>
      <w:r>
        <w:t xml:space="preserve">Cổ Trường Lăng cười, cất cao giọng nói:</w:t>
      </w:r>
    </w:p>
    <w:p>
      <w:pPr>
        <w:pStyle w:val="BodyText"/>
      </w:pPr>
      <w:r>
        <w:t xml:space="preserve">- Bí thư An, mọi việc đã được chuẩn bị xong, chỉ thiếu gió đông là có thể thổi lên mà thôi. Trong những ngày qua, tôi và Chánh văn phòng Đồng đã đến hiện trường xem mọi người diễn tập. Chính thức diễn xuất vào ngày mai hẳn là không phải vấn đề quá lớn.</w:t>
      </w:r>
    </w:p>
    <w:p>
      <w:pPr>
        <w:pStyle w:val="BodyText"/>
      </w:pPr>
      <w:r>
        <w:t xml:space="preserve">- Bí thư An, ngày mai các lãnh đạo thành phố đến tham dự cũng đã được xác định.</w:t>
      </w:r>
    </w:p>
    <w:p>
      <w:pPr>
        <w:pStyle w:val="BodyText"/>
      </w:pPr>
      <w:r>
        <w:t xml:space="preserve">- Ở tỉnh là Trưởng ban Thư ký Ủy ban nhân dân tỉnh Lưu Phương. Phó giám đốc sở Văn hóa. Ở thành phố là Bí thư Trương, Phó bí thư Tống, Phó bí thư Trịnh và một số lãnh đạo khác. Chỉ có Chủ tịch thành phố Đông Phương thì nói là bận họp ở tỉnh, nên chắc không đến được.</w:t>
      </w:r>
    </w:p>
    <w:p>
      <w:pPr>
        <w:pStyle w:val="BodyText"/>
      </w:pPr>
      <w:r>
        <w:t xml:space="preserve">Đồng Hồng Cương khẩn trương đáp.</w:t>
      </w:r>
    </w:p>
    <w:p>
      <w:pPr>
        <w:pStyle w:val="BodyText"/>
      </w:pPr>
      <w:r>
        <w:t xml:space="preserve">Đông Phương Du thật sự là không đến. An Tại Đào trong lòng mỉm cười.</w:t>
      </w:r>
    </w:p>
    <w:p>
      <w:pPr>
        <w:pStyle w:val="BodyText"/>
      </w:pPr>
      <w:r>
        <w:t xml:space="preserve">Khi ba người đang nói chuyện với nhau thì Lãnh Mai gọi điện thoại đến. Thấy số Lãnh Mai thì An Tại Đào vội tiếp điện thoại:</w:t>
      </w:r>
    </w:p>
    <w:p>
      <w:pPr>
        <w:pStyle w:val="BodyText"/>
      </w:pPr>
      <w:r>
        <w:t xml:space="preserve">- Tôi nghe đây!</w:t>
      </w:r>
    </w:p>
    <w:p>
      <w:pPr>
        <w:pStyle w:val="BodyText"/>
      </w:pPr>
      <w:r>
        <w:t xml:space="preserve">Lãnh Mai thở phào một cái, dường như lấy lại bình tĩnh, bắt đầu nói chuyện:</w:t>
      </w:r>
    </w:p>
    <w:p>
      <w:pPr>
        <w:pStyle w:val="BodyText"/>
      </w:pPr>
      <w:r>
        <w:t xml:space="preserve">- An Tại Đào, anh lập tức chuẩn bị một chút. Em vừa mới nhận được điện thoại của văn phòng Ủy ban nhân dân tỉnh. Thủ trưởng số hai ở tỉnh lâm thời quyết định, ngày mai cũng muốn đến tham dự hoạt động ở Quy Ninh. Anh nên chuẩn bị cho chắc chắn, em lập tức báo cáo lên Bí thư Trương và Chủ tịch thành phố Đông Phương.</w:t>
      </w:r>
    </w:p>
    <w:p>
      <w:pPr>
        <w:pStyle w:val="BodyText"/>
      </w:pPr>
      <w:r>
        <w:t xml:space="preserve">Nói xong, Lãnh Mai vội vàng cúp điện thoại.</w:t>
      </w:r>
    </w:p>
    <w:p>
      <w:pPr>
        <w:pStyle w:val="BodyText"/>
      </w:pPr>
      <w:r>
        <w:t xml:space="preserve">Không ngờ Chủ tịch tỉnh Trình Nguyên Cương cũng muốn đến tham dự? An Tại Đào hít sâu một hơi. Điều này quả thực có chút không ngờ.</w:t>
      </w:r>
    </w:p>
    <w:p>
      <w:pPr>
        <w:pStyle w:val="BodyText"/>
      </w:pPr>
      <w:r>
        <w:t xml:space="preserve">Trước mắt An Tại Đào hiện lên một gương mặt thần sắc uy nghiêm, trong lòng đột nhiên nhảy dựng. Hắn vội lấy lại bình tĩnh, khoát tay:</w:t>
      </w:r>
    </w:p>
    <w:p>
      <w:pPr>
        <w:pStyle w:val="BodyText"/>
      </w:pPr>
      <w:r>
        <w:t xml:space="preserve">- Lão Cổ, hoạt động ngày mai, Chủ tịch tỉnh Trình cũng muốn đến tham dự. Anh lập tức triệu tập các bộ môn liên quan, mở một hội nghị khẩn cấp, bố trí công tác hậu cần và công tác bảo vệ an toàn.</w:t>
      </w:r>
    </w:p>
    <w:p>
      <w:pPr>
        <w:pStyle w:val="BodyText"/>
      </w:pPr>
      <w:r>
        <w:t xml:space="preserve">Thủ trưởng số hai ở tỉnh cũng đến! Cổ Trường Lăng hiển nhiên cũng rất khiếp sợ, hơi có chút sửng sốt, sau đó liền lập tức phục hồi lại tinh thần, rồi vội vàng cùng Đồng Hồng Cương bước ra khỏi văn phòng.</w:t>
      </w:r>
    </w:p>
    <w:p>
      <w:pPr>
        <w:pStyle w:val="BodyText"/>
      </w:pPr>
      <w:r>
        <w:t xml:space="preserve">Sau khi Cổ Trường Lăng và Đồng Hồng Cương đi rồi, An Tại Đào trầm ngâm rồi gọi điện thoại cho Trần Cận Nam. Trong điện thoại, Trần Cận Nam không nói nhiều lắm, chỉ có điều dặn dò hắn những công tác cần làm để bảo đảm an toàn. Đồng thời nói cho hắn biết một số sở thích của Chủ tịch tỉnh. Ví dụ như thích ăn món gì, thích uống trà gì….</w:t>
      </w:r>
    </w:p>
    <w:p>
      <w:pPr>
        <w:pStyle w:val="BodyText"/>
      </w:pPr>
      <w:r>
        <w:t xml:space="preserve">Trần Cận Nam tuy không nói nhiều lắm nhưng cũng rất đầy đủ. An Tại Đào trong lòng giật mình, mơ hồ đoán được điều gì. Xem ra thì cha của mình sẽ còn tiến thêm một bước. Nói không chính xác là tiếp nhận lại vị trí nhân vật số hai ở tỉnh, Chủ tịch tỉnh Đông Sơn.</w:t>
      </w:r>
    </w:p>
    <w:p>
      <w:pPr>
        <w:pStyle w:val="BodyText"/>
      </w:pPr>
      <w:r>
        <w:t xml:space="preserve">Trên thực tế cũng đang là như thế. Trình Nguyên Cương cũng đã đến thời điểm, cuối năm hoặc là đầu năm sẽ lùi về tuyến hai. Trung ương đã bàn qua vấn đề này với ông ta. Mà Trần Cận Nam gần đây cũng đã được trung ương gọi đến nói chuyện. Sự việc Trần Cận Nam tiếp nhận chức vụ của Trình Nguyên Cương trở thành Chủ tịch tỉnh cũng là chuyện ván đã đóng thuyền.</w:t>
      </w:r>
    </w:p>
    <w:p>
      <w:pPr>
        <w:pStyle w:val="BodyText"/>
      </w:pPr>
      <w:r>
        <w:t xml:space="preserve">Chỉ có điều Trần Cận Nam đối nhân xử thế trầm ổn, cũng có thể nói là lòng dạ thâm trầm. Nếu sự việc vẫn còn chưa trở thành sự thật thì bản thân ông cũng không nói gì với con trai và người nhà.</w:t>
      </w:r>
    </w:p>
    <w:p>
      <w:pPr>
        <w:pStyle w:val="BodyText"/>
      </w:pPr>
      <w:r>
        <w:t xml:space="preserve">Nhưng Trình Nguyên Cương thì trong lòng rất rõ ràng. Sắp lui về tuyến hai, Trình Nguyên Cương bắt đầu vì gia tộc của mình mà đưa ra quyết định. An Tại Đào là con trai riêng của Trần Cận Nam. Các lãnh đạo cao tầng ở Tỉnh ủy sớm biết được nhưng vẫn không công khai bí mật. Cho nên, nghe nói Quy Ninh sắp diễn ra hoạt động, Trình Nguyên Cương ngẫm nghĩ một chút, liền quyết định đến tham dự một chút, xem như nể mặt Trần Cận Nam.</w:t>
      </w:r>
    </w:p>
    <w:p>
      <w:pPr>
        <w:pStyle w:val="BodyText"/>
      </w:pPr>
      <w:r>
        <w:t xml:space="preserve">Ông ta đã nể mặt Trần Cận Nam trước thì trong tương lai Trần Cận Nam chắc sẽ đáp lễ lại ông ta.</w:t>
      </w:r>
    </w:p>
    <w:p>
      <w:pPr>
        <w:pStyle w:val="BodyText"/>
      </w:pPr>
      <w:r>
        <w:t xml:space="preserve">Đối với Trình Nguyên Cương và Trần Cận Nam những cán bộ lãnh đạo mà nói, chuyện này nói trắng ra là trao đổi lợi ích chính trị mà thôi.</w:t>
      </w:r>
    </w:p>
    <w:p>
      <w:pPr>
        <w:pStyle w:val="BodyText"/>
      </w:pPr>
      <w:r>
        <w:t xml:space="preserve">Tin tức Chủ tịch tỉnh Trình sẽ đến Quy Ninh rất nhanh chóng lan ra. Trương Bằng Viễn cảm thấy bất ngờ. Sau khi nhận được điện thoại của Lãnh Mai, hắn khẩn trương gọi điện thoại cho các Ủy viên thường vụ khác, lập tức mời dự họp hội nghị thường vụ Thành ủy lâm thời, an bài bố trí việc tiếp đãi và công tác bảo vệ an toàn cho Chủ tịch tỉnh ngày mai.</w:t>
      </w:r>
    </w:p>
    <w:p>
      <w:pPr>
        <w:pStyle w:val="BodyText"/>
      </w:pPr>
      <w:r>
        <w:t xml:space="preserve">Khi nhận được điện thoại của Lãnh Mai thì Đông Phương Du đang nằm trên sofa ở Thiên Nam xem TV. Cô ta làm gì mà đi họp ở tỉnh, chỉ là nhân cơ hội tránh về nhà nghỉ ngơi mấy ngày mà thôi. Mục đích của cô là không muốn đến tham dự hoạt động ở Quy Ninh. Cô thật sự không muốn thấy gương mặt đẹp trai nhưng mang theo một chút khinh miệt của An Tại Đào.</w:t>
      </w:r>
    </w:p>
    <w:p>
      <w:pPr>
        <w:pStyle w:val="BodyText"/>
      </w:pPr>
      <w:r>
        <w:t xml:space="preserve">- Chủ tịch thành phố Đông Phương, tôi vừa mới nhận được điện thoại của văn phòng Ủy ban nhân dân tỉnh, thông báo ngày mai Chủ tịch tỉnh muốn đến tham dự hoạt động ở huyện Quy Ninh. Bí thư Trương bảo tôi khẩn cấp thông báo cho Chủ tịch thành phố Đông Phương.</w:t>
      </w:r>
    </w:p>
    <w:p>
      <w:pPr>
        <w:pStyle w:val="BodyText"/>
      </w:pPr>
      <w:r>
        <w:t xml:space="preserve">Lãnh Mai vừa nói dứt câu, Đông Phương Du liền bật ngồi dậy, giọng nói khiếp sợ:</w:t>
      </w:r>
    </w:p>
    <w:p>
      <w:pPr>
        <w:pStyle w:val="BodyText"/>
      </w:pPr>
      <w:r>
        <w:t xml:space="preserve">- Sao lại như thế? Một sự việc nhỏ ở huyện Quy Ninh mà kinh động đến thủ trưởng số hai ở tỉnh sao?</w:t>
      </w:r>
    </w:p>
    <w:p>
      <w:pPr>
        <w:pStyle w:val="BodyText"/>
      </w:pPr>
      <w:r>
        <w:t xml:space="preserve">Lãnh Mai trong lòng thở dài, nhỏ giọng nói:</w:t>
      </w:r>
    </w:p>
    <w:p>
      <w:pPr>
        <w:pStyle w:val="BodyText"/>
      </w:pPr>
      <w:r>
        <w:t xml:space="preserve">- Chủ tịch thành phố Đông Phương, đúng vậy, CCTV đã đến trực tiếp nơi diễn ra hoạt động. Đối với tỉnh chúng ta cũng là một hoạt động tuyên truyền, khả năng là khiến cho lãnh đạo tỉnh cảm thấy hứng thú.</w:t>
      </w:r>
    </w:p>
    <w:p>
      <w:pPr>
        <w:pStyle w:val="BodyText"/>
      </w:pPr>
      <w:r>
        <w:t xml:space="preserve">Đông Phương Du đứng dậy, cầm điện thoại, ngây người một hồi:</w:t>
      </w:r>
    </w:p>
    <w:p>
      <w:pPr>
        <w:pStyle w:val="BodyText"/>
      </w:pPr>
      <w:r>
        <w:t xml:space="preserve">- Được, tôi lập tức trở về thành phố ngay.</w:t>
      </w:r>
    </w:p>
    <w:p>
      <w:pPr>
        <w:pStyle w:val="BodyText"/>
      </w:pPr>
      <w:r>
        <w:t xml:space="preserve">Đông Phương Du vội vàng lái xe của mình chạy về thành phố. Bí thư Thành ủy tham gia hoạt động, cô có thể lấy cớ đi họp để không tham gia. Nhưng nhân vật số hai của tỉnh là Chủ tịch thành phố đến thì cô làm sao mà dám không ra mặt tiếp đãi? Trừ phi cô không muốn lăn lộn trong quan trường nữa.</w:t>
      </w:r>
    </w:p>
    <w:p>
      <w:pPr>
        <w:pStyle w:val="BodyText"/>
      </w:pPr>
      <w:r>
        <w:t xml:space="preserve">Hơn nữa, cô là do Chủ tịch tỉnh Trình một tay đề bạt. Ân tình đó cô làm sao dám quên.</w:t>
      </w:r>
    </w:p>
    <w:p>
      <w:pPr>
        <w:pStyle w:val="BodyText"/>
      </w:pPr>
      <w:r>
        <w:t xml:space="preserve">Chủ tịch tỉnh Trình muốn đến Quy Ninh và Phòng Sơn, hệ thống công an và cảnh sát có vũ trang của huyện Quy Ninh bắt đầu khẩn trương điều động. Dưới sự chỉ huy trực tiếp của Trương Bằng Viễn, cục Công an thành phố Phòng Sơn cử ra một trăm cảnh sát, chi đội cảnh sát có vũ trang Phòng Sơn thì phái ra một trung đội cảnh lực đặc biệt. Tổng cộng hơn hai trăm người tiến đến Quy Ninh, cùng với công an huyện Quy Ninh phối hợp thực hiện, tiến hành kiểm tra an toàn những khu vực mà Chủ tịch tỉnh có khả năng đi qua.</w:t>
      </w:r>
    </w:p>
    <w:p>
      <w:pPr>
        <w:pStyle w:val="BodyText"/>
      </w:pPr>
      <w:r>
        <w:t xml:space="preserve">Bởi vì Chủ tịch tỉnh đột nhiên muốn đến, nguyên bản cuối buổi sáng ngày mai sẽ khai mạc hội chợ và triễn lãm bán hàng nông sản sinh thái thì bây giờ đổi thành đầu giờ sáng. Dù sao thì Chủ tịch tỉnh Trình muốn đến nhanh thì cũng phải mất hơn hai giờ.</w:t>
      </w:r>
    </w:p>
    <w:p>
      <w:pPr>
        <w:pStyle w:val="BodyText"/>
      </w:pPr>
      <w:r>
        <w:t xml:space="preserve">Toái Càn Khôn</w:t>
      </w:r>
    </w:p>
    <w:p>
      <w:pPr>
        <w:pStyle w:val="Compact"/>
      </w:pPr>
      <w:r>
        <w:br w:type="textWrapping"/>
      </w:r>
      <w:r>
        <w:br w:type="textWrapping"/>
      </w:r>
    </w:p>
    <w:p>
      <w:pPr>
        <w:pStyle w:val="Heading2"/>
      </w:pPr>
      <w:bookmarkStart w:id="432" w:name="chương-415-hướng-đi-huy-hoàng---đòi-nữ-diễn-viên-tiếp-rượu"/>
      <w:bookmarkEnd w:id="432"/>
      <w:r>
        <w:t xml:space="preserve">410. Chương 415: Hướng Đi Huy Hoàng - Đòi Nữ Diễn Viên Tiếp Rượu</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415: Hướng đi huy hoàng - Đòi nữ diễn viên tiếp rượu</w:t>
      </w:r>
    </w:p>
    <w:p>
      <w:pPr>
        <w:pStyle w:val="BodyText"/>
      </w:pPr>
      <w:r>
        <w:t xml:space="preserve">Người dịch: KoCo</w:t>
      </w:r>
    </w:p>
    <w:p>
      <w:pPr>
        <w:pStyle w:val="BodyText"/>
      </w:pPr>
      <w:r>
        <w:t xml:space="preserve">Nguồn: metruyen.com</w:t>
      </w:r>
    </w:p>
    <w:p>
      <w:pPr>
        <w:pStyle w:val="BodyText"/>
      </w:pPr>
      <w:r>
        <w:t xml:space="preserve">Sáng sớm, An Tại Đào chỉ vội uống một chén canh ở nhà rồi lên xe chạy ra ngoài. Có phòng trưng bày triển lãm sản phẩm nông nghiệp sinh thái ở khu kinh tế mới Tư Hà, còn hội chợ bán sản phẩm nông nghiệp sinh thái thì được xây dựng ở trung tâm tòa nhà hậu cần ngoại ô thị trấn.</w:t>
      </w:r>
    </w:p>
    <w:p>
      <w:pPr>
        <w:pStyle w:val="BodyText"/>
      </w:pPr>
      <w:r>
        <w:t xml:space="preserve">Còn cuộc diễn tập văn nghệ Buổi tối Quy Ninh thì được cử hành ở sân vận động Quy Ninh.</w:t>
      </w:r>
    </w:p>
    <w:p>
      <w:pPr>
        <w:pStyle w:val="BodyText"/>
      </w:pPr>
      <w:r>
        <w:t xml:space="preserve">9 giờ sáng ở khu kinh tế mới Tư Hà, Quy Ninh phải cử hành nghi thức mừng huyện lên thành phố, tập thể lãnh đạo huyện phải cắt băng nữa.</w:t>
      </w:r>
    </w:p>
    <w:p>
      <w:pPr>
        <w:pStyle w:val="BodyText"/>
      </w:pPr>
      <w:r>
        <w:t xml:space="preserve">Các nhân viên toàn bộ ban ngành trong huyện đều có vị trí riêng. Thành viên của ba tổ hoạt động đều được tổ chức phân xong đâu vào đấy rồi, khẩn trương vào hiện trường. Hậu cần, an ninh, tuyên truyền, một loạt công tác cũng được sắp xếp xong.</w:t>
      </w:r>
    </w:p>
    <w:p>
      <w:pPr>
        <w:pStyle w:val="BodyText"/>
      </w:pPr>
      <w:r>
        <w:t xml:space="preserve">Dạo một vòng quanh hiện trường, thông qua tổng chỉ huy hoạt động là Cổ Trường Lăng, An Tại Đào lúc này mới bảo Hoàng Thao lái xe về Huyện ủy, đi lại trong phòng, chờ lãnh đạo thành phố đến.</w:t>
      </w:r>
    </w:p>
    <w:p>
      <w:pPr>
        <w:pStyle w:val="BodyText"/>
      </w:pPr>
      <w:r>
        <w:t xml:space="preserve">Hơn chín giờ rưỡi sáng, Đồng Hồng Cương vội vã chạy đến văn phòng của hắn nói lớn:</w:t>
      </w:r>
    </w:p>
    <w:p>
      <w:pPr>
        <w:pStyle w:val="BodyText"/>
      </w:pPr>
      <w:r>
        <w:t xml:space="preserve">- Bí thư An, vừa nhận được điện thoại của thư ký Bí thư Trương, đoàn xe của các lãnh đạo đã vào thị trấn, anh xem các lãnh đạo huyện có phải xuống đón không? Lãnh đạo bốn bộ máy trong huyện đều đang chờ trong phòng họp.</w:t>
      </w:r>
    </w:p>
    <w:p>
      <w:pPr>
        <w:pStyle w:val="BodyText"/>
      </w:pPr>
      <w:r>
        <w:t xml:space="preserve">An Tại Đào khoát tay:</w:t>
      </w:r>
    </w:p>
    <w:p>
      <w:pPr>
        <w:pStyle w:val="BodyText"/>
      </w:pPr>
      <w:r>
        <w:t xml:space="preserve">- Đi, chúng ta nhanh đi đón lãnh đạo thành phố.</w:t>
      </w:r>
    </w:p>
    <w:p>
      <w:pPr>
        <w:pStyle w:val="BodyText"/>
      </w:pPr>
      <w:r>
        <w:t xml:space="preserve">An Tại Đào ra khỏi văn phòng. Hắn vừa mới đến cuối hành lang, chuẩn bị xuống thang lầu, cả một đoàn lãnh đạo huyện đuổi theo phía sau. An Tại Đào dẫn theo mấy mươi lãnh đạo cấp phó huyện trở lên, đi xuống lầu, ra đứng trước tòa nhà Huyện ủy, chia ra đứng hai bên.</w:t>
      </w:r>
    </w:p>
    <w:p>
      <w:pPr>
        <w:pStyle w:val="BodyText"/>
      </w:pPr>
      <w:r>
        <w:t xml:space="preserve">Cửa Huyện ủy nhất thời là nơi náo nhiệt nhất con đường trung tâm của Quy Ninh. Người qua đường đều hơi kinh ngạc và lo âu: ngày thường không dễ gặp được các lãnh đạo huyện, sao hôm nay lại tụ tập đông đúc như thế trước cửa tòa nhà Huyện ủy, giống như chính phủ mở cửa thị uy các nông dân khiếu kiện kêu oan vậy, họ đứng tụm năm tụm ba, châu đầu ghé tai, hoặc mắt cứ bơ bơ nhìn lên trời.</w:t>
      </w:r>
    </w:p>
    <w:p>
      <w:pPr>
        <w:pStyle w:val="BodyText"/>
      </w:pPr>
      <w:r>
        <w:t xml:space="preserve">Nhưng chợt âm thanh chói tai của tiếng còi cảnh sát vang lên.</w:t>
      </w:r>
    </w:p>
    <w:p>
      <w:pPr>
        <w:pStyle w:val="BodyText"/>
      </w:pPr>
      <w:r>
        <w:t xml:space="preserve">Một chiếc xe việt dã cảnh sát có đèn chớp mở đường, phía sau là đoàn xe lãnh đạo thành phố, toàn màu đen cả. Audi hoặc Crown chạy từ góc đường tới, xếp cả hàng dài. Cuối cùng còn có mấy chiếc xe cỡ vừa và xe tải màu bạc, hẳn là các lãnh đạo ban ngành thành phố và phóng viên truyền thông.</w:t>
      </w:r>
    </w:p>
    <w:p>
      <w:pPr>
        <w:pStyle w:val="BodyText"/>
      </w:pPr>
      <w:r>
        <w:t xml:space="preserve">Cổ Trường Lăng hơi kinh ngạc nói:</w:t>
      </w:r>
    </w:p>
    <w:p>
      <w:pPr>
        <w:pStyle w:val="BodyText"/>
      </w:pPr>
      <w:r>
        <w:t xml:space="preserve">- Bí thư An, lãnh đạo đến cũng khá nhiều, xem kiểu này thì bốn lãnh đạo trong bộ máy cũng tới rồi. Ha ha, nể mặt chúng ta quá!</w:t>
      </w:r>
    </w:p>
    <w:p>
      <w:pPr>
        <w:pStyle w:val="BodyText"/>
      </w:pPr>
      <w:r>
        <w:t xml:space="preserve">An Tại Đào mỉm cười, đột nhiên nói nhỏ:</w:t>
      </w:r>
    </w:p>
    <w:p>
      <w:pPr>
        <w:pStyle w:val="BodyText"/>
      </w:pPr>
      <w:r>
        <w:t xml:space="preserve">- Lão Cổ, chỉ thả một con dê, thì cả bầy chạy theo. Đừng lo, lãnh đạo tới nhiều cũng không sao. Chẳng lẽ chúng ta không lo nổi hai bữa cơm sao?</w:t>
      </w:r>
    </w:p>
    <w:p>
      <w:pPr>
        <w:pStyle w:val="BodyText"/>
      </w:pPr>
      <w:r>
        <w:t xml:space="preserve">Thấy An Tại Đào gọi lãnh đạo thành phố là một bầy dê, Cổ Trường Lăng cười ha hả, không nói gì nữa.</w:t>
      </w:r>
    </w:p>
    <w:p>
      <w:pPr>
        <w:pStyle w:val="BodyText"/>
      </w:pPr>
      <w:r>
        <w:t xml:space="preserve">Đang lúc nói chuyện thì xe cảnh sát mở đường đã chạy qua, cua một vòng đến ngay trước cửa. Sau xe mở đường, đầu tiên là xe của Trương Bằng Viễn. Xe Trương Bằng Viễn dừng lại, sau đó tất cả các xe chuyên dụng của lãnh đạo cũng đều ngừng ven đường.</w:t>
      </w:r>
    </w:p>
    <w:p>
      <w:pPr>
        <w:pStyle w:val="BodyText"/>
      </w:pPr>
      <w:r>
        <w:t xml:space="preserve">An Tại Đào và Cổ Trường Lăng cùng cất tiếng chào:</w:t>
      </w:r>
    </w:p>
    <w:p>
      <w:pPr>
        <w:pStyle w:val="BodyText"/>
      </w:pPr>
      <w:r>
        <w:t xml:space="preserve">- Bí thư Trương!</w:t>
      </w:r>
    </w:p>
    <w:p>
      <w:pPr>
        <w:pStyle w:val="BodyText"/>
      </w:pPr>
      <w:r>
        <w:t xml:space="preserve">- Xin chào Bí thư Trương, hoan nghênh lãnh đạo.</w:t>
      </w:r>
    </w:p>
    <w:p>
      <w:pPr>
        <w:pStyle w:val="BodyText"/>
      </w:pPr>
      <w:r>
        <w:t xml:space="preserve">Trương Bằng Viễn cười ha hả, bắt tay An Tại Đào:</w:t>
      </w:r>
    </w:p>
    <w:p>
      <w:pPr>
        <w:pStyle w:val="BodyText"/>
      </w:pPr>
      <w:r>
        <w:t xml:space="preserve">- Đồng chí Tiểu An, bốn đồng chí phụ trách bốn mảng lớn ở thành phố đều đến cổ động cho cậu, các cậu đã chuẩn bị tốt chưa? Chuẩn bị xong rồi thì chúng ta ra thẳng hiện trường, nhân tiện xem tình hình tổ chức hoạt động của các cậu.</w:t>
      </w:r>
    </w:p>
    <w:p>
      <w:pPr>
        <w:pStyle w:val="BodyText"/>
      </w:pPr>
      <w:r>
        <w:t xml:space="preserve">- Cảm ơn lãnh đạo, hoan nghênh lãnh đạo.</w:t>
      </w:r>
    </w:p>
    <w:p>
      <w:pPr>
        <w:pStyle w:val="BodyText"/>
      </w:pPr>
      <w:r>
        <w:t xml:space="preserve">An Tại Đào cười, liếc mắt nhìn thấy Chủ tịch thành phố Đông Phương Du đang chậm rãi xuống xe.</w:t>
      </w:r>
    </w:p>
    <w:p>
      <w:pPr>
        <w:pStyle w:val="BodyText"/>
      </w:pPr>
      <w:r>
        <w:t xml:space="preserve">Đông Phương Du hôm nay mặc áo màu hồng nhạt ngắn tay, quần tây màu đen, chân mang một đôi sandal màu hồng tím, cách ăn mặc khá nhẹ nhàng thoải mái.</w:t>
      </w:r>
    </w:p>
    <w:p>
      <w:pPr>
        <w:pStyle w:val="BodyText"/>
      </w:pPr>
      <w:r>
        <w:t xml:space="preserve">An Tại Đào bắt tay Trương Bằng Viễn xong cũng bước ra đón, ra vẻ kinh ngạc nói:</w:t>
      </w:r>
    </w:p>
    <w:p>
      <w:pPr>
        <w:pStyle w:val="BodyText"/>
      </w:pPr>
      <w:r>
        <w:t xml:space="preserve">- Chủ tịch thành phố Đông Phương hôm nay cũng đến đây sao? Hôm qua còn nghe nói cô đi họp lãnh đạo trên tỉnh, chúng tôi còn thấy tiếc.</w:t>
      </w:r>
    </w:p>
    <w:p>
      <w:pPr>
        <w:pStyle w:val="BodyText"/>
      </w:pPr>
      <w:r>
        <w:t xml:space="preserve">Khuôn mặt quyến rũ của Đông Phương Du hơi đỏ lên, cười hơi xấu hổ:</w:t>
      </w:r>
    </w:p>
    <w:p>
      <w:pPr>
        <w:pStyle w:val="BodyText"/>
      </w:pPr>
      <w:r>
        <w:t xml:space="preserve">- Quy Ninh có hoạt động lớn như vậy, tôi là Chủ tịch thành phố sao có thể không đến? Đồng chí Tiểu An, như Bí thư Trương nói, chúng ta đừng vào cơ quan, đi thẳng ra hiện trường đi.</w:t>
      </w:r>
    </w:p>
    <w:p>
      <w:pPr>
        <w:pStyle w:val="BodyText"/>
      </w:pPr>
      <w:r>
        <w:t xml:space="preserve">Nói xong, Đông Phương Du lập tức quay đầu lại, khoát tay, nói lớn:</w:t>
      </w:r>
    </w:p>
    <w:p>
      <w:pPr>
        <w:pStyle w:val="BodyText"/>
      </w:pPr>
      <w:r>
        <w:t xml:space="preserve">- Quay đầu, đi khu kinh tế mới.</w:t>
      </w:r>
    </w:p>
    <w:p>
      <w:pPr>
        <w:pStyle w:val="BodyText"/>
      </w:pPr>
      <w:r>
        <w:t xml:space="preserve">Hiện trường hoạt động của khu kinh tế mới lụa đỏ bay phất phới, cờ màu tung bay, biểu ngữ lan tràn. Một lẵng hoa tươi thật lớn có chữ “Quy Ninh hoan nghênh quý vị”. Đồng Hồng Cương cùng các nhân viên văn phòng khu kinh tế mới, văn phòng Huyện ủy và Ủy ban nhân dân huyện khá bận rộn. Cho khách ký tên, cho nhân viên cài hoa cho lãnh đạo, chuẩn bị cắt băng, bận rộn kinh khủng.</w:t>
      </w:r>
    </w:p>
    <w:p>
      <w:pPr>
        <w:pStyle w:val="BodyText"/>
      </w:pPr>
      <w:r>
        <w:t xml:space="preserve">Một lúc sau, Chủ tịch tỉnh Trình Nguyên Cương dẫn đoàn lãnh đạo Tỉnh bước vào.</w:t>
      </w:r>
    </w:p>
    <w:p>
      <w:pPr>
        <w:pStyle w:val="BodyText"/>
      </w:pPr>
      <w:r>
        <w:t xml:space="preserve">Nhưng ngoài dự kiến của mọi người là Trình Nguyên Cương mang theo rất ít tùy tùng, ngoại trừ Trưởng ban thư ký Ủy ban nhân dân tỉnh Lưu Phương, lãnh đạo các ngành Văn hóa, Dân chính, xây dựng ra, chỉ còn có thêm vài nhân viên công tác trong văn phòng Ủy ban nhân dân tỉnh.</w:t>
      </w:r>
    </w:p>
    <w:p>
      <w:pPr>
        <w:pStyle w:val="BodyText"/>
      </w:pPr>
      <w:r>
        <w:t xml:space="preserve">Đương nhiên, Chủ tịch Tỉnh xuất hành, phải có kèm theo lực lượng bảo an của Sở Công an và cảnh sát vũ trang tỉnh cùng các phóng viên của đơn vị truyền thông báo chí tỉnh.</w:t>
      </w:r>
    </w:p>
    <w:p>
      <w:pPr>
        <w:pStyle w:val="BodyText"/>
      </w:pPr>
      <w:r>
        <w:t xml:space="preserve">Có hơn mười phóng viên của tỉnh và thành phố xuống xe vây quanh Trình Nguyên Cương, đèn flash lóe lên không ngừng. Trương Bằng Viễn và Đông Phương Du đi đầu, dẫn các lãnh đạo thành phố vây quanh, còn An Tại Đào và Cổ Trường Lăng thì đứng đợi bên ngoài cùng các lãnh đạo huyện.</w:t>
      </w:r>
    </w:p>
    <w:p>
      <w:pPr>
        <w:pStyle w:val="BodyText"/>
      </w:pPr>
      <w:r>
        <w:t xml:space="preserve">Trương Bằng Viễn kính cẩn cười, bắt tay với Trình Nguyên Cương:</w:t>
      </w:r>
    </w:p>
    <w:p>
      <w:pPr>
        <w:pStyle w:val="BodyText"/>
      </w:pPr>
      <w:r>
        <w:t xml:space="preserve">- Xin chào Chủ tịch Trình, hoan nghênh lãnh đạo đến Phòng Sơn. Anh nào đứng đó, mau lấy ô che nắng cho lãnh đạo.</w:t>
      </w:r>
    </w:p>
    <w:p>
      <w:pPr>
        <w:pStyle w:val="BodyText"/>
      </w:pPr>
      <w:r>
        <w:t xml:space="preserve">Thư ký vội vàng chen vào giữa, bung dù lên che nắng cho Trình Nguyên Cương.</w:t>
      </w:r>
    </w:p>
    <w:p>
      <w:pPr>
        <w:pStyle w:val="BodyText"/>
      </w:pPr>
      <w:r>
        <w:t xml:space="preserve">Trình Nguyên Cương thản nhiên cười, bắt tay Trương Bằng Viễn:</w:t>
      </w:r>
    </w:p>
    <w:p>
      <w:pPr>
        <w:pStyle w:val="BodyText"/>
      </w:pPr>
      <w:r>
        <w:t xml:space="preserve">- Đồng chí Bằng Viễn, anh cũng tốt lắm mà. À, đồng chí Đông Phương, công tác ở Phòng Sơn đã thích ứng chưa?</w:t>
      </w:r>
    </w:p>
    <w:p>
      <w:pPr>
        <w:pStyle w:val="BodyText"/>
      </w:pPr>
      <w:r>
        <w:t xml:space="preserve">Trình Nguyên Cương buông tay Trương Bằng Viễn, hưng phấn nắm chặt lấy tay Đông Phương Du.</w:t>
      </w:r>
    </w:p>
    <w:p>
      <w:pPr>
        <w:pStyle w:val="BodyText"/>
      </w:pPr>
      <w:r>
        <w:t xml:space="preserve">- Cảm ơn lãnh đạo quan tâm, tôi tốt lắm. Hoan nghênh thủ trưởng đến Phòng Sơn. Ngày hôm qua nghe nói lãnh đạo muốn tới, tôi hưng phấn đến không ngủ được.</w:t>
      </w:r>
    </w:p>
    <w:p>
      <w:pPr>
        <w:pStyle w:val="BodyText"/>
      </w:pPr>
      <w:r>
        <w:t xml:space="preserve">Đông Phương Du làm như vô tình nói, ra vẻ rất thân với Trình Nguyên Cương.</w:t>
      </w:r>
    </w:p>
    <w:p>
      <w:pPr>
        <w:pStyle w:val="BodyText"/>
      </w:pPr>
      <w:r>
        <w:t xml:space="preserve">Trình Nguyên Cương cũng thân mật vỗ vai cô:</w:t>
      </w:r>
    </w:p>
    <w:p>
      <w:pPr>
        <w:pStyle w:val="BodyText"/>
      </w:pPr>
      <w:r>
        <w:t xml:space="preserve">- Đồng chí Đông Phương, cô nói vậy tôi có chút xấu hổ. Tôi xuống thăm khiến các đồng chí thêm phiền phức.</w:t>
      </w:r>
    </w:p>
    <w:p>
      <w:pPr>
        <w:pStyle w:val="BodyText"/>
      </w:pPr>
      <w:r>
        <w:t xml:space="preserve">Trương Bằng Viễn đứng một bên, hơi xấu hổ. Thấy Đông Phương Du thân mật với Trình Nguyên Cương, trong lòng hơi khó chịu.</w:t>
      </w:r>
    </w:p>
    <w:p>
      <w:pPr>
        <w:pStyle w:val="BodyText"/>
      </w:pPr>
      <w:r>
        <w:t xml:space="preserve">Nghe nói xong, vội tiếp lời:</w:t>
      </w:r>
    </w:p>
    <w:p>
      <w:pPr>
        <w:pStyle w:val="BodyText"/>
      </w:pPr>
      <w:r>
        <w:t xml:space="preserve">- Lãnh đạo tỉnh đến đây là vinh hạnh của toàn bộ cán bộ quần chúng thành phố chúng tôi.</w:t>
      </w:r>
    </w:p>
    <w:p>
      <w:pPr>
        <w:pStyle w:val="BodyText"/>
      </w:pPr>
      <w:r>
        <w:t xml:space="preserve">Trình Nguyên Cương liếc nhìn Trương Bằng Viễn, cười ha ha, khoát tay nói:</w:t>
      </w:r>
    </w:p>
    <w:p>
      <w:pPr>
        <w:pStyle w:val="BodyText"/>
      </w:pPr>
      <w:r>
        <w:t xml:space="preserve">- Được rồi, đừng đứng chật chội trong này nữa. Ừ, đồng chí Tiểu An huyện Quy Ninh có tới không?</w:t>
      </w:r>
    </w:p>
    <w:p>
      <w:pPr>
        <w:pStyle w:val="BodyText"/>
      </w:pPr>
      <w:r>
        <w:t xml:space="preserve">Trương Bằng Viễn vội quay đầu lại đám người An Tại Đào, kêu:</w:t>
      </w:r>
    </w:p>
    <w:p>
      <w:pPr>
        <w:pStyle w:val="BodyText"/>
      </w:pPr>
      <w:r>
        <w:t xml:space="preserve">- Đồng chí Tiểu An, cậu đến đây!</w:t>
      </w:r>
    </w:p>
    <w:p>
      <w:pPr>
        <w:pStyle w:val="BodyText"/>
      </w:pPr>
      <w:r>
        <w:t xml:space="preserve">An Tại Đào nhanh chóng chen vào, kính cẩn, khom mình vừa phải hành lễ:</w:t>
      </w:r>
    </w:p>
    <w:p>
      <w:pPr>
        <w:pStyle w:val="BodyText"/>
      </w:pPr>
      <w:r>
        <w:t xml:space="preserve">- Xin chào Chủ tịch Tỉnh Trình, hoan nghênh thủ trưởng đến Quy Ninh.</w:t>
      </w:r>
    </w:p>
    <w:p>
      <w:pPr>
        <w:pStyle w:val="BodyText"/>
      </w:pPr>
      <w:r>
        <w:t xml:space="preserve">Trình Nguyên Cương không cao nhưng dáng người khôi ngô. Khuôn mặt hơi ngăm đen, nhưng trán lại rất rộng, tóc mai hai bên đã có vài sợi bạc. Ông ta đứng đó, tuy không giận dữ mà uy nghiêm, nhìn thật kỹ An Tại Đào vài lần, mới khẽ mỉm cười đưa tay ra:</w:t>
      </w:r>
    </w:p>
    <w:p>
      <w:pPr>
        <w:pStyle w:val="BodyText"/>
      </w:pPr>
      <w:r>
        <w:t xml:space="preserve">- Đồng chí Tiểu An quả nhiên là tuấn tú lịch sự, khó trách vài đồng chí nói Bí thư Tiểu An ở Quy Ninh là một anh chàng đẹp trai.</w:t>
      </w:r>
    </w:p>
    <w:p>
      <w:pPr>
        <w:pStyle w:val="BodyText"/>
      </w:pPr>
      <w:r>
        <w:t xml:space="preserve">Các quan chức đứng xung quanh đều ha hả.</w:t>
      </w:r>
    </w:p>
    <w:p>
      <w:pPr>
        <w:pStyle w:val="BodyText"/>
      </w:pPr>
      <w:r>
        <w:t xml:space="preserve">An Tại Đào cười cười:</w:t>
      </w:r>
    </w:p>
    <w:p>
      <w:pPr>
        <w:pStyle w:val="BodyText"/>
      </w:pPr>
      <w:r>
        <w:t xml:space="preserve">- Cảm ơn lãnh đạo.</w:t>
      </w:r>
    </w:p>
    <w:p>
      <w:pPr>
        <w:pStyle w:val="BodyText"/>
      </w:pPr>
      <w:r>
        <w:t xml:space="preserve">Trình Nguyên Cương bắt tay hắn thật chặt, lại nói:</w:t>
      </w:r>
    </w:p>
    <w:p>
      <w:pPr>
        <w:pStyle w:val="BodyText"/>
      </w:pPr>
      <w:r>
        <w:t xml:space="preserve">- Ừ, tên tuổi lưu lại trong lịch sử Quy Ninh cũng không tệ, kinh tế phát triển, xã hội ổn định, tốt lắm!</w:t>
      </w:r>
    </w:p>
    <w:p>
      <w:pPr>
        <w:pStyle w:val="BodyText"/>
      </w:pPr>
      <w:r>
        <w:t xml:space="preserve">Nơi lãnh đạo cắt băng, thảm đỏ trải dài trên mặt đất. Trên đầu là lều che nắng tạm thời, nếu không, dưới ánh nắng hè chói chang này, bọn quan chức vốn an nhàn sung sướng , dưới ánh nắng cháy bỏng nửa giờ thôi, e là cũng không chịu nổi.</w:t>
      </w:r>
    </w:p>
    <w:p>
      <w:pPr>
        <w:pStyle w:val="BodyText"/>
      </w:pPr>
      <w:r>
        <w:t xml:space="preserve">Sau khi lãnh đạo thành phố đứng thành hàng dài, An Tại Đào liền bước lên đài. Trước hết hắn chúc sức khỏe các vị lãnh đạo, sau đó mới lớn tiếng nói vào micro:</w:t>
      </w:r>
    </w:p>
    <w:p>
      <w:pPr>
        <w:pStyle w:val="BodyText"/>
      </w:pPr>
      <w:r>
        <w:t xml:space="preserve">- Các đồng chí lãnh đạo tỉnh và thành phố tham dự hoạt động lần này gồm có: phó Bí thư Tỉnh ủy Đông Sơn, đồng chí Chủ tịch tỉnh Trình Nguyên Cương, Trưởng ban thư ký Ủy ban nhân dân tỉnh, đồng chí Lưu Phương, đồng chí Bí thư Thành ủy Trương Bằng Viễn, đồng chí Chủ tịch thành phố Đông Phương Du, phó Bí thư Thành ủy đồng chí Tống Tử Lâm, phó Bí thư Thành ủy, Chủ nhiệm Ủy ban chính trị và pháp luật, đồng chí Cốc Đồng, phó Bí thư Thành ủy, Chủ nhiệm Ủy ban Kỷ luật, đồng chí Trịnh Phương, phó Chủ tịch thành phố Phòng Sơn, đồng chí Ngô Quốc Cẩm, cùng với các đồng chí trực thuộc các ban ngành.</w:t>
      </w:r>
    </w:p>
    <w:p>
      <w:pPr>
        <w:pStyle w:val="BodyText"/>
      </w:pPr>
      <w:r>
        <w:t xml:space="preserve">- Khách quý tham dự hoạt động lần này còn có phó Chủ tịch tập đoàn dầu mỏ Long Đằng, anh Tống Kiện, Chủ tịch tập đoàn Dân Thái, anh Lộ Binh.</w:t>
      </w:r>
    </w:p>
    <w:p>
      <w:pPr>
        <w:pStyle w:val="BodyText"/>
      </w:pPr>
      <w:r>
        <w:t xml:space="preserve">- Chúng ta nhiệt liệt vỗ tay hoan nghênh sự hiện diện của lãnh đạo tỉnh, thành phố và các vị khách quý.</w:t>
      </w:r>
    </w:p>
    <w:p>
      <w:pPr>
        <w:pStyle w:val="BodyText"/>
      </w:pPr>
      <w:r>
        <w:t xml:space="preserve">- Kính thưa các vị lãnh đạo, các vị quan khách, các anh em, các đồng chí, hôm nay ở Quy Ninh chúng ta long trọng cử hành ba nghi thức khởi động. Một là Triển lãm sản phẩm nông nghiệp sinh thái, còn có dạ tiệc Quy Ninh. Buổi trình diễn văn nghệ lớn đêm nay đã được lãnh đạo tỉnh và thành phố, các ban ngành liên quan mạnh mẽ ủng hộ và quan tâm. Chúng ta lại nhiệt liệt vỗ tay để tỏ lòng cảm ơn.</w:t>
      </w:r>
    </w:p>
    <w:p>
      <w:pPr>
        <w:pStyle w:val="BodyText"/>
      </w:pPr>
      <w:r>
        <w:t xml:space="preserve">Cùng với tiếng nói đầy xúc động của An Tại Đào, tiếng vỗ tay như sấm dậy vang vọng trong hội trường. Sau khi An Tại Đào đọc diễn văn, pháo và pháo hoa lền ầm vang, vô cùng huyên náo. Trình Nguyên Cương và lãnh đạo thành phố bắt đầu cắt băng, các phóng viên các đơn vị truyền thông trong tỉnh không ngừng quay chụp.</w:t>
      </w:r>
    </w:p>
    <w:p>
      <w:pPr>
        <w:pStyle w:val="BodyText"/>
      </w:pPr>
      <w:r>
        <w:t xml:space="preserve">Việc cắt băng vốn phải để lãnh đạo đọc diễn văn.</w:t>
      </w:r>
    </w:p>
    <w:p>
      <w:pPr>
        <w:pStyle w:val="BodyText"/>
      </w:pPr>
      <w:r>
        <w:t xml:space="preserve">Nếu Trình Nguyên Cương đã đến, tất nhiên phải mời ông ta nói mấy câu, nhưng Trình Nguyên Cương không đồng ý. Chủ tịch tỉnh Trình nói không có chuẩn bị, Trương Bằng Viễn và Đông Phương Du cũng đành bỏ qua.</w:t>
      </w:r>
    </w:p>
    <w:p>
      <w:pPr>
        <w:pStyle w:val="BodyText"/>
      </w:pPr>
      <w:r>
        <w:t xml:space="preserve">Quá trình cắt băng cũng rất đơn giản, chỉ mất vài phút thôi. Sau khi cắt băng xong, toàn thể lãnh đạo huyện và thành phố cùng Trình Nguyên Cương đi vài vòng trong khu kinh tế mới Tư Hà, thăm công trình căn cứ nông nghiệp sinh thái hiện giờ khá nổi tiếng của khu kinh tế mới. Cuối cùng là đi thăm vườn nông nghiệp của công ty Dương Quang.</w:t>
      </w:r>
    </w:p>
    <w:p>
      <w:pPr>
        <w:pStyle w:val="BodyText"/>
      </w:pPr>
      <w:r>
        <w:t xml:space="preserve">Sau khi xem xét trong khu, Trình Nguyên Cương lại càng thêm thích thú với các loại cây ăn trái trồng trong chậu, thậm chí còn chủ động đứng cạnh một cây táo trong chậu cho các phóng viên chụp hình.</w:t>
      </w:r>
    </w:p>
    <w:p>
      <w:pPr>
        <w:pStyle w:val="BodyText"/>
      </w:pPr>
      <w:r>
        <w:t xml:space="preserve">Rời khỏi khu vườn, đến thăm mấy gia đình làm nông, xem công trình khí đốt đến từng hộ cuối cùng mới đến công ty Dương Quang của tập đoàn Dân Thái, khách sạn trong làng du lịch Tư Hà.</w:t>
      </w:r>
    </w:p>
    <w:p>
      <w:pPr>
        <w:pStyle w:val="BodyText"/>
      </w:pPr>
      <w:r>
        <w:t xml:space="preserve">Tiệc chiêu đãi buổi trưa cũng sắp xếp ở đây. Làng du lịch Tư Hà cạnh núi, nơi đầu nguồn sông Tư, khí hậu vô cùng mát mẻ, trong nắng hạ chói chang thế này, ở đây hóng mát một ngày thật thoải mái.</w:t>
      </w:r>
    </w:p>
    <w:p>
      <w:pPr>
        <w:pStyle w:val="BodyText"/>
      </w:pPr>
      <w:r>
        <w:t xml:space="preserve">Lãnh đạo Tỉnh và thành phố tới khá đông, hơn nữa lãnh đạo trong huyện cũng đã hơn trăm người. Trưa và tối nay, làng du lịch ngừng nhận khách bên ngoài, chuyên tâm chiêu đãi cán bộ.</w:t>
      </w:r>
    </w:p>
    <w:p>
      <w:pPr>
        <w:pStyle w:val="BodyText"/>
      </w:pPr>
      <w:r>
        <w:t xml:space="preserve">An Tại Đào đang đứng ngoài cửa đón khách, chỉ huy mấy người Đồng Hồng Cương sắp xếp tiệc, đột nhiên Cổ Trường Lăng vội vàng chạy tới, nói nhỏ bên tai An Tại Đào:</w:t>
      </w:r>
    </w:p>
    <w:p>
      <w:pPr>
        <w:pStyle w:val="BodyText"/>
      </w:pPr>
      <w:r>
        <w:t xml:space="preserve">- Bí thư An, Trưởng ban thư ký Lưu nghe nói chúng ta có vài diễn viên nên đề xuất với chúng ta sắp xếp một chút, bảo mấy người Tống Phương Phỉ và Kim Tuệ Kiều đến ăn cơm cùng các lãnh đạo, anh xem thử…</w:t>
      </w:r>
    </w:p>
    <w:p>
      <w:pPr>
        <w:pStyle w:val="BodyText"/>
      </w:pPr>
      <w:r>
        <w:t xml:space="preserve">An Tại Đào ngẩn ra, chợt nhíu mày, tuy không nói gì nhưng trong lòng thầm mắng tình nhân cũ của Hạ Thiên Nông. Lưu Phương trước đây là giám đốc Sở Giao Thông, giờ là Trưởng ban thư ký, trong lòng An Tại Đào quả thật chán ghét.</w:t>
      </w:r>
    </w:p>
    <w:p>
      <w:pPr>
        <w:pStyle w:val="BodyText"/>
      </w:pPr>
      <w:r>
        <w:t xml:space="preserve">Người phụ nữ này thật đáng ghét, sao lại này ra ý tưởng này?</w:t>
      </w:r>
    </w:p>
    <w:p>
      <w:pPr>
        <w:pStyle w:val="BodyText"/>
      </w:pPr>
      <w:r>
        <w:t xml:space="preserve">Nhưng dù thế nào, nếu lãnh đạo đã đề xuất. Làm ở huyện, không sắp xếp cũng không được. An Tại Đào do dự một lúc, thở dài nói:</w:t>
      </w:r>
    </w:p>
    <w:p>
      <w:pPr>
        <w:pStyle w:val="BodyText"/>
      </w:pPr>
      <w:r>
        <w:t xml:space="preserve">- Lão Cổ, mấy diễn viên đó có giá rất cao, mấy vị này lại là tai to mặt lớn, chúng ta mời được không?</w:t>
      </w:r>
    </w:p>
    <w:p>
      <w:pPr>
        <w:pStyle w:val="BodyText"/>
      </w:pPr>
      <w:r>
        <w:t xml:space="preserve">Cổ Trường Lăng cũng cười khổ:</w:t>
      </w:r>
    </w:p>
    <w:p>
      <w:pPr>
        <w:pStyle w:val="BodyText"/>
      </w:pPr>
      <w:r>
        <w:t xml:space="preserve">- Bí thư An, vậy có mời không?</w:t>
      </w:r>
    </w:p>
    <w:p>
      <w:pPr>
        <w:pStyle w:val="BodyText"/>
      </w:pPr>
      <w:r>
        <w:t xml:space="preserve">An Tại Đào khoát tay nói:</w:t>
      </w:r>
    </w:p>
    <w:p>
      <w:pPr>
        <w:pStyle w:val="BodyText"/>
      </w:pPr>
      <w:r>
        <w:t xml:space="preserve">- Thôi được, để tôi đi xem, nói với Trương Nhiên tiếng, xem có thể dàn xếp được không?</w:t>
      </w:r>
    </w:p>
    <w:p>
      <w:pPr>
        <w:pStyle w:val="BodyText"/>
      </w:pPr>
      <w:r>
        <w:t xml:space="preserve">Vì cuộc trình diễn buổi tối nên các nghệ sĩ đều đã đến làng du lịch Tư Hà, ăn cơm trưa xong đến ba bốn giờ chiều thì vào hiện trường bắt đầu hóa trang và tập sơ lần nữa.</w:t>
      </w:r>
    </w:p>
    <w:p>
      <w:pPr>
        <w:pStyle w:val="BodyText"/>
      </w:pPr>
      <w:r>
        <w:t xml:space="preserve">An Tại Đào mang theo Bành Quân vào làng du lịch Tư Hà.</w:t>
      </w:r>
    </w:p>
    <w:p>
      <w:pPr>
        <w:pStyle w:val="BodyText"/>
      </w:pPr>
      <w:r>
        <w:t xml:space="preserve">Ở đây đã có mấy mươi ca sĩ diễn viên nổi tiếng trong nước và Hong Kong, thậm chí là Hàn Quốc, cơ bản đều mang theo đại diện và trợ lý của mình, chiếm cả một tầng, gồm cả đại sảnh và phòng họp.</w:t>
      </w:r>
    </w:p>
    <w:p>
      <w:pPr>
        <w:pStyle w:val="BodyText"/>
      </w:pPr>
      <w:r>
        <w:t xml:space="preserve">Vào đại sảnh, An Tại Đào nhìn thấy Trương Nhiên đang ngồi nói chuyện phiếm với mấy nữ diễn viên xinh đẹp, ăn vận thời trang.</w:t>
      </w:r>
    </w:p>
    <w:p>
      <w:pPr>
        <w:pStyle w:val="BodyText"/>
      </w:pPr>
      <w:r>
        <w:t xml:space="preserve">Nhưng An Tại Đào cũng không phải là fan hâm mộ, cũng không quen thuộc lắm các quy tắc ngầm trong giới giải trí. Nhưng Bành Quân chỉ liếc mắt một cái đã nhận ra mấy diễn viên cao gầy xinh đẹp không thể lần lẫn với người con gái nào khác, đúng là những ngôi sao đương thời. Trong đó có Tống Phương Phỉ, là ngôi sao ca nhạc và truyền hình nổi nhất trong ba năm gần đây, rất nổi tiếng, các đĩa nhạc của cô bán rất chạy trong nước cũng như ở Hong Kong.</w:t>
      </w:r>
    </w:p>
    <w:p>
      <w:pPr>
        <w:pStyle w:val="BodyText"/>
      </w:pPr>
      <w:r>
        <w:t xml:space="preserve">Minh tinh nổi tiếng !</w:t>
      </w:r>
    </w:p>
    <w:p>
      <w:pPr>
        <w:pStyle w:val="BodyText"/>
      </w:pPr>
      <w:r>
        <w:t xml:space="preserve">Còn người kia là Kim Tuệ Kiều, cũng là một ngôi sao ca nhạc nổi tiếng, mới chuyển sang phát triển trong nước.</w:t>
      </w:r>
    </w:p>
    <w:p>
      <w:pPr>
        <w:pStyle w:val="BodyText"/>
      </w:pPr>
      <w:r>
        <w:t xml:space="preserve">Nếu thật, nếu gần đây hai người này không gia nhập vào công ty giải trí của Lưu Ngạn, trở thành hoa đán trong công ty, nếu không phải Lưu Ngạn ngầm tác động vào, buổi biểu diễn ở Quy Ninh tuyệt đối không mời được hai siêu sao này.</w:t>
      </w:r>
    </w:p>
    <w:p>
      <w:pPr>
        <w:pStyle w:val="BodyText"/>
      </w:pPr>
      <w:r>
        <w:t xml:space="preserve">Dựa vào nguồn vốn lớn mạnh của công ty tập đoàn, công ty giải trí Tinh Hải ở Nam Dương và Hong Kong rất có tiếng tăm. Cuối năm trước đã phát triển vào trong nước, trở thành một trong rất ít công ty giải trí truyền thông lớn và có thực lực.</w:t>
      </w:r>
    </w:p>
    <w:p>
      <w:pPr>
        <w:pStyle w:val="BodyText"/>
      </w:pPr>
      <w:r>
        <w:t xml:space="preserve">Trên thực tế, Hạ Hiểu Tuyết, Mạnh Cúc và Lưu Ngạn góp vốn hợp tác không chỉ có một công ty Long Đằng. Sau lưng các cô là ba tập đoàn trong chị có em, trong em có chị. Tập đoàn An Hạ, tập đoàn An Ngạn, tập đoàn Niệm Đào, vốn liếng của ba tập đoàn này tạo dựng một công ty truyền thông có một lực lượng siêu sao hùng mạnh.</w:t>
      </w:r>
    </w:p>
    <w:p>
      <w:pPr>
        <w:pStyle w:val="BodyText"/>
      </w:pPr>
      <w:r>
        <w:t xml:space="preserve">Những nghệ sĩ lần này đến Quy Ninh biểu diễn đa phần là của công ty Lưu Ngạn. Còn Trương Nhiên gần đây cũng gia nhập công ty Tinh Hải của Lưu Ngạn, nên mới được công ty phái đến Quy Ninh đảm nhiệm tổng chỉ huy và tổng dạ diễn chương trình biểu diễn.</w:t>
      </w:r>
    </w:p>
    <w:p>
      <w:pPr>
        <w:pStyle w:val="BodyText"/>
      </w:pPr>
      <w:r>
        <w:t xml:space="preserve">An Tại Đào bước về phía trước mấy bước, cảm thấy hơi xấu hổ, không biết nên mở miệng như thế nào. Đang do dự, đột nhiên Trương Nhiên nhìn thấy hắn, liền cười, đứng dậy chào:</w:t>
      </w:r>
    </w:p>
    <w:p>
      <w:pPr>
        <w:pStyle w:val="BodyText"/>
      </w:pPr>
      <w:r>
        <w:t xml:space="preserve">- Bí thư Lưu!</w:t>
      </w:r>
    </w:p>
    <w:p>
      <w:pPr>
        <w:pStyle w:val="BodyText"/>
      </w:pPr>
      <w:r>
        <w:t xml:space="preserve">An Tại Đào kiên quyết đi tới, trên mặt tươi cười nhã nhặn.</w:t>
      </w:r>
    </w:p>
    <w:p>
      <w:pPr>
        <w:pStyle w:val="BodyText"/>
      </w:pPr>
      <w:r>
        <w:t xml:space="preserve">Trương Nhiên bắt tay An Tại Đào, giới thiệu cho An Tại Đào:</w:t>
      </w:r>
    </w:p>
    <w:p>
      <w:pPr>
        <w:pStyle w:val="BodyText"/>
      </w:pPr>
      <w:r>
        <w:t xml:space="preserve">- Cô Tống, chị Kim, vị này chính là Bí thư Huyện ủy Quy Ninh An Tại Đào. Vị này chính là đại minh tinh Tống Phương Phỉ, còn vị này đến từ Hàn Quốc, cô Kim Tuệ Kiều.</w:t>
      </w:r>
    </w:p>
    <w:p>
      <w:pPr>
        <w:pStyle w:val="BodyText"/>
      </w:pPr>
      <w:r>
        <w:t xml:space="preserve">Kim Tuệ Kiều đúng là ngọc nữ, nhìn qua cũng thanh tú động lòng người. Sắt mặt trong sáng, màu da như tuyết, có một lúm đồng tiền nhỏ trên má, hơi ngại ngùng, thật là thanh tú diễm lệ. Dáng người cao gầy mặc bộ váy màu xanh biếc, bộ ngực to tròn được làn váy che khuất, thắt lại nơi cái eo nhỏ nhắn, càng khiến bộ ngực như to hơn.</w:t>
      </w:r>
    </w:p>
    <w:p>
      <w:pPr>
        <w:pStyle w:val="BodyText"/>
      </w:pPr>
      <w:r>
        <w:t xml:space="preserve">Cô vươn cánh tay nhỏ bé trắng trẻo bắt tay An Tại Đào, nói tiếng Hán lưu loát vô cùng, An Tại Đào hơi kinh ngạc.</w:t>
      </w:r>
    </w:p>
    <w:p>
      <w:pPr>
        <w:pStyle w:val="BodyText"/>
      </w:pPr>
      <w:r>
        <w:t xml:space="preserve">Kim Tuệ Kiều thần sắc bình thản, so với Tống Phương Phỉ xuất thân trong một gia đình trí thức thành phố Lục Đào tỉnh Đông Sơn thì ngạo khí hơn nhiều. Cũng khó trách cô, cô đang nổi tiếng, quen biết rộng rãi, người trong nước hâm mộ không ngừng. Nghe nói ngay cả một công tử con nhà quyền quýcũng theo đuổi cô. An Tại Đào chỉ là quan tép riu ở một huyện nhỏ, sao cô có thể bỏ vào mắt.</w:t>
      </w:r>
    </w:p>
    <w:p>
      <w:pPr>
        <w:pStyle w:val="BodyText"/>
      </w:pPr>
      <w:r>
        <w:t xml:space="preserve">Nếu không phải nể mặt Trương Nhiên, cô cũng lười bắt tay với An Tại Đào.</w:t>
      </w:r>
    </w:p>
    <w:p>
      <w:pPr>
        <w:pStyle w:val="BodyText"/>
      </w:pPr>
      <w:r>
        <w:t xml:space="preserve">Tống Phương Phỉ thản nhiên bắt tay An Tại Đào, sau đó nhanh chóng rút tay về, đôi mày liễu trên khuôn mặt không son phấn khẽ nhướng cao, ánh mắt cao cao tại thượng lướt qua người An Tại Đào.</w:t>
      </w:r>
    </w:p>
    <w:p>
      <w:pPr>
        <w:pStyle w:val="BodyText"/>
      </w:pPr>
      <w:r>
        <w:t xml:space="preserve">Cô gái này dáng người thon thả, nhưng không phải dạng người yếu đuối.</w:t>
      </w:r>
    </w:p>
    <w:p>
      <w:pPr>
        <w:pStyle w:val="BodyText"/>
      </w:pPr>
      <w:r>
        <w:t xml:space="preserve">Bộ trang phục hai dây mát mẻ, lộ ra bờ vai trắng mịn như trân châu, dây áo bra trong suốt, bộ ngực cỡ cực đại như ẩn như hiện, hai cánh tay trần như hai cành cây non buông thỏng xuống lướt theo đường cong mềm mại của cái eo thon nhỏ.</w:t>
      </w:r>
    </w:p>
    <w:p>
      <w:pPr>
        <w:pStyle w:val="BodyText"/>
      </w:pPr>
      <w:r>
        <w:t xml:space="preserve">Cô thắt cái thắt lưng da rắn màu đen ngang eo, mặt dây lóng lánh. Điểm đẹp nhất của cô là đôi chân thon dài, trắng như có phản quang, xinh đẹp đến hoa mắt, lại mặc một cái váy không thể ngắn hơn, phô bày hết ra ngoài.</w:t>
      </w:r>
    </w:p>
    <w:p>
      <w:pPr>
        <w:pStyle w:val="BodyText"/>
      </w:pPr>
      <w:r>
        <w:t xml:space="preserve">Chân mang một đôi giày sandal màu tơ trong như thủy tinh, mắt cá chân rất tròn, đường cong tuyệt đẹp, mười ngón chân được sơn màu đỏ tươi.</w:t>
      </w:r>
    </w:p>
    <w:p>
      <w:pPr>
        <w:pStyle w:val="BodyText"/>
      </w:pPr>
      <w:r>
        <w:t xml:space="preserve">Cô gái này quả là một báu vật, tuyệt đại báu vật! được nhìn gần như vậy, An Tại Đào trong lòng thầm kinh hãi, ngay cả ba cô Hạ Hiểu Tuyết, Mạnh Cúc và Lưu Ngạn đặt bên cạnh cô cũng thua kém không ít.</w:t>
      </w:r>
    </w:p>
    <w:p>
      <w:pPr>
        <w:pStyle w:val="BodyText"/>
      </w:pPr>
      <w:r>
        <w:t xml:space="preserve">Nhưng ba cô gái kia thì phẩm chất cao quý đoan trang phát ra từ nội tâm, còn vẻ cao quý trên người Tống Phương Phỉ thì rõ ràng mang theo mùi đời.</w:t>
      </w:r>
    </w:p>
    <w:p>
      <w:pPr>
        <w:pStyle w:val="BodyText"/>
      </w:pPr>
      <w:r>
        <w:t xml:space="preserve">An Tại Đào chầm chậm nói ra ý đồ hắn đến đây. Kim Tuệ Kiều thì không sao, trên mặt vẫn có vẻ ôn hòa, không từ chối cũng không chấp nhận ngay.</w:t>
      </w:r>
    </w:p>
    <w:p>
      <w:pPr>
        <w:pStyle w:val="BodyText"/>
      </w:pPr>
      <w:r>
        <w:t xml:space="preserve">Nhưng Tống Phương Phỉ lại nhíu mày, đưa tay lên:</w:t>
      </w:r>
    </w:p>
    <w:p>
      <w:pPr>
        <w:pStyle w:val="BodyText"/>
      </w:pPr>
      <w:r>
        <w:t xml:space="preserve">- Thật ngại quá chị Trương Nhiên, buổi tối phải diễn nhiều, chúng tôi cần phải nghỉ ngơi, xin miễn ăn cơm đi. Anh cảm ơn ý tốt của các lãnh đạo giúp tôi, tôi đi nghỉ trước.</w:t>
      </w:r>
    </w:p>
    <w:p>
      <w:pPr>
        <w:pStyle w:val="BodyText"/>
      </w:pPr>
      <w:r>
        <w:t xml:space="preserve">Trương Nhiên cũng thấy bảo diễn viên đi tiếp rượu quan chức cũng hơi quá đáng, nhíu mày. Nhưng An Tại Đào dù trong lòng cũng bài xích việc này, cũng không còn cách nào khác.</w:t>
      </w:r>
    </w:p>
    <w:p>
      <w:pPr>
        <w:pStyle w:val="BodyText"/>
      </w:pPr>
      <w:r>
        <w:t xml:space="preserve">Để diễn viên tiếp rượu, đây chắc chắn không phải là ý của lãnh đạo Tỉnh. Thậm chí, Trình Nguyên Cương cũng không. Nhưng nếu Lưu Phương đề xuất, Bí thư Huyện ủy hắn không mời được Tống Phương Phỉ tiếp rượu, không thể nghi ngờ là làm mất mặt lãnh đạo.</w:t>
      </w:r>
    </w:p>
    <w:p>
      <w:pPr>
        <w:pStyle w:val="BodyText"/>
      </w:pPr>
      <w:r>
        <w:t xml:space="preserve">Trong hoàn cảnh hiện nay, khi An Tại Đào sắp được lên chức…An Tại Đào thở dài, bước vài bước, ngượng ngùng ngăn bước Tống Phương Phỉ, nhỏ giọng cười nói:</w:t>
      </w:r>
    </w:p>
    <w:p>
      <w:pPr>
        <w:pStyle w:val="BodyText"/>
      </w:pPr>
      <w:r>
        <w:t xml:space="preserve">- Cô Tống, thật ra cũng không có gì, do lãnh đạo thành phố và tỉnh đến đây, nghe nói cô Tống là đại minh tinh, nên muốn mời cô Tống ra gặp mặt. Cô Tống, thật sự ngại quá, cho tôi chút thể diện đi. Nhiều lắm là làm mất nửa giờ nghỉ ngơi của cô Tống thôi.</w:t>
      </w:r>
    </w:p>
    <w:p>
      <w:pPr>
        <w:pStyle w:val="BodyText"/>
      </w:pPr>
      <w:r>
        <w:t xml:space="preserve">Tống Phương Phỉ bất mãn mà khinh miệt nhìn An Tại Đào, quay đầu lại nhìn Trương Nhiên:</w:t>
      </w:r>
    </w:p>
    <w:p>
      <w:pPr>
        <w:pStyle w:val="BodyText"/>
      </w:pPr>
      <w:r>
        <w:t xml:space="preserve">- Chị Trương Nhiên, sao lại thế này? Đây là trò gì vậy!</w:t>
      </w:r>
    </w:p>
    <w:p>
      <w:pPr>
        <w:pStyle w:val="BodyText"/>
      </w:pPr>
      <w:r>
        <w:t xml:space="preserve">Trương Nhiên vừa định mở miệng, Tống Phương Phỉ đã tức giận khoát tay, trách móc:</w:t>
      </w:r>
    </w:p>
    <w:p>
      <w:pPr>
        <w:pStyle w:val="BodyText"/>
      </w:pPr>
      <w:r>
        <w:t xml:space="preserve">- Anh tránh ra, tôi muốn về phòng nghỉ ngơi.</w:t>
      </w:r>
    </w:p>
    <w:p>
      <w:pPr>
        <w:pStyle w:val="BodyText"/>
      </w:pPr>
      <w:r>
        <w:t xml:space="preserve">Tống Phương Phỉ tha thướt đi về phòng. An Tại Đào nhìn theo bóng dáng cao ngạo của cô, trong lòng không thể chịu nổi, đồng thời lửa giận bốc lên ngùn ngụt.</w:t>
      </w:r>
    </w:p>
    <w:p>
      <w:pPr>
        <w:pStyle w:val="BodyText"/>
      </w:pPr>
      <w:r>
        <w:t xml:space="preserve">“Là tiên nữ trong sạch sao? Chỉ là gái gọi cao cấp thôi!”</w:t>
      </w:r>
    </w:p>
    <w:p>
      <w:pPr>
        <w:pStyle w:val="BodyText"/>
      </w:pPr>
      <w:r>
        <w:t xml:space="preserve">An Tại Đào mắng thầm một tiếng, tiến thoái lưỡng nan, vô cùng xấu hổ.</w:t>
      </w:r>
    </w:p>
    <w:p>
      <w:pPr>
        <w:pStyle w:val="BodyText"/>
      </w:pPr>
      <w:r>
        <w:t xml:space="preserve">Kim Tuệ Kiều khẽ mỉm cười, cũng nghiêng người bước tới.</w:t>
      </w:r>
    </w:p>
    <w:p>
      <w:pPr>
        <w:pStyle w:val="BodyText"/>
      </w:pPr>
      <w:r>
        <w:t xml:space="preserve">Trương Nhiên nói khẽ:</w:t>
      </w:r>
    </w:p>
    <w:p>
      <w:pPr>
        <w:pStyle w:val="BodyText"/>
      </w:pPr>
      <w:r>
        <w:t xml:space="preserve">- Bí thư An, hay là thôi đi, không thể bắt buộc người ta được.</w:t>
      </w:r>
    </w:p>
    <w:p>
      <w:pPr>
        <w:pStyle w:val="BodyText"/>
      </w:pPr>
      <w:r>
        <w:t xml:space="preserve">An Tại Đào mặt mày âm trầm, do dự một lúc rồi gật đầu với Trương Nhiên, sau đó bước xuống lầu. Nhưng đến thang lầu, hắn gọi điện thoại cho Lưu Ngạn cầu cứu.</w:t>
      </w:r>
    </w:p>
    <w:p>
      <w:pPr>
        <w:pStyle w:val="BodyText"/>
      </w:pPr>
      <w:r>
        <w:t xml:space="preserve">Không bao lâu, điện thoại của Lưu Ngạn đã gọi thẳng tới điện thoại của Tống Phương Phỉ.</w:t>
      </w:r>
    </w:p>
    <w:p>
      <w:pPr>
        <w:pStyle w:val="BodyText"/>
      </w:pPr>
      <w:r>
        <w:t xml:space="preserve">Bà chủ đã ra mặt nói chuyện, dù Tống Phương Phỉ cao ngạo tới đâu cũng không thể không nể mặt Lưu Ngạn. Nếu không, dù cho cô là một diễn viên nổi tiếng, nếu rời khỏi vốn liếng tư bản đó, cô cũng sẽ dần cô quạnh mà thôi.</w:t>
      </w:r>
    </w:p>
    <w:p>
      <w:pPr>
        <w:pStyle w:val="BodyText"/>
      </w:pPr>
      <w:r>
        <w:t xml:space="preserve">Tống Phương Phỉ, Kim Tuệ Kiều và Trương Nhiên cùng đi ra, định cố gắng chịu đựng cho qua buổi tiệc. Nhưng vừa thấy hai nữ diễn viên đến tiếp rượu, Trình Nguyên Cương cũng rất mất hứng, liền rầy rà Lưu Phương mấy câu. Lưu Phương vốn định tạo niềm vui cho lãnh đạo, không lường trước vỗ mông ngựa bị ngựa đá, xấu hổ không chịu nổi.</w:t>
      </w:r>
    </w:p>
    <w:p>
      <w:pPr>
        <w:pStyle w:val="BodyText"/>
      </w:pPr>
      <w:r>
        <w:t xml:space="preserve">Thế nên Tống Phương Phỉ và Kim Tuệ Kiều liền vội vã trở lên lầu.</w:t>
      </w:r>
    </w:p>
    <w:p>
      <w:pPr>
        <w:pStyle w:val="BodyText"/>
      </w:pPr>
      <w:r>
        <w:t xml:space="preserve">Nhưng lúc lên lầu, Tống Phương Phỉ thầm nhìn lại, đánh giá An Tại Đào. Đến lúc này, cô mới cẩn thận đánh giá hắn. Trong lòng cô vô cùng nghi hoặc, An Tại Đào chỉ là một Bí thư Huyện ủy nhỏ nhoi, sao có thể thuyết phục Lưu Ngạn nói giúp cho hắn?</w:t>
      </w:r>
    </w:p>
    <w:p>
      <w:pPr>
        <w:pStyle w:val="BodyText"/>
      </w:pPr>
      <w:r>
        <w:t xml:space="preserve">Đứng trong đại sảnh, Tống Phương Phỉ đột nhiên dừng bước, nhìn Trương Nhiên cười nói:</w:t>
      </w:r>
    </w:p>
    <w:p>
      <w:pPr>
        <w:pStyle w:val="BodyText"/>
      </w:pPr>
      <w:r>
        <w:t xml:space="preserve">- Chị Trương Nhiên, vị Bí thư Quy Ninh này là thần tiên phương nào, bản lĩnh không nhỏ nha, không ngờ có thể khiến Tổng giám đốc Lưu ở Nam Dương đích thân gọi điện thoại cho em, nói giúp cho hắn.</w:t>
      </w:r>
    </w:p>
    <w:p>
      <w:pPr>
        <w:pStyle w:val="BodyText"/>
      </w:pPr>
      <w:r>
        <w:t xml:space="preserve">Kim Tuệ Kiều cũng dừng bước, lỗ tai dựng lên, trong lòng cô cũng rất ngạc nhiên.</w:t>
      </w:r>
    </w:p>
    <w:p>
      <w:pPr>
        <w:pStyle w:val="BodyText"/>
      </w:pPr>
      <w:r>
        <w:t xml:space="preserve">Trương Nhiên thở dài:</w:t>
      </w:r>
    </w:p>
    <w:p>
      <w:pPr>
        <w:pStyle w:val="BodyText"/>
      </w:pPr>
      <w:r>
        <w:t xml:space="preserve">- Vị Bí thư An này không phải người bình thường đâu. Hắn có quan hệ thân thiết với Tổng giám đốc Lưu ở Nam Dương. Cô Tống, cô Kim, thật ra hai người cũng biết vợ hắn đó.</w:t>
      </w:r>
    </w:p>
    <w:p>
      <w:pPr>
        <w:pStyle w:val="BodyText"/>
      </w:pPr>
      <w:r>
        <w:t xml:space="preserve">- Hả, ai vậy chị Trương Nhiên?</w:t>
      </w:r>
    </w:p>
    <w:p>
      <w:pPr>
        <w:pStyle w:val="BodyText"/>
      </w:pPr>
      <w:r>
        <w:t xml:space="preserve">Tống Phương Phỉ hỏi dồn.</w:t>
      </w:r>
    </w:p>
    <w:p>
      <w:pPr>
        <w:pStyle w:val="BodyText"/>
      </w:pPr>
      <w:r>
        <w:t xml:space="preserve">Trương Nhiên nhún vai:</w:t>
      </w:r>
    </w:p>
    <w:p>
      <w:pPr>
        <w:pStyle w:val="BodyText"/>
      </w:pPr>
      <w:r>
        <w:t xml:space="preserve">- Chủ tịch Hội dồng quản trị tập đoàn An Hạ, Chủ tịch Hội đồng quản trị tập đoàn công ty dầu mỏ Long Đằng, Hạ Hiểu Tuyết! Còn quan hệ giữa An Tại Đào cùng Tổng giám đốc Lưu và Mạnh Cúc như thế nào, tôi cũng không rõ. Nhưng Tổng giám đốc Hạ, Tổng giám đốc Lưu cùng Tổng giám đốc Mạnh là bạn rất thân, cũng là bạn hợp tác, các cô chắc cũng đã nghe nói.</w:t>
      </w:r>
    </w:p>
    <w:p>
      <w:pPr>
        <w:pStyle w:val="BodyText"/>
      </w:pPr>
      <w:r>
        <w:t xml:space="preserve">- Hả?</w:t>
      </w:r>
    </w:p>
    <w:p>
      <w:pPr>
        <w:pStyle w:val="BodyText"/>
      </w:pPr>
      <w:r>
        <w:t xml:space="preserve">Tống Phương Phỉ kinh ngạc che miệng thốt lên một tiếng.</w:t>
      </w:r>
    </w:p>
    <w:p>
      <w:pPr>
        <w:pStyle w:val="BodyText"/>
      </w:pPr>
      <w:r>
        <w:t xml:space="preserve">- Không ngờ hắn là ông Tổng giám đốc Hạ nha!</w:t>
      </w:r>
    </w:p>
    <w:p>
      <w:pPr>
        <w:pStyle w:val="BodyText"/>
      </w:pPr>
      <w:r>
        <w:t xml:space="preserve">Ký hợp đồng với công ty của Lưu Ngạn, quan hệ cá nhân với Lưu Ngạn cũng không tồi, Tống Phương Phỉ tất nhiên hiểu rõ, quan hệ giữa Lưu Ngạn, Hạ Hiểu Tuyết và Mạnh Cúc vô cùng thân thiết. Hơn nữa sau lưng ba cô là một tập đoàn tư bản hợp thành một thể, còn biết được bối cảnh quyền lực hùng hậu sau lưng Lưu Ngạn và Mạnh Cúc nữa.</w:t>
      </w:r>
    </w:p>
    <w:p>
      <w:pPr>
        <w:pStyle w:val="BodyText"/>
      </w:pPr>
      <w:r>
        <w:t xml:space="preserve">- Khó trách Tổng giám đốc Lưu gọi điện thoại cho chúng tôi. Khó trách, hóa ra là ông Tổng. Ừ, chị Phương Phỉ, em nghe nói ông Tổng này cùng với Tổng giám đốc Lưu…</w:t>
      </w:r>
    </w:p>
    <w:p>
      <w:pPr>
        <w:pStyle w:val="BodyText"/>
      </w:pPr>
      <w:r>
        <w:t xml:space="preserve">Kim Tuệ Kiều nói nửa câu liền cười hì hì.</w:t>
      </w:r>
    </w:p>
    <w:p>
      <w:pPr>
        <w:pStyle w:val="BodyText"/>
      </w:pPr>
      <w:r>
        <w:t xml:space="preserve">Chợi Kim Tuệ Kiều lại vỗ tay:</w:t>
      </w:r>
    </w:p>
    <w:p>
      <w:pPr>
        <w:pStyle w:val="BodyText"/>
      </w:pPr>
      <w:r>
        <w:t xml:space="preserve">- Chị Trương Nhiên, vừa rồi mình không nể mặt hắn, chắc không đắc tội với hắn chứ? Chậc chậc… đây là ông chủ của mình mà, nguy rồi.</w:t>
      </w:r>
    </w:p>
    <w:p>
      <w:pPr>
        <w:pStyle w:val="BodyText"/>
      </w:pPr>
      <w:r>
        <w:t xml:space="preserve">Khuôn mặt xinh đẹp của Tống Phương Phỉ biến đổi, thản nhiên cười:</w:t>
      </w:r>
    </w:p>
    <w:p>
      <w:pPr>
        <w:pStyle w:val="BodyText"/>
      </w:pPr>
      <w:r>
        <w:t xml:space="preserve">- Tội thì tội, chúng ta cũng đã nể mặt Tổng giám đốc Lưu rồi, nếu không, tôi có thể đi ra sao? Đúng rồi, chị Trương Nhiên, chúng ta cũng nhanh chóng ăn chút gì đi, xong rồi còn phải hóa trang nữa.</w:t>
      </w:r>
    </w:p>
    <w:p>
      <w:pPr>
        <w:pStyle w:val="BodyText"/>
      </w:pPr>
      <w:r>
        <w:t xml:space="preserve">Nói xong, Tống Phương Phỉ quay đi.</w:t>
      </w:r>
    </w:p>
    <w:p>
      <w:pPr>
        <w:pStyle w:val="BodyText"/>
      </w:pPr>
      <w:r>
        <w:t xml:space="preserve">Toái Càn Khôn</w:t>
      </w:r>
    </w:p>
    <w:p>
      <w:pPr>
        <w:pStyle w:val="Compact"/>
      </w:pPr>
      <w:r>
        <w:br w:type="textWrapping"/>
      </w:r>
      <w:r>
        <w:br w:type="textWrapping"/>
      </w:r>
    </w:p>
    <w:p>
      <w:pPr>
        <w:pStyle w:val="Heading2"/>
      </w:pPr>
      <w:bookmarkStart w:id="433" w:name="chương-416-hướng-đi-huy-hoàng-rung-động"/>
      <w:bookmarkEnd w:id="433"/>
      <w:r>
        <w:t xml:space="preserve">411. Chương 416: Hướng Đi Huy Hoàng – Rung Động</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416: Hướng đi huy hoàng – Rung động</w:t>
      </w:r>
    </w:p>
    <w:p>
      <w:pPr>
        <w:pStyle w:val="BodyText"/>
      </w:pPr>
      <w:r>
        <w:t xml:space="preserve">Người dịch: KoCo</w:t>
      </w:r>
    </w:p>
    <w:p>
      <w:pPr>
        <w:pStyle w:val="BodyText"/>
      </w:pPr>
      <w:r>
        <w:t xml:space="preserve">Nguồn: metruyen.com</w:t>
      </w:r>
    </w:p>
    <w:p>
      <w:pPr>
        <w:pStyle w:val="BodyText"/>
      </w:pPr>
      <w:r>
        <w:t xml:space="preserve">Quy Ninh đầu tư hơn 20 triệu đồng xây dựng sân vận động mới, chiếm gần 40.000 m2, diện tích xây dựng 5100 m2, coi như là một sân vận động lớn khá hiện đại tại địa phu Phòng Sơn. Bên trong sân vận động có đường chạy tiêu chuẩn 400 m, sân bóng cùng sân điền kinh; chủ thể khán đài là 3 tầng, khu vực là 4 tầng, cao 20 m, có thể chứa được 20.000 người.</w:t>
      </w:r>
    </w:p>
    <w:p>
      <w:pPr>
        <w:pStyle w:val="BodyText"/>
      </w:pPr>
      <w:r>
        <w:t xml:space="preserve">Gần 20.000 chỗ ngồi của sân vận động Quy Ninh toàn bộ chật ních, người xem đền tử Quy Ninh và Phòng Sơn thậm chí là trong tỉnh, 5h chiều đã sớm hết vé vào sân rồi. Bên ngoài sân vận động cờ màu biểu ngữ lan tràn, xe đậu ngoài bãi đỗ liếc mặt một cái thấy không tới điểm cuối.</w:t>
      </w:r>
    </w:p>
    <w:p>
      <w:pPr>
        <w:pStyle w:val="BodyText"/>
      </w:pPr>
      <w:r>
        <w:t xml:space="preserve">Màn đêm buông xuống, bóng đêm dần dần bao phủ xuống. Ngọn đèn xán lạn sân vận động tắt theo thứ tự, âm thanh ồn ào cũng dần dần bình ổn.</w:t>
      </w:r>
    </w:p>
    <w:p>
      <w:pPr>
        <w:pStyle w:val="BodyText"/>
      </w:pPr>
      <w:r>
        <w:t xml:space="preserve">Đột nhiên, tiếng trống rung trời vang lên. Ngay sau đó, một cột sáng màu hồng sáng ngời trên sân khấu dựng ở trung tâm sân vận động, hai người dẫn chương trình một nam một nữ hiện ra trước mắt mọi người, bọn họ chính là người dẫn chương trình nổi tiếng của CCTV là Hiểu Mai và Á Long.</w:t>
      </w:r>
    </w:p>
    <w:p>
      <w:pPr>
        <w:pStyle w:val="BodyText"/>
      </w:pPr>
      <w:r>
        <w:t xml:space="preserve">- Các bạn Quy Ninh, chào mọi người!</w:t>
      </w:r>
    </w:p>
    <w:p>
      <w:pPr>
        <w:pStyle w:val="BodyText"/>
      </w:pPr>
      <w:r>
        <w:t xml:space="preserve">...</w:t>
      </w:r>
    </w:p>
    <w:p>
      <w:pPr>
        <w:pStyle w:val="BodyText"/>
      </w:pPr>
      <w:r>
        <w:t xml:space="preserve">...</w:t>
      </w:r>
    </w:p>
    <w:p>
      <w:pPr>
        <w:pStyle w:val="BodyText"/>
      </w:pPr>
      <w:r>
        <w:t xml:space="preserve">Người dẫn chương trình Hiểu Mai và Á Long nói xong lời dạo đầu, sau đó Á Long cũng chậm rãi lui ra sau mấy bước, biến mất trong bóng đêm, mà Hiểu Mai mặc một bộ lễ phục dạ hội màu đỏ sáng tươi thì đi tới trước cột sáng đổi màu, một đường dọc theo thảm đỏ đi xuống sân khẩu, đi tới chỗ khách quý trên khán đài.</w:t>
      </w:r>
    </w:p>
    <w:p>
      <w:pPr>
        <w:pStyle w:val="BodyText"/>
      </w:pPr>
      <w:r>
        <w:t xml:space="preserve">- Thưa các quý vị. Nói cho mọi người một tin tốt, Phó Bí thư Tỉnh ủy Đông Sơn, Chủ tịch tỉnh Trình Nguyên Cương xuất hiện ngay tại hiện trường của chúng ta... Tiếp theo, chúng ta nhiệt liệt vỗ tay hoan nghênh Chủ tịch tỉnh Trình nói chuyện với chúng ta!</w:t>
      </w:r>
    </w:p>
    <w:p>
      <w:pPr>
        <w:pStyle w:val="BodyText"/>
      </w:pPr>
      <w:r>
        <w:t xml:space="preserve">Hiểu Mai cười đưa micro cho Trình Nguyên Cương chậm rãi đứng lên.</w:t>
      </w:r>
    </w:p>
    <w:p>
      <w:pPr>
        <w:pStyle w:val="BodyText"/>
      </w:pPr>
      <w:r>
        <w:t xml:space="preserve">Tiếng vỗ tay như sấm lập tức vang lên trong sân. Ngoại trừ một số ít người ra, phần lớn người xem tiết mục đều không biết, không ngờ trên khán đài có một vị lãnh đạo chủ chốt của tỉnh tới.</w:t>
      </w:r>
    </w:p>
    <w:p>
      <w:pPr>
        <w:pStyle w:val="BodyText"/>
      </w:pPr>
      <w:r>
        <w:t xml:space="preserve">Trình Nguyên Cương khẽ mỉm cười, nhận micro cất cao giọng nói:</w:t>
      </w:r>
    </w:p>
    <w:p>
      <w:pPr>
        <w:pStyle w:val="BodyText"/>
      </w:pPr>
      <w:r>
        <w:t xml:space="preserve">- Các bạn, các đồng chí, đầu tiên tôi đại biểu Tỉnh ủy và UBND tỉnh Đông Sơn, tuyên bố một tin tức tốt với mọi người. Ngày 17 tháng 7, Viện Quốc vụ chính thức phê chuẩn hủy bỏ chế độ xây dựng huyện Quy Ninh, chính phủ nhân dân tỉnh Đông Sơn chính thức gửi đi công văn số 106-2002 “thông báo về hủy đi huyện Quy Ninh thiết lập thành phố Quy Ninh”... Từ nay về sau, huyện Quy Ninh vĩnh viễn trở thành lịch sử, mảnh đất chúng ta đang đứng dưới chân, bỏ huyện đổi thành phố trở thành thành phố Quy Ninh!</w:t>
      </w:r>
    </w:p>
    <w:p>
      <w:pPr>
        <w:pStyle w:val="BodyText"/>
      </w:pPr>
      <w:r>
        <w:t xml:space="preserve">- Nơi này, tôi muốn chúc mừng toàn bộ cán bộ quần chúng Quy Ninh, chúc mừng mọi người... Vài năm trong quá khứ, mọi người gian khổ phấn đấu cố gắng đấu tranh, lấy được thành tích phát triển người đời nhìn chăm chú, đạt được khẳng định cao độ của Trung ương, Tỉnh ủy và UBND tỉnh, Thành ủy và UBND thành phố... Tôi tin tưởng, 380.000 người dân Quy Ninh có tinh thần cải cách, dưới sự lãnh đạo của Thành ủy và UBND Quy Ninh mới, sẽ tiếp tục xây dựng conn đường xã hội ngẩng cao đầu, xoải bước đi tới!</w:t>
      </w:r>
    </w:p>
    <w:p>
      <w:pPr>
        <w:pStyle w:val="BodyText"/>
      </w:pPr>
      <w:r>
        <w:t xml:space="preserve">- Lịch sử mở ra một trương mới... Tốt lắm, lại chúc mừng mọi người!</w:t>
      </w:r>
    </w:p>
    <w:p>
      <w:pPr>
        <w:pStyle w:val="BodyText"/>
      </w:pPr>
      <w:r>
        <w:t xml:space="preserve">Bàn tay to mạnh mẽ có lực của Trình Nguyen Cương múa may hai cái ở cột sáng. Tiếng nói của ông ta vừa dứt, toàn trường trên dưới vỗ tay hùa theo, mà ngọn đèn toàn trường cũng đột nhiên sáng lên, dưới ánh đèn mạnh mẽ của đèn pha,, một biểu ngữ thật lớn xuất hiện trên không trung sân khấu: Nhiệt liệt chúc mừng huyện Quy Ninh rút huyện đổi thành phố!</w:t>
      </w:r>
    </w:p>
    <w:p>
      <w:pPr>
        <w:pStyle w:val="BodyText"/>
      </w:pPr>
      <w:r>
        <w:t xml:space="preserve">Vốn giai đoạn bắt đầu diễn xuất còn có một vị lãnh đạo thành phố mở màn treo biển nghi thức cho Quy Ninh rút huyện đổi thành phố, nhưng bởi vì Trình Nguyên Cương đã đến, tổ đạo diễn lâm thời quyết định, sửa do Chủ tịch tỉnh Trình tuyên bố tin tức rút huyện đổi thành phố, hủy bỏ nghi thức mở màn.</w:t>
      </w:r>
    </w:p>
    <w:p>
      <w:pPr>
        <w:pStyle w:val="BodyText"/>
      </w:pPr>
      <w:r>
        <w:t xml:space="preserve">...</w:t>
      </w:r>
    </w:p>
    <w:p>
      <w:pPr>
        <w:pStyle w:val="BodyText"/>
      </w:pPr>
      <w:r>
        <w:t xml:space="preserve">...</w:t>
      </w:r>
    </w:p>
    <w:p>
      <w:pPr>
        <w:pStyle w:val="BodyText"/>
      </w:pPr>
      <w:r>
        <w:t xml:space="preserve">- Trái tim thiên sứ, nước mắt thiên sứ, thiên sứ nỉ non trong ánh sáng... Các vị khán giả, tiếp theo mời thưởng thức bài hát trái tim thiên sứ do nữ minh tinh Kim Tuệ Kiều đến từ Hàn Quốc mang đến cho chúng.</w:t>
      </w:r>
    </w:p>
    <w:p>
      <w:pPr>
        <w:pStyle w:val="BodyText"/>
      </w:pPr>
      <w:r>
        <w:t xml:space="preserve">Qua bẩy tám tiết mục, người dẫn chương trình Hiểu Mai lại thay đổi một bộ lễ phục màu xanh nhạt, cả người càng thêm cao quý thanh lịch.</w:t>
      </w:r>
    </w:p>
    <w:p>
      <w:pPr>
        <w:pStyle w:val="BodyText"/>
      </w:pPr>
      <w:r>
        <w:t xml:space="preserve">Ánh sáng trên sân khẩu lập tức yếu xuống, nhưng khi Kim Tuệ Kiều mặc bộ váy thiên sứ cắm một đôi cánh trong suốt sau lưng chậm rãi đi lên sân khấu, ngọn đèn lại lập tức sáng lên.</w:t>
      </w:r>
    </w:p>
    <w:p>
      <w:pPr>
        <w:pStyle w:val="BodyText"/>
      </w:pPr>
      <w:r>
        <w:t xml:space="preserve">Tiếng nhạc du hương và tiếng vỗ tay nhiệt liệt cùng nhau vang lên, Kim Tuệ Kiều sáng ngời hơi khom người rất tao nhã về phía dưới đài, mở miệng hát lên ---</w:t>
      </w:r>
    </w:p>
    <w:p>
      <w:pPr>
        <w:pStyle w:val="BodyText"/>
      </w:pPr>
      <w:r>
        <w:t xml:space="preserve">Trong mông lung</w:t>
      </w:r>
    </w:p>
    <w:p>
      <w:pPr>
        <w:pStyle w:val="BodyText"/>
      </w:pPr>
      <w:r>
        <w:t xml:space="preserve">Luôn cảm thấy có một cảm giác nói không nên lời</w:t>
      </w:r>
    </w:p>
    <w:p>
      <w:pPr>
        <w:pStyle w:val="BodyText"/>
      </w:pPr>
      <w:r>
        <w:t xml:space="preserve">Thúc đẩy tôi tiến về phía trước</w:t>
      </w:r>
    </w:p>
    <w:p>
      <w:pPr>
        <w:pStyle w:val="BodyText"/>
      </w:pPr>
      <w:r>
        <w:t xml:space="preserve">Thật sự rất muốn rời xa thành thị ồn ào</w:t>
      </w:r>
    </w:p>
    <w:p>
      <w:pPr>
        <w:pStyle w:val="BodyText"/>
      </w:pPr>
      <w:r>
        <w:t xml:space="preserve">Trong trời đêm</w:t>
      </w:r>
    </w:p>
    <w:p>
      <w:pPr>
        <w:pStyle w:val="BodyText"/>
      </w:pPr>
      <w:r>
        <w:t xml:space="preserve">Một mình yên lặng suy nghĩ em!</w:t>
      </w:r>
    </w:p>
    <w:p>
      <w:pPr>
        <w:pStyle w:val="BodyText"/>
      </w:pPr>
      <w:r>
        <w:t xml:space="preserve">Thiên sứ trong lòng tôi</w:t>
      </w:r>
    </w:p>
    <w:p>
      <w:pPr>
        <w:pStyle w:val="BodyText"/>
      </w:pPr>
      <w:r>
        <w:t xml:space="preserve">Thuần khiết mà lại trong sáng</w:t>
      </w:r>
    </w:p>
    <w:p>
      <w:pPr>
        <w:pStyle w:val="BodyText"/>
      </w:pPr>
      <w:r>
        <w:t xml:space="preserve">...</w:t>
      </w:r>
    </w:p>
    <w:p>
      <w:pPr>
        <w:pStyle w:val="BodyText"/>
      </w:pPr>
      <w:r>
        <w:t xml:space="preserve">Giọng hát Kim Tuệ Kiều cực kỳ ngọt ngào, cũng không biết một người Hàn Quốc như cô, tại sao đọc nhấn Hán ngữ từng chữ lại lưu loát v à thành thạo như thế, thậm chí giọng hát của cô còn rõ ràng hơn một số ca sĩ Hongkong.</w:t>
      </w:r>
    </w:p>
    <w:p>
      <w:pPr>
        <w:pStyle w:val="BodyText"/>
      </w:pPr>
      <w:r>
        <w:t xml:space="preserve">Gần hai vạn khán giả xem chậm rãi say mê trong tiếng ca tuyệt vời động lòng người của Kim Tuệ Kiều. Bài “trái tim thiên sứ” này là ca khúc thành danh của Kim Tuệ Kiều. Rất nhiều người trẻ tuổi đều đang ngâm nga, chờ Kim Tuệ Kiều hát đến lần tiếng hat, trên sân đã vang lên rất nhiều tiếng ngâm nga của dân mê ca nhạc.</w:t>
      </w:r>
    </w:p>
    <w:p>
      <w:pPr>
        <w:pStyle w:val="BodyText"/>
      </w:pPr>
      <w:r>
        <w:t xml:space="preserve">- Thiên sứ trong lòng tôi, thuần khiết mà lại trong sáng...</w:t>
      </w:r>
    </w:p>
    <w:p>
      <w:pPr>
        <w:pStyle w:val="BodyText"/>
      </w:pPr>
      <w:r>
        <w:t xml:space="preserve">Trên khuôn mặt ngọt ngào của Kim Tuệ Kiều lộ ra nụ cười tươi, cô tao nhã mà cúi người thi lễ, mỉm cười không để ý người xem ở đây lại hoan hô một hồi, giẫm trên mảnh vụn đi xuống sân khấu.</w:t>
      </w:r>
    </w:p>
    <w:p>
      <w:pPr>
        <w:pStyle w:val="BodyText"/>
      </w:pPr>
      <w:r>
        <w:t xml:space="preserve">- Cảm ơn tiếng ca tuyệt vời động lòng người của Kim Tuệ Kiều, tiếng ca tựa như tiếng trời khiến chúng ta tẩy rửa hết thảy bụi bặm ồn ào... Tiếp theo, xin thưởng thức đơn ca “Tình yêu đô thị”, người biểu diễn ---- minh tinh điện ảnh và truền hình nổi tiếng Tống Phương Phỉ!</w:t>
      </w:r>
    </w:p>
    <w:p>
      <w:pPr>
        <w:pStyle w:val="BodyText"/>
      </w:pPr>
      <w:r>
        <w:t xml:space="preserve">Tiếng người dẫn chương trình Á Lông rơi xuống, không khí trong sana lập tức bùng nổ. Bởi vậy có thể thấy được tên tuổi và lực ảnh hưởng to lớn của Tống Phương Phỉ. Với tư cách trung tâm của đêm diễn này, Tống Phương Phỉ là một nhân tốt quan trọng với rất nhiều người xem đến từ bên ngoài.</w:t>
      </w:r>
    </w:p>
    <w:p>
      <w:pPr>
        <w:pStyle w:val="BodyText"/>
      </w:pPr>
      <w:r>
        <w:t xml:space="preserve">Đám mê ca nhạc điên cuồng quơ gậy huỳnh quang trong tay, trong ngọn đèn mê ly hôn ám kiều diễm, từng tiếng động ồn ào cũng với tiếng hoan hô rung trời vang thẳng vòm trời.</w:t>
      </w:r>
    </w:p>
    <w:p>
      <w:pPr>
        <w:pStyle w:val="BodyText"/>
      </w:pPr>
      <w:r>
        <w:t xml:space="preserve">Tống Phương Phỉ mặc một chiếc váy dài màu trắng, tóc dài đen huyền búi cao cao, cô chậm rãi bước tới theo tiết tấu âm nhạc phập phồng, cho tới khi đến giữa sân khấu, nụ cười cao quý thanh lịch trên mặt, tay nắm micro nhẹ nhàng vung trên không.</w:t>
      </w:r>
    </w:p>
    <w:p>
      <w:pPr>
        <w:pStyle w:val="BodyText"/>
      </w:pPr>
      <w:r>
        <w:t xml:space="preserve">- Các bạn Quy Ninh, chào buổi tối mọi người!...</w:t>
      </w:r>
    </w:p>
    <w:p>
      <w:pPr>
        <w:pStyle w:val="BodyText"/>
      </w:pPr>
      <w:r>
        <w:t xml:space="preserve">Không hổ là một minh tinh nổi tiếng, mấy câu nói ngắn ngủn của Tống Phương Phỉ đã chọc cho trái tim người xem hiện trường sôi trào lên, rất nhiều người xem quơ cờ nhỏ và gậy huỳnh quang, hoan hô lên.</w:t>
      </w:r>
    </w:p>
    <w:p>
      <w:pPr>
        <w:pStyle w:val="BodyText"/>
      </w:pPr>
      <w:r>
        <w:t xml:space="preserve">Tình yêu, là một ly rượu vang chua xót</w:t>
      </w:r>
    </w:p>
    <w:p>
      <w:pPr>
        <w:pStyle w:val="BodyText"/>
      </w:pPr>
      <w:r>
        <w:t xml:space="preserve">Đầu đường thành phố</w:t>
      </w:r>
    </w:p>
    <w:p>
      <w:pPr>
        <w:pStyle w:val="BodyText"/>
      </w:pPr>
      <w:r>
        <w:t xml:space="preserve">Cặp tình yêu lãng mạn đi lại</w:t>
      </w:r>
    </w:p>
    <w:p>
      <w:pPr>
        <w:pStyle w:val="BodyText"/>
      </w:pPr>
      <w:r>
        <w:t xml:space="preserve">Trong lòng anh có em, trong lòng em có anh</w:t>
      </w:r>
    </w:p>
    <w:p>
      <w:pPr>
        <w:pStyle w:val="BodyText"/>
      </w:pPr>
      <w:r>
        <w:t xml:space="preserve">Trời xanh xanh</w:t>
      </w:r>
    </w:p>
    <w:p>
      <w:pPr>
        <w:pStyle w:val="BodyText"/>
      </w:pPr>
      <w:r>
        <w:t xml:space="preserve">Mây trắng trắng</w:t>
      </w:r>
    </w:p>
    <w:p>
      <w:pPr>
        <w:pStyle w:val="BodyText"/>
      </w:pPr>
      <w:r>
        <w:t xml:space="preserve">Trời trong giống như lòng em</w:t>
      </w:r>
    </w:p>
    <w:p>
      <w:pPr>
        <w:pStyle w:val="BodyText"/>
      </w:pPr>
      <w:r>
        <w:t xml:space="preserve">Em nguyện ý lẳng lặng mà chờ đợi bên người như v ậy</w:t>
      </w:r>
    </w:p>
    <w:p>
      <w:pPr>
        <w:pStyle w:val="BodyText"/>
      </w:pPr>
      <w:r>
        <w:t xml:space="preserve">Vĩnh viễn cùng trời đất, đến bạc đầu</w:t>
      </w:r>
    </w:p>
    <w:p>
      <w:pPr>
        <w:pStyle w:val="BodyText"/>
      </w:pPr>
      <w:r>
        <w:t xml:space="preserve">Đến đây đi, người thân ái</w:t>
      </w:r>
    </w:p>
    <w:p>
      <w:pPr>
        <w:pStyle w:val="BodyText"/>
      </w:pPr>
      <w:r>
        <w:t xml:space="preserve">...</w:t>
      </w:r>
    </w:p>
    <w:p>
      <w:pPr>
        <w:pStyle w:val="BodyText"/>
      </w:pPr>
      <w:r>
        <w:t xml:space="preserve">Nghiêm khắc mà nói, giọng của Tống Phương Phỉ cũng không quá xuất sắc, giọng cũng không chuyên nghiệp, ít nhất kém hơn rất nhiều so với Kim Tuệ Kiều. Giọng ca của cô đều là tố chất bản thân, làn điệu bằng phẳng, không có âm thanh cao thấp tương phản. Hoặc là nói, cô hát, rất nhiều người đều có thể hát.</w:t>
      </w:r>
    </w:p>
    <w:p>
      <w:pPr>
        <w:pStyle w:val="BodyText"/>
      </w:pPr>
      <w:r>
        <w:t xml:space="preserve">Dù sao “công việc chính” của Tống Phương Phỉ là biểu diễn, đầu tiên cô là một minh tinh điện ảnh, tiếp theo mới là một ca sĩ. Nhưng hiện giờ, người hâm mộ sẽ không so đo giọng ca sĩ, chỉ cần nổi tiếng, lợn mẹ cũng có thể lên đài ca hát, huống chi trình độ ca hát của Tống Phương Phỉ coi như là bậc trung thượng.</w:t>
      </w:r>
    </w:p>
    <w:p>
      <w:pPr>
        <w:pStyle w:val="BodyText"/>
      </w:pPr>
      <w:r>
        <w:t xml:space="preserve">Đại khái cũng chính là nguyên nhân quan trọng rất nhiều diễn viên điện ảnh sau khi có tiếng, rất nhanh sẽ tiến quân giới ca hát. Hơi huấn luyện thêm, chỉ cần điều kiện không quá kém, đại khái đều có thể làm điện ảnh kiêm ca hát.</w:t>
      </w:r>
    </w:p>
    <w:p>
      <w:pPr>
        <w:pStyle w:val="BodyText"/>
      </w:pPr>
      <w:r>
        <w:t xml:space="preserve">Dưới lời mời của người dẫn chương trình, Tống Phương Phỉ liên tiếp hát hai bài, toàn bộ đều là ca khúc đơn ca mời của cô năm nay. Bởi vì đêm nay CCTV truyền hình trực tiếp kênh Tống Nghệ, Tống Phương Phỉ cũng ôm mục đích làm tuyên truyền cho mình.</w:t>
      </w:r>
    </w:p>
    <w:p>
      <w:pPr>
        <w:pStyle w:val="BodyText"/>
      </w:pPr>
      <w:r>
        <w:t xml:space="preserve">...</w:t>
      </w:r>
    </w:p>
    <w:p>
      <w:pPr>
        <w:pStyle w:val="BodyText"/>
      </w:pPr>
      <w:r>
        <w:t xml:space="preserve">...</w:t>
      </w:r>
    </w:p>
    <w:p>
      <w:pPr>
        <w:pStyle w:val="BodyText"/>
      </w:pPr>
      <w:r>
        <w:t xml:space="preserve">- Các vị khán giả, tiếp theo đến khâu giao lưu giữa chúng ta. Tiếp theo, có vị khán giả nào nguyện ý lên đài biểu diễn tiết mục cùng với nghệ sĩ của chúng ta? Có hay không?</w:t>
      </w:r>
    </w:p>
    <w:p>
      <w:pPr>
        <w:pStyle w:val="BodyText"/>
      </w:pPr>
      <w:r>
        <w:t xml:space="preserve">Người dẫn chương trình Hiểu Mai cười hô, đi tới bên cạnh sân khấu, giơ tay về phía khán giả quanh mình.</w:t>
      </w:r>
    </w:p>
    <w:p>
      <w:pPr>
        <w:pStyle w:val="BodyText"/>
      </w:pPr>
      <w:r>
        <w:t xml:space="preserve">Trên sân không động tĩnh, không ai chủ động lên đài.</w:t>
      </w:r>
    </w:p>
    <w:p>
      <w:pPr>
        <w:pStyle w:val="BodyText"/>
      </w:pPr>
      <w:r>
        <w:t xml:space="preserve">Hiểu Mai cười cười, đột nhiên quăng ánh mắt về phía An Tại Đào ngồi ở vị trí đầu ở ghế khách quý, cất cao giọng nói:</w:t>
      </w:r>
    </w:p>
    <w:p>
      <w:pPr>
        <w:pStyle w:val="BodyText"/>
      </w:pPr>
      <w:r>
        <w:t xml:space="preserve">- Xem ra các bạn Quy Ninh đều rất câu nệ... Như vậy đi, Bí thư An của Quy Ninh, ngài dẫn đầu được không? Đến đây đi, Bí thư An! Các khán giả, chúng ta nhiệt liệt vỗ tay cho Bí thư An!</w:t>
      </w:r>
    </w:p>
    <w:p>
      <w:pPr>
        <w:pStyle w:val="BodyText"/>
      </w:pPr>
      <w:r>
        <w:t xml:space="preserve">Hiểu Mai vừa nói như vậy, không chỉ có người xem trong sân vỗ tay nhiệt liệt, ngay cả các lãnh đạo tỉnh thành phố ngồi hàng đầu tiên đều đặt ánh mắt lên người An Tại Đào.</w:t>
      </w:r>
    </w:p>
    <w:p>
      <w:pPr>
        <w:pStyle w:val="BodyText"/>
      </w:pPr>
      <w:r>
        <w:t xml:space="preserve">An Tại Đào mỉm cười đứng dậy, chậm rãi lên sân khấu.</w:t>
      </w:r>
    </w:p>
    <w:p>
      <w:pPr>
        <w:pStyle w:val="BodyText"/>
      </w:pPr>
      <w:r>
        <w:t xml:space="preserve">- Cảm ơn Bí thư An phối hợp... Bí thư An, làm Bí thư Thành ủy đầu tiên của thành phố Quy Ninh, trong đêm vui mừng hôm nay... Ngài chuẩn bị biểu diễn tiết mục gì cho chúng ta?</w:t>
      </w:r>
    </w:p>
    <w:p>
      <w:pPr>
        <w:pStyle w:val="BodyText"/>
      </w:pPr>
      <w:r>
        <w:t xml:space="preserve">Hiểu Mai cười nói.</w:t>
      </w:r>
    </w:p>
    <w:p>
      <w:pPr>
        <w:pStyle w:val="BodyText"/>
      </w:pPr>
      <w:r>
        <w:t xml:space="preserve">An Tại Đào do dự một chút, cười cười:</w:t>
      </w:r>
    </w:p>
    <w:p>
      <w:pPr>
        <w:pStyle w:val="BodyText"/>
      </w:pPr>
      <w:r>
        <w:t xml:space="preserve">- Người dẫn chương trình đây không phải là ngoài khả năng sao... Được rồi, tôi liền hát một bài cho mọi người.</w:t>
      </w:r>
    </w:p>
    <w:p>
      <w:pPr>
        <w:pStyle w:val="BodyText"/>
      </w:pPr>
      <w:r>
        <w:t xml:space="preserve">- Ồ? Xin hỏi Bí thư An muốn hát bài gì?</w:t>
      </w:r>
    </w:p>
    <w:p>
      <w:pPr>
        <w:pStyle w:val="BodyText"/>
      </w:pPr>
      <w:r>
        <w:t xml:space="preserve">An Tại Đào cười cười, ngẩng đầu về dàn nhạc và nghệ sĩ dương cần ở góc trái trên sân khấu. Hắn đi nhanh tới, khom người cười với nghệ sĩ dương cầm. Nghệ sĩ dương cầm sửng sốt, nhưng lập tức phản ứng lại, vị quan phụ mẫu trẻ tuổi của Quy Ninh này muốn chơi đàn!</w:t>
      </w:r>
    </w:p>
    <w:p>
      <w:pPr>
        <w:pStyle w:val="BodyText"/>
      </w:pPr>
      <w:r>
        <w:t xml:space="preserve">Cho dù bất ngờ, nhưng nghệ sĩ dương cầm trẻ tuổi vẫn đứng dậy, cười nhường chỗ cho An Tại Đào.</w:t>
      </w:r>
    </w:p>
    <w:p>
      <w:pPr>
        <w:pStyle w:val="BodyText"/>
      </w:pPr>
      <w:r>
        <w:t xml:space="preserve">An Tại Đào ngồi sau đàn dương cầm, trên sân một mảnh yên tĩnh, rất nhiều người đều hơi tò mò mà nhìn lên đài. Người trong quan trường biết An Tại Đào hiểu đàn dương cầm không nhiều lắm, chỉ sợ người ở đây cũng chỉ có Lãnh Mai biết một phần.</w:t>
      </w:r>
    </w:p>
    <w:p>
      <w:pPr>
        <w:pStyle w:val="BodyText"/>
      </w:pPr>
      <w:r>
        <w:t xml:space="preserve">An Tại Đào lẳng lặng ngồi đó, khi hai tay chạm lên phím đàn, đầu ngón tay truyền đến một cảm giác bình tĩnh và quen thuộc. Đã nhiều năm không sờ tới đàn... Hắn nhẹ nhàng thở dài trong lòng, đầu đột nhiên giương lên, trong nháy mắt tóc vung lên, hai tay hắn đột nhiên ấn xuống phím đàn, một hồi âm thành nghệ thuật lưu loát dễ nghe vang lên, chợt, tiếng đàn du hương uyển chuyển từ thấp tới cao, quanh quẩn ở đây.</w:t>
      </w:r>
    </w:p>
    <w:p>
      <w:pPr>
        <w:pStyle w:val="BodyText"/>
      </w:pPr>
      <w:r>
        <w:t xml:space="preserve">Hắn đàn chính là bài hát kiếp trước hắn thích nhất, ca khúc thành danh của ca sĩ Đài Loan Tiểu Cương “Hoàng hôn”. Kiếp trước, lúc bài hát này của Tiểu Cương nổi lên trong nước, hắn mới biết được tin tức Hạ Hiểu Tuyết u buồn tự sát tại nước Mỹ, trong lòng bi thương, bài ca này trở thành vật dẫn tốt nhất ngăn lại tình cảm bi thương của hắn.</w:t>
      </w:r>
    </w:p>
    <w:p>
      <w:pPr>
        <w:pStyle w:val="BodyText"/>
      </w:pPr>
      <w:r>
        <w:t xml:space="preserve">Mỗi lần tự đàn ở nhà, mỗi lần nhớ lại tình yêu sinh tử của mình cùng Hiểu Tuyết trong tiếng đàn, bi thương trong lòng hắn đều dâng lên cực kiểm, không kìm nổi lệ rơi đầy mặt.</w:t>
      </w:r>
    </w:p>
    <w:p>
      <w:pPr>
        <w:pStyle w:val="BodyText"/>
      </w:pPr>
      <w:r>
        <w:t xml:space="preserve">Kiếp trước đã thế, kiếp này, hắn cuối cùng vẫn chuyện tốt thành đôi với Hạ Hiểu Tuyết. Cho nên, một làn nữa đàn lên giai điệu quen thuộc này, tâm tình của hắn tự nhiên là khác nhau.</w:t>
      </w:r>
    </w:p>
    <w:p>
      <w:pPr>
        <w:pStyle w:val="BodyText"/>
      </w:pPr>
      <w:r>
        <w:t xml:space="preserve">Đàn một lần, trong tiếng hoan hô của mọi người, hắn đứng dậy trả vị trí cho nghệ sĩ dương cầm, sau đó khom người gật đầu với dàn nhạc.</w:t>
      </w:r>
    </w:p>
    <w:p>
      <w:pPr>
        <w:pStyle w:val="BodyText"/>
      </w:pPr>
      <w:r>
        <w:t xml:space="preserve">- Các vị lãnh đọa, các vị khách, các khán giả. Tiếp theo, tôi biểu diễn một bài “Hoàng hôn” cho mọi người, đây là bài hát tôi thích nhất, hy vọng mọi người có thể thích.</w:t>
      </w:r>
    </w:p>
    <w:p>
      <w:pPr>
        <w:pStyle w:val="BodyText"/>
      </w:pPr>
      <w:r>
        <w:t xml:space="preserve">An Tại Đào nắm micro trong tay, cúi người thi lễ dưới đài.</w:t>
      </w:r>
    </w:p>
    <w:p>
      <w:pPr>
        <w:pStyle w:val="BodyText"/>
      </w:pPr>
      <w:r>
        <w:t xml:space="preserve">Dưới khán đài, Trình Nguyên Cương nghiêng đầu kinh ngạc nói với Trương Bằng Viễn:</w:t>
      </w:r>
    </w:p>
    <w:p>
      <w:pPr>
        <w:pStyle w:val="BodyText"/>
      </w:pPr>
      <w:r>
        <w:t xml:space="preserve">- Đồng chí Bằng Viễn, đồng chí Tiểu An đàn dương cầm không tồi đó, không nghĩ tới đồng chí trẻ tuổi này quả thật đa tài đa nghệ!</w:t>
      </w:r>
    </w:p>
    <w:p>
      <w:pPr>
        <w:pStyle w:val="BodyText"/>
      </w:pPr>
      <w:r>
        <w:t xml:space="preserve">Trương Bằng Viễn cười hai tiếng, cũng không nói gì.</w:t>
      </w:r>
    </w:p>
    <w:p>
      <w:pPr>
        <w:pStyle w:val="BodyText"/>
      </w:pPr>
      <w:r>
        <w:t xml:space="preserve">Đông Phương Du hơi không thể tin nổi mà nhìn An Tại Đào đứng trên sân khấu, thần sắc bình tĩnh thong dong, khongo kìm nổi hỏi Lãnh Mai bên người một câu:</w:t>
      </w:r>
    </w:p>
    <w:p>
      <w:pPr>
        <w:pStyle w:val="BodyText"/>
      </w:pPr>
      <w:r>
        <w:t xml:space="preserve">- Trưởng Ban Thư ký Lãnh, đồng chí Tiểu An sẽ không phải học nghệ thuật chứ? Tôi nghe trình độ đàn dương cầm của hắn sợ là không thấp, đây cũng không phải một hai năm có thể luyện ra!</w:t>
      </w:r>
    </w:p>
    <w:p>
      <w:pPr>
        <w:pStyle w:val="BodyText"/>
      </w:pPr>
      <w:r>
        <w:t xml:space="preserve">Lãnh Mai khẽ mỉm cười:</w:t>
      </w:r>
    </w:p>
    <w:p>
      <w:pPr>
        <w:pStyle w:val="BodyText"/>
      </w:pPr>
      <w:r>
        <w:t xml:space="preserve">- Chủ tịch thành phố Đông Phương, đồng chí Tại Đào là học tin tức... Về phần đàn dương cần này, sợ là một yêu thích nghiệp dư đi.</w:t>
      </w:r>
    </w:p>
    <w:p>
      <w:pPr>
        <w:pStyle w:val="BodyText"/>
      </w:pPr>
      <w:r>
        <w:t xml:space="preserve">Khi hai người đang nói chuyện, âm nhạc của dàn nhạc đệm đã vang lên.</w:t>
      </w:r>
    </w:p>
    <w:p>
      <w:pPr>
        <w:pStyle w:val="BodyText"/>
      </w:pPr>
      <w:r>
        <w:t xml:space="preserve">- Qua cả mùa hè, buồn thương cũng không giảm một chút...</w:t>
      </w:r>
    </w:p>
    <w:p>
      <w:pPr>
        <w:pStyle w:val="BodyText"/>
      </w:pPr>
      <w:r>
        <w:t xml:space="preserve">An Tại Đào nhẹ nhàng hát lên, giọng nam trầm mạnh mẽ kia quanh quẩn toàn trường, chỉ cần hát hai câu lên lên, trên sân lập tức bùng nổ tiếng vỗ tay và tiến hoan hô nhiệt liệt.</w:t>
      </w:r>
    </w:p>
    <w:p>
      <w:pPr>
        <w:pStyle w:val="BodyText"/>
      </w:pPr>
      <w:r>
        <w:t xml:space="preserve">Lái xe chạy trên con đường rộng rãi khôn cùng</w:t>
      </w:r>
    </w:p>
    <w:p>
      <w:pPr>
        <w:pStyle w:val="BodyText"/>
      </w:pPr>
      <w:r>
        <w:t xml:space="preserve">Có cảm giác lạc mất chính mình</w:t>
      </w:r>
    </w:p>
    <w:p>
      <w:pPr>
        <w:pStyle w:val="BodyText"/>
      </w:pPr>
      <w:r>
        <w:t xml:space="preserve">Hát không xong một bài ca</w:t>
      </w:r>
    </w:p>
    <w:p>
      <w:pPr>
        <w:pStyle w:val="BodyText"/>
      </w:pPr>
      <w:r>
        <w:t xml:space="preserve">Mệt mỏi còn lại mắt thâm quầng</w:t>
      </w:r>
    </w:p>
    <w:p>
      <w:pPr>
        <w:pStyle w:val="BodyText"/>
      </w:pPr>
      <w:r>
        <w:t xml:space="preserve">Thế giới tình cảm không thể tránh được thương tổn</w:t>
      </w:r>
    </w:p>
    <w:p>
      <w:pPr>
        <w:pStyle w:val="BodyText"/>
      </w:pPr>
      <w:r>
        <w:t xml:space="preserve">...</w:t>
      </w:r>
    </w:p>
    <w:p>
      <w:pPr>
        <w:pStyle w:val="BodyText"/>
      </w:pPr>
      <w:r>
        <w:t xml:space="preserve">An Tại Đào tiếp tục hát, chậm rãi, toàn bộ tâm thần đều chìm đắm trong tiếng nhạc du hương uyển chuyển. Nghiêm khắc mà nói, điều kiện giọng hát của An Tại Đào là không tồi, mà bài hát này hắn hát quen tới không thể quen hơn, mỗi một câu hát đều xuất phát từ sâu trong tâm hồn hắn.</w:t>
      </w:r>
    </w:p>
    <w:p>
      <w:pPr>
        <w:pStyle w:val="BodyText"/>
      </w:pPr>
      <w:r>
        <w:t xml:space="preserve">Trí nhớ kiếp trước kiếp này đàn xen nhau, An Tại Đào đứng đó, không có bất luận động tác biểu diễn và ngôn ngữ cử chỉ gì, nhưng tiếng ca tràn đầy cảm tình và thương cảm nào đó rất đủ lực xuyên thấu, tấn công tâm thần khán giả ở đây.</w:t>
      </w:r>
    </w:p>
    <w:p>
      <w:pPr>
        <w:pStyle w:val="BodyText"/>
      </w:pPr>
      <w:r>
        <w:t xml:space="preserve">Vẫn nhớ rõ lời gặp lại kiên quyết như sắt trong miệng em</w:t>
      </w:r>
    </w:p>
    <w:p>
      <w:pPr>
        <w:pStyle w:val="BodyText"/>
      </w:pPr>
      <w:r>
        <w:t xml:space="preserve">Trong u ám có ảo giác ánh mặt trời chói chang thiêu đốt bản thân</w:t>
      </w:r>
    </w:p>
    <w:p>
      <w:pPr>
        <w:pStyle w:val="BodyText"/>
      </w:pPr>
      <w:r>
        <w:t xml:space="preserve">Hoàng hôn đường chân trời</w:t>
      </w:r>
    </w:p>
    <w:p>
      <w:pPr>
        <w:pStyle w:val="BodyText"/>
      </w:pPr>
      <w:r>
        <w:t xml:space="preserve">Viết một câu ly biệt</w:t>
      </w:r>
    </w:p>
    <w:p>
      <w:pPr>
        <w:pStyle w:val="BodyText"/>
      </w:pPr>
      <w:r>
        <w:t xml:space="preserve">Tình yêu tiến vào đêm đen vĩnh viễn ---</w:t>
      </w:r>
    </w:p>
    <w:p>
      <w:pPr>
        <w:pStyle w:val="BodyText"/>
      </w:pPr>
      <w:r>
        <w:t xml:space="preserve">Hát đến nơi này, cho dù giờ phút này đã khong còn tình cảm bi thương kiếp trước, nhưng An Tại Đào vẫn không kìm nổi kích động tâm thần, hai giọt nước mắt trong suốt yên lặng chảy xuống.</w:t>
      </w:r>
    </w:p>
    <w:p>
      <w:pPr>
        <w:pStyle w:val="BodyText"/>
      </w:pPr>
      <w:r>
        <w:t xml:space="preserve">...</w:t>
      </w:r>
    </w:p>
    <w:p>
      <w:pPr>
        <w:pStyle w:val="BodyText"/>
      </w:pPr>
      <w:r>
        <w:t xml:space="preserve">...</w:t>
      </w:r>
    </w:p>
    <w:p>
      <w:pPr>
        <w:pStyle w:val="BodyText"/>
      </w:pPr>
      <w:r>
        <w:t xml:space="preserve">Bài hát Hoàng hôn này An Tại Đào chỉ hát cho mình, nhưng buổi tối ngày hôm nay, ca sĩ gà mờ nghiệp dư đi lên “góp vui” này, lại gây ra cho khán giả cảm giác rung động thật lớn.</w:t>
      </w:r>
    </w:p>
    <w:p>
      <w:pPr>
        <w:pStyle w:val="BodyText"/>
      </w:pPr>
      <w:r>
        <w:t xml:space="preserve">Chuyên nghiệp, rất chuyên nghiệp!</w:t>
      </w:r>
    </w:p>
    <w:p>
      <w:pPr>
        <w:pStyle w:val="BodyText"/>
      </w:pPr>
      <w:r>
        <w:t xml:space="preserve">Các thành viên dàn nhạc trên đài vừa lưu loát đàn tấu hoặc kéo nhạc khí của mình, vừa ngơ ngác nhìn nhau, quăng cho nhau cái nhìn kinh ngạc.</w:t>
      </w:r>
    </w:p>
    <w:p>
      <w:pPr>
        <w:pStyle w:val="BodyText"/>
      </w:pPr>
      <w:r>
        <w:t xml:space="preserve">Trong hậu trường nghệ sĩ bên sườn sân khấu, một đám nghệ sĩ tụ tập ở đó, dùng ánh mắt không thể tin nổi si ngốc mà nhìn An Tại Đào đang biểu diễn trên đài, đều không dám tin vào lỗ tai mình.</w:t>
      </w:r>
    </w:p>
    <w:p>
      <w:pPr>
        <w:pStyle w:val="BodyText"/>
      </w:pPr>
      <w:r>
        <w:t xml:space="preserve">Hai câu đầu tiên của An Tại Đào vừa ra khỏi miệng, tiếng ca thậm chí còn có hương vị hơn so với nguyên bản, khiến Tống Phương Phỉ và Kim Tuệ Kiều khiếp sợ đứng dậy đều nhìn lên đài, một câu cũng nói không nên lời.</w:t>
      </w:r>
    </w:p>
    <w:p>
      <w:pPr>
        <w:pStyle w:val="BodyText"/>
      </w:pPr>
      <w:r>
        <w:t xml:space="preserve">Tại khán đài phía đông, đám cán bộ chính quyền Quy Ninh đều dùng một ánh mắt cực kỳ ngạc nhiên nhìn chằm chằm lên đài, không ai nghĩ tới, vị Bí thư Thành ủy trẻ tuổi này của bọn họ không chỉ đàn dương cầm hay, hát cũng tốt như vậy, đây quả thực là trình độ chuyên nghiệp.</w:t>
      </w:r>
    </w:p>
    <w:p>
      <w:pPr>
        <w:pStyle w:val="BodyText"/>
      </w:pPr>
      <w:r>
        <w:t xml:space="preserve">Ngay cả Lãnh Mai, cũng hơi giật mình. Tay cô nắm chặt lại, trong lòng vừa ngạc nhiên và vui mừng, còn có vài phần thương cảm. Cô có thể cảm giác được, An Tại Đào dùng trái tim để hát, trong tiếng hát của hắn rõ ràng có một loại cảm giác đau buồn ai oán và nhìn thấy tang thương u buồn thế gian.</w:t>
      </w:r>
    </w:p>
    <w:p>
      <w:pPr>
        <w:pStyle w:val="BodyText"/>
      </w:pPr>
      <w:r>
        <w:t xml:space="preserve">Hắn đang hát cho ai nghe? Vì sao hắn thương cảm như vậy?</w:t>
      </w:r>
    </w:p>
    <w:p>
      <w:pPr>
        <w:pStyle w:val="BodyText"/>
      </w:pPr>
      <w:r>
        <w:t xml:space="preserve">Lãnh Mai run lên trong lòng.</w:t>
      </w:r>
    </w:p>
    <w:p>
      <w:pPr>
        <w:pStyle w:val="BodyText"/>
      </w:pPr>
      <w:r>
        <w:t xml:space="preserve">Lấy bài hát này cáo biệt nhưng mưa gió và thăng trầm phía trước, cụng ly với chuyện cũ ---- An Tại Đào khẽ than trong lòng, tâm thần liệt trở nên bình tĩnh lại. Hắn khẽ mỉm cười, trong tiếng vỗ tay như sấm và tiếng hoan hô điên cuồng, khom người thi lễ ới dàn nhạc, sau đó gật đầu dưới đài:</w:t>
      </w:r>
    </w:p>
    <w:p>
      <w:pPr>
        <w:pStyle w:val="BodyText"/>
      </w:pPr>
      <w:r>
        <w:t xml:space="preserve">- Hoàng hôn, cảm ơn mọi người!</w:t>
      </w:r>
    </w:p>
    <w:p>
      <w:pPr>
        <w:pStyle w:val="BodyText"/>
      </w:pPr>
      <w:r>
        <w:t xml:space="preserve">Nói xong, An Tại Đào nhét micro trong tay vào tay người dẫn chương trình Hiểu Mai, sau đó vội vàng xuống đài.</w:t>
      </w:r>
    </w:p>
    <w:p>
      <w:pPr>
        <w:pStyle w:val="BodyText"/>
      </w:pPr>
      <w:r>
        <w:t xml:space="preserve">...</w:t>
      </w:r>
    </w:p>
    <w:p>
      <w:pPr>
        <w:pStyle w:val="BodyText"/>
      </w:pPr>
      <w:r>
        <w:t xml:space="preserve">...</w:t>
      </w:r>
    </w:p>
    <w:p>
      <w:pPr>
        <w:pStyle w:val="BodyText"/>
      </w:pPr>
      <w:r>
        <w:t xml:space="preserve">Văn nghệ lớn “Đêm Quy Ninh, đi tới huy hoàng” đạt được thành công thật lớn. Trên truyền thông lớn ngày hôm sau, tuyên tố tin tức Quy Ninh bỏ huyện đổi thành phố, Chủ tịch tỉnh Trình Nguyên Cương đến Quy Ninh tham gia hoạt động xuất hiện trên báo, còn có đủ loại tin tức che trời phủ đất về “Bí thư Thành ủy có phong thái minh tinh”.</w:t>
      </w:r>
    </w:p>
    <w:p>
      <w:pPr>
        <w:pStyle w:val="BodyText"/>
      </w:pPr>
      <w:r>
        <w:t xml:space="preserve">Một cán bộ lãnh đạo Đảng viên, không ngờ xuất hiện trên rất nhiều truyền thông giải trí, đây chính là một chuyện lạ rất hiếm thấy. Một số tin tức “đồn thổi” về An Tại Đào, dùng tốc độ cực nhanh truyền bá trên internet.</w:t>
      </w:r>
    </w:p>
    <w:p>
      <w:pPr>
        <w:pStyle w:val="BodyText"/>
      </w:pPr>
      <w:r>
        <w:t xml:space="preserve">Đương nhiên, trên mạng cũng có tiếng nói cá biệt chỉ trích An Tại Đào làm náo động vân vân. Nhưng cho dù thế nào, điều này đối với An Tại Đào mà nói, cuối cùng là một lần ngẫu nhiên, một nhạc đệm nhỏ bé không đáng kể trong kiếp sống quan trường của hắn.</w:t>
      </w:r>
    </w:p>
    <w:p>
      <w:pPr>
        <w:pStyle w:val="BodyText"/>
      </w:pPr>
      <w:r>
        <w:t xml:space="preserve">Hoặc là nói, đây xem như một ký ức sâu sắc độc đáo nào đó lưu lại cho người Quy Ninh, trước khi hắn rời khỏi Quy Ninh.</w:t>
      </w:r>
    </w:p>
    <w:p>
      <w:pPr>
        <w:pStyle w:val="BodyText"/>
      </w:pPr>
      <w:r>
        <w:t xml:space="preserve">Tin tức trên mạng nóng vài ngày liền bình ổn, dần dần trở về bình tĩnh. Làm Bí thư Thành ủy đầu tiên khi Quy Ninh bỏ huyện đổi thành phố, trong mấy tháng tiếp theo An Tại Đào cũng không có động tĩnh quá lớn, hết thảy như cũ, xây dựng thành phố Quy Ninh mới tiếp tục tiến về phía trước trên quỹ đạo bình thường.</w:t>
      </w:r>
    </w:p>
    <w:p>
      <w:pPr>
        <w:pStyle w:val="BodyText"/>
      </w:pPr>
      <w:r>
        <w:t xml:space="preserve">Người Quy Ninh cũng không biết, vị Bí thư Thành ủy trẻ tuổi gây ra cho họ rất nhiều niềm vui bất ngờ này, sắp rời khỏi Quy Ninh đi tới một sân khấu cao hơn và một cương vị hoàn toàn mới.</w:t>
      </w:r>
    </w:p>
    <w:p>
      <w:pPr>
        <w:pStyle w:val="BodyText"/>
      </w:pPr>
      <w:r>
        <w:t xml:space="preserve">Sắp tới cuối năm 2002, Ban Tổ chức cán bộ Thành ủy trước tiên đến khảo sát bộ máy chính quyền Đang rủy Quy Ninh. Ngày 14 tháng 12, khảo sát cán bộ chấm dứt. Đúng lúc này, ở thành phố truyền tới một tin tức khiến quan trường quy ninh chấn động và bất ngờ ----</w:t>
      </w:r>
    </w:p>
    <w:p>
      <w:pPr>
        <w:pStyle w:val="BodyText"/>
      </w:pPr>
      <w:r>
        <w:t xml:space="preserve">Một Phó Chủ tịch thành phố Phòng Sơn lui về tuyến hai, Bí thư Thành ủy Quy Ninh sắp được Tỉnh ủy Đông Sơn đề bạt làm Phó Chủ tịch Thành phố.</w:t>
      </w:r>
    </w:p>
    <w:p>
      <w:pPr>
        <w:pStyle w:val="BodyText"/>
      </w:pPr>
      <w:r>
        <w:t xml:space="preserve">Đối với rất nhiều cán bộ Quy Ninh mà nói, tin tức này quả thật rất đột nhiên, rất bất ngờ, nhưng phần lớn là hâm mộ, thậm chí là ghen tị.</w:t>
      </w:r>
    </w:p>
    <w:p>
      <w:pPr>
        <w:pStyle w:val="BodyText"/>
      </w:pPr>
      <w:r>
        <w:t xml:space="preserve">Trong lòng mọi người, vừa mới bỏ huyện đổi thành phố thành công, An Tại Đào hẳn là ở lại Quy Ninh hai năm, nhưng hiện giờ lại thăng chức mà đi --- Phó Chủ tịch thành phố không tới 30 tuổi, sau này chưa chắc không có, nhưng nhất định trước đó chưa có?</w:t>
      </w:r>
    </w:p>
    <w:p>
      <w:pPr>
        <w:pStyle w:val="BodyText"/>
      </w:pPr>
      <w:r>
        <w:t xml:space="preserve">Toái Càn Khôn</w:t>
      </w:r>
    </w:p>
    <w:p>
      <w:pPr>
        <w:pStyle w:val="Compact"/>
      </w:pPr>
      <w:r>
        <w:br w:type="textWrapping"/>
      </w:r>
      <w:r>
        <w:br w:type="textWrapping"/>
      </w:r>
    </w:p>
    <w:p>
      <w:pPr>
        <w:pStyle w:val="Heading2"/>
      </w:pPr>
      <w:bookmarkStart w:id="434" w:name="chương-417---420-nhận-nhiệm-vụ-lúc-lâm-nguy"/>
      <w:bookmarkEnd w:id="434"/>
      <w:r>
        <w:t xml:space="preserve">412. Chương 417 - 420: Nhận Nhiệm Vụ Lúc Lâm Nguy</w:t>
      </w:r>
    </w:p>
    <w:p>
      <w:pPr>
        <w:pStyle w:val="Compact"/>
      </w:pPr>
      <w:r>
        <w:br w:type="textWrapping"/>
      </w:r>
      <w:r>
        <w:br w:type="textWrapping"/>
      </w:r>
      <w:r>
        <w:t xml:space="preserve">Quan Thanh</w:t>
      </w:r>
    </w:p>
    <w:p>
      <w:pPr>
        <w:pStyle w:val="BodyText"/>
      </w:pPr>
      <w:r>
        <w:t xml:space="preserve">Quyển 6: Thi chính nhất phương</w:t>
      </w:r>
    </w:p>
    <w:p>
      <w:pPr>
        <w:pStyle w:val="BodyText"/>
      </w:pPr>
      <w:r>
        <w:t xml:space="preserve">Chương 417 - 420: Nhận nhiệm vụ lúc lâm nguy</w:t>
      </w:r>
    </w:p>
    <w:p>
      <w:pPr>
        <w:pStyle w:val="BodyText"/>
      </w:pPr>
      <w:r>
        <w:t xml:space="preserve">Người dịch: KoCo</w:t>
      </w:r>
    </w:p>
    <w:p>
      <w:pPr>
        <w:pStyle w:val="BodyText"/>
      </w:pPr>
      <w:r>
        <w:t xml:space="preserve">Nguồn: metruyen.com</w:t>
      </w:r>
    </w:p>
    <w:p>
      <w:pPr>
        <w:pStyle w:val="BodyText"/>
      </w:pPr>
      <w:r>
        <w:t xml:space="preserve">Tin An Tại Đào chuyển lên làm Phó chủ tịch thành phố truyền đi rất nhanh. Lúc đầu, nghe được tin này, Mã Hiểu Yến thấy khó tin, bởi vì cô cảm thấy nếu An Tại Đào thật sự muốn chuyển đi, chắc chắn phải báo cho cô biết.</w:t>
      </w:r>
    </w:p>
    <w:p>
      <w:pPr>
        <w:pStyle w:val="BodyText"/>
      </w:pPr>
      <w:r>
        <w:t xml:space="preserve">Nhưng trong lòng cô lại thấy không yên, hai ngày nay đi làm trong tâm trạng bất định, muốn gọi điện hoặc trực tiếp tới hỏi An Tại Đào, nhưng lại sợ khiến làm hắn khó chịu, cho nên vẫn cứ do dự.</w:t>
      </w:r>
    </w:p>
    <w:p>
      <w:pPr>
        <w:pStyle w:val="BodyText"/>
      </w:pPr>
      <w:r>
        <w:t xml:space="preserve">Nhưng cô hoàn toàn không biết, trong mấy ngày cô đang do dự này, An Tại Đào đang vì chuyện rời khỏi Quy Ninh của hắn mà lại một lần nữa lo bố trí, sắp xếp ổn thoả mọi việc trước khi đi hẳn.</w:t>
      </w:r>
    </w:p>
    <w:p>
      <w:pPr>
        <w:pStyle w:val="BodyText"/>
      </w:pPr>
      <w:r>
        <w:t xml:space="preserve">Hắn phải đi, nhưng trước đó hắn phải “lót đường” thật tốt cho người của mình. Hiện giờ, cấp dưới chân chính của hắn và cần hắn sắp đặt và “lót đường” chỉ có bốn người, đó là Mã Hiểu Yến, Tôn Hiểu Linh, Bành Quân và Đồng Hồng Cương.</w:t>
      </w:r>
    </w:p>
    <w:p>
      <w:pPr>
        <w:pStyle w:val="BodyText"/>
      </w:pPr>
      <w:r>
        <w:t xml:space="preserve">Bành Quân là thư ký của hắn, An Tại Đào đã hỏi qua ý kiến của cậu ta, Bành Quân không muốn ở lại, sẵn lòng cùng đi với hắn. Một khi Bành Quân đã nói như vậy, An Tại Đào cũng chiều ý cậu ta.</w:t>
      </w:r>
    </w:p>
    <w:p>
      <w:pPr>
        <w:pStyle w:val="BodyText"/>
      </w:pPr>
      <w:r>
        <w:t xml:space="preserve">Đương nhiên, nếu Bành Quân không muốn tiếp tục làm thư ký, An Tại Đào cũng sẽ sắp xếp cho cậu ta một vị trí, ít ra thu xếp để cậu ta trở thành nhân vật số một có thực quyền ở một cơ quan nào đó ở Quy Ninh, đối với An Tại Đào không phải là vấn đề gì lớn. Nhưng rõ ràng là Bành Quân xem trọng tương lai sau này của An Tại Đào, càng mong muốn ở lại bên cạnh hắn.</w:t>
      </w:r>
    </w:p>
    <w:p>
      <w:pPr>
        <w:pStyle w:val="BodyText"/>
      </w:pPr>
      <w:r>
        <w:t xml:space="preserve">Vấn đề của Tôn Hiểu Linh cũng không lớn, cô đã là Uỷ viên thường vụ Huyện uỷ kiêm nhân vật đứng đầu Khu kinh tế mới Tư Hà, ngay cả không còn sự che chở của An Tại Đào, cô cũng có thể vững vàng công tác. Chỉ cần không phạm sai lầm về chính trị, ở huyện làm vài năm, sau đó rất có khả năng được lên chức.</w:t>
      </w:r>
    </w:p>
    <w:p>
      <w:pPr>
        <w:pStyle w:val="BodyText"/>
      </w:pPr>
      <w:r>
        <w:t xml:space="preserve">Vấn đề của Đồng Hồng Cương cũng vậy, chỉ cần An Tại Đào được điều đi, bộ máy Huyện uỷ nhất định sẽ có thay đổi. Trước tiên An Tại Đào “lót đường” cho y, đưa y vào Uỷ viên thường vụ cũng là chuyện hợp tình hợp lý.</w:t>
      </w:r>
    </w:p>
    <w:p>
      <w:pPr>
        <w:pStyle w:val="BodyText"/>
      </w:pPr>
      <w:r>
        <w:t xml:space="preserve">Chỉ có Mã Hiểu Yến khiến An Tại Đào hơi đau đầu. Theo kế hoạch ban đầu, hắn định để Mã Hiểu Yến tiếp nhận chức Trưởng ban tổ chức của Trần Tân, nhưng với tình hình này, nếu trước đi, hắn giao cho cô một vị trí cấp phó huyện, sắp tới cô có thể nhận được vị trí đó như ý muốn hay không là điều rất khó nói trước...</w:t>
      </w:r>
    </w:p>
    <w:p>
      <w:pPr>
        <w:pStyle w:val="BodyText"/>
      </w:pPr>
      <w:r>
        <w:t xml:space="preserve">Đối với “đường ra” cho Mã Hiểu Yến, An Tại Đào do dự thật lâu, cân nhắc rất kỹ. Từ đó có thể thấy trong lòng hắn, thật ra Mã Hiểu Yến cũng chiếm một vị trí khá quan trọng. Dù sao, ân cứu mạng cùng với thâm tình của cô cùng hoà quyện, khiến hắn cảm động và khó có thể quên được.</w:t>
      </w:r>
    </w:p>
    <w:p>
      <w:pPr>
        <w:pStyle w:val="BodyText"/>
      </w:pPr>
      <w:r>
        <w:t xml:space="preserve">An Tại Đào là người vô cùng ghi nhớ tình nghĩa. Mã Hiểu Yến và Tôn Hiểu Linh quan hệ thân thiết với hắn thì không cần phải nói rồi, ngay cả với Đồng Hồng Cương hắn cũng có tính toán đâu vào đó. Đồng Hồng Cương theo hắn làm tuỳ tùng, chia sẻ rất nhiều công tác hằng ngày cho hắn. Dù sao bây giờ tuổi anh ta cũng đã lớn, nếu lại tiếp tục cương vị Trưởng phòng, sau này cùng lắm là có thể lên đến cấp phó huyện, đời này coi như xong.</w:t>
      </w:r>
    </w:p>
    <w:p>
      <w:pPr>
        <w:pStyle w:val="BodyText"/>
      </w:pPr>
      <w:r>
        <w:t xml:space="preserve">Mã Hiểu Yến ngồi trong phòng làm việc xem tài liệu, nhưng ánh mắt đặt vào tài liệu mà đầu óc thì phiêu lãng tận đâu đâu.</w:t>
      </w:r>
    </w:p>
    <w:p>
      <w:pPr>
        <w:pStyle w:val="BodyText"/>
      </w:pPr>
      <w:r>
        <w:t xml:space="preserve">- Re…e…eng!</w:t>
      </w:r>
    </w:p>
    <w:p>
      <w:pPr>
        <w:pStyle w:val="BodyText"/>
      </w:pPr>
      <w:r>
        <w:t xml:space="preserve">Tiếng chuông điện thoại chợt vang lên, Mã Hiểu Yến giật thót mình. Mặt mày thất sắc, cô lấy tay vỗ vỗ ngực, chậm rãi nhấc điện thoại lên. Không ngờ là điện thoại của Phòng cán bộ 1 thuộc Ban tổ chức cán bộ Thành uỷ.</w:t>
      </w:r>
    </w:p>
    <w:p>
      <w:pPr>
        <w:pStyle w:val="BodyText"/>
      </w:pPr>
      <w:r>
        <w:t xml:space="preserve">- Xin chào, tôi là Mã Hiểu Yến.</w:t>
      </w:r>
    </w:p>
    <w:p>
      <w:pPr>
        <w:pStyle w:val="BodyText"/>
      </w:pPr>
      <w:r>
        <w:t xml:space="preserve">- Ha ha, xin chào, Trưởng ban Mã, tôi, Tần Quân Phòng cán bộ 1 Ban tổ chức cán bộ Thành uỷ đây.</w:t>
      </w:r>
    </w:p>
    <w:p>
      <w:pPr>
        <w:pStyle w:val="BodyText"/>
      </w:pPr>
      <w:r>
        <w:t xml:space="preserve">- A, xin chào Trưởng phòng Tần, có phải lãnh đạo lại giao công tác cho chúng tôi? Hì hì, tôi xin chăm chú lắng nghe!</w:t>
      </w:r>
    </w:p>
    <w:p>
      <w:pPr>
        <w:pStyle w:val="BodyText"/>
      </w:pPr>
      <w:r>
        <w:t xml:space="preserve">Mã Hiểu Yến cười cười, nói đùa với Tần Quân. Người trong hai cấp Ban tổ chức cán bộ thường xuyên gọi điện qua lại, giao tiếp rất nhiều lần, Mã Hiểu Yến làm Phó ban tổ chức Thành uỷ Quy Ninh, đương nhiên là rất quen biết Tần Quân.</w:t>
      </w:r>
    </w:p>
    <w:p>
      <w:pPr>
        <w:pStyle w:val="BodyText"/>
      </w:pPr>
      <w:r>
        <w:t xml:space="preserve">Tần Quân mỉm cười, nói đùa với Mã Hiểu Yến vài câu, sau đó đột nhiên hạ giọng nói:</w:t>
      </w:r>
    </w:p>
    <w:p>
      <w:pPr>
        <w:pStyle w:val="BodyText"/>
      </w:pPr>
      <w:r>
        <w:t xml:space="preserve">- Chúc mừng Trưởng ban Mã. Trước hết chúc mừng cô, thăng chức sau làm lãnh đạo cũng đừng quên bạn cũ!</w:t>
      </w:r>
    </w:p>
    <w:p>
      <w:pPr>
        <w:pStyle w:val="BodyText"/>
      </w:pPr>
      <w:r>
        <w:t xml:space="preserve">Trong lòng Mã Hiểu Yến chợt căng thẳng, lại giật mình:</w:t>
      </w:r>
    </w:p>
    <w:p>
      <w:pPr>
        <w:pStyle w:val="BodyText"/>
      </w:pPr>
      <w:r>
        <w:t xml:space="preserve">- À, Trưởng phòng Tần, anh nói cái gì vậy? Tôi có gì mà chúc mừng, anh là lãnh đạo cấp trên cũng đừng trêu đùa cấp dưới như tôi chứ!</w:t>
      </w:r>
    </w:p>
    <w:p>
      <w:pPr>
        <w:pStyle w:val="BodyText"/>
      </w:pPr>
      <w:r>
        <w:t xml:space="preserve">Tần Quân cười ha hả, khẽ nói:</w:t>
      </w:r>
    </w:p>
    <w:p>
      <w:pPr>
        <w:pStyle w:val="BodyText"/>
      </w:pPr>
      <w:r>
        <w:t xml:space="preserve">- Trưởng phòng Mã, chúng ta đều làm công tác tổ chức, điều này có ý nghĩa gì, không cần tôi phải nói chứ? Ha ha, cho nên tôi mới nói chúc mừng. Đúng rồi, tôi quên nói chuyện chính, Trưởng ban Trương muốn tìm cô nói chuyện tổ chức vào hai giờ chiều nay, hy vọng cô đến đúng giờ.</w:t>
      </w:r>
    </w:p>
    <w:p>
      <w:pPr>
        <w:pStyle w:val="BodyText"/>
      </w:pPr>
      <w:r>
        <w:t xml:space="preserve">Mã Hiểu Yến hơi hồi hộp, vội liên tục nói lời cảm tạ:</w:t>
      </w:r>
    </w:p>
    <w:p>
      <w:pPr>
        <w:pStyle w:val="BodyText"/>
      </w:pPr>
      <w:r>
        <w:t xml:space="preserve">- Cảm ơn Trưởng phòng Tần đã quan tâm. Cảm ơn, hôm nào mời anh đến thành phố ăn cơm!</w:t>
      </w:r>
    </w:p>
    <w:p>
      <w:pPr>
        <w:pStyle w:val="BodyText"/>
      </w:pPr>
      <w:r>
        <w:t xml:space="preserve">- Khách sáo, khách sáo quá!</w:t>
      </w:r>
    </w:p>
    <w:p>
      <w:pPr>
        <w:pStyle w:val="BodyText"/>
      </w:pPr>
      <w:r>
        <w:t xml:space="preserve">Tần Quân cười ha hả gác điện thoại. Y gọi điện tới, mục đích trước hết là để thông báo cho Mã Hiểu Yến, thứ hai là cố tình thể hiện “thiện ý”, để Mã Hiểu Yến nhận một chút ân tình của y.</w:t>
      </w:r>
    </w:p>
    <w:p>
      <w:pPr>
        <w:pStyle w:val="BodyText"/>
      </w:pPr>
      <w:r>
        <w:t xml:space="preserve">Quan hệ giữa người với người trong quan trường là tế nhị đến mức như vậy, làm sao Mã Hiểu Yến có thể không biết. Tuy rằng chưa chắc cô đã thật sự cảm kích Tần Quân, nhưng ngoài miệng thì cũng phải nói rất nhiều lời khách sáo.</w:t>
      </w:r>
    </w:p>
    <w:p>
      <w:pPr>
        <w:pStyle w:val="BodyText"/>
      </w:pPr>
      <w:r>
        <w:t xml:space="preserve">Buông điện thoại, khuôn mặt thanh tú hơi đỏ lên, giờ cô mới biết tin An Tại Đào thăng chức là thật, mà hắn đã lặng lẽ sắp xếp cho mình một con đường để xoay trở.</w:t>
      </w:r>
    </w:p>
    <w:p>
      <w:pPr>
        <w:pStyle w:val="BodyText"/>
      </w:pPr>
      <w:r>
        <w:t xml:space="preserve">Cấp phó huyện sao? Ánh mắt Mã Hiểu Yến như ngưng lại, nhưng cô chợt nhận ra, cái cấp bậc mà cô chờ đợi đã lâu để đạt được, lại không gây cho cô một sự vui sướng lớn lao như cô tưởng tượng. Trong lòng cô vẫn man mác nỗi thương cảm vì biết rằng người đàn ông của lòng mình sắp rời đi, mà giấc mộng mình được ở lại bên hắn công tác đã hoàn toàn tan biến.</w:t>
      </w:r>
    </w:p>
    <w:p>
      <w:pPr>
        <w:pStyle w:val="BodyText"/>
      </w:pPr>
      <w:r>
        <w:t xml:space="preserve">Thật ra, Mã Hiểu Yến muốn cùng An Tại Đào rời khỏi Quy Ninh, nhưng chính cô cũng hiểu được, khả năng này là rất thấp, ít nhất, trước mắt là không được. Trừ phi trong tương lai, An Tại Đào có thể trở thành nhân vật số một của thành phố Phòng Sơn, hẳn là lúc đó sẽ không có bất cứ trở ngại nào ngăn cản hắn điều mình đến bên cạnh hắn.</w:t>
      </w:r>
    </w:p>
    <w:p>
      <w:pPr>
        <w:pStyle w:val="BodyText"/>
      </w:pPr>
      <w:r>
        <w:t xml:space="preserve">Mã Hiểu Yến gọi di động cho An Tại Đào, giọng cô hơi nghẹn ngào.</w:t>
      </w:r>
    </w:p>
    <w:p>
      <w:pPr>
        <w:pStyle w:val="BodyText"/>
      </w:pPr>
      <w:r>
        <w:t xml:space="preserve">- Anh muốn đi à?</w:t>
      </w:r>
    </w:p>
    <w:p>
      <w:pPr>
        <w:pStyle w:val="BodyText"/>
      </w:pPr>
      <w:r>
        <w:t xml:space="preserve">An Tại Đào nghe trong giọng nói của cô vẻ lưu luyến và thương cảm, thầm thở dài, nói:</w:t>
      </w:r>
    </w:p>
    <w:p>
      <w:pPr>
        <w:pStyle w:val="BodyText"/>
      </w:pPr>
      <w:r>
        <w:t xml:space="preserve">- Hiểu Yến, đừng như vậy. Tôi chỉ rời khỏi Quy Ninh mà thôi, tôi công tác ở thành phố, chúng ta vẫn gặp nhau rất dễ dàng. À, đúng rồi, Ban tổ chức cán bộ Thành uỷ có tìm cô nói chuyện chưa?</w:t>
      </w:r>
    </w:p>
    <w:p>
      <w:pPr>
        <w:pStyle w:val="BodyText"/>
      </w:pPr>
      <w:r>
        <w:t xml:space="preserve">Mã Hiểu Yến sâu kín thở dài:</w:t>
      </w:r>
    </w:p>
    <w:p>
      <w:pPr>
        <w:pStyle w:val="BodyText"/>
      </w:pPr>
      <w:r>
        <w:t xml:space="preserve">- Thật ra tôi muốn cùng đi với anh, anh đến đâu, tôi cũng sẽ đến đó.</w:t>
      </w:r>
    </w:p>
    <w:p>
      <w:pPr>
        <w:pStyle w:val="BodyText"/>
      </w:pPr>
      <w:r>
        <w:t xml:space="preserve">An Tại Đào lặng im một lúc, rồi nói một cách nhẹ nhàng:</w:t>
      </w:r>
    </w:p>
    <w:p>
      <w:pPr>
        <w:pStyle w:val="BodyText"/>
      </w:pPr>
      <w:r>
        <w:t xml:space="preserve">- Hiểu Yến, cô hiểu mà, tạm thời còn chưa được, sau rồi hãy nói.</w:t>
      </w:r>
    </w:p>
    <w:p>
      <w:pPr>
        <w:pStyle w:val="BodyText"/>
      </w:pPr>
      <w:r>
        <w:t xml:space="preserve">- Không, anh nhất định phải hứa với tôi, tương lai điều kiện thuận lợi, anh phải điều tôi đến chỗ anh!</w:t>
      </w:r>
    </w:p>
    <w:p>
      <w:pPr>
        <w:pStyle w:val="BodyText"/>
      </w:pPr>
      <w:r>
        <w:t xml:space="preserve">Mã Hiểu Yến luôn luôn ngoan ngoãn phục tùng An Tại Đào, hắn nói gì cô đều nghe nấy, nhưng hôm nay giọng cô có phần bướng bỉnh và làm nũng. An Tại Đào đành phải trả lời đồng ý.</w:t>
      </w:r>
    </w:p>
    <w:p>
      <w:pPr>
        <w:pStyle w:val="BodyText"/>
      </w:pPr>
      <w:r>
        <w:t xml:space="preserve">…</w:t>
      </w:r>
    </w:p>
    <w:p>
      <w:pPr>
        <w:pStyle w:val="BodyText"/>
      </w:pPr>
      <w:r>
        <w:t xml:space="preserve">Tối hôm qua Trương Bằng Viễn trở về tỉnh nhà, sáng hôm nay cũng không đi làm, mà đi thẳng đến văn phòng của Trần Cận Nam. Đẩy cửa ra, Trần Cận Nam mỉm cười, không ngờ đứng dậy chủ động chào hỏi:</w:t>
      </w:r>
    </w:p>
    <w:p>
      <w:pPr>
        <w:pStyle w:val="BodyText"/>
      </w:pPr>
      <w:r>
        <w:t xml:space="preserve">- Đồng chí Bằng Viễn, mời ngồi.</w:t>
      </w:r>
    </w:p>
    <w:p>
      <w:pPr>
        <w:pStyle w:val="BodyText"/>
      </w:pPr>
      <w:r>
        <w:t xml:space="preserve">Trong lòng Trương Bằng Viễn hơi có chút kích động, ông ta rất hiểu cách đối nhân xử thế của Trần Cận Nam. Trần Cận Nam rất có có uy, rất có thế lực, là Trưởng ban tổ chức cán bộ - một trong các chức vụ trọng yếu của tỉnh, nắm giữ quyền điều phối cán bộ toàn tỉnh, cán bộ cấp sở vào văn phòng, căn bản là ông không đứng dậy. Sở dĩ đối với với mình dặc biệt như thế, đó là vì con ông ấy-An Tại Đào.</w:t>
      </w:r>
    </w:p>
    <w:p>
      <w:pPr>
        <w:pStyle w:val="BodyText"/>
      </w:pPr>
      <w:r>
        <w:t xml:space="preserve">Hiện giờ hai nhà quan hệ rất sâu, lại có An Tại Đào và Trương Hạo, coi như là anh em. Trong trường hợp riêng tư, cách xưng hô của Trương Bằng Viễn xưng hô đối với Trần Cận Nam cũng có thể tuỳ ý một chút. Trương Bằng Viễn mỉm cười, đến ngồi xuống ghế sô pha, không nói gì thêm vô nghĩa, đi thẳng vào vấn đề:</w:t>
      </w:r>
    </w:p>
    <w:p>
      <w:pPr>
        <w:pStyle w:val="BodyText"/>
      </w:pPr>
      <w:r>
        <w:t xml:space="preserve">- Anh Cận Nam, tôi là vì Tiểu Đào mà tới.</w:t>
      </w:r>
    </w:p>
    <w:p>
      <w:pPr>
        <w:pStyle w:val="BodyText"/>
      </w:pPr>
      <w:r>
        <w:t xml:space="preserve">Hiện nay, thành phố chúng ta có một Phó chủ tịch thành phố lùi về tuyến hai, trước mắt điều kiện đã chín muồi, tuy Tiểu Đào hơi ít tuổi, nhưng thành tích rất tốt, năng lực công tác rất mạnh, hơn nữa tôi ở thành phố đề cử, tôi cho rằng, Tiểu Đào đã có thể lên thành phố công tác.</w:t>
      </w:r>
    </w:p>
    <w:p>
      <w:pPr>
        <w:pStyle w:val="BodyText"/>
      </w:pPr>
      <w:r>
        <w:t xml:space="preserve">- Chưa đến ba mươi tuổi, mà đã là Phó chủ tịch thành phố, nói một cách nghiêm khắc, đó là nhờ có sự chiếu cố,</w:t>
      </w:r>
    </w:p>
    <w:p>
      <w:pPr>
        <w:pStyle w:val="BodyText"/>
      </w:pPr>
      <w:r>
        <w:t xml:space="preserve">Trần Cận Nam thở dài:</w:t>
      </w:r>
    </w:p>
    <w:p>
      <w:pPr>
        <w:pStyle w:val="BodyText"/>
      </w:pPr>
      <w:r>
        <w:t xml:space="preserve">- Cuối cùng thì tôi còn hơi băn khoăn, sợ sẽ khiến có người lời ra tiếng vào.</w:t>
      </w:r>
    </w:p>
    <w:p>
      <w:pPr>
        <w:pStyle w:val="BodyText"/>
      </w:pPr>
      <w:r>
        <w:t xml:space="preserve">Đề bạt sử dụng cán bộ trẻ tuổi là chính sách mới của nhà nước, hơn nữa, Tiểu Đào là cán bộ hậu bị đã được đưa vào danh sách của Trung ương, tôi nghĩ, hắn là vấn đề không lớn.</w:t>
      </w:r>
    </w:p>
    <w:p>
      <w:pPr>
        <w:pStyle w:val="BodyText"/>
      </w:pPr>
      <w:r>
        <w:t xml:space="preserve">Trương Bằng Viễn cân nhắc lời nói của mình, thật ra ông hiểu rõ, Trần Cận Nam mạnh mẽ, cứng rắn như vậy mà phải do dự không dứt trước sự thăng chức của con mình, đó là vì chức vụ của ông ta đang ở vào giai đoạn mấu chốt. Tiếp nhận chức vụ Chủ tịch tỉnh!</w:t>
      </w:r>
    </w:p>
    <w:p>
      <w:pPr>
        <w:pStyle w:val="BodyText"/>
      </w:pPr>
      <w:r>
        <w:t xml:space="preserve">- Không thể không nói, thằng bé Tiểu Đào này rất thông minh, toàn bộ những việc hắn làm được mấy năm nay ở Quy Ninh, đều thông qua giới truyền thông mà tuyên truyền ra ngoài, cùng lúc nâng cao sự nổi tiếng của Quy Ninh, mặt khác cũng khai thông cho tiền đồ của chính mình thêm rộng mở.</w:t>
      </w:r>
    </w:p>
    <w:p>
      <w:pPr>
        <w:pStyle w:val="BodyText"/>
      </w:pPr>
      <w:r>
        <w:t xml:space="preserve">Trương Bằng Viễn nói tiếp:</w:t>
      </w:r>
    </w:p>
    <w:p>
      <w:pPr>
        <w:pStyle w:val="BodyText"/>
      </w:pPr>
      <w:r>
        <w:t xml:space="preserve">- Mà trên thực tế, thành tích của cậu ấy là rõ như ban ngày. Quy Ninh đã xảy ra thay đổi nghiêng trời lệch đất, mang lại lợi ích thiết thực cho quần chúng nhân dân, được nhân dân khen ngợi. Bí thư Tiểu An của chúng ta danh vọng rất cao.</w:t>
      </w:r>
    </w:p>
    <w:p>
      <w:pPr>
        <w:pStyle w:val="BodyText"/>
      </w:pPr>
      <w:r>
        <w:t xml:space="preserve">Vẻ mặt Trần Cận Nam thay đổi liên tục, trong lòng ông quả thật vẫn còn phân vân.</w:t>
      </w:r>
    </w:p>
    <w:p>
      <w:pPr>
        <w:pStyle w:val="BodyText"/>
      </w:pPr>
      <w:r>
        <w:t xml:space="preserve">Tiền đồ của con mình quan trọng, nhưng tiền đồ của bản thân mình cũng rất quan trọng. Vào lúc này, ông có một sự lo lắng mơ hồ, nếu chuyện của An Tại Đào có gì sơ sót, sẽ khiến việc tiếp nhận chức Chủ tịch tỉnh của ông có thể gặp phải những trắc trở không lường trước được.</w:t>
      </w:r>
    </w:p>
    <w:p>
      <w:pPr>
        <w:pStyle w:val="BodyText"/>
      </w:pPr>
      <w:r>
        <w:t xml:space="preserve">Theo ông thấy, chỉ cần ông có thể tiếp nhận chức Chủ tịch tỉnh, tiền đồ của An Tại Đào rốt cuộc là có bảo đảm. Hiện giờ hắn không làm Phó chủ tịch thành phố, sang năm sau làm cũng vẫn không sao.</w:t>
      </w:r>
    </w:p>
    <w:p>
      <w:pPr>
        <w:pStyle w:val="BodyText"/>
      </w:pPr>
      <w:r>
        <w:t xml:space="preserve">Nghĩ đến đây, ông cười khổ một tiếng:</w:t>
      </w:r>
    </w:p>
    <w:p>
      <w:pPr>
        <w:pStyle w:val="BodyText"/>
      </w:pPr>
      <w:r>
        <w:t xml:space="preserve">- Bằng Viễn lão đệ, tôi nghĩ thế này, Tiểu Đào dù sao vẫn còn trẻ tuổi, còn thiếu kinh nghiêm và sự từng trải, mà quan trường rốt cuộc luôn chú ý đến kinh nghiệm, mặc dù nó có thành tích nổi bật, có năng lực công tác, nhưng miệng người đáng sợ lắm!</w:t>
      </w:r>
    </w:p>
    <w:p>
      <w:pPr>
        <w:pStyle w:val="BodyText"/>
      </w:pPr>
      <w:r>
        <w:t xml:space="preserve">Cho nên tôi chuẩn bị để nó trải qua một thời gian quá độ, “giảm xóc” một chút, không cần lập tức có được vị trí cao, trước mắt Tỉnh Đoàn đang thiếu một Phó bí thư. tôi đang cân nhắc xem hay là đưa nó đến đó làm trước, rèn luyện ở cơ quan Tỉnh uỷ một năm, sau đó, sau đó tồi tính!</w:t>
      </w:r>
    </w:p>
    <w:p>
      <w:pPr>
        <w:pStyle w:val="BodyText"/>
      </w:pPr>
      <w:r>
        <w:t xml:space="preserve">Phó bí thư Tỉnh Đoàn? Trương Bằng Viễn giật mình. Phó bí thư Tỉnh Đoàn cũng ngang cấp với Phó giám đốc Sở, nhưng cấp Phó giám đốc Sở và Phó chủ tịch thành phố có khác nhau, không chỉ quyền lực lớn hơn, mà vị trí này không khiến người ta chú ý.</w:t>
      </w:r>
    </w:p>
    <w:p>
      <w:pPr>
        <w:pStyle w:val="BodyText"/>
      </w:pPr>
      <w:r>
        <w:t xml:space="preserve">Trương Bằng Viễn trầm ngâm một lúc, cười nói:</w:t>
      </w:r>
    </w:p>
    <w:p>
      <w:pPr>
        <w:pStyle w:val="BodyText"/>
      </w:pPr>
      <w:r>
        <w:t xml:space="preserve">- Anh Cận Nam, đó cũng là một biện pháp, không chừng là một lựa chọn tốt. Chỉ có điều, tôi lo là Tiểu Đào có bằng lòng hay không? Cậu ấy từng nhiều lần nói với tôi, cậu ấy kiên quyết phản đối vào cơ quan làm một cán bộ nhàn tản ngồi uống trà xem báo. Anh cũng nên hiểu, đứa nhỏ này thật ra là muốn làm công việc có tính thực tế, nếu anh muốn đưa cậu ấy tới cơ quan, chỉ sợ đối với cậu ấy, đó chỉ là lãng phí thời gian thôi.</w:t>
      </w:r>
    </w:p>
    <w:p>
      <w:pPr>
        <w:pStyle w:val="BodyText"/>
      </w:pPr>
      <w:r>
        <w:t xml:space="preserve">Trần Cận Nam thở dài, sắc mặt dịu xuống:</w:t>
      </w:r>
    </w:p>
    <w:p>
      <w:pPr>
        <w:pStyle w:val="BodyText"/>
      </w:pPr>
      <w:r>
        <w:t xml:space="preserve">- Bằng Viễn, cậu còn hiểu rõ về nó hơn cả tôi. Như vậy đi, cậu đừng nói trước chuyện này với nó, tôi sẽ suy nghĩ và cân nhắc thêm về việc này. Tuy Đảng ta trước giờ chú trọng chọn người hiền không tránh người có quan hệ thân thuộc, nhưng tôi làm Trưởng ban tổ chức cán bộ, cũng nên chú ý một sô nguyên tắc của tổ chức. Nếu nó không có chút năng lực, có chút thành tích, tôi cũng sẽ không để nó làm việc trong chính quyền, cứ ở lại toà soạn làm phóng viên không phải tốt hơn sao?</w:t>
      </w:r>
    </w:p>
    <w:p>
      <w:pPr>
        <w:pStyle w:val="BodyText"/>
      </w:pPr>
      <w:r>
        <w:t xml:space="preserve">Trần Cận Nam lại thêm một câu. Trương Bằng Viễn thầm nhủ, ông anh cũng giả dối quá, trước mặt tôi mà còn giả bộ.</w:t>
      </w:r>
    </w:p>
    <w:p>
      <w:pPr>
        <w:pStyle w:val="BodyText"/>
      </w:pPr>
      <w:r>
        <w:t xml:space="preserve">- Ha ha, anh Cận Nam, thật ra chúng ta có thể muốn được nhiều thứ lắm. Người khác xem chức vụ rất quan trọng, nhưng Tiểu Đào lại chưa chắc. Anh ngẫm lại xem, nếu cậu ấy không theo con đường chính trị mà theo kinh doanh, thì sẽ phát triển đến mức nào? Dựa vào số vốn hùng hậu sau lưng cậu ấy, với năng lực của Tiểu Đào, cậu ấy sẽ tiến rất cao, rất xa.</w:t>
      </w:r>
    </w:p>
    <w:p>
      <w:pPr>
        <w:pStyle w:val="BodyText"/>
      </w:pPr>
      <w:r>
        <w:t xml:space="preserve">Chỉ có điều cậu ấy không giống người thường, đối với tiền tài không thật sự xem trọng, chỉ muốn làm điều gì đó có ích cho mọi người, chúng ta là bề trên của cậu ấy, lo “lót đường” cho cậu ấy cũng rất bình thường.</w:t>
      </w:r>
    </w:p>
    <w:p>
      <w:pPr>
        <w:pStyle w:val="BodyText"/>
      </w:pPr>
      <w:r>
        <w:t xml:space="preserve">Trương Bằng Viễn phất tay, cười nói:</w:t>
      </w:r>
    </w:p>
    <w:p>
      <w:pPr>
        <w:pStyle w:val="BodyText"/>
      </w:pPr>
      <w:r>
        <w:t xml:space="preserve">- Tôi hết sức tin tưởng, ở cương vị mới, Tiểu Đào sẽ mang lại cho chúng ta những niềm vui bất ngờ lớn hơn nữa.</w:t>
      </w:r>
    </w:p>
    <w:p>
      <w:pPr>
        <w:pStyle w:val="BodyText"/>
      </w:pPr>
      <w:r>
        <w:t xml:space="preserve">Trần Cận Nam do dự một chút, cười cười:</w:t>
      </w:r>
    </w:p>
    <w:p>
      <w:pPr>
        <w:pStyle w:val="BodyText"/>
      </w:pPr>
      <w:r>
        <w:t xml:space="preserve">- Ừ, Bằng Viễn, cho tôi thời gian suy nghĩ một chút, đợi hai ngày nữa, cũng không vội trong chốc lát được!</w:t>
      </w:r>
    </w:p>
    <w:p>
      <w:pPr>
        <w:pStyle w:val="BodyText"/>
      </w:pPr>
      <w:r>
        <w:t xml:space="preserve">Trương Bằng Viễn đi rồi, Trần Cận Nam lưỡng lự thật lâu rồi mới gọi điện thoại tới Yên Kinh. Nói chuyện điện thoại hơn nửa giờ, lúc buông ống nghe, vẻ mặt Trần Cận Nam vừa có vẻ hưng phấn, lại vừa có vẻ ngưng trọng.</w:t>
      </w:r>
    </w:p>
    <w:p>
      <w:pPr>
        <w:pStyle w:val="BodyText"/>
      </w:pPr>
      <w:r>
        <w:t xml:space="preserve">Tin tức cho biết cấp trên đã quyết định để Trần Cận Nam tiếp nhận chức Chủ tịch tỉnh Đông Sơn thay Trình Nguyên Cương. Nhưng cha vợ ông cũng luôn dặn dò, chỉ cần Trung ương còn chưa chính thức bổ nhiệm, điều gì cũng đều có thể xảy ra, vào thời điểm mấu chốt này, nhất định không được có bất cứ sơ xuất gì.</w:t>
      </w:r>
    </w:p>
    <w:p>
      <w:pPr>
        <w:pStyle w:val="BodyText"/>
      </w:pPr>
      <w:r>
        <w:t xml:space="preserve">Cận Nam là người rất khôn ngoan sắc sảo, cũng là người làm việc rất quyết đoán. Cho nên quan uy của ông ta rất mạnh, theo một ý nghĩa nào đó mà nói, Trần Cận Nam là một quan chức điển hình, ông ta là người có tài làm chính trị bẩm sinh. Nhưng đối với việc đề bạt An Tại Đào, ông ta lại có vẻ do dự nhìn trước ngó sau.</w:t>
      </w:r>
    </w:p>
    <w:p>
      <w:pPr>
        <w:pStyle w:val="BodyText"/>
      </w:pPr>
      <w:r>
        <w:t xml:space="preserve">Nếu theo kế hoạch ban đầu của ông ta, thì trước hết ông ta sẽ kế nhiệm chức vụ Chủ tịch tỉnh, vì tiền đồ của bản thân mình, cứ để An Tại Đào ở lại Quy Ninh tiếp tục làm Bí thư Thành uỷ, như vậy khỏi xảy ra bất cứ vấn đề gì, phòng ngừa lộ ra sơ xuất khiến một số kẻ nhân cơ hội gây sóng gió.</w:t>
      </w:r>
    </w:p>
    <w:p>
      <w:pPr>
        <w:pStyle w:val="BodyText"/>
      </w:pPr>
      <w:r>
        <w:t xml:space="preserve">Nếu nói mọi việc có nặng, có nhẹ, không thể nói là Trần Cận Nam ích kỷ, mà là rõ ràng so sánh thì chuyện của ông ta so với chuyện đề bạt An Tại Đào quan trọng hơn. Nhưng hiển nhiên, cơ hội lần này của An Tại Đào cũng rất tốt, nếu bỏ lỡ, có thể còn phải chờ rất lâu.</w:t>
      </w:r>
    </w:p>
    <w:p>
      <w:pPr>
        <w:pStyle w:val="BodyText"/>
      </w:pPr>
      <w:r>
        <w:t xml:space="preserve">Đồng thời, ông ta cảm thấy mắc nợ đứa con này quá nhiều, hiện giờ mới bắt đầu dần dần tạo thành quan hệ phụ tử thâm tình, nếu làm như dự định, Trần Cận Nam lại lo lắng sẽ khiến An Tại Đào phản ứng mạnh mẽ. Tính tình và tính cách cứng rắn của đứa con trai này, ông đã từng “lĩnh giáo” một cách sâu sắc.</w:t>
      </w:r>
    </w:p>
    <w:p>
      <w:pPr>
        <w:pStyle w:val="BodyText"/>
      </w:pPr>
      <w:r>
        <w:t xml:space="preserve">Lúc trước cha con gặp mặt lần đầu tiên, hắn đã chỉ thẳng mặt ông mà mắng. Nó có bất mãn khi biết chuyện này không? Có hùng hổ chỉ trích ông? Trần Cận Nam suy nghĩ vẩn vơ, cảm thấy trong lòng hơi phiền muộn. Chần chừ rất lâu, ông mới nhấc điện thoại lên gọi cho di động của An Tại Đào.</w:t>
      </w:r>
    </w:p>
    <w:p>
      <w:pPr>
        <w:pStyle w:val="BodyText"/>
      </w:pPr>
      <w:r>
        <w:t xml:space="preserve">Lúc Trần Cận Nam gọi điện, An Tại Đào đang ở công trường xây dựng và cải tạo đường vành đai bao quanh thành phố kiểm tra việc hoàn tất công trình; lãnh đạo Cục giao thông, lãnh đạo ban xây dựng. và Chủ nhiệm văn phòng Thành uỷ Đồng Hồng Cương đi theo sau hắn.</w:t>
      </w:r>
    </w:p>
    <w:p>
      <w:pPr>
        <w:pStyle w:val="BodyText"/>
      </w:pPr>
      <w:r>
        <w:t xml:space="preserve">Đường quốc lộ vành đai bắt đầu khởi công từ mùa hạ, đến lúc này, trên cơ bản phải hoàn tất để đưa vào sử dụng. Có đường quốc lộ hoàn toàn mới này, một số thị trấn nhỏ và nội thành thành phố Quy Ninh sẽ liên kết thành một thể thống nhất, đồng thời nối liền thành phố Quy Ninh và Khu kinh tế mới Tư Hà, Phòng Sơn, thậm chí tới vài tuyến đường chính giao thông huyện thị.</w:t>
      </w:r>
    </w:p>
    <w:p>
      <w:pPr>
        <w:pStyle w:val="BodyText"/>
      </w:pPr>
      <w:r>
        <w:t xml:space="preserve">Muốn làm giàu trước hết phải làm đường, phát triển giao thông có tầm quan trọng không cần bàn cãi đối với phát triển kinh tế. Nếu con đường quốc lộ này được xây dựng, cải tạo thành công, đánh dấu Quy Ninh đã bước đầu xây dựng mạng lưới giao thông hoàn toàn thông suốt về mọi hướng, lúc đầu từ mấy thị trấn ngoại thành muốn đi ra ngoài phải đi vào thành phố, nhưng hiện giờ lại có thể đi trực tiếp ra bên ngoài, thời gian đi lại được rút ngắn nửa giờ.</w:t>
      </w:r>
    </w:p>
    <w:p>
      <w:pPr>
        <w:pStyle w:val="BodyText"/>
      </w:pPr>
      <w:r>
        <w:t xml:space="preserve">Làm đường để phát triển giao thông ở Quy Ninh là một trong những công tác quan trọng nhất đối với An Tại Đào. Khu kinh tế mới Tư Hà chuẩn bị xây dựng và phát triển công trình nông nghiệp sinh thái Quy Ninh, công ty rượu Quy Ninh và toàn thể các sản nghiệp liên quan trong địa bàn, xây dựng các khu công nghiệp ở các thị trấn chung quanh, cải tạo nội thành và xây dựng đường giao thông, đó là bốn công trình cần một khoản kinh phí rất lớn.</w:t>
      </w:r>
    </w:p>
    <w:p>
      <w:pPr>
        <w:pStyle w:val="BodyText"/>
      </w:pPr>
      <w:r>
        <w:t xml:space="preserve">Một khi bốn công trình này đưa vào hoạt động, chúng sẽ trực tiếp thúc đẩy kinh tế Quy Ninh phát triển với tốc độ rất cao, mang lại cho người dân Quy Ninh nhiều lợi ích thực tế.</w:t>
      </w:r>
    </w:p>
    <w:p>
      <w:pPr>
        <w:pStyle w:val="BodyText"/>
      </w:pPr>
      <w:r>
        <w:t xml:space="preserve">Trong một năm gần đây, số người Quy Ninh ra ngoài làm việc đã giảm rất nhanh, và những người Quy Ninh làm việc bên ngoài đang quay về quê nhà. Có thể nói không chút khoa trương, ở toàn bộ tỉnh Đông Sơn, thành phố Quy Ninh là nơi duy nhất sử dụng hết toàn bộ nguồn lao động bản địa, hơn nữa, mức thu nhập bình quân đã được nâng cao trên diện rộng.</w:t>
      </w:r>
    </w:p>
    <w:p>
      <w:pPr>
        <w:pStyle w:val="BodyText"/>
      </w:pPr>
      <w:r>
        <w:t xml:space="preserve">Kinh tế phát triển mang đến sự phồn vinh toàn diện cho thành thị và nông thôn. Hiện giờ khu thành thị Quy Ninh thì khỏi nói, ngay cả Khu kinh tế mới Tư Hà, một nơi trước kia nghèo khổ, lạc hậu, đã trở thành một “tiểu thành phố” hiện đại, nếu liệt kê ra từng hạng mục, thì Khu kinh tế mới Tư Hà chính là một thành phố nhỏ độc lập.</w:t>
      </w:r>
    </w:p>
    <w:p>
      <w:pPr>
        <w:pStyle w:val="BodyText"/>
      </w:pPr>
      <w:r>
        <w:t xml:space="preserve">Tuy rằng Quy Ninh cũng không có cơ sở công nghiệp rất phát triển, đến giờ xí nghiệp công nghiệp cũng không nhiều, nhưng dựa vào công nghiệp và xây dựng cũng như dịch vụ, có thể phát triển kinh tế một phương, tạo phúc cho nhân dân. Không bao lâu sau, phóng viên nhật báo kinh tế về Quy Ninh phỏng vấn, tổng kết ra “mô hình Quy Ninh”, Quy Ninh trở thành điển hình phát triển kinh tế thành công trong nước. Đương nhiên, đó là chuyện về sau, tạm thời không đề cập tới.</w:t>
      </w:r>
    </w:p>
    <w:p>
      <w:pPr>
        <w:pStyle w:val="BodyText"/>
      </w:pPr>
      <w:r>
        <w:t xml:space="preserve">Bành Quân mang cái túi màu đen cho An Tại Đào, nghe thấy tiêng chuông di động vang lên, vội lấy điện thoại đưa cho An Tại Đào:</w:t>
      </w:r>
    </w:p>
    <w:p>
      <w:pPr>
        <w:pStyle w:val="BodyText"/>
      </w:pPr>
      <w:r>
        <w:t xml:space="preserve">- Bí thư An, ngài có điện thoại.</w:t>
      </w:r>
    </w:p>
    <w:p>
      <w:pPr>
        <w:pStyle w:val="BodyText"/>
      </w:pPr>
      <w:r>
        <w:t xml:space="preserve">An Tại Đào mở điện thoại lên, thấy số điện thoại của Trần Cận Nam, vội đi sang một bên, nhận cuộc gọi.</w:t>
      </w:r>
    </w:p>
    <w:p>
      <w:pPr>
        <w:pStyle w:val="BodyText"/>
      </w:pPr>
      <w:r>
        <w:t xml:space="preserve">- Tiểu Đào…Tỉnh Đoàn đang trống vị trí Phó bí thư, theo ba thì con tạm thời lên tỉnh làm một thời gian, ở cơ quan rèn luyện một, hai năm rồi sau đó lại về thành phố…Đương nhiên, đó chỉ là đề nghị của ba, vấn đề công tác của con cần chính con quyết định.</w:t>
      </w:r>
    </w:p>
    <w:p>
      <w:pPr>
        <w:pStyle w:val="BodyText"/>
      </w:pPr>
      <w:r>
        <w:t xml:space="preserve">Trần Cận Nam cười cười. An Tại Đào không chút do dự, trả lời ngay:</w:t>
      </w:r>
    </w:p>
    <w:p>
      <w:pPr>
        <w:pStyle w:val="BodyText"/>
      </w:pPr>
      <w:r>
        <w:t xml:space="preserve">- Ba, con không muốn đến cơ quan. Đến đó suốt ngày uống trà xem báo, thật sự là lãng phí thời gian và công sức.</w:t>
      </w:r>
    </w:p>
    <w:p>
      <w:pPr>
        <w:pStyle w:val="BodyText"/>
      </w:pPr>
      <w:r>
        <w:t xml:space="preserve">An Tại Đào trầm ngâm một lát:</w:t>
      </w:r>
    </w:p>
    <w:p>
      <w:pPr>
        <w:pStyle w:val="BodyText"/>
      </w:pPr>
      <w:r>
        <w:t xml:space="preserve">- Nếu như vậy, không bằng con cứ ở Quy Ninh thêm một năm.</w:t>
      </w:r>
    </w:p>
    <w:p>
      <w:pPr>
        <w:pStyle w:val="BodyText"/>
      </w:pPr>
      <w:r>
        <w:t xml:space="preserve">Nghe An Tại Đào trả lời đúng như mình dự đoán là không đồng ý vào cơ quan, Trần Cận Nam âm thầm thở dài. Vốn ông muốn tiếp tục nói chuyện sâu hơn với An Tại Đào, nhưng nghĩ lại có nói cũng không có tác dụng, bèn cười cười nói với hắn rồi cúp điện thoại. Chỉ có điều ngay trước lúc cúp điện thoại, ông còn dặn hắn cuối tuần có rảnh về nhà ông ăn cơm.</w:t>
      </w:r>
    </w:p>
    <w:p>
      <w:pPr>
        <w:pStyle w:val="BodyText"/>
      </w:pPr>
      <w:r>
        <w:t xml:space="preserve">Đối với lời nhắc nhở và đề nghị của Trần Cận Nam, An Tại Đào cũng không nghĩ nhiều. Bất kể như thế nào, hắn cũng sẽ không chọn vào cơ quan, hắn không thể thích ứng với cuộc sống ở đó. Hơn nữa, hắn muốn tạo ra thay đổi thật sự thì trong tay phải có quyền lực, chạy đến Tỉnh Đoàn làm cái chức Phó bí thư “bình hoa”, thì còn có thể làm được gì?</w:t>
      </w:r>
    </w:p>
    <w:p>
      <w:pPr>
        <w:pStyle w:val="BodyText"/>
      </w:pPr>
      <w:r>
        <w:t xml:space="preserve">Cuộc sống như thế, nghĩ cũng không muốn nghĩ đến, nó làm mất đi ý nghĩa của việc hắn ở trong quan trường. Hắn cũng từng nghĩ đến sang thành phố khác công tác, trước đây Trần Cận Nam cũng có đề cập chuyện này với hắn.</w:t>
      </w:r>
    </w:p>
    <w:p>
      <w:pPr>
        <w:pStyle w:val="BodyText"/>
      </w:pPr>
      <w:r>
        <w:t xml:space="preserve">Các thành phố khác cũng không thiếu chỗ để cấp trên có thể điều động hắn đến. Nhưng An Tại Đào suy đi tính lại, cuối cùng quyết định lưu lại Phòng Sơn. Cũng không phải hắn luyến tiếc mạng lưới quan hệ mà mấy năm công tác đã xây dựng được, mà là xuất phát từ sự suy tính sâu xa.</w:t>
      </w:r>
    </w:p>
    <w:p>
      <w:pPr>
        <w:pStyle w:val="BodyText"/>
      </w:pPr>
      <w:r>
        <w:t xml:space="preserve">Theo hắn thấy, hiện nay Quy Ninh vừa mới phát triển với tốc độ nhanh, trải qua mấy năm hắn vất vả làm việc, tạo cho Quy Ninh một cơ sở vững chắc, chính sách và ý tưởng cần phải có tính liên tục, hắn sáng tạo “mô hình Quy Ninh”, nếu muốn tiếp tục kéo dài phát triển một cách hiệu quả, cần người kế nhiệm tiếp tục đi theo con đường hắn đã mở.</w:t>
      </w:r>
    </w:p>
    <w:p>
      <w:pPr>
        <w:pStyle w:val="BodyText"/>
      </w:pPr>
      <w:r>
        <w:t xml:space="preserve">Nếu An Tại Đào rời khỏi Phòng Sơn, biết đâu Bí thư Thành uỷ mới sẽ phủ định toàn bộ ý tưởng của hắn, sau đó đạp đổ mọi thành quả mà hắn đạt được.</w:t>
      </w:r>
    </w:p>
    <w:p>
      <w:pPr>
        <w:pStyle w:val="BodyText"/>
      </w:pPr>
      <w:r>
        <w:t xml:space="preserve">Sau khi nâng cấp lên thành phố ba năm, Quy Ninh hoàn toàn thay đổi, với An Tại Đào, điều đó giống như một gốc cây mà hắn tỉ mỉ gieo trồng, chăm bón, hiện giờ vừa mới um tùm xum xuê, hắn hy vọng có thể chính mắt trông thấy cái cây này trưởng thành thật sự, mà không bị người khác chặt gãy nửa chừng.</w:t>
      </w:r>
    </w:p>
    <w:p>
      <w:pPr>
        <w:pStyle w:val="BodyText"/>
      </w:pPr>
      <w:r>
        <w:t xml:space="preserve">Buổi chiều Phó trưởng Ban tổ chức cán bộ Trương Kính Phú dẫn theo Trưởng phòng cán bộ 1 Ban tổ chức cán bộ Tần Quân và vài nhân viên đến huyện tuyên bố bổ nhiệm của tổ chức. Theo lệ thường, toàn bộ cán bộ cấp trung trở lên đến lễ đường Huyện uỷ tham dự cuộc họp.</w:t>
      </w:r>
    </w:p>
    <w:p>
      <w:pPr>
        <w:pStyle w:val="BodyText"/>
      </w:pPr>
      <w:r>
        <w:t xml:space="preserve">An Tại Đào, Cổ Trường Lăng và lãnh đạo huyện chờ ở toà nhà Huyện uỷ, thấy xe của nhóm Trương Kính Phú đến, liền ra tiếp đón.</w:t>
      </w:r>
    </w:p>
    <w:p>
      <w:pPr>
        <w:pStyle w:val="BodyText"/>
      </w:pPr>
      <w:r>
        <w:t xml:space="preserve">- Trowngt ban Trương!</w:t>
      </w:r>
    </w:p>
    <w:p>
      <w:pPr>
        <w:pStyle w:val="BodyText"/>
      </w:pPr>
      <w:r>
        <w:t xml:space="preserve">An Tại Đào mỉm cười bắt tay chào hỏi Trương Kính Phú:</w:t>
      </w:r>
    </w:p>
    <w:p>
      <w:pPr>
        <w:pStyle w:val="BodyText"/>
      </w:pPr>
      <w:r>
        <w:t xml:space="preserve">- Dạo này không thấy Trưởng ban Trương, lần trước tôi đi thành phố, tìm đồng chí ăn cơm, nhưng không tìm được, gọi điện cũng không được.</w:t>
      </w:r>
    </w:p>
    <w:p>
      <w:pPr>
        <w:pStyle w:val="BodyText"/>
      </w:pPr>
      <w:r>
        <w:t xml:space="preserve">Gần đây tâm trạng Trương Kính Phú không tốt lắm. Vốn, theo sự sắp đặt của Trương Bằng Viễn, ông ta sẽ tiếp nhận vị trí Trưởng ban tổ chức cán bộ của Đan Tân Dân, nhưng ai ngờ mọi chuyện thay đổi, Đan Tân Dân không những không rơi đài mà còn quay lại công tác, lấy lại quyền lực.</w:t>
      </w:r>
    </w:p>
    <w:p>
      <w:pPr>
        <w:pStyle w:val="BodyText"/>
      </w:pPr>
      <w:r>
        <w:t xml:space="preserve">Giữ chức Quyền Trưởng ban tổ chức cán bộ được nửa năm, rốt cuộc Trương Kính Phú lại trở về vị trí cũ – Phó trưởng ban thường trực. Mà Trương Bằng Viễn đối với chuyện này cũng không có phản ứng gì quá lớn, Trương Kính Phú tìm cơ hội gặp Trương Bằng Viễn vài lần nhưng đều không có kết quả.</w:t>
      </w:r>
    </w:p>
    <w:p>
      <w:pPr>
        <w:pStyle w:val="BodyText"/>
      </w:pPr>
      <w:r>
        <w:t xml:space="preserve">Trương Kính Phú nhìn An Tại Đào- người mà con đường làm quan đang rộng mở, cười khổ một tiếng:</w:t>
      </w:r>
    </w:p>
    <w:p>
      <w:pPr>
        <w:pStyle w:val="BodyText"/>
      </w:pPr>
      <w:r>
        <w:t xml:space="preserve">- Bí thư An, gần đây sức khỏe của tôi không được tốt, luôn phải ở nhà dưỡng bệnh.</w:t>
      </w:r>
    </w:p>
    <w:p>
      <w:pPr>
        <w:pStyle w:val="BodyText"/>
      </w:pPr>
      <w:r>
        <w:t xml:space="preserve">Trong lòng An Tại Đào hiểu rõ ràng, cũng không nói thêm gì nữa.</w:t>
      </w:r>
    </w:p>
    <w:p>
      <w:pPr>
        <w:pStyle w:val="BodyText"/>
      </w:pPr>
      <w:r>
        <w:t xml:space="preserve">An Tại Đào, Cổ Trường Lăng cùng với Trương Kính Phú và đám người Tần Quân cùng đi vào lễ đường Huyện uỷ, đi thẳng lên đài chủ tịch. Theo quy định, các lãnh đạo khác của huyện ngồi ở dưới đài.</w:t>
      </w:r>
    </w:p>
    <w:p>
      <w:pPr>
        <w:pStyle w:val="BodyText"/>
      </w:pPr>
      <w:r>
        <w:t xml:space="preserve">Trên đài chủ tịch chỉ có hai người ở huyện, một là An Tại Đào, hai là Cổ Trường Lăng, một cái cấp bậc liền ngăn một bức tường cao, cấp bậc nghiêm ngặt, đây chính là quy củ.</w:t>
      </w:r>
    </w:p>
    <w:p>
      <w:pPr>
        <w:pStyle w:val="BodyText"/>
      </w:pPr>
      <w:r>
        <w:t xml:space="preserve">Theo lệ cũ An Tại Đào nói mấy câu dạo đầu, sau đó đưa mi-crô cho Trương Kính Phú. Nhìn những khuôn mặt quen thuộc dưới đài, trong lòngTrương Kính Phú rất là cảm khái.</w:t>
      </w:r>
    </w:p>
    <w:p>
      <w:pPr>
        <w:pStyle w:val="BodyText"/>
      </w:pPr>
      <w:r>
        <w:t xml:space="preserve">Đây là lần thứ mấy mình phụ trách về Quy Ninh tuyên bố bổ nhiệm rồi? Các cán bộ Quy Ninh đề bạt, lên chức không ngừng, nhưng ba năm qua mình vẫn là một Phó trưởng ban, đến giờ không nhìn thấy bất kỳ hy vọng thăng quan tiến chức nào.</w:t>
      </w:r>
    </w:p>
    <w:p>
      <w:pPr>
        <w:pStyle w:val="BodyText"/>
      </w:pPr>
      <w:r>
        <w:t xml:space="preserve">- Khụ khụ!</w:t>
      </w:r>
    </w:p>
    <w:p>
      <w:pPr>
        <w:pStyle w:val="BodyText"/>
      </w:pPr>
      <w:r>
        <w:t xml:space="preserve">Ông ho khan một tiếng, trong nháy mắt lấy lại bình tĩnh, cất cao giọng nói:</w:t>
      </w:r>
    </w:p>
    <w:p>
      <w:pPr>
        <w:pStyle w:val="BodyText"/>
      </w:pPr>
      <w:r>
        <w:t xml:space="preserve">- Các đồng chí, kế tiếp tôi tuyên bố quyết định điều chỉnh cán bộ và bổ nhiệm của hội nghị thường vụ Thành uỷ. Miễn chức Bí thư Đảng uỷ Khu kinh tế mới Tư Hà và Chủ nhiệm Ban quản lý của đồng chí Tôn Hiểu Linh, đề cử đồng chí Tôn Hiểu Linh làm Phó chủ tịch thành phố.</w:t>
      </w:r>
    </w:p>
    <w:p>
      <w:pPr>
        <w:pStyle w:val="BodyText"/>
      </w:pPr>
      <w:r>
        <w:t xml:space="preserve">Lần này Trương Kính Phú vừa dứt tiếng, các cán bộ lập tức kinh ngạc xì xào bàn tán, rất nhiều người nhìn Tôn Hiểu Linh bằng ánh mắt tràn đầy đố kỵ và hâm mộ.</w:t>
      </w:r>
    </w:p>
    <w:p>
      <w:pPr>
        <w:pStyle w:val="BodyText"/>
      </w:pPr>
      <w:r>
        <w:t xml:space="preserve">Tôn Hiểu Linh là Uỷ viên thường vụ Huyện ủy, hôm nay được bổ nhiệm làm Phó chủ tịch, đây không phải có ý nghĩa cô ta sắp trở thành Phó chủ tịch thường trực thành phố? Uỷ ban nhân dân thành phố không thua kém lãnh đạo chủ chốt Cổ Trường Lăng!</w:t>
      </w:r>
    </w:p>
    <w:p>
      <w:pPr>
        <w:pStyle w:val="BodyText"/>
      </w:pPr>
      <w:r>
        <w:t xml:space="preserve">Tôn Hiểu Linh đứng dậy hướng trên đài, dưới đài khom người chào. Cô này thuộc loại “thánh nhân đãi kẻ khù khờ”. Trương Kính Phú thản nhiên liếc cô một cái, tiếp tục tuyên bố.</w:t>
      </w:r>
    </w:p>
    <w:p>
      <w:pPr>
        <w:pStyle w:val="BodyText"/>
      </w:pPr>
      <w:r>
        <w:t xml:space="preserve">Trương Kính Phú trầm mặc, ngồi một chỗ, ánh mắt nhìn chung quanh, làm như đang tìm kiếm cái gì. Tuy nhiên, ánh mắt của ông ta ở dưới đài hơn nửa ngày cũng không phát hiện bóng dáng của Mã Hiểu Yến.</w:t>
      </w:r>
    </w:p>
    <w:p>
      <w:pPr>
        <w:pStyle w:val="BodyText"/>
      </w:pPr>
      <w:r>
        <w:t xml:space="preserve">Kỳ thật thì Mã Hiểu Yến đang đứng ở một bên chỉ đạo công tác. Ban tổ chức cán bộ Thành ủy đến huyện tuyên bố bổ nhiệm, là nhân viên của Ban tổ chức cán bộ Huyện ủy, cô cũng nên cùng với một vài người ở một bên hỗ trợ.</w:t>
      </w:r>
    </w:p>
    <w:p>
      <w:pPr>
        <w:pStyle w:val="BodyText"/>
      </w:pPr>
      <w:r>
        <w:t xml:space="preserve">Tuy rằng biết chính mình sắp được đề bạt, nhưng trước khi đi, công tác cũng không thể không làm.</w:t>
      </w:r>
    </w:p>
    <w:p>
      <w:pPr>
        <w:pStyle w:val="BodyText"/>
      </w:pPr>
      <w:r>
        <w:t xml:space="preserve">Trương Kính Phú hắng giọng, cất cao giọng nói:</w:t>
      </w:r>
    </w:p>
    <w:p>
      <w:pPr>
        <w:pStyle w:val="BodyText"/>
      </w:pPr>
      <w:r>
        <w:t xml:space="preserve">- Trải qua khảo sát, hội nghị thường vụ Thành ủy quyết định, bổ nhiệm Phó trưởng ban thường trực Ban tổ chức cán bộ Thành ủy đồng chí Mã Hiểu Yến….</w:t>
      </w:r>
    </w:p>
    <w:p>
      <w:pPr>
        <w:pStyle w:val="BodyText"/>
      </w:pPr>
      <w:r>
        <w:t xml:space="preserve">Nói đến đây, Trương Kính Phú tạm dừng một chút, uống một ngụm nước.</w:t>
      </w:r>
    </w:p>
    <w:p>
      <w:pPr>
        <w:pStyle w:val="BodyText"/>
      </w:pPr>
      <w:r>
        <w:t xml:space="preserve">Các cán bộ cấp phòng Quy Ninh đang ngồi dưới đài trong lòng đột nhiên chấn động. Chẳng lẽ Mã Hiểu Yến sẽ lên cương vị Phó cục trưởng?</w:t>
      </w:r>
    </w:p>
    <w:p>
      <w:pPr>
        <w:pStyle w:val="BodyText"/>
      </w:pPr>
      <w:r>
        <w:t xml:space="preserve">Trương Kính Phú thản nhiên cười nói tiếp:</w:t>
      </w:r>
    </w:p>
    <w:p>
      <w:pPr>
        <w:pStyle w:val="BodyText"/>
      </w:pPr>
      <w:r>
        <w:t xml:space="preserve">- Bổ nhiệm đồng chí Mã Hiểu Yến làm Ủy viên thường vụ Thành ủy Quy Ninh, Bí thư Đảng ủy, Chủ nhiệm Ban quản lý khu kinh tế mới Tư Hà.</w:t>
      </w:r>
    </w:p>
    <w:p>
      <w:pPr>
        <w:pStyle w:val="BodyText"/>
      </w:pPr>
      <w:r>
        <w:t xml:space="preserve">Mã Hiểu Yến không chỉ lên làm nhân vật số một của khu kinh tế mới Tư Hà mà còn tiến nhập vào Ủy viên thường vụ Thành ủy. Đây chính là một bước lên trời. Tin tức này khiến cho các cán bộ ồn ào hẳn lên.</w:t>
      </w:r>
    </w:p>
    <w:p>
      <w:pPr>
        <w:pStyle w:val="BodyText"/>
      </w:pPr>
      <w:r>
        <w:t xml:space="preserve">An Tại Đào nhíu mày, nhẹ nhàng tiếp nhận micro rồi cất cao giọng nói:</w:t>
      </w:r>
    </w:p>
    <w:p>
      <w:pPr>
        <w:pStyle w:val="BodyText"/>
      </w:pPr>
      <w:r>
        <w:t xml:space="preserve">- Im lặng!</w:t>
      </w:r>
    </w:p>
    <w:p>
      <w:pPr>
        <w:pStyle w:val="BodyText"/>
      </w:pPr>
      <w:r>
        <w:t xml:space="preserve">Gió tây bắc lạnh thấu xương vẫn tiếp tục thổi qua bầu trời. Bây giờ đã là gần hết tháng giêng âm lịch rồi.</w:t>
      </w:r>
    </w:p>
    <w:p>
      <w:pPr>
        <w:pStyle w:val="BodyText"/>
      </w:pPr>
      <w:r>
        <w:t xml:space="preserve">Tết Nguyên Đán trôi qua, mọi người đều đi làm trở lại. Thư ký Bành Quân mang tờ báo đến cho An Tại Đào. Đồng thời cũng đặt lên trên bàn An Tại Đào một tách trà, sau đó mới lặng lẽ rời khỏi phòng.</w:t>
      </w:r>
    </w:p>
    <w:p>
      <w:pPr>
        <w:pStyle w:val="BodyText"/>
      </w:pPr>
      <w:r>
        <w:t xml:space="preserve">An Tại Đào tùy ý mở tờ Nhật báo Phòng Sơn ra, trong lúc vô tình phát hiện ra một bài báo có tiêu đề “Ủy ban nhân dân thành phố Phòng Sơn trả lời về vấn đề thay đổi chế độ xã hội cho các công nhân viên chức công ty Than - Khí gas Phòng Sơn”.</w:t>
      </w:r>
    </w:p>
    <w:p>
      <w:pPr>
        <w:pStyle w:val="BodyText"/>
      </w:pPr>
      <w:r>
        <w:t xml:space="preserve">- Để giải quyết việc thua lỗ nhiều năm liên tục trong kinh doanh của công ty Than - Khí gas, giảm bớt gánh nặng và áp lực cho chính phủ, công ty Than - Khí gas tiến hành thay đổi chế độ xã hội, từ công ty TNHH Đầu tư khí gas Thiên Nguyên Hoa Hạ thành lập công ty TNHH Khí gas Phòng Sơn Thiên Nguyên.</w:t>
      </w:r>
    </w:p>
    <w:p>
      <w:pPr>
        <w:pStyle w:val="BodyText"/>
      </w:pPr>
      <w:r>
        <w:t xml:space="preserve">“Khi công ty Than - Khí gas thành phố thay đổi chế độ xã hội, những công nhân viên chức cũ đã có bảy người chuyển qua công ty mới. Trong một tuần đã xảy ra hai vụ tai nạn lao động”</w:t>
      </w:r>
    </w:p>
    <w:p>
      <w:pPr>
        <w:pStyle w:val="BodyText"/>
      </w:pPr>
      <w:r>
        <w:t xml:space="preserve">An Tại Đào vội vàng nhìn lướt qua, cũng không xem kỹ lắm. Bởi vì doanh nghiệp nhà nước thay đổi chế độ xã hội gần như là phát sinh mỗi ngày. Công nhân viên chức doanh nghiệp nhà nước khiếu oan cũng không ít. Nếu không phải bởi vì công ty Than - Khí gas có người quen cũ của An Tại Đào là Hạ Canh thì hắn căn bản cũng không có hứng thú xem.</w:t>
      </w:r>
    </w:p>
    <w:p>
      <w:pPr>
        <w:pStyle w:val="BodyText"/>
      </w:pPr>
      <w:r>
        <w:t xml:space="preserve">An Tại Đào lật tờ báo xem qua xem lại, đột nhiên nhớ đến mình cũng đã một khoảng thời gian không gọi điện thoại cho Lãnh Mai, liền cầm điện thoại lên gọi.</w:t>
      </w:r>
    </w:p>
    <w:p>
      <w:pPr>
        <w:pStyle w:val="BodyText"/>
      </w:pPr>
      <w:r>
        <w:t xml:space="preserve">Điện thoại văn phòng không ai tiếp. An Tại Đào lại gọi điện thoại di động cho Lãnh Mai. Di động được bắt máy nhưng bên kia lại truyền đến tiếng ồn ào, hình như là có rất nhiều người.</w:t>
      </w:r>
    </w:p>
    <w:p>
      <w:pPr>
        <w:pStyle w:val="BodyText"/>
      </w:pPr>
      <w:r>
        <w:t xml:space="preserve">Mơ hồ, bên kia còn truyền đến tiếng gào thét của cảnh sát.</w:t>
      </w:r>
    </w:p>
    <w:p>
      <w:pPr>
        <w:pStyle w:val="BodyText"/>
      </w:pPr>
      <w:r>
        <w:t xml:space="preserve">An Tại Đào nhíu mày, nhỏ giọng hỏi:</w:t>
      </w:r>
    </w:p>
    <w:p>
      <w:pPr>
        <w:pStyle w:val="BodyText"/>
      </w:pPr>
      <w:r>
        <w:t xml:space="preserve">- Lãnh Mai, em đang ở nhà à?</w:t>
      </w:r>
    </w:p>
    <w:p>
      <w:pPr>
        <w:pStyle w:val="BodyText"/>
      </w:pPr>
      <w:r>
        <w:t xml:space="preserve">Hơn nửa ngày, đầu dây bên kia mới truyền đến tiếng thở dốc của Lãnh Mai:</w:t>
      </w:r>
    </w:p>
    <w:p>
      <w:pPr>
        <w:pStyle w:val="BodyText"/>
      </w:pPr>
      <w:r>
        <w:t xml:space="preserve">- An Tại Đào, anh chờ em một lát. Lát nữa em sẽ gọi điện thoại lại cho anh. Hiện giờ em đang bận. Ai, đứng lại, không được chạy.</w:t>
      </w:r>
    </w:p>
    <w:p>
      <w:pPr>
        <w:pStyle w:val="BodyText"/>
      </w:pPr>
      <w:r>
        <w:t xml:space="preserve">Đã có chuyện gì vậy? Đã xảy ra chuyện gì vậy?</w:t>
      </w:r>
    </w:p>
    <w:p>
      <w:pPr>
        <w:pStyle w:val="BodyText"/>
      </w:pPr>
      <w:r>
        <w:t xml:space="preserve">An Tại Đào ngẩn ra, cúp điện thoại, vốn định tìm một người quen ở thành phố hỏi thăm một chút, sau lại nghĩ cái gì đó nên thôi.</w:t>
      </w:r>
    </w:p>
    <w:p>
      <w:pPr>
        <w:pStyle w:val="BodyText"/>
      </w:pPr>
      <w:r>
        <w:t xml:space="preserve">Một chuyện lớn đã xảy ra.</w:t>
      </w:r>
    </w:p>
    <w:p>
      <w:pPr>
        <w:pStyle w:val="BodyText"/>
      </w:pPr>
      <w:r>
        <w:t xml:space="preserve">Sau khi công ty Than - Khí gas thành phố Phòng Sơn thay đổi chế độ xã hội, trước mắt đã trở thành một công ty trống rỗng. Tuy nhiên danh tiếng doanh nghiệp nhà nước vẫn còn tồn tại, tài sản quốc hữu vẫn còn một ít vì đại bộ phận tài sản của công ty Than - Khí gas Phòng Sơn sau khi trải qua thay đổi chế độ xã hội đã rót vào công ty TNHH Phòng Sơn Thiên Nguyên.</w:t>
      </w:r>
    </w:p>
    <w:p>
      <w:pPr>
        <w:pStyle w:val="BodyText"/>
      </w:pPr>
      <w:r>
        <w:t xml:space="preserve">Đương nhiên, trước khi công ty Thiên Nguyên được thành lập, công ty Than - Khí gas còn áp dụng phương thức khống chế số cổ phần, trong đó có một số bất động sản.</w:t>
      </w:r>
    </w:p>
    <w:p>
      <w:pPr>
        <w:pStyle w:val="BodyText"/>
      </w:pPr>
      <w:r>
        <w:t xml:space="preserve">Trong quá trình thay đổi chế độ xã hội, đại bộ phận công nhân viên chức đều bị sa thải. Những nhân viên chân chính chuyển qua công ty mới kỳ thật cũng không có bao nhiêu.</w:t>
      </w:r>
    </w:p>
    <w:p>
      <w:pPr>
        <w:pStyle w:val="BodyText"/>
      </w:pPr>
      <w:r>
        <w:t xml:space="preserve">Ngay từ đầu, xí nghiệp đưa ra một lý do là, số lượng công nhân viên chức công ty mới là có hạn, không thể tiếp nhận quá đông được. Nhưng sau này, những nhân viên bị sa thải đã phát hiện, công ty mới Thiên Nguyên đã công khai tiến hành thông báo tuyển dụng, một lần cả mấy trăm công nhân. Cái gọi là không thể bố trí căn bản là gạt người.</w:t>
      </w:r>
    </w:p>
    <w:p>
      <w:pPr>
        <w:pStyle w:val="BodyText"/>
      </w:pPr>
      <w:r>
        <w:t xml:space="preserve">Rõ ràng, để nuôi sống một số lượng công nhân viên chức cũ thì phí tổn tương đối cao. Nhất là những nhân viên gần đến tuổi về hưu. Công ty mới này tuyển dụng những công nhân trẻ tuổi đến từ nông thôn, căn bản là không cần phải trả lương quá nhiều, lại còn dễ dàng quản lý.</w:t>
      </w:r>
    </w:p>
    <w:p>
      <w:pPr>
        <w:pStyle w:val="BodyText"/>
      </w:pPr>
      <w:r>
        <w:t xml:space="preserve">Huống chi, bọn họ cũng phát hiện chính mình cũng bị lừa gạt. Sau khi hưởng tiền trợ cấp cho thôi việc quá ít ỏi, căn bản không thể duy trì kế sinh nhai. Do đó, mấy trăm nhân viên đã tụ tập đến Ủy ban nhân dân thành phố khiếu oan, yêu cầu khôi phục thân phận công nhân viên chức doanh nghiệp nhà nước của mình, trở về đơn vị cũ công tác.</w:t>
      </w:r>
    </w:p>
    <w:p>
      <w:pPr>
        <w:pStyle w:val="BodyText"/>
      </w:pPr>
      <w:r>
        <w:t xml:space="preserve">Yêu cầu này đương nhiên không được đáp ứng.</w:t>
      </w:r>
    </w:p>
    <w:p>
      <w:pPr>
        <w:pStyle w:val="BodyText"/>
      </w:pPr>
      <w:r>
        <w:t xml:space="preserve">Vì thế, mấy trăm nhân viên này không cam lòng. Khi khiếu oan, đã tố cáo Hạ Canh là Bí thư Đảng ủy, Giám đốc công ty Than - Khí gas Phòng Sơn đã có sự giao dịch ngầm nhằm chiếm hữu số tài sản quốc hữu, bắt buộc công nhân viên chức phải thôi việc, vi phạm nghiêm trọng quá trình thay đổi chế độ xã hội.</w:t>
      </w:r>
    </w:p>
    <w:p>
      <w:pPr>
        <w:pStyle w:val="BodyText"/>
      </w:pPr>
      <w:r>
        <w:t xml:space="preserve">Thậm chí, còn có một số công nhân viên chức đã gọi điện thoại đến Ủy ban Kỷ luật thành phố và Ủy ban Kỷ luật tỉnh tố cáo Hạ Canh tham ô.</w:t>
      </w:r>
    </w:p>
    <w:p>
      <w:pPr>
        <w:pStyle w:val="BodyText"/>
      </w:pPr>
      <w:r>
        <w:t xml:space="preserve">Đối với vấn đề công nhân viên chức khiếu oan, chính quyền nhân dân thành phố Phòng Sơn rất nhanh chóng đã cho câu trả lời, chính là bài báo mà An Tại Đào đã đọc trên Nhật báo Phòng Son. Nhưng đây rõ ràng là thiên vị cho người quản lý xí nghiệp, hiển nhiên là đã chọc giận những nhân viên đang bị tuyệt vọng.</w:t>
      </w:r>
    </w:p>
    <w:p>
      <w:pPr>
        <w:pStyle w:val="BodyText"/>
      </w:pPr>
      <w:r>
        <w:t xml:space="preserve">Giảm quân số để tăng hiệu suất? Làm giảm phí tổn vận hành xí nghiệp? Như vậy, xin hỏi là Công ty Than - Khí gas Phòng Sơn là doanh nghiệp nhà nước hay là doanh nghiệp tư nhân? Nhiều công nhân viên chức như vậy nói bỏ là bỏ, có còn lương tâm hay không?</w:t>
      </w:r>
    </w:p>
    <w:p>
      <w:pPr>
        <w:pStyle w:val="BodyText"/>
      </w:pPr>
      <w:r>
        <w:t xml:space="preserve">Các công nhân viên chức tụ tập tại công ty Than - Khí gas Phòng Sơn, bao vây đám người Hạ Canh trong tòa nhà. Ngay từ đầu, không để kinh động đến thành phố, Hạ canh đã cử Chủ tịch công đoàn cùng với một số công nhân can thiệp. Kết quả là không thể đồng ý với câu trả lời và bị kích động, nên một số người đã vọt vào tòa nhà làm việc phá phách cướp bóc, làm bị thương một Phó tổng công ty Than - Khí gas.</w:t>
      </w:r>
    </w:p>
    <w:p>
      <w:pPr>
        <w:pStyle w:val="BodyText"/>
      </w:pPr>
      <w:r>
        <w:t xml:space="preserve">Dưới sự kinh hoàng, Hạ Canh và lãnh đạo xí nghiệp vội càng báo cảnh sát và thành phố. Đông Phương Du nghe thấy liền lập tức cùng với Lãnh Mai chạy đến, nhưng khi Đông Phương Du đến, những công nhân bị kích động đến phẫn nộ đã không thể khống chế, khóa ngay cửa chính, tụ tập trong sân tòa nhà công ty và giằng co với cảnh sát.</w:t>
      </w:r>
    </w:p>
    <w:p>
      <w:pPr>
        <w:pStyle w:val="BodyText"/>
      </w:pPr>
      <w:r>
        <w:t xml:space="preserve">Hạ Canh và các lãnh đạo xí nghiệp vẫn đang bị bao vây lại lầu ba trong phòng hội nghị công ty Than - Khí gas, chỉ có thể liên lạc với bên ngoài thông qua điện thoại.</w:t>
      </w:r>
    </w:p>
    <w:p>
      <w:pPr>
        <w:pStyle w:val="BodyText"/>
      </w:pPr>
      <w:r>
        <w:t xml:space="preserve">Không những như thế, những nhân viên được chuyển qua công ty mới cũng nhân cơ hội này làm ầm ĩ lên, gần như là bao vây hết toàn bộ công ty Than - Khí gas. Những công nhân đang ở trong nhà xưởng công ty Thiên Nguyên vội vàng rời bỏ cương vị, tụ tập, giương biểu ngữ hô khẩu hiệu yêu cầu công ty Than - Khí gas ra mặt.</w:t>
      </w:r>
    </w:p>
    <w:p>
      <w:pPr>
        <w:pStyle w:val="BodyText"/>
      </w:pPr>
      <w:r>
        <w:t xml:space="preserve">Các công nhân đã phản đối việc tăng ca mỗi ngày nhưng không được trả tiền tăng ca. Lãnh đạo cao tầng, lãnh đạo trung tầng và công nhân tiền lương chênh lệch quá lớn.</w:t>
      </w:r>
    </w:p>
    <w:p>
      <w:pPr>
        <w:pStyle w:val="BodyText"/>
      </w:pPr>
      <w:r>
        <w:t xml:space="preserve">Sự việc phát sinh đột ngột với tốc độ rất nhanh nên ở thành phố và cảnh sát căn bản không có phản ứng kịp thời. Khi cảnh sát đến thì một số lượng lớn công nhân đã chuyển qua công ty Thiên Nguyên đã đi đến vùng phụ cận, chuẩn bị hợp cùng với những người đã có mặt trong sân.</w:t>
      </w:r>
    </w:p>
    <w:p>
      <w:pPr>
        <w:pStyle w:val="BodyText"/>
      </w:pPr>
      <w:r>
        <w:t xml:space="preserve">Đông Phương Du nhất thời trong đầu không có được suy nghĩ gì hết. Cô thật không ngờ, trong nhiệm kỳ làm việc của mình lại bộc phát một sự kiện khiến người ta đau đầu như vậy.</w:t>
      </w:r>
    </w:p>
    <w:p>
      <w:pPr>
        <w:pStyle w:val="BodyText"/>
      </w:pPr>
      <w:r>
        <w:t xml:space="preserve">Công ty Than - Khí gas Phòng Sơn tọa lạc trên một con đường sầm uất. Nên hiện giờ đã có một số lượng người dân tụ tập xem náo nhiệt.</w:t>
      </w:r>
    </w:p>
    <w:p>
      <w:pPr>
        <w:pStyle w:val="BodyText"/>
      </w:pPr>
      <w:r>
        <w:t xml:space="preserve">Trước mắt bao người, cảnh sát cũng không thể dùng thủ đoạn quá khích, chỉ có thể thông qua khuyên bảo, kêu gọi đầu hàng, duy trì trật tự, khống chế cảm xúc phẫn nộ của các công nhân.</w:t>
      </w:r>
    </w:p>
    <w:p>
      <w:pPr>
        <w:pStyle w:val="BodyText"/>
      </w:pPr>
      <w:r>
        <w:t xml:space="preserve">Đông Phương Du đứng ở một bên, trong tay nắm chặt loa, hô to. Xung quanh cô là cảnh sát và cán bộ chính quyền thành phố. Nhưng mặc cho Đông Phương Du nói gì thì những công nhân trong sân căn bản đều nghe không vào.</w:t>
      </w:r>
    </w:p>
    <w:p>
      <w:pPr>
        <w:pStyle w:val="BodyText"/>
      </w:pPr>
      <w:r>
        <w:t xml:space="preserve">- Trả lại vị trí cho chúng tôi!</w:t>
      </w:r>
    </w:p>
    <w:p>
      <w:pPr>
        <w:pStyle w:val="BodyText"/>
      </w:pPr>
      <w:r>
        <w:t xml:space="preserve">- Nghiêm trị những phần tử tham nhũng!</w:t>
      </w:r>
    </w:p>
    <w:p>
      <w:pPr>
        <w:pStyle w:val="BodyText"/>
      </w:pPr>
      <w:r>
        <w:t xml:space="preserve">- Chúng tôi muốn có cơm ăn!</w:t>
      </w:r>
    </w:p>
    <w:p>
      <w:pPr>
        <w:pStyle w:val="BodyText"/>
      </w:pPr>
      <w:r>
        <w:t xml:space="preserve">Bên tai truyền đến những tiếng kêu la. Đông Phương Du cảm thất đầu óc choáng váng, vừa vội vừa giận, thiếu chút nữa là ngã xuống đất.</w:t>
      </w:r>
    </w:p>
    <w:p>
      <w:pPr>
        <w:pStyle w:val="BodyText"/>
      </w:pPr>
      <w:r>
        <w:t xml:space="preserve">- Chủ tịch thành phố Đông Phương!</w:t>
      </w:r>
    </w:p>
    <w:p>
      <w:pPr>
        <w:pStyle w:val="BodyText"/>
      </w:pPr>
      <w:r>
        <w:t xml:space="preserve">Lãnh Mai bên cạnh nhanh chóng đỡ lấy cô ta.</w:t>
      </w:r>
    </w:p>
    <w:p>
      <w:pPr>
        <w:pStyle w:val="BodyText"/>
      </w:pPr>
      <w:r>
        <w:t xml:space="preserve">- Bí thư Trương đã đến! Bí thư Trương!</w:t>
      </w:r>
    </w:p>
    <w:p>
      <w:pPr>
        <w:pStyle w:val="BodyText"/>
      </w:pPr>
      <w:r>
        <w:t xml:space="preserve">Bí thư Thành ủy Trương mặc chiếc áo măng xê màu đen dưới sự dẫn đường của xe cảnh sát đã tiến vào hiện trường. Ông ta vừa bước xuống xe thì mười mấy cảnh sát đã nhanh chóng bảo hộ xung quanh.</w:t>
      </w:r>
    </w:p>
    <w:p>
      <w:pPr>
        <w:pStyle w:val="BodyText"/>
      </w:pPr>
      <w:r>
        <w:t xml:space="preserve">Trương Bằng Viễn nhìn những công nhân đang phẫn nộ, trong lòng cũng cảm thấy bực bội. Xảy ra chuyện như vậy, có muốn đè cũng đè không được. Không chỉ giới truyền thông trong thành phố, mà giới truyền thông tỉnh cũng sẽ biết đến.</w:t>
      </w:r>
    </w:p>
    <w:p>
      <w:pPr>
        <w:pStyle w:val="BodyText"/>
      </w:pPr>
      <w:r>
        <w:t xml:space="preserve">Trương Bằng Viễn không kiên nhẫn đẩy viên cảnh sát bảo hộ ông ta ra, giật lấy cái loa từ trong tay một cảnh sát khác, đứng một chỗ cao giọng hơn:</w:t>
      </w:r>
    </w:p>
    <w:p>
      <w:pPr>
        <w:pStyle w:val="BodyText"/>
      </w:pPr>
      <w:r>
        <w:t xml:space="preserve">- Các đồng chí công nhân, các đồng chí công nhân, mọi người không cần kích động, tôi là Bí thư Thành ủy Phòng Sơn Trương Bằng Viễn, hôm nay tôi và Chủ tịch thành phố Đông Phương đến đây, mục đích là lắng nghe ý kiến và khó khăn của mọi người.</w:t>
      </w:r>
    </w:p>
    <w:p>
      <w:pPr>
        <w:pStyle w:val="BodyText"/>
      </w:pPr>
      <w:r>
        <w:t xml:space="preserve">- Xin mọi người tin tưởng vào Đảng và chính phủ, cử ra một vài đại diện, Thành ủy lập tức mời dự họp hội nghị khẩn cấp, lắng nghe các công nhân báo cáo lại.</w:t>
      </w:r>
    </w:p>
    <w:p>
      <w:pPr>
        <w:pStyle w:val="BodyText"/>
      </w:pPr>
      <w:r>
        <w:t xml:space="preserve">- Tôi biết, mục đích của mọi người là phải giải quyết được vấn đề. Tôi Trương Bằng Viễn công khai tuyên bố với mọi người, chỉ cần yêu cầu của mọi người hợp pháp thì Thành ủy và Ủy ban nhân dân thành phố sẽ thay mặt mọi người làm chủ.</w:t>
      </w:r>
    </w:p>
    <w:p>
      <w:pPr>
        <w:pStyle w:val="BodyText"/>
      </w:pPr>
      <w:r>
        <w:t xml:space="preserve">- Nếu có những hành vi trái pháp luật thì tuyệt đối sẽ nghiêm trị không tha.</w:t>
      </w:r>
    </w:p>
    <w:p>
      <w:pPr>
        <w:pStyle w:val="BodyText"/>
      </w:pPr>
      <w:r>
        <w:t xml:space="preserve">Trương Bằng Viễn ở hiện trường triệu tập một cuộc họp nhỏ gồm có Chủ tịch thành phố Đông Phương Du, Phó Chủ tịch thành phố Ngô Quốc Cẩm và một số công nhân viên chức đại diện cho quần chúng đang phẫn nộ.</w:t>
      </w:r>
    </w:p>
    <w:p>
      <w:pPr>
        <w:pStyle w:val="BodyText"/>
      </w:pPr>
      <w:r>
        <w:t xml:space="preserve">Các công nhân viên chức bị nghỉ việc của công ty khí gas thành phố Phòng Sơn đưa ra bốn điều kiện, hay nói chính xác hơn là bốn yêu cầu. Thứ nhất: lập tức khôi phục chức vụ của công nhân viên chức.</w:t>
      </w:r>
    </w:p>
    <w:p>
      <w:pPr>
        <w:pStyle w:val="BodyText"/>
      </w:pPr>
      <w:r>
        <w:t xml:space="preserve">Thứ hai, Thành ủy và Ủy ban nhân dân thành phố lập tức thành lập tổ công tác điều tra, trú tại công ty để điều tra về vấn đề thất thoát tài sản quốc hữu, bãi miễn chức vụ Giám đốc, Bí thư Đảng ủy của Hạ Canh, truy cứu trách nhiệm của các lãnh đạo khác.</w:t>
      </w:r>
    </w:p>
    <w:p>
      <w:pPr>
        <w:pStyle w:val="BodyText"/>
      </w:pPr>
      <w:r>
        <w:t xml:space="preserve">Thứ ba, kiểm tra toàn diện tài sản và các hạng mục đầu tư của Công ty Than – Khí gas thành phố. Trong quá trình điều tra phải có đại diện của công nhân viên chức và đại diện của Hội đồng nhân dân thành phố Phòng Sơn tiến hành giám sát.</w:t>
      </w:r>
    </w:p>
    <w:p>
      <w:pPr>
        <w:pStyle w:val="BodyText"/>
      </w:pPr>
      <w:r>
        <w:t xml:space="preserve">Thứ tư, giải quyết các vấn đề của công ty Thiên Nguyên như làm tăng ca không có tiền làm thêm giờ, tiền lương của lãnh đạo quản lý và công nhân viên chức quá mức chênh lệch, đáp ứng đề xuất tăng lương và các nhu cầu hợp lý, đúng quyền lợi của công nhân viên chức.</w:t>
      </w:r>
    </w:p>
    <w:p>
      <w:pPr>
        <w:pStyle w:val="BodyText"/>
      </w:pPr>
      <w:r>
        <w:t xml:space="preserve">Không thể không nói, theo thời đại phát triển, sau khi tiến vào thế kỷ mới, ý thức về quyền lợi của công nhân viên chức trong nước đang từng bước được đề cao. Bốn vấn đề mà họ đề xuất đó có thể nói là đã điểm đúng chỗ mấu chốt.</w:t>
      </w:r>
    </w:p>
    <w:p>
      <w:pPr>
        <w:pStyle w:val="BodyText"/>
      </w:pPr>
      <w:r>
        <w:t xml:space="preserve">Nếu thành phố nhất định phải điều tra, chỉ sợ rất nhiều vấn đề vi phạm quy định vận tác cùng với tham ô của công ty khí gas Phòng Sơn sẽ bị lộ ra.</w:t>
      </w:r>
    </w:p>
    <w:p>
      <w:pPr>
        <w:pStyle w:val="BodyText"/>
      </w:pPr>
      <w:r>
        <w:t xml:space="preserve">Đối với bốn yêu cầu của đại biểu công nhân viên đề xuất, Trương Bằng Viễn đại diện cho Thành ủy và Ủy ban nhân dân thành phố trả lời, biểu thị thành phố sẽ “Mau chóng chứng thực, điều tra đến cùng”, đồng thời tỏ thái độ nói Hội nghị thường vụ thành ủy tối nay sẽ khẩn cấp mời dự họp để nghiên cứu thành lập tổ công tác, tổ điều tra để sắp xếp cho các công nhân viên bị cho thôi việc kể trên trở lại chức vụ công tác.</w:t>
      </w:r>
    </w:p>
    <w:p>
      <w:pPr>
        <w:pStyle w:val="BodyText"/>
      </w:pPr>
      <w:r>
        <w:t xml:space="preserve">Nhận được sự hứa hẹn cương quyết của Bí thư thành ủy, gần ngàn công nhân viên chức lúc này mới dần dần bình tĩnh trở lại. Dưới sự khai thông của cảnh sát, từng nhóm túm năm tụm ba rời khỏi hiện trường về nhà. Mà các công nhân viên chức của công ty Thiên Nguyên cũng đều trở về vị trí.</w:t>
      </w:r>
    </w:p>
    <w:p>
      <w:pPr>
        <w:pStyle w:val="BodyText"/>
      </w:pPr>
      <w:r>
        <w:t xml:space="preserve">Tạm thời bình ổn sự việc này, xử lý hoàn toàn các vấn đề có liên qua đã là 6h tối. Bất chấp chưa ăn cơm, Trương Bằng Viễn lập tức chạy về Thành ủy, chủ trì hội nghị thường vụ khẩn cấp.</w:t>
      </w:r>
    </w:p>
    <w:p>
      <w:pPr>
        <w:pStyle w:val="BodyText"/>
      </w:pPr>
      <w:r>
        <w:t xml:space="preserve">Trước khi đi, Đông Phương Du do dự một chút, đi đến chỗ Trương Bằng Viễn nhỏ giọng hỏi một câu:</w:t>
      </w:r>
    </w:p>
    <w:p>
      <w:pPr>
        <w:pStyle w:val="BodyText"/>
      </w:pPr>
      <w:r>
        <w:t xml:space="preserve">- Bí thư Trương, muốn nghe lãnh đạo công ty báo cáo một chút không?</w:t>
      </w:r>
    </w:p>
    <w:p>
      <w:pPr>
        <w:pStyle w:val="BodyText"/>
      </w:pPr>
      <w:r>
        <w:t xml:space="preserve">Trương Bằng Viễn sắc mặt âm trầm, trên trán mồ hôi rịn ra, ông ta khoát tay, trầm giọng nói:</w:t>
      </w:r>
    </w:p>
    <w:p>
      <w:pPr>
        <w:pStyle w:val="BodyText"/>
      </w:pPr>
      <w:r>
        <w:t xml:space="preserve">- Không cần nghe bọn họ báo cáo, còn báo cáo cái gì? Để cho bọn họ nói chuyện với tổ công tác thành phố đi.</w:t>
      </w:r>
    </w:p>
    <w:p>
      <w:pPr>
        <w:pStyle w:val="BodyText"/>
      </w:pPr>
      <w:r>
        <w:t xml:space="preserve">Trương Bằng Viễn vốn dĩ không có ấn tượng tốt với Hạ Canh, hiện giờ lại có chuyện này, làm sao có thể hòa nhã với y được. Trương Bằng Viễn tức giận mà đi, đứng ở cách đó không xa, Hạ Canh và lãnh đạo có liên quan kinh sợ nhìn, trong lòng hết sức bất an.</w:t>
      </w:r>
    </w:p>
    <w:p>
      <w:pPr>
        <w:pStyle w:val="BodyText"/>
      </w:pPr>
      <w:r>
        <w:t xml:space="preserve">Hạ Canh trong lòng hiểu được, chính mình đã xong rồi. Vốn nghĩ tiền đồ chính trị đã không có hy vọng gì, chỉ có thể mò chút ích lợi thực tế ở xí nghiệp, nhưng hiện tại xem ra hết thảy đều đã biến thành bọt nước.</w:t>
      </w:r>
    </w:p>
    <w:p>
      <w:pPr>
        <w:pStyle w:val="BodyText"/>
      </w:pPr>
      <w:r>
        <w:t xml:space="preserve">Trở lại Thành ủy, Trương Bằng Viễn chui vào văn phòng của mình, cung kính nối thông điện thoại nội bộ với lãnh đạo chủ chốt của tỉnh, báo cáo tỉ mỉ với cấp trên về sự việc xảy ra.</w:t>
      </w:r>
    </w:p>
    <w:p>
      <w:pPr>
        <w:pStyle w:val="BodyText"/>
      </w:pPr>
      <w:r>
        <w:t xml:space="preserve">Bí thư Tỉnh ủy Tiếu Tác Niên vừa nghe xong chuyện, lập tức chỉ thị Trương Bằng Viễn mau chóng ổn định cục diện, lấy giải quyết vấn đề, hóa giải mâu thuẫn là việc chính, bất cứ lúc nào cũng có thể hướng Tỉnh ủy tiến hành báo cáo.</w:t>
      </w:r>
    </w:p>
    <w:p>
      <w:pPr>
        <w:pStyle w:val="BodyText"/>
      </w:pPr>
      <w:r>
        <w:t xml:space="preserve">Trong hội nghị thường vụ, các ủy viên thường vụ đề xuất ý kiến khác nhau. Một bộ phận cho rằng Ủy ban nhân dân thành phố nên can thiệp, tiến hành điều tra rõ vấn đề, lấy lại công bằng cho cán bộ công nhân viên, tránh để sự việc lớn hơn, gây ảnh hưởng đến hình tượng của Phòng Sơn.</w:t>
      </w:r>
    </w:p>
    <w:p>
      <w:pPr>
        <w:pStyle w:val="BodyText"/>
      </w:pPr>
      <w:r>
        <w:t xml:space="preserve">Còn một bộ phận khác thì kiên trì cho rằng, phải nghiêm trị nhóm người cầm đầu gây rối, dùng thủ đoạn cứng rắn để bình ổn sự kiện này. Còn về phần công ty khí gas Phòng Sơn thì có thể từ từ điều tra.</w:t>
      </w:r>
    </w:p>
    <w:p>
      <w:pPr>
        <w:pStyle w:val="BodyText"/>
      </w:pPr>
      <w:r>
        <w:t xml:space="preserve">Người của hai phe tranh luận không dứt, Trương Bằng Viễn sắc mặt âm trầm, không nói một lời.</w:t>
      </w:r>
    </w:p>
    <w:p>
      <w:pPr>
        <w:pStyle w:val="BodyText"/>
      </w:pPr>
      <w:r>
        <w:t xml:space="preserve">Đan Tân Dân nhìn Trương Bằng Viễn và Đông Phương Du vẫn duy trì vẻ mặt âm trầm khác thường, nói:</w:t>
      </w:r>
    </w:p>
    <w:p>
      <w:pPr>
        <w:pStyle w:val="BodyText"/>
      </w:pPr>
      <w:r>
        <w:t xml:space="preserve">- Vấn đề là vấn đề, ngay cả khi có vấn đề, cũng không thể dung túng loại gây rối này được. Hơi một tí là tụ họp gây rối, như thế thì ra làm sao? Giống như chuyện hôm nay, khẳng định là sau lưng có người tổ chức kích động, nếu như không có thì sao bọn họ có thể tụ tập được đông người như vậy? Cá nhân tôi cho rằng, Cục công an thành phố lập tức phải thành lập một tổ chuyên án, tham gia điều tra, mau chóng tìm ra kẻ kích động công nhân viên để trừng trị thích đáng.</w:t>
      </w:r>
    </w:p>
    <w:p>
      <w:pPr>
        <w:pStyle w:val="BodyText"/>
      </w:pPr>
      <w:r>
        <w:t xml:space="preserve">Tống Tử Lâm nhíu nhíu mày, phản bác nói:</w:t>
      </w:r>
    </w:p>
    <w:p>
      <w:pPr>
        <w:pStyle w:val="BodyText"/>
      </w:pPr>
      <w:r>
        <w:t xml:space="preserve">- Trưởng ban Đan, mâu thuẫn của quần chúng đã hết sức gay gắt, nếu lại dùng thủ đoạn cứng rắn thì có phải lại làm mâu thuẫn càng thêm gay gắt, làm cho sự việc càng rối ren không?</w:t>
      </w:r>
    </w:p>
    <w:p>
      <w:pPr>
        <w:pStyle w:val="BodyText"/>
      </w:pPr>
      <w:r>
        <w:t xml:space="preserve">Trước mắt, vấn đề chúng ta cần giải quyết là hóa giải mâu thuẫn, nhưng nếu dùng phương án bạo chế bạo như vậy, theo tôi là không thể thực hiện được.</w:t>
      </w:r>
    </w:p>
    <w:p>
      <w:pPr>
        <w:pStyle w:val="BodyText"/>
      </w:pPr>
      <w:r>
        <w:t xml:space="preserve">Đan Tân Dân cười lạnh một tiếng:</w:t>
      </w:r>
    </w:p>
    <w:p>
      <w:pPr>
        <w:pStyle w:val="BodyText"/>
      </w:pPr>
      <w:r>
        <w:t xml:space="preserve">- Phó bí thư Tống, vậy phải giải quyết vấn đề như thế nào? Cho dù là công ty Than - Khí ga Phòng Sơn cải cách thay đổi chế độ xã hội có vấn đề, nhưng nhiều công nhân viên chức bị cho nghỉ việc là sự thật, vậy phải an bài thế nào? Công ty Than - Khí ga sớm đã là một cái thùng rỗng, làm sao có thể nuôi sống đám người đó? Chạy đi đâu tìm được nhiều vị trí như vậy? Thành phố biết làm thế nào?</w:t>
      </w:r>
    </w:p>
    <w:p>
      <w:pPr>
        <w:pStyle w:val="BodyText"/>
      </w:pPr>
      <w:r>
        <w:t xml:space="preserve">Âu Dương Khuyết Như cũng phụ họa nói:</w:t>
      </w:r>
    </w:p>
    <w:p>
      <w:pPr>
        <w:pStyle w:val="BodyText"/>
      </w:pPr>
      <w:r>
        <w:t xml:space="preserve">- Tôi đồng ý với ý kiến của Trưởng ban Đan. Phải điều tra vấn đề, nhưng có thể từ từ làm, việc quan trọng hiện tại là phải bình ổn tình thế, làm tốt công tác ổn định, tránh cho mọi việc lớn hơn. Vài người dẫn đầu gây rối, không thể không trừng trị.</w:t>
      </w:r>
    </w:p>
    <w:p>
      <w:pPr>
        <w:pStyle w:val="BodyText"/>
      </w:pPr>
      <w:r>
        <w:t xml:space="preserve">Hai người như vậy kẻ xướng người hoạ, Tống Tử Lâm bị nghẹn, sắc mặt có chút trắng bệch.</w:t>
      </w:r>
    </w:p>
    <w:p>
      <w:pPr>
        <w:pStyle w:val="BodyText"/>
      </w:pPr>
      <w:r>
        <w:t xml:space="preserve">Âu Dương Khuyết Như nói xong liền quay đầu nhìn phía Chủ tịch thành phố Đông Phương Du. Y và Đan Tân Dân gần đây đã về phe Đông Phương Du, lúc này tất nhiên là hy vọng Đông Phương Du có thể ủng hộ.</w:t>
      </w:r>
    </w:p>
    <w:p>
      <w:pPr>
        <w:pStyle w:val="BodyText"/>
      </w:pPr>
      <w:r>
        <w:t xml:space="preserve">Đông Phương Du do dự một chút:</w:t>
      </w:r>
    </w:p>
    <w:p>
      <w:pPr>
        <w:pStyle w:val="BodyText"/>
      </w:pPr>
      <w:r>
        <w:t xml:space="preserve">- Ha ha, đối với vấn đề này, tôi tạm thời chưa có ý kiến. Bời vì tôi đến thành phố thời gian chưa lâu, đối với việc thay đổi chế độ xã hội của công ty khí gas không hiểu nhiều lắm, mọi người có thể mở rộng bàn bạc thêm.</w:t>
      </w:r>
    </w:p>
    <w:p>
      <w:pPr>
        <w:pStyle w:val="BodyText"/>
      </w:pPr>
      <w:r>
        <w:t xml:space="preserve">Các ủy viên thường vụ vẫn đang tranh luận , Trương Bằng Viễn đột nhiên đột nhiên vỗ bàn, trầm giọng nói:</w:t>
      </w:r>
    </w:p>
    <w:p>
      <w:pPr>
        <w:pStyle w:val="BodyText"/>
      </w:pPr>
      <w:r>
        <w:t xml:space="preserve">- Được rồi, không cần tranh luận nữa.</w:t>
      </w:r>
    </w:p>
    <w:p>
      <w:pPr>
        <w:pStyle w:val="BodyText"/>
      </w:pPr>
      <w:r>
        <w:t xml:space="preserve">Ánh mắt âm trầm của Trương Bằng Viễn nhìn Đan Tân Dân và Âu Dương Khuyết Như, khoát khoát tay, bàn tay to nặng nề không ngừng khua đi khua lại giữa không trung:</w:t>
      </w:r>
    </w:p>
    <w:p>
      <w:pPr>
        <w:pStyle w:val="BodyText"/>
      </w:pPr>
      <w:r>
        <w:t xml:space="preserve">- Lãnh đạo tỉnh đã chỉ thị chúng ta phải mau chóng ổn định cục diện. Giải quyết vấn đề, hóa giải mâu thuẫn là việc chính, chúng ta không thể dùng biện pháp không triệt để. Việc trước mắt chúng ta cần làm chính là giải quyết vấn đề, hóa giải mâu thuẫn từ tận gốc rễ.</w:t>
      </w:r>
    </w:p>
    <w:p>
      <w:pPr>
        <w:pStyle w:val="BodyText"/>
      </w:pPr>
      <w:r>
        <w:t xml:space="preserve">Đúng vậy, tại sao lại có nhiều người bị thôi việc đến vậy? Doanh nghiệp nhà nước thay đổi chế độ xã hội chính là muốn công nhân viên chức không có bát cơm ăn sao?</w:t>
      </w:r>
    </w:p>
    <w:p>
      <w:pPr>
        <w:pStyle w:val="BodyText"/>
      </w:pPr>
      <w:r>
        <w:t xml:space="preserve">Vài trăm người công nhân viên chức vì sao đứng lên gây rối? Thay đổi chế độ xã hội, thay đổi chế độ xã hội, doanh nghiệp nhà nước thay đổi chế độ xã hội chính là cho đại bộ phận công nhân viên chức về nhà sao? Các đồng chí, chúng ta phải nghĩ lại, nghĩ thật nghiêm túc, công việc mà chúng ta làm vẫn chưa đến nơi đến chốn.</w:t>
      </w:r>
    </w:p>
    <w:p>
      <w:pPr>
        <w:pStyle w:val="BodyText"/>
      </w:pPr>
      <w:r>
        <w:t xml:space="preserve">Đối với chuyện này, tôi cho rằng các lãnh đạo Ủy ban nhân dân thành phố được phân công quản lý sẽ phải kiểm điểm trước Thành ủy, Cục quản lý ngành nghề cũng phải kiểm điểm nghiêm khắc với Ủy ban nhân dân thành phố. Bước tiếp theo, chúng ta còn phải truy cứu trách nhiệm của lãnh đạo có liên quan.</w:t>
      </w:r>
    </w:p>
    <w:p>
      <w:pPr>
        <w:pStyle w:val="BodyText"/>
      </w:pPr>
      <w:r>
        <w:t xml:space="preserve">Theo tôi được biết, mỗi công nhân viên chức bị cho thôi việc mỗi tháng chỉ lấy ba mươi ngàn tệ, cũng là số tiền lương thấp nhất trong tiêu chuẩn của chúng ta năm ngoái. Các đồng chí, tiền lương tối thiểu đã không còn theo kịp nhu cầu sinh hoạt nữa rồi, chỉ có ít tiền như vậy, bọn họ sao có thể sinh sống được đây? Đây là vấn đề không thể lảng tránh được, chúng ta phải tìm biện pháp hóa giải.</w:t>
      </w:r>
    </w:p>
    <w:p>
      <w:pPr>
        <w:pStyle w:val="BodyText"/>
      </w:pPr>
      <w:r>
        <w:t xml:space="preserve">Trương Bằng Viễn khoát tay:</w:t>
      </w:r>
    </w:p>
    <w:p>
      <w:pPr>
        <w:pStyle w:val="BodyText"/>
      </w:pPr>
      <w:r>
        <w:t xml:space="preserve">- Chúng ta là lãnh đạo, nói chuyện phải có lương tâm. Chúng ta phải thấy được sự khó khăn của quần chúng. Tôi tin tưởng, tuyệt đại đa số công nhân viên chức đứng lên là để giải quyết vấn đề, về phần có vài phần tử cá biệt lợi dụng thì cũng không thể gây hoang mang được.</w:t>
      </w:r>
    </w:p>
    <w:p>
      <w:pPr>
        <w:pStyle w:val="BodyText"/>
      </w:pPr>
      <w:r>
        <w:t xml:space="preserve">Tôi cho rằng, thứ nhất, lập tức cách chức tạm thời Giám đốc, Bí thư Đảng ủy của công ty than- khí gas Phòng Sơn. Cái này không có gì phải bàn bạc thêm nữa. Gây ra sự việc lớn như vậy, Hạ Canh khó chối được sai lầm này. Không chỉ có Hạ Canh mà tôi thấy toàn bộ bộ máy xí nghiệp cũng có vấn đề, phải chỉnh đốn hoàn toàn.</w:t>
      </w:r>
    </w:p>
    <w:p>
      <w:pPr>
        <w:pStyle w:val="BodyText"/>
      </w:pPr>
      <w:r>
        <w:t xml:space="preserve">Thứ hai, thành phố phải lập tức thành lập một tổ công tác, do một đồng chí có năng lực dẫn đội, mau chóng điều tra và giải quyết vấn đề.</w:t>
      </w:r>
    </w:p>
    <w:p>
      <w:pPr>
        <w:pStyle w:val="BodyText"/>
      </w:pPr>
      <w:r>
        <w:t xml:space="preserve">Trương Bằng Viễn phất phất tay, châm một điếu thuốc.</w:t>
      </w:r>
    </w:p>
    <w:p>
      <w:pPr>
        <w:pStyle w:val="BodyText"/>
      </w:pPr>
      <w:r>
        <w:t xml:space="preserve">Bí thư Thành ủy cứng rắn, mạnh mẽ tỏ thái độ, đám người Đan Tân Dân và Âu Dương Khuyết Như tự nhiên là không dám công khai đứng ra phản đối nữa.</w:t>
      </w:r>
    </w:p>
    <w:p>
      <w:pPr>
        <w:pStyle w:val="BodyText"/>
      </w:pPr>
      <w:r>
        <w:t xml:space="preserve">Nếu không, Trương Bằng Viễn hiện giờ đang cơn giận, nếu bọn họ đứng lên chặn họng ông ta, chẳng khác nào tự chuốc lấy bẽ mặt.</w:t>
      </w:r>
    </w:p>
    <w:p>
      <w:pPr>
        <w:pStyle w:val="BodyText"/>
      </w:pPr>
      <w:r>
        <w:t xml:space="preserve">Đông Phương Du gật đầu:</w:t>
      </w:r>
    </w:p>
    <w:p>
      <w:pPr>
        <w:pStyle w:val="BodyText"/>
      </w:pPr>
      <w:r>
        <w:t xml:space="preserve">- Tôi tán thành ý kiến của Bí thư Trương. Tuy nhiên tôi có một đề nghị bổ sung, làm ra một sự việc nghiêm trọng như vậy, cho dù công ty than – khí gas thay đổi chế độ xã hội có hay không có vấn đề, đồng chí Hạ Canh vẫn phải tạm thời bị cách chức đợi điều tra, điểm này là không hề nghi ngờ. Đồng thời, ở thành phố lập tổ công tác cũng là đúng. Tôi chỉ cảm thấy, việc chọn Tổ trưởng tổ công tác phải suy xét thật cẩn thận.</w:t>
      </w:r>
    </w:p>
    <w:p>
      <w:pPr>
        <w:pStyle w:val="BodyText"/>
      </w:pPr>
      <w:r>
        <w:t xml:space="preserve">Tình huống vô cùng phức tạp, không chỉ cần có năng lực công tác mạnh, còn cần có ý thức chính trị cào và cái nhìn toàn diện, lại còn giỏi về công tác giáo dục tư tưởng chính trị cho quần chúng. Cá nhân tôi cho rằng, đồng chí An Tại Đào của huyện Quy Ninh khá thích hợp.</w:t>
      </w:r>
    </w:p>
    <w:p>
      <w:pPr>
        <w:pStyle w:val="BodyText"/>
      </w:pPr>
      <w:r>
        <w:t xml:space="preserve">Năng lực công tác của đồng chí An Tại Đào rõ như ban ngày.</w:t>
      </w:r>
    </w:p>
    <w:p>
      <w:pPr>
        <w:pStyle w:val="BodyText"/>
      </w:pPr>
      <w:r>
        <w:t xml:space="preserve">Sự việc khá khẩn cấp, tôi thấy nên để đồng chí An Tại Đào tạm thời giữ chức vụ Tổ trường, dẫn tổ công tác đến công ty Than - Khí ga Phòng Sơn, đồng thời bổ nhiêm làm Giám đốc kiêm Bí thư Đảng ủy công ty này, một mặt điều tra vấn đề, một mặt giải quyết vấn đề. Tôi tin rằng, với năng lực công tác và tác phong của đồng chí An Tại Đào, nhất định sẽ hoàn thành xuất sắc nhiệm vụ quan trọng mà Thành ủy và Ủy ban nhân dân thành phố giao cho.</w:t>
      </w:r>
    </w:p>
    <w:p>
      <w:pPr>
        <w:pStyle w:val="BodyText"/>
      </w:pPr>
      <w:r>
        <w:t xml:space="preserve">Đông Phương Du nói xong, lẳng lặng nhìn Trương Bằng Viễn.</w:t>
      </w:r>
    </w:p>
    <w:p>
      <w:pPr>
        <w:pStyle w:val="BodyText"/>
      </w:pPr>
      <w:r>
        <w:t xml:space="preserve">An Tại Đào đường đường là nhân vật số một của một huyện, trước thời điểm mấu chốt đề bạt Phó chủ tịch thành phố, Đông Phương Du đột nhiên đề xuất An Tại Đào đến công ty Than – Khí gas giải quyết vấn đề, điều này nằm ngoài dự liệu của nhiều Ủy viên thường vụ.</w:t>
      </w:r>
    </w:p>
    <w:p>
      <w:pPr>
        <w:pStyle w:val="BodyText"/>
      </w:pPr>
      <w:r>
        <w:t xml:space="preserve">Đông Phương Du rốt cuộc là muốn gì?</w:t>
      </w:r>
    </w:p>
    <w:p>
      <w:pPr>
        <w:pStyle w:val="BodyText"/>
      </w:pPr>
      <w:r>
        <w:t xml:space="preserve">Người phụ nữ này khẳng định là không có ý tốt. Tống Tử Lâm trong lòng cười lạnh, đây là một việc coi như “Được ăn cả ngã về không”. Làm tốt dĩ nhiên là được thành tích, nhưng làm không tốt lại chính là rơi vào một vũng bùn, rất khó thoát ra. Hơn nữa, An Tại Đào bị “Vây” ở Công ty Than - Khí ga , muốn lên làm Phó chủ tịch thành phố thì khó khăn và biến số tăng lên gấp bội.</w:t>
      </w:r>
    </w:p>
    <w:p>
      <w:pPr>
        <w:pStyle w:val="BodyText"/>
      </w:pPr>
      <w:r>
        <w:t xml:space="preserve">Trương Bằng Viễn cũng giật mình, ông ta đứng dậy cười cười:</w:t>
      </w:r>
    </w:p>
    <w:p>
      <w:pPr>
        <w:pStyle w:val="BodyText"/>
      </w:pPr>
      <w:r>
        <w:t xml:space="preserve">- Tôi đi nhà vệ sinh một chút, mọi người cứ tiếp tục thảo luận.</w:t>
      </w:r>
    </w:p>
    <w:p>
      <w:pPr>
        <w:pStyle w:val="BodyText"/>
      </w:pPr>
      <w:r>
        <w:t xml:space="preserve">Trương Bằng Viễn vội vàng mà đi, nhưng không có đi nhà vệ sinh mà là trở về văn phòng của mình, gọi điện thoại cho Trần Cận Nam.</w:t>
      </w:r>
    </w:p>
    <w:p>
      <w:pPr>
        <w:pStyle w:val="BodyText"/>
      </w:pPr>
      <w:r>
        <w:t xml:space="preserve">- Anh Cận Nam, tôi cảm thấy đây cũng là một cơ hội. Chuyện này nhìn qua khá phiền toái, nhưng chỉ cần xem thao tác như thế nào, khiến Tiểu Đào coi như “Giảm xóc” một chút, nhiều lắm là hơn nửa năm, cũng sẽ ngăn chặn được miệng lưỡi của nhiều người.</w:t>
      </w:r>
    </w:p>
    <w:p>
      <w:pPr>
        <w:pStyle w:val="BodyText"/>
      </w:pPr>
      <w:r>
        <w:t xml:space="preserve">Trương Bằng Viễn cúi đầu dồn dập giải thích cho Trần Cận Nam.</w:t>
      </w:r>
    </w:p>
    <w:p>
      <w:pPr>
        <w:pStyle w:val="BodyText"/>
      </w:pPr>
      <w:r>
        <w:t xml:space="preserve">Trương Bằng Viễn ý tứ rất rõ ràng, muốn cho An Tại Đào đến làm đội viên cứu hỏa.</w:t>
      </w:r>
    </w:p>
    <w:p>
      <w:pPr>
        <w:pStyle w:val="BodyText"/>
      </w:pPr>
      <w:r>
        <w:t xml:space="preserve">Lần trước khi An Tại Đào đến làm Trưởng ban truyền thông và lần này không hề giống nhau.</w:t>
      </w:r>
    </w:p>
    <w:p>
      <w:pPr>
        <w:pStyle w:val="BodyText"/>
      </w:pPr>
      <w:r>
        <w:t xml:space="preserve">Lần trước là Trương Bằng Viễn chủ yếu muốn khảo sát năng lực của An Tại Đào, còn lần này thì ít nhiều có ý nể trọng.</w:t>
      </w:r>
    </w:p>
    <w:p>
      <w:pPr>
        <w:pStyle w:val="BodyText"/>
      </w:pPr>
      <w:r>
        <w:t xml:space="preserve">Trần Cận Nam cười dài khoát tay:</w:t>
      </w:r>
    </w:p>
    <w:p>
      <w:pPr>
        <w:pStyle w:val="BodyText"/>
      </w:pPr>
      <w:r>
        <w:t xml:space="preserve">- Bằng Viễn, việc điều chỉnh cán bộ ở thành phố các cậu, tôi sẽ không tham dự. Ha ha. Đứa nhỏ này nếu ở dưới trướng của cậu, cậu muốn rèn luyện nó như thế nào thì rèn luyện, tôi không có ý kiến.</w:t>
      </w:r>
    </w:p>
    <w:p>
      <w:pPr>
        <w:pStyle w:val="BodyText"/>
      </w:pPr>
      <w:r>
        <w:t xml:space="preserve">Trần Cận Nam tâm tình có vẻ rất tốt.</w:t>
      </w:r>
    </w:p>
    <w:p>
      <w:pPr>
        <w:pStyle w:val="BodyText"/>
      </w:pPr>
      <w:r>
        <w:t xml:space="preserve">Trương Bằng Viễn có chút không ngờ, vốn nghĩ Trần Cận Nam sẽ phản đối, không ngờ Trần Cận Nam lại rất thích ý. Ông ta không biết, Trần Cận Nam vừa mới được Ban tổ chức trung ương tìm đến nói chuyện, muốn ông ta tiếp nhận chức vụ Chủ tịch tỉnh, cho nên tâm tình rất tốt.</w:t>
      </w:r>
    </w:p>
    <w:p>
      <w:pPr>
        <w:pStyle w:val="BodyText"/>
      </w:pPr>
      <w:r>
        <w:t xml:space="preserve">Chỉ cần ông ta làm Chủ tịch tỉnh thì An Tại Đào là con trai ông ta làm một Phó Chủ tịch thành phố còn có gì khó khăn? Nếu có một Phó Chủ tịch thành phố lùi về tuyến hai thì có thể kế nhiệm, nhưng nói trắng ra, cho dù không có Phó chủ tịch thành phố nào về hưu thì chẳng lẽ không tự đề cử được?</w:t>
      </w:r>
    </w:p>
    <w:p>
      <w:pPr>
        <w:pStyle w:val="BodyText"/>
      </w:pPr>
      <w:r>
        <w:t xml:space="preserve">Về phần xử lý vấn đề cải cách chế độ thì đối với năng lực của con trai, Trần Cận Nam rất có lòng tin.</w:t>
      </w:r>
    </w:p>
    <w:p>
      <w:pPr>
        <w:pStyle w:val="BodyText"/>
      </w:pPr>
      <w:r>
        <w:t xml:space="preserve">Trương Bằng Viễn về tới phòng họp, cười cười:</w:t>
      </w:r>
    </w:p>
    <w:p>
      <w:pPr>
        <w:pStyle w:val="BodyText"/>
      </w:pPr>
      <w:r>
        <w:t xml:space="preserve">- Mọi người thảo luận thế nào rồi?</w:t>
      </w:r>
    </w:p>
    <w:p>
      <w:pPr>
        <w:pStyle w:val="BodyText"/>
      </w:pPr>
      <w:r>
        <w:t xml:space="preserve">Tống Tử Lâm cười một tiếng:</w:t>
      </w:r>
    </w:p>
    <w:p>
      <w:pPr>
        <w:pStyle w:val="BodyText"/>
      </w:pPr>
      <w:r>
        <w:t xml:space="preserve">- Bí thư Trương, mọi người đều nhất trí cho rằng, đồng chí An Tại Đào của huyện Quy Ninh năng lực công tác cao, tố chất chính trị cao, có thể giữ trọng trách tổ trưởng tổ công tác của thành phố. Vấn đề công ty khí gas Phòng Sơn giao cho anh ta làm, tất cả mọi người rất yên tâm.</w:t>
      </w:r>
    </w:p>
    <w:p>
      <w:pPr>
        <w:pStyle w:val="BodyText"/>
      </w:pPr>
      <w:r>
        <w:t xml:space="preserve">Trương Bằng Viễn khẽ mỉm cười:</w:t>
      </w:r>
    </w:p>
    <w:p>
      <w:pPr>
        <w:pStyle w:val="BodyText"/>
      </w:pPr>
      <w:r>
        <w:t xml:space="preserve">- Nếu tất cả mọi người đều cho là như vậy thì tôi cũng đồng ý. Tuy nhiên, chúng ta còn phải suy xét đến tính tích cực công tác của các cán bộ cấp dưới. Đồng chí tiểu An là nhân vật số một ở huyện, uy vọng đối với quần chúng huyện Quy Ninh rất cao, chúng ta bắt cậu ấy rời bỏ cương vị hiện tại, tôi thấy không thích hợp lắm.</w:t>
      </w:r>
    </w:p>
    <w:p>
      <w:pPr>
        <w:pStyle w:val="BodyText"/>
      </w:pPr>
      <w:r>
        <w:t xml:space="preserve">Như vậy đi, bổ nhiệm đồng chí An Tại Đào làm Ủy viên thành ủy, trợ lý Chủ tịch thành phố, tổ trưởng tổ công tác xử lý vấn đề của công ty Than – Khí gas Phòng Sơn, tạm giữ chức Giám đốc kiêm Bí thư Đảng ủy công ty Than - Khí ga Phòng Sơn.</w:t>
      </w:r>
    </w:p>
    <w:p>
      <w:pPr>
        <w:pStyle w:val="BodyText"/>
      </w:pPr>
      <w:r>
        <w:t xml:space="preserve">Trương Bằng Viễn nhấn mạnh ba chữ “Tạm giữ chức”, ha hả cười:</w:t>
      </w:r>
    </w:p>
    <w:p>
      <w:pPr>
        <w:pStyle w:val="BodyText"/>
      </w:pPr>
      <w:r>
        <w:t xml:space="preserve">- Có chức vụ thì cũng dễ dàng cho đồng chí An Tại Đào làm việc. Sự việc khẩn cấp, trình tự cũng nên đơn giản hóa đi. Trưởng ban Đan, anh lập tức gọi điện thoại nói cho đồng chí An Tại Đào biết, sau đó sáng mai Ban tổ chức cán bộ sẽ đến để tuyên bố bổ nhiệm.</w:t>
      </w:r>
    </w:p>
    <w:p>
      <w:pPr>
        <w:pStyle w:val="BodyText"/>
      </w:pPr>
      <w:r>
        <w:t xml:space="preserve">Đông Phương Du ngẩn ra, cô không ngờ Trường Bằng Viễn lại nhanh chóng đồng ý đề nghị của cô như thế.</w:t>
      </w:r>
    </w:p>
    <w:p>
      <w:pPr>
        <w:pStyle w:val="BodyText"/>
      </w:pPr>
      <w:r>
        <w:t xml:space="preserve">Tuy nhiên, Trương Bằng Viễn tuy rằng đồng ý, nhưng lại đề xuất cho An Tại Đào làm Ủy viên Thành ủy và trợ lý Chủ tịch thành phố, chức vụ này tương đương với một cán bộ lãnh đạo cấp phó thị.</w:t>
      </w:r>
    </w:p>
    <w:p>
      <w:pPr>
        <w:pStyle w:val="BodyText"/>
      </w:pPr>
      <w:r>
        <w:t xml:space="preserve">An Tại Đào là nhaanv ật số một của huyện thuộc Phòng Sơn, vốn chính là Ủy viên thành ủy, nay lại là Trợ lý hành chính Chủ tịch thành phố, cũng coi như đã được liệt vào danh sách lãnh đạo thành phố Phòng Sơn. Về mặt ý nghĩa mà nói thì có thể xưng là lãnh đạo thành phố.</w:t>
      </w:r>
    </w:p>
    <w:p>
      <w:pPr>
        <w:pStyle w:val="BodyText"/>
      </w:pPr>
      <w:r>
        <w:t xml:space="preserve">Đông Phương du do dự một chút, cuối cùng cũng gật đầu.</w:t>
      </w:r>
    </w:p>
    <w:p>
      <w:pPr>
        <w:pStyle w:val="BodyText"/>
      </w:pPr>
      <w:r>
        <w:t xml:space="preserve">- Tôi đồng ý.</w:t>
      </w:r>
    </w:p>
    <w:p>
      <w:pPr>
        <w:pStyle w:val="BodyText"/>
      </w:pPr>
      <w:r>
        <w:t xml:space="preserve">- Tôi cũng đồng ý.</w:t>
      </w:r>
    </w:p>
    <w:p>
      <w:pPr>
        <w:pStyle w:val="BodyText"/>
      </w:pPr>
      <w:r>
        <w:t xml:space="preserve">- Hi vọng đồng chí tiểu An có thể đem đến cho chúng ta niềm vui bất ngờ.</w:t>
      </w:r>
    </w:p>
    <w:p>
      <w:pPr>
        <w:pStyle w:val="BodyText"/>
      </w:pPr>
      <w:r>
        <w:t xml:space="preserve">Các Ủy viên thường vụ đều gật đầu tỏ vẻ đồng ý. Vài người như Tống Tử Lâm, Trịnh Phương thì trong lòng có chút lo lắng cho An Tại Đào, ngược lại đám người Đan Tân Dân và Âu Dương Khuyết Như thì lại có chút vui sướng khi người gặp họa.</w:t>
      </w:r>
    </w:p>
    <w:p>
      <w:pPr>
        <w:pStyle w:val="BodyText"/>
      </w:pPr>
      <w:r>
        <w:t xml:space="preserve">Chuyện của Công ty Than - Khí ga Phòng Sơn chính là một vũng nước đục, đi vào thì dễ thoát ra lại khó.</w:t>
      </w:r>
    </w:p>
    <w:p>
      <w:pPr>
        <w:pStyle w:val="BodyText"/>
      </w:pPr>
      <w:r>
        <w:t xml:space="preserve">Đừng nhìn sự việc hôm nay bất ngờ xảy ra, các ủy viên thường vụ cảm giác có chút trở tay không kịp, nhưng đối với công ty Than - Khí gas Phòng Sơn vì sao sẽ phát sinh “Vấn đề”, rất nhiều người trong lòng đều mơ hồ đoán được một ít.</w:t>
      </w:r>
    </w:p>
    <w:p>
      <w:pPr>
        <w:pStyle w:val="BodyText"/>
      </w:pPr>
      <w:r>
        <w:t xml:space="preserve">Buổi tối mười giờ, An Tại Đào nhận được điện thoại của Ủy viên thường vụ Thành ủy, Trưởng ban Tổ chức cán bộ Đan Tân Dân. Trong điện thoại, Đan Tân Dân trầm giọng truyền đạt lại quyết định của Hội nghị thường vụ thành ủy.</w:t>
      </w:r>
    </w:p>
    <w:p>
      <w:pPr>
        <w:pStyle w:val="BodyText"/>
      </w:pPr>
      <w:r>
        <w:t xml:space="preserve">Điều khiến Đan Tân Dân có chút kỳ quái chính là An Tại Đào biểu hiện rất bình tĩnh.</w:t>
      </w:r>
    </w:p>
    <w:p>
      <w:pPr>
        <w:pStyle w:val="BodyText"/>
      </w:pPr>
      <w:r>
        <w:t xml:space="preserve">Kỳ thật trước khi nhận được điện thoại của Đan Tân Dân, An Tại Đào đã nói chuyện cả nửa ngày với Trần Cận Nam. Trần Cận Nam ý tứ cũng rất rõ ràng, nếu hắn không muốn dính vào vũng nước đục, gây ra phiền toái thì ông ta lập tức sẽ điều An Tại Đào đến Tỉnh. Trần Cận Nam thậm chí còn mơ hồ nói cho con mình biết, nếu không có gì thay đổi thì mình sẽ tiếp nhận chức vụ Chủ tịch tỉnh.</w:t>
      </w:r>
    </w:p>
    <w:p>
      <w:pPr>
        <w:pStyle w:val="BodyText"/>
      </w:pPr>
      <w:r>
        <w:t xml:space="preserve">An Tại Đào do dự một hồi, cuối cùng quyết định lưu lại, tiếp nhận củ khoai lang nóng bỏng tay này. Cân nhắc lợi hại, hắn cảm thấy ở thành phố làm việc thích hợp hơn. Chỉ cần xử lý tốt vấn đề công ty Than - Khí ga Phòng Sơn thì việc hắn tiếp nhận chức vụ Phó Chủ tịch thành phố cũng không có gì xa vời.</w:t>
      </w:r>
    </w:p>
    <w:p>
      <w:pPr>
        <w:pStyle w:val="BodyText"/>
      </w:pPr>
      <w:r>
        <w:t xml:space="preserve">Cái này coi như là nhận nhiệm vụ lúc lâm nguy đi. Sau khi nói chuyện điện thoại với Đan Tân Dân xong, An Tại Đào buông di động, thở phào một cái, trong lòng lo lắng thì ít mà hưng phấn thì nhiều.</w:t>
      </w:r>
    </w:p>
    <w:p>
      <w:pPr>
        <w:pStyle w:val="BodyText"/>
      </w:pPr>
      <w:r>
        <w:t xml:space="preserve">Toái Càn Khôn</w:t>
      </w:r>
    </w:p>
    <w:p>
      <w:pPr>
        <w:pStyle w:val="Compact"/>
      </w:pPr>
      <w:r>
        <w:br w:type="textWrapping"/>
      </w:r>
      <w:r>
        <w:br w:type="textWrapping"/>
      </w:r>
    </w:p>
    <w:p>
      <w:pPr>
        <w:pStyle w:val="Heading2"/>
      </w:pPr>
      <w:bookmarkStart w:id="435" w:name="chương-421-phó-chủ-tịch-thành-phố-an"/>
      <w:bookmarkEnd w:id="435"/>
      <w:r>
        <w:t xml:space="preserve">413. Chương 421: Phó Chủ Tịch Thành Phố An!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421: Phó Chủ tịch thành phố An!</w:t>
      </w:r>
    </w:p>
    <w:p>
      <w:pPr>
        <w:pStyle w:val="BodyText"/>
      </w:pPr>
      <w:r>
        <w:t xml:space="preserve">Người dịch: KoCo</w:t>
      </w:r>
    </w:p>
    <w:p>
      <w:pPr>
        <w:pStyle w:val="BodyText"/>
      </w:pPr>
      <w:r>
        <w:t xml:space="preserve">Nguồn: metruyen.com</w:t>
      </w:r>
    </w:p>
    <w:p>
      <w:pPr>
        <w:pStyle w:val="BodyText"/>
      </w:pPr>
      <w:r>
        <w:t xml:space="preserve">Đừng nói là một Ủy viên Thành ủy, trợ lý Chủ tịch thành phố, tạm giữ chức trong công ty Than – Khí – Ga Phòng Sơn, cho dù là một vị phó Chủ tịch thành phố, về mặt quyền lực cũng không thể sánh được với An Tại Đào khi ở huyện.</w:t>
      </w:r>
    </w:p>
    <w:p>
      <w:pPr>
        <w:pStyle w:val="BodyText"/>
      </w:pPr>
      <w:r>
        <w:t xml:space="preserve">Nhưng cũng nên hiểu, trừ phi An Tại Đào muốn giữ vững quyền lực cấp huyện, nếu hắn muốn tiến thêm một bước, muốn lên thành phố, nhất định phải trải qua một quá trình.</w:t>
      </w:r>
    </w:p>
    <w:p>
      <w:pPr>
        <w:pStyle w:val="BodyText"/>
      </w:pPr>
      <w:r>
        <w:t xml:space="preserve">Làm phó Chủ tịch là con đường duy nhất trước khi trở thành Chủ tịch thành phố, không thể lập tức đề bạt một Bí thư Huyện ủy lên làm Chủ tịch thành phố. Tình hình như thế, trong quan trường chưa từng có! Cũng như những người làm Bí thư Thành ủy thông thường đều phải làm Chủ tịch thành phố.</w:t>
      </w:r>
    </w:p>
    <w:p>
      <w:pPr>
        <w:pStyle w:val="BodyText"/>
      </w:pPr>
      <w:r>
        <w:t xml:space="preserve">Đương nhiên quá trình này mỗi người mỗi khác. Có người thời gian rất dài, cũng có người thời gian rất ngắn.</w:t>
      </w:r>
    </w:p>
    <w:p>
      <w:pPr>
        <w:pStyle w:val="BodyText"/>
      </w:pPr>
      <w:r>
        <w:t xml:space="preserve">Quá trình của An Tại Đào, nếu không có gì bất ngờ xảy ra hiển nhiên sẽ không dài. Nếu hắn có thể lập được thành tích trong “sự nghiệp cứu hỏa” ở công ty Than – Khí – Ga Phòng Sơn, không thể nghi ngờ gì, quá trình này có thể lại được rút ngắn rất nhiều.</w:t>
      </w:r>
    </w:p>
    <w:p>
      <w:pPr>
        <w:pStyle w:val="BodyText"/>
      </w:pPr>
      <w:r>
        <w:t xml:space="preserve">Nhưng bề ngoài, lúc này An Tại Đào tạm rời cương vị công tác, khiến người ta cảm thấy hắn bị “đi đày”. Dù sao, với thân phận của một trợ lý Chủ tịch thành phố tạm giữ chức ở một nhà máy, khiến nhiều người cảm thấy rất bất lợi.</w:t>
      </w:r>
    </w:p>
    <w:p>
      <w:pPr>
        <w:pStyle w:val="BodyText"/>
      </w:pPr>
      <w:r>
        <w:t xml:space="preserve">Buổi sáng, Đan Tân Dân của Ban Tổ chức cán bộ Thành ủy đích thân mang giấy bổ nhiệm xuống. Lúc này đột nhiên bổ nhiệm, lãnh đạo thành phố Quy Ninh cùng các cán bộ bình thường cũng cảm thấy rất đột ngột.</w:t>
      </w:r>
    </w:p>
    <w:p>
      <w:pPr>
        <w:pStyle w:val="BodyText"/>
      </w:pPr>
      <w:r>
        <w:t xml:space="preserve">Thứ nhất là An Tại Đào đi rất đột ngột, thứ hai là vị trị mới của An Tại Đào rất kỳ lạ.</w:t>
      </w:r>
    </w:p>
    <w:p>
      <w:pPr>
        <w:pStyle w:val="BodyText"/>
      </w:pPr>
      <w:r>
        <w:t xml:space="preserve">Đường đường là Bí thư Thành ủy Quy Ninh, thế nào lại có thể tạm giữ chức trong một doanh nghiệp? Nếu không vì danh hiệu Trợ lý chủ tịch thành phố ở phía trước, đây quả thật là điểm cuối trong con đường làm quan của An Tại Đào.</w:t>
      </w:r>
    </w:p>
    <w:p>
      <w:pPr>
        <w:pStyle w:val="BodyText"/>
      </w:pPr>
      <w:r>
        <w:t xml:space="preserve">Tuy biết rõ thành phố điều An Tại Đào “đi dập lửa” ở công ty Than Khí Ga, nhưng bổ nhiệm thế này khiến người cảm thấy không thoải mái. Trước đây mọi người đều cho rằng An Tại Đào sắp lên thành phố, đảm nhiệm chức phó Chủ tịch thành phố, đột nhiên lại bị bổ nhiệm làm Trợ lý Chủ tịch thành phố, vào công ty…Điều này có nghĩa là gì? Người trong quan trường Quy Ninh đoán già đoán non, có người còn than rằng quan trường biến ảo khôn lường, còn có người tung tin vịt là An Tại Đào đắc tội với lãnh đạo chủ chốt Ủy ban nhân dân thành phố, trở thành vật hi sinh.</w:t>
      </w:r>
    </w:p>
    <w:p>
      <w:pPr>
        <w:pStyle w:val="BodyText"/>
      </w:pPr>
      <w:r>
        <w:t xml:space="preserve">Buối sáng, Ban Tổ chức cán bộ đến tuyên bố bổ nhiệm xong, giữa trưa, bốn lãnh đạo bộ máy chủ chốt của Quy Ninh thết tiệc tiễn An Tại Đào, buổi chiều An Tại Đào đã chạy lên thành phố. Nói chuyện với Trương Kính Phú trong văn phòng Trương Bằng Viễn hơn một giờ. Hiểu rõ tình hình ở công ty Than Khí Ga Phòng Sơn cũng dễ dàng cho hắn phát triển công tác bước tiếp theo.</w:t>
      </w:r>
    </w:p>
    <w:p>
      <w:pPr>
        <w:pStyle w:val="BodyText"/>
      </w:pPr>
      <w:r>
        <w:t xml:space="preserve">Từ phòng làm việc của Trương Bằng Viễn bước ra, hắn cùng đi với Trương Kính Phú xuống Ủy ban nhân dân thành phố “nhậm chức”. Có thể nói, chức vụ thứ nhất của hắn, Trợ lý Chủ tịch tỉnh mới là chủ yếu, còn chức vụ thứ hai mới là Bí thư Đảng ủy kiêm giám đốc công ty Than Khí Ga Phòng Sơn.</w:t>
      </w:r>
    </w:p>
    <w:p>
      <w:pPr>
        <w:pStyle w:val="BodyText"/>
      </w:pPr>
      <w:r>
        <w:t xml:space="preserve">Khoảng 4 giờ chiều, Ủy ban nhân dân thành phố triệu tập cuộc họp cán bộ cơ quan, xem như chào mừng An Tại Đào đến thành phố nhậm chức Trợ lý Chủ tịch thành phố. Đông Phương Du và mấy vị phó Chủ tịch thành phố đều đến dự.</w:t>
      </w:r>
    </w:p>
    <w:p>
      <w:pPr>
        <w:pStyle w:val="BodyText"/>
      </w:pPr>
      <w:r>
        <w:t xml:space="preserve">Họp xong, dưới sự sắp xếp của Lãnh Mai, Ủy ban nhân dân thành phố sắp xếp phòng làm việc của An Tại Đào ở lầu ba, sát vách phòng Lãnh Mai.</w:t>
      </w:r>
    </w:p>
    <w:p>
      <w:pPr>
        <w:pStyle w:val="BodyText"/>
      </w:pPr>
      <w:r>
        <w:t xml:space="preserve">Lãnh Mai luôn không đồng ý về việc hắn nhậm chức Trợ lý Chủ tịch thành phố, đồng ý đến công tác ở công ty Than Khí Ga Phòng Sơn. Cô cho rằng đấy chính là một vũng bùn, hắn vốn không nên tự vùi mình vào đó.</w:t>
      </w:r>
    </w:p>
    <w:p>
      <w:pPr>
        <w:pStyle w:val="BodyText"/>
      </w:pPr>
      <w:r>
        <w:t xml:space="preserve">Chuyện khó khăn như thế, sao có thể làm được?</w:t>
      </w:r>
    </w:p>
    <w:p>
      <w:pPr>
        <w:pStyle w:val="BodyText"/>
      </w:pPr>
      <w:r>
        <w:t xml:space="preserve">An Tại Đào đi quanh phòng làm việc mới của mình. Các thiết bị đều mới vừa mua tới, còn tỏa ra một mùi đặc trưng. Lãnh Mai đẩy cửa bước vào, nhíu nhíu mày, bước đến mở cửa sổ ra:</w:t>
      </w:r>
    </w:p>
    <w:p>
      <w:pPr>
        <w:pStyle w:val="BodyText"/>
      </w:pPr>
      <w:r>
        <w:t xml:space="preserve">- Mùi nồng quá, không tốt cho sức khỏe, nên mở cửa sổ vài ngay đi.</w:t>
      </w:r>
    </w:p>
    <w:p>
      <w:pPr>
        <w:pStyle w:val="BodyText"/>
      </w:pPr>
      <w:r>
        <w:t xml:space="preserve">An Tại Đào cười cười, nhún vai nói:</w:t>
      </w:r>
    </w:p>
    <w:p>
      <w:pPr>
        <w:pStyle w:val="BodyText"/>
      </w:pPr>
      <w:r>
        <w:t xml:space="preserve">- Không sao đâu, dù sao anh cũng đâu ngồi ở đây lâu. Ngày mai anh phải đến công ty Than Khí Ga Phòng Sơn.</w:t>
      </w:r>
    </w:p>
    <w:p>
      <w:pPr>
        <w:pStyle w:val="BodyText"/>
      </w:pPr>
      <w:r>
        <w:t xml:space="preserve">Lãnh Mai thở dài, cúi đầu nói:</w:t>
      </w:r>
    </w:p>
    <w:p>
      <w:pPr>
        <w:pStyle w:val="BodyText"/>
      </w:pPr>
      <w:r>
        <w:t xml:space="preserve">- Lần này anh… Em cảm thấy anh đừng nên dính vào vũng nước đục. Chuyện này không đơn giản như anh nghĩ đâu.</w:t>
      </w:r>
    </w:p>
    <w:p>
      <w:pPr>
        <w:pStyle w:val="BodyText"/>
      </w:pPr>
      <w:r>
        <w:t xml:space="preserve">- Anh chưa từng ngĩ chuyện này đơn giản.</w:t>
      </w:r>
    </w:p>
    <w:p>
      <w:pPr>
        <w:pStyle w:val="BodyText"/>
      </w:pPr>
      <w:r>
        <w:t xml:space="preserve">An Tại Đào mỉm cười:</w:t>
      </w:r>
    </w:p>
    <w:p>
      <w:pPr>
        <w:pStyle w:val="BodyText"/>
      </w:pPr>
      <w:r>
        <w:t xml:space="preserve">- Anh cũng đã chuẩn bị tâm lý rồi.</w:t>
      </w:r>
    </w:p>
    <w:p>
      <w:pPr>
        <w:pStyle w:val="BodyText"/>
      </w:pPr>
      <w:r>
        <w:t xml:space="preserve">- Ừ, là em nói vậy thôi.</w:t>
      </w:r>
    </w:p>
    <w:p>
      <w:pPr>
        <w:pStyle w:val="BodyText"/>
      </w:pPr>
      <w:r>
        <w:t xml:space="preserve">Lãnh Mai cười khổ bước tới, dịu dàng sửa lại cổ áo của hắn:</w:t>
      </w:r>
    </w:p>
    <w:p>
      <w:pPr>
        <w:pStyle w:val="BodyText"/>
      </w:pPr>
      <w:r>
        <w:t xml:space="preserve">- Giờ trong thành phố có hai phe, một là nói anh là thằng khờ, tự tìm đừng chết, tự tìm rắc rối, còn phe kia nói anh đắc tội với Chủ tịch thành phố Đông Phương Du nên bị đi đày.</w:t>
      </w:r>
    </w:p>
    <w:p>
      <w:pPr>
        <w:pStyle w:val="BodyText"/>
      </w:pPr>
      <w:r>
        <w:t xml:space="preserve">An Tại Đào lại cười:</w:t>
      </w:r>
    </w:p>
    <w:p>
      <w:pPr>
        <w:pStyle w:val="BodyText"/>
      </w:pPr>
      <w:r>
        <w:t xml:space="preserve">- Có phải còn có người nói, anh rời Quy Ninh lúc này là nhường chỗ cho Trương Hân không?</w:t>
      </w:r>
    </w:p>
    <w:p>
      <w:pPr>
        <w:pStyle w:val="BodyText"/>
      </w:pPr>
      <w:r>
        <w:t xml:space="preserve">Lãnh Mai gật đầu:</w:t>
      </w:r>
    </w:p>
    <w:p>
      <w:pPr>
        <w:pStyle w:val="BodyText"/>
      </w:pPr>
      <w:r>
        <w:t xml:space="preserve">- Lúc sáng em có nghe nói, Thành ủy đích thật là muốn bổ nhiệm Trương Hân làm Bí thư Thành ủy Quy Ninh. Anh bận rộn như vậy, giở để người ta hưởng…</w:t>
      </w:r>
    </w:p>
    <w:p>
      <w:pPr>
        <w:pStyle w:val="BodyText"/>
      </w:pPr>
      <w:r>
        <w:t xml:space="preserve">Ánh mắt An Tại Đào lạnh lùng. Hắn hỏi nhỏ:</w:t>
      </w:r>
    </w:p>
    <w:p>
      <w:pPr>
        <w:pStyle w:val="BodyText"/>
      </w:pPr>
      <w:r>
        <w:t xml:space="preserve">- Đã xác định rồi sao? chắc chắn hả?</w:t>
      </w:r>
    </w:p>
    <w:p>
      <w:pPr>
        <w:pStyle w:val="BodyText"/>
      </w:pPr>
      <w:r>
        <w:t xml:space="preserve">Lãnh Mai lắc lắc đầu:</w:t>
      </w:r>
    </w:p>
    <w:p>
      <w:pPr>
        <w:pStyle w:val="BodyText"/>
      </w:pPr>
      <w:r>
        <w:t xml:space="preserve">- Chuyện này em cũng không rõ nữa. Nhưng Trương Hân có chỗ dựa vững chắc, bên trên có người chống lưng, có lẽ Bí thư Trương không chịu được áp lực, cũng đành chịu thôi.</w:t>
      </w:r>
    </w:p>
    <w:p>
      <w:pPr>
        <w:pStyle w:val="BodyText"/>
      </w:pPr>
      <w:r>
        <w:t xml:space="preserve">An Tại Đào cười ha hả, không nói gì nữa, đứng dậy:</w:t>
      </w:r>
    </w:p>
    <w:p>
      <w:pPr>
        <w:pStyle w:val="BodyText"/>
      </w:pPr>
      <w:r>
        <w:t xml:space="preserve">- Tiểu Mai, không còn sớm, chúng ta đi ăn bữa cơm đi, anh còn muốn làm chút việc nữa.</w:t>
      </w:r>
    </w:p>
    <w:p>
      <w:pPr>
        <w:pStyle w:val="BodyText"/>
      </w:pPr>
      <w:r>
        <w:t xml:space="preserve">- Được, chúng ta đi ăn cơm. Em cũng có chuyện muốn nói rõ với anh.</w:t>
      </w:r>
    </w:p>
    <w:p>
      <w:pPr>
        <w:pStyle w:val="BodyText"/>
      </w:pPr>
      <w:r>
        <w:t xml:space="preserve">Lãnh Mai dịu dàng nói, xoay người đi:</w:t>
      </w:r>
    </w:p>
    <w:p>
      <w:pPr>
        <w:pStyle w:val="BodyText"/>
      </w:pPr>
      <w:r>
        <w:t xml:space="preserve">- Anh chờ một tí, em đi lấy giỏ xách.</w:t>
      </w:r>
    </w:p>
    <w:p>
      <w:pPr>
        <w:pStyle w:val="BodyText"/>
      </w:pPr>
      <w:r>
        <w:t xml:space="preserve">Từ sau khi quan hệ của hai người đã phá vỡ lớp giấy chắn, Lãnh Mai đã lặng lẽ thay đổi rất nhiều. Nhiều người trong Ủy ban nhân dân thành phố bỗng phát hiện, Trưởng ban Thư ký vốn lạnh lùng kiêu ngạo, giờ trở thành một người vui vẻ, thỉnh thoảng gặp người khác còn có thể chủ động nói đùa vài tiếng.</w:t>
      </w:r>
    </w:p>
    <w:p>
      <w:pPr>
        <w:pStyle w:val="BodyText"/>
      </w:pPr>
      <w:r>
        <w:t xml:space="preserve">Mấy nhân viên nữ lớn mật Ủy ban nhân dân thành phố đã thỉnh thoảng nói đùa vài câu với Lãnh Mai.</w:t>
      </w:r>
    </w:p>
    <w:p>
      <w:pPr>
        <w:pStyle w:val="BodyText"/>
      </w:pPr>
      <w:r>
        <w:t xml:space="preserve">An Tại Đào và Lãnh Mai cùng nhau bước xuống lầu, vào cán bộ trong cơ quan đang tan tầm chào hỏi hai người.</w:t>
      </w:r>
    </w:p>
    <w:p>
      <w:pPr>
        <w:pStyle w:val="BodyText"/>
      </w:pPr>
      <w:r>
        <w:t xml:space="preserve">- Trưởng ban thư ký Lãnh, tan tầm sao?</w:t>
      </w:r>
    </w:p>
    <w:p>
      <w:pPr>
        <w:pStyle w:val="BodyText"/>
      </w:pPr>
      <w:r>
        <w:t xml:space="preserve">- Phó Chủ tịch thành phố An, xin chào!</w:t>
      </w:r>
    </w:p>
    <w:p>
      <w:pPr>
        <w:pStyle w:val="BodyText"/>
      </w:pPr>
      <w:r>
        <w:t xml:space="preserve">Hả, An Tại Đào hơi kinh ngạc với các xưng hô này, trong nhất thời không được tự nhiên.</w:t>
      </w:r>
    </w:p>
    <w:p>
      <w:pPr>
        <w:pStyle w:val="BodyText"/>
      </w:pPr>
      <w:r>
        <w:t xml:space="preserve">Trợ lý của Chủ tịch thành phố bình thường cũng được mọi người gọi là Chủ tịch thành phố, đây là quy củ trong quan trường. Thấy An Tại Đào như thế, Lãnh Mai mỉm cười, nhẹ nhàng nói:</w:t>
      </w:r>
    </w:p>
    <w:p>
      <w:pPr>
        <w:pStyle w:val="BodyText"/>
      </w:pPr>
      <w:r>
        <w:t xml:space="preserve">- Chủ tịch thành phố An còn chưa quen sao? Tập quen dần đi, về sau anh cũng là lãnh đạo của em.</w:t>
      </w:r>
    </w:p>
    <w:p>
      <w:pPr>
        <w:pStyle w:val="BodyText"/>
      </w:pPr>
      <w:r>
        <w:t xml:space="preserve">Hai người cười nói cùng xuống lầu. Lãnh Mai nhìn quanh:</w:t>
      </w:r>
    </w:p>
    <w:p>
      <w:pPr>
        <w:pStyle w:val="BodyText"/>
      </w:pPr>
      <w:r>
        <w:t xml:space="preserve">- Anh có xe không? Nếu không có thì ngồi xe em.</w:t>
      </w:r>
    </w:p>
    <w:p>
      <w:pPr>
        <w:pStyle w:val="BodyText"/>
      </w:pPr>
      <w:r>
        <w:t xml:space="preserve">Lãnh Mai là Trưởng ban Thư ký Ủy ban nhân dân thành phố, quản lý sự vụ của Ủy ban nhân dân thành phố. Tuy cấp bậc của cô chưa đến cấp phó giám đốc sở, nhưng xe chuyên dụng của cô thì không kém gì xe của các phó Chủ tịch thành phố.</w:t>
      </w:r>
    </w:p>
    <w:p>
      <w:pPr>
        <w:pStyle w:val="BodyText"/>
      </w:pPr>
      <w:r>
        <w:t xml:space="preserve">- Anh tạm thời còn dùng xe của thành phố Quy Ninh. Cứ dùng một thời gian đã, sau hãy tính.</w:t>
      </w:r>
    </w:p>
    <w:p>
      <w:pPr>
        <w:pStyle w:val="BodyText"/>
      </w:pPr>
      <w:r>
        <w:t xml:space="preserve">An Tại Đào khoát tay, Hoàng Thao liền từ bãi đỗ xe cách đó không xa chạy tới.</w:t>
      </w:r>
    </w:p>
    <w:p>
      <w:pPr>
        <w:pStyle w:val="BodyText"/>
      </w:pPr>
      <w:r>
        <w:t xml:space="preserve">Quả nhiên không phải oan gia không gặp gỡ. An Tại Đào vừa quay đầu, đã thấy Trương Hân bước xuống xe, trên mặt đặc biệt vui vẻ, bước nhanh tới chỗ hai người.</w:t>
      </w:r>
    </w:p>
    <w:p>
      <w:pPr>
        <w:pStyle w:val="BodyText"/>
      </w:pPr>
      <w:r>
        <w:t xml:space="preserve">- A, không phải Bí thư An sao? À, không phải, giờ là Chủ tịch thành phố An, hôm nay đến thành phố nhậm chức sao? Chiều nay tôi mới nghe tin, cũng không biết anh đến đây nhậm chức. Thật sự không ngờ nha.</w:t>
      </w:r>
    </w:p>
    <w:p>
      <w:pPr>
        <w:pStyle w:val="BodyText"/>
      </w:pPr>
      <w:r>
        <w:t xml:space="preserve">Trương Hân kêu lên, tránh ánh mắt lạnh lùng của Lãnh Mai.</w:t>
      </w:r>
    </w:p>
    <w:p>
      <w:pPr>
        <w:pStyle w:val="BodyText"/>
      </w:pPr>
      <w:r>
        <w:t xml:space="preserve">Dù Trương Hân cố gắng kiềm chế sự vui sướng của mình khi thấy người gặp họa, nhưng giọng nói của y vẫn có chút trào phúng.</w:t>
      </w:r>
    </w:p>
    <w:p>
      <w:pPr>
        <w:pStyle w:val="BodyText"/>
      </w:pPr>
      <w:r>
        <w:t xml:space="preserve">An Tại Đào thản nhiên cười, tiến lên một bước:</w:t>
      </w:r>
    </w:p>
    <w:p>
      <w:pPr>
        <w:pStyle w:val="BodyText"/>
      </w:pPr>
      <w:r>
        <w:t xml:space="preserve">- Chủ tịch quận Trương, khách sáo rồi.</w:t>
      </w:r>
    </w:p>
    <w:p>
      <w:pPr>
        <w:pStyle w:val="BodyText"/>
      </w:pPr>
      <w:r>
        <w:t xml:space="preserve">- Chủ tịch thành phố An, tôi mời hai vị lãnh đạo dùng cơm, xem như chúc mừng Chủ tịch An.</w:t>
      </w:r>
    </w:p>
    <w:p>
      <w:pPr>
        <w:pStyle w:val="BodyText"/>
      </w:pPr>
      <w:r>
        <w:t xml:space="preserve">An Tại Đào khoát tay:</w:t>
      </w:r>
    </w:p>
    <w:p>
      <w:pPr>
        <w:pStyle w:val="BodyText"/>
      </w:pPr>
      <w:r>
        <w:t xml:space="preserve">- Xin cảm ơn, nhưng tôi và Trưởng ban thư ký Lãnh còn có việc, hôm nào gặp sau.</w:t>
      </w:r>
    </w:p>
    <w:p>
      <w:pPr>
        <w:pStyle w:val="BodyText"/>
      </w:pPr>
      <w:r>
        <w:t xml:space="preserve">An Tại Đào nói xong, cũng không để ý đến Trương Hân, chui vào xe Hoàng Thao. Lãnh Mai thì xem Trương Hân như không khí, không thèm nhìn đến y, cũng vào xe An Tại Đào.</w:t>
      </w:r>
    </w:p>
    <w:p>
      <w:pPr>
        <w:pStyle w:val="BodyText"/>
      </w:pPr>
      <w:r>
        <w:t xml:space="preserve">- Đồ thối tha, sớm muộn gì cũng phải chào thua thôi.</w:t>
      </w:r>
    </w:p>
    <w:p>
      <w:pPr>
        <w:pStyle w:val="BodyText"/>
      </w:pPr>
      <w:r>
        <w:t xml:space="preserve">Trương Hân mắng thầm, nét mặt tươi cười, ánh mắt lại vô cùng ác độc.</w:t>
      </w:r>
    </w:p>
    <w:p>
      <w:pPr>
        <w:pStyle w:val="BodyText"/>
      </w:pPr>
      <w:r>
        <w:t xml:space="preserve">Trương Hân quả thật nhắm ngay vị trí Bí thư Thành ủy Quy Ninh. Y biết được tin An Tại Đào sắp rời chức, liền lập tức gọi về nhà ở Yên Kinh. Sáng sớm hôm nay, có một vị trên tỉnh có quan hệ với nhà họ Trương ở Yên Kinh gọi điện thoại cho Trương Bằng Viễn và Đông Phương Du, ngụ ý rất rõ ràng.</w:t>
      </w:r>
    </w:p>
    <w:p>
      <w:pPr>
        <w:pStyle w:val="BodyText"/>
      </w:pPr>
      <w:r>
        <w:t xml:space="preserve">Lúc ăn cơm, Lãnh Mai thấy An Tại Đào nét mặt hơi âm trầm, chỉ biết hắn vì dã tâm của Trương Hân mà hao tổn tinh thần.</w:t>
      </w:r>
    </w:p>
    <w:p>
      <w:pPr>
        <w:pStyle w:val="BodyText"/>
      </w:pPr>
      <w:r>
        <w:t xml:space="preserve">Cô hiểu rõ tâm tư của An Tại Đào. Hắn đã lót đường hết ở Quy Ninh, nếu để Trương Hân trở thành nhân vật số một ở Quy Ninh, Trương Hân chắc chắn sẽ đối nghịch với An Tại Đào, xô đổ chính sách và ý tưởng phát triển của hắn, khiến tâm huyết của An Tại Đào bị hủy đi, việc sắp thành lại hỏng.</w:t>
      </w:r>
    </w:p>
    <w:p>
      <w:pPr>
        <w:pStyle w:val="BodyText"/>
      </w:pPr>
      <w:r>
        <w:t xml:space="preserve">- Anh có muốn nói chuyện với Bộ trưởng Trần không?</w:t>
      </w:r>
    </w:p>
    <w:p>
      <w:pPr>
        <w:pStyle w:val="BodyText"/>
      </w:pPr>
      <w:r>
        <w:t xml:space="preserve">Lãnh Mai dịu dàng gắp thức ăn cho An Tại Đào, để vào bát hắn, nhắc khẽ.</w:t>
      </w:r>
    </w:p>
    <w:p>
      <w:pPr>
        <w:pStyle w:val="BodyText"/>
      </w:pPr>
      <w:r>
        <w:t xml:space="preserve">An Tại Đào suy nghĩ một chút, lắc đầu. Chợt hắn lập tức gọi điện thoại cho Lý Đại Niên trước mặt Lãnh Mai.</w:t>
      </w:r>
    </w:p>
    <w:p>
      <w:pPr>
        <w:pStyle w:val="BodyText"/>
      </w:pPr>
      <w:r>
        <w:t xml:space="preserve">- Chú Lý!</w:t>
      </w:r>
    </w:p>
    <w:p>
      <w:pPr>
        <w:pStyle w:val="BodyText"/>
      </w:pPr>
      <w:r>
        <w:t xml:space="preserve">Vì mối quan hệ thân tình giữa hắn và Lý Nam, con trai Lý Đại Niên, An Tại Đào vẫn luôn xưng hô kính cẩn với người bên cạnh ông Triệu như vậy.</w:t>
      </w:r>
    </w:p>
    <w:p>
      <w:pPr>
        <w:pStyle w:val="BodyText"/>
      </w:pPr>
      <w:r>
        <w:t xml:space="preserve">- Tiểu Đào hả?</w:t>
      </w:r>
    </w:p>
    <w:p>
      <w:pPr>
        <w:pStyle w:val="BodyText"/>
      </w:pPr>
      <w:r>
        <w:t xml:space="preserve">Lý Đại Niên cười vang trong điện thoại, nói xã giao với An Tại Đào mấy câu. Tuy biết An Tại Đào gọi điện thoại tới là có việc, nhưng vì thân phận của ông ta, Lý Đại Niên không thể chủ động hỏi.</w:t>
      </w:r>
    </w:p>
    <w:p>
      <w:pPr>
        <w:pStyle w:val="BodyText"/>
      </w:pPr>
      <w:r>
        <w:t xml:space="preserve">- Chú Lý, có chuyện thế này….</w:t>
      </w:r>
    </w:p>
    <w:p>
      <w:pPr>
        <w:pStyle w:val="BodyText"/>
      </w:pPr>
      <w:r>
        <w:t xml:space="preserve">An Tại Đào nói khẽ:</w:t>
      </w:r>
    </w:p>
    <w:p>
      <w:pPr>
        <w:pStyle w:val="BodyText"/>
      </w:pPr>
      <w:r>
        <w:t xml:space="preserve">- Chú Lý, cháu cảm thấy vị trí này rất phù hợp với Lý Nam. Rèn luyện ở vị trí này ba năm là cậu ấy có thể về Yên Kinh.</w:t>
      </w:r>
    </w:p>
    <w:p>
      <w:pPr>
        <w:pStyle w:val="BodyText"/>
      </w:pPr>
      <w:r>
        <w:t xml:space="preserve">Lý Đại Niên thinh lặng một hồi, mới chậm rãi cười:</w:t>
      </w:r>
    </w:p>
    <w:p>
      <w:pPr>
        <w:pStyle w:val="BodyText"/>
      </w:pPr>
      <w:r>
        <w:t xml:space="preserve">- Tiểu Đào, chuyện của Tiểu Nam cháu xem mà giúp đi. Tiểu Nam ở chỗ cháu, cháu phải giúp chú lo cho nó thật tốt. Tuy tuổi nó lớn hơn cháu một chút, nhưng cách đối nhân xử thế còn kém xa cháu lắm.</w:t>
      </w:r>
    </w:p>
    <w:p>
      <w:pPr>
        <w:pStyle w:val="BodyText"/>
      </w:pPr>
      <w:r>
        <w:t xml:space="preserve">An Tại Đào cười ha hả:</w:t>
      </w:r>
    </w:p>
    <w:p>
      <w:pPr>
        <w:pStyle w:val="BodyText"/>
      </w:pPr>
      <w:r>
        <w:t xml:space="preserve">- Chú Lý, chuyện này chú cứ giao cho cháu.</w:t>
      </w:r>
    </w:p>
    <w:p>
      <w:pPr>
        <w:pStyle w:val="BodyText"/>
      </w:pPr>
      <w:r>
        <w:t xml:space="preserve">An Tại Đào buông điện thoại, lại gọi điện thoại cho Lý Nam, sau đó lại điện thoại cho Trần Cận Nam. Có Lý Đại Niên ủng hộ, có Trần Cận Nam nể mặt đề cử, Quyền giám đốc Sở Giao Thông Đông Sơn Lý Nam đến nhận chức Bí thư Thành ủy Quy Ninh còn có vấn đề gì?</w:t>
      </w:r>
    </w:p>
    <w:p>
      <w:pPr>
        <w:pStyle w:val="BodyText"/>
      </w:pPr>
      <w:r>
        <w:t xml:space="preserve">Hắn không tin, lãnh đạo tỉnh này không giữ thể diện cho Lý Đại Niên!</w:t>
      </w:r>
    </w:p>
    <w:p>
      <w:pPr>
        <w:pStyle w:val="BodyText"/>
      </w:pPr>
      <w:r>
        <w:t xml:space="preserve">Thấy An Tại Đào ngay trước mặt mình gọi liên tiếp mấy cuộc điện thoại đề cập đến ứng cử viên chức Bí thư Thành ủy Quy Ninh, trong lòng Lãnh Mai vừa mừng vừa lo.</w:t>
      </w:r>
    </w:p>
    <w:p>
      <w:pPr>
        <w:pStyle w:val="BodyText"/>
      </w:pPr>
      <w:r>
        <w:t xml:space="preserve">Cô do dự một chút:</w:t>
      </w:r>
    </w:p>
    <w:p>
      <w:pPr>
        <w:pStyle w:val="BodyText"/>
      </w:pPr>
      <w:r>
        <w:t xml:space="preserve">- Chú Lý này có phải…còn Lý Nam?</w:t>
      </w:r>
    </w:p>
    <w:p>
      <w:pPr>
        <w:pStyle w:val="BodyText"/>
      </w:pPr>
      <w:r>
        <w:t xml:space="preserve">Lãnh Mai không dám nhắc đến, An Tại Đào tất nhiên cũng không kiêng dè gì cô. Hắn mỉm cười:</w:t>
      </w:r>
    </w:p>
    <w:p>
      <w:pPr>
        <w:pStyle w:val="BodyText"/>
      </w:pPr>
      <w:r>
        <w:t xml:space="preserve">- Tiểu Mai, chú Lý này là người bên cạnh ông Triệu ở Yên Kinh, Lý Đại Niên. Lý Nam là con trai ông ấy, trước mắt đang tạm giữ quyền giám đốc Sở Giao thông tỉnh.</w:t>
      </w:r>
    </w:p>
    <w:p>
      <w:pPr>
        <w:pStyle w:val="BodyText"/>
      </w:pPr>
      <w:r>
        <w:t xml:space="preserve">Lãnh Mai hít vào một hơi. Hơn nửa ngày, cô mới thất thần nhìn An Tại Đào:</w:t>
      </w:r>
    </w:p>
    <w:p>
      <w:pPr>
        <w:pStyle w:val="BodyText"/>
      </w:pPr>
      <w:r>
        <w:t xml:space="preserve">- Rốt cuộc anh còn bí mật gì nữa muốn giấu em không? Không ngờ anh với ông Triệu…</w:t>
      </w:r>
    </w:p>
    <w:p>
      <w:pPr>
        <w:pStyle w:val="BodyText"/>
      </w:pPr>
      <w:r>
        <w:t xml:space="preserve">An Tại Đào cười khùng khục:</w:t>
      </w:r>
    </w:p>
    <w:p>
      <w:pPr>
        <w:pStyle w:val="BodyText"/>
      </w:pPr>
      <w:r>
        <w:t xml:space="preserve">- Tiểu Mai, không phải anh giấu em, chỉ là không có cơ hội để nói thôi. Ông Triệu là cậu ruột của chị Cúc đó.</w:t>
      </w:r>
    </w:p>
    <w:p>
      <w:pPr>
        <w:pStyle w:val="BodyText"/>
      </w:pPr>
      <w:r>
        <w:t xml:space="preserve">Lãnh Mai lúc này mới đột nhiên bừng tỉnh ngộ, nói nhỏ:</w:t>
      </w:r>
    </w:p>
    <w:p>
      <w:pPr>
        <w:pStyle w:val="BodyText"/>
      </w:pPr>
      <w:r>
        <w:t xml:space="preserve">- Em hiểu rồi. Chuyện của Trương Thắng Lợi cũng là anh bày trò phải không? Cô Trương Nhiên kia với Lý Nam vốn không phải là quan hệ vị hôn phu thê phải không?</w:t>
      </w:r>
    </w:p>
    <w:p>
      <w:pPr>
        <w:pStyle w:val="BodyText"/>
      </w:pPr>
      <w:r>
        <w:t xml:space="preserve">An Tại Đào cười ha hả:</w:t>
      </w:r>
    </w:p>
    <w:p>
      <w:pPr>
        <w:pStyle w:val="BodyText"/>
      </w:pPr>
      <w:r>
        <w:t xml:space="preserve">- Tiểu Mai, thôi được rồi, chúng ta hiểu trong lòng, không cần nói ra nữa đâu.</w:t>
      </w:r>
    </w:p>
    <w:p>
      <w:pPr>
        <w:pStyle w:val="BodyText"/>
      </w:pPr>
      <w:r>
        <w:t xml:space="preserve">- Anh đó…</w:t>
      </w:r>
    </w:p>
    <w:p>
      <w:pPr>
        <w:pStyle w:val="BodyText"/>
      </w:pPr>
      <w:r>
        <w:t xml:space="preserve">Lãnh Mai dở khóc dở cười bĩu môi:</w:t>
      </w:r>
    </w:p>
    <w:p>
      <w:pPr>
        <w:pStyle w:val="BodyText"/>
      </w:pPr>
      <w:r>
        <w:t xml:space="preserve">- Khó trách anh không xem Đông Phương Du ra gì, cũng khó trách Trương Bằng Viễn xem trọng anh như thế. Đúng rồi, chuyện anh đến giữ chức ở công ty Than Khí Ga, Bộ trưởng Trần có đồng ý không?</w:t>
      </w:r>
    </w:p>
    <w:p>
      <w:pPr>
        <w:pStyle w:val="BodyText"/>
      </w:pPr>
      <w:r>
        <w:t xml:space="preserve">- Tiểu Mai, em nên biết, anh làm người, phần lớn là tình nguyện. Anh không nói dối đâu, đều là thật lòng. Nếu thật sự anh không muốn làm, có thể anh đã rời quan trường từ sớm rồi.</w:t>
      </w:r>
    </w:p>
    <w:p>
      <w:pPr>
        <w:pStyle w:val="BodyText"/>
      </w:pPr>
      <w:r>
        <w:t xml:space="preserve">An Tại Đào nhẹ nhàng nói, ánh mắt trong veo.</w:t>
      </w:r>
    </w:p>
    <w:p>
      <w:pPr>
        <w:pStyle w:val="BodyText"/>
      </w:pPr>
      <w:r>
        <w:t xml:space="preserve">Thấy Lãnh Mai còn lo lắng, hắn lại mỉm cười:</w:t>
      </w:r>
    </w:p>
    <w:p>
      <w:pPr>
        <w:pStyle w:val="BodyText"/>
      </w:pPr>
      <w:r>
        <w:t xml:space="preserve">- Đừng lo lắng, dù sao cũng chỉ là quá độ, không phải ngồi luôn ở đó đâu.</w:t>
      </w:r>
    </w:p>
    <w:p>
      <w:pPr>
        <w:pStyle w:val="BodyText"/>
      </w:pPr>
      <w:r>
        <w:t xml:space="preserve">Ăn cơm chiều với Lãnh Mai xong, lại lặng lẽ đến chỗ Lãnh Mai nghỉ một lúc rồi An Tại Đào mới về Quy Ninh. Tạm thời hắn chưa thể chuyển nhà, cứ để nguyên nhà ờ Quy Ninh, sau này còn qua lại công tác.</w:t>
      </w:r>
    </w:p>
    <w:p>
      <w:pPr>
        <w:pStyle w:val="BodyText"/>
      </w:pPr>
      <w:r>
        <w:t xml:space="preserve">Sáng sớm hôm sau, hắn thức dậy liền chuẩn bị lên thành phố. Hôm nay hắn phải cùng đi với lãnh đạo Ban Tổ chức cán bộ xuống công ty Than Khí Ga Phòng Sơn nhậm chức. Nhưng vừa xuống lầu, hắn bị dọa đến sốc. Phía trước và phía sau lầu, trong ngoài tiểu khu, mấy trăm người dân tụ tập đông đảo, giương cao tấm biểu ngữ: “Vui vẻ tiễn đưa Bí thư An”.</w:t>
      </w:r>
    </w:p>
    <w:p>
      <w:pPr>
        <w:pStyle w:val="BodyText"/>
      </w:pPr>
      <w:r>
        <w:t xml:space="preserve">Trên đường từ thành phố Quy Ninh lên thành phố, An Tại Đào gọi điện thoại cho Mã Hiểu Yến. Hắn hiểu rõ, chuyện lúc sáng rất có khả năng do Mã Hiểu Yến bày ra. Hắn tuy tự nhận là cũng có làm vài việc cho nhân dân Quy Ninh, nhưng không đến mức khiến người tự phát nâng cao biểu ngữ đưa tiễn.</w:t>
      </w:r>
    </w:p>
    <w:p>
      <w:pPr>
        <w:pStyle w:val="BodyText"/>
      </w:pPr>
      <w:r>
        <w:t xml:space="preserve">- Lộn xộn.</w:t>
      </w:r>
    </w:p>
    <w:p>
      <w:pPr>
        <w:pStyle w:val="BodyText"/>
      </w:pPr>
      <w:r>
        <w:t xml:space="preserve">An Tại Đào nói khẽ.</w:t>
      </w:r>
    </w:p>
    <w:p>
      <w:pPr>
        <w:pStyle w:val="BodyText"/>
      </w:pPr>
      <w:r>
        <w:t xml:space="preserve">- Chuyện này mà lan ra ngoài sẽ ảnh hưởng không tốt đâu.</w:t>
      </w:r>
    </w:p>
    <w:p>
      <w:pPr>
        <w:pStyle w:val="BodyText"/>
      </w:pPr>
      <w:r>
        <w:t xml:space="preserve">Mã Hiểu Yến thở dài:</w:t>
      </w:r>
    </w:p>
    <w:p>
      <w:pPr>
        <w:pStyle w:val="BodyText"/>
      </w:pPr>
      <w:r>
        <w:t xml:space="preserve">- Thật ra cũng không hoàn toàn do em tổ chức. Anh cũng biết uy vọng của anh trong lòng cán bộ và quần chúng khu kinh tế mới mà… Hôm qua em thông báo tin tức cho họ, rất nhiều người đều…</w:t>
      </w:r>
    </w:p>
    <w:p>
      <w:pPr>
        <w:pStyle w:val="BodyText"/>
      </w:pPr>
      <w:r>
        <w:t xml:space="preserve">- Được rồi, Hiểu Yến, tạm thời đừng nói nữa. Giờ tôi phải tới thành phố, buổi tối liên hệ lại.</w:t>
      </w:r>
    </w:p>
    <w:p>
      <w:pPr>
        <w:pStyle w:val="BodyText"/>
      </w:pPr>
      <w:r>
        <w:t xml:space="preserve">An Tại Đào vội vã ngắt điện thoại, vì hắn đã nhìn thấy cách vòng xoay không xa, Cổ Trường Lăng và vài lãnh đạo thành phố dẫn theo một đám cán bộ cơ quan đứng chờ.</w:t>
      </w:r>
    </w:p>
    <w:p>
      <w:pPr>
        <w:pStyle w:val="BodyText"/>
      </w:pPr>
      <w:r>
        <w:t xml:space="preserve">Mã Hiểu Yến và Tôn Hiểu Linh còn chưa tới. Các cô sợ rằng gặp mặt tiễn đưa sẽ không kìm nổi, không khống chế được cảm xúc của mình.</w:t>
      </w:r>
    </w:p>
    <w:p>
      <w:pPr>
        <w:pStyle w:val="BodyText"/>
      </w:pPr>
      <w:r>
        <w:t xml:space="preserve">- Lão Cổ, các đồng chí, cảm ơn mọi người.</w:t>
      </w:r>
    </w:p>
    <w:p>
      <w:pPr>
        <w:pStyle w:val="BodyText"/>
      </w:pPr>
      <w:r>
        <w:t xml:space="preserve">An Tại Đào xuống xe, bắt tay mọi người. Tong tình cảnh này, trong lòng cũng có vài phần thổn thức.</w:t>
      </w:r>
    </w:p>
    <w:p>
      <w:pPr>
        <w:pStyle w:val="BodyText"/>
      </w:pPr>
      <w:r>
        <w:t xml:space="preserve">Cổ Trường Lăng cười ha ha:</w:t>
      </w:r>
    </w:p>
    <w:p>
      <w:pPr>
        <w:pStyle w:val="BodyText"/>
      </w:pPr>
      <w:r>
        <w:t xml:space="preserve">- Hy vọng sau này Chủ tịch thành phố An thường trở về Quy Ninh, kiểm tra, chỉ đạo công tác.</w:t>
      </w:r>
    </w:p>
    <w:p>
      <w:pPr>
        <w:pStyle w:val="BodyText"/>
      </w:pPr>
      <w:r>
        <w:t xml:space="preserve">- Cục diện thành phố chúng ta hôm nay đều do một tay lãnh đạo tiến hành. Nếu anh không quan tâm, thì còn ai quan tâm nữa?</w:t>
      </w:r>
    </w:p>
    <w:p>
      <w:pPr>
        <w:pStyle w:val="BodyText"/>
      </w:pPr>
      <w:r>
        <w:t xml:space="preserve">An Tại Đào mỉm cười:</w:t>
      </w:r>
    </w:p>
    <w:p>
      <w:pPr>
        <w:pStyle w:val="BodyText"/>
      </w:pPr>
      <w:r>
        <w:t xml:space="preserve">- Mỗi ngày tôi đều về Quy Ninh, vì nhà tôi ở Quy Ninh mà. Ha ha…</w:t>
      </w:r>
    </w:p>
    <w:p>
      <w:pPr>
        <w:pStyle w:val="BodyText"/>
      </w:pPr>
      <w:r>
        <w:t xml:space="preserve">An Tại Đào cùng các lãnh đạo Quy Ninh bắt tay ân cần, đột nhiên thấy Chánh văn phòng Thành ủy Quy Ninh Đồng Hồng Cương đứng lẻ loi. Anh ta đứng bên ngoài, muốn chen vào nói chuyện nhưng lại do dự.</w:t>
      </w:r>
    </w:p>
    <w:p>
      <w:pPr>
        <w:pStyle w:val="BodyText"/>
      </w:pPr>
      <w:r>
        <w:t xml:space="preserve">An Tại Đào đột nhiên bị điều đi, khiến Đồng Hồng Cương rất buồn bực. Trước khi An Tại Đào đi, đã đề bạt điều chỉnh Tôn Hiểu Linh và Mã Hiểu Yến thành cán bộ trung tầng, chỉ có người thân cận nhất của mình là Đồng Hồng Cương vẫn còn tay trắng.</w:t>
      </w:r>
    </w:p>
    <w:p>
      <w:pPr>
        <w:pStyle w:val="BodyText"/>
      </w:pPr>
      <w:r>
        <w:t xml:space="preserve">- Lão Đồng!</w:t>
      </w:r>
    </w:p>
    <w:p>
      <w:pPr>
        <w:pStyle w:val="BodyText"/>
      </w:pPr>
      <w:r>
        <w:t xml:space="preserve">An Tại Đào khẽ vỗ vai anh ta, lấy một gói thuốc đưa cho Đồng Hồng Cương:</w:t>
      </w:r>
    </w:p>
    <w:p>
      <w:pPr>
        <w:pStyle w:val="BodyText"/>
      </w:pPr>
      <w:r>
        <w:t xml:space="preserve">- Lão Đồng, sau này có việc gì thì có thể gọi điện thoại cho tôi.</w:t>
      </w:r>
    </w:p>
    <w:p>
      <w:pPr>
        <w:pStyle w:val="BodyText"/>
      </w:pPr>
      <w:r>
        <w:t xml:space="preserve">Đồng Hồng Cương hơi đỏ mặt, anh ta đưa tay nhận bao thuốc, nói nhỏ:</w:t>
      </w:r>
    </w:p>
    <w:p>
      <w:pPr>
        <w:pStyle w:val="BodyText"/>
      </w:pPr>
      <w:r>
        <w:t xml:space="preserve">- Chủ tịch thành phố An, tôi nhất định.</w:t>
      </w:r>
    </w:p>
    <w:p>
      <w:pPr>
        <w:pStyle w:val="BodyText"/>
      </w:pPr>
      <w:r>
        <w:t xml:space="preserve">An Tại Đào mỉm cười, bật bật lửa:</w:t>
      </w:r>
    </w:p>
    <w:p>
      <w:pPr>
        <w:pStyle w:val="BodyText"/>
      </w:pPr>
      <w:r>
        <w:t xml:space="preserve">- Nào, châm thuốc, châm thuốc.</w:t>
      </w:r>
    </w:p>
    <w:p>
      <w:pPr>
        <w:pStyle w:val="BodyText"/>
      </w:pPr>
      <w:r>
        <w:t xml:space="preserve">Nhân lúc kề sát để châm thuốc, An Tại Đào đột nhiên nói nhỏ:</w:t>
      </w:r>
    </w:p>
    <w:p>
      <w:pPr>
        <w:pStyle w:val="BodyText"/>
      </w:pPr>
      <w:r>
        <w:t xml:space="preserve">- Lão Đồng, yên tâm, chuyện gì tôi cũng nhớ kỹ. Cứ từ từ, không nên gấp gáp, an tâm công tác đi.</w:t>
      </w:r>
    </w:p>
    <w:p>
      <w:pPr>
        <w:pStyle w:val="BodyText"/>
      </w:pPr>
      <w:r>
        <w:t xml:space="preserve">Nói xong, An Tại Đào quay nhanh đi, lại đứng ven đường nói chuyện với Cổ Trường Lăng và các lãnh đạo.</w:t>
      </w:r>
    </w:p>
    <w:p>
      <w:pPr>
        <w:pStyle w:val="BodyText"/>
      </w:pPr>
      <w:r>
        <w:t xml:space="preserve">Mười giờ sáng, An Tại Đào được Ủy viên Thường vụ Thành ủy, Trưởng ban tổ chức cán bộ Đan Tân Dân cùng Cục trưởng Cục Quản lý ngành phục vụ công cộng thành phố Giải Vân đưa đến nhậm chức ở công ty Than Khí Ga Phòng Sơn.</w:t>
      </w:r>
    </w:p>
    <w:p>
      <w:pPr>
        <w:pStyle w:val="BodyText"/>
      </w:pPr>
      <w:r>
        <w:t xml:space="preserve">An Tại Đào dù sao trước đây cũng là Bí thư Thành ủy Quy Ninh, ủy viên Thành ủy và Trợ lý Chủ tịch thành phố, hắn đến nhậm chức ở công ty Than Khí Ga chỉ để chữa cháy, dưới quyền hạn của Trương Bằng Viễn, Đan Tân Dân không thể không đích thân đưa đến.</w:t>
      </w:r>
    </w:p>
    <w:p>
      <w:pPr>
        <w:pStyle w:val="BodyText"/>
      </w:pPr>
      <w:r>
        <w:t xml:space="preserve">Trong đại sảnh ở lầu ba công ty Than Khí Ga, toàn bộ thành viên lãnh đạo bộ máy công ty, các cán bộ trung tầng trở lên, đại biểu bộ phận công nhân viên chức, các thành viên ban quản lý có cổ phần của công ty đều đến dự họp.</w:t>
      </w:r>
    </w:p>
    <w:p>
      <w:pPr>
        <w:pStyle w:val="BodyText"/>
      </w:pPr>
      <w:r>
        <w:t xml:space="preserve">Hạ Canh tạm thời bị cách chức, không ngờ lại phái Trợ lý của Chủ tịch thành phố đến làm nhân vật số một. Người trong công ty Than Khí Ga đều biết vì sao. Nhưng hiện tại, vì Hạ Canh bị cách chức và các công nhân viên chức làm ầm ĩ mà công ty rất bấp bênh, lòng người hoảng sợ.</w:t>
      </w:r>
    </w:p>
    <w:p>
      <w:pPr>
        <w:pStyle w:val="BodyText"/>
      </w:pPr>
      <w:r>
        <w:t xml:space="preserve">Nhân vật số hai của công ty Than Khí Ga Phòng Sơn, phó Bí thư, phó giám đốc Lý Nhân Quý cùng Đan Tân Dân, Giải Vân và An Tại Đào cùng các lãnh đạo đi đến. Hội trường vang lên tiếng vỗ tay thưa thớt.</w:t>
      </w:r>
    </w:p>
    <w:p>
      <w:pPr>
        <w:pStyle w:val="BodyText"/>
      </w:pPr>
      <w:r>
        <w:t xml:space="preserve">Đợi đám người Đan Tân Dân ngồi lên đài Chủ tịch, Lý Nhân Quý cầm micro, hắng giọng nói:</w:t>
      </w:r>
    </w:p>
    <w:p>
      <w:pPr>
        <w:pStyle w:val="BodyText"/>
      </w:pPr>
      <w:r>
        <w:t xml:space="preserve">- Được rồi, mọi người giữ trật tự, giờ chúng ta họp. Đầu tiên, chúng ta nhiệt liệt hoan nghênh đồng chí Đan Tân Dân, Ủy viên Thường vụ Thành ủy, Trưởng Ban Tổ chức cán bộ, đồng chí Giải Vân, Cục trưởng Cục quản lý ngành phục vụ công cộng, và lãnh đạo đã đến đây!</w:t>
      </w:r>
    </w:p>
    <w:p>
      <w:pPr>
        <w:pStyle w:val="BodyText"/>
      </w:pPr>
      <w:r>
        <w:t xml:space="preserve">Toái Càn Khôn</w:t>
      </w:r>
    </w:p>
    <w:p>
      <w:pPr>
        <w:pStyle w:val="Compact"/>
      </w:pPr>
      <w:r>
        <w:br w:type="textWrapping"/>
      </w:r>
      <w:r>
        <w:br w:type="textWrapping"/>
      </w:r>
    </w:p>
    <w:p>
      <w:pPr>
        <w:pStyle w:val="Heading2"/>
      </w:pPr>
      <w:bookmarkStart w:id="436" w:name="chương-422-phong-ba-ô-vạn-dân"/>
      <w:bookmarkEnd w:id="436"/>
      <w:r>
        <w:t xml:space="preserve">414. Chương 422: Phong Ba “ô Vạn Dân”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422: Phong ba “ô vạn dân”</w:t>
      </w:r>
    </w:p>
    <w:p>
      <w:pPr>
        <w:pStyle w:val="BodyText"/>
      </w:pPr>
      <w:r>
        <w:t xml:space="preserve">Người dịch: KoCo</w:t>
      </w:r>
    </w:p>
    <w:p>
      <w:pPr>
        <w:pStyle w:val="BodyText"/>
      </w:pPr>
      <w:r>
        <w:t xml:space="preserve">Nguồn: metruyen.com</w:t>
      </w:r>
    </w:p>
    <w:p>
      <w:pPr>
        <w:pStyle w:val="BodyText"/>
      </w:pPr>
      <w:r>
        <w:t xml:space="preserve">Tiếng vỗ tay dưới đài vẫn thưa thớt.</w:t>
      </w:r>
    </w:p>
    <w:p>
      <w:pPr>
        <w:pStyle w:val="BodyText"/>
      </w:pPr>
      <w:r>
        <w:t xml:space="preserve">Không thể không nói. Vào lúc này, “không khí” bên trong doanh nghiệp này hiện giờ hơi trầm thấp. Đối với công nhân viên chức mà nói, nhìn không ra tiền đồ và đường ra, xí nghiệp không chừng khi nào đó sẽ phá sản đóng cửa; mà đối với lãnh đạo cao tầng mà nói, lại lo lắng bị rơi vào đầm lầy sự kiện Hạ Canh không rút ra được, bị liên lụy.</w:t>
      </w:r>
    </w:p>
    <w:p>
      <w:pPr>
        <w:pStyle w:val="BodyText"/>
      </w:pPr>
      <w:r>
        <w:t xml:space="preserve">Cho nên An Tại Đào đi nhậm chức, người trong công ti cũng không “hưng phấn” bao nhiêu. Hơn nữa, bọn họ cũng đều biết, An Tại Đào nói rõ là đến đánh bóng xí nghiệp, có lẽ tới không mấy tháng sẽ rời khỏi, có thể trông cậy vào một người như vậy làm gì thật sự cho xí nghiệp? Giải quyết vấn đề thực tế gì?</w:t>
      </w:r>
    </w:p>
    <w:p>
      <w:pPr>
        <w:pStyle w:val="BodyText"/>
      </w:pPr>
      <w:r>
        <w:t xml:space="preserve">An Tại Đào ngồi trên đài, thần sắc cực kỳ bình tĩnh, hắn nhìn từng gương mặt xa lạ dưới đài, cũng không biết trong lòng suy nghĩ cái gì.</w:t>
      </w:r>
    </w:p>
    <w:p>
      <w:pPr>
        <w:pStyle w:val="BodyText"/>
      </w:pPr>
      <w:r>
        <w:t xml:space="preserve">Hắn khác với rất nhiều cán bộ. Tuy rằng hắn coi trọng lợi ích chính trị của mình, nhưng càng quan tâm có thể làm được cái gì. Nếu hắn đã đồng ý tới công ty Than – Khí ga Phòng Sơn làm đội viên cứu hỏa, sẽ nhất định dập tắt lửa đi, tuyệt đối sẽ không bỏ dở nửa chừng.</w:t>
      </w:r>
    </w:p>
    <w:p>
      <w:pPr>
        <w:pStyle w:val="BodyText"/>
      </w:pPr>
      <w:r>
        <w:t xml:space="preserve">Đây là lý tưởng của hắn, hắn sẽ không giải thích với bất cứ ai, cũng không thể giải thích.</w:t>
      </w:r>
    </w:p>
    <w:p>
      <w:pPr>
        <w:pStyle w:val="BodyText"/>
      </w:pPr>
      <w:r>
        <w:t xml:space="preserve">Đan Tân Dân hiển nhiên cũng không quá hưng trí.</w:t>
      </w:r>
    </w:p>
    <w:p>
      <w:pPr>
        <w:pStyle w:val="BodyText"/>
      </w:pPr>
      <w:r>
        <w:t xml:space="preserve">Ngồi trên đài chủ tịch, ông ta ho khan hai tiếng, cất cao giọng nói:</w:t>
      </w:r>
    </w:p>
    <w:p>
      <w:pPr>
        <w:pStyle w:val="BodyText"/>
      </w:pPr>
      <w:r>
        <w:t xml:space="preserve">- Các đồng chí công ty Than – Khí ga, công ty Than – Khí ga Phòng Sơn xuất hiện sự kiện công nhân viên chức kêu oan, tụ tập quy mô lớn, Thành ủy và UBND thành phố cực kỳ coi trọng. Đối với điều này, thành phố đặc biệt thành lập tổ công tác, để phong phú lực lượng của tổ công tác, để ổn định cục diện công ty Than – Khí ga thành phố, trải qua hội nghị thường vụ Thành ủy nghiên cứu quyết định, bổ nhiệm ủy viên Thành ủy, trợ lý Chủ tịch thành phố đồng chí An Tại Đào tạm giữ chức đảm nhiệm Bí thư Đảng ủy, chức vụ giám đốc công ty Than – Khí ga Phòng Sơn...</w:t>
      </w:r>
    </w:p>
    <w:p>
      <w:pPr>
        <w:pStyle w:val="BodyText"/>
      </w:pPr>
      <w:r>
        <w:t xml:space="preserve">- Năng lực công tác của đồng chí An Tại Đào mạnh, kinh nghiệm công tác cơ sở phong phú. Trong khi đảm nhiệm Bí thư Thành ủy Quy Ninh... Chúng tôi hy vọng công ty Than – Khí ga Phòng Sơn có thể dưới sự dẫn dắt của bộ máy lãnh đạo mới dò đồng chí An Tại Đào đứng đầu rời khỏi khốn cảnh, đi tới huy hoàng mới...</w:t>
      </w:r>
    </w:p>
    <w:p>
      <w:pPr>
        <w:pStyle w:val="BodyText"/>
      </w:pPr>
      <w:r>
        <w:t xml:space="preserve">Đan Tân Dân dựa theo trình tự đơn giản giới thiệu một số kinh nghiệm công tác của An Tại Đào, mà Cục trưởng Cục quản lý phục vụ công công thành phố Phòng Sơn Giải Vân cũng biểu tỏ thái độ phía sau, đơn giản kiên quyết ủng hộ quyết sách của Thành ủy và UBND thành phố, kiên quyết ủng hộ công tác của An Tại Đào vân vân.</w:t>
      </w:r>
    </w:p>
    <w:p>
      <w:pPr>
        <w:pStyle w:val="BodyText"/>
      </w:pPr>
      <w:r>
        <w:t xml:space="preserve">An Tại Đào đến công ty Than – Khí ga Phòng Sơn tạm giữ chức, quan hệ với Cục công công thành phố trở nên hơi tinh tế.</w:t>
      </w:r>
    </w:p>
    <w:p>
      <w:pPr>
        <w:pStyle w:val="BodyText"/>
      </w:pPr>
      <w:r>
        <w:t xml:space="preserve">Cục quản lý phục vụ công cộng thành phố là đơn vị cấp Cục trưởng, tuy rằng công ty Than – Khí ga Phòng Sơn cũng là doanh nghiệp nhà nước cấp Cục, nhưng là xí nghiệp thuộc Cục, ở Đảng ủy, thuộc về quản lý của Cục công cộng trên hành chính. Ngoại trừ nhân vật số do Ban Tổ chức cán bộ thành phố Phòng SƠn bổ nhiệm ra, thành viên khác của bộ máy lãnh đạo công ty Than – Khí ga Phòng Sơn đều là cán bộ Cục bổ nhiệm.</w:t>
      </w:r>
    </w:p>
    <w:p>
      <w:pPr>
        <w:pStyle w:val="BodyText"/>
      </w:pPr>
      <w:r>
        <w:t xml:space="preserve">Nói cách khác, Cục quản lý phục vụ công cộng thành phố là bộ phận lãnh đạo chủ quản cấp trên của công ty Than – Khí ga Phòng Sơn ---- nhưng An Tại Đào lại là trợ lý Chủ tịch thành phố, bất kể là tư lịch, chức vụ hay cấp bậc, đều cao hơn Cục trưởng Cục công cộng Giải Vân. Cho nên, đối với sự “tồn tại” của An Tại Đào, Giải Vân ít nhiều hơi buồn bực.</w:t>
      </w:r>
    </w:p>
    <w:p>
      <w:pPr>
        <w:pStyle w:val="BodyText"/>
      </w:pPr>
      <w:r>
        <w:t xml:space="preserve">Rõ ràng là lãnh đạo cấp trên, nhưng ở trước mặt An Tại Đào, lại phải biểu hiện khiêm cung, loại “đổi chiều” này thực xấu hổ.</w:t>
      </w:r>
    </w:p>
    <w:p>
      <w:pPr>
        <w:pStyle w:val="BodyText"/>
      </w:pPr>
      <w:r>
        <w:t xml:space="preserve">Tuyên bố bổ nhiệm xong, Đan Tân Dân vội vàng rời đi.</w:t>
      </w:r>
    </w:p>
    <w:p>
      <w:pPr>
        <w:pStyle w:val="BodyText"/>
      </w:pPr>
      <w:r>
        <w:t xml:space="preserve">Tiễn bước Đan Tân Dân, An Tại Đào và Giải Vân lưu lại tiếp tục họp. Đương nhiên, họp lại, phạm vi họp rút nhỏ rất nhiều, nhân viên tham dự chỉ còn lại thành viên bộ máy lãnh đạo công ty Than – Khí ga.</w:t>
      </w:r>
    </w:p>
    <w:p>
      <w:pPr>
        <w:pStyle w:val="BodyText"/>
      </w:pPr>
      <w:r>
        <w:t xml:space="preserve">Giải Vân cười giới thiệu cho An Tại Đào lãnh đạo của xí nghiệp này:</w:t>
      </w:r>
    </w:p>
    <w:p>
      <w:pPr>
        <w:pStyle w:val="BodyText"/>
      </w:pPr>
      <w:r>
        <w:t xml:space="preserve">- Chủ tịch thành phố An, vị này chính là Phó Bí thư công ty Than – Khí ga Phòng Sơn, Phó Giám đốc đồng chí Lý Nhân Quý... Vị này chính là...</w:t>
      </w:r>
    </w:p>
    <w:p>
      <w:pPr>
        <w:pStyle w:val="BodyText"/>
      </w:pPr>
      <w:r>
        <w:t xml:space="preserve">Phó Giám đốc, Phó Bí thư Lý Nhân Quý.</w:t>
      </w:r>
    </w:p>
    <w:p>
      <w:pPr>
        <w:pStyle w:val="BodyText"/>
      </w:pPr>
      <w:r>
        <w:t xml:space="preserve">Phó Bí thư, Chủ nhiệm Ủy ban Kỷ luật Vương Bằng.</w:t>
      </w:r>
    </w:p>
    <w:p>
      <w:pPr>
        <w:pStyle w:val="BodyText"/>
      </w:pPr>
      <w:r>
        <w:t xml:space="preserve">Ủy viên Đảng ủy, Phó Giám đốc Cố Xương.</w:t>
      </w:r>
    </w:p>
    <w:p>
      <w:pPr>
        <w:pStyle w:val="BodyText"/>
      </w:pPr>
      <w:r>
        <w:t xml:space="preserve">Ủy viên Đảng ủy, Chủ tịch Công Đoàn Điền Gia Mạo.</w:t>
      </w:r>
    </w:p>
    <w:p>
      <w:pPr>
        <w:pStyle w:val="BodyText"/>
      </w:pPr>
      <w:r>
        <w:t xml:space="preserve">Phó Giám đốc Tôn Đức Cương.</w:t>
      </w:r>
    </w:p>
    <w:p>
      <w:pPr>
        <w:pStyle w:val="BodyText"/>
      </w:pPr>
      <w:r>
        <w:t xml:space="preserve">Phó Giám đốc Mã Đinh Giang.</w:t>
      </w:r>
    </w:p>
    <w:p>
      <w:pPr>
        <w:pStyle w:val="BodyText"/>
      </w:pPr>
      <w:r>
        <w:t xml:space="preserve">...</w:t>
      </w:r>
    </w:p>
    <w:p>
      <w:pPr>
        <w:pStyle w:val="BodyText"/>
      </w:pPr>
      <w:r>
        <w:t xml:space="preserve">...</w:t>
      </w:r>
    </w:p>
    <w:p>
      <w:pPr>
        <w:pStyle w:val="BodyText"/>
      </w:pPr>
      <w:r>
        <w:t xml:space="preserve">Tuy rằng trước mắt công ty Than – Khí ga Phòng Sơn chỉ còn lại một xác không, nhưng thành viên bộ máy lãnh đạo vẫn không ít. Doanh nghiệp nhà nước chính là dạng này, xí nghiệp có mục nát, thiệt đều là công nhân viên chức, về vần tầng lãnh đạo, trên cơ bản không chịu ảnh hưởng.</w:t>
      </w:r>
    </w:p>
    <w:p>
      <w:pPr>
        <w:pStyle w:val="BodyText"/>
      </w:pPr>
      <w:r>
        <w:t xml:space="preserve">Thậm chí, người lãnh đạo doanh nghiệp nhà nức đạt được chỗ tốt rất lớn trong khi cải cách thay đổi chế đố, một số một đêm phất nhanh.</w:t>
      </w:r>
    </w:p>
    <w:p>
      <w:pPr>
        <w:pStyle w:val="BodyText"/>
      </w:pPr>
      <w:r>
        <w:t xml:space="preserve">An Tại Đào vừa bắt tay với sáu người Lý Nhân Quý, vừa quay đầu thản nhiên cười:</w:t>
      </w:r>
    </w:p>
    <w:p>
      <w:pPr>
        <w:pStyle w:val="BodyText"/>
      </w:pPr>
      <w:r>
        <w:t xml:space="preserve">- Cục trưởng Giải, tôi nhớ rõ bộ máy thành viên công ty là 9 người, tại sao còn ba vị đồng chí không tới?</w:t>
      </w:r>
    </w:p>
    <w:p>
      <w:pPr>
        <w:pStyle w:val="BodyText"/>
      </w:pPr>
      <w:r>
        <w:t xml:space="preserve">Giải Vân nhíu mày, liếc Lý Nhân Quý một cái.</w:t>
      </w:r>
    </w:p>
    <w:p>
      <w:pPr>
        <w:pStyle w:val="BodyText"/>
      </w:pPr>
      <w:r>
        <w:t xml:space="preserve">Lý Nhân Quý vội vàng cười giải thích:</w:t>
      </w:r>
    </w:p>
    <w:p>
      <w:pPr>
        <w:pStyle w:val="BodyText"/>
      </w:pPr>
      <w:r>
        <w:t xml:space="preserve">- Còn có ba Phó Giám đốc kiêm nhiệm Chủ tịch xí nghiệp tham gia cổ phần phía dưới, có thể là bận công tác, cho nên hôm nay liền xin nghỉ... Ha ha...</w:t>
      </w:r>
    </w:p>
    <w:p>
      <w:pPr>
        <w:pStyle w:val="BodyText"/>
      </w:pPr>
      <w:r>
        <w:t xml:space="preserve">Giải Vân cũng cười:</w:t>
      </w:r>
    </w:p>
    <w:p>
      <w:pPr>
        <w:pStyle w:val="BodyText"/>
      </w:pPr>
      <w:r>
        <w:t xml:space="preserve">- Chủ tịch thành phố An, ba đồng chí này kiêm chức ở phía dưới, ví dụ như đồng chí Trịnh Lan của gas Thiên Nguyên, quả thật bận công tác, gần đây tài nguyên khí của thành phố chúng ta khá khẩn trương, bọn họ phải trăm phương nghìn kế đảm bảo an toàn ổn định cung cấp khí cho thành phố Phòng Sơn...</w:t>
      </w:r>
    </w:p>
    <w:p>
      <w:pPr>
        <w:pStyle w:val="BodyText"/>
      </w:pPr>
      <w:r>
        <w:t xml:space="preserve">- Ồ.</w:t>
      </w:r>
    </w:p>
    <w:p>
      <w:pPr>
        <w:pStyle w:val="BodyText"/>
      </w:pPr>
      <w:r>
        <w:t xml:space="preserve">An Tại Đào ồ một tiếng, cũng không tiếp tục “giằng co” ở vấn đề này, chỉ là hắn lần đầu nhậm chức, không ngờ trong bộ máy công ty có ba Phó chức dám không đến họp, đây không chỉ là không cho trợ lý Phó Chủ tịch thành phố hắn mặt mũi, dường như cũng mơ hồ biểu thị điều gì...</w:t>
      </w:r>
    </w:p>
    <w:p>
      <w:pPr>
        <w:pStyle w:val="BodyText"/>
      </w:pPr>
      <w:r>
        <w:t xml:space="preserve">An Tại Đào là người ra sao, kiếp trước kiếp này lịch duyệt phong phú, hơn nữa kiếp ày lịch lãm trong quan trường, trong khi hàn huyên đơn giản với các thành viên bộ máy công ty Than – Khí ga Phòng Sơn, cũng có thể đưa ra phán đoán của mình.</w:t>
      </w:r>
    </w:p>
    <w:p>
      <w:pPr>
        <w:pStyle w:val="BodyText"/>
      </w:pPr>
      <w:r>
        <w:t xml:space="preserve">Ít nhất, hắn có thể cảm giác rõ ràng, trong lòng vài người ngồi đầy rất có oán khí. Ánh mắt lạnh lùng của hắn chậm rãi lướt qua mọi người, trong lòng âm thầm nghĩ, tình hình doanh nghiệp này, có lẽ còn phức tạp hơn sự tưởng tượng và hiểu biết của mình.</w:t>
      </w:r>
    </w:p>
    <w:p>
      <w:pPr>
        <w:pStyle w:val="BodyText"/>
      </w:pPr>
      <w:r>
        <w:t xml:space="preserve">- Đồng chí Nhân Quý, an bài một chút, giữa trưa bày yến đón gió cho Chủ tịch thành phố An, Chủ tịch thành phố An đến công ty mọi người, đây là THành ủy và UBND thành phố coi trọng cao độ đối với công ty Than – Khí ga Phòng Sơn thậm chí sự nghiệp phát triển của phục vụ công công thành phố chúng ta...</w:t>
      </w:r>
    </w:p>
    <w:p>
      <w:pPr>
        <w:pStyle w:val="BodyText"/>
      </w:pPr>
      <w:r>
        <w:t xml:space="preserve">Giải Vân cười nói, Lý Nhân Quý vội gật đầu xác nhận.</w:t>
      </w:r>
    </w:p>
    <w:p>
      <w:pPr>
        <w:pStyle w:val="BodyText"/>
      </w:pPr>
      <w:r>
        <w:t xml:space="preserve">An Tại Đào cười cười, lại khoát tay áo:</w:t>
      </w:r>
    </w:p>
    <w:p>
      <w:pPr>
        <w:pStyle w:val="BodyText"/>
      </w:pPr>
      <w:r>
        <w:t xml:space="preserve">- Cảm ơn thịnh tình của Cục trưởng Giải và các vị, chẳng qua, hai ngày này tôi khá bận... chậm rãi rồi nói sau. Chúng ta còn nhiều thời gian mà chờ thêm mấy ngày, tôi mời các đồng chí đang ngồi ăn cơm! Tốt lắm, Cục trưởng Giải, các vị, tôi còn muốn đi báo cáo công tác với Bí thư Thành ủy Trương... Hôm nay trước hết kết thúc ở đây.</w:t>
      </w:r>
    </w:p>
    <w:p>
      <w:pPr>
        <w:pStyle w:val="BodyText"/>
      </w:pPr>
      <w:r>
        <w:t xml:space="preserve">- Đồng chí Nhân Quý, an bài cho tôi một gian phòng, bắt đầu từ ngay, tôi sẽ chính tức đi làm ở công ty chúng ta... Đồng thời phát ra thông báo, công nhân viên chức công ty có vấn đề gì, có thể trực tiếp đến văn phòng tìm tôi!</w:t>
      </w:r>
    </w:p>
    <w:p>
      <w:pPr>
        <w:pStyle w:val="BodyText"/>
      </w:pPr>
      <w:r>
        <w:t xml:space="preserve">...</w:t>
      </w:r>
    </w:p>
    <w:p>
      <w:pPr>
        <w:pStyle w:val="BodyText"/>
      </w:pPr>
      <w:r>
        <w:t xml:space="preserve">...</w:t>
      </w:r>
    </w:p>
    <w:p>
      <w:pPr>
        <w:pStyle w:val="BodyText"/>
      </w:pPr>
      <w:r>
        <w:t xml:space="preserve">An Tại Đào trực tiếp tới văn phòng của Trương Bằng Viễn, chủ động đưa ra một yêu cầu nho nhỏ với Trương Bằng Viễn: Thư ký Bành quân và lái xe Hoàng Thao của hắn, hy vọng thành phố có thể an bài cho một cương vị, để hai người này cùng theo hắn tới công ty Than – Khí ga Phòng Sơn tạm giữ chức công tác. Đối với việc nhỏ này, Trương Bằng Viễn tự nhiên là gật đầu đáp.</w:t>
      </w:r>
    </w:p>
    <w:p>
      <w:pPr>
        <w:pStyle w:val="BodyText"/>
      </w:pPr>
      <w:r>
        <w:t xml:space="preserve">****</w:t>
      </w:r>
    </w:p>
    <w:p>
      <w:pPr>
        <w:pStyle w:val="BodyText"/>
      </w:pPr>
      <w:r>
        <w:t xml:space="preserve">Tới buổi chiều, một diễn đàn trên mạng đột nhiên bị người ta đưa lên một tấm thiếp, còn tăng thêm mấy tấm ảnh. Nội dung chính là Bí thư Thành ủy Quy Ninh An Tại Đào rời chức, dân chúng địa phương vui vẽ đưa tiễn “ô vạn dân” vân vân. Chợt, trên mạng liền nổ ra tranh luận rất lớn, có người nói An Tại Đào là “quan thanh liêm hiếm thấy”, nhưng càng nhiều người nghi ngờ nói đây điển hình là thể hiện.</w:t>
      </w:r>
    </w:p>
    <w:p>
      <w:pPr>
        <w:pStyle w:val="BodyText"/>
      </w:pPr>
      <w:r>
        <w:t xml:space="preserve">Ngày hôm sau, trên Báo chiều Đông Sơn tiến hành đưa tin đối với điều này ---- tiêu đề tin tức là “Trên mạng suy đoán dân chúng tặng Bí thư Thành ủy Quy Ninh rời chức ô vạn dân là thể hiện”.</w:t>
      </w:r>
    </w:p>
    <w:p>
      <w:pPr>
        <w:pStyle w:val="BodyText"/>
      </w:pPr>
      <w:r>
        <w:t xml:space="preserve">An Tại Đào hồn nhiên không biết chuyện này, hắn đang ở trong phòng làm việc của công ty Than – Khí ga Phòng Sơn xem xét tình hình đầu tư đối ngoại và cải cách chế độ xã hội chỉnh thể trong hai năm gần đây của công ty Than – Khí ga Phòng Sơn, Bành Quân vội vã từ bên ngoài gõ cửa đi vào, cúi đầu nói:</w:t>
      </w:r>
    </w:p>
    <w:p>
      <w:pPr>
        <w:pStyle w:val="BodyText"/>
      </w:pPr>
      <w:r>
        <w:t xml:space="preserve">- Ông chủ, không tốt, trên Báo chiều Đông Sơn có tin tức rất bất lợi với ngài...</w:t>
      </w:r>
    </w:p>
    <w:p>
      <w:pPr>
        <w:pStyle w:val="BodyText"/>
      </w:pPr>
      <w:r>
        <w:t xml:space="preserve">Nói xong, Bành Quân đưa tờ báo trong tay qua.</w:t>
      </w:r>
    </w:p>
    <w:p>
      <w:pPr>
        <w:pStyle w:val="BodyText"/>
      </w:pPr>
      <w:r>
        <w:t xml:space="preserve">An Tại Đào ngẩn ra, nhìn lướt qua tiêu đề, sắc mặt liền âm trầm xuống. Hắn cắn chặt răng, nhìn kỹ tiêu đề bài báo ----</w:t>
      </w:r>
    </w:p>
    <w:p>
      <w:pPr>
        <w:pStyle w:val="BodyText"/>
      </w:pPr>
      <w:r>
        <w:t xml:space="preserve">Tấm thiếp xuất hiện trên blog của “Đao khách Quy Ninh”. Toàn bài văn bao hàm thâm tình giới thiệu “cảnh tượng cảm động” xảy ra ở một khu sinh hoạt thành phố Quy Ninh hai ngày trước”: sáng sớm, mấy trăm quần chúng tự phát sắp xếp đội ngũ chỉnh tề, chống “ô vạn dân”, cầm “cờ thanh quan”, một chuỗi pháo thật dài phát tiếng nổ đinh tai nhức óc. Trong đội ngũ này, có ông lão gần đất xa trời, có người tàn tật đi lại tập tễnh, có người làm công từ phần đất bên ngoài vội vàng tới, có công nhân thất nghiệp, có nông dân, có trẻ em, có cán bộ lão thành về hưu, có quân nhân xuất ngũ... Biết được tin tức Bí thư An điều đi, dân chúng địa phương dùng một loại phương thức cảm ơn từ xưa ----- ô vạn dân và cờ thanh quan, đến tiễn hắn.</w:t>
      </w:r>
    </w:p>
    <w:p>
      <w:pPr>
        <w:pStyle w:val="BodyText"/>
      </w:pPr>
      <w:r>
        <w:t xml:space="preserve">Bài văn trong thời gian ngắn liền nóng lên trên internet, chỉ blog của “Đao khánh Quy Ninh”, tính đến ngày hôm qua số lượng người xem liền đạt tới 36461 lượt người, cùng với 177 nhận xét. Sau đó bài văn kể cả link được cập nhật bao gồm diễn đàn trong Phòng Sơn và diễn đàn bên ngoài, blog được đăng lại, càng khiến cho các dân mạng suy đoán. Khi phóng xem thiếp này phát hiện, suy đoán này trên thực tế đều hướng về một vấn đề mọi người cùng chú ý: rốt cuộc là thể hiện, hay là thanh quan thực sự?</w:t>
      </w:r>
    </w:p>
    <w:p>
      <w:pPr>
        <w:pStyle w:val="BodyText"/>
      </w:pPr>
      <w:r>
        <w:t xml:space="preserve">Trong mắt rất nhiều dân mạng, cho dù An Tại Đào quả thật làm việc cho dân, cách thực hiện “tặng ô” kiểu phong kiến này, cũng không đáng khởi xướng.</w:t>
      </w:r>
    </w:p>
    <w:p>
      <w:pPr>
        <w:pStyle w:val="BodyText"/>
      </w:pPr>
      <w:r>
        <w:t xml:space="preserve">Tuy rằng bài viết không nghi ngờ trực tiếp, nhưng “giọng” rất rõ ràng, chính là phê bình An Tại Đào biểu hiện. An Tại Đào oán hận ném tờ báo trong tay qua một bên, hắn biết sẽ có phiền toái, nhưng thật không ngờ đúng là bị người có tâm đâm lên trên mạng.</w:t>
      </w:r>
    </w:p>
    <w:p>
      <w:pPr>
        <w:pStyle w:val="BodyText"/>
      </w:pPr>
      <w:r>
        <w:t xml:space="preserve">- Ông chủ, muốn tìm xem truyền thông... kết nối một chút hay không?</w:t>
      </w:r>
    </w:p>
    <w:p>
      <w:pPr>
        <w:pStyle w:val="BodyText"/>
      </w:pPr>
      <w:r>
        <w:t xml:space="preserve">Bành Quân cẩn thận nói.</w:t>
      </w:r>
    </w:p>
    <w:p>
      <w:pPr>
        <w:pStyle w:val="BodyText"/>
      </w:pPr>
      <w:r>
        <w:t xml:space="preserve">An Tại Đào thở dài, khoát tay áo:</w:t>
      </w:r>
    </w:p>
    <w:p>
      <w:pPr>
        <w:pStyle w:val="BodyText"/>
      </w:pPr>
      <w:r>
        <w:t xml:space="preserve">- Không cần, mặc kệ bọn họ đưa tin đi, tôi không thẹn với lương tâm. Tôi không có lòng thể hiện, tùy tiện bọn họ nói như thế nào.</w:t>
      </w:r>
    </w:p>
    <w:p>
      <w:pPr>
        <w:pStyle w:val="BodyText"/>
      </w:pPr>
      <w:r>
        <w:t xml:space="preserve">- Có phải có người ác ý quấy rối hay không...</w:t>
      </w:r>
    </w:p>
    <w:p>
      <w:pPr>
        <w:pStyle w:val="BodyText"/>
      </w:pPr>
      <w:r>
        <w:t xml:space="preserve">Bành Quân hơi buồn bực phun ra một hơi:</w:t>
      </w:r>
    </w:p>
    <w:p>
      <w:pPr>
        <w:pStyle w:val="BodyText"/>
      </w:pPr>
      <w:r>
        <w:t xml:space="preserve">- Ngài làm nhiều việc cho Quy Ninh như vậy, không cần nói không cố ý tổ chức dân chúng tiễn chân, cho dù tổ chức, cũng không tính là gì!</w:t>
      </w:r>
    </w:p>
    <w:p>
      <w:pPr>
        <w:pStyle w:val="BodyText"/>
      </w:pPr>
      <w:r>
        <w:t xml:space="preserve">- Được rồi, Bành Quân, mặc kệ việc này. Anh nhớ kỹ, mặc kệ có ai tới phỏng vấn tôi, một mực cự tuyệt. Đối với chuyện này, không đưa ra bất cứ đáp lại nào. Không giải thích, không đáp lại, làm cho bọn họ nói nhao nhao vài ngày liền yên tĩnh.</w:t>
      </w:r>
    </w:p>
    <w:p>
      <w:pPr>
        <w:pStyle w:val="BodyText"/>
      </w:pPr>
      <w:r>
        <w:t xml:space="preserve">Bành Quân gật đầu, cũng không dám nói gì nữa.</w:t>
      </w:r>
    </w:p>
    <w:p>
      <w:pPr>
        <w:pStyle w:val="BodyText"/>
      </w:pPr>
      <w:r>
        <w:t xml:space="preserve">Bành Quân vừa mới đi, Mã Hiểu Yến gọi điện tới, trong điện thoại Mã Hiểu Yến gần như muốn khóc thành tiếng. Cô cũng thật không ngờ, chuyện này lại biến thành như vậy. An Tại Đào cũng không có ý tứ trách cô, an ủi cô hai câu qua điện thoại, dặn cô nếu có truyền thông tới phỏng vấn, tận lực không đáp lại.</w:t>
      </w:r>
    </w:p>
    <w:p>
      <w:pPr>
        <w:pStyle w:val="BodyText"/>
      </w:pPr>
      <w:r>
        <w:t xml:space="preserve">...</w:t>
      </w:r>
    </w:p>
    <w:p>
      <w:pPr>
        <w:pStyle w:val="BodyText"/>
      </w:pPr>
      <w:r>
        <w:t xml:space="preserve">...</w:t>
      </w:r>
    </w:p>
    <w:p>
      <w:pPr>
        <w:pStyle w:val="BodyText"/>
      </w:pPr>
      <w:r>
        <w:t xml:space="preserve">Ai ngờ, thái độ “không đáp lại” của An Tại Đào, lại khiến truyền thông hứng thú và đầu cơ nhiều hơn nữa. Ngoại trừ các truyền thông thành phố Phòng Sơn do Hoàng Tắc Danh nắm trong tay, không đi theo cơn gió bên ngoài, phần lớn truyền thông thành phố bên ngoài tỉnh đều đưa tin theo, trong nhất thời, “Bí thư Thành ủy An Tại Đào được tặng ô vạn dân” trở thành nhân vật tranh luận tiêu điểm trên báo, thấy các truyền thông phê bình bình luận không dứt bên tai.</w:t>
      </w:r>
    </w:p>
    <w:p>
      <w:pPr>
        <w:pStyle w:val="BodyText"/>
      </w:pPr>
      <w:r>
        <w:t xml:space="preserve">Thậm chí có người phát biểu bình luận trên báo:</w:t>
      </w:r>
    </w:p>
    <w:p>
      <w:pPr>
        <w:pStyle w:val="BodyText"/>
      </w:pPr>
      <w:r>
        <w:t xml:space="preserve">- Phải tra ra Bí thư Thành ủy này rốt cuộc là thanh quan giả hay là thể hiện thật?</w:t>
      </w:r>
    </w:p>
    <w:p>
      <w:pPr>
        <w:pStyle w:val="BodyText"/>
      </w:pPr>
      <w:r>
        <w:t xml:space="preserve">Mãi đến khi bài báo đưa tin chiều sâu đến từ Quy Ninh của phóng viên Lý Tương Nhật báo Đông Sơn ----- “Chén vàng cúp bạc không bằng dư luận dân chúng: lịch trình phấn đấu của một Bí thư Huyện (Thành) ủy” đăng báo, âm thanh phê bình An Tại Đào trên truyền thông mới hoàn toàn lặng xuống.</w:t>
      </w:r>
    </w:p>
    <w:p>
      <w:pPr>
        <w:pStyle w:val="BodyText"/>
      </w:pPr>
      <w:r>
        <w:t xml:space="preserve">Sự thật cao hơn hết thảy, sự thật có thể nói rõ hết thảy.</w:t>
      </w:r>
    </w:p>
    <w:p>
      <w:pPr>
        <w:pStyle w:val="BodyText"/>
      </w:pPr>
      <w:r>
        <w:t xml:space="preserve">Trong bài báo của Lý Tương liệt kê hết từng sự kiện An Tại Đào chủ động thúc đẩy ở Quy Ninh mấy năm nay, dùng con số sống làm nổi bất thay đổi rất lớn trong sản xuất sinh hoạt của người Quy Ninh... Ở trang đầu Nhật báo Phòng Sơn còn đưa tin lại bài này, “tiếng nói” của báo Đảng tỉnh Đông Sơn trên ý nghĩa nào đó đại biểu cho thái độ phía chính phủ, truyền thông phía dưới đối với điều này tự nhiên là khẩn trương “ngừng phê bình” không dám đầu cơ gì thêm.</w:t>
      </w:r>
    </w:p>
    <w:p>
      <w:pPr>
        <w:pStyle w:val="BodyText"/>
      </w:pPr>
      <w:r>
        <w:t xml:space="preserve">An Tại Đào xem xong bài báo của Nhật báo Đông Sơn, liền gọi điện qua cho Lý Tương:</w:t>
      </w:r>
    </w:p>
    <w:p>
      <w:pPr>
        <w:pStyle w:val="BodyText"/>
      </w:pPr>
      <w:r>
        <w:t xml:space="preserve">- Cảm ơn, Lý Tương.</w:t>
      </w:r>
    </w:p>
    <w:p>
      <w:pPr>
        <w:pStyle w:val="BodyText"/>
      </w:pPr>
      <w:r>
        <w:t xml:space="preserve">Lý Tương cười:</w:t>
      </w:r>
    </w:p>
    <w:p>
      <w:pPr>
        <w:pStyle w:val="BodyText"/>
      </w:pPr>
      <w:r>
        <w:t xml:space="preserve">- Tôi viết đều là sự thật, không cần cảm ơn gì. Hơn nữa, tôi làm điều này cũng không phải vì anh, mà được lãnh đạo tòa soạn giao cho, đặc biệt tới Quy Ninh phỏng vấn, làm thỏa đáng cho anh.</w:t>
      </w:r>
    </w:p>
    <w:p>
      <w:pPr>
        <w:pStyle w:val="BodyText"/>
      </w:pPr>
      <w:r>
        <w:t xml:space="preserve">- Bài báo này là nhiệm vụ Ban Tuyên giáo Tỉnh ủy an bài xuống, phỏng chừng hai ngày này truyền thông các nơi đưa tin tiêu cực dối với anh, khiến lãnh đạo ở tỉnh mất hứng.</w:t>
      </w:r>
    </w:p>
    <w:p>
      <w:pPr>
        <w:pStyle w:val="BodyText"/>
      </w:pPr>
      <w:r>
        <w:t xml:space="preserve">Lý Tương lại cúi đầu nói một câu:</w:t>
      </w:r>
    </w:p>
    <w:p>
      <w:pPr>
        <w:pStyle w:val="BodyText"/>
      </w:pPr>
      <w:r>
        <w:t xml:space="preserve">- An Tại Đào, tôi vẫn muốn hỏi anh, anh đang làm tốt như thế, đột nhiên chạy tới một xí nghiệp làm gì? Tôi nghe nói xí nghiệp kia quả thực không tốt, công nhân viên gây rối, xí nghiệp đối mặt phá sản, anh tới...</w:t>
      </w:r>
    </w:p>
    <w:p>
      <w:pPr>
        <w:pStyle w:val="BodyText"/>
      </w:pPr>
      <w:r>
        <w:t xml:space="preserve">An Tại Đào cũng không có cách nào giải thích với Lý Tương, đành phải bật cười ha ha chủ động chuyển hướng:</w:t>
      </w:r>
    </w:p>
    <w:p>
      <w:pPr>
        <w:pStyle w:val="BodyText"/>
      </w:pPr>
      <w:r>
        <w:t xml:space="preserve">- Lý Tương, ở cơ quan ngôn luận Tỉnh ủy có thích ứng không? Nếu không thích ứng, nếu khuông để tôi kiếm vị trí tại chính quyền giúp cô? Làm phóng viên nhiều năm như vậy, có hứng thú đổi nghề hay không?</w:t>
      </w:r>
    </w:p>
    <w:p>
      <w:pPr>
        <w:pStyle w:val="BodyText"/>
      </w:pPr>
      <w:r>
        <w:t xml:space="preserve">An Tại Đào đột nhiên hỏi một vấn đề như vậy, Lý Tương ngẩn ra, trong nhất thời không đáp lại.</w:t>
      </w:r>
    </w:p>
    <w:p>
      <w:pPr>
        <w:pStyle w:val="BodyText"/>
      </w:pPr>
      <w:r>
        <w:t xml:space="preserve">Đúng lúc này, cửa văn phòng An Tại Đào bị gõ thùng thùng. Tiếng gõ cửa rất lớn rất dồn dập, rất không lễ phép.</w:t>
      </w:r>
    </w:p>
    <w:p>
      <w:pPr>
        <w:pStyle w:val="BodyText"/>
      </w:pPr>
      <w:r>
        <w:t xml:space="preserve">An Tại Đào nhíu mày:</w:t>
      </w:r>
    </w:p>
    <w:p>
      <w:pPr>
        <w:pStyle w:val="BodyText"/>
      </w:pPr>
      <w:r>
        <w:t xml:space="preserve">- Lý Tương, tôi có việc gấp, chờ lát nữa sẽ gọi lại cho cô.</w:t>
      </w:r>
    </w:p>
    <w:p>
      <w:pPr>
        <w:pStyle w:val="BodyText"/>
      </w:pPr>
      <w:r>
        <w:t xml:space="preserve">- Anh bận đi.</w:t>
      </w:r>
    </w:p>
    <w:p>
      <w:pPr>
        <w:pStyle w:val="BodyText"/>
      </w:pPr>
      <w:r>
        <w:t xml:space="preserve">Lý Tương thở dài trong lòng, trên miệng lại thản nhiên nói.</w:t>
      </w:r>
    </w:p>
    <w:p>
      <w:pPr>
        <w:pStyle w:val="BodyText"/>
      </w:pPr>
      <w:r>
        <w:t xml:space="preserve">...</w:t>
      </w:r>
    </w:p>
    <w:p>
      <w:pPr>
        <w:pStyle w:val="BodyText"/>
      </w:pPr>
      <w:r>
        <w:t xml:space="preserve">...</w:t>
      </w:r>
    </w:p>
    <w:p>
      <w:pPr>
        <w:pStyle w:val="BodyText"/>
      </w:pPr>
      <w:r>
        <w:t xml:space="preserve">- Tôi tìm Chủ tịch thành phố An!</w:t>
      </w:r>
    </w:p>
    <w:p>
      <w:pPr>
        <w:pStyle w:val="BodyText"/>
      </w:pPr>
      <w:r>
        <w:t xml:space="preserve">- Chủ tịch thành phố An đang công tác, bận nhiều việc, không có thời gian gặp anh... Anh muốn gặp lãnh đạo, trước tiên phải hẹn trước với văn phòng.</w:t>
      </w:r>
    </w:p>
    <w:p>
      <w:pPr>
        <w:pStyle w:val="BodyText"/>
      </w:pPr>
      <w:r>
        <w:t xml:space="preserve">- Dựa vào cái gì? Chủ tịch thành phố An do thành phố phái tới giải quyết vấn đề của công nhân viên chúng tôi...</w:t>
      </w:r>
    </w:p>
    <w:p>
      <w:pPr>
        <w:pStyle w:val="BodyText"/>
      </w:pPr>
      <w:r>
        <w:t xml:space="preserve">An Tại Đào đột nhiên mở cửa văn phòng, nhìn ra cửa.</w:t>
      </w:r>
    </w:p>
    <w:p>
      <w:pPr>
        <w:pStyle w:val="BodyText"/>
      </w:pPr>
      <w:r>
        <w:t xml:space="preserve">Một người đàn ông mặc áo khoác lính khoảng 40 tuổi tùy tiện đứng ở cửa, hai chân mở ra, rất không có phong độ; mà Chánh văn phòng công ty Than – Khí ga Tôn Chấn Lâm thì chắn trước mặt gã, hai người đang tranh chấp cái gì.</w:t>
      </w:r>
    </w:p>
    <w:p>
      <w:pPr>
        <w:pStyle w:val="BodyText"/>
      </w:pPr>
      <w:r>
        <w:t xml:space="preserve">Thấy An Tại Đào mở cửa, Tôn Chấn Lâm khẩn trương cười tiến tới gần, cúi đầu nói:</w:t>
      </w:r>
    </w:p>
    <w:p>
      <w:pPr>
        <w:pStyle w:val="BodyText"/>
      </w:pPr>
      <w:r>
        <w:t xml:space="preserve">- Chủ tịch thành phố An... quấy rầy ngài làm việc... Tôi lập tức để hắn rời đi!</w:t>
      </w:r>
    </w:p>
    <w:p>
      <w:pPr>
        <w:pStyle w:val="BodyText"/>
      </w:pPr>
      <w:r>
        <w:t xml:space="preserve">An Tại Đào nhíu mày:</w:t>
      </w:r>
    </w:p>
    <w:p>
      <w:pPr>
        <w:pStyle w:val="BodyText"/>
      </w:pPr>
      <w:r>
        <w:t xml:space="preserve">- Tôi nói với văn phòng thể nào? Phía dưới có công nhân viên tới tìm tôi, trực tiếp để bọn họ đến! Mấy người chặn cái gì? Tôi không bận, vị sư phụ này ---- anh họ gì?</w:t>
      </w:r>
    </w:p>
    <w:p>
      <w:pPr>
        <w:pStyle w:val="BodyText"/>
      </w:pPr>
      <w:r>
        <w:t xml:space="preserve">Người đàn ông kia dường như không dự đoán được An Tại Đào không có cái giá như vậy, đã đi tới, nắm chặt tay An Tại Đào, giọng nói hơi kích động:</w:t>
      </w:r>
    </w:p>
    <w:p>
      <w:pPr>
        <w:pStyle w:val="BodyText"/>
      </w:pPr>
      <w:r>
        <w:t xml:space="preserve">- Chủ tịch thành phố An, lãnh đạo, tôi gọi Tường Tử ---- Mã Minh Tường, vốn là Chủ nhiệm phân xưởng quá trình đốt cháy công ty Than – Khí ga, hiện giờ lui xuống...</w:t>
      </w:r>
    </w:p>
    <w:p>
      <w:pPr>
        <w:pStyle w:val="BodyText"/>
      </w:pPr>
      <w:r>
        <w:t xml:space="preserve">- Ha ha, Mã sư phụ, tới, vào trong nói chuyện.</w:t>
      </w:r>
    </w:p>
    <w:p>
      <w:pPr>
        <w:pStyle w:val="BodyText"/>
      </w:pPr>
      <w:r>
        <w:t xml:space="preserve">An Tại Đào xoay người nhường đường:</w:t>
      </w:r>
    </w:p>
    <w:p>
      <w:pPr>
        <w:pStyle w:val="BodyText"/>
      </w:pPr>
      <w:r>
        <w:t xml:space="preserve">- Bên ngoài lạnh, tiến vào nói.</w:t>
      </w:r>
    </w:p>
    <w:p>
      <w:pPr>
        <w:pStyle w:val="BodyText"/>
      </w:pPr>
      <w:r>
        <w:t xml:space="preserve">Thấy Mã Minh Tường tiến vào văn phòng An Tại Đào, mà An Tại Đào đóng chặt cửa làm việc, Tôn Chấn Lâm do dự một chút, khẩn trương trở về văn phòng của mình, gọi điện thoại cho nhân vật số hai của công ty là Lý Nhân Quý:</w:t>
      </w:r>
    </w:p>
    <w:p>
      <w:pPr>
        <w:pStyle w:val="BodyText"/>
      </w:pPr>
      <w:r>
        <w:t xml:space="preserve">- Lý Tổng, Mã Minh Tường kia lại tới công ty tìm, hắn tới chỗ Chủ tịch thành phố An, Chủ tịch thành phố An đang nói chuyện với hắn... Ngài xem thế nào?</w:t>
      </w:r>
    </w:p>
    <w:p>
      <w:pPr>
        <w:pStyle w:val="BodyText"/>
      </w:pPr>
      <w:r>
        <w:t xml:space="preserve">Lý Nhân Quý ở đầu dây bên kia trầm mặc một chút, thản nhiên cười:</w:t>
      </w:r>
    </w:p>
    <w:p>
      <w:pPr>
        <w:pStyle w:val="BodyText"/>
      </w:pPr>
      <w:r>
        <w:t xml:space="preserve">- Thôi đi, nếu Chủ tịch thành phố An đồng ý nói chuyện với hắn, vậy để lãnh đạo nói với hắn đi, không cần lo nhiều như vậy! Tôn Chấn Lâm, tôi phải nhắc nhở anh, Chủ tịch thành phố An là lãnh đạo phía trên, lại đi ra từ chính quyền, không giống với những người chúng ta, anh phải hầu hạ cẩn thận, phục vụ cho tốt, đừng để lãnh đạo không hài lòng!</w:t>
      </w:r>
    </w:p>
    <w:p>
      <w:pPr>
        <w:pStyle w:val="BodyText"/>
      </w:pPr>
      <w:r>
        <w:t xml:space="preserve">- Lý Tổng, tôi nào dám...</w:t>
      </w:r>
    </w:p>
    <w:p>
      <w:pPr>
        <w:pStyle w:val="BodyText"/>
      </w:pPr>
      <w:r>
        <w:t xml:space="preserve">Tôn Chấn Lâm cười ha ha:</w:t>
      </w:r>
    </w:p>
    <w:p>
      <w:pPr>
        <w:pStyle w:val="BodyText"/>
      </w:pPr>
      <w:r>
        <w:t xml:space="preserve">- Đúng rồi, Lý Tổng, chiếc xe Audi của Hạ Tổng đã ngã xuống có phải cấp cho Chủ tịch thành phố An ngồi hay không, tôi thấy xe gần đây Chủ tịch thành phố An ngồi là một chiếc Santana của cơ quan Thành ủy thành phố Quy Ninh...</w:t>
      </w:r>
    </w:p>
    <w:p>
      <w:pPr>
        <w:pStyle w:val="BodyText"/>
      </w:pPr>
      <w:r>
        <w:t xml:space="preserve">Lý Nhân Quý ừ một tiếng:</w:t>
      </w:r>
    </w:p>
    <w:p>
      <w:pPr>
        <w:pStyle w:val="BodyText"/>
      </w:pPr>
      <w:r>
        <w:t xml:space="preserve">- Anh trưng cầu ý kiến của Chủ tịch thành phố An trước một chút.</w:t>
      </w:r>
    </w:p>
    <w:p>
      <w:pPr>
        <w:pStyle w:val="BodyText"/>
      </w:pPr>
      <w:r>
        <w:t xml:space="preserve">...</w:t>
      </w:r>
    </w:p>
    <w:p>
      <w:pPr>
        <w:pStyle w:val="BodyText"/>
      </w:pPr>
      <w:r>
        <w:t xml:space="preserve">...</w:t>
      </w:r>
    </w:p>
    <w:p>
      <w:pPr>
        <w:pStyle w:val="BodyText"/>
      </w:pPr>
      <w:r>
        <w:t xml:space="preserve">Tình hình Mã Minh Tường nói, chênh lệch rất lớn đối với tình hình An Tại Đào xem từ tài liệu.</w:t>
      </w:r>
    </w:p>
    <w:p>
      <w:pPr>
        <w:pStyle w:val="BodyText"/>
      </w:pPr>
      <w:r>
        <w:t xml:space="preserve">Tình hình trên tài liệu là, vì mở rộng sản lượng, nâng cao năng lực vận chuyển khí, công ty Than – Khí ga Phòng Sơn trải qua UBND thành phố đồng ý, trưng thu đất bên ngoài xây dựng một nhà máy khí đốt sản lượng một năm 700.000 tấn. Trong quá trình xây dựng thêm, bởi vì tài chính xây dựng không đủ, liền dẫn vào tập đoàn gas Thiên Nguyên đầu tư, hai bên góp vốn hợp tác đồng thời đẩy mạnh công tác thay đổi chế độ của công ty Than – Khí ga Phòng Sơn.</w:t>
      </w:r>
    </w:p>
    <w:p>
      <w:pPr>
        <w:pStyle w:val="BodyText"/>
      </w:pPr>
      <w:r>
        <w:t xml:space="preserve">Nhưng Mã Minh Tường lại tức giận nói:</w:t>
      </w:r>
    </w:p>
    <w:p>
      <w:pPr>
        <w:pStyle w:val="BodyText"/>
      </w:pPr>
      <w:r>
        <w:t xml:space="preserve">- Chủ tịch thành phố An, đây đều là bậy bạ, Hạ Canh nói bậy bạ. Ngay từ đầu, công ti than khí cũ của chúng ta bởi vì trong khi xây dựng ở nội thành, tạo ra ô nhiễm môi trường, UBND thành phố liền quyết định để nhà máy khí than dừng lại, cấp cho chúng ta một khu đất ở ngoại ô, hạng mục gọi là công trình cải tạo kỹ thuật dời địa điểm. Đánh cờ hiệu này, công ty đạt được không ít chính sách ưu đại của thành phố.</w:t>
      </w:r>
    </w:p>
    <w:p>
      <w:pPr>
        <w:pStyle w:val="BodyText"/>
      </w:pPr>
      <w:r>
        <w:t xml:space="preserve">- Công ty có tiền, mấy năm nay, công ty đầu tư đối ngoại ra ngoài bao nhiêu tiền?</w:t>
      </w:r>
    </w:p>
    <w:p>
      <w:pPr>
        <w:pStyle w:val="BodyText"/>
      </w:pPr>
      <w:r>
        <w:t xml:space="preserve">- Công ty Thiên Nguyên kia, thuần túy là một ngụy trang. Chủ tịch công ty Thiên Nguyên là bạn học Hạ Canh, bọn họ chạy đến Hongkong đăng ký một công ty da ngoài, sau đó trở về nhanh chóng biến hóa thành Hongkong đầu tư... Hoàn toàn là lừa dối người, ngụy trang xí nghiệp góp vốn, lừa gạt chính sách của thành phố.</w:t>
      </w:r>
    </w:p>
    <w:p>
      <w:pPr>
        <w:pStyle w:val="BodyText"/>
      </w:pPr>
      <w:r>
        <w:t xml:space="preserve">- Trong quá trình xây dựng nhà máy mới này, đều là công ty bỏ tiền bỏ lực bỏ người ra, nhưng sau khi đầu tư xây dựng xong, cũng không an bài công nhân viên công ty, toàn bộ đều thông báo tuyển dụng từ xã hội, nói là vì làm giảm lại phí tổn hoạt động xí nghiệp đưa vào... Chủ tịch thành phố An, tôi cũng từng là Chủ nhiệm phân xưởng, trong này sao còn không rõ ràng?</w:t>
      </w:r>
    </w:p>
    <w:p>
      <w:pPr>
        <w:pStyle w:val="BodyText"/>
      </w:pPr>
      <w:r>
        <w:t xml:space="preserve">- Chủ tịch thành phố An, dù sao tôi không để ý gì, tôi đây nói thẳng, không có lo lắng gì, xin lãnh đạo thứ lỗi.</w:t>
      </w:r>
    </w:p>
    <w:p>
      <w:pPr>
        <w:pStyle w:val="BodyText"/>
      </w:pPr>
      <w:r>
        <w:t xml:space="preserve">Mã Minh Tường nhìn chằm chằm An Tại Đào:</w:t>
      </w:r>
    </w:p>
    <w:p>
      <w:pPr>
        <w:pStyle w:val="BodyText"/>
      </w:pPr>
      <w:r>
        <w:t xml:space="preserve">- Dù sao tôi cũng đã trở thành cái gai trong lòng lãnh đạo công ty...</w:t>
      </w:r>
    </w:p>
    <w:p>
      <w:pPr>
        <w:pStyle w:val="BodyText"/>
      </w:pPr>
      <w:r>
        <w:t xml:space="preserve">- Ha ha, Mã sư phụ, anh nói, tôi nghe vào tai. Tôi vừa tới, cũng không biết tình hình, vẫn phải từ miệng các anh mới hiểu biết được tình hình thực tế của công ty.</w:t>
      </w:r>
    </w:p>
    <w:p>
      <w:pPr>
        <w:pStyle w:val="BodyText"/>
      </w:pPr>
      <w:r>
        <w:t xml:space="preserve">An Tại Đào khoát tay áo, đưa một điều thuốc qua:</w:t>
      </w:r>
    </w:p>
    <w:p>
      <w:pPr>
        <w:pStyle w:val="BodyText"/>
      </w:pPr>
      <w:r>
        <w:t xml:space="preserve">- Mã sư phụ, hút thuốc không?</w:t>
      </w:r>
    </w:p>
    <w:p>
      <w:pPr>
        <w:pStyle w:val="BodyText"/>
      </w:pPr>
      <w:r>
        <w:t xml:space="preserve">- Cảm ơn Chủ tịch thành phố An, tôi không hút thuốc lá.</w:t>
      </w:r>
    </w:p>
    <w:p>
      <w:pPr>
        <w:pStyle w:val="BodyText"/>
      </w:pPr>
      <w:r>
        <w:t xml:space="preserve">An Tại Đào nhìn Mã Minh Tường chậm rãi nói, khóe mắt híp lên. Người đàn ông trước mắt này nhìn qua thô cuồng không hiểu lễ, thật ra cũng có vài phần tâm tư. Người từng làm Chủ nhiệm phân xương, luôn phải hiểu biết “nhiều” hơn một chút, xem vấn đề sâu hơn một chút so với công nhân viên bình thường.</w:t>
      </w:r>
    </w:p>
    <w:p>
      <w:pPr>
        <w:pStyle w:val="BodyText"/>
      </w:pPr>
      <w:r>
        <w:t xml:space="preserve">- Vì sao Hạ Canh phải làm như vậy? Vì sao phải lừa dối nhiều công nhân viên thôi việc và bán đứt tuổi nghề? Mục đích của hắn rất rõ ràng, hắn muốn xây dựng công ty mới thành xí nghiệp cá nhân của hắn, nghe nói trong cổ cổ phần đầu tư Thiên Nguyên có một lượng rất lớn của hắn… Cho nên, hắn mới âm thầm để người của công ty Thiên Nguyên đề xuất, không cần công nhân viên quá 40 tuổi, trong quá trình xây dựng mới, không phân tốt xấu đều khiến công ty bỏ vốn bỏ lực…</w:t>
      </w:r>
    </w:p>
    <w:p>
      <w:pPr>
        <w:pStyle w:val="BodyText"/>
      </w:pPr>
      <w:r>
        <w:t xml:space="preserve">- Chủ tịch thành phố An, ngài không biết, vì xây dựng nhà máy mới này, công ty bỏ tiền đâu chỉ là đăng kí tài chính cổ phần? Đăng kí tài chính hơn 100 triệu, tài chính xây dựng hơn 400 triệu, phía Thiên Nguyên bỏ ra bao nhiêu? Trong lúc xây dựng, cho vay, thủ tục, nhân viên, xe sử dụng… Có loại nào không phải công ty bỏ ra? Bao gồm tiền lương nhân viên xây dựng giai đoạn đầu đều là công ty thay thế phát.</w:t>
      </w:r>
    </w:p>
    <w:p>
      <w:pPr>
        <w:pStyle w:val="BodyText"/>
      </w:pPr>
      <w:r>
        <w:t xml:space="preserve">- Hiện giờ lại tốt rồi, xây dựng xong, một cước liền đá văng công ty ra… Nhiều công nhân viên như vậy, toàn bộ bị trở thành gánh nắng vứt đi, Chủ tịch thành phố An, ngài xem xem, cách làm của bọn họ có xấu xa không?</w:t>
      </w:r>
    </w:p>
    <w:p>
      <w:pPr>
        <w:pStyle w:val="BodyText"/>
      </w:pPr>
      <w:r>
        <w:t xml:space="preserve">- Hai năm này, công ty đầu tư khắp nơi, Hạ Canh kiêm nhiệm Chủ tịch Hội đồng quản trị nơi nơi, một năm ít nhất là mấy triệu… Đây còn là công khai…</w:t>
      </w:r>
    </w:p>
    <w:p>
      <w:pPr>
        <w:pStyle w:val="BodyText"/>
      </w:pPr>
      <w:r>
        <w:t xml:space="preserve">Nhìn ra được, “oán hận” của người công ty Than - Khí ga đối với Hạ Canh là cực kỳ dày đặc, trong lời nói của Mã Minh Tường đối với Hạ Canh có thể nói đau nhức sâu ác. Thậm chí gã xưng Hạ Canh là đầu sỏ làm cho công ty Than - Khí ga Phòng Sơn đi tới đường cùng.</w:t>
      </w:r>
    </w:p>
    <w:p>
      <w:pPr>
        <w:pStyle w:val="BodyText"/>
      </w:pPr>
      <w:r>
        <w:t xml:space="preserve">Đối với lời của gã, An Tại Đào đương nhiên không tin tưởng hết. Nhưng tiếng nói đến từ tầng thấp nhất, luôn chân thật hơn một chút so với tài liệu bày ra trên bàn của hắn. Điểm này, An Tại Đào đều rõ ràng hơn ai khác.</w:t>
      </w:r>
    </w:p>
    <w:p>
      <w:pPr>
        <w:pStyle w:val="BodyText"/>
      </w:pPr>
      <w:r>
        <w:t xml:space="preserve">Dừng một chút, An Tại Đào cười cười:</w:t>
      </w:r>
    </w:p>
    <w:p>
      <w:pPr>
        <w:pStyle w:val="BodyText"/>
      </w:pPr>
      <w:r>
        <w:t xml:space="preserve">- Mã sư phụ, không phải phía dưới công ty đã có vài xí nghiệp cổ phần sao, tại sao tình trạng kinh tế lại xuất hiện vấn đề lớn như vậy?</w:t>
      </w:r>
    </w:p>
    <w:p>
      <w:pPr>
        <w:pStyle w:val="BodyText"/>
      </w:pPr>
      <w:r>
        <w:t xml:space="preserve">- Chủ tịch thành phố An, ngài không biết tình hình thực tế. Cái gọi là đầu tư phía dưới, căn bản không có hồi báo, đều trở thành công cụ kiếm tiền của một số người. Đầu tư chia hoa hồng rất thấp, nhưng gánh nặng của xí nghiệp cấp dưới đều đổ cho công ty mẹ…</w:t>
      </w:r>
    </w:p>
    <w:p>
      <w:pPr>
        <w:pStyle w:val="BodyText"/>
      </w:pPr>
      <w:r>
        <w:t xml:space="preserve">- Nhìn đám người công ty này, lãnh đạo cao tầng đều bận rộn công việc sạp hàng của mình, bận rộn kiếm tiền của mình, mà trung tầng, trên cơ bản đề là Hạ Canh nhận tiền đề bạt lên…</w:t>
      </w:r>
    </w:p>
    <w:p>
      <w:pPr>
        <w:pStyle w:val="BodyText"/>
      </w:pPr>
      <w:r>
        <w:t xml:space="preserve">Mã Minh Tường cắn răng oán hận nói:</w:t>
      </w:r>
    </w:p>
    <w:p>
      <w:pPr>
        <w:pStyle w:val="BodyText"/>
      </w:pPr>
      <w:r>
        <w:t xml:space="preserve">- Năm trước em trai Hạ canh kết hôn, tôi không đi liền bị Hạ Canh cách chức. Đám cán bộ trung tầng này của công ty, ăn uống chơi gái đánh bạc là đỉnh, thật sự công tác, lại đều là rác rưởi.</w:t>
      </w:r>
    </w:p>
    <w:p>
      <w:pPr>
        <w:pStyle w:val="BodyText"/>
      </w:pPr>
      <w:r>
        <w:t xml:space="preserve">Toái Càn Khôn</w:t>
      </w:r>
    </w:p>
    <w:p>
      <w:pPr>
        <w:pStyle w:val="Compact"/>
      </w:pPr>
      <w:r>
        <w:br w:type="textWrapping"/>
      </w:r>
      <w:r>
        <w:br w:type="textWrapping"/>
      </w:r>
    </w:p>
    <w:p>
      <w:pPr>
        <w:pStyle w:val="Heading2"/>
      </w:pPr>
      <w:bookmarkStart w:id="437" w:name="chương-423-thủ-đoạn-mạnh-mẽ-uy-thế-kinh-người"/>
      <w:bookmarkEnd w:id="437"/>
      <w:r>
        <w:t xml:space="preserve">415. Chương 423: Thủ Đoạn Mạnh Mẽ, Uy Thế Kinh Người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423: Thủ đoạn mạnh mẽ, uy thế kinh người</w:t>
      </w:r>
    </w:p>
    <w:p>
      <w:pPr>
        <w:pStyle w:val="BodyText"/>
      </w:pPr>
      <w:r>
        <w:t xml:space="preserve">Người dịch: KoCo</w:t>
      </w:r>
    </w:p>
    <w:p>
      <w:pPr>
        <w:pStyle w:val="BodyText"/>
      </w:pPr>
      <w:r>
        <w:t xml:space="preserve">Nguồn: metruyen.com</w:t>
      </w:r>
    </w:p>
    <w:p>
      <w:pPr>
        <w:pStyle w:val="BodyText"/>
      </w:pPr>
      <w:r>
        <w:t xml:space="preserve">Nói chuyện với Mã Minh Tường nhiều giờ, không ai biết An Tại Đào cùng anh ta nói những gì, nhưng thấy Mã Minh Tường vui vẻ rời đi, nhóm nhân viên của công ty Than- Khí ga Phòng Sơn đều hơi tò mò.</w:t>
      </w:r>
    </w:p>
    <w:p>
      <w:pPr>
        <w:pStyle w:val="BodyText"/>
      </w:pPr>
      <w:r>
        <w:t xml:space="preserve">Hai ngày sau, An Tại Đào lại tiếp một số công nhân viên chức bị loại khỏi biên chế. Mà Bành Quân theo lệnh của hắn gặp gỡ một số đại diện công nhân nói chuyện vài lần và thâm nhập công ty Than –Khí ga Phòng Sơn điều tra kỹ càng, nắm được rất nhiều thông tin, sau khi soạn và chỉnh sửa lại cũng được một tài liệu hoàn chỉnh với gần vạn chữ.</w:t>
      </w:r>
    </w:p>
    <w:p>
      <w:pPr>
        <w:pStyle w:val="BodyText"/>
      </w:pPr>
      <w:r>
        <w:t xml:space="preserve">Chỉ với vài ngày, để làm rõ được nhiều tình huống như vậy, phải nói là Bành Quân tốn rất nhiều công sức. Ban ngày anh ta phỏng vấn, điều tra nghiên cứu, buổi tối thức đêm viết tài liệu. Cũng may nhà của Bành Quân ngay tại thành phố, đi về cũng tiện.</w:t>
      </w:r>
    </w:p>
    <w:p>
      <w:pPr>
        <w:pStyle w:val="BodyText"/>
      </w:pPr>
      <w:r>
        <w:t xml:space="preserve">Nhờ vậy, An Tại Đào đã có sự hiểu biết cơ bản về hiện trạng cũng như căn nguyên vấn đề đối với công nhân viên và công ty Than – Khí ga Phòng Sơn.</w:t>
      </w:r>
    </w:p>
    <w:p>
      <w:pPr>
        <w:pStyle w:val="BodyText"/>
      </w:pPr>
      <w:r>
        <w:t xml:space="preserve">Muốn giải quyết vấn đề, trước hết nhất định phải hiểu rõ tình huống, đó gọi là bắn tên phải trúng đích. Hắn không thể mù mờ, không hiểu làm ra vẻ hiểu hoặc làm mò được. Dù sao doanh nghiệp và truyền thông so với cơ quan chính phủ có khác biệt rất lớn.</w:t>
      </w:r>
    </w:p>
    <w:p>
      <w:pPr>
        <w:pStyle w:val="BodyText"/>
      </w:pPr>
      <w:r>
        <w:t xml:space="preserve">Tuy là một người tái sinh, An Tại Đào không phải là người toàn năng, có rất nhiều lĩnh vực hắn không biết. Ví dụ như quản lý doanh nghiệp, hắn cần có quá trình làm quen và học hỏi.</w:t>
      </w:r>
    </w:p>
    <w:p>
      <w:pPr>
        <w:pStyle w:val="BodyText"/>
      </w:pPr>
      <w:r>
        <w:t xml:space="preserve">Hiện trạng của công ty Than –Khí ga Phòng Sơn không có gì lạc quan. Đầu tiên là tình hình tài chính xuất hiện sự thiếu hụt, công ty còn không đủ mười triệu, nhiều lắm cũng chỉ đủ duy trì cái vỏ trống không của công ty vận hành trong nửa năm, kế đó là có thể phát lương cho công nhân viên hay không cũng là vấn đề.</w:t>
      </w:r>
    </w:p>
    <w:p>
      <w:pPr>
        <w:pStyle w:val="BodyText"/>
      </w:pPr>
      <w:r>
        <w:t xml:space="preserve">Nói cách khác, trước đó một thời gian, khi công ty Than –Khí ga Phòng Sơn kết thúc việc cơ cấu lại, nhà máy khí đốt cũ ngừng hoạt động, nhà máy mới trở thành xí nghiệp cổ phần theo hình thức liên doanh, khiến công ty nhà nước Than-Khí ga Phòng Sơn đã mất đi nguồn doanh thu quan trọng, nói đơn giản một chút là không có thu nhập. Ngồi không mà ăn, núi vàng cũng không đủ.</w:t>
      </w:r>
    </w:p>
    <w:p>
      <w:pPr>
        <w:pStyle w:val="BodyText"/>
      </w:pPr>
      <w:r>
        <w:t xml:space="preserve">Kế tiếp là ngân hàng từ chối cho vay. An Tại Đào nhận thấy mấy năm gần đây ơt thành phố Phòng Sơn, việc đầu tư xây dựng các công trình khá tốt, các doanh nghiệp trực thuộc nắm cổ phần khống chế cũng thế, cần có tiền vốn cũng đều dựa vào tư cách doanh nghiệp nhà nước của công ty Than –Khí ga Phòng Sơn mà đi vay. Nói một cách thẳng thắn, công ty đã lâm vào tình trạng mất khả năng thanh toán một cách nghiêm trọng. Các ngân hàng đều từ chối cho vay, nhất là sau khi biết công nhân viên chức công ty Than –Khí ga Phòng Sơn làm ầm ĩ.</w:t>
      </w:r>
    </w:p>
    <w:p>
      <w:pPr>
        <w:pStyle w:val="BodyText"/>
      </w:pPr>
      <w:r>
        <w:t xml:space="preserve">Công ty Than-Khí ga Phòng Sơn có nhiều doanh nghiệp trực thuộc lớn nhỏ. Các doanh nghiệp có cổ phần khống chế chủ yếu là công ty khí đốt Thiên Nguyên, công ty ống dẫn khí đốt Thiên Tinh, công ty khí hoá lỏng Thiên Đồng và một nhà máy luyện than cốc.</w:t>
      </w:r>
    </w:p>
    <w:p>
      <w:pPr>
        <w:pStyle w:val="BodyText"/>
      </w:pPr>
      <w:r>
        <w:t xml:space="preserve">Theo lý, các xí nghiệp này có lợi thế tương đối, chiếm thị phần tương đối cao, đáp ứng được yêu cầu của thị trường, nhưng không mang lại nhiều lợi ích kinh tế cho công ty Than-Khí ga Phòng Sơn. Vì sao lại như vậy, vấn đề này An Tại Đào không cần điều tra cũng đoán được vài phần.</w:t>
      </w:r>
    </w:p>
    <w:p>
      <w:pPr>
        <w:pStyle w:val="BodyText"/>
      </w:pPr>
      <w:r>
        <w:t xml:space="preserve">An Tại Đào còn chú ý tới một hiện tượng kỳ lạ, tuy rằng trên danh nghĩa, có nhiều xí nghiệp trực thuộc công ty Than-Khí ga Phòng Sơn, nhưng công ty lại không có được sự khống chế cơ bản đối với các xí nghiệp này. Nói cách khác, các xí nghiệp trực thuộc làm theo ý mình, căn bản là không coi công ty mẹ ra gì cả.</w:t>
      </w:r>
    </w:p>
    <w:p>
      <w:pPr>
        <w:pStyle w:val="BodyText"/>
      </w:pPr>
      <w:r>
        <w:t xml:space="preserve">Công ty mẹ dùng vốn nhà nước xây dựng, xây dựng xong, có được hiệu quả và lợi ích, công ty con liền đá công ty mẹ sang một bên. Con giàu, mẹ nghèo, đó là tình huống khá đau lòng. Theo An Tại Đào nhận thấy, đúng là do công ty Than - Khí ga Phòng Sơn có vấn đề.</w:t>
      </w:r>
    </w:p>
    <w:p>
      <w:pPr>
        <w:pStyle w:val="BodyText"/>
      </w:pPr>
      <w:r>
        <w:t xml:space="preserve">Điều thú vị là “nhân vật số một”, thậm chí là thành viên bộ máy của các xí nghiệp trực thuộc này đều do các thành viên bộ máy lãnh đạo công ty Phòng Sơn kiêm nhiệm hoặc là cán bộ do công ty phái đến, nhưng những người này, theo như An Tại Đào nhận thấy, có lẽ là trước đó, Hạ Canh đã mất đi sự khống chế đối với họ.</w:t>
      </w:r>
    </w:p>
    <w:p>
      <w:pPr>
        <w:pStyle w:val="BodyText"/>
      </w:pPr>
      <w:r>
        <w:t xml:space="preserve">Ví dụ như Tổng giám đốc công ty khí đốt Thiên Nguyên Trịnh Lan và Tổng giám đốc công ty cung ứng khí đốt Thiên Tinh Lô Tuấn. Hai người này vừa là cán bộ Cục quản lý ngành phục vụ công cộng thành phố vừa là cán bộ cấp phó huyện của xí nghiệp, lại đồng thời là Phó giám đốc công ty Than - Khí ga Phòng Sơn.</w:t>
      </w:r>
    </w:p>
    <w:p>
      <w:pPr>
        <w:pStyle w:val="BodyText"/>
      </w:pPr>
      <w:r>
        <w:t xml:space="preserve">Nhưng tại xí nghiệp của mình, họ lại không e dè thúc đẩy việc rời bỏ công ty Than - Khí ga Phòng Sơn, làm mất đi ảnh hưởng của công ty mẹ, từ đó tạo dựng quyền uy của chính bản thân mình.</w:t>
      </w:r>
    </w:p>
    <w:p>
      <w:pPr>
        <w:pStyle w:val="BodyText"/>
      </w:pPr>
      <w:r>
        <w:t xml:space="preserve">Từ một công nhân đến kêu oan, An Tại Đào còn nghe được một câu chuyện thế này: cháu trai của Hạ Canh tốt nghiệp đại học, chưa tìm được việc làm, muốn vào công ty Thiên Nguyên làm, nhưng Hạ Canh đã đáp ứng, mà không sao sắp xếp được cho cháu. Ông ta đã viết giấy gửi gắm cho Trịnh Lan, nhưng Trịnh Lan không thèm đếm xỉa. Sau đó, người cháu nhờ Hạ Canh đi gặp Trịnh Lan một chuyến, lúc này cậu ta mới vào được công ty Thiên Nguyên.</w:t>
      </w:r>
    </w:p>
    <w:p>
      <w:pPr>
        <w:pStyle w:val="BodyText"/>
      </w:pPr>
      <w:r>
        <w:t xml:space="preserve">Từ tình huống này cho thấy dường như cách dùng người của Hạ Canh có vấn đề. Nhưng suy ngẫm cho kỹ, An Tại Đào lại cảm thấy không hẳn như vậy: Hạ Canh còn kiêm nhiệm Chủ tịch Hội đồng quản trị các xí nghiệp trực thuộc, sao lại có thể mất đi sự kiểm soát đối với các trợ thủ của mình?</w:t>
      </w:r>
    </w:p>
    <w:p>
      <w:pPr>
        <w:pStyle w:val="BodyText"/>
      </w:pPr>
      <w:r>
        <w:t xml:space="preserve">Chẳng lẽ…An Tại Đào mơ hồ đoán ra, chuyện này có liên quan đến thái độ của lãnh đạo Cục quản lý ngành phục vụ công cộng.</w:t>
      </w:r>
    </w:p>
    <w:p>
      <w:pPr>
        <w:pStyle w:val="BodyText"/>
      </w:pPr>
      <w:r>
        <w:t xml:space="preserve">An Tại Đào đứng dậy, đến bên cửa sổ đứng trầm ngâm. Chủ nhiệm Tôn Chấn Lâm của công ty Than - Khí ga Phòng Sơn kính cẩn gõ cửa bước vào mỉm cười:</w:t>
      </w:r>
    </w:p>
    <w:p>
      <w:pPr>
        <w:pStyle w:val="BodyText"/>
      </w:pPr>
      <w:r>
        <w:t xml:space="preserve">- Chủ tịch thành phố An, đây là ý kiến phúc đáp của Cục về việc ngài quyết định chuyển công tác Chủ tịch Hội đồng quản trị của các doanh nghiệp trực thuộc, mời ngài xem.</w:t>
      </w:r>
    </w:p>
    <w:p>
      <w:pPr>
        <w:pStyle w:val="BodyText"/>
      </w:pPr>
      <w:r>
        <w:t xml:space="preserve">Hạ Canh tạm thời bị cách chức, các chức vụ kiêm nhiệm ban đầu của ông ta đều bị An Tại Đào huỷ bỏ, nhưng sự huỷ bỏ này phải theo thủ tục hành chính, báo cho lãnh đạo Cục quản lý ngành phục vụ công cộng có ý kiến phúc đáp.</w:t>
      </w:r>
    </w:p>
    <w:p>
      <w:pPr>
        <w:pStyle w:val="BodyText"/>
      </w:pPr>
      <w:r>
        <w:t xml:space="preserve">An Tại Đào quay đầu lại, liếc nhìn, thản nhiên cười:</w:t>
      </w:r>
    </w:p>
    <w:p>
      <w:pPr>
        <w:pStyle w:val="BodyText"/>
      </w:pPr>
      <w:r>
        <w:t xml:space="preserve">- Được, anh để trên bàn đi, tôi sẽ xem sau.</w:t>
      </w:r>
    </w:p>
    <w:p>
      <w:pPr>
        <w:pStyle w:val="BodyText"/>
      </w:pPr>
      <w:r>
        <w:t xml:space="preserve">Tôn Chấn Lâm để mấy văn kiện của Đảng lên bàn làm việc của An Tại Đào, xoay người định rời đi. Đối mặt với Chủ tịch thành phố được cấp trên điều tới từ nơi khác, Tôn Chấn Lâm hơi căng thẳng và sợ hãi. Không có chuyện gì quan trọng, bình thường y không dám tới văn phòng An Tại Đào, hắn luôn gây cho y một áp lực và sự uy nghiêm không hiểu được.</w:t>
      </w:r>
    </w:p>
    <w:p>
      <w:pPr>
        <w:pStyle w:val="BodyText"/>
      </w:pPr>
      <w:r>
        <w:t xml:space="preserve">- Chủ nhiệm Tôn, tôi có chuyện muốn nói với anh.</w:t>
      </w:r>
    </w:p>
    <w:p>
      <w:pPr>
        <w:pStyle w:val="BodyText"/>
      </w:pPr>
      <w:r>
        <w:t xml:space="preserve">An Tại Đào xoay người lại, lẳng lặng nhìn An Tại Đào, phất tay:</w:t>
      </w:r>
    </w:p>
    <w:p>
      <w:pPr>
        <w:pStyle w:val="BodyText"/>
      </w:pPr>
      <w:r>
        <w:t xml:space="preserve">- Ngồi đi.</w:t>
      </w:r>
    </w:p>
    <w:p>
      <w:pPr>
        <w:pStyle w:val="BodyText"/>
      </w:pPr>
      <w:r>
        <w:t xml:space="preserve">- Chủ tịch thành phố An</w:t>
      </w:r>
    </w:p>
    <w:p>
      <w:pPr>
        <w:pStyle w:val="BodyText"/>
      </w:pPr>
      <w:r>
        <w:t xml:space="preserve">Tống Chấn Lâm không dám ngồi xuống, cúi đầu nói:</w:t>
      </w:r>
    </w:p>
    <w:p>
      <w:pPr>
        <w:pStyle w:val="BodyText"/>
      </w:pPr>
      <w:r>
        <w:t xml:space="preserve">- Ngài có việc gì chỉ bảo cứ việc nói ra, tôi lập tức phái người đi làm.</w:t>
      </w:r>
    </w:p>
    <w:p>
      <w:pPr>
        <w:pStyle w:val="BodyText"/>
      </w:pPr>
      <w:r>
        <w:t xml:space="preserve">- Ngồi xuống đi, chúng ta nói chuyện.</w:t>
      </w:r>
    </w:p>
    <w:p>
      <w:pPr>
        <w:pStyle w:val="BodyText"/>
      </w:pPr>
      <w:r>
        <w:t xml:space="preserve">An Tại Đào trở lại bàn làm việc ngồi xuống, đưa cho Tống Chấn Lâm một điếu thuốc:</w:t>
      </w:r>
    </w:p>
    <w:p>
      <w:pPr>
        <w:pStyle w:val="BodyText"/>
      </w:pPr>
      <w:r>
        <w:t xml:space="preserve">- Hút thuốc đi.</w:t>
      </w:r>
    </w:p>
    <w:p>
      <w:pPr>
        <w:pStyle w:val="BodyText"/>
      </w:pPr>
      <w:r>
        <w:t xml:space="preserve">Chủ nhiệm Tôn, tôi đến công ty của thành phố chúng ta mới được vài ngày. Cho tới bây giờ, tuy rằng cũng chưa tìm hiểu được nhiều, nhưng phát hiện được, công ty đang gặp phải những vấn đề rất nghiêm trọng. Có thể nói, cho dù không có chuyện công nhân viên chức tụ tập khiếu kiện, chỉ sợ là cũng không duy trì được bao lâu nữa. Tôi rất ngạc nhiên, một doanh nghiệp tương đối tốt, một ngành sản xuất thiết yếu như vậy, sao lại lâm vào tình trạng khó khăn nghiêm trọng như vậy, nguyên nhân là do đâu?</w:t>
      </w:r>
    </w:p>
    <w:p>
      <w:pPr>
        <w:pStyle w:val="BodyText"/>
      </w:pPr>
      <w:r>
        <w:t xml:space="preserve">Đối với vấn đề An Tại Đào nêu ra, Tôn Chấn Lâm không trả lời, chỉ lúng túng xoa tay, cúi đầu không nói.</w:t>
      </w:r>
    </w:p>
    <w:p>
      <w:pPr>
        <w:pStyle w:val="BodyText"/>
      </w:pPr>
      <w:r>
        <w:t xml:space="preserve">An Tại Đào nhíu mày:</w:t>
      </w:r>
    </w:p>
    <w:p>
      <w:pPr>
        <w:pStyle w:val="BodyText"/>
      </w:pPr>
      <w:r>
        <w:t xml:space="preserve">- Chủ nhiệm Tôn, tôi hy vọng anh có thể nói với tôi vài câu thật lòng. Anh làm Chánh văn phòng, đương nhiên hiểu rõ một số tình huống. Anh nói xem, theo ý anh thì vì sao mà công ty mất đi sự khống chế đối với các xí nghiệp trực thuộc? Vấn đề do đâu?</w:t>
      </w:r>
    </w:p>
    <w:p>
      <w:pPr>
        <w:pStyle w:val="BodyText"/>
      </w:pPr>
      <w:r>
        <w:t xml:space="preserve">Tôn Chấn Lâm do dự một chút, y ngẩng đầu lên nhìn An Tại Đào, mặt hơi đỏ lên, lại do dự một lất, mới khẽ nói:</w:t>
      </w:r>
    </w:p>
    <w:p>
      <w:pPr>
        <w:pStyle w:val="BodyText"/>
      </w:pPr>
      <w:r>
        <w:t xml:space="preserve">- Chủ tịch thành phố An, tôi sẽ nói ý kiến cá nhân của tôi, nếu có gì sai sót, xin lãnh đạo tha thứ. Chủ tịch thành phố An, hiện giờ ở ngoài nhìn vào, tất cả mâu thuẫn đều tập trung ở Hạ Canh. Từ trên xuống dưới, mọi người trong công ty đều oán giận nói Hạ Canh phá hoại công ty chúng ta. Tuy Hạ Canh có một số vấn đề, nhưng vấn đề chủ yếu lại đến từ phía trên.</w:t>
      </w:r>
    </w:p>
    <w:p>
      <w:pPr>
        <w:pStyle w:val="BodyText"/>
      </w:pPr>
      <w:r>
        <w:t xml:space="preserve">Tôn Chấn Lâm chỉ chỉ lên trần nhà, mặt hơi đỏ lên.</w:t>
      </w:r>
    </w:p>
    <w:p>
      <w:pPr>
        <w:pStyle w:val="BodyText"/>
      </w:pPr>
      <w:r>
        <w:t xml:space="preserve">- Cục quản lý can thiệp quá sâu vào việc kinh doanh của công ty, chưa nói gì khác, rõ ràng các xí nghiệp trực thuộc công ty Phòng Sơn, Cục lại muốn một mình quản lý, trong cả thành phố Phòng Sơn, tổ chức đảng của một xí nghiệp trực thuộc không do Đảng uỷ xí nghiệp quản lý, mà do Cục thống nhất quản lý, đây chẳng khác gì chế độ quản lý trong một gia đình? Cục không chỉ khống chế các xí nghiệp trực thuộc về mặt Đảng, mà còn nhúng tay vào việc bố trí nhân sự. Hiện nay, các cán bộ cấp trung ở các bộ phận quan trọng và ở cấp quản lý đêu là người do Cục bổ nhiệm.</w:t>
      </w:r>
    </w:p>
    <w:p>
      <w:pPr>
        <w:pStyle w:val="BodyText"/>
      </w:pPr>
      <w:r>
        <w:t xml:space="preserve">Tôn Chấn Lâm âm thầm quan sát vẻ mặt An Tại Đào, thấy hắn không giống như đang làm ra vẻ, mà dường như rất quan tâm và thật sự muốn giải quyết chuyện của công ty Than - Khí ga Phòng Sơn, nên y cũng mạnh dạn hẳn lên, nói ra những điều bức xúc đã lâu.</w:t>
      </w:r>
    </w:p>
    <w:p>
      <w:pPr>
        <w:pStyle w:val="BodyText"/>
      </w:pPr>
      <w:r>
        <w:t xml:space="preserve">- Sao lại có thể như vậy? Cục phục vụ công cộng là đơn vị hành chính, sao lại có thể trực tiếp bổ nhiệm nhân viên các xí nghiệp trực thuộc công ty? Đây là vi phạm quy định!</w:t>
      </w:r>
    </w:p>
    <w:p>
      <w:pPr>
        <w:pStyle w:val="BodyText"/>
      </w:pPr>
      <w:r>
        <w:t xml:space="preserve">An Tại Đào nhíu mày, phất tay, thầm nghĩ “Quả nhiên không ngoài dự đoán của mình”</w:t>
      </w:r>
    </w:p>
    <w:p>
      <w:pPr>
        <w:pStyle w:val="BodyText"/>
      </w:pPr>
      <w:r>
        <w:t xml:space="preserve">- Chủ tịch thành phố An, tôi nói điều không nên nói, đều là là vì lợi ích chung, năm ngoái, Hạ Canh đáu tranh với Cục rất dữ dội, nhưng dường như Cục lại càng cứng rắn hơn.</w:t>
      </w:r>
    </w:p>
    <w:p>
      <w:pPr>
        <w:pStyle w:val="BodyText"/>
      </w:pPr>
      <w:r>
        <w:t xml:space="preserve">Tôn Chấn Lâm cắn răng, hạ giọng nói.</w:t>
      </w:r>
    </w:p>
    <w:p>
      <w:pPr>
        <w:pStyle w:val="BodyText"/>
      </w:pPr>
      <w:r>
        <w:t xml:space="preserve">An Tại Đào ồ một tiếng, cũng không nói gì thêm. Có quyền lực tất có lợi ích, sở dĩ Cục quản lý công cộng làm như vậy là vì lợi ích riêng của mình.</w:t>
      </w:r>
    </w:p>
    <w:p>
      <w:pPr>
        <w:pStyle w:val="BodyText"/>
      </w:pPr>
      <w:r>
        <w:t xml:space="preserve">Thật lâu sau, hắn mới thản nhiên nói:</w:t>
      </w:r>
    </w:p>
    <w:p>
      <w:pPr>
        <w:pStyle w:val="BodyText"/>
      </w:pPr>
      <w:r>
        <w:t xml:space="preserve">- Chủ nhiệm Tôn, anh lập tức thông báo mở cuộc họp vào hai giờ chiều mai. Mời tất cả các thành viên bộ máy lãnh đạo của công ty và của các xí nghiệp trực thuộc, bất cứ ai cũng không được xin phép! Nếu có người xin phép, anh bảo y đến gặp tôi!</w:t>
      </w:r>
    </w:p>
    <w:p>
      <w:pPr>
        <w:pStyle w:val="BodyText"/>
      </w:pPr>
      <w:r>
        <w:t xml:space="preserve">- Dạ, tôi hiểu.</w:t>
      </w:r>
    </w:p>
    <w:p>
      <w:pPr>
        <w:pStyle w:val="BodyText"/>
      </w:pPr>
      <w:r>
        <w:t xml:space="preserve">Tôn Chấn Lâm đứng dậy đi gọi điện thoại thông báo. Tuy nhiên, các lãnh đạo của các xí nghiệp trực thuộc có đến dự họp hay không, trong lòng y cũng không không chắc. Trước kia Hạ Canh cũng từng triệu tập hội nghị, nhưng không có mấy người đến, cũng không xin phép.</w:t>
      </w:r>
    </w:p>
    <w:p>
      <w:pPr>
        <w:pStyle w:val="BodyText"/>
      </w:pPr>
      <w:r>
        <w:t xml:space="preserve">Đi được hai bước, Tôn Chấn Lâm liền dừng lại, từ từ xoay người lại cười nói:</w:t>
      </w:r>
    </w:p>
    <w:p>
      <w:pPr>
        <w:pStyle w:val="BodyText"/>
      </w:pPr>
      <w:r>
        <w:t xml:space="preserve">- Chủ tịch thành phố An, công ty có một chiếc xe mới không dùng đến, là xe của công ty cấp cho lãnh đạo chủ chốt, ngài xem.</w:t>
      </w:r>
    </w:p>
    <w:p>
      <w:pPr>
        <w:pStyle w:val="BodyText"/>
      </w:pPr>
      <w:r>
        <w:t xml:space="preserve">An Tại Đào ngẩn ra, rồi mỉm cười:</w:t>
      </w:r>
    </w:p>
    <w:p>
      <w:pPr>
        <w:pStyle w:val="BodyText"/>
      </w:pPr>
      <w:r>
        <w:t xml:space="preserve">- Được, nếu lãnh đạo khác không cần đến, tôi sẽ dùng. Xe tôi đang dùng là của Thành uỷ thành phố Quy Ninh, cũng nên gửi trả lại.</w:t>
      </w:r>
    </w:p>
    <w:p>
      <w:pPr>
        <w:pStyle w:val="BodyText"/>
      </w:pPr>
      <w:r>
        <w:t xml:space="preserve">Tôn Chấn Lâm đi rồi, An Tại Đào ngồi suy nghĩ hồi lâu. Lúc này, muốn hoàn thành nhiệm vụ “cứu hoả”, hắn phải hành động đồng thời một lúc hai việc, một là khống chế các xí nghiệp trực thuộc công ty, hai là thu xếp ổn thoả cho công nhân viên chức công ty.</w:t>
      </w:r>
    </w:p>
    <w:p>
      <w:pPr>
        <w:pStyle w:val="BodyText"/>
      </w:pPr>
      <w:r>
        <w:t xml:space="preserve">Nhưng làm thế nào bố trí cho công nhân viên chức? Đây là một vấn đề lớn, cần giải quyết một cách từ từ, nhưng trước đó nếu không giải quyết được sự mâu thuẫn về quyền lực để hoàn toàn khống chế các xí nghiệp trực thuộc, việc thu xếp ổn thoả cho công nhân viên chức là không thể thực hiện được.</w:t>
      </w:r>
    </w:p>
    <w:p>
      <w:pPr>
        <w:pStyle w:val="BodyText"/>
      </w:pPr>
      <w:r>
        <w:t xml:space="preserve">Làm thế nào tăng cường sự khống chế đối với các xí nghiệp trực thuộc? Không thể nghi ngờ là phải mạnh mẽ tăng cường quản lý nhân lực, tiền bạc và của cải… An Tại Đào trầm ngâm, trong đầu lập tức xuất hiện một ý tưởng.</w:t>
      </w:r>
    </w:p>
    <w:p>
      <w:pPr>
        <w:pStyle w:val="BodyText"/>
      </w:pPr>
      <w:r>
        <w:t xml:space="preserve">Thành lập tập đoàn công ty! Áp dụng hình thức tập đoàn hoá công ty, tiến hành cơ cấu lại toàn bộ bộ máy, khống chế nhân lực, vật lực ở các xí nghiệp trực thuộc, tập trung toàn bộ về công ty mẹ.</w:t>
      </w:r>
    </w:p>
    <w:p>
      <w:pPr>
        <w:pStyle w:val="BodyText"/>
      </w:pPr>
      <w:r>
        <w:t xml:space="preserve">Xác định xong mục tiêu, kế tiếp là nỗ lực thực hiện. Việc này cực kỳ phức tạp, cần triển khai rất nhiều công tác, các bước của kế hoạch dần dần hình thành trong đầu An Tại Đào. Lúc này hắn mới thấy người có thể sử dụng được thật sự quá ít. Các nhân viên quản lý hiện có của Công ty Khí ga, hắn không biết cũng không tin tưởng họ.</w:t>
      </w:r>
    </w:p>
    <w:p>
      <w:pPr>
        <w:pStyle w:val="BodyText"/>
      </w:pPr>
      <w:r>
        <w:t xml:space="preserve">Một mình thì sức lực có hạn, cần phải có sự trợ giúp, một trợ thủ hiểu biết về doanh nghiệp, một người tin cậy có thể thay mình lao vào công việc.</w:t>
      </w:r>
    </w:p>
    <w:p>
      <w:pPr>
        <w:pStyle w:val="BodyText"/>
      </w:pPr>
      <w:r>
        <w:t xml:space="preserve">Trước mắt hắn chợt loé lên hai gương mặt, một là Lý Kiệt, em ruột Lý Tương, nhân vật số một của công ty rượu Quy Ninh, do chính tay mình đề bạt lên tổ chức, hai là người từng bị hắn “loại bỏ”, Lương Mậu Tài. Lại cho Lương Mậu Tài một cơ hội đi!</w:t>
      </w:r>
    </w:p>
    <w:p>
      <w:pPr>
        <w:pStyle w:val="BodyText"/>
      </w:pPr>
      <w:r>
        <w:t xml:space="preserve">An Tại Đào đã có chủ ý, liền gọi điện cho Lý Kiệt. Lý Kiệt hơi do dự, công ty Than-Khí ga Phòng Sơn tuy là xí nghiệp cấp huyện, có thể đến xí nghiệp này nhậm chức, ít nhất là y có thể giải quyết được việc được lên cấp phó huyện; nhưng hiện giờ y là nhân vật số một của công ty rượu Quy Ninh, nắm toàn quyền, là nơi rất “ngon ăn”, lại chuyển tới Công ty Than-Khí ga Phòng Sơn làm phó chức, rõ ràng là khác biệt rất lớn.</w:t>
      </w:r>
    </w:p>
    <w:p>
      <w:pPr>
        <w:pStyle w:val="BodyText"/>
      </w:pPr>
      <w:r>
        <w:t xml:space="preserve">Về phần cái gọi là cấp bậc kia, thật ra là một loại “nhìn được không dùng được”, chỉ có tiếng không có miếng. Nhưng nhớ tới ân nghĩa của An Tại Đào đối với cả nhà mình, Lý Kiệt khẽ cắn môi gật đầu đồng ý. Kẻ sĩ vì người tri kỷ mà chết, bản thân mình có được tất cả như ngày hôm nay, đều là do An Tại Đào ban tặng, bây giờ hắn cần mình, đó là dịp để báo ân.</w:t>
      </w:r>
    </w:p>
    <w:p>
      <w:pPr>
        <w:pStyle w:val="BodyText"/>
      </w:pPr>
      <w:r>
        <w:t xml:space="preserve">- Lý Kiệt, cảm ơn cậu. Chúng ta không phải là người ngoài, tôi không nói lời vô ích. Cậu nên biết, tôi đến công ty này chỉ là tạm thời, sau khi tôi đi, công ty này sẽ giao cho cậu. Mặt khác, công ty này cũng không hoàn toàn giống như lời đồn là sắp phá sản, quản lý tốt một chút, có thể tình hình sẽ tốt lên. Cậu yên tâm, tôi sẽ không bạc đãi cậu.</w:t>
      </w:r>
    </w:p>
    <w:p>
      <w:pPr>
        <w:pStyle w:val="BodyText"/>
      </w:pPr>
      <w:r>
        <w:t xml:space="preserve">An Tại Đào cười cười, tuy bây giờ nói những lời này là hơi sớm, nhưng hắn cảm thấy vẫn cần nói như vậy mới thỏa đáng.</w:t>
      </w:r>
    </w:p>
    <w:p>
      <w:pPr>
        <w:pStyle w:val="BodyText"/>
      </w:pPr>
      <w:r>
        <w:t xml:space="preserve">- Anh An, thật sự là không sao cả. Em sẵn lòng công tác bên cạnh anh. Nói thật, em có được ngày hôm nay, đều nhờ công của anh, làm người phải biết báo đáp chứ!</w:t>
      </w:r>
    </w:p>
    <w:p>
      <w:pPr>
        <w:pStyle w:val="BodyText"/>
      </w:pPr>
      <w:r>
        <w:t xml:space="preserve">Giọng Lý Kiệt hết sức chân thành. An Tại Đào trầm mặc một chút:</w:t>
      </w:r>
    </w:p>
    <w:p>
      <w:pPr>
        <w:pStyle w:val="BodyText"/>
      </w:pPr>
      <w:r>
        <w:t xml:space="preserve">- Hiện giờ tôi phải đi báo cáo công tác với Bí thư Trương, chuyện khẩn cấp, cậu nhanh chóng bàn giao, rồi mau đến thành phố nhậm chức.</w:t>
      </w:r>
    </w:p>
    <w:p>
      <w:pPr>
        <w:pStyle w:val="BodyText"/>
      </w:pPr>
      <w:r>
        <w:t xml:space="preserve">Mười giờ sáng, ở văn phòng Trương Bằng Viễn, Trương Bằng Viễn và Đông Phương Du cùng tiếp nhận báo cáo công tác của An Tại Đào. An Tại Đào chuẩn bị tài liệu rất dài và rất tỉ mỉ, ước chừng tới hơn mười trang giấy. Trương Bằng Viễn và Đông Phương Du đều lật xem một hồi, Trương Bằng Viễn cười:</w:t>
      </w:r>
    </w:p>
    <w:p>
      <w:pPr>
        <w:pStyle w:val="BodyText"/>
      </w:pPr>
      <w:r>
        <w:t xml:space="preserve">- Tốt lắm, đồng chí Tiểu An, chúng ta sẽ không xem tài liệu, cậu trực tiếp báo cáo đi. Có vấn đề gì, cần thành phố hỗ trợ như thế nào, cậu cứ đề xuất. Tôi và chủ tịch Đông Phương đều toàn lực ủng hộ công tác của cậu.</w:t>
      </w:r>
    </w:p>
    <w:p>
      <w:pPr>
        <w:pStyle w:val="BodyText"/>
      </w:pPr>
      <w:r>
        <w:t xml:space="preserve">- Bí thư Trương, Chủ tịch thành phố Đông Phương, như vậy thì tôi sẽ báo cáo với hai vị lãnh đạo một cách ngắn gọn về tình hình mà tôi đã tìm hiểu mấy ngày vừa qua.</w:t>
      </w:r>
    </w:p>
    <w:p>
      <w:pPr>
        <w:pStyle w:val="BodyText"/>
      </w:pPr>
      <w:r>
        <w:t xml:space="preserve">Hiện nay, công ty Than –Khí ga Phòng Sơn gặp phải ba vấn đề chủ yếu. Thứ nhất là xuất hiện tình trạng nghiêm trọng về kinh tế. Tiền lãi mấy năm nay công ty tích luỹ được đều bị Hạ Canh đầu tư ra ngoài, trước mắt, tài chính của công ty còn không đến mười triệu, cho dù không có sự kiện công nhân viên chức gây ầm ĩ, sớm muộn gì công ty cũng phải lâm vào tình trạng phá sản.</w:t>
      </w:r>
    </w:p>
    <w:p>
      <w:pPr>
        <w:pStyle w:val="BodyText"/>
      </w:pPr>
      <w:r>
        <w:t xml:space="preserve">Nghe đến đó, Trương Bằng Viễn nhíu mày, Đông Phương Du cũng cau mày, nhẹ nhàng nói:</w:t>
      </w:r>
    </w:p>
    <w:p>
      <w:pPr>
        <w:pStyle w:val="BodyText"/>
      </w:pPr>
      <w:r>
        <w:t xml:space="preserve">- Sao lại có thể như vậy? Theo báo cáo của họ thì mấy năm nay công ty này phát triển rất nhanh, ngay cả trợ cấp của Uỷ ban nhân dân phố cũng không cần, sao lại gặp khó khăn về tài chính? Tháng trước, tôi còn xem quảng cáo của họ đăng trên báo Phòng Sơn, nói cái gì mà phát triển vượt mức này nọ.</w:t>
      </w:r>
    </w:p>
    <w:p>
      <w:pPr>
        <w:pStyle w:val="BodyText"/>
      </w:pPr>
      <w:r>
        <w:t xml:space="preserve">Chủ tịch thành phố Đông Phương, đối với vấn đề này, trước mắt tôi còn phải tìm hiểu thêm, nhưng bước đầu có thể kết luận, nguyên nhân chủ yếu là do công ty đầu tư tràn lan, không theo quy định, tiền lãi thu được rất thấp, mới nhìn thì thấy rình rang xôm tụ nhưng trên thực tế chỉ là hổ giấy, thổi một cái liền bay.</w:t>
      </w:r>
    </w:p>
    <w:p>
      <w:pPr>
        <w:pStyle w:val="BodyText"/>
      </w:pPr>
      <w:r>
        <w:t xml:space="preserve">- Cậu nói tiếp đi.</w:t>
      </w:r>
    </w:p>
    <w:p>
      <w:pPr>
        <w:pStyle w:val="BodyText"/>
      </w:pPr>
      <w:r>
        <w:t xml:space="preserve">Vẻ mặt âm trầm, Trương Bằng Viễn phất tay.</w:t>
      </w:r>
    </w:p>
    <w:p>
      <w:pPr>
        <w:pStyle w:val="BodyText"/>
      </w:pPr>
      <w:r>
        <w:t xml:space="preserve">- Thứ hai, công ty mất đi sự khống chế đối với các xí nghiệp trực thuộc. Bất kể là người hay tài sản đều mất đi sự khống chế. Hiện giờ, quyền lực, nhân lực, của cải đều tập trung ở trong tay các công ty con, công ty mẹ căn bản là không kiểm soát được.</w:t>
      </w:r>
    </w:p>
    <w:p>
      <w:pPr>
        <w:pStyle w:val="BodyText"/>
      </w:pPr>
      <w:r>
        <w:t xml:space="preserve">Thứ ba, quá trình cơ cấu và đàu tư bằng nguonf vốn nhà nước bị thất thoát nghiêm trọng. Trong quá trình đầu tư ra bên ngoài, ở đâu cũng xuất hiện những thao tác không đúng quy định, có một số hạng mục, còn có hiện tượng hỗ trợ lẫn nhau giữa các xí nghiệp, muốn đem vốn đầu tư của nhà nước chuyển thành cổ phần tư nhân, chẳng hạn hạng mục công trình xây dựng mới công ty Thiên Nguyên, vốn là hạng mục do vốn đầu tư nhà nước, kết quả lại bị phù phép thành công ty cổ phần liên doanh. Rốt cuộc đã không thể bố trí ổn thoả cho phần lớn công nhân viên chức.</w:t>
      </w:r>
    </w:p>
    <w:p>
      <w:pPr>
        <w:pStyle w:val="BodyText"/>
      </w:pPr>
      <w:r>
        <w:t xml:space="preserve">- Hạ Canh làm việc như vậy à?</w:t>
      </w:r>
    </w:p>
    <w:p>
      <w:pPr>
        <w:pStyle w:val="BodyText"/>
      </w:pPr>
      <w:r>
        <w:t xml:space="preserve">An Tại Đào còn chưa nói xong, Trương Bằng Viễn liền phẫn nộ chen vào:</w:t>
      </w:r>
    </w:p>
    <w:p>
      <w:pPr>
        <w:pStyle w:val="BodyText"/>
      </w:pPr>
      <w:r>
        <w:t xml:space="preserve">- Đồng chí Tiểu An, chuẩn bị tốt các tài liệu liên quan, đồng thời báo cáo gấp cho hội nghị thường vụ Thành uỷ và Uỷ ban Kỷ luật thành phố. Hạ Canh làm chuyện này tôi thấy phải lập án rồi! Vấn đề của y nhất định phải điều tra rõ ràng một cách nghiêm túc. Trong lúc chờ các đồng chí trò Uỷ ban Kỷ luật xuống điều tra, cậu cố gắng tập trung sức cứu vãn tình hình công ty và bố trí ổn thoả cho các công nhân viên chức.</w:t>
      </w:r>
    </w:p>
    <w:p>
      <w:pPr>
        <w:pStyle w:val="BodyText"/>
      </w:pPr>
      <w:r>
        <w:t xml:space="preserve">Sắp đến Tết âm lịch rồi, tôi ra lệnh cho cậu phải ổn định tình hình công nhân viên chức công ty, đừng để lại xảy ra bất cứ vấn đề gì khác, nếu có vấn đề gì xảy ra, trước hết tôi sẽ hỏi tội cậu!</w:t>
      </w:r>
    </w:p>
    <w:p>
      <w:pPr>
        <w:pStyle w:val="BodyText"/>
      </w:pPr>
      <w:r>
        <w:t xml:space="preserve">Trương Bằng Viễn bực bội khoát tay.</w:t>
      </w:r>
    </w:p>
    <w:p>
      <w:pPr>
        <w:pStyle w:val="BodyText"/>
      </w:pPr>
      <w:r>
        <w:t xml:space="preserve">- Vâng, tôi biết, Bí thư Trương.</w:t>
      </w:r>
    </w:p>
    <w:p>
      <w:pPr>
        <w:pStyle w:val="BodyText"/>
      </w:pPr>
      <w:r>
        <w:t xml:space="preserve">- Đồng chí Tiểu An, không biết bước tiếp theo anh sẽ làm như thế nào? Tình trạng kinh tế của công ty Than- Khí ga Phòng Sơn kém như thế, phải bố trí cho nhiều công nhân viên chức là rất khó khăn.</w:t>
      </w:r>
    </w:p>
    <w:p>
      <w:pPr>
        <w:pStyle w:val="BodyText"/>
      </w:pPr>
      <w:r>
        <w:t xml:space="preserve">Khoé miệng Đông Phương Du hiện lên một chút tươi cười là lạ, nhìn An Tại Đào, cô cũng có lo lắng trước việc công nhân viên chức gây ầm ĩ, nhưng trong giọng nói cũng không tránh khỏi toát ra vài phần hả hê khi thấy hắn gặp phải chuyện nan giải.</w:t>
      </w:r>
    </w:p>
    <w:p>
      <w:pPr>
        <w:pStyle w:val="BodyText"/>
      </w:pPr>
      <w:r>
        <w:t xml:space="preserve">- Hai vị lãnh đạo, đây là nội dung báo cáo chủ yếu của tôi với Thành uỷ và Uỷ ban nhân dân thành phố. Suy xét một cách toàn diện, tôi cho rằng, nếu muốn cứu công ty, phải tiến hành tập đoàn hoá. Cơ cấu lại tương quan tài nguyên, khống chế các xí nghiệp trực thuộc, sau đó tái tăng trưởng kinh tế.</w:t>
      </w:r>
    </w:p>
    <w:p>
      <w:pPr>
        <w:pStyle w:val="BodyText"/>
      </w:pPr>
      <w:r>
        <w:t xml:space="preserve">Hai vị lãnh đạo, về bố trí các công nhân viên chức, các xí nghiệp trực thuộc sẽ tiếp nhận một phần, các cơ quan đơn vị sau khi thành lập tập đoàn sẽ tiếp nhận một phần, sau đó thành lập thêm một số bộ phận, vị trí mới, hẳn là có thể sắp xếp ổn thoả cho các công nhân viên chức này.</w:t>
      </w:r>
    </w:p>
    <w:p>
      <w:pPr>
        <w:pStyle w:val="BodyText"/>
      </w:pPr>
      <w:r>
        <w:t xml:space="preserve">An Tại Đào, liền đem bản kế hoạch: “Về việc tái cơ cấu công ty Than- Khí ga Phòng Sơn và thành lập tập đoàn xí nghiệp” nộp lên:</w:t>
      </w:r>
    </w:p>
    <w:p>
      <w:pPr>
        <w:pStyle w:val="BodyText"/>
      </w:pPr>
      <w:r>
        <w:t xml:space="preserve">- Hai vị lãnh đạo, đây là ý tưởng bước đầu của tôi, xin lãnh đạo thẩm tra và phê duyệt.</w:t>
      </w:r>
    </w:p>
    <w:p>
      <w:pPr>
        <w:pStyle w:val="BodyText"/>
      </w:pPr>
      <w:r>
        <w:t xml:space="preserve">Hiện giờ, việc của các công nhân viên chức công ty Than- Khí ga Phòng Sơn giống như một thùng thuốc súng, một khi xử lý không tốt sẽ bùng nổ bất cứ lúc nào. Đối với chuyện này, Trương Bằng Viễn rất khó chịu và lo lắng, cho nên nghe đề nghị của An Tại Đào, ông chỉ suy xét một chút liền đáp ứng.</w:t>
      </w:r>
    </w:p>
    <w:p>
      <w:pPr>
        <w:pStyle w:val="BodyText"/>
      </w:pPr>
      <w:r>
        <w:t xml:space="preserve">Trương Bằng Viễn gật đầu, đương nhiên Đông Phương Du cũng không nói gì nữa.</w:t>
      </w:r>
    </w:p>
    <w:p>
      <w:pPr>
        <w:pStyle w:val="BodyText"/>
      </w:pPr>
      <w:r>
        <w:t xml:space="preserve">Công ty Than- Khí ga Phòng Sơn hiện tại và tập đoàn công ty trong tương lại sẽ có sự khác biệt hoàn toàn. Sau khi xây dựng tập đoàn, công ty ngay lập tức “lên cấp”, trưc tiếp chịu sự quản lý của Uỷ ban nhân dân thành phố, sẽ là tập đoàn do thành phố quản lý, chứ không còn do Cục quản lý. Bộ máy lãnh đạo của công ty cũng sẽ lập tức thay đổi tương ứng.</w:t>
      </w:r>
    </w:p>
    <w:p>
      <w:pPr>
        <w:pStyle w:val="BodyText"/>
      </w:pPr>
      <w:r>
        <w:t xml:space="preserve">Cho nên, thành lập tập đoàn công ty đối với người của công ty Than- Khí ga Phòng Sơn là chuyện rất tốt, nhưng đối với một số người khác thì ngược lại. Ví dụ như Cục phục vụ công cộng, Cục mất đi một công ty cùng với mười mấy xí nghiệp trực thuộc, chẳng khác nào mất đi một phần khá lớn quyền lực.</w:t>
      </w:r>
    </w:p>
    <w:p>
      <w:pPr>
        <w:pStyle w:val="BodyText"/>
      </w:pPr>
      <w:r>
        <w:t xml:space="preserve">An Tại Đào biết ý tưởng thành lập tập đoàn công ty chắc chắn sẽ bị Cục trưởng Giải Vân mạnh mẽ phản đối, cho nên liền trưc tiếp tới gặp Trương Bằng Viễn và Đông Phương Du. Trương Bằng Viễn ký tên mình vào đơn, kế tiếp Đông Phương Du cũng ký tên.</w:t>
      </w:r>
    </w:p>
    <w:p>
      <w:pPr>
        <w:pStyle w:val="BodyText"/>
      </w:pPr>
      <w:r>
        <w:t xml:space="preserve">Đông Phương Du ngẩng đầu cười nhạt:</w:t>
      </w:r>
    </w:p>
    <w:p>
      <w:pPr>
        <w:pStyle w:val="BodyText"/>
      </w:pPr>
      <w:r>
        <w:t xml:space="preserve">- Đồng chí Tiểu An, trên nguyên tắc tôi và Bí thư Trương đều đồng ý, nhưng thành lập tập đoàn công ty không phải là chuyện nhỏ, các anh phải làm thêm một bản báo cáo chi tiết trình lên, Uỷ ban nhân dân thành phố còn phải làm chuyên đề nghiên cứu. Hơn nữa, thành lập tập đoàn có rất nhiều thông lệ ràng buộc, quan hệ tổ chức Đảng, rồi quan hệ hành chính, đều cần phải quan tâm, không phải dễ dàng như anh tưởng tượng đâu.</w:t>
      </w:r>
    </w:p>
    <w:p>
      <w:pPr>
        <w:pStyle w:val="BodyText"/>
      </w:pPr>
      <w:r>
        <w:t xml:space="preserve">An Tại Đào mỉm cười:</w:t>
      </w:r>
    </w:p>
    <w:p>
      <w:pPr>
        <w:pStyle w:val="BodyText"/>
      </w:pPr>
      <w:r>
        <w:t xml:space="preserve">- Tôi đã biết, Chủ tịch thành phố Đông Phương. Sau khi tôi trở về lập tức tổ chức tổ công tác thành lập tập đoàn, nhanh chóng kết nối với các bộ phận có liên quan của thành phố. Có vấn đề gì, tôi sẽ trực tiếp xin chỉ thị của lãnh đạo Uỷ ban nhân dân thành phố và lãnh đạo Thành uỷ.</w:t>
      </w:r>
    </w:p>
    <w:p>
      <w:pPr>
        <w:pStyle w:val="BodyText"/>
      </w:pPr>
      <w:r>
        <w:t xml:space="preserve">Thấy lúc này An Tại Đào có một chút “cung kính” đối với mình, Đông Phương Du mới hài lòng “Ừ” một tiếng, gật đầu.</w:t>
      </w:r>
    </w:p>
    <w:p>
      <w:pPr>
        <w:pStyle w:val="BodyText"/>
      </w:pPr>
      <w:r>
        <w:t xml:space="preserve">- Tốt lắm, có vấn đề gì khó xử, có thể tìm gặp tôi và Chủ tịch thành phố Đông Phương bất cứ lúc nào.</w:t>
      </w:r>
    </w:p>
    <w:p>
      <w:pPr>
        <w:pStyle w:val="BodyText"/>
      </w:pPr>
      <w:r>
        <w:t xml:space="preserve">Trương Bằng Viễn đứng dậy, chuẩn bị tiễn khách.</w:t>
      </w:r>
    </w:p>
    <w:p>
      <w:pPr>
        <w:pStyle w:val="BodyText"/>
      </w:pPr>
      <w:r>
        <w:t xml:space="preserve">Nhưng sau khi An Tại Đào đứng dậy, lại cười ha hả:</w:t>
      </w:r>
    </w:p>
    <w:p>
      <w:pPr>
        <w:pStyle w:val="BodyText"/>
      </w:pPr>
      <w:r>
        <w:t xml:space="preserve">- Hai vị lãnh đạo, còn có chút vấn đề.</w:t>
      </w:r>
    </w:p>
    <w:p>
      <w:pPr>
        <w:pStyle w:val="BodyText"/>
      </w:pPr>
      <w:r>
        <w:t xml:space="preserve">- Nói đi, cậu đúng là “tiểu quỷ” mà!</w:t>
      </w:r>
    </w:p>
    <w:p>
      <w:pPr>
        <w:pStyle w:val="BodyText"/>
      </w:pPr>
      <w:r>
        <w:t xml:space="preserve">- Người của tôi không đủ, tôi muốn điều hai đồng chí ở Quy Ninh tới đây hỗ trợ công tác cho tôi.</w:t>
      </w:r>
    </w:p>
    <w:p>
      <w:pPr>
        <w:pStyle w:val="BodyText"/>
      </w:pPr>
      <w:r>
        <w:t xml:space="preserve">An Tại Đào nói xong, lẳng lặng nhìn Đông Phương Du và Trương Bằng Viễn.</w:t>
      </w:r>
    </w:p>
    <w:p>
      <w:pPr>
        <w:pStyle w:val="BodyText"/>
      </w:pPr>
      <w:r>
        <w:t xml:space="preserve">Trương Bằng Viễn hơi sửng sốt, chợt cười nói:</w:t>
      </w:r>
    </w:p>
    <w:p>
      <w:pPr>
        <w:pStyle w:val="BodyText"/>
      </w:pPr>
      <w:r>
        <w:t xml:space="preserve">- Hay thật, theo tôi thì cậu chắc chắn sẽ yêu cầu những nhân vật quan trọng, tuy nhiên Thành ủy và Ủy ban nhân dân thành phố cũng hiểu cậu đang phải đối mặt với áp lực rất lớn, cậu nói xem, muốn điều hai đồng chí nào?</w:t>
      </w:r>
    </w:p>
    <w:p>
      <w:pPr>
        <w:pStyle w:val="BodyText"/>
      </w:pPr>
      <w:r>
        <w:t xml:space="preserve">- Một là đồng chí Lý Kiệt của công ty rượu Quy Ninh, hai là đồng chí Lương Mậu Tài ở thành phố Quy Ninh.</w:t>
      </w:r>
    </w:p>
    <w:p>
      <w:pPr>
        <w:pStyle w:val="BodyText"/>
      </w:pPr>
      <w:r>
        <w:t xml:space="preserve">Trương Bằng Viễn trầm ngâm một lát, quay lại liếc nhìn Đông Phương Du:</w:t>
      </w:r>
    </w:p>
    <w:p>
      <w:pPr>
        <w:pStyle w:val="BodyText"/>
      </w:pPr>
      <w:r>
        <w:t xml:space="preserve">- Đông Phương, ý kiến của cô thế nào?</w:t>
      </w:r>
    </w:p>
    <w:p>
      <w:pPr>
        <w:pStyle w:val="BodyText"/>
      </w:pPr>
      <w:r>
        <w:t xml:space="preserve">- Hai đồng chí này tôi đều không biết. Tuy nhiên, nếu đồng chí Tiểu An đã đề xuất, chúng ta không thể không đồng ý.</w:t>
      </w:r>
    </w:p>
    <w:p>
      <w:pPr>
        <w:pStyle w:val="BodyText"/>
      </w:pPr>
      <w:r>
        <w:t xml:space="preserve">Đông Phương Du biết chắc chắn Trương Bằng Viễn sẽ thoả mãn yêu cầu của An Tại Đào, thấy không cần thiết ngăn trở một cách vô ích. Hơn nữa, theo cô nhận thấy, công ty Than - Khí ga Phòng Sơn hiện giờ chính là một bãi lầy, ai tự nguyện vào đó công tác coi như “tận tuỵ cống hiến đến hơi thở cuối cùng”</w:t>
      </w:r>
    </w:p>
    <w:p>
      <w:pPr>
        <w:pStyle w:val="BodyText"/>
      </w:pPr>
      <w:r>
        <w:t xml:space="preserve">- Tốt lắm, chuyện này cậu phải gặp Trưởng ban tổ chức Đan, tôi sẽ nói giúp với Trưởng ban Đan.</w:t>
      </w:r>
    </w:p>
    <w:p>
      <w:pPr>
        <w:pStyle w:val="BodyText"/>
      </w:pPr>
      <w:r>
        <w:t xml:space="preserve">Trương Bằng Viễn khoát tay.</w:t>
      </w:r>
    </w:p>
    <w:p>
      <w:pPr>
        <w:pStyle w:val="BodyText"/>
      </w:pPr>
      <w:r>
        <w:t xml:space="preserve">Hai vị lãnh đạo, thời gian khẩn cấp, tôi không có nhiều thời gian để chờ Ban tổ chức cán bộ tổ chức khảo hạch, hiện giờ ngày nào cũng có rất nhiều công nhân viên chức thất nghiệp vây lấy tôi trong phòng làm việc.</w:t>
      </w:r>
    </w:p>
    <w:p>
      <w:pPr>
        <w:pStyle w:val="BodyText"/>
      </w:pPr>
      <w:r>
        <w:t xml:space="preserve">An Tại Đào hiểu rất rõ, chuyện điều động Lý Kiệt và Lương Mậu Tài, nếu phải chờ Ban tổ chức cán bộ thì sẽ kéo dài rất lâu, ít nhất cũng qua Tết âm lịch. Cho nên hắn nhân cơ hội làm một chút “áp lực” với Trương Bằng Viễn và Đông Phương Du.</w:t>
      </w:r>
    </w:p>
    <w:p>
      <w:pPr>
        <w:pStyle w:val="BodyText"/>
      </w:pPr>
      <w:r>
        <w:t xml:space="preserve">Trương Bằng Viễn thở dài, liếc nhìn An Tại Đào một cái bằng ánh mắt thật sâu, lập tức nhấc điện thoại goi cho Đan Tân Dân nói vài câu.</w:t>
      </w:r>
    </w:p>
    <w:p>
      <w:pPr>
        <w:pStyle w:val="BodyText"/>
      </w:pPr>
      <w:r>
        <w:t xml:space="preserve">Có chỉ thị của Bí thư Thành uỷ, Ban tổ chức cán bộ Thành uỷ làm việc với hiệu suất rất cao, vượt ngoài sự mong đợi của An Tại Đào. Theo hắn nghĩ, Ban tổ chức cán bộ có thể hoàn tất thủ tục trong vòng một tuần là hắn đã tương đối hài lòng.</w:t>
      </w:r>
    </w:p>
    <w:p>
      <w:pPr>
        <w:pStyle w:val="BodyText"/>
      </w:pPr>
      <w:r>
        <w:t xml:space="preserve">Nhưng không ngờ, Ban tổ chức cán bộ lại giản lược rất nhiều thủ tục, tốc độ cực nhanh làm người ta phải tròn mắt. Phó trưởng ban tổ chức cán bộ Trương Kính Phú gọi điện khẩn cấp cho Lý Kiệt và Lương Mậu Tài, để hai người chuẩn bị tư tưởng, vội vã thực hiện xong cuộc nói chuyện của tổ chức theo lệ, bảo người của phòng cán bộ cấp 1 viết bản giám định khảo sát, xem như mọi việc đã cơ bản hoàn thành.</w:t>
      </w:r>
    </w:p>
    <w:p>
      <w:pPr>
        <w:pStyle w:val="BodyText"/>
      </w:pPr>
      <w:r>
        <w:t xml:space="preserve">Theo ý kiến của Trương Bằng Viễn, thủ tục có thể xử lý sau, trình tự có thể đơn giản hoá, người thì phải nhanh một chút đến công ty Than –Khí ga Phòng Sơn nhậm chức và triển khai công tác.</w:t>
      </w:r>
    </w:p>
    <w:p>
      <w:pPr>
        <w:pStyle w:val="BodyText"/>
      </w:pPr>
      <w:r>
        <w:t xml:space="preserve">Trong giai đoạn mấu chốt này, người của Ban tổ chức cán bộ đương nhiên biết nặng nhẹ thế nào, nào dám chậm trễ. Vào lúc này, ngay cả Đan Tân Dân cũng không dám làm trái lại ý kiến của Trương Bằng Viễn.</w:t>
      </w:r>
    </w:p>
    <w:p>
      <w:pPr>
        <w:pStyle w:val="BodyText"/>
      </w:pPr>
      <w:r>
        <w:t xml:space="preserve">Một khi chọc giận Trương Bằng Viễn, ngay cả là Uỷ viên thường vụ Thành uỷ cũng sẽ chịu không nổi.</w:t>
      </w:r>
    </w:p>
    <w:p>
      <w:pPr>
        <w:pStyle w:val="BodyText"/>
      </w:pPr>
      <w:r>
        <w:t xml:space="preserve">An Tại Đào trở lại công ty, giữa trưa ăn cơm ngay tại công ty, buổi chiều đang nói chuyện với Tôn Chấn Lâm và một số cán bộ cấp trung thì nhận được thông báo của Ban tổ chức cán bộ.</w:t>
      </w:r>
    </w:p>
    <w:p>
      <w:pPr>
        <w:pStyle w:val="BodyText"/>
      </w:pPr>
      <w:r>
        <w:t xml:space="preserve">Nghe nói chiều ngày mai Ban tổ chức cán bộ đến tuyên bố bổ nhiệm, An Tại Đào cũng cảm thấy bất ngờ. Ngẫm nghĩ một chút, hắn bảo Tôn Chấn Lâm tranh thủ viết ngay một thông báo, lùi thời gian hội nghị đến 3 giờ chiều, .</w:t>
      </w:r>
    </w:p>
    <w:p>
      <w:pPr>
        <w:pStyle w:val="BodyText"/>
      </w:pPr>
      <w:r>
        <w:t xml:space="preserve">Nhận điện thoại của Tần Quân, Trưởng phòng cán bộ 1 Ban tổ chức cán bộ, Lý Kiệt và Lương Mậu Tài vội cùng đến đây. Nhìn thấy Bành Quân dẫn Lý Kiệt và Lương Mậu Tài vào cửa, An Tại Đào cười ha hả, đứng dậy đón:</w:t>
      </w:r>
    </w:p>
    <w:p>
      <w:pPr>
        <w:pStyle w:val="BodyText"/>
      </w:pPr>
      <w:r>
        <w:t xml:space="preserve">- Hai vị, xin chào đón hai người. Không ngờ Ban tổ chức cán bộ lại làm thủ tục nhanh như vậy, thậm chí còn đưa hai người tới đây quá nhanh.</w:t>
      </w:r>
    </w:p>
    <w:p>
      <w:pPr>
        <w:pStyle w:val="BodyText"/>
      </w:pPr>
      <w:r>
        <w:t xml:space="preserve">Lý Kiệt cười cười:</w:t>
      </w:r>
    </w:p>
    <w:p>
      <w:pPr>
        <w:pStyle w:val="BodyText"/>
      </w:pPr>
      <w:r>
        <w:t xml:space="preserve">- Trưởng ban Trương nói, Bí thư Trương hạ lệnh, thủ tục của chúng tôi có thể giải quyết sau, người phải tới nơi trước!</w:t>
      </w:r>
    </w:p>
    <w:p>
      <w:pPr>
        <w:pStyle w:val="BodyText"/>
      </w:pPr>
      <w:r>
        <w:t xml:space="preserve">Lương Mậu Tài hơi xấu hổ bước tới, nhẹ nhàng nói:</w:t>
      </w:r>
    </w:p>
    <w:p>
      <w:pPr>
        <w:pStyle w:val="BodyText"/>
      </w:pPr>
      <w:r>
        <w:t xml:space="preserve">- Bí thư An, Chủ tịch thành phố An.</w:t>
      </w:r>
    </w:p>
    <w:p>
      <w:pPr>
        <w:pStyle w:val="BodyText"/>
      </w:pPr>
      <w:r>
        <w:t xml:space="preserve">An Tại Đào khẽ mỉm cười, đưa tay ra bắt tay Lương Mậu Tài:</w:t>
      </w:r>
    </w:p>
    <w:p>
      <w:pPr>
        <w:pStyle w:val="BodyText"/>
      </w:pPr>
      <w:r>
        <w:t xml:space="preserve">- Lão Lương, thua thiệt cho anh, đưa anh từ chính quyền sang doanh nghiệp, trong lòng anh có cảm thấy không vui?</w:t>
      </w:r>
    </w:p>
    <w:p>
      <w:pPr>
        <w:pStyle w:val="BodyText"/>
      </w:pPr>
      <w:r>
        <w:t xml:space="preserve">- Không, không có, có thể đi theo lãnh đạo công tác là phúc của tôi.</w:t>
      </w:r>
    </w:p>
    <w:p>
      <w:pPr>
        <w:pStyle w:val="BodyText"/>
      </w:pPr>
      <w:r>
        <w:t xml:space="preserve">Lương Mậu Tài thẳng người lên, vội vàng biểu lộ sự trung thành.</w:t>
      </w:r>
    </w:p>
    <w:p>
      <w:pPr>
        <w:pStyle w:val="BodyText"/>
      </w:pPr>
      <w:r>
        <w:t xml:space="preserve">Y ở Quy Ninh đã bị “treo”, tuy là một cán bộ cấp trưởng phòng nhưng không được giao chức vụ thực tế, ở Uỷ ban xây dựng làm một nghiên cứu viên nhàn tản, đã như vậy, chi bằng đến xí nghiệp làm lại một phen, đó gọi là: lợi ích thực tế!</w:t>
      </w:r>
    </w:p>
    <w:p>
      <w:pPr>
        <w:pStyle w:val="BodyText"/>
      </w:pPr>
      <w:r>
        <w:t xml:space="preserve">Quan trọng hơn là, An Tại Đào lại muốn dùng y, cho thấy y lại có cơ hội “hối cải” để làm người. Đứng ra vào lúc An Tại Đào cần người hỗ trợ, trong lòng Lương Mậu Tài lại mang đầy kỳ vọng đối với tiền đồ của mình.</w:t>
      </w:r>
    </w:p>
    <w:p>
      <w:pPr>
        <w:pStyle w:val="BodyText"/>
      </w:pPr>
      <w:r>
        <w:t xml:space="preserve">An Tại Đào nắm chặt tay Lương Mậu Tài rồi buông ra, cũng không đề cập bất cứ điều gì làm y không thoải mái. Lương Mậu Tài là người thông minh, tự biết nên làm thế nào, An Tại Đào không cần phải nhắc nhở.</w:t>
      </w:r>
    </w:p>
    <w:p>
      <w:pPr>
        <w:pStyle w:val="BodyText"/>
      </w:pPr>
      <w:r>
        <w:t xml:space="preserve">Nếu Lương Mậu Tài tái phạm sai lầm, đây sẽ là nơi chôn vùi sự nghiệp của y, trong lòng Lương Mậu Tài hiểu rõ điều này hơn ai hết.</w:t>
      </w:r>
    </w:p>
    <w:p>
      <w:pPr>
        <w:pStyle w:val="BodyText"/>
      </w:pPr>
      <w:r>
        <w:t xml:space="preserve">- Tốt lắm, đi, chúng ta đi ăn mừng một chút. Tôi mời hai người ăn cơm!</w:t>
      </w:r>
    </w:p>
    <w:p>
      <w:pPr>
        <w:pStyle w:val="BodyText"/>
      </w:pPr>
      <w:r>
        <w:t xml:space="preserve">An Tại Đào khoát tay cười vang.</w:t>
      </w:r>
    </w:p>
    <w:p>
      <w:pPr>
        <w:pStyle w:val="BodyText"/>
      </w:pPr>
      <w:r>
        <w:t xml:space="preserve">…</w:t>
      </w:r>
    </w:p>
    <w:p>
      <w:pPr>
        <w:pStyle w:val="BodyText"/>
      </w:pPr>
      <w:r>
        <w:t xml:space="preserve">Chiều hôm sau, khoảng hai giờ bốn mươi, Trương Kính Phú và Tần Quân Trưởng phòng cán bộ 1 Ban tổ chức cán bộ cùng Lý Kiệt, Lương Mậu Tài, Cục trưởng Giải Vân, Trưởng phòng tổ chức nhân sự Mã Bình và nhiều người khác, đi với An Tại Đào đến trung tâm hội nghị công ty Than - Khí ga Phòng Sơn.</w:t>
      </w:r>
    </w:p>
    <w:p>
      <w:pPr>
        <w:pStyle w:val="BodyText"/>
      </w:pPr>
      <w:r>
        <w:t xml:space="preserve">Trong trung tâm hội nghị, đài chủ tịch trống không, phía dưới đài, hơn trăm thành viên bộ máy lãnh đạo Phòng Sơn, lãnh đạo các xí nghiệp, và cán bộ trung tầng trở lên, ngoài ra còn có các đại biểu của công nhân viên chức.</w:t>
      </w:r>
    </w:p>
    <w:p>
      <w:pPr>
        <w:pStyle w:val="BodyText"/>
      </w:pPr>
      <w:r>
        <w:t xml:space="preserve">Vì sao chiều nay lại họp, mọi người cũng không rõ lắm, đang bàn luận xôn xao, thì thấy An Tại Đào cùng cán bộ lãnh đạo Ban tổ chức cán bộ và hai người lạ mặt đi đến, hội trường bỗng trở nên lặng ngắt như tờ.</w:t>
      </w:r>
    </w:p>
    <w:p>
      <w:pPr>
        <w:pStyle w:val="BodyText"/>
      </w:pPr>
      <w:r>
        <w:t xml:space="preserve">Ban Tổ chức cán bộ lãnh đạo tới làm gì? Sao vẻ mặt Giải Vân lại khó coi như vậy? Lại bổ nhiệm vài phó chức nữa ư? Không đúng, nếu là phó chức, chỉ cần Cục bổ nhiệm là được, sao lãnh đạo Ban tổ chức cán bộ cũng có mặt?</w:t>
      </w:r>
    </w:p>
    <w:p>
      <w:pPr>
        <w:pStyle w:val="BodyText"/>
      </w:pPr>
      <w:r>
        <w:t xml:space="preserve">Một số thành viên bộ máy lãnh đạo công ty trong lòng đều hồ nghi, ánh mắt mọi người chăm chú nhìn vào An Tại Đào, Trương Kính Phú, Giải Vân và một vài người khác, cuối cùng dừng lại ở trên người Lý Kiệt và Lương Mậu Tài.</w:t>
      </w:r>
    </w:p>
    <w:p>
      <w:pPr>
        <w:pStyle w:val="BodyText"/>
      </w:pPr>
      <w:r>
        <w:t xml:space="preserve">Ngoại trừ bổ nhiệm nhân vật số một ra, lãnh đạo Ban tổ chức cán bộ Thành uỷ không đến xí nghiệp làm gì, cũng khó trách mọi người cứ nghi hoặc.</w:t>
      </w:r>
    </w:p>
    <w:p>
      <w:pPr>
        <w:pStyle w:val="BodyText"/>
      </w:pPr>
      <w:r>
        <w:t xml:space="preserve">- Trưởng ban Trương, mời!</w:t>
      </w:r>
    </w:p>
    <w:p>
      <w:pPr>
        <w:pStyle w:val="BodyText"/>
      </w:pPr>
      <w:r>
        <w:t xml:space="preserve">An Tại Đào mỉm cười, khoát tay nhường đường.</w:t>
      </w:r>
    </w:p>
    <w:p>
      <w:pPr>
        <w:pStyle w:val="BodyText"/>
      </w:pPr>
      <w:r>
        <w:t xml:space="preserve">Trương Kính Phú cũng mỉm cười:</w:t>
      </w:r>
    </w:p>
    <w:p>
      <w:pPr>
        <w:pStyle w:val="BodyText"/>
      </w:pPr>
      <w:r>
        <w:t xml:space="preserve">- Chủ tịch thành phố An, mời.</w:t>
      </w:r>
    </w:p>
    <w:p>
      <w:pPr>
        <w:pStyle w:val="BodyText"/>
      </w:pPr>
      <w:r>
        <w:t xml:space="preserve">Mặc dù An Tại Đào đang tạm giữ chức ở một xí nghiệp, nhưng hắn là trợ lý Chủ tịch thành phố, là cấp Phó chủ tịch thành phố, so với Trương Kính Phú là cấp chính huyện cao hơn một bậc. Quan trường quy củ nghiêm ngặt, tuy Trương Kính Phú đại diện cho Ban tổ chức cán bộ Thành uỷ nhưng cũng không thể không giữ phép tắc trước mặt mọi người.</w:t>
      </w:r>
    </w:p>
    <w:p>
      <w:pPr>
        <w:pStyle w:val="BodyText"/>
      </w:pPr>
      <w:r>
        <w:t xml:space="preserve">An Tại Đào cười, không có cách nào khác đành chủ động đi lên trước, ngồi ở chính giữa, Trương Kính Phú bên trái, Giải Vân bên phải. Trưởng phòng Cán bộ 1 Tần Quân, Trưởng phòng Mã Bình, Lý Kiệt và Lương Mậu Tài cũng đều ngồi ở trên đài chủ tịch.</w:t>
      </w:r>
    </w:p>
    <w:p>
      <w:pPr>
        <w:pStyle w:val="BodyText"/>
      </w:pPr>
      <w:r>
        <w:t xml:space="preserve">An Tại Đào cầm mi-crô, cao giọng nói:</w:t>
      </w:r>
    </w:p>
    <w:p>
      <w:pPr>
        <w:pStyle w:val="BodyText"/>
      </w:pPr>
      <w:r>
        <w:t xml:space="preserve">- Các đồng chí, trước hết chúng ta nhiệt liệt vỗ tay hoan nghênh Trưởng Ban tổ chức cán bộ Thành uỷ Trương và các vị lãnh đạo đã đến.</w:t>
      </w:r>
    </w:p>
    <w:p>
      <w:pPr>
        <w:pStyle w:val="BodyText"/>
      </w:pPr>
      <w:r>
        <w:t xml:space="preserve">Trong tiếng vỗ tay rào rào, những ánh mắt đầy ngờ vực chăm chú nhìn lên đài.</w:t>
      </w:r>
    </w:p>
    <w:p>
      <w:pPr>
        <w:pStyle w:val="BodyText"/>
      </w:pPr>
      <w:r>
        <w:t xml:space="preserve">- Dưới đây, mời Trưởng ban tổ chức cán bộ Trương tuyên bố bổ nhiệm mới nhất của Thành uỷ.</w:t>
      </w:r>
    </w:p>
    <w:p>
      <w:pPr>
        <w:pStyle w:val="BodyText"/>
      </w:pPr>
      <w:r>
        <w:t xml:space="preserve">Trương Kính Phú nhìn An Tại Đào trao đổi bằng ánh mắt hiểu ý, sau đó mới đằng hắng, lớn tiếng nói:</w:t>
      </w:r>
    </w:p>
    <w:p>
      <w:pPr>
        <w:pStyle w:val="BodyText"/>
      </w:pPr>
      <w:r>
        <w:t xml:space="preserve">- Tôi biết mọi người đều đang bề bộn công tác, tôi sẽ không làm chậm trễ thời gian của mọi người. Tôi đại diện cho Ban tổ chức cán bộ Thành uỷ thuyên bố bổ nhiệm mới nhất của Thành uỷ.</w:t>
      </w:r>
    </w:p>
    <w:p>
      <w:pPr>
        <w:pStyle w:val="BodyText"/>
      </w:pPr>
      <w:r>
        <w:t xml:space="preserve">Bổ nhiệm đồng chí Lý Kiệt làm Uỷ viên Đảng uỷ công ty Than –Khí ga Phòng Sơn, Phó bí thư, Phó giám đốc, bổ nhiệm đồng chí Lương Mậu Tài làm Uỷ viên Đảng uỷ, Phó giám đốc. Đồng chí Lý Kiệt nguyên là Bí thư Đảng uỷ tập đoàn rượu Quy Ninh, Tổng giám đốc, kinh nghiệm công tác doanh nghiệp cực kỳ phong phú, đồng chí Lương Mậu Tài nguyên nghiên cứu viên cấp Trưởng phòng Uỷ ban xây dựng, cũng từng phụ trách xây dựng công trình lớn của thành phố Quy Ninh.</w:t>
      </w:r>
    </w:p>
    <w:p>
      <w:pPr>
        <w:pStyle w:val="BodyText"/>
      </w:pPr>
      <w:r>
        <w:t xml:space="preserve">Hai đồng chí này vượt qua thử thách chính trị, năng lực công tác tốt, Thành uỷ vì muốn tăng cường lãnh đạo bộ máy công ty Than - Khí ga Phòng Sơn, bảo đảm tài sản Nhà nước, nên điều động hai đồng chí đén công ty công tác.</w:t>
      </w:r>
    </w:p>
    <w:p>
      <w:pPr>
        <w:pStyle w:val="BodyText"/>
      </w:pPr>
      <w:r>
        <w:t xml:space="preserve">Ban tổ chức cán bộ Thành uỷ quả nhiên là tới tuyên bố bổ nhiệm phó chức!</w:t>
      </w:r>
    </w:p>
    <w:p>
      <w:pPr>
        <w:pStyle w:val="BodyText"/>
      </w:pPr>
      <w:r>
        <w:t xml:space="preserve">Rất nhiều người theo bản năng đều nhìn chăm chú lên khuôn mặt ầm trầm đáng sợ của Cục trưởng Giải Vân, trong lòng thầm chấn động. Nhưng cũng có lãnh đạo nhạy bén nhận ra tình thế có vẻ khác thường, chợt cảm thấy phấn khởi: Ban tổ chức cán bộ đích thân đến bổ nhiệm cán bộ phó chức thành viên bộ máy lãnh đạo của công ty, phải chăng điều này có ý nghĩa là công ty lên cấp?</w:t>
      </w:r>
    </w:p>
    <w:p>
      <w:pPr>
        <w:pStyle w:val="BodyText"/>
      </w:pPr>
      <w:r>
        <w:t xml:space="preserve">An Tại Đào tiễn Trương Kính Phú và người của Ban tổ chức cán bộ, rồi sải bước quay lại trung tâm hội nghị. Dưới đài đông đảo các cán bộ trung tầng trở lên, trên đài trống không, cả hội trường yên lặng không một tiếng động, mọi người đều dùng ánh mắt kinh ngạc hoặc kính sợ nhìn An Tại Đào.</w:t>
      </w:r>
    </w:p>
    <w:p>
      <w:pPr>
        <w:pStyle w:val="BodyText"/>
      </w:pPr>
      <w:r>
        <w:t xml:space="preserve">Nghe nói người này ở trong quan trường là một lãnh đạo có thủ đoạn mạnh mẽ, cứng rắn, quả nhiên không sai, chỉ mới hai ngày đã bày ra uy thế quyền lực không bình thường. Ở dưới đài, Lý Nhân Quý ngồi yên lặng suy nghĩ, đuôi lông mày nhíu chặt. An Tại Đào đem hai người tới đây, vị trí nhân vật số hai công ty của y hiển nhiên khó giữ được, lúc này làm sao y có thể vui vẻ được?</w:t>
      </w:r>
    </w:p>
    <w:p>
      <w:pPr>
        <w:pStyle w:val="BodyText"/>
      </w:pPr>
      <w:r>
        <w:t xml:space="preserve">An Tại Đào thong thả bước lên đài chủ tịch, chậm rãi ngồi xuống Dưới đài hơn trăm người, trên đài chỉ một mình hắn. An Tại Đào nhìn dưới đài, đột nhiên khoát tay, hướng về phía Tôn Chấn Lâm cao giọng nói:</w:t>
      </w:r>
    </w:p>
    <w:p>
      <w:pPr>
        <w:pStyle w:val="BodyText"/>
      </w:pPr>
      <w:r>
        <w:t xml:space="preserve">- Chủ nhiệm Tôn, điểm danh xem ai không tới dự họp.</w:t>
      </w:r>
    </w:p>
    <w:p>
      <w:pPr>
        <w:pStyle w:val="BodyText"/>
      </w:pPr>
      <w:r>
        <w:t xml:space="preserve">Tôn Chấn Lâm hơi lúng túng đứng dậy, lấy ra danh sách đã chuẩn bị trước bắt đầu điểm danh, nhưng thật ra, không cần điểm danh, y cũng biết những ai không tới.</w:t>
      </w:r>
    </w:p>
    <w:p>
      <w:pPr>
        <w:pStyle w:val="BodyText"/>
      </w:pPr>
      <w:r>
        <w:t xml:space="preserve">Tổng giám đốc công ty khí đốt Thiên Nguyên Trịnh Lan không tới, Tổng giám đốc công ty Thiên Tinh Lô Tuấn không tới, hai người này đồng thời là thành viên bộ máy lãnh đạo công ty Than - Khí ga Phòng Sơn, đi thay hai người là hai Phó giám đốc, một người tên là Lý Cương, người kia là Trương Á Đông.</w:t>
      </w:r>
    </w:p>
    <w:p>
      <w:pPr>
        <w:pStyle w:val="BodyText"/>
      </w:pPr>
      <w:r>
        <w:t xml:space="preserve">An Tại Đào cười nhạt, hỏi:</w:t>
      </w:r>
    </w:p>
    <w:p>
      <w:pPr>
        <w:pStyle w:val="BodyText"/>
      </w:pPr>
      <w:r>
        <w:t xml:space="preserve">- Trịnh Lan và Lô Tuấn vì sao không tới? Chủ nhiệm Tôn, anh không thông báo sao?</w:t>
      </w:r>
    </w:p>
    <w:p>
      <w:pPr>
        <w:pStyle w:val="BodyText"/>
      </w:pPr>
      <w:r>
        <w:t xml:space="preserve">Tôn Chấn Lâm lúng túng, vội trả lời:</w:t>
      </w:r>
    </w:p>
    <w:p>
      <w:pPr>
        <w:pStyle w:val="BodyText"/>
      </w:pPr>
      <w:r>
        <w:t xml:space="preserve">- Chủ tịch thành phố An, tôi đã thông báo rồi nhưng Trịnh tổng và Lô tổng…</w:t>
      </w:r>
    </w:p>
    <w:p>
      <w:pPr>
        <w:pStyle w:val="BodyText"/>
      </w:pPr>
      <w:r>
        <w:t xml:space="preserve">Rầm!</w:t>
      </w:r>
    </w:p>
    <w:p>
      <w:pPr>
        <w:pStyle w:val="BodyText"/>
      </w:pPr>
      <w:r>
        <w:t xml:space="preserve">Tôn Chấn Lâm còn chưa nói xong, An Tại Đào đập mạnh tay lên bàn, sắc mặt sa sầm, trầm giọng nói:</w:t>
      </w:r>
    </w:p>
    <w:p>
      <w:pPr>
        <w:pStyle w:val="BodyText"/>
      </w:pPr>
      <w:r>
        <w:t xml:space="preserve">- Một hội nghị quan trọng như vậy, phải truyền đạt tinh thần chỉ thị quan trọng của Thành uỷ, tại sao có thể nói không đến là không đến? Có còn là đảng viên, là cán bộ lãnh đạo không? Vô tổ chức, vô kỷ luật! Chủ nhiệm Tôn, anh lập tức gọi điện cho Trịnh Lan và Lô Tuấn, bảo họ lập tức tới tham gia hội nghị. Nói với họ, đó là tôi nói, nếu hôm nay bọ họ không tham gia hội nghị…</w:t>
      </w:r>
    </w:p>
    <w:p>
      <w:pPr>
        <w:pStyle w:val="BodyText"/>
      </w:pPr>
      <w:r>
        <w:t xml:space="preserve">An Tại Đào nói tới đây, đưa ánh mắt sáng ngời lạnh lùng nhìn lướt qua mọi người dưới đài, nghiêm nghị nói:</w:t>
      </w:r>
    </w:p>
    <w:p>
      <w:pPr>
        <w:pStyle w:val="BodyText"/>
      </w:pPr>
      <w:r>
        <w:t xml:space="preserve">- Tự gánh lấy hậu quả!</w:t>
      </w:r>
    </w:p>
    <w:p>
      <w:pPr>
        <w:pStyle w:val="BodyText"/>
      </w:pPr>
      <w:r>
        <w:t xml:space="preserve">An Tại Đào im lặng không nói gì thêm, ngồi trên đài chủ tịch, mặt không chút thay đổi. Dưới đài mọi người đều căng thẳng, vẻ mạt phức tạp nhìn ra cửa trung tâm hội nghị.</w:t>
      </w:r>
    </w:p>
    <w:p>
      <w:pPr>
        <w:pStyle w:val="BodyText"/>
      </w:pPr>
      <w:r>
        <w:t xml:space="preserve">Thời gian trôi qua, ước chừng 4 phút, An Tại Đào ngồi trên đâì chủ tịch không nói một lời, mà dưới đài mọi người cũng chỉ có thể im lặng ngồi đợi. Một lúc sau, Trịnh Lan và Lô Tuấn mới vội vội vàng vàng đi tới, trước ánh mắt của bao nhiêu người, xấu hổ tìm một góc ngồi xuống.</w:t>
      </w:r>
    </w:p>
    <w:p>
      <w:pPr>
        <w:pStyle w:val="BodyText"/>
      </w:pPr>
      <w:r>
        <w:t xml:space="preserve">An Tại Đào lạnh lùng nhìn chằm chằm vào hai người, đột nhiên phất tay, lập tức tung ra một “quả bom tấn”:</w:t>
      </w:r>
    </w:p>
    <w:p>
      <w:pPr>
        <w:pStyle w:val="BodyText"/>
      </w:pPr>
      <w:r>
        <w:t xml:space="preserve">- Các đồng chí, trước khi bắt đầu cuộc họp, tôi muốn tuyên bố một việc, truyền đạt chỉ thị mới nhất của lãnh đạo Thành ủy và Ủy ban nhân dân thành phố. Để gia tăng giám sát việc đầu tư đối ngoại của công ty, bảo đảm giá trị tài sản Nhà nước, đồng thời cũng là vì bước phát triển liên tục tiếp theo của công ty, trải qua suy xét thận trọng, Thành ủy và Ủy ban nhân dân thành phố đồng ý cho phép chúng ta lập tức bắt tay vào tiến hành cơ cấu lại toàn diện thể chế của công ty, thành lập tập đoàn công ty, thực hiện chiến lược tập đoàn hoá.</w:t>
      </w:r>
    </w:p>
    <w:p>
      <w:pPr>
        <w:pStyle w:val="BodyText"/>
      </w:pPr>
      <w:r>
        <w:t xml:space="preserve">Tập đoàn công ty?! Không khí nặng nè trong hội trường lập tức bị phá vỡ, mọi người kinh ngạc nhìn nhau, rốt cuộc trong lòng thở phào nhẹ nhõm: thảo nào Ban tổ chức cán bộ Thành uỷ đích thân đến tuyên bố bổ nhiệm cho hai phó chức!</w:t>
      </w:r>
    </w:p>
    <w:p>
      <w:pPr>
        <w:pStyle w:val="BodyText"/>
      </w:pPr>
      <w:r>
        <w:t xml:space="preserve">Tập đoàn công ty ư? Điều này có nghĩa là công ty thoát khỏi sự quản lý và quản chế của Cục quản lý ngành phục vụ công cộng, mọi người phấn khởi hạ giọng bàn tán, khuôn mặt các thành viên ban lãnh đạo thì mỗi người một vẻ.</w:t>
      </w:r>
    </w:p>
    <w:p>
      <w:pPr>
        <w:pStyle w:val="BodyText"/>
      </w:pPr>
      <w:r>
        <w:t xml:space="preserve">Có người vui, có kẻ buồn. Người có quan hệ gần gũi với Cục tất nhiên là thấy trong lòng bất an, nhưng những người lâu nay bất mãn vì sự can thiệp của Cục thì trong lòng rất hả hê. Sắc mặt Trịnh Lan và Lô Tuấn hơi trắng bệch, liếc nhìn nhau một cái, vai hơi run lên. Lúc này, An Tại Đào lại cao giọng nói:</w:t>
      </w:r>
    </w:p>
    <w:p>
      <w:pPr>
        <w:pStyle w:val="BodyText"/>
      </w:pPr>
      <w:r>
        <w:t xml:space="preserve">- Bước tiếp theo, Ban tổ chức cán bộ Thành uỷ còn muốn tiến hành thống nhất điều chỉnh bổ nhiệm bộ máy lãnh đạo công ty và bộ máy lãnh đạo các xí nghiệp thành viên!</w:t>
      </w:r>
    </w:p>
    <w:p>
      <w:pPr>
        <w:pStyle w:val="BodyText"/>
      </w:pPr>
      <w:r>
        <w:t xml:space="preserve">Toái Càn Khôn</w:t>
      </w:r>
    </w:p>
    <w:p>
      <w:pPr>
        <w:pStyle w:val="Compact"/>
      </w:pPr>
      <w:r>
        <w:br w:type="textWrapping"/>
      </w:r>
      <w:r>
        <w:br w:type="textWrapping"/>
      </w:r>
    </w:p>
    <w:p>
      <w:pPr>
        <w:pStyle w:val="Heading2"/>
      </w:pPr>
      <w:bookmarkStart w:id="438" w:name="chương-424-tôi-nói-miễn-anh-thì-anh-sẽ-bị-miễn"/>
      <w:bookmarkEnd w:id="438"/>
      <w:r>
        <w:t xml:space="preserve">416. Chương 424: Tôi Nói Miễn Anh Thì Anh Sẽ Bị Miễn”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424: Tôi nói miễn anh thì anh sẽ bị miễn”</w:t>
      </w:r>
    </w:p>
    <w:p>
      <w:pPr>
        <w:pStyle w:val="BodyText"/>
      </w:pPr>
      <w:r>
        <w:t xml:space="preserve">Người dịch: KoCo</w:t>
      </w:r>
    </w:p>
    <w:p>
      <w:pPr>
        <w:pStyle w:val="BodyText"/>
      </w:pPr>
      <w:r>
        <w:t xml:space="preserve">Nguồn: metruyen.com</w:t>
      </w:r>
    </w:p>
    <w:p>
      <w:pPr>
        <w:pStyle w:val="BodyText"/>
      </w:pPr>
      <w:r>
        <w:t xml:space="preserve">- Bước tiếp theo, bộ máy lãnh đạo công ty và bộ máy xí nghiệp cấp dưới, đều cần phải thay đổi điều chỉnh cho phù hợp</w:t>
      </w:r>
    </w:p>
    <w:p>
      <w:pPr>
        <w:pStyle w:val="BodyText"/>
      </w:pPr>
      <w:r>
        <w:t xml:space="preserve">An Tại Đào thản nhiên nói , thanh âm vô cùng lạnh lùng</w:t>
      </w:r>
    </w:p>
    <w:p>
      <w:pPr>
        <w:pStyle w:val="BodyText"/>
      </w:pPr>
      <w:r>
        <w:t xml:space="preserve">Tuy rằng chỉ là một câu thản nhiên, nhưng lại truyền ra tin tức rõ ràng như bão tố: lãnh đạo các cấp đều phải điều động, đề cập tất cả xí nghiệp quản</w:t>
      </w:r>
    </w:p>
    <w:p>
      <w:pPr>
        <w:pStyle w:val="BodyText"/>
      </w:pPr>
      <w:r>
        <w:t xml:space="preserve">Đối với bất cứ động tĩnh gì trước mắt, nhất là trong cơ quan công ty, không có chuyện xí nghiệp cấp dưới kiêm chức lãnh đạo công ty chi nhánh một chỗ. Đây căn bản không phải là chuyện gì đáng kể. Cán bộ Đảng, lên được không xuống được, chỉ cần mình không có sai lầm lớn, ngay cả là An Tại Đào cũng không có khả năng đoạt thân phận cán bộ của mình.</w:t>
      </w:r>
    </w:p>
    <w:p>
      <w:pPr>
        <w:pStyle w:val="BodyText"/>
      </w:pPr>
      <w:r>
        <w:t xml:space="preserve">Công ty Than - Khí gas Phòng Sơn “Suy tàn” tới mức độ này, thành viên bộ máy xí nghiệp này kỳ thật cũng rất uất ức.</w:t>
      </w:r>
    </w:p>
    <w:p>
      <w:pPr>
        <w:pStyle w:val="BodyText"/>
      </w:pPr>
      <w:r>
        <w:t xml:space="preserve">Khó chịu nhất và vọt tới kích động lớn nhất, chính là Trịnh Lan và Lô Tuấn loại này, chư hầu một phương thì không nghe tiếp đón. Chứng tỏ, An Tại Đào đúng là chỉ điểm bọn họ xuống tay.</w:t>
      </w:r>
    </w:p>
    <w:p>
      <w:pPr>
        <w:pStyle w:val="BodyText"/>
      </w:pPr>
      <w:r>
        <w:t xml:space="preserve">Điểm này, tới trên phần hiện tại này, đến công nhân viên chức bình thường đều đã nhìn ra.</w:t>
      </w:r>
    </w:p>
    <w:p>
      <w:pPr>
        <w:pStyle w:val="BodyText"/>
      </w:pPr>
      <w:r>
        <w:t xml:space="preserve">An Tại Đào vẫn là một người ngồi ở trên đài chủ tịch. Đối mặt toàn thể cán bộ trung tầng trở lên công ty Than - Khí ga Phòng Sơn cùng với nhân viên quản lý cao cấp của xí nghiệp tham gia khống chế cổ phần cấp dưới. Thần sắc của hắn dần dần bình tĩnh trở lại. Nhưng im lặng ngồi ngay ngắn ở đó, uy nghiêm kẻ bề lại thốt nhiên mà phát, dần dần phát tán ra, gột rửa tâm can mọi người</w:t>
      </w:r>
    </w:p>
    <w:p>
      <w:pPr>
        <w:pStyle w:val="BodyText"/>
      </w:pPr>
      <w:r>
        <w:t xml:space="preserve">- Các đồng chí, hiện trạng công ty cùng với đủ loại vấn đề gặp phải, khốn cảnh cực lớn, mọi người hẳn là rõ ràng hơn so với tôi. Công ty vì sao lại đi tới hôm nay. Nguyên nhân và căn nguyên, hôm nay chúng ta sẽ không nghiên cứu thảo luận. Có thể rõ ràng nói cho mọi người biết chính là, Ủy ban Kỷ luật thành phố và bộ Tư pháp đã tham gia điều tra, nếu thẩm tra được trong thay đổi chế độ công ty và trong quá trình đầu tư đối ngoại, có hành vi vi phạm quy định kỷ luật thậm chí trái pháp luật, có hành vi thay đổi tài sản quốc hữu, kỷ luật Đảng pháp luật đều có nghiêm trị. Bất kể đề cập đến ai. Cũng sẽ không nuông chiều sinh hư/</w:t>
      </w:r>
    </w:p>
    <w:p>
      <w:pPr>
        <w:pStyle w:val="BodyText"/>
      </w:pPr>
      <w:r>
        <w:t xml:space="preserve">- Sáng hôm qua, tôi tới cùng Bí thư Thành ủy Trương và Chủ tịch thành phố Ủy ban nhân dân thành phố Đông Phương làm báo cáo chuyên đề, thái độ lãnh đạo chủ chốt của Thành ủy và Ủy ban nhân dân thành phố vô cùng kiên quyết.”</w:t>
      </w:r>
    </w:p>
    <w:p>
      <w:pPr>
        <w:pStyle w:val="BodyText"/>
      </w:pPr>
      <w:r>
        <w:t xml:space="preserve">- Khốn cảnh và khó khăn xảy ra trước mặt, như một trang giấy đã sang ngang, chúng ta cần làm chính là đối mặt. Làm thế nào thoát khỏi khốn cảnh? Làm thế nào giải quyết khó khăn? Hôm nay, tôi ở đây nêu hai vấn đề, bao gồm thành viên bộ máy lãnh đạo trong đó, mỗi người đều phải nộp ra một đề nghị</w:t>
      </w:r>
    </w:p>
    <w:p>
      <w:pPr>
        <w:pStyle w:val="BodyText"/>
      </w:pPr>
      <w:r>
        <w:t xml:space="preserve">- Làm cải cách doanh nghiệp nhà nước, đổi mới hình thức tập đoàn quản lý, tăng cường lực khống chế tập đoàn thành công, tiến hành hoạt động tập đoàn hóa, là nội dung chủ yếu đề cao sức cạnh tranh quốc tế. Trước mắt, công ty ta bởi vì khuyết thiếu chiến lược phát triển tổng thể rõ ràng và hình thức quản lý khống chế mạnh mẽ, tạo thành cá biệt chiếm dụng cổ phần công ty, cơ bản chuyển sang tư nhân là việc chính, khó có thể thực hiện phối hợp phát triển công ty chỉnh thể. Việc cấp bách, chúng ta cần phải đi theo con đường hoạt động đi tập đoàn hóa</w:t>
      </w:r>
    </w:p>
    <w:p>
      <w:pPr>
        <w:pStyle w:val="BodyText"/>
      </w:pPr>
      <w:r>
        <w:t xml:space="preserve">-Từ hiện trạng của công ty ta, phải thành lập hình thức hoạt động tập đoàn “Một thể thống nhất khó tan rã, từng bước phát triển thành đưa khí ga vào hoạt động và quá trình đốt cháy sản phẩm, ngành sản xuất sản phẩm phục vụ công cộng và tiêu thụ, là việc chủ thể đa nguyên hóa công ty tập đoàn kinh doanh. Phải tối ưu hoá phối trí nhân lực tài nguyên, đem người phụ trách chủ yếu các cổ phần công ty cho vào khuôn mẫu công ty thống nhất quản lý, tăng mạnh cán bộ giao lưu và hỗ trợ công ty</w:t>
      </w:r>
    </w:p>
    <w:p>
      <w:pPr>
        <w:pStyle w:val="BodyText"/>
      </w:pPr>
      <w:r>
        <w:t xml:space="preserve">An Tại Đào chậm rãi nói xong, hắn không máy móc đọc bản thảo, mà là nghĩ đến đâu nói đến đó</w:t>
      </w:r>
    </w:p>
    <w:p>
      <w:pPr>
        <w:pStyle w:val="BodyText"/>
      </w:pPr>
      <w:r>
        <w:t xml:space="preserve">Ánh mắt hắn kiên định mà lại ngưng trọng, thần thái nghiêm nghị mà đầy kích động. Trong quá trình nói chuyện, cánh tay thường xuyên múa may giữa không trung, trong vô tình đã để lại tư thế sâu sắc</w:t>
      </w:r>
    </w:p>
    <w:p>
      <w:pPr>
        <w:pStyle w:val="BodyText"/>
      </w:pPr>
      <w:r>
        <w:t xml:space="preserve">- Kế tiếp, chúng ta chủ yếu có 3 công tác. Thứ nhất, thành lập tổ lãnh đạo tập đoàn công ty, một lần nữa thanh lý cơ quan bộ môn chức năng và hạch định cương vị chức trách, làm theo tổ chức đảng và quan hệ hành chính, để sớm ngày treo biển hành nghề cho tập đoàn công ty. Thứ hai, định vị rõ ràng phương hướng phát triển của xí nghiệp tương lai, trau chuốt lại mấy sản nghiệp lớn, hình thành ích lợi tập thể cộng đồng trong việc gắn kết toàn lực phát triển kinh tế, quan hệ quyền tài sản, quan hệ quản khống rõ ràng đối với xí nghiệp cấp dưới; thứ ba, sáng tạo điểm tăng trưởng kinh tế mới, an trí tất cả công nhân viên chức bị sa thải</w:t>
      </w:r>
    </w:p>
    <w:p>
      <w:pPr>
        <w:pStyle w:val="BodyText"/>
      </w:pPr>
      <w:r>
        <w:t xml:space="preserve">- Đồng thời, vì để xây dựng tư tưởng bầu không khí dư luận tốt đẹp, công ty Đảng uỷ cũng bắt đầu từ hôm này triển khai tư tưởng “Giải phóng tư tưởng, hai lần sáng nghiệp” chỉnh đốn hoạt động giáo dục. Đối mặt khó khăn và khốn cảnh. Chúng ta là phấn khởi giao tranh hay là ngồi chờ chết? Đây là một vấn đề hoạt động tư tưởng cần thiết phải giải quyết</w:t>
      </w:r>
    </w:p>
    <w:p>
      <w:pPr>
        <w:pStyle w:val="BodyText"/>
      </w:pPr>
      <w:r>
        <w:t xml:space="preserve">- Hoạt động phải cường điệu khai triển ba phương diện giáo dục. Phá quan niệm “Cơm tập thể”, cảm giác khủng hoảng; phá quan niệm bảo thủ, mà tăng nhanh phát triển ý thức; phá quan niệm cố thủ nghiệp cũ, đổi mới phát triển ý thức; phá tan ý thức hạn hẹp của con người, tạo dựng ý thức con người. Cầu chung nhận thức, mưu phát triển</w:t>
      </w:r>
    </w:p>
    <w:p>
      <w:pPr>
        <w:pStyle w:val="BodyText"/>
      </w:pPr>
      <w:r>
        <w:t xml:space="preserve">An Tại Đào ở trên đài kích động bay bổng chậm rãi mà nói, mà các cán bộ và đại biểu của bộ phận công nhân viên chức dưới đài, thần sắc của họ đều có chút kích động, tâm trạng bọn họ đã bị xao động từ mọi mặt</w:t>
      </w:r>
    </w:p>
    <w:p>
      <w:pPr>
        <w:pStyle w:val="BodyText"/>
      </w:pPr>
      <w:r>
        <w:t xml:space="preserve">Chủ tịch thành phố An không hổ là cán bộ lớn đi ra từ cơ quan chính phủ, người làm qua Bí thư Thành ủy, trình độ lý luận rất cao, không cần bản thảo chậm rãi mà nói. Đâu ra đấy, đây là buổi nói chuyện gần 1 tiếng lận, thế mà vẫn lưu loát như vậy. Chánh văn phòng Tôn Chấn Lâm trong lòng vô cùng phấn chấn, dường như thấy được triển vọng tốt đẹp của công ty đi ra đầm lầy và vũng bùn</w:t>
      </w:r>
    </w:p>
    <w:p>
      <w:pPr>
        <w:pStyle w:val="BodyText"/>
      </w:pPr>
      <w:r>
        <w:t xml:space="preserve">Nhưng đối với tất cả thành viên bộ máy lãnh đạo công ty và người phụ trách toàn bộ xí nghiệp cấp dưới mà nói, sắc mặt lại đều không tốt gì mấy.</w:t>
      </w:r>
    </w:p>
    <w:p>
      <w:pPr>
        <w:pStyle w:val="BodyText"/>
      </w:pPr>
      <w:r>
        <w:t xml:space="preserve">Người này “dường như cũng quá hống hách, rất hống hách”, những chuyện hắn nói, đúng là chưa nói qua với lãnh đạo khá, cũng chưa mở họp Đảng ủy nghiên cứu, trực tiếp liền nói ra một lèo, đây chẳng phải là độc đoán ?</w:t>
      </w:r>
    </w:p>
    <w:p>
      <w:pPr>
        <w:pStyle w:val="BodyText"/>
      </w:pPr>
      <w:r>
        <w:t xml:space="preserve">Không ngờ người này so với Hạ Yếm còn hống hách mạnh mẽ, cứng rắn hơn, xem ra người từ chính phủ đi ra, người trước hơn người sau… Phó giám đốc công ty Lý Nhân Quý âm thầm lắc đầu.</w:t>
      </w:r>
    </w:p>
    <w:p>
      <w:pPr>
        <w:pStyle w:val="BodyText"/>
      </w:pPr>
      <w:r>
        <w:t xml:space="preserve">An Tại Đào mặc dù đang ở trên đài chậm rãi mà nói, nhưng ánh mắt lạnh lẽo cũng ngẫu nhiên dừng trên mặt vài vị lãnh đạo, hắn biết bọn họ đang suy nghĩ cái gì. Nhưng căn bản không hề để ý.</w:t>
      </w:r>
    </w:p>
    <w:p>
      <w:pPr>
        <w:pStyle w:val="BodyText"/>
      </w:pPr>
      <w:r>
        <w:t xml:space="preserve">Đối với hắn mà nói, khoảng cách của số lãnh đạo xí nghiệp này và hắn rất xa xôi. Mình đến xí nghiệp này là để dập lửa, là nắm bắt thời gian đưa xí nghiệp ra khỏi khốn cảnh, vì để giảm bớt một số gút mắc không cần thiết. Để tiết kiệm thời gian, hắn làm nhân vật số một hống hách ngang tang một lần thì có sao đâu?</w:t>
      </w:r>
    </w:p>
    <w:p>
      <w:pPr>
        <w:pStyle w:val="BodyText"/>
      </w:pPr>
      <w:r>
        <w:t xml:space="preserve">Trong mắt An Tại Đào, số thành viên ban lãnh đạo xí nghiệp này cùng với công nhân viên chức trung tầng, cũng không khác biệt quá lớn. Bọn họ đều là quân cờ trong tay An Tại Đào, chỉ cần dựa theo con đường hắn lập ra mà không ngừng tiến biết là được. Về phần khác, hắn cũng không lo được nhiều đến vậy</w:t>
      </w:r>
    </w:p>
    <w:p>
      <w:pPr>
        <w:pStyle w:val="BodyText"/>
      </w:pPr>
      <w:r>
        <w:t xml:space="preserve">- Được rồi, đại hội hôm nay kết thúc tại đây</w:t>
      </w:r>
    </w:p>
    <w:p>
      <w:pPr>
        <w:pStyle w:val="BodyText"/>
      </w:pPr>
      <w:r>
        <w:t xml:space="preserve">An Tại Đào kết thúc cuộc nói chuyện của mình, nhìn nhìn đồng hồ, thấy đã tới 6 giờ chiều, hơi trầm ngâm một chút</w:t>
      </w:r>
    </w:p>
    <w:p>
      <w:pPr>
        <w:pStyle w:val="BodyText"/>
      </w:pPr>
      <w:r>
        <w:t xml:space="preserve">- Đại hội đã xong, tiếp tục mở cuộc họp Đảng ủy và thành viên bộ máy, tất cả thành viên bộ máy nhân vật số một xí nghiệp cấp dưới sẽ tham dự hội nghị. Mặt khác, nhân viên quản lý các bộ phận trung tầng ở cơ quan công ty, cũng hãy khoan xuống ca ra về, sau cuộc họp tôi còn muốn cùng mọi người mở một hội nghị tọa đàm.</w:t>
      </w:r>
    </w:p>
    <w:p>
      <w:pPr>
        <w:pStyle w:val="BodyText"/>
      </w:pPr>
      <w:r>
        <w:t xml:space="preserve">Từ lầu ba đến lầu bốn, trong phòng hội nghị công ty ánh đèn chiếu rọi, sương khói lượn lờ. Mà bên ngoài, sớm đã nhà nhà thắp đèn. Trong màn đêm nặng nề, gió tây bắc phần phật gào thét, trên đường không được mấy người đi đường.</w:t>
      </w:r>
    </w:p>
    <w:p>
      <w:pPr>
        <w:pStyle w:val="BodyText"/>
      </w:pPr>
      <w:r>
        <w:t xml:space="preserve">Chính vào lúc này cục trưởng cục phục vụ công cộng, thành phố Phòng Sơn - Giải Vân tìm tới Phó Chủ tịch thành phố Ngô Quốc Cẩm.</w:t>
      </w:r>
    </w:p>
    <w:p>
      <w:pPr>
        <w:pStyle w:val="BodyText"/>
      </w:pPr>
      <w:r>
        <w:t xml:space="preserve">Ngô Quốc Cẩm vừa mới tan tầm về đến nhà, từ chối mời bữa của một thương nhân, đang chuẩn bị tắm táp sau đó thoải mái nằm sô pha xem TV, vợ y chợt nghe chuông cửa vang, vội vàng chạy tới mở cửa.</w:t>
      </w:r>
    </w:p>
    <w:p>
      <w:pPr>
        <w:pStyle w:val="BodyText"/>
      </w:pPr>
      <w:r>
        <w:t xml:space="preserve">- Chị dâu!</w:t>
      </w:r>
    </w:p>
    <w:p>
      <w:pPr>
        <w:pStyle w:val="BodyText"/>
      </w:pPr>
      <w:r>
        <w:t xml:space="preserve">Giải vân cung kính nịnh nọt cười.</w:t>
      </w:r>
    </w:p>
    <w:p>
      <w:pPr>
        <w:pStyle w:val="BodyText"/>
      </w:pPr>
      <w:r>
        <w:t xml:space="preserve">Nhìn thấy được, gã là khách quen bên nhà Ngô Quốc Cẩm, cùng Phạm Tiểu Hoa - vợ Ngô Quốc Cẩm rất quen thuộc. Phạm Tiểu Hoa thấy gã, liền cười cười</w:t>
      </w:r>
    </w:p>
    <w:p>
      <w:pPr>
        <w:pStyle w:val="BodyText"/>
      </w:pPr>
      <w:r>
        <w:t xml:space="preserve">- Tiểu Giải đó à, tìm lão Ngô hả? Vào đi, ông ấy đang chuẩn bị tắm</w:t>
      </w:r>
    </w:p>
    <w:p>
      <w:pPr>
        <w:pStyle w:val="BodyText"/>
      </w:pPr>
      <w:r>
        <w:t xml:space="preserve">Giải Vân cười mang theo túi đen nhỏ của mình tiến vào</w:t>
      </w:r>
    </w:p>
    <w:p>
      <w:pPr>
        <w:pStyle w:val="BodyText"/>
      </w:pPr>
      <w:r>
        <w:t xml:space="preserve">- Lãnh đạo cũ!</w:t>
      </w:r>
    </w:p>
    <w:p>
      <w:pPr>
        <w:pStyle w:val="BodyText"/>
      </w:pPr>
      <w:r>
        <w:t xml:space="preserve">Giải Vân hóa ra trước đây là thư ký của Ngô Quốc Cẩm trước đây, cho nên liền dùng từ “Lãnh đạo cũ” để xưng hô với Ngô Quốc Cẩm. Hơn nữa, Giải Vân có thể đạt được chức vụ nhân vật số một của một cục, hoàn toàn là nhờ Ngô Quốc Cẩm dốc hết sức nâng đỡ, mấy năm nay hai người qua lại rất chặt chẽ, quan hệ quen thuộc.</w:t>
      </w:r>
    </w:p>
    <w:p>
      <w:pPr>
        <w:pStyle w:val="BodyText"/>
      </w:pPr>
      <w:r>
        <w:t xml:space="preserve">- Ồ? Tiểu Giải, đến đây, ngồi đi. Tìm tôi có việc?</w:t>
      </w:r>
    </w:p>
    <w:p>
      <w:pPr>
        <w:pStyle w:val="BodyText"/>
      </w:pPr>
      <w:r>
        <w:t xml:space="preserve">Ngô Quốc Cẩm mặc một bộ đồ ngủ, uể oải ngồi trên sô pha, không đứng dậy, chỉ cười tủm tỉm vẫy vẫy tay</w:t>
      </w:r>
    </w:p>
    <w:p>
      <w:pPr>
        <w:pStyle w:val="BodyText"/>
      </w:pPr>
      <w:r>
        <w:t xml:space="preserve">- Lãnh đạo cũ, An Tại Đào tới Công ty khí đốt rồi. Động tác có chút quá đà</w:t>
      </w:r>
    </w:p>
    <w:p>
      <w:pPr>
        <w:pStyle w:val="BodyText"/>
      </w:pPr>
      <w:r>
        <w:t xml:space="preserve">Giải Vân thật cẩn thận nương tôi heo suy nghĩ mình nhỏ giọng nói.</w:t>
      </w:r>
    </w:p>
    <w:p>
      <w:pPr>
        <w:pStyle w:val="BodyText"/>
      </w:pPr>
      <w:r>
        <w:t xml:space="preserve">Ngô Quốc Cẩm liếc Giải Vân một cái, thản nhiên nói.</w:t>
      </w:r>
    </w:p>
    <w:p>
      <w:pPr>
        <w:pStyle w:val="BodyText"/>
      </w:pPr>
      <w:r>
        <w:t xml:space="preserve">- Tiểu Giải, đồng chí Tiểu An là cán bộ của Thành ủy coi trọng, lãnh đạo Thành ủy và Ủy ban nhân dân thành phố khiến đồng chí Tiểu An tạm giữ chức bên Công ty khí đốt Phòng Sơn, xem như đội viên cứu hoả. Anh là lãnh đạo bên quản lý công ty, nên mạnh mẽ phối hợp công tác với hắn. Đương nhiên, hắn sẽ không ở lâu lắm đâu, anh cũng không cần lo lắng</w:t>
      </w:r>
    </w:p>
    <w:p>
      <w:pPr>
        <w:pStyle w:val="BodyText"/>
      </w:pPr>
      <w:r>
        <w:t xml:space="preserve">Ngô Quốc Cẩm đây là một câu ám chỉ. Đơn giản là nói, anh cũng đừng cùng An Tại Đào tranh quyền, hắn muốn làm thế nào thì anh cứ để mặc hắn, tranh cãi đối với anh không có lợi, dù sao hắn không ở lâu dài đâu, sớm muộn cũng sẽ chạy thôi</w:t>
      </w:r>
    </w:p>
    <w:p>
      <w:pPr>
        <w:pStyle w:val="BodyText"/>
      </w:pPr>
      <w:r>
        <w:t xml:space="preserve">Nhưng Giải Vân lại thở dài</w:t>
      </w:r>
    </w:p>
    <w:p>
      <w:pPr>
        <w:pStyle w:val="BodyText"/>
      </w:pPr>
      <w:r>
        <w:t xml:space="preserve">- Lãnh đạo cũ. Người ta là trợ lý Chủ tịch thành phố, là lãnh đạo thành phố, bối cảnh đủ hậu thuẫn cứng, tôi tất nhiên là không dám thất lễ. Chỉ có điều, hắn hiện tại căn bản là không xem ban quản lý chúng tôi ra gì, hắn hiện tại muốn làm hoạt động tập đoàn hóa gì đó, muốn hoàn toàn khống chế quyền lực ban quản lý hành chính chúng tôi</w:t>
      </w:r>
    </w:p>
    <w:p>
      <w:pPr>
        <w:pStyle w:val="BodyText"/>
      </w:pPr>
      <w:r>
        <w:t xml:space="preserve">Ngô Quốc Cẩm ngẩn ra, sự tình An Tại Đào muốn làm công ty tập đoàn, tới quá nhanh, trước mắt trong lãnh đạo Ủy ban nhân dân thành phố chỉ có Đông Phương Du biết, lãnh đạo thành phố khác cũng không hay biết gì</w:t>
      </w:r>
    </w:p>
    <w:p>
      <w:pPr>
        <w:pStyle w:val="BodyText"/>
      </w:pPr>
      <w:r>
        <w:t xml:space="preserve">- Lãnh đạo chủ chốt Thành ủy đồng ý rồi sao?</w:t>
      </w:r>
    </w:p>
    <w:p>
      <w:pPr>
        <w:pStyle w:val="BodyText"/>
      </w:pPr>
      <w:r>
        <w:t xml:space="preserve">Ngô Quốc Cẩm trầm ngâm, cúi đầu nói, thanh âm trở nên trầm thấp</w:t>
      </w:r>
    </w:p>
    <w:p>
      <w:pPr>
        <w:pStyle w:val="BodyText"/>
      </w:pPr>
      <w:r>
        <w:t xml:space="preserve">Có rất nhiều chuyện, không cần nói rõ, nhấn cái là hiểu thấu. Ngô Quốc Cẩm phân công quản lý ngành phục vụ công cộng, cục công dụng của Giải Vân nằm trong công tác phân công quản lý của y, có thể nói cách làm “Quyền lực tuyệt đối” và “bóp chẹt xí nghiệp” của Giải Vân mấy năm nay, đều đi ra từ gợi ý của Ngô Quốc Cẩm</w:t>
      </w:r>
    </w:p>
    <w:p>
      <w:pPr>
        <w:pStyle w:val="BodyText"/>
      </w:pPr>
      <w:r>
        <w:t xml:space="preserve">Có quyền lực thì có ích lợi, nắm bắt xí nghiệp không chỉ bắt lấy chiến tích, còn có thể bắt lấy vật chất.</w:t>
      </w:r>
    </w:p>
    <w:p>
      <w:pPr>
        <w:pStyle w:val="BodyText"/>
      </w:pPr>
      <w:r>
        <w:t xml:space="preserve">Giống như là hai người Trịnh Lan và Lô Tuấn. Bọn họ sở dĩ không xem Hạ Canh ra gì, hơn nữa liều mạng khống chế xí nghiệp mình được phân công quản lý, đơn giản chính là vì sau lưng có Giải Vân và Ngô Quốc Cẩm.</w:t>
      </w:r>
    </w:p>
    <w:p>
      <w:pPr>
        <w:pStyle w:val="BodyText"/>
      </w:pPr>
      <w:r>
        <w:t xml:space="preserve">Mà trên đời này nào giờ vốn không có yêu và hận vô duyên vô cớ, không có cơm trưa miễn phí, những hậu trường và chỗ dựa này, đều là hai người dùng “Cống phẩm” nào đó từ chút một mà có được. Mấy năm nay, Giải Vân và Ngô Quốc Cẩm từ trong tay hai người vớt được không ít lợi ích. Học phí du học của con Ngô Quốc Cẩm là do Trịnh Lan âm thầm lấy danh nghĩa nào đó cho vào tài khoản công ty</w:t>
      </w:r>
    </w:p>
    <w:p>
      <w:pPr>
        <w:pStyle w:val="BodyText"/>
      </w:pPr>
      <w:r>
        <w:t xml:space="preserve">An Tại Đào muốn làm vận tác tập đoàn hóa, khống chế quản lý cục công dụng là một phương diện, thật sự ảnh hưởng là, khống chế quyền lực của cá nhân Giải Vân, cản đường tiền tài của y. Thử nghĩ coi, cục công dụng cũng đã trở thành một cái vỏ trống rỗng, người xí nghiệp phía dưới còn có thể xem Giải Vân như đồ ăn sao? Cản đường tiền tài của Giải Vân, chẳng khác nào là bít luôn đường tiền tài của Phó Chủ tịch thành phố Ngô Quốc Cẩm</w:t>
      </w:r>
    </w:p>
    <w:p>
      <w:pPr>
        <w:pStyle w:val="BodyText"/>
      </w:pPr>
      <w:r>
        <w:t xml:space="preserve">Về phương diện khác, Giải Vân cũng lo lắng An Tại Đào sẽ làm lớn chuyện này, nếu lỡ lòi ra chuyện gì, chỉ sợ gã cũng sẽ bị liên lụy, chịu không nổi.</w:t>
      </w:r>
    </w:p>
    <w:p>
      <w:pPr>
        <w:pStyle w:val="BodyText"/>
      </w:pPr>
      <w:r>
        <w:t xml:space="preserve">Ngô Quốc Cẩm mặt mày âm trầm, trầm mặc một hồi. Lúc này mới thản nhiên nói,</w:t>
      </w:r>
    </w:p>
    <w:p>
      <w:pPr>
        <w:pStyle w:val="BodyText"/>
      </w:pPr>
      <w:r>
        <w:t xml:space="preserve">- Tiểu Giải, sợ cái gì, anh dù sao cũng là lãnh đạo ban quản lý, bọn họ muốn làm công ty tập đoàn gì đó, đâu có dễ dàng thế? Tôi ngày mai đi tìm Chủ tịch thành phố Đông Phương, nói chuyện, xem rốt cuộc là chuyện gì xảy ra.</w:t>
      </w:r>
    </w:p>
    <w:p>
      <w:pPr>
        <w:pStyle w:val="BodyText"/>
      </w:pPr>
      <w:r>
        <w:t xml:space="preserve">- Về phần người phía dưới. Anh đơn giản nhắc nhở bọn họ một chút là được, thái độ cũng không nên quá yếu đuối, chẳng qua chỉ là một trợ lý Chủ tịch thành phố. Không sao cả! Hắn không gây ra song gió gì đâu!</w:t>
      </w:r>
    </w:p>
    <w:p>
      <w:pPr>
        <w:pStyle w:val="BodyText"/>
      </w:pPr>
      <w:r>
        <w:t xml:space="preserve">Ngô Quốc Cẩm nặng nề nói</w:t>
      </w:r>
    </w:p>
    <w:p>
      <w:pPr>
        <w:pStyle w:val="BodyText"/>
      </w:pPr>
      <w:r>
        <w:t xml:space="preserve">- Ở thành phố là để hắn đi hóa giải mâu thuẫn giải quyết vấn đề, nếu hắn gây ra chuyện gì lớn, lãnh đạo chủ chốt Thành ủy sẽ không đáp ứng!</w:t>
      </w:r>
    </w:p>
    <w:p>
      <w:pPr>
        <w:pStyle w:val="BodyText"/>
      </w:pPr>
      <w:r>
        <w:t xml:space="preserve">Trước cuộc họp Đảng ủy và bộ máy, An Tại Đào trở về văn phòng mình một chuyến, gọi vài cú điện thoại. Buổi chiều khi đang họp, có mấy cuộc điện thoại gọi đến, hắn đều không nghe</w:t>
      </w:r>
    </w:p>
    <w:p>
      <w:pPr>
        <w:pStyle w:val="BodyText"/>
      </w:pPr>
      <w:r>
        <w:t xml:space="preserve">Trong đó, có một cú của Cổ Trường Lăng, Cổ Trường Lăng đến thành phố họp, muốn An Tại Đào cùng ăn cơm, nhưng An Tại Đào không tiếp điện thoại, Cổ Trường Lăng đành ăn một mình</w:t>
      </w:r>
    </w:p>
    <w:p>
      <w:pPr>
        <w:pStyle w:val="BodyText"/>
      </w:pPr>
      <w:r>
        <w:t xml:space="preserve">- Lão Cổ, ngại quá, tôi buổi chiều họp không có nghe đến điện thoại của anh. Ồ. Anh đến nhà xưởng à, vậy đi, để hôm nào tôi mời lại anh ăn cơm</w:t>
      </w:r>
    </w:p>
    <w:p>
      <w:pPr>
        <w:pStyle w:val="BodyText"/>
      </w:pPr>
      <w:r>
        <w:t xml:space="preserve">Cổ Trường Lăng ha hả cười,</w:t>
      </w:r>
    </w:p>
    <w:p>
      <w:pPr>
        <w:pStyle w:val="BodyText"/>
      </w:pPr>
      <w:r>
        <w:t xml:space="preserve">- Lãnh đạo cũ, đừng có khách khí như vậy</w:t>
      </w:r>
    </w:p>
    <w:p>
      <w:pPr>
        <w:pStyle w:val="BodyText"/>
      </w:pPr>
      <w:r>
        <w:t xml:space="preserve">Cổ Trường Lăng kỳ thật là muốn từ chỗ An Tại Đào tìm hiểu một chút, Bí thư Thị ủy Quy Ninh rốt cuộc có phải Trương Hân hay không.</w:t>
      </w:r>
    </w:p>
    <w:p>
      <w:pPr>
        <w:pStyle w:val="BodyText"/>
      </w:pPr>
      <w:r>
        <w:t xml:space="preserve">Gần nhất y nghe được rất nhiều lời đồn đại, nói là Trương Hân - Chủ tịch khu Lương Sơn – sắp tới Quy Ninh làm nhân vật số một. Buổi chiều họp ở thành phố nhìn thấy Trương Hân, thái độ Trương Hân có chút “Kiêu ngạo”. Đây càng tăng thêm phiền não trong lòng Cổ Trường Lăng</w:t>
      </w:r>
    </w:p>
    <w:p>
      <w:pPr>
        <w:pStyle w:val="BodyText"/>
      </w:pPr>
      <w:r>
        <w:t xml:space="preserve">Trương Hân cùng Cổ Trường Lăng có lần tranh cãi rất không thoải mái. Một là vì vị trí Chủ tịch huyện mới đầu tranh cãi. Hai là vì Cổ Trường Lăng là thân tín của An Tại Đào, Trương Hân vốn là không ưa y</w:t>
      </w:r>
    </w:p>
    <w:p>
      <w:pPr>
        <w:pStyle w:val="BodyText"/>
      </w:pPr>
      <w:r>
        <w:t xml:space="preserve">Nếu Trương Hân thật sự tới Quy Ninh làm Bí thư Thị ủy, thí ngày tháng của chủ tịch thị xã Cổ Trường Lăng đây liền không dễ chịu lắm. Cho nên, y có chút lo lắng.</w:t>
      </w:r>
    </w:p>
    <w:p>
      <w:pPr>
        <w:pStyle w:val="BodyText"/>
      </w:pPr>
      <w:r>
        <w:t xml:space="preserve">Nhưng An Tại Đào lại không nói gì thêm. Không phải không rõ ám chỉ của Cổ Trường Lăng, mà là vì tinh lực chủ yếu trước mắt của hắn đều tập trung ngắm vào sự tình công ty khí đốt Phòng Sơn, không còn hơi sức lo việc khác</w:t>
      </w:r>
    </w:p>
    <w:p>
      <w:pPr>
        <w:pStyle w:val="BodyText"/>
      </w:pPr>
      <w:r>
        <w:t xml:space="preserve">…</w:t>
      </w:r>
    </w:p>
    <w:p>
      <w:pPr>
        <w:pStyle w:val="BodyText"/>
      </w:pPr>
      <w:r>
        <w:t xml:space="preserve">Khi An Tại Đào gọi điện thoại, đám người Trịnh Lan và Lô Tuấn cũng cùng Giải Vân nói điện thoại xong. Điện thoại là đám người Trịnh Lan chủ động gọi qua, cảm giác được vị trí mình đã bị uy hiếp nghiêm trọng, đám người Trịnh Lan khẳng định là ngồi không yên</w:t>
      </w:r>
    </w:p>
    <w:p>
      <w:pPr>
        <w:pStyle w:val="BodyText"/>
      </w:pPr>
      <w:r>
        <w:t xml:space="preserve">Gọi xong điện thoại, Trịnh Lan những người này trong lòng liền yên ổn phần nào</w:t>
      </w:r>
    </w:p>
    <w:p>
      <w:pPr>
        <w:pStyle w:val="BodyText"/>
      </w:pPr>
      <w:r>
        <w:t xml:space="preserve">Giải vân không nói đến, ông chủ lớn phía sau cũng tỏ thái độ, sợ gì một trợ lý Chủ tịch thành phố?</w:t>
      </w:r>
    </w:p>
    <w:p>
      <w:pPr>
        <w:pStyle w:val="BodyText"/>
      </w:pPr>
      <w:r>
        <w:t xml:space="preserve">Bọn họ cũng không rõ bối cảnh và lai lịch của An Tại Đào, cũng không biết một Phó Chủ tịch thành phố bình thường đối với An Tại Đào mà nói, cũng không là “Chướng ngại” gì nhiều</w:t>
      </w:r>
    </w:p>
    <w:p>
      <w:pPr>
        <w:pStyle w:val="BodyText"/>
      </w:pPr>
      <w:r>
        <w:t xml:space="preserve">Trịnh Lan và Lô Tuấn lẳng lặng ngồi ở chỗ kia, thần sắc bình tĩnh.</w:t>
      </w:r>
    </w:p>
    <w:p>
      <w:pPr>
        <w:pStyle w:val="BodyText"/>
      </w:pPr>
      <w:r>
        <w:t xml:space="preserve">An Tại Đào chậm rãi đi vào phòng họp, thấy trong phòng hội nghị khói thuốc dày đặt, liền hướng Chánh văn phòng Tôn Chấn Lâm phụ trách ghi chép chi tiết cuộc họp gật gật đầu</w:t>
      </w:r>
    </w:p>
    <w:p>
      <w:pPr>
        <w:pStyle w:val="BodyText"/>
      </w:pPr>
      <w:r>
        <w:t xml:space="preserve">- Mở cửa sổ cho thoáng!</w:t>
      </w:r>
    </w:p>
    <w:p>
      <w:pPr>
        <w:pStyle w:val="BodyText"/>
      </w:pPr>
      <w:r>
        <w:t xml:space="preserve">Tôn Chấn Lâm vội qua kia mở hai cánh cửa sổ ra, một luồng gió mát lạnh đập vào mặt. An Tại Đào hít sâu một hơi, sau đó ngồi vị trí chính giữa thuộc về mình</w:t>
      </w:r>
    </w:p>
    <w:p>
      <w:pPr>
        <w:pStyle w:val="BodyText"/>
      </w:pPr>
      <w:r>
        <w:t xml:space="preserve">- Tốt lắm, trời không còn sớm, tôi cũng không làm phiền thời gian nghỉ ngơi của mọi người. Chúng ta nói ngắn gọn. Đầu tiên tuyên bố một chút về Ban tổ chức cán bộ Thành ủy đối với việc sắp xếp của thành viên bộ máy ta cùng với điều chỉnh công tác phân công cụ thể của thành viên bộ máy ta</w:t>
      </w:r>
    </w:p>
    <w:p>
      <w:pPr>
        <w:pStyle w:val="BodyText"/>
      </w:pPr>
      <w:r>
        <w:t xml:space="preserve">An Tại Đào cầm văn kiện Đảng của ban Tổ chức cán bộ trong tay</w:t>
      </w:r>
    </w:p>
    <w:p>
      <w:pPr>
        <w:pStyle w:val="BodyText"/>
      </w:pPr>
      <w:r>
        <w:t xml:space="preserve">- Tôi, Giám đốc công ty, Bí thư Đảng ủy, chủ trì toàn diện công tác công ty; đồng chí Lý Kiệt, Phó bí thư Đảng ủy, Phó giám đốc, hiệp trợ tôi nắm bắt công tác công ty; đồng chí Lý Nhân Quý, Phó bí thư Đảng ủy, Phó giám đốc, phụ trách công tác cơ quan, công tác đảng và quần chúng… đồng chí Lương Mậu Tài, uỷ viên Đảng uỷ, Phó giám đốc…</w:t>
      </w:r>
    </w:p>
    <w:p>
      <w:pPr>
        <w:pStyle w:val="BodyText"/>
      </w:pPr>
      <w:r>
        <w:t xml:space="preserve">An Tại Đào với mấy câu nhẹ nhàng, liền hoàn toàn lật tung mô hình phân công quản lý của thành viên bộ máy công ty ban đầu. Lý Kiệt trở thành nhân vật số hai thật sự của công ty, đến Lương Mậu Tài cũng nắm giữ thực quyền tương đương. Thành viên bộ máy lý công ty ban đầu, cũng là Lý Nhân Quý nắm công việc thực tế. Nhưng xếp hạng cũng hạ thấp xuống vị trí thứ ba.</w:t>
      </w:r>
    </w:p>
    <w:p>
      <w:pPr>
        <w:pStyle w:val="BodyText"/>
      </w:pPr>
      <w:r>
        <w:t xml:space="preserve">Kế tiếp, nhiệm vụ công tác mà chúng ta gặp phải rất nặng, công tác lại nhiều. Nhưng chải vuốt lại, trước sau tết âm lịch chúng ta chủ yếu phải hoàn thành công tác hai phương diện dưới đây, một phương diện là trình báo tổ kiến tập đoàn công ty và trù bị công tác, công tác này do tôi làm chủ; về phương diện kia là tăng mạnh quản lý đối với xí nghiệp cổ phần cấp dưới, bảo đảm giá trị tiền gửi tăng giá trị tài sản của tài sản quốc hữu. Công tác này, do đồng chí Lý Kiệt phụ trách.</w:t>
      </w:r>
    </w:p>
    <w:p>
      <w:pPr>
        <w:pStyle w:val="BodyText"/>
      </w:pPr>
      <w:r>
        <w:t xml:space="preserve">- Tôi đề nghị thành lập ba tổ công tác. Một do đồng chí Nhân Quý phụ trách, hiệp trợ cùng ban ngành công ty có liên quan làm theo quan hệ tổ chức đảng của chúng ta đối với trên và dưới, quan hệ quản lý hành chính, tổ chức đảng xí nghiệp cấp dưới chức phải tăng mạnh quản lý</w:t>
      </w:r>
    </w:p>
    <w:p>
      <w:pPr>
        <w:pStyle w:val="BodyText"/>
      </w:pPr>
      <w:r>
        <w:t xml:space="preserve">An Tại Đào lời nói nói tới đây, nhìn Lý Nhân Quý cười cười.</w:t>
      </w:r>
    </w:p>
    <w:p>
      <w:pPr>
        <w:pStyle w:val="BodyText"/>
      </w:pPr>
      <w:r>
        <w:t xml:space="preserve">- Đồng chí Nhân Quý, công tác này anh dụng tâm chút, quan hệ đảng và quần chúng là cơ sở của tất cả công tác chúng ta, qua loa không được. Trên, anh có thể tìm trưởng ban Trương của Ban tổ chức cán bộ Thành ủy kết nối. Dưới…</w:t>
      </w:r>
    </w:p>
    <w:p>
      <w:pPr>
        <w:pStyle w:val="BodyText"/>
      </w:pPr>
      <w:r>
        <w:t xml:space="preserve">Lý Nhân Quý do dự một chút, nhẹ nhàng nói,</w:t>
      </w:r>
    </w:p>
    <w:p>
      <w:pPr>
        <w:pStyle w:val="BodyText"/>
      </w:pPr>
      <w:r>
        <w:t xml:space="preserve">- Chủ tịch thành phố An, trước mắt quyền quản lý tổ chức đảng của xí nghiệp cấp dưới chúng ta nằm ở cục, tổng bộ đảng của xí nghiệp cấp dưới và công ty Đảng uỷ đều là cục Đảng uỷ quản lý, chúng ta…</w:t>
      </w:r>
    </w:p>
    <w:p>
      <w:pPr>
        <w:pStyle w:val="BodyText"/>
      </w:pPr>
      <w:r>
        <w:t xml:space="preserve">An Tại Đào quả quyết khoát tay áo,</w:t>
      </w:r>
    </w:p>
    <w:p>
      <w:pPr>
        <w:pStyle w:val="BodyText"/>
      </w:pPr>
      <w:r>
        <w:t xml:space="preserve">- Đây là hành vi vi phạm quy định, không phù hợp trình tự tổ chức. Công ty Đảng uỷ quản lý tổ chức đảng của xí nghiệp cấp dưới, hoàn toàn chính đáng! Đây là sự tình được điều lệ Đảng quy định! Bước tiếp theo chúng ta tổ kiến tập đoàn công ty, liền trở thành xí nghiệp trực thuộc Ủy ban nhân dân thành phố, công ty Đảng uỷ tiếp nhận Ban tổ chức cán bộ Thành ủy quản lý, quan hệ tổ chức này vẫn là làm thông suốt thì tốt. Công tác cục Công dụng bên kia, để tôi làm, anh nắm bắt việc sắp xếp người một lần nữa xây dựng mạng lưới tổ chức đảng. Nếu thật sự không được, có thể phái người đến đơn vị có liên quan, học tập một số kinh nghiệm tiên tiến của người ta</w:t>
      </w:r>
    </w:p>
    <w:p>
      <w:pPr>
        <w:pStyle w:val="BodyText"/>
      </w:pPr>
      <w:r>
        <w:t xml:space="preserve">Nghe thái độ An Tại Đào rất cứng rắn, Lý Nhân Quý cũng không tiện nói thêm, chỉ gật đầu đáp ứng. Dù sao trời sụp đã có An Tại Đào chống đỡ, y cần gì phải sợ. Nếu Chủ tịch thành phố An nói như vậy, vậy thì cứ thu hồi quyền quản lý tổ chức đảng của xí nghiệp cấp dưới!</w:t>
      </w:r>
    </w:p>
    <w:p>
      <w:pPr>
        <w:pStyle w:val="BodyText"/>
      </w:pPr>
      <w:r>
        <w:t xml:space="preserve">- Còn có một tổ công tác, do Chủ nhiệm Ủy ban Kỷ luật đồng chí Vương Bằng phụ trách. Nhiệm vụ bên anh là, một lần nữa định ra chức trách ban ngành của cơ quan tập đoàn công ty. Nhân viên xác định trách nhiệm xác định biên chế, cùng công nhân viên chức thất nghiệp làm tốt tư tưởng giao lưu và kết nối, bảo đảm đội ngũ công nhân viên chức ổn định</w:t>
      </w:r>
    </w:p>
    <w:p>
      <w:pPr>
        <w:pStyle w:val="BodyText"/>
      </w:pPr>
      <w:r>
        <w:t xml:space="preserve">Vương Bằng là một người đàn ông hơn 40 tuổi nhìn qua có chút cẩn thận chặt chẽ, y yên lặng mà kính cẩn gật đầu</w:t>
      </w:r>
    </w:p>
    <w:p>
      <w:pPr>
        <w:pStyle w:val="BodyText"/>
      </w:pPr>
      <w:r>
        <w:t xml:space="preserve">- Ừ, tôi đã biết rồi, Chủ tịch thành phố An.</w:t>
      </w:r>
    </w:p>
    <w:p>
      <w:pPr>
        <w:pStyle w:val="BodyText"/>
      </w:pPr>
      <w:r>
        <w:t xml:space="preserve">- Còn có một tổ công tác do đồng chí Lương Mậu Tài phụ trách. Lão Lương, nhiệm vụ chủ yếu của anh là toàn diện kiểm soát đầu tư đối ngoại và tình trạng kinh tế của công ty. Một lần nữa xác định phương hướng phát triển tương lai của tập đoàn công ty. Cùng với làm thế nào sáng ra điểm tăng trưởng kinh tế mới. Nơi này, tôi nhắc một chút, sau khi máy móc cũ của nhà xưởng ta ban đầu được ngưng sử dụng, ở thành phố đã đồng ý đem 550 mẫu đất thông qua địa chính treo biển lưu chuyển, từ đất công nghiệp chuyển qua đất thương mại. Dự án phát triển mới của lô đất này, liên can tới chén cơm việc làm của hàng trăm ngàn công nhân viên chức, liên can tới việc công ty sau này có thể thoát khỏi khốn cảnh hay không. Lão Lương, bên ông phải ra ngoài nhiều hơn để xem xét, tranh thủ sớm ngày định dự án có triển vọng phát triển tốt đẹp</w:t>
      </w:r>
    </w:p>
    <w:p>
      <w:pPr>
        <w:pStyle w:val="BodyText"/>
      </w:pPr>
      <w:r>
        <w:t xml:space="preserve">Nhìn ánh mắt trong suốt của An Tại Đào, Lương Mậu Tài khẩn trương đáp,</w:t>
      </w:r>
    </w:p>
    <w:p>
      <w:pPr>
        <w:pStyle w:val="BodyText"/>
      </w:pPr>
      <w:r>
        <w:t xml:space="preserve">- Chủ tịch thành phố An, tôi biết rồi, cảm ơn sự tín nhiệm của lãnh đạo, tôi nhất định sẽ cố gắng</w:t>
      </w:r>
    </w:p>
    <w:p>
      <w:pPr>
        <w:pStyle w:val="BodyText"/>
      </w:pPr>
      <w:r>
        <w:t xml:space="preserve">An Tại Đào sở dĩ đem phần việc này giao cho Lương Mậu Tài, là bởi vì Lương Mậu Tài có năng lực công tác thu hút đầu tư rất mạnh, hơn nữa có kinh nghiệm công tác rất đầy đủ</w:t>
      </w:r>
    </w:p>
    <w:p>
      <w:pPr>
        <w:pStyle w:val="BodyText"/>
      </w:pPr>
      <w:r>
        <w:t xml:space="preserve">An Tại Đào châm điếu thuốc, khóe miệng hiện lên một vẻ tươi cười ác nghiệt</w:t>
      </w:r>
    </w:p>
    <w:p>
      <w:pPr>
        <w:pStyle w:val="BodyText"/>
      </w:pPr>
      <w:r>
        <w:t xml:space="preserve">- Trải qua thận trọng suy xét và báo lên lãnh đạo chủ chốt ở thành phố phê chuẩn, tôi cho rằng, cần phải tiến hành điều chỉnh đối với ban quản lý của mấy xí nghiệp cấp dưới</w:t>
      </w:r>
    </w:p>
    <w:p>
      <w:pPr>
        <w:pStyle w:val="BodyText"/>
      </w:pPr>
      <w:r>
        <w:t xml:space="preserve">An Tại Đào thản nhiên cười</w:t>
      </w:r>
    </w:p>
    <w:p>
      <w:pPr>
        <w:pStyle w:val="BodyText"/>
      </w:pPr>
      <w:r>
        <w:t xml:space="preserve">- Công ty nhiều xí nghiệp cổ phần như vậy, ai nấy giàu nứt khố đổ vách, nhưng công ty thì sao? Gần như là không có gì để ăn. Nếu tình huống này cứ mãi tiếp diễn, công ty khí đốt Phòng Sơn cũng chỉ có thể phá sản đóng cửa, không chỉ có hơn ngàn công nhân viên chức mất bát cơm. Bao gồm các vị đang ngồi, cũng phải cho về quê nhà</w:t>
      </w:r>
    </w:p>
    <w:p>
      <w:pPr>
        <w:pStyle w:val="BodyText"/>
      </w:pPr>
      <w:r>
        <w:t xml:space="preserve">- Mọi người thảo luận một chút, đối với việc tiến hành điều chỉnh ban lãnh đạo xí nghiệp cấp dưới. Một tăng mạnh quản lý khống chế của xí nghiệp cấp dưới, thứ hai là tăng tiến giao lưu và lưu thông của cán bộ trong công ty, tăng cường sức sống xí nghiệp</w:t>
      </w:r>
    </w:p>
    <w:p>
      <w:pPr>
        <w:pStyle w:val="BodyText"/>
      </w:pPr>
      <w:r>
        <w:t xml:space="preserve">An Tại Đào phất tay</w:t>
      </w:r>
    </w:p>
    <w:p>
      <w:pPr>
        <w:pStyle w:val="BodyText"/>
      </w:pPr>
      <w:r>
        <w:t xml:space="preserve">- Đồng ý giơ tay</w:t>
      </w:r>
    </w:p>
    <w:p>
      <w:pPr>
        <w:pStyle w:val="BodyText"/>
      </w:pPr>
      <w:r>
        <w:t xml:space="preserve">An Tại Đào là người đầu tiên giơ tay. Gần như là cùng lúc, Lý Kiệt và Lương Mậu Tài lập tức giơ tay. Do dự một chút, Lý Nhân Quý cũng nâng tay lên. Lý Nhân Quý vừa giơ tay, cũng liền kéo theo mấy thành viên bộ máy cũng nâng tay lên</w:t>
      </w:r>
    </w:p>
    <w:p>
      <w:pPr>
        <w:pStyle w:val="BodyText"/>
      </w:pPr>
      <w:r>
        <w:t xml:space="preserve">An Tại Đào, lướt nhìn mọi người một lượt</w:t>
      </w:r>
    </w:p>
    <w:p>
      <w:pPr>
        <w:pStyle w:val="BodyText"/>
      </w:pPr>
      <w:r>
        <w:t xml:space="preserve">- Nếu đại bộ phận đồng chí đều đồng ý, đây coi như quyết nghị của Đảng uỷ công ty</w:t>
      </w:r>
    </w:p>
    <w:p>
      <w:pPr>
        <w:pStyle w:val="BodyText"/>
      </w:pPr>
      <w:r>
        <w:t xml:space="preserve">- Miễn đi chức vụ Tổng giám đốc công ty hữu hạn cổ phần khí đốt Thiên Nguyên của đồng chí Trịnh Lan, do Phó bí thư Đảng ủy công ty, Phó giám đốc đồng chí Lý Kiệt đảm nhiệm Tổng giám đốc công ty gas Thiên Nguyên; miễn đi chức vụ Tổng giám đốc công ty hữu hạn cổ phần khí đốt Thiên Tinh của đồng chí Lô Tuấn. Do Phó giám đốc công ty đồng chí Tôn Đức Cương đảm nhiệm</w:t>
      </w:r>
    </w:p>
    <w:p>
      <w:pPr>
        <w:pStyle w:val="BodyText"/>
      </w:pPr>
      <w:r>
        <w:t xml:space="preserve">Tôn Chấn Lâm cao giọng đọc lên bản thảo quyết định bổ nhiệm và miễn nhiệm, sắc mặt mọi người vô cùng phức tạp.</w:t>
      </w:r>
    </w:p>
    <w:p>
      <w:pPr>
        <w:pStyle w:val="BodyText"/>
      </w:pPr>
      <w:r>
        <w:t xml:space="preserve">Trịnh Lan thật không ngờ động tác An Tại Đào lại sẽ nhanh đến thế, không ngờ là nói miễn liền miễn, tuyên bố tại chỗ. Y phẫn nộ đứng dậy nhìn An Tại Đào, cười lạnh nói</w:t>
      </w:r>
    </w:p>
    <w:p>
      <w:pPr>
        <w:pStyle w:val="BodyText"/>
      </w:pPr>
      <w:r>
        <w:t xml:space="preserve">- Chủ tịch thành phố An, tôi Tổng giám đốc công ty gas Thiên Nguyên là do ban giám đốc công ty gas Thiên Nguyên bổ nhiệm, công ty không có quyền bãi miễn, đây không hợp pháp!</w:t>
      </w:r>
    </w:p>
    <w:p>
      <w:pPr>
        <w:pStyle w:val="BodyText"/>
      </w:pPr>
      <w:r>
        <w:t xml:space="preserve">Mấy lãnh đạo khác đều nín thở, ngồi xem Trịnh Lan cùng An Tại Đào gọi nhịp. Trịnh Lan mạnh mẽ, cứng rắn bởi vì sau lưng có hậu thuẫn, công khai cùng Hạ Canh gọi nhịp không chỉ mới lần một lần hai, hiện tại y lại chống lại An Tại Đào. Nhưng An Tại Đào là Hạ Canh sao?</w:t>
      </w:r>
    </w:p>
    <w:p>
      <w:pPr>
        <w:pStyle w:val="BodyText"/>
      </w:pPr>
      <w:r>
        <w:t xml:space="preserve">- Không hợp pháp? Anh là đại biểu đảm nhiệm Tổng giám đốc công ty gas Thiên Nguyên của tài sản nhà nước, công ty sao không có quyền miễn chức? Ban giám đốc dễ thôi, ngày mai triệu tập họp ban giám đốc cho thông qua. Tôi là Chủ tịch Hội đồng quản trị gas Thiên Nguyên, mấy vị đang ngồi cũng là thành viên hội đồng quản trị, cuộc họp hôm nay cũng tương đương với họp ban giám đốc</w:t>
      </w:r>
    </w:p>
    <w:p>
      <w:pPr>
        <w:pStyle w:val="BodyText"/>
      </w:pPr>
      <w:r>
        <w:t xml:space="preserve">An Tại Đào thanh âm rất bình tĩnh nhưng rất lạnh lẽo mãnh liệt</w:t>
      </w:r>
    </w:p>
    <w:p>
      <w:pPr>
        <w:pStyle w:val="BodyText"/>
      </w:pPr>
      <w:r>
        <w:t xml:space="preserve">- Nếu lúc trước công ty có thể phái anh đảm nhiệm Tổng giám đốc, thì cũng có thể đổi ứng cử viên của chức vụ này</w:t>
      </w:r>
    </w:p>
    <w:p>
      <w:pPr>
        <w:pStyle w:val="BodyText"/>
      </w:pPr>
      <w:r>
        <w:t xml:space="preserve">- Dựa vào cái gì miễn chức của tôi? Tôi công tác xảy ra vấn đề sao?</w:t>
      </w:r>
    </w:p>
    <w:p>
      <w:pPr>
        <w:pStyle w:val="BodyText"/>
      </w:pPr>
      <w:r>
        <w:t xml:space="preserve">- Anh có hay không có vấn đề, còn phải chờ điều tra của tổ công tác Ủy ban Kỷ luật. Nhưng ngay cả là không có vấn đề, điều chỉnh nội bộ Công ty, anh cũng phải phục tùng tổ chức quyết định</w:t>
      </w:r>
    </w:p>
    <w:p>
      <w:pPr>
        <w:pStyle w:val="BodyText"/>
      </w:pPr>
      <w:r>
        <w:t xml:space="preserve">- Hừ, tôi là cán bộ cấp phó huyện cục Đảng uỷ bổ nhiệm, anh dựa vào cái gì vô duyên vô cớ miễn tôi? Dựa vào cái gì? Tôi không phục!</w:t>
      </w:r>
    </w:p>
    <w:p>
      <w:pPr>
        <w:pStyle w:val="BodyText"/>
      </w:pPr>
      <w:r>
        <w:t xml:space="preserve">Vốn là Trịnh Lan kiêu ngạo bất tuân thẹn quá thành giận, đứng ở nơi đó gào thét</w:t>
      </w:r>
    </w:p>
    <w:p>
      <w:pPr>
        <w:pStyle w:val="BodyText"/>
      </w:pPr>
      <w:r>
        <w:t xml:space="preserve">Rầm!</w:t>
      </w:r>
    </w:p>
    <w:p>
      <w:pPr>
        <w:pStyle w:val="BodyText"/>
      </w:pPr>
      <w:r>
        <w:t xml:space="preserve">An Tại Đào bỗng nhiên đứng dậy, ra sức vỗ bàn. Phát ra một tiếng vang lớn, dọa mọi người nhảy dựng.</w:t>
      </w:r>
    </w:p>
    <w:p>
      <w:pPr>
        <w:pStyle w:val="BodyText"/>
      </w:pPr>
      <w:r>
        <w:t xml:space="preserve">- Tôi nói miễn anh thì miễn anh</w:t>
      </w:r>
    </w:p>
    <w:p>
      <w:pPr>
        <w:pStyle w:val="BodyText"/>
      </w:pPr>
      <w:r>
        <w:t xml:space="preserve">An Tại Đào lạnh lùng nói.</w:t>
      </w:r>
    </w:p>
    <w:p>
      <w:pPr>
        <w:pStyle w:val="BodyText"/>
      </w:pPr>
      <w:r>
        <w:t xml:space="preserve">- Chỉ bằng biểu hiện vô tổ chức vô kỷ luật mà anh hiện giờ rít gào tại hội trường, là Bí thư Đảng ủy công ty, công ty Bí thư Đảng ủy anh xử lý cô! Cán bộ lãnh đạo cấp phó huyện Cục Đảng uỷ bổ nhiệm? Dữ dằn nhỉ! Anh đến nay vẫn đang là Phó giám đốc công ty… Tuy nhiên, giống anh loại người mắt vô tổ chức, tôi thấy cũng không xứng tiếp tục ngồi trên vị trí lãnh đạo</w:t>
      </w:r>
    </w:p>
    <w:p>
      <w:pPr>
        <w:pStyle w:val="BodyText"/>
      </w:pPr>
      <w:r>
        <w:t xml:space="preserve">An Tại Đào hừ lạnh một tiếng,</w:t>
      </w:r>
    </w:p>
    <w:p>
      <w:pPr>
        <w:pStyle w:val="BodyText"/>
      </w:pPr>
      <w:r>
        <w:t xml:space="preserve">- Cô có thể không phục, nhưng cô phải phục tùng tổ chức quyết định</w:t>
      </w:r>
    </w:p>
    <w:p>
      <w:pPr>
        <w:pStyle w:val="BodyText"/>
      </w:pPr>
      <w:r>
        <w:t xml:space="preserve">An Tại Đào chậm rãi lại ngồi trở về, ánh mắt lạnh lùng nghiêm nghị phóng tới Trịnh Lan đứng ở nơi đó sắc mặt đỏ au</w:t>
      </w:r>
    </w:p>
    <w:p>
      <w:pPr>
        <w:pStyle w:val="BodyText"/>
      </w:pPr>
      <w:r>
        <w:t xml:space="preserve">- Trước khi đến công ty, tôi có nghe nói qua bầu không khí bên trong công ty rất không bình thường, hôm nay vừa thấy, quả thật như thế. Nhưng nếu tôi đến đây, tôi sẽ hoàn toàn xoay chuyển bầu không khí quái đảng này! Cấp dưới phục tùng cấp trên, cá nhân phục tùng tổ chức, đây là nguyên tắc tổ chức cơ bản của đảng ta. Có thể đối với cá nhân tôi có ý kiến. Nhưng quyền uy tổ chức và quyết định Đảng uỷ công ty, bất cứ ai cũng không thể xâm phạm!</w:t>
      </w:r>
    </w:p>
    <w:p>
      <w:pPr>
        <w:pStyle w:val="BodyText"/>
      </w:pPr>
      <w:r>
        <w:t xml:space="preserve">- Tôi hôm nay đem lời nói này nói ra, các xí nghiệp cấp dưới công ty là thành quả của xây dựng để tài sản quốc hữu đối ngoại đầu tư, đây là thành quả kinh tế thuộc sở hữu của nhà nước và toàn thể cán bộ công nhân viên chức, không cho phép bất cứ kẻ nào coi như sản nghiệp tư nhân của cá nhân! Sau này, trong xí nghiệp cấp dưới, ai không phục tùng lãnh đạo Đảng uỷ công ty, không nghe tiếp đón, làm theo ý mình, nhân vật số một ngay tại chỗ miễn chức! Đây không có bất cứ gì đường nào thương lượng!</w:t>
      </w:r>
    </w:p>
    <w:p>
      <w:pPr>
        <w:pStyle w:val="BodyText"/>
      </w:pPr>
      <w:r>
        <w:t xml:space="preserve">- Công ty có thể bồi dưỡng anh, cho anh vị trí, cũng có thể đoạt vị trí của anh!</w:t>
      </w:r>
    </w:p>
    <w:p>
      <w:pPr>
        <w:pStyle w:val="BodyText"/>
      </w:pPr>
      <w:r>
        <w:t xml:space="preserve">An Tại Đào trầm giọng nói.</w:t>
      </w:r>
    </w:p>
    <w:p>
      <w:pPr>
        <w:pStyle w:val="BodyText"/>
      </w:pPr>
      <w:r>
        <w:t xml:space="preserve">- Được rồi, hôm nay họp tới đây thôi. Tan họp</w:t>
      </w:r>
    </w:p>
    <w:p>
      <w:pPr>
        <w:pStyle w:val="BodyText"/>
      </w:pPr>
      <w:r>
        <w:t xml:space="preserve">An Tại Đào nói xong, đứng dậy nghênh ngang mà đi.</w:t>
      </w:r>
    </w:p>
    <w:p>
      <w:pPr>
        <w:pStyle w:val="BodyText"/>
      </w:pPr>
      <w:r>
        <w:t xml:space="preserve">Lô Tuấn vốn định học bộ dáng Trịnh Lan hướng An Tại Đào làm khó dễ, nhưng thấy thái độ An Tại Đào mạnh mẽ, cứng rắn và uy quyền như thế, đầy bụng “ảo não” iền toàn bộ rụt trở về, run run tay, không dám nói thêm</w:t>
      </w:r>
    </w:p>
    <w:p>
      <w:pPr>
        <w:pStyle w:val="BodyText"/>
      </w:pPr>
      <w:r>
        <w:t xml:space="preserve">Có vài thành viên bộ máy lãnh đạo vui khi người khác gặp họa, liếc nhìn sắc mặt tái nhợt của Trịnh Lan một cái, người này luôn luôn kiêu ngạo, trong thành viên bộ máy nổi danh là nhân duyên kém, thấy y bị “xấu mặt”, bị An Tại Đào hung hăng giẫm lên chà đạp một phen, nhiều người trong lòng tất nhiên là cao hứng.</w:t>
      </w:r>
    </w:p>
    <w:p>
      <w:pPr>
        <w:pStyle w:val="BodyText"/>
      </w:pPr>
      <w:r>
        <w:t xml:space="preserve">Lý Nhân Quý chậm rãi đi tới, khi đi ngang qua bên cạnh Trịnh Lan cười thầm nói</w:t>
      </w:r>
    </w:p>
    <w:p>
      <w:pPr>
        <w:pStyle w:val="BodyText"/>
      </w:pPr>
      <w:r>
        <w:t xml:space="preserve">- Đáng đời! Anh không phải rất kiêu ngạo sao? Để xem lần này Giải Vân có giúp được anh hay không!</w:t>
      </w:r>
    </w:p>
    <w:p>
      <w:pPr>
        <w:pStyle w:val="BodyText"/>
      </w:pPr>
      <w:r>
        <w:t xml:space="preserve">Toái Càn Khôn</w:t>
      </w:r>
    </w:p>
    <w:p>
      <w:pPr>
        <w:pStyle w:val="Compact"/>
      </w:pPr>
      <w:r>
        <w:br w:type="textWrapping"/>
      </w:r>
      <w:r>
        <w:br w:type="textWrapping"/>
      </w:r>
    </w:p>
    <w:p>
      <w:pPr>
        <w:pStyle w:val="Heading2"/>
      </w:pPr>
      <w:bookmarkStart w:id="439" w:name="chương-425-thủ-đoạn-phi-thường"/>
      <w:bookmarkEnd w:id="439"/>
      <w:r>
        <w:t xml:space="preserve">417. Chương 425: Thủ Đoạn Phi Thường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425: Thủ đoạn phi thường</w:t>
      </w:r>
    </w:p>
    <w:p>
      <w:pPr>
        <w:pStyle w:val="BodyText"/>
      </w:pPr>
      <w:r>
        <w:t xml:space="preserve">Người dịch: KoCo</w:t>
      </w:r>
    </w:p>
    <w:p>
      <w:pPr>
        <w:pStyle w:val="BodyText"/>
      </w:pPr>
      <w:r>
        <w:t xml:space="preserve">Nguồn: metruyen.com</w:t>
      </w:r>
    </w:p>
    <w:p>
      <w:pPr>
        <w:pStyle w:val="BodyText"/>
      </w:pPr>
      <w:r>
        <w:t xml:space="preserve">Có thể là lãnh đạo thành phố Phòng Sơn và lãnh đạo công ty sẽ mở một hội nghị muộn vì bây giờ đã là hơn 8h.</w:t>
      </w:r>
    </w:p>
    <w:p>
      <w:pPr>
        <w:pStyle w:val="BodyText"/>
      </w:pPr>
      <w:r>
        <w:t xml:space="preserve">An Tại Đào trực tiếp bước đến phòng họp lầu ba. Hắn còn một cuộc họp quan trọng cùng với cán bộ trung tầng công ty Than - Khí gas thành phố Phòng Sơn.</w:t>
      </w:r>
    </w:p>
    <w:p>
      <w:pPr>
        <w:pStyle w:val="BodyText"/>
      </w:pPr>
      <w:r>
        <w:t xml:space="preserve">Chánh văn phòng Tôn Chấn Lâm bước nhanh đuổi theo, nhỏ giọng cười nói:</w:t>
      </w:r>
    </w:p>
    <w:p>
      <w:pPr>
        <w:pStyle w:val="BodyText"/>
      </w:pPr>
      <w:r>
        <w:t xml:space="preserve">- Phó chủ tịch thành phố An, trời cũng không còn sớm nữa, muốn ăn gì đó trước giờ họp hay không? Tôi sẽ yêu cầu chỗ tiếp đãi làm cơm cho lãnh đạo, tôi và lãnh đạo đi ăn cơm trước. Sau đó sẽ bắt đầu cuộc họp.</w:t>
      </w:r>
    </w:p>
    <w:p>
      <w:pPr>
        <w:pStyle w:val="BodyText"/>
      </w:pPr>
      <w:r>
        <w:t xml:space="preserve">- Không, chúng ta nên bắt đầu sớm, đem công tác bố trí chu đáo. Nếu không thì tôi không ăn cơm vào nổi.</w:t>
      </w:r>
    </w:p>
    <w:p>
      <w:pPr>
        <w:pStyle w:val="BodyText"/>
      </w:pPr>
      <w:r>
        <w:t xml:space="preserve">An Tại Đào lắc đầu, tiếp tục bước nhanh đến.</w:t>
      </w:r>
    </w:p>
    <w:p>
      <w:pPr>
        <w:pStyle w:val="BodyText"/>
      </w:pPr>
      <w:r>
        <w:t xml:space="preserve">Tôn Chấn Lâm đành phải bước theo.</w:t>
      </w:r>
    </w:p>
    <w:p>
      <w:pPr>
        <w:pStyle w:val="BodyText"/>
      </w:pPr>
      <w:r>
        <w:t xml:space="preserve">Trong phòng hội nghị, mấy chục cán bộ trung tầng của công ty đang châu đầu ghé tai khe khẽ bàn luận, đột nhiên thấy An Tại Đào bước nhanh vào, phía sau còn có Chánh văn phòng Tôn Chấn Lâm, liền khẩn trương đều đóng chặt cửa miệng.</w:t>
      </w:r>
    </w:p>
    <w:p>
      <w:pPr>
        <w:pStyle w:val="BodyText"/>
      </w:pPr>
      <w:r>
        <w:t xml:space="preserve">An Tại Đào bước lên đài chủ tịch. Tôn Chấn Lâm nhanh chóng rót cho An Tại Đào một tách trà, sau đó yên lặng ngồi xuống vị trí đã được sắp xếp, bất cứ lúc nào cũng có thể chuẩn bị phục vụ lãnh đạo.</w:t>
      </w:r>
    </w:p>
    <w:p>
      <w:pPr>
        <w:pStyle w:val="BodyText"/>
      </w:pPr>
      <w:r>
        <w:t xml:space="preserve">Không thể không nói, Tôn Chấn Lâm là Chánh văn phòng xí nghiệp, ý thức phục vụ khá cao. Đối với ý thức này, so với những người mà An Tại Đào quen biết thì cũng chỉ có Lương Mậu Tài là có thể sánh bằng. An Tại Đào liền nhìn Tôn Chấn Lâm với ánh mắt khen ngợi.</w:t>
      </w:r>
    </w:p>
    <w:p>
      <w:pPr>
        <w:pStyle w:val="BodyText"/>
      </w:pPr>
      <w:r>
        <w:t xml:space="preserve">Nếu ý thức phục vụ không cao thì cũng không thể làm được một Chánh văn phòng tốt phục vụ cho lãnh đạo.</w:t>
      </w:r>
    </w:p>
    <w:p>
      <w:pPr>
        <w:pStyle w:val="BodyText"/>
      </w:pPr>
      <w:r>
        <w:t xml:space="preserve">An Tại Đào hắng giọng:</w:t>
      </w:r>
    </w:p>
    <w:p>
      <w:pPr>
        <w:pStyle w:val="BodyText"/>
      </w:pPr>
      <w:r>
        <w:t xml:space="preserve">- Các đồng chí, chúng ta bắt đầu cuộc họp. Đây là lần đầu tiên tôi tổ chức cuộc họp chính thức với cán bộ trung tầng của công ty Than - Khí gas Phòng Sơn. Những người đang ngồi dưới đài đều rất xa lạ đối với tôi.</w:t>
      </w:r>
    </w:p>
    <w:p>
      <w:pPr>
        <w:pStyle w:val="BodyText"/>
      </w:pPr>
      <w:r>
        <w:t xml:space="preserve">- Trước tiên, tôi xin tự giới thiệu, tôi tốt nghiệp đại học, sau đó gia nhập tờ báo Tân Hải Thần, trở thành một phóng viên. Tiếp theo là tiến vào cơ quan Thành ủy của thành phố Tân Hải, làm thư ký cho Bí thư Thành ủy Đỗ Canh. Rồi tôi tham gia vào ban cán bộ hậu bị của Ban tổ chức trung ương, trở thành Ủy viên Huyện ủy Quy Ninh, Bí thư Đảng ủy thị trấn Tư Hà. Hai năm trước, tôi nhận nhiệm vụ xây dựng khu kinh tế nông nghiệp sinh thái Tư Hà, cũng đảm nhận chức Trưởng ban quản lý. Sau này, tôi được bổ nhiệm làm Phó bí thư Huyện ủy Quy Ninh, Chủ nhiệm Ủy ban Chính trị pháp luật, Chủ tịch huyện, Bí thư Huyện ủy. Khi huyện Quy Ninh rút lui huyện đổi thị, tôi trở thành Bí thư Thành ủy đầu tiên.</w:t>
      </w:r>
    </w:p>
    <w:p>
      <w:pPr>
        <w:pStyle w:val="BodyText"/>
      </w:pPr>
      <w:r>
        <w:t xml:space="preserve">- Sau khi công tác tại Phòng Sơn vài năm, tôi còn đảm nhiệm chức Trưởng ban phòng Tin tức thành phố Phòng Sơn. Đây chính là tổng thể công tác mà tôi đã trải qua. Nói một cách không kiêng kị là, Thành ủy và Ủy ban nhân dân thành phố để tôi đến công ty này, mục đích chính là làm một cứu hỏa viên. Mọi người có thể lý giải như vậy.</w:t>
      </w:r>
    </w:p>
    <w:p>
      <w:pPr>
        <w:pStyle w:val="BodyText"/>
      </w:pPr>
      <w:r>
        <w:t xml:space="preserve">- Đã trễ thế này, tất cả mọi người đều chưa dùng cơm, và tôi cũng vậy. Làm chậm trễ thời gian nghỉ ngơi của mọi người, tôi rất lấy làm ái ngại. Chỉ có điều, cuộc họp ngày hôm nay rất quan trọng. Cho nên chúng ta không thể không họp trước, ăn cơm sau. Nếu không thì những đồng chí đang ngồi ở đây, trong tương lai có thể gặp phải thất nghiệp, cả đời không có cơm ăn.</w:t>
      </w:r>
    </w:p>
    <w:p>
      <w:pPr>
        <w:pStyle w:val="BodyText"/>
      </w:pPr>
      <w:r>
        <w:t xml:space="preserve">- Công ty hiện tại đang lâm vào tình trạng gì thì chắc mọi người phải hiểu rõ hơn tôi. Những lời dư thừa tôi không nói nhiều, chúng ta cố gắng làm việc, không bởi vì người khác, không bởi vì giảm bớt gánh nặng cho Thành ủy và Ủy ban nhân dân thành phố mà chính là vì chúng ta.</w:t>
      </w:r>
    </w:p>
    <w:p>
      <w:pPr>
        <w:pStyle w:val="BodyText"/>
      </w:pPr>
      <w:r>
        <w:t xml:space="preserve">Ánh mắt An Tại Đào nghiêm nghị nhìn xuống dưới đài, cất cao giọng nói tiếp:</w:t>
      </w:r>
    </w:p>
    <w:p>
      <w:pPr>
        <w:pStyle w:val="BodyText"/>
      </w:pPr>
      <w:r>
        <w:t xml:space="preserve">- Nói một cách thông tục, cuộc họp này chính là để trong tương lai chúng ta có cơm ăn, không đến mức trở thành người thất nghiệp. Hiện tại, tôi xin truyền đạt một chút tinh thần cuộc họp Đảng ủy công ty vừa rồi.</w:t>
      </w:r>
    </w:p>
    <w:p>
      <w:pPr>
        <w:pStyle w:val="BodyText"/>
      </w:pPr>
      <w:r>
        <w:t xml:space="preserve">- Đảng ủy công ty miễn đi chức vụ Tổng giám đốc công ty Than - Khí gas Thiên Nguyên của đồng chí Trịnh Lan. Phó bí thư, Phó giám đốc Lý Kiệt sẽ đảm nhiệm chức Tổng giám đốc công ty Thiên Nguyên. Miễn đi chức vụ Tổng giám đốc công ty Thiên Tinh đồng chí Lô Tuấn. Phó giám đốc Tôn Đức Cương đảm nhiệm chức vụ này. Bước tiếp theo, công ty sẽ còn điều chỉnh lại nhân viên quản lý cao tầng của các xí nghiệp cổ phần.</w:t>
      </w:r>
    </w:p>
    <w:p>
      <w:pPr>
        <w:pStyle w:val="BodyText"/>
      </w:pPr>
      <w:r>
        <w:t xml:space="preserve">- Trong cuộc họp vừa rồi, tôi cùng các lãnh đạo khác tuyên bố miễn nhiệm một số đồng chí. Sau này, phàm là những cán bộ cấp dưới nào không phục lãnh đạo Đảng ủy công ty, không nghe theo, cứ làm theo những gì mình cho là đúng, không phù hợp với lợi ích công ty, không bảo đảm được tài sản quốc hữu, ý đồ muốn đem xí nghiệp độc lập ra ngoài, cùng gây mâu thuẫn với công ty thì chúng tôi sẽ không khách sáo. Ai có manh mối thì lập tức miễn chức ngay tại chỗ. Trách nhiệm này tôi xin đảm nhận.</w:t>
      </w:r>
    </w:p>
    <w:p>
      <w:pPr>
        <w:pStyle w:val="BodyText"/>
      </w:pPr>
      <w:r>
        <w:t xml:space="preserve">An Tại Đào khoát tay, trầm giọng nói:</w:t>
      </w:r>
    </w:p>
    <w:p>
      <w:pPr>
        <w:pStyle w:val="BodyText"/>
      </w:pPr>
      <w:r>
        <w:t xml:space="preserve">- Hiện tại, tôi cũng muốn tuyên bố một số kỷ luật với mọi người.</w:t>
      </w:r>
    </w:p>
    <w:p>
      <w:pPr>
        <w:pStyle w:val="BodyText"/>
      </w:pPr>
      <w:r>
        <w:t xml:space="preserve">Thứ nhất, phải đề cao việc chấp hành theo quy định của công ty. Hễ là quyết sách của Thành ủy và Ủy ban nhân dân và Đảng ủy công ty, tinh thần của chỉ thị thì nhất định phải quán triệt, không chỉ chứng thực mà phải có hiệu suất.</w:t>
      </w:r>
    </w:p>
    <w:p>
      <w:pPr>
        <w:pStyle w:val="BodyText"/>
      </w:pPr>
      <w:r>
        <w:t xml:space="preserve">Thứ hai, các bộ môn sau này phải đề cao tác phong công việc, đề cao hiệu suất công tác.</w:t>
      </w:r>
    </w:p>
    <w:p>
      <w:pPr>
        <w:pStyle w:val="BodyText"/>
      </w:pPr>
      <w:r>
        <w:t xml:space="preserve">Mục tiêu phấn đấu của chúng ta chỉ có một, thiết lập lại công ty, gầy dựng lại sự nghiệp, tìm lai cảnh huy hoàng ngày xưa. Tôi không phải là người thân hay bạn bè gì của mọi người. Nếu có đồng chí nào ở công ty trong thời khắc mấu chốt mà để tôi tìm ra điểm yếu thì đừng trách An Tại Đào tôi trở mặt.</w:t>
      </w:r>
    </w:p>
    <w:p>
      <w:pPr>
        <w:pStyle w:val="BodyText"/>
      </w:pPr>
      <w:r>
        <w:t xml:space="preserve">An Tại Đào ra sức phất tay.</w:t>
      </w:r>
    </w:p>
    <w:p>
      <w:pPr>
        <w:pStyle w:val="BodyText"/>
      </w:pPr>
      <w:r>
        <w:t xml:space="preserve">Nét nghiêm nghị trên mặt hắn phát tán uy thế không gì sánh kịp. Các cán bộ trung tầng công ty Than -Khí gas trong lòng cảm thấy căng thẳng hẳn lên.</w:t>
      </w:r>
    </w:p>
    <w:p>
      <w:pPr>
        <w:pStyle w:val="BodyText"/>
      </w:pPr>
      <w:r>
        <w:t xml:space="preserve">Đối với một trợ lý Chủ tịch thành phố, đã từng làm qua Bí thư Thành ủy và là nhân vật số một của công ty, rất nhiều người không cho là đúng. Chỉ là đánh bóng tên tuổi thì còn có thể làm được gì cho công ty?</w:t>
      </w:r>
    </w:p>
    <w:p>
      <w:pPr>
        <w:pStyle w:val="BodyText"/>
      </w:pPr>
      <w:r>
        <w:t xml:space="preserve">Nhưng biểu hiện của An Tại Đào ngày hôm nay lại khiến cho các cán bộ trung tầng và nhân viên bình thường cảm thấy trước mắt tương lai sáng lạn.</w:t>
      </w:r>
    </w:p>
    <w:p>
      <w:pPr>
        <w:pStyle w:val="BodyText"/>
      </w:pPr>
      <w:r>
        <w:t xml:space="preserve">Tối thiểu cho thấy, An Tại Đào cũng không phải là đánh bóng cho lắm. Nếu nói như vậy thì hắn không cần phải mạo hiểm đắc tội với nhiều lãnh đạo ở trên như vậy.</w:t>
      </w:r>
    </w:p>
    <w:p>
      <w:pPr>
        <w:pStyle w:val="BodyText"/>
      </w:pPr>
      <w:r>
        <w:t xml:space="preserve">Hôm nay, An Tại Đào dùng thủ đoạn lôi đình và sét đánh không kịp bưng tai khiến cho các cán bộ công ty Than - Khí gas Phòng Sơn không dám khiêu khích. Hành động như tia chớp ngày hôm nay dường như được phát ra từ tính cách tàn nhẫn và ác nghiệt của An Tại Đào.</w:t>
      </w:r>
    </w:p>
    <w:p>
      <w:pPr>
        <w:pStyle w:val="BodyText"/>
      </w:pPr>
      <w:r>
        <w:t xml:space="preserve">Hạ Canh ở công ty Than - Khí ga Phòng Sơn làm việc đã mấy năm cũng không tạo ra được uy quyền như thế. Đây không phải nói là Hạ Canh vô năng mà chỉ có thể nói là Hạ Canh năng lượng không đủ, đương nhiên thủ đoạn cũng không độc.</w:t>
      </w:r>
    </w:p>
    <w:p>
      <w:pPr>
        <w:pStyle w:val="BodyText"/>
      </w:pPr>
      <w:r>
        <w:t xml:space="preserve">Nhưng uy quyền thì uy quyền, tác phong làm việc như bão tố của An Tại Đào không chỉ để lại một ấn tượng khó phai nhòa cho các nhân viên công ty mà còn làm cho bọn họ thấy được hy vọng tốt đẹp trong tương lai.</w:t>
      </w:r>
    </w:p>
    <w:p>
      <w:pPr>
        <w:pStyle w:val="BodyText"/>
      </w:pPr>
      <w:r>
        <w:t xml:space="preserve">Hoặc là thủ đoạn mạnh mẽ, cứng rắn này sẽ khiến cho khó khăn của công ty Than - Khí gas vơi đi rất nhiều. Khi mọi người kết thúc cuộc họp, rời khỏi tòa nhà công ty thì đã là hơn mười giờ khuya.</w:t>
      </w:r>
    </w:p>
    <w:p>
      <w:pPr>
        <w:pStyle w:val="BodyText"/>
      </w:pPr>
      <w:r>
        <w:t xml:space="preserve">Gió lạnh gào thét, nhưng có người quay đầu lại vẫn nhìn thấy văn phòng sáng đèn, đột nhiên thấy trong lòng trở nên thoải mái, dường như những ứ đọng lâu ngày và áp lực trong nháy mắt bị gió lạnh thổi tan.</w:t>
      </w:r>
    </w:p>
    <w:p>
      <w:pPr>
        <w:pStyle w:val="BodyText"/>
      </w:pPr>
      <w:r>
        <w:t xml:space="preserve">Trời đã khuya nên An Tại Đào cũng không dự định quay lại Quy Ninh. Hắn bảo Bành Quân đến nhà khách Phòng Sơn thuê hai phòng, chuẩn bị cho hắn và lái xe Hoàng Thao.</w:t>
      </w:r>
    </w:p>
    <w:p>
      <w:pPr>
        <w:pStyle w:val="BodyText"/>
      </w:pPr>
      <w:r>
        <w:t xml:space="preserve">Ba cuộc họp liên tục trong một buổi chiều, An Tại Đào không có cảm giác gì là mệt mỏi, ngược lại toàn thân sung mãn. Hắn biết, dưới thủ đoạn lập uy của mình, khẳng định sẽ gây ra một số ảnh hưởng tiêu cực, gần như có thể đoán là Trịnh Lan sẽ không cam lòng bị miễn chức trong lúc này. Y chắc chắn là sẽ cầu cứu chỗ dựa vững chắc sau lưng y.</w:t>
      </w:r>
    </w:p>
    <w:p>
      <w:pPr>
        <w:pStyle w:val="BodyText"/>
      </w:pPr>
      <w:r>
        <w:t xml:space="preserve">An Tại Đào lạnh lùng cười, trước mặt lại hiện lên khuôn mặt giống như Phật Do Lặc của Phó chủ tịch thành phố Ngô Quốc Cẩm.</w:t>
      </w:r>
    </w:p>
    <w:p>
      <w:pPr>
        <w:pStyle w:val="BodyText"/>
      </w:pPr>
      <w:r>
        <w:t xml:space="preserve">Trù tính gì nào? Một Ngô Quốc Cẩm thì là cái thá gì? Cũng không biết từ khi nào, quyền lực nắm giữ trong tay An Tại Đào ngày càng lớn. Bối cảnh đằng sau ngày càng hùng hậu. Ánh mắt của hắn đã hướng về quyền lực rất cao phía trước.</w:t>
      </w:r>
    </w:p>
    <w:p>
      <w:pPr>
        <w:pStyle w:val="BodyText"/>
      </w:pPr>
      <w:r>
        <w:t xml:space="preserve">Tối thiểu, một Phó chủ tịch thành phố bình thường tại Phòng Sơn không thể nào gây ra áp lực đối với hắn.</w:t>
      </w:r>
    </w:p>
    <w:p>
      <w:pPr>
        <w:pStyle w:val="BodyText"/>
      </w:pPr>
      <w:r>
        <w:t xml:space="preserve">An Tại Đào thầm nghĩ rằng, mình không thẹn với lương tâm. Nếu Trương Bằng Viễn muốn xí nghiệp này suy sụp thì hắn sẽ không nói hai lời, lập tức buông tay ngay.</w:t>
      </w:r>
    </w:p>
    <w:p>
      <w:pPr>
        <w:pStyle w:val="BodyText"/>
      </w:pPr>
      <w:r>
        <w:t xml:space="preserve">Hơn nữa, vào tình thế lúc này, hắn ngoại trừ phải khai sát khí thì cũng không còn cách nào khác. Cái gọi là trong thời khắc mấu chốt phải biết vận dụng một chút thủ đoạn phi thường.</w:t>
      </w:r>
    </w:p>
    <w:p>
      <w:pPr>
        <w:pStyle w:val="BodyText"/>
      </w:pPr>
      <w:r>
        <w:t xml:space="preserve">Hắn không có thời gian, cũng không có tinh lực đi theo sát Trịnh Lan để đấu tranh trực tiếp, tranh đoạt quyền lực và phản kích.</w:t>
      </w:r>
    </w:p>
    <w:p>
      <w:pPr>
        <w:pStyle w:val="BodyText"/>
      </w:pPr>
      <w:r>
        <w:t xml:space="preserve">Trong mấy năm nay, trong quan trường hắn chưa từng gặp phải sự trả đũa sao? Đỗ Canh, Lý Vân Thu, Hạ Canh…. Thậm chí bây giờ là Đông Phương Du, Trương Hân thân phận so với hai quản lý nho nhỏ như Trịnh Lan và Lô Tuấn thì hai người kia làm sao sánh bằng.</w:t>
      </w:r>
    </w:p>
    <w:p>
      <w:pPr>
        <w:pStyle w:val="BodyText"/>
      </w:pPr>
      <w:r>
        <w:t xml:space="preserve">Đương nhiên, An Tại Đào cũng không tính toán đem toàn bộ xí nghiệp cao thấp điều chỉnh một lần. Không cần thiết phải làm như vậy, cũng không cần lãng phí thời gian. Chỉ cần giết gà dọa khỉ là được rồi. Hôm nay, miễn chức Trịnh Lan và Lô Tuấn, hai điểm hình bại hoại, những người khác cũng không dám manh động.</w:t>
      </w:r>
    </w:p>
    <w:p>
      <w:pPr>
        <w:pStyle w:val="BodyText"/>
      </w:pPr>
      <w:r>
        <w:t xml:space="preserve">Những xí nghiệp cổ phần của công ty Than - Khí gas Phòng Sơn tuy rằng có rất nhiều, nhưng chân chính có thực lực chỉ có hai xí nghiệp là Thiên Nguyên và Thiên Tinh. Một là nhà máy khí gas, một là nhà máy sản xuất và vận chuyển khí gas cho toàn bộ thành phố Phòng Sơn. Người dân ở đây cơ bản do hai doanh nghiệp này khống chế.</w:t>
      </w:r>
    </w:p>
    <w:p>
      <w:pPr>
        <w:pStyle w:val="BodyText"/>
      </w:pPr>
      <w:r>
        <w:t xml:space="preserve">Toái Càn Khôn</w:t>
      </w:r>
    </w:p>
    <w:p>
      <w:pPr>
        <w:pStyle w:val="Compact"/>
      </w:pPr>
      <w:r>
        <w:br w:type="textWrapping"/>
      </w:r>
      <w:r>
        <w:br w:type="textWrapping"/>
      </w:r>
    </w:p>
    <w:p>
      <w:pPr>
        <w:pStyle w:val="Heading2"/>
      </w:pPr>
      <w:bookmarkStart w:id="440" w:name="chương-426-đứa-con-trưởng-thành-liền-quên-mẹ-ruột"/>
      <w:bookmarkEnd w:id="440"/>
      <w:r>
        <w:t xml:space="preserve">418. Chương 426: Đứa Con Trưởng Thành Liền Quên Mẹ Ruột</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426: Đứa con trưởng thành liền quên mẹ ruột</w:t>
      </w:r>
    </w:p>
    <w:p>
      <w:pPr>
        <w:pStyle w:val="BodyText"/>
      </w:pPr>
      <w:r>
        <w:t xml:space="preserve">Người dịch: KoCo</w:t>
      </w:r>
    </w:p>
    <w:p>
      <w:pPr>
        <w:pStyle w:val="BodyText"/>
      </w:pPr>
      <w:r>
        <w:t xml:space="preserve">Nguồn: metruyen.com</w:t>
      </w:r>
    </w:p>
    <w:p>
      <w:pPr>
        <w:pStyle w:val="BodyText"/>
      </w:pPr>
      <w:r>
        <w:t xml:space="preserve">An Tại Đào chính mình cũng rất rõ ràng, bất kể như thế nào, khí gas dùng trong sản xuất và sinh hoạt của thành phố Phòng Sơn cũng không được xuất hiện bất cứ vấn đề gì, nếu không, hậu quả sẽ không thể tưởng tượng nổi.</w:t>
      </w:r>
    </w:p>
    <w:p>
      <w:pPr>
        <w:pStyle w:val="BodyText"/>
      </w:pPr>
      <w:r>
        <w:t xml:space="preserve">Khi hắn dứt khoát triển khai “Cứu vớt hoạt động” trong nội bộ công ty, hắn không hi vọng hai doanh nghiệp này sẽ xuất hiện hiện tượng chạy chọt đút lót. Nếu không sẽ thực sự ảnh hưởng đến sự an toàn và ổn định của cư dân Phòng Sơn, trách nhiệm này ngay cả hắn cũng không gánh nổi.</w:t>
      </w:r>
    </w:p>
    <w:p>
      <w:pPr>
        <w:pStyle w:val="BodyText"/>
      </w:pPr>
      <w:r>
        <w:t xml:space="preserve">Cho nên, hắn trực tiếp phái Lý Kiệt đến công ty gas Thiên Nguyên, cũng thay đổi Tổng giám đốc của công ty gas Thiên Tinh. Phái Tôn Đức Cương đến công ty Thiên Tinh. Trước đây An Tại Đào cũng đã liên lạc với y, Tôn Đức Cương là một người thông minh, tự nhiên biết nên làm như thế nào.</w:t>
      </w:r>
    </w:p>
    <w:p>
      <w:pPr>
        <w:pStyle w:val="BodyText"/>
      </w:pPr>
      <w:r>
        <w:t xml:space="preserve">Vào lúc này, y chỉ có thể cố định đứng sau lưng An Tại Đào, tuyệt đối nghe theo chỉ lệnh của An Tại Đào và Đảng ủy công ty. Bởi vì điều này không chỉ phù hợp với ích lợi của công ty mà còn phù hợp với ích lợi của y.</w:t>
      </w:r>
    </w:p>
    <w:p>
      <w:pPr>
        <w:pStyle w:val="BodyText"/>
      </w:pPr>
      <w:r>
        <w:t xml:space="preserve">Bộ máy của công ty Than - Khí ga Phòng Sơn có rất nhiều thành viên, kỳ thật trong lòng đều rõ ràng, An Tại Đào sở dĩ có thể áp dụng biện pháp mạnh mẽ, cứng rắn như vậy, thứ nhất là bởi vì có lãnh đạo chủ chốt của Thành ủy và Ủy ban nhân dân thành phố toàn lực ủng hộ, thứ hai là bản thân hắn có bối cảnh không đơn giản.</w:t>
      </w:r>
    </w:p>
    <w:p>
      <w:pPr>
        <w:pStyle w:val="BodyText"/>
      </w:pPr>
      <w:r>
        <w:t xml:space="preserve">Ngẫm lại, một thanh niên chưa đến ba mươi tuổi, trong thời gian ngắn ngủi vài năm mà có thể leo lên được vị trí ngày hôm nay, nếu chỉ dựa vào năng lực thì tuyệt đối không được. Không cần động não cũng hiểu được điều này.</w:t>
      </w:r>
    </w:p>
    <w:p>
      <w:pPr>
        <w:pStyle w:val="BodyText"/>
      </w:pPr>
      <w:r>
        <w:t xml:space="preserve">Cùng Hoàng Thao và Bành Quân tùy ý tìm một quán cơm ăn cơm, An Tại Đào cười cười:</w:t>
      </w:r>
    </w:p>
    <w:p>
      <w:pPr>
        <w:pStyle w:val="BodyText"/>
      </w:pPr>
      <w:r>
        <w:t xml:space="preserve">- Bành Quân, vậu về nhà đi, hai ngày nay đi cùng tôi cũng mệt muốn chết rồi, về nhà nghỉ ngơi đi. Tôi và Hoàng Thao đến công ty Thiên Nguyên một chút. Sắp tết rồi, an toàn cung cấp khí không được xảy ra bất cứ vấn đề gì.</w:t>
      </w:r>
    </w:p>
    <w:p>
      <w:pPr>
        <w:pStyle w:val="BodyText"/>
      </w:pPr>
      <w:r>
        <w:t xml:space="preserve">- Không, sếp, tôi đi cùng ngài, nếu chẳng may có chuyện gì thì còn có thể trợ giúp lẫn nhau.</w:t>
      </w:r>
    </w:p>
    <w:p>
      <w:pPr>
        <w:pStyle w:val="BodyText"/>
      </w:pPr>
      <w:r>
        <w:t xml:space="preserve">Bành Quân lắc lắc đầu:</w:t>
      </w:r>
    </w:p>
    <w:p>
      <w:pPr>
        <w:pStyle w:val="BodyText"/>
      </w:pPr>
      <w:r>
        <w:t xml:space="preserve">- Có muốn gọi điện thông báo cho Tôn Chấn Lâm không? Có điện thoại báo cho phía công ty Thiên Nguyên không?</w:t>
      </w:r>
    </w:p>
    <w:p>
      <w:pPr>
        <w:pStyle w:val="BodyText"/>
      </w:pPr>
      <w:r>
        <w:t xml:space="preserve">An Tại Đào lắc đầu:</w:t>
      </w:r>
    </w:p>
    <w:p>
      <w:pPr>
        <w:pStyle w:val="BodyText"/>
      </w:pPr>
      <w:r>
        <w:t xml:space="preserve">- Không cần, tôi chỉ muốn đi một vòng rồi về nhà khách ngủ, không cần thông báo ai hết.</w:t>
      </w:r>
    </w:p>
    <w:p>
      <w:pPr>
        <w:pStyle w:val="BodyText"/>
      </w:pPr>
      <w:r>
        <w:t xml:space="preserve">Nhà máy gas của công ty Thiên Nguyên mới được xây dựng ở khu thành trấn kết hợp của Phòng Sơn. Trước đây là một cánh đồng rộng lớn, giờ đã xây dựng hết rồi.</w:t>
      </w:r>
    </w:p>
    <w:p>
      <w:pPr>
        <w:pStyle w:val="BodyText"/>
      </w:pPr>
      <w:r>
        <w:t xml:space="preserve">Màn đêm dần buông xuống, Hoàng Thao lái xe chở An Tại Đào và Bành Quân đến cửa nhà máy của công ty Thiên Nguyên.</w:t>
      </w:r>
    </w:p>
    <w:p>
      <w:pPr>
        <w:pStyle w:val="BodyText"/>
      </w:pPr>
      <w:r>
        <w:t xml:space="preserve">Những chiếc xe chở than đá lần lượt tiến vào cửa công ty Thiên Nguyên, An Tại Đào khoát tay :</w:t>
      </w:r>
    </w:p>
    <w:p>
      <w:pPr>
        <w:pStyle w:val="BodyText"/>
      </w:pPr>
      <w:r>
        <w:t xml:space="preserve">- Hoàng Thao, đi vào trong đi, đi cùng với các xe chở than đá, chúng ta trực tiếp đi một vòng quanh nhà máy.</w:t>
      </w:r>
    </w:p>
    <w:p>
      <w:pPr>
        <w:pStyle w:val="BodyText"/>
      </w:pPr>
      <w:r>
        <w:t xml:space="preserve">Kỳ thật An Tại Đào cũng chỉ là muốn đến thăm dò một chút tình hình của công ty Thiên Nguyên, cũng không có ý đồ “Đột kích kiểm tra”. Nhưng ánh mắt của người bảo vệ rất nhanh đã phát hiện ra một chiếc Santana màu đen đang đi lẫn trong đoàn xe chở than.</w:t>
      </w:r>
    </w:p>
    <w:p>
      <w:pPr>
        <w:pStyle w:val="BodyText"/>
      </w:pPr>
      <w:r>
        <w:t xml:space="preserve">Người bảo vệ trung niên mặc áo khoác màu vàng chạy nhanh ra, hô lớn:</w:t>
      </w:r>
    </w:p>
    <w:p>
      <w:pPr>
        <w:pStyle w:val="BodyText"/>
      </w:pPr>
      <w:r>
        <w:t xml:space="preserve">- Ai thế? Chiếc xe kia, dừng lại, dừng lại ngay.</w:t>
      </w:r>
    </w:p>
    <w:p>
      <w:pPr>
        <w:pStyle w:val="BodyText"/>
      </w:pPr>
      <w:r>
        <w:t xml:space="preserve">Hoàng Thao bất đắc dĩ đành phải tách ra khỏi đoàn xe, dừng lại.</w:t>
      </w:r>
    </w:p>
    <w:p>
      <w:pPr>
        <w:pStyle w:val="BodyText"/>
      </w:pPr>
      <w:r>
        <w:t xml:space="preserve">Bành Quân xuống xe, hướng bảo vệ cửa cười cười:</w:t>
      </w:r>
    </w:p>
    <w:p>
      <w:pPr>
        <w:pStyle w:val="BodyText"/>
      </w:pPr>
      <w:r>
        <w:t xml:space="preserve">- Chào bác, thật ngại quá, đây chính là lãnh đạo công ty, muốn đến thăm nhà máy một chút.</w:t>
      </w:r>
    </w:p>
    <w:p>
      <w:pPr>
        <w:pStyle w:val="BodyText"/>
      </w:pPr>
      <w:r>
        <w:t xml:space="preserve">- Lãnh đạo công ty? Lãnh đạo này? Sao từ trước tới giờ tôi chưa thấy qua?</w:t>
      </w:r>
    </w:p>
    <w:p>
      <w:pPr>
        <w:pStyle w:val="BodyText"/>
      </w:pPr>
      <w:r>
        <w:t xml:space="preserve">Người bảo vệ hồ nghi nhìn vào trong xe:</w:t>
      </w:r>
    </w:p>
    <w:p>
      <w:pPr>
        <w:pStyle w:val="BodyText"/>
      </w:pPr>
      <w:r>
        <w:t xml:space="preserve">- Xuống xe, xuống xe, khu vực sản xuất, người không phận sự không được đi vào.</w:t>
      </w:r>
    </w:p>
    <w:p>
      <w:pPr>
        <w:pStyle w:val="BodyText"/>
      </w:pPr>
      <w:r>
        <w:t xml:space="preserve">- Ha ha, là lãnh đạo công ty Than - Khí ga Phòng Sơn.</w:t>
      </w:r>
    </w:p>
    <w:p>
      <w:pPr>
        <w:pStyle w:val="BodyText"/>
      </w:pPr>
      <w:r>
        <w:t xml:space="preserve">Bành Quân lại cười xòa nói.</w:t>
      </w:r>
    </w:p>
    <w:p>
      <w:pPr>
        <w:pStyle w:val="BodyText"/>
      </w:pPr>
      <w:r>
        <w:t xml:space="preserve">- Công ty Phòng Sơn? Xin lỗi, tôi chỉ biết lãnh đạo công ty Thiên Nguyên, không biết lãnh đạo công ty Phòng Sơn.</w:t>
      </w:r>
    </w:p>
    <w:p>
      <w:pPr>
        <w:pStyle w:val="BodyText"/>
      </w:pPr>
      <w:r>
        <w:t xml:space="preserve">An Tại Đào nhíu nhíu mày, xuống xe, nhìn người bảo vệ một cái. Tuy rằng việc trông cửa là chức trách của ông ta, với thân phận của An Tại Đào cũng không chấp nhặt với một bảo vệ, nhưng người này nói một câu “Chỉ biết lãnh đạo công ty Thiên Nguyên, không biết lãnh đạo công ty Phòng Sơn” khiến hắn trong lòng rất phản cảm.</w:t>
      </w:r>
    </w:p>
    <w:p>
      <w:pPr>
        <w:pStyle w:val="BodyText"/>
      </w:pPr>
      <w:r>
        <w:t xml:space="preserve">Công ty Thiên Nguyên và công ty Phòng Sơn là quan hệ công ty mẹ - công ty con, nói như vậy có vẻ không được tự nhiên?</w:t>
      </w:r>
    </w:p>
    <w:p>
      <w:pPr>
        <w:pStyle w:val="BodyText"/>
      </w:pPr>
      <w:r>
        <w:t xml:space="preserve">Bành Quân cũng là nhíu nhíu mày, nhìn An Tại Đào sắc mặt không chút thay đổi, tiến lại cười cười:</w:t>
      </w:r>
    </w:p>
    <w:p>
      <w:pPr>
        <w:pStyle w:val="BodyText"/>
      </w:pPr>
      <w:r>
        <w:t xml:space="preserve">- Bác này, bác xem, tối nay có lãnh đạo nào ở công ty không? Bác thông báo một chút cho lãnh đạo, được không?</w:t>
      </w:r>
    </w:p>
    <w:p>
      <w:pPr>
        <w:pStyle w:val="BodyText"/>
      </w:pPr>
      <w:r>
        <w:t xml:space="preserve">Thấy An Tại Đào khí độ bất phàm, sợ rằng lai lịch của hắn không nhỏ, mình sẽ không gánh nổi trách nhiệm, người bảo vệ liền ngẫm nghĩ một chút, lúc này mới gật gật đầu:</w:t>
      </w:r>
    </w:p>
    <w:p>
      <w:pPr>
        <w:pStyle w:val="BodyText"/>
      </w:pPr>
      <w:r>
        <w:t xml:space="preserve">- Các người chờ một chút.</w:t>
      </w:r>
    </w:p>
    <w:p>
      <w:pPr>
        <w:pStyle w:val="BodyText"/>
      </w:pPr>
      <w:r>
        <w:t xml:space="preserve">Bảo vệ cửa chạy về phòng trực ban, gọi điện thoại cho Trưởng phòng hành chính Âu Dương Kiện trực ban hôm nay. Trời lạnh giá, Âu Dương Kiện đang co rúm ở trong phòng có lò sưởi, xem tin tức trên mạng, đột nhiên nhận được điện thoại của bảo vệ cửa, có chút nóng nảy nói:</w:t>
      </w:r>
    </w:p>
    <w:p>
      <w:pPr>
        <w:pStyle w:val="BodyText"/>
      </w:pPr>
      <w:r>
        <w:t xml:space="preserve">- Lãnh đạo nào? Đêm nay Phó tổng giám đốc Lý trực ban, ông ta ngay sát vách tôi, làm gì có lãnh đạo nào tới?</w:t>
      </w:r>
    </w:p>
    <w:p>
      <w:pPr>
        <w:pStyle w:val="BodyText"/>
      </w:pPr>
      <w:r>
        <w:t xml:space="preserve">Bảo vệ cửa kính cẩn cười nói:</w:t>
      </w:r>
    </w:p>
    <w:p>
      <w:pPr>
        <w:pStyle w:val="BodyText"/>
      </w:pPr>
      <w:r>
        <w:t xml:space="preserve">- Trưởng phòng Âu Dương, họ nói là lãnh đạo công ty Than - Khí gas Phòng Sơn.</w:t>
      </w:r>
    </w:p>
    <w:p>
      <w:pPr>
        <w:pStyle w:val="BodyText"/>
      </w:pPr>
      <w:r>
        <w:t xml:space="preserve">Âu Dương Kiện nhíu nhíu mày:</w:t>
      </w:r>
    </w:p>
    <w:p>
      <w:pPr>
        <w:pStyle w:val="BodyText"/>
      </w:pPr>
      <w:r>
        <w:t xml:space="preserve">- Lãnh đạo Công ty Than - Khí ga Phòng Sơn? Ai vậy? Đã muộn thế này mà bọn họ còn đến đây, phiền phức rồi. Nói bọn họ chờ một chút, lát nữa tôi sẽ ra.</w:t>
      </w:r>
    </w:p>
    <w:p>
      <w:pPr>
        <w:pStyle w:val="BodyText"/>
      </w:pPr>
      <w:r>
        <w:t xml:space="preserve">Khi Trịnh Lan còn làm chủ quản, công ty Thiên Nguyên luôn muốn tách ra khỏi công ty Phòng Sơn, trên dưới trong công ty đều mang tư tưởng bài xích công ty Phòng Sơn, muốn trở thành một xí nghiệp độc lập. Cái gọi là trên làm dưới theo, thái độ của Trịnh Lan không hề nghi ngờ cũng ảnh hưởng tới cán bộ và công nhân của công ty Thiên Nguyên.</w:t>
      </w:r>
    </w:p>
    <w:p>
      <w:pPr>
        <w:pStyle w:val="BodyText"/>
      </w:pPr>
      <w:r>
        <w:t xml:space="preserve">Không ai coi trọng công ty Phòng Sơn, kể cả cán bộ trung tầng như Âu Dương Kiện.</w:t>
      </w:r>
    </w:p>
    <w:p>
      <w:pPr>
        <w:pStyle w:val="BodyText"/>
      </w:pPr>
      <w:r>
        <w:t xml:space="preserve">Ba người An Tại Đào đứng trước cửa gió lạnh hun hút đến hơn nửa giờ đồng hồ, mới thấy một người đàn ông không cao lắm, mặc áo khoác gió đi từ trong nhà máy ra.</w:t>
      </w:r>
    </w:p>
    <w:p>
      <w:pPr>
        <w:pStyle w:val="BodyText"/>
      </w:pPr>
      <w:r>
        <w:t xml:space="preserve">Đến công ty Thiên Nguyên vốn là ý nghĩ đột phát của An Tại Đào, cũng không có mục đích gì, chỉ là muốn biết tình hình một chút, cũng không phải là muốn vào bằng bất cứ giá nào. Nhưng bị người ta chặn ở cửa, An Tại Đào tự nhiên là không thể cứ như vậy mà về được.</w:t>
      </w:r>
    </w:p>
    <w:p>
      <w:pPr>
        <w:pStyle w:val="BodyText"/>
      </w:pPr>
      <w:r>
        <w:t xml:space="preserve">Hắn không tin một lãnh đạo của công ty Than – Khí gas Phòng Sơn như hắn mà đêm nay lại không thể tiến vào cửa chính của công ty Thiên Nguyên.</w:t>
      </w:r>
    </w:p>
    <w:p>
      <w:pPr>
        <w:pStyle w:val="BodyText"/>
      </w:pPr>
      <w:r>
        <w:t xml:space="preserve">Âu Dương Kiện đi đến, nhìn một lượt ba người An Tại Đào, quay sang bảo vệ ngạo nghễ nói:</w:t>
      </w:r>
    </w:p>
    <w:p>
      <w:pPr>
        <w:pStyle w:val="BodyText"/>
      </w:pPr>
      <w:r>
        <w:t xml:space="preserve">- Chính là bọn họ?</w:t>
      </w:r>
    </w:p>
    <w:p>
      <w:pPr>
        <w:pStyle w:val="BodyText"/>
      </w:pPr>
      <w:r>
        <w:t xml:space="preserve">Bảo vệ cửa kính cẩn cười nói:</w:t>
      </w:r>
    </w:p>
    <w:p>
      <w:pPr>
        <w:pStyle w:val="BodyText"/>
      </w:pPr>
      <w:r>
        <w:t xml:space="preserve">- Đúng vậy!</w:t>
      </w:r>
    </w:p>
    <w:p>
      <w:pPr>
        <w:pStyle w:val="BodyText"/>
      </w:pPr>
      <w:r>
        <w:t xml:space="preserve">Âu Dương Kiện có chút hồ nghi. Lãnh đạo công ty Than - Khí ga Phòng Sơn y đương nhiên đều biết, như thế nào lại xuất hiện người thanh niên trẻ tuổi này, hắn là ai vậy?</w:t>
      </w:r>
    </w:p>
    <w:p>
      <w:pPr>
        <w:pStyle w:val="BodyText"/>
      </w:pPr>
      <w:r>
        <w:t xml:space="preserve">Âu Dương Kiện đang muốn nói gì đó, đột nhiên một chiếc xe màu đen từ trong nhà máy chạy như bay tới, Phó tổng giám đốc Lý Cương từ trên xe vội vàng nhảy xuống, kính cẩn nói:</w:t>
      </w:r>
    </w:p>
    <w:p>
      <w:pPr>
        <w:pStyle w:val="BodyText"/>
      </w:pPr>
      <w:r>
        <w:t xml:space="preserve">- Trợ lý Chủ tịch thành phố An, sao ngài lại đến đây? Ngài đến cũng không thông báo cho chúng tôi biết một tiếng? Âu Dương Kiện, rốt cuộc là có chuyện gì, sao lạnh thế này mà bắt lãnh đạo đứng ở ngoài trời?</w:t>
      </w:r>
    </w:p>
    <w:p>
      <w:pPr>
        <w:pStyle w:val="BodyText"/>
      </w:pPr>
      <w:r>
        <w:t xml:space="preserve">Lý Cương trách mắng.</w:t>
      </w:r>
    </w:p>
    <w:p>
      <w:pPr>
        <w:pStyle w:val="BodyText"/>
      </w:pPr>
      <w:r>
        <w:t xml:space="preserve">Trợ lý Chủ tịch thành phố An? Âu Dương Kiện trong lòng đột nhiên nhảy dựng, thầm nghĩ chẳng lẽ người này chính là Trợ lý Chủ tịch thành phố An Tại Đào? Trời ạ, tối tăm thế này hắn đến đây làm gì?</w:t>
      </w:r>
    </w:p>
    <w:p>
      <w:pPr>
        <w:pStyle w:val="BodyText"/>
      </w:pPr>
      <w:r>
        <w:t xml:space="preserve">Tin tức An Tại Đào bãi miễn Trịnh Lan mặc dù đã sớm truyền khắp lãnh đạo cao tầng của công ty Thiên Nguyên, nhưng bởi vì thời gian quá ngắn nên trước mắt vẫn chưa truyền đến cán bộ trung tầng và công nhân viên chức bình thường.</w:t>
      </w:r>
    </w:p>
    <w:p>
      <w:pPr>
        <w:pStyle w:val="BodyText"/>
      </w:pPr>
      <w:r>
        <w:t xml:space="preserve">Đương nhiên, nếu tin tức truyền đến, tự nhiên sẽ gây ra một trận “Động đất”, thái độ của Âu Dương Kiện cũng sẽ khác.</w:t>
      </w:r>
    </w:p>
    <w:p>
      <w:pPr>
        <w:pStyle w:val="BodyText"/>
      </w:pPr>
      <w:r>
        <w:t xml:space="preserve">Ở rất nhiều thời điểm, có những vấn đề nhìn qua rất nghiêm trọng, nhưng kỳ thật nói trắng ra chính là vấn đề của “Một người”. Bởi vì Trịnh Lan tồn tại nên công ty Thiên Nguyên bài xích công ty mẹ Phòng Sơn, không coi ra gì. Nhưng nếu đã bắt Trịnh Lan, tình hình lại đảo ngược ngay. Đạo lý liền đơn giản như vậy.</w:t>
      </w:r>
    </w:p>
    <w:p>
      <w:pPr>
        <w:pStyle w:val="BodyText"/>
      </w:pPr>
      <w:r>
        <w:t xml:space="preserve">Cho nên An Tại Đào thấy rằng, chỉ cần khống chế được nhân vật số một của công ty trực thuộc thì vấn đề sẽ được giải quyết dễ dàng.</w:t>
      </w:r>
    </w:p>
    <w:p>
      <w:pPr>
        <w:pStyle w:val="BodyText"/>
      </w:pPr>
      <w:r>
        <w:t xml:space="preserve">Nếu không phải chiều nay An Tại Đào trình diễn một cảnh tượng lôi đình, trực tiếp kéo Trịnh Lan xuống ngựa thì Lý Cương cũng không đến mức khách khí đối với An Tại Đào như vậy. Cái gọi là huyện quan không bằng hiện quản, An Tại Đào cấp bậc cao tới đâu, cũng quản không đến một Phó tổng giám đốc công ty trực thuộc như y.</w:t>
      </w:r>
    </w:p>
    <w:p>
      <w:pPr>
        <w:pStyle w:val="BodyText"/>
      </w:pPr>
      <w:r>
        <w:t xml:space="preserve">Nhưng hiện tại đã không giống, quyền lực của công ty Thiên Nguyên đã thu vào tay An Tại Đào, chuyện công ty Thiên Nguyên quay trở về là công ty con của công ty Phòng Sơn như lúc đầu là kết cục đã định, y nào dám chậm trễ? Đến Trịnh Lan cũng bị bắt rồi, huống chi là y?</w:t>
      </w:r>
    </w:p>
    <w:p>
      <w:pPr>
        <w:pStyle w:val="BodyText"/>
      </w:pPr>
      <w:r>
        <w:t xml:space="preserve">Trong lòng Lý Cương, Trịnh Lan là một người có bối cảnh lớn. Lý Cương không biết An Tại Đào vì sao có thể không để ý đến bối cảnh của Trịnh Lan như vậy, nhưng nghĩ đến cùng chỉ có một lý do: An Tại Đào căn bản là không cần quan tâm người đứng phía sau Trịnh Lan.</w:t>
      </w:r>
    </w:p>
    <w:p>
      <w:pPr>
        <w:pStyle w:val="BodyText"/>
      </w:pPr>
      <w:r>
        <w:t xml:space="preserve">An Tại Đào thản nhiên nói:</w:t>
      </w:r>
    </w:p>
    <w:p>
      <w:pPr>
        <w:pStyle w:val="BodyText"/>
      </w:pPr>
      <w:r>
        <w:t xml:space="preserve">- Tôi chỉ là tiện đường đi qua, vì thế muốn vào xem thế nào. Bảo vệ của các ông rất có trách nhiệm, nhưng người trực ban thì lại có thái độ rất tồi. Tôi vốn cũng không phải nhất quyết muốn vào, nhưng là nhân vật số một của Tổng công ty, nếu ngay cả cửa của một công ty trực thuộc cũng vào không xong, chuyện này nếu lan truyền ra ngoài, chẳng phải là một trò cười sao? Có phải vậy không?</w:t>
      </w:r>
    </w:p>
    <w:p>
      <w:pPr>
        <w:pStyle w:val="BodyText"/>
      </w:pPr>
      <w:r>
        <w:t xml:space="preserve">An Tại Đào nói xong, quay sang nhìn Âu Dương Kiện và người bảo vệ đang đứng thất thần.</w:t>
      </w:r>
    </w:p>
    <w:p>
      <w:pPr>
        <w:pStyle w:val="BodyText"/>
      </w:pPr>
      <w:r>
        <w:t xml:space="preserve">- Phó tổng giám đốc Lý, tôi thấy như thế này không được, văn hóa công ty của các vị rất có vấn đề. Cái gì mà “Chỉ biết lãnh đạo công ty Thiên Nguyên, không biết lãnh đạo công ty Than - Khí gas Phòng Sơn”. Nếu không có công ty Than – Khí gas Phòng Sơn, không có sự đầu tư của công ty Phòng Sơn thì liệu có công ty Thiên Nguyên hay không? Trong các vị, đại đa số đều là công nhân viên chức lão thành của công ty, sao lại có thể có cái kiểu “Đứa con trưởng thành liền quên mẹ ruột?”. Vong ân phụ nghĩa không được! Loại tâm tính này rất có vấn đề, phải hoàn toàn sửa chữa.</w:t>
      </w:r>
    </w:p>
    <w:p>
      <w:pPr>
        <w:pStyle w:val="BodyText"/>
      </w:pPr>
      <w:r>
        <w:t xml:space="preserve">An Tại Đào lời nói dần dần trở nên âm trầm.</w:t>
      </w:r>
    </w:p>
    <w:p>
      <w:pPr>
        <w:pStyle w:val="BodyText"/>
      </w:pPr>
      <w:r>
        <w:t xml:space="preserve">Lý Cương trong lòng vô cùng lo lắng, thần sắc có chút sợ hãi, đối với sự chất vấn của An Tại Đào, y không thể chống đỡ nổi, chỉ cười cầu hòa nói:</w:t>
      </w:r>
    </w:p>
    <w:p>
      <w:pPr>
        <w:pStyle w:val="BodyText"/>
      </w:pPr>
      <w:r>
        <w:t xml:space="preserve">- Trợ lý An, thật sự là rất xin lỗi, rất xin lỗi lãnh đạo! Mời ngài vào.</w:t>
      </w:r>
    </w:p>
    <w:p>
      <w:pPr>
        <w:pStyle w:val="BodyText"/>
      </w:pPr>
      <w:r>
        <w:t xml:space="preserve">Âu Dương Kiện lúc này mới bừng tỉnh, có chút rụt rè tiến đến, vừa muốn nói cái gì lại bị Lý Cương mắng một câu:</w:t>
      </w:r>
    </w:p>
    <w:p>
      <w:pPr>
        <w:pStyle w:val="BodyText"/>
      </w:pPr>
      <w:r>
        <w:t xml:space="preserve">- Âu Dương Kiện, còn không khẩn trương đi thông báo các nhân viên quản lý, đều đến hết đây nghênh đón trợ lý An.</w:t>
      </w:r>
    </w:p>
    <w:p>
      <w:pPr>
        <w:pStyle w:val="BodyText"/>
      </w:pPr>
      <w:r>
        <w:t xml:space="preserve">Âu Dương Kiện vội vội vàng vàng chạy đi.</w:t>
      </w:r>
    </w:p>
    <w:p>
      <w:pPr>
        <w:pStyle w:val="BodyText"/>
      </w:pPr>
      <w:r>
        <w:t xml:space="preserve">Lý Cương thân mình hơi hơi có chút lom khom. Đối mặt với lãnh đạo cao cao tại thượng như An Tại Đào, thắt lưng y thật sự là không đứng thẳng được. Y trong lòng hiểu được, chỉ cần An Tại Đào thấy có chút khó chịu, chức vụ Phó tổng giám đốc của y sẽ không thể bảo đảm.</w:t>
      </w:r>
    </w:p>
    <w:p>
      <w:pPr>
        <w:pStyle w:val="BodyText"/>
      </w:pPr>
      <w:r>
        <w:t xml:space="preserve">- Trợ lý An, ngài xem.</w:t>
      </w:r>
    </w:p>
    <w:p>
      <w:pPr>
        <w:pStyle w:val="BodyText"/>
      </w:pPr>
      <w:r>
        <w:t xml:space="preserve">- Trợ lý An, trưởng phòng Bành, xin mời lãnh đạo đi bên này, bên kia là bãi than, rất bẩn.</w:t>
      </w:r>
    </w:p>
    <w:p>
      <w:pPr>
        <w:pStyle w:val="BodyText"/>
      </w:pPr>
      <w:r>
        <w:t xml:space="preserve">Đường bên trong nhà máy rất rộng, vì có xe chở than ra vào liên tục nên trên đường rải rác những viên than hoặc là bột than, đèn đường sáng rõ, cách đó không xa là một bãi than bụi tung mù mịt.</w:t>
      </w:r>
    </w:p>
    <w:p>
      <w:pPr>
        <w:pStyle w:val="BodyText"/>
      </w:pPr>
      <w:r>
        <w:t xml:space="preserve">Hoàng Thao lái xe chậm rãi đi theo mấy người.</w:t>
      </w:r>
    </w:p>
    <w:p>
      <w:pPr>
        <w:pStyle w:val="BodyText"/>
      </w:pPr>
      <w:r>
        <w:t xml:space="preserve">Lý Cương thật cẩn thận theo sát An Tại Đào, vừa đi vừa nói chuyện. Khi đến được chỗ làm việc thì mười mấy nhân viên mặc quần áo bảo hộ lao động chạy tới.</w:t>
      </w:r>
    </w:p>
    <w:p>
      <w:pPr>
        <w:pStyle w:val="BodyText"/>
      </w:pPr>
      <w:r>
        <w:t xml:space="preserve">- Trợ lý An, vị này là Phó tổng công trình sư Tiêu Khải.</w:t>
      </w:r>
    </w:p>
    <w:p>
      <w:pPr>
        <w:pStyle w:val="BodyText"/>
      </w:pPr>
      <w:r>
        <w:t xml:space="preserve">- Vị này là Phó chủ nhiệm phòng điều hành sản xuất Tiểu Mã.</w:t>
      </w:r>
    </w:p>
    <w:p>
      <w:pPr>
        <w:pStyle w:val="BodyText"/>
      </w:pPr>
      <w:r>
        <w:t xml:space="preserve">Vị này là Quản đốc phân xưởng đốt than Tiểu Lý.</w:t>
      </w:r>
    </w:p>
    <w:p>
      <w:pPr>
        <w:pStyle w:val="BodyText"/>
      </w:pPr>
      <w:r>
        <w:t xml:space="preserve">- Xin chào Trợ lý chủ tịch thành phố An.</w:t>
      </w:r>
    </w:p>
    <w:p>
      <w:pPr>
        <w:pStyle w:val="BodyText"/>
      </w:pPr>
      <w:r>
        <w:t xml:space="preserve">- Xin chào Trợ lý chủ tịch thành phố An.</w:t>
      </w:r>
    </w:p>
    <w:p>
      <w:pPr>
        <w:pStyle w:val="BodyText"/>
      </w:pPr>
      <w:r>
        <w:t xml:space="preserve">- Xin chào Trợ lý chủ tịch thành phố An.</w:t>
      </w:r>
    </w:p>
    <w:p>
      <w:pPr>
        <w:pStyle w:val="BodyText"/>
      </w:pPr>
      <w:r>
        <w:t xml:space="preserve">Lý Cương cười giới thiệu với An Tại Đào mấy nhân viên xung quanh. An Tại Đào mỉm cười bắt tay cùng mọi người. Âu Dương Kiện cũng lại gần, kính cẩn cười:</w:t>
      </w:r>
    </w:p>
    <w:p>
      <w:pPr>
        <w:pStyle w:val="BodyText"/>
      </w:pPr>
      <w:r>
        <w:t xml:space="preserve">- Trợ lý chủ tịch thành phố An, tôi là Âu Dương Kiện, là Trưởng phòng hành chính của công ty.</w:t>
      </w:r>
    </w:p>
    <w:p>
      <w:pPr>
        <w:pStyle w:val="BodyText"/>
      </w:pPr>
      <w:r>
        <w:t xml:space="preserve">An Tại Đào lạnh lùng nhìn y, không để ý đến bàn tay đang duỗi ra của Âu Dương Kiện, cực kỳ tự nhiên chủ động giơ tay ra bắt tay một nữ công nhân, cao giọng cười:</w:t>
      </w:r>
    </w:p>
    <w:p>
      <w:pPr>
        <w:pStyle w:val="BodyText"/>
      </w:pPr>
      <w:r>
        <w:t xml:space="preserve">- Đã trễ thế này mà tôi còn mạo muội đến nhà máy, thật sự là làm phiền mọi người rồi. Các đồng chí vất vả quá.</w:t>
      </w:r>
    </w:p>
    <w:p>
      <w:pPr>
        <w:pStyle w:val="BodyText"/>
      </w:pPr>
      <w:r>
        <w:t xml:space="preserve">Âu Dương Kiện đứng đó, sắc mặt đỏ lên, nhưng không dám nói lời nào, chậm rãi thu tay về.</w:t>
      </w:r>
    </w:p>
    <w:p>
      <w:pPr>
        <w:pStyle w:val="BodyText"/>
      </w:pPr>
      <w:r>
        <w:t xml:space="preserve">Người nữ công nhân kia rụt rè đỏ mặt, nhìn vị lãnh đạo trẻ tuổi anh tuấn, trả lời:</w:t>
      </w:r>
    </w:p>
    <w:p>
      <w:pPr>
        <w:pStyle w:val="BodyText"/>
      </w:pPr>
      <w:r>
        <w:t xml:space="preserve">- Không vất vả, không vất vả. Đây là nhiệm vụ của chúng tôi.</w:t>
      </w:r>
    </w:p>
    <w:p>
      <w:pPr>
        <w:pStyle w:val="BodyText"/>
      </w:pPr>
      <w:r>
        <w:t xml:space="preserve">- Phó tổng giám đốc Lý, sắp tết rồi, nhà máy chúng ta chịu trách nhiệm toàn bộ khí gas dùng trong sinh hoạt và sản xuất của toàn thành phố, nhiệm vụ vô cùng nặng nề. Phải chú ý bảo đảm an toàn.</w:t>
      </w:r>
    </w:p>
    <w:p>
      <w:pPr>
        <w:pStyle w:val="BodyText"/>
      </w:pPr>
      <w:r>
        <w:t xml:space="preserve">An Tại Đào quay đầu lại nhìn Lý Cương, thản nhiên cười nói.</w:t>
      </w:r>
    </w:p>
    <w:p>
      <w:pPr>
        <w:pStyle w:val="BodyText"/>
      </w:pPr>
      <w:r>
        <w:t xml:space="preserve">- Xin lãnh đạo yên tâm, chúng tôi luôn chú ý vấn đề an toàn. Ngày nào cũng có Phó tổng giám đốc phụ trách an toàn xuống các phân xưởng để giám sát công việc. Để bảo đảm đủ lượng cung cho tết âm lịch, chúng tôi đã chuẩn bị trước mười ngàn tấn than đá.</w:t>
      </w:r>
    </w:p>
    <w:p>
      <w:pPr>
        <w:pStyle w:val="BodyText"/>
      </w:pPr>
      <w:r>
        <w:t xml:space="preserve">Lý Cương kính cẩn đáp lời, sợ trong lời nói của mình có gì đó khiến An Tại Đào không vui nên tốc độ nói của y rất chậm, nói chuyện rất cẩn thận.</w:t>
      </w:r>
    </w:p>
    <w:p>
      <w:pPr>
        <w:pStyle w:val="BodyText"/>
      </w:pPr>
      <w:r>
        <w:t xml:space="preserve">- Mười ngàn tấn cơ à?</w:t>
      </w:r>
    </w:p>
    <w:p>
      <w:pPr>
        <w:pStyle w:val="BodyText"/>
      </w:pPr>
      <w:r>
        <w:t xml:space="preserve">An Tại Đào đột nhiên hỏi.</w:t>
      </w:r>
    </w:p>
    <w:p>
      <w:pPr>
        <w:pStyle w:val="BodyText"/>
      </w:pPr>
      <w:r>
        <w:t xml:space="preserve">- Vâng!</w:t>
      </w:r>
    </w:p>
    <w:p>
      <w:pPr>
        <w:pStyle w:val="BodyText"/>
      </w:pPr>
      <w:r>
        <w:t xml:space="preserve">Lý Cương không biết An Tại Đào có ý gì, chỉ có thể đơn giản trả lời một tiếng “Vâng”.</w:t>
      </w:r>
    </w:p>
    <w:p>
      <w:pPr>
        <w:pStyle w:val="BodyText"/>
      </w:pPr>
      <w:r>
        <w:t xml:space="preserve">An Tại Đào ồ một tiếng, không nói thêm lời nào.</w:t>
      </w:r>
    </w:p>
    <w:p>
      <w:pPr>
        <w:pStyle w:val="BodyText"/>
      </w:pPr>
      <w:r>
        <w:t xml:space="preserve">Dạo qua nhà máy một vòng, lúc này An Tại Đào mới cùng đám người Lý Cương khoát khoát tay, chui vào trong xe. Khi tạm biệt, đám người Lý Cương rõ ràng đọc được trong mắt An Tại Đào một chút không hài lòng.</w:t>
      </w:r>
    </w:p>
    <w:p>
      <w:pPr>
        <w:pStyle w:val="BodyText"/>
      </w:pPr>
      <w:r>
        <w:t xml:space="preserve">Toái Càn Khôn</w:t>
      </w:r>
    </w:p>
    <w:p>
      <w:pPr>
        <w:pStyle w:val="Compact"/>
      </w:pPr>
      <w:r>
        <w:br w:type="textWrapping"/>
      </w:r>
      <w:r>
        <w:br w:type="textWrapping"/>
      </w:r>
    </w:p>
    <w:p>
      <w:pPr>
        <w:pStyle w:val="Heading2"/>
      </w:pPr>
      <w:bookmarkStart w:id="441" w:name="chương-427-giậu-đổ-bìm-leo"/>
      <w:bookmarkEnd w:id="441"/>
      <w:r>
        <w:t xml:space="preserve">419. Chương 427: Giậu Đổ Bìm Leo</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427: Giậu đổ bìm leo</w:t>
      </w:r>
    </w:p>
    <w:p>
      <w:pPr>
        <w:pStyle w:val="BodyText"/>
      </w:pPr>
      <w:r>
        <w:t xml:space="preserve">Người dịch: KoCo</w:t>
      </w:r>
    </w:p>
    <w:p>
      <w:pPr>
        <w:pStyle w:val="BodyText"/>
      </w:pPr>
      <w:r>
        <w:t xml:space="preserve">Nguồn: metruyen.com</w:t>
      </w:r>
    </w:p>
    <w:p>
      <w:pPr>
        <w:pStyle w:val="BodyText"/>
      </w:pPr>
      <w:r>
        <w:t xml:space="preserve">Trên đường lên thành phố, An Tại Đào im lặng không nói gì.</w:t>
      </w:r>
    </w:p>
    <w:p>
      <w:pPr>
        <w:pStyle w:val="BodyText"/>
      </w:pPr>
      <w:r>
        <w:t xml:space="preserve">Bành Quân ngồi ở ghế lái phụ do dự một chút rồi nói nhỏ:</w:t>
      </w:r>
    </w:p>
    <w:p>
      <w:pPr>
        <w:pStyle w:val="BodyText"/>
      </w:pPr>
      <w:r>
        <w:t xml:space="preserve">- Sếp, tôi đi vòng quanh, nghe mấy doanh nghiệp cùng mấy công nhân viên chức nói chuyện, cũng biết được một ít.</w:t>
      </w:r>
    </w:p>
    <w:p>
      <w:pPr>
        <w:pStyle w:val="BodyText"/>
      </w:pPr>
      <w:r>
        <w:t xml:space="preserve">- Ồ, nói nghe thử đi.</w:t>
      </w:r>
    </w:p>
    <w:p>
      <w:pPr>
        <w:pStyle w:val="BodyText"/>
      </w:pPr>
      <w:r>
        <w:t xml:space="preserve">An Tại Đào khoát tay nói.</w:t>
      </w:r>
    </w:p>
    <w:p>
      <w:pPr>
        <w:pStyle w:val="BodyText"/>
      </w:pPr>
      <w:r>
        <w:t xml:space="preserve">- Vấn đề của Hạ Canh thì nhiều lắm, Ủy ban Kỷ luật đã điều tra được không ít. Tham ô, nhận hối lội, lạm dụng công quỹ…mấy chuyện đó gã đều có dính vào, chỉ là lãnh đạo thành phố đang xem phải xử lý gã bằng cách nào. Nghe nói gã và vị phó Chủ tịch thành phố Chu kia có quan hệ rất mật thiết.</w:t>
      </w:r>
    </w:p>
    <w:p>
      <w:pPr>
        <w:pStyle w:val="BodyText"/>
      </w:pPr>
      <w:r>
        <w:t xml:space="preserve">An Tại Đào thản nhiên cười:</w:t>
      </w:r>
    </w:p>
    <w:p>
      <w:pPr>
        <w:pStyle w:val="BodyText"/>
      </w:pPr>
      <w:r>
        <w:t xml:space="preserve">- Chuyện Hạ Canh không cần phải xen vào. Chuyện Hạ Canh có vấn đề ai cũng biết. Hơn nữa, mấy chuyện này, nếu muốn điều tra lại có thể không tra ra sao? Cán bộ công tác trong doanh nghiệp, trên người sao sạch sẽ được? Chỉ cần muốn là có thể điều tra ra. Nhưng ý của thành phố rất rõ, không muốn làm rùm beng chuyện này.</w:t>
      </w:r>
    </w:p>
    <w:p>
      <w:pPr>
        <w:pStyle w:val="BodyText"/>
      </w:pPr>
      <w:r>
        <w:t xml:space="preserve">- Có lẽ, Hạ Canh sẽ chỉ bị miễn chức trong nội bộ Đảng, không làm cho chuyện trở nên quá lớn.</w:t>
      </w:r>
    </w:p>
    <w:p>
      <w:pPr>
        <w:pStyle w:val="BodyText"/>
      </w:pPr>
      <w:r>
        <w:t xml:space="preserve">- Tôi cũng hy vọng giải quyết âm thầm thôi vì chuyện này có lợi cho công ty trước khi định giá.</w:t>
      </w:r>
    </w:p>
    <w:p>
      <w:pPr>
        <w:pStyle w:val="BodyText"/>
      </w:pPr>
      <w:r>
        <w:t xml:space="preserve">An Tại Đào nói thêm một câu, đồng thời hỏi:</w:t>
      </w:r>
    </w:p>
    <w:p>
      <w:pPr>
        <w:pStyle w:val="BodyText"/>
      </w:pPr>
      <w:r>
        <w:t xml:space="preserve">- Công nhân viên chức thì thế nào?</w:t>
      </w:r>
    </w:p>
    <w:p>
      <w:pPr>
        <w:pStyle w:val="BodyText"/>
      </w:pPr>
      <w:r>
        <w:t xml:space="preserve">- Cũng coi như là ổn định rồi, chỉ là hận Hạ Canh thấu xương.</w:t>
      </w:r>
    </w:p>
    <w:p>
      <w:pPr>
        <w:pStyle w:val="BodyText"/>
      </w:pPr>
      <w:r>
        <w:t xml:space="preserve">Bành Quân mỉm cười:</w:t>
      </w:r>
    </w:p>
    <w:p>
      <w:pPr>
        <w:pStyle w:val="BodyText"/>
      </w:pPr>
      <w:r>
        <w:t xml:space="preserve">- Lãnh đạo, có muốn triệu tập công nhân viên chức nói chuyện một chút không? Sắp đến năm mới rồi, em sợ họ sẽ làm ầm ĩ nữa.</w:t>
      </w:r>
    </w:p>
    <w:p>
      <w:pPr>
        <w:pStyle w:val="BodyText"/>
      </w:pPr>
      <w:r>
        <w:t xml:space="preserve">An Tại Đào im lặng một chút:</w:t>
      </w:r>
    </w:p>
    <w:p>
      <w:pPr>
        <w:pStyle w:val="BodyText"/>
      </w:pPr>
      <w:r>
        <w:t xml:space="preserve">- Chờ hai ngày nữa đã, chờ tôi giải quyết công việc xong hết sẽ nói chuyện với họ.</w:t>
      </w:r>
    </w:p>
    <w:p>
      <w:pPr>
        <w:pStyle w:val="BodyText"/>
      </w:pPr>
      <w:r>
        <w:t xml:space="preserve">- Sếp, còn chuyện này. Có người nói Trịnh Nhuận này cũng rất tham lam, không thua kém gì Hạ Canh đâu. Nghe nói, y ở công ty Ga Thiên Nguyên có ngoại hiệu là Diêm Vương thứ hai, tham lam vô độ. Mỗi ngày Thiên Nguyên dùng một lượng ga rất lớn, người buôn ga chen nhau đấu thầu tranh nhau mua, muốn mua được phải trích phần trăm trên mỗi tấn ga. Một năm cũng là một con số cực kỳ đáng sợ.</w:t>
      </w:r>
    </w:p>
    <w:p>
      <w:pPr>
        <w:pStyle w:val="BodyText"/>
      </w:pPr>
      <w:r>
        <w:t xml:space="preserve">Bành Quân mỉm cười:</w:t>
      </w:r>
    </w:p>
    <w:p>
      <w:pPr>
        <w:pStyle w:val="BodyText"/>
      </w:pPr>
      <w:r>
        <w:t xml:space="preserve">- Sau khi tới xí nghiệp tôi mới hiểu được, cán bộ trong xí nghiệp hưởng béo bở cũng rất đầy đủ, hơn chúng ta tưởng tượng nhiều. Cũng giống Hạ Canh và Trịnh Lan, chiêu trò cũng rất nhiều.</w:t>
      </w:r>
    </w:p>
    <w:p>
      <w:pPr>
        <w:pStyle w:val="BodyText"/>
      </w:pPr>
      <w:r>
        <w:t xml:space="preserve">- Hâm mộ hả? Nếu không, tôi cũng buông anh ra, anh ở xí nghiệp làm thêm vài năm nữa cho phát tài nha?</w:t>
      </w:r>
    </w:p>
    <w:p>
      <w:pPr>
        <w:pStyle w:val="BodyText"/>
      </w:pPr>
      <w:r>
        <w:t xml:space="preserve">An Tại Đào nửa đùa nửa thật nói, khóe miệng nhếch một nụ cười kỳ lạ.</w:t>
      </w:r>
    </w:p>
    <w:p>
      <w:pPr>
        <w:pStyle w:val="BodyText"/>
      </w:pPr>
      <w:r>
        <w:t xml:space="preserve">Hắn cũng hiểu, từ lúc Bành Quân đi theo mình, vốn chưa bao giờ gặp được lợi lộc gì, dù là kinh tế hay chính trị, anh hiện giờ cũng chỉ là một cán bộ cấp phòng.</w:t>
      </w:r>
    </w:p>
    <w:p>
      <w:pPr>
        <w:pStyle w:val="BodyText"/>
      </w:pPr>
      <w:r>
        <w:t xml:space="preserve">Bành Quân giật mình kinh hãi, mặt căng thẳng, toát mồ hôi:</w:t>
      </w:r>
    </w:p>
    <w:p>
      <w:pPr>
        <w:pStyle w:val="BodyText"/>
      </w:pPr>
      <w:r>
        <w:t xml:space="preserve">- Sếp, em không có tâm tư như thế đâu, em chỉ nói vậy thôi!</w:t>
      </w:r>
    </w:p>
    <w:p>
      <w:pPr>
        <w:pStyle w:val="BodyText"/>
      </w:pPr>
      <w:r>
        <w:t xml:space="preserve">An Tại Đào mỉm cười, không nói đến chuyện này nữa, im lặng một lúc. Hắn hiểu tính cách của Bành Quân, ít khi nào nói chuyện suông. Tối nay, anh ta nhắc chuyện Trịnh Nhuận vơ vét của cải, chắc chắn là đã có một ít chứng cứ rõ ràng, biết Trịnh Nhuận có khả năng “chèn ép” mình.</w:t>
      </w:r>
    </w:p>
    <w:p>
      <w:pPr>
        <w:pStyle w:val="BodyText"/>
      </w:pPr>
      <w:r>
        <w:t xml:space="preserve">Giờ mới đề cập đến chuyện đánh trả.</w:t>
      </w:r>
    </w:p>
    <w:p>
      <w:pPr>
        <w:pStyle w:val="BodyText"/>
      </w:pPr>
      <w:r>
        <w:t xml:space="preserve">- Anh cứ tìm hiểu tình hình thêm, mấy ngày này cố hết sức nắm vững tình hình, đến lúc đó, chúng ta triển khai công tác cũng tốt hơn.</w:t>
      </w:r>
    </w:p>
    <w:p>
      <w:pPr>
        <w:pStyle w:val="BodyText"/>
      </w:pPr>
      <w:r>
        <w:t xml:space="preserve">An Tại Đào nhìn Bành Quân thật sâu, không hề nói rõ, nhưng Bành Quân hiểu rõ ý hắn. Đây là sự ăn ý của lãnh đạo và thư ký. Loại ăn ý này, được bồi dưỡng từ quá trình làm việc lâu dài với nhau, ngay cả người lái xe Hoàng Thao, thật ra cũng không hiểu hai người đang nói chuyện bí mật gì.</w:t>
      </w:r>
    </w:p>
    <w:p>
      <w:pPr>
        <w:pStyle w:val="BodyText"/>
      </w:pPr>
      <w:r>
        <w:t xml:space="preserve">Đối với đám người Trịnh Nhuận, An Tại Đào chủ yếu dùng sách lược “chèn ép và thị uy”, tạm thời cũng không ra tay tiêu diệt. Nếu đám người Trịnh Lan yên lặng ngồi xuống, nhu thuận trong vị trí của mình thì thôi, nhưng nếu y muốn nổi loạn thì An Tại Đào tuyệt đối không nương tay.</w:t>
      </w:r>
    </w:p>
    <w:p>
      <w:pPr>
        <w:pStyle w:val="BodyText"/>
      </w:pPr>
      <w:r>
        <w:t xml:space="preserve">Mà một khi ra tay thì sẽ là đòn chí tử, không cho Trịnh Nhuận bất kỳ cơ hội trở mình nào.</w:t>
      </w:r>
    </w:p>
    <w:p>
      <w:pPr>
        <w:pStyle w:val="BodyText"/>
      </w:pPr>
      <w:r>
        <w:t xml:space="preserve">Có câu nói giậu đổ thì bìm leo, thấy người cháy nhà còn chạy tới hôi của, thấy người chết đuối ném đá xuống giếng ….Nhiều lúc An Tại Đào không thể không bội phục trí tuệ của ông bà đã sáng tạo ra những câu hàm chứa rất nhiều thế thái nhân tình, có thể nói là trải qua ngàn vạn năm rồi mà ý nghĩa vẫn không sai lệch.</w:t>
      </w:r>
    </w:p>
    <w:p>
      <w:pPr>
        <w:pStyle w:val="BodyText"/>
      </w:pPr>
      <w:r>
        <w:t xml:space="preserve">Nơi nào có người thì nơi đó có giang hồ, chỉ cần xã hội loài người còn tồn tại thì chuyện vơ vét này còn tiếp tục xảy ra.</w:t>
      </w:r>
    </w:p>
    <w:p>
      <w:pPr>
        <w:pStyle w:val="BodyText"/>
      </w:pPr>
      <w:r>
        <w:t xml:space="preserve">Trịnh Lan bị Chủ tịch thành phố An mới tới miễn chức ngay tại chỗ! Tin này lan truyền ra ngoài, các xí nghiệp cấp dưới ở Phòng Sơn lập tức chấn động. Khi tin này đến công ty Ga Thiên Nguyên, còn hơn cả một trận động đất.</w:t>
      </w:r>
    </w:p>
    <w:p>
      <w:pPr>
        <w:pStyle w:val="BodyText"/>
      </w:pPr>
      <w:r>
        <w:t xml:space="preserve">Lý Cương và vài vị phó Tổng giám đốc gặp mặt nhau, lập tức bắt đầu sửa chữa những dấu vết mà Trịnh Nhuận lưu lại ở Thiên Nguyên, chẳng hạn như những khẩu hiện chia rẽ công ty Than Khí Ga Phòng Sơn hay một ít chế độ quản lý…</w:t>
      </w:r>
    </w:p>
    <w:p>
      <w:pPr>
        <w:pStyle w:val="BodyText"/>
      </w:pPr>
      <w:r>
        <w:t xml:space="preserve">Sáng hôm sau, khi An Tại Đào rời khỏi công ty Ga Thiên Nguyên, nhân viên tài vụ công ty Ga Thiên Nguyên liền mang báo cáo tài vụ để lên bàn An Tại Đào, cùng với phòng Tài vụ công ty.</w:t>
      </w:r>
    </w:p>
    <w:p>
      <w:pPr>
        <w:pStyle w:val="BodyText"/>
      </w:pPr>
      <w:r>
        <w:t xml:space="preserve">Đây là lần đầu tiên công ty Ga Thiên Nguyên chủ động đưa báo cáo tài vụ cho công ty mẹ.</w:t>
      </w:r>
    </w:p>
    <w:p>
      <w:pPr>
        <w:pStyle w:val="BodyText"/>
      </w:pPr>
      <w:r>
        <w:t xml:space="preserve">Đồng thời, vài lãnh đạo và công nhân viên chức trong công ty Ga Thiên Nguyên trả lại việc đối nội đối ngoại cho An Tại Đào “liên hệ công việc”. Bành Quân gọi đến số điện thoại nặc danh ấy, công bố cần tố cáo Trịnh Nhuận vì những hành vi vi phạm pháp luật…</w:t>
      </w:r>
    </w:p>
    <w:p>
      <w:pPr>
        <w:pStyle w:val="BodyText"/>
      </w:pPr>
      <w:r>
        <w:t xml:space="preserve">Có thể nói, từ việc miễn chức Trịnh Lan, tuy y vẫn còn ngồi ở vị trí phó giám đốc công ty Than Khí Ga Phòng Sơn, nhưng từng mâu thuẫn và vấn đề của công ty Ga Thiên Nguyên cũng dần lộ ra.</w:t>
      </w:r>
    </w:p>
    <w:p>
      <w:pPr>
        <w:pStyle w:val="BodyText"/>
      </w:pPr>
      <w:r>
        <w:t xml:space="preserve">Rất nhiều công nhân viên chức công ty Ga Thiên Nguyên yêu cầu được gặp An Tại Đào, đề xuất công ty Ga Thiên Nguyên phải hoàn trả tiền tăng ca từ hơn một năm nay, khôi phục chế độ làm việc ba ca, chuyển chế độ lao động, nộp đủ bảo hiểm cho công nhân viên chức đủ ngạch, nâng cao phúc lợi của nhân viên.</w:t>
      </w:r>
    </w:p>
    <w:p>
      <w:pPr>
        <w:pStyle w:val="BodyText"/>
      </w:pPr>
      <w:r>
        <w:t xml:space="preserve">Chỉ còn mấy ngày nữa là đến Tết âm lịch. Tuy khắp nơi trong thành phố Phòng Sơn đều tràn ngập không khí đón năm mới, nhưng trong công ty Than Khí Ga Phòng Sơn lại đầy căng thẳng.</w:t>
      </w:r>
    </w:p>
    <w:p>
      <w:pPr>
        <w:pStyle w:val="BodyText"/>
      </w:pPr>
      <w:r>
        <w:t xml:space="preserve">Từ trên xuống dưới, từ cơ quan công ty Than Khí Ga Phòng Sơn đến các xí nghiệp trực thuộc, từ lãnh đạo đến công nhân viên chức, đều nhìn chăm chú An Tại Đào, xem bước kế tiếp của An Tại Đào là gì, giải quyết được nhiều vấn đề, mở bình hồ lô, vớt công ty Than Khí Ga Phòng Sơn ra khỏi thảm cảnh.</w:t>
      </w:r>
    </w:p>
    <w:p>
      <w:pPr>
        <w:pStyle w:val="BodyText"/>
      </w:pPr>
      <w:r>
        <w:t xml:space="preserve">Buổi sáng, An Tại Đào đích thân dẫn Chánh văn phòng công ty Tôn Chấn Lâm, Bí thư chi bộ Đảng Mã Linh đến công ty Ga Thiên Nguyên cho Lý Kiệt nhậm chức. Lý Kiệt là tâm phúc của hắn, lần này nhận trọng trách đến Thiên Nguyên, tất nhiên An Tại Đào cũng cho anh ta có thể diện.</w:t>
      </w:r>
    </w:p>
    <w:p>
      <w:pPr>
        <w:pStyle w:val="BodyText"/>
      </w:pPr>
      <w:r>
        <w:t xml:space="preserve">Trên thực tế, như vậy cũng có thể để Lý Kiệt bên cạnh hắn, giúp đỡ hắn mau chóng nắm được cục diện công ty Ga Thiên Nguyên trong tay. Hôm nay, An Tại Đào bảo Hoàng Thao chạy chiếc xe Audi màu đen sang trọng của công ty Than Khí Ga Phòng Sơn do Hạ Canh sử dụng lúc trước. Chiếc Santana của Thành ủy Quy Ninh đã theo An Tại Đào ba năm, giờ cũng nên trả về rồi. Một hàng năm người ba chiếc xe, vùn vụt chạy tới.</w:t>
      </w:r>
    </w:p>
    <w:p>
      <w:pPr>
        <w:pStyle w:val="BodyText"/>
      </w:pPr>
      <w:r>
        <w:t xml:space="preserve">Nhìn thấy cổng chính màu vàng của Thiên Nguyên từ xa, Bành Quân khẽ mỉm cười nói:</w:t>
      </w:r>
    </w:p>
    <w:p>
      <w:pPr>
        <w:pStyle w:val="BodyText"/>
      </w:pPr>
      <w:r>
        <w:t xml:space="preserve">- Sếp xem kìa, người của Thiên Nguyên uống thuốc độc ra đón lãnh đạo kìa.</w:t>
      </w:r>
    </w:p>
    <w:p>
      <w:pPr>
        <w:pStyle w:val="BodyText"/>
      </w:pPr>
      <w:r>
        <w:t xml:space="preserve">An Tại Đào khẽ mỉm cười, nhìn ra ngoài cửa xe.</w:t>
      </w:r>
    </w:p>
    <w:p>
      <w:pPr>
        <w:pStyle w:val="BodyText"/>
      </w:pPr>
      <w:r>
        <w:t xml:space="preserve">Mặc đồng phục lao động màu đen, quản lý cao và trung tầng của công ty Ga Thiên Nguyên cùng với đại diện bộ phận công nhân viên chức, ba phó Tổng giám đốc, ba mươi mốt nhân viên quản lý trong cơ quan, toàn bộ đều đến đông đủ. Lý Cương dẫn đầu, chia làm hai đứng hai bên cửa, nhìn ra đường.</w:t>
      </w:r>
    </w:p>
    <w:p>
      <w:pPr>
        <w:pStyle w:val="BodyText"/>
      </w:pPr>
      <w:r>
        <w:t xml:space="preserve">Dựa vào thân phận của An Tại Đào, sao có thể “kinh ngạc” trước thế trận được bày bố của có thể Ga Thiên Nguyên được chứ. Chỉ có điều, điều này chứng minh công ty Ga Thiên Nguyên cao ngạo trước kia đã cúi đầu rồi.</w:t>
      </w:r>
    </w:p>
    <w:p>
      <w:pPr>
        <w:pStyle w:val="BodyText"/>
      </w:pPr>
      <w:r>
        <w:t xml:space="preserve">Xe Audi dẫn đầu, An Tại Đào ngồi lại trong xe vài phút. Chánh văn phòng công ty Tôn Chấn Lâm và Bí thư chi bộ Mã Linh cũng đã chạy tới, chia ra hai bên, mở cửa xe cho An Tại Đào.</w:t>
      </w:r>
    </w:p>
    <w:p>
      <w:pPr>
        <w:pStyle w:val="BodyText"/>
      </w:pPr>
      <w:r>
        <w:t xml:space="preserve">An Tại Đào xuống xe, khẽ mỉm cười với Lý Kiệt đang đứng sau lưng mình, sau đó dùng ánh mắt lạnh lẽo nhìn vào đám người Lý Cương.</w:t>
      </w:r>
    </w:p>
    <w:p>
      <w:pPr>
        <w:pStyle w:val="BodyText"/>
      </w:pPr>
      <w:r>
        <w:t xml:space="preserve">Rào rào…</w:t>
      </w:r>
    </w:p>
    <w:p>
      <w:pPr>
        <w:pStyle w:val="BodyText"/>
      </w:pPr>
      <w:r>
        <w:t xml:space="preserve">Tiếng vỗ tay vang lên.</w:t>
      </w:r>
    </w:p>
    <w:p>
      <w:pPr>
        <w:pStyle w:val="BodyText"/>
      </w:pPr>
      <w:r>
        <w:t xml:space="preserve">Lý Cương vỗ tay đầu tiên, dẫn đám người tươi cười bước tới.</w:t>
      </w:r>
    </w:p>
    <w:p>
      <w:pPr>
        <w:pStyle w:val="BodyText"/>
      </w:pPr>
      <w:r>
        <w:t xml:space="preserve">- Hoan nghênh Chủ tịch thành phố An, hoan nghênh lãnh đạo công ty mẹ!</w:t>
      </w:r>
    </w:p>
    <w:p>
      <w:pPr>
        <w:pStyle w:val="BodyText"/>
      </w:pPr>
      <w:r>
        <w:t xml:space="preserve">- Chủ tịch thành phố An đẹp trai quá!</w:t>
      </w:r>
    </w:p>
    <w:p>
      <w:pPr>
        <w:pStyle w:val="BodyText"/>
      </w:pPr>
      <w:r>
        <w:t xml:space="preserve">- Chào giám đốc Lý!</w:t>
      </w:r>
    </w:p>
    <w:p>
      <w:pPr>
        <w:pStyle w:val="BodyText"/>
      </w:pPr>
      <w:r>
        <w:t xml:space="preserve">Chào hỏi ở cửa một vài phút, mọi người đi bộ vào ký túc xá công ty Ga Thiên Nguyên. Trong đoàn người của An Tại Đào, hai người hưng phấn nhất là Tôn Chấn Lâm và Mã Linh. Hôm nay họ đến công ty Ga Thiên Nguyên được chào đón rất nồng nhiệt, so với lúc trước bị ơ hờ lãnh đạm, thật tốt hơn nhiều.</w:t>
      </w:r>
    </w:p>
    <w:p>
      <w:pPr>
        <w:pStyle w:val="BodyText"/>
      </w:pPr>
      <w:r>
        <w:t xml:space="preserve">Thật hãnh diện! Đây mới là cách đối xử mà cán bộ công ty mẹ đến công ty trực thuộc nên được nhận.</w:t>
      </w:r>
    </w:p>
    <w:p>
      <w:pPr>
        <w:pStyle w:val="BodyText"/>
      </w:pPr>
      <w:r>
        <w:t xml:space="preserve">Tôn Chấn Lâm và Mã Linh thỉnh thoảng hưng phấn liếc nhìn nhau, rồi lại phóng ánh mắt ngạo mạn lên đám người của công ty Ga Thiên Nguyên.</w:t>
      </w:r>
    </w:p>
    <w:p>
      <w:pPr>
        <w:pStyle w:val="BodyText"/>
      </w:pPr>
      <w:r>
        <w:t xml:space="preserve">Thật ra đều là người một nhà. Phần lớn người của công ty Ga Thiên Nguyên đều xuất thân từ công ty Than Khí Ga Phòng Sơn. Như giám đốc hành chính Âu Dương Kiện trước đây là trợ lý của Tôn Chấn Lâm, là phó Chánh văn phòng công ty. Sở dĩ ra như vậy vì dưới sự chỉ đạo của Trịnh Nhuận, lòng dạ của người trong công ty Ga Thiên Nguyên cũng bị bóp méo.</w:t>
      </w:r>
    </w:p>
    <w:p>
      <w:pPr>
        <w:pStyle w:val="BodyText"/>
      </w:pPr>
      <w:r>
        <w:t xml:space="preserve">Trong phòng hội nghị đã đông nghịt quản lý cao tầng, trung tầng, nhân viên quản lý bình thường, và đại diện công nhân viên chức của công ty Ga Thiên Nguyên. An Tại Đào nhận một điếu thuốc của Lý Cương, châm lửa, hít một hơi thật sâu, sau đó mỉm cười, nói lớn:</w:t>
      </w:r>
    </w:p>
    <w:p>
      <w:pPr>
        <w:pStyle w:val="BodyText"/>
      </w:pPr>
      <w:r>
        <w:t xml:space="preserve">- Hôm nay chúng tôi đến đây là đưa đồng chí Lý Kiệt đến nhậm chức.</w:t>
      </w:r>
    </w:p>
    <w:p>
      <w:pPr>
        <w:pStyle w:val="BodyText"/>
      </w:pPr>
      <w:r>
        <w:t xml:space="preserve">- Nhằm tăng cường sự quản lý với các công ty trực thuộc, vì tăng cường giám sát đầu tư đối ngoại, sau khi xin chỉ thị của lãnh đạo thành phố, Đảng ủy công ty gần đây đã tiến hành điều chỉnh các cán bộ lãnh đạo trong phạm vi các công ty cấp dưới. Đồng chí Trịnh Lan về công ty công tác, đồng chí Lý Kiệt nhậm chức Tổng giám đốc công ty Ga Thiên Nguyên.</w:t>
      </w:r>
    </w:p>
    <w:p>
      <w:pPr>
        <w:pStyle w:val="BodyText"/>
      </w:pPr>
      <w:r>
        <w:t xml:space="preserve">- Đồng chí Lý Kiệt từng công tác trong cơ quan chính phủ, từng là Chủ tịch tập đoàn công ty rượu Quy Ninh, trình độ quản lý công ty khá cao. Về việc đồng chí Lý Kiệt đến công tác ở công ty Ga Thiên Nguyên, Ủy ban nhân dân thành phố và Đảng ủy công ty vô cùng tin tưởng và kỳ vọng rất cao. Hy vọng từ hôm nay trở đi, đồng chí Lý Kiệt dưới sự chỉ đạo của Thành ủy và Ủy ban nhân dân thành phố cùng Đảng ủy công ty, dẫn dắt đoàn kết toàn bộ thành viên công ty Ga Thiên Nguyên, tiếp tục phấn đấu, cố gắng đổi mới, bảo đảm ổn định sản xuất, mở ra một cục diện mới cho công ty Ga Thiên Nguyên.</w:t>
      </w:r>
    </w:p>
    <w:p>
      <w:pPr>
        <w:pStyle w:val="BodyText"/>
      </w:pPr>
      <w:r>
        <w:t xml:space="preserve">Tiếng vỗ tay nhiệt liệt vang lên, An Tại Đào mỉm cười tạm dừng.</w:t>
      </w:r>
    </w:p>
    <w:p>
      <w:pPr>
        <w:pStyle w:val="BodyText"/>
      </w:pPr>
      <w:r>
        <w:t xml:space="preserve">Lý Kiệt mỉm cười đứng dậy, khẽ cúi đầu về phía dưới đài, sau đó lại ngồi xuống.</w:t>
      </w:r>
    </w:p>
    <w:p>
      <w:pPr>
        <w:pStyle w:val="BodyText"/>
      </w:pPr>
      <w:r>
        <w:t xml:space="preserve">Nhân vật số một mới tới không ngờ từng là Chủ tịch công ty tập đoàn rượu Quy Ninh. Những người ngồi phía dưới hơi giật mình. Tập đoàn rượu Quy Ninh tuy chỉ là công ty ở Quy Ninh, nhưng nổi tiếng trong tỉnh Đông Sơn là công ty có quy mô hàng đầu, hiệu quả và lợi ích đang phát triển, rất có triển vọng. Công ty Ga Thiên Nguyên vốn không có cách nào so được với tập đoàn rượu Quy Ninh.</w:t>
      </w:r>
    </w:p>
    <w:p>
      <w:pPr>
        <w:pStyle w:val="BodyText"/>
      </w:pPr>
      <w:r>
        <w:t xml:space="preserve">Đây vốn không phải là đối thủ cùng đẳng cấp!</w:t>
      </w:r>
    </w:p>
    <w:p>
      <w:pPr>
        <w:pStyle w:val="BodyText"/>
      </w:pPr>
      <w:r>
        <w:t xml:space="preserve">- Thật không dám giấu diếm, đồng chí Lý Kiệt là do tôi mời từ vị trí Bí thư Đảng ủy tập đoàn rượu Quy Ninh, Tổng giám đốc tới đây. Vì sao? Tôi nghĩ, tất cả mọi người đều hiểu, chính là để công ty chúng ta thoát khỏi cảnh khốn quẫn, phát triển thật tốt!</w:t>
      </w:r>
    </w:p>
    <w:p>
      <w:pPr>
        <w:pStyle w:val="BodyText"/>
      </w:pPr>
      <w:r>
        <w:t xml:space="preserve">- Tôi hy vọng, các vị đang ngồi đây phải toàn tâm toàn ý ủng hộ công tác của đồng chí Lý Kiệt, đồng lòng làm tốt công tác ở công ty Ga Thiên Nguyên.</w:t>
      </w:r>
    </w:p>
    <w:p>
      <w:pPr>
        <w:pStyle w:val="BodyText"/>
      </w:pPr>
      <w:r>
        <w:t xml:space="preserve">Khi An Tại Đào nói đến đồng lòng, giọng nói trở nên rất lạnh lùng.</w:t>
      </w:r>
    </w:p>
    <w:p>
      <w:pPr>
        <w:pStyle w:val="BodyText"/>
      </w:pPr>
      <w:r>
        <w:t xml:space="preserve">- Thật ra đây là lần thứ hai tôi đến công ty Ga Thiên Nguyên. Lần đầu tiên tôi đến là vào buổi tối.</w:t>
      </w:r>
    </w:p>
    <w:p>
      <w:pPr>
        <w:pStyle w:val="BodyText"/>
      </w:pPr>
      <w:r>
        <w:t xml:space="preserve">- Tôi bị đồng chí bảo vệ giữ ngoài cửa, bị một vị cán bộ trung tầng ở đây lạnh lùng cho đứng ngoài gió lạnh đến vài mươi phút.</w:t>
      </w:r>
    </w:p>
    <w:p>
      <w:pPr>
        <w:pStyle w:val="BodyText"/>
      </w:pPr>
      <w:r>
        <w:t xml:space="preserve">An Tại Đào nói đến đây, Âu Dương Kiện ngồi dưới đài sắc mặt trắng bệch.</w:t>
      </w:r>
    </w:p>
    <w:p>
      <w:pPr>
        <w:pStyle w:val="BodyText"/>
      </w:pPr>
      <w:r>
        <w:t xml:space="preserve">- Người bảo vệ ở cửa nói một câu khiến tôi phải ghi nhớ mãi đến nay, mỗi lần nghĩ đến đều cảm thấy tức nghẹn và khó chịu vô cùng. Anh ta nói, anh ta chỉ biết lãnh đạo công ty Ga Thiên Nguyên, không cần biết đến lãnh đạo công ty Than Khí Ga Phòng Sơn!</w:t>
      </w:r>
    </w:p>
    <w:p>
      <w:pPr>
        <w:pStyle w:val="BodyText"/>
      </w:pPr>
      <w:r>
        <w:t xml:space="preserve">An Tại Đào đột nhiên đứng dậy, nhìn mọi người xung quanh, sắc mặt âm u:</w:t>
      </w:r>
    </w:p>
    <w:p>
      <w:pPr>
        <w:pStyle w:val="BodyText"/>
      </w:pPr>
      <w:r>
        <w:t xml:space="preserve">- Các đồng chí, tôi rất đau lòng. Cái gì gọi là “chỉ biết lãnh đạo công ty Ga Thiên Nguyên, không cần biết lãnh đạo công ty Than Khí Ga Phòng Sơn”? Công ty Ga Thiên Nguyên là công ty con của công ty Than Khí Ga Phòng Sơn, sao lại trở thành như vậy? Không có công ty Than Khí Ga Phòng Sơn, sao có được công ty Ga Thiên Nguyên?</w:t>
      </w:r>
    </w:p>
    <w:p>
      <w:pPr>
        <w:pStyle w:val="BodyText"/>
      </w:pPr>
      <w:r>
        <w:t xml:space="preserve">- Công ty mẹ và con. Các đồng chí, đứa con lớn lên thì quên mẹ mình sao? Hả?</w:t>
      </w:r>
    </w:p>
    <w:p>
      <w:pPr>
        <w:pStyle w:val="BodyText"/>
      </w:pPr>
      <w:r>
        <w:t xml:space="preserve">An Tại Đào trầm giọng nói:</w:t>
      </w:r>
    </w:p>
    <w:p>
      <w:pPr>
        <w:pStyle w:val="BodyText"/>
      </w:pPr>
      <w:r>
        <w:t xml:space="preserve">- Tôi nói những lời này không phải để phê bình hay nhằm vào đồng chí nào, mà chỉ để chứng minh, văn hóa công ty Ga Thiên Nguyên lệch lạc trầm trọng, xuất hiện nhiều đường ngang ngõ tắt.</w:t>
      </w:r>
    </w:p>
    <w:p>
      <w:pPr>
        <w:pStyle w:val="BodyText"/>
      </w:pPr>
      <w:r>
        <w:t xml:space="preserve">- Được rồi, tôi chỉ nói đến đây thôi. Cũng vẫn là câu nói cũ: đoàn kết là sức mạnh. Những gì làm hại đến đoàn kết, chúng ta phải kiên quyết tiêu diệt, thanh trừng toàn bộ.</w:t>
      </w:r>
    </w:p>
    <w:p>
      <w:pPr>
        <w:pStyle w:val="BodyText"/>
      </w:pPr>
      <w:r>
        <w:t xml:space="preserve">An Tại Đào quả quyết phất tay, sẵng giọng, ánh mắt nhìn Lý Cương và mấy vị phó giám đốc chợi lóe lên rồi biến mất.</w:t>
      </w:r>
    </w:p>
    <w:p>
      <w:pPr>
        <w:pStyle w:val="BodyText"/>
      </w:pPr>
      <w:r>
        <w:t xml:space="preserve">- Chào mừng Tổng giám đốc Lý phát biểu.</w:t>
      </w:r>
    </w:p>
    <w:p>
      <w:pPr>
        <w:pStyle w:val="BodyText"/>
      </w:pPr>
      <w:r>
        <w:t xml:space="preserve">Lý Cương nói đầu tiên.</w:t>
      </w:r>
    </w:p>
    <w:p>
      <w:pPr>
        <w:pStyle w:val="BodyText"/>
      </w:pPr>
      <w:r>
        <w:t xml:space="preserve">Lý Kiệt mìm cười:</w:t>
      </w:r>
    </w:p>
    <w:p>
      <w:pPr>
        <w:pStyle w:val="BodyText"/>
      </w:pPr>
      <w:r>
        <w:t xml:space="preserve">- Cảm ơn Chủ tịch thành phố An và lãnh đạo công ty mẹ đã tin tưởng tôi. Hôm nay, có thể ngồi ở đây, tôi cảm thấy trách nhiệm rất lớn, và áp lực cũng rất lớn. Không cần nói những lời dư thừa vô nghĩa, sau này, chúng ta quan trọng nhất là phải đoàn kết và gắn bó với Đảng ủy công ty mẹ, thống nhất chịu sự chỉ đạo của Đảng ủy công ty mẹ, của Chủ tịch thành phố An, triển khai công tác đến nơi đến chốn.</w:t>
      </w:r>
    </w:p>
    <w:p>
      <w:pPr>
        <w:pStyle w:val="BodyText"/>
      </w:pPr>
      <w:r>
        <w:t xml:space="preserve">- Cuối cùng tôi xin nói một câu. Tết âm lịch cũng gần đến rồi, hy vọng mọi người sắp xếp một cái Tết vui vẻ trong lúc làm tốt công tác. Tôi còn có một số việc, đồng chí Lý Kiệt, hôm nay tôi đưa đồng chí đến đây thôi…</w:t>
      </w:r>
    </w:p>
    <w:p>
      <w:pPr>
        <w:pStyle w:val="BodyText"/>
      </w:pPr>
      <w:r>
        <w:t xml:space="preserve">An Tại Đào cầm điện thoại, nhìn lướt qua, bắt chặt tay Lý Kiệt, sau đó gật đầu với mọi người trong công ty Ga Thiên Nguyên, nhanh chóng ra khỏi phòng họp.</w:t>
      </w:r>
    </w:p>
    <w:p>
      <w:pPr>
        <w:pStyle w:val="BodyText"/>
      </w:pPr>
      <w:r>
        <w:t xml:space="preserve">Toái Càn Khôn</w:t>
      </w:r>
    </w:p>
    <w:p>
      <w:pPr>
        <w:pStyle w:val="Compact"/>
      </w:pPr>
      <w:r>
        <w:br w:type="textWrapping"/>
      </w:r>
      <w:r>
        <w:br w:type="textWrapping"/>
      </w:r>
    </w:p>
    <w:p>
      <w:pPr>
        <w:pStyle w:val="Heading2"/>
      </w:pPr>
      <w:bookmarkStart w:id="442" w:name="chương-428-mặt-mũi-của-ông-tính-cái-gì"/>
      <w:bookmarkEnd w:id="442"/>
      <w:r>
        <w:t xml:space="preserve">420. Chương 428: Mặt Mũi Của Ông Tính Cái Gì?</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428: Mặt mũi của ông tính cái gì?</w:t>
      </w:r>
    </w:p>
    <w:p>
      <w:pPr>
        <w:pStyle w:val="BodyText"/>
      </w:pPr>
      <w:r>
        <w:t xml:space="preserve">Người dịch: KoCo</w:t>
      </w:r>
    </w:p>
    <w:p>
      <w:pPr>
        <w:pStyle w:val="BodyText"/>
      </w:pPr>
      <w:r>
        <w:t xml:space="preserve">Nguồn: metruyen.com</w:t>
      </w:r>
    </w:p>
    <w:p>
      <w:pPr>
        <w:pStyle w:val="BodyText"/>
      </w:pPr>
      <w:r>
        <w:t xml:space="preserve">Điện thoại do Ngô Quốc Cẩm gọi tới. Ngô Quốc Cẩm tìm hắn làm gì, An Tại Đào biết rõ trong lòng, đơn giản là vì van xin hộ cho Trịnh Lan và Lô Tuấn mà thôi. Đương nhiên, hoặc là lo lắng chuyện tình náo loạn lớn, sẽ liên lụy ra một Phó Chủ tịch thành phố đại nhân như lão.</w:t>
      </w:r>
    </w:p>
    <w:p>
      <w:pPr>
        <w:pStyle w:val="BodyText"/>
      </w:pPr>
      <w:r>
        <w:t xml:space="preserve">Giữa trưa Ngô Quốc Cẩm và Giải Vân mời cơm, An Tại Đào vốn không muốn đi, sau nghĩ lại, UBND thành phố lập tức sẽ mời Chủ tịch thành phố dự họp nghiên cứu chuyện công ty Than - Khí ga Phòng Sơn xây dựng công ty tập đoàn, ở thời khắc mấu chốt này, mình không thẻ không cho Ngô Quốc Cẩm vài phần mặt mũi, cũng bớt việc gã làm trái lại mình trong cuộc họp.</w:t>
      </w:r>
    </w:p>
    <w:p>
      <w:pPr>
        <w:pStyle w:val="BodyText"/>
      </w:pPr>
      <w:r>
        <w:t xml:space="preserve">Không sợ thì không sợ, nhưng cuối cùng cũng là một chuyện phiền toái.</w:t>
      </w:r>
    </w:p>
    <w:p>
      <w:pPr>
        <w:pStyle w:val="BodyText"/>
      </w:pPr>
      <w:r>
        <w:t xml:space="preserve">Thật ra, An Tại Đào vốn không có tính toàn hoàn toàn đánh chết Trịnh Lan và Lô Tuấn. Nếu Ngô Quốc Cẩm nguyện ý đứng ra, vậy liền biết thời biết thế cho gã một mặt mũi không mất tiền.</w:t>
      </w:r>
    </w:p>
    <w:p>
      <w:pPr>
        <w:pStyle w:val="BodyText"/>
      </w:pPr>
      <w:r>
        <w:t xml:space="preserve">Đương nhiên, điều kiện tiên quyết là Trịnh Lan và Lô Tuấn “yên tĩnh” như vậy, không tạo ra phiền toái cho hắn. Nếu không, hắn sẽ không nhân nhượng.</w:t>
      </w:r>
    </w:p>
    <w:p>
      <w:pPr>
        <w:pStyle w:val="BodyText"/>
      </w:pPr>
      <w:r>
        <w:t xml:space="preserve">Hai năm gần đây, rất nhiều chỗ ăn chơi và khách sạn mọc lên như nấm trong trung tâm thành phố Phòng Sơn, bữa tiệc lớn đồ ăn từ nam tới ắc thậm chí là Trung Quốc và Phương Tây. Bay trên trời, bơi trông nước, đi trên mặt đất, thậm chí là mọc trên cây…Chỉ có người không thể tưởng tượng được, không có gì người không ăn được.</w:t>
      </w:r>
    </w:p>
    <w:p>
      <w:pPr>
        <w:pStyle w:val="BodyText"/>
      </w:pPr>
      <w:r>
        <w:t xml:space="preserve">Tiệm rượu “Vùng sông nước Giang Nam”.</w:t>
      </w:r>
    </w:p>
    <w:p>
      <w:pPr>
        <w:pStyle w:val="BodyText"/>
      </w:pPr>
      <w:r>
        <w:t xml:space="preserve">Tên như ý nghĩa, đây là một khách sạn tràn đầy phong tình đặc sắc vùng sông nước Giang Nam, không chỉ phong cách trang hoàng nồng đậm phong cách vùng sông nước, quan trọng là nữ nhân viên phục vụ đều thanh tú lung linh, nghe nói đều là em gái dùng lương cao thuê từ nông thôn Giang Nam, thu nhập không kém thành phần tri thức bình thường.</w:t>
      </w:r>
    </w:p>
    <w:p>
      <w:pPr>
        <w:pStyle w:val="BodyText"/>
      </w:pPr>
      <w:r>
        <w:t xml:space="preserve">Cho nên khách rượu tới khách sạn này ăn cơm, đa số là hướng tới những cô gái nũng nịu vùng sông nước Giang Nam này. Đương nhiên, phần lớn là người tiêu bằng của công và người giàu có, bởi vì chi phí của “Vùng sông nước Giang Nam”, tại khu vực Phòng Sơn mà nói tuyệt đối là đứng đầu, người bình thường căn bản không tiêu phí nổi.</w:t>
      </w:r>
    </w:p>
    <w:p>
      <w:pPr>
        <w:pStyle w:val="BodyText"/>
      </w:pPr>
      <w:r>
        <w:t xml:space="preserve">Lúc An Tại Đào tới cửa “Vùng sông nước Giang Nam”, đã hơn 12h trưa một chút. Lúc này, đám khách rượu tới nơi này ăn phần lớn đã vào phòng riêng xa hoa, những cô gái Giang Nam thanh tú như nước bắt đầu phục vụ nâng ly cụng chén.</w:t>
      </w:r>
    </w:p>
    <w:p>
      <w:pPr>
        <w:pStyle w:val="BodyText"/>
      </w:pPr>
      <w:r>
        <w:t xml:space="preserve">Trịnh Lan và Lô Tuấn lo lắng chờ ở cửa.</w:t>
      </w:r>
    </w:p>
    <w:p>
      <w:pPr>
        <w:pStyle w:val="BodyText"/>
      </w:pPr>
      <w:r>
        <w:t xml:space="preserve">An Tại Đào chậm rãi xuống xe, đi nhanh tới chỗ hai người.</w:t>
      </w:r>
    </w:p>
    <w:p>
      <w:pPr>
        <w:pStyle w:val="BodyText"/>
      </w:pPr>
      <w:r>
        <w:t xml:space="preserve">Trịnh Lan và Lô Tuấn vội vàng bày ra vẻ mặt tươi cười tới nghênh đón:</w:t>
      </w:r>
    </w:p>
    <w:p>
      <w:pPr>
        <w:pStyle w:val="BodyText"/>
      </w:pPr>
      <w:r>
        <w:t xml:space="preserve">- Chủ tịch thành phố An, vừa rồi chúng tôi còn lo lắng ngài tìm không thấy chỗ, chuẩn bị phái lái xe tới dẫn đường cho ngài!</w:t>
      </w:r>
    </w:p>
    <w:p>
      <w:pPr>
        <w:pStyle w:val="BodyText"/>
      </w:pPr>
      <w:r>
        <w:t xml:space="preserve">Khóe miệng An Tại Đào lộ ra một nụ cười, thản nhiên liếc Trịnh Lan và Lô Tuấn một cái, vươn tay ra bắt tay hai người:</w:t>
      </w:r>
    </w:p>
    <w:p>
      <w:pPr>
        <w:pStyle w:val="BodyText"/>
      </w:pPr>
      <w:r>
        <w:t xml:space="preserve">- Lái xe của tôi biết được. Sao lại gặp hai vị ở nơi này? Hai người đây là?</w:t>
      </w:r>
    </w:p>
    <w:p>
      <w:pPr>
        <w:pStyle w:val="BodyText"/>
      </w:pPr>
      <w:r>
        <w:t xml:space="preserve">An Tại Đào biết rõ còn hỏi.</w:t>
      </w:r>
    </w:p>
    <w:p>
      <w:pPr>
        <w:pStyle w:val="BodyText"/>
      </w:pPr>
      <w:r>
        <w:t xml:space="preserve">- Ha ha, Chủ tịch thành phố Ngô mời Chủ tịch thành phố An ăn cơm, gọi hai người chúng tôi tới tiếp khách.</w:t>
      </w:r>
    </w:p>
    <w:p>
      <w:pPr>
        <w:pStyle w:val="BodyText"/>
      </w:pPr>
      <w:r>
        <w:t xml:space="preserve">Trịnh Lan xấu hổ cười nói, An Tại Đào liếc vào trong khách sạn, đột nhiên cười:</w:t>
      </w:r>
    </w:p>
    <w:p>
      <w:pPr>
        <w:pStyle w:val="BodyText"/>
      </w:pPr>
      <w:r>
        <w:t xml:space="preserve">- Cục trưởng Giải có tới không?</w:t>
      </w:r>
    </w:p>
    <w:p>
      <w:pPr>
        <w:pStyle w:val="BodyText"/>
      </w:pPr>
      <w:r>
        <w:t xml:space="preserve">Lô Tuấn máy động trong lòng, chợt hiểu được An Tại Đào bất mãn Giải Vân không tới nghênh đón hắn. Tuy rằng Giải Vân là Cục trưởng Cục chủ quản cấp trên, nhưng An Tại Đào cũng là trợ lý Chủ tịch thành phố, còn là ủy viên Thành ủy, lúc trước lại từng là Bí thư Thành ủy Quy Ninh, về tình về lý, Giải Vân đều nên ra cửa đón.</w:t>
      </w:r>
    </w:p>
    <w:p>
      <w:pPr>
        <w:pStyle w:val="BodyText"/>
      </w:pPr>
      <w:r>
        <w:t xml:space="preserve">- Cục trưởng Giải đang nói chuyện với Chủ tịch thành phố Ngô, ha ha.</w:t>
      </w:r>
    </w:p>
    <w:p>
      <w:pPr>
        <w:pStyle w:val="BodyText"/>
      </w:pPr>
      <w:r>
        <w:t xml:space="preserve">Lô Tuấn bật cười, vội vàng mang theo An Tại Đào đi tới phòng bao.</w:t>
      </w:r>
    </w:p>
    <w:p>
      <w:pPr>
        <w:pStyle w:val="BodyText"/>
      </w:pPr>
      <w:r>
        <w:t xml:space="preserve">Trong phòng bao, Giải vân quả nhiên đang uống trà nói chuyện với Ngô Quốc Cẩm. Thấy An Tại Đào đẩy cửa tiến vào, cho dù trong lòng không muốn, nhưng Giải Vân vẫn lập tức đứng dậy cười nói:</w:t>
      </w:r>
    </w:p>
    <w:p>
      <w:pPr>
        <w:pStyle w:val="BodyText"/>
      </w:pPr>
      <w:r>
        <w:t xml:space="preserve">- Chủ tịch thành phố An tới rồi!</w:t>
      </w:r>
    </w:p>
    <w:p>
      <w:pPr>
        <w:pStyle w:val="BodyText"/>
      </w:pPr>
      <w:r>
        <w:t xml:space="preserve">Ngô Quốc Cẩm cũng chậm rãi đứng dậy, vươn bàn tay béo mập mềm nhũn tới An Tại Đào, bưng cái giá cười nói:</w:t>
      </w:r>
    </w:p>
    <w:p>
      <w:pPr>
        <w:pStyle w:val="BodyText"/>
      </w:pPr>
      <w:r>
        <w:t xml:space="preserve">- Đồng chí Tiểu An, tới rồi à? Cái giá của cậu cũng không nhỏ đó, khiến lão già tôi chờ cậu gần nửa giờ!</w:t>
      </w:r>
    </w:p>
    <w:p>
      <w:pPr>
        <w:pStyle w:val="BodyText"/>
      </w:pPr>
      <w:r>
        <w:t xml:space="preserve">Lời này của Ngô Quốc Cẩm, một nửa là lời nói giỡn, cũng là bất mãn chất vấn mơ hồ nào đó. Ngô Quốc Cẩm tới tư cách Phó Chủ tịch thành phố khá lâu, ngay trước mặt mấy người Giải Vân, đối mặt mới một cán bộ trẻ tuổi mới lên như An Tại Đào, tự nhiên không tự chủ được mượn cái gì.</w:t>
      </w:r>
    </w:p>
    <w:p>
      <w:pPr>
        <w:pStyle w:val="BodyText"/>
      </w:pPr>
      <w:r>
        <w:t xml:space="preserve">Trong mắt Ngô Quốc Cẩm, lão có thể tự mình buông giá gọi điện cho An Tại Đào, mời An Tại Đào ăn cơm, điều này đã là cho An Tại Đào mặt mũi rất lớn.</w:t>
      </w:r>
    </w:p>
    <w:p>
      <w:pPr>
        <w:pStyle w:val="BodyText"/>
      </w:pPr>
      <w:r>
        <w:t xml:space="preserve">Ngay cả An Tại Đào rất được Bí thư Thành ủy Trương Bằng Viễn coi trọng, quan hệ khá sâu với Trương bằng Viễn, nhưng trước mặt một Phó Chủ tịch thành phố thực chức là mình, cái gọi là trợ lý Chủ tịch thành phố của hắn căn bản không tính là gì.</w:t>
      </w:r>
    </w:p>
    <w:p>
      <w:pPr>
        <w:pStyle w:val="BodyText"/>
      </w:pPr>
      <w:r>
        <w:t xml:space="preserve">Dọa người có thể, nhưng phải phân biệt người.</w:t>
      </w:r>
    </w:p>
    <w:p>
      <w:pPr>
        <w:pStyle w:val="BodyText"/>
      </w:pPr>
      <w:r>
        <w:t xml:space="preserve">An Tại Đào quả nhiên cười, bắt tay với Ngô Quốc cẩm, hàn huyên khách khí hai tiếng, lúc này mới ngồi ở bên trai Ngô Quốc Cẩm, bên phải Ngô Quốc Cẩm tự nhiên là Giải vân. Tuy rằng tính tiền nhất định là Trịnh Lan và Lô Tuấn, nhưng chủ tọa lại chắc chắn là Ngô Quốc Cẩm.</w:t>
      </w:r>
    </w:p>
    <w:p>
      <w:pPr>
        <w:pStyle w:val="BodyText"/>
      </w:pPr>
      <w:r>
        <w:t xml:space="preserve">Đối với sự “kênh kiệu” và “bày tư cách lão luyện” của Ngô Quốc Cẩm, An Tại Đào căn bản không coi là gì. Mọi người vui vẻ uống rượu ăn thịt, ông là Phó Chủ tịch thành phố, tôi là trợ lý Phó Chủ tịch thành phố, nên cho nhau mặt mũi, nói lời khách sáo; nhưng ngại quá, nếu ông muốn dùng cái mũ Phó Chủ tịch thành phố xếp hạng thứ tư thứ năm đến đè người, rất xin lỗi, ông còn chưa đủ cân lượng.</w:t>
      </w:r>
    </w:p>
    <w:p>
      <w:pPr>
        <w:pStyle w:val="BodyText"/>
      </w:pPr>
      <w:r>
        <w:t xml:space="preserve">Đồ ăn bày lên, nữ nhân viên phục vụ xinh đẹp động lòng người bắt đầu rót rượu.</w:t>
      </w:r>
    </w:p>
    <w:p>
      <w:pPr>
        <w:pStyle w:val="BodyText"/>
      </w:pPr>
      <w:r>
        <w:t xml:space="preserve">Thừa dịp không người chú ý, Ngô Quốc Cẩm vuốt ve một chút bàn tay non mịn của nhân viên phục vụ ngọt ngào này, âm thầm nuốt nước miếng.</w:t>
      </w:r>
    </w:p>
    <w:p>
      <w:pPr>
        <w:pStyle w:val="BodyText"/>
      </w:pPr>
      <w:r>
        <w:t xml:space="preserve">Nhân viên phục vụ “Vùng sông nước Giang Nam” này, rõ ràng là báu vật dáng người nóng bỏng dung nhanh thanh tú xinh đẹp, trước sau khá vểnh cực kỳ mê người, nhưng khí chất lại nhiều hơn vài phần hương vị thanh thuần em gái vùng sông nước.</w:t>
      </w:r>
    </w:p>
    <w:p>
      <w:pPr>
        <w:pStyle w:val="BodyText"/>
      </w:pPr>
      <w:r>
        <w:t xml:space="preserve">Đối với loại trung niên mạnh mẽ, đàn ông cứng rắn có được địa vị thân phận tương đối như Ngô Cẩm mà nói, hương vị của loại mỹ nữ đan xen mờ ám đô thị và gió mát vùng sông nước này không thể nghi ngờ là một hấp dẫn trí mạng.</w:t>
      </w:r>
    </w:p>
    <w:p>
      <w:pPr>
        <w:pStyle w:val="BodyText"/>
      </w:pPr>
      <w:r>
        <w:t xml:space="preserve">Đối với sự vuốt ve của Ngô Quốc Cẩm, nhân viên phục vụ thanh tú cũng không phản cảm, trái lại khẽ mỉm cười, lúc rót rượu, thân thể nghiêng về phía trước, cọ bộ ngực chật ních mềm mại vào cánh tay Ngô Quốc Cẩm.</w:t>
      </w:r>
    </w:p>
    <w:p>
      <w:pPr>
        <w:pStyle w:val="BodyText"/>
      </w:pPr>
      <w:r>
        <w:t xml:space="preserve">Căn phòng bao Trịnh Lan đặt ra này cũng là một trong mấy gian phòng khách quý riêng cũng không mở cho bên ngoài, người có thể tới nơi này ăn cơm không phú thì quý, trên cơ bản đều là tai to mặt lớn ở thành phố Phòng Sơn. Có thể phục vụ trong phòng riêng loại này, nữ nhân viên phục vụ này hiển nhiên là được “huấn luyện” một chút, mà trong lòng tự nhiên cũng có chút ý tưởng.</w:t>
      </w:r>
    </w:p>
    <w:p>
      <w:pPr>
        <w:pStyle w:val="BodyText"/>
      </w:pPr>
      <w:r>
        <w:t xml:space="preserve">Hô hấp của Ngô Quốc Cẩm lập tức trở nên dồn dập, hạ thân rõ ràng còn một số phản ứng.</w:t>
      </w:r>
    </w:p>
    <w:p>
      <w:pPr>
        <w:pStyle w:val="BodyText"/>
      </w:pPr>
      <w:r>
        <w:t xml:space="preserve">An Tại Đào ngồi ở đó, âm thầm cười trong lòng.</w:t>
      </w:r>
    </w:p>
    <w:p>
      <w:pPr>
        <w:pStyle w:val="BodyText"/>
      </w:pPr>
      <w:r>
        <w:t xml:space="preserve">…</w:t>
      </w:r>
    </w:p>
    <w:p>
      <w:pPr>
        <w:pStyle w:val="BodyText"/>
      </w:pPr>
      <w:r>
        <w:t xml:space="preserve">…</w:t>
      </w:r>
    </w:p>
    <w:p>
      <w:pPr>
        <w:pStyle w:val="BodyText"/>
      </w:pPr>
      <w:r>
        <w:t xml:space="preserve">Ngô Quốc Cẩm liếc mắt nhân viên phục vụ như hoa như ngọc đứng hầu một bên, trong lòng ngứa ngáy khó nhịn giống như mèo cào. Nhưng dù so cũng là nhân vật quyền cao chức trọng, lại ở tràng cảnh công khai, lão tự nhiên còn không đến mức thất thố trước mặt mọi người.</w:t>
      </w:r>
    </w:p>
    <w:p>
      <w:pPr>
        <w:pStyle w:val="BodyText"/>
      </w:pPr>
      <w:r>
        <w:t xml:space="preserve">Khụ khụ!</w:t>
      </w:r>
    </w:p>
    <w:p>
      <w:pPr>
        <w:pStyle w:val="BodyText"/>
      </w:pPr>
      <w:r>
        <w:t xml:space="preserve">Lão nâng chén rượu lên, bưng cái giá cười nói:</w:t>
      </w:r>
    </w:p>
    <w:p>
      <w:pPr>
        <w:pStyle w:val="BodyText"/>
      </w:pPr>
      <w:r>
        <w:t xml:space="preserve">- Tới, Tiểu An, Tiẻu Giải, Tiểu Trịnh và Tiểu Lô, chúng ta cùng uống!</w:t>
      </w:r>
    </w:p>
    <w:p>
      <w:pPr>
        <w:pStyle w:val="BodyText"/>
      </w:pPr>
      <w:r>
        <w:t xml:space="preserve">Uống rượu xong, Ngô Quốc Cẩm cười tủm tỉm nhìn An Tại Đào:</w:t>
      </w:r>
    </w:p>
    <w:p>
      <w:pPr>
        <w:pStyle w:val="BodyText"/>
      </w:pPr>
      <w:r>
        <w:t xml:space="preserve">- Đồng chí Tiểu An, cái gọi là không đánh nhau thì không quen, trải qua tràng rượu hôm nay… Ừ, đồng chí Tiểu An cho ông lão ta vài phần mặt mũi, Tiểu Trịnh và Tiểu Lô là cán bộ ta nhìn trưởng thành lên, phấn đấu rất nhiều năm ở xí nghiệp, cũng không dễ dàng!</w:t>
      </w:r>
    </w:p>
    <w:p>
      <w:pPr>
        <w:pStyle w:val="BodyText"/>
      </w:pPr>
      <w:r>
        <w:t xml:space="preserve">An Tại Đào thản nhiên cười, cũng không nói gì thêm, chỉ tự châm một điếu thuốc.</w:t>
      </w:r>
    </w:p>
    <w:p>
      <w:pPr>
        <w:pStyle w:val="BodyText"/>
      </w:pPr>
      <w:r>
        <w:t xml:space="preserve">- Xem mặt mũi của ta, đồng chí Tiểu An để lại cho Tiểu Trịnh và Tiểu Lô một con ngựa… Ừ? Ta nghĩ, sau này hai đồng chí này sẽ kiên quyết ủng hộ công tác của cậu! Có phải như vậy hay không?</w:t>
      </w:r>
    </w:p>
    <w:p>
      <w:pPr>
        <w:pStyle w:val="BodyText"/>
      </w:pPr>
      <w:r>
        <w:t xml:space="preserve">- Đúng vậy, Chủ tịch thành phố An, trước đó là chúng tôi không biết tình huống, không biết Chủ tịch thành phố An tới công tác… Tôi kính Chủ tịch thành phố An một chén rượu, đối mặt bồi tội với lãnh đạo!</w:t>
      </w:r>
    </w:p>
    <w:p>
      <w:pPr>
        <w:pStyle w:val="BodyText"/>
      </w:pPr>
      <w:r>
        <w:t xml:space="preserve">- Xin lãnh đạo yên tâm, sau này hai chúng tôi kiên quyết ủng hộ sự lãnh đạo của Chủ tịch thành phố An…</w:t>
      </w:r>
    </w:p>
    <w:p>
      <w:pPr>
        <w:pStyle w:val="BodyText"/>
      </w:pPr>
      <w:r>
        <w:t xml:space="preserve">Trịnh Lan và Lô Tuấn vội vàng gật đầu xác nhận, lại qua kính rượu, nói vài lời khách sáo và “mềm mỏng” với An Tại Đào,</w:t>
      </w:r>
    </w:p>
    <w:p>
      <w:pPr>
        <w:pStyle w:val="BodyText"/>
      </w:pPr>
      <w:r>
        <w:t xml:space="preserve">Tới lúc này rồi, An Tại Đào mới hiểu được, hóa ra Trịnh Lan và Lô Tuấn cũng chưa vừa long tình trạng hiện nay, cũng không cam lòng đồng ý buông tha công ti gas Thiên Nguyên và công ty gas Thiên Tinh bọn họ kinh doanh hồi lâu.</w:t>
      </w:r>
    </w:p>
    <w:p>
      <w:pPr>
        <w:pStyle w:val="BodyText"/>
      </w:pPr>
      <w:r>
        <w:t xml:space="preserve">Vẫn chưa từ bỏ ý định, xem ra, lần này bọn họ kéo Ngô Quốc Cẩm ra, là bày ra áp lực cho mình.</w:t>
      </w:r>
    </w:p>
    <w:p>
      <w:pPr>
        <w:pStyle w:val="BodyText"/>
      </w:pPr>
      <w:r>
        <w:t xml:space="preserve">Nhưng chức vụ đã miễn, cho dù thế nào đã thành sự thật, không thể thay đổi. An Tại Đào còn có thể tự tay đánh miệng mình sao? Hơn nữa, An Tại Đào vừa mới mở ra cục diện, nếu lại để Trịnh Lan và Lô Tuấn xoay người, công tác uy hiếp hắn làm giai đoạn trước sẽ biến thành bọt nước.</w:t>
      </w:r>
    </w:p>
    <w:p>
      <w:pPr>
        <w:pStyle w:val="BodyText"/>
      </w:pPr>
      <w:r>
        <w:t xml:space="preserve">Xí nghiệp cấp dưới này vừa thấy như vậy, ai còn coi công ty mẹ ra gì? Lại muốn bắt, sẽ càng khó.</w:t>
      </w:r>
    </w:p>
    <w:p>
      <w:pPr>
        <w:pStyle w:val="BodyText"/>
      </w:pPr>
      <w:r>
        <w:t xml:space="preserve">Dưới tình huống này, cho dù Trương Bằng Viễn thực hiện áp lực, An Tại Đào cũng sẽ cố gắng theo lý lẽ, huống chi là một Phó Chủ tịch thành phố không quan trọng gì, không có bao nhiêu “uy hiếp” trong mắt An Tại Đào như Ngô Quốc Cẩm.</w:t>
      </w:r>
    </w:p>
    <w:p>
      <w:pPr>
        <w:pStyle w:val="BodyText"/>
      </w:pPr>
      <w:r>
        <w:t xml:space="preserve">- Tôi cũng không có ân oán cá nhân gì với hai đồng chí Trịnh Lan Lô Tuấn, sở dĩ làm ra điều chỉnh như vậy, là suy xét vì công tác, cũng không phải chống đối người nào… Đương nhiên, miễn đi chức vụ của hai vị tôi cũng rất có lỗi! Không có cách nào, Đảng ủy công ty đã hình thành quyết nghị, văn kiện đuổi việc đã ra, tạm thời cũng chỉ có thể xin lỗi hai vị.</w:t>
      </w:r>
    </w:p>
    <w:p>
      <w:pPr>
        <w:pStyle w:val="BodyText"/>
      </w:pPr>
      <w:r>
        <w:t xml:space="preserve">An Tại Đào thong thả nói:</w:t>
      </w:r>
    </w:p>
    <w:p>
      <w:pPr>
        <w:pStyle w:val="BodyText"/>
      </w:pPr>
      <w:r>
        <w:t xml:space="preserve">- Chẳng qua, bước tiếp theo công ty vẫn phải tiến hành điều chỉnh đối với bộ máy xí nghiệp cấp dưới. Nếu hai vị không muốn ở lại cơ quan, đồng ý xuống xí nghiệp dưới, cũng vẫn có cơ hội!</w:t>
      </w:r>
    </w:p>
    <w:p>
      <w:pPr>
        <w:pStyle w:val="BodyText"/>
      </w:pPr>
      <w:r>
        <w:t xml:space="preserve">Thấy An Tại Đào không có “đáp lại” tương ứng, Trịnh Lan và Lô Tuấn hơi xấu hổ cúi đầu, Ngô Quốc Cẩm thì nhíu mày.</w:t>
      </w:r>
    </w:p>
    <w:p>
      <w:pPr>
        <w:pStyle w:val="BodyText"/>
      </w:pPr>
      <w:r>
        <w:t xml:space="preserve">Giải Vân cười nâng chén nói chen vào:</w:t>
      </w:r>
    </w:p>
    <w:p>
      <w:pPr>
        <w:pStyle w:val="BodyText"/>
      </w:pPr>
      <w:r>
        <w:t xml:space="preserve">- Chủ tịch thành phố An, tôi tới kính lãnh đạo một ly.</w:t>
      </w:r>
    </w:p>
    <w:p>
      <w:pPr>
        <w:pStyle w:val="BodyText"/>
      </w:pPr>
      <w:r>
        <w:t xml:space="preserve">An Tại Đào nâng chén cười:</w:t>
      </w:r>
    </w:p>
    <w:p>
      <w:pPr>
        <w:pStyle w:val="BodyText"/>
      </w:pPr>
      <w:r>
        <w:t xml:space="preserve">- Cục trưởng Giải, chúng ta ý tứ một chút là được, tôi đã uống nhiều rồi, không thể uống nữa!</w:t>
      </w:r>
    </w:p>
    <w:p>
      <w:pPr>
        <w:pStyle w:val="BodyText"/>
      </w:pPr>
      <w:r>
        <w:t xml:space="preserve">Nói xong, An Tại Đào mặc kệ Giải Vân đồng ý hay không, lời đầu tiên nâng chén dính môi, nhấp một ngụm nhỏ Tư Hà Xuân 45 độ.</w:t>
      </w:r>
    </w:p>
    <w:p>
      <w:pPr>
        <w:pStyle w:val="BodyText"/>
      </w:pPr>
      <w:r>
        <w:t xml:space="preserve">- Chủ tịch thành phố An, chức vụ Tổng Giám đốc miễn thì miễn đi… Chẳng qua, tôi cho rằng đồng chí Trịnh Lan cực kỳ quen thuộc công tác tại gas Thiên Nguyên, từ giai đoạn trù bị xây dựng công trình gas Thiên Nguyên, cậu ta đã tham dự vào… Chủ tịch thành phố An công tác bận rộn như vậy cũng cần có người chia sẻ, nhìn xem có thể như vậy hay không, để đồng chí Trịnh Lan đảm nhiệm Chủ tịch Hội đồng quan trị gas Thiên Nguyên…</w:t>
      </w:r>
    </w:p>
    <w:p>
      <w:pPr>
        <w:pStyle w:val="BodyText"/>
      </w:pPr>
      <w:r>
        <w:t xml:space="preserve">Giải Vân nhận được rất nhiều chỗ tốt của Trịnh Lan, hiện giờ lại được “phó thác”, không thể không chủ động nói rõ. An Tại Đào vốn hiểu rõ lại giả bộ hồ đồ, hiện giờ Giải Vân nói rõ như vậy, hắn tự nhiên cũng vô pháp giả bộ hồ đồ nữa.</w:t>
      </w:r>
    </w:p>
    <w:p>
      <w:pPr>
        <w:pStyle w:val="BodyText"/>
      </w:pPr>
      <w:r>
        <w:t xml:space="preserve">Ngô Quốc Cẩm cũng cười xen vào một câu:</w:t>
      </w:r>
    </w:p>
    <w:p>
      <w:pPr>
        <w:pStyle w:val="BodyText"/>
      </w:pPr>
      <w:r>
        <w:t xml:space="preserve">- Ừ, tôi cảm thấy chủ ý này không tồi. Gas Thiên Nguyên liên quan đến sản xuất cung cấp khí toàn bộ thành phố chúng ta, xí nghiệp quan hệ dân sinh như vậy vẫn phai rnắm giữ trong tay đồng chí có tài năng chúng ta mới yên tâm! Đồng chí Tiểu An, Tiểu Trịnh cũng là một người tri ân báo đáp, cậu đề bạt hắn, hắn sẽ nhớ kỹ trong lòng!</w:t>
      </w:r>
    </w:p>
    <w:p>
      <w:pPr>
        <w:pStyle w:val="BodyText"/>
      </w:pPr>
      <w:r>
        <w:t xml:space="preserve">Ngô Quốc Cẩm cười ha ha, mọi người cũng mỉm cười, Trịnh Lang vội vàng kính cẩn đứng dậy găp một con tôm lớn cho An Tại Đào.</w:t>
      </w:r>
    </w:p>
    <w:p>
      <w:pPr>
        <w:pStyle w:val="BodyText"/>
      </w:pPr>
      <w:r>
        <w:t xml:space="preserve">Lời này của Ngô Quốc Cẩn có vài phần ám chỉ.</w:t>
      </w:r>
    </w:p>
    <w:p>
      <w:pPr>
        <w:pStyle w:val="BodyText"/>
      </w:pPr>
      <w:r>
        <w:t xml:space="preserve">Khóe miệng An Tại Đào lộ ra nụ cười thản nhiên, ánh mắt cổ quái của hắn vòng vo trên người Giải Vân, lại dừng trên người Trịnh Lan và Lô Tuấn.</w:t>
      </w:r>
    </w:p>
    <w:p>
      <w:pPr>
        <w:pStyle w:val="BodyText"/>
      </w:pPr>
      <w:r>
        <w:t xml:space="preserve">Thầm nghĩ giọng điệu mấy người thật lớn! Ăn uống thật lớn! Không ngờ muốn làm Chủ tịch Hội đồng quản trị gas Thiên Nguyên? Nếu như vậy, không cần vài năm, doanh nghiệp này sẽ hoàn toàn trở thành sở hữu của Trịnh Lan ngươi đi?</w:t>
      </w:r>
    </w:p>
    <w:p>
      <w:pPr>
        <w:pStyle w:val="BodyText"/>
      </w:pPr>
      <w:r>
        <w:t xml:space="preserve">Nói lui một bước, chuyện lớn như vậy, miếng thịt béo như vậy, không ngờ chỉ muốn để Ngô Quốc Cẩm mời mình bữa cơm liền xong việc? Mặt mũi của Phó Chủ tịch thành phố Ngô Quốc Cẩm này lớn như vậy sao? Đáng giá như vậy sao?</w:t>
      </w:r>
    </w:p>
    <w:p>
      <w:pPr>
        <w:pStyle w:val="BodyText"/>
      </w:pPr>
      <w:r>
        <w:t xml:space="preserve">Nụ cười khóe miệng An Tại Đào nháy mắt trở nên lạnh lùng, dư quang khóe mắt chợt lóe rồi biến mất trên người Ngô Quốc Cẩm ngồi ngay ngắn một bên tựa như nghiêm túc uy nghiêm, hắn cười lạnh trong lòng một tiếng: mặt mũi của ông tính cái gì.</w:t>
      </w:r>
    </w:p>
    <w:p>
      <w:pPr>
        <w:pStyle w:val="BodyText"/>
      </w:pPr>
      <w:r>
        <w:t xml:space="preserve">…</w:t>
      </w:r>
    </w:p>
    <w:p>
      <w:pPr>
        <w:pStyle w:val="BodyText"/>
      </w:pPr>
      <w:r>
        <w:t xml:space="preserve">…</w:t>
      </w:r>
    </w:p>
    <w:p>
      <w:pPr>
        <w:pStyle w:val="BodyText"/>
      </w:pPr>
      <w:r>
        <w:t xml:space="preserve">Ngô Quốc Cẩm đứng dậy đi nhà vệ sinh, Giải Vân và Lô Tuấn cũng vội vàng mượn cớ đuổi theo. Kỳ thật Ngô Quốc Cẩm căn bản không đi nhà vệ sinh, mà đi phòng nghỉ bên cạnh, nhân viên phục vụ nũng nịu kia đang ở bên trong.</w:t>
      </w:r>
    </w:p>
    <w:p>
      <w:pPr>
        <w:pStyle w:val="BodyText"/>
      </w:pPr>
      <w:r>
        <w:t xml:space="preserve">Trong phòng bao chỉ còn hai người Trịnh Lan và An Tại Đào, không khí liền trở nên hơi nặng nề và xấu hổ.</w:t>
      </w:r>
    </w:p>
    <w:p>
      <w:pPr>
        <w:pStyle w:val="BodyText"/>
      </w:pPr>
      <w:r>
        <w:t xml:space="preserve">Trịnh Lan cắn chặt răng, lấy một cuốn sổ tiết kiệm ngân hàng màu đỏ sẫm từ trong túi trên người ra, trên mặt mang theo nụ cười kính cẩn, thấp giọng nói:</w:t>
      </w:r>
    </w:p>
    <w:p>
      <w:pPr>
        <w:pStyle w:val="BodyText"/>
      </w:pPr>
      <w:r>
        <w:t xml:space="preserve">- Chủ tịch thành phố An, đây là một chút lòng thành, làm phiền lãnh đạo rất ngại ngùng, chút lòng thành này xin lãnh đạo cầm uống trà!</w:t>
      </w:r>
    </w:p>
    <w:p>
      <w:pPr>
        <w:pStyle w:val="BodyText"/>
      </w:pPr>
      <w:r>
        <w:t xml:space="preserve">An Tại Đào ngẩn ran, đột nhiên lạnh lùng liếc Trịnh Lan một cái, thuận tay mở sổ tiết kiệm ra, không ngờ bên trên cao tới sáu con số, không khỏi thản nhiên nói:</w:t>
      </w:r>
    </w:p>
    <w:p>
      <w:pPr>
        <w:pStyle w:val="BodyText"/>
      </w:pPr>
      <w:r>
        <w:t xml:space="preserve">- Xem ra hai năm này Trịnh Tổng ở gas Thiên Nguyên phát tài không ít, ra tay hào phóng như vậy!</w:t>
      </w:r>
    </w:p>
    <w:p>
      <w:pPr>
        <w:pStyle w:val="BodyText"/>
      </w:pPr>
      <w:r>
        <w:t xml:space="preserve">An Tại Đào dùng hai đầu ngón tay nhấc sổ tiết kiệm, lên, sau đó nhẹ nhàng ném qua:</w:t>
      </w:r>
    </w:p>
    <w:p>
      <w:pPr>
        <w:pStyle w:val="BodyText"/>
      </w:pPr>
      <w:r>
        <w:t xml:space="preserve">- Anh thu hồi đi, tôi coi như chưa thấy. Không cần làm vậy với tôi, nếu bàn về tiền tài, không cần nói Trịnh Lan anh, trong thành phố Phòng Sơn này không ai có thể so sánh với tôi!</w:t>
      </w:r>
    </w:p>
    <w:p>
      <w:pPr>
        <w:pStyle w:val="BodyText"/>
      </w:pPr>
      <w:r>
        <w:t xml:space="preserve">- Tôi ở trong quan trường nhiều năm như vậy, anh là người đầu tiên đút lót tôi, ha ha.</w:t>
      </w:r>
    </w:p>
    <w:p>
      <w:pPr>
        <w:pStyle w:val="BodyText"/>
      </w:pPr>
      <w:r>
        <w:t xml:space="preserve">An Tại Đào lại cười:</w:t>
      </w:r>
    </w:p>
    <w:p>
      <w:pPr>
        <w:pStyle w:val="BodyText"/>
      </w:pPr>
      <w:r>
        <w:t xml:space="preserve">- Xem ra anh còn chưa hiểu biết về tôi, anh tốt nhất đi tìm người khác hỏi thăm một chút, xem An Tại Đào tôi rốt cuộc thiếu tiền hay không!</w:t>
      </w:r>
    </w:p>
    <w:p>
      <w:pPr>
        <w:pStyle w:val="BodyText"/>
      </w:pPr>
      <w:r>
        <w:t xml:space="preserve">An Tại Đào bỗng nhiên đứng dậy, giọng nói chợt trở nên trầm thấp ác liệt:</w:t>
      </w:r>
    </w:p>
    <w:p>
      <w:pPr>
        <w:pStyle w:val="BodyText"/>
      </w:pPr>
      <w:r>
        <w:t xml:space="preserve">- Trịnh Lan, tôi có thể nói rõ ràng cho anh, về sau vẫn nên làm người thành thật, làm chuyện không trong sạch, đường ngang ngõ tắt này si tâm vọng tưởng, thu hồi đi thôi.</w:t>
      </w:r>
    </w:p>
    <w:p>
      <w:pPr>
        <w:pStyle w:val="BodyText"/>
      </w:pPr>
      <w:r>
        <w:t xml:space="preserve">- Không cần chơi với tôi, tôi không có thời gian và tinh lực chơi với anh. Nếu anh lại làm một số động tác nhỏ sau lưng, thì đừng trách tôi không khách khí. Tận lời như thế, chỉ nói một lần. Tốt lắm, tôi đi trước, một lát thay tôi cáo biệt Chủ tịch thành phố Ngô.</w:t>
      </w:r>
    </w:p>
    <w:p>
      <w:pPr>
        <w:pStyle w:val="BodyText"/>
      </w:pPr>
      <w:r>
        <w:t xml:space="preserve">An Tại Đào khinh thường mà liếc Trịnh Lan mặt đỏ bừng lên, nghênh ngang mà đi.</w:t>
      </w:r>
    </w:p>
    <w:p>
      <w:pPr>
        <w:pStyle w:val="BodyText"/>
      </w:pPr>
      <w:r>
        <w:t xml:space="preserve">…</w:t>
      </w:r>
    </w:p>
    <w:p>
      <w:pPr>
        <w:pStyle w:val="BodyText"/>
      </w:pPr>
      <w:r>
        <w:t xml:space="preserve">…</w:t>
      </w:r>
    </w:p>
    <w:p>
      <w:pPr>
        <w:pStyle w:val="BodyText"/>
      </w:pPr>
      <w:r>
        <w:t xml:space="preserve">Trịnh Lan thật không ngờ, An Tại Đào lại dám không để cho Ngô Quốc Cẩm mặt mũi như thế. Điều này hơi không hợp với lẽ thường và quy tắc quan trường. Trịnh Lan ngơ ngác nhìn An Tại Đào chậm rãi rời khỏi phòng bao, dọc theo hành lang trang hoàng cực kỳ đẹp đẽ đi ra ngoài, trong nhất thời còn chưa hồi phục tinh thần lại.</w:t>
      </w:r>
    </w:p>
    <w:p>
      <w:pPr>
        <w:pStyle w:val="BodyText"/>
      </w:pPr>
      <w:r>
        <w:t xml:space="preserve">Ngô Quốc Cẩm đang kéo gần tình cảm với nhân viên phục vụ, nói một số lời tư mật, đang chuẩn bị kéo cô gái này vào lòng mình chà đạp một phen, đột nhiên nghe nói An Tại Đào không nể tình ngang nhiên rời đi, Ngô Quốc Cẩm tức giận tới tái mặt rồi.</w:t>
      </w:r>
    </w:p>
    <w:p>
      <w:pPr>
        <w:pStyle w:val="BodyText"/>
      </w:pPr>
      <w:r>
        <w:t xml:space="preserve">Ngô Quốc Cẩm oán hận mà buông tay nhân viên phục vụ ra, nắm lấy di động gọi qua cho An Tại Đào. Khi điện thoại thông, Ngô Quốc Cẩm đè ép lửa giận, trầm giọng nói:</w:t>
      </w:r>
    </w:p>
    <w:p>
      <w:pPr>
        <w:pStyle w:val="BodyText"/>
      </w:pPr>
      <w:r>
        <w:t xml:space="preserve">- Đồng chí Tiểu An, sao rượu chưa tận hứng cơm chưa ăn, đã bước đi rồi? Ồ, chút mặt mũi như vậy cũng không cho tôi sao?</w:t>
      </w:r>
    </w:p>
    <w:p>
      <w:pPr>
        <w:pStyle w:val="BodyText"/>
      </w:pPr>
      <w:r>
        <w:t xml:space="preserve">Lúc nhận được điện thoại của Ngô Quốc Cẩm, An Tại Đào đã rời khỏi Vùng sông nước Giang Nam, đang trên đường trở về. Hắn ngồi trên xe, thoải mái nằm xuống. Thấy An Tại Đào tiếp điện thoại, Hoàng Thao còn cố ý giảm tốc độ xe, lái thật sự ổn định.</w:t>
      </w:r>
    </w:p>
    <w:p>
      <w:pPr>
        <w:pStyle w:val="BodyText"/>
      </w:pPr>
      <w:r>
        <w:t xml:space="preserve">- À, Chủ tịch thành phố Ngô, ngại quá, không thắng được lực rượu! Tôi uống nhiều, rất khó chịu, trở về trước nghỉ ngơi một lát... À, hôm nào tôi lại mời Chủ tịch thành phố Ngô ăn cơm.</w:t>
      </w:r>
    </w:p>
    <w:p>
      <w:pPr>
        <w:pStyle w:val="BodyText"/>
      </w:pPr>
      <w:r>
        <w:t xml:space="preserve">An Tại Đào bật cười ha ha.</w:t>
      </w:r>
    </w:p>
    <w:p>
      <w:pPr>
        <w:pStyle w:val="BodyText"/>
      </w:pPr>
      <w:r>
        <w:t xml:space="preserve">Nghe giọng nói nhẹ nhàng không có bất luận “khiên tốn” gì của An Tại Đào, lửa giận trong lòng Ngô Quốc Cẩm bùng lên, lão phun ra một ngụm tức giận, cười lạnh nói:</w:t>
      </w:r>
    </w:p>
    <w:p>
      <w:pPr>
        <w:pStyle w:val="BodyText"/>
      </w:pPr>
      <w:r>
        <w:t xml:space="preserve">- An Tại Đào, cậu đừng có không hiểu quy củ như vậy!</w:t>
      </w:r>
    </w:p>
    <w:p>
      <w:pPr>
        <w:pStyle w:val="BodyText"/>
      </w:pPr>
      <w:r>
        <w:t xml:space="preserve">- Quy củ? Quy củ gì? Lời này của Chủ tịch thành phố Ngô là có ý tứ gì?</w:t>
      </w:r>
    </w:p>
    <w:p>
      <w:pPr>
        <w:pStyle w:val="BodyText"/>
      </w:pPr>
      <w:r>
        <w:t xml:space="preserve">An Tại Đào cũng cười lạnh. Hắn thật không ngờ Ngô Quốc Cẩm lại thực sự trực tiếp đổi mặt trong điện thoại.</w:t>
      </w:r>
    </w:p>
    <w:p>
      <w:pPr>
        <w:pStyle w:val="BodyText"/>
      </w:pPr>
      <w:r>
        <w:t xml:space="preserve">- ...</w:t>
      </w:r>
    </w:p>
    <w:p>
      <w:pPr>
        <w:pStyle w:val="BodyText"/>
      </w:pPr>
      <w:r>
        <w:t xml:space="preserve">Đầu bên kia, Ngô Quốc Cẩm thở hổn hển, mặt đỏ tai hồng, tay run lên, một câu cũng nói không nên lời.</w:t>
      </w:r>
    </w:p>
    <w:p>
      <w:pPr>
        <w:pStyle w:val="BodyText"/>
      </w:pPr>
      <w:r>
        <w:t xml:space="preserve">Có vài lời vốn không thể nói ra, để Ngô Quốc Cẩm nói ra miệng như thế nào?</w:t>
      </w:r>
    </w:p>
    <w:p>
      <w:pPr>
        <w:pStyle w:val="BodyText"/>
      </w:pPr>
      <w:r>
        <w:t xml:space="preserve">Khóe miệng An Tại Đào bĩu ra:</w:t>
      </w:r>
    </w:p>
    <w:p>
      <w:pPr>
        <w:pStyle w:val="BodyText"/>
      </w:pPr>
      <w:r>
        <w:t xml:space="preserve">- Chủ tịch thành phố Ngô, còn có gì chỉ giáo? Không có chuyện gì, tôi liền cúp máy.</w:t>
      </w:r>
    </w:p>
    <w:p>
      <w:pPr>
        <w:pStyle w:val="BodyText"/>
      </w:pPr>
      <w:r>
        <w:t xml:space="preserve">Nói xong, An Tại Đào cúp điện thoại di động, tùy tay ném qua một bên xe.</w:t>
      </w:r>
    </w:p>
    <w:p>
      <w:pPr>
        <w:pStyle w:val="BodyText"/>
      </w:pPr>
      <w:r>
        <w:t xml:space="preserve">- Tốc độ nhanh hơn, chúng ta quay về công ty, buổi chiều tôi còn muốn mở hội đàm với vài lãnh đạo xí nghiệp cấp dưới.</w:t>
      </w:r>
    </w:p>
    <w:p>
      <w:pPr>
        <w:pStyle w:val="BodyText"/>
      </w:pPr>
      <w:r>
        <w:t xml:space="preserve">An Tại Đào khoát tay áo.</w:t>
      </w:r>
    </w:p>
    <w:p>
      <w:pPr>
        <w:pStyle w:val="BodyText"/>
      </w:pPr>
      <w:r>
        <w:t xml:space="preserve">Hoàng Thao đáp lại, nhấn mạnh chân ga xe Audi chạy như bay.</w:t>
      </w:r>
    </w:p>
    <w:p>
      <w:pPr>
        <w:pStyle w:val="BodyText"/>
      </w:pPr>
      <w:r>
        <w:t xml:space="preserve">“Lửa giận” của Ngô Quốc Cẩm không có gợn lên bất cứ ngọn sóng nhỏ tí tẹo nào trong lòng An Tại Đào. Trong mắt, ngay cả làm đối thủ của hắn Ngô Quốc Cẩm cũng không có tư cách, hắn lười tốn tâm sức trên người Ngô Quốc Cẩm.</w:t>
      </w:r>
    </w:p>
    <w:p>
      <w:pPr>
        <w:pStyle w:val="BodyText"/>
      </w:pPr>
      <w:r>
        <w:t xml:space="preserve">Hắn hơi nhắm mắt lại, bắt đầu cân nhắc phương án an bài công nhân vieenn chức mình vừa nghĩ tới.</w:t>
      </w:r>
    </w:p>
    <w:p>
      <w:pPr>
        <w:pStyle w:val="BodyText"/>
      </w:pPr>
      <w:r>
        <w:t xml:space="preserve">Có thể nói, An Tại Đào đến khí than Phòng Sơn có hai nhiệm vụ lớn, một là cứu vớt khí than Phòng Sơn ra khỏi khốn cảnh, nhiệm vụ còn lại chính là an bài hơn 700 công nhân viên bị mất việc này. Chỉ cần hoàn thành hai nhiệm vụ lớn này, hắn liền có thể thành công lui thân.</w:t>
      </w:r>
    </w:p>
    <w:p>
      <w:pPr>
        <w:pStyle w:val="BodyText"/>
      </w:pPr>
      <w:r>
        <w:t xml:space="preserve">Nhưng lời này nói thì dễ, làm lại khó. Hơn 700 công nhân viên, đã gần nhân số một doanh nghiệp nhà nước bậc trung, nếu muốn an bài số lượng lớn công nhân viên như vậy, An Tại Đào tương đương phải sáng tạo ra một xí nghiệp bậc trung có công ăn việc làm, nói dễ hơn làm.</w:t>
      </w:r>
    </w:p>
    <w:p>
      <w:pPr>
        <w:pStyle w:val="BodyText"/>
      </w:pPr>
      <w:r>
        <w:t xml:space="preserve">Toái Càn Khôn</w:t>
      </w:r>
    </w:p>
    <w:p>
      <w:pPr>
        <w:pStyle w:val="Compact"/>
      </w:pPr>
      <w:r>
        <w:br w:type="textWrapping"/>
      </w:r>
      <w:r>
        <w:br w:type="textWrapping"/>
      </w:r>
    </w:p>
    <w:p>
      <w:pPr>
        <w:pStyle w:val="Heading2"/>
      </w:pPr>
      <w:bookmarkStart w:id="443" w:name="chương-429-phần-đuôi-quyết-định-phần-đầu"/>
      <w:bookmarkEnd w:id="443"/>
      <w:r>
        <w:t xml:space="preserve">421. Chương 429: Phần Đuôi Quyết Định Phần Đầu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429: Phần đuôi quyết định phần đầu</w:t>
      </w:r>
    </w:p>
    <w:p>
      <w:pPr>
        <w:pStyle w:val="BodyText"/>
      </w:pPr>
      <w:r>
        <w:t xml:space="preserve">Người dịch: KoCo</w:t>
      </w:r>
    </w:p>
    <w:p>
      <w:pPr>
        <w:pStyle w:val="BodyText"/>
      </w:pPr>
      <w:r>
        <w:t xml:space="preserve">Nguồn: metruyen.com</w:t>
      </w:r>
    </w:p>
    <w:p>
      <w:pPr>
        <w:pStyle w:val="BodyText"/>
      </w:pPr>
      <w:r>
        <w:t xml:space="preserve">Việc bố trí ổn thoả cho công nhân viên chức đối với An Tại Đào như một tảng đá ngàn cân treo trên đầu hắn mỗi ngày. Trong lòng hắn hiểu rất rõ ràng, bất kể hắn làm việc tốt đén mức nào, chỉ cần công tác này không có kết quả, tất cả sẽ chỉ là con số không. Công tác này rốt cuộc là một quả bom hẹn giờ, không biết khi nào sẽ bùng nổ.</w:t>
      </w:r>
    </w:p>
    <w:p>
      <w:pPr>
        <w:pStyle w:val="BodyText"/>
      </w:pPr>
      <w:r>
        <w:t xml:space="preserve">Vấn đề còn khó khăn hơn ở chỗ, trong suy nghĩ của nhiều người, “bố trí” không chỉ là tuỳ tiện cho họ một vị trí nào đó cũng được. Sau khi trải qua một lần “thiệt hại”, ý thức quyền lợi của các công nhân này đã mạnh lên rất nhiều. Họ không những yêu cầu khôi phục công việc trước đây, mà còn đòi hỏi sự bình đẳng về mức lương và chế độ đãi ngộ giữa các xí nghiệp trực thuộc công ty Than –Khí ga Phòng Sơn.</w:t>
      </w:r>
    </w:p>
    <w:p>
      <w:pPr>
        <w:pStyle w:val="BodyText"/>
      </w:pPr>
      <w:r>
        <w:t xml:space="preserve">Chức vụ công tác quá tệ: không làm, tiền lương quá thấp: không làm, môi trường công tác khắc nghiệt: không làm. Những công nhân viên chức đã quyết tâm làm lớn chuyện này, ràng buộc thành một khối, đoàn kết chưa từng có, hành động rất có tổ chức, nghĩ tới là An Tại Đào đau đầu.</w:t>
      </w:r>
    </w:p>
    <w:p>
      <w:pPr>
        <w:pStyle w:val="BodyText"/>
      </w:pPr>
      <w:r>
        <w:t xml:space="preserve">Nhưng An Tại Đào cũng không dám đem tình hình thực tế báo cáo với Trương Bằng Viễn và Đông Phương Du. Nếu Trương Bằng Viễn và Đông Phương Du biết sau lưng những công nhân viên chức này không ngờ là lại có người tổ chức và cầm đầu, chuẩn bị “đấu tranh” lâu dài với chính quyền, chỉ sợ hai người sẽ có thái độ khác hẳn.</w:t>
      </w:r>
    </w:p>
    <w:p>
      <w:pPr>
        <w:pStyle w:val="BodyText"/>
      </w:pPr>
      <w:r>
        <w:t xml:space="preserve">Nếu ở thành phố “đàn áp”, công ty Than - Khí ga Phòng Sơn sẽ càng loạn, khiến công tác của An Tại Đào càng khó làm. Cho nên, hắn giữ im lặng, những lúc báo cáo luôn cố ý lảng tránh vấn đề này, đồng thời lại bảo Bành Quân tìm cách tiếp xúc với một số công nhân cầm đầu để bàn bạc và khơi thông những bế tắc</w:t>
      </w:r>
    </w:p>
    <w:p>
      <w:pPr>
        <w:pStyle w:val="BodyText"/>
      </w:pPr>
      <w:r>
        <w:t xml:space="preserve">Đương nhiên, mục đích của các công nhân viên chức cầm đầu kia cũng không phải gây rối mà là muốn giành lại quyền lợi hợp pháp và chế độ đãi ngộ đã bị Hạ Canh lừa dối tước đoạt, cầm mấy đồng tiền ở nhà gian nan sống qua ngày. Những công nhân viên chức này, thật ra cũng vì hoàn cảnh bắt buộc mà phải đứng lên.</w:t>
      </w:r>
    </w:p>
    <w:p>
      <w:pPr>
        <w:pStyle w:val="BodyText"/>
      </w:pPr>
      <w:r>
        <w:t xml:space="preserve">Vừa phải tạo ra vị trí công tác thích hợp, vừa phải làm cho công nhân viên chức hài lòng, đây là một vấn đề hết sức nan giải.</w:t>
      </w:r>
    </w:p>
    <w:p>
      <w:pPr>
        <w:pStyle w:val="BodyText"/>
      </w:pPr>
      <w:r>
        <w:t xml:space="preserve">Lúc đầu, An Tại Đào cho rằng thành lập tập đoàn công ty, các cơ quan đơn vị sẽ tiếp nhận một bộ phận công nhân, sau đó, các xí nghiệp trực thuộc tiếp nhận một bộ phận, trên cơ bản xem như hoàn thành nhiệm vụ.</w:t>
      </w:r>
    </w:p>
    <w:p>
      <w:pPr>
        <w:pStyle w:val="BodyText"/>
      </w:pPr>
      <w:r>
        <w:t xml:space="preserve">Nhưng theo tình hình thực tế, khả năng này không cao lắm. Trước hết là cơ quan tập đoàn công ty không thể nhận quá nhiều người như vậy, mà cơ quan công ty Than - Khí ga Phòng Sơn vốn đã có nhiều người rồi.</w:t>
      </w:r>
    </w:p>
    <w:p>
      <w:pPr>
        <w:pStyle w:val="BodyText"/>
      </w:pPr>
      <w:r>
        <w:t xml:space="preserve">Kế đến, các xí nghiệp cấp dưới, như người ta nói ”một củ cải, một cái hố”, cũng không cần nhiều người. Anh bảo cấp dưới bố trí, nhưng ít nhất, nó phải có chỗ trống để bố trí, không có thì làm sao mà bố trí với sắp xếp?</w:t>
      </w:r>
    </w:p>
    <w:p>
      <w:pPr>
        <w:pStyle w:val="BodyText"/>
      </w:pPr>
      <w:r>
        <w:t xml:space="preserve">Trở lại công ty, ngồi trên cái ghế sang trọng rộng thênh, An Tại Đào thầm thở dài, xem ra muốn tạo thêm chỗ làm, có lẽ chủ yếu phải dựa vào mấy mẫu đất kia.</w:t>
      </w:r>
    </w:p>
    <w:p>
      <w:pPr>
        <w:pStyle w:val="BodyText"/>
      </w:pPr>
      <w:r>
        <w:t xml:space="preserve">Bốn mẫu đất ở vị trí trung tâm nội thành, nên xây dựng một dự án như thế nào để có thể tiếp nhận bảy trăm công nhân viên chức đây?</w:t>
      </w:r>
    </w:p>
    <w:p>
      <w:pPr>
        <w:pStyle w:val="BodyText"/>
      </w:pPr>
      <w:r>
        <w:t xml:space="preserve">An Tại Đào nhíu mày.</w:t>
      </w:r>
    </w:p>
    <w:p>
      <w:pPr>
        <w:pStyle w:val="BodyText"/>
      </w:pPr>
      <w:r>
        <w:t xml:space="preserve">Hắn đang định gọi điện cho Lương Mậu Tài- người phụ trách chuyện này thì Lương Mậu Tài đã tới trước cửa phòng làm việc của hắn, gõ cửa.</w:t>
      </w:r>
    </w:p>
    <w:p>
      <w:pPr>
        <w:pStyle w:val="BodyText"/>
      </w:pPr>
      <w:r>
        <w:t xml:space="preserve">- Chủ tịch thành phố An.</w:t>
      </w:r>
    </w:p>
    <w:p>
      <w:pPr>
        <w:pStyle w:val="BodyText"/>
      </w:pPr>
      <w:r>
        <w:t xml:space="preserve">Lương Mậu Tài kính cẩn bước vào.</w:t>
      </w:r>
    </w:p>
    <w:p>
      <w:pPr>
        <w:pStyle w:val="BodyText"/>
      </w:pPr>
      <w:r>
        <w:t xml:space="preserve">An Tại Đào mỉm cười:</w:t>
      </w:r>
    </w:p>
    <w:p>
      <w:pPr>
        <w:pStyle w:val="BodyText"/>
      </w:pPr>
      <w:r>
        <w:t xml:space="preserve">- Lão Lương, lại đây, ngồi xuống nói chuyện.</w:t>
      </w:r>
    </w:p>
    <w:p>
      <w:pPr>
        <w:pStyle w:val="BodyText"/>
      </w:pPr>
      <w:r>
        <w:t xml:space="preserve">- Chủ tịch thành phố An, hai ngày nay tôi đi vòng vòng ngoài mấy mẫu đất của nhà máy khí đốt cũ, lại khảo sát môi trường xung quanh một chút, trong lòng nảy ra một số ý tưởng, muốn báo cáo với lãnh đạo một chút. Chỉ có điều đây chỉ là ý tưởng bước đầu, chưa được hoàn hảo, chín chắn, đại khái là thả con săn sắt bắt con cá rô, xin lãnh đạo chỉ ra chỗ sơ sót, ha ha. Nếu lãnh đạo đồng ý, chúng ta mới thực hiện bước kế tiếp.</w:t>
      </w:r>
    </w:p>
    <w:p>
      <w:pPr>
        <w:pStyle w:val="BodyText"/>
      </w:pPr>
      <w:r>
        <w:t xml:space="preserve">Lương Mậu Tài ngồi trên sô pha, lấy thuốc ra, mồi cho An Tại Đào một điếu, sau đó y cũng hút một điếu.</w:t>
      </w:r>
    </w:p>
    <w:p>
      <w:pPr>
        <w:pStyle w:val="BodyText"/>
      </w:pPr>
      <w:r>
        <w:t xml:space="preserve">- Ồ, anh nói xem, tôi cũng đang định tìm anh bàn về vấn đề này.</w:t>
      </w:r>
    </w:p>
    <w:p>
      <w:pPr>
        <w:pStyle w:val="BodyText"/>
      </w:pPr>
      <w:r>
        <w:t xml:space="preserve">An Tại Đào mỉm cười.</w:t>
      </w:r>
    </w:p>
    <w:p>
      <w:pPr>
        <w:pStyle w:val="BodyText"/>
      </w:pPr>
      <w:r>
        <w:t xml:space="preserve">- Chủ tịch thành phố An, thôi cá nhân tôi thấy, nếu lấy hiệu quả công tác và lợi ích kinh tế tạm thời, ngắn hạn, thì mấy mẫu đất đó khai thác, phát triển bất động sản là thích hợp nhất. Khu đất này nằm ngay khu tiếp giáp giữa khu đô thị mới và khu nội thành cũ của thành phố Phòng Sơn, xung quanh giá đất bị đầu cơ đưa lên rất cao. Xung quanh đều là các dự án khai thác, phát triển bất động sản, nếu chúng ta cũng đem mấy mẫu đất này khai thác, phát triển thành dự án bất động sản, lợi nhuận công ty thu được sẽ là con số thật lớn.</w:t>
      </w:r>
    </w:p>
    <w:p>
      <w:pPr>
        <w:pStyle w:val="BodyText"/>
      </w:pPr>
      <w:r>
        <w:t xml:space="preserve">Lương Mậu Tài nhẹ nhàng nói xong, ánh mắt loé ra những tia sáng.</w:t>
      </w:r>
    </w:p>
    <w:p>
      <w:pPr>
        <w:pStyle w:val="BodyText"/>
      </w:pPr>
      <w:r>
        <w:t xml:space="preserve">Y biết An Tại Đào đến công ty Than –Khí ga Phòng Sơn chỉ là tạm thời, nhằm “mạ vàng” thành tích, tuyệt đối không thể ở thật lâu. Căn cứ vào tính cách coi trọng lợi ích chính trị của An Tại Đào, khuyên hắn khai thác, phát triển dự án bất động sản là thích hợp nhất, bởi vì nó mang lại hiệu quả nhanh nhất, lợi nhuận ngắn hạn lớn nhất, tạo dựng chiến tích cho An Tại Đào cũng rõ rệt nhất.</w:t>
      </w:r>
    </w:p>
    <w:p>
      <w:pPr>
        <w:pStyle w:val="BodyText"/>
      </w:pPr>
      <w:r>
        <w:t xml:space="preserve">Nhưng An Tại Đào lại trầm ngâm một lát, rồi chậm rãi lắc đầu:</w:t>
      </w:r>
    </w:p>
    <w:p>
      <w:pPr>
        <w:pStyle w:val="BodyText"/>
      </w:pPr>
      <w:r>
        <w:t xml:space="preserve">- Khai thác, phát triển bất động sản không ổn. Nó mang lại lợi ich và hiệu quả ngắn hạn, nhưng chúng ta muốn thấy sự lâu dài. Không ổn, không ổn! Xây dựng trên khu đất những khu nhà thương phẩm, quả thật là chắc chắn bán được rất nhiều tiền, nhưng bán xong nhà thì sao? Công ty phải làm sao? Chẳng lẽ phải sống bằng tiền dành dụm, ăn dần vào tiền bán nhà, sau đó phá sản, đóng cửa?</w:t>
      </w:r>
    </w:p>
    <w:p>
      <w:pPr>
        <w:pStyle w:val="BodyText"/>
      </w:pPr>
      <w:r>
        <w:t xml:space="preserve">Vả lại, một trong những mục đích chủ yếu của chúng ta đối với dự án này là bố trí công việc cho công nhân viên chức, nghiệp vụ của công nhân viên chức chúng ta chuyên về than và khí, đối với bất động sản thì quả thật là dốt đặc cán mai, họ có thể làm gì? Công nhân xây dựng? Hay là quản lý vật tư? Dự án bất động sản không thể tiếp nhận hết các công nhân viên chức được.</w:t>
      </w:r>
    </w:p>
    <w:p>
      <w:pPr>
        <w:pStyle w:val="BodyText"/>
      </w:pPr>
      <w:r>
        <w:t xml:space="preserve">Lương Mậu Tài thầm thở dài, thầm nghĩ: mình đã biết Chủ tịch thành phố An sẽ nói như vậy, cho nên mới chuẩn bị phương án thứ hai. Ài, lãnh đạo có thể nhìn ra vấn đề lâu dài, đặt lợi ích tập thể lên trên lợi ích lãnh đạo như Chủ tịch thành phố An, bây giờ quả thật không còn nhiều nữa.</w:t>
      </w:r>
    </w:p>
    <w:p>
      <w:pPr>
        <w:pStyle w:val="BodyText"/>
      </w:pPr>
      <w:r>
        <w:t xml:space="preserve">- Một dự án cung ứng vật tư, anh thấy có được không?</w:t>
      </w:r>
    </w:p>
    <w:p>
      <w:pPr>
        <w:pStyle w:val="BodyText"/>
      </w:pPr>
      <w:r>
        <w:t xml:space="preserve">An Tại Đào chợt hỏi.</w:t>
      </w:r>
    </w:p>
    <w:p>
      <w:pPr>
        <w:pStyle w:val="BodyText"/>
      </w:pPr>
      <w:r>
        <w:t xml:space="preserve">Lương Mậu Tài do dự một chút rồi nhẹ nhàng phản đối:</w:t>
      </w:r>
    </w:p>
    <w:p>
      <w:pPr>
        <w:pStyle w:val="BodyText"/>
      </w:pPr>
      <w:r>
        <w:t xml:space="preserve">- Chủ tịch thành phố An, tôi cũng có nghĩ đến. Khu đất rộng rất thích hợp làm một khu hậu cần phân phối than đá cho thị trường, từ đó thu nhận được số lượng lớn công nhân viên chức, nhưng có một vấn đề lớn nhất: chỗ đó ở trung tâm nội thành, theo quy định của ngành cảnh sát giao thông, xe tải lớn không vào được.</w:t>
      </w:r>
    </w:p>
    <w:p>
      <w:pPr>
        <w:pStyle w:val="BodyText"/>
      </w:pPr>
      <w:r>
        <w:t xml:space="preserve">An Tại Đào ngẩn ra, thở dài:</w:t>
      </w:r>
    </w:p>
    <w:p>
      <w:pPr>
        <w:pStyle w:val="BodyText"/>
      </w:pPr>
      <w:r>
        <w:t xml:space="preserve">- Ừ, tôi quên mất điểm này, xe không vào được, không có cách nào làm khu hậu cần được.</w:t>
      </w:r>
    </w:p>
    <w:p>
      <w:pPr>
        <w:pStyle w:val="BodyText"/>
      </w:pPr>
      <w:r>
        <w:t xml:space="preserve">- Chủ tịch thành phố An, tôi còn có một phương án phương án.</w:t>
      </w:r>
    </w:p>
    <w:p>
      <w:pPr>
        <w:pStyle w:val="BodyText"/>
      </w:pPr>
      <w:r>
        <w:t xml:space="preserve">Lương Mậu Tài cười:</w:t>
      </w:r>
    </w:p>
    <w:p>
      <w:pPr>
        <w:pStyle w:val="BodyText"/>
      </w:pPr>
      <w:r>
        <w:t xml:space="preserve">- Khu đất có thể chia ra làm hai hoặc ba, không nhất định chỉ làm một dự án thôi!</w:t>
      </w:r>
    </w:p>
    <w:p>
      <w:pPr>
        <w:pStyle w:val="BodyText"/>
      </w:pPr>
      <w:r>
        <w:t xml:space="preserve">An Tại Đào gật đầu:</w:t>
      </w:r>
    </w:p>
    <w:p>
      <w:pPr>
        <w:pStyle w:val="BodyText"/>
      </w:pPr>
      <w:r>
        <w:t xml:space="preserve">- Nói rất đúng, chúng ta không nên bỏ trứng vào cùng một rổ. Anh nói tiếp đi tôi đang chăm chú lắng nghe đây!</w:t>
      </w:r>
    </w:p>
    <w:p>
      <w:pPr>
        <w:pStyle w:val="BodyText"/>
      </w:pPr>
      <w:r>
        <w:t xml:space="preserve">- Chủ tịch thành phố An, anh có nhớ cái dự án ô tô tiết kiệm năng lượng mà trước kia anh giới thiệu? Công ty hữu hạn nghiên cứu và phát triển thiết bị tiết kiệm năng lượng ô tô Dương Quang?</w:t>
      </w:r>
    </w:p>
    <w:p>
      <w:pPr>
        <w:pStyle w:val="BodyText"/>
      </w:pPr>
      <w:r>
        <w:t xml:space="preserve">Lương Mậu Tài nhìn An Tại Đào.</w:t>
      </w:r>
    </w:p>
    <w:p>
      <w:pPr>
        <w:pStyle w:val="BodyText"/>
      </w:pPr>
      <w:r>
        <w:t xml:space="preserve">An Tại Đào nghe vậy, mắt sáng lên:</w:t>
      </w:r>
    </w:p>
    <w:p>
      <w:pPr>
        <w:pStyle w:val="BodyText"/>
      </w:pPr>
      <w:r>
        <w:t xml:space="preserve">- Ồ, công ty của Doãn Siêu chứ gì?</w:t>
      </w:r>
    </w:p>
    <w:p>
      <w:pPr>
        <w:pStyle w:val="BodyText"/>
      </w:pPr>
      <w:r>
        <w:t xml:space="preserve">- Dưới sự kinh doanh của Doãn Siêu, công ty thiết bị tiết kiệm năng lượng ô tô Dương Quang đã phát triển với tốc độ rất nhanh. Ngày hôm qua, tôi gọi điện cho Doãn Siêu, họ đang chuẩn bị mở rộng quy mô sản xuất, trước mắt đang thiếu nhà xưởng, mặt bằng và nhân sự.</w:t>
      </w:r>
    </w:p>
    <w:p>
      <w:pPr>
        <w:pStyle w:val="BodyText"/>
      </w:pPr>
      <w:r>
        <w:t xml:space="preserve">Lương Mậu Tài cười ha hả:</w:t>
      </w:r>
    </w:p>
    <w:p>
      <w:pPr>
        <w:pStyle w:val="BodyText"/>
      </w:pPr>
      <w:r>
        <w:t xml:space="preserve">- Chủ tịch thành phố An, chúng ta dùng khu đất làm tài sản cố định góp vốn cổ phần, hợp tác với công ty Dương Quang xây dựng một cơ sở nghiên cứu và phát triển thiết bị tiết kiệm năng lượng ô tô, lắp đặt mấy dây chuyền sản xuất lớn, tôi ước tính có thể sắp xếp công việc được cho bốn trăm công nhân.</w:t>
      </w:r>
    </w:p>
    <w:p>
      <w:pPr>
        <w:pStyle w:val="BodyText"/>
      </w:pPr>
      <w:r>
        <w:t xml:space="preserve">Thấy An Tại Đào gật đầu, Lương Mậu Tài lại tiếp tục nói:</w:t>
      </w:r>
    </w:p>
    <w:p>
      <w:pPr>
        <w:pStyle w:val="BodyText"/>
      </w:pPr>
      <w:r>
        <w:t xml:space="preserve">- Ngoài ra, xí nghiệp chế biến nông sản sinh thái của Khu kinh tế mới Tư Hà cũng đang lo không thể tiến hành khuếch trương quy mô sản xuất, chúng ta có thể dành một phần đất để hợp tác với Khu kinh tế mới Tư Hà, xây dựng cơ sở chế biến nông sản sinh thái, sau khi dự án được xây dựng, có thể dễ dàng ngay tại chỗ tiếp nhận mấy trăm công nhân viên chức.</w:t>
      </w:r>
    </w:p>
    <w:p>
      <w:pPr>
        <w:pStyle w:val="BodyText"/>
      </w:pPr>
      <w:r>
        <w:t xml:space="preserve">Phần đất còn lại, theo tôi có thể đầu tư vào giải trí và ẩm thực. Vốn đầu tư có thể là do công ty bỏ ra, cũng có thể thu hút vốn bên ngoài để hợp tác xây dựng và đưa vào hoạt động. Làm một trung tâm giải trí ẩm thực chẳng hạn, cũng có thể thu nhận một số công nhân viên chức của chúng ta.</w:t>
      </w:r>
    </w:p>
    <w:p>
      <w:pPr>
        <w:pStyle w:val="BodyText"/>
      </w:pPr>
      <w:r>
        <w:t xml:space="preserve">An Tại Đào trầm ngâm một lát, đột nhiên vỗ bàn trầm trồ khen ngợij:</w:t>
      </w:r>
    </w:p>
    <w:p>
      <w:pPr>
        <w:pStyle w:val="BodyText"/>
      </w:pPr>
      <w:r>
        <w:t xml:space="preserve">- Tốt, tốt lắm. Lão Lương, quyết định như vậy đi. Muốn thực hiện hai dự án này, anh lập tức bắt tay tiến hành điều tra và triển khai công tác chuẩn bị hợp tác, đồng thời, soạn thảo hai bản kế hoạch cho hai dự án để đưa ra cho lãnh đạo và công nhân viên chức công ty thảo luận, góp ý.</w:t>
      </w:r>
    </w:p>
    <w:p>
      <w:pPr>
        <w:pStyle w:val="BodyText"/>
      </w:pPr>
      <w:r>
        <w:t xml:space="preserve">Anh phải nhanh lên, tôi muốn anh sớm lập dự án tiền khả thi, tranh thủ sau tết âm lịch lập tức bắt đầu triển khai hoạt động.</w:t>
      </w:r>
    </w:p>
    <w:p>
      <w:pPr>
        <w:pStyle w:val="BodyText"/>
      </w:pPr>
      <w:r>
        <w:t xml:space="preserve">- Vâng, Chủ tịch thành phố An, tôi biết rồi. Xin lãnh đạo yên tâm, tôi nhất định cố gắng công tác.</w:t>
      </w:r>
    </w:p>
    <w:p>
      <w:pPr>
        <w:pStyle w:val="BodyText"/>
      </w:pPr>
      <w:r>
        <w:t xml:space="preserve">Lương Mậu Tài phấn khởi đáp rồi vội vàng đi ngay.</w:t>
      </w:r>
    </w:p>
    <w:p>
      <w:pPr>
        <w:pStyle w:val="BodyText"/>
      </w:pPr>
      <w:r>
        <w:t xml:space="preserve">Lại được An Tại Đào tín nhiệm và trọng dụng, đối với Lương Mậu Tài là chuyện rất may mắn và đáng mừng. Bởi vì đã có “bài học” lúc trước, y càng làm việc cẩn thận và cố gắng, đương nhiên, tâm tính cũng trở nên bình thản hơn nhiều.</w:t>
      </w:r>
    </w:p>
    <w:p>
      <w:pPr>
        <w:pStyle w:val="BodyText"/>
      </w:pPr>
      <w:r>
        <w:t xml:space="preserve">Trước mắt, tình thế đã trở nên rõ ràng hơn nhiều. An Tại Đào giải quyết xong tình hình rối rắm ở rất công ty Than –Khí ga này, lập được thành tích là sẽ rời đi. Vị trí nhân vật số một công ty chắc chắn là sẽ rơi vào Lý Kiệt.</w:t>
      </w:r>
    </w:p>
    <w:p>
      <w:pPr>
        <w:pStyle w:val="BodyText"/>
      </w:pPr>
      <w:r>
        <w:t xml:space="preserve">Về bản thân y, tiếp tục ở lại doanh nghiệp này hay là được An Tại Đào đưa đi cùng là còn tuỳ ở biểu hiện của y trong thời gian này. Trong lòng đã nghĩ thông suốt như vậy, Lương Mậu Tài dồn hết tinh thần và sức lực vào công việc được giao.</w:t>
      </w:r>
    </w:p>
    <w:p>
      <w:pPr>
        <w:pStyle w:val="BodyText"/>
      </w:pPr>
      <w:r>
        <w:t xml:space="preserve">Lương Mậu Tài đi rồi, Chủ nhiệm Tôn Chấn Lâm đi đến, kính cẩn nói:</w:t>
      </w:r>
    </w:p>
    <w:p>
      <w:pPr>
        <w:pStyle w:val="BodyText"/>
      </w:pPr>
      <w:r>
        <w:t xml:space="preserve">- Lãnh đạo, tới giờ họp rồi ạ.</w:t>
      </w:r>
    </w:p>
    <w:p>
      <w:pPr>
        <w:pStyle w:val="BodyText"/>
      </w:pPr>
      <w:r>
        <w:t xml:space="preserve">- Được.</w:t>
      </w:r>
    </w:p>
    <w:p>
      <w:pPr>
        <w:pStyle w:val="BodyText"/>
      </w:pPr>
      <w:r>
        <w:t xml:space="preserve">An Tại Đào đứng dậy cầm cuốn sổ ghi chép hội nghị màu đen, Tôn Chấn Lâm vội bước tới đỡ lấy.</w:t>
      </w:r>
    </w:p>
    <w:p>
      <w:pPr>
        <w:pStyle w:val="BodyText"/>
      </w:pPr>
      <w:r>
        <w:t xml:space="preserve">- Đi, chúng ta đi họp.</w:t>
      </w:r>
    </w:p>
    <w:p>
      <w:pPr>
        <w:pStyle w:val="BodyText"/>
      </w:pPr>
      <w:r>
        <w:t xml:space="preserve">Phòng hội nghị và văn phòng của An Tại Đào đều ở lầu bốn, cách không bao xa. Đi được vài bước, An Tại Đào đột nhiên dừng lại, cười:</w:t>
      </w:r>
    </w:p>
    <w:p>
      <w:pPr>
        <w:pStyle w:val="BodyText"/>
      </w:pPr>
      <w:r>
        <w:t xml:space="preserve">- Chủ nhiệm Tôn, theo anh thì nếu đưa số các công nhân cần bố trí về các xí nghiệp trực thuộc của công ty chúng ta, các xí nghiệp có thể tiếp nhận nổi không?</w:t>
      </w:r>
    </w:p>
    <w:p>
      <w:pPr>
        <w:pStyle w:val="BodyText"/>
      </w:pPr>
      <w:r>
        <w:t xml:space="preserve">Tôn Chấn Lâm ngẩn ra, trầm ngâm một hồi, khẽ cười, nói:</w:t>
      </w:r>
    </w:p>
    <w:p>
      <w:pPr>
        <w:pStyle w:val="BodyText"/>
      </w:pPr>
      <w:r>
        <w:t xml:space="preserve">- Chủ tịch thành phố An, tôi cảm thấy sẽ có chút khó khăn, nhưng không phải là vấn đề gì lớn. Tuy nhiên, ba công ty Thiên Nguyên, Thiên Tinh và Thiên Đồng có thể gánh vác nhiều một chút, các công ty, xí nghiệp khác, khả năng tiếp nhận hơi ít.</w:t>
      </w:r>
    </w:p>
    <w:p>
      <w:pPr>
        <w:pStyle w:val="BodyText"/>
      </w:pPr>
      <w:r>
        <w:t xml:space="preserve">An Tại Đào gật đầu:</w:t>
      </w:r>
    </w:p>
    <w:p>
      <w:pPr>
        <w:pStyle w:val="BodyText"/>
      </w:pPr>
      <w:r>
        <w:t xml:space="preserve">- Ừ, tôi cũng nghĩ như vậy. Chủ nhiệm Tôn, lát nữa trong cuộc họp, anh đại diện cho công ty nói chuyện, tranh thủ sự ủng hộ của các xí nghiệp phía dưới. Công ty mẹ gặp phải khó khăn, là công ty con, họ cũng nên đóng góp một phần công sức tháo gỡ khó khăn.</w:t>
      </w:r>
    </w:p>
    <w:p>
      <w:pPr>
        <w:pStyle w:val="BodyText"/>
      </w:pPr>
      <w:r>
        <w:t xml:space="preserve">- Vâng, tôi hiểu.</w:t>
      </w:r>
    </w:p>
    <w:p>
      <w:pPr>
        <w:pStyle w:val="BodyText"/>
      </w:pPr>
      <w:r>
        <w:t xml:space="preserve">Tôn Chấn Lâm cười đáp ứng.</w:t>
      </w:r>
    </w:p>
    <w:p>
      <w:pPr>
        <w:pStyle w:val="BodyText"/>
      </w:pPr>
      <w:r>
        <w:t xml:space="preserve">Trong phòng hội nghị, các lãnh đạo của các doanh nghiệp trực thuộc đã đến đông đủ, các thành viên bộ máy lãnh đạo của công ty trên cơ bản cũng đã có mặt đầy đủ. Trịnh Lan và Lô Tuấn xin nghỉ bệnh, mấy ngày nay cũng chưa đi làm.</w:t>
      </w:r>
    </w:p>
    <w:p>
      <w:pPr>
        <w:pStyle w:val="BodyText"/>
      </w:pPr>
      <w:r>
        <w:t xml:space="preserve">Thấy An Tại Đào vào cửa, các thành viên bộ máy công ty và các lãnh đạo của các xí nghiệp trực thuộc đều vội đứng dậy vỗ tay, An Tại Đào mỉm cười khoát tay:</w:t>
      </w:r>
    </w:p>
    <w:p>
      <w:pPr>
        <w:pStyle w:val="BodyText"/>
      </w:pPr>
      <w:r>
        <w:t xml:space="preserve">- Mọi người không cần như vậy, mời ngồi, mời ngồi.</w:t>
      </w:r>
    </w:p>
    <w:p>
      <w:pPr>
        <w:pStyle w:val="BodyText"/>
      </w:pPr>
      <w:r>
        <w:t xml:space="preserve">Hội nghị là cuộc họp hội ý, chủ yếu là các lãnh đạo từ phó chức trở lên của công ty và nhân vật số một của các xí nghiệp cấp dưới tiến hành báo cáo công tác sắp tới, sau đó có vấn đề gì lớn thì nêu ra để thảo luận tập thể. Người đầu tiên báo cáo là Phó bí thư, Phó giám đốc Lý Nhân Quý.</w:t>
      </w:r>
    </w:p>
    <w:p>
      <w:pPr>
        <w:pStyle w:val="BodyText"/>
      </w:pPr>
      <w:r>
        <w:t xml:space="preserve">- Chủ tịch thành phố An, bây giờ tôi xin báo cáo sơ lược về công tác phân công quản lý sắp tới. Vừa qua, chịu sự uỷ thác của Đảng uỷ công ty và Chủ tịch thành phố An, tôi đốc thúc việc kết nối giữa văn phòng công ty, văn phòng Đảng uỷ và tổ chức Đảng của các xí nghiệp. Trước mắt việc kết nối quan hệ hành chính và quan hệ tổ chức Đảng đã cơ bản hoàn thành. Việc quản lý đảng viên, quản lý cán bộ, quản lý hành chính ở công ty và các xí nghiệp tương ứng, về cơ bản đã đi vào ổn định, tiếp theo, chúng ta còn phải tiếp tục cố gắng đưa việc quản lý vào nề nếp.</w:t>
      </w:r>
    </w:p>
    <w:p>
      <w:pPr>
        <w:pStyle w:val="BodyText"/>
      </w:pPr>
      <w:r>
        <w:t xml:space="preserve">Lý Nhân Quyshowi bối rối xoa xoa tay:</w:t>
      </w:r>
    </w:p>
    <w:p>
      <w:pPr>
        <w:pStyle w:val="BodyText"/>
      </w:pPr>
      <w:r>
        <w:t xml:space="preserve">- Công tác tiến triển thuận lợi, nhưng có chút trở ngại, đó là vì lúc trước các vị trí quản lý đều do người của Đảng uỷ Cục phục vụ công cộng nắm giữ, Đảng uỷ công ty không tìm được đầu mối thành lập trình tự công tác và chế độ công tác, nhưng Đảng uỷ đã cử người sang Phòng tổ chức Cục học tập.</w:t>
      </w:r>
    </w:p>
    <w:p>
      <w:pPr>
        <w:pStyle w:val="BodyText"/>
      </w:pPr>
      <w:r>
        <w:t xml:space="preserve">An Tại Đào cười nhạt:</w:t>
      </w:r>
    </w:p>
    <w:p>
      <w:pPr>
        <w:pStyle w:val="BodyText"/>
      </w:pPr>
      <w:r>
        <w:t xml:space="preserve">- Chuyện này dễ mà, tôi sẽ lập tức liên hệ với Ban tổ chức cán bộ Thành uỷ Quy Ninh, chúng ta có thể phái nhân viên đến Ban tổ chức cán bộ Thành uỷ Quy Ninh học tập trình tự công tác quản lý tổ chức đối với đảng viên và cán bộ, đây chỉ là các trình tự quản lý theo quy định sẵn có, không có gì sâu xa, khó hiểu.</w:t>
      </w:r>
    </w:p>
    <w:p>
      <w:pPr>
        <w:pStyle w:val="BodyText"/>
      </w:pPr>
      <w:r>
        <w:t xml:space="preserve">Lý Nhân Quý báo cáo xong, Phó bí thư, Chủ nhiệm Uỷ ban Kỷ luật Vương Bằng, là một người trung niên trông có vẻ cẩn thận dè dặt liền liền lên tiếng báo cáo công tác. Ông ta phụ trách công tác chuẩn bị xây dựng tập đoàn công ty, ví dụ như tái xác định biên chế và xác định trách nhiệm trong cơ quan tập đoàn công ty.</w:t>
      </w:r>
    </w:p>
    <w:p>
      <w:pPr>
        <w:pStyle w:val="BodyText"/>
      </w:pPr>
      <w:r>
        <w:t xml:space="preserve">Sau đó đến lượt Lương Mậu Tài báo cáo, y trình bày một lượt về các dự án sẽ thực hiện theo như nội dung cuộc nói chuyện với An Tại Đào lúc nãy. Dự án đầu tư lớn như thế này, chỉ cần các nhân vật số một gật đầu, các lãnh đạo cấp phó chỉ có thể gật đầu theo.</w:t>
      </w:r>
    </w:p>
    <w:p>
      <w:pPr>
        <w:pStyle w:val="BodyText"/>
      </w:pPr>
      <w:r>
        <w:t xml:space="preserve">Cho nên, sau khi Lương Mậu Tài đề xuất, các phó chức lãnh đạo đơn giản thảo luận một chút, đều cho rằng khả thi, chuyện này liền quyết định xong. Công tác này do Lương Mậu Tài phụ trách, lập tức bắt tay vào triển khai hoạt động.</w:t>
      </w:r>
    </w:p>
    <w:p>
      <w:pPr>
        <w:pStyle w:val="BodyText"/>
      </w:pPr>
      <w:r>
        <w:t xml:space="preserve">An Tại Đào nhìn về phái Tôn Chấn Lâm đang ghi biên bản hội nghị, liêc mắt một cái. Tôn Chấn Lâm vội ngồi thẳng lên, cao giọng nói:</w:t>
      </w:r>
    </w:p>
    <w:p>
      <w:pPr>
        <w:pStyle w:val="BodyText"/>
      </w:pPr>
      <w:r>
        <w:t xml:space="preserve">- Các vị lãnh đạo, theo chỉ thị của Chủ tịch thành phố An, đối với công tác bố trí việc làm cho công nhân viên chức, văn phòng công ty chúng tôi cho rằng đây là một nhiệm vụ quan trọng và khó khăn, cần đến sự nỗ lực của toàn công ty mới giải quyết được.</w:t>
      </w:r>
    </w:p>
    <w:p>
      <w:pPr>
        <w:pStyle w:val="BodyText"/>
      </w:pPr>
      <w:r>
        <w:t xml:space="preserve">Thứ nhất, tạo thêm việc làm bằng cách xây dựng thêm các dự án mới, đưa các công nhân viên chức vào làm các công việc mới; thứ hai, lợi dụng tài nguyên sẵn có, tạo ra chỗ trống để bố trí một bộ phận công nhân viên chức vào những vị trí đó; thứ ba, sau khi thành lập tập đoàn công ty, có thể tiếp nhận một bộ phận công nhân viên chức.</w:t>
      </w:r>
    </w:p>
    <w:p>
      <w:pPr>
        <w:pStyle w:val="BodyText"/>
      </w:pPr>
      <w:r>
        <w:t xml:space="preserve">Theo chỉ thị của Chủ tịch thành phố An, văn phòng đề xuất, trong tình hình khó khăn này, trên nguyên tắc chia sẻ hoạn nạn, giúp đỡ lẫn nhau, các xí nghiệp trực thuộc nên vì công ty mẹ mà chia sẻ khó khăn, gánh vác trách nhiệm bố trí công tác cho công nhân viên chức.</w:t>
      </w:r>
    </w:p>
    <w:p>
      <w:pPr>
        <w:pStyle w:val="BodyText"/>
      </w:pPr>
      <w:r>
        <w:t xml:space="preserve">Tôn Chấn Lâm vừa nói xong, các nhân vật số một của các xí nghiệp mới tỉnh ngộ, hoá ra hội nghị hôm nay căn bản là một “Hồng Môn Yến” (1). An Tại Đào triệu tập họ tới đây họp, không phải liên kết, móc nối tạo sự cảm thông gì cả, cũng không phải thông báo việc đại sự là cải cách công ty, mà là muốn họ phải giúp đỡ bố trí công việc cho công nhân viên chức.</w:t>
      </w:r>
    </w:p>
    <w:p>
      <w:pPr>
        <w:pStyle w:val="BodyText"/>
      </w:pPr>
      <w:r>
        <w:t xml:space="preserve">Thực tế là cơ chế điều hành của công ty Than - Khí ga Phòng Sơn hoàn toàn khác với các công ty cổ phần, ngay từ đầu các xí nghiệp cấp dưới thiết lập các vị trí công tác theo nguyên tắc tinh giản, hiệu suất cao, có thể dùng một số ít người mà vẫn quản lý được công việc, giảm bớt chi phí. Bây giờ bảo họ ngay lập tức phải nhận nhiều người như vậy, hơn nữa còn là các công nhân viên chức tương đối lớn tuổi, trong lòng họ tất nhiên là không vui chút nào.</w:t>
      </w:r>
    </w:p>
    <w:p>
      <w:pPr>
        <w:pStyle w:val="BodyText"/>
      </w:pPr>
      <w:r>
        <w:t xml:space="preserve">Nhưng không vui thì không vui, lúc này không ai dám có ý kiến phản đối An Tại Đào.</w:t>
      </w:r>
    </w:p>
    <w:p>
      <w:pPr>
        <w:pStyle w:val="BodyText"/>
      </w:pPr>
      <w:r>
        <w:t xml:space="preserve">- Tôi biết mọi người có điều khó xử, nhưng công ty còn khó khăn hơn rất nhiều. Trước kia, công ty đã đầu tư rất nhiều nhân lực và tiền bạc để xây dựng nên các xí nghiệp trực thuộc, về chuyện này mọi người còn biết rõ ràng hơn tôi. Cho nên vào lúc công ty gặp khó, mọi người cũng phải đứng ra, vì công ty mà chia sẻ gánh nặng!</w:t>
      </w:r>
    </w:p>
    <w:p>
      <w:pPr>
        <w:pStyle w:val="BodyText"/>
      </w:pPr>
      <w:r>
        <w:t xml:space="preserve">Giọng An Tại Đào hết sức trầm thầp và mạnh mẽ, đồng thời cũng có sức thuyết phục. Hắn khoát tay một cái, tay giơ lên cao:</w:t>
      </w:r>
    </w:p>
    <w:p>
      <w:pPr>
        <w:pStyle w:val="BodyText"/>
      </w:pPr>
      <w:r>
        <w:t xml:space="preserve">- Có câu đồng tâm hiệp lực, chúng ta cùng nhau cố gắng mới có thể vượt qua cửa ải khó khăn này.</w:t>
      </w:r>
    </w:p>
    <w:p>
      <w:pPr>
        <w:pStyle w:val="BodyText"/>
      </w:pPr>
      <w:r>
        <w:t xml:space="preserve">Các lãnh đạo xí nghiệp cấp dưới im lặng, không ai lên tiếng.</w:t>
      </w:r>
    </w:p>
    <w:p>
      <w:pPr>
        <w:pStyle w:val="BodyText"/>
      </w:pPr>
      <w:r>
        <w:t xml:space="preserve">- Khụ khụ!</w:t>
      </w:r>
    </w:p>
    <w:p>
      <w:pPr>
        <w:pStyle w:val="BodyText"/>
      </w:pPr>
      <w:r>
        <w:t xml:space="preserve">Lý Kiệt đằng hắng một cái, dù là với cương vị nhân vật số hai của công ty hay là người tâm phúc của An Tại Đào, lúc này Lý Kiệt đều phải chủ động đứng ra tỏ thái độ làm gương.</w:t>
      </w:r>
    </w:p>
    <w:p>
      <w:pPr>
        <w:pStyle w:val="BodyText"/>
      </w:pPr>
      <w:r>
        <w:t xml:space="preserve">- Chủ tịch thành phố An, các vị lãnh đạo, các đồng chí, tôi cũng chỉ mới tới công ty Thiên Nguyên được một thời gian ngắn. Trải qua mấy ngày vừa rồi điều tra và tìm hiểu tình hình, tôi cho rằng chúng ta quá coi trọng hiệu suất mà bỏ qua quản lý tính ổn định và an toàn ở rất nhiều vị trí công tác. Sự thiên lệch này, khiên cho một số công nhân phải đảm nhiệm một khối lương công việc rất lớn. Với cường độ lao động cao như vậy, sẽ tiềm tàng khả năng gây ra các tai nạn lao động.</w:t>
      </w:r>
    </w:p>
    <w:p>
      <w:pPr>
        <w:pStyle w:val="BodyText"/>
      </w:pPr>
      <w:r>
        <w:t xml:space="preserve">Bước tiếp theo, công ty Thiên Nguyên chúng tôi quyết định hoạch định lại một số cương vị công tác, tăng thêm một số vị trí, trên nguyên tắc hỗ trợ công ty mẹ vượt qua khó khăn, chúng ta có thể dành ra một số vị trí công tác để phối hợp với công ty mẹ bố trí công việc cho các công nhân viên chức.</w:t>
      </w:r>
    </w:p>
    <w:p>
      <w:pPr>
        <w:pStyle w:val="BodyText"/>
      </w:pPr>
      <w:r>
        <w:t xml:space="preserve">Lý Kiệt cười cười:</w:t>
      </w:r>
    </w:p>
    <w:p>
      <w:pPr>
        <w:pStyle w:val="BodyText"/>
      </w:pPr>
      <w:r>
        <w:t xml:space="preserve">- Chủ tịch thành phố An, qua Tết âm lịch là chúng tôi có thể đệ trình lên công ty mẹ các vị trí công tác có thể bố trí cho công nhân viên chức.</w:t>
      </w:r>
    </w:p>
    <w:p>
      <w:pPr>
        <w:pStyle w:val="BodyText"/>
      </w:pPr>
      <w:r>
        <w:t xml:space="preserve">An Tại Đào mỉm cười, nhìn Lý Kiệt gật đầu, sau đó vỗ tay đầu tiên. Sau những tiếng vỗ tay thưa thớt, các lãnh đạo của các công ty Thiên Tinh, Thiên Đồng lần lượt theo bước Lý Kiệt bày tỏ ý kiến. Trải qua một phăn tranh luận, “đấu trí”, rốt cuộc dựa theo quy mô lớn nhỏ của mỗi xí nghiệp mà chia sẻ một số lượng công nhân tương ứng.</w:t>
      </w:r>
    </w:p>
    <w:p>
      <w:pPr>
        <w:pStyle w:val="BodyText"/>
      </w:pPr>
      <w:r>
        <w:t xml:space="preserve">An Tại Đào thở phào một cái, rốt cuộc giải quyết được một vấn đề khó khăn, coi như là báo tin chiến thắng trận chiến mở màn đi.</w:t>
      </w:r>
    </w:p>
    <w:p>
      <w:pPr>
        <w:pStyle w:val="BodyText"/>
      </w:pPr>
      <w:r>
        <w:t xml:space="preserve">Sau khi thành lập tập đoàn công ty và có sự trợ giúp của các xí nghiệp trực thuộc, cũng miễn cưỡng bố trí công việc được cho hai trăm công nhân viên chức. Điều kế tiếp hắn cần làm là ráo riết xây dựng các dự án mới, đưa năm trăm công nhân còn lại bố trí vào các dự án đó. Đồng thời, lại phải tìm cách kích thích tăng trưởng cho công ty Than-Khí ga Phòng Sơn. Nếu không, công ty Than-Khí ga Phòng Sơn sẽ chết chắc!</w:t>
      </w:r>
    </w:p>
    <w:p>
      <w:pPr>
        <w:pStyle w:val="BodyText"/>
      </w:pPr>
      <w:r>
        <w:t xml:space="preserve">Cùng ngày, sau khi hội nghị chấm dứt, tuy rằng đã sắp đến Tết âm lịch, nhưng dưới sự đốc thúc của công ty, các xí nghiệp trực thuộc gióng trống khua chiêng rùm beng, cải tổ lại các vị trí công tác, chuẩn bị báo cáo với công ty số lượng công nhân viên chức có thể tiếp nhận.</w:t>
      </w:r>
    </w:p>
    <w:p>
      <w:pPr>
        <w:pStyle w:val="BodyText"/>
      </w:pPr>
      <w:r>
        <w:t xml:space="preserve">Các xí nghiệp trực thuộc dành ra các vị trí công tác, nhưng họ cũng muốn giành lấy lợi thế tương đối. Dù sao, ai cũng muốn ưu tiên tiếp nhận những công nhân viên chức có trình độ và trẻ tuổi. An Tại Đào ngẫm nghĩ một chút, rồi cũng đồng ý với họ.</w:t>
      </w:r>
    </w:p>
    <w:p>
      <w:pPr>
        <w:pStyle w:val="BodyText"/>
      </w:pPr>
      <w:r>
        <w:t xml:space="preserve">Dù sao khôn sống mống chết, giành lấy những gì tốt đẹp hơn là quy luật xã hội, cũng là quy luật cạnh tranh, hắn không có lý do từ chối. Chỉ có điều, hắn nghiêm khắc ra lệnh cho văn phòng công ty và bộ phận tài nguyên nhân lực tăng cường việc giám sát, nhất định phải bảo đảm công khai, minh bạc và công bằng trong quá trình bố trí công việc.</w:t>
      </w:r>
    </w:p>
    <w:p>
      <w:pPr>
        <w:pStyle w:val="BodyText"/>
      </w:pPr>
      <w:r>
        <w:t xml:space="preserve">Nếu có gì mờ ám, sẽ gây ra tình trạng lộn xộn. Một khi để cho các công nhân viên chức lại làm ầm ĩ, sẽ rất khó xong việc. Đương nhiên, để thực sự đưa ra thông báo tuyển dụng, phải sau Tết mới có thể triển khai. Công tác này có lẽ sẽ cần ít nhất cả tháng mới hoàn tất được.</w:t>
      </w:r>
    </w:p>
    <w:p>
      <w:pPr>
        <w:pStyle w:val="BodyText"/>
      </w:pPr>
      <w:r>
        <w:t xml:space="preserve">Về chuyện cạnh tranh vị trí công việc, vốn do Chủ nhiệm Uỷ ban Kỷ luật Vương Bằng quản lý, nhưng An Tại Đào suy nghĩ một lát, cảm thấy không yên tâm, liền dặn dò Bành Quân dành thời gian chú ý đến vấn đề này. Nếu Lương Mậu Tài không quá bận rộn, thậm chí hắn còn muốn bảo Lương Mậu Tài phụ trách chuyện này.</w:t>
      </w:r>
    </w:p>
    <w:p>
      <w:pPr>
        <w:pStyle w:val="BodyText"/>
      </w:pPr>
      <w:r>
        <w:t xml:space="preserve">Tới lúc cần người, An Tại Đào càng cảm thấy người có thể sử dụng không nhiều. Đáng tiếc, hắn đã điều hai người tới đây, doanh nghiệp là doanh nghiệp, có một số người không thích hợp làm việc ở doanh nghiệp.</w:t>
      </w:r>
    </w:p>
    <w:p>
      <w:pPr>
        <w:pStyle w:val="BodyText"/>
      </w:pPr>
      <w:r>
        <w:t xml:space="preserve">Ngày 28 tháng 1, chỉ còn bốn, năm ngày nữa là đến Tết âm lịch. Mười giờ sáng, Uỷ ban nhân dân thành phố mở cuộc họp ở văn phòng Chủ tịch thành phố. Nội dung chủ yếu của cuộc họp lần này là sẽ nghiên cứu đề xuất thành lập tập đoàn công ty của công ty Than-Khí ga Phòng Sơn.</w:t>
      </w:r>
    </w:p>
    <w:p>
      <w:pPr>
        <w:pStyle w:val="BodyText"/>
      </w:pPr>
      <w:r>
        <w:t xml:space="preserve">Vốn cuộc họp này định tiến hành sau Tết, nhưng do An Tại Đào luôn thúc giục, khiến Trương Bằng Viễn cứ “gợi ý”, cho nên Đông Phương Du phải đồng ý tổ chức trước Tết.</w:t>
      </w:r>
    </w:p>
    <w:p>
      <w:pPr>
        <w:pStyle w:val="BodyText"/>
      </w:pPr>
      <w:r>
        <w:t xml:space="preserve">An Tại Đào cũng không có cách nào khác, hắn không thể không thúc giục. Nếu dựa theo trình tự bình thường, và hiệu suất làm việc bình thường của chính phủ, ít nhất phải đến tháng tư, tháng năm năm sau, Uỷ ban nhân dân thành phố mới nhóm họp để bàn về vấn đề xin thành lập tập đoàn của công ty Than-Khí ga Phòng Sơn.</w:t>
      </w:r>
    </w:p>
    <w:p>
      <w:pPr>
        <w:pStyle w:val="BodyText"/>
      </w:pPr>
      <w:r>
        <w:t xml:space="preserve">Sau đó chờ ý kiến phúc đáp, sớm nhất cũng tới mùa hè. Đó còn là nhanh, nếu xảy ra sự kiện ngẫu nhiên nào đó, ví dụ như lãnh đạo Uỷ ban nhân dân thành phố đi công tác chẳng hạn, thì còn phải chờ dài cổ.</w:t>
      </w:r>
    </w:p>
    <w:p>
      <w:pPr>
        <w:pStyle w:val="BodyText"/>
      </w:pPr>
      <w:r>
        <w:t xml:space="preserve">Cho nên, gần như mỗi ngày An Tại Đào đều gọi điện báo cáo cho Bí thư Thành uỷ Trương Bằng Viễn, Trương Bằng Viễn không có cách nào khác, đành phải ngấm ngầm nhắc nhở Đông Phương Du, yêu cầu Uỷ ban nhân dân thành phố đặc biệt xử lý.</w:t>
      </w:r>
    </w:p>
    <w:p>
      <w:pPr>
        <w:pStyle w:val="BodyText"/>
      </w:pPr>
      <w:r>
        <w:t xml:space="preserve">Hội nghị này có thể nói là hội nghị cấp cao cuối cùng trước Tết âm lịch năm 2003 trong hệ thống chính quyền và tổ chức đảng của thành phố Phòng Sơn.</w:t>
      </w:r>
    </w:p>
    <w:p>
      <w:pPr>
        <w:pStyle w:val="BodyText"/>
      </w:pPr>
      <w:r>
        <w:t xml:space="preserve">Hội nghị do Chủ tịch thành phố, Phó chủ tịch thành phố và Trợ lý chủ tịch thành phố thành lập, Trưởng ban thư ký, Chánh văn phòng tham gia, còn các đại biểu khác tuỳ tình huống mà xác định. An Tại Đào là Trợ lý chủ tịch thành phố đương nhiên là phải tham gia, hơn nữa đây là hội nghị nghiên cứu về đề xuất do chính hắn đưa ra.</w:t>
      </w:r>
    </w:p>
    <w:p>
      <w:pPr>
        <w:pStyle w:val="BodyText"/>
      </w:pPr>
      <w:r>
        <w:t xml:space="preserve">Do liên quan tới sự cải cách toàn diện của công ty Than - Khí ga Phòng Sơn lên tập đoàn công ty, đến dự thính hội nghị còn có Cục quản lý ngành phục vụ công cộng Giải Vân, Chánh văn phòng Bố Đức Lan, Chủ nhiệm Uỷ ban kinh tế thương mại Tôn Tường, ba vị lãnh đạo của ba ngành liên quan đến dự thính hội nghị.</w:t>
      </w:r>
    </w:p>
    <w:p>
      <w:pPr>
        <w:pStyle w:val="BodyText"/>
      </w:pPr>
      <w:r>
        <w:t xml:space="preserve">Đương nhiên, họ đến dự thính chủ yếu là báo cáo công tác, hỗ trợ việc quyết định biện pháp, chứ không thể tác động đến quyết định của Chủ tịch thành phố.</w:t>
      </w:r>
    </w:p>
    <w:p>
      <w:pPr>
        <w:pStyle w:val="BodyText"/>
      </w:pPr>
      <w:r>
        <w:t xml:space="preserve">Buổi sáng đi làm, An Tại Đào đang uống nước chuẩn bị đến Uỷ ban nhân dân thành phố họp, cũng không lường trước đột nhiên xảy ra tình trạng hỗn loạn.</w:t>
      </w:r>
    </w:p>
    <w:p>
      <w:pPr>
        <w:pStyle w:val="BodyText"/>
      </w:pPr>
      <w:r>
        <w:t xml:space="preserve">Ít nhất có hơn trăm công nhân viên chức lại tụ tập trước cổng công ty, ồn ào đòi gặp lãnh đạo công ty, gặp Chủ tịch thành phố An.</w:t>
      </w:r>
    </w:p>
    <w:p>
      <w:pPr>
        <w:pStyle w:val="BodyText"/>
      </w:pPr>
      <w:r>
        <w:t xml:space="preserve">Nghe Tôn Chấn Lâm vội vội vàng vàng báo cáo, vẻ mặt An Tại Đào lập tức sa sầm. Tay của hắn nắm chặt chén trà, bước đến cửa sổ trước mặt, nhìn xuống phía dưới. Chỉ thấy Bành Quân dẫn theo mấy người đang đứng đó nói chuyện với những công nhân viên chức đang kích động.</w:t>
      </w:r>
    </w:p>
    <w:p>
      <w:pPr>
        <w:pStyle w:val="BodyText"/>
      </w:pPr>
      <w:r>
        <w:t xml:space="preserve">- Có chuyện gì vậy? Hả?</w:t>
      </w:r>
    </w:p>
    <w:p>
      <w:pPr>
        <w:pStyle w:val="BodyText"/>
      </w:pPr>
      <w:r>
        <w:t xml:space="preserve">An Tại Đào trầm giọng quay lại nhìn Tôn Chấn Lâm.</w:t>
      </w:r>
    </w:p>
    <w:p>
      <w:pPr>
        <w:pStyle w:val="BodyText"/>
      </w:pPr>
      <w:r>
        <w:t xml:space="preserve">Mặt Tôn Chấn Lâm hơi đỏ lên, không dám nhìn thẳng vào ánh mắt sắc như dao của An Tại Đào, khẽ nói:</w:t>
      </w:r>
    </w:p>
    <w:p>
      <w:pPr>
        <w:pStyle w:val="BodyText"/>
      </w:pPr>
      <w:r>
        <w:t xml:space="preserve">- Chủ tịch thành phố An, cũng không biết ai tun tin đồn, nói là công ty không thật sự muốn bố trí công tác cho công nhân viên chức …Còn nói sở dĩ ngài kiên quyết phản đối xây dựng dự án bất động sản là vì ngài muốn mưu lợi cho riêng mình…Còn nói hai người trong nhóm của ngài là đồng bọn do ngài về Quy Ninh tìm tới…</w:t>
      </w:r>
    </w:p>
    <w:p>
      <w:pPr>
        <w:pStyle w:val="BodyText"/>
      </w:pPr>
      <w:r>
        <w:t xml:space="preserve">- Nói láo!</w:t>
      </w:r>
    </w:p>
    <w:p>
      <w:pPr>
        <w:pStyle w:val="BodyText"/>
      </w:pPr>
      <w:r>
        <w:t xml:space="preserve">An Tại Đào phẫn nộ ném chiếc chén sứ thanh hoa trong tay xuống đất, cái chén vỡ tan, nước trà bắn tung toé trên mặt đất. Tôn Chấn Lâm giật mình kinh hãi, vội vàng tránh ra khỏi cửa, thật sự sợ hãi.</w:t>
      </w:r>
    </w:p>
    <w:p>
      <w:pPr>
        <w:pStyle w:val="BodyText"/>
      </w:pPr>
      <w:r>
        <w:t xml:space="preserve">Lần này, An Tại Đào thật sự phẫn nộ...Lát sau nhìn đồng hồ, thấy đã 9 giờ sáng, An Tại Đào nén giận, lấy lại bình tĩnh, đang định bảo Tôn Chấn Lâm cùng mình đi xuống nói chuyện với các công nhân viên chức, lại nhìn thấy qua cửa sổ, một chiếc Crown màu đen chạy tới, Cục trưởng Giải Vân mặc áo khoác màu đen từ trên xe nhảy xuống, đi nhanh về phía các công nhân viên chức đang tụ tập.</w:t>
      </w:r>
    </w:p>
    <w:p>
      <w:pPr>
        <w:pStyle w:val="BodyText"/>
      </w:pPr>
      <w:r>
        <w:t xml:space="preserve">An Tại Đào nhướng mày, trầm giọng nói:</w:t>
      </w:r>
    </w:p>
    <w:p>
      <w:pPr>
        <w:pStyle w:val="BodyText"/>
      </w:pPr>
      <w:r>
        <w:t xml:space="preserve">- Chủ nhiệm Tôn, là ai thông báo cho Giải Vân? Ai?</w:t>
      </w:r>
    </w:p>
    <w:p>
      <w:pPr>
        <w:pStyle w:val="BodyText"/>
      </w:pPr>
      <w:r>
        <w:t xml:space="preserve">Giọng An Tại Đào đầy phẫn nộ khiến Tôn Chấn Lâm hơi hoảng hốt. Y khẽ nói:</w:t>
      </w:r>
    </w:p>
    <w:p>
      <w:pPr>
        <w:pStyle w:val="BodyText"/>
      </w:pPr>
      <w:r>
        <w:t xml:space="preserve">- Chủ tịch thành phố An, tôi…tôi không rõ, chuyện này…tôi lập tức đi điều tra!</w:t>
      </w:r>
    </w:p>
    <w:p>
      <w:pPr>
        <w:pStyle w:val="BodyText"/>
      </w:pPr>
      <w:r>
        <w:t xml:space="preserve">- Không cần tra xét! Chủ nhiệm Tôn, anh lập tức dẫn người đi xuống, bảo các công nhân viên chức đều đi đến trung tâm hội nghị đi, có điều gì muốn nói, có cái điều gì yêu cầu hay giải thích, tôi sẽ trả lời tát cả. Sau đó đóng cổng chính công ty lại, không cho bất kỳ kẻ nào bước vào!</w:t>
      </w:r>
    </w:p>
    <w:p>
      <w:pPr>
        <w:pStyle w:val="BodyText"/>
      </w:pPr>
      <w:r>
        <w:t xml:space="preserve">An Tại Đào chậm rãi xoay người lại, tuy không nói lớn nhưng rất gay gắt. Tôn Chấn Lâm trong lòng run lên, không dám chậm trễ, vội dẫn người chạy xuống lầu.</w:t>
      </w:r>
    </w:p>
    <w:p>
      <w:pPr>
        <w:pStyle w:val="BodyText"/>
      </w:pPr>
      <w:r>
        <w:t xml:space="preserve">Thấy mấy bảo vệ của công ty giả vờ như không biết Giải Vân là ai, đưa đám người Giải Vân ra bên ngoài cổng, lại thấy Giải Vân lên xe mà đi, An Tại Đào cười khẩy mấy tiếng, rồi đi về phía lầu ba trung tâm hội nghị.</w:t>
      </w:r>
    </w:p>
    <w:p>
      <w:pPr>
        <w:pStyle w:val="BodyText"/>
      </w:pPr>
      <w:r>
        <w:t xml:space="preserve">Các công nhân viên chức đông nghìn nghịt tụ tập trong phòng hội nghị, hết sức ồn ào. Thấy Tôn Chấn Lâm, Bành Quân và nhân viên văn phòng vây quanh An Tại Đào đi đến, tiếng ồn càng tăng thêm.</w:t>
      </w:r>
    </w:p>
    <w:p>
      <w:pPr>
        <w:pStyle w:val="BodyText"/>
      </w:pPr>
      <w:r>
        <w:t xml:space="preserve">- Chủ tịch thành phố An!</w:t>
      </w:r>
    </w:p>
    <w:p>
      <w:pPr>
        <w:pStyle w:val="BodyText"/>
      </w:pPr>
      <w:r>
        <w:t xml:space="preserve">- Yêu cầu của chúng tôi, rốt cuộc là Chủ tịch thành phố An có xem không?</w:t>
      </w:r>
    </w:p>
    <w:p>
      <w:pPr>
        <w:pStyle w:val="BodyText"/>
      </w:pPr>
      <w:r>
        <w:t xml:space="preserve">- Thái độ của thành phố và công ty đối với chúng ta rốt cuộc là như thế nào vậy?</w:t>
      </w:r>
    </w:p>
    <w:p>
      <w:pPr>
        <w:pStyle w:val="BodyText"/>
      </w:pPr>
      <w:r>
        <w:t xml:space="preserve">- Rốt cuộc là bố trí hay không bố trí? Khi nào thì thực hiện? Chúng tôi còn phải chờ đến bao giờ?</w:t>
      </w:r>
    </w:p>
    <w:p>
      <w:pPr>
        <w:pStyle w:val="BodyText"/>
      </w:pPr>
      <w:r>
        <w:t xml:space="preserve">Trong tiếng ồn ào huyên náo, An Tại Đào mặt trầm như nước ngồi xuống. Tôn Chấn Lâm đứng bên cạnh hắn, cầm lấy mi-cro cao giọng nói:</w:t>
      </w:r>
    </w:p>
    <w:p>
      <w:pPr>
        <w:pStyle w:val="BodyText"/>
      </w:pPr>
      <w:r>
        <w:t xml:space="preserve">- Các vị, các vị, mọi người im lặng một chút. Chủ tịch thành phố An công tác bề bộn, đặc biệt dành ra thời gian tiếp chuyện mọi người, mọi người có gì nghi vấn cứ hỏi! Có yêu cầu gì cũng có thể đề xuất với lãnh đạo, chỉ cần là yêu cầu chính đáng, công ty sẽ đáp ứng mọi người.</w:t>
      </w:r>
    </w:p>
    <w:p>
      <w:pPr>
        <w:pStyle w:val="BodyText"/>
      </w:pPr>
      <w:r>
        <w:t xml:space="preserve">Đám người yên tĩnh lại. không bao lâu, Mã Minh Tường cầm một tờ giấy đi ra, mặt đỏ lên, đưa tờ giấy cho Tôn Chấn Lâm:</w:t>
      </w:r>
    </w:p>
    <w:p>
      <w:pPr>
        <w:pStyle w:val="BodyText"/>
      </w:pPr>
      <w:r>
        <w:t xml:space="preserve">- Chủ nhiệm Tôn, trước hết chúng tôi muốn nghe xem rốt cuộc công ty đối xử với chúng tôi bằng thái độ gì? Tờ giấy này là mấy đề xuất của chúng tôi, xin Chủ tịch thành phố An giải đáp một chút.</w:t>
      </w:r>
    </w:p>
    <w:p>
      <w:pPr>
        <w:pStyle w:val="BodyText"/>
      </w:pPr>
      <w:r>
        <w:t xml:space="preserve">Tôn Chấn Lâm bất mãn trừng mắt nhìn Mã Minh Tường, An Tại Đào lạnh lùng đánh giá Mã Minh Tường. Hắn vốn có ấn tượng không tệ đối với y, nhưng hiện giờ xem ra, rõ ràng là y là một trong những người đứng sau lưng các công nhân viên chức gây kích động cho họ. Tuy rằng xuất phát từ ý tốt, nhưng hành vi cũng rất đáng giận!</w:t>
      </w:r>
    </w:p>
    <w:p>
      <w:pPr>
        <w:pStyle w:val="BodyText"/>
      </w:pPr>
      <w:r>
        <w:t xml:space="preserve">Trong lòng An Tại Đào thầm hừ lạnh một tiếng, ánh mắt càng lạnh như băng. Mã Minh Tường hình như cũng nhận ra điều đó, nhưng giờ phút này y cũng đã bất chấp, ngẩng cao đầu quay trở về, y như một lãnh tụ công nhân cây ngay không sợ chết đứng.</w:t>
      </w:r>
    </w:p>
    <w:p>
      <w:pPr>
        <w:pStyle w:val="BodyText"/>
      </w:pPr>
      <w:r>
        <w:t xml:space="preserve">Thình lình An Tại Đào cười ha hả:</w:t>
      </w:r>
    </w:p>
    <w:p>
      <w:pPr>
        <w:pStyle w:val="BodyText"/>
      </w:pPr>
      <w:r>
        <w:t xml:space="preserve">- Mã Minh Tường đúng không? Tôi còn nhớ rõ anh. Ừ, năng lực tổ chức của anh không tồi, lại có ý thức vì mọi người, như vậy đi, tôi thấy anh không cần chờ bố trí, bây giờ anh có thể đến công ty làm việc ngay, tôi đề cử anh làm công tác công đoàn… Chủ nhiệm Tôn, nói với Chủ tịch Điền một tiếng, sắp xếp cho đồng chí Mã Minh Tường làm Phó chủ tịch chuyên trách công đoàn đi. Xem có thể mở hội nghị liên tịch đoàn đại biểu công nhân viên chức công ty, tuyển cử một chút hay không. Công tác ở công đoàn cũng có thể phục vụ tốt cho quyền lợi của công nhân viên chức.</w:t>
      </w:r>
    </w:p>
    <w:p>
      <w:pPr>
        <w:pStyle w:val="BodyText"/>
      </w:pPr>
      <w:r>
        <w:t xml:space="preserve">An Tại Đào cười cười, khoát tay.</w:t>
      </w:r>
    </w:p>
    <w:p>
      <w:pPr>
        <w:pStyle w:val="BodyText"/>
      </w:pPr>
      <w:r>
        <w:t xml:space="preserve">Phó chủ tịch công đoàn là chức vụ trung tầng ở công ty, đột nhiên An Tại Đào lại cho Mã Minh Tường chức Phó chủ tịch, đương nhiên là không phù hợp thủ tục, bởi vì vị trí này cần tổ chức tuyển cử, điều này làm cho cả các công nhân viên chức và Tôn Chấn Lâm đều ngẩn người ra.</w:t>
      </w:r>
    </w:p>
    <w:p>
      <w:pPr>
        <w:pStyle w:val="BodyText"/>
      </w:pPr>
      <w:r>
        <w:t xml:space="preserve">- Sao? Chủ nhiệm Tôn?</w:t>
      </w:r>
    </w:p>
    <w:p>
      <w:pPr>
        <w:pStyle w:val="BodyText"/>
      </w:pPr>
      <w:r>
        <w:t xml:space="preserve">An Tại Đào nhìn Tôn Chấn Lâm liếc mắt một cái.</w:t>
      </w:r>
    </w:p>
    <w:p>
      <w:pPr>
        <w:pStyle w:val="BodyText"/>
      </w:pPr>
      <w:r>
        <w:t xml:space="preserve">Tôn Chấn Lâm vội gật đầu đáp ứng:</w:t>
      </w:r>
    </w:p>
    <w:p>
      <w:pPr>
        <w:pStyle w:val="BodyText"/>
      </w:pPr>
      <w:r>
        <w:t xml:space="preserve">- Tôi đã rõ, Chủ tịch thành phố An.</w:t>
      </w:r>
    </w:p>
    <w:p>
      <w:pPr>
        <w:pStyle w:val="BodyText"/>
      </w:pPr>
      <w:r>
        <w:t xml:space="preserve">Mã Minh Tường hầu như không thể tin nổi vào lỗ tai mình, y đứng trước đám người, tai, mặt đỏ đến tận mang tai nhìn An Tại Đào, một câu cũng không nói nên lời. Không ngờ, thật sự là rất không ngờ.</w:t>
      </w:r>
    </w:p>
    <w:p>
      <w:pPr>
        <w:pStyle w:val="BodyText"/>
      </w:pPr>
      <w:r>
        <w:t xml:space="preserve">- Chủ tịch thành phố An…</w:t>
      </w:r>
    </w:p>
    <w:p>
      <w:pPr>
        <w:pStyle w:val="BodyText"/>
      </w:pPr>
      <w:r>
        <w:t xml:space="preserve">Mã Minh Tường đột nhiên hướng về phia An Tại Đào trên đài chủ tịch, khom người chào một cai, giọng hơi run.</w:t>
      </w:r>
    </w:p>
    <w:p>
      <w:pPr>
        <w:pStyle w:val="BodyText"/>
      </w:pPr>
      <w:r>
        <w:t xml:space="preserve">Y vốn là cán bộ trung tầng của công ty Than - Khí ga Phòng Sơn, bởi vì tính cách có phần quật cường, nhất định không chịu tặng lễ vật cho Hạ Canh, kết quả là bị Hạ Canh mượn cớ miễn chức, hiện giờ lại đến nông nỗi phải thất nghiệp. Mà vừa rồi, An Tại Đào nhẹ nhàng như không nói một câu, liền khôi phục cấp bậc cán bộ cho y, bảo sao Mã Minh Tường không cảm kích cho được!</w:t>
      </w:r>
    </w:p>
    <w:p>
      <w:pPr>
        <w:pStyle w:val="BodyText"/>
      </w:pPr>
      <w:r>
        <w:t xml:space="preserve">Chợt, đám công nhân viên chức bị kích động kia vỗ tay nhiệt liệt. Theo họ thì Mã Minh Tường là người của họ, là một người có trình độ nhất định, có y ở công đoàn, chắc chắn là công nhân sẽ được phát biểu, được lắng nghe. Thế nên họ hết sức kinh ngạc đối với sự đề bạt đột ngột của An Tại Đào, đồng thời lại hết sức vui mừng.</w:t>
      </w:r>
    </w:p>
    <w:p>
      <w:pPr>
        <w:pStyle w:val="BodyText"/>
      </w:pPr>
      <w:r>
        <w:t xml:space="preserve">- Ha ha!</w:t>
      </w:r>
    </w:p>
    <w:p>
      <w:pPr>
        <w:pStyle w:val="BodyText"/>
      </w:pPr>
      <w:r>
        <w:t xml:space="preserve">An Tại Đào phất tay, Mã Minh Tường đỏ mặt, lại cúi chào lần nữa, rồi mới đi sang một bên ngồi xuống, nhưng không ngồi vào giữa đám công nhân viên chức nữa.</w:t>
      </w:r>
    </w:p>
    <w:p>
      <w:pPr>
        <w:pStyle w:val="BodyText"/>
      </w:pPr>
      <w:r>
        <w:t xml:space="preserve">Tôn Chấn Lâm không hiểu ý đồ thật sự của An Tại Đào nhưng là thư ký của An Tại Đào, là một cán bộ cấp phòng chìm nổi nhiều năm trong quan trường, Bành Quân lại cười thầm trong lòng: nghệ thuật dùng người của “ông chủ An” này quả nhiên là đã đạt tới mức lão luyện, thủ đoạn thế này, không phục không được!</w:t>
      </w:r>
    </w:p>
    <w:p>
      <w:pPr>
        <w:pStyle w:val="BodyText"/>
      </w:pPr>
      <w:r>
        <w:t xml:space="preserve">Sở dĩ Mã Minh Tường tổ chức và cổ động nhóm công nhân viên chức “biểu tình”, đơn giản là vì quyền lợi của bản thân y cũng bị xâm phạm. Hiện giờ chỉ nói một câu đã khôi phục công tác của y, lại còn không ngại vi phạm quy định đồng ý cấp cho y vị trí cán bộ trung tần.</w:t>
      </w:r>
    </w:p>
    <w:p>
      <w:pPr>
        <w:pStyle w:val="BodyText"/>
      </w:pPr>
      <w:r>
        <w:t xml:space="preserve">Cái này gọi là “phần đuôi quyết định phần đầu”, thử nghĩ xem, Mã Minh Tường đã lại trở thành cán bộ trung tầng, còn có thể đứng chung một chỗ với đám công nhân viên chức sao? Lợi ích của y đã được bảo toàn, làm sao y còn có thể vì công nhân mà tranh đấu nữa?</w:t>
      </w:r>
    </w:p>
    <w:p>
      <w:pPr>
        <w:pStyle w:val="BodyText"/>
      </w:pPr>
      <w:r>
        <w:t xml:space="preserve">Mà đám công nhân thất nghiệp có thể nói là ô hợp kia, nếu mất đi người tổ chức là Mã Minh Tường, có lẽ sẽ không làm ầm ĩ nữa.</w:t>
      </w:r>
    </w:p>
    <w:p>
      <w:pPr>
        <w:pStyle w:val="BodyText"/>
      </w:pPr>
      <w:r>
        <w:t xml:space="preserve">Không thể không nói, An Tại Đào dùng chiêu “Rút củi dưới đáy nồi” này rất cao tay. Đương nhiên hắn muốn bảo vệ quyền lợi hợp pháp cho những công nhân viên chức này, nhưng ai có thể bảo đảm rằng họ không cư xử theo kiểu được một tấc lại muốn một thước? An Tại Đào không thể không đề phòng, mà chuyện hôm nay cũng đã chứng thực cho điểm này.</w:t>
      </w:r>
    </w:p>
    <w:p>
      <w:pPr>
        <w:pStyle w:val="BodyText"/>
      </w:pPr>
      <w:r>
        <w:t xml:space="preserve">- Khụ khụ!</w:t>
      </w:r>
    </w:p>
    <w:p>
      <w:pPr>
        <w:pStyle w:val="BodyText"/>
      </w:pPr>
      <w:r>
        <w:t xml:space="preserve">- Các đồng chí, nếu mọi người tìm đến hỏi tôi, hỏi thái độ của công ty, vạy thì hôm nay tôi sẽ trả lời rõ ràng cho mọi người.</w:t>
      </w:r>
    </w:p>
    <w:p>
      <w:pPr>
        <w:pStyle w:val="BodyText"/>
      </w:pPr>
      <w:r>
        <w:t xml:space="preserve">An Tại Đào đứng dậy, ánh mắt sáng ngời nhìn xuống đài, cao giọng nói:</w:t>
      </w:r>
    </w:p>
    <w:p>
      <w:pPr>
        <w:pStyle w:val="BodyText"/>
      </w:pPr>
      <w:r>
        <w:t xml:space="preserve">- Thứ nhất, thái độ Đảng uỷ công ty hết sức rõ ràng, công ty sẽ không để một công nhân viên chức nào không có việc làm. Nói cách khác, tất cả hơn 700 công nhân viên chức vốn nằm trong danh sách của công ty, trong vòng nửa năm, công ty sẽ sắp xếp để tất cả đều có công tác và cường độ lao động tương đương!</w:t>
      </w:r>
    </w:p>
    <w:p>
      <w:pPr>
        <w:pStyle w:val="BodyText"/>
      </w:pPr>
      <w:r>
        <w:t xml:space="preserve">Thứ hai, tôi có thể nói rõ ràng với mọi người, những ai mà công ty còn nợ tiền lương, thưởng, Phòng tài vụ đang khẩn trương hạch toán, tranh thủ qua Tết âm lịch sẽ phát bổ sung cho mọi người!</w:t>
      </w:r>
    </w:p>
    <w:p>
      <w:pPr>
        <w:pStyle w:val="BodyText"/>
      </w:pPr>
      <w:r>
        <w:t xml:space="preserve">Xin mọi người yên tâm, công ty quyết tâm hoàn thành công tác này với bất cứ giá nào, tuyệt đối không nợ mọ người một xu nào. Nhưng chúng tôi cần thời gian, xin mọi người kiên nhẫn chờ đợi.</w:t>
      </w:r>
    </w:p>
    <w:p>
      <w:pPr>
        <w:pStyle w:val="BodyText"/>
      </w:pPr>
      <w:r>
        <w:t xml:space="preserve">An Tại Đào thở dài:</w:t>
      </w:r>
    </w:p>
    <w:p>
      <w:pPr>
        <w:pStyle w:val="BodyText"/>
      </w:pPr>
      <w:r>
        <w:t xml:space="preserve">- Xin mọi người cho tôi chút thời gian, sau nửa năm, nếu công ty còn nợ ai tiền, mọi người cứ đến tìm tôi mà hỏi! Xin mọi người hiểu cho nỗi khó khăn của công ty. Hễ yêu cầu nào hợp tình, hợp lý và hợp pháp, công ty nhất định làm mọi người hài lòng. Nhưng nếu có người nào nhân lúc cháy nhà đi hôi của, cố tình gấy rối, đưa ra những yêu càu quá đáng, thì công ty sẽ tuyệt đối không đáp ứng.</w:t>
      </w:r>
    </w:p>
    <w:p>
      <w:pPr>
        <w:pStyle w:val="BodyText"/>
      </w:pPr>
      <w:r>
        <w:t xml:space="preserve">Lời nói của An Tại Đào trở nên gay gắt, lại từ từ ngồi xuống.</w:t>
      </w:r>
    </w:p>
    <w:p>
      <w:pPr>
        <w:pStyle w:val="BodyText"/>
      </w:pPr>
      <w:r>
        <w:t xml:space="preserve">- Kế tiếp, đối với yêu cầu của mọi người, tôi giải thích qua một chút.</w:t>
      </w:r>
    </w:p>
    <w:p>
      <w:pPr>
        <w:pStyle w:val="BodyText"/>
      </w:pPr>
      <w:r>
        <w:t xml:space="preserve">An tại đào nhìn tờ giấy do Mã Minh Tường đưa, nhìn lướt qua từ đầu tới cuối.</w:t>
      </w:r>
    </w:p>
    <w:p>
      <w:pPr>
        <w:pStyle w:val="BodyText"/>
      </w:pPr>
      <w:r>
        <w:t xml:space="preserve">- Về mức lương quá chênh lệch giữa công nhân và lãnh đạo, không thể phủ nhận, quả thật có vấn đề này. Giải quyết như thế nào đây? Tôi nghĩ thế này, theo quy định của pháp luật về lao động, trong khuôn khổ pháp luật cho phép, chúng ta tranh thủ cải cách tiền lương trong vòng hai tháng. Phương pháp cụ thể, đang được bộ phận tài vụ xác định và thiết lập, ở đây tôi chưa thể cho mọi người một câu trả lời rõ ràng, nhưng tôi có thể nói với mọi người rằng, mức chênh lệch thu nhập giữa cán bộ trung tầng và công nhân tuyệt đối sẽ khống chế trong phạm vi mà mọi người có thể chấp nhận được.</w:t>
      </w:r>
    </w:p>
    <w:p>
      <w:pPr>
        <w:pStyle w:val="BodyText"/>
      </w:pPr>
      <w:r>
        <w:t xml:space="preserve">Còn có một vấn đề, đó là việc thất thoát tài sản nhà nước trong quá trình thay đổi cơ chế. Các đồng chí, vấn đề này có hay không, mức độ thế nào, Uỷ ban kỷ luật và các bộ phận có liên quan đang điều tra, do đó tôi chưa thể kết luận điều gì. Ở đây, tôi chỉ có thể nói vài lời tâm huyết với mọi người.</w:t>
      </w:r>
    </w:p>
    <w:p>
      <w:pPr>
        <w:pStyle w:val="BodyText"/>
      </w:pPr>
      <w:r>
        <w:t xml:space="preserve">Vấn đề đã sinh ra, hiện trạng của công ty là như thế này, dù chúng ta có ân hận, trách móc thì cũng không thể thay đổi được sự thật trước mắt. Bởi vậy, chúng ta phải đối mặt với sự thật, nhiệm vụ chủ yếu hiện nay là giải quyết vấn đề, mau chóng đưa công ty thoát khỏi khó khăn.</w:t>
      </w:r>
    </w:p>
    <w:p>
      <w:pPr>
        <w:pStyle w:val="BodyText"/>
      </w:pPr>
      <w:r>
        <w:t xml:space="preserve">Cho nên mọi người cũng phải thông cảm cho sự khó xử của công ty. Nói thật, so với mọi người, tôi càng muốn mắng Hạ Canh. Hắn để lại cho tôi một cục diện rối rắm cỡ nào? Tôi phải làm sao bây giờ? Mắng chửi hắn thì được cái gì? Nếu mắng chửi mà có thể tạo được việc làm cho 700 người, mỗi ngày tôi đều mắng!</w:t>
      </w:r>
    </w:p>
    <w:p>
      <w:pPr>
        <w:pStyle w:val="BodyText"/>
      </w:pPr>
      <w:r>
        <w:t xml:space="preserve">Mọi người cười ồ lên, An Tại Đào cũng cười.</w:t>
      </w:r>
    </w:p>
    <w:p>
      <w:pPr>
        <w:pStyle w:val="BodyText"/>
      </w:pPr>
      <w:r>
        <w:t xml:space="preserve">- Tạo công ăn việc làm cho 700 con người là một vấn đề đại sự, tôi đang suy nghĩ biện pháp để tạo ra chỗ làm mới cho mọi người, mọi người có thể cho tôi một chút thời gian hay không? Công ty đã mất đi nguồn thu chủ yếu, nếu không thể thoát khỏi tình trạng khó khăn, sớm muộn gì cũng sẽ phải phá sản, đóng cửa…Nếu công ty không còn nữa, tất cả chúng ta còn có thể đi tìm ai?</w:t>
      </w:r>
    </w:p>
    <w:p>
      <w:pPr>
        <w:pStyle w:val="BodyText"/>
      </w:pPr>
      <w:r>
        <w:t xml:space="preserve">An Tại Đào nói xong, bắt tay những người trong nhóm Mã Minh Tường:</w:t>
      </w:r>
    </w:p>
    <w:p>
      <w:pPr>
        <w:pStyle w:val="BodyText"/>
      </w:pPr>
      <w:r>
        <w:t xml:space="preserve">- Được rồi, tôi còn phải tranh thủ thời gian đi thành phố dự hội nghị. Hôm nay chủ đề chính của hội nghị là nghiên cứu việc công ty chúng ta tiến lên tập đoàn. Mã Minh Tường, sau này công nhân viên chức các đồng chí có ý kiến gì muốn đề nghị, có thể thông qua anh để phản ánh lên Đảng uỷ công ty!</w:t>
      </w:r>
    </w:p>
    <w:p>
      <w:pPr>
        <w:pStyle w:val="BodyText"/>
      </w:pPr>
      <w:r>
        <w:t xml:space="preserve">Mặt Mã Minh Tường đỏ lên, quay đầu lại hướng về mọi người phất phất tay, lớn tiếng hô:</w:t>
      </w:r>
    </w:p>
    <w:p>
      <w:pPr>
        <w:pStyle w:val="BodyText"/>
      </w:pPr>
      <w:r>
        <w:t xml:space="preserve">- Tất cả mọi người trở về, đều trở về đi thôi, Chủ tịch thành phố An đã thay mặt Đảng uỷ công ty trịnh trọng hứa hẹn như vậy, tất cả vấn đề chúng ta nêu lên cũng đã được giải thích. Bây giờ, Chủ tịch thành phố An vì lối thoát cho tất cả chúng ta, vì tiền đồ của công ty đang bôn ba khắp nơi lo liệu, chúng ta dành một tràng vỗ tay nhiệt liệt, tiễn Chủ tịch thành phố An đi thành phố dự hội nghị!</w:t>
      </w:r>
    </w:p>
    <w:p>
      <w:pPr>
        <w:pStyle w:val="BodyText"/>
      </w:pPr>
      <w:r>
        <w:t xml:space="preserve">Tiếng vỗ tay vang lên như sấm, An Tại Đào mỉm cười, giơ tay lên vẫy vẫy, sải bước đi.</w:t>
      </w:r>
    </w:p>
    <w:p>
      <w:pPr>
        <w:pStyle w:val="BodyText"/>
      </w:pPr>
      <w:r>
        <w:t xml:space="preserve">(1) Hồng Môn Yến: Theo kế của Phạm Tăng, Hạng Vũ mời Lưu Bang dự Yến Hồng Môn định kể tội chống đối và giết chết. Khi Lưu Bang đến hội, Phàn Khoái và Trương Lương đi theo hộ tống. Đến nơi, ông được lệnh ở ngoài, chỉ có Lưu Bang và Trương Lương vào dự tiệc.</w:t>
      </w:r>
    </w:p>
    <w:p>
      <w:pPr>
        <w:pStyle w:val="BodyText"/>
      </w:pPr>
      <w:r>
        <w:t xml:space="preserve">Phạm Tăng thấy Hạng Vũ không quyết đoán giết Lưu Bang, bèn sai Hạng Trang múa gươm làm trò vui để nhân tiện đâm Lưu Bang. Hạng Bá là bạn Trương Lương, không nỡ giết Lưu Bang nên đứng dậy múa gươm che đỡ, nhưng Lưu Bang vẫn gặp nguy. Trương Lương vội ra gọi Phàn Khoái vào cứu.</w:t>
      </w:r>
    </w:p>
    <w:p>
      <w:pPr>
        <w:pStyle w:val="BodyText"/>
      </w:pPr>
      <w:r>
        <w:t xml:space="preserve">Phàn Khoái mang kiếm, cắp khiên bước vào cửa viên môn. Vệ sĩ cầm giáo chéo nhau muốn cản không cho vào, ông cầm ngang cái khiên gạt ra, vệ sĩ ngã lăn ra đất. Phàn Khoái liền vào, vén màn đứng, trợn mắt nhìn Hạng Vũ, Hạng Vũ giật mình chống kiếm quỳ nhổm dậy. Khi hỏi ra biết ông là tướng của Lưu Bang, Hạng Vũ liền sai lấy rượu thịt cho ông. Ông đứng ăn uống tại chỗ, một tay vẫn cầm gươm thế thủ rồi nói với Hạng Vũ:</w:t>
      </w:r>
    </w:p>
    <w:p>
      <w:pPr>
        <w:pStyle w:val="BodyText"/>
      </w:pPr>
      <w:r>
        <w:t xml:space="preserve">Vua Tần lòng lang dạ thú giết người nhiều không kể xiết, trị tội người như sợ không kịp. Thiên hạ đều nổi dậy làm phản. Vua Hoài Vương có giao ước với các tướng: “Ai phá được Tần, vào Hàm Dương thì phong vương”. Ngày nay Bái Công là người đầu tiên phá được Tần, vào Hàm Dương, tơ hào không dám phạm, niêm phong các cung thất, đem quân vè đóng ở Bá Thượng để chờ đại vương đến. Bái Công sai tướng giữ cửa ải là chỉ để đề phòng bọn trộm cướp ra vào và những việc bất trắc mà thôi. Bái Công khó nhọc mà công to như vậy, nhưng vẫn chưa được phong thưởng gì! Nay đại vương nghe lời bọn tiểu nhân, muốn giết kẻ có công, tức là noi theo đừong lối nhà Tần đã mất! Tôi trộm nghĩ đại vương không nên làm như vậy!</w:t>
      </w:r>
    </w:p>
    <w:p>
      <w:pPr>
        <w:pStyle w:val="BodyText"/>
      </w:pPr>
      <w:r>
        <w:t xml:space="preserve">Hạng Vũ chưa biết đáp ra sao, chỉ biết lệnh cho ông ngồi xuống. Một lát, Lưu Bang đứng dậy đi ra ngoài, nhân đó gọi Phàn Khoái ra. Hạng Vũ sai Trần Bình mời Lưu Bang vào. Lưu Bang lo lắng hỏi ông có nên đi khi chưa từ biệt hay không. Phàn Khoái nói:</w:t>
      </w:r>
    </w:p>
    <w:p>
      <w:pPr>
        <w:pStyle w:val="BodyText"/>
      </w:pPr>
      <w:r>
        <w:t xml:space="preserve">Làm việc lớn thì không để ý đến những điều vụn vặt; làm lễ lớn không câu nệ những điều nhỏ. Nay người ta là dao là thớt, ta là cá là thịt, từ biệt làm gì?</w:t>
      </w:r>
    </w:p>
    <w:p>
      <w:pPr>
        <w:pStyle w:val="BodyText"/>
      </w:pPr>
      <w:r>
        <w:t xml:space="preserve">Lưu Bang bèn ra đi. Hai người thừa cơ trốn thoát, nhờ Trương Lương dùng kế biện bạch giữ chân quân Hạng Vũ.</w:t>
      </w:r>
    </w:p>
    <w:p>
      <w:pPr>
        <w:pStyle w:val="BodyText"/>
      </w:pPr>
      <w:r>
        <w:t xml:space="preserve">Toái Càn Khôn</w:t>
      </w:r>
    </w:p>
    <w:p>
      <w:pPr>
        <w:pStyle w:val="Compact"/>
      </w:pPr>
      <w:r>
        <w:br w:type="textWrapping"/>
      </w:r>
      <w:r>
        <w:br w:type="textWrapping"/>
      </w:r>
    </w:p>
    <w:p>
      <w:pPr>
        <w:pStyle w:val="Heading2"/>
      </w:pPr>
      <w:bookmarkStart w:id="444" w:name="chương-430-hội-nghị-chủ-tịch-thành-phố-1"/>
      <w:bookmarkEnd w:id="444"/>
      <w:r>
        <w:t xml:space="preserve">422. Chương 430: Hội Nghị Chủ Tịch Thành Phố (1)</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430: Hội nghị Chủ tịch thành phố (1)</w:t>
      </w:r>
    </w:p>
    <w:p>
      <w:pPr>
        <w:pStyle w:val="BodyText"/>
      </w:pPr>
      <w:r>
        <w:t xml:space="preserve">Người dịch: KoCo</w:t>
      </w:r>
    </w:p>
    <w:p>
      <w:pPr>
        <w:pStyle w:val="BodyText"/>
      </w:pPr>
      <w:r>
        <w:t xml:space="preserve">Nguồn: metruyen.com</w:t>
      </w:r>
    </w:p>
    <w:p>
      <w:pPr>
        <w:pStyle w:val="BodyText"/>
      </w:pPr>
      <w:r>
        <w:t xml:space="preserve">Trong phòng hội nghị lầu ba Ủy ban nhân dân thành phố, các Phó chủ tịch thành phố đã đến đông đủ. Trưởng ban thư ký Ủy ban nhân dân thành phố Lãnh Mai, Chánh văn phòng Ủy ban nhân dân cùng với một số lãnh đạo bộ môn đến tham gia hội nghị lần này cũng đã có mặt đông đủ.</w:t>
      </w:r>
    </w:p>
    <w:p>
      <w:pPr>
        <w:pStyle w:val="BodyText"/>
      </w:pPr>
      <w:r>
        <w:t xml:space="preserve">Còn có hai người vẫn chưa đến. Một người là Chủ tịch thành phố Đông Phương Du. Còn một người là Trợ lý Chủ tịch thành phố, người cầm lái cho công ty Than - Khí gas Phòng Sơn An Tại Đào.</w:t>
      </w:r>
    </w:p>
    <w:p>
      <w:pPr>
        <w:pStyle w:val="BodyText"/>
      </w:pPr>
      <w:r>
        <w:t xml:space="preserve">Dựa theo lệ thường của hành chính, trong buổi làm việc chuyên đề của Chủ tịch thành phố, bình thường sẽ do Phó chủ tịch thành phố được phân công công tác ngành phục vụ công cộng chủ trì. Vì vậy Phó chủ tịch thành phố Ngô Quốc Cẩm sẽ chủ trì hội nghị.</w:t>
      </w:r>
    </w:p>
    <w:p>
      <w:pPr>
        <w:pStyle w:val="BodyText"/>
      </w:pPr>
      <w:r>
        <w:t xml:space="preserve">Ngô Quốc Cẩm hướng nhân viên công tác trong phòng Xử lý Ủy ban nhân dân thành phố cười nói:</w:t>
      </w:r>
    </w:p>
    <w:p>
      <w:pPr>
        <w:pStyle w:val="BodyText"/>
      </w:pPr>
      <w:r>
        <w:t xml:space="preserve">- Tiểu Lý, gọi điện thoại cho Chủ tịch thành phố Đông Phương được chưa?</w:t>
      </w:r>
    </w:p>
    <w:p>
      <w:pPr>
        <w:pStyle w:val="BodyText"/>
      </w:pPr>
      <w:r>
        <w:t xml:space="preserve">Lúc này, Đông Phương Du bước đến phòng họp. Cô chậm rãi bước đến đẩy cửa phòng họp, trên mặt lộ ra nét ôn hòa lẫn vài phần uy nghiêm. Viên thư ký đi đằng sau, trong tay cầm bản tay ghi chép hội nghị và một cái tách thủy tinh màu bạc.</w:t>
      </w:r>
    </w:p>
    <w:p>
      <w:pPr>
        <w:pStyle w:val="BodyText"/>
      </w:pPr>
      <w:r>
        <w:t xml:space="preserve">Cái tách trà mà cô thư ký cầm có vẻ bề ngoài rất tinh xảo, rạng rỡ, lấp lánh. Nghe nói, đây là quà tặng của một lãnh đạo tỉnh cho cô. Cô dùng nó, dường như cũng có vài phần khoe khoang trong đó.</w:t>
      </w:r>
    </w:p>
    <w:p>
      <w:pPr>
        <w:pStyle w:val="BodyText"/>
      </w:pPr>
      <w:r>
        <w:t xml:space="preserve">Cái tách dù có xinh đẹp đến đâu thì chung quy cũng chỉ là cái tách. Nhưng nếu cái tách này là do một lãnh đạo tỉnh tặng cho thì ý nghĩa của nó không chỉ là có tác dụng uống nước nữa.</w:t>
      </w:r>
    </w:p>
    <w:p>
      <w:pPr>
        <w:pStyle w:val="BodyText"/>
      </w:pPr>
      <w:r>
        <w:t xml:space="preserve">Đông Phương Du cười ngồi xuống. Viên thư ký khẩn trương đặt cái tách và bản ghi chép hội nghị xuống trước mặt cô.</w:t>
      </w:r>
    </w:p>
    <w:p>
      <w:pPr>
        <w:pStyle w:val="BodyText"/>
      </w:pPr>
      <w:r>
        <w:t xml:space="preserve">Là một nữ cường nhân trong chốn quan trường, Đông Phương Du cũng có được đặc điểm không giống như người bình thường. Cô có được sự thận trọng và chú ý khác với những người phụ nữ khác. Ví dụ như tách trà của cô phải đặt bên trái, biên bản ghi chép hội nghị phải đặt bên phải. Trình tự này không thể sai được.</w:t>
      </w:r>
    </w:p>
    <w:p>
      <w:pPr>
        <w:pStyle w:val="BodyText"/>
      </w:pPr>
      <w:r>
        <w:t xml:space="preserve">Ban đầu, cô thư ký của Đông Phương Du không thích ứng với thói quen gần như cổ quái này của lãnh đạo. Nhưng lãnh đạo chính là lãnh đạo, làm cấp dưới thì phải thích ứng. Huống chi là một viên thư ký vì lãnh đạo phục vụ.</w:t>
      </w:r>
    </w:p>
    <w:p>
      <w:pPr>
        <w:pStyle w:val="BodyText"/>
      </w:pPr>
      <w:r>
        <w:t xml:space="preserve">Đông Phương Du rút chiếc bút màu đen trong quyển sổ ghi chép nội dung cuộc họp ra, nhìn xung quanh, đột nhiên nhíu mày nhẹ nhàng nói:</w:t>
      </w:r>
    </w:p>
    <w:p>
      <w:pPr>
        <w:pStyle w:val="BodyText"/>
      </w:pPr>
      <w:r>
        <w:t xml:space="preserve">- Đồng chí Tại Đào vẫn còn chưa đến sao?</w:t>
      </w:r>
    </w:p>
    <w:p>
      <w:pPr>
        <w:pStyle w:val="BodyText"/>
      </w:pPr>
      <w:r>
        <w:t xml:space="preserve">Các Phó chủ tịch khác im lặng không nói gì cả.</w:t>
      </w:r>
    </w:p>
    <w:p>
      <w:pPr>
        <w:pStyle w:val="BodyText"/>
      </w:pPr>
      <w:r>
        <w:t xml:space="preserve">Chỉ có người chủ trì hội nghị là Ngô Quốc Cẩm bất mãn nhìn lướt ra ngoài cửa, trầm giọng nói:</w:t>
      </w:r>
    </w:p>
    <w:p>
      <w:pPr>
        <w:pStyle w:val="BodyText"/>
      </w:pPr>
      <w:r>
        <w:t xml:space="preserve">- Tuổi còn trẻ nên làm việc không có sự chừng mực. Hôm nay họp chuyên môn là giải quyết vấn đề của bọn họ, mà cậu ta là người chỉ đạo trực tiếp. Lãnh đạo thành phố đều đã tới, còn cậu ta vẫn còn chưa thấy mặt ở đâu.</w:t>
      </w:r>
    </w:p>
    <w:p>
      <w:pPr>
        <w:pStyle w:val="BodyText"/>
      </w:pPr>
      <w:r>
        <w:t xml:space="preserve">Nghe Ngô Quốc Cẩm nói năng lỗ mãng, Lãnh Mai có chút bất mãn trừng mắt nhìn Ngô Quốc Cẩm, thầm nghĩ An Tại Đào quả thật khi nào đã đắc tội với Ngô béo này chứ?</w:t>
      </w:r>
    </w:p>
    <w:p>
      <w:pPr>
        <w:pStyle w:val="BodyText"/>
      </w:pPr>
      <w:r>
        <w:t xml:space="preserve">Lãnh Mai đứng dậy, hướng Đông Phương Du cười nói:</w:t>
      </w:r>
    </w:p>
    <w:p>
      <w:pPr>
        <w:pStyle w:val="BodyText"/>
      </w:pPr>
      <w:r>
        <w:t xml:space="preserve">- Chủ tịch thành phố Đông Phương, tôi đã gọi điện thoại cho đồng chí An Tại Đào. Công tác tại công ty bận rộn quá nên anh ấy chưa đến được.</w:t>
      </w:r>
    </w:p>
    <w:p>
      <w:pPr>
        <w:pStyle w:val="BodyText"/>
      </w:pPr>
      <w:r>
        <w:t xml:space="preserve">Cục trưởng cục Phục vụ công cộng thành phố Giải Vân đột nhiên tiếp lời:</w:t>
      </w:r>
    </w:p>
    <w:p>
      <w:pPr>
        <w:pStyle w:val="BodyText"/>
      </w:pPr>
      <w:r>
        <w:t xml:space="preserve">- Chủ tịch thành phố Đông Phương, khả năng là Phó chủ tịch An tạm thời không đến được.</w:t>
      </w:r>
    </w:p>
    <w:p>
      <w:pPr>
        <w:pStyle w:val="BodyText"/>
      </w:pPr>
      <w:r>
        <w:t xml:space="preserve">- Ồ, sao lại nói như vậy?</w:t>
      </w:r>
    </w:p>
    <w:p>
      <w:pPr>
        <w:pStyle w:val="BodyText"/>
      </w:pPr>
      <w:r>
        <w:t xml:space="preserve">Đông Phương Du nhướng mày, hướng Giải Vân nói không nên lời.</w:t>
      </w:r>
    </w:p>
    <w:p>
      <w:pPr>
        <w:pStyle w:val="BodyText"/>
      </w:pPr>
      <w:r>
        <w:t xml:space="preserve">- Chủ tịch thành phố Đông Phương, các vị lãnh đạo. Sáng nay tôi nhận được điện thoại của công nhân công ty Than – Khí gas, nói là đồng chí An Tại Đào sắp xếp cho nhân viên của mình từ bỏ việc kiếm tiền từ kinh doanh bất động sản, ngược lại còn giống trống khua chiêng, mưu đồ trục lợi từ công ty của mình. Nên công ty chuẩn bị hợp tác vào hai hạng mục đều là xí nghiệp Quy Ninh.</w:t>
      </w:r>
    </w:p>
    <w:p>
      <w:pPr>
        <w:pStyle w:val="BodyText"/>
      </w:pPr>
      <w:r>
        <w:t xml:space="preserve">- Thái độ của công nhân viên chức trở nên gay gắt. Vừa rồi, còn có mấy trăm nhân viên tụ tập tại cửa công ty, quấy nhiễu sự làm việc. Cho nên, tôi nghĩ rằng chắc Phó chủ tịch An sáng nay sẽ không đến.</w:t>
      </w:r>
    </w:p>
    <w:p>
      <w:pPr>
        <w:pStyle w:val="BodyText"/>
      </w:pPr>
      <w:r>
        <w:t xml:space="preserve">Giải Vân vội vàng nói.</w:t>
      </w:r>
    </w:p>
    <w:p>
      <w:pPr>
        <w:pStyle w:val="BodyText"/>
      </w:pPr>
      <w:r>
        <w:t xml:space="preserve">Đông Phương Du có chút không ngờ, bỗng nhiên đứng dậy, nói:</w:t>
      </w:r>
    </w:p>
    <w:p>
      <w:pPr>
        <w:pStyle w:val="BodyText"/>
      </w:pPr>
      <w:r>
        <w:t xml:space="preserve">- Công nhân viên chức lại náo loạn? Tại sao lại có chuyện như vậy?</w:t>
      </w:r>
    </w:p>
    <w:p>
      <w:pPr>
        <w:pStyle w:val="BodyText"/>
      </w:pPr>
      <w:r>
        <w:t xml:space="preserve">Ngô Quốc Cẩm cũng nhân cơ hội này lạnh lùng nói:</w:t>
      </w:r>
    </w:p>
    <w:p>
      <w:pPr>
        <w:pStyle w:val="BodyText"/>
      </w:pPr>
      <w:r>
        <w:t xml:space="preserve">- Tiểu Giải, anh làm lãnh đạo chủ quản hành chính của công ty Than – Khí gas Phòng Sơn, biết chuyện này sao không lập tức hướng lãnh đạo thành phố báo cáo? Phát sinh sự việc lớn như vậy, lãnh đạo thành phố vẫn chưa biết gì, anh muốn làm cái gì vậy?</w:t>
      </w:r>
    </w:p>
    <w:p>
      <w:pPr>
        <w:pStyle w:val="BodyText"/>
      </w:pPr>
      <w:r>
        <w:t xml:space="preserve">Giải Vân cười khổ một tiếng, có chút oan khuất nói:</w:t>
      </w:r>
    </w:p>
    <w:p>
      <w:pPr>
        <w:pStyle w:val="BodyText"/>
      </w:pPr>
      <w:r>
        <w:t xml:space="preserve">- Sự việc trước mắt của công ty Than – Khí gas Phòng Sơn là do Phó chủ tịch thành phố An quản lý. Phát sinh chuyện này, Phó chủ tịch thành phố An không báo cáo với lãnh đạo thành phố thì làm sao tôi dám bao biện thay? Hơn nữa, sáng sớm nay tôi đã muốn đi báo cáo nhưng người của công ty Than – Khí gas Phòng Sơn không cho đi.</w:t>
      </w:r>
    </w:p>
    <w:p>
      <w:pPr>
        <w:pStyle w:val="BodyText"/>
      </w:pPr>
      <w:r>
        <w:t xml:space="preserve">Lãnh Mai ở một bên nhíu mày, thản nhiên cười:</w:t>
      </w:r>
    </w:p>
    <w:p>
      <w:pPr>
        <w:pStyle w:val="BodyText"/>
      </w:pPr>
      <w:r>
        <w:t xml:space="preserve">- Cục trưởng Giải nói vậy là sao? Đều là công tác nội bộ, đồng chí An Tại Đào có lẽ bận việc nên khi sự việc xảy ra, chưa thể báo cáo với lãnh đạo thành phố đúng lúc. Mà trên thực tế, anh cũng xem như là báo cáo với lãnh đạo thành phố đó thôi.</w:t>
      </w:r>
    </w:p>
    <w:p>
      <w:pPr>
        <w:pStyle w:val="BodyText"/>
      </w:pPr>
      <w:r>
        <w:t xml:space="preserve">Giải Vân cũng không rõ ràng lắm mối quan hệ giữa Lãnh Mai và An Tại Đào. Y thấy Lãnh Mai lời nói châm chọc thì trong lòng thầm nghĩ “Mình khi nào đã đắc tội với người đàn bà này”.</w:t>
      </w:r>
    </w:p>
    <w:p>
      <w:pPr>
        <w:pStyle w:val="BodyText"/>
      </w:pPr>
      <w:r>
        <w:t xml:space="preserve">- Ăn nói lung tung!</w:t>
      </w:r>
    </w:p>
    <w:p>
      <w:pPr>
        <w:pStyle w:val="BodyText"/>
      </w:pPr>
      <w:r>
        <w:t xml:space="preserve">Ngô Quốc Cẩm tức giận, khoát tay nói.</w:t>
      </w:r>
    </w:p>
    <w:p>
      <w:pPr>
        <w:pStyle w:val="BodyText"/>
      </w:pPr>
      <w:r>
        <w:t xml:space="preserve">Những Phó chủ tịch thành phố khác đều biết rằng, Đông Phương Du không thích An Tại Đào. Và đây chính là cơ hội để chèn ép hắn. Như vậy, Đông Phương Du sẽ không bao giờ bỏ qua.</w:t>
      </w:r>
    </w:p>
    <w:p>
      <w:pPr>
        <w:pStyle w:val="BodyText"/>
      </w:pPr>
      <w:r>
        <w:t xml:space="preserve">Lãnh Mai thở dài trong lòng, thầm nghĩ: “Anh đúng là oan gia. Rốt cuộc anh muốn làm sao thì làm. Đã sớm nói với anh là công ty Than – Khí gas giống như một vũng bùn lầy. Nếu rơi vào đó thì có muốn ra cũng ra không được. Vậy mà anh cứ muốn đi”</w:t>
      </w:r>
    </w:p>
    <w:p>
      <w:pPr>
        <w:pStyle w:val="BodyText"/>
      </w:pPr>
      <w:r>
        <w:t xml:space="preserve">Mọi người ở đây cứ nghĩ rằng Đông Phương Du sẽ nhân cơ hội này để giải tỏa cơn giận trong lòng, nhưng cô ta lại cười khẽ:</w:t>
      </w:r>
    </w:p>
    <w:p>
      <w:pPr>
        <w:pStyle w:val="BodyText"/>
      </w:pPr>
      <w:r>
        <w:t xml:space="preserve">- Trưởng ban thư ký Lãnh, gọi điện thoại cho đồng chí Tại Đào, hỏi thăm tình huống một chút.</w:t>
      </w:r>
    </w:p>
    <w:p>
      <w:pPr>
        <w:pStyle w:val="BodyText"/>
      </w:pPr>
      <w:r>
        <w:t xml:space="preserve">Lãnh Mai gật đầu, đang muốn gọi điện thoại thì thấy cửa phòng họp bị đẩy ra. An Tại Đào bước nhanh vào.</w:t>
      </w:r>
    </w:p>
    <w:p>
      <w:pPr>
        <w:pStyle w:val="BodyText"/>
      </w:pPr>
      <w:r>
        <w:t xml:space="preserve">- Chủ tịch thành phố Đông Phương, các vị lãnh đạo, trên đường kẹt xe nên đến muộn. Xin lãnh đạo thứ lỗi.</w:t>
      </w:r>
    </w:p>
    <w:p>
      <w:pPr>
        <w:pStyle w:val="BodyText"/>
      </w:pPr>
      <w:r>
        <w:t xml:space="preserve">An Tại Đào cười, hướng đến chỗ ngồi của mình. Đột nhiên, hắn dừng lại, hướng về Giải Vân, thản nhiên nói:</w:t>
      </w:r>
    </w:p>
    <w:p>
      <w:pPr>
        <w:pStyle w:val="BodyText"/>
      </w:pPr>
      <w:r>
        <w:t xml:space="preserve">- Cục trưởng Giải, một số công nhân đến tìm tôi phản ảnh vấn đề, sao lại có chuyện công nhân viên náo loạn? Chuyện này không thể nói bừa.</w:t>
      </w:r>
    </w:p>
    <w:p>
      <w:pPr>
        <w:pStyle w:val="BodyText"/>
      </w:pPr>
      <w:r>
        <w:t xml:space="preserve">An Tại Đào đã đến được vài phút, vừa lúc nghe thấy Giải Vân và Ngô Quốc Cẩm nói chuyện với nhau.</w:t>
      </w:r>
    </w:p>
    <w:p>
      <w:pPr>
        <w:pStyle w:val="BodyText"/>
      </w:pPr>
      <w:r>
        <w:t xml:space="preserve">- Có người tố cáo tôi sao? Nói An Tại Đào tôi sắp xếp nhân viên từ bỏ việc kiếm tiền từ hạng mục bất động sản, ngược lại giống trống khua chiêng mưu cầu lợi ích từ đơn vị mình? Thật là tức cười!</w:t>
      </w:r>
    </w:p>
    <w:p>
      <w:pPr>
        <w:pStyle w:val="BodyText"/>
      </w:pPr>
      <w:r>
        <w:t xml:space="preserve">An Tại Đào cười lạnh một tiếng:</w:t>
      </w:r>
    </w:p>
    <w:p>
      <w:pPr>
        <w:pStyle w:val="BodyText"/>
      </w:pPr>
      <w:r>
        <w:t xml:space="preserve">- Hiện giờ công ty Than – Khí gas hiện trạng như thế, ai mà chịu đến đầu tư? Tôi có thể tìm được xí nghiệp đến từ Quy Ninh và họ chịu đến đây, coi như là nể mặt An Tại Đào tôi lắm rồi.</w:t>
      </w:r>
    </w:p>
    <w:p>
      <w:pPr>
        <w:pStyle w:val="BodyText"/>
      </w:pPr>
      <w:r>
        <w:t xml:space="preserve">- Được, nếu Cục trưởng Giải có thể thu hút đầu tư đến, thì tôi xin giơ hai tay hoan nghênh.</w:t>
      </w:r>
    </w:p>
    <w:p>
      <w:pPr>
        <w:pStyle w:val="BodyText"/>
      </w:pPr>
      <w:r>
        <w:t xml:space="preserve">An Tại Đào cười nói:</w:t>
      </w:r>
    </w:p>
    <w:p>
      <w:pPr>
        <w:pStyle w:val="BodyText"/>
      </w:pPr>
      <w:r>
        <w:t xml:space="preserve">- Cục trưởng Giải, có phải hay không?</w:t>
      </w:r>
    </w:p>
    <w:p>
      <w:pPr>
        <w:pStyle w:val="BodyText"/>
      </w:pPr>
      <w:r>
        <w:t xml:space="preserve">Giải Vân sắc mặt lúc đó đỏ lên, bờ vai có chút run rẩy.</w:t>
      </w:r>
    </w:p>
    <w:p>
      <w:pPr>
        <w:pStyle w:val="BodyText"/>
      </w:pPr>
      <w:r>
        <w:t xml:space="preserve">- An Tại Đào tôi làm việc không thẹn với trời đất, quang minh chính đại. Đừng nói là tố cáo đến cục Công cộng. Cho dù là tố cáo đến Ủy ban Kỷ luật thành phố hay Ủy ban Kỷ luật tỉnh, tôi cũng không sợ.</w:t>
      </w:r>
    </w:p>
    <w:p>
      <w:pPr>
        <w:pStyle w:val="BodyText"/>
      </w:pPr>
      <w:r>
        <w:t xml:space="preserve">An Tại Đào chậm rãi bước đến chỗ ngồi của mình, ngồi xuống:</w:t>
      </w:r>
    </w:p>
    <w:p>
      <w:pPr>
        <w:pStyle w:val="BodyText"/>
      </w:pPr>
      <w:r>
        <w:t xml:space="preserve">- Bất động sản hiện nay quả thật kiếm tiền rất nhiều. Đất của chúng ta tọa lạc tại con đường phồn hoa, giá cả khả năng không thấp.</w:t>
      </w:r>
    </w:p>
    <w:p>
      <w:pPr>
        <w:pStyle w:val="BodyText"/>
      </w:pPr>
      <w:r>
        <w:t xml:space="preserve">- Nhưng, Cục trưởng Giải, anh không nghĩ rằng nếu chúng ta khai thác bất động sản, bán hết tất cả thì sau này sẽ làm như thế nào? Được rồi, xem như là có thể bán được vài trăm triệu đi. Như vậy, kế tiếp công ty Than – Khí gas Phòng Sơn sẽ trông cậy hết vào số tiền này hay sao?</w:t>
      </w:r>
    </w:p>
    <w:p>
      <w:pPr>
        <w:pStyle w:val="BodyText"/>
      </w:pPr>
      <w:r>
        <w:t xml:space="preserve">- Sau khi bán đất xong cần phải khai thác các hạng mục khác, để có lợi cho sự phát triển lâu dài của công ty sau này.</w:t>
      </w:r>
    </w:p>
    <w:p>
      <w:pPr>
        <w:pStyle w:val="BodyText"/>
      </w:pPr>
      <w:r>
        <w:t xml:space="preserve">An Tại Đào nói đến đây, làm bộ là thật tâm biểu lộ. Nhưng thật ra thì oán giận vô cùng.</w:t>
      </w:r>
    </w:p>
    <w:p>
      <w:pPr>
        <w:pStyle w:val="BodyText"/>
      </w:pPr>
      <w:r>
        <w:t xml:space="preserve">- Chẳng lẽ An Tại Đào tôi lại không biết kinh doanh hạng mục bất động sản sẽ dễ dàng tạo ra chiến tích cho cá nhân tôi hay sao?</w:t>
      </w:r>
    </w:p>
    <w:p>
      <w:pPr>
        <w:pStyle w:val="BodyText"/>
      </w:pPr>
      <w:r>
        <w:t xml:space="preserve">Hắn quả quyết nói:</w:t>
      </w:r>
    </w:p>
    <w:p>
      <w:pPr>
        <w:pStyle w:val="BodyText"/>
      </w:pPr>
      <w:r>
        <w:t xml:space="preserve">- Nhưng An Tại Đào tôi lại không phải là loại người như vậy. Tôi tuyệt đối sẽ không vì lợi ích của mình. Vì thành tích cá nhân mà phá hủy cả một sự phát triển lâu dài của một công ty. Đó chính là tội ác.</w:t>
      </w:r>
    </w:p>
    <w:p>
      <w:pPr>
        <w:pStyle w:val="BodyText"/>
      </w:pPr>
      <w:r>
        <w:t xml:space="preserve">Sau vài giây ngắn ngủi, từ cửa phòng họp cho đến chỗ ngồi, An Tại Đào đã phản kích gần như tuyệt đối với Giải Vân và Ngô Quốc Cẩn, giống như là cho hai người đó hai cái tát.</w:t>
      </w:r>
    </w:p>
    <w:p>
      <w:pPr>
        <w:pStyle w:val="BodyText"/>
      </w:pPr>
      <w:r>
        <w:t xml:space="preserve">Giọng nói phẫn nộ của An Tại Đào âm vang trong phòng hội nghị khiến mọi người á khẩu không trả lời được. Kỳ thật thì các lãnh đạo thành phố đều rất hiểu, An Tại Đào nói với Giải Vân nhưng thực tế là nhằm vào Ngô Quốc Cẩm.</w:t>
      </w:r>
    </w:p>
    <w:p>
      <w:pPr>
        <w:pStyle w:val="BodyText"/>
      </w:pPr>
      <w:r>
        <w:t xml:space="preserve">Chỉ có điều mọi người nghi hoặc thầm nghĩ, hai người này sao lại có mâu thuẫn với nhau?</w:t>
      </w:r>
    </w:p>
    <w:p>
      <w:pPr>
        <w:pStyle w:val="BodyText"/>
      </w:pPr>
      <w:r>
        <w:t xml:space="preserve">Nhưng có một số Phó chủ tịch thành phố nhớ đến Ngô Quốc Cẩm được phân công quản lý ngành công cộng, rồi lại nghĩ đến An Tại Đào hiện giờ ở công ty Than – Khí gas làm ra một vài động tĩnh thì cũng hiểu được vài phần.</w:t>
      </w:r>
    </w:p>
    <w:p>
      <w:pPr>
        <w:pStyle w:val="BodyText"/>
      </w:pPr>
      <w:r>
        <w:t xml:space="preserve">Ngô Quốc Cẩm bình tĩnh, trầm giọng nói:</w:t>
      </w:r>
    </w:p>
    <w:p>
      <w:pPr>
        <w:pStyle w:val="BodyText"/>
      </w:pPr>
      <w:r>
        <w:t xml:space="preserve">- Được rồi, khổ tâm của đồng chí An Tại Đào, lãnh đạo Ủy ban nhân dân thành phố đều thấy được. Hội nghị hôm nay không phải là mừng công cho đồng chí An Tại Đào mà là hội nghị làm việc của Chủ tịch thành phố. Chủ tịch thành phố Đông Phương, chúng ta bắt đầu đi.</w:t>
      </w:r>
    </w:p>
    <w:p>
      <w:pPr>
        <w:pStyle w:val="BodyText"/>
      </w:pPr>
      <w:r>
        <w:t xml:space="preserve">Ngô Quốc Cẩm miễn cưỡng hướng Đông Phương Du lộ ra một khuôn mặt tươi cười.</w:t>
      </w:r>
    </w:p>
    <w:p>
      <w:pPr>
        <w:pStyle w:val="BodyText"/>
      </w:pPr>
      <w:r>
        <w:t xml:space="preserve">Tuy rằng An Tại Đào từ đầu đến cuối không đề cập đến nửa chữ Phó chủ tịch thành phố Ngô nhưng mỗi lời nói đều giống như một cái tát khiến cho mặt mũi ông ta đều bị bầm dập.</w:t>
      </w:r>
    </w:p>
    <w:p>
      <w:pPr>
        <w:pStyle w:val="BodyText"/>
      </w:pPr>
      <w:r>
        <w:t xml:space="preserve">Đông Phương Du gật đầu.</w:t>
      </w:r>
    </w:p>
    <w:p>
      <w:pPr>
        <w:pStyle w:val="BodyText"/>
      </w:pPr>
      <w:r>
        <w:t xml:space="preserve">Ngô Quốc Cẩm lấy lại bình tĩnh, cầm lấy tài liệu trước mặt, thản nhiên nói:</w:t>
      </w:r>
    </w:p>
    <w:p>
      <w:pPr>
        <w:pStyle w:val="BodyText"/>
      </w:pPr>
      <w:r>
        <w:t xml:space="preserve">- Các đồng chí, hiện tại chúng ta mời dự họp Chủ tịch thành phố. Chủ đề thảo luận ngày hôm nay là xây dựng công ty Than – Khí gas Phòng Sơn. Những tài liệu liên quan tôi đều đã phát đến tay các vị lãnh đạo.</w:t>
      </w:r>
    </w:p>
    <w:p>
      <w:pPr>
        <w:pStyle w:val="BodyText"/>
      </w:pPr>
      <w:r>
        <w:t xml:space="preserve">- Đối với việc thành lập tập đoàn công ty Than – Khí gas, cá nhân tôi có thái độ nghi ngờ. Các đồng chí có ý kiến như thế nào thì có thể nói ra để cùng bàn luận.</w:t>
      </w:r>
    </w:p>
    <w:p>
      <w:pPr>
        <w:pStyle w:val="BodyText"/>
      </w:pPr>
      <w:r>
        <w:t xml:space="preserve">Ngô Quốc Cẩm nói xong, ánh mắt thân mật nhìn Phó chủ tịch thành phố Vương Chí Quân và Phó chủ tịch thành phố Cổ Lam.</w:t>
      </w:r>
    </w:p>
    <w:p>
      <w:pPr>
        <w:pStyle w:val="BodyText"/>
      </w:pPr>
      <w:r>
        <w:t xml:space="preserve">Vương Chí Quân và Cổ Lam trước đó khẳng định là được Ngô Quốc Cẩm “mời” vào cuộc họp Chủ tịch thành phố này để làm khó dễ An Tại Đào, tranh thủ phủ quyết ý kiến thành lập tập đoàn công ty Than – Khí gas Phòng Sơn.</w:t>
      </w:r>
    </w:p>
    <w:p>
      <w:pPr>
        <w:pStyle w:val="BodyText"/>
      </w:pPr>
      <w:r>
        <w:t xml:space="preserve">Ngô Quốc Cẩm hành động này không chỉ muốn đánh vào An Tại Đào, mà còn phù hợp với lợi ích chính trị của Giải Vân.</w:t>
      </w:r>
    </w:p>
    <w:p>
      <w:pPr>
        <w:pStyle w:val="Compact"/>
      </w:pPr>
      <w:r>
        <w:br w:type="textWrapping"/>
      </w:r>
      <w:r>
        <w:br w:type="textWrapping"/>
      </w:r>
    </w:p>
    <w:p>
      <w:pPr>
        <w:pStyle w:val="Heading2"/>
      </w:pPr>
      <w:bookmarkStart w:id="445" w:name="chương-431-hội-nghị-chủ-tịch-thành-phố-2"/>
      <w:bookmarkEnd w:id="445"/>
      <w:r>
        <w:t xml:space="preserve">423. Chương 431: Hội Nghị Chủ Tịch Thành Phố (2)</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431: Hội nghị Chủ tịch thành phố (2)</w:t>
      </w:r>
    </w:p>
    <w:p>
      <w:pPr>
        <w:pStyle w:val="BodyText"/>
      </w:pPr>
      <w:r>
        <w:t xml:space="preserve">Người dịch: KoCo</w:t>
      </w:r>
    </w:p>
    <w:p>
      <w:pPr>
        <w:pStyle w:val="BodyText"/>
      </w:pPr>
      <w:r>
        <w:t xml:space="preserve">Nguồn: metruyen.com</w:t>
      </w:r>
    </w:p>
    <w:p>
      <w:pPr>
        <w:pStyle w:val="BodyText"/>
      </w:pPr>
      <w:r>
        <w:t xml:space="preserve">Vương Chí Quân và Cổ Lam im lặng nhìn nhau. Họ vừa mới âm thầm quyết định sẽ về phe Ngô Quốc Cẩm, từ trước đến nay đều là hỗ trợ nhau, hiện nay là thời điểm Ngô Quốc Cẩm cần bọn họ, bọn họ cũng không thể không đứng ra nói mấy câu.</w:t>
      </w:r>
    </w:p>
    <w:p>
      <w:pPr>
        <w:pStyle w:val="BodyText"/>
      </w:pPr>
      <w:r>
        <w:t xml:space="preserve">Vốn dĩ bọn họ trong lòng là có chút e dè. An Tại Đào dù sao cũng là một cán bộ mà Bí thư Thành ủy Trương Bằng Viễn vô cùng coi trọng, hiện giờ đã rõ ràng là hậu bị chức vụ Phó chủ tịch thành phố, giờ lại chống đối An Tại Đào thì tương đướng với việc không nể mặt Bí thư thành ủy.</w:t>
      </w:r>
    </w:p>
    <w:p>
      <w:pPr>
        <w:pStyle w:val="BodyText"/>
      </w:pPr>
      <w:r>
        <w:t xml:space="preserve">Nhưng sau bọn họ lại phát hiện, Chủ tịch thành phố Đông Phương Du cũng có thái độ “Chèn ép” rõ ràng đối với An Tại Đào. Trong chuyện này, Đông Phương Du hiển nhiên là muốn làm khó An Tại Đào. Nếu Chủ tịch thành phố cũng “Không ủng hộ”, hai Phó chủ tịch thành phố bọn họ bỏ phiếu chống lại, dường như cũng không gì.</w:t>
      </w:r>
    </w:p>
    <w:p>
      <w:pPr>
        <w:pStyle w:val="BodyText"/>
      </w:pPr>
      <w:r>
        <w:t xml:space="preserve">Hơn nữa, một cán bộ trẻ tuổi như thế lại dễ dàng trở thành Phó Chủ tịch thành phố, tiến vào hàng ngũ quyền lực song song với họ, đối với nhóm Phó chủ tịch thành phố “chém giết” hơn mười năm trong quan trường mới đạt được địa vị này mà nói thì ít nhiều cũng có “ý kiến”.</w:t>
      </w:r>
    </w:p>
    <w:p>
      <w:pPr>
        <w:pStyle w:val="BodyText"/>
      </w:pPr>
      <w:r>
        <w:t xml:space="preserve">Vương chí quân cười cười:</w:t>
      </w:r>
    </w:p>
    <w:p>
      <w:pPr>
        <w:pStyle w:val="BodyText"/>
      </w:pPr>
      <w:r>
        <w:t xml:space="preserve">- Tài liệu tôi đã xem rồi, đối với tình hình của Công ty Than - Khí gas Phòng Sơn tôi cũng có chút hiểu biết. Tổng thể mà nói, công ty này mấy năm nay tuy cũng có đầu tư bên ngoài, nhưng xét một cách toàn diện thì chưa đủ điều kiện để thành lập công ty tập đoàn. Ý kiến của tôi là hoãn thành lập công ty tập đoàn. Công ty Than - Khí gas Phòng Sơn trước mắt vượt qua cửa ải khó khăn, tự thân cần phát triển lớn mạnh, sau đó suy xét việc chuyển đổi thành công ty tập đoàn cũng không muộn.</w:t>
      </w:r>
    </w:p>
    <w:p>
      <w:pPr>
        <w:pStyle w:val="BodyText"/>
      </w:pPr>
      <w:r>
        <w:t xml:space="preserve">Cổ Lam lập tức tiếp lời nói:</w:t>
      </w:r>
    </w:p>
    <w:p>
      <w:pPr>
        <w:pStyle w:val="BodyText"/>
      </w:pPr>
      <w:r>
        <w:t xml:space="preserve">- Lão Vương nói rất có đạo lý. Hiện giờ Công ty Than - Khí gas Phòng Sơn loạn trong giặc ngoài, tạm thời phải nghĩ cách giải quyết vấn đề. Về phần thành lập công ty tập đoàn, khi nào thời cơ chín muồi thì thực hiện cũng không muộn.</w:t>
      </w:r>
    </w:p>
    <w:p>
      <w:pPr>
        <w:pStyle w:val="BodyText"/>
      </w:pPr>
      <w:r>
        <w:t xml:space="preserve">Vương Chí Quân, Cổ Lam, Ngô Quốc Cẩm, ba vị Phó Chủ tịch thành phố đều tỏ vẻ phản đối. Nhất là Ngô Quốc Cẩm lại là Phó chủ tịch thành phố phân công quản lý. Tình hình như vậy khiến không khí hội nghị liền trở nên có chút nặng nề.</w:t>
      </w:r>
    </w:p>
    <w:p>
      <w:pPr>
        <w:pStyle w:val="BodyText"/>
      </w:pPr>
      <w:r>
        <w:t xml:space="preserve">Phó Chủ tịch thành phố Chu Nãi Khánh và Phó Chủ tịch thành phố Triệu Kiến Quốc có chút kỳ quái nhìn đám người Vương Chí Quân, thầm nghĩ: “Ba người này về một phe chống đối lại An Tại Đào, chẳng lẽ bọn họ không biết chuyện này là Bí thư Thành ủy Trương đồng ý thúc đẩy sao?”</w:t>
      </w:r>
    </w:p>
    <w:p>
      <w:pPr>
        <w:pStyle w:val="BodyText"/>
      </w:pPr>
      <w:r>
        <w:t xml:space="preserve">Ngô Quốc Cẩm ba người không phải không biết, mà là làm bộ như không biết, cố ý gây khó dễ cho An Tại Đào. Dựa theo tâm tư của Ngô Quốc Cẩm, ngay cả là cuối cùng chuyện này Trương Bằng Viễn có can dự vào thì cũng sẽ làm đến cùng.</w:t>
      </w:r>
    </w:p>
    <w:p>
      <w:pPr>
        <w:pStyle w:val="BodyText"/>
      </w:pPr>
      <w:r>
        <w:t xml:space="preserve">Dựa theo lẽ thường, Chu Nãi Khánh đã sắp phải lùi về tuyến hai. Trong trường hợp như thế này, đáng lẽ phải đứng ở trung lập, không nên đắc tội với người thì sẽ không đắc tội với người, nhưng ông ta lại cố tình đứng về phía An Tại Đào.</w:t>
      </w:r>
    </w:p>
    <w:p>
      <w:pPr>
        <w:pStyle w:val="BodyText"/>
      </w:pPr>
      <w:r>
        <w:t xml:space="preserve">Chu Nãi Khánh nhìn Ngô Quốc Cẩm một cái, lớn tiếng nói:</w:t>
      </w:r>
    </w:p>
    <w:p>
      <w:pPr>
        <w:pStyle w:val="BodyText"/>
      </w:pPr>
      <w:r>
        <w:t xml:space="preserve">- Tôi không cho là như vậy. Công ty Than - Khí gas Phòng Sơn hiện giờ công ty trực thuộc có, năng lực và vốn đều có đầy đủ điều kiện để thành lập công ty tập đoàn. Hơn nữa, quản lý tập đoàn hóa là bảo đảm gia tăng giá trị tài sản quốc hữu, đề cao hiệu suất quản lý xí nghiệp, phát triển hiện đại hóa. Là đại diện cho Chính phủ, chúng ta hẳn là nên hết sức ủng hộ.</w:t>
      </w:r>
    </w:p>
    <w:p>
      <w:pPr>
        <w:pStyle w:val="BodyText"/>
      </w:pPr>
      <w:r>
        <w:t xml:space="preserve">Chu Nãi Khánh nói xong, hướng An Tại Đào mỉm cười đầy thiện ý. Hai người trao nhau một ánh mắt hiểu ý.</w:t>
      </w:r>
    </w:p>
    <w:p>
      <w:pPr>
        <w:pStyle w:val="BodyText"/>
      </w:pPr>
      <w:r>
        <w:t xml:space="preserve">Thái độ của Chu Nãi Khánh vượt ra ngoài dự liệu của mọi người. Sắp về hưu rồi, dường như không nên vì một Trợ lý chủ tịch thành phố mà đắc tội ba Phó chủ tịch thành phố chứ? Thậm chí còn có khả năng đắc tội Đông Phương Du.</w:t>
      </w:r>
    </w:p>
    <w:p>
      <w:pPr>
        <w:pStyle w:val="BodyText"/>
      </w:pPr>
      <w:r>
        <w:t xml:space="preserve">Không ai hiểu được tâm tư của Chu Nãi Khánh. Chu Nãi Khánh là ô dù của Hạ Canh. Hạ Canh ở xí nghiệp điên cuồng vơ vét của cải, cũng không ít lần tiến cống cho ông ta. Nói cách khác, nếu điều tra tận gốc vấn đề thay đổi chế độ xã hội ở công ty Than - Khí gas Phòng Sơn, tuyệt đối có thể bắt được Chu Nãi Khánh.</w:t>
      </w:r>
    </w:p>
    <w:p>
      <w:pPr>
        <w:pStyle w:val="BodyText"/>
      </w:pPr>
      <w:r>
        <w:t xml:space="preserve">Chuyện này một khi bị lộ ra, chắc chắn sẽ nguy to.</w:t>
      </w:r>
    </w:p>
    <w:p>
      <w:pPr>
        <w:pStyle w:val="BodyText"/>
      </w:pPr>
      <w:r>
        <w:t xml:space="preserve">Trương Bằng Viễn vì muốn chuyện lớn biến thành chuyện nhỏ, chuyện nhỏ coi như không có, vì không muốn làm sự việc của công ty Phòng Sơn lớn lên, không muốn gây ra một vụ đại án kinh tế lớn nên đã tỏ thái độ không muốn đào sâu truy cứu chuyện này.</w:t>
      </w:r>
    </w:p>
    <w:p>
      <w:pPr>
        <w:pStyle w:val="BodyText"/>
      </w:pPr>
      <w:r>
        <w:t xml:space="preserve">Hạ Canh khẳng định là phải hoàn toàn miễn chức, rời khỏi đội ngũ lãnh đạo. Những gì y tham ô đoạt được khẳng định là sẽ được “Âm thầm sửa chữa” chứ không công khai đưa ra pháp luật.</w:t>
      </w:r>
    </w:p>
    <w:p>
      <w:pPr>
        <w:pStyle w:val="BodyText"/>
      </w:pPr>
      <w:r>
        <w:t xml:space="preserve">Lý Kiệt hiện giờ ở công ty Thiên Nguyên, dưới sự ủng hộ âm thầm của Ủy ban Quản lý Giám sát Tài sản Nhà nước, phòng Kiểm toán và cục Tài chính, đã tiến hành “mua lại” cổ phần, cái gì cần thu lại thì thu lại, hết thảy đều chiêng trống rùm beng triển khai.</w:t>
      </w:r>
    </w:p>
    <w:p>
      <w:pPr>
        <w:pStyle w:val="BodyText"/>
      </w:pPr>
      <w:r>
        <w:t xml:space="preserve">Về mặt ý nghĩa mà nói, việc này đối với bước tiếp theo của An Tại Đào, đối với bước tiếp theo ổn định phát triển của công ty Phòng Sơn cũng đã là có ưu đãi. Nếu sự tình lộ ra, công ty Than – Khí gas Phòng Sơn trở thành đại án tham ô tài sản quốc hữu lớn được toàn bộ Tỉnh, thậm chí là cả nước chú ý, trở thành doanh nghiệp nhà nước thay đổi chế độ xã hội phản diện điển hình thì không những công ty này coi như sụp đổ mà sẽ khiến cho quan trường rung chuyển.</w:t>
      </w:r>
    </w:p>
    <w:p>
      <w:pPr>
        <w:pStyle w:val="BodyText"/>
      </w:pPr>
      <w:r>
        <w:t xml:space="preserve">Cho nên, Chu Nãi Khánh cũng chỉ là âm thầm “Báo đáp” cho Trương Bằng Viễn và An Tại Đào.</w:t>
      </w:r>
    </w:p>
    <w:p>
      <w:pPr>
        <w:pStyle w:val="BodyText"/>
      </w:pPr>
      <w:r>
        <w:t xml:space="preserve">Phó Chủ tịch thành phố Triệu Kiến Quốc vẫn duy trì trầm mặc.</w:t>
      </w:r>
    </w:p>
    <w:p>
      <w:pPr>
        <w:pStyle w:val="BodyText"/>
      </w:pPr>
      <w:r>
        <w:t xml:space="preserve">Phó Chủ tịch thường trực thành phố Khâu Phong nhíu nhíu mày, âm thầm liếc Đông Phương Du, do dự chưa biết nên tỏ thái độ thế nào, lặng yên viết gì đó trên sổ tay. Trong phòng hội nghị không khí lập tức trở nên càng thêm nặng nề.</w:t>
      </w:r>
    </w:p>
    <w:p>
      <w:pPr>
        <w:pStyle w:val="BodyText"/>
      </w:pPr>
      <w:r>
        <w:t xml:space="preserve">Ngô Quốc Cẩm đắc ý cười, khoát tay:</w:t>
      </w:r>
    </w:p>
    <w:p>
      <w:pPr>
        <w:pStyle w:val="BodyText"/>
      </w:pPr>
      <w:r>
        <w:t xml:space="preserve">- Chủ tịch thành phố Đông Phương, các vị lãnh đạo, nếu tất cả mọi người không có cùng ý kiến, tôi thấy sự việc này nên hoãn lại đã. Chúng ta phân công nhau tiếp tục điều tra nghiên cứu. Đồng chí tiểu An, các cậu cũng tiếp tục tiến hành chuẩn bị. Hội nghị Chủ tịch thành phố lần sau sẽ thảo luận lại vấn đề này, được không?</w:t>
      </w:r>
    </w:p>
    <w:p>
      <w:pPr>
        <w:pStyle w:val="BodyText"/>
      </w:pPr>
      <w:r>
        <w:t xml:space="preserve">- Chờ đã, các vị lãnh đạo, tôi có mấy câu muốn nói.</w:t>
      </w:r>
    </w:p>
    <w:p>
      <w:pPr>
        <w:pStyle w:val="BodyText"/>
      </w:pPr>
      <w:r>
        <w:t xml:space="preserve">An Tại Đào sắc mặt nghiêm túc ngồi ở chỗ kia, khoát tay nói:</w:t>
      </w:r>
    </w:p>
    <w:p>
      <w:pPr>
        <w:pStyle w:val="BodyText"/>
      </w:pPr>
      <w:r>
        <w:t xml:space="preserve">- Xin cho tôi vài phút.</w:t>
      </w:r>
    </w:p>
    <w:p>
      <w:pPr>
        <w:pStyle w:val="BodyText"/>
      </w:pPr>
      <w:r>
        <w:t xml:space="preserve">An Tại Đào đem tài liệu trước mặt gạt sang một bên:</w:t>
      </w:r>
    </w:p>
    <w:p>
      <w:pPr>
        <w:pStyle w:val="BodyText"/>
      </w:pPr>
      <w:r>
        <w:t xml:space="preserve">- Chúng tôi vì sao đề xuất thành lập công ty tập đoàn? Trên tài liệu viết những gì đều là theo lối mòn sáo rỗng. Hôm nay, ngay trước mặt các vị lãnh đạo, tôi không đọc tài liệu, chỉ nói vài câu thật lòng.</w:t>
      </w:r>
    </w:p>
    <w:p>
      <w:pPr>
        <w:pStyle w:val="BodyText"/>
      </w:pPr>
      <w:r>
        <w:t xml:space="preserve">Khi tôi nói xong, nếu các vị lãnh đạo vẫn không đồng ý cho chúng tôi thành lập công ty tập đoàn, tôi, An Tại Đào tuyệt không hai lời, sẽ đi ngay.</w:t>
      </w:r>
    </w:p>
    <w:p>
      <w:pPr>
        <w:pStyle w:val="BodyText"/>
      </w:pPr>
      <w:r>
        <w:t xml:space="preserve">Trước mắt, các khoản đầu tư bên ngoài của Công ty Than - Khí ga Phòng Sơn đã đạt con số trên bốn trăm triệu, nhưng tiền lãi thu hồi hàng năm vẫn không đủ. Nói cách khác, nếu tiếp tục đầu tư, công ty sẽ không thu được cái gì.</w:t>
      </w:r>
    </w:p>
    <w:p>
      <w:pPr>
        <w:pStyle w:val="BodyText"/>
      </w:pPr>
      <w:r>
        <w:t xml:space="preserve">Vì sao xuất hiện loại tình huống này? Ủy ban Kỷ luật thành phố đang tiến hành xâm nhập điều tra, tôi nghĩ không lâu nữa sẽ có kết quả rõ ràng trình lên các lãnh đạo. Ở đây, tôi chỉ có thể nói, thật sự nếu không thành lập công ty tập đoàn, nguồn lực của các công ty trực thuộc sẽ không được sử dụng, sự quản lý chỉ là hình thức, tài sản quốc hữu sẽ bị thâm hụt ngày càng nghiêm trọng.</w:t>
      </w:r>
    </w:p>
    <w:p>
      <w:pPr>
        <w:pStyle w:val="BodyText"/>
      </w:pPr>
      <w:r>
        <w:t xml:space="preserve">Trước đây không lâu, tôi có tới công ty gas Thiên Nguyên, nhưng bọn họ không cho tôi vào, lý do là “Chỉ biết lãnh đạo công ty Thiên Nguyên, không biết lãnh đạo công ty Phòng Sơn”. Ngay công ty mẹ mà cũng không biết, đây là loại việc gì? Cho nên, Đảng ủy công ty sau khi thận trọng suy xét, đã bắt đầu điều chỉnh thành viên của công ty trực thuộc, tăng mạnh việc quản lý đối với công ty trực thuộc.</w:t>
      </w:r>
    </w:p>
    <w:p>
      <w:pPr>
        <w:pStyle w:val="BodyText"/>
      </w:pPr>
      <w:r>
        <w:t xml:space="preserve">Trước mắt, các công nhân viên bị thất nghiệp của công ty Than – Khí gas Phòng Sơn có rất nhiều người cần sắp xếp công việc. Đây là khái niệm gì? Điều này đồng nghĩa với việc công ty mới thành lập sẽ có một lượng lao động rất nhiều. Nhưng hiện tại, công ty Phòng Sơn mất đi nguồn thu chủ yếu, tài chính bị thâm hụt nghiêm trọng, thử tính toán xem, liệu còn có thể kiên trì được bao lâu rồi sẽ phá sản? Là mùa hè năm nay hay là cuối năm?</w:t>
      </w:r>
    </w:p>
    <w:p>
      <w:pPr>
        <w:pStyle w:val="BodyText"/>
      </w:pPr>
      <w:r>
        <w:t xml:space="preserve">Đương nhiên, dù sao cũng chỉ là một doanh nghiệp nhà nước nho nhỏ, phá sản thì phá sản. Đầu năm nay, các xí nghiệp phá sản đâu chỉ có một, hai nơi. Nhưng, tôi không thể không nhắc nhở các vị lãnh đạo, nếu công ty này bị phá sản thì những công nhân viên chức đang làm việc sẽ bị thất nghiệp, rồi số nhân viên bị cho nghỉ việc trước đây nữa sẽ không từ bỏ ý đồ. Có lẽ, vụ án tham ô tài sản quốc hữu sẽ bị lộ ra, Quốc vụ viện sẽ đốc thúc kiểm tra.</w:t>
      </w:r>
    </w:p>
    <w:p>
      <w:pPr>
        <w:pStyle w:val="BodyText"/>
      </w:pPr>
      <w:r>
        <w:t xml:space="preserve">Nếu không thành lập công ty tập đoàn, cục diện rối rắm này tôi không có cách nào giải quyết. Ngay cả khi đã thành lập rồi, cũng chỉ là mang đến một con đường sống cho công ty này. Có thể thoát khỏi khốn cảnh hay không còn phải nói sau.</w:t>
      </w:r>
    </w:p>
    <w:p>
      <w:pPr>
        <w:pStyle w:val="BodyText"/>
      </w:pPr>
      <w:r>
        <w:t xml:space="preserve">An Tại Đào thanh âm dần dần trở nên kích động:</w:t>
      </w:r>
    </w:p>
    <w:p>
      <w:pPr>
        <w:pStyle w:val="BodyText"/>
      </w:pPr>
      <w:r>
        <w:t xml:space="preserve">- “Không bột đố gột nên hồ. Tôi hướng Ủy ban nhân dân thành phố xin chấm dứt chức vụ hiện tại ở công ty Than - Khí gas Phòng Sơn. Ai muốn làm thì làm, tôi mặc kệ.</w:t>
      </w:r>
    </w:p>
    <w:p>
      <w:pPr>
        <w:pStyle w:val="BodyText"/>
      </w:pPr>
      <w:r>
        <w:t xml:space="preserve">An Tại Đào tay cầm bút ném xoẹt lên bàn, thân hình dựng thẳng, lạnh lùng nhìn chằm chằm Phó Chủ tịch thành phố Ngô Quốc Cẩm và Giải Vân, không nói gì nữa.</w:t>
      </w:r>
    </w:p>
    <w:p>
      <w:pPr>
        <w:pStyle w:val="BodyText"/>
      </w:pPr>
      <w:r>
        <w:t xml:space="preserve">An Tại Đào không ngờ bỏ gánh.</w:t>
      </w:r>
    </w:p>
    <w:p>
      <w:pPr>
        <w:pStyle w:val="BodyText"/>
      </w:pPr>
      <w:r>
        <w:t xml:space="preserve">An Tại Đào không ngờ lại có mặt như vậy. Lãnh Mai yên lặng nhìn hắn, trong lòng lại có tâm sự.</w:t>
      </w:r>
    </w:p>
    <w:p>
      <w:pPr>
        <w:pStyle w:val="BodyText"/>
      </w:pPr>
      <w:r>
        <w:t xml:space="preserve">Đám người Ngô Quốc Cẩm không nói gì. Phó Chủ tịch thường trực thành phố Khâu Phong khụ khụ hai tiếng, cười cười giảng hòa:</w:t>
      </w:r>
    </w:p>
    <w:p>
      <w:pPr>
        <w:pStyle w:val="BodyText"/>
      </w:pPr>
      <w:r>
        <w:t xml:space="preserve">- Thành tích của đồng chí An Tại Đào ở công ty Than - Khí gas Phòng Sơn, Thành ủy và Ủy ban nhân dân thành phố đều rất coi trọng. Hôm qua khi tôi đến nói chuyện với Bí thư Trương, Bí thư Trương nói, đồng chí An Tại Đào rất có năng lực, khó khăn cũng không làm gì được cậu ấy. Ha ha, đồng chí An Tại Đào, cũng không thể phụ lòng lãnh đạo kỳ vọng chứ?</w:t>
      </w:r>
    </w:p>
    <w:p>
      <w:pPr>
        <w:pStyle w:val="BodyText"/>
      </w:pPr>
      <w:r>
        <w:t xml:space="preserve">Tôi thấy như thế này đi, việc thành lập công ty tập đoàn Than – Khí gas Phòng Sơn, chúng ta sẽ bàn bạc lại, nếu như thấy khả thi thì sẽ tận lực ủng hộ công tác của đồng chí An Tại Đào. Trước mắt, đồng chí An Tại Đào nhận sự ủy thác của Thành ủy và Ủy ban nhân dân thành phố, đến công ty Than – Khí gas Phòng Sơn làm đội viên cứu hỏa, nói thật, công tác rất khó khăn.</w:t>
      </w:r>
    </w:p>
    <w:p>
      <w:pPr>
        <w:pStyle w:val="BodyText"/>
      </w:pPr>
      <w:r>
        <w:t xml:space="preserve">Đông Phương Du nhìn An Tại Đào đang tỏ vẻ tức giận, khóe miệng hiện lên nét cười kỳ lạ. Cô thầm nghĩ: “Anh chàng này không ngờ cũng học được cách đóng kịch, trò diễn này cũng là khá chuyên nghiệp”.</w:t>
      </w:r>
    </w:p>
    <w:p>
      <w:pPr>
        <w:pStyle w:val="BodyText"/>
      </w:pPr>
      <w:r>
        <w:t xml:space="preserve">Việc thành lập công ty tập đoàn khẳng định là không ai ngăn cản được, bởi vì Trương Bằng Viễn đã tỏ thái độ gật đầu, ngay cả Đông Phương Du cũng ngăn không được, nhiều lắm chỉ là gây ra chút trở ngại mà thôi.</w:t>
      </w:r>
    </w:p>
    <w:p>
      <w:pPr>
        <w:pStyle w:val="BodyText"/>
      </w:pPr>
      <w:r>
        <w:t xml:space="preserve">Trong chuyện này, người khác có lẽ không rõ ràng lắm, nhưng hai người Đông Phương Du và An Tại Đào thì lại rõ như ban ngày. Cho nên, Đông Phương Du cho rằng, cuộc họp Chủ tịch thành phố hôm nay chỉ là hình thức.</w:t>
      </w:r>
    </w:p>
    <w:p>
      <w:pPr>
        <w:pStyle w:val="BodyText"/>
      </w:pPr>
      <w:r>
        <w:t xml:space="preserve">Mặc dù có ba người Ngô Quốc Cẩm phản đối, nhưng dù sao Đông Phương Du vẫn còn chưa tỏ thái độ. Trong hội nghị hôm nay, bất kể thế nào thì Đông Phương Du cũng phải tỏ thái độ, điều này không thể nghi ngờ. Nếu như Đông Phương Du không nói năng gì, để cho Hội nghị chủ tịch thành phố phủ quyết đề xuất của An Tại Đào, phía Trương Bằng Viễn sẽ thế nào?</w:t>
      </w:r>
    </w:p>
    <w:p>
      <w:pPr>
        <w:pStyle w:val="BodyText"/>
      </w:pPr>
      <w:r>
        <w:t xml:space="preserve">An Tại Đào biết rõ nếu mình kiên quyết tỏ thái độ thì việc này sẽ được thông qua. Diễn một màn như vậy chỉ đơn giản là cho mấy người Ngô Quốc Cẩm xem, uy hiếp bọn họ?</w:t>
      </w:r>
    </w:p>
    <w:p>
      <w:pPr>
        <w:pStyle w:val="BodyText"/>
      </w:pPr>
      <w:r>
        <w:t xml:space="preserve">Đông Phương Du chiếu ánh mắt phức tạp về phía đám người Ngô Quốc Cẩm, trong lòng nghĩ: “Hay là trong sự việc của công ty Than – Khí gas Phòng Sơn, Ngô mập cũng không sạch sẽ?”</w:t>
      </w:r>
    </w:p>
    <w:p>
      <w:pPr>
        <w:pStyle w:val="BodyText"/>
      </w:pPr>
      <w:r>
        <w:t xml:space="preserve">- Đồng chí Tại Đào đừng nên có tâm lý ngại khó. Bí thư Thành ủy Trương và tôi, lãnh đạo Thành ủy và Ủy ban nhân dân thành phố đều rất kỳ vọng ở cậu. Chúng ta hi vọng dưới sự dẫn dắt của cậu, công ty Than – Khí gas Phòng Sơn sẽ thoát khỏi khó khăn, mau chóng tỏa sáng, giải quyết được vấn đề việc làm của hàng trăm công nhân.</w:t>
      </w:r>
    </w:p>
    <w:p>
      <w:pPr>
        <w:pStyle w:val="BodyText"/>
      </w:pPr>
      <w:r>
        <w:t xml:space="preserve">Các đồng chí có sự tranh luận, điều này chứng minh vấn đề của công ty Than – khí gas Phòng Sơn rất nghiêm trọng. Cá nhân tôi cho rằng, đối với công ty Phòng Sơn hiện tại mà nói, việc cải tổ thành lập công ty tập đoàn là khá phù hợp thực tế, có lợi cho công ty, có lợi cho công tác của đồng chí An Tại Đào.</w:t>
      </w:r>
    </w:p>
    <w:p>
      <w:pPr>
        <w:pStyle w:val="BodyText"/>
      </w:pPr>
      <w:r>
        <w:t xml:space="preserve">Đông Phương Du mỉm cười, giơ tay lên:</w:t>
      </w:r>
    </w:p>
    <w:p>
      <w:pPr>
        <w:pStyle w:val="BodyText"/>
      </w:pPr>
      <w:r>
        <w:t xml:space="preserve">- Tôi và Bí thư Trương cũng đã kết nối qua. Bí thư Trương chỉ thị rằng các phòng ban có liên quan của Ủy ban nhân dân thành phố phải tận lực ủng hộ công tác của đồng chí An Tại Đào. Cho nên, tiếp theo đây, các bộ phận có liên quan của Ủy ban nhân dân thành phố phải toàn lực phối hợp với đồng chí An Tại Đào, nhanh chóng xúc tiến việc thành lập công ty tập đoàn.</w:t>
      </w:r>
    </w:p>
    <w:p>
      <w:pPr>
        <w:pStyle w:val="BodyText"/>
      </w:pPr>
      <w:r>
        <w:t xml:space="preserve">Đông Phương Du vừa nói xong, đám người Ngô Quốc Cẩm sắc mặt trở nên vô cùng khó coi. Bọn họ không thể ngờ, người luôn cùng An Tại Đào đối đầu hôm nay lại mạnh mẽ ủng hộ hắn.</w:t>
      </w:r>
    </w:p>
    <w:p>
      <w:pPr>
        <w:pStyle w:val="BodyText"/>
      </w:pPr>
      <w:r>
        <w:t xml:space="preserve">Điều này chứng minh rằng: Thái độ của Trương Bằng Viễn là vô cùng kiên quyết! Vương Chí Quân và Cổ Lam không khỏi cảm thấy hối hận, chính mình không nên bị Ngô Quốc Cẩm xúi giục mà lên thuyền cùng với y.</w:t>
      </w:r>
    </w:p>
    <w:p>
      <w:pPr>
        <w:pStyle w:val="BodyText"/>
      </w:pPr>
      <w:r>
        <w:t xml:space="preserve">Đắc tội An Tại Đào, bọn họ không cần quan tâm. Nhưng nếu bởi vậy mà đắc tội Bí thư thành ủy, những ngày về sau của bọn họ sẽ không dễ chịu gì.</w:t>
      </w:r>
    </w:p>
    <w:p>
      <w:pPr>
        <w:pStyle w:val="BodyText"/>
      </w:pPr>
      <w:r>
        <w:t xml:space="preserve">Ngay cả An Tại Đào và Lãnh Mai cũng có chút không ngờ. Dưới uy quyền của Trương Bằng Viễn, Đông Phương Du không công kahi tỏ thái độ phản đối là tất nhiên, nhưng nếu hoàn toàn ủng hộ như hôm nay thì quả thực có chút kỳ lạ.</w:t>
      </w:r>
    </w:p>
    <w:p>
      <w:pPr>
        <w:pStyle w:val="BodyText"/>
      </w:pPr>
      <w:r>
        <w:t xml:space="preserve">Phụ nữ nhanh đổi tính như vậy sao? An Tại Đào tò mò nhìn về phía Đông Phương Du, mà lúc này đây, ánh mắt thông minh sắc sảo của Đông Phương Du cũng phóng lại. Ánh mắt hai người chạm nhau, một nghi hoặc, một thản nhiên.</w:t>
      </w:r>
    </w:p>
    <w:p>
      <w:pPr>
        <w:pStyle w:val="Compact"/>
      </w:pPr>
      <w:r>
        <w:br w:type="textWrapping"/>
      </w:r>
      <w:r>
        <w:br w:type="textWrapping"/>
      </w:r>
    </w:p>
    <w:p>
      <w:pPr>
        <w:pStyle w:val="Heading2"/>
      </w:pPr>
      <w:bookmarkStart w:id="446" w:name="chương-432-tôi-chưa-bao-giờ-uy-hiếp-ai"/>
      <w:bookmarkEnd w:id="446"/>
      <w:r>
        <w:t xml:space="preserve">424. Chương 432: Tôi Chưa Bao Giờ Uy Hiếp Ai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432: Tôi chưa bao giờ uy hiếp ai</w:t>
      </w:r>
    </w:p>
    <w:p>
      <w:pPr>
        <w:pStyle w:val="BodyText"/>
      </w:pPr>
      <w:r>
        <w:t xml:space="preserve">Người dịch: KoCo</w:t>
      </w:r>
    </w:p>
    <w:p>
      <w:pPr>
        <w:pStyle w:val="BodyText"/>
      </w:pPr>
      <w:r>
        <w:t xml:space="preserve">Nguồn: metruyen.com</w:t>
      </w:r>
    </w:p>
    <w:p>
      <w:pPr>
        <w:pStyle w:val="BodyText"/>
      </w:pPr>
      <w:r>
        <w:t xml:space="preserve">Điều này trên ý nghĩa nào mà nói, thái độ của Chủ tịch thành phố quyết định hết thảy. Phó Chủ tịch thành phố Ngô Quốc Cẩm phản đối nửa ngày, lời lẽ mất nữa ngày, còn không bằng một câu nhẹ nhàng của Đông Phương Du. Hơn nữa, ngay từ đầu Đông Phương Du đã rõ ràng thái độ của Bí thư Thành ủy Trương Bằng Viễn.</w:t>
      </w:r>
    </w:p>
    <w:p>
      <w:pPr>
        <w:pStyle w:val="BodyText"/>
      </w:pPr>
      <w:r>
        <w:t xml:space="preserve">Đông Phương Du vừa tỏ thái độ, chẳng khác nào hội làm việc của Chủ tịch thành phố lúc này trên nguyên tắc thông qua hạng mục công ty Than – Khí gas Phòng Sơn xây dựng tập đoàn xí nghiệp. Tiếp theo, hình thành hội nghị kỷ yếu của UBND thành phố, gặp các truyền thông đưa tin, sau đó chính là An Tại Đào chủ đọa công ty tập đoàn vận tác giai đoạn thực chất.</w:t>
      </w:r>
    </w:p>
    <w:p>
      <w:pPr>
        <w:pStyle w:val="BodyText"/>
      </w:pPr>
      <w:r>
        <w:t xml:space="preserve">Đương nhiên, các bộ môn UBND thành phố ủng hộ và phối hợp, cũng rất có quan hệ. Mặt trên phối hợp, tốc độ sẽ nhanh, trở ngại liền nhỏ, nếu mặt trên không phối hợp, chuyện này sẽ bị kéo dài vô thời hạn.</w:t>
      </w:r>
    </w:p>
    <w:p>
      <w:pPr>
        <w:pStyle w:val="BodyText"/>
      </w:pPr>
      <w:r>
        <w:t xml:space="preserve">Kết quả hội nghị đã sớm quyết định, An Tại Đào chưa từng hoài nghi. Về phần “bỏ gánh” trong hội nghị, đơn giản là hắn nhắm vào phản kích nào đó của đám người Ngô Quốc Cẩm, giải phóng cảm xúc nửa thật nửa giả, xem như diễn trò đi.</w:t>
      </w:r>
    </w:p>
    <w:p>
      <w:pPr>
        <w:pStyle w:val="BodyText"/>
      </w:pPr>
      <w:r>
        <w:t xml:space="preserve">Điều duy nhất khiến An Tại Đào không xác định là thái độ Đông Phương Du.</w:t>
      </w:r>
    </w:p>
    <w:p>
      <w:pPr>
        <w:pStyle w:val="BodyText"/>
      </w:pPr>
      <w:r>
        <w:t xml:space="preserve">Bắt đầu từ khi nhận thức người phụ nữ này, An Tại Đào nhớ rõ ở chung với cô ta không được thoải mái, rốt cuộc là vì cái gì, kỳ thật ngay cả An Tại Đào và Đông Phương Du hai đương sự này cũng không nói rõ lắm.</w:t>
      </w:r>
    </w:p>
    <w:p>
      <w:pPr>
        <w:pStyle w:val="BodyText"/>
      </w:pPr>
      <w:r>
        <w:t xml:space="preserve">Có lẽ chính là oan gia chú định trong vận mệnh, dù sao, Đông Phương Du vẫn xem An Tại Đào không vừa mắt, cho rằng hắn rất bừa bãi ngả ngớn. Đồng dạng, trong mắt An Tại Đào, Đông Phương Du cũng không khiến cho người ta vui vẻ, cảm thấy người phụ nữ này có vài phần tương tự Lý Vân Thu: quá cường thế, quá tự cho là đúng.</w:t>
      </w:r>
    </w:p>
    <w:p>
      <w:pPr>
        <w:pStyle w:val="BodyText"/>
      </w:pPr>
      <w:r>
        <w:t xml:space="preserve">An Tại Đào biết, Đông Phương Du sẽ không bỏ qua bất luận cơ hội gì chèn ép hắn. Ngay cả trên chuyện tình khí than Phòng Sơn, chỉ cần không liên quan tới nguyên tắc vấn đề lớn, người phụ nữ keo kiệt Đông Phương Du này chắc chắn sẽ “giận dỗi”, hắn thậm chí cũng đã làm tốt chuẩn bị tư tưởng.</w:t>
      </w:r>
    </w:p>
    <w:p>
      <w:pPr>
        <w:pStyle w:val="BodyText"/>
      </w:pPr>
      <w:r>
        <w:t xml:space="preserve">Nhưng lúc này Đông Phương Du lại không tỏ thái độ chống lại, thái độ cực kỳ ủng hộ cực kỳ kiên quyết, điều này làm cho An Tại Đào cảm thấy hơi quỷ dị.</w:t>
      </w:r>
    </w:p>
    <w:p>
      <w:pPr>
        <w:pStyle w:val="BodyText"/>
      </w:pPr>
      <w:r>
        <w:t xml:space="preserve">An Tại Đào không kìm nổi ngẩng đầu nhìn Lãnh Mai bên cạnh người, đã thấy Lãnh Mai cũng không hiểu ra sao nhẹ nhàng lắc đầu, liền nhíu mày im lặng không nói.</w:t>
      </w:r>
    </w:p>
    <w:p>
      <w:pPr>
        <w:pStyle w:val="BodyText"/>
      </w:pPr>
      <w:r>
        <w:t xml:space="preserve">Hội làm việc của Chủ tịch thành phố cứ kết thúc như vậy. Trước khi chấm dứt, Đông Phương Du lại làm ra một hành động khiến người ta kinh ngạc: không ngờ ngay trước mặt tất cả Phó Chủ tịch thành phố, cô ta “an bài” Lãnh Mai phải phối hợp với các bộ môn liên quan phối hợp công ty Than – Khí ga Phòng SƠn đơn giản hóa tất cả quy trình và trình tự công tác, nhanh chóng thực hiện đăng ký kinh doanh công ty tập đoàn.</w:t>
      </w:r>
    </w:p>
    <w:p>
      <w:pPr>
        <w:pStyle w:val="BodyText"/>
      </w:pPr>
      <w:r>
        <w:t xml:space="preserve">Thậm chí, ở trước mắt bao người, cô mỉm cười đứng dậy cười với An Tại Đào:</w:t>
      </w:r>
    </w:p>
    <w:p>
      <w:pPr>
        <w:pStyle w:val="BodyText"/>
      </w:pPr>
      <w:r>
        <w:t xml:space="preserve">- Đồng chí Tại Đào, một lát cậu đến văn phòng tôi một chuyến, tôi còn một số công tác muốn nói chuyện với cậu.</w:t>
      </w:r>
    </w:p>
    <w:p>
      <w:pPr>
        <w:pStyle w:val="BodyText"/>
      </w:pPr>
      <w:r>
        <w:t xml:space="preserve">Nói xong, Đông Phương Du liền nghênh ngang mà đi. Nhưng nụ cười quyến rũ của cô lại khiến An Tại Đào nhất thời hơi “bị lạc”: Người phụ nữ này rốt cuộc muốn làm cái gì? Dường như cô ta công khai biểu lộ thái độ nào đó... Đối mặt “thể hiện thiện ý” với mình, rốt cuộc cô ta rắp tâm ra sao?</w:t>
      </w:r>
    </w:p>
    <w:p>
      <w:pPr>
        <w:pStyle w:val="BodyText"/>
      </w:pPr>
      <w:r>
        <w:t xml:space="preserve">An Tại Đào và Lãnh Mai trao đổi một ánh mắt cổ quái.</w:t>
      </w:r>
    </w:p>
    <w:p>
      <w:pPr>
        <w:pStyle w:val="BodyText"/>
      </w:pPr>
      <w:r>
        <w:t xml:space="preserve">Bởi vì vấn đề “tỏ thái độ” trên hội nghị, Vương Chí Quân, Cổ Lam hai Phó Chủ tịch thành phố này đi tới hướng đối lập với An Tại Đào, hai người tự cảm thấy hơi mất mặt liền vội vàng rời đi, vốn còn muốn tìm An Tại Đào giải thích hai câu, nhưng lại không bỏ xuống được cái giá của Chủ tịch thành phố.</w:t>
      </w:r>
    </w:p>
    <w:p>
      <w:pPr>
        <w:pStyle w:val="BodyText"/>
      </w:pPr>
      <w:r>
        <w:t xml:space="preserve">Ngô Quốc Cẩm chầm chậm đi ở sau cùng, lão muốn một mình nói mấy câu với Giải Vân. Nhưng vừa mới đi tới hành lang, đã thấy An Tại Đào mặt mày tươi cười đứng đó, đi nhanh về phía mình.</w:t>
      </w:r>
    </w:p>
    <w:p>
      <w:pPr>
        <w:pStyle w:val="BodyText"/>
      </w:pPr>
      <w:r>
        <w:t xml:space="preserve">Trong lòng Ngô Quốc Cẩm máy động: Thằng nhóc này rốt cuộc muốn làm gì?</w:t>
      </w:r>
    </w:p>
    <w:p>
      <w:pPr>
        <w:pStyle w:val="BodyText"/>
      </w:pPr>
      <w:r>
        <w:t xml:space="preserve">Đột nhiên cảm thấy không ngờ mình hơi sợ hãi khí thế của thằng nhóc này, Ngô Quốc Cẩm lại ra vẻ uy nghiêm mà hắng giọng, bưng lên cái giá của Phó Chủ tịch thành phố.</w:t>
      </w:r>
    </w:p>
    <w:p>
      <w:pPr>
        <w:pStyle w:val="BodyText"/>
      </w:pPr>
      <w:r>
        <w:t xml:space="preserve">Giải Vân lại không dám dừng lại nữa, sợ An Tại Đào sẽ tìm hắn phiền toái, vội vã đi uống lầu, không ngờ liền bỏ lại Ngô Quốc Cẩm.</w:t>
      </w:r>
    </w:p>
    <w:p>
      <w:pPr>
        <w:pStyle w:val="BodyText"/>
      </w:pPr>
      <w:r>
        <w:t xml:space="preserve">Ngô Quốc Cẩm hung hăng đi về phía trước, nhưng bị An Tại Đào chặn đường đi.</w:t>
      </w:r>
    </w:p>
    <w:p>
      <w:pPr>
        <w:pStyle w:val="BodyText"/>
      </w:pPr>
      <w:r>
        <w:t xml:space="preserve">Ngô Quốc Cẩm trầm giọng nói:</w:t>
      </w:r>
    </w:p>
    <w:p>
      <w:pPr>
        <w:pStyle w:val="BodyText"/>
      </w:pPr>
      <w:r>
        <w:t xml:space="preserve">- Đồng chí Tiểu An, cậu chắn trước mặt tôi làm gì?</w:t>
      </w:r>
    </w:p>
    <w:p>
      <w:pPr>
        <w:pStyle w:val="BodyText"/>
      </w:pPr>
      <w:r>
        <w:t xml:space="preserve">Từ đầu đến cuối An Tại Đào đều mỉm cười, chẳng qua nụ cười này rơi vào mắt Ngô Quốc Cẩm, khiến Ngô Quốc cẩm cảm thấy rất dối trá rất âm hiểm. Thật ra đôi khi, bản thân An Tại Đào cũng hiểu được mình hơi dối trá, chẳng qua trong quan trường, không giả dối ngụy trang tính tình thật lại có mấy người?</w:t>
      </w:r>
    </w:p>
    <w:p>
      <w:pPr>
        <w:pStyle w:val="BodyText"/>
      </w:pPr>
      <w:r>
        <w:t xml:space="preserve">Sau khi tái sinh, tuổi sinh lý của An Tại Đào còn chưa tới 30, nhưng tuổi tâm lý đã vượt qua 40, một tâm tính như vậy chủ đạo một thân thể trẻ tuổi dốc sức làm trong quan trường, An Tại Đào muốn “chân thật” cũng không thể.</w:t>
      </w:r>
    </w:p>
    <w:p>
      <w:pPr>
        <w:pStyle w:val="BodyText"/>
      </w:pPr>
      <w:r>
        <w:t xml:space="preserve">An Tại Đào liếc bóng dáng hoảng hốt rời đi của Giải Vân, thản nhiên cười:</w:t>
      </w:r>
    </w:p>
    <w:p>
      <w:pPr>
        <w:pStyle w:val="BodyText"/>
      </w:pPr>
      <w:r>
        <w:t xml:space="preserve">- Chủ tịch thành phố Ngô, vừa lúc cuộc họp hôm nay gặp được ngài, tôi đang muốn báo cáo một việc với lãnh đạo…</w:t>
      </w:r>
    </w:p>
    <w:p>
      <w:pPr>
        <w:pStyle w:val="BodyText"/>
      </w:pPr>
      <w:r>
        <w:t xml:space="preserve">Trong lòng Ngô Quốc Cẩm chợt co rụt lại, nhưng không nói gì thêm, chỉ kiên nhẫn nhìn chằm chằm An Tại Đào, ánh mắt nhìn như tàn nhẫn kỳ thật hơi có hương vị ngoài mạnh trong yếu.</w:t>
      </w:r>
    </w:p>
    <w:p>
      <w:pPr>
        <w:pStyle w:val="BodyText"/>
      </w:pPr>
      <w:r>
        <w:t xml:space="preserve">- Đảng ủy công ty nhận được tố cáo của công nhân viên chức, nói Trịnh Lan có hành vi trọng đại lấy quyền cầu tư lợi ở gas Thiên Nguyên… Tôi nghe nói thủ đoạn của hắn rất độc đó, không cần nói gì khác, mỗi một tấn than thiến vào gas Thiên Nguyên hắn đều ăn mấy chục đồng tiền boa, một năm gas Thiên Nguyên dùng bao nhiêu tấn than? Ít nhất một trăm ngàn tấn trở lên! Chủ tịch thành phố Ngô ngài có thể tính xem, một năm này Trịnh Tổng Trịnh Lan của chúng ta có thể kiếm được bao nhiêu ưu đãi đây? Con số thiên văn a! Chủ tịch thành phố Ngô!</w:t>
      </w:r>
    </w:p>
    <w:p>
      <w:pPr>
        <w:pStyle w:val="BodyText"/>
      </w:pPr>
      <w:r>
        <w:t xml:space="preserve">An Tại Đào lại cười:</w:t>
      </w:r>
    </w:p>
    <w:p>
      <w:pPr>
        <w:pStyle w:val="BodyText"/>
      </w:pPr>
      <w:r>
        <w:t xml:space="preserve">- Ủy ban Kỷ luật công ty chuẩn bị điều tra ---- nhưng cá nhân tôi cảm thấy, chuyện này không tính nhỏ, trước tiên vẫn nên báo cáo một chút với lãnh đạo thành phố phân công quản lý. Chủ tịch thành phố Ngô ngài phân công quản lý ngành phục vụ công cộng, Trịnh Lan này lại là cán bộ xí nghiệp một tay ngài đề bạt lên… Cho nên, tôi thông báo trước với lãnh đạo, tránh cho Chủ tịch thành phố Ngô</w:t>
      </w:r>
    </w:p>
    <w:p>
      <w:pPr>
        <w:pStyle w:val="BodyText"/>
      </w:pPr>
      <w:r>
        <w:t xml:space="preserve">Trong lòng Ngô Quốc Cẩm hơi lộp bộp, sắc mặt lúc đỏ lúc trắng. Lão thở hổn hển một ngụm khí thô, phẫn nộ nhìn An Tại Đào, run giọng nói:</w:t>
      </w:r>
    </w:p>
    <w:p>
      <w:pPr>
        <w:pStyle w:val="BodyText"/>
      </w:pPr>
      <w:r>
        <w:t xml:space="preserve">- Cậu nói điều này với tôi làm gì? Cậu đang uy hiếp tôi à?</w:t>
      </w:r>
    </w:p>
    <w:p>
      <w:pPr>
        <w:pStyle w:val="BodyText"/>
      </w:pPr>
      <w:r>
        <w:t xml:space="preserve">An Tại Đào thản nhiên cười, giọng nói trầm thấp xuống:</w:t>
      </w:r>
    </w:p>
    <w:p>
      <w:pPr>
        <w:pStyle w:val="BodyText"/>
      </w:pPr>
      <w:r>
        <w:t xml:space="preserve">- Chủ tịch thành phố Ngô, tôi chưa bao giờ uy hiếp ai ---- nhưng con người tôi có tật xấu khá kỳ quái, người kính tôi một thước tôi hoàn lại một trượng. Đã có người muốn làm ầm ĩ, như vậy chúng ta liền cẩn thận chơi một chút, xem cuối cùng ai chơi không nổi!</w:t>
      </w:r>
    </w:p>
    <w:p>
      <w:pPr>
        <w:pStyle w:val="BodyText"/>
      </w:pPr>
      <w:r>
        <w:t xml:space="preserve">An Tại Đào nghênh ngang mà đi, còn lại thân hình béo lùn của Ngô Quốc Cẩm đứng đó hơi run rẩy.</w:t>
      </w:r>
    </w:p>
    <w:p>
      <w:pPr>
        <w:pStyle w:val="BodyText"/>
      </w:pPr>
      <w:r>
        <w:t xml:space="preserve">An Tại Đào biết giữa Ngô Quốc Cẩm cùng Trịnh Lan chắc chắn có quan hệ lợi ích, hơn nữa quan hệ lợi ích còn khá chặt chẽ, nếu không mà nói, Ngô Quốc Cẩm tuyệt đối sẽ không vì một cán bộ xí nghiệp mà nhiều lần “chống đối” An Tại Đào.</w:t>
      </w:r>
    </w:p>
    <w:p>
      <w:pPr>
        <w:pStyle w:val="BodyText"/>
      </w:pPr>
      <w:r>
        <w:t xml:space="preserve">Biểu hiện của Ngô Quốc Cẩm đối với việc An Tại Đào thu thập Trịnh Lan, đã vượt xa phạm trù lãnh đạo chiếu cố cấp dưới cũ.</w:t>
      </w:r>
    </w:p>
    <w:p>
      <w:pPr>
        <w:pStyle w:val="BodyText"/>
      </w:pPr>
      <w:r>
        <w:t xml:space="preserve">Trịnh Lan tuyệt đối là điểm yếu của Ngô Quốc Cẩm, An Tại Đào vốn không muốn tính toán với Ngô Quốc Cẩm và Trịnh Lan, không sai biệt lắm là được. Nước quá trong ắt không có cá ---- hắn không có thời gian cũng không có tinh lực nắm chặt không buông chuyện “Ăn hối lộ trái pháp luật” của Trịnh Lan, hôm nay nói một phen này ngay trước mặt Ngô Quốc Cẩm, đơn giản là “nhắc nhở” và “mỉa mai” nào đó.</w:t>
      </w:r>
    </w:p>
    <w:p>
      <w:pPr>
        <w:pStyle w:val="BodyText"/>
      </w:pPr>
      <w:r>
        <w:t xml:space="preserve">Đương nhiên, cũng là một loại nhục nhã. Chẳng qua, đối với Ngô Quốc Cẩm mà nói, sau khi bị An Tại Đào “mỉa mai” như vậy, không cần nói cái giá của một Phó Chủ tịch thành phố, ngay cả tâm thần cá nhân của lão cũng rối loạn.</w:t>
      </w:r>
    </w:p>
    <w:p>
      <w:pPr>
        <w:pStyle w:val="BodyText"/>
      </w:pPr>
      <w:r>
        <w:t xml:space="preserve">Chui thẳng vào văn phòng của mình, Ngô Quốc Cẩm gọi điện thoại gọi Trịnh Lan và Giải Vân nhanh chóng tới. Trịnh Lan đang ở nhà nôn nóng bất an mà lên mạng, Giải vân rời khỏi văn phòng UBND thành phố không tới vài phút liền nhận được điện thoại của Ngô Quốc Cầm, liền chạy trở về.</w:t>
      </w:r>
    </w:p>
    <w:p>
      <w:pPr>
        <w:pStyle w:val="BodyText"/>
      </w:pPr>
      <w:r>
        <w:t xml:space="preserve">Giải Vân chờ ở dưới lầu vài phút, chờ hai người Trịnh Lan tới đây mới cùng đi văn phòng Ngô Quốc Cẩm.</w:t>
      </w:r>
    </w:p>
    <w:p>
      <w:pPr>
        <w:pStyle w:val="BodyText"/>
      </w:pPr>
      <w:r>
        <w:t xml:space="preserve">Vào cửa, thấy sắc mặt Ngô Quốc Cẩm cực kỳ âm trầm khó coi, Giải vân còn cho rằng Ngô Quốc Cẩm mất hứng vì chuyện trong cuộc họp làm việc của Chủ tịch thành phố vừa rồi, tuy rằng trong lòng mình cũng rất buồn bực, nhưng vẫn trấn an nói:</w:t>
      </w:r>
    </w:p>
    <w:p>
      <w:pPr>
        <w:pStyle w:val="BodyText"/>
      </w:pPr>
      <w:r>
        <w:t xml:space="preserve">- Lãnh đạo, ngài cũng đừng chất nhặt với hắn! Để hắn gây sức ép là được, thành lập công ty tập đoàn làm sao vậy? Tôi không tin, thành lập một công ty tập đoàn, hắn có thể thoải khỏi quản lý của chính quyền? Coi trời bằng vung? Ít nhất, lãnh đạo ngài con phân công quản lý ngành phục vụ công cộng, hắn còn có thể không nghe tiếng nói? Hơn nữa, mặc kệ thế nào, Cục chúng ta vẫn còn quyền hạn quản lý đối với xí nghiệp có ngành sản xuất ở phía dưới chứ?</w:t>
      </w:r>
    </w:p>
    <w:p>
      <w:pPr>
        <w:pStyle w:val="BodyText"/>
      </w:pPr>
      <w:r>
        <w:t xml:space="preserve">Ngô Quốc Cẩm sắc mặt âm trầm không nói gì. Đột nhiên, lão khoát tay áo, trầm giọng nói:</w:t>
      </w:r>
    </w:p>
    <w:p>
      <w:pPr>
        <w:pStyle w:val="BodyText"/>
      </w:pPr>
      <w:r>
        <w:t xml:space="preserve">- Tìm hai người tới, có hai việc. Thứ nhất, Trịnh Lan cậu nói thật cho tôi, cậu có vấn đề kinh tế lớn hay không? Trong quá trình thay đổi chế độ ở công ty Than - Khí ga Phòng Sơn có vi phạm vấn đề quy định rõ ràng hay không?</w:t>
      </w:r>
    </w:p>
    <w:p>
      <w:pPr>
        <w:pStyle w:val="BodyText"/>
      </w:pPr>
      <w:r>
        <w:t xml:space="preserve">Nói xong, ánh mắt Ngô Quốc Cẩm sáng ngời mà nhìn Trịnh Lan và Giải Vân.</w:t>
      </w:r>
    </w:p>
    <w:p>
      <w:pPr>
        <w:pStyle w:val="BodyText"/>
      </w:pPr>
      <w:r>
        <w:t xml:space="preserve">Mặc dù ở trước mặt An Tại Đào, khí thế Phó Chủ tịch thành phố này của lão bị ngăn chặn chặt chẽ, quyền uy lọt vào khiêu chiến, nhưng đối mặt Giải Vân và Trịnh Lan, uy nghiêm kẻ bề trên của Ngô Quốc Cẩm tự nhiên mà phát ra.</w:t>
      </w:r>
    </w:p>
    <w:p>
      <w:pPr>
        <w:pStyle w:val="BodyText"/>
      </w:pPr>
      <w:r>
        <w:t xml:space="preserve">Ngô Quốc Cẩm đột nhien hỏi tới vấn đề mẫn cảm này, Trịnh Lan cảm thấy rất đột nhiên cũng rất bất ngờ. Hắn do dự một chút, ngập ngừng không nói gì, thầm nghĩ ông không phải nói nhãm sao, ai còn có thể sạch sẽ? Ngô Quốc Cẩm ông làm quan vài chục năm, ông là trong sạch sao?</w:t>
      </w:r>
    </w:p>
    <w:p>
      <w:pPr>
        <w:pStyle w:val="BodyText"/>
      </w:pPr>
      <w:r>
        <w:t xml:space="preserve">Nhưng cảm xúc của Ngô Quốc Cẩm hôm nay thật sự không tốt, rất bực bội, lão đột nhiên lạnh lùng nói:</w:t>
      </w:r>
    </w:p>
    <w:p>
      <w:pPr>
        <w:pStyle w:val="BodyText"/>
      </w:pPr>
      <w:r>
        <w:t xml:space="preserve">- Rốt cuộc có hay không, trả lời tôi! Nói thật!</w:t>
      </w:r>
    </w:p>
    <w:p>
      <w:pPr>
        <w:pStyle w:val="BodyText"/>
      </w:pPr>
      <w:r>
        <w:t xml:space="preserve">Giải Vân và Trịnh Lan hoảng sợ, kinh ngạc mà nhìn Ngô Quốc Cẩm hơi hổn hển không hề có phong độ, cảm thấy không thể tin nổi.</w:t>
      </w:r>
    </w:p>
    <w:p>
      <w:pPr>
        <w:pStyle w:val="BodyText"/>
      </w:pPr>
      <w:r>
        <w:t xml:space="preserve">- Nói chuyện!</w:t>
      </w:r>
    </w:p>
    <w:p>
      <w:pPr>
        <w:pStyle w:val="BodyText"/>
      </w:pPr>
      <w:r>
        <w:t xml:space="preserve">Ngô Quốc Cẩm nặng nề mà vỗ bàn.</w:t>
      </w:r>
    </w:p>
    <w:p>
      <w:pPr>
        <w:pStyle w:val="BodyText"/>
      </w:pPr>
      <w:r>
        <w:t xml:space="preserve">- Chủ tịch thành phố Ngô, điều này… Nói thế nào, ít nhiều cũng có một chút…</w:t>
      </w:r>
    </w:p>
    <w:p>
      <w:pPr>
        <w:pStyle w:val="BodyText"/>
      </w:pPr>
      <w:r>
        <w:t xml:space="preserve">Trịnh Lan cúi đầu nói. trong lòng lại mắng lên: Nếu ông không mò tiền, làm sao có tiền tới đưa cho đám khốn khiếp các người? Ăn no liền mắng đầu bếp, con mẹ nó! Chó chết thật!</w:t>
      </w:r>
    </w:p>
    <w:p>
      <w:pPr>
        <w:pStyle w:val="BodyText"/>
      </w:pPr>
      <w:r>
        <w:t xml:space="preserve">Thật ra Ngô Quốc Cẩm hỏi chính là vô nghĩa, lão thế nào lại hỏi loại câu hỏi ngu ngốc như vậy, chẳng qua là giải phóng một chút cảm xúc phẫn nộ và bất an trong lòng.</w:t>
      </w:r>
    </w:p>
    <w:p>
      <w:pPr>
        <w:pStyle w:val="BodyText"/>
      </w:pPr>
      <w:r>
        <w:t xml:space="preserve">Ngô Quốc Cẩm chập rãi ngồi trở về, hơi mệt mỏi mà khoát tay áo:</w:t>
      </w:r>
    </w:p>
    <w:p>
      <w:pPr>
        <w:pStyle w:val="BodyText"/>
      </w:pPr>
      <w:r>
        <w:t xml:space="preserve">- Trịnh Lan, cậu chọc phiền toái lớn cho ta. An Tại Đào tay ngày quấn khá chặt… Phiền toái!</w:t>
      </w:r>
    </w:p>
    <w:p>
      <w:pPr>
        <w:pStyle w:val="BodyText"/>
      </w:pPr>
      <w:r>
        <w:t xml:space="preserve">Trong lòng Trịnh Lan đột nhiên nhảy dựng.</w:t>
      </w:r>
    </w:p>
    <w:p>
      <w:pPr>
        <w:pStyle w:val="BodyText"/>
      </w:pPr>
      <w:r>
        <w:t xml:space="preserve">Giải Vân vội vàng đi lên nắm lấy bả vai Ngô Quốc Cẩm, nhỏ giọng nói:</w:t>
      </w:r>
    </w:p>
    <w:p>
      <w:pPr>
        <w:pStyle w:val="BodyText"/>
      </w:pPr>
      <w:r>
        <w:t xml:space="preserve">- Lãnh đạo, xảy ra chuyện gì? Nói ra, để chúng ta cũng dễ phân ưu cùng lãnh đạo!</w:t>
      </w:r>
    </w:p>
    <w:p>
      <w:pPr>
        <w:pStyle w:val="BodyText"/>
      </w:pPr>
      <w:r>
        <w:t xml:space="preserve">Ngô Quốc Cẩm nhướn mày, trong lòng âm thầm mắng: chia sẻ cái rắm. Phiền toái này vốn là hai người các ngươi gây ra cho ông!</w:t>
      </w:r>
    </w:p>
    <w:p>
      <w:pPr>
        <w:pStyle w:val="Compact"/>
      </w:pPr>
      <w:r>
        <w:br w:type="textWrapping"/>
      </w:r>
      <w:r>
        <w:br w:type="textWrapping"/>
      </w:r>
    </w:p>
    <w:p>
      <w:pPr>
        <w:pStyle w:val="Heading2"/>
      </w:pPr>
      <w:bookmarkStart w:id="447" w:name="chương-433-văn-phòng-đông-phương-du"/>
      <w:bookmarkEnd w:id="447"/>
      <w:r>
        <w:t xml:space="preserve">425. Chương 433: Văn Phòng Đông Phương Du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433: Văn phòng Đông Phương Du</w:t>
      </w:r>
    </w:p>
    <w:p>
      <w:pPr>
        <w:pStyle w:val="BodyText"/>
      </w:pPr>
      <w:r>
        <w:t xml:space="preserve">Người dịch: KoCo</w:t>
      </w:r>
    </w:p>
    <w:p>
      <w:pPr>
        <w:pStyle w:val="BodyText"/>
      </w:pPr>
      <w:r>
        <w:t xml:space="preserve">Nguồn: metruyen.com</w:t>
      </w:r>
    </w:p>
    <w:p>
      <w:pPr>
        <w:pStyle w:val="BodyText"/>
      </w:pPr>
      <w:r>
        <w:t xml:space="preserve">Ngô Quốc Cẩm thầm mắng Giải Vân và Trịnh Lan không còn manh giáp, hoàn toàn quên mất chính mình cũng tham lam giơ tay há mồm tham gia với hai người ấy. Kỳ thật càng ghê tởm vô sỉ hơn.</w:t>
      </w:r>
    </w:p>
    <w:p>
      <w:pPr>
        <w:pStyle w:val="BodyText"/>
      </w:pPr>
      <w:r>
        <w:t xml:space="preserve">Ngô Quốc Cẩm thở dài:</w:t>
      </w:r>
    </w:p>
    <w:p>
      <w:pPr>
        <w:pStyle w:val="BodyText"/>
      </w:pPr>
      <w:r>
        <w:t xml:space="preserve">- Hai người nghe tôi nói đây, sau này ngoan ngoãn làm người, đừng gây sự với An Tại Đào nữa. Hôm nay tôi mới biết được, Bí thư Thành ủy Trương không phải xem trọng hắn một cách bình thường! Ở thành phố Phòng Sơn, có Bí thư Trương ra sức ủng hộ, hắn gần như không e dè chỗ nào nữa.</w:t>
      </w:r>
    </w:p>
    <w:p>
      <w:pPr>
        <w:pStyle w:val="BodyText"/>
      </w:pPr>
      <w:r>
        <w:t xml:space="preserve">- Vừa rồi, An Tại Đào mới nhắc vấn đề Trịnh Lan, xem như là bắt được nhược điểm của anh, âm thầm uy hiếp đến tôi rồi.</w:t>
      </w:r>
    </w:p>
    <w:p>
      <w:pPr>
        <w:pStyle w:val="BodyText"/>
      </w:pPr>
      <w:r>
        <w:t xml:space="preserve">Ngô Quốc Cẩm oán hận khoát tay:</w:t>
      </w:r>
    </w:p>
    <w:p>
      <w:pPr>
        <w:pStyle w:val="BodyText"/>
      </w:pPr>
      <w:r>
        <w:t xml:space="preserve">- Đừng hòng!</w:t>
      </w:r>
    </w:p>
    <w:p>
      <w:pPr>
        <w:pStyle w:val="BodyText"/>
      </w:pPr>
      <w:r>
        <w:t xml:space="preserve">- Chủ tịch thành phố Ngô, sao có thể như vậy được?</w:t>
      </w:r>
    </w:p>
    <w:p>
      <w:pPr>
        <w:pStyle w:val="BodyText"/>
      </w:pPr>
      <w:r>
        <w:t xml:space="preserve">Trịnh Lan nghe nói An Tại Đào bắt được nhược điểm của y, vội vàng biện bạch. Y cho rằng, An Tại Đào mới đến mấy ngày, không quen biết ai cả, muốn tìm được nhược điểm của y quả không dễ dàng. Hơn nữa, y tự hỏi, rất nhiều chuyện được làm rất bí mật, không để lại dấu vết gì cả.</w:t>
      </w:r>
    </w:p>
    <w:p>
      <w:pPr>
        <w:pStyle w:val="BodyText"/>
      </w:pPr>
      <w:r>
        <w:t xml:space="preserve">- Không thể nào cái rắm ấy!</w:t>
      </w:r>
    </w:p>
    <w:p>
      <w:pPr>
        <w:pStyle w:val="BodyText"/>
      </w:pPr>
      <w:r>
        <w:t xml:space="preserve">Nghe Trịnh Lan biện bạch, Ngô Quốc Cẩm lập tức nổi giận, buông một câu thô tục.</w:t>
      </w:r>
    </w:p>
    <w:p>
      <w:pPr>
        <w:pStyle w:val="BodyText"/>
      </w:pPr>
      <w:r>
        <w:t xml:space="preserve">- Tiền boa của Tiến Hồng anh có ăn không? Công ty Ga Thiên Nguyên không phải do em anh âm thầm khống chế sao? Anh xem những người khác đều là thằng khờ hả?</w:t>
      </w:r>
    </w:p>
    <w:p>
      <w:pPr>
        <w:pStyle w:val="BodyText"/>
      </w:pPr>
      <w:r>
        <w:t xml:space="preserve">“Bùm”!</w:t>
      </w:r>
    </w:p>
    <w:p>
      <w:pPr>
        <w:pStyle w:val="BodyText"/>
      </w:pPr>
      <w:r>
        <w:t xml:space="preserve">Ngô Quốc Cẩm phẫn nộ đập bàn:</w:t>
      </w:r>
    </w:p>
    <w:p>
      <w:pPr>
        <w:pStyle w:val="BodyText"/>
      </w:pPr>
      <w:r>
        <w:t xml:space="preserve">- Đừng nói là An Tại Đào, ngay cả tôi anh cũng không giấu diếm nổi!</w:t>
      </w:r>
    </w:p>
    <w:p>
      <w:pPr>
        <w:pStyle w:val="BodyText"/>
      </w:pPr>
      <w:r>
        <w:t xml:space="preserve">Trịnh Lan đỏ mặt tía tai cúi đầu, không dám nói gì nữa.</w:t>
      </w:r>
    </w:p>
    <w:p>
      <w:pPr>
        <w:pStyle w:val="BodyText"/>
      </w:pPr>
      <w:r>
        <w:t xml:space="preserve">- Được rồi, mau cút đi. Chuyện đã rõ ràng, An Tại Đào để lại một con đường sống nhỏ nhoi. Trịnh Lan, tôi mặc kệ anh làm thế nào, dù là anh quỳ gối trước mặt An Tại Đào xin tha thứ thì cũng phải làm cho mọi chuyện yên ổn cho tôi!</w:t>
      </w:r>
    </w:p>
    <w:p>
      <w:pPr>
        <w:pStyle w:val="BodyText"/>
      </w:pPr>
      <w:r>
        <w:t xml:space="preserve">- Còn anh nữa Giài Vân, không được gây cãi với An Tại Đào. Hắn muốn thành lập công ty tập đoàn, thì anh phải hết sức phối hợp với hắn. Dù hắn làm thế nào anh cũng không được phản đối, đếu phải tích cực đáp lại. Hắn có thể bảo vệ vị trí hiện tại của anh hay không thì còn phải xem hành động thực tế của anh nữa.</w:t>
      </w:r>
    </w:p>
    <w:p>
      <w:pPr>
        <w:pStyle w:val="BodyText"/>
      </w:pPr>
      <w:r>
        <w:t xml:space="preserve">Ngô Quốc Cẩm mệt mỏi, tâm phiền ý loạn ngã xuống, tựa vào ghế xoay, khoát tay:</w:t>
      </w:r>
    </w:p>
    <w:p>
      <w:pPr>
        <w:pStyle w:val="BodyText"/>
      </w:pPr>
      <w:r>
        <w:t xml:space="preserve">- Về hết đi, đừng gây rắc rối cho tôi nữa. Đủ loạn rồi!</w:t>
      </w:r>
    </w:p>
    <w:p>
      <w:pPr>
        <w:pStyle w:val="BodyText"/>
      </w:pPr>
      <w:r>
        <w:t xml:space="preserve">Trở lại văn phòng của mình, Đông Phương Du có chút mệt mỏi tựa vào ghế, nhắm mắt dưỡng thần. Vốn nghĩ rằng An Tại Đào sẽ đi theo sau, nhưng đợi nửa ngày vẫn không thấy tới, cô hơi phiền lòng.</w:t>
      </w:r>
    </w:p>
    <w:p>
      <w:pPr>
        <w:pStyle w:val="BodyText"/>
      </w:pPr>
      <w:r>
        <w:t xml:space="preserve">Cô ngồi thẳng lên, quay đầu nhìn ra cửa sổ. Màu trời u ám, gió lạnh gào thét, trước đây hai ngày, thời tiết đột nhiên trở nên lạnh giá.</w:t>
      </w:r>
    </w:p>
    <w:p>
      <w:pPr>
        <w:pStyle w:val="BodyText"/>
      </w:pPr>
      <w:r>
        <w:t xml:space="preserve">Trên nhánh cây ngô đồng khô quắt ngoài cửa sổ, có một con chim sẻ nhỏ đang nhảy nhót. Trong gió lạnh, trên nhánh cây đang lay động, con chim sẻ nhỏ vươn thẳng hai cánh, kêu “chiêm chiếp” thật to. Con chim sẻ trắng xám bình thản kỳ lạ này, dường như đang nhảy một vũ điệu tuyệt vời trước mắt Đông Phương Du, trong lúc nhất thời, cô nhìn đến say mê.</w:t>
      </w:r>
    </w:p>
    <w:p>
      <w:pPr>
        <w:pStyle w:val="BodyText"/>
      </w:pPr>
      <w:r>
        <w:t xml:space="preserve">Chậm rãi quay đầu lại, trước mặt cô dường như lại hiện ra một khuôn mặt tuổi trẻ mà tuấn lãng. Đúng là gương mặt đã khiến cô mất ngủ mấy ngày.</w:t>
      </w:r>
    </w:p>
    <w:p>
      <w:pPr>
        <w:pStyle w:val="BodyText"/>
      </w:pPr>
      <w:r>
        <w:t xml:space="preserve">Cô không phải cuồng si, mà là lúc tiếp Chủ tịch tỉnh Trình, trong lúc vô ý lại có được một tin tức ghê gớm, một tin tức khiến cô mấy đêm liền mất ngủ.</w:t>
      </w:r>
    </w:p>
    <w:p>
      <w:pPr>
        <w:pStyle w:val="BodyText"/>
      </w:pPr>
      <w:r>
        <w:t xml:space="preserve">Cô có thể từ một cán bộ bình thường trong cơ quan Tỉnh ủy đi thẳng lên chức Chủ tịch của một thành phố cấp Địa, hoàn toàn là công sức đề bạt của Trình Nguyên Cương. Chủ tịch tỉnh Trình mấy năm nay ở tỉnh Đông Sơn đã đề bạt tổng cộng hai nữ cán bộ, một là Lý Thu Vân, hai là Đông Phương Du.</w:t>
      </w:r>
    </w:p>
    <w:p>
      <w:pPr>
        <w:pStyle w:val="BodyText"/>
      </w:pPr>
      <w:r>
        <w:t xml:space="preserve">Quan hệ của Lý Thu Vân với Chủ tịch Tỉnh Trình hơi đặc biệt. Cô ta là em gái người vợ đã mất của Chủ tịch Tỉnh Trình, việc cô ta được đề bạt hiển nhiên có chứa nỗi niềm thương nhớ người vợ quá cố của Chủ tịch Tỉnh Trình.</w:t>
      </w:r>
    </w:p>
    <w:p>
      <w:pPr>
        <w:pStyle w:val="BodyText"/>
      </w:pPr>
      <w:r>
        <w:t xml:space="preserve">Còn Đông Phương Du thì được thơm lây nhờ chồng mình. Trần Cương, chồng cô từng là thư ký của Chủ tịch Tỉnh Trình trong mấy năm. Đương nhiên, lúc đó, Trình Nguyên Cương còn chưa nắm quyền ở tỉnh Đông Sơn.</w:t>
      </w:r>
    </w:p>
    <w:p>
      <w:pPr>
        <w:pStyle w:val="BodyText"/>
      </w:pPr>
      <w:r>
        <w:t xml:space="preserve">Đông Phương Du khẽ nhắm hai mắt, cảnh tượng đêm đó ở nhà Trình Nguyên Cương lại hiện ra.</w:t>
      </w:r>
    </w:p>
    <w:p>
      <w:pPr>
        <w:pStyle w:val="BodyText"/>
      </w:pPr>
      <w:r>
        <w:t xml:space="preserve">Tin Chủ tịch Tỉnh Trình phải lui xuống thật ra cũng đã có thời gian đồn đại trong cơ quan Tỉnh ủy, nhưng không ai có thể xác định được. Là dòng chính thống của Chủ tịch Tỉnh Trình, mấy năm nay thường lui tới, Đông Phương Du tất nhiên quen thuộc với cả nhà Chủ tịch Tỉnh Trình.</w:t>
      </w:r>
    </w:p>
    <w:p>
      <w:pPr>
        <w:pStyle w:val="BodyText"/>
      </w:pPr>
      <w:r>
        <w:t xml:space="preserve">Buổi chiều, Đông Phương Du và con gái của Chủ tịch tỉnh Trình, Trình Lệ Na cùng nhau dạo phố ăn cơm chiều, phải đến nhà họ Trình một chuyến. Tin Trình Nguyên Cương phải lui xuống là do Trình Lệ Na nói ra, Đông Phương Du trong lòng có chút thương cảm.</w:t>
      </w:r>
    </w:p>
    <w:p>
      <w:pPr>
        <w:pStyle w:val="BodyText"/>
      </w:pPr>
      <w:r>
        <w:t xml:space="preserve">Tuổi tác không tha cho bất cứ ai! Người có quyền lực lớn thế nào, chức vụ cao thế nào, cuối cùng cũng phải có một ngày lui xuống.</w:t>
      </w:r>
    </w:p>
    <w:p>
      <w:pPr>
        <w:pStyle w:val="BodyText"/>
      </w:pPr>
      <w:r>
        <w:t xml:space="preserve">Chơi ở nhà họ Trình một lúc, trước khi đi, Đông Phương Du được Trình Nguyên Cương gọi vào thư phòng.</w:t>
      </w:r>
    </w:p>
    <w:p>
      <w:pPr>
        <w:pStyle w:val="BodyText"/>
      </w:pPr>
      <w:r>
        <w:t xml:space="preserve">- Chú Trình!</w:t>
      </w:r>
    </w:p>
    <w:p>
      <w:pPr>
        <w:pStyle w:val="BodyText"/>
      </w:pPr>
      <w:r>
        <w:t xml:space="preserve">Đông Phương Du cung kính đứng đó. Vì thân thiết với nhà họ Trình nên Đông Phương Du mới xưng hô thân mật thế. Đông Phương Du là một người mang ơn biết báo đáp, dù cho biết Trình Nguyên Cương phải lui, nhưng thái độ của cô với Trình Nguyên Cương càng cung kính hơn.</w:t>
      </w:r>
    </w:p>
    <w:p>
      <w:pPr>
        <w:pStyle w:val="BodyText"/>
      </w:pPr>
      <w:r>
        <w:t xml:space="preserve">Trình Nguyên Cương có một vệt đen vắt ngang qua trán, chầm chậm cười:</w:t>
      </w:r>
    </w:p>
    <w:p>
      <w:pPr>
        <w:pStyle w:val="BodyText"/>
      </w:pPr>
      <w:r>
        <w:t xml:space="preserve">- Đông Phương này, sau này nên thường đến nhà chơi. Mấy năm nay, chú cũng xem cháu như Lệ Na vậy.</w:t>
      </w:r>
    </w:p>
    <w:p>
      <w:pPr>
        <w:pStyle w:val="BodyText"/>
      </w:pPr>
      <w:r>
        <w:t xml:space="preserve">Chủ tịch Tỉnh Trình là người có tính cách vô cùng uy nghiêm. Những lời đầy tình cảm thế này, nếu không phải lúc sắp lui xuống, chắc ông cũng không nói với Đông Phương Du. Hai mắt Đông Phương Du đỏ lên:</w:t>
      </w:r>
    </w:p>
    <w:p>
      <w:pPr>
        <w:pStyle w:val="BodyText"/>
      </w:pPr>
      <w:r>
        <w:t xml:space="preserve">- Dạ, chú Trình. Cháu hiểu rồi.</w:t>
      </w:r>
    </w:p>
    <w:p>
      <w:pPr>
        <w:pStyle w:val="BodyText"/>
      </w:pPr>
      <w:r>
        <w:t xml:space="preserve">- Ha ha, chú phải lui xuống, trung ương đã nói với chú rồi, qua tết thì chú chính thức về rồi.</w:t>
      </w:r>
    </w:p>
    <w:p>
      <w:pPr>
        <w:pStyle w:val="BodyText"/>
      </w:pPr>
      <w:r>
        <w:t xml:space="preserve">Nói đến đây, giọng nói của Trình Nguyên Cương có chút cảm thán. Đến lúc phải lui là quy luật phát triển của lịch sử, ai rồi cũng phải có một ngày như vậy. Nhưng đến lúc ngày này thật sự đến, có mấy người thật sự vui vẻ đón nhận đâu?</w:t>
      </w:r>
    </w:p>
    <w:p>
      <w:pPr>
        <w:pStyle w:val="BodyText"/>
      </w:pPr>
      <w:r>
        <w:t xml:space="preserve">Nhất là loại người quyền cao chức trọng, làm đến Chủ tịch Tỉnh như Trình Nguyên Cương. Khi tại vị, trong tỉnh Đông Sơn, ông ta là vua, cao cao tại thượng, rất uy nghiêm, không thể chạm tới, sao khi lui về thì sao? Trong cơ quan Tỉnh ủy, rốt cuộc còn có mấy người nhìn thấy ông mà kinh sợ?</w:t>
      </w:r>
    </w:p>
    <w:p>
      <w:pPr>
        <w:pStyle w:val="BodyText"/>
      </w:pPr>
      <w:r>
        <w:t xml:space="preserve">- Chú có mấy câu dặn cháu.</w:t>
      </w:r>
    </w:p>
    <w:p>
      <w:pPr>
        <w:pStyle w:val="BodyText"/>
      </w:pPr>
      <w:r>
        <w:t xml:space="preserve">Trình Nguyên Cương có vẻ nghiêm trọn:</w:t>
      </w:r>
    </w:p>
    <w:p>
      <w:pPr>
        <w:pStyle w:val="BodyText"/>
      </w:pPr>
      <w:r>
        <w:t xml:space="preserve">- Lời này chỉ nói trong thư phòng này, nhất định không được truyền ra ngoài. Về nhà cũng không được nói với Tiểu Trần.</w:t>
      </w:r>
    </w:p>
    <w:p>
      <w:pPr>
        <w:pStyle w:val="BodyText"/>
      </w:pPr>
      <w:r>
        <w:t xml:space="preserve">Đông Phương Du hồi hộp, có lẽ là liên quan đến tiền đồ chính trị của mình, liền nín thở gật đầu.</w:t>
      </w:r>
    </w:p>
    <w:p>
      <w:pPr>
        <w:pStyle w:val="BodyText"/>
      </w:pPr>
      <w:r>
        <w:t xml:space="preserve">- Chú nghe nói cháu không qua lại với đồng chí Tiểu An ở Phòng Sơn.</w:t>
      </w:r>
    </w:p>
    <w:p>
      <w:pPr>
        <w:pStyle w:val="BodyText"/>
      </w:pPr>
      <w:r>
        <w:t xml:space="preserve">Trình Nguyên Cương nhẹ nhàng đem quan hệ của Trần Cận Nam và An Tại Đào nói qua một lần. Ông ấy cũng có ý tốt. Trần Cận Nam sẽ tiếp nhận vị trí của ông, trở thành Chủ tịch Tỉnh Đông Sơn. Nếu Đông Phương Du tiếp tục “không qua lại” với con trai của Trần Cận Nam, dựa vào cá tính của Trần Cận Nam, Đông Phương Du chắc chắn là phải “ăn mì”.</w:t>
      </w:r>
    </w:p>
    <w:p>
      <w:pPr>
        <w:pStyle w:val="BodyText"/>
      </w:pPr>
      <w:r>
        <w:t xml:space="preserve">Tính Trình Nguyên Cương rất cẩn thận, nghiêm túc, chuyện của các lãnh đạo khác, ông ít xen vào. Chuyện này ông đích thân nói với Đông Phương Du mà không phải để Trình Lệ Na nói là để giữ bí mật.</w:t>
      </w:r>
    </w:p>
    <w:p>
      <w:pPr>
        <w:pStyle w:val="BodyText"/>
      </w:pPr>
      <w:r>
        <w:t xml:space="preserve">Nghe nói An Tại Đào là con của Trần Cận Nam, Đông Phương Du giật mình kinh hãi, khiếp sợ vô cùng. Nếu người khác nói thì cô sẽ không tin, nhưng Trình Nguyên Cương nói, cô không thể không tin.</w:t>
      </w:r>
    </w:p>
    <w:p>
      <w:pPr>
        <w:pStyle w:val="BodyText"/>
      </w:pPr>
      <w:r>
        <w:t xml:space="preserve">Về đến nhà, cô càng nghĩ càng bất an. Khó trách An Tại Đào còn trẻ như thế mà đã leo lến chức vụ cao như vậy, khó trách Trương Bằng Viễn ưu ái hắn có thừa. Hóa ra, hóa ra phía sau hắn là Trần Cận Nam quyền cao chức trọng.</w:t>
      </w:r>
    </w:p>
    <w:p>
      <w:pPr>
        <w:pStyle w:val="BodyText"/>
      </w:pPr>
      <w:r>
        <w:t xml:space="preserve">Con trai Trần Cận Nam! Lập tức trở thành con trai của Chủ tịch Tỉnh Trần! Hai ngày nay, Đông Phương Du luôn tự nhắc như thế để làm dịu đi quan hệ với An Tại Đào, nhưng không đến mức mất hết giá trị chức Chủ tịch thành phố này của cô.</w:t>
      </w:r>
    </w:p>
    <w:p>
      <w:pPr>
        <w:pStyle w:val="BodyText"/>
      </w:pPr>
      <w:r>
        <w:t xml:space="preserve">Đông Phương Du đang hồi tưởng thì cửa phòng làm việc thình lình bị đập vang.</w:t>
      </w:r>
    </w:p>
    <w:p>
      <w:pPr>
        <w:pStyle w:val="BodyText"/>
      </w:pPr>
      <w:r>
        <w:t xml:space="preserve">“Thùng thùng thùng!”</w:t>
      </w:r>
    </w:p>
    <w:p>
      <w:pPr>
        <w:pStyle w:val="BodyText"/>
      </w:pPr>
      <w:r>
        <w:t xml:space="preserve">Đông Phương Du lấy lại bình tĩnh, nói lớn:</w:t>
      </w:r>
    </w:p>
    <w:p>
      <w:pPr>
        <w:pStyle w:val="BodyText"/>
      </w:pPr>
      <w:r>
        <w:t xml:space="preserve">- Vào đi!</w:t>
      </w:r>
    </w:p>
    <w:p>
      <w:pPr>
        <w:pStyle w:val="BodyText"/>
      </w:pPr>
      <w:r>
        <w:t xml:space="preserve">An Tại Đào từ tốn đẩy cửa bước vào, mỉm cười:</w:t>
      </w:r>
    </w:p>
    <w:p>
      <w:pPr>
        <w:pStyle w:val="BodyText"/>
      </w:pPr>
      <w:r>
        <w:t xml:space="preserve">- Chủ tịch thành phố Đông Phuơng, chị tìm tôi sao?</w:t>
      </w:r>
    </w:p>
    <w:p>
      <w:pPr>
        <w:pStyle w:val="BodyText"/>
      </w:pPr>
      <w:r>
        <w:t xml:space="preserve">- Đồng chí Tại Đào, mời ngồi, ngồi xuống rồi nói.</w:t>
      </w:r>
    </w:p>
    <w:p>
      <w:pPr>
        <w:pStyle w:val="BodyText"/>
      </w:pPr>
      <w:r>
        <w:t xml:space="preserve">Đông Phương Du đã hoàn toàn có chủ ý phải cải thiện mối quan hệ với An Tại Đào, nên thái độ của cô rất nhiệt tình, thậm chí còn hơn ân cần.</w:t>
      </w:r>
    </w:p>
    <w:p>
      <w:pPr>
        <w:pStyle w:val="BodyText"/>
      </w:pPr>
      <w:r>
        <w:t xml:space="preserve">An Tại Đào thật bất ngờ. Nếu là trường hợp công khai thì Đông Phương Du phải làm thế cho người khác xem, nhưng chỉ có hai người, làm như vậy dường như hơi kỳ lạ.</w:t>
      </w:r>
    </w:p>
    <w:p>
      <w:pPr>
        <w:pStyle w:val="BodyText"/>
      </w:pPr>
      <w:r>
        <w:t xml:space="preserve">Người phụ nữ này có làm sao không? Đột nhiên đổi tính vậy?</w:t>
      </w:r>
    </w:p>
    <w:p>
      <w:pPr>
        <w:pStyle w:val="BodyText"/>
      </w:pPr>
      <w:r>
        <w:t xml:space="preserve">Không ngờ Đông Phương Du lại tự rót cho An Tại Đào một ly nước trà, sau đó ngồi xuống cạnh An Tại Đào trên ghế sô pha. Hai người gần trong gang tấc, ngay cả tiếng thở cũng có thể nghe được, chỉ có điều không biết nói gì cho phải, làm không khí trở nên nặng nề.</w:t>
      </w:r>
    </w:p>
    <w:p>
      <w:pPr>
        <w:pStyle w:val="BodyText"/>
      </w:pPr>
      <w:r>
        <w:t xml:space="preserve">Đông Phương Du dù sao cũng là Chủ tịch thành phố, là lãnh đạo trực tiếp của An Tại Đào. Cô cho rằng cô đã biểu lộ đầy đủ thiện ý và hữu hảo. Cô không tin rằng ngay cả những loại ám chỉ như thế mà An Tại Đào cũng không nhận ra.</w:t>
      </w:r>
    </w:p>
    <w:p>
      <w:pPr>
        <w:pStyle w:val="BodyText"/>
      </w:pPr>
      <w:r>
        <w:t xml:space="preserve">Trong suy nghĩ của cô, An Tại Đào phải chủ động nói gì đó, sau đó hai người xóa tan hận thù, sau này trở thành quan hệ cấp trên và cấp dưới tốt đẹp hơn. Nhưng An Tại Đào kia dường như đang giả ngu, cứ yên lặng ngồi một chỗ, mắt cứ trơ ra, không nói câu nào.</w:t>
      </w:r>
    </w:p>
    <w:p>
      <w:pPr>
        <w:pStyle w:val="BodyText"/>
      </w:pPr>
      <w:r>
        <w:t xml:space="preserve">Chẳng lẽ bà già này còn phải chủ động cúi đầu với anh?</w:t>
      </w:r>
    </w:p>
    <w:p>
      <w:pPr>
        <w:pStyle w:val="BodyText"/>
      </w:pPr>
      <w:r>
        <w:t xml:space="preserve">Đông Phương Du oán hận mắng thầm. Hơi thở không khỏi hơi dồn dập, sắc mặt cũng hơi ửng đỏ.</w:t>
      </w:r>
    </w:p>
    <w:p>
      <w:pPr>
        <w:pStyle w:val="BodyText"/>
      </w:pPr>
      <w:r>
        <w:t xml:space="preserve">Ngay giữa lúc cô cảm thấy tình hình khá phức tạp, đã thấy An Tại Đào nhìn lại, hỏi với giọng điệu có vẻ “đùa cợt” nhẹ nhàng:</w:t>
      </w:r>
    </w:p>
    <w:p>
      <w:pPr>
        <w:pStyle w:val="BodyText"/>
      </w:pPr>
      <w:r>
        <w:t xml:space="preserve">- Chủ tịch thành phố Đông Phương, không phải chị phát bệnh đấy chứ?</w:t>
      </w:r>
    </w:p>
    <w:p>
      <w:pPr>
        <w:pStyle w:val="BodyText"/>
      </w:pPr>
      <w:r>
        <w:t xml:space="preserve">Thật ra An Tại Đào hỏi rất nghiêm túc.</w:t>
      </w:r>
    </w:p>
    <w:p>
      <w:pPr>
        <w:pStyle w:val="BodyText"/>
      </w:pPr>
      <w:r>
        <w:t xml:space="preserve">Đông Phương Du tức giận đến nỗi mặt đỏ cả lên. Cô phẫn nộ đứng bật dậy, chuẩn bị rời khỏi chỗ thằng nhóc khốn kiếp kia, để quay lại sau bàn làm việc của mình. Cô không lường trước được vì quá kích động, dùng sức quá mạnh, nên toàn thân cô hơi lảo đảo một chút rồi ngã xuống.</w:t>
      </w:r>
    </w:p>
    <w:p>
      <w:pPr>
        <w:pStyle w:val="BodyText"/>
      </w:pPr>
      <w:r>
        <w:t xml:space="preserve">An Tại Đào gần như theo bản năng vươn tay ra, trong nháy mắt, toàn thân Đông Phương Du gục hết vào ngực An Tại Đào, còn bộ mông đẫy đà của cô thì ngồi cả trên gối của An Tại Đào, khiến An Tại Đào có một cảm giác khác thường, một loại khoái cảm được kích thích không gì sánh kịp.</w:t>
      </w:r>
    </w:p>
    <w:p>
      <w:pPr>
        <w:pStyle w:val="BodyText"/>
      </w:pPr>
      <w:r>
        <w:t xml:space="preserve">Chuyện này đột nhiên gợi lên bản năng đàn ông trong người An Tại Đào. Hắn hơi mơ hồ, có lẽ là do tiềm thức, hắn dùng hai tay ôm chặt Đông Phương Du vào ngực.</w:t>
      </w:r>
    </w:p>
    <w:p>
      <w:pPr>
        <w:pStyle w:val="BodyText"/>
      </w:pPr>
      <w:r>
        <w:t xml:space="preserve">Hai cánh tay không biết đã vòng ra tới bộ ngực nở nang của Đông Phương Du từ khi nào. Đông Phương Du đầu óc trống rỗng, nhưng phía thân dưới lại truyền đến từng đợt khoái cảm.</w:t>
      </w:r>
    </w:p>
    <w:p>
      <w:pPr>
        <w:pStyle w:val="BodyText"/>
      </w:pPr>
      <w:r>
        <w:t xml:space="preserve">- A!</w:t>
      </w:r>
    </w:p>
    <w:p>
      <w:pPr>
        <w:pStyle w:val="BodyText"/>
      </w:pPr>
      <w:r>
        <w:t xml:space="preserve">Đông Phương Du vội vàng đẩy An Tại Đào ra, mặt đỏ bừng như lửa. Cô không dám nhìn An Tại Đào, xoay qua, cúi đầu bước đi, run giọng nói:</w:t>
      </w:r>
    </w:p>
    <w:p>
      <w:pPr>
        <w:pStyle w:val="BodyText"/>
      </w:pPr>
      <w:r>
        <w:t xml:space="preserve">- Anh về trước đi, hôm nào chúng ta bàn lại.</w:t>
      </w:r>
    </w:p>
    <w:p>
      <w:pPr>
        <w:pStyle w:val="Compact"/>
      </w:pPr>
      <w:r>
        <w:br w:type="textWrapping"/>
      </w:r>
      <w:r>
        <w:br w:type="textWrapping"/>
      </w:r>
    </w:p>
    <w:p>
      <w:pPr>
        <w:pStyle w:val="Heading2"/>
      </w:pPr>
      <w:bookmarkStart w:id="448" w:name="chương-434-làm-sao-chịu-nổi"/>
      <w:bookmarkEnd w:id="448"/>
      <w:r>
        <w:t xml:space="preserve">426. Chương 434: Làm Sao Chịu Nổi!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434: Làm sao chịu nổi!</w:t>
      </w:r>
    </w:p>
    <w:p>
      <w:pPr>
        <w:pStyle w:val="BodyText"/>
      </w:pPr>
      <w:r>
        <w:t xml:space="preserve">Người dịch: KoCo</w:t>
      </w:r>
    </w:p>
    <w:p>
      <w:pPr>
        <w:pStyle w:val="BodyText"/>
      </w:pPr>
      <w:r>
        <w:t xml:space="preserve">Nguồn: metruyen.com</w:t>
      </w:r>
    </w:p>
    <w:p>
      <w:pPr>
        <w:pStyle w:val="BodyText"/>
      </w:pPr>
      <w:r>
        <w:t xml:space="preserve">Giờ phút này, tâm tình của Đông Phương Du vừa hết sức khó chịu vừa vô cùng phức tạp, căn bản là không thể miêu tả nổi. Là lãnh đạo và là kẻ bề trên, lẽ ra cô phải giữ được sự uy nghiêm tương xứng, thế nhưng hiện giờ lại như thế này…Không chỉ mất hết uy thế, ngược lại còn có sự tiếp xúc mờ ám như thế thì làm sao chịu nổi? Làm sao chịu nổi!</w:t>
      </w:r>
    </w:p>
    <w:p>
      <w:pPr>
        <w:pStyle w:val="BodyText"/>
      </w:pPr>
      <w:r>
        <w:t xml:space="preserve">Hơn nữa, thậm chí nếu tên tiểu tử này tưởng rằng mình…Nghĩ đến đây, Đông Phương Du xấu hổ và giận dữ với chính bản thân mình. Nếu cô không phải là một nữ quan chức cấp cao, đã lăn lộn trong quan trường hơn mười năm, mà là một phụ nữ bình thường, không chừng cô đã sớm bỏ chạy. Cô mạnh mẽ tự kiềm chế sự xấu hổ và giận dữ, rít lên qua kẽ răng:</w:t>
      </w:r>
    </w:p>
    <w:p>
      <w:pPr>
        <w:pStyle w:val="BodyText"/>
      </w:pPr>
      <w:r>
        <w:t xml:space="preserve">- Anh đi về trước đi, hôm nào chúng ta bàn lại!</w:t>
      </w:r>
    </w:p>
    <w:p>
      <w:pPr>
        <w:pStyle w:val="BodyText"/>
      </w:pPr>
      <w:r>
        <w:t xml:space="preserve">Đông Phương Du không dám nhìn thẳng vào khuôn mặt anh tuấn trê tuổi của An Tại Đào. Nhớ tới khoái cảm bất ngờ và không có cách nào nói rõ vừa rồi cùng với bộ phận ướt át kia, Đông Phương Du mím chặt môi, cảm thấy sự hổ thẹn tràn ngập trong lòng mình.</w:t>
      </w:r>
    </w:p>
    <w:p>
      <w:pPr>
        <w:pStyle w:val="BodyText"/>
      </w:pPr>
      <w:r>
        <w:t xml:space="preserve">Nhưng An Tại Đào lại cả buổi không động tĩnh, vẫn ngồi ở chỗ kia, vẻ mặt đờ đẫn như ngây như dại. Tâm trạng của hắn còn chưa hoàn toàn bình tĩnh trở lại. Hắn vừa cố hết sức từ từ lấy lại sự cân bằng trong lòng mà vốn đã bị dục vọng và bản năng sinh lý cuốn đi một cách điên cuồng và hoang dã, vừa phán đoán dụng ý của Đông Phương Du.</w:t>
      </w:r>
    </w:p>
    <w:p>
      <w:pPr>
        <w:pStyle w:val="BodyText"/>
      </w:pPr>
      <w:r>
        <w:t xml:space="preserve">Cô ta đang quyến rũ mình sao? Nếu nói là cô vô tình, sao cô lại có biểu hiện như vậy? Nhưng nếu nói là cô cố ý cám dỗ mình, sao cô lại có biểu hiện bối rối và kinh hoàng đến như vậy? An Tại Đào có thể cảm thấy đó không phải là giả vờ. Cho đến lúc này, cảm xúc mạnh mẽ của cô vẫn chưa hoàn toàn tan biến.</w:t>
      </w:r>
    </w:p>
    <w:p>
      <w:pPr>
        <w:pStyle w:val="BodyText"/>
      </w:pPr>
      <w:r>
        <w:t xml:space="preserve">Không ngờ mình lại thật sự “xâm phạm” nữ Chủ tịch thành phố “cao cao tại thượng” này. Đột nhiên An Tại Đào có cảm giác không biết nên khóc hay nên cười. Hắn mê man đưa tay lên nhìn, một bàn tay nhẹ nhàng vuốt ve mu bàn tay kia, đương nhiên muốn từ nơi đó tìm lại cảm giác mềm mại, thơm tho tuyệt vời tràn ngập cõi lòng vừa rồi.</w:t>
      </w:r>
    </w:p>
    <w:p>
      <w:pPr>
        <w:pStyle w:val="BodyText"/>
      </w:pPr>
      <w:r>
        <w:t xml:space="preserve">Theo bản năng, An Tại Đào ngẩng đàu nhìn Đông Phương Du. Đông Phương Du vẫn đứng trước sô pha, để lại cho hắn bóng lưng hơi run rẩy và một bên mặt đỏ hồng.</w:t>
      </w:r>
    </w:p>
    <w:p>
      <w:pPr>
        <w:pStyle w:val="BodyText"/>
      </w:pPr>
      <w:r>
        <w:t xml:space="preserve">Cảm giác vừa rồi rất dạt dào cũng rất kích thích, thế cho nên dục vọng từ đâu đó sâu thẳm trong đáy lòng An Tại Đào bị đánh thức, cứ từ từ dâng lên, không chịu tiêu tán đi. Khoé miệng hắn nhếch lên thành một nụ cười quỷ quái, chầm chậm tiến lên một bước.</w:t>
      </w:r>
    </w:p>
    <w:p>
      <w:pPr>
        <w:pStyle w:val="BodyText"/>
      </w:pPr>
      <w:r>
        <w:t xml:space="preserve">Cô ấy có khoái cảm! Dường như đã bị bản năng khống chế suy nghĩ, hắn mỉm cười một cách tà ác, đôi mắt như mê đi, lòng tràn ngập sự háo hức điên cuồng và lớn mật: Ôm cô ấy một cái, lại ôm cô ấy một cái đi, ôi, cảm giác thật say lòng!</w:t>
      </w:r>
    </w:p>
    <w:p>
      <w:pPr>
        <w:pStyle w:val="BodyText"/>
      </w:pPr>
      <w:r>
        <w:t xml:space="preserve">Đông Phương Du không thể ngờ An Tại Đào lại to gan đến như thế. Hắn gần như là bất chấp tất cả, vươn tay ra, từ sau lưng cô đột ngột ôm lấy thân hình đẫy đà đang còn hơi run rẩy và nóng như lửa của Đông Phương Du, hai tay điên cuồng vồ lấy bộ ngực căng tròn của cô, vuốt ve không chút kiêng nể. Hai bầu ngực nở nang vặn vẹo trong tay hắn, biến thành đủ loại hình dạng.</w:t>
      </w:r>
    </w:p>
    <w:p>
      <w:pPr>
        <w:pStyle w:val="BodyText"/>
      </w:pPr>
      <w:r>
        <w:t xml:space="preserve">Sự điên cuồng, hoang dã hừng hực như lửa nóng của hắn quá đột ngột khiến mắt Đông Phương Du như nhòa đi, máu lập tức dồn lên đầu, dường như muốn nổ tung. Nhưng, bất chợt, toàn thân cô dâng lên khoái cảm mạnh mẽ khiến cô nhũn người ra, không ngờ còn muốn rên rỉ thành tiếng!</w:t>
      </w:r>
    </w:p>
    <w:p>
      <w:pPr>
        <w:pStyle w:val="BodyText"/>
      </w:pPr>
      <w:r>
        <w:t xml:space="preserve">Trời ơi! Đông Phương Du gần như muốn ngất đi.</w:t>
      </w:r>
    </w:p>
    <w:p>
      <w:pPr>
        <w:pStyle w:val="BodyText"/>
      </w:pPr>
      <w:r>
        <w:t xml:space="preserve">Hơn mười phút sau, An Tại Đào mới vội vàng chạy ra khỏi văn phòng của Đông Phương Du, đi dưới hành lang râm mát, toàn thân hắn mồ hôi lạnh túa ra, vì hành động mê loạn và điên cuồng vừa rồi của mình mà xấu hổ vô cùng: tại sao mình lại có thể như vậy?</w:t>
      </w:r>
    </w:p>
    <w:p>
      <w:pPr>
        <w:pStyle w:val="BodyText"/>
      </w:pPr>
      <w:r>
        <w:t xml:space="preserve">Đông Phương Du mềm nhũn người lê đến bên chiếc sô pha, quần áo trên người vừa mới sửa sang lại. Cô nằm mơ cũng không ngờ chính mình vừa rồi không hề ngăn cản An Tại Đào, để mặc hắn vuốt ve âu yếm chỗ kín đáo của mình, lại còn như thiếu nữ động tình ngã vào lòng hắn, hôn hắn nồng nhiệt đến cả phút đồng hồ.</w:t>
      </w:r>
    </w:p>
    <w:p>
      <w:pPr>
        <w:pStyle w:val="BodyText"/>
      </w:pPr>
      <w:r>
        <w:t xml:space="preserve">Tại sao lại có thể như vậy? Mình…Đông Phương Du đỏ bừng mặt, yếu ớt nhắm mắt lại, hầu như ngay cả nhúc nhích cũng không nổi.</w:t>
      </w:r>
    </w:p>
    <w:p>
      <w:pPr>
        <w:pStyle w:val="BodyText"/>
      </w:pPr>
      <w:r>
        <w:t xml:space="preserve">...</w:t>
      </w:r>
    </w:p>
    <w:p>
      <w:pPr>
        <w:pStyle w:val="BodyText"/>
      </w:pPr>
      <w:r>
        <w:t xml:space="preserve">Sát Tết rồi, những ngày này thật ra đã không còn công tác có tính thực chất. Năm nay An Tại Đào chuẩn bị đi Yên Kinh đoàn tụ với Hiểu Tuyết. Mạnh Cúc và Lưu Ngạn. Ngày mai đã là 28 Tết, ngày mai hắn sẽ lái xe tới Yên Kinh. Tuy đi máy bay nhanh hơn, nhưng không tự do như tự mình lái xe. Muốn đi khi nào thì đi.</w:t>
      </w:r>
    </w:p>
    <w:p>
      <w:pPr>
        <w:pStyle w:val="BodyText"/>
      </w:pPr>
      <w:r>
        <w:t xml:space="preserve">Lúc này, Mạnh Cúc và Lưu Ngạn đã sớm về Yên Kinh, hẳn là hiện giờ đang đoàn tụ với người nhà. Nhưng chỉ cần An Tại Đào tới Yên Kinh, chắc chắn hai cô sẽ tới cùng ăn Tết với hắn.</w:t>
      </w:r>
    </w:p>
    <w:p>
      <w:pPr>
        <w:pStyle w:val="BodyText"/>
      </w:pPr>
      <w:r>
        <w:t xml:space="preserve">An Nhã Chi và Trúc Tử vẫn đang ở Mỹ, tuy rằng An Nhã Chi rất nhớ con, nhưng vì Trúc Tử, bà vẫn phải ở lại Mỹ. Dù cho Trúc Tử luôn tỏ vẻ là cô có thể sống tự lập ở nước ngoài, nhưng làm sao An Nhã Chi có thể yên tâm.</w:t>
      </w:r>
    </w:p>
    <w:p>
      <w:pPr>
        <w:pStyle w:val="BodyText"/>
      </w:pPr>
      <w:r>
        <w:t xml:space="preserve">An Tại Đào ngồi một lát trong phòng làm việc, gọi điện cho Mã Hiểu Yến và Tôn Hiểu Linh, hàn huyên vài câu.</w:t>
      </w:r>
    </w:p>
    <w:p>
      <w:pPr>
        <w:pStyle w:val="BodyText"/>
      </w:pPr>
      <w:r>
        <w:t xml:space="preserve">Mã Hiểu Yến cũng chuẩn bị đi Yên Kinh đón năm mới với cha mẹ, anh trai và chị dâu. Cha mẹ, anh trai và chị dâu cô đã được An Tại Đào thu xếp chuyển đến Yên Kinh từ lâu. Cô vốn định đi máy bay, nhưng khi nghe An Tại Đào cũng lái xe lên Yên Kinh, cô chủ động đề nghị đi nhờ xe của hắn.</w:t>
      </w:r>
    </w:p>
    <w:p>
      <w:pPr>
        <w:pStyle w:val="BodyText"/>
      </w:pPr>
      <w:r>
        <w:t xml:space="preserve">Sáng hôm nay còn có một cuộc họp</w:t>
      </w:r>
    </w:p>
    <w:p>
      <w:pPr>
        <w:pStyle w:val="BodyText"/>
      </w:pPr>
      <w:r>
        <w:t xml:space="preserve">Sau khi An Tại Đào đến công ty Than-Khí ga Phòng Sơn, hội nghị thường kỳ của công ty đã có thay đổi, không chỉ có thành viên bộ máy lãnh đạo tham dự mà ngay cả lãnh đạo các xí nghiệp trực thuộc cũng tham dự. Thật ra thì, ngoại trừ một số lãnh đạo thành viên kiêm chức, cũng không có nhiều người như vậy.</w:t>
      </w:r>
    </w:p>
    <w:p>
      <w:pPr>
        <w:pStyle w:val="BodyText"/>
      </w:pPr>
      <w:r>
        <w:t xml:space="preserve">An Tại Đào chuẩn bị đi họp, đột nhiên có tiếng gõ cửa. Cửa mở, Trịnh Lan bước tới, mặt đỏ lên, khẽ nói:</w:t>
      </w:r>
    </w:p>
    <w:p>
      <w:pPr>
        <w:pStyle w:val="BodyText"/>
      </w:pPr>
      <w:r>
        <w:t xml:space="preserve">- Chủ tịch thành phố An, tôi tối đây xin kiểm điểm trước lãnh đạo, xin lãnh đạo phê bình.</w:t>
      </w:r>
    </w:p>
    <w:p>
      <w:pPr>
        <w:pStyle w:val="BodyText"/>
      </w:pPr>
      <w:r>
        <w:t xml:space="preserve">Trịnh Lan đỏ mặt cúi đầu, đứng ở trước bàn làm việc của An Tại Đào.</w:t>
      </w:r>
    </w:p>
    <w:p>
      <w:pPr>
        <w:pStyle w:val="BodyText"/>
      </w:pPr>
      <w:r>
        <w:t xml:space="preserve">An Tại Đào thản nhiên cười:</w:t>
      </w:r>
    </w:p>
    <w:p>
      <w:pPr>
        <w:pStyle w:val="BodyText"/>
      </w:pPr>
      <w:r>
        <w:t xml:space="preserve">- Trịnh tổng, nói vậy là có ý gì? Ngồi xuống đi!</w:t>
      </w:r>
    </w:p>
    <w:p>
      <w:pPr>
        <w:pStyle w:val="BodyText"/>
      </w:pPr>
      <w:r>
        <w:t xml:space="preserve">Nhưng Trịnh Lan không dám ngồi, vẫn đứng đó cúi đầu nói:</w:t>
      </w:r>
    </w:p>
    <w:p>
      <w:pPr>
        <w:pStyle w:val="BodyText"/>
      </w:pPr>
      <w:r>
        <w:t xml:space="preserve">- Xin lãnh đạo phê bình.</w:t>
      </w:r>
    </w:p>
    <w:p>
      <w:pPr>
        <w:pStyle w:val="BodyText"/>
      </w:pPr>
      <w:r>
        <w:t xml:space="preserve">Khoé miệng An Tại Đào thoáng hiện nét cười, ánh mắt hơi suy tư, lướt qua người Trịnh Lan như đang cân nhắc. Thật lâu sau, hắn đột nhiên cất tiếng:</w:t>
      </w:r>
    </w:p>
    <w:p>
      <w:pPr>
        <w:pStyle w:val="BodyText"/>
      </w:pPr>
      <w:r>
        <w:t xml:space="preserve">- Nếu anh biết sai lầm rồi, chuyện này coi như cho qua. Tôi đến công ty lâu như vậy, thường nói với các đồng chí, quá khứ như trang giấy, lật một cái là trôi qua, chúng ta cần đoàn kết với nhau, cùng nhau đối mặt với tương lai, không phải sao?</w:t>
      </w:r>
    </w:p>
    <w:p>
      <w:pPr>
        <w:pStyle w:val="BodyText"/>
      </w:pPr>
      <w:r>
        <w:t xml:space="preserve">- Cảm ơn lãnh đạo.</w:t>
      </w:r>
    </w:p>
    <w:p>
      <w:pPr>
        <w:pStyle w:val="BodyText"/>
      </w:pPr>
      <w:r>
        <w:t xml:space="preserve">Trịnh Lan thầm thở phào nhẹ nhõm.</w:t>
      </w:r>
    </w:p>
    <w:p>
      <w:pPr>
        <w:pStyle w:val="BodyText"/>
      </w:pPr>
      <w:r>
        <w:t xml:space="preserve">- Nhưng,</w:t>
      </w:r>
    </w:p>
    <w:p>
      <w:pPr>
        <w:pStyle w:val="BodyText"/>
      </w:pPr>
      <w:r>
        <w:t xml:space="preserve">Giọng An Tại Đào trở nên lạnh lẽo và nghiêm túc:</w:t>
      </w:r>
    </w:p>
    <w:p>
      <w:pPr>
        <w:pStyle w:val="BodyText"/>
      </w:pPr>
      <w:r>
        <w:t xml:space="preserve">- Tôi không phải là người quá cứng nhắc. Nước quá trong ắt không có cá, điều này là có thể hiểu được, nhưng nếu tài sản tập thể đều chui vào hầu bao riêng, sẽ luôn làm trong lòng người ta không được thanh thản cho lắm, anh thấy có đúng không?</w:t>
      </w:r>
    </w:p>
    <w:p>
      <w:pPr>
        <w:pStyle w:val="BodyText"/>
      </w:pPr>
      <w:r>
        <w:t xml:space="preserve">Trịnh Lan chột dạ, không biết An Tại Đào muốn nói gì, y mở to mắt, sắc mặt hơi tái đi, nhìn An Tại Đào.</w:t>
      </w:r>
    </w:p>
    <w:p>
      <w:pPr>
        <w:pStyle w:val="BodyText"/>
      </w:pPr>
      <w:r>
        <w:t xml:space="preserve">- Công ty chuẩn bị thành lập một quỹ cứu trợ đặc biệt cho đảng viên và công nhân viên chức có hoàn cảnh khó khăn, nhận sự quyên góp của tất cả cán bộ công nhân viên chức, anh xem rồi nặc danh quyên góp một ít đi!</w:t>
      </w:r>
    </w:p>
    <w:p>
      <w:pPr>
        <w:pStyle w:val="BodyText"/>
      </w:pPr>
      <w:r>
        <w:t xml:space="preserve">Lời nói có vẻ hời hợt của An Tại Đào lọt vào tai Trịnh Lan, đôi vai y run lên, hơi cúi đầu xuống:</w:t>
      </w:r>
    </w:p>
    <w:p>
      <w:pPr>
        <w:pStyle w:val="BodyText"/>
      </w:pPr>
      <w:r>
        <w:t xml:space="preserve">- Tôi hiểu rồi, Chủ tịch thành phố An. Cảm ơn lãnh đạo cho tôi một cơ hội.</w:t>
      </w:r>
    </w:p>
    <w:p>
      <w:pPr>
        <w:pStyle w:val="BodyText"/>
      </w:pPr>
      <w:r>
        <w:t xml:space="preserve">An Tại Đào cười ha hả, đứng dậy vỗ vỗ cánh tay Trịnh Lan:</w:t>
      </w:r>
    </w:p>
    <w:p>
      <w:pPr>
        <w:pStyle w:val="BodyText"/>
      </w:pPr>
      <w:r>
        <w:t xml:space="preserve">- Nào, lão Trịnh, chúng ta đi họp đi!</w:t>
      </w:r>
    </w:p>
    <w:p>
      <w:pPr>
        <w:pStyle w:val="BodyText"/>
      </w:pPr>
      <w:r>
        <w:t xml:space="preserve">Trịnh Lan quyên nhiều ít, An Tại Đào, không thèm để ý, càng không đi “kiểm tra”, nhưng hắn biết Trịnh Lan là một người thông minh, y tự hiểu nên quyên nhiều ít. An Tại Đào dùng phương pháp này để buộc Trịnh Lan phải “ói ra”, có thể nói là phương pháp độc nhất vô nhị, trước và sau hắn không có ai dùng tới.</w:t>
      </w:r>
    </w:p>
    <w:p>
      <w:pPr>
        <w:pStyle w:val="BodyText"/>
      </w:pPr>
      <w:r>
        <w:t xml:space="preserve">Trong phòng hội nghị khói thuốc lượn lờ, tất cả thành viên bộ máy lãnh đạo của công ty và người đứng đầu của các xí nghiệp trực thuộc đã có mặt rồi, đang chờ An Tại Đào. Nói đùa sao, bậy giờ còn ai dám đến muộn? Trịnh Lan và Lô Tuấn đã là tấm gương.</w:t>
      </w:r>
    </w:p>
    <w:p>
      <w:pPr>
        <w:pStyle w:val="BodyText"/>
      </w:pPr>
      <w:r>
        <w:t xml:space="preserve">Cửa phòng hội nghị kêu lên, từ từ mở ra, mọi người kinh ngạc nhìn An Tại Đào và Trịnh Lan nói nói cười cười cùng bước vào.</w:t>
      </w:r>
    </w:p>
    <w:p>
      <w:pPr>
        <w:pStyle w:val="BodyText"/>
      </w:pPr>
      <w:r>
        <w:t xml:space="preserve">Không nói ra nhưng trong lòng mọi người đều ngờ vực, chẳng lẽ là Trịnh Lan “đi cửa sau” tạo mối quan hệ thân thiện với An Tại Đào? Chỉ có Lý Kiệt và Lương Mậu Tài, hai cấp dưới lâu năm của An Tại Đào nhận ra nụ cười trông như ôn hoà nhưng thật ra không giấu được nét lạnh lùng của hắn mới hiểu được thực chất.</w:t>
      </w:r>
    </w:p>
    <w:p>
      <w:pPr>
        <w:pStyle w:val="BodyText"/>
      </w:pPr>
      <w:r>
        <w:t xml:space="preserve">An Tại Đào từ từ ngồi xuống, phất tay:</w:t>
      </w:r>
    </w:p>
    <w:p>
      <w:pPr>
        <w:pStyle w:val="BodyText"/>
      </w:pPr>
      <w:r>
        <w:t xml:space="preserve">- Tốt lắm, các đồng chí, chúng ta họp. Đây là hội nghị cuối cùng trước Tết âm lịch. Đề tài thảo luận của hội nghị rất đơn giản, đó là bố trí an toàn công tác và trách nhiệm lãnh đạo trong dịp Tết.</w:t>
      </w:r>
    </w:p>
    <w:p>
      <w:pPr>
        <w:pStyle w:val="BodyText"/>
      </w:pPr>
      <w:r>
        <w:t xml:space="preserve">Tôi xin phép Đảng uỷ năm nay tôi đi Yên Kinh sum họp với gia đình, cho nên trong dịp Tết, tôi sẽ không thể có mặt ở công ty, kính nhờ các lãnh đạo khác của công ty vất vả một chút.</w:t>
      </w:r>
    </w:p>
    <w:p>
      <w:pPr>
        <w:pStyle w:val="BodyText"/>
      </w:pPr>
      <w:r>
        <w:t xml:space="preserve">Văn phòng đã lên lịch cho các lãnh đạo, hy vọng các đồng chí dựa theo bảng phân công mà xử lý tốt công tác trong mấy ngày Tết. Có hai hạng mục công tác rất quan trọng, thứ nhất là ổn định tư tưởng công nhân viên chức. Bí thư Vương, việc này mong anh quan tâm nhiều vào, bảo Bành Quân và Mã Minh Tường hỗ trợ anh làm công tác tư tưởng cho công nhân viên chức. Nhất định phải bảo đảm đội ngũ công nhân viên chức yên ổn không xảy ra sai lầm.</w:t>
      </w:r>
    </w:p>
    <w:p>
      <w:pPr>
        <w:pStyle w:val="BodyText"/>
      </w:pPr>
      <w:r>
        <w:t xml:space="preserve">An Tại Đào nhìn Chủ nhiệm Uỷ ban Kỷ luật mỉm cười. Vương Bằng vội kính cẩn khom người gật đầu đáp ứng. Đây là một người hết sức cẩn thận và chặt chẽ, đôi khi An Tại Đào cảm thấy hoài nghi, với tính tình của Vương Bằng, sao có thể được đề bạt lên?</w:t>
      </w:r>
    </w:p>
    <w:p>
      <w:pPr>
        <w:pStyle w:val="BodyText"/>
      </w:pPr>
      <w:r>
        <w:t xml:space="preserve">An Tại Đào gật đầu, mánh mắt chuyển sang phía Lý Kiệt:</w:t>
      </w:r>
    </w:p>
    <w:p>
      <w:pPr>
        <w:pStyle w:val="BodyText"/>
      </w:pPr>
      <w:r>
        <w:t xml:space="preserve">- Công tác chuyển khí an toàn, ổn định trong dịp Tết hết sức quan trọng, Lý Kiệt, cậu không những phải bảo đảm an toàn công tác chuyển khí của công ty Thiên Nguyên, mà còn phải phụ trách an toàn sản xuất cho cả công ty. Không thể làm qua loa được! Nhớ kỹ, chúng ta đang ở trong thời kỳ mấu chốt chuẩn bị thành lập tập đoàn công ty, không được để xảy ra bất cứ sự cố an toàn nào!</w:t>
      </w:r>
    </w:p>
    <w:p>
      <w:pPr>
        <w:pStyle w:val="BodyText"/>
      </w:pPr>
      <w:r>
        <w:t xml:space="preserve">- Chủ tịch thành phố An, ngài yên tâm, tôi biết rồi. Trong dịp Tết, mỗi ngày tôi đều đến công ty!</w:t>
      </w:r>
    </w:p>
    <w:p>
      <w:pPr>
        <w:pStyle w:val="BodyText"/>
      </w:pPr>
      <w:r>
        <w:t xml:space="preserve">Lý Kiệt vội trả lời.</w:t>
      </w:r>
    </w:p>
    <w:p>
      <w:pPr>
        <w:pStyle w:val="BodyText"/>
      </w:pPr>
      <w:r>
        <w:t xml:space="preserve">Giọng An Tại Đào trở nên nghiêm nghị:</w:t>
      </w:r>
    </w:p>
    <w:p>
      <w:pPr>
        <w:pStyle w:val="BodyText"/>
      </w:pPr>
      <w:r>
        <w:t xml:space="preserve">- Bảo đảm an toàn trong sản xuất, tuyệt đối không để xảy ra bất cứ vấn đề gì. Nếu ai sơ xuất làm hại công ty, xin lỗi, không chỉ cách chức ngay tại chỗ mà còn nghiêm khắc truy cứu trách nhiệm quản lý của người đó!</w:t>
      </w:r>
    </w:p>
    <w:p>
      <w:pPr>
        <w:pStyle w:val="BodyText"/>
      </w:pPr>
      <w:r>
        <w:t xml:space="preserve">Không khí trong phòng hội nghị lập tức trở nên nặng nề đầy áp lực. An Tại Đào tuyệt đối là một người nói được làm được, làm việc lạnh lùng và quyết đoán. Ai nấy đều hiểu được, nếu thật sự phạm vào điều kiêng kỵ của An Tại Đào, chỉ sợ sẽ có kết cục rất thảm. Trịnh Lan và Lô Tuấn chính là hai tấm gương sờ sờ ra đó.</w:t>
      </w:r>
    </w:p>
    <w:p>
      <w:pPr>
        <w:pStyle w:val="BodyText"/>
      </w:pPr>
      <w:r>
        <w:t xml:space="preserve">- Tuy nhiên, tôi còn một tin tốt báo cho mọi người.</w:t>
      </w:r>
    </w:p>
    <w:p>
      <w:pPr>
        <w:pStyle w:val="BodyText"/>
      </w:pPr>
      <w:r>
        <w:t xml:space="preserve">An Tại Đào cười cười, giọng dịu đi:</w:t>
      </w:r>
    </w:p>
    <w:p>
      <w:pPr>
        <w:pStyle w:val="BodyText"/>
      </w:pPr>
      <w:r>
        <w:t xml:space="preserve">- Năm sau, Ban tổ chức cán bộ Thành uỷ sẽ tiến hành tái bổ nhiệm đối với thành viên Đảng uỷ, thành viên bộ máy lãnh đạo, xin chúc mừng mọi người trước, sau này mọi người đều là cán bộ chịu sự quản lý của thành phố.</w:t>
      </w:r>
    </w:p>
    <w:p>
      <w:pPr>
        <w:pStyle w:val="BodyText"/>
      </w:pPr>
      <w:r>
        <w:t xml:space="preserve">Đây quả thật là một tin tốt. Các thành viên bộ máy nhiệt liệt vỗ tay, nhìn An Tại Đào, trong ánh mắt đều lộ ra vẻ cảm kích.</w:t>
      </w:r>
    </w:p>
    <w:p>
      <w:pPr>
        <w:pStyle w:val="BodyText"/>
      </w:pPr>
      <w:r>
        <w:t xml:space="preserve">Hiện giờ, có lẽ An Tại Đào còn chưa thật sự mang đến thay đổi gì to lớn cho công ty, nhưng trước mắt, với tin này, các thành viên bộ máy lãnh đạo cũng đã có được lợi ích về mạt chính trị. Tuy vẫn là cán bộ cấp phó huyện, nhưng từ cán bộ do Cục quản lý đến cán bộ do thành phố quản lý là khác nhau một trời một vực!</w:t>
      </w:r>
    </w:p>
    <w:p>
      <w:pPr>
        <w:pStyle w:val="BodyText"/>
      </w:pPr>
      <w:r>
        <w:t xml:space="preserve">Nếu không phải An Tại Đào đến đây, chỉ e là cả đời họ cũng khó có thể thoát khỏi sự quản lý của Cục. Nên biết rằng cán bộ do Cục công cộng bổ nhiệm và cán bộ do Ban tổ chức cán bộ Thành uỷ bổ nhiệm khác biệt rất lớn. Trên nguyên tắc, từ nay về sau, họ sẽ có thể được Ban tổ chức cán bộ Thành uỷ điều phối, bổ nhiệm từ xí nghiệp đến các cơ quan chính quyền.</w:t>
      </w:r>
    </w:p>
    <w:p>
      <w:pPr>
        <w:pStyle w:val="BodyText"/>
      </w:pPr>
      <w:r>
        <w:t xml:space="preserve">Đây là sự hoán chuyển có tính quyết định, có thể thay đổi vận mệnh chính trị. Mọi người đều phấn khởi bàn tán chuyện này.</w:t>
      </w:r>
    </w:p>
    <w:p>
      <w:pPr>
        <w:pStyle w:val="BodyText"/>
      </w:pPr>
      <w:r>
        <w:t xml:space="preserve">Lý Nhân Quý cười, nhìn An Tại Đào nói:</w:t>
      </w:r>
    </w:p>
    <w:p>
      <w:pPr>
        <w:pStyle w:val="BodyText"/>
      </w:pPr>
      <w:r>
        <w:t xml:space="preserve">- Các đồng chí, đây đều là công lao của Chủ tịch thành phố An, tôi đề nghị trưa nay chúng ta mời Chủ tịch thành phố An ăn bữa cơm để biểu lộ thành ý của chúng ta, đồng thời chào tạm biệt lãnh đạo!</w:t>
      </w:r>
    </w:p>
    <w:p>
      <w:pPr>
        <w:pStyle w:val="BodyText"/>
      </w:pPr>
      <w:r>
        <w:t xml:space="preserve">- Đúng vậy, chúng ta phải mời lãnh đạo ăn cơm!</w:t>
      </w:r>
    </w:p>
    <w:p>
      <w:pPr>
        <w:pStyle w:val="BodyText"/>
      </w:pPr>
      <w:r>
        <w:t xml:space="preserve">Trịnh Lan cũng cười phụ hoạ.</w:t>
      </w:r>
    </w:p>
    <w:p>
      <w:pPr>
        <w:pStyle w:val="BodyText"/>
      </w:pPr>
      <w:r>
        <w:t xml:space="preserve">Lý Kiệt cũng mỉm cười nhưng không nói gì thêm.</w:t>
      </w:r>
    </w:p>
    <w:p>
      <w:pPr>
        <w:pStyle w:val="BodyText"/>
      </w:pPr>
      <w:r>
        <w:t xml:space="preserve">- Ha ha, mọ người khách sáo rồi. Sau khi chúng ta thành lập tập đoàn công ty, liền trở thành tập đoàn xí nghiệp trực thuộc thành phố, Đảng uỷ và bộ máy lãnh đạo lên cấp là đương nhiên mà.</w:t>
      </w:r>
    </w:p>
    <w:p>
      <w:pPr>
        <w:pStyle w:val="BodyText"/>
      </w:pPr>
      <w:r>
        <w:t xml:space="preserve">An Tại Đào khoát tay:</w:t>
      </w:r>
    </w:p>
    <w:p>
      <w:pPr>
        <w:pStyle w:val="BodyText"/>
      </w:pPr>
      <w:r>
        <w:t xml:space="preserve">- Không cần phải mời cơm. Chờ tôi đi Yên Kinh về sẽ cùng ăn uống với mọi người một phen! Chỉ cần mọi người cố gắng công tác, chỉ cần chúng ta thoát khỏi khó khăn, tôi tưởng bất kể là cá nhân chúng ta hay xí nghiệp đều sẽ có một tương lai tốt đẹp!</w:t>
      </w:r>
    </w:p>
    <w:p>
      <w:pPr>
        <w:pStyle w:val="BodyText"/>
      </w:pPr>
      <w:r>
        <w:t xml:space="preserve">An Tại Đào đứng dậy cười cười, chỉ vào Lý Kiệt và Lương Mậu Tài:</w:t>
      </w:r>
    </w:p>
    <w:p>
      <w:pPr>
        <w:pStyle w:val="BodyText"/>
      </w:pPr>
      <w:r>
        <w:t xml:space="preserve">- Tôi mới đến, mọi người còn chưa biết tôi, Lý Kiệt và lão Lương hiểu biết khá rõ về con người tôi, tôi là người trọng tình cảm, luôn nhớ ân nghĩa cũ, tôi hy vọng có thể cùng mọi người đoàn kết, hợp tác cùng nhau làm tốt công tác của công ty.</w:t>
      </w:r>
    </w:p>
    <w:p>
      <w:pPr>
        <w:pStyle w:val="BodyText"/>
      </w:pPr>
      <w:r>
        <w:t xml:space="preserve">…</w:t>
      </w:r>
    </w:p>
    <w:p>
      <w:pPr>
        <w:pStyle w:val="BodyText"/>
      </w:pPr>
      <w:r>
        <w:t xml:space="preserve">Năm nay không có ngày 30 tháng chạp, đêm 29 cũng là đêm trừ tịch.</w:t>
      </w:r>
    </w:p>
    <w:p>
      <w:pPr>
        <w:pStyle w:val="BodyText"/>
      </w:pPr>
      <w:r>
        <w:t xml:space="preserve">Sáng ngày 28 tháng chạp, trên đường cao tốc ở Phòng Sơn lên tỉnh, một chiếc xe màu đen chạy băng băng trên con đường trống trải không người. Đó là chiếc xe do Hạ Hiểu Tuyết cho người đưa đến Quy Ninh cho An Tại Đào trước đó không lâu, một chiếc Mercedes-Benz, tính năng hết sức tiên tiến.</w:t>
      </w:r>
    </w:p>
    <w:p>
      <w:pPr>
        <w:pStyle w:val="BodyText"/>
      </w:pPr>
      <w:r>
        <w:t xml:space="preserve">Mã Hiểu Yến mặc một chiếc áo long cừu màu trắng, dung nhan xinh đẹp và quyến rũ. Cô ngồi ở ghế lái phụ, nhìn An Tại Đào lái xe. Đột nhiên, mỉm cười nói:</w:t>
      </w:r>
    </w:p>
    <w:p>
      <w:pPr>
        <w:pStyle w:val="BodyText"/>
      </w:pPr>
      <w:r>
        <w:t xml:space="preserve">- Hay là để em lái xe cho, anh nghỉ đi?</w:t>
      </w:r>
    </w:p>
    <w:p>
      <w:pPr>
        <w:pStyle w:val="BodyText"/>
      </w:pPr>
      <w:r>
        <w:t xml:space="preserve">An Tại Đào đang suy nghĩ chuyện phát triển công ty sau này, hơi thất thần, nghe Mã Hiểu Yến bảo muốn lái xe, liền gật đầu đồng ý. Hắn dừng xe bên ven đường, hai người xuống xe đổi vị trí cho nhau.</w:t>
      </w:r>
    </w:p>
    <w:p>
      <w:pPr>
        <w:pStyle w:val="BodyText"/>
      </w:pPr>
      <w:r>
        <w:t xml:space="preserve">Một chiếc Audi màu đen chạy tới, trên xe, ánh mắt Đông Phương Du như ngưng đọng: An Tại Đào? Cô gái kia là ai?</w:t>
      </w:r>
    </w:p>
    <w:p>
      <w:pPr>
        <w:pStyle w:val="BodyText"/>
      </w:pPr>
      <w:r>
        <w:t xml:space="preserve">Đông Phương Du khoát tay, bảo lái xe:</w:t>
      </w:r>
    </w:p>
    <w:p>
      <w:pPr>
        <w:pStyle w:val="BodyText"/>
      </w:pPr>
      <w:r>
        <w:t xml:space="preserve">- Chậm lại một chút.</w:t>
      </w:r>
    </w:p>
    <w:p>
      <w:pPr>
        <w:pStyle w:val="BodyText"/>
      </w:pPr>
      <w:r>
        <w:t xml:space="preserve">Lái xe của cô đương nhiên nhận ra An Tại Đào, biết Chủ tịch Đông Phương muốn chào Trợ lý chủ tịch thành phố An, bèn giảm tốc độ thật chậm. Đông Phương Du hạ cửa sổ xe xuống giơ tay lên:</w:t>
      </w:r>
    </w:p>
    <w:p>
      <w:pPr>
        <w:pStyle w:val="BodyText"/>
      </w:pPr>
      <w:r>
        <w:t xml:space="preserve">- Đồng chí Tại Đào? Đi đâu vậy?</w:t>
      </w:r>
    </w:p>
    <w:p>
      <w:pPr>
        <w:pStyle w:val="BodyText"/>
      </w:pPr>
      <w:r>
        <w:t xml:space="preserve">- Ồ, Chủ tịch thành phố Đông Phương, cô về nhà à? Tôi đang đi Yên Kinh đón năm mới với vợ tôi.</w:t>
      </w:r>
    </w:p>
    <w:p>
      <w:pPr>
        <w:pStyle w:val="BodyText"/>
      </w:pPr>
      <w:r>
        <w:t xml:space="preserve">An Tại Đào hơi không được tự nhiên, lảng tránh ánh mắt phức tạp đang nhìn chăm chú của Đông Phương Du.</w:t>
      </w:r>
    </w:p>
    <w:p>
      <w:pPr>
        <w:pStyle w:val="BodyText"/>
      </w:pPr>
      <w:r>
        <w:t xml:space="preserve">Hai xe chạy song song, An Tại Đào và Đông Phương Du chào hỏi vài câu, Mã Hiểu Yến mỉm cười lái xe, thấy Đông Phương Du nhìn mình, trong ánh mắt có chút lạnh lẽo, trong lòng không khỏi hơi máy động.</w:t>
      </w:r>
    </w:p>
    <w:p>
      <w:pPr>
        <w:pStyle w:val="BodyText"/>
      </w:pPr>
      <w:r>
        <w:t xml:space="preserve">Trong xe, đột nhiên Đông Phương Du nhìn lái xe của mình, nhẹ nhàng hỏi:</w:t>
      </w:r>
    </w:p>
    <w:p>
      <w:pPr>
        <w:pStyle w:val="BodyText"/>
      </w:pPr>
      <w:r>
        <w:t xml:space="preserve">- Cô gái lái xe kia là Mã Hiểu Yến của Khu kinh tế mới Tư Hà phải không?</w:t>
      </w:r>
    </w:p>
    <w:p>
      <w:pPr>
        <w:pStyle w:val="BodyText"/>
      </w:pPr>
      <w:r>
        <w:t xml:space="preserve">Lái xe cười cười gật đầu:</w:t>
      </w:r>
    </w:p>
    <w:p>
      <w:pPr>
        <w:pStyle w:val="BodyText"/>
      </w:pPr>
      <w:r>
        <w:t xml:space="preserve">- Dạ, Chủ tịch thành phố Đông Phương, đó là Chủ nhiệm Mã của Khu kinh tế mới Tư Hà.</w:t>
      </w:r>
    </w:p>
    <w:p>
      <w:pPr>
        <w:pStyle w:val="BodyText"/>
      </w:pPr>
      <w:r>
        <w:t xml:space="preserve">“Ồ”, Đông Phương Du ồ lên một tiếng, không nói gì thêm, chỉ yên lặng nhìn chằm chằm theo chiếc Mercedes Benz dễ dàng vượt qua chiếc Audi của mình, chạy về phía trước, cho đến lúc mất hút ở đường cao tốc.</w:t>
      </w:r>
    </w:p>
    <w:p>
      <w:pPr>
        <w:pStyle w:val="BodyText"/>
      </w:pPr>
      <w:r>
        <w:t xml:space="preserve">Mã Hiểu Yến tăng tốc cho xe chạy nhanh, trong lòng cô không được thoải mái lắm. Ánh mắt lạnh lẽo của Đông Phương Du làm cô thắc mắc không biết mình đắc tội gì với vị nữ Chủ tịch thành phố này, mà cô ta nhìn cô bằng ánh mắt thù địch như vậy?</w:t>
      </w:r>
    </w:p>
    <w:p>
      <w:pPr>
        <w:pStyle w:val="BodyText"/>
      </w:pPr>
      <w:r>
        <w:t xml:space="preserve">“Mình chưa từng gặp cô ta mà?” Mã Hiểu Yến băn khoăn suy nghĩ, chợt trong đầu loé lên một ý nghĩ, sự mẫn cảm của phụ nữ khiến cô hiểu ra: chẳng lẽ là bởi vì An Tại Đào?</w:t>
      </w:r>
    </w:p>
    <w:p>
      <w:pPr>
        <w:pStyle w:val="BodyText"/>
      </w:pPr>
      <w:r>
        <w:t xml:space="preserve">Ý nghĩ này xuất hiện, cô dùng ánh mắt không thể tin nổi liêc nhìn An Tại Đào đang ngồi trầm tư bên cạnh. Nhìn nghiêng, người đàn ông tuấn tú này dường như phát ra một khí chất uy nghiêm và phóng khoáng, khoé miệng hơi mím, ánh mắt sáng ngời thâm thuý, chân mày hơi nhíu lại, đủ để khơi gợi lòng xuân của rất nhiều cô gái.</w:t>
      </w:r>
    </w:p>
    <w:p>
      <w:pPr>
        <w:pStyle w:val="BodyText"/>
      </w:pPr>
      <w:r>
        <w:t xml:space="preserve">Mã Hiểu Yến không kìm nổi, sâu kín thở dài, nhưng vô tình phát thành tiếng.</w:t>
      </w:r>
    </w:p>
    <w:p>
      <w:pPr>
        <w:pStyle w:val="BodyText"/>
      </w:pPr>
      <w:r>
        <w:t xml:space="preserve">An Tại Đào ngẩn ra, quay nhìn Mã Hiểu Yến, thấy vẻ mặt cô hơi có vẻ mập mờ, liền hỏi:</w:t>
      </w:r>
    </w:p>
    <w:p>
      <w:pPr>
        <w:pStyle w:val="BodyText"/>
      </w:pPr>
      <w:r>
        <w:t xml:space="preserve">- Hiểu Yến, cô sao vậy?</w:t>
      </w:r>
    </w:p>
    <w:p>
      <w:pPr>
        <w:pStyle w:val="BodyText"/>
      </w:pPr>
      <w:r>
        <w:t xml:space="preserve">Mã Hiểu Yến lắc đầu:</w:t>
      </w:r>
    </w:p>
    <w:p>
      <w:pPr>
        <w:pStyle w:val="BodyText"/>
      </w:pPr>
      <w:r>
        <w:t xml:space="preserve">- Không có ạ. Hì hì, do tôi chăm chú lái xe thôi mà.</w:t>
      </w:r>
    </w:p>
    <w:p>
      <w:pPr>
        <w:pStyle w:val="BodyText"/>
      </w:pPr>
      <w:r>
        <w:t xml:space="preserve">An Tại Đào cũng không nghĩ nhiều, lúc này, điện thoại di động của hắn reo lên. Hắn mở điện thoại, trên màn hình hiện lên số điện thoại của Trần Cận Nam. Người gọi không ngờ là Trần Duệ.</w:t>
      </w:r>
    </w:p>
    <w:p>
      <w:pPr>
        <w:pStyle w:val="BodyText"/>
      </w:pPr>
      <w:r>
        <w:t xml:space="preserve">- Anh, anh đang ở đâu vậy?</w:t>
      </w:r>
    </w:p>
    <w:p>
      <w:pPr>
        <w:pStyle w:val="BodyText"/>
      </w:pPr>
      <w:r>
        <w:t xml:space="preserve">- Tiểu Duệ? Sao em lại về nước? Em không ở Mỹ học mà về nhà làm gì?</w:t>
      </w:r>
    </w:p>
    <w:p>
      <w:pPr>
        <w:pStyle w:val="BodyText"/>
      </w:pPr>
      <w:r>
        <w:t xml:space="preserve">An Tại Đào kinh ngạc hỏi.</w:t>
      </w:r>
    </w:p>
    <w:p>
      <w:pPr>
        <w:pStyle w:val="BodyText"/>
      </w:pPr>
      <w:r>
        <w:t xml:space="preserve">Trần Duệ cười ha hả:</w:t>
      </w:r>
    </w:p>
    <w:p>
      <w:pPr>
        <w:pStyle w:val="BodyText"/>
      </w:pPr>
      <w:r>
        <w:t xml:space="preserve">- Anh à, cha vợ tương lai của em muốn tới Trung Quốc du lịch, nhân tiện tới thăm cha mẹ em. Làm sao em không quay lại cho được?</w:t>
      </w:r>
    </w:p>
    <w:p>
      <w:pPr>
        <w:pStyle w:val="BodyText"/>
      </w:pPr>
      <w:r>
        <w:t xml:space="preserve">Nhớ tới mấy bạn gái của Trần Duệ, An Tại Đào ồ một tiếng:</w:t>
      </w:r>
    </w:p>
    <w:p>
      <w:pPr>
        <w:pStyle w:val="BodyText"/>
      </w:pPr>
      <w:r>
        <w:t xml:space="preserve">- Tốt, khi nào họ đến, có muốn anh tới tiếp khách?</w:t>
      </w:r>
    </w:p>
    <w:p>
      <w:pPr>
        <w:pStyle w:val="BodyText"/>
      </w:pPr>
      <w:r>
        <w:t xml:space="preserve">Rất nhanh, An Tại Đào liền hiểu mục đích cuộc gọi của Trần Duệ. Tràn Duệ cười cười:</w:t>
      </w:r>
    </w:p>
    <w:p>
      <w:pPr>
        <w:pStyle w:val="BodyText"/>
      </w:pPr>
      <w:r>
        <w:t xml:space="preserve">- Mùng năm đến, mùng sáu ba mẹ mời họ ăn cơm. Anh có thể về dự được không?</w:t>
      </w:r>
    </w:p>
    <w:p>
      <w:pPr>
        <w:pStyle w:val="BodyText"/>
      </w:pPr>
      <w:r>
        <w:t xml:space="preserve">An Tại Đào trầm ngâm một chút rồi quả quyết nói:</w:t>
      </w:r>
    </w:p>
    <w:p>
      <w:pPr>
        <w:pStyle w:val="BodyText"/>
      </w:pPr>
      <w:r>
        <w:t xml:space="preserve">- Có thể, anh sẽ đến đúng giờ.</w:t>
      </w:r>
    </w:p>
    <w:p>
      <w:pPr>
        <w:pStyle w:val="Compact"/>
      </w:pPr>
      <w:r>
        <w:br w:type="textWrapping"/>
      </w:r>
      <w:r>
        <w:br w:type="textWrapping"/>
      </w:r>
    </w:p>
    <w:p>
      <w:pPr>
        <w:pStyle w:val="Heading2"/>
      </w:pPr>
      <w:bookmarkStart w:id="449" w:name="chương-435-ông-nội-lưu-ngạn-muốn-hẹn-gặp"/>
      <w:bookmarkEnd w:id="449"/>
      <w:r>
        <w:t xml:space="preserve">427. Chương 435: Ông Nội Lưu Ngạn Muốn Hẹn Gặp</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435: Ông nội Lưu Ngạn muốn hẹn gặp</w:t>
      </w:r>
    </w:p>
    <w:p>
      <w:pPr>
        <w:pStyle w:val="BodyText"/>
      </w:pPr>
      <w:r>
        <w:t xml:space="preserve">Người dịch: KoCo</w:t>
      </w:r>
    </w:p>
    <w:p>
      <w:pPr>
        <w:pStyle w:val="BodyText"/>
      </w:pPr>
      <w:r>
        <w:t xml:space="preserve">Nguồn: metruyen.com</w:t>
      </w:r>
    </w:p>
    <w:p>
      <w:pPr>
        <w:pStyle w:val="BodyText"/>
      </w:pPr>
      <w:r>
        <w:t xml:space="preserve">Trần Duệ buông điện thoại, hướng về bạn gái Mã Vi Vi vỗ tay lớn tiếng nói</w:t>
      </w:r>
    </w:p>
    <w:p>
      <w:pPr>
        <w:pStyle w:val="BodyText"/>
      </w:pPr>
      <w:r>
        <w:t xml:space="preserve">- Xong, anh cả chị dâu khẳng định sẽ đến, thế nào, anh đây cho đủ mặt mũi ba mẹ em rồi chứ?</w:t>
      </w:r>
    </w:p>
    <w:p>
      <w:pPr>
        <w:pStyle w:val="BodyText"/>
      </w:pPr>
      <w:r>
        <w:t xml:space="preserve">Mã Vi Vi hì hì cười,</w:t>
      </w:r>
    </w:p>
    <w:p>
      <w:pPr>
        <w:pStyle w:val="BodyText"/>
      </w:pPr>
      <w:r>
        <w:t xml:space="preserve">- Coi như anh biết điều!</w:t>
      </w:r>
    </w:p>
    <w:p>
      <w:pPr>
        <w:pStyle w:val="BodyText"/>
      </w:pPr>
      <w:r>
        <w:t xml:space="preserve">Âu Dương Đan từ nhà bếp nhô đầu ra, hô một tiếng.</w:t>
      </w:r>
    </w:p>
    <w:p>
      <w:pPr>
        <w:pStyle w:val="BodyText"/>
      </w:pPr>
      <w:r>
        <w:t xml:space="preserve">- Tiểu duệ, con không hỏi Tiểu Đào, nó và Hiểu Tuyết tết này có về ăn cơm đoàn viên với chúng ta không à?</w:t>
      </w:r>
    </w:p>
    <w:p>
      <w:pPr>
        <w:pStyle w:val="BodyText"/>
      </w:pPr>
      <w:r>
        <w:t xml:space="preserve">Trần Duệ cười khổ một tiếng</w:t>
      </w:r>
    </w:p>
    <w:p>
      <w:pPr>
        <w:pStyle w:val="BodyText"/>
      </w:pPr>
      <w:r>
        <w:t xml:space="preserve">- Mẹ, sao mẹ hồ đồ thế, anh đã đáp ứng trở về cổ động cho con, đến lúc đó chúng ta cùng nhau ăn cơm, đó chẳng phải là đoàn viên sao</w:t>
      </w:r>
    </w:p>
    <w:p>
      <w:pPr>
        <w:pStyle w:val="BodyText"/>
      </w:pPr>
      <w:r>
        <w:t xml:space="preserve">Đúng lúc mẹ con đang nói chuyện, Trần Cận Nam mở cửa đi đến, chân của ông vô cùng trầm ổn, mang vào một luồng gió lạnh</w:t>
      </w:r>
    </w:p>
    <w:p>
      <w:pPr>
        <w:pStyle w:val="BodyText"/>
      </w:pPr>
      <w:r>
        <w:t xml:space="preserve">Mã Vi Vi có chút e ngại cha chồng tương lai của mình, cảm thấy ông quan uy quá mạnh, liền sợ hãi cười tiếp đón</w:t>
      </w:r>
    </w:p>
    <w:p>
      <w:pPr>
        <w:pStyle w:val="BodyText"/>
      </w:pPr>
      <w:r>
        <w:t xml:space="preserve">- Chào chú, chú đã đi làm về?</w:t>
      </w:r>
    </w:p>
    <w:p>
      <w:pPr>
        <w:pStyle w:val="BodyText"/>
      </w:pPr>
      <w:r>
        <w:t xml:space="preserve">- Xin chào</w:t>
      </w:r>
    </w:p>
    <w:p>
      <w:pPr>
        <w:pStyle w:val="BodyText"/>
      </w:pPr>
      <w:r>
        <w:t xml:space="preserve">Trần Cận Nam khẽ cười cười. Sau đó chậm rãi cởi áo khoác đen ra, thay dép lê, cũng không cùng Trần Duệ nói lời nào, trực tiếp đi tới phòng sách của mình</w:t>
      </w:r>
    </w:p>
    <w:p>
      <w:pPr>
        <w:pStyle w:val="BodyText"/>
      </w:pPr>
      <w:r>
        <w:t xml:space="preserve">Trần Cận Nam lúc này trên cơ bản tiếp nhận Mã Vi Vi, thừa nhận quan hệ giữa cô và Trần Duệ. Tuy rằng là người xuất thân từ gia đình cán bộ cao cấp, Trần Duệ cùng con gái Đài kết hôn, ắt có chứa một sắc thái chính trị nào đó, nhưng hiện giờ tóm lại không còn như mấy chục năm về trước, hơn nữa quan hệ hai bên cũng đã đỡ hơn, cũng sẽ không ảnh hưởng đến con đường làm quan của Trần Cận Nam.</w:t>
      </w:r>
    </w:p>
    <w:p>
      <w:pPr>
        <w:pStyle w:val="BodyText"/>
      </w:pPr>
      <w:r>
        <w:t xml:space="preserve">Nhưng vì thế, Trần Cận Nam đều hướng bộ phận chuyên môn liên quan ở Tỉnh ủy và Ban Tổ chức Trung ương trình báo chuyện này: con mình đang qua lại với du học sinh Đài, sắp sửa đính hôn vv</w:t>
      </w:r>
    </w:p>
    <w:p>
      <w:pPr>
        <w:pStyle w:val="BodyText"/>
      </w:pPr>
      <w:r>
        <w:t xml:space="preserve">Trần Duệ rón ra rón rén đi đến cửa phòng sách. Nhẹ nhàng nói,</w:t>
      </w:r>
    </w:p>
    <w:p>
      <w:pPr>
        <w:pStyle w:val="BodyText"/>
      </w:pPr>
      <w:r>
        <w:t xml:space="preserve">- Ba ơi, chuyện ba làm Chủ tịch tỉnh đã gần xong rồi chứ? Chuyện này cũng đã lan truyền, rất nhiều bạn bè cứ gọi điện thoại hỏi con</w:t>
      </w:r>
    </w:p>
    <w:p>
      <w:pPr>
        <w:pStyle w:val="BodyText"/>
      </w:pPr>
      <w:r>
        <w:t xml:space="preserve">Trần Cận Nam nhíu nhíu mày</w:t>
      </w:r>
    </w:p>
    <w:p>
      <w:pPr>
        <w:pStyle w:val="BodyText"/>
      </w:pPr>
      <w:r>
        <w:t xml:space="preserve">- Bổ nhiệm Trung ương còn chưa xuống tới, con đừng ở ngoài đoán già đoán non. Nói với bạn con, có chuyện gì cứ để trong lòng, không nên hơi một tí gây ầm ĩ… bát nháo!</w:t>
      </w:r>
    </w:p>
    <w:p>
      <w:pPr>
        <w:pStyle w:val="BodyText"/>
      </w:pPr>
      <w:r>
        <w:t xml:space="preserve">Trần Duệ bĩu môi</w:t>
      </w:r>
    </w:p>
    <w:p>
      <w:pPr>
        <w:pStyle w:val="BodyText"/>
      </w:pPr>
      <w:r>
        <w:t xml:space="preserve">- Con cũng không làm quan, cần gì học cách ngụy trang của ba chứ!</w:t>
      </w:r>
    </w:p>
    <w:p>
      <w:pPr>
        <w:pStyle w:val="BodyText"/>
      </w:pPr>
      <w:r>
        <w:t xml:space="preserve">- Thôi, không nói thì không nói, có gì lớn lắm đâu</w:t>
      </w:r>
    </w:p>
    <w:p>
      <w:pPr>
        <w:pStyle w:val="BodyText"/>
      </w:pPr>
      <w:r>
        <w:t xml:space="preserve">Trần Duệ than thở quay đầu trở về, Mã Vi Vi lặng lẽ kéo Trần Duệ đến một góc phòng khách, cúi đầu nói,</w:t>
      </w:r>
    </w:p>
    <w:p>
      <w:pPr>
        <w:pStyle w:val="BodyText"/>
      </w:pPr>
      <w:r>
        <w:t xml:space="preserve">- Ba anh thật sự sẽ làm Chủ tịch tỉnh à?</w:t>
      </w:r>
    </w:p>
    <w:p>
      <w:pPr>
        <w:pStyle w:val="BodyText"/>
      </w:pPr>
      <w:r>
        <w:t xml:space="preserve">Trần Duệ gật gật đầu</w:t>
      </w:r>
    </w:p>
    <w:p>
      <w:pPr>
        <w:pStyle w:val="BodyText"/>
      </w:pPr>
      <w:r>
        <w:t xml:space="preserve">- Chắc chắn rồi, với tính cách của ba, nếu ổng không phản đối, vậy tức là nói ván đã đóng thuyền. Tuy nhiên, bổ nhiệm trung ương vẫn chưa xuống tới, tạm thời không thể công khai</w:t>
      </w:r>
    </w:p>
    <w:p>
      <w:pPr>
        <w:pStyle w:val="BodyText"/>
      </w:pPr>
      <w:r>
        <w:t xml:space="preserve">Mã Vi Vi ồ một tiếng. Đối với “Chủ tịch tỉnh” trong nước, Mã Vi Vi cũng không có khái niệm quá sâu quá rõ, nhưng cũng biết là một quan lớn. Chức quan lớn cực lớn, quản lý một địa phương rất rất lớn, tổng nhân khẩu tiếp cận một trăm triệu người, quan hành chính cao nhất của kinh tế một tỉnh lớn, đâu phải loại thường</w:t>
      </w:r>
    </w:p>
    <w:p>
      <w:pPr>
        <w:pStyle w:val="BodyText"/>
      </w:pPr>
      <w:r>
        <w:t xml:space="preserve">Tuy nhiên, đối với một cô gái trẻ sinh ra ở Đài không có được bao nhiêu tư tưởng về chức vị quan lại mà nói, ở trong lòng Mã Vi Vi, lực ảnh hưởng của quan lớn một tỉnh như Trần Cận Nam không thể lớn bằng Hạ Hiểu Tuyết</w:t>
      </w:r>
    </w:p>
    <w:p>
      <w:pPr>
        <w:pStyle w:val="BodyText"/>
      </w:pPr>
      <w:r>
        <w:t xml:space="preserve">Hạ Hiểu Tuyết đang nắm giữ một tập đoàn tư bản khổng lồ. Hiện giờ nổi tiếng khắp trong giới Hiện giờ người Hoa và trong giới văn hóa người Hoa, có mỹ danh đứng đầu trong mười đại kim hoa, cũng không biết có bao nhiêu thiếu nữ người Hoa xem Hạ Hiểu Tuyết xinh đẹp không gì sánh được, trở thành thần tượng để mình dốc lòng gây dựng sự nghiệp</w:t>
      </w:r>
    </w:p>
    <w:p>
      <w:pPr>
        <w:pStyle w:val="BodyText"/>
      </w:pPr>
      <w:r>
        <w:t xml:space="preserve">An Tại Đào và Mã Hiểu Yến khoảng 10 giờ tối về tới Yến Kinh. Hắn trước tiên lái xe đưa Mã Hiểu Yến về một khu giáp ranh Yến Kinh, vợ chồng anh hai và cha mẹ sống ở nơi này</w:t>
      </w:r>
    </w:p>
    <w:p>
      <w:pPr>
        <w:pStyle w:val="BodyText"/>
      </w:pPr>
      <w:r>
        <w:t xml:space="preserve">An Tại Đào dừng xe lại, đang tính cùng Mã Hiểu Yến nói vài câu cáo biệt, lại thấy Mã Hiểu Yến mắt đỏ au ngã qua, dán chặt vào lòng ngực của hắn, nhiệt liệt mà chủ động hôn lên bờ môi của hắn.</w:t>
      </w:r>
    </w:p>
    <w:p>
      <w:pPr>
        <w:pStyle w:val="BodyText"/>
      </w:pPr>
      <w:r>
        <w:t xml:space="preserve">- Hiểu Yến, trời không còn sớm, em lên trước đi. Anh mai mốt lại đến thăm em</w:t>
      </w:r>
    </w:p>
    <w:p>
      <w:pPr>
        <w:pStyle w:val="BodyText"/>
      </w:pPr>
      <w:r>
        <w:t xml:space="preserve">An Tại Đào nhẹ nhàng vuốt ve vầng trán yếu đuối mà mềm mại của Mã Hiểu Yến, mặc cô lẳng lặng nằm trong lòng ngực mình</w:t>
      </w:r>
    </w:p>
    <w:p>
      <w:pPr>
        <w:pStyle w:val="BodyText"/>
      </w:pPr>
      <w:r>
        <w:t xml:space="preserve">Tuy rằng cùng Mã Hiểu Yến cũng không phát sinh quan hệ đáng kể, nhưng quan hệ mờ ám nên có hai người đều có đủ, chỉ là vẫn chưa phát triển đến một bước cuối cùng.</w:t>
      </w:r>
    </w:p>
    <w:p>
      <w:pPr>
        <w:pStyle w:val="BodyText"/>
      </w:pPr>
      <w:r>
        <w:t xml:space="preserve">Trong ấn tượng của An Tại Đào, Mã Hiểu Yến là một phụ nữ vô cùng lý tính, rất biết che dấu cảm tình của mình. Ở trước mặt hắn, cô chưa từng có thất thố, nhưng lúc này đây lại dường như biểu hiện có chút khác thường...</w:t>
      </w:r>
    </w:p>
    <w:p>
      <w:pPr>
        <w:pStyle w:val="BodyText"/>
      </w:pPr>
      <w:r>
        <w:t xml:space="preserve">Mã Hiểu Yến dần dần bình tĩnh trở lại. Cô dù sao cũng là một người phụ nữ có máu có thịt có tình cảm có dục vọng, vừa nghĩ tới người đàn ông mình yêu thương sâu sắc, sắp đi gặp một người phụ nữ khác, trong lòng cô liền bắt đầu dấy lên rất nhiều cảm xúc phức tạp.</w:t>
      </w:r>
    </w:p>
    <w:p>
      <w:pPr>
        <w:pStyle w:val="BodyText"/>
      </w:pPr>
      <w:r>
        <w:t xml:space="preserve">Rõ ràng là ghen tị, cô cũng không dám biểu hiện ra ngoài; rõ ràng là mất mát, cô lại chỉ có thể chon dấu trong lòng</w:t>
      </w:r>
    </w:p>
    <w:p>
      <w:pPr>
        <w:pStyle w:val="BodyText"/>
      </w:pPr>
      <w:r>
        <w:t xml:space="preserve">Mã Hiểu Yến nhẹ nhàng đặt tay An Tại Đào lên phần bụng dưới mềm mại đẫy đà, nhẹ nhàng mà vẻ mặt chuyên chú nhìn An Tại Đào</w:t>
      </w:r>
    </w:p>
    <w:p>
      <w:pPr>
        <w:pStyle w:val="BodyText"/>
      </w:pPr>
      <w:r>
        <w:t xml:space="preserve">- Qua tết, anh lấy em đi. Em không kiên trì được nữa, em cũng là một người phụ nữ bình thường, em cũng cần tình yêu của anh</w:t>
      </w:r>
    </w:p>
    <w:p>
      <w:pPr>
        <w:pStyle w:val="BodyText"/>
      </w:pPr>
      <w:r>
        <w:t xml:space="preserve">Nói xong, không đợi An Tại Đào phản ứng. Mã Hiểu Yến thân mình chợt xoay lại, chỉnh trang áo khoác mình, đẩy cửa xe đi xuống, thẳng hướng vào tòa nhà với ánh đèn mờ mịt</w:t>
      </w:r>
    </w:p>
    <w:p>
      <w:pPr>
        <w:pStyle w:val="BodyText"/>
      </w:pPr>
      <w:r>
        <w:t xml:space="preserve">An Tại Đào ngẩn người, vội mở cửa sổ</w:t>
      </w:r>
    </w:p>
    <w:p>
      <w:pPr>
        <w:pStyle w:val="BodyText"/>
      </w:pPr>
      <w:r>
        <w:t xml:space="preserve">- Còn hành lý này? Em không cần hả?</w:t>
      </w:r>
    </w:p>
    <w:p>
      <w:pPr>
        <w:pStyle w:val="BodyText"/>
      </w:pPr>
      <w:r>
        <w:t xml:space="preserve">Mã Hiểu Yến không đáp lại, nhưng người vẫn đứng ở lầu thang của tòa nhà, trong lòng âm thầm nổi giận nói: chẳng lẽ anh không biết giúp em mang lên sao?</w:t>
      </w:r>
    </w:p>
    <w:p>
      <w:pPr>
        <w:pStyle w:val="BodyText"/>
      </w:pPr>
      <w:r>
        <w:t xml:space="preserve">Mã Hiểu Yến chớp mắt, trong tòa nhà với ánh đèn mê ly, đứng ở lầu thang, yên lặng đếm số. Khí cô đếm đến 11, rốt cục thấy An Tại Đào cười khổ mang theo hai túi hành lý của cô, đi vào tòa nhà</w:t>
      </w:r>
    </w:p>
    <w:p>
      <w:pPr>
        <w:pStyle w:val="BodyText"/>
      </w:pPr>
      <w:r>
        <w:t xml:space="preserve">Mã Hiểu Yến đắc ý hì hì cười, đi lên lầu.</w:t>
      </w:r>
    </w:p>
    <w:p>
      <w:pPr>
        <w:pStyle w:val="BodyText"/>
      </w:pPr>
      <w:r>
        <w:t xml:space="preserve">Không có cách nào, nếu đã đến đây, thì không thể không vào hàn huyên một hồi với cha mẹ vợ chồng anh của Mã Hiểu Yến. Ở Mã gia ngồi hơn mười phút, uống một chén trà nóng, An Tại Đào lúc này mới vội vàng rời khỏi Mã gia. Lái xe thẳng đến nhà của mình cùng Hạ Hiểu Tuyết ở Yến Kinh</w:t>
      </w:r>
    </w:p>
    <w:p>
      <w:pPr>
        <w:pStyle w:val="BodyText"/>
      </w:pPr>
      <w:r>
        <w:t xml:space="preserve">Đêm đã khuya. An Tại Đào lặng lẽ đậu xe vào ga ra nhà mình, sau đó đi thang máy đến tầng 17. Lấy ra chìa khóa mà mình mới chỉ dùng qua một lần nhẹ nhàng mở cửa phòng.</w:t>
      </w:r>
    </w:p>
    <w:p>
      <w:pPr>
        <w:pStyle w:val="BodyText"/>
      </w:pPr>
      <w:r>
        <w:t xml:space="preserve">Hắn chỉ cùng Hạ Hiểu Tuyết và Mạnh Cúc Lưu Ngạn ba cô nói về Yến kinh cùng các cô ăn tết, nhưng nói giao thừa mới có thể tới. Hắn tới trước một ngày, cũng không nói với Hạ Hiểu Tuyết, vốn cũng chính là muốn cho ba cô niềm vui bất ngờ</w:t>
      </w:r>
    </w:p>
    <w:p>
      <w:pPr>
        <w:pStyle w:val="BodyText"/>
      </w:pPr>
      <w:r>
        <w:t xml:space="preserve">Đây là căn hộ hai tầng theo phong cách châu Âu, phòng khách phía dưới rất rộng lớn, tối như mực không có một ngọn đèn. An Tại Đào rón ra rón rén đến giữa phòng khách, thả xuống mấy bịch đồ trên tay. Sau đó yên lặng ngẩng đầu hướng lên phòng ngủ trên lầu mà nhìn</w:t>
      </w:r>
    </w:p>
    <w:p>
      <w:pPr>
        <w:pStyle w:val="BodyText"/>
      </w:pPr>
      <w:r>
        <w:t xml:space="preserve">Trong ánh sáng mờ nhạt, mơ hồ có thể thấy được cửa phòng sơn đỏ khép hờ, trong phòng ánh một ánh sáng màu tím nhạt</w:t>
      </w:r>
    </w:p>
    <w:p>
      <w:pPr>
        <w:pStyle w:val="BodyText"/>
      </w:pPr>
      <w:r>
        <w:t xml:space="preserve">Hiểu Tuyết và chị Cúc khẳng định đã ngủ. An Tại Đào cười khẩy, cũng không bật đèn, sờ soạng cởi giày sau đó xỏ vào đôi dép lê bằng lông thẳng hướng đi lên lầu</w:t>
      </w:r>
    </w:p>
    <w:p>
      <w:pPr>
        <w:pStyle w:val="BodyText"/>
      </w:pPr>
      <w:r>
        <w:t xml:space="preserve">Dù thanh âm An Tại Đào đẩy cửa rất nhẹ rất cẩn thận, nhưng vẫn khiếnHạ Hiểu Tuyết vừa mới chợp mắt giật mình thức giấc. Hạ Hiểu Tuyết theo bản năng ấn mở đèn đầu giường, đồng thời hô lên:</w:t>
      </w:r>
    </w:p>
    <w:p>
      <w:pPr>
        <w:pStyle w:val="BodyText"/>
      </w:pPr>
      <w:r>
        <w:t xml:space="preserve">- Ai?</w:t>
      </w:r>
    </w:p>
    <w:p>
      <w:pPr>
        <w:pStyle w:val="BodyText"/>
      </w:pPr>
      <w:r>
        <w:t xml:space="preserve">An Tại Đào giật mình, lại lập tức “Giương nanh múa vuốt” cười ha hả rồi bổ nhào vào phía bên giường</w:t>
      </w:r>
    </w:p>
    <w:p>
      <w:pPr>
        <w:pStyle w:val="BodyText"/>
      </w:pPr>
      <w:r>
        <w:t xml:space="preserve">Hạ Hiểu Tuyết giật mình tỉnh giấc đã thấy rõ ràng là chồng mình, nhưng thần sắc niềm vui bất ngờ của cô đồng thời lại hiện lên một chút lo lắng, cô kéo lấy chăn vội vàng nói</w:t>
      </w:r>
    </w:p>
    <w:p>
      <w:pPr>
        <w:pStyle w:val="BodyText"/>
      </w:pPr>
      <w:r>
        <w:t xml:space="preserve">- Ông xã, đừng gây chuyện, đừng quậy nữa</w:t>
      </w:r>
    </w:p>
    <w:p>
      <w:pPr>
        <w:pStyle w:val="BodyText"/>
      </w:pPr>
      <w:r>
        <w:t xml:space="preserve">Hạ Hiểu Tuyết vốn muốn nói: người trên giường kia không phải là chị Cúc, anh đừng lộn xộn. Nhưng lời tới bên miệng lại nuốt trở vào, nếu để người nằm bên cạnh nghe thấy, có lẽ sau sẽ hỏi: nếu là chị Cúc thì hắn có thể lộn xộn hả?</w:t>
      </w:r>
    </w:p>
    <w:p>
      <w:pPr>
        <w:pStyle w:val="BodyText"/>
      </w:pPr>
      <w:r>
        <w:t xml:space="preserve">An Tại Đào hiển nhiên là quấy rầy ba cô đã quen. Hắn còn cho là bên cạnh Hạ Hiểu Tuyết chính là Mạnh Cúc, liền dùng sức giật chăn ra, dùng giọng điệu cực kỳ “Dâm đãng” cười ha hả nhìn trên giường.</w:t>
      </w:r>
    </w:p>
    <w:p>
      <w:pPr>
        <w:pStyle w:val="BodyText"/>
      </w:pPr>
      <w:r>
        <w:t xml:space="preserve">Hạ Hiểu Tuyết không nói gì nhắm hai mắt lại.</w:t>
      </w:r>
    </w:p>
    <w:p>
      <w:pPr>
        <w:pStyle w:val="BodyText"/>
      </w:pPr>
      <w:r>
        <w:t xml:space="preserve">Tấm chăn rớt xuống đất, An Tại Đào đang muốn vồ lên, đột nhiên thấy được một khuôn mặt ửng đỏ hoảng hốt khiếp sợ không yên không biết làm sao, tuy rằng cũng không xa lạ, nhưng cũng tuyệt đối không thể khiến hắn lập tức vồ đến</w:t>
      </w:r>
    </w:p>
    <w:p>
      <w:pPr>
        <w:pStyle w:val="BodyText"/>
      </w:pPr>
      <w:r>
        <w:t xml:space="preserve">Ánh mắt của hắn theo bản năng lướt nhìn một lượt. Ánh mắt thấy được, chính là một đường cong thân thể trần truồng trắng mịn rất sống động. Tuy rằng chỉ chỉ là thoáng nhìn. An Tại Đào cũng lập tức quay đầu đi, nhưng trong gian phòng ánh đèn sáng tỏ đến thế, phần da thịt trắng ngần kia, hai ngực cao ngất hoàn mỹ kia, khu vực rừng rậm đen kia, cùng với đường cong thân thể, đều đã khắc sâu vào tâm trí hắn</w:t>
      </w:r>
    </w:p>
    <w:p>
      <w:pPr>
        <w:pStyle w:val="BodyText"/>
      </w:pPr>
      <w:r>
        <w:t xml:space="preserve">Sao lại là cô ta? Sao cô ta ngủ ở đây?</w:t>
      </w:r>
    </w:p>
    <w:p>
      <w:pPr>
        <w:pStyle w:val="BodyText"/>
      </w:pPr>
      <w:r>
        <w:t xml:space="preserve">Sao cô ta lại lõa lồ ngủ chung một giường với Hiểu Tuyết… trừ phi… An Tại Đào nghĩ đến đây. Cảm thấy lạnh ngắt như rơi vào hố băng, tâm lập tức liền chìm xuống.</w:t>
      </w:r>
    </w:p>
    <w:p>
      <w:pPr>
        <w:pStyle w:val="BodyText"/>
      </w:pPr>
      <w:r>
        <w:t xml:space="preserve">An Tại Đào dùng một ánh mắt cực kỳ phức tạp và thất vọng quét qua Hạ Hiểu Tuyết một cái, lập tức xoay người bước nhanh đi ra</w:t>
      </w:r>
    </w:p>
    <w:p>
      <w:pPr>
        <w:pStyle w:val="BodyText"/>
      </w:pPr>
      <w:r>
        <w:t xml:space="preserve">Hạ Hiểu Tuyết đầu tiên là ngẩn ra, sau đó liền tỉnh ngộ. Cô cười khổ vội kéo chăn đắp lại thân thể lõa lồ cũng người kia, hiện vẫn chưa hoàn hồn, sau đó khoát áo ngủ vào, vội vàng đuổi theo.</w:t>
      </w:r>
    </w:p>
    <w:p>
      <w:pPr>
        <w:pStyle w:val="BodyText"/>
      </w:pPr>
      <w:r>
        <w:t xml:space="preserve">Ở phòng khách, Hạ Hiểu Tuyết rúc vào trong lòng An Tại Đào, tốn không ít võ mồm để cho An Tại Đào tin tưởng giới tính của mình tuyệt không có vấn đề. Tất cả, chẳng qua là vì cô kia có sở thích ngủ không mặc đồ thôi</w:t>
      </w:r>
    </w:p>
    <w:p>
      <w:pPr>
        <w:pStyle w:val="BodyText"/>
      </w:pPr>
      <w:r>
        <w:t xml:space="preserve">An Tại Đào thở phào nhẹ nhõm một hơi. Hắn nhíu nhíu mày,</w:t>
      </w:r>
    </w:p>
    <w:p>
      <w:pPr>
        <w:pStyle w:val="BodyText"/>
      </w:pPr>
      <w:r>
        <w:t xml:space="preserve">- Hiểu Tuyết. Em từ khi nào mà thân với cô ta thế?</w:t>
      </w:r>
    </w:p>
    <w:p>
      <w:pPr>
        <w:pStyle w:val="BodyText"/>
      </w:pPr>
      <w:r>
        <w:t xml:space="preserve">- Nhà Phương Phỉ ở Lục Đảo, ba cô và ba em quan hệ rất tốt, là thanh niên trí thức cùng nhau xuống nông thôn năm xưa</w:t>
      </w:r>
    </w:p>
    <w:p>
      <w:pPr>
        <w:pStyle w:val="BodyText"/>
      </w:pPr>
      <w:r>
        <w:t xml:space="preserve">Hạ Hiểu Tuyết cười cười</w:t>
      </w:r>
    </w:p>
    <w:p>
      <w:pPr>
        <w:pStyle w:val="BodyText"/>
      </w:pPr>
      <w:r>
        <w:t xml:space="preserve">- Chúng em từ nhỏ đã quen thân, Phương Phỉ ở Yến Kinh phát triển, cô ở công ty Lưu Ngạn mà em cũng ở Yến Kinh, hai người bọn em liền tụ họp. Cô ấy có tật xấu, thích ngủ khỏa thân, đêm nay chúng em nói chuyện mệt qua ngủ mất, ai biết anh đột nhiên tập kích</w:t>
      </w:r>
    </w:p>
    <w:p>
      <w:pPr>
        <w:pStyle w:val="BodyText"/>
      </w:pPr>
      <w:r>
        <w:t xml:space="preserve">Vào lúc đang nói chuyện, Tống Phương Phỉ mặc một chiếc áo lông màu hồng và quần bò màu xanh da trời đi xuống lầu, mặt đỏ ửng</w:t>
      </w:r>
    </w:p>
    <w:p>
      <w:pPr>
        <w:pStyle w:val="BodyText"/>
      </w:pPr>
      <w:r>
        <w:t xml:space="preserve">- Phương Phỉ cô muốn làm gì thế?</w:t>
      </w:r>
    </w:p>
    <w:p>
      <w:pPr>
        <w:pStyle w:val="BodyText"/>
      </w:pPr>
      <w:r>
        <w:t xml:space="preserve">Hạ Hiểu Tuyết đứng dậy đi tới.</w:t>
      </w:r>
    </w:p>
    <w:p>
      <w:pPr>
        <w:pStyle w:val="BodyText"/>
      </w:pPr>
      <w:r>
        <w:t xml:space="preserve">- Tôi nên về thôi, vợ chồng cô xa cách gặp lại, tôi ở lại nhà cô cũng rất không thích hợp</w:t>
      </w:r>
    </w:p>
    <w:p>
      <w:pPr>
        <w:pStyle w:val="BodyText"/>
      </w:pPr>
      <w:r>
        <w:t xml:space="preserve">Phương Phỉ cúi đầu nói</w:t>
      </w:r>
    </w:p>
    <w:p>
      <w:pPr>
        <w:pStyle w:val="BodyText"/>
      </w:pPr>
      <w:r>
        <w:t xml:space="preserve">Hạ Hiểu Tuyết đoạt lấy ba lô của Tống Phương Phỉ. Sẵng giọng</w:t>
      </w:r>
    </w:p>
    <w:p>
      <w:pPr>
        <w:pStyle w:val="BodyText"/>
      </w:pPr>
      <w:r>
        <w:t xml:space="preserve">- Phương Phỉ, đã trễ thế này, cô một mình lái xe đi, tôi sao có thể yên tâm? Có gì đâu? Trong nhà nhiều phòng khách như vậy, cũng không phải không ở được. Kệ để anh ấy ngủ ở kế bên, hai ta tiếp tục trở về ngủ thôi</w:t>
      </w:r>
    </w:p>
    <w:p>
      <w:pPr>
        <w:pStyle w:val="BodyText"/>
      </w:pPr>
      <w:r>
        <w:t xml:space="preserve">Nói xong, Hạ Hiểu Tuyết quay đầu lại liếc An Tại Đào một cái, ý là muốn An Tại Đào giúp giữ lại Tống Phương Phỉ</w:t>
      </w:r>
    </w:p>
    <w:p>
      <w:pPr>
        <w:pStyle w:val="BodyText"/>
      </w:pPr>
      <w:r>
        <w:t xml:space="preserve">Công bằng mà nói, An Tại Đào là ước gì cái bóng đèn này mau đi khỏi cho rồi, để hắn ôm lấy bà xã yêu kiều của mình mây mưa một đêm, hắn đúng là nín nhịn đã lâu. Nhưng giờ phút này đã khuya rồi, để mình cô lái xe, dường như cũng là không an toàn lắm. Hơn nữa cô còn là bạn tốt của vợ mình</w:t>
      </w:r>
    </w:p>
    <w:p>
      <w:pPr>
        <w:pStyle w:val="BodyText"/>
      </w:pPr>
      <w:r>
        <w:t xml:space="preserve">An Tại Đào trong lòng cười khổ, nhưng trên mặt lại mỉm cười</w:t>
      </w:r>
    </w:p>
    <w:p>
      <w:pPr>
        <w:pStyle w:val="BodyText"/>
      </w:pPr>
      <w:r>
        <w:t xml:space="preserve">- Đúng vậy, tiểu thư Tống, đã trễ thế này. Chớ đi, cô đi chúng ta cũng không yên! Các em hay nhanh về ngủ tiếp đi, anh ở phòng khách xem TV, anh lái xe cả ngày. Cũng ngủ không được, các em cứ ngủ đi</w:t>
      </w:r>
    </w:p>
    <w:p>
      <w:pPr>
        <w:pStyle w:val="BodyText"/>
      </w:pPr>
      <w:r>
        <w:t xml:space="preserve">Tống Phương Phỉ lảng tránh cái nhìn cực kỳ mạnh mẽ của An Tại Đào, trong lòng càng thêm khó chịu. Ở trước mặt người đàn ông này, cô có cảm giác bị người nhìn thấu. Mà trên thực tế, cô vừa mới bị người đàn ông này nhìn thấy toàn thân còn gì</w:t>
      </w:r>
    </w:p>
    <w:p>
      <w:pPr>
        <w:pStyle w:val="BodyText"/>
      </w:pPr>
      <w:r>
        <w:t xml:space="preserve">Cô vốn là hai má ửng đỏ trong nháy mắt càng thêm đỏ bừng, trước mắt một trận sương mù tiếp theo là vô số ngôi sao nhỏ lóe ra, siêu sao này bị dìm trong hoa tươi và tiếng vỗ tay sắp ngất luôn, ngã vào trong lòng Hạ Hiểu Tuyết</w:t>
      </w:r>
    </w:p>
    <w:p>
      <w:pPr>
        <w:pStyle w:val="BodyText"/>
      </w:pPr>
      <w:r>
        <w:t xml:space="preserve">Hạ Hiểu Tuyết kéo Tống Phương Phỉ trở về phòng ngủ. An Tại Đào âm thầm lắc đầu nói một tiếng xui, liền chạy vào phòng vệ sinh tắm một cái, trở lại sô pha nằm một hồi xem TV, ngẩng đầu nhìn gian phòng vốn thuộc về mình tối như mực, cửa phòng đóng chặt, biết Hạ Hiểu Tuyết đêm nay khẳng định là tiện lén chuồn ra đến cùng hắn mùi mẫn</w:t>
      </w:r>
    </w:p>
    <w:p>
      <w:pPr>
        <w:pStyle w:val="BodyText"/>
      </w:pPr>
      <w:r>
        <w:t xml:space="preserve">Nhìn đồng hồ, thấy đã rạng sáng. Hắn thở dài, khoác áo ngủ đi tới ban công. Châm một điếu thuốc, do dự một hồi. Lấy điện thoại nhắn 2 tin nhắn cho Mạnh Cúc và Lưu Ngạn, nói mình đã trở lại.</w:t>
      </w:r>
    </w:p>
    <w:p>
      <w:pPr>
        <w:pStyle w:val="BodyText"/>
      </w:pPr>
      <w:r>
        <w:t xml:space="preserve">Mạnh Cúc ở chỗ lão Triệu, lúc này hiển nhiên sớm đã ngủ say. Mà Lưu Ngạn lại ở trong nhà lên mạng. Gần đây cô ghiền trò chơi trên mạng có chứa tình tiết chuyện xưa, đang chơi rất say sưa</w:t>
      </w:r>
    </w:p>
    <w:p>
      <w:pPr>
        <w:pStyle w:val="BodyText"/>
      </w:pPr>
      <w:r>
        <w:t xml:space="preserve">Di động rung lên, cô quơ lấy nhìn qua, thấy là tin nhắn của An Tại Đào, vui mừng vứt chuột quang qua một bên, bỏ mặt màn hình đang chơi, lập tức gọi cho An Tại Đào</w:t>
      </w:r>
    </w:p>
    <w:p>
      <w:pPr>
        <w:pStyle w:val="BodyText"/>
      </w:pPr>
      <w:r>
        <w:t xml:space="preserve">- Đào, anh về cũng không nói một tiếng, để em rước anh. Anh đang ở chỗ Hiểu Tuyết hả?</w:t>
      </w:r>
    </w:p>
    <w:p>
      <w:pPr>
        <w:pStyle w:val="BodyText"/>
      </w:pPr>
      <w:r>
        <w:t xml:space="preserve">Lưu Ngạn sẵng giọng</w:t>
      </w:r>
    </w:p>
    <w:p>
      <w:pPr>
        <w:pStyle w:val="BodyText"/>
      </w:pPr>
      <w:r>
        <w:t xml:space="preserve">- Anh chờ chút, em lập tức qua đó</w:t>
      </w:r>
    </w:p>
    <w:p>
      <w:pPr>
        <w:pStyle w:val="BodyText"/>
      </w:pPr>
      <w:r>
        <w:t xml:space="preserve">- Đã trễ thế này, em đừng đi, anh cũng không yên tâm</w:t>
      </w:r>
    </w:p>
    <w:p>
      <w:pPr>
        <w:pStyle w:val="BodyText"/>
      </w:pPr>
      <w:r>
        <w:t xml:space="preserve">An Tại Đào cười cười,</w:t>
      </w:r>
    </w:p>
    <w:p>
      <w:pPr>
        <w:pStyle w:val="BodyText"/>
      </w:pPr>
      <w:r>
        <w:t xml:space="preserve">- Trong nhà còn có một người khách, là ngôi sao công ty của em</w:t>
      </w:r>
    </w:p>
    <w:p>
      <w:pPr>
        <w:pStyle w:val="BodyText"/>
      </w:pPr>
      <w:r>
        <w:t xml:space="preserve">An Tại Đào lời nói còn chưa nói xong, Lưu Ngạn liền tiếp lời</w:t>
      </w:r>
    </w:p>
    <w:p>
      <w:pPr>
        <w:pStyle w:val="BodyText"/>
      </w:pPr>
      <w:r>
        <w:t xml:space="preserve">- Là Phương Phỉ chứ gì? Cô cùng Hiểu Tuyết là chĩ em tốt, thường xuyên ở chỗ anh qua đêm. Đúng rồi, Đào, em có một chuyện rất quan trọng muốn nói với anh</w:t>
      </w:r>
    </w:p>
    <w:p>
      <w:pPr>
        <w:pStyle w:val="BodyText"/>
      </w:pPr>
      <w:r>
        <w:t xml:space="preserve">Lưu Ngạn thanh âm đột nhiên trở nên trầm thấp nghiêm túc</w:t>
      </w:r>
    </w:p>
    <w:p>
      <w:pPr>
        <w:pStyle w:val="BodyText"/>
      </w:pPr>
      <w:r>
        <w:t xml:space="preserve">- Nói đi, bà cô của tôi</w:t>
      </w:r>
    </w:p>
    <w:p>
      <w:pPr>
        <w:pStyle w:val="BodyText"/>
      </w:pPr>
      <w:r>
        <w:t xml:space="preserve">- Ông nội của em muốn gặp anh</w:t>
      </w:r>
    </w:p>
    <w:p>
      <w:pPr>
        <w:pStyle w:val="BodyText"/>
      </w:pPr>
      <w:r>
        <w:t xml:space="preserve">Lưu Ngạn nhẹ nhàng nói.</w:t>
      </w:r>
    </w:p>
    <w:p>
      <w:pPr>
        <w:pStyle w:val="BodyText"/>
      </w:pPr>
      <w:r>
        <w:t xml:space="preserve">An Tại Đào trong lòng thoáng giật mình, tay run run, hồi lâu nói không ra lời.</w:t>
      </w:r>
    </w:p>
    <w:p>
      <w:pPr>
        <w:pStyle w:val="Compact"/>
      </w:pPr>
      <w:r>
        <w:br w:type="textWrapping"/>
      </w:r>
      <w:r>
        <w:br w:type="textWrapping"/>
      </w:r>
    </w:p>
    <w:p>
      <w:pPr>
        <w:pStyle w:val="Heading2"/>
      </w:pPr>
      <w:bookmarkStart w:id="450" w:name="chương-436-điều-kiện-của-lưu-gia"/>
      <w:bookmarkEnd w:id="450"/>
      <w:r>
        <w:t xml:space="preserve">428. Chương 436: Điều Kiện Của Lưu Gia</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436: Điều kiện của Lưu gia</w:t>
      </w:r>
    </w:p>
    <w:p>
      <w:pPr>
        <w:pStyle w:val="BodyText"/>
      </w:pPr>
      <w:r>
        <w:t xml:space="preserve">Người dịch: KoCo</w:t>
      </w:r>
    </w:p>
    <w:p>
      <w:pPr>
        <w:pStyle w:val="BodyText"/>
      </w:pPr>
      <w:r>
        <w:t xml:space="preserve">Nguồn: metruyen.com</w:t>
      </w:r>
    </w:p>
    <w:p>
      <w:pPr>
        <w:pStyle w:val="BodyText"/>
      </w:pPr>
      <w:r>
        <w:t xml:space="preserve">An Tại Đào lẳng lặng ngồi trên ghế sofa, dụi tàn thuốc lá vào trong gạt tàn rồi đốt tiếp một điếu khác.</w:t>
      </w:r>
    </w:p>
    <w:p>
      <w:pPr>
        <w:pStyle w:val="BodyText"/>
      </w:pPr>
      <w:r>
        <w:t xml:space="preserve">Giờ phút này, hắn cảm thấy rất áy náy. Là người đàn ông của Lưu Ngạn, hắn nên trở thành con rể của Lưu gia. Nhưng hiện giờ hắn không thể công khai đến nhà của người yêu của mình. Có lẽ trong giờ phút này hắn mới cảm nhận được sự thiệt thòi mà Mạnh Cúc và Lưu Ngạn phải chịu.</w:t>
      </w:r>
    </w:p>
    <w:p>
      <w:pPr>
        <w:pStyle w:val="BodyText"/>
      </w:pPr>
      <w:r>
        <w:t xml:space="preserve">Là thiên kim tiểu thư xuất thân từ nhà quyền quý, những người đàn ông phàm tục đều không thể với tới. Nhưng khi gặp được An Tại Đào, các cô lại không thể trốn thoát khỏi số mệnh.</w:t>
      </w:r>
    </w:p>
    <w:p>
      <w:pPr>
        <w:pStyle w:val="BodyText"/>
      </w:pPr>
      <w:r>
        <w:t xml:space="preserve">Tuy không có danh phận nhưng Lưu Ngạn lại không quan tâm đến điều đó. Tuy nhiên, là gia tộc quyền quý ở thủ đô, Lưu gia tất phải để ý.</w:t>
      </w:r>
    </w:p>
    <w:p>
      <w:pPr>
        <w:pStyle w:val="BodyText"/>
      </w:pPr>
      <w:r>
        <w:t xml:space="preserve">An Tại Đào kỳ thật vẫn lảng tránh vấn đề. Hắn không biết Lưu Ngạn làm công tác tư tưởng như thế nào với Lưu gia mà có thể tiếp tục duy trì tình trạng mà xã hội và đạo lý không cho phép này. Nhưng hắn trước sau vẫn không hỏi, thậm chí lảng tránh đề cập đến vấn đề này.</w:t>
      </w:r>
    </w:p>
    <w:p>
      <w:pPr>
        <w:pStyle w:val="BodyText"/>
      </w:pPr>
      <w:r>
        <w:t xml:space="preserve">An Tại Đào luôn luôn né tránh.</w:t>
      </w:r>
    </w:p>
    <w:p>
      <w:pPr>
        <w:pStyle w:val="BodyText"/>
      </w:pPr>
      <w:r>
        <w:t xml:space="preserve">Nhưng hôm nay, ông nội Lưu Ngạn lại muốn gặp hắn khiến cho phòng tuyến ngụy trang trong lòng hắn sụp đổ. Hắn do dự không biết có nên gặp mặt hay không.</w:t>
      </w:r>
    </w:p>
    <w:p>
      <w:pPr>
        <w:pStyle w:val="BodyText"/>
      </w:pPr>
      <w:r>
        <w:t xml:space="preserve">Suốt nửa đêm, An Tại Đào không cảm thấy buồn ngủ. Hắn ngồi trên ghế sofa, nghĩ tất cả về những chuyện đã qua. Kiếp trước tiếc nuối, kiếp này hạnh phúc. Mọi thứ đều nằm trong tay của hắn và hắn không hề nghĩ đến việc bỏ qua.</w:t>
      </w:r>
    </w:p>
    <w:p>
      <w:pPr>
        <w:pStyle w:val="BodyText"/>
      </w:pPr>
      <w:r>
        <w:t xml:space="preserve">Suốt cả một buổi tối, sự yếu đuối và do dự hoàn toàn biến mất. Còn lại chỉ có không oán, không hối hận, không sợ mà thôi.</w:t>
      </w:r>
    </w:p>
    <w:p>
      <w:pPr>
        <w:pStyle w:val="BodyText"/>
      </w:pPr>
      <w:r>
        <w:t xml:space="preserve">Chẳng sợ phía trước là núi đao biển lửa, hắn cũng muốn đấu tranh với quá khứ, bởi vì hắn không còn đường lui. Nếu hắn lùi một bước thì duyên phận giữa hắn và Lưu Ngạn sẽ kết thúc.</w:t>
      </w:r>
    </w:p>
    <w:p>
      <w:pPr>
        <w:pStyle w:val="BodyText"/>
      </w:pPr>
      <w:r>
        <w:t xml:space="preserve">Lưu Ngạn có lẽ sẽ không so đo nhưng hắn sẽ không cách nào đối mặt với sự cắn rứt của lương tâm.</w:t>
      </w:r>
    </w:p>
    <w:p>
      <w:pPr>
        <w:pStyle w:val="BodyText"/>
      </w:pPr>
      <w:r>
        <w:t xml:space="preserve">Sáng sớm, Hạ Hiểu Tuyết khoác áo ngủ ra khỏi phòng, xuống lầu thì nhìn thấy trong phòng khách sương khói lượn lờ, không khỏi nhíu mày:</w:t>
      </w:r>
    </w:p>
    <w:p>
      <w:pPr>
        <w:pStyle w:val="BodyText"/>
      </w:pPr>
      <w:r>
        <w:t xml:space="preserve">- Ông xã, sao mới sáng sớm mà anh hút nhiều thuốc như vậy? Anh không phải nói là cai thuốc lá sao?</w:t>
      </w:r>
    </w:p>
    <w:p>
      <w:pPr>
        <w:pStyle w:val="BodyText"/>
      </w:pPr>
      <w:r>
        <w:t xml:space="preserve">Hạ Hiểu Tuyết vội vàng chạy đến mở cửa sổ, một cơn gió mát lập tức thổi vào khiến An Tại Đào ngồi trên ghế sofa phải rùng mình một cái.</w:t>
      </w:r>
    </w:p>
    <w:p>
      <w:pPr>
        <w:pStyle w:val="BodyText"/>
      </w:pPr>
      <w:r>
        <w:t xml:space="preserve">Hạ Hiểu Tuyết lúc này mới quay đầu lại, nhìn thấy An Tại Đào ngồi đó bóng dáng cô đơn, thần sắc tiều tụy. Cô cảm thấy vừa đau xót vừa kinh ngạc, chạy vội đến, ôm lấy cánh tay có chút lạnh giá của An Tại Đào, kêu lên:</w:t>
      </w:r>
    </w:p>
    <w:p>
      <w:pPr>
        <w:pStyle w:val="BodyText"/>
      </w:pPr>
      <w:r>
        <w:t xml:space="preserve">- Ông xã, anh bị làm sao vậy? Rốt cuộc đã xảy ra chuyện gì?</w:t>
      </w:r>
    </w:p>
    <w:p>
      <w:pPr>
        <w:pStyle w:val="BodyText"/>
      </w:pPr>
      <w:r>
        <w:t xml:space="preserve">Sự quan tâm và tình cảm của Hạ Hiểu Tuyết khiến cho An Tại Đào cảm thấy trong lòng càng áy náy hơn. Hắn im lặng không nói gì, chỉ ôm Hiểu Tuyết vào trong lòng dường như một phút cũng không muốn buông tay.</w:t>
      </w:r>
    </w:p>
    <w:p>
      <w:pPr>
        <w:pStyle w:val="BodyText"/>
      </w:pPr>
      <w:r>
        <w:t xml:space="preserve">Hạ Hiểu Tuyết nhu thuận rúc vào trong lòng ngực của An Tại Đào. Cô hiểu được người đàn ông của mình đang ở trong trạng thái nhu nhược đến cực độ. Và cô cũng dần dần hiểu được hắn rốt cuộc là vì cái gì mà trở nên như vậy.</w:t>
      </w:r>
    </w:p>
    <w:p>
      <w:pPr>
        <w:pStyle w:val="BodyText"/>
      </w:pPr>
      <w:r>
        <w:t xml:space="preserve">Tống Phương mặc quần áo chỉnh tề, muốn đi xuống lầu rửa mặt, rồi khẩn trương rời khỏi nhà An Tại Đào. Cô không bao giờ muốn đối mặt với An Tại Đào lần nữa.</w:t>
      </w:r>
    </w:p>
    <w:p>
      <w:pPr>
        <w:pStyle w:val="BodyText"/>
      </w:pPr>
      <w:r>
        <w:t xml:space="preserve">Nhưng cô còn chưa đi xuống cầu thang thì liếc mắt một cái đã trông thấy đôi vợ chồng đang ôm nhau, im lặng không nói điều gì.</w:t>
      </w:r>
    </w:p>
    <w:p>
      <w:pPr>
        <w:pStyle w:val="BodyText"/>
      </w:pPr>
      <w:r>
        <w:t xml:space="preserve">Tống Phương lập tức ửng hồng hai má. Cô nghĩ rằng do có sự hiện diện của mình tối hôm qua mà Hạ Hiểu Tuyết không thể thân thiết với An Tại Đào cho nên mới sáng sớm hai người liền khẩn cấp yêu đương.</w:t>
      </w:r>
    </w:p>
    <w:p>
      <w:pPr>
        <w:pStyle w:val="BodyText"/>
      </w:pPr>
      <w:r>
        <w:t xml:space="preserve">Tống Phương cố ý hắng giọng, hơi ngượng ngùng chậm rãi bước xuống lầu. Kỳ thật thì Hạ Hiểu Tuyết đã sớm nhìn thấy cô nhưng cô vẫn lẳng lặng ôm lấy An Tại Đào, hai tay dịu dàng vuốt ve đằng sau lưng hắn.</w:t>
      </w:r>
    </w:p>
    <w:p>
      <w:pPr>
        <w:pStyle w:val="BodyText"/>
      </w:pPr>
      <w:r>
        <w:t xml:space="preserve">An Tại Đào ôm thật sâu Hạ Hiểu Tuyết rồi sau đó buông ra, đứng dậy rồi khẽ mỉm cười với Tống Phương:</w:t>
      </w:r>
    </w:p>
    <w:p>
      <w:pPr>
        <w:pStyle w:val="BodyText"/>
      </w:pPr>
      <w:r>
        <w:t xml:space="preserve">- Chào buổi sáng tốt lành, Tống tiểu thư.</w:t>
      </w:r>
    </w:p>
    <w:p>
      <w:pPr>
        <w:pStyle w:val="BodyText"/>
      </w:pPr>
      <w:r>
        <w:t xml:space="preserve">- Xin chào, Bí thư An!</w:t>
      </w:r>
    </w:p>
    <w:p>
      <w:pPr>
        <w:pStyle w:val="BodyText"/>
      </w:pPr>
      <w:r>
        <w:t xml:space="preserve">Tống Phương hơi ngượng ngùng liếc mắt nhìn An Tại Đào, rồi quay mặt đi. Tuy rằng đã qua một đêm nhưng cảnh tượng xấu hổ tối hôm qua vẫn ở trong đầu của cô.</w:t>
      </w:r>
    </w:p>
    <w:p>
      <w:pPr>
        <w:pStyle w:val="BodyText"/>
      </w:pPr>
      <w:r>
        <w:t xml:space="preserve">Nghe cô gọi một tiếng “Bí thư An”, An Tại Đào ngẩn người một lúc rồi chợt nhớ lại hai người khi còn ở huyện Quy Ninh đã không dưới một lần phát sinh mâu thuẫn. Hắn cười nói:</w:t>
      </w:r>
    </w:p>
    <w:p>
      <w:pPr>
        <w:pStyle w:val="BodyText"/>
      </w:pPr>
      <w:r>
        <w:t xml:space="preserve">- Tống tiểu thư gọi tên tôi là được rồi. Đừng có khách sáo như vậy.</w:t>
      </w:r>
    </w:p>
    <w:p>
      <w:pPr>
        <w:pStyle w:val="BodyText"/>
      </w:pPr>
      <w:r>
        <w:t xml:space="preserve">Hạ Hiểu Tuyết cũng mỉm cười đứng dậy:</w:t>
      </w:r>
    </w:p>
    <w:p>
      <w:pPr>
        <w:pStyle w:val="BodyText"/>
      </w:pPr>
      <w:r>
        <w:t xml:space="preserve">- Tống Phương à, cứ gọi tên là được rồi. Ở nhà thì anh ấy cũng giống như một người bình thường, không còn chức vị gì nữa. Hơn nữa, anh ấy cũng đã rời Quy Ninh, không còn là Bí thư Thành ủy nữa.</w:t>
      </w:r>
    </w:p>
    <w:p>
      <w:pPr>
        <w:pStyle w:val="BodyText"/>
      </w:pPr>
      <w:r>
        <w:t xml:space="preserve">Hiện tại anh ấy cũng làm ở xí nghiệp, cũng giống như tôi thôi.</w:t>
      </w:r>
    </w:p>
    <w:p>
      <w:pPr>
        <w:pStyle w:val="BodyText"/>
      </w:pPr>
      <w:r>
        <w:t xml:space="preserve">- Thăng quan à? Chúc mừng anh nha!</w:t>
      </w:r>
    </w:p>
    <w:p>
      <w:pPr>
        <w:pStyle w:val="BodyText"/>
      </w:pPr>
      <w:r>
        <w:t xml:space="preserve">Tống Phương chỉ ồ lên một tiếng, cũng không tiếp tục truy vấn. Đối với chức quan của An Tại Đào lớn nhỏ như thế nào thì cô cũng cảm thấy không hứng thú. Cô chỉ cảm thấy không khí bây giờ xấu hổ quá, chỉ muốn rời khỏi nhà An Tại Đào.</w:t>
      </w:r>
    </w:p>
    <w:p>
      <w:pPr>
        <w:pStyle w:val="BodyText"/>
      </w:pPr>
      <w:r>
        <w:t xml:space="preserve">Khi nói chuyện, Tống Phương vội vàng mặc chiếc áo khoác của mình, đội chiếc mũ và khăn choàng cổ, cuối cùng là đeo một cái kính râm, cầm lấy túi xách, vội vàng hướng Hiểu Tuyết nói:</w:t>
      </w:r>
    </w:p>
    <w:p>
      <w:pPr>
        <w:pStyle w:val="BodyText"/>
      </w:pPr>
      <w:r>
        <w:t xml:space="preserve">- Hiểu Tuyết, An, tôi xin phép về trước. Tôi còn có việc phải làm. Tối nay sẽ gọi điện thoại cho mọi người.</w:t>
      </w:r>
    </w:p>
    <w:p>
      <w:pPr>
        <w:pStyle w:val="BodyText"/>
      </w:pPr>
      <w:r>
        <w:t xml:space="preserve">Tống Phương cũng không để cho Hạ Hiểu Tuyết có thời gian lưu mình lại, vội vàng đẩy cửa bước ra. Hạ Hiểu Tuyết trong lòng có việc, cũng không lưu cô lại. Không bao lâu sau thì nghe thấy tiếng động cơ xe hơi của Tống Phương ở dưới lầu.</w:t>
      </w:r>
    </w:p>
    <w:p>
      <w:pPr>
        <w:pStyle w:val="BodyText"/>
      </w:pPr>
      <w:r>
        <w:t xml:space="preserve">Là một ngôi sao nổi tiếng, và để phòng ngừa những paparazzi theo dõi và chụp ảnh, Tống Phương mỗi lần đến chỗ của Hạ Hiểu Tuyết đều hóa trang cực kỳ cẩn thận. Chiếc xe mà cô lái cũng không phải là xe của cô, mà là xe công vụ của công ty Hạ Hiểu Tuyết.</w:t>
      </w:r>
    </w:p>
    <w:p>
      <w:pPr>
        <w:pStyle w:val="BodyText"/>
      </w:pPr>
      <w:r>
        <w:t xml:space="preserve">Ngay từ đầu, Tống Phương đã đem xe của mình đậu ở một bãi đỗ xe gần công ty An Hạ, sau đó trực tiếp đổi xe cùng Hạ Hiểu Tuyết.</w:t>
      </w:r>
    </w:p>
    <w:p>
      <w:pPr>
        <w:pStyle w:val="BodyText"/>
      </w:pPr>
      <w:r>
        <w:t xml:space="preserve">Đương nhiên, Tống Phương bình thường cũng không thường xuyên lái chiếc xe này. Chiếc xe này luôn luôn được đỗ tại bãi đậu xe công ty An Hạ.</w:t>
      </w:r>
    </w:p>
    <w:p>
      <w:pPr>
        <w:pStyle w:val="BodyText"/>
      </w:pPr>
      <w:r>
        <w:t xml:space="preserve">Hạ Hiểu Tuyết lẳng lặng cười, xoay người lại nhìn An Tại Đào:</w:t>
      </w:r>
    </w:p>
    <w:p>
      <w:pPr>
        <w:pStyle w:val="BodyText"/>
      </w:pPr>
      <w:r>
        <w:t xml:space="preserve">- Ông xã, có phải ông nội ở Lưu gia muốn gặp anh không?</w:t>
      </w:r>
    </w:p>
    <w:p>
      <w:pPr>
        <w:pStyle w:val="BodyText"/>
      </w:pPr>
      <w:r>
        <w:t xml:space="preserve">An Tại Đào lặng yên gật đầu.</w:t>
      </w:r>
    </w:p>
    <w:p>
      <w:pPr>
        <w:pStyle w:val="BodyText"/>
      </w:pPr>
      <w:r>
        <w:t xml:space="preserve">Hạ Hiểu Tuyết khẽ thở dài:</w:t>
      </w:r>
    </w:p>
    <w:p>
      <w:pPr>
        <w:pStyle w:val="BodyText"/>
      </w:pPr>
      <w:r>
        <w:t xml:space="preserve">- Lúc trước Lưu Ngạn đã nhắc qua chuyện này với em. Anh chuẩn bị như thế nào? Có đi hay không?</w:t>
      </w:r>
    </w:p>
    <w:p>
      <w:pPr>
        <w:pStyle w:val="BodyText"/>
      </w:pPr>
      <w:r>
        <w:t xml:space="preserve">Sáng sớm, Mạnh Cúc và Lưu Ngạn đều chạy đến nhà An Tại Đào. Ba cô gái cùng ngồi một chỗ, thảo luận xem An Tại Đào đến thăm Lưu gia như thế nào, ứng đối với ông nội của Lưu Ngạn, nên đưa lễ vật gì….</w:t>
      </w:r>
    </w:p>
    <w:p>
      <w:pPr>
        <w:pStyle w:val="BodyText"/>
      </w:pPr>
      <w:r>
        <w:t xml:space="preserve">Lưu Ngạn do dự một chút:</w:t>
      </w:r>
    </w:p>
    <w:p>
      <w:pPr>
        <w:pStyle w:val="BodyText"/>
      </w:pPr>
      <w:r>
        <w:t xml:space="preserve">- Nếu không tìm ra được thì đừng có đi. Ông nội và ba mẹ của tôi thì để tôi nói chuyện. Mọi người không cần phải xen vào.</w:t>
      </w:r>
    </w:p>
    <w:p>
      <w:pPr>
        <w:pStyle w:val="BodyText"/>
      </w:pPr>
      <w:r>
        <w:t xml:space="preserve">Mạnh Cúc và Hạ Hiểu Tuyết lập tức trầm mặc. Các cô nghĩ rằng không đi là tốt nhất, bởi vì An Tại Đào thân phận trong quá khứ chẳng những là xuất thân bình thường, mà hơn nữa quả thật cũng không thể mở miệng nói chuyện này. Một khi làm không tốt thì hai bên sẽ không thoải mái.</w:t>
      </w:r>
    </w:p>
    <w:p>
      <w:pPr>
        <w:pStyle w:val="BodyText"/>
      </w:pPr>
      <w:r>
        <w:t xml:space="preserve">Nhưng quan hệ của An Tại Đào và Lưu Ngạn đã thành hiện thực. Ngày nào cũng gặp thì dường như sớm hay muộn cũng không thể trốn tránh việc này.</w:t>
      </w:r>
    </w:p>
    <w:p>
      <w:pPr>
        <w:pStyle w:val="BodyText"/>
      </w:pPr>
      <w:r>
        <w:t xml:space="preserve">Mạnh Cúc và Hạ Hiểu Tuyết mỉm cười nhìn An Tại Đào. Lưu Ngạn cũng mỉm cười nhìn hắn, làm ra bộ dạng không sao cả.</w:t>
      </w:r>
    </w:p>
    <w:p>
      <w:pPr>
        <w:pStyle w:val="BodyText"/>
      </w:pPr>
      <w:r>
        <w:t xml:space="preserve">An Tại Đào dụi điếu thuốc trong tay, khoát tay nói:</w:t>
      </w:r>
    </w:p>
    <w:p>
      <w:pPr>
        <w:pStyle w:val="BodyText"/>
      </w:pPr>
      <w:r>
        <w:t xml:space="preserve">- Bề trên đã gọi thì làm sao mà dám từ chối. Tiểu Ngạn à, chúng ta đi thôi. Trước mua đồ vật gì đó, buổi chiều sẽ qua nhà.</w:t>
      </w:r>
    </w:p>
    <w:p>
      <w:pPr>
        <w:pStyle w:val="BodyText"/>
      </w:pPr>
      <w:r>
        <w:t xml:space="preserve">Ông nội Lưu Ngạn Lưu Đức Thắng là một vị tướng khai quốc, là nhân vật quyền lực trong quân đội, từng đảm nhiệm chức Tổng tư lệnh. Chỉ có điều những năm gần đây đã rời khỏi quân đội, trở về nhà an dưỡng tuổi già.</w:t>
      </w:r>
    </w:p>
    <w:p>
      <w:pPr>
        <w:pStyle w:val="BodyText"/>
      </w:pPr>
      <w:r>
        <w:t xml:space="preserve">Đối với những gia đình quyền quý ở thủ đô, Lưu gia tuy không được tính là đứng đầu nhưng tuyệt đối là có vị trí. Đương nhiên, Lưu gia không thể sánh bằng Triệu lão đằng sau Mạnh Cúc. Năng lượng của Lưu gia đại để tương đương với Âu Dương gia sau lưng Trần Cận Nam thôi.</w:t>
      </w:r>
    </w:p>
    <w:p>
      <w:pPr>
        <w:pStyle w:val="BodyText"/>
      </w:pPr>
      <w:r>
        <w:t xml:space="preserve">Cha mẹ của Lưu Ngạn đều làm việc trong quân đội. Cô chú bác họ hàng cơ bản cũng đều xuất thân từ quân đội, còn không thì làm việc tại cơ quan tổng bộ tại thủ đô hoặc các đại quân khu.</w:t>
      </w:r>
    </w:p>
    <w:p>
      <w:pPr>
        <w:pStyle w:val="BodyText"/>
      </w:pPr>
      <w:r>
        <w:t xml:space="preserve">Có lẽ vì tránh cho An Tại Đào khỏi xấu hổ, khi An Tại Đào và Lưu Ngạn đến nhà Lưu gia thì chỉ có Lưu Đức Thắng và cha mẹ Lưu Ngạn ở nhà mà thôi.</w:t>
      </w:r>
    </w:p>
    <w:p>
      <w:pPr>
        <w:pStyle w:val="BodyText"/>
      </w:pPr>
      <w:r>
        <w:t xml:space="preserve">Hôm nay là hai mươi chín tháng chạp, cũng là giao thừa. Cả Yên Kinh đều tràn ngập một màu đỏ và một không khí của năm mới.</w:t>
      </w:r>
    </w:p>
    <w:p>
      <w:pPr>
        <w:pStyle w:val="BodyText"/>
      </w:pPr>
      <w:r>
        <w:t xml:space="preserve">Ở trước cổng biệt thự của Lưu gia, Lưu Ngạn thở dài, quay đầu lại nhìn An Tại Đào, dịu dàng nói:</w:t>
      </w:r>
    </w:p>
    <w:p>
      <w:pPr>
        <w:pStyle w:val="BodyText"/>
      </w:pPr>
      <w:r>
        <w:t xml:space="preserve">- Đào, anh muốn làm điều này sao? Kỳ thật thì anh không đến cũng không sao. Em tuyệt đối không có trách anh.</w:t>
      </w:r>
    </w:p>
    <w:p>
      <w:pPr>
        <w:pStyle w:val="BodyText"/>
      </w:pPr>
      <w:r>
        <w:t xml:space="preserve">- Đi thôi, Tiểu Ngạn à. Đừng làm cho ông nội và cha mẹ sốt ruột vì chờ đợi.</w:t>
      </w:r>
    </w:p>
    <w:p>
      <w:pPr>
        <w:pStyle w:val="BodyText"/>
      </w:pPr>
      <w:r>
        <w:t xml:space="preserve">An Tại Đào cười, nắm chặt quà tặng trong tay, bước nhanh vào.</w:t>
      </w:r>
    </w:p>
    <w:p>
      <w:pPr>
        <w:pStyle w:val="BodyText"/>
      </w:pPr>
      <w:r>
        <w:t xml:space="preserve">Bước vào phòng khách cổ kính, An Tại Đào còn chưa kịp đánh giá xung quanh, thậm chí còn chưa nhìn rõ bài trí bên trong đại sảnh thì một người đàn ông dáng người gầy yếu mặc chiếc áo lông màu xám, mái tóc ngắn bạc trắng, thần sắc linh hoạt, ánh mắt sắc bén lạnh lùng đã nhìn hắn trước.</w:t>
      </w:r>
    </w:p>
    <w:p>
      <w:pPr>
        <w:pStyle w:val="BodyText"/>
      </w:pPr>
      <w:r>
        <w:t xml:space="preserve">Là một tướng quân trải qua mưa bom bão đạn, chỉ huy thiên quân vạn mã, năm đó nắm giữ quyền lực cao cấp trong quân đội, Lưu Đức Thắng tuy rằng năm nay tuổi đã già, trong tay cũng không còn quyền lực gì nhiều, nhưng sự uy nghiêm lần đầu tiên gặp mặt đã khiến cho An Tại Đào cảm thấy một áp lực rất lớn.</w:t>
      </w:r>
    </w:p>
    <w:p>
      <w:pPr>
        <w:pStyle w:val="BodyText"/>
      </w:pPr>
      <w:r>
        <w:t xml:space="preserve">Lưu Đức Thắng ngồi một chỗ, thần thái không vui cũng không buồn, tư thế nghiêm trang, thắt lưng thẳng, hai tay đặt lên đầu gối, hoàn toàn có tác phong của một cán bộ quân nhân.</w:t>
      </w:r>
    </w:p>
    <w:p>
      <w:pPr>
        <w:pStyle w:val="BodyText"/>
      </w:pPr>
      <w:r>
        <w:t xml:space="preserve">An Tại Đào do dự một chút, rồi ngẩng đầu nhìn thẳng vào Lưu Đức Thắng.</w:t>
      </w:r>
    </w:p>
    <w:p>
      <w:pPr>
        <w:pStyle w:val="BodyText"/>
      </w:pPr>
      <w:r>
        <w:t xml:space="preserve">Ánh mắt một già một trẻ chạm phải nhau, không có phát ra tia lửa giận hay cơn tức gì cả, ngược lại lại rất bình tĩnh.</w:t>
      </w:r>
    </w:p>
    <w:p>
      <w:pPr>
        <w:pStyle w:val="BodyText"/>
      </w:pPr>
      <w:r>
        <w:t xml:space="preserve">Lưu Ngạn nhẹ nhàng hắng giọng, ám chỉ An Tại Đào khẩn trương chủ động tiến đến hỏi thăm.</w:t>
      </w:r>
    </w:p>
    <w:p>
      <w:pPr>
        <w:pStyle w:val="BodyText"/>
      </w:pPr>
      <w:r>
        <w:t xml:space="preserve">An Tại Đào cười, tiến lên một bước, kính cẩn cúi người thi lễ:</w:t>
      </w:r>
    </w:p>
    <w:p>
      <w:pPr>
        <w:pStyle w:val="BodyText"/>
      </w:pPr>
      <w:r>
        <w:t xml:space="preserve">- Xin chào ông nội!</w:t>
      </w:r>
    </w:p>
    <w:p>
      <w:pPr>
        <w:pStyle w:val="BodyText"/>
      </w:pPr>
      <w:r>
        <w:t xml:space="preserve">- Cậu chính là An Tại Đào? Là Chủ tịch huyện đã từng bán cây táo ở Yên Kinh phải không? Là Bí thư Thành ủy được yêu mến nhất? Là cán bộ hậu bị được Triệu lão không ngừng khen ngợi?</w:t>
      </w:r>
    </w:p>
    <w:p>
      <w:pPr>
        <w:pStyle w:val="BodyText"/>
      </w:pPr>
      <w:r>
        <w:t xml:space="preserve">Thanh âm của Lưu Đức Thắng chậm rãi. Ông nói một hơi, tuy rằng nghe qua rất trào phúng nhưng trong giọng nói là không toát ra hương vị trào phúng nào.</w:t>
      </w:r>
    </w:p>
    <w:p>
      <w:pPr>
        <w:pStyle w:val="BodyText"/>
      </w:pPr>
      <w:r>
        <w:t xml:space="preserve">An Tại Đào không nói gì, chỉ có thể gật đầu. Không cần nói là trào phúng, mà mắng hắn đến mất mặt thì hắn cũng chỉ biết im lặng gật đầu mà thôi.</w:t>
      </w:r>
    </w:p>
    <w:p>
      <w:pPr>
        <w:pStyle w:val="BodyText"/>
      </w:pPr>
      <w:r>
        <w:t xml:space="preserve">- Cậu hiện tại đang làm tại một xí nghiệp? Nghĩ như thế nào mà lại đến một xí nghiệp chứ? Loại chuyện này nếu làm tốt chưa chắc đã tạo ra thành tích, nhưng nếu làm không tốt thì cũng giống như một vũng bùn không bứt ra được.</w:t>
      </w:r>
    </w:p>
    <w:p>
      <w:pPr>
        <w:pStyle w:val="BodyText"/>
      </w:pPr>
      <w:r>
        <w:t xml:space="preserve">Lưu Đức Thắng nói không nhanh cũng không chậm, ánh mắt thản nhiên nhìn hắn:</w:t>
      </w:r>
    </w:p>
    <w:p>
      <w:pPr>
        <w:pStyle w:val="BodyText"/>
      </w:pPr>
      <w:r>
        <w:t xml:space="preserve">- Ngồi đi!</w:t>
      </w:r>
    </w:p>
    <w:p>
      <w:pPr>
        <w:pStyle w:val="BodyText"/>
      </w:pPr>
      <w:r>
        <w:t xml:space="preserve">Không khí không có khẩn trương và áp lực như trong tưởng tượng của Lưu Ngạn và An Tại Đào. An Tại Đào dần dần thả lỏng cơ thể, ngay lúc xoay người ngồi thì lúc này mới trông thấy cha mẹ Lưu Ngạn. Một người đàn ông trung niên tướng mạo uy nghiêm và một người phụ nữ trung niên dung mạo xinh đẹp đều ngồi một chỗ, nét mặt sa sầm không nói không cười.</w:t>
      </w:r>
    </w:p>
    <w:p>
      <w:pPr>
        <w:pStyle w:val="BodyText"/>
      </w:pPr>
      <w:r>
        <w:t xml:space="preserve">Lưu Ngạn có chút “xin khoan dung” nhìn cha mẹ của mình, nhưng không nói câu nào.</w:t>
      </w:r>
    </w:p>
    <w:p>
      <w:pPr>
        <w:pStyle w:val="BodyText"/>
      </w:pPr>
      <w:r>
        <w:t xml:space="preserve">An Tại Đào thở phào một cái, cúi đầu xuống:</w:t>
      </w:r>
    </w:p>
    <w:p>
      <w:pPr>
        <w:pStyle w:val="BodyText"/>
      </w:pPr>
      <w:r>
        <w:t xml:space="preserve">- Cháu chào cô chú!</w:t>
      </w:r>
    </w:p>
    <w:p>
      <w:pPr>
        <w:pStyle w:val="BodyText"/>
      </w:pPr>
      <w:r>
        <w:t xml:space="preserve">Nói đến đây, An Tại Đào đột nhiên không biết nên xưng hô với cha mẹ Lưu Ngạn như thế nào, do dự một chút thì gọi là “cô chú”.</w:t>
      </w:r>
    </w:p>
    <w:p>
      <w:pPr>
        <w:pStyle w:val="BodyText"/>
      </w:pPr>
      <w:r>
        <w:t xml:space="preserve">Mẹ của Lưu Ngạn Trương Tuyết Cầm thì dễ chịu hơn một chút. Bà đã bị Lưu Ngạn thề sống chết phản kháng lại. Nếu con gái của mình đã kiên trì cho rằng người đàn ông trước mắt này là người mà cô chờ đợi thì là mẹ, bà còn có thể nói gì nữa.</w:t>
      </w:r>
    </w:p>
    <w:p>
      <w:pPr>
        <w:pStyle w:val="BodyText"/>
      </w:pPr>
      <w:r>
        <w:t xml:space="preserve">Mặt mũi của gia tộc tất nhiên là quan trọng. Nhưng cũng không thể vì mặt mũi mà bức con gái đến đường cùng.</w:t>
      </w:r>
    </w:p>
    <w:p>
      <w:pPr>
        <w:pStyle w:val="BodyText"/>
      </w:pPr>
      <w:r>
        <w:t xml:space="preserve">Hơn nữa, Trương Tuyết Cầm rất hiểu con gái của mình là một người rất có cá tính. Nếu có thể đàm phán thì đàm phán. Nhưng nếu không thể đàm phán thì Lưu Ngạn khẳng định sẽ vì An Tại Đào mà đoạn tuyệt với Lưu gia, bỏ nhà ra đi, không bao giờ trở lại.</w:t>
      </w:r>
    </w:p>
    <w:p>
      <w:pPr>
        <w:pStyle w:val="BodyText"/>
      </w:pPr>
      <w:r>
        <w:t xml:space="preserve">Ban đầu, Lưu Ngạn còn lo lắng cho tiền đồ của An Tại Đào, lo lắng Lưu gia sẽ giận chó mắng mèo, đối phó với An Tại Đào. Nhưng hiện tại thì không còn nữa.</w:t>
      </w:r>
    </w:p>
    <w:p>
      <w:pPr>
        <w:pStyle w:val="BodyText"/>
      </w:pPr>
      <w:r>
        <w:t xml:space="preserve">Bởi vì thứ nhất dù sao còn có Triệu lão sau lưng Mạnh Cúc, Lưu gia cũng không dám làm gì. Thứ hai ba cô gái hiện nay đang nắm giữ quyền lực tư bản hùng mạnh, đủ để hô mưa gọi gió. Ngay cả khi tiền đồ chính trị của An Tại Đào mất đi thì cũng có thể trở thành một nhân vật oai phong trong lĩnh vực kinh tế. Thậm chí có thể lợi dụng lực lượng tư bản để đánh ván bài với quyền lực.</w:t>
      </w:r>
    </w:p>
    <w:p>
      <w:pPr>
        <w:pStyle w:val="BodyText"/>
      </w:pPr>
      <w:r>
        <w:t xml:space="preserve">Trương Tuyết Cầm miễn cưỡng cười, tuy rằng không có đứng dậy nhưng ôn hòa nói:</w:t>
      </w:r>
    </w:p>
    <w:p>
      <w:pPr>
        <w:pStyle w:val="BodyText"/>
      </w:pPr>
      <w:r>
        <w:t xml:space="preserve">- Ngồi xuống nói chuyện đi. Tiểu Ngạn, con mau rót trà cho khách chứ.</w:t>
      </w:r>
    </w:p>
    <w:p>
      <w:pPr>
        <w:pStyle w:val="BodyText"/>
      </w:pPr>
      <w:r>
        <w:t xml:space="preserve">Nhưng cha của Lưu Ngạn lại hừ lạnh một tiếng, ánh mắt căm tức chợt lóe lên rồi biến mất. Đứa con gái bảo bối của mình, một tiểu công chúa của Lưu gia, không ngờ lại vì cái tên như thế này. Điều này làm cho một Chính ủy tập đoàn quân mạnh mẽ, cứng rắn như ông làm sao mà chấp nhận được?</w:t>
      </w:r>
    </w:p>
    <w:p>
      <w:pPr>
        <w:pStyle w:val="BodyText"/>
      </w:pPr>
      <w:r>
        <w:t xml:space="preserve">Lưu Đức Thắng chậm rãi đứng dậy, ở phòng khách đi qua một vòng, đột nhiên ánh mắt trong trẻo nhưng lạnh lùng nhìn chằm chằm vào An Tại Đào, giọng nói mãnh liệt:</w:t>
      </w:r>
    </w:p>
    <w:p>
      <w:pPr>
        <w:pStyle w:val="BodyText"/>
      </w:pPr>
      <w:r>
        <w:t xml:space="preserve">- Tên tiểu tử này, tôi thật không ngờ là cậu còn dám đến đây. Nếu là vài chục năm trước, thì nhất định lão già này sẽ lấy súng bắn cậu rồi. Cậu cho Lưu gia là ai? Con cháu của Lưu gia là cái gì?</w:t>
      </w:r>
    </w:p>
    <w:p>
      <w:pPr>
        <w:pStyle w:val="BodyText"/>
      </w:pPr>
      <w:r>
        <w:t xml:space="preserve">Lưu Ngạn hoảng sợ, khẩn trương đứng tránh trước mặt An Tại Đào, nhỏ giọng nói:</w:t>
      </w:r>
    </w:p>
    <w:p>
      <w:pPr>
        <w:pStyle w:val="BodyText"/>
      </w:pPr>
      <w:r>
        <w:t xml:space="preserve">- Ông nội, ông….</w:t>
      </w:r>
    </w:p>
    <w:p>
      <w:pPr>
        <w:pStyle w:val="BodyText"/>
      </w:pPr>
      <w:r>
        <w:t xml:space="preserve">- Cháu tránh ra!</w:t>
      </w:r>
    </w:p>
    <w:p>
      <w:pPr>
        <w:pStyle w:val="BodyText"/>
      </w:pPr>
      <w:r>
        <w:t xml:space="preserve">Lưu Đức Thắng hầm hầm khoát tay nói.</w:t>
      </w:r>
    </w:p>
    <w:p>
      <w:pPr>
        <w:pStyle w:val="BodyText"/>
      </w:pPr>
      <w:r>
        <w:t xml:space="preserve">An Tại Đào đứng dậy, nhưng thần sắc vẫn không chút kinh hoảng. Hắn yên lặng, cúi đầu đứng yên, không nói một lời.</w:t>
      </w:r>
    </w:p>
    <w:p>
      <w:pPr>
        <w:pStyle w:val="BodyText"/>
      </w:pPr>
      <w:r>
        <w:t xml:space="preserve">An Tại Đào trong lòng hiểu rất rõ, Lưu Đức Thắng hôm nay muốn hắn đến đây không phải là muốn mắng chửi hắn cho hả giận, lại càng không phải muốn chia rẽ hắn và Lưu Ngạn mà là có mục đích khác. Nếu không thì ông sẽ không làm điều thừa mà bảo hắn đến Lưu gia.</w:t>
      </w:r>
    </w:p>
    <w:p>
      <w:pPr>
        <w:pStyle w:val="BodyText"/>
      </w:pPr>
      <w:r>
        <w:t xml:space="preserve">Đề xuất gặp mặt An Tại Đào, kỳ thật chính là một loại thái độ.</w:t>
      </w:r>
    </w:p>
    <w:p>
      <w:pPr>
        <w:pStyle w:val="BodyText"/>
      </w:pPr>
      <w:r>
        <w:t xml:space="preserve">Đương nhiên, đối với tâm tư của Lưu Đức Thắng, An Tại Đào có thể đoán hết mười phần. Lưu Ngạn là người trong cuộc nên không thể hiểu hết tâm tư của ông nội và cha mẹ, nhưng An Tại Đào lại là một người ngoài cuộc, và là người trong quan trường nên có thể hiểu rõ.</w:t>
      </w:r>
    </w:p>
    <w:p>
      <w:pPr>
        <w:pStyle w:val="BodyText"/>
      </w:pPr>
      <w:r>
        <w:t xml:space="preserve">Lưu Đức Thắng mắng một hồi thì đột nhiên phủi tay đi vào phòng sách.</w:t>
      </w:r>
    </w:p>
    <w:p>
      <w:pPr>
        <w:pStyle w:val="BodyText"/>
      </w:pPr>
      <w:r>
        <w:t xml:space="preserve">Cha của Lưu Ngạn Lưu Bằng cũng hung hăng trừng mắt nhìn An Tại Đào một cái, rồi đi ra khỏi phòng khách. Trương Tuyết Cầm cười:</w:t>
      </w:r>
    </w:p>
    <w:p>
      <w:pPr>
        <w:pStyle w:val="BodyText"/>
      </w:pPr>
      <w:r>
        <w:t xml:space="preserve">- Tiểu An, cháu vào phòng sách nói chuyện với ông nội đi. Có lẽ ông nội sẽ không tức giận nữa.</w:t>
      </w:r>
    </w:p>
    <w:p>
      <w:pPr>
        <w:pStyle w:val="BodyText"/>
      </w:pPr>
      <w:r>
        <w:t xml:space="preserve">- Vâng ạ!</w:t>
      </w:r>
    </w:p>
    <w:p>
      <w:pPr>
        <w:pStyle w:val="BodyText"/>
      </w:pPr>
      <w:r>
        <w:t xml:space="preserve">An Tại Đào cười, gật đầu, đi theo sau Lưu Đức Thắng tiến vào phòng sách của Lưu gia. Lưu Ngạn cũng muốn đi cùng nhưng lại bị Trương Tuyết Cầm ngăn lại.</w:t>
      </w:r>
    </w:p>
    <w:p>
      <w:pPr>
        <w:pStyle w:val="BodyText"/>
      </w:pPr>
      <w:r>
        <w:t xml:space="preserve">Nhìn theo bóng dáng An Tại Đào rời đi, Lưu Ngạn không biết đang suy nghĩ chuyện gì. Trương Tuyết Cầm ở một bên cười nói:</w:t>
      </w:r>
    </w:p>
    <w:p>
      <w:pPr>
        <w:pStyle w:val="BodyText"/>
      </w:pPr>
      <w:r>
        <w:t xml:space="preserve">- Tiểu Ngạn à, đứa nhỏ này cũng không tồi. Nếu không phải đã lập gia đình thì cũng rất xứng đôi với tiểu công chúa nhà ta.</w:t>
      </w:r>
    </w:p>
    <w:p>
      <w:pPr>
        <w:pStyle w:val="BodyText"/>
      </w:pPr>
      <w:r>
        <w:t xml:space="preserve">Trên thế giới này có rất nhiều chuyện, không có phức tạp hoặc đơn giản như chúng ta đã tưởng tượng.</w:t>
      </w:r>
    </w:p>
    <w:p>
      <w:pPr>
        <w:pStyle w:val="BodyText"/>
      </w:pPr>
      <w:r>
        <w:t xml:space="preserve">Đối với quan hệ giữa hai người, Lưu gia chấp nhận thái độ cam chịu và im lặng là bởi vì Mạnh Cúc và Triệu lão. Ngoài ra còn vì thái độ kiên quyết của Lưu Ngạn.</w:t>
      </w:r>
    </w:p>
    <w:p>
      <w:pPr>
        <w:pStyle w:val="BodyText"/>
      </w:pPr>
      <w:r>
        <w:t xml:space="preserve">Ba cô gái và An Tại Đào rất ăn ý với nhau. Nếu Triệu lão không phản đối thì Lưu gia cũng chỉ có thể im lặng chấp nhận mà thôi. Hơn nữa, đối với Lưu Đức Thắng mà nói thì đây cũng có thể là một cơ hội đối với Lưu gia.</w:t>
      </w:r>
    </w:p>
    <w:p>
      <w:pPr>
        <w:pStyle w:val="BodyText"/>
      </w:pPr>
      <w:r>
        <w:t xml:space="preserve">Lưu Đức Thắng dù sao cũng đã già, tư tưởng cũng đã có chút thay đổi. Nếu là mấy chục năm trước, ông ta dám đập bàn với tướng quân khai quốc lắm.</w:t>
      </w:r>
    </w:p>
    <w:p>
      <w:pPr>
        <w:pStyle w:val="BodyText"/>
      </w:pPr>
      <w:r>
        <w:t xml:space="preserve">Ông ta hiện tại đầu óc rất tỉnh táo. Hiện giờ không phải là thời xưa nữa. Lưu gia nếu muốn vĩnh viễn cường thịnh không suy, tránh cho việc “phú quý chỉ trong ba đời” thì nhất định hậu nhân của Lưu gia phải có người hậu thuẫn đằng sau. Nếu ông Lưu Đức Thắng chết đi thì trong nước này ai sẽ là người giúp đỡ cho con cháu Lưu gia?</w:t>
      </w:r>
    </w:p>
    <w:p>
      <w:pPr>
        <w:pStyle w:val="BodyText"/>
      </w:pPr>
      <w:r>
        <w:t xml:space="preserve">Nhìn những gia đình lão chiến hữu của mình của mình suy sụp sau khi chết đi thì Lưu Đức Thắng trong lòng không khỏi có chút cảm thán. Ông ta không muốn Lưu gia cũng như vậy. Ông ta muốn làm một cái gì đó. Và lúc này thì quan hệ giữa An Tại Đào và Lưu Ngạn xuất hiện.</w:t>
      </w:r>
    </w:p>
    <w:p>
      <w:pPr>
        <w:pStyle w:val="BodyText"/>
      </w:pPr>
      <w:r>
        <w:t xml:space="preserve">An Tại Đào đã đồng ý đem mấy trăm triệu đô la Mỹ giao cho Lưu Ngạn, đã chứng minh được tình yêu và thái độ của hắn đối với cháu gái của mình. Con gái của Lưu gia mặc dù cao quý nhưng không chắc có được nhiều tiền như vậy. Dù sao thì mấy trăm triệu đô la Mỹ cũng là một của cải thật lớn đối với Lưu gia.</w:t>
      </w:r>
    </w:p>
    <w:p>
      <w:pPr>
        <w:pStyle w:val="BodyText"/>
      </w:pPr>
      <w:r>
        <w:t xml:space="preserve">Một người con gái có được một số của cải lớn đến như vậy, không phải ai cũng có được.</w:t>
      </w:r>
    </w:p>
    <w:p>
      <w:pPr>
        <w:pStyle w:val="BodyText"/>
      </w:pPr>
      <w:r>
        <w:t xml:space="preserve">Chỉ cần điểm này thì tiếng nói của Lưu Ngạn ở nhà cũng có phân lượng hơn.</w:t>
      </w:r>
    </w:p>
    <w:p>
      <w:pPr>
        <w:pStyle w:val="BodyText"/>
      </w:pPr>
      <w:r>
        <w:t xml:space="preserve">Và đây cũng là nhân tố mà Lưu Đức Thắng vẫn duy trì sự im lặng cho đến giờ.</w:t>
      </w:r>
    </w:p>
    <w:p>
      <w:pPr>
        <w:pStyle w:val="BodyText"/>
      </w:pPr>
      <w:r>
        <w:t xml:space="preserve">Trong khi vẫn duy trì sự im lặng, Lưu Đức Thắng thông qua nhiều con đường khác nhau mà quan sát và tìm hiểu về nhân cách cũng như cách đối nhân xử thế của An Tại Đào.</w:t>
      </w:r>
    </w:p>
    <w:p>
      <w:pPr>
        <w:pStyle w:val="BodyText"/>
      </w:pPr>
      <w:r>
        <w:t xml:space="preserve">Lưu Đức Thắng cho rằng đây là một người rất có năng lực, rất có tiền đồ. Có Trần Cận Nam và Triệu lão làm chỗ dựa vững chắc, tiền đồ sau này của hắn còn tiến xa hơn nữa.</w:t>
      </w:r>
    </w:p>
    <w:p>
      <w:pPr>
        <w:pStyle w:val="BodyText"/>
      </w:pPr>
      <w:r>
        <w:t xml:space="preserve">Mà ngay cả con đường làm quan của hắn không lên đến đỉnh thì phía sau lưng hắn vẫn còn một lực lượng tư bản hùng mạnh. Hắn tuyệt đối có thể là một thế hệ nhân vật hô mưa gọi gió. Sau hơn mười năm, có lẽ An Tại Đào sẽ trở thành một trong những người thống trị nhà nước.</w:t>
      </w:r>
    </w:p>
    <w:p>
      <w:pPr>
        <w:pStyle w:val="BodyText"/>
      </w:pPr>
      <w:r>
        <w:t xml:space="preserve">Lưu gia không chỉ có một Lưu Ngạn là con cháu. Lưu Đức Thắng có bốn trai, ba gái, con cháu có hơn mười người. Tương lai vài thập niên nữa, người của Lưu gia khẳng định là sẽ sinh sôi nảy nở. Nếu không có người đáng tin tồn tại thì Lưu gia làm sao mà cường thịnh được?</w:t>
      </w:r>
    </w:p>
    <w:p>
      <w:pPr>
        <w:pStyle w:val="BodyText"/>
      </w:pPr>
      <w:r>
        <w:t xml:space="preserve">Nếu có An Tại Đào hỗ trợ thì đây cũng có thể xem là một may mắn.</w:t>
      </w:r>
    </w:p>
    <w:p>
      <w:pPr>
        <w:pStyle w:val="BodyText"/>
      </w:pPr>
      <w:r>
        <w:t xml:space="preserve">Đây chính là phán đoán của Lưu Đức Thắng. Ông ta đối với An Tại Đào đánh giá khá cao.</w:t>
      </w:r>
    </w:p>
    <w:p>
      <w:pPr>
        <w:pStyle w:val="BodyText"/>
      </w:pPr>
      <w:r>
        <w:t xml:space="preserve">Quan trọng hơn cả, Lưu Đức Thắng cho rằng, An Tại Đào chính là mối dây ràng buộc Lưu gia và Triệu gia. Có hắn thì Lưu gia có thể phát sinh mối quan hệ với Triệu gia. Đồng thời, Lưu Đức Thắng còn coi trọng số của cải thật lớn trong tay Lưu Ngạn. Đối với đứa cháu gái ương bướng này, Lưu Đức Thắng trong lòng hiểu rất rõ ràng.</w:t>
      </w:r>
    </w:p>
    <w:p>
      <w:pPr>
        <w:pStyle w:val="BodyText"/>
      </w:pPr>
      <w:r>
        <w:t xml:space="preserve">Bởi vậy, vì lợi ích chính trị và lợi ích của gia tộc, tổng hợp suy tính lại thì Lưu Đức Thắng trong lòng đã có quyết định. Tuy nhiên, loại nhượng bộ này còn phải xem An Tại Đào có thức thời hợp tác hay không.</w:t>
      </w:r>
    </w:p>
    <w:p>
      <w:pPr>
        <w:pStyle w:val="BodyText"/>
      </w:pPr>
      <w:r>
        <w:t xml:space="preserve">Vào trong phòng sách, Lưu Đức Thắng thần sắc bình tĩnh ngồi trên chiếc ghế gỗ màu đỏ thẫm, hai bên lưng ghế được chạm trỗ hình con rồng. Đây chính là chiếc ghế của hoàng cung đời Thanh mà Lưu Ngạn mua được của một Hoa kiều ở Nam Dương vào năm ngoái, làm quà tặng cho ông nội mình.</w:t>
      </w:r>
    </w:p>
    <w:p>
      <w:pPr>
        <w:pStyle w:val="BodyText"/>
      </w:pPr>
      <w:r>
        <w:t xml:space="preserve">Mặc dù Lưu Đức Thắng đối với tiền tài cũng không có một khái niệm rõ ràng. Nhưng với giá đến hơn một triệu tệ cũng khiến ông ta giật mình kinh hãi.</w:t>
      </w:r>
    </w:p>
    <w:p>
      <w:pPr>
        <w:pStyle w:val="BodyText"/>
      </w:pPr>
      <w:r>
        <w:t xml:space="preserve">Bình thường thì ông ta không ngồi chiếc ghế đó. Nhưng trong tình huống đặc biệt ngày hôm nay thì ông lại đột nhiên chậm rãi ngồi xuống.</w:t>
      </w:r>
    </w:p>
    <w:p>
      <w:pPr>
        <w:pStyle w:val="BodyText"/>
      </w:pPr>
      <w:r>
        <w:t xml:space="preserve">- Ngồi đi, trên bàn có thuốc đấy.</w:t>
      </w:r>
    </w:p>
    <w:p>
      <w:pPr>
        <w:pStyle w:val="BodyText"/>
      </w:pPr>
      <w:r>
        <w:t xml:space="preserve">Lưu Đức Thắng khoác tay nói.</w:t>
      </w:r>
    </w:p>
    <w:p>
      <w:pPr>
        <w:pStyle w:val="BodyText"/>
      </w:pPr>
      <w:r>
        <w:t xml:space="preserve">An Tại Đào cười:</w:t>
      </w:r>
    </w:p>
    <w:p>
      <w:pPr>
        <w:pStyle w:val="BodyText"/>
      </w:pPr>
      <w:r>
        <w:t xml:space="preserve">- Cám ơn ông nội!</w:t>
      </w:r>
    </w:p>
    <w:p>
      <w:pPr>
        <w:pStyle w:val="BodyText"/>
      </w:pPr>
      <w:r>
        <w:t xml:space="preserve">Nhưng hắn không có lấy thuốc, cũng không ngồi xuống. Hắn đứng trước mặt Lưu Đức Thắng, ánh mắt nhìn thẳng, không hề lảng tránh ánh mắt sắc bén, linh hoạt của Lưu Đức Thắng.</w:t>
      </w:r>
    </w:p>
    <w:p>
      <w:pPr>
        <w:pStyle w:val="BodyText"/>
      </w:pPr>
      <w:r>
        <w:t xml:space="preserve">- Biết tôi sẽ tìm cậu sao?</w:t>
      </w:r>
    </w:p>
    <w:p>
      <w:pPr>
        <w:pStyle w:val="BodyText"/>
      </w:pPr>
      <w:r>
        <w:t xml:space="preserve">Lưu Đức Thắng thản nhiên cười:</w:t>
      </w:r>
    </w:p>
    <w:p>
      <w:pPr>
        <w:pStyle w:val="BodyText"/>
      </w:pPr>
      <w:r>
        <w:t xml:space="preserve">- Cậu đúng là một tên tiểu tử thông minh. Như vậy thì không cần tôi phải nói trắng ra.</w:t>
      </w:r>
    </w:p>
    <w:p>
      <w:pPr>
        <w:pStyle w:val="BodyText"/>
      </w:pPr>
      <w:r>
        <w:t xml:space="preserve">Không đợi An Tại Đào lên tiếng, Lưu Đức Thắng đã nói thẳng mục đích của mình ra.</w:t>
      </w:r>
    </w:p>
    <w:p>
      <w:pPr>
        <w:pStyle w:val="BodyText"/>
      </w:pPr>
      <w:r>
        <w:t xml:space="preserve">- Tiểu Ngạn thái độ kiên quyết, thậm chí lấy cái chết ra để đe dọa mọi người. Xem ra thì Tiểu Ngạn rất coi trọng cậu. Đối với sự việc giữa các người thì tôi mặc kệ các người tự giải quyết lấy.</w:t>
      </w:r>
    </w:p>
    <w:p>
      <w:pPr>
        <w:pStyle w:val="BodyText"/>
      </w:pPr>
      <w:r>
        <w:t xml:space="preserve">- Nhưng Lưu gia của tôi không phải là gia đình bình thường. Một đứa cháu của Lưu gia mà phải núp đằng sau người khác như vậy khiến cho tôi cảm thấy rất phẫn nộ. Cậu có hiểu không chứ?</w:t>
      </w:r>
    </w:p>
    <w:p>
      <w:pPr>
        <w:pStyle w:val="BodyText"/>
      </w:pPr>
      <w:r>
        <w:t xml:space="preserve">Lưu Đức Thắng lên tiếng mắng mỏ, nhưng An Tại Đào trong lòng lại cười thầm: “Đúng là một lão cáo già. Xem cách ông nói thì không phải ông vì Tiểu Ngạn. Ông rõ ràng là muốn mình phải hứa hẹn điều gì”.</w:t>
      </w:r>
    </w:p>
    <w:p>
      <w:pPr>
        <w:pStyle w:val="BodyText"/>
      </w:pPr>
      <w:r>
        <w:t xml:space="preserve">- Cám ơn ông nội, ông nội có gì chỉ bảo thì xin cứ nói thẳng. Nếu cháu làm được thì cháu sẽ tận lực mà làm. Vượt lửa qua sông cháu cũng không dám chối từ.</w:t>
      </w:r>
    </w:p>
    <w:p>
      <w:pPr>
        <w:pStyle w:val="BodyText"/>
      </w:pPr>
      <w:r>
        <w:t xml:space="preserve">Hiểu rõ tâm tư của Lưu Đức Thắng, tâm tình của An Tại Đào hoàn toàn thả lỏng.</w:t>
      </w:r>
    </w:p>
    <w:p>
      <w:pPr>
        <w:pStyle w:val="BodyText"/>
      </w:pPr>
      <w:r>
        <w:t xml:space="preserve">Lưu Đức Thắng không kìm nổi cười một tiếng:</w:t>
      </w:r>
    </w:p>
    <w:p>
      <w:pPr>
        <w:pStyle w:val="BodyText"/>
      </w:pPr>
      <w:r>
        <w:t xml:space="preserve">- Được, nếu cậu nói như vậy thì tôi sẽ không khách sáo nữa.</w:t>
      </w:r>
    </w:p>
    <w:p>
      <w:pPr>
        <w:pStyle w:val="BodyText"/>
      </w:pPr>
      <w:r>
        <w:t xml:space="preserve">- Tôi có ba điều kiện!</w:t>
      </w:r>
    </w:p>
    <w:p>
      <w:pPr>
        <w:pStyle w:val="BodyText"/>
      </w:pPr>
      <w:r>
        <w:t xml:space="preserve">Lưu Đức Thắng nụ cười chợt tắt, trầm giọng nói:</w:t>
      </w:r>
    </w:p>
    <w:p>
      <w:pPr>
        <w:pStyle w:val="BodyText"/>
      </w:pPr>
      <w:r>
        <w:t xml:space="preserve">- Thứ nhất, chuyện cậu và Lưu Ngạn ở chung với nhau, vì phòng ngừa cho người ngoài nói xấu, truyền ra tin tức không hay thì hôm nay cậu hãy trở thành con cháu của Lưu gia. Tôi sẽ an bài một thời gian thích hợp để công khai.</w:t>
      </w:r>
    </w:p>
    <w:p>
      <w:pPr>
        <w:pStyle w:val="BodyText"/>
      </w:pPr>
      <w:r>
        <w:t xml:space="preserve">- Thứ hai, cậu phải đồng ý với tôi. Nếu sau này Lưu gia có việc cần cậu thì cậu không được từ chối.</w:t>
      </w:r>
    </w:p>
    <w:p>
      <w:pPr>
        <w:pStyle w:val="BodyText"/>
      </w:pPr>
      <w:r>
        <w:t xml:space="preserve">- Thứ ba, hãy sắp xếp cho một số con cháu của Lưu gia vào làm việc tại công ty của cậu. Hoặc là anh trai của Tiểu Ngạn, Lưu Long hoặc em họ Lưu Dung có thể tiến vào hội đồng quản trị công ty.</w:t>
      </w:r>
    </w:p>
    <w:p>
      <w:pPr>
        <w:pStyle w:val="BodyText"/>
      </w:pPr>
      <w:r>
        <w:t xml:space="preserve">An Tại Đào còn tưởng là điều kiện gì. Hóa ra lão già này muốn gia tộc của Lưu Ngạn nắm giữ quyền lực tư bản, và trải đường trước tiên.</w:t>
      </w:r>
    </w:p>
    <w:p>
      <w:pPr>
        <w:pStyle w:val="BodyText"/>
      </w:pPr>
      <w:r>
        <w:t xml:space="preserve">Nhưng hắn ngẫm nghĩ một chút thì cười khổ nói:</w:t>
      </w:r>
    </w:p>
    <w:p>
      <w:pPr>
        <w:pStyle w:val="BodyText"/>
      </w:pPr>
      <w:r>
        <w:t xml:space="preserve">- Ông nội, hai điều kiện trước thì không thành vấn đề. Nhưng điều kiện cuối cùng thì cháu không dám chắc. Công ty của Tiểu Ngạn, cháu căn bản không tham dự. Ông nội có thể nói với Tiểu Ngạn mà.</w:t>
      </w:r>
    </w:p>
    <w:p>
      <w:pPr>
        <w:pStyle w:val="BodyText"/>
      </w:pPr>
      <w:r>
        <w:t xml:space="preserve">Lưu Đức Thắng mở to mắt, cả giận nói:</w:t>
      </w:r>
    </w:p>
    <w:p>
      <w:pPr>
        <w:pStyle w:val="BodyText"/>
      </w:pPr>
      <w:r>
        <w:t xml:space="preserve">- Nếu tôi có thể nói được với Tiểu Ngạn thì còn cần tìm cậu sao?</w:t>
      </w:r>
    </w:p>
    <w:p>
      <w:pPr>
        <w:pStyle w:val="BodyText"/>
      </w:pPr>
      <w:r>
        <w:t xml:space="preserve">An Tại Đào thở dài nói:</w:t>
      </w:r>
    </w:p>
    <w:p>
      <w:pPr>
        <w:pStyle w:val="BodyText"/>
      </w:pPr>
      <w:r>
        <w:t xml:space="preserve">- Ông nội, cháu sẽ thay Tiểu Ngạn làm chủ một lần.</w:t>
      </w:r>
    </w:p>
    <w:p>
      <w:pPr>
        <w:pStyle w:val="BodyText"/>
      </w:pPr>
      <w:r>
        <w:t xml:space="preserve">Chợt hắn lại hướng về phía Lưu Đức Thắng giơ một ngón tay ra:</w:t>
      </w:r>
    </w:p>
    <w:p>
      <w:pPr>
        <w:pStyle w:val="BodyText"/>
      </w:pPr>
      <w:r>
        <w:t xml:space="preserve">- Số lượng này có đủ hay không?</w:t>
      </w:r>
    </w:p>
    <w:p>
      <w:pPr>
        <w:pStyle w:val="BodyText"/>
      </w:pPr>
      <w:r>
        <w:t xml:space="preserve">Lưu Đức Thắng như mở cờ trong bụng, thầm nghĩ tên tiểu tử này khá là rộng rãi. Ông ta cười lớn:</w:t>
      </w:r>
    </w:p>
    <w:p>
      <w:pPr>
        <w:pStyle w:val="BodyText"/>
      </w:pPr>
      <w:r>
        <w:t xml:space="preserve">- Được rồi, chúng ta ra ngoài hít thở không khí đi. Ông nội có loại trà ngon, bảo Tiểu Ngạn pha cho chúng ta. Chúng ta hãy cùng nhau thưởng thức.</w:t>
      </w:r>
    </w:p>
    <w:p>
      <w:pPr>
        <w:pStyle w:val="BodyText"/>
      </w:pPr>
      <w:r>
        <w:t xml:space="preserve">Lưu Đức Thắng và An Tại Đào một trước một sau từ trong phòng sách đi ra. Lưu Ngạn ngẩn người nhưng lập tức liền chứng thực những gì cô đã đoán.</w:t>
      </w:r>
    </w:p>
    <w:p>
      <w:pPr>
        <w:pStyle w:val="BodyText"/>
      </w:pPr>
      <w:r>
        <w:t xml:space="preserve">Cô vội vàng chạy đến một bên An Tại Đào, nhỏ giọng hỏi:</w:t>
      </w:r>
    </w:p>
    <w:p>
      <w:pPr>
        <w:pStyle w:val="BodyText"/>
      </w:pPr>
      <w:r>
        <w:t xml:space="preserve">- Có phải là anh đã đồng ý với ông nội cái gì rồi phải không?</w:t>
      </w:r>
    </w:p>
    <w:p>
      <w:pPr>
        <w:pStyle w:val="BodyText"/>
      </w:pPr>
      <w:r>
        <w:t xml:space="preserve">An Tại Đào gật đầu:</w:t>
      </w:r>
    </w:p>
    <w:p>
      <w:pPr>
        <w:pStyle w:val="BodyText"/>
      </w:pPr>
      <w:r>
        <w:t xml:space="preserve">- Tiểu Ngạn, nếu có thể khiến cho ông nội cao hứng thì cũng như bù đắp lại sự áy náy của anh đối với em. Cho dù là đem toàn bộ công ty cho Lưu gia thì anh cũng cam tâm tình nguyện. Hơn nữa, công ty này vốn chính là ông cụ ở Nam Dương cho em, em có toàn quyền xử lý.</w:t>
      </w:r>
    </w:p>
    <w:p>
      <w:pPr>
        <w:pStyle w:val="BodyText"/>
      </w:pPr>
      <w:r>
        <w:t xml:space="preserve">Lưu Ngạn trong lòng cảm thấy ấm áp, không nói gì nữa.</w:t>
      </w:r>
    </w:p>
    <w:p>
      <w:pPr>
        <w:pStyle w:val="BodyText"/>
      </w:pPr>
      <w:r>
        <w:t xml:space="preserve">- Kỳ thật thì công ty đứng tên em. Nhưng ông nội lại không nghĩ như vậy, nên muốn em về thương lượng với Cúc tỷ và Hiểu Tuyết, phân chia một số tài sản đứng tên anh cả.</w:t>
      </w:r>
    </w:p>
    <w:p>
      <w:pPr>
        <w:pStyle w:val="BodyText"/>
      </w:pPr>
      <w:r>
        <w:t xml:space="preserve">An Tại Đào cười ôm Lưu Ngạn, sau đó rất nhanh buông ra.</w:t>
      </w:r>
    </w:p>
    <w:p>
      <w:pPr>
        <w:pStyle w:val="BodyText"/>
      </w:pPr>
      <w:r>
        <w:t xml:space="preserve">Lưu Ngạn gật đầu. Kỳ thật thì việc này cô có thể làm được. Nhưng công ty mặc dù do cô đứng tên nhưng nếu không có sự đồng ý của An Tại Đào thì cô sẽ không đem một cắc nào cho người ngoài, cho dù là người thân của mình.</w:t>
      </w:r>
    </w:p>
    <w:p>
      <w:pPr>
        <w:pStyle w:val="BodyText"/>
      </w:pPr>
      <w:r>
        <w:t xml:space="preserve">Ở trong lòng Lưu Ngạn, tài sản này thuộc về con trai của mình và An Tại Đào. Đây chính là sự bồi thường của An Tại Đào cho tình cảm của mình, cho nên không thể chia xẻ với bất cứ kẻ nào.</w:t>
      </w:r>
    </w:p>
    <w:p>
      <w:pPr>
        <w:pStyle w:val="Compact"/>
      </w:pPr>
      <w:r>
        <w:br w:type="textWrapping"/>
      </w:r>
      <w:r>
        <w:br w:type="textWrapping"/>
      </w:r>
    </w:p>
    <w:p>
      <w:pPr>
        <w:pStyle w:val="Heading2"/>
      </w:pPr>
      <w:bookmarkStart w:id="451" w:name="chương-437-ma-lực-của-đồng-tiền"/>
      <w:bookmarkEnd w:id="451"/>
      <w:r>
        <w:t xml:space="preserve">429. Chương 437: Ma Lực Của Đồng Tiền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437: Ma lực của đồng tiền</w:t>
      </w:r>
    </w:p>
    <w:p>
      <w:pPr>
        <w:pStyle w:val="BodyText"/>
      </w:pPr>
      <w:r>
        <w:t xml:space="preserve">Người dịch: KoCo</w:t>
      </w:r>
    </w:p>
    <w:p>
      <w:pPr>
        <w:pStyle w:val="BodyText"/>
      </w:pPr>
      <w:r>
        <w:t xml:space="preserve">Nguồn: metruyen.com</w:t>
      </w:r>
    </w:p>
    <w:p>
      <w:pPr>
        <w:pStyle w:val="BodyText"/>
      </w:pPr>
      <w:r>
        <w:t xml:space="preserve">Buổi tối chính là giao thừa. Vì có Hạ Hiểu Tuyết nên An Tại Đào cũng không thể ở lại Lưu gia ăn cơm tất niên. Ở Lưu gia mấy tiếng đồng hồ, cùng ông nội của Lưu Ngạn là Lưu Đức Thắng đạt thành “Hiệp nghị”, An Tại Đào lúc này mới một mình trở về nhà.</w:t>
      </w:r>
    </w:p>
    <w:p>
      <w:pPr>
        <w:pStyle w:val="BodyText"/>
      </w:pPr>
      <w:r>
        <w:t xml:space="preserve">Lưu Ngạn tạm thời cùng với cha mẹ ở lại ăn bữa cơm đoàn viên cùng với ông nội, xong rồi lập tức trở về.</w:t>
      </w:r>
    </w:p>
    <w:p>
      <w:pPr>
        <w:pStyle w:val="BodyText"/>
      </w:pPr>
      <w:r>
        <w:t xml:space="preserve">Hạ Hiểu Tuyết đã chuẩn bị một mâm cơm tất niên cực kỳ thịnh soạn. Hai người đợi Manh Cúc và Lưu Ngạn. Hơn 8h, chương trình chào năm mới của CCTV vừa mới bắt đầu thì Lưu Ngạn và Mạnh Cúc một trước một sau bước vào cửa. Bữa cơm đoàn viên của bốn người lúc này mới bắt đầu.</w:t>
      </w:r>
    </w:p>
    <w:p>
      <w:pPr>
        <w:pStyle w:val="BodyText"/>
      </w:pPr>
      <w:r>
        <w:t xml:space="preserve">Cả nhà cùng nhau ăn cơm, nói chuyện phiếm, đa số là nói đến chuyện sẽ ăn tết như thế nào. Ba cô gái có vẻ rất hào hứng, nhưng An Tại Đào có vẻ không hứng thú nên không bao lâu liền bắt đầu buồn ngủ rã rời. Nhân lúc ba cô gái không chú ý, hắn liền trốn ra sofa cuộn người lại mà ngủ.</w:t>
      </w:r>
    </w:p>
    <w:p>
      <w:pPr>
        <w:pStyle w:val="BodyText"/>
      </w:pPr>
      <w:r>
        <w:t xml:space="preserve">Đến khi ba cô gái phát hiện ra thì hắn cũng đã ngủ được một giấc rồi.</w:t>
      </w:r>
    </w:p>
    <w:p>
      <w:pPr>
        <w:pStyle w:val="BodyText"/>
      </w:pPr>
      <w:r>
        <w:t xml:space="preserve">Bốn người tụ lại một chỗ, thông qua webcam nói chuyện với An Nhã Chi, Trúc Tử ở nước Mỹ, sau đó lại kết nối đến Nam Dương để chúc tết Tiếu lão. Đêm giao thừa cứ như vậy mà qua đi.</w:t>
      </w:r>
    </w:p>
    <w:p>
      <w:pPr>
        <w:pStyle w:val="BodyText"/>
      </w:pPr>
      <w:r>
        <w:t xml:space="preserve">Sáng sớm hôm sau, Lưu Ngạn và Mạnh Cúc vào trong bếp bắt đầu làm bánh sủi cảo. Hạ Hiểu Tuyết không biết làm, chỉ ngượng ngùng đứng ở một bên.</w:t>
      </w:r>
    </w:p>
    <w:p>
      <w:pPr>
        <w:pStyle w:val="BodyText"/>
      </w:pPr>
      <w:r>
        <w:t xml:space="preserve">Kỳ thật trong tủ lạnh cũng đã có bánh đông lạnh rồi nhưng Mạnh Cúc lại muốn tự làm, Lưu Ngạn không lay chuyển được cô, đành đứng bên hỗ trợ.</w:t>
      </w:r>
    </w:p>
    <w:p>
      <w:pPr>
        <w:pStyle w:val="BodyText"/>
      </w:pPr>
      <w:r>
        <w:t xml:space="preserve">Trong ba cô gái, tay nghề làm bếp của Lưu Ngạn và Mạnh Cúc không tồi. Nhất là Lưu Ngạn, làm được nhiều món ăn rất ngon miệng.</w:t>
      </w:r>
    </w:p>
    <w:p>
      <w:pPr>
        <w:pStyle w:val="BodyText"/>
      </w:pPr>
      <w:r>
        <w:t xml:space="preserve">Hai cô gái đều là người thích ăn ngon, không thích ăn bên ngoài, rất không sạch sẽ nên tự mình mày mò học nấu nướng. Chẳng bao lâu tay nghề đã rất cao.</w:t>
      </w:r>
    </w:p>
    <w:p>
      <w:pPr>
        <w:pStyle w:val="BodyText"/>
      </w:pPr>
      <w:r>
        <w:t xml:space="preserve">Lúc còn học ở Bắc Kinh, Hạ Hiểu Tuyết và An Tại Đào không ít lần đến chỗ Mạnh Cúc ăn cơm. Cứ đến cuối tuần, hai người liền đến ký túc xá của Mạnh Cúc để cô nấu các món ăn cải thiện.</w:t>
      </w:r>
    </w:p>
    <w:p>
      <w:pPr>
        <w:pStyle w:val="BodyText"/>
      </w:pPr>
      <w:r>
        <w:t xml:space="preserve">Giờ nghĩ lại, Hạ Hiểu Tuyết lúc này mới hiểu được. Mạnh Cúc sở dĩ lúc trước đối tốt với mình, đơn giản là “Yêu ai yêu cả đường đi”, chính là vì nể mặt An Tại Đào.</w:t>
      </w:r>
    </w:p>
    <w:p>
      <w:pPr>
        <w:pStyle w:val="BodyText"/>
      </w:pPr>
      <w:r>
        <w:t xml:space="preserve">Chỉ có Hạ Hiểu Tuyết là tay nghề làm bếp rất bình thường. Cô làm đồ ăn, thường người khác không dám nói gì. Hương vị không phải rất mặn thì là rất nhạt, gần như là không có một lần vừa miệng.</w:t>
      </w:r>
    </w:p>
    <w:p>
      <w:pPr>
        <w:pStyle w:val="BodyText"/>
      </w:pPr>
      <w:r>
        <w:t xml:space="preserve">Hơn 7h sáng, Mạnh Cúc và Lưu Ngạn đã làm xong hai đĩa bánh sủi cảo. Nhân rau thịt rất giản dị, bình thường nhưng ăn lại vô cùng ngon miệng.</w:t>
      </w:r>
    </w:p>
    <w:p>
      <w:pPr>
        <w:pStyle w:val="BodyText"/>
      </w:pPr>
      <w:r>
        <w:t xml:space="preserve">Kỳ thật An Tại Đào cũng không có nhấm nháp ra cái vị gì cụ thể. Hai ngày nay, hắn trong lòng cảm thấy vô cùng hạng phúc nhưng cũng rất lo lắng. Ba người phụ nữ vây quanh hắn, hắn ăn cái gì, nhìn cái gì đều không tập trung được.</w:t>
      </w:r>
    </w:p>
    <w:p>
      <w:pPr>
        <w:pStyle w:val="BodyText"/>
      </w:pPr>
      <w:r>
        <w:t xml:space="preserve">Ăn xong, bốn người thay quần áo chuẩn bị đi.</w:t>
      </w:r>
    </w:p>
    <w:p>
      <w:pPr>
        <w:pStyle w:val="BodyText"/>
      </w:pPr>
      <w:r>
        <w:t xml:space="preserve">Hôm nay là mùng một tết. An Tại Đào không ở Bắc kinh thì thôi, nếu hắn đã ở Bắc Kinh ăn tết thì Triệu lão, Lý Đại Niên, Âu Dương gia và Lưu gia đều phải đến chúc tết một chuyến.</w:t>
      </w:r>
    </w:p>
    <w:p>
      <w:pPr>
        <w:pStyle w:val="BodyText"/>
      </w:pPr>
      <w:r>
        <w:t xml:space="preserve">Bốn người quyết định cùng đi chúc tết. Cho dù việc này có thể sẽ làm mọi người nghi hoặc, nhưng ba cô gái sống chết cũng không muốn tách ra, An Tại Đào chỉ còn cách nghe theo.</w:t>
      </w:r>
    </w:p>
    <w:p>
      <w:pPr>
        <w:pStyle w:val="BodyText"/>
      </w:pPr>
      <w:r>
        <w:t xml:space="preserve">Trạm thứ nhất đương nhiên là nhà Triệu lão.</w:t>
      </w:r>
    </w:p>
    <w:p>
      <w:pPr>
        <w:pStyle w:val="BodyText"/>
      </w:pPr>
      <w:r>
        <w:t xml:space="preserve">Trên đường, An Tại Đào đã gọi điện thoại đến Đông Sơn, chúc tết vợ chồng Trần Cận Nam, Trương Bằng Viễn, Đông Phương Du và một vài vị lãnh đạo thành phố Phòng Sơn. Đương nhiên, điện thoại của hắn chỉ cần rỗi một chút là cấp dưới và những người trong quan trường cũng gọi điện đến chúc tết không ngớt.</w:t>
      </w:r>
    </w:p>
    <w:p>
      <w:pPr>
        <w:pStyle w:val="BodyText"/>
      </w:pPr>
      <w:r>
        <w:t xml:space="preserve">Nhưng mấy người còn chưa kịp đến nơi, Lý Đại Niên liền gọi điện thoại đến, đơn giản nói ý của Triệu lão. Ý ông là Mạnh Cúc và An Tại Đào tạm thời đừng qua chúc tết, trong nhà đang có rất nhiều người, nói chuyện cũng không tiện. Tổng thể chính là ý tứ này.</w:t>
      </w:r>
    </w:p>
    <w:p>
      <w:pPr>
        <w:pStyle w:val="BodyText"/>
      </w:pPr>
      <w:r>
        <w:t xml:space="preserve">Ý tứ của Triệu lão, mấy người đương nhiên trong lòng biết rõ ràng. Không cho An Tại Đào vào cửa, kỳ thật cũng là cho người khác thấy, Triệu gia không chính thức tiếp nhận và thừa nhận “Quan hệ” giữa An Tại Đào và Mạnh Cúc.</w:t>
      </w:r>
    </w:p>
    <w:p>
      <w:pPr>
        <w:pStyle w:val="BodyText"/>
      </w:pPr>
      <w:r>
        <w:t xml:space="preserve">Tuy nhiên, Mạnh Cúc cũng tốt, An Tại Đào cũng thế. Đối với điều này đều cảm thấy không sao cả. Thừa nhận cũng tốt không thừa nhận cũng thế, đều là một loại hình thức mà thôi.</w:t>
      </w:r>
    </w:p>
    <w:p>
      <w:pPr>
        <w:pStyle w:val="BodyText"/>
      </w:pPr>
      <w:r>
        <w:t xml:space="preserve">Đối với An Tại Đào mà nói, chỉ cần Triệu lão đừng lợi dụng uy quyền tối cao của mình mà tiến hành “Ghép đôi uyên ương” cho mình và Mạnh Cúc là hắn đã cảm thấy mĩ mãn lắm rồi.</w:t>
      </w:r>
    </w:p>
    <w:p>
      <w:pPr>
        <w:pStyle w:val="BodyText"/>
      </w:pPr>
      <w:r>
        <w:t xml:space="preserve">Đương nhiên, đối với lãnh đạo tầng trung ương như Triệu lão, chỉ cần nói một câu đơn giản là đã có hiệu ứng cao rồi. Chỉ cần An Tại Đào có chút quan hệ ngoài mặt với Triệu lão thì ích lợi hắn có được không phải ít.</w:t>
      </w:r>
    </w:p>
    <w:p>
      <w:pPr>
        <w:pStyle w:val="BodyText"/>
      </w:pPr>
      <w:r>
        <w:t xml:space="preserve">Lý Đại Niên ở Triệu gia, Lý gia không cần đi. Đảo đi đảo lại, cuối cùng có thể chính đại quang minh đi vào chúc tết cũng chỉ còn lại Lưu gia.</w:t>
      </w:r>
    </w:p>
    <w:p>
      <w:pPr>
        <w:pStyle w:val="BodyText"/>
      </w:pPr>
      <w:r>
        <w:t xml:space="preserve">Bốn người đi dạo phố đến nửa ngày, đã đến giữa trưa.</w:t>
      </w:r>
    </w:p>
    <w:p>
      <w:pPr>
        <w:pStyle w:val="BodyText"/>
      </w:pPr>
      <w:r>
        <w:t xml:space="preserve">Ở bên ngoài biệt thự của Lưu gia, Lưu Ngạn chậm rãi dừng xe lại, bốn người xuống xe, sóng vai đi vào. Vốn dĩ là Lưu Ngạn và Mạnh Cúc ở phía trước, An Tại Đào và Hạ Hiểu Tuyết tay trong tay ở phía sau, nhưng Hạ Hiểu Tuyết lại ngẫm nghĩ một chút, buông tay An Tại Đào ra, chủ động chạy lên kéo tay Lưu Ngạn và Mạnh Cúc, để cho một mình An Tại Đào đi sau.</w:t>
      </w:r>
    </w:p>
    <w:p>
      <w:pPr>
        <w:pStyle w:val="BodyText"/>
      </w:pPr>
      <w:r>
        <w:t xml:space="preserve">Lưu Ngạn trong lòng ấm áp, biết Hạ Hiểu Tuyết chu đáo khoan dung đây là đang quan tâm đến cảm xúc của mình, cũng là vì để ý đến mặt mũi của Lưu gia.</w:t>
      </w:r>
    </w:p>
    <w:p>
      <w:pPr>
        <w:pStyle w:val="BodyText"/>
      </w:pPr>
      <w:r>
        <w:t xml:space="preserve">Cô quay sang nhìn Hạ Hiểu Tuyết một cái, khẽ bóp nhẹ tay, Hạ Hiểu Tuyết hiểu ý nhìn cô mỉm cười.</w:t>
      </w:r>
    </w:p>
    <w:p>
      <w:pPr>
        <w:pStyle w:val="BodyText"/>
      </w:pPr>
      <w:r>
        <w:t xml:space="preserve">Ba cô gái tay trong tay đi vào phòng khách của Lưu gia, An Tại Đào đi sát theo sau. Bốn người lựa chọn lúc này đến, vốn nghĩ rằng những người đến chúc tết Lưu gia cũng đã cơ bản về hết, nhưng không ngờ...</w:t>
      </w:r>
    </w:p>
    <w:p>
      <w:pPr>
        <w:pStyle w:val="BodyText"/>
      </w:pPr>
      <w:r>
        <w:t xml:space="preserve">Ông nội Lưu Ngạn, cha mẹ Lưu Ngạn, chú thím, anh trai Lưu Long, em họ Lưu Cương, em họ Lưu Thiến...mấy chục người vẫn còn đang chen chúc ở phòng khách, tĩnh lặng không tiếng động nhìn bốn người, ánh mắt phức tạp.</w:t>
      </w:r>
    </w:p>
    <w:p>
      <w:pPr>
        <w:pStyle w:val="BodyText"/>
      </w:pPr>
      <w:r>
        <w:t xml:space="preserve">Ngay từ đầu không khí là vô cùng xấu hổ, nhưng Hạ Hiểu Tuyết lại dùng phương pháp vô cùng khác biệt để phá vỡ cục diện bế tắc, không bao lâu không khí đã trở nên nhẹ nhàng, hòa thuận. Mấy anh chị em họ của Lưu Ngạn cũng rất thân thiết với bọn họ.</w:t>
      </w:r>
    </w:p>
    <w:p>
      <w:pPr>
        <w:pStyle w:val="BodyText"/>
      </w:pPr>
      <w:r>
        <w:t xml:space="preserve">Sau khi kết thúc trình tự chúc tết, Lưu Đức Thắng ánh mắt bình thản, cười cười:</w:t>
      </w:r>
    </w:p>
    <w:p>
      <w:pPr>
        <w:pStyle w:val="BodyText"/>
      </w:pPr>
      <w:r>
        <w:t xml:space="preserve">- Mọi người đều ngồi xuống nói chuyện đi.</w:t>
      </w:r>
    </w:p>
    <w:p>
      <w:pPr>
        <w:pStyle w:val="BodyText"/>
      </w:pPr>
      <w:r>
        <w:t xml:space="preserve">Nói xong, ông nhìn Hạ Hiểu Tuyết, cẩn thận đánh giá vài lần. Kỳ thật, đồng thời lúc đó, cha mẹ, chú bác của Lưu Ngạn cũng đang đánh giá Hạ Hiểu Tuyết. Thấy Hạ Hiểu Tuyết quả nhiên là đoan trang xinh đẹp, khí chất ung ung tao nhã, mọi người Lưu gia không khỏi âm thầm gật đầu.</w:t>
      </w:r>
    </w:p>
    <w:p>
      <w:pPr>
        <w:pStyle w:val="BodyText"/>
      </w:pPr>
      <w:r>
        <w:t xml:space="preserve">- Cháu chào ông nội!</w:t>
      </w:r>
    </w:p>
    <w:p>
      <w:pPr>
        <w:pStyle w:val="BodyText"/>
      </w:pPr>
      <w:r>
        <w:t xml:space="preserve">Hạ Hiểu Tuyết thần sắc bình tĩnh, khẽ mỉm cười, hướng Lưu Đức Thắng chào. Cô hiện giờ đã nổi danh trong thương trường, vô cùng giàu có, lật tay thành mây đảo tay thành mưa, đã quen gặp những nhân vật lớn, nên ở trước mặt Lưu Đức Thắng, tất nhiên là không đến mức luống cuống.</w:t>
      </w:r>
    </w:p>
    <w:p>
      <w:pPr>
        <w:pStyle w:val="BodyText"/>
      </w:pPr>
      <w:r>
        <w:t xml:space="preserve">- Tốt lắm.</w:t>
      </w:r>
    </w:p>
    <w:p>
      <w:pPr>
        <w:pStyle w:val="BodyText"/>
      </w:pPr>
      <w:r>
        <w:t xml:space="preserve">Lưu Đức Thắng gật gật đầu, thầm khen một tiếng, cô bé kia quả nhiên không tầm thường!</w:t>
      </w:r>
    </w:p>
    <w:p>
      <w:pPr>
        <w:pStyle w:val="BodyText"/>
      </w:pPr>
      <w:r>
        <w:t xml:space="preserve">Lưu Đức Thắng quay đầu nhìn An Tại Đào, đang muốn nói gì đó, đã thấy Hạ Hiểu Tuyết duyên dáng đứng dậy, lấy trong bao ra một tập bao lì xì, phân phát một vòng.</w:t>
      </w:r>
    </w:p>
    <w:p>
      <w:pPr>
        <w:pStyle w:val="BodyText"/>
      </w:pPr>
      <w:r>
        <w:t xml:space="preserve">Các anh chị em đời thứ ba như Lưu Ngạn, các cháu đời thứ tư của Lưu gia, mỗi người đều được tặng một cái.</w:t>
      </w:r>
    </w:p>
    <w:p>
      <w:pPr>
        <w:pStyle w:val="BodyText"/>
      </w:pPr>
      <w:r>
        <w:t xml:space="preserve">An Tại Đào lưu ý một chút, thấy Hạ Hiểu Tuyết đã phát rất nhiều bao lì xì, nhưng trong tay cô vẫn còn không ít, hẳn là cô đã chuẩn bị kỹ càng.</w:t>
      </w:r>
    </w:p>
    <w:p>
      <w:pPr>
        <w:pStyle w:val="BodyText"/>
      </w:pPr>
      <w:r>
        <w:t xml:space="preserve">Những người nhà Lưu gia ngang hàng với Lưu Ngạn vốn ngượng ngùng không muốn nhận tiền lì xì, nhưng Hạ Hiểu Tuyết cương quyết nên đành nhận lấy. Về phần các cháu đời thứ tư thì tết đến có tiền lì xì hẳn nhiên là rất vui mừng, liên thanh nói: “Chúc cô Hạ năm mới vui vẻ” rồi nhận lấy phong bao cất vào túi.</w:t>
      </w:r>
    </w:p>
    <w:p>
      <w:pPr>
        <w:pStyle w:val="BodyText"/>
      </w:pPr>
      <w:r>
        <w:t xml:space="preserve">Dù gì cũng chỉ là tiền lì xi, giá trị chắc cũng không bao nhiêu, người nhà Lưu gia cũng không để ở trong lòng.</w:t>
      </w:r>
    </w:p>
    <w:p>
      <w:pPr>
        <w:pStyle w:val="BodyText"/>
      </w:pPr>
      <w:r>
        <w:t xml:space="preserve">Đại bộ phận trẻ con nhà Lưu gia đều không ở ngay trước mặt khách mở phong bao lì xì, có thể nhìn ra được, Lưu gia rất gia giáo. Từ con cháu Lưu gia cũng có thể nhìn thấy được khí chất của con cháu nhà quyền quý, An Tại Đào trong lòng cũng tất nhiên là âm thầm gật đầu.</w:t>
      </w:r>
    </w:p>
    <w:p>
      <w:pPr>
        <w:pStyle w:val="BodyText"/>
      </w:pPr>
      <w:r>
        <w:t xml:space="preserve">Con gái Lưu Nam Nam 7 tuổi của anh trai Lưu Ngạn vẻ mặt ranh mãnh đứng sau sofa vụng trộm mở phong bao lì xì, thấy bên trong không có tiền mặt, Lưu Nam Nam liền bĩu cái miệng nhỏ nhắn, giơ tờ giấy màu trắng trong bao lên, ấm ức nói:</w:t>
      </w:r>
    </w:p>
    <w:p>
      <w:pPr>
        <w:pStyle w:val="BodyText"/>
      </w:pPr>
      <w:r>
        <w:t xml:space="preserve">- Cô Hạ keo kiệt ghê, cô gạt người, trong phong bao không có tiền, chỉ có tờ giấy này.</w:t>
      </w:r>
    </w:p>
    <w:p>
      <w:pPr>
        <w:pStyle w:val="BodyText"/>
      </w:pPr>
      <w:r>
        <w:t xml:space="preserve">Lưu Long king ngạc, quay đầu nhìn tờ chi phiếu trong tay Lưu Nam Nam. Y cầm lấy, nhìn lướt qua, lập tức hoảng sợ: Một trăm ngàn! Không ngờ là một trăm ngàn!</w:t>
      </w:r>
    </w:p>
    <w:p>
      <w:pPr>
        <w:pStyle w:val="BodyText"/>
      </w:pPr>
      <w:r>
        <w:t xml:space="preserve">Hạ Hiểu Tuyết ra tay xa xỉ, chỉ có tiền lì xì mà cũng đến một trăm ngàn. Số tiền lớn như vậy, ngay cả nhà quyền quý như Lưu gia cũng có chút hoảng sợ.</w:t>
      </w:r>
    </w:p>
    <w:p>
      <w:pPr>
        <w:pStyle w:val="BodyText"/>
      </w:pPr>
      <w:r>
        <w:t xml:space="preserve">Số tiền trong bao lì xì lớn như vậy, Mạnh Cúc đã sớm biết. Nhưng An Tại Đào và Lưu Ngạn không hề hay biết gì cả. Lưu Ngạn đầu tiên là kinh ngạc, sau đó thấy vô cùng xúc động.</w:t>
      </w:r>
    </w:p>
    <w:p>
      <w:pPr>
        <w:pStyle w:val="BodyText"/>
      </w:pPr>
      <w:r>
        <w:t xml:space="preserve">Số tiền đó đối với người thường mà nói là một số tiền lớn, nhưng đối với Lưu Ngạn mà nói, cái này cũng không tính cái gì.</w:t>
      </w:r>
    </w:p>
    <w:p>
      <w:pPr>
        <w:pStyle w:val="BodyText"/>
      </w:pPr>
      <w:r>
        <w:t xml:space="preserve">Cũng không phải nói Hạ Hiểu Tuyết ra tay hào phóng như vậy là do cao hứng. Cô làm như vậy hiển nhiên cố ý mang đến niềm vui cho người nhà Lưu gia. Những gì cô làm, xét đến cùng đều là vì An Tại Đào và Lưu Ngạn, vì thật cẩn thận bảo vệ tình cảm chị em mà vất vả lắm mới có được giữa ba người họ.</w:t>
      </w:r>
    </w:p>
    <w:p>
      <w:pPr>
        <w:pStyle w:val="BodyText"/>
      </w:pPr>
      <w:r>
        <w:t xml:space="preserve">Ngoại trừ An Tại Đào, không ai biết tình cảm thực sự giữa ba người Hạ Hiểu Tuyết, Mạnh Cúc và Lưu Ngạn.</w:t>
      </w:r>
    </w:p>
    <w:p>
      <w:pPr>
        <w:pStyle w:val="BodyText"/>
      </w:pPr>
      <w:r>
        <w:t xml:space="preserve">Các cô ngay từ đầu là bởi vì An Tại Đào mà tồn tại, bị động “Kết hợp” cùng một chỗ. Nhưng sau một thời gian, tự nhiên hình thành một sự ăn ý, một tình cảm không gì phá nổi mà người thường cũng khó có thể lý giải.</w:t>
      </w:r>
    </w:p>
    <w:p>
      <w:pPr>
        <w:pStyle w:val="BodyText"/>
      </w:pPr>
      <w:r>
        <w:t xml:space="preserve">Bạn có thể nói các cô là chị em, có thể nói các cô là bằng hữu, có thể nói các cô là những đối tác thân mật khăng khít và cùng chung chí hướng, cũng có thể nói các cô là người nhà.</w:t>
      </w:r>
    </w:p>
    <w:p>
      <w:pPr>
        <w:pStyle w:val="BodyText"/>
      </w:pPr>
      <w:r>
        <w:t xml:space="preserve">Không khí nặng nề lập tức được phá vỡ. Không thể nói người nhà Lưu gia mê tiền, một trăm ngàn tiền lì xì cố nhiên kinh người, nhưng vẫn không đến mức khiến người nhà Lưu gia hồ đồ.</w:t>
      </w:r>
    </w:p>
    <w:p>
      <w:pPr>
        <w:pStyle w:val="BodyText"/>
      </w:pPr>
      <w:r>
        <w:t xml:space="preserve">Chỉ có điều, ở rất nhiều thời điểm, tiền không chỉ có thể gõ chiêng dẹp đường, còn có thể thể hiện một loại thái độ.</w:t>
      </w:r>
    </w:p>
    <w:p>
      <w:pPr>
        <w:pStyle w:val="BodyText"/>
      </w:pPr>
      <w:r>
        <w:t xml:space="preserve">Hạ Hiểu Tuyết chuẩn bị tiền lì xì nhiều như vậy, hiển nhiên là tỏ thái độ nhún nhường. Loại thái độ này khiến cho người nhà Lưu gia ngoài miệng không nói nhưng trong lòng là vô cùng vui sướng.</w:t>
      </w:r>
    </w:p>
    <w:p>
      <w:pPr>
        <w:pStyle w:val="BodyText"/>
      </w:pPr>
      <w:r>
        <w:t xml:space="preserve">Hơn nữa, “Hiệp nghị” mà An tại Đào với Lưu Đức Thắng đạt được cũng đã mang lại quyền lợi khổng lồ cho Lưu gia. Lưu gia đã chân chính tiếp nhận quan hệ đặc thù giữa An Tại Đào và Lưu Ngạn. Đương nhiên, có một số người là cố ý tỏ vẻ hồ đồ. Có một số việc, không cần làm cho rõ ràng, hồ đồ vẫn tốt hơn, nhưng rất khó để hồ đồ.</w:t>
      </w:r>
    </w:p>
    <w:p>
      <w:pPr>
        <w:pStyle w:val="BodyText"/>
      </w:pPr>
      <w:r>
        <w:t xml:space="preserve">Trước khi về, một vài bề trên của Lưu Ngạn tiễn bốn người ra khỏi phòng khách, vợ chồng anh trai Lưu Ngạn là Lưu Long còn đưa ra tận cửa.</w:t>
      </w:r>
    </w:p>
    <w:p>
      <w:pPr>
        <w:pStyle w:val="BodyText"/>
      </w:pPr>
      <w:r>
        <w:t xml:space="preserve">Lưu Long hơn bốn mươi tuổi, tóc cắt ngắn, vóc dáng không cao, nhưng vừa thấy thì biết ngay là người khôn khéo. Tô Á dáng người thon dài, mặc chiếc áo màu lục, mặc dù không phải tuyệt sắc những cũng là thanh tú quyến rũ.</w:t>
      </w:r>
    </w:p>
    <w:p>
      <w:pPr>
        <w:pStyle w:val="BodyText"/>
      </w:pPr>
      <w:r>
        <w:t xml:space="preserve">Lúc Tô Á đang đứng ở cửa nói chuyện với ba cô gái, Lưu Long nhìn thật sâu An Tại Đào, vươn tay ra:</w:t>
      </w:r>
    </w:p>
    <w:p>
      <w:pPr>
        <w:pStyle w:val="BodyText"/>
      </w:pPr>
      <w:r>
        <w:t xml:space="preserve">- Anh chàng, nếu cậu làm gì có lỗi với em tôi, tôi tuyệt đối không bỏ qua cho cậu.</w:t>
      </w:r>
    </w:p>
    <w:p>
      <w:pPr>
        <w:pStyle w:val="BodyText"/>
      </w:pPr>
      <w:r>
        <w:t xml:space="preserve">An Tại Đào xấu hổ cười, cũng không nói gì cả. Lưu Ngạn quay đầu lại trừng mắt nhìn Lưu Long một cái. Cô tuy rằng người ở một nơi, nhưng lại luôn chằm chằm nhìn sang bên này, sợ Lưu Long sẽ nói gì đó làm An Tại Đào khó chịu.</w:t>
      </w:r>
    </w:p>
    <w:p>
      <w:pPr>
        <w:pStyle w:val="BodyText"/>
      </w:pPr>
      <w:r>
        <w:t xml:space="preserve">An Tại Đào tuy bề ngoài vô cùng trầm ổn, bình tĩnh. Nhưng là người phụ nữ của hắn, Lưu Ngạn trong lòng rất rõ ràng, người đàn ông của mình vô cùng cao ngạo thanh cao. Nếu hắn có khó chịu thì có lẽ trên mặt cũng sẽ không biểu hiện ra, nhưng trong lòng cũng tuyệt đối sẽ hình thành một “Mụn nhọt”.</w:t>
      </w:r>
    </w:p>
    <w:p>
      <w:pPr>
        <w:pStyle w:val="BodyText"/>
      </w:pPr>
      <w:r>
        <w:t xml:space="preserve">An Tại Đào cười cười, nắm chặt tay Lưu Long, đột nhiên thản nhiên nói:</w:t>
      </w:r>
    </w:p>
    <w:p>
      <w:pPr>
        <w:pStyle w:val="BodyText"/>
      </w:pPr>
      <w:r>
        <w:t xml:space="preserve">- Anh, em cùng với Hiểu Tuyết và tiểu Ngạn đã bàn bạc, muốn anh đến tập đoàn An Hạ đảm nhiệm chức Phó tổng giám đốc, anh thấy sao?</w:t>
      </w:r>
    </w:p>
    <w:p>
      <w:pPr>
        <w:pStyle w:val="BodyText"/>
      </w:pPr>
      <w:r>
        <w:t xml:space="preserve">Tập đoàn An Hạ hiện tại thực lực vô cùng hùng mạnh, nếu có được một ít cổ phần của tập đoàn An Hạ thì cũng là một khoản lớn rồi.</w:t>
      </w:r>
    </w:p>
    <w:p>
      <w:pPr>
        <w:pStyle w:val="BodyText"/>
      </w:pPr>
      <w:r>
        <w:t xml:space="preserve">Cái này là một, tập đoàn An Hạ, lại thêm cả tập đoàn An Ngạn của Lưu Ngạn, tập đoàn Niệm Đào của Mạnh Cúc, nếu ba cô gái này hợp tác thành lập tập đoàn dầu mỏ Long Đằng thì không hiểu trong tay ba cô nắm giữ của cải lớn cỡ nào. Quả thực là không thể tưởng tượng nổi.</w:t>
      </w:r>
    </w:p>
    <w:p>
      <w:pPr>
        <w:pStyle w:val="BodyText"/>
      </w:pPr>
      <w:r>
        <w:t xml:space="preserve">Lưu Long trong lòng chấn động, vẻ hưng phấn bộc lộ trong lời nói, y không còn ra vẻ “Cao ngạo” là anh trai Lưu Ngạn nữa, cười vang nắm tay cùng An Tại Đào, lại còn thân thiết vỗ vỗ vai hắn, lấy từ trong túi ra điếu thuốc lá mời hắn, hai người đứng đối diện, cười cười nói nói.</w:t>
      </w:r>
    </w:p>
    <w:p>
      <w:pPr>
        <w:pStyle w:val="BodyText"/>
      </w:pPr>
      <w:r>
        <w:t xml:space="preserve">Đây chính là ma lực của đồng tiền! An Tại Đào vừa cùng Lưu Long nói chuyện, vừa cảm thán trong lòng. Tiền tài ma lực quá lớn, cho dù là đối với Lưu gia quyền quý như vậy, chỉ cần có được lợi ích lớn thì cũng giống như người thường thôi.</w:t>
      </w:r>
    </w:p>
    <w:p>
      <w:pPr>
        <w:pStyle w:val="BodyText"/>
      </w:pPr>
      <w:r>
        <w:t xml:space="preserve">Khó trách Lưu gia đối với Hiểu Tuyết và Mạnh Cúc khách khí hơn nhiều so với mình, An Tại Đào trong lòng thản nhiên cười: “Đời là như thế, tiền có thể lay động được cả thần tiên, một chút cũng không sai!”</w:t>
      </w:r>
    </w:p>
    <w:p>
      <w:pPr>
        <w:pStyle w:val="BodyText"/>
      </w:pPr>
      <w:r>
        <w:t xml:space="preserve">Lúc này, đột nhiên hắn nhớ tới lời của một đồng sự trước đây ở báo Tân Hải Thần trong một lần say rượu đã nói.</w:t>
      </w:r>
    </w:p>
    <w:p>
      <w:pPr>
        <w:pStyle w:val="BodyText"/>
      </w:pPr>
      <w:r>
        <w:t xml:space="preserve">Cậu ta nói: “An Tại Đào, trên đời này không có người phụ nữ nào tiền không chinh phục được cả. Anh không chinh phục được, chẳng qua là tiền của anh chưa đủ. Mười ngàn không đủ thì một trăm ngàn, một trăm ngàn không đủ thì một triệu, một triệu không đủ thì mười triệu thậm chí một trăm triệu”.</w:t>
      </w:r>
    </w:p>
    <w:p>
      <w:pPr>
        <w:pStyle w:val="BodyText"/>
      </w:pPr>
      <w:r>
        <w:t xml:space="preserve">An Tại Đào cười nhạt: “Anh đang nói khùng điên gì đó?”.</w:t>
      </w:r>
    </w:p>
    <w:p>
      <w:pPr>
        <w:pStyle w:val="BodyText"/>
      </w:pPr>
      <w:r>
        <w:t xml:space="preserve">Cậu ta lại khoát tay, có phần ngạo nghễ nói: “An Tại Đào, tôi là không có tiền. Nếu như tôi có tiền thì đứng ngay tại đây, giơ ra mười triệu, nào thì nữ minh tinh xinh đẹp, nào thì nữ phóng viên, nữ biên tập, tôi muốn ai trần truồng thì người đó sẽ trần truồng”.</w:t>
      </w:r>
    </w:p>
    <w:p>
      <w:pPr>
        <w:pStyle w:val="BodyText"/>
      </w:pPr>
      <w:r>
        <w:t xml:space="preserve">...</w:t>
      </w:r>
    </w:p>
    <w:p>
      <w:pPr>
        <w:pStyle w:val="BodyText"/>
      </w:pPr>
      <w:r>
        <w:t xml:space="preserve">Hạ Hiểu Tuyết đã duyên dáng đi tới, nắm tay Tô Á, cười nói:</w:t>
      </w:r>
    </w:p>
    <w:p>
      <w:pPr>
        <w:pStyle w:val="BodyText"/>
      </w:pPr>
      <w:r>
        <w:t xml:space="preserve">- Chị dâu, lúc nào rảnh thì cho Nam Nam đến chỗ em chơi. Nam Nam, khi nào cháu được nghỉ hè, cô Hạ cho cháu đến Mỹ chơi, được không?</w:t>
      </w:r>
    </w:p>
    <w:p>
      <w:pPr>
        <w:pStyle w:val="BodyText"/>
      </w:pPr>
      <w:r>
        <w:t xml:space="preserve">Lưu Nam Nam cười, gật gật đầu:</w:t>
      </w:r>
    </w:p>
    <w:p>
      <w:pPr>
        <w:pStyle w:val="BodyText"/>
      </w:pPr>
      <w:r>
        <w:t xml:space="preserve">- Cảm ơn cô Hạ, nhưng cháu không thích Mỹ, cháu thích đi Nga cơ.</w:t>
      </w:r>
    </w:p>
    <w:p>
      <w:pPr>
        <w:pStyle w:val="BodyText"/>
      </w:pPr>
      <w:r>
        <w:t xml:space="preserve">Hạ Hiểu Tuyết ngẩn ra, ngồi xổm xuống, nhẹ nhàng nhéo cái má bầu bĩnh của Lưu Nam Nam, hỏi:</w:t>
      </w:r>
    </w:p>
    <w:p>
      <w:pPr>
        <w:pStyle w:val="BodyText"/>
      </w:pPr>
      <w:r>
        <w:t xml:space="preserve">- Nam nam, vì sao không thích nước Mỹ mà lại thích nước Nga?</w:t>
      </w:r>
    </w:p>
    <w:p>
      <w:pPr>
        <w:pStyle w:val="BodyText"/>
      </w:pPr>
      <w:r>
        <w:t xml:space="preserve">Lưu Nam Nam nghiêng đầu ngẫm nghĩ một chút, đột nhiên nghiêm trang nói:</w:t>
      </w:r>
    </w:p>
    <w:p>
      <w:pPr>
        <w:pStyle w:val="BodyText"/>
      </w:pPr>
      <w:r>
        <w:t xml:space="preserve">- Bà nội của bạn Hạ Hầu nói phụ nữ mông lớn thì sẽ sinh được nhiều con. Cha cháu nói phụ nữ Nga mông rất lớn, Nam Nam muốn sinh thật nhiều đứa bé, cho nên cháu thích đến Nga.</w:t>
      </w:r>
    </w:p>
    <w:p>
      <w:pPr>
        <w:pStyle w:val="BodyText"/>
      </w:pPr>
      <w:r>
        <w:t xml:space="preserve">Hả?</w:t>
      </w:r>
    </w:p>
    <w:p>
      <w:pPr>
        <w:pStyle w:val="BodyText"/>
      </w:pPr>
      <w:r>
        <w:t xml:space="preserve">Nghe xong câu trả lời ngây thơ của Nam Nam, An Tại Đào gần như phì cười, Hạ Hiểu Tuyết cũng bụm bụm miệng cố nén cười, lấy từ trong túi ra thêm một phong bao lì xì cho cô bé.</w:t>
      </w:r>
    </w:p>
    <w:p>
      <w:pPr>
        <w:pStyle w:val="BodyText"/>
      </w:pPr>
      <w:r>
        <w:t xml:space="preserve">Lưu Ngạn đầu tiên là mỉm cười, tiện đà nhíu nhíu mày, sẵng giọng:</w:t>
      </w:r>
    </w:p>
    <w:p>
      <w:pPr>
        <w:pStyle w:val="BodyText"/>
      </w:pPr>
      <w:r>
        <w:t xml:space="preserve">- Anh, rốt cuộc là có chuyện gì, sao anh lại nói thế với trẻ con? Anh không được dạy hư nó?</w:t>
      </w:r>
    </w:p>
    <w:p>
      <w:pPr>
        <w:pStyle w:val="BodyText"/>
      </w:pPr>
      <w:r>
        <w:t xml:space="preserve">Lưu Long cười khổ một tiếng:</w:t>
      </w:r>
    </w:p>
    <w:p>
      <w:pPr>
        <w:pStyle w:val="BodyText"/>
      </w:pPr>
      <w:r>
        <w:t xml:space="preserve">- Anh có nói thế bao giờ đâu. Con nhóc này, toàn học những thứ linh tinh ở đâu.</w:t>
      </w:r>
    </w:p>
    <w:p>
      <w:pPr>
        <w:pStyle w:val="BodyText"/>
      </w:pPr>
      <w:r>
        <w:t xml:space="preserve">Từ nhà Lưu gia đi ra, An Tại Đào lại cùng với Hạ Hiểu Tuyết đến chúc tết mẹ đẻ Âu Dương Đan. Hiện giờ An Tại Đào đã coi như là hậu bối của Âu Dương Đan, tiện đường đến Âu Dương gia một chuyến, âu cũng là bình thường.</w:t>
      </w:r>
    </w:p>
    <w:p>
      <w:pPr>
        <w:pStyle w:val="BodyText"/>
      </w:pPr>
      <w:r>
        <w:t xml:space="preserve">Mùng ba, Lưu Ngạn về Nam Dương, Hạ Hiểu Tuyết cùng với An Tại Đào về Đông Sơn thăm người thân, Mạnh Cúc ở lại Bắc Kinh. Sản nghiệp ở Nam Dương phải có người quản lý nên Lưu Ngạn phải trở về.</w:t>
      </w:r>
    </w:p>
    <w:p>
      <w:pPr>
        <w:pStyle w:val="BodyText"/>
      </w:pPr>
      <w:r>
        <w:t xml:space="preserve">Sớm ngày mùng bốn, An Tại Đào và Hạ Hiểu Tuyết mang theo hai lái xe đi hai xe cùng lên đường. Mùng năm phải cùng vợ chồng Trần Cận Nam và cha mẹ vợ tương lai của Trần Duệ ăn cơm. Mùng sáu, hai người chuẩn bị đi Lam Yên thăm cha mẹ Hạ Hiểu Tuyết.</w:t>
      </w:r>
    </w:p>
    <w:p>
      <w:pPr>
        <w:pStyle w:val="BodyText"/>
      </w:pPr>
      <w:r>
        <w:t xml:space="preserve">Đến tận khi xuất phát, An Tại Đào lúc này mới ý thức được, Hạ Hiểu Tuyết hiện giờ đã không giống như Hạ Hiểu Tuyết trước kia.</w:t>
      </w:r>
    </w:p>
    <w:p>
      <w:pPr>
        <w:pStyle w:val="BodyText"/>
      </w:pPr>
      <w:r>
        <w:t xml:space="preserve">Hai chiếc xe Mercedes-Benz xa hoa, hai lái xe trẻ trung, còn có bảy, tám vệ sĩ cao to và hai nữ trợ lý xinh đẹp chờ dưới lầu.</w:t>
      </w:r>
    </w:p>
    <w:p>
      <w:pPr>
        <w:pStyle w:val="BodyText"/>
      </w:pPr>
      <w:r>
        <w:t xml:space="preserve">An Tại Đào ngẩn ra, cười cười:</w:t>
      </w:r>
    </w:p>
    <w:p>
      <w:pPr>
        <w:pStyle w:val="BodyText"/>
      </w:pPr>
      <w:r>
        <w:t xml:space="preserve">- Ha ha, Hiểu Tuyết, phái đoàn của ông chủ lớn à? Đúng là tiền hô hậu ủng.</w:t>
      </w:r>
    </w:p>
    <w:p>
      <w:pPr>
        <w:pStyle w:val="BodyText"/>
      </w:pPr>
      <w:r>
        <w:t xml:space="preserve">Toái Càn Khôn</w:t>
      </w:r>
    </w:p>
    <w:p>
      <w:pPr>
        <w:pStyle w:val="Compact"/>
      </w:pPr>
      <w:r>
        <w:br w:type="textWrapping"/>
      </w:r>
      <w:r>
        <w:br w:type="textWrapping"/>
      </w:r>
    </w:p>
    <w:p>
      <w:pPr>
        <w:pStyle w:val="Heading2"/>
      </w:pPr>
      <w:bookmarkStart w:id="452" w:name="chương-438-sự-cố-bất-thình-lình"/>
      <w:bookmarkEnd w:id="452"/>
      <w:r>
        <w:t xml:space="preserve">430. Chương 438: Sự Cố Bất Thình Lình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438: Sự cố bất thình lình</w:t>
      </w:r>
    </w:p>
    <w:p>
      <w:pPr>
        <w:pStyle w:val="BodyText"/>
      </w:pPr>
      <w:r>
        <w:t xml:space="preserve">Người dịch: KoCo</w:t>
      </w:r>
    </w:p>
    <w:p>
      <w:pPr>
        <w:pStyle w:val="BodyText"/>
      </w:pPr>
      <w:r>
        <w:t xml:space="preserve">Nguồn: metruyen.com</w:t>
      </w:r>
    </w:p>
    <w:p>
      <w:pPr>
        <w:pStyle w:val="BodyText"/>
      </w:pPr>
      <w:r>
        <w:t xml:space="preserve">Hạ Hiểu Tuyết cười nói:</w:t>
      </w:r>
    </w:p>
    <w:p>
      <w:pPr>
        <w:pStyle w:val="BodyText"/>
      </w:pPr>
      <w:r>
        <w:t xml:space="preserve">- Quản lý uy phong này là bà xã anh. Sao hả? Đến giờ anh mới phát hiện vợ anh lợi hại sao?</w:t>
      </w:r>
    </w:p>
    <w:p>
      <w:pPr>
        <w:pStyle w:val="BodyText"/>
      </w:pPr>
      <w:r>
        <w:t xml:space="preserve">Hai vợ chồng đùa nhau vài câu. Từ Yên Kinh đến Thiên Nam thường hay ngồi máy bay đến, nhưng An Tại Đào nghĩ hay mình nên tự lái xe đi. Dù sao họ cũng không phải chỉ đi Thiên Nam mà còn muốn đến thành phố Lam Yên để thăm vợ chồng Hạ Thiên Nông nữa.</w:t>
      </w:r>
    </w:p>
    <w:p>
      <w:pPr>
        <w:pStyle w:val="BodyText"/>
      </w:pPr>
      <w:r>
        <w:t xml:space="preserve">An Tại Đào vốn định tự lái xe chở Hạ Hiểu Tuyết, nhưng giờ xem ra là khó thực hiện được.</w:t>
      </w:r>
    </w:p>
    <w:p>
      <w:pPr>
        <w:pStyle w:val="BodyText"/>
      </w:pPr>
      <w:r>
        <w:t xml:space="preserve">Là Chủ tịch Hội đồng quản trị, Chủ tịch công ty tập đoàn An Hạ, Chủ tịch Hội đồng quản trị tập đoàn dầu mỏ Long Đằng, Hạ Hiểu Tuyết giờ là nhà tư bản cao nhất trong thương giới người Hoa, thân phận hiển hách. Tuy không sánh được với lãnh đạo quốc gia, nhưng cô xuất hành, công ty tất nhiên cũng phải bảo vệ chặt chẽ.</w:t>
      </w:r>
    </w:p>
    <w:p>
      <w:pPr>
        <w:pStyle w:val="BodyText"/>
      </w:pPr>
      <w:r>
        <w:t xml:space="preserve">Biết Hạ Hiểu Tuyết phải đi xa, giám đốc bộ phận bảo an và giám đốc bộ phận hành chính đều phải sắp xếp cho hành trình của Hạ Hiểu Tuyết.</w:t>
      </w:r>
    </w:p>
    <w:p>
      <w:pPr>
        <w:pStyle w:val="BodyText"/>
      </w:pPr>
      <w:r>
        <w:t xml:space="preserve">Hạ Hiểu Tuyết ít nhất phải dẫn theo hai trợ lý, mang theo đủ loại “trang phục và đạo cụ” giúp cô giải quyết công việc của công ty. Đây không phải Hạ Hiểu Tuyết sĩ diện, mà là công ty cần. Cô nắm giữ tài chính cho tập đoàn hoạt động, mỗi ngày phải giải quyết nhiều việc, còn phải ra nhiều quyết định. Bất cứ lúc nào cũng có thể cần trợ thủ giúp đỡ công tác, đồng thời cũng truyền chỉ thị của cô về tổng bộ công ty.</w:t>
      </w:r>
    </w:p>
    <w:p>
      <w:pPr>
        <w:pStyle w:val="BodyText"/>
      </w:pPr>
      <w:r>
        <w:t xml:space="preserve">Hết cách, An Tại Đào phải để cho công ty sắp xếp. Công ty tập đoàn An Hạ phái hai người lái xe phục vụ họ, đồng thời còn một chiếc xe công vụ cho vệ sĩ và trợ lý ngồi.</w:t>
      </w:r>
    </w:p>
    <w:p>
      <w:pPr>
        <w:pStyle w:val="BodyText"/>
      </w:pPr>
      <w:r>
        <w:t xml:space="preserve">Xuất phát buổi sáng, chạy thẳng với tốc độ cao, buổi chiều đã tới Thiên Nam. Trên xe, An Tại Đào đã liên hệ với Trần Cận Nam và Trần Duệ, sau khi đến nhà khách Thiên Nam đặt mấy phòng rồi hai vợ chồng mới đến Trần gia.</w:t>
      </w:r>
    </w:p>
    <w:p>
      <w:pPr>
        <w:pStyle w:val="BodyText"/>
      </w:pPr>
      <w:r>
        <w:t xml:space="preserve">Hai người ăn cơm chiều ở nhà Trần gia, cũng không quay về nhà khách, ở lại nhà họ Trần một đêm. Mười giờ sáng hôm sau, cha mẹ của Mã Vi Vi, vị hôn thê của Trần Duệ cũng tới Thiên Nam.</w:t>
      </w:r>
    </w:p>
    <w:p>
      <w:pPr>
        <w:pStyle w:val="BodyText"/>
      </w:pPr>
      <w:r>
        <w:t xml:space="preserve">Hai người tham gia đoàn du lịch như hai du khách, mới đến Yên Kinh hôm qua. Bỏ qua các thắng cảnh ở Yên Kinh, muốn nói chuyện với Trần Cận Nam nên chạy tới Thiên Nam.</w:t>
      </w:r>
    </w:p>
    <w:p>
      <w:pPr>
        <w:pStyle w:val="BodyText"/>
      </w:pPr>
      <w:r>
        <w:t xml:space="preserve">Cửa khách sạn Thiên Nam Khải Việt.</w:t>
      </w:r>
    </w:p>
    <w:p>
      <w:pPr>
        <w:pStyle w:val="BodyText"/>
      </w:pPr>
      <w:r>
        <w:t xml:space="preserve">Vợ chồng Trần Cận Nam, vợ chồng An Tại Đào, cùng Trần Duệ và Mã Vi Vi, sáu người cùng đứng ở bậc thang cửa khách sạn, chờ đón cha mẹ Mã Vi Vi.</w:t>
      </w:r>
    </w:p>
    <w:p>
      <w:pPr>
        <w:pStyle w:val="BodyText"/>
      </w:pPr>
      <w:r>
        <w:t xml:space="preserve">Thân phận của những người trong Trần gia đều không phải bình thường. Một người chính là chủ tịch tỉnh Trần Cận Nam, một là nữ cường nhân khét tiếng trong thương giới người Hoa, bà chủ của tập đoàn dầu mỏ Long Đằng, Hạ Hiểu Tuyết. Danh tiếng và sức ảnh hưởng của Hạ Hiểu Tuyết, về phương diện nào đó, còn hơn cả Trần Cận Nam. Kế đó An Tại Đào, một cán bộ lãnh đạo cấp phó giám đốc Sở.</w:t>
      </w:r>
    </w:p>
    <w:p>
      <w:pPr>
        <w:pStyle w:val="BodyText"/>
      </w:pPr>
      <w:r>
        <w:t xml:space="preserve">Đội hình hoành tráng như vậy đứng bên ngoài đón khách, nếu người khác biết được, chắc chắn sẽ chấn động. Chuyện này cũng vì muốn cho Mã Vi Vi chút thể diện, khiến cô gái thẳng thắn trong sáng này vô cùng cảm động, biết rằng Trần gia rất coi trọng cô.</w:t>
      </w:r>
    </w:p>
    <w:p>
      <w:pPr>
        <w:pStyle w:val="BodyText"/>
      </w:pPr>
      <w:r>
        <w:t xml:space="preserve">Một chiếc xe Audi màu đen chậm rãi lướt tới. Mã Bỉnh Tương và Mục Hoành Cảnh, cha mẹ của Mã Vi Vi từ trên xe bước xuống, nhìn xung quanh, liếc mắt đã thấy con gái của mình.</w:t>
      </w:r>
    </w:p>
    <w:p>
      <w:pPr>
        <w:pStyle w:val="BodyText"/>
      </w:pPr>
      <w:r>
        <w:t xml:space="preserve">- Mẹ, cha!</w:t>
      </w:r>
    </w:p>
    <w:p>
      <w:pPr>
        <w:pStyle w:val="BodyText"/>
      </w:pPr>
      <w:r>
        <w:t xml:space="preserve">Mã Vi vọt tới, giọng nói chát chúa khiến Trần Duệ đang đứng cạnh cô chợt hơi “sởn tóc gáy”.</w:t>
      </w:r>
    </w:p>
    <w:p>
      <w:pPr>
        <w:pStyle w:val="BodyText"/>
      </w:pPr>
      <w:r>
        <w:t xml:space="preserve">Mã Vi Vi ôm chầm lấy cha mẹ mình thật chặt. Hơn nửa ngày cô mới ngượng ngùng giãy ra khỏi ngực Mục Hoành Cảnh, chầm chậm chỉ vào Trần Cận Nam sắc mặt thản nhiên đang đi tới, cúi đầu nói:</w:t>
      </w:r>
    </w:p>
    <w:p>
      <w:pPr>
        <w:pStyle w:val="BodyText"/>
      </w:pPr>
      <w:r>
        <w:t xml:space="preserve">- Mẹ, cha, đây là cha của Trần Duệ.</w:t>
      </w:r>
    </w:p>
    <w:p>
      <w:pPr>
        <w:pStyle w:val="BodyText"/>
      </w:pPr>
      <w:r>
        <w:t xml:space="preserve">Rất hiển nhiên, Trần Duệ đã gặp mặt cha mẹ Mã Vi Vi không chỉ một lần ở Mỹ. Còn chuyện cha của Trần Duệ làm quan lớn trong nước thì Mã Bỉnh Tương và Mục Hoành Cảnh cũng được nghe từ lâu.</w:t>
      </w:r>
    </w:p>
    <w:p>
      <w:pPr>
        <w:pStyle w:val="BodyText"/>
      </w:pPr>
      <w:r>
        <w:t xml:space="preserve">Mã Bỉnh Tương là lính cứu hỏa xuất ngũ, cũng có hiểu biết nhất định đối với cán bộ chính phủ. Biết được Trần Cận Nam là cán bộ cấp bậc rất lớn, nên chủ động đưa tay ra bắt tay Trần Cận Nam, nhưng khi nói chuyện, luôn cảm thấy Trần Cận Nam tạo cho mình một loại áp lực.</w:t>
      </w:r>
    </w:p>
    <w:p>
      <w:pPr>
        <w:pStyle w:val="BodyText"/>
      </w:pPr>
      <w:r>
        <w:t xml:space="preserve">- Chào ông bà Trần.</w:t>
      </w:r>
    </w:p>
    <w:p>
      <w:pPr>
        <w:pStyle w:val="BodyText"/>
      </w:pPr>
      <w:r>
        <w:t xml:space="preserve">Mục Hoành Cảnh cũng thân thiết ôm hôn Âu Dương Đan.</w:t>
      </w:r>
    </w:p>
    <w:p>
      <w:pPr>
        <w:pStyle w:val="BodyText"/>
      </w:pPr>
      <w:r>
        <w:t xml:space="preserve">Mã Vi Vi lay lay cha mẹ mình, chỉ vợ chồng An Tại Đào đang vui vẻ sóng vai đi tới:</w:t>
      </w:r>
    </w:p>
    <w:p>
      <w:pPr>
        <w:pStyle w:val="BodyText"/>
      </w:pPr>
      <w:r>
        <w:t xml:space="preserve">- Cha, mẹ, vị này là anh của Trần Duệ, anh An Tại Đào, còn đây là chị dâu Hạ Hiểu Tuyết. Con nói cho mẹ biết, chị ấy là Chủ tịch hội đồng quản trị tập đoàn An Hạ đó.</w:t>
      </w:r>
    </w:p>
    <w:p>
      <w:pPr>
        <w:pStyle w:val="BodyText"/>
      </w:pPr>
      <w:r>
        <w:t xml:space="preserve">Hai người Mục Hoành Cảnh và Mã Bỉnh Tương đột nhiên chấn động, ngẩn đầu lên nhìn kỹ Hạ Hiểu Tuyết. Hai người tranh nhau tiến lên bắt tay Hạ Hiểu Tuyết, thậm chí hai người còn giành giật với nhau, thái độ rất vồn vã, khiến An Tại Đào đứng bên cạnh, cùng Trần Cận Nam, Âu Dương Đan và Trần Duệ nhìn thấy hơi bất ngờ.</w:t>
      </w:r>
    </w:p>
    <w:p>
      <w:pPr>
        <w:pStyle w:val="BodyText"/>
      </w:pPr>
      <w:r>
        <w:t xml:space="preserve">- Tổng giám đốc Hạ, chào cô, chào cô.</w:t>
      </w:r>
    </w:p>
    <w:p>
      <w:pPr>
        <w:pStyle w:val="BodyText"/>
      </w:pPr>
      <w:r>
        <w:t xml:space="preserve">Mã Bỉnh Tương nói tiếng phổ thông rất ngượng nghịu, đưa ngón tay cái lên:</w:t>
      </w:r>
    </w:p>
    <w:p>
      <w:pPr>
        <w:pStyle w:val="BodyText"/>
      </w:pPr>
      <w:r>
        <w:t xml:space="preserve">- Tôi đã nghe nói đến tên tuổi của cô, tuổi trẻ xinh đẹp, khí chất đoan trang, thật sự là cô gái toàn vẹn.</w:t>
      </w:r>
    </w:p>
    <w:p>
      <w:pPr>
        <w:pStyle w:val="BodyText"/>
      </w:pPr>
      <w:r>
        <w:t xml:space="preserve">Mục Hoành Cảnh lại càng nhiệt liệt bắt tay Hạ Hiểu Tuyết, nhìn Hạ Hiểu Tuyết từ trên xuống dưới, thái độ vô cùng thân thiết.</w:t>
      </w:r>
    </w:p>
    <w:p>
      <w:pPr>
        <w:pStyle w:val="BodyText"/>
      </w:pPr>
      <w:r>
        <w:t xml:space="preserve">Hạ Hiểu Tuyết khẽ mỉm cười:</w:t>
      </w:r>
    </w:p>
    <w:p>
      <w:pPr>
        <w:pStyle w:val="BodyText"/>
      </w:pPr>
      <w:r>
        <w:t xml:space="preserve">- Cô, chú, chúng ta vào nhà hàng rồi hãy nói chuyện. Bên ngoài trời mùa đông giá rét, chúng ta vào thôi.</w:t>
      </w:r>
    </w:p>
    <w:p>
      <w:pPr>
        <w:pStyle w:val="BodyText"/>
      </w:pPr>
      <w:r>
        <w:t xml:space="preserve">Công ty xăng dầu Long Đằng đã mở mấy công ty con, hợp tác với công ty năng lượng nguồn dầu mỏ của chính phủ, thu hút hơn cả ngàn lao động bản xứ, có tiếng tăm ở địa phương rất lớn. Cho nên hai người Mã Bỉnh Tương và Mục Hoành Cảnh không xa lại gì tiếng tăm của siêu phú hào Hạ Hiểu Tuyết. Vị quan trong nước Trần Cận Nam này không thể so sánh được.</w:t>
      </w:r>
    </w:p>
    <w:p>
      <w:pPr>
        <w:pStyle w:val="BodyText"/>
      </w:pPr>
      <w:r>
        <w:t xml:space="preserve">Không khí buổi cơm này đột nhiên vô cùng hòa hợp. Thấy cha mẹ Mã Vi Vi nói chuyện với vợ chồng Trần Cận Nam rất vui vẻ, còn Hạ Hiểu Tuyết cũng bị Mã Vi Vi kéo về góc phòng, nói chuyện phụ nữa, An Tại Đào mỉm cười, chuẩn bị ra ngoài hút thuốc.</w:t>
      </w:r>
    </w:p>
    <w:p>
      <w:pPr>
        <w:pStyle w:val="BodyText"/>
      </w:pPr>
      <w:r>
        <w:t xml:space="preserve">Nhưng hắn còn chưa kịp ra khỏi phòng thì chuông điện thoại đã reo lên. Thấy là điện thoại của Hoàng Trạch Danh, không khỏi có chút kỳ quái. Sáng qua đã chúc Tết anh ta rồi, sao hôm nay còn điện thoại cho hắn?</w:t>
      </w:r>
    </w:p>
    <w:p>
      <w:pPr>
        <w:pStyle w:val="BodyText"/>
      </w:pPr>
      <w:r>
        <w:t xml:space="preserve">Có chuyện rồi! Chắc chắn là có chuyện rồi. Trong lúc điện thoại còn đang reo, An Tại Đào chợt nảy ra ý nghĩ đó.</w:t>
      </w:r>
    </w:p>
    <w:p>
      <w:pPr>
        <w:pStyle w:val="BodyText"/>
      </w:pPr>
      <w:r>
        <w:t xml:space="preserve">Bất chợt, mí mắt trái của hắn cũng giật mấy cái.</w:t>
      </w:r>
    </w:p>
    <w:p>
      <w:pPr>
        <w:pStyle w:val="BodyText"/>
      </w:pPr>
      <w:r>
        <w:t xml:space="preserve">Một dự cảm chẳng lành đột nhiên trỗi dậy, An Tại Đào không do dự nữa, lập tức nghe điện thoại, cùng lúc bước ra ngoài.</w:t>
      </w:r>
    </w:p>
    <w:p>
      <w:pPr>
        <w:pStyle w:val="BodyText"/>
      </w:pPr>
      <w:r>
        <w:t xml:space="preserve">- Tổng biên tập Hoàng.</w:t>
      </w:r>
    </w:p>
    <w:p>
      <w:pPr>
        <w:pStyle w:val="BodyText"/>
      </w:pPr>
      <w:r>
        <w:t xml:space="preserve">An Tại Đào nhẹ nhàng nói.</w:t>
      </w:r>
    </w:p>
    <w:p>
      <w:pPr>
        <w:pStyle w:val="BodyText"/>
      </w:pPr>
      <w:r>
        <w:t xml:space="preserve">- Tiểu Đào, công ty kia của các cậu đã xảy ra chuyện gì cậu không biết sao? Rạng sáng hôm nay, đường nghênh xuân đã xảy ra sự cố nổ ga, hai nhà dân bị cháy rất nghiêm trọng, nóc nhà cũng đổ sụp, bốn người tử vong.</w:t>
      </w:r>
    </w:p>
    <w:p>
      <w:pPr>
        <w:pStyle w:val="BodyText"/>
      </w:pPr>
      <w:r>
        <w:t xml:space="preserve">Hoàng Trạch Danh vội vàng nói.</w:t>
      </w:r>
    </w:p>
    <w:p>
      <w:pPr>
        <w:pStyle w:val="BodyText"/>
      </w:pPr>
      <w:r>
        <w:t xml:space="preserve">- Phóng viên của chúng tôi đã chạy tới. Cậu xem hướng phát triển dư luận thế nào, cậu có cần nói chuyện với người của Ban Tuyên giáo không, chúng ta giải quyết thầm thôi?</w:t>
      </w:r>
    </w:p>
    <w:p>
      <w:pPr>
        <w:pStyle w:val="BodyText"/>
      </w:pPr>
      <w:r>
        <w:t xml:space="preserve">An Tại Đào nghe vậy trong lòng cũng đánh bộp một tiếng. Hắn cắn chặt răng, nói nhỏ:</w:t>
      </w:r>
    </w:p>
    <w:p>
      <w:pPr>
        <w:pStyle w:val="BodyText"/>
      </w:pPr>
      <w:r>
        <w:t xml:space="preserve">- Tôi lập tức quay về.</w:t>
      </w:r>
    </w:p>
    <w:p>
      <w:pPr>
        <w:pStyle w:val="BodyText"/>
      </w:pPr>
      <w:r>
        <w:t xml:space="preserve">Nói xong, An Tại Đào ngắt điện thoại, lập tức gọi cho Lý Kiệt. Lý Kiệt nhận điện thoại, bên kia truyền đến tiếng người ồn ào và tiếng còi cảnh sát đang rít lên, rõ ràng là anh ta đang có mặt tại hiện trường.</w:t>
      </w:r>
    </w:p>
    <w:p>
      <w:pPr>
        <w:pStyle w:val="BodyText"/>
      </w:pPr>
      <w:r>
        <w:t xml:space="preserve">- Lý Kiệt, chuyện lớn như vậy sao không báo cáo với tôi?</w:t>
      </w:r>
    </w:p>
    <w:p>
      <w:pPr>
        <w:pStyle w:val="BodyText"/>
      </w:pPr>
      <w:r>
        <w:t xml:space="preserve">Giọng nói An Tại Đào vô cùng trầm thấp, mơ hồ có mùi trách móc.</w:t>
      </w:r>
    </w:p>
    <w:p>
      <w:pPr>
        <w:pStyle w:val="BodyText"/>
      </w:pPr>
      <w:r>
        <w:t xml:space="preserve">- Chủ tịch thành phố An, tôi nghĩ đến nhà anh hôm nay có việc quan trọng, vốn định sau bữa cơm trưa mới gọi cho anh để thông báo.</w:t>
      </w:r>
    </w:p>
    <w:p>
      <w:pPr>
        <w:pStyle w:val="BodyText"/>
      </w:pPr>
      <w:r>
        <w:t xml:space="preserve">Lý Kiệt vội giải thích mấy câu. An Tại Đào biết anh ta có ý tốt, cũng không nói gì nữa. Cũng biết dù là báo cho hắn ngay lập tức, hắn cũng không thể chạy đến hiện trường ngay.</w:t>
      </w:r>
    </w:p>
    <w:p>
      <w:pPr>
        <w:pStyle w:val="BodyText"/>
      </w:pPr>
      <w:r>
        <w:t xml:space="preserve">- Rốt cuộc là xảy ra chuyện gì?</w:t>
      </w:r>
    </w:p>
    <w:p>
      <w:pPr>
        <w:pStyle w:val="BodyText"/>
      </w:pPr>
      <w:r>
        <w:t xml:space="preserve">An Tại Đào trầm giọng hỏi.</w:t>
      </w:r>
    </w:p>
    <w:p>
      <w:pPr>
        <w:pStyle w:val="BodyText"/>
      </w:pPr>
      <w:r>
        <w:t xml:space="preserve">- Nguyên nhân sự cố còn đang điều tra. Người của Cục phục vụ công cộng đã đến, người của chi đội phòng cháy và công an cũng đã đến. Về công ty chúng ta, tôi dẫn theo người của Ban an toàn sản xuất cũng đã đến hiện trường. Còn công ty ga Thiên Tinh cũng đã phái nhân viên giải nguy an toàn tới rồi, đang khẩn trương điều tra và sửa chữa những ống ga có vấn đề. Giám đốc Vương cũng đã tới hiện trường…</w:t>
      </w:r>
    </w:p>
    <w:p>
      <w:pPr>
        <w:pStyle w:val="BodyText"/>
      </w:pPr>
      <w:r>
        <w:t xml:space="preserve">- Để giám đốc Vương bào cáo với anh nha?</w:t>
      </w:r>
    </w:p>
    <w:p>
      <w:pPr>
        <w:pStyle w:val="BodyText"/>
      </w:pPr>
      <w:r>
        <w:t xml:space="preserve">- Không cần!</w:t>
      </w:r>
    </w:p>
    <w:p>
      <w:pPr>
        <w:pStyle w:val="BodyText"/>
      </w:pPr>
      <w:r>
        <w:t xml:space="preserve">- Lý Kiệt, trước hết các anh phải nhìn hiện trường thật kỹ, liên hệ chặt chẽ với các ban ngành liên quan trong thành phố. Phải biết nguyên nhân rõ ràng mới nói chuyện được. Không được nhận bất cứ cuộc phỏng vấn nào của giới truyền thông. Giờ tôi lập tức về ngay.</w:t>
      </w:r>
    </w:p>
    <w:p>
      <w:pPr>
        <w:pStyle w:val="BodyText"/>
      </w:pPr>
      <w:r>
        <w:t xml:space="preserve">An Tại Đào ngắt điện thoại, quay ngay vào phòng. Mọi người đang uống trà thấy sắc mặt của An Tại Đào hơi âm trầm. Hạ Hiểu Tuyết lập tức đứng dậy, tươi cười bước tới hỏi nhỏ:</w:t>
      </w:r>
    </w:p>
    <w:p>
      <w:pPr>
        <w:pStyle w:val="BodyText"/>
      </w:pPr>
      <w:r>
        <w:t xml:space="preserve">- Ông xã, có chuyện gì sao?</w:t>
      </w:r>
    </w:p>
    <w:p>
      <w:pPr>
        <w:pStyle w:val="BodyText"/>
      </w:pPr>
      <w:r>
        <w:t xml:space="preserve">An Tại Đào kéo kéo tay Hạ Hiểu Tuyết, gật đầu mỉm cười với vợ chồng Trần Cận Nam và vợ chồng Mã Bỉnh Tương:</w:t>
      </w:r>
    </w:p>
    <w:p>
      <w:pPr>
        <w:pStyle w:val="BodyText"/>
      </w:pPr>
      <w:r>
        <w:t xml:space="preserve">- Chú Mục, thật ngại quá, cháu xin lỗi không tiếp được. Đơn vị cháu có chút việc gấp, cần cháu trở về ngay. Hiểu Tuyết, em ở lại tiếp chú Mã và cô Mục đi.</w:t>
      </w:r>
    </w:p>
    <w:p>
      <w:pPr>
        <w:pStyle w:val="BodyText"/>
      </w:pPr>
      <w:r>
        <w:t xml:space="preserve">Trần Cận Nam nhíu mày, liếc nhìn An Tại Đào một cái:</w:t>
      </w:r>
    </w:p>
    <w:p>
      <w:pPr>
        <w:pStyle w:val="BodyText"/>
      </w:pPr>
      <w:r>
        <w:t xml:space="preserve">- Tiểu Đào, Phòng Sơn xảy ra chuyện gì sao?</w:t>
      </w:r>
    </w:p>
    <w:p>
      <w:pPr>
        <w:pStyle w:val="BodyText"/>
      </w:pPr>
      <w:r>
        <w:t xml:space="preserve">- Cũng không phải chuyện lớn lắm. Nổ bình ga, đã chết vài người, trước mắt còn chưa rõ nguyên nhân. Cha, con phải quay về ngay. Lúc này công ty đang trong thời kỳ mẫn cảm, bất cứ chuyện gì cũng có thể làm lật thuyền. Con phải chạy về ngay.</w:t>
      </w:r>
    </w:p>
    <w:p>
      <w:pPr>
        <w:pStyle w:val="BodyText"/>
      </w:pPr>
      <w:r>
        <w:t xml:space="preserve">- Đi đi, thật ra cũng đừng để ý quá.</w:t>
      </w:r>
    </w:p>
    <w:p>
      <w:pPr>
        <w:pStyle w:val="BodyText"/>
      </w:pPr>
      <w:r>
        <w:t xml:space="preserve">Trần Cận Nam thản nhiên cười, khoát tay, ám chỉ cho con mình cũng không cần xem chuyện tạm giữ chức trong doanh nghiệp quá nặng nề. Đó chỉ là thời kỳ quá độ, thành công hay không cũng phải rời đi.</w:t>
      </w:r>
    </w:p>
    <w:p>
      <w:pPr>
        <w:pStyle w:val="BodyText"/>
      </w:pPr>
      <w:r>
        <w:t xml:space="preserve">Chẳng qua Trần Cận Nam cho rằng, chỉ có một điều, thành tích trong kỳ này là hạng nhất thì đương nhiên là tốt, nếu không có thì cũng không ảnh hướng lắm đến toàn cục. Nhưng An Tại Đào lại cho rằng, không cần biết có phải là “ván cầu” hay không, phải là hạng nhất thật sự. Nếu nằm trong tay hắn, thì hắn phải làm cho xong, cho hoàn hảo, hoàn toàn để công ty Than Khí Ga Phòng Sơn thoát khỏi cảnh khó khăn.</w:t>
      </w:r>
    </w:p>
    <w:p>
      <w:pPr>
        <w:pStyle w:val="BodyText"/>
      </w:pPr>
      <w:r>
        <w:t xml:space="preserve">Đây là nguyên tắc làm người của hắn. Điểm này thì An Tại Đào khác hẳn với cha hắn là Trần Cận Nam, cũng khác hẳn với nhiều cán bộ khác.</w:t>
      </w:r>
    </w:p>
    <w:p>
      <w:pPr>
        <w:pStyle w:val="BodyText"/>
      </w:pPr>
      <w:r>
        <w:t xml:space="preserve">Toái Càn Khôn</w:t>
      </w:r>
    </w:p>
    <w:p>
      <w:pPr>
        <w:pStyle w:val="Compact"/>
      </w:pPr>
      <w:r>
        <w:br w:type="textWrapping"/>
      </w:r>
      <w:r>
        <w:br w:type="textWrapping"/>
      </w:r>
    </w:p>
    <w:p>
      <w:pPr>
        <w:pStyle w:val="Heading2"/>
      </w:pPr>
      <w:bookmarkStart w:id="453" w:name="chương-439-sự-cố-lời-đồn"/>
      <w:bookmarkEnd w:id="453"/>
      <w:r>
        <w:t xml:space="preserve">431. Chương 439: Sự Cố, Lời Đồn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439: Sự cố, lời đồn</w:t>
      </w:r>
    </w:p>
    <w:p>
      <w:pPr>
        <w:pStyle w:val="BodyText"/>
      </w:pPr>
      <w:r>
        <w:t xml:space="preserve">Người dịch: KoCo</w:t>
      </w:r>
    </w:p>
    <w:p>
      <w:pPr>
        <w:pStyle w:val="BodyText"/>
      </w:pPr>
      <w:r>
        <w:t xml:space="preserve">Nguồn: metruyen.com</w:t>
      </w:r>
    </w:p>
    <w:p>
      <w:pPr>
        <w:pStyle w:val="BodyText"/>
      </w:pPr>
      <w:r>
        <w:t xml:space="preserve">Rạng sáng, số 84 phố Nghênh Xuân phát sinh sự cố phát nổ. Đồ vật của hai hộ cư dân tầng sáu trong số nhà đều bay ra ngoài cửa sổ mấy chục mét, cửa chính bị đẩy ra ngoài hành lang sinh ra va chạm kịch liệt biến hình, ui lực vụ nổ tương đối lớn, làm tổn thất vài hộ cư dân ở gần, cũng may những cư dân này không có bất cứ ai thương vong.</w:t>
      </w:r>
    </w:p>
    <w:p>
      <w:pPr>
        <w:pStyle w:val="BodyText"/>
      </w:pPr>
      <w:r>
        <w:t xml:space="preserve">Bởi vì hiện trường vụ nổ nghiêm trọng, không thể phán đoán chuẩn xác nguyên nhân và điểm bùng nổ. Nhìn từ xung kích vụ nổ tạo thành, có đặc thù là nổ gas, bước đầu phán đoán là ống dẫn khí gas hở dẫn tới sự cố phát nổ, nhưng điểm rò không cách nào xác định.</w:t>
      </w:r>
    </w:p>
    <w:p>
      <w:pPr>
        <w:pStyle w:val="BodyText"/>
      </w:pPr>
      <w:r>
        <w:t xml:space="preserve">Bộ phận công an và Cục công cộng thành phố, nhân viên công tác bộ phận liên quan của Ủy ban Xây dựng thành xã tập trung ở hiện trường vụ nổ, tòa nhà lầu này đã niêm phong toàn bộ, cách ly toàn bộ cư dân.</w:t>
      </w:r>
    </w:p>
    <w:p>
      <w:pPr>
        <w:pStyle w:val="BodyText"/>
      </w:pPr>
      <w:r>
        <w:t xml:space="preserve">Xe cảnh sát và xe cứu thương đỗ dưới lầu đợi lệnh bất cứ lúc nào, mà nhân viên quản lý vận hành giữ gìn gas Thiên Nguyên Phòng Sơn đang khẩn trương làm việc tại hiện trường, nhìn xem có điểm hở nào khác hay không, đường khí gas chính của toàn bộ tòa nhà bị cắt đứt trước.</w:t>
      </w:r>
    </w:p>
    <w:p>
      <w:pPr>
        <w:pStyle w:val="BodyText"/>
      </w:pPr>
      <w:r>
        <w:t xml:space="preserve">Lý Kiệt mang theo nhân viên quản lý an toàn, sáng sớm liền chạy tới hiện trường, ngay khi gã chuẩn bị rời khỏi, nhận được điện thoại của An Tại Đào, nghe nói An Tại Đào lập tức sẽ tới, gã đương nhiên là lựa chọn tiếp tục lưu lại chờ đợi An Tại Đào đến.</w:t>
      </w:r>
    </w:p>
    <w:p>
      <w:pPr>
        <w:pStyle w:val="BodyText"/>
      </w:pPr>
      <w:r>
        <w:t xml:space="preserve">Phó Giám đốc công ty Than – Khí ga Phòng Sơn, Tổng Giám đốc công ty gas Thiên Tinh Vương Đức Cương cực kỳ buồn bực, gã vừa được An Tại Đào đề bạt kiêm nhiệm Tổng Giám đốc công ty gas Thiên Tinh, cũng không ngờ lại xảy ra sự cố an toàn rất lớn này, coi như là khá xui xẻo.</w:t>
      </w:r>
    </w:p>
    <w:p>
      <w:pPr>
        <w:pStyle w:val="BodyText"/>
      </w:pPr>
      <w:r>
        <w:t xml:space="preserve">Sự cố đặc biệt lớn là trong một lần tạo thành 3 người tử vong trở lên, hoặc là trong thương 11 người trở lên. Hoặc tử vong 1 người đồng thời trọng thương 8 người trở lên, hoặc tử vong 2 người, đồng thời trọng thương 5 người trở lên, hoặc là sự cố tổn thất tài sản 6 vạn đồng trở lên. Rất hiển nhiên, sự cố bùng nổ này tử vong 4 người, tổn thất tài sản rất lớn, đủ loại yếu tố đã tạo thành sự cố đặc biệt lớn.</w:t>
      </w:r>
    </w:p>
    <w:p>
      <w:pPr>
        <w:pStyle w:val="BodyText"/>
      </w:pPr>
      <w:r>
        <w:t xml:space="preserve">Nếu sau này điều tra rõ nguyên nhân bùng nổ không liên hệ quan trọng với công ty gas còn tốt, nếu thẩm tra ra quả thật có trách nhiệm an toàn sự cố, chức vụ Tổng Giám đốc gã vừa nhậm chức không lâu này, chỉ sợ cũng phải đứng ra gánh vác tránh nhiệm lãnh đạo rồi. Làm không tốt, còn bị tạm thời cách chức.</w:t>
      </w:r>
    </w:p>
    <w:p>
      <w:pPr>
        <w:pStyle w:val="BodyText"/>
      </w:pPr>
      <w:r>
        <w:t xml:space="preserve">...</w:t>
      </w:r>
    </w:p>
    <w:p>
      <w:pPr>
        <w:pStyle w:val="BodyText"/>
      </w:pPr>
      <w:r>
        <w:t xml:space="preserve">...</w:t>
      </w:r>
    </w:p>
    <w:p>
      <w:pPr>
        <w:pStyle w:val="BodyText"/>
      </w:pPr>
      <w:r>
        <w:t xml:space="preserve">Toàn bộ người tiểu khu phát sinh sự cố hoảng sợ trong lòng, lời đồn nổi lên bốn phía.</w:t>
      </w:r>
    </w:p>
    <w:p>
      <w:pPr>
        <w:pStyle w:val="BodyText"/>
      </w:pPr>
      <w:r>
        <w:t xml:space="preserve">Rất nhiều người nghe lời đồn bậy, nói là vì giảm phí tổn đưa vào hoạt động, công ty gas Thiên Tinh bỏ thêm khí thể kém nào đó vào trong ống dẫn khí, điều này mới dẫn đến bùng nổ vân vân.</w:t>
      </w:r>
    </w:p>
    <w:p>
      <w:pPr>
        <w:pStyle w:val="BodyText"/>
      </w:pPr>
      <w:r>
        <w:t xml:space="preserve">Dưới sự cố rất lớn, loại lời đồn này được truyền bá rất nhanh.</w:t>
      </w:r>
    </w:p>
    <w:p>
      <w:pPr>
        <w:pStyle w:val="BodyText"/>
      </w:pPr>
      <w:r>
        <w:t xml:space="preserve">Toàn thành phố một truyền mười mười truyền trăm, rất nhiều cư dân cũng không dám mở van ống dẫn gas nấu cơm nữa, vô số điện thoại trách cứ gọi vào đường dây nóng 12345 của Chủ tịch thành phố Phòng Sơn. Qua năm mới, xuất hiện tin tức này, thật sự khiến thị dân hoảng sợ trong lòng. Không dám bật lửa, điều này còn mừng năm mới thế nào?</w:t>
      </w:r>
    </w:p>
    <w:p>
      <w:pPr>
        <w:pStyle w:val="BodyText"/>
      </w:pPr>
      <w:r>
        <w:t xml:space="preserve">Đông Phương Du đang mừng năm mới ở Thiên Nam lập tức chạy tới Phòng Sơn, điện thoại chỉ phị Phó Chủ tịch thành phố phân công quản lý lập tức đi hiện trường, đốc xúc điều tra sự cố.</w:t>
      </w:r>
    </w:p>
    <w:p>
      <w:pPr>
        <w:pStyle w:val="BodyText"/>
      </w:pPr>
      <w:r>
        <w:t xml:space="preserve">Hơn 3h chiều, Phó Chủ tịch thành phố phân công quản lý ngành phục vụ công cộng Ngô Quốc Cẩm mangn theo Phó Trưởng ban Thư ký UBND thành phố Lưu Trung Hoa đi tới hiện trường. Các phóng viên truyền thông lớn chờ ở bên ngoài hiện trường liền dần tụm lại đây, chờ mong Ngô Quốc Cẩm có thể tuyên bố một chút kết quả điều tra sự cố thay phía chính phủ.</w:t>
      </w:r>
    </w:p>
    <w:p>
      <w:pPr>
        <w:pStyle w:val="BodyText"/>
      </w:pPr>
      <w:r>
        <w:t xml:space="preserve">Tổ điều tra sự cố do Ủy ban Xây dựng, Cục Quản lý ngành phục vụ công cộng, Cục Công an phòng cháy và Cục Giám sát an toàn, công ty gas Thiên Tinh liên hợp đã vội vàng làm việc hơn nửa ngày công. Thấy Ngô Quốc Cẩm tới, tổ trưởng tổ điều tra, Cục trưởng Cục phục vụ công công Giải Vân mang theo vài cán bộ vội vàng đi tới đón.</w:t>
      </w:r>
    </w:p>
    <w:p>
      <w:pPr>
        <w:pStyle w:val="BodyText"/>
      </w:pPr>
      <w:r>
        <w:t xml:space="preserve">- Thế nào? Đã có kết quả điều tra sự cố chưa?</w:t>
      </w:r>
    </w:p>
    <w:p>
      <w:pPr>
        <w:pStyle w:val="BodyText"/>
      </w:pPr>
      <w:r>
        <w:t xml:space="preserve">Trong lòng Ngô Quốc Cẩm cũng vô cùng bực bội sốt ruột, thấy Giải Vân liền trực tiếp hỏi.</w:t>
      </w:r>
    </w:p>
    <w:p>
      <w:pPr>
        <w:pStyle w:val="BodyText"/>
      </w:pPr>
      <w:r>
        <w:t xml:space="preserve">Hôm nay là ngày 5 của năm mới, một tết âm lịch êm đẹp, đã bị sự cố phát nổ như vậy quấy nhiễu.</w:t>
      </w:r>
    </w:p>
    <w:p>
      <w:pPr>
        <w:pStyle w:val="BodyText"/>
      </w:pPr>
      <w:r>
        <w:t xml:space="preserve">Giải Vân vừa muốn nói gì, đột nhiên thấy một chiếc Mercedes-Ben xa hoa màu đen chạy tới như bay, cảnh sát bên ngoài lập tức tới gần ngăn cản một chút lại lập tức cúi chào cho đi, trong lòng kỳ quái: là vị lãnh đạo thành phố nào, sao lại ngồi xe xoa hoa như vậy? Chẳng lẽ Chủ tịch thành phố Đông Phương? Không đúng!</w:t>
      </w:r>
    </w:p>
    <w:p>
      <w:pPr>
        <w:pStyle w:val="BodyText"/>
      </w:pPr>
      <w:r>
        <w:t xml:space="preserve">Mercedes Benz đột nhiên dừng lại. Sau khi xe dừng, một người đàn ông trẻ tuổi mặc áo khoắc đen, đeo kính râm, thần khí sáng sủa nhảy xuống xe.</w:t>
      </w:r>
    </w:p>
    <w:p>
      <w:pPr>
        <w:pStyle w:val="BodyText"/>
      </w:pPr>
      <w:r>
        <w:t xml:space="preserve">- An Tại Đào?!</w:t>
      </w:r>
    </w:p>
    <w:p>
      <w:pPr>
        <w:pStyle w:val="BodyText"/>
      </w:pPr>
      <w:r>
        <w:t xml:space="preserve">Khóe miệng Giải Vân giật giật, ra hiệu bằng mắt với Ngô Quốc Cẩm, Ngô Quốc Cẩm quay đầu lại.</w:t>
      </w:r>
    </w:p>
    <w:p>
      <w:pPr>
        <w:pStyle w:val="BodyText"/>
      </w:pPr>
      <w:r>
        <w:t xml:space="preserve">An Tại Đào tháo kính râm trên mặt xuống, nhìn lướt qua chung quanh, sau đó mỉm cười mở cửa xe sau ra. Cửa xe vừa mở ra, Đông Phương Du mặt không chút thay đổi đã xuống xe.</w:t>
      </w:r>
    </w:p>
    <w:p>
      <w:pPr>
        <w:pStyle w:val="BodyText"/>
      </w:pPr>
      <w:r>
        <w:t xml:space="preserve">Đông Phương Du và An Tại Đào sao lại tới cùng một xe... Giải Vân và Ngô Quốc Cẩm gần như đều kinh ngạc nhảy dựng trong lòng.</w:t>
      </w:r>
    </w:p>
    <w:p>
      <w:pPr>
        <w:pStyle w:val="BodyText"/>
      </w:pPr>
      <w:r>
        <w:t xml:space="preserve">Thật ra chẳng qua là một trùng hợp. An Tại Đào tự mình lái xe rời khỏi Thiên Nam trực tiếp chạy về phía đường cao tốc, liền đụng phải Đông Phương Du đang gọi xe giao thông công cộng chuẩn bị chạy tới Phòng Sơn tại lối vào đường cao tốc.</w:t>
      </w:r>
    </w:p>
    <w:p>
      <w:pPr>
        <w:pStyle w:val="BodyText"/>
      </w:pPr>
      <w:r>
        <w:t xml:space="preserve">Nhà Đông Phương Du ở Thiên Nam, bởi vì tết âm lịch, cô liền lái xe về nhà nghỉ. Đạt được tin tức Phòng Sơn xảy ra sự cố an toàn đặc biệt lớn, cô không kịp chờ lái xe tới đón, liền trực tiếp chuẩn bị ngồi xe chạy về Phòng Sơn, vừa lúc gặp được An Tại Đào, đi nhờ xe của hắn.</w:t>
      </w:r>
    </w:p>
    <w:p>
      <w:pPr>
        <w:pStyle w:val="BodyText"/>
      </w:pPr>
      <w:r>
        <w:t xml:space="preserve">- Chủ tịch thành phố Đông Phương...</w:t>
      </w:r>
    </w:p>
    <w:p>
      <w:pPr>
        <w:pStyle w:val="BodyText"/>
      </w:pPr>
      <w:r>
        <w:t xml:space="preserve">- Chủ tịch thành phố Đông Phương. Ngài đã tới...</w:t>
      </w:r>
    </w:p>
    <w:p>
      <w:pPr>
        <w:pStyle w:val="BodyText"/>
      </w:pPr>
      <w:r>
        <w:t xml:space="preserve">Ngô Quốc Cẩm mang theo đám quan viên hiện trường vây quanh Đông Phương Du. Đông Phương Du trên mặt bình tĩnh vừa nói chuyện với đám quan viên, vừa quay đầu lại đưa mắt chung quanh tìm kiếm tung tích An Tại Đào.</w:t>
      </w:r>
    </w:p>
    <w:p>
      <w:pPr>
        <w:pStyle w:val="BodyText"/>
      </w:pPr>
      <w:r>
        <w:t xml:space="preserve">Lý Kiệt và Vương Đức Cương kinh sợ đứng trước mặt An Tại Đào, nhỏ giọng báo cáo tình hình điều tra sự cố với An Tại Đào.</w:t>
      </w:r>
    </w:p>
    <w:p>
      <w:pPr>
        <w:pStyle w:val="BodyText"/>
      </w:pPr>
      <w:r>
        <w:t xml:space="preserve">- Được rồi, Vương Tổng, ông cũng đừng nói nhưng thuật ngữ kỹ thuật chuyên nghiệp này với tôi, ông đơn giản nói với tôi một câu, tai nạn do thiếu trách nhiệm hay là sự cố bất ngờ? Là nguyên nhân của chúng ta hay nguyên nhân cư dân? Chúng ta có trách nhiệm hay không? Trách nhiệm lớn thế nào?</w:t>
      </w:r>
    </w:p>
    <w:p>
      <w:pPr>
        <w:pStyle w:val="BodyText"/>
      </w:pPr>
      <w:r>
        <w:t xml:space="preserve">An Tại Đào khoát tay áo.</w:t>
      </w:r>
    </w:p>
    <w:p>
      <w:pPr>
        <w:pStyle w:val="BodyText"/>
      </w:pPr>
      <w:r>
        <w:t xml:space="preserve">Vương Đức Cương kính cẩn gật đầu:</w:t>
      </w:r>
    </w:p>
    <w:p>
      <w:pPr>
        <w:pStyle w:val="BodyText"/>
      </w:pPr>
      <w:r>
        <w:t xml:space="preserve">- Chủ tịch thành phố An, bước đầu đã điều tra rõ, bởi vì cư dân lắp đặt thiết bị một mình thay đổi thiết bị gas trong phòng làm cho khí gas bị tiết ra, tủ lạnh khởi động đánh lửa khiến cho phát nổ mạnh. Kết quả này, các ban ngành đều tán thành. Mà trong hai hộ dân cư may mắn còn sót lại vài người, trải qua bệnh viện cứu trị đã tỉnh táo lại, bọn họ cũng thừa nhận một mình lắp đặt ống dẫn khí gas bên trong.</w:t>
      </w:r>
    </w:p>
    <w:p>
      <w:pPr>
        <w:pStyle w:val="BodyText"/>
      </w:pPr>
      <w:r>
        <w:t xml:space="preserve">An Tại Đào thở phào một cái:</w:t>
      </w:r>
    </w:p>
    <w:p>
      <w:pPr>
        <w:pStyle w:val="BodyText"/>
      </w:pPr>
      <w:r>
        <w:t xml:space="preserve">- Nói như vậy, chúng ta cũng có trách nhiệm nhất định. Vương tổng, từ hôm nay công ty gas Thiên Tinh lập tức tiến hành kiểm tra rộng rãi đối với người sử dụng toàn bộ thành phố, tra ra tai họa ngầm chỉnh đốn và cải cách, đối với một số cư dân tự tiện lắp đặt phương tiện gas, truyền đạt thư thông báo mệnh lệnh chỉnh đốn...</w:t>
      </w:r>
    </w:p>
    <w:p>
      <w:pPr>
        <w:pStyle w:val="BodyText"/>
      </w:pPr>
      <w:r>
        <w:t xml:space="preserve">- Vâng, vâng!</w:t>
      </w:r>
    </w:p>
    <w:p>
      <w:pPr>
        <w:pStyle w:val="BodyText"/>
      </w:pPr>
      <w:r>
        <w:t xml:space="preserve">Vương Đức Cương vội vàng đáp lời.</w:t>
      </w:r>
    </w:p>
    <w:p>
      <w:pPr>
        <w:pStyle w:val="BodyText"/>
      </w:pPr>
      <w:r>
        <w:t xml:space="preserve">- Chủ tịch thành phố An, hiện giờ có một tin đồn, nói là chúng ta trộn lẫn thêm khí thể kém trong ống dẫn gas, điều này rất có thể dẫn đến phát nổ. Rất nhiều người trách cứ với UBND thành phố, chỉ sợ công việc quan trọng của chúng ta là giải thích một chút.</w:t>
      </w:r>
    </w:p>
    <w:p>
      <w:pPr>
        <w:pStyle w:val="BodyText"/>
      </w:pPr>
      <w:r>
        <w:t xml:space="preserve">Lý Kiệt tới gần thở dài nói.</w:t>
      </w:r>
    </w:p>
    <w:p>
      <w:pPr>
        <w:pStyle w:val="BodyText"/>
      </w:pPr>
      <w:r>
        <w:t xml:space="preserve">An Tại Đào ngẩn ra, đối với “vấn đền” quá mức chuyên nghiệp này ---- trong khí than có trộn lẫn khí thể khác không, vì sao phải trộn lẫn, hắn quả thật dốt đặc cán mai.</w:t>
      </w:r>
    </w:p>
    <w:p>
      <w:pPr>
        <w:pStyle w:val="BodyText"/>
      </w:pPr>
      <w:r>
        <w:t xml:space="preserve">Hắn quay đầu lại nhìn Vương Đức Cương, thấp giọng nói:</w:t>
      </w:r>
    </w:p>
    <w:p>
      <w:pPr>
        <w:pStyle w:val="BodyText"/>
      </w:pPr>
      <w:r>
        <w:t xml:space="preserve">- Vương Tổng, không có lửa làm sao có khói, trong khí than của các ông rốt cuộc có trộn lẫn thứ gì khác không? Tôi nghe nói có một số địa phương hóa lỏng giảm bớt gas trộn lẫn nước ---- các ông thì sao?</w:t>
      </w:r>
    </w:p>
    <w:p>
      <w:pPr>
        <w:pStyle w:val="BodyText"/>
      </w:pPr>
      <w:r>
        <w:t xml:space="preserve">Vương Đức Cương lắc đầu:</w:t>
      </w:r>
    </w:p>
    <w:p>
      <w:pPr>
        <w:pStyle w:val="BodyText"/>
      </w:pPr>
      <w:r>
        <w:t xml:space="preserve">- Chủ tịch thành phố An, không phải trộn lẫn khí, là than khí ở bộ phận cung ứng của chúng ta, vì bổ sung khí than nhân công không đủ. Nói cách khác, công ty gas Thiên Tinh cùng đưa khí than tự nhiên và khí than nhân công vào hoạt động, có một số nơi là khí than nhân công, có một số nơi là khí than tự nhiên, nơi này đều là khí than thiên nhiên. Đây hoàn toàn phù hợp quy trình thao tác kỹ thuật gas, phù hợp quy định quản lý an toàn gas của quốc gia và thành phố Phòng Sơn, trộn lẫn khí tạp chất làm phát nổ, chỉ là lời đồn vô căn cứ.</w:t>
      </w:r>
    </w:p>
    <w:p>
      <w:pPr>
        <w:pStyle w:val="BodyText"/>
      </w:pPr>
      <w:r>
        <w:t xml:space="preserve">...</w:t>
      </w:r>
    </w:p>
    <w:p>
      <w:pPr>
        <w:pStyle w:val="BodyText"/>
      </w:pPr>
      <w:r>
        <w:t xml:space="preserve">...</w:t>
      </w:r>
    </w:p>
    <w:p>
      <w:pPr>
        <w:pStyle w:val="BodyText"/>
      </w:pPr>
      <w:r>
        <w:t xml:space="preserve">- Đồng chí Tại Đào, anh lại đây một chút, chúng ta mờ họp lâm thời hiện trường.</w:t>
      </w:r>
    </w:p>
    <w:p>
      <w:pPr>
        <w:pStyle w:val="BodyText"/>
      </w:pPr>
      <w:r>
        <w:t xml:space="preserve">Đông Phương Du đứng trong vòng vây của cán bộ vẫy tay với An Tại Đào đứng bên ngoài.</w:t>
      </w:r>
    </w:p>
    <w:p>
      <w:pPr>
        <w:pStyle w:val="BodyText"/>
      </w:pPr>
      <w:r>
        <w:t xml:space="preserve">An Tại Đào thản nhiên cười, đi nhanh tới.</w:t>
      </w:r>
    </w:p>
    <w:p>
      <w:pPr>
        <w:pStyle w:val="BodyText"/>
      </w:pPr>
      <w:r>
        <w:t xml:space="preserve">- Giải Vân, anh nói cho tôi kết quả điều tra của tổ điều tra sự cố.</w:t>
      </w:r>
    </w:p>
    <w:p>
      <w:pPr>
        <w:pStyle w:val="BodyText"/>
      </w:pPr>
      <w:r>
        <w:t xml:space="preserve">Đông Phương Du liếc An Tại Đào một cái, tránh qua bên trái để hắn đứng bên người mình.</w:t>
      </w:r>
    </w:p>
    <w:p>
      <w:pPr>
        <w:pStyle w:val="BodyText"/>
      </w:pPr>
      <w:r>
        <w:t xml:space="preserve">- Chủ tịch thành phố Đông Phương, Chủ tịch thành phố Ngô, Chủ tịch thành phố An, các vị lãnh đạo, tổ điều tra trải qua một ngày cố gắng công tác và điều tra lấy chứng cứ, trải qua các chuyên gia ban ngành liên quan phân tích kỹ thuật, bước đầu đưa ra kết quả điều tra: bởi vì hai hộ dân cư này thay thế lắp đặt phương tiện gas bên trong, làm cho dây dẫn gas và bình gas tiếp nối bị hở, hơn nữa đêm có đông người sử dụng không khóa van bình gas, tạo ra khí gas lọt ra ngoài rất nhiều, bị tủ lạnh đánh lửa dẫn tới sự cố phát nổ.</w:t>
      </w:r>
    </w:p>
    <w:p>
      <w:pPr>
        <w:pStyle w:val="BodyText"/>
      </w:pPr>
      <w:r>
        <w:t xml:space="preserve">Giải Vân cao giọng nói xong, vội vàng liếc An Tại Đào một cái:</w:t>
      </w:r>
    </w:p>
    <w:p>
      <w:pPr>
        <w:pStyle w:val="BodyText"/>
      </w:pPr>
      <w:r>
        <w:t xml:space="preserve">- Nhưng quản lý an toàn của công ty gas Thiên Tinh cũng tồn tại vấn đề nhất định, không chỉ ra chỗ sai chỉnh đốn và cải cách quy định hành vi vi phạm của người sử dụng đúng lúc, đối với sự cố an toàn đặc biệt lớn này xảy ra, nên có trách nhiệm nhất định.</w:t>
      </w:r>
    </w:p>
    <w:p>
      <w:pPr>
        <w:pStyle w:val="BodyText"/>
      </w:pPr>
      <w:r>
        <w:t xml:space="preserve">An Tại Đào im lặng không nói gì.</w:t>
      </w:r>
    </w:p>
    <w:p>
      <w:pPr>
        <w:pStyle w:val="BodyText"/>
      </w:pPr>
      <w:r>
        <w:t xml:space="preserve">Đông Phương Du nhíu mày, quay đầu nhìn An Tại Đào:</w:t>
      </w:r>
    </w:p>
    <w:p>
      <w:pPr>
        <w:pStyle w:val="BodyText"/>
      </w:pPr>
      <w:r>
        <w:t xml:space="preserve">- Đồng chí Tại Đào, cái nhìn của anh thế nào?</w:t>
      </w:r>
    </w:p>
    <w:p>
      <w:pPr>
        <w:pStyle w:val="BodyText"/>
      </w:pPr>
      <w:r>
        <w:t xml:space="preserve">- Chủ tịch thành phố Đông Phương, Chủ tịch thành phố Ngô, các vị, tôi hoàn toàn chấp nhận kết quả quả tổ điều tra. Tôi cho rằng, việc cấp bách hiện tại chính là, phải nhanh chóng thông qua truyền thông công bố kết quả điều tra, ổn định lòng dân. Đồng thời khởi động khẩn cấp dự án, tiến hành kết thục giải quyết hậu quả toàn diện dối với sự cố.</w:t>
      </w:r>
    </w:p>
    <w:p>
      <w:pPr>
        <w:pStyle w:val="BodyText"/>
      </w:pPr>
      <w:r>
        <w:t xml:space="preserve">An Tại Đào giơ cao tay lên:</w:t>
      </w:r>
    </w:p>
    <w:p>
      <w:pPr>
        <w:pStyle w:val="BodyText"/>
      </w:pPr>
      <w:r>
        <w:t xml:space="preserve">- Đối với việc này, công ty gas Thiên Tinh là bộ phận giám sát an toàn gas thành phố cũng phải gánh trách nhiệm quản lý an toàn nhất định, tôi đề nghị miễn chức Phó Tổng quản lý an toàn công ty gas Thiên Tinh, tạm thời cách chức điều tra người phụ trách văn phòng giám sát an toàn gas thành phố.</w:t>
      </w:r>
    </w:p>
    <w:p>
      <w:pPr>
        <w:pStyle w:val="BodyText"/>
      </w:pPr>
      <w:r>
        <w:t xml:space="preserve">An Tại Đào vừa nói ra lời này, sắc mặt Giải Vân lập tức trở nên rất khói coi. Văn phòng giám sát an toàn gas là một bộ phân tương ứng của Cục công cộng, vì vậy An Tại Đào cũng đồng thời cho Cục trưởng Cục công cộng là gã một cái bạt tai.</w:t>
      </w:r>
    </w:p>
    <w:p>
      <w:pPr>
        <w:pStyle w:val="BodyText"/>
      </w:pPr>
      <w:r>
        <w:t xml:space="preserve">Không phải nhận trách nhiệm sao? Chức năng của văn phòng giám sát an toàn gas chính là phụ trách an toàn gas đối với toàn bộ thành phố, xảy ra sự cố đặc biệt lớn, văn phòng giám sát an toàn gas các ông còn có thể trốn sao?</w:t>
      </w:r>
    </w:p>
    <w:p>
      <w:pPr>
        <w:pStyle w:val="BodyText"/>
      </w:pPr>
      <w:r>
        <w:t xml:space="preserve">An Tại Đào cười lạnh trong lòng, lạnh lùng liếc Giải vân một cái.</w:t>
      </w:r>
    </w:p>
    <w:p>
      <w:pPr>
        <w:pStyle w:val="BodyText"/>
      </w:pPr>
      <w:r>
        <w:t xml:space="preserve">Đông Phương Du gật đầu:</w:t>
      </w:r>
    </w:p>
    <w:p>
      <w:pPr>
        <w:pStyle w:val="BodyText"/>
      </w:pPr>
      <w:r>
        <w:t xml:space="preserve">- Được, tôi xem liền xử lý như vậy. Các đồng chí, chúng ta chia ra hai đường --- đồng chí Tại Đào, anh tổ chức người của tổ điều tra sự cố mời dự một cuộc họp báo, công bố kết quả điều tra sự cố với bên ngoài; lão Ngô, hai chúng ta tới bệnh viện thăm người bị thương...</w:t>
      </w:r>
    </w:p>
    <w:p>
      <w:pPr>
        <w:pStyle w:val="BodyText"/>
      </w:pPr>
      <w:r>
        <w:t xml:space="preserve">****</w:t>
      </w:r>
    </w:p>
    <w:p>
      <w:pPr>
        <w:pStyle w:val="BodyText"/>
      </w:pPr>
      <w:r>
        <w:t xml:space="preserve">5h chiều, phòng họp tầng 2 của UBND thành phố, mời dự họp “Cuộc họp báo điều tra sự cố phát nổ gas đặc biệt lớn 5/2”.</w:t>
      </w:r>
    </w:p>
    <w:p>
      <w:pPr>
        <w:pStyle w:val="BodyText"/>
      </w:pPr>
      <w:r>
        <w:t xml:space="preserve">Trọng phòng hội nghị chật ních phóng viên truyền thông đến từ Phòng Sơn và tỉnh Đông Sơn, vừa có mặt truyền thông, cũng có truyền thông TV và radio. Đài truyền hình Phòng Sơn lại mắc thiết bị trong phòng hội nghị, muốn đi vào tiến hành quay trực tiếp hiện trường.</w:t>
      </w:r>
    </w:p>
    <w:p>
      <w:pPr>
        <w:pStyle w:val="BodyText"/>
      </w:pPr>
      <w:r>
        <w:t xml:space="preserve">Trên đài chủ tịch, chỉ có ba người ngồi, một là Giải Vân, một là An Tại Đào, một người là Chánh văn phòng Ban Tin tức chính quyền thành phố Phòng Sơn Mã Kiệt.</w:t>
      </w:r>
    </w:p>
    <w:p>
      <w:pPr>
        <w:pStyle w:val="BodyText"/>
      </w:pPr>
      <w:r>
        <w:t xml:space="preserve">Mã Kiệt hắng cổ giọng, cất cao giọng nói:</w:t>
      </w:r>
    </w:p>
    <w:p>
      <w:pPr>
        <w:pStyle w:val="BodyText"/>
      </w:pPr>
      <w:r>
        <w:t xml:space="preserve">- Các bạn phóng viên, hiện tại chính quyền thành phố Phòng Sơn cử hành cuộc họp báo về sự cố phát nổ gas đặc biệt lớn mọi hôm nay. Hoan nghênh câu hỏi của mọi người. Tôi giới thiệu một chút đồng chí lãnh đạo tham dự cuộc họp báo này, vị này là ủy viên Thành ủy, trợ lý Chủ tịch thành phố, Bí thư Đảng ủy, Giám đốc công ty Than – Khí gas Phòng Sơn, đồng chí An Tại Đào, vị này là Cục trưởng Cục quản lý phục vụ công cộng thành phố Phòng Sơn đồng chí Giải Vân, đồng chí Giải Vân cũng là tổ trưởng tổ điều tra sự cố lần này. Tốt lắm, tiếp theo, mời Cục trưởng Giải tuyên bố kết quả điều tra với truyền thông.</w:t>
      </w:r>
    </w:p>
    <w:p>
      <w:pPr>
        <w:pStyle w:val="BodyText"/>
      </w:pPr>
      <w:r>
        <w:t xml:space="preserve">Lúc 4h42 ngày 5 tháng 2 năm 2003, số nhà 83 phố Nghênh Xuân phát sinh sự cố phát nổ, tạo thành 4 người thương vong, 3 người trọng thương. Sau khi sự cố phát sinh, Bí thư Thành ủy Trương Bằng Viễn, Chủ tịch thành phố Đông Phương Du và các đồng chí lãnh đạo Thành ủy cùng UBND thành phố trước sau ra chỉ thị, Phó Chủ tịch thành phố Ngô Quốc Cẩm cùng lãnh đạo chủ chốt Cục quản lý phục vụ công cộng thành phố, Ủy ban Xây dựng thành phố tới hiện trường trước tiên, khởi động “dự án cứu viện khẩn cấp sự cố lớn trở lên của hệ thống cung ứng gas thành phố Phòng Sơn”, dẫn dắt nhân viên cùng chuyên gia các ban ngành liên quan tới hiện trường sự cố, tổ chức công tác cứu viện giải nguy.</w:t>
      </w:r>
    </w:p>
    <w:p>
      <w:pPr>
        <w:pStyle w:val="BodyText"/>
      </w:pPr>
      <w:r>
        <w:t xml:space="preserve">- Chủ tịch thành phố Đông Phương Du, Phó Chủ tịch thành phố Ngô Quốc Cẩm, trợ lý Phó Chủ tịch thành phố An Tại Đào và lãnh đạo UBND thành phố đích thân tới hiện trường sự cố, chỉ huy công tác giải nguy và công tác điều tra sự cố. Trải qua thăm dò hiện trường, bước đầu nhận định: bởi vì hai hộ cư dân tự mình lắp đặt phương tiện gas bên trong, làm cho ống dẫn gas và bình gas bị hở, hơn nữa đêm đó đông người sử dụng không khóa van trước, tạo thành khí gas tiết ra ngoài, bị tử lạnh đánh lửa dẫn tới sự cố phát nổ.</w:t>
      </w:r>
    </w:p>
    <w:p>
      <w:pPr>
        <w:pStyle w:val="BodyText"/>
      </w:pPr>
      <w:r>
        <w:t xml:space="preserve">- Trước mắt, công tác sửa chữa đang tiến hành, tất cả người bị thương đều đã chuyển đến bệnh viện trị liệu, đã triển khai công tác xử lý giải quyết hậu quả, ban ngành liên quan đang phối hợp an bài cư dân gặp nạn, nguyên nhân cụ thể của sự cố đang trong điều tra tiến thêm một bước.</w:t>
      </w:r>
    </w:p>
    <w:p>
      <w:pPr>
        <w:pStyle w:val="BodyText"/>
      </w:pPr>
      <w:r>
        <w:t xml:space="preserve">- Tốt lắm, cảm ơn Cục trưởng Giải Vân công bố. Tiếp theo, mời các bạn bè truyền thông có câu, hỏi, do trợ lý Chủ tịch thành phố đồng chí An Tại Đào trả lời vấn đề có liên quan của mọi người.</w:t>
      </w:r>
    </w:p>
    <w:p>
      <w:pPr>
        <w:pStyle w:val="BodyText"/>
      </w:pPr>
      <w:r>
        <w:t xml:space="preserve">Mã Kiệt cười cười, đưa micro tới trước mặt An Tại Đào.</w:t>
      </w:r>
    </w:p>
    <w:p>
      <w:pPr>
        <w:pStyle w:val="BodyText"/>
      </w:pPr>
      <w:r>
        <w:t xml:space="preserve">- Xin hỏi Chủ tịch thành phố An, tuy rằng đây không phải tai nạn do thiếu trách nhiệm, nhưng sự cố phát nổ gas đặc biệt lớn như thế, dường như công tác quản lý an toàn của công ty gas cũng không thể làm cho người ta vừa lòng ---- ví dụ như cư dân tự mình lắt đặp ống dẫn gas bên trong này, xin hỏi vì sao công nhân công ty gas không tiến hành chỉ ra chỗ sai đúng lúc?</w:t>
      </w:r>
    </w:p>
    <w:p>
      <w:pPr>
        <w:pStyle w:val="BodyText"/>
      </w:pPr>
      <w:r>
        <w:t xml:space="preserve">Một nữ phóng viên đài truyền hình Phòng Sơn đặt micro trước bàn An Tại Đào.</w:t>
      </w:r>
    </w:p>
    <w:p>
      <w:pPr>
        <w:pStyle w:val="BodyText"/>
      </w:pPr>
      <w:r>
        <w:t xml:space="preserve">- Các bạn truyền thông, xảy ra sự cố an toàn gas lớn như vậy, chúng ta cực kỳ đau lòng. Không thể nghi ngờ, thông qua sự cố, chúng càng phải nghĩ công tác quản lý an toàn bản thân không đủ. Quản lý An Tại Đào không có chừng mực, hẳn là không nên lơ là, đây là một lần cảnh báo.</w:t>
      </w:r>
    </w:p>
    <w:p>
      <w:pPr>
        <w:pStyle w:val="BodyText"/>
      </w:pPr>
      <w:r>
        <w:t xml:space="preserve">- UBND thành phố yêu cầu chúng tôi phải thật sự tiếp thu bài học sự cố, tiến thêm một bước tăng mạnh công tác kiểm tra an toàn và kiểm tra đường ống trong hộ dân, tiêu trừ đúng lúc các loại đường ống dẫn gas cũ tồn tại tai họa an toàn ngầm, đồng thời phải thông qua các con đường tăng mạnh tuyên truyền dùng gas an toàn, đề cao ý thức dùng gas an toàn của người sử dụng. Từ hôm nay tới cuối tháng 3, côn ty gas Thiên Tinh sẽ tổ chức chuyên gia tiến hành kiểm tra rộng rãi một lần phương tiện dùng gas của người sử dụng toàn thành phố…</w:t>
      </w:r>
    </w:p>
    <w:p>
      <w:pPr>
        <w:pStyle w:val="BodyText"/>
      </w:pPr>
      <w:r>
        <w:t xml:space="preserve">An Tại Đào chậm rãi nói, nữ phóng viên mi thanh mục tú không cao kia khẽ mỉm cười, lại hỏi thêm một vấn đề tương đối bén nhọn:</w:t>
      </w:r>
    </w:p>
    <w:p>
      <w:pPr>
        <w:pStyle w:val="BodyText"/>
      </w:pPr>
      <w:r>
        <w:t xml:space="preserve">- Chủ tịch thành phố An, chúng tôi chỉ muốn biết, có người nhận trách nhiệm về sự cố an toàn đặc biệt lớn lần này hay không!</w:t>
      </w:r>
    </w:p>
    <w:p>
      <w:pPr>
        <w:pStyle w:val="BodyText"/>
      </w:pPr>
      <w:r>
        <w:t xml:space="preserve">An Tại Đào liếc nữ phóng viên này thật sâu,thản nhiên nói:</w:t>
      </w:r>
    </w:p>
    <w:p>
      <w:pPr>
        <w:pStyle w:val="BodyText"/>
      </w:pPr>
      <w:r>
        <w:t xml:space="preserve">- Câu hỏi của cô hay lắm. Cái gì gọi là nhận trách nhiệm? Không thể nói qua là xong. Buổi chiều hôm nay, Chủ tịch thành phố Đông Phương khẩn cấp mời họp hội nghị Chủ tịch thành phố lâm thời tại hiện trường, Chủ tịch thành phố Đông Phương, Phó Chủ tịch thành phố phân công quản lý Ngô Quốc Cẩm, Cục trưởng Cục quản lýphục vụ công cộng Giải Vân và các đồng chí lãnh đạo chủ chốt các ban ngành tham gia.</w:t>
      </w:r>
    </w:p>
    <w:p>
      <w:pPr>
        <w:pStyle w:val="BodyText"/>
      </w:pPr>
      <w:r>
        <w:t xml:space="preserve">- Hội nghị quyết định, miễn đi chức vụ của Phó Tổng Giám đốc quản lý công tác an toàn của công ty gas Thiên Tinh Tiêu Tuấn; tạm thời cách chức điều tra Chủ nhiệm văn phòng giám sát an toàn gas thành phố Phòng Sơn. Mà bản thân tôi, cũng làm văn bản kiểm điểm với UBND thành phố Phòng Sơn.</w:t>
      </w:r>
    </w:p>
    <w:p>
      <w:pPr>
        <w:pStyle w:val="BodyText"/>
      </w:pPr>
      <w:r>
        <w:t xml:space="preserve">Sắc mặt An Tại Đào ngưng trọng nhìn chằm chằm nữ phóng viên kia:</w:t>
      </w:r>
    </w:p>
    <w:p>
      <w:pPr>
        <w:pStyle w:val="BodyText"/>
      </w:pPr>
      <w:r>
        <w:t xml:space="preserve">- Hói trách nhiệm không phải mục đích, mục đích là khắc gi giáo huấn, gõ vang cảnh báo an toàn.</w:t>
      </w:r>
    </w:p>
    <w:p>
      <w:pPr>
        <w:pStyle w:val="BodyText"/>
      </w:pPr>
      <w:r>
        <w:t xml:space="preserve">- Chủ tịch thành phố An, tôi là phóng viên Tiểu Lý báo Đô thị Phòng Sơn. Tôi hỏi một vấn đề. Sau khi sự cố phát nổ gas đặc biệt lớn này phát sinh, ở thành phố có một số đồn đại. Nói là công ty gas Thiên Tinh đưa vào hoạt động, vì giảm phí tổn hoạt động, bọn họ trộn lẫn một số khí thể kém lẫn vào trong khí gas, đây mới là nguyên nhân quan trọng làm cho sự cố phát sinh ---- không biết Chủ tịch thành phố An có giải thích gì đối với điều này? Cảm ơn trả lời.</w:t>
      </w:r>
    </w:p>
    <w:p>
      <w:pPr>
        <w:pStyle w:val="BodyText"/>
      </w:pPr>
      <w:r>
        <w:t xml:space="preserve">- Vấn đề này của anh, khiến tôi rất bất ngờ, cũng rất đau lòng. Tài nguyên khí của thành phố Phòng Sơn chúng ta vô cùng hạn hẹp, nhất là mùa đông, điều này mọi người hẳn đều rõ ràng. Vì giảm bớt cục diện vận chuyển khí khẩn trương của mùa đông, công ty gas Thiên Tinh liền triển khai đưa vào hình thức hoạt động cùng truyền khí. Nội thành mới cung ứng khí gas nhân công, bộ phận nội thành cũ cung ứng khí gas thiên nhiên cho người sử dụng.</w:t>
      </w:r>
    </w:p>
    <w:p>
      <w:pPr>
        <w:pStyle w:val="BodyText"/>
      </w:pPr>
      <w:r>
        <w:t xml:space="preserve">- Gas Thiên Tinh sử dùng khí gas thiên nhiên, đều từ công ty hữu hạn gas thiên nhiên Thấm Thủy Lam Diễm phía Tây Bộ, trải qua trạm kiểm sát giám sát chất lượng sản phẩm của tỉnh kiểm nghiệm. Giá trị nhiệt là 8533 ki-lô-cal trở lên, phù hợp tiêu chuẩn quốc gia, không tồn tại vấn đề thu phí khí thiên nhiên giá trị cao, hại người sử dụng. Công ty có báo cáo kiểm tra đo lường, hoan nghênh các bạn truyền thông và thị dân rộng rãi đến công ty thăm dò giám sát.</w:t>
      </w:r>
    </w:p>
    <w:p>
      <w:pPr>
        <w:pStyle w:val="BodyText"/>
      </w:pPr>
      <w:r>
        <w:t xml:space="preserve">- Nguyên nhân tạo thành hiểu lầm, chủ yếu là bởi vì người sử dụng không biết tri thức đối với khí thiên nhiên, không biết khí gas thiên nhiên là một khí thiên nhiên hiệu suất cao càng bảo vệ môi trường, giá trị nhiệt không những không thấp mà còn rất cao. Một vấn đề này xuất hiện, chủ yếu bởi vì xí nghiệp tuyên truyền chưa đến nơi, công tác giải thích tuyên truyền tới người sử dụng còn chưa đủ, trước mắt công ty gas Thiên Nguyên đã bắt tay vào hạng mục công tác này ---- vị phóng viên này, không biết tôi giải thích như vậy, anh có vừa lòng không?</w:t>
      </w:r>
    </w:p>
    <w:p>
      <w:pPr>
        <w:pStyle w:val="BodyText"/>
      </w:pPr>
      <w:r>
        <w:t xml:space="preserve">…</w:t>
      </w:r>
    </w:p>
    <w:p>
      <w:pPr>
        <w:pStyle w:val="BodyText"/>
      </w:pPr>
      <w:r>
        <w:t xml:space="preserve">…</w:t>
      </w:r>
    </w:p>
    <w:p>
      <w:pPr>
        <w:pStyle w:val="BodyText"/>
      </w:pPr>
      <w:r>
        <w:t xml:space="preserve">****</w:t>
      </w:r>
    </w:p>
    <w:p>
      <w:pPr>
        <w:pStyle w:val="BodyText"/>
      </w:pPr>
      <w:r>
        <w:t xml:space="preserve">Sự cố chậm trễ một ngày hành trình của An Tại Đào. Sớm ngày 7, lúc này hắn mới cùng Hạ Hiểu Tuyết xuất phát từ Phòng Sơn tới thành phố Lam Yên, đi thăm cha vợ Hạ Thiên Nông của mình.</w:t>
      </w:r>
    </w:p>
    <w:p>
      <w:pPr>
        <w:pStyle w:val="BodyText"/>
      </w:pPr>
      <w:r>
        <w:t xml:space="preserve">Bởi vì Hạ Thiên Nông nhậm chức là Lam Yên, nên Hạ gia cũng chuyển gia. Thật ra cũng không chuyển gì, con gái ở Yên Kinh, con rể ở bên ngoài, mà Thạch Thanh sớm đã nghỉ nhà, ở nhà cũng nhàn rỗi, chỉ đơn giản thu dọn một ít quần áo tới Lam Yên đi làm.</w:t>
      </w:r>
    </w:p>
    <w:p>
      <w:pPr>
        <w:pStyle w:val="BodyText"/>
      </w:pPr>
      <w:r>
        <w:t xml:space="preserve">Hạ Hiểu Tuyết vốn muốn thừa dịp mừng năm mới, đi theo cha mẹ mình đoàn tụ hai ngày, nhưng không nghĩ tới lúc đến thành phố Lam Yên, Thạch Thanh cùng Hạ Thiên Nông cãi nhau lật trời, đang nước mắt nước mũi mà muốn ly hôn với Hạ Thiên Nông.</w:t>
      </w:r>
    </w:p>
    <w:p>
      <w:pPr>
        <w:pStyle w:val="BodyText"/>
      </w:pPr>
      <w:r>
        <w:t xml:space="preserve">Toái Càn Khôn</w:t>
      </w:r>
    </w:p>
    <w:p>
      <w:pPr>
        <w:pStyle w:val="Compact"/>
      </w:pPr>
      <w:r>
        <w:br w:type="textWrapping"/>
      </w:r>
      <w:r>
        <w:br w:type="textWrapping"/>
      </w:r>
    </w:p>
    <w:p>
      <w:pPr>
        <w:pStyle w:val="Heading2"/>
      </w:pPr>
      <w:bookmarkStart w:id="454" w:name="chương-440-vấn-đề-nan-giải"/>
      <w:bookmarkEnd w:id="454"/>
      <w:r>
        <w:t xml:space="preserve">432. Chương 440: Vấn Đề Nan Giải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440: Vấn đề nan giải</w:t>
      </w:r>
    </w:p>
    <w:p>
      <w:pPr>
        <w:pStyle w:val="BodyText"/>
      </w:pPr>
      <w:r>
        <w:t xml:space="preserve">Người dịch: KoCo</w:t>
      </w:r>
    </w:p>
    <w:p>
      <w:pPr>
        <w:pStyle w:val="BodyText"/>
      </w:pPr>
      <w:r>
        <w:t xml:space="preserve">Nguồn: metruyen.com</w:t>
      </w:r>
    </w:p>
    <w:p>
      <w:pPr>
        <w:pStyle w:val="BodyText"/>
      </w:pPr>
      <w:r>
        <w:t xml:space="preserve">Bảo lái xe chạy tới thành phố Lam Yên, An Tại Đào ngồi trong xe trầm ngâm không nói. Hạ Hiểu Tuyết biết hắn lại đang vì chuyện bố trí công nhân viên chức lo nghĩ, cũng không quấy rầy hắn, chỉ lẳng lặng rúc vào bên cạnh hắn, nắm tay hắn thật chặt, như muốn yên lặng truyền sức mạnh cho hắn.</w:t>
      </w:r>
    </w:p>
    <w:p>
      <w:pPr>
        <w:pStyle w:val="BodyText"/>
      </w:pPr>
      <w:r>
        <w:t xml:space="preserve">Đêm qua, An Tại Đào cùng Hạ Hiểu Tuyết ở trong nhà ở Quy Ninh, Lương Mậu Tài tìm tới, ngay trước mặt Hạ Hiểu Tuyết, nói với An Tại Đào ý nghĩ của mình.</w:t>
      </w:r>
    </w:p>
    <w:p>
      <w:pPr>
        <w:pStyle w:val="BodyText"/>
      </w:pPr>
      <w:r>
        <w:t xml:space="preserve">Dựa theo kế hoạch ban đầu của An Tại Đào, chuẩn bị lợi dụng mấy mẫu đất thuộc nhà máy khí đốt của công ty Than - Khí ga Phòng Sơn, chia ra cho Khu kinh tế mới Tư Hà cùng công ty thiết bị tiết kiệm năng lượng ô tô Dương Quang hợp tác với công ty khai thác, phát triển hai dự án mới, từ đó có thể tiếp nhận nhóm các công nhân viên chức.</w:t>
      </w:r>
    </w:p>
    <w:p>
      <w:pPr>
        <w:pStyle w:val="BodyText"/>
      </w:pPr>
      <w:r>
        <w:t xml:space="preserve">Nhưng nhiều ngày nay, sau khi Lương Mậu Tài đã cùng với một số xí nghiệp Khu kinh tế mới Tư Hà và công ty thiết bị tiết kiệm năng lượng ô tô Dương Quang tiến hành đàm phán, người ta đều đưa ra cùng một yêu cầu: từ chối nhận nhiều thậm chí là toàn bộ công nhân của công ty Than –Khí ga Phòng Sơn, bởi vì cho phí rất cao, hơn nữa quản lý không tốt.</w:t>
      </w:r>
    </w:p>
    <w:p>
      <w:pPr>
        <w:pStyle w:val="BodyText"/>
      </w:pPr>
      <w:r>
        <w:t xml:space="preserve">Đầu tiên là số công nhân viên chức này đều đã khá lớn tuổi, trình độ học vấn lại thấp, bởi vì luôn công tác trong doanh nghiệp nhà nước nên ý thức và tư tưởng khá xơ cứng, có thói quen làm việc theo kiểu dần dà từng bước trong các xí nghiệp nhà nước, thu nhập tương đối cao so với cường độ lao động, một khi vào làm trong một xí nghiệp liên doanh có tốc độ làm việc khẩn trương, có thể chịu được hay không? Đó là một vấn đề.</w:t>
      </w:r>
    </w:p>
    <w:p>
      <w:pPr>
        <w:pStyle w:val="BodyText"/>
      </w:pPr>
      <w:r>
        <w:t xml:space="preserve">Thứ hai là tố chất kỹ thuật của họ khá mỏng. Nói cách khác, ngoài quá trình công tác mười mấy năm trong ngành sản xuất, cung ứng khí gas, họ không có sở trường nào khác. Nếu muốn được ưu tiên nhận vào làm trong các dự án mới, họ phải trải qua bồi dưỡng về kỹ thuật, thậm chí về học vấn. Đối với các xí nghiệp, nhận số công nhân này vào, có nghĩa là họ phải trả thêm chi phí bồi dưỡng, đào tạo lại, đồng thời kết quả bồi dưỡng cũng chưa nhất định có thể nâng cao được năng suất lao động.</w:t>
      </w:r>
    </w:p>
    <w:p>
      <w:pPr>
        <w:pStyle w:val="BodyText"/>
      </w:pPr>
      <w:r>
        <w:t xml:space="preserve">- Lãnh đạo, điều kiện đó tuy rằng nghe ra có vẻ làm khó, nếu công nhân công ty chúng ta nghe được sẽ cảm thấy mất hứng. Tuy nhiên, nếu ngẫm nghĩ kỹ, ý kiến của người ta cũng rất hợp lý chứ không quá đáng. Trình độ công nhân quả thật không cao.</w:t>
      </w:r>
    </w:p>
    <w:p>
      <w:pPr>
        <w:pStyle w:val="BodyText"/>
      </w:pPr>
      <w:r>
        <w:t xml:space="preserve">Lương Mậu Tài thở dài, nói.</w:t>
      </w:r>
    </w:p>
    <w:p>
      <w:pPr>
        <w:pStyle w:val="BodyText"/>
      </w:pPr>
      <w:r>
        <w:t xml:space="preserve">- Nhất là dự án thiết bị tiết kiệm năng lượng cho ô tô, có rất nhiều vị trí đòi hỏi trình độ khoa học kỹ thuật, văn hoá, tay nghề của công nhân phải rất cao, các công nhân của chúng ta chỉ sợ rất khó đảm nhiệm nổi.</w:t>
      </w:r>
    </w:p>
    <w:p>
      <w:pPr>
        <w:pStyle w:val="BodyText"/>
      </w:pPr>
      <w:r>
        <w:t xml:space="preserve">An Tại Đào nhíu mày, khoát tay, trầm giọng nói:</w:t>
      </w:r>
    </w:p>
    <w:p>
      <w:pPr>
        <w:pStyle w:val="BodyText"/>
      </w:pPr>
      <w:r>
        <w:t xml:space="preserve">- Lão Lương, lời này chúng ta không được nói ra! Vấn đề này là một vấn đề do lịch sử để lại, nhiệm vụ của chúng ta là bố trí công việc cho công nhân viên chức, không thể để họ trở thành gánh nặng cho công ty và xã hội. Khi tiếp xúc với công nhân, anh phải chú ý phương pháp nói chuyện và phương thức công tác.</w:t>
      </w:r>
    </w:p>
    <w:p>
      <w:pPr>
        <w:pStyle w:val="BodyText"/>
      </w:pPr>
      <w:r>
        <w:t xml:space="preserve">Lương Mậu Tài hoảng sợ, vội kính cẩn đáp ứng. Y biết, tuy giọng điệu An Tại Đào không nghiêm trọng lắm, nhưng như vậy đã là phê bình y khá nặng.</w:t>
      </w:r>
    </w:p>
    <w:p>
      <w:pPr>
        <w:pStyle w:val="BodyText"/>
      </w:pPr>
      <w:r>
        <w:t xml:space="preserve">- Lão Lương, cố gắng hết sức đàm phán với họ, mục đích chúng ta theo đuổi hai dự án này là để bố trí công tác cho công nhân viên. Anh tìm đồng chí Mã Hiểu Yến, bảo cô ấy làm trung gian phối hợp, để các xí nghiệp mới xây dựng tận lự bố trí việc làm cho công nhân viên chức. Cái này là trách nhiệm phải gánh vác, không có chỗ cho bất cứ sự thương lượng nào.</w:t>
      </w:r>
    </w:p>
    <w:p>
      <w:pPr>
        <w:pStyle w:val="BodyText"/>
      </w:pPr>
      <w:r>
        <w:t xml:space="preserve">Giọng An Tại Đào tuy thản nhiên nhưng rất kiên định.</w:t>
      </w:r>
    </w:p>
    <w:p>
      <w:pPr>
        <w:pStyle w:val="BodyText"/>
      </w:pPr>
      <w:r>
        <w:t xml:space="preserve">Lương Mậu Tài do dự một chút, không dám nói gì nữa, gật đầu đáp ứng, sau đó liền đứng dậy cáo từ.</w:t>
      </w:r>
    </w:p>
    <w:p>
      <w:pPr>
        <w:pStyle w:val="BodyText"/>
      </w:pPr>
      <w:r>
        <w:t xml:space="preserve">Lương Mậu Tài đi rồi, sắc mặt An Tại Đào liền âm trầm hẳn đi. Vấn đề Lương Mậu Tài nêu ra, lúc trước hắn quả thật không nghĩ nhiều, bây giờ xem ra là một vấn đề không dễ giải quyết. Ôi, đám công nhân viên chức này! An Tại Đào cảm thấy hơi nhức đầu.</w:t>
      </w:r>
    </w:p>
    <w:p>
      <w:pPr>
        <w:pStyle w:val="BodyText"/>
      </w:pPr>
      <w:r>
        <w:t xml:space="preserve">Sự việc phức tạp, những khó khăn vượt ra ngoài dự đoán của hắn. Làm sao bây giờ? Hắn vốn nghĩ, các xí nghiệp cấp dưới thu nhận một bộ phận công nhân viên chức, các dự án mới tiếp nhận phần lớn số công nhân, sau khi tập đoàn công ty được thành lập nhận tiếp số còn lại, như vậy là có thể hoàn thành nhiệm vụ. Nhưng theo tình huống trước mắt, hắn đã lạc quan quá mức. Làm sao bây giờ?</w:t>
      </w:r>
    </w:p>
    <w:p>
      <w:pPr>
        <w:pStyle w:val="BodyText"/>
      </w:pPr>
      <w:r>
        <w:t xml:space="preserve">Chuông di động vang lên, cắt ngang dòng duy nghĩ của An Tại Đào. Đó là cuộc gọi của Lý Kiệt, căn cứ vào chỉ thị ngày hôm qua của An Tại Đào, công ty Than-Khí ga Phòng Sơn phối hợp với công ty con Thiên Tinh triển khai hoạt động tuyên truyền trên đường phố, tuyên truyền, hướng dẫn cho người dân thành phố biết cách sử dụng gas an toàn và các kiến thức liên quan, đồng thời thông báo cho người dân biết, bởi vì nguồn khí cung cấp không đủ, công ty áp dụng phương thức truyền khí song song để nâng lượng khí cung cấp lên gấp đôi.</w:t>
      </w:r>
    </w:p>
    <w:p>
      <w:pPr>
        <w:pStyle w:val="BodyText"/>
      </w:pPr>
      <w:r>
        <w:t xml:space="preserve">Nói chuyện xong với Lý Kiệt, ánh mắt An Tại Đào đột nhiên sáng lên. Hắn quay lại nhìn Hạ Hiểu Tuyết:</w:t>
      </w:r>
    </w:p>
    <w:p>
      <w:pPr>
        <w:pStyle w:val="BodyText"/>
      </w:pPr>
      <w:r>
        <w:t xml:space="preserve">- Hiểu Tuyết, tuyến đường ống dẫn khí kéo vào trong đất liền, theo quy hoạch và thiết kế không đi vòng quanh khu Phòng Sơn phải không?</w:t>
      </w:r>
    </w:p>
    <w:p>
      <w:pPr>
        <w:pStyle w:val="BodyText"/>
      </w:pPr>
      <w:r>
        <w:t xml:space="preserve">Trong kinh doanh, Hạ Hiểu Tuyết đã đặt chân vào lĩnh vực năng lượng, thường tìm hiểu những thông tin về dầu mỏ và khí thiên nhiên trong nước cũng như chính sách quy hoạch. Cô gật đầu:</w:t>
      </w:r>
    </w:p>
    <w:p>
      <w:pPr>
        <w:pStyle w:val="BodyText"/>
      </w:pPr>
      <w:r>
        <w:t xml:space="preserve">- Ông xã, quả thật là không có quy hoạch về khu này, nếu Phòng Sơn muốn dẫn khí thiên nhiên về thành phố, có thể ký kết hiệp nghị với công ty dầu mỏ Hoa Hạ hoặc công ty hoá thạch Hoa Hạ để kéo một tuyến đường ổng phụ từ Thiên Nam tới đây. Nhưng, việc phê duyệt công tác kéo đường ống phụ này, thứ nhất là rất phiền phức, thứ hai là đường ống sẽ liên quan đến nhiều khu vực, chi phí chính sách hay chi phí kinh tế đều sẽ cao. Cho dù là cuối cùng miễn cưỡng đưa được khí thiên nhiên về đây, giá cả cũng cao dọa người, dân chúng cũng không dùng nổi. Cho nên, em ước tính, trong vòng mười lăm năm, Phòng Sơn chuyển được khí thiên nhiên về.</w:t>
      </w:r>
    </w:p>
    <w:p>
      <w:pPr>
        <w:pStyle w:val="BodyText"/>
      </w:pPr>
      <w:r>
        <w:t xml:space="preserve">Hạ Hiểu Tuyết lại nhấn mạnh một chút.</w:t>
      </w:r>
    </w:p>
    <w:p>
      <w:pPr>
        <w:pStyle w:val="BodyText"/>
      </w:pPr>
      <w:r>
        <w:t xml:space="preserve">An Tại Đào thở dài, thật ra hắn đã sớm biết, hơn mười năm sau, khu Phòng Sơn cũng không có khả năng dẫn khí thiên nhiên vào được. Bởi vì vị trí địa lý, bởi vì phí tổn xây dựng đường ống quá lớn. Cho dù năm sau đúng lúc nhà nước đầu tư lớn để xây dựng tuyến đường ống dẫn khí Đông Tây, nguồn năng lượng huyết mạch này cũng không thể dành cho Phòng Sơn.</w:t>
      </w:r>
    </w:p>
    <w:p>
      <w:pPr>
        <w:pStyle w:val="BodyText"/>
      </w:pPr>
      <w:r>
        <w:t xml:space="preserve">An Tại Đào còn nhớ rất rõ, lúc ấy ở tỉnh có lãnh đạo vào Thủ đô để tranh thủ, nhưng mất rất nhiều công sức mà cũng không vận động được sự chấp thuận. Điều này có ý nghĩa, trong một khoảng thời gian tương đối dài sắp tới, cơ cấu nguồn năng lượng của Phòng Sơn vẫn là than đá, khí hoá lỏng và khí mê- tan từ mỏ than là chính.</w:t>
      </w:r>
    </w:p>
    <w:p>
      <w:pPr>
        <w:pStyle w:val="BodyText"/>
      </w:pPr>
      <w:r>
        <w:t xml:space="preserve">Nguồn khí quá eo hẹp! Khoé miệng An Tại Đào thoáng hiện một nụ cười, cầm điện thoại gọi cho thư ký Bành Quân của hắn:</w:t>
      </w:r>
    </w:p>
    <w:p>
      <w:pPr>
        <w:pStyle w:val="BodyText"/>
      </w:pPr>
      <w:r>
        <w:t xml:space="preserve">- Bành Quân, anh lập tức tìm hiểu về tình hình cơ cấu nguồn năng lượng khu Phòng Sơn cho tôi.</w:t>
      </w:r>
    </w:p>
    <w:p>
      <w:pPr>
        <w:pStyle w:val="BodyText"/>
      </w:pPr>
      <w:r>
        <w:t xml:space="preserve">Không bao lâu sau, Bành Quân gọi lại:</w:t>
      </w:r>
    </w:p>
    <w:p>
      <w:pPr>
        <w:pStyle w:val="BodyText"/>
      </w:pPr>
      <w:r>
        <w:t xml:space="preserve">- Lãnh đạo, phần lớn khu vực Phòng Sơn đều sử dụng ống dẫn khí van con bướm, trong đó số cư dân sử dụng là 70 nghìn hộ; các khu huyện, thị trấn không dùng khí than, hầu hết sử dụng bình gas; khu vực nông thôn sử dụng khí mê-tan và than đá.</w:t>
      </w:r>
    </w:p>
    <w:p>
      <w:pPr>
        <w:pStyle w:val="BodyText"/>
      </w:pPr>
      <w:r>
        <w:t xml:space="preserve">- Ồ!</w:t>
      </w:r>
    </w:p>
    <w:p>
      <w:pPr>
        <w:pStyle w:val="BodyText"/>
      </w:pPr>
      <w:r>
        <w:t xml:space="preserve">An Tại Đào trầm ngâm một lát:</w:t>
      </w:r>
    </w:p>
    <w:p>
      <w:pPr>
        <w:pStyle w:val="BodyText"/>
      </w:pPr>
      <w:r>
        <w:t xml:space="preserve">- Như vậy, hai ngày nay cậu không có việc gì, hãy đi công ty gas Thiên Nguyên tìm hiểu tình hình một chút. Quan sát hoàn cảnh xung quanh, trao đổi với Lý Kiệt, nếu mà mở rộng quy mô nhà máy cung cấp khí này lên gấp đôi, thì cần bao nhiêu vốn đầu tư, có thể tiếp nhận bao nhiêu công nhân viên v.v…, báo cáo tổng thể sơ lược cho tôi.</w:t>
      </w:r>
    </w:p>
    <w:p>
      <w:pPr>
        <w:pStyle w:val="BodyText"/>
      </w:pPr>
      <w:r>
        <w:t xml:space="preserve">Bành Quân “Vâng” một tiếng, lại nghe An Tại Đào cười nói:</w:t>
      </w:r>
    </w:p>
    <w:p>
      <w:pPr>
        <w:pStyle w:val="BodyText"/>
      </w:pPr>
      <w:r>
        <w:t xml:space="preserve">- Bành Quân, đây chỉ là ý tưởng tôi vừa nảy ra, chưa được hoàn chỉnh, tạm thời chưa nên nói với ai ca.</w:t>
      </w:r>
    </w:p>
    <w:p>
      <w:pPr>
        <w:pStyle w:val="BodyText"/>
      </w:pPr>
      <w:r>
        <w:t xml:space="preserve">Hạ Hiểu Tuyết là người triển khai hoạt động vốn đầu tư, rát hiểu về chồng mình, ngồi một bên nghe An Tại Đào dùng điện thoại bố trí công tác, về cơ bản cũng đoán được đại khái.</w:t>
      </w:r>
    </w:p>
    <w:p>
      <w:pPr>
        <w:pStyle w:val="BodyText"/>
      </w:pPr>
      <w:r>
        <w:t xml:space="preserve">Cô dịu dàng tựa đầu vào vai An Tại Đào:</w:t>
      </w:r>
    </w:p>
    <w:p>
      <w:pPr>
        <w:pStyle w:val="BodyText"/>
      </w:pPr>
      <w:r>
        <w:t xml:space="preserve">- Ông xã, có phải anh muốn xây dựng thêm một nhà máy cung cấp khí, cùng lúc giải quyết tình hình eo hẹp về nguồn khí, vừa bố trí công việc cho các công nhân viên chức; mặt khác, thực hiện mở rộng thị trường, đưa ống dẫn khí than đến các thị trấn xung quanh?</w:t>
      </w:r>
    </w:p>
    <w:p>
      <w:pPr>
        <w:pStyle w:val="BodyText"/>
      </w:pPr>
      <w:r>
        <w:t xml:space="preserve">An Tại Đào gật đầu:</w:t>
      </w:r>
    </w:p>
    <w:p>
      <w:pPr>
        <w:pStyle w:val="BodyText"/>
      </w:pPr>
      <w:r>
        <w:t xml:space="preserve">- Ừ, là anh nghĩ như vậy, tuy nhiên ý tưởng này chưa được hoàn chỉnh, còn phải suy xét thêm. Nếu ý tưởng này có thể thành hiện thực, việc bố trí công tác cho các công nhân viên chức là không thành vấn đề. Nguồn vốn chính là vốn ban đầu của công ty. Đồng thời còn có thể mở rộng thị trường đến các huyện. quan trọng hơn là, sau vài năm, thị trường bất động sản ấm lên, nhu cầu sắt thép sẽ rất lớn, thị trường than cốc sẽ rất nóng, xây dựng nhà máy cung cấp khí đốt là rất kinh tế.</w:t>
      </w:r>
    </w:p>
    <w:p>
      <w:pPr>
        <w:pStyle w:val="BodyText"/>
      </w:pPr>
      <w:r>
        <w:t xml:space="preserve">Hạ Hiểu Tuyết cười:</w:t>
      </w:r>
    </w:p>
    <w:p>
      <w:pPr>
        <w:pStyle w:val="BodyText"/>
      </w:pPr>
      <w:r>
        <w:t xml:space="preserve">- Ông xã, ý tưởng này của anh không tệ, nhưng có hai vấn đề khó khăn không nhỏ nha! Một là đất đai, hai là tài chính.</w:t>
      </w:r>
    </w:p>
    <w:p>
      <w:pPr>
        <w:pStyle w:val="BodyText"/>
      </w:pPr>
      <w:r>
        <w:t xml:space="preserve">Hạ Hiểu Tuyết ngồi thẳng lên, nhẩm tính một lúc:</w:t>
      </w:r>
    </w:p>
    <w:p>
      <w:pPr>
        <w:pStyle w:val="BodyText"/>
      </w:pPr>
      <w:r>
        <w:t xml:space="preserve">- Dự án lớn như vậy cần ít nhất khoảng 4, 6 tỉ NDT, với thực lực và hiện trạng của công ty Than - Khí ga Phòng Sơn, chỉ sợ rất khó vay ngân hàng được.</w:t>
      </w:r>
    </w:p>
    <w:p>
      <w:pPr>
        <w:pStyle w:val="BodyText"/>
      </w:pPr>
      <w:r>
        <w:t xml:space="preserve">An Tại Đào cười ha hả:</w:t>
      </w:r>
    </w:p>
    <w:p>
      <w:pPr>
        <w:pStyle w:val="BodyText"/>
      </w:pPr>
      <w:r>
        <w:t xml:space="preserve">- Đất có thể đổi được thôi. Chúng ta có mấy mẫu đất, anh có thể đổi đất với khu ngoại ô, hẳn là họ sẽ rất thích khu đất trong nội thành. Điều này có thể nhờ chính phủ ra mặt phối hợp. Còn về nguồn tài chính để xây dựng công trình, phải tranh thủ sự trợ giúp của chính phủ thôi.</w:t>
      </w:r>
    </w:p>
    <w:p>
      <w:pPr>
        <w:pStyle w:val="BodyText"/>
      </w:pPr>
      <w:r>
        <w:t xml:space="preserve">Chính phủ cần giúp đỡ cho vay, đây chính là công trình thành phố Phòng Sơn nâng cao mức sống và cải thiện chất lượng sinh hoạt cho người dân, có năng lực thúc đẩy kinh tế phát triển, có thể tăng thêm công ăn việc làm cho xã hội, đồng thời lại có thể cung cấp khí-nguồn năng lượng sạch sẽ, hiệu suất cao cho nhân dân các huyện, anh tin tưởng lãnh đạo Uỷ ban nhân dân thành phố chắc chắn sẽ ủng hộ dự án này của anh.</w:t>
      </w:r>
    </w:p>
    <w:p>
      <w:pPr>
        <w:pStyle w:val="BodyText"/>
      </w:pPr>
      <w:r>
        <w:t xml:space="preserve">An Tại Đào mỉm cười một cách tinh quái. Hạ Hiểu Tuyết liếc hắn một cái, sẵng giọng:</w:t>
      </w:r>
    </w:p>
    <w:p>
      <w:pPr>
        <w:pStyle w:val="BodyText"/>
      </w:pPr>
      <w:r>
        <w:t xml:space="preserve">- Đừng có cười như vậy, trông kỳ lạ và âm hiểm lắm!</w:t>
      </w:r>
    </w:p>
    <w:p>
      <w:pPr>
        <w:pStyle w:val="BodyText"/>
      </w:pPr>
      <w:r>
        <w:t xml:space="preserve">An Tại Đào cười ha hả, không nói thêm nữa, ánh mắt chuyển ra ngoài phía cửa xe. Lái xe tăng tốc độ, xe chạy như bay, chuẩn bị quẹo vào nội thành thành phố Lam Yên.</w:t>
      </w:r>
    </w:p>
    <w:p>
      <w:pPr>
        <w:pStyle w:val="BodyText"/>
      </w:pPr>
      <w:r>
        <w:t xml:space="preserve">Thành phố Lam Yên là một thành thị duyên hải có nền kinh tế tương đối phát đạt, cũng là một trong các thành phố duyên hải trong nhóm thứ hai của quốc gia. Ở tỉnh Đông Sơn, địa vị kinh tế của Lam Yên không thua kém hai thành phố cấp phó bộ là Thiên Nam và Lục Đảo. Các thành phố này so với thành phố duyên hải Tân Hải đều mạnh hơn một chút. Đương nhiên, thành phố Phòng Sơn không thể so với Lam Yên.</w:t>
      </w:r>
    </w:p>
    <w:p>
      <w:pPr>
        <w:pStyle w:val="BodyText"/>
      </w:pPr>
      <w:r>
        <w:t xml:space="preserve">Đây là lần đầu tiên từ khi tái sinh, An Tại Đào đến Lam Yên. Thành phố ven biển xinh đẹp này có môi trường rất trong sạch, khí hậu ướt át mát mẻ, bất kể là kiếp trước hay kiếp này đều để lại ấn tượng hết sức tốt đẹp đối với hắn.</w:t>
      </w:r>
    </w:p>
    <w:p>
      <w:pPr>
        <w:pStyle w:val="BodyText"/>
      </w:pPr>
      <w:r>
        <w:t xml:space="preserve">An Tại Đào mỉm cười, quay lại nhìn, Hạ Hiểu Tuyết đang nghe di động, dường như cô vừa gọi điện cho cha mẹ mình.</w:t>
      </w:r>
    </w:p>
    <w:p>
      <w:pPr>
        <w:pStyle w:val="BodyText"/>
      </w:pPr>
      <w:r>
        <w:t xml:space="preserve">Toái Càn Khôn</w:t>
      </w:r>
    </w:p>
    <w:p>
      <w:pPr>
        <w:pStyle w:val="Compact"/>
      </w:pPr>
      <w:r>
        <w:br w:type="textWrapping"/>
      </w:r>
      <w:r>
        <w:br w:type="textWrapping"/>
      </w:r>
    </w:p>
    <w:p>
      <w:pPr>
        <w:pStyle w:val="Heading2"/>
      </w:pPr>
      <w:bookmarkStart w:id="455" w:name="chương-441-đàn-ông-ko-phải-là-thứ-tốt"/>
      <w:bookmarkEnd w:id="455"/>
      <w:r>
        <w:t xml:space="preserve">433. Chương 441: Đàn Ông Ko Phải Là Thứ Tốt</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441: Đàn ông ko phải là thứ tốt</w:t>
      </w:r>
    </w:p>
    <w:p>
      <w:pPr>
        <w:pStyle w:val="BodyText"/>
      </w:pPr>
      <w:r>
        <w:t xml:space="preserve">Người dịch: KoCo</w:t>
      </w:r>
    </w:p>
    <w:p>
      <w:pPr>
        <w:pStyle w:val="BodyText"/>
      </w:pPr>
      <w:r>
        <w:t xml:space="preserve">Nguồn: metruyen.com</w:t>
      </w:r>
    </w:p>
    <w:p>
      <w:pPr>
        <w:pStyle w:val="BodyText"/>
      </w:pPr>
      <w:r>
        <w:t xml:space="preserve">Tuy rằng, với thực lực kinh tế như bây giờ của Hạ Hiểu Tuyết thì dư sức mua một căn biệt thự xa hoa cho ba mẹ của mình. Nhưng là Bí thư Thành ủy thành phố Lam Yên, lãnh đạo cấp Phó giám đốc sở, Hạ Thiên Nông đã cự tuyệt ý tốt của con gái.</w:t>
      </w:r>
    </w:p>
    <w:p>
      <w:pPr>
        <w:pStyle w:val="BodyText"/>
      </w:pPr>
      <w:r>
        <w:t xml:space="preserve">Dù sao ông cũng là nhân vật số một của Lam Yên, cũng nên chú ý đến hình tượng lãnh đạo một chút.</w:t>
      </w:r>
    </w:p>
    <w:p>
      <w:pPr>
        <w:pStyle w:val="BodyText"/>
      </w:pPr>
      <w:r>
        <w:t xml:space="preserve">Cán bộ lãnh đạo ở trong một căn nhà quá xa hoa sẽ để lại một ấn tượng không được tốt trong lòng dân chúng. Những người quen biết thì biết rằng Hạ Thiên Nông có con gái thuộc hàng tỷ phú nhưng còn những người không hiểu chuyện thì sao? Hơn nữa, ai có thể chứng minh số tiền đó không phải là tham ô chứ?</w:t>
      </w:r>
    </w:p>
    <w:p>
      <w:pPr>
        <w:pStyle w:val="BodyText"/>
      </w:pPr>
      <w:r>
        <w:t xml:space="preserve">Tính cách của Hạ Thiên Nông mà nói thì không theo đuổi vật chất cho lắm. Sau khi con gái nắm giữ một số của cải thật lớn thì ông đối với tiền tài lại càng phai nhạt hơn, đem toàn bộ tinh lực của mình dồn sức vào quan trường.</w:t>
      </w:r>
    </w:p>
    <w:p>
      <w:pPr>
        <w:pStyle w:val="BodyText"/>
      </w:pPr>
      <w:r>
        <w:t xml:space="preserve">Chính vì vậy mà trong một khoảng thời gian, ông đã làm ra không ít việc cho thành phố Lam Yên.</w:t>
      </w:r>
    </w:p>
    <w:p>
      <w:pPr>
        <w:pStyle w:val="BodyText"/>
      </w:pPr>
      <w:r>
        <w:t xml:space="preserve">Hạ Thiên Nông ở Lam Yên phát triển mạnh ngành bất động sản. Lớn nhất chính là khai thác vùng duyên hải, phát triển những nơi buôn bán hải sản, kéo sự tiêu thụ sản phẩm thủy sản tăng vọt, hấp dẫn rất nhiều khách trong nước đến đầu tư bất động sản.</w:t>
      </w:r>
    </w:p>
    <w:p>
      <w:pPr>
        <w:pStyle w:val="BodyText"/>
      </w:pPr>
      <w:r>
        <w:t xml:space="preserve">Đồng thời, những hạng mục bất động sản trong thành phố Lam Yên cũng mọc lên như nấm. Những khu thương mại, khu dân cư, đường sá chỗ nào cũng có.</w:t>
      </w:r>
    </w:p>
    <w:p>
      <w:pPr>
        <w:pStyle w:val="BodyText"/>
      </w:pPr>
      <w:r>
        <w:t xml:space="preserve">Chỉ trong một năm, giá nhà đất ở thành phố Lam Yên tăng nhanh, trở thành nơi có giá nhà cao thứ hai tỉnh Đông Sơn. Thành phố cao nhất là Lục Đảo, thứ hai là Lam Yên còn thứ ba là Thiên Nam.</w:t>
      </w:r>
    </w:p>
    <w:p>
      <w:pPr>
        <w:pStyle w:val="BodyText"/>
      </w:pPr>
      <w:r>
        <w:t xml:space="preserve">Đương thời, bất động sản đã trở thành một động lực thúc đẩy nền kinh tế quốc dân. Mà giá nhà cao chính là một minh chứng cho sự phát triển này. Và đây cũng chính là mặt mũi và chiến tích của lãnh đạo chính quyền.</w:t>
      </w:r>
    </w:p>
    <w:p>
      <w:pPr>
        <w:pStyle w:val="BodyText"/>
      </w:pPr>
      <w:r>
        <w:t xml:space="preserve">Cho nên, từ khi đến thành phố Lam Yên làm Bí thư Thành ủy cho đến nay, Hạ Thiên Nông chiến tích và danh tiếng đều mở rộng trên chốn quan trường. Tối thiểu đã gây được ấn tượng tốt trong lòng các lãnh đạo tỉnh.</w:t>
      </w:r>
    </w:p>
    <w:p>
      <w:pPr>
        <w:pStyle w:val="BodyText"/>
      </w:pPr>
      <w:r>
        <w:t xml:space="preserve">Bởi vì ông ta đã dứt khoát đẩy mạnh tiến trình đô thị hóa, không ngừng tiến hành giải phóng mặt bằng trong nội thành, đạt được nhiều lợi ích thực tế khiến cho người dân thành phố Lam Yên rất biết ơn.</w:t>
      </w:r>
    </w:p>
    <w:p>
      <w:pPr>
        <w:pStyle w:val="BodyText"/>
      </w:pPr>
      <w:r>
        <w:t xml:space="preserve">Nhưng An Tại Đào lại không cho rằng việc làm của cha vợ mình là đúng. Hắn cảm thấy Hạ Thiên Nông quá mức nóng vội để đạt được hiệu quả và lợi ích.</w:t>
      </w:r>
    </w:p>
    <w:p>
      <w:pPr>
        <w:pStyle w:val="BodyText"/>
      </w:pPr>
      <w:r>
        <w:t xml:space="preserve">Chín quá hóa nhừ, phát triển bất động sản quá độ, trên thực tế tương đương với việc uống thuốc độc. Chiến tích và phúc lợi bây giờ chỉ là biểu hiện tạm thời. Một khi đã cạn kiệt thì sẽ không còn không gian để sinh tồn.</w:t>
      </w:r>
    </w:p>
    <w:p>
      <w:pPr>
        <w:pStyle w:val="BodyText"/>
      </w:pPr>
      <w:r>
        <w:t xml:space="preserve">Thạch Thanh sắc mặt đỏ lên, đứng ở phòng khách, hung hăng quăng tách trà màu bạc vào phía phòng sách. Chiếc tách va đập với cánh cửa cứng rắn tạo thành một tiếng choang, cuối cùng rơi xuống mặt đất thành từng mảnh nhỏ.</w:t>
      </w:r>
    </w:p>
    <w:p>
      <w:pPr>
        <w:pStyle w:val="BodyText"/>
      </w:pPr>
      <w:r>
        <w:t xml:space="preserve">Thạch Thanh hai tay chống nạnh, ngón tay chỉ vào phòng sách, thở dốc:</w:t>
      </w:r>
    </w:p>
    <w:p>
      <w:pPr>
        <w:pStyle w:val="BodyText"/>
      </w:pPr>
      <w:r>
        <w:t xml:space="preserve">- Hạ Thiên Nông, rốt cuộc ông không chịu ra gặp mặt tôi sao? Bộ ông muốn ở trong đó luôn à?</w:t>
      </w:r>
    </w:p>
    <w:p>
      <w:pPr>
        <w:pStyle w:val="BodyText"/>
      </w:pPr>
      <w:r>
        <w:t xml:space="preserve">- Hạ Thiên Nông, ông đi ra cho tôi. Ông có còn là người nữa hay không?</w:t>
      </w:r>
    </w:p>
    <w:p>
      <w:pPr>
        <w:pStyle w:val="BodyText"/>
      </w:pPr>
      <w:r>
        <w:t xml:space="preserve">Thạch Thanh hung hăng giậm chân, đột nhiên tiếng điện thoại di động của bà vang lên. Bà thở hổn hển, cầm lấy di động trên bàn, nhìn thấy số con gái thì nhanh chóng nghe máy.</w:t>
      </w:r>
    </w:p>
    <w:p>
      <w:pPr>
        <w:pStyle w:val="BodyText"/>
      </w:pPr>
      <w:r>
        <w:t xml:space="preserve">Nghe giọng nói của mẹ có chút không bình thường, Hạ Hiểu Tuyết giật mình kinh hãi, vội vàng nói:</w:t>
      </w:r>
    </w:p>
    <w:p>
      <w:pPr>
        <w:pStyle w:val="BodyText"/>
      </w:pPr>
      <w:r>
        <w:t xml:space="preserve">- Mẹ, mẹ làm sao vậy? Mẹ không được khỏe sao? Có cần đi bác sĩ hay không?</w:t>
      </w:r>
    </w:p>
    <w:p>
      <w:pPr>
        <w:pStyle w:val="BodyText"/>
      </w:pPr>
      <w:r>
        <w:t xml:space="preserve">Nghe thấy con gái quan tâm, cơn phẫn nộ của Thạch Thanh dường như đã có chỗ trút. Đôi mắt bà đỏ lên, gần như muốn khóc thành tiếng nhưng lại cố kìm nén lại.</w:t>
      </w:r>
    </w:p>
    <w:p>
      <w:pPr>
        <w:pStyle w:val="BodyText"/>
      </w:pPr>
      <w:r>
        <w:t xml:space="preserve">Bà nức nở lên:</w:t>
      </w:r>
    </w:p>
    <w:p>
      <w:pPr>
        <w:pStyle w:val="BodyText"/>
      </w:pPr>
      <w:r>
        <w:t xml:space="preserve">- Hiểu Tuyết à, mẹ không muốn sống nữa.</w:t>
      </w:r>
    </w:p>
    <w:p>
      <w:pPr>
        <w:pStyle w:val="BodyText"/>
      </w:pPr>
      <w:r>
        <w:t xml:space="preserve">- Mẹ, rốt cuộc mẹ làm sao vậy?</w:t>
      </w:r>
    </w:p>
    <w:p>
      <w:pPr>
        <w:pStyle w:val="BodyText"/>
      </w:pPr>
      <w:r>
        <w:t xml:space="preserve">Giọng nói của Hạ Hiểu Tuyết trở nên khẩn trương, bối rối nói:</w:t>
      </w:r>
    </w:p>
    <w:p>
      <w:pPr>
        <w:pStyle w:val="BodyText"/>
      </w:pPr>
      <w:r>
        <w:t xml:space="preserve">- Chúng con sẽ quay về ngay.</w:t>
      </w:r>
    </w:p>
    <w:p>
      <w:pPr>
        <w:pStyle w:val="BodyText"/>
      </w:pPr>
      <w:r>
        <w:t xml:space="preserve">An Tại Đào có chút xấu hổ ngồi trong phòng khách Hạ gia. Còn Hạ Hiểu Tuyết thì bị Thạch Thanh lôi vào phòng, hai mẹ con thì thầm to nhỏ, không ai để ý đến An Tại Đào.</w:t>
      </w:r>
    </w:p>
    <w:p>
      <w:pPr>
        <w:pStyle w:val="BodyText"/>
      </w:pPr>
      <w:r>
        <w:t xml:space="preserve">Hạ Thiên Nông tuy rằng biết con gái đã đến nhưng vẫn ở lỳ trong phòng sách.</w:t>
      </w:r>
    </w:p>
    <w:p>
      <w:pPr>
        <w:pStyle w:val="BodyText"/>
      </w:pPr>
      <w:r>
        <w:t xml:space="preserve">Nghe tiếng khóc kể lể của Thạch Thanh bên trong, An Tại Đào lắng nghe một hồi cũng biết đại khái sự tình xảy ra.</w:t>
      </w:r>
    </w:p>
    <w:p>
      <w:pPr>
        <w:pStyle w:val="BodyText"/>
      </w:pPr>
      <w:r>
        <w:t xml:space="preserve">Hóa ra, tối hôm qua Hạ Thiên Nông xuống một huyện kiểm tra công tác, sau đó ngủ qua đêm. Hôm nay sáng sớm về nhà, Thạch Thanh trong lúc vô ý phát hiện trong áo khoác của ông ta một cọng tóc dài của phụ nữ.</w:t>
      </w:r>
    </w:p>
    <w:p>
      <w:pPr>
        <w:pStyle w:val="BodyText"/>
      </w:pPr>
      <w:r>
        <w:t xml:space="preserve">Thạch Thanh lập tức mẫn cảm, bắt đầu lục lọi di động của Hạ Thiên Nông, từ đó tìm được một tin nhắn mờ ám, dường như là của một nữ cán bộ Cục Du lịch thành phố gửi đến.</w:t>
      </w:r>
    </w:p>
    <w:p>
      <w:pPr>
        <w:pStyle w:val="BodyText"/>
      </w:pPr>
      <w:r>
        <w:t xml:space="preserve">Thạch Thanh vừa sợ vừa giận, lập tức lôi Hạ Thiên Nông đang ngủ khóc ầm ĩ lên, muốn Hạ Thiên Nông phải nói rõ, rốt cuộc ông ta và nữ cán bộ cục Du lịch quan hệ như thế nào, bao lâu rồi? Nhưng Hạ Thiên Nông chết sống cũng không thừa nhận mình có quan hệ bất chính. Cho dù Thạch Thanh có khóc đến cỡ nào thì cũng không thèm phản ứng lại, trốn vào trong phòng sách.</w:t>
      </w:r>
    </w:p>
    <w:p>
      <w:pPr>
        <w:pStyle w:val="BodyText"/>
      </w:pPr>
      <w:r>
        <w:t xml:space="preserve">Nhìn mẹ mình nắm chặt cọng tóc dài màu nâu của phụ nữ, còn có di động của cha, Hạ Hiểu Tuyết có chút không biết nên khóc hay nên cười, đủ loại cảm xúc lẫn lộn.</w:t>
      </w:r>
    </w:p>
    <w:p>
      <w:pPr>
        <w:pStyle w:val="BodyText"/>
      </w:pPr>
      <w:r>
        <w:t xml:space="preserve">Đối với lời nói của Thạch Thanh, Hạ Hiểu Tuyết trong lòng tin tưởng, mẹ của mình mặc dù hơi mẫn cảm nhưng đề cập đến vấn đề hôn nhân gia đình, nếu không phải có chứng cứ rõ ràng thì bà sẽ không làm giặc với Hạ Thiên Nông như thế. Thậm chí còn không tiếc đưa ra việc ly hôn.</w:t>
      </w:r>
    </w:p>
    <w:p>
      <w:pPr>
        <w:pStyle w:val="BodyText"/>
      </w:pPr>
      <w:r>
        <w:t xml:space="preserve">- Hiểu Tuyết, mẹ nhất định sẽ ly hôn với lão già kia.</w:t>
      </w:r>
    </w:p>
    <w:p>
      <w:pPr>
        <w:pStyle w:val="BodyText"/>
      </w:pPr>
      <w:r>
        <w:t xml:space="preserve">Thạch Thanh lấy khăn lau nước mắt.</w:t>
      </w:r>
    </w:p>
    <w:p>
      <w:pPr>
        <w:pStyle w:val="BodyText"/>
      </w:pPr>
      <w:r>
        <w:t xml:space="preserve">Hạ Hiểu Tuyết thở dài, nhưng cô làm sao mà ủng hộ cha mẹ ly hôn chứ.</w:t>
      </w:r>
    </w:p>
    <w:p>
      <w:pPr>
        <w:pStyle w:val="BodyText"/>
      </w:pPr>
      <w:r>
        <w:t xml:space="preserve">Cô cười một cách miễn cưỡng:</w:t>
      </w:r>
    </w:p>
    <w:p>
      <w:pPr>
        <w:pStyle w:val="BodyText"/>
      </w:pPr>
      <w:r>
        <w:t xml:space="preserve">- Mẹ à, mẹ cũng đừng quá nhạy cảm. Mấy thứ này không đủ để chứng minh vấn đề. Như vậy đi, để con bảo Tiểu Đào nói chuyện với ba xem chuyện gì đã xảy ra.</w:t>
      </w:r>
    </w:p>
    <w:p>
      <w:pPr>
        <w:pStyle w:val="BodyText"/>
      </w:pPr>
      <w:r>
        <w:t xml:space="preserve">Hạ Hiểu Tuyết bước ra cửa phòng, thấy An Tại Đào đang ngồi trên ghế sofa, thần sắc biến ảo, trong lòng đột nhiên cảm thấy có chút cay đắng. Chẳng lẽ đàn ông đều có lòng tham không đủ sao? Không thể cưỡng lại sự hấp dẫn? Ông xã của mình đã như thế, mà ba của mình cũng như vậy?</w:t>
      </w:r>
    </w:p>
    <w:p>
      <w:pPr>
        <w:pStyle w:val="BodyText"/>
      </w:pPr>
      <w:r>
        <w:t xml:space="preserve">An Tại Đào đứng dậy, đi tới.</w:t>
      </w:r>
    </w:p>
    <w:p>
      <w:pPr>
        <w:pStyle w:val="BodyText"/>
      </w:pPr>
      <w:r>
        <w:t xml:space="preserve">- Hiểu Tuyết!</w:t>
      </w:r>
    </w:p>
    <w:p>
      <w:pPr>
        <w:pStyle w:val="BodyText"/>
      </w:pPr>
      <w:r>
        <w:t xml:space="preserve">Hạ Hiểu Tuyết thần sắc đỏ lên, đột nhiên trừng mắt nhìn An Tại Đào rồi sẵng giọng:</w:t>
      </w:r>
    </w:p>
    <w:p>
      <w:pPr>
        <w:pStyle w:val="BodyText"/>
      </w:pPr>
      <w:r>
        <w:t xml:space="preserve">- Đàn ông đều là thứ không tốt.</w:t>
      </w:r>
    </w:p>
    <w:p>
      <w:pPr>
        <w:pStyle w:val="BodyText"/>
      </w:pPr>
      <w:r>
        <w:t xml:space="preserve">An Tại Đào bị mắng thì ngẩn ra nhưng trong lòng đột nhiên cảm thấy xấu hổ và vô lực. Hắn đương nhiên hiểu được cảm giác lúc này của Hạ Hiểu Tuyết. Hắn hơi có chút khó chịu quay đầu đi chỗ khác, không dám nhìn thẳng vào ánh mắt phức tạp của vợ mình.</w:t>
      </w:r>
    </w:p>
    <w:p>
      <w:pPr>
        <w:pStyle w:val="BodyText"/>
      </w:pPr>
      <w:r>
        <w:t xml:space="preserve">Không khí lập tức trở nên nặng nề.</w:t>
      </w:r>
    </w:p>
    <w:p>
      <w:pPr>
        <w:pStyle w:val="BodyText"/>
      </w:pPr>
      <w:r>
        <w:t xml:space="preserve">Hạ Hiểu Tuyết đột nhiên trong lòng cả kinh, biết mình theo cảm xúc bản năng mà làm thương tổn An Tại Đào. Đến bên cạnh chồng, cô nhẹ nhàng cầm lấy cánh tay, dịu dàng nói:</w:t>
      </w:r>
    </w:p>
    <w:p>
      <w:pPr>
        <w:pStyle w:val="BodyText"/>
      </w:pPr>
      <w:r>
        <w:t xml:space="preserve">- Xin lỗi, ông xã, em không có ý đó. Ý của em không phải như vậy.</w:t>
      </w:r>
    </w:p>
    <w:p>
      <w:pPr>
        <w:pStyle w:val="BodyText"/>
      </w:pPr>
      <w:r>
        <w:t xml:space="preserve">An Tại Đào thở dài:</w:t>
      </w:r>
    </w:p>
    <w:p>
      <w:pPr>
        <w:pStyle w:val="BodyText"/>
      </w:pPr>
      <w:r>
        <w:t xml:space="preserve">- Không có việc gì đâu. Anh không suy nghĩ nhiều. Đúng rồi, mẹ nói như thế nào?</w:t>
      </w:r>
    </w:p>
    <w:p>
      <w:pPr>
        <w:pStyle w:val="BodyText"/>
      </w:pPr>
      <w:r>
        <w:t xml:space="preserve">An Tại Đào chủ động chuyển đề tài.</w:t>
      </w:r>
    </w:p>
    <w:p>
      <w:pPr>
        <w:pStyle w:val="BodyText"/>
      </w:pPr>
      <w:r>
        <w:t xml:space="preserve">Hạ Hiểu Tuyết thở dài:</w:t>
      </w:r>
    </w:p>
    <w:p>
      <w:pPr>
        <w:pStyle w:val="BodyText"/>
      </w:pPr>
      <w:r>
        <w:t xml:space="preserve">- Không biết ba lúc này như thế nào? Ông xã, anh đi gặp ba một chút, xem rốt cuộc thái độ của ba ra sao? Ông ấy không thể không lên tiếng. Bảo ông đi xin lỗi mẹ, nói không chừng mọi chuyện sẽ trôi qua.</w:t>
      </w:r>
    </w:p>
    <w:p>
      <w:pPr>
        <w:pStyle w:val="BodyText"/>
      </w:pPr>
      <w:r>
        <w:t xml:space="preserve">An Tại Đào gật đầu, bước đến cửa phòng, đang muốn gõ cửa thì đột nhiên cánh cửa mở ra, gương mặt tiều tụy mệt mỏi của Hạ Thiên Nông xuất hiện. Nhìn thấy ánh mắt xấu hổ của ông, An Tại Đào lập tức hiểu được. Tối hôm qua, cha vợ của mình đã ra ngoài gặp tình nhân. Mẹ vợ mình không phải là nghi oan.</w:t>
      </w:r>
    </w:p>
    <w:p>
      <w:pPr>
        <w:pStyle w:val="BodyText"/>
      </w:pPr>
      <w:r>
        <w:t xml:space="preserve">- Con vào đi!</w:t>
      </w:r>
    </w:p>
    <w:p>
      <w:pPr>
        <w:pStyle w:val="BodyText"/>
      </w:pPr>
      <w:r>
        <w:t xml:space="preserve">Hạ Thiên Nông nghiêng người, bảo An Tại Đào bước vào.</w:t>
      </w:r>
    </w:p>
    <w:p>
      <w:pPr>
        <w:pStyle w:val="BodyText"/>
      </w:pPr>
      <w:r>
        <w:t xml:space="preserve">Trong phòng khói thuốc mù mịt, cũng không biết là Hạ Thiên Nông đã hút bao nhiêu thuốc. An Tại Đào nhíu mày, bước đến mở cánh cửa sổ.</w:t>
      </w:r>
    </w:p>
    <w:p>
      <w:pPr>
        <w:pStyle w:val="BodyText"/>
      </w:pPr>
      <w:r>
        <w:t xml:space="preserve">Cha vợ và con rể ngồi đối mặt hút thuốc với nhau. Tuy rằng chưa từng nói nhiều chuyện, nhưng An Tại Đào cũng muốn làm rõ chân tướng sự tình. Hạ Thiên Nông đích thực là tối hôm qua ra ngoài gặp mặt một người phụ nữ. Thậm chí còn phát sinh quan hệ. Nhưng tuyệt đối không phải là nữ cán bộ Cục Du lịch Phạm Thanh Thanh mà Thạch Thanh đã hoài nghi.</w:t>
      </w:r>
    </w:p>
    <w:p>
      <w:pPr>
        <w:pStyle w:val="BodyText"/>
      </w:pPr>
      <w:r>
        <w:t xml:space="preserve">Nữ cán bộ muốn câu dẫn cán bộ lãnh đạo nhiều vô số kể. Là một Bí thư Thành ủy, quyền lực cao nhất thành phố Lam Yên này, Hạ Thiên Nông khẳng định là gặp phải rất nhiều sắc đẹp hấp dẫn.</w:t>
      </w:r>
    </w:p>
    <w:p>
      <w:pPr>
        <w:pStyle w:val="BodyText"/>
      </w:pPr>
      <w:r>
        <w:t xml:space="preserve">Và Phạm Thanh Thanh là một trong số đó. Nhưng Hạ Thiên Nông là một người rất có nguyên tắc, tính cảnh giác cao. Đối với sự hấp dẫn của nữ cán bộ cấp dưới, cho dù ông có chơi thì cũng không chơi đàn bà trong quan trường, càng không thể chơi đàn bà bên mình. Loại đàn bà này rất nguy hiểm và đáng sợ.</w:t>
      </w:r>
    </w:p>
    <w:p>
      <w:pPr>
        <w:pStyle w:val="BodyText"/>
      </w:pPr>
      <w:r>
        <w:t xml:space="preserve">Nếu họ nhìn trúng anh, một khi anh không cho họ cái gì thì họ sẽ không chút lưu tình cho anh một cước. Bất cứ lúc nào cũng có thể hướng về người đàn ông quyền thế khác.</w:t>
      </w:r>
    </w:p>
    <w:p>
      <w:pPr>
        <w:pStyle w:val="BodyText"/>
      </w:pPr>
      <w:r>
        <w:t xml:space="preserve">Trong quan trường chìm nổi mấy năm nay, cũng không biết có bao nhiêu đồng nghiệp vì đàn bà mà rơi đài. Hạ Thiên Nông về phương diện này cảnh giác rất cao.</w:t>
      </w:r>
    </w:p>
    <w:p>
      <w:pPr>
        <w:pStyle w:val="BodyText"/>
      </w:pPr>
      <w:r>
        <w:t xml:space="preserve">Cho nên, Hạ Thiên Nông và nữ cán bộ Cục Du lịch Phạm Thanh Thanh mà Thạch Thanh hoài nghi hoàn toàn không có chút quan hệ. Thạch Thanh điểm này không để ý thì Hạ Thiên Nông làm sao thừa nhận được?</w:t>
      </w:r>
    </w:p>
    <w:p>
      <w:pPr>
        <w:pStyle w:val="BodyText"/>
      </w:pPr>
      <w:r>
        <w:t xml:space="preserve">Nhưng thừa nhận hay không thừa nhận, dù sao thì cũng đã là vợ chồng mấy chục năm, Hạ Thiên Nông chung quy trong lòng cũng có chút hỗ thẹn, có chút không mặt mũi nào đối mặt với Thạch Thanh nên đã nhốt mình vào trong phòng sách.</w:t>
      </w:r>
    </w:p>
    <w:p>
      <w:pPr>
        <w:pStyle w:val="BodyText"/>
      </w:pPr>
      <w:r>
        <w:t xml:space="preserve">An Tại Đào không nói gì. Hắn thật sự không có cách nào mở miệng.</w:t>
      </w:r>
    </w:p>
    <w:p>
      <w:pPr>
        <w:pStyle w:val="BodyText"/>
      </w:pPr>
      <w:r>
        <w:t xml:space="preserve">Cuối cùng, Hạ Thiên Nông thấy hắn khó xử, chủ động cười khổ một tiếng:</w:t>
      </w:r>
    </w:p>
    <w:p>
      <w:pPr>
        <w:pStyle w:val="BodyText"/>
      </w:pPr>
      <w:r>
        <w:t xml:space="preserve">- Tiểu Đào, con qua nói với mẹ của con và Hiểu Tuyết rằng, ba lấy tính mạng của mình ra mà thề rằng, ba và Phạm Thanh Thanh trong sạch, không có bất luận một quan hệ bất chính nào, để bà ấy nghi thần nghi quỷ. Nếu đem sự việc làm lớn ra thì tất cả mọi người đều khó xử.</w:t>
      </w:r>
    </w:p>
    <w:p>
      <w:pPr>
        <w:pStyle w:val="BodyText"/>
      </w:pPr>
      <w:r>
        <w:t xml:space="preserve">- Ba ra ngoài ở vài ngày. Tất cả mọi người bình tĩnh một chút.</w:t>
      </w:r>
    </w:p>
    <w:p>
      <w:pPr>
        <w:pStyle w:val="BodyText"/>
      </w:pPr>
      <w:r>
        <w:t xml:space="preserve">Hạ Thiên Nông đứng dậy, nhưng bị An Tại Đào kéo lại.</w:t>
      </w:r>
    </w:p>
    <w:p>
      <w:pPr>
        <w:pStyle w:val="BodyText"/>
      </w:pPr>
      <w:r>
        <w:t xml:space="preserve">- Ba, nếu ba đi như vậy thì chứng minh rằng đó là sự thật.</w:t>
      </w:r>
    </w:p>
    <w:p>
      <w:pPr>
        <w:pStyle w:val="BodyText"/>
      </w:pPr>
      <w:r>
        <w:t xml:space="preserve">An Tại Đào nhìn Hạ Thiên Nông nói:</w:t>
      </w:r>
    </w:p>
    <w:p>
      <w:pPr>
        <w:pStyle w:val="BodyText"/>
      </w:pPr>
      <w:r>
        <w:t xml:space="preserve">- Mẹ chỉ là hoài nghi thôi, chỉ cần nói rõ mọi việc thì sẽ xong chuyện thôi mà.</w:t>
      </w:r>
    </w:p>
    <w:p>
      <w:pPr>
        <w:pStyle w:val="BodyText"/>
      </w:pPr>
      <w:r>
        <w:t xml:space="preserve">Hạ Thiên Nông do dự một chút. Dù sao trong lòng cũng có quỷ, nói ra ngay lúc này đúng là tiến thoái lưỡng nan.</w:t>
      </w:r>
    </w:p>
    <w:p>
      <w:pPr>
        <w:pStyle w:val="BodyText"/>
      </w:pPr>
      <w:r>
        <w:t xml:space="preserve">An Tại Đào thở dài, hạ giọng nói:</w:t>
      </w:r>
    </w:p>
    <w:p>
      <w:pPr>
        <w:pStyle w:val="BodyText"/>
      </w:pPr>
      <w:r>
        <w:t xml:space="preserve">- Có phải Trưởng ban Thư ký tỉnh Lưu đến Lam Yên phải không?</w:t>
      </w:r>
    </w:p>
    <w:p>
      <w:pPr>
        <w:pStyle w:val="BodyText"/>
      </w:pPr>
      <w:r>
        <w:t xml:space="preserve">An Tại Đào nói đến chính là Trưởng ban Thư ký Ủy ban nhân dân tỉnh Lưu Phương. Lưu Phương là tình nhân của Hạ Thiên Nông. Nếu Lưu Phương đến Lam Yên thì Hạ Thiên Nông rất có khả năng vụng trộm ở với bà một đêm. Hai người lúc trước còn ở nông thôn đã có tình cảm với nhau. Sau này tuy rằng không đến được với nhau nhưng tình cảm đó vẫn còn cho đến bây giờ.</w:t>
      </w:r>
    </w:p>
    <w:p>
      <w:pPr>
        <w:pStyle w:val="BodyText"/>
      </w:pPr>
      <w:r>
        <w:t xml:space="preserve">Chồng của Lưu Phương đã chết, nhưng bà vẫn không tái hôn, trong lòng vẫn suy nghĩ về Hạ Thiên Nông. Ngay từ đầu, Lưu Phương muốn nghĩ biện pháp khiến Hạ Thiên Nông ly hôn với vợ và kết hôn với mình. Nhưng sau đó thấy Hạ Thiên Nông ý chí kiên định thì cũng bất đắc dĩ buông tha. Tuy nhiên, không thể làm vợ chồng nhưng hai người ngẫu nhiên cũng sẽ đến với nhau khi cần.</w:t>
      </w:r>
    </w:p>
    <w:p>
      <w:pPr>
        <w:pStyle w:val="BodyText"/>
      </w:pPr>
      <w:r>
        <w:t xml:space="preserve">Có đôi khi Hạ Thiên Nông đến tỉnh họp, Lưu Phương mượn cớ đến cơ sở, người đến người đi, một năm cũng gặp nhau mấy lần.</w:t>
      </w:r>
    </w:p>
    <w:p>
      <w:pPr>
        <w:pStyle w:val="BodyText"/>
      </w:pPr>
      <w:r>
        <w:t xml:space="preserve">An Tại Đào lời vừa thốt ra thì khuôn mặt Hạ Thiên Nông đột nhiên đỏ lên. Ông ta dùng ánh mắt không thể tin nổi nhìn An Tại Đào, xót xa vô lực.</w:t>
      </w:r>
    </w:p>
    <w:p>
      <w:pPr>
        <w:pStyle w:val="BodyText"/>
      </w:pPr>
      <w:r>
        <w:t xml:space="preserve">An Tại Đào nhún vai, vỗ vai Hạ Thiên Nông:</w:t>
      </w:r>
    </w:p>
    <w:p>
      <w:pPr>
        <w:pStyle w:val="BodyText"/>
      </w:pPr>
      <w:r>
        <w:t xml:space="preserve">- Ba, ba ở trong phòng một lát chờ con. Con ra ngoài nói chuyện với mẹ.</w:t>
      </w:r>
    </w:p>
    <w:p>
      <w:pPr>
        <w:pStyle w:val="BodyText"/>
      </w:pPr>
      <w:r>
        <w:t xml:space="preserve">An Tại Đào từ phòng sách trực tiếp bước đến phòng ngủ. Thạch Thanh đang nằm trên giường lau nước mắt. Hạ Hiểu Tuyết ngồi ở một bên trấn an. Nhìn thấy An Tại Đào bước vào, Thạch Thanh khẩn trương lau nước mắt, ngồi dậy.</w:t>
      </w:r>
    </w:p>
    <w:p>
      <w:pPr>
        <w:pStyle w:val="BodyText"/>
      </w:pPr>
      <w:r>
        <w:t xml:space="preserve">Hạ Hiểu Tuyết nhìn An Tại Đào.</w:t>
      </w:r>
    </w:p>
    <w:p>
      <w:pPr>
        <w:pStyle w:val="BodyText"/>
      </w:pPr>
      <w:r>
        <w:t xml:space="preserve">An Tại Đào cười nói:</w:t>
      </w:r>
    </w:p>
    <w:p>
      <w:pPr>
        <w:pStyle w:val="BodyText"/>
      </w:pPr>
      <w:r>
        <w:t xml:space="preserve">- Mẹ à, mới sang năm mới, mẹ bớt giận đi. Chúng con trở về vốn định cùng ba mẹ đoàn tụ một chút, nhưng ba mẹ như thế này thì làm sao mà tụi con vui được. Nếu mẹ vẫn cứ giận ba thì con và Hiểu Tuyết sẽ đi ngay.</w:t>
      </w:r>
    </w:p>
    <w:p>
      <w:pPr>
        <w:pStyle w:val="BodyText"/>
      </w:pPr>
      <w:r>
        <w:t xml:space="preserve">Thạch Thanh thở dài, liếc mắt nhìn An Tại Đào:</w:t>
      </w:r>
    </w:p>
    <w:p>
      <w:pPr>
        <w:pStyle w:val="BodyText"/>
      </w:pPr>
      <w:r>
        <w:t xml:space="preserve">- Con nghĩ rằng ba mẹ muốn như vậy sao? Ông ấy…</w:t>
      </w:r>
    </w:p>
    <w:p>
      <w:pPr>
        <w:pStyle w:val="BodyText"/>
      </w:pPr>
      <w:r>
        <w:t xml:space="preserve">Thạch Thanh âm thầm nghiến răng.</w:t>
      </w:r>
    </w:p>
    <w:p>
      <w:pPr>
        <w:pStyle w:val="BodyText"/>
      </w:pPr>
      <w:r>
        <w:t xml:space="preserve">- Mẹ, ý con là mẹ chỉ hù dọa mình thôi, không có việc gì đâu. Chỉ dựa vào một tin nhắn và một cọng tóc thì đã kết luận ba có người khác bên ngoài. Chuyện này cũng thật là buồn cười. Con đã nói chuyện qua với ba, ông với người đàn bà mà mẹ cho rằng hồ ly tinh đó không có quan hệ gì với nhau đâu.</w:t>
      </w:r>
    </w:p>
    <w:p>
      <w:pPr>
        <w:pStyle w:val="BodyText"/>
      </w:pPr>
      <w:r>
        <w:t xml:space="preserve">An Tại Đào khoát tay:</w:t>
      </w:r>
    </w:p>
    <w:p>
      <w:pPr>
        <w:pStyle w:val="BodyText"/>
      </w:pPr>
      <w:r>
        <w:t xml:space="preserve">- Cái cô nữ cán bộ tên Phạm Thanh Thanh công tác tại Cục Du lịch thành phố, mẹ làm sao biết cô ta? Mẹ quen cô ta à?</w:t>
      </w:r>
    </w:p>
    <w:p>
      <w:pPr>
        <w:pStyle w:val="BodyText"/>
      </w:pPr>
      <w:r>
        <w:t xml:space="preserve">Nghe đến cái tên Phạm Thanh Thanh, Thạch Thanh không kìm nổi hừ lạnh một tiếng:</w:t>
      </w:r>
    </w:p>
    <w:p>
      <w:pPr>
        <w:pStyle w:val="BodyText"/>
      </w:pPr>
      <w:r>
        <w:t xml:space="preserve">- Cái con hồ ly tinh đó ban đầu chỉ là một nhân viên bình thường của văn phòng Thành ủy. Năm ngoái khi lão già kia xuất ngoại khảo sát, không ngờ đã mang cô ả theo, rồi còn đề bạt lên thành điều tra viên cấp phó cục của Cục Du lịch thành phố. Con nói xem, nếu như không có vấn đề thì làm sao có chuyện đó xảy ra?</w:t>
      </w:r>
    </w:p>
    <w:p>
      <w:pPr>
        <w:pStyle w:val="BodyText"/>
      </w:pPr>
      <w:r>
        <w:t xml:space="preserve">Nói xong, Thạch Thanh với tay lấy một xấp ảnh quăng lấy giường.</w:t>
      </w:r>
    </w:p>
    <w:p>
      <w:pPr>
        <w:pStyle w:val="BodyText"/>
      </w:pPr>
      <w:r>
        <w:t xml:space="preserve">- Các con nhìn đi, đây chính là tiểu hồ ly tinh. Con xem bộ dạng không biết xấu hổ của bọn chúng kìa.</w:t>
      </w:r>
    </w:p>
    <w:p>
      <w:pPr>
        <w:pStyle w:val="BodyText"/>
      </w:pPr>
      <w:r>
        <w:t xml:space="preserve">An Tại Đào và Hạ Hiểu Tuyết nhìn kỹ, trong tấm ảnh là Hạ Thiên Nông chụp chung với hai ba người thanh niên. Trong đó có một cô gái dáng người thon dài, dung mạo xinh đẹp, ôm chặt lấy cánh tay Hạ Thiên Nông. Nhìn đảo qua thì có chút thân thiết, đúng là Phạm Thanh Thanh.</w:t>
      </w:r>
    </w:p>
    <w:p>
      <w:pPr>
        <w:pStyle w:val="BodyText"/>
      </w:pPr>
      <w:r>
        <w:t xml:space="preserve">Hạ Hiểu Tuyết thở dài:</w:t>
      </w:r>
    </w:p>
    <w:p>
      <w:pPr>
        <w:pStyle w:val="BodyText"/>
      </w:pPr>
      <w:r>
        <w:t xml:space="preserve">- Mẹ, đây chỉ là mọi người chụp chung mà thôi. Ba là lãnh đạo mà. Chụp ảnh chung với cấp dưới khi đi công tác cũng là chuyện bình thường mà. Nếu thật có vấn đề, ba sẽ không đưa ra cho mẹ xem đâu.</w:t>
      </w:r>
    </w:p>
    <w:p>
      <w:pPr>
        <w:pStyle w:val="BodyText"/>
      </w:pPr>
      <w:r>
        <w:t xml:space="preserve">An Tại Đào cũng ở một bên khuyên giải. Dưới sự khuyên can của hai người, Thạch Thanh cũng có chút do dự, cẩn thận ngẫm nghĩ một chút, có phải hay không mình đã quá đa nghi? Nhưng khi bà bắt gặp cọng tóc của phụ nữ trên giường, sắc mặt bà lập tức trở nên trắng bệch, oán giận lắc đầu.</w:t>
      </w:r>
    </w:p>
    <w:p>
      <w:pPr>
        <w:pStyle w:val="BodyText"/>
      </w:pPr>
      <w:r>
        <w:t xml:space="preserve">Nếu chỉ có cọng tóc này thì Thạch Thanh cũng sẽ không hoài nghi. Nhưng còn tin nhắn trong máy điện thoại của Hạ Thiên Nông? Không biết là sơ sót chưa xóa đi hay là còn nguyên nhân nào khác mà lưu lại. Dù sao đây cũng là một tin nhắn rất mờ ám. Kỳ lạ nhất là tiêu đề tin nhắn còn có chữ “Phạm”.</w:t>
      </w:r>
    </w:p>
    <w:p>
      <w:pPr>
        <w:pStyle w:val="BodyText"/>
      </w:pPr>
      <w:r>
        <w:t xml:space="preserve">Thạch Thanh vốn vẫn hoài nghi Phạm Thanh Thanh quan hệ mờ ám với Hạ Thiên Nông. Hôm nay dùng đủ cách vẫn không tra ra được, bà làm sao mà không bốc hỏa chứ?</w:t>
      </w:r>
    </w:p>
    <w:p>
      <w:pPr>
        <w:pStyle w:val="BodyText"/>
      </w:pPr>
      <w:r>
        <w:t xml:space="preserve">Đột nhiên, An Tại Đào nhìn lướt qua Phạm Thanh Thanh trong tấm ảnh chụp, thấy tóc của cô màu đen, còn nhìn qua cọng tóc màu nâu mà Thạch Thanh đặt ở trên giường, đánh giá một chút, lúc này mới cười ha hả:</w:t>
      </w:r>
    </w:p>
    <w:p>
      <w:pPr>
        <w:pStyle w:val="BodyText"/>
      </w:pPr>
      <w:r>
        <w:t xml:space="preserve">- Mẹ, mẹ nhìn kỹ xem, cô gái họ Phạm này tóc màu đen, còn cọng tóc kia thì màu nâu, hình như là không cùng một người.</w:t>
      </w:r>
    </w:p>
    <w:p>
      <w:pPr>
        <w:pStyle w:val="BodyText"/>
      </w:pPr>
      <w:r>
        <w:t xml:space="preserve">Thạch Thanh ngẩn ra, ngẫm nghĩ một chút. Mấy ngày hôm trước mình đã gặp Phạm Thanh Thanh với mái tóc màu đen. Mình đã nhìn lầm rồi. Bà cầm cọng tóc màu nâu lên, trên mặt có chút xấu hổ nhưng rõ ràng lại có chút vui mừng.</w:t>
      </w:r>
    </w:p>
    <w:p>
      <w:pPr>
        <w:pStyle w:val="BodyText"/>
      </w:pPr>
      <w:r>
        <w:t xml:space="preserve">Nhưng đột nhiên bà lại cười lạnh:</w:t>
      </w:r>
    </w:p>
    <w:p>
      <w:pPr>
        <w:pStyle w:val="BodyText"/>
      </w:pPr>
      <w:r>
        <w:t xml:space="preserve">- Không phải họ Phạm thì là họ gì? Dù sao thì đây cũng là phụ nữ. Tóc của phụ nữ sao lại có trên áo ông ta, khẳng định là có gây rối.</w:t>
      </w:r>
    </w:p>
    <w:p>
      <w:pPr>
        <w:pStyle w:val="BodyText"/>
      </w:pPr>
      <w:r>
        <w:t xml:space="preserve">An Tại Đào cười, nhìn Hạ Hiểu Tuyết. Hắn đã nghe ra được bản thân mẹ vợ mình có chút hạ nhiệt. Bà nói như vậy chỉ để hờn dỗi mà thôi. Chỉ cần Hạ Hiểu Tuyết nói nhỏ với bà hai câu thì chuyện này trên cơ bản sẽ trôi qua.</w:t>
      </w:r>
    </w:p>
    <w:p>
      <w:pPr>
        <w:pStyle w:val="BodyText"/>
      </w:pPr>
      <w:r>
        <w:t xml:space="preserve">Đương nhiên, đã là vợ chồng mấy chục năm nên tình cảm vợ chồng Hạ Thiên Nông rất sâu đậm. Mặc dù là Hạ Thiên Nông có người tình bên ngoài, thì vì tiền đồ chính trị của Hạ Thiên Nông, Thạch Thanh chung quy vẫn có thể tha thứ.</w:t>
      </w:r>
    </w:p>
    <w:p>
      <w:pPr>
        <w:pStyle w:val="BodyText"/>
      </w:pPr>
      <w:r>
        <w:t xml:space="preserve">Giống như quan hệ giữa Hạ Thiên Nông và Lưu Phương, Thạch Thanh cũng biết vài phần. Nhưng bà không chọn cách phá hoại nó, mục đích chính là giữ gìn hạnh phúc gia đình mấy chục năm của mình.</w:t>
      </w:r>
    </w:p>
    <w:p>
      <w:pPr>
        <w:pStyle w:val="BodyText"/>
      </w:pPr>
      <w:r>
        <w:t xml:space="preserve">Hạ Hiểu Tuyết và An Tại Đào cổ vũ, Hạ Thiên Nông bước vào phòng ngủ, sau đó đóng mạnh cửa lại.</w:t>
      </w:r>
    </w:p>
    <w:p>
      <w:pPr>
        <w:pStyle w:val="BodyText"/>
      </w:pPr>
      <w:r>
        <w:t xml:space="preserve">- Anh thật sự là không có vấn đề gì với con hồ ly tinh đó chứ?</w:t>
      </w:r>
    </w:p>
    <w:p>
      <w:pPr>
        <w:pStyle w:val="BodyText"/>
      </w:pPr>
      <w:r>
        <w:t xml:space="preserve">Thạch Thanh hỏi.</w:t>
      </w:r>
    </w:p>
    <w:p>
      <w:pPr>
        <w:pStyle w:val="BodyText"/>
      </w:pPr>
      <w:r>
        <w:t xml:space="preserve">- Em đừng có nghi thần nghi quỷ. Anh với cô ta không có quan hệ gì.</w:t>
      </w:r>
    </w:p>
    <w:p>
      <w:pPr>
        <w:pStyle w:val="BodyText"/>
      </w:pPr>
      <w:r>
        <w:t xml:space="preserve">Hạ Thiên Nông ho khan:</w:t>
      </w:r>
    </w:p>
    <w:p>
      <w:pPr>
        <w:pStyle w:val="BodyText"/>
      </w:pPr>
      <w:r>
        <w:t xml:space="preserve">- Tin hay không thì tùy em.</w:t>
      </w:r>
    </w:p>
    <w:p>
      <w:pPr>
        <w:pStyle w:val="BodyText"/>
      </w:pPr>
      <w:r>
        <w:t xml:space="preserve">- Vậy thì anh nói cho em biết tối hôm qua anh đi đâu? Thật là đi việc chung không?</w:t>
      </w:r>
    </w:p>
    <w:p>
      <w:pPr>
        <w:pStyle w:val="BodyText"/>
      </w:pPr>
      <w:r>
        <w:t xml:space="preserve">Thạch Thanh ánh mắt sáng ngời nhìn chằm chằm vào Hạ Thiên Nông:</w:t>
      </w:r>
    </w:p>
    <w:p>
      <w:pPr>
        <w:pStyle w:val="BodyText"/>
      </w:pPr>
      <w:r>
        <w:t xml:space="preserve">- Có phải là Lưu Phương hay không? Hạ Thiên Nông, hiện tại con gái và con rể anh ở ngoài cửa. Anh chỉ cần nói thật cho em biết, và hứa với em về sau sẽ không lui tới với cô ta nữa thì em sẽ tha thứ cho anh lần này. Chúng ta chuyện cũ bỏ qua, sau đó ra ngoài dùng bữa cơm thân mật mừng năm mới.</w:t>
      </w:r>
    </w:p>
    <w:p>
      <w:pPr>
        <w:pStyle w:val="BodyText"/>
      </w:pPr>
      <w:r>
        <w:t xml:space="preserve">Hạ Thiên Nông giật mình, môi run run, gương mặt đỏ bừng, pha chút xấu hổ.</w:t>
      </w:r>
    </w:p>
    <w:p>
      <w:pPr>
        <w:pStyle w:val="BodyText"/>
      </w:pPr>
      <w:r>
        <w:t xml:space="preserve">Toái Càn Khôn</w:t>
      </w:r>
    </w:p>
    <w:p>
      <w:pPr>
        <w:pStyle w:val="Compact"/>
      </w:pPr>
      <w:r>
        <w:br w:type="textWrapping"/>
      </w:r>
      <w:r>
        <w:br w:type="textWrapping"/>
      </w:r>
    </w:p>
    <w:p>
      <w:pPr>
        <w:pStyle w:val="Heading2"/>
      </w:pPr>
      <w:bookmarkStart w:id="456" w:name="chương-442-nỗi-xấu-hổ-của-mẹ-vợ"/>
      <w:bookmarkEnd w:id="456"/>
      <w:r>
        <w:t xml:space="preserve">434. Chương 442: Nỗi Xấu Hổ Của Mẹ Vợ</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442: Nỗi xấu hổ của mẹ vợ</w:t>
      </w:r>
    </w:p>
    <w:p>
      <w:pPr>
        <w:pStyle w:val="BodyText"/>
      </w:pPr>
      <w:r>
        <w:t xml:space="preserve">Người dịch: KoCo</w:t>
      </w:r>
    </w:p>
    <w:p>
      <w:pPr>
        <w:pStyle w:val="BodyText"/>
      </w:pPr>
      <w:r>
        <w:t xml:space="preserve">Nguồn: metruyen.com</w:t>
      </w:r>
    </w:p>
    <w:p>
      <w:pPr>
        <w:pStyle w:val="BodyText"/>
      </w:pPr>
      <w:r>
        <w:t xml:space="preserve">Hai người dù sao cũng là vợ chồng mấy chục năm cho nên rất hiểu nhau. Lấy sự hiểu biết của Thạch Thanh đối với Hạ Thiên Nông, chỉ cần ông ta không có nói lời phản đối, vậy cho thấy bà đã đoán đúng rồi. Trong lúc nhất thời, cho dù trong lòng sớm có tư tưởng chuẩn bị, nhưng Thạch Thanh vẫn cảm thấy có chút hụt hẫng.</w:t>
      </w:r>
    </w:p>
    <w:p>
      <w:pPr>
        <w:pStyle w:val="BodyText"/>
      </w:pPr>
      <w:r>
        <w:t xml:space="preserve">- Rất xin lỗi!</w:t>
      </w:r>
    </w:p>
    <w:p>
      <w:pPr>
        <w:pStyle w:val="BodyText"/>
      </w:pPr>
      <w:r>
        <w:t xml:space="preserve">Hạ Thiên Nông cúi đầu nói:</w:t>
      </w:r>
    </w:p>
    <w:p>
      <w:pPr>
        <w:pStyle w:val="BodyText"/>
      </w:pPr>
      <w:r>
        <w:t xml:space="preserve">- Bà muốn trừng phạt tôi như thế nào cũng được, chỉ cần đừng nói cho Hiểu Tuyết biết, chừa cho tôi chút thể diện được không?</w:t>
      </w:r>
    </w:p>
    <w:p>
      <w:pPr>
        <w:pStyle w:val="BodyText"/>
      </w:pPr>
      <w:r>
        <w:t xml:space="preserve">Hạ Thiên Nông buông cái giá và sự uy nghiêm của Bí thư thành ủy, cúi đầu mềm giọng chân thành đứng trước mặt Thạch Thanh xin tha thứ, Thạch Thanh biết ông ta có thể làm đến như vậy đã là không dễ dàng rồi. Đây chính là biểu hiện nhận sai và ăn năn của ông ta.</w:t>
      </w:r>
    </w:p>
    <w:p>
      <w:pPr>
        <w:pStyle w:val="BodyText"/>
      </w:pPr>
      <w:r>
        <w:t xml:space="preserve">Nếu ép ông ta, có thể ông ta sẽ suy nghĩ cực đoan và quyết định ly hôn. Nhưng nếu không ly hôn thì...</w:t>
      </w:r>
    </w:p>
    <w:p>
      <w:pPr>
        <w:pStyle w:val="BodyText"/>
      </w:pPr>
      <w:r>
        <w:t xml:space="preserve">- Hai ngày nữa, tôi muốn đến Thiên Nam nói chuyện với Lưu Phương.</w:t>
      </w:r>
    </w:p>
    <w:p>
      <w:pPr>
        <w:pStyle w:val="BodyText"/>
      </w:pPr>
      <w:r>
        <w:t xml:space="preserve">Thạch Thanh thần sắc biến ảo, thật lâu sau mới thản nhiên cười:</w:t>
      </w:r>
    </w:p>
    <w:p>
      <w:pPr>
        <w:pStyle w:val="BodyText"/>
      </w:pPr>
      <w:r>
        <w:t xml:space="preserve">- Kỳ thật, nhiều năm như vậy, Hạ Thiên Nông, tôi vẫn muốn nói với ông một câu. Chuyện của hai người tôi đã biết từ lâu rồi, chỉ có điều tôi tin tưởng hai người vĩnh viễn không thể đến với nhau được. Từ trước là như thế, bây giờ vẫn là như thế, ngay cả chúng ta ly hôn, các người vẫn là hữu duyên vô phận.</w:t>
      </w:r>
    </w:p>
    <w:p>
      <w:pPr>
        <w:pStyle w:val="BodyText"/>
      </w:pPr>
      <w:r>
        <w:t xml:space="preserve">Người phụ nữ tên Lưu Phương này chỉ biết bản thân mình. Trong mắt cô ta, gia đình, hôn nhân, đàn ông đều chỉ là công cụ mang lại lợi ích.</w:t>
      </w:r>
    </w:p>
    <w:p>
      <w:pPr>
        <w:pStyle w:val="BodyText"/>
      </w:pPr>
      <w:r>
        <w:t xml:space="preserve">Đừng thấy tình cảm của các người sâu đậm, nếu như ông trở thành chướng ngại đối với tiền đồ của cô ta, cô ta sẽ không khách khí một cước đá văng ông đi. Ông có tin không Hạ Thiên Nông?</w:t>
      </w:r>
    </w:p>
    <w:p>
      <w:pPr>
        <w:pStyle w:val="BodyText"/>
      </w:pPr>
      <w:r>
        <w:t xml:space="preserve">Thạch Thanh khóe miệng hơi nổi lên một chút trào phúng:</w:t>
      </w:r>
    </w:p>
    <w:p>
      <w:pPr>
        <w:pStyle w:val="BodyText"/>
      </w:pPr>
      <w:r>
        <w:t xml:space="preserve">- Mà tôi thì không giống. Trong mắt tôi, ông xã, con gái và gia đình luôn luôn là số một. Hai người là cuộc sống của tôi, tôi sẽ dùng toàn bộ sinh mạng để bảo vệ. Mà trên thực tế, mấy chục năm nay, toàn bộ thể xác và tinh thần cũng đều dành cho hai cha con ông.</w:t>
      </w:r>
    </w:p>
    <w:p>
      <w:pPr>
        <w:pStyle w:val="BodyText"/>
      </w:pPr>
      <w:r>
        <w:t xml:space="preserve">Hạ Thiên Nông, tôi không muốn công kích ông, không muốn nhắc lại chuyện xưa. Nhưng ông thử vấn lại lương tâm suy nghĩ một chút, nếu không có Thạch gia chúng tôi, nếu không phải tôi mặt dày mày dạn lợi dụng quan hệ của Thạch gia để rải đường cho ông, ông có thể được như ngày hôm nay sao?</w:t>
      </w:r>
    </w:p>
    <w:p>
      <w:pPr>
        <w:pStyle w:val="BodyText"/>
      </w:pPr>
      <w:r>
        <w:t xml:space="preserve">Ông thử nghĩ xem, tôi có chỗ nào không phải với cha con ông? Vì tiền đồ của ông, tôi đã lùi về sau, nghỉ việc ở nhà làm một người phụ nữ chăm lo cho gia đình. Tốt nghiệp đại học, kết hôn rồi nghỉ làm, tất cả là vì ông. Toàn bộ cuộc sống của tôi đều chuyển động quanh ông.</w:t>
      </w:r>
    </w:p>
    <w:p>
      <w:pPr>
        <w:pStyle w:val="BodyText"/>
      </w:pPr>
      <w:r>
        <w:t xml:space="preserve">Cho nên, mấy chục năm nay cùng ông đồng cam cộng khổ, người cuối cùng ở bên cạnh ông vẫn là tôi, vĩnh viễn là tôi.</w:t>
      </w:r>
    </w:p>
    <w:p>
      <w:pPr>
        <w:pStyle w:val="BodyText"/>
      </w:pPr>
      <w:r>
        <w:t xml:space="preserve">Thạch Thanh lẳng lặng nói, đôi mắt đỏ hoe, vẻ mặt nghiêm trọng.</w:t>
      </w:r>
    </w:p>
    <w:p>
      <w:pPr>
        <w:pStyle w:val="BodyText"/>
      </w:pPr>
      <w:r>
        <w:t xml:space="preserve">Nghe vợ nói những lời này, Hạ Thiên Nông trăm mối cảm xúc ngổn ngang.</w:t>
      </w:r>
    </w:p>
    <w:p>
      <w:pPr>
        <w:pStyle w:val="BodyText"/>
      </w:pPr>
      <w:r>
        <w:t xml:space="preserve">Ông ta có chút kinh ngạc, có chút áy náy nhìn người vợ chung chăn gối mấy chục năm nay, đột nhiên cảm thấy Thạch Thanh có chút xa lạ.</w:t>
      </w:r>
    </w:p>
    <w:p>
      <w:pPr>
        <w:pStyle w:val="BodyText"/>
      </w:pPr>
      <w:r>
        <w:t xml:space="preserve">Không ngờ bà hiểu Lưu Phương đến thế. Không ngờ trong lòng bà nặng trĩu tâm tư đến thế.</w:t>
      </w:r>
    </w:p>
    <w:p>
      <w:pPr>
        <w:pStyle w:val="BodyText"/>
      </w:pPr>
      <w:r>
        <w:t xml:space="preserve">Nhớ tới người phụ nữ này bao nhiêu năm nay không hề màng tới tuổi thanh xuân, chỉ vất vả vì chồng vì con, Hạ Thiên Nông trong lòng trào lên một nỗi xúc động, đi liền theo đó là cảm giác xấu hổ và áy náy càng rõ rệt hơn.</w:t>
      </w:r>
    </w:p>
    <w:p>
      <w:pPr>
        <w:pStyle w:val="BodyText"/>
      </w:pPr>
      <w:r>
        <w:t xml:space="preserve">Ngoài cửa.</w:t>
      </w:r>
    </w:p>
    <w:p>
      <w:pPr>
        <w:pStyle w:val="BodyText"/>
      </w:pPr>
      <w:r>
        <w:t xml:space="preserve">Hạ Hiểu Tuyết đang áp tai vào cánh cửa nghe, đột nhiên lệ rơi đầy mặt, cô run rẩy nhào vào lòng An Tại Đào, khóc nghẹn ngào.</w:t>
      </w:r>
    </w:p>
    <w:p>
      <w:pPr>
        <w:pStyle w:val="BodyText"/>
      </w:pPr>
      <w:r>
        <w:t xml:space="preserve">An Tại Đào ôm chặt lấy cô, nhẹ nhàng vuốt ve sau lưng cô, cũng không có nói gì. Hắn trong lòng hiểu được, giờ phút này, đối với ba người nhà Hạ Hiểu Tuyết, cái họ cần không phải là ngôn ngữ mà là sợi dây tình cảm.</w:t>
      </w:r>
    </w:p>
    <w:p>
      <w:pPr>
        <w:pStyle w:val="BodyText"/>
      </w:pPr>
      <w:r>
        <w:t xml:space="preserve">Quả nhiên như An Tại Đào đoán trước, bởi vì Hạ Thiên Nông một đêm không về và sợi tóc của một người phụ nữ mà làm cho phong ba như vậy tan thành mây khói, hết thảy khôi phục bình tĩnh như xưa.</w:t>
      </w:r>
    </w:p>
    <w:p>
      <w:pPr>
        <w:pStyle w:val="BodyText"/>
      </w:pPr>
      <w:r>
        <w:t xml:space="preserve">Thạch Thanh vẫn như trước ở trong phòng bếp bù đầu với đống thức ăn. Kỳ thực bởi vì con gái và con rể đến nên hai ngày nay bà sớm đã chuẩn bị không ít đồ ăn. Hơn nữa, bây giờ là tết âm lịch, trong nhà không thiếu gì cả. Theo ý của Hạ Thiên Nông là đi ra ngoài ăn nhưng Thạch Thanh không đồng ý, kiên quyết muốn cho con gái và con rể nếm thử tay nghề của mình.</w:t>
      </w:r>
    </w:p>
    <w:p>
      <w:pPr>
        <w:pStyle w:val="BodyText"/>
      </w:pPr>
      <w:r>
        <w:t xml:space="preserve">Giữa lúc ấy, thư ký của Hạ Thiên Nông đến gửi một ít tài liệu, nhìn thấy An Tại Đào, tự nhiên lại là một phen hàn huyên.</w:t>
      </w:r>
    </w:p>
    <w:p>
      <w:pPr>
        <w:pStyle w:val="BodyText"/>
      </w:pPr>
      <w:r>
        <w:t xml:space="preserve">Đã sớm nghe nói con rể của Bí thư Hạ tuổi trẻ đầy hứa hẹn, ở thành phố Phòng Sơn đã là Trợ lý chủ tịch thành phố, thư ký Hàn Cổ của Hạ Thiên Nông vừa thấy An Tại Đào liền đánh giá hắn. Tuy rằng trong lòng có tư tưởng chuẩn bị, nhưng thấy An Tại Đào trẻ tuổi như thế, y trong lòng cũng giật mình kinh hãi.</w:t>
      </w:r>
    </w:p>
    <w:p>
      <w:pPr>
        <w:pStyle w:val="BodyText"/>
      </w:pPr>
      <w:r>
        <w:t xml:space="preserve">Thật là ghen tị chết đi được. Con rể Bí thư Hạ so ra tuổi còn nhỏ hơn mình, vậy mà đã là cán bộ cấp Phó giám đốc sở. Xem tình hình này thì quả thực tương lai tiền đồ vô lượng.</w:t>
      </w:r>
    </w:p>
    <w:p>
      <w:pPr>
        <w:pStyle w:val="BodyText"/>
      </w:pPr>
      <w:r>
        <w:t xml:space="preserve">Hàn Cổ nịnh bợ nói vài câu với An Tại Đào, sau đó mới tạm biệt ra về. Với thân phận hiện giờ của An Tại Đào, làm sao hắn có thể coi trọng một thư ký, đối với việc Hàn Cổ cố ý lấy lòng, hắn chỉ có điều thản nhiên cười, cũng không để ở trong lòng.</w:t>
      </w:r>
    </w:p>
    <w:p>
      <w:pPr>
        <w:pStyle w:val="BodyText"/>
      </w:pPr>
      <w:r>
        <w:t xml:space="preserve">Mà Hạ Thiên Nông thì vẫn trầm ổn bình tĩnh, bày ra tư thế “Nhạc phụ đại nhân”, cùng với An Tại Đào ngồi ở phòng khách, vừa hút thuốc vừa nói chuyện quan trường.</w:t>
      </w:r>
    </w:p>
    <w:p>
      <w:pPr>
        <w:pStyle w:val="BodyText"/>
      </w:pPr>
      <w:r>
        <w:t xml:space="preserve">Hạ Hiểu Tuyết ngồi bên cạnh chán nản nhìn TV. Cô vốn định vào bếp giúp đỡ, nhưng bị Thạch Thanh đuổi ra, ngại cô chân tay vụng về chỉ thêm phiền.</w:t>
      </w:r>
    </w:p>
    <w:p>
      <w:pPr>
        <w:pStyle w:val="BodyText"/>
      </w:pPr>
      <w:r>
        <w:t xml:space="preserve">- Tiểu Đào, chuyện cái công ty kia, cha vẫn muốn nói chuyện với con. Cha biết con là muốn giảm xóc, để cho mình tích lũy thêm ít kinh nghiệm lý lịch và chiến tích, nhưng tiểu Đào à, tích lũy cũng có rất nhiều cách. Con không nhất thiết phải dính vào vũng nước đục này. Lên Tỉnh làm việc nửa năm, sau đó buông tay trở về, kỳ thật là giống nhau.</w:t>
      </w:r>
    </w:p>
    <w:p>
      <w:pPr>
        <w:pStyle w:val="BodyText"/>
      </w:pPr>
      <w:r>
        <w:t xml:space="preserve">Tuy rằng chỉ là con rể, nhưng trong lòng Thạch Thanh và Hạ Thiên Nông, An Tại Đào sớm đã không khác gì con ruột. Con gái duy nhất, con rể duy nhất, không có gì khác nhau cả. Hơn nữa, con gái và con rể lại có tình cảm tốt đẹp hiếm thấy.</w:t>
      </w:r>
    </w:p>
    <w:p>
      <w:pPr>
        <w:pStyle w:val="BodyText"/>
      </w:pPr>
      <w:r>
        <w:t xml:space="preserve">Sự tình liền đơn giản như vậy. Con gái và con rể tình cảm càng tốt thì quan hệ giữa con rể với nhà bố mẹ vợ càng tốt. Đây là một loại quan hệ hỗ trợ lẫn nhau. Có thể nói ngược lại, nếu quan hệ vợ chồng của An Tại Đào và Hạ Hiểu Tuyết chuyển biến xấu, liệu Hạ Thiên Nông và Thạch Thanh còn có thể hòa nhã với hắn không?</w:t>
      </w:r>
    </w:p>
    <w:p>
      <w:pPr>
        <w:pStyle w:val="BodyText"/>
      </w:pPr>
      <w:r>
        <w:t xml:space="preserve">Cho nên đối với cho An Tại Đào, Hạ Thiên Nông khẳng định không giả bộ, trực tiếp đem ý kiến của mình nói ra. Trong mắt ông ta, An Tại Đào tuy rằng tuổi trẻ đầy hứa hẹn, rất có năng lực và tài cán, nhưng dù sao cũng vẫn là người trẻ tuổi, trong quan trường kinh nghiệm chưa nhiều.</w:t>
      </w:r>
    </w:p>
    <w:p>
      <w:pPr>
        <w:pStyle w:val="BodyText"/>
      </w:pPr>
      <w:r>
        <w:t xml:space="preserve">Nhiệt tình có thừa, dũng khí có đủ, nhưng sự khôn khéo đưa đẩy chưa đủ.</w:t>
      </w:r>
    </w:p>
    <w:p>
      <w:pPr>
        <w:pStyle w:val="BodyText"/>
      </w:pPr>
      <w:r>
        <w:t xml:space="preserve">- Tiểu Đào, đi từng bước một cách vững chắc cố nhiên là rất tốt, nhưng con phải biết rằng, nếu con còn muốn tiến xa hơn thì kinh nghiệm lý lịch công tác là không thể thiếu. Con nghĩ mà xem, trong những cán bộ tuổi trẻ mấy năm nay, có người nào chưa từng ở cơ quan công tác? Chỉ có điều thời gian dài hay ngắn thôi.</w:t>
      </w:r>
    </w:p>
    <w:p>
      <w:pPr>
        <w:pStyle w:val="BodyText"/>
      </w:pPr>
      <w:r>
        <w:t xml:space="preserve">Cơ quan là một lò luyện. Ở cơ quan có thể học được rất nhiều điều, con đừng xem thường. Cha lúc trước chính là chưa từng vào cơ quan làm việc nên không thể ngóc lên được, nếu không có mẹ con thay cha hoạt động thì…</w:t>
      </w:r>
    </w:p>
    <w:p>
      <w:pPr>
        <w:pStyle w:val="BodyText"/>
      </w:pPr>
      <w:r>
        <w:t xml:space="preserve">Hạ Thiên Nông đầy thâm ý nhìn An Tại Đào, dặn dò nói.</w:t>
      </w:r>
    </w:p>
    <w:p>
      <w:pPr>
        <w:pStyle w:val="BodyText"/>
      </w:pPr>
      <w:r>
        <w:t xml:space="preserve">Hạ Thiên Nông đây là hy vọng An Tại Đào có thể mau chóng nghe theo Trần Cận Nam an bài, rời khỏi Phòng Sơn lên Tỉnh vào một cơ quan nào đó làm việc một thời gian, sau đó đến cuối năm hoặc là đầu năm sau rời đi, đến làm một Phó chủ tịch thành phố thực quyền.</w:t>
      </w:r>
    </w:p>
    <w:p>
      <w:pPr>
        <w:pStyle w:val="BodyText"/>
      </w:pPr>
      <w:r>
        <w:t xml:space="preserve">Trực tiếp làm Chủ tịch thành phố khẳng định là không có khả năng, nhưng làm một Phó Chủ tịch thành phố phân công quản lý có thực quyền lại không có vấn đề. Đừng nhìn cùng là một Phó Chủ tịch thành phố, nhưng có thực quyền hay không lại là khác biệt quá lớn. Hạ Thiên Nông đã nhiều năm làm một Phó Chủ tịch thành phố nhàn tản nên rất hiểu điều này.</w:t>
      </w:r>
    </w:p>
    <w:p>
      <w:pPr>
        <w:pStyle w:val="BodyText"/>
      </w:pPr>
      <w:r>
        <w:t xml:space="preserve">Ông ta không hi vọng con rể mình cũng giẫm lên con đường trước đây mình đã đi, làm một Phó chủ tịch thành phố không có thực quyền, tiêu tốn thời gian vô ích.</w:t>
      </w:r>
    </w:p>
    <w:p>
      <w:pPr>
        <w:pStyle w:val="BodyText"/>
      </w:pPr>
      <w:r>
        <w:t xml:space="preserve">Đối với Hạ Thiên Nông, bất luận là làm chức gì, chỉ cần trong tay có quyền thì nơi nào cũng đều giống nhau. Ông ta lại không biết, mục đích chính của An Tại Đào là làm việc. Để bảo đảm thành quả thời gian trước mình đã đạt được, hắn trong lòng là muốn tiếp tục lưu lại Phòng Sơn.</w:t>
      </w:r>
    </w:p>
    <w:p>
      <w:pPr>
        <w:pStyle w:val="BodyText"/>
      </w:pPr>
      <w:r>
        <w:t xml:space="preserve">Từng bước lên Phó Chủ tịch thành phố, Chủ tịch thành phố rồi ngồi lên vị trí Bí thư Thành ủy, chỉ có như vậy hắn mới không hề chùn tay thi triển hết khả năng của mình.</w:t>
      </w:r>
    </w:p>
    <w:p>
      <w:pPr>
        <w:pStyle w:val="BodyText"/>
      </w:pPr>
      <w:r>
        <w:t xml:space="preserve">Vốn trước đây hắn cho rằng Quy Ninh người đông đất rộng, nhưng sau lại thấy, Quy Ninh thật sự rất hạn chế. Hắn cần không gian lớn hơn để “Phát huy”, vì thế, ánh mắt hắn sớm đã hướng về toàn bộ thành phố Phòng Sơn.</w:t>
      </w:r>
    </w:p>
    <w:p>
      <w:pPr>
        <w:pStyle w:val="BodyText"/>
      </w:pPr>
      <w:r>
        <w:t xml:space="preserve">Đang ở vị trí cấp huyện, chưa đến ba mươi tuổi đã nhắm đến vị trí Bí thư Thành ủy, thậm chí là xa hơn. Chí hướng đó của An Tại Đào chỉ có thể chôn sâu trong đáy lòng, ngay cả người thân cận nhất là Hạ Hiểu Tuyết hắn cũng không nói ra. Bởi có nói ra thì cũng không có ý nghĩa gì cả.</w:t>
      </w:r>
    </w:p>
    <w:p>
      <w:pPr>
        <w:pStyle w:val="BodyText"/>
      </w:pPr>
      <w:r>
        <w:t xml:space="preserve">Nếu nói ra, Hạ Hiểu Tuyết khẳng định sẽ lại cười nhạo hắn một trận, nói là người mê làm quan.</w:t>
      </w:r>
    </w:p>
    <w:p>
      <w:pPr>
        <w:pStyle w:val="BodyText"/>
      </w:pPr>
      <w:r>
        <w:t xml:space="preserve">Trải qua vài năm như vậy, An Tại Đào trên thực tế là đã bắt đầu an bài, rải đường cho mình về sau.</w:t>
      </w:r>
    </w:p>
    <w:p>
      <w:pPr>
        <w:pStyle w:val="BodyText"/>
      </w:pPr>
      <w:r>
        <w:t xml:space="preserve">Đối với hắn mà nói, Khu kinh tế mới Tư Hà là một điểm, Quy Ninh là một điểm, công ty Than - Khí ga Phòng Sơn cũng là một điểm, ở mỗi điểm, thành tích càng ngày càng cao. Quyền lực trong tay hắn cũng càng ngày càng mạnh. Không ai có thể ngờ một người chưa đến ba mươi tuổi, vừa mới bước vào quan trường vài năm mà đã có dã tâm “Kiêu ngạo, ngông cuồng” như thế. Ngay ngày đầu tiên bước vào quan trường Phòng Sơn mà đã bắt đầu bài binh bố trận để nắm được quyền lực cao nhất của một thành phố cấp ba.</w:t>
      </w:r>
    </w:p>
    <w:p>
      <w:pPr>
        <w:pStyle w:val="BodyText"/>
      </w:pPr>
      <w:r>
        <w:t xml:space="preserve">Không ai có thể hiểu được, cho dù là những người thân cận nhất với hắn.</w:t>
      </w:r>
    </w:p>
    <w:p>
      <w:pPr>
        <w:pStyle w:val="BodyText"/>
      </w:pPr>
      <w:r>
        <w:t xml:space="preserve">Là một người tái sinh, An Tại Đào có khả năng “tiên tri”, nhưng hắn không hề lợi dụng ưu thế đó để làm giàu. Trong công việc kinh doanh của Hạ Hiểu Tuyết, hắn đều không có chút trợ giúp nào. Toàn bộ tinh lực của hắn đều dùng vào con đường làm quan của chính mình.</w:t>
      </w:r>
    </w:p>
    <w:p>
      <w:pPr>
        <w:pStyle w:val="BodyText"/>
      </w:pPr>
      <w:r>
        <w:t xml:space="preserve">Thời điểm vừa mới bước vào quan trường, suy nghĩ của hắn rất đơn giản, chính là “Làm thật sự”, làm quan một lần tạo phúc nhất phương. Nhưng rồi cùng với sự thăng cấp của quyền lực, tầm nhìn cũng xa hơn, tiếp sau là tiến thêm một bước chỉnh hợp các loại tài nguyên, tâm tính của hắn đã dần dần thay đổi.</w:t>
      </w:r>
    </w:p>
    <w:p>
      <w:pPr>
        <w:pStyle w:val="BodyText"/>
      </w:pPr>
      <w:r>
        <w:t xml:space="preserve">Hắn phải lợi dụng quyền lực trong tay để thực hiện khát vọng và lý tưởng chính trị của mình.</w:t>
      </w:r>
    </w:p>
    <w:p>
      <w:pPr>
        <w:pStyle w:val="BodyText"/>
      </w:pPr>
      <w:r>
        <w:t xml:space="preserve">Lần này, hắn phải cố gắng không ngừng để đạt được quyền lực lớn hơn nữa.</w:t>
      </w:r>
    </w:p>
    <w:p>
      <w:pPr>
        <w:pStyle w:val="BodyText"/>
      </w:pPr>
      <w:r>
        <w:t xml:space="preserve">Cho nên rời khỏi Phòng Sơn là việc An Tại Đào không hề mong muốn. Tuy rằng trong chốn quan trường rất nhiều biến cố không thể biết trước, truy rằng An Tại Đào cũng khó lòng tính trước được tiền đồ của mình, nhưng hiện tại Trần Cận Nam sắp lên làm Chủ tịch tỉnh, điều này đủ để chống đỡ, khiến An Tại Đào hoàn thành mong muốn trong lòng được ở lại Phòng Sơn.</w:t>
      </w:r>
    </w:p>
    <w:p>
      <w:pPr>
        <w:pStyle w:val="BodyText"/>
      </w:pPr>
      <w:r>
        <w:t xml:space="preserve">Trên thực tế, nếu dựa vào kinh nghiệm lý lịch của An Tại Đào mà nói, rời khỏi Phòng Sơn để đến một thành phố cấp ba khác là rất “Nông cạn”. Nhưng lưu lại Phòng Sơn lại không giống, hắn có nhiều chiến tích, uy tín đối với quần chúng rất cao. Quan trường căn cơ sâu. Mấy năm nay, hắn có thể nói là từng bước dấn thân đi lên. Ở mỗi một cương vị đều làm ra thành tích không tầm thường. Tuy rằng tốc độ lên chức nhanh hơn người thường nhưng cũng là kết quả mà ai cũng tâm phục khẩu phục.</w:t>
      </w:r>
    </w:p>
    <w:p>
      <w:pPr>
        <w:pStyle w:val="BodyText"/>
      </w:pPr>
      <w:r>
        <w:t xml:space="preserve">Điểm này, thành phố Phòng Sơn sẽ không ai phủ nhận, mà cũng không ai có thể phủ nhận được.</w:t>
      </w:r>
    </w:p>
    <w:p>
      <w:pPr>
        <w:pStyle w:val="BodyText"/>
      </w:pPr>
      <w:r>
        <w:t xml:space="preserve">- Cha, con chính la muốn làm thật sự. Ngày ngày ở cơ quan ngồi uống trà xem báo chí, cái kiểu này con không làm nổi. Đương nhiên, điều này cũng có lẽ là do con có thành kiến sẵn, công việc ở cơ quan cũng rất rườm rà, chỉ có điều con không quen.</w:t>
      </w:r>
    </w:p>
    <w:p>
      <w:pPr>
        <w:pStyle w:val="BodyText"/>
      </w:pPr>
      <w:r>
        <w:t xml:space="preserve">An Tại Đào cười cười, biết chính mình cùng Hạ Thiên Nông đang có quan niệm khác nhau, có nói cũng nói không thông, nên chủ động chuyển hướng đề tài.</w:t>
      </w:r>
    </w:p>
    <w:p>
      <w:pPr>
        <w:pStyle w:val="BodyText"/>
      </w:pPr>
      <w:r>
        <w:t xml:space="preserve">- Cha, cha với Đông Phương Du rất quen thuộc phải không? Người phụ nữ này thế nào?</w:t>
      </w:r>
    </w:p>
    <w:p>
      <w:pPr>
        <w:pStyle w:val="BodyText"/>
      </w:pPr>
      <w:r>
        <w:t xml:space="preserve">Hạ Thiên Nông sửng sốt, nhìn nhìn An Tại Đào, dụi tắt điếu thuốc trong tay, trầm ngâm một chút rồi nói:</w:t>
      </w:r>
    </w:p>
    <w:p>
      <w:pPr>
        <w:pStyle w:val="BodyText"/>
      </w:pPr>
      <w:r>
        <w:t xml:space="preserve">- Nghiêm khắc mà nói, người phụ nữ này bản tính không tồi, có thể chịu khổ, không quá ngông cuồng, cũng có năng lực…</w:t>
      </w:r>
    </w:p>
    <w:p>
      <w:pPr>
        <w:pStyle w:val="BodyText"/>
      </w:pPr>
      <w:r>
        <w:t xml:space="preserve">Hạ Thiên Nông do dự một chút, liếc nhìn Hạ Hiểu Tuyết đang ngồi xem TV bên cạnh, hạ giọng nói:</w:t>
      </w:r>
    </w:p>
    <w:p>
      <w:pPr>
        <w:pStyle w:val="BodyText"/>
      </w:pPr>
      <w:r>
        <w:t xml:space="preserve">- Chỉ là có chút tiểu nhân và lòng dạ hẹp hòi. Sao vậy? Có phải phát sinh xung đột với con không?</w:t>
      </w:r>
    </w:p>
    <w:p>
      <w:pPr>
        <w:pStyle w:val="BodyText"/>
      </w:pPr>
      <w:r>
        <w:t xml:space="preserve">Cô ta là cán bộ do Chủ tịch tỉnh Trình đề bạt. Tuy nhiên hiện tại không quan trọng, dù sao lão Trình cũng đã về hưu rồi.</w:t>
      </w:r>
    </w:p>
    <w:p>
      <w:pPr>
        <w:pStyle w:val="BodyText"/>
      </w:pPr>
      <w:r>
        <w:t xml:space="preserve">Hạ Thiên Nông cười cười:</w:t>
      </w:r>
    </w:p>
    <w:p>
      <w:pPr>
        <w:pStyle w:val="BodyText"/>
      </w:pPr>
      <w:r>
        <w:t xml:space="preserve">- Có Trương Bằng Viễn ở đó, cô ta sẽ không thể chèn ép con được đâu.</w:t>
      </w:r>
    </w:p>
    <w:p>
      <w:pPr>
        <w:pStyle w:val="BodyText"/>
      </w:pPr>
      <w:r>
        <w:t xml:space="preserve">Hạ Thiên Nông đột nhiên nhớ tới An Tại Đào chính là tâm phúc tin cậy nhất của Trương Bằng Viễn, cười ha hả, chỉ hắn:</w:t>
      </w:r>
    </w:p>
    <w:p>
      <w:pPr>
        <w:pStyle w:val="BodyText"/>
      </w:pPr>
      <w:r>
        <w:t xml:space="preserve">- Này thằng ranh, còn nói là không biết nịnh bợ sao? Con làm những việc đó cho Trương Bằng Viễn còn hơn cả nịnh bợ nữa.</w:t>
      </w:r>
    </w:p>
    <w:p>
      <w:pPr>
        <w:pStyle w:val="BodyText"/>
      </w:pPr>
      <w:r>
        <w:t xml:space="preserve">Hai ngày trước, Trương Bằng Viễn có gọi điện thoại cho cha nói về chuyện của con. Cha nghe ý ông ta thì hình như muốn cho con tiếp nhận vị trí của lão Chu. Nhưng nếu con đã tiếp nhận việc của công ty kia thì cũng phải làm nên chuyện gì đó, nếu không thì cũng rất khó xong việc.</w:t>
      </w:r>
    </w:p>
    <w:p>
      <w:pPr>
        <w:pStyle w:val="BodyText"/>
      </w:pPr>
      <w:r>
        <w:t xml:space="preserve">Bất thình lình, Hạ Thiên Nông dường như là nhớ tới cái gì, đột nhiên cười cười, hạ giọng nói:</w:t>
      </w:r>
    </w:p>
    <w:p>
      <w:pPr>
        <w:pStyle w:val="BodyText"/>
      </w:pPr>
      <w:r>
        <w:t xml:space="preserve">- Cuối năm cha lên tỉnh họp, còn gặp cả Đỗ Canh. Ha ha, con không ngờ phải không? Hai người bọn cha còn ăn cơm cùng nhau, nói không ít chuyện cũ. Tiểu Đào, mấy năm nay cha vẫn không hiểu được, rất muốn hỏi con một chút. Đỗ Canh và Cao Lâm Lâm quan hệ vô cùng bí ẩn, cũng chẳng có mấy người biết, như cha cũng không biết. Vậy Mông Hổ làm sao mà biết được? Lại còn lấy được chứng cở? Có phải con ở sau lưng không?</w:t>
      </w:r>
    </w:p>
    <w:p>
      <w:pPr>
        <w:pStyle w:val="BodyText"/>
      </w:pPr>
      <w:r>
        <w:t xml:space="preserve">An Tại Đào thật không ngờ Hạ Thiên Nông sẽ đột nhiên nhắc tới Đỗ Canh.</w:t>
      </w:r>
    </w:p>
    <w:p>
      <w:pPr>
        <w:pStyle w:val="BodyText"/>
      </w:pPr>
      <w:r>
        <w:t xml:space="preserve">Đối với y quả thật hắn luôn mang một tia áy náy. Trước đây, để bảo đảm cho Hạ Thiên Nông lên chức, hắn đã áp dụng một số thủ đoạn mờ ám đối với Đỗ Canh, còn cung cấp không ít chuyện của Đỗ Canh cho Mong Hổ, nên mới khiến cho Mông Hổ trước khi chết quay giáo một kích kéo Đỗ Canh xuống ngựa.</w:t>
      </w:r>
    </w:p>
    <w:p>
      <w:pPr>
        <w:pStyle w:val="BodyText"/>
      </w:pPr>
      <w:r>
        <w:t xml:space="preserve">Mà ngay lúc đó, Đỗ Canh đối với An Tại Đào lại có chút coi trọng và tín nhiệm.</w:t>
      </w:r>
    </w:p>
    <w:p>
      <w:pPr>
        <w:pStyle w:val="BodyText"/>
      </w:pPr>
      <w:r>
        <w:t xml:space="preserve">Nhưng An Tại Đào cũng không có cách nào, nếu không nhân cơ hội đó để hạ bệ Đỗ Canh, khiến cho Đỗ Canh và Mông Hổ tranh chấp thì cha vợ hắn Hạ Thiên Nông sẽ vĩnh viễn không có cơ hội lên chức.</w:t>
      </w:r>
    </w:p>
    <w:p>
      <w:pPr>
        <w:pStyle w:val="BodyText"/>
      </w:pPr>
      <w:r>
        <w:t xml:space="preserve">Trên thực tế, nếu lúc đó Đỗ Canh có thể kéo ngã được Mông Hổ thì Hạ Thiên Nông sẽ dần trở thành Mông Hổ thứ hai. Hai người từ quan hệ đồng minh sẽ trở thành đối thủ. Vì củng cố quyền lực trong tay thì Đỗ Canh tuyệt đối sẽ không chó phép Mông Hổ thứ hai xuất hiện. Như vây, kết cục của Hạ Thiên Nông thế nào là có thể đoán trước được.</w:t>
      </w:r>
    </w:p>
    <w:p>
      <w:pPr>
        <w:pStyle w:val="BodyText"/>
      </w:pPr>
      <w:r>
        <w:t xml:space="preserve">Tối thiểu, vì tiêu trừ tai hoạ ngầm, Đỗ Canh sẽ tận lực áp chế Hạ Thiên Nông, sẽ không tái uỷ quyền đi ra ngoài. Cho nên, nếu không phải lúc trước làm việc quả quyết, không cần nói vị trí Bí thư thành ủy quyền uy hiện tại, cho dù là Chủ tịch thành phố thì Hạ Thiên Nông cũng không có cơ hội.</w:t>
      </w:r>
    </w:p>
    <w:p>
      <w:pPr>
        <w:pStyle w:val="BodyText"/>
      </w:pPr>
      <w:r>
        <w:t xml:space="preserve">Nếu nói Thạch Thanh cùng với Thạch gia năm đó đã thay đổi vận mệnh nhân sinh của Hạ Thiên Nông thì An Tại Đào lại là lực lượng quyết định thay đổi vận mệnh chính trị của Hạ Thiên Nông.</w:t>
      </w:r>
    </w:p>
    <w:p>
      <w:pPr>
        <w:pStyle w:val="BodyText"/>
      </w:pPr>
      <w:r>
        <w:t xml:space="preserve">Nhớ lại, bất kể là thời điểm nào trên con đường thăng quan của Hạ Thiên Nông cũng đều có bóng dáng của An Tại Đào.</w:t>
      </w:r>
    </w:p>
    <w:p>
      <w:pPr>
        <w:pStyle w:val="BodyText"/>
      </w:pPr>
      <w:r>
        <w:t xml:space="preserve">Nếu không có An Tại Đào, Trần Cận Nam sẽ không biết đến Hạ Thiên Nông. Nếu không có An Tại Đào, Mạnh Cúc cũng sẽ không buông lòng dạ tự mình đi cầu xin Triệu lão. Hết thảy, hết thảy, mấu chốt đều ở An Tại Đào.</w:t>
      </w:r>
    </w:p>
    <w:p>
      <w:pPr>
        <w:pStyle w:val="BodyText"/>
      </w:pPr>
      <w:r>
        <w:t xml:space="preserve">Những việc này, Hạ Thiên Nông trong lòng đều rất rõ ràng. Cho nên đối với con rể, Hạ Thiên Nông trong lòng kỳ thật là có vài phần cảm kích.</w:t>
      </w:r>
    </w:p>
    <w:p>
      <w:pPr>
        <w:pStyle w:val="BodyText"/>
      </w:pPr>
      <w:r>
        <w:t xml:space="preserve">An Tại Đào xấu hổ cười cười:</w:t>
      </w:r>
    </w:p>
    <w:p>
      <w:pPr>
        <w:pStyle w:val="BodyText"/>
      </w:pPr>
      <w:r>
        <w:t xml:space="preserve">- Cha, đều là chuyện quá khứ, con quên hết rồi. Đúng rồi, cha và Đỗ Canh…?</w:t>
      </w:r>
    </w:p>
    <w:p>
      <w:pPr>
        <w:pStyle w:val="BodyText"/>
      </w:pPr>
      <w:r>
        <w:t xml:space="preserve">Thấy con rể lảng tránh, Hạ Thiên Nông liền cười cười:</w:t>
      </w:r>
    </w:p>
    <w:p>
      <w:pPr>
        <w:pStyle w:val="BodyText"/>
      </w:pPr>
      <w:r>
        <w:t xml:space="preserve">- Với cha còn muốn giấu sao? Quá khứ lâu như vậy, không cần nói là cha mà ngay cả Đỗ Canh cũng mơ hồ đoán ra là do con. Dù sao, lúc ấy con mới chỉ hơn hai mươi tuổi. Chỉ là chúng ta tuyệt đối không ngờ, con còn trẻ tuổi như vậy mà đã đem mấy lão già này ra làm trò đùa bỡn, ngay cả cha lúc đó cũng đều là quân cờ trong tay con đúng không? Thằng nhóc này.</w:t>
      </w:r>
    </w:p>
    <w:p>
      <w:pPr>
        <w:pStyle w:val="BodyText"/>
      </w:pPr>
      <w:r>
        <w:t xml:space="preserve">Hạ Thiên Nông thanh âm hơi hơi có chút cảm thán. Đối với người con rể này, ông ta trong lòng luôn bay bổng một màn sương mù. Là kẻ lõi đời mười mấy năm trên quan trường, không ngờ nhìn không thấu một nguời trẻ tuổi mới đặt chân vào quan trường, chuyện này có kỳ lạ hay không?</w:t>
      </w:r>
    </w:p>
    <w:p>
      <w:pPr>
        <w:pStyle w:val="BodyText"/>
      </w:pPr>
      <w:r>
        <w:t xml:space="preserve">- Con nói là Đỗ Canh nên coi cha như kẻ thù? Không, tiểu Đào, con vẫn còn trẻ, không hiểu rằng trên quan trường không có kẻ thù vĩnh viễn mà chỉ có lợi ích vĩnh viễn thôi. Có cha con ở tỉnh, lại có cha đang ngồi vị trí này, y không có quyền lựa chọn.</w:t>
      </w:r>
    </w:p>
    <w:p>
      <w:pPr>
        <w:pStyle w:val="BodyText"/>
      </w:pPr>
      <w:r>
        <w:t xml:space="preserve">Đỗ Canh tái hôn, nhà gái là con gái Cao Lâm Lâm của Cao Dương.</w:t>
      </w:r>
    </w:p>
    <w:p>
      <w:pPr>
        <w:pStyle w:val="BodyText"/>
      </w:pPr>
      <w:r>
        <w:t xml:space="preserve">Hạ Thiên Nông lại tiếp.</w:t>
      </w:r>
    </w:p>
    <w:p>
      <w:pPr>
        <w:pStyle w:val="BodyText"/>
      </w:pPr>
      <w:r>
        <w:t xml:space="preserve">An Tại Đào nghe Hạ Thiên Nông nói mấy câu này, không khỏi kinh ngạc ngẩng đầu lên nhìn. Hắn thật không ngờ Đỗ Canh thực cùng Cao Lâm Lâm kết hôn. Chứng tỏ hai người này cũng có cảm tình với nhau.</w:t>
      </w:r>
    </w:p>
    <w:p>
      <w:pPr>
        <w:pStyle w:val="BodyText"/>
      </w:pPr>
      <w:r>
        <w:t xml:space="preserve">- Thật không ngờ!</w:t>
      </w:r>
    </w:p>
    <w:p>
      <w:pPr>
        <w:pStyle w:val="BodyText"/>
      </w:pPr>
      <w:r>
        <w:t xml:space="preserve">An Tại Đào kinh ngạc nói:</w:t>
      </w:r>
    </w:p>
    <w:p>
      <w:pPr>
        <w:pStyle w:val="BodyText"/>
      </w:pPr>
      <w:r>
        <w:t xml:space="preserve">- Chính là Cao Lâm Lâm à?</w:t>
      </w:r>
    </w:p>
    <w:p>
      <w:pPr>
        <w:pStyle w:val="BodyText"/>
      </w:pPr>
      <w:r>
        <w:t xml:space="preserve">An Tại Đào nhớ lại lúc ấy, sau khi Mông Hổ tố cáo, tin tức Đỗ Canh và con gái nguyên Bí thư thành ủy Cao Dương thông đồng đã truyền khắp Tân Hải. Cao Dương kịch liệt phản đối.</w:t>
      </w:r>
    </w:p>
    <w:p>
      <w:pPr>
        <w:pStyle w:val="BodyText"/>
      </w:pPr>
      <w:r>
        <w:t xml:space="preserve">Cao Dương vốn nghĩ Đỗ Canh đối xử tử tế với mình, tôn trọng mình là bởi vì đối nhân xử thế tốt, biết tôn trọng đồng chí lão thành, nhưng không ngờ lại đùa giỡn con gái của mình. Là con gái bán rẻ thân mình để đổi lấy, Cao Dương vốn bị bệnh huyết áp cao tức giận đến hộc máu ngất đi, bệnh nặng một thời gian.</w:t>
      </w:r>
    </w:p>
    <w:p>
      <w:pPr>
        <w:pStyle w:val="BodyText"/>
      </w:pPr>
      <w:r>
        <w:t xml:space="preserve">Nghĩ đến đây, An Tại Đào khóe miệng khẽ mỉm cười.</w:t>
      </w:r>
    </w:p>
    <w:p>
      <w:pPr>
        <w:pStyle w:val="BodyText"/>
      </w:pPr>
      <w:r>
        <w:t xml:space="preserve">Như hiểu được An Tại Đào suy nghĩ cái gì, Hạ Thiên Nông liếc mắt nhìn hắn:</w:t>
      </w:r>
    </w:p>
    <w:p>
      <w:pPr>
        <w:pStyle w:val="BodyText"/>
      </w:pPr>
      <w:r>
        <w:t xml:space="preserve">- Bí thư Cao đã qua đời rồi. Sauk hi Bí thư Cao qua đời được nửa năm, Cao Lâm Lâm lấy Đỗ Canh, đồng thời điều đến tỉnh, hiện tại đang ở văn phòng Ủy ban nhân dân tỉnh làm một Phó cục trưởng.</w:t>
      </w:r>
    </w:p>
    <w:p>
      <w:pPr>
        <w:pStyle w:val="BodyText"/>
      </w:pPr>
      <w:r>
        <w:t xml:space="preserve">An Tại Đào nhíu nhíu mày, lập tức ý thức được Cao Lâm Lâm điều động có liên quan đến Hạ Thiên Nông:</w:t>
      </w:r>
    </w:p>
    <w:p>
      <w:pPr>
        <w:pStyle w:val="BodyText"/>
      </w:pPr>
      <w:r>
        <w:t xml:space="preserve">- Cha, cha giúp Cao Lâm Lâm điều động à?</w:t>
      </w:r>
    </w:p>
    <w:p>
      <w:pPr>
        <w:pStyle w:val="BodyText"/>
      </w:pPr>
      <w:r>
        <w:t xml:space="preserve">Hạ Thiên Nông thở dài, âm điệu hơi có chút phức tạp:</w:t>
      </w:r>
    </w:p>
    <w:p>
      <w:pPr>
        <w:pStyle w:val="BodyText"/>
      </w:pPr>
      <w:r>
        <w:t xml:space="preserve">- Đúng vậy, lúc đó Đỗ Canh tới tìm cha, cha ngẫm nghĩ một chút, cảm thấy Đỗ canh đúng là có chút thua thiệt, cho nên mới tìm…</w:t>
      </w:r>
    </w:p>
    <w:p>
      <w:pPr>
        <w:pStyle w:val="BodyText"/>
      </w:pPr>
      <w:r>
        <w:t xml:space="preserve">Hạ Thiên Nông nói tới đây lập tức biến sắc, ngừng lại. An Tại Đào trong lòng cười thầm, biết đề cập đến Lưu Phương, Hạ Thiên Nông không dám nói nữa, sợ chọc giận mẹ con Thạch Thanh.</w:t>
      </w:r>
    </w:p>
    <w:p>
      <w:pPr>
        <w:pStyle w:val="BodyText"/>
      </w:pPr>
      <w:r>
        <w:t xml:space="preserve">Nhìn thấy An Tại Đào khóe miệng hiện ra một chút nghiền ngẫm tươi cười, Hạ Thiên Nông hung hăng trừng mắt nhìn hắn, chợt khụ khụ ho khan hai tiếng.</w:t>
      </w:r>
    </w:p>
    <w:p>
      <w:pPr>
        <w:pStyle w:val="BodyText"/>
      </w:pPr>
      <w:r>
        <w:t xml:space="preserve">Trong lúc hai cha con đang nói chuyện, Thạch Thanh đã bưng lên một bàn lớn thức ăn. Có thịt, có cá, còn có hải sản, tươi ngon đẹp mắt vô cùng. Tay nghề làm bếp của Thạch Thanh cao như thế, nhưng con gái bà thì…</w:t>
      </w:r>
    </w:p>
    <w:p>
      <w:pPr>
        <w:pStyle w:val="BodyText"/>
      </w:pPr>
      <w:r>
        <w:t xml:space="preserve">An Tại Đào lắc lắc đầu: “Đức tính tốt như vậy sao lại không di truyền?”</w:t>
      </w:r>
    </w:p>
    <w:p>
      <w:pPr>
        <w:pStyle w:val="BodyText"/>
      </w:pPr>
      <w:r>
        <w:t xml:space="preserve">Thạch Thanh tháo tạp dề, đang rót rượu cho hai cha con Hạ Thiên Nông và An Tại Đào, đột nhiên nghe thấy An Tại Đào miệng lẩm bẩm như nói cái gì đó, Thạch Thanh kỳ quái nhìn con rể:</w:t>
      </w:r>
    </w:p>
    <w:p>
      <w:pPr>
        <w:pStyle w:val="BodyText"/>
      </w:pPr>
      <w:r>
        <w:t xml:space="preserve">- Tiểu Đào, con lẩm bẩm cái gì đấy? Sao, chê đồ ăn mẹ nấu không ngon à?</w:t>
      </w:r>
    </w:p>
    <w:p>
      <w:pPr>
        <w:pStyle w:val="BodyText"/>
      </w:pPr>
      <w:r>
        <w:t xml:space="preserve">An Tại Đào vừa mới nhét một miếng cá vào miệng, giật mình vội nói:</w:t>
      </w:r>
    </w:p>
    <w:p>
      <w:pPr>
        <w:pStyle w:val="BodyText"/>
      </w:pPr>
      <w:r>
        <w:t xml:space="preserve">- Mẹ, mẹ làm đồ ăn quả thực rất ngon. Là con đang suy nghĩ, tay nghề làm bếp của Hiểu Tuyết so với mẹ…</w:t>
      </w:r>
    </w:p>
    <w:p>
      <w:pPr>
        <w:pStyle w:val="BodyText"/>
      </w:pPr>
      <w:r>
        <w:t xml:space="preserve">An Tại Đào lời nói còn không có nói xong, liền không dám nói tiếp nữa. Bởi vì Hạ Hiểu Tuyết bên cạnh hắn đã hung hăng giơ nắm tay trắng mịn lên. Hắn ha hả cười, khẩn trương cúi đầu ăn.</w:t>
      </w:r>
    </w:p>
    <w:p>
      <w:pPr>
        <w:pStyle w:val="BodyText"/>
      </w:pPr>
      <w:r>
        <w:t xml:space="preserve">Ăn xong cơm, cả nhà cùng ra phòng khách, vừa xem TV vừa nói chuyện.</w:t>
      </w:r>
    </w:p>
    <w:p>
      <w:pPr>
        <w:pStyle w:val="BodyText"/>
      </w:pPr>
      <w:r>
        <w:t xml:space="preserve">Hạ Hiểu Tuyết nhàm chán không ngừng đổi kênh. Trong lúc vô tình ấn đến kênh của đài truyền hình Lam Yên thì không đổi nữa, bởi vì cũng chẳng có phim truyền hình cô thích xem. Lúc này, đài truyền hình các nơi và đài CCTV đều đang phát các tiết mục ca múa nhạc chào mừng năm mới, rồi hỏi thăm linh tinh, tìm đâu ra phim truyền hình?</w:t>
      </w:r>
    </w:p>
    <w:p>
      <w:pPr>
        <w:pStyle w:val="BodyText"/>
      </w:pPr>
      <w:r>
        <w:t xml:space="preserve">- Ôi, mọi người nhìn kìa, là cha đấy.</w:t>
      </w:r>
    </w:p>
    <w:p>
      <w:pPr>
        <w:pStyle w:val="BodyText"/>
      </w:pPr>
      <w:r>
        <w:t xml:space="preserve">Hạ Hiểu Tuyết đột nhiên hô lớn.</w:t>
      </w:r>
    </w:p>
    <w:p>
      <w:pPr>
        <w:pStyle w:val="BodyText"/>
      </w:pPr>
      <w:r>
        <w:t xml:space="preserve">Mọi người đều nhìn chằm chằm Tv, thấy trên màn hình đang có cảnh Hạ Thiên Nông nói chuyện ở một hội nghị, sau đó là một giọng nữ MC thuyết minh:</w:t>
      </w:r>
    </w:p>
    <w:p>
      <w:pPr>
        <w:pStyle w:val="BodyText"/>
      </w:pPr>
      <w:r>
        <w:t xml:space="preserve">- Kính thưa các bạn, gàn đây, Thành ủy và Ủy ban nhân dân thành phố đã đồng loạt ra quân tiến hành truy quét băng đĩa, văn hóa phẩm đồi trụy. Bí thư thành ủy Hạ Thiên Nông trong lễ tổng kết chiến dịch đã nhấn mạnh. Ngày 6 tháng 2, cục Công an thành phố, cục Giám sát an toàn, cục Văn hóa và Ủy ban nhân dân thành phố đã liên hợp kiểm tra, thu giữ rất nhiều băng đĩa cũng như sách báo có nội dung khiêu dâm, đồi trụy, đồng thời tiêu hủy toàn bộ.</w:t>
      </w:r>
    </w:p>
    <w:p>
      <w:pPr>
        <w:pStyle w:val="BodyText"/>
      </w:pPr>
      <w:r>
        <w:t xml:space="preserve">Hiểu Tuyết ha ha cười:</w:t>
      </w:r>
    </w:p>
    <w:p>
      <w:pPr>
        <w:pStyle w:val="BodyText"/>
      </w:pPr>
      <w:r>
        <w:t xml:space="preserve">- Cha à, ở chỗ cha truy quét văn hóa phẩm đồi trụy, chỉ e là quét không hết thôi.</w:t>
      </w:r>
    </w:p>
    <w:p>
      <w:pPr>
        <w:pStyle w:val="BodyText"/>
      </w:pPr>
      <w:r>
        <w:t xml:space="preserve">Hạ Thiên Nông ha hả cười:</w:t>
      </w:r>
    </w:p>
    <w:p>
      <w:pPr>
        <w:pStyle w:val="BodyText"/>
      </w:pPr>
      <w:r>
        <w:t xml:space="preserve">- Đơn giản là làm theo lệ thường thôi mà. Nếu truy quét nghiêm ngặt, đã không còn chỗ ăn chơi rồi, kinh tế Lam Yên cũng sẽ suy sụp.</w:t>
      </w:r>
    </w:p>
    <w:p>
      <w:pPr>
        <w:pStyle w:val="BodyText"/>
      </w:pPr>
      <w:r>
        <w:t xml:space="preserve">Ở nhà, đối với người thân của mình, Hạ Thiên Nông đương nhiên sẽ nói như vậy. Nhưng khi đối mặt với giới truyền thông, ông ta đương nhiên sẽ quả quyết là sẽ làm đến cùng.</w:t>
      </w:r>
    </w:p>
    <w:p>
      <w:pPr>
        <w:pStyle w:val="BodyText"/>
      </w:pPr>
      <w:r>
        <w:t xml:space="preserve">- Ha ha, kỳ thật băng đĩa khiêu dâm cũng không có gì. Hai ngày trước, con nghe nói ở nước ngoài có một đôi vợ chồng trẻ bởi vì ở nhà xem đĩa phim khiêu dâm, bị người của cục công an bắt đi. Chuyện này ở trên mạng đã dấy lên làn sóng tranh luận rất lớn.</w:t>
      </w:r>
    </w:p>
    <w:p>
      <w:pPr>
        <w:pStyle w:val="BodyText"/>
      </w:pPr>
      <w:r>
        <w:t xml:space="preserve">- Bọn họ làm như vậy là để phạt lấy tiền.</w:t>
      </w:r>
    </w:p>
    <w:p>
      <w:pPr>
        <w:pStyle w:val="BodyText"/>
      </w:pPr>
      <w:r>
        <w:t xml:space="preserve">An Tại Đào cười ha hả.</w:t>
      </w:r>
    </w:p>
    <w:p>
      <w:pPr>
        <w:pStyle w:val="BodyText"/>
      </w:pPr>
      <w:r>
        <w:t xml:space="preserve">Hạ Thiên Nông gật gật đầu:</w:t>
      </w:r>
    </w:p>
    <w:p>
      <w:pPr>
        <w:pStyle w:val="BodyText"/>
      </w:pPr>
      <w:r>
        <w:t xml:space="preserve">- Đây đúng là mấu chốt, ở thành phố chúng ta cũng tồn tại vấn đề này. Gần đây cha đang nghiên cứu làm thế nào để giảm bớt hiện tượng này. Nhưng cha cũng biết, chỉ cần thể chế không thay đổi thì cũng bằng thừa.</w:t>
      </w:r>
    </w:p>
    <w:p>
      <w:pPr>
        <w:pStyle w:val="BodyText"/>
      </w:pPr>
      <w:r>
        <w:t xml:space="preserve">An Tại Đào cười cười, quay đầu lại, trong lúc vô tình nhìn Thạch Thanh một cái, đúng lúc ấy Thạch Thanh cũng đang nhìn hắn.</w:t>
      </w:r>
    </w:p>
    <w:p>
      <w:pPr>
        <w:pStyle w:val="BodyText"/>
      </w:pPr>
      <w:r>
        <w:t xml:space="preserve">An Tại Đào có chút kỳ quái, vừa rồi ánh mắt Thạch Thanh nhìn hắn có chút phức tạp. Đây hoàn toàn là hành động vô tình, nhưng Thạch Thanh “Có tật giật mình” nên lại nhìn ra một ý khác.</w:t>
      </w:r>
    </w:p>
    <w:p>
      <w:pPr>
        <w:pStyle w:val="BodyText"/>
      </w:pPr>
      <w:r>
        <w:t xml:space="preserve">Nó nhìn mình làm gì? Sao ánh mắt lại không có ý tốt? Thạch Thanh trong lòng nhảy dựng, cảm thấy bất an.</w:t>
      </w:r>
    </w:p>
    <w:p>
      <w:pPr>
        <w:pStyle w:val="BodyText"/>
      </w:pPr>
      <w:r>
        <w:t xml:space="preserve">Bởi vì tin tức trên TV, bởi vì mấy người Hạ Hiểu Tuyết đang bàn luận sôi nổi, bởi vì ánh mắt vô tình của An Tại Đào, Thạch Thanh đột nhiên nhớ tới một chuyện cũ, một chuyện xấu hổ mà đã mấy năm bà chôn giấu trong lòng.</w:t>
      </w:r>
    </w:p>
    <w:p>
      <w:pPr>
        <w:pStyle w:val="BodyText"/>
      </w:pPr>
      <w:r>
        <w:t xml:space="preserve">Ngày hôm đó, Hạ Thiên Nông đi công tác, bà ở nhà một mình không có việc gì làm liền mượn bạn một “Đĩa phim” về xem. Đang lúc mặt mũi nóng bừng thì đột nhiên An Tại Đào đến. Thạch Thanh vốn nghĩ An Tại Đào không phát hiện ra, nhưng đến khi An Tại Đào đi rồi, Thanh Thanh mới phát hiện công tắc nguồn điện đầu VCD đã được An Tại Đào thuận tay đóng lại.</w:t>
      </w:r>
    </w:p>
    <w:p>
      <w:pPr>
        <w:pStyle w:val="BodyText"/>
      </w:pPr>
      <w:r>
        <w:t xml:space="preserve">Tình thế cấp bách, bà còn chưa kịp tắt nguồn điện, chỉ mới tắt TV. Điều này có nghĩ là việc mình xem đĩa phim khiêu dâm đã bị con rể phát hiện. Ngay lúc đó, Thạch Thanh xấu hổ và giận dữ thiếu chút nữa ngất đi được.</w:t>
      </w:r>
    </w:p>
    <w:p>
      <w:pPr>
        <w:pStyle w:val="BodyText"/>
      </w:pPr>
      <w:r>
        <w:t xml:space="preserve">Giờ đây nghĩ lại, bà lại mặt mũi đỏ bừng, hô hấp có chút dồn dập.</w:t>
      </w:r>
    </w:p>
    <w:p>
      <w:pPr>
        <w:pStyle w:val="BodyText"/>
      </w:pPr>
      <w:r>
        <w:t xml:space="preserve">An Tại Đào có chút kỳ quái, nhưng cũng không nghĩ nhiều. Chuyện đó đã mấy năm nay rồi, hắn đã sớm quên sạch, sẽ không bởi vì TV đưa tin tức này mà liên tưởng đến chuyện đó được.</w:t>
      </w:r>
    </w:p>
    <w:p>
      <w:pPr>
        <w:pStyle w:val="BodyText"/>
      </w:pPr>
      <w:r>
        <w:t xml:space="preserve">Nhưng hiện tại Thạch Thanh biểu hiện lại có chút kỳ quái, An Tại Đào trong lòng tò mò nghĩ, không kìm nổi nhìn Thạch Thanh vài lần.</w:t>
      </w:r>
    </w:p>
    <w:p>
      <w:pPr>
        <w:pStyle w:val="BodyText"/>
      </w:pPr>
      <w:r>
        <w:t xml:space="preserve">Khụ!</w:t>
      </w:r>
    </w:p>
    <w:p>
      <w:pPr>
        <w:pStyle w:val="BodyText"/>
      </w:pPr>
      <w:r>
        <w:t xml:space="preserve">Thạch Thanh bỗng đứng dậy, mặt đỏ bừng, vừa đi vào phòng bếp vừa nói:</w:t>
      </w:r>
    </w:p>
    <w:p>
      <w:pPr>
        <w:pStyle w:val="BodyText"/>
      </w:pPr>
      <w:r>
        <w:t xml:space="preserve">- Tôi đi gọt táo cho mọi người ăn.</w:t>
      </w:r>
    </w:p>
    <w:p>
      <w:pPr>
        <w:pStyle w:val="BodyText"/>
      </w:pPr>
      <w:r>
        <w:t xml:space="preserve">An Tại Đào dạo qua một vòng trong phòng sách của Hạ Thiên Nông, vốn định tìm một quyển sách để xem giết thời gian. Trong lúc vô tình, hắn thấy một văn kiện trên bàn Hạ Thiên Nông, nhìn lướt qua thấy hứng thú liền cầm lên xem.</w:t>
      </w:r>
    </w:p>
    <w:p>
      <w:pPr>
        <w:pStyle w:val="BodyText"/>
      </w:pPr>
      <w:r>
        <w:t xml:space="preserve">Đó là văn kiện mà Ủy ban nhân dân thành phố chuyển cho Thành ủy Lam Yên. Là một hạng mục do tập đoàn than và khí đốt Lam Yên đề xuất, muốn tiến hành đầu tư xây dựng trạm cấp khí cho xe ô tô trên toàn thành phố.</w:t>
      </w:r>
    </w:p>
    <w:p>
      <w:pPr>
        <w:pStyle w:val="BodyText"/>
      </w:pPr>
      <w:r>
        <w:t xml:space="preserve">Trạm cấp khí cho xe ô tô? An Tại Đào trong lòng lập tức liền nhớ lại kiếp trước: Cái này gọi là trạm cấp khí nén hoặc là trạm cấp khí đốt hóa lỏng, chuyên môn cung cấp cho xe ô tô, giống như các trạm xăng dầu trên toàn thành phố.</w:t>
      </w:r>
    </w:p>
    <w:p>
      <w:pPr>
        <w:pStyle w:val="BodyText"/>
      </w:pPr>
      <w:r>
        <w:t xml:space="preserve">An Tại Đào trong lòng hiểu được, trên thế giới, việc dùng khí nén và khí đốt hóa lỏng làm nhiên liệu cho xe ô tô đã có lịch sử nhiều năm. Italy là nước khởi xướng, sau đó trên thế giới nhiều quốc gia cũng bắt đầu thăm dò.</w:t>
      </w:r>
    </w:p>
    <w:p>
      <w:pPr>
        <w:pStyle w:val="BodyText"/>
      </w:pPr>
      <w:r>
        <w:t xml:space="preserve">Công ty Dương Quang của Quy Ninh sản xuất cũng chính là máy cấp khí loại này. An Tại Đào trong lòng trầm ngâm. Tuy rằng chuyện này cũng không mới mẻ, nhưng hắn cảm thấy nó mang đến một gợi ý và linh cảm nào đó.</w:t>
      </w:r>
    </w:p>
    <w:p>
      <w:pPr>
        <w:pStyle w:val="BodyText"/>
      </w:pPr>
      <w:r>
        <w:t xml:space="preserve">Nghĩ đến đây, hắn lập tức gọi điện thoại cho Lý Kiệt.</w:t>
      </w:r>
    </w:p>
    <w:p>
      <w:pPr>
        <w:pStyle w:val="BodyText"/>
      </w:pPr>
      <w:r>
        <w:t xml:space="preserve">Lý Kiệt đang ăn cơm với người nhà, nhận được điện thoại của An Tại Đào, y hướng chị mình cười cười:</w:t>
      </w:r>
    </w:p>
    <w:p>
      <w:pPr>
        <w:pStyle w:val="BodyText"/>
      </w:pPr>
      <w:r>
        <w:t xml:space="preserve">- Chị, là điện thoại của Trợ lý chủ tịch thành phố An.</w:t>
      </w:r>
    </w:p>
    <w:p>
      <w:pPr>
        <w:pStyle w:val="BodyText"/>
      </w:pPr>
      <w:r>
        <w:t xml:space="preserve">Lý Tương thản nhiên cười:</w:t>
      </w:r>
    </w:p>
    <w:p>
      <w:pPr>
        <w:pStyle w:val="BodyText"/>
      </w:pPr>
      <w:r>
        <w:t xml:space="preserve">- Lãnh đạo của em gọi điện thoại cho em. Em báo cáo với chị làm gì?</w:t>
      </w:r>
    </w:p>
    <w:p>
      <w:pPr>
        <w:pStyle w:val="BodyText"/>
      </w:pPr>
      <w:r>
        <w:t xml:space="preserve">Nói xong, Lý Tương quay đầu đứng dậy đi vào phòng bếp giúp đỡ mẹ dọn dẹp.</w:t>
      </w:r>
    </w:p>
    <w:p>
      <w:pPr>
        <w:pStyle w:val="BodyText"/>
      </w:pPr>
      <w:r>
        <w:t xml:space="preserve">Lý Kiệt cười khổ một tiếng, ấn nút nhận cuộc gọi:</w:t>
      </w:r>
    </w:p>
    <w:p>
      <w:pPr>
        <w:pStyle w:val="BodyText"/>
      </w:pPr>
      <w:r>
        <w:t xml:space="preserve">- Xin chào Trợ lý Chủ tịch thành phố An, tôi là Lý Kiệt.</w:t>
      </w:r>
    </w:p>
    <w:p>
      <w:pPr>
        <w:pStyle w:val="BodyText"/>
      </w:pPr>
      <w:r>
        <w:t xml:space="preserve">- Lý Kiệt à, tôi đang ở Lam Yên, ở nhà không có việc gì chứ? Đúng rồi, tôi nghe nói cha mẹ cậu đều chuyển đến thành phố rồi à? Chị cậu có về ăn tết không? Thay tôi chúc tết cha mẹ và chị cậu nhé.</w:t>
      </w:r>
    </w:p>
    <w:p>
      <w:pPr>
        <w:pStyle w:val="BodyText"/>
      </w:pPr>
      <w:r>
        <w:t xml:space="preserve">An Tại Đào ngữ tốc rất nhanh, vội vàng nói.</w:t>
      </w:r>
    </w:p>
    <w:p>
      <w:pPr>
        <w:pStyle w:val="BodyText"/>
      </w:pPr>
      <w:r>
        <w:t xml:space="preserve">Lý Kiệt thầm nghĩ: “Anh gọi điện thoại đến là chúc tết nhà tôi sao? Sắp hết tết đến nơi rồi mới nhớ tới chị của tôi?”</w:t>
      </w:r>
    </w:p>
    <w:p>
      <w:pPr>
        <w:pStyle w:val="BodyText"/>
      </w:pPr>
      <w:r>
        <w:t xml:space="preserve">Tâm tư của Lý Tương đối với An Tại Đào, Lý Kiệt trong lòng rất rõ ràng. Nhiều năm như vậy, Lý Tương vẫn đóng cửa thế giới tình cảm của mình, chưa từng kết giao với bất cứ người đàn ông nào, đã trở thành nỗi lo của cả nhà Lý gia.</w:t>
      </w:r>
    </w:p>
    <w:p>
      <w:pPr>
        <w:pStyle w:val="BodyText"/>
      </w:pPr>
      <w:r>
        <w:t xml:space="preserve">Biết chị mình với An Tại Đào không thể có bất cứ khả năng gì, nhưng trong tiềm thức Lý Kiệt vẫn mong chờ An Tại Đào có thể đem đến cho chị mình một chút an ủi.</w:t>
      </w:r>
    </w:p>
    <w:p>
      <w:pPr>
        <w:pStyle w:val="BodyText"/>
      </w:pPr>
      <w:r>
        <w:t xml:space="preserve">- Đúng vậy, lãnh đạo. Trước tết chúng tôi đã chuyển nhà rồi. Tôi ở thành phố có mua hai căn hộ, tôi ở một căn và bố mẹ ở một căn đối diện. Mẹ tôi vẫn nhắc nhở là phải mời ngài đến ăn cơm. Cảm ơn sự quan tâm của lãnh đạo, tôi sẽ chuyển lời. Trợ lý An, chị tôi đang ở trong bếp, ngài có muốn nói chuyện một chút không?</w:t>
      </w:r>
    </w:p>
    <w:p>
      <w:pPr>
        <w:pStyle w:val="BodyText"/>
      </w:pPr>
      <w:r>
        <w:t xml:space="preserve">Lý Kiệt cười cười.</w:t>
      </w:r>
    </w:p>
    <w:p>
      <w:pPr>
        <w:pStyle w:val="BodyText"/>
      </w:pPr>
      <w:r>
        <w:t xml:space="preserve">An Tại Đào trong lòng run lên, do dự một chút rồi cười nói:</w:t>
      </w:r>
    </w:p>
    <w:p>
      <w:pPr>
        <w:pStyle w:val="BodyText"/>
      </w:pPr>
      <w:r>
        <w:t xml:space="preserve">- Để lúc khác, hôm nay tôi gọi điện thoại cho cậu là có hai việc cần cậu làm.</w:t>
      </w:r>
    </w:p>
    <w:p>
      <w:pPr>
        <w:pStyle w:val="BodyText"/>
      </w:pPr>
      <w:r>
        <w:t xml:space="preserve">Nói tới công tác, Lý Kiệt lập tức kiềm chế tình cảm, trịnh trọng nói:</w:t>
      </w:r>
    </w:p>
    <w:p>
      <w:pPr>
        <w:pStyle w:val="BodyText"/>
      </w:pPr>
      <w:r>
        <w:t xml:space="preserve">- Lãnh đạo, xin mời cứ nói.</w:t>
      </w:r>
    </w:p>
    <w:p>
      <w:pPr>
        <w:pStyle w:val="BodyText"/>
      </w:pPr>
      <w:r>
        <w:t xml:space="preserve">An Tại Đào thở phào một cái:</w:t>
      </w:r>
    </w:p>
    <w:p>
      <w:pPr>
        <w:pStyle w:val="BodyText"/>
      </w:pPr>
      <w:r>
        <w:t xml:space="preserve">- Chuyện thứ nhất, cậu lập tức triệu tập phòng ban có liên quan của công ty, mở một hội nghị tọa đàm công nhân viên chức. Trưng cầu ý kiến cũng như đề xuất của bọn họ đối với sự sắp xếp công tác của công ty. Nhớ là phải làm thật cẩn thận, không được để ra sai sót, nếu không chúng ta sẽ không thể xong việc được đâu.</w:t>
      </w:r>
    </w:p>
    <w:p>
      <w:pPr>
        <w:pStyle w:val="BodyText"/>
      </w:pPr>
      <w:r>
        <w:t xml:space="preserve">- Vâng, sáng mai tôi sẽ bố trí. Ngài yên tâm, tôi sẽ theo sát.</w:t>
      </w:r>
    </w:p>
    <w:p>
      <w:pPr>
        <w:pStyle w:val="BodyText"/>
      </w:pPr>
      <w:r>
        <w:t xml:space="preserve">- Ừ, Lý Kiệt, trong khoảng thời gian này, tôi có thể phải ở lại Lam Yên vài ngày. Hiểu Tuyết muốn ở nhà với bố mẹ, tôi cũng không thể đi được. Đành nhờ cả vào cậu vậy, cậu vất vả rồi.</w:t>
      </w:r>
    </w:p>
    <w:p>
      <w:pPr>
        <w:pStyle w:val="BodyText"/>
      </w:pPr>
      <w:r>
        <w:t xml:space="preserve">- Lãnh đạo khách khí như vậy, tôi thật sự rất xấu hổ.</w:t>
      </w:r>
    </w:p>
    <w:p>
      <w:pPr>
        <w:pStyle w:val="BodyText"/>
      </w:pPr>
      <w:r>
        <w:t xml:space="preserve">- Được rồi, còn một chuyện nữa. Cậu lập tức chứng thực một chút, lập tức tổ chức một đoàn khảo sát, thành viên gồm có Phòng hành chính, Đảng ủy, phòng Tài vụ, phòng An toàn sản xuất, do lão Lương dẫn đầu, sáng sớm mai liền tới Lam Yên tập hợp. Tôi muốn dẫn bọn họ đến Tập đoàn than và khí đốt Lam Yên học tập kinh nghiệm vận hành cũng như xây dựng một số hạng mục của họ.</w:t>
      </w:r>
    </w:p>
    <w:p>
      <w:pPr>
        <w:pStyle w:val="BodyText"/>
      </w:pPr>
      <w:r>
        <w:t xml:space="preserve">Nhớ kỹ, sáng mai đến văn phòng làm một công văn khảo sát fax qua bên tập đoàn Than và khí đốt Lam Yên, liên hệ trước một chút.</w:t>
      </w:r>
    </w:p>
    <w:p>
      <w:pPr>
        <w:pStyle w:val="BodyText"/>
      </w:pPr>
      <w:r>
        <w:t xml:space="preserve">Toái Càn Khôn</w:t>
      </w:r>
    </w:p>
    <w:p>
      <w:pPr>
        <w:pStyle w:val="Compact"/>
      </w:pPr>
      <w:r>
        <w:br w:type="textWrapping"/>
      </w:r>
      <w:r>
        <w:br w:type="textWrapping"/>
      </w:r>
    </w:p>
    <w:p>
      <w:pPr>
        <w:pStyle w:val="Heading2"/>
      </w:pPr>
      <w:bookmarkStart w:id="457" w:name="chương-443-bị-người-khinh-khi"/>
      <w:bookmarkEnd w:id="457"/>
      <w:r>
        <w:t xml:space="preserve">435. Chương 443: Bị Người Khinh Khi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443: Bị người khinh khi</w:t>
      </w:r>
    </w:p>
    <w:p>
      <w:pPr>
        <w:pStyle w:val="BodyText"/>
      </w:pPr>
      <w:r>
        <w:t xml:space="preserve">Người dịch: KoCo</w:t>
      </w:r>
    </w:p>
    <w:p>
      <w:pPr>
        <w:pStyle w:val="BodyText"/>
      </w:pPr>
      <w:r>
        <w:t xml:space="preserve">Nguồn: metruyen.com</w:t>
      </w:r>
    </w:p>
    <w:p>
      <w:pPr>
        <w:pStyle w:val="BodyText"/>
      </w:pPr>
      <w:r>
        <w:t xml:space="preserve">Lý Kiệt đột nhiên do dự trong điện thoại. Hắn không nói gì thêm, nhưng trong lòng cũng cảm giác được, liền mỉm cười:</w:t>
      </w:r>
    </w:p>
    <w:p>
      <w:pPr>
        <w:pStyle w:val="BodyText"/>
      </w:pPr>
      <w:r>
        <w:t xml:space="preserve">- Lý Kiệt, có gì không ổn sao? Cậu có ý tưởng gì thì cứ nói thẳng với tôi, đừng ấp a ấp úng như vậy. Còn giấu gì tôi sao? Hả?</w:t>
      </w:r>
    </w:p>
    <w:p>
      <w:pPr>
        <w:pStyle w:val="BodyText"/>
      </w:pPr>
      <w:r>
        <w:t xml:space="preserve">Lý Kiệt ngoài mặt thì cười, nhưng trong lòng thầm cười khổ. Thầm nghĩ, “anh nói thì hay, nhưng thực tế… Ai không biết An Tại Đào nhưng Lý Kiệt tôi thì rõ rồi.”</w:t>
      </w:r>
    </w:p>
    <w:p>
      <w:pPr>
        <w:pStyle w:val="BodyText"/>
      </w:pPr>
      <w:r>
        <w:t xml:space="preserve">- Chủ tịch thành phố An, tổ chức thành phố đi thăm các doanh nghiệp tiên tiến thì không có vấn đề gì, nhưng thời gian có phải hơi gấp tí không? Ngày mai là mùng 7, đúng vào lúc còn nghỉ Tết âm lịch, có cần chậm lại một hai ngày để liên hệ lại không?</w:t>
      </w:r>
    </w:p>
    <w:p>
      <w:pPr>
        <w:pStyle w:val="BodyText"/>
      </w:pPr>
      <w:r>
        <w:t xml:space="preserve">Lý Kiệt nhỏ giọng nói.</w:t>
      </w:r>
    </w:p>
    <w:p>
      <w:pPr>
        <w:pStyle w:val="BodyText"/>
      </w:pPr>
      <w:r>
        <w:t xml:space="preserve">An Tại Đào “à” một tiếng:</w:t>
      </w:r>
    </w:p>
    <w:p>
      <w:pPr>
        <w:pStyle w:val="BodyText"/>
      </w:pPr>
      <w:r>
        <w:t xml:space="preserve">- Là tôi sơ sót, tôi quên mất, giờ vẫn còn trong kỳ nghỉ. Thế này đi, tôi sẽ ở lại Lam Yên mấy ngày, cậu sắp xếp văn phòng, ngay ngày đầu tiên đi làm sẽ lập tức liên hệ với công ty Ga Lam Yên, tranh thủ mùng 9 tới đó.</w:t>
      </w:r>
    </w:p>
    <w:p>
      <w:pPr>
        <w:pStyle w:val="BodyText"/>
      </w:pPr>
      <w:r>
        <w:t xml:space="preserve">Mượn cớ rửa trái cây, Thạch Thanh vội rời phòng khách. Rốt cuộc, bà ngồi không yên. Bà luôn cảm thấy ánh mắt châm chọc của đứa con rể cứ nhìm vào mình, khiến bà không chịu nổi. Thật ra hoàn toàn là tác động tâm lý, An Tại Đào căn bản không nhìn bà.</w:t>
      </w:r>
    </w:p>
    <w:p>
      <w:pPr>
        <w:pStyle w:val="BodyText"/>
      </w:pPr>
      <w:r>
        <w:t xml:space="preserve">Thấy mẹ mình đột nhiên đi vào phòng ngủ, còn chưa đến 8 giờ mà đã ngủ rồi, Hạ Hiểu Tuyết còn tưởng rằng Thạch Thanh không khỏe nên vào phòng ngủ xem thử. Nhưng cô ngồi chưa nóng mông đã bị Thạch Thanh không kiên nhẫn đuổi ra ngoài.</w:t>
      </w:r>
    </w:p>
    <w:p>
      <w:pPr>
        <w:pStyle w:val="BodyText"/>
      </w:pPr>
      <w:r>
        <w:t xml:space="preserve">Sau đó, Hạ Thiên Nông cũng vào phòng ngủ, chuẩn bị nghỉ ngơi, nhân tiện cũng muốn vá víu vết thương tình cảm cùng Thạch Thanh. Nhưng không hiểu sao lại bị Thạch Thanh đá bùm ra ngoài.</w:t>
      </w:r>
    </w:p>
    <w:p>
      <w:pPr>
        <w:pStyle w:val="BodyText"/>
      </w:pPr>
      <w:r>
        <w:t xml:space="preserve">Hạ Thiên Nông còn tưởng bà chưa hết giận. Vì có con rể ở đó, ông không dám để lộ ra, liền nén giận vào thư phòng đọc sách.</w:t>
      </w:r>
    </w:p>
    <w:p>
      <w:pPr>
        <w:pStyle w:val="BodyText"/>
      </w:pPr>
      <w:r>
        <w:t xml:space="preserve">Thạch Thanh lăn lộn trên giường mãi không ngủ được. Mụn nhọt trong lòng ngày càng rối rắm, rất khó chịu. Bà lại là một phụ nữ nhạy cảm, lại đang đến thời kỳ tiền mãn kinh. Vốn chuyện này nặng nề như khối đá lớn từ lâu vương trong lòng bà đã nhiều năm, thật khó khăn lắm mới phai nhạt, không ngờ hôm nay lại nổ ra.</w:t>
      </w:r>
    </w:p>
    <w:p>
      <w:pPr>
        <w:pStyle w:val="BodyText"/>
      </w:pPr>
      <w:r>
        <w:t xml:space="preserve">Cảm giác xấu hổ không gì sánh được tràn ngập trong lòng bà. Bà cắn chặt răng, siết tay rời khỏi phòng ngủ, nhìn lướt qua đèn bàn phòng của khách còn đang sáng, nhìn thấy Hạ Hiểu Tuyết còn đang giải quyết công việc trên máy tính.</w:t>
      </w:r>
    </w:p>
    <w:p>
      <w:pPr>
        <w:pStyle w:val="BodyText"/>
      </w:pPr>
      <w:r>
        <w:t xml:space="preserve">Trong phòng khách, TV còn đang mở, Thạch Thanh nhìn thử, An Tại Đào còn đang xem TV, hình như là bộ phim Bao Thanh Thiên cũ rích.</w:t>
      </w:r>
    </w:p>
    <w:p>
      <w:pPr>
        <w:pStyle w:val="BodyText"/>
      </w:pPr>
      <w:r>
        <w:t xml:space="preserve">Thạch Thanh như ma xui quỷ khiến bước tới, Bà muốn nói chuyện với An Tại Đào trước, giải thích sự tình. Nếu không, sau này bà đừng mong được an bình, đừng mong có thể bình thản đối diện với con rể mình.</w:t>
      </w:r>
    </w:p>
    <w:p>
      <w:pPr>
        <w:pStyle w:val="BodyText"/>
      </w:pPr>
      <w:r>
        <w:t xml:space="preserve">Nhưng chuyện thế này sao mở miệng được? Lại là mẹ vợ và con rể nữa! Thạch Thanh muốn nói rồi lại thôi, hơi đỏ mặt.</w:t>
      </w:r>
    </w:p>
    <w:p>
      <w:pPr>
        <w:pStyle w:val="BodyText"/>
      </w:pPr>
      <w:r>
        <w:t xml:space="preserve">“Ngươi giả mạo Trạng Nguyên, lừa gạt Thánh Thượng, là bất trung; ham công danh, quên nguồn cội là bất hiếu, hại người kết nghĩa kim lan với mình, giết hại người vô tội là bất nhân, ngươi khiến vợ mất chồng, con mất cha là bất nghĩa. Loại người bất trung bất hiếu bất nghĩa như ngươi thì luật pháp Đại Tống không thể tha cho ngươi được! Trời đất không dung cho ngươi được!”</w:t>
      </w:r>
    </w:p>
    <w:p>
      <w:pPr>
        <w:pStyle w:val="BodyText"/>
      </w:pPr>
      <w:r>
        <w:t xml:space="preserve">“Bổn phủ cũng nghĩ nói giúp cho ngươi, nhưng người có thể bắt nạt, nhưng trời không thể bắt nạt, người muốn tha nhưng trời không thể tha. Ngươi đi đi! Bổn phủ thật sự muốn nhìn, cái gì gọi là thiên lý sáng rỡ? Cái gì gọi là thiên lý bất dung, sao có thể lại tha cho ngươi? Thiên hạ tuy lớn nhưng không còn chỗ cho ngươi nữa!”</w:t>
      </w:r>
    </w:p>
    <w:p>
      <w:pPr>
        <w:pStyle w:val="BodyText"/>
      </w:pPr>
      <w:r>
        <w:t xml:space="preserve">Người mặt đen trong TV kia đột nhiên vỗ bàn thét lớn:</w:t>
      </w:r>
    </w:p>
    <w:p>
      <w:pPr>
        <w:pStyle w:val="BodyText"/>
      </w:pPr>
      <w:r>
        <w:t xml:space="preserve">- Người đâu? Cẩu đầu đao chờ lệnh!</w:t>
      </w:r>
    </w:p>
    <w:p>
      <w:pPr>
        <w:pStyle w:val="BodyText"/>
      </w:pPr>
      <w:r>
        <w:t xml:space="preserve">Thạch Thanh đang tập trung tinh thần, thình lình nghe Bao Chửng trên TV thét lớn như vậy, trong lòng hơi hoảng sợ, trên trán đã toát mồ hôi lấm tấm.</w:t>
      </w:r>
    </w:p>
    <w:p>
      <w:pPr>
        <w:pStyle w:val="BodyText"/>
      </w:pPr>
      <w:r>
        <w:t xml:space="preserve">An Tại Đào lấy làm lạ đứng dậy cười nói:</w:t>
      </w:r>
    </w:p>
    <w:p>
      <w:pPr>
        <w:pStyle w:val="BodyText"/>
      </w:pPr>
      <w:r>
        <w:t xml:space="preserve">- Mẹ, có việc gì sao?</w:t>
      </w:r>
    </w:p>
    <w:p>
      <w:pPr>
        <w:pStyle w:val="BodyText"/>
      </w:pPr>
      <w:r>
        <w:t xml:space="preserve">- Không có việc gì. Con xem TV đi.</w:t>
      </w:r>
    </w:p>
    <w:p>
      <w:pPr>
        <w:pStyle w:val="BodyText"/>
      </w:pPr>
      <w:r>
        <w:t xml:space="preserve">Thạch Thanh không chịu nổi há hốc mồm, vội vàng quay đầu bước đi.</w:t>
      </w:r>
    </w:p>
    <w:p>
      <w:pPr>
        <w:pStyle w:val="BodyText"/>
      </w:pPr>
      <w:r>
        <w:t xml:space="preserve">An Tại Đào giật mình kinh ngạc nhìn Thạch Thanh, vội vàng vào phòng ngủ, đóng cửa phòng ầm một tiếng. Hắn chậm rãi suy nghĩ, dường như đêm nay biểu hiện của Thạch Thanh hơi lạ.</w:t>
      </w:r>
    </w:p>
    <w:p>
      <w:pPr>
        <w:pStyle w:val="BodyText"/>
      </w:pPr>
      <w:r>
        <w:t xml:space="preserve">Từ từ, hắn mơ hồ đoán được một ít. Chỉ có điều hắn không thể tin được, chẳng lẽ chút chuyện như vậy mà Thạch Thanh còn nhớ trong lòng? Không ngờ mẹ vợ hắn vốn là người khá truyền thống, cảm thấy không thể ngẩng đầu trước mặt con cháu. Chuyện này phải nói chuyện với Hạ Hiểu Tuyết, cho cô làm công tác tư tưởng với Thạch Thanh. Nếu không bỏ cái u nhọt trong lòng Thạch Thanh, sau này người một nhà không thể ở chung sao?</w:t>
      </w:r>
    </w:p>
    <w:p>
      <w:pPr>
        <w:pStyle w:val="BodyText"/>
      </w:pPr>
      <w:r>
        <w:t xml:space="preserve">Nghĩ đến đây, An Tại Đào không còn lòng dạ nào xem TV, lập tức dùng điều khiển từ xa tắt TV, đi vào phòng của khách. Hạ Hiểu Tuyết đang làm việc với máy tính, thấy An Tại Đào vào, liền đặt tay xuống, dịu dàng hỏi:</w:t>
      </w:r>
    </w:p>
    <w:p>
      <w:pPr>
        <w:pStyle w:val="BodyText"/>
      </w:pPr>
      <w:r>
        <w:t xml:space="preserve">- Ông xã, không xem TV nữa sao?</w:t>
      </w:r>
    </w:p>
    <w:p>
      <w:pPr>
        <w:pStyle w:val="BodyText"/>
      </w:pPr>
      <w:r>
        <w:t xml:space="preserve">Thấy động tác của Hạ Hiểu Tuyết, lòng An Tại Đào cảm thấy ấm áp. Dù Hạ Hiểu Tuyết bận rộn thế nào, chỉ cần có hắn, cô đều không do dự bỏ công việc qua một bên, làm tròn bổn phận người vợ. Hai ngày nay, An Tại Đào phát hiện có lúc cô phải thức dậy lúc nửa đêm để giải quyết công việc.</w:t>
      </w:r>
    </w:p>
    <w:p>
      <w:pPr>
        <w:pStyle w:val="BodyText"/>
      </w:pPr>
      <w:r>
        <w:t xml:space="preserve">Dù sao, giờ làm người cầm lái của hai công ty lớn, rất nhiều việc chờ Hạ Hiểu Tuyết giải quyết.</w:t>
      </w:r>
    </w:p>
    <w:p>
      <w:pPr>
        <w:pStyle w:val="BodyText"/>
      </w:pPr>
      <w:r>
        <w:t xml:space="preserve">- Hiểu Tuyết, công việc quan trọng hơn, nhưng em đừng làm đến mệt quá. Thật ra anh thấy em không cần phải… công ty lớn như vậy, nếu chuyện gì cũng tới tay Chủ tịch Hội đồng quản trị thì không em phải mệt chết sao? Hay là buông ra cho người dưới làm đi.</w:t>
      </w:r>
    </w:p>
    <w:p>
      <w:pPr>
        <w:pStyle w:val="BodyText"/>
      </w:pPr>
      <w:r>
        <w:t xml:space="preserve">An Tại Đào bước qua, nâng tay Hạ Hiểu Tuyết, lưu văn bản rồi tắt máy tính, đem ly cà phê để lên đầu giường qua.</w:t>
      </w:r>
    </w:p>
    <w:p>
      <w:pPr>
        <w:pStyle w:val="BodyText"/>
      </w:pPr>
      <w:r>
        <w:t xml:space="preserve">- Thật ra có chút chuyện anh muốn nói với em.</w:t>
      </w:r>
    </w:p>
    <w:p>
      <w:pPr>
        <w:pStyle w:val="BodyText"/>
      </w:pPr>
      <w:r>
        <w:t xml:space="preserve">- Ông xã, không phải vậy đâu, vì mới đặt nền móng cho Long Đằng, chứ sau này vào quỹ đạo rồi thì em không lo những chuyện nhỏ nữa, cũng như An Hạ hiện giờ em đâu có nhúng tay vào, mướn những người chuyên nghiệp trả lương cao làm giám đốc là được rồi.</w:t>
      </w:r>
    </w:p>
    <w:p>
      <w:pPr>
        <w:pStyle w:val="BodyText"/>
      </w:pPr>
      <w:r>
        <w:t xml:space="preserve">Hạ Hiểu Tuyết quỳ nửa người, đó lấy tách cà phê của An Tại Đào, mỉm cười:</w:t>
      </w:r>
    </w:p>
    <w:p>
      <w:pPr>
        <w:pStyle w:val="BodyText"/>
      </w:pPr>
      <w:r>
        <w:t xml:space="preserve">- Ông xã nghiêm túc như vậy, muốn nói với em chuyện gì?</w:t>
      </w:r>
    </w:p>
    <w:p>
      <w:pPr>
        <w:pStyle w:val="BodyText"/>
      </w:pPr>
      <w:r>
        <w:t xml:space="preserve">- Có cần công ty Long Đằng chúng em giúp đỡ đồng chí Trợ lý Chủ tịch thành phố An này xây dựng dự án không?</w:t>
      </w:r>
    </w:p>
    <w:p>
      <w:pPr>
        <w:pStyle w:val="BodyText"/>
      </w:pPr>
      <w:r>
        <w:t xml:space="preserve">Hạ Hiểu Tuyết nghịch ngợm nhún vai, bộ ngực căng tròn phập phồng, chiếc áo ngủ rộng thùng thình rộng mở, cảnh xuân lồ lộ.</w:t>
      </w:r>
    </w:p>
    <w:p>
      <w:pPr>
        <w:pStyle w:val="BodyText"/>
      </w:pPr>
      <w:r>
        <w:t xml:space="preserve">An Tại Đào ngẩn ra, lập tức lắc đầu, biết vợ đã hiểu lầm ý của mình. Đương nhiên, chuyện này cũng chứng tỏ, trong lòng Hạ Hiểu Tuyết luôn muốn chia sẻ với mình.</w:t>
      </w:r>
    </w:p>
    <w:p>
      <w:pPr>
        <w:pStyle w:val="BodyText"/>
      </w:pPr>
      <w:r>
        <w:t xml:space="preserve">- Không phải, công trình xây dựng của anh, anh sẽ tự nghĩ cách, em đừng lo.</w:t>
      </w:r>
    </w:p>
    <w:p>
      <w:pPr>
        <w:pStyle w:val="BodyText"/>
      </w:pPr>
      <w:r>
        <w:t xml:space="preserve">An Tại Đào muốn nói, lại thấy khó mở miệng, hơi do dự.</w:t>
      </w:r>
    </w:p>
    <w:p>
      <w:pPr>
        <w:pStyle w:val="BodyText"/>
      </w:pPr>
      <w:r>
        <w:t xml:space="preserve">Hắn có chút khó xử, không thể mở miệng nói được rằng “mẹ em lúc trước xem đĩa cấp 3, anh phát hiện được, giờ trong lòng mẹ có u nhọt rồi, em giúp mẹ trị nó đi” sao?</w:t>
      </w:r>
    </w:p>
    <w:p>
      <w:pPr>
        <w:pStyle w:val="BodyText"/>
      </w:pPr>
      <w:r>
        <w:t xml:space="preserve">Mẹ vợ và con rể lại xen vào cái đĩa cấp 3 như vậy, tất nhiên phải có chút xấu hổ và ngượng ngùng.</w:t>
      </w:r>
    </w:p>
    <w:p>
      <w:pPr>
        <w:pStyle w:val="BodyText"/>
      </w:pPr>
      <w:r>
        <w:t xml:space="preserve">Ngoài cửa vang lên tiếp dép lẹp xẹp. Hạ Hiểu Tuyết rời khỏi giường, tới cửa nhìn thoáng qua, thấy Thạch Thanh bưng một ly trà đi tới đi lui trong phòng khách, thần sắc hơi khác thường.</w:t>
      </w:r>
    </w:p>
    <w:p>
      <w:pPr>
        <w:pStyle w:val="BodyText"/>
      </w:pPr>
      <w:r>
        <w:t xml:space="preserve">- Mẹ, đã khuya rồi, sao mẹ còn chưa ngủ?</w:t>
      </w:r>
    </w:p>
    <w:p>
      <w:pPr>
        <w:pStyle w:val="BodyText"/>
      </w:pPr>
      <w:r>
        <w:t xml:space="preserve">Hạ Hiểu Tuyết nhíu mày hỏi.</w:t>
      </w:r>
    </w:p>
    <w:p>
      <w:pPr>
        <w:pStyle w:val="BodyText"/>
      </w:pPr>
      <w:r>
        <w:t xml:space="preserve">- Ừ thì ngủ.</w:t>
      </w:r>
    </w:p>
    <w:p>
      <w:pPr>
        <w:pStyle w:val="BodyText"/>
      </w:pPr>
      <w:r>
        <w:t xml:space="preserve">Thạch Thanh hơi hoảng loạn lên tiếng, quay đầu về phòng.</w:t>
      </w:r>
    </w:p>
    <w:p>
      <w:pPr>
        <w:pStyle w:val="BodyText"/>
      </w:pPr>
      <w:r>
        <w:t xml:space="preserve">Hạ Hiểu Tuyết quay đầu nhìn lại An Tại Đào, nhẹ nhàng đóng cửa phòng:</w:t>
      </w:r>
    </w:p>
    <w:p>
      <w:pPr>
        <w:pStyle w:val="BodyText"/>
      </w:pPr>
      <w:r>
        <w:t xml:space="preserve">- Ông xã, có chuyện thì nói đi, sao còn ấp a ấp úng vậy?</w:t>
      </w:r>
    </w:p>
    <w:p>
      <w:pPr>
        <w:pStyle w:val="BodyText"/>
      </w:pPr>
      <w:r>
        <w:t xml:space="preserve">An Tại Đào cười khổ một tiếng:</w:t>
      </w:r>
    </w:p>
    <w:p>
      <w:pPr>
        <w:pStyle w:val="BodyText"/>
      </w:pPr>
      <w:r>
        <w:t xml:space="preserve">- Cưng ơi, em có thấy mẹ em đêm nay hơi khác thường không?</w:t>
      </w:r>
    </w:p>
    <w:p>
      <w:pPr>
        <w:pStyle w:val="BodyText"/>
      </w:pPr>
      <w:r>
        <w:t xml:space="preserve">- Đúng rồi, em cũng cảm thấy trong lòng mẹ có việc, có thể là còn u nhọt trong lòng, còn chưa bỏ được, chờ vài ngày nữa chắc tốt hơn rồi.</w:t>
      </w:r>
    </w:p>
    <w:p>
      <w:pPr>
        <w:pStyle w:val="BodyText"/>
      </w:pPr>
      <w:r>
        <w:t xml:space="preserve">“U nhọt” mà Hạ Hiểu Tuyết nói là Hạ Thiên Nông lăng nhăng bên ngoài, chứ không phải chuyện xem đĩa cấp 3.</w:t>
      </w:r>
    </w:p>
    <w:p>
      <w:pPr>
        <w:pStyle w:val="BodyText"/>
      </w:pPr>
      <w:r>
        <w:t xml:space="preserve">- Ha ha..</w:t>
      </w:r>
    </w:p>
    <w:p>
      <w:pPr>
        <w:pStyle w:val="BodyText"/>
      </w:pPr>
      <w:r>
        <w:t xml:space="preserve">An Tại Đào cắn răng, vội đem sự nghi ngờ về chuyện cũ kia của mình nói cho vợ nghe. Hạ Hiểu Tuyết che miệng lại đầy kinh ngạc, hơn nửa ngày mới hồi phục tinh thần.</w:t>
      </w:r>
    </w:p>
    <w:p>
      <w:pPr>
        <w:pStyle w:val="BodyText"/>
      </w:pPr>
      <w:r>
        <w:t xml:space="preserve">- Ông xã, chuyện này…</w:t>
      </w:r>
    </w:p>
    <w:p>
      <w:pPr>
        <w:pStyle w:val="BodyText"/>
      </w:pPr>
      <w:r>
        <w:t xml:space="preserve">Hai má Hạ Hiểu Tuyết đột nhiên ửng hồng. Cô thật không ngờ mẹ mình tuổi tác như thế mà còn tâm tư xem mấy thứ đó. Chẳng lẽ bà học cha cô làm mấy chuyện như vậy? Nghĩ đến đây, mặt Hạ Hiểu Tuyết càng đỏ hơn.</w:t>
      </w:r>
    </w:p>
    <w:p>
      <w:pPr>
        <w:pStyle w:val="BodyText"/>
      </w:pPr>
      <w:r>
        <w:t xml:space="preserve">- Hiểu Tuyết, em đi tâm sự với mẹ đi. Ha ha, anh cảm thấy bỏ được khối u này là tốt nhất, bằng không, bà gặp anh cứ xấu hổ, anh cũng không được tự nhiên. Nhưng em ngàn vạn lần đừng nói thẳng. Cứ ở bên cạnh khuyên nhủ là được rồi. Mấy năm nay chuyện này là bình thường rồi mà.</w:t>
      </w:r>
    </w:p>
    <w:p>
      <w:pPr>
        <w:pStyle w:val="BodyText"/>
      </w:pPr>
      <w:r>
        <w:t xml:space="preserve">Nói xong, An Tại Đào cũng mỉm cười. Hắn thật sự thấy buồn cười, không tưởng được sẽ xảy ra chuyện thế này.</w:t>
      </w:r>
    </w:p>
    <w:p>
      <w:pPr>
        <w:pStyle w:val="BodyText"/>
      </w:pPr>
      <w:r>
        <w:t xml:space="preserve">Hạ Hiểu Tuyết cũng muốn cười, nhưng nhớ tới tôn nghiêm và hình tượng của mẹ mình trước mặt An Tại Đào, liền trừng mắt nhìn hắn:</w:t>
      </w:r>
    </w:p>
    <w:p>
      <w:pPr>
        <w:pStyle w:val="BodyText"/>
      </w:pPr>
      <w:r>
        <w:t xml:space="preserve">- Cười cái gì? Không cho cười!</w:t>
      </w:r>
    </w:p>
    <w:p>
      <w:pPr>
        <w:pStyle w:val="BodyText"/>
      </w:pPr>
      <w:r>
        <w:t xml:space="preserve">Cũng không biết Hạ Hiểu Tuyết khuyên Thạch Thanh những gì. Chỉ biết Hạ Hiểu Tuyết vào phòng ngủ Thạch Thanh rất lâu, hơn một giờ. Hai mẹ con nói chuyện một lúc, rốt cuộc Thạch Thanh ngủ yên. Còn có phải đã dỡ được khúc mắc “bị con rể bắt gặp xem đĩa cấp 3” hay không thì không biết được.</w:t>
      </w:r>
    </w:p>
    <w:p>
      <w:pPr>
        <w:pStyle w:val="BodyText"/>
      </w:pPr>
      <w:r>
        <w:t xml:space="preserve">Hạ Hiểu Tuyết mỉm cười quay về phòng, thấy An Tại Đào đã ngủ trên giường. Cô liền nhẹ nhàng cởi áo ngủ, chui vào ổ chăn ấm áp, theo thói quen định dựa sát vào để ôm An Tại Đào, lại bị một đôi tay vội vàng bắt lấy bộ ngực đẫy đà của cô.</w:t>
      </w:r>
    </w:p>
    <w:p>
      <w:pPr>
        <w:pStyle w:val="BodyText"/>
      </w:pPr>
      <w:r>
        <w:t xml:space="preserve">- Này.</w:t>
      </w:r>
    </w:p>
    <w:p>
      <w:pPr>
        <w:pStyle w:val="BodyText"/>
      </w:pPr>
      <w:r>
        <w:t xml:space="preserve">Hạ Hiểu Tuyết hoảng sợ nói khẽ:</w:t>
      </w:r>
    </w:p>
    <w:p>
      <w:pPr>
        <w:pStyle w:val="BodyText"/>
      </w:pPr>
      <w:r>
        <w:t xml:space="preserve">- Anh chưa ngủ sao? Làm em hết hồn.</w:t>
      </w:r>
    </w:p>
    <w:p>
      <w:pPr>
        <w:pStyle w:val="BodyText"/>
      </w:pPr>
      <w:r>
        <w:t xml:space="preserve">An Tại Đào cười ha hả, xoay người nằm đè lên người cô, kề vào tai cô nói:</w:t>
      </w:r>
    </w:p>
    <w:p>
      <w:pPr>
        <w:pStyle w:val="BodyText"/>
      </w:pPr>
      <w:r>
        <w:t xml:space="preserve">- Cả đêm mẹ em không nói được chuyện cái đĩa cấp 3, ông xã em lại nghĩ ra cách.</w:t>
      </w:r>
    </w:p>
    <w:p>
      <w:pPr>
        <w:pStyle w:val="BodyText"/>
      </w:pPr>
      <w:r>
        <w:t xml:space="preserve">- Xì.</w:t>
      </w:r>
    </w:p>
    <w:p>
      <w:pPr>
        <w:pStyle w:val="BodyText"/>
      </w:pPr>
      <w:r>
        <w:t xml:space="preserve">Hạ Hiểu Tuyết xấu hổ xì một tiếng, giãy ra hờn dỗi, đột nhiên nơi mẫn cảm của cô lại bị An Tại Đào khiêu khích mãnh liệt, cả người không còn chút sức lực, chỉ có thể đưa đôi mắt long lanh nhìn người đàn ông của mình, mặc cho hắn chiếm giữ cả người cô.</w:t>
      </w:r>
    </w:p>
    <w:p>
      <w:pPr>
        <w:pStyle w:val="BodyText"/>
      </w:pPr>
      <w:r>
        <w:t xml:space="preserve">Buổi sáng mùng mười tháng giêng.</w:t>
      </w:r>
    </w:p>
    <w:p>
      <w:pPr>
        <w:pStyle w:val="BodyText"/>
      </w:pPr>
      <w:r>
        <w:t xml:space="preserve">Hạ Hiểu Tuyết đi dạo phố với Thạch Thanh. An Tại Đào từ chối ý tốt của anh tài xế, cố ý đi xe bus. Hắn phải đến công ty Ga Lam Yên để họp với đám người Lương Mậu Tài. Đoàn khảo sát công ty Than Khí Ga Phòng Sơn tối qua cũng đã đến Lam Yên.</w:t>
      </w:r>
    </w:p>
    <w:p>
      <w:pPr>
        <w:pStyle w:val="BodyText"/>
      </w:pPr>
      <w:r>
        <w:t xml:space="preserve">Trên xe bus, An Tại Đào nhìn xung quanh. Hắn nghe Hạ Thiên Nông nói, Yên Lam rất nhiều xe bus và xe taxi sử dụng nhiên liệu là khí đốt thiên nhiên và ga hóa lỏng, nên muốn tự thể nghiệm một chút.</w:t>
      </w:r>
    </w:p>
    <w:p>
      <w:pPr>
        <w:pStyle w:val="BodyText"/>
      </w:pPr>
      <w:r>
        <w:t xml:space="preserve">Xe bus vừa chạy vừa dừng, tới công ty tập đoàn Ga Lam Yên thì An Tại Đào xuống xe. Hôm nay thời tiết rất kỳ lạ, rõ ràng là mặt trời lên cao, nhưng gió lạnh gào rít, lạnh đến thấu xương, nhiệt độ rất thấp. Vì là vùng thành phố duyên hải, nên khí hậu rất ẩm ướt. Thời tiết như vậy khiến người ta khó chịu. Cổ họng An Tại Đào ngứa ngáy, liền ho khan một hồi, đứng trong gió lạnh, siết áo khoát chặt vào người, nhìn xe bus chạy xa dần.</w:t>
      </w:r>
    </w:p>
    <w:p>
      <w:pPr>
        <w:pStyle w:val="BodyText"/>
      </w:pPr>
      <w:r>
        <w:t xml:space="preserve">Nói thật, hắn hơi thất vọng về loại ô tô chạy ga này. Dường như sức đi lại không đủ, khi chạy làm cho người ta cảm thấy không có sức. Địa thế Lam Yên bằng phẳng còn như thế, nếu là Phòng Sơn lên xuống nhấp nhô, ở huyện còn tệ hơn, thì rõ ràng không thích hợp cho việc phát triển loại xe này.</w:t>
      </w:r>
    </w:p>
    <w:p>
      <w:pPr>
        <w:pStyle w:val="BodyText"/>
      </w:pPr>
      <w:r>
        <w:t xml:space="preserve">Hay là xe taxi thì có thể? An Tại Đào cân nhắc trong lòng. Sở dĩ hắn có hứng thú với ô tô chạy ga vì hắn luôn muốn xây dựng một ngành công nghiệp xanh tiết kiệm nhiên liệu và năng lượng.</w:t>
      </w:r>
    </w:p>
    <w:p>
      <w:pPr>
        <w:pStyle w:val="BodyText"/>
      </w:pPr>
      <w:r>
        <w:t xml:space="preserve">Nếu có thể, hắn thà sử dụng xe ô tô chạy ga làm phương tiện đi lại, cũng không muốn dùng mấy thứ gây ô nhiễm môi trường kia.</w:t>
      </w:r>
    </w:p>
    <w:p>
      <w:pPr>
        <w:pStyle w:val="BodyText"/>
      </w:pPr>
      <w:r>
        <w:t xml:space="preserve">Công ty Than Khí Ga Phòng Sơn có mấy công ty con chuyên về ga hóa lỏng. Nếu mở rộng quy mô, có thể mở rộng và duy trì công nghiệp xanh, sử dụng năng lượng mặt trời, nhận thêm một đám nhân viên chắc chắn không có vấn đề gì.</w:t>
      </w:r>
    </w:p>
    <w:p>
      <w:pPr>
        <w:pStyle w:val="BodyText"/>
      </w:pPr>
      <w:r>
        <w:t xml:space="preserve">Nhưng ý tưởng thì vậy, có thể thực hiện được hay không là cả một vấn đề.</w:t>
      </w:r>
    </w:p>
    <w:p>
      <w:pPr>
        <w:pStyle w:val="BodyText"/>
      </w:pPr>
      <w:r>
        <w:t xml:space="preserve">An Tại Đào đứng ở bến xe bus, lẳng lặng nhìn khu làm việc của công ty tập đoàn Ga Lam Yên đối diện bên đường. Một chiếc xe tải màu vàng của Phòng Sơn đột nhiên dừng lại bên cạnh hắn. Chánh văn phòng công ty Tôn Chấn Lâm và thư ký Bành Quân của An Tại Đào, cùng phó Tổng giám đốc công ty Lương Mậu Tài, lần lượt nhảy xuống xe, mỉm cười bước đến chào hắn:</w:t>
      </w:r>
    </w:p>
    <w:p>
      <w:pPr>
        <w:pStyle w:val="BodyText"/>
      </w:pPr>
      <w:r>
        <w:t xml:space="preserve">- Chủ tịch thành phố An.</w:t>
      </w:r>
    </w:p>
    <w:p>
      <w:pPr>
        <w:pStyle w:val="BodyText"/>
      </w:pPr>
      <w:r>
        <w:t xml:space="preserve">An Tại Đào quay lại cười:</w:t>
      </w:r>
    </w:p>
    <w:p>
      <w:pPr>
        <w:pStyle w:val="BodyText"/>
      </w:pPr>
      <w:r>
        <w:t xml:space="preserve">- Mọi người đến rồi à? Lão Lương, liên hệ với họ xong chưa?</w:t>
      </w:r>
    </w:p>
    <w:p>
      <w:pPr>
        <w:pStyle w:val="BodyText"/>
      </w:pPr>
      <w:r>
        <w:t xml:space="preserve">Lương Mậu Tài cười nói:</w:t>
      </w:r>
    </w:p>
    <w:p>
      <w:pPr>
        <w:pStyle w:val="BodyText"/>
      </w:pPr>
      <w:r>
        <w:t xml:space="preserve">- Lãnh đạo, đều liên hệ xong cả rồi. Chủ nhiệm Tôn, không phải anh nói người của Lam Yên sẽ đón chúng ta sao? Người đâu?</w:t>
      </w:r>
    </w:p>
    <w:p>
      <w:pPr>
        <w:pStyle w:val="BodyText"/>
      </w:pPr>
      <w:r>
        <w:t xml:space="preserve">Tôn Chấn Lâm xoa tay:</w:t>
      </w:r>
    </w:p>
    <w:p>
      <w:pPr>
        <w:pStyle w:val="BodyText"/>
      </w:pPr>
      <w:r>
        <w:t xml:space="preserve">- Chủ tịch thành phố An, Tổng giám đốc Lương, tôi lập tức gọi lại cho văn phòng bọn họ.</w:t>
      </w:r>
    </w:p>
    <w:p>
      <w:pPr>
        <w:pStyle w:val="BodyText"/>
      </w:pPr>
      <w:r>
        <w:t xml:space="preserve">Lúc Tôn Chấn Lâm gọi điện thoại cho văn phòng công ty Ga Lam Yên, An Tại Đào cười nói cùng Lương Mậu Tài, nhảy lên xe, chiếc xe chậm rãi lăn bánh.</w:t>
      </w:r>
    </w:p>
    <w:p>
      <w:pPr>
        <w:pStyle w:val="BodyText"/>
      </w:pPr>
      <w:r>
        <w:t xml:space="preserve">- Các đồng chí, hôm nay chúng ta đến học tập kinh nghiệm, nên khiêm tốn một tí. Lão Lương, anh dẫn dầu đoàn khảo sát, tôi làm một thành viên bình thường trong đoàn, tôi không ra mặt đâu.</w:t>
      </w:r>
    </w:p>
    <w:p>
      <w:pPr>
        <w:pStyle w:val="BodyText"/>
      </w:pPr>
      <w:r>
        <w:t xml:space="preserve">Lương Mậu Tài hơi xấu hổ nhìn An Tại Đào, do dự một chút mới đồng ý. Thật ra anh ta cũng biết thân phận đặc biệt của An Tại Đào. Vả lại, nghiêm túc mà nói, hắn không phải lãnh đạo công ty, là Trợ lý Chủ tịch thành phố Phòng Sơn. Nếu giờ hắn công khai cũng có chút không tiện.</w:t>
      </w:r>
    </w:p>
    <w:p>
      <w:pPr>
        <w:pStyle w:val="BodyText"/>
      </w:pPr>
      <w:r>
        <w:t xml:space="preserve">Xe tại chậm rãi chạy vào sân công ty Ga Lam Yên, rất sạch sẽ, rộng và đẹp. Hai người một nam một nữ từ trong toà lầu lớn đi ra, mỉm cười bước tới đón.</w:t>
      </w:r>
    </w:p>
    <w:p>
      <w:pPr>
        <w:pStyle w:val="BodyText"/>
      </w:pPr>
      <w:r>
        <w:t xml:space="preserve">Tôn Chấn Lâm đã nói chuyện trước với họ, biết người đàn ông khoảng ba mươi lăm ba mươi sáu tuổi trước mặt này là Chánh văn phòng hành chính công ty Ga Lam Yên, Cung Mạnh Quân, còn cô gái trẻ bên cạnh một nhân viên bình thường trong văn phòng công ty Ga Lam Yên.</w:t>
      </w:r>
    </w:p>
    <w:p>
      <w:pPr>
        <w:pStyle w:val="BodyText"/>
      </w:pPr>
      <w:r>
        <w:t xml:space="preserve">Thấy đối phương chỉ phái một cán bộ trung tầng ra tiếp đãi, trong lòng Tôn Chấn Lâm không vui, đồng thời lại sợ lãnh đạo bất mãn. Anh ta nhíu mày, miễm cưỡng giới thiệu với Cung Mạnh Quân các thành viên trong đoàn khảo sát Than Khí Ga Phòng Sơn.</w:t>
      </w:r>
    </w:p>
    <w:p>
      <w:pPr>
        <w:pStyle w:val="BodyText"/>
      </w:pPr>
      <w:r>
        <w:t xml:space="preserve">An Tại Đào không quan tâm, tránh mặt ra phía sau, để Lương Mậu Tài đứng ra xã giao. Khóe mắt Lương Mậu Tài thấy An Tại Đào chuồn ra phía sau, thầm cười khổ, kiên trì bước ra trước.</w:t>
      </w:r>
    </w:p>
    <w:p>
      <w:pPr>
        <w:pStyle w:val="BodyText"/>
      </w:pPr>
      <w:r>
        <w:t xml:space="preserve">- Chủ nhiệm Cung, vị này chính là Ủy viên Đảng ủy công ty chúng tôi, phó Tổng giám đốc, anh Lương Mậu Tài.</w:t>
      </w:r>
    </w:p>
    <w:p>
      <w:pPr>
        <w:pStyle w:val="BodyText"/>
      </w:pPr>
      <w:r>
        <w:t xml:space="preserve">Tôn Chấn Lâm giới thiệu rõ ràng, Cung Mạnh Quân mỉm cười bước tới bắt tay đám người Lương Mậu Tài, nói lớn:</w:t>
      </w:r>
    </w:p>
    <w:p>
      <w:pPr>
        <w:pStyle w:val="BodyText"/>
      </w:pPr>
      <w:r>
        <w:t xml:space="preserve">- Các vị lãnh đạo công ty Than Khí Ga Phòng Sơn, hoan nghênh mọi người đến công ty Ga Lam Yên, mời mọi người vào phòng họp nói chuyện.</w:t>
      </w:r>
    </w:p>
    <w:p>
      <w:pPr>
        <w:pStyle w:val="BodyText"/>
      </w:pPr>
      <w:r>
        <w:t xml:space="preserve">Vào phòng họp công ty Lam Yên, người của công ty Than Khí Ga Phòng Sơn đều hơi xấu hổ. Ngay cả hoa quả người ta cũng không chuẩn bị, có thể nhận thấy, tập đoàn Ga Lam Yên căn bản không xem việc chủ động đề xuất khảo sát của công ty Than Khí Ga Phòng Sơn ra gì cả.</w:t>
      </w:r>
    </w:p>
    <w:p>
      <w:pPr>
        <w:pStyle w:val="BodyText"/>
      </w:pPr>
      <w:r>
        <w:t xml:space="preserve">Một nữ nhân viên mặc quần áo lao động màu xanh da trời vội vàng dùng ly giấy rót nước cho mọi người, không ngờ bên trong không có cả lá trà. Trong lòng Tôn Chấn Lâm rất bực dọc nhưng không nói nên lời.</w:t>
      </w:r>
    </w:p>
    <w:p>
      <w:pPr>
        <w:pStyle w:val="BodyText"/>
      </w:pPr>
      <w:r>
        <w:t xml:space="preserve">Trong lòng Lương Mậu Tài đương nhiên cũng mất hứng. Dù sao, một phó Tổng giám đốc của công ty Thanh Khí Ga Phòng Sơn dẫn người đến khảo sát, bên công ty Ga Lam Yên hẳn là nên phái ra một lãnh đạo cấp bậc tương đương đón tiếp mới đúng, nhưng hiện giờ xem ra, bọn họ chỉ làm cho có lệ.</w:t>
      </w:r>
    </w:p>
    <w:p>
      <w:pPr>
        <w:pStyle w:val="BodyText"/>
      </w:pPr>
      <w:r>
        <w:t xml:space="preserve">Lương Mậu Tài thầm nhìn An Tại Đào, thấy An Tại Đào ngồi nơi đó, sắc mặt không thay đổi, chỉ có điều đang ngước lên nhìn khẩu hiệu tuyên truyền của công ty trên tường, dường như rất thích thú.</w:t>
      </w:r>
    </w:p>
    <w:p>
      <w:pPr>
        <w:pStyle w:val="BodyText"/>
      </w:pPr>
      <w:r>
        <w:t xml:space="preserve">Cũng may Cung Mạnh Quân thấy một vị phó Tổng giám đốc của công ty Than Khí Ga Phòng Sơn đến đây, dù thế nào cũng là khách, bèn mỉm cười đi ra ngoài, tìm Tổng giám đốc công ty Quý Mộng Khiết, muốn Quý Mộng Khiết ra mặt cho có thể diện hoặc là phái một vị phó Tổng giám đốc nào ra tiếp đãi một chút, dù là vào phòng họp vài phút, nói mấy câu xem như là nể mặt đối phương.</w:t>
      </w:r>
    </w:p>
    <w:p>
      <w:pPr>
        <w:pStyle w:val="BodyText"/>
      </w:pPr>
      <w:r>
        <w:t xml:space="preserve">Nhưng Quý Mộng Khiết lại lạnh lùng khoát tay:</w:t>
      </w:r>
    </w:p>
    <w:p>
      <w:pPr>
        <w:pStyle w:val="BodyText"/>
      </w:pPr>
      <w:r>
        <w:t xml:space="preserve">- Công việc của tôi bề bộ, không có thời gian đâu. Để giám đốc Triệu đi tiếp họ đi, xem bọn họ muốn học hỏi những gì thì cố gắng sắp xếp một chút, giữa trưa anh cứ sắp xếp một bữa cơm đi, anh tiếp là được rồi.</w:t>
      </w:r>
    </w:p>
    <w:p>
      <w:pPr>
        <w:pStyle w:val="BodyText"/>
      </w:pPr>
      <w:r>
        <w:t xml:space="preserve">Quý Mộng Khiết nhắc đến giám đốc Triệu chính là Triệu Quân, Trợ lý Tổng giám đốc công ty tập đoàn.</w:t>
      </w:r>
    </w:p>
    <w:p>
      <w:pPr>
        <w:pStyle w:val="BodyText"/>
      </w:pPr>
      <w:r>
        <w:t xml:space="preserve">Thân phận của Quý Mộng Khiết ở tập đoàn Ga Lam Yên có chút đặc biệt. Cô là nghiên cứu sinh về Ga thành thị, lại đang là Trợ lý Chủ tịch thành phố Lam Yên, con gái một của Cục trưởng Quý Đức Lỗ, không chỉ có tiền mà còn có quyền.</w:t>
      </w:r>
    </w:p>
    <w:p>
      <w:pPr>
        <w:pStyle w:val="BodyText"/>
      </w:pPr>
      <w:r>
        <w:t xml:space="preserve">Cô vốn làm trưởng phòng trong Ủy ban xây dựng thành phố Lam Yên, sau khi công ty Ga Lam Yên thay đổi cơ cấu, chuyển thành tập đoàn, đã được trao quyền tới doanh nghiệp này, đảm nhiệm chức Tổng giám đốc. Gần như là nhân vật số hai trong Hội đồng quản trị công ty tập đoàn, luôn luôn nói một không hai, thuộc loại người phụ nữ của công việc, cứng rắn, thủ đoạn.</w:t>
      </w:r>
    </w:p>
    <w:p>
      <w:pPr>
        <w:pStyle w:val="BodyText"/>
      </w:pPr>
      <w:r>
        <w:t xml:space="preserve">Cung Mạnh Quân hơi do dự, nhưng cũng không dám nói gì, ra khỏi văn phòng Quý Mộng Khiết, đi tìm Triệu Quân.</w:t>
      </w:r>
    </w:p>
    <w:p>
      <w:pPr>
        <w:pStyle w:val="BodyText"/>
      </w:pPr>
      <w:r>
        <w:t xml:space="preserve">Không bao lâu sau, Cung Mạnh Quân và một người đàn ông trung niên mặc âu phục màu đen dáng vẻ kiêu căng đi nhanh đến. Trợ lý Tổng giám đốc tập đoàn Ga Lam Yên ngạo nghễ bắt tay từng người trong đám người Lương Mậu Tài. Chào hỏi xong mới ngồi vào vị trí chủ nhân, cười vang:</w:t>
      </w:r>
    </w:p>
    <w:p>
      <w:pPr>
        <w:pStyle w:val="BodyText"/>
      </w:pPr>
      <w:r>
        <w:t xml:space="preserve">- Tổng giám đốc Lương, các vị anh em công ty Than Khí Ga Phòng Sơn, tôi thay mặt công ty tập đoàn Ga Lam Yên hoan nghênh mọi người quang lâm. Tôi tên Triệu Quân, là trợ lý Tổng giám đốc tập đoàn. Tôi được sự ủy thác của Tổng giám đốc công ty tập đoàn chúng tôi là Quý Mộng Khiết….</w:t>
      </w:r>
    </w:p>
    <w:p>
      <w:pPr>
        <w:pStyle w:val="BodyText"/>
      </w:pPr>
      <w:r>
        <w:t xml:space="preserve">Ngay từ đầu, lời nói của Triệu Quân còn theo khuôn mẫu, còn có chút “lễ phép” nhưng càng nói thì giọng điệu càng cao cao tại thượng.</w:t>
      </w:r>
    </w:p>
    <w:p>
      <w:pPr>
        <w:pStyle w:val="BodyText"/>
      </w:pPr>
      <w:r>
        <w:t xml:space="preserve">Công ty Than Khí Ga Phòng Sơn hiện giờ tiếng xấu lan xa trong ngành. Năm ngoái lại mới bị Hiệp hội ga cả nước phê bình, cho nên, nói thật, công Than Khí Ga Phòng Sơn trong tình hình thù trong giặc ngoài đến nỗi sắp phá sản đóng cửa, bị mọi người rất khinh thường. Thái độ của lãnh đạo công ty Ga Lam Yên như thế, tuy hơi quá đáng, nhưng cũng có tình lý bên trong.</w:t>
      </w:r>
    </w:p>
    <w:p>
      <w:pPr>
        <w:pStyle w:val="BodyText"/>
      </w:pPr>
      <w:r>
        <w:t xml:space="preserve">Lương Mậu Tài hơi không chịu nổi, cố lấy lại bình tĩnh, mỉm cười:</w:t>
      </w:r>
    </w:p>
    <w:p>
      <w:pPr>
        <w:pStyle w:val="BodyText"/>
      </w:pPr>
      <w:r>
        <w:t xml:space="preserve">- Cảm ơn giám đốc Triệu, cảm ơn chủ nhiệm Cung, cảm ơn phía công ty Ga Lam Yên đã tiếp đón. Hôm nay chúng tôi đến đây chủ yếu muốn học tập quý vị cách thức hoạt động công ty, quản lý tài sản quốc hữu, tổ chức cơ cấu, quản lý tài nguyên nhân lực và kinh nghiệm tiên tiến. Đồng thời, cũng muốn đi khảo sát thực địa ở quý công ty về chuyện đưa ga thành thị vào hoạt động, cùng với mấy dự án ô tô chạy ga…, mong quý công ty giúp đỡ.</w:t>
      </w:r>
    </w:p>
    <w:p>
      <w:pPr>
        <w:pStyle w:val="BodyText"/>
      </w:pPr>
      <w:r>
        <w:t xml:space="preserve">Lương Mậu Tài vừa mới nói xong, An Tại Đào ngồi một bên đột nhiên xen vào:</w:t>
      </w:r>
    </w:p>
    <w:p>
      <w:pPr>
        <w:pStyle w:val="BodyText"/>
      </w:pPr>
      <w:r>
        <w:t xml:space="preserve">- Trợ lý Triệu, chúng ta có thể đến nhìn trạm các anh bơm ga không?</w:t>
      </w:r>
    </w:p>
    <w:p>
      <w:pPr>
        <w:pStyle w:val="BodyText"/>
      </w:pPr>
      <w:r>
        <w:t xml:space="preserve">Cũng không biết là vô tình hay cố ý, An Tại Đào lại gọi Triệu Quân là Trợ lý Triệu. Điều này khiến cho Triệu Quân thấy khó chịu, biến sắc. Tuy anh ta là Trợ lý Tổng giám đốc, nhưng theo lễ phép bình thường thì nên gọi là giám đốc Triệu, hiếm có người gọi thẳng là Trợ lý Triệu như vậy.</w:t>
      </w:r>
    </w:p>
    <w:p>
      <w:pPr>
        <w:pStyle w:val="BodyText"/>
      </w:pPr>
      <w:r>
        <w:t xml:space="preserve">An Tại Đào ngồi ngay bên cạnh. Vị trí này bình thường là của nhân viên công tác ở vị trí bình thường nhất. Triệu Quân liếc mắt nhìn hắn, vẻ mặt bình thản, không lên tiếng.</w:t>
      </w:r>
    </w:p>
    <w:p>
      <w:pPr>
        <w:pStyle w:val="BodyText"/>
      </w:pPr>
      <w:r>
        <w:t xml:space="preserve">Cung Mạnh Quân hơi do dự, định lên tiếng, đã thấy An Tại Đào cười nói:</w:t>
      </w:r>
    </w:p>
    <w:p>
      <w:pPr>
        <w:pStyle w:val="BodyText"/>
      </w:pPr>
      <w:r>
        <w:t xml:space="preserve">- Đúng vậy, trước khi chúng tôi đến đây, đã nghe nói quý công ty làm ô tô chạy ra rất tốt. Lãnh đạo căn dặn chúng tôi, nhất định phải nhìn được chuyện này.</w:t>
      </w:r>
    </w:p>
    <w:p>
      <w:pPr>
        <w:pStyle w:val="BodyText"/>
      </w:pPr>
      <w:r>
        <w:t xml:space="preserve">- Ừ, tốt nhất là được nhìn thực tế, xem tài liệu không cũng không có khái niệm gì. Thế này đi, chút nữa chúng ta phải đi thực địa ngay, phiền quý công ty sắp xếp một chút.</w:t>
      </w:r>
    </w:p>
    <w:p>
      <w:pPr>
        <w:pStyle w:val="BodyText"/>
      </w:pPr>
      <w:r>
        <w:t xml:space="preserve">Nhắc đến vấn đề mình quan tâm, An Tại Đào quên mất “thân phận hiện tại” của mình, theo bản năng nói xen vào. Thói quen làm lãnh đạo của hắn, bình thường muốn lên tiếng thì cứ lên tiếng, chẳng phải suy nghĩ gì khiến Triệu Quân vô cùng phản cảm. Hơn nữa, trước đó hắn lại gọi là Trợ lý Triệu khiến Triệu Quân vốn đã không vui.</w:t>
      </w:r>
    </w:p>
    <w:p>
      <w:pPr>
        <w:pStyle w:val="BodyText"/>
      </w:pPr>
      <w:r>
        <w:t xml:space="preserve">Nghe An Tại Đào không hiểu quy củ gì cả, cứ “vênh mặt hất hàm sai khiến” như thế khiến sắc mặt Triệu Quân âm u hơn, đột nhiên đứng dậy khoát tay:</w:t>
      </w:r>
    </w:p>
    <w:p>
      <w:pPr>
        <w:pStyle w:val="BodyText"/>
      </w:pPr>
      <w:r>
        <w:t xml:space="preserve">- Tiểu Cung, tôi phải ra ngoài gọi điện thoại, mọi người cứ tiếp tục đi.</w:t>
      </w:r>
    </w:p>
    <w:p>
      <w:pPr>
        <w:pStyle w:val="BodyText"/>
      </w:pPr>
      <w:r>
        <w:t xml:space="preserve">Triệu Quân tức giận bước ra, Cung Mạnh Quân nhìn theo y có chút khinh thường, còn mấy người Lương Mậu Tài thì xấu hổ ngồi yên, không khí lập tức nặng nề vô cùng.</w:t>
      </w:r>
    </w:p>
    <w:p>
      <w:pPr>
        <w:pStyle w:val="BodyText"/>
      </w:pPr>
      <w:r>
        <w:t xml:space="preserve">Đến lúc này An Tại Đào mới giật mình, hóa ra mình đã thất lễ, đắc tội với trợ lý Triệu của công ty Ga Lam Yên này. Nhưng An Tại Đào cũng không để ý lắm, với thân phận hiện giờ của hắn, chuyện thế này cũng không là gì.</w:t>
      </w:r>
    </w:p>
    <w:p>
      <w:pPr>
        <w:pStyle w:val="BodyText"/>
      </w:pPr>
      <w:r>
        <w:t xml:space="preserve">Mọi người lẳng lặng chờ đợi Triệu Quân nhưng hơn nửa giờ trôi qua, Triệu Quân cũng không quay lại. Đến cuối cùng, Cung Mạnh Quân kia cũng mượn cớ ra ngoài gọi điện thoại, không biết tung tích. Trong phòng họp chỉ còn một nữ nhân viên, làm cho qua chuyện. rất hiển nhiên là đã gởi chim bồ câu cho người của công ty Than Khí Ga Phòng Sơn.</w:t>
      </w:r>
    </w:p>
    <w:p>
      <w:pPr>
        <w:pStyle w:val="BodyText"/>
      </w:pPr>
      <w:r>
        <w:t xml:space="preserve">Thật ra An Tại Đào không quan tâm đến thái độ của công ty Ga Lam Yên, mục đích của hắn là tới học kinh nghiệm chứ không phải lấy sĩ diện. Thái độ tiếp đãi của đối phương chỉ là chuyện vặt thôi.</w:t>
      </w:r>
    </w:p>
    <w:p>
      <w:pPr>
        <w:pStyle w:val="BodyText"/>
      </w:pPr>
      <w:r>
        <w:t xml:space="preserve">Nhưng bị “bỏ quên” trong này, lại khiến trong lòng hắn không kìm nổi lửa giận. Hắn trầm giọng nói:</w:t>
      </w:r>
    </w:p>
    <w:p>
      <w:pPr>
        <w:pStyle w:val="BodyText"/>
      </w:pPr>
      <w:r>
        <w:t xml:space="preserve">- Tôn Chấn Lâm, đến hỏi vị Chủ nhiệm Cung kia, có sắp xếp cho có thể đi xem một chút được không, không thể ngồi trong này nhìn tài liệu luôn được.</w:t>
      </w:r>
    </w:p>
    <w:p>
      <w:pPr>
        <w:pStyle w:val="BodyText"/>
      </w:pPr>
      <w:r>
        <w:t xml:space="preserve">Thấy An Tại Đào giận dữ, Tôn Chấn Lâm hơi sợ hãi trong lòng, bèn đứng lên ra ngoài tìm người, đã thấy Cung Mạnh Quân đẩy cửa bước vào, mỉm cười:</w:t>
      </w:r>
    </w:p>
    <w:p>
      <w:pPr>
        <w:pStyle w:val="BodyText"/>
      </w:pPr>
      <w:r>
        <w:t xml:space="preserve">- Thật ngại quá, tôi liên hệ với nhân viên ở dưới, giờ mấy trạm bơm ga hơi bận rộn, thật sự là không có cách nào để khảo sát được. Thế này vậy, chúng tôi sẽ sắp xếp vào buổi chiều sẽ đi, có được không?</w:t>
      </w:r>
    </w:p>
    <w:p>
      <w:pPr>
        <w:pStyle w:val="BodyText"/>
      </w:pPr>
      <w:r>
        <w:t xml:space="preserve">- Còn buổi sáng, để Tiểu Trương cùng các vị đến thăm phòng hoạt động của công nhân viên chức tập đoàn công ty chúng tôi, trường Đảng, phòng học thêm, sân thể dục của công nhân viên chức…nếu cần tài liệu gì thì cứ nói Tiểu Trương cung cấp.</w:t>
      </w:r>
    </w:p>
    <w:p>
      <w:pPr>
        <w:pStyle w:val="BodyText"/>
      </w:pPr>
      <w:r>
        <w:t xml:space="preserve">Cung Mạnh Quân cười có vẻ xin lỗi:</w:t>
      </w:r>
    </w:p>
    <w:p>
      <w:pPr>
        <w:pStyle w:val="BodyText"/>
      </w:pPr>
      <w:r>
        <w:t xml:space="preserve">- Tôi còn có chút việc phải làm, trước hết xin lỗi không tiếp được.</w:t>
      </w:r>
    </w:p>
    <w:p>
      <w:pPr>
        <w:pStyle w:val="BodyText"/>
      </w:pPr>
      <w:r>
        <w:t xml:space="preserve">Tôn Chấn Lâm biến sắc, khẩn trương quay đầu nhìn lại An Tại Đào. Trong lúc nhìn chăm chú, Tôn Chấn Lâm rõ ràng thấy được trong mắt An Tại Đào một chút tức giận và lạnh lùng.</w:t>
      </w:r>
    </w:p>
    <w:p>
      <w:pPr>
        <w:pStyle w:val="BodyText"/>
      </w:pPr>
      <w:r>
        <w:t xml:space="preserve">An Tại Đào lúc này không chỉ rất tức giận mà còn thất vọng nữa. Đừng nói gì khác, chỉ dựa vào không khí của công ty Ga Lam Yên này cũng chứng tỏ họ không có gì đáng để học tập. Nhưng chuyện đến đây, là do chính mình đề xuất, không thể tay không mà về như vậy.</w:t>
      </w:r>
    </w:p>
    <w:p>
      <w:pPr>
        <w:pStyle w:val="BodyText"/>
      </w:pPr>
      <w:r>
        <w:t xml:space="preserve">An Tại Đào trầm ngâm một chút, bấm bấm một dãy số nhưng không gọi được, đưa cho Bành Quân.</w:t>
      </w:r>
    </w:p>
    <w:p>
      <w:pPr>
        <w:pStyle w:val="BodyText"/>
      </w:pPr>
      <w:r>
        <w:t xml:space="preserve">- Bành Quân, cậu liên hệ với thư ký Hàn Cổ của Thành ủy Lam Yên đi.</w:t>
      </w:r>
    </w:p>
    <w:p>
      <w:pPr>
        <w:pStyle w:val="BodyText"/>
      </w:pPr>
      <w:r>
        <w:t xml:space="preserve">Bành Quân mừng rỡ trong lòng. Cậu ta biết cha vợ An Tại Đào chính là Bí thư Thành ủy thành phố Lam Nhan, ở Lam Yên này vẫn còn uy phong, lời của An Tại Đào cũng có chút quyền lực. Bành Quân vốn cho rằng An Tại Đào thông qua Hạ Thiên Nông để sắp xếp khảo sát, nhưng sau khi thấy đối phương tiếp đãi lạnh nhạt như vậy mới biết An Tại Đào không vận dụng mối quan hệ này.</w:t>
      </w:r>
    </w:p>
    <w:p>
      <w:pPr>
        <w:pStyle w:val="BodyText"/>
      </w:pPr>
      <w:r>
        <w:t xml:space="preserve">Lúc Bành Quân gọi điện thoại, An Tại Đào chậm rãi đứng dậy, dựa vào vách tường phía nam của phòng họp, lẳng lặng nhìn lên bức tranh thư pháp treo trên đầu, vẻ mặt vô cùng chăm chú.</w:t>
      </w:r>
    </w:p>
    <w:p>
      <w:pPr>
        <w:pStyle w:val="BodyText"/>
      </w:pPr>
      <w:r>
        <w:t xml:space="preserve">Toái Càn Khôn</w:t>
      </w:r>
    </w:p>
    <w:p>
      <w:pPr>
        <w:pStyle w:val="Compact"/>
      </w:pPr>
      <w:r>
        <w:br w:type="textWrapping"/>
      </w:r>
      <w:r>
        <w:br w:type="textWrapping"/>
      </w:r>
    </w:p>
    <w:p>
      <w:pPr>
        <w:pStyle w:val="Heading2"/>
      </w:pPr>
      <w:bookmarkStart w:id="458" w:name="chương-444-cướp-người"/>
      <w:bookmarkEnd w:id="458"/>
      <w:r>
        <w:t xml:space="preserve">436. Chương 444: Cướp Người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444: Cướp người</w:t>
      </w:r>
    </w:p>
    <w:p>
      <w:pPr>
        <w:pStyle w:val="BodyText"/>
      </w:pPr>
      <w:r>
        <w:t xml:space="preserve">Người dịch: KoCo</w:t>
      </w:r>
    </w:p>
    <w:p>
      <w:pPr>
        <w:pStyle w:val="BodyText"/>
      </w:pPr>
      <w:r>
        <w:t xml:space="preserve">Nguồn: metruyen.com</w:t>
      </w:r>
    </w:p>
    <w:p>
      <w:pPr>
        <w:pStyle w:val="BodyText"/>
      </w:pPr>
      <w:r>
        <w:t xml:space="preserve">Bởi vì phải tiếp con gái và con rể, Bí thư Thành ủy Lam Yên Hạ Thiên Nông hai ngày rồi không thể đi làm đúng giờ chút nào, buổi sáng đi văn phòng ngồi một hồi xử lý vài công vụ, sau đó trở về nhà.</w:t>
      </w:r>
    </w:p>
    <w:p>
      <w:pPr>
        <w:pStyle w:val="BodyText"/>
      </w:pPr>
      <w:r>
        <w:t xml:space="preserve">Con gái và con rể khó tới được một lần, gặp nhau không dễ dàng, Hạ Thiên Nông đương nhiên muốn ở cùng con gái và con rể nhiều hơn hai ngày</w:t>
      </w:r>
    </w:p>
    <w:p>
      <w:pPr>
        <w:pStyle w:val="BodyText"/>
      </w:pPr>
      <w:r>
        <w:t xml:space="preserve">Hạ Thiên Nông không bận, cho nên thư ký Hàn Cổ của ông ta cũng nhàn nhã. Buổi sáng, gã đang lên mạng chơi địa chủ trong phòng làm việc, đột nhiên nhận được một cuộc điện thoại. Thấy số điện thoại là của An Tại Đào con rể Bí thư Hạ, gã cũng không dám chậm trễ, vội vàng nhận, đồng thời thuận tay tắt trang web địa chủ.</w:t>
      </w:r>
    </w:p>
    <w:p>
      <w:pPr>
        <w:pStyle w:val="BodyText"/>
      </w:pPr>
      <w:r>
        <w:t xml:space="preserve">Nhưng gọi điện cũng không phải An Tại Đào, mà là Bành Quân thư ký của An Tại Đào. Bành quân đơn giản nói một chút chuyện đưa công ty Than – Khí gas Phòng Sơn đến tập đàn gas Lam Yên học tập khảo sát một chút... Hàn Cổ lập tức liền hiểu rõ dụng ý thật sự An Tại Đào tìm gã.</w:t>
      </w:r>
    </w:p>
    <w:p>
      <w:pPr>
        <w:pStyle w:val="BodyText"/>
      </w:pPr>
      <w:r>
        <w:t xml:space="preserve">Buông điện thoại, Hàn Cổ do dự một, vẫn không thông qua văn phòng Thành ủy, mà lợi dụng quan hệ tư nhân của mình tìm Chủ tịch Hội đồng quản trị tập đoàn gas Lam Yên, vốn là Phó Cục trưởng Cục phục vụ công cộng Lam Yên Mã Khuê.</w:t>
      </w:r>
    </w:p>
    <w:p>
      <w:pPr>
        <w:pStyle w:val="BodyText"/>
      </w:pPr>
      <w:r>
        <w:t xml:space="preserve">Tuy rằng thư ký của Bí thư Thành ủy không phải quan, nhưng bên dưới, lực ảnh hưởng của thư ký Bí thư Thành ủy Hàn Cổ này lại không thua kém Chủ quan văn phòng Cục ủy bình thường, thậm chí, còn nói chuyện được hơn một số Phó Chủ tịch thành phố bình thường. Càng là Bí thư Thành ủy mạnh mẽ, cứng rắn, “năng lực” của thư ký lại càng lớn. Bởi vì Hạ Thiên Nông có Trần Cận Nam ở tỉnh, cho nên coi như mạnh mẽ cứng rắn ở Lam Yên, làm thư ký của Hạ Thiên Nông, Hàn Cổ tự nhiên là “cáo mượn oai hùm”.</w:t>
      </w:r>
    </w:p>
    <w:p>
      <w:pPr>
        <w:pStyle w:val="BodyText"/>
      </w:pPr>
      <w:r>
        <w:t xml:space="preserve">Cái gọi là đánh chó còn phải xem mặt chủ, người bên cạnh nhân vật số một Thành ủy, dù sao phía dưới cũng phải cho vài phần mặt mũi.</w:t>
      </w:r>
    </w:p>
    <w:p>
      <w:pPr>
        <w:pStyle w:val="BodyText"/>
      </w:pPr>
      <w:r>
        <w:t xml:space="preserve">Mã Khuê chỉ gặp mặt Hàn Cổ hai lần, từng ngồi cùng bàn xã giao trong một trường hợp, lúc ấy cũng để lại danh thiếp liên hệ.</w:t>
      </w:r>
    </w:p>
    <w:p>
      <w:pPr>
        <w:pStyle w:val="BodyText"/>
      </w:pPr>
      <w:r>
        <w:t xml:space="preserve">Nhưng Hàn Cổ không có gọi số di động của Mã Khuê, mà trực tiếp gọi tới phòng tiếp đãi của tập đoàn gas Lam Yên. Cũng không phải gã làm dáng, chỉ là gã thật sự không nhớ nổi ném danh thiếp của Mã Khuê đi đâu, tìm không thấy số di động của Mã Khuê.</w:t>
      </w:r>
    </w:p>
    <w:p>
      <w:pPr>
        <w:pStyle w:val="BodyText"/>
      </w:pPr>
      <w:r>
        <w:t xml:space="preserve">- Xin chào, gas Lam Yên.</w:t>
      </w:r>
    </w:p>
    <w:p>
      <w:pPr>
        <w:pStyle w:val="BodyText"/>
      </w:pPr>
      <w:r>
        <w:t xml:space="preserve">Giọng nữ tiếp điện thoại rất trong trẻo rất êm tai, giống như một con chim sơn ca nhảy lên ở đầu cành mà hót, dường như còn mơ hồ mang theo một cơn gió xuân tươi mát. Hàn Cổ tự tin trong lòng một chút, âm thanh lãnh đạm mà cao giọng:</w:t>
      </w:r>
    </w:p>
    <w:p>
      <w:pPr>
        <w:pStyle w:val="BodyText"/>
      </w:pPr>
      <w:r>
        <w:t xml:space="preserve">- Xin chào, tôi là văn phòng Thành ủy, tôi tìm Chủ tịch Hội đồng quản trị Mã của các cô một chút.</w:t>
      </w:r>
    </w:p>
    <w:p>
      <w:pPr>
        <w:pStyle w:val="BodyText"/>
      </w:pPr>
      <w:r>
        <w:t xml:space="preserve">Tiểu Chu văn phòng tập đoàn gas Lam Yên tiếp điện thoại đầu bên kia hơi kỳ quái mà thay đổi tư thế nhận điện thoại, chuyển ống nghe điện thoại tới lỗ tai bên trái, cười nói:</w:t>
      </w:r>
    </w:p>
    <w:p>
      <w:pPr>
        <w:pStyle w:val="BodyText"/>
      </w:pPr>
      <w:r>
        <w:t xml:space="preserve">- Ngại quá, xin ngài gọi tới số điện thoại văn phòng của Chủ tịch Hội đồng quản trị.</w:t>
      </w:r>
    </w:p>
    <w:p>
      <w:pPr>
        <w:pStyle w:val="BodyText"/>
      </w:pPr>
      <w:r>
        <w:t xml:space="preserve">Hàn Cổ nhíu mày:</w:t>
      </w:r>
    </w:p>
    <w:p>
      <w:pPr>
        <w:pStyle w:val="BodyText"/>
      </w:pPr>
      <w:r>
        <w:t xml:space="preserve">- Phiền cô đi một chuyến, gọi Chủ tịch Hội đồng quản trị Mã tới đây tiếp điện thoại được chứ? Hoặc là, cô nói cho tôi số điện thoại văn phòng của Chủ tịch Hội đồng quản trị Mã một chút.</w:t>
      </w:r>
    </w:p>
    <w:p>
      <w:pPr>
        <w:pStyle w:val="BodyText"/>
      </w:pPr>
      <w:r>
        <w:t xml:space="preserve">Nghe giọng điệu người này rất lớn cũng rất ngạo mạn, trong lòng Tiểu Chu cũng khẩn trương lên, “văn phòng Thành ủy” là một “xưng hô” khá chung, nói không chừng người nọ là một lãnh đạo Thành ủy chăng?</w:t>
      </w:r>
    </w:p>
    <w:p>
      <w:pPr>
        <w:pStyle w:val="BodyText"/>
      </w:pPr>
      <w:r>
        <w:t xml:space="preserve">Tiểu Chu kính cẩn nói:</w:t>
      </w:r>
    </w:p>
    <w:p>
      <w:pPr>
        <w:pStyle w:val="BodyText"/>
      </w:pPr>
      <w:r>
        <w:t xml:space="preserve">- Được, phiền ngài chờ, tôi lập tức đi tìm Chủ tịch Hội đồng quản trị Mã nhận điện thoại.</w:t>
      </w:r>
    </w:p>
    <w:p>
      <w:pPr>
        <w:pStyle w:val="BodyText"/>
      </w:pPr>
      <w:r>
        <w:t xml:space="preserve">Tiểu Chu chạy tới văn phòng Mã Khuê bên cạnh, gõ cửa. Mã Khuê đang ngồi xem báo giấy trên sô pha, nhìn thấy Tiểu Chu như hoa như ngọc vào cửa, trước sau khá vểnh thanh tú động lòng người, mắt Chủ tịch Hội đồng quản trị Mã lập tức sáng ngời, trong lòng ngứa ngáy không hiểu.</w:t>
      </w:r>
    </w:p>
    <w:p>
      <w:pPr>
        <w:pStyle w:val="BodyText"/>
      </w:pPr>
      <w:r>
        <w:t xml:space="preserve">Đôi với cô gái xinh đẹp trẻ tuổi ở văn phòng này, trong lòng lão đã mơ ước thật lâu, nhưng vẫn chưa thể tới tay.</w:t>
      </w:r>
    </w:p>
    <w:p>
      <w:pPr>
        <w:pStyle w:val="BodyText"/>
      </w:pPr>
      <w:r>
        <w:t xml:space="preserve">Mã Khuê cười ha ha, đứng dậy cố ý đi tới trước mặt Tiểu Chu, ra vẻ vô cùng thân thiết mà vỗ bả vai mềm mại tinh tế của cô:</w:t>
      </w:r>
    </w:p>
    <w:p>
      <w:pPr>
        <w:pStyle w:val="BodyText"/>
      </w:pPr>
      <w:r>
        <w:t xml:space="preserve">- Tiểu Chủ à, tới, ngồi.</w:t>
      </w:r>
    </w:p>
    <w:p>
      <w:pPr>
        <w:pStyle w:val="BodyText"/>
      </w:pPr>
      <w:r>
        <w:t xml:space="preserve">Mặt Tiểu Chu đỏ lên, không kìm nổi lòng mà lui ra sau một bước, sợ hãi nói:</w:t>
      </w:r>
    </w:p>
    <w:p>
      <w:pPr>
        <w:pStyle w:val="BodyText"/>
      </w:pPr>
      <w:r>
        <w:t xml:space="preserve">- Mã Đổng, văn phòng có một cuộc điện thoại của ngài, nói là văn phòng Thành ủy...</w:t>
      </w:r>
    </w:p>
    <w:p>
      <w:pPr>
        <w:pStyle w:val="BodyText"/>
      </w:pPr>
      <w:r>
        <w:t xml:space="preserve">Mã Khuê ngẩn ra, tiếp đó nhíu mày:</w:t>
      </w:r>
    </w:p>
    <w:p>
      <w:pPr>
        <w:pStyle w:val="BodyText"/>
      </w:pPr>
      <w:r>
        <w:t xml:space="preserve">- Văn phòng Thành ủy? Hắn chưa nói họ gì sao?</w:t>
      </w:r>
    </w:p>
    <w:p>
      <w:pPr>
        <w:pStyle w:val="BodyText"/>
      </w:pPr>
      <w:r>
        <w:t xml:space="preserve">Tiểu Chu lắc đầu:</w:t>
      </w:r>
    </w:p>
    <w:p>
      <w:pPr>
        <w:pStyle w:val="BodyText"/>
      </w:pPr>
      <w:r>
        <w:t xml:space="preserve">- Người nọ nói chuyện khá mạnh mẽ, nói để ngài qua tiếp điện thoại...</w:t>
      </w:r>
    </w:p>
    <w:p>
      <w:pPr>
        <w:pStyle w:val="BodyText"/>
      </w:pPr>
      <w:r>
        <w:t xml:space="preserve">Mã Khuê ồ một tiếng, vội vàng theo Tiểu Chu ra cửa tới văn phòng nhận điện thoại, chờ lão chạy tới cầm micro, Hàn Cổ đã chờ mất kiên nhẫn, trong lòng âm thầm mắng Mã Khuê máu chó phun đầy đầu.</w:t>
      </w:r>
    </w:p>
    <w:p>
      <w:pPr>
        <w:pStyle w:val="BodyText"/>
      </w:pPr>
      <w:r>
        <w:t xml:space="preserve">- A lô, tôi là Mã Khuê.</w:t>
      </w:r>
    </w:p>
    <w:p>
      <w:pPr>
        <w:pStyle w:val="BodyText"/>
      </w:pPr>
      <w:r>
        <w:t xml:space="preserve">Nghe đương đầu dây điện thoại bên kia truyền đến một giọng nam trầm thấp, lúc này khóe miệng Hàn Cổ nhẹ nhàng giật giật, mới thản nhiên cười nói:</w:t>
      </w:r>
    </w:p>
    <w:p>
      <w:pPr>
        <w:pStyle w:val="BodyText"/>
      </w:pPr>
      <w:r>
        <w:t xml:space="preserve">- Xin chào, Mã Đổng, tôi là Hàn Cổ văn phòng Thành ủy.</w:t>
      </w:r>
    </w:p>
    <w:p>
      <w:pPr>
        <w:pStyle w:val="BodyText"/>
      </w:pPr>
      <w:r>
        <w:t xml:space="preserve">- A, hóa ra là cậu Hàn...</w:t>
      </w:r>
    </w:p>
    <w:p>
      <w:pPr>
        <w:pStyle w:val="BodyText"/>
      </w:pPr>
      <w:r>
        <w:t xml:space="preserve">Mã Khuê rất giật mình, trên mặt lập tức lộ ra nụ cười nồng đậm:</w:t>
      </w:r>
    </w:p>
    <w:p>
      <w:pPr>
        <w:pStyle w:val="BodyText"/>
      </w:pPr>
      <w:r>
        <w:t xml:space="preserve">- Lãnh đạo Thành ủy tìm tôi có việc sao?</w:t>
      </w:r>
    </w:p>
    <w:p>
      <w:pPr>
        <w:pStyle w:val="BodyText"/>
      </w:pPr>
      <w:r>
        <w:t xml:space="preserve">- Mã Đổng, có chuyện muốn phiền toái ngài... Là như thế này, hôm nay công ty Than – Khí gas Phòng Sơn học tập khảo sát ngay tại công ty các ngài, nhân vật số một của bọn họ tự mình tới đây, ngài biết không? Có đi tiếp đãi một chút hay không?</w:t>
      </w:r>
    </w:p>
    <w:p>
      <w:pPr>
        <w:pStyle w:val="BodyText"/>
      </w:pPr>
      <w:r>
        <w:t xml:space="preserve">Hàn Cổ cười cười:</w:t>
      </w:r>
    </w:p>
    <w:p>
      <w:pPr>
        <w:pStyle w:val="BodyText"/>
      </w:pPr>
      <w:r>
        <w:t xml:space="preserve">- Tôi lại nghe nói, mấy người không nhiệt tình với người ta thế nào?!</w:t>
      </w:r>
    </w:p>
    <w:p>
      <w:pPr>
        <w:pStyle w:val="BodyText"/>
      </w:pPr>
      <w:r>
        <w:t xml:space="preserve">- Nhân vật số một cũng đến đây?</w:t>
      </w:r>
    </w:p>
    <w:p>
      <w:pPr>
        <w:pStyle w:val="BodyText"/>
      </w:pPr>
      <w:r>
        <w:t xml:space="preserve">Mã Khuê cười cười:</w:t>
      </w:r>
    </w:p>
    <w:p>
      <w:pPr>
        <w:pStyle w:val="BodyText"/>
      </w:pPr>
      <w:r>
        <w:t xml:space="preserve">- Tôi thật sự cũng không rõ ràng chuyện này lắm. Chẳng qua, cậu Hàn tự mình gọi điện tới, bên này chúng tôi chắc chắn không có bất cứ vấn đề gì... Cậu yên tâm, tôi lập tức an bài xuống, để phía dưới tiếp đãi tốt hơn. Cùng ngành giao lưu thôi, bọn họ cần cái gì, bên này chúng tôi cam đoan cung cấp cái đó, tuyệt đối không giấu diếm!</w:t>
      </w:r>
    </w:p>
    <w:p>
      <w:pPr>
        <w:pStyle w:val="BodyText"/>
      </w:pPr>
      <w:r>
        <w:t xml:space="preserve">Mã Khuê tưởng quan hệ của Hàn Cổ, liền cười nói vài câu,</w:t>
      </w:r>
    </w:p>
    <w:p>
      <w:pPr>
        <w:pStyle w:val="BodyText"/>
      </w:pPr>
      <w:r>
        <w:t xml:space="preserve">Hàn Cổ bĩu môi, thản nhiên nói:</w:t>
      </w:r>
    </w:p>
    <w:p>
      <w:pPr>
        <w:pStyle w:val="BodyText"/>
      </w:pPr>
      <w:r>
        <w:t xml:space="preserve">- Mã Đổng, lãnh đạo chút chốt của đối phương tới là trợ lý Chủ tịch thành phố Phòng Sơn, ủy viên Thành ủy, hắn tạm giữ chức kiêm nhiệm nhân vật số một của xí nghiệp này, tôi nghĩ nếu ngài có rảnh mà nói, vẫn nên tự mình tới tiếp đãi một chút đi.</w:t>
      </w:r>
    </w:p>
    <w:p>
      <w:pPr>
        <w:pStyle w:val="BodyText"/>
      </w:pPr>
      <w:r>
        <w:t xml:space="preserve">- Trợ lý Chủ tịch thành phố?</w:t>
      </w:r>
    </w:p>
    <w:p>
      <w:pPr>
        <w:pStyle w:val="BodyText"/>
      </w:pPr>
      <w:r>
        <w:t xml:space="preserve">Mã Khuê hơi bất ngờ, nhưng lại không để trong lòng thế nào, cán bộ từ bên ngoài thành phố, đừng nói là một trợ lý Phó Chủ tịch thành phố, cho dù là Phó Chủ tịch thành phố thì có năng lực thế nào?</w:t>
      </w:r>
    </w:p>
    <w:p>
      <w:pPr>
        <w:pStyle w:val="BodyText"/>
      </w:pPr>
      <w:r>
        <w:t xml:space="preserve">Nhưng tâm tư lão chưa có chuyển lại, đã nghe Hàn Cổ đơn giản thêm vào một câu:</w:t>
      </w:r>
    </w:p>
    <w:p>
      <w:pPr>
        <w:pStyle w:val="BodyText"/>
      </w:pPr>
      <w:r>
        <w:t xml:space="preserve">- Mã Đổng, quan hệ tư nhân của chúng ta không tồi, tôi liền nhắc tỉnh cho ông. Vị Chủ tịch thành phố của Công ty Than – Khí gas Phòng Sơn An Tại Đào tới đây, là con rể của Bí thư Hạ, hai ngày này mang theo tiểu thư Hạ đến Lam Yên thăm người thân.</w:t>
      </w:r>
    </w:p>
    <w:p>
      <w:pPr>
        <w:pStyle w:val="BodyText"/>
      </w:pPr>
      <w:r>
        <w:t xml:space="preserve">- A... Cảm ơn cậu Hàn nhắc nhở!</w:t>
      </w:r>
    </w:p>
    <w:p>
      <w:pPr>
        <w:pStyle w:val="BodyText"/>
      </w:pPr>
      <w:r>
        <w:t xml:space="preserve">Mã Khuê không kìm nổi cúi đầu thét một tiếng kinh hãi, liên tục cảm ơn Hàn Cổ qua điện thoại.</w:t>
      </w:r>
    </w:p>
    <w:p>
      <w:pPr>
        <w:pStyle w:val="BodyText"/>
      </w:pPr>
      <w:r>
        <w:t xml:space="preserve">Hàn Cổ buông điện thoại, thở phào một cái. Gã biết lúc này An Tại Đào tìm tới mình, đơn giản là vì “mặt mũi”, nếu không hắn tự mình gọi điện cho mình. Điều này nói rõ hắn không muốn để Hạ Thiên Nông biết chuyện này.</w:t>
      </w:r>
    </w:p>
    <w:p>
      <w:pPr>
        <w:pStyle w:val="BodyText"/>
      </w:pPr>
      <w:r>
        <w:t xml:space="preserve">Cho nên, sau đó Hàn Cổ gọi điện thoại báo cáo công tác cho Hạ Thiên Nông, cũng không nhắc tới chuyện này.</w:t>
      </w:r>
    </w:p>
    <w:p>
      <w:pPr>
        <w:pStyle w:val="BodyText"/>
      </w:pPr>
      <w:r>
        <w:t xml:space="preserve">...</w:t>
      </w:r>
    </w:p>
    <w:p>
      <w:pPr>
        <w:pStyle w:val="BodyText"/>
      </w:pPr>
      <w:r>
        <w:t xml:space="preserve">...</w:t>
      </w:r>
    </w:p>
    <w:p>
      <w:pPr>
        <w:pStyle w:val="BodyText"/>
      </w:pPr>
      <w:r>
        <w:t xml:space="preserve">Mã Khuê buông điện thoại, sắc mặt lập tức âm trầm xuống. Lão khoát tay áo, đứng tại chỗ hô:</w:t>
      </w:r>
    </w:p>
    <w:p>
      <w:pPr>
        <w:pStyle w:val="BodyText"/>
      </w:pPr>
      <w:r>
        <w:t xml:space="preserve">- Cung Mạnh Quân! Cung Mạnh Quân!</w:t>
      </w:r>
    </w:p>
    <w:p>
      <w:pPr>
        <w:pStyle w:val="BodyText"/>
      </w:pPr>
      <w:r>
        <w:t xml:space="preserve">Cung Mạnh Quân không ở văn phòng, gã vừa từ nhà vệ sinh tới, đột nhiên nghe thấy nhân vật số một Mã Khuê gọi, liền vội vàng chạy tới, thở hổn hển nói:</w:t>
      </w:r>
    </w:p>
    <w:p>
      <w:pPr>
        <w:pStyle w:val="BodyText"/>
      </w:pPr>
      <w:r>
        <w:t xml:space="preserve">- Mã Đổng, ngài tìm tôi?</w:t>
      </w:r>
    </w:p>
    <w:p>
      <w:pPr>
        <w:pStyle w:val="BodyText"/>
      </w:pPr>
      <w:r>
        <w:t xml:space="preserve">Mã Khuê hơi nóng vội mà trầm giọng nói:</w:t>
      </w:r>
    </w:p>
    <w:p>
      <w:pPr>
        <w:pStyle w:val="BodyText"/>
      </w:pPr>
      <w:r>
        <w:t xml:space="preserve">- Lãnh đạo Gas Phòng Sơn đến khảo sát, sao văn phòng các anh không cho tôi biết? Anh nhanh chóng nói, hiện giờ vị lãnh đạo nào của công ty đang tiếp đãi bọn họ? Sao anh không qua tiếp đãi?</w:t>
      </w:r>
    </w:p>
    <w:p>
      <w:pPr>
        <w:pStyle w:val="BodyText"/>
      </w:pPr>
      <w:r>
        <w:t xml:space="preserve">Tốc độ nói chuyện của Mã Khuê rất nhanh, Cung Mạnh Quân lộp bộp trong lòng một tiếng, thầm nghĩ tại sao đang êm đẹp Mã Khuê lại quan tâm tới chuyện này? Loại chuyện này quá nhỏ, căn bản không cần phải báo cáo tới chỗ Chủ tịch Hội đồng quản trị, cho nên chuyện tình Gas Phòng Sơn tổ chức đoàn thể tới khảo sát, Cung Mạnh Quân cũng không báo cáo với Mã Khuê.</w:t>
      </w:r>
    </w:p>
    <w:p>
      <w:pPr>
        <w:pStyle w:val="BodyText"/>
      </w:pPr>
      <w:r>
        <w:t xml:space="preserve">- Mã Đổng, ngài bận công tác, loại việc nhỏ này tôi cũng không báo cáo với ngài ---- tôi đã báo qua với Quý Tổng, Quý Tổng để Giám đốc Triệu và tôi ra mặt tiếp đãi một chút là được rồi..</w:t>
      </w:r>
    </w:p>
    <w:p>
      <w:pPr>
        <w:pStyle w:val="BodyText"/>
      </w:pPr>
      <w:r>
        <w:t xml:space="preserve">Cung Mạnh Quân nhỏ giọng cười bồi.</w:t>
      </w:r>
    </w:p>
    <w:p>
      <w:pPr>
        <w:pStyle w:val="BodyText"/>
      </w:pPr>
      <w:r>
        <w:t xml:space="preserve">- Triệu Quân đâu?</w:t>
      </w:r>
    </w:p>
    <w:p>
      <w:pPr>
        <w:pStyle w:val="BodyText"/>
      </w:pPr>
      <w:r>
        <w:t xml:space="preserve">Mã Khuê vừa đi tới cửa thang máy, vừa vội vàng khoát tay áo:</w:t>
      </w:r>
    </w:p>
    <w:p>
      <w:pPr>
        <w:pStyle w:val="BodyText"/>
      </w:pPr>
      <w:r>
        <w:t xml:space="preserve">- Cung Mạnh Quân, lập tức thông báo Quý Tổng, thông báo tất cả lãnh đạo công ty và lãnh đạo bộ phân liên quan tại đây, cùng đi phòng họp tiếp đãi khách tới từ Phòng Sơn!</w:t>
      </w:r>
    </w:p>
    <w:p>
      <w:pPr>
        <w:pStyle w:val="BodyText"/>
      </w:pPr>
      <w:r>
        <w:t xml:space="preserve">Cung Mạnh Quân hoảng sợ.</w:t>
      </w:r>
    </w:p>
    <w:p>
      <w:pPr>
        <w:pStyle w:val="BodyText"/>
      </w:pPr>
      <w:r>
        <w:t xml:space="preserve">…</w:t>
      </w:r>
    </w:p>
    <w:p>
      <w:pPr>
        <w:pStyle w:val="BodyText"/>
      </w:pPr>
      <w:r>
        <w:t xml:space="preserve">…</w:t>
      </w:r>
    </w:p>
    <w:p>
      <w:pPr>
        <w:pStyle w:val="BodyText"/>
      </w:pPr>
      <w:r>
        <w:t xml:space="preserve">Lương Mậu Tài nôn nóng xấu hổ mà nâng tay nhìn đồng hồ, thấy đã hơn 11h, do dự một chút vẫn đi đến trước mặt An Tại Đào, cúi đầu cười:</w:t>
      </w:r>
    </w:p>
    <w:p>
      <w:pPr>
        <w:pStyle w:val="BodyText"/>
      </w:pPr>
      <w:r>
        <w:t xml:space="preserve">- Lãnh đạo, có phải chúng ta…</w:t>
      </w:r>
    </w:p>
    <w:p>
      <w:pPr>
        <w:pStyle w:val="BodyText"/>
      </w:pPr>
      <w:r>
        <w:t xml:space="preserve">Ý tứ của Lương Mậu Tài rất rõ ràng, nếu chuyện tới nước này rồi, tập đoàn Gas Lam Yên người ta cũng không muốn gặp chúng ta, vẫn nên trở về…</w:t>
      </w:r>
    </w:p>
    <w:p>
      <w:pPr>
        <w:pStyle w:val="BodyText"/>
      </w:pPr>
      <w:r>
        <w:t xml:space="preserve">An Tại Đào cười cười, ngồi đó yên lặng mà nhìn cửa phòng họp, thản nhiên nói:</w:t>
      </w:r>
    </w:p>
    <w:p>
      <w:pPr>
        <w:pStyle w:val="BodyText"/>
      </w:pPr>
      <w:r>
        <w:t xml:space="preserve">- Chờ một chút đi, tôi không tin, một công ty lớn như vậy lại có thể mặc kệ khách!</w:t>
      </w:r>
    </w:p>
    <w:p>
      <w:pPr>
        <w:pStyle w:val="BodyText"/>
      </w:pPr>
      <w:r>
        <w:t xml:space="preserve">Đang lúc nói chuyện, cửa phòng họp mở ra, Mã Khuê mang theo mười mấy người áo mũ chỉnh tề cả trai lẫn gái đi tới. Cung Mạnh Quân vội bước tới vài bước, đi tới Tôn Chấn Lâm, vội vàng ghé sát lỗ tai nhỏ giọng nói với gã:</w:t>
      </w:r>
    </w:p>
    <w:p>
      <w:pPr>
        <w:pStyle w:val="BodyText"/>
      </w:pPr>
      <w:r>
        <w:t xml:space="preserve">- Chủ nhiệm Tôn, xin hỏi vị nào là Chủ tịch thành phố Phòng Sơn An?</w:t>
      </w:r>
    </w:p>
    <w:p>
      <w:pPr>
        <w:pStyle w:val="BodyText"/>
      </w:pPr>
      <w:r>
        <w:t xml:space="preserve">Tôn Chấn Lâm cũng không rõ, cho nên liền thuận tay chỉ An Tại Đào chậm rãi đứng dậy.</w:t>
      </w:r>
    </w:p>
    <w:p>
      <w:pPr>
        <w:pStyle w:val="BodyText"/>
      </w:pPr>
      <w:r>
        <w:t xml:space="preserve">Cung Mạnh Quân dẫn đường, Mã Khuê ở phía trước, một cô gái trẻ tuổi khí chất tao nhã ung dung xinh đẹp ở phía sau, theo sau là mươi mấy lãnh đạo tập đoàn Gas Lam Yên. Nhiều người lập tức tiến vào như vậy, gian phòng hội nghị không tính lớn liền có vẻ hơi chật chội.</w:t>
      </w:r>
    </w:p>
    <w:p>
      <w:pPr>
        <w:pStyle w:val="BodyText"/>
      </w:pPr>
      <w:r>
        <w:t xml:space="preserve">An Tại Đào mặt mang nụ cười, thần sắc bình tĩnh, hơi tiến lên hai bước.</w:t>
      </w:r>
    </w:p>
    <w:p>
      <w:pPr>
        <w:pStyle w:val="BodyText"/>
      </w:pPr>
      <w:r>
        <w:t xml:space="preserve">Mã Khuê sớm nhận ra thân phận của An Tại Đào, không đợi Cung Mạnh Quân và Tôn Chấn Lâmgiới thiệu, trên mặt bày ra nụ cười đi tới vài bước, nhiệt tình nắm chặt tay An Tại Đào:</w:t>
      </w:r>
    </w:p>
    <w:p>
      <w:pPr>
        <w:pStyle w:val="BodyText"/>
      </w:pPr>
      <w:r>
        <w:t xml:space="preserve">- Xin chào, Chủ tịch thành phố An, tôi là Mã Khuê Gas Lam Yên. Lãnh đạo đường xa mà đến, sao lại không nói trước với chúng tôi, chúng tôi cũng phải chuẩn bị một chút…</w:t>
      </w:r>
    </w:p>
    <w:p>
      <w:pPr>
        <w:pStyle w:val="BodyText"/>
      </w:pPr>
      <w:r>
        <w:t xml:space="preserve">- Xin chào, Chủ tịch Hội đồng quản trị Mã.</w:t>
      </w:r>
    </w:p>
    <w:p>
      <w:pPr>
        <w:pStyle w:val="BodyText"/>
      </w:pPr>
      <w:r>
        <w:t xml:space="preserve">An Tại Đào cười cười:</w:t>
      </w:r>
    </w:p>
    <w:p>
      <w:pPr>
        <w:pStyle w:val="BodyText"/>
      </w:pPr>
      <w:r>
        <w:t xml:space="preserve">- Những người chúng tôi mạo muội tới đây lấy kinh nghiệm, mang thêm phiền toái cho quý công ty…</w:t>
      </w:r>
    </w:p>
    <w:p>
      <w:pPr>
        <w:pStyle w:val="BodyText"/>
      </w:pPr>
      <w:r>
        <w:t xml:space="preserve">- Không phiền toái, phiền toái gì? Chúng tôi muốn mời lãnh đạo đến kiểm tra chỉ đạo công tác còn không có cơ hội…</w:t>
      </w:r>
    </w:p>
    <w:p>
      <w:pPr>
        <w:pStyle w:val="BodyText"/>
      </w:pPr>
      <w:r>
        <w:t xml:space="preserve">Mã Khuê khách sáo, trong khách sáo mang theo một chút kính cẩn.</w:t>
      </w:r>
    </w:p>
    <w:p>
      <w:pPr>
        <w:pStyle w:val="BodyText"/>
      </w:pPr>
      <w:r>
        <w:t xml:space="preserve">Đám người Triệu Quân đứng ở phía sau dùng ánh mắt kinh ngạc nhìn An Tại Đào, người thanh niên này không ngờ là trợ lý Chủ tịch thành phố Phòng Sơn? Nhân vật số một xí nghiệp kiêm nhiệm trợ lý Chủ tịch thành phố… Trời…</w:t>
      </w:r>
    </w:p>
    <w:p>
      <w:pPr>
        <w:pStyle w:val="BodyText"/>
      </w:pPr>
      <w:r>
        <w:t xml:space="preserve">Cho dù An Tại Đào là một trợ lý Chủ tịch thành phó ở bên ngoài, nhưng thái độ của Mã Khuê dường như cũng quá mức cung kính và nhiệt tình… Tổng Giám đốc tập đoàn Gas Lam Yên Quý Mộng Khiết ưu nhã mà đứng đó, âm thầm đánh giá An Tại Đào, trong lòng cũng lộ ra một tia nghi hoặc.</w:t>
      </w:r>
    </w:p>
    <w:p>
      <w:pPr>
        <w:pStyle w:val="BodyText"/>
      </w:pPr>
      <w:r>
        <w:t xml:space="preserve">Dùng sự hiểu biết của cô đối với Mã Khuê, không cần nói một trợ lý Chủ tịch thành phố từ bên ngoài, cho dù là trợ lý Chủ tịch thành phố Lam Yên, cũng không thể khiến lão khiêm tốn kính cẩn như thế. Nhưng ----</w:t>
      </w:r>
    </w:p>
    <w:p>
      <w:pPr>
        <w:pStyle w:val="BodyText"/>
      </w:pPr>
      <w:r>
        <w:t xml:space="preserve">Mã Khuê hàn huyên hơn nửa ngày với An Tại Đào, mới xoay người lại nhường vị trí cho Quý Mộng Khiết:</w:t>
      </w:r>
    </w:p>
    <w:p>
      <w:pPr>
        <w:pStyle w:val="BodyText"/>
      </w:pPr>
      <w:r>
        <w:t xml:space="preserve">- Chủ tịch thành phố An, vị này chính là Tổng Giám đốc Gas Lam Yên chúng ta Quý Mộng Khiết tiểu thư, là nhân tài quản lý giỏi công ty chúng tôi tiến cử, học thạc sĩ quản lý công thương, làm ra công hiến rất lớn đối với sự phát triển của công ty hiện giờ.</w:t>
      </w:r>
    </w:p>
    <w:p>
      <w:pPr>
        <w:pStyle w:val="BodyText"/>
      </w:pPr>
      <w:r>
        <w:t xml:space="preserve">An Tại Đào cười ha ha, chủ động vươn tay, nắm bàn tay nhỏ bé trắng nõn mềm mại của Quý Mộng Khiết.</w:t>
      </w:r>
    </w:p>
    <w:p>
      <w:pPr>
        <w:pStyle w:val="BodyText"/>
      </w:pPr>
      <w:r>
        <w:t xml:space="preserve">- Hoan nghênh Chủ tịch thành phố An và các bạn Gas Phòng Sơn.</w:t>
      </w:r>
    </w:p>
    <w:p>
      <w:pPr>
        <w:pStyle w:val="BodyText"/>
      </w:pPr>
      <w:r>
        <w:t xml:space="preserve">Quý Mộng Khiết rụt rè mà cười, chợt rút tay mình khỏi tay An Tại Đào.</w:t>
      </w:r>
    </w:p>
    <w:p>
      <w:pPr>
        <w:pStyle w:val="BodyText"/>
      </w:pPr>
      <w:r>
        <w:t xml:space="preserve">Thân thể của cô thon dài, trên dung nhan xinh đẹp lộ ra nụ cười điềm tĩnh, một chiếc kính mắt viền đen đặt trên chiếc mũi quỳnh cao ngất, tóc ngắn đen huyền chỉnh tề, toàn thân phát ra không khí thông minh nồng đậm.</w:t>
      </w:r>
    </w:p>
    <w:p>
      <w:pPr>
        <w:pStyle w:val="BodyText"/>
      </w:pPr>
      <w:r>
        <w:t xml:space="preserve">Một nữ cường nhân kiêm đủ khí chất phần tử trí thức, một cô gái khôn khéo giỏi giang… Ánh mắt mát lạnh của An Tại Đào đảo qua trên người Quý Mông Khiết, sau đó nhẹ nhàng gật đầu, lạp tiếp tục bắt tay hàn huyên với lãnh đạo khác của tập đoàn Lam Yên.</w:t>
      </w:r>
    </w:p>
    <w:p>
      <w:pPr>
        <w:pStyle w:val="BodyText"/>
      </w:pPr>
      <w:r>
        <w:t xml:space="preserve">Tới cuối cùng lúc bắt tay Triệu Quân, An Tại Đào thản nhiên cười, cất cao giọng nói:</w:t>
      </w:r>
    </w:p>
    <w:p>
      <w:pPr>
        <w:pStyle w:val="BodyText"/>
      </w:pPr>
      <w:r>
        <w:t xml:space="preserve">- Trợ lý Triệu, hoan nghênh anh có thời gian tới Phòng Sơn chúng tôi làm khách! Phòng Sơn chúng tôi xin đợi lãnh đạo tập đoàn Gas Lam Yên tới chỉ đạo bất cứ lúc nào…</w:t>
      </w:r>
    </w:p>
    <w:p>
      <w:pPr>
        <w:pStyle w:val="BodyText"/>
      </w:pPr>
      <w:r>
        <w:t xml:space="preserve">- Cảm ơn Chủ tịch thành phố An, ngài khách khí.</w:t>
      </w:r>
    </w:p>
    <w:p>
      <w:pPr>
        <w:pStyle w:val="BodyText"/>
      </w:pPr>
      <w:r>
        <w:t xml:space="preserve">Một tiếng “trợ lý Triệu” này rơi vào lỗ tai Triệu Quân, chỉ là là trong lòng gã rốt cuộc không nhấc lên nổi gợn sóng bất mãn nào. Gã xấu hổ đỏ mặt lên, cúi đầu vội vàng nắm tay An Tại Đào, sau đó liền trốn tránh qua một bên.</w:t>
      </w:r>
    </w:p>
    <w:p>
      <w:pPr>
        <w:pStyle w:val="BodyText"/>
      </w:pPr>
      <w:r>
        <w:t xml:space="preserve">…</w:t>
      </w:r>
    </w:p>
    <w:p>
      <w:pPr>
        <w:pStyle w:val="BodyText"/>
      </w:pPr>
      <w:r>
        <w:t xml:space="preserve">…</w:t>
      </w:r>
    </w:p>
    <w:p>
      <w:pPr>
        <w:pStyle w:val="BodyText"/>
      </w:pPr>
      <w:r>
        <w:t xml:space="preserve">Mã Khuê và Quý Mộng Khiết tự mình tiếp khách, tất cả thành viên bộ máy lãnh đạo tập đoàn Gas Lam Yên ở đây đều tham dự yến hội liên hoan giữa trưa. Đương nhiên, đám người Bành Quân do Chánh văn phòng Cung Mạnh Quân và trợ lý Giám đốc Triệu quân của Gas Lam Yên khoản đãi, trong đoàn khảo sát Gas Phòng Sơn cơ tư cách ngồi cùng bàn với An Tại Đào, cũng chỉ có Lương Mậu Tài.</w:t>
      </w:r>
    </w:p>
    <w:p>
      <w:pPr>
        <w:pStyle w:val="BodyText"/>
      </w:pPr>
      <w:r>
        <w:t xml:space="preserve">Lúc ăn cơm, Mã Khuê kính cẩn hết khả năng, ý nịnh bợ và xu nịnh nào đó trong lời nói hết sức rõ ràng. Mãi đến lúc này, đám người Quý Mộng Khiết mới bừng tỉnh ngộ, chấn động: hóa ra vị trợ lý Chủ tịch thành phố Phòng Sơn trẻ tuổi tuấn lãng trước mắt này, không ngờ là con rể của Bí thư Thành ủy Hạ Thiên Nông!</w:t>
      </w:r>
    </w:p>
    <w:p>
      <w:pPr>
        <w:pStyle w:val="BodyText"/>
      </w:pPr>
      <w:r>
        <w:t xml:space="preserve">Trợ lý Chủ tịch thành phố Phòng Sơn không tính cái gì, nhưng con rể Bí thư Thành ủy Lam Yên Hạ Thiên Nông, hai thân phận này hợp lại vậy không giống bình thường. Mặc dù Mã Khuê ở xí nghiệp, làm sao dám đắc tội Hạ Thiên Nông? Ông chủ doanh nghiệp nhà nước giống lão, câu đầu tiên của Bí thư Thành ủy có thể cách chức lão, quyết định vận mệnh của lão, có thể khiến lão từ Thiên đường lập tức sa đọa xuống Địa ngục.</w:t>
      </w:r>
    </w:p>
    <w:p>
      <w:pPr>
        <w:pStyle w:val="BodyText"/>
      </w:pPr>
      <w:r>
        <w:t xml:space="preserve">Cơm nước xong, thấy Mã Khuê còn có tư thế tiếp tục cùng đi, An Tại Đào cừoi cười:</w:t>
      </w:r>
    </w:p>
    <w:p>
      <w:pPr>
        <w:pStyle w:val="BodyText"/>
      </w:pPr>
      <w:r>
        <w:t xml:space="preserve">- Mã Đồng, ngài bận công tác, chúng tôi sẽ không chậm trễ thời gian của ngài nữa. Như vậy đi, quý công ty tùy tiện phái người mang chúng tôi đi thăm một chút là được…</w:t>
      </w:r>
    </w:p>
    <w:p>
      <w:pPr>
        <w:pStyle w:val="BodyText"/>
      </w:pPr>
      <w:r>
        <w:t xml:space="preserve">Mã Khuê do dự một chút, buổi chiều lão quả thật còn muốn tới thành phố họp… Lão gật đầu, cười ha ha nói:</w:t>
      </w:r>
    </w:p>
    <w:p>
      <w:pPr>
        <w:pStyle w:val="BodyText"/>
      </w:pPr>
      <w:r>
        <w:t xml:space="preserve">- Chủ tịch thành phố An, rất ngại, buổi chiều vừa lúc tôi có buổi họp, muốn tới thành phố họp ---- như vậy đi, để Quý Tổng đi cùng các vị ---- Quý Tổng, chúng ta cùng công ty Than - Khí gas Phòng Sơn là đơn vị sản xuất anh em cùng ngành, anh nhất định phải chiêu đãi tốt các bạn bè Gas Phòng Sơn!</w:t>
      </w:r>
    </w:p>
    <w:p>
      <w:pPr>
        <w:pStyle w:val="BodyText"/>
      </w:pPr>
      <w:r>
        <w:t xml:space="preserve">Quý Mộng Khiết thản nhiên điềm tĩnh gật đầu, giơ tay lên với An Tại Đào:</w:t>
      </w:r>
    </w:p>
    <w:p>
      <w:pPr>
        <w:pStyle w:val="BodyText"/>
      </w:pPr>
      <w:r>
        <w:t xml:space="preserve">- Chủ tịch thành phố An, mời lên xe, như vậy, trước tiên tôi mang quy vị đi thăm một chút trụ sở làm việc cùng một số công trình xí nghiệp văn hóa phụ thuộc Lam Yên chúng tôi. sau đó, tôi sẽ dẫn mọi người tới trạm khí gas trong nội thành xem một chút, nếu mọi người còn có yêu cầu khác, có thể đề xuất với tôi bất cứ lúc nào!</w:t>
      </w:r>
    </w:p>
    <w:p>
      <w:pPr>
        <w:pStyle w:val="BodyText"/>
      </w:pPr>
      <w:r>
        <w:t xml:space="preserve">…</w:t>
      </w:r>
    </w:p>
    <w:p>
      <w:pPr>
        <w:pStyle w:val="BodyText"/>
      </w:pPr>
      <w:r>
        <w:t xml:space="preserve">…</w:t>
      </w:r>
    </w:p>
    <w:p>
      <w:pPr>
        <w:pStyle w:val="BodyText"/>
      </w:pPr>
      <w:r>
        <w:t xml:space="preserve">Buổi chiều, lợi dụng thời gian hơn 2h, Quý Mộng Khiết đi cùng, đám người An Tại Đào đi thăm trụ sở làm việc, xí nghiệp văn hóa, sân thể dục, học viện huấn luyện công nhân viên, phòng điều hành điều áp phối xứng với xí nghiệp gas cấp dưới, trạm xây dựng CNG dẫn hơi vào mới xây dựng xong, có cảm xúc rất sâu sắc đối với hình thức quy phạm quản lý xí nghiệp tiên tiến và ngành sản xuất đặc sắc của Gas Lam Yên.</w:t>
      </w:r>
    </w:p>
    <w:p>
      <w:pPr>
        <w:pStyle w:val="BodyText"/>
      </w:pPr>
      <w:r>
        <w:t xml:space="preserve">Đi một vòng như vậy, An Tại Đào đứng ở ngoài sân thể dục mới xây dựng của tập đoàn Gas Lam Yên, trụ sở làm việc tập đoàn chỉ cách đó không xa, cảm thán nói với Lương Mậu Tài đứng bên cạnh hắn:</w:t>
      </w:r>
    </w:p>
    <w:p>
      <w:pPr>
        <w:pStyle w:val="BodyText"/>
      </w:pPr>
      <w:r>
        <w:t xml:space="preserve">- Thế nào? Lão Lương, cảm nhận sâu sắc chứ?</w:t>
      </w:r>
    </w:p>
    <w:p>
      <w:pPr>
        <w:pStyle w:val="BodyText"/>
      </w:pPr>
      <w:r>
        <w:t xml:space="preserve">Lương Mậu Tài gật đầu:</w:t>
      </w:r>
    </w:p>
    <w:p>
      <w:pPr>
        <w:pStyle w:val="BodyText"/>
      </w:pPr>
      <w:r>
        <w:t xml:space="preserve">- Chủ tịch thành phố An, thu hoạch rất lớn. Không phục không được, so với người ta, công ty chúng ta quản lý thật giống như xưởng thủ công, người ta nơi chốn đi trước chế độ, chế độ không chỉ kiện toàn hoàn thiện hơn nữa vận hành hiệu suất cao… Nhất là bầu không khí văn hóa nồng đậm xí nghiệp, tôi xem chúng ta hoàn toàn có thể tham khảo một chút, sau khi trở về cũng nhanh chóng tổng kết ra tinh thần xí nghiệp chúng ta.</w:t>
      </w:r>
    </w:p>
    <w:p>
      <w:pPr>
        <w:pStyle w:val="BodyText"/>
      </w:pPr>
      <w:r>
        <w:t xml:space="preserve">Quý Mộng Khiết lễ phép đứng một bên mỉm cười không nói. Trong gió xuân ấm áp còn hơi se lạnh, cô duyên dáng đứng ở đó, ánh nắng vàng rực rỡ bao phủ lên thân thể cô, vòng quanh đường cong đẹp đẽ trên thân thể dịu dàng của cô.</w:t>
      </w:r>
    </w:p>
    <w:p>
      <w:pPr>
        <w:pStyle w:val="BodyText"/>
      </w:pPr>
      <w:r>
        <w:t xml:space="preserve">Chánh văn phòng tập đoàn Gas Lam Yên Cung Mạnh Quân hơi khen tặng mà liếc Quý Mộng Khiết một cái, cười nói:</w:t>
      </w:r>
    </w:p>
    <w:p>
      <w:pPr>
        <w:pStyle w:val="BodyText"/>
      </w:pPr>
      <w:r>
        <w:t xml:space="preserve">- Chủ tịch thành phố An, Lương Tổng, tinh thần, biểu thị, tôn chỉ xí nghiệp, lý niệm phát triển, các loại điều lệ chế độ quản lý, từng thay đổi nhỏ đến chức trách từng bộ phận, còn có các loại văn thể phương tiện thành lập kiện toài, thể chế đầu tư giám thị đối ngoại... Những thứ này, đều hoàn thành dưới sự chủ trì của Quý Tổng, Quý Tổng đến tập đoàn Lam Yên 3 năm, công ty chúng tôi đã biến hóa nghiêng trời lệch đất.</w:t>
      </w:r>
    </w:p>
    <w:p>
      <w:pPr>
        <w:pStyle w:val="BodyText"/>
      </w:pPr>
      <w:r>
        <w:t xml:space="preserve">An Tại Đào cười ha ha:</w:t>
      </w:r>
    </w:p>
    <w:p>
      <w:pPr>
        <w:pStyle w:val="BodyText"/>
      </w:pPr>
      <w:r>
        <w:t xml:space="preserve">- Quý Tổng thật sự là nữ trung hào kiệt, là một quản lý xí nghiệp giỏi giang...</w:t>
      </w:r>
    </w:p>
    <w:p>
      <w:pPr>
        <w:pStyle w:val="BodyText"/>
      </w:pPr>
      <w:r>
        <w:t xml:space="preserve">Dường như Quý Mộng Khiết cũng không để ý Cung Mạnh Quân “vuốt mông ngựa”, chỉ cười rất tao nhã:</w:t>
      </w:r>
    </w:p>
    <w:p>
      <w:pPr>
        <w:pStyle w:val="BodyText"/>
      </w:pPr>
      <w:r>
        <w:t xml:space="preserve">- Chủ tịch thành phố An, quá khen. Gas Lam Yên có thể đi tới ngày hôm nay, đầu tiên là lãnh đạo chính xác của Thành ủy và UBND thành phố, tiếp theo là quyết sách anh minh của Đảng ủy và Ban Giám đốc tập đoàn, về phần tôi, chẳng qua là chấp hành quyết sách của Ban Giám đốc mà thôi...</w:t>
      </w:r>
    </w:p>
    <w:p>
      <w:pPr>
        <w:pStyle w:val="BodyText"/>
      </w:pPr>
      <w:r>
        <w:t xml:space="preserve">An Tại Đào vốn là nói tự đáy lòng, một đường đi thăm, Quý Mộng Khiết chuyên nghiệp và tao nhã để lại cho hắn ấn tượng sâu sắc. Chẳng qua thấy Quý Mộng Khiết khiêm nhường, hắn liền cười cười, cũng không nói gì thêm.</w:t>
      </w:r>
    </w:p>
    <w:p>
      <w:pPr>
        <w:pStyle w:val="BodyText"/>
      </w:pPr>
      <w:r>
        <w:t xml:space="preserve">Hắn hơi tiến lên một bước, đứng cùng với Quý Mộng Khiết, cười cười:</w:t>
      </w:r>
    </w:p>
    <w:p>
      <w:pPr>
        <w:pStyle w:val="BodyText"/>
      </w:pPr>
      <w:r>
        <w:t xml:space="preserve">- Quý Tổng, xin hỏi một vấn đề chuyên nghiệp. Tôi cảm thấy rất hứng thú đối với hạng mục nén ép khí thiên nhiên và nén ép gas hóa lòng này của các cô, tôi thấy quý công ty đã khai thác thị trường gas ô tô, không biết Quý Tổng thấy thế nào đối với ứng dụng rộng khắp của gas ô tô sau này, ví dụ như Phòng Sơn chúng tôi, có thể học tập như Gas Lam Yên các cô, tiến vào lĩnh vực gas ô tô được không?</w:t>
      </w:r>
    </w:p>
    <w:p>
      <w:pPr>
        <w:pStyle w:val="BodyText"/>
      </w:pPr>
      <w:r>
        <w:t xml:space="preserve">Quý Mộng Khiết đã sớm nhìn ra An Tại Đào cảm thấy rất hứng thú đối với hạng mục CNG này, nghe hắn hỏi điều này, khóe miệng cô lộ ra một nụ cười, hơi nghiền ngẫm mà nhìn An Tại Đào thật sâu:</w:t>
      </w:r>
    </w:p>
    <w:p>
      <w:pPr>
        <w:pStyle w:val="BodyText"/>
      </w:pPr>
      <w:r>
        <w:t xml:space="preserve">- Chủ tịch thành phố An, xin thứ cho tôi nói thẳng, cá nhân tôi cũng không xem trọng gas ô tô phát triển trong nước.</w:t>
      </w:r>
    </w:p>
    <w:p>
      <w:pPr>
        <w:pStyle w:val="BodyText"/>
      </w:pPr>
      <w:r>
        <w:t xml:space="preserve">An Tại Đào ngẩn ra:</w:t>
      </w:r>
    </w:p>
    <w:p>
      <w:pPr>
        <w:pStyle w:val="BodyText"/>
      </w:pPr>
      <w:r>
        <w:t xml:space="preserve">- Sao lại nói vậy?</w:t>
      </w:r>
    </w:p>
    <w:p>
      <w:pPr>
        <w:pStyle w:val="BodyText"/>
      </w:pPr>
      <w:r>
        <w:t xml:space="preserve">- Tuy rằng công ty chúng tôi có hạng mục này, nhưng hoàn toàn là kết quả thúc đẩy của chính sách thành phố. Nếu không có thành phố ủng hộ tài chính và các loại chính sách ưu đãi ủng hộ, chúng tôi căn bản không có khả năng đi lên CNG, đi lên cũng phải suy sụp.</w:t>
      </w:r>
    </w:p>
    <w:p>
      <w:pPr>
        <w:pStyle w:val="BodyText"/>
      </w:pPr>
      <w:r>
        <w:t xml:space="preserve">Quý Mông Khiết chuyển đôi mắt sâu thẳm như nước rời khỏi khuôn mặt anh tuấn của An Tại Đào.</w:t>
      </w:r>
    </w:p>
    <w:p>
      <w:pPr>
        <w:pStyle w:val="BodyText"/>
      </w:pPr>
      <w:r>
        <w:t xml:space="preserve">- Đầu tiên là chính sách quốc gia theo không kịp. Nếu muốn gas ô tô hình thành sản nghiệp quy mô, phải có chính sách của quốc gia cho sản nghiệp gas ô tô, cần quốc gia trợ giúp mạnh mẽ... Tiếp theo, bởi vì năng lượng thể tích nguyên liệu khí thể mật độ thấp, gần xăn 0,11, chặng đường đi ngắn, cho nên nhất định phải xây dựng trước trạm tiếp gas và mạng lưới cung ứng. Mà đây trở thành chướng ngại lớn nhất chế ước sự phát triển của gas ô tô thành thị.</w:t>
      </w:r>
    </w:p>
    <w:p>
      <w:pPr>
        <w:pStyle w:val="BodyText"/>
      </w:pPr>
      <w:r>
        <w:t xml:space="preserve">- Khiếm khuyết quy phạm tiêu chuẩn cũng là vấn đề khó gas ô tô gặp phải. Trước mắt thiết kế quy phạm cho xe dùng gas hóa lỏng vào trạm và xe dùng khí nén thiên nhiên vào trạm, xe dùng nhiên liệu LPG, CNG và tiêu chuẩn quốc gia chưa có; xây dựng trạm tiếp nhiên liệu và chất lượng nhiên liệu cam đoan còn tồn tại nhiều vấn đề; còn có sửa chữa ô tô gax, thiếu quy phạp và kỹ thuật tiêu chuẩn cả nước, đang có tai họa ngầm an toàn rất lớn...</w:t>
      </w:r>
    </w:p>
    <w:p>
      <w:pPr>
        <w:pStyle w:val="BodyText"/>
      </w:pPr>
      <w:r>
        <w:t xml:space="preserve">- Cho nên, tôi cho rằng, trong vòng 20 năm ngành sản xuất gas ô tô trong nước không hình thành được thị trường quy mô quá lớn, chỉ có thể làm nhỏ... Tôi đề nghị Gas Phòng Sơn vẫn không nên lãng phí tài chính vào phương diện vô vị này. Đương nhiên, nếu chính phủ thành phố Phòng Sơn đồng ý ủng hộ các ngài mạnh mẽ, vì hình tượng bảo vệ môi trường tiết kiệm năng lượng của khu vực, vì mặt mũi lãnh đạo chính phủ, các ngài cũng có thể làm thử.</w:t>
      </w:r>
    </w:p>
    <w:p>
      <w:pPr>
        <w:pStyle w:val="BodyText"/>
      </w:pPr>
      <w:r>
        <w:t xml:space="preserve">Quý Mộng Khiết cười hơi trào phúng, rất hiển nhiên, nhìn từ thái độ của cô, cô cũng không thích thú với hạng mục gas ô tô mới của Gas Lam Yên.</w:t>
      </w:r>
    </w:p>
    <w:p>
      <w:pPr>
        <w:pStyle w:val="BodyText"/>
      </w:pPr>
      <w:r>
        <w:t xml:space="preserve">Lời nói của Quý Mộng Khiết hoàn toàn dập tắt một chút suy nghĩ cuối cùng của An Tại Đào đối với hạng mục này. Ài ---- hắn không kìm nổi than nhẹ một tiếng, ngóng nhìn hình tượng trên trụ sở làm việc của Gas Lam Yên ---- một ngọn lửa mài lam nhảy lên, thật lâu không nói.</w:t>
      </w:r>
    </w:p>
    <w:p>
      <w:pPr>
        <w:pStyle w:val="BodyText"/>
      </w:pPr>
      <w:r>
        <w:t xml:space="preserve">Quý Mộng Khiết yên lặng mà đánh giá hắn, đối với vị trợ lý Chủ tịch thành phố trẻ tuổi nho nhã này, trong lòng cô có vài phần tò mò. Tuổi trẻ như vậy, còn nhỏ hơn cô ba tuổi, không ngờ đã ngồi lên địa vị cao như vậy, nhìn qua dường như bối cảnh cũng không tầm thường; mà một cán bộ dự bị trẻ tuổi tiền đồ hứa hẹn vô lượng như vậy, lại tới một xí nghiệp... Đây chẳng phải là kỳ quặc?</w:t>
      </w:r>
    </w:p>
    <w:p>
      <w:pPr>
        <w:pStyle w:val="BodyText"/>
      </w:pPr>
      <w:r>
        <w:t xml:space="preserve">Làm xí nghiệp đồng hành, đối với hiện trạng của Gas Phòng Sơn, Quý Mộng Khiết cũng có nghe thấy ---- mà nguyên nhân chính vì hiện trạng của Gas Phòng Sơn, cho nên cô mới cảm thấy khó hiểu đối với lựa chọn của An Tại Đào.</w:t>
      </w:r>
    </w:p>
    <w:p>
      <w:pPr>
        <w:pStyle w:val="BodyText"/>
      </w:pPr>
      <w:r>
        <w:t xml:space="preserve">...</w:t>
      </w:r>
    </w:p>
    <w:p>
      <w:pPr>
        <w:pStyle w:val="BodyText"/>
      </w:pPr>
      <w:r>
        <w:t xml:space="preserve">...</w:t>
      </w:r>
    </w:p>
    <w:p>
      <w:pPr>
        <w:pStyle w:val="BodyText"/>
      </w:pPr>
      <w:r>
        <w:t xml:space="preserve">Quý Mông Khiết duyên dáng đi ở trước, An Tại Đào sóng vai với cô, Lương Mậu Tài và người của Gas Lam Yên theo sát xa xa. Đột nhiên hắn dừng bước chân lại, quay đầu nhìn Quý Mộng Khiết cúi đầu cười nói:</w:t>
      </w:r>
    </w:p>
    <w:p>
      <w:pPr>
        <w:pStyle w:val="BodyText"/>
      </w:pPr>
      <w:r>
        <w:t xml:space="preserve">- Quý Tổng, có thể xin hỏi một vấn đề riêng tư không?</w:t>
      </w:r>
    </w:p>
    <w:p>
      <w:pPr>
        <w:pStyle w:val="BodyText"/>
      </w:pPr>
      <w:r>
        <w:t xml:space="preserve">Quý Mộng Khiết đột nhiên cảm thấy ánh mắt An Tại Đào trở nên hơi nóng bỏng, cô cảm thấy hơi không được tự nhiên, hơi tránh ánh mắt của hắn:</w:t>
      </w:r>
    </w:p>
    <w:p>
      <w:pPr>
        <w:pStyle w:val="BodyText"/>
      </w:pPr>
      <w:r>
        <w:t xml:space="preserve">- Mời Chủ tịch thành phố An nói.</w:t>
      </w:r>
    </w:p>
    <w:p>
      <w:pPr>
        <w:pStyle w:val="BodyText"/>
      </w:pPr>
      <w:r>
        <w:t xml:space="preserve">- Quý Tổng ở trong biên chế hay ở ngoài biên chế vậy? Thu nhập một năm tại Gas Lam Yên là bao nhiêu?</w:t>
      </w:r>
    </w:p>
    <w:p>
      <w:pPr>
        <w:pStyle w:val="BodyText"/>
      </w:pPr>
      <w:r>
        <w:t xml:space="preserve">An Tại Đào vừa thốt ra lời kia, Quý Mộng Khiết kinh ngạc mà liếc nhìn hắn, thầ nghĩ người này sao lại hỏi vấn đề rất không lễ phép như vậy? Hắn muốn làm gì? Tại sao lại quan tâm tới thu nhập của mình?</w:t>
      </w:r>
    </w:p>
    <w:p>
      <w:pPr>
        <w:pStyle w:val="BodyText"/>
      </w:pPr>
      <w:r>
        <w:t xml:space="preserve">Quý Mộng Khiết hơi mất hứng. Nếu không phải Chủ tịch Hội đồng quản trị công ty Mã Khuê luôn dặn dò cô phải bồi vị con rể Bí thư Hạ này cho tốt, nếu không sợ ảnh hưởng tới con đường làm quan của cha mình, dùng tính tình của cô sớm đã phẩy tay áo bỏ đi.</w:t>
      </w:r>
    </w:p>
    <w:p>
      <w:pPr>
        <w:pStyle w:val="BodyText"/>
      </w:pPr>
      <w:r>
        <w:t xml:space="preserve">Nhưng dường như An Tại Đào cũng không ý thức được vấn đê fminhf hỏi rất không lễ phép, hắn vẫn ngóng nhìn Quý Mộng Khiết, ánh mắt hơi lóe ra, cũng không biết nghĩ tới cái gì.</w:t>
      </w:r>
    </w:p>
    <w:p>
      <w:pPr>
        <w:pStyle w:val="BodyText"/>
      </w:pPr>
      <w:r>
        <w:t xml:space="preserve">Quý Mộng Khiết miễn cưỡng cười:</w:t>
      </w:r>
    </w:p>
    <w:p>
      <w:pPr>
        <w:pStyle w:val="BodyText"/>
      </w:pPr>
      <w:r>
        <w:t xml:space="preserve">- ... Chủ tịch thành phố An, loại xí nghiệp nhỏ như chúng tôi, còn có thể lấy được bao nhiêu tiền? Ha ha, mấy chục ngàn đồng thôi.</w:t>
      </w:r>
    </w:p>
    <w:p>
      <w:pPr>
        <w:pStyle w:val="BodyText"/>
      </w:pPr>
      <w:r>
        <w:t xml:space="preserve">An Tại Đào ồ một tiếng, quay đầu nhìn lướt qua, thấy đám người Lương Mậu Tài chưa tới đây, đột nhiên thấp giọng nói:</w:t>
      </w:r>
    </w:p>
    <w:p>
      <w:pPr>
        <w:pStyle w:val="BodyText"/>
      </w:pPr>
      <w:r>
        <w:t xml:space="preserve">- Quý Tổng, tố chất chuyên nghiệp và năng lực quản lý của cô khiến tôi rất kính nể... Tôi biết tôi nói như vậy rất mạo muội, nhưng tôi thật lòng muốn...</w:t>
      </w:r>
    </w:p>
    <w:p>
      <w:pPr>
        <w:pStyle w:val="BodyText"/>
      </w:pPr>
      <w:r>
        <w:t xml:space="preserve">Nghe xong lời An Tại Đào nói, sắc mặt Quý Mộng Khiết lập tức trở nên cực kỳ cổ quái, thần sắc hơi thay đổi. Cho dù thế nào, cô nằm mơ cũng thật không ngờ, không ngờ An Tại Đào vội vàng như vậy, trực tiếp muốn đào góc tường Gas Lam Yên như thế...</w:t>
      </w:r>
    </w:p>
    <w:p>
      <w:pPr>
        <w:pStyle w:val="BodyText"/>
      </w:pPr>
      <w:r>
        <w:t xml:space="preserve">Đi ăn máng khác? Cũng không phải không có khả năng này, Quý Mộng Khiết là một nữ cường nhân quản lý xí nghiệp trời sinh, nếu có sân khấu và không gian càng thích hợp cho cô phát triển, đương nhiên cũng muốn phương diện tiền lương, cô sẽ không do dự rời khỏi Gas Lam Yên nhậm chức khác.</w:t>
      </w:r>
    </w:p>
    <w:p>
      <w:pPr>
        <w:pStyle w:val="BodyText"/>
      </w:pPr>
      <w:r>
        <w:t xml:space="preserve">Nhưng, Gas Phòng Sơn ----- loại xí nghiệp nhỏ sắp đóng cửa không có bao nhiêu triển vọng phát triển, lại không khiến Quý Mộng Khiết hứng thú một chút nào. Loại xí nghiệp này, cho dù một năm cho cô một triệu, cô cũng không đi.</w:t>
      </w:r>
    </w:p>
    <w:p>
      <w:pPr>
        <w:pStyle w:val="BodyText"/>
      </w:pPr>
      <w:r>
        <w:t xml:space="preserve">Người đàn ông này, thật là thú vị... Hắn thật sự dám nói... Quý Mộng Khiết cũng không tức giận, trái lại cảm thấy hơi buồn cười.</w:t>
      </w:r>
    </w:p>
    <w:p>
      <w:pPr>
        <w:pStyle w:val="BodyText"/>
      </w:pPr>
      <w:r>
        <w:t xml:space="preserve">Cô cũng nghiền ngẫm liếc mắt nhìn An Tại Đào.</w:t>
      </w:r>
    </w:p>
    <w:p>
      <w:pPr>
        <w:pStyle w:val="BodyText"/>
      </w:pPr>
      <w:r>
        <w:t xml:space="preserve">Toái Càn Khôn</w:t>
      </w:r>
    </w:p>
    <w:p>
      <w:pPr>
        <w:pStyle w:val="Compact"/>
      </w:pPr>
      <w:r>
        <w:br w:type="textWrapping"/>
      </w:r>
      <w:r>
        <w:br w:type="textWrapping"/>
      </w:r>
    </w:p>
    <w:p>
      <w:pPr>
        <w:pStyle w:val="Heading2"/>
      </w:pPr>
      <w:bookmarkStart w:id="459" w:name="chương-445-446-lửa-giận-của-trương-hân-1"/>
      <w:bookmarkEnd w:id="459"/>
      <w:r>
        <w:t xml:space="preserve">437. Chương 445 446: Lửa Giận Của Trương Hân (1)</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445 446: Lửa giận của Trương Hân (1)</w:t>
      </w:r>
    </w:p>
    <w:p>
      <w:pPr>
        <w:pStyle w:val="BodyText"/>
      </w:pPr>
      <w:r>
        <w:t xml:space="preserve">Người dịch: KoCo</w:t>
      </w:r>
    </w:p>
    <w:p>
      <w:pPr>
        <w:pStyle w:val="BodyText"/>
      </w:pPr>
      <w:r>
        <w:t xml:space="preserve">Nguồn: metruyen.com</w:t>
      </w:r>
    </w:p>
    <w:p>
      <w:pPr>
        <w:pStyle w:val="BodyText"/>
      </w:pPr>
      <w:r>
        <w:t xml:space="preserve">Quý Mộng Khiết cứ như vậy để đoàn người An Tại Đào đi rồi, Chủ tịch Hội đồng quản trị Mã của tập đoàn công ty gas Lam Yên rất bất mãn. Ông ta vốn chuẩn bị tối nay mở tiệc chiêu đãi An Tại Đào, nhân cơ hội kéo gần quan hệ với con rể của Bí thư Hạ.</w:t>
      </w:r>
    </w:p>
    <w:p>
      <w:pPr>
        <w:pStyle w:val="BodyText"/>
      </w:pPr>
      <w:r>
        <w:t xml:space="preserve">Y đi thành phố họp, nhân tiện tìm Hàn Cổ hỏi thăm một chút về vị con rể của Bí thư Hạ. Lúc ấy Hàn Cổ mỉm cười không nói gì mà chỉ bảo y có thể lên mạng tra từ “An Tại Đào” trên“Baidu”</w:t>
      </w:r>
    </w:p>
    <w:p>
      <w:pPr>
        <w:pStyle w:val="BodyText"/>
      </w:pPr>
      <w:r>
        <w:t xml:space="preserve">Khi làm theo, Mã Bản không ngờ tìm được hàng vạn trang web đưa tin vềAn Tại Đào, nào là An Tại Đào tham gia các hoạt động, các thành tích mà hắn giành được, chỗ nào cũng đưa tin. Mã Bản xem bản lý lịch công khai của An Tại Đào, lòng thầm líu lưỡi: chỉ vài năm ngắn ngủi, hắn từ một Bí thư Đảng uỷ thị trấn lên làm Phó bí thư, Chủ tịch huyện, Bí thư Huyện uỷ rồi Trợ lý Chủ tịch thành phố. Người thường có lẽ cả đời cũng khó lên được một vài cấp, nhưng hắn lại thăng thăng chức với tốc độ chóng mặt như vậy cho thấy hắn tuyệt đối không phải là một người đơn giản.</w:t>
      </w:r>
    </w:p>
    <w:p>
      <w:pPr>
        <w:pStyle w:val="BodyText"/>
      </w:pPr>
      <w:r>
        <w:t xml:space="preserve">Cố nhiên Hạ Thiên Nông có quyền thế, nhưng tầm ảnh hưởng còn chưa lan được đến Phòng Sơn. Hơn nữa, với một Bí thư Thành uỷ “yếu thê” như Hạ Thiên Nông, thì chưa thể chống đỡ được cho An Tại Đào.</w:t>
      </w:r>
    </w:p>
    <w:p>
      <w:pPr>
        <w:pStyle w:val="BodyText"/>
      </w:pPr>
      <w:r>
        <w:t xml:space="preserve">Sự lên chức của An Tại Đào còn ứng với thành tích nổi bật. Điều đó cho thấy An Tại Đào không những có sự hậu thuẫn, mà còn có năng lực. Đúng là lãnh đạo đương thời coi trọng và thích loại cán bộ hậu bị trẻ tuổi mà có suy nghĩ linh hoạt, tiền đồ tương lai nếu không có bất ngờ xảy ra, sẽ hết sức rộng mở.</w:t>
      </w:r>
    </w:p>
    <w:p>
      <w:pPr>
        <w:pStyle w:val="BodyText"/>
      </w:pPr>
      <w:r>
        <w:t xml:space="preserve">Trong lòng Mã Bản âm thầm sắp xếp chủ ý, nhất định phải nhân cơ hội giao hảo tốt với An Tại Đào. Đây chính là cơ hội ngàn năm một thuở để kết giao với Bí thư Hạ, làm sao y buông tha cho được.</w:t>
      </w:r>
    </w:p>
    <w:p>
      <w:pPr>
        <w:pStyle w:val="BodyText"/>
      </w:pPr>
      <w:r>
        <w:t xml:space="preserve">Nhưng khi Mã Bản lấy lại bình tĩnh, đang chuẩn bị bảo văn phòng đến nhà hàng Hải Vương Phủ đặt một bàn tiệc đãi An Tại Đào, thì Quý Mộng Khiết gọi điện tới, nói người của công ty Than-khí ga Phòng Sơn chấm dứt khảo sát đã đi rồi.</w:t>
      </w:r>
    </w:p>
    <w:p>
      <w:pPr>
        <w:pStyle w:val="BodyText"/>
      </w:pPr>
      <w:r>
        <w:t xml:space="preserve">Mã Bản chấn động, lập tức ngồi thẳng lên sau bàn làm việc:</w:t>
      </w:r>
    </w:p>
    <w:p>
      <w:pPr>
        <w:pStyle w:val="BodyText"/>
      </w:pPr>
      <w:r>
        <w:t xml:space="preserve">- Tiểu Quý, sao cậu thả khách quý đi rồi? Chiều nay lãnh đạo các đơn vị an hem tới đây, chúng ta là chủ, dù thế nào cũng phải người ta ăn bữa cơm chứ? Sao lại làm như vậy.</w:t>
      </w:r>
    </w:p>
    <w:p>
      <w:pPr>
        <w:pStyle w:val="BodyText"/>
      </w:pPr>
      <w:r>
        <w:t xml:space="preserve">Quý Mộng Khiết biết trong lòng Mã Bản nghĩ gì, nhưng ngoài miệng lại cho là đúng, cười cười:</w:t>
      </w:r>
    </w:p>
    <w:p>
      <w:pPr>
        <w:pStyle w:val="BodyText"/>
      </w:pPr>
      <w:r>
        <w:t xml:space="preserve">- Lãnh đạo, tôi giữ họ lại ăn cơm chiều, nhưng An Tại Đào nói bây giờ công ty đang trong tình trạng loạn trong, giặc ngoài, nhiệm vụ công tác nặng nề, nên phải lập tức suốt đêm chạy về Phòng Sơn.</w:t>
      </w:r>
    </w:p>
    <w:p>
      <w:pPr>
        <w:pStyle w:val="BodyText"/>
      </w:pPr>
      <w:r>
        <w:t xml:space="preserve">Mã Bản nhíu mày:</w:t>
      </w:r>
    </w:p>
    <w:p>
      <w:pPr>
        <w:pStyle w:val="BodyText"/>
      </w:pPr>
      <w:r>
        <w:t xml:space="preserve">- Thôi được, đi thì đi.</w:t>
      </w:r>
    </w:p>
    <w:p>
      <w:pPr>
        <w:pStyle w:val="BodyText"/>
      </w:pPr>
      <w:r>
        <w:t xml:space="preserve">Mã Bản buông điện thoại, tìm danh thiếp của An Tại Đào, gọi cho hắn, nhưng người nhận điện thoại lại là Hiểu Tuyết.</w:t>
      </w:r>
    </w:p>
    <w:p>
      <w:pPr>
        <w:pStyle w:val="BodyText"/>
      </w:pPr>
      <w:r>
        <w:t xml:space="preserve">An Tại Đào trở về Hạ gia, cảm thấy bụng không được thoải mái, liền vào nhà vệ sinh. Nghe điện thoại di động của hắn vang lên, Hạ Hiểu Tuyết thuận tay cầm lên bắt máy.</w:t>
      </w:r>
    </w:p>
    <w:p>
      <w:pPr>
        <w:pStyle w:val="BodyText"/>
      </w:pPr>
      <w:r>
        <w:t xml:space="preserve">- Chào Chủ tịch thành phố An, tôi là lão Mã của công ty gas Lam Yên.</w:t>
      </w:r>
    </w:p>
    <w:p>
      <w:pPr>
        <w:pStyle w:val="BodyText"/>
      </w:pPr>
      <w:r>
        <w:t xml:space="preserve">Hạ Hiểu Tuyết ngẩn ra, cười cười, dịu dàng nói:</w:t>
      </w:r>
    </w:p>
    <w:p>
      <w:pPr>
        <w:pStyle w:val="BodyText"/>
      </w:pPr>
      <w:r>
        <w:t xml:space="preserve">- Ồ, xin chào. Nhưng hiện giờ chồng tôi không tiện nghe điện thoại, xin hỏi anh tìm anh ấy có việc gì? Nếu có gì cứ nói cho tôi biết, tôi sẽ chuyển lại.</w:t>
      </w:r>
    </w:p>
    <w:p>
      <w:pPr>
        <w:pStyle w:val="BodyText"/>
      </w:pPr>
      <w:r>
        <w:t xml:space="preserve">- Ha ha, cũng không có gì, tôi chỉ muốn thăm hỏi Chủ tịch thành phố An một chút. Chủ tịch thành phố An dẫn các an hem trong đoàn khảo sát đến đây, lãnh đạo chúng tôi muốn mời lãnh đạo công ty Than-Khí ga Phòng Sơn và các anh em ăn bữa cơm rau dưa, không biết Chủ tịch thành phố An có thể tới dự không?</w:t>
      </w:r>
    </w:p>
    <w:p>
      <w:pPr>
        <w:pStyle w:val="BodyText"/>
      </w:pPr>
      <w:r>
        <w:t xml:space="preserve">Hạ Hiểu Tuyết ồ một tiếng:</w:t>
      </w:r>
    </w:p>
    <w:p>
      <w:pPr>
        <w:pStyle w:val="BodyText"/>
      </w:pPr>
      <w:r>
        <w:t xml:space="preserve">- Được, tôi biết rồi. Lát nữa tôi sẽ chuyển lời cho chồng tôi, để anh ấy gọi lại cho anh.</w:t>
      </w:r>
    </w:p>
    <w:p>
      <w:pPr>
        <w:pStyle w:val="BodyText"/>
      </w:pPr>
      <w:r>
        <w:t xml:space="preserve">Hạ Hiểu Tuyết đứng ở ngoài cửa phòng vệ sinh, cười, kêu lên:</w:t>
      </w:r>
    </w:p>
    <w:p>
      <w:pPr>
        <w:pStyle w:val="BodyText"/>
      </w:pPr>
      <w:r>
        <w:t xml:space="preserve">- Ông xã, có người họ Mã của công ty Lam Yên muốn mời anh đi ăn cơm chiều, anh có đi không? Nếu không thì gọi lại cho người ta biết.</w:t>
      </w:r>
    </w:p>
    <w:p>
      <w:pPr>
        <w:pStyle w:val="BodyText"/>
      </w:pPr>
      <w:r>
        <w:t xml:space="preserve">An Tại Đào đáp:</w:t>
      </w:r>
    </w:p>
    <w:p>
      <w:pPr>
        <w:pStyle w:val="BodyText"/>
      </w:pPr>
      <w:r>
        <w:t xml:space="preserve">- Không cần đâu, mấy người lão Lương đều đã về Phòng Sơn, giờ này chắc đã ra đến đường cao tốc rồi, ăn cơm cái gì?</w:t>
      </w:r>
    </w:p>
    <w:p>
      <w:pPr>
        <w:pStyle w:val="BodyText"/>
      </w:pPr>
      <w:r>
        <w:t xml:space="preserve">An Tại Đào xoa bụng đi ra, thở phào một cái. Có thể là hải sản bữa trưa có vấn đề, suốt một buổi chiều, bụng hăn rất khó chịu. Hạ Hiểu Tuyết thấy hắn đi ra, mỉm cười đưa cho hắn một ly cà phê nóng:</w:t>
      </w:r>
    </w:p>
    <w:p>
      <w:pPr>
        <w:pStyle w:val="BodyText"/>
      </w:pPr>
      <w:r>
        <w:t xml:space="preserve">- Ông xã, uống nóng cho ấm bụng.</w:t>
      </w:r>
    </w:p>
    <w:p>
      <w:pPr>
        <w:pStyle w:val="BodyText"/>
      </w:pPr>
      <w:r>
        <w:t xml:space="preserve">- Hiểu Tuyết, hôm nay anh cho anh xem một nhân tài, rất khá, em xem tư liệu về cô ta nè.</w:t>
      </w:r>
    </w:p>
    <w:p>
      <w:pPr>
        <w:pStyle w:val="BodyText"/>
      </w:pPr>
      <w:r>
        <w:t xml:space="preserve">An Tại Đào nói xong liền kéo Hạ Hiểu Tuyết tới trước máy tính, vừa nhập từ khoá “Quý Mộng Khiết, gas Lam Yên”, lập tức xuất hiện nhiều trang web.</w:t>
      </w:r>
    </w:p>
    <w:p>
      <w:pPr>
        <w:pStyle w:val="BodyText"/>
      </w:pPr>
      <w:r>
        <w:t xml:space="preserve">Hạ Hiểu Tuyết hơi ngẩn ra, cô cũng định tìm một trợ thủ thích hợp, có thể tiếp nhận trọng trách quản lý tập đoàn An Hạ, để cô có thể chuyên tâm kinh doanh xử lý công ty dầu mỏ Long Đằng, để cô và hai người Mạnh Cúc, Lưu Ngạn hợp lực tạo ra một tập đoàn tư bản lớn siêu cấp. tiến quân vào lĩnh vực nguồn năng lượng, ba cô bừng bừng hùng tâm, chí hướng cao xa của họ không phải người bình thường nào có thể tưởng tượng và đo lường được.</w:t>
      </w:r>
    </w:p>
    <w:p>
      <w:pPr>
        <w:pStyle w:val="BodyText"/>
      </w:pPr>
      <w:r>
        <w:t xml:space="preserve">Sức người dù sao cũng hữu hạn, mà một mình Hạ Hiểu Tuyết quản lý cả hai tập đoàn lớn. Tuy cô đã cố gắng tìm kiếm nhưng vẫn chưa chọn được người thích hợp. Cô công khai mở rộng việc tuyển người, ứng viên xuất sắc trong ngành quản lý và kinh doanh ùn ùn kéo tới.</w:t>
      </w:r>
    </w:p>
    <w:p>
      <w:pPr>
        <w:pStyle w:val="BodyText"/>
      </w:pPr>
      <w:r>
        <w:t xml:space="preserve">Trong đó, cô từng tiếp xúc một Phó tổng của một tập đoàn tài chính, đều rất hợp yêu cầu, nhưng người đó là một người đàn ông trung niên, tuy có năng lực quản lý xí nghiệp, nhưng Hạ Hiểu Tuyết lại cảm thấy ông ta hơi mê gái, cho nên rốt cuộc cô loại ông ta.</w:t>
      </w:r>
    </w:p>
    <w:p>
      <w:pPr>
        <w:pStyle w:val="BodyText"/>
      </w:pPr>
      <w:r>
        <w:t xml:space="preserve">Vừa nghe An Tại Đào nói như vậy, Hạ Hiểu Tuyết cũng không thật sự sự chú ý cho lắm, thuận tay cầm lấy tư liệu của Quý Mộng Khiết lên xem. Quý Mộng Khiết lớn hơn Hiểu Tuyết ba tuổi, tướng mạo, bằng cấp, bối cảnh của cô đều khiến Hạ Hiểu Tuyết thấy hứng thú.</w:t>
      </w:r>
    </w:p>
    <w:p>
      <w:pPr>
        <w:pStyle w:val="BodyText"/>
      </w:pPr>
      <w:r>
        <w:t xml:space="preserve">Thấy Hạ Hiểu Tuyết dường như hơi quan tâm, An Tại Đào đứng một bên ôm cánh tay cô cười nói:</w:t>
      </w:r>
    </w:p>
    <w:p>
      <w:pPr>
        <w:pStyle w:val="BodyText"/>
      </w:pPr>
      <w:r>
        <w:t xml:space="preserve">- Hiểu Tuyết, mắt nhìn người của anh cũng không tệ, cô Quý Mộng Khiết này tạo cho anh một ấn tượng rất tốt. Cô ta có tầm nhìn, xử sự lão luyện, quyết đoán và rất chuyên nghiệp, anh thấy có nhiều điểm khá giống em.</w:t>
      </w:r>
    </w:p>
    <w:p>
      <w:pPr>
        <w:pStyle w:val="BodyText"/>
      </w:pPr>
      <w:r>
        <w:t xml:space="preserve">Hạ Hiểu Tuyết cười, quay lại nhìn An Tại Đào:</w:t>
      </w:r>
    </w:p>
    <w:p>
      <w:pPr>
        <w:pStyle w:val="BodyText"/>
      </w:pPr>
      <w:r>
        <w:t xml:space="preserve">- Ông xã, anh cảm thấy tốt là được, em tin tưởng vào sự đánh giá của anh. Tuy nhiên, cô ta đường đường là cán bộ cấp phó huyện, lại là Tổng giám đốc tập đoàn khí đốt Lam Yên, chúng ta phải khéo léo và tế nhị một chút.</w:t>
      </w:r>
    </w:p>
    <w:p>
      <w:pPr>
        <w:pStyle w:val="BodyText"/>
      </w:pPr>
      <w:r>
        <w:t xml:space="preserve">- Hiểu Tuyết, anh thấy việc này không nên chậm trễ. Em trực tiếp tìm cô ta nói chuyện. Anh tin là loại phụ nữ như cô ta luôn mong muốn có cơ hội để thi thố thài năng. Tập đoàn An Hạ có thể đưa cô ta ra một sân khấu lớn hơn, anh nghĩ cô ta sẽ đồng ý. Cô gái này rất có tham vọng. Ha ha, anh có thể thấy được điều đó.</w:t>
      </w:r>
    </w:p>
    <w:p>
      <w:pPr>
        <w:pStyle w:val="BodyText"/>
      </w:pPr>
      <w:r>
        <w:t xml:space="preserve">Về phần chế độ đãi ngộ thì quan trọng nhất là em trả lương thật cao cho cô ta, cấp phó huyện kia cũng không là gì.</w:t>
      </w:r>
    </w:p>
    <w:p>
      <w:pPr>
        <w:pStyle w:val="BodyText"/>
      </w:pPr>
      <w:r>
        <w:t xml:space="preserve">- Bây giờ sao?</w:t>
      </w:r>
    </w:p>
    <w:p>
      <w:pPr>
        <w:pStyle w:val="BodyText"/>
      </w:pPr>
      <w:r>
        <w:t xml:space="preserve">Hạ Hiểu Tuyết hơi do dự:</w:t>
      </w:r>
    </w:p>
    <w:p>
      <w:pPr>
        <w:pStyle w:val="BodyText"/>
      </w:pPr>
      <w:r>
        <w:t xml:space="preserve">- Ông xã, như thế có gấp gáp quá không?</w:t>
      </w:r>
    </w:p>
    <w:p>
      <w:pPr>
        <w:pStyle w:val="BodyText"/>
      </w:pPr>
      <w:r>
        <w:t xml:space="preserve">- Ngày mốt chúng ta đã phải rời khỏi Lam Yên. Cưng à, anh thật sự không muốn thấy em vất vả, cô gái này không tệ, là một nhân tài, bỏ ra vài trăm ngàn kéo cô ta tới chỗ em là rất xứng đáng, có thể chia sẻ gánh nặng công việc cho em. Đương nhiên, thích hợp hay không là do em quyết định. Trước hết hai người tiếp xúc rồi tính.</w:t>
      </w:r>
    </w:p>
    <w:p>
      <w:pPr>
        <w:pStyle w:val="BodyText"/>
      </w:pPr>
      <w:r>
        <w:t xml:space="preserve">An Tại Đào lộ vẻ rất hăng hái.</w:t>
      </w:r>
    </w:p>
    <w:p>
      <w:pPr>
        <w:pStyle w:val="BodyText"/>
      </w:pPr>
      <w:r>
        <w:t xml:space="preserve">Hhiểu tuyết trong lòng thấy ấm áp, biết An Tại Đào sốt sắng tìm trợ thủ cho mình như vậy là vì muốn mình giải thoát được gánh nặng quản lý kia, nhưng…</w:t>
      </w:r>
    </w:p>
    <w:p>
      <w:pPr>
        <w:pStyle w:val="BodyText"/>
      </w:pPr>
      <w:r>
        <w:t xml:space="preserve">Cô cười khổ, thầm nghĩ: “Ông xã, có một số việc người khác không chia se được”</w:t>
      </w:r>
    </w:p>
    <w:p>
      <w:pPr>
        <w:pStyle w:val="BodyText"/>
      </w:pPr>
      <w:r>
        <w:t xml:space="preserve">- Được, ông xã, em nghe lời anh. Anh có cách liên hệ sao? Hẹn cô ra ngoài, em với cô ấy ăn bữa cơm để xem có thích hợp hya không, cũng để xem người ta có đồng ý hay không.</w:t>
      </w:r>
    </w:p>
    <w:p>
      <w:pPr>
        <w:pStyle w:val="BodyText"/>
      </w:pPr>
      <w:r>
        <w:t xml:space="preserve">Hạ Hiểu Tuyết dịu dàng gật đầu, đứng dậy bắt đầu mặc quần áo.</w:t>
      </w:r>
    </w:p>
    <w:p>
      <w:pPr>
        <w:pStyle w:val="BodyText"/>
      </w:pPr>
      <w:r>
        <w:t xml:space="preserve">An Tại Đào cười, lấy danh thiếp của Quý Mộng Khiết trong túi, bấm số gọi cho cô ta.</w:t>
      </w:r>
    </w:p>
    <w:p>
      <w:pPr>
        <w:pStyle w:val="BodyText"/>
      </w:pPr>
      <w:r>
        <w:t xml:space="preserve">Quý Mộng Khiết hết giờ làm về nhà, mới nói với mẹ vài câu, chuông di động liền vang lên. Thấy số điện thoại lạ, Quý Mộng Khiết thản nhiên hỏi:</w:t>
      </w:r>
    </w:p>
    <w:p>
      <w:pPr>
        <w:pStyle w:val="BodyText"/>
      </w:pPr>
      <w:r>
        <w:t xml:space="preserve">- Xin hỏi tìm ai?</w:t>
      </w:r>
    </w:p>
    <w:p>
      <w:pPr>
        <w:pStyle w:val="BodyText"/>
      </w:pPr>
      <w:r>
        <w:t xml:space="preserve">- Quý tổng phải không” Xin chào, tôi là An Tại Đào, ngày hôm nay có đến quý công ty.</w:t>
      </w:r>
    </w:p>
    <w:p>
      <w:pPr>
        <w:pStyle w:val="BodyText"/>
      </w:pPr>
      <w:r>
        <w:t xml:space="preserve">- Chủ tịch thành phố An? Ồ, chào anh, tìm tôi có việc gì vậy ạ?</w:t>
      </w:r>
    </w:p>
    <w:p>
      <w:pPr>
        <w:pStyle w:val="BodyText"/>
      </w:pPr>
      <w:r>
        <w:t xml:space="preserve">- Quý tổng, tối nay tôi muốn mời Quý tổng ăn cơm, có chút việc muốn thỉnh giáo Quý tổng. Quý tổng có thể đến dự?</w:t>
      </w:r>
    </w:p>
    <w:p>
      <w:pPr>
        <w:pStyle w:val="BodyText"/>
      </w:pPr>
      <w:r>
        <w:t xml:space="preserve">Giọng nói điềm tĩnh của An Tại Đào lọt vào tai Quý Mộng Khiết, cô hơi nhíu mày, chợt nghĩ hay là An Tại Đào có”tà tâm”, cứ muốn kéo cô đi công ty Than-Khí ga Phòng Sơn công tác. Hơn nữa, cô không thích cùng ăn cơm với một người đàn ông chỉ mới gặp qua, hơi do dự một chút rồi từ chối thẳng:</w:t>
      </w:r>
    </w:p>
    <w:p>
      <w:pPr>
        <w:pStyle w:val="BodyText"/>
      </w:pPr>
      <w:r>
        <w:t xml:space="preserve">- Ngại quá, Chủ tịch thành phố An, tôi vừa ăn xong. Hơn nữa, mẹ tôi gần đây sức khỏe không được tốt, tôi muốn ở gần nhà để chăm sóc bà. Cám ơn Chủ tịch thành phố An đã có lòng tốt, cảm ơn, thật sự rất có lỗi.</w:t>
      </w:r>
    </w:p>
    <w:p>
      <w:pPr>
        <w:pStyle w:val="BodyText"/>
      </w:pPr>
      <w:r>
        <w:t xml:space="preserve">Nói xong, Quý Mộng Khiết vội cúp điện thoại, không cho An Tại Đào cơ hội nói thêm lowig nào.</w:t>
      </w:r>
    </w:p>
    <w:p>
      <w:pPr>
        <w:pStyle w:val="BodyText"/>
      </w:pPr>
      <w:r>
        <w:t xml:space="preserve">Kim Tú Lan-mẹ Quý Mộng Khiết đứng bên cạnh cô cười mắng:</w:t>
      </w:r>
    </w:p>
    <w:p>
      <w:pPr>
        <w:pStyle w:val="BodyText"/>
      </w:pPr>
      <w:r>
        <w:t xml:space="preserve">- Con bé chết dầm kia, không muốn đi thì nói không muốn đi, cứ đem mẹ cô ra làm tấm bia, ba ngày đã hết hai ngày nói mẹ cô sức khỏ không tốt, tính nguyền rủa mẹ đây mà! Cái con bé này!</w:t>
      </w:r>
    </w:p>
    <w:p>
      <w:pPr>
        <w:pStyle w:val="BodyText"/>
      </w:pPr>
      <w:r>
        <w:t xml:space="preserve">- Mẹ à, con chỉ thuạn miệng nói vậy thôi, mẹ còn mê tín à?</w:t>
      </w:r>
    </w:p>
    <w:p>
      <w:pPr>
        <w:pStyle w:val="BodyText"/>
      </w:pPr>
      <w:r>
        <w:t xml:space="preserve">Quý Mộng Khiết cười hì hì, ném điện thoại lên sô pha, sau đó cởi áo khoác, ra ngồi trên sô pha, thở phào một cia:</w:t>
      </w:r>
    </w:p>
    <w:p>
      <w:pPr>
        <w:pStyle w:val="BodyText"/>
      </w:pPr>
      <w:r>
        <w:t xml:space="preserve">- Ôi, hôm nay mệt mỏi quá! Suốt ngày tiếp đám người Phòng Sơn tới, hai chân con mỏi rã rời!</w:t>
      </w:r>
    </w:p>
    <w:p>
      <w:pPr>
        <w:pStyle w:val="BodyText"/>
      </w:pPr>
      <w:r>
        <w:t xml:space="preserve">Toà nhà Uỷ ban nhân dân thành phố Phòng Sơn.</w:t>
      </w:r>
    </w:p>
    <w:p>
      <w:pPr>
        <w:pStyle w:val="BodyText"/>
      </w:pPr>
      <w:r>
        <w:t xml:space="preserve">Lãnh Mai đang trong phòng làm việc xem tài liệu. Gần đây công tác thay đổi toàn diện cơ cấu và xây dựng tập đoàn công ty của công ty Than - Khí ga Phòng Sơn đã tới thời kì mấu chốt, các loại thủ tục công việc, thiết lập và cải tổ cơ cấu, trình tự và quy trình đăng ký, liên quan đến rất nhiềubộ phận của chính phủ, nếu làm từng bước, chỉ sợ nửa năm cũng chưa xong hoàn toàn.</w:t>
      </w:r>
    </w:p>
    <w:p>
      <w:pPr>
        <w:pStyle w:val="BodyText"/>
      </w:pPr>
      <w:r>
        <w:t xml:space="preserve">Bởi vậy, Đông Phương Du đặc biệt chirthij cho Lãnh Mai ra mặt phối hợp các bên liên quan, rút ngắn thủ tục vô nghĩa, đẩy mạnh công tác công ty. Tuy rằng Lãnh Mai hơi ngạc nhiên trước thái độ thay đổi của Đông Phương Du đối với An Tại Đào, nhưng rất vui vẻ nhận nhiệm vụ.</w:t>
      </w:r>
    </w:p>
    <w:p>
      <w:pPr>
        <w:pStyle w:val="BodyText"/>
      </w:pPr>
      <w:r>
        <w:t xml:space="preserve">Thấy đã 6 giờ chiều, bên ngoài đèn đường rực rỡ, cô liền vội vàng mặ áo khoác, chuẩn bị ra về.</w:t>
      </w:r>
    </w:p>
    <w:p>
      <w:pPr>
        <w:pStyle w:val="BodyText"/>
      </w:pPr>
      <w:r>
        <w:t xml:space="preserve">Ra khỏi khu văn phòng vắng ngắt ánh đèn mờ mờ, cô vừa muốn lên xe, chợt từ chiếc xe Crown màu đen gần đó, một thanh niên mặc chiếc áo màu mận chín bước ra, chính là Trương Hân.</w:t>
      </w:r>
    </w:p>
    <w:p>
      <w:pPr>
        <w:pStyle w:val="BodyText"/>
      </w:pPr>
      <w:r>
        <w:t xml:space="preserve">Lãnh Mai thầm cau mày, Trương Hân thật đúng là con ruồi vo ve, đuổi mãi không đi.</w:t>
      </w:r>
    </w:p>
    <w:p>
      <w:pPr>
        <w:pStyle w:val="BodyText"/>
      </w:pPr>
      <w:r>
        <w:t xml:space="preserve">- Lãnh Mai</w:t>
      </w:r>
    </w:p>
    <w:p>
      <w:pPr>
        <w:pStyle w:val="BodyText"/>
      </w:pPr>
      <w:r>
        <w:t xml:space="preserve">Trương Hân cười niềm nở, hắng giọng kêu lên.</w:t>
      </w:r>
    </w:p>
    <w:p>
      <w:pPr>
        <w:pStyle w:val="BodyText"/>
      </w:pPr>
      <w:r>
        <w:t xml:space="preserve">Dù sao đều làm cùng một khu trong quan trường, Lãnh Mai cũng không muốn làm Trương Hân quá mất mặt, nhất là trước mặt hai tài xế, chẳng may có chuyện gì truyền ra ngoài, đối với cả hai người cũng đều ảnh hưởng không tốt.</w:t>
      </w:r>
    </w:p>
    <w:p>
      <w:pPr>
        <w:pStyle w:val="BodyText"/>
      </w:pPr>
      <w:r>
        <w:t xml:space="preserve">Lãnh Mai dừng bước, miễn cưỡng cười:</w:t>
      </w:r>
    </w:p>
    <w:p>
      <w:pPr>
        <w:pStyle w:val="BodyText"/>
      </w:pPr>
      <w:r>
        <w:t xml:space="preserve">- Chủ tịch quận Trương? Đã muộn thế này, anh còn ở Uỷ ban nhân dân thành phố làm gì?</w:t>
      </w:r>
    </w:p>
    <w:p>
      <w:pPr>
        <w:pStyle w:val="BodyText"/>
      </w:pPr>
      <w:r>
        <w:t xml:space="preserve">- Lãnh Mai, cố có thể vui lòng đi ăn với tôi bữa cơm?</w:t>
      </w:r>
    </w:p>
    <w:p>
      <w:pPr>
        <w:pStyle w:val="BodyText"/>
      </w:pPr>
      <w:r>
        <w:t xml:space="preserve">Trương Hân mỉm cười, ánh mắt nồng nàn của y khiến khiến Lãnh Mai cảm thấy không được tự nhiên, theo bản năng né qua, tránh khỏi cái nhìn chăm chú của y.</w:t>
      </w:r>
    </w:p>
    <w:p>
      <w:pPr>
        <w:pStyle w:val="BodyText"/>
      </w:pPr>
      <w:r>
        <w:t xml:space="preserve">Lãnh Mai thoáng do dự một chút, quyết định nhận lời. Cô muốn hoàn toàn làm rõ với y một lần, vĩnh viễn chặt đứt hy vọng của y, để y khỏi lằng nhằng với mình nữa.</w:t>
      </w:r>
    </w:p>
    <w:p>
      <w:pPr>
        <w:pStyle w:val="BodyText"/>
      </w:pPr>
      <w:r>
        <w:t xml:space="preserve">- Được, vừa lúc tôi cũng có chuyện muốn nói với anh.</w:t>
      </w:r>
    </w:p>
    <w:p>
      <w:pPr>
        <w:pStyle w:val="BodyText"/>
      </w:pPr>
      <w:r>
        <w:t xml:space="preserve">Lãnh Mai thản nhiên nói:</w:t>
      </w:r>
    </w:p>
    <w:p>
      <w:pPr>
        <w:pStyle w:val="BodyText"/>
      </w:pPr>
      <w:r>
        <w:t xml:space="preserve">- Anh lên xe đi trước dẫn đường đi.</w:t>
      </w:r>
    </w:p>
    <w:p>
      <w:pPr>
        <w:pStyle w:val="BodyText"/>
      </w:pPr>
      <w:r>
        <w:t xml:space="preserve">Trương Hân mừng rỡ, tuy thái độ của Lãnh Mai trước sau như một rất lạnh lùng, nhưng rốt cuộc đã có một mở đầu tốt đẹp, đó là cô không từ chối y! Y đếnmời Lãnh Mai ăn cơm không dưới một trăm lần, đây là lần đầu tiên Lãnh Mai nhận lời.</w:t>
      </w:r>
    </w:p>
    <w:p>
      <w:pPr>
        <w:pStyle w:val="BodyText"/>
      </w:pPr>
      <w:r>
        <w:t xml:space="preserve">Trương Hân hưng phấn lên xe, chạy trước đến trước cửa nhà hàng Khải Lai, vội vàng xuống xe, cùng Lãnh Mai vào nhà ăn. Trong phòng ăn đang vang lên giai điệu duyên dáng, uyển chuyển của một bản nhạc cổ điển, ngọn đèn màu đỏ tía toả ra ánh sáng mờ mờ, cách bài trí rõ ràng dành cho những cặp tình nhân, Lãnh Mai vừa thấy, mày liền nhíu lại, nhưng cô cố kìm nén.</w:t>
      </w:r>
    </w:p>
    <w:p>
      <w:pPr>
        <w:pStyle w:val="BodyText"/>
      </w:pPr>
      <w:r>
        <w:t xml:space="preserve">- Món bí-tết, rượu vang đỏ và cà phê ở đây đều rất ngon, Lãnh Mai, cô muốn uống rượu vang đỏ hay cà phê? Bí-tết có cần chín kỹ không?</w:t>
      </w:r>
    </w:p>
    <w:p>
      <w:pPr>
        <w:pStyle w:val="BodyText"/>
      </w:pPr>
      <w:r>
        <w:t xml:space="preserve">Trương Hân mỉm cười, đưa tờ thực đơn được thiết kế rất tinh xảo cho cô.</w:t>
      </w:r>
    </w:p>
    <w:p>
      <w:pPr>
        <w:pStyle w:val="BodyText"/>
      </w:pPr>
      <w:r>
        <w:t xml:space="preserve">Lãnh Mai lắc đầu, đặt thực đơn qua một bên, cười nhạt:</w:t>
      </w:r>
    </w:p>
    <w:p>
      <w:pPr>
        <w:pStyle w:val="BodyText"/>
      </w:pPr>
      <w:r>
        <w:t xml:space="preserve">- Chủ tịch quận Trương, không cần gọi món ăn đâu, tôi không thích ăn cơm Tây. Tôi có chuyện muốn nói với anh.</w:t>
      </w:r>
    </w:p>
    <w:p>
      <w:pPr>
        <w:pStyle w:val="BodyText"/>
      </w:pPr>
      <w:r>
        <w:t xml:space="preserve">Chủ tịch quận Trương, tôi biết anh là một cán bộ rất ưu tú, tài năng hơn người, lại có gia thế rất tốt, nhưng, như anh cũng biết, tình cảm là thứ không thể miễn cưỡng. Tôi thật có lỗi, tôi không thích anh, lòng tôi đã có người khác, cho nên tôi không thể đón nhận tình cảm của anh. Rất có lỗi, xin anh tha thứ.</w:t>
      </w:r>
    </w:p>
    <w:p>
      <w:pPr>
        <w:pStyle w:val="BodyText"/>
      </w:pPr>
      <w:r>
        <w:t xml:space="preserve">Chúng ta đều là cán bộ lãnh đạo, làm người, làm việc đều phải chú ý ảnh hưởng, không tạo cơ hội cho người khác nói xấu. Tôi hy vọng sau này Chủ tịch Trương đừng tới gặp tôi nữa, có chuyện công, cứ đến văn phòng nói là được!</w:t>
      </w:r>
    </w:p>
    <w:p>
      <w:pPr>
        <w:pStyle w:val="BodyText"/>
      </w:pPr>
      <w:r>
        <w:t xml:space="preserve">Nói xong, Lãnh Mai đứng dậy muốn rời khỏi..</w:t>
      </w:r>
    </w:p>
    <w:p>
      <w:pPr>
        <w:pStyle w:val="BodyText"/>
      </w:pPr>
      <w:r>
        <w:t xml:space="preserve">Sắc mặt Trương Hân lúc đỏ, lúc trắng, đột nhiên cán chặt răng:</w:t>
      </w:r>
    </w:p>
    <w:p>
      <w:pPr>
        <w:pStyle w:val="BodyText"/>
      </w:pPr>
      <w:r>
        <w:t xml:space="preserve">- Lãnh Mai, cô đừng đi! Cô gạt tôi, cô không có bạn trai! Tôi đã theo dõi cô thật lâu, cô độc thân, cái gọi là “yểu điệu thục nữ, quân tử hảo cầu”, tôi đang công khai theo đuổi cô, ai dám nói này nói nọ?</w:t>
      </w:r>
    </w:p>
    <w:p>
      <w:pPr>
        <w:pStyle w:val="BodyText"/>
      </w:pPr>
      <w:r>
        <w:t xml:space="preserve">Khuôn mặt xinh đẹp của Lãnh Mai biến đổi:</w:t>
      </w:r>
    </w:p>
    <w:p>
      <w:pPr>
        <w:pStyle w:val="BodyText"/>
      </w:pPr>
      <w:r>
        <w:t xml:space="preserve">- Anh theo dõi tôi? Điều tra tôi?</w:t>
      </w:r>
    </w:p>
    <w:p>
      <w:pPr>
        <w:pStyle w:val="BodyText"/>
      </w:pPr>
      <w:r>
        <w:t xml:space="preserve">Trương Hân phun ra một hơi:</w:t>
      </w:r>
    </w:p>
    <w:p>
      <w:pPr>
        <w:pStyle w:val="BodyText"/>
      </w:pPr>
      <w:r>
        <w:t xml:space="preserve">- Tôi không có. Lãnh Mai, tôi thật sự rất thích cô, tôi hy vọng cô có thể cho tôi một cơ hội.</w:t>
      </w:r>
    </w:p>
    <w:p>
      <w:pPr>
        <w:pStyle w:val="BodyText"/>
      </w:pPr>
      <w:r>
        <w:t xml:space="preserve">Lãnh Mai lắc đầu:</w:t>
      </w:r>
    </w:p>
    <w:p>
      <w:pPr>
        <w:pStyle w:val="BodyText"/>
      </w:pPr>
      <w:r>
        <w:t xml:space="preserve">- Trương Hân, tôi đã nhiều lần nói với anh, tôi không thích anh, lòng tôi đã có hình ảnh của người đàn ông khác, anh không có cơ hội đâu!</w:t>
      </w:r>
    </w:p>
    <w:p>
      <w:pPr>
        <w:pStyle w:val="BodyText"/>
      </w:pPr>
      <w:r>
        <w:t xml:space="preserve">Đàu vai Trương Hân run lên, sắc mặt biến thành trắng bệch. Y xuất thân con nhà quyền quý ở Thủ đô, từ nhỏ đến lớn quen được nuông chiều, muốn gì được nấy, không để ai vào mắt. hiện giờ vì một người con gái mà phải cúi đầu nhún nhường, mặt dạn mày dày, cũng vì thật lòng thích Lãnh Mai. Y vốn nghĩ có thể làm cô cảm động, kết quả là nhiều lần phải chịu nhục nhã trước cô.</w:t>
      </w:r>
    </w:p>
    <w:p>
      <w:pPr>
        <w:pStyle w:val="BodyText"/>
      </w:pPr>
      <w:r>
        <w:t xml:space="preserve">Trong lòng Trương Hân lửa giận bốc lên, trong sự xấu hổ và phẫn nộ cùng cực, y bỗng nắm láy tay Lãnh Mai, cười lạnh nói:</w:t>
      </w:r>
    </w:p>
    <w:p>
      <w:pPr>
        <w:pStyle w:val="BodyText"/>
      </w:pPr>
      <w:r>
        <w:t xml:space="preserve">- Lãnh Mai, cô đừng kinh người quá đáng! Tôi đối với cô luôn thật lòng, cô lại lặp đi lặp lại nhiều lần làm tôi nhục nhã.</w:t>
      </w:r>
    </w:p>
    <w:p>
      <w:pPr>
        <w:pStyle w:val="BodyText"/>
      </w:pPr>
      <w:r>
        <w:t xml:space="preserve">Trước mắt đông người, bị Trương Hân chụp tay, Lãnh Mai rất xấu hổ, dùng sức giãy ra nhưng không được, liền nhìn xung quanh, thấy một số thực khách đã bắt đàu nhìn sang bên này, phẫn nộ hạ giọng trách mắng:</w:t>
      </w:r>
    </w:p>
    <w:p>
      <w:pPr>
        <w:pStyle w:val="BodyText"/>
      </w:pPr>
      <w:r>
        <w:t xml:space="preserve">- Trương Hân, buông ra!</w:t>
      </w:r>
    </w:p>
    <w:p>
      <w:pPr>
        <w:pStyle w:val="BodyText"/>
      </w:pPr>
      <w:r>
        <w:t xml:space="preserve">- Buông!</w:t>
      </w:r>
    </w:p>
    <w:p>
      <w:pPr>
        <w:pStyle w:val="BodyText"/>
      </w:pPr>
      <w:r>
        <w:t xml:space="preserve">Lãnh Mai tức giận kêu lên, cao giọng rât nhiều.</w:t>
      </w:r>
    </w:p>
    <w:p>
      <w:pPr>
        <w:pStyle w:val="BodyText"/>
      </w:pPr>
      <w:r>
        <w:t xml:space="preserve">Trương Hân không có cách nào đành buông tay cô ra, lạnh lùng cười:</w:t>
      </w:r>
    </w:p>
    <w:p>
      <w:pPr>
        <w:pStyle w:val="BodyText"/>
      </w:pPr>
      <w:r>
        <w:t xml:space="preserve">- Lãnh Mai, cô đừng hối hận. Đừng tưởng ở tỉnh có chỗ dựa thì không coi ai ra gì. Không phải cô rất muốn làm Phó chủ tịch thành phố sao? Hừ, chúng ta cứ từ từ chờ xem!</w:t>
      </w:r>
    </w:p>
    <w:p>
      <w:pPr>
        <w:pStyle w:val="BodyText"/>
      </w:pPr>
      <w:r>
        <w:t xml:space="preserve">Lãnh Mai nổi giận, lạnh lùng liếc nhìn Trương Hân một cái, cầm lấy túi của mình bước đi</w:t>
      </w:r>
    </w:p>
    <w:p>
      <w:pPr>
        <w:pStyle w:val="BodyText"/>
      </w:pPr>
      <w:r>
        <w:t xml:space="preserve">- Đưa tôi về nhà.</w:t>
      </w:r>
    </w:p>
    <w:p>
      <w:pPr>
        <w:pStyle w:val="BodyText"/>
      </w:pPr>
      <w:r>
        <w:t xml:space="preserve">Nghe giọng nói hết sức âm trầm đồng thời đầy phẫn nộ của Lãnh Mai, lái xe của cô hơi kinh ngạc nhưng không dám nói gì thêm, liền đưa cô chạy một mạch về nhà.</w:t>
      </w:r>
    </w:p>
    <w:p>
      <w:pPr>
        <w:pStyle w:val="BodyText"/>
      </w:pPr>
      <w:r>
        <w:t xml:space="preserve">Về đến nhà, Lãnh Mai căm tức ném chiếc túi, xuống sàn nhà, ngồi bực bội trên sô pha hồi lâu.</w:t>
      </w:r>
    </w:p>
    <w:p>
      <w:pPr>
        <w:pStyle w:val="BodyText"/>
      </w:pPr>
      <w:r>
        <w:t xml:space="preserve">Vốn cô định gọi điện cho An Tại Đào, kể lể một chút, nhưng nhớ ra hiện giờ hắn đang đi cùng Hạ Hiểu Tuyết đến Lam Yên thăm người thân, liền tự kìềm chế không gọi, trong lòng bỗng dưng dang lên một cảm giác mất mát.</w:t>
      </w:r>
    </w:p>
    <w:p>
      <w:pPr>
        <w:pStyle w:val="BodyText"/>
      </w:pPr>
      <w:r>
        <w:t xml:space="preserve">Tuy rằng lúc đầu chấp nhận theo An Tại Đào, Lãnh Mai đã chuẩn bị tư tưởng cho chính mình. Nhưng chuyện tới trước mắt, trong lòng buồn khổ, muốn tìm người yêu nói hết nhưng lại không thể nói được, cô cảm thấy vô cùng buồn bã và đau xót.</w:t>
      </w:r>
    </w:p>
    <w:p>
      <w:pPr>
        <w:pStyle w:val="BodyText"/>
      </w:pPr>
      <w:r>
        <w:t xml:space="preserve">Trợ lý Chủ tịch thành phố Lam Yên, cục trưởng cục Thống kê Quý Đức Lỗ ảm đạm mệt mỏi về đến nhà vừa mở cửa, mẹ con Kim Tú Lan và Quý Mộng Khiết đều cảm thấy kỳ quái: vào giờ này, đáng ra là kim thời gian vàng mà Quý Đức Lỗ xã giao ở ngoài, buổi tối không đến 10 giờ không có ở nhà, nhưng hôm nay làm sao vậy, chưa tới 7 giờ đã về tới nhà?</w:t>
      </w:r>
    </w:p>
    <w:p>
      <w:pPr>
        <w:pStyle w:val="BodyText"/>
      </w:pPr>
      <w:r>
        <w:t xml:space="preserve">Đến chính Kim Tú Lan cũng đã quên, Quý Đức Lỗ mải mê làm việc đã bao lâu không về nhà ăn cơm tối. Dù là trong dịp tết nhất, cũng không ở nhà ăn bữa cơm</w:t>
      </w:r>
    </w:p>
    <w:p>
      <w:pPr>
        <w:pStyle w:val="BodyText"/>
      </w:pPr>
      <w:r>
        <w:t xml:space="preserve">- Lão quý, hôm nay anh về sớm thế?</w:t>
      </w:r>
    </w:p>
    <w:p>
      <w:pPr>
        <w:pStyle w:val="BodyText"/>
      </w:pPr>
      <w:r>
        <w:t xml:space="preserve">Kim Tú Lan thuận miệng hỏi một câu, cũng từ tay Quý Đức Lỗ nhận lấy túi da màu đen</w:t>
      </w:r>
    </w:p>
    <w:p>
      <w:pPr>
        <w:pStyle w:val="BodyText"/>
      </w:pPr>
      <w:r>
        <w:t xml:space="preserve">Quý Đức Lỗ mặt âm trầm, cũng không lên tiếng, thay dép lê liền bước vào phòng sách của mỉnh. Sau đó đóng cửa lại liền không trở ra nữa</w:t>
      </w:r>
    </w:p>
    <w:p>
      <w:pPr>
        <w:pStyle w:val="BodyText"/>
      </w:pPr>
      <w:r>
        <w:t xml:space="preserve">Kim Tú Lan và Quý Mộng Khiết thấy lạ nhìn nhau một cái, nhưng cũng không nói thêm gì, biết Quý Đức Lỗ ở trong quan trường ắt đã gặp phải chuyện gì không vui rồi, cứ mặc ông ta, tự mình bực tức hồi là hết</w:t>
      </w:r>
    </w:p>
    <w:p>
      <w:pPr>
        <w:pStyle w:val="BodyText"/>
      </w:pPr>
      <w:r>
        <w:t xml:space="preserve">Quý Đức Lỗ hôm nay là căm tức tột cùng, nhưng trong bụng có tức lại không được phát tác ra.</w:t>
      </w:r>
    </w:p>
    <w:p>
      <w:pPr>
        <w:pStyle w:val="BodyText"/>
      </w:pPr>
      <w:r>
        <w:t xml:space="preserve">Ông ta năm trước mới với được danh hiệu trợ lý Chủ tịch thành phố, vốn định qua hai năm nhân cơ hội thăng thêm một bậc. . Làm Phó Chủ tịch thành phố hoặc là được điều xuống khu huyện cấp dưới làm Bí thư khu huyện ủy, rồi tìm cơ hội tiến vào ủy viên thường vụ Thành ủy, nhưng hiện tại kế hoạch không bằng biến hóa mau, quan trường biến đổi khôn lường, dù sao không thể di chuyển theo ý chí con người</w:t>
      </w:r>
    </w:p>
    <w:p>
      <w:pPr>
        <w:pStyle w:val="BodyText"/>
      </w:pPr>
      <w:r>
        <w:t xml:space="preserve">Nhưng vào buổi chiều hôm nay, lãnh đạo Ban tổ chức cán bộ Thành ủy đột nhiên tìm ông ta hắn nói chuyện, ý tứ là Thành ủy thời gian gần đây phải điều chỉnh một đợt cán bộ lãnh đạo cấp huyện trở lên, vì yêu cầu công tác chuẩn bị cho Quý Đức Lỗ đến Mặt trận Tổ quốc làm Phó chủ tịch, nên trưng cầu ý kiến ông ta vv</w:t>
      </w:r>
    </w:p>
    <w:p>
      <w:pPr>
        <w:pStyle w:val="BodyText"/>
      </w:pPr>
      <w:r>
        <w:t xml:space="preserve">Từ trợ lý Chủ tịch thành phố, cục trưởng cục Thống kê chuyển sang Phó chủ tịch Mặt trận Tổ quốc, ngoài mặt là lên chức, kỳ thật là ngoài thăng mà trong hạ. Phó chủ tịch Mặt trận Tổ quốc trên danh nghĩa là cấp Phó giám đốc sở. Nhưng trên thực tế cũng là một hư chức. Đã không có thực quyền cũng không đáng nói, vấn đề là liên quan đến Mặt trận Tổ quốc. Quý Đức Lỗ con đường làm quan cả đời coi như đã tuyên bố kết thúc</w:t>
      </w:r>
    </w:p>
    <w:p>
      <w:pPr>
        <w:pStyle w:val="BodyText"/>
      </w:pPr>
      <w:r>
        <w:t xml:space="preserve">Hội đồng nhân dân Mặt trận Tổ quốc có một biệt hiệu là “Viện dưỡng lão”. Tới cơ quan này, cán bộ trung tầng bình thường còn đỡ, nhưng đối với cán bộ có được cấp bậc nhất định mà nói, vào Mặt trận Tổ quốc và Hội đồng nhân dân, trên cơ bản chẳng khác nào là “Lùi về tuyến hai”. Có thể nóimột khi bước vào cửa Hội đồng nhân dân Mặt trận Tổ quốc, muốn rời khỏi cánh cửa này, trên cơ bản còn khó hơn lên trời</w:t>
      </w:r>
    </w:p>
    <w:p>
      <w:pPr>
        <w:pStyle w:val="BodyText"/>
      </w:pPr>
      <w:r>
        <w:t xml:space="preserve">Cho nên, đối với Quý Đức Lỗ tràn đầy hy vọng và khát vọng đối với con đường làm quan Drew mà nói, cuộc nói chuyện này ban Tổ chức cán bộ chẳng khác nào sấm sét giữa trời quang, nháy mắt liền đập tan hy vọng của ông ta.</w:t>
      </w:r>
    </w:p>
    <w:p>
      <w:pPr>
        <w:pStyle w:val="BodyText"/>
      </w:pPr>
      <w:r>
        <w:t xml:space="preserve">Ông ta trong lòng vô cùng bực bội thậm chí còn có một chút phẫn nộ, tuổi ông ta cũng chưa đến lúc, cách lúc về hưu khoảng xa, hoàn toàn có khả năng đi một bước hướng lên trên, vì sao phải diệt luôn cơ hội của ông ta?</w:t>
      </w:r>
    </w:p>
    <w:p>
      <w:pPr>
        <w:pStyle w:val="BodyText"/>
      </w:pPr>
      <w:r>
        <w:t xml:space="preserve">Chuông cửa Quý gia vang lên. Quý mộng khiết nằm trên sô pha xem TV không hề nhúc nhích, Kim Tú Lan mặc tạp dề trong tay quơ cái xẻng xào rau chạy ra mở cửa, trong miệng còn than thở hai tiếng,</w:t>
      </w:r>
    </w:p>
    <w:p>
      <w:pPr>
        <w:pStyle w:val="BodyText"/>
      </w:pPr>
      <w:r>
        <w:t xml:space="preserve">- Tiểu Khiết, sao con lười thế, không chịu đứng dậy mở cửa!</w:t>
      </w:r>
    </w:p>
    <w:p>
      <w:pPr>
        <w:pStyle w:val="BodyText"/>
      </w:pPr>
      <w:r>
        <w:t xml:space="preserve">Quý Mộng Khiết cười mà không nói, tiếp tục gác đôi chân thon dài nằm trên sô pha xem TV.</w:t>
      </w:r>
    </w:p>
    <w:p>
      <w:pPr>
        <w:pStyle w:val="BodyText"/>
      </w:pPr>
      <w:r>
        <w:t xml:space="preserve">Kim Tú Lan mở cửa ra, thấy trước cửa là 3 người trẻ tuổi, hai nam một nữ. Đứng ở phía sau, nam thì tuấn tú, nữ thì khí chất tao nhã xinh đẹp tuyệt trần, chẳng khác nào một đôi Kim Đồng Ngọc Nữ. Mà đi đầu là một người đàn ông vóc dáng cao trán rộng, nhìn qua thông minh tháo vát, đúng là thư ký Hàn Cổ của Bí thư Thành ủy Hạ Thiên Nông.</w:t>
      </w:r>
    </w:p>
    <w:p>
      <w:pPr>
        <w:pStyle w:val="BodyText"/>
      </w:pPr>
      <w:r>
        <w:t xml:space="preserve">Sao lại là y? Hàn Cổ? Y cùng nhà mình rất ít có lui tới, y chạy đến nhà mình làm gì? Kim Tú Lan trong lòng hơi có chút nghi hoặc, không kìm nổi liếc nhìn Hàn Cổ</w:t>
      </w:r>
    </w:p>
    <w:p>
      <w:pPr>
        <w:pStyle w:val="BodyText"/>
      </w:pPr>
      <w:r>
        <w:t xml:space="preserve">Hàn Cổ khẽ mỉm cười,</w:t>
      </w:r>
    </w:p>
    <w:p>
      <w:pPr>
        <w:pStyle w:val="BodyText"/>
      </w:pPr>
      <w:r>
        <w:t xml:space="preserve">- Chị Kim, còn nhớ tôi không? Tôi là Hàn Cổ của văn phòng Thành ủy</w:t>
      </w:r>
    </w:p>
    <w:p>
      <w:pPr>
        <w:pStyle w:val="BodyText"/>
      </w:pPr>
      <w:r>
        <w:t xml:space="preserve">Là một trong những thành viên có máu mặt trong xã hội thượng lưu của thành phố Lam Yên, là phu nhân của trợ lý Chủ tịch thành phố Quý Đức Lỗ, Kim Tú Lan sao có thể không quen biết thư ký của đương kim Bí thư Thành ủy Hạ Thiên Nông</w:t>
      </w:r>
    </w:p>
    <w:p>
      <w:pPr>
        <w:pStyle w:val="BodyText"/>
      </w:pPr>
      <w:r>
        <w:t xml:space="preserve">Ở rất nhiều trường hợp, cô đều gặp qua Hàn Cổ. Chỉ có điều hai người thuộc loại quan hệ quen biết, cũng không tiến thêm một bước qua lại</w:t>
      </w:r>
    </w:p>
    <w:p>
      <w:pPr>
        <w:pStyle w:val="BodyText"/>
      </w:pPr>
      <w:r>
        <w:t xml:space="preserve">Trên mặt cô vội vã đổi nét mặt tươi cười. Tránh đường mời khách</w:t>
      </w:r>
    </w:p>
    <w:p>
      <w:pPr>
        <w:pStyle w:val="BodyText"/>
      </w:pPr>
      <w:r>
        <w:t xml:space="preserve">- Ồ, thư ký là Hàn, mau mời vào, mời vào. Lão quý, lão quý! Thư ký Hàn đến này, mau ra đây!</w:t>
      </w:r>
    </w:p>
    <w:p>
      <w:pPr>
        <w:pStyle w:val="BodyText"/>
      </w:pPr>
      <w:r>
        <w:t xml:space="preserve">Kim Tú Lan tuy rằng có chút tò mò đối với hai người An Tại Đào, nhưng cũng không nhiều, mời khách vào cửa. Thư ký Bí thư Thành ủy mang người đến, chẳng lẽ…</w:t>
      </w:r>
    </w:p>
    <w:p>
      <w:pPr>
        <w:pStyle w:val="BodyText"/>
      </w:pPr>
      <w:r>
        <w:t xml:space="preserve">Vợ chồng An Tại Đào đi theo sau Hàn Cổ đi vào phòng khách Quý gia. Quý Mộng Khiết đang nằm trên sô pha nhìn thấy An Tại Đào và Hàn Cổ, đầu tiên là ngẩn ra. Tiện đà khẩn trương đứng dậy, chào hỏi.</w:t>
      </w:r>
    </w:p>
    <w:p>
      <w:pPr>
        <w:pStyle w:val="BodyText"/>
      </w:pPr>
      <w:r>
        <w:t xml:space="preserve">- Thư ký Hàn? Chủ tịch thành phố An, sao ngài lại đến?</w:t>
      </w:r>
    </w:p>
    <w:p>
      <w:pPr>
        <w:pStyle w:val="BodyText"/>
      </w:pPr>
      <w:r>
        <w:t xml:space="preserve">- Tổng giám đốc Quý, xin chào</w:t>
      </w:r>
    </w:p>
    <w:p>
      <w:pPr>
        <w:pStyle w:val="BodyText"/>
      </w:pPr>
      <w:r>
        <w:t xml:space="preserve">Hàn Cổ thoáng nhìn Quý Mộng Khiết, trước mắt sáng ngời, nhưng chợt bình tĩnh trở lại. Là một người đàn ông trưởng thành gần 30 chưa kết hôn, đối mặt với Quý Mộng Khiết xinh đẹp đến vậy, trong lòng y không có ý gì thì chính là không bình thường; nhưng là thư ký của Bí thư Thành ủy, y có năng lực che dấu cảm xúc thật của mình rất tốt. Ngay cả lúc này y hoang tưởng muốn vồ vào Quý Mộng Khiết, đè xuống ngấu nghiến một phen, nhưng ở mặt ngoài, y vẫn là phong độ đường hoàng, đoan trang điềm đạm, chắc chắn.</w:t>
      </w:r>
    </w:p>
    <w:p>
      <w:pPr>
        <w:pStyle w:val="BodyText"/>
      </w:pPr>
      <w:r>
        <w:t xml:space="preserve">- Xin chào, thư ký Hàn</w:t>
      </w:r>
    </w:p>
    <w:p>
      <w:pPr>
        <w:pStyle w:val="BodyText"/>
      </w:pPr>
      <w:r>
        <w:t xml:space="preserve">Quý Mộng Khiết khẽ cười cười, đã đem ánh mắt phóng tới người An Tại Đào</w:t>
      </w:r>
    </w:p>
    <w:p>
      <w:pPr>
        <w:pStyle w:val="BodyText"/>
      </w:pPr>
      <w:r>
        <w:t xml:space="preserve">An Tại Đào mỉm cười không nói. Hạ Hiểu Tuyết thì dùng ánh mắt tò mò quan sát Quý Mộng Khiết từ trên xuống. Quý Mộng Khiết rất nhanh liền phát hiện Hạ Hiểu Tuyết đang chằm chằm nhìn cô, mà mới ánh mắt đầu tiên, trong lòng liền ngạc nhiên thán phục tự nói: đúng là một người phụ nữ xinh đẹp cao quý</w:t>
      </w:r>
    </w:p>
    <w:p>
      <w:pPr>
        <w:pStyle w:val="BodyText"/>
      </w:pPr>
      <w:r>
        <w:t xml:space="preserve">Hạ Hiểu Tuyết khuôn mặt xinh đẹp, nhưng chỉ nói về nhan sắc, cô có lẽ cũng không phải thuộc loại khuynh quốc khuynh thành, nhưng thân thể của cô tràn ngập khí chất ôn hòa bình dị gần gũi tự nhiên, khí chất cao quý của kẻ bề trên nuôi dưỡng lâu dài, đủ để bỏ sung số ít khuyết điểm trên khuôn mặt cô</w:t>
      </w:r>
    </w:p>
    <w:p>
      <w:pPr>
        <w:pStyle w:val="BodyText"/>
      </w:pPr>
      <w:r>
        <w:t xml:space="preserve">Mà loại khí chất cao quý tao nhã này, là không thể ngụy tạo. Quý Mộng Khiết có chút si ngốc nhìn Hạ Hiểu Tuyết qua vai An Tại Đào, ánh mắt bỗng chốc có chút phiêu du và dại ra.</w:t>
      </w:r>
    </w:p>
    <w:p>
      <w:pPr>
        <w:pStyle w:val="BodyText"/>
      </w:pPr>
      <w:r>
        <w:t xml:space="preserve">Người phụ nữ này là ai? Nhìn qua cùng An Tại Đào thân mật như thế, chẳng lẽ con gái bí thư Hạ? Vợ An Tại Đào? Bọn họ đến nhà để làm cái gì?</w:t>
      </w:r>
    </w:p>
    <w:p>
      <w:pPr>
        <w:pStyle w:val="BodyText"/>
      </w:pPr>
      <w:r>
        <w:t xml:space="preserve">Quý Mộng Khiết tâm niệm lướt qua</w:t>
      </w:r>
    </w:p>
    <w:p>
      <w:pPr>
        <w:pStyle w:val="BodyText"/>
      </w:pPr>
      <w:r>
        <w:t xml:space="preserve">Đang muốn mở miệng hỏi gì đó, thì Quý Đức Lỗ từ trong phòng sách vội vàng chạy ra</w:t>
      </w:r>
    </w:p>
    <w:p>
      <w:pPr>
        <w:pStyle w:val="BodyText"/>
      </w:pPr>
      <w:r>
        <w:t xml:space="preserve">Đột nhiên nhìn thấy Hàn Cổ thăm hỏi nhà mình, Quý Đức Lỗ trong lòng vô cùng kỳ quái, tiếp theo lại bay bổng một tia hy vọng: Hàn Cổ cùng mình nào giờ không qua lại gì nhiều, nhưng hôm nay lại đến nhà, có phải theo chỉ thị của Bí thư Thành ủy đại nhân không ta, nói không chừng, mình còn có cơ hội!</w:t>
      </w:r>
    </w:p>
    <w:p>
      <w:pPr>
        <w:pStyle w:val="BodyText"/>
      </w:pPr>
      <w:r>
        <w:t xml:space="preserve">Nghĩ đến đây, thần sắc Quý Đức Lỗ liền phấn chấn hẳn, sự chán chường đã mất tăm</w:t>
      </w:r>
    </w:p>
    <w:p>
      <w:pPr>
        <w:pStyle w:val="BodyText"/>
      </w:pPr>
      <w:r>
        <w:t xml:space="preserve">- Tiểu Hàn, anh là người cực bận rộn hôm nay rảnh rổi tới nhà tôi chơi sao, mời ngồi mời ngồi! Hai vị này là?</w:t>
      </w:r>
    </w:p>
    <w:p>
      <w:pPr>
        <w:pStyle w:val="BodyText"/>
      </w:pPr>
      <w:r>
        <w:t xml:space="preserve">Quý Đức Lỗ thần sắc mỉm cười, đi đến chủ động vươn tay ra, vừa vẫn duy trì cấp bậc lãnh đạo nhất định co chút có rụt rè, lại đối với Hàn Cổ biểu hiện ra kính trọng vừa phải</w:t>
      </w:r>
    </w:p>
    <w:p>
      <w:pPr>
        <w:pStyle w:val="BodyText"/>
      </w:pPr>
      <w:r>
        <w:t xml:space="preserve">- Sếp Quý, tôi hôm nay đến chỉ là dẫn đường</w:t>
      </w:r>
    </w:p>
    <w:p>
      <w:pPr>
        <w:pStyle w:val="BodyText"/>
      </w:pPr>
      <w:r>
        <w:t xml:space="preserve">Hàn Cổ vội vàng cùng Quý Đức Lỗ bắt tay</w:t>
      </w:r>
    </w:p>
    <w:p>
      <w:pPr>
        <w:pStyle w:val="BodyText"/>
      </w:pPr>
      <w:r>
        <w:t xml:space="preserve">- Sếp Quý, vị này chính là trợ lý Chủ tịch thành phố Phòng Sơn ông An Tại Đào, cũng chính là con rể bí thư Thành ủy Hạ, vị này chính là Chủ tịch Hội đồng quản trị kiêm tổng giám đốc tập đoàn An Hạ, Chủ tịch Hội đồng quản trị tập đoàn dầu mỏ Long Đằng, cô Hạ Hiểu Tuyết, thiên kim nhà bí thư Hạ</w:t>
      </w:r>
    </w:p>
    <w:p>
      <w:pPr>
        <w:pStyle w:val="BodyText"/>
      </w:pPr>
      <w:r>
        <w:t xml:space="preserve">Quý Đức Lỗ thất kinh, con gái con rể Hạ Thiên Nông chạy đến nàh mình… đây là…</w:t>
      </w:r>
    </w:p>
    <w:p>
      <w:pPr>
        <w:pStyle w:val="BodyText"/>
      </w:pPr>
      <w:r>
        <w:t xml:space="preserve">Mà Quý Mộng Khiết đứng ở một bên lại chằm chằm mà nhìn Hạ Hiểu Tuyết, trong lòng vừa kinh hoàng lại vừa thư thái: hoá ra cô chính là Hạ Hiểu Tuyết. Đều là nữ giới lại cùng là người quản lý xí nghiệp, đối với Hạ Hiểu Tuyết, Quý Mộng Khiết là nghe danh đã lâu</w:t>
      </w:r>
    </w:p>
    <w:p>
      <w:pPr>
        <w:pStyle w:val="BodyText"/>
      </w:pPr>
      <w:r>
        <w:t xml:space="preserve">Thân phận con gái Bí thư Thành ủy thành phố Lam Yên của Hạ Hiểu Tuyết cũng không thể khiến Quý Mộng Khiết vốn tâm cao khí ngạo, trong lòng sinh ra gợn sóng quá lớn, nhưng người cầm lái tập đoàn An Hạ và tập đoàn dầu mỏ Long Đằng, nữ cường nhân nổi danh trong giới kinh tế Trung quốc, thân phận này lại đủ để đả động Quý Mộng Khiết</w:t>
      </w:r>
    </w:p>
    <w:p>
      <w:pPr>
        <w:pStyle w:val="BodyText"/>
      </w:pPr>
      <w:r>
        <w:t xml:space="preserve">Theo ý nghĩa nào đó, Hạ Hiểu Tuyết đứng ở đỉnh cao nhất trong giới kinh tế, đúng là thần tượng của Quý Mộng Khiết. Cũng là mục tiêu để cô phấn đấu</w:t>
      </w:r>
    </w:p>
    <w:p>
      <w:pPr>
        <w:pStyle w:val="BodyText"/>
      </w:pPr>
      <w:r>
        <w:t xml:space="preserve">- Ồ, Chủ tịch thành phố An, chủ tịch Hạ, hoan nghênh hoan nghênh. Bà Kim, mau pha trà! Pha loại trà ngon để trong phòng sách của tôi đó</w:t>
      </w:r>
    </w:p>
    <w:p>
      <w:pPr>
        <w:pStyle w:val="BodyText"/>
      </w:pPr>
      <w:r>
        <w:t xml:space="preserve">Quý Đức Lỗ hướng An Tại Đào và Hạ Hiểu Tuyết vươn tay</w:t>
      </w:r>
    </w:p>
    <w:p>
      <w:pPr>
        <w:pStyle w:val="BodyText"/>
      </w:pPr>
      <w:r>
        <w:t xml:space="preserve">Bắt tay hàn huyên đã xong, Hàn Cổ nhẹ nhàng kéo Quý Đức Lỗ</w:t>
      </w:r>
    </w:p>
    <w:p>
      <w:pPr>
        <w:pStyle w:val="BodyText"/>
      </w:pPr>
      <w:r>
        <w:t xml:space="preserve">- Sếp Quý, tôi tìm ông có chút việc, chúng ta tới phòng sách ông nói</w:t>
      </w:r>
    </w:p>
    <w:p>
      <w:pPr>
        <w:pStyle w:val="BodyText"/>
      </w:pPr>
      <w:r>
        <w:t xml:space="preserve">Quý Đức Lỗ thầm nghĩ: ông tìm tôi con khỉ khô, nhưng con gái con rể Hạ Thiên Nông rõ ràng là tới cửa tìm Tiểu Khiết - bọn họ muốn gì?</w:t>
      </w:r>
    </w:p>
    <w:p>
      <w:pPr>
        <w:pStyle w:val="BodyText"/>
      </w:pPr>
      <w:r>
        <w:t xml:space="preserve">Tới tận khi vợ chồng An Tại Đào rời khỏi Quý gia, Quý Đức Lỗ mới tỉnh táo lại, hóa ra con đường làm quan của mình cuối cùng vẫn là hư không, hai vợ chồng An Tại Đào tới là vì Quý Mộng Khiết, không liên quan tới mình</w:t>
      </w:r>
    </w:p>
    <w:p>
      <w:pPr>
        <w:pStyle w:val="BodyText"/>
      </w:pPr>
      <w:r>
        <w:t xml:space="preserve">Trong một tiếng đồng hồ, Hàn Cổ, An Tại Đào và Quý Đức Lỗ, ở phòng sách Quý Đức Lỗ tùy ý trò chuyện tán gẫu, mà trong phòng khách, Hạ Hiểu Tuyết và Quý Mộng Khiết trò chuyện với nhau thật vui. Ngay từ đầu, hai cô còn có chút thăm dò lẫn nhau, tới sau đó, ở rất nhiều đề tài đều tìm được điểm chúng, rất nhanh đã rút ngắn khoảng cách.</w:t>
      </w:r>
    </w:p>
    <w:p>
      <w:pPr>
        <w:pStyle w:val="BodyText"/>
      </w:pPr>
      <w:r>
        <w:t xml:space="preserve">Nghe nói Hạ Hiểu Tuyết hy vọng mình có thể đến Yến Kinh giúp cô vận hành tập đoàn An Hạ, Quý Mộng Khiết trong lòng âm thầm vui mừng như điên. Cô là một người phụ nữ có khiếu kinh doanh. Đối với quản lý xí nghiệp và cạnh tranh thương trường có tài năng thiên phú, tập đoàn gas Lam Yên tuy rằng cũng không tồi, nhưng so với tập đoàn An Hạ với tư bản siêu khổng lồ, đúng là rất bé nhỏ không đáng kể. Có thể lấy được một sân khấu rộng rãi và to lớn như vậy, cô trong lòng kỳ thật đã sớm vui mừng</w:t>
      </w:r>
    </w:p>
    <w:p>
      <w:pPr>
        <w:pStyle w:val="BodyText"/>
      </w:pPr>
      <w:r>
        <w:t xml:space="preserve">Nhưng với Quý Mộng Khiết mà nói, sự dè dặt đã thúc đẩy cô, sẽ không vào lúc này đáp ứng, chỉ nói phải thận trọng suy xét một chút. Hạ Hiểu Tuyết cũng hiểu được suy nghĩ của cô, khẽ mỉm cười, hai người bắt tay chia tay.</w:t>
      </w:r>
    </w:p>
    <w:p>
      <w:pPr>
        <w:pStyle w:val="BodyText"/>
      </w:pPr>
      <w:r>
        <w:t xml:space="preserve">Chỉ có điều trước khi rời đi, An Tại Đào đột nhiên nhìn Quý Mộng Khiết nghiền ngẫm cười</w:t>
      </w:r>
    </w:p>
    <w:p>
      <w:pPr>
        <w:pStyle w:val="BodyText"/>
      </w:pPr>
      <w:r>
        <w:t xml:space="preserve">- Tổng giám đốc Quý. Miếu khí than Phòng Sơn chúng tôi đương nhiên là không thể thỉnh được Bồ Tát sống như cô, nhưng chỗ Hiểu Tuyết có một ngôi miếu lớn, hy vọng Tổng giám đốc Quý thật sự suy xét một chút, chúng tôi là rất có thành ý. Gia Cát Lượng ba lần đến mời, nếu Tổng giám đốc Quý không đồng ý, chúng tôi cũng học theo Gia Cát Lượng.</w:t>
      </w:r>
    </w:p>
    <w:p>
      <w:pPr>
        <w:pStyle w:val="BodyText"/>
      </w:pPr>
      <w:r>
        <w:t xml:space="preserve">Toái Càn Khôn</w:t>
      </w:r>
    </w:p>
    <w:p>
      <w:pPr>
        <w:pStyle w:val="Compact"/>
      </w:pPr>
      <w:r>
        <w:br w:type="textWrapping"/>
      </w:r>
      <w:r>
        <w:br w:type="textWrapping"/>
      </w:r>
    </w:p>
    <w:p>
      <w:pPr>
        <w:pStyle w:val="Heading2"/>
      </w:pPr>
      <w:bookmarkStart w:id="460" w:name="chương-447-448-lửa-giận-của-trương-hân-2"/>
      <w:bookmarkEnd w:id="460"/>
      <w:r>
        <w:t xml:space="preserve">438. Chương 447 448: Lửa Giận Của Trương Hân (2)</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447 448: Lửa giận của Trương Hân (2)</w:t>
      </w:r>
    </w:p>
    <w:p>
      <w:pPr>
        <w:pStyle w:val="BodyText"/>
      </w:pPr>
      <w:r>
        <w:t xml:space="preserve">Người dịch: KoCo</w:t>
      </w:r>
    </w:p>
    <w:p>
      <w:pPr>
        <w:pStyle w:val="BodyText"/>
      </w:pPr>
      <w:r>
        <w:t xml:space="preserve">Nguồn: metruyen.com</w:t>
      </w:r>
    </w:p>
    <w:p>
      <w:pPr>
        <w:pStyle w:val="BodyText"/>
      </w:pPr>
      <w:r>
        <w:t xml:space="preserve">An Tại Đào tung ra câu vui đùa, đồng thời cũng là vì giảm bớt vướng mắc vô hình nào đó giữa hai người. An Tại Đào là hy vọng Quý Mộng Khiết từ chức đến Yến Kinh giúp đỡ Hạ Hiểu Tuyết, không chỉ là suy xét giúp bà xã “giảm áp lực”, đồng thời hắn còn có điều mượn dùng đối với Quý Mộng Khiết</w:t>
      </w:r>
    </w:p>
    <w:p>
      <w:pPr>
        <w:pStyle w:val="BodyText"/>
      </w:pPr>
      <w:r>
        <w:t xml:space="preserve">Toàn diện thay đổi chế độ khí than Phòng Sơn và vận tác tập đoàn hóa vô cùng cấp bách, rồi thêm dự án mới, việc sắp xếp công nhân viên chức làm việc cũng rất rườm rà. Ở phương diện này, Lý Kiệt tuy rằng có khả năng nhưng dù sao cũng không chuyên nghiệp, thời gian tiếp xúc ngành sản xuất khí đốt gas quá ngắn, nhưng Quý Mộng Khiết là người chuyên nghiệp, là chuyên gia trong phương diện này.</w:t>
      </w:r>
    </w:p>
    <w:p>
      <w:pPr>
        <w:pStyle w:val="BodyText"/>
      </w:pPr>
      <w:r>
        <w:t xml:space="preserve">An Tại Đào hy vọng Quý Mộng Khiết trước khi đến Yến Kinh, giúp hắn làm việc trong một thời gian trước, làm nhân vật cố vấn cho Công ty Than - Khí ga Phòng Sơn. Đương nhiên, tiền lương là do Hạ Hiểu Tuyết gánh vác. Thời gian cũng sẽ không quá dài, cũng chỉ trong mấy tháng mà thôi.</w:t>
      </w:r>
    </w:p>
    <w:p>
      <w:pPr>
        <w:pStyle w:val="BodyText"/>
      </w:pPr>
      <w:r>
        <w:t xml:space="preserve">Quý Mộng Khiết sắc mặt đỏ lên, trừng mắt nhìn An Tại Đào một cái, nhưng không để ý đến hắn, ngược lại chủ động hướng Hạ Hiểu Tuyết cười nói,</w:t>
      </w:r>
    </w:p>
    <w:p>
      <w:pPr>
        <w:pStyle w:val="BodyText"/>
      </w:pPr>
      <w:r>
        <w:t xml:space="preserve">- Chủ tịch Hạ, khi nào thì rời khỏi Lam Yên? Khi đi, tôi sẽ đến tiễn</w:t>
      </w:r>
    </w:p>
    <w:p>
      <w:pPr>
        <w:pStyle w:val="BodyText"/>
      </w:pPr>
      <w:r>
        <w:t xml:space="preserve">Hạ Hiểu Tuyết cười cười, kéo tay Quý Mộng Khiết cười nói,</w:t>
      </w:r>
    </w:p>
    <w:p>
      <w:pPr>
        <w:pStyle w:val="BodyText"/>
      </w:pPr>
      <w:r>
        <w:t xml:space="preserve">- Tổng giám đốc Quý, chúng ta vừa gặp liền hợp ý, ngày mai nếu có thời gian, chúng ta cùng ra ngoài uống cà phê tâm sự, chúng tôi chuẩn bị ngày mốt đi!</w:t>
      </w:r>
    </w:p>
    <w:p>
      <w:pPr>
        <w:pStyle w:val="BodyText"/>
      </w:pPr>
      <w:r>
        <w:t xml:space="preserve">Tiễn bước ba người Hạ Hiểu Tuyết và An Tại Đào cùng với Hàn Cổ, Quý Đức Lỗ đứng ở trước mặt Quý Mộng Khiết, cúi đầu nói</w:t>
      </w:r>
    </w:p>
    <w:p>
      <w:pPr>
        <w:pStyle w:val="BodyText"/>
      </w:pPr>
      <w:r>
        <w:t xml:space="preserve">- Tiểu Khiết, con gái bí thư Hạ tới tìm con làm gì?</w:t>
      </w:r>
    </w:p>
    <w:p>
      <w:pPr>
        <w:pStyle w:val="BodyText"/>
      </w:pPr>
      <w:r>
        <w:t xml:space="preserve">- Ồ, cô ấy muốn con từ chức đi Yến Kinh, giúp cô ấy quản lý tập đoàn An Hạ, nói là cho con điều kiện, là chức vụ Tổng giám đốc điều hành tập đoàn An Hạ, lương một năm 400 ngàn, một căn hộ ba phòng và một chiếc xe Yến Kinh, đương nhiên còn có một chút phúc lợi vv</w:t>
      </w:r>
    </w:p>
    <w:p>
      <w:pPr>
        <w:pStyle w:val="BodyText"/>
      </w:pPr>
      <w:r>
        <w:t xml:space="preserve">Quý Mộng Khiết cười cười.</w:t>
      </w:r>
    </w:p>
    <w:p>
      <w:pPr>
        <w:pStyle w:val="BodyText"/>
      </w:pPr>
      <w:r>
        <w:t xml:space="preserve">Quý Đức Lỗ cả kinh, 400 ngàn một năm, vào năm 2003 là một khoản thu nhập rất rất cao, Quý Mộng Khiết vất vả làm việc ở Lam Yên một năm cũng không tới 100 ngàn, thu nhập thoáng chốc tăng lên mấy lần. Hơn nữa nhà ở và xe cùng với triển vọng phát triển rộng lớn, đây đối với Quý Mộng Khiết mà nói quả thực chính là chiếc bánh từ trên trời rơi xuống</w:t>
      </w:r>
    </w:p>
    <w:p>
      <w:pPr>
        <w:pStyle w:val="BodyText"/>
      </w:pPr>
      <w:r>
        <w:t xml:space="preserve">Quý Đức Lỗ dừng một chút,</w:t>
      </w:r>
    </w:p>
    <w:p>
      <w:pPr>
        <w:pStyle w:val="BodyText"/>
      </w:pPr>
      <w:r>
        <w:t xml:space="preserve">- Tiểu Khiết, điều kiện này rất tốt đấy, tập đoàn An Hạ và tập đoàn dầu mỏ Long Đằng, ba cũng nghe nói qua. Là công ti lớn trong nước, con có thể tới đó là rất thích hợp. Cho dù là làm vài năm về hưu, cũng đáng</w:t>
      </w:r>
    </w:p>
    <w:p>
      <w:pPr>
        <w:pStyle w:val="BodyText"/>
      </w:pPr>
      <w:r>
        <w:t xml:space="preserve">- Hơn nữa. Bí thư Hạ để Hàn Cổ đưa cô ta đến… Tiểu Khiết, ba cũng không thể không nể mặt mũi bí thư Hạ</w:t>
      </w:r>
    </w:p>
    <w:p>
      <w:pPr>
        <w:pStyle w:val="BodyText"/>
      </w:pPr>
      <w:r>
        <w:t xml:space="preserve">Ngẫm nghĩ một chút, Quý Đức Lỗ lại thở dài một tiếng</w:t>
      </w:r>
    </w:p>
    <w:p>
      <w:pPr>
        <w:pStyle w:val="BodyText"/>
      </w:pPr>
      <w:r>
        <w:t xml:space="preserve">- Ban tổ chức cán bộ Thành ủy mới tìm ba nói chuyện. Để ba đi Mặt trận Tổ quốc làm Phó chủ tịch. Tiểu Khiết, con mau đáp ứng đi, cùng con gái bí thư Hạ tạo quan hệ cho tốt, nói không chừng tiền đồ tương lai của ba trông cậy vào con</w:t>
      </w:r>
    </w:p>
    <w:p>
      <w:pPr>
        <w:pStyle w:val="BodyText"/>
      </w:pPr>
      <w:r>
        <w:t xml:space="preserve">-Con vẫn chưa đáp ứng đâu, con chỉ đáp ứng với cô ấy là sẽ suy xét</w:t>
      </w:r>
    </w:p>
    <w:p>
      <w:pPr>
        <w:pStyle w:val="BodyText"/>
      </w:pPr>
      <w:r>
        <w:t xml:space="preserve">Quý Mộng Khiết đột nhiên kinh ngạc nói</w:t>
      </w:r>
    </w:p>
    <w:p>
      <w:pPr>
        <w:pStyle w:val="BodyText"/>
      </w:pPr>
      <w:r>
        <w:t xml:space="preserve">- Ba, sao tự dưng để ba tới Mặt trận Tổ quốc thế? Có phải để lại vị trí cho người phía dưới không!</w:t>
      </w:r>
    </w:p>
    <w:p>
      <w:pPr>
        <w:pStyle w:val="BodyText"/>
      </w:pPr>
      <w:r>
        <w:t xml:space="preserve">Lời Quý Mộng Khiết có thể nói là nói trúng tim đen. Kỳ thật trong lòng Quý Đức Lỗ cũng biết rõ, chỉ là ông ta không chịu thừa nhận mà thôi.</w:t>
      </w:r>
    </w:p>
    <w:p>
      <w:pPr>
        <w:pStyle w:val="BodyText"/>
      </w:pPr>
      <w:r>
        <w:t xml:space="preserve">Nghe con gái nói như vậy, sắc mặt Quý Đức Lỗ bỗng tái nhợt, nghiến răng nghiến lợi chà chà chân, oán hận nói</w:t>
      </w:r>
    </w:p>
    <w:p>
      <w:pPr>
        <w:pStyle w:val="BodyText"/>
      </w:pPr>
      <w:r>
        <w:t xml:space="preserve">- Con bà nó đúng là chuyện này!</w:t>
      </w:r>
    </w:p>
    <w:p>
      <w:pPr>
        <w:pStyle w:val="BodyText"/>
      </w:pPr>
      <w:r>
        <w:t xml:space="preserve">Thấy người cha luôn tao nhã, nay ở trước mặt mình nói lời thô tục, Quý Mộng Khiết trong lòng thở dài, biết chuyện này đối với Quý Đức Lỗ đả kích rất lớn. Liền âm thầm trong lòng quyết định chủ ý. Ngày mai cho dù là mặt dày mày dạn, cũng tìm tới Hạ Hiểu Tuyết, xem có thể dàn xếp một chút hay không, tìm đường ra cho Quý Đức Lỗ</w:t>
      </w:r>
    </w:p>
    <w:p>
      <w:pPr>
        <w:pStyle w:val="BodyText"/>
      </w:pPr>
      <w:r>
        <w:t xml:space="preserve">Mà vào lúc này, Phòng Sơn đã xảy ra một chuyện lớn</w:t>
      </w:r>
    </w:p>
    <w:p>
      <w:pPr>
        <w:pStyle w:val="BodyText"/>
      </w:pPr>
      <w:r>
        <w:t xml:space="preserve">Vào đêm ngày mùng sáu, tại cổng đợi của nhà ga, đội viên dân phòng phát hiện được một tên trộm đang lén lút.</w:t>
      </w:r>
    </w:p>
    <w:p>
      <w:pPr>
        <w:pStyle w:val="BodyText"/>
      </w:pPr>
      <w:r>
        <w:t xml:space="preserve">Tên trộm bị bắt thú nhận rằng đêm nay y đột nhập được vào ba căn nhà trong tiểu khu, trong đó hai nhà là tay không ra về. Người tại đồn công an khiếp sợ khi phát hiện rằng số tiền tên trộm này trộm được không ngờ là một số tiền rất lớn.</w:t>
      </w:r>
    </w:p>
    <w:p>
      <w:pPr>
        <w:pStyle w:val="BodyText"/>
      </w:pPr>
      <w:r>
        <w:t xml:space="preserve">Khi thẩm vấn tại đồn công an, mọi người lại phát hiện được nhà mà tên trộm này đột nhập vào chính là nhà của Chủ nhiệm Ủy ban xây dưng thành phố Phòng Sơn Tôn Chính Quân. Tiền mặt là trộm được trong phòng sách. Bởi vì đây là một số tiền lớn nên suốt đêm chuẩn bị ngồi xe lửa rời khỏi Phòng Sơn. Do đó biểu hiện có chút kích động, khiến cho đội viên dân phòng chú ý.</w:t>
      </w:r>
    </w:p>
    <w:p>
      <w:pPr>
        <w:pStyle w:val="BodyText"/>
      </w:pPr>
      <w:r>
        <w:t xml:space="preserve">Đồn công an không dám chậm trễ, lập tức báo cáo cho Cục công an thành phố Phòng Sơn. Lãnh đạo thành phố lại làm báo cáo cho lãnh đạo có liên quan nhưng chuyện này rốt cuộc lại bị đè ép xuống dưới.</w:t>
      </w:r>
    </w:p>
    <w:p>
      <w:pPr>
        <w:pStyle w:val="BodyText"/>
      </w:pPr>
      <w:r>
        <w:t xml:space="preserve">Nhưng chuyện như vậy làm sao có thể đè ép được? Ngày hôm sau, tin tức nhà Chủ nhiệm Ủy ban Xây dưng bị trộm đột nhập lấy đi không ít tiền đã bắt đầu lan truyền khắp Phòng Sơn.</w:t>
      </w:r>
    </w:p>
    <w:p>
      <w:pPr>
        <w:pStyle w:val="BodyText"/>
      </w:pPr>
      <w:r>
        <w:t xml:space="preserve">Nếu chỉ là tin tức nhỏ thì khi lan truyền nó cũng như khói mây mà trôi đi mất. Nhưng tin tức này là do phóng viên báo chiều Phòng Sơn lan truyền ra ngoài khiến cho dư luận cảm thấy nghi ngờ.</w:t>
      </w:r>
    </w:p>
    <w:p>
      <w:pPr>
        <w:pStyle w:val="BodyText"/>
      </w:pPr>
      <w:r>
        <w:t xml:space="preserve">- Không ngờ lại là vụ cướp có kế hoạch, người bị hại lại có thân phận đặc biệt và liên quan đến tiền mặt. Đến nay vẫn là đề tài bàn tán của nhân dân thành phố Phòng Sơn. Vào rạng sáng ngày mùng sáu, bọn trộm cắp đột nhập vào nhà của Chủ nhiệm Ủy ban Xây dựng thành phố Phòng Sơn Tôn Chính Quân. Điều kỳ lạ chính là, khi kẻ bị tình nghi phạm tội bị bắt quy án, thu được số tiền bị trộm cắp nhưng cảnh sát lại tỏ vẻ không rõ ràng lắm có bao nhiêu tiền bị trộm.</w:t>
      </w:r>
    </w:p>
    <w:p>
      <w:pPr>
        <w:pStyle w:val="BodyText"/>
      </w:pPr>
      <w:r>
        <w:t xml:space="preserve">- 3h chiều ngày mùng 7, tại phòng Công tác chính trị cục Công an thành phố Phòng Sơn, một cảnh sát nhân dân phát biểu rằng, Chủ nhiệm Ủy ban Xây dưng Tôn Chính Quân xác thực nhà bị bị trộm nhưng lại không biết là bị trộm bao nhiêu tiền. Cho nên người cảnh sát nhân dân đó đã đến văn phòng khác xin ý kiến chỉ đạo của lãnh đạo có liên quan. Vài phút sau, người cảnh sát nhân dân đó tay cầm thẻ công tác của phóng viên quay trở lại văn phòng và nói rằng: “Cụ thể vụ án thì chúng tôi không thể nói. Các người cứ đến Ban tuyên giáo trước đi”.</w:t>
      </w:r>
    </w:p>
    <w:p>
      <w:pPr>
        <w:pStyle w:val="BodyText"/>
      </w:pPr>
      <w:r>
        <w:t xml:space="preserve">“Chúng tôi không nghe nói qua sự việc này. Các người từ chỗ nào lại có được tin tức này?” Khi phóng viên đến Ban tuyên giáo Thành ủy, nhân viên xử lý công tác ngoại giao Mao Lỵ với vẻ mặt kinh ngạc, sau khi xin chỉ thị xong thì lại nói: “Sự việc liên quan đến cán bộ lãnh đạo, chúng tôi không thể phối hợp”.</w:t>
      </w:r>
    </w:p>
    <w:p>
      <w:pPr>
        <w:pStyle w:val="BodyText"/>
      </w:pPr>
      <w:r>
        <w:t xml:space="preserve">- 4h30 chiều, phóng viên lại đến Ủy ban Kỷ luật thành phố Phòng Sơn. Tiếp đãi phóng viên, một nhân viên công tác tên họ Trương đã nói cho phóng viên biết, trước mắt thì Ủy ban Kỷ luật thành phố còn chưa nhận được bất luận đơn tố cáo nào của Tôn Chính Quân. Cho nên lãnh đạo cũng không yêu cầu điều tra.</w:t>
      </w:r>
    </w:p>
    <w:p>
      <w:pPr>
        <w:pStyle w:val="BodyText"/>
      </w:pPr>
      <w:r>
        <w:t xml:space="preserve">An Tại Đào trên đường trở lại Phòng Sơn đã đọc được bản tin đăng trên báo chiều Đông Sơn. Tờ báo phát hành vào buổi sáng, khi xuất phát hắn thuận tay mang theo từ Hạ gia, mục đích giết thời gian trên đường đi.</w:t>
      </w:r>
    </w:p>
    <w:p>
      <w:pPr>
        <w:pStyle w:val="BodyText"/>
      </w:pPr>
      <w:r>
        <w:t xml:space="preserve">Hạ Hiểu Tuyết bởi vì công việc quá bận. Vì chuyến thăm gia đình này mà cô rời khỏi Yên Kinh hơn nửa tháng nay. Công ty bên kia cứ một ngày là gọi điện thoại thúc giục cô quay về. Không biết làm sao hơn, Hạ Hiểu Tuyết chỉ có thể mang theo trợ lý và hai người vệ sĩ từ Lam Yên trực tiếp đáp máy bay đi Tân Thành, từ đó lại chuyển máy bay đi Yên Kinh.</w:t>
      </w:r>
    </w:p>
    <w:p>
      <w:pPr>
        <w:pStyle w:val="BodyText"/>
      </w:pPr>
      <w:r>
        <w:t xml:space="preserve">Về phần Quý Mộng Khiết, cô đã đồng ý chuẩn bị tất cả thủ tục từ chức. Mười lăm tháng giêng sẽ đến Yên Kinh ký hợp đồng với tập đoàn An Hạ, chính thức nhậm chức Tổng giám đốc điều hành kiêm Chủ tịch công ty trong nước của tập đoàn An Hạ với mức lương không dưới một triệu tệ một năm.</w:t>
      </w:r>
    </w:p>
    <w:p>
      <w:pPr>
        <w:pStyle w:val="BodyText"/>
      </w:pPr>
      <w:r>
        <w:t xml:space="preserve">Đương nhiên, trước khi chính thức đến làm việc tại tập đoàn An Hạ, Quý Mộng Khiết cần đến Phòng Sơn trước, làm công tác cố vấn cho An Tại Đào một thời gian. Đây là kết quả thương lượng của Hạ Hiểu Tuyết và Quý Mộng Khiết.</w:t>
      </w:r>
    </w:p>
    <w:p>
      <w:pPr>
        <w:pStyle w:val="BodyText"/>
      </w:pPr>
      <w:r>
        <w:t xml:space="preserve">Để có được điều này, Hạ Hiểu Tuyết đã năn nỉ cha mình làm công tác cho cha của Quý Mộng Khiết là Quý Đức Lỗ. Nếu Hạ Thiên Nông đồng ý thì việc Quý Đức Lỗ đến Mặt trận tổ quốc sẽ không có vấn đề gì. Còn về phần sau này có thăng quan tiến chức hay không thì còn phải xem giữa Quý Mộng Khiết và Hạ Hiểu Tuyết nữa.</w:t>
      </w:r>
    </w:p>
    <w:p>
      <w:pPr>
        <w:pStyle w:val="BodyText"/>
      </w:pPr>
      <w:r>
        <w:t xml:space="preserve">An Tại Đào một mình rời khỏi Lam Yên về lại thành phố Phòng Sơn. Hai nhân viên lái xe lái hai chiếc xe Mercedes Benz màu đen rời đi. Một chiếc sẽ để cho An Tại Đào dùng ở Phòng Sơn. Một chiếc sẽ dùng ở Yên Kinh.</w:t>
      </w:r>
    </w:p>
    <w:p>
      <w:pPr>
        <w:pStyle w:val="BodyText"/>
      </w:pPr>
      <w:r>
        <w:t xml:space="preserve">“Số tiền bị mất cắp của Chủ nhiệm Ủy ban Xây dựng thành phố chính là một phong thư báo cáo”.</w:t>
      </w:r>
    </w:p>
    <w:p>
      <w:pPr>
        <w:pStyle w:val="BodyText"/>
      </w:pPr>
      <w:r>
        <w:t xml:space="preserve">Tiêu đề bài báo bắt mắt được đăng trên báo chiều Đông Sơn, ký tên là Đông Sơn đao khách. Trong bài báo, phóng viên dùng những lời nói sắc bén để lên án.</w:t>
      </w:r>
    </w:p>
    <w:p>
      <w:pPr>
        <w:pStyle w:val="BodyText"/>
      </w:pPr>
      <w:r>
        <w:t xml:space="preserve">- Trong nhà cán bộ này tại sao lại có nhiều tiền mặt đến như vậy?</w:t>
      </w:r>
    </w:p>
    <w:p>
      <w:pPr>
        <w:pStyle w:val="BodyText"/>
      </w:pPr>
      <w:r>
        <w:t xml:space="preserve">Đây chính là tiền hợp pháp sau nhiều năm tích góp hay là của những thành viên khác trong gia đình kiếm được? Số tiền lớn như vậy sao không gửi ngân hàng mà lại để ở nhà? Hy vọng Ủy ban Kỷ luật thành phố có thể cho quần chúng một câu trả lời hợp lý.</w:t>
      </w:r>
    </w:p>
    <w:p>
      <w:pPr>
        <w:pStyle w:val="BodyText"/>
      </w:pPr>
      <w:r>
        <w:t xml:space="preserve">An Tại Đào đọc xong bài báo, không khỏi cười thầm. Hắn nghĩ đây không phải là quá rõ ràng sao? Số tiền đó, một cán bộ cấp Huyện cục lại có nhiều như vậy? Ngoại trừ tham ô nhận hối lộ thì còn con đường nào nữa.</w:t>
      </w:r>
    </w:p>
    <w:p>
      <w:pPr>
        <w:pStyle w:val="BodyText"/>
      </w:pPr>
      <w:r>
        <w:t xml:space="preserve">Hắn trong lòng hiểu được, Ủy ban Kỷ luật thành phố điều tra hay không thì Tôn Chính Quân xem như xong rồi. Tối thiểu là con đường làm quan kết thúc.</w:t>
      </w:r>
    </w:p>
    <w:p>
      <w:pPr>
        <w:pStyle w:val="BodyText"/>
      </w:pPr>
      <w:r>
        <w:t xml:space="preserve">Trong nhận thức của An Tại Đào thì Tôn Chính Quân là một người trẻ trung, thông minh, tháo vát. Nghe nói là bản lĩnh về lịch sử nhân văn rất cao, tài văn chương rất tốt. Còn có thể viết được thư pháp, trên quan trường Phòng Sơn có thể được xưng là một quan nho nhã.</w:t>
      </w:r>
    </w:p>
    <w:p>
      <w:pPr>
        <w:pStyle w:val="BodyText"/>
      </w:pPr>
      <w:r>
        <w:t xml:space="preserve">Khi về đến Phòng Sơn thì cũng đã giữa trưa. An Tại Đào cho lái xe của Hạ Hiểu Tuyết ra về, còn mình thì tự lái đến tiểu khu. Hắn đã mua một căn nhà tại tiểu khu này. Hiện giờ hắn ở thành phố công tác, mỗi ngày đều chạy về Quy Ninh thì thật sự không tiện.</w:t>
      </w:r>
    </w:p>
    <w:p>
      <w:pPr>
        <w:pStyle w:val="BodyText"/>
      </w:pPr>
      <w:r>
        <w:t xml:space="preserve">Vừa mới mở cửa ra thì An Tại Đào liền ngửi thấy một mùi thơm của thức ăn. Đi vào trong phòng khách, thì Lãnh Mai vừa đeo tạp dề, trong tay còn bưng hai đĩa thức ăn, kinh ngạc nhìn hắn, đôi mắt mơ hồ có chút đỏ lên.</w:t>
      </w:r>
    </w:p>
    <w:p>
      <w:pPr>
        <w:pStyle w:val="BodyText"/>
      </w:pPr>
      <w:r>
        <w:t xml:space="preserve">- Anh quay về rồi à. Em đã nấu cơm xong, lại đây ăn cơm đi.</w:t>
      </w:r>
    </w:p>
    <w:p>
      <w:pPr>
        <w:pStyle w:val="BodyText"/>
      </w:pPr>
      <w:r>
        <w:t xml:space="preserve">- Ừ!</w:t>
      </w:r>
    </w:p>
    <w:p>
      <w:pPr>
        <w:pStyle w:val="BodyText"/>
      </w:pPr>
      <w:r>
        <w:t xml:space="preserve">An Tại Đào vội vàng bước lại, yên lặng tiếp nhận chén đũa trong tay Lãnh Mai, nhẹ nhàng đặt lên bàn rồi sau đó ôm Lãnh Mai vào trong lòng.</w:t>
      </w:r>
    </w:p>
    <w:p>
      <w:pPr>
        <w:pStyle w:val="BodyText"/>
      </w:pPr>
      <w:r>
        <w:t xml:space="preserve">Vốn nghĩ chỉ là cái ôm bình thường như mọi lần, nhưng An Tại Đào lại đột nhiên phát hiện, trong lòng của mình, Lãnh Mai thân thể hơi chút run rẩy. Hắn cúi đầu, phát hiện cô đang nghẹn ngào.</w:t>
      </w:r>
    </w:p>
    <w:p>
      <w:pPr>
        <w:pStyle w:val="BodyText"/>
      </w:pPr>
      <w:r>
        <w:t xml:space="preserve">Lãnh Mai là một nữ cường nhân trong chốn quan trường, lăn lộn lâu như vậy thì sự yếu đuối đã không còn ở cô nữa. Nhưng khi nhìn thấy An Tại Đào, Lãnh Mai rốt cuộc không kìm được nội tâm ủy khuất và cảm xúc phức tạp, liền không tự chủ được òa khóc ra ngoài.</w:t>
      </w:r>
    </w:p>
    <w:p>
      <w:pPr>
        <w:pStyle w:val="BodyText"/>
      </w:pPr>
      <w:r>
        <w:t xml:space="preserve">An Tại Đào nhẹ nhàng vuốt ve sau lưng cô, ánh mắt hắn đột nhiên phát hiện cánh tay của Lãnh Mai có chút khác lạ. Hắn kéo tay áo lên, nhỏ giọng hỏi:</w:t>
      </w:r>
    </w:p>
    <w:p>
      <w:pPr>
        <w:pStyle w:val="BodyText"/>
      </w:pPr>
      <w:r>
        <w:t xml:space="preserve">- Tiểu Mai, cổ tay em làm sao vậy? Sao lại xanh tím như vậy?</w:t>
      </w:r>
    </w:p>
    <w:p>
      <w:pPr>
        <w:pStyle w:val="BodyText"/>
      </w:pPr>
      <w:r>
        <w:t xml:space="preserve">An Tại Đào sắc mặt âm trầm, nhìn thẳng lên chiếc đồng hồ treo trên tường.</w:t>
      </w:r>
    </w:p>
    <w:p>
      <w:pPr>
        <w:pStyle w:val="BodyText"/>
      </w:pPr>
      <w:r>
        <w:t xml:space="preserve">Trước mắt hắn hiện lên gương mặt hào hoa phong nhã của Trương Hân. An Tại Đào nghiến chặt răng, trong mắt lóe lên chút ánh sáng rồi chợt biến mất.</w:t>
      </w:r>
    </w:p>
    <w:p>
      <w:pPr>
        <w:pStyle w:val="BodyText"/>
      </w:pPr>
      <w:r>
        <w:t xml:space="preserve">Ngoài mặt thì hắn tỏ ra rất bình tĩnh nhưng kỳ thật trong lòng lửa giận ngút trời.</w:t>
      </w:r>
    </w:p>
    <w:p>
      <w:pPr>
        <w:pStyle w:val="BodyText"/>
      </w:pPr>
      <w:r>
        <w:t xml:space="preserve">Đối với Trương Hân, bất kể là Quy Ninh hay là sau khi Trương Hân gây ra chuyện ác ý đằng sau lưng An Tại Đào, hắn kỳ thật cũng không để trong lòng.</w:t>
      </w:r>
    </w:p>
    <w:p>
      <w:pPr>
        <w:pStyle w:val="BodyText"/>
      </w:pPr>
      <w:r>
        <w:t xml:space="preserve">Trong lòng An Tại Đào, Trương Hân tuy rằng cứ tự cho mình là siêu phàm nhưng còn chưa đủ tư cách làm đối thủ chính trị của hắn. Cho nên, An Tại Đào căn bản chẳng muốn phản kích Trương Hân làm gì.</w:t>
      </w:r>
    </w:p>
    <w:p>
      <w:pPr>
        <w:pStyle w:val="BodyText"/>
      </w:pPr>
      <w:r>
        <w:t xml:space="preserve">Nhưng lần này, Trương Hân lại trực tiếp chọc tức An Tại Đào. Cái gọi là rồng có vảy ngược, động vào tất nổi giận. Đối với An Tại Đào mà nói, đàn bà của hắn chính là vảy ngược của hắn. Đối với Lãnh Mai, An Tại Đào vốn trong lòng cảm thấy áy náy, hắn làm sao mà ngồi nhìn cô chịu ủy khuất chứ.</w:t>
      </w:r>
    </w:p>
    <w:p>
      <w:pPr>
        <w:pStyle w:val="BodyText"/>
      </w:pPr>
      <w:r>
        <w:t xml:space="preserve">Trương Hân! An Tại Đào trong lòng lửa giận hừng hực bốc cháy, dường như là muốn hủy diệt Trương Hân thành tro tàn. Tuy nhiên, ngoài mặt hắn vẫn rất bình tĩnh và thản nhiên.</w:t>
      </w:r>
    </w:p>
    <w:p>
      <w:pPr>
        <w:pStyle w:val="BodyText"/>
      </w:pPr>
      <w:r>
        <w:t xml:space="preserve">Lãnh Mai dịu dàng tựa vào vai hắn, cười nói:</w:t>
      </w:r>
    </w:p>
    <w:p>
      <w:pPr>
        <w:pStyle w:val="BodyText"/>
      </w:pPr>
      <w:r>
        <w:t xml:space="preserve">- Tại Đào, đừng chấp nhặt loại tiểu nhân đó làm gì. Kỳ thật thì y đừng đến làm phiền em thì được rồi. Còn về phần Phó chủ tịch thành phố, ông ta cũng sắp đi rồi.</w:t>
      </w:r>
    </w:p>
    <w:p>
      <w:pPr>
        <w:pStyle w:val="BodyText"/>
      </w:pPr>
      <w:r>
        <w:t xml:space="preserve">An Tại Đào khóe miệng giật giật.</w:t>
      </w:r>
    </w:p>
    <w:p>
      <w:pPr>
        <w:pStyle w:val="BodyText"/>
      </w:pPr>
      <w:r>
        <w:t xml:space="preserve">- Tiểu Mai, Chu Nãi Khánh đã xác định lui về tuyến hai rồi sao? Đến Ủy ban Mặt trận tổ quốc hay là Hội đồng nhân dân?</w:t>
      </w:r>
    </w:p>
    <w:p>
      <w:pPr>
        <w:pStyle w:val="BodyText"/>
      </w:pPr>
      <w:r>
        <w:t xml:space="preserve">- Mặt trận Tổ quốc!</w:t>
      </w:r>
    </w:p>
    <w:p>
      <w:pPr>
        <w:pStyle w:val="BodyText"/>
      </w:pPr>
      <w:r>
        <w:t xml:space="preserve">Lãnh Mai gật đầu:</w:t>
      </w:r>
    </w:p>
    <w:p>
      <w:pPr>
        <w:pStyle w:val="BodyText"/>
      </w:pPr>
      <w:r>
        <w:t xml:space="preserve">- Thật ra thì vốn không nhanh như vậy, nhưng nghe nói là vì cấp cho Trương Hân một vị trí nên phải lui trước tiên.</w:t>
      </w:r>
    </w:p>
    <w:p>
      <w:pPr>
        <w:pStyle w:val="BodyText"/>
      </w:pPr>
      <w:r>
        <w:t xml:space="preserve">Phó chủ tịch thành phố Chu Nãi Khánh phải lùi về tuyến hai sớm đã trở thành kết cục phải định. Tin tức này không còn là bí mật. Trước đó, An Tại Đào vốn định tiếp nhận chức vụ của Chu Nãi Khánh, nhưng sau đó lại đột nhiên quyết định đến công ty Than - Khí gas Phòng Sơn làm lính cứu hỏa.</w:t>
      </w:r>
    </w:p>
    <w:p>
      <w:pPr>
        <w:pStyle w:val="BodyText"/>
      </w:pPr>
      <w:r>
        <w:t xml:space="preserve">An Tại Đào đã âm thầm hoạt động cùng Trương Bằng Viễn vài lần, chuẩn bị cho Lãnh Mai lên chức. Nếu Lãnh Mai lên chức thì điều kiện kỳ thật so với An Tại Đào thì càng đầy đủ hơn. Dù sao thì Lãnh Mai cũng đã có kinh nghiệm ở cương vị cấp Cục nhiều năm, lại trải qua công tác của Chủ tịch huyện và Bí thư Huyện ủy. Hiện tại lại là Trưởng ban Thư ký Ủy ban nhân dân thành phố. Trước thuận lý thành chương cũng không có gì đáng trách.</w:t>
      </w:r>
    </w:p>
    <w:p>
      <w:pPr>
        <w:pStyle w:val="BodyText"/>
      </w:pPr>
      <w:r>
        <w:t xml:space="preserve">Nhưng không ngờ nửa đường lại xuất hiện một tên Trình Giảo Kim như vậy. Lãnh Mai hiểu được, Trương Hân làm như vậy thuần túy chỉ vì cô thôi. Vì để đoạt được chức Phó chủ tịch thành phố, y thậm chí trực tiếp thỉnh cầu ông nội tiếp đón lãnh đạo ở thành phố.</w:t>
      </w:r>
    </w:p>
    <w:p>
      <w:pPr>
        <w:pStyle w:val="BodyText"/>
      </w:pPr>
      <w:r>
        <w:t xml:space="preserve">Lãnh Mai cũng hiểu được, Trương Hân dùng thủ đoạn này để bức cô đáp ứng yêu cầu của y. Nhưng cô không dám nói cho An Tại Đào biết, sợ An Tại Đào sẽ nổi giận. Nhưng cô không nói thì An Tại Đào cũng sẽ đoán ra.</w:t>
      </w:r>
    </w:p>
    <w:p>
      <w:pPr>
        <w:pStyle w:val="BodyText"/>
      </w:pPr>
      <w:r>
        <w:t xml:space="preserve">- Chiều nay anh sẽ tìm Bí thư Trương nói chuyện.</w:t>
      </w:r>
    </w:p>
    <w:p>
      <w:pPr>
        <w:pStyle w:val="BodyText"/>
      </w:pPr>
      <w:r>
        <w:t xml:space="preserve">An Tại Đào thản nhiên cười:</w:t>
      </w:r>
    </w:p>
    <w:p>
      <w:pPr>
        <w:pStyle w:val="BodyText"/>
      </w:pPr>
      <w:r>
        <w:t xml:space="preserve">- Tiểu Mai, em không cần nản lòng. Chuyện này còn sớm, chúng ta đừng bỏ cuộc chứ.</w:t>
      </w:r>
    </w:p>
    <w:p>
      <w:pPr>
        <w:pStyle w:val="BodyText"/>
      </w:pPr>
      <w:r>
        <w:t xml:space="preserve">- Bí thư Trương đã tìm em nói rằng chuyện này đã định rồi.</w:t>
      </w:r>
    </w:p>
    <w:p>
      <w:pPr>
        <w:pStyle w:val="BodyText"/>
      </w:pPr>
      <w:r>
        <w:t xml:space="preserve">Lãnh Mai nhẹ nhàng thở dài:</w:t>
      </w:r>
    </w:p>
    <w:p>
      <w:pPr>
        <w:pStyle w:val="BodyText"/>
      </w:pPr>
      <w:r>
        <w:t xml:space="preserve">- Hay là đừng phí sức nữa. Thật ra thì tâm tư của em cũng phai nhạt rồi.</w:t>
      </w:r>
    </w:p>
    <w:p>
      <w:pPr>
        <w:pStyle w:val="BodyText"/>
      </w:pPr>
      <w:r>
        <w:t xml:space="preserve">An Tại Đào lắc đầu rồi đột nhiên nhíu mày:</w:t>
      </w:r>
    </w:p>
    <w:p>
      <w:pPr>
        <w:pStyle w:val="BodyText"/>
      </w:pPr>
      <w:r>
        <w:t xml:space="preserve">- Tiểu Mai, nhà em không nói được cho em một tiếng sao?</w:t>
      </w:r>
    </w:p>
    <w:p>
      <w:pPr>
        <w:pStyle w:val="BodyText"/>
      </w:pPr>
      <w:r>
        <w:t xml:space="preserve">Thấy Lãnh Mai bất đắc dĩ cười khổ, An Tại Đào trong lòng đột nhiên nhảy dựng:</w:t>
      </w:r>
    </w:p>
    <w:p>
      <w:pPr>
        <w:pStyle w:val="BodyText"/>
      </w:pPr>
      <w:r>
        <w:t xml:space="preserve">- Tiểu Mai, người đứng ra nói chuyện cho Trương Hân không lẽ là Bí thư Tỉnh ủy Tiếu?</w:t>
      </w:r>
    </w:p>
    <w:p>
      <w:pPr>
        <w:pStyle w:val="BodyText"/>
      </w:pPr>
      <w:r>
        <w:t xml:space="preserve">Lãnh Mai lắc đầu, ánh mắt lộ ra sự phức tạp:</w:t>
      </w:r>
    </w:p>
    <w:p>
      <w:pPr>
        <w:pStyle w:val="BodyText"/>
      </w:pPr>
      <w:r>
        <w:t xml:space="preserve">- Không phải là Bí thư Tiếu mà là ba của anh.</w:t>
      </w:r>
    </w:p>
    <w:p>
      <w:pPr>
        <w:pStyle w:val="BodyText"/>
      </w:pPr>
      <w:r>
        <w:t xml:space="preserve">An Tại Đào ngẩn người, cả nửa ngày cũng không biết nói câu gì.</w:t>
      </w:r>
    </w:p>
    <w:p>
      <w:pPr>
        <w:pStyle w:val="BodyText"/>
      </w:pPr>
      <w:r>
        <w:t xml:space="preserve">Ngẫm lại cũng là, Lãnh Mai là người thân của Phó bí thư Tỉnh ủy Ma. Nếu muốn Phó bí thư Ma im miệng không nói, thì ngoại trừ Bí thư Tỉnh ủy Tiếu Tác Niên thì cũng chỉ có Chủ tịch tỉnh sắp nhậm chức Trần Cận Nam. Hơn nữa, Trương Hân là con cháu nhà quyền quý ở thủ đô. Phó bí thư Ma cũng phải nể mặt. Ông ta thậm chí cũng đã nói qua với Lãnh Mai, không cần tranh đoạt vị trí với Trương Hân. Cô còn trẻ, về sau sẽ còn nhiều cơ hội. Vì một vị trí mà đắc tội với con cháu nhà quyền quý ở thủ đô thì không đáng.</w:t>
      </w:r>
    </w:p>
    <w:p>
      <w:pPr>
        <w:pStyle w:val="BodyText"/>
      </w:pPr>
      <w:r>
        <w:t xml:space="preserve">Không thể tranh giành được chức Bí thư Thành ủy Quy Ninh, để lọt vào tay con trai Lý Đại Niên Lý Nam, đến bây giờ vẫn còn là vết thương trong lòng Trương Hân.</w:t>
      </w:r>
    </w:p>
    <w:p>
      <w:pPr>
        <w:pStyle w:val="BodyText"/>
      </w:pPr>
      <w:r>
        <w:t xml:space="preserve">Lý Đại Niên là ai, Trương Hân trong lòng rất rõ ràng. Y đương nhiên không dám tranh giành cùng con trai Lý Đại Niên. Nhưng điều đó không có nghĩa là y không tranh giành với một người khác. Hiện giờ, đang có vị trí của Phó chủ tịch thành phố, y đương nhiên là muốn bắt lấy. Cái gọi là “trả thù Lãnh Mai”, chẳng qua là chỉ an ủi nỗi đau của mình mà thôi.</w:t>
      </w:r>
    </w:p>
    <w:p>
      <w:pPr>
        <w:pStyle w:val="BodyText"/>
      </w:pPr>
      <w:r>
        <w:t xml:space="preserve">Y sẽ đem cơ hội này nhường cho Lãnh Mai sao? Trương Hân chỉ sợ ngoài miệng thì nói được nhưng trong lòng lại không được.</w:t>
      </w:r>
    </w:p>
    <w:p>
      <w:pPr>
        <w:pStyle w:val="BodyText"/>
      </w:pPr>
      <w:r>
        <w:t xml:space="preserve">Tâm tư lên chức trên chốn quan trường của Lãnh Mai sau khi theo An Tại Đào cũng phai nhạt. Nhưng cô tuyệt đối không ngờ, người ủng hộ đối thủ của mình lại chính là cha của người đàn ông của mình. Đối với kết quả này, Lãnh Mai không biết là nên chua xót hay là bi ai nữa.</w:t>
      </w:r>
    </w:p>
    <w:p>
      <w:pPr>
        <w:pStyle w:val="BodyText"/>
      </w:pPr>
      <w:r>
        <w:t xml:space="preserve">Đương nhiên, cô biết đây chỉ là một sự trùng hợp. Trần Cận Nam cũng không biết mối quan hệ giữa cô và Lãnh Mai. Nhưng vấn đề là, chẳng lẽ cả đời ông ta sẽ không biết mối quan hệ giữa mình và An Tại Đào sao? Loại quan hệ này làm sao mà đưa ra ánh sáng được?</w:t>
      </w:r>
    </w:p>
    <w:p>
      <w:pPr>
        <w:pStyle w:val="BodyText"/>
      </w:pPr>
      <w:r>
        <w:t xml:space="preserve">Lãnh Mai trong lòng đột nhiên cảm thấy cô đơn. Nhưng khi cô nhìn thấy gương mặt anh tuấn nhưng thâm trầm của An Tại Đào, tình cảm trong lòng cô lại dâng lên, trong nháy mắt sự cô đơn lại biến đi mất.</w:t>
      </w:r>
    </w:p>
    <w:p>
      <w:pPr>
        <w:pStyle w:val="BodyText"/>
      </w:pPr>
      <w:r>
        <w:t xml:space="preserve">- Tiểu Mai, em cứ yên tâm đi. Anh sẽ không để cho em chịu sự ủy khuất này đâu.</w:t>
      </w:r>
    </w:p>
    <w:p>
      <w:pPr>
        <w:pStyle w:val="BodyText"/>
      </w:pPr>
      <w:r>
        <w:t xml:space="preserve">An Tại Đào ngồi xuống sofa, nhẹ nhàng nâng gương mặt quyến rũ của Lãnh Mai, ánh mắt kiên quyết nhìn thẳng vào mắt cô.</w:t>
      </w:r>
    </w:p>
    <w:p>
      <w:pPr>
        <w:pStyle w:val="BodyText"/>
      </w:pPr>
      <w:r>
        <w:t xml:space="preserve">- Vâng, em biết.</w:t>
      </w:r>
    </w:p>
    <w:p>
      <w:pPr>
        <w:pStyle w:val="BodyText"/>
      </w:pPr>
      <w:r>
        <w:t xml:space="preserve">Lãnh Mai dịu dàng gật đầu, khóe mắt long lanh nước.</w:t>
      </w:r>
    </w:p>
    <w:p>
      <w:pPr>
        <w:pStyle w:val="BodyText"/>
      </w:pPr>
      <w:r>
        <w:t xml:space="preserve">3h chiều, An Tại Đào lặng lẽ lái xe chở Lãnh Mai đến Ủy ban nhân dân thành phố, nhìn cô vào cơ quan rồi mới lái xe đi. Khi về đến công ty Than - Khí gas Phòng Sơn, An Tại Đào không để ý đến công tác mọi người báo cáo. Hắn đóng sập cửa phòng làm việc, gọi điện thoại cho Lưu Ngạn.</w:t>
      </w:r>
    </w:p>
    <w:p>
      <w:pPr>
        <w:pStyle w:val="BodyText"/>
      </w:pPr>
      <w:r>
        <w:t xml:space="preserve">- Tiểu Ngạn, cho anh biết bối cảnh nhà Trương Hân.</w:t>
      </w:r>
    </w:p>
    <w:p>
      <w:pPr>
        <w:pStyle w:val="BodyText"/>
      </w:pPr>
      <w:r>
        <w:t xml:space="preserve">Nghe An Tại Đào đột nhiên hỏi thăm bối cảnh của Trương Hân, Lưu Ngạn lập tức phản ứng lại. Cô có chút lo lắng:</w:t>
      </w:r>
    </w:p>
    <w:p>
      <w:pPr>
        <w:pStyle w:val="BodyText"/>
      </w:pPr>
      <w:r>
        <w:t xml:space="preserve">- Đào, có phải anh đụng chạm gì với Trương Hân hay không? Người này thùng rỗng kêu to, kiêu căng quá mức. Anh tốt nhất đừng qua lại với anh ta. Ông nội của anh ta là khai quốc tướng quân, là cấp dưới cũ của ông nội em. Anh cũng đừng lo lắng. Anh ta chỉ hù dọa được người khác, muốn hù dọa tụi em thì Trương gia vẫn còn kém lắm.</w:t>
      </w:r>
    </w:p>
    <w:p>
      <w:pPr>
        <w:pStyle w:val="BodyText"/>
      </w:pPr>
      <w:r>
        <w:t xml:space="preserve">Lưu Ngạn hời hợt nói, căn bản không coi bối cảnh của Trương Hân ra gì.</w:t>
      </w:r>
    </w:p>
    <w:p>
      <w:pPr>
        <w:pStyle w:val="BodyText"/>
      </w:pPr>
      <w:r>
        <w:t xml:space="preserve">An Tại Đào cười:</w:t>
      </w:r>
    </w:p>
    <w:p>
      <w:pPr>
        <w:pStyle w:val="BodyText"/>
      </w:pPr>
      <w:r>
        <w:t xml:space="preserve">- Haha, anh cũng chỉ là tùy tiện hỏi thôi. Nếu đám người đó cưỡi lên cổ anh thì anh cũng không dám có phản ứng lại.</w:t>
      </w:r>
    </w:p>
    <w:p>
      <w:pPr>
        <w:pStyle w:val="BodyText"/>
      </w:pPr>
      <w:r>
        <w:t xml:space="preserve">Nói chuyện điện thoại với Lưu Ngạn xong, An Tại Đào lúc này mới chậm rãi đi ra mở cửa văn phòng làm việc.</w:t>
      </w:r>
    </w:p>
    <w:p>
      <w:pPr>
        <w:pStyle w:val="BodyText"/>
      </w:pPr>
      <w:r>
        <w:t xml:space="preserve">Không lâu sau, Chánh văn phòng Tôn Chấn Lâm liền cười gõ cửa đi đến:</w:t>
      </w:r>
    </w:p>
    <w:p>
      <w:pPr>
        <w:pStyle w:val="BodyText"/>
      </w:pPr>
      <w:r>
        <w:t xml:space="preserve">- Trợ lý An, dựa theo sự chỉ đạo của ngài, văn phòng chúng tôi bước đầu đã soạn ra một phương án bố trí công nhân viên chức, xin mời ngài xem một chút.</w:t>
      </w:r>
    </w:p>
    <w:p>
      <w:pPr>
        <w:pStyle w:val="BodyText"/>
      </w:pPr>
      <w:r>
        <w:t xml:space="preserve">An Tại Đào ồ một tiếng, lại khoát tay:</w:t>
      </w:r>
    </w:p>
    <w:p>
      <w:pPr>
        <w:pStyle w:val="BodyText"/>
      </w:pPr>
      <w:r>
        <w:t xml:space="preserve">- Việc bố trí công nhân viên chức cứ tạm gác lại đã, ông hiện tại tập trung tinh thần để trợ giúp lão Lương làm tốt hai hạng mục mới hợp tác với Khu kinh tế mới Tư Hà và công ty phát triển thiết bị tiết kiệm năng lượng ô tô Dương Quang Quy Ninh, tranh thủ trong tuần này tổ chức một lễ kí kết hợp tác. Đến lúc đó tôi sẽ mời một số lãnh đạo thành phố đến tham dự.</w:t>
      </w:r>
    </w:p>
    <w:p>
      <w:pPr>
        <w:pStyle w:val="BodyText"/>
      </w:pPr>
      <w:r>
        <w:t xml:space="preserve">Tôn Chấn Lâm ngẩn ra, thầm nghĩ: “Phương án bố trí công nhân viên chức này trước tết anh yêu cầu phải gấp rút làm, sao giờ lại “cứ tạm gác lại đã”? Lẽ nào?”</w:t>
      </w:r>
    </w:p>
    <w:p>
      <w:pPr>
        <w:pStyle w:val="BodyText"/>
      </w:pPr>
      <w:r>
        <w:t xml:space="preserve">Theo Tôn Chấn Lâm thấy, nhanh chóng lập phương án bố trí công nhân viên này đồng nghĩa với việc cải tổ lại vỏ ngoài của công ty. Sau khi thành lập công ty tập đoàn, trong công ty chỉ chừa lại không đến trăm người là có thể vận hành. Cho dù là không có vụ làm ăn mới nào, chỉ dựa vào các xí nghiệp trực thuộc chi hoa hồng thì những người ở công ty mẹ cũng đã có thể nuôi sống.</w:t>
      </w:r>
    </w:p>
    <w:p>
      <w:pPr>
        <w:pStyle w:val="BodyText"/>
      </w:pPr>
      <w:r>
        <w:t xml:space="preserve">Suy nghĩ của Tôn Chấn Lâm chính là suy nghĩ của rất nhiều công nhân viên công ty Than – khí gas Phòng Sơn. Dường như cũng chỉ có hơn một trăm công nhân viên này mới thực sự quan tâm đến vấn đề vận mệnh tiền đồ của công ty mẹ, hy vọng công ty này có thể có triển vọng phát triển tốt đẹp.</w:t>
      </w:r>
    </w:p>
    <w:p>
      <w:pPr>
        <w:pStyle w:val="BodyText"/>
      </w:pPr>
      <w:r>
        <w:t xml:space="preserve">- Trợ lý An, tôi còn có chuyện muốn báo cáo lãnh đạo.</w:t>
      </w:r>
    </w:p>
    <w:p>
      <w:pPr>
        <w:pStyle w:val="BodyText"/>
      </w:pPr>
      <w:r>
        <w:t xml:space="preserve">Tôn Chấn Lâm do dự một chút, hạ giọng nói:</w:t>
      </w:r>
    </w:p>
    <w:p>
      <w:pPr>
        <w:pStyle w:val="BodyText"/>
      </w:pPr>
      <w:r>
        <w:t xml:space="preserve">- Tuy rằng là vấn đề tài vụ, không quan hệ gì đến văn phòng của chúng tôi, nhưng tôi là Chủ nhiệm văn phòng, là một thành viên của công ty, là tham mưu và trợ thủ của lãnh đạo công ty, tôi nghĩ tôi nên đề xuất vấn đề này.</w:t>
      </w:r>
    </w:p>
    <w:p>
      <w:pPr>
        <w:pStyle w:val="BodyText"/>
      </w:pPr>
      <w:r>
        <w:t xml:space="preserve">- Trợ lý An, theo tôi được biết, công ty chúng ta còn có rất nhiều tiền nợ vẫn chưa thu được về, khoản nợ chết, nợ khó đòi rất nhiều. Rất nhiều nhà máy luyện kim, cán thép đều nợ tiền của chúng ta, có một số nơi chỉ e đã đóng cửa, tìm không ra chủ nợ. Trợ lý An, tôi cho rằng công ty nên lập tức thành lập một phòng thu nợ, chuyên đi thu tiền nợ.</w:t>
      </w:r>
    </w:p>
    <w:p>
      <w:pPr>
        <w:pStyle w:val="BodyText"/>
      </w:pPr>
      <w:r>
        <w:t xml:space="preserve">An Tại Đào gật gật đầu, trầm ngâm một chút, ánh mắt tán thưởng nhìn Tôn Chấn Lâm. Trải qua một thời gian tiếp xúc, Tôn Chấn Lâm để lại ấn tượng khá tốt đối với An Tại Đào.</w:t>
      </w:r>
    </w:p>
    <w:p>
      <w:pPr>
        <w:pStyle w:val="BodyText"/>
      </w:pPr>
      <w:r>
        <w:t xml:space="preserve">Tôn Chấn Lâm là một người năng lực không quá lớn, làm việc cứng nhắc, nhưng ý thức phục vụ và ý thức tập thể lại rất cao. Trong số các cán bộ quản lý trung tầng hiện này của công ty Than – Khí gas, tương đối mà nói là một người ít có sự ích kỷ cá nhân. Gặp một việc nào đó, điều đầu tiên nghĩ đến là ích lợi của công ty chứ không phải là bản thân mình.</w:t>
      </w:r>
    </w:p>
    <w:p>
      <w:pPr>
        <w:pStyle w:val="BodyText"/>
      </w:pPr>
      <w:r>
        <w:t xml:space="preserve">Đây cũng chính là nguyên nhân căn bản khiến cho An Tại Đào không đổi Chủ nhiệm văn phòng, mà Bành Quân cũng bởi vậy mà không có một chức vụ rõ ràng, vẫn lấy danh nghĩa là “trợ giúp công tác”. Vốn dĩ An Tại Đào là muốn cho Bành Quân đồng thời kiêm nhiệm Chủ nhiệm văn phòng, sau thấy Tôn Chấn Lâm cũng không tệ lắm, liền thay đổi quyết định.</w:t>
      </w:r>
    </w:p>
    <w:p>
      <w:pPr>
        <w:pStyle w:val="BodyText"/>
      </w:pPr>
      <w:r>
        <w:t xml:space="preserve">- Chủ nhiệm Tôn, đề nghị của ông rất tốt, tôi cũng đang suy xét vấn đề này. Là thành viên của công ty, mỗi người chúng ta đều phải xem trọng lợi ích của công ty. Da không có thì lông cũng chẳng còn, nếu rời xa tập thể, lợi ích của mỗi người chúng ta cũng không thể nào có được. Ông hãy lập tức kết nối với Phòng tài vụ, tôi chỉ thị từ Phòng tài vụ, văn phòng xử lý và quản lý phân xưởng, mỗi chỗ rút ra vài người để thành lập một Tổ chuyên trách thu hồi nợ.</w:t>
      </w:r>
    </w:p>
    <w:p>
      <w:pPr>
        <w:pStyle w:val="BodyText"/>
      </w:pPr>
      <w:r>
        <w:t xml:space="preserve">Công việc trước mắt của công ty rất nhiều, rất phức tạp, ngày treo biển thành lập công ty tập đoàn đã rất gần, các lãnh đạo công ty đều đang rất bộn bề công việc, tôi sẽ giao việc này cho ông. Ông làm một báo cáo thành lập tổ thu hồi nợ rồi mang lên tôi phê chuẩn.</w:t>
      </w:r>
    </w:p>
    <w:p>
      <w:pPr>
        <w:pStyle w:val="BodyText"/>
      </w:pPr>
      <w:r>
        <w:t xml:space="preserve">Cố gắng làm cho tốt. Tôi vẫn câu nói đó, chỉ cần chúng ta cao thấp một lòng thì không sợ không qua được Hỏa Diệm Sơn. Ông làm việc rất có trách nhiệm, năng lực tổ chức phối hợp rất tốt, Đảng ủy công ty luôn coi trọng. Sauk hi thành lập công ty tập đòan, ông và rất nhiều đồng chí khác nhất định sẽ có cơ hội để thể hiện.</w:t>
      </w:r>
    </w:p>
    <w:p>
      <w:pPr>
        <w:pStyle w:val="BodyText"/>
      </w:pPr>
      <w:r>
        <w:t xml:space="preserve">An Tại Đào đứng dậy cười vỗ vỗ bả vai Tôn Chấn Lâm, lời nói ám chỉ sâu sắc.</w:t>
      </w:r>
    </w:p>
    <w:p>
      <w:pPr>
        <w:pStyle w:val="BodyText"/>
      </w:pPr>
      <w:r>
        <w:t xml:space="preserve">Tôn Chấn Lâm trong lòng mừng rỡ, nhưng không có thể hiện ra, chỉ có điều thái độ trở nên càng thêm kính cẩn, nói:</w:t>
      </w:r>
    </w:p>
    <w:p>
      <w:pPr>
        <w:pStyle w:val="BodyText"/>
      </w:pPr>
      <w:r>
        <w:t xml:space="preserve">- Tôi hiểu rồi, Trợ lý An. Tôi nhất định sẽ cố gắng hết sức mình.</w:t>
      </w:r>
    </w:p>
    <w:p>
      <w:pPr>
        <w:pStyle w:val="BodyText"/>
      </w:pPr>
      <w:r>
        <w:t xml:space="preserve">Tôn Chấn Lâm mới vừa đi, Lý Kiệt và Bành Quân liền dắt tay nhau tới.</w:t>
      </w:r>
    </w:p>
    <w:p>
      <w:pPr>
        <w:pStyle w:val="BodyText"/>
      </w:pPr>
      <w:r>
        <w:t xml:space="preserve">- Đến đây, Lý Kiệt, Bành Quân, ngồi đi.</w:t>
      </w:r>
    </w:p>
    <w:p>
      <w:pPr>
        <w:pStyle w:val="BodyText"/>
      </w:pPr>
      <w:r>
        <w:t xml:space="preserve">An Tại Đào cười cười, ra hiệu hai người ngồi xuống nói chuyện.</w:t>
      </w:r>
    </w:p>
    <w:p>
      <w:pPr>
        <w:pStyle w:val="BodyText"/>
      </w:pPr>
      <w:r>
        <w:t xml:space="preserve">Lý Kiệt và Bành Quân nhìn nhau, không kìm nổi cười ha hả. Bành Quân khoát tay:</w:t>
      </w:r>
    </w:p>
    <w:p>
      <w:pPr>
        <w:pStyle w:val="BodyText"/>
      </w:pPr>
      <w:r>
        <w:t xml:space="preserve">- Tổng giám đốc Lý, anh báo cáo với lãnh đạo đi, dù gì hai chúng ta cũng bàn bạc rồi.</w:t>
      </w:r>
    </w:p>
    <w:p>
      <w:pPr>
        <w:pStyle w:val="BodyText"/>
      </w:pPr>
      <w:r>
        <w:t xml:space="preserve">Lý Kiệt gật gật đầu:</w:t>
      </w:r>
    </w:p>
    <w:p>
      <w:pPr>
        <w:pStyle w:val="BodyText"/>
      </w:pPr>
      <w:r>
        <w:t xml:space="preserve">- Lãnh đạo, tôi với Bành Quân hai ngày nay mất không ít công sức làm được một bản báo cáo điều tra thị trường, cũng coi như là toàn diện, ngài bớt thời gian xem một chút. Trước mắt, ở thành phố Phòng Sơn, số nhà sử dụng đường ống dẫn khí là hơn 80 ngàn hộ. Nhưng bởi vì năng lực cung ứng không đủ nên vẫn có một số nơi bị thiếu. Nhất là vào cao điểm mùa đông thì lại càng thiếu hơn.</w:t>
      </w:r>
    </w:p>
    <w:p>
      <w:pPr>
        <w:pStyle w:val="BodyText"/>
      </w:pPr>
      <w:r>
        <w:t xml:space="preserve">Cho nên theo lý luận mà nói thì hạng mục khí đốt sản lượng 40 ngàn tấn là khả thi. Sau khi hạng mục này được hoàn thành, lượng khí truyền đi mỗi ngày có thể đạt tới hơn 10.000m3, lấp đầy lỗ hổng cung ứng còn thiếu. Nói cách khác, công ty có thể bởi vậy mà mở rộng thị trường cung ứng đến các quân huyện.</w:t>
      </w:r>
    </w:p>
    <w:p>
      <w:pPr>
        <w:pStyle w:val="BodyText"/>
      </w:pPr>
      <w:r>
        <w:t xml:space="preserve">Lý Kiệt nói tới đây, lẳng lặng nhìn An Tại Đào.</w:t>
      </w:r>
    </w:p>
    <w:p>
      <w:pPr>
        <w:pStyle w:val="BodyText"/>
      </w:pPr>
      <w:r>
        <w:t xml:space="preserve">An Tại Đào cười cười:</w:t>
      </w:r>
    </w:p>
    <w:p>
      <w:pPr>
        <w:pStyle w:val="BodyText"/>
      </w:pPr>
      <w:r>
        <w:t xml:space="preserve">- Sao? Cứ tiếp tục nói đi, tôi đang nghe đây.</w:t>
      </w:r>
    </w:p>
    <w:p>
      <w:pPr>
        <w:pStyle w:val="BodyText"/>
      </w:pPr>
      <w:r>
        <w:t xml:space="preserve">Nhưng nếu xét theo tình trạng trươc mắt của công ty, kết hợp với thực tế, lão lãnh đạo, xin thứ lỗi cho tôi nói thằng, hạng mục này tạm thời làm không xong.</w:t>
      </w:r>
    </w:p>
    <w:p>
      <w:pPr>
        <w:pStyle w:val="BodyText"/>
      </w:pPr>
      <w:r>
        <w:t xml:space="preserve">Lý Kiệt thở dài:</w:t>
      </w:r>
    </w:p>
    <w:p>
      <w:pPr>
        <w:pStyle w:val="BodyText"/>
      </w:pPr>
      <w:r>
        <w:t xml:space="preserve">- Thứ nhất, hạng mục lớn như vậy có thể được phê chuẩn hay không đã là một vấn đề. Cục bảo vệ môi trường cả ngày nhìn chằm chằm công ty Thiên Tinh chúng ta, chỉ cần chúng ta thải ra một cột khói đen thôi là đã nhảy bổ đến phạt tiền.</w:t>
      </w:r>
    </w:p>
    <w:p>
      <w:pPr>
        <w:pStyle w:val="BodyText"/>
      </w:pPr>
      <w:r>
        <w:t xml:space="preserve">Thứ hai là vấn đề đất đâi. Hạng mục này cần rất nhiều đất, hơn nữa lại không thể xây dựng được ở nội thành, phải ra vùng ngoại thành, vậy phải làm sao bây giờ? Tôi và Bành Quân đã lái xe một vòng, những nơi thích hợp xây dựng nhà máy luyện than cốc thật sự không nhiều lắm.</w:t>
      </w:r>
    </w:p>
    <w:p>
      <w:pPr>
        <w:pStyle w:val="BodyText"/>
      </w:pPr>
      <w:r>
        <w:t xml:space="preserve">Thứ ba, chính là vấn đề tài chính. Nếu nhìn từ hiện trạng tài chính của công ty, không cần nói đến tái đầu tư, mà tiếp tục không có thu nhập gì thì tương lai sinh tồn đều là vấn đề. Hạng mục này tôi đã tìm chuyên gia ước tính một chút, nếu tính tất cả thiết bị bảo vệ môi trường trên dưới mà nói thì cần tới mấy trăm triệu.</w:t>
      </w:r>
    </w:p>
    <w:p>
      <w:pPr>
        <w:pStyle w:val="BodyText"/>
      </w:pPr>
      <w:r>
        <w:t xml:space="preserve">Lý Kiệt nói xong, liền ngồi im lặng chờ An Tại Đào chỉ thị. Nếu không phải hai người quan hệ rất thân thiết, giữa họ còn có Lý Tương, Lý Kiệt cũng sẽ không “Thẳng thắn” như vậy đối với An Tại Đào.</w:t>
      </w:r>
    </w:p>
    <w:p>
      <w:pPr>
        <w:pStyle w:val="BodyText"/>
      </w:pPr>
      <w:r>
        <w:t xml:space="preserve">An Tại Đào đột nhiên cao giọng cười:</w:t>
      </w:r>
    </w:p>
    <w:p>
      <w:pPr>
        <w:pStyle w:val="BodyText"/>
      </w:pPr>
      <w:r>
        <w:t xml:space="preserve">- Vứt ba cái vấn đề của cậu đi, xem ra hạng mục tôi đề xuất này là khá khả thi.</w:t>
      </w:r>
    </w:p>
    <w:p>
      <w:pPr>
        <w:pStyle w:val="BodyText"/>
      </w:pPr>
      <w:r>
        <w:t xml:space="preserve">An Tại Đào ngồi thẳng dật, ánh mắt lấp lánh nhìn Lý Kiệt và Bành Quân một chút, sau đó trầm giọng nói:</w:t>
      </w:r>
    </w:p>
    <w:p>
      <w:pPr>
        <w:pStyle w:val="BodyText"/>
      </w:pPr>
      <w:r>
        <w:t xml:space="preserve">- Hạng mục này tôi đã quyết định. Vấn đề bố trí công nhân viên chức là một phương diện, quan trọng hơn cả là tìm nguồn thu nhập cho công ty mới.</w:t>
      </w:r>
    </w:p>
    <w:p>
      <w:pPr>
        <w:pStyle w:val="BodyText"/>
      </w:pPr>
      <w:r>
        <w:t xml:space="preserve">- Bành Quân, cậu lập tức làm báo cáo lên Ủy ban nhân dân thành phố cho tôi. Trong báo cáo phải nhấn mạnh tầm quan trọng của dự án, triển vọng tương lai của dự án, ý nghĩa quan trọng đối với việc thúc đẩy kinh tế xã hội gì gì đó, tất cả đều viết hết cho tôi.</w:t>
      </w:r>
    </w:p>
    <w:p>
      <w:pPr>
        <w:pStyle w:val="BodyText"/>
      </w:pPr>
      <w:r>
        <w:t xml:space="preserve">Đi đi, sáng mai đưa cho tôi. Ngày mai tôi lên Ủy ban nhân dân thành phố họp, tiện báo cáo với Chủ tịch thành phố Đông Phương luôn.</w:t>
      </w:r>
    </w:p>
    <w:p>
      <w:pPr>
        <w:pStyle w:val="BodyText"/>
      </w:pPr>
      <w:r>
        <w:t xml:space="preserve">- Vâng, tôi hiểu rồi, sếp.</w:t>
      </w:r>
    </w:p>
    <w:p>
      <w:pPr>
        <w:pStyle w:val="BodyText"/>
      </w:pPr>
      <w:r>
        <w:t xml:space="preserve">Bành Quân đứng dậy rời khỏi, An Tại Đào nhìn y, đột nhiên cười:</w:t>
      </w:r>
    </w:p>
    <w:p>
      <w:pPr>
        <w:pStyle w:val="BodyText"/>
      </w:pPr>
      <w:r>
        <w:t xml:space="preserve">- Cậu đợi một chút.</w:t>
      </w:r>
    </w:p>
    <w:p>
      <w:pPr>
        <w:pStyle w:val="BodyText"/>
      </w:pPr>
      <w:r>
        <w:t xml:space="preserve">Lý Kiệt thấy An Tại Đào dường như có việc muốn nói một mình với Bành Quân, liền vội vàng đứng dậy cáo từ.</w:t>
      </w:r>
    </w:p>
    <w:p>
      <w:pPr>
        <w:pStyle w:val="BodyText"/>
      </w:pPr>
      <w:r>
        <w:t xml:space="preserve">Kỳ thật là y cũng có việc quan trọng phải làm không có thời gian ngồi đây nói chuyện tào lao với An Tại Đào. Việc sản xuất kinh doanh của công ty Thiên Tinh không được giảm sút, thời gian này, thành phố giám sát rất nghiêm việc an toàn truyền khí. Cục giám sát an toàn và Cục công cộng mỗi ngày đều đến kiểm tra. Mà gần đây An Tại Đào không có ở Phòng Sơn, Lý Kiệt đồng thời phải quản lý cả công ty Than – Khí gas Phòng Sơn, từ trên xuống dưới đều cần phải sắp xếp nhịp nhàng, y có thể không vội sao?</w:t>
      </w:r>
    </w:p>
    <w:p>
      <w:pPr>
        <w:pStyle w:val="BodyText"/>
      </w:pPr>
      <w:r>
        <w:t xml:space="preserve">- Bành Quân, ở đây có mấy thẻ mua sắm, là quà mừng năm mới của Hiểu Tuyết tặng cậu, vốn phải đưa trước tế, nhưng tôi bận quá liền quên mất.</w:t>
      </w:r>
    </w:p>
    <w:p>
      <w:pPr>
        <w:pStyle w:val="BodyText"/>
      </w:pPr>
      <w:r>
        <w:t xml:space="preserve">An Tại Đào lấy từ trong túi ra mấy chiếc thẻ, ném cho Bành Quân. Đây là Hạ Hiểu Tuyết chuẩn bị cho An Tại Đào để dùng trong các mối quan hệ.</w:t>
      </w:r>
    </w:p>
    <w:p>
      <w:pPr>
        <w:pStyle w:val="BodyText"/>
      </w:pPr>
      <w:r>
        <w:t xml:space="preserve">Bành Quân ngẩn ra, lập tức liền đỏ mặt lên, cúi đầu từ chối nói:</w:t>
      </w:r>
    </w:p>
    <w:p>
      <w:pPr>
        <w:pStyle w:val="BodyText"/>
      </w:pPr>
      <w:r>
        <w:t xml:space="preserve">- Sếp, sao lại có thể thế được? Tôi không mua quà tặng cho lãnh đạo thì thôi, sao lại có thể nhận quà của lãnh đạo được. Không được, tuyệt đối không được.</w:t>
      </w:r>
    </w:p>
    <w:p>
      <w:pPr>
        <w:pStyle w:val="BodyText"/>
      </w:pPr>
      <w:r>
        <w:t xml:space="preserve">An Tại Đào khoát tay, kiên quyết nhét thẻ vào trong tay của Bành Quân:</w:t>
      </w:r>
    </w:p>
    <w:p>
      <w:pPr>
        <w:pStyle w:val="BodyText"/>
      </w:pPr>
      <w:r>
        <w:t xml:space="preserve">- Được rồi, cậu cũng theo tôi nhiều nă, đối nhân xử thế của tôi thế nào chắc hiểu rõ, không cần khách sáo linh tinh. Tôi cũng không có ý gì khác, cậu công việc vất vả, cứ cầm thẻ đó đưa vợ con đến mua đồ. Nhận lấy đi.</w:t>
      </w:r>
    </w:p>
    <w:p>
      <w:pPr>
        <w:pStyle w:val="BodyText"/>
      </w:pPr>
      <w:r>
        <w:t xml:space="preserve">Bành Quân biết An Tại Đào tính tình nói một không hai, đành thở dài, đỏ mặt nhận lấy:</w:t>
      </w:r>
    </w:p>
    <w:p>
      <w:pPr>
        <w:pStyle w:val="BodyText"/>
      </w:pPr>
      <w:r>
        <w:t xml:space="preserve">- Sếp, ngài làm như vậy khiến tôi rất ngại.</w:t>
      </w:r>
    </w:p>
    <w:p>
      <w:pPr>
        <w:pStyle w:val="BodyText"/>
      </w:pPr>
      <w:r>
        <w:t xml:space="preserve">- Ha ha, không cần khách sáo. Cậu theo tôi lâu như vậy, vừa không thăng quan lại không phát tài. Bây giờ đi theo tôi đến một công ty tiền đồ chưa ra đâu vào đâu này, chỉ sợ bà xã sẽ oán than thôi.</w:t>
      </w:r>
    </w:p>
    <w:p>
      <w:pPr>
        <w:pStyle w:val="BodyText"/>
      </w:pPr>
      <w:r>
        <w:t xml:space="preserve">An Tại Đào cười ha ha, nói:</w:t>
      </w:r>
    </w:p>
    <w:p>
      <w:pPr>
        <w:pStyle w:val="BodyText"/>
      </w:pPr>
      <w:r>
        <w:t xml:space="preserve">- Cứ kiên nhẫn một thời gian nữa, rồi sẽ tốt đẹp cả thôi.</w:t>
      </w:r>
    </w:p>
    <w:p>
      <w:pPr>
        <w:pStyle w:val="BodyText"/>
      </w:pPr>
      <w:r>
        <w:t xml:space="preserve">Bành Quân đáy lòng run lên, kính cẩn gật đầu:</w:t>
      </w:r>
    </w:p>
    <w:p>
      <w:pPr>
        <w:pStyle w:val="BodyText"/>
      </w:pPr>
      <w:r>
        <w:t xml:space="preserve">- Sếp, tôi về viết báo cáo.</w:t>
      </w:r>
    </w:p>
    <w:p>
      <w:pPr>
        <w:pStyle w:val="BodyText"/>
      </w:pPr>
      <w:r>
        <w:t xml:space="preserve">Mười giờ sáng hôm sau, Thành phố Phòng Sơn mời dự hội nghị công tác kinh tế đầu năm. Là Trợ lý của chủ tịch thành phố, An Tại Đào đương nhiên phải tham gia hội nghị. Khi hắn đến nơi, bãi đỗ xe đã đỗ đủ mọi loại xe màu đen thương hiệu khác nhau.</w:t>
      </w:r>
    </w:p>
    <w:p>
      <w:pPr>
        <w:pStyle w:val="BodyText"/>
      </w:pPr>
      <w:r>
        <w:t xml:space="preserve">Xe của quan chức trong chính phủ thông thường là màu đen, vừa trang nghiêm lại vừa sang trọng.</w:t>
      </w:r>
    </w:p>
    <w:p>
      <w:pPr>
        <w:pStyle w:val="BodyText"/>
      </w:pPr>
      <w:r>
        <w:t xml:space="preserve">Xuống xe, An Tại Đào liền phát hiện một bóng dáng quen thuộc.</w:t>
      </w:r>
    </w:p>
    <w:p>
      <w:pPr>
        <w:pStyle w:val="BodyText"/>
      </w:pPr>
      <w:r>
        <w:t xml:space="preserve">Trương Hân đang tươi cười đứng ở cửa hội trường, bên cạnh vây quanh vài lãnh đạo quận huyện. An Tại Đào nhìn lướt qua, phát hiện ra có hai người mà mình biết. Một là Lưu Gia Tường Chủ tịch khu Mạnh Xuyên, người kia là tân nhậm Chủ tịch huyện Cốc Lan tên Chu Lệ Lệ.</w:t>
      </w:r>
    </w:p>
    <w:p>
      <w:pPr>
        <w:pStyle w:val="BodyText"/>
      </w:pPr>
      <w:r>
        <w:t xml:space="preserve">Trương Hân vẻ mặt cao hứng, nói chuyện với các lãnh đạo khu huyện, trên mặt mấy người kia lộ rõ vẻ xu nịnh và nịnh bợ.</w:t>
      </w:r>
    </w:p>
    <w:p>
      <w:pPr>
        <w:pStyle w:val="BodyText"/>
      </w:pPr>
      <w:r>
        <w:t xml:space="preserve">Tin tức Trương Hân sắp lên làm Phó chủ tịch thành phố sớm đã không là cái gì bí mật. Trong quan trường đã sớm lan truyền, một người trẻ tuổi có hậu thuẫn lớn ở Bắc Kinh sắp trở thành một cán bộ lãnh đạo ở Phòng Sơn, rất nhiều người đối với chuyện này đều không có gì hoài nghi.</w:t>
      </w:r>
    </w:p>
    <w:p>
      <w:pPr>
        <w:pStyle w:val="BodyText"/>
      </w:pPr>
      <w:r>
        <w:t xml:space="preserve">An Tại Đào trong lòng âm thầm cười lạnh một tiếng, trên mặt lại rất bình tĩnh. Hắn chậm rãi hướng hội trường đi đến. Ngay khi đi tới sát gần, Trương Hân sớm đã có sự chuẩn bị, ra vẻ kinh ngạc nói:</w:t>
      </w:r>
    </w:p>
    <w:p>
      <w:pPr>
        <w:pStyle w:val="BodyText"/>
      </w:pPr>
      <w:r>
        <w:t xml:space="preserve">- Trợ lý An, đã lâu không gặp.</w:t>
      </w:r>
    </w:p>
    <w:p>
      <w:pPr>
        <w:pStyle w:val="BodyText"/>
      </w:pPr>
      <w:r>
        <w:t xml:space="preserve">Mắt thấy ngai vàng Phó chủ tịch thành phố sắp đạt được trong tay, Trương Hân có một mong muốn vô cùng mãnh liệt, đó là ở trước mặt An Tại Đào khoe khoang thị uy.</w:t>
      </w:r>
    </w:p>
    <w:p>
      <w:pPr>
        <w:pStyle w:val="BodyText"/>
      </w:pPr>
      <w:r>
        <w:t xml:space="preserve">Đối với y, hai người đều là cán bộ hậu bị, năng lực tương đương, nhưng An Tại Đào vẫn luôn đi trước y, chèn ép y. Lần này, rốt cuộc y cũng đứng trên An Tại Đào. Sau nhiều lần tranh đấu, liên tục bại trận, lần này lại chiếm thế thượng phong, sao y có thể không hứng phấn cơ chứ?</w:t>
      </w:r>
    </w:p>
    <w:p>
      <w:pPr>
        <w:pStyle w:val="BodyText"/>
      </w:pPr>
      <w:r>
        <w:t xml:space="preserve">An Tại Đào chậm rãi dừng bước chân, đứng ở nơi đó lẳng lặng nhìn Trương Hân. Vẻ mặt hắn bình tĩnh ôn hòa, nhưng sâu trong ánh mắt là sự khinh miệt.</w:t>
      </w:r>
    </w:p>
    <w:p>
      <w:pPr>
        <w:pStyle w:val="BodyText"/>
      </w:pPr>
      <w:r>
        <w:t xml:space="preserve">Sự khinh miệt lồ lộ không cần che giấu của An Tại Đào khiến cho Trương Hân phát điên.</w:t>
      </w:r>
    </w:p>
    <w:p>
      <w:pPr>
        <w:pStyle w:val="BodyText"/>
      </w:pPr>
      <w:r>
        <w:t xml:space="preserve">Trong mắt Trương Hân, An Tại Đào chỉ là chó ngáp phải ruồi mà thôi, ngay cả khi đã làm quan cũng không thay đổi được xuất thân thấp kém. Nếu so sánh với y xuất thân từ nhà quyền quý thì An Tại Đào chính là sâu bọ trên mặt đất, vốn phải ngẩng đầu nhìn y, nhưng trên thực tế lại là y nhiều lần phải kinh ngạc trước An Tại Đào.</w:t>
      </w:r>
    </w:p>
    <w:p>
      <w:pPr>
        <w:pStyle w:val="BodyText"/>
      </w:pPr>
      <w:r>
        <w:t xml:space="preserve">“An Tại Đào, mày dựa vào cái gì mà miệt thị bố mày? Mày dựa vào cái gì? Mày có cái gì kiêu ngạo? Mày có tư cách gì kiêu ngạo? Mày tính cái gì vậy?” Trương Hân trong lòng phẫn nộ thét gào, sắc mặt đỏ gay lên.</w:t>
      </w:r>
    </w:p>
    <w:p>
      <w:pPr>
        <w:pStyle w:val="BodyText"/>
      </w:pPr>
      <w:r>
        <w:t xml:space="preserve">- Chủ tịch khu Lưu, đã lâu không gặp. Chủ tịch huyện Chu càng ngày càng trẻ trung xinh đẹp.</w:t>
      </w:r>
    </w:p>
    <w:p>
      <w:pPr>
        <w:pStyle w:val="BodyText"/>
      </w:pPr>
      <w:r>
        <w:t xml:space="preserve">An Tại Đào cười vươn tay ra, nói chuyện cùng với mọi người, thậm chí còn kéo tay Chu Lệ Lệ, nói vài câu bông đùa khiến mọi người đều cười rộ lên.</w:t>
      </w:r>
    </w:p>
    <w:p>
      <w:pPr>
        <w:pStyle w:val="BodyText"/>
      </w:pPr>
      <w:r>
        <w:t xml:space="preserve">Từ đầu đến cuối, An Tại Đào đều không có nhìn lại Trương Hân một cái nào.</w:t>
      </w:r>
    </w:p>
    <w:p>
      <w:pPr>
        <w:pStyle w:val="BodyText"/>
      </w:pPr>
      <w:r>
        <w:t xml:space="preserve">Chỉ sau khi chào hỏi xong với mọi người, lúc này mới duỗi tay về phía Trương Hân, thản nhiên cười:</w:t>
      </w:r>
    </w:p>
    <w:p>
      <w:pPr>
        <w:pStyle w:val="BodyText"/>
      </w:pPr>
      <w:r>
        <w:t xml:space="preserve">- Chủ tịch Trương, tết vừa rồi có về Bắc Kinh không? Giờ vẫn chưa hết tháng giêng, đành chúc tết muộn vậy. Chúc Chủ tịch Trương năm mới đại cát đại lợi, thân thể khỏe mạnh, cả nhà hạnh phúc.</w:t>
      </w:r>
    </w:p>
    <w:p>
      <w:pPr>
        <w:pStyle w:val="BodyText"/>
      </w:pPr>
      <w:r>
        <w:t xml:space="preserve">Rõ ràng là lời chúc phúc nhưng lọt vào tai Trương Hân lại ẩn chứa vài phần châm chọc.</w:t>
      </w:r>
    </w:p>
    <w:p>
      <w:pPr>
        <w:pStyle w:val="BodyText"/>
      </w:pPr>
      <w:r>
        <w:t xml:space="preserve">Trương Hân trong lòng hừ lạnh một tiếng, trên mặt lại thần sắc thản nhiên nói:</w:t>
      </w:r>
    </w:p>
    <w:p>
      <w:pPr>
        <w:pStyle w:val="BodyText"/>
      </w:pPr>
      <w:r>
        <w:t xml:space="preserve">- Cảm ơn, cũng chúc Trợ lý An công tác thuận lợi, cát tường như ý.</w:t>
      </w:r>
    </w:p>
    <w:p>
      <w:pPr>
        <w:pStyle w:val="BodyText"/>
      </w:pPr>
      <w:r>
        <w:t xml:space="preserve">Mọi người chậm rãi bước vào hội trường. Không biết là vô tình hay cố ý mà An Tại Đào và Trương Hân đồng loạt dừng ở phía sau.</w:t>
      </w:r>
    </w:p>
    <w:p>
      <w:pPr>
        <w:pStyle w:val="BodyText"/>
      </w:pPr>
      <w:r>
        <w:t xml:space="preserve">Bí thư thành ủy Quy Ninh là Lý Nam cầm cặp tài liệu vội vàng đi tới, nhìn thấy An Tại Đào và Trương Hân thì cũng dừng bước chân lại.</w:t>
      </w:r>
    </w:p>
    <w:p>
      <w:pPr>
        <w:pStyle w:val="BodyText"/>
      </w:pPr>
      <w:r>
        <w:t xml:space="preserve">Nhìn thấy Lý Nam, hai người vẻ mặt và thái độ tất nhiên là không giống nhau.</w:t>
      </w:r>
    </w:p>
    <w:p>
      <w:pPr>
        <w:pStyle w:val="BodyText"/>
      </w:pPr>
      <w:r>
        <w:t xml:space="preserve">An Tại Đào mỉm cười vui mừng nhưng thần sắc cũng rất bình thản. Lú Đại Niên tuy rằng năng lượng lớn, là người bên cạnh Triệu lão, nhưng chung quy vẫn là người ngoài, nếu so sánh với Mạnh Cúc thì Lý Đại Niên căn bản không tính là gì cả. Bởi vì có Mạnh Cúc tồn tại, An Tại Đào và cha con Lý Đại Niên kết giao, từ đầu đến cuối đều duy trì mối quan hệ hữu hảo, bình đẳng.</w:t>
      </w:r>
    </w:p>
    <w:p>
      <w:pPr>
        <w:pStyle w:val="BodyText"/>
      </w:pPr>
      <w:r>
        <w:t xml:space="preserve">An Tại Đào cố nhiên cần Lý Đại Niên, nhưng cũng không cần nịnh bợ ông ta.</w:t>
      </w:r>
    </w:p>
    <w:p>
      <w:pPr>
        <w:pStyle w:val="BodyText"/>
      </w:pPr>
      <w:r>
        <w:t xml:space="preserve">Nhưng Trương Hân thì lại không giống. Trương gia ở Bắc Kinh có thể coi là nhân vật sô một, nhưng so sánh với Triệu lão thì căn bản không cùng một cấp bậc. Lý Đại Niên tuy rằng chỉ là một “Ngự dụng tổng quản”, không có chức quyền cao, nhưng lại là tâm phúc bên cạnh Triệu lão, mười mấy năm nay được Triệu lão tín nhiệm, ân sủng không giảm. Chỉ cần như thế thì Trương gia cũng không dám chọc đến cây đại thụ Lý Đại Niên.</w:t>
      </w:r>
    </w:p>
    <w:p>
      <w:pPr>
        <w:pStyle w:val="BodyText"/>
      </w:pPr>
      <w:r>
        <w:t xml:space="preserve">Cho nên, Trương Hân vừa thấy Lý Nam đến, khuôn mặt liền đổi sang vẻ nịnh nọt tươi cười. Ở toàn bộ Phòng Sơn này, có thể khiến cho Trương Hân như vậy, chỉ sợ cũng chỉ có Lý Nam.</w:t>
      </w:r>
    </w:p>
    <w:p>
      <w:pPr>
        <w:pStyle w:val="BodyText"/>
      </w:pPr>
      <w:r>
        <w:t xml:space="preserve">Cho dù là đối mặt với Bí thư thành ủy Trương Bằng Viễn hay Chủ tịch thành phố Đông Phương Du, Trương Hân đều duy trì vẻ cao ngạo của con nhà quyền quý. Nhưng ở trước mặt Lý Nam, y cũng chỉ như con hổ giấy, không dọa được ai.</w:t>
      </w:r>
    </w:p>
    <w:p>
      <w:pPr>
        <w:pStyle w:val="BodyText"/>
      </w:pPr>
      <w:r>
        <w:t xml:space="preserve">- Bí thư Lý, xin chào, tết rồi có về Bắc Kinh không?</w:t>
      </w:r>
    </w:p>
    <w:p>
      <w:pPr>
        <w:pStyle w:val="BodyText"/>
      </w:pPr>
      <w:r>
        <w:t xml:space="preserve">Trương Hân chủ động chào hỏi.</w:t>
      </w:r>
    </w:p>
    <w:p>
      <w:pPr>
        <w:pStyle w:val="BodyText"/>
      </w:pPr>
      <w:r>
        <w:t xml:space="preserve">Nhưng Lý Nam lại chỉ mỉm cười gật gật đầu với y, sau đó bước qua, nồng nhiệt ôm An Tại Đào.</w:t>
      </w:r>
    </w:p>
    <w:p>
      <w:pPr>
        <w:pStyle w:val="BodyText"/>
      </w:pPr>
      <w:r>
        <w:t xml:space="preserve">- Tiểu Đào, tết âm lịch nghe nói cậu ở Bắc Kinh, tôi vẫn muốn tìm cậu cùng nhau ăn bữa cơm.</w:t>
      </w:r>
    </w:p>
    <w:p>
      <w:pPr>
        <w:pStyle w:val="BodyText"/>
      </w:pPr>
      <w:r>
        <w:t xml:space="preserve">Lý Nam cùng An Tại Đào thân thiết sóng vai đi vào hội trường.</w:t>
      </w:r>
    </w:p>
    <w:p>
      <w:pPr>
        <w:pStyle w:val="BodyText"/>
      </w:pPr>
      <w:r>
        <w:t xml:space="preserve">Trương Hân như bị giội một gáo nước lạnh, sắc mặt đỏ lên, đầu vai run rẩy. Y âm thầm cắn chặt răng, trong lòng lại hiện lên một tia nghi vấn: “Sao An Tại Đào lại biết Lý Nam? Sao thái độ của Lý Nam đối với hắn lại thân thiết đến thế?”</w:t>
      </w:r>
    </w:p>
    <w:p>
      <w:pPr>
        <w:pStyle w:val="BodyText"/>
      </w:pPr>
      <w:r>
        <w:t xml:space="preserve">Chỉ sợ Trương Hân vĩnh viễn cũng sẽ không hiểu được mối quan hệ tinh tế giữa Lý Nam và An Tại Đào. Là người cùng tuổi, hai người trước tiên là bạn bè. Bởi vì Mạnh Cúc tồn tại, hai người lại là có được lợi ích chính trị chung. Điểm cuối cùng, cũng rất quan trọng, đó là vị hôn thê của Lý Nam là Vân Thủy Dao đang là ca sĩ tạm thời của công ty ca múa nhạc Biệt Ngạn Danh Hạ, trước mắt đang trong quá trình đào tạo.</w:t>
      </w:r>
    </w:p>
    <w:p>
      <w:pPr>
        <w:pStyle w:val="BodyText"/>
      </w:pPr>
      <w:r>
        <w:t xml:space="preserve">Đào tạo một người mới cần rất nhiều tiền. Điểm này Vân Thủy Dao hiểu được, Lý Nam hiểu được, An Tại Đào đương nhiên cũng hiểu được. Chỉ có điều loại “Hiểu được” này ai cũng sẽ không nói ra miệng.</w:t>
      </w:r>
    </w:p>
    <w:p>
      <w:pPr>
        <w:pStyle w:val="BodyText"/>
      </w:pPr>
      <w:r>
        <w:t xml:space="preserve">Cho nên, trong lòng Lý Nam, thân phận của An Tại Đào khá phức tạp, vô cùng quan trọng.</w:t>
      </w:r>
    </w:p>
    <w:p>
      <w:pPr>
        <w:pStyle w:val="BodyText"/>
      </w:pPr>
      <w:r>
        <w:t xml:space="preserve">An Tại Đào và Lý Nam tươi cười sóng vai đi vào hội trường. Lãnh Mai đang đứng trong hội trường, mặc nguyên bộ trang phục công sở màu đen, ra vẻ một vị quan bà. Cô nhìn xung quanh, thấy An Tại Đào và Lý Nam đi tới, bèn mỉm cười tiếp đón.</w:t>
      </w:r>
    </w:p>
    <w:p>
      <w:pPr>
        <w:pStyle w:val="BodyText"/>
      </w:pPr>
      <w:r>
        <w:t xml:space="preserve">- Chào hai anh.</w:t>
      </w:r>
    </w:p>
    <w:p>
      <w:pPr>
        <w:pStyle w:val="BodyText"/>
      </w:pPr>
      <w:r>
        <w:t xml:space="preserve">Lãnh Mai thần sắc vẫn thản nhiên, nhưng Lý Nam cũng đã hiểu tính tình của cô, cũng không chấp nhất thái độ của cô nữa.</w:t>
      </w:r>
    </w:p>
    <w:p>
      <w:pPr>
        <w:pStyle w:val="BodyText"/>
      </w:pPr>
      <w:r>
        <w:t xml:space="preserve">- Xin chào Trưởng ban thư ký Lãnh.</w:t>
      </w:r>
    </w:p>
    <w:p>
      <w:pPr>
        <w:pStyle w:val="BodyText"/>
      </w:pPr>
      <w:r>
        <w:t xml:space="preserve">Lý Nam mỉm cười, cũng không “đáp lễ” Lãnh Mai, khóe miệng phác một tia cười lạ lùng, liếc An Tại Đào, chỉ chỉ ra phía trước:</w:t>
      </w:r>
    </w:p>
    <w:p>
      <w:pPr>
        <w:pStyle w:val="BodyText"/>
      </w:pPr>
      <w:r>
        <w:t xml:space="preserve">- Tôi ra phía trước chờ anh, tôi còn có chuyện phải nói với anh mà.</w:t>
      </w:r>
    </w:p>
    <w:p>
      <w:pPr>
        <w:pStyle w:val="BodyText"/>
      </w:pPr>
      <w:r>
        <w:t xml:space="preserve">An Tại Đào gật đầu.</w:t>
      </w:r>
    </w:p>
    <w:p>
      <w:pPr>
        <w:pStyle w:val="BodyText"/>
      </w:pPr>
      <w:r>
        <w:t xml:space="preserve">Trương Hân chậm rãi từ bên ngoài bước vào. Trong nháy mắt, y thấy trong đôi mắt trong trẻo nhưng lạnh lùng của Lãnh Mai xuất hiện một tia dịu dàng. Nhưng nét dịu dàng này lại quấn quýt trên người An Tại Đào.</w:t>
      </w:r>
    </w:p>
    <w:p>
      <w:pPr>
        <w:pStyle w:val="BodyText"/>
      </w:pPr>
      <w:r>
        <w:t xml:space="preserve">Lãnh Mai theo bản năng đưa tay lên phủi những tàn tro do ngọn đèn hai bên của hội trường rơi xuống trên vai An Tại Đào dù không thấy rõ lắm. Nồi giấm chua trong lòng Trương Hân sôi sùng sục.</w:t>
      </w:r>
    </w:p>
    <w:p>
      <w:pPr>
        <w:pStyle w:val="BodyText"/>
      </w:pPr>
      <w:r>
        <w:t xml:space="preserve">Lãnh Mai và An Tại Đào cùng cười nói đi về phía trước, vô tình không nhìn thấy ánh mắt phẫn nộ ghen tức trên gương mặt dữ tợn của một người.</w:t>
      </w:r>
    </w:p>
    <w:p>
      <w:pPr>
        <w:pStyle w:val="BodyText"/>
      </w:pPr>
      <w:r>
        <w:t xml:space="preserve">- Chủ tịch quận Trương, anh cảm thấy không khỏe sao?</w:t>
      </w:r>
    </w:p>
    <w:p>
      <w:pPr>
        <w:pStyle w:val="BodyText"/>
      </w:pPr>
      <w:r>
        <w:t xml:space="preserve">Chủ tịch huyện Cốc Lan, Chu Lệ Lệ đứng dậy chào Trương Hân, vỗ vỗ vào vị trí bên cạnh:</w:t>
      </w:r>
    </w:p>
    <w:p>
      <w:pPr>
        <w:pStyle w:val="BodyText"/>
      </w:pPr>
      <w:r>
        <w:t xml:space="preserve">- Đến đây, sắp họp rồi, ngồi cạnh tôi đây này.</w:t>
      </w:r>
    </w:p>
    <w:p>
      <w:pPr>
        <w:pStyle w:val="BodyText"/>
      </w:pPr>
      <w:r>
        <w:t xml:space="preserve">Trương Hân lấy lại bình tĩnh:</w:t>
      </w:r>
    </w:p>
    <w:p>
      <w:pPr>
        <w:pStyle w:val="BodyText"/>
      </w:pPr>
      <w:r>
        <w:t xml:space="preserve">- Được, cám ơn.</w:t>
      </w:r>
    </w:p>
    <w:p>
      <w:pPr>
        <w:pStyle w:val="BodyText"/>
      </w:pPr>
      <w:r>
        <w:t xml:space="preserve">Trương Hân mặt mày u ám nhìn về bóng ba người phía trước. An Tại Đào ngồi giữa, Lãnh Mai ngồi bên trái, Lý Nam ngồi bên phải, ba người nhỏ to, không biết nói những gì.</w:t>
      </w:r>
    </w:p>
    <w:p>
      <w:pPr>
        <w:pStyle w:val="BodyText"/>
      </w:pPr>
      <w:r>
        <w:t xml:space="preserve">Trên đài, Chủ tịch thành phố Đông Phương Du đang tổng kết toàn bộ công tác tiến hành, xây dựng và triển vọng phát triển kinh tế của thành phố cả năm. Chuyện khiến Trương Hân càng khó chịu hơn là trong lúc tổng kết, Đông Phương Du còn nhắc đến tổ công tác công ty tập đoàn Than Khí Ga Phòng Sơn cùng với các nhân viên tổ chức công tác ở đó như là một ví dụ thành công của việc thay đổi cơ cấu doanh nghiệp nhà nước.</w:t>
      </w:r>
    </w:p>
    <w:p>
      <w:pPr>
        <w:pStyle w:val="BodyText"/>
      </w:pPr>
      <w:r>
        <w:t xml:space="preserve">Trương Hân thầm nghiến răng, thầm nghĩ mụ đàn bà lẳng lơ này chắc là có qua lại mờ ám với An Tại Đào rồi. Chợt nghĩ đến đây, Trương Hân cảm thấy tức giận vô cùng, y nhận thấy, cuộc sống của mình, cho dù là chuyện gì, chỉ cần dính tới An Tại Đào là tất cả đều hỗn loạn cả lên.</w:t>
      </w:r>
    </w:p>
    <w:p>
      <w:pPr>
        <w:pStyle w:val="BodyText"/>
      </w:pPr>
      <w:r>
        <w:t xml:space="preserve">Thằng nhóc này xem mình là mục tiêu để ngắm bắn sao? Trương Hân theo bản năng siết chặt hai tay, dùng hết sức bóp chặt. Cho đến lúc đôi mày liễu của Chu Lệ Lệ bên cạnh nhíu lại, nhăn cả mặt, khẽ kêu lên một tiếng.</w:t>
      </w:r>
    </w:p>
    <w:p>
      <w:pPr>
        <w:pStyle w:val="BodyText"/>
      </w:pPr>
      <w:r>
        <w:t xml:space="preserve">Lúc này Trương Hân mới bừng tỉnh, hóa ra không biết từ lúc nào, y đã nhanh chóng nắm chặt tay Chu Lệ Lệ, còn hai bàn tay thì không ngừng “vuốt ve” mấy cái trên hai đùi tròn lẳng của Chu Lệ Lệ.</w:t>
      </w:r>
    </w:p>
    <w:p>
      <w:pPr>
        <w:pStyle w:val="BodyText"/>
      </w:pPr>
      <w:r>
        <w:t xml:space="preserve">Chu Lệ Lệ năm nay ba mươi tuổi, vừa ly hôn xong. Trong lòng cô cũng vài phần hảo cảm với Trương Hân anh tuấn con ông cháu cha đến từ Bắc Kinh kia. Thực tế, phụ nữ như Chu Lệ Lệ, rất khó gặp được đàn ông có bối cảnh tốt, lại tuấn tú phong nhã như Trương Hân, mà địa vị cũng tương đương với cô. Tất nhiên Trương Hân là đối tượng đáng để Chu Lệ Lệ động tâm.</w:t>
      </w:r>
    </w:p>
    <w:p>
      <w:pPr>
        <w:pStyle w:val="BodyText"/>
      </w:pPr>
      <w:r>
        <w:t xml:space="preserve">Thấy Trương Hân đột nhiên nắm chặt tay mình, còn sờ tay lên đùi mình “rất khiếm nhã” như vậy, đầu tiên Chu Lệ Lệ hốt hoảng, nhưng sau đó lại thầm vui mừng.</w:t>
      </w:r>
    </w:p>
    <w:p>
      <w:pPr>
        <w:pStyle w:val="BodyText"/>
      </w:pPr>
      <w:r>
        <w:t xml:space="preserve">Y thích mình sao? Đôi mắt quyến rũ của Chu Lệ Lệ long lanh nhìn Trương Hân, khiến Trương Hân xấu hổ buông tay cô ra, cố hết sức nhích xa ra khỏi người cô, khiến cô không khỏi có chút thất vọng, liền giận dỗi khoanh tay, quay đầu sang một bên.</w:t>
      </w:r>
    </w:p>
    <w:p>
      <w:pPr>
        <w:pStyle w:val="BodyText"/>
      </w:pPr>
      <w:r>
        <w:t xml:space="preserve">Chu Lệ Lệ cũng là một cô gái có nhan sắc chín muồi, hờn dỗi quay mặt đi, cũng thật là phong tình vạn chủng.</w:t>
      </w:r>
    </w:p>
    <w:p>
      <w:pPr>
        <w:pStyle w:val="BodyText"/>
      </w:pPr>
      <w:r>
        <w:t xml:space="preserve">Trương Hân thấy vậy trong lòng cũng xao động. Khuôn mặt lạnh lùng của Lãnh Mai thoắt ẩn thoắt hiện, Chu Lệ lệ trước mắt lại biến thành Lãnh Mai. Y không do dự nữa, bèn đưa tay luồn xuống lưng quần màu đen, xuống tận đôi chân thon dài của Chu Lệ Lệ.</w:t>
      </w:r>
    </w:p>
    <w:p>
      <w:pPr>
        <w:pStyle w:val="BodyText"/>
      </w:pPr>
      <w:r>
        <w:t xml:space="preserve">Chu Lệ Lệ gần như sắp hét lên hoàng hốt. Trong hội trường trang nghiêm đầy quyền lực, trên hội nghị báo cáo tình hình kinh tế toàn thành phố này, mà y dám...!</w:t>
      </w:r>
    </w:p>
    <w:p>
      <w:pPr>
        <w:pStyle w:val="BodyText"/>
      </w:pPr>
      <w:r>
        <w:t xml:space="preserve">Toái Càn Khôn</w:t>
      </w:r>
    </w:p>
    <w:p>
      <w:pPr>
        <w:pStyle w:val="Compact"/>
      </w:pPr>
      <w:r>
        <w:br w:type="textWrapping"/>
      </w:r>
      <w:r>
        <w:br w:type="textWrapping"/>
      </w:r>
    </w:p>
    <w:p>
      <w:pPr>
        <w:pStyle w:val="Heading2"/>
      </w:pPr>
      <w:bookmarkStart w:id="461" w:name="chương-449-451-lửa-giận-của-trương-hân-3"/>
      <w:bookmarkEnd w:id="461"/>
      <w:r>
        <w:t xml:space="preserve">439. Chương 449 451: Lửa Giận Của Trương Hân (3)</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449 451: Lửa giận của Trương Hân (3)</w:t>
      </w:r>
    </w:p>
    <w:p>
      <w:pPr>
        <w:pStyle w:val="BodyText"/>
      </w:pPr>
      <w:r>
        <w:t xml:space="preserve">Người dịch: KoCo</w:t>
      </w:r>
    </w:p>
    <w:p>
      <w:pPr>
        <w:pStyle w:val="BodyText"/>
      </w:pPr>
      <w:r>
        <w:t xml:space="preserve">Nguồn: metruyen.com</w:t>
      </w:r>
    </w:p>
    <w:p>
      <w:pPr>
        <w:pStyle w:val="BodyText"/>
      </w:pPr>
      <w:r>
        <w:t xml:space="preserve">Đông Phương Du tổng kết xong, sắp xếp xong công tác kinh tế cả năm, đến bí thư Thành ủy Trương Bằng Viễn bắt đầu phát biểu. Những gì Trương Bằng Viễn nói trên đài, e là không lọt vào tai mấy người phía dưới. Dù sao, Bí thư Thành ủy cầm giấy nói chuyện, lại cầm micro hò hét, trong chốc lát mọi người không thể nào “học tập” nổi.</w:t>
      </w:r>
    </w:p>
    <w:p>
      <w:pPr>
        <w:pStyle w:val="BodyText"/>
      </w:pPr>
      <w:r>
        <w:t xml:space="preserve">Hàng năm đều nói những lời khuôn sáo thế này, thật ra cũng không có gì đáng để lắng nghe.</w:t>
      </w:r>
    </w:p>
    <w:p>
      <w:pPr>
        <w:pStyle w:val="BodyText"/>
      </w:pPr>
      <w:r>
        <w:t xml:space="preserve">An Tại Đào và Lý nam luôn nhỏ to nói chuyện, Lãnh Mai cũng tập trung tinh thần nghe bọn họ nói. Lý Nam là ai chứ! Lãnh Mai hiểu rõ, lúc ở huyện cô không biết được, An Tại Đào và Lý Nam không ngờ lại có quan hệ chặt chẽ đến như vậy.</w:t>
      </w:r>
    </w:p>
    <w:p>
      <w:pPr>
        <w:pStyle w:val="BodyText"/>
      </w:pPr>
      <w:r>
        <w:t xml:space="preserve">An Tại Đào luôn chỉ cười mà không nói. Thật ra hắn vừa nghe Lý nam nói vị hôn thê của anh ta là Vân Thủy Dao vừa thẳng một đường làm diễn viên đã quá đam mê rồi, anh ta lại không muốn khiến cho Vân Thủy Dao vốn thanh khiết lại phải làm “lễ rửa tội” trong ngành giải trí. Hiện tại, chỗ Vân Thủy Dao, công ty giải trí Linh Vi đã trả cô một cái giá rất lớn để mời được cô.</w:t>
      </w:r>
    </w:p>
    <w:p>
      <w:pPr>
        <w:pStyle w:val="BodyText"/>
      </w:pPr>
      <w:r>
        <w:t xml:space="preserve">Nhưng công ty Lưu Ngạn vì nắm được tình hình nên đã thành lập hẳn một tồ chuyên phục vụ Vân Thủy Dao. Có nhân viên chuyên rải đường cho Vân Thủy Dao, có người vì Vân Thủy Dao che mưa chắn gió, làm cho Vân Thủy Dao như một đóa tuyết liên trong trắng, không hề vương vấn bụi trần.</w:t>
      </w:r>
    </w:p>
    <w:p>
      <w:pPr>
        <w:pStyle w:val="BodyText"/>
      </w:pPr>
      <w:r>
        <w:t xml:space="preserve">Loại đãi ngộ như thế, cho dù là diễn viên hạng A cũng còn chưa có.</w:t>
      </w:r>
    </w:p>
    <w:p>
      <w:pPr>
        <w:pStyle w:val="BodyText"/>
      </w:pPr>
      <w:r>
        <w:t xml:space="preserve">Vì đủ thứ nguyên nhân như thế mà Lý Nam không tiện mở lời, cảm thấy nếu còn nói nữa thì chẳng khác nào được voi đòi tiên, được đằng chân thì lân đằng đầu.</w:t>
      </w:r>
    </w:p>
    <w:p>
      <w:pPr>
        <w:pStyle w:val="BodyText"/>
      </w:pPr>
      <w:r>
        <w:t xml:space="preserve">Tính cách Lý Nam như vậy, nên An Tại Đào luôn cho rằng một người đàn ông như thế không nên tìm một diễn viên, sẽ rất chói mắt. Lúc trước chỉ xem giải trí như chốn để Vân Thủy Dao vui chơi. Nhưng nào ngờ, hiện giờ diễn viên Vân Thủy Dao lại ngày càng nổi tiếng, chìm đắm trong tiệc tùng và sự nổi tiếng đến mức không thể kìm chế.</w:t>
      </w:r>
    </w:p>
    <w:p>
      <w:pPr>
        <w:pStyle w:val="BodyText"/>
      </w:pPr>
      <w:r>
        <w:t xml:space="preserve">- Lý Nam, nếu thật sự anh coi tôi là bạn bè, tôi có những lời không thể không nói với anh.</w:t>
      </w:r>
    </w:p>
    <w:p>
      <w:pPr>
        <w:pStyle w:val="BodyText"/>
      </w:pPr>
      <w:r>
        <w:t xml:space="preserve">An Tại Đào nói thật khẽ:</w:t>
      </w:r>
    </w:p>
    <w:p>
      <w:pPr>
        <w:pStyle w:val="BodyText"/>
      </w:pPr>
      <w:r>
        <w:t xml:space="preserve">- Anh phải kềm kẹp cô ấy, anh để cô ấy càng chạy càng cao, có phải là càng ngày càng rời xa anh không?</w:t>
      </w:r>
    </w:p>
    <w:p>
      <w:pPr>
        <w:pStyle w:val="BodyText"/>
      </w:pPr>
      <w:r>
        <w:t xml:space="preserve">- Dựa vào quyền lực của cha anh, sắp xếp một công việc cho cô Vân không phải là chuyện khó. Sao lại phải lăn lộn trong ngành giải trí? Chúng ta đâu có thiếu tiền!</w:t>
      </w:r>
    </w:p>
    <w:p>
      <w:pPr>
        <w:pStyle w:val="BodyText"/>
      </w:pPr>
      <w:r>
        <w:t xml:space="preserve">An Tại Đào nói thêm một câu. Hắn thật sự có ý tốt. Vì hắn nhận thấy, Lý Nam đã quá yêu Vân Thủy Dao, nhưng nếu Vân Thủy Dao còn một ngày ở lại trong ngành giải trí, thì chẳng những mỗi người một nơi mà còn tiếp tục tệ hại hơn nữa. Tình cảm của họ có thể khó chịu nổi.</w:t>
      </w:r>
    </w:p>
    <w:p>
      <w:pPr>
        <w:pStyle w:val="BodyText"/>
      </w:pPr>
      <w:r>
        <w:t xml:space="preserve">Đuôi lông mày Lý Nam giương lên, thật lâu sau mới mỉm cười:</w:t>
      </w:r>
    </w:p>
    <w:p>
      <w:pPr>
        <w:pStyle w:val="BodyText"/>
      </w:pPr>
      <w:r>
        <w:t xml:space="preserve">- Cám ơn, tôi hiểu rồi.</w:t>
      </w:r>
    </w:p>
    <w:p>
      <w:pPr>
        <w:pStyle w:val="BodyText"/>
      </w:pPr>
      <w:r>
        <w:t xml:space="preserve">Cuộc họp kéo dài nhiều giờ, mãi đến khi các cán bộ trong hội trường buồn ngủ thì cánh cửa nhỏ trên lối ra của đài chủ tịch mới được mở. Các nhân viên tham dự cũng theo đường cũ quay ra.</w:t>
      </w:r>
    </w:p>
    <w:p>
      <w:pPr>
        <w:pStyle w:val="BodyText"/>
      </w:pPr>
      <w:r>
        <w:t xml:space="preserve">Lúc Lãnh Mai định gọi An Tại Đào vào phòng cô nói chuyện, lại thấy An Tại Đào chạy lên lối ra của đài Chủ tịch, đuổi theo con đường nhỏ của lãnh đạo.</w:t>
      </w:r>
    </w:p>
    <w:p>
      <w:pPr>
        <w:pStyle w:val="BodyText"/>
      </w:pPr>
      <w:r>
        <w:t xml:space="preserve">Trên lối ra của lãnh đạo, Đông Phương Du đi sau cùng vì phải nghe điện thoại. Sau khi nói chuyện điện thoại xong, cô đột nhiên phát hiện phía sau có một cái đuôi, không khỏi hoảng hốt:</w:t>
      </w:r>
    </w:p>
    <w:p>
      <w:pPr>
        <w:pStyle w:val="BodyText"/>
      </w:pPr>
      <w:r>
        <w:t xml:space="preserve">- An Tại Đào, sao anh lại chạy tới đây?</w:t>
      </w:r>
    </w:p>
    <w:p>
      <w:pPr>
        <w:pStyle w:val="BodyText"/>
      </w:pPr>
      <w:r>
        <w:t xml:space="preserve">- Chủ tịch thành phố Đông Phương, tôi tìm lãnh đạo để báo cáo công tác. Lãnh đạo có thể cho tôi thời gian mười phút không?</w:t>
      </w:r>
    </w:p>
    <w:p>
      <w:pPr>
        <w:pStyle w:val="BodyText"/>
      </w:pPr>
      <w:r>
        <w:t xml:space="preserve">An Tại Đào mỉm cười, bước đến gần Đông Phương Du. Cô hơi bối rối, mặt ửng hồng rất quyến rũ, không nói gì thêm, dè dặt tiếp tục đi trước, còn An Tại Đào lại tiếp tục đi theo sau cô.</w:t>
      </w:r>
    </w:p>
    <w:p>
      <w:pPr>
        <w:pStyle w:val="BodyText"/>
      </w:pPr>
      <w:r>
        <w:t xml:space="preserve">Hai người cứ đi như vậy suốt đoạn đường mà không nói gì. Đông Phương Du bước vào văn phòng, còn chưa kịp ngồi vào bàn làm việc của mình đã thấy An Tại Đào đóng cửa phòng lại, cảm thấy hốt hoàng, không tự chủ được, muốn đứng lên mở cửa phòng ra, nhưng lại nghĩ như thế sẽ mất phong độ của lãnh đạo, bèn quay đầu nhìn chậu cá cảnh, vờ như đang ngắm cá, làm ra vẻ thản nhiên hỏi:</w:t>
      </w:r>
    </w:p>
    <w:p>
      <w:pPr>
        <w:pStyle w:val="BodyText"/>
      </w:pPr>
      <w:r>
        <w:t xml:space="preserve">- Anh tìm tôi có việc gì?</w:t>
      </w:r>
    </w:p>
    <w:p>
      <w:pPr>
        <w:pStyle w:val="BodyText"/>
      </w:pPr>
      <w:r>
        <w:t xml:space="preserve">Thân hình quyến rũ hoàn hảo của Đông Phương Du nằm trọn trong mắt An Tại Đào, lòng tham sắc của hắn không kìm chế nổi, trỗi dậy mạnh mẽ. Hắn không hiểu sao cứ ở cùng với Đông Phương Du là hắn lại có cảm giác tà ác này.</w:t>
      </w:r>
    </w:p>
    <w:p>
      <w:pPr>
        <w:pStyle w:val="BodyText"/>
      </w:pPr>
      <w:r>
        <w:t xml:space="preserve">An Tại Đào xấu hổ đứng yên một chỗ, dùng sức nén lòng tà ác của mình xuống. Ánh mắt nhìn sang nơi khác, không dám nhìn thẳng vào dáng người yểu điệu mê người của Đông Phương Du, không biết vì sao cứ nhìn đến cô thì tâm hồn bình lặng của hắn sẽ nổi sóng.</w:t>
      </w:r>
    </w:p>
    <w:p>
      <w:pPr>
        <w:pStyle w:val="BodyText"/>
      </w:pPr>
      <w:r>
        <w:t xml:space="preserve">An Tại Đào không biết có phải bản thân tự mượn cớ không, vì chính hắn cũng không rõ rốt cuộc là hắn bắt đầu phát sinh tình cảm khó hiểu này với Đông Phương Du từ khi nào.</w:t>
      </w:r>
    </w:p>
    <w:p>
      <w:pPr>
        <w:pStyle w:val="BodyText"/>
      </w:pPr>
      <w:r>
        <w:t xml:space="preserve">Không khí trong phòng làm việc thật nặng nề, khiến Đông Phương Du rất khó chịu. Cô không ngờ mình như thế này lại thất thố trước mặt một gã thanh niên trẻ như thế, liền khoác lên người dáng vẻ và điệu bộ nghiêm trang của Chủ tịch thành phố, thản nhiên nói:</w:t>
      </w:r>
    </w:p>
    <w:p>
      <w:pPr>
        <w:pStyle w:val="BodyText"/>
      </w:pPr>
      <w:r>
        <w:t xml:space="preserve">- Nếu anh không có việc gì, tôi còn muốn ra ngoải họp.</w:t>
      </w:r>
    </w:p>
    <w:p>
      <w:pPr>
        <w:pStyle w:val="BodyText"/>
      </w:pPr>
      <w:r>
        <w:t xml:space="preserve">An Tại Đào ngẩn ra, đột nhiên xoay người chắn lối của Đông Phương Du, lấy báo cáo trong cặp ra, trình lên:</w:t>
      </w:r>
    </w:p>
    <w:p>
      <w:pPr>
        <w:pStyle w:val="BodyText"/>
      </w:pPr>
      <w:r>
        <w:t xml:space="preserve">- Chúng tôi có một đề xuất, xin lãnh đạo xét duyệt.</w:t>
      </w:r>
    </w:p>
    <w:p>
      <w:pPr>
        <w:pStyle w:val="BodyText"/>
      </w:pPr>
      <w:r>
        <w:t xml:space="preserve">Tay Đông Phương Du run lên, muốn nhận nhưng không nhận được, tờ báo cáo bay nhè nhẹ rồi nằm trên mặt đất. Cô do dự một chút, cúi người nhặt lên, trong nháy mắt, cô bối rối trước ánh mắt An Tại Đào đang lướt qua khe ngực của cô, không khỏi trừng mắt liếc hắn một cái.</w:t>
      </w:r>
    </w:p>
    <w:p>
      <w:pPr>
        <w:pStyle w:val="BodyText"/>
      </w:pPr>
      <w:r>
        <w:t xml:space="preserve">Nhặt báo cáo lên, Đông Phương Du lấy lại bình tĩnh, không thèm để ý đến ánh mắt khác thường của An Tại Đào, nhưng trên mặt đã ửng hồng. Ngồi xuống vị trí của mình, cô dần dần bình tĩnh, vội vàng đọc hết báo cáo. Đông Phương Du nhíu mày:</w:t>
      </w:r>
    </w:p>
    <w:p>
      <w:pPr>
        <w:pStyle w:val="BodyText"/>
      </w:pPr>
      <w:r>
        <w:t xml:space="preserve">- Dã tâm của anh cũng không nhỏ, nhưng đất ở đâu ra? Tiền từ đâu tới?</w:t>
      </w:r>
    </w:p>
    <w:p>
      <w:pPr>
        <w:pStyle w:val="BodyText"/>
      </w:pPr>
      <w:r>
        <w:t xml:space="preserve">- Một công trình lớn như vậy, phải báo cáo lên tỉnh, Ủy ban nhân dân thành phố không thể quyết định được.</w:t>
      </w:r>
    </w:p>
    <w:p>
      <w:pPr>
        <w:pStyle w:val="BodyText"/>
      </w:pPr>
      <w:r>
        <w:t xml:space="preserve">Đông Phương Du không hiểu gì cả, chậm rãi nói.</w:t>
      </w:r>
    </w:p>
    <w:p>
      <w:pPr>
        <w:pStyle w:val="BodyText"/>
      </w:pPr>
      <w:r>
        <w:t xml:space="preserve">- Vấn đề đất đai cũng dễ giải quyết thôi. Chúng ta có mảnh đất rất tốt ngay trung tâm thành phố trước đây vốn là nhà máy. Chúng ta có thể tiến hành đổi một mảnh đất ở ngoại ô cho họ, chuẩn bị tiến hành dự án hợp tác giữa khu kinh tế mới Tư Hà và công ty thiết bị tiết kiệm năng lượng, ô tô chạy bằng ánh sáng mặt trời, làm xong hai dự án này, sau đó lại tiến hành đổi đất. Chỉ cần Ủy ban nhân dân thành phố ủng hộ, tôi nắm chắc phần thắng.</w:t>
      </w:r>
    </w:p>
    <w:p>
      <w:pPr>
        <w:pStyle w:val="BodyText"/>
      </w:pPr>
      <w:r>
        <w:t xml:space="preserve">Nói đến chính sự, Đông Phương Du bình tĩnh trở lại, An Tại Đào cũng tự nhiên hơn nhiều.</w:t>
      </w:r>
    </w:p>
    <w:p>
      <w:pPr>
        <w:pStyle w:val="BodyText"/>
      </w:pPr>
      <w:r>
        <w:t xml:space="preserve">Đông Phương Du đột nhiên mỉm cười:</w:t>
      </w:r>
    </w:p>
    <w:p>
      <w:pPr>
        <w:pStyle w:val="BodyText"/>
      </w:pPr>
      <w:r>
        <w:t xml:space="preserve">- Tên nhóc xấu xa này, anh đã chuẩn bị sẵn hướng đi cho tôi sao? Muốn tôi phối hợp với anh? Đổi đất hả? Thật chỉ có mình anh nghĩ ra.</w:t>
      </w:r>
    </w:p>
    <w:p>
      <w:pPr>
        <w:pStyle w:val="BodyText"/>
      </w:pPr>
      <w:r>
        <w:t xml:space="preserve">Lời nói và âm thanh của Đông Phương Du đột nhiên trở nên thân thiết vô cùng. An Tại Đào thấy Đông Phương Du như thế, chợt bừng tỉnh, sắc mặt đỏ lên, đầy mờ ám.</w:t>
      </w:r>
    </w:p>
    <w:p>
      <w:pPr>
        <w:pStyle w:val="BodyText"/>
      </w:pPr>
      <w:r>
        <w:t xml:space="preserve">Đông Phương Du quay đầu sang hướng khác, không dám nhìn đến nét mặt mờ ám của An Tại Đào, trong lòng cô chợt căng thẳng, chợt phát hiện ra, mình đã động tâm với thằng nhóc này. Nếu không, sao mình cứ lại tâm hoảng ý loạn, tỉnh tỉnh mê mê thế này.</w:t>
      </w:r>
    </w:p>
    <w:p>
      <w:pPr>
        <w:pStyle w:val="BodyText"/>
      </w:pPr>
      <w:r>
        <w:t xml:space="preserve">“Khụ khụ…”</w:t>
      </w:r>
    </w:p>
    <w:p>
      <w:pPr>
        <w:pStyle w:val="BodyText"/>
      </w:pPr>
      <w:r>
        <w:t xml:space="preserve">An Tại Đào dường như cũng cảm thấy không khí torng văn phòng hơi mờ ám, liền ho khan hai tiếng, chủ động chuyển lại đề tài chính:</w:t>
      </w:r>
    </w:p>
    <w:p>
      <w:pPr>
        <w:pStyle w:val="BodyText"/>
      </w:pPr>
      <w:r>
        <w:t xml:space="preserve">- Về phần tài chính, chúng tôi ước tính vốn ban đầu cần để triển khai dự án đó phải hơn bốn trăm triệu tệ. Nhưng công trình có thể chia làm hai kỳ. Sau khi đầu tư kỳ một có hiệu quả và lợi ích rồi thì chúng ta mới bắt đầu kỳ hai. Cứ như vậy, chúng ta chỉ cần hai trăm triệu là đủ rồi.</w:t>
      </w:r>
    </w:p>
    <w:p>
      <w:pPr>
        <w:pStyle w:val="BodyText"/>
      </w:pPr>
      <w:r>
        <w:t xml:space="preserve">- Chúng ta dùng đất thế chấp để vay tiền ngân hàng. Có thể vay được một trăm triệu hoặc hơn một chút. Còn trăm triệu chúng ta có thể mượn một phần cổ phần của các công ty trực thuộc, sau đó đem thế chấp.</w:t>
      </w:r>
    </w:p>
    <w:p>
      <w:pPr>
        <w:pStyle w:val="BodyText"/>
      </w:pPr>
      <w:r>
        <w:t xml:space="preserve">Đông Phương Du bĩu môi:</w:t>
      </w:r>
    </w:p>
    <w:p>
      <w:pPr>
        <w:pStyle w:val="BodyText"/>
      </w:pPr>
      <w:r>
        <w:t xml:space="preserve">- Anh nghĩ cũng hay quá đấy!</w:t>
      </w:r>
    </w:p>
    <w:p>
      <w:pPr>
        <w:pStyle w:val="BodyText"/>
      </w:pPr>
      <w:r>
        <w:t xml:space="preserve">- Chị có thể nghĩ lại xem, sau khi dự án này hoàn tất, không những có thể bù đắp được lỗ hổng cung ứng ga trong thành phố, còn có thể đặt ống dẫn ga xuống khắp các khu, rõ ràng là một công trình dân sinh và bảo vệ môi trường rất lớn.</w:t>
      </w:r>
    </w:p>
    <w:p>
      <w:pPr>
        <w:pStyle w:val="BodyText"/>
      </w:pPr>
      <w:r>
        <w:t xml:space="preserve">An Tại Đào vô tình dựa sát người vào Đông Phương Du, cười ha hả nói:</w:t>
      </w:r>
    </w:p>
    <w:p>
      <w:pPr>
        <w:pStyle w:val="BodyText"/>
      </w:pPr>
      <w:r>
        <w:t xml:space="preserve">- Chủ tịch thành phố Đông Phương, chị có thể chưa chú ý tới tình hình bất động sản trong nước đang tăng giá vùn vụt. kinh tế sẽ theo đó phát triển rất nhanh tương lai nhu cầu sắt thép sẽ rất cao, trong vòng mấy năm sẽ lên cơn sốt. Cho nên chỉ tôi có thể cam đoan là lời to.</w:t>
      </w:r>
    </w:p>
    <w:p>
      <w:pPr>
        <w:pStyle w:val="BodyText"/>
      </w:pPr>
      <w:r>
        <w:t xml:space="preserve">Đông Phương Du hơi trầm ngâm, biết An Tại Đào nói cũng có phần đúng. Cô đến Phòng Sơn thời gian cũng không ngắn, nhưng còn chưa làm ra được chiến tích gì. Nếu dự án này mà hoàn thành, thì sẽ khiến cho địa vị của cô thêm rực rỡ.</w:t>
      </w:r>
    </w:p>
    <w:p>
      <w:pPr>
        <w:pStyle w:val="BodyText"/>
      </w:pPr>
      <w:r>
        <w:t xml:space="preserve">Nghĩ đến đây, cô ngẩng đầu nhìn lên, đột nhiên, nhìn thấy khuôn mặt tuấn lãng của hắn với nụ cười thản nhiên, trong lòng nhộn nhạo một loại cảm xúc khó hiểu. Cảm xúc ma xui quỷ khiến này ngày càng mãnh liệt, khiến cô phải đứng dậy, bất ngờ bước ra khỏi bàn làm việc, đến gần An Tại Đào.</w:t>
      </w:r>
    </w:p>
    <w:p>
      <w:pPr>
        <w:pStyle w:val="BodyText"/>
      </w:pPr>
      <w:r>
        <w:t xml:space="preserve">Cô chậm rãi bước đến trước mặt An Tại Đào, từ từ đưa tay ôm lấy khuôn mặt ấm áp của hắn, mơ màng.</w:t>
      </w:r>
    </w:p>
    <w:p>
      <w:pPr>
        <w:pStyle w:val="BodyText"/>
      </w:pPr>
      <w:r>
        <w:t xml:space="preserve">“Cốc, cốc, cốc”</w:t>
      </w:r>
    </w:p>
    <w:p>
      <w:pPr>
        <w:pStyle w:val="BodyText"/>
      </w:pPr>
      <w:r>
        <w:t xml:space="preserve">Chợt có tiếng gõ cửa văn phòng Đông Phương Du. Đông Phương Du đột nhiên hốt hoảng lùi ra khỏi ngực An Tại Đào, ngồi vào bàn của mình, vội trừng mắt với An Tại Đào.</w:t>
      </w:r>
    </w:p>
    <w:p>
      <w:pPr>
        <w:pStyle w:val="BodyText"/>
      </w:pPr>
      <w:r>
        <w:t xml:space="preserve">Thật ra An Tại Đào vẫn còn đang mơ hồ. Không ngờ Đông Phương Du lại nhào tới ôm lấy hắn. Không hiểu vì sao hai người lại ôm nhau, đang chuẩn bị hôn nhau thì bị tiếng gõ cửa này cắt ngang.</w:t>
      </w:r>
    </w:p>
    <w:p>
      <w:pPr>
        <w:pStyle w:val="BodyText"/>
      </w:pPr>
      <w:r>
        <w:t xml:space="preserve">An Tại Đào lập tức đến ngồi xuống ghế sô pha. Khi ngồi xuống nét mặt đã bình tĩnh trở lại.</w:t>
      </w:r>
    </w:p>
    <w:p>
      <w:pPr>
        <w:pStyle w:val="BodyText"/>
      </w:pPr>
      <w:r>
        <w:t xml:space="preserve">- Vào đi!</w:t>
      </w:r>
    </w:p>
    <w:p>
      <w:pPr>
        <w:pStyle w:val="BodyText"/>
      </w:pPr>
      <w:r>
        <w:t xml:space="preserve">Đông Phương Du thản nhiên nói.</w:t>
      </w:r>
    </w:p>
    <w:p>
      <w:pPr>
        <w:pStyle w:val="BodyText"/>
      </w:pPr>
      <w:r>
        <w:t xml:space="preserve">Cửa khẽ mở ra, không ngờ lại là Lãnh Mai. Lãnh Mai nhìn thấy An Tại Đào nhưng không nói gì với hắn, mà lại cười nói với Đông Phương Du:</w:t>
      </w:r>
    </w:p>
    <w:p>
      <w:pPr>
        <w:pStyle w:val="BodyText"/>
      </w:pPr>
      <w:r>
        <w:t xml:space="preserve">- Chủ tịch thành phố Đông Phương, việc chuẩn bị cho các công tác của Chủ tịch vào ngày mốt đã xong, chị xem có cần phải chỉ thị ngay với các lãnh đạo khác không?</w:t>
      </w:r>
    </w:p>
    <w:p>
      <w:pPr>
        <w:pStyle w:val="BodyText"/>
      </w:pPr>
      <w:r>
        <w:t xml:space="preserve">Đông Phương Du trầm ngâm một lúc, đột nhiên cầm bản báo cáo của An Tại Đào lên:</w:t>
      </w:r>
    </w:p>
    <w:p>
      <w:pPr>
        <w:pStyle w:val="BodyText"/>
      </w:pPr>
      <w:r>
        <w:t xml:space="preserve">- Trưởng ban thư ký Lãnh, cô xem này.</w:t>
      </w:r>
    </w:p>
    <w:p>
      <w:pPr>
        <w:pStyle w:val="BodyText"/>
      </w:pPr>
      <w:r>
        <w:t xml:space="preserve">Lãnh Mai vội vàng nhìn lướt qua. Ý tưởng này An Tại Đào đã có từ năm trước, cũng đã thảo luận với Lãnh Mai vài lần.</w:t>
      </w:r>
    </w:p>
    <w:p>
      <w:pPr>
        <w:pStyle w:val="BodyText"/>
      </w:pPr>
      <w:r>
        <w:t xml:space="preserve">Lãnh Mai hơi mơ hồ nhìn qua Đông Phương Du:</w:t>
      </w:r>
    </w:p>
    <w:p>
      <w:pPr>
        <w:pStyle w:val="BodyText"/>
      </w:pPr>
      <w:r>
        <w:t xml:space="preserve">- Ý của Chủ tịch thành phố Đông Phương là, xếp cả việc này vào công tác ngày mốt của chị?</w:t>
      </w:r>
    </w:p>
    <w:p>
      <w:pPr>
        <w:pStyle w:val="BodyText"/>
      </w:pPr>
      <w:r>
        <w:t xml:space="preserve">- Không sao, đúng là tôi nghĩ như vậy. Đề xuất này của đồng chí Tại Đào phù hợp với tình hình cung ứng ga hiện nay của thành phố Phòng Sơn chúng ta. Tương lai, sau khi dự án này hoàn thành, không những bù đắp lỗ hổng trong việc cung ứng ga mà còn có thể nâng cao chất lượng cuộc sống cho người dân thành phố.</w:t>
      </w:r>
    </w:p>
    <w:p>
      <w:pPr>
        <w:pStyle w:val="BodyText"/>
      </w:pPr>
      <w:r>
        <w:t xml:space="preserve">- Dạ, tôi biết rồi.</w:t>
      </w:r>
    </w:p>
    <w:p>
      <w:pPr>
        <w:pStyle w:val="BodyText"/>
      </w:pPr>
      <w:r>
        <w:t xml:space="preserve">Lãnh Mai gật đầu xoay người rời đi.</w:t>
      </w:r>
    </w:p>
    <w:p>
      <w:pPr>
        <w:pStyle w:val="BodyText"/>
      </w:pPr>
      <w:r>
        <w:t xml:space="preserve">An Tại Đào cũng đứng dậy mỉm cười:</w:t>
      </w:r>
    </w:p>
    <w:p>
      <w:pPr>
        <w:pStyle w:val="BodyText"/>
      </w:pPr>
      <w:r>
        <w:t xml:space="preserve">- Chủ tịch thành phố Đông Phương, tôi cũng không quấy rầy lãnh đạo làm việc nữa. Giờ tôi về, trong cuộc họp ngày mốt, tôi sẽ nói rõ với các lãnh đạo về báo cáo này.</w:t>
      </w:r>
    </w:p>
    <w:p>
      <w:pPr>
        <w:pStyle w:val="BodyText"/>
      </w:pPr>
      <w:r>
        <w:t xml:space="preserve">Đông Phương Du liếc nhìn An Tại Đào qua khóe mắt, trong lòng oán hận vô cùng, nghiến răng nói:</w:t>
      </w:r>
    </w:p>
    <w:p>
      <w:pPr>
        <w:pStyle w:val="BodyText"/>
      </w:pPr>
      <w:r>
        <w:t xml:space="preserve">- Được, đi đi.</w:t>
      </w:r>
    </w:p>
    <w:p>
      <w:pPr>
        <w:pStyle w:val="BodyText"/>
      </w:pPr>
      <w:r>
        <w:t xml:space="preserve">Nhìn theo bóng dáng An Tại Đào rời đi, ánh mắt Đông Phương Du tràn đầy phức tạp, cô ngồi thật lâu ở đó, thần sắc biến ảo.</w:t>
      </w:r>
    </w:p>
    <w:p>
      <w:pPr>
        <w:pStyle w:val="BodyText"/>
      </w:pPr>
      <w:r>
        <w:t xml:space="preserve">Tiếng chuông điện thoại lanh lảnh reo lên, cắt ngang những suy nghĩ phức tạp của Đông Phương Du.</w:t>
      </w:r>
    </w:p>
    <w:p>
      <w:pPr>
        <w:pStyle w:val="BodyText"/>
      </w:pPr>
      <w:r>
        <w:t xml:space="preserve">Cô hơi bối rối nhấc điện thoại lên:</w:t>
      </w:r>
    </w:p>
    <w:p>
      <w:pPr>
        <w:pStyle w:val="BodyText"/>
      </w:pPr>
      <w:r>
        <w:t xml:space="preserve">- A lô, là tôi đây.</w:t>
      </w:r>
    </w:p>
    <w:p>
      <w:pPr>
        <w:pStyle w:val="BodyText"/>
      </w:pPr>
      <w:r>
        <w:t xml:space="preserve">- Chủ tịch thành phố Đông Phương, tôi là tiểu Trương bên văn phòng Thành ủy, vừa rồi, cán bộ của Ban Tổ chức cán bộ tỉnh có nói, sáng mai có cuộc họp ở hội trường Tỉnh ủy, yêu cầu Bí thư Trương và chị có mặt đúng giờ, xin hỏi chị…</w:t>
      </w:r>
    </w:p>
    <w:p>
      <w:pPr>
        <w:pStyle w:val="BodyText"/>
      </w:pPr>
      <w:r>
        <w:t xml:space="preserve">Đông Phương Du ngẩn ra:</w:t>
      </w:r>
    </w:p>
    <w:p>
      <w:pPr>
        <w:pStyle w:val="BodyText"/>
      </w:pPr>
      <w:r>
        <w:t xml:space="preserve">- Toàn bộ cán bộ trong tỉnh tham dự sao?</w:t>
      </w:r>
    </w:p>
    <w:p>
      <w:pPr>
        <w:pStyle w:val="BodyText"/>
      </w:pPr>
      <w:r>
        <w:t xml:space="preserve">- Được rồi, tôi biết rồi, ngày mai sẽ tham dự đúng giờ.</w:t>
      </w:r>
    </w:p>
    <w:p>
      <w:pPr>
        <w:pStyle w:val="BodyText"/>
      </w:pPr>
      <w:r>
        <w:t xml:space="preserve">Đông Phương Du buông điện thoại, trong mắt xuất hiện một tia kỳ quái. Vừa qua Tết âm lịch, bình thường các cuộc họp ở tỉnh lúc này sẽ không mời tất cả các cán bộ trong tỉnh tham dự. Hôm nay sao lại khác thường thế?</w:t>
      </w:r>
    </w:p>
    <w:p>
      <w:pPr>
        <w:pStyle w:val="BodyText"/>
      </w:pPr>
      <w:r>
        <w:t xml:space="preserve">Đột nhiên trong lòng Đông Phương Du nhảy dựng lên: chẳng lẽ cán bộ của Ban Tổ chức cán bộ Trung ương đến để công bố Trần Cận Nam là Chủ tịch tỉnh mới?</w:t>
      </w:r>
    </w:p>
    <w:p>
      <w:pPr>
        <w:pStyle w:val="BodyText"/>
      </w:pPr>
      <w:r>
        <w:t xml:space="preserve">Ngẫm nghĩ một chút, Đông Phương Du liền nhấc điện thoại lên gọi cho Trương Bằng Viễn:</w:t>
      </w:r>
    </w:p>
    <w:p>
      <w:pPr>
        <w:pStyle w:val="BodyText"/>
      </w:pPr>
      <w:r>
        <w:t xml:space="preserve">- Bí thư Trương, không biết cuộc họp ở tỉnh ngày mai là về vấn đề gì?</w:t>
      </w:r>
    </w:p>
    <w:p>
      <w:pPr>
        <w:pStyle w:val="BodyText"/>
      </w:pPr>
      <w:r>
        <w:t xml:space="preserve">Trương Bằng Viễn khẽ mỉm cười:</w:t>
      </w:r>
    </w:p>
    <w:p>
      <w:pPr>
        <w:pStyle w:val="BodyText"/>
      </w:pPr>
      <w:r>
        <w:t xml:space="preserve">- Nếu tôi đoán không sai thì ngày mai Chủ tịch tỉnh Trình sẽ tuyên bố rút lui. Ban Tổ chức cán bộ Trung ương đến tuyên bố bổ nhiệm và miễn nhiệm.</w:t>
      </w:r>
    </w:p>
    <w:p>
      <w:pPr>
        <w:pStyle w:val="BodyText"/>
      </w:pPr>
      <w:r>
        <w:t xml:space="preserve">Lễ đường lớn của tỉnh ủy, 9h sáng long trọng mời họp đại hội cán bộ lãnh đạo toàn tỉnh. Trên khoảng không đài chủ tịch, cờ màu đỏ thẫm cùng với hoa tươi vây quanh, đài chủ tịch này không chỉ bắt mắt hơn nữa còn có vẻ trang nghiêm.</w:t>
      </w:r>
    </w:p>
    <w:p>
      <w:pPr>
        <w:pStyle w:val="BodyText"/>
      </w:pPr>
      <w:r>
        <w:t xml:space="preserve">Dưới đài, chủ quản các đơn vị, bộ môn, Hội đồng nhân dân tỉnh, Mặt trân Tổ quốc cùng với cán bộ đoàn thể dân chủ trung tầng trở lên lệ thuộc trực tiếp Tỉnh ủy và UBND tỉnh, người phụ trách chính quyền Đảng ủy các nơi, người phụ trách xí nghiệp lớn của Trung ương trú tại tỉnh Đông Sơn, tụ tập dưới một mái nhà, im lặng ngồi bên dưới, ánh mắt sáng ngời mà nhìn đài chủ tịch trống trơn.</w:t>
      </w:r>
    </w:p>
    <w:p>
      <w:pPr>
        <w:pStyle w:val="BodyText"/>
      </w:pPr>
      <w:r>
        <w:t xml:space="preserve">Ở đây cơ bản đều là cán bộ cấp Sở, cho nên trong hội trường cực kỳ im lặng, trật tự, Cũng không phải nói cấp bậc càng cao, chức quan càng lớn thì tố chất càng cao, mà là cấp bậc càng cao càng hiểu được kính sợ quyền lực cao tầng, càng cảm giác được năng lực vô cùng và lực uy hiếp thật lớn của quyền lực thượng tầng.</w:t>
      </w:r>
    </w:p>
    <w:p>
      <w:pPr>
        <w:pStyle w:val="BodyText"/>
      </w:pPr>
      <w:r>
        <w:t xml:space="preserve">Trong quan trường có một câu “Tục ngữ”, chỉ tới cấp Sở trở lên mới có thể gọi “theo chính trị” hoặc là “muốn làm chính trị”, cấp dưới Sở đại khái chỉ gọi “Chức vị” thôi. Chức vị và theo chính trị, nhìn như khác nhau không lớn, thật ra khác biệt lớn.</w:t>
      </w:r>
    </w:p>
    <w:p>
      <w:pPr>
        <w:pStyle w:val="BodyText"/>
      </w:pPr>
      <w:r>
        <w:t xml:space="preserve">Rầm!</w:t>
      </w:r>
    </w:p>
    <w:p>
      <w:pPr>
        <w:pStyle w:val="BodyText"/>
      </w:pPr>
      <w:r>
        <w:t xml:space="preserve">Cũng không biết ai là người đầu tiên vỗ tay, nhưng lúc tất cả mọi người phục hồi tinh thần, tiếng vỗ tay nhiệt liệt đã vang lên, đều gia nhập vào trong hàng ngũ vỗ tay nhiệt liệt, cho nên tiếng vỗ tay trong phòng hội nghị càng thêm nhiệt liệt.</w:t>
      </w:r>
    </w:p>
    <w:p>
      <w:pPr>
        <w:pStyle w:val="BodyText"/>
      </w:pPr>
      <w:r>
        <w:t xml:space="preserve">Bí thư Tỉnh ủy Tiếu Tác Nhiên và một người đàn ông khoảng hơn 50 tuổi tóc hơi hoa râm, tướng mạo trầm ổn gần như sóng vai mà đi. Nếu hơi để ý, anh sẽ không khó phát hiện, thật ra đối với các quan viên cấp Sở tỉnh Đông Sơn mà nói cũng không xa lạ người đàn ông hơn 50 tuổi này, còn hơi lùi nửa thân người về sau, vô hình trung để Tiếu Tác Niên đi đằng trước.</w:t>
      </w:r>
    </w:p>
    <w:p>
      <w:pPr>
        <w:pStyle w:val="BodyText"/>
      </w:pPr>
      <w:r>
        <w:t xml:space="preserve">Người này Phó Trưởng Ban Tổ chức Trung ương Tu Quý Phong, là một vị lãnh đạo Ban Tổ chức Trung ương làm việc nghiêm túc thậm chí có thể nói hơi lạc hậu. Làm đại biểu Ban Tổ chức Trung ương, Tu Quý Phong đương nhiên là “diễn viên chính” ngày hôm nay, cho nên đi đằng trước với Tiếu Tác Niên, nhưng dù sao cấp bậc kém một chút, cho nên ông ta nghiêng thân thể về sau theo bản năng.</w:t>
      </w:r>
    </w:p>
    <w:p>
      <w:pPr>
        <w:pStyle w:val="BodyText"/>
      </w:pPr>
      <w:r>
        <w:t xml:space="preserve">Đây là quy củ hoặc là quy tắc ngầm trong quan trường, rất nhiều lúc rất tinh tế.</w:t>
      </w:r>
    </w:p>
    <w:p>
      <w:pPr>
        <w:pStyle w:val="BodyText"/>
      </w:pPr>
      <w:r>
        <w:t xml:space="preserve">Sau Tiếu Tác Niên và Tu Quý Phong, các ủy viên thường vụ Tỉnh ủy dựa theo thứ tự sắp xếp mà đi vào, nhưng có cán bộ sắc mắt lặng yên phát hiện, vị trí của Trần Cận Nam tăng lên rất nhiều, ông ta bước theo sau Chủ tịch tỉnh đương nhiệm Trình Nguyên Cương bước vào hội trường. Tuy rằng thần sắc của ông ta rất bình tĩnh, nhưng một chút phấn chấn trong ánh mắt vẫn rơi vào mắt người hữu tâm.</w:t>
      </w:r>
    </w:p>
    <w:p>
      <w:pPr>
        <w:pStyle w:val="BodyText"/>
      </w:pPr>
      <w:r>
        <w:t xml:space="preserve">Thật ra, đến lúc này, toàn bộ cán bộ tỉnh cấp Sở trở lên trên cơ bản đều đoán được đề tài thảo luận chủ yếu của hội ngị này. Nếu nói lúc trước còn hơi không xác định, như vậy, khi nhìn thấy Trần Cận Nam xuất hiện phía sau Trình Nguyên Cương, liền trở nên cực kỳ xác định.</w:t>
      </w:r>
    </w:p>
    <w:p>
      <w:pPr>
        <w:pStyle w:val="BodyText"/>
      </w:pPr>
      <w:r>
        <w:t xml:space="preserve">Quy củ ngầm của quan trường sâm nghiêm như núi, thứ tự của Trần Cận Nam trong ủy viên thường vụ đột nhiên được đề bạt tới gần vị trí của Tiếu Tác Niên và Trình Nguyên Cương, chỉ có thể nói rõ ràng hôm nay ông ta sắp thay thế Trình Nguyên Cương, trở thành nhân vật lớn thứ hai tỉnh Đông Sơn.</w:t>
      </w:r>
    </w:p>
    <w:p>
      <w:pPr>
        <w:pStyle w:val="BodyText"/>
      </w:pPr>
      <w:r>
        <w:t xml:space="preserve">Thời đại chính phủ Trình Nguyên Cương tại tỉnh Đông Sơn rốt cuộc chấm dứt, bước vào thời đại Trần Cận Nam.</w:t>
      </w:r>
    </w:p>
    <w:p>
      <w:pPr>
        <w:pStyle w:val="BodyText"/>
      </w:pPr>
      <w:r>
        <w:t xml:space="preserve">Trẻ già luân phiên, quyền lực đổi mới. Đây là quy luật phát triển tất nhiên của sự vật, ai cũng không thể kháng cự. Cho dù là Chủ tịch tỉnh đại nhân uy nghiêm ngạo mạn, cũng chỉ có thể bình tĩnh mà đối mặt điều này.</w:t>
      </w:r>
    </w:p>
    <w:p>
      <w:pPr>
        <w:pStyle w:val="BodyText"/>
      </w:pPr>
      <w:r>
        <w:t xml:space="preserve">Các ủy viên thường vụ trên đài chủ tịch mặt không chút thay đổi mà ngồi xuống, như cười như không, giống như ngưng trọng lại không phải.</w:t>
      </w:r>
    </w:p>
    <w:p>
      <w:pPr>
        <w:pStyle w:val="BodyText"/>
      </w:pPr>
      <w:r>
        <w:t xml:space="preserve">Dưới đài, Trương Bằng Viễn đột nhiên nhớ tới cái gì, quay đầu cười với Đông Phương Du bên người mình:</w:t>
      </w:r>
    </w:p>
    <w:p>
      <w:pPr>
        <w:pStyle w:val="BodyText"/>
      </w:pPr>
      <w:r>
        <w:t xml:space="preserve">- Đông Phương, xem ra, lúc trước tôi đoán quả nhiên không sai, Trình lão đầu phải lui, Trưởng Ban Trần kế nhiệm… Nhậm chức Chủ tịch tỉnh mới, nói không chừng chính phủ bên này sẽ thay đổi một số cản bộ, ha ha.</w:t>
      </w:r>
    </w:p>
    <w:p>
      <w:pPr>
        <w:pStyle w:val="BodyText"/>
      </w:pPr>
      <w:r>
        <w:t xml:space="preserve">Ánh mắt Đông Phương Du phức tạp nhìn Trần Cận Nam trên đài chủ tịch, trong lòng cũng nói không ra là tư vị gì. Cô không biết mình nên may mắn hay là nên buồn bực, trước tiên cô đã chữa trị quan hệ với An Tại Đào, chắc chắn không dến mức trong khi thay đổi quyền lực già trẻ nhận sự “tấn công”, nhưng quan hệ đã tốt rồi, lại trở nên hơi mờ ám, khiến mình rơi vào hoàn cảnh khó chịu nổi và khó có thể kiềm chế…</w:t>
      </w:r>
    </w:p>
    <w:p>
      <w:pPr>
        <w:pStyle w:val="BodyText"/>
      </w:pPr>
      <w:r>
        <w:t xml:space="preserve">Đông Phương Du đang suy nghĩ, đột nhiên nghe được lời ám chỉ và nhắc nhở này của Trương Bằng Viễn, nhẹ nhàng ồ một tiếng, lại không nói gì.</w:t>
      </w:r>
    </w:p>
    <w:p>
      <w:pPr>
        <w:pStyle w:val="BodyText"/>
      </w:pPr>
      <w:r>
        <w:t xml:space="preserve">- Tốt lắm, các đồng chí, hôm nay chúng ta họp. Đầu tiên chúng ta nhiệt liệt vỗ tay hoan nghênh Phó Trưởng Ban Tổ chức Trung ương Tu Quý Phong, tuyên bố quyết định bổ nhiệm miễn nhiệm của Trung ương đồng thời nói chuyện quan trọng.</w:t>
      </w:r>
    </w:p>
    <w:p>
      <w:pPr>
        <w:pStyle w:val="BodyText"/>
      </w:pPr>
      <w:r>
        <w:t xml:space="preserve">Tiếu Tác Niên không nói thêm lời khách sáo gì, trực tiếp đi vào chủ đề.</w:t>
      </w:r>
    </w:p>
    <w:p>
      <w:pPr>
        <w:pStyle w:val="BodyText"/>
      </w:pPr>
      <w:r>
        <w:t xml:space="preserve">Tiếng vỗ tay nhiệt liệt vang lên, Tu Quý Phong cười cười, hắng cổ họng:</w:t>
      </w:r>
    </w:p>
    <w:p>
      <w:pPr>
        <w:pStyle w:val="BodyText"/>
      </w:pPr>
      <w:r>
        <w:t xml:space="preserve">- Bí thư Tác Niên, đồng chí Nguyên Cương, các vị đồng chí tỉnh Đông Sơn, hôm nay tôi nhận ủy thác của lãnh đạo Trung ương và lãnh đạo Ban Tổ chức Trung ương, tới tỉnh Đông Sơn tuyên bố quyết định điều chỉnh bổ nhiệm miễn nhiệm cán bộ đối với tỉnh Đông Sơn.</w:t>
      </w:r>
    </w:p>
    <w:p>
      <w:pPr>
        <w:pStyle w:val="BodyText"/>
      </w:pPr>
      <w:r>
        <w:t xml:space="preserve">- Trung ương quyết định, đồng chí Trình Nguyên Cương không còn đảm nhiệm chức vụ ủy viên thường, Phó Bí thư Tỉnh ủy Đông Sơn, đồng chí Trình Nguyên Cương có bổ nhiệm khác.</w:t>
      </w:r>
    </w:p>
    <w:p>
      <w:pPr>
        <w:pStyle w:val="BodyText"/>
      </w:pPr>
      <w:r>
        <w:t xml:space="preserve">- Trung ương quyết định, bổ nhiệm ủy viên thường vụ, Trưởng Ban Tổ chức cán bộ tỉnh Đông Sơn đồng chí Trần Cận Nam làm Phó Bí thư Tỉnh ủy Đông Sơn, đề tên bầu cử làm Chủ tịch tỉnh Đông Sơn.</w:t>
      </w:r>
    </w:p>
    <w:p>
      <w:pPr>
        <w:pStyle w:val="BodyText"/>
      </w:pPr>
      <w:r>
        <w:t xml:space="preserve">Tuy rằng đây chỉ là miễn đi chức vụ trong Đảng của Trình Nguyên Cương, nhưng còn lại chỉ là một trình tự pháp định. Trong hội nghị toàn thể Hội đồng nhân dân tỉnh Đông Sơn tiếp theo, Trình Nguyên Cương chắc chắn sẽ từ đi chức vụ Chủ tịch tỉnh, sau đó hội nghị lại tuyển cử bổ nhiệm Trần Cận Nam làm phó Chủ tịch tỉnh, Chủ tịch tỉnh tạm quyền.</w:t>
      </w:r>
    </w:p>
    <w:p>
      <w:pPr>
        <w:pStyle w:val="BodyText"/>
      </w:pPr>
      <w:r>
        <w:t xml:space="preserve">Về phần “có bổ nhiệm khá” đối với Trình Nguyên Cương này, nghĩ tới không phải Hội đồng nhân dân cả nước chính là Mặt trận Tổ quốc cả nước.</w:t>
      </w:r>
    </w:p>
    <w:p>
      <w:pPr>
        <w:pStyle w:val="BodyText"/>
      </w:pPr>
      <w:r>
        <w:t xml:space="preserve">Tuy rằng biết rõ chuyện như thế, nhưng mọi người ở đây nghe được tin tức này từ miệng lãnh đạo Ban Tổ chức Trung ương, trong lòng vẫn hơi chấn động một chút. Trình Nguyên Cương công tác ở tỉnh Đông Sơn hơn 30 năm, uy vọng và tư lịch không gì sánh kịp, một Chủ tịch tỉnh quyền cao chức trọng thủ đoạn mạnh mẽ như vậy liền lui xuống… Sao có thể không khiến người ta than thở?</w:t>
      </w:r>
    </w:p>
    <w:p>
      <w:pPr>
        <w:pStyle w:val="BodyText"/>
      </w:pPr>
      <w:r>
        <w:t xml:space="preserve">Mọi người vẻ mặt không đồng nhất mà nhìn Trình Nguyên Cương trên đài, có ngươi hơi ảm đạm, có người cảm thấy hơi hưng phấn, đương nhiên, rất nhiều người thờ ơ và chờ mong.</w:t>
      </w:r>
    </w:p>
    <w:p>
      <w:pPr>
        <w:pStyle w:val="BodyText"/>
      </w:pPr>
      <w:r>
        <w:t xml:space="preserve">Ảm đạm nhất chính là cán bộ phái Trình Nguyên Cương, mà cảm thấy hưng phấn tự nhiên là nhân vật phái gần gũi Trần Cận Nam, ví dụ như Trương Bằng Viễn.</w:t>
      </w:r>
    </w:p>
    <w:p>
      <w:pPr>
        <w:pStyle w:val="BodyText"/>
      </w:pPr>
      <w:r>
        <w:t xml:space="preserve">…</w:t>
      </w:r>
    </w:p>
    <w:p>
      <w:pPr>
        <w:pStyle w:val="BodyText"/>
      </w:pPr>
      <w:r>
        <w:t xml:space="preserve">…</w:t>
      </w:r>
    </w:p>
    <w:p>
      <w:pPr>
        <w:pStyle w:val="BodyText"/>
      </w:pPr>
      <w:r>
        <w:t xml:space="preserve">- Tiếp theo, hoan nghênh đồng chí Trình Nguyên Cương nói chuyện.</w:t>
      </w:r>
    </w:p>
    <w:p>
      <w:pPr>
        <w:pStyle w:val="BodyText"/>
      </w:pPr>
      <w:r>
        <w:t xml:space="preserve">Tiếu Tác Niên cười cười:</w:t>
      </w:r>
    </w:p>
    <w:p>
      <w:pPr>
        <w:pStyle w:val="BodyText"/>
      </w:pPr>
      <w:r>
        <w:t xml:space="preserve">- Đồng chí Nguyên Cương, mời.</w:t>
      </w:r>
    </w:p>
    <w:p>
      <w:pPr>
        <w:pStyle w:val="BodyText"/>
      </w:pPr>
      <w:r>
        <w:t xml:space="preserve">Trình Nguyên Cương thần sắc hơi đỏ lên, ông ta chậm rãi đứng dậy, đứng đó nhìn xuống dưới đài, sau đó mới chậm rãi cúi đầu đi tới, trong tiếng vỗ tay nhiệt liệt.</w:t>
      </w:r>
    </w:p>
    <w:p>
      <w:pPr>
        <w:pStyle w:val="BodyText"/>
      </w:pPr>
      <w:r>
        <w:t xml:space="preserve">Thật lâu sau tiếng vỗ tay mới bình ổn.</w:t>
      </w:r>
    </w:p>
    <w:p>
      <w:pPr>
        <w:pStyle w:val="BodyText"/>
      </w:pPr>
      <w:r>
        <w:t xml:space="preserve">Trình Nguyên Cương ngồi trở về, cất cao giọng nói tràn đầy cảm tình:</w:t>
      </w:r>
    </w:p>
    <w:p>
      <w:pPr>
        <w:pStyle w:val="BodyText"/>
      </w:pPr>
      <w:r>
        <w:t xml:space="preserve">- Các đồng chí, vừa rồi, Phó Trưởng Ban Tu Quý Phong tuyên đọc quyết định của Trung ương, cũng đã nói chuyện. Tôi chân thành ủng hộ quyết định của Trung ương, hoàn toàn tán thành yêu cầu đề xuất của đồng chí Quy Phong đối với công tác của Đông Sơn, nhiệt liệt hoan nghênh đồng chí Cận Nam tới chính phủ công tác.</w:t>
      </w:r>
    </w:p>
    <w:p>
      <w:pPr>
        <w:pStyle w:val="BodyText"/>
      </w:pPr>
      <w:r>
        <w:t xml:space="preserve">- Đúng như Phó Trưởng Ban Quý Phong vừa nói chuyện, đồng chí Trần Cận Nam là cán bộ lãnh đạo tài đức vẹn toàn, trẻ trung khỏe mạnh, hăng hái đầy hứa hẹn. Cậu ta chính trị kiên định, tác phong dân chủ, đoàn kết đồng chí, giỏi về phối hợp, năng lực lãnh đạo tổ chức rất mạnh; công tác ở cơ sở lâu dài, từng công tác viện trợ Tây Tạng 5 năm, trải qua rèn luyện với nhiều cương vị lãnh đạo cơ sở và cơ quan, có kinh nghiệm công tác lãnh đạo phong phú; tư tưởng giải phóng, suy nghĩ trống trải, có thể kết hợp thực tế, triển khai công tác sáng tạo, khai sáng cục diện. Có trình độ lãnh đạo cao; khiên tốn cẩn thận, có lòng sự nghiệp và ý thức trách nhiệm rất tốt. Trung ương quyết định đồng chí Trần Cận Nam đảm nhiệm Phó Bí thư Tỉnh ủy Đông Sơn, chỉ tên bầu cử làm Chủ tịch tỉnh Đông Sơn là hoàn toàn chính xác.</w:t>
      </w:r>
    </w:p>
    <w:p>
      <w:pPr>
        <w:pStyle w:val="BodyText"/>
      </w:pPr>
      <w:r>
        <w:t xml:space="preserve">- Hôm nay nói chuyện ở đây, tâm tình rất không bình tình. Tôi công tác ở tỉnh Đông Sơn, đến nay đã 34 năm 3 tháng 18 ngày. Hơn 34 năm này, là thời gian khó quên nhất trong cuộc đời của tôi, cũng có thể nói gần như là toàn bộ thời gian quan trọng nhất trong đời tôi. Lúc sắp sửa lui xuống, tôi nói ba câu…</w:t>
      </w:r>
    </w:p>
    <w:p>
      <w:pPr>
        <w:pStyle w:val="BodyText"/>
      </w:pPr>
      <w:r>
        <w:t xml:space="preserve">- Hơn 34 năm, tuy rằng tôi làm một số chức trách của mình, công tác đủ khả năng, nhưng còn có chênh lệch rất lớn đối với yêu cầu của Trung ương và sự chờ đợi của toàn bộ người dân trong tỉnh, trong đó cũng khó tránh khỏi không ít sai lầm và nhiều tiếc nuối, ở đây thành khẩn xin mọi người lượng giải…</w:t>
      </w:r>
    </w:p>
    <w:p>
      <w:pPr>
        <w:pStyle w:val="BodyText"/>
      </w:pPr>
      <w:r>
        <w:t xml:space="preserve">Trình Nguyên Cương hơi cảm thán nói chuyện cũng không dài. Trong giọng nói của ông ta hơi nghẹn ngào, đôi mắt hơi đỏ. Chủ tịch tỉnh đại nhân luôn dùng bố mặt uy nghiêm con người sắt đá đối mặt người khác này, tới lúc rời chức, cũng lộ ra một mặt tình cảm yếu ớt. Lại nói, làm một người sinh trưởng ở địa phương một bước trưởng thành lên cán bộ cấp tỉnh, cảm tình của Trình Nguyên Cương đối với Đông Sơn có thể nghĩ được.</w:t>
      </w:r>
    </w:p>
    <w:p>
      <w:pPr>
        <w:pStyle w:val="BodyText"/>
      </w:pPr>
      <w:r>
        <w:t xml:space="preserve">- Mời đồng chí Trần Cận Nam nói chuyện.</w:t>
      </w:r>
    </w:p>
    <w:p>
      <w:pPr>
        <w:pStyle w:val="BodyText"/>
      </w:pPr>
      <w:r>
        <w:t xml:space="preserve">Tiếu Tác Niên khẽ cười một chút. Cán bộ cấp Sở ở đây thì thôi, nhưng cho dù lãnh đạo cấp tỉnh thành này, chỉ sợ cũng không mấy người có thể hiểu được tâm tình giờ khắc này của Tiếu Tác Niên.</w:t>
      </w:r>
    </w:p>
    <w:p>
      <w:pPr>
        <w:pStyle w:val="BodyText"/>
      </w:pPr>
      <w:r>
        <w:t xml:space="preserve">Có thể dùng bốn chữ để hình dung: như trút gánh nặng.</w:t>
      </w:r>
    </w:p>
    <w:p>
      <w:pPr>
        <w:pStyle w:val="BodyText"/>
      </w:pPr>
      <w:r>
        <w:t xml:space="preserve">Trình Nguyên Cương là một lãnh đạo năng lực rất mạnh cũng rất cường thế, ông ta không thể nói là “không phối hợp” với Tiểu Tác Niên, ít nhất không cố ý phá. Nhưng dù sao, Tiếu Tác Niên nhảy dù mà đến nền tảng hơi nông, đối mặt với cây đại thụ Trình Nguyên Cương cùng cán bộ Trình phái lắm cành nhiều lá phía sau, cho dù Tiếu Tác Niên làm gì, cũng đều cảm nhận được áp lực bị cản tay.</w:t>
      </w:r>
    </w:p>
    <w:p>
      <w:pPr>
        <w:pStyle w:val="BodyText"/>
      </w:pPr>
      <w:r>
        <w:t xml:space="preserve">Mà hôm nay, rốt cuộc đợi được một ngày Trình Nguyên Cương rời khỏi. Trong nhiệm kỳ tiếp theo, Tiếu Tác Niên cảm thấy mình hoàn toàn có thể buông tay thi triển hết khát vọng trong lồng ngực.</w:t>
      </w:r>
    </w:p>
    <w:p>
      <w:pPr>
        <w:pStyle w:val="BodyText"/>
      </w:pPr>
      <w:r>
        <w:t xml:space="preserve">- Vừa rồi, đồng chí Phó Trưởng Ban Tu Quý phong tuyên bố quyết định của Trung ương, quyết định để tôi đảm nhiệm Phó Bí thư Tỉnh ủy Đông Sơn, tôi chân thành cảm ơn Trung ương Đảng tín nhiệm, cảm tạ Đảng và nhân dân bồi dưỡng. Tôi nhất định chăm chỉ công tác chuyên nghiệp, vững chắc, trung thực thực hiện chức trách của mình, cố gắng phục vụ cho nhân dân Đông Sơn, không phụ lòng tín nhiệm của Trung ưởng Đảng, không phụ kỳ vọng của các đồng chí.</w:t>
      </w:r>
    </w:p>
    <w:p>
      <w:pPr>
        <w:pStyle w:val="BodyText"/>
      </w:pPr>
      <w:r>
        <w:t xml:space="preserve">- Đồng chí Trình Nguyên Cương đảm nhiệm Phó Bí thư Tỉnh ủy, Chủ tịch tỉnh Đông Sơn hơn tám năm, dẫn dắt toàn bộ quần chúng cán bộ tỉnh, đẩy nhanh công nghiệp hóa kiểu mói, nông nghiệp sản nghiệp hóa và tiến trình đô thị hóa, nhất là phương diện đẩy mạnh doanh nghiệp nhà nước cải cách chế đội và đổi mới thể chế, làm rất nhiều công tác có hiệu quả rõ ràng. Mấy năm nay, kinh tế xã hội Đông Sơn phát triển rất nhanh, các hạng mục sự nghiệp đều có tiến bộ nhảy vọt. Đồng chí Trình Nguyên Cương làm ra cống hiện trọng yếu vì sự xây dựng phát triển của Đông Sơn, thành quả xây dựng phát triển của Đông Sơn bao gồm tâm huyết, mồ hôi và công tác cần cù vất vả của đồng chí Trình Nguyên Cương, ông có cảm tình sâu dậm đối với người dân trên mảnh đất này, đối với điều này, người dân Đông Sơn sẽ không quên. Ở đây, tôi muốn tỏ vẻ chân thành cảm ơn và mong ước tốt đẹp đối với đồng chí Trình Nguyên Cương.</w:t>
      </w:r>
    </w:p>
    <w:p>
      <w:pPr>
        <w:pStyle w:val="BodyText"/>
      </w:pPr>
      <w:r>
        <w:t xml:space="preserve">Trần Cận Nam nói tới đây, trong tiếng vỗ tay như sấm, đứng dậy mỉm cười bắt tay thăm hỏi với Trình Nguyên Cương, cố ý ngừng tư thế vài giây, không gì khác đểu phóng viên phía dưới chụp ảnh.</w:t>
      </w:r>
    </w:p>
    <w:p>
      <w:pPr>
        <w:pStyle w:val="BodyText"/>
      </w:pPr>
      <w:r>
        <w:t xml:space="preserve">- Tôi nhất định cần phải học hỏi nhiều hơn. Thành thập học tập các đồng chí trong bộ máy, học tập đồng chí cơ sở, học tập đồng chí lão thành, học tập quần chúng nhân dân, không ngừng bù đắp không đủ của mình, tăng mạnh điều tra nghiên cứu, hiểu biết dân ý xã tình, nhanh chóng quen thuộc tình hình, nhận trách nhiệm công tác được tốt hơn… Tôi làm việc rất kiên định. Làm thật sự, cầu hiện thực, không muốn làm hành vi ngắn hại, không chỉ có bề ngoài, cẩn trong, cần cù và thật thà công tác vì Đảng… Tôi nhất định thanh chính liêm khiết. Nghiêm khắc yêu cầu bản thân, tuân thủ các quy định chính trị liêm khiết, khiêm tốn cẩn thận, thời khắc nhớ kỹ quyền lực trong tay thuộc về Đảng và nhân dân, quyết không dùng để giành tư lợi.</w:t>
      </w:r>
    </w:p>
    <w:p>
      <w:pPr>
        <w:pStyle w:val="BodyText"/>
      </w:pPr>
      <w:r>
        <w:t xml:space="preserve">- Những điều này tôi cũng đã nói khi công tác ở cương vị khác, tôi vẫn tuân thủ từ đầu tới cuối. Tôi nói được nhất định làm được, yêu cầu đồng chí khác làm được, bản thân tôi làm được trước tiên... Tôi tin tưởng, tiếp theo dưới sự lãnh đạo và dẫn dắt của đồng chí Tiếu Tác Liên và lãnh đạo Tỉnh ủy Đông Sơn, chúng ta sẽ phấn đấu càng thêm gian khổ, giúp đỡ công tác càng thêm cụ thể, sáng tạo ra cục diện mới các hạng mục sự nghiệp tốt đẹp nhất của tỉnh Đông Sơn...</w:t>
      </w:r>
    </w:p>
    <w:p>
      <w:pPr>
        <w:pStyle w:val="BodyText"/>
      </w:pPr>
      <w:r>
        <w:t xml:space="preserve">****</w:t>
      </w:r>
    </w:p>
    <w:p>
      <w:pPr>
        <w:pStyle w:val="BodyText"/>
      </w:pPr>
      <w:r>
        <w:t xml:space="preserve">Quyền lực Chủ tịch tỉnh thay đổi, rất nhanh truyền bá ở tỉnh Đông Sơn, An Tại Đào xa tại Phòng Sơn nhận được tin tức này trước tiên. Tuy rằng trong lòng đã sớm biết, nhương cha mình cuối cùng ngồi lên vị trí kia, muốn nói hắn không cao hứng trong lòng là lời dối trá.</w:t>
      </w:r>
    </w:p>
    <w:p>
      <w:pPr>
        <w:pStyle w:val="BodyText"/>
      </w:pPr>
      <w:r>
        <w:t xml:space="preserve">Nhưng loại tình cảm hưng phấn này cũng chỉ có một lát. Sau một lát, hắn liền khôi phục lại bình tĩnh như thường.</w:t>
      </w:r>
    </w:p>
    <w:p>
      <w:pPr>
        <w:pStyle w:val="BodyText"/>
      </w:pPr>
      <w:r>
        <w:t xml:space="preserve">Gọi xong điện thoại với Tôn Hiểu Linh và Mã Hiểu Yến Quy Ninh, An Tại Đào vừa chuẩn bị đứng dậy vận động thân thể cứng ngắc của mình một chút, Bành Quân liền vội vàng đi vào:</w:t>
      </w:r>
    </w:p>
    <w:p>
      <w:pPr>
        <w:pStyle w:val="BodyText"/>
      </w:pPr>
      <w:r>
        <w:t xml:space="preserve">- Ông chủ, Tiết Đức Khuê ngài đã hẹn trước tới rồi... Ngài xem gặp hắn hay là... ?</w:t>
      </w:r>
    </w:p>
    <w:p>
      <w:pPr>
        <w:pStyle w:val="BodyText"/>
      </w:pPr>
      <w:r>
        <w:t xml:space="preserve">Tiết Đức Khuê? An Tại Đào trầm ngâm trong lòng một chút, khoát tay áo:</w:t>
      </w:r>
    </w:p>
    <w:p>
      <w:pPr>
        <w:pStyle w:val="BodyText"/>
      </w:pPr>
      <w:r>
        <w:t xml:space="preserve">- Để hắn tới đây,</w:t>
      </w:r>
    </w:p>
    <w:p>
      <w:pPr>
        <w:pStyle w:val="BodyText"/>
      </w:pPr>
      <w:r>
        <w:t xml:space="preserve">Tiết Đức Khuê là một nông dân, xác thực mà nói là một xí nghiệp nông dân, là một xí nghiệp nông dân rất có năng lực. An Tại Đào đọc lướt qua một số tư liệu lý lịch tìm được qua mạng trên bàn làm việc của mình.</w:t>
      </w:r>
    </w:p>
    <w:p>
      <w:pPr>
        <w:pStyle w:val="BodyText"/>
      </w:pPr>
      <w:r>
        <w:t xml:space="preserve">- Tiết Đức Khuê, nam, dân tộc Hán, sinh tháng 7 năm 1949, Đảng viên Đảng Cộng sản Trung Quốc, kinh tế sư cấp cao, Bí thư Đảng ủy đương nhiệm thôn Vân Lan, Chủ tịch Hội đồng quản trị tập đoàn Vân Lan ---- chiến sĩ thi đua cả nước, xã ưu tú cả nước, Giám đốc xí nghiệp thị trấn, Đại biểu Đảng ủy tỉnh Đông Sơn lần thứ 7, đại biểu Hội đồng nhân dân tỉnh Đông Sơn lần thứ 10, đại biểu Hội đồng nhân dân thành phố Phòng Sơn lần thứ 9, 10, 11, 12, ủy viên thường vụ... Ở đây có rất nhiều cái nhất cả nước: Nhà máy nhiệt điện nông thôn thứ nhất, đường sắt vận chuyển hàng nông thôn thứ nhất, trung tâm hậu cần hùn vốn bảo lưu thuế nhập khẩu thứ nhất, đài truyền hình nông thôn thứ nhất...</w:t>
      </w:r>
    </w:p>
    <w:p>
      <w:pPr>
        <w:pStyle w:val="BodyText"/>
      </w:pPr>
      <w:r>
        <w:t xml:space="preserve">An Tại Đào hơi có ấn tượng đối với thôn Vân Lan này, nghe nói là thôn giàu có số một số hai thành phố Phòng Sơn, nhưng chưa đi qua.</w:t>
      </w:r>
    </w:p>
    <w:p>
      <w:pPr>
        <w:pStyle w:val="BodyText"/>
      </w:pPr>
      <w:r>
        <w:t xml:space="preserve">Miệng hắn lộ ra nụ cười nghiền ngẫm, làm nông dân đến trình độ này, còn gọi là nông dân nữa sao? Hơn nữa, nông dân còn có thể khiến một Phó Chủ tịch thành phố gọi điện thoại giúp đỡ “dò đường”, như nào còn có thể gọi nông dân chứ?</w:t>
      </w:r>
    </w:p>
    <w:p>
      <w:pPr>
        <w:pStyle w:val="BodyText"/>
      </w:pPr>
      <w:r>
        <w:t xml:space="preserve">An Tại Đào nhớ tới buổi sáng Phó Chủ tịch thường trực thành phố Khâu Phong gọi điện thoại cho mình đề cử Tiết Đức Khuê kia, nụ cười nghiền ngẫm khóe miệng liền trở nên càng thêm nồng đậm, đối với nông dân làm xí nghiệp sắp đến này, hiếu kỳ trong lòng hắn ngày càng sâu.</w:t>
      </w:r>
    </w:p>
    <w:p>
      <w:pPr>
        <w:pStyle w:val="BodyText"/>
      </w:pPr>
      <w:r>
        <w:t xml:space="preserve">Không bao lâu, Bành Quân mang theo một người đàn ông hơn 50 không cao, tướng mạo xấu xí, tóc hơi rối, thậm chí khí chất hơi giống cướp đi đến, cười nói:</w:t>
      </w:r>
    </w:p>
    <w:p>
      <w:pPr>
        <w:pStyle w:val="BodyText"/>
      </w:pPr>
      <w:r>
        <w:t xml:space="preserve">- Ông chủ, vị này chính là Bí thư Tiết.</w:t>
      </w:r>
    </w:p>
    <w:p>
      <w:pPr>
        <w:pStyle w:val="BodyText"/>
      </w:pPr>
      <w:r>
        <w:t xml:space="preserve">Tiết Đức Khuê vẻ mặt tươi cười đi tới trước một bước, thái độ cũng không kính cẩn mà vươn tay ra:</w:t>
      </w:r>
    </w:p>
    <w:p>
      <w:pPr>
        <w:pStyle w:val="BodyText"/>
      </w:pPr>
      <w:r>
        <w:t xml:space="preserve">- Chào Chủ tịch thành phố An.</w:t>
      </w:r>
    </w:p>
    <w:p>
      <w:pPr>
        <w:pStyle w:val="BodyText"/>
      </w:pPr>
      <w:r>
        <w:t xml:space="preserve">An Tại Đào thản nhiên cười, chậm rãi đứng dậy, cũng vươn tay ra nắm chặt tay Tiết Đức Khuê. Nói thật, trong lòng hắn hơi thất vọng, Tiết Đức Khuê này không chỉ tướng mạo xấu xí toàn thân còn lộ ra khí chất thổ phỉ... Một người như vậy, không ngờ là người dẫn đầu dẫn dắt quần chúng một phương làm giàu? Nông dân xí nghiệp nổi danh trong nước?</w:t>
      </w:r>
    </w:p>
    <w:p>
      <w:pPr>
        <w:pStyle w:val="BodyText"/>
      </w:pPr>
      <w:r>
        <w:t xml:space="preserve">An Tại Đào cũng không phải loại người trong mặt mà bắt hình dong, nhưng ấn tượng đầu tiên Tiết Đức Khuê gây ra cho hắn cũng rất kém cỏi. Có lẽ An Tại Đào chờ mong đối với người này quá sâu, cho nên sau khi gặp mặt mới cảm thấy thất vọng lớn.</w:t>
      </w:r>
    </w:p>
    <w:p>
      <w:pPr>
        <w:pStyle w:val="BodyText"/>
      </w:pPr>
      <w:r>
        <w:t xml:space="preserve">Quan trọng hơn là, trên người Tiết Đức Khuê, hắn cảm giác không ra lòng kính sợ ít nhất của người thường với cán bộ lãnh đạo ---- hoặc là, trong lòng gã, một trợ lý Chủ tịch thành phố như hắn cũng không tính là cái gì?</w:t>
      </w:r>
    </w:p>
    <w:p>
      <w:pPr>
        <w:pStyle w:val="BodyText"/>
      </w:pPr>
      <w:r>
        <w:t xml:space="preserve">Trong nhất thời, ánh mắt An Tại Đào hơi lay động và lóe lên. Tiết Đức Khuê này gây ra cho hắn một loại cảm giác rất không tốt, khiến hắn cảm thấy hơi chán ghét.</w:t>
      </w:r>
    </w:p>
    <w:p>
      <w:pPr>
        <w:pStyle w:val="BodyText"/>
      </w:pPr>
      <w:r>
        <w:t xml:space="preserve">- Bí thư Tiết, mời ngồi.</w:t>
      </w:r>
    </w:p>
    <w:p>
      <w:pPr>
        <w:pStyle w:val="BodyText"/>
      </w:pPr>
      <w:r>
        <w:t xml:space="preserve">An Tại Đào khoát tay áo.</w:t>
      </w:r>
    </w:p>
    <w:p>
      <w:pPr>
        <w:pStyle w:val="BodyText"/>
      </w:pPr>
      <w:r>
        <w:t xml:space="preserve">Tiết Đức Khuê cũng không khách khí, ngồi thẳng xuống sô pha, tùy tiện mà cười ha ha:</w:t>
      </w:r>
    </w:p>
    <w:p>
      <w:pPr>
        <w:pStyle w:val="BodyText"/>
      </w:pPr>
      <w:r>
        <w:t xml:space="preserve">- Gọi Bí thư Tiết cái gì, gọi tôi lão Tiết là được. Chủ tịch thành phố An, tên tuổi của ngài tôi cũng sớm nghe nói qua, tuổi trẻ đầy hứa hẹn...</w:t>
      </w:r>
    </w:p>
    <w:p>
      <w:pPr>
        <w:pStyle w:val="BodyText"/>
      </w:pPr>
      <w:r>
        <w:t xml:space="preserve">An Tại Đào thản nhiên cười:</w:t>
      </w:r>
    </w:p>
    <w:p>
      <w:pPr>
        <w:pStyle w:val="BodyText"/>
      </w:pPr>
      <w:r>
        <w:t xml:space="preserve">- Ha ha.</w:t>
      </w:r>
    </w:p>
    <w:p>
      <w:pPr>
        <w:pStyle w:val="BodyText"/>
      </w:pPr>
      <w:r>
        <w:t xml:space="preserve">- Chủ tịch thành phố An, hôm nay tôi tới đây, thứ nhất là gặp lãnh đạo một chút, nhận thức với lãnh đạo một chút, thứ hai là đối mặt mời lãnh đạo rất hân hạnh được đón tiếp, để lão Tiết tôi mời lãnh đạo ăn một bữa cơm.</w:t>
      </w:r>
    </w:p>
    <w:p>
      <w:pPr>
        <w:pStyle w:val="BodyText"/>
      </w:pPr>
      <w:r>
        <w:t xml:space="preserve">Tiết Đức Khuê cười, nâng chén trà Bành Quân pha cho gã lên uống một ngụm, liền nhíu mày:</w:t>
      </w:r>
    </w:p>
    <w:p>
      <w:pPr>
        <w:pStyle w:val="BodyText"/>
      </w:pPr>
      <w:r>
        <w:t xml:space="preserve">- Thứ trà bỏ đi này... Lãnh đạo sao có thể uống loại trà như vậy chứ, Chủ tịch thành phố An, chỗ tôi có Long Tỉnh cực phẩm, tôi lập tức để người đưa tới cho ngài một ít.</w:t>
      </w:r>
    </w:p>
    <w:p>
      <w:pPr>
        <w:pStyle w:val="BodyText"/>
      </w:pPr>
      <w:r>
        <w:t xml:space="preserve">An Tại Đào nhíu mày, còn cho là Tiết Đức Khuê nói lời khách sáo, nhưng không ngờ người này lập tức lấy di động ra phân phó cấp dưới mang tới một chút lá trà cho An Tại Đào.</w:t>
      </w:r>
    </w:p>
    <w:p>
      <w:pPr>
        <w:pStyle w:val="BodyText"/>
      </w:pPr>
      <w:r>
        <w:t xml:space="preserve">An Tại Đào nhìn Tiết Đức Khuê đầy thâm ý, thầm nghĩ anh nhọc lòng mà tiếp cận tôi, đặc biệt tới gặp tôi, chính là vì nhận thức với tôi một chút, mời tôi ăn một bữa cơm? Tặng tôi bấy gói trà?</w:t>
      </w:r>
    </w:p>
    <w:p>
      <w:pPr>
        <w:pStyle w:val="BodyText"/>
      </w:pPr>
      <w:r>
        <w:t xml:space="preserve">An Tại Đào đương nhiên không tin. Nhưng biểu hiện của Tiết Đức Khuê lại ngoài dự đoán của hắn, sau khi nói chuyện tào lao vài câu với An Tại Đào, Tiết Đức Khuê liền đứng dậy cáo từ.</w:t>
      </w:r>
    </w:p>
    <w:p>
      <w:pPr>
        <w:pStyle w:val="BodyText"/>
      </w:pPr>
      <w:r>
        <w:t xml:space="preserve">Mà Tiết Đức Khuê đi không tới nửa giờ, một cô gái trẻ tuổi dung mạo quyến rũ tự xưng là trợ lý của Tiết Đức Khuê dẫn theo hai người thanh niên mang theo hai bao Long Tỉnh cực phẩm đóng gói cẩn thận dưới sự dẫn dắt của Bành Quân, đi vào văn phòng An Tại Đào.</w:t>
      </w:r>
    </w:p>
    <w:p>
      <w:pPr>
        <w:pStyle w:val="BodyText"/>
      </w:pPr>
      <w:r>
        <w:t xml:space="preserve">Người phụ nữ này dáng người vừa cao gầy và nóng bỏng, trước nhô sau vểnh câu người, tuyệt đối là loại nữ yêu tinh thả ở nơi nào đều bị đàn ông chú ý mãnh liệt. Cô ta liếc nhìn An Tại Đào thật sâu, trong mắt lộ ra thần sắc quái dị, dường như thật không ngờ An Tại Đào còn trẻ tuổi tuấn lãng như vậy.</w:t>
      </w:r>
    </w:p>
    <w:p>
      <w:pPr>
        <w:pStyle w:val="BodyText"/>
      </w:pPr>
      <w:r>
        <w:t xml:space="preserve">- Chủ tịch thành phố An, chào ngài, tôi là Tiết Yến trợ lý của Bí thư Tiết. Tôi nhận lệnh của Bí thư Tiết chúng tôi, vội tới tặng chút lá trà cho Chủ tịch thành phố An.</w:t>
      </w:r>
    </w:p>
    <w:p>
      <w:pPr>
        <w:pStyle w:val="BodyText"/>
      </w:pPr>
      <w:r>
        <w:t xml:space="preserve">Nữ yêu tinh này hé miệng cười, chỉ huy hai thanh niên vội vàng đặt bao trà lên bàn trà trong văn phòng của An Tại Đào.</w:t>
      </w:r>
    </w:p>
    <w:p>
      <w:pPr>
        <w:pStyle w:val="BodyText"/>
      </w:pPr>
      <w:r>
        <w:t xml:space="preserve">An Tại Đào vội vàng liếc mắt đánh giá cô này một cái, mặc dù trong lòng hơi kinh ngạc, nhưng vẻ mặt lại hết sức bình tĩnh. Hăn vốn định từ chối nhưng nghĩ lại, chỉ là hai gói trà, không đáng vì chút vật nhỏ như vậy mà làm ra vẻ.</w:t>
      </w:r>
    </w:p>
    <w:p>
      <w:pPr>
        <w:pStyle w:val="BodyText"/>
      </w:pPr>
      <w:r>
        <w:t xml:space="preserve">- Tôi sẽ không khác sáo, Tiết tiểu thư trở về cảm ơn Tiết tổng giúp tôi.</w:t>
      </w:r>
    </w:p>
    <w:p>
      <w:pPr>
        <w:pStyle w:val="BodyText"/>
      </w:pPr>
      <w:r>
        <w:t xml:space="preserve">An Tại Đào chậm rãi đứng dậy, bắt tay Tiết Yến.</w:t>
      </w:r>
    </w:p>
    <w:p>
      <w:pPr>
        <w:pStyle w:val="BodyText"/>
      </w:pPr>
      <w:r>
        <w:t xml:space="preserve">Tiết Yến mỉm cười, đột nhiên tiến lên vài bước, lấy từ trong bọc ra một tấm thiếp mời màu vàng kim chói mắt, rồi ngẩng khuôn mặt vô cùng mịn màng nhìn An Tại Đào, nói:</w:t>
      </w:r>
    </w:p>
    <w:p>
      <w:pPr>
        <w:pStyle w:val="BodyText"/>
      </w:pPr>
      <w:r>
        <w:t xml:space="preserve">- Chủ tịch thành phố An, tối mai Bí thư Tiết đại diện cho tập đoàn xí nghiệp Vân Lan mở tiệc, mời ngài vui lòng tham dự.</w:t>
      </w:r>
    </w:p>
    <w:p>
      <w:pPr>
        <w:pStyle w:val="BodyText"/>
      </w:pPr>
      <w:r>
        <w:t xml:space="preserve">An Tại Đào ngẩn ra, tiếp nhận thiếp mời nhìn lướt qua, cảm thấy hơi do dự. Nhưng ngẫm nghĩ, hay là đáp ứng. Bây giờ hắn càng lúc càng hiếu kỳ, muốn biết Tiết Đức Bản tìm tới mình là có ý gì. Nếu y cố ý kết giao với mình, vậy cũng nên đi xem thử trong hồ lô của y rốt cuộc có bán thuốc gì.</w:t>
      </w:r>
    </w:p>
    <w:p>
      <w:pPr>
        <w:pStyle w:val="BodyText"/>
      </w:pPr>
      <w:r>
        <w:t xml:space="preserve">Hơn nữa, Tiết Đức Bản này cũng khá có phong cách. Mời khách, đầu tiên là Phó chủ tịch thường trực thành phố gọi điện thoại, rồi đích thân đi một chuyến, cuối cùng lại phái một nữ trợ lý xinh đẹp tới đưa thiếp mời cho mình. Đây nếu không phải là phô trương thanh thế thì hẳn là có ý đồ khác.</w:t>
      </w:r>
    </w:p>
    <w:p>
      <w:pPr>
        <w:pStyle w:val="BodyText"/>
      </w:pPr>
      <w:r>
        <w:t xml:space="preserve">Điều này làm cho An Tại Đào cảm thấy có một chút hứng thú.</w:t>
      </w:r>
    </w:p>
    <w:p>
      <w:pPr>
        <w:pStyle w:val="BodyText"/>
      </w:pPr>
      <w:r>
        <w:t xml:space="preserve">- Được, Tiết tiểu thư, tôi sẽ đến đúng giờ, cô trở về cảm ơn Tiết tổng giúp tôi.</w:t>
      </w:r>
    </w:p>
    <w:p>
      <w:pPr>
        <w:pStyle w:val="BodyText"/>
      </w:pPr>
      <w:r>
        <w:t xml:space="preserve">An Tại Đào gật đầu, chậm rãi ngồi xuống.</w:t>
      </w:r>
    </w:p>
    <w:p>
      <w:pPr>
        <w:pStyle w:val="BodyText"/>
      </w:pPr>
      <w:r>
        <w:t xml:space="preserve">Câu này không khác gì lời tiễn khách. Dường như Tiết Yến không ngờ là người đàn ông này không chút nể nang tỏ ý “đuổi” cô đi. Cô cảm thấy bất mãn. Trong quá khứ, những người đàn ông vây quanh cô, người nào cũng luôn cố hết sức làm cô vui vẻ, kể cả ông Cục trưởng chỉ mới gặp vài phút ngày hôm qua. Nhưng trong lòng bất mãn thì bất mãn, trên mặt cô vẫn nở một nụ cười rạng rỡ như lúc đầu.</w:t>
      </w:r>
    </w:p>
    <w:p>
      <w:pPr>
        <w:pStyle w:val="BodyText"/>
      </w:pPr>
      <w:r>
        <w:t xml:space="preserve">Cô nhìn An Tại Đào bằng đôi mắt dịu dàng và sâu thẳm:</w:t>
      </w:r>
    </w:p>
    <w:p>
      <w:pPr>
        <w:pStyle w:val="BodyText"/>
      </w:pPr>
      <w:r>
        <w:t xml:space="preserve">- Chủ tịch thành phố An, vậy thì tôi về. Xin lỗi đã quấy rầy Chủ tịch thành phố An.</w:t>
      </w:r>
    </w:p>
    <w:p>
      <w:pPr>
        <w:pStyle w:val="BodyText"/>
      </w:pPr>
      <w:r>
        <w:t xml:space="preserve">Tiết Yến xoay người lại, duyên dáng rời đi, để lại trong phòng làm việc của An Tại Đào một mùi thơm ngan ngát. An Tại Đào hít hít mũi, loại mùi hương này rất quen thuộc đối với hắn. Đây là một loại nước hoa đặc biệt của châu Âu, được sản xuất với số lượng hạn chế</w:t>
      </w:r>
    </w:p>
    <w:p>
      <w:pPr>
        <w:pStyle w:val="BodyText"/>
      </w:pPr>
      <w:r>
        <w:t xml:space="preserve">Một nữ trợ lý có thể dùng loại nước hoa rất cao cấp này? An Tại Đào hơi nhếch mép, trong lòng âm thầm khinh miệt “Sợ là tình nhân thôi!”</w:t>
      </w:r>
    </w:p>
    <w:p>
      <w:pPr>
        <w:pStyle w:val="BodyText"/>
      </w:pPr>
      <w:r>
        <w:t xml:space="preserve">Cùng lúc đó, Tiết Yến đứng trong toà nhà công ty Than - Khí ga Phòng Sơn, ngửa đầu nhìn lên văn phòng của An Tại Đào, sắc mặt hơi thay đổi. Ánh nắng mùa xuân rực rỡ, phủ lên mình cô một lớp ánh sáng vàng nhạt.</w:t>
      </w:r>
    </w:p>
    <w:p>
      <w:pPr>
        <w:pStyle w:val="BodyText"/>
      </w:pPr>
      <w:r>
        <w:t xml:space="preserve">Một chiếc xe màu đen sang trọng chạy từ từ tới, lái xe mở cửa xe bước xuống cung kính hỏi:</w:t>
      </w:r>
    </w:p>
    <w:p>
      <w:pPr>
        <w:pStyle w:val="BodyText"/>
      </w:pPr>
      <w:r>
        <w:t xml:space="preserve">- Tiểu thư, chúng ta quay về phải không ạ?</w:t>
      </w:r>
    </w:p>
    <w:p>
      <w:pPr>
        <w:pStyle w:val="BodyText"/>
      </w:pPr>
      <w:r>
        <w:t xml:space="preserve">Tiết Yến ừ một tiếng, lại nghiêm trang ngắm nhìn toà nhà công ty Than - Khí ga Phòng Sơn một lần nữa, sau đó quay đầu lại, bước lên xe. Cửa xe đóng lại, rồi chạy nhanh đi.</w:t>
      </w:r>
    </w:p>
    <w:p>
      <w:pPr>
        <w:pStyle w:val="BodyText"/>
      </w:pPr>
      <w:r>
        <w:t xml:space="preserve">Buổi chiều vốn phải mời toàn bộ cán bộ lãnh đạo dự hội nghị, nhưng không biết như thế nào, buổi sáng văn phòng Thành uỷ đột nhiên lại gọi điện tới thông tri tạm hoãn họp, nói sẽ thông báo lại sau.</w:t>
      </w:r>
    </w:p>
    <w:p>
      <w:pPr>
        <w:pStyle w:val="BodyText"/>
      </w:pPr>
      <w:r>
        <w:t xml:space="preserve">Vốn cuộc họp sẽ thông báo về việc thay đổi lãnh đạo tỉnh, nhưng đột nhiên lại hoãn lại, điều này khiến cho An Tại Đào mơ hồ cảm thấy có chút gì đó không ổn, tuy nhiên không ổn ở chỗ nào thì hắn nghĩ tới nghĩ lui cũng không rõ ràng, cuối cùng đành gạt qua một bên.</w:t>
      </w:r>
    </w:p>
    <w:p>
      <w:pPr>
        <w:pStyle w:val="BodyText"/>
      </w:pPr>
      <w:r>
        <w:t xml:space="preserve">Nhưng lúc 3 giờ chiều, đột nhiên hắn nhận được điện thoại của Trần Cận Nam.</w:t>
      </w:r>
    </w:p>
    <w:p>
      <w:pPr>
        <w:pStyle w:val="BodyText"/>
      </w:pPr>
      <w:r>
        <w:t xml:space="preserve">- Tiểu Đào, lúc này con nói chuyện có tiện không?</w:t>
      </w:r>
    </w:p>
    <w:p>
      <w:pPr>
        <w:pStyle w:val="BodyText"/>
      </w:pPr>
      <w:r>
        <w:t xml:space="preserve">Trần Cận Nam cũng không nói lời thừa, trực tiếp đi thẳng vào vấn đề. Trước hết tính cách của ông là như thế, thứ hai là quan hệ cha con giữa họ tuy ddax cải thiện nhiều, nhưng vẫn còn có sự ngăn cách, không thể như cha con người ta nói chuyện phiếm.</w:t>
      </w:r>
    </w:p>
    <w:p>
      <w:pPr>
        <w:pStyle w:val="BodyText"/>
      </w:pPr>
      <w:r>
        <w:t xml:space="preserve">- Dạ, cũng tiện.</w:t>
      </w:r>
    </w:p>
    <w:p>
      <w:pPr>
        <w:pStyle w:val="BodyText"/>
      </w:pPr>
      <w:r>
        <w:t xml:space="preserve">Từ giọng nói của Trần Cận Nam, An Tại Đào nghe ra có chuyện nghiêm trọng, vội khoát tay để Bành Quân lui ra ngoài, sau đó đóng cửa lại.</w:t>
      </w:r>
    </w:p>
    <w:p>
      <w:pPr>
        <w:pStyle w:val="BodyText"/>
      </w:pPr>
      <w:r>
        <w:t xml:space="preserve">- Trước hết ba báo cho con biết, con phải chuẩn bị tinh thần, Trương Bằng Viễn sắp rời Phòng Sơn đến Thiên Nam làm Chủ tịch thành phố. Hôm nay, Ban tổ chức cán bộ Tỉnh uỷ đã nói chuyện với ông ấy. Ban Tổ chức Trwung ương cũng đang chuẩn bị thủ tục, chừng hai này nữa ông ấy sẽ nhậm chức.</w:t>
      </w:r>
    </w:p>
    <w:p>
      <w:pPr>
        <w:pStyle w:val="BodyText"/>
      </w:pPr>
      <w:r>
        <w:t xml:space="preserve">An Tại Đào chấn động, tin này thât sự là không ngờ. An Tại Đào hít một hơi không khí, sao lúc này Trương Bằng Viễn lại thăng quan? Là do chính ông ta vận động hay là Trần Cận Nam…</w:t>
      </w:r>
    </w:p>
    <w:p>
      <w:pPr>
        <w:pStyle w:val="BodyText"/>
      </w:pPr>
      <w:r>
        <w:t xml:space="preserve">Như cảm giác được sự băn khoăn của An Tại Đào, Trần Cận Nam khẽ nói:</w:t>
      </w:r>
    </w:p>
    <w:p>
      <w:pPr>
        <w:pStyle w:val="BodyText"/>
      </w:pPr>
      <w:r>
        <w:t xml:space="preserve">- Là Bí thư Tiếu. Chủ tịch Trình lui xuống, Bí thư Tiếu nắm toàn quyền, sắp tới, cán bộ toàn tỉnh chắc chắn phải điều chỉnh lại. Bí thư Tiếu mạnh lên, Phe họ Trình bị chèn ép một chút, đây cũng là lệ thường trong quan trường. Ba biết, Trương Bằng Viễn ra đi, đối với con sẽ có một chút khó thích nghi, nhưng Trình Nguyên Cương lui, Tiếu Tác Niên lập tức triển khai dứt khoát những “cải cách” – điều mà trước kia đã bị Trình Nguyên Cương ngăn cản. Nói cách khác, sẽ có một đợt điều chỉnh dội ngũ cán bộ toàn tỉnh.</w:t>
      </w:r>
    </w:p>
    <w:p>
      <w:pPr>
        <w:pStyle w:val="BodyText"/>
      </w:pPr>
      <w:r>
        <w:t xml:space="preserve">Chuyện này đối với Trần Cận Nam cũng hơi đột ngột.</w:t>
      </w:r>
    </w:p>
    <w:p>
      <w:pPr>
        <w:pStyle w:val="BodyText"/>
      </w:pPr>
      <w:r>
        <w:t xml:space="preserve">Thậm chí có thể nói, Trương Bằng Viễn được điều đến thành phố Thiên Nam, mở màn cho một cuộc điều chỉnh cán bộ toàn tỉnh, có nghĩa là Tiếu Tác Niên hoàn toàn nắm trong tay cục diện tỉnh Đông Sơn. Từ nay về sau, quyền lực và địa vị Tiếu Tác Niên càng được củng cố mạnh mẽ.</w:t>
      </w:r>
    </w:p>
    <w:p>
      <w:pPr>
        <w:pStyle w:val="BodyText"/>
      </w:pPr>
      <w:r>
        <w:t xml:space="preserve">Nhưng đối với Trương Bằng Viễn đây là chuyện tốt. Thành phố Thiên Nam là thành phố cấp phó bộ, Chủ tịch thành phố Thiên Nam là lãnh đạo cấp Thứ trưởng, từ nay trở đi, rốt cuộc Trương Bằng Viễn đã trở thành cán bộ lãnh đạo cấp bộ, điều này đối với cán bộ mà nói, không thua gì sự tái sinh.</w:t>
      </w:r>
    </w:p>
    <w:p>
      <w:pPr>
        <w:pStyle w:val="BodyText"/>
      </w:pPr>
      <w:r>
        <w:t xml:space="preserve">An Tại Đào không kìm nổi thở dài. Trương Bằng Viễn đi, quả thật khiến hắn trở nên rất bị động, trước mắt hắn có rất nhiều công tác cần có sự ủng hộ mạnh mẽ của Bí thư Thành uỷ , một khi mất đi sự ủng hộ của Trương Bằng Viễn, những công tác này phải làm thế nào?</w:t>
      </w:r>
    </w:p>
    <w:p>
      <w:pPr>
        <w:pStyle w:val="BodyText"/>
      </w:pPr>
      <w:r>
        <w:t xml:space="preserve">- Ha ha, ba à, không biết ai tiếp nhận chức Bí thư Thành uỷ Phòng Sơn?</w:t>
      </w:r>
    </w:p>
    <w:p>
      <w:pPr>
        <w:pStyle w:val="BodyText"/>
      </w:pPr>
      <w:r>
        <w:t xml:space="preserve">Sau khi thất vọng, An Tại Đào nhanh chóng điều chỉnh cảm xúc, giọng nói đã bình tĩnh trở lại.</w:t>
      </w:r>
    </w:p>
    <w:p>
      <w:pPr>
        <w:pStyle w:val="BodyText"/>
      </w:pPr>
      <w:r>
        <w:t xml:space="preserve">Trong lòng Trần Cận Nam thầm khen ngợi, ngoài miệng vẫn thản nhiên:</w:t>
      </w:r>
    </w:p>
    <w:p>
      <w:pPr>
        <w:pStyle w:val="BodyText"/>
      </w:pPr>
      <w:r>
        <w:t xml:space="preserve">- Có thể con cũng nghe nói đến tên của người này, đó là Tống Nghênh Xuân, Bí thư Huyện uỷ huyện Dương Sơn, thành phố Lục Đảo, coi như là một tài năng.</w:t>
      </w:r>
    </w:p>
    <w:p>
      <w:pPr>
        <w:pStyle w:val="BodyText"/>
      </w:pPr>
      <w:r>
        <w:t xml:space="preserve">- Tống Nghênh Xuân? Người thúc đẩy toàn dân đầu tư- “Bí thư thu hút đầu tư Tống Nghênh Xuân”?</w:t>
      </w:r>
    </w:p>
    <w:p>
      <w:pPr>
        <w:pStyle w:val="BodyText"/>
      </w:pPr>
      <w:r>
        <w:t xml:space="preserve">An Tại Đào kinh ngạc, trầm ngâm một chút rồi nói:</w:t>
      </w:r>
    </w:p>
    <w:p>
      <w:pPr>
        <w:pStyle w:val="BodyText"/>
      </w:pPr>
      <w:r>
        <w:t xml:space="preserve">- Như vậy, ba à, kế tiếp chúng ta phải nắm chặt vị trí Phó chủ tịch thành phố.</w:t>
      </w:r>
    </w:p>
    <w:p>
      <w:pPr>
        <w:pStyle w:val="BodyText"/>
      </w:pPr>
      <w:r>
        <w:t xml:space="preserve">Ý An Tại Đào rất rõ ràng, phải nhân lúc Trương Bằng Viễn chưa đi, xác định chắc chắn chuyện Lãnh Mai lên làm Phó chủ tịch thành phố, để khi Tống Nghênh Xuân đến, khỏi xảy ra điều gì bất ngờ.</w:t>
      </w:r>
    </w:p>
    <w:p>
      <w:pPr>
        <w:pStyle w:val="BodyText"/>
      </w:pPr>
      <w:r>
        <w:t xml:space="preserve">Thật sự Trần Cận Nam rất muốn hỏi con trai mình và Lãnh Mai rốt cuộc có quan hệ thế nào, mà lại không ngại yêu cầu ông gạt bỏ người của Trương gia Yên kinh, mạnh mẽ đề cử Lãnh Mai. Nhưng Trần Cận Nam không hỏi, bởi vì ông biết cá tính mạnh mẽ và có chủ kiến của con trai mình, nếu có thể nói, hắn đã nói từ lâu rồi.</w:t>
      </w:r>
    </w:p>
    <w:p>
      <w:pPr>
        <w:pStyle w:val="BodyText"/>
      </w:pPr>
      <w:r>
        <w:t xml:space="preserve">Có Lưu gia Yên Kinh và Mạnh Cúc – Triệu lão phía sau, Trần Cận Nam hiểu rõ sau khi con trai mình có quan hệ chặt chẽ với lãnh đạo trung ương, đã không còn coi Trương gia Yên Kinh vào đâu.</w:t>
      </w:r>
    </w:p>
    <w:p>
      <w:pPr>
        <w:pStyle w:val="BodyText"/>
      </w:pPr>
      <w:r>
        <w:t xml:space="preserve">Lúc trước, thành phố Phòng Sơn đề cử hai Phó chủ tịch thành phố là Trương Hân và Lãnh Mai, hai người chọn một. Trương Hân có bối cảnh, lại là ứng cử viên được Trần Cận Nam thừa nhận, cho nên những lãnh đạo khác trong tỉnh cũng không nói gì.</w:t>
      </w:r>
    </w:p>
    <w:p>
      <w:pPr>
        <w:pStyle w:val="BodyText"/>
      </w:pPr>
      <w:r>
        <w:t xml:space="preserve">Ngay cả Bí thư Ma là thân thuộc của Lãnh Mai, sau khi cân nhắc hơn thiệt được mất, đã từ bỏ sự ủng hộ Lãnh Mai, khuyên Lãnh Mai tiếp tục chờ cơ hội.</w:t>
      </w:r>
    </w:p>
    <w:p>
      <w:pPr>
        <w:pStyle w:val="BodyText"/>
      </w:pPr>
      <w:r>
        <w:t xml:space="preserve">Nhưng thái độ Trần Cận Nam lại đột nhiên thay đổi, từ bỏ sự ủng hộ Trương Hân, ngược lại hết sức kiên quyết đề cử Lãnh Mai, đồng thời còn có ý kiến rằng nữ cán bộ lãnh đạo của Phòng Sơn quá ít, cần tăng thêm vài vị trí.</w:t>
      </w:r>
    </w:p>
    <w:p>
      <w:pPr>
        <w:pStyle w:val="BodyText"/>
      </w:pPr>
      <w:r>
        <w:t xml:space="preserve">Trần Cận Nam là tân Chủ tịch tỉnh, là nhân vật số hai của tỉnh Đông Sơn, ngay cả Tiếu Tác Niên cũng muốn cho tân trợ thủ này chút mặt mũi, các lãnh đạo khác của tỉnh thì không càn phải nói. Hơn nữa, Lãnh Mai là bà con của Phó bí thư Ma, mọi người cũng vui vẻ muốn lấy lòng. Với sự ăn ý của lãnh đạo ở tỉnh, việc Lãnh Mai trở thành Phó chủ tịch thành phố Phòng Sơn đã được xác định xong.</w:t>
      </w:r>
    </w:p>
    <w:p>
      <w:pPr>
        <w:pStyle w:val="BodyText"/>
      </w:pPr>
      <w:r>
        <w:t xml:space="preserve">Buổi chiều, ở tỉnh đã định rồi, thư ký của Trần Cận Nam gọi điện cho Trương Bằng Viễn. Tiếp điện thoại xong, Trương Bằng Viễn lập tức bắt tay vào bố trí, với sự phối hợp của Đông Phương Du, tiến hành các thủ tục liên quan.</w:t>
      </w:r>
    </w:p>
    <w:p>
      <w:pPr>
        <w:pStyle w:val="BodyText"/>
      </w:pPr>
      <w:r>
        <w:t xml:space="preserve">Ngày hôm sau, Hội đồng nhân dân thành phố Phòng Sơn mở cuộc hội nghị thường vụ, căn cứ ý kiến phúc đáp của Uỷ ban nhân dân tỉnh, Uỷ ban nhân dân thành phố tiến hành tuyển cử Phó chủ tịch thành phố.</w:t>
      </w:r>
    </w:p>
    <w:p>
      <w:pPr>
        <w:pStyle w:val="BodyText"/>
      </w:pPr>
      <w:r>
        <w:t xml:space="preserve">Từ quyết định ở tỉnh đến việc thực hiện ở thành phố, thời gian quá ngắn, quá gấp gáp, cho nên trước hội nghị thường vụ của Hội đồng nhân dân, tin tức Lãnh Mai được điều động làm Phó chủ tịch thành phố Phòng Sơn, cũng chỉ có Trương Bằng Viễn, Đông Phương Du và vài lãnh đạo chủ chốt biết rõ.</w:t>
      </w:r>
    </w:p>
    <w:p>
      <w:pPr>
        <w:pStyle w:val="BodyText"/>
      </w:pPr>
      <w:r>
        <w:t xml:space="preserve">Những người khác đều giât mình, bởi vì trước đó người được chọn là Trương Hân, đột nhiên ở tỉnh và thành phố lại chuyển sang Lãnh Mai, làm mọi người hết sức ngờ vực. Nhưng ngờ vực thì ngờ vực, nếu ở tỉnh và thành phố đã đề cử Lãnh Mai thì đối với họ cũng không có vấn đề gì. Hơn nữa, kinh nghiệm và năng lực của Lãnh Mai hơn hẳn so với Trương Hân.</w:t>
      </w:r>
    </w:p>
    <w:p>
      <w:pPr>
        <w:pStyle w:val="BodyText"/>
      </w:pPr>
      <w:r>
        <w:t xml:space="preserve">Trước khi bắt đầu tuyển cử, Đông Phương Du lên đài chủ tịch, thuyết minh vài lời về sự đề cử của Uỷ ban nhân dân thành phố và ý kiến phúc đáp của Uỷ ban nhân dân tỉnh, giới thiệu lý lịch công tác và thành tích của Lãnh Mai, biểu lộ thái độ của Uỷ ban nhân dân thành phố về việc đề cử Lãnh Mai làm Phó chủ tịch thành phố.</w:t>
      </w:r>
    </w:p>
    <w:p>
      <w:pPr>
        <w:pStyle w:val="BodyText"/>
      </w:pPr>
      <w:r>
        <w:t xml:space="preserve">Sau vài phút, Lãnh Mai được toàn bộ số phiếu thông qua, được tuyển làm Phó chủ tịch thành phố Phòng Sơn.</w:t>
      </w:r>
    </w:p>
    <w:p>
      <w:pPr>
        <w:pStyle w:val="BodyText"/>
      </w:pPr>
      <w:r>
        <w:t xml:space="preserve">Tiếng vỗ tay vang lên như sấm, Lãnh Mai chậm rãi đứng dậy, trước mắt như mờ đi. Cô tuyệt đối không ngờ, An Tại Đào vì đề cử mình mà không ngại vận dụng một số thủ đoạn “phi thường”. Tuy rằng sau khi có quan hệ với An Tại Đào, tâm tư của Lãnh Mai đối với quan trường cũng đã ít nhiều phai nhạt, nhưng có thể lên được vị trí Phó chủ tịch thành phố sau hơn mười năm chờ đợi, đối với Lãnh Mai cũng coi như là một sự đền bù cho tâm nguyện. Cô hiểu rất rõ, đây là An Tại Đào bù đắp cho mình. Nhưng hắn lại không biết, thứ cô được hơn rất nhiều so với thứ cô mất.</w:t>
      </w:r>
    </w:p>
    <w:p>
      <w:pPr>
        <w:pStyle w:val="BodyText"/>
      </w:pPr>
      <w:r>
        <w:t xml:space="preserve">Tiếng vỗ tay càng thêm sôi nổi. Một cô gái xinh đẹp như vậy làm Phó chủ tịch, càng khiến Hội đồng nhân dân ủng hộ.</w:t>
      </w:r>
    </w:p>
    <w:p>
      <w:pPr>
        <w:pStyle w:val="BodyText"/>
      </w:pPr>
      <w:r>
        <w:t xml:space="preserve">Lãnh Mai lấy lại bình tĩnh, thong thả tiến vè phía trước. Hôm nay cô mặc một bộ trang phục công sở màu đen, tóc búi sau gáy đen nhánh, trang điểm rất nhẹ, cả người toát ra vẻ thanh lịch đoan trang, quyến rũ bội phần.</w:t>
      </w:r>
    </w:p>
    <w:p>
      <w:pPr>
        <w:pStyle w:val="BodyText"/>
      </w:pPr>
      <w:r>
        <w:t xml:space="preserve">Trong tiếng vỗ tay của Hội đồng nhân dân, đầu tiên Lãnh Mai hướng về đài chủ tịch và Hội dồng nhân dân cúi đầu, rồi ngồi vào chỗ của mình, bắt đầu bài phát biểu:</w:t>
      </w:r>
    </w:p>
    <w:p>
      <w:pPr>
        <w:pStyle w:val="BodyText"/>
      </w:pPr>
      <w:r>
        <w:t xml:space="preserve">- Vừa rồi, hội nghị thường vụ của Hội đồng nhân dân thành phố thông qua bổ nhiệm đối với tôi, tại giờ phút trang nghiêm này, tôi xin chân thành cảm tạ sự tín nhiệm của các đại biểu đối với tôi. Các vị uỷ viên dại diện cho toàn bộ nhân dân thành phố giao nhiệm vụ quang vinh mà gian khổ cho tôi, tôi cảm thấy vô cùng vinh hạnh, đồng thời cũng hiểu được trọng trách rất nặng, trách nhiệm rất lớn trên vai mình.</w:t>
      </w:r>
    </w:p>
    <w:p>
      <w:pPr>
        <w:pStyle w:val="BodyText"/>
      </w:pPr>
      <w:r>
        <w:t xml:space="preserve">Từ hôm nay trở đi, tôi trở thành Phó chủ tịch thành phố Phòng Sơn, tôi cảm thấy cho dù là phạm vi công tác hay yêu cầu công tác đều sẽ xảy ra nhiều thay đổi lớn. Tôi biết rõ tri thức, kinh nghiệm, năng lực của mình so với vị trí mới này là còn chưa đủ nhưng tôi sẽ cố gắng gấp bội, tăng cường học tập, ý thức trách nhiệm để hoàn thành nhiệm vụ được giao.</w:t>
      </w:r>
    </w:p>
    <w:p>
      <w:pPr>
        <w:pStyle w:val="BodyText"/>
      </w:pPr>
      <w:r>
        <w:t xml:space="preserve">Khi Lãnh Mai nói tới đây, tâm tình đã hoàn toàn thả lỏng, bình tĩnh lại. Cô ở trên đài chậm rãi phát biểu dựa theo bản thảo mà mình đã chuẩn bị sẵn, sau đó lại cúi đầu cảm ơn rồi mỉm cười rời khỏi lễ đường Hội đồng nhân dân trong tiếng vỗ tay nhiệt liệt.</w:t>
      </w:r>
    </w:p>
    <w:p>
      <w:pPr>
        <w:pStyle w:val="BodyText"/>
      </w:pPr>
      <w:r>
        <w:t xml:space="preserve">Ra đến bậc thang lễ đường Hội đồng nhân dân, Lãnh Mai liếc nhìn về phía cửa, thấy chiếc xe Mercedes-Benz màu đen của An Tại Đào đang đậu gần đó, rất vui sướng, bèn ra hiệu với lái xe của cô, rồi đi nhanh về phía xe của An Tại Đào. Khi lái xe của cô chạy tới, cô đã bước vào xe của An Tại Đào, chiếc xe chạy như bay mà đi.</w:t>
      </w:r>
    </w:p>
    <w:p>
      <w:pPr>
        <w:pStyle w:val="BodyText"/>
      </w:pPr>
      <w:r>
        <w:t xml:space="preserve">Tin Lãnh Mai trở thành Phó chủ tịch thành phố chỉ trong thời gian ngắn đã lan truyền khắp quan trường thành phố Phòng Sơn. Đương nhiên, trước lúc Lãnh Mai được tuyển, Trương Hân cũng đã lâm vào trạng thái tuyệt vọng.</w:t>
      </w:r>
    </w:p>
    <w:p>
      <w:pPr>
        <w:pStyle w:val="BodyText"/>
      </w:pPr>
      <w:r>
        <w:t xml:space="preserve">Trương Hân không thể nào ngờ được, chén cơm đã sắp đưa vào miệng còn bị vuột khỏi tay. Tại sao Trần Cận Nam đột nhiên quay sang ủng hộ Lãnh Mai? Chẳng lẽ Bí thư Ma Minh Lượng ở sau lưng Lãnh Mai ra sức vận động? Không, không! Trương Hân nghiến chặt răng, y hoàn toàn tin tưởng vào thế lực của ông nội mình, y tuyệt đối không tin lãnh đạo ở tỉnh lại không cho “Lão hồng quân” Trương gia chút mặt mũi nào như vậy.</w:t>
      </w:r>
    </w:p>
    <w:p>
      <w:pPr>
        <w:pStyle w:val="BodyText"/>
      </w:pPr>
      <w:r>
        <w:t xml:space="preserve">Vấn đề ở chỗ nào?! Trương Hân cắn môi đến bật máu mà không hay biết.</w:t>
      </w:r>
    </w:p>
    <w:p>
      <w:pPr>
        <w:pStyle w:val="BodyText"/>
      </w:pPr>
      <w:r>
        <w:t xml:space="preserve">Trước mắt y từ từ hiện lên gương mặt xinh đẹp mà lạnh lùng của Lãnh Mai. Y dường như thấy được cảnh tượng cô đang đứng trên đài chủ tịch phát biểu, rồi bất chợt khuôn mặt phóng khoáng mà bình tĩnh của An Tại Đào hiện ra, hắn đang nhìn y mỉm cười, khoé miệng hơi nhếch lên dường như chất chứa vô tận trào phúng.</w:t>
      </w:r>
    </w:p>
    <w:p>
      <w:pPr>
        <w:pStyle w:val="BodyText"/>
      </w:pPr>
      <w:r>
        <w:t xml:space="preserve">Không! Trương Hân phẫn nộ, gào lên một tiếng, quơ tay một cái khiến toàn bộ ấm chén trên bàn rơi xuống đất, phát ra tiếng đổ vỡ giòn tan.</w:t>
      </w:r>
    </w:p>
    <w:p>
      <w:pPr>
        <w:pStyle w:val="BodyText"/>
      </w:pPr>
      <w:r>
        <w:t xml:space="preserve">Ngoài cửa, thư ký của y và một số nhân viên văn phòng của Uỷ ban nhân dân Lương Sơn đang trò chuyện, đột nhiên nghe được tiếng động khác thường trong phòng làm việc của Trương Hân, đều liếc nhìn nhau ngơ ngác, cuối cùng đều trở về chỗ làm việc của mình, sợ trở thành nơi để Trương Hân trút giận.</w:t>
      </w:r>
    </w:p>
    <w:p>
      <w:pPr>
        <w:pStyle w:val="BodyText"/>
      </w:pPr>
      <w:r>
        <w:t xml:space="preserve">Nguyên nhân vì sao Trương Hân giận dữ như vậy, mọi người đều biết rõ ràng. Tuy nhiên, phần lớn bọn họ cũng thông cảm cho Trương Hân. Dù sao mất đi vị trí Phó chủ tịch thành phố vốn tưởng thuộc về mình, không thể tránh khỏi nóng giận.</w:t>
      </w:r>
    </w:p>
    <w:p>
      <w:pPr>
        <w:pStyle w:val="BodyText"/>
      </w:pPr>
      <w:r>
        <w:t xml:space="preserve">…</w:t>
      </w:r>
    </w:p>
    <w:p>
      <w:pPr>
        <w:pStyle w:val="BodyText"/>
      </w:pPr>
      <w:r>
        <w:t xml:space="preserve">Lãnh Mai và An Tại Đào vội vàng vào phòng của hắn ở Phòng Sơn, ôm chầm lấy nhau. Đối với Lãnh Mai vị trí Phó chủ tịch thành phố đương nhiên là đáng mừng, nhưng quan trọng hơn là, cô cảm nhận được sự coi trọng của An Tại Đào đối với cô, chính điều này mới làm cô cảm thấy cao hứng và vui mừng thật sự.</w:t>
      </w:r>
    </w:p>
    <w:p>
      <w:pPr>
        <w:pStyle w:val="BodyText"/>
      </w:pPr>
      <w:r>
        <w:t xml:space="preserve">Sau những nụ hôn cuồng nhiệt, An Tại Đào nhẹ nhàng vuốt ve bờ vai có chút gầy yếu của Lãnh Mai, cười nói:</w:t>
      </w:r>
    </w:p>
    <w:p>
      <w:pPr>
        <w:pStyle w:val="BodyText"/>
      </w:pPr>
      <w:r>
        <w:t xml:space="preserve">- Phó chủ tịch Lãnh của ta, nói đi, hôm nay ngài muốn ăn cái gì, chúng ta đi ra ngoài ăn cơm, ăn mừng một chút.</w:t>
      </w:r>
    </w:p>
    <w:p>
      <w:pPr>
        <w:pStyle w:val="BodyText"/>
      </w:pPr>
      <w:r>
        <w:t xml:space="preserve">Lãnh Mai hì hì cười, muốn nói chuyện, đột nhiên điện thoại di động của cô reo lên.</w:t>
      </w:r>
    </w:p>
    <w:p>
      <w:pPr>
        <w:pStyle w:val="BodyText"/>
      </w:pPr>
      <w:r>
        <w:t xml:space="preserve">An Tại Đào buông cô ra, Lãnh Mai tới bên túi xách lấy điện thoại ra, thấy là số của Trương Hân liền nhíu mày:</w:t>
      </w:r>
    </w:p>
    <w:p>
      <w:pPr>
        <w:pStyle w:val="BodyText"/>
      </w:pPr>
      <w:r>
        <w:t xml:space="preserve">- Tiểu Đào à, là Trương Hân gọi đến, tôi không tiếp điện thoại của y, người này cứ như âm hồn bất tán, rất đáng ghét. Hễ tôi có tâm trạng tốt đẹp một chút là y cố tình quấy rối!</w:t>
      </w:r>
    </w:p>
    <w:p>
      <w:pPr>
        <w:pStyle w:val="BodyText"/>
      </w:pPr>
      <w:r>
        <w:t xml:space="preserve">An Tại Đào thản nhiên cười:</w:t>
      </w:r>
    </w:p>
    <w:p>
      <w:pPr>
        <w:pStyle w:val="BodyText"/>
      </w:pPr>
      <w:r>
        <w:t xml:space="preserve">- Tiếp đi, hiện giờ cô là Phó chủ tịch thành phố, thân phận đã khác trước. Sợ cái gì, đơn giản chỉ là chúc mừng cô thôi, ứng phó một hai câu rồi cúp.</w:t>
      </w:r>
    </w:p>
    <w:p>
      <w:pPr>
        <w:pStyle w:val="BodyText"/>
      </w:pPr>
      <w:r>
        <w:t xml:space="preserve">Lãnh Mai gật đầu, tiếp điện thoại:</w:t>
      </w:r>
    </w:p>
    <w:p>
      <w:pPr>
        <w:pStyle w:val="BodyText"/>
      </w:pPr>
      <w:r>
        <w:t xml:space="preserve">- Tôi là Lãnh Mai.</w:t>
      </w:r>
    </w:p>
    <w:p>
      <w:pPr>
        <w:pStyle w:val="BodyText"/>
      </w:pPr>
      <w:r>
        <w:t xml:space="preserve">- Chúc mừng, Chủ tịch thành phố Lãnh, cô thắng rồi, chúc mừng cô.</w:t>
      </w:r>
    </w:p>
    <w:p>
      <w:pPr>
        <w:pStyle w:val="BodyText"/>
      </w:pPr>
      <w:r>
        <w:t xml:space="preserve">Giọng Trương Hân hết sức trầm thấp, không nghe ra được vài phần thành ý.</w:t>
      </w:r>
    </w:p>
    <w:p>
      <w:pPr>
        <w:pStyle w:val="BodyText"/>
      </w:pPr>
      <w:r>
        <w:t xml:space="preserve">Nghe hắn khiêu khích châm chọc như vậy, Lãnh Mai liền lạnh lùng trầm giọng nói:</w:t>
      </w:r>
    </w:p>
    <w:p>
      <w:pPr>
        <w:pStyle w:val="BodyText"/>
      </w:pPr>
      <w:r>
        <w:t xml:space="preserve">- Trương Hân, cho tới bây giờ tôi không nghĩ tranh cái gì với anh, trnah cái gì với ai. Đay là quyết định của tổ chức, không phải anh hay tôi có thể quyết định.</w:t>
      </w:r>
    </w:p>
    <w:p>
      <w:pPr>
        <w:pStyle w:val="BodyText"/>
      </w:pPr>
      <w:r>
        <w:t xml:space="preserve">Được rồi, tôi còn có việc, xin chào.</w:t>
      </w:r>
    </w:p>
    <w:p>
      <w:pPr>
        <w:pStyle w:val="BodyText"/>
      </w:pPr>
      <w:r>
        <w:t xml:space="preserve">Lãnh Mai liền cúp điện thoại.</w:t>
      </w:r>
    </w:p>
    <w:p>
      <w:pPr>
        <w:pStyle w:val="BodyText"/>
      </w:pPr>
      <w:r>
        <w:t xml:space="preserve">- Bệnh thần kinh!</w:t>
      </w:r>
    </w:p>
    <w:p>
      <w:pPr>
        <w:pStyle w:val="BodyText"/>
      </w:pPr>
      <w:r>
        <w:t xml:space="preserve">Lãnh Mai tức giận ném điện thoại xuống.</w:t>
      </w:r>
    </w:p>
    <w:p>
      <w:pPr>
        <w:pStyle w:val="BodyText"/>
      </w:pPr>
      <w:r>
        <w:t xml:space="preserve">- Tức giận y làm cái gì? Tôi đã sớm nói rồi, y không...</w:t>
      </w:r>
    </w:p>
    <w:p>
      <w:pPr>
        <w:pStyle w:val="BodyText"/>
      </w:pPr>
      <w:r>
        <w:t xml:space="preserve">An Tại Đào không nói hết ý, liền im lặng.</w:t>
      </w:r>
    </w:p>
    <w:p>
      <w:pPr>
        <w:pStyle w:val="BodyText"/>
      </w:pPr>
      <w:r>
        <w:t xml:space="preserve">Lãnh Mai liếc mắt nhìn hắn, đột nhiên che miệng cười phá lên:</w:t>
      </w:r>
    </w:p>
    <w:p>
      <w:pPr>
        <w:pStyle w:val="BodyText"/>
      </w:pPr>
      <w:r>
        <w:t xml:space="preserve">- Anh đang ghen!</w:t>
      </w:r>
    </w:p>
    <w:p>
      <w:pPr>
        <w:pStyle w:val="BodyText"/>
      </w:pPr>
      <w:r>
        <w:t xml:space="preserve">Lúc hai người ăn cơm trưa, An Tại Đào mới đem chuyện Trương Bằng Viễn điều đi Thiên Nam nói với Lãnh Mai. Chuyện này, ở Phòng Sơn, ngoài Trương Bằng Viễn chỉ có An Tại Đào biết được.</w:t>
      </w:r>
    </w:p>
    <w:p>
      <w:pPr>
        <w:pStyle w:val="BodyText"/>
      </w:pPr>
      <w:r>
        <w:t xml:space="preserve">Lãnh Mai giật mình kinh hãi:</w:t>
      </w:r>
    </w:p>
    <w:p>
      <w:pPr>
        <w:pStyle w:val="BodyText"/>
      </w:pPr>
      <w:r>
        <w:t xml:space="preserve">- Chuyện khi nào? Khi nào Bí thư Trương đi?</w:t>
      </w:r>
    </w:p>
    <w:p>
      <w:pPr>
        <w:pStyle w:val="BodyText"/>
      </w:pPr>
      <w:r>
        <w:t xml:space="preserve">- Nếu mau thì một tuần, chậm thì nửa tháng. Tỉnh uỷ đã tìm Bí thư Trương nói chuyện, tôi nghe nói Ban tổ chức cán bộ Trung ương đang khảo sát theo thủ tục. Tuy nhiên, đối với Bí thư Trương thì đây là chuyện đáng vui mừng, đến lúc đó, chúng ta cùng đi ăn mừng cho ông ấy một chút.</w:t>
      </w:r>
    </w:p>
    <w:p>
      <w:pPr>
        <w:pStyle w:val="BodyText"/>
      </w:pPr>
      <w:r>
        <w:t xml:space="preserve">An Tại Đào cười cười, đột nhiên lại nhẹ nhàng thở ra:</w:t>
      </w:r>
    </w:p>
    <w:p>
      <w:pPr>
        <w:pStyle w:val="BodyText"/>
      </w:pPr>
      <w:r>
        <w:t xml:space="preserve">- Đáng tiếc, vốn Bí thư Trương ủng hộ tôi rất nhiều chuyện, tạo thuận lợi không ít, bây giờ ông ấy rời đi, lãnh đạo mới chưa chắc được như vậy đâu.</w:t>
      </w:r>
    </w:p>
    <w:p>
      <w:pPr>
        <w:pStyle w:val="BodyText"/>
      </w:pPr>
      <w:r>
        <w:t xml:space="preserve">Lãnh Mai nắm chặt tay của hắn, dịu dàng nói:</w:t>
      </w:r>
    </w:p>
    <w:p>
      <w:pPr>
        <w:pStyle w:val="BodyText"/>
      </w:pPr>
      <w:r>
        <w:t xml:space="preserve">- Anh cũng đừng lo lắng quá, cứ làm việc hết sức đi, chuyện của công ty Than- Khí ga Phòng Sơn chỉ cần anh tận tâm là được rồi.</w:t>
      </w:r>
    </w:p>
    <w:p>
      <w:pPr>
        <w:pStyle w:val="BodyText"/>
      </w:pPr>
      <w:r>
        <w:t xml:space="preserve">Toái Càn Khôn</w:t>
      </w:r>
    </w:p>
    <w:p>
      <w:pPr>
        <w:pStyle w:val="Compact"/>
      </w:pPr>
      <w:r>
        <w:br w:type="textWrapping"/>
      </w:r>
      <w:r>
        <w:br w:type="textWrapping"/>
      </w:r>
    </w:p>
    <w:p>
      <w:pPr>
        <w:pStyle w:val="Heading2"/>
      </w:pPr>
      <w:bookmarkStart w:id="462" w:name="chương-452-chuyện-xấu"/>
      <w:bookmarkEnd w:id="462"/>
      <w:r>
        <w:t xml:space="preserve">440. Chương 452: Chuyện Xấu!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452: Chuyện xấu!</w:t>
      </w:r>
    </w:p>
    <w:p>
      <w:pPr>
        <w:pStyle w:val="BodyText"/>
      </w:pPr>
      <w:r>
        <w:t xml:space="preserve">Người dịch: KoCo</w:t>
      </w:r>
    </w:p>
    <w:p>
      <w:pPr>
        <w:pStyle w:val="BodyText"/>
      </w:pPr>
      <w:r>
        <w:t xml:space="preserve">Nguồn: metruyen.com</w:t>
      </w:r>
    </w:p>
    <w:p>
      <w:pPr>
        <w:pStyle w:val="BodyText"/>
      </w:pPr>
      <w:r>
        <w:t xml:space="preserve">Mặc dù đã thành công trong việc đánh bại Trương Hân nhưng An Tại Đào lại không có bất luận một khoái cảm nào, ngược lại lại cảm thấy mệt mỏi.</w:t>
      </w:r>
    </w:p>
    <w:p>
      <w:pPr>
        <w:pStyle w:val="BodyText"/>
      </w:pPr>
      <w:r>
        <w:t xml:space="preserve">Hắn càng ngày càng cảm thấy, nếu Trương Hân ở lại bên cạnh mình thì giống như một cái đinh nguy hiểm. Tuy rằng hắn không sợ Trương Hân sẽ gây nên sóng gió gì nhưng cái đinh vẫn cứ là cái đinh, vẫn sẽ đâm lủng chân người khác.</w:t>
      </w:r>
    </w:p>
    <w:p>
      <w:pPr>
        <w:pStyle w:val="BodyText"/>
      </w:pPr>
      <w:r>
        <w:t xml:space="preserve">Cho nên, trong nháy mắt, An Tại Đào trong lòng dâng lên không phải là cảm xúc “vui sướng khi người khác gặp họa” mà là “làm một mẻ, khỏe suốt đời”. Cùng Trương Hân đấu tranh như vậy, khiến tiêu hao tinh lực và thời gian một cách vô vị, càng khiến cho người ta cảm thấy phiền chán. Một khi đã như vậy chi bằng làm một mẻ luôn. Lãnh Mai không hề chú ý đến, An Tại Đào trên mặt nở nụ cười nhưng sau đó lại lóe lên một chút ác nghiệt rồi biến mất ngay. Theo một ý nghĩa nào đó, quan trường so với chiến trường còn muốn tàn khốc hơn. Giẫm lên người đối thủ chỗ nào cũng có, nếu nhân từ đối với đối thủ thì chẳng khác nào tàn khốc và không có trách nhiệm đối với bản thân mình.</w:t>
      </w:r>
    </w:p>
    <w:p>
      <w:pPr>
        <w:pStyle w:val="BodyText"/>
      </w:pPr>
      <w:r>
        <w:t xml:space="preserve">Nhất là giữa An Tại Đào và Trương Hân đã không có bất luận một khả năng hòa giải nào. Ngay cả là không có việc ghen tỵ và phân tranh quyền lực trong đó thì cũng bởi vì sự tồn tại của Lãnh Mai thì hai người sớm hay muộn gì cũng phải chiến tranh mà thôi.</w:t>
      </w:r>
    </w:p>
    <w:p>
      <w:pPr>
        <w:pStyle w:val="BodyText"/>
      </w:pPr>
      <w:r>
        <w:t xml:space="preserve">Đấu tranh trong quan trường không phải kẻ nào mạnh là có thể thắng. Phải chú ý đến quyền mưu chiến thuật, hợp lại chính là bối cảnh, tâm trí và mạng lưới quan hệ. Ở đây, Trương Hân so với An Tại Đào thì quá kém xa. Ngay từ đầu đã định kết quả thảm hại.</w:t>
      </w:r>
    </w:p>
    <w:p>
      <w:pPr>
        <w:pStyle w:val="BodyText"/>
      </w:pPr>
      <w:r>
        <w:t xml:space="preserve">An Tại Đào cho đến bây giờ luôn là một người quyết đoán. Hắn từ trước đến nay đều là nhanh gọn, dứt khoát, nói được thì làm được. Trong lòng suy nghĩ như vậy, suy tính cân nhắc trước sau, hắn đã có chủ ý cho mình.</w:t>
      </w:r>
    </w:p>
    <w:p>
      <w:pPr>
        <w:pStyle w:val="BodyText"/>
      </w:pPr>
      <w:r>
        <w:t xml:space="preserve">Không bao lâu sau, hắn nhận được điện thoại của Trần Cận Nam. Trần Cận Nam muốn đem Trương Hân rời khỏi Phòng Sơn đến tỉnh nhậm chức. Trần Cận Nam chính là vì đề cử Lãnh Mai mà đắc tội với Trương gia ở Yên Kinh, nên chỉ có thể làm như thế để tỏ thiện ý với Trương gia, coi như là một sự bồi thường cho Trương Hân.</w:t>
      </w:r>
    </w:p>
    <w:p>
      <w:pPr>
        <w:pStyle w:val="BodyText"/>
      </w:pPr>
      <w:r>
        <w:t xml:space="preserve">Tuy rằng Trần Cận Nam đối với Trương gia cũng không quá mức coi trọng. Nhưng dù sao, Trương gia ở thủ đô cũng là một gia tộc quyền quý. Ông ta đối với tiền đồ chính trị của mình rất coi trọng, tất nhiên là không muốn xuất hiện bất luận điều gì làm cản trở nó. Chuyện nhỏ như vậy, không đáng để trở thành kẻ thù với Trương gia.</w:t>
      </w:r>
    </w:p>
    <w:p>
      <w:pPr>
        <w:pStyle w:val="BodyText"/>
      </w:pPr>
      <w:r>
        <w:t xml:space="preserve">Nhưng Trần Cận Nam biết con trai của mình không hợp với Trương Hân nên muốn thông báo cho An Tại Đào biết trước.</w:t>
      </w:r>
    </w:p>
    <w:p>
      <w:pPr>
        <w:pStyle w:val="BodyText"/>
      </w:pPr>
      <w:r>
        <w:t xml:space="preserve">Khi nói chuyện, Trần Cận Nam trầm ngâm một chút:</w:t>
      </w:r>
    </w:p>
    <w:p>
      <w:pPr>
        <w:pStyle w:val="BodyText"/>
      </w:pPr>
      <w:r>
        <w:t xml:space="preserve">- Tiểu Đào, bên Đoàn Tỉnh ủy có một cái ghế Phó bí thư còn trống, ba muốn sắp xếp cho con. Nếu như con không chịu đến tỉnh làm việc thì ba sẽ điều Trương Hân qua?</w:t>
      </w:r>
    </w:p>
    <w:p>
      <w:pPr>
        <w:pStyle w:val="BodyText"/>
      </w:pPr>
      <w:r>
        <w:t xml:space="preserve">Trần Cận Nam tuy lời nói không rõ ràng lắm, nhưng An Tại Đào lập tức hiểu được Trần Cận Nam muốn nói gì. Nói đi nói lại thì không muốn vì chuyện này mà đắc tội với người khác, tránh có người ngáng chân trên con đường tiến thân của ông ta.</w:t>
      </w:r>
    </w:p>
    <w:p>
      <w:pPr>
        <w:pStyle w:val="BodyText"/>
      </w:pPr>
      <w:r>
        <w:t xml:space="preserve">Nhưng đứng ở lập trường của Trần Cận Nam thì chuyện này cũng không có gì sai.</w:t>
      </w:r>
    </w:p>
    <w:p>
      <w:pPr>
        <w:pStyle w:val="BodyText"/>
      </w:pPr>
      <w:r>
        <w:t xml:space="preserve">“Như vậy thì chẳng khác nào Trương Hân được thăng quan sao? Có phải hay không là quá thuận lợi cho y?” An Tại Đào kỳ thật cũng không muốn đuổi cùng giết tận nhưng hắn rất hiểu tính tình của Trương Hân. Người này không chỉ có kiêu ngạo, ngông cuồng hơn nữa còn lòng dạ hẹp hòi. Với sự ghen tỵ và hận thù của Trương Hân đối với hắn, thì cho dù có rời khỏi Phòng Sơn cũng sẽ theo sát mình mà gây phiền toái. Sợ thì hắn không sợ, nhưng phiền toái thì không tốt lắm.</w:t>
      </w:r>
    </w:p>
    <w:p>
      <w:pPr>
        <w:pStyle w:val="BodyText"/>
      </w:pPr>
      <w:r>
        <w:t xml:space="preserve">Cho nên, An Tại Đào trong lòng kỳ thật có ý tưởng khác nhưng ngoài miệng thì lại không thể nói điều gì.</w:t>
      </w:r>
    </w:p>
    <w:p>
      <w:pPr>
        <w:pStyle w:val="BodyText"/>
      </w:pPr>
      <w:r>
        <w:t xml:space="preserve">Không thấy con trai lên tiếng, Trần Cận Nam trong lòng thở dài, nhỏ giọng nói:</w:t>
      </w:r>
    </w:p>
    <w:p>
      <w:pPr>
        <w:pStyle w:val="BodyText"/>
      </w:pPr>
      <w:r>
        <w:t xml:space="preserve">- Tiểu Đào, con còn trẻ, có rất nhiều chuyện cũng nên hiểu biết tốt hơn một chút. Trương gia tuy rằng ở thủ đô đã không còn danh tiếng như xưa, nhưng dù sao cũng là một gia đình có công rất lớn với tổ quốc. Lãnh đạo trung ương nói cho cùng cũng vẫn phải nể mặt họ. Đối với chúng ta mà nói, cũng không nên gây thù chuốc oán với bọn họ suốt đời. Con là một đứa biết điều, con hẳn là hiểu được điều này.</w:t>
      </w:r>
    </w:p>
    <w:p>
      <w:pPr>
        <w:pStyle w:val="BodyText"/>
      </w:pPr>
      <w:r>
        <w:t xml:space="preserve">- Haha, con biết rồi ba. Tuy nhiên, con nghĩ rằng, cho dù ba có điều thì anh ta cũng không đi đâu.</w:t>
      </w:r>
    </w:p>
    <w:p>
      <w:pPr>
        <w:pStyle w:val="BodyText"/>
      </w:pPr>
      <w:r>
        <w:t xml:space="preserve">An Tại Đào cười, cũng không nói nhiều nữa.</w:t>
      </w:r>
    </w:p>
    <w:p>
      <w:pPr>
        <w:pStyle w:val="BodyText"/>
      </w:pPr>
      <w:r>
        <w:t xml:space="preserve">Trương Hân gọi điện thoại hẹn Chủ tịch huyện Cốc Lan Chu Lệ ra ngoài.</w:t>
      </w:r>
    </w:p>
    <w:p>
      <w:pPr>
        <w:pStyle w:val="BodyText"/>
      </w:pPr>
      <w:r>
        <w:t xml:space="preserve">Y trong lòng cảm thấy bứt rứt, giống như một con chó đến thời kỳ động đực, không thể kìm chế được. Với thân phận của y thì không thể tìm đến những cô gái bán hoa. Dưới sự phát tác của dục vọng, y liền nhớ đến người thiếu phụ quyến rũ Chu Lệ.</w:t>
      </w:r>
    </w:p>
    <w:p>
      <w:pPr>
        <w:pStyle w:val="BodyText"/>
      </w:pPr>
      <w:r>
        <w:t xml:space="preserve">Thân phận thì tương đương nhưng tuổi tác thì Chu Lệ lại lớn hơn y, đã từng kết hôn. Tuy nhiên chung quy vẫn là một người phụ nữ có phẩm vị, miễn cưỡng cũng có thể dùng được. Trên đường chạy đến nhà khách, Trương Hân nghĩ đến gương mặt kiều mỵ của Chu Lệ, lửa dục trong lòng càng bốc lên cao.</w:t>
      </w:r>
    </w:p>
    <w:p>
      <w:pPr>
        <w:pStyle w:val="BodyText"/>
      </w:pPr>
      <w:r>
        <w:t xml:space="preserve">Vừa vào phòng thì đã thấy Chu Lệ bước đến.</w:t>
      </w:r>
    </w:p>
    <w:p>
      <w:pPr>
        <w:pStyle w:val="BodyText"/>
      </w:pPr>
      <w:r>
        <w:t xml:space="preserve">Nhìn qua thì thấy Chu Lệ đã trang điểm một cách rất tỉ mỉ. Một người phụ nữ tuổi đã vào trung niên, lại qua ly hôn, có thể gặp được một người đàn ông như Trương Hân, cô ta trong lòng tất nhiên là muốn nắm chặt.</w:t>
      </w:r>
    </w:p>
    <w:p>
      <w:pPr>
        <w:pStyle w:val="BodyText"/>
      </w:pPr>
      <w:r>
        <w:t xml:space="preserve">Sự khiêu khích ở hội trường lần trước, cùng với sự chủ động lần này, Chu Lệ tất nhiên cho rằng Trương Hân đã có ý với mình.</w:t>
      </w:r>
    </w:p>
    <w:p>
      <w:pPr>
        <w:pStyle w:val="BodyText"/>
      </w:pPr>
      <w:r>
        <w:t xml:space="preserve">Trương Hân vội vàng đóng cửa phòng lại, liền cởi áo khoác, rồi kéo Chu Lệ vào lòng, cởi quần áo trên người cô ra, thảy cô lên giường rồi chính mình nhào lên.</w:t>
      </w:r>
    </w:p>
    <w:p>
      <w:pPr>
        <w:pStyle w:val="BodyText"/>
      </w:pPr>
      <w:r>
        <w:t xml:space="preserve">Nhưng Chu Lệ dù sao cũng không phải là một người phụ nữ tầm thường. Nếu tầm thường thì làm sao có được vị trí như thế. Trong thời điểm mấu chốt, cô đẩy Trương Hân ra, sâu kín hỏi một câu:</w:t>
      </w:r>
    </w:p>
    <w:p>
      <w:pPr>
        <w:pStyle w:val="BodyText"/>
      </w:pPr>
      <w:r>
        <w:t xml:space="preserve">- Trương Hân, anh có phải là thích tôi hay không? Anh đừng gạt tôi nhé, tôi đã chịu thương tổn một lần rồi.</w:t>
      </w:r>
    </w:p>
    <w:p>
      <w:pPr>
        <w:pStyle w:val="BodyText"/>
      </w:pPr>
      <w:r>
        <w:t xml:space="preserve">Chu Lệ che chỗ kín của mình lại, lẳng lặng nhìn Trương Hân:</w:t>
      </w:r>
    </w:p>
    <w:p>
      <w:pPr>
        <w:pStyle w:val="BodyText"/>
      </w:pPr>
      <w:r>
        <w:t xml:space="preserve">- Trương Hân, nếu như anh nhất thời kích động thì anh hãy mặc lại quần áo, rồi đi ra ngoài. Chúng ta từ nay về sau hãy quên việc này đi. Còn nếu anh thật sự thích tôi thì tôi nguyện ý đem hết thân thể này giao cho anh.</w:t>
      </w:r>
    </w:p>
    <w:p>
      <w:pPr>
        <w:pStyle w:val="BodyText"/>
      </w:pPr>
      <w:r>
        <w:t xml:space="preserve">- Anh hãy trả lời tôi đi, anh có thích tôi không? Anh sẽ đồng ý cưới tôi chứ?</w:t>
      </w:r>
    </w:p>
    <w:p>
      <w:pPr>
        <w:pStyle w:val="BodyText"/>
      </w:pPr>
      <w:r>
        <w:t xml:space="preserve">Trương Hân sớm đã là tên đã trên dây, không thể không bắn. Trong thời khắc mấu chốt, người đàn bà này lại nổi lên tính thiếu nữ thuần khiết, chẳng lẽ bắt y phải mỡ treo miệng mèo sao? Miệng của y thì cứ hàm hồ bảo “thích”, “đồng ý”, còn tay thì cứ sờ soạng phía dưới, cuối cùng Chu Lệ không thể chống cự được nữa.</w:t>
      </w:r>
    </w:p>
    <w:p>
      <w:pPr>
        <w:pStyle w:val="BodyText"/>
      </w:pPr>
      <w:r>
        <w:t xml:space="preserve">Đối với Trương Hân, Chu Lệ chỉ là một người để y giải phóng hỏa dục mà thôi. Y trong lòng căn bản không bao giờ nghĩ đến việc kết hôn với cô.</w:t>
      </w:r>
    </w:p>
    <w:p>
      <w:pPr>
        <w:pStyle w:val="BodyText"/>
      </w:pPr>
      <w:r>
        <w:t xml:space="preserve">Đương nhiên, cho dù y có muốn thì trong nhà của y cũng sẽ không đồng ý. Chu Lệ đã qua một lần kết hôn, lại còn lớn tuổi hơn y.</w:t>
      </w:r>
    </w:p>
    <w:p>
      <w:pPr>
        <w:pStyle w:val="BodyText"/>
      </w:pPr>
      <w:r>
        <w:t xml:space="preserve">Nhưng đối với Chu Lệ mà nói, đây chính là một tình yêu thật sự. Một người phụ nữ xinh đẹp, quyến rũ như cô đồng ý lên giường với Trương Hân tất nhiên là do cô thích y. Nếu như không thích, thì Trương Hân chỉ là một Chủ tịch quận mà muốn lên giường với một Chủ tịch huyện như cô thì e là chưa đủ tư cách.</w:t>
      </w:r>
    </w:p>
    <w:p>
      <w:pPr>
        <w:pStyle w:val="BodyText"/>
      </w:pPr>
      <w:r>
        <w:t xml:space="preserve">Hai người ở trong nhà khách mây mưa suốt cả một buổi chiều, cuối cùng cả hai đều mệt mỏi, nặng nề chìm vào giấc ngủ, khi tỉnh lại cũng đã hơn 8h.</w:t>
      </w:r>
    </w:p>
    <w:p>
      <w:pPr>
        <w:pStyle w:val="BodyText"/>
      </w:pPr>
      <w:r>
        <w:t xml:space="preserve">Khi vừa tỉnh lại thì Trương Hân chỉ biết rằng mình dường như đã gặp phải phiền toái. Chu Lệ đã xem y như một người đàn ông của cô, không chỉ như một con chim nhỏ nép vào lòng y mà còn có suy nghĩ muốn sống với y suốt đời. Nhìn tư thế đó, mơ hồ còn muốn dẫn y về nhà gặp cha mẹ.</w:t>
      </w:r>
    </w:p>
    <w:p>
      <w:pPr>
        <w:pStyle w:val="BodyText"/>
      </w:pPr>
      <w:r>
        <w:t xml:space="preserve">Tuy rằng là cán bộ của chính phủ, sống chung trước hôn nhân xem ra cũng không được tốt. Nhưng đối với Chu Lệ, mặc dù chưa gả cho Trương Hân nhưng đã lên giường thì cũng hợp tình hợp pháp. Nhưng Trương Hân vừa nghe qua thì đã nhức đầu, nhưng lại không thể cự tuyệt, chỉ có thể giả giả thật thật mà đồng ý cho có lệ.</w:t>
      </w:r>
    </w:p>
    <w:p>
      <w:pPr>
        <w:pStyle w:val="BodyText"/>
      </w:pPr>
      <w:r>
        <w:t xml:space="preserve">Hai người rời khỏi nhà khách, ngoài ý muốn mà đụng phải một người quen, là vợ chồng Phó chánh văn phòng Ủy ban nhân dân Phòng Sơn lão Trương. Lão Trương nhìn thấy Chu Lệ vẻ mặt hạnh phúc cầm lấy cánh tay Trương Hân, hai người thần thái rất thân mật, liền không khỏi ngẩn người ra. Hai người này quen nhau à? Không phải là Trương Hân đang theo đuổi Lãnh Mai sao?</w:t>
      </w:r>
    </w:p>
    <w:p>
      <w:pPr>
        <w:pStyle w:val="BodyText"/>
      </w:pPr>
      <w:r>
        <w:t xml:space="preserve">Nhìn thấy người quen, sắc mặt Trương Hân lập tức thay đổi, vốn định buông tay Chu Lệ ra nhưng không ngờ Chu Lệ lại nắm chặt hơn, còn chủ động tiếp đón lão Trương:</w:t>
      </w:r>
    </w:p>
    <w:p>
      <w:pPr>
        <w:pStyle w:val="BodyText"/>
      </w:pPr>
      <w:r>
        <w:t xml:space="preserve">- Phó chánh văn phòng Trương, hai vợ chồng đi đâu vậy?</w:t>
      </w:r>
    </w:p>
    <w:p>
      <w:pPr>
        <w:pStyle w:val="BodyText"/>
      </w:pPr>
      <w:r>
        <w:t xml:space="preserve">- Haha, Chủ tịch huyện Chu, ba mẹ vợ đến thăm, nên mọi người ở nhà khách này dùng cơm.</w:t>
      </w:r>
    </w:p>
    <w:p>
      <w:pPr>
        <w:pStyle w:val="BodyText"/>
      </w:pPr>
      <w:r>
        <w:t xml:space="preserve">Lão Trương nhìn thấy Chu Lệ chẳng kiêng dè gì cả thì cũng dùng ánh mắt nghiền ngẫm nhìn hai người, ra vẻ kinh ngạc:</w:t>
      </w:r>
    </w:p>
    <w:p>
      <w:pPr>
        <w:pStyle w:val="BodyText"/>
      </w:pPr>
      <w:r>
        <w:t xml:space="preserve">- Ồ, Chủ tịch quận Trương, sao lại là anh?</w:t>
      </w:r>
    </w:p>
    <w:p>
      <w:pPr>
        <w:pStyle w:val="BodyText"/>
      </w:pPr>
      <w:r>
        <w:t xml:space="preserve">Trương Hân xấu hổ ừ một tiếng, miễn cưỡng cười.</w:t>
      </w:r>
    </w:p>
    <w:p>
      <w:pPr>
        <w:pStyle w:val="BodyText"/>
      </w:pPr>
      <w:r>
        <w:t xml:space="preserve">Chu Lệ cười nói:</w:t>
      </w:r>
    </w:p>
    <w:p>
      <w:pPr>
        <w:pStyle w:val="BodyText"/>
      </w:pPr>
      <w:r>
        <w:t xml:space="preserve">- Phó chánh văn phòng Trương, chúng tôi cũng đi tản bộ. Hai người đang bận thì chúng tôi xin phép đi trước.</w:t>
      </w:r>
    </w:p>
    <w:p>
      <w:pPr>
        <w:pStyle w:val="BodyText"/>
      </w:pPr>
      <w:r>
        <w:t xml:space="preserve">Nói xong thì Chu Lệ cố ý khoát tay tạm biệt với lão Trương.</w:t>
      </w:r>
    </w:p>
    <w:p>
      <w:pPr>
        <w:pStyle w:val="BodyText"/>
      </w:pPr>
      <w:r>
        <w:t xml:space="preserve">Chu Lệ không phải là một người phụ nữ bình thường. Thông minh như Chu Lệ làm sao mà nhìn không ra Trương Hân đối với cô có bao nhiêu tình cảm chứ. Nhưng Chu Lệ cho rằng, tình cảm thì có thể bồi dưỡng. Chỉ cần hai người sống chung với nhau, thì tình cảm có thể đến. Quan trọng hơn cả là cô thích Trương Hân. Cô cũng tin rằng Trương Hân cũng rất thích cô, nhất là khi ở trên giường.</w:t>
      </w:r>
    </w:p>
    <w:p>
      <w:pPr>
        <w:pStyle w:val="BodyText"/>
      </w:pPr>
      <w:r>
        <w:t xml:space="preserve">Cho nên, Chu Lệ cũng không nói gì nhiều, chỉ có điều muốn từ miệng của lão Trương mà đem chuyện của mình và Trương Hân công khai ra ngoài. Sự việc này không biết là từ miệng của lão Trương hay là vợ lão Trương, dù sao thì ngày hôm sau, toàn bộ Thành ủy và Ủy ban nhân dân Phòng Sơn cao thấp không ai là không biết việc này.</w:t>
      </w:r>
    </w:p>
    <w:p>
      <w:pPr>
        <w:pStyle w:val="BodyText"/>
      </w:pPr>
      <w:r>
        <w:t xml:space="preserve">Chủ tịch huyện Cốc Lan Chu Lệ và Chủ tịch quận Lương Sơn Trương Hân đang yêu nhau, chắc chắn là sẽ kết hôn.</w:t>
      </w:r>
    </w:p>
    <w:p>
      <w:pPr>
        <w:pStyle w:val="BodyText"/>
      </w:pPr>
      <w:r>
        <w:t xml:space="preserve">Tin tức này nhanh chóng lan truyền khắp mọi nơi. An Tại Đào khi nghe được tin tức này thì đang trong phòng làm việc tiếp đãi hai vị khách đến chơi, Tiết Đức Bản và con gái Tiết Yến.</w:t>
      </w:r>
    </w:p>
    <w:p>
      <w:pPr>
        <w:pStyle w:val="BodyText"/>
      </w:pPr>
      <w:r>
        <w:t xml:space="preserve">Tiết Yến tốt nghiệp đại học nước ngoài, vừa mới trở về nước. Về nước được một ngày thì đã đến Quy Ninh tham dự hoạt động văn nghệ. Và cũng chính trong buổi tối hôm ấy, khi nhìn thấy An Tại Đào cô đã nhớ thật kỹ cái tên này và sinh ra hứng thú. Cho nên, khi nghe nói cha mình muốn gặp An Tại Đào thì cô liền xung phong nhận việc. Tối hôm qua, An Tại Đào đã đến tham dự tiệc chiêu đãi của Tiết Đức Bản. Sau khi bữa tiệc kết thúc, hắn rốt cuộc đã xác nhận và hiểu được hai sự kiện.</w:t>
      </w:r>
    </w:p>
    <w:p>
      <w:pPr>
        <w:pStyle w:val="BodyText"/>
      </w:pPr>
      <w:r>
        <w:t xml:space="preserve">Thứ nhất, Tiết Đức Bản chỉ là một quan thôn nho nhỏ. Sở dĩ trở thành một nhân vật hô mưa gọi gió ở Phòng Sơn ngoài năng lượng thật lớn thì chủ yếu là bởi vì ông ta quan hệ với các lãnh đạo thành phố rất chặt chẽ. Điều này hoàn toàn trùng khớp với kết quả điều tra của Bành Quân.</w:t>
      </w:r>
    </w:p>
    <w:p>
      <w:pPr>
        <w:pStyle w:val="BodyText"/>
      </w:pPr>
      <w:r>
        <w:t xml:space="preserve">Đêm đó, Tiết Đức Bản đã có men rượu, vỗ cánh tay An Tại Đào nói lời ngông cuồng:</w:t>
      </w:r>
    </w:p>
    <w:p>
      <w:pPr>
        <w:pStyle w:val="BodyText"/>
      </w:pPr>
      <w:r>
        <w:t xml:space="preserve">- Phó chủ tịch thành phố An, chúng ta quen biết nhau chỉ trong thời gian ngắn, nhưng lão Tiết tôi là một người thành thật, cũng là một người bạn tốt. Tôi ở thành phố quen biết rất nhiều lãnh đạo. Các lãnh đạo đó đối với lão Tiết này đều đạt đến một trình độ nào đó.</w:t>
      </w:r>
    </w:p>
    <w:p>
      <w:pPr>
        <w:pStyle w:val="BodyText"/>
      </w:pPr>
      <w:r>
        <w:t xml:space="preserve">Ồ? An Tại Đào thản nhiên cười.</w:t>
      </w:r>
    </w:p>
    <w:p>
      <w:pPr>
        <w:pStyle w:val="BodyText"/>
      </w:pPr>
      <w:r>
        <w:t xml:space="preserve">Nhìn thấy An Tại Đào dường như có chút không tin, Tiết Đức Bản không phải vì muốn khoe khoang, hay là do uống say, liền lập tức móc điện thoại ra:</w:t>
      </w:r>
    </w:p>
    <w:p>
      <w:pPr>
        <w:pStyle w:val="BodyText"/>
      </w:pPr>
      <w:r>
        <w:t xml:space="preserve">- Lão Khâu à, anh lập tức qua đây một chút.</w:t>
      </w:r>
    </w:p>
    <w:p>
      <w:pPr>
        <w:pStyle w:val="BodyText"/>
      </w:pPr>
      <w:r>
        <w:t xml:space="preserve">Mấy tiếng sau, Phó chủ tịch thường trực thành phố Khâu Phong liền chạy đến.</w:t>
      </w:r>
    </w:p>
    <w:p>
      <w:pPr>
        <w:pStyle w:val="BodyText"/>
      </w:pPr>
      <w:r>
        <w:t xml:space="preserve">Nhìn thấy An Tại Đào, Khâu Phong có chút ngạc nhiên nhưng cũng có chút xấu hổ. Nhưng dù sao cũng là lãnh đạo lăn lộn nhiều năm trong chốn quan trường, đến cấp bậc như vậy cũng không phải tầm thường. Khâu Phong lập tức trở lại bình tĩnh, thái độ rất thân thiết bắt tay An Tại Đào:</w:t>
      </w:r>
    </w:p>
    <w:p>
      <w:pPr>
        <w:pStyle w:val="BodyText"/>
      </w:pPr>
      <w:r>
        <w:t xml:space="preserve">- Đồng chí Tiểu An, chúng ta lại gặp mặt nhau nữa.</w:t>
      </w:r>
    </w:p>
    <w:p>
      <w:pPr>
        <w:pStyle w:val="BodyText"/>
      </w:pPr>
      <w:r>
        <w:t xml:space="preserve">An Tại Đào cười ha hả, vừa bắt tay Khâu Phong, vừa cất cao giọng nói với Tiết Đức Bản:</w:t>
      </w:r>
    </w:p>
    <w:p>
      <w:pPr>
        <w:pStyle w:val="BodyText"/>
      </w:pPr>
      <w:r>
        <w:t xml:space="preserve">- Lão Tiết, lãnh đạo ở đây là phê bình tôi đấy. Đều tại ông cả lão Tiết, cũng không sớm tạo cho tôi một cơ hội để so tửu lượng với Phó chủ tịch thành phố Khâu.</w:t>
      </w:r>
    </w:p>
    <w:p>
      <w:pPr>
        <w:pStyle w:val="BodyText"/>
      </w:pPr>
      <w:r>
        <w:t xml:space="preserve">Khâu Phong cười lớn với Tiết Đức Bản:</w:t>
      </w:r>
    </w:p>
    <w:p>
      <w:pPr>
        <w:pStyle w:val="BodyText"/>
      </w:pPr>
      <w:r>
        <w:t xml:space="preserve">- Phó chủ tịch thành phố An, đều do lão Tiết tôi cả. Chúng ta từ nay về sau, hễ đến cuối tuần, nếu như hai vị lãnh đạo không có công việc gì quan trọng thì sẽ theo tôi đến hồ Tùng Sơn câu cá dã ngoại được không?</w:t>
      </w:r>
    </w:p>
    <w:p>
      <w:pPr>
        <w:pStyle w:val="BodyText"/>
      </w:pPr>
      <w:r>
        <w:t xml:space="preserve">Trong lúc mọi người cười nói, An Tại Đào trong lòng hơi có chút chấn động, chợt nhớ đến ngày hôm qua Bành Quân đã nói cho mình một chuyện của Tiết Đức Bản và hồ Tùng Sơn.</w:t>
      </w:r>
    </w:p>
    <w:p>
      <w:pPr>
        <w:pStyle w:val="BodyText"/>
      </w:pPr>
      <w:r>
        <w:t xml:space="preserve">Hồ Tùng Sơn là một nơi dã ngoại vùng ngoại thành Phòng Sơn. Người đầu tư và khai thác đưa vào kinh doanh chính là xí nghiệp Vân Lan.</w:t>
      </w:r>
    </w:p>
    <w:p>
      <w:pPr>
        <w:pStyle w:val="BodyText"/>
      </w:pPr>
      <w:r>
        <w:t xml:space="preserve">Trước đây, nơi này chỉ là một cái hồ nhỏ. Sau này Tiết Đức Bản đã nhìn thấy được tiềm năng du lịch của nơi này, nên thông qua chính quyền địa phương, bắt đầu mạnh mẽ xây dựng thêm hồ nhân tạo.</w:t>
      </w:r>
    </w:p>
    <w:p>
      <w:pPr>
        <w:pStyle w:val="BodyText"/>
      </w:pPr>
      <w:r>
        <w:t xml:space="preserve">Bởi vì giá đền bù mặt bằng rất thấp nên rất nhiều hộ nông dân đều không muốn dời đi. Nghe nói là Tiết Đức Bản đã tụ tập mấy trăm người vạm vỡ, dùng máy ủi đất và xe nâng, bất chấp tất cả bắt đầu cưỡng chế phá dỡ, phát sinh xung đột với hơn trăm hộ nông dân. Kết quả, mười mấy nông dân bị đánh trọng thương, còn có một người chết. Sự tình náo loạn bay đến thành phố. Nhưng Tiết Đức Bản thần thông quảng đại rất nhanh chóng giải quyết việc này êm xuôi, tốn không ít tiền.</w:t>
      </w:r>
    </w:p>
    <w:p>
      <w:pPr>
        <w:pStyle w:val="BodyText"/>
      </w:pPr>
      <w:r>
        <w:t xml:space="preserve">Chỉ một chi tiết đấy thôi, thì cũng chứng tỏ Tiết Đức Bản quả nhiên là người không đơn giản.</w:t>
      </w:r>
    </w:p>
    <w:p>
      <w:pPr>
        <w:pStyle w:val="BodyText"/>
      </w:pPr>
      <w:r>
        <w:t xml:space="preserve">Thứ hai, Tiết Đức Bản tìm tới An Tại Đào là bởi vì nghe nói An Tại Đào muốn xây dựng một hạng mục khí đốt nên muốn đến thương lượng. Đem thôn Vân Lan đổi lấy một khu đất bên ngoài, dùng một mảnh đất hoang phế đổi thành một trung tâm thành phố mấy trăm mẫu.</w:t>
      </w:r>
    </w:p>
    <w:p>
      <w:pPr>
        <w:pStyle w:val="BodyText"/>
      </w:pPr>
      <w:r>
        <w:t xml:space="preserve">Phải nói là Tiết Đức Bản đã làm một số việc cho thôn Vân Lan. Tối thiểu là vì nông dân ở thôn này, thu vào những công trình phúc lợi của thành phố Phòng Sơn, thậm chí là của toàn tỉnh Đông Sơn.</w:t>
      </w:r>
    </w:p>
    <w:p>
      <w:pPr>
        <w:pStyle w:val="BodyText"/>
      </w:pPr>
      <w:r>
        <w:t xml:space="preserve">Trong thôn thống nhất quy hoạch phát triển thành một khu mới. Toàn bộ đều xây dựng thành những căn biệt thự nhỏ ba tầng. Mỗi căn biệt thự gồm ba hộ gia đình. Một nhà chiếm một tầng. Hơn nữa, trang trí và điện đóm đều là trong thôn cũng cấp miễn phí.</w:t>
      </w:r>
    </w:p>
    <w:p>
      <w:pPr>
        <w:pStyle w:val="BodyText"/>
      </w:pPr>
      <w:r>
        <w:t xml:space="preserve">Ở thôn Vân Lan, tất cả thanh niên đều học đại học. Học phí là do thôn gánh vác. Đương nhiên, sau khi tốt nghiệp, trên cơ bản đều trở về xí nghiệp trong thôn làm việc.</w:t>
      </w:r>
    </w:p>
    <w:p>
      <w:pPr>
        <w:pStyle w:val="BodyText"/>
      </w:pPr>
      <w:r>
        <w:t xml:space="preserve">Hiện tại, người dân thôn Vân Lan lên đến mấy chục ngàn người. Đại bộ phận đều là công nhân xí nghiệp. Những người nông dân trong thôn đều không ra bên ngoài làm việc, mà ở lại trong thôn. Hiện giờ, gọi là thôn nhưng kỳ thật thôn Vân Lan lại giống như một thành phố nhỏ phồn hoa.</w:t>
      </w:r>
    </w:p>
    <w:p>
      <w:pPr>
        <w:pStyle w:val="BodyText"/>
      </w:pPr>
      <w:r>
        <w:t xml:space="preserve">Cho nên, ở thôn Vân Lan, Tiết Đức Bản chính là một nhân vật quyền uy cực cao, tuyệt không có người thứ hai sánh bằng.</w:t>
      </w:r>
    </w:p>
    <w:p>
      <w:pPr>
        <w:pStyle w:val="BodyText"/>
      </w:pPr>
      <w:r>
        <w:t xml:space="preserve">Nếu An Tại Đào chịu đầu tư vài trăm triệu xây dựng các hạng mục quanh thôn Vân Lan, không những là kéo được nền kinh tế những khu xung quanh thôn phát triển, mà còn nâng cao thành tích cho Tiết Đức Bản ông. Đây chính là chủ ý của Tiết Đức Bản.</w:t>
      </w:r>
    </w:p>
    <w:p>
      <w:pPr>
        <w:pStyle w:val="BodyText"/>
      </w:pPr>
      <w:r>
        <w:t xml:space="preserve">Khi dùng cơm tối hôm qua, An Tại Đào cũng không đáp ứng Tiết Đức Bản điều gì. Nhưng Tiết Đức Bản vẫn rất kiên nhẫn. Hôm nay, lại cùng với con gái Tiết Yến đến tận phòng làm việc tìm An Tại Đào.</w:t>
      </w:r>
    </w:p>
    <w:p>
      <w:pPr>
        <w:pStyle w:val="BodyText"/>
      </w:pPr>
      <w:r>
        <w:t xml:space="preserve">Trong khi An Tại Đào đang tiếp chuyện cha con Tiết Đức Bản thì đột nhiên nhận được điện thoại của Lãnh Mai. Trong điện thoại, Lãnh Mai đã nói cho hắn biết chuyện tình cảm của Trương Hân và Chu Lệ.</w:t>
      </w:r>
    </w:p>
    <w:p>
      <w:pPr>
        <w:pStyle w:val="BodyText"/>
      </w:pPr>
      <w:r>
        <w:t xml:space="preserve">Nghe được tin tức này, An Tại Đào thực có chút không ngờ. Nhưng khi cúp điện thoại, khóe miệng của hắn liền hiện lên nụ cười cổ quái.</w:t>
      </w:r>
    </w:p>
    <w:p>
      <w:pPr>
        <w:pStyle w:val="BodyText"/>
      </w:pPr>
      <w:r>
        <w:t xml:space="preserve">Ngồi một bên lẳng lặng nghe An Tại Đào nói chuyện điện thoại, Tiết Yến đột nhiên cảm thấy nụ cười này của An Tại Đào rất nham hiểm.</w:t>
      </w:r>
    </w:p>
    <w:p>
      <w:pPr>
        <w:pStyle w:val="BodyText"/>
      </w:pPr>
      <w:r>
        <w:t xml:space="preserve">An Tại Đào đang suy nghĩ đến chuyện luyến ái của Trương Hân và Chu Lệ, thì Tiết Đức Bản không kiên nhẫn nói:</w:t>
      </w:r>
    </w:p>
    <w:p>
      <w:pPr>
        <w:pStyle w:val="BodyText"/>
      </w:pPr>
      <w:r>
        <w:t xml:space="preserve">- Phó chủ tịch huyện An, khi nào có thời gian rảnh, chúng ta đi khảo sát một chút? Không phải là lão Tiết tôi khoe khoang, toàn bộ thành phố Phòng Sơn này, cậu rốt cuộc sẽ không tìm được một địa phương thích hợp như của chúng tôi để xây dựng nhà máy đâu.</w:t>
      </w:r>
    </w:p>
    <w:p>
      <w:pPr>
        <w:pStyle w:val="BodyText"/>
      </w:pPr>
      <w:r>
        <w:t xml:space="preserve">An Tại Đào thản nhiên cười, thu hồi lại đầu óc, quay lại nhìn Tiết Đức Bản:</w:t>
      </w:r>
    </w:p>
    <w:p>
      <w:pPr>
        <w:pStyle w:val="BodyText"/>
      </w:pPr>
      <w:r>
        <w:t xml:space="preserve">- Lão Tiết, nếu như ông có thành ý như vậy thì tôi sẽ tranh thủ thời gian xem qua một chút. Tuy nhiên, tôi cũng nhắc nhở ông một chút, hạng mục của chúng tôi tuy rằng chỉ là hạng mục về khí đốt nhưng lại là một hạng mục công nghiệp nặng. Khoảng cách so với thôn của mọi người có phải quá gần hay không?</w:t>
      </w:r>
    </w:p>
    <w:p>
      <w:pPr>
        <w:pStyle w:val="BodyText"/>
      </w:pPr>
      <w:r>
        <w:t xml:space="preserve">- Lo lắng làm gì? Cậu đến chỗ tôi mà xem. Ở đó có hai nhà máy thiếc, ba nhà máy cán thép, một nhà máy dệt. Lại sợ nhà máy khí đốt của các cậu sao? Vừa có thể kiếm tiền, lại không lo hậu quả, trên đời này làm gì có chuyện tốt như vậy.</w:t>
      </w:r>
    </w:p>
    <w:p>
      <w:pPr>
        <w:pStyle w:val="BodyText"/>
      </w:pPr>
      <w:r>
        <w:t xml:space="preserve">Tiết Đức Bản khoát tay nói.</w:t>
      </w:r>
    </w:p>
    <w:p>
      <w:pPr>
        <w:pStyle w:val="BodyText"/>
      </w:pPr>
      <w:r>
        <w:t xml:space="preserve">Toái Càn Khôn</w:t>
      </w:r>
    </w:p>
    <w:p>
      <w:pPr>
        <w:pStyle w:val="Compact"/>
      </w:pPr>
      <w:r>
        <w:br w:type="textWrapping"/>
      </w:r>
      <w:r>
        <w:br w:type="textWrapping"/>
      </w:r>
    </w:p>
    <w:p>
      <w:pPr>
        <w:pStyle w:val="Heading2"/>
      </w:pPr>
      <w:bookmarkStart w:id="463" w:name="chương-453-quyền-bí-thư-đông-phương-du"/>
      <w:bookmarkEnd w:id="463"/>
      <w:r>
        <w:t xml:space="preserve">441. Chương 453: Quyền Bí Thư Đông Phương Du!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453: Quyền bí thư Đông Phương Du!</w:t>
      </w:r>
    </w:p>
    <w:p>
      <w:pPr>
        <w:pStyle w:val="BodyText"/>
      </w:pPr>
      <w:r>
        <w:t xml:space="preserve">Người dịch: KoCo</w:t>
      </w:r>
    </w:p>
    <w:p>
      <w:pPr>
        <w:pStyle w:val="BodyText"/>
      </w:pPr>
      <w:r>
        <w:t xml:space="preserve">Nguồn: metruyen.com</w:t>
      </w:r>
    </w:p>
    <w:p>
      <w:pPr>
        <w:pStyle w:val="BodyText"/>
      </w:pPr>
      <w:r>
        <w:t xml:space="preserve">An Tại Đào âm thầm nhíu nhíu mày, lời nói này Tiết Đức Bản khiến hắn rất phản cảm nhưng cũng không nói gì cả.</w:t>
      </w:r>
    </w:p>
    <w:p>
      <w:pPr>
        <w:pStyle w:val="BodyText"/>
      </w:pPr>
      <w:r>
        <w:t xml:space="preserve">Nói một cách thẳng thắn, thôn cũ Vân Lan là nơi thích hợp nhất để xây dựng nhà máy luyện than cốc. Cách xa nội thành, nhưng khoảng cách lại không quá xa, giảm bớt ô nhiễm không khí, tiết kiệm tài chính, đồng thời, ở đây lại sát ngay đường quốc lộ, giao thông vô cùng nhanh chóng và thuận tiện.</w:t>
      </w:r>
    </w:p>
    <w:p>
      <w:pPr>
        <w:pStyle w:val="BodyText"/>
      </w:pPr>
      <w:r>
        <w:t xml:space="preserve">Nhưng khu mới thôn Vân Lan lại có mấy chục ngàn người, vừa có người dân thôn Vân Lan, lại có các khu ký túc xá công nhân của các công ty, xí nghiệp tại Vân Lan, lại thêm những người đến thuê nhà ở. Đông dân cư như thế mà xây dựng một công trình công nghiệp hóa chất cỡ lớn, cho dù là một nhà máy có tính chất công ích thì An Tại Đào cũng hiểu được có chút không ổn.</w:t>
      </w:r>
    </w:p>
    <w:p>
      <w:pPr>
        <w:pStyle w:val="BodyText"/>
      </w:pPr>
      <w:r>
        <w:t xml:space="preserve">Tuy rằng ô nhiễm trong quá trình luyện than cốc và các công trình hóa chất khác nhau, nhưng chung quy lại vẫn là ô nhiễm môi trường. Chủ yếu là bụi và khói thải, còn cả nước rửa than nữa, dù nhiều dù ít cũng gây ra ô nhiễm nhất định. Không đến vạn bất đắc dĩ, An Tại Đào không muốn đem hạng mục công nghiệp nặng loại này xây dựng ở gần khu dân cư.</w:t>
      </w:r>
    </w:p>
    <w:p>
      <w:pPr>
        <w:pStyle w:val="BodyText"/>
      </w:pPr>
      <w:r>
        <w:t xml:space="preserve">Là người tái sinh, An Tại Đào biết rõ hậu quả của ô nhiễm môi trường đối với người dân nông thôn. Tuy rằng một người không thể có khả năng xoay chuyển trời đất, thay đổi sự thật, nhưng trong phạm vi có thể cũng nên làm điều gì đó để bảo vệ môi trường.</w:t>
      </w:r>
    </w:p>
    <w:p>
      <w:pPr>
        <w:pStyle w:val="BodyText"/>
      </w:pPr>
      <w:r>
        <w:t xml:space="preserve">Thấy An Tại Đào thần sắc có chút do dự, Tiết Yến nũng nịu cười, chủ động đi đến bàn làm việc của An Tại Đào, cầm lấy cái chén đi rót đầy nước, sau đó xoay người lại đặt trước mặt hắn.</w:t>
      </w:r>
    </w:p>
    <w:p>
      <w:pPr>
        <w:pStyle w:val="BodyText"/>
      </w:pPr>
      <w:r>
        <w:t xml:space="preserve">Tiết Yến dáng người vô cùng hấp dẫn, mông cong ngực nở, đại khái là một thân hình quyến rũ chết người. Nhìn thấy cô duyên dáng đi đi lại lại, đường cong lả lướt ẩn hiện cũng đủ làm cho người ta thấy mê hoặc rồi.</w:t>
      </w:r>
    </w:p>
    <w:p>
      <w:pPr>
        <w:pStyle w:val="BodyText"/>
      </w:pPr>
      <w:r>
        <w:t xml:space="preserve">Cô lúc này mới cười nói:</w:t>
      </w:r>
    </w:p>
    <w:p>
      <w:pPr>
        <w:pStyle w:val="BodyText"/>
      </w:pPr>
      <w:r>
        <w:t xml:space="preserve">- Trợ lý An, kỳ thật thôn cũ của chúng tôi cách khu mới định cư gần một km, không có gì đáng ngại. Hơn nữa quanh đó còn có vài thôn, mọi người nhiều năm như vậy cũng không cảm thấy gì cả. Trợ lý An không tin có thể đến nhà tôi làm khách, thể nghiệm một chút không khí chỗ chúng tôi.</w:t>
      </w:r>
    </w:p>
    <w:p>
      <w:pPr>
        <w:pStyle w:val="BodyText"/>
      </w:pPr>
      <w:r>
        <w:t xml:space="preserve">Tiết Yến có chút giảo hoạt cười nói:</w:t>
      </w:r>
    </w:p>
    <w:p>
      <w:pPr>
        <w:pStyle w:val="BodyText"/>
      </w:pPr>
      <w:r>
        <w:t xml:space="preserve">- Thôn chúng tôi, toàn bộ phía đông bắc là các nhà máy hóa chất công nghiệp nặng của toàn bộ Phòng Sơn, nào thì nhà máy xi măng, nhà máy hóa chất, nhà máy thép...Nếu theo như những gì Trợ lý An lo lắng thì chúng tôi chắc phải chuyển đi từ lâu rồi.</w:t>
      </w:r>
    </w:p>
    <w:p>
      <w:pPr>
        <w:pStyle w:val="BodyText"/>
      </w:pPr>
      <w:r>
        <w:t xml:space="preserve">Nghe xong lời nói của Tiết Yến, An Tại Đào trong lòng cười khổ, nhưng cũng biết những lời cô nói là sự thật. Cũng không biết có nguyên nhân gì, do lịch sử hay do quy hoạch thành thị, toàn bộ xí nghiệp công nghiệp nặng của Phòng Sơn đều tập trung ở phía đông bắc thôn Vân Lan. Bởi vì khu đó xí nghiệp công nghiệp nặng nhiều, giá nhà cửa so với các nơi khác thấp hơn nhiều.</w:t>
      </w:r>
    </w:p>
    <w:p>
      <w:pPr>
        <w:pStyle w:val="BodyText"/>
      </w:pPr>
      <w:r>
        <w:t xml:space="preserve">Nhưng cho dù là thế, An Tại Đào trong lòng vẫn rất do dự, vì thế liền thản nhiên nói:</w:t>
      </w:r>
    </w:p>
    <w:p>
      <w:pPr>
        <w:pStyle w:val="BodyText"/>
      </w:pPr>
      <w:r>
        <w:t xml:space="preserve">- Tổng giám đốc Tiết, Tiết tiểu thư, đây là một công trình lớn có liên quan đến dân sinh, có thể tiến hành hay không, xây dựng ở đâu, đều phải do thành phố quyết định, tôi nói cũng không tính là gì. Vốn dĩ gần đây đã phải tổ chứ hội nghị để thảo luận việc này, nhưng bởi vì lãnh đạo chủ chốt của Ủy ban nhân dân thành phố đi tỉnh họp nên tạm thời hoãn lại. Các vị cứ bình tĩnh, lúc nào họp hội nghị, tôi sẽ đề xuất thôn Vân Lan một chút.</w:t>
      </w:r>
    </w:p>
    <w:p>
      <w:pPr>
        <w:pStyle w:val="BodyText"/>
      </w:pPr>
      <w:r>
        <w:t xml:space="preserve">An Tại Đào không có nói suông, hắn cần phải suy nghĩ thêm. Nhưng nếu cuối cùng vẫn không có nơi nào thích hợp cũng chỉ có thể lựa chọn thôn cũ Vân Lan.</w:t>
      </w:r>
    </w:p>
    <w:p>
      <w:pPr>
        <w:pStyle w:val="BodyText"/>
      </w:pPr>
      <w:r>
        <w:t xml:space="preserve">Tiết Đức Bản cười ha hả, đứng dậy nói:</w:t>
      </w:r>
    </w:p>
    <w:p>
      <w:pPr>
        <w:pStyle w:val="BodyText"/>
      </w:pPr>
      <w:r>
        <w:t xml:space="preserve">- Một khi đã như vậy, lão Tiết tôi sẽ không quấy rầy Trợ lý An làm việc nữa. Chỉ cần anh đồng ý, về phần các lãnh đạo khác tôi sẽ lo, không có vấn đề gì.</w:t>
      </w:r>
    </w:p>
    <w:p>
      <w:pPr>
        <w:pStyle w:val="BodyText"/>
      </w:pPr>
      <w:r>
        <w:t xml:space="preserve">Tiết Đức Bản khoát tay:</w:t>
      </w:r>
    </w:p>
    <w:p>
      <w:pPr>
        <w:pStyle w:val="BodyText"/>
      </w:pPr>
      <w:r>
        <w:t xml:space="preserve">- Tôi đi trước. Tiết Yến, việc còn lại giao cho con.</w:t>
      </w:r>
    </w:p>
    <w:p>
      <w:pPr>
        <w:pStyle w:val="BodyText"/>
      </w:pPr>
      <w:r>
        <w:t xml:space="preserve">Tiết Đức Bản cười, bắt tay từ biệt An Tại Đào, thấy Tiết Yến không có ý rời khỏi, An Tại Đào không kìm nổi lại nhíu nhíu mày.</w:t>
      </w:r>
    </w:p>
    <w:p>
      <w:pPr>
        <w:pStyle w:val="BodyText"/>
      </w:pPr>
      <w:r>
        <w:t xml:space="preserve">Tiết Yến không thèm quan tâm đến thần sắc của An Tại Đào, nhẹ nhàng ngồi xuống nói chuyện phiếm với An Tại Đào. Đến khi thấy hắn có vẻ đã mất hết kiên nhẫn, lúc này mới giảo hoạt che miệng cười, đứng dậy chuẩn bị rời khỏi:</w:t>
      </w:r>
    </w:p>
    <w:p>
      <w:pPr>
        <w:pStyle w:val="BodyText"/>
      </w:pPr>
      <w:r>
        <w:t xml:space="preserve">- Trợ lý An, chiều mai tôi mang xe tới đón ngài, chúng ta đến thôn cũ khảo sát một chút.</w:t>
      </w:r>
    </w:p>
    <w:p>
      <w:pPr>
        <w:pStyle w:val="BodyText"/>
      </w:pPr>
      <w:r>
        <w:t xml:space="preserve">An Tại Đào gật gật đầu:</w:t>
      </w:r>
    </w:p>
    <w:p>
      <w:pPr>
        <w:pStyle w:val="BodyText"/>
      </w:pPr>
      <w:r>
        <w:t xml:space="preserve">- Được.</w:t>
      </w:r>
    </w:p>
    <w:p>
      <w:pPr>
        <w:pStyle w:val="BodyText"/>
      </w:pPr>
      <w:r>
        <w:t xml:space="preserve">Lúc này Tiết Yến mới nhìn thật sâu vào mắt An Tại Đào, mỉm cười, duỗi bàn tay nhỏ bé trắng mịn ra:</w:t>
      </w:r>
    </w:p>
    <w:p>
      <w:pPr>
        <w:pStyle w:val="BodyText"/>
      </w:pPr>
      <w:r>
        <w:t xml:space="preserve">- Trợ lý An, ngày mai gặp.</w:t>
      </w:r>
    </w:p>
    <w:p>
      <w:pPr>
        <w:pStyle w:val="BodyText"/>
      </w:pPr>
      <w:r>
        <w:t xml:space="preserve">Bàn tay cô rất mềm mại, An Tại Đào đang định rút tay ra, bỗng cảm thấy mấy ngón tay mảnh khảnh bóp nhẹ tay mình một cái.</w:t>
      </w:r>
    </w:p>
    <w:p>
      <w:pPr>
        <w:pStyle w:val="BodyText"/>
      </w:pPr>
      <w:r>
        <w:t xml:space="preserve">Hắn trong lòng chợt động, Tiết Yến đã rút tay về, cười duyên dáng quay lưng, chỉ còn nhìn thấy bóng dáng xinh đẹp thanh tú và một làn hương thơm bay lại.</w:t>
      </w:r>
    </w:p>
    <w:p>
      <w:pPr>
        <w:pStyle w:val="BodyText"/>
      </w:pPr>
      <w:r>
        <w:t xml:space="preserve">Tiết Yến đi rồi, An Tại Đào lẳng lặng ngồi lại bàn làm việc, chậm rãi suy nghĩ về công tác sắp tới của mình.</w:t>
      </w:r>
    </w:p>
    <w:p>
      <w:pPr>
        <w:pStyle w:val="BodyText"/>
      </w:pPr>
      <w:r>
        <w:t xml:space="preserve">Các thủ tục thành lập tập đoàn đã cơ bản hoàn thành, chỉ đợi thời cơ thích hợp là đăng bố cáo thành lập. Doanh nghiệp nhà nước Công ty Than - Khí ga Phòng Sơn đã hoàn toàn trở thành quá khứ, thay vào đó là công ty TNHH tập đoàn nguồn năng lượng Phòng Sơn.</w:t>
      </w:r>
    </w:p>
    <w:p>
      <w:pPr>
        <w:pStyle w:val="BodyText"/>
      </w:pPr>
      <w:r>
        <w:t xml:space="preserve">Về vấn đề tên gọi của công ty mới, kỳ thật cũng đã tranh cãi rất nhiều, cái tên này là do Mộng Khiết đề nghị với An Tại Đào.</w:t>
      </w:r>
    </w:p>
    <w:p>
      <w:pPr>
        <w:pStyle w:val="BodyText"/>
      </w:pPr>
      <w:r>
        <w:t xml:space="preserve">Lúc đầu đề xuất là “Tập đoàn than – khí gas Phòng Sơn”, nhưng An Tại Đào cho rằng, công ty mới, cung ứng gas và khí đốt chỉ là một bộ phận, còn có luyện than cốc, bất động sản, phát điện bằng nhiệt dư và một số lĩnh vực khác, gọi là Tập đoàn than – khí gas Phòng Sơn có vẻ không phù hợp lắm.</w:t>
      </w:r>
    </w:p>
    <w:p>
      <w:pPr>
        <w:pStyle w:val="BodyText"/>
      </w:pPr>
      <w:r>
        <w:t xml:space="preserve">Sau lại đề xuất gọi là “Tập đoàn sự nghiệp đại chúng Phòng Sơn” nhưng cái này quá lớn, phạm vi phục vụ rất rộng, tên gọi này không chỉ bị Cục công cộng phản đối kịch liệt mà một số công ty cung cấp nước uống, công ty taxi...kháng nghị, nên sau đó lại bỏ đi.</w:t>
      </w:r>
    </w:p>
    <w:p>
      <w:pPr>
        <w:pStyle w:val="BodyText"/>
      </w:pPr>
      <w:r>
        <w:t xml:space="preserve">Có một lần nói chuyện điện thoại với Quý Mộng Khiết, An Tại Đào liền nhắc tới vấn đề này, Quý mộng khiết thản nhiên cười:</w:t>
      </w:r>
    </w:p>
    <w:p>
      <w:pPr>
        <w:pStyle w:val="BodyText"/>
      </w:pPr>
      <w:r>
        <w:t xml:space="preserve">- Trợ lý An, tôi cũng có phân tích qua về ngành nghề kinh doanh của công ty mới. Kỳ thật, nói cho cùng đều là dựa vào hai ngành chính là cung cấp gas và luyện than cốc, các ngành khác đều là phụ thôi. Cho nên, cá nhân tôi nghĩ, không bằng kêu là Tập đoàn nguồn năng lượng Phòng Sơn đi, vừa phù hợp với lĩnh vực kinh doanh chính, lại có triển vọng phát triển, hơn nữa lại có thể là bước đệm để đưa lên sàn trong tương lai.</w:t>
      </w:r>
    </w:p>
    <w:p>
      <w:pPr>
        <w:pStyle w:val="BodyText"/>
      </w:pPr>
      <w:r>
        <w:t xml:space="preserve">Quý Mộng Khiết liếc mắt một cái liền đoán được dã tâm của An tại Đào. Giải quyết nội chiến, thành lập công ty tập đoàn, bố trí công nhân viên chỉ là bước đầu tiên trong kế hoạch của An Tại Đào. Thứ hai, hắn muốn đưa công ty tập đoàn chính tay mình thành lập lên sàn chứng khoán.</w:t>
      </w:r>
    </w:p>
    <w:p>
      <w:pPr>
        <w:pStyle w:val="BodyText"/>
      </w:pPr>
      <w:r>
        <w:t xml:space="preserve">Sau khi tập đoàn được thành lập, có thể giải quyết được công ăn việc làm của một bộ phận công nhân viên. Hơn nữa, trong các giai đoạn trước cũng đã bố trí được một phần. Một phần năm công nhân viên đã chính thức được nhận công việc.</w:t>
      </w:r>
    </w:p>
    <w:p>
      <w:pPr>
        <w:pStyle w:val="BodyText"/>
      </w:pPr>
      <w:r>
        <w:t xml:space="preserve">Còn lại mấy trăm người, cũng bởi vì có hi vọng, đang lẳng lặng chờ đợi công ty bố trí. Để ổn định cảm xúc của công nhân viên chức, An Tại Đào cố ý đưa ra một chế độ đãi ngộ cao đối với khối văn phòng công ty, không thấp hơn tiền lương cơ bản của thành phố Phòng Sơn, ngoài ra còn trợ cấp trong thời gian đợi việc.</w:t>
      </w:r>
    </w:p>
    <w:p>
      <w:pPr>
        <w:pStyle w:val="BodyText"/>
      </w:pPr>
      <w:r>
        <w:t xml:space="preserve">Cứ như vậy, mỗi một công nhân đang chờ việc đều được nhận được một số tiền hàng tháng. Dựa theo mức sống của thành phố Phòng Sơn lúc đó thì số tiền này cũng chi trả cho các khoản sinh hoạt phí cơ bản.</w:t>
      </w:r>
    </w:p>
    <w:p>
      <w:pPr>
        <w:pStyle w:val="BodyText"/>
      </w:pPr>
      <w:r>
        <w:t xml:space="preserve">Công ty tập đoàn bao giờ thì bắt đầu hoạt động? An Tại Đào cảm thấy không nóng vội. Hắn cho rằng, trước tiên nên tiến hành hai hạng mục hợp tác mới giữa Khu kinh tế mới Tư Hà với công ty Dương Quang, sau đó mới suy xét đến việc công ty tập đoàn treo biển hành nghề, bắt đầu hoạt động.</w:t>
      </w:r>
    </w:p>
    <w:p>
      <w:pPr>
        <w:pStyle w:val="BodyText"/>
      </w:pPr>
      <w:r>
        <w:t xml:space="preserve">Trước mắt, trong đầu An Tại Đào chủ yếu có hai công việc lớn. Một là hai hạng mục lớn nói trên, cái kia chính là nhà máy luyện than cốc 40.000 tấn. Chỉ cần hạng mục này khởi động thì vấn đề bố trí công nhân viên chức căn bản đã được giải quyết.</w:t>
      </w:r>
    </w:p>
    <w:p>
      <w:pPr>
        <w:pStyle w:val="BodyText"/>
      </w:pPr>
      <w:r>
        <w:t xml:space="preserve">Hạng mục hợp tác giữa Khu kinh tế mới Tư Hà với công ty Dương Quang kỳ thật đã ký kết hiệp nghị hợp tác, nhưng cho đến giờ vẫn chưa khởi công xây dựng. Bởi vò An Tại Đào muốn tổ chức một lễ khởi công trang trọng, mời các lãnh đạo thành phố đến tham dự.</w:t>
      </w:r>
    </w:p>
    <w:p>
      <w:pPr>
        <w:pStyle w:val="BodyText"/>
      </w:pPr>
      <w:r>
        <w:t xml:space="preserve">Mà gần đây Trương Bằng Viễn điều đi, Đông Phương Du lại đi tỉnh học tập, Bí thư mới vẫn chưa nhận chức, cho nên chỉ có thể chờ một thời gian.</w:t>
      </w:r>
    </w:p>
    <w:p>
      <w:pPr>
        <w:pStyle w:val="BodyText"/>
      </w:pPr>
      <w:r>
        <w:t xml:space="preserve">Trương Bằng Viễn đột nhiên bị điều đi, tuy rằng còn không có chính thức tuyên bố bổ nhiệm nhưng tin tức này hai ngày nay đã lan truyền khắp thành phố. Nếu Trương Bằng Viễn không có phủ nhận và làm sáng tỏ, điều này đã nói lên việc đó là sự thật .</w:t>
      </w:r>
    </w:p>
    <w:p>
      <w:pPr>
        <w:pStyle w:val="BodyText"/>
      </w:pPr>
      <w:r>
        <w:t xml:space="preserve">An Tại Đào biết, Trương Bằng Viễn đang nôn nóng chờ đợi cấp trên bổ nhiệm. Chỉ cần bổ nhiệm vừa đến là ông ta có thể rời Phòng Sơn đi Thiên Nam nhậm chức. Vốn dĩ Trương Bằng Viễn trước khi rời đi là muốn mở một cuộc họp bàn giao với Bí thư mới, nhưng con gái Tiết Đức Bản đi chưa được bao lâu, An Tại Đào lại đột nhiên nhận được điện thoại của văn phòng Thành ủy, nói ngày mai mời dự họp cán bộ toàn thành phố, còn nói sau khi họp xong sẽ tổ chức một hội nghị tọa đàm nho nhỏ, lãnh đạo thành phố tham gia, Đông Phương Du chủ trì, tiễn Bí thư Trương.</w:t>
      </w:r>
    </w:p>
    <w:p>
      <w:pPr>
        <w:pStyle w:val="BodyText"/>
      </w:pPr>
      <w:r>
        <w:t xml:space="preserve">Bí thư mới đến sao? An Tại Đào buột miệng hỏi một câu, nhưng đối phương chỉ là một nhân viên nho nhỏ, chỉ biết phụng mệnh làm việc nào dám lắm chuyện.</w:t>
      </w:r>
    </w:p>
    <w:p>
      <w:pPr>
        <w:pStyle w:val="BodyText"/>
      </w:pPr>
      <w:r>
        <w:t xml:space="preserve">Ăm cơm trưa xong, hắn đang định ngả lưng trên sofa thì Tôn Chấn Lâm cầm một tập tài liệu đi đến, kính cẩn nói:</w:t>
      </w:r>
    </w:p>
    <w:p>
      <w:pPr>
        <w:pStyle w:val="BodyText"/>
      </w:pPr>
      <w:r>
        <w:t xml:space="preserve">- Trợ lý chủ tịch thành phố An, đây là phương án cụ thể sắp xếp vị trí nhân viên, mời ngài xem qua một chút.</w:t>
      </w:r>
    </w:p>
    <w:p>
      <w:pPr>
        <w:pStyle w:val="BodyText"/>
      </w:pPr>
      <w:r>
        <w:t xml:space="preserve">An Tại Đào nằm xuống, duỗi thẳng hai chân thở dài:</w:t>
      </w:r>
    </w:p>
    <w:p>
      <w:pPr>
        <w:pStyle w:val="BodyText"/>
      </w:pPr>
      <w:r>
        <w:t xml:space="preserve">- Tôi nghỉ một lát. Lão Tôn, tài liệu này tôi không cần xem, ông nói sơ qua cho tôi là được.</w:t>
      </w:r>
    </w:p>
    <w:p>
      <w:pPr>
        <w:pStyle w:val="BodyText"/>
      </w:pPr>
      <w:r>
        <w:t xml:space="preserve">- Vâng, lãnh đạo vất vả, lãnh đạo cứ nghỉ ngơi đi. Tôi nói qua cho ngài biết, có chỗ nào chưa hợp lý thì ngài cứ nói với tôi.</w:t>
      </w:r>
    </w:p>
    <w:p>
      <w:pPr>
        <w:pStyle w:val="BodyText"/>
      </w:pPr>
      <w:r>
        <w:t xml:space="preserve">Sơ bộ đặt ra, công ty tập đoàn cần thiết lập cơ cấu có phòng Hành chính, phòng Đảng ủy, phòng công đoàn, văn phòng Ủy ban kỷ luật, Phòng kế hoạch phát triển, Phòng phục vụ an toàn, Phòng tài vụ, phòng hậu cần, phòng bảo vệ, ban Tổ chức cán bộ, ban Tuyên giáo…</w:t>
      </w:r>
    </w:p>
    <w:p>
      <w:pPr>
        <w:pStyle w:val="BodyText"/>
      </w:pPr>
      <w:r>
        <w:t xml:space="preserve">Tôn Chấn Lâm còn chưa nói xong, An Tại Đào liền nhíu nhíu mày, đột nhiên chen vào nói:</w:t>
      </w:r>
    </w:p>
    <w:p>
      <w:pPr>
        <w:pStyle w:val="BodyText"/>
      </w:pPr>
      <w:r>
        <w:t xml:space="preserve">- Nhiều phòng ban quá, nhiệm vụ và chức trách sẽ bị chồng chéo. Ví dụ mấy phòng như tổ chức, tuyên truyền, giám sát, Ủy ban Kỷ luật, Công Đoàn đều sáp nhập với Phòng đảng ủy đi, gọi là Phòng đảng và quần chúng.</w:t>
      </w:r>
    </w:p>
    <w:p>
      <w:pPr>
        <w:pStyle w:val="BodyText"/>
      </w:pPr>
      <w:r>
        <w:t xml:space="preserve">An Tại Đào trầm ngâm một chút, lại khoát tay:</w:t>
      </w:r>
    </w:p>
    <w:p>
      <w:pPr>
        <w:pStyle w:val="BodyText"/>
      </w:pPr>
      <w:r>
        <w:t xml:space="preserve">- Các phòng khác cũng vậy, ông cứ nghiên cứu cho kỹ. Không nhất thiết phải có nhiều phòng ban như vậy, phải đề cao hiệu suất quản lý, tránh để có những người rảnh rỗi không có việc gì làm.</w:t>
      </w:r>
    </w:p>
    <w:p>
      <w:pPr>
        <w:pStyle w:val="BodyText"/>
      </w:pPr>
      <w:r>
        <w:t xml:space="preserve">Tôn Chấn Lâm do dự một chút, cúi đầu nói:</w:t>
      </w:r>
    </w:p>
    <w:p>
      <w:pPr>
        <w:pStyle w:val="BodyText"/>
      </w:pPr>
      <w:r>
        <w:t xml:space="preserve">- Sếp, việc hợp nhất các phòng ban cũng không có vấn đề gì, chỉ có điều nhiều cán bộ trung tầng như vậy, không có nơi sắp xếp.</w:t>
      </w:r>
    </w:p>
    <w:p>
      <w:pPr>
        <w:pStyle w:val="BodyText"/>
      </w:pPr>
      <w:r>
        <w:t xml:space="preserve">An Tại Đào ngẩn ra, nhíu nhíu mày:</w:t>
      </w:r>
    </w:p>
    <w:p>
      <w:pPr>
        <w:pStyle w:val="BodyText"/>
      </w:pPr>
      <w:r>
        <w:t xml:space="preserve">- Náo loạn nửa ngày, không phải là các ông căn cứ thực tế để lập các phòng ban mà là tìm chỗ sắp xếp cho các cán bộ trung tầng sao? Theo logic này, nếu như số cán bộ trung tầng nhiều gấp đôi thì sẽ tăng thêm số phòng ban sao?</w:t>
      </w:r>
    </w:p>
    <w:p>
      <w:pPr>
        <w:pStyle w:val="BodyText"/>
      </w:pPr>
      <w:r>
        <w:t xml:space="preserve">Tôn Chấn Lâm xấu hổ đỏ mặt xoa tay, cúi đầu.</w:t>
      </w:r>
    </w:p>
    <w:p>
      <w:pPr>
        <w:pStyle w:val="BodyText"/>
      </w:pPr>
      <w:r>
        <w:t xml:space="preserve">An Tại Đào bỗng nhiên ngồi dậy:</w:t>
      </w:r>
    </w:p>
    <w:p>
      <w:pPr>
        <w:pStyle w:val="BodyText"/>
      </w:pPr>
      <w:r>
        <w:t xml:space="preserve">- Một doanh nghiệp không cần phải học tập cơ quan chính phủ. Sao lại đã đề bạt lên thì không thể giáng chức được? Chỉ là nhân viên quản lý trung tầng của công ty mà thôi, không phải cán bộ nhà nước, không nên có những thói hư tật xấu vậy chứ?</w:t>
      </w:r>
    </w:p>
    <w:p>
      <w:pPr>
        <w:pStyle w:val="BodyText"/>
      </w:pPr>
      <w:r>
        <w:t xml:space="preserve">Lão Tôn, chức vụ có chừng này. Ông đi về xem xét một lượt, mỗi một phòng ban chỉ có một cán bộ quản lý trung tầng, không cần chức phó, chỉ cần trưởng phòng thôi. Nói cách khác, công ty tập đoàn chỉ có 8 vị trí là cán bộ quản lý trung tầng thôi, toàn bộ cần phải suy xét cẩn trọng, có người lên chức, có người giáng chức, tận lực chọn lựa ra nhân tài thích hợp. Nếu không được thì có thể mở rộng tuyển ở bên ngoài.</w:t>
      </w:r>
    </w:p>
    <w:p>
      <w:pPr>
        <w:pStyle w:val="BodyText"/>
      </w:pPr>
      <w:r>
        <w:t xml:space="preserve">An Tại Đào khoát tay</w:t>
      </w:r>
    </w:p>
    <w:p>
      <w:pPr>
        <w:pStyle w:val="BodyText"/>
      </w:pPr>
      <w:r>
        <w:t xml:space="preserve">Tôn Chấn Lâm hít một hơi, thầm nghĩ: “ Làm lãnh đạo nói thật dễ dàng, nhẹ nhàng buông một câu mà khiến cho rất nhiều cán bộ trung tầng không còn được giữ chức. Hiện giờ làm theo phương án này, chẳng khác nào là ba người chọn một người, vô cùng khó khăn”.</w:t>
      </w:r>
    </w:p>
    <w:p>
      <w:pPr>
        <w:pStyle w:val="BodyText"/>
      </w:pPr>
      <w:r>
        <w:t xml:space="preserve">Tôn Chấn Lâm cắn chặt răng:</w:t>
      </w:r>
    </w:p>
    <w:p>
      <w:pPr>
        <w:pStyle w:val="BodyText"/>
      </w:pPr>
      <w:r>
        <w:t xml:space="preserve">- Lãnh đạo, ở công ty hiện tại có rất nhiều cán bộ trung tầng, nếu chỉ lựa 8 người, vậy những người thừa ra sẽ tính sao?</w:t>
      </w:r>
    </w:p>
    <w:p>
      <w:pPr>
        <w:pStyle w:val="BodyText"/>
      </w:pPr>
      <w:r>
        <w:t xml:space="preserve">An Tại Đào thản nhiên cười:</w:t>
      </w:r>
    </w:p>
    <w:p>
      <w:pPr>
        <w:pStyle w:val="BodyText"/>
      </w:pPr>
      <w:r>
        <w:t xml:space="preserve">- Có ba con đường lựa chọn.</w:t>
      </w:r>
    </w:p>
    <w:p>
      <w:pPr>
        <w:pStyle w:val="BodyText"/>
      </w:pPr>
      <w:r>
        <w:t xml:space="preserve">Thứ nhất, cán bộ quản lý bình thường tiến hành cạnh tranh công bằng. Thứ hai, phục tùng sự sắp xếp của công ty. Thứ ba, công ty chuẩn bị triển khai hạng mục mới, trong đó sẽ có rất nhiều vị trí cần người.</w:t>
      </w:r>
    </w:p>
    <w:p>
      <w:pPr>
        <w:pStyle w:val="BodyText"/>
      </w:pPr>
      <w:r>
        <w:t xml:space="preserve">Hai ngày nữa chúng ta mời dự hội nghị cán bộ trung tầng thì sẽ nói chuyện này. Là tập đoàn nguồn năng lượng hiện đại hóa, chúng ta muốn phát triển, muốn mở rộng thị trường thì phải tiến hành hình thức quản lý quy phạm, tiên tiến, thay đổi thể chế quản lý cũ kỹ trước đây. Nếu không, chúng ta thành lập công ty tập đoàn có tác dụng gì? Hay lại giống như cũ, cơm tập thể, tất cả mọi người đều ở trong này đục nước béo cò, lăn lộn chờ chết?</w:t>
      </w:r>
    </w:p>
    <w:p>
      <w:pPr>
        <w:pStyle w:val="BodyText"/>
      </w:pPr>
      <w:r>
        <w:t xml:space="preserve">An Tại Đào nói tới đây, chậm rãi đứng dậy, đi lại vài bước rồi trầm giọng nói:</w:t>
      </w:r>
    </w:p>
    <w:p>
      <w:pPr>
        <w:pStyle w:val="BodyText"/>
      </w:pPr>
      <w:r>
        <w:t xml:space="preserve">- Rất nhiều công nhân viên chức có quan niệm sai lầm phải sửa chữa. Nếu không sửa chữa thì công ty này sớm hay muộn cũng chỉ còn đường chết.</w:t>
      </w:r>
    </w:p>
    <w:p>
      <w:pPr>
        <w:pStyle w:val="BodyText"/>
      </w:pPr>
      <w:r>
        <w:t xml:space="preserve">Thấy Tôn Chấn Lâm như có điều gì muốn nói lại thôi, An Tại Đào làm bộ như không có thấy, khoát tay:</w:t>
      </w:r>
    </w:p>
    <w:p>
      <w:pPr>
        <w:pStyle w:val="BodyText"/>
      </w:pPr>
      <w:r>
        <w:t xml:space="preserve">- Ông đi trước đi, tôi muốn nghỉ ngơi một chút.</w:t>
      </w:r>
    </w:p>
    <w:p>
      <w:pPr>
        <w:pStyle w:val="BodyText"/>
      </w:pPr>
      <w:r>
        <w:t xml:space="preserve">Tôn Chấn Lâm u ám thở dài, gật gật đầu, rời khỏi văn phòng An Tại Đào.</w:t>
      </w:r>
    </w:p>
    <w:p>
      <w:pPr>
        <w:pStyle w:val="BodyText"/>
      </w:pPr>
      <w:r>
        <w:t xml:space="preserve">Ông ta trong lòng nghĩ gì, An Tại Đào rất rõ ràng. Hắn biết, cán bộ trung tầng của công ty Than – khí gas Phòng Sơn rất nhiều. Những người này, bất kể là người nào đều có quan hệ về kinh tế với Hạ Canh hoặc là người tiền nhiệm của Hạ Canh. Nói trắng ra, những người này sở dĩ leo lên được cán bộ trung tầng, chẳng qua là kết quả của giao dịch quyền - tiền.</w:t>
      </w:r>
    </w:p>
    <w:p>
      <w:pPr>
        <w:pStyle w:val="BodyText"/>
      </w:pPr>
      <w:r>
        <w:t xml:space="preserve">Tốn bao nhiều tiền mới mua được chức vụ này, những người này có thể ngồi im hay không?</w:t>
      </w:r>
    </w:p>
    <w:p>
      <w:pPr>
        <w:pStyle w:val="BodyText"/>
      </w:pPr>
      <w:r>
        <w:t xml:space="preserve">Đây chính là điều mà Tôn Chấn Lâm lo lắng, nhưng An Tại Đào lại căn bản là không có để ở trong lòng. Hắn đã sớm xem những cán bộ này không vừa mắt, cần năng lực thì không có năng lực, cần tố chất thì không có tố chất, chỉ biết ăn ăn uống uống, tiêu tiền công quỹ, giao ba việc thì làm không nổi một việc.</w:t>
      </w:r>
    </w:p>
    <w:p>
      <w:pPr>
        <w:pStyle w:val="BodyText"/>
      </w:pPr>
      <w:r>
        <w:t xml:space="preserve">Sớm nên chỉnh đốn một chút.</w:t>
      </w:r>
    </w:p>
    <w:p>
      <w:pPr>
        <w:pStyle w:val="BodyText"/>
      </w:pPr>
      <w:r>
        <w:t xml:space="preserve">…</w:t>
      </w:r>
    </w:p>
    <w:p>
      <w:pPr>
        <w:pStyle w:val="BodyText"/>
      </w:pPr>
      <w:r>
        <w:t xml:space="preserve">Tống Nghênh Xuân là Bí thư huyện ủy huyện Dương Sơn thành phố Lục Đảo, cán bộ cấp Phó giám đốc sở.</w:t>
      </w:r>
    </w:p>
    <w:p>
      <w:pPr>
        <w:pStyle w:val="BodyText"/>
      </w:pPr>
      <w:r>
        <w:t xml:space="preserve">Rõ ràng đây là cán bộ mà Bí thư Tỉnh ủy Tiếu Tác Niên rất coi trọng. An Tại Đào mấy ngày nay ở trên mạng xem tin tức, trong lúc vô tình phát hiện ra, trong hai năm ngắn ngủi mà số lần Bí thư Tỉnh ủy Tiếu Tác Niên đến huyện Dương Sơn khảo sát điều tra, tham dự hoạt động…rất dày đặc.</w:t>
      </w:r>
    </w:p>
    <w:p>
      <w:pPr>
        <w:pStyle w:val="BodyText"/>
      </w:pPr>
      <w:r>
        <w:t xml:space="preserve">Cái này có ý nghĩa gì, không cần nói cũng biết.</w:t>
      </w:r>
    </w:p>
    <w:p>
      <w:pPr>
        <w:pStyle w:val="BodyText"/>
      </w:pPr>
      <w:r>
        <w:t xml:space="preserve">Tống Nghênh Xuân đến Phòng Sơn nhậm chức là việc đã định. Nhưng ngay trước khi Tống Nghênh Xuân chuẩn bị từ chức đến Phòng Sơn nhậm chức, huyện Dương Sơn đột nhiên xảy ra một chuyện lớn.</w:t>
      </w:r>
    </w:p>
    <w:p>
      <w:pPr>
        <w:pStyle w:val="BodyText"/>
      </w:pPr>
      <w:r>
        <w:t xml:space="preserve">Mấy trăm hộ nông dân bởi vì việc bồi thường đất đai mà làm sự việc náo loạn lên, hơn một ngàn người tập trung ở trước cửa Ủy ban nhân dân huyện Dương Sơn, ngồi đầy đường, yêu cầu chính phủ đo đạc lại diện tích, hoạch định tiêu chuẩn bồi thường cho hợp lý. Cứ như vậy, Tống Nghênh Xuân tạm thời không tới được Phòng Sơn, chỉ có thể ở tại chỗ xử lý sự kiện này cho êm xuôi, đây là chỉ thị mới nhất của Chủ tịch tỉnh Trần Cận Nam.</w:t>
      </w:r>
    </w:p>
    <w:p>
      <w:pPr>
        <w:pStyle w:val="BodyText"/>
      </w:pPr>
      <w:r>
        <w:t xml:space="preserve">Trong hội nghị cán bộ lãnh đạo toàn thành phố Phòng Sơn, người của Ban tổ chức cán bộ Tỉnh ủy và Ban Tổ chức Trung ương tuyên bố bổ nhiệm Trương Bằng Viễn, đồng thời để đồng chí Đông Phương Du, chủ tịch thành phố Phòng Sơn tạm thời chủ trì công tác của Đảng ủy Phòng Sơn.</w:t>
      </w:r>
    </w:p>
    <w:p>
      <w:pPr>
        <w:pStyle w:val="BodyText"/>
      </w:pPr>
      <w:r>
        <w:t xml:space="preserve">An Tại Đào ngồi ở dưới đài nghe được tin tức này, trong lòng thở phào một cái.</w:t>
      </w:r>
    </w:p>
    <w:p>
      <w:pPr>
        <w:pStyle w:val="BodyText"/>
      </w:pPr>
      <w:r>
        <w:t xml:space="preserve">Tống Nghênh Xuân ở lại huyện Dương Sơn ít nhất cũng mất vài tháng. Có mấy tháng này, An Tại Đào đủ để hoàn thành rất nhiều công việc.</w:t>
      </w:r>
    </w:p>
    <w:p>
      <w:pPr>
        <w:pStyle w:val="BodyText"/>
      </w:pPr>
      <w:r>
        <w:t xml:space="preserve">Toái Càn Khôn</w:t>
      </w:r>
    </w:p>
    <w:p>
      <w:pPr>
        <w:pStyle w:val="Compact"/>
      </w:pPr>
      <w:r>
        <w:br w:type="textWrapping"/>
      </w:r>
      <w:r>
        <w:br w:type="textWrapping"/>
      </w:r>
    </w:p>
    <w:p>
      <w:pPr>
        <w:pStyle w:val="Heading2"/>
      </w:pPr>
      <w:bookmarkStart w:id="464" w:name="chương-454-cuốn-theo-dòng-nước-xiết"/>
      <w:bookmarkEnd w:id="464"/>
      <w:r>
        <w:t xml:space="preserve">442. Chương 454: Cuốn Theo Dòng Nước Xiết!</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454: Cuốn theo dòng nước xiết!</w:t>
      </w:r>
    </w:p>
    <w:p>
      <w:pPr>
        <w:pStyle w:val="BodyText"/>
      </w:pPr>
      <w:r>
        <w:t xml:space="preserve">Người dịch: KoCo</w:t>
      </w:r>
    </w:p>
    <w:p>
      <w:pPr>
        <w:pStyle w:val="BodyText"/>
      </w:pPr>
      <w:r>
        <w:t xml:space="preserve">Nguồn: metruyen.com</w:t>
      </w:r>
    </w:p>
    <w:p>
      <w:pPr>
        <w:pStyle w:val="BodyText"/>
      </w:pPr>
      <w:r>
        <w:t xml:space="preserve">Sau khi kết thúc cuộc họp cán bộ lãnh đạo, An Tại Đào đứng một bên hàn huyên cùng các lãnh đạo khác. Vừa ra khỏi hội trường không bao lâu, hắn đột nhiên nhìn thấy người phụ nữ vai chính trong chuyện xấu trên quan trường Phòng Sơn, Chủ tịch huyện Cốc Lan, Chu Lệ Lệ, đứng cách mình không xa, hình như đang đợi xe của cô ta.</w:t>
      </w:r>
    </w:p>
    <w:p>
      <w:pPr>
        <w:pStyle w:val="BodyText"/>
      </w:pPr>
      <w:r>
        <w:t xml:space="preserve">An Tại Đào do dự một chút, chậm rãi bước tới.</w:t>
      </w:r>
    </w:p>
    <w:p>
      <w:pPr>
        <w:pStyle w:val="BodyText"/>
      </w:pPr>
      <w:r>
        <w:t xml:space="preserve">- Chủ tịch huyện Chu!</w:t>
      </w:r>
    </w:p>
    <w:p>
      <w:pPr>
        <w:pStyle w:val="BodyText"/>
      </w:pPr>
      <w:r>
        <w:t xml:space="preserve">An Tại Đào chủ động chào.</w:t>
      </w:r>
    </w:p>
    <w:p>
      <w:pPr>
        <w:pStyle w:val="BodyText"/>
      </w:pPr>
      <w:r>
        <w:t xml:space="preserve">Chu Lệ Lệ nhìn hắn. Vì thái độ của Trương Hân với An Tại Đào nên cô ta không thể nào “thân cận” với An Tại Đào được, nhưng cũng miễn cưỡng cười:</w:t>
      </w:r>
    </w:p>
    <w:p>
      <w:pPr>
        <w:pStyle w:val="BodyText"/>
      </w:pPr>
      <w:r>
        <w:t xml:space="preserve">- Chủ tịch thành phố An, xin chào.</w:t>
      </w:r>
    </w:p>
    <w:p>
      <w:pPr>
        <w:pStyle w:val="BodyText"/>
      </w:pPr>
      <w:r>
        <w:t xml:space="preserve">An Tại Đào định nói chuyện, thấy thái độ của Chu Lệ Lệ lãnh đạm nên cũng thầm cười lạnh một tiếng, gật đầu cười với cô ta, không nói thêm gì nữa, đi nhanh tới lên xe của mình.</w:t>
      </w:r>
    </w:p>
    <w:p>
      <w:pPr>
        <w:pStyle w:val="BodyText"/>
      </w:pPr>
      <w:r>
        <w:t xml:space="preserve">Quay đầu nhìn lại, thấy bóng dáng quyến rũ của Chu Lệ Lệ vẫn còn đứng đấy.</w:t>
      </w:r>
    </w:p>
    <w:p>
      <w:pPr>
        <w:pStyle w:val="BodyText"/>
      </w:pPr>
      <w:r>
        <w:t xml:space="preserve">Cô cùng đi với Trương Hân, có thể xem là may mắn hay bất hạnh đây? Nói không chừng, sau này Chu Lệ Lệ cô còn phải cảm ơn tôi. An Tại Đào thầm nghĩ, khóe miệng nở một nụ cười kỳ lạ.</w:t>
      </w:r>
    </w:p>
    <w:p>
      <w:pPr>
        <w:pStyle w:val="BodyText"/>
      </w:pPr>
      <w:r>
        <w:t xml:space="preserve">Chu Lệ Lệ nhìn theo xe An Tại Đào chạy đi, trong lòng thấy hơi kinh ngạc. Cô cũng không rõ vì sao quan hệ giữa Trương Hân và An Tại Đào lại căng thẳng như vậy. Không ngờ mỗi khi nhắc đến An Tại Đào là Trương Hân không thèm che giấu sự tức giận của mình.</w:t>
      </w:r>
    </w:p>
    <w:p>
      <w:pPr>
        <w:pStyle w:val="BodyText"/>
      </w:pPr>
      <w:r>
        <w:t xml:space="preserve">Nghe nói hai người này là bạn học cùng khóa Thanh niên xuất sắc của Tỉnh ủy, lại cùng được bổ nhiệm làm cán bộ hậu bị. Về lý, quan hệ hẳn phải gần gũi mới đúng. Nhưng kết quả thế này, Chu Lệ Lệ thầm lắc đầu, cũng không muốn nghĩ nhiều nữa.</w:t>
      </w:r>
    </w:p>
    <w:p>
      <w:pPr>
        <w:pStyle w:val="BodyText"/>
      </w:pPr>
      <w:r>
        <w:t xml:space="preserve">Cô vốn có ấn tượng tốt với An Tại Đào, chỉ có điều sau khi qua lại với Trương Hân, thì cũng chỉ có thể “yêu ai yêu cả đường đi” mà thôi.</w:t>
      </w:r>
    </w:p>
    <w:p>
      <w:pPr>
        <w:pStyle w:val="BodyText"/>
      </w:pPr>
      <w:r>
        <w:t xml:space="preserve">Chu Lệ Lệ cũng lên xe nhưng không đi về huyện Cốc Lan, mà đến khu thương mại của thành phố Tân Khánh. Năm ngoái cô đã mua một căn hộ nhỏ ở đây, sau khi ly hôn thì tới đây ở. Lần này cô đã bàn bạc kỹ với Trương Hân, hai người cứ sống chung ở đây trước, sau đó mới suy nghĩ đến chuyện kết hôn.</w:t>
      </w:r>
    </w:p>
    <w:p>
      <w:pPr>
        <w:pStyle w:val="BodyText"/>
      </w:pPr>
      <w:r>
        <w:t xml:space="preserve">Chu Lệ Lệ ngồi xe đến cửa hàng bách hóa Phòng Sơn mua một ít vật dụng gia đình, như bát chén, khăn trải bàn…</w:t>
      </w:r>
    </w:p>
    <w:p>
      <w:pPr>
        <w:pStyle w:val="BodyText"/>
      </w:pPr>
      <w:r>
        <w:t xml:space="preserve">Chu Lệ Lệ cực kỳ hứng thú quay về bày trí cẩn thận trong nhà mình, vừa dọn dẹp nhà cửa, vừa gọi điện thoại cho Trương Hân, nhưng gọi mãi cũng không được, đường dây luôn bận.</w:t>
      </w:r>
    </w:p>
    <w:p>
      <w:pPr>
        <w:pStyle w:val="BodyText"/>
      </w:pPr>
      <w:r>
        <w:t xml:space="preserve">Cô không biết rằng, lúc này, Trương Hân đang nhận điện thoại từ Yên Kinh, người đứng đầu nhà họ Trương là ông nội y đang trách mắng y nghiêm khắc vô cùng. Không biết sao tin Trương Hân và Chu Lệ Lệ ở cùng một chỗ lại đến được Bắc Kinh. Biết y tìm đối tượng kết hôn lớn tuổi hơn, ông nội y rất tức giận, giờ đích thân gọi điện thoại cho y, ra lệnh cho y phải rời bỏ người phụ nữ ấy.</w:t>
      </w:r>
    </w:p>
    <w:p>
      <w:pPr>
        <w:pStyle w:val="BodyText"/>
      </w:pPr>
      <w:r>
        <w:t xml:space="preserve">Trương Hân cảm thấy mình còn oan hơn nàng Đậu Nga, khổ sở vô cùng nhưng không nói được nên lời. Y vốn chỉ đùa cợt với Chu Lệ Lệ, chỉ là tình một đêm, nhưng nào ngờ cô này lại thật sự “tích cực” yêu y.</w:t>
      </w:r>
    </w:p>
    <w:p>
      <w:pPr>
        <w:pStyle w:val="BodyText"/>
      </w:pPr>
      <w:r>
        <w:t xml:space="preserve">Hơn nữa Trương Hân cũng là một người đàn ông trưởng thành, khó nhịn được chuyện ấy. Một người phụ nữ sành sỏi như Chu Lệ Lệ chủ động mời gọi, sao y có thể từ chối nổi. Lần nào cũng muốn nói chia tay với Chu Lệ Lệ, nhưng cứ thấy Chu Lệ Lệ có ý ấy là y không khống chế được thú tính của mình, hai người cứ nửa thật nửa giả như thế mà ở cùng nhau.</w:t>
      </w:r>
    </w:p>
    <w:p>
      <w:pPr>
        <w:pStyle w:val="BodyText"/>
      </w:pPr>
      <w:r>
        <w:t xml:space="preserve">Trương Hân vốn chưa từng có ý nghĩ kết hôn với Chu Lệ Lệ, đơn giản là lừa gạt Chu Lệ Lệ mà thôi. Vốn định tiếp xúc một thời gian, sau đó tìm cớ chia tay cô ta, nào ngờ người trong nhà lại biết.</w:t>
      </w:r>
    </w:p>
    <w:p>
      <w:pPr>
        <w:pStyle w:val="BodyText"/>
      </w:pPr>
      <w:r>
        <w:t xml:space="preserve">Buông điện thoại, Trương Hân căm tức nghiến răng, mặt mày đỏ bừng. Nhưng lời ông nội nói, y không dám không nghe. Nếu để ông nội biết được y còn lui tới với Chu Lệ Lệ, dựa theo tính cách tàn nhẫn có một không hai của ông, chắc chắn sẽ đích thân chạy tới Phòng Sơn cho y vài cái tát. Thậm chí có thể cấm cửa y, không cho về nhà họ Trương. Không về nhà cũng không sao, dù sao Trương Hân đã ra ngoài sống từ sớm. Nhưng rời bỏ Trương gia, sao y còn có thể lăn lộn trong quan trường? Không có ông nội, ai sẽ nể mặt y đây?</w:t>
      </w:r>
    </w:p>
    <w:p>
      <w:pPr>
        <w:pStyle w:val="BodyText"/>
      </w:pPr>
      <w:r>
        <w:t xml:space="preserve">Cũng may y không thích Chu Lệ Lệ thật lòng, chia tay thì chia tay. Trương Hân khẽ cắn môi, gọi điện thoại cho Chu Lệ Lệ, dùng giọng điệu mà y cảm thấy là dịu dàng nhất, uyển chuyển nói hết sự tình cho Chu Lệ Lệ biết.</w:t>
      </w:r>
    </w:p>
    <w:p>
      <w:pPr>
        <w:pStyle w:val="BodyText"/>
      </w:pPr>
      <w:r>
        <w:t xml:space="preserve">Chu Lệ Lệ nắm chặt điện thoại trong tay, mặt tái nhợt như tờ giấy, hai đầu vai khẽ run lên. Cô thật lòng thích Trương Hân, hiện giờ đang ôm mộng xây dựng một gia đình hạnh phúc với y. Đột nhiên Trương Hân lại đề xuất chia tay, hạnh phúc của Chu Lệ Lệ từ thiên đường lập tức sa xuống địa ngục. Bao nhiêu cay đắng cũng không đủ để hình dung.</w:t>
      </w:r>
    </w:p>
    <w:p>
      <w:pPr>
        <w:pStyle w:val="BodyText"/>
      </w:pPr>
      <w:r>
        <w:t xml:space="preserve">- Vì sao? Vì sao lại như vậy?</w:t>
      </w:r>
    </w:p>
    <w:p>
      <w:pPr>
        <w:pStyle w:val="BodyText"/>
      </w:pPr>
      <w:r>
        <w:t xml:space="preserve">Giọng nói của Chu Lệ Lệ khàn khàn, run run nói:</w:t>
      </w:r>
    </w:p>
    <w:p>
      <w:pPr>
        <w:pStyle w:val="BodyText"/>
      </w:pPr>
      <w:r>
        <w:t xml:space="preserve">- Hôm qua anh còn nói là muốn kết hôn với em, anh gạt em!</w:t>
      </w:r>
    </w:p>
    <w:p>
      <w:pPr>
        <w:pStyle w:val="BodyText"/>
      </w:pPr>
      <w:r>
        <w:t xml:space="preserve">- Thật xin lỗi, Chu Lệ Lệ, tôi không muốn như thế, nhưng gia đình tôi muốn như vậy. Ông nội tôi là cách mạng lão thành, tôi không dám làm trái ý ông. Chu Lệ Lệ, còn có nhiều người đàn ông khác tốt hơn tôi mà.</w:t>
      </w:r>
    </w:p>
    <w:p>
      <w:pPr>
        <w:pStyle w:val="BodyText"/>
      </w:pPr>
      <w:r>
        <w:t xml:space="preserve">Trương Hân bất giác có chút áy náy, nói nhỏ.</w:t>
      </w:r>
    </w:p>
    <w:p>
      <w:pPr>
        <w:pStyle w:val="BodyText"/>
      </w:pPr>
      <w:r>
        <w:t xml:space="preserve">Nhưng y còn chưa dứt lời thì Chu Lệ Lệ đã khóc rống lên:</w:t>
      </w:r>
    </w:p>
    <w:p>
      <w:pPr>
        <w:pStyle w:val="BodyText"/>
      </w:pPr>
      <w:r>
        <w:t xml:space="preserve">- Trương Hân, anh gạt em, có phải không? Có phải không? Anh phải nói cho em biết, anh có thật lòng thích em không? Nói đi, anh nói đi!</w:t>
      </w:r>
    </w:p>
    <w:p>
      <w:pPr>
        <w:pStyle w:val="BodyText"/>
      </w:pPr>
      <w:r>
        <w:t xml:space="preserve">Trương Hân do dự một chút.</w:t>
      </w:r>
    </w:p>
    <w:p>
      <w:pPr>
        <w:pStyle w:val="BodyText"/>
      </w:pPr>
      <w:r>
        <w:t xml:space="preserve">- Chu Lệ Lệ, thật xin lỗi, chuyện tình cảm không thể miễn cưỡng, trước đây tôi thật sự không yêu cô. Cô nói đi, cô muốn tôi bồi thường thế nào, chỉ cần tôi có thể làm được, tôi nhất định làm giúp cô.</w:t>
      </w:r>
    </w:p>
    <w:p>
      <w:pPr>
        <w:pStyle w:val="BodyText"/>
      </w:pPr>
      <w:r>
        <w:t xml:space="preserve">Chu Lệ Lệ nước mắt như mưa, nắm chặt di động trong tay, nằm trên mặt đất như người tàn phế. Dù Chu Lệ Lệ nổi danh là nữ cường nhân trong quan trường, nhưng cuối cùng vẫn là một người phụ nữ yếu đuối, giờ phút này lại còn là một người phụ nữ luyến tiếc tình yêu đã mất.</w:t>
      </w:r>
    </w:p>
    <w:p>
      <w:pPr>
        <w:pStyle w:val="BodyText"/>
      </w:pPr>
      <w:r>
        <w:t xml:space="preserve">Nhưng dù sao cô cũng không phải là người phụ nữ bình thường. Sau khi khóc được rồi, bình tĩnh và suy nghĩ cũng dần trở lại với vị nữ Chủ tịch huyện. Cô bắt đầu sắp xếp lại nỗi lòng đau đớn của mình.</w:t>
      </w:r>
    </w:p>
    <w:p>
      <w:pPr>
        <w:pStyle w:val="BodyText"/>
      </w:pPr>
      <w:r>
        <w:t xml:space="preserve">Cuối cùng cô cũng tỉnh ngộ. Ngay từ đầu Trương Hân đã đùa cợt với tình cảm và thân xác cô. Mỗi câu nói ngon ngọt yêu thương với cô chỉ là đầu môi chót lưỡi. Đáng tiếc cô chẳng những không hề nghi ngờ mà còn vô cùng tin tưởng, còn si ngốc mong chờ y kết hôn với mình.</w:t>
      </w:r>
    </w:p>
    <w:p>
      <w:pPr>
        <w:pStyle w:val="BodyText"/>
      </w:pPr>
      <w:r>
        <w:t xml:space="preserve">Bội tình bạc nghĩa sao?</w:t>
      </w:r>
    </w:p>
    <w:p>
      <w:pPr>
        <w:pStyle w:val="BodyText"/>
      </w:pPr>
      <w:r>
        <w:t xml:space="preserve">Khóe miệng thanh tú của Chu Lệ Lệ khẽ nhếch lên. Trong ánh mắt phẫn nộ chợt lóe lên một tia quật cường rồi biến mất.</w:t>
      </w:r>
    </w:p>
    <w:p>
      <w:pPr>
        <w:pStyle w:val="BodyText"/>
      </w:pPr>
      <w:r>
        <w:t xml:space="preserve">Hai giờ chiều, phòng họp lầu ba công ty Than Khí Ga Phòng Sơn đang có cuộc họp lãnh đạo bộ máy thường kỳ. Các thành viên trong bộ máy đã đến đông đủ, đang trao đổi công việc, đã thấy An Tại Đào sóng vai cùng một cô gái cao gầy thanh tú xinh đẹp, ăn mặc thời trang bước đến.</w:t>
      </w:r>
    </w:p>
    <w:p>
      <w:pPr>
        <w:pStyle w:val="BodyText"/>
      </w:pPr>
      <w:r>
        <w:t xml:space="preserve">Mọi người đều ngẩn ra, thầm đánh giá cô gái này, quả thật rất đẹp</w:t>
      </w:r>
    </w:p>
    <w:p>
      <w:pPr>
        <w:pStyle w:val="BodyText"/>
      </w:pPr>
      <w:r>
        <w:t xml:space="preserve">Lý Kiệt đứng dậy đầu tiên:</w:t>
      </w:r>
    </w:p>
    <w:p>
      <w:pPr>
        <w:pStyle w:val="BodyText"/>
      </w:pPr>
      <w:r>
        <w:t xml:space="preserve">- Chủ tịch thành phố An đến.</w:t>
      </w:r>
    </w:p>
    <w:p>
      <w:pPr>
        <w:pStyle w:val="BodyText"/>
      </w:pPr>
      <w:r>
        <w:t xml:space="preserve">Mọi người cũng đứng cả dậy, chào hỏi An Tại Đào. An Tại Đào gật đầu:</w:t>
      </w:r>
    </w:p>
    <w:p>
      <w:pPr>
        <w:pStyle w:val="BodyText"/>
      </w:pPr>
      <w:r>
        <w:t xml:space="preserve">- Các vị, mời ngồi.</w:t>
      </w:r>
    </w:p>
    <w:p>
      <w:pPr>
        <w:pStyle w:val="BodyText"/>
      </w:pPr>
      <w:r>
        <w:t xml:space="preserve">Nói xong, An Tại Đào lại cười nói với Quý Mộng Khiết:</w:t>
      </w:r>
    </w:p>
    <w:p>
      <w:pPr>
        <w:pStyle w:val="BodyText"/>
      </w:pPr>
      <w:r>
        <w:t xml:space="preserve">- Tổng giám đốc Quý, tôi xin giới thiệu một chút.</w:t>
      </w:r>
    </w:p>
    <w:p>
      <w:pPr>
        <w:pStyle w:val="BodyText"/>
      </w:pPr>
      <w:r>
        <w:t xml:space="preserve">- Các đồng chí, để giúp đỡ công ty chúng ta bắt đầu xây dựng công ty theo thể chế quốc tế và quản lý đầu tư đối ngoại, tôi cố ý mời một vị cố vấn đến, chỉ đạo công tác sắp tới của chúng ta.</w:t>
      </w:r>
    </w:p>
    <w:p>
      <w:pPr>
        <w:pStyle w:val="BodyText"/>
      </w:pPr>
      <w:r>
        <w:t xml:space="preserve">An Tại Đào mỉm cười, chỉ vào Quý Mộng Khiết nói:</w:t>
      </w:r>
    </w:p>
    <w:p>
      <w:pPr>
        <w:pStyle w:val="BodyText"/>
      </w:pPr>
      <w:r>
        <w:t xml:space="preserve">- Vị này chính là Tổng giám đốc Quý Mộng Khiết, vốn là Tổng giám đốc thành phố Ga Lam Yên. Hiện giờ cô ấy là Tổng giám đốc tập đoàn An Hạ kiêm Chủ tịch điều hành quốc nội, là nhân tài trong việc quản lý công ty. Tôi vất vả lắm mới mời được cô ấy đến dạy cho mọi người. Mọi người hãy hoan nghênh đi!</w:t>
      </w:r>
    </w:p>
    <w:p>
      <w:pPr>
        <w:pStyle w:val="BodyText"/>
      </w:pPr>
      <w:r>
        <w:t xml:space="preserve">- Bắt đầu từ hôm nay, các công việc của công ty, Tổng giám đốc phải được tham dự toàn bộ quá trình, để có thể nắm vững phương thức quản lý của công ty ta, hy vọng mọi người có thể ủng hộ Tổng giám đốc Quý. Tóm lại, Tổng giám đốc Quý là chuyên gia do tôi mời đến, là khách quý của công ty chúng ta.</w:t>
      </w:r>
    </w:p>
    <w:p>
      <w:pPr>
        <w:pStyle w:val="BodyText"/>
      </w:pPr>
      <w:r>
        <w:t xml:space="preserve">An Tại Đào đột nhiên phất tay:</w:t>
      </w:r>
    </w:p>
    <w:p>
      <w:pPr>
        <w:pStyle w:val="BodyText"/>
      </w:pPr>
      <w:r>
        <w:t xml:space="preserve">- Được rồi, mọi người cùng làm quen với Tổng giám đốc Quý đi.</w:t>
      </w:r>
    </w:p>
    <w:p>
      <w:pPr>
        <w:pStyle w:val="BodyText"/>
      </w:pPr>
      <w:r>
        <w:t xml:space="preserve">- Chào Tổng giám đốc Quý!</w:t>
      </w:r>
    </w:p>
    <w:p>
      <w:pPr>
        <w:pStyle w:val="BodyText"/>
      </w:pPr>
      <w:r>
        <w:t xml:space="preserve">- Hoan nghênh Tổng giám đốc Quý.</w:t>
      </w:r>
    </w:p>
    <w:p>
      <w:pPr>
        <w:pStyle w:val="BodyText"/>
      </w:pPr>
      <w:r>
        <w:t xml:space="preserve">- Tổng giám đốc Quý, chúng ta lại gặp nhau. Lần trước ở Lam Yên, vô cùng cảm ơi Tổng giám đốc Quý đã tiếp đón.</w:t>
      </w:r>
    </w:p>
    <w:p>
      <w:pPr>
        <w:pStyle w:val="BodyText"/>
      </w:pPr>
      <w:r>
        <w:t xml:space="preserve">Lương Mậu Tài bước lên bắt tay Quý Mộng Khiết.</w:t>
      </w:r>
    </w:p>
    <w:p>
      <w:pPr>
        <w:pStyle w:val="BodyText"/>
      </w:pPr>
      <w:r>
        <w:t xml:space="preserve">- Xin chào, Tổng giám đốc Lương.</w:t>
      </w:r>
    </w:p>
    <w:p>
      <w:pPr>
        <w:pStyle w:val="BodyText"/>
      </w:pPr>
      <w:r>
        <w:t xml:space="preserve">Quý Mộng Khiết cũng nhận ra Lương Mậu Tài, khẽ mỉm cười, dù Lương Mậu Tài vẫn còn nắm bàn tay nhỏ bé của cô, cô đã lặng lẽ rút về.</w:t>
      </w:r>
    </w:p>
    <w:p>
      <w:pPr>
        <w:pStyle w:val="BodyText"/>
      </w:pPr>
      <w:r>
        <w:t xml:space="preserve">Mọi người tự nhiên theo thứ tự trong bộ máy mà tiến lên chào hỏi Quý Mộng Khiết.</w:t>
      </w:r>
    </w:p>
    <w:p>
      <w:pPr>
        <w:pStyle w:val="BodyText"/>
      </w:pPr>
      <w:r>
        <w:t xml:space="preserve">Quý Mộng Khiết tao nhã mỉm cười, cao giọng nói:</w:t>
      </w:r>
    </w:p>
    <w:p>
      <w:pPr>
        <w:pStyle w:val="BodyText"/>
      </w:pPr>
      <w:r>
        <w:t xml:space="preserve">- Chủ tịch thành phố An, các vị lãnh đạo trong công ty Than Khí Ga Phòng Sơn. Tôi đến Phòng Sơn lần này, thứ nhất là nhận lời mời của Chủ tịch thành phố An, thứ hai là chịu sự ủy thác của Chủ tịch Hội đồng quản trị Hạ, đừng nói là chỉ bảo gì cả, chúng ta chỉ học hỏi lẫn nhau thôi.</w:t>
      </w:r>
    </w:p>
    <w:p>
      <w:pPr>
        <w:pStyle w:val="BodyText"/>
      </w:pPr>
      <w:r>
        <w:t xml:space="preserve">Cuộc họp bộ máy hôm nay chỉ để An Tại Đào giới thiệu Quý Mộng Khiết cho mọi người biết, không có đề tài gì quan trọng phải bàn bạc. Nhưng không bao lâu, ngoài cửa phòng họp lại vang đến những tiếng ồn ào, bước chân hỗn loạn, nghe ra có tiếng người ầm ĩ ngoài cửa.</w:t>
      </w:r>
    </w:p>
    <w:p>
      <w:pPr>
        <w:pStyle w:val="BodyText"/>
      </w:pPr>
      <w:r>
        <w:t xml:space="preserve">An Tại Đào nhíu mày, nhìn lướt qua Chánh văn phòng Tôn Chấn Lâm đang ngồi bên cạnh làm biên bản. Tôn Chấn Lâm hiểu ý, vội đứng dậy bước ra cửa, nhưng anh ta còn chưa bước ra, cửa phòng họp đã bị đẩy vào một cách thô bạo. Mười mấy người chen chúc ùa vào.</w:t>
      </w:r>
    </w:p>
    <w:p>
      <w:pPr>
        <w:pStyle w:val="BodyText"/>
      </w:pPr>
      <w:r>
        <w:t xml:space="preserve">- Các người làm gì vậy? Đang họp, ra ngoài cả đi!</w:t>
      </w:r>
    </w:p>
    <w:p>
      <w:pPr>
        <w:pStyle w:val="BodyText"/>
      </w:pPr>
      <w:r>
        <w:t xml:space="preserve">Phó Tổng giám đốc Cố đang ngồi cạnh cửa cả giận nói.</w:t>
      </w:r>
    </w:p>
    <w:p>
      <w:pPr>
        <w:pStyle w:val="BodyText"/>
      </w:pPr>
      <w:r>
        <w:t xml:space="preserve">Nhưng mười mấy người cả nam lẫn nữ vừa xông vào này không xem ông ta ra gì. Cả đám người đứng đó, nhìn An Tại Đào chằm chằm.</w:t>
      </w:r>
    </w:p>
    <w:p>
      <w:pPr>
        <w:pStyle w:val="BodyText"/>
      </w:pPr>
      <w:r>
        <w:t xml:space="preserve">An Tại Đào nhìn lướt qua, thấy đều là các cán bộ quản lý trung tầng, phó trưởng ban, quản lý bảo vệ… Trong lòng đoán là đã xảy ra chuyện, nhất định là vì chức vụ trung tầng.</w:t>
      </w:r>
    </w:p>
    <w:p>
      <w:pPr>
        <w:pStyle w:val="BodyText"/>
      </w:pPr>
      <w:r>
        <w:t xml:space="preserve">Dưới sự thúc đẩy mạnh mẽ của An Tại Đào, văn phòng công ty một lần nữa thiết lập lại cơ cấu các ban. Bảy ban một phòng, tổng cộng có tám phòng, mỗi phòng chỉ thiết lập một vị quản lý trung tầng, không có chức phó. Nói cách khác, chỉ có thể sắp xếp tám vị quản lý trung tầng thôi. Điều này đồng nghĩa với việc các cán bộ trung tầng trong cơ quan hiện nay, phải có sáu người thất nghiệp hoặc làm việc khác.</w:t>
      </w:r>
    </w:p>
    <w:p>
      <w:pPr>
        <w:pStyle w:val="BodyText"/>
      </w:pPr>
      <w:r>
        <w:t xml:space="preserve">Phương án thiết lập và cạnh tranh vị trí sau khi được công bố, trong cơ quan bắt đầu nổi sóng gió. Công nhân viên chức thì cao hứng, vừa xem náo nhiệt vừa bình luận. Còn những người có lợi ích liên quan lại lo lắng không yên, tiếp theo là phẫn nộ.</w:t>
      </w:r>
    </w:p>
    <w:p>
      <w:pPr>
        <w:pStyle w:val="BodyText"/>
      </w:pPr>
      <w:r>
        <w:t xml:space="preserve">Cương vị trung tầng của bọn họ trước giờ ổn định, lương cao, cán bộ trẻ tuổi hiện giờ theo không kịp, sao bằng lòng để mất vị trí đó chứ? Không có chức vụ, cũng không có quyền lực, chẳng còn gì béo bở, chuyện đầu tư phía trước đành thả trôi sông sao?</w:t>
      </w:r>
    </w:p>
    <w:p>
      <w:pPr>
        <w:pStyle w:val="BodyText"/>
      </w:pPr>
      <w:r>
        <w:t xml:space="preserve">- Lão Lý, các anh làm gì vậy? Các lãnh đạo đang họp, có chuyện gì đến tìm lãnh đạo sau không được sao?</w:t>
      </w:r>
    </w:p>
    <w:p>
      <w:pPr>
        <w:pStyle w:val="BodyText"/>
      </w:pPr>
      <w:r>
        <w:t xml:space="preserve">Tôn Chấn Lâm xua trợ lý quản lý Lý Gia Cương ra ngoài. Những người tới đây đều là những người không có năng lực gì để cạnh tranh, không phải lớn tuổi, mà là bằng cấp thấp, lại bị công nhân viên chức ghét bỏ, biết mình nếu cạnh tranh sẽ trượt ngay.</w:t>
      </w:r>
    </w:p>
    <w:p>
      <w:pPr>
        <w:pStyle w:val="BodyText"/>
      </w:pPr>
      <w:r>
        <w:t xml:space="preserve">Dính líu đến lợi ích bản thân, Lý Gia Cương sao còn để ý đến Tôn Chấn Lâm chứ? Gã tức giận xô Tôn Chấn Lâm ra, nói lớn tiếng với An Tại Đào và các lãnh đạo:</w:t>
      </w:r>
    </w:p>
    <w:p>
      <w:pPr>
        <w:pStyle w:val="BodyText"/>
      </w:pPr>
      <w:r>
        <w:t xml:space="preserve">- Chúng tôi muốn đến hỏi các lãnh đạo, vì sao công ty lại không cấp vị trí cho chúng tôi?</w:t>
      </w:r>
    </w:p>
    <w:p>
      <w:pPr>
        <w:pStyle w:val="BodyText"/>
      </w:pPr>
      <w:r>
        <w:t xml:space="preserve">- Mấy người chúng tôi đã dành cả tuổi thanh xuân và mồ hôi cho công ty Than Khí Ga Phòng Sơn. Mười mấy năm không có công cũng có lao, nói thế nào mà không cho chúng tôi có chức vụ?</w:t>
      </w:r>
    </w:p>
    <w:p>
      <w:pPr>
        <w:pStyle w:val="BodyText"/>
      </w:pPr>
      <w:r>
        <w:t xml:space="preserve">- Chúng tôi đều là cán bộ do Đảng ủy công ty bổ nhiệm. Dựa vào cái gì nói miễn là miễn? Dựa vào cái gì?</w:t>
      </w:r>
    </w:p>
    <w:p>
      <w:pPr>
        <w:pStyle w:val="BodyText"/>
      </w:pPr>
      <w:r>
        <w:t xml:space="preserve">- Đúng rồi! Có công ty nào mà không thiết lập các phó trưởng ban? Một ban không phải nhiều việc sao? Sao chỉ có chức trưởng ban thôi? Những người chúng ta giờ phải làm sao?</w:t>
      </w:r>
    </w:p>
    <w:p>
      <w:pPr>
        <w:pStyle w:val="BodyText"/>
      </w:pPr>
      <w:r>
        <w:t xml:space="preserve">Nếu chỉ một người thì sẽ không ai dám xông vào phòng họp chất vấn An Tại Đào thế này, nhưng cả đám người như thế, sự e dè cũng mất đi. Dù sao họ cảm thấy người đông thế mạnh. Pháp luật không xét số đông, nên đều đứng cả đó hùng hổ hô hào.</w:t>
      </w:r>
    </w:p>
    <w:p>
      <w:pPr>
        <w:pStyle w:val="BodyText"/>
      </w:pPr>
      <w:r>
        <w:t xml:space="preserve">Nhưng hung hăng như vậy, thật ra chỉ là hổ giấy, muốn phá thì phá thôi. Chức vụ trung tầng sao có thể so với công nhân viên chức. Nếu thật sự quậy lên, gây trở ngại cho công ty, điều tra rõ rồi, có người nào còn thanh sạch?</w:t>
      </w:r>
    </w:p>
    <w:p>
      <w:pPr>
        <w:pStyle w:val="BodyText"/>
      </w:pPr>
      <w:r>
        <w:t xml:space="preserve">An Tại Đào bình tĩnh nhìn mọi người, tựa vào ghế, ánh mắt lạnh lùng.</w:t>
      </w:r>
    </w:p>
    <w:p>
      <w:pPr>
        <w:pStyle w:val="BodyText"/>
      </w:pPr>
      <w:r>
        <w:t xml:space="preserve">Những người liên quan thì cứ nháo nhào, các lãnh đạo khác thì cứ ngồi yên một chỗ không hề hé răng. Lương Mậu Tài thì có chút lo lắng nhìn An Tại Đào đang bình tĩnh, muốn đứng dậy bảo vệ lãnh đạo, nhưng lại sợ người khác không vui, bèn cố nén xuống.</w:t>
      </w:r>
    </w:p>
    <w:p>
      <w:pPr>
        <w:pStyle w:val="BodyText"/>
      </w:pPr>
      <w:r>
        <w:t xml:space="preserve">Thật ra, đối với An Tại Đào hiện giờ, rất nhiều lãnh đạo công ty cũng không thể biết được hết, cho rằng như vậy sẽ phát sinh mâu thuẫn gay gắt. Ngay cả Lý Kiệt và Lương Mậu Tài đều cảm thấy không ổn. Nhưng An Tại Đào quyền cao chức trọng, hiện nay ở công ty nói một không hai, cho dù mọi người có ý tưởng cũng không dám lên tiếng.</w:t>
      </w:r>
    </w:p>
    <w:p>
      <w:pPr>
        <w:pStyle w:val="BodyText"/>
      </w:pPr>
      <w:r>
        <w:t xml:space="preserve">Nên biết, An Tại Đào không phải nhân vật số một bình thường trong công ty. Hắn là Trợ lý Chủ tịch thành phố, sau khi rời khỏi công ty không lâu sẽ được thăng chức, tiếp đó chắc chắn An Tại Đào là một phó Chủ tịch thành phố. Trong công ty này, có ai dám đắc tội với An Tại Đào như thế?</w:t>
      </w:r>
    </w:p>
    <w:p>
      <w:pPr>
        <w:pStyle w:val="BodyText"/>
      </w:pPr>
      <w:r>
        <w:t xml:space="preserve">Hơn nữa, khi công ty Than Khí Ga Phòng Sơn rơi vào đường cùng, trong tay An Tại Đào, nó lại tỏa sáng. Tất cả chứng minh, suy nghĩ của An Tại Đào rất chính xác, có lợi cho sự phát triển lâu dài của công ty.</w:t>
      </w:r>
    </w:p>
    <w:p>
      <w:pPr>
        <w:pStyle w:val="BodyText"/>
      </w:pPr>
      <w:r>
        <w:t xml:space="preserve">Quý Mộng Khiết cũng nhìn An Tại Đào bằng ánh mắt tò mò, thầm đánh giá hắn. An Tại Đào thờ ơ, lãnh đạm. Tuy cô không rõ đã có chuyện gì xảy ra, nhưng không được mười cũng được chín. Cô muốn xem thử, An Tại Đào giải quyết chuyện này thế nào, nhìn xem tác phong của một cán bộ xuất thân từ chính phủ xử lý việc công ty thế nào.</w:t>
      </w:r>
    </w:p>
    <w:p>
      <w:pPr>
        <w:pStyle w:val="BodyText"/>
      </w:pPr>
      <w:r>
        <w:t xml:space="preserve">An Tại Đào chậm rãi đứng dậy, ánh mắt trong trẻo nhưng lạnh lùng lướt qua mọi người:</w:t>
      </w:r>
    </w:p>
    <w:p>
      <w:pPr>
        <w:pStyle w:val="BodyText"/>
      </w:pPr>
      <w:r>
        <w:t xml:space="preserve">- Tôi đã nói từ lâu, thiết lập các phòng ban trong công ty là dựa theo nguyên tắc tinh giản cơ cấu và vận hành hiệu suất cao. Cho nên, bảy ban một phòng, toàn bộ chỉ có tám phòng là vấn đề có tính nguyên tắc, đã được Ban giám đốc và Đảng ủy họp bàn cùng nhau, không thể sửa lại được, cũng không thể vì bất kỳ người nào mà phá bỏ.</w:t>
      </w:r>
    </w:p>
    <w:p>
      <w:pPr>
        <w:pStyle w:val="BodyText"/>
      </w:pPr>
      <w:r>
        <w:t xml:space="preserve">- Về chuyện các ban không có chức phó, tôi đã giải thích rồi. Sau này công ty chúng ta thực hiện quản lý tiểu ban đơn chức, giữ nhiều nhân viên như vậy làm gì?</w:t>
      </w:r>
    </w:p>
    <w:p>
      <w:pPr>
        <w:pStyle w:val="BodyText"/>
      </w:pPr>
      <w:r>
        <w:t xml:space="preserve">- Trong cuộc họp cán bộ trung tầng gần đây nhất, tôi cứ nói mãi, chúng ta phải thiết lập một bộ máy bằng các nhân tài được cạnh tranh, khôn sống mống chết. Quản lý trung tầng chỉ có một. Những người bình thường giữ chức quản lý, ai mạnh mẽ, ai xứng đáng, ai có thể mang đến lợi ích và hiệu quả cho công ty, thì để người đó ngồi vào vị trí này. Công ty không phải viện dưỡng lão.</w:t>
      </w:r>
    </w:p>
    <w:p>
      <w:pPr>
        <w:pStyle w:val="BodyText"/>
      </w:pPr>
      <w:r>
        <w:t xml:space="preserve">- Nếu mọi người cảm thấy thiết lập bảy ban một phòng là có vấn đề, thế này, chúng ta có thể tiến hành hội nghị biểu quyết, xem số đông công nhân viên chức có đồng ý muốn thiết lập nhiều vị trí trung tầng như vậy không!</w:t>
      </w:r>
    </w:p>
    <w:p>
      <w:pPr>
        <w:pStyle w:val="BodyText"/>
      </w:pPr>
      <w:r>
        <w:t xml:space="preserve">An Tại Đào lại nói tiếp với giọng nghiêm khắc hơn:</w:t>
      </w:r>
    </w:p>
    <w:p>
      <w:pPr>
        <w:pStyle w:val="BodyText"/>
      </w:pPr>
      <w:r>
        <w:t xml:space="preserve">- Thấy dáng vẻ của các người, còn xứng đáng làm cán bộ trung tầng sao? Ý kiến có thể đề xuất, nhưng đề xuất như thế nào, đừng nói là mục đích biện minh cho phương tiện? Tập họp đông đảo tấn công cuộc họp lãnh đạo? Còn ra thể thống gì nữa!</w:t>
      </w:r>
    </w:p>
    <w:p>
      <w:pPr>
        <w:pStyle w:val="BodyText"/>
      </w:pPr>
      <w:r>
        <w:t xml:space="preserve">- Tôi biết giữa các người sẽ có người không phục, thậm chí có người còn muốn làm náo loạn. Tôi không sợ, tôi không sợ các người làm ầm ĩ. An Tại Đào tôi cùng tất cả mọi người trong công ty Than Khí Ga Phòng Sơn không hề tính đến lợi ích bản thân, tất cả những điều tôi làm đều vì tương lai phát triển của công ty.</w:t>
      </w:r>
    </w:p>
    <w:p>
      <w:pPr>
        <w:pStyle w:val="BodyText"/>
      </w:pPr>
      <w:r>
        <w:t xml:space="preserve">- Đừng chỉ thấy lãnh đạo và công ty để các người thua thiệt, hãy để tay lên ngực tự hỏi, tố chất của cán bộ trung tầng như thế là có xứng đáng không? Các người lập tức quay về cho tôi! Trở về cho tỉnh táo một chút. Ai cảm thấy mình là nhân tài, chỉ cần tất cả mọi người đều tán thành năng lực quản lý của anh, thì cứ tìm tôi. Tuyệt đối không sót người nào! Đừng nói là cán bộ trung tầng, dù là lãnh đạo bộ máy, An Tại Đào tôi cũng có thể thỏa mãn được yêu cầu của anh.</w:t>
      </w:r>
    </w:p>
    <w:p>
      <w:pPr>
        <w:pStyle w:val="BodyText"/>
      </w:pPr>
      <w:r>
        <w:t xml:space="preserve">An Tại Đào cười lạnh một tiếng, chậm rãi ngồi xuống.</w:t>
      </w:r>
    </w:p>
    <w:p>
      <w:pPr>
        <w:pStyle w:val="BodyText"/>
      </w:pPr>
      <w:r>
        <w:t xml:space="preserve">Đám người Lý Gia Cương ngơ ngác nhìn nhau, hơi đỏ mặt. Có vài người bắt đầu hối hận, không nên theo vào đây làm ầm ĩ, có ý muốn lui.</w:t>
      </w:r>
    </w:p>
    <w:p>
      <w:pPr>
        <w:pStyle w:val="BodyText"/>
      </w:pPr>
      <w:r>
        <w:t xml:space="preserve">Lý Kiệt nhíu mày, đứng dậy khoát tay nói:</w:t>
      </w:r>
    </w:p>
    <w:p>
      <w:pPr>
        <w:pStyle w:val="BodyText"/>
      </w:pPr>
      <w:r>
        <w:t xml:space="preserve">- Lời lãnh đạo các người có nghe không? Tai điếc rồi sao? Mau quay về đi, lãnh đạo còn phải họp!</w:t>
      </w:r>
    </w:p>
    <w:p>
      <w:pPr>
        <w:pStyle w:val="BodyText"/>
      </w:pPr>
      <w:r>
        <w:t xml:space="preserve">- An tâm cạnh tranh làm việc, đừng hơn thua nữa. Ở cơ quan tuy không có cương vị, nhưng bước tiếp theo công ty có rất nhiều dự án mới, còn có thể có rất nhiều lựa chọn cho mọi người. Mọi người cứ trở về suy nghĩ cho kỹ, không cần tự hủy tiền đồ của mình.</w:t>
      </w:r>
    </w:p>
    <w:p>
      <w:pPr>
        <w:pStyle w:val="BodyText"/>
      </w:pPr>
      <w:r>
        <w:t xml:space="preserve">An Tại Đào ngồi yên một chỗ, đưa tay lên, sẵng giọng nói:</w:t>
      </w:r>
    </w:p>
    <w:p>
      <w:pPr>
        <w:pStyle w:val="BodyText"/>
      </w:pPr>
      <w:r>
        <w:t xml:space="preserve">- Cơ hội tôi chỉ cho một lần, nếu ai không nắm lấy thì đừng trách tôi không cho cơ hội.</w:t>
      </w:r>
    </w:p>
    <w:p>
      <w:pPr>
        <w:pStyle w:val="BodyText"/>
      </w:pPr>
      <w:r>
        <w:t xml:space="preserve">Toái Càn Khôn</w:t>
      </w:r>
    </w:p>
    <w:p>
      <w:pPr>
        <w:pStyle w:val="Compact"/>
      </w:pPr>
      <w:r>
        <w:br w:type="textWrapping"/>
      </w:r>
      <w:r>
        <w:br w:type="textWrapping"/>
      </w:r>
    </w:p>
    <w:p>
      <w:pPr>
        <w:pStyle w:val="Heading2"/>
      </w:pPr>
      <w:bookmarkStart w:id="465" w:name="chương-455-tôi-không-phải-vợ-anh-ta"/>
      <w:bookmarkEnd w:id="465"/>
      <w:r>
        <w:t xml:space="preserve">443. Chương 455: Tôi Không Phải Vợ Anh Ta!</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455: Tôi không phải vợ anh ta!</w:t>
      </w:r>
    </w:p>
    <w:p>
      <w:pPr>
        <w:pStyle w:val="BodyText"/>
      </w:pPr>
      <w:r>
        <w:t xml:space="preserve">Người dịch: KoCo</w:t>
      </w:r>
    </w:p>
    <w:p>
      <w:pPr>
        <w:pStyle w:val="BodyText"/>
      </w:pPr>
      <w:r>
        <w:t xml:space="preserve">Nguồn: metruyen.com</w:t>
      </w:r>
    </w:p>
    <w:p>
      <w:pPr>
        <w:pStyle w:val="BodyText"/>
      </w:pPr>
      <w:r>
        <w:t xml:space="preserve">Thấy thái độ An Tại Đào cứng rắn như trước, không có bất cứ ý tứ quay về và nhượng bộ gì, thực chất trong lòng mấy người Lý Gia Cương là không có cơ sở. Bọn họ đến làm ồn ào, chính là muốn thực hiện một chút áp lực cho lãnh đạo công ty, xem chuyện tình còn có cơ hội thay đổi hay không.</w:t>
      </w:r>
    </w:p>
    <w:p>
      <w:pPr>
        <w:pStyle w:val="BodyText"/>
      </w:pPr>
      <w:r>
        <w:t xml:space="preserve">Nhưng nhìn từ thái độ của An Tại Đào, bọn họ cũng không phải thằng ngốc, biết chuyện đã không thể vãn hồi. Nếu chuyện đã định, như vậy bọn họ bắt đầu suy xét đường lui. Làm loạn với công ty, không cần nói tới cương vị trung tầng, sợ là cương vị bình thường cũng không còn.</w:t>
      </w:r>
    </w:p>
    <w:p>
      <w:pPr>
        <w:pStyle w:val="BodyText"/>
      </w:pPr>
      <w:r>
        <w:t xml:space="preserve">Thật ra trong lòng những người này hiểu được, cuối cùng An Tại Đào vẫn sẽ an bài cho bọn họ một cương vị, các hạng mục hợp tác với khu kinh tế mới Tư Hà, các hạng mục hợp tác với công ty Dương Quang, còn có hạng mục nhà máy khí nguyên mới, một khi những hạng mục này hoạt động, cần nhân viên quản lý trung tầng đi qua như biển, còn có thể không an bài 16 người bọn họ?</w:t>
      </w:r>
    </w:p>
    <w:p>
      <w:pPr>
        <w:pStyle w:val="BodyText"/>
      </w:pPr>
      <w:r>
        <w:t xml:space="preserve">Nhưng những người này ở cơ quan đã lâu, thói quen uống trà xem báo giấy, thật sự muốn để bọn họ xuống phân xương, bọn họ có thể làm gì? Lại sẽ làm gì?</w:t>
      </w:r>
    </w:p>
    <w:p>
      <w:pPr>
        <w:pStyle w:val="BodyText"/>
      </w:pPr>
      <w:r>
        <w:t xml:space="preserve">Lý Gia Cương mang theo mọi người rời đi. Trong những người này, buồn bực nhất sợ hãi nhất cũng chính là gã, gã nhất thời tâm huyết dâng trào đi đầu gây rối, hiện giờ chuyện tình không được, trái lại khiến lãnh đạo nhớ kỹ gã.</w:t>
      </w:r>
    </w:p>
    <w:p>
      <w:pPr>
        <w:pStyle w:val="BodyText"/>
      </w:pPr>
      <w:r>
        <w:t xml:space="preserve">Nhớ tới thủ đoạn lôi đình An Tại Đào xử trí đám người Trịnh Lan, trong lòng Lý Gia Cương không rét mà run, trong lòng lo sợ bất an.</w:t>
      </w:r>
    </w:p>
    <w:p>
      <w:pPr>
        <w:pStyle w:val="BodyText"/>
      </w:pPr>
      <w:r>
        <w:t xml:space="preserve">Gã lại không biết, nhân vật nhỏ như gã, căn bản không có khả năng lưu lại dấu ấn sâu sắc gì trong lòng An Tại Đào, An Tại Đào căn bản lười so đo với loại nhân vật nhỏ như gã, càng chưa nói tới làm khó gã cái gì.</w:t>
      </w:r>
    </w:p>
    <w:p>
      <w:pPr>
        <w:pStyle w:val="BodyText"/>
      </w:pPr>
      <w:r>
        <w:t xml:space="preserve">…</w:t>
      </w:r>
    </w:p>
    <w:p>
      <w:pPr>
        <w:pStyle w:val="BodyText"/>
      </w:pPr>
      <w:r>
        <w:t xml:space="preserve">…</w:t>
      </w:r>
    </w:p>
    <w:p>
      <w:pPr>
        <w:pStyle w:val="BodyText"/>
      </w:pPr>
      <w:r>
        <w:t xml:space="preserve">Mặt trời lặn ánh chiều tà hừng hực, trong gió xuân ấm áp, An Tại Đào và Quý Mộng Khiết sóng vai đi ra sân lớn của công ty Than - Khí gas Phòng Sơn, dọc tho đường cái chậm rãi bước tới trung tâm thành phố. Hoàng Thao lái chiếc xe Audi màu đen, chậm rãi đi theo phía sau hai người.</w:t>
      </w:r>
    </w:p>
    <w:p>
      <w:pPr>
        <w:pStyle w:val="BodyText"/>
      </w:pPr>
      <w:r>
        <w:t xml:space="preserve">- Chủ tịch thành phố An, tôi vừa mới nhìn được đại cục từ tài liệu, nếu tập đoàn các ngài đều đã chuẩn bị xong thủ tục, vì sao không nhanh chóng đăng ký đưa vào hoạt động chứ?</w:t>
      </w:r>
    </w:p>
    <w:p>
      <w:pPr>
        <w:pStyle w:val="BodyText"/>
      </w:pPr>
      <w:r>
        <w:t xml:space="preserve">Quý Mộng Khiết cười:</w:t>
      </w:r>
    </w:p>
    <w:p>
      <w:pPr>
        <w:pStyle w:val="BodyText"/>
      </w:pPr>
      <w:r>
        <w:t xml:space="preserve">- Dã tâm của ngài thật sự rất lớn, không ngờ chuẩn bị hạng mục sản lượng quá trình đốt cháy một triệu tấn, đây cũng không phải một số lượng đầu tư nhỏ! Dùng tình trạng kinh tế của tập đoàn các ngài hiện giờ, sợ là…</w:t>
      </w:r>
    </w:p>
    <w:p>
      <w:pPr>
        <w:pStyle w:val="BodyText"/>
      </w:pPr>
      <w:r>
        <w:t xml:space="preserve">Quý Mộng Khiết nâng tay gạt đi một lũ tóc bay rối trên trán mình. Thật sự là một cô gái tao nhã, mỗi cử động của cô, thoáng nhìn đều khiến người ta có cảm giác cực kỳ tao nhã.</w:t>
      </w:r>
    </w:p>
    <w:p>
      <w:pPr>
        <w:pStyle w:val="BodyText"/>
      </w:pPr>
      <w:r>
        <w:t xml:space="preserve">- Quý Tổng, tôi chỉ muốn sau khi hạng mục hợp tác với khu kinh tế mới Tư Hà và công ty Dương Quang Quy Ninh hoạt động sẽ nói tới đăng ký công ty tập đoàn…</w:t>
      </w:r>
    </w:p>
    <w:p>
      <w:pPr>
        <w:pStyle w:val="BodyText"/>
      </w:pPr>
      <w:r>
        <w:t xml:space="preserve">An Tại Đào cười:</w:t>
      </w:r>
    </w:p>
    <w:p>
      <w:pPr>
        <w:pStyle w:val="BodyText"/>
      </w:pPr>
      <w:r>
        <w:t xml:space="preserve">- Tôi chuẩn bị cuối tuần làm một khi thức đăng ký hành nghề, mời lãnh đạo thành phố tham dự một chút.</w:t>
      </w:r>
    </w:p>
    <w:p>
      <w:pPr>
        <w:pStyle w:val="BodyText"/>
      </w:pPr>
      <w:r>
        <w:t xml:space="preserve">Quý Mộng Khiết ồ một tiếng, biết loại người xuất thân cán bộ cơ quan chính phủ này thích sống động, cũng không nói gì nữa. Tổng thể mà nói, cô vẫn hơi thưởng thức suy nghĩ phát triển xí nghiệp của An Tại Đào.</w:t>
      </w:r>
    </w:p>
    <w:p>
      <w:pPr>
        <w:pStyle w:val="BodyText"/>
      </w:pPr>
      <w:r>
        <w:t xml:space="preserve">Tại gian phòng làm việc An Tại Đào sai người chuẩn bị tốt cho cô, xem tài liệu một buổi trưa, Quý Mông Khiết mới biết lúc trước An Tại Đào tới từ Quy Ninh, gặp phải một loại tình cảnh thế nào. Ngay lúc đó công ty Than - Khí gas Phòng Sơn có thể ói là loạn trong giặc ngoài, hơi vô ý, một bước di nhầm sẽ vạn kiếp bất phục.</w:t>
      </w:r>
    </w:p>
    <w:p>
      <w:pPr>
        <w:pStyle w:val="BodyText"/>
      </w:pPr>
      <w:r>
        <w:t xml:space="preserve">An Tại Đào có thể cứu một xí nghiệp sắp rơi vào đóng cửa tới tận đây, không chỉ khiến khởi tử hồi sinh, còn có được triển vọng tốt đẹp giống như kỳ tích, tương đối không dễ dàng. Quý Mộng Khiết âm thầm khâm phục trong lòng, ngay cả là cô tới. cũng không nhất định làm tốt hơn so với An Tại Đào.</w:t>
      </w:r>
    </w:p>
    <w:p>
      <w:pPr>
        <w:pStyle w:val="BodyText"/>
      </w:pPr>
      <w:r>
        <w:t xml:space="preserve">Đương nhiên, trong lòng cô cũng hiểu được, mặc dù An Tại Đào không so được với mình ở phương diện quản lý xí nghiệp, nhưng hắn lại có ưu thế chính trị rất hùng mạnh. Có thể nói, khi Gas Phòng Sơn ở vào thời điểm nguy hiểm, bối cảnh quyền lực mạnh mẽ của hắn cũng phát huy tác dụng trọng yếu.</w:t>
      </w:r>
    </w:p>
    <w:p>
      <w:pPr>
        <w:pStyle w:val="BodyText"/>
      </w:pPr>
      <w:r>
        <w:t xml:space="preserve">Trên thực tế, cũng là như thế.</w:t>
      </w:r>
    </w:p>
    <w:p>
      <w:pPr>
        <w:pStyle w:val="BodyText"/>
      </w:pPr>
      <w:r>
        <w:t xml:space="preserve">Nếu An Tại Đào là nhân vật số một của xí nghiệp bình thường, như vậy, Gas Phòng Sơn hiện giờ sẽ là một kết quả khác. Chỉ là bên trong nội bộ, đã tiêu hao rất nhiều tinh lực của An Tại Đào.</w:t>
      </w:r>
    </w:p>
    <w:p>
      <w:pPr>
        <w:pStyle w:val="BodyText"/>
      </w:pPr>
      <w:r>
        <w:t xml:space="preserve">- Đầu tư nhìn như rất lớn, thật ra có thể một phân thành hai, chia công trình làm hai kỳ, đầu tư công trình kỳ một rồi xây dựng công trình kỳ thứ hai. Chỉ cần có thành phố ủng hộ, ngân hàng cho vay không thành vấn đề. Hơn nữa tôi chuẩn bị mượn một bộ phận tiền từ xí nghiệp thuộc sở hữu phía dưới để chia lãi mấy năm. Đã hai năm bọn họ không chia lãi với công ty mẹ.</w:t>
      </w:r>
    </w:p>
    <w:p>
      <w:pPr>
        <w:pStyle w:val="BodyText"/>
      </w:pPr>
      <w:r>
        <w:t xml:space="preserve">An Tại Đào nhẹ nhàng nói, khoe miệng lộ ra một chút giảo hoạt thoải mái hiếm thấy. Cũng không biết vì sao, tuy rằng hắn và Quý Mộng Khiết không phải rất quen thuộc, tiếp xúc cũng không nhiều, nhưng trước mặt cô, tâm tình của hắn rất thả lỏng.</w:t>
      </w:r>
    </w:p>
    <w:p>
      <w:pPr>
        <w:pStyle w:val="BodyText"/>
      </w:pPr>
      <w:r>
        <w:t xml:space="preserve">Quý Mộng Khiết ngẩn ra, tiếp đó hé miệng cười:</w:t>
      </w:r>
    </w:p>
    <w:p>
      <w:pPr>
        <w:pStyle w:val="BodyText"/>
      </w:pPr>
      <w:r>
        <w:t xml:space="preserve">- Chủ tịch thành phố An thật giảo hoạt, là nhân cơ hội xuống phía dưới đi quyên.</w:t>
      </w:r>
    </w:p>
    <w:p>
      <w:pPr>
        <w:pStyle w:val="BodyText"/>
      </w:pPr>
      <w:r>
        <w:t xml:space="preserve">An Tại Đào thở dài:</w:t>
      </w:r>
    </w:p>
    <w:p>
      <w:pPr>
        <w:pStyle w:val="BodyText"/>
      </w:pPr>
      <w:r>
        <w:t xml:space="preserve">- Lúc trước công ty đầu tư ra ngoài rất nhiều, nhưng không có tiền lời. Bố nghèo, con béo, hiện giờ bố nghèo, muốn một chút của con cũng là theo lý.</w:t>
      </w:r>
    </w:p>
    <w:p>
      <w:pPr>
        <w:pStyle w:val="BodyText"/>
      </w:pPr>
      <w:r>
        <w:t xml:space="preserve">- Ngài không sợ phía dưới phản kháng sao?</w:t>
      </w:r>
    </w:p>
    <w:p>
      <w:pPr>
        <w:pStyle w:val="BodyText"/>
      </w:pPr>
      <w:r>
        <w:t xml:space="preserve">- Ha ha, toàn bộ tự nguyện thôi. Chẳng qua, bước tiếp theo, tập đoàn se tăng mạnh khảo sát đối với bộ máy lãnh đạo xí nghiệp cổ phần phía dưới, hễ là không hợp tư cách, không xứng chức, Đảng ủy công ty đều phải suy xét một chút.</w:t>
      </w:r>
    </w:p>
    <w:p>
      <w:pPr>
        <w:pStyle w:val="BodyText"/>
      </w:pPr>
      <w:r>
        <w:t xml:space="preserve">Hai người đứng bên đường, đối mặt mỉm cười.</w:t>
      </w:r>
    </w:p>
    <w:p>
      <w:pPr>
        <w:pStyle w:val="BodyText"/>
      </w:pPr>
      <w:r>
        <w:t xml:space="preserve">Lúc này, một chiếc xe thể thao mui trần đột nhiên chạy tới như bay, đột nhiên dừng lại bên cạnh hai người. Chợt, một cô gái cao gầy mặc đồ cao bồi nhảy xuống xe, đúng là Tiết Yến thiên kim của Tiết Đức Khuê.</w:t>
      </w:r>
    </w:p>
    <w:p>
      <w:pPr>
        <w:pStyle w:val="BodyText"/>
      </w:pPr>
      <w:r>
        <w:t xml:space="preserve">Tiết Yến hơi hoài nghi mà đánh giá Quý Mộng Khiết, cô gái tao nhã này gây cho cô một loại cảm giác nguy cơ và gấp gáp. Tiết Yến tự hỏi cũng là tiểu thư nhà có tiền, nhưng so sánh với phụ nữ cao quý phát ra từ trong xương như Quý Mộng Khiết này, trên người cô vẫn khó tránh khỏi mang theo khí chất con buôn nhà giàu mới nổi, khiến cô hơi tự thấy xấu hổ.</w:t>
      </w:r>
    </w:p>
    <w:p>
      <w:pPr>
        <w:pStyle w:val="BodyText"/>
      </w:pPr>
      <w:r>
        <w:t xml:space="preserve">Cô âm thầm nói trong lòng: “Cô gái này xinh đẹp cao nhã như vậy, chẳng lẽ chính là Hạ Hiểu Tuyết vợ của An Tại Đào?”</w:t>
      </w:r>
    </w:p>
    <w:p>
      <w:pPr>
        <w:pStyle w:val="BodyText"/>
      </w:pPr>
      <w:r>
        <w:t xml:space="preserve">Quý Mộng Khiết cũng đang đánh giá Tiết Yến. Thấy Tiết Yến lái xe thể thao, mặc thời thượng, liền đoán là cô gái có tiền bản địa. Quý Mộng Khiết tự cho mình rất cao, không thích một chút khí chất dã tính trong ánh mắt Tiết Yến, liền thản nhiên quay đầu đi, không nhìn cô.</w:t>
      </w:r>
    </w:p>
    <w:p>
      <w:pPr>
        <w:pStyle w:val="BodyText"/>
      </w:pPr>
      <w:r>
        <w:t xml:space="preserve">An Tại Đào khẽ mỉm cười:</w:t>
      </w:r>
    </w:p>
    <w:p>
      <w:pPr>
        <w:pStyle w:val="BodyText"/>
      </w:pPr>
      <w:r>
        <w:t xml:space="preserve">- Tiết tiểu thư từ đâu tới đây?</w:t>
      </w:r>
    </w:p>
    <w:p>
      <w:pPr>
        <w:pStyle w:val="BodyText"/>
      </w:pPr>
      <w:r>
        <w:t xml:space="preserve">Tiết Yến không có trực tiếp trả lời hắn, vẫn nhìn chằm chằm từ trên xuống dưới Quý Mộng Khiết, đột nhiên cười đi tới phía trước, vươn tay với Quý Mộng Khiết:</w:t>
      </w:r>
    </w:p>
    <w:p>
      <w:pPr>
        <w:pStyle w:val="BodyText"/>
      </w:pPr>
      <w:r>
        <w:t xml:space="preserve">- Hạ Đổng đúng không? Tôi gọi Tiết Yến, xin chào. Đã sớm nghe nói Chủ tịch thành phố An có một phu nhân xinh đẹp cao quý, hôm nay vừa thấy quả nhiên là như thế.</w:t>
      </w:r>
    </w:p>
    <w:p>
      <w:pPr>
        <w:pStyle w:val="BodyText"/>
      </w:pPr>
      <w:r>
        <w:t xml:space="preserve">Thấy cô gái này muốn bắt tay với mình, Quý Mộng Khiết cũng không thể không đáp lại, cô vừa vươn tay ra, đột nhiên nghe được lời này của Tiết Yến, không khỏi ngẩn ra, tiếp đó mặt đỏ lên, không kìm nổi trừng mắt liếc An Tại Đào một cái.</w:t>
      </w:r>
    </w:p>
    <w:p>
      <w:pPr>
        <w:pStyle w:val="BodyText"/>
      </w:pPr>
      <w:r>
        <w:t xml:space="preserve">- Cô nhận sai người, tôi không phải vợ An Tại Đào.</w:t>
      </w:r>
    </w:p>
    <w:p>
      <w:pPr>
        <w:pStyle w:val="BodyText"/>
      </w:pPr>
      <w:r>
        <w:t xml:space="preserve">Toái Càn Khôn</w:t>
      </w:r>
    </w:p>
    <w:p>
      <w:pPr>
        <w:pStyle w:val="Compact"/>
      </w:pPr>
      <w:r>
        <w:br w:type="textWrapping"/>
      </w:r>
      <w:r>
        <w:br w:type="textWrapping"/>
      </w:r>
    </w:p>
    <w:p>
      <w:pPr>
        <w:pStyle w:val="Heading2"/>
      </w:pPr>
      <w:bookmarkStart w:id="466" w:name="chương-456-457-sức-hấp-dẫn"/>
      <w:bookmarkEnd w:id="466"/>
      <w:r>
        <w:t xml:space="preserve">444. Chương 456 457: Sức Hấp Dẫn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456 457: Sức hấp dẫn</w:t>
      </w:r>
    </w:p>
    <w:p>
      <w:pPr>
        <w:pStyle w:val="BodyText"/>
      </w:pPr>
      <w:r>
        <w:t xml:space="preserve">Người dịch: KoCo</w:t>
      </w:r>
    </w:p>
    <w:p>
      <w:pPr>
        <w:pStyle w:val="BodyText"/>
      </w:pPr>
      <w:r>
        <w:t xml:space="preserve">Nguồn: metruyen.com</w:t>
      </w:r>
    </w:p>
    <w:p>
      <w:pPr>
        <w:pStyle w:val="BodyText"/>
      </w:pPr>
      <w:r>
        <w:t xml:space="preserve">Tiết Yến biết nhận lầm người, nói xin lỗi, nhưng không hiểu sao mình lại căng thẳng, ngay chính cô cũng không giải thích được. Hoặc là, đó chính là một loại tiềm thức.</w:t>
      </w:r>
    </w:p>
    <w:p>
      <w:pPr>
        <w:pStyle w:val="BodyText"/>
      </w:pPr>
      <w:r>
        <w:t xml:space="preserve">An Tại Đào vốn muốn cùng Quý Mộng Khiết đi dạo, nhân tiện nói chuyện công tác, để người vô cùng am hiểu về ngành khí đốt như cô có thể góp ý cho mình một cách toàn diện và xem xét xem có chỗ nào còn thiếu sót cần điều chỉnh và bổ sung hay không.</w:t>
      </w:r>
    </w:p>
    <w:p>
      <w:pPr>
        <w:pStyle w:val="BodyText"/>
      </w:pPr>
      <w:r>
        <w:t xml:space="preserve">Nhưng nửa đường, hai người lại tình cờ gặp Tiết Yến. Thật ra là Tiết Yến cố ý tìm đến An Tại Đào, với sự ân cần mời mọc của Tiết Yến, hai người phải lên xe, theo Tiết Yến đi hồ Tùng Sơn.</w:t>
      </w:r>
    </w:p>
    <w:p>
      <w:pPr>
        <w:pStyle w:val="BodyText"/>
      </w:pPr>
      <w:r>
        <w:t xml:space="preserve">Khu nghỉ mát hồ Tùng Sơn là khách sạn năm sao cao cấp do tập đoàn Vân Lan đầu tư xây dựng. Tại Phòng Sơn, nó được xem là một nơi ăn chơi, giải trí ẩm thực…tổng hợp.</w:t>
      </w:r>
    </w:p>
    <w:p>
      <w:pPr>
        <w:pStyle w:val="BodyText"/>
      </w:pPr>
      <w:r>
        <w:t xml:space="preserve">Dịp cuối tuần, kẻ có tiền và giới thượng lưu tới đây rất đông. Nhưng hôm nay không phải cuối tuần, cho nên hồ Tùng Sơn cũng không có bao nhiêu người, cảnh vật yên tĩnh và sâu lắng.</w:t>
      </w:r>
    </w:p>
    <w:p>
      <w:pPr>
        <w:pStyle w:val="BodyText"/>
      </w:pPr>
      <w:r>
        <w:t xml:space="preserve">Xa xa núi rừng xanh thẳm, trước mặt là mặt hồ màu lam nhạt lấp lánh, sóng biếc nhấp nhô vờn quanh, hai hàng liễu xanh đang đâm cành nảy lộc xanh um, không khí tươi mát, trong lành và và làn gió xuân ấm áp mang đầy mùi hương thanh tân làm người ta ngây ngất.</w:t>
      </w:r>
    </w:p>
    <w:p>
      <w:pPr>
        <w:pStyle w:val="BodyText"/>
      </w:pPr>
      <w:r>
        <w:t xml:space="preserve">Thành phố Phòng Sơn là một thành phố công nghiệp nặng, ở một thành phố không khí ô nhiễm tương đối nặng mà lại có một nơi thanh tịnh, đẹp đẽ như vậy, khiến Quý Mộng Khiết rất bất ngờ. Cô tỏ ra thích thú cảnh vật nơi đây. Đối với khu nghỉ mát hồ Sơn Tùng, được xây dựng kết hợp theo phong cách Trung Quốc và phương Tây, cô càng tán thưởng.</w:t>
      </w:r>
    </w:p>
    <w:p>
      <w:pPr>
        <w:pStyle w:val="BodyText"/>
      </w:pPr>
      <w:r>
        <w:t xml:space="preserve">- Chủ tịch thành phố An, anh xem cái mái cong của nhà khách này, nó được thiết kế rất tinh xảo. Từ phía trên, nó vạch thành một đường vòng cung xuống dưới, vừa vặn bổ khuyết chỗ trống cho tầm nhìn.</w:t>
      </w:r>
    </w:p>
    <w:p>
      <w:pPr>
        <w:pStyle w:val="BodyText"/>
      </w:pPr>
      <w:r>
        <w:t xml:space="preserve">- Ồ, Quý tổng còn am hiểu về xây dựng?</w:t>
      </w:r>
    </w:p>
    <w:p>
      <w:pPr>
        <w:pStyle w:val="BodyText"/>
      </w:pPr>
      <w:r>
        <w:t xml:space="preserve">- Dạ, tôi cũng học về công nghiệp xây dựng, cũng hiểu được vài phần. Trước kia tôi mơ trở thành một nhà thiết kế xây dựng nổi tiếng.</w:t>
      </w:r>
    </w:p>
    <w:p>
      <w:pPr>
        <w:pStyle w:val="BodyText"/>
      </w:pPr>
      <w:r>
        <w:t xml:space="preserve">Ba người thong thả đi vào cổng, Quý Mộng Khiết khen không tiếc lời.</w:t>
      </w:r>
    </w:p>
    <w:p>
      <w:pPr>
        <w:pStyle w:val="BodyText"/>
      </w:pPr>
      <w:r>
        <w:t xml:space="preserve">Tiết Yến chớp chớp đôi mắt to. An Tại Đào rất hoài nghi tự hỏi có phải cô đeo lông mi giả hay không. Bởi vì ánh mắt cô luôn ẩn hiện một màu xanh lam như có như không, giống như mắt loài sói sa mạc trong bóng đêm, làm cho người ta có cảm giác không thật.</w:t>
      </w:r>
    </w:p>
    <w:p>
      <w:pPr>
        <w:pStyle w:val="BodyText"/>
      </w:pPr>
      <w:r>
        <w:t xml:space="preserve">- Nếu Quý tổng thích nơi này, tôi cho người dọn cho Quý tổng một căn phòng. Trong mấy ngày ở Phòng Sơn, hoan nghênh Quý tổng mỗi ngày lái xe lại đây. Đây là thẻ VIP, Quý tổng chỉ cần đưa ra thẻ này, sẽ được miễn phí toàn bộ các khoản ăn uống, giải trí.</w:t>
      </w:r>
    </w:p>
    <w:p>
      <w:pPr>
        <w:pStyle w:val="BodyText"/>
      </w:pPr>
      <w:r>
        <w:t xml:space="preserve">Tiết Yến nhiệt tình đưa qua một tấm thẻ.</w:t>
      </w:r>
    </w:p>
    <w:p>
      <w:pPr>
        <w:pStyle w:val="BodyText"/>
      </w:pPr>
      <w:r>
        <w:t xml:space="preserve">Quý Mộng Khiết do dự, vốn định từ chối, nhưng cô thật sự thích nơi này, liền thuận tay nhận lấy, nhưng cười nói:</w:t>
      </w:r>
    </w:p>
    <w:p>
      <w:pPr>
        <w:pStyle w:val="BodyText"/>
      </w:pPr>
      <w:r>
        <w:t xml:space="preserve">- Tôi trả tiền ở là được, sao không biết xấu hổ làm phiền Tiết tổng?</w:t>
      </w:r>
    </w:p>
    <w:p>
      <w:pPr>
        <w:pStyle w:val="BodyText"/>
      </w:pPr>
      <w:r>
        <w:t xml:space="preserve">Tiết Yến là Phó tổng giám đốc thường vụ của tập đoàn Văn Lan, Tổng giám đốc là cha cô -Tiết Đức Bản. Nhưng Tiết Đức Bản chủ yếu quản lý chung, còn điều hành cụ thể đều do một tay Tiết Yến lo liệu. Đối với một người quản lý xuất sắc như Quý Mộng Khiết, Tiết Yến cũng có ý muốn kết giao.</w:t>
      </w:r>
    </w:p>
    <w:p>
      <w:pPr>
        <w:pStyle w:val="BodyText"/>
      </w:pPr>
      <w:r>
        <w:t xml:space="preserve">Tiết Yến cười hì hì:</w:t>
      </w:r>
    </w:p>
    <w:p>
      <w:pPr>
        <w:pStyle w:val="BodyText"/>
      </w:pPr>
      <w:r>
        <w:t xml:space="preserve">- Chị Quý, chúng ta đã là bằng hữu, sao chị còn khách sáo thế? Chị đến Phòng Sơn là khách của chúng tôi, dù chị không tiếp nhận ý tốt của tôi, nhưng khoản chi phí đó Chủ tịch thành phố An cũng nên trả mới phải. Đường đường là Trợ lý chủ tịch thành phố đứng đầu một xí nghiệp lớn của Nhà nước hẳn không đau lòng vì khoản tiền nhỏ đó.</w:t>
      </w:r>
    </w:p>
    <w:p>
      <w:pPr>
        <w:pStyle w:val="BodyText"/>
      </w:pPr>
      <w:r>
        <w:t xml:space="preserve">An Tại Đào cười ha hả, cũng không so đo với Tiết Yến. Tuy hắn không để ý đến chút tiền nhỏ, nhưng doanh nghiệp Nhà nước thì khác với doanh nghiệp tư nhân, An Tại Đào không muốn người ta nói ra nói vào.</w:t>
      </w:r>
    </w:p>
    <w:p>
      <w:pPr>
        <w:pStyle w:val="BodyText"/>
      </w:pPr>
      <w:r>
        <w:t xml:space="preserve">Bất quá, Quý Mộng Khiết thích ở nơi này thì ở, Tiết Yến đã thanh toán, dù sao đi nữa hắn cũng phải sắp xếp chỗ ở cho cô, đến khu nghỉ mát Tùng Sơn ở cũng thích hợp. Từ đây chạy tới nội thành không xa mấy, từ cổng khu nghỉ mát, theo quốc lộ đi thẳng một đường là đến công ty Than - Khí ga Phòng Sơn, vô cùng dễ dàng.</w:t>
      </w:r>
    </w:p>
    <w:p>
      <w:pPr>
        <w:pStyle w:val="BodyText"/>
      </w:pPr>
      <w:r>
        <w:t xml:space="preserve">Ba người dạo bước bên hồ một lúc rồi Tiết Yến dẫn hai người đến xem căn phòng cô bố trí cho Quý Mộng Khiết. Đó là một căn phòng nhỏ trang hoàng theo lối đông phương, mang đầy phong cách cổ điển, có thể thấy được là Tiết Yến cố ý chọn theo sở thích của Quý Mộng Khiết.</w:t>
      </w:r>
    </w:p>
    <w:p>
      <w:pPr>
        <w:pStyle w:val="BodyText"/>
      </w:pPr>
      <w:r>
        <w:t xml:space="preserve">Quý Mộng Khiết hiểu rõ ý định “lấy lòng” của Tiết Yến, mỉm cười, nắm tay Tiết Yến nhẹ nhàng nói:</w:t>
      </w:r>
    </w:p>
    <w:p>
      <w:pPr>
        <w:pStyle w:val="BodyText"/>
      </w:pPr>
      <w:r>
        <w:t xml:space="preserve">- Tiết Yến quả là có lòng, khi nào em đi Yên Kinh, nhất định chị tiếp đón em thật tốt!</w:t>
      </w:r>
    </w:p>
    <w:p>
      <w:pPr>
        <w:pStyle w:val="BodyText"/>
      </w:pPr>
      <w:r>
        <w:t xml:space="preserve">Tiết Yến cười, thấy lúc đó An Tại Đào đi vào toa-lét chưa quay ra, đột nhiên khẽ hỏi:</w:t>
      </w:r>
    </w:p>
    <w:p>
      <w:pPr>
        <w:pStyle w:val="BodyText"/>
      </w:pPr>
      <w:r>
        <w:t xml:space="preserve">- Chị Quý, chị đang làm rất tốt ở tập đoàn khí đốt Lam Yên, sao đột nhiên lại chuyển đến tập đoàn An Hạ Yên Kinh? À, nghe nói Hiểu Tuyết- vợ An Tại Đào, là một người hết sức xinh đẹp, rất được yêu chiều?</w:t>
      </w:r>
    </w:p>
    <w:p>
      <w:pPr>
        <w:pStyle w:val="BodyText"/>
      </w:pPr>
      <w:r>
        <w:t xml:space="preserve">Quý Mộng Khiết như thoáng suy nghĩ một chút, liếc nhìn Tiết Yến một cái, cười cười:</w:t>
      </w:r>
    </w:p>
    <w:p>
      <w:pPr>
        <w:pStyle w:val="BodyText"/>
      </w:pPr>
      <w:r>
        <w:t xml:space="preserve">- Hạ tổng là một người rất đẹp, phong thái cao quý, ung dung, năng lực rất tốt nhưng cũng rất ôn hoà, bình dị và gần gũi, nếu cô gặp Hạ tổng nhất định sẽ thích.</w:t>
      </w:r>
    </w:p>
    <w:p>
      <w:pPr>
        <w:pStyle w:val="BodyText"/>
      </w:pPr>
      <w:r>
        <w:t xml:space="preserve">Về phần công tác của tôi, Hạ tổng và Chủ tịch thành phố An chân thành mời, tôi không thể không nể tình. Đương nhiên, sang đó tôi sẽ có cơ hội quản lý một công ty có quy mô lớn hơn. Dù sao tập đoàn Lam Yên không thể so với tập đoàn An Hạ, tôi tin rằng ở An Hạ, tôi sẽ có cơ hội phát triển cao hơn.</w:t>
      </w:r>
    </w:p>
    <w:p>
      <w:pPr>
        <w:pStyle w:val="BodyText"/>
      </w:pPr>
      <w:r>
        <w:t xml:space="preserve">Quý Mộng Khiết mỉm cười, liếc Tiết Yến:</w:t>
      </w:r>
    </w:p>
    <w:p>
      <w:pPr>
        <w:pStyle w:val="BodyText"/>
      </w:pPr>
      <w:r>
        <w:t xml:space="preserve">- Việc tôi đồng ý đến An Hạ còn liên quan đến Hạ tổng, cô ấy là một phụ nữ rất cuốn hút, tuy rằng ở thương trường nhưng tâm địa thiện lương, tôi cam tâm tình nguyện làm việc cho một người như vậy.</w:t>
      </w:r>
    </w:p>
    <w:p>
      <w:pPr>
        <w:pStyle w:val="BodyText"/>
      </w:pPr>
      <w:r>
        <w:t xml:space="preserve">Thấy Quý Mộng Khiết không tiếc lời ca ngợi Hạ Hiểu Tuyết, bất giác trong lòng Tiết Yến cảm thấy không phục, nhưng cô là người sâu sắc, không biểu hiện ra ngoài mặt.</w:t>
      </w:r>
    </w:p>
    <w:p>
      <w:pPr>
        <w:pStyle w:val="BodyText"/>
      </w:pPr>
      <w:r>
        <w:t xml:space="preserve">- Ồ, sau này tôi đi Yên Kinh, phiền chị giới thiệu tôi với Hạ tổng!</w:t>
      </w:r>
    </w:p>
    <w:p>
      <w:pPr>
        <w:pStyle w:val="BodyText"/>
      </w:pPr>
      <w:r>
        <w:t xml:space="preserve">Tiết Yến mỉm cười, thoáng thấy bóng An Tại Đào đi ra, liền chuyển sang đề tài khác.</w:t>
      </w:r>
    </w:p>
    <w:p>
      <w:pPr>
        <w:pStyle w:val="BodyText"/>
      </w:pPr>
      <w:r>
        <w:t xml:space="preserve">Quý Mộng Khiết quay lại liếc nhìn bóng dáng phóng khoáng của An Tại Đào, vừa rồi khi Tiết Yến chăm chú nhìn An Tại Đào, cô bắt gặp trong ánh mắt cô ta một tia nhìn nồng nhiệt, cô giật mình, mơ hồ đoán ra điều gì xảy ra.</w:t>
      </w:r>
    </w:p>
    <w:p>
      <w:pPr>
        <w:pStyle w:val="BodyText"/>
      </w:pPr>
      <w:r>
        <w:t xml:space="preserve">Không thể không nói, An Tại Đào là một chàng trai rất ưu tú, rất hấp dẫn phụ nữ. Khuôn mặt anh tuấn, dáng vẻ nho nhã, thân hình cao lớn, tuy rằng trẻ tuổi nhưng không lỗ mãng. Thoạt nhìn, trông hắn rất chín chắn, vững vàng, bên cạnh vẻ nho nhã văn nhân lại pha lẫn uy thế mạnh mẽ của quyền lực. Phong độ hơn người của hắn dễ khiến các cô gái như Tiết Yến mơ màng tơ tưởng.</w:t>
      </w:r>
    </w:p>
    <w:p>
      <w:pPr>
        <w:pStyle w:val="BodyText"/>
      </w:pPr>
      <w:r>
        <w:t xml:space="preserve">Tiết Yến cũng là một cô gái rất tự cao. Tuy rằng đã hai bảy, hai tám tuổi nhưng chưa lập gia đình, cũng chưa có người yêu. Cô không thích những người đàn ông tầm thường, khi ở nước ngoài cảm thấy rất chán ghét những kẻ tự cao, tự đại khoe sang khoe giàu, về nước cũng không ai có thể làm trái tim cô rung động, cho đến lúc An Tại Đào xuất hiện.</w:t>
      </w:r>
    </w:p>
    <w:p>
      <w:pPr>
        <w:pStyle w:val="BodyText"/>
      </w:pPr>
      <w:r>
        <w:t xml:space="preserve">Từ buổi dạ tiệc ở sân vận động Quy Ninh, nghe An Tại Đào hát, Tiết Yến bỗng nhiên say đắm hắn như bị bỏ bùa mê.</w:t>
      </w:r>
    </w:p>
    <w:p>
      <w:pPr>
        <w:pStyle w:val="BodyText"/>
      </w:pPr>
      <w:r>
        <w:t xml:space="preserve">Cô lên mạng tìm kiếm, sưu tập hình ảnh khôi ngô tuấn tú của hắn, những bài viết về sự tài hoa của hắn, thành tích, chức vụ của hắn…nghĩa là tất cả mọi điều liên quan đến hắn, lưu vào một chỗ, mỗi ngày lúc rảnh rỗi lại mở ra say sưa ngắm nhìn.</w:t>
      </w:r>
    </w:p>
    <w:p>
      <w:pPr>
        <w:pStyle w:val="BodyText"/>
      </w:pPr>
      <w:r>
        <w:t xml:space="preserve">Tuy rằng biết rõ An Tại Đào đã có vợ, nhưng Tiết Yến vẫn chuẩn bị “tấn công” hắn một cách mạnh mẽ. Cô là một phụ nữ dám yêu, dám hận, cũng có thể nói, cô là một cô gái có tính cách nổi loạn và hướng ngoại rõ rệt, nghĩ là làm. Đó là nguyên nhân hai ngày nay, cô mượn cớ chủ động tìm cách tiếp xúc với An Tại Đào.</w:t>
      </w:r>
    </w:p>
    <w:p>
      <w:pPr>
        <w:pStyle w:val="BodyText"/>
      </w:pPr>
      <w:r>
        <w:t xml:space="preserve">“Tiết Yến chắc chắn coi trọng An Tại Đào”, trong lòng Quý Mộng Khiết âm thầm cân nhắc, mình phải sắm vai gì trong hoàn cảnh này.</w:t>
      </w:r>
    </w:p>
    <w:p>
      <w:pPr>
        <w:pStyle w:val="BodyText"/>
      </w:pPr>
      <w:r>
        <w:t xml:space="preserve">Nếu không có Hạ Hiểu Tuyết, chỉ sợ Quý Mộng Khiết cũng khó chống được sức hấp dẫn của An Tại Đào. Nhưng sau khi gặp Hạ Hiểu Tuyết, Quý Mộng Khiết tự biết mình, tuy cô cũng là một phụ nữ rất ưu tú, nhưng so với Hạ Hiểu Tuyết thì còn chênh lệch nhiều lắm.</w:t>
      </w:r>
    </w:p>
    <w:p>
      <w:pPr>
        <w:pStyle w:val="BodyText"/>
      </w:pPr>
      <w:r>
        <w:t xml:space="preserve">Chính mình còn như thế, huống chi là Tiết Yến? Tuy Tiết Yến xuất thân gia đình phú quý, nhưng tiền bạc của cô cũng không thể so với Hạ Hiểu Tuyết được. “Cô muốn giành giật người đàn ông của Hạ tổng ư? Tiết Yến à, chỉ sợ là cô sẽ mang lấy một vết thương lòng mà thôi!”</w:t>
      </w:r>
    </w:p>
    <w:p>
      <w:pPr>
        <w:pStyle w:val="BodyText"/>
      </w:pPr>
      <w:r>
        <w:t xml:space="preserve">Quý Mộng Khiết trong lòng ngầm thở dài, nhưng khó nói được gì, chỉ có thể yên lặng mỉm cười.</w:t>
      </w:r>
    </w:p>
    <w:p>
      <w:pPr>
        <w:pStyle w:val="BodyText"/>
      </w:pPr>
      <w:r>
        <w:t xml:space="preserve">Lúc này, trước mặt cô hiện lên gương mặt dịu dàng của Hạ Hiểu Tuyết. Người phụ nữ này, cho tới bây giờ vẫn luôn ung dung, điềm tĩnh như vậy, nụ cười chân thành, lời nói nhỏ nhẹ; nhưng dù thời gian tiếp xúc không dài, Quý Mộng Khiết biết rõ, tuyệt đối Hạ Hiểu Tuyết không dịu dàng như vẻ ngoài của cô.</w:t>
      </w:r>
    </w:p>
    <w:p>
      <w:pPr>
        <w:pStyle w:val="BodyText"/>
      </w:pPr>
      <w:r>
        <w:t xml:space="preserve">Nếu ai cho rằng có thể vo tròn bóp méo gì cô cũng được là hoàn toàn sai lầm. Không phải cô không có uy lực, không phải cô không sắc sảo, chỉ là cô che giấu chúng thật sâu sau nụ cười hoà nhã. Phụ nữ càng dịu dàng như thế, nếu ai làm họ thật sự tức giận, phản ứng và sự trả đũa của họ càng dữ dội và nguy hiểm!</w:t>
      </w:r>
    </w:p>
    <w:p>
      <w:pPr>
        <w:pStyle w:val="BodyText"/>
      </w:pPr>
      <w:r>
        <w:t xml:space="preserve">An Tại Đào bước nhanh đến, mỉm cười:</w:t>
      </w:r>
    </w:p>
    <w:p>
      <w:pPr>
        <w:pStyle w:val="BodyText"/>
      </w:pPr>
      <w:r>
        <w:t xml:space="preserve">- Quý tổng, ăn cơm xong cô ở lại đây hay đi dạo chơi thành phố với chúng tôi? Tuy Phòng Sơn không phồn hoa bằng Lam Yên, sinh hoạt về đêm cũng không tệ.</w:t>
      </w:r>
    </w:p>
    <w:p>
      <w:pPr>
        <w:pStyle w:val="BodyText"/>
      </w:pPr>
      <w:r>
        <w:t xml:space="preserve">Quý Mộng Khiết khẽ mỉm cười:</w:t>
      </w:r>
    </w:p>
    <w:p>
      <w:pPr>
        <w:pStyle w:val="BodyText"/>
      </w:pPr>
      <w:r>
        <w:t xml:space="preserve">- Không cần. Tôi thích yên tĩnh, ăn cơm xong, tôi sẽ đi dạo bên hồ, sau đó đọc sách, sẽ rất thoải mái đây!</w:t>
      </w:r>
    </w:p>
    <w:p>
      <w:pPr>
        <w:pStyle w:val="BodyText"/>
      </w:pPr>
      <w:r>
        <w:t xml:space="preserve">Chợt, Quý Mộng Khiết nhướng mắt lên một cách tinh quái:</w:t>
      </w:r>
    </w:p>
    <w:p>
      <w:pPr>
        <w:pStyle w:val="BodyText"/>
      </w:pPr>
      <w:r>
        <w:t xml:space="preserve">- Ồ, xem ra Chủ tịch thành phố An có thói quen sống về đêm nha, hi hi, anh cảm thấy buồn bực thì cứ đi chơi cho thoải mái, không cần để ý đến tôi. Ngày mai chỉ cần sai lái xe đưa tôi vào thành phố, hoặc là anh điều cho tôi một chiếc để tôi tự lái.</w:t>
      </w:r>
    </w:p>
    <w:p>
      <w:pPr>
        <w:pStyle w:val="BodyText"/>
      </w:pPr>
      <w:r>
        <w:t xml:space="preserve">An Tại Đào cười khổ, khoát tay:</w:t>
      </w:r>
    </w:p>
    <w:p>
      <w:pPr>
        <w:pStyle w:val="BodyText"/>
      </w:pPr>
      <w:r>
        <w:t xml:space="preserve">- Sao lại nói vậy? Quý tổng lần đầu đến chơi, tôi là chủ đương nhiên phải mời khách chứ? Tôi cũng thích yên tĩnh, thường là buổi tối không ra ngoài. Xe không thành vấn đề, ở nhà tôi có một chiếc Mercedes-Benz, là xe riêng của tôi. Ngày mai tôi cho người mang sang cho cô.</w:t>
      </w:r>
    </w:p>
    <w:p>
      <w:pPr>
        <w:pStyle w:val="BodyText"/>
      </w:pPr>
      <w:r>
        <w:t xml:space="preserve">An Tại Đào bổ sung.</w:t>
      </w:r>
    </w:p>
    <w:p>
      <w:pPr>
        <w:pStyle w:val="BodyText"/>
      </w:pPr>
      <w:r>
        <w:t xml:space="preserve">Tiết Yến cười khúc khích:</w:t>
      </w:r>
    </w:p>
    <w:p>
      <w:pPr>
        <w:pStyle w:val="BodyText"/>
      </w:pPr>
      <w:r>
        <w:t xml:space="preserve">- Chủ tịch thành phố An, chị Quý, nếu muốn đi chơi không cần đến thành phố. Ở đây chúng tôi có đầy đủ các loại hình giải trí: karaoke, sàn nhảy, quán bar, bowling, cầu lông…Buổi tối còn có câu đêm. Bên hồ có sẵn các dụng cụ câu cá, hai người muốn giải trí theo hình thức nào, tôi sẽ lập tức sắp xếp.</w:t>
      </w:r>
    </w:p>
    <w:p>
      <w:pPr>
        <w:pStyle w:val="BodyText"/>
      </w:pPr>
      <w:r>
        <w:t xml:space="preserve">***</w:t>
      </w:r>
    </w:p>
    <w:p>
      <w:pPr>
        <w:pStyle w:val="BodyText"/>
      </w:pPr>
      <w:r>
        <w:t xml:space="preserve">Trước khi hết giờ làm, Chu Lệ Lệ đến phòng làm việc của An Tại Đào.</w:t>
      </w:r>
    </w:p>
    <w:p>
      <w:pPr>
        <w:pStyle w:val="BodyText"/>
      </w:pPr>
      <w:r>
        <w:t xml:space="preserve">Trương Hân cho rằng hai người đều là quan chức, có thân phận và địa vị, tuyệt đối Chu Lệ Lệ sẽ không vì chuyện đó mà làm ầm ĩ lên với y. Nhưng lần này y đã xem thường sự coi trọng của phụ nữ đối với chuyện tình cảm, xem thường lửa giận và sự điên cuồng của một phụ nữ bị y vứt bỏ sau khi đã đùa giỡn chán chê.</w:t>
      </w:r>
    </w:p>
    <w:p>
      <w:pPr>
        <w:pStyle w:val="BodyText"/>
      </w:pPr>
      <w:r>
        <w:t xml:space="preserve">Chu Lệ Lệ lạnh lùng đứng trước cửa, Trương Hân thở ra:</w:t>
      </w:r>
    </w:p>
    <w:p>
      <w:pPr>
        <w:pStyle w:val="BodyText"/>
      </w:pPr>
      <w:r>
        <w:t xml:space="preserve">- Chu Lệ Lệ, có chuyện gì cô vào đây nói!</w:t>
      </w:r>
    </w:p>
    <w:p>
      <w:pPr>
        <w:pStyle w:val="BodyText"/>
      </w:pPr>
      <w:r>
        <w:t xml:space="preserve">Đột nhiên Chu Lệ Lệ cười giận dữ:</w:t>
      </w:r>
    </w:p>
    <w:p>
      <w:pPr>
        <w:pStyle w:val="BodyText"/>
      </w:pPr>
      <w:r>
        <w:t xml:space="preserve">- Sao? Trương Hân, bây giờ anh đã biết phải giữ thể diện à? Lúc anh đùa bỡn bà đây thì sao? Anh nghĩ cái quái gì vậy?</w:t>
      </w:r>
    </w:p>
    <w:p>
      <w:pPr>
        <w:pStyle w:val="BodyText"/>
      </w:pPr>
      <w:r>
        <w:t xml:space="preserve">Chu Lệ Lệ cao giọng la lên, Trương Hân hết hồn, vội kéo Chu Lệ Lệ vào phòng, đóng cửa lại, giận dữ khẽ nói:</w:t>
      </w:r>
    </w:p>
    <w:p>
      <w:pPr>
        <w:pStyle w:val="BodyText"/>
      </w:pPr>
      <w:r>
        <w:t xml:space="preserve">- Cô ồn ào cái gì?</w:t>
      </w:r>
    </w:p>
    <w:p>
      <w:pPr>
        <w:pStyle w:val="BodyText"/>
      </w:pPr>
      <w:r>
        <w:t xml:space="preserve">Chu Lệ Lệ cắn chặt răng, trong mắt hừng hực lửa giận:</w:t>
      </w:r>
    </w:p>
    <w:p>
      <w:pPr>
        <w:pStyle w:val="BodyText"/>
      </w:pPr>
      <w:r>
        <w:t xml:space="preserve">- Tôi ồn ào cái gì à? Trương Hân, ngươi muốn chơi với bà đây hả? Không có cửa đâu! Bà đây là Chủ tịch Uỷ ban nhân dân huyện, không phải loại gái đứng đường, ngươi chơi xong rồi vứt bỏ. Ngươi không cho ta sự công bằng, ta sẽ lên Thành uỷ, Tỉnh uỷ tố cáo ngươi đùa bỡn xâm phạm phẩm hạnh phụ nữ!</w:t>
      </w:r>
    </w:p>
    <w:p>
      <w:pPr>
        <w:pStyle w:val="BodyText"/>
      </w:pPr>
      <w:r>
        <w:t xml:space="preserve">Trương Hân lui một bước, cắn chặt răng, khàn khàn nói:</w:t>
      </w:r>
    </w:p>
    <w:p>
      <w:pPr>
        <w:pStyle w:val="BodyText"/>
      </w:pPr>
      <w:r>
        <w:t xml:space="preserve">- Rốt cuộc là cô muốn cái gì? Tiền ư? Cô nói đi, chỉ cần tôi có thể làm, tôi sẽ thoả mãn cô.</w:t>
      </w:r>
    </w:p>
    <w:p>
      <w:pPr>
        <w:pStyle w:val="BodyText"/>
      </w:pPr>
      <w:r>
        <w:t xml:space="preserve">Chu Lệ Lệ xấu hổ và tức giận phá lên cười:</w:t>
      </w:r>
    </w:p>
    <w:p>
      <w:pPr>
        <w:pStyle w:val="BodyText"/>
      </w:pPr>
      <w:r>
        <w:t xml:space="preserve">- Tiền? Ngươi quá coi thường ta rồi! Chu Lệ Lệ ta là cái loại phụ nữ ham tiền sao? Ta nói cho người biết, Trương Hân, ta không chịu thua đâu! Ngươi phải lấy ta, nếu không, chúng ta lập tức “cá chết, lưới rách”!</w:t>
      </w:r>
    </w:p>
    <w:p>
      <w:pPr>
        <w:pStyle w:val="BodyText"/>
      </w:pPr>
      <w:r>
        <w:t xml:space="preserve">Trương Hân trong lòng rất giận dữ, nhưng phải cố gắng kiềm chế. Y lấy lại bình tĩnh, né tránh ánh mắt dữ tợn của Chu Lệ Lệ, nhỏ giọng nói:</w:t>
      </w:r>
    </w:p>
    <w:p>
      <w:pPr>
        <w:pStyle w:val="BodyText"/>
      </w:pPr>
      <w:r>
        <w:t xml:space="preserve">- Chu Lệ Lệ, cô cũng biết, không phải tôi không muốn kết hôn với cô, nhưng cô đã từng ly hôn, người nhà tôi sẽ không đồng ý cho tôi lấy cô. Tôi khuyên cô đừng nghĩ đến chuyện này nữa. Cô có ép tôi, tôi cũng không có cách gì kết hôn với cô.</w:t>
      </w:r>
    </w:p>
    <w:p>
      <w:pPr>
        <w:pStyle w:val="BodyText"/>
      </w:pPr>
      <w:r>
        <w:t xml:space="preserve">- Ly hôn thì làm sao?</w:t>
      </w:r>
    </w:p>
    <w:p>
      <w:pPr>
        <w:pStyle w:val="BodyText"/>
      </w:pPr>
      <w:r>
        <w:t xml:space="preserve">Chu Lệ Lệ cười lạnh nói:</w:t>
      </w:r>
    </w:p>
    <w:p>
      <w:pPr>
        <w:pStyle w:val="BodyText"/>
      </w:pPr>
      <w:r>
        <w:t xml:space="preserve">- Ta đây trong sạch, thanh bạch, tại sao không xứng với ngươi? Hừ, Trương gia các ngươi ngon lành lắm sao? Bất quá chỉ là một dòng họ suy tàn thôi, còn tưởng rằng đây là mấy chục năm trước sao? Trương Hân, ta cho ngươi một đêm suy nghĩ, sáng mai, ta sẽ đến nghe ngươi trả lời.</w:t>
      </w:r>
    </w:p>
    <w:p>
      <w:pPr>
        <w:pStyle w:val="BodyText"/>
      </w:pPr>
      <w:r>
        <w:t xml:space="preserve">Chu Lệ Lệ căm giận đẩy cửa ra, tức tối mà đi.</w:t>
      </w:r>
    </w:p>
    <w:p>
      <w:pPr>
        <w:pStyle w:val="BodyText"/>
      </w:pPr>
      <w:r>
        <w:t xml:space="preserve">Trương Hân sắc mặt xanh mét ngồi trong phòng làm việc, cả buổi chưa hết tức giận.</w:t>
      </w:r>
    </w:p>
    <w:p>
      <w:pPr>
        <w:pStyle w:val="BodyText"/>
      </w:pPr>
      <w:r>
        <w:t xml:space="preserve">Trong đại sảnh ca múa của khu nghỉ mát Tùng Sơn Hồ</w:t>
      </w:r>
    </w:p>
    <w:p>
      <w:pPr>
        <w:pStyle w:val="BodyText"/>
      </w:pPr>
      <w:r>
        <w:t xml:space="preserve">Bởi vì không phải vào cuối tuần, khách tới chơi rất ít. Dưới ánh đèn xoay đầy màu sắc lập lòe, đội ngũ nhân viên phục vụ và dàn nhạc tất cả đều ra trận, cho dù là tay bass kiêm người chủ trì Hồ Qua cũng không dám chậm trễ, đi vào chủ trì phòng khiêu vũ.</w:t>
      </w:r>
    </w:p>
    <w:p>
      <w:pPr>
        <w:pStyle w:val="BodyText"/>
      </w:pPr>
      <w:r>
        <w:t xml:space="preserve">Nguyên nhân rất đơn giản, Tiết Yến – bà chủ lớn phía sau - đêm nay đích thân dẫn khách quý tới đây chơi, dù là chỉ có ba người khác bọn họ, dàn nhạc và toàn bộ phòng ca múa cũng đều phải vây quanh ba người di chuyển, không thể có chút buông thả.</w:t>
      </w:r>
    </w:p>
    <w:p>
      <w:pPr>
        <w:pStyle w:val="BodyText"/>
      </w:pPr>
      <w:r>
        <w:t xml:space="preserve">Ngoại trừ ba người Tiết Yến, sô pha bên cạnh có vài thương nhân vùng khác ngồi đó, còn lại chỉ là đám nhân viên làm việc của các bộ phận bên khu du lịch được Tiết Yến cho người gọi đến để trợ hứng. Nhân viên phục vụ, đầu bếp các loại, tập hợp lại ước chừng có mấy chục người.</w:t>
      </w:r>
    </w:p>
    <w:p>
      <w:pPr>
        <w:pStyle w:val="BodyText"/>
      </w:pPr>
      <w:r>
        <w:t xml:space="preserve">Một thương nhân vùng khác chọn một bài hát, đi lên trên đài gầm rú vang với cái giọng vịt cổ lun, thế là khiến cho một đám nhân viên phục vụ dưới đài cười vang một trận</w:t>
      </w:r>
    </w:p>
    <w:p>
      <w:pPr>
        <w:pStyle w:val="BodyText"/>
      </w:pPr>
      <w:r>
        <w:t xml:space="preserve">Tiết Yến hì hì cười, nóng bỏng nhìn An Tại Đào,</w:t>
      </w:r>
    </w:p>
    <w:p>
      <w:pPr>
        <w:pStyle w:val="BodyText"/>
      </w:pPr>
      <w:r>
        <w:t xml:space="preserve">- Chủ tịch thành phố An, anh cũng lên đài hát một bài đi, thả lỏng chút, dù sao chúng ta chính là đến chơi mà</w:t>
      </w:r>
    </w:p>
    <w:p>
      <w:pPr>
        <w:pStyle w:val="BodyText"/>
      </w:pPr>
      <w:r>
        <w:t xml:space="preserve">An Tại Đào khẽ mỉm cười</w:t>
      </w:r>
    </w:p>
    <w:p>
      <w:pPr>
        <w:pStyle w:val="BodyText"/>
      </w:pPr>
      <w:r>
        <w:t xml:space="preserve">- Tôi nào có biết ca hát, chủ tịch Tiết trêu đùa tôi rồi</w:t>
      </w:r>
    </w:p>
    <w:p>
      <w:pPr>
        <w:pStyle w:val="BodyText"/>
      </w:pPr>
      <w:r>
        <w:t xml:space="preserve">Tiết Yến lập tức đem thanh âm đề cao tám độ</w:t>
      </w:r>
    </w:p>
    <w:p>
      <w:pPr>
        <w:pStyle w:val="BodyText"/>
      </w:pPr>
      <w:r>
        <w:t xml:space="preserve">- Chủ tịch thành phố An, anh nói lời này cũng quá giả tạo rồi đó. Anh không biết hát? Lần trước anh ở sân thể dục Quy Ninh hát bài Hoàng Hôn, tôi đến bây giờ vẫn còn nhớ như in đây này. Chị Quý, chị không biết đấy thôi, Chủ tịch thành phố An hát rất tuyệt, không thua gì cái gọi là ngôi sao ca nhạc chuyên nghiệp.</w:t>
      </w:r>
    </w:p>
    <w:p>
      <w:pPr>
        <w:pStyle w:val="BodyText"/>
      </w:pPr>
      <w:r>
        <w:t xml:space="preserve">Quý Mộng Khiết ồ một tiếng, cũng cười nói</w:t>
      </w:r>
    </w:p>
    <w:p>
      <w:pPr>
        <w:pStyle w:val="BodyText"/>
      </w:pPr>
      <w:r>
        <w:t xml:space="preserve">- Phải không? Chủ tịch thành phố An, nếu hát hay như thế, thì không ngại để chúng tôi thưởng thức chút chứ</w:t>
      </w:r>
    </w:p>
    <w:p>
      <w:pPr>
        <w:pStyle w:val="BodyText"/>
      </w:pPr>
      <w:r>
        <w:t xml:space="preserve">Lời Tiết Yến, Quý Mộng Khiết đương nhiên không thể tin hết, An Tại Đào dù sao cũng là một cán bộ không phải ca sĩ. Có lẽ có thể hát được vài bài, nhưng sao có thể cùng ca sĩ chuyên nghiệp đánh đồng.</w:t>
      </w:r>
    </w:p>
    <w:p>
      <w:pPr>
        <w:pStyle w:val="BodyText"/>
      </w:pPr>
      <w:r>
        <w:t xml:space="preserve">- Được rồi, cũng đừng bày ra bộ dạng cán bộ lãnh đạo. Nơi này không ai nhận anh là Chủ tịch thành phố An đâu, ngoại trừ hai chúng tôi</w:t>
      </w:r>
    </w:p>
    <w:p>
      <w:pPr>
        <w:pStyle w:val="BodyText"/>
      </w:pPr>
      <w:r>
        <w:t xml:space="preserve">Tiết Yến nhiệt tình giục An Tại Đào, đồng thời hướng chủ trì Hồ Qua vẫy vẫy tay</w:t>
      </w:r>
    </w:p>
    <w:p>
      <w:pPr>
        <w:pStyle w:val="BodyText"/>
      </w:pPr>
      <w:r>
        <w:t xml:space="preserve">Hồ Qua để bộ tóc dài khiến người ta chán ghét và râu đầy mặt. Những người được gọi là người chơi nghệ thuật, hình như đều là hoá trang kiểu này. Dường như không để tóc dài, không để râu, thì không đủ để biểu hiện thân phận nghệ thuật của mình</w:t>
      </w:r>
    </w:p>
    <w:p>
      <w:pPr>
        <w:pStyle w:val="BodyText"/>
      </w:pPr>
      <w:r>
        <w:t xml:space="preserve">Hồ Qua mặt lộ vẻ nịnh nọt tươi cười, lăn xăn chạy tới</w:t>
      </w:r>
    </w:p>
    <w:p>
      <w:pPr>
        <w:pStyle w:val="BodyText"/>
      </w:pPr>
      <w:r>
        <w:t xml:space="preserve">- Chủ tịch Quý, ngài có việc mời chỉ bảo</w:t>
      </w:r>
    </w:p>
    <w:p>
      <w:pPr>
        <w:pStyle w:val="BodyText"/>
      </w:pPr>
      <w:r>
        <w:t xml:space="preserve">Tiết Yến nhỏ giọng thì thầm bên tai Hồ Qua vài câu, Hồ Qua vội vội vàng vàng gật đầu đi khỏi. Không bao lâu, Hồ Qua ở trên đài dùng giọng điệu rất tình cảm hò hét</w:t>
      </w:r>
    </w:p>
    <w:p>
      <w:pPr>
        <w:pStyle w:val="BodyText"/>
      </w:pPr>
      <w:r>
        <w:t xml:space="preserve">- Thưa các quý bà, các quý ông, giờ chúng ta hãy nhiệt liệt vỗ tay hoan nghênh vị khách quý tối nay – ông An, vì chúng ta mang đến một bản tình ca du dương “Hoàng Hôn”. Mọi người hoan hô nào, vỗ tay lên nào</w:t>
      </w:r>
    </w:p>
    <w:p>
      <w:pPr>
        <w:pStyle w:val="BodyText"/>
      </w:pPr>
      <w:r>
        <w:t xml:space="preserve">Tiếng vỗ tay lập tức nhiệt liệt vang lên, Tiết Yến hưng phấn mà vỗ tay, trong lòng nhớ lại bài Hoàng Hôn đêm đó của An Tại Đào, trong lòng liền có một loại cảm giác tim đập rộn ràng</w:t>
      </w:r>
    </w:p>
    <w:p>
      <w:pPr>
        <w:pStyle w:val="BodyText"/>
      </w:pPr>
      <w:r>
        <w:t xml:space="preserve">Quý Mộng Khiết cũng cười dài vỗ tay. Lẳng lặng nhìn An Tại Đào.</w:t>
      </w:r>
    </w:p>
    <w:p>
      <w:pPr>
        <w:pStyle w:val="BodyText"/>
      </w:pPr>
      <w:r>
        <w:t xml:space="preserve">An Tại Đào nhíu nhíu mày, nhìn quanh bốn phía, thấy quả thật không có người quen, do dự một chút, lúc này mới đi lên sân khấu</w:t>
      </w:r>
    </w:p>
    <w:p>
      <w:pPr>
        <w:pStyle w:val="BodyText"/>
      </w:pPr>
      <w:r>
        <w:t xml:space="preserve">Dàn nhạc bắt đầu đệm nhạc, câu hát đầu tiên của An Tại Đào vừa vang lên, mọi người tại hiện trường liền đều đột nhiên rung lên, nhất là thành viên dàn nhạc trên đài, một bên đệm cho hắn nhạc một bên nhìn về phía An Tại Đào, trong ánh mắt đều mang ra vài phần tò mò: người này thanh âm có sẵn rất có từ tính và sức xuyên thấu như thế, còn mạnh hơn nhiều so với ca sĩ chuyên nghiệp</w:t>
      </w:r>
    </w:p>
    <w:p>
      <w:pPr>
        <w:pStyle w:val="BodyText"/>
      </w:pPr>
      <w:r>
        <w:t xml:space="preserve">Quý Mộng Khiết dưới đài giật mình kinh hãi, thật là rất không ngờ. Nếu chỉ nghe thanh âm, cô tuyệt đối không tin là An Tại Đào đang hát. Khẳng định sẽ cho rằng là ca sĩ chuyên nghiệp nào đó hát lại bản chính</w:t>
      </w:r>
    </w:p>
    <w:p>
      <w:pPr>
        <w:pStyle w:val="BodyText"/>
      </w:pPr>
      <w:r>
        <w:t xml:space="preserve">An Tại Đào tiếng nói rất có từ tính, nhất là khi đang hát càng thêm rõ ràng. Bài “hoàng hôn” từ trong miệng của hắn hát ra, tràn ngập thương cảm của nỗi buồn ly biệt thản nhiên, so với bản gốc hoàn toàn là hai loại phong cách, nhưng có một hương vị khác</w:t>
      </w:r>
    </w:p>
    <w:p>
      <w:pPr>
        <w:pStyle w:val="BodyText"/>
      </w:pPr>
      <w:r>
        <w:t xml:space="preserve">- Hay!</w:t>
      </w:r>
    </w:p>
    <w:p>
      <w:pPr>
        <w:pStyle w:val="BodyText"/>
      </w:pPr>
      <w:r>
        <w:t xml:space="preserve">- Quá tuyệt vời!</w:t>
      </w:r>
    </w:p>
    <w:p>
      <w:pPr>
        <w:pStyle w:val="BodyText"/>
      </w:pPr>
      <w:r>
        <w:t xml:space="preserve">Dưới đài tiếng reo hò ầm ầm vang lên, Tiết Yến lại hưng phấn mà đứng dậy, hai tròng mắt mê ly nhìn lên sân khấu, dùng sức mà vỗ tay nhiệt liệt, thỉnh thoảng còn giơ tay lên cùng người bên cạnh hoan hô</w:t>
      </w:r>
    </w:p>
    <w:p>
      <w:pPr>
        <w:pStyle w:val="BodyText"/>
      </w:pPr>
      <w:r>
        <w:t xml:space="preserve">An Tại Đào khẽ mỉm cười, buông microphone liền chuẩn bị xuống sân khấu, nhưng bị Hồ Qua ngăn lại</w:t>
      </w:r>
    </w:p>
    <w:p>
      <w:pPr>
        <w:pStyle w:val="BodyText"/>
      </w:pPr>
      <w:r>
        <w:t xml:space="preserve">- Các quý bà, các quý ông, tiếng hát của ông An đây rất chuyên nghiệp quá tuyệt vời. Hoan nghênh ông An hát thêm bài nữa, được không mọi người?</w:t>
      </w:r>
    </w:p>
    <w:p>
      <w:pPr>
        <w:pStyle w:val="BodyText"/>
      </w:pPr>
      <w:r>
        <w:t xml:space="preserve">- Thêm bài nữa!</w:t>
      </w:r>
    </w:p>
    <w:p>
      <w:pPr>
        <w:pStyle w:val="BodyText"/>
      </w:pPr>
      <w:r>
        <w:t xml:space="preserve">- Thêm bài nữa!</w:t>
      </w:r>
    </w:p>
    <w:p>
      <w:pPr>
        <w:pStyle w:val="BodyText"/>
      </w:pPr>
      <w:r>
        <w:t xml:space="preserve">Tiếng vỗ tay như sấm dậy, An Tại Đào do dự một chút, cũng không đạo đức giả, nhẹ nhàng hướng Hồ Qua và dàn nhạc cười cười,</w:t>
      </w:r>
    </w:p>
    <w:p>
      <w:pPr>
        <w:pStyle w:val="BodyText"/>
      </w:pPr>
      <w:r>
        <w:t xml:space="preserve">- Cảm ơn, Nước mắt của nàng Mona Lisa, mời ban nhạc!</w:t>
      </w:r>
    </w:p>
    <w:p>
      <w:pPr>
        <w:pStyle w:val="BodyText"/>
      </w:pPr>
      <w:r>
        <w:t xml:space="preserve">Trong kinh đô lãng mạng, em đã nhìn thấy nụ cười của nàng Mona Lisa</w:t>
      </w:r>
    </w:p>
    <w:p>
      <w:pPr>
        <w:pStyle w:val="BodyText"/>
      </w:pPr>
      <w:r>
        <w:t xml:space="preserve">Em nói rằng điều này thật tuyệt với em</w:t>
      </w:r>
    </w:p>
    <w:p>
      <w:pPr>
        <w:pStyle w:val="BodyText"/>
      </w:pPr>
      <w:r>
        <w:t xml:space="preserve">Chuyến đi lần này đã khiến em trải qua sự thoái trào trong tình yêu</w:t>
      </w:r>
    </w:p>
    <w:p>
      <w:pPr>
        <w:pStyle w:val="BodyText"/>
      </w:pPr>
      <w:r>
        <w:t xml:space="preserve">Em cảm thấy từng yêu thật quá khổ đau</w:t>
      </w:r>
    </w:p>
    <w:p>
      <w:pPr>
        <w:pStyle w:val="BodyText"/>
      </w:pPr>
      <w:r>
        <w:t xml:space="preserve">Cảm ơn anh đã nghe em thổ lộ những khổ đau dịu dàng ấy</w:t>
      </w:r>
    </w:p>
    <w:p>
      <w:pPr>
        <w:pStyle w:val="BodyText"/>
      </w:pPr>
      <w:r>
        <w:t xml:space="preserve">Trong giấc mơ của anh vì được cùng em yêu thương và hạnh phúc</w:t>
      </w:r>
    </w:p>
    <w:p>
      <w:pPr>
        <w:pStyle w:val="BodyText"/>
      </w:pPr>
      <w:r>
        <w:t xml:space="preserve">… …</w:t>
      </w:r>
    </w:p>
    <w:p>
      <w:pPr>
        <w:pStyle w:val="BodyText"/>
      </w:pPr>
      <w:r>
        <w:t xml:space="preserve">An Tại Đào hoàn toàn thả lòng, đem bài Nước mắt của nàng Mona Lisa lưu hành đương thời hát tới nổi khiến mọi người ở đây như si như dại. Bài hát kết thúc, trong tiếng vộ tay sấm dậy, An Tại Đào lướt qua đi xuống. Cuối cùng lại ở trong tiếng vỗ tay đó, hai cô Quý Mộng Khiết Tiết Yến hoàn toàn trầm tĩnh lại, sóng vai nói cười rời đi.</w:t>
      </w:r>
    </w:p>
    <w:p>
      <w:pPr>
        <w:pStyle w:val="BodyText"/>
      </w:pPr>
      <w:r>
        <w:t xml:space="preserve">Tiết yến tắm rửa xong, thay một bộ áo ngủ, ngồi ở trước cửa sổ chống cằm suy tư, bên tai còn quanh quẩn tiếng ca tràn đầy từ tính và lực xuyên thấu vừa rồi của An Tại Đào</w:t>
      </w:r>
    </w:p>
    <w:p>
      <w:pPr>
        <w:pStyle w:val="BodyText"/>
      </w:pPr>
      <w:r>
        <w:t xml:space="preserve">Cô khuôn mặt xinh đẹp quyến rũ từ từ ửng hồng lên, khắp người mơ hồ bay bổng một loại hào quang màu đỏ mờ ám như có như không. Cô chậm rãi đứng dậy. Ma xui quỷ khiến đi ra cửa phòng. Đến cửa phòng cũng quên đóng, liền gõ cửa phòng kế bên của An Tại Đào</w:t>
      </w:r>
    </w:p>
    <w:p>
      <w:pPr>
        <w:pStyle w:val="BodyText"/>
      </w:pPr>
      <w:r>
        <w:t xml:space="preserve">An Tại Đào cũng là mới tắm rửa xong, đang nằm xem TV. Trên TV, bản tin buổi tối của đài truyền hình Phòng Sơn đang phát hình vụ tai nạn xe cộ xảy ra vào lúc hơn 7 giờ, đột nhiên nghe có người gõ cửa. Hắn liền đứng dậy xuống giường đi mở cửa.</w:t>
      </w:r>
    </w:p>
    <w:p>
      <w:pPr>
        <w:pStyle w:val="BodyText"/>
      </w:pPr>
      <w:r>
        <w:t xml:space="preserve">Mở cửa, thấy là Tiết Yến với sắc mặt hồng nhuận thẹn thùng ướt át, hắn trong lòng nhảy dựng, liền đứng ngay cửa, cũng không có ý cho Tiết Yến vào, , cười cười.</w:t>
      </w:r>
    </w:p>
    <w:p>
      <w:pPr>
        <w:pStyle w:val="BodyText"/>
      </w:pPr>
      <w:r>
        <w:t xml:space="preserve">- Chủ tịch Tiết, đã khuya vậy, còn có việc gì sao?</w:t>
      </w:r>
    </w:p>
    <w:p>
      <w:pPr>
        <w:pStyle w:val="BodyText"/>
      </w:pPr>
      <w:r>
        <w:t xml:space="preserve">Tiết yến không trả lời hắn, lại nóng bỏng nhìn hắn, hai tròng mắt mờ ám quyến rũ sáng rọi chớp động không nói gì. Cô ngửa đầu, lông mi thật dài chớp chớp, hơi thở ra như hương ngọc lan, cùng với hô hấp gấp gáp khẩn trương. Trước ngực cô phập phồng không ngớt</w:t>
      </w:r>
    </w:p>
    <w:p>
      <w:pPr>
        <w:pStyle w:val="BodyText"/>
      </w:pPr>
      <w:r>
        <w:t xml:space="preserve">Thần thái như vậy, kỳ thật đã không cần ngôn ngữ</w:t>
      </w:r>
    </w:p>
    <w:p>
      <w:pPr>
        <w:pStyle w:val="BodyText"/>
      </w:pPr>
      <w:r>
        <w:t xml:space="preserve">Nhưng An Tại Đào trước sau đều không phát ra tín hiệu rõ ràng cho Tiết Yến tiến vào. Hắn tuy rằng không là thánh nhân gì đó, nhưng dù sao cũng không phải là một người lạm tình dục. Cùng Tiết Yến loại phụ nữ không mấy thân thiết, không có cảm tình lên giường, dù là tình một đêm, An Tại Đào cũng là không làm được</w:t>
      </w:r>
    </w:p>
    <w:p>
      <w:pPr>
        <w:pStyle w:val="BodyText"/>
      </w:pPr>
      <w:r>
        <w:t xml:space="preserve">Hơn nữa, hắn biết thân phận của mình. Tiết Yến này tiếp cận mình, ý đồ thế nào cần nghiên cứu thêm. Sao có thể tiến vào sự dịu dàng chết người của cô ta được. Mơ hồ, An Tại Đào cảm thấy mục đích Tiết Yến tiếp cận mình cũng không đơn thuần, đối với tín hiệu mờ ám mà cô cố ý vô tình toát ra, hắn không chỉ làm bộ như nhìn không thấy còn tràn đầy sự cảnh giác</w:t>
      </w:r>
    </w:p>
    <w:p>
      <w:pPr>
        <w:pStyle w:val="BodyText"/>
      </w:pPr>
      <w:r>
        <w:t xml:space="preserve">Tiết Yến hô hấp trở nên càng thêm dồn dập, cô đột nhiên áp sát vào, vòng tay ra ôm lấy eo An Tại Đào, sau đó đem bộ ngực phập phồng dán vào lòng An Tại Đào</w:t>
      </w:r>
    </w:p>
    <w:p>
      <w:pPr>
        <w:pStyle w:val="BodyText"/>
      </w:pPr>
      <w:r>
        <w:t xml:space="preserve">Cảm giác hương thơm và thân thể mềm mại tràn đầy cõi lòng ở một số thời điểm kỳ thật cũng không sảng khoái gì. Mà là xấu hổ và kinh hãi. An Tại Đào thật không ngờ người phụ nữ này lại lớn gan và điên cuồng như vậy, không ngờ ở cửa mà bắt đầu nhào vào ôm lấy, hắn vội vàng nhìn xung quanh, khẩn trương “Ôm” thân mình Tiết Yến nóng lên nhũn ra lui vào phòng, vội vàng đóng cửa lại</w:t>
      </w:r>
    </w:p>
    <w:p>
      <w:pPr>
        <w:pStyle w:val="BodyText"/>
      </w:pPr>
      <w:r>
        <w:t xml:space="preserve">- Chủ tịch Tiết, cô đừng bức xúc quá đà như thế.</w:t>
      </w:r>
    </w:p>
    <w:p>
      <w:pPr>
        <w:pStyle w:val="BodyText"/>
      </w:pPr>
      <w:r>
        <w:t xml:space="preserve">An Tại Đào dùng sức đẩy tiểu yêu tinh sớm bị lạc phương hướng trong lòng ra</w:t>
      </w:r>
    </w:p>
    <w:p>
      <w:pPr>
        <w:pStyle w:val="BodyText"/>
      </w:pPr>
      <w:r>
        <w:t xml:space="preserve">Tiểu yêu tinh đung đưa cơ thể, ánh mắt mê ly nhìn An Tại Đào, trong mắt phóng ra một tia lửa nóng như muốn đem An Tại Đào hòa tan thành nước</w:t>
      </w:r>
    </w:p>
    <w:p>
      <w:pPr>
        <w:pStyle w:val="BodyText"/>
      </w:pPr>
      <w:r>
        <w:t xml:space="preserve">Cô cứ như vậy đứng ở nơi đó, vì mới tắm xong, chỉ mặc một chiếc váy ngủ ngắn đến không thể ngắn nữa, đôi chân chân thon dài trắng nõn xinh đẹp đến cả hoa mắt, lộ cả ra bên ngoài, khiến người ta vừa thấy là trong miệng khô rang; chân mang đôi dép nhựa màu trong suốt, cá chân để trần rất tròn tuyệt đẹp. Mười đầu ngón chân đỏ thẫm, đã được quét màu sơn móng tay tươi đẹp</w:t>
      </w:r>
    </w:p>
    <w:p>
      <w:pPr>
        <w:pStyle w:val="BodyText"/>
      </w:pPr>
      <w:r>
        <w:t xml:space="preserve">Mái tóc cuộn như mây bồng bềnh bay bổng. Đôi mày lá liễu nhu mì, đôi mắt hút hồn, mơ màng, cái mũi yêu kiều tinh xảo, đôi má hây hay, đôi môi nhỏ xinh, khuôn mặt trái xoan trắng nõn như tuyết thẹn thùng ẩn tình. Cánh tay trăng nõn mượt mà, dáng người tuyệt mỹ. Rất là hấp dẫn</w:t>
      </w:r>
    </w:p>
    <w:p>
      <w:pPr>
        <w:pStyle w:val="BodyText"/>
      </w:pPr>
      <w:r>
        <w:t xml:space="preserve">- Khụ khụ!</w:t>
      </w:r>
    </w:p>
    <w:p>
      <w:pPr>
        <w:pStyle w:val="BodyText"/>
      </w:pPr>
      <w:r>
        <w:t xml:space="preserve">An Tại Đào ho khan hai tiếng, khẩn trương chuyển mắt sang chỗ khác, cúi đầu nói,</w:t>
      </w:r>
    </w:p>
    <w:p>
      <w:pPr>
        <w:pStyle w:val="BodyText"/>
      </w:pPr>
      <w:r>
        <w:t xml:space="preserve">- Chủ tịch Tiết! Tiết yến!</w:t>
      </w:r>
    </w:p>
    <w:p>
      <w:pPr>
        <w:pStyle w:val="BodyText"/>
      </w:pPr>
      <w:r>
        <w:t xml:space="preserve">- Tôi thích anh. Anh là người đàn ông đầu tiên khiến lòng tôi rung động. Anh lấy tôi đi</w:t>
      </w:r>
    </w:p>
    <w:p>
      <w:pPr>
        <w:pStyle w:val="BodyText"/>
      </w:pPr>
      <w:r>
        <w:t xml:space="preserve">Tiết Yến mê dại nói. Đây dường như là tiểu yêu tinh ăn phải tình dược, không ngờ điên cuồng cởi nút thắt của váy ngủ mình ra, lộ ra thân thể mềm mại trằng mượt như hương hư ngọc rất hút hồn bên trong</w:t>
      </w:r>
    </w:p>
    <w:p>
      <w:pPr>
        <w:pStyle w:val="BodyText"/>
      </w:pPr>
      <w:r>
        <w:t xml:space="preserve">Bước nhẹ lay động, hai đỉnh đỏ hồng của bầu ngực như theo gió phất phơ, xẹt qua từng đạo màu đỏ</w:t>
      </w:r>
    </w:p>
    <w:p>
      <w:pPr>
        <w:pStyle w:val="BodyText"/>
      </w:pPr>
      <w:r>
        <w:t xml:space="preserve">An Tại Đào trong lòng rùng mình, không có bất cứ do dự nào, dùng một giọng điệu quyết đoán kiên định trầm giọng nói,</w:t>
      </w:r>
    </w:p>
    <w:p>
      <w:pPr>
        <w:pStyle w:val="BodyText"/>
      </w:pPr>
      <w:r>
        <w:t xml:space="preserve">- Tiết Yến, cô đừng thế! Cô về đi!</w:t>
      </w:r>
    </w:p>
    <w:p>
      <w:pPr>
        <w:pStyle w:val="BodyText"/>
      </w:pPr>
      <w:r>
        <w:t xml:space="preserve">- Về đi!</w:t>
      </w:r>
    </w:p>
    <w:p>
      <w:pPr>
        <w:pStyle w:val="BodyText"/>
      </w:pPr>
      <w:r>
        <w:t xml:space="preserve">Tiết Yến khó chịu trở lại phòng mình, âm thầm khóc một hồi. Cô lớn như vậy, chưa từng bị uất ức và nhục nhã như vậy. Cô thật không ngờ, chính mình không biết liêm sỉ nhào vào ôm lấy, hắn không ngờ lại thờ ơ!</w:t>
      </w:r>
    </w:p>
    <w:p>
      <w:pPr>
        <w:pStyle w:val="BodyText"/>
      </w:pPr>
      <w:r>
        <w:t xml:space="preserve">Hắn có còn là đàn ông không vậy?</w:t>
      </w:r>
    </w:p>
    <w:p>
      <w:pPr>
        <w:pStyle w:val="BodyText"/>
      </w:pPr>
      <w:r>
        <w:t xml:space="preserve">Nhưng Tiết Yến cũng không phải một phụ nữ dễ dàng buông tha, sự tình đã nhìn nhận bò chin đầu cũng kéo không trở về. An Tại Đào càng là như thế Cô đối với hắn lại càng thêm tò mò</w:t>
      </w:r>
    </w:p>
    <w:p>
      <w:pPr>
        <w:pStyle w:val="BodyText"/>
      </w:pPr>
      <w:r>
        <w:t xml:space="preserve">Sáng sớm hôm sau, cô dường như không có việc gì chủ động gõ cửa gọi An Tại Đào và Quý Mộng Khiết dậy ăn sáng, bảo nhân viên phục vụ nhà ăn đem ba phần ăn sáng đưa đến trong phòng An Tại Đào, ba người an vị ở trong phòng hắn ăn bữa sáng.</w:t>
      </w:r>
    </w:p>
    <w:p>
      <w:pPr>
        <w:pStyle w:val="BodyText"/>
      </w:pPr>
      <w:r>
        <w:t xml:space="preserve">Thấy cô như thế, An Tại Đào lại càng cảnh giác hơn.</w:t>
      </w:r>
    </w:p>
    <w:p>
      <w:pPr>
        <w:pStyle w:val="BodyText"/>
      </w:pPr>
      <w:r>
        <w:t xml:space="preserve">Toái Càn Khôn</w:t>
      </w:r>
    </w:p>
    <w:p>
      <w:pPr>
        <w:pStyle w:val="Compact"/>
      </w:pPr>
      <w:r>
        <w:br w:type="textWrapping"/>
      </w:r>
      <w:r>
        <w:br w:type="textWrapping"/>
      </w:r>
    </w:p>
    <w:p>
      <w:pPr>
        <w:pStyle w:val="Heading2"/>
      </w:pPr>
      <w:bookmarkStart w:id="467" w:name="chương-458-điểm-yếu-của-trương-hân"/>
      <w:bookmarkEnd w:id="467"/>
      <w:r>
        <w:t xml:space="preserve">445. Chương 458: Điểm Yếu Của Trương Hân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458: Điểm yếu của Trương Hân</w:t>
      </w:r>
    </w:p>
    <w:p>
      <w:pPr>
        <w:pStyle w:val="BodyText"/>
      </w:pPr>
      <w:r>
        <w:t xml:space="preserve">Người dịch: KoCo</w:t>
      </w:r>
    </w:p>
    <w:p>
      <w:pPr>
        <w:pStyle w:val="BodyText"/>
      </w:pPr>
      <w:r>
        <w:t xml:space="preserve">Nguồn: metruyen.com</w:t>
      </w:r>
    </w:p>
    <w:p>
      <w:pPr>
        <w:pStyle w:val="BodyText"/>
      </w:pPr>
      <w:r>
        <w:t xml:space="preserve">Hai ngày sau, Chu Lệ quả nhiên là đến phòng làm việc của Trương Hân. Nhìn thấy Chu Lệ, trong ánh mắt Trương Hân không ngờ có một chút bối rối.</w:t>
      </w:r>
    </w:p>
    <w:p>
      <w:pPr>
        <w:pStyle w:val="BodyText"/>
      </w:pPr>
      <w:r>
        <w:t xml:space="preserve">Chu Lệ bướng bỉnh rốt cuộc cũng khiến cho cái kẻ con cháu cách mạng ba đời luôn kiêu ngạo kia phải coi trọng. Y đúng là sợ Chu Lệ làm ầm ĩ lên. Chẳng những là có thể làm hỏng thanh danh của y, đồng thời của cả gia tộc họ Trương.</w:t>
      </w:r>
    </w:p>
    <w:p>
      <w:pPr>
        <w:pStyle w:val="BodyText"/>
      </w:pPr>
      <w:r>
        <w:t xml:space="preserve">Phải biết rằng, ông cụ của Trương gia là một người coi danh dự quan trọng hơn mạng sống. Nếu khiến cho ông cụ biết được chuyện này thì….Trương Hân không kìm nổi, hít một hơi thật sâu, trước mắt hiện lên bộ dạng giận dữ của ông cụ, bờ vai theo bản năng mà co giật.</w:t>
      </w:r>
    </w:p>
    <w:p>
      <w:pPr>
        <w:pStyle w:val="BodyText"/>
      </w:pPr>
      <w:r>
        <w:t xml:space="preserve">Đây chính là điểm yếu của Trương Hân. Mà Chu Lệ thì nắm rất rõ điểm yếu này, biết Trương Hân chung quy sẽ vì mặt mũi của mình và thanh danh của gia tộc mà chịu khuất phục trước cô ta.</w:t>
      </w:r>
    </w:p>
    <w:p>
      <w:pPr>
        <w:pStyle w:val="BodyText"/>
      </w:pPr>
      <w:r>
        <w:t xml:space="preserve">Trương Hân dùng nỗ lực cuối cùng:</w:t>
      </w:r>
    </w:p>
    <w:p>
      <w:pPr>
        <w:pStyle w:val="BodyText"/>
      </w:pPr>
      <w:r>
        <w:t xml:space="preserve">- Chu Lệ, nếu em đồng ý buông tay. Mặc kệ là em đề xuất cái gì, chỉ cần anh có thể làm được, anh nhất định sẽ đáp ứng cho em.</w:t>
      </w:r>
    </w:p>
    <w:p>
      <w:pPr>
        <w:pStyle w:val="BodyText"/>
      </w:pPr>
      <w:r>
        <w:t xml:space="preserve">Chu Lệ làm sao mà còn có thể tin vào lời nói của Trương Hân. Cô chỉ một lòng muốn trả thù y, nên tâm lý đều có chút biến thái. Trương Hân càng không muốn kết hôn với cô ta, thì cô ta càng phải kết hôn cho bằng được.</w:t>
      </w:r>
    </w:p>
    <w:p>
      <w:pPr>
        <w:pStyle w:val="BodyText"/>
      </w:pPr>
      <w:r>
        <w:t xml:space="preserve">Nếu không được Trương gia cưới hỏi đàng hoàng thì Chu Lệ tuy chưa chắc là sẽ cùng Trương Hân “bên sứt càng bên gãy gọng” nhưng trong lòng sẽ vô cùng tuyệt vọng. Cô khẳng định là sẽ phá hoại Trương Hân, khiến anh ta trong quan trường không còn lăn lộn được nữa. Điều này là không hề nghi ngờ.</w:t>
      </w:r>
    </w:p>
    <w:p>
      <w:pPr>
        <w:pStyle w:val="BodyText"/>
      </w:pPr>
      <w:r>
        <w:t xml:space="preserve">Chu Lệ chung quy cũng không phải là một cô gái đơn giản. Nếu cô chân chính dùng thủ đoạn thì đến Trương Hân, người luôn tự cho mình là siêu phàm cũng chưa chắc là đối thủ của cô. Cô đi một bước tiến sát Trương Hân, từng bước thực hiện kế hoạch mục tiêu của mình.</w:t>
      </w:r>
    </w:p>
    <w:p>
      <w:pPr>
        <w:pStyle w:val="BodyText"/>
      </w:pPr>
      <w:r>
        <w:t xml:space="preserve">Đương nhiên, nếu nói rằng cô đơn giản thì làm sao cô có thể lên đến chức Chủ tịch huyện chứ.</w:t>
      </w:r>
    </w:p>
    <w:p>
      <w:pPr>
        <w:pStyle w:val="BodyText"/>
      </w:pPr>
      <w:r>
        <w:t xml:space="preserve">- Chu Lệ, thật sự, nếu em đồng ý buông tay. Mặc kệ là em cần cái gì, chỉ cần anh có thể làm được, anh nhất định sẽ đáp ứng cho em.</w:t>
      </w:r>
    </w:p>
    <w:p>
      <w:pPr>
        <w:pStyle w:val="BodyText"/>
      </w:pPr>
      <w:r>
        <w:t xml:space="preserve">Trương Hân lại tiếp tục lặp lại câu nói vừa nãy.</w:t>
      </w:r>
    </w:p>
    <w:p>
      <w:pPr>
        <w:pStyle w:val="BodyText"/>
      </w:pPr>
      <w:r>
        <w:t xml:space="preserve">Chu Lệ thần sắc lạnh lùng, khóe miệng hiện lên một nụ cười trào phúng. Cô nhìn chằm chằm vào Trương Hân:</w:t>
      </w:r>
    </w:p>
    <w:p>
      <w:pPr>
        <w:pStyle w:val="BodyText"/>
      </w:pPr>
      <w:r>
        <w:t xml:space="preserve">- Em cũng không có yêu cầu gì quá đáng. Anh nhất định là sẽ làm được.</w:t>
      </w:r>
    </w:p>
    <w:p>
      <w:pPr>
        <w:pStyle w:val="BodyText"/>
      </w:pPr>
      <w:r>
        <w:t xml:space="preserve">- Em chỉ muốn anh gặp mẹ bàn chuyện của chúng ta, thực hiện điều mà anh đã hứa hẹn.</w:t>
      </w:r>
    </w:p>
    <w:p>
      <w:pPr>
        <w:pStyle w:val="BodyText"/>
      </w:pPr>
      <w:r>
        <w:t xml:space="preserve">- Trương Hân, em chỉ có một yêu cầu duy nhất, là anh phải kết hôn với em.</w:t>
      </w:r>
    </w:p>
    <w:p>
      <w:pPr>
        <w:pStyle w:val="BodyText"/>
      </w:pPr>
      <w:r>
        <w:t xml:space="preserve">Chu Lệ quả quyết khoát tay:</w:t>
      </w:r>
    </w:p>
    <w:p>
      <w:pPr>
        <w:pStyle w:val="BodyText"/>
      </w:pPr>
      <w:r>
        <w:t xml:space="preserve">- Không có bất luận một thương lượng nào. Không cần uy hiếp em. Nói thật, một khi em đã làm thì ngay cả chức Chủ tịch huyện hay là mặt mũi của mình em cũng không cần. Trương Hân, em chỉ muốn kết hôn với anh, chiến đấu với Trương gia mà thôi.</w:t>
      </w:r>
    </w:p>
    <w:p>
      <w:pPr>
        <w:pStyle w:val="BodyText"/>
      </w:pPr>
      <w:r>
        <w:t xml:space="preserve">- Đùa giỡn với tình cảm của tôi, anh chính là một tên súc sinh.</w:t>
      </w:r>
    </w:p>
    <w:p>
      <w:pPr>
        <w:pStyle w:val="BodyText"/>
      </w:pPr>
      <w:r>
        <w:t xml:space="preserve">Chu Lệ nói xong thì trở nên phẫn nộ, lớn tiếng kêu lên:</w:t>
      </w:r>
    </w:p>
    <w:p>
      <w:pPr>
        <w:pStyle w:val="BodyText"/>
      </w:pPr>
      <w:r>
        <w:t xml:space="preserve">- Nếu tôi tố cáo anh cưỡng gian, Trương Hân, anh có thể đoán được kết quả như thế nào chứ?</w:t>
      </w:r>
    </w:p>
    <w:p>
      <w:pPr>
        <w:pStyle w:val="BodyText"/>
      </w:pPr>
      <w:r>
        <w:t xml:space="preserve">Trương Hân thần sắc tái nhợt, tinh thần toàn bộ rối loạn.</w:t>
      </w:r>
    </w:p>
    <w:p>
      <w:pPr>
        <w:pStyle w:val="BodyText"/>
      </w:pPr>
      <w:r>
        <w:t xml:space="preserve">Y biết, chỉ cần khiến Chu Lệ ra khỏi văn phòng của y, thì người đàn bà điên cuồng này, nếu không phải là đến văn phòng Chủ tịch thành phố Đông Phương Du thì cũng đến Ủy ban Kỷ luật thành phố tố giác, thậm chí có thể như cô ta đã nói, đến cục Công an thành phố để tố cáo y cưỡng gian.</w:t>
      </w:r>
    </w:p>
    <w:p>
      <w:pPr>
        <w:pStyle w:val="BodyText"/>
      </w:pPr>
      <w:r>
        <w:t xml:space="preserve">Một khi làm kinh động đến Ủy ban Kỷ luật thành phố và Cục công an thì xem như Trương Hân hoàn toàn xong đời. Để lại một vết bẩn như vậy, sau này y làm sao lăn lộn trong quan trường được nữa?</w:t>
      </w:r>
    </w:p>
    <w:p>
      <w:pPr>
        <w:pStyle w:val="BodyText"/>
      </w:pPr>
      <w:r>
        <w:t xml:space="preserve">Quan trọng hơn cả, tin tức này rất nhanh sẽ bay đến thủ đô. Nhớ đến cảnh ông cụ nổi giận, Trương Hân cả người bủn rủn hẳn lên. Nếu vì bản thân mình mà Trương gia phạm phải chuyện xấu như vậy, nếu nói ông nội bỏ qua cho y thì đúng là còn khó hơn lên trời.</w:t>
      </w:r>
    </w:p>
    <w:p>
      <w:pPr>
        <w:pStyle w:val="BodyText"/>
      </w:pPr>
      <w:r>
        <w:t xml:space="preserve">Làm sao bây giờ? Trương Hân lúc này thật sự hoang mang lo sợ.</w:t>
      </w:r>
    </w:p>
    <w:p>
      <w:pPr>
        <w:pStyle w:val="BodyText"/>
      </w:pPr>
      <w:r>
        <w:t xml:space="preserve">Y thật không ngờ, người đàn bà điên cuồng Chu Lệ này thật sự là làm cho người ta không nói được gì. Không ngờ rằng cô ta lại lưu lại quần lót có dính tinh trùng của Trương Hân. Hiện tại, lại trở thành một căn cứ chính xác. Kỳ thật thì cũng không phải là cố ý lưu lại, chỉ là sau khi Trương Hân và cô ta trải qua sung sướng thì chưa kịp tẩy rửa đi mà thôi.</w:t>
      </w:r>
    </w:p>
    <w:p>
      <w:pPr>
        <w:pStyle w:val="BodyText"/>
      </w:pPr>
      <w:r>
        <w:t xml:space="preserve">Trương Hân thần sắc mệt mỏi ngồi một chỗ, vô lực nhìn Chu Lệ run giọng nói:</w:t>
      </w:r>
    </w:p>
    <w:p>
      <w:pPr>
        <w:pStyle w:val="BodyText"/>
      </w:pPr>
      <w:r>
        <w:t xml:space="preserve">- Chu Lệ, nếu em muốn kết hôn thì cũng được. Nhưng khi chúng ta kết hôn, em sẽ không sống được hạnh phúc.</w:t>
      </w:r>
    </w:p>
    <w:p>
      <w:pPr>
        <w:pStyle w:val="BodyText"/>
      </w:pPr>
      <w:r>
        <w:t xml:space="preserve">“Việc không hạnh phúc của tôi chính là mặt mũi” Chu Lệ trong lòng cười lạnh:</w:t>
      </w:r>
    </w:p>
    <w:p>
      <w:pPr>
        <w:pStyle w:val="BodyText"/>
      </w:pPr>
      <w:r>
        <w:t xml:space="preserve">- Bớt nói nhảm đi. Tôi hỏi anh lần cuối cùng, anh đồng ý hay không đồng ý?</w:t>
      </w:r>
    </w:p>
    <w:p>
      <w:pPr>
        <w:pStyle w:val="BodyText"/>
      </w:pPr>
      <w:r>
        <w:t xml:space="preserve">Trương Hân ánh mắt căng thẳng, thở một hơi thật dài, hàm răng nhả ra từng chữ:</w:t>
      </w:r>
    </w:p>
    <w:p>
      <w:pPr>
        <w:pStyle w:val="BodyText"/>
      </w:pPr>
      <w:r>
        <w:t xml:space="preserve">- Được, anh đồng ý với em. Chúng ta lập tức đến Cục Dân chính để đăng ký kết hôn.</w:t>
      </w:r>
    </w:p>
    <w:p>
      <w:pPr>
        <w:pStyle w:val="BodyText"/>
      </w:pPr>
      <w:r>
        <w:t xml:space="preserve">Trương Hân là có ý định đăng ký kết hôn với Chu Lệ trước nhằm trấn an người đàn bà điên cuồng này. Khi cơn thịnh nộ của cô ta tan đi thì sẽ nghĩ ra biện pháp khác.</w:t>
      </w:r>
    </w:p>
    <w:p>
      <w:pPr>
        <w:pStyle w:val="BodyText"/>
      </w:pPr>
      <w:r>
        <w:t xml:space="preserve">Nhưng Chu Lệ lại không để cho y có cơ hội như vậy. Cô thản nhiên cười:</w:t>
      </w:r>
    </w:p>
    <w:p>
      <w:pPr>
        <w:pStyle w:val="BodyText"/>
      </w:pPr>
      <w:r>
        <w:t xml:space="preserve">- Được, chứng minh thư tôi có mang theo đây. Anh có mang theo không? Chúng ta hãy đi đăng ký, sau khi xong, tiện thể tôi còn ở thành phố, sẽ đưa bánh kẹo cưới cho các lãnh đạo thành phố.</w:t>
      </w:r>
    </w:p>
    <w:p>
      <w:pPr>
        <w:pStyle w:val="BodyText"/>
      </w:pPr>
      <w:r>
        <w:t xml:space="preserve">Trương Hân chấn động, nghiến chặt răng:</w:t>
      </w:r>
    </w:p>
    <w:p>
      <w:pPr>
        <w:pStyle w:val="BodyText"/>
      </w:pPr>
      <w:r>
        <w:t xml:space="preserve">- Chu Lệ, cô đừng ép người quá đáng. Cô không nên ép tôi.</w:t>
      </w:r>
    </w:p>
    <w:p>
      <w:pPr>
        <w:pStyle w:val="BodyText"/>
      </w:pPr>
      <w:r>
        <w:t xml:space="preserve">Chu Lệ cười lạnh:</w:t>
      </w:r>
    </w:p>
    <w:p>
      <w:pPr>
        <w:pStyle w:val="BodyText"/>
      </w:pPr>
      <w:r>
        <w:t xml:space="preserve">- Tôi bức anh sao? Tôi quá mức trơ trẽn à? Lúc trước, không phải Chu Lệ tôi chủ động nhào vào trước chứ? Là Trương Hân anh vô sỉ đã lừa gạt tôi trước. Anh bảo là thích tôi, lần lượt đem tôi ra làm công cụ tình dục cho anh. Những điều này anh đã quên hết rồi sao, Trương Hân?</w:t>
      </w:r>
    </w:p>
    <w:p>
      <w:pPr>
        <w:pStyle w:val="BodyText"/>
      </w:pPr>
      <w:r>
        <w:t xml:space="preserve">Công ty Than - Khí gas trong cùng một ngày cử hành hai hoạt động. Một là nghi thức khởi công động thổ xây dựng căn cứ gia công sản phẩm sinh thái nông nghiệp hợp tác với khu kinh tế mới Tư Hà. Còn hoạt động còn lại là nghi thức khởi công khu dây chuyền sản xuất thiết bị tiết kiệm năng lượng dùng cho ô tô với công ty Dương Quang - Quy Ninh.</w:t>
      </w:r>
    </w:p>
    <w:p>
      <w:pPr>
        <w:pStyle w:val="BodyText"/>
      </w:pPr>
      <w:r>
        <w:t xml:space="preserve">Các lãnh đạo thành phố tham dự hoạt động gồm có Chủ tịch thành phố Đông Phương Du, Phó chủ tịch thành phố Ngô Quốc Cẩm, Phó chủ tịch thành phố Lãnh Mai. Còn có Ủy ban Xây dựng thành phố, Cục Phục vụ công cộng thành phố, Ủy ban Kinh tế Thương mại thành phố, Cục tài chính thành phố và Ủy ban Quản lý Giám sát Tài sản Nhà nước. Ngoài ra Bí thư Thành ủy Quy Ninh Lý Nam, Chủ tịch thành phố Cổ Trường Lăng, Phó chủ tịch thành phố Tôn Hiểu Linh, Ủy viên thường vụ thành ủy Quy Ninh, Trưởng ban Quản lý khu kinh tế mới Tư Hà Mã Hiểu Yến cũng đến tham dự. Sau khi hoạt động kết thúc, các cán bộ đã có buổi nói chuyện với nhau. Khi Đông Phương Du đang muốn lên xe rời khỏi thì đột nhiên nhìn thấy An Tại Đào đuổi theo, do dự một chút liền âm thầm hướng ánh mắt về hắn, ý là khi hắn đuổi kịp thì lên xe nói chuyện.</w:t>
      </w:r>
    </w:p>
    <w:p>
      <w:pPr>
        <w:pStyle w:val="BodyText"/>
      </w:pPr>
      <w:r>
        <w:t xml:space="preserve">An Tại Đào bước lên xe, ngồi bên cạnh Đông Phương Du cười nói:</w:t>
      </w:r>
    </w:p>
    <w:p>
      <w:pPr>
        <w:pStyle w:val="BodyText"/>
      </w:pPr>
      <w:r>
        <w:t xml:space="preserve">- Chủ tịch thành phố Đông Phương, buổi làm việc của Chủ tịch thành phố khi nào thì tiến hành? Nhà máy của chúng tôi đã gửi báo cáo lên đã hơn một tháng, ở thành phố luôn nói là phải nghiên cứu, cũng không biết là nghiên cứu đến khi nào.</w:t>
      </w:r>
    </w:p>
    <w:p>
      <w:pPr>
        <w:pStyle w:val="BodyText"/>
      </w:pPr>
      <w:r>
        <w:t xml:space="preserve">- Lãnh đạo, chúng tôi còn có những nhân viên chưa có chức danh cần được sắp xếp công việc.</w:t>
      </w:r>
    </w:p>
    <w:p>
      <w:pPr>
        <w:pStyle w:val="BodyText"/>
      </w:pPr>
      <w:r>
        <w:t xml:space="preserve">An Tại Đào còn thêm vào một câu.</w:t>
      </w:r>
    </w:p>
    <w:p>
      <w:pPr>
        <w:pStyle w:val="BodyText"/>
      </w:pPr>
      <w:r>
        <w:t xml:space="preserve">Đông Phương Du nhíu mày, trầm giọng nói:</w:t>
      </w:r>
    </w:p>
    <w:p>
      <w:pPr>
        <w:pStyle w:val="BodyText"/>
      </w:pPr>
      <w:r>
        <w:t xml:space="preserve">- Hai hạng mục này của mọi người không thể sắp xếp nhân viên được sao? Đồng chí Tại Đào, cậu không cần giả bộ ngớ ngẩn để lừa tôi đâu.</w:t>
      </w:r>
    </w:p>
    <w:p>
      <w:pPr>
        <w:pStyle w:val="BodyText"/>
      </w:pPr>
      <w:r>
        <w:t xml:space="preserve">An Tại Đào thở dài:</w:t>
      </w:r>
    </w:p>
    <w:p>
      <w:pPr>
        <w:pStyle w:val="BodyText"/>
      </w:pPr>
      <w:r>
        <w:t xml:space="preserve">- Chủ tịch thành phố Đông Phương, cô không biết đấy thôi, những nhân viên này của chúng tôi thứ nhất là tuổi cũng đã lớn rồi. Thứ hai là tri thức kết cấu và kỹ thuật khá là lỗi thời. Như vậy, cô nói tôi nên sắp xếp cho họ như thế nào? Hai hạng mục ngày hôm nay đều là những ngành sản xuất mới, đối với công nhân kỹ thuật yêu cầu rất cao.</w:t>
      </w:r>
    </w:p>
    <w:p>
      <w:pPr>
        <w:pStyle w:val="BodyText"/>
      </w:pPr>
      <w:r>
        <w:t xml:space="preserve">- Chúng tôi đã phải nói chuyện với bên Quy Ninh cả một thời gian dài, thậm chí còn vận dụng mối quan hệ cá nhân với lãnh đạo thành phố Quy Ninh thì người ta mới miễn cưỡng đáp ứng, nhận một bộ phận công nhân viên chức của chúng tôi.</w:t>
      </w:r>
    </w:p>
    <w:p>
      <w:pPr>
        <w:pStyle w:val="BodyText"/>
      </w:pPr>
      <w:r>
        <w:t xml:space="preserve">An Tại Đào quay đầu lại, ánh mắt trong suốt nhìn Đông Phương Du:</w:t>
      </w:r>
    </w:p>
    <w:p>
      <w:pPr>
        <w:pStyle w:val="BodyText"/>
      </w:pPr>
      <w:r>
        <w:t xml:space="preserve">- Cho nên, hạng mục của nhà máy Than - Khí gas mới chính là để sắp xếp những người công nhân này. Hơn nữa, chúng ta ở thành phố chỗ hổng cung ứng gas rất lớn. Khi đến mùa đông thì chúng ta sẽ rất vất vả. Chủ tịch thành phố Đông Phương, chúng ta là một địa phương lớn đến như vậy. Nếu phương tiện ống dẫn gas cũng không có thì thành phố sẽ không phát triển lên được.</w:t>
      </w:r>
    </w:p>
    <w:p>
      <w:pPr>
        <w:pStyle w:val="BodyText"/>
      </w:pPr>
      <w:r>
        <w:t xml:space="preserve">- Được rồi, được rồi, cậu không cần nói nữa. Những lời cậu nói tôi đều hiểu được. Báo cáo của cậu tôi đã xem qua, cậu không cần phải lặp lại nữa.</w:t>
      </w:r>
    </w:p>
    <w:p>
      <w:pPr>
        <w:pStyle w:val="BodyText"/>
      </w:pPr>
      <w:r>
        <w:t xml:space="preserve">Đông Phương Du có chút không kiên nhẫn khoát tay, nhưng chợt cảm thấy có chút không ổn, mặt hơi đỏ, liếc nhìn An Tại Đào, thấy thần sắc của hắn bình tĩnh thì mới yên lòng.</w:t>
      </w:r>
    </w:p>
    <w:p>
      <w:pPr>
        <w:pStyle w:val="BodyText"/>
      </w:pPr>
      <w:r>
        <w:t xml:space="preserve">Đông Phương Du thở dài trong lòng.</w:t>
      </w:r>
    </w:p>
    <w:p>
      <w:pPr>
        <w:pStyle w:val="BodyText"/>
      </w:pPr>
      <w:r>
        <w:t xml:space="preserve">Cô rất rõ ràng, An Tại Đào đây chính là thái độ ép cô.</w:t>
      </w:r>
    </w:p>
    <w:p>
      <w:pPr>
        <w:pStyle w:val="BodyText"/>
      </w:pPr>
      <w:r>
        <w:t xml:space="preserve">Đề xuất này của An Tại Đào, hạng mục đầu tư cần đến năm sáu trăm triệu. Hơn nữa, có liên quan đến việc cung ứng gas cho toàn thành phố, đây là một hạng mục công trình rất quan trọng. Đông Phương Du không muốn làm chủ, đợi Bí thư mới đến nhận chức thì sẽ nói sau. Loại tâm tính này của cô kỳ thật rất tinh tế, cũng không muốn vì vậy mà đắc tội với Bí thư mới. Về phương diện khác thì không muốn vì vậy mà gánh vác trách nhiệm của lãnh đạo.</w:t>
      </w:r>
    </w:p>
    <w:p>
      <w:pPr>
        <w:pStyle w:val="BodyText"/>
      </w:pPr>
      <w:r>
        <w:t xml:space="preserve">Nếu chẳng may hạng mục này có vấn đề, cô chẳng phải là gánh vác trách nhiệm quyết sách sai lầm sao?</w:t>
      </w:r>
    </w:p>
    <w:p>
      <w:pPr>
        <w:pStyle w:val="BodyText"/>
      </w:pPr>
      <w:r>
        <w:t xml:space="preserve">Nhưng An Tại Đào hiển nhiên là muốn hoàn thành hạng mục này và lập dự án trước khi Bí thư mới đến. Thậm chí phải mau chóng khởi công xây dựng. Nhưng…</w:t>
      </w:r>
    </w:p>
    <w:p>
      <w:pPr>
        <w:pStyle w:val="BodyText"/>
      </w:pPr>
      <w:r>
        <w:t xml:space="preserve">Đông Phương Du lại thở dài, lần này là thở dài ra tiếng.</w:t>
      </w:r>
    </w:p>
    <w:p>
      <w:pPr>
        <w:pStyle w:val="BodyText"/>
      </w:pPr>
      <w:r>
        <w:t xml:space="preserve">Cô quay đầu lẳng lặng nhìn An Tại Đào, ánh mắt bất đắc dĩ.</w:t>
      </w:r>
    </w:p>
    <w:p>
      <w:pPr>
        <w:pStyle w:val="BodyText"/>
      </w:pPr>
      <w:r>
        <w:t xml:space="preserve">- Lãnh đạo, chúng ta còn rất nhiều việc phải làm. Tôi dự định vào giữa tháng Tư, công ty sẽ chính thức đi vào hoạt động. Nhưng trước đó, chúng ta phải hoàn thành hạng mục và lập dự án, đem tất cả các công nhân an bài cho xong. Tuy rằng tạm thời không thể giải quyết hết, nhưng ít nhất là tạo nghề nghiệp cho bọn họ.</w:t>
      </w:r>
    </w:p>
    <w:p>
      <w:pPr>
        <w:pStyle w:val="BodyText"/>
      </w:pPr>
      <w:r>
        <w:t xml:space="preserve">An Tại Đào cười:</w:t>
      </w:r>
    </w:p>
    <w:p>
      <w:pPr>
        <w:pStyle w:val="BodyText"/>
      </w:pPr>
      <w:r>
        <w:t xml:space="preserve">- Nếu không thì hàng trăm công nhân này sẽ rơi vào trạng thái không ổn định. Lòng người không ổn định thì là một nhân tố bất an. Xin lãnh đạo ủng hộ công tác của chúng tôi.</w:t>
      </w:r>
    </w:p>
    <w:p>
      <w:pPr>
        <w:pStyle w:val="BodyText"/>
      </w:pPr>
      <w:r>
        <w:t xml:space="preserve">Đông Phương Du chợt mỉm cười, thầm nghĩ: “Đây không phải là cậu muốn sớm rời khỏi doanh nghiệp sao? Muốn công thành để lui thân? Thời điểm trước khi đi thì lời lẽ chính nghĩa, hiện giờ khi muốn trở về thì lại như con khỉ con vậy. Được rồi, cái tên tiểu oan gia này, xem như tôi vì cậu mà ngoại lệ một lần.</w:t>
      </w:r>
    </w:p>
    <w:p>
      <w:pPr>
        <w:pStyle w:val="BodyText"/>
      </w:pPr>
      <w:r>
        <w:t xml:space="preserve">Cô thản nhiên nói:</w:t>
      </w:r>
    </w:p>
    <w:p>
      <w:pPr>
        <w:pStyle w:val="BodyText"/>
      </w:pPr>
      <w:r>
        <w:t xml:space="preserve">- Được rồi, nếu đồng chí Tại Đào đã nói như vậy, nếu như tôi vẫn không đồng ý thì chính là không ủng hộ công tác của mọi người. Cậu hãy về chuẩn bị một chút. Chúng ta tranh thủ mời dự họp Chủ tịch thành phố, nghiên cứu hạng mục của mọi người.</w:t>
      </w:r>
    </w:p>
    <w:p>
      <w:pPr>
        <w:pStyle w:val="BodyText"/>
      </w:pPr>
      <w:r>
        <w:t xml:space="preserve">Đông Phương Du lặng lẽ vươn tay ra, nắm lấy bàn tay An Tại Đào, nhẹ nhàng xoa xoa, không coi trọng sự có mặt của lái xe, không ngờ khiến cho An Tại Đào sinh ra vài phần cảm giác kích thích.</w:t>
      </w:r>
    </w:p>
    <w:p>
      <w:pPr>
        <w:pStyle w:val="BodyText"/>
      </w:pPr>
      <w:r>
        <w:t xml:space="preserve">Đông Phương Du dường như không có việc gì xảy ra, quay đầu nhìn ra ngoài cửa xe, làm như đang ngắm phong cảnh.</w:t>
      </w:r>
    </w:p>
    <w:p>
      <w:pPr>
        <w:pStyle w:val="BodyText"/>
      </w:pPr>
      <w:r>
        <w:t xml:space="preserve">Toái Càn Khôn</w:t>
      </w:r>
    </w:p>
    <w:p>
      <w:pPr>
        <w:pStyle w:val="Compact"/>
      </w:pPr>
      <w:r>
        <w:br w:type="textWrapping"/>
      </w:r>
      <w:r>
        <w:br w:type="textWrapping"/>
      </w:r>
    </w:p>
    <w:p>
      <w:pPr>
        <w:pStyle w:val="Heading2"/>
      </w:pPr>
      <w:bookmarkStart w:id="468" w:name="chương-459-chu-lệ-lệ-thỉnh-cầu"/>
      <w:bookmarkEnd w:id="468"/>
      <w:r>
        <w:t xml:space="preserve">446. Chương 459: Chu Lệ Lệ Thỉnh Cầu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459: Chu Lệ Lệ thỉnh cầu</w:t>
      </w:r>
    </w:p>
    <w:p>
      <w:pPr>
        <w:pStyle w:val="BodyText"/>
      </w:pPr>
      <w:r>
        <w:t xml:space="preserve">Người dịch: KoCo</w:t>
      </w:r>
    </w:p>
    <w:p>
      <w:pPr>
        <w:pStyle w:val="BodyText"/>
      </w:pPr>
      <w:r>
        <w:t xml:space="preserve">Nguồn: metruyen.com</w:t>
      </w:r>
    </w:p>
    <w:p>
      <w:pPr>
        <w:pStyle w:val="BodyText"/>
      </w:pPr>
      <w:r>
        <w:t xml:space="preserve">An Tại Đào không kìm nổi quay sang nhìn Đông Phương Du một cái, thấy cô đang cắn chặt môi, rõ ràng cảm thấy bối rối, nhưng trên mặt vẫn hết sức nghiêm nghị.</w:t>
      </w:r>
    </w:p>
    <w:p>
      <w:pPr>
        <w:pStyle w:val="BodyText"/>
      </w:pPr>
      <w:r>
        <w:t xml:space="preserve">An Tại Đào đi đến nửa đường thì xuống xe. Hoàng Thao lái xe đi sau xe Đông Phương Du, thấy lãnh đạo xuống xe, liền khẩn trương mở cửa.</w:t>
      </w:r>
    </w:p>
    <w:p>
      <w:pPr>
        <w:pStyle w:val="BodyText"/>
      </w:pPr>
      <w:r>
        <w:t xml:space="preserve">Những hành động như thế này, căn bản không cần lãnh đạo yêu cầu, làm lái xe phải tay mắt nhanh nhẹn. Nếu lái xe không để ý, cứ dừng lại đó chờ, chính mình khó coi cũng sẽ gây phiền toái cho lãnh đạo.</w:t>
      </w:r>
    </w:p>
    <w:p>
      <w:pPr>
        <w:pStyle w:val="BodyText"/>
      </w:pPr>
      <w:r>
        <w:t xml:space="preserve">Cho nên, người làm lái xe hoặc thư ký, không tinh ý thì sẽ không làm tốt được công việc, sớm muộn cũng sẽ bị đào thải.</w:t>
      </w:r>
    </w:p>
    <w:p>
      <w:pPr>
        <w:pStyle w:val="BodyText"/>
      </w:pPr>
      <w:r>
        <w:t xml:space="preserve">An Tại Đào mở cửa xe, vội vàng lên xe, trong lòng lại lặng yên tính toán. Trong cuộc họp Chủ tịch thành phố sau đó, còn cần phải chuẩn bị những tài liệu gì? Hạng mục nhà máy khí gas cỡ lớn mà mình đề xuất, có thể bị lãnh đạo phản đối hay không? Chính mình sẽ phải ứng đối như thế nào?</w:t>
      </w:r>
    </w:p>
    <w:p>
      <w:pPr>
        <w:pStyle w:val="BodyText"/>
      </w:pPr>
      <w:r>
        <w:t xml:space="preserve">Trong số 6 Phó chủ tịch thành phố hiện tại, phía Phó Chủ tịch thường trực thành phố Khâu Phong trên cơ bản đã gật đầu. Trước đó, An Tại Đào đã tiếp xúc với ông ta. Dưới sự giật dây của Tiết Đức Bản, còn ăn cơm với nhau một lần.</w:t>
      </w:r>
    </w:p>
    <w:p>
      <w:pPr>
        <w:pStyle w:val="BodyText"/>
      </w:pPr>
      <w:r>
        <w:t xml:space="preserve">Phó Chủ tịch thành phố Lãnh Mai liền không cần phải nói, khẳng định đứng về phía An Tại Đào. Phó Chủ tịch thành phố Vương Chí Quân và Cổ Lam thái độ tuy rằng trước mắt không trong sáng lắm, nhưng An Tại Đào tin tưởng hai người này sẽ không dám công khai làm trái ý Chủ tịch thành phố Đông Phương Du. Việc mà Chủ tịch thành phố đã đồng ý, bọn họ căn bản là không dám phản đối. Hơn nữa còn có bản thân mặt mũi An Tại Đào.</w:t>
      </w:r>
    </w:p>
    <w:p>
      <w:pPr>
        <w:pStyle w:val="BodyText"/>
      </w:pPr>
      <w:r>
        <w:t xml:space="preserve">Về phần Phó Chủ tịch thành phố Triệu Kiến Quốc, An Tại Đào chưa từng có bất cứ tiếp xúc nào với y, nhưng hẳn là vấn đề không lớn. Loại này là công trình vì nhân dân, ai cũng sẽ không thể ra mặt phản đối. Dù sao nếu xảy ra chuyện gì cũng đã có Đông Phương Du chịu trách nhiệm, bọn họ là Phó Chủ tịch thành phố, cũng không quan hệ gì lắm.</w:t>
      </w:r>
    </w:p>
    <w:p>
      <w:pPr>
        <w:pStyle w:val="BodyText"/>
      </w:pPr>
      <w:r>
        <w:t xml:space="preserve">Còn lại cũng chỉ có Phó Chủ tịch thành phố Ngô Quốc Cẩm. Ngô Quốc Cẩm cùng An Tại Đào từng có mấy lần “Giao phong” nhưng đều thất bại. Có thể nói, Ngô Quốc Cẩm đối với An Tại Đào là “Hận thấu xương”, lúc này đây bắt được cơ hội, nếu làm không tốt thì Ngô Quốc Cẩm sẽ nhảy ra làm ầm ĩ.</w:t>
      </w:r>
    </w:p>
    <w:p>
      <w:pPr>
        <w:pStyle w:val="BodyText"/>
      </w:pPr>
      <w:r>
        <w:t xml:space="preserve">Nhưng đối với Ngô Quốc Cẩm, An Tại Đào lại cũng không để ở trong lòng. Ở trong tay hắn đang nắm rất nhiều điểm yếu của Ngô Quốc Cẩm, nếu Quốc Cẩm thật sự không thức thời thì hắn cũng không nể nang gì.</w:t>
      </w:r>
    </w:p>
    <w:p>
      <w:pPr>
        <w:pStyle w:val="BodyText"/>
      </w:pPr>
      <w:r>
        <w:t xml:space="preserve">Suy trước tính sau, An Tại Đào cảm thấy đã không có bất kỳ “Lỗ hổng” nào, cũng dần dần yên lòng. Hắn phải làm tốt việc này trước khi Bí thư mới Tống Nghênh Xuân đến nhậm chức. Nếu mọi việc đã đi vào quỹ đạo, trên cơ bản sẽ không xuất hiện cái gì bất ngờ ngoài ý muốn.</w:t>
      </w:r>
    </w:p>
    <w:p>
      <w:pPr>
        <w:pStyle w:val="BodyText"/>
      </w:pPr>
      <w:r>
        <w:t xml:space="preserve">Cũng không biết tại sao, nhưng đối với bí thư mới Tống Nghênh Xuân, dù chưa bao giờ gặp mặt nhưng An Tại Đào luôn có một cảm giác nguy cơ và nguy hiểm không biết tại sao.</w:t>
      </w:r>
    </w:p>
    <w:p>
      <w:pPr>
        <w:pStyle w:val="BodyText"/>
      </w:pPr>
      <w:r>
        <w:t xml:space="preserve">Trong tiềm thức, hắn hy vọng trước khi Tống Nghênh Xuân đến, hắn có thể bố trí xong xuôi mọi việc, sau đó “Thu hoạch quả thực”, mau chóng chấm dứt chức vụ tạm thời ở công ty, tránh để xảy ra chuyện gì không hay. Cái này giống như “Giác quan thứ sáu” của phụ nữ, nghi ngờ chồng mình ngoại tình...Kết quả lại thường là đúng như vậy.</w:t>
      </w:r>
    </w:p>
    <w:p>
      <w:pPr>
        <w:pStyle w:val="BodyText"/>
      </w:pPr>
      <w:r>
        <w:t xml:space="preserve">Sự việc sau này đã chứng minh, “Giác quan thứ sáu” của An Tại Đào là vô cùng chuẩn xác. Mà đáng được ăn mừng chính là, hắn đã an bài mọi việc xong xuôi, do đó sau này có sóng to gió lớn thế nào thì cũng vẫn chiếm thế chủ động. Đây đều là về sau, tạm thời không đề cập tới. Hoàng Thao là người cực kỳ tinh ý, khi An Tại Đào ở trong xe suy nghĩ, y sẽ lái xe thật chậm rãi, thật vững vàng, tránh phát sinh tình huống đột ngột làm ngắt đoạn suy nghĩ của An Tại Đào.</w:t>
      </w:r>
    </w:p>
    <w:p>
      <w:pPr>
        <w:pStyle w:val="BodyText"/>
      </w:pPr>
      <w:r>
        <w:t xml:space="preserve">Sự cẩn thận này của y khiến An Tại Đào vô cùng tán thưởng và coi trọng. Đây cũng chính là nguyên nhân chủ yếu khiến An Tại Đào không chịu thay lái xe, đến công ty Phòng Sơn cũng mang Hoàng Thao đi cùng.</w:t>
      </w:r>
    </w:p>
    <w:p>
      <w:pPr>
        <w:pStyle w:val="BodyText"/>
      </w:pPr>
      <w:r>
        <w:t xml:space="preserve">Hắn đã quen với sự phục vụ chu đáo, cẩn thận của Hoàng Thao, nếu đổi là người khác, còn không biết phải mất bao nhiêu thời gian mới được ăn ý như thế này. Không chỉ có lãnh đạo và thư ký, lãnh đạo và cấp dưới cần ăn ý, mà lãnh đạo và lái xe cũng cần ăn ý. Sự ăn ý này có thể khiến cho lái xe thư thái, lãnh đạo ngồi xe an tâm.</w:t>
      </w:r>
    </w:p>
    <w:p>
      <w:pPr>
        <w:pStyle w:val="BodyText"/>
      </w:pPr>
      <w:r>
        <w:t xml:space="preserve">Thấy An Tại Đào đã ngẩng đầu lên, nhìn ra ngoài cửa kính xe, Hoàng Thao lúc này mới tăng tốc, xe chạy như bay đến công ty Than - Khí gas Phòng Sơn.</w:t>
      </w:r>
    </w:p>
    <w:p>
      <w:pPr>
        <w:pStyle w:val="BodyText"/>
      </w:pPr>
      <w:r>
        <w:t xml:space="preserve">Lúc sắp đến công ty, An Tại Đào đột nhiên cười cười, chủ động nói chuyện.</w:t>
      </w:r>
    </w:p>
    <w:p>
      <w:pPr>
        <w:pStyle w:val="BodyText"/>
      </w:pPr>
      <w:r>
        <w:t xml:space="preserve">- Lão Hoàng, vợ anh ở Quy Ninh dạy học à? Là giáo viên tiểu học hay trung học?</w:t>
      </w:r>
    </w:p>
    <w:p>
      <w:pPr>
        <w:pStyle w:val="BodyText"/>
      </w:pPr>
      <w:r>
        <w:t xml:space="preserve">Bình thường lúc ở trong xe, nếu An Tại Đào không chủ động nói chuyện, Hoàng Thao cũng duy trì trầm mặc. Nghe An Tại Đào quan tâm đến cuộc sống của mình, Hoàng Thao ha hả cười:</w:t>
      </w:r>
    </w:p>
    <w:p>
      <w:pPr>
        <w:pStyle w:val="BodyText"/>
      </w:pPr>
      <w:r>
        <w:t xml:space="preserve">- Sếp An, vợ tôi là giáo viên tiểu học. Trình độ có hạn, chỉ là một giáo viên bình thường, cũng không có tiền đồ gì lớn, chỉ là đủ kiếm bát cơm.</w:t>
      </w:r>
    </w:p>
    <w:p>
      <w:pPr>
        <w:pStyle w:val="BodyText"/>
      </w:pPr>
      <w:r>
        <w:t xml:space="preserve">An Tại Đào trầm ngâm một chút, lại nói:</w:t>
      </w:r>
    </w:p>
    <w:p>
      <w:pPr>
        <w:pStyle w:val="BodyText"/>
      </w:pPr>
      <w:r>
        <w:t xml:space="preserve">- Ngày nào anh cũng theo tôi đi khắp nơi, làm thêm giờ, rất vất vả. Thật là ngại quá. Tôi bình thường bận công việc, cũng quên quan tâm đến cuộc sống riêng của anh. Như vậy đi, tôi trưng cầu một chút ý kiến của anh.</w:t>
      </w:r>
    </w:p>
    <w:p>
      <w:pPr>
        <w:pStyle w:val="BodyText"/>
      </w:pPr>
      <w:r>
        <w:t xml:space="preserve">Nếu anh muốn về Quy Ninh làm việc, tôi sẽ nói với lão Cổ, sắp xếp anh đến xã, thị trấn hoặc là phòng ban nào đó của thành phố làm một cán bộ cấp phó phòng. Sau này cũng đừng lái xe, anh theo tôi nhiều năm như vậy, quanh năm suốt tháng cực cực khổ khổ, không được cái gì cả, tôi trong lòng cũng rất áy náy.</w:t>
      </w:r>
    </w:p>
    <w:p>
      <w:pPr>
        <w:pStyle w:val="BodyText"/>
      </w:pPr>
      <w:r>
        <w:t xml:space="preserve">Hoàng Thao ngẩn ra, tiện đà có chút lo lắng la lên:</w:t>
      </w:r>
    </w:p>
    <w:p>
      <w:pPr>
        <w:pStyle w:val="BodyText"/>
      </w:pPr>
      <w:r>
        <w:t xml:space="preserve">- Lãnh đạo, ngài đây là có ý đuổi tôi sao? Tôi tình nguyện ở lại làm việc bên cạnh lãnh đạo.</w:t>
      </w:r>
    </w:p>
    <w:p>
      <w:pPr>
        <w:pStyle w:val="BodyText"/>
      </w:pPr>
      <w:r>
        <w:t xml:space="preserve">An Tại Đào cười cười:</w:t>
      </w:r>
    </w:p>
    <w:p>
      <w:pPr>
        <w:pStyle w:val="BodyText"/>
      </w:pPr>
      <w:r>
        <w:t xml:space="preserve">- Tôi không phải muốn đuổi anh đi, tôi cũng hận không thể giữ anh lại. Nhưng con người cũng không nên ích kỷ quá, anh làm việc bên cạnh tôi nhiều năm như vậy, tôi lại không suy xét đến tiền đồ tương lai của anh, như thế có được không?</w:t>
      </w:r>
    </w:p>
    <w:p>
      <w:pPr>
        <w:pStyle w:val="BodyText"/>
      </w:pPr>
      <w:r>
        <w:t xml:space="preserve">Hoàng Thao thở dài, cảm thấy có chút do dự.</w:t>
      </w:r>
    </w:p>
    <w:p>
      <w:pPr>
        <w:pStyle w:val="BodyText"/>
      </w:pPr>
      <w:r>
        <w:t xml:space="preserve">Y hiện tại ở một nơi, làm việc một nơi quả thực rất không tiện. Trong nhà không thể quan tâm nhiều, vợ con đều có chút oán than. Hơn nữa, kinh tế gia đình y cũng khá khó khăn, già trẻ lớn bé trong nhà đều dựa vào tiền lương của hai vợ chồng y, cuộc sống thật sự khó khăn.</w:t>
      </w:r>
    </w:p>
    <w:p>
      <w:pPr>
        <w:pStyle w:val="BodyText"/>
      </w:pPr>
      <w:r>
        <w:t xml:space="preserve">Quan trọng hơn là An Tại Đào không thể so với các lãnh đạo khác. Là lái xe của hắn, ít “nước béo” cũng không có. Không giống như lái xe của các lãnh đạo khác, hút thuốc uống rượu căn bản là không cần tiêu đến tiền, toàn là người ta tặng đến tận tay. Có lúc nhiều đến mức mang đến các cửa hàng bán lại để lấy tiền.</w:t>
      </w:r>
    </w:p>
    <w:p>
      <w:pPr>
        <w:pStyle w:val="BodyText"/>
      </w:pPr>
      <w:r>
        <w:t xml:space="preserve">Nước chảy chỗ trũng, người hướng lên trên, cho dù là lái xe Hoàng Thao, trong lòng cũng có chút tâm tư riêng. Có thể làm một cấp phó phòng, đối với Hoàng Thao mà nói, coi như là một kết quả khá lý tưởng, tại sao không?</w:t>
      </w:r>
    </w:p>
    <w:p>
      <w:pPr>
        <w:pStyle w:val="BodyText"/>
      </w:pPr>
      <w:r>
        <w:t xml:space="preserve">Cho nên, An Tại Đào vừa nói như vậy, Hoàng Thao quả thật là có chút tâm động.</w:t>
      </w:r>
    </w:p>
    <w:p>
      <w:pPr>
        <w:pStyle w:val="BodyText"/>
      </w:pPr>
      <w:r>
        <w:t xml:space="preserve">Nhưng nghĩ một chút, Hoàng Thao lại không nghĩ rời khỏi lúc này. Dựa vào khí chất và cách đối nhân xử thế của An Tại Đào, chỉ cần mình kiên trì thêm vài năm nữa, An Tại Đào nhất định sẽ thăng chức hơn nữa, chính mình cũng sẽ đạt được lợi ích lớn hơn là một cấp phó phòng. Thoạt nhìn thì có vẻ lóa mắt, nhưng tính về lâu dài thì chưa chắc đã tốt.</w:t>
      </w:r>
    </w:p>
    <w:p>
      <w:pPr>
        <w:pStyle w:val="BodyText"/>
      </w:pPr>
      <w:r>
        <w:t xml:space="preserve">Không thể không nói, tuy rằng chỉ là một lái xe, nhưng Hoàng Thao nhìn vấn đề rất rộng, rất xa.</w:t>
      </w:r>
    </w:p>
    <w:p>
      <w:pPr>
        <w:pStyle w:val="BodyText"/>
      </w:pPr>
      <w:r>
        <w:t xml:space="preserve">Nhận thấy được Hoàng Thao cảm xúc dao động, An Tại Đào im lặng không nói gì, lẳng lặng chờ y phản ứng. Hoàng Thao cắn chặt răng, thấp giọng nói:</w:t>
      </w:r>
    </w:p>
    <w:p>
      <w:pPr>
        <w:pStyle w:val="BodyText"/>
      </w:pPr>
      <w:r>
        <w:t xml:space="preserve">- Tôi tình nguyện ở lại làm việc bên cạnh lãnh đạo. Nếu lãnh đạo không đuổi tôi đi, tôi sẽ không đi!</w:t>
      </w:r>
    </w:p>
    <w:p>
      <w:pPr>
        <w:pStyle w:val="BodyText"/>
      </w:pPr>
      <w:r>
        <w:t xml:space="preserve">An Tại Đào nghe xong, đột nhiên khẽ mỉm cười, ngẫm nghĩ một chút lại nói:</w:t>
      </w:r>
    </w:p>
    <w:p>
      <w:pPr>
        <w:pStyle w:val="BodyText"/>
      </w:pPr>
      <w:r>
        <w:t xml:space="preserve">- Cũng được, nhưng anh phải đi làm giữa hai nơi cũng không phải là cách lâu dài. Như vậy đi, Phó Chủ tịch thành phố phân công quản lý hệ thống điện lực là Lãnh Mai, tôi sẽ đi tìm cô ấy, đề nghị chuyển vợ anh đến cục Điện lực thành phố. Căn nhà ở Quy Ninh thì bán đi, tôi sẽ giúp anh mua một căn nhà mới ở thành phố, sau này sống ở thành phố, anh xem như vậy có được không?</w:t>
      </w:r>
    </w:p>
    <w:p>
      <w:pPr>
        <w:pStyle w:val="BodyText"/>
      </w:pPr>
      <w:r>
        <w:t xml:space="preserve">Cục Điện lực thành phố là một đơn vị tốt, đãi ngộ cao, không phải người bình thường có thể đi vào. Nghe nói hệ thống điện lực lương một năm của nhân viên bình thường có thể hơn một trăm ngàn, không kể nhân viên quản lý. Nếu vợ Hoàng Thao có thể vào được cục Điện lực thì thu nhập sẽ tăng gấp mấy lần.</w:t>
      </w:r>
    </w:p>
    <w:p>
      <w:pPr>
        <w:pStyle w:val="BodyText"/>
      </w:pPr>
      <w:r>
        <w:t xml:space="preserve">Hoàng Thao nghe vậy mừng rỡ, liên tục nói lời cảm ơn:</w:t>
      </w:r>
    </w:p>
    <w:p>
      <w:pPr>
        <w:pStyle w:val="BodyText"/>
      </w:pPr>
      <w:r>
        <w:t xml:space="preserve">- Cảm ơn lãnh đạo quan tâm, cảm ơn lãnh đạo quan tâm. Nếu tôi về nhà nói với vợ tôi tin này, khẳng định là đêm nay cô ấy sẽ không ngủ được.</w:t>
      </w:r>
    </w:p>
    <w:p>
      <w:pPr>
        <w:pStyle w:val="BodyText"/>
      </w:pPr>
      <w:r>
        <w:t xml:space="preserve">- Ha ha, cứ quyết định như vậy đi. Hai ngày tới anh tranh thủ thời gian làm chuyện này. Ngày mai hoặc ngày kia đến tìm Phó chủ tịch thành phố Lãnh nhận quyết định, lát nữa tôi sẽ nói với Phó Chủ tịch thành phố Lãnh một tiếng. Khẩn trương chuyển nhà đến đây, cũng đỡ phải chạy qua chạy lại.</w:t>
      </w:r>
    </w:p>
    <w:p>
      <w:pPr>
        <w:pStyle w:val="BodyText"/>
      </w:pPr>
      <w:r>
        <w:t xml:space="preserve">An Tại Đào thản nhiên cười, khoát tay, cũng không nói thêm gì nữa.</w:t>
      </w:r>
    </w:p>
    <w:p>
      <w:pPr>
        <w:pStyle w:val="BodyText"/>
      </w:pPr>
      <w:r>
        <w:t xml:space="preserve">Giúp đỡ gia đình Hoàng Thao giải quyết khó khăn chỉ là ý nghĩ ngẫu nhiên của An Tại Đào. Hắn tự nghĩ, là lãnh đạo đã đạt đến một mức nào đó, những người phục vụ cho hắn, hắn cơ bản đều có suy xét. Một là lái xe Hoàng Thao, người kia là thư ký Bành Quân. Hai người đều cùng hắn lăn lộn nhiều năm như vậy, rất vất vả, trả giá rất nhiều, đạt được rất ít. Đôi khi, An Tại Đào trong lòng cũng có chút băn khoăn.</w:t>
      </w:r>
    </w:p>
    <w:p>
      <w:pPr>
        <w:pStyle w:val="BodyText"/>
      </w:pPr>
      <w:r>
        <w:t xml:space="preserve">An Tại Đào không giống như các cán bộ khác. Trong mắt các lãnh đạo khác, lái xe, thư ký quanh mình có vất vả một chút cũng là nên thế. Đây chính là “Đãi ngộ” mà lãnh đạo như mình được hưởng. Nhưng An Tại Đào lại không nghĩ như vậy.</w:t>
      </w:r>
    </w:p>
    <w:p>
      <w:pPr>
        <w:pStyle w:val="BodyText"/>
      </w:pPr>
      <w:r>
        <w:t xml:space="preserve">Hắn cảm thấy giữa người với người, luôn chú ý cái tình cảm.</w:t>
      </w:r>
    </w:p>
    <w:p>
      <w:pPr>
        <w:pStyle w:val="BodyText"/>
      </w:pPr>
      <w:r>
        <w:t xml:space="preserve">Đối với kẻ thù, hắn chưa bao giờ nương tay, nhưng đối với người một nhà, hắn lại chưa bao giờ keo kiệt. Nói ngắn gọn, đây là phẩm chất tốt đẹp của cán bộ An Tại Đào. Đây cũng chính là nguyên nhân quan trọng mà Bành Quân cam tâm tình nguyện đi theo hắn.</w:t>
      </w:r>
    </w:p>
    <w:p>
      <w:pPr>
        <w:pStyle w:val="BodyText"/>
      </w:pPr>
      <w:r>
        <w:t xml:space="preserve">Trở lại công ty, đi lên lầu ba, lúc đi ngang qua văn phòng Quý Mộng Khiết, thấy cửa văn phòng rộng mở, bên trong còn có âm thanh nói chuyện, dường như cô đang thảo luận với Lý Kiệt và Lương Mậu Tài về tình hình hoạt động của công ty tập đoàn.</w:t>
      </w:r>
    </w:p>
    <w:p>
      <w:pPr>
        <w:pStyle w:val="BodyText"/>
      </w:pPr>
      <w:r>
        <w:t xml:space="preserve">Văn hóa doanh nghiệp của một doanh nghiệp là trong quá trình vận hành lâu dài dần dần đạt được, nhưng công ty Than – khí gas Phòng Sơn thì làm gì có cái gọi là văn hóa doanh nghiệp. Quản lý lạc hậu hỗn loạn, quan hệ nội bộ lục đục, ngươi lừa ta gạt còn rất nhiều, căn bản là không có bầu không khí văn hóa.</w:t>
      </w:r>
    </w:p>
    <w:p>
      <w:pPr>
        <w:pStyle w:val="BodyText"/>
      </w:pPr>
      <w:r>
        <w:t xml:space="preserve">Cho nên, cũng chỉ có thể lấy hình thức văn bản để lên giây cót tinh thần cho mọi người, sau đó dần dần tuyên truyền. Cái này cũng là bất đắc dĩ, An Tại Đào gọi đây là “Tẩy não”.</w:t>
      </w:r>
    </w:p>
    <w:p>
      <w:pPr>
        <w:pStyle w:val="BodyText"/>
      </w:pPr>
      <w:r>
        <w:t xml:space="preserve">Ba người đang tranh luận cái gì đó, Quý Mộng Khiết tinh mắt nhìn thấy An Tại Đào, liền hô lớn:</w:t>
      </w:r>
    </w:p>
    <w:p>
      <w:pPr>
        <w:pStyle w:val="BodyText"/>
      </w:pPr>
      <w:r>
        <w:t xml:space="preserve">- Sếp An, vừa khéo, anh vào đây một chút.</w:t>
      </w:r>
    </w:p>
    <w:p>
      <w:pPr>
        <w:pStyle w:val="BodyText"/>
      </w:pPr>
      <w:r>
        <w:t xml:space="preserve">An Tại Đào cười ha hả, bước vào:</w:t>
      </w:r>
    </w:p>
    <w:p>
      <w:pPr>
        <w:pStyle w:val="BodyText"/>
      </w:pPr>
      <w:r>
        <w:t xml:space="preserve">- Tổng giám đốc Quý, tìm tôi à?</w:t>
      </w:r>
    </w:p>
    <w:p>
      <w:pPr>
        <w:pStyle w:val="BodyText"/>
      </w:pPr>
      <w:r>
        <w:t xml:space="preserve">- Sếp An!</w:t>
      </w:r>
    </w:p>
    <w:p>
      <w:pPr>
        <w:pStyle w:val="BodyText"/>
      </w:pPr>
      <w:r>
        <w:t xml:space="preserve">Lương Mậu Tài và Lý Kiệt khẩn trương chào An Tại Đào. An Tại Đào hướng hai người vội vàng gật gật đầu, lại dừng ở gương mặt có chút nhăn nhó của Quý Mộng Khiết, cười hỏi:</w:t>
      </w:r>
    </w:p>
    <w:p>
      <w:pPr>
        <w:pStyle w:val="BodyText"/>
      </w:pPr>
      <w:r>
        <w:t xml:space="preserve">- Tổng giám đốc Quý, vất vả rồi. Có gì khó khăn cần tôi phối hợp sao?</w:t>
      </w:r>
    </w:p>
    <w:p>
      <w:pPr>
        <w:pStyle w:val="BodyText"/>
      </w:pPr>
      <w:r>
        <w:t xml:space="preserve">Quý Mộng Khiết lắc lắc đầu:</w:t>
      </w:r>
    </w:p>
    <w:p>
      <w:pPr>
        <w:pStyle w:val="BodyText"/>
      </w:pPr>
      <w:r>
        <w:t xml:space="preserve">- Khó khăn thật ra không có. Lão Lý và lão Lương rất ủng hộ công tác của tôi, chỉ có điều có chuyện này cần anh quyết định.</w:t>
      </w:r>
    </w:p>
    <w:p>
      <w:pPr>
        <w:pStyle w:val="BodyText"/>
      </w:pPr>
      <w:r>
        <w:t xml:space="preserve">Tôi muốn hỏi anh, anh thật tâm muốn xây dựng hệ thống văn hóa doanh nghiệp hay chỉ là hình thức? Nếu là chạy theo hình thức thì dễ nói rồi. Chúng ta cứ tham khảo các xí nghiệp khác làm ra sao rồi rập khuôn lại là được.</w:t>
      </w:r>
    </w:p>
    <w:p>
      <w:pPr>
        <w:pStyle w:val="BodyText"/>
      </w:pPr>
      <w:r>
        <w:t xml:space="preserve">Không cần tiêu tiền, cũng không cần lãng phí rất nhiều thời giờ. Nhưng nếu là thật tâm muốn làm văn hóa doanh nghiệp thì phải làm thực sự từ những việc nhỏ nhất. Tôi cho rằng các ngài cần mời một công ty quảng cáo truyền thông đến, căn cứ tình hình của công ty tiến hành thiết kế và quy hoạch tổng thể. Bao gồm logo của công ty, slogan, tôn chỉ, mục tiêu...đều phải thiết kế thống nhất. Cái này cần tranh thủ thời gian, trước khi công ty chính thức treo biển hành nghề thì phải hoàn thành.</w:t>
      </w:r>
    </w:p>
    <w:p>
      <w:pPr>
        <w:pStyle w:val="BodyText"/>
      </w:pPr>
      <w:r>
        <w:t xml:space="preserve">An Tại Đào khoát tay:</w:t>
      </w:r>
    </w:p>
    <w:p>
      <w:pPr>
        <w:pStyle w:val="BodyText"/>
      </w:pPr>
      <w:r>
        <w:t xml:space="preserve">- Tổng giám đốc Quý, đương nhiên không phải chỉ là hình thức. Nếu là muốn làm cho có lệ, tôi đâu cần phải mời cô đến đây.</w:t>
      </w:r>
    </w:p>
    <w:p>
      <w:pPr>
        <w:pStyle w:val="BodyText"/>
      </w:pPr>
      <w:r>
        <w:t xml:space="preserve">Nói xong, An Tại Đào đi ra cửa, hô lớn:</w:t>
      </w:r>
    </w:p>
    <w:p>
      <w:pPr>
        <w:pStyle w:val="BodyText"/>
      </w:pPr>
      <w:r>
        <w:t xml:space="preserve">- Tôn Chấn Lâm! Tôn Chấn Lâm!</w:t>
      </w:r>
    </w:p>
    <w:p>
      <w:pPr>
        <w:pStyle w:val="BodyText"/>
      </w:pPr>
      <w:r>
        <w:t xml:space="preserve">Cách đó hai gian phòng chính là văn phòng của Tôn Chấn Lâm. Tôn Chấn Lâm đang sửa tài liệu, thình lình nghe tiếng gọi của An Tại Đào, liền hoảng sợ chạy vội đến.</w:t>
      </w:r>
    </w:p>
    <w:p>
      <w:pPr>
        <w:pStyle w:val="BodyText"/>
      </w:pPr>
      <w:r>
        <w:t xml:space="preserve">- Lãnh đạo tìm tôi?</w:t>
      </w:r>
    </w:p>
    <w:p>
      <w:pPr>
        <w:pStyle w:val="BodyText"/>
      </w:pPr>
      <w:r>
        <w:t xml:space="preserve">Tôn Chấn Lâm kính cẩn nhìn An Tại Đào, ánh mắt vội vàng nhìn lướt qua đám người Quý Mộng Khiết.</w:t>
      </w:r>
    </w:p>
    <w:p>
      <w:pPr>
        <w:pStyle w:val="BodyText"/>
      </w:pPr>
      <w:r>
        <w:t xml:space="preserve">- Chủ nhiệm Tôn, ông phố hợp làm việc với Tổng giám đốc Quý.</w:t>
      </w:r>
    </w:p>
    <w:p>
      <w:pPr>
        <w:pStyle w:val="BodyText"/>
      </w:pPr>
      <w:r>
        <w:t xml:space="preserve">An Tại Đào nói xong, quay đầu nhìn Quý Mộng Khiết:</w:t>
      </w:r>
    </w:p>
    <w:p>
      <w:pPr>
        <w:pStyle w:val="BodyText"/>
      </w:pPr>
      <w:r>
        <w:t xml:space="preserve">- Tổng giám đốc Quý, tôi bận nhiều việc, chuyện này đành nhờ cô vậy. Mặc kệ là tìm công ty quảng cáo cũng được, chính mình thiết kế cũng xong, tóm lại là tùy Tổng giám đốc Quý. Chỉ cần làm cho tốt, tiền không là vấn đề.</w:t>
      </w:r>
    </w:p>
    <w:p>
      <w:pPr>
        <w:pStyle w:val="BodyText"/>
      </w:pPr>
      <w:r>
        <w:t xml:space="preserve">An Tại Đào lại nhìn Tôn Chấn Lâm:</w:t>
      </w:r>
    </w:p>
    <w:p>
      <w:pPr>
        <w:pStyle w:val="BodyText"/>
      </w:pPr>
      <w:r>
        <w:t xml:space="preserve">- Chủ nhiệm Tôn, Tổng giám đốc Quý có cần cái gì thì văn phòng công ty phải cung cấp đầy đủ. Khoản chi dưới một trăm ngàn ông có thể toàn quyền ký tên. Quyền này tôi giao cho ông, tôi hy vọng ông có thể toàn lực phục vục Tổng giám đốc Quý cho tốt.</w:t>
      </w:r>
    </w:p>
    <w:p>
      <w:pPr>
        <w:pStyle w:val="BodyText"/>
      </w:pPr>
      <w:r>
        <w:t xml:space="preserve">Tôn Chấn Lâm khẩn trương gật đầu:</w:t>
      </w:r>
    </w:p>
    <w:p>
      <w:pPr>
        <w:pStyle w:val="BodyText"/>
      </w:pPr>
      <w:r>
        <w:t xml:space="preserve">- Vâng, xin lãnh đạo yên tâm. Tổng giám đốc Quý yên tâm, ngài có vấn đề gì có thể tìm tôi bất cứ lúc nào. Tôi ở ngay phòng cạnh đây, ngài gọi một tiếng thì tôi sẽ đến ngay.</w:t>
      </w:r>
    </w:p>
    <w:p>
      <w:pPr>
        <w:pStyle w:val="BodyText"/>
      </w:pPr>
      <w:r>
        <w:t xml:space="preserve">Tôn Chấn Lâm cười nói.</w:t>
      </w:r>
    </w:p>
    <w:p>
      <w:pPr>
        <w:pStyle w:val="BodyText"/>
      </w:pPr>
      <w:r>
        <w:t xml:space="preserve">Trở lại văn phòng của mình, lên mạng nói chuyện với Hạ Hiểu Tuyết vài câu, thăm hỏi Lưu Ngạn và Mạnh Cúc một chút. Mặc kệ hai cô có ở trên mạng hay không, nhưng cứ mấy ngày An Tại Đào lại hỏi thăm các cô mấy câu, lâu dần thành thói quen.</w:t>
      </w:r>
    </w:p>
    <w:p>
      <w:pPr>
        <w:pStyle w:val="BodyText"/>
      </w:pPr>
      <w:r>
        <w:t xml:space="preserve">Tắt khung cửa sổ nhắn tin, An Tại Đào tùy ý ở trên mạng xem tin tức. Không bao lâu, nick của Lưu Ngạn sáng lên, hắn thuận tay mở ra, thấy Lưu Ngạn gửi cho mình một bức tranh động hình con heo đang hướng về phía mình nguây nguẩy mông, liền không kìm nổi phì cười.</w:t>
      </w:r>
    </w:p>
    <w:p>
      <w:pPr>
        <w:pStyle w:val="BodyText"/>
      </w:pPr>
      <w:r>
        <w:t xml:space="preserve">- Đào, hôm qua mẹ em gọi điện, nói ông nội của Trương Hân sáng hôm qua đến tìm ông nội em chơi cờ. Phải đến hơn một năm rồi ông ta không bước vào cửa nhà em.</w:t>
      </w:r>
    </w:p>
    <w:p>
      <w:pPr>
        <w:pStyle w:val="BodyText"/>
      </w:pPr>
      <w:r>
        <w:t xml:space="preserve">Thấy “Tin tức” của Lưu Ngạn, khóe miệng An Tại Đào hiện lên chút cổ quái, hắn đột nhiên dừng lại, gõ mấy chữ, nhưng nghĩ thế nào lại xóa đi, cũng không có trả lời Lưu Ngạn.</w:t>
      </w:r>
    </w:p>
    <w:p>
      <w:pPr>
        <w:pStyle w:val="BodyText"/>
      </w:pPr>
      <w:r>
        <w:t xml:space="preserve">- Tiểu Ngạn, vụ việc của Trương Hân với Chu Lệ Lệ của huyện Cốc Lan em nhớ không? Hóa ra chính là Chu Lệ Lệ của Cục bảo vệ môi trường.</w:t>
      </w:r>
    </w:p>
    <w:p>
      <w:pPr>
        <w:pStyle w:val="BodyText"/>
      </w:pPr>
      <w:r>
        <w:t xml:space="preserve">Lưu Ngạn gửi một vẻ mặt “Nghi hoặc”, sau đó lại trả lời:</w:t>
      </w:r>
    </w:p>
    <w:p>
      <w:pPr>
        <w:pStyle w:val="BodyText"/>
      </w:pPr>
      <w:r>
        <w:t xml:space="preserve">- Bỏ đi, mặc kệ việc của bọn họ.</w:t>
      </w:r>
    </w:p>
    <w:p>
      <w:pPr>
        <w:pStyle w:val="BodyText"/>
      </w:pPr>
      <w:r>
        <w:t xml:space="preserve">Mấy người làm quan các anh, cả ngày chẳng làm việc gì cả, chỉ biết đấu đá nhau.</w:t>
      </w:r>
    </w:p>
    <w:p>
      <w:pPr>
        <w:pStyle w:val="BodyText"/>
      </w:pPr>
      <w:r>
        <w:t xml:space="preserve">Đúng rồi, Đào, em nói cho anh biết chuyện này. Cúc tỷ đã lớn tuổi rồi, chị ấy vẫn muốn sinh một đứa con. Anh cũng biết đấy, phụ nữ càng lớn tuổi càng sinh nở khó khăn, rất nguy hiểm.</w:t>
      </w:r>
    </w:p>
    <w:p>
      <w:pPr>
        <w:pStyle w:val="BodyText"/>
      </w:pPr>
      <w:r>
        <w:t xml:space="preserve">Chị ấy không tiện nói nhưng em cũng hiểu được ý tứ của chị ấy. Em trước tiên nói cho anh biết, sau đó sẽ nói với Hiểu Tuyết.</w:t>
      </w:r>
    </w:p>
    <w:p>
      <w:pPr>
        <w:pStyle w:val="BodyText"/>
      </w:pPr>
      <w:r>
        <w:t xml:space="preserve">An Tại Đào trong lòng thở dài, cũng lại là những lời Hạ Hiểu Tuyết vừa nói. Vừa rồi Hạ Hiểu Tuyết cũng nhắc đến tâm sự của Mạnh Cúc, về việc sinh con, Hạ Hiểu Tuyết cũng có suy nghĩ khác.</w:t>
      </w:r>
    </w:p>
    <w:p>
      <w:pPr>
        <w:pStyle w:val="BodyText"/>
      </w:pPr>
      <w:r>
        <w:t xml:space="preserve">Ba cô gái khẳng định đều muốn sinh con, nhưng ba người lại không thể đồng thời mang thai được, chỉ có thể từng người một. Dù sao, sản nghiệp sau lưng cũng phải nắm trong tay. Mạnh Cúc lớn tuổi nhất, cũng chỉ có thể ưu tiên cho cô. Chỉ có điều Mạnh Cúc mang thai, Triệu gia có thể gây trở ngại hay không. Đây là điều Hạ Hiểu Tuyết lo lắng.</w:t>
      </w:r>
    </w:p>
    <w:p>
      <w:pPr>
        <w:pStyle w:val="BodyText"/>
      </w:pPr>
      <w:r>
        <w:t xml:space="preserve">Lưu Ngạn thấy An Tại Đào nói lại những gì Hạ Hiểu Tuyết lo lắng, cũng trở nên trầm mặc. Thật lâu sau, cô mới nói:</w:t>
      </w:r>
    </w:p>
    <w:p>
      <w:pPr>
        <w:pStyle w:val="BodyText"/>
      </w:pPr>
      <w:r>
        <w:t xml:space="preserve">- Đào, anh cũng đừng lo lắng, chuyện này để Cúc tỷ tự mình xử lý đi. Em sẽ nói với chị ấy về ý của anh với Hiểu Tuyết, hoặc là ba chị em sẽ ngồi xuống nói rõ ràng, bàn xem việc này sẽ xử lý thế nào.</w:t>
      </w:r>
    </w:p>
    <w:p>
      <w:pPr>
        <w:pStyle w:val="BodyText"/>
      </w:pPr>
      <w:r>
        <w:t xml:space="preserve">Anh làm việc đi, em phải đi ra ngoài rồi, buổi tối nói chuyện sau. Bye bye!</w:t>
      </w:r>
    </w:p>
    <w:p>
      <w:pPr>
        <w:pStyle w:val="BodyText"/>
      </w:pPr>
      <w:r>
        <w:t xml:space="preserve">Lưu Ngạn dường như là có việc, vội vàng gửi tin đến, sau đó thoát ra.</w:t>
      </w:r>
    </w:p>
    <w:p>
      <w:pPr>
        <w:pStyle w:val="BodyText"/>
      </w:pPr>
      <w:r>
        <w:t xml:space="preserve">An Tại Đào quay đầu nhìn cây bạch dương xanh tươi ngoài cửa sổ, ánh mắt có chút thất thần. Tâm tư của Mạnh Cúc hắn đương nhiên đã sớm biết. Cô luôn luôn muốn được làm mẹ, mong muốn ngày càng mãnh liệt.</w:t>
      </w:r>
    </w:p>
    <w:p>
      <w:pPr>
        <w:pStyle w:val="BodyText"/>
      </w:pPr>
      <w:r>
        <w:t xml:space="preserve">Nhưng cô lại lo lắng điều này sẽ làm Hạ Hiểu Tuyết không vui, nên vẫn luôn để ở trong lòng.</w:t>
      </w:r>
    </w:p>
    <w:p>
      <w:pPr>
        <w:pStyle w:val="BodyText"/>
      </w:pPr>
      <w:r>
        <w:t xml:space="preserve">Kỳ thật, Mạnh Cúc muốn sinh con thì cứ sinh, hoặc là đi Mỹ, đi Châu Âu, hoặc là về Nam Dương, thần không biết quỷ không hay. Hơn nữa với thân phận hiện tại của ba cô gái, cũng không có người nào dám xen vào chuyện cá nhân của các cô.</w:t>
      </w:r>
    </w:p>
    <w:p>
      <w:pPr>
        <w:pStyle w:val="BodyText"/>
      </w:pPr>
      <w:r>
        <w:t xml:space="preserve">Chỉ có điều vấn đề lớn nhất ở chỗ, Triệu gia có thể đồng ý hay không? Hiện giờ Triệu lão luôn duy trì thái độ trầm mặc, có thể vì vậy mà nổi trận lôi đình hay không? Điểm mấu chốt là ở đó, cũng chính là điều An Tại Đào và Hạ Hiểu Tuyết lo lắng.</w:t>
      </w:r>
    </w:p>
    <w:p>
      <w:pPr>
        <w:pStyle w:val="BodyText"/>
      </w:pPr>
      <w:r>
        <w:t xml:space="preserve">Ngẫm nghĩ một chút, không khỏi có chút nhức đầu. Nhưng nghĩ lại, nếu Mạnh Cúc đã muốn sinh con, khẳng định sẽ có biện pháp giải quyết vấn đề của Triệu gia. Cô không còn là đứa trẻ, sẽ biết phải làm gì. Nghĩ thế, tâm trạng An Tại Đào liền bình tĩnh trở lại.</w:t>
      </w:r>
    </w:p>
    <w:p>
      <w:pPr>
        <w:pStyle w:val="BodyText"/>
      </w:pPr>
      <w:r>
        <w:t xml:space="preserve">Đột nhiên, có ai đó gõ cửa văn phòng.</w:t>
      </w:r>
    </w:p>
    <w:p>
      <w:pPr>
        <w:pStyle w:val="BodyText"/>
      </w:pPr>
      <w:r>
        <w:t xml:space="preserve">- Vào đi!</w:t>
      </w:r>
    </w:p>
    <w:p>
      <w:pPr>
        <w:pStyle w:val="BodyText"/>
      </w:pPr>
      <w:r>
        <w:t xml:space="preserve">An Tại Đào hô lớn.</w:t>
      </w:r>
    </w:p>
    <w:p>
      <w:pPr>
        <w:pStyle w:val="BodyText"/>
      </w:pPr>
      <w:r>
        <w:t xml:space="preserve">Cửa kẽo kẹt một tiếng mở ra, đứng đó là một người phụ nữ gương mặt có chút tái nhợt, An Tại Đào giật mình kinh hãi, đứng dậy kinh ngạc nói:</w:t>
      </w:r>
    </w:p>
    <w:p>
      <w:pPr>
        <w:pStyle w:val="BodyText"/>
      </w:pPr>
      <w:r>
        <w:t xml:space="preserve">- Chủ tịch huyện Chu? Mau tới đây, mời ngồi.</w:t>
      </w:r>
    </w:p>
    <w:p>
      <w:pPr>
        <w:pStyle w:val="BodyText"/>
      </w:pPr>
      <w:r>
        <w:t xml:space="preserve">- Thật ngại quá, tôi tới thật mạo muội, xin Trợ lý An thứ lỗi.</w:t>
      </w:r>
    </w:p>
    <w:p>
      <w:pPr>
        <w:pStyle w:val="BodyText"/>
      </w:pPr>
      <w:r>
        <w:t xml:space="preserve">Chu Lệ Lệ duyên dáng đi tới, ngồi ở sofa.</w:t>
      </w:r>
    </w:p>
    <w:p>
      <w:pPr>
        <w:pStyle w:val="BodyText"/>
      </w:pPr>
      <w:r>
        <w:t xml:space="preserve">- Có chút việc muốn làm phiền Trợ lý An.</w:t>
      </w:r>
    </w:p>
    <w:p>
      <w:pPr>
        <w:pStyle w:val="BodyText"/>
      </w:pPr>
      <w:r>
        <w:t xml:space="preserve">Chu Lệ Lệ đương nhiên là có chuẩn bị mà tới, cũng không muốn cùng An Tại Đào khách sáo hàn huyên, trực tiếp đã nói ra ý đồ.</w:t>
      </w:r>
    </w:p>
    <w:p>
      <w:pPr>
        <w:pStyle w:val="BodyText"/>
      </w:pPr>
      <w:r>
        <w:t xml:space="preserve">- Vâng, xin mời cứ nói!</w:t>
      </w:r>
    </w:p>
    <w:p>
      <w:pPr>
        <w:pStyle w:val="BodyText"/>
      </w:pPr>
      <w:r>
        <w:t xml:space="preserve">An Tại Đào có chút không ngờ, thầm nghĩ người phụ nữ này đến tìm mình làm gì.</w:t>
      </w:r>
    </w:p>
    <w:p>
      <w:pPr>
        <w:pStyle w:val="BodyText"/>
      </w:pPr>
      <w:r>
        <w:t xml:space="preserve">Chu Lệ Lệ có chút do dự, khuôn mặt đỏ bừng. Cô chậm rãi lấy từ trong túi ra một gói nhỏ bọc kín, đưa qua.</w:t>
      </w:r>
    </w:p>
    <w:p>
      <w:pPr>
        <w:pStyle w:val="BodyText"/>
      </w:pPr>
      <w:r>
        <w:t xml:space="preserve">- Đây là việc cá nhân của tôi, nếu như tôi xảy ra chuyện gì, phiền Trợ lý An thay tôi xử lý mấy thứ này.</w:t>
      </w:r>
    </w:p>
    <w:p>
      <w:pPr>
        <w:pStyle w:val="BodyText"/>
      </w:pPr>
      <w:r>
        <w:t xml:space="preserve">Chu Lệ Lệ nói xong, vội vàng đứng lên chào An Tại Đào sau đó chạy đi.</w:t>
      </w:r>
    </w:p>
    <w:p>
      <w:pPr>
        <w:pStyle w:val="BodyText"/>
      </w:pPr>
      <w:r>
        <w:t xml:space="preserve">An Tại Đào ngẩn ra, còn chưa kịp phản ứng gì thì Chu Lệ Lệ đã đi rồi. Hắn nghi hoặc mở gói nhỏ ra, thấy bên trong có một mẩu giấy và một băng ghi âm mi ni cùng vái thứ lặt vặt khác. Xem xong mấy thứ này, sắc mặt hắn trở nên cực kỳ cổ quái, hắn nở nụ cười khổ.</w:t>
      </w:r>
    </w:p>
    <w:p>
      <w:pPr>
        <w:pStyle w:val="BodyText"/>
      </w:pPr>
      <w:r>
        <w:t xml:space="preserve">Vì sao cô ta muốn tìm mình? Hiển nhiên là cô ta cho rằng mình là “Đối thủ” và “Kẻ thù” của Trương Hân, những thứ này ở trong tay mình khá an toàn. Một khi cô xảy ra việc gì, chính mình vì muốn đánh bại Trương Hân, sẽ giao mấy thứ này ra. Như vậy cũng sẽ bảo vệ được cô.</w:t>
      </w:r>
    </w:p>
    <w:p>
      <w:pPr>
        <w:pStyle w:val="BodyText"/>
      </w:pPr>
      <w:r>
        <w:t xml:space="preserve">Người phụ nữ này không đơn giản! An Tại Đào thầm than một tiếng.</w:t>
      </w:r>
    </w:p>
    <w:p>
      <w:pPr>
        <w:pStyle w:val="BodyText"/>
      </w:pPr>
      <w:r>
        <w:t xml:space="preserve">Chu Lệ Lệ lái xe chạy như bay mà đi. Cô muốn gặp mặt ông nội Trương Hân để đàm phán. Thần sắc kiên nghị và lạnh lùng, phen này cô phải “Nói chuyện” rõ ràng với Trương gia, giành quyền lợi cho mình.</w:t>
      </w:r>
    </w:p>
    <w:p>
      <w:pPr>
        <w:pStyle w:val="BodyText"/>
      </w:pPr>
      <w:r>
        <w:t xml:space="preserve">Cô dù sao cũng đã lăn lộn trong quan trường, biết Trương gia thế lực rất lớn, chính mình chỉ là một cô gái yếu ớt, nếu cùng Trương gia đối đầu thì khẳng định là chịu thiệt. Để đề phòng bất trắc, cô phải tính đường lui cho mình.</w:t>
      </w:r>
    </w:p>
    <w:p>
      <w:pPr>
        <w:pStyle w:val="BodyText"/>
      </w:pPr>
      <w:r>
        <w:t xml:space="preserve">Nghĩ tới nghĩ lui, cô nhớ tới An Tại Đào. Cô rất rõ ràng, cô đem mấy thứ này giao cho An Tại Đào, một khi cô xảy ra sự tình gì, An Tại Đào khẳng định sẽ nghĩ biện pháp đem chuyện này truyền ra ngoài. Cái này gọi là “Kẻ thù của kẻ thù chính là bằng hữu”. Nếu chính mình phải “Đấu tranh” với Trương gia, An Tại Đào liền là đồng minh.</w:t>
      </w:r>
    </w:p>
    <w:p>
      <w:pPr>
        <w:pStyle w:val="BodyText"/>
      </w:pPr>
      <w:r>
        <w:t xml:space="preserve">Đương nhiên, cô giao cho An Tại Đào chỉ là bản sao, một số bản sao như vậy cũng đang ở trong tay người nhà và bạn bè của cô.</w:t>
      </w:r>
    </w:p>
    <w:p>
      <w:pPr>
        <w:pStyle w:val="BodyText"/>
      </w:pPr>
      <w:r>
        <w:t xml:space="preserve">Toái Càn Khôn</w:t>
      </w:r>
    </w:p>
    <w:p>
      <w:pPr>
        <w:pStyle w:val="Compact"/>
      </w:pPr>
      <w:r>
        <w:br w:type="textWrapping"/>
      </w:r>
      <w:r>
        <w:br w:type="textWrapping"/>
      </w:r>
    </w:p>
    <w:p>
      <w:pPr>
        <w:pStyle w:val="Heading2"/>
      </w:pPr>
      <w:bookmarkStart w:id="469" w:name="chương-460-đại-tướng-quân-trương"/>
      <w:bookmarkEnd w:id="469"/>
      <w:r>
        <w:t xml:space="preserve">447. Chương 460: Đại Tướng Quân Trương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460: Đại tướng quân Trương</w:t>
      </w:r>
    </w:p>
    <w:p>
      <w:pPr>
        <w:pStyle w:val="BodyText"/>
      </w:pPr>
      <w:r>
        <w:t xml:space="preserve">Người dịch: KoCo</w:t>
      </w:r>
    </w:p>
    <w:p>
      <w:pPr>
        <w:pStyle w:val="BodyText"/>
      </w:pPr>
      <w:r>
        <w:t xml:space="preserve">Nguồn: metruyen.com</w:t>
      </w:r>
    </w:p>
    <w:p>
      <w:pPr>
        <w:pStyle w:val="BodyText"/>
      </w:pPr>
      <w:r>
        <w:t xml:space="preserve">Lời của Đại nguyên soái Bành đều là những lời nói của vị lãnh tụ vĩ đại, người trong nước đều biết cả. Nhưng người trong nước không biết rằng, dưới trướng Đại tướng quân Bành năm đó, có một viên tướng dũng mãnh thiện chiến, đại tướng quân Trương, rất có tiếng trong quân đội.</w:t>
      </w:r>
    </w:p>
    <w:p>
      <w:pPr>
        <w:pStyle w:val="BodyText"/>
      </w:pPr>
      <w:r>
        <w:t xml:space="preserve">Đó là ông nội Trương Hân, tiếng tăm lừng lẫy, Đại tướng quân Trương. Trước khi tham gia chiến dịch giải phóng Sông Giang, ông ta đã là Quân đoàn trưởng binh đoàn giải phóng dã chiến. Sau khi kiến quốc, được trao hàm Thiếu Tướng, là một trong những vị tướng khai quốc, sau đó lại dẫn quân vượt Áp Lục giang, rầm rầm rộ rộ.</w:t>
      </w:r>
    </w:p>
    <w:p>
      <w:pPr>
        <w:pStyle w:val="BodyText"/>
      </w:pPr>
      <w:r>
        <w:t xml:space="preserve">Trong kiếp sống trên yên ngựa, Đại tướng quân Trương không biết có bao nhiêu vết thương: chân trái một chỗ, đỉnh đầu một lỗ, mắt phải, bất hạnh mất đi mắt phải, đứt động mạch chủ đùi phải, suýt mất đi sinh mạng, chân trái bị thương, tổn hại thần kinh, có lần không thể đi lại được, cạnh đùi phải có đầu đạn xuyên vào, dưới tình thế cấp bách, tự tay ông phải cắn răng kéo ra, cạnh chân trái một chỗ, cánh tay phải một một chỗ.</w:t>
      </w:r>
    </w:p>
    <w:p>
      <w:pPr>
        <w:pStyle w:val="BodyText"/>
      </w:pPr>
      <w:r>
        <w:t xml:space="preserve">Số lần bị thương và lên chức của Đại tướng quân Trương có quan hệ rất ngộ nghĩnh: Tham gia Hồng quân năm thứ hai, trong lần bị địch bao vây dù bị thương vẫn giữ vững vị trí, thăng chức chức phó Đại đội trưởng; dù hai lần bị thương vẫn kiên trì chiến đấu, lấy được một ngôi sao đỏ được đảm nhiệm Đại đội trưởng; bị một viên đạn xuyên qua má lên đến đầu, máu chảy đầy mặt, được làm Tiểu đoàn trưởng; trong sáu năm chiến đấu trong Hồng quân, bị thương hai lần, từ chiến sĩ đã lên đến cấp đoàn trưởng. Chín lần bị thương thăng chín cấp, có một vết sẹo là lên một hàm.</w:t>
      </w:r>
    </w:p>
    <w:p>
      <w:pPr>
        <w:pStyle w:val="BodyText"/>
      </w:pPr>
      <w:r>
        <w:t xml:space="preserve">Sau khi từ Triều Tiên về nước, Đại tướng quân Trương nhận chức Tư lệnh Quân khu phía Nam. Làm ở quân khu năm năm, được về tổng bộ nhận chức, trở thành một trong những thủ trưởng tổng bộ, trong quân đội, cấp dưới rải đầy thiên hạ, mạng lưới quan hệ cực lớn.</w:t>
      </w:r>
    </w:p>
    <w:p>
      <w:pPr>
        <w:pStyle w:val="BodyText"/>
      </w:pPr>
      <w:r>
        <w:t xml:space="preserve">Đại tướng quân Trương gần bát tuần nhưng vẫn còn cứng cáp. Ông đứng trước cửa sổ, lưng vẫn còn thẳng. Mái tóc hoa râm ngay ngắn. Dù đã là anh hùng vào xế chiều, nhưng vẫn còn khí khái quân nhân.</w:t>
      </w:r>
    </w:p>
    <w:p>
      <w:pPr>
        <w:pStyle w:val="BodyText"/>
      </w:pPr>
      <w:r>
        <w:t xml:space="preserve">Dưới sự bức bách của Chu Lệ Lệ, Trương Hân rơi vào đường cùng, đành phải nói rõ với người trong nhà, cũng phải nói chuyện sẽ đăng ký kết hôn với Chu Lệ Lệ. Chuyện này, cha mẹ Trương Hân không dám giấu diếm, phải nói rõ với ông.</w:t>
      </w:r>
    </w:p>
    <w:p>
      <w:pPr>
        <w:pStyle w:val="BodyText"/>
      </w:pPr>
      <w:r>
        <w:t xml:space="preserve">Sau khi nghe thông báo, Đại tướng quân Trương lập tức nổi giận. Lúc này quyết định sáng sớm hôm sau sẽ chạy tới Phòng Sơn, chuẩn bị gặp mặt Chu Lệ Lệ, người phụ nữ dám uy hiếp người nhà họ Trương.</w:t>
      </w:r>
    </w:p>
    <w:p>
      <w:pPr>
        <w:pStyle w:val="BodyText"/>
      </w:pPr>
      <w:r>
        <w:t xml:space="preserve">Dù sao tuổi tác và thân phận như vậy, Đại tướng quân Trương rời Bắc Kinh, y tá, vệ sĩ và vài người nhà phải đi theo. Nhưng lúc này, xuất hiện trước mắt Trương Hân chỉ có mình Đại tướng quân Trương.</w:t>
      </w:r>
    </w:p>
    <w:p>
      <w:pPr>
        <w:pStyle w:val="BodyText"/>
      </w:pPr>
      <w:r>
        <w:t xml:space="preserve">Đại tướng quân Trương đứng thẳng như núi, khí thế nghiêm trang, mơ hồ vẫn còn thấy được khí thế tung hoành trên chiến trường, lãnh đạo thiên binh vạn mã, anh dũng giết địch năm xưa.</w:t>
      </w:r>
    </w:p>
    <w:p>
      <w:pPr>
        <w:pStyle w:val="BodyText"/>
      </w:pPr>
      <w:r>
        <w:t xml:space="preserve">Trương Hân run sợ đứng đó, uể oải cúi đầu, ngay cả rắm cũng không dám thả.</w:t>
      </w:r>
    </w:p>
    <w:p>
      <w:pPr>
        <w:pStyle w:val="BodyText"/>
      </w:pPr>
      <w:r>
        <w:t xml:space="preserve">Y vốn chờ ông Trương nổi cơn lôi đình, nhưng không ngờ Đại tướng quân Trương lại vẫn duy trì im lặng khác thường. Từ lúc vào Phòng Sơn, vào đến nhà, ông vẫn chưa nói với Trương Hân một câu.</w:t>
      </w:r>
    </w:p>
    <w:p>
      <w:pPr>
        <w:pStyle w:val="BodyText"/>
      </w:pPr>
      <w:r>
        <w:t xml:space="preserve">Chuông cửa vang lên.</w:t>
      </w:r>
    </w:p>
    <w:p>
      <w:pPr>
        <w:pStyle w:val="BodyText"/>
      </w:pPr>
      <w:r>
        <w:t xml:space="preserve">Trương Hân giật nảy mình, lập tức ngẩng đầu lên, vừa lúc thấy nét mặt uy nghiêm của ông nội mình dường như mỗi nếp nhăn đều trở nên sinh động hơn.</w:t>
      </w:r>
    </w:p>
    <w:p>
      <w:pPr>
        <w:pStyle w:val="BodyText"/>
      </w:pPr>
      <w:r>
        <w:t xml:space="preserve">Từ nhỏ đến giờ Trương Hân chưa bao giờ thấy vẻ mặt sinh động thế này của ông nội. Là phẫn nộ hay là… Y không khỏi ngây cả người.</w:t>
      </w:r>
    </w:p>
    <w:p>
      <w:pPr>
        <w:pStyle w:val="BodyText"/>
      </w:pPr>
      <w:r>
        <w:t xml:space="preserve">Lại nghe Đại tướng quân Trương hừ lạnh một tiếng, lọt vào tai Trương Hân như tiếng sấm mùa xuân:</w:t>
      </w:r>
    </w:p>
    <w:p>
      <w:pPr>
        <w:pStyle w:val="BodyText"/>
      </w:pPr>
      <w:r>
        <w:t xml:space="preserve">- Còn không đi mở cửa, có khách đến đấy!</w:t>
      </w:r>
    </w:p>
    <w:p>
      <w:pPr>
        <w:pStyle w:val="BodyText"/>
      </w:pPr>
      <w:r>
        <w:t xml:space="preserve">Trương Hân hoảng sợ, vội lúng túng đi mở cửa.</w:t>
      </w:r>
    </w:p>
    <w:p>
      <w:pPr>
        <w:pStyle w:val="BodyText"/>
      </w:pPr>
      <w:r>
        <w:t xml:space="preserve">Cửa mở, Chu Lệ Lệ mặc trang phục công sở rất thanh lịch, trang điểm rất nhẹ, thần thái bình tĩnh. Cô dường như không có việc gì, bước đến, thản nhiên nhìn Trương Hân.</w:t>
      </w:r>
    </w:p>
    <w:p>
      <w:pPr>
        <w:pStyle w:val="BodyText"/>
      </w:pPr>
      <w:r>
        <w:t xml:space="preserve">Một luồng ánh mắt sắc bén từ góc phòng khách bắn tới. Trong lòng Chu Lệ Lệ hết sức nghiêm trang, biết rõ đó là ông nội của Trương Hân, là Đại tướng quân Trương trong truyền thuyết, cố dùng sức ngăn chặn sự bất an trong lòng, chậm rãi bước tới.</w:t>
      </w:r>
    </w:p>
    <w:p>
      <w:pPr>
        <w:pStyle w:val="BodyText"/>
      </w:pPr>
      <w:r>
        <w:t xml:space="preserve">Chu Lệ Lệ cúi đầu, im lặng đứng một bên.</w:t>
      </w:r>
    </w:p>
    <w:p>
      <w:pPr>
        <w:pStyle w:val="BodyText"/>
      </w:pPr>
      <w:r>
        <w:t xml:space="preserve">Đại tướng quân Trương nhìn cô thật kỹ, đột nhiên mỉm cười:</w:t>
      </w:r>
    </w:p>
    <w:p>
      <w:pPr>
        <w:pStyle w:val="BodyText"/>
      </w:pPr>
      <w:r>
        <w:t xml:space="preserve">- Mời cô ngồi.</w:t>
      </w:r>
    </w:p>
    <w:p>
      <w:pPr>
        <w:pStyle w:val="BodyText"/>
      </w:pPr>
      <w:r>
        <w:t xml:space="preserve">Chu Lệ Lệ ngối xuống, lòng củng dần bình tĩnh. Cô đã sớm xác định, bằng bất cứ giá nào, bất kể ông ta là Đại tướng quân Trương hay Đại tướng quân Lý, tóm lại nhà họ Trương các người phải cho tôi lẽ công bằng khiến tôi hài lòng, không thì thôi!</w:t>
      </w:r>
    </w:p>
    <w:p>
      <w:pPr>
        <w:pStyle w:val="BodyText"/>
      </w:pPr>
      <w:r>
        <w:t xml:space="preserve">Đại tướng quân Trương chậm rãi mở miệng:</w:t>
      </w:r>
    </w:p>
    <w:p>
      <w:pPr>
        <w:pStyle w:val="BodyText"/>
      </w:pPr>
      <w:r>
        <w:t xml:space="preserve">- Cô, tôi biết chuyện của hai người nên lập tức chạy đến đây. Nhà của chúng tôi dã sinh ra thằng súc sinh này là sai lầm. Cô cứ nói thẳng, cô muốn gì, chỉ cần tôi làm được, tôi nhất định sẽ chấp nhận.</w:t>
      </w:r>
    </w:p>
    <w:p>
      <w:pPr>
        <w:pStyle w:val="BodyText"/>
      </w:pPr>
      <w:r>
        <w:t xml:space="preserve">- Tôi hoàn toàn không có yêu cầu gì, tôi cũng không muốn leo lên nơi cao sang quyền quý. Trương gia các người tuy quyền quý, nhưng trong mắt Chu Lệ Lệ tôi cũng chẳng là gì. Tôi chỉ muốn lẽ công bằng. Tôi là một người phụ nữ, lại bị người nhà họ Trương các người đùa cợt. Nhưng tôi còn là một Chủ tịch huyện, tôi cũng có tôn nghiêm của tôi.</w:t>
      </w:r>
    </w:p>
    <w:p>
      <w:pPr>
        <w:pStyle w:val="BodyText"/>
      </w:pPr>
      <w:r>
        <w:t xml:space="preserve">Giọng nói của Chu Lệ Lệ hơi kích động. Cô nghiến răng:</w:t>
      </w:r>
    </w:p>
    <w:p>
      <w:pPr>
        <w:pStyle w:val="BodyText"/>
      </w:pPr>
      <w:r>
        <w:t xml:space="preserve">- Trương Hân nhất định phải kết hôn với tôi, nếu không, tôi sẽ không bỏ qua.</w:t>
      </w:r>
    </w:p>
    <w:p>
      <w:pPr>
        <w:pStyle w:val="BodyText"/>
      </w:pPr>
      <w:r>
        <w:t xml:space="preserve">Đại tướng quân Trương nhíu mày, giọng nói chợt trở nên lạnh lùng:</w:t>
      </w:r>
    </w:p>
    <w:p>
      <w:pPr>
        <w:pStyle w:val="BodyText"/>
      </w:pPr>
      <w:r>
        <w:t xml:space="preserve">- Cô đang uy hiếp tôi sao? Tôi theo binh nghiệp cả đời, vào sinh ra tử trên chiến trường còn chưa kẻ nào dám uy hiếp tôi.</w:t>
      </w:r>
    </w:p>
    <w:p>
      <w:pPr>
        <w:pStyle w:val="BodyText"/>
      </w:pPr>
      <w:r>
        <w:t xml:space="preserve">Trong lòng Chu Lệ Lệ kêu đánh bộp một tiếng, nhưng sắc mặt vẫn bình tĩnh như thường:</w:t>
      </w:r>
    </w:p>
    <w:p>
      <w:pPr>
        <w:pStyle w:val="BodyText"/>
      </w:pPr>
      <w:r>
        <w:t xml:space="preserve">- Tôi không uy hiếp ai cả. Trương gia các người quyền quý, tôi không hề muốn trèo cao. Là do cháu của ông dụ dỗ, đùa cợt tôi. Tôi xin hỏi ông Trương, ông cũng là một vị tiền bối cách mạnh, chẳng lẽ một cô gái yếu đuối như tôi, bị người ta chơi đùa xong rồi bỏ, lại không nên đòi lại công bằng sao?</w:t>
      </w:r>
    </w:p>
    <w:p>
      <w:pPr>
        <w:pStyle w:val="BodyText"/>
      </w:pPr>
      <w:r>
        <w:t xml:space="preserve">- Chuyện bội tình bạc nghĩa này là tác phong con cháu gia đình cách mạng các người sao?</w:t>
      </w:r>
    </w:p>
    <w:p>
      <w:pPr>
        <w:pStyle w:val="BodyText"/>
      </w:pPr>
      <w:r>
        <w:t xml:space="preserve">Chu Lệ Lệ cười lạnh nói.</w:t>
      </w:r>
    </w:p>
    <w:p>
      <w:pPr>
        <w:pStyle w:val="BodyText"/>
      </w:pPr>
      <w:r>
        <w:t xml:space="preserve">- Trương gia các người có thể diện, còn một cô gái yếu đuối nhỏ bé như tôi thì có thể giày xéo, không đáng một đồng sao?</w:t>
      </w:r>
    </w:p>
    <w:p>
      <w:pPr>
        <w:pStyle w:val="BodyText"/>
      </w:pPr>
      <w:r>
        <w:t xml:space="preserve">Đại tướng quân Trương nhất thời không nói được gì, nhưng chợt hừ lạnh một tiếng:</w:t>
      </w:r>
    </w:p>
    <w:p>
      <w:pPr>
        <w:pStyle w:val="BodyText"/>
      </w:pPr>
      <w:r>
        <w:t xml:space="preserve">- Người chứ không phải thánh, có thể do thằng súc sinh này sai lầm, Trương gia cũng biết lỗi, Trương gia có thể bồi thường cho cô. Cô nhỏ này, không cần múa may trước mặt ông già này nữa, có điều kiện gì cứ đề xuất đi.</w:t>
      </w:r>
    </w:p>
    <w:p>
      <w:pPr>
        <w:pStyle w:val="BodyText"/>
      </w:pPr>
      <w:r>
        <w:t xml:space="preserve">Trong lòng Chu Lệ Lệ không khỏi phẫn nộ. Cô cảm thấy tôn nghiêm của mình bị xúc phạm nghiêm trọng. Cô đột nhiên đứng dậy, căm giận nói lớn:</w:t>
      </w:r>
    </w:p>
    <w:p>
      <w:pPr>
        <w:pStyle w:val="BodyText"/>
      </w:pPr>
      <w:r>
        <w:t xml:space="preserve">- Nếu ông Trương đã nói vậy, quên đi, chúng ta không còn gì để nói. Trương Hân, anh cứ chờ Ủy ban Kỷ luật và Cục Công an gọi đến đi.</w:t>
      </w:r>
    </w:p>
    <w:p>
      <w:pPr>
        <w:pStyle w:val="BodyText"/>
      </w:pPr>
      <w:r>
        <w:t xml:space="preserve">- Chính anh gây ra chuyện thì anh phải trả giá.</w:t>
      </w:r>
    </w:p>
    <w:p>
      <w:pPr>
        <w:pStyle w:val="BodyText"/>
      </w:pPr>
      <w:r>
        <w:t xml:space="preserve">Chu Lệ Lệ xoay người bước đi.</w:t>
      </w:r>
    </w:p>
    <w:p>
      <w:pPr>
        <w:pStyle w:val="BodyText"/>
      </w:pPr>
      <w:r>
        <w:t xml:space="preserve">Đại tướng quân Trương cả giận, trầm giọng nói, mặt đỏ lên, dường như hơi co giật:</w:t>
      </w:r>
    </w:p>
    <w:p>
      <w:pPr>
        <w:pStyle w:val="BodyText"/>
      </w:pPr>
      <w:r>
        <w:t xml:space="preserve">- Người trẻ tuổi, làm việc thật không suy xét chu toàn. Nhà chúng ta không phải người thường, cô làm như vậy, tổn hại người khác chưa chắc có lợi cho bản thân mình. Cô nhỏ, cô phải thận trọng.</w:t>
      </w:r>
    </w:p>
    <w:p>
      <w:pPr>
        <w:pStyle w:val="BodyText"/>
      </w:pPr>
      <w:r>
        <w:t xml:space="preserve">Trương Hân thấy ông nội mình kích động, sợ cho bệnh tim của ông, vội vàng đến nhẹ nhàng nói:</w:t>
      </w:r>
    </w:p>
    <w:p>
      <w:pPr>
        <w:pStyle w:val="BodyText"/>
      </w:pPr>
      <w:r>
        <w:t xml:space="preserve">- Ông nội, ông đừng nóng giận, đều là lỗi của Hân nhi. Cháu sai rồi, ông ngàn vạn lần phải giữ gìn sức khỏe.</w:t>
      </w:r>
    </w:p>
    <w:p>
      <w:pPr>
        <w:pStyle w:val="BodyText"/>
      </w:pPr>
      <w:r>
        <w:t xml:space="preserve">- Cút ngay!</w:t>
      </w:r>
    </w:p>
    <w:p>
      <w:pPr>
        <w:pStyle w:val="BodyText"/>
      </w:pPr>
      <w:r>
        <w:t xml:space="preserve">Đại tướng quân Trương xua tay.</w:t>
      </w:r>
    </w:p>
    <w:p>
      <w:pPr>
        <w:pStyle w:val="BodyText"/>
      </w:pPr>
      <w:r>
        <w:t xml:space="preserve">Chu Lệ Lệ nghe trong giọng nói của Đại tướng quân Trương có ý uy hiếp. Trên thực tế, là nhà quyền quý, Trương gia hoàn toàn có khả năng chèn ép một nữ cán bộ nho nhỏ như vậy. Thậm chí, nhất là lúc Đại tướng quân Trương đích thân xuất mã.</w:t>
      </w:r>
    </w:p>
    <w:p>
      <w:pPr>
        <w:pStyle w:val="BodyText"/>
      </w:pPr>
      <w:r>
        <w:t xml:space="preserve">Chu Lệ Lệ không sợ chút nào, cô chậm rãi xoay người lại, ánh mắt bình tĩnh nhìn Đại tướng quân Trương, thản nhiên nói:</w:t>
      </w:r>
    </w:p>
    <w:p>
      <w:pPr>
        <w:pStyle w:val="BodyText"/>
      </w:pPr>
      <w:r>
        <w:t xml:space="preserve">- Ông Trương, tôi đã suy nghĩ rất kỹ. Tôi và cháu ông lui tới, trên quan trường Phòng Sơn ai ai cũng biết, bị cháu ông vứt bỏ, thanh danh của tôi sẽ bị hủy, cho nên tôi không có lựa chọn. Không phải cá chết thì lưới rách!</w:t>
      </w:r>
    </w:p>
    <w:p>
      <w:pPr>
        <w:pStyle w:val="BodyText"/>
      </w:pPr>
      <w:r>
        <w:t xml:space="preserve">- Nói hơi khó nghe, tôi là một cô gái yếu ớt, nếu hoàn toàn không chuẩn bị, sao có thể dám ra điều kiện với một người đáng tôn sùng như ông Trương đây?</w:t>
      </w:r>
    </w:p>
    <w:p>
      <w:pPr>
        <w:pStyle w:val="BodyText"/>
      </w:pPr>
      <w:r>
        <w:t xml:space="preserve">Chu Lệ Lệ giễu cợt liếc nhìn Trương Hân.</w:t>
      </w:r>
    </w:p>
    <w:p>
      <w:pPr>
        <w:pStyle w:val="BodyText"/>
      </w:pPr>
      <w:r>
        <w:t xml:space="preserve">- Dưới cánh chim của ngài, anh ta còn chưa trưởng thành đâu! Ha ha…</w:t>
      </w:r>
    </w:p>
    <w:p>
      <w:pPr>
        <w:pStyle w:val="BodyText"/>
      </w:pPr>
      <w:r>
        <w:t xml:space="preserve">Chu Lệ Lệ đột nhiên cười phá lên, âm thanh vô cùng xấc xược và khiêu khích.</w:t>
      </w:r>
    </w:p>
    <w:p>
      <w:pPr>
        <w:pStyle w:val="BodyText"/>
      </w:pPr>
      <w:r>
        <w:t xml:space="preserve">Nhưng rõ ràng là Đại tướng quân Trương không hề tức giận, ngược lại thần sắc còn bình tĩnh hơn, đột nhiên mỉm cười nhìn Chu Lệ Lệ, gật đầu, vỗ tay:</w:t>
      </w:r>
    </w:p>
    <w:p>
      <w:pPr>
        <w:pStyle w:val="BodyText"/>
      </w:pPr>
      <w:r>
        <w:t xml:space="preserve">- Cô nhỏ này thật không tệ, có đảm, có lược, có thức, có mưu. Cô đã đi đến đây, quả thật cũng không dễ.</w:t>
      </w:r>
    </w:p>
    <w:p>
      <w:pPr>
        <w:pStyle w:val="BodyText"/>
      </w:pPr>
      <w:r>
        <w:t xml:space="preserve">- Theo như lời cô nói, thằng súc sinh nhà tôi còn chưa trưởng thành, cảm ơn cô nhắc nhở.</w:t>
      </w:r>
    </w:p>
    <w:p>
      <w:pPr>
        <w:pStyle w:val="BodyText"/>
      </w:pPr>
      <w:r>
        <w:t xml:space="preserve">- Cô này, cô đi về trước đi, trước tối nay tôi sẽ cho cô một công đạo khiến cô hài lòng, tuyện không làm cô thất vọng.</w:t>
      </w:r>
    </w:p>
    <w:p>
      <w:pPr>
        <w:pStyle w:val="BodyText"/>
      </w:pPr>
      <w:r>
        <w:t xml:space="preserve">Đại tướng quân Trương quả quyết khoát tay.</w:t>
      </w:r>
    </w:p>
    <w:p>
      <w:pPr>
        <w:pStyle w:val="BodyText"/>
      </w:pPr>
      <w:r>
        <w:t xml:space="preserve">Đại tướng quân Trương ngồi trên sô pha, lẳng lặng nhìn đứa cháu Trương Hân đang kinh sợ đứng trước mặt mình, nét mặt âm u, không hề lên tiếng.</w:t>
      </w:r>
    </w:p>
    <w:p>
      <w:pPr>
        <w:pStyle w:val="BodyText"/>
      </w:pPr>
      <w:r>
        <w:t xml:space="preserve">- Ông nội, cháu sai rồi, ông phạt cháu đi.</w:t>
      </w:r>
    </w:p>
    <w:p>
      <w:pPr>
        <w:pStyle w:val="BodyText"/>
      </w:pPr>
      <w:r>
        <w:t xml:space="preserve">Trương Hân ủ rũ đứng yên, không còn chút tinh thần. Kiêu ngạo và tôn nghiêm của y vì Chu Lệ Lệ xuất hiện và Đại tướng quân Trương đến, đã biến mất, gần như hóa thành hư ảo.</w:t>
      </w:r>
    </w:p>
    <w:p>
      <w:pPr>
        <w:pStyle w:val="BodyText"/>
      </w:pPr>
      <w:r>
        <w:t xml:space="preserve">- Cháu có biết cháu sai ở đâu không?</w:t>
      </w:r>
    </w:p>
    <w:p>
      <w:pPr>
        <w:pStyle w:val="BodyText"/>
      </w:pPr>
      <w:r>
        <w:t xml:space="preserve">Đại tướng quân Trương thản nhiên hỏi:</w:t>
      </w:r>
    </w:p>
    <w:p>
      <w:pPr>
        <w:pStyle w:val="BodyText"/>
      </w:pPr>
      <w:r>
        <w:t xml:space="preserve">- Phụ nữ chẳng là gì cả, trời sinh đàn ông háo sắc. Cháu sa vào đàn bà, tuy hơi quá đà, nhưng ông không vì thế mà tức giận.</w:t>
      </w:r>
    </w:p>
    <w:p>
      <w:pPr>
        <w:pStyle w:val="BodyText"/>
      </w:pPr>
      <w:r>
        <w:t xml:space="preserve">- Chuyện khiến ông tức giận là bộ dáng này của cháu.</w:t>
      </w:r>
    </w:p>
    <w:p>
      <w:pPr>
        <w:pStyle w:val="BodyText"/>
      </w:pPr>
      <w:r>
        <w:t xml:space="preserve">- Trương Hân, cháu có biết tật xấu lớn nhất của cháu là gì không?</w:t>
      </w:r>
    </w:p>
    <w:p>
      <w:pPr>
        <w:pStyle w:val="BodyText"/>
      </w:pPr>
      <w:r>
        <w:t xml:space="preserve">Đại tướng quân Trương thản nhiên nói:</w:t>
      </w:r>
    </w:p>
    <w:p>
      <w:pPr>
        <w:pStyle w:val="BodyText"/>
      </w:pPr>
      <w:r>
        <w:t xml:space="preserve">- Kiêu ngạo! Có thể nói là kiêu ngạo, ngông cuồng tự đại, không biết cuối cùng mỉnh chỉ đang ăn mày mấy bát cơm khô. Dù bên ngoài cháu giả vờ khiêm tốn, nhưng trong lòng cháu cái đuôi đã vểnh lên tới trời.</w:t>
      </w:r>
    </w:p>
    <w:p>
      <w:pPr>
        <w:pStyle w:val="BodyText"/>
      </w:pPr>
      <w:r>
        <w:t xml:space="preserve">- Kiêu ngạo không phải là bệnh ngoài da, nhưng nếu không nhận thức được khuyết điểm ấy thì sẽ bị người xỏ mũi. Đây là bệnh.</w:t>
      </w:r>
    </w:p>
    <w:p>
      <w:pPr>
        <w:pStyle w:val="BodyText"/>
      </w:pPr>
      <w:r>
        <w:t xml:space="preserve">Đại tướng quân Trương trầm giọng nói:</w:t>
      </w:r>
    </w:p>
    <w:p>
      <w:pPr>
        <w:pStyle w:val="BodyText"/>
      </w:pPr>
      <w:r>
        <w:t xml:space="preserve">- Nói về tài học hay năng lực, cháu không hề kém thằng nhóc họ An kia, nhưng ngàn vạn lần không được xem thường hắn. Ngay từ đầu, cháu đã tự cho mình là đứng trên cao nhìn xuống, kết quả lại bị người ta âm thầm đặt bẫy sau lưng. Suýt nữa đã chụp được cháu rồi.</w:t>
      </w:r>
    </w:p>
    <w:p>
      <w:pPr>
        <w:pStyle w:val="BodyText"/>
      </w:pPr>
      <w:r>
        <w:t xml:space="preserve">- Mấy năm nay, cháu ở cơ sở, xem ra là không thật sự học được gì.</w:t>
      </w:r>
    </w:p>
    <w:p>
      <w:pPr>
        <w:pStyle w:val="BodyText"/>
      </w:pPr>
      <w:r>
        <w:t xml:space="preserve">Đại tướng quân Trương thở dài, khoát tay:</w:t>
      </w:r>
    </w:p>
    <w:p>
      <w:pPr>
        <w:pStyle w:val="BodyText"/>
      </w:pPr>
      <w:r>
        <w:t xml:space="preserve">- Thật sự làm ông thất vọng.</w:t>
      </w:r>
    </w:p>
    <w:p>
      <w:pPr>
        <w:pStyle w:val="BodyText"/>
      </w:pPr>
      <w:r>
        <w:t xml:space="preserve">- Nếu trên chiến trường, có thể anh chết tôi sống. Nhưng đây lại là quan trường. Cần mưu lược, cần trí tuệ, cần tâm cơ, còn cần cả may mắn nữa, thiếu một thứ cũng không được. Những thứ thằng nhóc họ An kia có, cháu đều có, nhưng sao cháu lại không phải là đối thủ của hắn? Cháu kém hắn cái gì?</w:t>
      </w:r>
    </w:p>
    <w:p>
      <w:pPr>
        <w:pStyle w:val="BodyText"/>
      </w:pPr>
      <w:r>
        <w:t xml:space="preserve">Đại tướng quân Trương liếc nhìn Trương Hân đang tái nhợt:</w:t>
      </w:r>
    </w:p>
    <w:p>
      <w:pPr>
        <w:pStyle w:val="BodyText"/>
      </w:pPr>
      <w:r>
        <w:t xml:space="preserve">- Được, suy nghĩ kỹ chút đi, cháu của ông. Xem thường đối thủ, rốt cuộc bị người ta cho thành đầu đất.</w:t>
      </w:r>
    </w:p>
    <w:p>
      <w:pPr>
        <w:pStyle w:val="BodyText"/>
      </w:pPr>
      <w:r>
        <w:t xml:space="preserve">- Đừng nói cái tên họ An kia, ngay cả Chu Lệ Lệ cháu cũng đấu không nổi.</w:t>
      </w:r>
    </w:p>
    <w:p>
      <w:pPr>
        <w:pStyle w:val="BodyText"/>
      </w:pPr>
      <w:r>
        <w:t xml:space="preserve">Đại tướng quân Trương thở dài:</w:t>
      </w:r>
    </w:p>
    <w:p>
      <w:pPr>
        <w:pStyle w:val="BodyText"/>
      </w:pPr>
      <w:r>
        <w:t xml:space="preserve">- Bị một phụ nữ đùa bỡn đến hết đường sống. Nhưng cô gái này cũng không tệ, ông đồng ý cho cháu cưới cô ấy.</w:t>
      </w:r>
    </w:p>
    <w:p>
      <w:pPr>
        <w:pStyle w:val="BodyText"/>
      </w:pPr>
      <w:r>
        <w:t xml:space="preserve">Trương Hân khiếp sợ ngẩng đầu nhìn ông nội mình. Nhưng sắc mặt Đại tướng quân Trương rất lạnh lùng, im lặng không nói gì. Nhưng đôi mắt sáng quắc của ông lại phóng ra tia lạnh lẽo như có như không khiến Trương Hân băn khoăn.</w:t>
      </w:r>
    </w:p>
    <w:p>
      <w:pPr>
        <w:pStyle w:val="BodyText"/>
      </w:pPr>
      <w:r>
        <w:t xml:space="preserve">- Nghĩ cho kỹ rồi hãy lựa chọn. Là nghiêm túc theo ông về Bắc Kinh hay sao thì tự cháu chọn đi.</w:t>
      </w:r>
    </w:p>
    <w:p>
      <w:pPr>
        <w:pStyle w:val="BodyText"/>
      </w:pPr>
      <w:r>
        <w:t xml:space="preserve">Đại tướng quân Trương khoát tay.</w:t>
      </w:r>
    </w:p>
    <w:p>
      <w:pPr>
        <w:pStyle w:val="BodyText"/>
      </w:pPr>
      <w:r>
        <w:t xml:space="preserve">- Ông chuẩn bị đi gặp thằng nhóc họ An mà lão Lưu khen không ngớt kia.</w:t>
      </w:r>
    </w:p>
    <w:p>
      <w:pPr>
        <w:pStyle w:val="BodyText"/>
      </w:pPr>
      <w:r>
        <w:t xml:space="preserve">Đại tướng quân Trương thong thả bước ra khỏi thư phòng của Trương Hân, tay cầm điếu thuốc nhưng không châm lửa. Miệng ông lộ một vẻ tươi cười không nắm bắt được, chăm chú nhìn cháu mình.</w:t>
      </w:r>
    </w:p>
    <w:p>
      <w:pPr>
        <w:pStyle w:val="BodyText"/>
      </w:pPr>
      <w:r>
        <w:t xml:space="preserve">- Muốn thế nào?</w:t>
      </w:r>
    </w:p>
    <w:p>
      <w:pPr>
        <w:pStyle w:val="BodyText"/>
      </w:pPr>
      <w:r>
        <w:t xml:space="preserve">- Dạ.</w:t>
      </w:r>
    </w:p>
    <w:p>
      <w:pPr>
        <w:pStyle w:val="BodyText"/>
      </w:pPr>
      <w:r>
        <w:t xml:space="preserve">Trương Hân cắn răng, thần sắc bình tĩnh gật đầu.</w:t>
      </w:r>
    </w:p>
    <w:p>
      <w:pPr>
        <w:pStyle w:val="BodyText"/>
      </w:pPr>
      <w:r>
        <w:t xml:space="preserve">- Ông nội, cháu ngã ở đâu sẽ đứng lên ở đó. Vở tuồng này mới vừa diễn, cháu không rời đi đâu.</w:t>
      </w:r>
    </w:p>
    <w:p>
      <w:pPr>
        <w:pStyle w:val="BodyText"/>
      </w:pPr>
      <w:r>
        <w:t xml:space="preserve">- Cháu sẽ không làm mất mặt họ Trương, xin ông nội yên tâm.</w:t>
      </w:r>
    </w:p>
    <w:p>
      <w:pPr>
        <w:pStyle w:val="BodyText"/>
      </w:pPr>
      <w:r>
        <w:t xml:space="preserve">Trương Hân nói nhẹ nhàng nhưng rất kiến quyết.</w:t>
      </w:r>
    </w:p>
    <w:p>
      <w:pPr>
        <w:pStyle w:val="BodyText"/>
      </w:pPr>
      <w:r>
        <w:t xml:space="preserve">Đại tướng quân Trương thản nhiên cười, khoát tay:</w:t>
      </w:r>
    </w:p>
    <w:p>
      <w:pPr>
        <w:pStyle w:val="BodyText"/>
      </w:pPr>
      <w:r>
        <w:t xml:space="preserve">- Mất mặt chẳng là gì, quan trọng là học hỏi được những gì. Ông hy vọng cháu có thể khiên chiến được với thằng nhóc họ An này một lần. Ông không hy vọng con cháu nhà họ Trương lại thành những kẻ đớn hèn không xương cốt.</w:t>
      </w:r>
    </w:p>
    <w:p>
      <w:pPr>
        <w:pStyle w:val="BodyText"/>
      </w:pPr>
      <w:r>
        <w:t xml:space="preserve">- Được rồi, giờ chúng ta đi giải quyết chuyện Chu Lệ Lệ, biết nói sao rồi chứ?</w:t>
      </w:r>
    </w:p>
    <w:p>
      <w:pPr>
        <w:pStyle w:val="BodyText"/>
      </w:pPr>
      <w:r>
        <w:t xml:space="preserve">Đại tướng quân Trương đột nhiên khẽ mỉm cười:</w:t>
      </w:r>
    </w:p>
    <w:p>
      <w:pPr>
        <w:pStyle w:val="BodyText"/>
      </w:pPr>
      <w:r>
        <w:t xml:space="preserve">- Người phụ nữ này rất thích hợp với cháu. Ông hy vọng cô ấy sẽ dạy cho cháu trưởng thành.</w:t>
      </w:r>
    </w:p>
    <w:p>
      <w:pPr>
        <w:pStyle w:val="BodyText"/>
      </w:pPr>
      <w:r>
        <w:t xml:space="preserve">Chân mày Trương Hân thoáng nhíu lại, nhưng lại giãn ra, cười nói:</w:t>
      </w:r>
    </w:p>
    <w:p>
      <w:pPr>
        <w:pStyle w:val="BodyText"/>
      </w:pPr>
      <w:r>
        <w:t xml:space="preserve">- Ông nội, ông nói đúng. Thật ra Chu Lệ Lệ đối với cháu rất tốt. Là cháu phụ người ta. Cháu sẽ đi xin lỗi cô ấy, hy vọng được cô ấy tha thứ.</w:t>
      </w:r>
    </w:p>
    <w:p>
      <w:pPr>
        <w:pStyle w:val="BodyText"/>
      </w:pPr>
      <w:r>
        <w:t xml:space="preserve">Ánh mắt thiếu sức sống của Đại tướng quân Trương lộ ý cười, gật đầu:</w:t>
      </w:r>
    </w:p>
    <w:p>
      <w:pPr>
        <w:pStyle w:val="BodyText"/>
      </w:pPr>
      <w:r>
        <w:t xml:space="preserve">- Được, tốt lắm. Đi thôi. Xương cốt của ông nội không thể so với cháu được đâu.</w:t>
      </w:r>
    </w:p>
    <w:p>
      <w:pPr>
        <w:pStyle w:val="BodyText"/>
      </w:pPr>
      <w:r>
        <w:t xml:space="preserve">Hết giờ làm việc, An Tại Đào chuẩn bị rời khỏi công ty. Đêm nay hắn có hẹn với Lãnh Mai đi ăn cơm Tây. Mới ra khỏi văn phòng, điện thoại đã reo lên. Một giọng người già trầm thấp nhưng rõ ràng truyền đến tai hắn:</w:t>
      </w:r>
    </w:p>
    <w:p>
      <w:pPr>
        <w:pStyle w:val="BodyText"/>
      </w:pPr>
      <w:r>
        <w:t xml:space="preserve">- Đồng chí Tiểu An, tôi họ Trương, từ Yên Kinh đến, là ông nội Trương Hân, tôi muốn gặp mặt cậu. Cậu có thể thu xếp cho ông già này không?</w:t>
      </w:r>
    </w:p>
    <w:p>
      <w:pPr>
        <w:pStyle w:val="BodyText"/>
      </w:pPr>
      <w:r>
        <w:t xml:space="preserve">Toái Càn Khôn</w:t>
      </w:r>
    </w:p>
    <w:p>
      <w:pPr>
        <w:pStyle w:val="Compact"/>
      </w:pPr>
      <w:r>
        <w:br w:type="textWrapping"/>
      </w:r>
      <w:r>
        <w:br w:type="textWrapping"/>
      </w:r>
    </w:p>
    <w:p>
      <w:pPr>
        <w:pStyle w:val="Heading2"/>
      </w:pPr>
      <w:bookmarkStart w:id="470" w:name="chương-461-càng-ngày-càng-thú-vị"/>
      <w:bookmarkEnd w:id="470"/>
      <w:r>
        <w:t xml:space="preserve">448. Chương 461: Càng Ngày Càng Thú Vị</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461: Càng ngày càng thú vị</w:t>
      </w:r>
    </w:p>
    <w:p>
      <w:pPr>
        <w:pStyle w:val="BodyText"/>
      </w:pPr>
      <w:r>
        <w:t xml:space="preserve">Người dịch: KoCo</w:t>
      </w:r>
    </w:p>
    <w:p>
      <w:pPr>
        <w:pStyle w:val="BodyText"/>
      </w:pPr>
      <w:r>
        <w:t xml:space="preserve">Nguồn: metruyen.com</w:t>
      </w:r>
    </w:p>
    <w:p>
      <w:pPr>
        <w:pStyle w:val="BodyText"/>
      </w:pPr>
      <w:r>
        <w:t xml:space="preserve">Không ngờ ông nội của Trương Hân lại muốn gặp mình? Nhớ tới mình vì phòng ngừa Trương gia mà âm thầm bố trí “hậu chiêu”, nhớ tới tình hình ở Lưu gia, An Tại Đào thầm thở dài, biết thực lực của mình rốt cuộc không thể giấu diếm được ông lão này.</w:t>
      </w:r>
    </w:p>
    <w:p>
      <w:pPr>
        <w:pStyle w:val="BodyText"/>
      </w:pPr>
      <w:r>
        <w:t xml:space="preserve">Trong lúc nhất thời, đột nhiên An Tại Đào có một cảm giác ngộ nghĩnh, như thể mình là một cậu bé bị ức hiếp, thậm chí là có tội! Đây đúng là một cảm giác kỳ quái, An Tại Đào vừa xuống lầu vừa cười khổ.</w:t>
      </w:r>
    </w:p>
    <w:p>
      <w:pPr>
        <w:pStyle w:val="BodyText"/>
      </w:pPr>
      <w:r>
        <w:t xml:space="preserve">Dưới lầu, Quý Mộng Khiết đang định mở cửa chiếc Mercedes-Benz quay lại chỗ ở trong khu nghỉ mát hồ Tùng Sơn, thấy An Tại Đào xuống, bèn bắt chuyện:</w:t>
      </w:r>
    </w:p>
    <w:p>
      <w:pPr>
        <w:pStyle w:val="BodyText"/>
      </w:pPr>
      <w:r>
        <w:t xml:space="preserve">- Chủ tịch thành phố An, anh về nhà à? Đi ăn cơm chung nhé?</w:t>
      </w:r>
    </w:p>
    <w:p>
      <w:pPr>
        <w:pStyle w:val="BodyText"/>
      </w:pPr>
      <w:r>
        <w:t xml:space="preserve">- Ngại quá, Quý tổng, tối nay tôi có hẹn, một vị bề trên muốn gặp. Tôi không thể không đi. Thôi để hôm nào tôi mời Quý tổng ăn cơm.</w:t>
      </w:r>
    </w:p>
    <w:p>
      <w:pPr>
        <w:pStyle w:val="BodyText"/>
      </w:pPr>
      <w:r>
        <w:t xml:space="preserve">An Tại Đào cười cười. Quý Mộng Khiết lơ đễnh gật đầu, lên xe lái đi.</w:t>
      </w:r>
    </w:p>
    <w:p>
      <w:pPr>
        <w:pStyle w:val="BodyText"/>
      </w:pPr>
      <w:r>
        <w:t xml:space="preserve">Cách đó không xa, Hoàng Thao đứng ở trước xe, mở cửa xe chờ sẵn. An Tại Đào bước nhanh tới, chui vào xe. Hoàng Thao đóng cửa xe rồi lái ra khỏi sân công ty.</w:t>
      </w:r>
    </w:p>
    <w:p>
      <w:pPr>
        <w:pStyle w:val="BodyText"/>
      </w:pPr>
      <w:r>
        <w:t xml:space="preserve">- Chủ tịch, ngài định đi đâu?</w:t>
      </w:r>
    </w:p>
    <w:p>
      <w:pPr>
        <w:pStyle w:val="BodyText"/>
      </w:pPr>
      <w:r>
        <w:t xml:space="preserve">- Đến khách sạn Đông Lai.</w:t>
      </w:r>
    </w:p>
    <w:p>
      <w:pPr>
        <w:pStyle w:val="BodyText"/>
      </w:pPr>
      <w:r>
        <w:t xml:space="preserve">An Tại Đào khoát tay. Trên đường đi, An Tại Đào gọi điện báo cho Lãnh Mai. Vì có mặt Hoàng Thao, hắn chỉ có thể nói chung chung:</w:t>
      </w:r>
    </w:p>
    <w:p>
      <w:pPr>
        <w:pStyle w:val="BodyText"/>
      </w:pPr>
      <w:r>
        <w:t xml:space="preserve">- Cô chờ tôi một lát, tôi đi gặp một người rồi sẽ sang.</w:t>
      </w:r>
    </w:p>
    <w:p>
      <w:pPr>
        <w:pStyle w:val="BodyText"/>
      </w:pPr>
      <w:r>
        <w:t xml:space="preserve">Lãnh Mai hơi ngạc nhiên, nhưng không hỏi nhiều, biết hắn có việc và không tiện nói chuyện.</w:t>
      </w:r>
    </w:p>
    <w:p>
      <w:pPr>
        <w:pStyle w:val="BodyText"/>
      </w:pPr>
      <w:r>
        <w:t xml:space="preserve">Gọi cho Lãnh Mai xong, An Tại Đào do dự một chút rồi bấm số điện thoại thư phòng của Lưu gia. Đây là số do Lưu Đức Thắng-ông nội của Lưu Ngạn cho hắn, số điện thoại này chỉ có LƯu Đức thắng mới có thể tiếp, những người khác trong nhà họ Lưu không vào trong thư phòng của Lưu Đức Thắng.</w:t>
      </w:r>
    </w:p>
    <w:p>
      <w:pPr>
        <w:pStyle w:val="BodyText"/>
      </w:pPr>
      <w:r>
        <w:t xml:space="preserve">Điện thoại đổ nhiều hồi chuông nhưng không ai tiếp, An Tại Đào hơi thất vọng, định cúp điện thoại, chợt nghe bên kia truyền đến một giọng nói già nua:</w:t>
      </w:r>
    </w:p>
    <w:p>
      <w:pPr>
        <w:pStyle w:val="BodyText"/>
      </w:pPr>
      <w:r>
        <w:t xml:space="preserve">- Tôi là Lưu Đức Thắng, ai vậy?</w:t>
      </w:r>
    </w:p>
    <w:p>
      <w:pPr>
        <w:pStyle w:val="BodyText"/>
      </w:pPr>
      <w:r>
        <w:t xml:space="preserve">- Ông nội, cháu là Tiểu Đào.</w:t>
      </w:r>
    </w:p>
    <w:p>
      <w:pPr>
        <w:pStyle w:val="BodyText"/>
      </w:pPr>
      <w:r>
        <w:t xml:space="preserve">Từ lúc ở nhà họ Lưu nhận cha mẹ Lưu Ngạn làm cha mẹ nuôi, hơn nữa là do mối quan hệ với Lưu Ngạn, quan hệ giữa An Tại Đào và Lưu gia hết ức thân mật, cho nên hắn goi tiếng ông nội là thật lòng.</w:t>
      </w:r>
    </w:p>
    <w:p>
      <w:pPr>
        <w:pStyle w:val="BodyText"/>
      </w:pPr>
      <w:r>
        <w:t xml:space="preserve">Lưu Đức Thắng cười ha hả:</w:t>
      </w:r>
    </w:p>
    <w:p>
      <w:pPr>
        <w:pStyle w:val="BodyText"/>
      </w:pPr>
      <w:r>
        <w:t xml:space="preserve">- Tiểu Đào à, sao đột nhiên nhớ tới ông mà gọi điện? Tiểu Ngạn mới gọi điện về, nói cuối tuần về nước. Thế nào, cháu có tới không? Tiểu Ngạn về một chuyến cũng không dễ dàng, cháu tới gặp nó chứ?</w:t>
      </w:r>
    </w:p>
    <w:p>
      <w:pPr>
        <w:pStyle w:val="BodyText"/>
      </w:pPr>
      <w:r>
        <w:t xml:space="preserve">- Dạ được.</w:t>
      </w:r>
    </w:p>
    <w:p>
      <w:pPr>
        <w:pStyle w:val="BodyText"/>
      </w:pPr>
      <w:r>
        <w:t xml:space="preserve">An Tại Đào biết tính Lưu Đức Thắng, không dài dòng, lập tức đáp ứng ngay. Có đi Yên Kinh hay là chuyện khác, nhưng Lưu Đức Thắng đã mở lời, không thể từ chối được, không đi cũng phải đáp ứng.</w:t>
      </w:r>
    </w:p>
    <w:p>
      <w:pPr>
        <w:pStyle w:val="BodyText"/>
      </w:pPr>
      <w:r>
        <w:t xml:space="preserve">Ha ha! Quả nhiên Lưu Đức Thắng cười ha hả:</w:t>
      </w:r>
    </w:p>
    <w:p>
      <w:pPr>
        <w:pStyle w:val="BodyText"/>
      </w:pPr>
      <w:r>
        <w:t xml:space="preserve">- Tốt, khi nào cháu đến, ông dẫn cháu đi hồ Kinh Sơn câu cá, ông mới mua cần câu rất tốt nhập từ bên Mỹ.</w:t>
      </w:r>
    </w:p>
    <w:p>
      <w:pPr>
        <w:pStyle w:val="BodyText"/>
      </w:pPr>
      <w:r>
        <w:t xml:space="preserve">Nghe Lưu Đức Thắng hăng hái đòi dắt mình đi câu, An Tại Đào không khỏi âm thầm cười khổ. Cũng không biết từ lúc nào, Lưu lão gia lại đột nhiên mê câu cá, đi học câu cá, còn tham gia một câu lạc bộ câu cá dã ngoại, cũng rất nghiêm túc, càng lúc càng hứng thú.</w:t>
      </w:r>
    </w:p>
    <w:p>
      <w:pPr>
        <w:pStyle w:val="BodyText"/>
      </w:pPr>
      <w:r>
        <w:t xml:space="preserve">- Ông nội, cháu…</w:t>
      </w:r>
    </w:p>
    <w:p>
      <w:pPr>
        <w:pStyle w:val="BodyText"/>
      </w:pPr>
      <w:r>
        <w:t xml:space="preserve">Lưu Đức Thắng bĩu môi, tuy rằng không thấy mặt nhưng dựa vào âm thanh rất nhỏ ông cụ phát ra, An Tại Đào có thể tưởng tượng ra phản ứng của ông, một vị tướng tài khai quốc, tiếng tăm hiển hách, hiện giờ càng ngày càng giống trẻ con.</w:t>
      </w:r>
    </w:p>
    <w:p>
      <w:pPr>
        <w:pStyle w:val="BodyText"/>
      </w:pPr>
      <w:r>
        <w:t xml:space="preserve">- Được rồi, người tuổi trẻ, đúng là không có kiên nhẫn! Ông muốn cho cháu giải trí về thể xác hay tinh thần, đối với cháu đều rất có lợi, hiểu không? Ông nói cho cháu biết nhé, cháu không cần suốt ngày nghĩ cách làm sao chỉnh đốn người ta, không bằng đi học câu cá, giải trí tinh thần và tu tâm dưỡng tính, không tốt hơn sao?</w:t>
      </w:r>
    </w:p>
    <w:p>
      <w:pPr>
        <w:pStyle w:val="BodyText"/>
      </w:pPr>
      <w:r>
        <w:t xml:space="preserve">Nghe Lưu Đức Thắng vẫn cứ nói về chuyện câu cá, An Tại Đào không kìm nổi, cười khổ:</w:t>
      </w:r>
    </w:p>
    <w:p>
      <w:pPr>
        <w:pStyle w:val="BodyText"/>
      </w:pPr>
      <w:r>
        <w:t xml:space="preserve">- Ông nội, ông nói cái gì vậy? Cái gì mà bảo cháu suốt ngày chỉ lo nghĩ cách chỉnh người?</w:t>
      </w:r>
    </w:p>
    <w:p>
      <w:pPr>
        <w:pStyle w:val="BodyText"/>
      </w:pPr>
      <w:r>
        <w:t xml:space="preserve">Lưu Đức Thắng Trừng mắt:</w:t>
      </w:r>
    </w:p>
    <w:p>
      <w:pPr>
        <w:pStyle w:val="BodyText"/>
      </w:pPr>
      <w:r>
        <w:t xml:space="preserve">- Thằng bé, đừng không thừa nhận. Quan trường tranh đấu ngươi sống ta chết, cháu không chỉnh người ta, người ta cũng sẽ chỉnh cháu. Thôi được, ông không nói nữa. Cháu nói xem, tìm lão già này có chuyện gì?</w:t>
      </w:r>
    </w:p>
    <w:p>
      <w:pPr>
        <w:pStyle w:val="BodyText"/>
      </w:pPr>
      <w:r>
        <w:t xml:space="preserve">Thấy Lưu Đức Thắng vẫn giả bộ hồ đồ, An Tại Đào không kìm nổi thở dài:</w:t>
      </w:r>
    </w:p>
    <w:p>
      <w:pPr>
        <w:pStyle w:val="BodyText"/>
      </w:pPr>
      <w:r>
        <w:t xml:space="preserve">- Ông nội của Trương Hân muốn gặp cháu, ông xem chuyện này thế nào.</w:t>
      </w:r>
    </w:p>
    <w:p>
      <w:pPr>
        <w:pStyle w:val="BodyText"/>
      </w:pPr>
      <w:r>
        <w:t xml:space="preserve">- Ai? Lão già nhà họ Trương ấy à?</w:t>
      </w:r>
    </w:p>
    <w:p>
      <w:pPr>
        <w:pStyle w:val="BodyText"/>
      </w:pPr>
      <w:r>
        <w:t xml:space="preserve">Lưu Đức Thắng kêu lên:</w:t>
      </w:r>
    </w:p>
    <w:p>
      <w:pPr>
        <w:pStyle w:val="BodyText"/>
      </w:pPr>
      <w:r>
        <w:t xml:space="preserve">- Ông ta gặp cháu? Ông ta ở Phòng Sơn?</w:t>
      </w:r>
    </w:p>
    <w:p>
      <w:pPr>
        <w:pStyle w:val="BodyText"/>
      </w:pPr>
      <w:r>
        <w:t xml:space="preserve">Bỗng nhiên Lưu Đức Thắng cười ha hả:</w:t>
      </w:r>
    </w:p>
    <w:p>
      <w:pPr>
        <w:pStyle w:val="BodyText"/>
      </w:pPr>
      <w:r>
        <w:t xml:space="preserve">- Lão già kia chỉ là con hổ giấy, đâm một cái là rách, cháu đừng để lão ta doạ nạt. Tuy nhiên lão già kia tính tình rất kỳ cục, lúc trước là cấp dưới của ông, giữ chức sư trưởng, rất xấu xa và giảo hoạt!</w:t>
      </w:r>
    </w:p>
    <w:p>
      <w:pPr>
        <w:pStyle w:val="BodyText"/>
      </w:pPr>
      <w:r>
        <w:t xml:space="preserve">Dường như nghĩ đến chuyện nghiêm túc, Lưu Đức Thắng trầm tĩnh hơn, cười nhạt:</w:t>
      </w:r>
    </w:p>
    <w:p>
      <w:pPr>
        <w:pStyle w:val="BodyText"/>
      </w:pPr>
      <w:r>
        <w:t xml:space="preserve">- Tiểu Đào, lão không dám gây khó dễ cháu đâu. Cháu đừng sợ, đã có ông và Triệu Lão, có cho lão thêm một lá gan, lão cũng không dám làm gì cháu. Hơn nữa, còn có cha cháu làm chủ tịch tỉnh. Chúng ta chỉ là mấy lão già hết hơi trong quân đội, muốn động chạm tới cháu chỉ sợ là không có khả năng đâu.</w:t>
      </w:r>
    </w:p>
    <w:p>
      <w:pPr>
        <w:pStyle w:val="BodyText"/>
      </w:pPr>
      <w:r>
        <w:t xml:space="preserve">Tuy nhiên, giữ thể diện cho ông một chút, không cần dây dưa ồn ào với lão già đó làm gì, tương lai ông và lão ấy khó nhìn mặt nhau. Những chiến hữu một đời, hiện nay ra đi rơi rụng dần mòn, cũng chỉ còn lại vài người. Lưu Đức Thắng đột nhiên thở dài, nhớ tới nhóm chiến hữu của mình kẻ mất người còn, không khỏi thương cảm.</w:t>
      </w:r>
    </w:p>
    <w:p>
      <w:pPr>
        <w:pStyle w:val="BodyText"/>
      </w:pPr>
      <w:r>
        <w:t xml:space="preserve">An Tại Đào không có chút ấn tượng nào về vị tướng nhà họ Trương, cũng không hình dung ra nổi. Theo tưởng tượng của hắn, đây là một ông già quật cường mà cao ngạo, chắc chắn sẽ vì Trương Hân mà chẳng cư xử hoà nhã gì với mình.</w:t>
      </w:r>
    </w:p>
    <w:p>
      <w:pPr>
        <w:pStyle w:val="BodyText"/>
      </w:pPr>
      <w:r>
        <w:t xml:space="preserve">Nhưng trong một căn phòng hết sức sang trọng ở khách sạn Đông Lai, An Tại Đào lại gặp được một ông lão hiền lành, miệng mỉm cười, không chút phách lối kiêu ngạo. Ông ta cười đến híp cả mắt lại. Thấy An Tại Đào đến, không ngờ đích thân ra cửa đón, thái độ đối với An Tại Đào hết sức thân mật.</w:t>
      </w:r>
    </w:p>
    <w:p>
      <w:pPr>
        <w:pStyle w:val="BodyText"/>
      </w:pPr>
      <w:r>
        <w:t xml:space="preserve">Không thấy bóng dáng Trương Hân đâu, nhưng Chu Lê Lệ mặc một bộ quần áo ở nhà lại đang mỉm cười đứng sau lưng vị tướng họ Trương, thỉnh thoảng còn đưa tay đỡ ông, xem ra rất thân mật.</w:t>
      </w:r>
    </w:p>
    <w:p>
      <w:pPr>
        <w:pStyle w:val="BodyText"/>
      </w:pPr>
      <w:r>
        <w:t xml:space="preserve">An Tại Đào trong lòng âm thầm cười lạnh:</w:t>
      </w:r>
    </w:p>
    <w:p>
      <w:pPr>
        <w:pStyle w:val="BodyText"/>
      </w:pPr>
      <w:r>
        <w:t xml:space="preserve">- Xem ra, có vẻ như Chu Lệ Lệ rốt cuộc đã đạt được mục đích, chắc không bao lâu nữa sẽ thành con dâu của nhà họ Trương.</w:t>
      </w:r>
    </w:p>
    <w:p>
      <w:pPr>
        <w:pStyle w:val="BodyText"/>
      </w:pPr>
      <w:r>
        <w:t xml:space="preserve">An Tại Đào cúi người thi lễ:</w:t>
      </w:r>
    </w:p>
    <w:p>
      <w:pPr>
        <w:pStyle w:val="BodyText"/>
      </w:pPr>
      <w:r>
        <w:t xml:space="preserve">- An Tại Đào xin kính chào Trương lão. Vừa rồi, ông nội cháu có gọi điện, bảo cháu vấn an ông, còn nói khi nào Trương lão về kinh sẽ đại chiến với ông ba trăm hiệp!</w:t>
      </w:r>
    </w:p>
    <w:p>
      <w:pPr>
        <w:pStyle w:val="BodyText"/>
      </w:pPr>
      <w:r>
        <w:t xml:space="preserve">Thấy An Tại Đào vừa gặp mặt đã đưa Lưu Đức Thắng ra “đỡ đạn”, Trương lão ra vẻ nghe không hiểu, ồ một tiểng rồi cười nói:</w:t>
      </w:r>
    </w:p>
    <w:p>
      <w:pPr>
        <w:pStyle w:val="BodyText"/>
      </w:pPr>
      <w:r>
        <w:t xml:space="preserve">- Đồng chí Tiểu An tuổi trẻ đầy hứa hẹn. Đã nghe Trương Hân nhà chúng tôi nói cậu là người tài hoa, anh tuấn, hôm nay gặp quả nhiên là không sai.</w:t>
      </w:r>
    </w:p>
    <w:p>
      <w:pPr>
        <w:pStyle w:val="BodyText"/>
      </w:pPr>
      <w:r>
        <w:t xml:space="preserve">An Tại Đào khẽ mỉm cười:</w:t>
      </w:r>
    </w:p>
    <w:p>
      <w:pPr>
        <w:pStyle w:val="BodyText"/>
      </w:pPr>
      <w:r>
        <w:t xml:space="preserve">- Trương lão quá khen.</w:t>
      </w:r>
    </w:p>
    <w:p>
      <w:pPr>
        <w:pStyle w:val="BodyText"/>
      </w:pPr>
      <w:r>
        <w:t xml:space="preserve">Nói xong, An Tại Đào nhìn sang Chu Lệ Lệ, càng thêm tươi cười:</w:t>
      </w:r>
    </w:p>
    <w:p>
      <w:pPr>
        <w:pStyle w:val="BodyText"/>
      </w:pPr>
      <w:r>
        <w:t xml:space="preserve">- Chúc mừng Chủ tịch huyện Chu đã hoàn thành tâm nguyện, chúc mừng!</w:t>
      </w:r>
    </w:p>
    <w:p>
      <w:pPr>
        <w:pStyle w:val="BodyText"/>
      </w:pPr>
      <w:r>
        <w:t xml:space="preserve">Ngay trước mặt Trương lão mà An Tại Đào lại nói những lời này, đối với Chu Lệ Lệ là hơi “ác”, và hết sức châm biếm. Nhưng Chu Lệ Lệ không phản ứng mạnh, chỉ yên lặng cười, rụt rè gật đầu.</w:t>
      </w:r>
    </w:p>
    <w:p>
      <w:pPr>
        <w:pStyle w:val="BodyText"/>
      </w:pPr>
      <w:r>
        <w:t xml:space="preserve">- Lần này tôi tới đây, cũng mong gặp được cháu dâu tương lai của Trương gia.</w:t>
      </w:r>
    </w:p>
    <w:p>
      <w:pPr>
        <w:pStyle w:val="BodyText"/>
      </w:pPr>
      <w:r>
        <w:t xml:space="preserve">Trương lão hơi híp mắt lại, cười ha hả:</w:t>
      </w:r>
    </w:p>
    <w:p>
      <w:pPr>
        <w:pStyle w:val="BodyText"/>
      </w:pPr>
      <w:r>
        <w:t xml:space="preserve">- Lúc ta ở Thủ đô, thường xuyên nghe Tư lệnh Lưu nói về cậu - cháu nuôi của ông ấy, ông ấy nói cậu rất có tiền đồ, cho nên tới Phòng Sơn ta muốn gặp cậu, xem lời lão Lưu nói có đúng hay không!</w:t>
      </w:r>
    </w:p>
    <w:p>
      <w:pPr>
        <w:pStyle w:val="BodyText"/>
      </w:pPr>
      <w:r>
        <w:t xml:space="preserve">An Tại Đào mỉm cười không nói. Hắn biết Trương lão tìm hắn chắc chắn là có việc, tuyệt đối không phải chỉ để nói vài câu chuyện phiếm, cho nên hắn lẳng lặng chờ đợi Trương lão chủ động mở miệng nói ra mục đích thực sự của ông ta.</w:t>
      </w:r>
    </w:p>
    <w:p>
      <w:pPr>
        <w:pStyle w:val="BodyText"/>
      </w:pPr>
      <w:r>
        <w:t xml:space="preserve">Quả nhiên vị tướng họ Trương nói lan man một hồi, rốt cuộc không kìm được liền đi vào chủ đề chính:</w:t>
      </w:r>
    </w:p>
    <w:p>
      <w:pPr>
        <w:pStyle w:val="BodyText"/>
      </w:pPr>
      <w:r>
        <w:t xml:space="preserve">- Đồng chí Tiểu An, cậu cũng là người thông minh, có mấy lời ta cũng muốn nói rõ, chuyện của mấy người tuổi trẻ các cậu, mấy lão già chúng tôi không có hơi sức đâu mà bận tâm, cũng không muốn nhúng tay vào, chỉ cần các cậu đừng quá đáng, đừng càn quấy, thì cứ tuỳ ở các cậu thôi! Có cạnh tranh mới có tiến bộ mà.</w:t>
      </w:r>
    </w:p>
    <w:p>
      <w:pPr>
        <w:pStyle w:val="BodyText"/>
      </w:pPr>
      <w:r>
        <w:t xml:space="preserve">Trương lão khẽ mỉm cười:</w:t>
      </w:r>
    </w:p>
    <w:p>
      <w:pPr>
        <w:pStyle w:val="BodyText"/>
      </w:pPr>
      <w:r>
        <w:t xml:space="preserve">- Giưa người những người trẻ tuổi có sự cạnh tranh là tốt, có thể thúc đẩy sự phát triển. Nhưng thủ đoạn cạnh tranh phải quang minh lỗi lạc, không thể làm những chuyện đen tối được.</w:t>
      </w:r>
    </w:p>
    <w:p>
      <w:pPr>
        <w:pStyle w:val="BodyText"/>
      </w:pPr>
      <w:r>
        <w:t xml:space="preserve">An Tại Đào nhướng mày lên, thầm nghĩ: “Hừ, thật là đồ cáo già! Ám chỉ mình cái gì đây? Đồng thời, nói như vậy chẳng khác gì thay Trương Hân tuyên chiến với mình.”</w:t>
      </w:r>
    </w:p>
    <w:p>
      <w:pPr>
        <w:pStyle w:val="BodyText"/>
      </w:pPr>
      <w:r>
        <w:t xml:space="preserve">An Tại Đào trong lòng cười lạnh, ánh mắt lại chuyển về phía vẻ mặt quyến rũ, bình tĩnh của Chu Lệ Lệ. Chu Lệ Lệ trở thành con dâu nhà họ Trương, những vật cô ta giao cho mình đều trở thành vô nghĩa. Ngoại trừ trả lại cho cô ta, hắn cũng không còn lựa chọn nào khác.</w:t>
      </w:r>
    </w:p>
    <w:p>
      <w:pPr>
        <w:pStyle w:val="BodyText"/>
      </w:pPr>
      <w:r>
        <w:t xml:space="preserve">Nếu đưa ra ánh sáng, người ta sẽ lấy một câu vợ chồng son giận dỗi để giải thích, mà An Tại Đào rốt cuộc sẽ tạo ra một tiếng xấu vì rắp tâm châm ngòi thị phi vào chuyện gia đình người ta.</w:t>
      </w:r>
    </w:p>
    <w:p>
      <w:pPr>
        <w:pStyle w:val="BodyText"/>
      </w:pPr>
      <w:r>
        <w:t xml:space="preserve">Ánh mắt An Tại Đào dần dần trở nên đầy cân nhắc, “Hừm, đúng là càng ngày càng thú vị!” Hắn thật sự không ngờ, Chu Lệ Lệ thoạt trông lỗ mãng, tuỳ tiện lại có tâm cơ thâm trầm như thế. “Muốn chơi nhau sao? Tốt, ta sẽ chơi cùng các người!”</w:t>
      </w:r>
    </w:p>
    <w:p>
      <w:pPr>
        <w:pStyle w:val="BodyText"/>
      </w:pPr>
      <w:r>
        <w:t xml:space="preserve">Nói thì lâu, nhưng suy nghĩ của An Tại Đào rất nhanh. Trong lòng đã xác định chủ ý, hắn quay lại nhìn Trương lão mỉm cười:</w:t>
      </w:r>
    </w:p>
    <w:p>
      <w:pPr>
        <w:pStyle w:val="BodyText"/>
      </w:pPr>
      <w:r>
        <w:t xml:space="preserve">- Trương lão, nếu không có gì khác chỉ bảo, tôi phải đi ngay. Tôi còn có chút việc phải xử lý.</w:t>
      </w:r>
    </w:p>
    <w:p>
      <w:pPr>
        <w:pStyle w:val="BodyText"/>
      </w:pPr>
      <w:r>
        <w:t xml:space="preserve">- Tốt, lão già này sẽ không quấy rầy đồng chí Tiểu An nữa.</w:t>
      </w:r>
    </w:p>
    <w:p>
      <w:pPr>
        <w:pStyle w:val="BodyText"/>
      </w:pPr>
      <w:r>
        <w:t xml:space="preserve">Trương lão đáp, quay lại nhìn Chu Lệ Lệ liếc một cái, thân thiết nói:</w:t>
      </w:r>
    </w:p>
    <w:p>
      <w:pPr>
        <w:pStyle w:val="BodyText"/>
      </w:pPr>
      <w:r>
        <w:t xml:space="preserve">- Lệ Lệ, đi tiễn đồng chí Tiểu An.</w:t>
      </w:r>
    </w:p>
    <w:p>
      <w:pPr>
        <w:pStyle w:val="BodyText"/>
      </w:pPr>
      <w:r>
        <w:t xml:space="preserve">Toái Càn Khôn</w:t>
      </w:r>
    </w:p>
    <w:p>
      <w:pPr>
        <w:pStyle w:val="Compact"/>
      </w:pPr>
      <w:r>
        <w:br w:type="textWrapping"/>
      </w:r>
      <w:r>
        <w:br w:type="textWrapping"/>
      </w:r>
    </w:p>
    <w:p>
      <w:pPr>
        <w:pStyle w:val="Heading2"/>
      </w:pPr>
      <w:bookmarkStart w:id="471" w:name="chương-462-thảo-luận-bí-mật"/>
      <w:bookmarkEnd w:id="471"/>
      <w:r>
        <w:t xml:space="preserve">449. Chương 462: Thảo Luận Bí Mật</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462: Thảo luận bí mật</w:t>
      </w:r>
    </w:p>
    <w:p>
      <w:pPr>
        <w:pStyle w:val="BodyText"/>
      </w:pPr>
      <w:r>
        <w:t xml:space="preserve">Người dịch: KoCo</w:t>
      </w:r>
    </w:p>
    <w:p>
      <w:pPr>
        <w:pStyle w:val="BodyText"/>
      </w:pPr>
      <w:r>
        <w:t xml:space="preserve">Nguồn: metruyen.com</w:t>
      </w:r>
    </w:p>
    <w:p>
      <w:pPr>
        <w:pStyle w:val="BodyText"/>
      </w:pPr>
      <w:r>
        <w:t xml:space="preserve">Chu Lệ mỉm cười. Dọc theo đường đi từ khách sạn Thất Châu ra ngoài, Chu Lệ tất nhiên là đã chuẩn bị tư tưởng trả lời các câu hỏi của An Tại Đào. Nhưng hắn dường như lại không để ý, hình như việc giữa cô và Trương Hân hắn không quan tâm.</w:t>
      </w:r>
    </w:p>
    <w:p>
      <w:pPr>
        <w:pStyle w:val="BodyText"/>
      </w:pPr>
      <w:r>
        <w:t xml:space="preserve">Nhưng Chu Lệ lại nghĩ rằng, ngay cả An Tại Đào đối với chuyện của cô và Trương Hân không có hứng thú thì chẳng lẽ đối với ông nội Trương Hân ngày xưa quyền thế hiển hách cũng không có vài phần kiêng nể sao? Nhưng An Tại Đào biểu hiện rất bình tĩnh, dường như hôm nay chưa từng gặp qua Trương Đại tướng quân.</w:t>
      </w:r>
    </w:p>
    <w:p>
      <w:pPr>
        <w:pStyle w:val="BodyText"/>
      </w:pPr>
      <w:r>
        <w:t xml:space="preserve">Hắn chẳng lẽ không lo lắng Trương gia sẽ xuống tay đối với hắn sao? Hắn là không cần quan tâm hay là có chuyện gì khác?</w:t>
      </w:r>
    </w:p>
    <w:p>
      <w:pPr>
        <w:pStyle w:val="BodyText"/>
      </w:pPr>
      <w:r>
        <w:t xml:space="preserve">Chu Lệ tâm tư hiển nhiên là sâu nặng với Trương Hân rồi. Đi lên từ tầng lớp thấp nhất, Chu Lệ tất nhiên là hiểu rõ bối cảnh của một người quan trọng như thế nào trong quan trường. An Tại Đào còn trẻ tuổi như vậy, một đường thẳng lên tận trời, tốc độ thăng quan như hỏa tiễn, thì làm sao mà bối cảnh không hùng mạnh được chứ.</w:t>
      </w:r>
    </w:p>
    <w:p>
      <w:pPr>
        <w:pStyle w:val="BodyText"/>
      </w:pPr>
      <w:r>
        <w:t xml:space="preserve">- Cám ơn Chủ tịch huyện Chu. Hẹn gặp lại!</w:t>
      </w:r>
    </w:p>
    <w:p>
      <w:pPr>
        <w:pStyle w:val="BodyText"/>
      </w:pPr>
      <w:r>
        <w:t xml:space="preserve">An Tại Đào quay đầu lại, sắc mặt không chút thay đổi, chỉ có điều khóe miệng hiện lên một nụ cười lạnh lùng trong bóng đêm. Chu Lệ đương nhiên là không nhìn thấy.</w:t>
      </w:r>
    </w:p>
    <w:p>
      <w:pPr>
        <w:pStyle w:val="BodyText"/>
      </w:pPr>
      <w:r>
        <w:t xml:space="preserve">- Haha, Phó chủ tịch An đi bình an. Hôm nào tôi và Trương Hân sẽ mời anh ăn cơm.</w:t>
      </w:r>
    </w:p>
    <w:p>
      <w:pPr>
        <w:pStyle w:val="BodyText"/>
      </w:pPr>
      <w:r>
        <w:t xml:space="preserve">Chu Lệ cũng lễ phép đáp lại.</w:t>
      </w:r>
    </w:p>
    <w:p>
      <w:pPr>
        <w:pStyle w:val="BodyText"/>
      </w:pPr>
      <w:r>
        <w:t xml:space="preserve">An Tại Đào vì sao lại không sợ hãi?</w:t>
      </w:r>
    </w:p>
    <w:p>
      <w:pPr>
        <w:pStyle w:val="BodyText"/>
      </w:pPr>
      <w:r>
        <w:t xml:space="preserve">An Tại Đào gia đình xuất thân rất đơn giản. Hắn mồ côi cha từ nhỏ, gia cảnh nghèo khổ. Tiền học phí đại học đều là được sự tài trợ của một xí nghiệp. Trong thời gian học đại học thì quen với con gái của nguyên Phó chủ tịch thành phố Tân Hải Hạ Thiên Nông Hạ Hiểu Tuyết, sau đó thì trở thành con rể của Hạ gia. Hiện giờ, Hạ Thiên Nông đã trở thành Bí thư Thành ủy thành phố Lam Yên.</w:t>
      </w:r>
    </w:p>
    <w:p>
      <w:pPr>
        <w:pStyle w:val="BodyText"/>
      </w:pPr>
      <w:r>
        <w:t xml:space="preserve">Con rể của một Bí thư Thành ủy, loại quan hệ này cũng được cho là hùng hậu. Nhưng tốc độ lên chức của An Tại Đào trong chốn quan trường, dường như không phải dựa vào năng lượng của một Bí thư Thành ủy thì có thể đạt được.</w:t>
      </w:r>
    </w:p>
    <w:p>
      <w:pPr>
        <w:pStyle w:val="BodyText"/>
      </w:pPr>
      <w:r>
        <w:t xml:space="preserve">Chẳng lẽ, thật An Tại Đào số mạng rất may mắn sao, trong lúc vô tình lại trở thành cán bộ hậu bị trọng điểm bồi dưỡng, và là người nối nghiệp cách mạng như người ta đã đồn đãi?</w:t>
      </w:r>
    </w:p>
    <w:p>
      <w:pPr>
        <w:pStyle w:val="BodyText"/>
      </w:pPr>
      <w:r>
        <w:t xml:space="preserve">Chu Lệ vừa suy nghĩ, vừa chậm rãi bước về phòng của Đại tướng quân Trương.</w:t>
      </w:r>
    </w:p>
    <w:p>
      <w:pPr>
        <w:pStyle w:val="BodyText"/>
      </w:pPr>
      <w:r>
        <w:t xml:space="preserve">Tuy thời gian tiếp xúc chỉ ngắn ngủi trong một buổi chiều, nhưng chủ nhân của Trương gia lại rất thích Chu Lệ, cùng cô nói chuyện với giọng điệu như con cháu trong nhà.</w:t>
      </w:r>
    </w:p>
    <w:p>
      <w:pPr>
        <w:pStyle w:val="BodyText"/>
      </w:pPr>
      <w:r>
        <w:t xml:space="preserve">Đại tướng quân Trương đối với cô như vậy khiến cô có chút không ngờ. Còn với Trương Hân thì Đại tướng quân Trương lại có thái độ khác, cũng khiến cho Chu Lệ có chút vui sướng. Cô chung quy là thích Trương Hân, cũng tin rằng tình cảm có thể bồi dưỡng. Cô tin vào sức hấp dẫn của mình có thể sớm hay muộn sẽ làm cho Trương Hân yêu cô. Cho nên, đối với ám chỉ của Trương Đại tướng quân và Trương Hân thành tâm nhận sai, Chu Lệ rất nhanh chuyển biến thái độ.</w:t>
      </w:r>
    </w:p>
    <w:p>
      <w:pPr>
        <w:pStyle w:val="BodyText"/>
      </w:pPr>
      <w:r>
        <w:t xml:space="preserve">Cô vốn có mưu tính của mình, làm sao mà có khả năng trở mặt với Trương gia được? Nói cách khác, dám gõ cửa chính nhà Trương gia cao cao tại thượng, Chu Lệ xem như là không đơn giản.</w:t>
      </w:r>
    </w:p>
    <w:p>
      <w:pPr>
        <w:pStyle w:val="BodyText"/>
      </w:pPr>
      <w:r>
        <w:t xml:space="preserve">Điều này, không chỉ có Trương Đại tướng quân hiểu rõ, mà Trương Hân cũng ý thức được. Tuy nhiên, đối với chủ nhân nhà Trương gia, Chu Lệ quyền mưu thủ đoạn càng sâu thì khiến cho ông ta càng vui mừng. Chu Lệ tài năng như vậy mới có thể chân chính trở thành trợ lực, giúp Trương Hân trưởng thành hơn.</w:t>
      </w:r>
    </w:p>
    <w:p>
      <w:pPr>
        <w:pStyle w:val="BodyText"/>
      </w:pPr>
      <w:r>
        <w:t xml:space="preserve">Là một đại gia tộc có căn cơ, Trương gia căn bản biểu hiện không giống như bên ngoài, không chỉ có ảnh hưởng trong quân đội mà trong lãnh vực kinh tế cũng có nhiều sản nghiệp bí mật. Trương Hân là cháu nam duy nhất trong gia tộc, tương lai sẽ trở thành người cầm lái. Nhưng hiện nay Trương Hân lại không đủ khả năng khiến cho Trương Đại tướng quân yên tâm giao hết gia nghiệp cho y.</w:t>
      </w:r>
    </w:p>
    <w:p>
      <w:pPr>
        <w:pStyle w:val="BodyText"/>
      </w:pPr>
      <w:r>
        <w:t xml:space="preserve">Chu Lệ là một người có dã tâm. Từ lúc nhìn thấy Chu Lệ, Trương Đại tướng quân đã có phán đoán của mình. Mà lúc này, ông ta cũng đang âm thầm quyết định tiếp nhận Chu Lệ.</w:t>
      </w:r>
    </w:p>
    <w:p>
      <w:pPr>
        <w:pStyle w:val="BodyText"/>
      </w:pPr>
      <w:r>
        <w:t xml:space="preserve">Có dã tâm chưa chắc là xấu. Dã tâm hơn thực lực và hơn cả may mắn. Theo một ý nghĩa nào đó thì chính là không ngừng hướng đến cơ sở thành công.</w:t>
      </w:r>
    </w:p>
    <w:p>
      <w:pPr>
        <w:pStyle w:val="BodyText"/>
      </w:pPr>
      <w:r>
        <w:t xml:space="preserve">Trương Đại tướng quân vẫn ung dung ngồi một chỗ, nhìn Chu Lệ bước vào, mỉm cười nói:</w:t>
      </w:r>
    </w:p>
    <w:p>
      <w:pPr>
        <w:pStyle w:val="BodyText"/>
      </w:pPr>
      <w:r>
        <w:t xml:space="preserve">- Thế nào? Cảm giác thế nào?</w:t>
      </w:r>
    </w:p>
    <w:p>
      <w:pPr>
        <w:pStyle w:val="BodyText"/>
      </w:pPr>
      <w:r>
        <w:t xml:space="preserve">- Ông nội, cháu quen An Tại Đào đã lâu, chắc cũng được hai năm.</w:t>
      </w:r>
    </w:p>
    <w:p>
      <w:pPr>
        <w:pStyle w:val="BodyText"/>
      </w:pPr>
      <w:r>
        <w:t xml:space="preserve">Chu Lệ nhớ lại, nhẹ nhàng nhíu mày:</w:t>
      </w:r>
    </w:p>
    <w:p>
      <w:pPr>
        <w:pStyle w:val="BodyText"/>
      </w:pPr>
      <w:r>
        <w:t xml:space="preserve">- Nhưng người này luôn làm cho người khác nhìn không thấu. Anh ta rất trầm ổn, lòng dạ sâu xa, vượt qua số tuổi của mình.</w:t>
      </w:r>
    </w:p>
    <w:p>
      <w:pPr>
        <w:pStyle w:val="BodyText"/>
      </w:pPr>
      <w:r>
        <w:t xml:space="preserve">Trương Đại tướng quân khẽ mỉm cười:</w:t>
      </w:r>
    </w:p>
    <w:p>
      <w:pPr>
        <w:pStyle w:val="BodyText"/>
      </w:pPr>
      <w:r>
        <w:t xml:space="preserve">- Cháu cảm thấy Trương Hân sẽ đấu lại cậu ấy không?</w:t>
      </w:r>
    </w:p>
    <w:p>
      <w:pPr>
        <w:pStyle w:val="BodyText"/>
      </w:pPr>
      <w:r>
        <w:t xml:space="preserve">Chu Lệ ngẩn ra, sắc mặt đỏ lên, rồi kiên định lắc đầu:</w:t>
      </w:r>
    </w:p>
    <w:p>
      <w:pPr>
        <w:pStyle w:val="BodyText"/>
      </w:pPr>
      <w:r>
        <w:t xml:space="preserve">- Nếu ông nội không ủng hộ anh ấy thì chỉ sợ không phải là đối thủ của An Tại Đào. Trương Hân đến Phòng Sơn thời gian cũng không ngắn, nhưng mỗi một lần đều bị An Tại Đào ép đến gắt gao.</w:t>
      </w:r>
    </w:p>
    <w:p>
      <w:pPr>
        <w:pStyle w:val="BodyText"/>
      </w:pPr>
      <w:r>
        <w:t xml:space="preserve">- Haha, lời cháu nói không sai. Ông nội cũng cho rằng, Trương Hân không phải là đối thủ của An Tại Đào.</w:t>
      </w:r>
    </w:p>
    <w:p>
      <w:pPr>
        <w:pStyle w:val="BodyText"/>
      </w:pPr>
      <w:r>
        <w:t xml:space="preserve">Trương Đại tướng quân cười ha hả, nhìn thấy thần sắc Chu Lệ có chút do dự thì liền hỏi:</w:t>
      </w:r>
    </w:p>
    <w:p>
      <w:pPr>
        <w:pStyle w:val="BodyText"/>
      </w:pPr>
      <w:r>
        <w:t xml:space="preserve">- Cháu có phải muốn hỏi, ông đã biết như vậy rồi, tại sao vẫn kiên trì bắt Trương Hân ở chỗ này?</w:t>
      </w:r>
    </w:p>
    <w:p>
      <w:pPr>
        <w:pStyle w:val="BodyText"/>
      </w:pPr>
      <w:r>
        <w:t xml:space="preserve">Chu Lệ gật đầu. Cô quả thật có chút không rõ, với năng lượng của Trương gia, hoàn toàn có thể đem Trương Hân về lại thủ đô, kể cả bản thân mình cũng vậy. Một cái chức cấp Cục tại một cơ quan trung ương, đối với Trương Đại tướng quân mà nói thì dễ như lấy đồ trong túi.</w:t>
      </w:r>
    </w:p>
    <w:p>
      <w:pPr>
        <w:pStyle w:val="BodyText"/>
      </w:pPr>
      <w:r>
        <w:t xml:space="preserve">Trương Đại tướng quân thần sắc ôn hòa trong nháy mắt đã trở nên ác nghiệt. Ông khoát tay, trầm giọng nói:</w:t>
      </w:r>
    </w:p>
    <w:p>
      <w:pPr>
        <w:pStyle w:val="BodyText"/>
      </w:pPr>
      <w:r>
        <w:t xml:space="preserve">- Trương gia chúng ta không phải là người yếu đuối. Trương Hân nếu không trưởng thành, thì ông chẳng yên tâm giao Trương gia lại cho nó. Cho nên, ông muốn nó lưu lại, cũng chính là mượn tay An Tại Đào để rèn giũa nó. Ngọc không mài thì không thành hình. Người không học thì không biết nghĩa. Trương Hân chung quy là được nuông chiều từ bé, không có trải qua sóng gió gì cả, nên không thể trưởng thành. Trương Hân quả thật không thể bằng tên tiểu tử họ An kia, bất kể là tâm tính hay là lòng dạ, hay là tầm mắt. Tuy nhiên, chuyện này cũng không đáng mất mặt cho lắm. Ông không trông cậy Trương Hân có thể hóa rồng. Ông chỉ là không muốn sự nghiệp to lớn của Trương gia lại suy tàn trong tay nó.</w:t>
      </w:r>
    </w:p>
    <w:p>
      <w:pPr>
        <w:pStyle w:val="BodyText"/>
      </w:pPr>
      <w:r>
        <w:t xml:space="preserve">Trương Đại tướng quân thở dài một tiếng:</w:t>
      </w:r>
    </w:p>
    <w:p>
      <w:pPr>
        <w:pStyle w:val="BodyText"/>
      </w:pPr>
      <w:r>
        <w:t xml:space="preserve">- Biết vì sao ông lại để cháu một mình ở đây không?</w:t>
      </w:r>
    </w:p>
    <w:p>
      <w:pPr>
        <w:pStyle w:val="BodyText"/>
      </w:pPr>
      <w:r>
        <w:t xml:space="preserve">Chu Lệ lắc đầu:</w:t>
      </w:r>
    </w:p>
    <w:p>
      <w:pPr>
        <w:pStyle w:val="BodyText"/>
      </w:pPr>
      <w:r>
        <w:t xml:space="preserve">- Xin ông nội cứ nói rõ, chỉ cần Chu Lệ cháu làm được thì nhất định sẽ cố gắng làm.</w:t>
      </w:r>
    </w:p>
    <w:p>
      <w:pPr>
        <w:pStyle w:val="BodyText"/>
      </w:pPr>
      <w:r>
        <w:t xml:space="preserve">Trương Đại tướng quân gật đầu hài lòng:</w:t>
      </w:r>
    </w:p>
    <w:p>
      <w:pPr>
        <w:pStyle w:val="BodyText"/>
      </w:pPr>
      <w:r>
        <w:t xml:space="preserve">- Được, tốt lắm, cháu rất thông minh. Ông thích cháu ở điểm này, không già mồm cãi láo.</w:t>
      </w:r>
    </w:p>
    <w:p>
      <w:pPr>
        <w:pStyle w:val="BodyText"/>
      </w:pPr>
      <w:r>
        <w:t xml:space="preserve">- Nhớ kỹ lời nói của ông, nhất định phải nhớ thật kỹ.</w:t>
      </w:r>
    </w:p>
    <w:p>
      <w:pPr>
        <w:pStyle w:val="BodyText"/>
      </w:pPr>
      <w:r>
        <w:t xml:space="preserve">Trương Đại tướng quân chậm rãi đứng dậy, nhìn qua cánh cửa sổ nhìn thành phố Phòng Sơn phồn hoa về đêm, thanh âm trầm thấp:</w:t>
      </w:r>
    </w:p>
    <w:p>
      <w:pPr>
        <w:pStyle w:val="BodyText"/>
      </w:pPr>
      <w:r>
        <w:t xml:space="preserve">- Nghe nói người đứng sau lưng tên họ An rất không đơn giản. Ông không gạt cháu đâu. Sau lưng hắn năng lực rất lớn, Trương gia chúng tôi không có khả năng chống lại.</w:t>
      </w:r>
    </w:p>
    <w:p>
      <w:pPr>
        <w:pStyle w:val="BodyText"/>
      </w:pPr>
      <w:r>
        <w:t xml:space="preserve">Trương Đại tướng quân nói như vậy khiến cho Chu Lệ cả kinh. Cô trong lòng đánh bộp một tiếng. Có thể khiến cho vị khai quốc công thần này nói ra những lời như vậy, ngẫm lại khiến cho người ta cảm thấy sợ.</w:t>
      </w:r>
    </w:p>
    <w:p>
      <w:pPr>
        <w:pStyle w:val="BodyText"/>
      </w:pPr>
      <w:r>
        <w:t xml:space="preserve">Trương Đại tướng quân nhìn Chu Lệ, ánh mắt ngưng trọng:</w:t>
      </w:r>
    </w:p>
    <w:p>
      <w:pPr>
        <w:pStyle w:val="BodyText"/>
      </w:pPr>
      <w:r>
        <w:t xml:space="preserve">- Cháu cũng không nên hỏi nhiều. Biết nhiều đối với cháu cũng không có lợi. Cháu chỉ cần hiểu trong lòng là được. Những lãnh đạo cao tầng đối với tên tiểu tử này rất coi trọng.</w:t>
      </w:r>
    </w:p>
    <w:p>
      <w:pPr>
        <w:pStyle w:val="BodyText"/>
      </w:pPr>
      <w:r>
        <w:t xml:space="preserve">Chu Lệ cả người chấn động, sắc mặt đỏ lên. Cô tuyệt đối không ngờ, lai lịch của An Tại Đào lại quá lớn như vậy, Không ngờ lãnh đạo cao tầng cũng coi trọng hắn. Nếu Trương gia đã nói như thế, vậy hiển nhiên đây là sự thật chứ không phải là đồn đại nữa.</w:t>
      </w:r>
    </w:p>
    <w:p>
      <w:pPr>
        <w:pStyle w:val="BodyText"/>
      </w:pPr>
      <w:r>
        <w:t xml:space="preserve">- Có một số việc không giống như biểu hiện đơn giản bên ngoài. Ông nghĩ, tên tiểu tử này không phải là do tuổi trẻ mà là hắn đã được rèn luyện qua cơ sở. Cậu ta ở xí nghiệp chỉ là quá độ mà thôi. Những người trẻ tuổi được lãnh đạo trung tâm bồi dưỡng những năm gần đây, người như An Tại Đào chỉ có một. Cháu cũng là người trong quan trường, hẳn biết là ai chứ.</w:t>
      </w:r>
    </w:p>
    <w:p>
      <w:pPr>
        <w:pStyle w:val="BodyText"/>
      </w:pPr>
      <w:r>
        <w:t xml:space="preserve">- Ý của ông là trong tương lai, An Tại Đào sẽ…</w:t>
      </w:r>
    </w:p>
    <w:p>
      <w:pPr>
        <w:pStyle w:val="BodyText"/>
      </w:pPr>
      <w:r>
        <w:t xml:space="preserve">Chu Lệ sắc mặt trắng bệch.</w:t>
      </w:r>
    </w:p>
    <w:p>
      <w:pPr>
        <w:pStyle w:val="BodyText"/>
      </w:pPr>
      <w:r>
        <w:t xml:space="preserve">An Tại Đào đã như thế thì Trương Hân làm sao mà đấu lại hắn chứ? Trương Đại tướng quân muốn cháu trai của ông ấy đi theo người kế nghiệp cách mạng không phải là ngược đời sao?</w:t>
      </w:r>
    </w:p>
    <w:p>
      <w:pPr>
        <w:pStyle w:val="BodyText"/>
      </w:pPr>
      <w:r>
        <w:t xml:space="preserve">- Chuyện đó cũng không nhất định. Dù sao thì thế sự vô thường. Sự xáo trộn trong đấu tranh chính trị không biết bao nhiêu mà lần. Tương lai khó nói, nhưng theo tình huống hiện tại ít nhất cấp tỉnh thì không có vấn đề gì.</w:t>
      </w:r>
    </w:p>
    <w:p>
      <w:pPr>
        <w:pStyle w:val="BodyText"/>
      </w:pPr>
      <w:r>
        <w:t xml:space="preserve">Trương Đại tướng quân do dự một chút, nhưng vì sự an toàn của đứa cháu đích tôn nên quyết định nói ra.</w:t>
      </w:r>
    </w:p>
    <w:p>
      <w:pPr>
        <w:pStyle w:val="BodyText"/>
      </w:pPr>
      <w:r>
        <w:t xml:space="preserve">- Là người nối nghiệp, nếu kiên trì thì trên cơ bản sẽ không có gì chướng ngại. Ở trên sẽ bảo vệ cho cậu ta, cháu hẳn là hiểu ý ông chứ?</w:t>
      </w:r>
    </w:p>
    <w:p>
      <w:pPr>
        <w:pStyle w:val="BodyText"/>
      </w:pPr>
      <w:r>
        <w:t xml:space="preserve">Kỳ thật thì Trương Đại tướng quân có chút nói quá sự thật. Người nối nghiệp mà ở trên bồi dưỡng không phải chỉ có một vài người. Cán bộ hậu bị là một quần thể, khôn sống dại chết, rất nhiều biến số tồn tại. Trương Đại tướng quân cũng không cho rằng An Tại Đào sẽ đi rất xa.</w:t>
      </w:r>
    </w:p>
    <w:p>
      <w:pPr>
        <w:pStyle w:val="BodyText"/>
      </w:pPr>
      <w:r>
        <w:t xml:space="preserve">An Tại Đào sở dĩ khiến cho Trương Đại tướng quân coi trọng là bởi vì Trương Đại tướng quân mơ hồ đoán được mối quan hệ bí mật giữa hắn và Triệu lão. Điều khiến cho Trương Đại tướng quân kinh ngạc chính là, thủ trưởng cũ của mình Lưu Đức Thắng lại cam tâm tình nguyện đem đứa cháu gái bảo bối của ông ta làm vợ bé cho tên tiểu tử này. Chuyện này đúng là một đòn tấn công rất lớn đối với Trương Đại tướng quân, đồng thời cũng nhắc nhở ông rằng An Tại Đào là một người rất có bối cảnh.</w:t>
      </w:r>
    </w:p>
    <w:p>
      <w:pPr>
        <w:pStyle w:val="BodyText"/>
      </w:pPr>
      <w:r>
        <w:t xml:space="preserve">Vì thế mà ông ta đã bắt đầu quan sát và chú ý đến An Tại Đào, từ từ cho ra một kết quả xác định. An Tại Đào với cháu gái Mạnh Cúc của Triệu lão, Lưu Ngạn của Lưu gia và con gái của Hạ gia, bốn người có mối quan hệ rất mờ ám.</w:t>
      </w:r>
    </w:p>
    <w:p>
      <w:pPr>
        <w:pStyle w:val="BodyText"/>
      </w:pPr>
      <w:r>
        <w:t xml:space="preserve">Ông cho rằng, chỉ cần Triệu lão còn tại vị, thậm chí là còn sống, trong vòng vài chục năm tới, không ai sánh kịp lực ảnh hưởng của Triệu gia, và tiền đồ của An Tại Đào sẽ là một mảnh quang minh. Về phần người nối nghiệp hay không nối nghiệp thì căn bản không quan trọng. Nói thật, cái vị trí kia tuy rằng cao không thể với tới, nhưng cũng là đại diện cho trách nhiệm vô tận, cũng không chắc là tất cả mọi người đều thích ngồi lên vị trí đó.</w:t>
      </w:r>
    </w:p>
    <w:p>
      <w:pPr>
        <w:pStyle w:val="BodyText"/>
      </w:pPr>
      <w:r>
        <w:t xml:space="preserve">Mà ngay cả con đường làm quan cũng phải dựa vào lực lượng tư bản lớn. Người khác thì không biết nhưng Trương Đại tướng quân lại biết rất rõ, Hạ Hiểu Tuyết của tập đoàn An Hạ, Lưu Ngạn của tập đoàn An Ngạn, Mạnh Cúc của tập đoàn Niệm Đào, ba nữ cường nhân này lại hợp lại thành lập nên tập đoàn dầu mỏ Long Đằng, nhưng người nắm quyền lực đằng sau chính là An Tại Đào. Nếu lực lượng đó hội tụ lại với nhau, tạo thành một lực lượng kinh tế khổng lồ, thì không người nào có khả năng chống lại.</w:t>
      </w:r>
    </w:p>
    <w:p>
      <w:pPr>
        <w:pStyle w:val="BodyText"/>
      </w:pPr>
      <w:r>
        <w:t xml:space="preserve">Nói ngắn lại, trong lòng Trương Đại tướng quân, An Tại Đào là người chỉ nên giao hảo chứ không nên đắc tội.</w:t>
      </w:r>
    </w:p>
    <w:p>
      <w:pPr>
        <w:pStyle w:val="BodyText"/>
      </w:pPr>
      <w:r>
        <w:t xml:space="preserve">Nhưng ông lại không thể nói thật với Chu Lệ, chỉ có thể nói Trương gia yếu thế hơn mà thôi. Cho nên ông ta mới mượn cớ người nối nghiệp cách mạng để gạt Chu Lệ, khiến Chu Lệ coi trọng sự nguy hiểm của An Tại Đào.</w:t>
      </w:r>
    </w:p>
    <w:p>
      <w:pPr>
        <w:pStyle w:val="BodyText"/>
      </w:pPr>
      <w:r>
        <w:t xml:space="preserve">Đương nhiên, mục đích cuối cùng là không chỉ nhắc nhở Chu Lệ mà còn khiến Chu Lệ ở giữa điều đình, vì tương lai của Trương gia mà giao hảo với An Tại Đào. Nói một cách khác, khiến Trương Hân đừng trở nên không đội trời chung với An Tại Đào. Nếu không thì không còn đường sống.</w:t>
      </w:r>
    </w:p>
    <w:p>
      <w:pPr>
        <w:pStyle w:val="BodyText"/>
      </w:pPr>
      <w:r>
        <w:t xml:space="preserve">- Cháu không cần ngờ vực vô căn cứ. Ông giữ Trương Hân lại cũng chỉ vì muốn tốt cho nó. Nó là một đứa trẻ kiêu ngạo. Nếu để nó theo ông về thủ đô thì cả đời này của nó cũng chỉ vạ vật như một bóng ma thôi. Cháu nói có phải như vậy hay không?</w:t>
      </w:r>
    </w:p>
    <w:p>
      <w:pPr>
        <w:pStyle w:val="BodyText"/>
      </w:pPr>
      <w:r>
        <w:t xml:space="preserve">Chu Lệ im lặng gật đầu, cũng không nói gì thêm. Tối nay, những gì chủ nhân của Trương gia nói với cô khiến cô cảm thấy rất bất ngờ, gần như vượt quá khả năng nhận biết của cô.</w:t>
      </w:r>
    </w:p>
    <w:p>
      <w:pPr>
        <w:pStyle w:val="BodyText"/>
      </w:pPr>
      <w:r>
        <w:t xml:space="preserve">Một người cáo già như Trương Đại tướng quân cũng thật không ngờ, những lời ông nói tối nay với Chu Lệ lại sinh ra sự ảnh hưởng quan trọng đến cỡ nào. Sự ảnh hưởng này sẽ trực tiếp chấn động đến tương lai. Nhưng đây là chuyện nói sau, tạm thời bây giờ không đề cập đến.</w:t>
      </w:r>
    </w:p>
    <w:p>
      <w:pPr>
        <w:pStyle w:val="BodyText"/>
      </w:pPr>
      <w:r>
        <w:t xml:space="preserve">- Những gì ông nói với cháu tối nay, cháu không cần nói lại với Trương Hân. Nói với nó thì chẳng khác nào khiến nó càng mất mặt với An Tại Đào hơn.</w:t>
      </w:r>
    </w:p>
    <w:p>
      <w:pPr>
        <w:pStyle w:val="BodyText"/>
      </w:pPr>
      <w:r>
        <w:t xml:space="preserve">Trương Đại tướng quân thản nhiên cười:</w:t>
      </w:r>
    </w:p>
    <w:p>
      <w:pPr>
        <w:pStyle w:val="BodyText"/>
      </w:pPr>
      <w:r>
        <w:t xml:space="preserve">- Ông giao nhiệm vụ cho cháu, hãy giúp đỡ Trương Hân, đừng để nó phải bị thiệt hại. Quan trọng hơn là điều hòa mối quan hệ giữa Trương gia và An Tại Đào. Cháu là một người thông minh, cháu chắc hiểu lời nói của ông và sẽ có biện pháp. Ông tin tưởng ở cháu.</w:t>
      </w:r>
    </w:p>
    <w:p>
      <w:pPr>
        <w:pStyle w:val="BodyText"/>
      </w:pPr>
      <w:r>
        <w:t xml:space="preserve">Trương Đại tướng quân cười, kết thúc cuộc thảo luận bí mật này.</w:t>
      </w:r>
    </w:p>
    <w:p>
      <w:pPr>
        <w:pStyle w:val="BodyText"/>
      </w:pPr>
      <w:r>
        <w:t xml:space="preserve">- Trương gia sẽ không bạc đãi cháu đâu. Cháu cứ yên tâm, cháu và Trương Hân tuổi cũng không còn nhỏ nữa, hay mau chóng đăng ký kết hôn đi. Thời gian định sẽ là ngày mùng một tháng năm, ông sẽ ở thủ đô chuẩn bị hôn sự cho hai người.</w:t>
      </w:r>
    </w:p>
    <w:p>
      <w:pPr>
        <w:pStyle w:val="BodyText"/>
      </w:pPr>
      <w:r>
        <w:t xml:space="preserve">Chu Lệ mừng rỡ nhưng cũng chợt nhíu mày lại.</w:t>
      </w:r>
    </w:p>
    <w:p>
      <w:pPr>
        <w:pStyle w:val="BodyText"/>
      </w:pPr>
      <w:r>
        <w:t xml:space="preserve">Thiên Nam</w:t>
      </w:r>
    </w:p>
    <w:p>
      <w:pPr>
        <w:pStyle w:val="BodyText"/>
      </w:pPr>
      <w:r>
        <w:t xml:space="preserve">Nhà của Trần Cận Nam.</w:t>
      </w:r>
    </w:p>
    <w:p>
      <w:pPr>
        <w:pStyle w:val="BodyText"/>
      </w:pPr>
      <w:r>
        <w:t xml:space="preserve">Âu Dương Đan vừa thu dọn chén bát vừa lên tiếng:</w:t>
      </w:r>
    </w:p>
    <w:p>
      <w:pPr>
        <w:pStyle w:val="BodyText"/>
      </w:pPr>
      <w:r>
        <w:t xml:space="preserve">- Lão Trần à, chẳng lẽ anh để Tiểu Đào ở mãi xí nghiệp sao? Em phải nhắc nhở anh, nó không thể ở xí nghiệp lâu được. Càng ở lâu thì càng sinh ra vấn đề. Đúng rồi, Bí thư mới Tống Nghênh Xuân của Phòng Sơn, người này….</w:t>
      </w:r>
    </w:p>
    <w:p>
      <w:pPr>
        <w:pStyle w:val="BodyText"/>
      </w:pPr>
      <w:r>
        <w:t xml:space="preserve">Trần Cận Nam có chút tâm phiền ý loạn ngồi trên ghế sofa khoát tay:</w:t>
      </w:r>
    </w:p>
    <w:p>
      <w:pPr>
        <w:pStyle w:val="BodyText"/>
      </w:pPr>
      <w:r>
        <w:t xml:space="preserve">- Anh đã sớm cho nó rời khỏi nhưng cái tên tiểu tử đó lại không nghe. Về phần Tống Nghênh Xuân, là người mà Tiêu Kiện đặc biệt đề bạt, coi như là giải phóng mấy năm nay bị Trình lão đầu cản tay đi.</w:t>
      </w:r>
    </w:p>
    <w:p>
      <w:pPr>
        <w:pStyle w:val="BodyText"/>
      </w:pPr>
      <w:r>
        <w:t xml:space="preserve">Toái Càn Khôn</w:t>
      </w:r>
    </w:p>
    <w:p>
      <w:pPr>
        <w:pStyle w:val="Compact"/>
      </w:pPr>
      <w:r>
        <w:br w:type="textWrapping"/>
      </w:r>
      <w:r>
        <w:br w:type="textWrapping"/>
      </w:r>
    </w:p>
    <w:p>
      <w:pPr>
        <w:pStyle w:val="Heading2"/>
      </w:pPr>
      <w:bookmarkStart w:id="472" w:name="chương-463-về-bắc-kinh-rèn-luyện"/>
      <w:bookmarkEnd w:id="472"/>
      <w:r>
        <w:t xml:space="preserve">450. Chương 463: Về Bắc Kinh Rèn Luyện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463: Về Bắc Kinh rèn luyện</w:t>
      </w:r>
    </w:p>
    <w:p>
      <w:pPr>
        <w:pStyle w:val="BodyText"/>
      </w:pPr>
      <w:r>
        <w:t xml:space="preserve">Người dịch: KoCo</w:t>
      </w:r>
    </w:p>
    <w:p>
      <w:pPr>
        <w:pStyle w:val="BodyText"/>
      </w:pPr>
      <w:r>
        <w:t xml:space="preserve">Nguồn: metruyen.com</w:t>
      </w:r>
    </w:p>
    <w:p>
      <w:pPr>
        <w:pStyle w:val="BodyText"/>
      </w:pPr>
      <w:r>
        <w:t xml:space="preserve">Âu Dương Đan có chút lo lắng, nói:</w:t>
      </w:r>
    </w:p>
    <w:p>
      <w:pPr>
        <w:pStyle w:val="BodyText"/>
      </w:pPr>
      <w:r>
        <w:t xml:space="preserve">- Tống Nghênh Xuân nhất định sẽ làm khó tiểu Đào, ông mau nghĩ cách đi.</w:t>
      </w:r>
    </w:p>
    <w:p>
      <w:pPr>
        <w:pStyle w:val="BodyText"/>
      </w:pPr>
      <w:r>
        <w:t xml:space="preserve">Nếu như không được, hay là điều nó đến Thiên Nam. Ở bên cạnh chúng ta thì sẽ yên tâm hơn.</w:t>
      </w:r>
    </w:p>
    <w:p>
      <w:pPr>
        <w:pStyle w:val="BodyText"/>
      </w:pPr>
      <w:r>
        <w:t xml:space="preserve">Âu Dương Đan lại nói.</w:t>
      </w:r>
    </w:p>
    <w:p>
      <w:pPr>
        <w:pStyle w:val="BodyText"/>
      </w:pPr>
      <w:r>
        <w:t xml:space="preserve">Sự quan tâm của vợ đối với con trai riêng của mình khiến Trần Cận Nam ít nhiều có chút không ngờ. Ông ta thật không ngờ, sau khi biết chuyện, Âu Dương Đan lại tiếp nhận An Tại Đào như vậy, dần dần đã coi An Tại Đào như đứa con chính mình sinh ra.</w:t>
      </w:r>
    </w:p>
    <w:p>
      <w:pPr>
        <w:pStyle w:val="BodyText"/>
      </w:pPr>
      <w:r>
        <w:t xml:space="preserve">Đương nhiên, đây cũng là Âu Dương Đan suy nghĩ cho gia đình này. Nghĩ đến đây, Trần Cận Nam trong lòng trào dâng một dòng nước ấm, nhưng ông ta không phải là người giỏi biểu đạt tình cảm, trong lòng tuy rằng cảm động nhưng ngoài miệng lại thản nhiên nói:</w:t>
      </w:r>
    </w:p>
    <w:p>
      <w:pPr>
        <w:pStyle w:val="BodyText"/>
      </w:pPr>
      <w:r>
        <w:t xml:space="preserve">- Ừ, tôi cũng muốn điều hắn đến tỉnh, nhưng thằng nhóc ương bướng này lại không nghe. Nó không muốn thì tôi cũng không có cách nào khác.</w:t>
      </w:r>
    </w:p>
    <w:p>
      <w:pPr>
        <w:pStyle w:val="BodyText"/>
      </w:pPr>
      <w:r>
        <w:t xml:space="preserve">Âu Dương Đan cười cười:</w:t>
      </w:r>
    </w:p>
    <w:p>
      <w:pPr>
        <w:pStyle w:val="BodyText"/>
      </w:pPr>
      <w:r>
        <w:t xml:space="preserve">- Thằng nhóc này đúng là có chút bướng bỉnh. Tuy nhiên, tôi thấy đây là nó muốn làm việc thực sự. Chỉ có điều nó còn nhỏ tuổi quá, chỉ bằng sự nhiệt tình thì không được.</w:t>
      </w:r>
    </w:p>
    <w:p>
      <w:pPr>
        <w:pStyle w:val="BodyText"/>
      </w:pPr>
      <w:r>
        <w:t xml:space="preserve">Trần Cận Nam thở dài:</w:t>
      </w:r>
    </w:p>
    <w:p>
      <w:pPr>
        <w:pStyle w:val="BodyText"/>
      </w:pPr>
      <w:r>
        <w:t xml:space="preserve">- Không muốn đến thì thôi vậy. Mấy ngày nữa sẽ bảo nó quay về làm Phó Chủ tịch thành phố. Quá độ cũng quá độ rồi, ở xí nghiệp cũng coi như đã làm ra thành tích không nhỏ, thế là được rồi.</w:t>
      </w:r>
    </w:p>
    <w:p>
      <w:pPr>
        <w:pStyle w:val="BodyText"/>
      </w:pPr>
      <w:r>
        <w:t xml:space="preserve">Âu Dương Đan tiếp lời:</w:t>
      </w:r>
    </w:p>
    <w:p>
      <w:pPr>
        <w:pStyle w:val="BodyText"/>
      </w:pPr>
      <w:r>
        <w:t xml:space="preserve">- Làm một Phó chủ tịch thành phố, cũng là quan chính phủ, làm thì cũng cứ làm vậy, nhưng cấp bậc vẫn chỉ là chức phó. Với tính tình của tiểu Đào, làm một Phó chủ tịch thành phố không có bao nhiêu thực quyền, kỳ thực cũng không phải...</w:t>
      </w:r>
    </w:p>
    <w:p>
      <w:pPr>
        <w:pStyle w:val="BodyText"/>
      </w:pPr>
      <w:r>
        <w:t xml:space="preserve">Lời của bà còn chưa nói xong, Trần Cận Nam lại khoát tay:</w:t>
      </w:r>
    </w:p>
    <w:p>
      <w:pPr>
        <w:pStyle w:val="BodyText"/>
      </w:pPr>
      <w:r>
        <w:t xml:space="preserve">- Đây là một quá trình. Không qua chức vụ Phó chủ tịch thành phố mà trực tiếp đề bạt thành Chủ tịch thành phố, điều này không có khả năng. Ai cũng phải đi từng bước như thế này. Nếu ngay việc này mà nó xử lý không tốt thì tôi thấy cũng chẳng nên ở quan trường lăn lộn làm gì, sớm từ chức ra ngoài giúp Hiểu Tuyết kinh doanh thì hơn.</w:t>
      </w:r>
    </w:p>
    <w:p>
      <w:pPr>
        <w:pStyle w:val="BodyText"/>
      </w:pPr>
      <w:r>
        <w:t xml:space="preserve">Âu Dương Đan mỉm cười:</w:t>
      </w:r>
    </w:p>
    <w:p>
      <w:pPr>
        <w:pStyle w:val="BodyText"/>
      </w:pPr>
      <w:r>
        <w:t xml:space="preserve">- Nói cũng phải.</w:t>
      </w:r>
    </w:p>
    <w:p>
      <w:pPr>
        <w:pStyle w:val="BodyText"/>
      </w:pPr>
      <w:r>
        <w:t xml:space="preserve">Đúng rồi, lão Trần, tôi có ý thế này. Hay là cho tiểu Đào đến cơ quan trung ương rèn luyện một năm, năm rưỡi rồi lại quay về, coi như đánh bóng một chút. Sau khi về thì trực tiếp lên làm Ủy viên thường vụ. Làm không được Chủ tịch thành phố thì làm Ủy viên thường vụ, Phó Chủ tịch thành phố cũng tốt.</w:t>
      </w:r>
    </w:p>
    <w:p>
      <w:pPr>
        <w:pStyle w:val="BodyText"/>
      </w:pPr>
      <w:r>
        <w:t xml:space="preserve">Hỏi ý kiến tiểu Đào một chút, chỉ cần nó đồng ý thì ông có thể lấy danh nghĩa Ủy ban nhân dân tỉnh cắt cử nó đến các bộ và uỷ ban trung ương rèn luyện. Thời gian cũng không phải quá dài, trên dưới một năm là đủ rồi. Vừa được rèn luyện, vừa tăng cường mạng lưới quan hệ, tôi cảm thấy cũng không tồi.</w:t>
      </w:r>
    </w:p>
    <w:p>
      <w:pPr>
        <w:pStyle w:val="BodyText"/>
      </w:pPr>
      <w:r>
        <w:t xml:space="preserve">Trần Cận Nam nghe xong, hơi hơi có chút động tâm. Cứ như vậy có thể nhanh chóng khiến An Tại Đào thoát khỏi cục diện trước mắt, ở cơ quan trung ương tạm giữ chức rèn luyện một thời gian, sau đó quay về trực tiếp lên làm Ủy viên thường vụ thành ủy. Con đường này cũng không tồi, không biết ý của thằng nhóc này ra sao.</w:t>
      </w:r>
    </w:p>
    <w:p>
      <w:pPr>
        <w:pStyle w:val="BodyText"/>
      </w:pPr>
      <w:r>
        <w:t xml:space="preserve">Trần Cận Nam cười khổ. Đường tốt thì tốt, nhưng con trai mình lại luôn không muốn nghe theo sự an bài của người khác, khả năng An Tại Đào không đồng ý là rất lớn.</w:t>
      </w:r>
    </w:p>
    <w:p>
      <w:pPr>
        <w:pStyle w:val="BodyText"/>
      </w:pPr>
      <w:r>
        <w:t xml:space="preserve">Nghe Trần Cận Nam nhắc tới con dâu Hạ Hiểu Tuyết, Âu Dương Đan đột nhiên nhớ tới một việc, do dự một chút rồi thấp giọng nói:</w:t>
      </w:r>
    </w:p>
    <w:p>
      <w:pPr>
        <w:pStyle w:val="BodyText"/>
      </w:pPr>
      <w:r>
        <w:t xml:space="preserve">- Lão Trần, anh cả hôm qua tìm tôi, Chí Vĩ nhà bọn họ không phải làm việc ở công ty Hoa Hạ sao. Nó nghe nói công ty dầu mỏ Long Đằng của Hạ Hiểu Tuyết gần đây làm ăn rất lớn, cổ phần ở thị trường nguồn năng lượng nước ngoài càng lúc càng nhiều, thị trường trong nước cũng được mở rộng, ý của nó là muốn sang công ty Long Đằng làm việc.</w:t>
      </w:r>
    </w:p>
    <w:p>
      <w:pPr>
        <w:pStyle w:val="BodyText"/>
      </w:pPr>
      <w:r>
        <w:t xml:space="preserve">Nó làm ở công ty Hoa Hạ lâu rồi, đối với công ty của Hiểu Tuyết kỳ thật cũng có ích.</w:t>
      </w:r>
    </w:p>
    <w:p>
      <w:pPr>
        <w:pStyle w:val="BodyText"/>
      </w:pPr>
      <w:r>
        <w:t xml:space="preserve">Âu Dương Đan nói tiếp:</w:t>
      </w:r>
    </w:p>
    <w:p>
      <w:pPr>
        <w:pStyle w:val="BodyText"/>
      </w:pPr>
      <w:r>
        <w:t xml:space="preserve">- Chí Vĩ là cháu trai tôi, anh cả đã mở lời, tôi thực sự không có cách nào từ chối.</w:t>
      </w:r>
    </w:p>
    <w:p>
      <w:pPr>
        <w:pStyle w:val="BodyText"/>
      </w:pPr>
      <w:r>
        <w:t xml:space="preserve">Đang làm ở công ty lớn của nhà nước, giờ lại muốn vào một công ty tư nhân, thằng nhãi Chí Vỹ này có phải làm gì sai rồi không?</w:t>
      </w:r>
    </w:p>
    <w:p>
      <w:pPr>
        <w:pStyle w:val="BodyText"/>
      </w:pPr>
      <w:r>
        <w:t xml:space="preserve">Trần Cận Nam nhíu nhíu mày.</w:t>
      </w:r>
    </w:p>
    <w:p>
      <w:pPr>
        <w:pStyle w:val="BodyText"/>
      </w:pPr>
      <w:r>
        <w:t xml:space="preserve">- Đơn giản là muốn bỏ chỗ lương thấp, đến chỗ lương cao thôi. Một đồng nghiệp của Chí Vỹ được Hạ Hiểu Tuyết nhận vào làm, nghe nói là Giám đốc bộ phận kinh doanh gì đó, lương một năm cũng mấy triệu.</w:t>
      </w:r>
    </w:p>
    <w:p>
      <w:pPr>
        <w:pStyle w:val="BodyText"/>
      </w:pPr>
      <w:r>
        <w:t xml:space="preserve">Âu Dương Đan hơi hơi mỉm cười:</w:t>
      </w:r>
    </w:p>
    <w:p>
      <w:pPr>
        <w:pStyle w:val="BodyText"/>
      </w:pPr>
      <w:r>
        <w:t xml:space="preserve">- Tôi gọi điện thoại cho Hiểu Tuyết nói một chút, được thì được, không được cũng chẳng sao.</w:t>
      </w:r>
    </w:p>
    <w:p>
      <w:pPr>
        <w:pStyle w:val="BodyText"/>
      </w:pPr>
      <w:r>
        <w:t xml:space="preserve">Trần Cận Nam cười cười, đứng dậy hướng thư phòng đi đến:</w:t>
      </w:r>
    </w:p>
    <w:p>
      <w:pPr>
        <w:pStyle w:val="BodyText"/>
      </w:pPr>
      <w:r>
        <w:t xml:space="preserve">- Bà cũng không phải không hiểu tính của Hiểu Tuyết, bà là bề trên, đã mở lời, nó còn có thể từ chối sao? Được rồi, bà gọi điện thoại đi, tốt xấu gì cũng là người trong nhà, cái gì giúp được thì nên giúp.</w:t>
      </w:r>
    </w:p>
    <w:p>
      <w:pPr>
        <w:pStyle w:val="BodyText"/>
      </w:pPr>
      <w:r>
        <w:t xml:space="preserve">Trần Cận Nam không có phản đối. Âu Dương gia đã trợ giúp rất nhiều trên con đường làm quan của ông ta, làm người không thể vong ân được. Sau khi nắm được quyền lực nhất định, Trần Cận Nam đã bắt đầu báo đáp gia đình vợ.</w:t>
      </w:r>
    </w:p>
    <w:p>
      <w:pPr>
        <w:pStyle w:val="BodyText"/>
      </w:pPr>
      <w:r>
        <w:t xml:space="preserve">Được Trần Cận Nam đồng ý, Âu Dương Đan vô cùng cao hứng gọi điện thoại cho Hạ Hiểu Tuyết. Tuy rằng không phải mẹ chồng thật, nhưng Hạ Hiểu Tuyết đối với “Dì Âu” rất tôn trọng, thấy Âu Dương Đan tự mình gọi điện nhờ chuyện này, Hạ Hiểu Tuyết lập tức đồng ý.</w:t>
      </w:r>
    </w:p>
    <w:p>
      <w:pPr>
        <w:pStyle w:val="BodyText"/>
      </w:pPr>
      <w:r>
        <w:t xml:space="preserve">Công ty dầu mỏ Long Đằng quy mô lớn, ngay cả khi Âu Dương Chí Vỹ tài trí bình thường, Hạ Hiểu Tuyết cũng quyết định nhận y.</w:t>
      </w:r>
    </w:p>
    <w:p>
      <w:pPr>
        <w:pStyle w:val="BodyText"/>
      </w:pPr>
      <w:r>
        <w:t xml:space="preserve">Không cần nói là nể mặt Trần Cận Nam và Âu Dương Đan, chỉ cần lấy tiền lương cao đổi lấy ân tình với gia tộc Âu Dương, sự trao đổi này cũng rất có lời.</w:t>
      </w:r>
    </w:p>
    <w:p>
      <w:pPr>
        <w:pStyle w:val="BodyText"/>
      </w:pPr>
      <w:r>
        <w:t xml:space="preserve">Mà trên thực tế, để rải đường cho An Tại Đào và theo sự gợi ý của Mạnh Cúc, công ty Long Đằng, tập đoàn An Hạ đã thu nạp rất nhiều công tử hoặc thiên kim các nhà quyền quý. Tuy rằng khả năng không có gì nổi trội nhưng gia tộc phía sau họ lại có tác dụng rất lớn.</w:t>
      </w:r>
    </w:p>
    <w:p>
      <w:pPr>
        <w:pStyle w:val="BodyText"/>
      </w:pPr>
      <w:r>
        <w:t xml:space="preserve">Đối với chiến lược này của Mạnh Cúc và Hạ Hiểu Tuyết, An Tại Đào tuy rằng không cho là đúng, nhưng cũng không phản đối.</w:t>
      </w:r>
    </w:p>
    <w:p>
      <w:pPr>
        <w:pStyle w:val="BodyText"/>
      </w:pPr>
      <w:r>
        <w:t xml:space="preserve">...</w:t>
      </w:r>
    </w:p>
    <w:p>
      <w:pPr>
        <w:pStyle w:val="BodyText"/>
      </w:pPr>
      <w:r>
        <w:t xml:space="preserve">Mười giờ sáng, hội nghị Chủ tịch thành phố bắt đầu.</w:t>
      </w:r>
    </w:p>
    <w:p>
      <w:pPr>
        <w:pStyle w:val="BodyText"/>
      </w:pPr>
      <w:r>
        <w:t xml:space="preserve">Trước khi đi họp, An Tại Đào nhận được điện thoại của Trần Cận Nam. Thấy Trần Cận Nam có ý muốn cho mình đến Bắc Kinh rèn luyện một thời gian, An Tại Đào trong lòng có chút động tâm.</w:t>
      </w:r>
    </w:p>
    <w:p>
      <w:pPr>
        <w:pStyle w:val="BodyText"/>
      </w:pPr>
      <w:r>
        <w:t xml:space="preserve">Trước mắt ba người Hạ Hiểu Tuyết đều ở Bắc Kinh, nếu chính mình đi Bắc Kinh, có thể đoàn tụ cùng ba người họ. Hơn nữa, đi thủ đô rèn luyện, đối với tương lai phát triển của mình là rất có lợi.</w:t>
      </w:r>
    </w:p>
    <w:p>
      <w:pPr>
        <w:pStyle w:val="BodyText"/>
      </w:pPr>
      <w:r>
        <w:t xml:space="preserve">Đối với tiền đồ chính trị của An Tại Đào mà nói, hắn lập tức rời khỏi công ty này, tạm thời rời khỏi Phòng Sơn đi Bắc Kinh tạm giữ chức là vô cùng thích hợp. Nhưng An Tại Đào lại một lòng muốn làm đến cùng. Sự việc của công ty Than – Khí gas Phòng Sơn hắn đã giải quyết tương đối ổn thỏa, nhưng chung quy vẫn chưa hoàn toàn kết thúc. Làm việc phải trước sau vẹn toàn, đây là nguyên tắc làm quan của hắn.</w:t>
      </w:r>
    </w:p>
    <w:p>
      <w:pPr>
        <w:pStyle w:val="BodyText"/>
      </w:pPr>
      <w:r>
        <w:t xml:space="preserve">Càng quan trọng hơn là, hắn luôn lo lắng nếu chính mình đi rồi, những cố gắng lúc trước sẽ bị hủy hoại chỉ trong chốc lát, hóa thành bọt nước. Mắt thấy xí nghiệp sẽ một lần nữa toả sáng sức sống mà bây giờ lại rời khỏi, hắn trong lòng chung quy là luyến tiếc.</w:t>
      </w:r>
    </w:p>
    <w:p>
      <w:pPr>
        <w:pStyle w:val="BodyText"/>
      </w:pPr>
      <w:r>
        <w:t xml:space="preserve">- Cha, đợi mấy tháng nữa đi. Việc ở đây con còn làm chưa xong.</w:t>
      </w:r>
    </w:p>
    <w:p>
      <w:pPr>
        <w:pStyle w:val="BodyText"/>
      </w:pPr>
      <w:r>
        <w:t xml:space="preserve">An Tại Đào do dự một chút, lúc này hắn không có cự tuyệt mà là đồng ý, nhưng phải mấy tháng nữa.</w:t>
      </w:r>
    </w:p>
    <w:p>
      <w:pPr>
        <w:pStyle w:val="BodyText"/>
      </w:pPr>
      <w:r>
        <w:t xml:space="preserve">Trần Cận Nam nhướn mày, trầm giọng nói:</w:t>
      </w:r>
    </w:p>
    <w:p>
      <w:pPr>
        <w:pStyle w:val="BodyText"/>
      </w:pPr>
      <w:r>
        <w:t xml:space="preserve">- Tiểu Đào, việc con chưa làm xong thì người khác có thể tiếp quản. Con chỉ là tạm giữ chức thôi, không thể quá lâu được. Nếu lâu quá e cũng không tốt lắm.</w:t>
      </w:r>
    </w:p>
    <w:p>
      <w:pPr>
        <w:pStyle w:val="BodyText"/>
      </w:pPr>
      <w:r>
        <w:t xml:space="preserve">Thấy đầu kia điện thoại không nói gì, Trần Cận Nam trong lòng thở dài. Biết con trai mình chủ kiến quá mạnh mẽ, lời nói của chính mình cũng nghe không vào tai.</w:t>
      </w:r>
    </w:p>
    <w:p>
      <w:pPr>
        <w:pStyle w:val="BodyText"/>
      </w:pPr>
      <w:r>
        <w:t xml:space="preserve">Vì thế Trần Cận Nam lại nói:</w:t>
      </w:r>
    </w:p>
    <w:p>
      <w:pPr>
        <w:pStyle w:val="BodyText"/>
      </w:pPr>
      <w:r>
        <w:t xml:space="preserve">- Bỏ đi, nếu con muốn vậy thì cứ làm. Tuy nhiên phải nhanh một chút, không thể kéo thời gian quá dài được, tránh đêm dài lắm mộng.</w:t>
      </w:r>
    </w:p>
    <w:p>
      <w:pPr>
        <w:pStyle w:val="BodyText"/>
      </w:pPr>
      <w:r>
        <w:t xml:space="preserve">An Tại Đào cười cười:</w:t>
      </w:r>
    </w:p>
    <w:p>
      <w:pPr>
        <w:pStyle w:val="BodyText"/>
      </w:pPr>
      <w:r>
        <w:t xml:space="preserve">- Con biết rồi, cha. Con nhất định tranh thủ thời gian.</w:t>
      </w:r>
    </w:p>
    <w:p>
      <w:pPr>
        <w:pStyle w:val="BodyText"/>
      </w:pPr>
      <w:r>
        <w:t xml:space="preserve">Trần Cận Nam trầm ngâm một chút:</w:t>
      </w:r>
    </w:p>
    <w:p>
      <w:pPr>
        <w:pStyle w:val="BodyText"/>
      </w:pPr>
      <w:r>
        <w:t xml:space="preserve">- Ủy ban nhân dân tỉnh sẽ lấy danh nghĩa là đề cử tạm giữ chức, đề cử mười cán bộ trẻ lên các bộ và ủy ban trung ương rèn luyện một thời gian. Về phần con, sẽ đi với danh nghĩa là Phó Chủ tịch thành phố Phòng Sơn, như vậy tương lai còn có thể trở về.</w:t>
      </w:r>
    </w:p>
    <w:p>
      <w:pPr>
        <w:pStyle w:val="BodyText"/>
      </w:pPr>
      <w:r>
        <w:t xml:space="preserve">-Vâng, con biết rồi. Cha huyết áp cao, chú ý sức khỏe.</w:t>
      </w:r>
    </w:p>
    <w:p>
      <w:pPr>
        <w:pStyle w:val="BodyText"/>
      </w:pPr>
      <w:r>
        <w:t xml:space="preserve">Đây là lần đầu tiên An Tại Đào tỏ vẻ quan tâm đến sức khỏe của mình, tuy rằng nói không nhiều lắm nhưng Trần Cận Nam thấy vô cùng vui mừng.</w:t>
      </w:r>
    </w:p>
    <w:p>
      <w:pPr>
        <w:pStyle w:val="BodyText"/>
      </w:pPr>
      <w:r>
        <w:t xml:space="preserve">An Tại Đào lên xe hướng Ủy ban nhân dân thành phố chạy như bay mà đi. Trên đường, hắn luôn luôn cân nhắc đề nghị của Trần Cận Nam. Hắn càng nghĩ càng cảm thấy khả thi, thời gian sẽ không quá dài, nhiều lắm là một năm hắn sẽ quay lại Phòng Sơn, trực tiếp làm Ủy viên thường vụ thành ủy. Làm một Phó chủ tịch thành phố kiêm Ủy viên thường vụ thành ủy và một Phó Chủ tịch thành phố bình thường khác nhau một trời một vực.</w:t>
      </w:r>
    </w:p>
    <w:p>
      <w:pPr>
        <w:pStyle w:val="BodyText"/>
      </w:pPr>
      <w:r>
        <w:t xml:space="preserve">Tới Ủy ban nhân dân thành phố, hắn nhìn thấy Trương Hân và Chu Lệ Lệ đang đứng ở bên ngoài.</w:t>
      </w:r>
    </w:p>
    <w:p>
      <w:pPr>
        <w:pStyle w:val="BodyText"/>
      </w:pPr>
      <w:r>
        <w:t xml:space="preserve">Hai người trên mặt mang theo vẻ đặc biệt tươi cười, gặp ai cũng chủ động chào hỏi, còn mời bánh kẹo cưới. An Tại Đào nhìn từ xa, trong lòng có cảm giác không biết nên cười hay nên khóc: Hai người này thật sự kết hôn? Chủ tịch huyện Cốc Lan lấy Chủ tịch khu Lương Sơn. Trong quan trường Phòng Sơn, cái này cũng coi như là giai thoại đủ cho người ta bàn tán một thời gian.</w:t>
      </w:r>
    </w:p>
    <w:p>
      <w:pPr>
        <w:pStyle w:val="BodyText"/>
      </w:pPr>
      <w:r>
        <w:t xml:space="preserve">Chu Lệ Lệ kéo kéo Trương Hân, Trương Hân ngẩng đầu nhìn lên, nhìn thấy An Tại Đào đang chậm rãi đi đến, thần sắc hiện lên một tia âm trầm, nhưng ngay sau đó chợt trở nên tươi cười.</w:t>
      </w:r>
    </w:p>
    <w:p>
      <w:pPr>
        <w:pStyle w:val="BodyText"/>
      </w:pPr>
      <w:r>
        <w:t xml:space="preserve">Trương Hân cười ha hả nói:</w:t>
      </w:r>
    </w:p>
    <w:p>
      <w:pPr>
        <w:pStyle w:val="BodyText"/>
      </w:pPr>
      <w:r>
        <w:t xml:space="preserve">- Đồng nghiệp cũ, đây là bánh kẹo cưới của chúng tôi. Anh đến vừa lúc, tôi đang muốn đi tìm anh.</w:t>
      </w:r>
    </w:p>
    <w:p>
      <w:pPr>
        <w:pStyle w:val="BodyText"/>
      </w:pPr>
      <w:r>
        <w:t xml:space="preserve">Chu Lệ Lệ cũng vươn tay ra bắt tay An Tại Đào:</w:t>
      </w:r>
    </w:p>
    <w:p>
      <w:pPr>
        <w:pStyle w:val="BodyText"/>
      </w:pPr>
      <w:r>
        <w:t xml:space="preserve">- Sếp An, hôm nay là ngày hai chúng tôi đăng ký kết hôn, mau ăn bánh kẹo cưới đi.</w:t>
      </w:r>
    </w:p>
    <w:p>
      <w:pPr>
        <w:pStyle w:val="BodyText"/>
      </w:pPr>
      <w:r>
        <w:t xml:space="preserve">An Tại Đào cũng tất nhiên là mỉm cười:</w:t>
      </w:r>
    </w:p>
    <w:p>
      <w:pPr>
        <w:pStyle w:val="BodyText"/>
      </w:pPr>
      <w:r>
        <w:t xml:space="preserve">- Chúc mừng chúc mừng. Khi nào thì tổ chức hôn lễ? Tới lúc đó nhất định phải đến uống rượu mừng rồi.</w:t>
      </w:r>
    </w:p>
    <w:p>
      <w:pPr>
        <w:pStyle w:val="BodyText"/>
      </w:pPr>
      <w:r>
        <w:t xml:space="preserve">Trương Hân cười vỗ vỗ vai An Tại Đào, nói:</w:t>
      </w:r>
    </w:p>
    <w:p>
      <w:pPr>
        <w:pStyle w:val="BodyText"/>
      </w:pPr>
      <w:r>
        <w:t xml:space="preserve">- Là ngày 1 tháng 5, trước tiên tổ chức ở Bắc Kinh, sau đó quay về. Anh yên tâm, rượu này anh không thoát được đâu. Hôn lễ của anh với Tổng giám đốc Hạ tôi không qua được, nhưng hôn lễ của tôi với Lệ Lệ anh nhất định phải tới.</w:t>
      </w:r>
    </w:p>
    <w:p>
      <w:pPr>
        <w:pStyle w:val="BodyText"/>
      </w:pPr>
      <w:r>
        <w:t xml:space="preserve">- Được, không có vấn đề gì.</w:t>
      </w:r>
    </w:p>
    <w:p>
      <w:pPr>
        <w:pStyle w:val="BodyText"/>
      </w:pPr>
      <w:r>
        <w:t xml:space="preserve">An Tại Đào cười cười, lại cùng hai người nói chuyện tào lao vài câu rồi đi lên phòng họp lầu ba.</w:t>
      </w:r>
    </w:p>
    <w:p>
      <w:pPr>
        <w:pStyle w:val="BodyText"/>
      </w:pPr>
      <w:r>
        <w:t xml:space="preserve">Thái độ của Trương Hân tuy rằng khiến hắn cảm thấy có chút cổ quái, nhưng nhớ tới lão nhân nhà Trương gia đã tới Phòng Sơn một chuyến, hắn liền hiểu được à Trương Hân khẳng định đã bị Trương lão “giáo dục” một trận.</w:t>
      </w:r>
    </w:p>
    <w:p>
      <w:pPr>
        <w:pStyle w:val="BodyText"/>
      </w:pPr>
      <w:r>
        <w:t xml:space="preserve">Toái Càn Khôn</w:t>
      </w:r>
    </w:p>
    <w:p>
      <w:pPr>
        <w:pStyle w:val="Compact"/>
      </w:pPr>
      <w:r>
        <w:br w:type="textWrapping"/>
      </w:r>
      <w:r>
        <w:br w:type="textWrapping"/>
      </w:r>
    </w:p>
    <w:p>
      <w:pPr>
        <w:pStyle w:val="Heading2"/>
      </w:pPr>
      <w:bookmarkStart w:id="473" w:name="chương-464-bí-thư-mới-đột-nhiên-đến-nhận-chức"/>
      <w:bookmarkEnd w:id="473"/>
      <w:r>
        <w:t xml:space="preserve">451. Chương 464: Bí Thư Mới Đột Nhiên Đến Nhận Chức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464: Bí thư mới đột nhiên đến nhận chức</w:t>
      </w:r>
    </w:p>
    <w:p>
      <w:pPr>
        <w:pStyle w:val="BodyText"/>
      </w:pPr>
      <w:r>
        <w:t xml:space="preserve">Người dịch: KoCo</w:t>
      </w:r>
    </w:p>
    <w:p>
      <w:pPr>
        <w:pStyle w:val="BodyText"/>
      </w:pPr>
      <w:r>
        <w:t xml:space="preserve">Nguồn: metruyen.com</w:t>
      </w:r>
    </w:p>
    <w:p>
      <w:pPr>
        <w:pStyle w:val="BodyText"/>
      </w:pPr>
      <w:r>
        <w:t xml:space="preserve">Trong phòng họp, Chủ tịch thành phố Đông Phương Du và tất cả các phó Chủ tịch thành phố. Trưởng ban thư ký Ủy ban nhân dân đều tề tựu. Vì đề cập đến dự án khí thiên nhiên mới của An Tại Đào, cùng với việc đổi đất, nên lần này còn có cả Giải Vân, Cục trưởng ban phục vụ công cộng thành phố, phó Chủ nhiệm Ủy ban xây dựng, phó Cục trưởng Cục đất đai, còn có Chủ tịch Hội đồng quản trị tập đoàn Vân Lan kiêm Bí thư Đảng ủy thôn Vân Lan Tiết Đức Bản.</w:t>
      </w:r>
    </w:p>
    <w:p>
      <w:pPr>
        <w:pStyle w:val="BodyText"/>
      </w:pPr>
      <w:r>
        <w:t xml:space="preserve">Lúc này, trong trường hợp như vậy, sẽ nhìn ra được năng lượng của Tiết Đức Bản.</w:t>
      </w:r>
    </w:p>
    <w:p>
      <w:pPr>
        <w:pStyle w:val="BodyText"/>
      </w:pPr>
      <w:r>
        <w:t xml:space="preserve">An Tại Đào còn chưa đẩy cửa đi vào, đã nghe được tiếng cười khàn khàn và lỗ mãng của Tiết Đức Bản đang trêu chọc đùa giỡn với mấy vị lãnh đạo thành phố.</w:t>
      </w:r>
    </w:p>
    <w:p>
      <w:pPr>
        <w:pStyle w:val="BodyText"/>
      </w:pPr>
      <w:r>
        <w:t xml:space="preserve">Trong các lãnh đạo Ủy ban nhân dân thành phố có mặt ở đây, chỉ có Đông Phương Du là không quen biết với Tiết Đức Bản. Các vị phó Chủ tịch thành phố khác gần như đều là khách quen của họ Tiết.</w:t>
      </w:r>
    </w:p>
    <w:p>
      <w:pPr>
        <w:pStyle w:val="BodyText"/>
      </w:pPr>
      <w:r>
        <w:t xml:space="preserve">An Tại Đào thật sự kinh ngạc: một vị quan ở thôn nhỏ, nhân vật số một của một công ty trong thôn, dù làm ra chút ít thành tích, dường như cũng không cần phải quen biết với các vị tai to mặt lớn ở thành phố nhiều như vậy. Điều này có ý nghĩa gì?</w:t>
      </w:r>
    </w:p>
    <w:p>
      <w:pPr>
        <w:pStyle w:val="BodyText"/>
      </w:pPr>
      <w:r>
        <w:t xml:space="preserve">An Tại Đào cảm thấy việc này không đơn giản. Nhưng hắn không muốn hao tâm tổn sức làm mấy chuyện vớ vẩn đó. Chỉ cần Tiết Đức Bản không cản đường đi của hắn, hắn cũng chẳn cần lo đến mấy chuyện rỗi hơi này làm gì.</w:t>
      </w:r>
    </w:p>
    <w:p>
      <w:pPr>
        <w:pStyle w:val="BodyText"/>
      </w:pPr>
      <w:r>
        <w:t xml:space="preserve">Đông Phương Du ngồi yên một chỗ, thờ ơ lạnh lùng nhìn Tiết Đức Bản cùng vài “trợ thủ” của y “biểu diễn”, trong lòng cũng rất hồ nghi. Nhưng ánh mắt của cô nhìn đến chỗ An Tại Đào, không thấy hắn ngồi đấy, đôi mày liễu xinh đẹp của cô chau lại, bất mãn chuyện An Tại Đào đến muộn.</w:t>
      </w:r>
    </w:p>
    <w:p>
      <w:pPr>
        <w:pStyle w:val="BodyText"/>
      </w:pPr>
      <w:r>
        <w:t xml:space="preserve">Trong những lãnh đạo ở đây, tuổi tác và kinh nghiệm của An Tại Đào là ít nhất. Nhưng toàn bộ cán bộ lãnh đạo đã đến rồi mà hắn lại khoan thai đến chậm, rõ ràng rất không lễ phép. Dù Đông Phương Du không quan tâm, nhưng các lãnh đạo khác thì sao?</w:t>
      </w:r>
    </w:p>
    <w:p>
      <w:pPr>
        <w:pStyle w:val="BodyText"/>
      </w:pPr>
      <w:r>
        <w:t xml:space="preserve">Giữa lúc đang cân nhắc, An Tại Đào đã đẩy cửa bước vào.</w:t>
      </w:r>
    </w:p>
    <w:p>
      <w:pPr>
        <w:pStyle w:val="BodyText"/>
      </w:pPr>
      <w:r>
        <w:t xml:space="preserve">Vừa vào cửa, An Tại Đào đã bật cười ha hả:</w:t>
      </w:r>
    </w:p>
    <w:p>
      <w:pPr>
        <w:pStyle w:val="BodyText"/>
      </w:pPr>
      <w:r>
        <w:t xml:space="preserve">- Chủ tịch thành phố Đông Phương, các vị lãnh đạo, thật ngại quá. Trên đường đi bị kẹt xe, đến muộn mất vài phút. Thật xin lỗi, khiến cho các lãnh đạo phải đợi.</w:t>
      </w:r>
    </w:p>
    <w:p>
      <w:pPr>
        <w:pStyle w:val="BodyText"/>
      </w:pPr>
      <w:r>
        <w:t xml:space="preserve">Các phó Chủ tịch thành phố chỉ mỉm cười, mặt không chút thay đổi. Đông Phương Du thản nhiên cười:</w:t>
      </w:r>
    </w:p>
    <w:p>
      <w:pPr>
        <w:pStyle w:val="BodyText"/>
      </w:pPr>
      <w:r>
        <w:t xml:space="preserve">- Được rồi, anh ngồi xuống trước đi</w:t>
      </w:r>
    </w:p>
    <w:p>
      <w:pPr>
        <w:pStyle w:val="BodyText"/>
      </w:pPr>
      <w:r>
        <w:t xml:space="preserve">Nhưng Tiết Đức Bản đã cực kỳ nhiệt liệt đứng dậy bắt chặt tay An Tại Đào, chào hỏi một lúc. Y làm ra vẻ rất thân thiết với An Tại Đào. Đông Phương Du nhìn thấy, thầm chau mày:</w:t>
      </w:r>
    </w:p>
    <w:p>
      <w:pPr>
        <w:pStyle w:val="BodyText"/>
      </w:pPr>
      <w:r>
        <w:t xml:space="preserve">- Được rồi, giờ chúng ta họp. Sau đây, mời đồng chí An Tại Đào báo cáo một chút về dự án ống dẫn khí của thành phố Phòng Sơn.</w:t>
      </w:r>
    </w:p>
    <w:p>
      <w:pPr>
        <w:pStyle w:val="BodyText"/>
      </w:pPr>
      <w:r>
        <w:t xml:space="preserve">Đông Phương Du khoát tay, hắng giọng, nhìn An Tại Đào.</w:t>
      </w:r>
    </w:p>
    <w:p>
      <w:pPr>
        <w:pStyle w:val="BodyText"/>
      </w:pPr>
      <w:r>
        <w:t xml:space="preserve">- Chủ tịch thành phố Đông phương, các vị lãnh đạo, trước khi báo cáo, tôi xin nói sơ lược về bối cảnh lập dự án của hạng mục này.</w:t>
      </w:r>
    </w:p>
    <w:p>
      <w:pPr>
        <w:pStyle w:val="BodyText"/>
      </w:pPr>
      <w:r>
        <w:t xml:space="preserve">An Tại Đào mỉm cười, ánh mắt ngời sáng lướt nhìn mọi người.</w:t>
      </w:r>
    </w:p>
    <w:p>
      <w:pPr>
        <w:pStyle w:val="BodyText"/>
      </w:pPr>
      <w:r>
        <w:t xml:space="preserve">- Các lãnh đạo đều hiểu rõ, vì vị trí rất đặc biệt, tương lai của thành phố vẫn còn nằm trong khu dân cư cũ. Theo tôi thấy từ tin tức của các bộ và ủy ban trung ương, việc dẫn khí thiên nhiên có khả năng rất cao. Trừ phi công nghiệp hóa dầu Hoa Hạ hay dầu mỏ Hoa Hạ có hiệp nghị với nhau, còn làm tuyến dẫn dầu từ Thiên Nam đến đây, thứ nhất sẽ gặp nhiều khó khăn trong chuyện phê duyệt. Thứ hai là liên quan đến địa khu, dù là phí tổn chính sách hay kinh tế đều không tính nổi. Dù là cố gắng dẫn ga về đây thì giá cả cũng cao đến nỗi dân thường không mua được.</w:t>
      </w:r>
    </w:p>
    <w:p>
      <w:pPr>
        <w:pStyle w:val="BodyText"/>
      </w:pPr>
      <w:r>
        <w:t xml:space="preserve">- Chuyện này đã nói lên rằng, mười năm nữa, Phòng Sơn cũng không có khả năng dẫn ga vào. Vì vị trí địa lý đặc biệt, vì việc thiết kế ống dẫn ga quá tốn kém, cho dù là nhà nước có đầu tư lớn về vấn đề này thì cũng không không tới được Phòng Sơn.</w:t>
      </w:r>
    </w:p>
    <w:p>
      <w:pPr>
        <w:pStyle w:val="BodyText"/>
      </w:pPr>
      <w:r>
        <w:t xml:space="preserve">An Tại Đào cười:</w:t>
      </w:r>
    </w:p>
    <w:p>
      <w:pPr>
        <w:pStyle w:val="BodyText"/>
      </w:pPr>
      <w:r>
        <w:t xml:space="preserve">- Đây là tin tức tôi nghe được từ bộ Năng lượng, hẳn không sai đâu.</w:t>
      </w:r>
    </w:p>
    <w:p>
      <w:pPr>
        <w:pStyle w:val="BodyText"/>
      </w:pPr>
      <w:r>
        <w:t xml:space="preserve">Đông Phương Du và mấy vị phó Chủ tịch thành phố đưa mắt nhìn nhau, đều không có ý kiến gì khác. Vợ An Tại Đào nắm tập đoàn dầu mỏ Long Đằng, hắn biết được mấy tin thế này cũng là bình thường.</w:t>
      </w:r>
    </w:p>
    <w:p>
      <w:pPr>
        <w:pStyle w:val="BodyText"/>
      </w:pPr>
      <w:r>
        <w:t xml:space="preserve">- Điều này có nghĩa lả trong một thời gian dài, cơ cấu nguồn năng lượng cần thiết của Phòng Sơn sẽ bao gồm ga, ga hóa lỏng, khí đốt thiên nhiên. Nhưng việc vận chuyển than ga lại rất tốn kém.</w:t>
      </w:r>
    </w:p>
    <w:p>
      <w:pPr>
        <w:pStyle w:val="BodyText"/>
      </w:pPr>
      <w:r>
        <w:t xml:space="preserve">- Vấn đề hiện tại là lỗ hổng trong việc cung ứng ga thành phố rất lớn. Trước mắt ống dẫn ga trong thành phố Phòng Sơn cung cấp cho mấy mươi ngàn hộ trong thành phố và các huyện xung quanh. Nhưng vì sức cung không đủ, việc cung ứng ga trong thành phố Phòng Sơn ngày thường đã thiếu hụt, nếu là mùa đông, lúc cao điểm, thì lỗ hổng này càng rộng hơn.</w:t>
      </w:r>
    </w:p>
    <w:p>
      <w:pPr>
        <w:pStyle w:val="BodyText"/>
      </w:pPr>
      <w:r>
        <w:t xml:space="preserve">- Vì thế chúng ta không thể không xây dựng nhà máy khí ga mới này. Có thể xây dựng ít lại vài khách sạn, hay mấy con đường, nhưng người dân không thể không dùng ga. Hơn nữa, theo xã hội phát triển, sẽ ngày càng có nhiều ngành công thương nghiệp sử dụng ống dẫn ga, nhưng vậy cũng có lợi cho công tác bảo vệ môi trường.</w:t>
      </w:r>
    </w:p>
    <w:p>
      <w:pPr>
        <w:pStyle w:val="BodyText"/>
      </w:pPr>
      <w:r>
        <w:t xml:space="preserve">An Tại Đào khoát tay nói:</w:t>
      </w:r>
    </w:p>
    <w:p>
      <w:pPr>
        <w:pStyle w:val="BodyText"/>
      </w:pPr>
      <w:r>
        <w:t xml:space="preserve">- Sau khi xây dựng được dự án này, số lượng khí ga vận chuyển hàng ngày lên đến mấy mươi ngàn khối, giảm được lỗ hổng cung ứng ga. Nói cách khác, gia tăng việc vận chuyển ga vào thị trường, có thể dẫn được ga vào các quận huyện.</w:t>
      </w:r>
    </w:p>
    <w:p>
      <w:pPr>
        <w:pStyle w:val="BodyText"/>
      </w:pPr>
      <w:r>
        <w:t xml:space="preserve">- Chủ tịch thành phố Đông Phương, các lãnh đạo, đây là bối cảnh, tác dụng và giá trị quan trọng để đề xuất xây dựng dự án khí ga mới này. Có thể nói đây là một dự án bảo vệ môi trường, cũng là một công trình phúc lợi an sinh, cũng nâng cao các công trình cơ sở ở thành phố ta.</w:t>
      </w:r>
    </w:p>
    <w:p>
      <w:pPr>
        <w:pStyle w:val="BodyText"/>
      </w:pPr>
      <w:r>
        <w:t xml:space="preserve">An Tại Đào mỉm cười, kết thúc bài báo cáo của mình.</w:t>
      </w:r>
    </w:p>
    <w:p>
      <w:pPr>
        <w:pStyle w:val="BodyText"/>
      </w:pPr>
      <w:r>
        <w:t xml:space="preserve">Không ngoài dự đoán của An Tại Đào, dự án này dù xét về mặt nào thì cũng có lợi hơn hại, các lãnh đạo Ủy ban nhân dân thành phố không có lý do gì phản đối. Hơn nữa còn có Đông Phương Du, Ngô Quốc Cẩm cũng không lên tiếng phản đối, An Tại Đào cũng không lấy làm lạ.</w:t>
      </w:r>
    </w:p>
    <w:p>
      <w:pPr>
        <w:pStyle w:val="BodyText"/>
      </w:pPr>
      <w:r>
        <w:t xml:space="preserve">Họp chưa được bao lâu, các phó Chủ tịch thành phố đã giơ tay biểu quyết thông qua. Dự án này chính thức được xác lập. Đồng thời, Chủ tịch thành phố Đông Phương Du chỉ thị hai vị phó Chủ tịch thành phố Ngô Quốc Cẩm và Lãnh Mai phối hợp với các ban ngành liên quan, giúp công ty Than Khí Ga Phòng Sơn vay tiền ngân hàng và chạy cá thủ tục liên quan.</w:t>
      </w:r>
    </w:p>
    <w:p>
      <w:pPr>
        <w:pStyle w:val="BodyText"/>
      </w:pPr>
      <w:r>
        <w:t xml:space="preserve">Theo đó, chỉ cần Ủy ban nhân dân thành phố ký xong, An Tại Đào có thể bắt tay vào làm dự án này, tiến vào giai đoạn triển khai.</w:t>
      </w:r>
    </w:p>
    <w:p>
      <w:pPr>
        <w:pStyle w:val="BodyText"/>
      </w:pPr>
      <w:r>
        <w:t xml:space="preserve">Trong cuộc họp còn nghiên cứu về nghi thức thành lập công ty TNHH tập đoàn Năng Nguyên Phòng Sơn, quyết định Chủ tịch thành phố Đông Phương Du và phó Chủ tịch thành phố đến tham dự hoạt động.</w:t>
      </w:r>
    </w:p>
    <w:p>
      <w:pPr>
        <w:pStyle w:val="BodyText"/>
      </w:pPr>
      <w:r>
        <w:t xml:space="preserve">An Tại Đào vốn chuẩn bị cuối tháng 4 tiến hành thành lập công ty nhưng Trần Cận Nam đề nghị sớm hơn. Hắn không thể không làm trước tất cả mọi việc, sau khi họp xong, trên đường về công ty, hắn âm thầm quyết định, thành lập công ty trước, tranh thủ hoạt động vào cuối tuần.</w:t>
      </w:r>
    </w:p>
    <w:p>
      <w:pPr>
        <w:pStyle w:val="BodyText"/>
      </w:pPr>
      <w:r>
        <w:t xml:space="preserve">Cùng lúc, hắn cũng quả quyết quyết định, đồng ý với yêu cầu của Tiết Đức Bản, dùng nguyên khu đất cũ của công ty Than Khí Ga cũ tiến hành đổi với một trăm mẫu đất của thôn Vân Lan, lập tức thành lập nơi chuẩn bị xây dựng dự án ống dẫn ga, triệu tập các nhân viên ban ngành liên quan, trong thời gian ngắn nhất hoàn tất các thủ tục.</w:t>
      </w:r>
    </w:p>
    <w:p>
      <w:pPr>
        <w:pStyle w:val="BodyText"/>
      </w:pPr>
      <w:r>
        <w:t xml:space="preserve">Tốt nhất là khi An Tại Đào rời Phòng Sơn đi Yên Kinh tạm giữ chức, dự án này đã động thổ khởi công.</w:t>
      </w:r>
    </w:p>
    <w:p>
      <w:pPr>
        <w:pStyle w:val="BodyText"/>
      </w:pPr>
      <w:r>
        <w:t xml:space="preserve">Nhưng An Tại Đào cũng biết, hy vọng này khá xa vời. Dù Ủy ban nhân dân thành phố có phê duyệt, các ban ngành liên quan đều bật đèn xanh, nhưng thủ tục phê duyệt những dự án công nghiệp lớn thế này rất rườm rà, còn đánh giá tác động môi trường, đánh giá an toàn, đánh giá đất…ba tháng hay nửa năm cũng sợ chưa xong hàng loạt thủ tục và trình tự này.</w:t>
      </w:r>
    </w:p>
    <w:p>
      <w:pPr>
        <w:pStyle w:val="BodyText"/>
      </w:pPr>
      <w:r>
        <w:t xml:space="preserve">Nhưng An Tại Đào bất chấp. Hắn thấy Trần Cận Nam nói đúng. Mình không thể ở công ty này nhiều năm, hắn đã cố hết sức làm cho công ty thay đổi. Mở đầu tốt đẹp, còn tương lai phát triển như thế nào thì phải tùy vào họ. Cũng may còn có Lý Kiệt ở đây. Tin rằng chỉ Lý Kiệt quán triệt được chiến lược phát triển của An Tại Đào, tập đoàn Năng Nguyên sẽ nhanh chóng phát triển.</w:t>
      </w:r>
    </w:p>
    <w:p>
      <w:pPr>
        <w:pStyle w:val="BodyText"/>
      </w:pPr>
      <w:r>
        <w:t xml:space="preserve">Trên đường về, hắn liền gọi điện thoại, bảo Chánh văn phòng Tôn Chấn Lâm thông báo cho tất cả thành viên trong bộ máy họp khẩn cấp.</w:t>
      </w:r>
    </w:p>
    <w:p>
      <w:pPr>
        <w:pStyle w:val="BodyText"/>
      </w:pPr>
      <w:r>
        <w:t xml:space="preserve">Các thành viên trong bộ máy lãnh đạo công ty không dám chậm trễ. Lúc An Tại Đào về đến công ty, mấy người Lý Kiệt đã chờ trong phòng họp. An Tại Đào vội vàng đi vào phòng họp, quét mắt qua mọi người một cái, sau đó chậm rãi ngồi xuống, cũng không cần nói những lời mở đầu, trực tiếp đi thẳng vào vấn đề, bắt đầu sắp xếp công tác sắp tới.</w:t>
      </w:r>
    </w:p>
    <w:p>
      <w:pPr>
        <w:pStyle w:val="BodyText"/>
      </w:pPr>
      <w:r>
        <w:t xml:space="preserve">- Vừa rồi, tôi dự cuộc họp Chủ tịch thành phố. Dự án nhà máy mới của chúng ta đã được thông qua. Các đồng chí, tôi không dài dòng nữa, sau đây tôi sẽ sắp xếp công việc.</w:t>
      </w:r>
    </w:p>
    <w:p>
      <w:pPr>
        <w:pStyle w:val="BodyText"/>
      </w:pPr>
      <w:r>
        <w:t xml:space="preserve">An Tại Đào nhìn Lương Mậu Tài bắng ánh mắt lạnh lùng:</w:t>
      </w:r>
    </w:p>
    <w:p>
      <w:pPr>
        <w:pStyle w:val="BodyText"/>
      </w:pPr>
      <w:r>
        <w:t xml:space="preserve">- Công tác đầu tiên, chuẩn bị xây dựng dự án mới.</w:t>
      </w:r>
    </w:p>
    <w:p>
      <w:pPr>
        <w:pStyle w:val="BodyText"/>
      </w:pPr>
      <w:r>
        <w:t xml:space="preserve">- Công tác này do lão Lương phụ trách, các cơ quan chức năng liên quan phối hợp hỗ trợ. Lão Lương, anh lập tức chuẩn bị nơi xây dựng công trình. Danh sách nhân viên anh cứ nghĩ đi rồi báo tôi duyệt. Đồng thời, lập tức thực hiện trình tự phê duyệt, tranh thủ đi vay ngân hàng. Những gì anh cần có thể trực tiếp tìm phó Chủ tịch thành phố Lãnh xin báo cáo. Chuyện này Chủ tịch thành phố đã chỉ thị rõ trong cuộc họp vừa rồi. Phó Chủ tịch thành phố Lãnh sẽ hỗ trợ chúng ta vay ngân hàng.</w:t>
      </w:r>
    </w:p>
    <w:p>
      <w:pPr>
        <w:pStyle w:val="BodyText"/>
      </w:pPr>
      <w:r>
        <w:t xml:space="preserve">- Còn chuyện chỗ đất đổi kia nữa. Ủy ban nhân dân thành phố đồng ý, tôi cũng đã bàn bạc xong với Chủ tịch Hội đồng quản trị Tiết Đức Bản của tập đoàn Vân Lan, lấy nguyên khu nhà máy cũ của chúng ta đổi trăm mẫu đất khu 4 trong thôn cũ. Lão Lương, anh liên lạc với tập đoàn Vân Lan, thỏa thuận cho xong việc đổi đất, sau đó hoàn tất các thủ tục pháp lý tương quan.</w:t>
      </w:r>
    </w:p>
    <w:p>
      <w:pPr>
        <w:pStyle w:val="BodyText"/>
      </w:pPr>
      <w:r>
        <w:t xml:space="preserve">Lương Mậu Tài vội vàng hơi cúi người, cất cao giọng nói:</w:t>
      </w:r>
    </w:p>
    <w:p>
      <w:pPr>
        <w:pStyle w:val="BodyText"/>
      </w:pPr>
      <w:r>
        <w:t xml:space="preserve">- Dạ, Chủ tịch thành phố An, tôi biết rồi.</w:t>
      </w:r>
    </w:p>
    <w:p>
      <w:pPr>
        <w:pStyle w:val="BodyText"/>
      </w:pPr>
      <w:r>
        <w:t xml:space="preserve">- Công tác thứ hai, là công tác trù bị nghi thức khai trương tập đoàn công ty. Việc này do đồng chí Lý Kiệt phụ trách.</w:t>
      </w:r>
    </w:p>
    <w:p>
      <w:pPr>
        <w:pStyle w:val="BodyText"/>
      </w:pPr>
      <w:r>
        <w:t xml:space="preserve">An Tại Đào quét mắt nhìn Lý Kiệt.</w:t>
      </w:r>
    </w:p>
    <w:p>
      <w:pPr>
        <w:pStyle w:val="BodyText"/>
      </w:pPr>
      <w:r>
        <w:t xml:space="preserve">- Tôi vốn định nghi thức này cứ thong thả đã, nhưng ý của lãnh đạo thành phố là phải nhanh một chút. Như vậy thì chúng ta cũng phải nhanh hơn, cứ định vào thứ năm tuần sau đi. Nguyên tắc là đơn giản trang trọng, không xa xỉ. Chủ tịch thành phố Đông Phương, phó Chủ tịch thành phố Ngô Quốc Cẩm và phó Chủ tịch thành phố Lãnh Mai sẽ đến tham dự.</w:t>
      </w:r>
    </w:p>
    <w:p>
      <w:pPr>
        <w:pStyle w:val="BodyText"/>
      </w:pPr>
      <w:r>
        <w:t xml:space="preserve">Lý Kiệt dù hơi bất ngờ nhưng vẫn gật đầu ngay:</w:t>
      </w:r>
    </w:p>
    <w:p>
      <w:pPr>
        <w:pStyle w:val="BodyText"/>
      </w:pPr>
      <w:r>
        <w:t xml:space="preserve">- Dạ, xin lãnh đạo yên tâm, tôi nhất định tổ chức thật tốt.</w:t>
      </w:r>
    </w:p>
    <w:p>
      <w:pPr>
        <w:pStyle w:val="BodyText"/>
      </w:pPr>
      <w:r>
        <w:t xml:space="preserve">- Công tác thứ ba, là về việc tuyên truyền hình tượng công ty.</w:t>
      </w:r>
    </w:p>
    <w:p>
      <w:pPr>
        <w:pStyle w:val="BodyText"/>
      </w:pPr>
      <w:r>
        <w:t xml:space="preserve">An Tại Đào hơi do dự một chút, nhìn phó giám đốc, phó Bí thư công ty Lý Nhân Quý mỉm cười:</w:t>
      </w:r>
    </w:p>
    <w:p>
      <w:pPr>
        <w:pStyle w:val="BodyText"/>
      </w:pPr>
      <w:r>
        <w:t xml:space="preserve">- Lão Lý, anh là người cũ trong công tác Đảng, anh liên hệ chặt chẽ với người của Ban Tuyên giáo cùng với giới truyền thông một chút, để sắp tới sẽ tuyên truyền hình tượng công ty một cách toàn diện. Dù sao công ty cũng mới thành lập, cũng nên tiêu chút tiền vào quan hệ xã hội.</w:t>
      </w:r>
    </w:p>
    <w:p>
      <w:pPr>
        <w:pStyle w:val="BodyText"/>
      </w:pPr>
      <w:r>
        <w:t xml:space="preserve">- Dạ.</w:t>
      </w:r>
    </w:p>
    <w:p>
      <w:pPr>
        <w:pStyle w:val="BodyText"/>
      </w:pPr>
      <w:r>
        <w:t xml:space="preserve">Lý Nhân Quý yên lặng gật đầu. Từ sau khi An Tại Đào đến đây, đa số chuyện sắp xếp công việc đều được An Tại Đào sắp xếp cho những người khác. Đây là lần đầu tiên ông ta được An Tại Đào bố trí công việc.</w:t>
      </w:r>
    </w:p>
    <w:p>
      <w:pPr>
        <w:pStyle w:val="BodyText"/>
      </w:pPr>
      <w:r>
        <w:t xml:space="preserve">- Công tác thứ tư, là sắp xếp công việc cho công nhân viên chức. Trải qua thời gian cố gắng công tác vừa rồi, chúng ta còn thừa một số công nhân viên chức đang chờ việc. Theo chỉ thị của Thành ủy và Ủy ban nhân dân thành phố, chúng ta phải nhanh chóng sắp xếp công việc cho các công nhân viên chức này.</w:t>
      </w:r>
    </w:p>
    <w:p>
      <w:pPr>
        <w:pStyle w:val="BodyText"/>
      </w:pPr>
      <w:r>
        <w:t xml:space="preserve">An Tại Đào trầm ngâm một chút.</w:t>
      </w:r>
    </w:p>
    <w:p>
      <w:pPr>
        <w:pStyle w:val="BodyText"/>
      </w:pPr>
      <w:r>
        <w:t xml:space="preserve">- Tôi thấy thế này. Dự án mới còn đang chuẩn bị xây dựng, tạm thời không thể bố trí mấy công nhân viên chức này. Nhưng dần dần sẽ cần người. Chủ nhiệm Tôn, anh phụ trách soạn thảo vài phương án bố trí nhân sự, hợp tác với Tổng giám đốc Lương. Chỉ cần hạng mục cần nhân viên, thì lập tức sẽ chọn từ những nhân viên đang chờ việc của nhà máy, tuyệt đối không nhận nhân viên bên ngoài. Chuyện này không thể thương lượng được. Một trong những công việc quan trọng của chúng ta là bố trí công việc cho công nhân viên chức. Tôi hy vọng không ai đưa người của mình vào. Nhất là lão Lương, anh cần phải quan tâm hơn. Chủ nhiệm Tôn, văn phòng phải tham dự việc bố trí việc làm cho nhân viên.</w:t>
      </w:r>
    </w:p>
    <w:p>
      <w:pPr>
        <w:pStyle w:val="BodyText"/>
      </w:pPr>
      <w:r>
        <w:t xml:space="preserve">Tôn Chấn Lâm đang vùi đầu ghi biên bản họp, đột nhiên nghe An Tại Đào nhắc tới tên mình, cũng phân công công tác cho mình, anh ta mừng như điên. Công tác này bình thường do các thành viên trong bộ máy phụ trách. Nếu An Tại Đào trực tiếp điểm danh mình trong cuộc họp, có nghĩa là An Tại Đào đã hứa hẹn và ám chỉ cho tương lai. Tôn Chấn Lâm đỏ mặt, lập tức đứng dậy, thẳng lưng:</w:t>
      </w:r>
    </w:p>
    <w:p>
      <w:pPr>
        <w:pStyle w:val="BodyText"/>
      </w:pPr>
      <w:r>
        <w:t xml:space="preserve">- Lãnh đạo yên tâm, tôi nhất định cố gắng công tác.</w:t>
      </w:r>
    </w:p>
    <w:p>
      <w:pPr>
        <w:pStyle w:val="BodyText"/>
      </w:pPr>
      <w:r>
        <w:t xml:space="preserve">Đám người Lý Nhân Quý thầm liếc nhìn Tôn Chấn Lâm, nhưng không ai nói gì. Ai cũng hiểu được, An Tại Đào đang chuẩn bị đưa Tôn Chấn Lâm vào bộ máy.</w:t>
      </w:r>
    </w:p>
    <w:p>
      <w:pPr>
        <w:pStyle w:val="BodyText"/>
      </w:pPr>
      <w:r>
        <w:t xml:space="preserve">- Ngày mai tổ chức đại hội công nhân viên chức đang đợi việc, tôi muốn tham gia.</w:t>
      </w:r>
    </w:p>
    <w:p>
      <w:pPr>
        <w:pStyle w:val="BodyText"/>
      </w:pPr>
      <w:r>
        <w:t xml:space="preserve">An Tại Đào thở phào một hơi:</w:t>
      </w:r>
    </w:p>
    <w:p>
      <w:pPr>
        <w:pStyle w:val="BodyText"/>
      </w:pPr>
      <w:r>
        <w:t xml:space="preserve">- Tôn Chấn Lâm, anh lập tức dùng danh nghĩa Đảng ủy công ty thảo một bức thư hứa hẹn, đóng dấu Đảng ủy công ty, phát tận tay các công nhân viên chức, hứa rằng sau khi đầu tư xây dựng dự án xong, tất cả các công nhân viên chức đều có thể khôi phục lại vị trí ban đầu của mình ở nhà máy cũ. Nói cách khác, sau khi xây dựng nhà máy mới xong, ai làm gì ở nhà máy cũ, sẽ được giữ nguyên chức đó trong nhà máy mới, đồng thời tiền lương và phúc lợi không thay đổi.</w:t>
      </w:r>
    </w:p>
    <w:p>
      <w:pPr>
        <w:pStyle w:val="BodyText"/>
      </w:pPr>
      <w:r>
        <w:t xml:space="preserve">Hứa hẹn? Lý Kiệt và Lương Mậu Tài thầm nhìn nhau, cảm thấy hôm nay An Tại Đào dường như hơi kỳ quái. Chẳng lẽ…Lý Kiệt bỗng giật mình kinh hãi, thầm nghĩ, hay là hắn phải đi?</w:t>
      </w:r>
    </w:p>
    <w:p>
      <w:pPr>
        <w:pStyle w:val="BodyText"/>
      </w:pPr>
      <w:r>
        <w:t xml:space="preserve">Nghĩ đến đây, Lý Kiệt xoay qua nhìn An Tại Đào, thần sắc hơi thay đổi. Anh ta và Lương Mậu Tài đi theo An Tại Đào một thời gian dài, cũng khá hiểu tính cách An Tại Đào. Thấy hắn hôm nay có vẻ như đang sắp xếp “hậu sự”, trong lòng hơi nghi hoặc.</w:t>
      </w:r>
    </w:p>
    <w:p>
      <w:pPr>
        <w:pStyle w:val="BodyText"/>
      </w:pPr>
      <w:r>
        <w:t xml:space="preserve">An Tại Đào thấy được sự thay đổi trên mặt Lý Kiệt, nhưng vẫn bình tĩnh, thậm chí không để ý đến ánh mắt nghi hoặc của anh ta.</w:t>
      </w:r>
    </w:p>
    <w:p>
      <w:pPr>
        <w:pStyle w:val="BodyText"/>
      </w:pPr>
      <w:r>
        <w:t xml:space="preserve">Hắn không thể giải thích, cũng không thể giải thích được gì.</w:t>
      </w:r>
    </w:p>
    <w:p>
      <w:pPr>
        <w:pStyle w:val="BodyText"/>
      </w:pPr>
      <w:r>
        <w:t xml:space="preserve">Sáng hôm sau.</w:t>
      </w:r>
    </w:p>
    <w:p>
      <w:pPr>
        <w:pStyle w:val="BodyText"/>
      </w:pPr>
      <w:r>
        <w:t xml:space="preserve">Phòng họp lầu hai ký túc xá công ty. Đông đảo công nhân viên chức ngồi trong phòng họp, tiếng người ồn ào. Không bao lâu sau, An Tại Đào, Lý Kiệt và Tôn Chấn Lâm cùng bước vào. Tiếng động trong phòng dần lắng xuống.</w:t>
      </w:r>
    </w:p>
    <w:p>
      <w:pPr>
        <w:pStyle w:val="BodyText"/>
      </w:pPr>
      <w:r>
        <w:t xml:space="preserve">- Các đồng chí, hôm nay triệu tập mọi người nhằm truyền đạt chỉ thị của Thành ủy và Ủy ban nhân dân thành phố và hai quyết định quan trọng của Đảng ủy công ty.</w:t>
      </w:r>
    </w:p>
    <w:p>
      <w:pPr>
        <w:pStyle w:val="BodyText"/>
      </w:pPr>
      <w:r>
        <w:t xml:space="preserve">Lý Kiệt nói vào micro vài lời mở đầu, cất cao giọng nói:</w:t>
      </w:r>
    </w:p>
    <w:p>
      <w:pPr>
        <w:pStyle w:val="BodyText"/>
      </w:pPr>
      <w:r>
        <w:t xml:space="preserve">- Sau đây, chúng ta nhiệt liệt vỗ tay hoan nghênh đồng chí trợ lý Chủ tịch thành phố, Chủ tịch Hội đồng quản trị, Tổng giám đốc An Tại Đào lên phát biểu.</w:t>
      </w:r>
    </w:p>
    <w:p>
      <w:pPr>
        <w:pStyle w:val="BodyText"/>
      </w:pPr>
      <w:r>
        <w:t xml:space="preserve">Tuy chưa chính thức khai trương, nhưng thực tế, sau khi đăng ký với Cục công thương, công ty Than Khí Ga Phòng Sơn đã biến mất, thay vào đó là công ty TNHH tập đoàn Năng Nguyên Phòng Sơn. An Tại Đào đảm nhiệm chức Bí thư Đảng ủy công ty, Chủ tịch Hội đồng quản trị kiêm Tổng giám đốc. Lý Kiệt là nhân vật số hai, làm phó Tổng giám đốc, phó Bí thư Thứ nhất.</w:t>
      </w:r>
    </w:p>
    <w:p>
      <w:pPr>
        <w:pStyle w:val="BodyText"/>
      </w:pPr>
      <w:r>
        <w:t xml:space="preserve">Tiếng vỗ tay nhiệt liệt vang lên. Thật sự đến lúc này, cảm xúc của các công nhân viên chức đang đợi việc đó rất ổn định. Lúc trước họ làm ầm ĩ vì Hạ Canh thôi, hơn nữa nhìn thấy công ty sắp đóng cửa nên bất an.</w:t>
      </w:r>
    </w:p>
    <w:p>
      <w:pPr>
        <w:pStyle w:val="BodyText"/>
      </w:pPr>
      <w:r>
        <w:t xml:space="preserve">Nhưng giờ xem ra, sau khi thành lập công ty tập đoàn, mọi việc đều đang phát triển không ngừng. Dưới sự dẫn dắt của An Tại Đào, công ty đã khởi tử hoàn sinh. Tuy họ đang đợi việc, nhưng cũng cảm thấy yên tâm.</w:t>
      </w:r>
    </w:p>
    <w:p>
      <w:pPr>
        <w:pStyle w:val="BodyText"/>
      </w:pPr>
      <w:r>
        <w:t xml:space="preserve">- Các đồng chí, thành phố đã đồng ý cho chúng ta xây dựng dự án nhà máy mới. Trước mắt, tập đoàn công ty đang cố gắng tranh thủ xây dựng dự án, sớm đưa vào hoạt động.</w:t>
      </w:r>
    </w:p>
    <w:p>
      <w:pPr>
        <w:pStyle w:val="BodyText"/>
      </w:pPr>
      <w:r>
        <w:t xml:space="preserve">An Tại Đào ngừng lại một chút rồi nói tiếp:</w:t>
      </w:r>
    </w:p>
    <w:p>
      <w:pPr>
        <w:pStyle w:val="BodyText"/>
      </w:pPr>
      <w:r>
        <w:t xml:space="preserve">- Tôi đại diện Đảng ủy công ty hứa với mọi người hai việc. Thứ nhất, dự án mới toàn bộ là của nhà nước. Nói cách khác, công ty tập đoàn mới là công ty con tương ứng, tuyệt đối không phải là công ty liên doanh, mọi người có thể yên tâm. Chuyện thứ hai, tất cả các công việc trong dự án mới, Đảng ủy công ty đều sắp xếp toàn bộ nhân viên cũ. Mọi người vốn làm vị trí nào, thì sẽ làm đúng vị trí đó ở công ty mới.</w:t>
      </w:r>
    </w:p>
    <w:p>
      <w:pPr>
        <w:pStyle w:val="BodyText"/>
      </w:pPr>
      <w:r>
        <w:t xml:space="preserve">Tiếng vỗ tay như sấm dậy. An Tại Đào mỉm cười:</w:t>
      </w:r>
    </w:p>
    <w:p>
      <w:pPr>
        <w:pStyle w:val="BodyText"/>
      </w:pPr>
      <w:r>
        <w:t xml:space="preserve">- Tôi còn cuộc họp quan trọng ở thành phố. Lát nữa Chủ nhiệm Tôn, Tôn Chấn Lâm sẽ nói chi tiết cụ thể với mọi người, đồng thời còn đưa cho mọi người một bức thư ngỏ để cam đoan. Nếu tương lai đồng chí nào không có vị trí thích hợp, có thể cầm bức thư này tìm Đảng ủy công ty để nói chuyện.</w:t>
      </w:r>
    </w:p>
    <w:p>
      <w:pPr>
        <w:pStyle w:val="BodyText"/>
      </w:pPr>
      <w:r>
        <w:t xml:space="preserve">Rời khỏi cuộc họp, trở lại văn phòng. An Tại Đào vội gọi điện thoại cho Lãnh Mai. Vừa rồi Lãnh Mai đột nhiên nhắn cho hắn một tin, phải trả lời cô ấy.</w:t>
      </w:r>
    </w:p>
    <w:p>
      <w:pPr>
        <w:pStyle w:val="BodyText"/>
      </w:pPr>
      <w:r>
        <w:t xml:space="preserve">- Tiểu Mai hả?</w:t>
      </w:r>
    </w:p>
    <w:p>
      <w:pPr>
        <w:pStyle w:val="BodyText"/>
      </w:pPr>
      <w:r>
        <w:t xml:space="preserve">An Tại Đào mỉm cười.</w:t>
      </w:r>
    </w:p>
    <w:p>
      <w:pPr>
        <w:pStyle w:val="BodyText"/>
      </w:pPr>
      <w:r>
        <w:t xml:space="preserve">- Vừa rồi anh họp với công nhân viên chức đang đợi việc, không tiện trả lời điện thoại của em. Có việc gì sao?</w:t>
      </w:r>
    </w:p>
    <w:p>
      <w:pPr>
        <w:pStyle w:val="BodyText"/>
      </w:pPr>
      <w:r>
        <w:t xml:space="preserve">Lãnh Mai không nói gì thêm, chỉ nói rất khẽ:</w:t>
      </w:r>
    </w:p>
    <w:p>
      <w:pPr>
        <w:pStyle w:val="BodyText"/>
      </w:pPr>
      <w:r>
        <w:t xml:space="preserve">- Tiểu Đào, đột nhiên Bí thư mới Tống Nghênh Xuân đến nhận chức trong lặng lẽ. Ban Tổ chức cán bộ Tỉnh ủy cử một phó Trưởng ban đến, mở cuộc họp Thường vụ, tuyên bố nhậm chức, cũng không mở đại hội cán bộ toàn thành phố.</w:t>
      </w:r>
    </w:p>
    <w:p>
      <w:pPr>
        <w:pStyle w:val="BodyText"/>
      </w:pPr>
      <w:r>
        <w:t xml:space="preserve">An Tại Đào ngẩn ra:</w:t>
      </w:r>
    </w:p>
    <w:p>
      <w:pPr>
        <w:pStyle w:val="BodyText"/>
      </w:pPr>
      <w:r>
        <w:t xml:space="preserve">- Không phải nói đến tháng 6 ông ta mới đến nhận chức sao?</w:t>
      </w:r>
    </w:p>
    <w:p>
      <w:pPr>
        <w:pStyle w:val="BodyText"/>
      </w:pPr>
      <w:r>
        <w:t xml:space="preserve">Toái Càn Khôn</w:t>
      </w:r>
    </w:p>
    <w:p>
      <w:pPr>
        <w:pStyle w:val="Compact"/>
      </w:pPr>
      <w:r>
        <w:br w:type="textWrapping"/>
      </w:r>
      <w:r>
        <w:br w:type="textWrapping"/>
      </w:r>
    </w:p>
    <w:p>
      <w:pPr>
        <w:pStyle w:val="Heading2"/>
      </w:pPr>
      <w:bookmarkStart w:id="474" w:name="chương-465-gặp-mặt-tống-nghênh-xuân"/>
      <w:bookmarkEnd w:id="474"/>
      <w:r>
        <w:t xml:space="preserve">452. Chương 465: Gặp Mặt Tống Nghênh Xuân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465: Gặp mặt Tống Nghênh Xuân</w:t>
      </w:r>
    </w:p>
    <w:p>
      <w:pPr>
        <w:pStyle w:val="BodyText"/>
      </w:pPr>
      <w:r>
        <w:t xml:space="preserve">Người dịch: KoCo</w:t>
      </w:r>
    </w:p>
    <w:p>
      <w:pPr>
        <w:pStyle w:val="BodyText"/>
      </w:pPr>
      <w:r>
        <w:t xml:space="preserve">Nguồn: metruyen.com</w:t>
      </w:r>
    </w:p>
    <w:p>
      <w:pPr>
        <w:pStyle w:val="BodyText"/>
      </w:pPr>
      <w:r>
        <w:t xml:space="preserve">Bí thư Thành ủy mới nhậm chức Tống Nghênh Xuân chung quy vẫn khiếm tốn đến nhận chức. Tác phong khiêm tốn, bối cảnh đề bạt đặc biệt Bí thư Tỉnh ủy coi trọng, hơn nữa tên hơi nữ tính, điều này tạo thành ấn tượng cơ bản của người trong quan trường đối với Tống Nghênh Xuân.</w:t>
      </w:r>
    </w:p>
    <w:p>
      <w:pPr>
        <w:pStyle w:val="BodyText"/>
      </w:pPr>
      <w:r>
        <w:t xml:space="preserve">Nhưng trên thực tế, An Tại Đào lại rất rõ ràng, người này một chút cũng không khiêm tốn, chẳng những không khiêm tốn, còn rất cao giọng cường thế, thích thể hiện làm náo động. Cái gọi là “khiêm tốn” chẳng qua là cố ý làm, ngàn vạn lần không thể bị loại “cố ý” này bịp mắt, giống như tên của ông ta, nhìn qua hơi ôn hòa mềm mại, nhưng trên thực tế ông ta rất cứng rắn.</w:t>
      </w:r>
    </w:p>
    <w:p>
      <w:pPr>
        <w:pStyle w:val="BodyText"/>
      </w:pPr>
      <w:r>
        <w:t xml:space="preserve">Đối với người này, mặc dù An Tại Đào chưa tiếp xúc đối mặt, nhưng trong trí nhớ kiếp trước, Tống Nghênh Xuân ở trí nhớ trong đầu của hắn, chính là một cán bộ cấp sợ “am hiểu thể hiện và cực kỳ cứng rắn”. Chẳng qua, lúc ở kiếp trước, trước khi An Tại Đào “tử vong”, chức vụ cao nhất của ông ta là Phó Chủ tịch thường trực thành phố Lục Đảo, An Tại Đào nhớ rất rõ ràng, bởi vì ông ta thường xuyên xuất hiện trên truyền thông.</w:t>
      </w:r>
    </w:p>
    <w:p>
      <w:pPr>
        <w:pStyle w:val="BodyText"/>
      </w:pPr>
      <w:r>
        <w:t xml:space="preserve">Đời trước chưa từng cùng xuất hiện một chỗ, đời này lại nhất định trở thành đối thủ trong số mệnh. Loại số mệnh tối tăm này, muốn trốn cũng trốn không được. Đây là tổng kết của An Tại Đào với Tống Nghênh Xuân sau khi hắn được bổ nhiệm làm Bí thư Thành ủy Phòng Sơn.</w:t>
      </w:r>
    </w:p>
    <w:p>
      <w:pPr>
        <w:pStyle w:val="BodyText"/>
      </w:pPr>
      <w:r>
        <w:t xml:space="preserve">Thứ năm Tống Nghênh Xuân đến nhận chức, sáng sớm cuối tuần, Chủ tịch thành phố Đông Phương Du dẫn đầu, tổ chức một cuộc họp mặt cán bộ lãnh đạo trong phạm vi nhỏ, ủy viên thường vụ Thành ủy, thành viên bộ máy chính quyền thành phố, viện kiểm soát, lãnh đạo tòa án, Trưởng Ban Phó Trưởng Ban Thư ký chính quyền Thành ủy, trợ lý Chủ tịch thành phố, thủ trưởng đóng quân, thủ trưởng quân khu phân khu, nhân vật số một xí nghiệp lớn của tỉnh hoặc Trung ương trú tại Phòng Sơn, kéo tới hơn 100 người, coi như là toàn bộ thành viên xã hội thượng lưu khu vực Phòng Sơn, toàn bộ phải tới.</w:t>
      </w:r>
    </w:p>
    <w:p>
      <w:pPr>
        <w:pStyle w:val="BodyText"/>
      </w:pPr>
      <w:r>
        <w:t xml:space="preserve">10h sáng hội nghị, nhưng An Tại Đào chạy tới tòa nhà Thành ủy lúc 9h, chuẩn bị tiếp xúc kết nối trước với Bí thư Tồng mới tới này.</w:t>
      </w:r>
    </w:p>
    <w:p>
      <w:pPr>
        <w:pStyle w:val="BodyText"/>
      </w:pPr>
      <w:r>
        <w:t xml:space="preserve">Vốn 9h sáng thứ năm, tập đoàn năng lượng Phòng Sơn đăng ký công ty, phải cử hành một hoạt động lớn. Vốn định mời Chủ tịch thành phố Đông Phương Du, Phó Chủ tịch thành phố Ngô Quốc Cẩm, Lãnh Mai tham gia, nhưng hiện tại Bí thư mới đến nhận chức, với An Tại Đào mà nói, ít nhất phải báo cáo cho Tống Nghênh Xuân một chút theo lễ tiết.</w:t>
      </w:r>
    </w:p>
    <w:p>
      <w:pPr>
        <w:pStyle w:val="BodyText"/>
      </w:pPr>
      <w:r>
        <w:t xml:space="preserve">Lúc An Tại Đào tới nơi, văn phòng Tống Nghênh Xuân rộng mở, xa xa chợt nghe thấy bên trong có người nói chuyện.</w:t>
      </w:r>
    </w:p>
    <w:p>
      <w:pPr>
        <w:pStyle w:val="BodyText"/>
      </w:pPr>
      <w:r>
        <w:t xml:space="preserve">Một người trẻ tuổi không cao để đầu ngắn, trên mặt đeo một cặp kính viền vàng, đi tới đối diện hắn, thấy An Tại Đào đi đến văn phòng Tống Nghênh Xuân, liền liếc mắt đánh giá hắn từ trên xuống dưới:</w:t>
      </w:r>
    </w:p>
    <w:p>
      <w:pPr>
        <w:pStyle w:val="BodyText"/>
      </w:pPr>
      <w:r>
        <w:t xml:space="preserve">- Xin hỏi, anh tìm ai?</w:t>
      </w:r>
    </w:p>
    <w:p>
      <w:pPr>
        <w:pStyle w:val="BodyText"/>
      </w:pPr>
      <w:r>
        <w:t xml:space="preserve">Người này dường như cũng khoảng độ tuổi An Tại Đào, chính là trong vòng 25-30 tuổi. Tuy rằng thần sắc của gã bình tĩnh, nhưng trong ánh mắt tràn đầy vẻ ngạo ngễ nào đó, An Tại Đào chỉ thản nhiên liếc gã một cái, liền phán đoán gã là một thư ký lãnh đạo.</w:t>
      </w:r>
    </w:p>
    <w:p>
      <w:pPr>
        <w:pStyle w:val="BodyText"/>
      </w:pPr>
      <w:r>
        <w:t xml:space="preserve">Thư ký cơ quan Thành ủy An Tại Đào đều rất quen thuộc, đương nhiên đám thư ký lãnh đạo thành phố cũng không ai lộ ra vẻ “kiêu căng” như thế trước mặt An Tại Đào… Như vậy xem ra, người này rất có thể là thư ký của Tống Nghênh Xuân mang theo từ thành phố Lục Đảo.</w:t>
      </w:r>
    </w:p>
    <w:p>
      <w:pPr>
        <w:pStyle w:val="BodyText"/>
      </w:pPr>
      <w:r>
        <w:t xml:space="preserve">An Tại Đào nhìn gã một cái, giọng nói thản nhiên:</w:t>
      </w:r>
    </w:p>
    <w:p>
      <w:pPr>
        <w:pStyle w:val="BodyText"/>
      </w:pPr>
      <w:r>
        <w:t xml:space="preserve">- Tôi tìm Bí thư Tống một chút.</w:t>
      </w:r>
    </w:p>
    <w:p>
      <w:pPr>
        <w:pStyle w:val="BodyText"/>
      </w:pPr>
      <w:r>
        <w:t xml:space="preserve">- Ồ? Xin hỏi anh là đơn vị nào?</w:t>
      </w:r>
    </w:p>
    <w:p>
      <w:pPr>
        <w:pStyle w:val="BodyText"/>
      </w:pPr>
      <w:r>
        <w:t xml:space="preserve">Người nọ nhìn An Tại Đào, rất có tư thế từ chối khéo:</w:t>
      </w:r>
    </w:p>
    <w:p>
      <w:pPr>
        <w:pStyle w:val="BodyText"/>
      </w:pPr>
      <w:r>
        <w:t xml:space="preserve">- Bí thư Tống đang thương lượng cộng việc với Chủ tịch thành phố Đông Phương, hai lãnh đạo đang bận, một lát Bí thư Tống còn đang chuẩn bị họp, anh có việc mà nói trước tiên nói cho tôi một chút, tôi an bài cho anh.</w:t>
      </w:r>
    </w:p>
    <w:p>
      <w:pPr>
        <w:pStyle w:val="BodyText"/>
      </w:pPr>
      <w:r>
        <w:t xml:space="preserve">Lời kia vừa thốt ra, chẳng khác nào tự báo thân phận. Là người thông minh, đều có thể nghe ra được, gã chính là thư ký bên người Tống Nghênh Xuân.</w:t>
      </w:r>
    </w:p>
    <w:p>
      <w:pPr>
        <w:pStyle w:val="BodyText"/>
      </w:pPr>
      <w:r>
        <w:t xml:space="preserve">Nếu là cán bộ ban ngành bình thường ở thành phố hoặc khu huyện, quả thật sẽ cho vị thư ký của Bí thư mới này vài phần mặt mũi, bởi vì tạm thời còn không rõ “tính nết” của Bí thư mới, không ai lại đi đắc tội người bên cạnh lãnh đạo mới.</w:t>
      </w:r>
    </w:p>
    <w:p>
      <w:pPr>
        <w:pStyle w:val="BodyText"/>
      </w:pPr>
      <w:r>
        <w:t xml:space="preserve">Nhưng An Tại Đào lại nhìn gã, chỉ khẽ mỉm cười, tiếp tục tiến về phía trước:</w:t>
      </w:r>
    </w:p>
    <w:p>
      <w:pPr>
        <w:pStyle w:val="BodyText"/>
      </w:pPr>
      <w:r>
        <w:t xml:space="preserve">- Tôi cũng tìm Chủ tịch thành phố Đông Phương, vừa lúc báo cáo công tác với hai vị lãnh đạo một chút.</w:t>
      </w:r>
    </w:p>
    <w:p>
      <w:pPr>
        <w:pStyle w:val="BodyText"/>
      </w:pPr>
      <w:r>
        <w:t xml:space="preserve">Người này đúng là Khương Khôm đảm nhiệm thư ký của Tống Nghênh Xuân ở Lục Đảo, theo ông ta hơn ba năm, rất được Tống Nghênh Xuân coi trọng, lúc này điều nhiệm Phòng Sơn, liền mang theo gã tới đây.</w:t>
      </w:r>
    </w:p>
    <w:p>
      <w:pPr>
        <w:pStyle w:val="BodyText"/>
      </w:pPr>
      <w:r>
        <w:t xml:space="preserve">Cái gọi là trên làm dưới theo, cũng có cái gọi là phong cách lãnh đạo kiểu gì phong cách thư ký kiểu đó, bên cạnh Tống Nghênh Xuân cứng rắn, tự nhiên có một thư ký kiêu ngạo. Đương nhiên, dùng từ “kiêu ngạo” này để hình dung Khương Khôn, cũng hơi quá. Chẳng qua, Khương Khôn vẫn hơi kiêu ngạo.</w:t>
      </w:r>
    </w:p>
    <w:p>
      <w:pPr>
        <w:pStyle w:val="BodyText"/>
      </w:pPr>
      <w:r>
        <w:t xml:space="preserve">Thấy An Tại Đào không nể mặt, hơn nữa nhìn tuổi của hắn, Khương Khôn phán đoán hắn cũng không phải cán bộ cấp bậc rất cao, vì thế sắc mặt liền trầm xuống, bước xéo qua, chắn trước mặt An Tại Đào:</w:t>
      </w:r>
    </w:p>
    <w:p>
      <w:pPr>
        <w:pStyle w:val="BodyText"/>
      </w:pPr>
      <w:r>
        <w:t xml:space="preserve">- Lãnh đạo có việc, không thể quấy rầy, nếu anh có việc gấp, trước hết chờ bên kia, tôi đi xin chỉ thị của lãnh đạo, xem Bí thư Tống có thời gian hay không ---- anh ở đơn vị nào?</w:t>
      </w:r>
    </w:p>
    <w:p>
      <w:pPr>
        <w:pStyle w:val="BodyText"/>
      </w:pPr>
      <w:r>
        <w:t xml:space="preserve">An Tại Đào nhíu mày, bị người này ngăn cản mãi, cũng cảm thấy hơi mất kiên nhẫn, liền trầm giọng nói:</w:t>
      </w:r>
    </w:p>
    <w:p>
      <w:pPr>
        <w:pStyle w:val="BodyText"/>
      </w:pPr>
      <w:r>
        <w:t xml:space="preserve">- Anh tránh ra!</w:t>
      </w:r>
    </w:p>
    <w:p>
      <w:pPr>
        <w:pStyle w:val="BodyText"/>
      </w:pPr>
      <w:r>
        <w:t xml:space="preserve">Ánh mắt của An Tại Đào rất lợi hại, uy thế nghiêm nghị, hắn nhìn thẳng Khương Khôn như vậy, khóe miệng phát tán ra hương vị hơi khinh thường nhàn nhạt.</w:t>
      </w:r>
    </w:p>
    <w:p>
      <w:pPr>
        <w:pStyle w:val="BodyText"/>
      </w:pPr>
      <w:r>
        <w:t xml:space="preserve">Khương Khôn run lên trong lòng theo bản năng, nhường chỗ.</w:t>
      </w:r>
    </w:p>
    <w:p>
      <w:pPr>
        <w:pStyle w:val="BodyText"/>
      </w:pPr>
      <w:r>
        <w:t xml:space="preserve">Còn chưa chờ gã phục hồi tinh thần lại, An Tại Đào đã rời đi nhanh, trong nháy mắt liền đứng ở của Tống Nghênh Xuân, dùng tay nhẹ nhàng gõ lên cửa phòng rộng mở.</w:t>
      </w:r>
    </w:p>
    <w:p>
      <w:pPr>
        <w:pStyle w:val="BodyText"/>
      </w:pPr>
      <w:r>
        <w:t xml:space="preserve">Tống Nghênh Xuân đang nói chuyện với Đông Phương Du, thật ra hai người chẳng qua là thoáng kết nối một chút công tác, dù sao một người là lớp trưởng, một người là lớp phó, Bí thư mới đến nhận chức, với Đông Phương Du mà nói, tất yếu cần chủ động báo cáo công tác với Bí thư mới.</w:t>
      </w:r>
    </w:p>
    <w:p>
      <w:pPr>
        <w:pStyle w:val="BodyText"/>
      </w:pPr>
      <w:r>
        <w:t xml:space="preserve">Tống Nghênh Xuân không tính quá cao, nhưng dáng người to lớn, tinh thần mười phần, tóc đen thùi sáng bóng được chải tỉ mỉ, thần thái phấn chấn, chỉ là màu da hơi đen.</w:t>
      </w:r>
    </w:p>
    <w:p>
      <w:pPr>
        <w:pStyle w:val="BodyText"/>
      </w:pPr>
      <w:r>
        <w:t xml:space="preserve">Đông Phương Du thấy là An Tại Đào, hơi bất ngờ. Mà Tống Nghênh Xuân ánh mắt sáng ngời chăm chú nhìn An Tại Đào, thật ra ông ta nhận được An Tại Đào, tuy rằng chưa từng gặp mặt, nhưng từng nhìn thấy hắn rất nhiều lần trên báo chí.</w:t>
      </w:r>
    </w:p>
    <w:p>
      <w:pPr>
        <w:pStyle w:val="BodyText"/>
      </w:pPr>
      <w:r>
        <w:t xml:space="preserve">Hơn nữa, trước khi đến Phòng Sơn nhậm chức, ở tỉnh, khi Bí thư Tỉnh ủy Tiếu nói chuyện với ông ta trong lúc vô tình còn nhắc đến An Tại Đào. Người trẻ tuổi có thể khiến Bí thư Thành ủy quyền cao chức trọng nói tới có ý tán thưởng, khẳng định là có vài phần lai lịch. Cho nên, Tống Nghênh Xuân liền âm thầm nhớ kỹ tên này trong lòng.</w:t>
      </w:r>
    </w:p>
    <w:p>
      <w:pPr>
        <w:pStyle w:val="BodyText"/>
      </w:pPr>
      <w:r>
        <w:t xml:space="preserve">- Chào ngài, Bí thư Tống, tôi là…</w:t>
      </w:r>
    </w:p>
    <w:p>
      <w:pPr>
        <w:pStyle w:val="BodyText"/>
      </w:pPr>
      <w:r>
        <w:t xml:space="preserve">An Tại Đào còn chưa nói xong, Đông Phương Du liền khẽ mỉm cười:</w:t>
      </w:r>
    </w:p>
    <w:p>
      <w:pPr>
        <w:pStyle w:val="BodyText"/>
      </w:pPr>
      <w:r>
        <w:t xml:space="preserve">- Bí thư Nghênh Xuân, đây là đồng chí An Tại Đào tôi đã nhắc tới với ngài, trợ lý Chủ tịch thành phố, được Thành ủy và UBND thành phố ủy thác, trước mắt tạm giữ chức ở một doanh nghiệp, làm cho doanh nghiệp nhà nước sắp rơi vào đóng cửa này khởi tử hồi sinh… Trả giá cố gắng, làm rất nhiều công tác, rất không đơn giản!...</w:t>
      </w:r>
    </w:p>
    <w:p>
      <w:pPr>
        <w:pStyle w:val="BodyText"/>
      </w:pPr>
      <w:r>
        <w:t xml:space="preserve">Trong khi Đông Phương Du giới thiệu, An Tại Đào đã mỉm cười đi vào.</w:t>
      </w:r>
    </w:p>
    <w:p>
      <w:pPr>
        <w:pStyle w:val="BodyText"/>
      </w:pPr>
      <w:r>
        <w:t xml:space="preserve">Thấy An Tại Đào vươn tay với mình, Tống Nghênh Xuân cũng mỉm cười chậm rãi đứng dậy bắt tay với An Tại Đào, cười ha ha:</w:t>
      </w:r>
    </w:p>
    <w:p>
      <w:pPr>
        <w:pStyle w:val="BodyText"/>
      </w:pPr>
      <w:r>
        <w:t xml:space="preserve">- Đồng chí Tiểu An, tôi ngưỡng mộ đại danh đã lâu rồi?! Hôm nay vừa thấy, quả nhiên là trẻ tuổi đầy hứa hẹn, tuấn tú lịch sự!</w:t>
      </w:r>
    </w:p>
    <w:p>
      <w:pPr>
        <w:pStyle w:val="BodyText"/>
      </w:pPr>
      <w:r>
        <w:t xml:space="preserve">- Trước khi tôi đến, Bí thư Tỉnh ủy Tiếu còn nói với tôi, nói là Phòng Sơn chúng ta có một nhân tài ưu tú… Ha ha, tôi là bạn bè cũ với bố vợ cậu ---- Bí thư Thành ủy Hạ ---- tới, đồng chí Tiểu An, mời ngồi.</w:t>
      </w:r>
    </w:p>
    <w:p>
      <w:pPr>
        <w:pStyle w:val="BodyText"/>
      </w:pPr>
      <w:r>
        <w:t xml:space="preserve">An Tại Đào mỉm cười, ngồi xuống, sau đó nói rõ ý mình tới đây.</w:t>
      </w:r>
    </w:p>
    <w:p>
      <w:pPr>
        <w:pStyle w:val="BodyText"/>
      </w:pPr>
      <w:r>
        <w:t xml:space="preserve">Tống Nghênh Xuân trầm ngâm một chút:</w:t>
      </w:r>
    </w:p>
    <w:p>
      <w:pPr>
        <w:pStyle w:val="BodyText"/>
      </w:pPr>
      <w:r>
        <w:t xml:space="preserve">- Theo lý, tôi vừa tới, công tác gì cũng không rõ ràng, hết thảy còn ở vào giai đoạn điều tra nghiên cứu. Nhưng, Chủ tịch thành phố Đông Phương cũng đã đặc biệt nói với tôi rồi, tập đoàn mọi người đăng ký mới này hơi đặc thù, không chỉ gách vác gas dùng cho cuộc sống sản xuất của cư dân toàn bộ thành phố, còn an trí một đám công nhân viên thất nghiệp. Ừ, tôi thấy như vậy đi, tôi sẽ tham gia lễ mừng hoạt động của mọi người, đồng thời trạm điều tra nghiên cứu đầu tiên sau khi tôi đến Phòng Sơn, cũng đặt ở đó của mọi người, cậu xem thế nào?</w:t>
      </w:r>
    </w:p>
    <w:p>
      <w:pPr>
        <w:pStyle w:val="BodyText"/>
      </w:pPr>
      <w:r>
        <w:t xml:space="preserve">Tống Nghênh Xuân gật đầu, ở trong dự kiến của An Tại Đào. Ông ta mới dến, chắc chắn muốn mượn một tràng cảnh xuất hiện công khai, hoạt đông đăng ký mới đưa vào hoạt động của tập đoàn Năng Lượng Phòng Sơn chính là cơ hội tốt lắm. Nếu là xí nghiệp bình thường, ông ta chưa chắc sẽ đồng ý tham gia, nhưng Năng Lượng Phòng Sơn lại không phải xí nghiệp bình thường, là xí nghiệp thuộc ngành phục vụ công công, là cầu nối giữa chính phủ và thị dân, nhân cơ hội này tham gia hoạt động cũng tiến hành điều tra nghiên cứu đối với tình hình cung ứng gas của Phòng Sơn, triển lãm hình tượng thân dân cụ thể của ông ta với xã hội.</w:t>
      </w:r>
    </w:p>
    <w:p>
      <w:pPr>
        <w:pStyle w:val="BodyText"/>
      </w:pPr>
      <w:r>
        <w:t xml:space="preserve">Đông Phương Du âm thầm ra hiệu với An Tại Đào, An Tại Đào lại làm bộ không thấy. Đông Phương Du thấy An Tại Đào giả bộ hồ đồ, trong lòng thầm hận, nhưng trên mặt lại cười khanh khách.</w:t>
      </w:r>
    </w:p>
    <w:p>
      <w:pPr>
        <w:pStyle w:val="BodyText"/>
      </w:pPr>
      <w:r>
        <w:t xml:space="preserve">Ý tứ của Đông Phương Du là để An Tại Đào nắm chặt thời gian rời đi, cô còn có chuyện thương lượng riêng với Tống Nghênh Xuân. Nhưng An Tại Đào không có ý rời đi, ngồi ở đó, không ngờ lấy vở ra dựa theo đề cương bên trên, bắt đầu báo cáo công tác gần đây của hắn với Tống Nghênh Xuân.</w:t>
      </w:r>
    </w:p>
    <w:p>
      <w:pPr>
        <w:pStyle w:val="BodyText"/>
      </w:pPr>
      <w:r>
        <w:t xml:space="preserve">Tống Nghênh Xuân mỉm cười, nhẫn nại nghe, thật ra một câu cũng nghe không vào.</w:t>
      </w:r>
    </w:p>
    <w:p>
      <w:pPr>
        <w:pStyle w:val="BodyText"/>
      </w:pPr>
      <w:r>
        <w:t xml:space="preserve">Trong mắt Đông Phương Du, biểu hiện hôm nay của An Tại Đào hơi kỳ quái, theo lý hắn không nên như vậy… Đông Phương Du rất buồn bực, cũng cảm thấy hơi bất ngờ.</w:t>
      </w:r>
    </w:p>
    <w:p>
      <w:pPr>
        <w:pStyle w:val="BodyText"/>
      </w:pPr>
      <w:r>
        <w:t xml:space="preserve">Cô lại không biết, chủ động tìm tới Tống Nghênh Xuân cũng báo cáo công tác sắp tới với với Tống Nghênh Xuân, là sáng nay Trần Cận Nam cố ý dặn An Tại Đào làm. Dụng ý chân chính của Trần Cận Nam là gì, An Tại Đào cũng không rõ ràng, lúc ấy hắn đang ở trên xe, cũng không có thời gian hỏi chi tiết.</w:t>
      </w:r>
    </w:p>
    <w:p>
      <w:pPr>
        <w:pStyle w:val="BodyText"/>
      </w:pPr>
      <w:r>
        <w:t xml:space="preserve">Chẳng qua, An Tại Đào cũng mơ hồ đoán được vài phần, đây là tấm đệm nào đó vì việc hắn rời khỏi xí nghiệp dùng thân phận Phó Chủ tịch thành phố nhận lệnh đi cơ quan Trung ương thủ đô tạm giữ chức rèn luyện.</w:t>
      </w:r>
    </w:p>
    <w:p>
      <w:pPr>
        <w:pStyle w:val="BodyText"/>
      </w:pPr>
      <w:r>
        <w:t xml:space="preserve">…</w:t>
      </w:r>
    </w:p>
    <w:p>
      <w:pPr>
        <w:pStyle w:val="BodyText"/>
      </w:pPr>
      <w:r>
        <w:t xml:space="preserve">…</w:t>
      </w:r>
    </w:p>
    <w:p>
      <w:pPr>
        <w:pStyle w:val="BodyText"/>
      </w:pPr>
      <w:r>
        <w:t xml:space="preserve">sau nửa giờ, thư ký Khương Khôn của Tống Nghênh Xuân đứng ở cửa, thấy Tống Nghênh Xuân và Đông Phương Du còn An Tại Đào ba người cười nói rời văn phòng, biết lãnh đạo muốn họp, liền vội vàng vào văn phòng của Tống Nghênh Xuân, cầm lấy chén nước cùng bản ghi chép hội nghị màu đen của Tống Nghênh Xuân, mang theo cùng đi.</w:t>
      </w:r>
    </w:p>
    <w:p>
      <w:pPr>
        <w:pStyle w:val="BodyText"/>
      </w:pPr>
      <w:r>
        <w:t xml:space="preserve">Giờ phút này, thất An Tại Đào không ngờ nói cười với Tống Nghênh Xuân và Đông Phương Du, gã hơi giật mình trong lòng: Xem như vậy, người này hẳn là một cán bộ lãnh đạo không thấp, chẳng lẽ…</w:t>
      </w:r>
    </w:p>
    <w:p>
      <w:pPr>
        <w:pStyle w:val="BodyText"/>
      </w:pPr>
      <w:r>
        <w:t xml:space="preserve">Trong đầu Khương Khôn đột nhiên hiện ra một cái tên, gã kinh ngạc trong lòng: trợ lý Chủ tịch thành phố An Tại Đào? Người kia nghe nói là cán bộ hậu bị bên trên bồi dưỡng trọng điểm? Ngươi trẻ tuổi lên chức giống như ngồi tên lửa?</w:t>
      </w:r>
    </w:p>
    <w:p>
      <w:pPr>
        <w:pStyle w:val="BodyText"/>
      </w:pPr>
      <w:r>
        <w:t xml:space="preserve">Nhưng Khương Khôn không quá để ở trong lòng, dù sao một trợ lý Chủ tịch thành phố nói nhỏ cũng không nhỏ, nhưng đối với người tâm phúc bên cạnh Bí thư Thành ủy mà nói, cũng không tính là cái gì.</w:t>
      </w:r>
    </w:p>
    <w:p>
      <w:pPr>
        <w:pStyle w:val="BodyText"/>
      </w:pPr>
      <w:r>
        <w:t xml:space="preserve">Toái Càn Khôn</w:t>
      </w:r>
    </w:p>
    <w:p>
      <w:pPr>
        <w:pStyle w:val="Compact"/>
      </w:pPr>
      <w:r>
        <w:br w:type="textWrapping"/>
      </w:r>
      <w:r>
        <w:br w:type="textWrapping"/>
      </w:r>
    </w:p>
    <w:p>
      <w:pPr>
        <w:pStyle w:val="Heading2"/>
      </w:pPr>
      <w:bookmarkStart w:id="475" w:name="chương-466-giữ-vững-lập-trường"/>
      <w:bookmarkEnd w:id="475"/>
      <w:r>
        <w:t xml:space="preserve">453. Chương 466: Giữ Vững Lập Trường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466: Giữ vững lập trường</w:t>
      </w:r>
    </w:p>
    <w:p>
      <w:pPr>
        <w:pStyle w:val="BodyText"/>
      </w:pPr>
      <w:r>
        <w:t xml:space="preserve">Người dịch: KoCo</w:t>
      </w:r>
    </w:p>
    <w:p>
      <w:pPr>
        <w:pStyle w:val="BodyText"/>
      </w:pPr>
      <w:r>
        <w:t xml:space="preserve">Nguồn: metruyen.com</w:t>
      </w:r>
    </w:p>
    <w:p>
      <w:pPr>
        <w:pStyle w:val="BodyText"/>
      </w:pPr>
      <w:r>
        <w:t xml:space="preserve">Ngày hôm sau các cơ quan truyền thông đều đưa tin về hội nghị, đương nhiên, cơ quan nào cũng đều tập trung vào bài phát biểu của Bí thư Thành uỷ Tống Nghênh Xuân.</w:t>
      </w:r>
    </w:p>
    <w:p>
      <w:pPr>
        <w:pStyle w:val="BodyText"/>
      </w:pPr>
      <w:r>
        <w:t xml:space="preserve">An Tại Đào ngồi trong phòng làm việc, lật xem nhật báo Phòng Sơn ngày hôm đó, lướt nhìn tin tức trên trang đầu, thấy mấy bài báo đó liền bỏ qua, lật nhanh sang trang trong, trong lúc vô tình nhìn thấy một bài tạp văn với tiêu đề “Báo chí đưa tin về xí nghiệp X”.</w:t>
      </w:r>
    </w:p>
    <w:p>
      <w:pPr>
        <w:pStyle w:val="BodyText"/>
      </w:pPr>
      <w:r>
        <w:t xml:space="preserve">“Chủ tịch xí nghiệp X coi trọng lợi ích và hiệu quả xã hội, báo chí thường xuyên đưa tin, đài thuyền hình thường xuyên phỏng vấn, thường xuyên khai thác cái gọi là ‘điểm sáng’, cho rằng đó là biểu hiện của sức phát triển. Đến khi xí nghiệp X kinh doanh không tốt, phần lớn sản phẩm ứ đọng, không thể không tạm ngừng sản xuất, báo chí đưa tin là: “Xí nghiệp X tăng cường quản lý cố gắng giảm bớt mức tiêu thụ điện năng”.</w:t>
      </w:r>
    </w:p>
    <w:p>
      <w:pPr>
        <w:pStyle w:val="BodyText"/>
      </w:pPr>
      <w:r>
        <w:t xml:space="preserve">Xí nghiệp đem nhà máy bán, tiếng oán than của công nhân dậy đất, báo chí đăng bài: “Nắm lấy thời cơ, đón nhận thách thức”.</w:t>
      </w:r>
    </w:p>
    <w:p>
      <w:pPr>
        <w:pStyle w:val="BodyText"/>
      </w:pPr>
      <w:r>
        <w:t xml:space="preserve">Công nhân thất nghiệp về nhà, nhà ở, việc chữa bệnh không bảo đảm, mỗi tháng chỉ lãnh được khoản phí sinh hoạt tối thiểu, báo chí đưa tin là: “Quan tâm cuộc sống công nhân viên chức, để ai cũng có cơm ăn”. Khi Chủ tịch lên chức, báo chí đưa tin: “Đối mặt với tương lai: gánh nặng đường xa”. Không lâu sau, Chủ tịch bị bắt giam, báo chí đưa tin: “Sám hối trong trại giam”.</w:t>
      </w:r>
    </w:p>
    <w:p>
      <w:pPr>
        <w:pStyle w:val="BodyText"/>
      </w:pPr>
      <w:r>
        <w:t xml:space="preserve">Đọc xong bài báo, An Tại Đào không khỏi bật cười. Bài báo tuy mang giọng điệu châm biếm, cũng sử dụng cách viết khoa trương, nhưng trên thực tế cũng phản ảnh rất nhiều sự thật về quan chức nhà nước.</w:t>
      </w:r>
    </w:p>
    <w:p>
      <w:pPr>
        <w:pStyle w:val="BodyText"/>
      </w:pPr>
      <w:r>
        <w:t xml:space="preserve">Nhìn chung, “lịch trình phát triển của Công ty Than - Khí ga Phòng Sơn, không phải như thế sao? Nếu không có An Tại Đào, doanh nghiệp này đã xong đời; mà Hạ Canh, về cơ bản khó thoát kết cục bi thảm, phải ở trong tù mà nói lời “sám hối sau song sắt”.</w:t>
      </w:r>
    </w:p>
    <w:p>
      <w:pPr>
        <w:pStyle w:val="BodyText"/>
      </w:pPr>
      <w:r>
        <w:t xml:space="preserve">Đọc báo xong, An Tại Đào đứng dậy ra đứng trước cửa sổ, lẳng lặng nhìn ra ngoài. Hôm nay là Thứ ba, ngày mốt là thứ năm, sau lễ mừng công ty “treo biển hành nghề”, hắn liền có thể rời khỏi doanh nghiệp này. An Tại Đào nhìn quanh trong phòng làm việc bày biện đơn giản, không ngờ trong lòng có một chút lưu luyến.</w:t>
      </w:r>
    </w:p>
    <w:p>
      <w:pPr>
        <w:pStyle w:val="BodyText"/>
      </w:pPr>
      <w:r>
        <w:t xml:space="preserve">Nửa năm công tác ở công ty Than - Khí ga Phòng Sơn này chắc chắn là quãng thời gian hết sức đặc biệt và khó có thể quên được.</w:t>
      </w:r>
    </w:p>
    <w:p>
      <w:pPr>
        <w:pStyle w:val="BodyText"/>
      </w:pPr>
      <w:r>
        <w:t xml:space="preserve">An Tại Đào đang miên man suy nghĩ, Tôn Chấn Lâm gõ cửa, đi nhanh đến:</w:t>
      </w:r>
    </w:p>
    <w:p>
      <w:pPr>
        <w:pStyle w:val="BodyText"/>
      </w:pPr>
      <w:r>
        <w:t xml:space="preserve">- Lãnh đạo, có chuyện, tôi…</w:t>
      </w:r>
    </w:p>
    <w:p>
      <w:pPr>
        <w:pStyle w:val="BodyText"/>
      </w:pPr>
      <w:r>
        <w:t xml:space="preserve">Thấy Tôn Chấn Lâm ấp a ấp úng, An Tại Đào nhíu mày:</w:t>
      </w:r>
    </w:p>
    <w:p>
      <w:pPr>
        <w:pStyle w:val="BodyText"/>
      </w:pPr>
      <w:r>
        <w:t xml:space="preserve">- Chủ nhiệm Tôn, có chuyện gì cứ nói, sao ấp úng thế?</w:t>
      </w:r>
    </w:p>
    <w:p>
      <w:pPr>
        <w:pStyle w:val="BodyText"/>
      </w:pPr>
      <w:r>
        <w:t xml:space="preserve">Tôn Chấn Lâm do dự một chút, rồi dứt khoát khẽ nói:</w:t>
      </w:r>
    </w:p>
    <w:p>
      <w:pPr>
        <w:pStyle w:val="BodyText"/>
      </w:pPr>
      <w:r>
        <w:t xml:space="preserve">- Lãnh đạo, thư ký Khương Khôn nói, Bí thư Tống chỉ uống một loại trà, bảo chúng ta mua đúng loại trà này; hơn nữa, còn nói chén trà trong phòng khách phải đổi toàn bộ sang loại đồ sứ cốt ngọc.</w:t>
      </w:r>
    </w:p>
    <w:p>
      <w:pPr>
        <w:pStyle w:val="BodyText"/>
      </w:pPr>
      <w:r>
        <w:t xml:space="preserve">An Tại Đào nhíu mày.</w:t>
      </w:r>
    </w:p>
    <w:p>
      <w:pPr>
        <w:pStyle w:val="BodyText"/>
      </w:pPr>
      <w:r>
        <w:t xml:space="preserve">Bắt đầu từ sáng Thứ năm, Bí thư Thành uỷ Tống Nghênh Xuân sẽ ở Phòng Sơn khảo sát, điều tra nghiên cứu ba ngày, lịch trình là thế này: Sáng Thứ năm tham dự lễ mừng tập đoàn Năng Nguyên Phòng Sơn khai trương. Giữa trưa, ăn cơm ở tập đoàn Năng Nguyên. Chiều Thứ năm, nghe lãnh đạo chủ chốt của công ty báo cáo tại phòng khách công ty Năng Nguyên. Ngày Thứ sáu tiến hành toạ đàm với cán bộ trung tầng trở lên của tập đoàn Năng Nguyên. Thứ bảy đi thị sát ba công ty khí đốt Thiên Tinh, Thiên Nguyên và Thiên Đồng.</w:t>
      </w:r>
    </w:p>
    <w:p>
      <w:pPr>
        <w:pStyle w:val="BodyText"/>
      </w:pPr>
      <w:r>
        <w:t xml:space="preserve">Bí thư Thành uỷ lưu lại tập đoàn Năng Nguyên đến ba ngày, cho nên văn phòng Thành uỷ liền phái người đến liên hệ trước với tập đoàn để “nghiên cứu” công tác tiếp đãi Bí thư Thành uỷ, bao gồm thực đơn, phòng nghỉ trưa v.v… đều phải sắp xếp ổn thoả trước.</w:t>
      </w:r>
    </w:p>
    <w:p>
      <w:pPr>
        <w:pStyle w:val="BodyText"/>
      </w:pPr>
      <w:r>
        <w:t xml:space="preserve">Tống Nghênh Xuân đến, phô bày rình rang như vậy, An Tại Đào cảm thấy không thích, nhưng thân trong quan trường, hắn cũng không có cách nào khác. Hắn bảo Tôn Chấn Lâm cẩn thận phục vụ mấy “ông trời” này, họ nói làm sao thì làm theo như vậy, đừng để vì việc nhỏ mà đắc tội với người ta.</w:t>
      </w:r>
    </w:p>
    <w:p>
      <w:pPr>
        <w:pStyle w:val="BodyText"/>
      </w:pPr>
      <w:r>
        <w:t xml:space="preserve">Nhưng hắn không ngờ, buổi chiều thư ký Khương Khôn đích thân tới. Gã bắt bẽ chỗ này, không hài lòng chỗ kia, chỗ này phải như vậy như vậy, chỗ kia phải thế kia, khoa chân múa tay, vẻ mặt kiêu ngạo, liên tục làm phiền người của công ty.</w:t>
      </w:r>
    </w:p>
    <w:p>
      <w:pPr>
        <w:pStyle w:val="BodyText"/>
      </w:pPr>
      <w:r>
        <w:t xml:space="preserve">- Không phải là một chút lá trà thôi sao, đi mua đi! Chỉ có mấy chén trà, nếu hắn ta bảo đổi thì đổi ngay đi, chúng ta thiếu gì chút tiền ấy? Đừng để ý mấy việc nhỏ này.</w:t>
      </w:r>
    </w:p>
    <w:p>
      <w:pPr>
        <w:pStyle w:val="BodyText"/>
      </w:pPr>
      <w:r>
        <w:t xml:space="preserve">An Tại Đào khoát tay.</w:t>
      </w:r>
    </w:p>
    <w:p>
      <w:pPr>
        <w:pStyle w:val="BodyText"/>
      </w:pPr>
      <w:r>
        <w:t xml:space="preserve">Tôn Chấn Lâm khó xử cười khổ nói:</w:t>
      </w:r>
    </w:p>
    <w:p>
      <w:pPr>
        <w:pStyle w:val="BodyText"/>
      </w:pPr>
      <w:r>
        <w:t xml:space="preserve">- Không phải vấn đề chén trà, tuy rằng chén quý thật, nhưng mua mười mấy cái chén cũng chẳng là gì. Chỉ là Khương Khôn bảo mua loại trà này, tôi sai người chạy khắp thành phố đều không có, người ta nói đây là trà Thiết Quan Âm loại thượng hạng, sản lượng có hạn, phải lên tỉnh mới có.</w:t>
      </w:r>
    </w:p>
    <w:p>
      <w:pPr>
        <w:pStyle w:val="BodyText"/>
      </w:pPr>
      <w:r>
        <w:t xml:space="preserve">Tôi nói với thư ký Khương Khôn, dùng loại trà khác thay thế, nhưng hắn ta một mực không đồng ý. Tôn Chấn Lâm hơi bực bội, muốn nói gì đó, đột nhiên thở dài, nuốt những lời oán giận xuống.</w:t>
      </w:r>
    </w:p>
    <w:p>
      <w:pPr>
        <w:pStyle w:val="BodyText"/>
      </w:pPr>
      <w:r>
        <w:t xml:space="preserve">An Tại Đào cười bình thản:</w:t>
      </w:r>
    </w:p>
    <w:p>
      <w:pPr>
        <w:pStyle w:val="BodyText"/>
      </w:pPr>
      <w:r>
        <w:t xml:space="preserve">- Dù trên tỉnh có cũng không đáng. Anh không cần cho người đi mua. Tôi không tin Bí thư Tống vì một chén trà không hợp khẩu vị mà không uống. Mà nếu như vậy cũng tốt, để họ tự mang đến mà uống!</w:t>
      </w:r>
    </w:p>
    <w:p>
      <w:pPr>
        <w:pStyle w:val="BodyText"/>
      </w:pPr>
      <w:r>
        <w:t xml:space="preserve">Sáng Thứ năm, lễ khai trương tập đoàn Năng Nguyên được long trọng cử hành. Bí thư Thành uỷ Tống Nghênh Xuân, Phó bí thư Thành uỷ Chủ tịch thành phố Đông Phương Du, Phó chủ tịch thành phố Ngô Quốc Cẩm, Phó chủ tịch thành phố Lãnh Mai, các lãnh đạo các cơ quan trực thuộc, các lãnh đạo huyện, tham dự buổi lễ.</w:t>
      </w:r>
    </w:p>
    <w:p>
      <w:pPr>
        <w:pStyle w:val="BodyText"/>
      </w:pPr>
      <w:r>
        <w:t xml:space="preserve">Buổi lễ dù long trọng nhưng diễn ra khá nhanh, An Tại Đào giới thiệu vài lời, Chủ tịch thành phố Đông Phương Du phát biểu trong vài phút, Tống Nghênh Xuân và Đông Phương Du cắt băng khánh thành, trong thoáng chốc pháo nổ đầy trời, buổi lễ chấm dứt.</w:t>
      </w:r>
    </w:p>
    <w:p>
      <w:pPr>
        <w:pStyle w:val="BodyText"/>
      </w:pPr>
      <w:r>
        <w:t xml:space="preserve">Còn chưa tới giờ cơm trưa, Tống Nghênh Xuân, Đông Phương Du, Ngô Quốc Cẩm, Lãnh Mai và các lãnh đạo khác muốn đến phòng họp của tập đoàn Năng Nguyên, vừa nghe An Tại Đào báo cáo, thực tế là nói chuyện phiếm, vừa chờ đợi tiệc chiêu đãi.</w:t>
      </w:r>
    </w:p>
    <w:p>
      <w:pPr>
        <w:pStyle w:val="BodyText"/>
      </w:pPr>
      <w:r>
        <w:t xml:space="preserve">Tống Nghênh Xuân, Đông Phương Du, Ngô Quốc Cẩm và Lãnh Mai, bốn người xếp thành một nhóm ngồi xuống, Tống Nghênh Xuân ở giữa, Đông Phương Du bên trái y. Tống Nghênh Xuân mở chén trà bằng sứ cốt ngọc trong suốt trước mặt, nâng lên định uống, đột nhiên nhíu mày, liền đậy chén trà lại.</w:t>
      </w:r>
    </w:p>
    <w:p>
      <w:pPr>
        <w:pStyle w:val="BodyText"/>
      </w:pPr>
      <w:r>
        <w:t xml:space="preserve">Khương Khôn thấy thế chồm lên phía trước nhìn nhìn, thấy không phải loại trà Thiết Quan Âm cực phẩm mà gã đã chỉ cho công ty Năng Nguyên chuẩn bị, tỏ vẻ rất căm tức. Gã vội đứng dậy rót một ly nước sôi thay chén trà trước mặt Tống Nghênh Xuân, sau đó đi tìm Chủ nhiệm Tôn Chấn Lâm.</w:t>
      </w:r>
    </w:p>
    <w:p>
      <w:pPr>
        <w:pStyle w:val="BodyText"/>
      </w:pPr>
      <w:r>
        <w:t xml:space="preserve">Khương Khôn hùng hổ, trong tình thế như hôm nay, dù trong lòng Tôn Chấn Lâm rất phẫn nộ, cũng không dám phản ứng lại, chỉ có thể cười xin lỗi. An Tại Đào đang trên đường ra nhà vệ sinh, nghe bên này có động tĩnh, liền liếc nhìn.</w:t>
      </w:r>
    </w:p>
    <w:p>
      <w:pPr>
        <w:pStyle w:val="BodyText"/>
      </w:pPr>
      <w:r>
        <w:t xml:space="preserve">Khương Khôn thấy hắn, liền bước tới trầm giọng nói:</w:t>
      </w:r>
    </w:p>
    <w:p>
      <w:pPr>
        <w:pStyle w:val="BodyText"/>
      </w:pPr>
      <w:r>
        <w:t xml:space="preserve">- Chủ tịch thành phố An, không phải tôi đã nhắc đi nhắc lại với các người phải chuẩn bị loại trà đó sao? Bí thư Tông không uống trà loại khác, chỉ uống loại Thiết Quan Âm kia, nhưng nhân viên văn phòng của các người không nghe! Hôm trước đã đồng ý sẽ mua, nhưng rốt cuộc bây giờ không chuẩn bị! Mấy người muốn làm cái gì vậy? Anh xem xem, hiện giờ Bí thư Tống chỉ có thể uống nước sôi! Anh sai bọn họ đi mua nhanh đi, vẫn còn kịp!</w:t>
      </w:r>
    </w:p>
    <w:p>
      <w:pPr>
        <w:pStyle w:val="BodyText"/>
      </w:pPr>
      <w:r>
        <w:t xml:space="preserve">Khương Khôn nói hơi nhanh, lại hoàn toàn quên mất, đang nói nói chuyện với một cán bộ lãnh đạo có cấp bậc cao hơn gã nhiều, rất vô lễ, cũng không có phép tắc gì cả.</w:t>
      </w:r>
    </w:p>
    <w:p>
      <w:pPr>
        <w:pStyle w:val="BodyText"/>
      </w:pPr>
      <w:r>
        <w:t xml:space="preserve">An Tại Đào nhíu mày, quay lại nhìn Khương Khôn đang phô ra bộ mặt nịnh bợ, sự chán ghét trong lòng rốt cuộc không kìm chế được nữa. Chưa từng thấy một thư ký nào kiêu ngạo như gã, kêu gào la lối om xòm, không tự biết mình là ai cả!</w:t>
      </w:r>
    </w:p>
    <w:p>
      <w:pPr>
        <w:pStyle w:val="BodyText"/>
      </w:pPr>
      <w:r>
        <w:t xml:space="preserve">An Tại Đào sẵng giọng trách mắng:</w:t>
      </w:r>
    </w:p>
    <w:p>
      <w:pPr>
        <w:pStyle w:val="BodyText"/>
      </w:pPr>
      <w:r>
        <w:t xml:space="preserve">- Ồn ào cái gì? Ngươi đang nói với ai vậy? Các lãnh đạo đang họp, ngươi ở ngoài này la lối cái gì? Không có phép tắc!</w:t>
      </w:r>
    </w:p>
    <w:p>
      <w:pPr>
        <w:pStyle w:val="BodyText"/>
      </w:pPr>
      <w:r>
        <w:t xml:space="preserve">Những lời đầy khinh miệt của An Tại Đào khiến Khương Khôn đỏ mặt, trong lòng rất phẫn nộ nhưng không dám phát tác.</w:t>
      </w:r>
    </w:p>
    <w:p>
      <w:pPr>
        <w:pStyle w:val="BodyText"/>
      </w:pPr>
      <w:r>
        <w:t xml:space="preserve">Khương Khôn oán hận cắn chặt răng, đang định quay đi, lại nghe An Tại Đào thản nhiên nói:</w:t>
      </w:r>
    </w:p>
    <w:p>
      <w:pPr>
        <w:pStyle w:val="BodyText"/>
      </w:pPr>
      <w:r>
        <w:t xml:space="preserve">- Loại trà này tìm cả thành phố cũng không có, tôi thấy như vậy là hết cách. Nếu Bí thư Tống không uống được loại trà khác, thư ký Khương có thể quay về mang tới là được. Bí thư Tống đã thích uống trà như vậy, đương nhiên là có tích trữ rồi! Ha ha! Nếu anh không có xe quay về, tôi sai người lái xe đưa đi; nếu không thích, anh có thể đón xe, công ty chi trả cho!</w:t>
      </w:r>
    </w:p>
    <w:p>
      <w:pPr>
        <w:pStyle w:val="BodyText"/>
      </w:pPr>
      <w:r>
        <w:t xml:space="preserve">Giọng An Tại Đào hơi châm biếm, hắn khoát tay một cái.</w:t>
      </w:r>
    </w:p>
    <w:p>
      <w:pPr>
        <w:pStyle w:val="BodyText"/>
      </w:pPr>
      <w:r>
        <w:t xml:space="preserve">Khương Khôn thật sự không ngờ An Tại Đào nói như vậy, nhất thời như bị nghẹn, mặt càng đỏ lên, một câu cung không nói nên lời.</w:t>
      </w:r>
    </w:p>
    <w:p>
      <w:pPr>
        <w:pStyle w:val="BodyText"/>
      </w:pPr>
      <w:r>
        <w:t xml:space="preserve">An Tại Đào ung dung mỉm cười, thản nhiên liếc nhìn Khương Khôn một cái, rồi đi nhanh vào phòng họp. Vào phòng họp ngồi xuống, An Tại Đào thấy chén trà trước mặt Tống Nghênh Xuân đã thay bằng một ly nước, nhưng hắn thầm cười lạnh một tiếng, làm bộ như không thấy.</w:t>
      </w:r>
    </w:p>
    <w:p>
      <w:pPr>
        <w:pStyle w:val="BodyText"/>
      </w:pPr>
      <w:r>
        <w:t xml:space="preserve">Trên mặt Tống Nghênh Xuân không có biểu hiện gì khác thường, vẫn nói chuyện cười đùa thân thiết với các cán bộ và lãnh đạo tập đoàn Năng Nguyên.</w:t>
      </w:r>
    </w:p>
    <w:p>
      <w:pPr>
        <w:pStyle w:val="BodyText"/>
      </w:pPr>
      <w:r>
        <w:t xml:space="preserve">- Đồng chí Tiểu An, nhà máy khí đốt là công trình hết sức tất yếu cũng hết sức quan trọng! Thứ nhất, nó có thể bù đắp cho toàn bộ lỗ hổng cung cấp khí đốt cho toàn thành phố, bảo đảm an toàn; thứ hai, xây dựng thêm công trình ống dẫn khí, cũng có lợi cho công tác bảo vệ môi trường, tiếp tục nâng cao vị thế của thành phố Phòng Sơn chúng ta.</w:t>
      </w:r>
    </w:p>
    <w:p>
      <w:pPr>
        <w:pStyle w:val="BodyText"/>
      </w:pPr>
      <w:r>
        <w:t xml:space="preserve">Tôi thấy công trình này không tệ. Đồng chí Tiểu An, tôi cảm thấy rất hứng thú đối với dự án này, nếu trong quá trình thực hiện mà có chuyện gì khó giải quyết, có thể tới tìm tôi!</w:t>
      </w:r>
    </w:p>
    <w:p>
      <w:pPr>
        <w:pStyle w:val="BodyText"/>
      </w:pPr>
      <w:r>
        <w:t xml:space="preserve">Tống Nghênh Xuân đột nhiên hết sức có “trách nhiệm”.</w:t>
      </w:r>
    </w:p>
    <w:p>
      <w:pPr>
        <w:pStyle w:val="BodyText"/>
      </w:pPr>
      <w:r>
        <w:t xml:space="preserve">Bí thư Thành uỷ ủng hộ dự án này như vậy, bất luận là đối với bản thân dự án hay đối với tập đoàn Năng Nguyên, đều là chuyện tốt.</w:t>
      </w:r>
    </w:p>
    <w:p>
      <w:pPr>
        <w:pStyle w:val="BodyText"/>
      </w:pPr>
      <w:r>
        <w:t xml:space="preserve">Người khác bất ngờ trước thái độ của Tống Nghênh Xuân, nhưng An Tại Đào và Đông Phương Du lại hiểu rất rõ ràng: Ông ta coi trọng dự án này đơn giản là vì nó giúp ông ta có “thành tích chính trị” mà thôi. Hơn nữa, ông ta còn muốn nhân cơ hội này biến nó thành thành tích của chính mình!</w:t>
      </w:r>
    </w:p>
    <w:p>
      <w:pPr>
        <w:pStyle w:val="BodyText"/>
      </w:pPr>
      <w:r>
        <w:t xml:space="preserve">- Cảm tạ lãnh đạo ủng hộ. Thưa Bí thư Tống, với sự quan tâm của lãnh đạo thành phố và có các ban ngành liên quan bật đèn xanh, giai đoạn tiền kỳ của dự án rất thành công, chỉ là…</w:t>
      </w:r>
    </w:p>
    <w:p>
      <w:pPr>
        <w:pStyle w:val="BodyText"/>
      </w:pPr>
      <w:r>
        <w:t xml:space="preserve">An Tại Đào ngập ngừng.</w:t>
      </w:r>
    </w:p>
    <w:p>
      <w:pPr>
        <w:pStyle w:val="BodyText"/>
      </w:pPr>
      <w:r>
        <w:t xml:space="preserve">Tống Nghênh Xuân cười ha hả:</w:t>
      </w:r>
    </w:p>
    <w:p>
      <w:pPr>
        <w:pStyle w:val="BodyText"/>
      </w:pPr>
      <w:r>
        <w:t xml:space="preserve">- Có khó khăn cứ nói. Đây là một công trình dân sinh và bảo vệ môi trường, toàn bộ nhân dân thành phố, Thành ủy và Ủy ban nhân dân thành phố nhất định mạnh mẽ ủng hộ công tác của các đồng chí!</w:t>
      </w:r>
    </w:p>
    <w:p>
      <w:pPr>
        <w:pStyle w:val="BodyText"/>
      </w:pPr>
      <w:r>
        <w:t xml:space="preserve">Đông Phương Du cười cười, phụ hoạ nói:</w:t>
      </w:r>
    </w:p>
    <w:p>
      <w:pPr>
        <w:pStyle w:val="BodyText"/>
      </w:pPr>
      <w:r>
        <w:t xml:space="preserve">- Đồng chí Tại Đào, Bí thư Tống đã nói như vậy, anh còn do dự cái gì? Sẵn dịp lãnh đạo tới, khẩn trương nói ra khó khăn, vấn đề nào tôi không giải quyết được, hoàn toàn có thể tìm đến Bí thư Tống.</w:t>
      </w:r>
    </w:p>
    <w:p>
      <w:pPr>
        <w:pStyle w:val="BodyText"/>
      </w:pPr>
      <w:r>
        <w:t xml:space="preserve">Tống Nghênh Xuân cười ha hả, mọi người cũng cười, trong lúc nhất thời không khí trở nên rất thân thiết:</w:t>
      </w:r>
    </w:p>
    <w:p>
      <w:pPr>
        <w:pStyle w:val="BodyText"/>
      </w:pPr>
      <w:r>
        <w:t xml:space="preserve">- Bí thư Tống, Chủ tịch thành phố Đông Phương, Chủ tịch thành phố Lãnh, Chủ tịch thành phố Ngô, các vị lãnh đạo trước mắt chúng tôi gặp phải khó khăn về tài chính. Công trình này cần tổng cộng vài trăm triệu, chưa kể vay ngân hàng.</w:t>
      </w:r>
    </w:p>
    <w:p>
      <w:pPr>
        <w:pStyle w:val="BodyText"/>
      </w:pPr>
      <w:r>
        <w:t xml:space="preserve">Tống Nghênh Xuân mỉm cười, suy nghĩ một chút:</w:t>
      </w:r>
    </w:p>
    <w:p>
      <w:pPr>
        <w:pStyle w:val="BodyText"/>
      </w:pPr>
      <w:r>
        <w:t xml:space="preserve">- Mấy trăm triệu? Sao đầu tư lớn như vậy? Thành phố Lục Đảo cũng mới xây dựng một dự án 40 nghìn tấn, nhưng đầu tư chưa đến 400 triệu.</w:t>
      </w:r>
    </w:p>
    <w:p>
      <w:pPr>
        <w:pStyle w:val="BodyText"/>
      </w:pPr>
      <w:r>
        <w:t xml:space="preserve">An Tại Đào cười:</w:t>
      </w:r>
    </w:p>
    <w:p>
      <w:pPr>
        <w:pStyle w:val="BodyText"/>
      </w:pPr>
      <w:r>
        <w:t xml:space="preserve">- Bí thư Tống, tôi biết dự án của Lục Đảo, tôi đã xem qua tài liệu về nhà máy của họ, người của chúng tôi cũng vừa mới đến chỗ họ khảo sát và học tập kinh nghiệm. Đúng là công suất nhà máy của họ có cùng quy mô với nhà máy chúng ta, lò than luyện than cốc cũng do Nissan thiết kế, sản lượng khí hàng năm cũng là một trăm triệu m3. Vậy thì vì sao vốn đầu tư của họ ít hơn?</w:t>
      </w:r>
    </w:p>
    <w:p>
      <w:pPr>
        <w:pStyle w:val="BodyText"/>
      </w:pPr>
      <w:r>
        <w:t xml:space="preserve">An Tại Đào đứng dậy đứng dậy cầm một bản tài liệu đặt trên bàn trước mặt Tống Nghênh Xuân, chỉ vào một đoạn trong đó cười nói:</w:t>
      </w:r>
    </w:p>
    <w:p>
      <w:pPr>
        <w:pStyle w:val="BodyText"/>
      </w:pPr>
      <w:r>
        <w:t xml:space="preserve">- Bí thư Tống, họ đầu tư ít là vì họ không đầu tư trang bị các thiết bị bảo vệ môi trường. Chẳng hạn như thiết bị chống bụi than đá, thiết bị hút khói và khí thải lò luyện than cốc v.v…Còn chúng ta đầu tư trang bị toàn bộ các phương tiện bảo vệ môi trường, chỉ riêng hạng mục này đã tốn cả trăm triệu!</w:t>
      </w:r>
    </w:p>
    <w:p>
      <w:pPr>
        <w:pStyle w:val="BodyText"/>
      </w:pPr>
      <w:r>
        <w:t xml:space="preserve">Tống Nghênh Xuân cúi đầu xem tài liệu, chậm rãi ngẩng đầu lên, khẽ mỉm cười:</w:t>
      </w:r>
    </w:p>
    <w:p>
      <w:pPr>
        <w:pStyle w:val="BodyText"/>
      </w:pPr>
      <w:r>
        <w:t xml:space="preserve">- Bảo vệ môi trường đương nhiên là rất tốt, nhưng công trình công nghiệp luôn gây ô nhiễm. Công trình càng lớn càng gây nhiều ô nhiễm, không thể bảo vệ môi trường tuyệt đối được. Đây là chuyện không thể lưỡng toàn. Ý tưởng của các đồng chí rất tốt, tôi rất tán thành. Nhưng, trong điều kiện tài chính eo hẹp, tôi thấy tạm thời hoãn đầu tư vào các công trình đó, đợi đến lúc dự án đạt được lợi ích và hiệu quả rồi làm cũng không muộn! Mọi người thấy có đúng không?</w:t>
      </w:r>
    </w:p>
    <w:p>
      <w:pPr>
        <w:pStyle w:val="BodyText"/>
      </w:pPr>
      <w:r>
        <w:t xml:space="preserve">Tống Nghênh Xuân mỉm cười nhìn mọi người, Đông Phương Du muốn nói lại thôi, Ngô Quốc Cẩm thì hùa theo, cười vang:</w:t>
      </w:r>
    </w:p>
    <w:p>
      <w:pPr>
        <w:pStyle w:val="BodyText"/>
      </w:pPr>
      <w:r>
        <w:t xml:space="preserve">- Đúng vậy, Bí thư Tống nói rất đúng. Tôi Tôi cũng đã nói với đồng chí Tại Đào, tài chính eo hẹp thì tạm thời bỏ qua công trình bảo vệ môi trường, sau hãy xét. Trước hết cứ xây dựng công trình chính thôi!</w:t>
      </w:r>
    </w:p>
    <w:p>
      <w:pPr>
        <w:pStyle w:val="BodyText"/>
      </w:pPr>
      <w:r>
        <w:t xml:space="preserve">An Tại Đào chau mày, vẻ mặt căng thẳng. Lúc này, trong lòng hắn hơi do dự.</w:t>
      </w:r>
    </w:p>
    <w:p>
      <w:pPr>
        <w:pStyle w:val="BodyText"/>
      </w:pPr>
      <w:r>
        <w:t xml:space="preserve">Lần này Tống Nghênh Xuân công khai tổ thái độ trước mắt mọi người, nếu mình phản đối ý kiến của ông ta, rõ ràng sẽ bị xem là không nể mặt lãnh đạo, quan hệ sẽ rất căng; nhưng nếu không phản đối ông ta, hạng mục bảo vệ môi trường của dự án sẽ bị gạt bỏ, đây là điều An Tại Đào không muốn thấy.</w:t>
      </w:r>
    </w:p>
    <w:p>
      <w:pPr>
        <w:pStyle w:val="BodyText"/>
      </w:pPr>
      <w:r>
        <w:t xml:space="preserve">Đây là một công trình gây ô nhiễm nghiêm trọng. Lúc trước sở dĩ hắn do dự là vì điều này. Về sau, tìm trên mạng, thấy một số công trình tương tự đều trang bị thiết bị bảo vệ ô nhiễm, có thể giảm ô nhiễm đến mức tối thiểu, hắn mới quyết định xây dựng các công trình bảo vệ môi trường.</w:t>
      </w:r>
    </w:p>
    <w:p>
      <w:pPr>
        <w:pStyle w:val="BodyText"/>
      </w:pPr>
      <w:r>
        <w:t xml:space="preserve">Hiện giờ ngay cả bản vẽ thiết kế của công trình bảo vệ môi trường đã hoàn thành, công trình này liên quan đến sức khoẻ của hàng trăm ngàn con người, làm sao có thể vì một câu nói hời hợt của Tống Nghênh Xuân mà liền vứt bỏ?</w:t>
      </w:r>
    </w:p>
    <w:p>
      <w:pPr>
        <w:pStyle w:val="BodyText"/>
      </w:pPr>
      <w:r>
        <w:t xml:space="preserve">An Tại Đào cắn chặt răng, mỉm cười, cố nói bằng giọng nhẹ nhàng nhất:</w:t>
      </w:r>
    </w:p>
    <w:p>
      <w:pPr>
        <w:pStyle w:val="BodyText"/>
      </w:pPr>
      <w:r>
        <w:t xml:space="preserve">- Bí thư Tống, loại công trình như thế này, nếu không khống chế được lượng khói bụi thải ra, sẽ có ảnh hưởng rất nghiêm trọng. Xung quanh nơi xây dựng công trình có hàng trăm ngàn người sinh sống, chúng ta không thể không suy xét đến sự an toàn và sức khoẻ của họ. Hơn nữa, bản thiết kế đã hoàn thành. Chỉ riêng bản vẽ đã tốn hơn trăm ngàn, nếu không thực hiện, thật sự là lãng phí.</w:t>
      </w:r>
    </w:p>
    <w:p>
      <w:pPr>
        <w:pStyle w:val="BodyText"/>
      </w:pPr>
      <w:r>
        <w:t xml:space="preserve">Quan trọng hơn là các thiết bị bảo vệ môi trường này cần phải lắp đặt hoàn chỉnh cùng với công trình chính, để vận hành, điều chỉnh, chứ đợi sau khi công trình đã hoàn thành mới cải tạo, chi phí còn cao hơn gấp mấy lần, lại còn lãng phí phần lớn tài nguyên.</w:t>
      </w:r>
    </w:p>
    <w:p>
      <w:pPr>
        <w:pStyle w:val="BodyText"/>
      </w:pPr>
      <w:r>
        <w:t xml:space="preserve">Hiện nay rất nhiều nhà máy luyện than cốc trong nước đều trang bị thiết bị bảo vệ môi trường đồng thời với công trình chính, vì môi trường thành thị, tôi cho rằng đầu tư số tiền này là rất đáng giá.</w:t>
      </w:r>
    </w:p>
    <w:p>
      <w:pPr>
        <w:pStyle w:val="BodyText"/>
      </w:pPr>
      <w:r>
        <w:t xml:space="preserve">An Tại Đào nói xong, lẳng lặng nhìn Tống Nghênh Xuân.</w:t>
      </w:r>
    </w:p>
    <w:p>
      <w:pPr>
        <w:pStyle w:val="BodyText"/>
      </w:pPr>
      <w:r>
        <w:t xml:space="preserve">Sắc mặt Tống Nghênh Xuân tuy không thây đổi rõ rệt, nhưng khoé miệng tươi cười đã biến mất. Trong phòng hội nghị yên lặng không một tiếng động, vẻ mặt mọi người không giống nhau.</w:t>
      </w:r>
    </w:p>
    <w:p>
      <w:pPr>
        <w:pStyle w:val="BodyText"/>
      </w:pPr>
      <w:r>
        <w:t xml:space="preserve">Lãnh Mai rất lo lắng, chỉ có thể yên lặng nhìn hắn; Đông Phương Du trong lòng thầm than, ngay lúc Tống Nghênh Xuân bắt đầu nói, cô đã biết, với tính cách kiên trì và quật cường của mình, An Tại Đào sẽ phản bác trực tiếp, làm tân Bí thư Thành uỷ sượng mặt.</w:t>
      </w:r>
    </w:p>
    <w:p>
      <w:pPr>
        <w:pStyle w:val="BodyText"/>
      </w:pPr>
      <w:r>
        <w:t xml:space="preserve">Ngô Quốc Cẩm thì trong lòng vui sướng khi thấy An Tại Đào gặp “hoạ”, ông ta không chút hảo ý nhìn An Tại Đào, lại âm thầm quan sát vẻ mặt của Tống Nghênh Xuân.</w:t>
      </w:r>
    </w:p>
    <w:p>
      <w:pPr>
        <w:pStyle w:val="BodyText"/>
      </w:pPr>
      <w:r>
        <w:t xml:space="preserve">Trong phòng hội nghị không khí rất nặng nề, Lý Kiệt và các lãnh đạo công ty đều không ngờ An Tại Đào lại lớn mật đến mức đó, dám công khai phản bác lại ý kiến của Bí thư Thành uỷ. Lý Kiệt và Lương Mậu Tài nhìn nhau, cả hai đều thấy trong mắt người đối diện một chút kinh ngạc và khó hiểu.</w:t>
      </w:r>
    </w:p>
    <w:p>
      <w:pPr>
        <w:pStyle w:val="BodyText"/>
      </w:pPr>
      <w:r>
        <w:t xml:space="preserve">An Tại Đào ngồi đó, im lặng không nói gì, vẻ mặt thản nhiên. An Tại Đào cũng không phải thánh nhân trong tiểu thuyết hay phim ảnh, vì ích lợi dân sinh mà không sợ cường quyền, hoặc vì “đại nghĩa diệt thân” gì đó. Tuy nhiên là một người tái sinh, hắn có sự kiên trì và lập trường của mình, tuyệt đối không làm cái loại quan chức xu nịnh, khúm núm với cấp trên.</w:t>
      </w:r>
    </w:p>
    <w:p>
      <w:pPr>
        <w:pStyle w:val="BodyText"/>
      </w:pPr>
      <w:r>
        <w:t xml:space="preserve">Nếu hắn sống như vậy, lần tái sinh trời ban này, còn có ý nghĩa gì?</w:t>
      </w:r>
    </w:p>
    <w:p>
      <w:pPr>
        <w:pStyle w:val="BodyText"/>
      </w:pPr>
      <w:r>
        <w:t xml:space="preserve">Toái Càn Khôn</w:t>
      </w:r>
    </w:p>
    <w:p>
      <w:pPr>
        <w:pStyle w:val="Compact"/>
      </w:pPr>
      <w:r>
        <w:br w:type="textWrapping"/>
      </w:r>
      <w:r>
        <w:br w:type="textWrapping"/>
      </w:r>
    </w:p>
    <w:p>
      <w:pPr>
        <w:pStyle w:val="Heading2"/>
      </w:pPr>
      <w:bookmarkStart w:id="476" w:name="chương-467-một-hòn-đá-dấy-lên-ngàn-ngọn-sóng"/>
      <w:bookmarkEnd w:id="476"/>
      <w:r>
        <w:t xml:space="preserve">454. Chương 467: Một Hòn Đá Dấy Lên Ngàn Ngọn Sóng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467: Một hòn đá dấy lên ngàn ngọn sóng</w:t>
      </w:r>
    </w:p>
    <w:p>
      <w:pPr>
        <w:pStyle w:val="BodyText"/>
      </w:pPr>
      <w:r>
        <w:t xml:space="preserve">Người dịch: KoCo</w:t>
      </w:r>
    </w:p>
    <w:p>
      <w:pPr>
        <w:pStyle w:val="BodyText"/>
      </w:pPr>
      <w:r>
        <w:t xml:space="preserve">Nguồn: metruyen.com</w:t>
      </w:r>
    </w:p>
    <w:p>
      <w:pPr>
        <w:pStyle w:val="BodyText"/>
      </w:pPr>
      <w:r>
        <w:t xml:space="preserve">Mọi người im lặng không nói gì. Dưới trường hợp này, trong ngữ cảnh này, ai còn dám nói gì? Không cần nói đến đám người Ngô Quốc Cẩm, ngay cả là Chủ tịch thành phố Đông Phương Du cũng khó mà nói gì, tránh khiến cho Tống Nghênh Xuân phản cảm.</w:t>
      </w:r>
    </w:p>
    <w:p>
      <w:pPr>
        <w:pStyle w:val="BodyText"/>
      </w:pPr>
      <w:r>
        <w:t xml:space="preserve">Bảo vệ môi trường đương nhiên trọng yếu, nhưng ở quan trường trong nước, nói theo ý nghĩa nào đó, gì cũng không quan trọng bằng quyền uy lãnh đạo. An Tại Đào dám giáp mặt phản bác lời nói của Tống Nghênh Xuân, cùng Bí thư Thành ủy mới tới chống đối, trong mắt mọi người, cách làm này thật sự là ngu không ai bằng, cũng quả thực có chút quỷ dị.</w:t>
      </w:r>
    </w:p>
    <w:p>
      <w:pPr>
        <w:pStyle w:val="BodyText"/>
      </w:pPr>
      <w:r>
        <w:t xml:space="preserve">Đây là Tống Nghênh Xuân lần đầu tỏ thái độ ở trường hợp công khai, lại bị An Tại Đào không cứng không mềm phản bác lại. Y tuy rằng ngoài miệng không nói gì, nhưng trong lòng sầu não có thể nghĩ.</w:t>
      </w:r>
    </w:p>
    <w:p>
      <w:pPr>
        <w:pStyle w:val="BodyText"/>
      </w:pPr>
      <w:r>
        <w:t xml:space="preserve">Nhưng Tống Nghênh Xuân dù gì cũng là kẻ lõi đời trong quan trường, tự nhiên sẽ không giáp mặt biểu hiện gì cả. Y chẳng những không phát tác và mất hứng, ngược lại còn cười tủm tỉm nhìn An Tại Đào, cất cao giọng nói</w:t>
      </w:r>
    </w:p>
    <w:p>
      <w:pPr>
        <w:pStyle w:val="BodyText"/>
      </w:pPr>
      <w:r>
        <w:t xml:space="preserve">-Đồng chí An nói rất hay, công tác bảo vệ môi trường là vô cùng trọng yếu! Có thể nói lời của đồng chí Tiểu An, đã giảng cho tôi cho chúng ta một bài học! Các đồng chí chưa, chúng ta ngàn vạn lần không thể bởi vì muốn nắm bắt kinh tế, thì bỏ qua công tác bảo vệ môi trường. Ừ, tựa như những gì đồng chí Tiểu An đã nói, tập trung vào bảo vệ môi trường hơn nữa cũng rất đáng</w:t>
      </w:r>
    </w:p>
    <w:p>
      <w:pPr>
        <w:pStyle w:val="BodyText"/>
      </w:pPr>
      <w:r>
        <w:t xml:space="preserve">Tiệc trưa hân hoan kết thúc, buổi chiều Tống Nghênh Xuân tiếp tục ở tập đoàn năng lượng Phòng Sơn điều tra nghiên cứu, cùng cán bộ trung tầng trở lên của công ty toạ đàm, dường như không hề xảy ra chuyện gì cả. Nhưng trong lòng An Tại Đào lại rất rõ. Hắn biết mình đã đắc tội lớn với Tống Nghênh Xuân. Tống Nghênh Xuân trong mắt sự âm trầm kia chợt lóe rồi biến mất, đủ để làm nổi bật ra phẫn hận bất mãn nào đó trong lòng y đối với mình</w:t>
      </w:r>
    </w:p>
    <w:p>
      <w:pPr>
        <w:pStyle w:val="BodyText"/>
      </w:pPr>
      <w:r>
        <w:t xml:space="preserve">Nhưng An Tại Đào lại trong lòng rất thản nhiên. Hắn thấy mình không có gì sai trái, có một số việc nên giữ vững và kiên trì. Nhất định phải phải kiên trì.</w:t>
      </w:r>
    </w:p>
    <w:p>
      <w:pPr>
        <w:pStyle w:val="BodyText"/>
      </w:pPr>
      <w:r>
        <w:t xml:space="preserve">Nguồn năng lượng Phòng Sơn phải xây dựng hạng mục nhà máy khí đốt mới, chính là xây dựng ở khu vực thôn cũ của thôn Vân Lan. Khu vực thôn mới thôn Vân Lan hiện tại có khoảng cách không đến một km với khu vực định cư của quần chúng xung quang. Nếu hạng mục quá trình đốt cháy khí than này không đồng thời xây dựng thiết bị bảo vệ môi trường. Từ đó giảm bớt ô nhiễm, cứ như vậy, thời gian quá dài, sẽ cấu thành ảnh hưởng nhất định đối với sinh hoạt của cư dân xung quanh</w:t>
      </w:r>
    </w:p>
    <w:p>
      <w:pPr>
        <w:pStyle w:val="BodyText"/>
      </w:pPr>
      <w:r>
        <w:t xml:space="preserve">Tuy rằng đây không phải là hạng mục hóa chất thuần túy, nhưng luôn có ảnh hưởng nhất định đối với chất lượng không khí</w:t>
      </w:r>
    </w:p>
    <w:p>
      <w:pPr>
        <w:pStyle w:val="BodyText"/>
      </w:pPr>
      <w:r>
        <w:t xml:space="preserve">An Tại Đào biết mình không thay đổi được toàn bộ hoàn cảnh, nhưng hắn lại cảm thấy, mình hoàn toàn có thể kiên trì một điểm mấu chốt: hễ là công trình hoặc là hạng mục từ tay mình đi ra, đều phải đủ khả năng chú ý “Bảo vệ môi trường”, chiếu cố ích lợi dân sinh. Hắn cũng không muốn nhiều năm sau, mình bị người đời sau nhắc tới liền chửi má nó.</w:t>
      </w:r>
    </w:p>
    <w:p>
      <w:pPr>
        <w:pStyle w:val="BodyText"/>
      </w:pPr>
      <w:r>
        <w:t xml:space="preserve">Tuy nhiên, Tống Nghênh Xuân vốn là điều tra nghiên cứu ba ngày, tự nhiên giảm còn một ngày. Vì cái gì, lý do bề mặt là Tống bí thư bận việc, kế hoạch công tác có thay đổi, nhưng nguyên nhân thật sự kỳ thật trong lòng mọi người đều hiểu được, chỉ có điều lòng hiểu không nói mà thôi.</w:t>
      </w:r>
    </w:p>
    <w:p>
      <w:pPr>
        <w:pStyle w:val="BodyText"/>
      </w:pPr>
      <w:r>
        <w:t xml:space="preserve">Tập đoàn năng lượng Phòng Sơn sau hôm khánh thành, các truyền thông lớn Phòng Sơn đều tiến hành tuyên truyền đưa tin che trời phủ đất đối với chuyện này.</w:t>
      </w:r>
    </w:p>
    <w:p>
      <w:pPr>
        <w:pStyle w:val="BodyText"/>
      </w:pPr>
      <w:r>
        <w:t xml:space="preserve">Một là bởi vì Bí thư Thành ủy và Chủ tịch thành phố và lãnh đạo chủ chốt ở thành phố đều tham dự hoạt động này, nhất định sẽ lên tiêu đề trang đầu của các tòa báo lớn; về phương diện khác, cũng là bởi vì Tập đoàn năng lượng Phòng Sơn bản thân tiêu phí không ít tiền, để tuyên truyền hình tượng.</w:t>
      </w:r>
    </w:p>
    <w:p>
      <w:pPr>
        <w:pStyle w:val="BodyText"/>
      </w:pPr>
      <w:r>
        <w:t xml:space="preserve">Không cần nói gì khác, hễ là phóng viên đến phỏng vấn lễ mừng, mỗi người đều từ Tôn Chấn Lâm bên văn phòng công ty lĩnh một phiếu ưu đãi trị giá 1000 tệ. Cái gọi là thủ đoản bắt người miệng ăn thịt người, phóng viên đã cầm phiếu ưu đãi sao có thể không ra sức viết bản thảo giúp nguồn năng lượng Phòng Sơn quảng cáo hình tượng?</w:t>
      </w:r>
    </w:p>
    <w:p>
      <w:pPr>
        <w:pStyle w:val="BodyText"/>
      </w:pPr>
      <w:r>
        <w:t xml:space="preserve">Đáng giá nhắc tới nhất chính là, tin tức tiêu đề trên trang đầu của nhật báo Phòng Sơn là một đầu đề lớn thế này: Tống Nghênh Xuân Đông Phương Du nhấn mạnh tuyệt không cho phép bỏ tiền mua ô nhiễm; đầu đề nhỏ: Bí thư Thành ủy Tống Nghênh Xuân, Chủ tịch thành phố Đông Phương Du tham dự lễ khánh thành Tập đoàn công ty năng lượng Phòng Sơn cũng điều tra nghiên cứu công tác an toàn gas toàn thành phố</w:t>
      </w:r>
    </w:p>
    <w:p>
      <w:pPr>
        <w:pStyle w:val="BodyText"/>
      </w:pPr>
      <w:r>
        <w:t xml:space="preserve">“Bí thư Thành ủy Tống Nghênh Xuân, Phó bí thư Thành ủy, Chủ tịch thành phố Đông Phương Du, Phó Chủ tịch thành phố Ngô Quốc Cẩm, Phó Chủ tịch thành phố Lãnh Mai và các đồng chí lãnh đạo tham dự lễ khánh thành Tập đoàn công ty năng lượng Phòng Sơn. Tập đoàn Năng lượng Phòng Sơn đời trước là công ty Than - Khí ga Phòng Sơn”</w:t>
      </w:r>
    </w:p>
    <w:p>
      <w:pPr>
        <w:pStyle w:val="BodyText"/>
      </w:pPr>
      <w:r>
        <w:t xml:space="preserve">“Cùng ngày, bí thư Tống và Chủ tịch thành phố Đông Phương cùng các lãnh đạo thành phố còn ở tập đoàn Năng lượng Phòng Sơn điều tra nghiên cứu công tác an toàn gas toàn thành phố. Trợ lý Chủ tịch thành phố, Bí thư Đảng ủy tập đoàn Năng lượng Phòng Sơn kiêm Chủ tịch Hội đồng quản trị An Tại Đào liền hướng lãnh đạo thành phố báo cáo công tác về việc xây dựng công trình chuyền khí trên 2,3 tỉ km2 thành thị mà tập đoàn Năng lượng Phòng Sơn mới xây dựng”</w:t>
      </w:r>
    </w:p>
    <w:p>
      <w:pPr>
        <w:pStyle w:val="BodyText"/>
      </w:pPr>
      <w:r>
        <w:t xml:space="preserve">“Sau khi nghiêm túc nghe báo cáo có liên quan, Tống Nghênh Xuân vạch ra, thành phố Phòng Sơn phải luôn tuân theo chỉ hướng ưu tiên bảo vệ sinh thái môi trường, kiên quyết thiết lập thành định hướng con người, chặt chẽ kết hợp thực tế, không ngừng nghiên cứu tình thế mới, tình hình mới. Làm ra nhiều công tác có hiệu quả rõ ràng, vừa thực thi phát triển kinh tế nhanh chóng, vừa tăng cường tiết kiệm năng lượng, đề cao chất lượng không khí, đẩy mạnh xử lý các phương diện môi trường khí quyển đạt được hiệu quả rõ ràng”</w:t>
      </w:r>
    </w:p>
    <w:p>
      <w:pPr>
        <w:pStyle w:val="BodyText"/>
      </w:pPr>
      <w:r>
        <w:t xml:space="preserve">“Tống Nghênh Xuân trọng điểm vạch ra, bảo vệ hoàn cảnh sinh thái, chính là bảo vệ gia đình của chính chúng ta. Công tác bảo vệ môi trường không thể có nửa điểm giả dối, càng không thể bởi vì phát triển kinh tế mà bỏ qua công tác bảo vệ môi trường. Phải kiên trì lấy đột phá trọng điểm để thúc đẩy sự phát triển chung. Tất cả xí nghiệp và đơn vị có liên quan cần phải đạt tiêu chuẩn khí thải. Tất cả chỉ tiêu bảo vệ môi trường của công trình xây dựng mới phải đạt tới tiêu chuẩn bậc một. Bộ phận Bảo vệ Môi trường là đơn vị trách nhiệm đứng đầu, cần phải tăng cường thực thi pháp luật, kiên quyết theo nếp xử lý, nến dừng thì dừng, nên chỉnh đốn và cải cách thì chỉnh đốn và cải cách, tuyệt không nuông chiều”</w:t>
      </w:r>
    </w:p>
    <w:p>
      <w:pPr>
        <w:pStyle w:val="BodyText"/>
      </w:pPr>
      <w:r>
        <w:t xml:space="preserve">“Chủ tịch thành phố Đông Phương Du cường điệu, vừa phải nắm bắt phát triển kinh tế, vừa phải mạnh mẽ đẩy mạnh xử lý môi trường khí quyển, phải xuất phát từ đại cục xử lý mọi trường của Phòng Sơn, lập kế hoạch khoa học về chế định sắp tới và mục tiêu xử lý sau này. Hệ thống tư tưởng và nghiên cứu…”</w:t>
      </w:r>
    </w:p>
    <w:p>
      <w:pPr>
        <w:pStyle w:val="BodyText"/>
      </w:pPr>
      <w:r>
        <w:t xml:space="preserve">Xem xong tin tức về lễ khánh thành cùng với cuộc điều tra nghiên cứu của Tống Nghênh Xuân và Đông Phương Du ngày hôm qua được sáu tòa báo đăng tải, đã ngốn hết nửa tiếng đồng hồ của An Tại Đào, các tin tức của những tòa báo khác trên cơ bản làm hắn vừa lòng, chỉ có bái báo của nhật báo Phòng Sơn khiến hắn rất thất vọng.</w:t>
      </w:r>
    </w:p>
    <w:p>
      <w:pPr>
        <w:pStyle w:val="BodyText"/>
      </w:pPr>
      <w:r>
        <w:t xml:space="preserve">Toàn bài từ trên xuống dưới, tất cả trờ thành bài phát ngôn của bí thư thành ủy và Chủ tịch thành phố, đối với tin tức của nguồn năng lượng Phòng Sơn của qua loa sơ xài, làm cho có</w:t>
      </w:r>
    </w:p>
    <w:p>
      <w:pPr>
        <w:pStyle w:val="BodyText"/>
      </w:pPr>
      <w:r>
        <w:t xml:space="preserve">Phóng viên này tố chất quá thấp! Quả thực chính là một tên nịnh bợ</w:t>
      </w:r>
    </w:p>
    <w:p>
      <w:pPr>
        <w:pStyle w:val="BodyText"/>
      </w:pPr>
      <w:r>
        <w:t xml:space="preserve">Nhìn lướt qua tên ““Phóng viên Mã Bình”. Hắn vốn định goi điện thoại cho chủ tòa soạn Hoàng Tắc Danh của tòa báo Phòng Sơn để “Kháng nghị”, nhưng ngẫm nghĩ một chút lại cảm thấy không cần thiết…</w:t>
      </w:r>
    </w:p>
    <w:p>
      <w:pPr>
        <w:pStyle w:val="BodyText"/>
      </w:pPr>
      <w:r>
        <w:t xml:space="preserve">Dư luận rất nhanh dấy lên hình tượng quyền lực của Tống Nghênh Xuân “Thân dân và bảo vệ môi trường”, nhưng trên thực tế, tin tức An Tại Đào vì đầu tư hạng mục bảo vệ môi trường mới, mà cùng Bí thư Thành ủy mới đối chọi, lại với một con đường khác nhanh chóng truyền bá ra ngoài.</w:t>
      </w:r>
    </w:p>
    <w:p>
      <w:pPr>
        <w:pStyle w:val="BodyText"/>
      </w:pPr>
      <w:r>
        <w:t xml:space="preserve">Tin tức lan tràn khắp nơi, , có thể nói là có người vui có người buồn, lời đồn nổi lên bốn phía.</w:t>
      </w:r>
    </w:p>
    <w:p>
      <w:pPr>
        <w:pStyle w:val="BodyText"/>
      </w:pPr>
      <w:r>
        <w:t xml:space="preserve">Một hòn đá dấy lên ngàn ngọn sóng! Giống Lãnh Mai, Tôn Hiểu Linh, Mã Hiểu Yến những người này, tự nhiên là trong lòng buồn bực, âm thầm vì An Tại Đào lo lắng, còn có Lý Kiệt, Lương Mậu Tài, Bành Quân những tay chân thân cận của An Tại Đào, đều cảm thấy trong lòng rất không thoải mái.</w:t>
      </w:r>
    </w:p>
    <w:p>
      <w:pPr>
        <w:pStyle w:val="BodyText"/>
      </w:pPr>
      <w:r>
        <w:t xml:space="preserve">Nhưng giống Ngô Quốc Cẩm, Trương Hân đối thủ quan trường “Không qua lại” mấy với An Tại Đào, lại vô cùng vui sướng khi người gặp họa. Những người này hận không thể khiến Tống Nghênh Xuân nổi trận xung thiên. Dùng uy quyền của Bí thư Thành ủy, một chân đá văng An Tại Đào, bọn họ cũng tiệt trút được cục tức lâu nay</w:t>
      </w:r>
    </w:p>
    <w:p>
      <w:pPr>
        <w:pStyle w:val="BodyText"/>
      </w:pPr>
      <w:r>
        <w:t xml:space="preserve">Có người nói, An Tại Đào sở dĩ có hôm nay. Hoàn toàn là vận may tốt, gặp được một Bí thư Thành ủy Trương Bằng Viễn yêu thích hắn, suốt chặng đường đều được Trương Bằng Viễn đặc biệt đề bạt lên. Nhưng nay Trương Bằng Viễn đã dời Phòng Sơn, An Tại Đào lại không biết trời cao đất rộng đắc tội bí thư mới Tống Nghênh Xuân, tất nhiên không có trái ngọt mà xơi rồi</w:t>
      </w:r>
    </w:p>
    <w:p>
      <w:pPr>
        <w:pStyle w:val="BodyText"/>
      </w:pPr>
      <w:r>
        <w:t xml:space="preserve">Cũng có người nói, đề danh Phó Chủ tịch thành phố của An Tại Đào bởi vì đắc tội Tống Nghênh Xuân, cuối cùng hóa thành bọt nước. Sau này, hắn hoặc là bị điều đến Mặt trận Tổ quốc bỏ xó, hoặc là tiếp tục làm tại xí nghiệp, hơn nữa, chức vụ trợ lý Chủ tịch thành phố cũng không giữ được</w:t>
      </w:r>
    </w:p>
    <w:p>
      <w:pPr>
        <w:pStyle w:val="BodyText"/>
      </w:pPr>
      <w:r>
        <w:t xml:space="preserve">Còn có người nói. Tống Nghênh Xuân giận dữ ở hội nghị thường vụ Thành ủy, sẽ tiến hành miễn chức xử phạt đối với An Tại Đào vv…</w:t>
      </w:r>
    </w:p>
    <w:p>
      <w:pPr>
        <w:pStyle w:val="BodyText"/>
      </w:pPr>
      <w:r>
        <w:t xml:space="preserve">Nhưng cái gọi là trăm người trăm cái miệng, ngàn người ngàn tính khí, nói kiểu gì cũng có đủ. So với quan trường, rất nhiều dân chúng trên phố bàn luận về tin tức này lại là một đánh giá khác đối với An Tại Đào. Cho rằng đây là một cán bộ lãnh đạo chân chính muốn làm việc thực tế</w:t>
      </w:r>
    </w:p>
    <w:p>
      <w:pPr>
        <w:pStyle w:val="BodyText"/>
      </w:pPr>
      <w:r>
        <w:t xml:space="preserve">Tập đoàn xí nghiệp Vân Lan.</w:t>
      </w:r>
    </w:p>
    <w:p>
      <w:pPr>
        <w:pStyle w:val="BodyText"/>
      </w:pPr>
      <w:r>
        <w:t xml:space="preserve">Tòa cao ốc Vân Lan 18 tầng vừa mới khánh thành không bao lâu, Tiết Yến - Tổng giám đốc điều hành tập đoàn vẻ mặt phức tạp đặt di động tinh xảo thời thượng màu hồng xuống. Lẳng lặng nhìn tấm hình trên màn hình máy tính, nhân vật chính của tấm ảnh không ai khác chính là trợ lý Chủ tịch thành phố hiện nay - An Tại Đào.</w:t>
      </w:r>
    </w:p>
    <w:p>
      <w:pPr>
        <w:pStyle w:val="BodyText"/>
      </w:pPr>
      <w:r>
        <w:t xml:space="preserve">An Tại Đào phong thần tuấn tú đứng trong nhà kính trồng táo, bối cảnh là một bồn cây táo đỏ rực, cũng không biết Tiết Yến từ đâu tìm được tấm ảnh này, nếu An Tại Đào phát hiện khẳng định cũng sẽ hết hồn. Chỉ sợ ngay bản thân hắn hiện tại cũng không có ấn tượng, là khi nào đã chụp lại tấm ảnh này</w:t>
      </w:r>
    </w:p>
    <w:p>
      <w:pPr>
        <w:pStyle w:val="BodyText"/>
      </w:pPr>
      <w:r>
        <w:t xml:space="preserve">Tiết Đức Thánh đi nhanh đến, lướt qua cô con gái đang ngồi thừ ra đó, đi đến gần, ánh mắt xẹt qua máy tính trên bàn cô, mày liền nhíu chặt lại</w:t>
      </w:r>
    </w:p>
    <w:p>
      <w:pPr>
        <w:pStyle w:val="BodyText"/>
      </w:pPr>
      <w:r>
        <w:t xml:space="preserve">Tiết Yến chút tâm tư ấy, làm sao giấu được cha cô. Chỉ có điều Tiết Đức Thánh tuy rằng năng lực rất lớn. Trên thương trường và chính đàn mây mưa thất thường, nhưng lại bó tay trước cô con gái điêu ngoa kiêu ngạo bốc đồng của y</w:t>
      </w:r>
    </w:p>
    <w:p>
      <w:pPr>
        <w:pStyle w:val="BodyText"/>
      </w:pPr>
      <w:r>
        <w:t xml:space="preserve">Khụ khụ!</w:t>
      </w:r>
    </w:p>
    <w:p>
      <w:pPr>
        <w:pStyle w:val="BodyText"/>
      </w:pPr>
      <w:r>
        <w:t xml:space="preserve">Tiết Đức Thánh tằng hắng hai tiếng,</w:t>
      </w:r>
    </w:p>
    <w:p>
      <w:pPr>
        <w:pStyle w:val="BodyText"/>
      </w:pPr>
      <w:r>
        <w:t xml:space="preserve">- Tiểu Yến, con ngẩn ngơ gì ở đó thế?</w:t>
      </w:r>
    </w:p>
    <w:p>
      <w:pPr>
        <w:pStyle w:val="BodyText"/>
      </w:pPr>
      <w:r>
        <w:t xml:space="preserve">Tiết yến thở dài một tiếng, đột nhiên nhìn cha mình buồn bã nói:</w:t>
      </w:r>
    </w:p>
    <w:p>
      <w:pPr>
        <w:pStyle w:val="BodyText"/>
      </w:pPr>
      <w:r>
        <w:t xml:space="preserve">- Ba à, ba nói coi người này sao ngốc thế chứ? Vì một cái gọi là đầu tư bảo vệ môi trường cùng Bí thư Thành ủy mới tới chống đối, thật là… Con vừa rồi nghe bạn học bên Ủy ban Kinh tế Thương mại nói tới chuyện này. Thực không thể tin vào tai mình</w:t>
      </w:r>
    </w:p>
    <w:p>
      <w:pPr>
        <w:pStyle w:val="BodyText"/>
      </w:pPr>
      <w:r>
        <w:t xml:space="preserve">Tiết Đức Thánh không cho là đúng bĩu môi</w:t>
      </w:r>
    </w:p>
    <w:p>
      <w:pPr>
        <w:pStyle w:val="BodyText"/>
      </w:pPr>
      <w:r>
        <w:t xml:space="preserve">- Vậy thì sao, Bí thư Thành ủy cũng không có gì không đúng. Tuy nhiên tiểu Yến, ba đã sớm nói với con, An Tại Đào này rất có cá tính, trong quan trường là cán bộ rất có cá tính, không phải chỉ có con đường chết là tiền đồ vô lượng!</w:t>
      </w:r>
    </w:p>
    <w:p>
      <w:pPr>
        <w:pStyle w:val="BodyText"/>
      </w:pPr>
      <w:r>
        <w:t xml:space="preserve">- Con cũng đừng quá bận tâm, người ta không có việc gì đâu. Người này ba đã tiếp xúc qua với hắn, tuy không nhiều lắm. Nhưng hắn rất khôn khéo, “không có ba phần sức lực, ai dám lên Lương Sơn”</w:t>
      </w:r>
    </w:p>
    <w:p>
      <w:pPr>
        <w:pStyle w:val="BodyText"/>
      </w:pPr>
      <w:r>
        <w:t xml:space="preserve">Cái tin Tống Nghênh Xuân ở hội nghị thường vụ mắng An Tại Đào, khẳng định là lời đồn buồn cười.</w:t>
      </w:r>
    </w:p>
    <w:p>
      <w:pPr>
        <w:pStyle w:val="BodyText"/>
      </w:pPr>
      <w:r>
        <w:t xml:space="preserve">Sao có khả năng đó chứ? Ngay cả là cùng An Tại Đào có thâm cừu đại hận không giải được, là một cán bộ lãnh đạo cấp sở, Tống Nghênh Xuân cũng không có khả năng không có phong độ và trình độ như thế, công khai biểu hiện ra ngoài.</w:t>
      </w:r>
    </w:p>
    <w:p>
      <w:pPr>
        <w:pStyle w:val="BodyText"/>
      </w:pPr>
      <w:r>
        <w:t xml:space="preserve">Chẳng qua, hội nghị thường vụ Thành ủy cử hành ngày 18 tháng 4, Tống Nghênh Xuân đích thật là tỏ thái độ phủ quyết Đông Phương Du về đề danh đề nghị An Tại Đào chấm dứt tạm giữ chức xí nghiệp, bổ nhiệm Phó Chủ tịch thành phố của Ủy ban nhân dân thành phố</w:t>
      </w:r>
    </w:p>
    <w:p>
      <w:pPr>
        <w:pStyle w:val="BodyText"/>
      </w:pPr>
      <w:r>
        <w:t xml:space="preserve">Lúc ấy, Tống Nghênh Xuân cười cười, nhìn Đông Phương Du cất cao giọng nói</w:t>
      </w:r>
    </w:p>
    <w:p>
      <w:pPr>
        <w:pStyle w:val="BodyText"/>
      </w:pPr>
      <w:r>
        <w:t xml:space="preserve">- Chủ tịch thành phố Đông Phương, cá nhân tôi cảm thấy, đồng chí An Tại Đào tạm thời không nên tiến vào cơ quan chính phủ thành phố làm việc. Đương nhiên, không phải nói đồng chí An Tại Đào không thích hợp cương vị Phó Chủ tịch thành phố. mà ngược lại, đồng chí An Tại Đào năng lực rất mạnh, trình độ lý luận rất cao, là một cán bộ trẻ tuổi hiếm thấy, đáng được tổ chức trọng dụng</w:t>
      </w:r>
    </w:p>
    <w:p>
      <w:pPr>
        <w:pStyle w:val="BodyText"/>
      </w:pPr>
      <w:r>
        <w:t xml:space="preserve">- Nhưng mà, đồng chí An Tại Đào vừa mới triển khai công tác ở tập đoàn năng lượng Phòng Sơn. Hiện giờ cục diện doanh nghiệp này vừa mới có chuyển biến tốt đẹp, còn có hàng trăm công nhân viên chức chưa được an bài bố trí. Những việc này, đều cần đồng chí An Tại Đào tiếp tục công tác ở tập đoàn năng lượng Phòng Sơn! Nếu chẳng may vì đồng chí An Tại Đào rời khỏi, mà làm cho tâm trạng công nhân viên chức không ổn định, chúng ta liền mất nhiều hơn được</w:t>
      </w:r>
    </w:p>
    <w:p>
      <w:pPr>
        <w:pStyle w:val="BodyText"/>
      </w:pPr>
      <w:r>
        <w:t xml:space="preserve">- Bất kể là đối với nghiệp, hay là đối với ở thành phố, đây cũng không phải là một chuyện tốt</w:t>
      </w:r>
    </w:p>
    <w:p>
      <w:pPr>
        <w:pStyle w:val="BodyText"/>
      </w:pPr>
      <w:r>
        <w:t xml:space="preserve">Tống Nghênh Xuân nói tiế:</w:t>
      </w:r>
    </w:p>
    <w:p>
      <w:pPr>
        <w:pStyle w:val="BodyText"/>
      </w:pPr>
      <w:r>
        <w:t xml:space="preserve">- Đồng chí An Tại Đào tạm thời tạm giữ chức ở xí nghiệp rèn luyện thêm, như trước khi tôi đến. Vả lại đợi sau khi hạng mục đầu tư nhà máy khí đốt đưa vào hoạt động rồi hãy nói tiếp</w:t>
      </w:r>
    </w:p>
    <w:p>
      <w:pPr>
        <w:pStyle w:val="BodyText"/>
      </w:pPr>
      <w:r>
        <w:t xml:space="preserve">Đông Phương Du trong lòng thở dài, thầm nghĩ đâu phải nguồn năng lượng Phòng Sơn cần An Tại Đào, mà là Bí thư Thành ủy ông trong lòng ghi hận sự tình ngày đó thôi. Đợi hạng mục nhà máy khí đốt đưa vào hoạt động, còn tới một năm thời gian, trong một năm này sẽ có biến hóa gì còn chưa biết, nhưng Đông Phương Du lại rất rõ, thời gian kéo càng lâu, đối với An Tại Đào liền càng bất lợi, nhất là ở bối cảnh hắn đắc tội Bí thư Thành ủy</w:t>
      </w:r>
    </w:p>
    <w:p>
      <w:pPr>
        <w:pStyle w:val="BodyText"/>
      </w:pPr>
      <w:r>
        <w:t xml:space="preserve">Đông Phương Du trong lòng nghĩ như vậy, ngoài miệng lại không thể nói như vậy, chỉ yên lặng gật đầu</w:t>
      </w:r>
    </w:p>
    <w:p>
      <w:pPr>
        <w:pStyle w:val="BodyText"/>
      </w:pPr>
      <w:r>
        <w:t xml:space="preserve">Bí thư Thành ủy cũng đã tỏ thái độ, trên công tác bổ nhiệm cán bộ, Bí thư Thành ủy có “Quyền biểu quyết” rất lớn, Chủ tịch thành phố cô cũng không có khả năng cùng Bí thư Thành ủy đối nghịch, trừ phi cô có năng lực khống chế mất quyền lực Bí thư Thành</w:t>
      </w:r>
    </w:p>
    <w:p>
      <w:pPr>
        <w:pStyle w:val="BodyText"/>
      </w:pPr>
      <w:r>
        <w:t xml:space="preserve">Tống Nghênh Xuân làm Bí thư Thành ủy, y tỏ thái độ như vậy, số ủy viên thường vụ có giao tình tốt với An Tại Đào đều im lặng không nói, cố ý không bàn luận, nhưng Trưởng ban Tuyên giáo Âu Dương Khuyết Như và Trưởng ban Tổ chức cán bộ Đan Tân Dân luôn đứng đối lập với Trương Bằng Viễn, lại nhân cơ hội gia tăng phụ họa đối với lời nói của Tống Nghênh Xuân, một là hướng Tống Nghênh Xuân biểu lòng trung, hai là mượn cơ hội chèn ép An Tại Đào.</w:t>
      </w:r>
    </w:p>
    <w:p>
      <w:pPr>
        <w:pStyle w:val="BodyText"/>
      </w:pPr>
      <w:r>
        <w:t xml:space="preserve">Đông Phương Du bất đắc dĩ, chỉ có thể yên lặng đem đề nghị của mình gác lại</w:t>
      </w:r>
    </w:p>
    <w:p>
      <w:pPr>
        <w:pStyle w:val="BodyText"/>
      </w:pPr>
      <w:r>
        <w:t xml:space="preserve">Tống Nghênh Xuân mỉm cười, âm trầm và u ám của hai tròng mắt chợt lóe rồi biến mất</w:t>
      </w:r>
    </w:p>
    <w:p>
      <w:pPr>
        <w:pStyle w:val="BodyText"/>
      </w:pPr>
      <w:r>
        <w:t xml:space="preserve">Buổi chiều, An Tại Đào đứng ở trong sân công ty, quay đầu lại ngắm nhìn bãi đỗ xe công ty đang thi công cùng với công trình tu sửa làm xanh hoá sân bãi công ty. Lý Kiệt và Lương Mậu Tài và mấy lãnh đạo công ty đúng phía sau, sau khi tập đoàn công ty đi vào hoạt động, rất nhiều công tác đều có thể triển khai danh chính ngôn thuận, chẳng hạn như việc làm xanh hoá hoàn cảnh.</w:t>
      </w:r>
    </w:p>
    <w:p>
      <w:pPr>
        <w:pStyle w:val="BodyText"/>
      </w:pPr>
      <w:r>
        <w:t xml:space="preserve">Tập đoàn công ty mà chưa chính thức đưa vào hoạt động, nếu tiêu tiền sửa sang trụ sở công ty, khẳng định sẽ khiến cho rất nhiều công nhân viên chức bất mãn và phản đối. Nhưng hiện tại công ty có được triển vọng tốt đẹp, công nhân viên chức đều có lối thoát. Ai không hy vọng đơn vị của mình có một mội trường dễ chịu</w:t>
      </w:r>
    </w:p>
    <w:p>
      <w:pPr>
        <w:pStyle w:val="BodyText"/>
      </w:pPr>
      <w:r>
        <w:t xml:space="preserve">Đột nhiên, thư ký Bành Quân giơ điện thoại di động của hắn chạy tới, hô</w:t>
      </w:r>
    </w:p>
    <w:p>
      <w:pPr>
        <w:pStyle w:val="BodyText"/>
      </w:pPr>
      <w:r>
        <w:t xml:space="preserve">- Lãnh đạo, Chủ tịch thành phố Đông Phương điện thoại!</w:t>
      </w:r>
    </w:p>
    <w:p>
      <w:pPr>
        <w:pStyle w:val="BodyText"/>
      </w:pPr>
      <w:r>
        <w:t xml:space="preserve">An Tại Đào ngẩn ra, vội vàng nhận điện thoại di động, đi đến một bên tiếp điện thoại.</w:t>
      </w:r>
    </w:p>
    <w:p>
      <w:pPr>
        <w:pStyle w:val="BodyText"/>
      </w:pPr>
      <w:r>
        <w:t xml:space="preserve">- Chủ tịch thành phố Đông Phương, tôi là An Tại Đào</w:t>
      </w:r>
    </w:p>
    <w:p>
      <w:pPr>
        <w:pStyle w:val="BodyText"/>
      </w:pPr>
      <w:r>
        <w:t xml:space="preserve">Đông Phương Du trong điện thoại trầm mặc một hồi, mới hạ giọng nói</w:t>
      </w:r>
    </w:p>
    <w:p>
      <w:pPr>
        <w:pStyle w:val="BodyText"/>
      </w:pPr>
      <w:r>
        <w:t xml:space="preserve">- Đề danh Phó Chủ tịch thành phố của cậu, trên hội nghị thường vụ sáng nay, đã bị bí thư Tống và mấy ủy viên thường vụ phủ quyết, tự cậu xem bước tiếp theo có nên làm chút việc không</w:t>
      </w:r>
    </w:p>
    <w:p>
      <w:pPr>
        <w:pStyle w:val="BodyText"/>
      </w:pPr>
      <w:r>
        <w:t xml:space="preserve">An Tại Đào biến sắc, nhưng chợt trở nên bình tĩnh như thường.</w:t>
      </w:r>
    </w:p>
    <w:p>
      <w:pPr>
        <w:pStyle w:val="BodyText"/>
      </w:pPr>
      <w:r>
        <w:t xml:space="preserve">Tin tức đề danh An Tại Đào là Phó Chủ tịch thành phố bị hội nghị thường vụ Thành ủy phủ quyết tự nhiên là không giấu diếm được, dưới hoàn cảnh trước mắt, tin tức này truyền ra, không thể nghi ngờ chính là An Tại Đào “Thất sủng”, tượng trưng con đường làm quan từ nay về sau sẽ bị tuột dốc</w:t>
      </w:r>
    </w:p>
    <w:p>
      <w:pPr>
        <w:pStyle w:val="BodyText"/>
      </w:pPr>
      <w:r>
        <w:t xml:space="preserve">Trong quan trường nghị luận xôn xao, có vài người cũng rục rịch.</w:t>
      </w:r>
    </w:p>
    <w:p>
      <w:pPr>
        <w:pStyle w:val="BodyText"/>
      </w:pPr>
      <w:r>
        <w:t xml:space="preserve">An Tại Đào biểu hiện ở công ty rất yên tĩnh. Mỗi ngày đúng giờ đi làm tan ca, ngoại trừ chủ trì công tác hằng ngày của tập đoàn công ty, còn mạnh mẽ tham gia xây dựng hạng mục nhà máy khí đốt mới</w:t>
      </w:r>
    </w:p>
    <w:p>
      <w:pPr>
        <w:pStyle w:val="BodyText"/>
      </w:pPr>
      <w:r>
        <w:t xml:space="preserve">Ngẩng đầu xem giờ, thấy đã 5 giờ chiều. An Tại Đào liền đứng dậy chuẩn bị tan tầm.</w:t>
      </w:r>
    </w:p>
    <w:p>
      <w:pPr>
        <w:pStyle w:val="BodyText"/>
      </w:pPr>
      <w:r>
        <w:t xml:space="preserve">Buổi sáng hắn mới tiễn chân Quý Mộng Khiết cố vấn, tập đoàn công ty đã hoạt động thành lập. Các loại chế độ điều lệ và hệ thống văn hóa xí nghiệp đều dưới sự chỉ đạo của Quý Mộng Khiết, bước đầu đã được thành lập kiện toàn, Quý Mộng Khiết vội về Yến Kinh nhậm chức, An Tại Đào cũng sẽ không cưỡng cầu giữ cô lại</w:t>
      </w:r>
    </w:p>
    <w:p>
      <w:pPr>
        <w:pStyle w:val="BodyText"/>
      </w:pPr>
      <w:r>
        <w:t xml:space="preserve">Đang muốn rời khỏi văn phòng, một dãy số quen thuộc gọi đến. An Tại Đào thấy là số điện thoại di động của Lý Tương, thì liền đóng cửa lại, trở về chỗ ngồi nhận nghe</w:t>
      </w:r>
    </w:p>
    <w:p>
      <w:pPr>
        <w:pStyle w:val="BodyText"/>
      </w:pPr>
      <w:r>
        <w:t xml:space="preserve">- Lý Tương, tôi là An Tại Đào</w:t>
      </w:r>
    </w:p>
    <w:p>
      <w:pPr>
        <w:pStyle w:val="BodyText"/>
      </w:pPr>
      <w:r>
        <w:t xml:space="preserve">Đầu kia điện thoại, thanh âm Lý Tương rất bình tĩnh nhưng mơ hồ lộ ra một vẻ thân thiết</w:t>
      </w:r>
    </w:p>
    <w:p>
      <w:pPr>
        <w:pStyle w:val="BodyText"/>
      </w:pPr>
      <w:r>
        <w:t xml:space="preserve">- An Tại Đào, bản thảo của tôi đã viết xong, tôi đã gửi mail cho anh, anh xem liền đi, xem có cần bổ sung gì không. Nếu không có, thì tôi đưa thẩm chuẩn bị biên tập sắp chữ</w:t>
      </w:r>
    </w:p>
    <w:p>
      <w:pPr>
        <w:pStyle w:val="BodyText"/>
      </w:pPr>
      <w:r>
        <w:t xml:space="preserve">An Tại Đào ồ một tiếng, vừa cùng Lý Tương nói chuyện, vừa mở máy tính, lên mạng mở hộp thư điện tử, quả nhiên nhìn thấy một email tiêu đề: Một trợ lý Chủ tịch thành phố tạm giữ chức, một doanh nghiệp nhà nước chết đi sống lại</w:t>
      </w:r>
    </w:p>
    <w:p>
      <w:pPr>
        <w:pStyle w:val="BodyText"/>
      </w:pPr>
      <w:r>
        <w:t xml:space="preserve">An Tại Đào mở mail ra, hấp tấp xem xong bản thảo Lý Tương, bất giác có chút toát mồ hôi nói</w:t>
      </w:r>
    </w:p>
    <w:p>
      <w:pPr>
        <w:pStyle w:val="BodyText"/>
      </w:pPr>
      <w:r>
        <w:t xml:space="preserve">- Lý Tương, bản thảo thì không có vấn đề lớn. Chỉ có điều, cô quá tâng bốc tôi rồi. Tôi nào có có ba ngày ba đêm không ngủ không nghỉ tăng ca làm việc. việc này quá giả tạo quá khoa trương, nên sửa đi thì tốt hơn</w:t>
      </w:r>
    </w:p>
    <w:p>
      <w:pPr>
        <w:pStyle w:val="BodyText"/>
      </w:pPr>
      <w:r>
        <w:t xml:space="preserve">Lý Tương nhẹ nhàng cười</w:t>
      </w:r>
    </w:p>
    <w:p>
      <w:pPr>
        <w:pStyle w:val="BodyText"/>
      </w:pPr>
      <w:r>
        <w:t xml:space="preserve">- Anh cũng đã làm truyền thông. Chẳng lẽ anh không biết đây là hình tượng đưa tin tất phải khoa trương chút sao? Hơn nữa, đây cũng không phải chủ ý của tôi, lãnh đạo tòa soạn báo tôi đây khi quyết định chọn đề tài, đặc biệt cường điệu nói, lãnh đạo chủ chốt ở tỉnh cảm thấy rất hứng thú đối với sự tình nguồn năng lượng Phòng Sơn thành công thoát khỏi khốn cảnh, muốn chúng tôi tuyên truyền thêm nữa, làm thêm nhiều bài báo trực tiếp</w:t>
      </w:r>
    </w:p>
    <w:p>
      <w:pPr>
        <w:pStyle w:val="BodyText"/>
      </w:pPr>
      <w:r>
        <w:t xml:space="preserve">- Anh cứ chuẩn bị tốt tư tưởng đi. Nhật báo Đông Sơn và báo chiều Đông Sơn chúng tôi, hai ngày này khẳng định sẽ đến chỗ anh phỏng vấn, phải thực hiện một loạt các báo cáo, phỏng chừng lãnh đạo ở tỉnh là muốn đem bên anh tạo thành tấm gương doanh nghiệp nhà nước thoát vây</w:t>
      </w:r>
    </w:p>
    <w:p>
      <w:pPr>
        <w:pStyle w:val="BodyText"/>
      </w:pPr>
      <w:r>
        <w:t xml:space="preserve">Lý Tương lại nói.</w:t>
      </w:r>
    </w:p>
    <w:p>
      <w:pPr>
        <w:pStyle w:val="BodyText"/>
      </w:pPr>
      <w:r>
        <w:t xml:space="preserve">An Tại Đào cười cười</w:t>
      </w:r>
    </w:p>
    <w:p>
      <w:pPr>
        <w:pStyle w:val="BodyText"/>
      </w:pPr>
      <w:r>
        <w:t xml:space="preserve">- Ừ, tôi biết rồi, khi nào thì trở về, chúng ta cùng nhau ăn một bữa cơm</w:t>
      </w:r>
    </w:p>
    <w:p>
      <w:pPr>
        <w:pStyle w:val="BodyText"/>
      </w:pPr>
      <w:r>
        <w:t xml:space="preserve">Lý Tương trong lòng đau xót, thầm nghĩ giữa chúng ta cũng chỉ có thể “Cùng nhau ăn một bữa cơm”, cô áp chế cảm xúc nội tâm dao động của mình, lại cùng An Tại Đào nói chuyện tào lao vài câu, sau đó liền treo điện thoại.</w:t>
      </w:r>
    </w:p>
    <w:p>
      <w:pPr>
        <w:pStyle w:val="BodyText"/>
      </w:pPr>
      <w:r>
        <w:t xml:space="preserve">Toái Càn Khôn</w:t>
      </w:r>
    </w:p>
    <w:p>
      <w:pPr>
        <w:pStyle w:val="Compact"/>
      </w:pPr>
      <w:r>
        <w:br w:type="textWrapping"/>
      </w:r>
      <w:r>
        <w:br w:type="textWrapping"/>
      </w:r>
    </w:p>
    <w:p>
      <w:pPr>
        <w:pStyle w:val="Heading2"/>
      </w:pPr>
      <w:bookmarkStart w:id="477" w:name="chương-468-nhận-nhiệm-vụ-lúc-lâm-nguy"/>
      <w:bookmarkEnd w:id="477"/>
      <w:r>
        <w:t xml:space="preserve">455. Chương 468: Nhận Nhiệm Vụ Lúc Lâm Nguy</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468: Nhận nhiệm vụ lúc lâm nguy</w:t>
      </w:r>
    </w:p>
    <w:p>
      <w:pPr>
        <w:pStyle w:val="BodyText"/>
      </w:pPr>
      <w:r>
        <w:t xml:space="preserve">Người dịch: KoCo</w:t>
      </w:r>
    </w:p>
    <w:p>
      <w:pPr>
        <w:pStyle w:val="BodyText"/>
      </w:pPr>
      <w:r>
        <w:t xml:space="preserve">Nguồn: metruyen.com</w:t>
      </w:r>
    </w:p>
    <w:p>
      <w:pPr>
        <w:pStyle w:val="BodyText"/>
      </w:pPr>
      <w:r>
        <w:t xml:space="preserve">Trên trang 2 của Nhật báo Đông Sơn, Phó trưởng ban Tin tức, phóng viên Lý Tương đã đăng tin “Một trợ lý Chủ tịch thành phố nhận nhiệm vụ lúc lâm nguy, hồi sinh lại một doanh nghiệp nhà nước”.</w:t>
      </w:r>
    </w:p>
    <w:p>
      <w:pPr>
        <w:pStyle w:val="BodyText"/>
      </w:pPr>
      <w:r>
        <w:t xml:space="preserve">Bài báo đã viết về việc An Tại Đào làm “lính cứu hỏa” cho công ty Than – Khí gas Phòng Sơn. Một cơ quan ngôn luận của tỉnh đánh giá cao công tác của một cán bộ khiến cho quan trường Phòng Sơn chấn động không nhỏ.</w:t>
      </w:r>
    </w:p>
    <w:p>
      <w:pPr>
        <w:pStyle w:val="BodyText"/>
      </w:pPr>
      <w:r>
        <w:t xml:space="preserve">Thái độ của tỉnh rõ ràng hơn thành phố. Điều này có ý nghĩa gì thì rất nhiều người âm thầm đoán mò trong bóng tối.</w:t>
      </w:r>
    </w:p>
    <w:p>
      <w:pPr>
        <w:pStyle w:val="BodyText"/>
      </w:pPr>
      <w:r>
        <w:t xml:space="preserve">Nhưng bài báo của Lý Tương chỉ đến mức như thế chứ không lan rộng hơn nữa. Vì trong cả nước đã xảy ra một đại sự. Dịch Sars ngày càng nghiêm trọng, từ vùng duyên hải phía nam khuếch tán đến đất liền. Tại Yên Kinh những ngày qua đã bị tổ chức Y tế thế giới tuyên bố là nơi có tình trạng dịch Sars phát triển mạnh nhất.</w:t>
      </w:r>
    </w:p>
    <w:p>
      <w:pPr>
        <w:pStyle w:val="BodyText"/>
      </w:pPr>
      <w:r>
        <w:t xml:space="preserve">Đây chính là một sự kiện mà nhiều năm sau đó vẫn còn xảy ra.</w:t>
      </w:r>
    </w:p>
    <w:p>
      <w:pPr>
        <w:pStyle w:val="BodyText"/>
      </w:pPr>
      <w:r>
        <w:t xml:space="preserve">Thứ nhất, bác sĩ ở Yên Kinh vẫn chưa chẩn đoán chính xác người bệnh và ca bệnh. Cứ sau một ngày thì tình trạng lại càng tăng gấp bội. Tình hình bệnh dịch đã đi vào thời kỳ nguy hiểm. Thứ hai, Trung ương Đảng, quốc vụ viện đề xuất nhân dân phải có trách nhiệm cao độ, phát hiện đúng lúc, quyết không cho phép giấu diếm. Thứ ba, bệnh dịch này được xếp vào bệnh truyền nhiễm. Thứ tư, bởi vì thất bại trong việc chống lại bệnh dịch, Bộ trưởng bộ Y tế Trương, Phó bí thư Thành ủy Yên Kinh Cố đã bị Trung ương miễn chức.</w:t>
      </w:r>
    </w:p>
    <w:p>
      <w:pPr>
        <w:pStyle w:val="BodyText"/>
      </w:pPr>
      <w:r>
        <w:t xml:space="preserve">Tình trạng bệnh dịch ở Yên Kinh ngày càng ác liệt. Bí thư chi bộ Đảng Đặng, khoa Truyền nhiễm vì xung phong ở lại tuyến đầu mà nhiễm bệnh bất hạnh qua đời.</w:t>
      </w:r>
    </w:p>
    <w:p>
      <w:pPr>
        <w:pStyle w:val="BodyText"/>
      </w:pPr>
      <w:r>
        <w:t xml:space="preserve">Cùng ngày, Quốc vụ viện tuyên bố, để phòng tránh việc lây lan căn bệnh, nên hủy bỏ ngày nghỉ mùng một tháng năm. Bộ Y tế quốc gia tuyên bố, từ hôm nay trở đi, hướng Tổ chức Y tế thế giới báo cáo tình hình bệnh dịch của quốc gia. Tổng cục hàng không dân dụng đã ra quyết định, những hành khách bay trong nước, phải trình báo giấy khám sức khỏe thì mới cho đăng ký thủ tục.</w:t>
      </w:r>
    </w:p>
    <w:p>
      <w:pPr>
        <w:pStyle w:val="BodyText"/>
      </w:pPr>
      <w:r>
        <w:t xml:space="preserve">Trung ương Đảng, Quốc vụ viện nhanh chóng thành lập tổ chỉ huy công tác. Sau đó, các khu tự trị trong cả nước, dưới cơ cấu hành chính đã thành lập tổ công tác lãnh đạo có liên quan. Đối phó với dịch Sars đã trở thành một công tác quan trọng nhất của Đảng và nhà nước hiện nay.</w:t>
      </w:r>
    </w:p>
    <w:p>
      <w:pPr>
        <w:pStyle w:val="BodyText"/>
      </w:pPr>
      <w:r>
        <w:t xml:space="preserve">Chính vì vậy mà không khí trong nước cũng trở nên khẩn trương.</w:t>
      </w:r>
    </w:p>
    <w:p>
      <w:pPr>
        <w:pStyle w:val="BodyText"/>
      </w:pPr>
      <w:r>
        <w:t xml:space="preserve">Ngày 23 tháng 4, Nhật báo Trung ương đã phát hành bài xã luận “Vạn người một lòng chống lại dịch Sars”. Đồng thời, thông tấn xã trung ương cũng đưa ra phát biểu:</w:t>
      </w:r>
    </w:p>
    <w:p>
      <w:pPr>
        <w:pStyle w:val="BodyText"/>
      </w:pPr>
      <w:r>
        <w:t xml:space="preserve">- Tình hình bệnh dịch xảy ra nghiêm trọng, uy hiếp đến sức khỏe và sinh mạng của quần chúng nhân dân. Đồng thời ảnh hưởng đến sự phát triển kinh tế, ổn định xã hội. Trung ương Đảng, Quốc vụ viện đã xem xét thời thế, đưa ra quyết sách, đề xuất bình tĩnh ứng phó, đem sinh mạng của quần chúng nhân dân đặt lên hàng đầu, nhanh chóng ngăn chặn bệnh dịch lây lan.</w:t>
      </w:r>
    </w:p>
    <w:p>
      <w:pPr>
        <w:pStyle w:val="BodyText"/>
      </w:pPr>
      <w:r>
        <w:t xml:space="preserve">Không hề nghi ngờ, chống lại dịch Sars là công tác hàng đầu từ trung ương đến địa phương. Bất kể là trong quan trường hay không cuộc sống hàng ngày, không khí đều rất khẩn trương. Ban đầu, mọi người đều không quan tâm đến việc này nhưng dần dần bắt đầu lan truyền. Và đã có trường hợp tử vong, cả bệnh nhân và nhân viên chữa trị đều chết. Điều này dẫn đến tâm lý khủng hoảng nhất định.</w:t>
      </w:r>
    </w:p>
    <w:p>
      <w:pPr>
        <w:pStyle w:val="BodyText"/>
      </w:pPr>
      <w:r>
        <w:t xml:space="preserve">Những đồ dùng phòng hộ và thuốc phòng dịch Sars đã được bán hết ra ngoài.</w:t>
      </w:r>
    </w:p>
    <w:p>
      <w:pPr>
        <w:pStyle w:val="BodyText"/>
      </w:pPr>
      <w:r>
        <w:t xml:space="preserve">Là một người tái sinh, An Tại Đào sớm đã có tâm lý chuẩn bị. Hắn biết dịch Sars không đáng sợ như mọi người đã nghĩ, nhưng vẫn không có nửa điểm qua loa. Từ đầu tháng ba, hắn đã dặn ba cô gái phải chú ý đến vấn đề vệ sinh, ít đến những nơi đông người. Đồng thời còn dặn các cô phải chuẩn bị thuốc và những đồ dùng chống độc.</w:t>
      </w:r>
    </w:p>
    <w:p>
      <w:pPr>
        <w:pStyle w:val="BodyText"/>
      </w:pPr>
      <w:r>
        <w:t xml:space="preserve">Tuy rằng ba cô gái cảm thấy thắc mắc nhưng vẫn làm theo. Cho đến khi Yên Kinh trở thành khu dịch bệnh thì ba cô gái lúc này mới nhớ đến những gì An Tại Đào đã dặn dò.</w:t>
      </w:r>
    </w:p>
    <w:p>
      <w:pPr>
        <w:pStyle w:val="BodyText"/>
      </w:pPr>
      <w:r>
        <w:t xml:space="preserve">Dịch Sars đã vượt mức báo động.</w:t>
      </w:r>
    </w:p>
    <w:p>
      <w:pPr>
        <w:pStyle w:val="BodyText"/>
      </w:pPr>
      <w:r>
        <w:t xml:space="preserve">Tất nhiên, bởi vì đột phát dịch bệnh nên việc lựa chọn và điều động cán bộ hậu bị cấp Phó giám đốc sở đến trung ương nhậm chức tạm thời hoãn lại.</w:t>
      </w:r>
    </w:p>
    <w:p>
      <w:pPr>
        <w:pStyle w:val="BodyText"/>
      </w:pPr>
      <w:r>
        <w:t xml:space="preserve">Tỉnh Đông Sơn thành lập tổ lãnh đạo công tác chống dịch Sars, Chủ tịch tỉnh Trần Cận Nam đảm nhiệm chức tổ trưởng tổ lãnh đạo, văn phòng thiết lập tại sở Y tế tỉnh, phụ trách phối hợp chỉ huy toàn bộ công tác tỉnh. Từ đó, các nơi đều thành lập cơ cấu tương ứng.</w:t>
      </w:r>
    </w:p>
    <w:p>
      <w:pPr>
        <w:pStyle w:val="BodyText"/>
      </w:pPr>
      <w:r>
        <w:t xml:space="preserve">Sau đó, Tỉnh ủy Đông Sơn đột nhiên lại tuyên bố thành lập tổ lãnh đạo giám sát. Bí thư Tỉnh ủy Tiếu Tác Niên đích thân đảm nhiệm chức Tổ trưởng, Phó bí thư Tỉnh ủy, Chủ tịch tỉnh Trần Cận Nam đảm nhiệm chức Phó tổ trưởng. Các Ủy viên thường vụ Tỉnh ủy toàn bộ là thành viên. Tổ lãnh đạo giám sát văn phòng được thành lập tại văn phòng Tỉnh ủy, tiến hành giám sát kiểm tra công tác phòng chống dịch Sars.</w:t>
      </w:r>
    </w:p>
    <w:p>
      <w:pPr>
        <w:pStyle w:val="BodyText"/>
      </w:pPr>
      <w:r>
        <w:t xml:space="preserve">Nhìn hai cơ cấu này thì tưởng như một nhưng thật sự là không phải. Một là cơ cấu lãnh đạo chỉ huy hành chính, một là cơ cấu giám sát bên trong, chức năng hoàn toàn khác nhau. Nói ngắn gọn, tổ lãnh đạo giám sát thành lập để đốc thúc, kiểm tra tổ lãnh đạo công tác mà thôi, có chức năng như một cuộc khảo hạch cán bộ.</w:t>
      </w:r>
    </w:p>
    <w:p>
      <w:pPr>
        <w:pStyle w:val="BodyText"/>
      </w:pPr>
      <w:r>
        <w:t xml:space="preserve">Bí thư Tỉnh ủy Tiếu Tác Niên đối với công tác phòng chống dịch Sars rất coi trọng.</w:t>
      </w:r>
    </w:p>
    <w:p>
      <w:pPr>
        <w:pStyle w:val="BodyText"/>
      </w:pPr>
      <w:r>
        <w:t xml:space="preserve">Mà gần như cùng lúc đó, một bổ nhiệm đặc biệt đã được tiến hành, từ Ban tổ chức cán bộ Tỉnh ủy thẳng đến thành phố Phòng Sơn.</w:t>
      </w:r>
    </w:p>
    <w:p>
      <w:pPr>
        <w:pStyle w:val="BodyText"/>
      </w:pPr>
      <w:r>
        <w:t xml:space="preserve">Trong lúc mọi người đang buôn bán trên đường, bỗng nhiên có người hô to:</w:t>
      </w:r>
    </w:p>
    <w:p>
      <w:pPr>
        <w:pStyle w:val="BodyText"/>
      </w:pPr>
      <w:r>
        <w:t xml:space="preserve">- Tổng bí thư đến đấy!</w:t>
      </w:r>
    </w:p>
    <w:p>
      <w:pPr>
        <w:pStyle w:val="BodyText"/>
      </w:pPr>
      <w:r>
        <w:t xml:space="preserve">“Tổng Bí thư giờ phút này đã đến nơi trọng tâm của bệnh dịch, mang đến sự ủng hộ thật lớn cho quần chúng. Ngài đã dùng hành động thực tế của mình để sử dụng quyền tập thể vì dân mà sử dụng, vì dân mà tính toán, cấp cho người dân một sự hứa hẹn. Toàn bộ người dân Trung Quốc đã nhìn thấy được một sức mạnh to lớn”</w:t>
      </w:r>
    </w:p>
    <w:p>
      <w:pPr>
        <w:pStyle w:val="BodyText"/>
      </w:pPr>
      <w:r>
        <w:t xml:space="preserve">Sau khi ăn cơm tại căn tin cơ quan, An Tại Đào về phòng nghỉ ngơi. Hắn mở chiếc TV nhỏ để xem tin tức. Hình ảnh Tổng bí thư thị sát tình hình bệnh dịch cùng với Thủ tướng đeo khẩu trang màu trắng đứng trong khuôn viên phòng bệnh đập vào mắt An Tại Đào.</w:t>
      </w:r>
    </w:p>
    <w:p>
      <w:pPr>
        <w:pStyle w:val="BodyText"/>
      </w:pPr>
      <w:r>
        <w:t xml:space="preserve">- Chúng tôi sẽ cố gắng hết sức, hy vọng mọi người cũng đồng tâm hiệp lực, đoàn kết nhất trí. Không có khó khăn nào là không thể vượt qua.</w:t>
      </w:r>
    </w:p>
    <w:p>
      <w:pPr>
        <w:pStyle w:val="BodyText"/>
      </w:pPr>
      <w:r>
        <w:t xml:space="preserve">Giọng nói khàn khàn của thủ tướng truyền vào lỗ tai của An Tại Đào. Mặc dù biết rõ chuyện này nhất định sẽ vượt qua, nhưng hắn trong lòng vẫn cảm thấy một sự kích động.</w:t>
      </w:r>
    </w:p>
    <w:p>
      <w:pPr>
        <w:pStyle w:val="BodyText"/>
      </w:pPr>
      <w:r>
        <w:t xml:space="preserve">“Để tìm được cách trị liệu đúng, các chuyên gia truyền nhiễm đã cố ý đem thân mình ra làm huyết thanh để thử nghiệm. Người bệnh được tiêm huyết thanh đã có dấu hiệu khôi phục. Kỳ tích đã xuất hiện. Sau thời gian nằm viện, bệnh nhân đã được xuất viện. Các chuyên gia đã dùng chính sinh mạng của mình để thực nghiệm, vì chống đỡ dịch Sars mà mở ra một con đường mới”</w:t>
      </w:r>
    </w:p>
    <w:p>
      <w:pPr>
        <w:pStyle w:val="BodyText"/>
      </w:pPr>
      <w:r>
        <w:t xml:space="preserve">“Trong cuộc chiến chống lại bệnh dịch, những bác sĩ xông vào trận tuyến đầu tiên sẽ vĩnh viễn đi vào tâm trí của mọi người. Bọn họ đã dùng chính sinh mạng quý giá của mình để mang lại cuộc sống mới cho người khác. Tên tuổi của bọn họ sẽ được lưu truyền mãi mãi. Y tá trưởng Diệp Hân đã chấp nhận bị lây bệnh mà chăm sóc người bệnh và những nhân viên khác. Trong di vật của Diệp Hân, chúng tôi đã phát hiện được một quyển về danh y của nhà Đường Tôn Tư Mạc “Tấm lòng thành của danh y”. Quyển sách đã viết rằng: “ Phàm đã chữa bệnh cứu người thì không cầu người khác trả ơn”.</w:t>
      </w:r>
    </w:p>
    <w:p>
      <w:pPr>
        <w:pStyle w:val="BodyText"/>
      </w:pPr>
      <w:r>
        <w:t xml:space="preserve">Nghe phát thanh viên trên TV tường thuật lại, An Tại Đào trong lòng thở dài, đôi mắt không kìm nổi có chút ướt át.</w:t>
      </w:r>
    </w:p>
    <w:p>
      <w:pPr>
        <w:pStyle w:val="BodyText"/>
      </w:pPr>
      <w:r>
        <w:t xml:space="preserve">Bất kể như thế nào thì dịch Sars này không chỉ là một tai nạn đột phát mà còn trở thành một loại đá thử vàng. Bất kể là với cán bộ cấp Đảng, mà đối với những nhân viên chữa bệnh, hay là đối với đạo đức xã hội mà nói thì đây đều là một khảo nghiệm ác liệt.</w:t>
      </w:r>
    </w:p>
    <w:p>
      <w:pPr>
        <w:pStyle w:val="BodyText"/>
      </w:pPr>
      <w:r>
        <w:t xml:space="preserve">An Tại Đào biết, bởi vì dịch Sars bùng nổ mà rất nhiều cán bộ được đề bạt, đồng thời cũng có rất nhiều cán bộ bị xét xử. Điện thoại di động của hắn chợt vang lên, An Tại Đào lấy lại bình tĩnh, nghe điện thoại.</w:t>
      </w:r>
    </w:p>
    <w:p>
      <w:pPr>
        <w:pStyle w:val="BodyText"/>
      </w:pPr>
      <w:r>
        <w:t xml:space="preserve">Đây là điện thoại của Trưởng phòng phòng Cán bộ 1 Tần Quân của Ban tổ chức cán bộ Thành ủy gọi đến, nói là buổi chiều phải mời dự họp toàn bộ cán bộ thành phố. An Tại Đào gật đầu:</w:t>
      </w:r>
    </w:p>
    <w:p>
      <w:pPr>
        <w:pStyle w:val="BodyText"/>
      </w:pPr>
      <w:r>
        <w:t xml:space="preserve">- Được, tôi biết rồi, tôi sẽ đến tham dự đúng giờ.</w:t>
      </w:r>
    </w:p>
    <w:p>
      <w:pPr>
        <w:pStyle w:val="BodyText"/>
      </w:pPr>
      <w:r>
        <w:t xml:space="preserve">Bởi vì Bí thư Tỉnh ủy Tiếu đứng trước gian nguy mà điểm tướng, Ban tổ chức cán bộ Tỉnh ủy khẩn cấp tuyên bố nhiệm vụ mới của An Tại Đào. Ngoại trừ An Tại Đào, thì đại khái cũng là Bí thư Thành ủy Tống Ngênh Xuân và Chủ tịch thành phố Đông Phương Du hai lãnh đạo chủ chốt cũng được Ban tổ chức cán bộ Tỉnh ủy gọi.</w:t>
      </w:r>
    </w:p>
    <w:p>
      <w:pPr>
        <w:pStyle w:val="BodyText"/>
      </w:pPr>
      <w:r>
        <w:t xml:space="preserve">Về phần người được bổ nhiệm là An Tại Đào, thì trước khi ăn cơm mới nhận được điện thoại của Phó trưởng ban Tổ chức cán bộ Tỉnh ủy Hứa Kiến Dũng. Việc bổ nhiệm này khiến cho An Tại Đào cảm thấy rất đột ngột.</w:t>
      </w:r>
    </w:p>
    <w:p>
      <w:pPr>
        <w:pStyle w:val="BodyText"/>
      </w:pPr>
      <w:r>
        <w:t xml:space="preserve">Cùng với Phó trưởng ban Hứa nói chuyện xong, An Tại Đào liền gọi điện thoại cho Trần Cận Nam. Trần Cận Nam không nói gì, chỉ căn dặn hắn phải biết phục tùng sự bố trí của tổ chức, không được phụ lòng kỳ vọng của Bí thư Tiếu.</w:t>
      </w:r>
    </w:p>
    <w:p>
      <w:pPr>
        <w:pStyle w:val="BodyText"/>
      </w:pPr>
      <w:r>
        <w:t xml:space="preserve">Toái Càn Khôn</w:t>
      </w:r>
    </w:p>
    <w:p>
      <w:pPr>
        <w:pStyle w:val="Compact"/>
      </w:pPr>
      <w:r>
        <w:br w:type="textWrapping"/>
      </w:r>
      <w:r>
        <w:br w:type="textWrapping"/>
      </w:r>
    </w:p>
    <w:p>
      <w:pPr>
        <w:pStyle w:val="Heading2"/>
      </w:pPr>
      <w:bookmarkStart w:id="478" w:name="chương-469-thăng-quan-nắm-quyền"/>
      <w:bookmarkEnd w:id="478"/>
      <w:r>
        <w:t xml:space="preserve">456. Chương 469: Thăng Quan, Nắm Quyền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469: Thăng quan, nắm quyền</w:t>
      </w:r>
    </w:p>
    <w:p>
      <w:pPr>
        <w:pStyle w:val="BodyText"/>
      </w:pPr>
      <w:r>
        <w:t xml:space="preserve">Người dịch: KoCo</w:t>
      </w:r>
    </w:p>
    <w:p>
      <w:pPr>
        <w:pStyle w:val="BodyText"/>
      </w:pPr>
      <w:r>
        <w:t xml:space="preserve">Nguồn: metruyen.com</w:t>
      </w:r>
    </w:p>
    <w:p>
      <w:pPr>
        <w:pStyle w:val="BodyText"/>
      </w:pPr>
      <w:r>
        <w:t xml:space="preserve">Thành phố Phòng Sơn mời dự họp Đại hội công tác phòng chống dịch Sars.</w:t>
      </w:r>
    </w:p>
    <w:p>
      <w:pPr>
        <w:pStyle w:val="BodyText"/>
      </w:pPr>
      <w:r>
        <w:t xml:space="preserve">Trên đường đi, An Tại Đào ngồi ở trong xe, mắt nhìn ra đường phố vắng lặng bên ngoài cửa kính xe, một vài người đeo khẩu trang vội vội vàng vàng mà đi, khóe miệng không kìm nổi hiện lên một chút cười khổ.</w:t>
      </w:r>
    </w:p>
    <w:p>
      <w:pPr>
        <w:pStyle w:val="BodyText"/>
      </w:pPr>
      <w:r>
        <w:t xml:space="preserve">Nhưng nhớ tới kiếp trước của mình, đối mặt với dịch Sars, không phải cũng lo sợ bất an như thế này sao?</w:t>
      </w:r>
    </w:p>
    <w:p>
      <w:pPr>
        <w:pStyle w:val="BodyText"/>
      </w:pPr>
      <w:r>
        <w:t xml:space="preserve">Mỗi ngày đều đeo khẩu trang đi làm, đến nơi thì việc đầu tiên là phun dung dịch tiêu độc, đến điện thoại di động cũng phải lau sạch, tiêu độc một lần mỗi ngày. Suốt hơn một tháng trời, cũng rất ít ra ngoài được, đi siêu thị mua cái này cái kia cũng đều là lấy đồ giao tiền nhanh nhanh chóng chóng rồi bỏ chạy, căn bản không dám ở lại lâu.</w:t>
      </w:r>
    </w:p>
    <w:p>
      <w:pPr>
        <w:pStyle w:val="BodyText"/>
      </w:pPr>
      <w:r>
        <w:t xml:space="preserve">Trong lúc có dịch Sars, ngành ẩm thực, giải trí bị tổn hại nghiêm trọng. Lại một lần nữa ôn lại tình cảnh “hiu quạnh” này, hắn trong lòng có chút cảm thán.</w:t>
      </w:r>
    </w:p>
    <w:p>
      <w:pPr>
        <w:pStyle w:val="BodyText"/>
      </w:pPr>
      <w:r>
        <w:t xml:space="preserve">Khi xe hắn tiến vào đại viện Thành ủy, trong sân đã đỗ đầy xe. Đông nghìn nghịt thuần một sắc đen, xe của quan chức trong chính phủ cơ bản đều là màu đen. Bất kể là thương hiệu gì, màu sắc nhất định là màu đen. Đươg nhiên, màu khác cũng có nhưng rất hiếm gặp.</w:t>
      </w:r>
    </w:p>
    <w:p>
      <w:pPr>
        <w:pStyle w:val="BodyText"/>
      </w:pPr>
      <w:r>
        <w:t xml:space="preserve">Đạo lý rất đơn giản, màu đen trang trọng nghiêm túc, có thể lộ rõ uy nghiêm của cơ quan chính phủ.</w:t>
      </w:r>
    </w:p>
    <w:p>
      <w:pPr>
        <w:pStyle w:val="BodyText"/>
      </w:pPr>
      <w:r>
        <w:t xml:space="preserve">Trong khi dịch bệnh đang bùng phát, rất nhiều vấn đề không cần phải mở hội nghị bàn bạc. Đều nhất nhất hủy bỏ, càng ít tụ tập đông người càng tốt. Nhưng hội nghị hôm nay không họp không được. Tuy rằng lấy danh nghĩ là Đại hội công tác phòng chống dịch Sars, nhưng trên thực tế cũng là truyền đạt chỉ thị mới nhất của Tỉnh ủy và Ủy ban nhân dân tỉnh, đồng thời tuyên bố bổ nhiệm mới nhất của Tỉnh ủy.</w:t>
      </w:r>
    </w:p>
    <w:p>
      <w:pPr>
        <w:pStyle w:val="BodyText"/>
      </w:pPr>
      <w:r>
        <w:t xml:space="preserve">Thành viên tham gia cũng không nhiều, bao gồm thành viên trong bốn bộ máy lớn, người phụ trách phòng ban của thành phố, nhân vật số một các huyện cùng với lãnh đạo các tập đoàn, xí nghiệp lớn đóng tại Phòng Sơn.</w:t>
      </w:r>
    </w:p>
    <w:p>
      <w:pPr>
        <w:pStyle w:val="BodyText"/>
      </w:pPr>
      <w:r>
        <w:t xml:space="preserve">Lễ đường thành ủy vô cùng lặng yên, trong không khí nồng nặc mùi dịch tiêu độc.</w:t>
      </w:r>
    </w:p>
    <w:p>
      <w:pPr>
        <w:pStyle w:val="BodyText"/>
      </w:pPr>
      <w:r>
        <w:t xml:space="preserve">An Tại Đào đi nhanh vào. Mùi dịch tiêu độc xộc thẳng vào mũi khiến hắn bịt mũi, nhíu nhíu mày, thầm nghĩ nơi này không biết phun đến bao nhiêu dịch tiêu độc.</w:t>
      </w:r>
    </w:p>
    <w:p>
      <w:pPr>
        <w:pStyle w:val="BodyText"/>
      </w:pPr>
      <w:r>
        <w:t xml:space="preserve">Nhắc đến dịch tiêu độc, may mắn là trước đó An Tại Đào đã dự trữ một thùng ở nhà, nếu không bây giờ thật muốn luống cuống. Sáng sớm ngày hôm qua, Hoàng Thao lái xe dạo một vòng toàn bộ thành phố mà không mua nổi một bình dịch tiêu độc. Tất cả các siêu thị lẫn các cửa hàng lớn bé trong thành phố đều hết hàng, bị đám người điên cuồng tranh nhau mua hết.</w:t>
      </w:r>
    </w:p>
    <w:p>
      <w:pPr>
        <w:pStyle w:val="BodyText"/>
      </w:pPr>
      <w:r>
        <w:t xml:space="preserve">An Tại Đào cười cười, liền đưa cho Bành Quân và Hoàng Thao mỗi người gần mười bình tiêu độc.</w:t>
      </w:r>
    </w:p>
    <w:p>
      <w:pPr>
        <w:pStyle w:val="BodyText"/>
      </w:pPr>
      <w:r>
        <w:t xml:space="preserve">Đi một chút, An Tại Đào phát hiện Trương Hân và Chu Lệ Lệ đang ngồi ở cạnh nhau ở hàng thứ sáu, thân mật nói chuyện. Dường như là có linh tính, Trương Hân bất ngờ ngẩng đầu lên, nhìn thấy An Tại Đào, đột nhiên đứng dậy cười ha hả vẫy hắn lại.</w:t>
      </w:r>
    </w:p>
    <w:p>
      <w:pPr>
        <w:pStyle w:val="BodyText"/>
      </w:pPr>
      <w:r>
        <w:t xml:space="preserve">Chu Lệ Lệ cau mày liễu, cũng đứng dậy đi ra.</w:t>
      </w:r>
    </w:p>
    <w:p>
      <w:pPr>
        <w:pStyle w:val="BodyText"/>
      </w:pPr>
      <w:r>
        <w:t xml:space="preserve">- Xin chào!</w:t>
      </w:r>
    </w:p>
    <w:p>
      <w:pPr>
        <w:pStyle w:val="BodyText"/>
      </w:pPr>
      <w:r>
        <w:t xml:space="preserve">Trương Hân cười vươn tay đến:</w:t>
      </w:r>
    </w:p>
    <w:p>
      <w:pPr>
        <w:pStyle w:val="BodyText"/>
      </w:pPr>
      <w:r>
        <w:t xml:space="preserve">- Vốn muốn mời anh uống rượu mừng, nhưng đột nhiên lại có bệnh dịch, hôn lễ cũng bị hoãn lại đến quốc khánh. Đến lúc đó mời anh đến chung vui.</w:t>
      </w:r>
    </w:p>
    <w:p>
      <w:pPr>
        <w:pStyle w:val="BodyText"/>
      </w:pPr>
      <w:r>
        <w:t xml:space="preserve">An Tại Đào gặp Trương Hân mặt mày thật là có vài phần vui mừng, thầm nghĩ chẳng lẽ y thật sự yêu Chu Lệ Lệ? Nhưng cho dù trong lòng hồ nghi, hắn cũng không nói gì thêm, chỉ cười cười:</w:t>
      </w:r>
    </w:p>
    <w:p>
      <w:pPr>
        <w:pStyle w:val="BodyText"/>
      </w:pPr>
      <w:r>
        <w:t xml:space="preserve">- Dịch Sars tới thật không đúng lúc, làm lỡ việc tốt của hai người. Tuy nhiên, trước mắt công tác chống lại đại dịch rất nặng nề, công việc vẫn là trên hết, quan phụ mẫu như hai người phải vất vả rồi. Ha ha. Được, lễ quốc khánh tôi nhất định đến uống rượu mừng của hai người.</w:t>
      </w:r>
    </w:p>
    <w:p>
      <w:pPr>
        <w:pStyle w:val="BodyText"/>
      </w:pPr>
      <w:r>
        <w:t xml:space="preserve">Chu Lệ Lệ cũng mỉm cười vươn tay đến:</w:t>
      </w:r>
    </w:p>
    <w:p>
      <w:pPr>
        <w:pStyle w:val="BodyText"/>
      </w:pPr>
      <w:r>
        <w:t xml:space="preserve">- Cảm ơn sếp An.</w:t>
      </w:r>
    </w:p>
    <w:p>
      <w:pPr>
        <w:pStyle w:val="BodyText"/>
      </w:pPr>
      <w:r>
        <w:t xml:space="preserve">An Tại Đào cùng Chu Lệ Lệ nhẹ nhàng bắt tay, phát hiện Chu Lệ Lệ nhìn mình trong mắt có vài tia sáng kỳ dị, có chút kỳ quái nhưng không có để ý.</w:t>
      </w:r>
    </w:p>
    <w:p>
      <w:pPr>
        <w:pStyle w:val="BodyText"/>
      </w:pPr>
      <w:r>
        <w:t xml:space="preserve">An Tại Đào cùng hai người gật gật đầu, sau đó liền đi nhanh tới.</w:t>
      </w:r>
    </w:p>
    <w:p>
      <w:pPr>
        <w:pStyle w:val="BodyText"/>
      </w:pPr>
      <w:r>
        <w:t xml:space="preserve">Trương Hân nhìn theo bóng hắn âm thầm cười lạnh, khóe miệng nhếch lên. Chu Lệ Lẹ lại u ám thở dài, nhẹ nhàng kéo Trương Hân, hai người lúc này mới về chỗ của mình.</w:t>
      </w:r>
    </w:p>
    <w:p>
      <w:pPr>
        <w:pStyle w:val="BodyText"/>
      </w:pPr>
      <w:r>
        <w:t xml:space="preserve">Ngồi ở hàng thứ nhất dưới lễ đài, An Tại Đào liền lấy điện thoại di động ra xem thời gian. Lãnh đạo chủ chốt còn chưa có một ai đến, cho nên dù đã quá giờ họp nhưng mọi người vẫn kiên nhẫn ngồi chờ.</w:t>
      </w:r>
    </w:p>
    <w:p>
      <w:pPr>
        <w:pStyle w:val="BodyText"/>
      </w:pPr>
      <w:r>
        <w:t xml:space="preserve">An Tại Đào hơi nhắm mắt dưỡng thần.</w:t>
      </w:r>
    </w:p>
    <w:p>
      <w:pPr>
        <w:pStyle w:val="BodyText"/>
      </w:pPr>
      <w:r>
        <w:t xml:space="preserve">Nhưng trong lòng thực sự lại đang suy tính về con đường tiếp theo của mình. Đi cơ quan tỉnh thậm chí là cơ quan trung ương tạm giữ chức chỉ là cách tạm thời, cuối cùng hắn vẫn phải về Phòng Sơn.</w:t>
      </w:r>
    </w:p>
    <w:p>
      <w:pPr>
        <w:pStyle w:val="BodyText"/>
      </w:pPr>
      <w:r>
        <w:t xml:space="preserve">Cho nên, những người hắn đề bạt như Tôn Hiểu Linh, Mã Hiểu Yến, Cổ Trường Lăng...thì tạm thời không cần lo lắng. Cho dù là Lý Kiệt và Lương Mậu Tài, bởi vì có cương vị thực chức, nhất là Lý Kiệt, sau khi An Tại Đào đi sẽ được bổ nhiệm là nhân vật số một của tập đoàn nguồn năng lượng Phòng Sơn, cũng không có vấn đề gì lớn. Chỉ còn lại thư ký Bành Quân và lái xe Hoàng Thao.</w:t>
      </w:r>
    </w:p>
    <w:p>
      <w:pPr>
        <w:pStyle w:val="BodyText"/>
      </w:pPr>
      <w:r>
        <w:t xml:space="preserve">Việc sắp xếp cho hai người này là vấn đề lớn. Tuy rằng trước mắt vẫn đang theo hắn làm việc ở xí nghiệp, nhưng trên thực tế vẫn thuộc biên chế thành phố Phòng Sơn, vẫn do Ủy ban nhân dân thành phố xử lý. Lúc này An Tại Đào rời Phòng Sơn, bọn họ khẳng định là không thích hợp đi theo.</w:t>
      </w:r>
    </w:p>
    <w:p>
      <w:pPr>
        <w:pStyle w:val="BodyText"/>
      </w:pPr>
      <w:r>
        <w:t xml:space="preserve">An Tại Đào nghĩ tới nghĩ lui, do dự thật lâu, cuối cùng quyết định. Tạm thời để Bành Quân và Hoàng Thao lưu lại công ty nguồn năng lượng Phòng Sơn, vẫn do thành phố xử lý, chờ hắn chấm dứt thời gian tạm giữ chức trở về nói sau.</w:t>
      </w:r>
    </w:p>
    <w:p>
      <w:pPr>
        <w:pStyle w:val="BodyText"/>
      </w:pPr>
      <w:r>
        <w:t xml:space="preserve">Không bao lâu, thanh âm nói chuyện ồn ào trong lễ đường dần lắng xuống, Bí thư Thành ủy Tống Nghênh Xuân và Chủ tịch thành phố Đông Phương Du cùng với Phó Trưởng ban tổ chức cán bộ Tỉnh ủy Hứa Kiến Cương, Phó giám đốc sở Vệ sinh Chu Lâm, còn có mấy cán bộ trung tầng của sở Vệ sinh và ban Tổ chức cán bộ, dọc theo lối đi nhỏ cạnh lễ đường tiến đến. Hội trường lập tức vang lên tràng pháo tay nhiệt liệt.</w:t>
      </w:r>
    </w:p>
    <w:p>
      <w:pPr>
        <w:pStyle w:val="BodyText"/>
      </w:pPr>
      <w:r>
        <w:t xml:space="preserve">Đáng nhắc tới chính là, các lãnh đạo đều đeo khẩu trang màu trắng.</w:t>
      </w:r>
    </w:p>
    <w:p>
      <w:pPr>
        <w:pStyle w:val="BodyText"/>
      </w:pPr>
      <w:r>
        <w:t xml:space="preserve">Hứa Kiến Cương ngồi ở giữa, bên trái là Tống Nghênh Xuân, bên phải là Đông Phương Du, bên cạnh Tống Nghênh Xuân là Chu Lâm. Hai bên là mấy trưởng phòng và Phó cục trưởng của ban Tổ chức cán bộ và sở Vệ sinh.</w:t>
      </w:r>
    </w:p>
    <w:p>
      <w:pPr>
        <w:pStyle w:val="BodyText"/>
      </w:pPr>
      <w:r>
        <w:t xml:space="preserve">Tháo khẩu trang ra, Tống Nghênh Xuân sắc mặt có chút nghiêm trọng, cất cao giọng nói:</w:t>
      </w:r>
    </w:p>
    <w:p>
      <w:pPr>
        <w:pStyle w:val="BodyText"/>
      </w:pPr>
      <w:r>
        <w:t xml:space="preserve">- Các đồng chí, hôm nay chúng ta ở đây mời dự họp Đại hội công tác chống lại đại dịch Sars toàn thành phố. Trước khi họp, chúng ta nhiệt liệt vỗ tay, hoan nghênh Phó Trưởng ban tổ chức cán bộ Tỉnh ủy Hứa Kiến Cương, Phó giám đốc sở Vệ sinh, Phó chánh văn phòng, lãnh đạo tổ phòng chống dịch Sars của Tỉnh, đồng chí Chu Lâm cùng với các đồng chí có liên quan của ban tổ chức cán bộ Tỉnh ủy và sở Vệ sinh.</w:t>
      </w:r>
    </w:p>
    <w:p>
      <w:pPr>
        <w:pStyle w:val="BodyText"/>
      </w:pPr>
      <w:r>
        <w:t xml:space="preserve">Tràng pháo tay nhiệt liệt lại vang lên.</w:t>
      </w:r>
    </w:p>
    <w:p>
      <w:pPr>
        <w:pStyle w:val="BodyText"/>
      </w:pPr>
      <w:r>
        <w:t xml:space="preserve">Tống Nghênh Xuân khoát tay:</w:t>
      </w:r>
    </w:p>
    <w:p>
      <w:pPr>
        <w:pStyle w:val="BodyText"/>
      </w:pPr>
      <w:r>
        <w:t xml:space="preserve">- Các đồng chí, trước hết xin mời Phó trưởng ban tổ chức cán bộ Tỉnh ủy Hứa Kiến Cương truyền đạt chỉ thị mới nhất của lãnh đạo Tỉnh ủy và Ủy ban nhân dân tỉnh về công tác phòng chống dịch Sars, đồng thời tuyên bố bổ nhiệm của Tỉnh ủy.</w:t>
      </w:r>
    </w:p>
    <w:p>
      <w:pPr>
        <w:pStyle w:val="BodyText"/>
      </w:pPr>
      <w:r>
        <w:t xml:space="preserve">Tống Nghênh Xuân ngữ tốc rất nhanh, thế cho nên dưới đài tất cả mọi người đều không nghe rõ về sau y nói gì, tuy nhiên đều đoán la truyền đạt tinh thần chỉ thị của Tỉnh. An Tại Đào yên lặng ngồi ở chỗ kia, ngẫu nhiên cùng mấy lãnh đạo thành phố bên cạnh nói mấy câu, đột nhiên hắn cảm thấy một ánh mắt trong trẻo nhưng lạnh lùng phóng lại, hắn ngẩng đầu hướng lên đài chủ tịch, phát hiện Tống Nghênh Xuân đang vội vàng thu ánh mắt về.</w:t>
      </w:r>
    </w:p>
    <w:p>
      <w:pPr>
        <w:pStyle w:val="BodyText"/>
      </w:pPr>
      <w:r>
        <w:t xml:space="preserve">Ngoại trừ Tống Nghênh Xuân và Đông Phương Du, không ai biết chủ đề hội nghị hôm nay kỳ thật chính là vì tuyên bố bổ nhiệm An Tại Đào. Cái gọi là “Đại hội công tác phòng chống dịch Sars” chỉ là ngụy trang mà thôi. Nếu không phải vì tuyên bố bổ nhiệm, Ban tổ chức cán bộ Tỉnh ủy cần gì phái phái đến một Phó trưởng ban?</w:t>
      </w:r>
    </w:p>
    <w:p>
      <w:pPr>
        <w:pStyle w:val="BodyText"/>
      </w:pPr>
      <w:r>
        <w:t xml:space="preserve">Chỉ thị của Tỉnh về công tác phòng chống dịch Sars không ngừng được fax đến tay Thành ủy Phòng Sơn, cần gì phải chuyên môn phái người tới truyền đạt?</w:t>
      </w:r>
    </w:p>
    <w:p>
      <w:pPr>
        <w:pStyle w:val="BodyText"/>
      </w:pPr>
      <w:r>
        <w:t xml:space="preserve">Tống Nghênh Xuân tuy rằng mơ hồ biết Bí thư Tỉnh ủy Tiếu yêu thích An Tại Đào, nhưng không nghĩ Bí thư Tiếu lại coi trọng An Tại Đào như vậy. Nếu nhìn sự an bài của Bí thư Tiếu đối với An Tại Đào, dường như còn cẩn thận hơn cả y.</w:t>
      </w:r>
    </w:p>
    <w:p>
      <w:pPr>
        <w:pStyle w:val="BodyText"/>
      </w:pPr>
      <w:r>
        <w:t xml:space="preserve">Từ lúc biết sự bổ nhiệm này, Tống Nghênh Xuân trong lòng vô cùng ảo não, rất bực bội.</w:t>
      </w:r>
    </w:p>
    <w:p>
      <w:pPr>
        <w:pStyle w:val="BodyText"/>
      </w:pPr>
      <w:r>
        <w:t xml:space="preserve">Hứa Kiến Quốc cười, cất cao giọng nói:</w:t>
      </w:r>
    </w:p>
    <w:p>
      <w:pPr>
        <w:pStyle w:val="BodyText"/>
      </w:pPr>
      <w:r>
        <w:t xml:space="preserve">- Các đồng chí, trước mắt tình hình đại dịch Sars vô cùng ác liệt, ảnh hưởng nghiêm trọng đến kinh tế và xã hội. Bởi vậy, Tỉnh ủy và Ủy ban nhân dân tỉnh nghiêm túc yêu cầu các cấp, các bộ môn phải đề cao cảnh giác, đưa công tác phòng chống dịch Sars lên hàng đầu, phải phân công cụ thể chức trách và nhiệm vụ của các cấp, nhanh chóng chiếm được thế chủ động.</w:t>
      </w:r>
    </w:p>
    <w:p>
      <w:pPr>
        <w:pStyle w:val="BodyText"/>
      </w:pPr>
      <w:r>
        <w:t xml:space="preserve">Nghiêm khắc báo cáo, tăng cường giám sát, tuyệt không cho phép giấu diếm, nói sai sự thật về tình hình dịch bệnh. Phải tăng mạnh công tác đốc thúc, kiểm tra trên toàn bộ tỉnh, đối với các hành vi sai trái, thiếu trách nhiệm, phải truy cứu theo quy định...</w:t>
      </w:r>
    </w:p>
    <w:p>
      <w:pPr>
        <w:pStyle w:val="BodyText"/>
      </w:pPr>
      <w:r>
        <w:t xml:space="preserve">Hứa Kiến Cương dường như đã chuẩn bị kỹ càng bản thảo, nói một cách lưu loát.</w:t>
      </w:r>
    </w:p>
    <w:p>
      <w:pPr>
        <w:pStyle w:val="BodyText"/>
      </w:pPr>
      <w:r>
        <w:t xml:space="preserve">Sau khi nói xong, y dừng một chút, trực tiếp đi vào chủ đề chính:</w:t>
      </w:r>
    </w:p>
    <w:p>
      <w:pPr>
        <w:pStyle w:val="BodyText"/>
      </w:pPr>
      <w:r>
        <w:t xml:space="preserve">- Các đồng chí Phòng Sơn, sau đây tôi đại diện cho Ban tổ chức cán bộ Tỉnh ủy tuyên bố bổ nhiệm.</w:t>
      </w:r>
    </w:p>
    <w:p>
      <w:pPr>
        <w:pStyle w:val="BodyText"/>
      </w:pPr>
      <w:r>
        <w:t xml:space="preserve">Thông qua Ban tổ chức cán bộ Tỉnh ủy khảo sát, hội nghị thường vụ tỉnh ủy nghiên cứu quyết định, điều nhiệm Trợ lý Chủ tịch thành phố Phòng Sơn, đồng chí An Tại Đào đến làm Phó chủ nhiệm kiêm Phó bí thư Đảng ủy văn phòng Tỉnh ủy, Phó chủ nhiệm thường trực tổ lãnh đạo giám sát công tác phòng chống dịch Sars.</w:t>
      </w:r>
    </w:p>
    <w:p>
      <w:pPr>
        <w:pStyle w:val="BodyText"/>
      </w:pPr>
      <w:r>
        <w:t xml:space="preserve">Lời nói của Hứa Kiến Cương vừa ra khỏi miệng, dưới đài liền vang lên âm thanh xôn xao. Mấy lãnh đạo thành phố xung quanh đều dùng ánh mắt kinh ngạc nhìn An Tại Đào, mà An Tại Đào lại thản nhiên cười, đứng dậy hướng lên đài cúi đầu thi lễ.</w:t>
      </w:r>
    </w:p>
    <w:p>
      <w:pPr>
        <w:pStyle w:val="BodyText"/>
      </w:pPr>
      <w:r>
        <w:t xml:space="preserve">Tiếng vỗ tay lại vang lên. Rất nhiều người nhìn An Tại Đào với ánh mắt tràn đầy sự ghen tỵ, nhưng trên mặt lại nồng đậm vẻ tươi cười.</w:t>
      </w:r>
    </w:p>
    <w:p>
      <w:pPr>
        <w:pStyle w:val="BodyText"/>
      </w:pPr>
      <w:r>
        <w:t xml:space="preserve">Văn phòng Tỉnh ủy là một bộ phận trọng yếu, tầm quan trọng không cần nói cũng biết. Tuy rằng chỉ là một Phó chủ nhiệm, nhưng chức vụ cấp Phó giám đốc sở này rõ ràng là hoành tráng hơn nhiều so với một Phó Chủ tịch thành phố.</w:t>
      </w:r>
    </w:p>
    <w:p>
      <w:pPr>
        <w:pStyle w:val="BodyText"/>
      </w:pPr>
      <w:r>
        <w:t xml:space="preserve">Hơn nữa, An Tại Đào còn đồng thời được bổ nhiệm là Phó chủ nhiệm thường trực giám sát công tác chính của văn phòng, bởi vậy có thể thấy được, Tỉnh ủy đây rõ ràng là cho hắn nắm quyền, cũng lộ rõ sự tín nhiệm cao độ của các lãnh đạo Tỉnh ủy đối với An Tại Đào.</w:t>
      </w:r>
    </w:p>
    <w:p>
      <w:pPr>
        <w:pStyle w:val="BodyText"/>
      </w:pPr>
      <w:r>
        <w:t xml:space="preserve">Trên đài, Tống Nghênh Xuân sắc mặt có chút âm trầm. Tình hình như thế này không khác gì giáng một cái tát vào Bí thư Thành ủy là y. Y vừa mới phản đối đề cử An Tại Đào làm Phó Chủ tịch thành phố, người ta lập tức lại được đề bạt lên chức vụ cao hơn. Cái này chứng minh điều gì, y trong lòng rõ ràng hơn ai hết.</w:t>
      </w:r>
    </w:p>
    <w:p>
      <w:pPr>
        <w:pStyle w:val="BodyText"/>
      </w:pPr>
      <w:r>
        <w:t xml:space="preserve">Mà Đông Phương Du thì mặt không chút thay đổi. Các lãnh đạo khác của thành phố vẻ mặt không giống nhau, có người vui mừng cho An Tại Đào, lại có người ghen tỵ với hắn, ví dụ như Phó Chủ tịch thành phố Ngô Quốc Cẩm.</w:t>
      </w:r>
    </w:p>
    <w:p>
      <w:pPr>
        <w:pStyle w:val="BodyText"/>
      </w:pPr>
      <w:r>
        <w:t xml:space="preserve">Cho dù là Lãnh Mai đều có chút kinh ngạc. Cô kinh ngạc không phải An Tại Đào được đề bạt đến một vị trí trọng yếu mà kinh ngạc vì An Tại Đào không ngờ lại không nói chuyện này trước với cô. Cô không hề biết rằng, chính bản thân An Tại Đào cũng không hề biết gì.</w:t>
      </w:r>
    </w:p>
    <w:p>
      <w:pPr>
        <w:pStyle w:val="BodyText"/>
      </w:pPr>
      <w:r>
        <w:t xml:space="preserve">Đồng thời, cô còn có chút tiếc nuối, hắn chung quy vẫn là rời khỏi Phòng Sơn.</w:t>
      </w:r>
    </w:p>
    <w:p>
      <w:pPr>
        <w:pStyle w:val="BodyText"/>
      </w:pPr>
      <w:r>
        <w:t xml:space="preserve">Bởi vì đại dịch bất ngờ, Tỉnh ủy thành lập bộ môn chuyên trách giám sát công tác phòng chống dịch Sars cũng là quyết định lâm thời của Bí thư Tiếu. Sau khi bàn bạc đơn giản với vài Ủy viên thường vụ liền quyết định chỉ đích danh An Tại Đào đến nắm giữ công tác giám sát này.</w:t>
      </w:r>
    </w:p>
    <w:p>
      <w:pPr>
        <w:pStyle w:val="BodyText"/>
      </w:pPr>
      <w:r>
        <w:t xml:space="preserve">Trương Hân sắc mặt có chút tái nhợt, y cắn chặt răng, ánh mắt phức tạp nhìn An Tại Đào đang đi lên đài chủ tịch, trong lòng sự đố kỵ càng tăng lên.</w:t>
      </w:r>
    </w:p>
    <w:p>
      <w:pPr>
        <w:pStyle w:val="BodyText"/>
      </w:pPr>
      <w:r>
        <w:t xml:space="preserve">Để che giấu sự đố kỵ của bản thân mình, y nhẹ nhàng cười nhạo một tiếng, quay sang nhỏ giọng nói với Chu Lệ Lệ:</w:t>
      </w:r>
    </w:p>
    <w:p>
      <w:pPr>
        <w:pStyle w:val="BodyText"/>
      </w:pPr>
      <w:r>
        <w:t xml:space="preserve">- Người này đơn giản là mặt dày mày dạn nhận một kẻ có tiền làm cha nuôi. Nghe nói người đó họ Tiếu, có quan hệ xa với Bí thư Tỉnh ủy Tiếu.</w:t>
      </w:r>
    </w:p>
    <w:p>
      <w:pPr>
        <w:pStyle w:val="BodyText"/>
      </w:pPr>
      <w:r>
        <w:t xml:space="preserve">Chu Lệ Lệ trong lòng sâu kín thở dài, bên tai đột nhiên văng vẳng lời nói của Trương lão:</w:t>
      </w:r>
    </w:p>
    <w:p>
      <w:pPr>
        <w:pStyle w:val="BodyText"/>
      </w:pPr>
      <w:r>
        <w:t xml:space="preserve">- Tên nhóc họ An này sau lưng rất không đơn giản. Tôi không nói dối cô, thế lực sau lưng hắn rất hùng mạnh, không phải là Trương gia chúng ta có khả năng chống lại.</w:t>
      </w:r>
    </w:p>
    <w:p>
      <w:pPr>
        <w:pStyle w:val="BodyText"/>
      </w:pPr>
      <w:r>
        <w:t xml:space="preserve">Nghĩ đến đây, Chu Lệ Lệ có chút thương tiếc và bất đắc dĩ nhìn Trương Hân đang tức giận và bất bình, thầm than: “Trương Hân ơi là Trương Hân, nhà anh không thể trêu vào hắn đâu, anh càng không thể đấu lại hắn”.</w:t>
      </w:r>
    </w:p>
    <w:p>
      <w:pPr>
        <w:pStyle w:val="BodyText"/>
      </w:pPr>
      <w:r>
        <w:t xml:space="preserve">Trương Đại tướng quân muốn để cho Trương Hân “té ngã rồi biết đứng dậy”, từ An Tại Đào tìm lại sự tự tin. Nhưng hiện tại Chu Lệ Lệ xem ra, Trương Hân chưa chắc đã tìm lại được sự tự tin, thậm chí có thể bị tâm lý đả kích hơn nữa.</w:t>
      </w:r>
    </w:p>
    <w:p>
      <w:pPr>
        <w:pStyle w:val="BodyText"/>
      </w:pPr>
      <w:r>
        <w:t xml:space="preserve">Chu Lệ Lệ cười khổ một tiếng, âm thầm nắm chặt bàn tay lạnh như băng của Trương Hân.</w:t>
      </w:r>
    </w:p>
    <w:p>
      <w:pPr>
        <w:pStyle w:val="BodyText"/>
      </w:pPr>
      <w:r>
        <w:t xml:space="preserve">Toái Càn Khôn</w:t>
      </w:r>
    </w:p>
    <w:p>
      <w:pPr>
        <w:pStyle w:val="Compact"/>
      </w:pPr>
      <w:r>
        <w:br w:type="textWrapping"/>
      </w:r>
      <w:r>
        <w:br w:type="textWrapping"/>
      </w:r>
    </w:p>
    <w:p>
      <w:pPr>
        <w:pStyle w:val="Heading2"/>
      </w:pPr>
      <w:bookmarkStart w:id="479" w:name="chương-470-471-quan-mới-nhận-chức"/>
      <w:bookmarkEnd w:id="479"/>
      <w:r>
        <w:t xml:space="preserve">457. Chương 470 471: Quan Mới Nhận Chức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470 471: Quan mới nhận chức</w:t>
      </w:r>
    </w:p>
    <w:p>
      <w:pPr>
        <w:pStyle w:val="BodyText"/>
      </w:pPr>
      <w:r>
        <w:t xml:space="preserve">Người dịch: KoCo</w:t>
      </w:r>
    </w:p>
    <w:p>
      <w:pPr>
        <w:pStyle w:val="BodyText"/>
      </w:pPr>
      <w:r>
        <w:t xml:space="preserve">Nguồn: metruyen.com</w:t>
      </w:r>
    </w:p>
    <w:p>
      <w:pPr>
        <w:pStyle w:val="BodyText"/>
      </w:pPr>
      <w:r>
        <w:t xml:space="preserve">Trong tiếng vỗ tay như sấm dậy, An Tại Đào bước xuống đài bắt tay mọi người nói lời cám ơn. Tuy trên mặt Tống Nghênh Xuân đầy vẻ tươi cười nhưng vẫn không che được sự miễn cưỡng và ánh mắt u ám.</w:t>
      </w:r>
    </w:p>
    <w:p>
      <w:pPr>
        <w:pStyle w:val="BodyText"/>
      </w:pPr>
      <w:r>
        <w:t xml:space="preserve">An Tại Đào vờ như không thấy, cũng mỉm cười bắt tay Tống Nghênh Xuân.</w:t>
      </w:r>
    </w:p>
    <w:p>
      <w:pPr>
        <w:pStyle w:val="BodyText"/>
      </w:pPr>
      <w:r>
        <w:t xml:space="preserve">Tống Nghênh Xuân mỉm cười:</w:t>
      </w:r>
    </w:p>
    <w:p>
      <w:pPr>
        <w:pStyle w:val="BodyText"/>
      </w:pPr>
      <w:r>
        <w:t xml:space="preserve">- Chúc mừng đồng chí An Tại Đào. Hy vọng đồng chí công tác ở cương vị mới tiếp tục cố gắng vì công tác Đảng, công tâm đối nhân xử thế, không phụ lòng tin yêu của lãnh đạo Tỉnh ủy.</w:t>
      </w:r>
    </w:p>
    <w:p>
      <w:pPr>
        <w:pStyle w:val="BodyText"/>
      </w:pPr>
      <w:r>
        <w:t xml:space="preserve">An Tại Đào cũng mỉm cười:</w:t>
      </w:r>
    </w:p>
    <w:p>
      <w:pPr>
        <w:pStyle w:val="BodyText"/>
      </w:pPr>
      <w:r>
        <w:t xml:space="preserve">- Cám ơn Bí thư Tống.</w:t>
      </w:r>
    </w:p>
    <w:p>
      <w:pPr>
        <w:pStyle w:val="BodyText"/>
      </w:pPr>
      <w:r>
        <w:t xml:space="preserve">An Tại Đào buông tay Tống Nghênh Xuân, bước đến trước mặt Đông Phương Du, mỉm cười bắt tay cô, theo bản năng hơi vuốt ve một chút, còn trong mắt đối phương thì hơi đỏ và mờ hơi nước</w:t>
      </w:r>
    </w:p>
    <w:p>
      <w:pPr>
        <w:pStyle w:val="BodyText"/>
      </w:pPr>
      <w:r>
        <w:t xml:space="preserve">- Có thời gian thì về thăm thành phố.</w:t>
      </w:r>
    </w:p>
    <w:p>
      <w:pPr>
        <w:pStyle w:val="BodyText"/>
      </w:pPr>
      <w:r>
        <w:t xml:space="preserve">Đông Phương Du nhẹ thở dài, khẽ nói:</w:t>
      </w:r>
    </w:p>
    <w:p>
      <w:pPr>
        <w:pStyle w:val="BodyText"/>
      </w:pPr>
      <w:r>
        <w:t xml:space="preserve">- Phải chú ý giữ gìn sức khỏe.</w:t>
      </w:r>
    </w:p>
    <w:p>
      <w:pPr>
        <w:pStyle w:val="BodyText"/>
      </w:pPr>
      <w:r>
        <w:t xml:space="preserve">An Tại Đào cũng chỉ cười, không nói gì thêm, nhưng Đông Phương Du lại đọc được trong mắt hắn sự kiên định rõ ràng.</w:t>
      </w:r>
    </w:p>
    <w:p>
      <w:pPr>
        <w:pStyle w:val="BodyText"/>
      </w:pPr>
      <w:r>
        <w:t xml:space="preserve">Vì lãnh đạo chủ chốt của Tỉnh ủy yêu cầu An Tại Đào phải đến nhận chức ngay nên An Tại Đào phải hoàn thành việc chia tay trong tối nay, sáng mai rời Phòng Sơn đi nhậm chức.</w:t>
      </w:r>
    </w:p>
    <w:p>
      <w:pPr>
        <w:pStyle w:val="BodyText"/>
      </w:pPr>
      <w:r>
        <w:t xml:space="preserve">Thời kỳ đặc thù, giải quyết sự việc một cách đặc biệt, trong thời gian ngắn nhất, Ban Tổ chức cán bộ Thành ủy đã làm xong tất cả các thủ tục rời chức của An Tại Đào, đồng thời Ban Tổ chức cán bộ Thành ủy và Ủy ban nhân dân thành phố cũng truyền đạt mệnh lệnh bổ nhiệm. Bổ nhiệm An Tại Đào và đề cử Lý Kiệt tiếp nhận chức vụ Bí thư Đảng ủy, Chủ tịch Hội đồng quản trị kiêm Tổng giám đốc tập đoàn Năng Nguyên.</w:t>
      </w:r>
    </w:p>
    <w:p>
      <w:pPr>
        <w:pStyle w:val="BodyText"/>
      </w:pPr>
      <w:r>
        <w:t xml:space="preserve">Tuy không qua lại với An Tại Đào, nhưng nhân vật số một của một công ty, dù là một công ty trực thuộc Ủy ban nhân dân thành phố, cũng không lọt vào mắt của Bí thư Thành ủy Tống Nghênh Xuân. Vì thế, việc Lý Kiệt nhậm chức Tống Nghênh Xuân cũng không hỏi đến. Đông Phương Du chỉ cần ký duyệt, đã bỏ qua được rất nhiều trình tự không cần thiết. Trong nháy mắt, Lý Kiệt đã từ súng bắn chim thành pháo, từ cấp phó huyện lắc người một cái đã thành cấp Cục trưởng được quản lý bởi Ban Tổ chức cán bộ Thành ủy. Vì Lý Kiệt làm nhân vật số một trong tập đoàn công ty của nhà nước, thật ra cũng có tư cách “giao lưu” với các cán bộ ban ngành cấp cục huyện. Tư cách này đối với Lý Kiệt mà nói, vô cùng quan trọng.</w:t>
      </w:r>
    </w:p>
    <w:p>
      <w:pPr>
        <w:pStyle w:val="BodyText"/>
      </w:pPr>
      <w:r>
        <w:t xml:space="preserve">Bước tới một bước, dù cho tương lai chính trị không có tiền đồ thì làm nhân vật số một trong một tập đoàn, lợi ích kinh tế của anh ta cũng khấm khá.</w:t>
      </w:r>
    </w:p>
    <w:p>
      <w:pPr>
        <w:pStyle w:val="BodyText"/>
      </w:pPr>
      <w:r>
        <w:t xml:space="preserve">Thật ra, nửa năm trước, Lý Kiệt làm Bí thư Đảng ủy kiêm Tổng giám đốc tập đoàn công ty rượu Quy Ninh. Tuy mới là một cán bộ cấp trưởng phòng, nhưng trong nửa năm, từ trưởng phòng vượt qua phó huyện, vượt qua ngưỡng cửa trưởng huyện thế này, e cũng đã là tốc độ leo thang trước nay chưa từng có.</w:t>
      </w:r>
    </w:p>
    <w:p>
      <w:pPr>
        <w:pStyle w:val="BodyText"/>
      </w:pPr>
      <w:r>
        <w:t xml:space="preserve">Nếu không phải vì có An Tại Đào, nếu không phải vì giải quyết trong thời kỳ đặc biệt, không ai chú ý đến chi tiết lên chức này của Lý Kiệt, chỉ sợ rằng Lý Kiệt sẽ vấp phải sự phản đối của một ít lãnh đạo thành phố.</w:t>
      </w:r>
    </w:p>
    <w:p>
      <w:pPr>
        <w:pStyle w:val="BodyText"/>
      </w:pPr>
      <w:r>
        <w:t xml:space="preserve">Hơi 6 giờ tối, Lý Kiệt và Tôn Chấn Lâm đồng thời nhận được điện thoại của An Tại Đào. Hơn 7 giờ rưỡi tối, tại phòng họp trung tâm của công ty, mở cuộc họp thành viên bộ máy tham gia cổ phần, các cán bộ trung tầng trở lên.</w:t>
      </w:r>
    </w:p>
    <w:p>
      <w:pPr>
        <w:pStyle w:val="BodyText"/>
      </w:pPr>
      <w:r>
        <w:t xml:space="preserve">Cuộc họp khẩn cấp, các thành viên bộ máy công ty không kịp trở tay, công ty phải khẩn cấp bố trí lãnh đạo các phòng ban liên quan đến Ngân hàng Công thương lên thành phố. Không ai ngờ rằng An Tại Đào lại gấp như vậy, mà càng không ngờ lại là hôm nay.</w:t>
      </w:r>
    </w:p>
    <w:p>
      <w:pPr>
        <w:pStyle w:val="BodyText"/>
      </w:pPr>
      <w:r>
        <w:t xml:space="preserve">Gần 7 giờ, An Tại Đào và Vương Lập, phó Trưởng Ban Tổ chức cán bộ Thành ủy cùng với một phó trưởng phòng nữa chạy tới công ty. Vương lập tìm Lý Kiệt để tiến hành các công việc như thường lệ.</w:t>
      </w:r>
    </w:p>
    <w:p>
      <w:pPr>
        <w:pStyle w:val="BodyText"/>
      </w:pPr>
      <w:r>
        <w:t xml:space="preserve">An Tại Đào đi để mình tiếp nhận chức vụ số một ở công ty Năng Nguyên Phòng Sơn, Lý Kiệt cũng đã biết. Nhưng khi thật sự được bổ nhiệm, anh ta vẫn có chút bàng hoàng. Không ngờ An Tại Đào phải đi. Đi rất đột ngột, trước đó không chuẩn bị gì cả.</w:t>
      </w:r>
    </w:p>
    <w:p>
      <w:pPr>
        <w:pStyle w:val="BodyText"/>
      </w:pPr>
      <w:r>
        <w:t xml:space="preserve">Trong phòng họp tiếng người ồn ào, nhưng cũng có nhiều người im lặng ngồi một góc, không nói chuyện với ai.</w:t>
      </w:r>
    </w:p>
    <w:p>
      <w:pPr>
        <w:pStyle w:val="BodyText"/>
      </w:pPr>
      <w:r>
        <w:t xml:space="preserve">7 giờ 30, cửa nhỏ của phòng họp mở ra. An Tại Đào đi đầu, theo sau là phó trưởng Ban Tổ chức cán bộ Thành ủy Vương Lập cùng với vài cán bộ khác của Ban Tổ chức cán bộ, cuối cùng mới đến Lý Kiệt.</w:t>
      </w:r>
    </w:p>
    <w:p>
      <w:pPr>
        <w:pStyle w:val="BodyText"/>
      </w:pPr>
      <w:r>
        <w:t xml:space="preserve">Bộ máy thành viên công ty ngồi cùng với vài nhân vật trong công ty, ngồi cùng hàng dưới đài Chủ tịch. Theo thần sắc của An Tại Đào và các lãnh đạo trong Ban Tổ chức cán bộ, mọi người cũng mơ hồ đoán được một ít, nhưng cũng không dám xác định.</w:t>
      </w:r>
    </w:p>
    <w:p>
      <w:pPr>
        <w:pStyle w:val="BodyText"/>
      </w:pPr>
      <w:r>
        <w:t xml:space="preserve">Trên đài Chủ tịch, chỉ có An Tại Đào và Vương Lập ngồi. An Tại Đào hiện đã là phó Chủ nhiệm văn phòng Tỉnh ủy danh chánh ngôn thuận, quyền cao chức trọng, phó Chủ nhiệm thường trực giám sát chống tiêu cực tổ lãnh đạo văn phòng, cấp bậc cách Vương Lập khá xa, không cần khách sáo với y, cứ ngồi vào trước, Vương Lập mới mỉm cười ngồi xuống bên cạnh.</w:t>
      </w:r>
    </w:p>
    <w:p>
      <w:pPr>
        <w:pStyle w:val="BodyText"/>
      </w:pPr>
      <w:r>
        <w:t xml:space="preserve">Các cán bộ khác trong Ban Tổ chức cán bộ cấp bậc kém quá xa, căn bản không dám lên ngồi trên đài Chủ tịch, bèn ngồi ngay ngắn với Lý Kiệt ở phía dưới.</w:t>
      </w:r>
    </w:p>
    <w:p>
      <w:pPr>
        <w:pStyle w:val="BodyText"/>
      </w:pPr>
      <w:r>
        <w:t xml:space="preserve">Các thành viên bộ máy công ty Năng Nguyên Phòng Sơn cũng không xa lạ gì Vương Lập. Rất ít cán bộ trong Ban Tổ chức cán bộ mà các cán bộ phía dưới không biết. Thấy Vương Lập mỉm cười đầy nịnh bợ, còn An Tại Đào thì theo bản năng ngồi vào ghế trước, động tác tự nhiên rất nhỏ này khiến mọi người giật mình.</w:t>
      </w:r>
    </w:p>
    <w:p>
      <w:pPr>
        <w:pStyle w:val="BodyText"/>
      </w:pPr>
      <w:r>
        <w:t xml:space="preserve">Dù cho An Tại Đào là trợ lý Chủ tịch thành phố nhưng cũng chỉ là một chức ảo, không có thực. Vương Lập làm phó Trưởng Ban Tổ chức cán bộ, không cần bợ nịnh như vậy với hắn. Hay là An Tại Đào được đề bạt làm phó Chủ tịch thành phố?</w:t>
      </w:r>
    </w:p>
    <w:p>
      <w:pPr>
        <w:pStyle w:val="BodyText"/>
      </w:pPr>
      <w:r>
        <w:t xml:space="preserve">Dưới đài, phó giám đốc, phó Bí thư Lý Nhân Quý cũng không khỏi giật mình, nhìn kỹ An Tại Đào đang bình tĩnh ngồi trên đài Chủ tịch kia, dường như muốn tìm kiếm manh mối từ nét mặt hắn.</w:t>
      </w:r>
    </w:p>
    <w:p>
      <w:pPr>
        <w:pStyle w:val="BodyText"/>
      </w:pPr>
      <w:r>
        <w:t xml:space="preserve">- Được rồi, các đồng chí, im lặng, chúng ta họp. Tối nay, đột nhiên triệu tập mọi người đến đây, mời đồng chí Vương lập, phó Trưởng Ban Tổ chức cán bộ Thành ủy đọc quyết định điều chỉnh bộ máy lãnh đạo công ty.</w:t>
      </w:r>
    </w:p>
    <w:p>
      <w:pPr>
        <w:pStyle w:val="BodyText"/>
      </w:pPr>
      <w:r>
        <w:t xml:space="preserve">An Tại Đào khẽ mỉm cười, nói lớn.</w:t>
      </w:r>
    </w:p>
    <w:p>
      <w:pPr>
        <w:pStyle w:val="BodyText"/>
      </w:pPr>
      <w:r>
        <w:t xml:space="preserve">Trong tiếng vỗ tay nhiệt liệt, Vương Lập hơi cúi người:</w:t>
      </w:r>
    </w:p>
    <w:p>
      <w:pPr>
        <w:pStyle w:val="BodyText"/>
      </w:pPr>
      <w:r>
        <w:t xml:space="preserve">- Sau đây tôi xin tuyên bố quyết định của Thành ủy và Ủy ban nhân dân thành phố về việc bổ nhiệm và miễn nhiệm điều chỉnh lãnh đạo công ty Năng Nguyên Phòng Sơn. Thành ủy quyết định miễn các chức vụ Bí thư Đảng ủy tập đoàn Năng Nguyên Phòng Sơn, Chủ tịch thành phố sau khi nghiên cứu quyết định miễn chức Trợ lý Chủ tịch thành phố, chức Tổng giám đốc tập đoàn Năng Nguyên Phòng Sơn, đề nghị tập đoàn Năng Nguyên Phòng Sơn họp Ban giám đốc, miễn trừ chức vụ Chủ tịch Hội đồng quản trị của đồng chí An Tại Đào.</w:t>
      </w:r>
    </w:p>
    <w:p>
      <w:pPr>
        <w:pStyle w:val="BodyText"/>
      </w:pPr>
      <w:r>
        <w:t xml:space="preserve">Vương Lập vừa dứt lời, dưới đài “ồ” lên một tiếng, âm thanh bàn tán xôn xao.</w:t>
      </w:r>
    </w:p>
    <w:p>
      <w:pPr>
        <w:pStyle w:val="BodyText"/>
      </w:pPr>
      <w:r>
        <w:t xml:space="preserve">Không ngờ An Tại Đào lại bị miễn chức. Vì sao? Rất nhiều cán bộ trung tầng trong công ty ngồi đoán mò nhìn vẻ mặt An Tại Đào, trong lòng khá kích động.</w:t>
      </w:r>
    </w:p>
    <w:p>
      <w:pPr>
        <w:pStyle w:val="BodyText"/>
      </w:pPr>
      <w:r>
        <w:t xml:space="preserve">Nói thật, nếu không có An Tại Đào, chắc chắn sẽ không có tập đoàn Năng Nguyên Phòng Sơn hôm nay. Các cán bộ đang ngồi đó, sở dĩ còn có một cuộc sống sung túc thoải mái, đều nhờ An Tại Đào cả.</w:t>
      </w:r>
    </w:p>
    <w:p>
      <w:pPr>
        <w:pStyle w:val="BodyText"/>
      </w:pPr>
      <w:r>
        <w:t xml:space="preserve">Dù sao, đối với tập đoàn Năng Nguyên Phòng Sơn, An Tại Đào có công rất lớn. Còn đối với cán bộ công nhân viên chức ở Năng Nguyên Phòng Sơn, đại đa số mọi người đều cảm kích An Tại Đào.</w:t>
      </w:r>
    </w:p>
    <w:p>
      <w:pPr>
        <w:pStyle w:val="BodyText"/>
      </w:pPr>
      <w:r>
        <w:t xml:space="preserve">Sau khi nói xong, Vương Lập cố ý dừng một chút, nghiêng đầu nhìn An Tại Đào cười nói:</w:t>
      </w:r>
    </w:p>
    <w:p>
      <w:pPr>
        <w:pStyle w:val="BodyText"/>
      </w:pPr>
      <w:r>
        <w:t xml:space="preserve">- Chủ nhiệm An, xem ra anh bị Tỉnh ủy điều đi, các đồng chí trong công ty còn luyến tiếc.</w:t>
      </w:r>
    </w:p>
    <w:p>
      <w:pPr>
        <w:pStyle w:val="BodyText"/>
      </w:pPr>
      <w:r>
        <w:t xml:space="preserve">An Tại Đào mỉm cười không nói.</w:t>
      </w:r>
    </w:p>
    <w:p>
      <w:pPr>
        <w:pStyle w:val="BodyText"/>
      </w:pPr>
      <w:r>
        <w:t xml:space="preserve">Vương Lập lại hắng giọng, trầm giọng nói:</w:t>
      </w:r>
    </w:p>
    <w:p>
      <w:pPr>
        <w:pStyle w:val="BodyText"/>
      </w:pPr>
      <w:r>
        <w:t xml:space="preserve">- Bổ nhiệm đồng chí Lý Kiệt, phó Bí thư Đảng ủy, phó Tổng giám đốc công ty Năng Nguyên Phòng Sơn làm Bí thư Đảng ủy, Tổng giám đốc công ty, kiêm Chủ tịch Hội đồng quản trị.</w:t>
      </w:r>
    </w:p>
    <w:p>
      <w:pPr>
        <w:pStyle w:val="BodyText"/>
      </w:pPr>
      <w:r>
        <w:t xml:space="preserve">Việc miễn nhiệm An Tại Đào, Lý Kiệt nhậm chức cũng không ngoài dự kiến của mọi người. Lý Kiệt gần như là người nối nghiệp của An Tại Đào. Gần đây An Tại Đào để Lý Kiệt chủ trì rất nhiều công tác, trong lòng mọi người cũng đã sớm đoán được.</w:t>
      </w:r>
    </w:p>
    <w:p>
      <w:pPr>
        <w:pStyle w:val="BodyText"/>
      </w:pPr>
      <w:r>
        <w:t xml:space="preserve">Vương Lập mỉm cười:</w:t>
      </w:r>
    </w:p>
    <w:p>
      <w:pPr>
        <w:pStyle w:val="BodyText"/>
      </w:pPr>
      <w:r>
        <w:t xml:space="preserve">- Các đồng chí, sau đây tôi có vài câu có liên quan đến Chủ nhiệm An.</w:t>
      </w:r>
    </w:p>
    <w:p>
      <w:pPr>
        <w:pStyle w:val="BodyText"/>
      </w:pPr>
      <w:r>
        <w:t xml:space="preserve">Vương Lập chỉ An Tại Đào:</w:t>
      </w:r>
    </w:p>
    <w:p>
      <w:pPr>
        <w:pStyle w:val="BodyText"/>
      </w:pPr>
      <w:r>
        <w:t xml:space="preserve">- Chiều nay, Ban Tổ chức cán bộ Tỉnh ủy vừa mới đọc tuyên bố bổ nhiệm khẩn cấp của Bộ trưởng. Tỉnh ủy bổ nhiệm đồng chí An Tại Đào làm phó Chủ nhiệm văn phòng tỉnh ủy, chủ trì công tác phó chủ nhiệm tổ lãnh đạo giám sát chống tiêu cực. Xin mọi người nhiệt liệt vỗ tay, chúc mừng Chủ nhiệm An lên vị trí mới.</w:t>
      </w:r>
    </w:p>
    <w:p>
      <w:pPr>
        <w:pStyle w:val="BodyText"/>
      </w:pPr>
      <w:r>
        <w:t xml:space="preserve">Phó Chủ nhiệm văn phòng Tỉnh ủy, chủ trì thường trực tổ lãnh đạo giám sát chống tiêu cực! Các thành viên trong bộ máy công ty Năng Nguyên Phòng Sơn hít sâu một hơi, thầm nghĩ “thật hoành tráng”! Một phó chủ nhiệm văn phòng tỉnh ủy có chức có quyền còn lợi hại hơn cả một phó chủ tịch thành phố Phòng Sơn, còn giám sát chống tiêu cực trong khảo hạch cán bộ toàn tỉnh chẳng khác nào nắm Thượng phương bảo kiếm trong tay.</w:t>
      </w:r>
    </w:p>
    <w:p>
      <w:pPr>
        <w:pStyle w:val="BodyText"/>
      </w:pPr>
      <w:r>
        <w:t xml:space="preserve">Tiếng vỗ tay như sấm chợt vang lên, trong ánh mắt hâm mộ và kính sợ của mọi người, An Tại Đào đứng dậy, cúi chào.</w:t>
      </w:r>
    </w:p>
    <w:p>
      <w:pPr>
        <w:pStyle w:val="BodyText"/>
      </w:pPr>
      <w:r>
        <w:t xml:space="preserve">- Các đồng chí, hôm nay ngồi ở đây, tâm tư của tôi vô cùng phức tạp. Tuy thời gian tôi làm ở công ty còn chưa đến một năm, nhưng đối với tôi mà nói, giai đoạn công tác ở công ty này chính là dấu ấn không thể xóa nhòa. Tôi không thể quên, trong khoảng thời gian này, tôi cùng mọi người cùng cố gắng làm việc, phấn đấu gian khổ. Chúng ta đem một doanh nghiệp nhà nước sắp đóng cửa, thông qua việc thay đổi cơ cấu, tạo ra tăng trưởng. Tạo ra một công ty tập đoàn Năng Nguyên lớn mạnh, sản xuất than khí ga, sản xuất quá trình đốt cháy, nhiệt lượng thừa thì phát điện, cung ứng ga, khai thác bất động sản, quản lý và phát triển sự ngiệp cộng đồng…</w:t>
      </w:r>
    </w:p>
    <w:p>
      <w:pPr>
        <w:pStyle w:val="BodyText"/>
      </w:pPr>
      <w:r>
        <w:t xml:space="preserve">- Tôi cũng rất tiếc phải rời khỏi công ty. Tôi vốn đang định ở lại công ty làm việc, tranh thủ đưa Năng Nguyên Phòng Sơn ra thị trường, thực hiện ý nguyện quy hoạch ban đầu của công ty chúng ta. Nhưng tôi là cán bộ của Ban Tổ chức cán bộ Thành ủy, tất cả phải phục tùng tổ chức.</w:t>
      </w:r>
    </w:p>
    <w:p>
      <w:pPr>
        <w:pStyle w:val="BodyText"/>
      </w:pPr>
      <w:r>
        <w:t xml:space="preserve">- Dù thay đổi cương vị, công tác có điều chỉnh, nhưng tình cảm của tôi với Năng Nguyên Phòng Sơn không thay đổi. Sau này, hy vọng mọi người hết sức ủng hộ công tác của đồng chí Lý Kiệt, trên dưới đồng lòng, hăng hái công tác, cùng một mục tiêu cho tương lai của Năng Nguyên Phòng Sơn tốt đẹp hơn. Được rồi, tôi đã nói xong. Lúc này, công tác khẩn cấp, tôi lập tức phải lên tỉnh nhận chức, tôi mời đồng chí Lý Kiệt lên chủ trì hội nghị.</w:t>
      </w:r>
    </w:p>
    <w:p>
      <w:pPr>
        <w:pStyle w:val="BodyText"/>
      </w:pPr>
      <w:r>
        <w:t xml:space="preserve">An Tại Đào nói xong, trong tiếng vỗ tay như sấm dậy, bắt tay với Vương Lập và Lý Kiệt, sau đó lần lượt bắt tay tất cả các thành viên bộ máy, lại bắt tay các cán bộ trung tầng đứng phía trước, sau đó mới cười, vẫy tay với mọi người, sải bước ra khỏi hội trường.</w:t>
      </w:r>
    </w:p>
    <w:p>
      <w:pPr>
        <w:pStyle w:val="BodyText"/>
      </w:pPr>
      <w:r>
        <w:t xml:space="preserve">Vương Lập và Lý Kiệt cùng các thành viên trong bộ máy đều tiễn chân.</w:t>
      </w:r>
    </w:p>
    <w:p>
      <w:pPr>
        <w:pStyle w:val="BodyText"/>
      </w:pPr>
      <w:r>
        <w:t xml:space="preserve">Bành Quân ngồi ở vị trí lái phụ, Hoàng Thao lái xe, chạy về nhà của An Tại Đào ở thành phố. Đêm nay An Tại Đào phải thu dọn mấy thứ, sáng mai rời khỏi Phòng Sơn. Dù sao, trong thời gian dài sắp tới, hắn cũng không thể quay lại Phòng Sơn.</w:t>
      </w:r>
    </w:p>
    <w:p>
      <w:pPr>
        <w:pStyle w:val="BodyText"/>
      </w:pPr>
      <w:r>
        <w:t xml:space="preserve">Hoàng Thao cũng vậy, Bành Quân cũng vậy, vẻ mặt hai người rất trầm ngâm. An Tại Đào đột nhiên bị chuyển đi, người cảm thấy bất an nhất là họ.</w:t>
      </w:r>
    </w:p>
    <w:p>
      <w:pPr>
        <w:pStyle w:val="BodyText"/>
      </w:pPr>
      <w:r>
        <w:t xml:space="preserve">Lãnh đạo đi rồi, chúng ta phải làm sao bây giờ</w:t>
      </w:r>
    </w:p>
    <w:p>
      <w:pPr>
        <w:pStyle w:val="BodyText"/>
      </w:pPr>
      <w:r>
        <w:t xml:space="preserve">Vì sự việc đột ngột, An Tại Đào chưa kịp nói chuyện với Hoàng Thao và Bành Quân. Ngồi trong xe chính là cơ hội tốt.</w:t>
      </w:r>
    </w:p>
    <w:p>
      <w:pPr>
        <w:pStyle w:val="BodyText"/>
      </w:pPr>
      <w:r>
        <w:t xml:space="preserve">An Tại Đào đắn đo một chút, cười nói:</w:t>
      </w:r>
    </w:p>
    <w:p>
      <w:pPr>
        <w:pStyle w:val="BodyText"/>
      </w:pPr>
      <w:r>
        <w:t xml:space="preserve">- Anh Hoàng, Bành Quân, chuyện quá đột ngột, tôi cũng mới biết lúc trưa nay. Thế này đi, tôi nghĩ về công việc của hai người, tạm thời hai người cứ ở lại tập đoàn Năng Nguyên Phòng Sơn, trực thuộc Ủy ban nhân dân thành phố. Tôi sẽ nói chuyện với phó Chủ tịch thành phố Lãnh, cho cô ấy chiếu cố một chút.</w:t>
      </w:r>
    </w:p>
    <w:p>
      <w:pPr>
        <w:pStyle w:val="BodyText"/>
      </w:pPr>
      <w:r>
        <w:t xml:space="preserve">- Tôi lên tỉnh nhiều nhất là một năm sẽ quay về. Hai người cứ ở lại tập đoàn Năng Nguyên Phòng Sơn. Bành Quân làm Chủ nhiệm ban đối ngoại. Hoàng Thao, anh tạm thời làm tài xế cho Tổng giám đốc Lý, hay là người khác lái cũng được, anh cứ được hưởng đãi ngộ của cán bộ trung tầng, tôi đã nói với Lý Kiệt rồi.</w:t>
      </w:r>
    </w:p>
    <w:p>
      <w:pPr>
        <w:pStyle w:val="BodyText"/>
      </w:pPr>
      <w:r>
        <w:t xml:space="preserve">- Hai người yên tâm, nhiều nhất là một năm, tôi sẽ trở về. Nếu tôi không quay lại, cũng sẽ sắp xếp cho hai người một cương vị thích hợp. Hai người đã phục vụ tôi nhiều năm, tôi hiểu rõ chứ. Tôi tiếp xúc nhiều với hai người, tin rằng hai người cũng hiểu được tính cách của tôi.</w:t>
      </w:r>
    </w:p>
    <w:p>
      <w:pPr>
        <w:pStyle w:val="BodyText"/>
      </w:pPr>
      <w:r>
        <w:t xml:space="preserve">Vào nhà, tuy nhà không sáng đèn, nhưng An Tại Đào vẫn cảm giác được Lãnh Mai.</w:t>
      </w:r>
    </w:p>
    <w:p>
      <w:pPr>
        <w:pStyle w:val="BodyText"/>
      </w:pPr>
      <w:r>
        <w:t xml:space="preserve">Trong bóng đêm, một bóng dáng yểu điệu nồng nàn lướt tới. Hai người ôm hôn nồng nhiệt một phen. Sau lúc triền miên, Lãnh Mai đỏ mặt mặc quần áo vào, bắt đầu thu dọn vật dụng cho An Tại Đào.</w:t>
      </w:r>
    </w:p>
    <w:p>
      <w:pPr>
        <w:pStyle w:val="BodyText"/>
      </w:pPr>
      <w:r>
        <w:t xml:space="preserve">- Đúng rồi Tiểu Đào, anh đi tỉnh rồi ở đâu? Có phòng ở chưa?</w:t>
      </w:r>
    </w:p>
    <w:p>
      <w:pPr>
        <w:pStyle w:val="BodyText"/>
      </w:pPr>
      <w:r>
        <w:t xml:space="preserve">Lãnh Mai vừa sắp đồ đạc cho hắn vừa hỏi nhỏ.</w:t>
      </w:r>
    </w:p>
    <w:p>
      <w:pPr>
        <w:pStyle w:val="BodyText"/>
      </w:pPr>
      <w:r>
        <w:t xml:space="preserve">An Tại Đào mỉm cười:</w:t>
      </w:r>
    </w:p>
    <w:p>
      <w:pPr>
        <w:pStyle w:val="BodyText"/>
      </w:pPr>
      <w:r>
        <w:t xml:space="preserve">- Xem tình hình đã. Nếu không xong thì anh tạm thời ở nhà khách.</w:t>
      </w:r>
    </w:p>
    <w:p>
      <w:pPr>
        <w:pStyle w:val="BodyText"/>
      </w:pPr>
      <w:r>
        <w:t xml:space="preserve">Lãnh Mai nhíu mày:</w:t>
      </w:r>
    </w:p>
    <w:p>
      <w:pPr>
        <w:pStyle w:val="BodyText"/>
      </w:pPr>
      <w:r>
        <w:t xml:space="preserve">- Ở nhà khách bất tiện lắm. Nếu không thì cứ thuê nhà trọ đi. Thiên Nam có rất nhiều nhà trọ cho người độc thân, điều kiện cũng khá tốt.</w:t>
      </w:r>
    </w:p>
    <w:p>
      <w:pPr>
        <w:pStyle w:val="BodyText"/>
      </w:pPr>
      <w:r>
        <w:t xml:space="preserve">An Tại Đào trầm ngâm:</w:t>
      </w:r>
    </w:p>
    <w:p>
      <w:pPr>
        <w:pStyle w:val="BodyText"/>
      </w:pPr>
      <w:r>
        <w:t xml:space="preserve">- Để tính sau. Sáng mai anh tự lái xe lên Tỉnh ủy trước, xem tình hình rối quyết định sau.</w:t>
      </w:r>
    </w:p>
    <w:p>
      <w:pPr>
        <w:pStyle w:val="BodyText"/>
      </w:pPr>
      <w:r>
        <w:t xml:space="preserve">7h sáng ngày 30 tháng 4, An Tại Đào tự mình lái xe rời khỏi Phòng Sơn, trên đường cao đốc, thẳng tới tỉnh thành Thiên Nam.</w:t>
      </w:r>
    </w:p>
    <w:p>
      <w:pPr>
        <w:pStyle w:val="BodyText"/>
      </w:pPr>
      <w:r>
        <w:t xml:space="preserve">Trên đường, hắn gọi cho Trần Cận Nam, đơn giản kết nối vài câu với cha. Xong rồi, hắn lại gọi cho Phó Trưởng Ban Tổ chức cán bộ Tỉnh ủy Hứa Kiến Cương, Hứa Kiến Cương trong điện thoại mời An Tại Đào tới văn phòng tìm ông, sau đó do người của Ban Tổ chức cán bộ dẫn An Tại Đào đi văn phòng nhậm chức.</w:t>
      </w:r>
    </w:p>
    <w:p>
      <w:pPr>
        <w:pStyle w:val="BodyText"/>
      </w:pPr>
      <w:r>
        <w:t xml:space="preserve">Không đến 9h, An Tại Đào đúng giờ chạy tới đại viện cơ quan Tỉnh ủy, dừng xe tại trụ sở làm việc hùng vĩ trang nghiêm của cơ quan Tỉnh ủy, hắn vội vã lên lầu, mãi đến Ban Tổ chức cán bộ Tỉnh ủy tầng năm. Tìm được văn phòng Phó Trưởng Ban Tổ chức cán bộ Tỉnh ủy Hứa Kiến Cương, hắn gõ cửa, nhưng không ai đáp.</w:t>
      </w:r>
    </w:p>
    <w:p>
      <w:pPr>
        <w:pStyle w:val="BodyText"/>
      </w:pPr>
      <w:r>
        <w:t xml:space="preserve">An Tại Đào do dự một chút, liền đứng đợi ở cửa một hồi.</w:t>
      </w:r>
    </w:p>
    <w:p>
      <w:pPr>
        <w:pStyle w:val="BodyText"/>
      </w:pPr>
      <w:r>
        <w:t xml:space="preserve">Không bao lâu, chỉ thấy Hứa Kiến Cương nắm một bọc nhỏ trong tay, đi tới từ đầu hành lang bên kia, vài người đàn ông trung niên vẻ mặt tươi cười lõi đời đi theo phía sau, áo trắng quần tây đen, điển hình trang phục quan liêu chính quyền, nhìn ra có thể biết ngay là nhân viên Ban Tổ chức cán bộ.</w:t>
      </w:r>
    </w:p>
    <w:p>
      <w:pPr>
        <w:pStyle w:val="BodyText"/>
      </w:pPr>
      <w:r>
        <w:t xml:space="preserve">- Trưởng Ban Hứa!</w:t>
      </w:r>
    </w:p>
    <w:p>
      <w:pPr>
        <w:pStyle w:val="BodyText"/>
      </w:pPr>
      <w:r>
        <w:t xml:space="preserve">An Tại Đào cười tới đón.</w:t>
      </w:r>
    </w:p>
    <w:p>
      <w:pPr>
        <w:pStyle w:val="BodyText"/>
      </w:pPr>
      <w:r>
        <w:t xml:space="preserve">- Đồng chí Tại Đào, tới sớm vậy!</w:t>
      </w:r>
    </w:p>
    <w:p>
      <w:pPr>
        <w:pStyle w:val="BodyText"/>
      </w:pPr>
      <w:r>
        <w:t xml:space="preserve">Hứa Kiến Cương cao giọng cười, đi tới bắt tay với An Tại Đào, sau đó quay đầu giới thiệu với nhân viên Ban Tổ chức cán bộ phía sau:</w:t>
      </w:r>
    </w:p>
    <w:p>
      <w:pPr>
        <w:pStyle w:val="BodyText"/>
      </w:pPr>
      <w:r>
        <w:t xml:space="preserve">- Lão Trương, Tiểu Mã, vị này chính là Phó Chủ nhiệm văn phòng mới nhận chức, Phó Chủ nhiệm thường trực văn phòng giám sát lãnh đạo Tỉnh ủy đồng chí An Tại Đào! Đồng chí Tại Đào, vị này chính là Phó Cục trưởng Phòng Cán bộ Lão Trương, đây là Phó Cục trưởng Tiểu Mã của Ban Tổ chức cán bộ...</w:t>
      </w:r>
    </w:p>
    <w:p>
      <w:pPr>
        <w:pStyle w:val="BodyText"/>
      </w:pPr>
      <w:r>
        <w:t xml:space="preserve">Tránh không được hàn huyên nhiệt tình dối trá một phen, sau khi An Tại Đào bắt tay với mọi người, lúc này mới theo Hứa Kiến Cương tiến vào văn phòng của ông ta.</w:t>
      </w:r>
    </w:p>
    <w:p>
      <w:pPr>
        <w:pStyle w:val="BodyText"/>
      </w:pPr>
      <w:r>
        <w:t xml:space="preserve">...</w:t>
      </w:r>
    </w:p>
    <w:p>
      <w:pPr>
        <w:pStyle w:val="BodyText"/>
      </w:pPr>
      <w:r>
        <w:t xml:space="preserve">...</w:t>
      </w:r>
    </w:p>
    <w:p>
      <w:pPr>
        <w:pStyle w:val="BodyText"/>
      </w:pPr>
      <w:r>
        <w:t xml:space="preserve">Chánh văn phòng tổ lãnh đạo giám sát tỉnh ủy là Phó Trưởng Ban Thư ký kiêm Chủ nhiệm văn phòng Tỉnh ủy Chu Liệt kiêm nhiệm, Chu Liệt không chỉ nhận chức vụ Phó Trưởng Ban Thư ký Tỉnh ủy với chức năng phối hợp phát triển kinh tế xã hội, còn có được quyền lực chủ trì toàn bộ công tác văn phòng Tỉnh ủy, quyền cao chức trọng, cộng việc bận rộn, cho nên “Chủ nhiệm giám sát” này chính là chỉ đạo trên danh nghĩa, sẽ không tham dự công tác giám sát cụ thể, công tác này ---- lãnh đạo Tỉnh ủy an bài An Tại Đào tới chủ trì.</w:t>
      </w:r>
    </w:p>
    <w:p>
      <w:pPr>
        <w:pStyle w:val="BodyText"/>
      </w:pPr>
      <w:r>
        <w:t xml:space="preserve">Chu Liệt là Giám đốc Sở, Hứa Kiến Cương cũng là Giám đốc Sở, nhưng Giám đốc Sở này của Hứa Kiến Cương so với Chu Liệt vẫn kém chút “sức nóng”, bất luận là tư lịch hay là quyền lực, đều không bằng. Dù sao, Chu Liệt rất có khả năng giúp đỡ công việc, đảm nhiệm Trưởng Ban Thư ký Tỉnh ủy tiến vào ủy viên thường vụ Tỉnh ủy, mà Hứa Kiến Cương chẳng qua là Phó Trưởng Ban Tổ chức cán bộ xếp thứ 4.</w:t>
      </w:r>
    </w:p>
    <w:p>
      <w:pPr>
        <w:pStyle w:val="BodyText"/>
      </w:pPr>
      <w:r>
        <w:t xml:space="preserve">Tùy ý nói vài câu với An Tại Đào trong phòng làm việc, lôi kéo quan hệ với vị quý nhân trẻ tuổi mới nổi của cơ quan Tỉnh ủy này, cũng không ngờ Hứa Kiến Cương tự thân đưa An Tại Đào đi nhậm chức, thật ra chẳng qua là đi thang máy xuống hai tầng lầu. Ban Tổ chức cán bộ ở tầng 5 mà văn phòng Tỉnh ủy ở tầng 3.</w:t>
      </w:r>
    </w:p>
    <w:p>
      <w:pPr>
        <w:pStyle w:val="BodyText"/>
      </w:pPr>
      <w:r>
        <w:t xml:space="preserve">Nghiêm khắc mà nói, văn phòng Tỉnh ủy là một đơn vị cơ quan rất lớn.</w:t>
      </w:r>
    </w:p>
    <w:p>
      <w:pPr>
        <w:pStyle w:val="BodyText"/>
      </w:pPr>
      <w:r>
        <w:t xml:space="preserve">Phía dưới văn phòng có 17 bộ phòng, một trung tâm phục vụ cơ quan, còn có vài đơn vị sự nghiệp cấp 2 lệ thuộc trực tiếp, cộng nhân viên công vụ và sự nghiệp lại gần 200 người, có rất nhiều chức năng, không chỉ phục vụ lãnh đạo Tỉnh Ủy, còn gánh vác chức năng phục vụ tiếp đãi hành chính cơ quan Tỉnh ủy, quyền lực rất lớn, nước luộc cũng rất đầy đủ.</w:t>
      </w:r>
    </w:p>
    <w:p>
      <w:pPr>
        <w:pStyle w:val="BodyText"/>
      </w:pPr>
      <w:r>
        <w:t xml:space="preserve">Bình thường người có thể công tác ở văn phòng Tỉnh ủy, trên cơ bản đều là tâm phúc tín nhiệm của lãnh đạo Tỉnh ủy. Chu Liệt đã ngồi ở vị trí này nhiều năm, rất được Bí thư Tỉnh ủy Tiếu coi trọng.</w:t>
      </w:r>
    </w:p>
    <w:p>
      <w:pPr>
        <w:pStyle w:val="BodyText"/>
      </w:pPr>
      <w:r>
        <w:t xml:space="preserve">Cùng An Tại Đào rời khỏi thang máy, Hứa Kiến Cương liền mang theo An Tại Đào đi thẳng tới văn phòng Chu Liệt ---- Một gian phòng làm việc lớn ở cuối hành lang, diện tích gần 20m2, lớn hơn một chút so với văn phòng của Hứa Kiến Cương, bên trong trang trí cực kỳ tinh mỹ, trên mặt đất còn trải một tấm thảm hồng.</w:t>
      </w:r>
    </w:p>
    <w:p>
      <w:pPr>
        <w:pStyle w:val="BodyText"/>
      </w:pPr>
      <w:r>
        <w:t xml:space="preserve">Hứa Kiến Cương vừa mới tùy ý gõ cửa, liền đẩy cửa mà vào.</w:t>
      </w:r>
    </w:p>
    <w:p>
      <w:pPr>
        <w:pStyle w:val="BodyText"/>
      </w:pPr>
      <w:r>
        <w:t xml:space="preserve">Chu Liệt đang đứng trước cửa sổ tưới hoa, thấy Hứa Kiến Cương đột nhiên mang theo một người trẻ tuổi tiến vào, trong lòng vừa động, liếc mắt đánh giá An Tại Đào từ trên xuống dưới một cái, liền khẽ mỉm cười nói:</w:t>
      </w:r>
    </w:p>
    <w:p>
      <w:pPr>
        <w:pStyle w:val="BodyText"/>
      </w:pPr>
      <w:r>
        <w:t xml:space="preserve">- Lão Hứa, có phải mang Phó Chủ nhiệm An của chúng ta tới nhậm chức hay không?</w:t>
      </w:r>
    </w:p>
    <w:p>
      <w:pPr>
        <w:pStyle w:val="BodyText"/>
      </w:pPr>
      <w:r>
        <w:t xml:space="preserve">Chu Liệt là một người đàn ông trung niên tướng mạo uy nghiệp, dáng người khôi ngô cao lớn, đóc đen chải cẩn thận, mày rậm mắt to, vừa thấy chính là một cán bộ lãnh đạo làm việc kỹ lưỡng nói năng thận trọng.</w:t>
      </w:r>
    </w:p>
    <w:p>
      <w:pPr>
        <w:pStyle w:val="BodyText"/>
      </w:pPr>
      <w:r>
        <w:t xml:space="preserve">An Tại Đào vội vàng liếc Chu Liệt một cái, không đợi Hứa Kiến Cương nói chuyện, chủ động đi ra phía trước vươn tay tới Chu Liệt:</w:t>
      </w:r>
    </w:p>
    <w:p>
      <w:pPr>
        <w:pStyle w:val="BodyText"/>
      </w:pPr>
      <w:r>
        <w:t xml:space="preserve">- Chào ngài, Trưởng Ban Thư ký Chu, tôi chính là An Tại Đào, sáng sớm từ Phòng Sơn tới đây báo cáo ngài!</w:t>
      </w:r>
    </w:p>
    <w:p>
      <w:pPr>
        <w:pStyle w:val="BodyText"/>
      </w:pPr>
      <w:r>
        <w:t xml:space="preserve">- Xin chào.</w:t>
      </w:r>
    </w:p>
    <w:p>
      <w:pPr>
        <w:pStyle w:val="BodyText"/>
      </w:pPr>
      <w:r>
        <w:t xml:space="preserve">Chu Liệt rụt rè mà cười, tùy ý bắt tay với An Tại Đào, sau đó hàn huyên vài câu với Hứa Kiến Cương.</w:t>
      </w:r>
    </w:p>
    <w:p>
      <w:pPr>
        <w:pStyle w:val="BodyText"/>
      </w:pPr>
      <w:r>
        <w:t xml:space="preserve">Hứa Kiến Cương cao giọng bật cười ha ha:</w:t>
      </w:r>
    </w:p>
    <w:p>
      <w:pPr>
        <w:pStyle w:val="BodyText"/>
      </w:pPr>
      <w:r>
        <w:t xml:space="preserve">- Tốt lắm, Trưởng Ban Thư ký Chu, người tôi đưa tới cho ngài, tiếp theo hai người phải thương lượng công tác, tôi sẽ không quấy rầy hai người.</w:t>
      </w:r>
    </w:p>
    <w:p>
      <w:pPr>
        <w:pStyle w:val="BodyText"/>
      </w:pPr>
      <w:r>
        <w:t xml:space="preserve">- Ha ha, Lão Cương ông đi nhé.</w:t>
      </w:r>
    </w:p>
    <w:p>
      <w:pPr>
        <w:pStyle w:val="BodyText"/>
      </w:pPr>
      <w:r>
        <w:t xml:space="preserve">Chu Liệt cười tiễn Hứa Kiến Cương ra cửa, chờ bóng lưng Hứa Kiến Cương vào thang máy, ông ta mới quay đầu lại nhìn An Tại Đào, thần sắc cẩn thận trên mặt lập tức nhu hòa rất nhiều:</w:t>
      </w:r>
    </w:p>
    <w:p>
      <w:pPr>
        <w:pStyle w:val="BodyText"/>
      </w:pPr>
      <w:r>
        <w:t xml:space="preserve">- Chủ nhiệm An, tôi kính đại danh của cậu đã lâu, không nghĩ tới chúng ta còn có cơ hội cùng nhau công tác, ha ha, tới, mời ngồi!</w:t>
      </w:r>
    </w:p>
    <w:p>
      <w:pPr>
        <w:pStyle w:val="BodyText"/>
      </w:pPr>
      <w:r>
        <w:t xml:space="preserve">Trên mặt An Tại Đào lộ ra nụ cười kính cẩn vừa phải, cử chỉ thong dong.</w:t>
      </w:r>
    </w:p>
    <w:p>
      <w:pPr>
        <w:pStyle w:val="BodyText"/>
      </w:pPr>
      <w:r>
        <w:t xml:space="preserve">Biểu hiện của hắn rơi vào mắt Chu Liệt, Chu Liệt âm thầm tán thưởng một tiếng, thầm nghĩ quả nhiên là một người trẻ tuổi cực kỳ thành thục điềm đạm chắc chắn, khó trách có thể dùng tuổi chưa tới 30, liền đi tới cấp cán bộ Phó giám đốc Sở.</w:t>
      </w:r>
    </w:p>
    <w:p>
      <w:pPr>
        <w:pStyle w:val="BodyText"/>
      </w:pPr>
      <w:r>
        <w:t xml:space="preserve">Liếc hình dáng nào đõ trên mặt An Tại Đào, Chu Liệt lại âm thầm cười, quả nhiên có vài phần tương tự Chủ tịch tỉnh Trần, chẳng qua, dường ngươi đứa con này của Chủ tịch Trần tốt hơn Trần Duệ vài phần! Bất kể là tướng mạo khí chất, hay là tố chất năng lực.*</w:t>
      </w:r>
    </w:p>
    <w:p>
      <w:pPr>
        <w:pStyle w:val="BodyText"/>
      </w:pPr>
      <w:r>
        <w:t xml:space="preserve">Sau khi biết An Tại Đào muốn tới văn phòng Tỉnh ủy nhậm chức, Chu Liệt còn đặc biệt xem một số tin tức về An Tại Đào. Thật ra đối với rất nhiều tai to mặt lớn ở tỉnh mà nói, người trẻ chiến tích nổi bật đầy hứa hẹn An Tại Đào thật ra cũng không xa lạ. Hai năm nay, trên báo chí liên tục xuất hiện tên An Tại Đào này, mà hai ngày trước, Nhật báo Đông Sơn còn đặc biệt viết bài về hắn.</w:t>
      </w:r>
    </w:p>
    <w:p>
      <w:pPr>
        <w:pStyle w:val="BodyText"/>
      </w:pPr>
      <w:r>
        <w:t xml:space="preserve">An Tại Đào muốn tới, tuy rằng Trần Cận Nam không tìm Chu Liệt, nhưng Chu Liệt lại ngầm hiểu chủ động gọi điện qua cho Trần Cận Nam, cái gì cũng không nói rõ, chỉ biểu đạt thái độ của mình một chút.</w:t>
      </w:r>
    </w:p>
    <w:p>
      <w:pPr>
        <w:pStyle w:val="BodyText"/>
      </w:pPr>
      <w:r>
        <w:t xml:space="preserve">...</w:t>
      </w:r>
    </w:p>
    <w:p>
      <w:pPr>
        <w:pStyle w:val="BodyText"/>
      </w:pPr>
      <w:r>
        <w:t xml:space="preserve">...</w:t>
      </w:r>
    </w:p>
    <w:p>
      <w:pPr>
        <w:pStyle w:val="BodyText"/>
      </w:pPr>
      <w:r>
        <w:t xml:space="preserve">Chu Liệt thầm nghĩ trong lòng, không ngờ chủ động rót chén trà cho An Tại Đào, An Tại Đào hơi được sủng ái lo sợ mà khẩn trương đứng dậy nói lời cảm tạ. Nhưng Chu Liệt lại ôn hòa mà cười vỗ vai hắn, thái độ thần sắc thân thiết, giống như một trời một vực so với vừa rồi.</w:t>
      </w:r>
    </w:p>
    <w:p>
      <w:pPr>
        <w:pStyle w:val="BodyText"/>
      </w:pPr>
      <w:r>
        <w:t xml:space="preserve">- Đồng chí Tại Đào, ở chỗ tôi không cần khách khí! Với tôi cũng không phải khách khí, không cần làm ra xa lạ như vậy, dù sao sau này chúng ta còn phải kết bạn, cùng công tác một chỗ... Ha ha!</w:t>
      </w:r>
    </w:p>
    <w:p>
      <w:pPr>
        <w:pStyle w:val="BodyText"/>
      </w:pPr>
      <w:r>
        <w:t xml:space="preserve">Chu Liệt cười nói.</w:t>
      </w:r>
    </w:p>
    <w:p>
      <w:pPr>
        <w:pStyle w:val="BodyText"/>
      </w:pPr>
      <w:r>
        <w:t xml:space="preserve">Nếu lời nói của Chu Liệt truyền ra ngoài, khiến người văn phòng nghe thấy, có lẽ sẽ mở rộng tầm mắt. Từ trước đến nay Chu Liệt là một lãnh đạo cái giá rất lớn, không cần nói đối với cấp dưới văn phòng, cho dù đối với hai Phó Chủ nhiệm văn phòng khác, trước mặt ông ta, cũng “buông không nổi”.</w:t>
      </w:r>
    </w:p>
    <w:p>
      <w:pPr>
        <w:pStyle w:val="BodyText"/>
      </w:pPr>
      <w:r>
        <w:t xml:space="preserve">Hiện tại An Tại Đào cũng không biết, trong cơ quan tỉnh Đông Sơn, ngoại trừ một số lãnh đạo ủy viên thường vụ trung tâm Tỉnh ủy ra, Chu Liệt là một cán bộ “trung tầng” duy nhất biết quan hệ cha con giữa An Tại Đào và Trần cận Nam. Bởi vì, Chu Liệt là người của Trần Cận Nam, đi lại rất gần với Trần Cận Nam.</w:t>
      </w:r>
    </w:p>
    <w:p>
      <w:pPr>
        <w:pStyle w:val="BodyText"/>
      </w:pPr>
      <w:r>
        <w:t xml:space="preserve">Tương lai Chu Liệt có thể thuận lợi thăng cấp làm Trưởng Ban Thư ký tiến vào ủy viên thường vụ Tỉnh ủy hay không, chỉ yếu phải xem Trần Cận Nam có chịu ra sức cho ông ta hay không. Đủ loại như thế, ông ta làm sao có thể không khách khí với An Tại Đào?</w:t>
      </w:r>
    </w:p>
    <w:p>
      <w:pPr>
        <w:pStyle w:val="BodyText"/>
      </w:pPr>
      <w:r>
        <w:t xml:space="preserve">Điểm này, sau này An Tại Đào mới hiểu được.</w:t>
      </w:r>
    </w:p>
    <w:p>
      <w:pPr>
        <w:pStyle w:val="BodyText"/>
      </w:pPr>
      <w:r>
        <w:t xml:space="preserve">- Đồng chí Tại Đào, ý tứ của lãnh đạo chủ chốt Tỉnh ủy là, khối công việc giám sát này, do cậu nắm toàn bộ, tạm thời công tác hằng ngày ở văn phòng trước hết cậu không cần phải xen vào, trước tiên nắm giám sát, chờ sau đó chúng ta phân công một lần nữa.</w:t>
      </w:r>
    </w:p>
    <w:p>
      <w:pPr>
        <w:pStyle w:val="BodyText"/>
      </w:pPr>
      <w:r>
        <w:t xml:space="preserve">Chu Liệt cười cười, rút một điếu thuốc, sau đó cho An Tại Đào một cây.</w:t>
      </w:r>
    </w:p>
    <w:p>
      <w:pPr>
        <w:pStyle w:val="BodyText"/>
      </w:pPr>
      <w:r>
        <w:t xml:space="preserve">- Thật ra, văn phòng giám sát này, hiện tại tạm thời còn là một cái thùng rỗng, hôm qua Tỉnh ủy mới phát đi công văn, nhân viên còn chưa điều động đúng chỗ ---- đây là một bộ danh sách nhân viên các bộ phận văn phòng… Như vậy đi, trước tiên cậu đi xuống làm quen tình hình một chút… Dù sao công tác đúng là mảng này, trước mắt là công tác hàng đầu đặc biệt nặng nề, cậu cần bao nhiêu người tôi điều động cho cậu bấy nhiêu, chẳng qua nhân viên cũng không thể nhiều lắm, nếu không công tác văn phòng của chúng ta sẽ không thể chuyển động!</w:t>
      </w:r>
    </w:p>
    <w:p>
      <w:pPr>
        <w:pStyle w:val="BodyText"/>
      </w:pPr>
      <w:r>
        <w:t xml:space="preserve">- Còn có văn phòng, xe phối xứng vẫn vân, cậu cứ đề xuất, tôi phụ trách giải quyết cho cậu.</w:t>
      </w:r>
    </w:p>
    <w:p>
      <w:pPr>
        <w:pStyle w:val="BodyText"/>
      </w:pPr>
      <w:r>
        <w:t xml:space="preserve">Chu Liệt cười ha ha:</w:t>
      </w:r>
    </w:p>
    <w:p>
      <w:pPr>
        <w:pStyle w:val="BodyText"/>
      </w:pPr>
      <w:r>
        <w:t xml:space="preserve">- Khối công tác này, trên danh nghĩa tôi là Chủ nhiệm văn phòng, nhưng trên thực tế đều do đồng chí Tại Đào hoàn thành, trong lòng tôi hiện giờ hơi hổ thẹn! Ha ha!</w:t>
      </w:r>
    </w:p>
    <w:p>
      <w:pPr>
        <w:pStyle w:val="BodyText"/>
      </w:pPr>
      <w:r>
        <w:t xml:space="preserve">- Tiểu Dương, cô tới đây một chuyến.</w:t>
      </w:r>
    </w:p>
    <w:p>
      <w:pPr>
        <w:pStyle w:val="BodyText"/>
      </w:pPr>
      <w:r>
        <w:t xml:space="preserve">Chu Liệt nói xong nhấc điện thoại lên, nhấn một dãy số.</w:t>
      </w:r>
    </w:p>
    <w:p>
      <w:pPr>
        <w:pStyle w:val="BodyText"/>
      </w:pPr>
      <w:r>
        <w:t xml:space="preserve">Không bao lâu, một cô gái đầy đặn quyến rũ hơn 30 tuổi thần sắc kính cẩn gõ cửa bước vào văn phòng Chu Liệt. Tuy rằng cô không quá cao, tướng mạo cũng bình thường, nhưng thắng ở nước da cực kỳ trắng nõn. Cái gọi là trắng che mười xấu, nhìn lướt qua cũng có vài phần thướt tha.</w:t>
      </w:r>
    </w:p>
    <w:p>
      <w:pPr>
        <w:pStyle w:val="BodyText"/>
      </w:pPr>
      <w:r>
        <w:t xml:space="preserve">- Trưởng Ban Thư ký Chu, ngài tìm tôi?</w:t>
      </w:r>
    </w:p>
    <w:p>
      <w:pPr>
        <w:pStyle w:val="BodyText"/>
      </w:pPr>
      <w:r>
        <w:t xml:space="preserve">Cô gái cười nói.</w:t>
      </w:r>
    </w:p>
    <w:p>
      <w:pPr>
        <w:pStyle w:val="BodyText"/>
      </w:pPr>
      <w:r>
        <w:t xml:space="preserve">- Tiểu Dương, vị này chính là Phó Chủ nhiệm An mới nhậm chức ----- đồng chí Tại Đào, vị này là Phó Chủ nhiệm văn phòng Dương Hoa…</w:t>
      </w:r>
    </w:p>
    <w:p>
      <w:pPr>
        <w:pStyle w:val="BodyText"/>
      </w:pPr>
      <w:r>
        <w:t xml:space="preserve">Chu Liệt khoát tay áo.</w:t>
      </w:r>
    </w:p>
    <w:p>
      <w:pPr>
        <w:pStyle w:val="BodyText"/>
      </w:pPr>
      <w:r>
        <w:t xml:space="preserve">An Tại Đào chậm rãi đứng dậy, cười vươn tay với Dương Hoa:</w:t>
      </w:r>
    </w:p>
    <w:p>
      <w:pPr>
        <w:pStyle w:val="BodyText"/>
      </w:pPr>
      <w:r>
        <w:t xml:space="preserve">- Xin chào, Chủ nhiệm Dương.</w:t>
      </w:r>
    </w:p>
    <w:p>
      <w:pPr>
        <w:pStyle w:val="BodyText"/>
      </w:pPr>
      <w:r>
        <w:t xml:space="preserve">Dương Hoa giật mình kinh hãi, vừa bắt tay An Tại Đào, vừa âm thầm nói. Hôm qua người văn phòng biết, một Phó Chủ nhiệm sẽ tới phòng, nhưng cô lại tuyệt đối không ngờ, không ngờ người tới lại là một người đàn ông trẻ tuổi tuấn lãng như vậy. Xem ra… dường như còn chưa đến 30 tuổi?!</w:t>
      </w:r>
    </w:p>
    <w:p>
      <w:pPr>
        <w:pStyle w:val="BodyText"/>
      </w:pPr>
      <w:r>
        <w:t xml:space="preserve">- Chào ngài, Chủ nhiệm An…</w:t>
      </w:r>
    </w:p>
    <w:p>
      <w:pPr>
        <w:pStyle w:val="BodyText"/>
      </w:pPr>
      <w:r>
        <w:t xml:space="preserve">Dương Hoa lấy lại bình tĩnh, khẩn trương cười quyến rũ nói.</w:t>
      </w:r>
    </w:p>
    <w:p>
      <w:pPr>
        <w:pStyle w:val="BodyText"/>
      </w:pPr>
      <w:r>
        <w:t xml:space="preserve">- Tiểu Dương, ngày hôm qua cô đã chuẩn bị xong văn phòng cho Chủ nhiệm An chưa?</w:t>
      </w:r>
    </w:p>
    <w:p>
      <w:pPr>
        <w:pStyle w:val="BodyText"/>
      </w:pPr>
      <w:r>
        <w:t xml:space="preserve">Chu Liệt cười cười:</w:t>
      </w:r>
    </w:p>
    <w:p>
      <w:pPr>
        <w:pStyle w:val="BodyText"/>
      </w:pPr>
      <w:r>
        <w:t xml:space="preserve">- Cô mang Chủ nhiệm An đi làm quen hoàn cảnh làm việc tại phòng một chút, Chủ nhiệm An có gì cần, cô nhất định phải phục vụ tốt!</w:t>
      </w:r>
    </w:p>
    <w:p>
      <w:pPr>
        <w:pStyle w:val="BodyText"/>
      </w:pPr>
      <w:r>
        <w:t xml:space="preserve">- Đồng chí Tại Đào, cậu đi trước, có chuyện gì thì tới tìm tôi! Trước tiên cậu làm quan công tác một chút, qua hai ngày, tôi sẽ triệu tập một cuộc họp, để cậu xuất hiện công khai, làm quen một chút với mọi người.</w:t>
      </w:r>
    </w:p>
    <w:p>
      <w:pPr>
        <w:pStyle w:val="BodyText"/>
      </w:pPr>
      <w:r>
        <w:t xml:space="preserve">- Được.</w:t>
      </w:r>
    </w:p>
    <w:p>
      <w:pPr>
        <w:pStyle w:val="BodyText"/>
      </w:pPr>
      <w:r>
        <w:t xml:space="preserve">An Tại Đào gật đầu, liền cùng Dương Hoa rời khỏi văn phòng Chu Liệt.</w:t>
      </w:r>
    </w:p>
    <w:p>
      <w:pPr>
        <w:pStyle w:val="BodyText"/>
      </w:pPr>
      <w:r>
        <w:t xml:space="preserve">...</w:t>
      </w:r>
    </w:p>
    <w:p>
      <w:pPr>
        <w:pStyle w:val="BodyText"/>
      </w:pPr>
      <w:r>
        <w:t xml:space="preserve">...</w:t>
      </w:r>
    </w:p>
    <w:p>
      <w:pPr>
        <w:pStyle w:val="BodyText"/>
      </w:pPr>
      <w:r>
        <w:t xml:space="preserve">Văn phòng mới của An Tại Đào rất rộng, một bộ bàn ghế bành xa hoa mới tinh, bên trên bày máy tính và điện thoại, phía sau là một tủ sách màu nâu đỏ bốn cửa mở. Mà phía trước, là hai chiếc sô pha một ngăn một dài, trên khoảng đất trống phía trước bàn làm việc bày hai bồn thực vật xanh An Tại Đào không gọi ra tên được, lá rộng thùng tình, lắm cành nhiều lá.</w:t>
      </w:r>
    </w:p>
    <w:p>
      <w:pPr>
        <w:pStyle w:val="BodyText"/>
      </w:pPr>
      <w:r>
        <w:t xml:space="preserve">Trong không khí tràn ngập mùi nước tiêu độc nhàn nhạt, An Tại Đào nhìn chung quanh, thấy sáng sủa sạch sẽ lưu loát trong lòng rất vừa lòng, quay đầu cười nói với Dương Hoa:</w:t>
      </w:r>
    </w:p>
    <w:p>
      <w:pPr>
        <w:pStyle w:val="BodyText"/>
      </w:pPr>
      <w:r>
        <w:t xml:space="preserve">- Cảm ơn, rất không tồi, tôi rất vừa lòng.</w:t>
      </w:r>
    </w:p>
    <w:p>
      <w:pPr>
        <w:pStyle w:val="BodyText"/>
      </w:pPr>
      <w:r>
        <w:t xml:space="preserve">Dương Hoa bước nhanh qua mở chốt máy đun nước nóng cho An Tại Đào, lại lấy một bộ đồ uống trà sứ mới tinh từ phía dưới máy đun nước nóng đặt lên bàn trà:</w:t>
      </w:r>
    </w:p>
    <w:p>
      <w:pPr>
        <w:pStyle w:val="BodyText"/>
      </w:pPr>
      <w:r>
        <w:t xml:space="preserve">- Chủ nhiệm An, đây là dụng cụ uống trà chuẩn bị cho lãnh đạo, còn có lá trà... Chủ nhiệm An, nếu ngài cần gì, lập tức gọi điện cho tôi, văn phòng của tôi ngay bên cạnh văn phòng ngài, số điện thoại có trên bàn, nếu ngài không muốn gọi, hô một tiếng ở cửa, tôi lập tức tới đây!</w:t>
      </w:r>
    </w:p>
    <w:p>
      <w:pPr>
        <w:pStyle w:val="BodyText"/>
      </w:pPr>
      <w:r>
        <w:t xml:space="preserve">- Cảm ơn, làm phiền rồi.</w:t>
      </w:r>
    </w:p>
    <w:p>
      <w:pPr>
        <w:pStyle w:val="BodyText"/>
      </w:pPr>
      <w:r>
        <w:t xml:space="preserve">An Tại Đào gật đầu.</w:t>
      </w:r>
    </w:p>
    <w:p>
      <w:pPr>
        <w:pStyle w:val="BodyText"/>
      </w:pPr>
      <w:r>
        <w:t xml:space="preserve">Dương Hoa cười hì hì:</w:t>
      </w:r>
    </w:p>
    <w:p>
      <w:pPr>
        <w:pStyle w:val="BodyText"/>
      </w:pPr>
      <w:r>
        <w:t xml:space="preserve">- Lãnh đạo đừng khách khí như vậy, văn phòng chính là phục vụ chõ lãnh đạo... Chủ nhiệm An, tôi đi trước, ngài có việc gì phân phó cứ việc tìm tôi!</w:t>
      </w:r>
    </w:p>
    <w:p>
      <w:pPr>
        <w:pStyle w:val="BodyText"/>
      </w:pPr>
      <w:r>
        <w:t xml:space="preserve">Dương Hoa đóng cửa thật cẩn thận cho An Tại Đào rồi rời đi.</w:t>
      </w:r>
    </w:p>
    <w:p>
      <w:pPr>
        <w:pStyle w:val="BodyText"/>
      </w:pPr>
      <w:r>
        <w:t xml:space="preserve">Văn phòng Tỉnh ủy gồm cả An Tại Đào tổng cộng có ba Phó Chủ nhiệm, nhưng hai Phó Chủ nhiệm khác đều đã hơn 40. An Tại Đào trẻ tuổi như thế, không tới 30 đã là cán bộ thực quyền cấp Phó Giám đốc Sở, còn được lãnh đạo chủ chốt Tỉnh ủy tự mình đưa lên chức Phó Chủ nhiệm văn phòng Tỉnh ủy, tiền đồ tương lai có thể không cao sao?</w:t>
      </w:r>
    </w:p>
    <w:p>
      <w:pPr>
        <w:pStyle w:val="BodyText"/>
      </w:pPr>
      <w:r>
        <w:t xml:space="preserve">Theo chính trị bốn tới năm năm lên chức Phó Giám đốc Sở, nếu lại mười năm, Phó Giám đốc Sở trẻ tuổi này, sẽ lăn lộn đến độ cao như thế nào? Dương Hoa thật sự không dám nghĩ tiếp trong lòng.</w:t>
      </w:r>
    </w:p>
    <w:p>
      <w:pPr>
        <w:pStyle w:val="BodyText"/>
      </w:pPr>
      <w:r>
        <w:t xml:space="preserve">Đối với cán bộ phòng “có lai lịch” rõ ràng, “không đơn giản” này, trong lòng cô lặng yên dâng lên vài phần nịnh bợ.</w:t>
      </w:r>
    </w:p>
    <w:p>
      <w:pPr>
        <w:pStyle w:val="BodyText"/>
      </w:pPr>
      <w:r>
        <w:t xml:space="preserve">Nhưng Dương Hoa đi chưa tới nửa giờ, liền bị An Tại Đào gọi điện kêu tới.</w:t>
      </w:r>
    </w:p>
    <w:p>
      <w:pPr>
        <w:pStyle w:val="BodyText"/>
      </w:pPr>
      <w:r>
        <w:t xml:space="preserve">- Chủ nhiệm An!</w:t>
      </w:r>
    </w:p>
    <w:p>
      <w:pPr>
        <w:pStyle w:val="BodyText"/>
      </w:pPr>
      <w:r>
        <w:t xml:space="preserve">Dương Hoa kính cẩn mà cười, đứng trước bàn làm việc của An Tại Đào, hơi khom người, ánh mắt nhìn thẳng An Tại Đào, trước ngực ba đào mãnh liệt.</w:t>
      </w:r>
    </w:p>
    <w:p>
      <w:pPr>
        <w:pStyle w:val="BodyText"/>
      </w:pPr>
      <w:r>
        <w:t xml:space="preserve">- Chủ nhiệm Dương, là thế này, có hai việc cần cô giúp tôi hoàn thành, dù sao tôi vừa tới phòng, rất nhiều tình huống cũng không quen thuộc, công tác cũng không cách nào triển khai.</w:t>
      </w:r>
    </w:p>
    <w:p>
      <w:pPr>
        <w:pStyle w:val="BodyText"/>
      </w:pPr>
      <w:r>
        <w:t xml:space="preserve">An Tại Đào cười cười, khoát tay áo:</w:t>
      </w:r>
    </w:p>
    <w:p>
      <w:pPr>
        <w:pStyle w:val="BodyText"/>
      </w:pPr>
      <w:r>
        <w:t xml:space="preserve">- Tôi đã xin chỉ thị của Trưởng Ban Thư ký Chu! Trưởng Ban Thư ký Chu nói, tạm thời do cô tới giúp tôi làm việc!</w:t>
      </w:r>
    </w:p>
    <w:p>
      <w:pPr>
        <w:pStyle w:val="BodyText"/>
      </w:pPr>
      <w:r>
        <w:t xml:space="preserve">An Tại Đào nói xong lại cầm danh sách nhân viên các bộ phận văn phòng Chu Liệt đưa cho hắn từ trên bàn:</w:t>
      </w:r>
    </w:p>
    <w:p>
      <w:pPr>
        <w:pStyle w:val="BodyText"/>
      </w:pPr>
      <w:r>
        <w:t xml:space="preserve">- 14 người này, tôi xin Trưởng Ban Thư ký Chu chỉ thị qua, muốn điều động ra tạm thời tới văn phòng giám sát làm việc. Cô lập tức gọi điện thông báo, hễ là tên tôi dùng bút đỏ vòng quanh, đều phải thông báo tới, nửa giờ sau mọi người mở cuộc họp hội ý ở phòng họp.</w:t>
      </w:r>
    </w:p>
    <w:p>
      <w:pPr>
        <w:pStyle w:val="BodyText"/>
      </w:pPr>
      <w:r>
        <w:t xml:space="preserve">- Mặt khác, chừa ra một gian phòng, hễ là nhân viên được điều động đến văn phòng giám sát, đều tập trung sắp xếp làm việc. Tất cả phương tiện đồ dùng làm việc, lập tức phái chuẩn bị toàn bộ.</w:t>
      </w:r>
    </w:p>
    <w:p>
      <w:pPr>
        <w:pStyle w:val="BodyText"/>
      </w:pPr>
      <w:r>
        <w:t xml:space="preserve">An Tại Đào giơ tay lên:</w:t>
      </w:r>
    </w:p>
    <w:p>
      <w:pPr>
        <w:pStyle w:val="BodyText"/>
      </w:pPr>
      <w:r>
        <w:t xml:space="preserve">- Công tác giám sát là hạng mục lớn trước mắt, chúng ta phải hành động nhanh chóng, lập tức tiến vào công tác.</w:t>
      </w:r>
    </w:p>
    <w:p>
      <w:pPr>
        <w:pStyle w:val="BodyText"/>
      </w:pPr>
      <w:r>
        <w:t xml:space="preserve">- Được.</w:t>
      </w:r>
    </w:p>
    <w:p>
      <w:pPr>
        <w:pStyle w:val="BodyText"/>
      </w:pPr>
      <w:r>
        <w:t xml:space="preserve">Dương Hoa đáp ứng, cầm danh sách của An Tại Đào rời khỏi văn phòng hắn, thấy bên trên quả nhiên cũng có tên mình, trong lòng không khỏi âm thầm vui mừng.</w:t>
      </w:r>
    </w:p>
    <w:p>
      <w:pPr>
        <w:pStyle w:val="BodyText"/>
      </w:pPr>
      <w:r>
        <w:t xml:space="preserve">...</w:t>
      </w:r>
    </w:p>
    <w:p>
      <w:pPr>
        <w:pStyle w:val="BodyText"/>
      </w:pPr>
      <w:r>
        <w:t xml:space="preserve">...</w:t>
      </w:r>
    </w:p>
    <w:p>
      <w:pPr>
        <w:pStyle w:val="BodyText"/>
      </w:pPr>
      <w:r>
        <w:t xml:space="preserve">Giám sát trước mắt là hạng mục nhiệm vụ chính trị áp đảo hết thảy, ai cũng không dám tợi thời điểm mấu chốt đụng phải họng súng của tổ chức này. 14 người cả trai lẫn gái được điều động lập tức buông công tác trong tay, bị một cuộc điện thoại của Dương Hoa gọi tới.</w:t>
      </w:r>
    </w:p>
    <w:p>
      <w:pPr>
        <w:pStyle w:val="BodyText"/>
      </w:pPr>
      <w:r>
        <w:t xml:space="preserve">Văn phòng 2 người, Phòng Thư ký 1 người, Phòng Giám sát Điều tra 3 người, xử lý tin tức trong yếu 2 người, Phòng Tổng hợp 1 người, Phòng Bảo vệ 4 người, Phòng Nhân sự 1 người. Thêm An Tại Đào, tổng cộng 15 người tập hợp thành cơ cấu lâm thời: Văn phòng Giám sát lãnh đạo chống SARS Tỉnh ủy.</w:t>
      </w:r>
    </w:p>
    <w:p>
      <w:pPr>
        <w:pStyle w:val="BodyText"/>
      </w:pPr>
      <w:r>
        <w:t xml:space="preserve">Phòng họp ở lầu ba đã bị dọn ra, lâm thời thiết trí thành một gian phòng làm việc tổng hợp lớn. Lúc An Tại Đào theo Dương Hoa đi tới, người được điều động tới có người đang thu dọn bàn làm việc và trang bị máy tính của mình, mà có người quét tước vệ sinh, còn có mấy người thu dọn chồng văn kiện dựa vào tường.</w:t>
      </w:r>
    </w:p>
    <w:p>
      <w:pPr>
        <w:pStyle w:val="BodyText"/>
      </w:pPr>
      <w:r>
        <w:t xml:space="preserve">Dương Hoa hô một tiếng:</w:t>
      </w:r>
    </w:p>
    <w:p>
      <w:pPr>
        <w:pStyle w:val="BodyText"/>
      </w:pPr>
      <w:r>
        <w:t xml:space="preserve">- Trước tiên mọi người ngừng lại, Chủ nhiệm An tới đây gặp mặt mọi người, mọi người hoan nghênh.</w:t>
      </w:r>
    </w:p>
    <w:p>
      <w:pPr>
        <w:pStyle w:val="BodyText"/>
      </w:pPr>
      <w:r>
        <w:t xml:space="preserve">Mọi người vẻ mặt không giống nhau mà đứng dậy vỗ tay tại chỗ, một nhân viên trẻ tuổi đến từ văn phòng Trương Lâm Lâm hơi kinh ngạc mà nhìn An Tại Đào, há to miệng, thiếu chút nữa hô ra tiếng.</w:t>
      </w:r>
    </w:p>
    <w:p>
      <w:pPr>
        <w:pStyle w:val="BodyText"/>
      </w:pPr>
      <w:r>
        <w:t xml:space="preserve">Người trẻ tuổi khí chất phóng khoáng tuấn lãng nho nhã này bước vào này chính là Phó Chủ nhiệm văn phòng mới tới? Trời ạ, đơn vị quan trọng của cơ quan Tỉnh ủy, đường đường cán bộ lãnh đạo cấp Phó Giám đốc Sở, không ngờ trẻ tuổi như thế?!</w:t>
      </w:r>
    </w:p>
    <w:p>
      <w:pPr>
        <w:pStyle w:val="BodyText"/>
      </w:pPr>
      <w:r>
        <w:t xml:space="preserve">An Tại Đào khẽ mỉm cười, không nhìn ánh mắt hoặc kinh ngạc hoặc nhiệt liệt của mọi người, cất cao giọng nói:</w:t>
      </w:r>
    </w:p>
    <w:p>
      <w:pPr>
        <w:pStyle w:val="BodyText"/>
      </w:pPr>
      <w:r>
        <w:t xml:space="preserve">- Chào mọi người, tôi chính là An Tại Đào. Sáng hôm nay vừa tới văn phòng... Chẳng qua, dựa theo chỉ thị của lãnh đạo Tỉnh ủy và Trưởng Ban Thư ký Chu, trong một đoạn thời gian tương đối dài này, những người chúng ta sắp sửa cùng cộng tác một chỗ!</w:t>
      </w:r>
    </w:p>
    <w:p>
      <w:pPr>
        <w:pStyle w:val="BodyText"/>
      </w:pPr>
      <w:r>
        <w:t xml:space="preserve">- Tính cả tôi ở bên trong, chúng ta tổng cộng 15 người. Tôi suy xét bước đầu một chút, về dễ dàng triển khai công tác, những người chúng ta chia làm bốn tổ. Một là tổ tài liệu, chuyên môn thảo ra các loại tài liệu, báo biểu truyền đạt xuống; *một là tổ tin tức, chủ yếu liên hệ với tổ chống SARS ở các thành thị phía dưới, thu thập các loại tin tức; một là tổ phục vụ bảo đảm, phụ trách toàn bộ bảo đảm hậu cần văn phòng chúng ta, ví dụ như an bài xe, mua thiết bị làm việc vân vân; một là tổ tổng hợp, phụ trách phối hợp từ trên xuống dưới các bộ phân có quan hệ...</w:t>
      </w:r>
    </w:p>
    <w:p>
      <w:pPr>
        <w:pStyle w:val="BodyText"/>
      </w:pPr>
      <w:r>
        <w:t xml:space="preserve">- Còn có một là tổ đôn đốc, do 3 đồng chí tạo thành. Chúng ta căn cứ tình hình thực tế, tham dự công tác giám sát chống SARS toàn tỉnh đúng lúc.</w:t>
      </w:r>
    </w:p>
    <w:p>
      <w:pPr>
        <w:pStyle w:val="BodyText"/>
      </w:pPr>
      <w:r>
        <w:t xml:space="preserve">An Tại Đào nói tới đây, khoát tay áo:</w:t>
      </w:r>
    </w:p>
    <w:p>
      <w:pPr>
        <w:pStyle w:val="BodyText"/>
      </w:pPr>
      <w:r>
        <w:t xml:space="preserve">- Thời điểm đặc thù, chống lại SARS là nhiệm vụ chính trị áp đảo hết thảy, hy vọng mọi người mở to mắt, lập tức chuẩn bị một chút, tranh thủ buổi chiều lên ban liền tiến vào công tác. Tôi yêu cầu ----</w:t>
      </w:r>
    </w:p>
    <w:p>
      <w:pPr>
        <w:pStyle w:val="BodyText"/>
      </w:pPr>
      <w:r>
        <w:t xml:space="preserve">Giọng An Tại Đào trở nên ngưng trọng trầm thấp:</w:t>
      </w:r>
    </w:p>
    <w:p>
      <w:pPr>
        <w:pStyle w:val="BodyText"/>
      </w:pPr>
      <w:r>
        <w:t xml:space="preserve">- Buổi chiều, văn phòng Giám sát chúng ta sẽ vận chuyển. Chủ nhiệm Dương, phân tổ và lựa chọn tổ trưởng cụ thể, cô phụ trách an bài một chút, căn cứ nguyên tắc đồng chí thích hợp đi làm công tác thích hợp... Sau khi xong, lập tức báo cáo cho tôi!</w:t>
      </w:r>
    </w:p>
    <w:p>
      <w:pPr>
        <w:pStyle w:val="BodyText"/>
      </w:pPr>
      <w:r>
        <w:t xml:space="preserve">Nói xong, An Tại Đào gật đầu với mọi người mỉm cười một chút, sau đó quay đầu sải bước ra khỏi phòng họp.</w:t>
      </w:r>
    </w:p>
    <w:p>
      <w:pPr>
        <w:pStyle w:val="BodyText"/>
      </w:pPr>
      <w:r>
        <w:t xml:space="preserve">[/QUOTE]</w:t>
      </w:r>
    </w:p>
    <w:p>
      <w:pPr>
        <w:pStyle w:val="BodyText"/>
      </w:pPr>
      <w:r>
        <w:t xml:space="preserve">Toái Càn Khôn</w:t>
      </w:r>
    </w:p>
    <w:p>
      <w:pPr>
        <w:pStyle w:val="Compact"/>
      </w:pPr>
      <w:r>
        <w:br w:type="textWrapping"/>
      </w:r>
      <w:r>
        <w:br w:type="textWrapping"/>
      </w:r>
    </w:p>
    <w:p>
      <w:pPr>
        <w:pStyle w:val="Heading2"/>
      </w:pPr>
      <w:bookmarkStart w:id="480" w:name="chương-472-mâu-thuẫn-tế-nhị"/>
      <w:bookmarkEnd w:id="480"/>
      <w:r>
        <w:t xml:space="preserve">458. Chương 472: Mâu Thuẫn Tế Nhị</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472: Mâu thuẫn tế nhị</w:t>
      </w:r>
    </w:p>
    <w:p>
      <w:pPr>
        <w:pStyle w:val="BodyText"/>
      </w:pPr>
      <w:r>
        <w:t xml:space="preserve">Người dịch: KoCo</w:t>
      </w:r>
    </w:p>
    <w:p>
      <w:pPr>
        <w:pStyle w:val="BodyText"/>
      </w:pPr>
      <w:r>
        <w:t xml:space="preserve">Nguồn: metruyen.com</w:t>
      </w:r>
    </w:p>
    <w:p>
      <w:pPr>
        <w:pStyle w:val="BodyText"/>
      </w:pPr>
      <w:r>
        <w:t xml:space="preserve">Trước mắt văn phòng không có chức vị chính, chỉ có Dương Hoa làm Phó chánh văn phòng. Hồi đầu năm Chánh văn phòng được đề bạt đến Sở xây dựng tỉnh làm Phó giám đốc Sở, trước mắt văn phòng do Dương Hoa chủ trì.</w:t>
      </w:r>
    </w:p>
    <w:p>
      <w:pPr>
        <w:pStyle w:val="BodyText"/>
      </w:pPr>
      <w:r>
        <w:t xml:space="preserve">Nếu Sở không điều một Chánh văn phòng tới đây, rất rõ ràng là lãnh đạo Sở chuẩn bị đưa Dương Hoa từ phó chức lên chính chức. Chỉ là do Dương Hoa chưa đủ kinh nghiệm và uy tín cho nên trước mắt chỉ tạm thời chủ trì một thời gian, sau khi đã tích luỹ kinh nghiệm và uy tín, lúc đó mới đưa lên làm chính.</w:t>
      </w:r>
    </w:p>
    <w:p>
      <w:pPr>
        <w:pStyle w:val="BodyText"/>
      </w:pPr>
      <w:r>
        <w:t xml:space="preserve">Trương Lâm Lâm từ văn phòng đi đến trước mặt Dương Hoa, hạ giọng nói:</w:t>
      </w:r>
    </w:p>
    <w:p>
      <w:pPr>
        <w:pStyle w:val="BodyText"/>
      </w:pPr>
      <w:r>
        <w:t xml:space="preserve">- Chánh văn phòng Dương, không ngờ lãnh đạo mới tới thật đúng là nhanh gọn, dứt khoát, quyết đoán nha, đi làm chưa đến nửa ngày mà đã bắt đầu triển khai công tác, xem ra tác phong rất cứng rắn.</w:t>
      </w:r>
    </w:p>
    <w:p>
      <w:pPr>
        <w:pStyle w:val="BodyText"/>
      </w:pPr>
      <w:r>
        <w:t xml:space="preserve">Trương Lâm Lâm ở dưới quyền Dương Hoa đã lâu, đương nhiên quen thuộc với cô. Dương Hoa lườm cô ta, sẵng giọng:</w:t>
      </w:r>
    </w:p>
    <w:p>
      <w:pPr>
        <w:pStyle w:val="BodyText"/>
      </w:pPr>
      <w:r>
        <w:t xml:space="preserve">- Đừng có bàn tán sau lưng lãnh đạo. Lâm Lâm, cô đã công tác ở cơ quan nhiều năm, sao không biết giữ mồm giữ miệng thế? Hả?</w:t>
      </w:r>
    </w:p>
    <w:p>
      <w:pPr>
        <w:pStyle w:val="BodyText"/>
      </w:pPr>
      <w:r>
        <w:t xml:space="preserve">Trương Lâm Lâm bị mắng, cười hì hì:</w:t>
      </w:r>
    </w:p>
    <w:p>
      <w:pPr>
        <w:pStyle w:val="BodyText"/>
      </w:pPr>
      <w:r>
        <w:t xml:space="preserve">- Chỉ là thuận miệng nói thôi. Chánh văn phòng Dương, xin chị đừng nâng cao quan điểm, chụp mũ cho tôi!</w:t>
      </w:r>
    </w:p>
    <w:p>
      <w:pPr>
        <w:pStyle w:val="BodyText"/>
      </w:pPr>
      <w:r>
        <w:t xml:space="preserve">Dương Hoa cười cười, đang định ra ngoài, đột nhiên một người đàn ông trung niên có khuôn mặt sáng sủa xuất hiện trước cửa. Ông ta trầm giọng, hỏi bằng giọng nghi hoặc:</w:t>
      </w:r>
    </w:p>
    <w:p>
      <w:pPr>
        <w:pStyle w:val="BodyText"/>
      </w:pPr>
      <w:r>
        <w:t xml:space="preserve">- Cô Dương, các cô làm cái gì vậy? Phòng họp sao lại biến thành thế này?</w:t>
      </w:r>
    </w:p>
    <w:p>
      <w:pPr>
        <w:pStyle w:val="BodyText"/>
      </w:pPr>
      <w:r>
        <w:t xml:space="preserve">Thấy là Phó chánh văn phòng Cổ Vạn Tài tới, Dương Hoa không dám chậm trễ, vội bước ra đón, cười nói:</w:t>
      </w:r>
    </w:p>
    <w:p>
      <w:pPr>
        <w:pStyle w:val="BodyText"/>
      </w:pPr>
      <w:r>
        <w:t xml:space="preserve">- Chánh văn phòng Cổ, đây là Tỉnh uỷ thành lập một văn phòng giám sát của tổ lãnh đạo, sau khi xin ý kiến Chánh văn phòng An mới tới và Trưởng ban Thư ký Chu, Trưởng ban Thư ký Chu đồng ý cho chúng tôi biến phòng họp thành văn phòng để sử dụng.</w:t>
      </w:r>
    </w:p>
    <w:p>
      <w:pPr>
        <w:pStyle w:val="BodyText"/>
      </w:pPr>
      <w:r>
        <w:t xml:space="preserve">Cổ Vạn Tài nhíu mày:</w:t>
      </w:r>
    </w:p>
    <w:p>
      <w:pPr>
        <w:pStyle w:val="BodyText"/>
      </w:pPr>
      <w:r>
        <w:t xml:space="preserve">- Chánh văn phòng An là ai? Ồ, Chánh văn phòng đã đến nhận chức à?</w:t>
      </w:r>
    </w:p>
    <w:p>
      <w:pPr>
        <w:pStyle w:val="BodyText"/>
      </w:pPr>
      <w:r>
        <w:t xml:space="preserve">Dương Hoa gật đầu:</w:t>
      </w:r>
    </w:p>
    <w:p>
      <w:pPr>
        <w:pStyle w:val="BodyText"/>
      </w:pPr>
      <w:r>
        <w:t xml:space="preserve">- Đúng vậy, sáng nay mới đến nhận chức.</w:t>
      </w:r>
    </w:p>
    <w:p>
      <w:pPr>
        <w:pStyle w:val="BodyText"/>
      </w:pPr>
      <w:r>
        <w:t xml:space="preserve">Chân mày Cổ Vạn Tài giãn ra, thản nhiên nói:</w:t>
      </w:r>
    </w:p>
    <w:p>
      <w:pPr>
        <w:pStyle w:val="BodyText"/>
      </w:pPr>
      <w:r>
        <w:t xml:space="preserve">- Mới đến chưa tới nửa ngày mà đã cấp tốc công tác, Chánh văn phòng An thật là quá gấp gáp. Tuy nhiên, văn phòng giám sát chỉ là cơ cấu tạm thời, các nhân viên văn phòng đều ở tại văn phòng làm việc là được, không cần phải tập trung một chỗ.</w:t>
      </w:r>
    </w:p>
    <w:p>
      <w:pPr>
        <w:pStyle w:val="BodyText"/>
      </w:pPr>
      <w:r>
        <w:t xml:space="preserve">Dương Hoa không dám nói gì.</w:t>
      </w:r>
    </w:p>
    <w:p>
      <w:pPr>
        <w:pStyle w:val="BodyText"/>
      </w:pPr>
      <w:r>
        <w:t xml:space="preserve">Cổ Vạn Tài làm như không chút để ý nói xong, lại lạnh lùng liếc nhìn mọi người đang bận rộn, sau đó mới bước đi. Nhưng đi được mấy bước, liền quay đầu lại, trầm giọng nói:</w:t>
      </w:r>
    </w:p>
    <w:p>
      <w:pPr>
        <w:pStyle w:val="BodyText"/>
      </w:pPr>
      <w:r>
        <w:t xml:space="preserve">- Dương Hoa, bây giờ các cô chiếm mất phòng họp, ngày mốt Sở có cuộc hội nghị liên tịch với bên công đoàn, phải tổ chức ở đâu? Hả? Chẳng lẽ tôi phải đến các cơ quan khác mượn phòng họp? Các đồng chí suy xét vấn đề thật đơn giản quá!</w:t>
      </w:r>
    </w:p>
    <w:p>
      <w:pPr>
        <w:pStyle w:val="BodyText"/>
      </w:pPr>
      <w:r>
        <w:t xml:space="preserve">Chánh văn phòng Cổ Vạn Tài bực bội bỏ đi, Dương Hoa vội đuổi theo, định giải thích, nhưng Cổ Vạn Tài đã bước vào văn phòng của y, khoá trái cửa lại.</w:t>
      </w:r>
    </w:p>
    <w:p>
      <w:pPr>
        <w:pStyle w:val="BodyText"/>
      </w:pPr>
      <w:r>
        <w:t xml:space="preserve">Dương Hoa hơi buồn bực. Cổ Vạn Tài quản lý công tác cơ quan, công tác Đảng và công đoàn, hàng năm đều phải tổ chức hội với bên công đoàn, đó không phải chuyện giả dối. Nhưng họ luôn họp bên ngoài, thường là tổ chức cuộc họp ở những nơi danh lam thắng cảnh để vừa đi họp vừa đi nghỉ. Sao đột nhiên lần này lại muốn sử dụng phòng họp?</w:t>
      </w:r>
    </w:p>
    <w:p>
      <w:pPr>
        <w:pStyle w:val="BodyText"/>
      </w:pPr>
      <w:r>
        <w:t xml:space="preserve">Rốt cuộc, chỉ là tập trung ngồi một chỗ, trò chuyện, hút thuốc một lát là kết thúc cuộc họp. Năm nay có cải cách chăng? Thật sự là không hiểu ra sao cả! Trong lòng Dương Hoa bất mãn, âm thầm mắng vài câu. Nhưng lòng của cô chợt căng thẳng: chẳng lẽ là vì…</w:t>
      </w:r>
    </w:p>
    <w:p>
      <w:pPr>
        <w:pStyle w:val="BodyText"/>
      </w:pPr>
      <w:r>
        <w:t xml:space="preserve">Trương Lâm Lâm vẻ mặt “quỷ dị” xáp tới, ra vẻ thần bí nói:</w:t>
      </w:r>
    </w:p>
    <w:p>
      <w:pPr>
        <w:pStyle w:val="BodyText"/>
      </w:pPr>
      <w:r>
        <w:t xml:space="preserve">- Chánh văn phòng Dương, xem ra Chánh văn phòng An đến nhận chức, có người không thoải mái rồi!</w:t>
      </w:r>
    </w:p>
    <w:p>
      <w:pPr>
        <w:pStyle w:val="BodyText"/>
      </w:pPr>
      <w:r>
        <w:t xml:space="preserve">Dương Hoa cũng không để ý đến Trương Lâm Lâm, đi về phía trước.</w:t>
      </w:r>
    </w:p>
    <w:p>
      <w:pPr>
        <w:pStyle w:val="BodyText"/>
      </w:pPr>
      <w:r>
        <w:t xml:space="preserve">Nhưng đi được vài bước, cô quay lại hạ giọng:</w:t>
      </w:r>
    </w:p>
    <w:p>
      <w:pPr>
        <w:pStyle w:val="BodyText"/>
      </w:pPr>
      <w:r>
        <w:t xml:space="preserve">- Lâm Lâm, tôi cảnh cáo cô, mau ngậm miệng lại, đừng có lắm lời! Nếu không, những lời này mà truyền ra ngoài, cô sẽ thê thảm luôn. Đến lúc đó, tôi cũng không cứu được cô đâu!</w:t>
      </w:r>
    </w:p>
    <w:p>
      <w:pPr>
        <w:pStyle w:val="BodyText"/>
      </w:pPr>
      <w:r>
        <w:t xml:space="preserve">Dương Hoa bỏ đi, Trương Lâm Lâm không phục, bĩu môi, quay về phòng làm việc.</w:t>
      </w:r>
    </w:p>
    <w:p>
      <w:pPr>
        <w:pStyle w:val="BodyText"/>
      </w:pPr>
      <w:r>
        <w:t xml:space="preserve">Thật ra Trương Lâm Lâm cũng không phải loại phụ nữ không có đầu óc. Cô tốt nghiệp đại học đã công tác nhiều năm ở cơ quan Tỉnh uỷ, ngay cả là một tờ giấy trắng, cũng bị nhiễm đen. Hơn nữa, xuất thân của cô cũng không đơn giản, nếu không, một người tốt nghiệp hạng trung bình ngành Trung văn, làm sao có thể vào công tác ở cơ quan Tỉnh uỷ? Chỉ có điều, bản tính của Lâm Lâm vốn là như thế, hoặc là vì bản thân cô là phụ nữ, không coi trọng con đường làm quan thăng chức cho lắm, cho nên bình thường nói chuyện hay làm điều gì cũng không cẩn thận như những người khác.</w:t>
      </w:r>
    </w:p>
    <w:p>
      <w:pPr>
        <w:pStyle w:val="BodyText"/>
      </w:pPr>
      <w:r>
        <w:t xml:space="preserve">Ở cơ quan Tỉnh uỷ, cô thường cười nói thoải mái, không che dấu tình cảm của mình, có thể nói cô là một người nhanh mồm nhanh miệng. Tuy cô chỉ là một phó phòng bình thường, nhưng cũng khá nổi tiếng ở Sở, ai cũng biết ở văn phòng có một cô gái rất vui vẻ và hoạt bát.</w:t>
      </w:r>
    </w:p>
    <w:p>
      <w:pPr>
        <w:pStyle w:val="BodyText"/>
      </w:pPr>
      <w:r>
        <w:t xml:space="preserve">…</w:t>
      </w:r>
    </w:p>
    <w:p>
      <w:pPr>
        <w:pStyle w:val="BodyText"/>
      </w:pPr>
      <w:r>
        <w:t xml:space="preserve">Dương Hoa từ từ đi về văn phòng của mình, đóng cửa, ngồi trên ghế sô pha lấy lại bình tĩnh.</w:t>
      </w:r>
    </w:p>
    <w:p>
      <w:pPr>
        <w:pStyle w:val="BodyText"/>
      </w:pPr>
      <w:r>
        <w:t xml:space="preserve">Dương Hoa là một cán bộ cấp Cục phó, công tác nhiều năm ở cơ quan, ngay cả Trương Lâm Lâm cũng có thể phân tích và phán đoán được tình hình đang diễn ra, làm sao Dương Hoa không hiểu rõ được? Chỉ có điều trong lúc nhất thời, cô không muốn suy nghĩ về chuyện đó mà thôi.</w:t>
      </w:r>
    </w:p>
    <w:p>
      <w:pPr>
        <w:pStyle w:val="BodyText"/>
      </w:pPr>
      <w:r>
        <w:t xml:space="preserve">Bởi vì An Tại Đào đến nhận chức, quan hệ giữa các các lãnh đạo, không khí văn phòng cơ quan, bắt đầu trở nên có chút tế nhị không thể nắm bắt được.</w:t>
      </w:r>
    </w:p>
    <w:p>
      <w:pPr>
        <w:pStyle w:val="BodyText"/>
      </w:pPr>
      <w:r>
        <w:t xml:space="preserve">Chánh văn phòng Chu Liệt kiêm Phó trưởng ban thư ký Tỉnh uỷ, rất có hy vọng tiếp nhận chức vụ Trưởng ban Thư ký Tỉnh uỷ, tiến vào thường vụ Tỉnh uỷ. Mà hai Phó chánh văn phòng là Cổ Vạn Tài và Mạnh Hiến Chương cũng rất có hy vọng tiếp nhận chức vụ của Chu Liệt, thăng lên một bậc.</w:t>
      </w:r>
    </w:p>
    <w:p>
      <w:pPr>
        <w:pStyle w:val="BodyText"/>
      </w:pPr>
      <w:r>
        <w:t xml:space="preserve">Nhất là Phó chánh văn phòng Cổ Vạn Tài, bất kể là về kinh nghiệm, tuổi tác, năng lực, y đều có khả năng cao nhất có thể tiếp nhận chức vụ Chánh văn phòng của Chu Liệt.</w:t>
      </w:r>
    </w:p>
    <w:p>
      <w:pPr>
        <w:pStyle w:val="BodyText"/>
      </w:pPr>
      <w:r>
        <w:t xml:space="preserve">Nhưng lúc này An Tại Đào đột nhiên xuất hiện. Hắn được lãnh đạo Tỉnh uỷ đưa vào văn phòng Tỉnh uỷ công tác, hơn nữa còn phụ trách công tác giám sát quan trọng. Điều này dường như ám chỉ rằng An Tại Đào tới là để tiếp nhận vị trí của Chu Liệt.</w:t>
      </w:r>
    </w:p>
    <w:p>
      <w:pPr>
        <w:pStyle w:val="BodyText"/>
      </w:pPr>
      <w:r>
        <w:t xml:space="preserve">Quan trường luôn rất nhạy cảm, bất kỳ một chút dấu hiệu nhỏ nào, cũng đều được phóng đại lên tối đa. Lãnh đạo chủ chốt của Tỉnh uỷ đích thân “điểm danh”, việc đó tự nó đã cho thấy rất rõ thái độ của lãnh đạo, nếu ngay cả điều đó mà cũng không nhìn ra, vậy thì đã thiếu đi tính nhạy bén chính trị.</w:t>
      </w:r>
    </w:p>
    <w:p>
      <w:pPr>
        <w:pStyle w:val="BodyText"/>
      </w:pPr>
      <w:r>
        <w:t xml:space="preserve">Bị một người còn rất trẻ tuổi ngồi ở trên đầu mình, ngăn chặn tiền đồ của mình, Mạnh Hiến Chương thì còn đỡ, chứ Cổ Vạn Tài thì hết sức bất mãn.</w:t>
      </w:r>
    </w:p>
    <w:p>
      <w:pPr>
        <w:pStyle w:val="BodyText"/>
      </w:pPr>
      <w:r>
        <w:t xml:space="preserve">Nhưng An Tại Đào rốt cuộc vẫn là cán bộ do lãnh đạo chủ chốt của Tỉnh uỷ đề bạt, là nhân tài được Bí thư Tiếu coi trọng, dù Cổ Vạn Tài có cảm thấy bất mãn thì cũng không làm gì được.</w:t>
      </w:r>
    </w:p>
    <w:p>
      <w:pPr>
        <w:pStyle w:val="BodyText"/>
      </w:pPr>
      <w:r>
        <w:t xml:space="preserve">Nghe nói ngay từ đầu An Tại Đào đã là cán bộ do Tỉnh quản lý, Cổ Vạn Tài giật mình kinh hãi. Tuy rằng hai năm gần đây, An Tại Đào thường được báo chí nhắc tới, nhưng trước kia, đối với một cán bộ cấp sở công tác tại một cơ quan quan trọng của Tỉnh uỷ như Cổ Vạn Tài thì An Tại Đào chẳng là gì cả.</w:t>
      </w:r>
    </w:p>
    <w:p>
      <w:pPr>
        <w:pStyle w:val="BodyText"/>
      </w:pPr>
      <w:r>
        <w:t xml:space="preserve">Một người trẻ tuổi mà mình vốn không coi trọng, nay đột nhiên lại ngồi trên đầu mình, cảm giác của Cổ Vạn Tài là có thể hiểu được.</w:t>
      </w:r>
    </w:p>
    <w:p>
      <w:pPr>
        <w:pStyle w:val="BodyText"/>
      </w:pPr>
      <w:r>
        <w:t xml:space="preserve">Sáng sớm hôm nay, thông qua người quen bên Ban tổ chức cán bộ Tỉnh uỷ, Cổ Vạn Tài bắt đầu tìm hiểu tin tức về An Tại Đào. Nhưng, kể cả tin tức công khai lẫn hồ sơ đều cho thấy An Tại Đào không có hậu thuẫn quá lớn, hắn đối với Tiếu Tác Niên cũng không có quan hệ thực chất gì cả.</w:t>
      </w:r>
    </w:p>
    <w:p>
      <w:pPr>
        <w:pStyle w:val="BodyText"/>
      </w:pPr>
      <w:r>
        <w:t xml:space="preserve">Cùng lắm chỉ là An Tại Đào có một người vợ giàu có, một cha vợ làm Bí thư Thành uỷ thành phố Lam Yên, không hơn. Công ty của Hạ Hiểu Tuyết khá to lớn, nhưng không có liên quan gì đến quan trường.</w:t>
      </w:r>
    </w:p>
    <w:p>
      <w:pPr>
        <w:pStyle w:val="BodyText"/>
      </w:pPr>
      <w:r>
        <w:t xml:space="preserve">Lén lút “kiểm tra” hồi lâu, lại nhờ người quen ở Phòng Sơn hỏi thăm một chút, rốt cuộc Cổ Vạn Tài mới xác định: An Tại Đào và Bí thư Tiếu không có quan hệ trực tiếp. Có lẽ, chỉ là do hắn trong lúc vô tình giành được sự coi trọng của Bí thư Tiếu, cho nên mới một bước lên trời.</w:t>
      </w:r>
    </w:p>
    <w:p>
      <w:pPr>
        <w:pStyle w:val="BodyText"/>
      </w:pPr>
      <w:r>
        <w:t xml:space="preserve">Bởi vậy, Cổ Vạn Tài an tâm rất nhiều. Sau này, y sẽ có thời gian và cơ hội cạnh tranh với hắn để ngồi trên vị trí nhân vật số một của văn phòng tỉnh uỷ. Nếu An Tại Đào không có quan hệ quá thân thiết với Bí thư Tiếu, Cổ Vạn Tài tuyệt đối không tin là một người có kinh nghiệm như mình lại chịu thua trước một tên chưa ráo máu đầu.</w:t>
      </w:r>
    </w:p>
    <w:p>
      <w:pPr>
        <w:pStyle w:val="BodyText"/>
      </w:pPr>
      <w:r>
        <w:t xml:space="preserve">Trong quan trường, có một số người thường quá mức cường điệu tiền đồ chính trị của mình, coi tiền đồ như sinh mạng. Khi có kẻ đụng chạm tới “sinh mạng” của mình thì làm sao họ có thể thờ ơ? Bởi vậy, về sau mới xảy ra rất nhiều chuyện…</w:t>
      </w:r>
    </w:p>
    <w:p>
      <w:pPr>
        <w:pStyle w:val="BodyText"/>
      </w:pPr>
      <w:r>
        <w:t xml:space="preserve">Lúc này, An Tại Đào từ trong phòng làm việc của Chu Liệt đi ra. Vừa rồi, hắn đến báo cáo một số ý tưởng công tác chủ yếu và biện pháp thực hiện.</w:t>
      </w:r>
    </w:p>
    <w:p>
      <w:pPr>
        <w:pStyle w:val="BodyText"/>
      </w:pPr>
      <w:r>
        <w:t xml:space="preserve">Đối với công tác của An Tại Đào, Chu Liệt tuyệt đối trăm phần trăm ủng hộ, trước hết là vì nhiệm vụ chính trị quan trọng, lãnh đạo chủ chốt của Tỉnh uỷ hết sức coi trọng, ủng hộ An Tại Đào là ủng hộ công tác của chính mình; thứ hai là vì mặt mũi của Trần Cận Nam.</w:t>
      </w:r>
    </w:p>
    <w:p>
      <w:pPr>
        <w:pStyle w:val="BodyText"/>
      </w:pPr>
      <w:r>
        <w:t xml:space="preserve">An Tại Đào nhìn đồng hồ, thấy đã sắp giữa trưa, liền đóng cửa phòng làm việc của mình, chuẩn bị ra ngoài tìm chỗ ăn cơm.</w:t>
      </w:r>
    </w:p>
    <w:p>
      <w:pPr>
        <w:pStyle w:val="BodyText"/>
      </w:pPr>
      <w:r>
        <w:t xml:space="preserve">Cơ quan đã bắt đầu tan tầm, các nhân viên các đơn vị, phòng ban từ từ ra khỏi văn phòng, hoặc là đi phía sau An Tại Đào, hoặc là vội vàng đi ngang qua bên cạnh hắn, không ít người mang khẩu trang màu trắng. An Tại Đào nghe rõ ràng tiếng mọi người bàn tán về hắn.</w:t>
      </w:r>
    </w:p>
    <w:p>
      <w:pPr>
        <w:pStyle w:val="BodyText"/>
      </w:pPr>
      <w:r>
        <w:t xml:space="preserve">- Đây là Chủ nhiệm An mới tới ư?</w:t>
      </w:r>
    </w:p>
    <w:p>
      <w:pPr>
        <w:pStyle w:val="BodyText"/>
      </w:pPr>
      <w:r>
        <w:t xml:space="preserve">- Trời ơi, còn trẻ quá!</w:t>
      </w:r>
    </w:p>
    <w:p>
      <w:pPr>
        <w:pStyle w:val="BodyText"/>
      </w:pPr>
      <w:r>
        <w:t xml:space="preserve">- Thật sự là người so với người tức chết, tôi ở cơ quan lăn lộn bao nhiêu năm, đến giờ mới chỉ là Phó Cục trưởng, nhưng người ta trẻ tuổi như vậy đã là Phó giám đốc Sở quyền cao chức trọng!</w:t>
      </w:r>
    </w:p>
    <w:p>
      <w:pPr>
        <w:pStyle w:val="BodyText"/>
      </w:pPr>
      <w:r>
        <w:t xml:space="preserve">- Ôi, lãnh đạo đẹp trai quá đi!</w:t>
      </w:r>
    </w:p>
    <w:p>
      <w:pPr>
        <w:pStyle w:val="BodyText"/>
      </w:pPr>
      <w:r>
        <w:t xml:space="preserve">An Tại Đào làm như không nghe thấy, tiếp tục chậm rãi đi về phía trước, phía đối diện có người ngẫu nhiên nhìn về phía hắn, hắn liền mỉm cười thay cho lời chào hỏi.</w:t>
      </w:r>
    </w:p>
    <w:p>
      <w:pPr>
        <w:pStyle w:val="BodyText"/>
      </w:pPr>
      <w:r>
        <w:t xml:space="preserve">Hắn không đi thang máy mà leo cầu thang bộ. Đi chưa được mấy bước, chợt nghe phía sau có tiếng thở hổn hển của phụ nữ. Dương Hoa dẫn theo Trương Lâm Lâm chạy theo hắn, kêu lên:</w:t>
      </w:r>
    </w:p>
    <w:p>
      <w:pPr>
        <w:pStyle w:val="BodyText"/>
      </w:pPr>
      <w:r>
        <w:t xml:space="preserve">- Chánh văn phòng An, xin anh đợi một lát!</w:t>
      </w:r>
    </w:p>
    <w:p>
      <w:pPr>
        <w:pStyle w:val="BodyText"/>
      </w:pPr>
      <w:r>
        <w:t xml:space="preserve">Thật ra An Tại Đào liếc nhìn, đã sớm phát hiện Dương Hoa và Trương Lâm Lâm chạy theo, biết là các cô đuổi theo mình, nhưng hắn không dừng bước.</w:t>
      </w:r>
    </w:p>
    <w:p>
      <w:pPr>
        <w:pStyle w:val="BodyText"/>
      </w:pPr>
      <w:r>
        <w:t xml:space="preserve">Nghe Dương Hoa kêu, hắn liền dừng lại, xoay người lại, mỉm cười nhìn Dương Hoa:</w:t>
      </w:r>
    </w:p>
    <w:p>
      <w:pPr>
        <w:pStyle w:val="BodyText"/>
      </w:pPr>
      <w:r>
        <w:t xml:space="preserve">- Chánh văn phòng Dương, tìm tôi sao?</w:t>
      </w:r>
    </w:p>
    <w:p>
      <w:pPr>
        <w:pStyle w:val="BodyText"/>
      </w:pPr>
      <w:r>
        <w:t xml:space="preserve">Dương Hoa chạy xuống mấy bậc thang lầu, ôm thắt lưng thở phì phò. Phía sau Trương Lâm Lâm lộp cộp giày cao gót, nhẹ nhàng vịn thang lầu đi xuống.</w:t>
      </w:r>
    </w:p>
    <w:p>
      <w:pPr>
        <w:pStyle w:val="BodyText"/>
      </w:pPr>
      <w:r>
        <w:t xml:space="preserve">- Chánh văn phòng An, tôi đến văn phòng tìm anh, nhưng anh đã ra ngoài. Bây giờ đã là giờ ăn cơm trưa. Đây là phiếu ăn cơm của lãnh đạo văn phòng. Văn phòng, Ban tổ chức cán bộ và Ban tuyên giáo dùng chung một nhà ăn. Phía bên phải toà nhà cơ quan, toà nhà nhỏ màu trắng kia là nhà ăn của chúng ta.</w:t>
      </w:r>
    </w:p>
    <w:p>
      <w:pPr>
        <w:pStyle w:val="BodyText"/>
      </w:pPr>
      <w:r>
        <w:t xml:space="preserve">Dương Hoa đi tới, cười nói:</w:t>
      </w:r>
    </w:p>
    <w:p>
      <w:pPr>
        <w:pStyle w:val="BodyText"/>
      </w:pPr>
      <w:r>
        <w:t xml:space="preserve">- Đương nhiên, nếu lãnh đạo có tiếp đãi xã giao bên ngoài, có ba địa điểm là khách sạn Hải Thiên, nhà khách Nam Giao và khách sạn Trung Thiên, anh chỉ cần báo cho tôi biết, tôi sẽ gọi điện sắp xếp mọi việc.</w:t>
      </w:r>
    </w:p>
    <w:p>
      <w:pPr>
        <w:pStyle w:val="BodyText"/>
      </w:pPr>
      <w:r>
        <w:t xml:space="preserve">Bởi vì An Tại Đào mới đến, còn chưa quen một số “quy trình” và thông lệ của cơ quan, Dương Hoa đứng ở thang lầu nhỏ giọng hướng dẫn cho hắn, còn Trương Lâm Lâm thì đứng một bên quan sát An Tại Đào.</w:t>
      </w:r>
    </w:p>
    <w:p>
      <w:pPr>
        <w:pStyle w:val="BodyText"/>
      </w:pPr>
      <w:r>
        <w:t xml:space="preserve">An Tại Đào nhận lấy phiếu ăn cơm, do dự một chút. Hôm nay hắn muốn ra ngoài ăn cơm, rồi đi dạo, nhân tiện mua chút đồ dùng hằng ngày.</w:t>
      </w:r>
    </w:p>
    <w:p>
      <w:pPr>
        <w:pStyle w:val="BodyText"/>
      </w:pPr>
      <w:r>
        <w:t xml:space="preserve">Âu Dương Đan luôn bảo An Tại Đào đến ở trong căn phòng mà năm ngoái bà mua để chuẩn bị cho Trần Duệ kết hôn, thế nhưng Trần Duệ lại xuất ngoại, theo tình hình là sẽ không quay về Thiên Nam, cho nên căn phòng đó vẫn bỏ không.</w:t>
      </w:r>
    </w:p>
    <w:p>
      <w:pPr>
        <w:pStyle w:val="BodyText"/>
      </w:pPr>
      <w:r>
        <w:t xml:space="preserve">An Tại Đào còn do dự thì Âu Dương Đan lại gọi điện đến nhắc, An Tại Đào không tiện từ chối. Dù sao cũng phải cũng phải nể mặt Âu Dương Đan.</w:t>
      </w:r>
    </w:p>
    <w:p>
      <w:pPr>
        <w:pStyle w:val="BodyText"/>
      </w:pPr>
      <w:r>
        <w:t xml:space="preserve">An Tại Đào cười cười:</w:t>
      </w:r>
    </w:p>
    <w:p>
      <w:pPr>
        <w:pStyle w:val="BodyText"/>
      </w:pPr>
      <w:r>
        <w:t xml:space="preserve">- Cảm ơn, Chánh văn phòng Dương. Trưa nay tôi muốn ra ngoài tuỳ ý một chút, sau đó đi dạo chợ mua vài thứ. Sau này tôi ở tỉnh công tác, sẽ không thể chạy về Phòng Sơn.</w:t>
      </w:r>
    </w:p>
    <w:p>
      <w:pPr>
        <w:pStyle w:val="BodyText"/>
      </w:pPr>
      <w:r>
        <w:t xml:space="preserve">Dương Hoa cười:</w:t>
      </w:r>
    </w:p>
    <w:p>
      <w:pPr>
        <w:pStyle w:val="BodyText"/>
      </w:pPr>
      <w:r>
        <w:t xml:space="preserve">- Chánh văn phòng An, chỗ ở của anh tôi đã thu xếp rồi. Buổi chiều tôi sẽ gọi điện cho nhà khách Nam Giao, dành cho anh một căn phòng. Tạm thời anh ở vài ngày, rồi văn phòng Tỉnh uỷ sẽ bố trí cho anh một phòng trong khu sinh hoạt cơ quan Tỉnh uỷ, xin anh chờ vài ngày.</w:t>
      </w:r>
    </w:p>
    <w:p>
      <w:pPr>
        <w:pStyle w:val="BodyText"/>
      </w:pPr>
      <w:r>
        <w:t xml:space="preserve">Nói xong, Dương Hoa lại lấy từ trong túi xách của mình mấy cái khẩu trang màu trắng đưa cho hắn:</w:t>
      </w:r>
    </w:p>
    <w:p>
      <w:pPr>
        <w:pStyle w:val="BodyText"/>
      </w:pPr>
      <w:r>
        <w:t xml:space="preserve">- Chánh văn phòng An, đây là khẩu trang dành cho lãnh đạo.</w:t>
      </w:r>
    </w:p>
    <w:p>
      <w:pPr>
        <w:pStyle w:val="BodyText"/>
      </w:pPr>
      <w:r>
        <w:t xml:space="preserve">An Tại Đào cười:</w:t>
      </w:r>
    </w:p>
    <w:p>
      <w:pPr>
        <w:pStyle w:val="BodyText"/>
      </w:pPr>
      <w:r>
        <w:t xml:space="preserve">- Cảm ơn, tuy nhiên, không cần phải tìm phòng cho tôi. Ở Thiên Nam, người thân của tôi có phòng trống, tôi sẽ ở đó.</w:t>
      </w:r>
    </w:p>
    <w:p>
      <w:pPr>
        <w:pStyle w:val="BodyText"/>
      </w:pPr>
      <w:r>
        <w:t xml:space="preserve">An Tại Đào nói xong liền tiếp tục xuống thang lầu:</w:t>
      </w:r>
    </w:p>
    <w:p>
      <w:pPr>
        <w:pStyle w:val="BodyText"/>
      </w:pPr>
      <w:r>
        <w:t xml:space="preserve">- Hay là hai cô đi ăn cơm chung? Tôi mời hai người!</w:t>
      </w:r>
    </w:p>
    <w:p>
      <w:pPr>
        <w:pStyle w:val="BodyText"/>
      </w:pPr>
      <w:r>
        <w:t xml:space="preserve">An Tại Đào vốn chỉ nói khách sáo thế thôi, không ngờ, Dương Hoa liền đáp ứng:</w:t>
      </w:r>
    </w:p>
    <w:p>
      <w:pPr>
        <w:pStyle w:val="BodyText"/>
      </w:pPr>
      <w:r>
        <w:t xml:space="preserve">- Để tôi mời lãnh đạo bữa cơm rau dưa đi. Xong, tôi đi theo giúp lãnh đạo mua đồ.</w:t>
      </w:r>
    </w:p>
    <w:p>
      <w:pPr>
        <w:pStyle w:val="BodyText"/>
      </w:pPr>
      <w:r>
        <w:t xml:space="preserve">Trên thực tế, Dương Hoa cũng muốn nhân cơ hội kéo gần quan hệ với An Tại Đào, đương nhiên cô cũng có một số công tác phải báo cáo với hắn. Tuy cô là Chánh văn phòng phục vụ các lãnh đạo Sở, nhưng trước mắt cô được Chu Liệt giao nhiệm vụ hỗ trợ công tác cho An Tại Đào, đương nhiên là có việc cùng hắn trao đổi.</w:t>
      </w:r>
    </w:p>
    <w:p>
      <w:pPr>
        <w:pStyle w:val="BodyText"/>
      </w:pPr>
      <w:r>
        <w:t xml:space="preserve">Dù như thế nào đi nữa, có quan hệ tốt với một cán bộ trẻ tuổi cấp Phó giám đốc Sở là không có gì hại, ngược lại còn có rất nhiều lợi ích. Nói không chừng, vị lãnh đạo đột nhiên xuất hiện kia chính là quý nhân của cô.</w:t>
      </w:r>
    </w:p>
    <w:p>
      <w:pPr>
        <w:pStyle w:val="BodyText"/>
      </w:pPr>
      <w:r>
        <w:t xml:space="preserve">Cách đây hai ngày, cô đi ngoại ô Thiên Nam chơi, có nhờ một người mù xem bói. Thầy bói nói nhăng nói cuội một hồi, bảo cô sắp có quý nhân xuất hiện phù trợ, tiền đồ rất sáng sủa, ít nhất sẽ được thăng một cấp. Dương Hoa cũng không tin cho lắm, không ngờ chỉ vài ngày sau An Tại Đào đột nhiên xuất hiện.</w:t>
      </w:r>
    </w:p>
    <w:p>
      <w:pPr>
        <w:pStyle w:val="BodyText"/>
      </w:pPr>
      <w:r>
        <w:t xml:space="preserve">Sự xuất hiện của hắn, dường như chứng minh lời thầy bói mù kia là chính xác.</w:t>
      </w:r>
    </w:p>
    <w:p>
      <w:pPr>
        <w:pStyle w:val="BodyText"/>
      </w:pPr>
      <w:r>
        <w:t xml:space="preserve">Nghĩ như vậy, trong lòng Dương Hoa hưng phấn, mặt đỏ lên, đuổi theo An Tại Đào. Cô vừa đi vừa nói về tình hình ở cơ quan. Cô không hề biết, cách đó không xa, Phó chánh văn phòng Cổ Vạn Tài đứng trên thang lầu, vẻ mặt lầm lì nhìn theo bóng dáng hai người, tay nắm chặt lan can, đuôi lông mày nhướng lên cao.</w:t>
      </w:r>
    </w:p>
    <w:p>
      <w:pPr>
        <w:pStyle w:val="BodyText"/>
      </w:pPr>
      <w:r>
        <w:t xml:space="preserve">Trương Lâm Lâm hơi lưỡng lự, cũng đỏ mặt đi theo hai người.</w:t>
      </w:r>
    </w:p>
    <w:p>
      <w:pPr>
        <w:pStyle w:val="BodyText"/>
      </w:pPr>
      <w:r>
        <w:t xml:space="preserve">Ba người ra khỏi cơ quan, hai cô theo An Tại Đào đến bãi đậu xe. Trước cửa cơ quan Tỉnh uỷ, có một thanh niên đeo cặp kính gọng vàng đang đứng, dáng người cao gầy, tướng mạo cũng khá anh tuấn, có điều khoé miệng y hơi vểnh lên, vô tình tạo ra cho người ta cảm giác y là người lỗ mãng và hết sức kiêu ngạo.</w:t>
      </w:r>
    </w:p>
    <w:p>
      <w:pPr>
        <w:pStyle w:val="BodyText"/>
      </w:pPr>
      <w:r>
        <w:t xml:space="preserve">Dễ nhận thấy là thanh niên kia rất quen biết Dương Hoa và Trương Lâm Lâm. Thấy hai cô, y đang định gọi, thì nhận ra hai cô đi cùng An Tại Đào, nên lại thôi, ánh mắt gắt gao nhìn chằm chằm ba người, im lặng không nói.</w:t>
      </w:r>
    </w:p>
    <w:p>
      <w:pPr>
        <w:pStyle w:val="BodyText"/>
      </w:pPr>
      <w:r>
        <w:t xml:space="preserve">Ba người đi đến trước chiếc Mercedes Benz của An Tại Đào, Dương Hoa trầm ổn không nói gì, nhưng Trương Lâm Lâm nhanh mồm nhanh miệng liền kinh ngạc kêu lên:</w:t>
      </w:r>
    </w:p>
    <w:p>
      <w:pPr>
        <w:pStyle w:val="BodyText"/>
      </w:pPr>
      <w:r>
        <w:t xml:space="preserve">- Ái chà, Chủ nhiệm An, anh mua xe xịn như vậy ư? Quá đắt tiền!</w:t>
      </w:r>
    </w:p>
    <w:p>
      <w:pPr>
        <w:pStyle w:val="BodyText"/>
      </w:pPr>
      <w:r>
        <w:t xml:space="preserve">[/QUOTE]</w:t>
      </w:r>
    </w:p>
    <w:p>
      <w:pPr>
        <w:pStyle w:val="Compact"/>
      </w:pPr>
      <w:r>
        <w:br w:type="textWrapping"/>
      </w:r>
      <w:r>
        <w:br w:type="textWrapping"/>
      </w:r>
    </w:p>
    <w:p>
      <w:pPr>
        <w:pStyle w:val="Heading2"/>
      </w:pPr>
      <w:bookmarkStart w:id="481" w:name="chương-473-lần-đầu-giao-phong"/>
      <w:bookmarkEnd w:id="481"/>
      <w:r>
        <w:t xml:space="preserve">459. Chương 473: Lần Đầu Giao Phong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473: Lần đầu giao phong</w:t>
      </w:r>
    </w:p>
    <w:p>
      <w:pPr>
        <w:pStyle w:val="BodyText"/>
      </w:pPr>
      <w:r>
        <w:t xml:space="preserve">Người dịch: KoCo</w:t>
      </w:r>
    </w:p>
    <w:p>
      <w:pPr>
        <w:pStyle w:val="BodyText"/>
      </w:pPr>
      <w:r>
        <w:t xml:space="preserve">Nguồn: metruyen.com</w:t>
      </w:r>
    </w:p>
    <w:p>
      <w:pPr>
        <w:pStyle w:val="BodyText"/>
      </w:pPr>
      <w:r>
        <w:t xml:space="preserve">An Tại Đào thản nhiên cười:</w:t>
      </w:r>
    </w:p>
    <w:p>
      <w:pPr>
        <w:pStyle w:val="BodyText"/>
      </w:pPr>
      <w:r>
        <w:t xml:space="preserve">- Đây là xe của công ty vợ tôi. Cũng không được xem là xe tốt gì.</w:t>
      </w:r>
    </w:p>
    <w:p>
      <w:pPr>
        <w:pStyle w:val="BodyText"/>
      </w:pPr>
      <w:r>
        <w:t xml:space="preserve">Dương Hoa âm thầm nhéo Trương Lâm Lâm, sẵng giọng nói:</w:t>
      </w:r>
    </w:p>
    <w:p>
      <w:pPr>
        <w:pStyle w:val="BodyText"/>
      </w:pPr>
      <w:r>
        <w:t xml:space="preserve">- Lâm Lâm, em đừng cả kinh nhé. Vợ của Trưởng ban An là Chủ tịch tập đoàn dầu mỏ Long Đằng. Đây chính là tập đoàn rất có danh tiếng trong giới kinh doanh của người Hoa. Trưởng ban An, cô ấy chỉ là có chút nhanh mồm nhanh miệng thôi, mong anh đừng trách.</w:t>
      </w:r>
    </w:p>
    <w:p>
      <w:pPr>
        <w:pStyle w:val="BodyText"/>
      </w:pPr>
      <w:r>
        <w:t xml:space="preserve">An Tại Đào cười:</w:t>
      </w:r>
    </w:p>
    <w:p>
      <w:pPr>
        <w:pStyle w:val="BodyText"/>
      </w:pPr>
      <w:r>
        <w:t xml:space="preserve">- Không sao đâu! Đúng rồi, Phó chủ nhiệm Dương, Trưởng ban thư ký Chu nói rằng văn phòng Giám sát xử lý của chúng tôi có hai chiếc xe phải không?</w:t>
      </w:r>
    </w:p>
    <w:p>
      <w:pPr>
        <w:pStyle w:val="BodyText"/>
      </w:pPr>
      <w:r>
        <w:t xml:space="preserve">Dương Hoa gật đầu:</w:t>
      </w:r>
    </w:p>
    <w:p>
      <w:pPr>
        <w:pStyle w:val="BodyText"/>
      </w:pPr>
      <w:r>
        <w:t xml:space="preserve">- Ừ, hồi chiều đã gửi đến một chiếc xe Audi, một chiếc Mercedes đậu sẵn dưới đại sảnh. Các xe chuyên dụng của lãnh đạo không thể dùng. Cho nên để cam đoan việc làm việc như bình thường thì chỉ có thể giám sát xử lý hai chiếc xe này thôi. Trong đó có một chiếc là xe chuyên dụng của Trưởng ban An, còn chiếc xe Mercedes là xe dùng chung cho mọi người.</w:t>
      </w:r>
    </w:p>
    <w:p>
      <w:pPr>
        <w:pStyle w:val="BodyText"/>
      </w:pPr>
      <w:r>
        <w:t xml:space="preserve">An Tại Đào ồ lên một tiếng, khoát tay nói:</w:t>
      </w:r>
    </w:p>
    <w:p>
      <w:pPr>
        <w:pStyle w:val="BodyText"/>
      </w:pPr>
      <w:r>
        <w:t xml:space="preserve">- Mời lên xe!</w:t>
      </w:r>
    </w:p>
    <w:p>
      <w:pPr>
        <w:pStyle w:val="BodyText"/>
      </w:pPr>
      <w:r>
        <w:t xml:space="preserve">Hai cô gái mở cửa chui vào trong chiếc xe Mercedes Benz . An Tại Đào chậm rãi khởi động động cơ rời khỏi cơ quan Tỉnh ủy. Một bên cổng chính, một người thanh niên đeo mắt kính, thần sắc ngưng trọng nhìn theo chiếc xe Mercedes Benz sang trọng rời khỏi Tỉnh ủy, trong ánh mắt phát ra ngọn lửa căm thù.</w:t>
      </w:r>
    </w:p>
    <w:p>
      <w:pPr>
        <w:pStyle w:val="BodyText"/>
      </w:pPr>
      <w:r>
        <w:t xml:space="preserve">Chiếc xe Mercedes Benz mà An Tại Đào lái lúc ấy mà nói thì thuộc hàng xe sang trọng. Đương nhiên, giá cả cũng là một vấn đề. Từ Bí thư Tỉnh ủy cho đến các nhân vật số một của các bộ môn, chưa một ai lái chiếc xe sang trọng này.</w:t>
      </w:r>
    </w:p>
    <w:p>
      <w:pPr>
        <w:pStyle w:val="BodyText"/>
      </w:pPr>
      <w:r>
        <w:t xml:space="preserve">Chỉ có thể có một giải thích. Người lái chiếc xe này không phải là người của cơ quan Tỉnh ủy, mà là người bên ngoài đến. Có thể lái được chiếc xe tốt đến như vậy thì tất nhiên đây là kẻ có tiền. Hơn nữa không phải là kẻ có tiền bình thường.</w:t>
      </w:r>
    </w:p>
    <w:p>
      <w:pPr>
        <w:pStyle w:val="BodyText"/>
      </w:pPr>
      <w:r>
        <w:t xml:space="preserve">Người thanh niên nhìn thấy Trương Lâm Lâm nhẹ nhàng nở nụ cười quyến rũ bước vào trong xe của An Tại Đào. Cũng khó trách tại sao gần đây cô luôn có những lý do từ chối. Không phải nói là công tác bận rộn thì cũng là không thể ra ngoài. Dương Hoa đúng là một người đàn bà vô sỉ. Trương Lâm Lâm cùng với Dương Hoa và một kẻ có tiền cùng đi ra ngoài.</w:t>
      </w:r>
    </w:p>
    <w:p>
      <w:pPr>
        <w:pStyle w:val="BodyText"/>
      </w:pPr>
      <w:r>
        <w:t xml:space="preserve">Người thanh niên càng nghĩ càng cảm thấy bất an, Y vội vàng trở lại chiếc xe Santana của mình rồi nhanh chóng đuổi theo.</w:t>
      </w:r>
    </w:p>
    <w:p>
      <w:pPr>
        <w:pStyle w:val="BodyText"/>
      </w:pPr>
      <w:r>
        <w:t xml:space="preserve">An Tại Đào lái xe với tốc độ rất nhanh. Xe lưu thông trên đường cũng không nhiều. Thiên Nam ngày xưa dòng xe cộ qua lại như thoi đưa. Nhưng vì dịch Sars hoành hành khá nghiêm trọng nên giờ phút này trở nên rất vắng vẻ.</w:t>
      </w:r>
    </w:p>
    <w:p>
      <w:pPr>
        <w:pStyle w:val="BodyText"/>
      </w:pPr>
      <w:r>
        <w:t xml:space="preserve">Ở thành phố Thiên Nam, An Tại Đào đậu xe trước một khách sạn. Ba người bước trong, thấy đại sảnh trống rỗng người, chỉ có một cặp nam nữ đang dùng cơm.</w:t>
      </w:r>
    </w:p>
    <w:p>
      <w:pPr>
        <w:pStyle w:val="BodyText"/>
      </w:pPr>
      <w:r>
        <w:t xml:space="preserve">Bên kia quầy bar, một vài nhân viên phục vụ đeo khẩu trang đang đứng cùng một chỗ, thần sắc có chút hờ hững. Hiện nay mọi người không dám dùng cơm bên ngoài, nên việc kinh doanh rất ế ẩm. Rất nhiều nhà hàng, khách sạn phải đóng cửa, tạm thời không thể buôn bán.</w:t>
      </w:r>
    </w:p>
    <w:p>
      <w:pPr>
        <w:pStyle w:val="BodyText"/>
      </w:pPr>
      <w:r>
        <w:t xml:space="preserve">Nhìn thấy ba người An Tại Đào bước vào, một nữ nhân viên phục vụ khẩn trương tiến đến, dùng giọng phổ thông nói chuyện:</w:t>
      </w:r>
    </w:p>
    <w:p>
      <w:pPr>
        <w:pStyle w:val="BodyText"/>
      </w:pPr>
      <w:r>
        <w:t xml:space="preserve">- Quý khách, xin mời ngồi. Không biết mọi người muốn dùng món gì? Khách sạn chúng tôi có món “Bá vương biệt cơ” và “Phật nhảy tường” rất nổi tiếng.</w:t>
      </w:r>
    </w:p>
    <w:p>
      <w:pPr>
        <w:pStyle w:val="BodyText"/>
      </w:pPr>
      <w:r>
        <w:t xml:space="preserve">An Tại Đào cười, đưa thực đơn qua cho Dương Hoa. Dương Hoa vội vàng cầm lấy, thương lượng với An Tại Đào một chút rồi tùy ý gọi bốn món ăn cộng một món canh, cùng với bánh sủi cảo.</w:t>
      </w:r>
    </w:p>
    <w:p>
      <w:pPr>
        <w:pStyle w:val="BodyText"/>
      </w:pPr>
      <w:r>
        <w:t xml:space="preserve">Trong lúc chờ món ăn lên, Dương Hoa lấy từ trong túi sách ra một phần danh sách:</w:t>
      </w:r>
    </w:p>
    <w:p>
      <w:pPr>
        <w:pStyle w:val="BodyText"/>
      </w:pPr>
      <w:r>
        <w:t xml:space="preserve">- Trưởng ban An, anh bảo tôi lập danh sách tổ nhân viên, tôi đã chuẩn bị xong. Trên cơ bản là dựa theo cương vị chức năng của nhân viên mà tiến hành phân chia. Anh nên xem qua một chút.</w:t>
      </w:r>
    </w:p>
    <w:p>
      <w:pPr>
        <w:pStyle w:val="BodyText"/>
      </w:pPr>
      <w:r>
        <w:t xml:space="preserve">- Được, để tôi xem.</w:t>
      </w:r>
    </w:p>
    <w:p>
      <w:pPr>
        <w:pStyle w:val="BodyText"/>
      </w:pPr>
      <w:r>
        <w:t xml:space="preserve">An Tại Đào không khách khí cầm lấy bản danh sách.</w:t>
      </w:r>
    </w:p>
    <w:p>
      <w:pPr>
        <w:pStyle w:val="BodyText"/>
      </w:pPr>
      <w:r>
        <w:t xml:space="preserve">Tổ Tư liệu gồm có ba người. Tổ trưởng là Trương Lâm Lâm, nhân viên Ủy ban nhân dân cán bộ cấp Phó phòng. Tổ viên gồm Triệu Sùng Lễ, nhân viên phòng Thư ký. Chu Bình, nhân viên đánh máy phòng Tổng hợp.</w:t>
      </w:r>
    </w:p>
    <w:p>
      <w:pPr>
        <w:pStyle w:val="BodyText"/>
      </w:pPr>
      <w:r>
        <w:t xml:space="preserve">Tổ Tin tức cũng gồm ba người. Tổ trưởng là Củng Lực, Phó cục trưởng phòng Cơ yếu. Tồ viên gồm Tôn Tỏa, cán bộ phòng Nhân sự cấp Trưởng phòng; Hầu Đức Kiến, cán bộ phòng Bảo vệ, cấp Trưởng phòng.</w:t>
      </w:r>
    </w:p>
    <w:p>
      <w:pPr>
        <w:pStyle w:val="BodyText"/>
      </w:pPr>
      <w:r>
        <w:t xml:space="preserve">Tổ An ninh gồm ba người: Tổ trưởng Tân Đức Kim, cán bộ Phòng bảo vệ cấp Phó cục trưởng. Tổ viên: Bàng Thiên Thư, nhân viên phòng Bảo vệ cấp Trưởng phòng. Tôn Tử Đỉnh, nhân viên phòng Bảo vệ cấp Trưởng phòng.</w:t>
      </w:r>
    </w:p>
    <w:p>
      <w:pPr>
        <w:pStyle w:val="BodyText"/>
      </w:pPr>
      <w:r>
        <w:t xml:space="preserve">Tổ Tổng hợp gồm hai người. Tổ trưởng: Dương Hoa, Phó chánh văn phòng Ủy ban nhân dân. Tổ viên: Trương Lâm Lâm.</w:t>
      </w:r>
    </w:p>
    <w:p>
      <w:pPr>
        <w:pStyle w:val="BodyText"/>
      </w:pPr>
      <w:r>
        <w:t xml:space="preserve">Tổ Giám sát có bốn nhân viên. Tổ trưởng: Phó chủ nhiệm Dương Hoa. Tổ viên: Diêu Khải, Phó chủ nhiệm Phòng Giám sát, Cố Thanh Thanh, cán bộ cấp Trưởng phòng phòng Giám sát; Hoàng Hiểu Minh, cán bộ cấp Trưởng phòng phòng Giám sát.</w:t>
      </w:r>
    </w:p>
    <w:p>
      <w:pPr>
        <w:pStyle w:val="BodyText"/>
      </w:pPr>
      <w:r>
        <w:t xml:space="preserve">Thấy An Tại Đào nhìn chằm chằm vào cái tên Trương Lâm Lâm trong bản danh sách, Dương Hoa khẩn trương giải thích:</w:t>
      </w:r>
    </w:p>
    <w:p>
      <w:pPr>
        <w:pStyle w:val="BodyText"/>
      </w:pPr>
      <w:r>
        <w:t xml:space="preserve">- Chủ nhiệm An, đồng chí Lâm Lâm tốt nghiệp đại học Trung văn, cách hành văn rất tốt. Những tài liệu văn phòng của chúng ta đều do cô ấy chuẩn bị. Tài liệu của Trưởng ban thư ký Chu lần nào cũng do Lâm Lâm đảm nhiệm.</w:t>
      </w:r>
    </w:p>
    <w:p>
      <w:pPr>
        <w:pStyle w:val="BodyText"/>
      </w:pPr>
      <w:r>
        <w:t xml:space="preserve">- Cho nên, tổ Tài liệu tôi giao cho đồng chí Lâm Lâm phụ trách. Còn về phần tổ Tổng hợp, bởi vì phải có sự phối hợp quan hệ từ trên xuống dưới, tôi thì cảm thấy đồng chí Lâm Lâm hiệp trợ công tác cho tôi khá tốt và chúng tôi phối hợp cũng khá ăn ý.</w:t>
      </w:r>
    </w:p>
    <w:p>
      <w:pPr>
        <w:pStyle w:val="BodyText"/>
      </w:pPr>
      <w:r>
        <w:t xml:space="preserve">Dương Hoa cẩn thận quan sát sắc mặt của An Tại Đào rồi bổ sung một câu.</w:t>
      </w:r>
    </w:p>
    <w:p>
      <w:pPr>
        <w:pStyle w:val="BodyText"/>
      </w:pPr>
      <w:r>
        <w:t xml:space="preserve">An Tại Đào cười, gấp danh sách lại, rồi bỏ vào cặp xách của mình, gật đầu nói:</w:t>
      </w:r>
    </w:p>
    <w:p>
      <w:pPr>
        <w:pStyle w:val="BodyText"/>
      </w:pPr>
      <w:r>
        <w:t xml:space="preserve">- Việc phân tổ rất tốt. Tôi cảm thấy rất thích hợp. Chiều nay, tôi phải đến gặp Trưởng ban thư ký Chu để báo cáo. Chẳng qua là công tác của anh sẽ rất nặng nề đấy. Vừa phải làm công tác hành chính, vừa phải hiệp trợ tôi xử lý công việc.</w:t>
      </w:r>
    </w:p>
    <w:p>
      <w:pPr>
        <w:pStyle w:val="BodyText"/>
      </w:pPr>
      <w:r>
        <w:t xml:space="preserve">Dương Hoa nhìn thấy thần sắc của An Tại Đào bình thường thì mới bình tĩnh trở lại, mang theo vài phần sắc thái nịnh bợ nói:</w:t>
      </w:r>
    </w:p>
    <w:p>
      <w:pPr>
        <w:pStyle w:val="BodyText"/>
      </w:pPr>
      <w:r>
        <w:t xml:space="preserve">- Có thể đi theo và làm việc bên cạnh Chủ nhiệm An, chúng tôi trong lòng đều rất cao hứng, đồng thời hăng hái tham gia vào công tác giám sát xử lý. Mỗi đồng chí đều rất nhiệt tình, hứa sẽ cố gắng làm việc, tuyệt không phụ lòng lãnh đạo Tỉnh ủy, lãnh đạo Ủy ban nhân dân đã tín nhiệm và kỳ vọng trong việc chuẩn bị và đối phó với dịch bệnh.</w:t>
      </w:r>
    </w:p>
    <w:p>
      <w:pPr>
        <w:pStyle w:val="BodyText"/>
      </w:pPr>
      <w:r>
        <w:t xml:space="preserve">Dương Hoa thể hiện quyết tâm nói, xong rồi quay sang nhìn Trương Lâm Lâm, cười nói tiếp:</w:t>
      </w:r>
    </w:p>
    <w:p>
      <w:pPr>
        <w:pStyle w:val="BodyText"/>
      </w:pPr>
      <w:r>
        <w:t xml:space="preserve">- Đồng chí Lâm Lâm hiện nay đang hướng đến sự tiến bộ. Trong công tác phòng chống dịch bệnh này cũng là một cơ hội để rèn luyện bản thân mình. Lâm Lâm, hãy lấy trà thay rượu, kính Chủ nhiệm An một ly đi.</w:t>
      </w:r>
    </w:p>
    <w:p>
      <w:pPr>
        <w:pStyle w:val="BodyText"/>
      </w:pPr>
      <w:r>
        <w:t xml:space="preserve">Trương Lâm Lâm cười hì hì nói:</w:t>
      </w:r>
    </w:p>
    <w:p>
      <w:pPr>
        <w:pStyle w:val="BodyText"/>
      </w:pPr>
      <w:r>
        <w:t xml:space="preserve">- Đúng vậy, đúng vậy. Về sau còn trông cậy vào Chủ nhiệm An chiếu cố, quan tâm đến sự tiến bộ của tôi.</w:t>
      </w:r>
    </w:p>
    <w:p>
      <w:pPr>
        <w:pStyle w:val="BodyText"/>
      </w:pPr>
      <w:r>
        <w:t xml:space="preserve">An Tại Đào cười, không nói gì thêm.</w:t>
      </w:r>
    </w:p>
    <w:p>
      <w:pPr>
        <w:pStyle w:val="BodyText"/>
      </w:pPr>
      <w:r>
        <w:t xml:space="preserve">Đột nhiên, chuông điện thoại của Trương Lâm Lâm vang lên. Tiếng nhạc chuông của cô thật quái dị, nếu không nói là khá chói tai.</w:t>
      </w:r>
    </w:p>
    <w:p>
      <w:pPr>
        <w:pStyle w:val="BodyText"/>
      </w:pPr>
      <w:r>
        <w:t xml:space="preserve">- Alo!</w:t>
      </w:r>
    </w:p>
    <w:p>
      <w:pPr>
        <w:pStyle w:val="BodyText"/>
      </w:pPr>
      <w:r>
        <w:t xml:space="preserve">- Lâm Lâm, anh Lãnh Lực đây. Em đang ở đâu vậy?</w:t>
      </w:r>
    </w:p>
    <w:p>
      <w:pPr>
        <w:pStyle w:val="BodyText"/>
      </w:pPr>
      <w:r>
        <w:t xml:space="preserve">Trương Lâm Lâm cười hì hì:</w:t>
      </w:r>
    </w:p>
    <w:p>
      <w:pPr>
        <w:pStyle w:val="BodyText"/>
      </w:pPr>
      <w:r>
        <w:t xml:space="preserve">- Em còn có thể đi đâu chứ? Trong lúc dịch bệnh hoành hành như thế này, em bị lãnh đạo điều động đến tổ Giám sát xử lý phòng chống dịch Sars. Hiện nay em đang cùng lãnh đạo bàn bạc công việc.</w:t>
      </w:r>
    </w:p>
    <w:p>
      <w:pPr>
        <w:pStyle w:val="BodyText"/>
      </w:pPr>
      <w:r>
        <w:t xml:space="preserve">Đầu dây bên kia, người tên Lãnh Lực đột nhiên cười lạnh lên:</w:t>
      </w:r>
    </w:p>
    <w:p>
      <w:pPr>
        <w:pStyle w:val="BodyText"/>
      </w:pPr>
      <w:r>
        <w:t xml:space="preserve">- Trương Lâm Lâm, không nghĩ em lại là người như thế? Em đang nói dối đấy. Em đang cùng lãnh đạo bàn bạc công việc? Bàn bạc công việc sao lại đến khách sạn chứ?</w:t>
      </w:r>
    </w:p>
    <w:p>
      <w:pPr>
        <w:pStyle w:val="BodyText"/>
      </w:pPr>
      <w:r>
        <w:t xml:space="preserve">Khi nói chuyện, Lãnh Lực đẩy cửa bước vào trong khách sạn, tay vẫn còn cầm điện thoại, bước đến trước bàn của ba người, khuôn mặt đỏ bừng nhìn chằm chằm vào Trương Lâm Lâm:</w:t>
      </w:r>
    </w:p>
    <w:p>
      <w:pPr>
        <w:pStyle w:val="BodyText"/>
      </w:pPr>
      <w:r>
        <w:t xml:space="preserve">- Trương Lâm Lâm, vì sao em gạt anh?</w:t>
      </w:r>
    </w:p>
    <w:p>
      <w:pPr>
        <w:pStyle w:val="BodyText"/>
      </w:pPr>
      <w:r>
        <w:t xml:space="preserve">Trương Lâm Lâm trong nhất thời bị động, đỏ mặt, khó chịu nói:</w:t>
      </w:r>
    </w:p>
    <w:p>
      <w:pPr>
        <w:pStyle w:val="BodyText"/>
      </w:pPr>
      <w:r>
        <w:t xml:space="preserve">- Lãnh Lực, sao anh lại đến đây? Anh mau về đi, lát nữa em sẽ gọi điện thoại cho anh.</w:t>
      </w:r>
    </w:p>
    <w:p>
      <w:pPr>
        <w:pStyle w:val="BodyText"/>
      </w:pPr>
      <w:r>
        <w:t xml:space="preserve">Trương Lâm Lâm kỳ thật không phải nói dối, chỉ là cô không muốn nói với Lãnh Lực rằng mình được lãnh đạo mời dùng cơm, sợ rằng y sẽ ghen tuông nên mới nói như vậy, trong lúc nhất thời sinh ra hiểu lầm.</w:t>
      </w:r>
    </w:p>
    <w:p>
      <w:pPr>
        <w:pStyle w:val="BodyText"/>
      </w:pPr>
      <w:r>
        <w:t xml:space="preserve">Lãnh Lực ban đầu chỉ là âm thầm ngờ vực, hiện giờ lại thấy Trương Lâm Lâm trợn mắt nói dối như vậy, công khai dối lừa hắn, nên trong lòng không khỏi tức tối.</w:t>
      </w:r>
    </w:p>
    <w:p>
      <w:pPr>
        <w:pStyle w:val="BodyText"/>
      </w:pPr>
      <w:r>
        <w:t xml:space="preserve">Lãnh Lực cũng không để ý đến Trương Lâm Lâm, quay đầu nhìn thẳng vào An Tại Đào:</w:t>
      </w:r>
    </w:p>
    <w:p>
      <w:pPr>
        <w:pStyle w:val="BodyText"/>
      </w:pPr>
      <w:r>
        <w:t xml:space="preserve">- Anh là ai?</w:t>
      </w:r>
    </w:p>
    <w:p>
      <w:pPr>
        <w:pStyle w:val="BodyText"/>
      </w:pPr>
      <w:r>
        <w:t xml:space="preserve">An Tại Đào vẫn ngồi một chỗ không có đứng dậy. Đối với hạng thanh niên ăn nói hàm hồ, kích động như thế này thì hắn cũng không muốn giải thích. Cho nên thản nhiên liếc mắt nhìn Dương Hoa bên cạnh. Dương Hoa bất mãn đứng dậy, trừng mắt nhìn Lãnh Lực, trầm giọng nói:</w:t>
      </w:r>
    </w:p>
    <w:p>
      <w:pPr>
        <w:pStyle w:val="BodyText"/>
      </w:pPr>
      <w:r>
        <w:t xml:space="preserve">- Lãnh Lực, anh gào to lên làm gì? Đây là Chủ nhiệm An.</w:t>
      </w:r>
    </w:p>
    <w:p>
      <w:pPr>
        <w:pStyle w:val="BodyText"/>
      </w:pPr>
      <w:r>
        <w:t xml:space="preserve">Chợt, Dương Hoa giọng nói dịu dàng lại:</w:t>
      </w:r>
    </w:p>
    <w:p>
      <w:pPr>
        <w:pStyle w:val="BodyText"/>
      </w:pPr>
      <w:r>
        <w:t xml:space="preserve">- Anh đừng có hiểu lầm. Lâm Lâm không phải muốn lừa anh đâu. Lâm Lâm là do tôi gọi đến. Chúng tôi chỉ cùng nhau mời lãnh đạo dùng cơm mà thôi.</w:t>
      </w:r>
    </w:p>
    <w:p>
      <w:pPr>
        <w:pStyle w:val="BodyText"/>
      </w:pPr>
      <w:r>
        <w:t xml:space="preserve">Dương Hoa quay đầu lại nhìn An Tại Đào cười nói:</w:t>
      </w:r>
    </w:p>
    <w:p>
      <w:pPr>
        <w:pStyle w:val="BodyText"/>
      </w:pPr>
      <w:r>
        <w:t xml:space="preserve">- Chủ nhiệm An, vị này là Lãnh Lực, cán bộ Đoàn Tỉnh ủy, là bạn học đồng thời cũng là bạn trai của Trương Lâm Lâm. Chủ nhiệm An, chị của Lãnh Lực là Lãnh Mai, Phó chủ tịch thành phố Phòng Sơn. Chủ nhiệm An nhất định là biết đấy.</w:t>
      </w:r>
    </w:p>
    <w:p>
      <w:pPr>
        <w:pStyle w:val="BodyText"/>
      </w:pPr>
      <w:r>
        <w:t xml:space="preserve">Nghe nói người này không ngờ lại là em trai của Lãnh Mai, An Tại Đào trong lòng cả kinh, thầm nghĩ sao lại trùng hợp như vậy. Hắn ngẩng đầu đánh giá Lãnh Lực, quả nhiên là có vài phần giống Lãnh Mai, liền theo bản năng đứng dậy, lấy lại bình tĩnh, chậm rãi vươn tay về phía Lãnh Lực, cười nói:</w:t>
      </w:r>
    </w:p>
    <w:p>
      <w:pPr>
        <w:pStyle w:val="BodyText"/>
      </w:pPr>
      <w:r>
        <w:t xml:space="preserve">- Xin chào, Lãnh Lực. Tôi và chị Lãnh Mai của cậu quen biết rất thân, là bạn bè tốt.</w:t>
      </w:r>
    </w:p>
    <w:p>
      <w:pPr>
        <w:pStyle w:val="BodyText"/>
      </w:pPr>
      <w:r>
        <w:t xml:space="preserve">Sau khi trở lại phòng làm việc thì cũng đã hơn 2h chiều. Chu Liệt liền gọi điện thoại cho An Tại Đào:</w:t>
      </w:r>
    </w:p>
    <w:p>
      <w:pPr>
        <w:pStyle w:val="BodyText"/>
      </w:pPr>
      <w:r>
        <w:t xml:space="preserve">- Đồng chí Tại Đào, cậu đến văn phòng của tôi một chút. Bộ máy bốn người của chúng ta mở một cuộc họp hội ý.</w:t>
      </w:r>
    </w:p>
    <w:p>
      <w:pPr>
        <w:pStyle w:val="BodyText"/>
      </w:pPr>
      <w:r>
        <w:t xml:space="preserve">- Được, Trưởng ban thư ký Chu, tôi sẽ sang ngay.</w:t>
      </w:r>
    </w:p>
    <w:p>
      <w:pPr>
        <w:pStyle w:val="BodyText"/>
      </w:pPr>
      <w:r>
        <w:t xml:space="preserve">An Tại Đào buông xấp tài liệu trong tay, đứng dậy bước đến văn phòng Chu Liệt.</w:t>
      </w:r>
    </w:p>
    <w:p>
      <w:pPr>
        <w:pStyle w:val="BodyText"/>
      </w:pPr>
      <w:r>
        <w:t xml:space="preserve">Đẩy cửa bước vào, thấy bên trong có hai người đàn ông trung niên xa lạ, tuổi cũng tương đương nhau. Một người có nước da sáng, thân hình cao lớn. Một người thì làn da ngăm đen, vóc dáng trung bình, hơi gầy một chút.</w:t>
      </w:r>
    </w:p>
    <w:p>
      <w:pPr>
        <w:pStyle w:val="BodyText"/>
      </w:pPr>
      <w:r>
        <w:t xml:space="preserve">Chu Liệt cười ha hả, khoát tay nói:</w:t>
      </w:r>
    </w:p>
    <w:p>
      <w:pPr>
        <w:pStyle w:val="BodyText"/>
      </w:pPr>
      <w:r>
        <w:t xml:space="preserve">- Đồng chí Tại Đào, giới thiệu với cậu một chút, vị này là Phó chánh văn phòng đồng chí Cổ Vạn Tài. Còn vị này là Phó chánh văn phòng đồng chí Mạnh Hiến Chương, đều là các đồng chí lão thành cả. Hai vị, đây là đồng chí Chủ nhiệm An mới đến, ở tỉnh chúng ta được xem là một cán bộ trẻ tuổi, là cán bộ hậu bị được Ban tổ chức Trung ương trọng điểm bồi dưỡng.</w:t>
      </w:r>
    </w:p>
    <w:p>
      <w:pPr>
        <w:pStyle w:val="BodyText"/>
      </w:pPr>
      <w:r>
        <w:t xml:space="preserve">Chu Liệt cố ý cường điệu “đồng chí lão thành”, An Tại Đào hiểu được ý tứ của ông ta là muốn mình tôn trọng những đồng chí lão thành này mà thôi.</w:t>
      </w:r>
    </w:p>
    <w:p>
      <w:pPr>
        <w:pStyle w:val="BodyText"/>
      </w:pPr>
      <w:r>
        <w:t xml:space="preserve">Hắn trong lòng cười thản nhiên, nhưng trên mặt lại hiện lên một nụ cười nồng đậm:</w:t>
      </w:r>
    </w:p>
    <w:p>
      <w:pPr>
        <w:pStyle w:val="BodyText"/>
      </w:pPr>
      <w:r>
        <w:t xml:space="preserve">- Xin chào, Phó chánh văn phòng Cổ, Phó chánh văn phòng Mạnh. Tôi còn trẻ, lại lần đầu tiên đến cơ quan Tỉnh ủy công tác nên sau này xin hai vị tiền bối chỉ giáo và chiếu cố nhiều hơn.</w:t>
      </w:r>
    </w:p>
    <w:p>
      <w:pPr>
        <w:pStyle w:val="BodyText"/>
      </w:pPr>
      <w:r>
        <w:t xml:space="preserve">Lúc này, Cổ Vạn Tài và Mạnh Hiến Chương mới đứng dậy, bắt tay với An Tại Đào.</w:t>
      </w:r>
    </w:p>
    <w:p>
      <w:pPr>
        <w:pStyle w:val="BodyText"/>
      </w:pPr>
      <w:r>
        <w:t xml:space="preserve">Thái độ của An Tại Đào rất khiêm tốn và có chút cẩn thận. Loại thái độ này khiến cho Mạnh Hiến Chương trong lòng đột nhiên cảm thấy rất có cảm tình.</w:t>
      </w:r>
    </w:p>
    <w:p>
      <w:pPr>
        <w:pStyle w:val="BodyText"/>
      </w:pPr>
      <w:r>
        <w:t xml:space="preserve">Trong lúc nhất thời, ấn tượng vể An Tại Đào trong lòng ông ta trở nên rất tốt, tối thiểu là ông cảm thấy người trẻ tuổi này rất điềm đạm, chắc chắn, biết tôn trọng đồng chí lão thành, không giống như những cán bộ trẻ tuổi khác. Chỉ có một chút bối cảnh thì đã lên mặt cao ngạo với người khác.</w:t>
      </w:r>
    </w:p>
    <w:p>
      <w:pPr>
        <w:pStyle w:val="BodyText"/>
      </w:pPr>
      <w:r>
        <w:t xml:space="preserve">Nhưng Cổ Vạn Tài thì lại không cho là đúng, càng thêm cảm thấy tên tiểu tử này khó đối phó, lòng dạ rất sâu, trong lòng tăng thêm vài phần cảnh giác.</w:t>
      </w:r>
    </w:p>
    <w:p>
      <w:pPr>
        <w:pStyle w:val="BodyText"/>
      </w:pPr>
      <w:r>
        <w:t xml:space="preserve">Cổ Vạn Tài ánh mắt lay động, nhẹ nhàng nắm tay An Tại Đào, thản nhiên nói:</w:t>
      </w:r>
    </w:p>
    <w:p>
      <w:pPr>
        <w:pStyle w:val="BodyText"/>
      </w:pPr>
      <w:r>
        <w:t xml:space="preserve">- Chủ nhiệm An thật sự là tuổi trẻ đầy hứa hẹn. Tuổi còn chưa cao thì đã là cán bộ cấp Phó giám đốc sở. So với Chủ nhiệm An thì hai người chúng tôi thật sự là hổ thẹn.</w:t>
      </w:r>
    </w:p>
    <w:p>
      <w:pPr>
        <w:pStyle w:val="BodyText"/>
      </w:pPr>
      <w:r>
        <w:t xml:space="preserve">An Tại Đào cười, không nói gì thêm, chỉ có điều rút nhanh tay mình khỏi tay Cổ Vạn Tài.</w:t>
      </w:r>
    </w:p>
    <w:p>
      <w:pPr>
        <w:pStyle w:val="BodyText"/>
      </w:pPr>
      <w:r>
        <w:t xml:space="preserve">Hắn đột nhiên cảm giác, Cổ Vạn Tài có địch ý đối với mình. Tuy rằng ông ta cố ý che giấu, nhưng cảm xúc địch ý này vẫn mơ hồ phóng ra.</w:t>
      </w:r>
    </w:p>
    <w:p>
      <w:pPr>
        <w:pStyle w:val="BodyText"/>
      </w:pPr>
      <w:r>
        <w:t xml:space="preserve">An Tại Đào luôn là người cân nhắc sự tình, luôn hiểu rõ sự tồn tại của sự việc. Thấy người đó có thái độ bất mãn đối với mình, An Tại Đào trong lòng mỉm cười, cũng không để trong lòng.</w:t>
      </w:r>
    </w:p>
    <w:p>
      <w:pPr>
        <w:pStyle w:val="BodyText"/>
      </w:pPr>
      <w:r>
        <w:t xml:space="preserve">Hắn đến văn phòng Tỉnh ủy chỉ là làm việc tạm thời mà thôi. Sau khi dịch bệnh qua đi thì hắn sẽ đến cơ quan trung ương để nhận chức. Nói trắng ra, hắn đến văn phòng Tỉnh ủy chính là mạ vàng thêm thôi, sao lại cùng người tranh đoạt vị trí chứ?</w:t>
      </w:r>
    </w:p>
    <w:p>
      <w:pPr>
        <w:pStyle w:val="BodyText"/>
      </w:pPr>
      <w:r>
        <w:t xml:space="preserve">Nhưng An Tại Đào không thể giải thích.</w:t>
      </w:r>
    </w:p>
    <w:p>
      <w:pPr>
        <w:pStyle w:val="BodyText"/>
      </w:pPr>
      <w:r>
        <w:t xml:space="preserve">Kỳ thật thì không chỉ là Cổ Vạn Tài và Mạnh Hiến Chương cho là như vậy, ngay cả Chu Liệt cũng cho rằng An Tại Đào đến văn phòng Tỉnh ủy chính là tiếp nhận vị trí của mình.</w:t>
      </w:r>
    </w:p>
    <w:p>
      <w:pPr>
        <w:pStyle w:val="BodyText"/>
      </w:pPr>
      <w:r>
        <w:t xml:space="preserve">Chu Liệt xem ra, An Tại Đào tuy rằng tuổi còn trẻ nhưng lại thành thục, điềm đạm, làm việc chắc chắn, giỏi giang, năng lực công tác rất mạnh, thành tích nổi bật. Năng lực làm việc của hắn hoàn toàn thể hiện trong việc điều hành công tác sáng nay. Hơn nữa, hắn còn có một người cha là Chủ tịch tỉnh. Sau một năm tiếp nhận chức vụ của mình thì việc trở thành Chánh văn phòng Tỉnh ủy cũng không phải là không có khả năng.</w:t>
      </w:r>
    </w:p>
    <w:p>
      <w:pPr>
        <w:pStyle w:val="BodyText"/>
      </w:pPr>
      <w:r>
        <w:t xml:space="preserve">Nhiều lắm thì là bởi vì kinh nghiệm lý lịch của hắn không nhiều, tạm thời không thể giữ chức vụ Phó trưởng ban Thư ký Tỉnh ủy này thôi.</w:t>
      </w:r>
    </w:p>
    <w:p>
      <w:pPr>
        <w:pStyle w:val="BodyText"/>
      </w:pPr>
      <w:r>
        <w:t xml:space="preserve">Nhưng đây cũng không phải là chuyện kéo dài quá lâu.</w:t>
      </w:r>
    </w:p>
    <w:p>
      <w:pPr>
        <w:pStyle w:val="BodyText"/>
      </w:pPr>
      <w:r>
        <w:t xml:space="preserve">Lấy lứa tuổi của An Tại Đào, chỉ cần hắn đừng phạm phải sai lầm chính trị nào, từng bước đi lên thì trong tương lai hoàn toàn sẽ có hy vọng lên lãnh đạo cấp Bộ.</w:t>
      </w:r>
    </w:p>
    <w:p>
      <w:pPr>
        <w:pStyle w:val="BodyText"/>
      </w:pPr>
      <w:r>
        <w:t xml:space="preserve">- Trưởng ban Thư ký Chu, tôi có chuyện muốn nói.</w:t>
      </w:r>
    </w:p>
    <w:p>
      <w:pPr>
        <w:pStyle w:val="BodyText"/>
      </w:pPr>
      <w:r>
        <w:t xml:space="preserve">Cổ Vạn Tài nhíu mày:</w:t>
      </w:r>
    </w:p>
    <w:p>
      <w:pPr>
        <w:pStyle w:val="BodyText"/>
      </w:pPr>
      <w:r>
        <w:t xml:space="preserve">- Chủ nhiệm An vừa mới đến thì liền có công tác ngay. Tinh thần này rất đáng cho chúng ta học tập. Chỉ có điều, phòng Giám sát xử lý lại chiếm phòng họp nơi đại sảnh. Khi tôi mời các đơn vị Công đoàn, hội Chủ tịch ái hữu triển khai công tác hàng ngày thì lại không còn chỗ nữa. Phòng họp đã trở thành phòng Giám sát. Điều này cũng không thích hợp, có phải vậy hay không?</w:t>
      </w:r>
    </w:p>
    <w:p>
      <w:pPr>
        <w:pStyle w:val="BodyText"/>
      </w:pPr>
      <w:r>
        <w:t xml:space="preserve">- Kỳ thật thì tôi cho rằng, chống lại dịch Sars là nhiệm vụ của bên Ủy ban nhân dân huyện. Tỉnh ủy bên này chỉ là kiểm tra chỉ đạo giám sát mà thôi. Đây mới chính là ý đồ của các lãnh đạo Tỉnh ủy.</w:t>
      </w:r>
    </w:p>
    <w:p>
      <w:pPr>
        <w:pStyle w:val="BodyText"/>
      </w:pPr>
      <w:r>
        <w:t xml:space="preserve">- Chủ nhiệm An muốn đem những người này xuống dưới thành phố kiểm tra thì về phần công tác hàng ngày sẽ do ai đảm nhận? Và tất cả mọi thứ sẽ trở nên rườm rà, càng không cần phải huy động nhiều người đến như vậy.</w:t>
      </w:r>
    </w:p>
    <w:p>
      <w:pPr>
        <w:pStyle w:val="BodyText"/>
      </w:pPr>
      <w:r>
        <w:t xml:space="preserve">Cổ Vạn Tài nói xong thì Chu Liệt âm thầm nhíu mày, rồi mỉm cười nhìn An Tại Đào.</w:t>
      </w:r>
    </w:p>
    <w:p>
      <w:pPr>
        <w:pStyle w:val="BodyText"/>
      </w:pPr>
      <w:r>
        <w:t xml:space="preserve">An Tại Đào cười, nhưng khóe miệng lại nhếch lên.</w:t>
      </w:r>
    </w:p>
    <w:p>
      <w:pPr>
        <w:pStyle w:val="BodyText"/>
      </w:pPr>
      <w:r>
        <w:t xml:space="preserve">- Trưởng ban thư ký Chu, Phó chánh văn phòng Cổ, Phó chánh văn phòng Mạnh, chúng ta bên này tuy rằng chỉ làm công việc giám sát, nhưng giám sát chung quy là muốn nắm giữ tin tức toàn cục. Nếu hai mắt sờ soạng thì như thế nào mà giám sát nữa chứ? Phòng chống dịch Sars là công tác quan trọng nhất của toàn bộ tỉnh, cũng là nhiệm vụ chính trị đứng mũi chịu sào. Bí thư Tỉnh ủy Tiếu đã chỉ thị, công tác phòng chống dịch Sars phải được xem là nhiệm vụ trung tâm. Nhân lực, vật lực phải đem hết ra ngoài. Tôi cho rằng, giám sát xử lý cũng phải có nơi làm việc chuyên môn, thiết bị làm việc chuyên dụng, xe chuyên dụng và kinh phí dồi dào.</w:t>
      </w:r>
    </w:p>
    <w:p>
      <w:pPr>
        <w:pStyle w:val="BodyText"/>
      </w:pPr>
      <w:r>
        <w:t xml:space="preserve">- Đương nhiên, giống như lời của Phó chánh văn phòng Cổ đã nói, việc xử dụng phòng họp làm thành phòng Giám sát cũng không phải là biện pháp lâu dài. Tôi đã suy nghĩ, thương lượng với Phó chủ nhiệm Dương, đưa ra một ý tưởng, đang muốn báo cáo lại cho Trưởng ban thư ký Chu.</w:t>
      </w:r>
    </w:p>
    <w:p>
      <w:pPr>
        <w:pStyle w:val="BodyText"/>
      </w:pPr>
      <w:r>
        <w:t xml:space="preserve">An Tại Đào vừa cười, vừa chuyển đề tài.</w:t>
      </w:r>
    </w:p>
    <w:p>
      <w:pPr>
        <w:pStyle w:val="BodyText"/>
      </w:pPr>
      <w:r>
        <w:t xml:space="preserve">Chu Liệt không tỏ thái độ gì, gật đầu nói:</w:t>
      </w:r>
    </w:p>
    <w:p>
      <w:pPr>
        <w:pStyle w:val="BodyText"/>
      </w:pPr>
      <w:r>
        <w:t xml:space="preserve">- Đồng chí Tại Đào cứ nói thử xem.</w:t>
      </w:r>
    </w:p>
    <w:p>
      <w:pPr>
        <w:pStyle w:val="BodyText"/>
      </w:pPr>
      <w:r>
        <w:t xml:space="preserve">- Trưởng ban thư ký Chu, ý của tôi là không gian làm việc của tòa nhà cũng có giới hạn, không thể tìm ra được nơi làm việc cả. Mà nhiệm vụ phòng chống dịch Sars rất nặng nề, các đồng chí phòng Giám sát phải tăng ca liên tục. Cho nên chi bằng cho phòng Giám sát đến nhà khách Nam Giao thuê một vài phòng. Các đồng chí vừa ở vừa làm việc.</w:t>
      </w:r>
    </w:p>
    <w:p>
      <w:pPr>
        <w:pStyle w:val="BodyText"/>
      </w:pPr>
      <w:r>
        <w:t xml:space="preserve">An Tại Đào nói xong, Chu Liệt còn chưa nói gì thì Cổ Vạn Tài đã lên tiếng:</w:t>
      </w:r>
    </w:p>
    <w:p>
      <w:pPr>
        <w:pStyle w:val="BodyText"/>
      </w:pPr>
      <w:r>
        <w:t xml:space="preserve">- Đây sẽ tiêu tốn một khoản tiền không nhỏ đâu. Kinh phí sẽ lấy từ đâu ra chứ?</w:t>
      </w:r>
    </w:p>
    <w:p>
      <w:pPr>
        <w:pStyle w:val="BodyText"/>
      </w:pPr>
      <w:r>
        <w:t xml:space="preserve">An Tại Đào nhìn Cổ Van Tài, mỉm cười ôn hòa:</w:t>
      </w:r>
    </w:p>
    <w:p>
      <w:pPr>
        <w:pStyle w:val="BodyText"/>
      </w:pPr>
      <w:r>
        <w:t xml:space="preserve">- Phó chánh văn phòng Cổ, kinh phí làm việc là phải có. Chúng tôi có thể hướng Tỉnh ủy xin, tôi tin rằng lãnh đạo sẽ phê chuẩn. Các cán bộ của Ủy ban Kỷ luật đều đã ở nhà khách vào cuối tuần. Thì phòng Giám sát của chúng tôi cũng phải được chứ.</w:t>
      </w:r>
    </w:p>
    <w:p>
      <w:pPr>
        <w:pStyle w:val="BodyText"/>
      </w:pPr>
      <w:r>
        <w:t xml:space="preserve">Cổ Vạn Tài khóe miệng nhếch lên, đang muốn phản bác thì Chu Liệt đã nhíu mày, khoát tay nói:</w:t>
      </w:r>
    </w:p>
    <w:p>
      <w:pPr>
        <w:pStyle w:val="BodyText"/>
      </w:pPr>
      <w:r>
        <w:t xml:space="preserve">- Đồng chí Tại Đào nói rất có lý. Công tác phòng chống dịch Sars trước mắt rất nặng nề, phải toàn lực bảo đảm. Đồng chí Tại Đào, việc này không nên chậm trễ. Mọi người lập tức đến nhà khách Nam Giao để triển khai công tác. Tôi sẽ báo cáo với lãnh đạo Tỉnh ủy.</w:t>
      </w:r>
    </w:p>
    <w:p>
      <w:pPr>
        <w:pStyle w:val="BodyText"/>
      </w:pPr>
      <w:r>
        <w:t xml:space="preserve">- Được, Trưởng ban Thư ký Chu, Phó chánh văn phòng Cổ, Phó chánh văn phòng Mạnh, tôi xin phép đi triển khai công tác.</w:t>
      </w:r>
    </w:p>
    <w:p>
      <w:pPr>
        <w:pStyle w:val="BodyText"/>
      </w:pPr>
      <w:r>
        <w:t xml:space="preserve">Nói xong, An Tại Đào hơi cúi người chào ba người, rồi sau đó mỉm cười bước ra ngoài. Trong lúc quay đi, hắn phát hiện sắc mặt của Cổ Vạn Tài trở nên âm trầm.</w:t>
      </w:r>
    </w:p>
    <w:p>
      <w:pPr>
        <w:pStyle w:val="BodyText"/>
      </w:pPr>
      <w:r>
        <w:t xml:space="preserve">[/QUOTE]</w:t>
      </w:r>
    </w:p>
    <w:p>
      <w:pPr>
        <w:pStyle w:val="Compact"/>
      </w:pPr>
      <w:r>
        <w:br w:type="textWrapping"/>
      </w:r>
      <w:r>
        <w:br w:type="textWrapping"/>
      </w:r>
    </w:p>
    <w:p>
      <w:pPr>
        <w:pStyle w:val="Heading2"/>
      </w:pPr>
      <w:bookmarkStart w:id="482" w:name="chương-474-uy-thế"/>
      <w:bookmarkEnd w:id="482"/>
      <w:r>
        <w:t xml:space="preserve">460. Chương 474: Uy Thế</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474: Uy thế</w:t>
      </w:r>
    </w:p>
    <w:p>
      <w:pPr>
        <w:pStyle w:val="BodyText"/>
      </w:pPr>
      <w:r>
        <w:t xml:space="preserve">Người dịch: KoCo</w:t>
      </w:r>
    </w:p>
    <w:p>
      <w:pPr>
        <w:pStyle w:val="BodyText"/>
      </w:pPr>
      <w:r>
        <w:t xml:space="preserve">Nguồn: metruyen.com</w:t>
      </w:r>
    </w:p>
    <w:p>
      <w:pPr>
        <w:pStyle w:val="BodyText"/>
      </w:pPr>
      <w:r>
        <w:t xml:space="preserve">Cho dù trong lòng y rất bất mãn nhưng cũng không dám phát tác, trừ phi y muốn chấm dứt sự nghiệp chính trị của mình.</w:t>
      </w:r>
    </w:p>
    <w:p>
      <w:pPr>
        <w:pStyle w:val="BodyText"/>
      </w:pPr>
      <w:r>
        <w:t xml:space="preserve">Hơn nữa, thái độ của An Tại Đào cũng rất nhún nhường, mặc cho Cổ Vạn Tài “Sỉ nhục” thế nào, hắn đều như Lã Vọng buông cần, không hốt hoảng chút nào. An Tại Đào không tin, tâm tư của Cổ Vạn Tài khó lường như thế, ngay cả mình cũng có thể phán đoán ra, Chu Liệt là một lãnh đạo trực tiếp của văn phòng trong lòng sao có thể không rõ.</w:t>
      </w:r>
    </w:p>
    <w:p>
      <w:pPr>
        <w:pStyle w:val="BodyText"/>
      </w:pPr>
      <w:r>
        <w:t xml:space="preserve">Chu Liệt không thể không rõ, cho nên lời nói vừa rồi của An Tại Đào coi như là một phen thử Chu Liệt. An Tại Đào thử chứng thực những suy nghĩ trong lòng hắn. Nếu Chu Liệt đồng ý đề nghị của mình, điều này nói lên rằng, tối thiểu là trong chuyện này, Chu Liệt sẽ không đứng về phía Cổ Vạn Tài.</w:t>
      </w:r>
    </w:p>
    <w:p>
      <w:pPr>
        <w:pStyle w:val="BodyText"/>
      </w:pPr>
      <w:r>
        <w:t xml:space="preserve">Nếu không thì vừa rồi y sẽ không dứt khoát ủng hộ mình mà sẽ làm một người hòa giải.</w:t>
      </w:r>
    </w:p>
    <w:p>
      <w:pPr>
        <w:pStyle w:val="BodyText"/>
      </w:pPr>
      <w:r>
        <w:t xml:space="preserve">Cho Chu Liệt ủng hộ, An Tại Đào tin rằng mình sẽ đứng vững rất nhanh ở văn phòng. Mà thật ra, đối với hắn mà nói, đứng không vững cũng không quan hệ gì lắm. Dù sao ở văn phòng làm việc cũng chỉ là bước quá độ tạm thời, hắn cũng không định ngây ngốc ở đây lâu dài.</w:t>
      </w:r>
    </w:p>
    <w:p>
      <w:pPr>
        <w:pStyle w:val="BodyText"/>
      </w:pPr>
      <w:r>
        <w:t xml:space="preserve">Rời văn phòng của Chu Liệt, An Tại Đào cũng không để chuyện của Cổ Vạn Tài ở trong lòng. Hắn không thể đem thời gian và tinh lực quý giá phung phí cho loại chuyện vô vị này. Người trong quan trường, tranh đấu là khó có thể tránh, nhưng tranh đấu một cách vô vị thì tránh được nên tránh.</w:t>
      </w:r>
    </w:p>
    <w:p>
      <w:pPr>
        <w:pStyle w:val="BodyText"/>
      </w:pPr>
      <w:r>
        <w:t xml:space="preserve">Đương nhiên, nếu Cổ Vạn Tài không an phận, vẫn muốn chủ động khơi mào khiêu khích, An Tại Đào cũng tuyệt không sợ hãi, nên phản kích tất nhiên sẽ phản kích.</w:t>
      </w:r>
    </w:p>
    <w:p>
      <w:pPr>
        <w:pStyle w:val="BodyText"/>
      </w:pPr>
      <w:r>
        <w:t xml:space="preserve">Không gây chuyện, nhưng tuyệt không sợ phiền phức.</w:t>
      </w:r>
    </w:p>
    <w:p>
      <w:pPr>
        <w:pStyle w:val="BodyText"/>
      </w:pPr>
      <w:r>
        <w:t xml:space="preserve">Trở về văn phòng của mình, còn chưa vào cửa, đã thấy Trương Lâm Lâm và bạn trai của cô là Lãnh Lực đang đứng ở trước cửa văn phòng của mình, thần sắc có chút lo lắng.</w:t>
      </w:r>
    </w:p>
    <w:p>
      <w:pPr>
        <w:pStyle w:val="BodyText"/>
      </w:pPr>
      <w:r>
        <w:t xml:space="preserve">Lãnh Mai gọi điện thoại đến, hung hăng mắng em trai không hiểu chuyện của mình một phen. Bởi vì cha mất từ nhỏ, mẹ đi bước nữa, từ nhỏ đã sống nương tựa lẫn nhau, nên Lãnh Lực đối với Lãnh Mai tình cảm yêu mến còn hơn cả đối với mẹ.</w:t>
      </w:r>
    </w:p>
    <w:p>
      <w:pPr>
        <w:pStyle w:val="BodyText"/>
      </w:pPr>
      <w:r>
        <w:t xml:space="preserve">Mà trên thực tế, bởi vì mẹ đã lấy người khác, lại sinh thêm một đứa con, đặc biệt là sau khi cha dượng có hành vi quấy rối chị mình, tình cảm của Lãnh Lực đối với mẹ càng thêm lãnh đạm. Tất cả mọi tình cảm đều dồn cho Lãnh Mai. Trong lòng Lãnh Lực, Lãnh Mai vừa là chị vừa là mẹ.</w:t>
      </w:r>
    </w:p>
    <w:p>
      <w:pPr>
        <w:pStyle w:val="BodyText"/>
      </w:pPr>
      <w:r>
        <w:t xml:space="preserve">Lãnh Lực bị chị mắng, không dám cãi lại. Nghe xong những lời chị nói. Lúc này mới bừng tỉnh, biết chính mình đã phạm lỗi tày đình, liền tìm mọi cách xin lỗi Trương Lâm Lâm. Năn nỉ đến hơn nửa ngày, Trương Lâm Lâm mới hồi tâm chuyển ý, nhưng cô lại yêu cầu y phải trực tiếp gặp mặt An Tại Đào xin lỗi.</w:t>
      </w:r>
    </w:p>
    <w:p>
      <w:pPr>
        <w:pStyle w:val="BodyText"/>
      </w:pPr>
      <w:r>
        <w:t xml:space="preserve">Lãnh Lực do dự một hồi, cuối cùng cũng là sợ Trương Lâm Lâm bởi vì hành vi lỗ mãng của mình mà bị lãnh đạo làm khó dễ, lúc này mới mặt dày đi theo Trương Lâm Lâm đến văn phòng An Tại Đào.</w:t>
      </w:r>
    </w:p>
    <w:p>
      <w:pPr>
        <w:pStyle w:val="BodyText"/>
      </w:pPr>
      <w:r>
        <w:t xml:space="preserve">An Tại Đào ngẩn ra, cười nói:</w:t>
      </w:r>
    </w:p>
    <w:p>
      <w:pPr>
        <w:pStyle w:val="BodyText"/>
      </w:pPr>
      <w:r>
        <w:t xml:space="preserve">- Hai người tìm tôi?</w:t>
      </w:r>
    </w:p>
    <w:p>
      <w:pPr>
        <w:pStyle w:val="BodyText"/>
      </w:pPr>
      <w:r>
        <w:t xml:space="preserve">Trương Lâm Lâm hơi ngượng ngùng nói:</w:t>
      </w:r>
    </w:p>
    <w:p>
      <w:pPr>
        <w:pStyle w:val="BodyText"/>
      </w:pPr>
      <w:r>
        <w:t xml:space="preserve">- Phó chủ nhiệm An, tôi nói anh ấy đến đây trực tiếp xin lỗi lãnh đạo. Lãnh Lực, anh còn không mau xin lỗi Phó chủ nhiệm An đi.</w:t>
      </w:r>
    </w:p>
    <w:p>
      <w:pPr>
        <w:pStyle w:val="BodyText"/>
      </w:pPr>
      <w:r>
        <w:t xml:space="preserve">Trương Lâm lâm bực tức nhéo vào bên hông Lãnh Lực khiến y đau đến nhăn mặt.</w:t>
      </w:r>
    </w:p>
    <w:p>
      <w:pPr>
        <w:pStyle w:val="BodyText"/>
      </w:pPr>
      <w:r>
        <w:t xml:space="preserve">- Phó chủ nhiệm An, xin lỗi.</w:t>
      </w:r>
    </w:p>
    <w:p>
      <w:pPr>
        <w:pStyle w:val="BodyText"/>
      </w:pPr>
      <w:r>
        <w:t xml:space="preserve">Lãnh Lực đỏ mặt, cúi đầu nhỏ giọng nói. Lúc này An Tại Đào đã mở cửa phòng làm việc, cười cười:</w:t>
      </w:r>
    </w:p>
    <w:p>
      <w:pPr>
        <w:pStyle w:val="BodyText"/>
      </w:pPr>
      <w:r>
        <w:t xml:space="preserve">- Vào đi, hai người vào trong nói chuyện. Đừng đứng ở cửa.</w:t>
      </w:r>
    </w:p>
    <w:p>
      <w:pPr>
        <w:pStyle w:val="BodyText"/>
      </w:pPr>
      <w:r>
        <w:t xml:space="preserve">An Tại Đào bước đi vào trước, Trương Lâm Lâm và Lãnh Lực do dự một chút rồi cũng đi theo vào.</w:t>
      </w:r>
    </w:p>
    <w:p>
      <w:pPr>
        <w:pStyle w:val="BodyText"/>
      </w:pPr>
      <w:r>
        <w:t xml:space="preserve">- Ngồi đi, ngồi đi. Lâm Lâm, cô bảo Lãnh Lực ngồi xuống.</w:t>
      </w:r>
    </w:p>
    <w:p>
      <w:pPr>
        <w:pStyle w:val="BodyText"/>
      </w:pPr>
      <w:r>
        <w:t xml:space="preserve">An Tại Đào khoát tay, cười cầm lên điện thoại gọi cho Dương Hoa:</w:t>
      </w:r>
    </w:p>
    <w:p>
      <w:pPr>
        <w:pStyle w:val="BodyText"/>
      </w:pPr>
      <w:r>
        <w:t xml:space="preserve">- Chủ nhiệm Dương, cô lập tức đến văn phòng tôi một chuyến, tôi có việc muốn thương lượng với cô..</w:t>
      </w:r>
    </w:p>
    <w:p>
      <w:pPr>
        <w:pStyle w:val="BodyText"/>
      </w:pPr>
      <w:r>
        <w:t xml:space="preserve">Dương Hoa vội vàng chạy đến. Rất hiển nhiên, việc Lãnh Lực đến xin lỗi An Tại Đào là do Dương Hoa bày cho Trương Lâm Lâm, cho nên khi thấy Lãnh Lực và Trương Lâm Lâm ở trong phòng làm việc của An Tại Đào thì không thấy ngạc nhiên lắm, thậm chí làm bộ như không thấy hai người, kính cẩn đứng trước mặt An Tại Đào, cười nói:</w:t>
      </w:r>
    </w:p>
    <w:p>
      <w:pPr>
        <w:pStyle w:val="BodyText"/>
      </w:pPr>
      <w:r>
        <w:t xml:space="preserve">- Lãnh đạo, ngài tìm tôi?</w:t>
      </w:r>
    </w:p>
    <w:p>
      <w:pPr>
        <w:pStyle w:val="BodyText"/>
      </w:pPr>
      <w:r>
        <w:t xml:space="preserve">An Tại Đào cười cười:</w:t>
      </w:r>
    </w:p>
    <w:p>
      <w:pPr>
        <w:pStyle w:val="BodyText"/>
      </w:pPr>
      <w:r>
        <w:t xml:space="preserve">- Chủ nhiệm Dương, là như thế này, công tác phòng chống dịch bệnh là công tác hàng đầu hiện nay, vô cùng quan trọng. Lãnh đạo Tỉnh ủy và Ủy ban nhân dân huyện rất coi trọng, tổ giám sát xử lý của chúng ta cứ chiếm mãi phòng họp đại sảnh cũng không thích hợp, đồng thời ảnh hưởng đến công việc hàng ngày của các phòng ban khác.</w:t>
      </w:r>
    </w:p>
    <w:p>
      <w:pPr>
        <w:pStyle w:val="BodyText"/>
      </w:pPr>
      <w:r>
        <w:t xml:space="preserve">Cho nên, vừa rồi khi họp với lãnh đạo Văn phòng, Chủ nhiệm Cổ nhắc tới chuyện này, tôi suy nghĩ một chút, cũng thấy đây thực là một vấn đề.</w:t>
      </w:r>
    </w:p>
    <w:p>
      <w:pPr>
        <w:pStyle w:val="BodyText"/>
      </w:pPr>
      <w:r>
        <w:t xml:space="preserve">Cho nên, tôi với Trưởng ban thư ký Chu và mấy lãnh đạo thương lượng một chút, quyết định chuyển tổ giám sát xử lý đến Nhà khách Nam Giao. Cô lập tức liên hệ với nhà khách Nam Giao một chút. Dù sao hiện tại cũng đang dịch bệnh, khách ở trọ cũng ít, nói nhà khách để cho chúng ta mấy phòng và một phòng họp nhỏ. Trong lúc dịch bệnh Sars vẫn đang hoành hành, toàn thể nhân viên của Tổ chúng tra sẽ ăn ở, làm việc ở đó.</w:t>
      </w:r>
    </w:p>
    <w:p>
      <w:pPr>
        <w:pStyle w:val="BodyText"/>
      </w:pPr>
      <w:r>
        <w:t xml:space="preserve">Vấn đề kinh phí sẽ từ trên rót xuống, điều ấuy Chủ nhiệm Dương không cần lo lắng.</w:t>
      </w:r>
    </w:p>
    <w:p>
      <w:pPr>
        <w:pStyle w:val="BodyText"/>
      </w:pPr>
      <w:r>
        <w:t xml:space="preserve">An Tại Đào thản nhiên nói.</w:t>
      </w:r>
    </w:p>
    <w:p>
      <w:pPr>
        <w:pStyle w:val="BodyText"/>
      </w:pPr>
      <w:r>
        <w:t xml:space="preserve">Thấy An Tại Đào hiện lên một nụ cười kỳ lạ, Dương Hoa trong lòng nhảy dựng, mơ hồ cảm thấy điều gì đó. Vừa mới thu xếp được văn phòng tốt như thế, đột nhiên liền thay đổi, chuyển đến Nhà khách. Chẳng lẽ?</w:t>
      </w:r>
    </w:p>
    <w:p>
      <w:pPr>
        <w:pStyle w:val="BodyText"/>
      </w:pPr>
      <w:r>
        <w:t xml:space="preserve">Nhưng Dương Hoa không dám nói gì, chỉ vội vàng gật đầu.</w:t>
      </w:r>
    </w:p>
    <w:p>
      <w:pPr>
        <w:pStyle w:val="BodyText"/>
      </w:pPr>
      <w:r>
        <w:t xml:space="preserve">An Tại Đào tuy rằng tuổi trẻ, nhưng hắn ngồi ngay ngắn sau bàn làm việc rộng lớn, vô hình trung toát ra một uy thế, khiến cho Dương Hoa trong lòng có chút không yên. Giờ phút này, An Tại Đào gây cho cô một áp lực tâm lý nào đó khó nói nên lời.</w:t>
      </w:r>
    </w:p>
    <w:p>
      <w:pPr>
        <w:pStyle w:val="BodyText"/>
      </w:pPr>
      <w:r>
        <w:t xml:space="preserve">Về một ý nghĩa nào đó, uy quyền mà An Tại Đào phát ra còn mãnh liệt hơn cả Chu Liệt. Chung quy cũng là do đã từng là nhân vật số một ở một địa phương. Dương Hoa trong lòng thở dài, đối với An Tại Đào càng thêm kính sợ.</w:t>
      </w:r>
    </w:p>
    <w:p>
      <w:pPr>
        <w:pStyle w:val="BodyText"/>
      </w:pPr>
      <w:r>
        <w:t xml:space="preserve">Quyền lực ở cơ quan chính phủ không giống với chính quyền cơ sở. Chính quyền cơ sở trực tiếp nắm giữ quyền lực, trực tiếp đối mặt quản lý dân chúng. An Tại Đào ở Quy Ninh từ Bí thư đảng ủy thị trấn, nhân vật số một của Khu kinh tế mới lên đến Phó bí thư huyện ủy rồi Chủ tịch huyện và Bí thư huyện ủy, Bí thư thành ủy, uy thế quyền lực không cố ý mà cũng phát ra ngoài.</w:t>
      </w:r>
    </w:p>
    <w:p>
      <w:pPr>
        <w:pStyle w:val="BodyText"/>
      </w:pPr>
      <w:r>
        <w:t xml:space="preserve">Dùng câu thông tục nói: Dưới tay có người mới có quyền lực. Một Bí thư huyện ủy quản lý trăm ngàn dân chúng với một lãnh đạo Văn phòng tỉnh ủy quản lý mấy trăm người, cấp bậc tuy rằng kém xa, nhưng nếu bàn về uy quyền thì rõ ràng lại hơn hẳn.</w:t>
      </w:r>
    </w:p>
    <w:p>
      <w:pPr>
        <w:pStyle w:val="BodyText"/>
      </w:pPr>
      <w:r>
        <w:t xml:space="preserve">Đương nhiên, đây chỉ là nói theo một góc độ mà thôi.</w:t>
      </w:r>
    </w:p>
    <w:p>
      <w:pPr>
        <w:pStyle w:val="BodyText"/>
      </w:pPr>
      <w:r>
        <w:t xml:space="preserve">Bí thư Huyện ủy và Chủ nhiệm văn phòng tỉnh ủy không phải là cán bộ cùng cấp, không thể đánh đồng được.</w:t>
      </w:r>
    </w:p>
    <w:p>
      <w:pPr>
        <w:pStyle w:val="BodyText"/>
      </w:pPr>
      <w:r>
        <w:t xml:space="preserve">- Vâng, tôi biết rồi, Phó chủ nhiệm An, tôi lập tức đi lien hệ với Nhà khách Nam Giao. Nếu không có kinh phí, chúng ta cứ đến đó ở đã rồi tính sau. Đợi đến khi dịch bệnh qua đi, chúng ta sẽ kết toán với bọn họ.</w:t>
      </w:r>
    </w:p>
    <w:p>
      <w:pPr>
        <w:pStyle w:val="BodyText"/>
      </w:pPr>
      <w:r>
        <w:t xml:space="preserve">Dương Hoa cười nói.</w:t>
      </w:r>
    </w:p>
    <w:p>
      <w:pPr>
        <w:pStyle w:val="BodyText"/>
      </w:pPr>
      <w:r>
        <w:t xml:space="preserve">An Tại Đào cũng cười cười. Hắn trong lòng hiểu được, văn phòng Tỉnh ủy “Trưng dụng” vài phòng, lại là để phục vụ công tác phòng chống dịch bệnh, phía nhà khách Nam Giao khẳng định không dám chậm trễ, lập tức sẽ an bài.</w:t>
      </w:r>
    </w:p>
    <w:p>
      <w:pPr>
        <w:pStyle w:val="BodyText"/>
      </w:pPr>
      <w:r>
        <w:t xml:space="preserve">Cho dù là kinh phí còn thiếu, nhưng phía nhà khách Nam Giao khẳng định cũng không dám nói cái gì. Nhưng vấn đề là An Tại Đào nhất định sẽ không làm như vậy.</w:t>
      </w:r>
    </w:p>
    <w:p>
      <w:pPr>
        <w:pStyle w:val="BodyText"/>
      </w:pPr>
      <w:r>
        <w:t xml:space="preserve">An Tại Đào nhìn đồng hồ, nói:</w:t>
      </w:r>
    </w:p>
    <w:p>
      <w:pPr>
        <w:pStyle w:val="BodyText"/>
      </w:pPr>
      <w:r>
        <w:t xml:space="preserve">- Chuyện thứ hai, bây giờ là hơn 2h chiều, cô lập tức tranh thủ đi thông báo cho mọi người, tất cả khẩn trương thu dọn đồ đạc, sau đó thuê hai chiếc xe tải, tranh thủ chưa hết giờ sang bên Nhà khách Nam Giao bố trí ổn thỏa.</w:t>
      </w:r>
    </w:p>
    <w:p>
      <w:pPr>
        <w:pStyle w:val="BodyText"/>
      </w:pPr>
      <w:r>
        <w:t xml:space="preserve">Tôi nay mọi người được nghỉ. Mọi nhân viên đều có thể về nhà thăm gia đình một chút. Sáng mai bắt đầu tiến hành làm việc, khả năng những lúc cần thiết sẽ phải làm tăng ca liên tục. Cô đi nói với mọi người đi, để mọi nguời chuẩn bị tốt tư tưởng.</w:t>
      </w:r>
    </w:p>
    <w:p>
      <w:pPr>
        <w:pStyle w:val="BodyText"/>
      </w:pPr>
      <w:r>
        <w:t xml:space="preserve">Dịch Sars đang hoành hành, tầm quan trọng của công tác giám sát, hẳn mọi người đều có thể hiểu được. Lãnh đạo Tỉnh ủy đều đang nhìn vào chúng ta, nên làm thế nào tôi cũng không nói nhiều nữa. Chúng ta sẽ thi hành quản lý quân sự hóa, bất cứ người nào cũng không được tự tiện rời khỏi vị trí làm việc.</w:t>
      </w:r>
    </w:p>
    <w:p>
      <w:pPr>
        <w:pStyle w:val="BodyText"/>
      </w:pPr>
      <w:r>
        <w:t xml:space="preserve">An Tại Đào thanh âm trở nên nghiêm nghị.</w:t>
      </w:r>
    </w:p>
    <w:p>
      <w:pPr>
        <w:pStyle w:val="BodyText"/>
      </w:pPr>
      <w:r>
        <w:t xml:space="preserve">Dương Hoa lặng lẽ gật đầu:</w:t>
      </w:r>
    </w:p>
    <w:p>
      <w:pPr>
        <w:pStyle w:val="BodyText"/>
      </w:pPr>
      <w:r>
        <w:t xml:space="preserve">- Vâng, tôi hiểu rồi.</w:t>
      </w:r>
    </w:p>
    <w:p>
      <w:pPr>
        <w:pStyle w:val="BodyText"/>
      </w:pPr>
      <w:r>
        <w:t xml:space="preserve">Dương Hoa đang định xoay người rời khỏi, lại nghe An Tại Đào nhẹ nhàng nói:</w:t>
      </w:r>
    </w:p>
    <w:p>
      <w:pPr>
        <w:pStyle w:val="BodyText"/>
      </w:pPr>
      <w:r>
        <w:t xml:space="preserve">- Việc thứ ba, công tác vận chuyển của chúng ta khẳng định là rất bận rộn, hai chiếc xe sẽ không đủ dùng, nhưng xe của Văn phòng cũng rất bận, cho nên tôi đã cầu viện Trưởng ban thư ký Lưu của Văn phòng Ủy ban nhân dân tỉnh, phía Ủy ban nhân dân tỉnh đã đồng ý tạm thời cho chúng ta mượn một chiếc xe tải để dùng. Chủ nhiệm Dương, lát nữa cô liên hệ bên đó mượn chiếc xe tải về.</w:t>
      </w:r>
    </w:p>
    <w:p>
      <w:pPr>
        <w:pStyle w:val="BodyText"/>
      </w:pPr>
      <w:r>
        <w:t xml:space="preserve">Lời An Tại Đào vừa nói ra, không chỉ có Dương Hoa giật mình kinh hãi mà Trương Lâm Lâm với Lãnh Lực đang ngồi yên lặng một chỗ cũng rất khiếp sợ. Dương Hoa thầm nghĩ: “Trời ạ, xem ra Phó chủ nhiệm An này thật không đơn giản”. Vừa mới đến cơ quan Tỉnh ủy làm không đến một ngày đã làm ra những việc lớn như vậy. Bên này Chu Liệt hoàn toàn ủng hộ còn nghe được, nhưng bên phía Ủy ban nhân dân tỉnh thì Dương Hoa hơn ai hết biết Lưu Phương là người phụ nữ như thế nào. An Tại Đào có thể tìm viện binh ở nơi đó, căn bản không phải là chuyện đơn giản.</w:t>
      </w:r>
    </w:p>
    <w:p>
      <w:pPr>
        <w:pStyle w:val="BodyText"/>
      </w:pPr>
      <w:r>
        <w:t xml:space="preserve">Nói cách khác, có thể khiến Lưu Phương đồng ý giúp đỡ, đơn giản sao?</w:t>
      </w:r>
    </w:p>
    <w:p>
      <w:pPr>
        <w:pStyle w:val="BodyText"/>
      </w:pPr>
      <w:r>
        <w:t xml:space="preserve">Rất không đơn giản!</w:t>
      </w:r>
    </w:p>
    <w:p>
      <w:pPr>
        <w:pStyle w:val="BodyText"/>
      </w:pPr>
      <w:r>
        <w:t xml:space="preserve">Trương Lâm Lâm và Lãnh Lực nhìn nhau. Lãnh Lực lại tò mò quay đầu nhìn An Tại Đào, âm thầm cân nhắc, cũng âm thầm quyết định, buổi tối về nhất định phải gọi điện thoại cho chị mình, hỏi một chút xem An Tại Đào rốt cuộc là thần thánh phương nào, sao có thể thần thông quảng đại như thế.</w:t>
      </w:r>
    </w:p>
    <w:p>
      <w:pPr>
        <w:pStyle w:val="BodyText"/>
      </w:pPr>
      <w:r>
        <w:t xml:space="preserve">- Được rồi, Chủ nhiệm Dương, cô đi bố trí công việc đi. Sau khi sắp xếp xong ở nhà khách Nam Giao thì gọi điện thoại cho tôi, tôi cũng sẽ qua.</w:t>
      </w:r>
    </w:p>
    <w:p>
      <w:pPr>
        <w:pStyle w:val="BodyText"/>
      </w:pPr>
      <w:r>
        <w:t xml:space="preserve">An Tại Đào khoát tay:</w:t>
      </w:r>
    </w:p>
    <w:p>
      <w:pPr>
        <w:pStyle w:val="BodyText"/>
      </w:pPr>
      <w:r>
        <w:t xml:space="preserve">- Đi đi, vất vả cho cô rồi.</w:t>
      </w:r>
    </w:p>
    <w:p>
      <w:pPr>
        <w:pStyle w:val="BodyText"/>
      </w:pPr>
      <w:r>
        <w:t xml:space="preserve">[/QUOTE]</w:t>
      </w:r>
    </w:p>
    <w:p>
      <w:pPr>
        <w:pStyle w:val="Compact"/>
      </w:pPr>
      <w:r>
        <w:br w:type="textWrapping"/>
      </w:r>
      <w:r>
        <w:br w:type="textWrapping"/>
      </w:r>
    </w:p>
    <w:p>
      <w:pPr>
        <w:pStyle w:val="Heading2"/>
      </w:pPr>
      <w:bookmarkStart w:id="483" w:name="chương-475-áy-náy"/>
      <w:bookmarkEnd w:id="483"/>
      <w:r>
        <w:t xml:space="preserve">461. Chương 475: Áy Náy</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475: Áy náy</w:t>
      </w:r>
    </w:p>
    <w:p>
      <w:pPr>
        <w:pStyle w:val="BodyText"/>
      </w:pPr>
      <w:r>
        <w:t xml:space="preserve">Người dịch: KoCo</w:t>
      </w:r>
    </w:p>
    <w:p>
      <w:pPr>
        <w:pStyle w:val="BodyText"/>
      </w:pPr>
      <w:r>
        <w:t xml:space="preserve">Nguồn: metruyen.com</w:t>
      </w:r>
    </w:p>
    <w:p>
      <w:pPr>
        <w:pStyle w:val="BodyText"/>
      </w:pPr>
      <w:r>
        <w:t xml:space="preserve">Dương Hoa vội vàng dùng ánh mắt ra ám hiệu với Trương Lâm Lâm. Nhìn thấy ánh mắt nghiêm khắc của An Tại Đào, Dương Hoa càng thêm cảm thấy chính mình bảo Trương Lâm Lâm đến tìm Lãnh Lực, yêu cầu anh ta xin lỗi An Tại Đào là một quyết định sáng suốt.</w:t>
      </w:r>
    </w:p>
    <w:p>
      <w:pPr>
        <w:pStyle w:val="BodyText"/>
      </w:pPr>
      <w:r>
        <w:t xml:space="preserve">Nếu để cho An Tại Đào trong lòng có ấn tượng không tốt thì tiền đồ của Trương Lâm Lâm sau này sẽ không ổn. Dương Hoa và Trương Lâm Lâm quan hệ không tồi. Dương Hoa có thể từ trên người Trương Lâm Lâm tìm được bóng dáng thời trẻ của mình, cho nên luôn cư xử với Trương Lâm Lâm như một cô em gái nhỏ, muốn từ từ bồi dưỡng Trương Lâm Lâm, trong tương lai có thể tiếp nhận chức vụ của mình, trở thành lãnh đạo văn phòng Ủy ban nhân dân.</w:t>
      </w:r>
    </w:p>
    <w:p>
      <w:pPr>
        <w:pStyle w:val="BodyText"/>
      </w:pPr>
      <w:r>
        <w:t xml:space="preserve">Dù gì thì cũng phải cố gắng lăn lộn tìm cái chức Cục phó, tổng không thể làm nhân viên cả đời được.</w:t>
      </w:r>
    </w:p>
    <w:p>
      <w:pPr>
        <w:pStyle w:val="BodyText"/>
      </w:pPr>
      <w:r>
        <w:t xml:space="preserve">Ở cơ quan càng lớn thì muốn được đề bạt vừa khó lại vừa dễ. Vấn đề nằm ở chỗ, có được lãnh đạo thưởng thức hay không. Nếu được lãnh đạo thưởng thức, coi trọng thì việc thăng quan sẽ rất dễ dàng.</w:t>
      </w:r>
    </w:p>
    <w:p>
      <w:pPr>
        <w:pStyle w:val="BodyText"/>
      </w:pPr>
      <w:r>
        <w:t xml:space="preserve">Ví dụ như ở cương vị cấp Cục, ở cơ sở thì rất khó nhưng ở cơ quan Tỉnh ủy thì cán bộ cấp Cục gom lại cũng được một bó lớn như Chủ quản phòng, phó chủ quản phòng, còn có nghiên cứu viên, điều tra viên, giám sát viên, tuần tra viên, tổ chức viên, thư ký….</w:t>
      </w:r>
    </w:p>
    <w:p>
      <w:pPr>
        <w:pStyle w:val="BodyText"/>
      </w:pPr>
      <w:r>
        <w:t xml:space="preserve">Dương Hoa là người không có hậu trường nhưng trong mười năm, từ một nhân viên bình thường lăn lộn đến cấp Phó chủ nhiệm, trên thực tế là cán bộ cấp Cục trưởng. Đây hoàn toàn là bằng tinh thần, thành tích làm việc và sự khéo léo của cô. Nhưng nếu như ở địa phương, cô bất kể đi ngang đi tắt như thế nào, chỉ sợ là cái cấp Cục cũng không lấy nổi.</w:t>
      </w:r>
    </w:p>
    <w:p>
      <w:pPr>
        <w:pStyle w:val="BodyText"/>
      </w:pPr>
      <w:r>
        <w:t xml:space="preserve">Trên thực tế, rất nhiều người chỉ là nhân viên bình thường, không lăn lộn trong quan trường nên không thể cảm nhận được sự gian nan khi đề bạt lên chức trong chốn quan trường. Giống như những gì An Tại Đào trải qua thì đối với đại đa số người mà nói, đây giống như là một giấc mộng mà thôi.</w:t>
      </w:r>
    </w:p>
    <w:p>
      <w:pPr>
        <w:pStyle w:val="BodyText"/>
      </w:pPr>
      <w:r>
        <w:t xml:space="preserve">Khi Dương Hoa đi rồi, An Tại Đào mới lấy lại bình tĩnh, chậm rãi quay đầu nhìn Lãnh Lực, thần sắc hơi có chút mơ màng.</w:t>
      </w:r>
    </w:p>
    <w:p>
      <w:pPr>
        <w:pStyle w:val="BodyText"/>
      </w:pPr>
      <w:r>
        <w:t xml:space="preserve">Tuy rằng Lãnh Mai đã là người đàn bà của hắn, nhưng đối với quá khứ và người nhà của cô thì hắn không có quan tâm và hiểu biết cho lắm. Thậm chí hắn không biết Lãnh Mai lại có một người em trai làm việc tại Đoàn Tỉnh ủy. Mà Lãnh Mai cũng không nhắc qua điều này.</w:t>
      </w:r>
    </w:p>
    <w:p>
      <w:pPr>
        <w:pStyle w:val="BodyText"/>
      </w:pPr>
      <w:r>
        <w:t xml:space="preserve">Có lẽ, Lãnh Mai không muốn gây áp lực cho hắn.</w:t>
      </w:r>
    </w:p>
    <w:p>
      <w:pPr>
        <w:pStyle w:val="BodyText"/>
      </w:pPr>
      <w:r>
        <w:t xml:space="preserve">Giờ phút này, đối với em trai của Lãnh Mai, An Tại Đào trong lòng bỗng cảm thấy áy náy vô cùng. Mà cũng chỉ trong giờ phút này, hắn mới bỗng nhiên phát giác, đối với Lãnh Mai, hắn thật sự thua thiệt nhiều lắm. Đồng thời, hắn mới thấu hiểu được, làm người đàn bà của hắn, Lãnh Mai phải gánh vác và chịu đựng sự thiệt thòi như thế nào. Bay bổng trong cảm xúc áy náy khiến An Tại Đào nhất thời có chút thất thần.</w:t>
      </w:r>
    </w:p>
    <w:p>
      <w:pPr>
        <w:pStyle w:val="BodyText"/>
      </w:pPr>
      <w:r>
        <w:t xml:space="preserve">Trương Lâm Lâm nhẹ nhàng nói:</w:t>
      </w:r>
    </w:p>
    <w:p>
      <w:pPr>
        <w:pStyle w:val="BodyText"/>
      </w:pPr>
      <w:r>
        <w:t xml:space="preserve">- Chủ nhiệm An!</w:t>
      </w:r>
    </w:p>
    <w:p>
      <w:pPr>
        <w:pStyle w:val="BodyText"/>
      </w:pPr>
      <w:r>
        <w:t xml:space="preserve">Ồ! An Tại Đào đột nhiên giật mình tỉnh lại. Hắn vừa cười vừa đứng dậy, rót hai tách trà mang lại bàn rồi chính mình cũng ngồi xuống sofa.</w:t>
      </w:r>
    </w:p>
    <w:p>
      <w:pPr>
        <w:pStyle w:val="BodyText"/>
      </w:pPr>
      <w:r>
        <w:t xml:space="preserve">- Chủ nhiệm An, anh quá khách khí rồi.</w:t>
      </w:r>
    </w:p>
    <w:p>
      <w:pPr>
        <w:pStyle w:val="BodyText"/>
      </w:pPr>
      <w:r>
        <w:t xml:space="preserve">Trương Lâm Lâm và Lãnh Lực có chút “thụ sủng nhược kinh” (được sủng ái mà lo sợ). Lãnh Lực không biết vì sao An Tại Đào lại khách sáo với mình như vậy? Chẳng lẽ là do quen biết với chị mình?</w:t>
      </w:r>
    </w:p>
    <w:p>
      <w:pPr>
        <w:pStyle w:val="BodyText"/>
      </w:pPr>
      <w:r>
        <w:t xml:space="preserve">An Tại Đào ngồi một chỗ, tùy ý hỏi Lãnh Lực một số tình hình. Sau đó, trước mặt Lãnh Lực, hắn cầm điện thoại gọi cho Lãnh Mai. Điện thoại đầu dây bên kia nhanh chóng truyền đến giọng nói hưng phấn, vui sướng của Lãnh Mai. An Tại Đào tức khắc hiểu được Lãnh Mai nói chuyện rất tiện. Cô không phải ở nhà mà là ngồi một mình trong phòng làm việc.</w:t>
      </w:r>
    </w:p>
    <w:p>
      <w:pPr>
        <w:pStyle w:val="BodyText"/>
      </w:pPr>
      <w:r>
        <w:t xml:space="preserve">- Đào, không bận à? Em đang muốn gọi điện thoại cho anh.</w:t>
      </w:r>
    </w:p>
    <w:p>
      <w:pPr>
        <w:pStyle w:val="BodyText"/>
      </w:pPr>
      <w:r>
        <w:t xml:space="preserve">Lãnh Mai cười:</w:t>
      </w:r>
    </w:p>
    <w:p>
      <w:pPr>
        <w:pStyle w:val="BodyText"/>
      </w:pPr>
      <w:r>
        <w:t xml:space="preserve">- Ở tỉnh rồi mà còn có thói quen này sao? Đúng rồi, anh cũng đừng chấp nhặt Lãnh Lực làm gì. Nó chính là không có đầu óc, cũng không hiểu biết nhiều.</w:t>
      </w:r>
    </w:p>
    <w:p>
      <w:pPr>
        <w:pStyle w:val="BodyText"/>
      </w:pPr>
      <w:r>
        <w:t xml:space="preserve">An Tại Đào cười:</w:t>
      </w:r>
    </w:p>
    <w:p>
      <w:pPr>
        <w:pStyle w:val="BodyText"/>
      </w:pPr>
      <w:r>
        <w:t xml:space="preserve">- Lãnh Lực đang trong phòng của anh.</w:t>
      </w:r>
    </w:p>
    <w:p>
      <w:pPr>
        <w:pStyle w:val="BodyText"/>
      </w:pPr>
      <w:r>
        <w:t xml:space="preserve">Lãnh Mai cả kinh:</w:t>
      </w:r>
    </w:p>
    <w:p>
      <w:pPr>
        <w:pStyle w:val="BodyText"/>
      </w:pPr>
      <w:r>
        <w:t xml:space="preserve">- Nó chạy đến văn phòng của anh làm gì? Tên tiểu tử này, anh đưa điện thoại để em nói chuyện với nó.</w:t>
      </w:r>
    </w:p>
    <w:p>
      <w:pPr>
        <w:pStyle w:val="BodyText"/>
      </w:pPr>
      <w:r>
        <w:t xml:space="preserve">An Tại Đào cười ha hả:</w:t>
      </w:r>
    </w:p>
    <w:p>
      <w:pPr>
        <w:pStyle w:val="BodyText"/>
      </w:pPr>
      <w:r>
        <w:t xml:space="preserve">- Chúng tôi nói chuyện rất vui vẻ, em không cần phải xen vào. Em chừng nào đến tỉnh thì chúng ta lại cùng nhau ăn một bữa cơm.</w:t>
      </w:r>
    </w:p>
    <w:p>
      <w:pPr>
        <w:pStyle w:val="BodyText"/>
      </w:pPr>
      <w:r>
        <w:t xml:space="preserve">An Tại Đào quay sang Lãnh Lực:</w:t>
      </w:r>
    </w:p>
    <w:p>
      <w:pPr>
        <w:pStyle w:val="BodyText"/>
      </w:pPr>
      <w:r>
        <w:t xml:space="preserve">- Lãnh Lực, cậu có muốn nói chuyện với chị cậu không?</w:t>
      </w:r>
    </w:p>
    <w:p>
      <w:pPr>
        <w:pStyle w:val="BodyText"/>
      </w:pPr>
      <w:r>
        <w:t xml:space="preserve">Lãnh Lực liên tục xua tay, cười khổ nói:</w:t>
      </w:r>
    </w:p>
    <w:p>
      <w:pPr>
        <w:pStyle w:val="BodyText"/>
      </w:pPr>
      <w:r>
        <w:t xml:space="preserve">- Thôi đi, Chủ nhiệm An. Chị của tôi hôm nay đã mắng tôi một trận rồi. Tôi không dám nghe điện thoại của chị ấy đâu.</w:t>
      </w:r>
    </w:p>
    <w:p>
      <w:pPr>
        <w:pStyle w:val="BodyText"/>
      </w:pPr>
      <w:r>
        <w:t xml:space="preserve">Thấy An Tại Đào đối với mình rất khách khí, lại thấy hắn đối với chị mình rất thân thiết thì Lãnh Lực và Trương Lâm Lâm cũng nhanh chóng khôi phục lại tâm trạng của mình, lại cùng An Tại Đào nói chuyện tào lao một hồi, rốt cuộc xác định An Tại Đào không phải giả bộ thì hai người lúc này mới đứng dậy xin phép ra về.</w:t>
      </w:r>
    </w:p>
    <w:p>
      <w:pPr>
        <w:pStyle w:val="BodyText"/>
      </w:pPr>
      <w:r>
        <w:t xml:space="preserve">An Tại Đào tiễn Lãnh Lực ra tận cửa, còn dặn dò y khi nào có việc thì cứ gọi điện cho hắn, không cần khách sáo.</w:t>
      </w:r>
    </w:p>
    <w:p>
      <w:pPr>
        <w:pStyle w:val="BodyText"/>
      </w:pPr>
      <w:r>
        <w:t xml:space="preserve">Khi quẹo qua góc hành lang, Trương Lâm Lâm cười hì hì, quay đầu lại nhìn văn phòng An Tại Đào rồi nhỏ giọng nói với Lãnh Lực:</w:t>
      </w:r>
    </w:p>
    <w:p>
      <w:pPr>
        <w:pStyle w:val="BodyText"/>
      </w:pPr>
      <w:r>
        <w:t xml:space="preserve">- Lãnh Lực, không thể nghĩ rằng mặt mũi của chị anh lại lớn như vậy.</w:t>
      </w:r>
    </w:p>
    <w:p>
      <w:pPr>
        <w:pStyle w:val="BodyText"/>
      </w:pPr>
      <w:r>
        <w:t xml:space="preserve">Từ nhỏ đến lớn, chị Lãnh Mai luôn là thần tượng của Lãnh Lực. Nghe bạn gái khen chị mình, Lãnh Lực không kìm nổi nụ cười kiêu ngạo:</w:t>
      </w:r>
    </w:p>
    <w:p>
      <w:pPr>
        <w:pStyle w:val="BodyText"/>
      </w:pPr>
      <w:r>
        <w:t xml:space="preserve">- Dĩ nhiên, chị của anh là nữ cường nhân trong quan trường. Năng lực công tác rất cao. Từ Trưởng phòng một đường thẳng tiến đến Phó chủ tịch thành phố. Nếu không có bản lĩnh thì sao làm được.</w:t>
      </w:r>
    </w:p>
    <w:p>
      <w:pPr>
        <w:pStyle w:val="BodyText"/>
      </w:pPr>
      <w:r>
        <w:t xml:space="preserve">Khi đang nói chuyện, điện thoại của Lãnh Lực vang lên. Y cầm lấy điện thoại, nhìn thấy số của Lãnh Mai, thì vẻ mặt liền đau khổ, nhẹ nhàng nói:</w:t>
      </w:r>
    </w:p>
    <w:p>
      <w:pPr>
        <w:pStyle w:val="BodyText"/>
      </w:pPr>
      <w:r>
        <w:t xml:space="preserve">- Hỏng rồi, chị của anh gọi. Lâm Lâm, anh không thể ở đây nữa. Anh phải mau chóng quay về chỗ làm, kẻo cái bà La Sát kia lại cho anh một trận.</w:t>
      </w:r>
    </w:p>
    <w:p>
      <w:pPr>
        <w:pStyle w:val="BodyText"/>
      </w:pPr>
      <w:r>
        <w:t xml:space="preserve">Trương Lâm Lâm nhíu mày:</w:t>
      </w:r>
    </w:p>
    <w:p>
      <w:pPr>
        <w:pStyle w:val="BodyText"/>
      </w:pPr>
      <w:r>
        <w:t xml:space="preserve">- Anh đi đi. Công việc của anh bên kia thật sự là rất không ổn. Anh xem tìm Phó bí thư Ma, xem có điều ra bên ngoài được hay không?</w:t>
      </w:r>
    </w:p>
    <w:p>
      <w:pPr>
        <w:pStyle w:val="BodyText"/>
      </w:pPr>
      <w:r>
        <w:t xml:space="preserve">Lãnh Lực ấn nút tắt điện thoại. Y không dám nghe những lời khiển trách của chị Lãnh Mai. Bỏ điện thoại vào túi, Lãnh Lực thở dài nói:</w:t>
      </w:r>
    </w:p>
    <w:p>
      <w:pPr>
        <w:pStyle w:val="BodyText"/>
      </w:pPr>
      <w:r>
        <w:t xml:space="preserve">- Anh thật ra cũng muốn ra ngoài, nhưng chị anh sống chết cũng không đồng ý, nói anh mơ mộng hão huyền.</w:t>
      </w:r>
    </w:p>
    <w:p>
      <w:pPr>
        <w:pStyle w:val="BodyText"/>
      </w:pPr>
      <w:r>
        <w:t xml:space="preserve">Trương Lâm Lâm bĩu môi:</w:t>
      </w:r>
    </w:p>
    <w:p>
      <w:pPr>
        <w:pStyle w:val="BodyText"/>
      </w:pPr>
      <w:r>
        <w:t xml:space="preserve">- Anh dường như cái gì cũng nghe lời chị anh cả. Hãy nhanh chóng nói cho chị anh biết, chứ để chị anh thị uy quá đấy.</w:t>
      </w:r>
    </w:p>
    <w:p>
      <w:pPr>
        <w:pStyle w:val="BodyText"/>
      </w:pPr>
      <w:r>
        <w:t xml:space="preserve">Cuối cùng thì nhân viên giám sát xử lý cũng đã ở nhà khách Nam Giao dàn xếp mọi việc. An Tại Đào một mình một gian. Những người khác thì trên cơ bản hai hoặc ba người một gian.</w:t>
      </w:r>
    </w:p>
    <w:p>
      <w:pPr>
        <w:pStyle w:val="BodyText"/>
      </w:pPr>
      <w:r>
        <w:t xml:space="preserve">Nhà khách Nam Giao luôn tạo điều kiện thuận lợi cho công tác làm việc. Nhà khách đã phái nhân viên công tác cung cấp điện thoại, máy fax, máy đánh chữ và những phương tiện làm việc khác. Đồng thời thông báo cho nhân viên nhà hàng phục vụ, bắt đầu từ ngày mai cứ đến giờ ăn thì chủ động mang cơm đến phòng làm việc.</w:t>
      </w:r>
    </w:p>
    <w:p>
      <w:pPr>
        <w:pStyle w:val="BodyText"/>
      </w:pPr>
      <w:r>
        <w:t xml:space="preserve">An Tại Đào tự mình lái xe đến nhà khách Nam Giao, cùng Dương Hoa lên đến lầu ba. Ở lầu ba đã bắt gặp một tấm bảng thật bắt mắt “Văn phòng lãnh đạo tổ Giám sát phòng chống dịch Sars, không phận sự miễn vào”.</w:t>
      </w:r>
    </w:p>
    <w:p>
      <w:pPr>
        <w:pStyle w:val="BodyText"/>
      </w:pPr>
      <w:r>
        <w:t xml:space="preserve">- Quả thật không tồi!</w:t>
      </w:r>
    </w:p>
    <w:p>
      <w:pPr>
        <w:pStyle w:val="BodyText"/>
      </w:pPr>
      <w:r>
        <w:t xml:space="preserve">Với phương diện công tác và hiệu suất làm việc của Dương Hoa, chú trọng từng chi tiết tác phong công tác, An Tại Đào cảm thấy rất hài lòng.</w:t>
      </w:r>
    </w:p>
    <w:p>
      <w:pPr>
        <w:pStyle w:val="BodyText"/>
      </w:pPr>
      <w:r>
        <w:t xml:space="preserve">- Chủ nhiệm An, anh xem, đây là phòng làm việc của anh đấy.</w:t>
      </w:r>
    </w:p>
    <w:p>
      <w:pPr>
        <w:pStyle w:val="BodyText"/>
      </w:pPr>
      <w:r>
        <w:t xml:space="preserve">Dương Hoa kính cẩn nói, rồi mở một căn phòng:</w:t>
      </w:r>
    </w:p>
    <w:p>
      <w:pPr>
        <w:pStyle w:val="BodyText"/>
      </w:pPr>
      <w:r>
        <w:t xml:space="preserve">- Anh xem còn thiếu cái gì, tôi sẽ lập tức bảo nhà khách chuẩn bị.</w:t>
      </w:r>
    </w:p>
    <w:p>
      <w:pPr>
        <w:pStyle w:val="BodyText"/>
      </w:pPr>
      <w:r>
        <w:t xml:space="preserve">An Tại Đào cười, vội vàng nhìn lướt qua trong phòng. Vẫn là cách bài trí của một phòng trong nhà khách, chỉ thêm vào một bàn làm việc, một chiếc máy tính và hai cái máy điện thoại.</w:t>
      </w:r>
    </w:p>
    <w:p>
      <w:pPr>
        <w:pStyle w:val="BodyText"/>
      </w:pPr>
      <w:r>
        <w:t xml:space="preserve">- Như vậy cũng tốt, tôi cảm thấy rất hài lòng.</w:t>
      </w:r>
    </w:p>
    <w:p>
      <w:pPr>
        <w:pStyle w:val="BodyText"/>
      </w:pPr>
      <w:r>
        <w:t xml:space="preserve">An Tại Đào cười bước ra khỏi phòng.</w:t>
      </w:r>
    </w:p>
    <w:p>
      <w:pPr>
        <w:pStyle w:val="BodyText"/>
      </w:pPr>
      <w:r>
        <w:t xml:space="preserve">- Phó chủ nhiệm Dương, tôi có việc riêng cần xử lý. Cô bảo các đồng chí khác làm quen với hoàn cảnh. Sau đó cho mọi người nghỉ ngơi.</w:t>
      </w:r>
    </w:p>
    <w:p>
      <w:pPr>
        <w:pStyle w:val="BodyText"/>
      </w:pPr>
      <w:r>
        <w:t xml:space="preserve">- Được, lãnh đạo!</w:t>
      </w:r>
    </w:p>
    <w:p>
      <w:pPr>
        <w:pStyle w:val="BodyText"/>
      </w:pPr>
      <w:r>
        <w:t xml:space="preserve">Dương Hoa muốn đưa An Tại Đào xuống lầu thì hắn liền khoát tay:</w:t>
      </w:r>
    </w:p>
    <w:p>
      <w:pPr>
        <w:pStyle w:val="BodyText"/>
      </w:pPr>
      <w:r>
        <w:t xml:space="preserve">- Cô không cần lo cho tôi. Cô đang bận việc mà.</w:t>
      </w:r>
    </w:p>
    <w:p>
      <w:pPr>
        <w:pStyle w:val="BodyText"/>
      </w:pPr>
      <w:r>
        <w:t xml:space="preserve">An Tại Đào lái xe rời khỏi nhà khách Nam Giao, một đường thẳng đến khu nhà ở của cán bộ cơ quan Tỉnh ủy. Tối nay hắn đã đồng ý đến nhà Trần Cận Nam dùng cơm.</w:t>
      </w:r>
    </w:p>
    <w:p>
      <w:pPr>
        <w:pStyle w:val="BodyText"/>
      </w:pPr>
      <w:r>
        <w:t xml:space="preserve">Trong lúc dịch Sars đang hoành hành, bảo vệ khu nhà ở cán bộ Tỉnh ủy rất nghiêm ngặt. Ngay cổng lúc nào cũng có cảnh sát có vũ trang và nhân viên y tế túc trực. Khi muốn vào trong thì xe và người đều phải được kiểm tra. Thứ nhất là xác minh thân phận, thứ hai là tiến hành đo nhiệt độ.</w:t>
      </w:r>
    </w:p>
    <w:p>
      <w:pPr>
        <w:pStyle w:val="BodyText"/>
      </w:pPr>
      <w:r>
        <w:t xml:space="preserve">An Tại Đào tất nhiên là không vào được, đành phải đậu xe một bên, vừa giải thích với cảnh sát có vũ tranh công việc và đơn vị của mình, vừa dựa theo yêu cầu của bọn họ tiến hành đo nhiệt độ cơ thể.</w:t>
      </w:r>
    </w:p>
    <w:p>
      <w:pPr>
        <w:pStyle w:val="BodyText"/>
      </w:pPr>
      <w:r>
        <w:t xml:space="preserve">Đương nhiên, những yêu cầu nghiêm khắc này đều là nhằm vào những khách ngoại lai xa lạ. Người nhà trong khu này đều là cán bộ cấp Sở trở lên. Khi ra vào bọn họ tất nhiên là không cần kiểm tra.</w:t>
      </w:r>
    </w:p>
    <w:p>
      <w:pPr>
        <w:pStyle w:val="BodyText"/>
      </w:pPr>
      <w:r>
        <w:t xml:space="preserve">Phó chánh văn phòng Tỉnh ủy Mạnh Hiến Chương cũng ở trong này. Ông ta đang ngồi xe chuẩn bị vào cổng thì nhìn thấy An Tại Đào đang đứng cạnh trạm gác để đo nhiệt độ cơ thể, thì liền bảo lái xe ngừng lại. Ông ta bước xuống xe bước chầm chậm đến, hướng về phía An Tại Đào. Không bao lâu sau, một mỹ phụ trung niên khí chất cao quý vội vàng từ bên trái căn nhà lầu màu hồng bước đến, vẫy tay về phía An Tại Đào.</w:t>
      </w:r>
    </w:p>
    <w:p>
      <w:pPr>
        <w:pStyle w:val="BodyText"/>
      </w:pPr>
      <w:r>
        <w:t xml:space="preserve">Mạnh Hiến Chương giật mình. Đây không phải là phu nhân của Chủ tịch tỉnh Trần Cận Nam Âu Dương Đan sao?</w:t>
      </w:r>
    </w:p>
    <w:p>
      <w:pPr>
        <w:pStyle w:val="BodyText"/>
      </w:pPr>
      <w:r>
        <w:t xml:space="preserve">Âu Dương Đan không chỉ là vợ của Trần Cận Nam mà còn là thiên kim trong một gia đình lãnh đạo ở thủ đô. Tỉnh ủy và Ủy ban nhân dân tỉnh, từ trên xuống dưới không ai là không biết vị phu nhân cao quý này.</w:t>
      </w:r>
    </w:p>
    <w:p>
      <w:pPr>
        <w:pStyle w:val="BodyText"/>
      </w:pPr>
      <w:r>
        <w:t xml:space="preserve">Điều khiến cho Mạnh Hiến Chương khiếp sợ chính là Âu Dương Đan không ngờ lại chui vào trong xe của An Tại Đào. Sau đó chiếc Mercedes Benz của An Tại Đào chậm rãi tiến vào bên trong tiểu khu.</w:t>
      </w:r>
    </w:p>
    <w:p>
      <w:pPr>
        <w:pStyle w:val="BodyText"/>
      </w:pPr>
      <w:r>
        <w:t xml:space="preserve">Mạnh Hiến Chương hít một hơi thật sâu, thầm nghĩ không biết An Tại Đào quan hệ như thế nào với Chủ tịch tỉnh Trần mà có thể khiến cho phu nhân Chủ tịch tỉnh phải đích thân ra đón.</w:t>
      </w:r>
    </w:p>
    <w:p>
      <w:pPr>
        <w:pStyle w:val="BodyText"/>
      </w:pPr>
      <w:r>
        <w:t xml:space="preserve">[/QUOTE]</w:t>
      </w:r>
    </w:p>
    <w:p>
      <w:pPr>
        <w:pStyle w:val="Compact"/>
      </w:pPr>
      <w:r>
        <w:br w:type="textWrapping"/>
      </w:r>
      <w:r>
        <w:br w:type="textWrapping"/>
      </w:r>
    </w:p>
    <w:p>
      <w:pPr>
        <w:pStyle w:val="Heading2"/>
      </w:pPr>
      <w:bookmarkStart w:id="484" w:name="chương-476-gặp-bí-thư-tiếu-phó-bí-thư-ma"/>
      <w:bookmarkEnd w:id="484"/>
      <w:r>
        <w:t xml:space="preserve">462. Chương 476: Gặp Bí Thư Tiếu, Phó Bí Thư Ma</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476: Gặp Bí thư Tiếu, Phó Bí thư Ma</w:t>
      </w:r>
    </w:p>
    <w:p>
      <w:pPr>
        <w:pStyle w:val="BodyText"/>
      </w:pPr>
      <w:r>
        <w:t xml:space="preserve">Người dịch: KoCo</w:t>
      </w:r>
    </w:p>
    <w:p>
      <w:pPr>
        <w:pStyle w:val="BodyText"/>
      </w:pPr>
      <w:r>
        <w:t xml:space="preserve">Nguồn: metruyen.com</w:t>
      </w:r>
    </w:p>
    <w:p>
      <w:pPr>
        <w:pStyle w:val="BodyText"/>
      </w:pPr>
      <w:r>
        <w:t xml:space="preserve">Tối đó, lúc ăn cơm, Trần Cận Nam hỏi tình hình làm việc của An Tại Đào tại Phòng Giám sát, biết hắn Phòng Giám sát tới nhà khách Nam Giao, lại nghe ra hương vị “làm lớn một hồi” từ trong lời hắn nói, cảm thấy hơi do dự.</w:t>
      </w:r>
    </w:p>
    <w:p>
      <w:pPr>
        <w:pStyle w:val="BodyText"/>
      </w:pPr>
      <w:r>
        <w:t xml:space="preserve">Trong mắt Trần Cận Nam, giám sát SARS chẳng qua là một tổ chức hình thức, điểm đến liền thôi, không cần quá chân thật, bởi vì đắc tội nhiều người lắm, khiến người ta sinh ra ấn tượng Phòng Giám sát chuyện bé xé ra to cáo mượn oai hùm.</w:t>
      </w:r>
    </w:p>
    <w:p>
      <w:pPr>
        <w:pStyle w:val="BodyText"/>
      </w:pPr>
      <w:r>
        <w:t xml:space="preserve">Nhưng Trần Cận Nam lại hiểu rất rõ cá tính con trai của ông, có lẽ hắn có tật xấu và khuyết điểm như vậy, nhưng ở phương diện thực hiện chức trách và làm việc, cũng rất tích cực, nếu Tỉnh ủy đưa hắn tới vị trí này, nếu muốn hắn “chạy theo hình thức” trên cương vị này, chỉ sợ không có khả năng.</w:t>
      </w:r>
    </w:p>
    <w:p>
      <w:pPr>
        <w:pStyle w:val="BodyText"/>
      </w:pPr>
      <w:r>
        <w:t xml:space="preserve">Hoặc là, Bí thư Tiếu coi trọng điểm này của hắn?!</w:t>
      </w:r>
    </w:p>
    <w:p>
      <w:pPr>
        <w:pStyle w:val="BodyText"/>
      </w:pPr>
      <w:r>
        <w:t xml:space="preserve">Thật ra, Trần Cận Nam cũng không quá tán thành An Tại Đào tạm giữ chức rèn luyện ở Phòng Giám sát. Bởi vì giát sát SARS, thứ nhất dễ đắc tội với người, thứ hai cũng không dễ làm ra thành tích. Nhưng Bí thư Tỉnh ủy Tiếu coi trọng hắn như thế, Trần Cận Nam cũng không dễ cự tuyệt.</w:t>
      </w:r>
    </w:p>
    <w:p>
      <w:pPr>
        <w:pStyle w:val="BodyText"/>
      </w:pPr>
      <w:r>
        <w:t xml:space="preserve">Ngẫm nghĩ một chút, cuối cùng Trần Cận Nam vẫn quyết định ủng hộ An Tại Đào làm việc. Làm việc đều có tính hai mặt, giám sát SARS có thể sẽ đắc tội với người, nhưng về phương diện khác, cũng là cơ hội tốt nhất cho hình tượng cán bộ thanh niên “tác phong cứng rắn, năng lực ưu tú” của An Tại Đào.</w:t>
      </w:r>
    </w:p>
    <w:p>
      <w:pPr>
        <w:pStyle w:val="BodyText"/>
      </w:pPr>
      <w:r>
        <w:t xml:space="preserve">Hơn nữa, chống SARS là công việc quan trọng trước mắt thậm chí một đoạn thời gian này, cán bộ lấy được thành tích trong công tác chống SARS, sau này sẽ nhận được đề bạt mạnh mẽ của tổ chức, điều này gần như chắc chắn. Mà bởi vậy, có lẽ An Tại Đào sẽ không cần tới cơ quan Trung ương tạm giữ chức.</w:t>
      </w:r>
    </w:p>
    <w:p>
      <w:pPr>
        <w:pStyle w:val="BodyText"/>
      </w:pPr>
      <w:r>
        <w:t xml:space="preserve">Buổi tối ăn cơm xong, An Tại Đào do dự một chút, vẫn ở lại Trần gia. Sáng sớm hôm sau, sau khi nếm qua bữa sáng Âu Dương Đan chuẩn bị, liền tự mình lái xe thẳng tới nhà khách Nam Giao.</w:t>
      </w:r>
    </w:p>
    <w:p>
      <w:pPr>
        <w:pStyle w:val="BodyText"/>
      </w:pPr>
      <w:r>
        <w:t xml:space="preserve">Lúc hắn tới nhà khách, còn chưa đến 8h, khiến hắn bất ngờ chính là, bao gồm cả Dương Hoa, 14 nhân viên công tác khác của Phòng Giám sát đều đã có mặt, có người quét tước vệ sinh, có người đã mở máy tính, tiến vào trạng thái công tác khẩn trương.</w:t>
      </w:r>
    </w:p>
    <w:p>
      <w:pPr>
        <w:pStyle w:val="BodyText"/>
      </w:pPr>
      <w:r>
        <w:t xml:space="preserve">An Tại Đào cực kỳ vừa lòng, âm thầm gật đầu vì năng lực tổ chức phối hợp và tinh thần chuyên nghiệp của Dương Hoa. Hắn giẫm trên thảm hồng trong hành lang đi tới, ngửi thấy trong không trì tràn đầy hương vị nước tiêu độc, mũi nhất thời không thích ứng, không kìm nổi hắt hơi một cái.</w:t>
      </w:r>
    </w:p>
    <w:p>
      <w:pPr>
        <w:pStyle w:val="BodyText"/>
      </w:pPr>
      <w:r>
        <w:t xml:space="preserve">Dương Hoa nghe được động tĩnh của An Tại Đào, gần như là đi ra khỏi văn phòng cùng lúc với Trương Lâm Lâm, cô và Trương Lâm Lâm ở cùng một phòng, vừa là nhà vừa là văn phòng.</w:t>
      </w:r>
    </w:p>
    <w:p>
      <w:pPr>
        <w:pStyle w:val="BodyText"/>
      </w:pPr>
      <w:r>
        <w:t xml:space="preserve">- Chủ nhiệm An… Thân thể ngài không thoải mái sao?</w:t>
      </w:r>
    </w:p>
    <w:p>
      <w:pPr>
        <w:pStyle w:val="BodyText"/>
      </w:pPr>
      <w:r>
        <w:t xml:space="preserve">Trương Lâm Lâm hơi khẩn trương mà nhìn chằm chằm An Tại Đào. Trong thời gian này, loại bệnh cảm mạo này cực kỳ mẫn cảm, vừa thấy có người “có trạng thái cảm mạo”, ai cũng rất khẩn trương.</w:t>
      </w:r>
    </w:p>
    <w:p>
      <w:pPr>
        <w:pStyle w:val="BodyText"/>
      </w:pPr>
      <w:r>
        <w:t xml:space="preserve">An Tại Đào hiểu được Trương Lâm Lâm đang lo lắng cái gì, liền cười khổ nói:</w:t>
      </w:r>
    </w:p>
    <w:p>
      <w:pPr>
        <w:pStyle w:val="BodyText"/>
      </w:pPr>
      <w:r>
        <w:t xml:space="preserve">- Trương Lâm Lâm, Chủ nhiệm Dương, về sau hai người rắc ít nước tiêu độc, chỉ cần duy trì mỗi ngày dọn dẹp sạch sẽ là được, nước tiêu độc này phun ít một chút, nếu không mà nói, mũi này quả thật không chịu nổi.</w:t>
      </w:r>
    </w:p>
    <w:p>
      <w:pPr>
        <w:pStyle w:val="BodyText"/>
      </w:pPr>
      <w:r>
        <w:t xml:space="preserve">Dương Hoa đi ra, cười nói:</w:t>
      </w:r>
    </w:p>
    <w:p>
      <w:pPr>
        <w:pStyle w:val="BodyText"/>
      </w:pPr>
      <w:r>
        <w:t xml:space="preserve">- Vâng, đã rõ, Chủ nhiệm An, chủ yếu là ngày đầu, mọi người lo lắng phòng nhà khách có bệnh khuẩn, liền tiêu độc hoàn toàn một lần, về sau sẽ không cần rắc nhiều như vậy. Đúng rồi, lãnh đạo, tôi có vài công tác phải báo cáo với ngài…</w:t>
      </w:r>
    </w:p>
    <w:p>
      <w:pPr>
        <w:pStyle w:val="BodyText"/>
      </w:pPr>
      <w:r>
        <w:t xml:space="preserve">An Tại Đào gật đầu:</w:t>
      </w:r>
    </w:p>
    <w:p>
      <w:pPr>
        <w:pStyle w:val="BodyText"/>
      </w:pPr>
      <w:r>
        <w:t xml:space="preserve">- Tiến vào nói đi.</w:t>
      </w:r>
    </w:p>
    <w:p>
      <w:pPr>
        <w:pStyle w:val="BodyText"/>
      </w:pPr>
      <w:r>
        <w:t xml:space="preserve">Dương Hoa đi theo An Tại Đào vào văn phòng của hắn, ngồi trên sô pha, vừa chải chuốt suy nghĩ của mình, vừa cười nói:</w:t>
      </w:r>
    </w:p>
    <w:p>
      <w:pPr>
        <w:pStyle w:val="BodyText"/>
      </w:pPr>
      <w:r>
        <w:t xml:space="preserve">- Chủ nhiệm An, dựa theo chỉ thị của ngài, sau khi tôi liên hệ với Chủ nhiệm Tiêu văn phòng UBND tỉnh, văn phòng UBND tỉnh an bài trợ giúp một chiếc xe minibus đã vào vị trí của mình…</w:t>
      </w:r>
    </w:p>
    <w:p>
      <w:pPr>
        <w:pStyle w:val="BodyText"/>
      </w:pPr>
      <w:r>
        <w:t xml:space="preserve">- Sáng sớm hôm nay, tôi mở cuộc họp cho các đồng chí, truyền đạt chỉ thị của Chủ nhiệm An, các đồng chí tỏ vẻ nhất định sẽ cố gắng công tác, chỉ cần ngày nào công tác chống SARS không chấm dứt, mọi người sẽ không về nhà ngày đó! Sáng nay khi tất cả các đồng chí tới, đều mang theo bao lớn quần áo thay đổi, đã làm xong chuẩn bị kháng chiến lâu dài. Có một số đồng chí có con còn nhỏ, liền trực tiếp đưa đến nhà cha mẹ…</w:t>
      </w:r>
    </w:p>
    <w:p>
      <w:pPr>
        <w:pStyle w:val="BodyText"/>
      </w:pPr>
      <w:r>
        <w:t xml:space="preserve">Dương Hoa nhỏ giọng nói xong. An Tại Đào cười cười:</w:t>
      </w:r>
    </w:p>
    <w:p>
      <w:pPr>
        <w:pStyle w:val="BodyText"/>
      </w:pPr>
      <w:r>
        <w:t xml:space="preserve">- Được, tinh thần công tác của các đồng chí, đang để tôi học tập.</w:t>
      </w:r>
    </w:p>
    <w:p>
      <w:pPr>
        <w:pStyle w:val="BodyText"/>
      </w:pPr>
      <w:r>
        <w:t xml:space="preserve">- Chủ nhiệm Dương, bắt đầu từ bây giờ, công tác giám sát chống SARS của chính ta chân chính triển khai, cô tìm vài tổ trưởng khác tới đây, chúng ta sẽ mở một hội nghị nhỏ.</w:t>
      </w:r>
    </w:p>
    <w:p>
      <w:pPr>
        <w:pStyle w:val="BodyText"/>
      </w:pPr>
      <w:r>
        <w:t xml:space="preserve">An Tại Đào khoát tay áo.</w:t>
      </w:r>
    </w:p>
    <w:p>
      <w:pPr>
        <w:pStyle w:val="BodyText"/>
      </w:pPr>
      <w:r>
        <w:t xml:space="preserve">Dương Hoa gật đầu, đứng lên nhấc điện thoại trên bàn của An Tại Đào, gọi điện thoại để Trương Lâm Lâmg thông báo vài tổ trưởng khác, cùng nhau đến phòng An Tại Đào họp.</w:t>
      </w:r>
    </w:p>
    <w:p>
      <w:pPr>
        <w:pStyle w:val="BodyText"/>
      </w:pPr>
      <w:r>
        <w:t xml:space="preserve">Vài phút sau, tổ trưởng tổ tài liệu Trương Lâm Lâm, tổ trưởng tổ tin tức Củng Lực, tổ trưởng tổ phục vụ bảo đảm Tân Đức Kim, ba người tiến đến, đơn giản hàn huyên chào hỏi An Tại Đào, liền tự tìm chỗ ngồi xuống. Hai tổ trưởng tổ khác, tổ tổng hợp và tổ đôn đốc ---- là Dương Hoa kiêm nhiệm.</w:t>
      </w:r>
    </w:p>
    <w:p>
      <w:pPr>
        <w:pStyle w:val="BodyText"/>
      </w:pPr>
      <w:r>
        <w:t xml:space="preserve">An Tại Đào cười với mọi người:</w:t>
      </w:r>
    </w:p>
    <w:p>
      <w:pPr>
        <w:pStyle w:val="BodyText"/>
      </w:pPr>
      <w:r>
        <w:t xml:space="preserve">- Tốt lắm, các đồng chí, chúng ta tập trung mơ một hội nghị nhỏ, chậm trễ vài phút của mọi người. Thời gian khẩn cấp, nhiệm vụ công tác rất nặng, tôi không nói lời dư thừa vô nghĩa. Tiếp theo, tôi an bài một số công tác gần nhất, cũng đề ra vài yêu cầu đối với công tác giám sát của chúng ta.</w:t>
      </w:r>
    </w:p>
    <w:p>
      <w:pPr>
        <w:pStyle w:val="BodyText"/>
      </w:pPr>
      <w:r>
        <w:t xml:space="preserve">- Chức năng các tổ công tác đã phân chia rõ ràng, tất cả mọi người rất rõ, chỗ này liền không cần nói nhiều. Hy vọng các đồng chí tổ trưởng, có thể phụ trách công tác nghiêm khắc chu đáo. Ở đây tôi nhấn mạnh… thứ nhất, chúng ta làm việc phải có quy phạm chế độ, công tác gì cần làm sao, nên làm gì, xử lý tới trình độ nào, đều cần phải có quy phạm chế độ, không thể làm theo ý mình… Đồng chí Trương Lâm Lâm, hôm nay tổ tài liệu phải hoàn thành công tác này cho tôi, thành lập chế độ công tác Phòng Giám sát SARS chúng ta. Ở đây có một phần chế độ công tác của Phòng chống SARS tĩnh khác, cô cầm tham khảo một chút.</w:t>
      </w:r>
    </w:p>
    <w:p>
      <w:pPr>
        <w:pStyle w:val="BodyText"/>
      </w:pPr>
      <w:r>
        <w:t xml:space="preserve">An Tại Đào lấy ra một bản “văn kiện chế độ” hắn phí không ít tinh lực tìm trên mạng tối qua từ trong túi mình ra, đưa cho Trương Lâm Lâm. Trương Lâm Lâm nhận lấy nhỏ giọng nói:</w:t>
      </w:r>
    </w:p>
    <w:p>
      <w:pPr>
        <w:pStyle w:val="BodyText"/>
      </w:pPr>
      <w:r>
        <w:t xml:space="preserve">- Tôi hiểu được, lãnh đạo.</w:t>
      </w:r>
    </w:p>
    <w:p>
      <w:pPr>
        <w:pStyle w:val="BodyText"/>
      </w:pPr>
      <w:r>
        <w:t xml:space="preserve">- Thứ hai, phải có công tác nghiêm khắc kỷ luật, phải chú ý giữ bí mật…</w:t>
      </w:r>
    </w:p>
    <w:p>
      <w:pPr>
        <w:pStyle w:val="BodyText"/>
      </w:pPr>
      <w:r>
        <w:t xml:space="preserve">- Thứ ba, phải có tác phong công tác cứng rắn và vững chắc…</w:t>
      </w:r>
    </w:p>
    <w:p>
      <w:pPr>
        <w:pStyle w:val="BodyText"/>
      </w:pPr>
      <w:r>
        <w:t xml:space="preserve">- Thứ tư, phải thành lập đăng báo tin tức, truyền đạt mệnh lại và tuyên bố công khai bằng máy, phải thành lập liên hệ bằng điện thoại và internet với tổ phòng chống SARS các thành phố, điện thoại thông báo các thành phố, mỗi ngày bọn họ báo cáo tin tức và tại liệu công tác SARS với UBND tỉnh, đồng thời cũng làm một phần báo cáo với chúng ta... Tôi nhấn mạnh chỗ này một chút, công tác này cực kỳ quan trọng, đồng chí tổ tin tức và tổ tổng hợp phải nhanh chóng nắm vững.</w:t>
      </w:r>
    </w:p>
    <w:p>
      <w:pPr>
        <w:pStyle w:val="BodyText"/>
      </w:pPr>
      <w:r>
        <w:t xml:space="preserve">- Thứ năm. Tổ đôn đốc không thể ngồi trong phòng làm việc, chúng ta phải thường xuyên âm thầm tới các thành phố, tới các đơn vị phòng chống SARS, tiến hành điều tra nghiên cứu và giám sát hiện trường...</w:t>
      </w:r>
    </w:p>
    <w:p>
      <w:pPr>
        <w:pStyle w:val="BodyText"/>
      </w:pPr>
      <w:r>
        <w:t xml:space="preserve">- Thứ sáu, lập tức công bố hai đường dây điện thoại nóng tố cáo SARS với toàn tỉnh, về tuyến điện thoại đường dây nóng ---- tổ tin tức phải rút ra một đồng chí chuyên phụ trách nhận điện thoại cũng ghi chét chân thật tỉ mỉ, đồng thời đưa lại cho tổ tổng hợp.</w:t>
      </w:r>
    </w:p>
    <w:p>
      <w:pPr>
        <w:pStyle w:val="BodyText"/>
      </w:pPr>
      <w:r>
        <w:t xml:space="preserve">An Tại Đào quay đầu nhìn tổ trưởng tổ tin ức Củng Lực, Củng Lực vội vàng gật đầu xác nhận.</w:t>
      </w:r>
    </w:p>
    <w:p>
      <w:pPr>
        <w:pStyle w:val="BodyText"/>
      </w:pPr>
      <w:r>
        <w:t xml:space="preserve">****</w:t>
      </w:r>
    </w:p>
    <w:p>
      <w:pPr>
        <w:pStyle w:val="BodyText"/>
      </w:pPr>
      <w:r>
        <w:t xml:space="preserve">Khoảng 10h sáng, An Tại Đào mở TV ra, xem tiết mục tin tức công tác chống SARS trên đài Trung ương.</w:t>
      </w:r>
    </w:p>
    <w:p>
      <w:pPr>
        <w:pStyle w:val="BodyText"/>
      </w:pPr>
      <w:r>
        <w:t xml:space="preserve">- Trải qua 8 ngày xây dựng khẩn cấp, Bệnh viện Tiểu Thang Sơn đầu tiên đặc biệt trị liệu bệnh truyền nhiễm lâm thời tại Yên Kinh bắt đầu nhận người bệnh. Bệnh viện quân Giải phóng, bệnh viện cảnh sát có vũ trang cùng với các cơ chữa bệnh lập tức hành động, đều xây dựng đội chữa bệnh, rất nhiều nhân viên chữa bệnh và chăm sóc tích cực báo danh, đi tới bệnh viện Tiểu Thang Sơn trợ giúp công tác chống dịch bệnh...</w:t>
      </w:r>
    </w:p>
    <w:p>
      <w:pPr>
        <w:pStyle w:val="BodyText"/>
      </w:pPr>
      <w:r>
        <w:t xml:space="preserve">An Tại Đào nghe giọng nói hơi ngưng trọng của nữ MC trên TV kia, trong lòng cũng dần trầm trọng lên. Tuy rằng biết rõ dịch bệnh nhất định sẽ là quá khứ, nhưng cả người rơi vào tràng cảnh kỳ lạ bầu không khí khẩn trương cả nước trên dưới nhất trí chống dịch bệnh, hất là bởi vì mình đang nắm giữ công tác này, hắn vẫn cảm thấy hơi khẩn trương, cảm thấy trách nhiệm trên đầu vai nặng trịch.</w:t>
      </w:r>
    </w:p>
    <w:p>
      <w:pPr>
        <w:pStyle w:val="BodyText"/>
      </w:pPr>
      <w:r>
        <w:t xml:space="preserve">Một tháng trước, rất nhiều người đều không coi bệnh dịch ra gì, nhưng không lâu sau, bệnh dịch liền trở thành một cơn lốc quét qua cả nước, các nơi không ngừng phát hiện ca bệnh thật giả, thậm chí không ngừng xuất hiện ca bệnh tử vong, khiến toàn thể người dân đều lo lắng.</w:t>
      </w:r>
    </w:p>
    <w:p>
      <w:pPr>
        <w:pStyle w:val="BodyText"/>
      </w:pPr>
      <w:r>
        <w:t xml:space="preserve">An Tại Đào thở dài, đột nhiên di động vang lên. Xem là số điện thoại của Hạ Hiểu Tuyết, hắn vội vàng nhận.</w:t>
      </w:r>
    </w:p>
    <w:p>
      <w:pPr>
        <w:pStyle w:val="BodyText"/>
      </w:pPr>
      <w:r>
        <w:t xml:space="preserve">- Hiểu Tuyết, mọi người ở Yên Kinh, không có vấn đề gì, nhưng nhất định phải chú ý không thể... Hiện tại Yên Kinh cũng là khu dịch bệnh nặng nề...</w:t>
      </w:r>
    </w:p>
    <w:p>
      <w:pPr>
        <w:pStyle w:val="BodyText"/>
      </w:pPr>
      <w:r>
        <w:t xml:space="preserve">Không đợi Hạ Hiểu Tuyết nói chuyện, An Tại Đào liền hỏi tình hình ba người các cô ở Yên Kinh, biết các cô bình yên vô sự lúc này mới thở nhẹ ra.</w:t>
      </w:r>
    </w:p>
    <w:p>
      <w:pPr>
        <w:pStyle w:val="BodyText"/>
      </w:pPr>
      <w:r>
        <w:t xml:space="preserve">So với việc An Tại Đào khẩn trương, cảm xúc của Hạ Hiểu Tuyết rất thả lỏng:</w:t>
      </w:r>
    </w:p>
    <w:p>
      <w:pPr>
        <w:pStyle w:val="BodyText"/>
      </w:pPr>
      <w:r>
        <w:t xml:space="preserve">- Ông xã, anh đừng trông gà hóa quốc thần hồn nát thần tính như vậy, làm sao nghiêm trọng như vậy? Mặc dù Yên Kinh có tình hình dịch bệnh, nhưng người mắc SARS Chung quy là cá biệt... Mỗi ngày bọn em ngoại trừ đi làm, trường hợp công cộng gì đều không đi, mỗi ngày kiên trì tiêu độc, anh yên tâm đi.</w:t>
      </w:r>
    </w:p>
    <w:p>
      <w:pPr>
        <w:pStyle w:val="BodyText"/>
      </w:pPr>
      <w:r>
        <w:t xml:space="preserve">- Công ty chúng ta đã quyết định tiến hành quyên tặng thành phố Yên Kinh và tỉnh Đông Sơn...</w:t>
      </w:r>
    </w:p>
    <w:p>
      <w:pPr>
        <w:pStyle w:val="BodyText"/>
      </w:pPr>
      <w:r>
        <w:t xml:space="preserve">Hạ Hiểu Tuyết nói qua điện thoại với An Tại Đào gần nửa giờ, lúc này mới lưu luyến mà treo điện thoại.</w:t>
      </w:r>
    </w:p>
    <w:p>
      <w:pPr>
        <w:pStyle w:val="BodyText"/>
      </w:pPr>
      <w:r>
        <w:t xml:space="preserve">Vừa mới buông điện thoại, Dương Hoa bước vào cười nói:</w:t>
      </w:r>
    </w:p>
    <w:p>
      <w:pPr>
        <w:pStyle w:val="BodyText"/>
      </w:pPr>
      <w:r>
        <w:t xml:space="preserve">- Chủ nhiệm An, dựa theo chỉ thị của ngài, tôi liên hệ một chút với văn phòng lãnh đạo chống SARS thành phố Thiên Nam... bệnh viện nhân dân thành phố Thiên Nam là bệnh viện xác định chống SARS số một tỉnh, trước mắt đã thu nhận chính xác 5 ca bệnh và 2 ca giả...</w:t>
      </w:r>
    </w:p>
    <w:p>
      <w:pPr>
        <w:pStyle w:val="BodyText"/>
      </w:pPr>
      <w:r>
        <w:t xml:space="preserve">- Tổ giám sát xử lý báo cáo qua điện thoại, đã gọi điện thông báo các đơn vị và thành phố các nơi, để bọn họ áp dụng phương thức công khai thích hợp...</w:t>
      </w:r>
    </w:p>
    <w:p>
      <w:pPr>
        <w:pStyle w:val="BodyText"/>
      </w:pPr>
      <w:r>
        <w:t xml:space="preserve">Dương Hoa còn chưa nói xong, An Tại Đào liền trầm ngâm một chút, khoát tay áo:</w:t>
      </w:r>
    </w:p>
    <w:p>
      <w:pPr>
        <w:pStyle w:val="BodyText"/>
      </w:pPr>
      <w:r>
        <w:t xml:space="preserve">- Không, chỉ như thế này còn chưa đủ. Chúng ta phải thông qua truyền thông công bố điện thoại báo cáo ra ngoài, để tiện quần chúng báo cáo, điều này cũng là một loại xúc tiến và giám sát đối với công tác chống SARS của chúng ta.</w:t>
      </w:r>
    </w:p>
    <w:p>
      <w:pPr>
        <w:pStyle w:val="BodyText"/>
      </w:pPr>
      <w:r>
        <w:t xml:space="preserve">- Tôi lập tức xin chỉ thị của Trưởng Ban Thư ký Chu và lãnh đạo Tỉnh ủy! Nhanh chóng thông qua Ban Tuyên giáo Tỉnh ủy, để toàn bộ truyền thông tỉnh công khai điện thoại đường dây nóng của văn phòng Giám sát.</w:t>
      </w:r>
    </w:p>
    <w:p>
      <w:pPr>
        <w:pStyle w:val="BodyText"/>
      </w:pPr>
      <w:r>
        <w:t xml:space="preserve">An Tại Đào nói xong, liền đứng dậy, chuẩn bị ra ngoài.</w:t>
      </w:r>
    </w:p>
    <w:p>
      <w:pPr>
        <w:pStyle w:val="BodyText"/>
      </w:pPr>
      <w:r>
        <w:t xml:space="preserve">An Tại Đào muốn tiến đến Tỉnh ủy, kết nói với Chu Liệt một chút. Dù sao, thiết lập điện thoại báo cáo cũng thông qua truyền thông công khai ra ngoài, đây là chuyện lớn, cần xin chỉ thị của Chu Liệt thậm chí là lãnh đạo chủ chốt Tỉnh ủy, được lãnh đạo phê chuẩn mới có thể thi hành, hắn không thể tự tiện làm chủ.</w:t>
      </w:r>
    </w:p>
    <w:p>
      <w:pPr>
        <w:pStyle w:val="BodyText"/>
      </w:pPr>
      <w:r>
        <w:t xml:space="preserve">Dù sao, thông báo bộ phận phòng chống SARS các đơn vị các thành phố “áp dụng phương thức công khai nhất định”, và thông qua truyền thông công khai, vẫn khác nhau về bản chất.</w:t>
      </w:r>
    </w:p>
    <w:p>
      <w:pPr>
        <w:pStyle w:val="BodyText"/>
      </w:pPr>
      <w:r>
        <w:t xml:space="preserve">An Tại Đào tự mình chạy như bay trên đường cái quạnh quẽ, trong dịch SARS, ngay cả Thiên Nam loại tỉnh thành này, xe chạy bên ngoài đều giảm rất lớn, số lượng xe cộ giảm xuống, thế cho nên lộ trình bình thường cần nửa giờ, An Tại Đào chỉ dùng hơn mười phút, liền đi vào đại viên Tỉnh ủy.</w:t>
      </w:r>
    </w:p>
    <w:p>
      <w:pPr>
        <w:pStyle w:val="BodyText"/>
      </w:pPr>
      <w:r>
        <w:t xml:space="preserve">Vội vãng gõ cửa văn phòng Chu Liệt, Chu Liệt thấy là hắn, cười ha ha:</w:t>
      </w:r>
    </w:p>
    <w:p>
      <w:pPr>
        <w:pStyle w:val="BodyText"/>
      </w:pPr>
      <w:r>
        <w:t xml:space="preserve">- Thật sự là khéo ---- đồng chí Tại Đào, tôi vừa muốn để văn phòng gọi cho cậu, cậu đã tới đây rồi ---- vừa vặn, đi, chúng ta tới chỗ Bí thư Tiếu, Bí thư Tỉnh ủy Tiếu và Bí thư Ma hai vị lãnh đạo muốn nghe báo cáo công tác giám sát.</w:t>
      </w:r>
    </w:p>
    <w:p>
      <w:pPr>
        <w:pStyle w:val="BodyText"/>
      </w:pPr>
      <w:r>
        <w:t xml:space="preserve">An Tại Đào ngẩn ra, giật mình kinh hãi: Bí thư Tiếu muốn nghe báo cáo?</w:t>
      </w:r>
    </w:p>
    <w:p>
      <w:pPr>
        <w:pStyle w:val="BodyText"/>
      </w:pPr>
      <w:r>
        <w:t xml:space="preserve">…</w:t>
      </w:r>
    </w:p>
    <w:p>
      <w:pPr>
        <w:pStyle w:val="BodyText"/>
      </w:pPr>
      <w:r>
        <w:t xml:space="preserve">…</w:t>
      </w:r>
    </w:p>
    <w:p>
      <w:pPr>
        <w:pStyle w:val="BodyText"/>
      </w:pPr>
      <w:r>
        <w:t xml:space="preserve">Năm trước, dựa theo đề nghị của Bí thư Tỉnh ủy Tiếu, văn phòng lãnh đạo chủ chốt Tỉnh ủy (ủy viên thường vụ Tỉnh ủy) chuyển khỏi địa phương làm việc tập trung lại trong một tòa nhà nhỏ bốn tầng màu vàng nhạt mới xây dựng ở phía sau trụ sở làm việc cơ quan Tỉnh ủy, bị văn phòng làm việc lớn ngăn cản, nếu không đi ra phía sau, từ chính diện căn bản nhìn không tới.</w:t>
      </w:r>
    </w:p>
    <w:p>
      <w:pPr>
        <w:pStyle w:val="BodyText"/>
      </w:pPr>
      <w:r>
        <w:t xml:space="preserve">Đây là tòa lầu ủy viên thường vụ Tỉnh ủy đại biểu quyền lực cao nhất tỉnh Đông Sơn, cũng gọi là lầu số một. Mười bốn ủy viên thường vụ Tỉnh ủy đều làm việc tại đây, cho dù không làm việc ở nơi này, ở trên lầu cũng có văn phòng riêng.</w:t>
      </w:r>
    </w:p>
    <w:p>
      <w:pPr>
        <w:pStyle w:val="BodyText"/>
      </w:pPr>
      <w:r>
        <w:t xml:space="preserve">Văn phòng Trần Cận Nam cũng ở tòa lầu này, nhưng An Tại Đào cũng chưa tới. Nếu muốn tới tòa lầu này, ít nhất phải thông qua trạm kiểm soát cảnh sát có vũ trang và phòng trực ban văn phòng bảo vệ Tỉnh ủy, cho dù là cán bộ cơ quan Tỉnh ủy, cũng không phải nói đi lên là có thể đi lên.</w:t>
      </w:r>
    </w:p>
    <w:p>
      <w:pPr>
        <w:pStyle w:val="BodyText"/>
      </w:pPr>
      <w:r>
        <w:t xml:space="preserve">Nhưng thân phận Chu Liệt không giống, ông ta vốn là nhân vật số một văn phòng, còn là Phó Trưởng Ban Thư ký Tỉnh ủy, chính là cán bộ lãnh đạo chuyên phục vụ lãnh đạo Tỉnh ủy, thường xuyên tới tòa lầu nhỏ này báo cáo xin chỉ thị công tác, nhân viên cảnh sát vũ trang rất quen thuộc với lão, nhân viên bảo vệ càng không cần phải nói, Chu Liệt là lãnh đạo trực tiếp.</w:t>
      </w:r>
    </w:p>
    <w:p>
      <w:pPr>
        <w:pStyle w:val="BodyText"/>
      </w:pPr>
      <w:r>
        <w:t xml:space="preserve">Cảnh sát có vũ trang ở cửa liếc An Tại Đào một cái, cười nói với Chu Liệt:</w:t>
      </w:r>
    </w:p>
    <w:p>
      <w:pPr>
        <w:pStyle w:val="BodyText"/>
      </w:pPr>
      <w:r>
        <w:t xml:space="preserve">- Trưởng Ban Thư ký Chu, mời ngài vào.</w:t>
      </w:r>
    </w:p>
    <w:p>
      <w:pPr>
        <w:pStyle w:val="BodyText"/>
      </w:pPr>
      <w:r>
        <w:t xml:space="preserve">Chu Liệt cẩn thận gật đầu, mang theo An Tại Đào thông qua cửa nhỏ lên cầuthang, lúc đi ngang qua phòng trực ban bảo vệ, nhìn lướt qua bên trong, cán sự bảo vệ trực ban vội vàng chạy tới ân cần hỏi thăm, nhưng Chu Liệt không có để ý tới gã, tự bước nhanh vào. Trái lại An Tại Đào vội vàng gật đầu với cán bộ bảo vệ hơn 30 tuổi chạy đến này, cười cười.</w:t>
      </w:r>
    </w:p>
    <w:p>
      <w:pPr>
        <w:pStyle w:val="BodyText"/>
      </w:pPr>
      <w:r>
        <w:t xml:space="preserve">Văn phòng Bí thư Tỉnh ủy Tiếu ở lầu hai, một gian phòng ở trong cùng. Chu Liệt bước chân nhanh chóng quen đường đi trước dẫn An Tại Đào, nhưng lúc sắp tới gần văn phòng của Bí thư Tỉnh ủy Tiếu, An Tại Đào nhận thấy bước chân của ông ta chậm rãi rõ ràng, tiếng bước chân thật sự nhẹ, mà vẻ mặt trong nháy mắt trở nên kính cẩn, so sánh với bộ dạng lãnh đạo hăng hái cao cao tại thượng vừa rồi, dường như thay đổi một người.</w:t>
      </w:r>
    </w:p>
    <w:p>
      <w:pPr>
        <w:pStyle w:val="BodyText"/>
      </w:pPr>
      <w:r>
        <w:t xml:space="preserve">Sắp bước vào văn phòng thủ trưởng cao nhất Tỉnh ủy, tâm tình An Tại Đào cũng trở nên hơi khẩn trương. Ngay cả hắn là người tái sinh, ngay cả không phải lần đầu tiên hắn gặp gỡ Bí thư Tiếu, nhưng trong tràng cảnh thế này, đi vào văn phòng tượng trưng quyền lực cao nhất toàn tỉnh, hắn vẫn khó tránh khỏi hơi khẩn trương.</w:t>
      </w:r>
    </w:p>
    <w:p>
      <w:pPr>
        <w:pStyle w:val="BodyText"/>
      </w:pPr>
      <w:r>
        <w:t xml:space="preserve">Đây là lực uy hiếp tự nhiên của quyền lực.</w:t>
      </w:r>
    </w:p>
    <w:p>
      <w:pPr>
        <w:pStyle w:val="BodyText"/>
      </w:pPr>
      <w:r>
        <w:t xml:space="preserve">Cửa chính văn phòng Bí thư Tiếu mở rộng, trong hành lang tràn ngập mùi nước tiêu độc nhàn nhạt. Chu Liệt nhẹ nhàng dừng bước, quay đầu liếc An Tại Đào, nhỏ giọng nói:</w:t>
      </w:r>
    </w:p>
    <w:p>
      <w:pPr>
        <w:pStyle w:val="BodyText"/>
      </w:pPr>
      <w:r>
        <w:t xml:space="preserve">- Đồng chí Tại Đào, đừng khẩn trương, thật ra lãnh đạo Tỉnh ủy cũng rất bình dị gần gũi!</w:t>
      </w:r>
    </w:p>
    <w:p>
      <w:pPr>
        <w:pStyle w:val="BodyText"/>
      </w:pPr>
      <w:r>
        <w:t xml:space="preserve">An Tại Đào cười cười.</w:t>
      </w:r>
    </w:p>
    <w:p>
      <w:pPr>
        <w:pStyle w:val="BodyText"/>
      </w:pPr>
      <w:r>
        <w:t xml:space="preserve">Hai người một trước gõ cửa đi vào văn phòng Tiếu Tác Niên, An Tại Đào liếc nhanh một cái, thấy TiếuTác Niên ngồi phía sau bàn làm việc rộng rãi, mà trên sô pha ở một bên có một người đàn ông khoảng hơn 50 tuổi, mặt lớn, dáng người béo, thần sắc cũng ôn hòa, làm cho người ta có một cảm giác rất dễ dàng tiếp cận.</w:t>
      </w:r>
    </w:p>
    <w:p>
      <w:pPr>
        <w:pStyle w:val="BodyText"/>
      </w:pPr>
      <w:r>
        <w:t xml:space="preserve">Nếu buổi sáng người này đi giữa các ông lão bà lão luyện công buổi sáng tại công viên, ai cũng không nhận ra ông ta ---- không ngờ chính là nhân vật quyền cao chức trọng số ba Tỉnh ủy, Phó Bí thư Tỉnh ủy Ma Minh Lượng.</w:t>
      </w:r>
    </w:p>
    <w:p>
      <w:pPr>
        <w:pStyle w:val="BodyText"/>
      </w:pPr>
      <w:r>
        <w:t xml:space="preserve">- Bí thư Tiếu, Bí thư Ma!</w:t>
      </w:r>
    </w:p>
    <w:p>
      <w:pPr>
        <w:pStyle w:val="BodyText"/>
      </w:pPr>
      <w:r>
        <w:t xml:space="preserve">Chu Liệt kính cẩn mà vấn an, An Tại Đào tự nhiên cũng đi theo ân cần thăm hỏi một lần, sau đó kính cẩn đứng phía sau Chu Liệt, đầu hơi cúi.</w:t>
      </w:r>
    </w:p>
    <w:p>
      <w:pPr>
        <w:pStyle w:val="BodyText"/>
      </w:pPr>
      <w:r>
        <w:t xml:space="preserve">Tiếu Tác Niên cao giọng cười:</w:t>
      </w:r>
    </w:p>
    <w:p>
      <w:pPr>
        <w:pStyle w:val="BodyText"/>
      </w:pPr>
      <w:r>
        <w:t xml:space="preserve">- Đồng chí Chu Liệt, đồng chí Tiểu An, mời ngồi. Lão Ma à, đây là đồng chí Tiểu An tôi thường nói với ông…</w:t>
      </w:r>
    </w:p>
    <w:p>
      <w:pPr>
        <w:pStyle w:val="BodyText"/>
      </w:pPr>
      <w:r>
        <w:t xml:space="preserve">Lúc Tiếu Tác Niên nói tới điều này, hơi có hương vị “đầy thâm ý”, đương nhiên loại “hương vị” này cũng chỉ có ông cùng Ma Minh Lượng hai người mới lý giải được. Ma Minh Lượng ngồi ở đó khẽ mỉm cười:</w:t>
      </w:r>
    </w:p>
    <w:p>
      <w:pPr>
        <w:pStyle w:val="BodyText"/>
      </w:pPr>
      <w:r>
        <w:t xml:space="preserve">- Quả nhiên là tuấn tú lịch sự… Không tồi, không tồi. Đồng chí Tiểu An, cậu là do Bí thư Tiếu tự mình chỉ điểm muốn tới Tỉnh ủy…</w:t>
      </w:r>
    </w:p>
    <w:p>
      <w:pPr>
        <w:pStyle w:val="BodyText"/>
      </w:pPr>
      <w:r>
        <w:t xml:space="preserve">…</w:t>
      </w:r>
    </w:p>
    <w:p>
      <w:pPr>
        <w:pStyle w:val="BodyText"/>
      </w:pPr>
      <w:r>
        <w:t xml:space="preserve">…</w:t>
      </w:r>
    </w:p>
    <w:p>
      <w:pPr>
        <w:pStyle w:val="BodyText"/>
      </w:pPr>
      <w:r>
        <w:t xml:space="preserve">- Bí thư Tiếu, Bí thư Mã, tình hình đại cục là như thế này, tiếp theo để đồng chí Tại Đào báo cáo một chút công tác cụ thể của Phòng Giám sát với lãnh đạo.</w:t>
      </w:r>
    </w:p>
    <w:p>
      <w:pPr>
        <w:pStyle w:val="BodyText"/>
      </w:pPr>
      <w:r>
        <w:t xml:space="preserve">Chu Liệt đơn giản nói vài câu, sau đó giao cho An Tại Đào. Dù sao, An Tại Đào mới là nugười phụ trách chức trách giám sát, bản thân Chu Liệt chẳng qua là trên danh nghĩa.</w:t>
      </w:r>
    </w:p>
    <w:p>
      <w:pPr>
        <w:pStyle w:val="BodyText"/>
      </w:pPr>
      <w:r>
        <w:t xml:space="preserve">- Bí thư Tiếu, Bí thư Ma, Phòng Giám sát dựa theo chỉ thị của Tỉnh ủy, nhanh chóng thành lập triển khai công tác, chúng tôi điều động 14 đồng chí từ các bộ phận văn phòng Tỉnh ủy tham dự vào công tác Phòng Giám sát… Chúng tôi chia làm 5 tổ nhỏ, mỗi tổ đều nhận chức trách khác nhau, chức trách các tổ này lại giúp nhau công tác…</w:t>
      </w:r>
    </w:p>
    <w:p>
      <w:pPr>
        <w:pStyle w:val="BodyText"/>
      </w:pPr>
      <w:r>
        <w:t xml:space="preserve">- Chúng tôi thành lập chế độ công tác Phòng Giám sát, sáng hôm nay đã hoàn thành kết nối với ban ngành phòng chống SARS của các thành phố, từ buổi chiều hôm qua đến hiện giờ, đăng báo và gửi đi ba công văn… Bước tiếp theo, chúng tôi biên tập tin vắn giám sát, đúng lúc báo cáo lãnh đạo Tỉnh ủy và các đơn vị Tỉnh ủy, fax cho các tổ lãnh đạo phòng chống SARS các thành phố.</w:t>
      </w:r>
    </w:p>
    <w:p>
      <w:pPr>
        <w:pStyle w:val="BodyText"/>
      </w:pPr>
      <w:r>
        <w:t xml:space="preserve">- Chúng tôi còn thiết lập hai đường dây nóng tố cáo…</w:t>
      </w:r>
    </w:p>
    <w:p>
      <w:pPr>
        <w:pStyle w:val="BodyText"/>
      </w:pPr>
      <w:r>
        <w:t xml:space="preserve">An Tại Đào còn chưa nói xong, Tiếu Tác Niên liền cao giọng nói chen vào:</w:t>
      </w:r>
    </w:p>
    <w:p>
      <w:pPr>
        <w:pStyle w:val="BodyText"/>
      </w:pPr>
      <w:r>
        <w:t xml:space="preserve">- Ừ, thiét lập điện thoại tố cáo rất tốt, ý tứ chủ yếu thành lập Phòng Giám sát Tỉnh ủy chính là công tác giám sát SARS các thành phố… Cán bộ khảo sát và công tác khảo sát SARS, cũng có thể dựa vào… Phải tiến hành giám sát công khai ho quần chúng ---- Lão Ma à, tôi xem thông qua công khai truyền thông đi, nắm chặt!</w:t>
      </w:r>
    </w:p>
    <w:p>
      <w:pPr>
        <w:pStyle w:val="BodyText"/>
      </w:pPr>
      <w:r>
        <w:t xml:space="preserve">Ma Minh Lượng gật đầu:</w:t>
      </w:r>
    </w:p>
    <w:p>
      <w:pPr>
        <w:pStyle w:val="BodyText"/>
      </w:pPr>
      <w:r>
        <w:t xml:space="preserve">- Được. Chu Liệt, dựa theo chỉ thị của Bí thư Tiếu, ông nhanh chóng thông báo Ban Tuyên giáo Tỉnh ủy, nhanh chóng thông qua truyền thông công bố đường dây điện thoại nóng của Phòng Giám sát ra ngoài, hoan nghênh quần chúng giám sát…</w:t>
      </w:r>
    </w:p>
    <w:p>
      <w:pPr>
        <w:pStyle w:val="BodyText"/>
      </w:pPr>
      <w:r>
        <w:t xml:space="preserve">An Tại Đào thở một hơi thật dài, hắn đang cân nhắc nên mở miệng thế nào để Tiếu Tác Niên đồng ý, cũng không ngờ Tiếu Tác Niên chủ động đưa ra điểm này.</w:t>
      </w:r>
    </w:p>
    <w:p>
      <w:pPr>
        <w:pStyle w:val="BodyText"/>
      </w:pPr>
      <w:r>
        <w:t xml:space="preserve">[/QUOTE]</w:t>
      </w:r>
    </w:p>
    <w:p>
      <w:pPr>
        <w:pStyle w:val="Compact"/>
      </w:pPr>
      <w:r>
        <w:br w:type="textWrapping"/>
      </w:r>
      <w:r>
        <w:br w:type="textWrapping"/>
      </w:r>
    </w:p>
    <w:p>
      <w:pPr>
        <w:pStyle w:val="Heading2"/>
      </w:pPr>
      <w:bookmarkStart w:id="485" w:name="chương-477-quyên-góp-hy-sinh"/>
      <w:bookmarkEnd w:id="485"/>
      <w:r>
        <w:t xml:space="preserve">463. Chương 477: Quyên Góp, Hy Sinh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477: Quyên góp, hy sinh</w:t>
      </w:r>
    </w:p>
    <w:p>
      <w:pPr>
        <w:pStyle w:val="BodyText"/>
      </w:pPr>
      <w:r>
        <w:t xml:space="preserve">Người dịch: KoCo</w:t>
      </w:r>
    </w:p>
    <w:p>
      <w:pPr>
        <w:pStyle w:val="BodyText"/>
      </w:pPr>
      <w:r>
        <w:t xml:space="preserve">Nguồn: metruyen.com</w:t>
      </w:r>
    </w:p>
    <w:p>
      <w:pPr>
        <w:pStyle w:val="BodyText"/>
      </w:pPr>
      <w:r>
        <w:t xml:space="preserve">Vì bàn sang chuyện nghiêm chỉnh, Bí thư Tiếu và Phó bí thư Ma đều trầm tĩnh lại. Tiếu Tác Niên khoát tay áo, nhìn Mã Minh Lượng cười:</w:t>
      </w:r>
    </w:p>
    <w:p>
      <w:pPr>
        <w:pStyle w:val="BodyText"/>
      </w:pPr>
      <w:r>
        <w:t xml:space="preserve">- Lão Ma, vừa rồi đồng chí Cận Nam gọi điện đến nói với tôi, có mấy tập đoàn xuyên quốc gia thực lực rất mạnh sẽ tiến hành quyên góp cho công tác phòng chống bệnh của tỉnh, trong đó có công ty dầu mỏ Long Đằng của Hạ Hiểu Tuyết.</w:t>
      </w:r>
    </w:p>
    <w:p>
      <w:pPr>
        <w:pStyle w:val="BodyText"/>
      </w:pPr>
      <w:r>
        <w:t xml:space="preserve">Dừng một chút, Tiếu Tác Niên nhìn An Tại Đào liếc mắt một cái đầy thâm ý:</w:t>
      </w:r>
    </w:p>
    <w:p>
      <w:pPr>
        <w:pStyle w:val="BodyText"/>
      </w:pPr>
      <w:r>
        <w:t xml:space="preserve">- Công ty dầu mỏ Long Đằng quyên tặng dược phẩm và máy móc thiết bị chữa bệnh cho chúng ta, ngày mai Trần Cận Nam muốn tổ chức một buổi lễ quyên tặng ngắn gọn, tôi thấy lão Ma cũng nên đến tham dự, đại diện Tỉnh uỷ bày tỏ sự hoan nghênh đối với các doanh nghiệp và các giới trong xã hội.</w:t>
      </w:r>
    </w:p>
    <w:p>
      <w:pPr>
        <w:pStyle w:val="BodyText"/>
      </w:pPr>
      <w:r>
        <w:t xml:space="preserve">Ma Minh Lượng ngẩn ra, rồi cười nói:</w:t>
      </w:r>
    </w:p>
    <w:p>
      <w:pPr>
        <w:pStyle w:val="BodyText"/>
      </w:pPr>
      <w:r>
        <w:t xml:space="preserve">- Tập đoàn dầu mỏ Long Đằng của Hạ Hiểu Tuyết? Ồ, con gái của Hạ Thiên Nông?</w:t>
      </w:r>
    </w:p>
    <w:p>
      <w:pPr>
        <w:pStyle w:val="BodyText"/>
      </w:pPr>
      <w:r>
        <w:t xml:space="preserve">Tiếu Tác Niên cười to:</w:t>
      </w:r>
    </w:p>
    <w:p>
      <w:pPr>
        <w:pStyle w:val="BodyText"/>
      </w:pPr>
      <w:r>
        <w:t xml:space="preserve">- Đúng rồi, là vợ của đồng chí Tiểu An! Đồng chí Tiểu An công tác ở tổ phòng chống bệnh SARS, vợ đồng chí Tiểu An cũng không chịu lùi bước, kiên quyết ủng hộ công tác ở tỉnh, đúng là một người vợ hiền!</w:t>
      </w:r>
    </w:p>
    <w:p>
      <w:pPr>
        <w:pStyle w:val="BodyText"/>
      </w:pPr>
      <w:r>
        <w:t xml:space="preserve">Hai lãnh đạo Tỉnh uỷ đối diện cười ha hả. Chu Liệt cũng cười, liếc nhìn An Tại Đào một cái, thầm tán thưởng: “Rất thông minh! Vào lúc này bảo bà xã quyên tiền quyên thuốc, chắc chắn sẽ càng củng cố địa vị của hắn trong lòng lãnh đạo Tỉnh uỷ. Đồng thời còn có thể cho mua lấy tiếng thơm cho hắn.”</w:t>
      </w:r>
    </w:p>
    <w:p>
      <w:pPr>
        <w:pStyle w:val="BodyText"/>
      </w:pPr>
      <w:r>
        <w:t xml:space="preserve">Nhưng Chu Liệt ngẫm lại, thầm nghĩ số vật dụng kia giá trị không nhỏ, tên này có tiền như vậy còn ở trong quan trường chịu dày vò làm chi.</w:t>
      </w:r>
    </w:p>
    <w:p>
      <w:pPr>
        <w:pStyle w:val="BodyText"/>
      </w:pPr>
      <w:r>
        <w:t xml:space="preserve">Nếu là mình, mình đã sớm từ bỏ, ung dung tự tại, không ai ràng buộc, cũng không phải lo âu hốt hoảng.</w:t>
      </w:r>
    </w:p>
    <w:p>
      <w:pPr>
        <w:pStyle w:val="BodyText"/>
      </w:pPr>
      <w:r>
        <w:t xml:space="preserve">An Tại Đào cười khổ. Hắn biết Tiếu Tác Niên, Ma Minh Lượng và Chu Liệt cười vì điều gì. Hắn cũng biết, Hạ Hiểu Tuyết lựa chọn lúc này quyên tặng dược phẩm và thiết bị không chỉ đơn thuần là báo đáp, trợ giúp quê nhà mà còn muốn tạo thế cho hắn.</w:t>
      </w:r>
    </w:p>
    <w:p>
      <w:pPr>
        <w:pStyle w:val="BodyText"/>
      </w:pPr>
      <w:r>
        <w:t xml:space="preserve">Nhưng trời đất chứng giám, chuyện này không phải là ý của An Tại Đào, hắn cũng vừa mới biết. Hơn nữa, theo hiểu biết của hắn về Hạ Hiểu Tuyết và Mạnh Cúc, chủ ý này không phải hai cô mà là do Lưu Ngạn nêu ra. Trên thực tế đúng là như thế.</w:t>
      </w:r>
    </w:p>
    <w:p>
      <w:pPr>
        <w:pStyle w:val="BodyText"/>
      </w:pPr>
      <w:r>
        <w:t xml:space="preserve">Từ văn phòng Bí thư Tiếu đi ra, thái độ của Chu Liệt đối với An Tại Đào càng thêm thân thiết. Từ cảnh tượng vừa rồi, cho thấy Bí thư Tiếu và An Tại Đào rất thân thuộc, dường như có một sự ăn ý giữa hai người. Mà Bí thư Tiếu đối đãi với hắn như thế, nhất định không chỉ là vì hắn là con của Trần Cận Nam.</w:t>
      </w:r>
    </w:p>
    <w:p>
      <w:pPr>
        <w:pStyle w:val="BodyText"/>
      </w:pPr>
      <w:r>
        <w:t xml:space="preserve">- Đồng chí Tại Đào, hay là đến chỗ tôi chơi một lúc?</w:t>
      </w:r>
    </w:p>
    <w:p>
      <w:pPr>
        <w:pStyle w:val="BodyText"/>
      </w:pPr>
      <w:r>
        <w:t xml:space="preserve">Chu Liệt cười tủm tỉm nhìn An Tại Đào, còn vỗ vai hắn một cách thân thiết.</w:t>
      </w:r>
    </w:p>
    <w:p>
      <w:pPr>
        <w:pStyle w:val="BodyText"/>
      </w:pPr>
      <w:r>
        <w:t xml:space="preserve">An Tại Đào cười:</w:t>
      </w:r>
    </w:p>
    <w:p>
      <w:pPr>
        <w:pStyle w:val="BodyText"/>
      </w:pPr>
      <w:r>
        <w:t xml:space="preserve">- Trưởng ban Thư ký Chu, tôi phải về trước, lập tức tổ chức cuộc họp, truyền đạt tinh thần chỉ thị của lãnh đạo Tỉnh uỷ một chút.</w:t>
      </w:r>
    </w:p>
    <w:p>
      <w:pPr>
        <w:pStyle w:val="BodyText"/>
      </w:pPr>
      <w:r>
        <w:t xml:space="preserve">- Cũng tốt, tổ chỉ đạo chống SARS bận rộn, cậu đi trước đi.</w:t>
      </w:r>
    </w:p>
    <w:p>
      <w:pPr>
        <w:pStyle w:val="BodyText"/>
      </w:pPr>
      <w:r>
        <w:t xml:space="preserve">Chu Liệt giơ tay lên:</w:t>
      </w:r>
    </w:p>
    <w:p>
      <w:pPr>
        <w:pStyle w:val="BodyText"/>
      </w:pPr>
      <w:r>
        <w:t xml:space="preserve">- Cậu tới Sở công tác, Sở còn chưa thết đãi cậu, sau này thời gian rỗi rảnh, chúng ta sẽ ngồi vui với nhau một bữa.</w:t>
      </w:r>
    </w:p>
    <w:p>
      <w:pPr>
        <w:pStyle w:val="BodyText"/>
      </w:pPr>
      <w:r>
        <w:t xml:space="preserve">Nói xong, Chu Liệt bước nhanh đi. An Tại Đào nhìn theo bóng dáng xa dần của y, mỉm cười, cũng chầm chậm đi về phía chiếc Mercedes Benz của mình.</w:t>
      </w:r>
    </w:p>
    <w:p>
      <w:pPr>
        <w:pStyle w:val="BodyText"/>
      </w:pPr>
      <w:r>
        <w:t xml:space="preserve">Trở lại nhà khách, hắn mở ti vi, bật tới đài truyền hình Đông Sơn. Dạo này, đa số thời gian đài truyền hình đều phát chương trình truyền hình trực tiếp, hoặc phóng sự. Trên màn hình ti vi, một nữ phóng viên xinh đẹp đang đứng trên quảng trường, tay cầm mi-crô, phía sau là các thùng hàng chứa dược phẩm và thiết bị bảo hộ y tế.</w:t>
      </w:r>
    </w:p>
    <w:p>
      <w:pPr>
        <w:pStyle w:val="BodyText"/>
      </w:pPr>
      <w:r>
        <w:t xml:space="preserve">- Các bạn xem đài thân mến, hiện tại chúng tôi đang đứng ở trung tâm điều phối vật phẩm quyên tặng của các tầng lớp xã hội trên quảng trường Thiên Nam, phía sau tôi là các loại dược phẩm và thiết bị bảo hộ y tế phòng chống SARS, trước mắt, Sở y tế tỉnh và nhân viên Hội Chữ thập đỏ đang khẩn cấp phân phối và vận chuyển đến các địa phương để tiến hành công tác phòng chống dịch SARS.</w:t>
      </w:r>
    </w:p>
    <w:p>
      <w:pPr>
        <w:pStyle w:val="BodyText"/>
      </w:pPr>
      <w:r>
        <w:t xml:space="preserve">- Hôm nay ngày 1 tháng 5, tập đoàn Dân Thái quyên góp 40 nghìn tệ, ủng hộ tỉnh chúng ta phòng chống bệnh SARS. Khách sạn Hải Thiên thuộc tập đoàn Dân Thái tặng thành phố Tân Hải số khẩu trang trị giá 40 nghìn tệ.</w:t>
      </w:r>
    </w:p>
    <w:p>
      <w:pPr>
        <w:pStyle w:val="BodyText"/>
      </w:pPr>
      <w:r>
        <w:t xml:space="preserve">Hôm qua, đại diện của xí nghiệp dược của Đại học trung y dược Yên Kinh cũng quyên tặng 40 nghìn tệ. Dược phẩm “Thanh Khai Linh” quyên góp cho thành phố Thiên Nam, đã được tiếp kiến Chủ tịch thành phố Thiên Nam Trương Bằng Viễn và lãnh đạo thành phố.</w:t>
      </w:r>
    </w:p>
    <w:p>
      <w:pPr>
        <w:pStyle w:val="BodyText"/>
      </w:pPr>
      <w:r>
        <w:t xml:space="preserve">Vừa qua, cuối tháng 4, công ty y dược trách nhiệm hữu hạn Ái Sinh của thành phố Lam Yên tổ chức lễ quyên góp chống SARS với số tiền hơn 10 nghìn tệ.</w:t>
      </w:r>
    </w:p>
    <w:p>
      <w:pPr>
        <w:pStyle w:val="BodyText"/>
      </w:pPr>
      <w:r>
        <w:t xml:space="preserve">Ngày 25 tháng 4 , tập đoàn Golden Sun Hồng Kông, thông qua Hội chữ thập đỏ tỉnh Đông Sơn tặng cho Bệnh viện nhân dân thành phố Thiên Nam tỉnh Đông Sơn một số thuốc viên sâm Mỹ hiệu Golden Sun trị giá hơn 10 nghìn tệ.</w:t>
      </w:r>
    </w:p>
    <w:p>
      <w:pPr>
        <w:pStyle w:val="BodyText"/>
      </w:pPr>
      <w:r>
        <w:t xml:space="preserve">Ngày 26 tháng 4, các xe chở đầy thuốc và trang thiết bị phòng chống SARS đã đến bệnh viện Tiểu Thang Sơn ở Bắc Kinh.</w:t>
      </w:r>
    </w:p>
    <w:p>
      <w:pPr>
        <w:pStyle w:val="BodyText"/>
      </w:pPr>
      <w:r>
        <w:t xml:space="preserve">Ngày mai, 2 tháng 5, trên quảng trường Thiên Nam, Uỷ ban nhân dân tỉnh và tổ chỉ đạo công tác phòng chống SARS tổ chức lễ đón nhận dược phẩm và thiết bị y tế của tập đoàn dầu mỏ Long Đằng trị giá hơn 10 nghìn tệ, bao gồm dược phẩm chống SARS, thuốc hỗ trợ hô hấp, thể hiện sự kính trọng của công nhân tập đoàn Long Đằng đối với đội ngũ y tế tỉnh Đông Sơn đang hăng hái chiến đấu chống bệnh SARS. Từ khi bệnh SARS bùng phát tới nay, tỉnh ta đã được tặng một lượng lớn thuốc men và thiết bị y tế, từ đó tỉnh đã phân phối đến các địa phương đặc biệt khó khăn về y tế.</w:t>
      </w:r>
    </w:p>
    <w:p>
      <w:pPr>
        <w:pStyle w:val="BodyText"/>
      </w:pPr>
      <w:r>
        <w:t xml:space="preserve">Cảnh trên màn hình chợt chuyển sang hiện trường khám và chữa bệnh ở một bệnh viện. An Tại Đào thở dài một hơi, liền gọi điện cho Mạnh Cúc. Mạnh Cúc dẫn đầu đội của tập đoàn đến Đông Sơn quyên tặng và dự lễ vào sáng mai, chiều nay hẳn là cô đã đi Thiên Nam.</w:t>
      </w:r>
    </w:p>
    <w:p>
      <w:pPr>
        <w:pStyle w:val="BodyText"/>
      </w:pPr>
      <w:r>
        <w:t xml:space="preserve">Lúc An Tại Đào gọi điện, thấy thời gian đã là giữa trưa, mà đầu kia một lúc vẫn chưa có ai bắt máy, liền cúp điện thoại.</w:t>
      </w:r>
    </w:p>
    <w:p>
      <w:pPr>
        <w:pStyle w:val="BodyText"/>
      </w:pPr>
      <w:r>
        <w:t xml:space="preserve">Thật ra, lúc này Mạnh Cúc đã tới Thiên Nam, dược phẩm và thiết bị y tế cũng đã được chở bằng máy bay tới sân bay Thiên Nam. Bây giờ, Mạnh Cúc đang liên hệ với văn phòng Uỷ ban nhân dân Tỉnh, Sở y tế tỉnh và Hội chữ thập đỏ, vốn định lát sau sẽ goi cho An Tại Đào để hắn bất ngờ, không ngờ An Tại Đào lại gọi tới.</w:t>
      </w:r>
    </w:p>
    <w:p>
      <w:pPr>
        <w:pStyle w:val="BodyText"/>
      </w:pPr>
      <w:r>
        <w:t xml:space="preserve">Hiện trường giao nhận vật tư rất bận rộn, không khí rát ồn ào. Mạnh Cúc không nghe được tiếng chuông điện thoại, nhưng trợ lý của cô lại nghe được, liền kéo tay Mạnh Cúc:</w:t>
      </w:r>
    </w:p>
    <w:p>
      <w:pPr>
        <w:pStyle w:val="BodyText"/>
      </w:pPr>
      <w:r>
        <w:t xml:space="preserve">- Mạnh tổng, hình như điện thoại của chị reo kìa!</w:t>
      </w:r>
    </w:p>
    <w:p>
      <w:pPr>
        <w:pStyle w:val="BodyText"/>
      </w:pPr>
      <w:r>
        <w:t xml:space="preserve">Mạnh Cúc vừa nói chuyện với một Phó giám đốc Sở y tế tỉnh Đông Sơn, vừa lấy điện thoại di dộng trong túi xách ra nhìn, thấy số của An Tại Đào, liền tránh qua một bên, gọi lại cho hắn.</w:t>
      </w:r>
    </w:p>
    <w:p>
      <w:pPr>
        <w:pStyle w:val="BodyText"/>
      </w:pPr>
      <w:r>
        <w:t xml:space="preserve">- Tiểu Đào, vừa rồi tôi không có nghe chuông điện thoại reo. Ừ, tôi tới Thiên Nam rồi, đang ở sân bay làm các thủ tục giao nhận.</w:t>
      </w:r>
    </w:p>
    <w:p>
      <w:pPr>
        <w:pStyle w:val="BodyText"/>
      </w:pPr>
      <w:r>
        <w:t xml:space="preserve">Mạnh Cúc nghĩ tới mình đã nhiều ngày nhớ nhung hắn, không khỏi đỏ mặt, khẽ nói:</w:t>
      </w:r>
    </w:p>
    <w:p>
      <w:pPr>
        <w:pStyle w:val="BodyText"/>
      </w:pPr>
      <w:r>
        <w:t xml:space="preserve">- Tôi ở cao ốc Quốc Mậu, cậu tới đây hay tôi sang đó?</w:t>
      </w:r>
    </w:p>
    <w:p>
      <w:pPr>
        <w:pStyle w:val="BodyText"/>
      </w:pPr>
      <w:r>
        <w:t xml:space="preserve">- Chị cứ ở đó, lát nữa tôi ra sân bay đón chị, không gặp không về.</w:t>
      </w:r>
    </w:p>
    <w:p>
      <w:pPr>
        <w:pStyle w:val="BodyText"/>
      </w:pPr>
      <w:r>
        <w:t xml:space="preserve">An Tại Đào vội vàng cúp điện thoại, vì hắn nghe có gn gõ cửa, giờ này hẳn là nhân viên phục vụ mang cơm tới.</w:t>
      </w:r>
    </w:p>
    <w:p>
      <w:pPr>
        <w:pStyle w:val="BodyText"/>
      </w:pPr>
      <w:r>
        <w:t xml:space="preserve">Mở cửa ra, là Dương Hoa. Dương Hoa bưng một khay inox thức ăn, bên trên là một phần ăn trưa đày đủ, mỉm cười bước tới:</w:t>
      </w:r>
    </w:p>
    <w:p>
      <w:pPr>
        <w:pStyle w:val="BodyText"/>
      </w:pPr>
      <w:r>
        <w:t xml:space="preserve">- Chánh văn phòng An, tôi mang cơm cho lãnh đạo.</w:t>
      </w:r>
    </w:p>
    <w:p>
      <w:pPr>
        <w:pStyle w:val="BodyText"/>
      </w:pPr>
      <w:r>
        <w:t xml:space="preserve">An Tại Đào đứng dậy mỉm cười:</w:t>
      </w:r>
    </w:p>
    <w:p>
      <w:pPr>
        <w:pStyle w:val="BodyText"/>
      </w:pPr>
      <w:r>
        <w:t xml:space="preserve">- Phó chánh văn phòng Dương, thật ngại quâ. Phần cơm này cô mang về đưa cho mọi người ăn giúp tôi. Trưa nay tôi ăn cơm với khách từ Bắc Kinh.</w:t>
      </w:r>
    </w:p>
    <w:p>
      <w:pPr>
        <w:pStyle w:val="BodyText"/>
      </w:pPr>
      <w:r>
        <w:t xml:space="preserve">Dương Hoa ồ một tiếng, gật đầu:</w:t>
      </w:r>
    </w:p>
    <w:p>
      <w:pPr>
        <w:pStyle w:val="BodyText"/>
      </w:pPr>
      <w:r>
        <w:t xml:space="preserve">- Được, Chánh văn phòng An, anh cứ đi.</w:t>
      </w:r>
    </w:p>
    <w:p>
      <w:pPr>
        <w:pStyle w:val="BodyText"/>
      </w:pPr>
      <w:r>
        <w:t xml:space="preserve">Vừa đi ra, Dương Hoa quay đầu lại cười nói:</w:t>
      </w:r>
    </w:p>
    <w:p>
      <w:pPr>
        <w:pStyle w:val="BodyText"/>
      </w:pPr>
      <w:r>
        <w:t xml:space="preserve">- Chánh văn phòng An, anh có cần gọi lái xe không?</w:t>
      </w:r>
    </w:p>
    <w:p>
      <w:pPr>
        <w:pStyle w:val="BodyText"/>
      </w:pPr>
      <w:r>
        <w:t xml:space="preserve">An Tại Đào khoát tay:</w:t>
      </w:r>
    </w:p>
    <w:p>
      <w:pPr>
        <w:pStyle w:val="BodyText"/>
      </w:pPr>
      <w:r>
        <w:t xml:space="preserve">- Không cần đâu, cám ơn cô. Tôi tự lái được rồi.</w:t>
      </w:r>
    </w:p>
    <w:p>
      <w:pPr>
        <w:pStyle w:val="BodyText"/>
      </w:pPr>
      <w:r>
        <w:t xml:space="preserve">Dương Hoa cũng không nói gì thêm, lập tức rời khỏi văn phòng của An Tại Đào.</w:t>
      </w:r>
    </w:p>
    <w:p>
      <w:pPr>
        <w:pStyle w:val="BodyText"/>
      </w:pPr>
      <w:r>
        <w:t xml:space="preserve">Trên đường đến sân bay, đột nhiên An Tại Đào nhận được điện thoại của Dương Hoa.</w:t>
      </w:r>
    </w:p>
    <w:p>
      <w:pPr>
        <w:pStyle w:val="BodyText"/>
      </w:pPr>
      <w:r>
        <w:t xml:space="preserve">Giọng Dương Hoa rất trầm thấp:</w:t>
      </w:r>
    </w:p>
    <w:p>
      <w:pPr>
        <w:pStyle w:val="BodyText"/>
      </w:pPr>
      <w:r>
        <w:t xml:space="preserve">- Chánh văn phòng An, tôi vừa nhận được thông báo bằng điện thoại của Sở y tế tỉnh. Bác sĩ trưởng phòng khám bệnh cách ly trị liệu SARS Tôn Hiểu Hồng, bởi vì tiếp xúc mật thiết với bệnh nhân, vô ý lây bệnh SARS, sáng hôm nay, bác sĩ Tôn Hiểu Hồng vì suy hô hấp, không cứu được đã hy sinh. Chánh văn phòng An, người của tổ chỉ đạo phòng chống SARS của văn phòng đang chạy đến bệnh viện, chúng ta có phái người đến không?</w:t>
      </w:r>
    </w:p>
    <w:p>
      <w:pPr>
        <w:pStyle w:val="BodyText"/>
      </w:pPr>
      <w:r>
        <w:t xml:space="preserve">Dương Hoa cúi đầu xin chỉ thị, giọng nói không ngờ hơi nghẹn ngào. Tin tức chết người đột nhiên tới khiến cô cảm thấy rất nặng nề. Chính trong lúc này, Dương Hoa mới chợt cảm thấy bệnh SARS nguy hiểm đến mức nào, mà sự nguy hiểm đó ở rất gần mình.</w:t>
      </w:r>
    </w:p>
    <w:p>
      <w:pPr>
        <w:pStyle w:val="BodyText"/>
      </w:pPr>
      <w:r>
        <w:t xml:space="preserve">An Tại Đào đạp phanh, dừng xe ở ven đường, im lặng suy nghĩ một lúc.</w:t>
      </w:r>
    </w:p>
    <w:p>
      <w:pPr>
        <w:pStyle w:val="BodyText"/>
      </w:pPr>
      <w:r>
        <w:t xml:space="preserve">- Chánh văn phòng Dương, cô dẫn theo vài người đến đi, đại diện cho tổ giám sát chúng ta ân cần thăm hỏi người nhà của bác sĩ.</w:t>
      </w:r>
    </w:p>
    <w:p>
      <w:pPr>
        <w:pStyle w:val="BodyText"/>
      </w:pPr>
      <w:r>
        <w:t xml:space="preserve">An Tại Đào thở dài:</w:t>
      </w:r>
    </w:p>
    <w:p>
      <w:pPr>
        <w:pStyle w:val="BodyText"/>
      </w:pPr>
      <w:r>
        <w:t xml:space="preserve">- Bảo các đồng chí ở lại phải tập trung theo dõi chặt chẽ tình hình, nhất là người trực điện thoại, tuyệt đối tránh làm chậm trễ công tác.</w:t>
      </w:r>
    </w:p>
    <w:p>
      <w:pPr>
        <w:pStyle w:val="BodyText"/>
      </w:pPr>
      <w:r>
        <w:t xml:space="preserve">Dương Hoa cung kính đáp:</w:t>
      </w:r>
    </w:p>
    <w:p>
      <w:pPr>
        <w:pStyle w:val="BodyText"/>
      </w:pPr>
      <w:r>
        <w:t xml:space="preserve">- Dạ, Chánh văn phòng An, tôi biết rồi. Anh cứ đi. Tôi dẫn vài đồng chí sang bên bệnh viện.</w:t>
      </w:r>
    </w:p>
    <w:p>
      <w:pPr>
        <w:pStyle w:val="BodyText"/>
      </w:pPr>
      <w:r>
        <w:t xml:space="preserve">Nói điện thoại với Dương Hoa xong, đột nhiên An Tại Đào cảm thấy tâm trạng rất bực bội. Hắn hơi hối hận tham gia vào tổ giám sát SARS này. Tuy rằng kiếp trước đã chứng kiến dịch SARS này, nhưng bây giờ một lần nữa lạc vào cơn gió lốc nguy hiểm này, hắn vẫn cảm thấy kích động.</w:t>
      </w:r>
    </w:p>
    <w:p>
      <w:pPr>
        <w:pStyle w:val="BodyText"/>
      </w:pPr>
      <w:r>
        <w:t xml:space="preserve">Ài. An Tại Đào thở dài, đột nhiên nhấn chân ga, chiếc Mercedes Benz chạy như bay, hướng về phía sân bay.</w:t>
      </w:r>
    </w:p>
    <w:p>
      <w:pPr>
        <w:pStyle w:val="BodyText"/>
      </w:pPr>
      <w:r>
        <w:t xml:space="preserve">[/QUOTE]</w:t>
      </w:r>
    </w:p>
    <w:p>
      <w:pPr>
        <w:pStyle w:val="Compact"/>
      </w:pPr>
      <w:r>
        <w:br w:type="textWrapping"/>
      </w:r>
      <w:r>
        <w:br w:type="textWrapping"/>
      </w:r>
    </w:p>
    <w:p>
      <w:pPr>
        <w:pStyle w:val="Heading2"/>
      </w:pPr>
      <w:bookmarkStart w:id="486" w:name="chương-478-tố-cáo-vụ-khẩu-trang"/>
      <w:bookmarkEnd w:id="486"/>
      <w:r>
        <w:t xml:space="preserve">464. Chương 478: Tố Cáo Vụ Khẩu Trang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478: Tố cáo vụ khẩu trang</w:t>
      </w:r>
    </w:p>
    <w:p>
      <w:pPr>
        <w:pStyle w:val="BodyText"/>
      </w:pPr>
      <w:r>
        <w:t xml:space="preserve">Người dịch: KoCo</w:t>
      </w:r>
    </w:p>
    <w:p>
      <w:pPr>
        <w:pStyle w:val="BodyText"/>
      </w:pPr>
      <w:r>
        <w:t xml:space="preserve">Nguồn: metruyen.com</w:t>
      </w:r>
    </w:p>
    <w:p>
      <w:pPr>
        <w:pStyle w:val="BodyText"/>
      </w:pPr>
      <w:r>
        <w:t xml:space="preserve">Mạnh Cúc một mình lẳng lặng đứng đợi ven đường ngoài sân bay, một chiếc xe màu đen chạy như bay mà đến, trên mặt cô lập tức nở rộ ra vẻ tươi cười rạng rỡ, đợi An Tại Đào dừng xe lại, liền mở cửa xe chui vào trong</w:t>
      </w:r>
    </w:p>
    <w:p>
      <w:pPr>
        <w:pStyle w:val="BodyText"/>
      </w:pPr>
      <w:r>
        <w:t xml:space="preserve">- Nhớ tôi lắm phải không</w:t>
      </w:r>
    </w:p>
    <w:p>
      <w:pPr>
        <w:pStyle w:val="BodyText"/>
      </w:pPr>
      <w:r>
        <w:t xml:space="preserve">Đợi An Tại Đào kéo kính xe lên, Mạnh Cúc liền lao thẳng tới, hai người ôm chặt lấy nhau ở trong xe, vuốt ve trao nhau nụ hôn nồng nhiệt vài phút, sau khi giải tỏa bớt nổi tương tư, lúc này mới hơi ngượng ngùng tách người ra, An Tại Đào khởi động xe chạy như bay mà đi.</w:t>
      </w:r>
    </w:p>
    <w:p>
      <w:pPr>
        <w:pStyle w:val="BodyText"/>
      </w:pPr>
      <w:r>
        <w:t xml:space="preserve">Tùy tiện tìm một nhà hàng ăn một bữa, sau đó liền lái xe đến căn hộ mà Âu Dương Đan chuẩn bị sẵn cho An Tại Đào để vui vẻ một buổi. Hai người xa nhau đã lâu, tương tư cách biệt sâu đậm, nồng nhiệt một chút cũng là bình thường thôi</w:t>
      </w:r>
    </w:p>
    <w:p>
      <w:pPr>
        <w:pStyle w:val="BodyText"/>
      </w:pPr>
      <w:r>
        <w:t xml:space="preserve">Tắm rửa xong, An Tại Đào nhìn đồng hồ, thấy chưa tới 4 giờ, đầu tiên liền chuẩn bị để Mạnh Cúc ở nhà nghỉ ngơi, còn hắn tới phòng chỉ đạo của nhà khách Nam Giao một chuyến. Dù sao, người khác đều đang khẩn trương làm việc, hắn phòng chỉ đạo lại trốn việc một buổi chiều, cũng không quá thích hợp.</w:t>
      </w:r>
    </w:p>
    <w:p>
      <w:pPr>
        <w:pStyle w:val="BodyText"/>
      </w:pPr>
      <w:r>
        <w:t xml:space="preserve">Mai mở ba lần, tình cảm dồn nén đã lâu đã được hoàn toàn giải phóng, Mạnh Cúc cả người vô lực, dán chặt trên giường, vẻ quyến rĩ trên mặt phát tán một ánh sáng dịu dàng mê người</w:t>
      </w:r>
    </w:p>
    <w:p>
      <w:pPr>
        <w:pStyle w:val="BodyText"/>
      </w:pPr>
      <w:r>
        <w:t xml:space="preserve">- Chị Cúc, chị cứ ngủ chút đi, em về xử lý một số công việc, buổi tối trở về với chị. Đúng rồi, chị cùng người của chị nói một tiếng, chị đêm nay đừng đến ở nhà khách, cứ ở chỗ em</w:t>
      </w:r>
    </w:p>
    <w:p>
      <w:pPr>
        <w:pStyle w:val="BodyText"/>
      </w:pPr>
      <w:r>
        <w:t xml:space="preserve">An Tại Đào một bên mặc quần áo, một bên đứng ở cửa phòng ngủ nhẹ nhàng nói.</w:t>
      </w:r>
    </w:p>
    <w:p>
      <w:pPr>
        <w:pStyle w:val="BodyText"/>
      </w:pPr>
      <w:r>
        <w:t xml:space="preserve">Mạnh Cúc dịu dàng gật gật đầu</w:t>
      </w:r>
    </w:p>
    <w:p>
      <w:pPr>
        <w:pStyle w:val="BodyText"/>
      </w:pPr>
      <w:r>
        <w:t xml:space="preserve">- Được, cậu đi đi, tôi ở đây chờ cậu</w:t>
      </w:r>
    </w:p>
    <w:p>
      <w:pPr>
        <w:pStyle w:val="BodyText"/>
      </w:pPr>
      <w:r>
        <w:t xml:space="preserve">An Tại Đào cười xoay người, đang lúc rời khỏi, lại nghe thấy di động của mình vang lên. Nhìn một cái, không ngờ là số điện thoại bà của Trần gia, trong lòng còn có chút kỳ quái, biết tám phần là Âu Dương Đan gọi tới</w:t>
      </w:r>
    </w:p>
    <w:p>
      <w:pPr>
        <w:pStyle w:val="BodyText"/>
      </w:pPr>
      <w:r>
        <w:t xml:space="preserve">- Tiểu Đào, buổi tối tôi chuẩn bị mấy món ngon, cậu về nhà ăn cơm đi</w:t>
      </w:r>
    </w:p>
    <w:p>
      <w:pPr>
        <w:pStyle w:val="BodyText"/>
      </w:pPr>
      <w:r>
        <w:t xml:space="preserve">Âu Dương Đan nhẹ nhàng nói</w:t>
      </w:r>
    </w:p>
    <w:p>
      <w:pPr>
        <w:pStyle w:val="BodyText"/>
      </w:pPr>
      <w:r>
        <w:t xml:space="preserve">- Tiện thể đem quần áo cậu thay ra qua đây, tôi giặt dùm cho</w:t>
      </w:r>
    </w:p>
    <w:p>
      <w:pPr>
        <w:pStyle w:val="BodyText"/>
      </w:pPr>
      <w:r>
        <w:t xml:space="preserve">An Tại Đào trong lòng ấm áp, liền cười cười</w:t>
      </w:r>
    </w:p>
    <w:p>
      <w:pPr>
        <w:pStyle w:val="BodyText"/>
      </w:pPr>
      <w:r>
        <w:t xml:space="preserve">- Cô Âu Dương, không cần, con tối nay có chút việc bận, không về ăn cơm được, cô nói với ba con một tiếng</w:t>
      </w:r>
    </w:p>
    <w:p>
      <w:pPr>
        <w:pStyle w:val="BodyText"/>
      </w:pPr>
      <w:r>
        <w:t xml:space="preserve">Âu Dương Đan khẽ cười, đầy thâm ý nói</w:t>
      </w:r>
    </w:p>
    <w:p>
      <w:pPr>
        <w:pStyle w:val="BodyText"/>
      </w:pPr>
      <w:r>
        <w:t xml:space="preserve">- Tiểu Đào, nói thật với cậu. Đây là cuộc điện thoại ba cậu bảo tôi gọi. Ý ba cậu là, bảo cậu đưa tiểu thư Mạnh về nhà ăn cơm, cũng tiện để chúng tôi gặp mặt một lần, ừm, cậu hiểu ý tôi chứ? Cậu nói có phải như vậy hay không? Chúng tôi cũng nên gặp mặt</w:t>
      </w:r>
    </w:p>
    <w:p>
      <w:pPr>
        <w:pStyle w:val="BodyText"/>
      </w:pPr>
      <w:r>
        <w:t xml:space="preserve">An Tại Đào mặt đỏ lên, hơi hơi có chút lúng túng nói</w:t>
      </w:r>
    </w:p>
    <w:p>
      <w:pPr>
        <w:pStyle w:val="BodyText"/>
      </w:pPr>
      <w:r>
        <w:t xml:space="preserve">- Cô, con…</w:t>
      </w:r>
    </w:p>
    <w:p>
      <w:pPr>
        <w:pStyle w:val="BodyText"/>
      </w:pPr>
      <w:r>
        <w:t xml:space="preserve">- Được rồi, thằng bé này, không cần nói gì nữa. Nhớ kỹ, đưa tiểu thư Mạnh về ăn cơm, tôi làm cơm xong rồi cùng ba cậu đợi các cô cậu về đấy</w:t>
      </w:r>
    </w:p>
    <w:p>
      <w:pPr>
        <w:pStyle w:val="BodyText"/>
      </w:pPr>
      <w:r>
        <w:t xml:space="preserve">Âu Dương Đan nói xong không đợi phân trần liền treo điện thoại, cũng không cho An Tại Đào cơ hội cự tuyệt.</w:t>
      </w:r>
    </w:p>
    <w:p>
      <w:pPr>
        <w:pStyle w:val="BodyText"/>
      </w:pPr>
      <w:r>
        <w:t xml:space="preserve">Mạnh Cúc quấn chăn đi chân trần chạy qua,</w:t>
      </w:r>
    </w:p>
    <w:p>
      <w:pPr>
        <w:pStyle w:val="BodyText"/>
      </w:pPr>
      <w:r>
        <w:t xml:space="preserve">- Tiểu Đào, sao thế? Ai gọi gọi vậy?</w:t>
      </w:r>
    </w:p>
    <w:p>
      <w:pPr>
        <w:pStyle w:val="BodyText"/>
      </w:pPr>
      <w:r>
        <w:t xml:space="preserve">An Tại Đào thở dài một tiếng, nhìn xoáy vào Mạnh Cúc</w:t>
      </w:r>
    </w:p>
    <w:p>
      <w:pPr>
        <w:pStyle w:val="BodyText"/>
      </w:pPr>
      <w:r>
        <w:t xml:space="preserve">- Chị Cúc, là cô Âu Dương. Ba em và cô Âu Dương muốn chúng ta tối nay qua đó ăn cơm, bọn họ muốn gặp chị</w:t>
      </w:r>
    </w:p>
    <w:p>
      <w:pPr>
        <w:pStyle w:val="BodyText"/>
      </w:pPr>
      <w:r>
        <w:t xml:space="preserve">- A!</w:t>
      </w:r>
    </w:p>
    <w:p>
      <w:pPr>
        <w:pStyle w:val="BodyText"/>
      </w:pPr>
      <w:r>
        <w:t xml:space="preserve">Mạnh Cúc trong lòng cả kinh, một tay che miệng nhỏ nhẹ nói,</w:t>
      </w:r>
    </w:p>
    <w:p>
      <w:pPr>
        <w:pStyle w:val="BodyText"/>
      </w:pPr>
      <w:r>
        <w:t xml:space="preserve">- Vậy phải làm sao, tôi còn chưa chuẩn bị tâm lý. Đồng thời, cũng chưa chuẩn bị lễ vật, sao tiện đến nàh cơ chứ</w:t>
      </w:r>
    </w:p>
    <w:p>
      <w:pPr>
        <w:pStyle w:val="BodyText"/>
      </w:pPr>
      <w:r>
        <w:t xml:space="preserve">An Tại Đào đi qua ôm chặt lấy Mạnh Cúc, nhẹ nhàng vuốt ve tấm lưng đẫy đà mà dịu dàng của cô, thở dài,</w:t>
      </w:r>
    </w:p>
    <w:p>
      <w:pPr>
        <w:pStyle w:val="BodyText"/>
      </w:pPr>
      <w:r>
        <w:t xml:space="preserve">- Còn chuẩn bị lễ vật gì, nếu bọn họ nói như vậy, chúng ta cũng không tiện cự tuyệt. Vẫn là nên đi một chuyến. Chị Cúc, em nợ chị quá nhiều, cũng không thể cho chị nhiều thứ, nhưng…</w:t>
      </w:r>
    </w:p>
    <w:p>
      <w:pPr>
        <w:pStyle w:val="BodyText"/>
      </w:pPr>
      <w:r>
        <w:t xml:space="preserve">Mạnh Cúc đột nhiên lấy tay che miệng An Tại Đào. Ngẩng vẻ mặt si ngốc nhìn hắn. Trên mặt dịu dàng như nước,</w:t>
      </w:r>
    </w:p>
    <w:p>
      <w:pPr>
        <w:pStyle w:val="BodyText"/>
      </w:pPr>
      <w:r>
        <w:t xml:space="preserve">- Giữa chúng ta, còn cần nói chuyện này sao? Có thể ở cùng cậu, là hạnh phúc cả đời tôi. Tiểu Đào, chỉ có điều tôi đột nhiên cảm thấy, có chút khẩn trương! Thật sự rất khẩn trương!</w:t>
      </w:r>
    </w:p>
    <w:p>
      <w:pPr>
        <w:pStyle w:val="BodyText"/>
      </w:pPr>
      <w:r>
        <w:t xml:space="preserve">…</w:t>
      </w:r>
    </w:p>
    <w:p>
      <w:pPr>
        <w:pStyle w:val="BodyText"/>
      </w:pPr>
      <w:r>
        <w:t xml:space="preserve">“Thình lình xảy ra bệnh truyền nhiễm SARS, đã ảnh hưởng nghiêm trọng đến cuộc sống chúng ta. Bệnh truyền nhiễm thật đáng sợ, nhưng càng đáng sợ chính là không biết làm nào và khủng hoảng mù quáng đối mặt bệnh dịch. Thái độ Chính phủ chịu trách nhiệm, y đức thanh cao của thiên sứ áo trắng, công khai tin tức xuyên suốt, hẳn là khiến chúng ta mau chóng tìm lại được vài phần bình yên và lòng tin đáng quý, chúng ta nhất định có thể chiến thắng SARS, tiêu diệt bệnh dịch</w:t>
      </w:r>
    </w:p>
    <w:p>
      <w:pPr>
        <w:pStyle w:val="BodyText"/>
      </w:pPr>
      <w:r>
        <w:t xml:space="preserve">“Hiện tại, các loại sản phẩm dùng để phòng ngừa SARS, như khẩu trang, chất khử trùng, thuốc Đông y… đang sốt trên thị trường, một số phần tử bất lương cũng lợi dụng cơ hội này bào chế ra các loại sản phẩm giả mạo kém chất lượng, hoặc là thừa cơ lên giá ào ào, mưu cầu món lãi kếch sù”</w:t>
      </w:r>
    </w:p>
    <w:p>
      <w:pPr>
        <w:pStyle w:val="BodyText"/>
      </w:pPr>
      <w:r>
        <w:t xml:space="preserve">Trên đường trở về nhà khách Nam Giao, An Tại Đào trong lúc vô ý bật máy radio mà Dương Hoa để trong xe hắn, bên trong liền truyền ra thanh âm dịu dàng của nữ MC trong tiết mục phát thanh của đài phát thanh nhân dân Đông Sơn</w:t>
      </w:r>
    </w:p>
    <w:p>
      <w:pPr>
        <w:pStyle w:val="BodyText"/>
      </w:pPr>
      <w:r>
        <w:t xml:space="preserve">Vì để quan tâm và nghe tin tức công tác phòng chống SARS khi có yêu cầu, Dương Hoa đều trang bị một chiếc radio cho mọi nhân viên công tác của văn phòng chỉ đạo giám sát</w:t>
      </w:r>
    </w:p>
    <w:p>
      <w:pPr>
        <w:pStyle w:val="BodyText"/>
      </w:pPr>
      <w:r>
        <w:t xml:space="preserve">An Tại Đào âm thầm lắc đầu, người trong nước vẫn có vài phần thói hư tật xấu. Kiếm tiền lúc nước nhà khó khăn, thừa dịp SARS mà ào ào tăng giá làm giả bán giả, nhiều vô số kể, ngan9 cấp không được. Ngày hôm qua, nghe nói cục Công thương của thành phố nào đó ở tỉnh lân cận, đã điều tra một vụ lớn về việc tăng giá hàng trong thời kỳ SARS. Bọn họ dùng “rễ cây” giả mạo rễ thuốc Đông y bán ra đại trà, thu lợi phi pháp đạt tới hơn 800 ngàn tệ</w:t>
      </w:r>
    </w:p>
    <w:p>
      <w:pPr>
        <w:pStyle w:val="BodyText"/>
      </w:pPr>
      <w:r>
        <w:t xml:space="preserve">Vì tiền, đến tính người tối thiểu cũng mất sạch. Thật đáng buồn đáng tiếc lại đáng hận!</w:t>
      </w:r>
    </w:p>
    <w:p>
      <w:pPr>
        <w:pStyle w:val="BodyText"/>
      </w:pPr>
      <w:r>
        <w:t xml:space="preserve">Sáng hôm nay, các truyền thông lớn trong tỉnh công bố đường đây nóng tố cáo của văn phòng chỉ đạo giám sát, nhưng nhân viên công tác của văn phòng cũng không ai cho là việc gì quá lớn. Dù sao, đường đây nóng tố cáo này là nhằm vào cán bộ các cấp có hành vi trái quy định phạm luật trong công tác phòng chống SARS, bình thường mà nói, loại tố cáo này ở rất nhiều thời điểm chính là một bài trí.</w:t>
      </w:r>
    </w:p>
    <w:p>
      <w:pPr>
        <w:pStyle w:val="BodyText"/>
      </w:pPr>
      <w:r>
        <w:t xml:space="preserve">Nhưng không thể ngờ, bắt đầu từ giữa trưa, hai số điện thoại công khai liền thật sự trở thành đường dây nóng. Kêu réo không ngừng, gần như là treo cuộc gọi này thì cuộc gọi khác liền vang lên, khiến cho nữ nhân viên tiếp điện thoại Tôn Kỳ mệt mỏi không chịu nổi, khàn cả giọng.</w:t>
      </w:r>
    </w:p>
    <w:p>
      <w:pPr>
        <w:pStyle w:val="BodyText"/>
      </w:pPr>
      <w:r>
        <w:t xml:space="preserve">Còn không chỉ là phải nghe điện thoại, trả lời nghi vấn, còn phải ghi chép lại, cứ như vậy lượng công việc là rất lớn</w:t>
      </w:r>
    </w:p>
    <w:p>
      <w:pPr>
        <w:pStyle w:val="BodyText"/>
      </w:pPr>
      <w:r>
        <w:t xml:space="preserve">Tổ trưởng tổ tin tức Củng Lực vừa thấy không xong, đành phải cho thêm một tổ viên Hầu Đức Kiện cũng ra sân khấu tiếp điện thoại, một nghe, một ở kế bên ghi chép, hai người phối hợp, lúc này mới dần dần ổn định lại, âm thầm thở phào</w:t>
      </w:r>
    </w:p>
    <w:p>
      <w:pPr>
        <w:pStyle w:val="BodyText"/>
      </w:pPr>
      <w:r>
        <w:t xml:space="preserve">Kỳ thật, các cuộc điện thoại trong đó đều gọi lộn địa chỉ, có người xin cố vấn kiến thức phổ thông phòng chống SARS, có người hướng bệnh viện xin giúp đỡ, thậm chí còn trách cứ bệnh viện có thái độ không tốt. Tôn Kỳ kiên trì chịu đựng giải thích từng chút một, cuối cùng cũng không kìm chế được bực tức la lên</w:t>
      </w:r>
    </w:p>
    <w:p>
      <w:pPr>
        <w:pStyle w:val="BodyText"/>
      </w:pPr>
      <w:r>
        <w:t xml:space="preserve">- Ông trời ơi, đây không phải là muốn lấy mạng tôi sao! Chúng ta đây là đường đây nóng tố cáo cán bộ vi phạm quy định pháp luật, sao lại trở thành đường dây nóng của những việc vặt vãnh</w:t>
      </w:r>
    </w:p>
    <w:p>
      <w:pPr>
        <w:pStyle w:val="BodyText"/>
      </w:pPr>
      <w:r>
        <w:t xml:space="preserve">Dương Hoa cười đi đến,</w:t>
      </w:r>
    </w:p>
    <w:p>
      <w:pPr>
        <w:pStyle w:val="BodyText"/>
      </w:pPr>
      <w:r>
        <w:t xml:space="preserve">- Tiểu Tôn. Đừng càu nhàu! Quần chúng không biết, chúng ta cũng nên kiên nhẫn! Phòng chống SARS không phải là chuyện của riêng một bộ phận nào, nếu quần chúng gọi điện đến, chúng ta phải kiên nhẫn giải đáp, vấn đề có thể giải quyết thì thuận tay giúp quần chúng giải quyết, giải quyết không được, báo cáo cho lãnh đạo chuyển cho ban ngành khác giải quyết</w:t>
      </w:r>
    </w:p>
    <w:p>
      <w:pPr>
        <w:pStyle w:val="BodyText"/>
      </w:pPr>
      <w:r>
        <w:t xml:space="preserve">Củng Lực cười khổ,</w:t>
      </w:r>
    </w:p>
    <w:p>
      <w:pPr>
        <w:pStyle w:val="BodyText"/>
      </w:pPr>
      <w:r>
        <w:t xml:space="preserve">- Chủ nhiệm Dương, đây không có vấn đề. Chỉ có điều lượng công việc quá lớn, hai người bọn họ đều dính chặt bên điện thoại, còn lại tôi một mình làm thế nào khai triển công tác?</w:t>
      </w:r>
    </w:p>
    <w:p>
      <w:pPr>
        <w:pStyle w:val="BodyText"/>
      </w:pPr>
      <w:r>
        <w:t xml:space="preserve">Dương Hoa ngẫm nghĩ một chút</w:t>
      </w:r>
    </w:p>
    <w:p>
      <w:pPr>
        <w:pStyle w:val="BodyText"/>
      </w:pPr>
      <w:r>
        <w:t xml:space="preserve">- Một lát đợi chủ nhiệm An trở về, tôi hướng lãnh đạo xin chỉ thị, xem có thể điều thêm một người qua chỗ các anh không</w:t>
      </w:r>
    </w:p>
    <w:p>
      <w:pPr>
        <w:pStyle w:val="BodyText"/>
      </w:pPr>
      <w:r>
        <w:t xml:space="preserve">Đang lúc nói chuyện, một cuộc điện thoại lại gọi tới, Tôn Kỳ nhíu nhíu mày, liền tiếp điện thoại</w:t>
      </w:r>
    </w:p>
    <w:p>
      <w:pPr>
        <w:pStyle w:val="BodyText"/>
      </w:pPr>
      <w:r>
        <w:t xml:space="preserve">- Chào anh, đây là văn phòng chỉ đạo giám sát công tác SARS Tỉnh ủy, xin hỏi anh là…</w:t>
      </w:r>
    </w:p>
    <w:p>
      <w:pPr>
        <w:pStyle w:val="BodyText"/>
      </w:pPr>
      <w:r>
        <w:t xml:space="preserve">- Xin chào, đồng chí, tôi tố cáo một vấn đề về khẩu trang đen. Hiện tại thị trường có rất nhiều loại khẩu trang giả mạo kém chất lượng, loại khẩu trang này chẳng những không thể phòng bệnh, hơn nữa còn khả năng dẫn đếnc ác bệnh tật khác. Loại khẩu trang này sau khi sử dụng liền đổi màu đen, dùng nước rửa kết thành một đóm. Nếu không tin, có thể đến các siêu thị lớn Hoa Liên, Quốc Mậu, Chính Thống mua về thử, trong đó khẩu trang dưới 10 tệ gần như toàn bộ đều là loại khẩu trang này</w:t>
      </w:r>
    </w:p>
    <w:p>
      <w:pPr>
        <w:pStyle w:val="BodyText"/>
      </w:pPr>
      <w:r>
        <w:t xml:space="preserve">Đầu kia điện thoại truyền tới một giọng nam trầm thấp.</w:t>
      </w:r>
    </w:p>
    <w:p>
      <w:pPr>
        <w:pStyle w:val="BodyText"/>
      </w:pPr>
      <w:r>
        <w:t xml:space="preserve">Tôn Kỳ cười khổ</w:t>
      </w:r>
    </w:p>
    <w:p>
      <w:pPr>
        <w:pStyle w:val="BodyText"/>
      </w:pPr>
      <w:r>
        <w:t xml:space="preserve">- Đồng chí, thật ngại quá. Chỗ chúng tôi là phòng giám sát chỉ đạo Tỉnh ủy, chỉ phụ trách giám sát cán bộ công tác và tra xét hành vi vi phạm quy định pháp luật của cán bộ công tác. Về vấn đề thị trường anh tố cáo, nên tố cáo với cục Công thương hoặc là cục giám sát chất lượng. Vậy đi, tôi cho anh số tố cáo công thương, anh hãy gọi đến điện thoại tố cáo của cục Công thương nha</w:t>
      </w:r>
    </w:p>
    <w:p>
      <w:pPr>
        <w:pStyle w:val="BodyText"/>
      </w:pPr>
      <w:r>
        <w:t xml:space="preserve">Đầu kia điện thoại nghe xong lời Tôn Kỳ nói, hiển nhiên rất bất mãn, trầm giọng nói</w:t>
      </w:r>
    </w:p>
    <w:p>
      <w:pPr>
        <w:pStyle w:val="BodyText"/>
      </w:pPr>
      <w:r>
        <w:t xml:space="preserve">- Đều cùng có liên quan đến công tác SARS, các cô là cơ quan Tỉnh ủy, chẳng lẽ không thể phối hợp chút, đôn đốc bên công thương khẩn trương thực hiện chức trách tra xét đợt khẩu trang đen này sao? Gặp chuyện là cứ ra sức khước từ, người nộp thuế chúng tôi đúng là uổng phí để nuôi cơm cho bọn quan liêu các cô</w:t>
      </w:r>
    </w:p>
    <w:p>
      <w:pPr>
        <w:pStyle w:val="BodyText"/>
      </w:pPr>
      <w:r>
        <w:t xml:space="preserve">- Anh, sao anh ăn nói như thế!</w:t>
      </w:r>
    </w:p>
    <w:p>
      <w:pPr>
        <w:pStyle w:val="BodyText"/>
      </w:pPr>
      <w:r>
        <w:t xml:space="preserve">Tôn Kỳ lập tức tức giận đến mắt đỏ ngầu, bả vai đều run rẩy</w:t>
      </w:r>
    </w:p>
    <w:p>
      <w:pPr>
        <w:pStyle w:val="BodyText"/>
      </w:pPr>
      <w:r>
        <w:t xml:space="preserve">- Tôi làm sao? Là công dân, tôi hướng cơ quan chính phủ tố cáo, có gì sai sao?</w:t>
      </w:r>
    </w:p>
    <w:p>
      <w:pPr>
        <w:pStyle w:val="BodyText"/>
      </w:pPr>
      <w:r>
        <w:t xml:space="preserve">Củng Lực vừa thấy không tốt, vội giật lấy điện thoại trong tay Tôn Kỳ, cười cười cùng bên kia nhỏ giọng giải thích nói vài câu, đến khi đáp ứng đối phương lập tức hướng bộ phận công thương phản ánh vấn đề, tâm tình đối phương mới ổn định lại, treo điện thoại.</w:t>
      </w:r>
    </w:p>
    <w:p>
      <w:pPr>
        <w:pStyle w:val="BodyText"/>
      </w:pPr>
      <w:r>
        <w:t xml:space="preserve">Củng Lực thở phào một cái, còn Tôn Kỳ uất ức xoay người sang chỗ khác nghẹn ngào</w:t>
      </w:r>
    </w:p>
    <w:p>
      <w:pPr>
        <w:pStyle w:val="BodyText"/>
      </w:pPr>
      <w:r>
        <w:t xml:space="preserve">Dương Hoa đang muốn khuyên giải an ủi cô hai câu, đã thấy An Tại Đào đi nhanh đến</w:t>
      </w:r>
    </w:p>
    <w:p>
      <w:pPr>
        <w:pStyle w:val="BodyText"/>
      </w:pPr>
      <w:r>
        <w:t xml:space="preserve">- Chuyện gì thế?</w:t>
      </w:r>
    </w:p>
    <w:p>
      <w:pPr>
        <w:pStyle w:val="BodyText"/>
      </w:pPr>
      <w:r>
        <w:t xml:space="preserve">Dương Hoa và Trương Lâm Lâm lái xe tới siêu thị thương mại Hoa Liên gần nhất, mua vài khẩu trang đủ thương hiệu</w:t>
      </w:r>
    </w:p>
    <w:p>
      <w:pPr>
        <w:pStyle w:val="BodyText"/>
      </w:pPr>
      <w:r>
        <w:t xml:space="preserve">Sau khi mang về, An Tại Đào và Dương Hoa, Trương Lâm Lâm ba người ở trong phòng “Nghiên cứu” nửa ngày, phát hiện khẩu trang thương hiệu khác cơ bản không có vấn đề, chỉ có một loại khẩu trang sản xuất ở Phòng Sơn cùng khẩu trang bị tố cáo có chỗ tương tự. Ngoại trừ ở trên bao bì ghi là “nhà máy sản xuất dụng cụ y tế Vạn Lý thành phố Phòng Sơn tỉnh Khí Sơn” và quy cách 16 tầng, rốt cuộc tìm không thấy địa chỉ nhà máy, điện thoại liên hệ, tiêu chuẩn sản xuất chấp hành và thông tin ghi chú khác</w:t>
      </w:r>
    </w:p>
    <w:p>
      <w:pPr>
        <w:pStyle w:val="BodyText"/>
      </w:pPr>
      <w:r>
        <w:t xml:space="preserve">Dương Hoa nhíu nhíu mày, dùng dao rọc xé khẩu trang ra kiểm tra, phát hiện khẩu trang là dùng vãi vụn không rõ nguyên liệu hợp thành, khi đốt vải vụn đó, thì bốc lên một mùi khó ngửi, và co rút thành một nùi. Hiển nhiên, loại khẩu trang này sử dụng nguyên liệu chế phẩm sợi hoá học</w:t>
      </w:r>
    </w:p>
    <w:p>
      <w:pPr>
        <w:pStyle w:val="BodyText"/>
      </w:pPr>
      <w:r>
        <w:t xml:space="preserve">An Tại Đào trầm giọng nói</w:t>
      </w:r>
    </w:p>
    <w:p>
      <w:pPr>
        <w:pStyle w:val="BodyText"/>
      </w:pPr>
      <w:r>
        <w:t xml:space="preserve">- Được rồi, chủ nhiệm Dương, anh lập tức lấy danh nghĩa văn phòng giám sát xử lý, cùng cục Công thương và cục kiểm giám chất lượng tỉnh liên hệ, chuyển đạt tố cáo của quần chúng. Đồng thời, thông báo liên hệ cục Công thương và cục kiểm giám chất lượng Phòng Sơn, yêu cầu bọn họ tra xét cơ sở sản xuất khầu trang đen.</w:t>
      </w:r>
    </w:p>
    <w:p>
      <w:pPr>
        <w:pStyle w:val="BodyText"/>
      </w:pPr>
      <w:r>
        <w:t xml:space="preserve">[/QUOTE]</w:t>
      </w:r>
    </w:p>
    <w:p>
      <w:pPr>
        <w:pStyle w:val="BodyText"/>
      </w:pPr>
      <w:r>
        <w:t xml:space="preserve">Toái Càn Khôn</w:t>
      </w:r>
    </w:p>
    <w:p>
      <w:pPr>
        <w:pStyle w:val="Compact"/>
      </w:pPr>
      <w:r>
        <w:br w:type="textWrapping"/>
      </w:r>
      <w:r>
        <w:br w:type="textWrapping"/>
      </w:r>
    </w:p>
    <w:p>
      <w:pPr>
        <w:pStyle w:val="Heading2"/>
      </w:pPr>
      <w:bookmarkStart w:id="487" w:name="chương-479-bí-thư-tiếu-tạm-thời-quyết-định"/>
      <w:bookmarkEnd w:id="487"/>
      <w:r>
        <w:t xml:space="preserve">465. Chương 479: Bí Thư Tiếu Tạm Thời Quyết Định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479: Bí thư Tiếu tạm thời quyết định</w:t>
      </w:r>
    </w:p>
    <w:p>
      <w:pPr>
        <w:pStyle w:val="BodyText"/>
      </w:pPr>
      <w:r>
        <w:t xml:space="preserve">Người dịch: KoCo</w:t>
      </w:r>
    </w:p>
    <w:p>
      <w:pPr>
        <w:pStyle w:val="BodyText"/>
      </w:pPr>
      <w:r>
        <w:t xml:space="preserve">Nguồn: metruyen.com</w:t>
      </w:r>
    </w:p>
    <w:p>
      <w:pPr>
        <w:pStyle w:val="BodyText"/>
      </w:pPr>
      <w:r>
        <w:t xml:space="preserve">Dương Hoa nhanh chóng đồng ý, cũng không có bất luận điều gì do dự. Ngay trước mặt An Tại Đào gọi điện thoại đến văn phòng Cục giám sát chất lượng tỉnh nhưng mãi vẫn không ai tiếp.</w:t>
      </w:r>
    </w:p>
    <w:p>
      <w:pPr>
        <w:pStyle w:val="BodyText"/>
      </w:pPr>
      <w:r>
        <w:t xml:space="preserve">An Tại Đào nhíu mày, nhìn đồng hồ thì thấy đã gần năm giờ thì liền khoát tay nói:</w:t>
      </w:r>
    </w:p>
    <w:p>
      <w:pPr>
        <w:pStyle w:val="BodyText"/>
      </w:pPr>
      <w:r>
        <w:t xml:space="preserve">- Phó chủ nhiệm Dương, Cục giám sát chất lượng không có ai làm à? Vậy lập tức gọi điện thoại cho cục Công thương. Bọn họ không phải là có một số đường dây nóng sao?</w:t>
      </w:r>
    </w:p>
    <w:p>
      <w:pPr>
        <w:pStyle w:val="BodyText"/>
      </w:pPr>
      <w:r>
        <w:t xml:space="preserve">Dương Hoa vâng một tiếng, rồi gọi tiếp điện thoại. Rất nhanh, đầu dây bên kia có người bắt máy.</w:t>
      </w:r>
    </w:p>
    <w:p>
      <w:pPr>
        <w:pStyle w:val="BodyText"/>
      </w:pPr>
      <w:r>
        <w:t xml:space="preserve">- Xin chào, Cục Công thương tỉnh, đường dây nóng tố cáo xin nghe.</w:t>
      </w:r>
    </w:p>
    <w:p>
      <w:pPr>
        <w:pStyle w:val="BodyText"/>
      </w:pPr>
      <w:r>
        <w:t xml:space="preserve">- Xin chào, tôi là nhân viên phòng Giám sát xử lý phòng chống dịch Sars. Chúng tôi có một chuyện cần mọi người liên lạc một chút.</w:t>
      </w:r>
    </w:p>
    <w:p>
      <w:pPr>
        <w:pStyle w:val="BodyText"/>
      </w:pPr>
      <w:r>
        <w:t xml:space="preserve">Dương Hoa còn chưa nói xong thì đầu dây bên kia đã cắt ngang lời của cô:</w:t>
      </w:r>
    </w:p>
    <w:p>
      <w:pPr>
        <w:pStyle w:val="BodyText"/>
      </w:pPr>
      <w:r>
        <w:t xml:space="preserve">- Nếu là Tỉnh ủy thì xin vui lòng kết nối với lãnh đạo của chúng tôi. Đường dây này của chúng tôi chỉ tiếp nhận khiếu nại của người dân. Còn tình huống mà chị phản ánh thì tôi sẽ ghi chép lại và báo cáo với lãnh đạo vào ngày mai.</w:t>
      </w:r>
    </w:p>
    <w:p>
      <w:pPr>
        <w:pStyle w:val="BodyText"/>
      </w:pPr>
      <w:r>
        <w:t xml:space="preserve">Lời nói tuy rất khách sáo nhưng lại có hàm ý trong đó. Dương Hoa do dự một chút, rồi nói:</w:t>
      </w:r>
    </w:p>
    <w:p>
      <w:pPr>
        <w:pStyle w:val="BodyText"/>
      </w:pPr>
      <w:r>
        <w:t xml:space="preserve">- Vậy phiền cô cho số điện thoại của Chủ nhiệm. Tôi sẽ trực tiếp gọi cho người đó.</w:t>
      </w:r>
    </w:p>
    <w:p>
      <w:pPr>
        <w:pStyle w:val="BodyText"/>
      </w:pPr>
      <w:r>
        <w:t xml:space="preserve">Đầu dây bên kia cười nói:</w:t>
      </w:r>
    </w:p>
    <w:p>
      <w:pPr>
        <w:pStyle w:val="BodyText"/>
      </w:pPr>
      <w:r>
        <w:t xml:space="preserve">- Thật ngại quá! Hiện giờ là giờ tan tầm. Lãnh đạo chúng tôi cũng đã ra về. Hay là chị để ngày mai gọi đến nhé.</w:t>
      </w:r>
    </w:p>
    <w:p>
      <w:pPr>
        <w:pStyle w:val="BodyText"/>
      </w:pPr>
      <w:r>
        <w:t xml:space="preserve">Dương Hoa cúp điện thoại, cười khổ với An Tại Đào:</w:t>
      </w:r>
    </w:p>
    <w:p>
      <w:pPr>
        <w:pStyle w:val="BodyText"/>
      </w:pPr>
      <w:r>
        <w:t xml:space="preserve">- Chủ nhiệm An, có thể là bởi vì giờ tan tầm nên không gọi được ai. Anh xem có nên để sáng mai rồi gọi lại hay không?</w:t>
      </w:r>
    </w:p>
    <w:p>
      <w:pPr>
        <w:pStyle w:val="BodyText"/>
      </w:pPr>
      <w:r>
        <w:t xml:space="preserve">An Tại Đào trầm ngâm một chút, giơ tay lên, chỉ vào bảng thông tin nhỏ dán trên vách tường cơ quan Tỉnh ủy và Ủy ban nhân dân tỉnh.</w:t>
      </w:r>
    </w:p>
    <w:p>
      <w:pPr>
        <w:pStyle w:val="BodyText"/>
      </w:pPr>
      <w:r>
        <w:t xml:space="preserve">- Việc này không thể chậm trễ, cũng không thể kéo dài. Phó chủ nhiệm Dương, cô lập tức liên lạc với lãnh đạo của Cục Giám sát chất lượng và Cục Công thương, lấy danh nghĩa của văn phòng Giám sát xử lý phòng chống dịch Sars để giải quyết việc chung.</w:t>
      </w:r>
    </w:p>
    <w:p>
      <w:pPr>
        <w:pStyle w:val="BodyText"/>
      </w:pPr>
      <w:r>
        <w:t xml:space="preserve">- Đồng thời, Củng Lực, mọi người lập tức đem nội dung tố cáo của quần chúng làm thành một bản, rồi fax cho Cục Giám sát chất lượng và Cục Công thương.</w:t>
      </w:r>
    </w:p>
    <w:p>
      <w:pPr>
        <w:pStyle w:val="BodyText"/>
      </w:pPr>
      <w:r>
        <w:t xml:space="preserve">Nói xong, An Tại Đào lập tức rời khỏi phòng.</w:t>
      </w:r>
    </w:p>
    <w:p>
      <w:pPr>
        <w:pStyle w:val="BodyText"/>
      </w:pPr>
      <w:r>
        <w:t xml:space="preserve">Nhìn theo bóng dáng của An Tại Đào, Tôn Diễm nhỏ giọng nói:</w:t>
      </w:r>
    </w:p>
    <w:p>
      <w:pPr>
        <w:pStyle w:val="BodyText"/>
      </w:pPr>
      <w:r>
        <w:t xml:space="preserve">- Phó chủ nhiệm Dương, vị tân lãnh đạo của chúng ta tác phong làm việc thật sự là nhanh gọn, dứt khoát, quyết đoán. Đi theo lãnh đạo như vậy chỉ sợ là rất vất vả.</w:t>
      </w:r>
    </w:p>
    <w:p>
      <w:pPr>
        <w:pStyle w:val="BodyText"/>
      </w:pPr>
      <w:r>
        <w:t xml:space="preserve">Củng Lực trừng mắt nhìn Tôn Diễm, sẵng giọng nói:</w:t>
      </w:r>
    </w:p>
    <w:p>
      <w:pPr>
        <w:pStyle w:val="BodyText"/>
      </w:pPr>
      <w:r>
        <w:t xml:space="preserve">- Tiểu Tôn, đừng ăn nói lung tung. Mỗi một lãnh đạo đều có phong cách làm việc khác nhau. Chúng ta cứ làm công việc của mình, thì sẽ dần dần thích ứng với tác phong công tác của lãnh đạo thôi.</w:t>
      </w:r>
    </w:p>
    <w:p>
      <w:pPr>
        <w:pStyle w:val="BodyText"/>
      </w:pPr>
      <w:r>
        <w:t xml:space="preserve">Tôn Diễm bĩu môi, cũng không nói gì nữa, yên lặng ngồi im, vùi đầu vào trong bản ghi chép.</w:t>
      </w:r>
    </w:p>
    <w:p>
      <w:pPr>
        <w:pStyle w:val="BodyText"/>
      </w:pPr>
      <w:r>
        <w:t xml:space="preserve">Dương Hoa im lặng không nói gì, nhưng trong lòng lại thở dài.</w:t>
      </w:r>
    </w:p>
    <w:p>
      <w:pPr>
        <w:pStyle w:val="BodyText"/>
      </w:pPr>
      <w:r>
        <w:t xml:space="preserve">Kỳ thật, đối với một số việc của An Tại Đào làm cô cũng không tán thành, cho rằng không cần phải như vậy. Ví dụ như nhận được đơn tố cáo lúc này đây, hoàn toàn có thể phô trương thanh thế bàn giao cho Cục Công thương và Cục Giám sát chất lượng xử lý. Dù sao thì đây cũng không phải thuộc phạm vi xử lý của phòng Giám sát xử lý, căn bản không cần phải liên hệ với lãnh đạo đối phương, nhúng tay vào quá sâu. Biểu hiện này ngược lại sẽ làm cho người ta nói xấu.</w:t>
      </w:r>
    </w:p>
    <w:p>
      <w:pPr>
        <w:pStyle w:val="BodyText"/>
      </w:pPr>
      <w:r>
        <w:t xml:space="preserve">Nhưng lãnh đạo chung quy vẫn là lãnh đạo. Lãnh đạo nói thì cấp dưới phải quán triệt và chấp hành. Nếu không thì sẽ rất không hay. Nhất là kiểu lãnh đạo như An Tại Đào, sẽ không dễ dàng tha thứ cho cấp dưới “bằng mặt mà không bằng lòng”. Tuy rằng thời gian tiếp xúc với An Tại Đào không dài, nhưng giỏi về đoán ý qua lời nói và sắc mặt, Dương Hoa trong lòng sớm biết rõ ràng.</w:t>
      </w:r>
    </w:p>
    <w:p>
      <w:pPr>
        <w:pStyle w:val="BodyText"/>
      </w:pPr>
      <w:r>
        <w:t xml:space="preserve">Thở dài, Dương Hoa liền lôi ra quyển sổ số điện thoại liên lạc, rồi gọi cho Chánh văn phòng Cục Giám sát chất lượng Tiếu Ngọc Phượng.</w:t>
      </w:r>
    </w:p>
    <w:p>
      <w:pPr>
        <w:pStyle w:val="BodyText"/>
      </w:pPr>
      <w:r>
        <w:t xml:space="preserve">Đối phương hiển nhiên là đang ở trên xe, khi tiếp điện thoại thì có chút không kiên nhẫn.</w:t>
      </w:r>
    </w:p>
    <w:p>
      <w:pPr>
        <w:pStyle w:val="BodyText"/>
      </w:pPr>
      <w:r>
        <w:t xml:space="preserve">- Alo, xin hỏi ai đầu dây?</w:t>
      </w:r>
    </w:p>
    <w:p>
      <w:pPr>
        <w:pStyle w:val="BodyText"/>
      </w:pPr>
      <w:r>
        <w:t xml:space="preserve">- Xin chào, Chánh văn phòng Tiếu, tôi là Dương Hoa của văn phòng Tỉnh ủy.</w:t>
      </w:r>
    </w:p>
    <w:p>
      <w:pPr>
        <w:pStyle w:val="BodyText"/>
      </w:pPr>
      <w:r>
        <w:t xml:space="preserve">- Ồ, là Chủ nhiệm Dương à? Sao có thời gian rảnh gọi điện thoại cho tôi thế?</w:t>
      </w:r>
    </w:p>
    <w:p>
      <w:pPr>
        <w:pStyle w:val="BodyText"/>
      </w:pPr>
      <w:r>
        <w:t xml:space="preserve">Tuy rằng mối quan hệ với Dương Hoa không thân thiết cho lắm, nhưng dù sao đối phương cũng là người của Tỉnh ủy, là người bên cạnh lãnh đạo Tỉnh, thanh âm của Tiếu Ngọc Phượng trở nên thân thiết hơn.</w:t>
      </w:r>
    </w:p>
    <w:p>
      <w:pPr>
        <w:pStyle w:val="BodyText"/>
      </w:pPr>
      <w:r>
        <w:t xml:space="preserve">- Là như thế này, Chánh văn phòng Tiếu, phòng Giám sát xử lý phòng chống dịch Sars của chúng tôi nhận được đơn tố cáo của quần chúng. Phó chánh văn phòng của chúng tôi đồng thời cũng là Chủ nhiệm phòng Giám sát xử lý Chủ nhiệm An chỉ thị cho tôi lập tức liên lạc với Cục Giám sát chất lượng và cục Công thương.</w:t>
      </w:r>
    </w:p>
    <w:p>
      <w:pPr>
        <w:pStyle w:val="BodyText"/>
      </w:pPr>
      <w:r>
        <w:t xml:space="preserve">Dương Hoa lập tức đem sự việc ra nói qua một lần.</w:t>
      </w:r>
    </w:p>
    <w:p>
      <w:pPr>
        <w:pStyle w:val="BodyText"/>
      </w:pPr>
      <w:r>
        <w:t xml:space="preserve">Dương Hoa lấy danh nghĩa của văn phòng Giám sát xử lý Tỉnh ủy liên lạc với lãnh đạo cục Giám sát chất lượng và Cục Công thương để chuyển đạt ý tứ của lãnh đạo Cục giám sát xử lý, đồng thời đã đem nội dung tố cáo của quần chúng fax qua.</w:t>
      </w:r>
    </w:p>
    <w:p>
      <w:pPr>
        <w:pStyle w:val="BodyText"/>
      </w:pPr>
      <w:r>
        <w:t xml:space="preserve">Bởi vì văn phòng Giám sát xử lý của Tỉnh ủy ra mặt phối hợp nên toàn bộ lãnh đạo của hai ngành không dám chậm trễ. Khi An Tại Đào cùng với Mạnh Cúc chạy đến Trần gia thì dưới sự sắp xếp của Cục Giám sát chất lượng và Cục Công thương tỉnh, Cục Giám sát chất lượng và Cục Công thương thành phố Thiên Nam đã khẩn cấp hành động, tiến hành kiểm tra toàn bộ sản phẩm của các siêu thị lớn trong toàn thành phố. Đương nhiên, dựa theo lệ thường, cùng với Cục Giám sát chất lượng và Cục Công thương hành động còn có các phóng viên của các hãng truyền thông của tỉnh và thành phố.</w:t>
      </w:r>
    </w:p>
    <w:p>
      <w:pPr>
        <w:pStyle w:val="BodyText"/>
      </w:pPr>
      <w:r>
        <w:t xml:space="preserve">Đứng dưới lầu nhà Trần Cận Nam, Mạnh Cúc mặc một bộ đồ công sở màu hồng, mái tóc dài màu đen buông thả tự nhiên. Trên mặt chỉ trang điểm một lớp mỏng, nhìn qua trông rất thanh lịch mà đoan trang. Cô do dự một chút, rồi nhẹ nhàng kéo tay An Tại Đào, nhỏ giọng nói:</w:t>
      </w:r>
    </w:p>
    <w:p>
      <w:pPr>
        <w:pStyle w:val="BodyText"/>
      </w:pPr>
      <w:r>
        <w:t xml:space="preserve">- Đào, em cảm thấy khẩn trương.</w:t>
      </w:r>
    </w:p>
    <w:p>
      <w:pPr>
        <w:pStyle w:val="BodyText"/>
      </w:pPr>
      <w:r>
        <w:t xml:space="preserve">An Tại Đào cười:</w:t>
      </w:r>
    </w:p>
    <w:p>
      <w:pPr>
        <w:pStyle w:val="BodyText"/>
      </w:pPr>
      <w:r>
        <w:t xml:space="preserve">- Có gì mà khẩn trương, cũng không phải người ngoài mà. Thôi, chúng ta đi lên lầu.</w:t>
      </w:r>
    </w:p>
    <w:p>
      <w:pPr>
        <w:pStyle w:val="BodyText"/>
      </w:pPr>
      <w:r>
        <w:t xml:space="preserve">Âu Dương Đan đối với Mạnh Cúc vừa khách khí lại vừa thân thiết. Từ cửa bước vào đã nắm tay cô hỏi han ân cần. Trần Cận Nam cũng mỉm cười, chủ động hỏi chuyện Mạnh Cúc một chút.</w:t>
      </w:r>
    </w:p>
    <w:p>
      <w:pPr>
        <w:pStyle w:val="BodyText"/>
      </w:pPr>
      <w:r>
        <w:t xml:space="preserve">Trong lúc ăn cơm, Âu Dương Đan không ngừng gắp rau cho Mạnh Cúc khiến Mạnh Cúc mặt đỏ bừng lên, có chút không quen. Còn Trần Cận Nam thì ngồi một bên mỉm cười bàng quan, chỉ lo nói chuyện với An Tại Đào.</w:t>
      </w:r>
    </w:p>
    <w:p>
      <w:pPr>
        <w:pStyle w:val="BodyText"/>
      </w:pPr>
      <w:r>
        <w:t xml:space="preserve">Kỳ thật An Tại Đào trong lòng cũng hiểu được, vợ chồng Trần Cận Nam sở dĩ xem trọng Mạnh Cúc bởi vì không chỉ là cảm thấy áy náy khi Mạnh Cúc không thể danh chính ngôn thuận trở thành con dâu Trần gia, mà còn bởi vì cô ấy là cháu của Triệu lão. Xuất thân cao quý này của Mạnh Cúc, cho dù là Trần Cận Nam là Chủ tịch tỉnh, Âu Dương Đan là thiên kim nhà quyền quý cũng không dám có chút chậm trễ.</w:t>
      </w:r>
    </w:p>
    <w:p>
      <w:pPr>
        <w:pStyle w:val="BodyText"/>
      </w:pPr>
      <w:r>
        <w:t xml:space="preserve">Thân phận của Mạnh Cúc và Lưu Ngạn, Hạ Hiểu Tuyết chỉ có thể giữ kín. Nếu xử lý không tốt, không cần nói đến An Tại Đào, thì đối với cha mẹ của Hạ Hiểu Tuyết sẽ giống như một đòn trí mạng.</w:t>
      </w:r>
    </w:p>
    <w:p>
      <w:pPr>
        <w:pStyle w:val="BodyText"/>
      </w:pPr>
      <w:r>
        <w:t xml:space="preserve">Đương nhiên, nếu suy tính lợi ích thì đây chỉ là một nhân tố nhỏ. Hiện tại, giữa Hạ Hiểu Tuyết và Mạnh Cúc, ngoại trừ sự tồn tại của An Tại Đào, thì về phương diện kinh tế, cả hai không thể ai rời bỏ ai được.</w:t>
      </w:r>
    </w:p>
    <w:p>
      <w:pPr>
        <w:pStyle w:val="BodyText"/>
      </w:pPr>
      <w:r>
        <w:t xml:space="preserve">Sau khi ăn cơm xong, tất cả mọi người cùng nhau ngồi trò chuyện trong phòng khách, vừa xem TV. Khi bản tin thời sự đài CCTV kết thúc, An Tại Đào lập tức dùng điều khiển chuyển sang kênh tin tức của đài truyền hình Đông Sơn. An Tại Đào hiện giờ quan tâm nhất chính là tin tức phòng chống dịch Sars trên TV. Tuy rằng chưa phản ánh được thực chất của vấn đề nhưng cũng có thể biết được nhiều tin tức hữu ích.</w:t>
      </w:r>
    </w:p>
    <w:p>
      <w:pPr>
        <w:pStyle w:val="BodyText"/>
      </w:pPr>
      <w:r>
        <w:t xml:space="preserve">Xuất hiện trên TV là hình ảnh của hai ngành Cục Giám sát chất lượng và Cục Công thương phối hợp hành động. Một nữ phóng viên tay cầm micro, đứng trước cửa trung tâm thương mại Hoa Liên, ngoài miệng đeo một cái khẩu trang có in hình hoạt họa trông rất đáng yêu.</w:t>
      </w:r>
    </w:p>
    <w:p>
      <w:pPr>
        <w:pStyle w:val="BodyText"/>
      </w:pPr>
      <w:r>
        <w:t xml:space="preserve">- Kính thưa quý vị xem đài, hiện tại phóng viên đang có mặt tại hoạt động của Cục Giám sát chất lượng và Cục Công thương tại thành phố Thiên Nam. Khẩu trang phòng dịch Sars là một đồ dùng rất quan trọng. Nhưng khi mua khẩu trang nhất định phải lưu ý. Vì nếu mua phải khẩu trang chất lượng kém thì chẳng những không có khả năng phòng bệnh mà còn làm dịch bệnh gia tăng. Buổi chiều ngày hôm nay, Cục Giám sát chất lượng và Cục Công thương tỉnh Đông Sơn đã nhận được đơn thư tố cáo về khẩu trang kém chất lượng.</w:t>
      </w:r>
    </w:p>
    <w:p>
      <w:pPr>
        <w:pStyle w:val="BodyText"/>
      </w:pPr>
      <w:r>
        <w:t xml:space="preserve">- Trước mắt, nhân viên chấp pháp của Cục Giám sát chất lượng và Cục Công thương thành phố Thiên Nam đã tịch thu lại toàn bộ những khẩu trang kém chất lượng.</w:t>
      </w:r>
    </w:p>
    <w:p>
      <w:pPr>
        <w:pStyle w:val="BodyText"/>
      </w:pPr>
      <w:r>
        <w:t xml:space="preserve">- Theo như chỉ thị của Cục trưởng Cục Giám sát chất lượng tỉnh Đông Sơn Khổng Lệnh Quang, đã phát ra thông báo khẩn cấp đến toàn bộ tỉnh, yêu cầu các cấp của Cục Giám sát chất lượng phải tập trung toàn lực, giám sát kiểm tra những đồ dùng phòng dịch như áo phòng hộ, đồ dùng chống độc, đồ dùng rửa vệ sinh…Nếu không hợp quy cách, đặc biệt là làm giả thì sẽ theo pháp luật mà xử trí. Đồng thời, Cục trưởng Khổng cũng đã lên tiếng, nếu người mua nhằm loại khẩu trang này, khi mang đến đại lý để đổi, nếu như bị cự tuyệt thì có thể mang đến Cục giám sát chất lượng để tố cáo. Cục Giám sát chất lượng nhất định sẽ vì người tiêu thụ mà làm chủ.</w:t>
      </w:r>
    </w:p>
    <w:p>
      <w:pPr>
        <w:pStyle w:val="BodyText"/>
      </w:pPr>
      <w:r>
        <w:t xml:space="preserve">An Tại Đào nghe xong bản tin thì cười nói:</w:t>
      </w:r>
    </w:p>
    <w:p>
      <w:pPr>
        <w:pStyle w:val="BodyText"/>
      </w:pPr>
      <w:r>
        <w:t xml:space="preserve">- Sự việc khẩu trang ngày hôm nay là do bên văn phòng Giám sát xử lý của con nhận được. Con đã chuyển cho Cục Giám sát chất lượng và Cục Công thương. Tuy nhiên, không nghĩ đến là bọn họ lại hành động nhanh như vậy, không đến mấy giờ đã triển khai hành động chấp pháp.</w:t>
      </w:r>
    </w:p>
    <w:p>
      <w:pPr>
        <w:pStyle w:val="BodyText"/>
      </w:pPr>
      <w:r>
        <w:t xml:space="preserve">Trần Cận Nam liếc mắt nhìn An Tại Đào, thản nhiên nói:</w:t>
      </w:r>
    </w:p>
    <w:p>
      <w:pPr>
        <w:pStyle w:val="BodyText"/>
      </w:pPr>
      <w:r>
        <w:t xml:space="preserve">- Trong lúc dịch Sars đang hoành hành, bất luận sự việc gì cũng rất mẫn cảm. Tiểu Đào, khi con làm việc cũng phải cẩn thận, không được để cho người khác lưu lại rồi nói mình. Khi xử lý vấn đề nhất định phải toàn diện, suy xét vấn đề phải an toàn, không thể cứ dựa vào nhiệt tình là được đâu.</w:t>
      </w:r>
    </w:p>
    <w:p>
      <w:pPr>
        <w:pStyle w:val="BodyText"/>
      </w:pPr>
      <w:r>
        <w:t xml:space="preserve">An Tại Đào yên lặng gật đầu, cũng không nói gì.</w:t>
      </w:r>
    </w:p>
    <w:p>
      <w:pPr>
        <w:pStyle w:val="BodyText"/>
      </w:pPr>
      <w:r>
        <w:t xml:space="preserve">Trần Cận Nam trong lúc đang cùng Mạnh Cúc và An Tại Đào nói chuyện thì đột nhiên điện thoại trong nhà vang lên. Âu Dương Đan bước lại tiếp điện thoại, đột nhiên che ống nghe, hô lên:</w:t>
      </w:r>
    </w:p>
    <w:p>
      <w:pPr>
        <w:pStyle w:val="BodyText"/>
      </w:pPr>
      <w:r>
        <w:t xml:space="preserve">- Lão Trần, mau đến nghe điện thoại, là của Bí thư Tiếu đấy.</w:t>
      </w:r>
    </w:p>
    <w:p>
      <w:pPr>
        <w:pStyle w:val="BodyText"/>
      </w:pPr>
      <w:r>
        <w:t xml:space="preserve">Tiếu Tác Niên rất ít khi gọi điện thoại đến nhà Trần Cận Nam. Trần Cận Nam có chút kỳ quái nhưng vẫn rất nhanh chóng bước về phía điện thoại.</w:t>
      </w:r>
    </w:p>
    <w:p>
      <w:pPr>
        <w:pStyle w:val="BodyText"/>
      </w:pPr>
      <w:r>
        <w:t xml:space="preserve">- Bí thư Tiếu, tôi Trần Cận Nam nghe đây.</w:t>
      </w:r>
    </w:p>
    <w:p>
      <w:pPr>
        <w:pStyle w:val="BodyText"/>
      </w:pPr>
      <w:r>
        <w:t xml:space="preserve">- Đồng chí Cận Nam à, ăn cơm chưa?</w:t>
      </w:r>
    </w:p>
    <w:p>
      <w:pPr>
        <w:pStyle w:val="BodyText"/>
      </w:pPr>
      <w:r>
        <w:t xml:space="preserve">Trong điện thoại truyền đến giọng nói ôn hòa của Tiếu Tác Niên.</w:t>
      </w:r>
    </w:p>
    <w:p>
      <w:pPr>
        <w:pStyle w:val="BodyText"/>
      </w:pPr>
      <w:r>
        <w:t xml:space="preserve">- Bí thư Tiếu, tôi vừa mới ăn cơm xong, đang xem TV. Ngài ăn cơm chưa?</w:t>
      </w:r>
    </w:p>
    <w:p>
      <w:pPr>
        <w:pStyle w:val="BodyText"/>
      </w:pPr>
      <w:r>
        <w:t xml:space="preserve">Trần Cận Nam cười hỏi lại một câu.</w:t>
      </w:r>
    </w:p>
    <w:p>
      <w:pPr>
        <w:pStyle w:val="BodyText"/>
      </w:pPr>
      <w:r>
        <w:t xml:space="preserve">Hai vị lãnh đạo chủ chốt của tỉnh trong điện thoại hỏi han vài câu, sau đó Tiếu Tác Niên mới cười dài nói:</w:t>
      </w:r>
    </w:p>
    <w:p>
      <w:pPr>
        <w:pStyle w:val="BodyText"/>
      </w:pPr>
      <w:r>
        <w:t xml:space="preserve">- Đồng chí Cận Nam, tập đoàn dầu mỏ Long Đằng Minh Thiên muốn có hoạt động quyên tặng cho tỉnh. Tôi ngẫm nghĩ một chút thấy cũng được. Thứ nhất là xã hội hiện nay đang ủng hộ tỉnh chúng ta trong công tác phòng chống dịch Sars. Để đáp tạ, Tỉnh ủy và Ủy ban nhân dân tỉnh chúng ta hẳn là phải có một hình thức thích hợp, thông qua truyền thông rộng khắp, tuyên truyền sự tương trợ tinh thần và ý thức trách nhiệm của toàn xã hội.</w:t>
      </w:r>
    </w:p>
    <w:p>
      <w:pPr>
        <w:pStyle w:val="BodyText"/>
      </w:pPr>
      <w:r>
        <w:t xml:space="preserve">Trần Cận Nam mặc dù trong điện thoại cười đáp ứng nhưng trong lòng khiếp sợ. Tập đoàn dầu mỏ Long Đằng tuy quyên tặng số tiền rất lớn nhưng dù sao cũng là một xí nghiệp quyên tặng, sự việc cũng không tính là lớn. Vốn Ủy ban nhân dân tỉnh chỉ cần một Phó chủ tịch tỉnh tham dự là được rồi. Nhưng Mạnh Cúc chung quy là người yêu của An Tại Đào, phía sau lại có bối cảnh rất lớn. Trần Cận Nam suy nghĩ, cuối cùng quyết định chính mình sẽ tham dự hoạt động. Thứ nhất là xem trọng người con dâu giấu mặt này. Thứ hai là nể mặt Triệu lão ở Yên Kinh.</w:t>
      </w:r>
    </w:p>
    <w:p>
      <w:pPr>
        <w:pStyle w:val="BodyText"/>
      </w:pPr>
      <w:r>
        <w:t xml:space="preserve">Chủ tịch tỉnh tham dự đã là vinh hạnh quá rồi. Nếu cả Bí thư Tỉnh ủy cũng tham dự thì đây gọi là quá vinh hạnh.</w:t>
      </w:r>
    </w:p>
    <w:p>
      <w:pPr>
        <w:pStyle w:val="BodyText"/>
      </w:pPr>
      <w:r>
        <w:t xml:space="preserve">Tiếu Tác Niên đột nhiên đề xuất tham dự hoạt động, chẳng lẽ với trí tuệ chính trị của Trần Cận Nam, khẳng định là Tiếu Tác Niên đã biết thân phận đằng sau của Mạnh Cúc. Cái gọi là không nể mặt tăng thì cũng nể mặt Phật. Tiếu Tác Niên mặc dù không quan tâm đến vật chất nhưng muốn kéo mối quan hệ với Triệu lão thì ông ấy cũng không muốn bỏ qua cơ hội.</w:t>
      </w:r>
    </w:p>
    <w:p>
      <w:pPr>
        <w:pStyle w:val="BodyText"/>
      </w:pPr>
      <w:r>
        <w:t xml:space="preserve">Trên thực tế, Tiếu Tác Niên cũng vừa mới biết được tin tức này, nên liền đưa ra quyết định ngay. Chiều nay, khi ông cùng với người bạn làm việc tại Các bộ và Ủy ban trung ương nói chuyện điện thoại, trong lúc vô ý đã nhắc đến việc tập đoàn dầu mỏ Long Đằng quyên tặng, thì vị bằng hữu này liền thần thần bí bí nói cho ông biết thân phận đích thực của Mạnh Cúc.</w:t>
      </w:r>
    </w:p>
    <w:p>
      <w:pPr>
        <w:pStyle w:val="BodyText"/>
      </w:pPr>
      <w:r>
        <w:t xml:space="preserve">Ngay từ đầu thì Tiếu Tác Niên cũng không tin lắm. Nhưng thông qua con đường nào đó, hướng đến người quen của mình tại văn phòng trung ương liền xác định được thân phận thật sự của Mạnh Cúc. Bởi vậy, Tiếu Tác Niên suy nghĩ, liền quyết định tham dự hoạt động.</w:t>
      </w:r>
    </w:p>
    <w:p>
      <w:pPr>
        <w:pStyle w:val="BodyText"/>
      </w:pPr>
      <w:r>
        <w:t xml:space="preserve">Suy nghĩ đến điều này, Trần Cận Nam khóe miệng hiện lên nụ cười ẩn ý hơn.</w:t>
      </w:r>
    </w:p>
    <w:p>
      <w:pPr>
        <w:pStyle w:val="BodyText"/>
      </w:pPr>
      <w:r>
        <w:t xml:space="preserve">Bất kể là Trần gia hay là An Tại Đào mà nói, đây cũng không phải là chuyện xấu. Mạnh Cúc là cháu của Triệu lãi, cô ấy lại là Chủ tịch tập đoàn dầu mỏ Long Đằng. Tiếu Tác Niên trong lòng tất có tính toán.</w:t>
      </w:r>
    </w:p>
    <w:p>
      <w:pPr>
        <w:pStyle w:val="BodyText"/>
      </w:pPr>
      <w:r>
        <w:t xml:space="preserve">Trần Cận Nam cúp điện thoại, xoay người nhìn Mạnh Cúc ôn hòa nói:</w:t>
      </w:r>
    </w:p>
    <w:p>
      <w:pPr>
        <w:pStyle w:val="BodyText"/>
      </w:pPr>
      <w:r>
        <w:t xml:space="preserve">- Mạnh Cúc, hoạt động ngày mai, Bí thư Tiếu cũng muốn đích thân tham gia. Haha, Bí thư Tiếu, chú, Phó bí thư Ma, Phó chủ tịch tỉnh lý và các lãnh đạo tỉnh đều tham dự. Lần này xem như là nể mặt công ty Long Đằng của mọi người.</w:t>
      </w:r>
    </w:p>
    <w:p>
      <w:pPr>
        <w:pStyle w:val="BodyText"/>
      </w:pPr>
      <w:r>
        <w:t xml:space="preserve">Mạnh Cúc giật mình kinh hãi:</w:t>
      </w:r>
    </w:p>
    <w:p>
      <w:pPr>
        <w:pStyle w:val="BodyText"/>
      </w:pPr>
      <w:r>
        <w:t xml:space="preserve">- Chú Trần, có phải là chuyện bé xé ra to hay không?</w:t>
      </w:r>
    </w:p>
    <w:p>
      <w:pPr>
        <w:pStyle w:val="BodyText"/>
      </w:pPr>
      <w:r>
        <w:t xml:space="preserve">Trần Cận Nam cười ha hả, nhìn Mạnh Cúc đầy thâm ý nói:</w:t>
      </w:r>
    </w:p>
    <w:p>
      <w:pPr>
        <w:pStyle w:val="BodyText"/>
      </w:pPr>
      <w:r>
        <w:t xml:space="preserve">- Không phải đâu. Là do tỉnh muốn mượn cơ hội lần này để cảm ơn những người đã ủng hộ cho công tác phòng chống dịch Sars tại tỉnh Đông Sơn. Một hoạt động như vậy sẽ có tác dụng ngưng tụ lòng người.</w:t>
      </w:r>
    </w:p>
    <w:p>
      <w:pPr>
        <w:pStyle w:val="BodyText"/>
      </w:pPr>
      <w:r>
        <w:t xml:space="preserve">An Tại Đào ở một bên cười nói:</w:t>
      </w:r>
    </w:p>
    <w:p>
      <w:pPr>
        <w:pStyle w:val="BodyText"/>
      </w:pPr>
      <w:r>
        <w:t xml:space="preserve">- Quyên tặng hơn trăm triệu, hẳn là số lượng quyên tặng lớn nhất mà tỉnh chúng ta được nhất. Lãnh đạo Tỉnh ủy rất coi trọng cũng là chuyện bình thường.</w:t>
      </w:r>
    </w:p>
    <w:p>
      <w:pPr>
        <w:pStyle w:val="BodyText"/>
      </w:pPr>
      <w:r>
        <w:t xml:space="preserve">Khi nói chuyện, hai cha con đều liếc mắt nhìn nhau, từ mắt đối phương đọc được một điều gì đó.</w:t>
      </w:r>
    </w:p>
    <w:p>
      <w:pPr>
        <w:pStyle w:val="BodyText"/>
      </w:pPr>
      <w:r>
        <w:t xml:space="preserve">Toái Càn Khôn</w:t>
      </w:r>
    </w:p>
    <w:p>
      <w:pPr>
        <w:pStyle w:val="Compact"/>
      </w:pPr>
      <w:r>
        <w:br w:type="textWrapping"/>
      </w:r>
      <w:r>
        <w:br w:type="textWrapping"/>
      </w:r>
    </w:p>
    <w:p>
      <w:pPr>
        <w:pStyle w:val="Heading2"/>
      </w:pPr>
      <w:bookmarkStart w:id="488" w:name="chương-480-chủ-nhiệm-phòng-tin-tức"/>
      <w:bookmarkEnd w:id="488"/>
      <w:r>
        <w:t xml:space="preserve">466. Chương 480: Chủ Nhiệm Phòng Tin Tức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480: Chủ nhiệm phòng tin tức</w:t>
      </w:r>
    </w:p>
    <w:p>
      <w:pPr>
        <w:pStyle w:val="BodyText"/>
      </w:pPr>
      <w:r>
        <w:t xml:space="preserve">Người dịch: KoCo</w:t>
      </w:r>
    </w:p>
    <w:p>
      <w:pPr>
        <w:pStyle w:val="BodyText"/>
      </w:pPr>
      <w:r>
        <w:t xml:space="preserve">Nguồn: metruyen.com</w:t>
      </w:r>
    </w:p>
    <w:p>
      <w:pPr>
        <w:pStyle w:val="BodyText"/>
      </w:pPr>
      <w:r>
        <w:t xml:space="preserve">Chiều ngày 12, nghi thức quyên tặng dược phẩm của tập đoàn dầu mỏ Long Đằng đối với tỉnh Đông Sơn được tiến hành ở quảng trường Thiên Nam. Trong lúc nước sôi lửa bỏng nên hoạt động tổ chức rất khiêm tốn, đơn giản hoá hết thảy quy trình có thể đơn giản.</w:t>
      </w:r>
    </w:p>
    <w:p>
      <w:pPr>
        <w:pStyle w:val="BodyText"/>
      </w:pPr>
      <w:r>
        <w:t xml:space="preserve">Không có cờ hoa rợp trời, càng không có pháo nổ chào mừng, hiện trường tổ chức lạnh tanh. Ngoại trừ một ít nhân viên của bộ môn liên quan của Ủy ban nhân dân tỉnh, một ít phóng viên của các báo, còn lại không có bao nhiêu quần chúng tham dự. Đương nhiên, ở bên ngoài nơi tổ chức sự kiện, có mấy chục cảnh sát có vũ trang và cảnh sát thường canh gác nghiêm ngặt. Hai vị Bí thư Tỉnh ủy và Chủ tịch tỉnh đều có mặt nên công tác bảo an vô cùng quan trọng.</w:t>
      </w:r>
    </w:p>
    <w:p>
      <w:pPr>
        <w:pStyle w:val="BodyText"/>
      </w:pPr>
      <w:r>
        <w:t xml:space="preserve">Bí thư Tỉnh ủy Tiếu Tác Niên, Phó bí thư tỉnh ủy, Chủ tịch tỉnh Trần Cận Nam, Phó bí thư tỉnh ủy kiêm Chủ nhiệm Ủy ban Chính trị Pháp luật Ma Minh Lượng, Phó chủ tịch tỉnh Lý Quốc Khang đều tham dự hoạt động. Chủ trì hoạt động chính là Trưởng ban thư ký Ủy ban nhân dân tỉnh kiêm Chủ nhiệm văn phòng tỉnh Đông Sơn, Lưu Phương.</w:t>
      </w:r>
    </w:p>
    <w:p>
      <w:pPr>
        <w:pStyle w:val="BodyText"/>
      </w:pPr>
      <w:r>
        <w:t xml:space="preserve">Lãnh đạo tỉnh xếp thành một hàng, Mạnh Cúc cũng đại diện cho tập đoàn dầu mỏ Long Đằng đứng trên đài chủ tịch. Khác biệt chính là, nếu như theo lệ thường, là một đại diện của doanh nghiệp, nói chung trong trường hợp thế này Mạnh Cúc sẽ đứng ở bên sườn, thậm chí là ngoài cùng.</w:t>
      </w:r>
    </w:p>
    <w:p>
      <w:pPr>
        <w:pStyle w:val="BodyText"/>
      </w:pPr>
      <w:r>
        <w:t xml:space="preserve">Cán bộ lãnh đạo trên đài chủ tịch, cấp bậc thấp nhất đều là cấp giám đốc sở, một chủ tịch doanh nghiệp tính là gì? Nhưng lần này, Mạnh Cúc lại được sắp xếp đứng bên cạnh Trần Cận Nam.</w:t>
      </w:r>
    </w:p>
    <w:p>
      <w:pPr>
        <w:pStyle w:val="BodyText"/>
      </w:pPr>
      <w:r>
        <w:t xml:space="preserve">Nói cách khác, Tiếu Tác Niên đứng giữa, Trần Cận Nam đứng bên trái Tiếu Tác Niên, sau đó Mạnh Cúc đứng ngay cạnh Trần Cận Nam. Còn phía bên phải Tiếu Tác Niên là Phó bí thư tỉnh ủy Ma Minh Lượng, tiếp đó là Phó chủ tịch tỉnh Lý Quốc Khang, mà Lưu Phương còn đứng phía sau Mạnh Cúc.</w:t>
      </w:r>
    </w:p>
    <w:p>
      <w:pPr>
        <w:pStyle w:val="BodyText"/>
      </w:pPr>
      <w:r>
        <w:t xml:space="preserve">Nếu nhìn qua, vị trí của Mạnh Cúc không ngờ ngang hàng với Phó chủ tịch tỉnh Lý Quốc Khang, còn quan trọng hơn vị trí của Lưu Phương. Nếu là người không biết nội tình trong quan trường, khẳng định sẽ cho rằng Mạnh Cúc là cán bộ lãnh đạ cấp bậc tương đương Lý Quốc Khang.</w:t>
      </w:r>
    </w:p>
    <w:p>
      <w:pPr>
        <w:pStyle w:val="BodyText"/>
      </w:pPr>
      <w:r>
        <w:t xml:space="preserve">Sự sắp xếp này khiến cho các cán bộ ở các cơ quan trực thuộc Tỉnh đang ở dưới đài tham dự hoạt động cảm thấy kinh ngạc. Dưới đài, Trương Lâm Lâm trong lòng kinh ngạc, đột nhiên quay sang Dương Hoa đang ngồi bên cạnh, nhỏ giọng nói:</w:t>
      </w:r>
    </w:p>
    <w:p>
      <w:pPr>
        <w:pStyle w:val="BodyText"/>
      </w:pPr>
      <w:r>
        <w:t xml:space="preserve">- Chủ nhiệm Dương, vị trí của cô gái kia dường như có chút không thích hợp.</w:t>
      </w:r>
    </w:p>
    <w:p>
      <w:pPr>
        <w:pStyle w:val="BodyText"/>
      </w:pPr>
      <w:r>
        <w:t xml:space="preserve">Dương Hoa hướng nhìn An Tại Đào đang ở phía trước, nhẹ nhàng kéo kéo Trương Lâm Lâm, không nói gì, chỉ có điều dùng ánh mắt ám chỉ cô không nên nói nhiều.</w:t>
      </w:r>
    </w:p>
    <w:p>
      <w:pPr>
        <w:pStyle w:val="BodyText"/>
      </w:pPr>
      <w:r>
        <w:t xml:space="preserve">Kỳ thật An Tại Đào cũng cảm thấy bất ngờ.</w:t>
      </w:r>
    </w:p>
    <w:p>
      <w:pPr>
        <w:pStyle w:val="BodyText"/>
      </w:pPr>
      <w:r>
        <w:t xml:space="preserve">Không biết đây là Trần Cận Nam an bài hay là Tiếu Tác Niên chỉ thị, chỉ thấy Mạnh Cúc dáng vẻ thờ ơ và bình thản đang đứng trên đài.</w:t>
      </w:r>
    </w:p>
    <w:p>
      <w:pPr>
        <w:pStyle w:val="BodyText"/>
      </w:pPr>
      <w:r>
        <w:t xml:space="preserve">Cô hôm nay mặc một chiếc áo màu hồng phấn, chân váy đen, tóc búi cao, khí chất cao quý thanh lịch, duyên dáng đứng ở nơi đó, xinh đẹp vô cùng. Cô không hiểu quy củ trong quan trường, cho nên đối với vị trí của mình cũng không cảm thấy có cái gì khác thường.</w:t>
      </w:r>
    </w:p>
    <w:p>
      <w:pPr>
        <w:pStyle w:val="BodyText"/>
      </w:pPr>
      <w:r>
        <w:t xml:space="preserve">Lưu Phương bước đi đến trước đài, cất cao giọng nói:</w:t>
      </w:r>
    </w:p>
    <w:p>
      <w:pPr>
        <w:pStyle w:val="BodyText"/>
      </w:pPr>
      <w:r>
        <w:t xml:space="preserve">- Sau đây, hoan nghênh Chủ tịch hội đồng quản trị tập đoàn dầu mỏ Long Đằng lên phát biểu ý kiến.</w:t>
      </w:r>
    </w:p>
    <w:p>
      <w:pPr>
        <w:pStyle w:val="BodyText"/>
      </w:pPr>
      <w:r>
        <w:t xml:space="preserve">Trong tiếng vỗ tay nhiệt liệt, Mạnh Cúc nhẹ nhàng bước đến trước đài, mỉm cười, hướng lãnh đạo trên đài cúi đầu cảm ơn, sau đó lại hướng dưới đài cúi đầu thi lễ.</w:t>
      </w:r>
    </w:p>
    <w:p>
      <w:pPr>
        <w:pStyle w:val="BodyText"/>
      </w:pPr>
      <w:r>
        <w:t xml:space="preserve">Mạnh Cúc phát biểu vài câu ngắn gọn, sau đó mỉm cười duyên dáng lui xuống.</w:t>
      </w:r>
    </w:p>
    <w:p>
      <w:pPr>
        <w:pStyle w:val="BodyText"/>
      </w:pPr>
      <w:r>
        <w:t xml:space="preserve">Kế tiếp, Chủ tịch tỉnh Trần Cận Nam nói chuyện, Bí thư Tỉnh ủy Tiếu Tác Niên truyền đạt chỉ thị quan trọng. Hoạt động cứ thế ngắn gọn tiến hành, cuối cùng cũng đến hồi kết.</w:t>
      </w:r>
    </w:p>
    <w:p>
      <w:pPr>
        <w:pStyle w:val="BodyText"/>
      </w:pPr>
      <w:r>
        <w:t xml:space="preserve">Sau khi hoạt động chấm dứt, cũng không biết ở tỉnh an bài thế nào, lãnh đạo tỉnh như Tiếu Tác Niên và Trần Cận Nam lại mời Mạnh Cúc đến phòng họp Tỉnh ủy nói chuyện. Thấy ánh mắt bất đắc dĩ của Mạnh Cúc, An Tại Đào cười cười, lúc này mới cùng với vài nhân viên trong tổ giám sát xử lý lên xe tời Quảng trường Thiên Nam, về nhà khách Nam Giao.</w:t>
      </w:r>
    </w:p>
    <w:p>
      <w:pPr>
        <w:pStyle w:val="BodyText"/>
      </w:pPr>
      <w:r>
        <w:t xml:space="preserve">Buổi trưa, Mạnh Cúc lại ở lại ăn cơm với lãnh đạo Tỉnh ủy và Ủy ban nhân dân tỉnh. Thật vất vả hoàn thành xã giao, Mạnh Cúc rời khách sạn liền bảo lái xe đi thẳng đến Nhà khách Nam Giao.</w:t>
      </w:r>
    </w:p>
    <w:p>
      <w:pPr>
        <w:pStyle w:val="BodyText"/>
      </w:pPr>
      <w:r>
        <w:t xml:space="preserve">Mà cùng lúc đó, vài nhân viên của tập đoàn Long Đằng mang theo một chiếc xe tải tiến đến nhà khách Nam Giao. Trên xe, có một số vật dụng mà tập đoàn Long Đằng tặng cho tổ giám sát xử lý của Tỉnh ủy như mười lăm notebook, máy fax loại tự động hiện đại nhất, máy scan, máy photocopy cùng với một số thiết bị làm việc khác.</w:t>
      </w:r>
    </w:p>
    <w:p>
      <w:pPr>
        <w:pStyle w:val="BodyText"/>
      </w:pPr>
      <w:r>
        <w:t xml:space="preserve">Lần quyên tặng này, hoàn toàn là do Hạ Hiểu Tuyết và Mạnh Cúc cẩn thận, muốn cho công tác của An Tại Đào tiến triển thuận lợi hơn, “Dệt hoa trên gấm”, chứ thật ra cũng không có hàm ý gì sâu xa.</w:t>
      </w:r>
    </w:p>
    <w:p>
      <w:pPr>
        <w:pStyle w:val="BodyText"/>
      </w:pPr>
      <w:r>
        <w:t xml:space="preserve">Dương Hoa đơn giản muốn làm một nghi thức nhỏ. Mạnh Cúc đại diện cho Tập đoàn Long Đăng đem đến số thiết bị trị giá hơn một trăm ngàn chuyển giao cho Tổ giám sát xử lý, đến đây mới xem như hoàn thành triệt để những công việc cô cần làm khi đến Phòng Sơn.</w:t>
      </w:r>
    </w:p>
    <w:p>
      <w:pPr>
        <w:pStyle w:val="BodyText"/>
      </w:pPr>
      <w:r>
        <w:t xml:space="preserve">Kế tiếp, cô dự định sẽ ở Đông Sơn vài ngày, ở cùng An Tại Đào hai ngày là tâm nguyện của cô.</w:t>
      </w:r>
    </w:p>
    <w:p>
      <w:pPr>
        <w:pStyle w:val="BodyText"/>
      </w:pPr>
      <w:r>
        <w:t xml:space="preserve">Những nhân viên được nhận notebook hiện đại nhất hiện nay tự nhiên là vô cùng hưng phấn, đối với Chủ tịch Hội đồng quản trị Hạ Hiểu Tuyết, phu nhân của Chủ nhiệm An, cảm thấy rất hiếu kỳ. Có một số người còn ở trên mạng tìm những bức ảnh chụp Hạ Hiểu Tuyết để xem.</w:t>
      </w:r>
    </w:p>
    <w:p>
      <w:pPr>
        <w:pStyle w:val="BodyText"/>
      </w:pPr>
      <w:r>
        <w:t xml:space="preserve">Kết quả, Trương Lâm Lâm trong lúc vô tình lại tìm được Facebook của Hạ Hiểu Tuyết, từ facebook đó xem được những bức ảnh chụp đám cưới với An Tại Đào mà cô đăng lên.</w:t>
      </w:r>
    </w:p>
    <w:p>
      <w:pPr>
        <w:pStyle w:val="BodyText"/>
      </w:pPr>
      <w:r>
        <w:t xml:space="preserve">Trương Lâm Lâm ngón tay chỉ chỉ màn hình, hô lớn:</w:t>
      </w:r>
    </w:p>
    <w:p>
      <w:pPr>
        <w:pStyle w:val="BodyText"/>
      </w:pPr>
      <w:r>
        <w:t xml:space="preserve">- Chủ nhiệm Dương, chị mau nhìn này.</w:t>
      </w:r>
    </w:p>
    <w:p>
      <w:pPr>
        <w:pStyle w:val="BodyText"/>
      </w:pPr>
      <w:r>
        <w:t xml:space="preserve">Dương Hoa đang thu dọn đồ, nghe Trương Lâm Lâm gọi liền chạy qua.</w:t>
      </w:r>
    </w:p>
    <w:p>
      <w:pPr>
        <w:pStyle w:val="BodyText"/>
      </w:pPr>
      <w:r>
        <w:t xml:space="preserve">- Chủ nhiệm Dương, chị xem, đây chính là phu nhân của Chủ nhiệm An. Xinh đẹp lại cao quý, như công chúa vậy. Cha, nhìn này, đây không phải là Chủ tịch HĐQT Mạnh Cúc sao? Còn có một cô gái nữa, cũng rất được.</w:t>
      </w:r>
    </w:p>
    <w:p>
      <w:pPr>
        <w:pStyle w:val="BodyText"/>
      </w:pPr>
      <w:r>
        <w:t xml:space="preserve">Dương Hoa nhìn lướt qua, cười cười:</w:t>
      </w:r>
    </w:p>
    <w:p>
      <w:pPr>
        <w:pStyle w:val="BodyText"/>
      </w:pPr>
      <w:r>
        <w:t xml:space="preserve">- Em ngẫm lại xem, Lâm Lâm, Chủ tịch Mạnh với phu nhân của Chủ nhiệm An chẳng phải cùng nhau kinh doanh một công ty sao, quan hệ sao có thể không tốt? Chị nghe Chủ nhiệm An nói họ là chị em tốt của nhau. Thôi được rồi, đừng xem lung tung nữa, khẩn trương sửa sang lại tài liệu, sáng mai Chủ nhiệm An muốn xem đấy.</w:t>
      </w:r>
    </w:p>
    <w:p>
      <w:pPr>
        <w:pStyle w:val="BodyText"/>
      </w:pPr>
      <w:r>
        <w:t xml:space="preserve">Trương Lâm Lâm hì hì cười, liền thuận tay tắt mạng.</w:t>
      </w:r>
    </w:p>
    <w:p>
      <w:pPr>
        <w:pStyle w:val="BodyText"/>
      </w:pPr>
      <w:r>
        <w:t xml:space="preserve">Cũng không biết bắt đầu từ bao giờ, đại khái là từ khi tình hình dịch Sars bắt đầu lan tràn nghiêm trọng từ trung tuần tháng 4, trên mạng còn có truyền lưu một loại lời đồn nửa thật nửa giả. Nói là Tỉnh Đông Sơn áp dụng biện pháp cách ly đối với người từ nơi khác đến, đặc biệt là những người từ khu có dịch.</w:t>
      </w:r>
    </w:p>
    <w:p>
      <w:pPr>
        <w:pStyle w:val="BodyText"/>
      </w:pPr>
      <w:r>
        <w:t xml:space="preserve">Loại lời đồn này càng truyền càng như là sự thực, khiến cho rất nhiều người bất mãn, trên mạng liền xôn xao.</w:t>
      </w:r>
    </w:p>
    <w:p>
      <w:pPr>
        <w:pStyle w:val="BodyText"/>
      </w:pPr>
      <w:r>
        <w:t xml:space="preserve">Người bình thường cho rằng, cán bộ lãnh đạo cấp tỉnh như thế này trên cơ bản là không có thời gian, cũng không biết lên mạng. Nhưng họ lại không biết, lãnh đạo lớn thì cũng là người, cũng có lòng hiếu kỳ đối với những gì mới mẻ, cũng có nhu cầu tìm hiểu internet, tuy rằng không có nhiều thời gian, nhưng đại đa số lãnh đạo đều biết lên mạng.</w:t>
      </w:r>
    </w:p>
    <w:p>
      <w:pPr>
        <w:pStyle w:val="BodyText"/>
      </w:pPr>
      <w:r>
        <w:t xml:space="preserve">Nhất là Bí thư Tỉnh ủy Tiếu. Là một cán bộ cao cấp xuất thân từ phần tử trí thức, ông có thói quen lên mạng nửa tiếng xem tin tức vào buổi tối, ngẫu nhiên biết được trên mạng đang xôn xao việc gì.</w:t>
      </w:r>
    </w:p>
    <w:p>
      <w:pPr>
        <w:pStyle w:val="BodyText"/>
      </w:pPr>
      <w:r>
        <w:t xml:space="preserve">Cho nên, lời đồn trên mạng đã bị Bí thư Tiếu biết được, ông vô cùng phẫn nộ.</w:t>
      </w:r>
    </w:p>
    <w:p>
      <w:pPr>
        <w:pStyle w:val="BodyText"/>
      </w:pPr>
      <w:r>
        <w:t xml:space="preserve">Chiều ngày mùng 3, Trong hội nghị thường vụ Tỉnh ủy, Tiếu Tác Niên liền đưa việc này ra, yêu cầu bộ môn có liên quan mau chóng ra mặt làm sáng tỏ lời đồn, thậm chí còn nghiêm khắc phê bình “Bộ môn có liên quan” làm việc không đến nơi.</w:t>
      </w:r>
    </w:p>
    <w:p>
      <w:pPr>
        <w:pStyle w:val="BodyText"/>
      </w:pPr>
      <w:r>
        <w:t xml:space="preserve">Trong cuộc họp, Trần Cận Nam trầm ngâm một chút, cười nói:</w:t>
      </w:r>
    </w:p>
    <w:p>
      <w:pPr>
        <w:pStyle w:val="BodyText"/>
      </w:pPr>
      <w:r>
        <w:t xml:space="preserve">- Bí thư Tiếu, gần đây tôi cũng đang suy xét một vấn đề. Tổ lãnh đạo chống dịch Sars của chúng ta phải chăng cũng nên học tập trung ương một chút, thành lập một đơn vị phát ngôn chính thức, định hướng cũng như kiểm soát việc tuyên bố các tin tức có liên quan đến công tác này, tránh cho xuất hiện những lời đồn vô căn cứ. Theo tôi thấy, hình thức này là tương đối hữu ích.</w:t>
      </w:r>
    </w:p>
    <w:p>
      <w:pPr>
        <w:pStyle w:val="BodyText"/>
      </w:pPr>
      <w:r>
        <w:t xml:space="preserve">Tiếu Tác Niên gật gật đầu:</w:t>
      </w:r>
    </w:p>
    <w:p>
      <w:pPr>
        <w:pStyle w:val="BodyText"/>
      </w:pPr>
      <w:r>
        <w:t xml:space="preserve">- Đề nghị của đồng chí Cận Nam rất tốt, tôi cảm thấy khả thi. Mọi người thấy thế nào?</w:t>
      </w:r>
    </w:p>
    <w:p>
      <w:pPr>
        <w:pStyle w:val="BodyText"/>
      </w:pPr>
      <w:r>
        <w:t xml:space="preserve">Bí thư Tỉnh ủy và Chủ tịch tỉnh đại nhân đã đề xuất, các Ủy viên thường vụ khác sao dám không đồng ý? Tất cả các ủy viên thường vụ đều gật đầu tán thành.</w:t>
      </w:r>
    </w:p>
    <w:p>
      <w:pPr>
        <w:pStyle w:val="BodyText"/>
      </w:pPr>
      <w:r>
        <w:t xml:space="preserve">Tiếu Tác Niên cười cười, liền giải quyết dứt khoát:</w:t>
      </w:r>
    </w:p>
    <w:p>
      <w:pPr>
        <w:pStyle w:val="BodyText"/>
      </w:pPr>
      <w:r>
        <w:t xml:space="preserve">- Được, cứ quyết định như vậy đi, ngay lập tức thành lập Phòng tin tức phòng chống dịch Sars của toàn tỉnh. Phòng này sẽ trùng với Tổ giám sát xử lý, tôi thấy nên để đồng chí An Tại Đào kiêm nhiệm luôn Chủ nhiệm phòng tin tức. Tôi nhớ cậu ta xuất thân từ giới truyền thông, giỏi về giao tiếp dư luận, đem công tác công bố tin tức giao cho cậu ta, tôi cho rằng khá thích hợp.</w:t>
      </w:r>
    </w:p>
    <w:p>
      <w:pPr>
        <w:pStyle w:val="BodyText"/>
      </w:pPr>
      <w:r>
        <w:t xml:space="preserve">Sáng ngày mùng 4, lấy danh nghĩa lãnh đạo tổ phòng chống dịch Sars tỉnh Đông Sơn, phát ra một văn kiện tuyên bố bổ nhiệm đồng chí An Tại Đào làm Chủ nhiệm Phòng tin tức công tác phòng chống dịch Sars toàn tỉnh. An Tại Đào lần này giống như là không trâu bắt chó đi cày, đảm nhiệm luôn vị trí này.</w:t>
      </w:r>
    </w:p>
    <w:p>
      <w:pPr>
        <w:pStyle w:val="BodyText"/>
      </w:pPr>
      <w:r>
        <w:t xml:space="preserve">Việc bổ nhiệm này An Tại Đào trước đó cũng không biết. Nói chính xác thì trước khi văn kiện ra lò, hắn không biết gì cả.</w:t>
      </w:r>
    </w:p>
    <w:p>
      <w:pPr>
        <w:pStyle w:val="BodyText"/>
      </w:pPr>
      <w:r>
        <w:t xml:space="preserve">Hơn 10h sáng ngày mùng 4, Trương Lâm Lâm cầm văn kiện từ cơ quan Tỉnh ủy về, liền hô to gọi nhỏ đem văn kiện bổ nhiệm đến phòng An Tại Đào. Đám người Dương Hoa liên thanh chúc mừng, nhưng An Tại Đào lại ngồi ở chỗ kia cười khổ:</w:t>
      </w:r>
    </w:p>
    <w:p>
      <w:pPr>
        <w:pStyle w:val="BodyText"/>
      </w:pPr>
      <w:r>
        <w:t xml:space="preserve">- Các đồng chí, việc này thì có gì vui? Đây rõ ràng là việc khổ sai hạng nhất.</w:t>
      </w:r>
    </w:p>
    <w:p>
      <w:pPr>
        <w:pStyle w:val="BodyText"/>
      </w:pPr>
      <w:r>
        <w:t xml:space="preserve">Dựa theo chỉ thị của Bí thư tỉnh ủy Tiếu, An Tại Đào không dám chậm trễ, lập tức bảo Dương Hoa thông báo cho giới truyền thông, buổi chiều sẽ mở một cuộc họp báo về công tác phòng chống dịch Sars của toàn tỉnh.</w:t>
      </w:r>
    </w:p>
    <w:p>
      <w:pPr>
        <w:pStyle w:val="BodyText"/>
      </w:pPr>
      <w:r>
        <w:t xml:space="preserve">Các phóng viên tới tham gia họp báo rất nhiều, ước chừng có tới hơn một trăm người. Giới truyền thông của tỉnh, bao gồm báo chí, đài truyền hình, đài phát thanh, còn có các tờ báo của các ban ngành khác như Báo xây dựng Đông Sơn, Nhật báo công nhân Đông Sơn...Ngoài ra, giới truyền thông ở ngoài tỉnh, ở các thành phố cấp 3 cũng đến đây rất nhiều.</w:t>
      </w:r>
    </w:p>
    <w:p>
      <w:pPr>
        <w:pStyle w:val="BodyText"/>
      </w:pPr>
      <w:r>
        <w:t xml:space="preserve">Cuộc họp báo tiến hành ở Trung tâm hội nghị của nhà khách Nam Giao. Trong tiếng ồn ào huyên náo, An Tại Đào cùng với Phó giám đốc sở Vệ sinh tỉnh Sở Quân cùng nhau đi vào hội trường, lập tức hội trường liền vang lên tiếng vỗ tay thưa thớt.</w:t>
      </w:r>
    </w:p>
    <w:p>
      <w:pPr>
        <w:pStyle w:val="Compact"/>
      </w:pPr>
      <w:r>
        <w:br w:type="textWrapping"/>
      </w:r>
      <w:r>
        <w:br w:type="textWrapping"/>
      </w:r>
    </w:p>
    <w:p>
      <w:pPr>
        <w:pStyle w:val="Heading2"/>
      </w:pPr>
      <w:bookmarkStart w:id="489" w:name="chương-481-dự-cảm"/>
      <w:bookmarkEnd w:id="489"/>
      <w:r>
        <w:t xml:space="preserve">467. Chương 481: Dự Cảm</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481: Dự cảm</w:t>
      </w:r>
    </w:p>
    <w:p>
      <w:pPr>
        <w:pStyle w:val="BodyText"/>
      </w:pPr>
      <w:r>
        <w:t xml:space="preserve">Người dịch: KoCo</w:t>
      </w:r>
    </w:p>
    <w:p>
      <w:pPr>
        <w:pStyle w:val="BodyText"/>
      </w:pPr>
      <w:r>
        <w:t xml:space="preserve">Nguồn: metruyen.com</w:t>
      </w:r>
    </w:p>
    <w:p>
      <w:pPr>
        <w:pStyle w:val="BodyText"/>
      </w:pPr>
      <w:r>
        <w:t xml:space="preserve">An Tại Đào và Sở Quân ngồi trên đài Chủ tịch. Ánh đèn flash bắt đầu lóe lên. Các phóng viên cầm trong tay camara nhắm ngay hai người mà chụp ảnh. An Tại Đào xuất thân từ giới truyền thông, lại thường xuyên tham dự các cuộc họp báo nên cũng quen với việc này. Nhưng Sở Quân thì lại chư từng trải qua, nên trong lúc nhất thời, ánh mắt híp lại, hơi có chút không quen.</w:t>
      </w:r>
    </w:p>
    <w:p>
      <w:pPr>
        <w:pStyle w:val="BodyText"/>
      </w:pPr>
      <w:r>
        <w:t xml:space="preserve">An Tại Đào cười, điều chỉnh lại thái độ cũng như thân hình của mình, rất tự nhiên mà liếc mắt nhìn Sở Quân, chỉ thấy vẻ mặt Sở Quân có chút cứng nhắc, biết rằng y đã bị ánh đèn flash làm cho hoảng sợ.</w:t>
      </w:r>
    </w:p>
    <w:p>
      <w:pPr>
        <w:pStyle w:val="BodyText"/>
      </w:pPr>
      <w:r>
        <w:t xml:space="preserve">An Tại Đào hắng giọng, cất cao giọng vào micro:</w:t>
      </w:r>
    </w:p>
    <w:p>
      <w:pPr>
        <w:pStyle w:val="BodyText"/>
      </w:pPr>
      <w:r>
        <w:t xml:space="preserve">- Xin cám ơn giới truyền thông đã đến tham dự. Cám ơn mọi người đã quan tâm và ủng hộ đến công tác phòng chống dịch Sars của tỉnh chúng tôi. Trước khi cuộc họp báo bắt đầu, tôi xin giới thiệu một chút.</w:t>
      </w:r>
    </w:p>
    <w:p>
      <w:pPr>
        <w:pStyle w:val="BodyText"/>
      </w:pPr>
      <w:r>
        <w:t xml:space="preserve">- Bản thân An Tại Đào tôi đã từng làm phóng viên một khoảng thời gian của báo Tân Hải Thần. Tôi xem như là một nửa người thuộc về giới truyền thông. Thời điểm công tác tại Phòng Sơn, tôi còn là Trưởng ban Tin tức Phòng Sơn.</w:t>
      </w:r>
    </w:p>
    <w:p>
      <w:pPr>
        <w:pStyle w:val="BodyText"/>
      </w:pPr>
      <w:r>
        <w:t xml:space="preserve">- Tôi hiện nay đang là Phó chánh văn phòng Tỉnh ủy, Phó chủ nhiệm thường trực Tổ lãnh đạo văn phòng Giám sát phòng chống dịch Sars, đồng thời kiêm Chủ nhiệm tổ lãnh đạo phòng Tin tức phòng chống dịch Sars tỉnh Đông Sơn.</w:t>
      </w:r>
    </w:p>
    <w:p>
      <w:pPr>
        <w:pStyle w:val="BodyText"/>
      </w:pPr>
      <w:r>
        <w:t xml:space="preserve">Nói đến đây, An Tại Đào lại mỉm cười, ánh mắt nhìn thẳng vào các phóng viên phía dưới đài.</w:t>
      </w:r>
    </w:p>
    <w:p>
      <w:pPr>
        <w:pStyle w:val="BodyText"/>
      </w:pPr>
      <w:r>
        <w:t xml:space="preserve">Các phóng viên dưới đài lập tức phát ra những âm thanh khe khẽ bình luận. Khi phóng viên và quan chức chính phủ giao tiếp với nhau, tất nhiên là biết rất nhiều quy tắc được thể hiện ra bên ngoài và quy tắc ngầm trong chốn quan trường. Bọn họ rất nhiều người vì chức vụ mà An Tại Đào đảm nhiệm có chút kỳ lạ. Giám sát xử lý Tỉnh ủy là cơ cấu tổ chức giám sát bên trong tỉnh ủy, có thể nói là cơ cấu lâm thời của Tỉnh ủy trong việc phòng chống dịch Sars. Nhưng An Tại Đào lại cũng nhậm chức ở tổ lãnh đạo phòng chống dịch Sars, thuộc cơ cấu hành chính. Nhìn qua thì nhiều chức vụ nhưng lại chẳng ra cái gì.</w:t>
      </w:r>
    </w:p>
    <w:p>
      <w:pPr>
        <w:pStyle w:val="BodyText"/>
      </w:pPr>
      <w:r>
        <w:t xml:space="preserve">Đương nhiên, điều này cũng nổi bật được sự tín nhiệm và coi trọng của lãnh đạo Tỉnh đối với An Tại Đào.</w:t>
      </w:r>
    </w:p>
    <w:p>
      <w:pPr>
        <w:pStyle w:val="BodyText"/>
      </w:pPr>
      <w:r>
        <w:t xml:space="preserve">- Này, có biết gì chưa. Vị Chủ nhiệm An trên đài đó tuổi còn chưa đến ba mươi. Trước kia là Bí thư Thành ủy thành phố Quy Ninh Phòng Sơn, trợ lý Chủ tịch thành phố Phòng Sơn. Hiện tại là Phó chánh văn phòng tỉnh ủy, được xem là cán bộ cấp Phó giám đốc sở trẻ nhất tỉnh đấy.</w:t>
      </w:r>
    </w:p>
    <w:p>
      <w:pPr>
        <w:pStyle w:val="BodyText"/>
      </w:pPr>
      <w:r>
        <w:t xml:space="preserve">- Tôi đã từng tiếp xúc qua với cậu ấy. Người này năng lực nghiệp vụ rất cao. Hành văn rất tốt. Nếu còn ở truyền thông thì khẳng định sớm trở thành người có quyền rồi.</w:t>
      </w:r>
    </w:p>
    <w:p>
      <w:pPr>
        <w:pStyle w:val="BodyText"/>
      </w:pPr>
      <w:r>
        <w:t xml:space="preserve">- Nghe nói vợ của anh ta là nữ cường nhân trong giới kinh doanh người Hoa Hạ Hiểu Tuyết, Chủ tịch hội đồng quản trị tập đoàn An Hạ, Chủ tịch hội đồng quản trị tập đoàn dầu mỏ Long Đằng.</w:t>
      </w:r>
    </w:p>
    <w:p>
      <w:pPr>
        <w:pStyle w:val="BodyText"/>
      </w:pPr>
      <w:r>
        <w:t xml:space="preserve">- Sao người so với người lại chênh lệch quá nhỉ.</w:t>
      </w:r>
    </w:p>
    <w:p>
      <w:pPr>
        <w:pStyle w:val="BodyText"/>
      </w:pPr>
      <w:r>
        <w:t xml:space="preserve">Một phóng viên than thở xong rồi kết thúc cuộc nói chuyện, quay đầu nhìn lên trên đài.</w:t>
      </w:r>
    </w:p>
    <w:p>
      <w:pPr>
        <w:pStyle w:val="BodyText"/>
      </w:pPr>
      <w:r>
        <w:t xml:space="preserve">- Được rồi, mọi người im lặng một chút. Sau đây tôi xin tuyên bố một chút những lãnh đạo tham dự lần này. Chúng tôi rất vinh hạnh mời đến Phó chánh văn phòng của tổ lãnh đạo phòng chống dịch Sars, Phó giám đốc sở Y tế tỉnh đồng chí Sở Quân. Xin mọi người vỗ tay hoan nghênh.</w:t>
      </w:r>
    </w:p>
    <w:p>
      <w:pPr>
        <w:pStyle w:val="BodyText"/>
      </w:pPr>
      <w:r>
        <w:t xml:space="preserve">Trước sự vỗ tay hoan nghênh nhiệt liệt của tất cả mọi người, vẻ mặt Sở Quân đông cứng lại, hơi cúi thấp người xuống:</w:t>
      </w:r>
    </w:p>
    <w:p>
      <w:pPr>
        <w:pStyle w:val="BodyText"/>
      </w:pPr>
      <w:r>
        <w:t xml:space="preserve">- Xin cám ơn!</w:t>
      </w:r>
    </w:p>
    <w:p>
      <w:pPr>
        <w:pStyle w:val="BodyText"/>
      </w:pPr>
      <w:r>
        <w:t xml:space="preserve">- Được, lần này tổ lãnh đạo phòng chống dịch Sars tỉnh Đông Sơn tổ chức họp báo chính thức bắt đầu. Xin mời mọi người đặt vấn đề, tôi và Phó giám đốc sở Quân sẽ tận lực trả lời.</w:t>
      </w:r>
    </w:p>
    <w:p>
      <w:pPr>
        <w:pStyle w:val="BodyText"/>
      </w:pPr>
      <w:r>
        <w:t xml:space="preserve">An Tại Đào khoát tay nói.</w:t>
      </w:r>
    </w:p>
    <w:p>
      <w:pPr>
        <w:pStyle w:val="BodyText"/>
      </w:pPr>
      <w:r>
        <w:t xml:space="preserve">- Xin chào, tôi là phóng viên Mạnh Khắc của tờ báo Hongkong. Tôi xin thỉnh giáo Chủ nhiệm An một chút. Nghe nói người bên ngoài tỉnh Đông Sơn, đặc biệt là từ những nơi bệnh dịch nghiêm trọng nhất mà đến Đông Sơn thì ở đây lại áp dụng biện pháp cách ly và quản lý. Xin hỏi hành động này có chút không hợp pháp hay không?</w:t>
      </w:r>
    </w:p>
    <w:p>
      <w:pPr>
        <w:pStyle w:val="BodyText"/>
      </w:pPr>
      <w:r>
        <w:t xml:space="preserve">Một nam phóng viên râu ria xồm xoàm nhanh chóng đứng dậy, cao giọng hướng về đài hỏi.</w:t>
      </w:r>
    </w:p>
    <w:p>
      <w:pPr>
        <w:pStyle w:val="BodyText"/>
      </w:pPr>
      <w:r>
        <w:t xml:space="preserve">Không ngờ trong cuộc họp báo này lại có giới truyền thông của Hongkong. An Tại Đào trong lòng giật mình một cái, thầm nghĩ nếu Hongkong cử phóng viên đến thì chắc hẳn trong hội trường này cũng sẽ có phóng viên từ bên ngoài đến. Xem ra cuộc họp báo lúc này sẽ không còn yên ổn nữa.</w:t>
      </w:r>
    </w:p>
    <w:p>
      <w:pPr>
        <w:pStyle w:val="BodyText"/>
      </w:pPr>
      <w:r>
        <w:t xml:space="preserve">An Tại Đào còn chưa kịp trả lời thì Sở Quân đã căm giận, cao giọng trách mắng:</w:t>
      </w:r>
    </w:p>
    <w:p>
      <w:pPr>
        <w:pStyle w:val="BodyText"/>
      </w:pPr>
      <w:r>
        <w:t xml:space="preserve">- Lời đồn này chỉ là sự bịa đặt mà thôi.</w:t>
      </w:r>
    </w:p>
    <w:p>
      <w:pPr>
        <w:pStyle w:val="BodyText"/>
      </w:pPr>
      <w:r>
        <w:t xml:space="preserve">Sở Quân đang vì chuyện này mà tâm trạng cảm thấy buồn bực và phẫn nộ, đột nhiên nghe thấy phóng viên Hongkong nhắc đến vấn đề này thì cơn tức liền không kìm chế nổi muốn phát tác ra ngoài.</w:t>
      </w:r>
    </w:p>
    <w:p>
      <w:pPr>
        <w:pStyle w:val="BodyText"/>
      </w:pPr>
      <w:r>
        <w:t xml:space="preserve">Bởi vì chuyện này, y và lãnh đạo chủ chốt sở Y tế tỉnh ngày hôm qua không những bị Bí thư Tỉnh ủy Tiếu điểm danh phê bình mà còn bị Chủ tịch tỉnh Trần Cận Nam trong cuộc họp hung hăng trách mắng, nói bọn họ làm việc không chu toàn để tạo ra lời đồn không hay như vậy.</w:t>
      </w:r>
    </w:p>
    <w:p>
      <w:pPr>
        <w:pStyle w:val="BodyText"/>
      </w:pPr>
      <w:r>
        <w:t xml:space="preserve">Phóng viên Hongkong Mạnh Khắc khinh miệt liếc mắt nhìn cán bộ sở Y tế tỉnh Đông Sơn gần như đang thở hổn hển trên đài, tốc tộ ra câu hỏi rất nhanh hỏi ngược lại:</w:t>
      </w:r>
    </w:p>
    <w:p>
      <w:pPr>
        <w:pStyle w:val="BodyText"/>
      </w:pPr>
      <w:r>
        <w:t xml:space="preserve">- Như vậy, xin hỏi Phó giám đốc Sở, nếu chỉ là lời đồn, thì tại sao thương nhân HongKong Tra Kiệt khi vào Đông Sơn liền bị cách ly tại tiểu khu trong phố Ngưu Lan không cho phép ra ngoài?</w:t>
      </w:r>
    </w:p>
    <w:p>
      <w:pPr>
        <w:pStyle w:val="BodyText"/>
      </w:pPr>
      <w:r>
        <w:t xml:space="preserve">Sở Quân mặt đỏ lên đang muốn nói gì đó thì lại nghe An Tại Đào cười ha hả, tiếp lời nói.</w:t>
      </w:r>
    </w:p>
    <w:p>
      <w:pPr>
        <w:pStyle w:val="BodyText"/>
      </w:pPr>
      <w:r>
        <w:t xml:space="preserve">- Mạnh Khắc tiên sinh, xin hỏi tin tức này của anh ở đâu mà có?</w:t>
      </w:r>
    </w:p>
    <w:p>
      <w:pPr>
        <w:pStyle w:val="BodyText"/>
      </w:pPr>
      <w:r>
        <w:t xml:space="preserve">An Tại Đào khoát tay nói:</w:t>
      </w:r>
    </w:p>
    <w:p>
      <w:pPr>
        <w:pStyle w:val="BodyText"/>
      </w:pPr>
      <w:r>
        <w:t xml:space="preserve">- Xin hỏi là nghe ai nói?</w:t>
      </w:r>
    </w:p>
    <w:p>
      <w:pPr>
        <w:pStyle w:val="BodyText"/>
      </w:pPr>
      <w:r>
        <w:t xml:space="preserve">Mạnh Khắc ngẩn ra, cất cao giọng nói:</w:t>
      </w:r>
    </w:p>
    <w:p>
      <w:pPr>
        <w:pStyle w:val="BodyText"/>
      </w:pPr>
      <w:r>
        <w:t xml:space="preserve">- Trên mạng đang lan truyền tin tức này. Tôi còn nhận được điện thoại của Tra Kiệt tiên sinh, nói là ông ấy đang bị tỉnh Đông Sơn cách ly một cách phi pháp.</w:t>
      </w:r>
    </w:p>
    <w:p>
      <w:pPr>
        <w:pStyle w:val="BodyText"/>
      </w:pPr>
      <w:r>
        <w:t xml:space="preserve">Sở Quân vừa muốn tiếp lời thì An Tại Đào bất mãn liếc mắt nhìn y, rồi cầm micro cất cao giọng nói:</w:t>
      </w:r>
    </w:p>
    <w:p>
      <w:pPr>
        <w:pStyle w:val="BodyText"/>
      </w:pPr>
      <w:r>
        <w:t xml:space="preserve">- Mạnh Khắc tiên sinh, tôi có thể chịu trách nhiệm mà nói rằng, tin tức mà anh nghe được hoàn toàn là giả. Ở tỉnh chưa bao giờ đưa ra quy định này, cũng chưa bao giờ tuyên bố tin tức như thế.</w:t>
      </w:r>
    </w:p>
    <w:p>
      <w:pPr>
        <w:pStyle w:val="BodyText"/>
      </w:pPr>
      <w:r>
        <w:t xml:space="preserve">- Tuy rằng đang trong dịch Sars nhưng tỉnh Đông Sơn chúng tôi việc đối ngoại vẫn luôn rộng mở, không thiết lập bất luận một chướng ngại nào.</w:t>
      </w:r>
    </w:p>
    <w:p>
      <w:pPr>
        <w:pStyle w:val="BodyText"/>
      </w:pPr>
      <w:r>
        <w:t xml:space="preserve">- Chúng tôi luôn hoan nghênh mọi người đến Đông Sơn du lịch, buôn bán, thăm gia đình….Nhưng bởi vì dịch Sars đang hoành hành dữ dội nên phải xuất phát từ an toàn của mọi người mà suy xét. Chúng tôi chỉ hy vọng mọi người làm tốt công tác phòng hộ. Đồng thời các bộ môn có liên quan ở tỉnh và Y tế sẽ hướng đến tất cả du khách những dịch vụ cứu chữa kịp thời nhất.</w:t>
      </w:r>
    </w:p>
    <w:p>
      <w:pPr>
        <w:pStyle w:val="BodyText"/>
      </w:pPr>
      <w:r>
        <w:t xml:space="preserve">- Đối với những du khách đến tỉnh Đông Sơn thông qua phương tiện máy bay, ô tô, xe lửa, tàu thuyền và các phương tiện giao thông công cộng khác, tỉnh Đông Sơn trước mắt sẽ tiến hành đo đạc nhiệt độ cơ thể và điền vào mẫu biểu trình báo sức khỏe đủ đảm bảo. Ngoài ra, Đông Sơn còn cử nhân viên đi theo những du khách đến từ địa phương có dịch bệnh nghiêm trọng, nếu phát hiện người khả nghi thì sẽ áp dụng biện pháp cách ly và xử lý tương ứng.</w:t>
      </w:r>
    </w:p>
    <w:p>
      <w:pPr>
        <w:pStyle w:val="BodyText"/>
      </w:pPr>
      <w:r>
        <w:t xml:space="preserve">An Tại Đào trầm giọng nói:</w:t>
      </w:r>
    </w:p>
    <w:p>
      <w:pPr>
        <w:pStyle w:val="BodyText"/>
      </w:pPr>
      <w:r>
        <w:t xml:space="preserve">- Tỉnh Đông Sơn thực hiện chỉ nhằm vào những người khả nghi nhiễm bệnh mà thôi, chính là để bảo vệ cho bản thân du khách và những người khác được khỏe mạnh, để phòng ngừa dịch Sars khuếch tán trong phạm vi tỉnh Đông Sơn.</w:t>
      </w:r>
    </w:p>
    <w:p>
      <w:pPr>
        <w:pStyle w:val="BodyText"/>
      </w:pPr>
      <w:r>
        <w:t xml:space="preserve">- Chúng tôi phải tuyệt đối coi trọng sinh mạng của người dân tỉnh Đông Sơn. Đây là trách nhiệm và cũng là sứ mạng.</w:t>
      </w:r>
    </w:p>
    <w:p>
      <w:pPr>
        <w:pStyle w:val="BodyText"/>
      </w:pPr>
      <w:r>
        <w:t xml:space="preserve">An Tại Đào ra sức quơ cánh tay.</w:t>
      </w:r>
    </w:p>
    <w:p>
      <w:pPr>
        <w:pStyle w:val="BodyText"/>
      </w:pPr>
      <w:r>
        <w:t xml:space="preserve">- Về phần tình huống mà anh nói, tôi có thể giải thích với anh một chút. Ba khu chung cư trong tiểu khu quảng trường Ngưu Lan hiện tại là nơi cách ly thứ hai trong nội thành thành phố Thiên Nam. Sở dĩ như vậy là bởi vì trong tiểu khu này đã phát hiện những ca bệnh đồng loạt. Vì phòng ngừa căn bệnh có thể lây lan ra bên ngoài, dựa theo lệ thường của việc phòng chống dịch bệnh của quốc tế, bộ Y tế tỉnh đã đề nghị chính quyền thành phố Thiên Nam nên thực hiện cách ly ba khu nhà trong tiểu khu.</w:t>
      </w:r>
    </w:p>
    <w:p>
      <w:pPr>
        <w:pStyle w:val="BodyText"/>
      </w:pPr>
      <w:r>
        <w:t xml:space="preserve">An Tại Đào cười:</w:t>
      </w:r>
    </w:p>
    <w:p>
      <w:pPr>
        <w:pStyle w:val="BodyText"/>
      </w:pPr>
      <w:r>
        <w:t xml:space="preserve">- Tiên sinh Tra Kiệt đến từ Hongkong mà anh nói thật sự thì tôi không biết. Hẳn là ông ta đã ngẫu nhiên đến khu vực đang bị dịch Sars nên vô tình bị cách ly.</w:t>
      </w:r>
    </w:p>
    <w:p>
      <w:pPr>
        <w:pStyle w:val="BodyText"/>
      </w:pPr>
      <w:r>
        <w:t xml:space="preserve">- Dân chúng bị cách ly, tất cả việc chữa bệnh, cung cấp thức ăn đều do chính quyền thành phố Thiên Nam gánh vác. Chỉ cần thời kỳ ủ bệnh không còn nữa thì việc cách ly sẽ bị bãi bỏ.</w:t>
      </w:r>
    </w:p>
    <w:p>
      <w:pPr>
        <w:pStyle w:val="BodyText"/>
      </w:pPr>
      <w:r>
        <w:t xml:space="preserve">An Tại Đào ánh mắt sáng ngời nhìn về phía dưới đài, thì thấy phóng viên Hongkong đã ngồi xuống, liền ngừng lại không nói gì nữa.</w:t>
      </w:r>
    </w:p>
    <w:p>
      <w:pPr>
        <w:pStyle w:val="BodyText"/>
      </w:pPr>
      <w:r>
        <w:t xml:space="preserve">- Sau đây, xin Phó giám đốc Sở giới thiệu một chút về tình hình cơ bản trong việc phòng chống dịch Sars ở tỉnh.</w:t>
      </w:r>
    </w:p>
    <w:p>
      <w:pPr>
        <w:pStyle w:val="BodyText"/>
      </w:pPr>
      <w:r>
        <w:t xml:space="preserve">An Tại Đào đem micro trao lại cho Sở Quân.</w:t>
      </w:r>
    </w:p>
    <w:p>
      <w:pPr>
        <w:pStyle w:val="BodyText"/>
      </w:pPr>
      <w:r>
        <w:t xml:space="preserve">Sở Quân giờ phút này cảm xúc đã bình ổn trở lại. Y đã chuẩn bị tốt bản thảo nên bắt đầu chậm rãi nói một cách máy móc.</w:t>
      </w:r>
    </w:p>
    <w:p>
      <w:pPr>
        <w:pStyle w:val="BodyText"/>
      </w:pPr>
      <w:r>
        <w:t xml:space="preserve">- Những ngày qua, tỉnh Đông Sơn đã quyết định thi hành biện pháp ngăn ngừa những người bệnh nhằm tránh cho bệnh dịch lan rộng hơn. Những đối tượng phải được kiểm tra khi có dấu hiệu như nóng đột ngột hoặc những dấu hiệu bất thường khác. Dựa theo quy định, nhân viên y tế khi khám chữa bệnh phải nhiệt tình tiếp đãi, khi có người bệnh khả nghi thì phải lập tức đưa vào phòng chuyên môn, dùng xét nghiệm để kiểm tra, đồng thời cũng làm tốt công tác phòng hộ. Đối với những ca bệnh chưa rõ và ca bệnh chẩn đoán lâm sáng thì cũng dựa theo trình tự dùng xe chuyên dụng chuyên chở đến bệnh viện.</w:t>
      </w:r>
    </w:p>
    <w:p>
      <w:pPr>
        <w:pStyle w:val="BodyText"/>
      </w:pPr>
      <w:r>
        <w:t xml:space="preserve">- Nơi khám chữa bệnh hoặc nhân viên y tế không được phép cho người bệnh biết chính xác địa điểm bệnh viện nhận điều trị. Cơ cấu chữa bệnh phải nằm trong phạm vi thời gian quy định của bệnh viện. Các bệnh viện tuyệt đối không thể bởi vì tiền viện phí mà chậm trễ thời gian khám chữa bệnh. Vì cam đoan chuyện này được thực hiện thuận lợi, tỉnh Đông Sơn còn thiết lập một đường dây nóng nhận tố cáo.</w:t>
      </w:r>
    </w:p>
    <w:p>
      <w:pPr>
        <w:pStyle w:val="BodyText"/>
      </w:pPr>
      <w:r>
        <w:t xml:space="preserve">Nếu cứ dựa theo như vầy thì cuộc họp báo sẽ nhanh chóng chấm dứt, không gây bất cứ một gợn sóng nào. Nhưng trong lòng An Tại Đào đã có dự cảm, cuộc họp báo lúc này đây khẳng định là sẽ có “khúc mắc” xuất hiện.</w:t>
      </w:r>
    </w:p>
    <w:p>
      <w:pPr>
        <w:pStyle w:val="BodyText"/>
      </w:pPr>
      <w:r>
        <w:t xml:space="preserve">Khi cuộc họp báo gần kết thúc, dự cảm trong lòng An Tại Đào càng thêm mãnh liệt, chính hắn cũng không hiểu ra sao.</w:t>
      </w:r>
    </w:p>
    <w:p>
      <w:pPr>
        <w:pStyle w:val="Compact"/>
      </w:pPr>
      <w:r>
        <w:br w:type="textWrapping"/>
      </w:r>
      <w:r>
        <w:br w:type="textWrapping"/>
      </w:r>
    </w:p>
    <w:p>
      <w:pPr>
        <w:pStyle w:val="Heading2"/>
      </w:pPr>
      <w:bookmarkStart w:id="490" w:name="chương-482-kiên-quyết-phản-kích"/>
      <w:bookmarkEnd w:id="490"/>
      <w:r>
        <w:t xml:space="preserve">468. Chương 482: Kiên Quyết Phản Kích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482: Kiên quyết phản kích</w:t>
      </w:r>
    </w:p>
    <w:p>
      <w:pPr>
        <w:pStyle w:val="BodyText"/>
      </w:pPr>
      <w:r>
        <w:t xml:space="preserve">Người dịch: KoCo</w:t>
      </w:r>
    </w:p>
    <w:p>
      <w:pPr>
        <w:pStyle w:val="BodyText"/>
      </w:pPr>
      <w:r>
        <w:t xml:space="preserve">Nguồn: metruyen.com</w:t>
      </w:r>
    </w:p>
    <w:p>
      <w:pPr>
        <w:pStyle w:val="BodyText"/>
      </w:pPr>
      <w:r>
        <w:t xml:space="preserve">An Tại Đào cũng không phải người mê tín, nhưng làm một người tái sinh, hắn lại cực kỳ tin tưởng dự cảm của mình. Mà trên thực tế, từ khi trọng sinh tới nay, loại cảm giác này gần như cảm giác “giác quan thứ sáu” hư vô mờ mịt của phụ nữ, ở rất nhiều thời điểm đều trải qua nghiệm chứng sự thật.</w:t>
      </w:r>
    </w:p>
    <w:p>
      <w:pPr>
        <w:pStyle w:val="BodyText"/>
      </w:pPr>
      <w:r>
        <w:t xml:space="preserve">Giống như lời tiên đoán của nhà tiên tri trong thần thoại người Do Thái, cũng không sai lầm.</w:t>
      </w:r>
    </w:p>
    <w:p>
      <w:pPr>
        <w:pStyle w:val="BodyText"/>
      </w:pPr>
      <w:r>
        <w:t xml:space="preserve">Lúc này đây, An Tại Đào cũng cảm thấy không ngoại lệ.</w:t>
      </w:r>
    </w:p>
    <w:p>
      <w:pPr>
        <w:pStyle w:val="BodyText"/>
      </w:pPr>
      <w:r>
        <w:t xml:space="preserve">Quả nhiên, ngay thời điểm An Tại Đào chuẩn bị tuyên bố “cuộc họp báo này tới đây chấm dứt”, một người đàn ông hơn 30 tuổi, khá cao, để tóc ngắn chậm rãi đứng lên, lớn tiếng nói:</w:t>
      </w:r>
    </w:p>
    <w:p>
      <w:pPr>
        <w:pStyle w:val="BodyText"/>
      </w:pPr>
      <w:r>
        <w:t xml:space="preserve">- Xin chào, Chủ nhiệm An. Tôi là phóng viên Tiền Nhất Bình “Nhật báo Đông Sơn”... Vấn đề tôi muốn hỏi tiếp theo mặc dù hơi riêng tư, nhưng cũng liên quan tới công tác chống SARS...</w:t>
      </w:r>
    </w:p>
    <w:p>
      <w:pPr>
        <w:pStyle w:val="BodyText"/>
      </w:pPr>
      <w:r>
        <w:t xml:space="preserve">Ánh mắt Tiền Nhất Bình bình tĩnh mà nhìn An Tại Đào trên đài. Tay trái An Tại Đào đặt trên đầu gối nắm chặt, sau đó liền cười cười, cất cao giọng nói:</w:t>
      </w:r>
    </w:p>
    <w:p>
      <w:pPr>
        <w:pStyle w:val="BodyText"/>
      </w:pPr>
      <w:r>
        <w:t xml:space="preserve">- Phóng viên Tiền cứ việc hỏi, tôi biết thì sẽ nói hết lời, đương nhiên, vấn đề cá nhân thứ cho tôi không trả lời, ha ha!</w:t>
      </w:r>
    </w:p>
    <w:p>
      <w:pPr>
        <w:pStyle w:val="BodyText"/>
      </w:pPr>
      <w:r>
        <w:t xml:space="preserve">An Tại Đào nói xong cao giọng mỉm cười, mà Sở Quân trên đài cũng mỉm cười, dưới đài cũng có mấy phóng viên mỉm cười, bởi vậy không khí trong phòng hội nghị lập tức bớt khẩn trương hơn rất nhiều.</w:t>
      </w:r>
    </w:p>
    <w:p>
      <w:pPr>
        <w:pStyle w:val="BodyText"/>
      </w:pPr>
      <w:r>
        <w:t xml:space="preserve">Tiền Nhất Bình cũng mỉm cười, nhưng trong giọng nói lại bao hàm cạnh sắc khó lường:</w:t>
      </w:r>
    </w:p>
    <w:p>
      <w:pPr>
        <w:pStyle w:val="BodyText"/>
      </w:pPr>
      <w:r>
        <w:t xml:space="preserve">- Chủ nhiệm An, theo tôi được biết, Chủ tịch Hội đồng quản trị tập đoàn dầu mỏ Long Đằng Hạ Hiểu Tuyết phu nhân Hạ trước đó không lâu quyên tặng dược phẩm và thiết bị chữa bệnh đạt tới 10 triệu đúng là phu nhân của ngài... Tôi chú ý tới, có bạn trên mạng nghi ngờ nói, Chủ tịch Hội đồng quản trị Hạ lựa chọn quyên tặng cho Tỉnh ta vào thời điểm Chủ nhiệm An vừa mới nhậm chức Phó Chủ nhiệm thường trực Phòng Giám sát SARS Tỉnh ủy, thật ra là vì trải đường cho Chủ nhiệm An... Thậm chí, còn có người bén nhọn nói, đây là do Chủ nhiệm An thao tác sau màn tự thể hiện mình ----</w:t>
      </w:r>
    </w:p>
    <w:p>
      <w:pPr>
        <w:pStyle w:val="BodyText"/>
      </w:pPr>
      <w:r>
        <w:t xml:space="preserve">Tiếu Nhất Bình vừa thốt ra lời kia, trong phòng lập tức trở nên yên lặng, chỉ có thể nghe được tiếng hít thở dồn dập của một vài phóng viên. Tuy rằng hoàn cảnh dư luận năm 2003 mở ra rất nhiều, nhưng còn chưa tới nông nỗi như thế. Không ngờ một phóng viên báo Đảng công khai chất vấn làm khó một cán bộ cấp Phó Giám đốc Sở trong cuộc họp báo chính thức, hơn nữa ngôn từ còn ác độc như thế, vì sao lá gan của gã lớn như vậy?</w:t>
      </w:r>
    </w:p>
    <w:p>
      <w:pPr>
        <w:pStyle w:val="BodyText"/>
      </w:pPr>
      <w:r>
        <w:t xml:space="preserve">Điên cuồng, quả thực chính là điên rồi!</w:t>
      </w:r>
    </w:p>
    <w:p>
      <w:pPr>
        <w:pStyle w:val="BodyText"/>
      </w:pPr>
      <w:r>
        <w:t xml:space="preserve">Rất nhiều người dùng ánh mắt không thể tin nổi quay đầu nhìn Tiền Nhất Bình, thầm nghĩ tại sao người này lại thả một quả pháo trong cuộc họp báo này như vậy. An Tại Đào tốt xấu là cán bộ cấp Phó Giám đốc Sở, lại là Phó Chủ nhiệm văn phòng Tỉnh ủy, công khai đắc tội hắn như thế, chẳng lẽ đầu họ Tiền này bị ngâm nước... ?</w:t>
      </w:r>
    </w:p>
    <w:p>
      <w:pPr>
        <w:pStyle w:val="BodyText"/>
      </w:pPr>
      <w:r>
        <w:t xml:space="preserve">Phó Giám đốc Sở Vệ sinh Sở Quân và vài nhân viên công tác Phòng Giám sát ngồi bên cạnh An Tại Đào đều biến sắc, theo bản năng liếc An Tại Đào một cái.</w:t>
      </w:r>
    </w:p>
    <w:p>
      <w:pPr>
        <w:pStyle w:val="BodyText"/>
      </w:pPr>
      <w:r>
        <w:t xml:space="preserve">Ngoài ý liệu của mọi người, An Tại Đào hiển nhiên rất bình tĩnh. Trên mặt hắn không có một chút dao động cảm xúc nào, thản nhiên thậm chí có thể nói là lãnh đạm ngồi đó, ngưng thần nhìn Tiền Nhất Bình, khóe miệng hơi vểnh lên, tạo thành một đường cong hơi quỷ dị.</w:t>
      </w:r>
    </w:p>
    <w:p>
      <w:pPr>
        <w:pStyle w:val="BodyText"/>
      </w:pPr>
      <w:r>
        <w:t xml:space="preserve">Sở Quân miễn cưỡng cười, đang muốn nắm micro qua, nói vài câu chắn giúp An Tại Đào, nhưng An Tại Đào nắm chặt micro trong tay, chậm rãi ngẩng đầu lên, nháy mắt, ánh mắt bén như dao, nhưng khi nhìn ra ngoài, lại trở nên rất tự nhiên bình tĩnh.</w:t>
      </w:r>
    </w:p>
    <w:p>
      <w:pPr>
        <w:pStyle w:val="BodyText"/>
      </w:pPr>
      <w:r>
        <w:t xml:space="preserve">Phóng viên dưới đài đều thật bất ngờ, không ngờ An Tại Đào cười cười, khoát tay áo rất có phong độ:</w:t>
      </w:r>
    </w:p>
    <w:p>
      <w:pPr>
        <w:pStyle w:val="BodyText"/>
      </w:pPr>
      <w:r>
        <w:t xml:space="preserve">- Vừa rồi tôi đã nói, vấn đề quá riêng tư, tôi có thể không trả lời anh. Nhưng mà, vấn đề này của anh mặc dù có tính cá nhân, nhưng cũng có liên quan tới, cho nên tôi liền nói hai câu đơn giản.</w:t>
      </w:r>
    </w:p>
    <w:p>
      <w:pPr>
        <w:pStyle w:val="BodyText"/>
      </w:pPr>
      <w:r>
        <w:t xml:space="preserve">- Giống như lời anh nói, Chủ tịch Hội đồng quản trị tập đoàn dầu mỏ Long Đằng Hạ Hiểu Tuyết là vợ tôi, điều này không có vấn đề gì chứ? Nếu lời của anh còn chưa nói hết, tôi không ngại chủ động công khai với mọi người một chút, ngoại trừ tập đoàn Long Đằng ra, Hạ Hiểu Tuyết vợ tôi còn kinh doanh một tập đoàn công nghệ cao khác, đó là tập đoàn An Hạ, phần mềm diệt virus Long Đằng trên máy tính chúng ta làm việc, đúng là của công ty của cô ấy.</w:t>
      </w:r>
    </w:p>
    <w:p>
      <w:pPr>
        <w:pStyle w:val="BodyText"/>
      </w:pPr>
      <w:r>
        <w:t xml:space="preserve">- Trước khi chúng tôi kết hôn, tập đoàn An Hạ còn là một công ty nhỏ, là xí nghiệp kinh doanh nhỏ vợ tôi tiếp nhận từ tay người khác khi cô ấy lưu học tại Mỹ, nhưng không lâu sau liền thành công đưa ra thị trường Mỹ, càng làm càng lớn... Trên mạng đều có tin tức liên quan tới điều này, mọi người có chỗ nào không rõ, có thể lên mạng tìm tòi.</w:t>
      </w:r>
    </w:p>
    <w:p>
      <w:pPr>
        <w:pStyle w:val="BodyText"/>
      </w:pPr>
      <w:r>
        <w:t xml:space="preserve">An Tại Đào bưng chén trà trên bàn lên, nhẹ nhàng nhấp một ngụm nhỏ:</w:t>
      </w:r>
    </w:p>
    <w:p>
      <w:pPr>
        <w:pStyle w:val="BodyText"/>
      </w:pPr>
      <w:r>
        <w:t xml:space="preserve">- Về phần tập đoàn dầu mỏ Long Đằng quên góp dược phẩm và thiết bị y tế chống SARS cho tỉnh Đông Sơn... Trước đó, tôi cũng không biết, tôi có thể nói rõ cho vị phóng viên Tiền này, việc này là phía công ty Long Đằng quyết định, không liên quan tới tôi!</w:t>
      </w:r>
    </w:p>
    <w:p>
      <w:pPr>
        <w:pStyle w:val="BodyText"/>
      </w:pPr>
      <w:r>
        <w:t xml:space="preserve">- Mà làm một tập đoàn năng lượng xuyên quốc gia,, tập đoàn Long Đằng có được thể chế quản lý quy phạm tiên tiến hạng nhất thế giới, thể chế quản lý tài vụ cũng cực kỳ kiện toàn, tuyệt đối sẽ không bởi vì cá nhân muốn thể hiện, liền đầu tư ra 10 triệu!</w:t>
      </w:r>
    </w:p>
    <w:p>
      <w:pPr>
        <w:pStyle w:val="BodyText"/>
      </w:pPr>
      <w:r>
        <w:t xml:space="preserve">- Cho dù Chủ tịch Hội đồng quản trị, cũng không có quyền lực sử dụng một số tài chính lớn như vậy.</w:t>
      </w:r>
    </w:p>
    <w:p>
      <w:pPr>
        <w:pStyle w:val="BodyText"/>
      </w:pPr>
      <w:r>
        <w:t xml:space="preserve">An Tại Đào giơ tay lên:</w:t>
      </w:r>
    </w:p>
    <w:p>
      <w:pPr>
        <w:pStyle w:val="BodyText"/>
      </w:pPr>
      <w:r>
        <w:t xml:space="preserve">- Theo tôi được biết, tập đoàn dầu mỏ Long Đằng quyên tặng, là trải qua Ban Giám đốc thảo luận thông qua, đây là hành vi quy phạm xí nghiệp, mà không phải cá nhân nào đó tùy ý quyên tặng!</w:t>
      </w:r>
    </w:p>
    <w:p>
      <w:pPr>
        <w:pStyle w:val="BodyText"/>
      </w:pPr>
      <w:r>
        <w:t xml:space="preserve">- Sở dĩ lựa chọn tỉnh Đông Sơn, là bởi vì trong lòng vợ tôi vẫn quan tâm sự phát triển kinh tế và các hạng mục xây dựng của quê nha... Làm một xí nghiệp thành công chuyên nghiệp, thời điểm đặc biệt, quyên tặng một ít dược phẩm và thiết bị chữa bệnh với gia hương, điều này sao có thể gọi thể hiện chứ?</w:t>
      </w:r>
    </w:p>
    <w:p>
      <w:pPr>
        <w:pStyle w:val="BodyText"/>
      </w:pPr>
      <w:r>
        <w:t xml:space="preserve">Giọng An Tại Đào trở nên trầm thấp:</w:t>
      </w:r>
    </w:p>
    <w:p>
      <w:pPr>
        <w:pStyle w:val="BodyText"/>
      </w:pPr>
      <w:r>
        <w:t xml:space="preserve">- Phóng viên Tiền có thể đi điều tra. Lúc trước dầu mở Long Đằng từng quyên tặng lớn vài lần, bao gồm quyên tặng UBND thành phố Yên Kinh cuối tháng 4, cùng với quyên tặng bệnh viện Tiểu Thang Sơn đầu tháng. Tính lên, tập đoàn dầu mỏ Long Đằng đến trước mắt đã quyên tặng gần 20 triệu.... Đây vốn là thể hiện ý thức trách nhiệm xí nghiệp, là một xí nghiệp công dân hồi báo đối với xã hội, nhưng trong mắt một số người cá biệt, đây lại thành thể hiện...</w:t>
      </w:r>
    </w:p>
    <w:p>
      <w:pPr>
        <w:pStyle w:val="BodyText"/>
      </w:pPr>
      <w:r>
        <w:t xml:space="preserve">- Dùng 20 triệu để thể hiện... Nói thật, phóng viên Tiền, tôi cảm thấy bản thân vấn đề này của ánh chính là một mệnh đề giả! Loại ngờ vực vô căn cứ nhàm chán này, rất kém!</w:t>
      </w:r>
    </w:p>
    <w:p>
      <w:pPr>
        <w:pStyle w:val="BodyText"/>
      </w:pPr>
      <w:r>
        <w:t xml:space="preserve">An Tại Đào khoát tay nói, giọng nói hơi mãnh liệt:</w:t>
      </w:r>
    </w:p>
    <w:p>
      <w:pPr>
        <w:pStyle w:val="BodyText"/>
      </w:pPr>
      <w:r>
        <w:t xml:space="preserve">- Tôi đến Tỉnh ủy phụ trách công tác giám sát SARS, là Đảng an bài, là lãnh đạo Tỉnh ủy tín nhiệm. Với cá nhân mà nói, tôi chỉ có thể càng thêm cố gắng công tác, càng thêm lo lắng hết lòng, đem hết khả năng hoàn thành tốt công tác này, không phụ lòng lãnh đạo Đảng và Tỉnh ủy tín nhiệm!</w:t>
      </w:r>
    </w:p>
    <w:p>
      <w:pPr>
        <w:pStyle w:val="BodyText"/>
      </w:pPr>
      <w:r>
        <w:t xml:space="preserve">- Tôi từ Bí thư Đảng ủy thị trấn, Chủ nhiệm Ban quản lý khu kinh tế mới Tư Hà kiêm ủy viên thường vụ Huyện ủy, Phó Bí thư Huyện ủy, Chủ tịch huyện, Bí thư Huyện ủy, trợ lý Chủ tịch thành phố. Mãi cho tới Phó Chủ nhiệm văn phòng Tỉnh ủy hôm nay. Trong đó, còn từng làm Chủ nhiệm Ban Tin tức Phòng Sơn, đi một doanh nghiệp nắm chức.</w:t>
      </w:r>
    </w:p>
    <w:p>
      <w:pPr>
        <w:pStyle w:val="BodyText"/>
      </w:pPr>
      <w:r>
        <w:t xml:space="preserve">An Tại Đào cao giọng nói xong, ánh mắt lẫm lẫm:</w:t>
      </w:r>
    </w:p>
    <w:p>
      <w:pPr>
        <w:pStyle w:val="BodyText"/>
      </w:pPr>
      <w:r>
        <w:t xml:space="preserve">- An Tại Đào tôi ngửa không thẹn với lương tâm cúi không thẹn với đất, tự nhắc nhở tự trọng tự khích lệ tự kiểm điểm, lúc nào cũng khắc khoải giãi bày tâm can làm việc vì Đảng và nhân dân ---- các đồng chí phóng viên ở đây có thể tới Phòng Sơn hỏi thăm một chút, để cán bộ quần chúng Phòng Sơn đánh giá, xem An Tại Đào tôi rốt cuộc có phải loại cán bộ dựa vào thể hiện lên chức hay không! Mà sau này, các vị cũng có thể giám sát công tác của tôi bất cứ lúc nào!</w:t>
      </w:r>
    </w:p>
    <w:p>
      <w:pPr>
        <w:pStyle w:val="BodyText"/>
      </w:pPr>
      <w:r>
        <w:t xml:space="preserve">- Tốt lắm, cuộc họp báo hôm nay đến đây kết thúc. Các bạn truyền thông, chúng ta sẽ gặp lại trong cuộc họp báo tiếp theo.</w:t>
      </w:r>
    </w:p>
    <w:p>
      <w:pPr>
        <w:pStyle w:val="BodyText"/>
      </w:pPr>
      <w:r>
        <w:t xml:space="preserve">Giọng An Tại Đào đột nhiên dừng lại, trên mặt lộ ra nụ cười nồng đậm, hơi khom người với các phòng viên dưới đài, sau đó sải bước cùng sóng vai với Sở Quân ra ngoài cửa.</w:t>
      </w:r>
    </w:p>
    <w:p>
      <w:pPr>
        <w:pStyle w:val="BodyText"/>
      </w:pPr>
      <w:r>
        <w:t xml:space="preserve">Dương Hoa và Trương Lâm Lâm vội vàng đi theo.</w:t>
      </w:r>
    </w:p>
    <w:p>
      <w:pPr>
        <w:pStyle w:val="BodyText"/>
      </w:pPr>
      <w:r>
        <w:t xml:space="preserve">...</w:t>
      </w:r>
    </w:p>
    <w:p>
      <w:pPr>
        <w:pStyle w:val="BodyText"/>
      </w:pPr>
      <w:r>
        <w:t xml:space="preserve">...</w:t>
      </w:r>
    </w:p>
    <w:p>
      <w:pPr>
        <w:pStyle w:val="BodyText"/>
      </w:pPr>
      <w:r>
        <w:t xml:space="preserve">Phong độ của An Tại Đào lại một lần nữa trở thành giai thoại của các truyền thông lớn ở tỉnh. Nhưng rất nhiều đang tò mò chờ đợi, xem An Tại Đào có thể áp dụng hành động trả thù gì đối với phóng viên “đắc tội” hắn hay không.</w:t>
      </w:r>
    </w:p>
    <w:p>
      <w:pPr>
        <w:pStyle w:val="BodyText"/>
      </w:pPr>
      <w:r>
        <w:t xml:space="preserve">Trở lại văn phòng, An Tại Đào gọi điện cho Lý Tương Nhật báo Đông Sơn. Hắn cũng không phải muốn trả thù Tiền Nhất Bình này, cho dù hắn cực kỳ căm tức trong lòng; nhưng hắn cảm thấy quỷ dị, một phóng viên nho nhỏ như vậy, cũng dám làm khó dễ một Phó Giám đốc Sở như hắn trong tràng cảnh hôm nay, hơn nữa còn hỏi vấn đề chính trị cực kỳ mẫn cả như vậy, tất nhiên có thể nói gã là kẻ không biết thì không sợ, nhưng đổi một góc độ mà xem, lại có thể nói gã dụng tâm kín đáo.</w:t>
      </w:r>
    </w:p>
    <w:p>
      <w:pPr>
        <w:pStyle w:val="BodyText"/>
      </w:pPr>
      <w:r>
        <w:t xml:space="preserve">Di động của Lý Tương đổ chuông đã lâu, cô mới nhận điện thoại, nhìn thấy là An Tại Đào, Lý Tương lập tức biết hắn muốn hỏi cái gì, liền thấp giọng nói:</w:t>
      </w:r>
    </w:p>
    <w:p>
      <w:pPr>
        <w:pStyle w:val="BodyText"/>
      </w:pPr>
      <w:r>
        <w:t xml:space="preserve">- Cậu chờ tôi một lát, tôi lập tức gọi điện trả lời cho cậu!</w:t>
      </w:r>
    </w:p>
    <w:p>
      <w:pPr>
        <w:pStyle w:val="BodyText"/>
      </w:pPr>
      <w:r>
        <w:t xml:space="preserve">An Tại Đào ồ một tiếng, cúp điện thoại, hiểu được lúc này Lý Tương chắc chắn không tiện nói chuyện.</w:t>
      </w:r>
    </w:p>
    <w:p>
      <w:pPr>
        <w:pStyle w:val="BodyText"/>
      </w:pPr>
      <w:r>
        <w:t xml:space="preserve">Qua vài phút, Lý Tương gọi điện tới.</w:t>
      </w:r>
    </w:p>
    <w:p>
      <w:pPr>
        <w:pStyle w:val="BodyText"/>
      </w:pPr>
      <w:r>
        <w:t xml:space="preserve">- Lý Tương, gần đây công tác tốt chứ.</w:t>
      </w:r>
    </w:p>
    <w:p>
      <w:pPr>
        <w:pStyle w:val="BodyText"/>
      </w:pPr>
      <w:r>
        <w:t xml:space="preserve">An Tại Đào cười cười, ân cần hỏi thăm, cũng không thể vừa gặp đã hỏi chính sự, có vẻ rất không lễ phép.</w:t>
      </w:r>
    </w:p>
    <w:p>
      <w:pPr>
        <w:pStyle w:val="BodyText"/>
      </w:pPr>
      <w:r>
        <w:t xml:space="preserve">Lý Tương dừng một chút, buồn bã nói:</w:t>
      </w:r>
    </w:p>
    <w:p>
      <w:pPr>
        <w:pStyle w:val="BodyText"/>
      </w:pPr>
      <w:r>
        <w:t xml:space="preserve">- Cậu tới tỉnh đã lâu, nếu không phải có việc muốn hỏi tôi, chỉ sợ cũng không nghĩ tới việc gọi điện cho tôi đúng không?</w:t>
      </w:r>
    </w:p>
    <w:p>
      <w:pPr>
        <w:pStyle w:val="BodyText"/>
      </w:pPr>
      <w:r>
        <w:t xml:space="preserve">An Tại Đào xấu hổ mà cười, cũng không có giải thích. Đương nhiên, cũng không có gì để giải thích.</w:t>
      </w:r>
    </w:p>
    <w:p>
      <w:pPr>
        <w:pStyle w:val="BodyText"/>
      </w:pPr>
      <w:r>
        <w:t xml:space="preserve">- Tiền Nhất Bình là một phóng viên bình thường trong Ban chúng tôi, vốn chỉ phụ trách mảng công nghiệp, trong thời gian này thì theo SARS ---- hôm nay gã đột nhiên thế này, sau khi nghe nói tôi lập tức báo cáo Phó Tổng biên phân công quản lý, nhưng...</w:t>
      </w:r>
    </w:p>
    <w:p>
      <w:pPr>
        <w:pStyle w:val="BodyText"/>
      </w:pPr>
      <w:r>
        <w:t xml:space="preserve">Lý Tương do dự một chút, nhỏ giọng nói:</w:t>
      </w:r>
    </w:p>
    <w:p>
      <w:pPr>
        <w:pStyle w:val="BodyText"/>
      </w:pPr>
      <w:r>
        <w:t xml:space="preserve">- An Tại Đào, Lý Tổng của chúng tôi ám chỉ tôi, Tiền Nhất Bình này là em vợ của Phó Chủ nhiệm văn phòng Tỉnh ủy Cổ Vạn Tài... Ý tứ là..</w:t>
      </w:r>
    </w:p>
    <w:p>
      <w:pPr>
        <w:pStyle w:val="BodyText"/>
      </w:pPr>
      <w:r>
        <w:t xml:space="preserve">Lý Tương đột nhiên hơi khó mở miệng. Tiền Nhất Bình làm ra chuyện này, làm người lãnh đạo trực tiếp của Tiền Nhất Bình, hơn nữa lại liên quan tới An Tại Đào, Lý Tương phẫn nộ trong lòng, liền trực tiếp báo cáo Phó Tổng biên phân công quan lý Lý Hướng Dương.</w:t>
      </w:r>
    </w:p>
    <w:p>
      <w:pPr>
        <w:pStyle w:val="BodyText"/>
      </w:pPr>
      <w:r>
        <w:t xml:space="preserve">Phóng viên báo Đảng ra ngoài hoạt động phỏng vấn, không chỉ đại biểu cá nhân cũng là đại biểu tòa soạn báo, hành vi của Tiền Nhất Bình đã vi phạm kỷ luật nghiêm trọng, thậm chí có thể nói cố ý phỉ báng cán bộ lãnh đạo... Phía tòa soạn báo hẳn nên tỏ vẻ, ít nhất, cần lãnh đạo tòa soạn báo tỏ vẻ xin lỗi An Tại Đào ở trình độ nào đó, đồng thời xử lý nghiêm túc cá nhân Tiền Nhất Bình.</w:t>
      </w:r>
    </w:p>
    <w:p>
      <w:pPr>
        <w:pStyle w:val="BodyText"/>
      </w:pPr>
      <w:r>
        <w:t xml:space="preserve">Nhưng biểu hiện của Lý Hướng Dương cũng rất “quỷ dị”. Đầu tiên gã biết quan hệ giữa Lý Tương và An Tại Đào, lại rất uyển chuyển mà ám chỉ Lý Tương nói Tiền Nhất Bình là em vợ Cổ Vạn Tài văn phòng Tỉnh ủy. Cán bộ cấp Phó Giám đốc Sở An Tại Đào này không dễ chọc, nhưng trong lòng Lý Hướng Dương và lãnh đạo tòa soạn báo, Phó Chủ nhiệm văn phòng Tỉnh ủy Cổ Vạn Tài này càng không dễ chọc.</w:t>
      </w:r>
    </w:p>
    <w:p>
      <w:pPr>
        <w:pStyle w:val="BodyText"/>
      </w:pPr>
      <w:r>
        <w:t xml:space="preserve">Ý tứ của Lý Hướng Dương rất rõ ràng, để Lý Tương nói chuyện với An Tại Đào một chút, làm rõ quan hệ của Tiền Nhất Bình... Cuối cùng chuyện lớn biến thành chuyện nhỏ. Có việc, để An Tại Đào và Cổ Vạn Tài hai người tự mình giải quyết.</w:t>
      </w:r>
    </w:p>
    <w:p>
      <w:pPr>
        <w:pStyle w:val="BodyText"/>
      </w:pPr>
      <w:r>
        <w:t xml:space="preserve">An Tại Đào thản nhiên cười:</w:t>
      </w:r>
    </w:p>
    <w:p>
      <w:pPr>
        <w:pStyle w:val="BodyText"/>
      </w:pPr>
      <w:r>
        <w:t xml:space="preserve">- Tôi hiểu được, Lý Tương, có phải lãnh đạo các cô biết chúng ta là đồng sự và bạn tốt, đã nghĩ tới khuyên nhỉ tôi hay không, xem mặt mũi Cổ Vạn Tài... không giải quyết được gì?</w:t>
      </w:r>
    </w:p>
    <w:p>
      <w:pPr>
        <w:pStyle w:val="BodyText"/>
      </w:pPr>
      <w:r>
        <w:t xml:space="preserve">Lý Tương thở dài:</w:t>
      </w:r>
    </w:p>
    <w:p>
      <w:pPr>
        <w:pStyle w:val="BodyText"/>
      </w:pPr>
      <w:r>
        <w:t xml:space="preserve">- An Tại Đào, đáng tiếc tôi chỉ là một trung tầng, tôi...</w:t>
      </w:r>
    </w:p>
    <w:p>
      <w:pPr>
        <w:pStyle w:val="BodyText"/>
      </w:pPr>
      <w:r>
        <w:t xml:space="preserve">- Việc này không quan hệ với cô, Lý Tương, cô không cần quan tâm.</w:t>
      </w:r>
    </w:p>
    <w:p>
      <w:pPr>
        <w:pStyle w:val="BodyText"/>
      </w:pPr>
      <w:r>
        <w:t xml:space="preserve">An Tại Đào chậm rãi buông chén trà trong tay:</w:t>
      </w:r>
    </w:p>
    <w:p>
      <w:pPr>
        <w:pStyle w:val="BodyText"/>
      </w:pPr>
      <w:r>
        <w:t xml:space="preserve">- Bớt thời gian ra ngoài, chúng ta cùng nhau đi ăn bữa cơm, ừ, chờ tôi qua đoạn thời gian bận rộn này, sẽ gọi điện cho cô!</w:t>
      </w:r>
    </w:p>
    <w:p>
      <w:pPr>
        <w:pStyle w:val="BodyText"/>
      </w:pPr>
      <w:r>
        <w:t xml:space="preserve">Lại nói chuyện một hồi với Lý Tương qua điện thoại, sau đó An Tại Đào mới cúp điện thoại.</w:t>
      </w:r>
    </w:p>
    <w:p>
      <w:pPr>
        <w:pStyle w:val="BodyText"/>
      </w:pPr>
      <w:r>
        <w:t xml:space="preserve">An Tại Đào tới đứng phía trước cửa sổ, nhìn con đường mới xây dựng trải qua phía trước nhà khách Nam Giao, tầm mắt khuếch tán ra ngoài, mãi đến biên giới mơ hồ thấy không rõ. Nụ cười của hắn ngày càng lạnh lùng, ngày càng dứt khoát kiên quyết.</w:t>
      </w:r>
    </w:p>
    <w:p>
      <w:pPr>
        <w:pStyle w:val="BodyText"/>
      </w:pPr>
      <w:r>
        <w:t xml:space="preserve">Tiền Nhất Bình là em vợ Cổ Vạn Tài không phải vấn đề. Vấn đề ở chỗ, hôm nay dưới tràng cảnh công khai, gã bụng dạ khó lường khơi mào chuyện xấu, dùng thân phận một phóng viên tiến hành khiêu khích trần trụi đối với hình tượng và quyền uy cán bố cấp Phó Giám đốc Sở An Tại Đào. Mà rất hiển nhiên, điều này trên cơ bản xuất phát từ sự châm ngòi của Cổ Vạn Tài, nếu không cho dù lá gan Tiền Nhất Bình có lớn cũng không dám.</w:t>
      </w:r>
    </w:p>
    <w:p>
      <w:pPr>
        <w:pStyle w:val="BodyText"/>
      </w:pPr>
      <w:r>
        <w:t xml:space="preserve">Nếu Tiền Nhất Bình thuần túy là kẻ không biết thì không sợ, An Tại Đào đương nhiên sẽ không so đo gì với gã; nhưng Tiền Nhất Bình rõ ràng chính là công cụ Cổ Vạn Tài dùng để công khai khiêu khích mình, bản thân mình làm sao có thể duy trì trầm mặc?!</w:t>
      </w:r>
    </w:p>
    <w:p>
      <w:pPr>
        <w:pStyle w:val="BodyText"/>
      </w:pPr>
      <w:r>
        <w:t xml:space="preserve">An Tại Đào hừ lạnh một tiếng. Hắn cho tới giờ không muốn gây chuyện, nhưng tuyệt đối không sợ phiền phức. Nếu Cổ Vạn Tài ông muốn chơi, như vậy, tôi liền vui vẻ chơi với ông!</w:t>
      </w:r>
    </w:p>
    <w:p>
      <w:pPr>
        <w:pStyle w:val="BodyText"/>
      </w:pPr>
      <w:r>
        <w:t xml:space="preserve">Bỗng nhiên xoay người lại, An Tại Đào bước tới cửa phòng, hô một tiếng:</w:t>
      </w:r>
    </w:p>
    <w:p>
      <w:pPr>
        <w:pStyle w:val="BodyText"/>
      </w:pPr>
      <w:r>
        <w:t xml:space="preserve">- Dương Hoa, Trương Lâm Lâm!</w:t>
      </w:r>
    </w:p>
    <w:p>
      <w:pPr>
        <w:pStyle w:val="BodyText"/>
      </w:pPr>
      <w:r>
        <w:t xml:space="preserve">Dương Hoa và Trương Lâm Lâm đang ở trong phòng nhỏ giọng bàn luận cuộc họp báo hôm nay, đột nhiên nghe được An Tại Đào hô, liền vội vàng rời khỏi phòng, cười cười với An Tại Đào:</w:t>
      </w:r>
    </w:p>
    <w:p>
      <w:pPr>
        <w:pStyle w:val="BodyText"/>
      </w:pPr>
      <w:r>
        <w:t xml:space="preserve">- Chủ nhiệm An, ngài tìm chúng tôi?</w:t>
      </w:r>
    </w:p>
    <w:p>
      <w:pPr>
        <w:pStyle w:val="BodyText"/>
      </w:pPr>
      <w:r>
        <w:t xml:space="preserve">An Tại Đào mặt không chút thay đổi mà xoay người vào phòng:</w:t>
      </w:r>
    </w:p>
    <w:p>
      <w:pPr>
        <w:pStyle w:val="BodyText"/>
      </w:pPr>
      <w:r>
        <w:t xml:space="preserve">- Vào trong nói.</w:t>
      </w:r>
    </w:p>
    <w:p>
      <w:pPr>
        <w:pStyle w:val="BodyText"/>
      </w:pPr>
      <w:r>
        <w:t xml:space="preserve">Dường như hai cô đoán được gì trong lòng, liền kính cẩn mà vào phòng, ngồi trên sô pha, yên lặng chờ đợi An Tại Đào phân phó.</w:t>
      </w:r>
    </w:p>
    <w:p>
      <w:pPr>
        <w:pStyle w:val="BodyText"/>
      </w:pPr>
      <w:r>
        <w:t xml:space="preserve">Trầm ngâm một chút, An Tại Đào cười cười:</w:t>
      </w:r>
    </w:p>
    <w:p>
      <w:pPr>
        <w:pStyle w:val="BodyText"/>
      </w:pPr>
      <w:r>
        <w:t xml:space="preserve">- Chủ nhiệm Dương, cuộc họp báo hôm nay cô cũng tham gia, phóng viên Tiền Nhất Bình của Nhật báo Đông Sơn hành vi nghiêm trọng trái với kỷ luật tin tức... Ngờ vực vô cắn cứ chuyện của cá nhân tôi, nói bóng nói gió Tỉnh ủy và công tác chống SARS, quyết không thể nương tay như vậy! Nếu loại tác phong không đứng đắn này không mạnh mẽ phanh lại, tương lai công tác của chúng ta rất khó triển khai!</w:t>
      </w:r>
    </w:p>
    <w:p>
      <w:pPr>
        <w:pStyle w:val="BodyText"/>
      </w:pPr>
      <w:r>
        <w:t xml:space="preserve">- Như vậy, Chủ nhiệm Dương, cô lập tức liên hệ với Phòng Tổng biên Nhật báo Đông Sơn, chuyển đạt ý tứ bản thân tôi với lãnh đạo tòa soạn bọn họ; đồng thời, Trương Lâm Lâm, cô lập tức soạn một công hàm, dùng danh nghĩa Phòng Giám sát SARS Tỉnh ủy và Phòng Tin tức UBND tỉnh, công khai chất vấn Nhật báo Đông Sơn, dùng từ nhất định phải nghiêm khắc!</w:t>
      </w:r>
    </w:p>
    <w:p>
      <w:pPr>
        <w:pStyle w:val="BodyText"/>
      </w:pPr>
      <w:r>
        <w:t xml:space="preserve">An Tại Đào khoát tay áo:</w:t>
      </w:r>
    </w:p>
    <w:p>
      <w:pPr>
        <w:pStyle w:val="BodyText"/>
      </w:pPr>
      <w:r>
        <w:t xml:space="preserve">- Hai cô lập tức đi làm, có việc báo cáo tôi bất cứ lúc nào.</w:t>
      </w:r>
    </w:p>
    <w:p>
      <w:pPr>
        <w:pStyle w:val="Compact"/>
      </w:pPr>
      <w:r>
        <w:br w:type="textWrapping"/>
      </w:r>
      <w:r>
        <w:br w:type="textWrapping"/>
      </w:r>
    </w:p>
    <w:p>
      <w:pPr>
        <w:pStyle w:val="Heading2"/>
      </w:pPr>
      <w:bookmarkStart w:id="491" w:name="chương-483-cáo-già"/>
      <w:bookmarkEnd w:id="491"/>
      <w:r>
        <w:t xml:space="preserve">469. Chương 483: Cáo Già</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483: Cáo già</w:t>
      </w:r>
    </w:p>
    <w:p>
      <w:pPr>
        <w:pStyle w:val="BodyText"/>
      </w:pPr>
      <w:r>
        <w:t xml:space="preserve">Người dịch: KoCo</w:t>
      </w:r>
    </w:p>
    <w:p>
      <w:pPr>
        <w:pStyle w:val="BodyText"/>
      </w:pPr>
      <w:r>
        <w:t xml:space="preserve">Nguồn: metruyen.com</w:t>
      </w:r>
    </w:p>
    <w:p>
      <w:pPr>
        <w:pStyle w:val="BodyText"/>
      </w:pPr>
      <w:r>
        <w:t xml:space="preserve">Cảm nhận được sự tức giận của An Tại Đào, Dương Hoa và Trương Lâm Lâm không dám chậm trễ, vội gật đầu đáp ứng:</w:t>
      </w:r>
    </w:p>
    <w:p>
      <w:pPr>
        <w:pStyle w:val="BodyText"/>
      </w:pPr>
      <w:r>
        <w:t xml:space="preserve">- Chánh văn phòng An, chúng tôi đi làm ngay đây.</w:t>
      </w:r>
    </w:p>
    <w:p>
      <w:pPr>
        <w:pStyle w:val="BodyText"/>
      </w:pPr>
      <w:r>
        <w:t xml:space="preserve">- Ừ, đi đi.</w:t>
      </w:r>
    </w:p>
    <w:p>
      <w:pPr>
        <w:pStyle w:val="BodyText"/>
      </w:pPr>
      <w:r>
        <w:t xml:space="preserve">An Tại Đào khoát tay.</w:t>
      </w:r>
    </w:p>
    <w:p>
      <w:pPr>
        <w:pStyle w:val="BodyText"/>
      </w:pPr>
      <w:r>
        <w:t xml:space="preserve">Hai cô không dám nói gì nữa, yên lặng rón rén bước ra ngoài. Trở lại phòng làm việc của mình, Trương Lâm Lâm đóng chặt cửa, tay ôm ngực thở phào một cái:</w:t>
      </w:r>
    </w:p>
    <w:p>
      <w:pPr>
        <w:pStyle w:val="BodyText"/>
      </w:pPr>
      <w:r>
        <w:t xml:space="preserve">- Phó chánh văn phòng Dương, chị xem, em đã nói, Chánh văn phòng An là lãnh đạo lớn như vậy, sao có thể chịu nhịn mà bỏ qua được?</w:t>
      </w:r>
    </w:p>
    <w:p>
      <w:pPr>
        <w:pStyle w:val="BodyText"/>
      </w:pPr>
      <w:r>
        <w:t xml:space="preserve">Dương Hoa thở dài một cái, trừng mắt nhìn Trương Lâm Lâm:</w:t>
      </w:r>
    </w:p>
    <w:p>
      <w:pPr>
        <w:pStyle w:val="BodyText"/>
      </w:pPr>
      <w:r>
        <w:t xml:space="preserve">- Đừng có nói lung tung, chuyện của lãnh đạo, chúng ta không được bàn tán! Tập trung vào công việc, cứ dựa theo lời Chánh văn phòng An, lấy danh nghĩa của Ban giám sát SARS văn phòng Tỉnh uỷ và Uỷ ban nhân dân tỉnh, gửi công văn chất vấn nhật báo Đông Sơn.</w:t>
      </w:r>
    </w:p>
    <w:p>
      <w:pPr>
        <w:pStyle w:val="BodyText"/>
      </w:pPr>
      <w:r>
        <w:t xml:space="preserve">- Ừm, Trương Lâm Lâm ồ một tiếng, lập tức ngồi chúi mũi trước máy tính bắt đầu soạn văn bản.</w:t>
      </w:r>
    </w:p>
    <w:p>
      <w:pPr>
        <w:pStyle w:val="BodyText"/>
      </w:pPr>
      <w:r>
        <w:t xml:space="preserve">Dương Hoa không muốn làm ồn Trương Lâm Lâm, nên cô sang phòng kế bên dùng điện thoại của văn phòng gọi đến toà soạn nhật báo Đông Sơn.</w:t>
      </w:r>
    </w:p>
    <w:p>
      <w:pPr>
        <w:pStyle w:val="BodyText"/>
      </w:pPr>
      <w:r>
        <w:t xml:space="preserve">Nghe nói là Phó chánh văn phòng Dương Hoa ở văn phòng Tỉnh uỷ gọi điện tới, Trưởng ban biên tập Trương Nghị không dám chậm trễ, vội nhận điện thoại trong tay nhân viên Tiểu Mã, cười nói:</w:t>
      </w:r>
    </w:p>
    <w:p>
      <w:pPr>
        <w:pStyle w:val="BodyText"/>
      </w:pPr>
      <w:r>
        <w:t xml:space="preserve">- Phó chánh văn phòng Dương, tôi là Trương Nghị, Trưởng ban biên tập nhật báo Đông Sơn, xin nghe.</w:t>
      </w:r>
    </w:p>
    <w:p>
      <w:pPr>
        <w:pStyle w:val="BodyText"/>
      </w:pPr>
      <w:r>
        <w:t xml:space="preserve">- Trưởng ban Trương, tôi cũng không nói nhiều lời. Trong cuộc họp báo sáng nay, phóng viên Tiền Nhất Bình của nhật báo Đông Sơn…</w:t>
      </w:r>
    </w:p>
    <w:p>
      <w:pPr>
        <w:pStyle w:val="BodyText"/>
      </w:pPr>
      <w:r>
        <w:t xml:space="preserve">Dương Hoa vội đem chuyện xảy ra sáng nay thuật lại, thật ra cô cũng biết e rằng chuyện này đã không còn là điều bí mật, nhưng dù sao cũng phải giải quyết một lần.</w:t>
      </w:r>
    </w:p>
    <w:p>
      <w:pPr>
        <w:pStyle w:val="BodyText"/>
      </w:pPr>
      <w:r>
        <w:t xml:space="preserve">Nghe Dương Hoa kể chuyện này, Trương Nghị lúng túng xoa xoa tay, y chỉ có thể cười ha hả, không nói gì. Ngay cả lãnh đạo toà soạn còn giữ im lặng đối với việc này, y chỉ là một cán bộ trung tầng, thì có thể nói gì, dám nói cái gì?</w:t>
      </w:r>
    </w:p>
    <w:p>
      <w:pPr>
        <w:pStyle w:val="BodyText"/>
      </w:pPr>
      <w:r>
        <w:t xml:space="preserve">- Sự việc cơ bản là như thế, bây giờ tôi trịnh trọng chuyển lời của ban giám sát văn phòng Tỉnh uỷ, Ban giám sát cho rằng trong cuộc họp báo về phòng chống SARS, phóng viên Tiền Nhát Bình của quý báo ác ý bịa đặt, khơi lên những lời đồn phỉ báng lãnh đạo văn phòng Tỉnh uỷ, thậm chí lãnh đạo Tỉnh uỷ, tạo ảnh hưởng rất tồi tệ, tính chất vô cùng nghiêm trọng. Bởi vậy, sắp tới Ban giám sát phòng chống SARS văn phòng Tỉnh uỷ và phòng thông tin công tác phòng chống SARS Uỷ ban nhân dân tỉnh cùng sẽ gửi công văn chất vấn quý toà soạn về chuyện này.</w:t>
      </w:r>
    </w:p>
    <w:p>
      <w:pPr>
        <w:pStyle w:val="BodyText"/>
      </w:pPr>
      <w:r>
        <w:t xml:space="preserve">Dương Hoa trầm giọng nói:</w:t>
      </w:r>
    </w:p>
    <w:p>
      <w:pPr>
        <w:pStyle w:val="BodyText"/>
      </w:pPr>
      <w:r>
        <w:t xml:space="preserve">- Ở thời điểm thích hợp, chúng tôi sẽ báo cáo vụ này lên Tỉnh uỷ và Uỷ ban nhân dân tỉnh!</w:t>
      </w:r>
    </w:p>
    <w:p>
      <w:pPr>
        <w:pStyle w:val="BodyText"/>
      </w:pPr>
      <w:r>
        <w:t xml:space="preserve">Cái mũ to tướng này vừa được Dương Hoa chụp xuống, Trương Nghị kinh hãi, hít một hơi không khí. Trương Nghị hơi khó xử, đem công văn chất vấn của Ban giám sát văn phòng Tỉnh uỷ và phòng thông tin Uỷ ban nhân dân Tỉnh đặt lên bàn làm việc của Tổng biên tập kiêm Giám đốc thông tấn xã Đổng Kỳ Xương, sau đó thuật lại lời Dương Hoa nghiêm khắc chất vấn, rồi lẳng lặng đứng một bên chờ đợi.</w:t>
      </w:r>
    </w:p>
    <w:p>
      <w:pPr>
        <w:pStyle w:val="BodyText"/>
      </w:pPr>
      <w:r>
        <w:t xml:space="preserve">Đổng Kỳ Xương không chỉ là Giám đốc thông tấn xã kiêm nhiệm Tổng biên tập mà còn kiêm chức Phó trưởng ban Tuyên giáo Tỉnh uỷ, cũng là cán bộ cấp giám đốc sở. Nhưng hắn là cán bộ cấp sở được phân công phụ trách báo Đảng, quyền lực hay địa vị chính trị so với văn phòng Tỉnh uỷ thì kém quá xa.</w:t>
      </w:r>
    </w:p>
    <w:p>
      <w:pPr>
        <w:pStyle w:val="BodyText"/>
      </w:pPr>
      <w:r>
        <w:t xml:space="preserve">Tuy An Tại Đào so với y thấp hơn nửa cấp, nhưng hắn là người tâm phúc được lãnh đạo Tỉnh uỷ coi trọng, lại có khả năng trở thành Chánh văn phòng Tỉnh uỷ, Đổng Kỳ Xương không dám đắc tội với hắn, hay nói cho đúng là không đáng đắc tội.</w:t>
      </w:r>
    </w:p>
    <w:p>
      <w:pPr>
        <w:pStyle w:val="BodyText"/>
      </w:pPr>
      <w:r>
        <w:t xml:space="preserve">Sự cố do Tiền Nhất Bình gây ra, Đổng Kỳ Xương vừa mới biết được. Trong lòng y hiểu rõ, chuyện này nếu xử lý không tốt, khiến An Tại Đào chính thức làm ầm ĩ lên, đến tai lãnh đạo Tỉnh uỷ, thì một Giám đốc thông tấn xã như y khó chối bỏ được sai lầm này, chắc chắn sẽ bị xử phạt, thậm chí xử lý.</w:t>
      </w:r>
    </w:p>
    <w:p>
      <w:pPr>
        <w:pStyle w:val="BodyText"/>
      </w:pPr>
      <w:r>
        <w:t xml:space="preserve">Loại chuyện này nói lớn thì có thể lớn đến vô cùng; nhưng nói nhỏ thì vẫn được, với điều kiện An Tại Đào đồng ý, còn không thì không giải quyết được gì.</w:t>
      </w:r>
    </w:p>
    <w:p>
      <w:pPr>
        <w:pStyle w:val="BodyText"/>
      </w:pPr>
      <w:r>
        <w:t xml:space="preserve">Đổng Kỳ Xương trầm ngâm một chút, khoát tay áo:</w:t>
      </w:r>
    </w:p>
    <w:p>
      <w:pPr>
        <w:pStyle w:val="BodyText"/>
      </w:pPr>
      <w:r>
        <w:t xml:space="preserve">- Tiểu Trương, đi gọi Lý Hướng Dương tới đây!</w:t>
      </w:r>
    </w:p>
    <w:p>
      <w:pPr>
        <w:pStyle w:val="BodyText"/>
      </w:pPr>
      <w:r>
        <w:t xml:space="preserve">Trương Nghị vội vàng đi ngay, không bao lâu sau, Phó tổng biên tập Lý Hướng Dương bước vào, cười nói:</w:t>
      </w:r>
    </w:p>
    <w:p>
      <w:pPr>
        <w:pStyle w:val="BodyText"/>
      </w:pPr>
      <w:r>
        <w:t xml:space="preserve">- Tổng biên tập Đổng, tìm tôi à?</w:t>
      </w:r>
    </w:p>
    <w:p>
      <w:pPr>
        <w:pStyle w:val="BodyText"/>
      </w:pPr>
      <w:r>
        <w:t xml:space="preserve">Đổng Kỳ Xương cũng không nói gì thêm, liền bình tĩnh lấy công văn của Ban giám sát văn phòng Tỉnh uỷ và phòng thông tin Uỷ ban nhân dân tỉnh trên bàn đưa cho Lý Hướng Dương:</w:t>
      </w:r>
    </w:p>
    <w:p>
      <w:pPr>
        <w:pStyle w:val="BodyText"/>
      </w:pPr>
      <w:r>
        <w:t xml:space="preserve">- Đồng chí Hướng Dương, cậu xem này, xem xong rồi chúng ta nói sau.</w:t>
      </w:r>
    </w:p>
    <w:p>
      <w:pPr>
        <w:pStyle w:val="BodyText"/>
      </w:pPr>
      <w:r>
        <w:t xml:space="preserve">Xem xong công văn, Lý Hướng Dương chấn động, thấp giọng nói:</w:t>
      </w:r>
    </w:p>
    <w:p>
      <w:pPr>
        <w:pStyle w:val="BodyText"/>
      </w:pPr>
      <w:r>
        <w:t xml:space="preserve">- Tổng biên tập Đổng, xem ra An Tại Đào không muốn để cho Cổ Vạn Tài chút thể diện nào cả, anh xem chuyện này nên xử lý như thế nào?</w:t>
      </w:r>
    </w:p>
    <w:p>
      <w:pPr>
        <w:pStyle w:val="BodyText"/>
      </w:pPr>
      <w:r>
        <w:t xml:space="preserve">Đổng Kỳ Xương căm giạn phất tay:</w:t>
      </w:r>
    </w:p>
    <w:p>
      <w:pPr>
        <w:pStyle w:val="BodyText"/>
      </w:pPr>
      <w:r>
        <w:t xml:space="preserve">- Việc này đã quá rõ ràng, tên Tiền Nhất Bình này là được Cổ Vạn Tài khuyến khích, nếu không hắn dám cả gan như vậy? Đây là Cổ Vạn Tài lợi dụng báo chúng ta để làm khó dễ An Tại Đào, nhưng An Tại Đào không hề sợ hãi, lập tức phản công, lấy chúng ta làm nơi trút giận.</w:t>
      </w:r>
    </w:p>
    <w:p>
      <w:pPr>
        <w:pStyle w:val="BodyText"/>
      </w:pPr>
      <w:r>
        <w:t xml:space="preserve">Lý Hướng Dương đáp:</w:t>
      </w:r>
    </w:p>
    <w:p>
      <w:pPr>
        <w:pStyle w:val="BodyText"/>
      </w:pPr>
      <w:r>
        <w:t xml:space="preserve">- Tổng biên tập Đổng, nhưng dù sao An Tại Đào…</w:t>
      </w:r>
    </w:p>
    <w:p>
      <w:pPr>
        <w:pStyle w:val="BodyText"/>
      </w:pPr>
      <w:r>
        <w:t xml:space="preserve">Đổng Kỳ Xương phất tay áo, cắt ngang:</w:t>
      </w:r>
    </w:p>
    <w:p>
      <w:pPr>
        <w:pStyle w:val="BodyText"/>
      </w:pPr>
      <w:r>
        <w:t xml:space="preserve">- Hướng Dương, chúng ta phải khẩn trương đem cái thùng thuốc nổ này dời đi. Như vậy đi, Toà soạn lập tức ra quyết định tạm thời cách chức Tiền Nhất Bình để thẩm tra. Đồng thời, cậu và Trương Nghị đại diện Đảng uỷ toà soạn đến nhà khách Nam Giao chính thức xin lỗi An Tại Đào. Trước thử dò xét một chút xem sao.</w:t>
      </w:r>
    </w:p>
    <w:p>
      <w:pPr>
        <w:pStyle w:val="BodyText"/>
      </w:pPr>
      <w:r>
        <w:t xml:space="preserve">Đổng Kỳ Xương thở phào một cái:</w:t>
      </w:r>
    </w:p>
    <w:p>
      <w:pPr>
        <w:pStyle w:val="BodyText"/>
      </w:pPr>
      <w:r>
        <w:t xml:space="preserve">- Cậu đi ngay đi, gặp người ta thái độ phải thành khẩn một chút.</w:t>
      </w:r>
    </w:p>
    <w:p>
      <w:pPr>
        <w:pStyle w:val="BodyText"/>
      </w:pPr>
      <w:r>
        <w:t xml:space="preserve">Lý Hướng Dương trong lòng thầm mắng, nhưng ngoài miệng cũng không dám nói gì, gật đầu, liền cùng Trương Nghị rời khỏi văn phòng của Đổng Kỳ Xương.</w:t>
      </w:r>
    </w:p>
    <w:p>
      <w:pPr>
        <w:pStyle w:val="BodyText"/>
      </w:pPr>
      <w:r>
        <w:t xml:space="preserve">Thấy hai người đi rồi, vẻ mặt âm trầm của Đòng Kỳ Xương mới nhẹ đi một chút. Y ngẫm nghĩ rồi cầm điện thoại gọi cho số di động của Cổ Vạn Tài.</w:t>
      </w:r>
    </w:p>
    <w:p>
      <w:pPr>
        <w:pStyle w:val="BodyText"/>
      </w:pPr>
      <w:r>
        <w:t xml:space="preserve">Cổ Vạn Tài nhận điện thoại, cười ha hả:</w:t>
      </w:r>
    </w:p>
    <w:p>
      <w:pPr>
        <w:pStyle w:val="BodyText"/>
      </w:pPr>
      <w:r>
        <w:t xml:space="preserve">- Lão Đồng, xin chào, đã lâu không gặp. Hai ngày nay tôi đang suy nghĩ, khi nào thì hẹn anh cùng đến khu câu các đập Đông Sơn chơi hai ngày.</w:t>
      </w:r>
    </w:p>
    <w:p>
      <w:pPr>
        <w:pStyle w:val="BodyText"/>
      </w:pPr>
      <w:r>
        <w:t xml:space="preserve">Đổng Kỳ Xương và Cổ Vạn Tài là người quen cũ, hai người đều ở Ban tuyên giáo, vừa là đồng nghiệp vừa là bằng hữu. Cho nên Cổ Vạn Tài với Đổng Kỳ Xương rất thân thiết, rất hiểu nhau và thường xuyên đi lại với nhau.</w:t>
      </w:r>
    </w:p>
    <w:p>
      <w:pPr>
        <w:pStyle w:val="BodyText"/>
      </w:pPr>
      <w:r>
        <w:t xml:space="preserve">Đổng Kỳ Xương thầm mắng một tiếng, nhưng ngoài miệng lại mỉm cười:</w:t>
      </w:r>
    </w:p>
    <w:p>
      <w:pPr>
        <w:pStyle w:val="BodyText"/>
      </w:pPr>
      <w:r>
        <w:t xml:space="preserve">- Cổ Vạn Tài à, gần đây anh bận lắm sao? Có phải vội chuẩn bị tiếp nhận chức Trưởng ban Thư ký?</w:t>
      </w:r>
    </w:p>
    <w:p>
      <w:pPr>
        <w:pStyle w:val="BodyText"/>
      </w:pPr>
      <w:r>
        <w:t xml:space="preserve">Đổng Kỳ Sương bất ngờ hỏi một câu.</w:t>
      </w:r>
    </w:p>
    <w:p>
      <w:pPr>
        <w:pStyle w:val="BodyText"/>
      </w:pPr>
      <w:r>
        <w:t xml:space="preserve">Đầu tiên Cổ Vạn Tài ngẩn ra, chợt mỉm cười:</w:t>
      </w:r>
    </w:p>
    <w:p>
      <w:pPr>
        <w:pStyle w:val="BodyText"/>
      </w:pPr>
      <w:r>
        <w:t xml:space="preserve">- Lão Đổng, chúng ta là người một nhà, tôi cũng sẽ không giấu diếm anh. Sang năm Trưởng ban thư ký Chu có thể sẽ lên. Theo lý thuyết, vị trí Chánh văn phòng Tỉnh uỷ kiêm Phó trưởng ban thư ký Tỉnh uỷ, ngoài tôi ra thì còn ai nữa, ha ha. Nhưng hiện giờ chuyện còn chưa được xác định, ai nói gì cũng không chính xác.</w:t>
      </w:r>
    </w:p>
    <w:p>
      <w:pPr>
        <w:pStyle w:val="BodyText"/>
      </w:pPr>
      <w:r>
        <w:t xml:space="preserve">Tuy Cổ Vạn Tài nói ngoài miệng như vậy, nhưng giọng nói không được chắc chắn cho lắm. Đổng Kỳ Xương quen biết y nhiều năm như vậy, trong lòng chợt động, hiểu rằng dự đoán của mình e rằng tám phần là thật; cứ xem lãnh đạo chủ chốt của Tỉnh uỷ đột nhiên đề bạt An Tại Đào đến văn phòng Tỉnh uỷ công tác, liên tục uỷ thác trọng trách, rõ ràng là muốn bồi dưỡng An Tại Đào làm người kế tục Chu Liệt.</w:t>
      </w:r>
    </w:p>
    <w:p>
      <w:pPr>
        <w:pStyle w:val="BodyText"/>
      </w:pPr>
      <w:r>
        <w:t xml:space="preserve">Nghĩ đến đây, Đổng Kỳ Xương liền âm thầm có chủ ý. Y không nhắc gì đến chuyện của Tiền Nhất Bình, cũng không nói gì đến kháng nghị mạnh mẽ của An Tại Đào, chỉ tán gẫu vài câu với Cổ Vạn Tài rồi cúp điện thoại.</w:t>
      </w:r>
    </w:p>
    <w:p>
      <w:pPr>
        <w:pStyle w:val="BodyText"/>
      </w:pPr>
      <w:r>
        <w:t xml:space="preserve">Đương nhiên, trong lòng Cổ Vạn Tài thầm hiểu, giờ này Đổng Kỳ Xương gọi điện tới cho y là để ám chỉ: chuyện của Tiền Nhất Bình tôi đã ngăn chặn giúp anh, anh cần phải nhớ ân tình này trong lòng.</w:t>
      </w:r>
    </w:p>
    <w:p>
      <w:pPr>
        <w:pStyle w:val="BodyText"/>
      </w:pPr>
      <w:r>
        <w:t xml:space="preserve">Nhưng, Cổ Vạn Tài nào ngờ, đối với Đổng Kỳ Xương, y đã trở thành một nhân vật khiến Đổng Kỳ Xương phải trốn tránh không kịp!</w:t>
      </w:r>
    </w:p>
    <w:p>
      <w:pPr>
        <w:pStyle w:val="BodyText"/>
      </w:pPr>
      <w:r>
        <w:t xml:space="preserve">So với Cổ Vạn Tài, Đổng Kỳ Xương rất nhạy bén về tính nhạy cảm chính trị. Với tuổi còn trẻ như thế, An Tại Đào đã lên được địa vị Phó giám đốc Sở, hơn nữa, lại giữ chức có thực quyền như thế. Cho dù là hắn không thể tiếp nhận vị trí của Chu Liệt, trong tương lai, chắc chắn sẽ có tiền đồ rất rạng rỡ. Trước đó vài năm, Đổng Kỳ Xương đã nghe người của Ban tổ chức cán bộ nói, Phòng Sơn có một cán bộ cấp huyện là cán bộ hậu bị được Ban tổ chức Trung ương bồi dưỡng.</w:t>
      </w:r>
    </w:p>
    <w:p>
      <w:pPr>
        <w:pStyle w:val="BodyText"/>
      </w:pPr>
      <w:r>
        <w:t xml:space="preserve">Cho nên, trên cơ sở xác định Cổ Vạn Tài không có hy vọng được thăng chức, Đổng Kỳ Xương đã có chủ ý. Cho dù là đắc tội với người bạn Cổ Vạn Tài này, cũng tuyệt đối không đứng về phía y mà lạnh mặt với An Tại Đào.</w:t>
      </w:r>
    </w:p>
    <w:p>
      <w:pPr>
        <w:pStyle w:val="BodyText"/>
      </w:pPr>
      <w:r>
        <w:t xml:space="preserve">Thế nào là cáo già? Đó gọi là cáo già. Đồng thời cũng cho thấy, trong quan trường chỉ có ích lợi, không có bạn bè chân chính. Khi không có khúc mắc về quyền lợi, tất cả mọi người là bằng hữu, nhưng một khi đụng chạm tới quyền lợi, lại là chuyện khác. Càng lên cao, càng là như thế.</w:t>
      </w:r>
    </w:p>
    <w:p>
      <w:pPr>
        <w:pStyle w:val="BodyText"/>
      </w:pPr>
      <w:r>
        <w:t xml:space="preserve">Lý Hướng Dương dẫn theo Trương Nghị rời khỏi văn phòng Đổng Kỳ Xương, không lập tức đi nhà khách Nam Giao xin lỗi An Tại Đào, mà do dự một chút, rồi gọi Lý Tương đến.</w:t>
      </w:r>
    </w:p>
    <w:p>
      <w:pPr>
        <w:pStyle w:val="BodyText"/>
      </w:pPr>
      <w:r>
        <w:t xml:space="preserve">Lý Tương là do An Tại Đào thông qua quan hệ mà được điều đến nhật báo Đông Sơn, hơn nữa, còn giúp Lý Tương giải quyết vấn đề biên chế. Hiện giờ, Lý Tương cũng là cán bộ cấp huyện chịu sự quản lý của Đảng uỷ tập đoàn báo chí Đông Sơn. Hơn nữa, biết ban đầu Lý Tương và An Tại Đào đều công tác ở báo Tân Hải, cho nên Lý Hướng Dương biết Lý Tương và An Tại Đào là bạn thân.</w:t>
      </w:r>
    </w:p>
    <w:p>
      <w:pPr>
        <w:pStyle w:val="BodyText"/>
      </w:pPr>
      <w:r>
        <w:t xml:space="preserve">Lý Tương vội vàng bước vào:</w:t>
      </w:r>
    </w:p>
    <w:p>
      <w:pPr>
        <w:pStyle w:val="BodyText"/>
      </w:pPr>
      <w:r>
        <w:t xml:space="preserve">- Lý tổng, anh tìm tôi?</w:t>
      </w:r>
    </w:p>
    <w:p>
      <w:pPr>
        <w:pStyle w:val="BodyText"/>
      </w:pPr>
      <w:r>
        <w:t xml:space="preserve">- Chủ nhiệm Lý, mời ngồi.</w:t>
      </w:r>
    </w:p>
    <w:p>
      <w:pPr>
        <w:pStyle w:val="BodyText"/>
      </w:pPr>
      <w:r>
        <w:t xml:space="preserve">Lý Hướng Dương cười nói:</w:t>
      </w:r>
    </w:p>
    <w:p>
      <w:pPr>
        <w:pStyle w:val="BodyText"/>
      </w:pPr>
      <w:r>
        <w:t xml:space="preserve">- Lại đây ngồi nói chuyện.</w:t>
      </w:r>
    </w:p>
    <w:p>
      <w:pPr>
        <w:pStyle w:val="BodyText"/>
      </w:pPr>
      <w:r>
        <w:t xml:space="preserve">Lý Tương hơi hoài nghi, ngồi xuống chiếc ghế sô pha trong văn phòng Lý Hướng Dương, kính cẩn mỉm cười:</w:t>
      </w:r>
    </w:p>
    <w:p>
      <w:pPr>
        <w:pStyle w:val="BodyText"/>
      </w:pPr>
      <w:r>
        <w:t xml:space="preserve">- Lãnh đạo có gì chỉ bảo xin cứ nói.</w:t>
      </w:r>
    </w:p>
    <w:p>
      <w:pPr>
        <w:pStyle w:val="BodyText"/>
      </w:pPr>
      <w:r>
        <w:t xml:space="preserve">Lý Hướng Dương cười khổ, cầm công văn của An Tại Đào gửi tới toà soạn, đưa qua:</w:t>
      </w:r>
    </w:p>
    <w:p>
      <w:pPr>
        <w:pStyle w:val="BodyText"/>
      </w:pPr>
      <w:r>
        <w:t xml:space="preserve">- Chủ nhiệm Lý, việc này đang trở nên ầm ĩ, ý của Tổng biên tập Đổng là bảo tôi tới xử lý việc này. Ha ha, tôi biết Chủ nhiệm Lý và Chánh văn phòng An là đồng nghiệp cũ, cô xem có thể đến gặp Chánh văn phòng An một chút hay không?</w:t>
      </w:r>
    </w:p>
    <w:p>
      <w:pPr>
        <w:pStyle w:val="Compact"/>
      </w:pPr>
      <w:r>
        <w:br w:type="textWrapping"/>
      </w:r>
      <w:r>
        <w:br w:type="textWrapping"/>
      </w:r>
    </w:p>
    <w:p>
      <w:pPr>
        <w:pStyle w:val="Heading2"/>
      </w:pPr>
      <w:bookmarkStart w:id="492" w:name="chương-484-một-hòn-đá-ném-trúng-hai-con-chim"/>
      <w:bookmarkEnd w:id="492"/>
      <w:r>
        <w:t xml:space="preserve">470. Chương 484: Một Hòn Đá Ném Trúng Hai Con Chim</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484: Một hòn đá ném trúng hai con chim</w:t>
      </w:r>
    </w:p>
    <w:p>
      <w:pPr>
        <w:pStyle w:val="BodyText"/>
      </w:pPr>
      <w:r>
        <w:t xml:space="preserve">Người dịch: KoCo</w:t>
      </w:r>
    </w:p>
    <w:p>
      <w:pPr>
        <w:pStyle w:val="BodyText"/>
      </w:pPr>
      <w:r>
        <w:t xml:space="preserve">Nguồn: metruyen.com</w:t>
      </w:r>
    </w:p>
    <w:p>
      <w:pPr>
        <w:pStyle w:val="BodyText"/>
      </w:pPr>
      <w:r>
        <w:t xml:space="preserve">Lý Tương âm thầm nhíu mày:</w:t>
      </w:r>
    </w:p>
    <w:p>
      <w:pPr>
        <w:pStyle w:val="BodyText"/>
      </w:pPr>
      <w:r>
        <w:t xml:space="preserve">- Lý Phó tổng, anh cũng biết Tiền Nhất Bình đã cố ý gây hấn. Sự việc này ảnh hưởng đến hình tượng công tác của lãnh đạo. Mà loại đồn đại nhảm nhí này cũng có ảnh hướng tiêu cực rất lớn đối với An Tại Đào. Người ta bây giờ rất là tức giận. Tôi có khuyên cũng vô dụng thôi.</w:t>
      </w:r>
    </w:p>
    <w:p>
      <w:pPr>
        <w:pStyle w:val="BodyText"/>
      </w:pPr>
      <w:r>
        <w:t xml:space="preserve">Lý Hướng Dương thở dài:</w:t>
      </w:r>
    </w:p>
    <w:p>
      <w:pPr>
        <w:pStyle w:val="BodyText"/>
      </w:pPr>
      <w:r>
        <w:t xml:space="preserve">- Tôi biết, nhưng chuyện này lãnh đạo tòa soạn cũng cảm thấy khó xử. Tiền Nhất Bình dù sao cũng là em vợ của Phó chánh văn phòng Tỉnh ủy Cổ Vạn Tài. Lý Tương, sự việc như thế này thì cô chắc cũng hiểu được, khẳng định là bên trong còn có nội tình khác. Nói trắng ra thì Tiền Nhất Bình và tòa soạn chúng ta đều bị người khác lợi dụng, cô có hiểu không?</w:t>
      </w:r>
    </w:p>
    <w:p>
      <w:pPr>
        <w:pStyle w:val="BodyText"/>
      </w:pPr>
      <w:r>
        <w:t xml:space="preserve">Lý Tương cười. Cô đâu phải đứa con nít đâu mà không hiểu.</w:t>
      </w:r>
    </w:p>
    <w:p>
      <w:pPr>
        <w:pStyle w:val="BodyText"/>
      </w:pPr>
      <w:r>
        <w:t xml:space="preserve">- Lý Phó tổng, mặc kệ chúng ta có nói gì thì hành động của Tiền Nhất Bình là lợi dụng chức quyền. Tòa soạn báo phải cho người ta một câu giải thích.</w:t>
      </w:r>
    </w:p>
    <w:p>
      <w:pPr>
        <w:pStyle w:val="BodyText"/>
      </w:pPr>
      <w:r>
        <w:t xml:space="preserve">Lý Hướng Dương gật đầu:</w:t>
      </w:r>
    </w:p>
    <w:p>
      <w:pPr>
        <w:pStyle w:val="BodyText"/>
      </w:pPr>
      <w:r>
        <w:t xml:space="preserve">- Cho nên, tôi muốn cô kết nối với Chủ nhiệm An một chút. Như vậy đi, Lý Tương, cô gọi điện thoại trước. Lát nữa, tôi, cô và Trương Nghị sẽ đến nhà khách Nam Giao để xin lỗi Chủ nhiệm An, đem chuyện này giải quyết cho xong. Tổng biên tập Đổng đã chỉ thị qua, chúng ta phải đại diện cho tòa soạn chính thức xin lỗi các đồng chí tại phòng Giám sát xử lý và phòng Tin tức.</w:t>
      </w:r>
    </w:p>
    <w:p>
      <w:pPr>
        <w:pStyle w:val="BodyText"/>
      </w:pPr>
      <w:r>
        <w:t xml:space="preserve">2h chiều, An Tại Đào cùng với Dương Hoa và Trương Lâm Lâm đứng trong sân nhà khách Nam Giao, mắt nhìn một chiếc xe Audi màu đen chậm rãi tiến vào, trên mặt hiện lên một nụ cười thản nhiên.</w:t>
      </w:r>
    </w:p>
    <w:p>
      <w:pPr>
        <w:pStyle w:val="BodyText"/>
      </w:pPr>
      <w:r>
        <w:t xml:space="preserve">Nếu không phải nể mặt Lý Tương thì hắn căn bản sẽ không ra đón Phó tổng biên tập Nhật báo Đông Sơn Lý Hướng Dương, thậm chí cũng không đích thân ra đợi bọn họ.</w:t>
      </w:r>
    </w:p>
    <w:p>
      <w:pPr>
        <w:pStyle w:val="BodyText"/>
      </w:pPr>
      <w:r>
        <w:t xml:space="preserve">Cửa xe mở ra, Trương Nghị ngồi ở vị trí lái phụ nhảy xuống trước, sau đó bước đến mở cánh cửa đằng sau. Lý Hướng Dương và Lý Tương đều cùng nhau bước xuống xe. Lý Tương đi đầu, dẫn Lý Hướng Dương bước đến trước mặt An Tại Đào.</w:t>
      </w:r>
    </w:p>
    <w:p>
      <w:pPr>
        <w:pStyle w:val="BodyText"/>
      </w:pPr>
      <w:r>
        <w:t xml:space="preserve">Dương Hoa vốn định bước lên nhưng liếc mắt nhìn thấy An Tại Đào vẫn đứng im một chỗ thì liền thu hồi bước chân.</w:t>
      </w:r>
    </w:p>
    <w:p>
      <w:pPr>
        <w:pStyle w:val="BodyText"/>
      </w:pPr>
      <w:r>
        <w:t xml:space="preserve">Lý Tương cười giới thiệu:</w:t>
      </w:r>
    </w:p>
    <w:p>
      <w:pPr>
        <w:pStyle w:val="BodyText"/>
      </w:pPr>
      <w:r>
        <w:t xml:space="preserve">- Lý phó tổng, vị này là Chủ nhiệm An. Chủ nhiệm An, đây là Phó tổng biên tập tòa soạn chúng tôi Lý phó tổng.</w:t>
      </w:r>
    </w:p>
    <w:p>
      <w:pPr>
        <w:pStyle w:val="BodyText"/>
      </w:pPr>
      <w:r>
        <w:t xml:space="preserve">Lý Hướng Dương cười tủm tỉm, vươn tay ra, hơi chút đánh giá An Tại Đào:</w:t>
      </w:r>
    </w:p>
    <w:p>
      <w:pPr>
        <w:pStyle w:val="BodyText"/>
      </w:pPr>
      <w:r>
        <w:t xml:space="preserve">- Chủ nhiệm An, ngưỡng mộ đại danh đã lâu. Hôm nay vừa thấy quả nhiên là một người tuổi trẻ đầy hứa hẹn.</w:t>
      </w:r>
    </w:p>
    <w:p>
      <w:pPr>
        <w:pStyle w:val="BodyText"/>
      </w:pPr>
      <w:r>
        <w:t xml:space="preserve">An Tại Đào cười, bắt tay Lý Hướng Dương:</w:t>
      </w:r>
    </w:p>
    <w:p>
      <w:pPr>
        <w:pStyle w:val="BodyText"/>
      </w:pPr>
      <w:r>
        <w:t xml:space="preserve">- Hoan nghênh Lý phó tổng. Chúng ta lên lầu nói chuyện đi.</w:t>
      </w:r>
    </w:p>
    <w:p>
      <w:pPr>
        <w:pStyle w:val="BodyText"/>
      </w:pPr>
      <w:r>
        <w:t xml:space="preserve">Thái độ của An Tại Đào cũng không nhiệt tình lắm. Lý Hướng Dương cũng hiểu rằng nếu không phải vì nể mặt Lý Tương thì một Phó chánh văn phòng Tỉnh ủy quyền cao chức trọng, lãnh đạo văn phòng Giám sát xử lý phòng chống dịch Sars Tỉnh ủy, khẳng định sẽ không đích thân đón tiếp một Phó tổng biên tập trong giới truyền thông như y.</w:t>
      </w:r>
    </w:p>
    <w:p>
      <w:pPr>
        <w:pStyle w:val="BodyText"/>
      </w:pPr>
      <w:r>
        <w:t xml:space="preserve">Cũng là cấp Phó giám đốc sở nhưng Lý Hướng Dương và An Tại Đào địa vị chính trị và quyền lực căn bản là không giống nhau.</w:t>
      </w:r>
    </w:p>
    <w:p>
      <w:pPr>
        <w:pStyle w:val="BodyText"/>
      </w:pPr>
      <w:r>
        <w:t xml:space="preserve">Mọi người trực tiếp đến phòng họp của nhà khách Nam Giao. Hiện nay thì phòng họp này trước mắt là do phòng Giám sát xử lý sử dụng. Sau khi phân chủ khách, Trương Lâm Lâm nhanh chóng rót trà cho tất cả mọi người. Khi đang chuẩn bị rời khỏi, thì thấy Dương Hoa nhìn cô, liền lập tức ngồi xuống bên cạnh Dương Hoa.</w:t>
      </w:r>
    </w:p>
    <w:p>
      <w:pPr>
        <w:pStyle w:val="BodyText"/>
      </w:pPr>
      <w:r>
        <w:t xml:space="preserve">- Chủ nhiệm An, thật sự là ngại quá. Đối với chuyện vừa rồi thì tòa soạn chúng tôi cảm thấy rất có lỗi và tiếc nuối. Trước khi đến đây, Đổng tổng đã dặn tôi rằng, nhất định phải giáp mặt với Chủ nhiệm An và các đồng chí tại phòng Giám sát xử lý để xin lỗi.</w:t>
      </w:r>
    </w:p>
    <w:p>
      <w:pPr>
        <w:pStyle w:val="BodyText"/>
      </w:pPr>
      <w:r>
        <w:t xml:space="preserve">Trong không khí xấu hổ này, Lý Hướng Dương cũng không còn cách nào khác, liền nói thẳng ý đồ đến đây của mình.</w:t>
      </w:r>
    </w:p>
    <w:p>
      <w:pPr>
        <w:pStyle w:val="BodyText"/>
      </w:pPr>
      <w:r>
        <w:t xml:space="preserve">- Hành động của Tiền Nhất Bình trái với kỷ luật và đạo đức nghề nghiệp, đồng thời cũng trái với điều lệ chế độ của tòa soạn chúng tôi. Cho nên, sau khi trải qua nghiên cứu quyết định, trước mặt sẽ tạm thời cách chức Tiền Nhất Bình để điều tra. Đối với chuyện của anh ta, tòa soạn báo nhất định sẽ điều tra cho bằng được.</w:t>
      </w:r>
    </w:p>
    <w:p>
      <w:pPr>
        <w:pStyle w:val="BodyText"/>
      </w:pPr>
      <w:r>
        <w:t xml:space="preserve">- Đảng ủy và lãnh đạo chủ chốt của tòa soạn đã ủy thác, ba người chúng tôi đại diện cho Nhật báo Đông Sơn hướng Chủ nhiệm An cùng với các đồng chí trong phòng Giám sát xử lý có lời xin lỗi.</w:t>
      </w:r>
    </w:p>
    <w:p>
      <w:pPr>
        <w:pStyle w:val="BodyText"/>
      </w:pPr>
      <w:r>
        <w:t xml:space="preserve">Lý Hướng Dương nói đến đây thì cười:</w:t>
      </w:r>
    </w:p>
    <w:p>
      <w:pPr>
        <w:pStyle w:val="BodyText"/>
      </w:pPr>
      <w:r>
        <w:t xml:space="preserve">- Rất mong Chủ nhiệm An thứ lỗi.</w:t>
      </w:r>
    </w:p>
    <w:p>
      <w:pPr>
        <w:pStyle w:val="BodyText"/>
      </w:pPr>
      <w:r>
        <w:t xml:space="preserve">An Tại Đào cười lơ đễnh, khoát tay nói:</w:t>
      </w:r>
    </w:p>
    <w:p>
      <w:pPr>
        <w:pStyle w:val="BodyText"/>
      </w:pPr>
      <w:r>
        <w:t xml:space="preserve">- Lý phó tổng, nói thật, xin lỗi hay không xin lỗi thì cũng không quan trọng. Quan trọng là, thứ nhất trong cuộc họp báo về phòng chống dịch Sars ở tỉnh, là một phóng viên báo Đảng, Tiền Nhất Bình đã có ý công kích các cán bộ lãnh đạo đảng viên trong công tác phòng chống dịch Sars. Vì sao anh ta rắp tâm làm vậy? Mục đích là vì cái gì? Tôi cho rằng nhất định phải điều tra cho ra. Thứ hai, cá nhân tôi khi gặp những lời đồn nhảm thì không sao, nhưng hình tượng của Tỉnh ủy và Ủy ban nhân dân tỉnh không thể xâm phạm. Còn nữa, tập đoàn dầu mỏ Long Đằng đã quyên tặng thuốc và thiết bị chữa bệnh, nhưng lại bị phóng viên quý báo trước mặt mọi người nói này nói nọ.</w:t>
      </w:r>
    </w:p>
    <w:p>
      <w:pPr>
        <w:pStyle w:val="BodyText"/>
      </w:pPr>
      <w:r>
        <w:t xml:space="preserve">- Ảnh hưởng tiêu cực như vậy làm sao mà loại trừ? Trong thời điểm bùng nổ thông tin như ngày nay, nếu việc này được giới truyền thông đưa tin, thì có thể hay không sẽ làm cho dân chúng đối với cán bộ Đảng viên và chính quyền Đảng ủy sinh ra hoài nghi và không tín nhiệm hay không?</w:t>
      </w:r>
    </w:p>
    <w:p>
      <w:pPr>
        <w:pStyle w:val="BodyText"/>
      </w:pPr>
      <w:r>
        <w:t xml:space="preserve">An Tại Đào trầm giọng nói, thanh âm trở nên rất phẫn nộ.</w:t>
      </w:r>
    </w:p>
    <w:p>
      <w:pPr>
        <w:pStyle w:val="BodyText"/>
      </w:pPr>
      <w:r>
        <w:t xml:space="preserve">Vẻ mặt của An Tại Đào thật sự là rất giận. Tối thiểu, trước mặt Lý Hướng Dương, Trương Nghị, Dương Hoa và Trương Lâm Lâm, thì hắn dường như là khó có thể kềm chế được. Nhưng đối với người đã quen thuộc với tính tình và phong cách làm việc của hắn như Lý Tương thì chỉ biết âm thầm lắc đầu thở dài. Cô biết An Tại Đào là nửa thật nửa giả, cố ý cho Lý Hướng Dương xem mà thôi.</w:t>
      </w:r>
    </w:p>
    <w:p>
      <w:pPr>
        <w:pStyle w:val="BodyText"/>
      </w:pPr>
      <w:r>
        <w:t xml:space="preserve">An Tại Đào không phải là một người dễ giận. Nếu hắn giận thì trên cơ bản đều là ngụy trang, hoàn toàn không phù hợp với tuổi của hắn. Rất nhiều người đã bị lớp ngụy trang này của hắn lừa.</w:t>
      </w:r>
    </w:p>
    <w:p>
      <w:pPr>
        <w:pStyle w:val="BodyText"/>
      </w:pPr>
      <w:r>
        <w:t xml:space="preserve">Người trẻ tuổi luôn dễ giận và kích động. Cho dù là một người trẻ tuổi trầm ổn thì cũng có lúc tức giận. Đây là một chân lý phổ biến nhưng lại không thích hợp với người tái sinh như An Tại Đào.</w:t>
      </w:r>
    </w:p>
    <w:p>
      <w:pPr>
        <w:pStyle w:val="BodyText"/>
      </w:pPr>
      <w:r>
        <w:t xml:space="preserve">- Chủ nhiệm An, xin mời hút điếu thuốc!</w:t>
      </w:r>
    </w:p>
    <w:p>
      <w:pPr>
        <w:pStyle w:val="BodyText"/>
      </w:pPr>
      <w:r>
        <w:t xml:space="preserve">Lý Hướng Dương xấu hổ kính cẩn mời An Tại Đào điếu thuốc, hóa giải sự khó chịu của An Tại Đào.</w:t>
      </w:r>
    </w:p>
    <w:p>
      <w:pPr>
        <w:pStyle w:val="BodyText"/>
      </w:pPr>
      <w:r>
        <w:t xml:space="preserve">- Haha, Chủ nhiệm An, xin bớt giận. Chúng tôi nhất định sẽ nghiêm túc xử lý việc này.</w:t>
      </w:r>
    </w:p>
    <w:p>
      <w:pPr>
        <w:pStyle w:val="BodyText"/>
      </w:pPr>
      <w:r>
        <w:t xml:space="preserve">An Tại Đào cười lãnh đạm:</w:t>
      </w:r>
    </w:p>
    <w:p>
      <w:pPr>
        <w:pStyle w:val="BodyText"/>
      </w:pPr>
      <w:r>
        <w:t xml:space="preserve">- Tôi có ba yêu cầu. Thứ nhất là cần phải nghiêm trị xử lý Tiền Nhất Bình. Anh ta nói trên mạng nhìn thấy có người bịa đặt việc tập đoàn dầu mỏ Long Đằng quyên tiền cho tỉnh là vì muốn An Tại Đào tôi trải đường mà thôi. Xin hỏi đây là phát ngôn của ai, từ đâu mà có? Bảo anh ta cung cấp cho tôi. Tôi sẽ trình lên ngành công an, truy cứu trách nhiệm của anh ta trước pháp luật.</w:t>
      </w:r>
    </w:p>
    <w:p>
      <w:pPr>
        <w:pStyle w:val="BodyText"/>
      </w:pPr>
      <w:r>
        <w:t xml:space="preserve">An Tại Đào nói xong điều kiện thứ nhất, Lý Hướng Dương và Trương Nghị ngơ ngác nhìn nhau, cười khổ. Nhưng bọn họ cũng biết rằng, là Phó chánh văn phòng Tỉnh ủy kiêm Chủ nhiệm phòng Giám sát xử lý phòng chống dịch Sars, là lãnh đạo cấp Phó giám đốc sở. Nếu An Tại Đào quyết tâm truy cứu Tiền Nhất Bình thì khẳng định là y sẽ không thoát nổi.</w:t>
      </w:r>
    </w:p>
    <w:p>
      <w:pPr>
        <w:pStyle w:val="BodyText"/>
      </w:pPr>
      <w:r>
        <w:t xml:space="preserve">- Thứ hai, quý báo sẽ phụ trách phối hợp với các hãng truyền thông lớn, ngăn chặn việc đưa tin tiêu cực này ra chốn dư luận. Sự việc ngày hôm nay nếu để cho giới truyền thông cá biệt truyền ra ngoài thì sẽ như thế nào? Trong thời khắc toàn tỉnh đang chống lại dịch bệnh, nếu có tin tức làm dao động quần chúng xuất hiện thì hậu quả nghiêm trọng như thế nào, tôi nghĩ Lý phó tổng chắc rõ hơn tôi.</w:t>
      </w:r>
    </w:p>
    <w:p>
      <w:pPr>
        <w:pStyle w:val="BodyText"/>
      </w:pPr>
      <w:r>
        <w:t xml:space="preserve">- Thứ ba, quý báo phải trong ba ngày mời dự họp, công bố kết quả điều tra, làm sáng tỏ sự việc.</w:t>
      </w:r>
    </w:p>
    <w:p>
      <w:pPr>
        <w:pStyle w:val="BodyText"/>
      </w:pPr>
      <w:r>
        <w:t xml:space="preserve">An Tại Đào cười lạnh một tiếng:</w:t>
      </w:r>
    </w:p>
    <w:p>
      <w:pPr>
        <w:pStyle w:val="BodyText"/>
      </w:pPr>
      <w:r>
        <w:t xml:space="preserve">- Đây là điểm quan trọng của tôi. Tôi tự nhận là ba yêu cầu này hợp tình hợp lý và hợp pháp.</w:t>
      </w:r>
    </w:p>
    <w:p>
      <w:pPr>
        <w:pStyle w:val="BodyText"/>
      </w:pPr>
      <w:r>
        <w:t xml:space="preserve">Nhìn thấy Lý Hướng Dương dường như có ý muốn phản bác, An Tại Đào lập tức cắt ngang lời của y.</w:t>
      </w:r>
    </w:p>
    <w:p>
      <w:pPr>
        <w:pStyle w:val="BodyText"/>
      </w:pPr>
      <w:r>
        <w:t xml:space="preserve">- Chuyện này không thể cò kè mặc cả. Tôi tuyệt sẽ không nhượng bộ.</w:t>
      </w:r>
    </w:p>
    <w:p>
      <w:pPr>
        <w:pStyle w:val="BodyText"/>
      </w:pPr>
      <w:r>
        <w:t xml:space="preserve">- Nếu quý báo không thể đáp ứng thì tôi chỉ có thể hướng lãnh đạo Tỉnh ủy làm báo cáo thôi. Đồng thời sẽ hướng sở Công an tỉnh để tố cáo, truy cứu trách nhiệm của Tiền Nhất Bình trước pháp luật.</w:t>
      </w:r>
    </w:p>
    <w:p>
      <w:pPr>
        <w:pStyle w:val="BodyText"/>
      </w:pPr>
      <w:r>
        <w:t xml:space="preserve">Tay An Tại Đào đột nhiên vung lên, thần sắc trong nháy mắt trở nên ngưng trọng, sẵng giọng nói:</w:t>
      </w:r>
    </w:p>
    <w:p>
      <w:pPr>
        <w:pStyle w:val="BodyText"/>
      </w:pPr>
      <w:r>
        <w:t xml:space="preserve">- Thời gian không còn nhiều nữa, Lý phó tổng hãy mau chóng cho tôi một câu trả lời.</w:t>
      </w:r>
    </w:p>
    <w:p>
      <w:pPr>
        <w:pStyle w:val="BodyText"/>
      </w:pPr>
      <w:r>
        <w:t xml:space="preserve">Nói xong, An Tại Đào cười:</w:t>
      </w:r>
    </w:p>
    <w:p>
      <w:pPr>
        <w:pStyle w:val="BodyText"/>
      </w:pPr>
      <w:r>
        <w:t xml:space="preserve">- Tôi xin trở về phòng làm việc. Lý phó tổng hiện tại có thể hướng Đổng tổng để xin chỉ thị một chút.</w:t>
      </w:r>
    </w:p>
    <w:p>
      <w:pPr>
        <w:pStyle w:val="BodyText"/>
      </w:pPr>
      <w:r>
        <w:t xml:space="preserve">Nói xong, An Tại Đào cùng với Dương Hoa và Trương Lâm Lâm bước ra khỏi phòng.</w:t>
      </w:r>
    </w:p>
    <w:p>
      <w:pPr>
        <w:pStyle w:val="BodyText"/>
      </w:pPr>
      <w:r>
        <w:t xml:space="preserve">Lý Hướng Dương sắc mặt có chút trắng bệch. Ba yêu cầu này của An Tại Đào có thể nói là quá đáng, nhưng cũng có thể nói là không quá đáng.</w:t>
      </w:r>
    </w:p>
    <w:p>
      <w:pPr>
        <w:pStyle w:val="BodyText"/>
      </w:pPr>
      <w:r>
        <w:t xml:space="preserve">Nghiêm trị Tiền Nhất Bình thì có thể làm được. Cùng với các hãng truyền thông khác kết nối, tránh cho trò khôi hài của Tiền Nhất Bình ngày hôm nay bị các phóng viên khác viết thành những bài báo đầu cơ thì cũng không khó mà làm.</w:t>
      </w:r>
    </w:p>
    <w:p>
      <w:pPr>
        <w:pStyle w:val="BodyText"/>
      </w:pPr>
      <w:r>
        <w:t xml:space="preserve">Cái khó nhất chính là Lý Hướng Dương cảm thấy Đổng Kỳ Xương căn bản sẽ không có khả năng mở cuộc họp báo, giáp mặt công khai xin lỗi và làm sáng tỏ sự thật. Nếu như vậy thì chẳng những thể diện của cơ quan ngôn luận của Tỉnh ủy sẽ mất hết mà lãnh đạo tòa soạn Đổng Kỳ Xương cũng rất mất mặt.</w:t>
      </w:r>
    </w:p>
    <w:p>
      <w:pPr>
        <w:pStyle w:val="BodyText"/>
      </w:pPr>
      <w:r>
        <w:t xml:space="preserve">Làm sao bây giờ? Đây chính là công việc mà Đổng Kỳ Xương giao cho mình. Lý Hướng Dương trong lòng bực bội, oán hận đập một cái lên trên bàn.</w:t>
      </w:r>
    </w:p>
    <w:p>
      <w:pPr>
        <w:pStyle w:val="BodyText"/>
      </w:pPr>
      <w:r>
        <w:t xml:space="preserve">- Lý phó tổng, người này thật là quá đáng.</w:t>
      </w:r>
    </w:p>
    <w:p>
      <w:pPr>
        <w:pStyle w:val="BodyText"/>
      </w:pPr>
      <w:r>
        <w:t xml:space="preserve">Trương Nghị nhíu mày, nhỏ giọng nói.</w:t>
      </w:r>
    </w:p>
    <w:p>
      <w:pPr>
        <w:pStyle w:val="BodyText"/>
      </w:pPr>
      <w:r>
        <w:t xml:space="preserve">Lý Hướng Dương sắc mặt âm trầm, cũng không phản ứng lại với Trương Nghị, mà quay đầu nhìn Lý Tương, trầm giọng nói:</w:t>
      </w:r>
    </w:p>
    <w:p>
      <w:pPr>
        <w:pStyle w:val="BodyText"/>
      </w:pPr>
      <w:r>
        <w:t xml:space="preserve">- Lý Tương, cô hãy đi tìm anh ta mà bàn bạc lại, xem có thể dịu đi một chút hay không. Tôi sẽ lập tức hướng Đổng tổng báo cáo một chút.</w:t>
      </w:r>
    </w:p>
    <w:p>
      <w:pPr>
        <w:pStyle w:val="BodyText"/>
      </w:pPr>
      <w:r>
        <w:t xml:space="preserve">Lý Tương vâng một tiếng rồi đứng dậy rời đi.</w:t>
      </w:r>
    </w:p>
    <w:p>
      <w:pPr>
        <w:pStyle w:val="BodyText"/>
      </w:pPr>
      <w:r>
        <w:t xml:space="preserve">An Tại Đào cửa phòng mở ra, Lý Tương nhẹ nhàng gõ cửa. An Tại Đào nhìn thấy cô thì cao giọng cười:</w:t>
      </w:r>
    </w:p>
    <w:p>
      <w:pPr>
        <w:pStyle w:val="BodyText"/>
      </w:pPr>
      <w:r>
        <w:t xml:space="preserve">- Lý Tương, mời vào.</w:t>
      </w:r>
    </w:p>
    <w:p>
      <w:pPr>
        <w:pStyle w:val="BodyText"/>
      </w:pPr>
      <w:r>
        <w:t xml:space="preserve">Thấy hắn mặt mày hớn hở, Lý Tương bĩu môi, thuận tay đóng cửa lại.</w:t>
      </w:r>
    </w:p>
    <w:p>
      <w:pPr>
        <w:pStyle w:val="BodyText"/>
      </w:pPr>
      <w:r>
        <w:t xml:space="preserve">- An Tại Đào, em phát giác anh ngày càng dối trá đấy. Sự biểu diễn của anh đã bắt kịp một diễn viên truyền hình rồi đấy. Hành động vừa rồi của anh cứ như thật.</w:t>
      </w:r>
    </w:p>
    <w:p>
      <w:pPr>
        <w:pStyle w:val="BodyText"/>
      </w:pPr>
      <w:r>
        <w:t xml:space="preserve">An Tại Đào lắc đầu:</w:t>
      </w:r>
    </w:p>
    <w:p>
      <w:pPr>
        <w:pStyle w:val="BodyText"/>
      </w:pPr>
      <w:r>
        <w:t xml:space="preserve">- Lý Tương, em cho rằng anh đang diễn trò sao? Không đâu, cái tên Tiền Nhất Bình kia ăn nói bừa bãi, bịa đặt ác ý như vậy thì sẽ tạo thành ảnh hưởng tiêu cực với anh. Nếu không khẩn trương làm sáng tỏ, một khi bị các giới truyền thông bên ngoài hoặc giới truyền thông Hongkong đầu cơ thì anh sẽ trở nên bị động, thậm chí là danh tiếng của anh cũng sẽ bị phá hủy.</w:t>
      </w:r>
    </w:p>
    <w:p>
      <w:pPr>
        <w:pStyle w:val="BodyText"/>
      </w:pPr>
      <w:r>
        <w:t xml:space="preserve">- Cho nên, trong chuyện này, anh một chút cũng không thể nhượng bộ.</w:t>
      </w:r>
    </w:p>
    <w:p>
      <w:pPr>
        <w:pStyle w:val="BodyText"/>
      </w:pPr>
      <w:r>
        <w:t xml:space="preserve">An Tại Đào cười khổ:</w:t>
      </w:r>
    </w:p>
    <w:p>
      <w:pPr>
        <w:pStyle w:val="BodyText"/>
      </w:pPr>
      <w:r>
        <w:t xml:space="preserve">- Lý Tương, em không biết ở trong quan trường, lời đồn như vậy thậm chí có thể hủy diệt sinh mạng chính trị của một người.</w:t>
      </w:r>
    </w:p>
    <w:p>
      <w:pPr>
        <w:pStyle w:val="BodyText"/>
      </w:pPr>
      <w:r>
        <w:t xml:space="preserve">- Hơn nữa, em hãy ngẫm lại xem. Tiền Nhất Bình làm như vậy, khẳng định là có người sau lưng muốn đâm chọt anh. Nếu anh không phản ứng thì chẳng phải làm cho người ta thất vọng sao?</w:t>
      </w:r>
    </w:p>
    <w:p>
      <w:pPr>
        <w:pStyle w:val="BodyText"/>
      </w:pPr>
      <w:r>
        <w:t xml:space="preserve">An Tại Đào cười rộ lên.</w:t>
      </w:r>
    </w:p>
    <w:p>
      <w:pPr>
        <w:pStyle w:val="BodyText"/>
      </w:pPr>
      <w:r>
        <w:t xml:space="preserve">- An Tại Đào!</w:t>
      </w:r>
    </w:p>
    <w:p>
      <w:pPr>
        <w:pStyle w:val="BodyText"/>
      </w:pPr>
      <w:r>
        <w:t xml:space="preserve">Lý Tương nhớ đến điều gì liền lo lắng nhìn hắn:</w:t>
      </w:r>
    </w:p>
    <w:p>
      <w:pPr>
        <w:pStyle w:val="BodyText"/>
      </w:pPr>
      <w:r>
        <w:t xml:space="preserve">- Chắc là Phó chánh văn phòng Tỉnh ủy Cổ Vạn Tài. Nhưng chuyện gì đã xảy ra vậy? Các người trong quan trường, cả ngày tranh quyền đoạt lợi. Anh cũng phải cẩn thận một chút, đừng bị người ta hãm hại. Ông ta dù sao cũng không phải là người ngu dốt, tốt xấu gì thì cũng là cán bộ Tỉnh ủy. Chẳng lẽ ông ta không biết nếu bị anh phản kích thì ông ta cũng khó sống sao?</w:t>
      </w:r>
    </w:p>
    <w:p>
      <w:pPr>
        <w:pStyle w:val="BodyText"/>
      </w:pPr>
      <w:r>
        <w:t xml:space="preserve">- Ông ta một chút cũng không ngốc nghếch, mà ngược lại còn rất thông minh.</w:t>
      </w:r>
    </w:p>
    <w:p>
      <w:pPr>
        <w:pStyle w:val="BodyText"/>
      </w:pPr>
      <w:r>
        <w:t xml:space="preserve">An Tại Đào thản nhiên cười:</w:t>
      </w:r>
    </w:p>
    <w:p>
      <w:pPr>
        <w:pStyle w:val="BodyText"/>
      </w:pPr>
      <w:r>
        <w:t xml:space="preserve">- Ông ta đoan chắc rằng anh nhất định sẽ dàn xếp ổn thỏa chuyện này. Dù sao thì anh đã đến văn phòng Tỉnh ủy, nhưng vẫn còn chưa chân chính dừng bước. Ông ta cố ý muốn thị uy với anh nhưng anh làm sao mà sợ ông ta chứ? Thật là tức cười!</w:t>
      </w:r>
    </w:p>
    <w:p>
      <w:pPr>
        <w:pStyle w:val="BodyText"/>
      </w:pPr>
      <w:r>
        <w:t xml:space="preserve">- Một khi đã như vậy thì anh cũng nên tích cực một lần, xem ông ta sẽ xử lý như thế nào.</w:t>
      </w:r>
    </w:p>
    <w:p>
      <w:pPr>
        <w:pStyle w:val="BodyText"/>
      </w:pPr>
      <w:r>
        <w:t xml:space="preserve">Khi An Tại Đào bên này nói chuyện với Lý Tương thì Lý Hướng Dương gọi điện thoại cho Đổng Kỳ Xương. Đổng Kỳ Xương nghe xong Lý Hướng Dương nói ba điều kiện của An Tại Đào thì trầm mặc, thật lâu sau mới lên tiếng:</w:t>
      </w:r>
    </w:p>
    <w:p>
      <w:pPr>
        <w:pStyle w:val="BodyText"/>
      </w:pPr>
      <w:r>
        <w:t xml:space="preserve">- Cậu cứ ở lại văn phòng Giám sát xử lý. Đồng chí Hướng Dương, tôi lập tức gọi điện thoại cho Chủ nhiệm An ngay bây giờ.</w:t>
      </w:r>
    </w:p>
    <w:p>
      <w:pPr>
        <w:pStyle w:val="BodyText"/>
      </w:pPr>
      <w:r>
        <w:t xml:space="preserve">An Tại Đào cửa phòng gõ vang. Người phụ trách đường dây nóng của tổ Tin tức Tôn Y bước vào:</w:t>
      </w:r>
    </w:p>
    <w:p>
      <w:pPr>
        <w:pStyle w:val="BodyText"/>
      </w:pPr>
      <w:r>
        <w:t xml:space="preserve">- Chủ nhiệm An, có điện thoại của anh.</w:t>
      </w:r>
    </w:p>
    <w:p>
      <w:pPr>
        <w:pStyle w:val="BodyText"/>
      </w:pPr>
      <w:r>
        <w:t xml:space="preserve">An Tại Đào đang cùng với Lý Tương nói chuyện thì nghe thấy có điện thoại của mình, liền hướng Lý Tương ra hiệu chờ, sau đó bước đến phòng của Tôn Y nghe điện thoại.</w:t>
      </w:r>
    </w:p>
    <w:p>
      <w:pPr>
        <w:pStyle w:val="BodyText"/>
      </w:pPr>
      <w:r>
        <w:t xml:space="preserve">Qua nhiên là Giám đốc thông tấn xã, Tổng biên tập kiêm Phó trưởng ban Tuyên giáo Tỉnh ủy Đổng Kỳ Xương. Đổng Kỳ Xương không có phương pháp liên hệ trực tiếp với An Tại Đào nên gọi đến đường dây nóng của văn phòng Giám sát.</w:t>
      </w:r>
    </w:p>
    <w:p>
      <w:pPr>
        <w:pStyle w:val="BodyText"/>
      </w:pPr>
      <w:r>
        <w:t xml:space="preserve">- Xin chào, tôi là An Tại Đào.</w:t>
      </w:r>
    </w:p>
    <w:p>
      <w:pPr>
        <w:pStyle w:val="BodyText"/>
      </w:pPr>
      <w:r>
        <w:t xml:space="preserve">Giọng nói ôn hòa, bình tĩnh pha thêm một chút lãnh đạm của An Tại Đào truyền vào lỗ tai của Đổng Kỳ Xương. Đổng Kỳ Xương mỉm cười:</w:t>
      </w:r>
    </w:p>
    <w:p>
      <w:pPr>
        <w:pStyle w:val="BodyText"/>
      </w:pPr>
      <w:r>
        <w:t xml:space="preserve">- Chủ nhệm An, tôi là Tổng biên tập Nhật báo Đông Sơn Đổng Kỳ Xương.</w:t>
      </w:r>
    </w:p>
    <w:p>
      <w:pPr>
        <w:pStyle w:val="BodyText"/>
      </w:pPr>
      <w:r>
        <w:t xml:space="preserve">An Tại Đào trong lòng âm thầm cười lạnh nhưng ngoài miệng lại ồ lên một tiếng:</w:t>
      </w:r>
    </w:p>
    <w:p>
      <w:pPr>
        <w:pStyle w:val="BodyText"/>
      </w:pPr>
      <w:r>
        <w:t xml:space="preserve">- Xin chào, Tổng biên tập Đổng.</w:t>
      </w:r>
    </w:p>
    <w:p>
      <w:pPr>
        <w:pStyle w:val="BodyText"/>
      </w:pPr>
      <w:r>
        <w:t xml:space="preserve">- Chủ nhiệm An, Tiền Nhất Bình thì chúng tôi sẽ nhất định nghiêm túc xử lý. Nhưng nhìn từ một góc độ khác, anh ta chung quy cũng là một phóng viên trẻ tuổi. Tuy rằng đã phạm phải sai lầm nhưng chúng tôi là cán bộ lãnh đạo, cũng nên cho anh ta một cơ hội để hối cải, có phải như vậy hay không?</w:t>
      </w:r>
    </w:p>
    <w:p>
      <w:pPr>
        <w:pStyle w:val="BodyText"/>
      </w:pPr>
      <w:r>
        <w:t xml:space="preserve">Đổng Kỳ Xương cười nói:</w:t>
      </w:r>
    </w:p>
    <w:p>
      <w:pPr>
        <w:pStyle w:val="BodyText"/>
      </w:pPr>
      <w:r>
        <w:t xml:space="preserve">- Liên hệ với các hãng truyền thông khác, chuyện này cũng nên là thế. Tôi sẽ cho người liên hệ với các hãng truyền thông, nhất định tận khả năng không cho việc này khuếch tán ra ngoài. Xin Chủ nhiệm An cứ yên tâm. Nhưng Chủ nhiệm An cũng nên thông cảm một chút, dù sao chúng tôi cũng là cơ quan ngôn luận của Tỉnh ủy. Nếu vì chuyện này mà mời dự họp báo thì cũng sẽ ảnh hưởng đến hình tượng của lãnh đạo Tỉnh ủy.</w:t>
      </w:r>
    </w:p>
    <w:p>
      <w:pPr>
        <w:pStyle w:val="BodyText"/>
      </w:pPr>
      <w:r>
        <w:t xml:space="preserve">- Chúng ta còn nhiều thời gian mà. Chủ nhiệm An, xin hãy nể mặt lão Đổng này một chút được không?</w:t>
      </w:r>
    </w:p>
    <w:p>
      <w:pPr>
        <w:pStyle w:val="Compact"/>
      </w:pPr>
      <w:r>
        <w:br w:type="textWrapping"/>
      </w:r>
      <w:r>
        <w:br w:type="textWrapping"/>
      </w:r>
    </w:p>
    <w:p>
      <w:pPr>
        <w:pStyle w:val="Heading2"/>
      </w:pPr>
      <w:bookmarkStart w:id="493" w:name="chương-485-đánh-rắn-giập-đầu"/>
      <w:bookmarkEnd w:id="493"/>
      <w:r>
        <w:t xml:space="preserve">471. Chương 485: Đánh Rắn Giập Đầu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485: Đánh rắn giập đầu</w:t>
      </w:r>
    </w:p>
    <w:p>
      <w:pPr>
        <w:pStyle w:val="BodyText"/>
      </w:pPr>
      <w:r>
        <w:t xml:space="preserve">Người dịch: KoCo</w:t>
      </w:r>
    </w:p>
    <w:p>
      <w:pPr>
        <w:pStyle w:val="BodyText"/>
      </w:pPr>
      <w:r>
        <w:t xml:space="preserve">Nguồn: metruyen.com</w:t>
      </w:r>
    </w:p>
    <w:p>
      <w:pPr>
        <w:pStyle w:val="BodyText"/>
      </w:pPr>
      <w:r>
        <w:t xml:space="preserve">- Chúng ta còn nhiều thời gian, Chủ nhiệm An có nể mặt lão Đổng tôi không?</w:t>
      </w:r>
    </w:p>
    <w:p>
      <w:pPr>
        <w:pStyle w:val="BodyText"/>
      </w:pPr>
      <w:r>
        <w:t xml:space="preserve">Đổng Kỳ Xương cười, thanh âm vô cùng êm ái. Tuy rằng không trực tiếp mở miệng “Khẩn cầu” nhưng trong lời nói đã toát ra ý “Khẩn cầu”.</w:t>
      </w:r>
    </w:p>
    <w:p>
      <w:pPr>
        <w:pStyle w:val="BodyText"/>
      </w:pPr>
      <w:r>
        <w:t xml:space="preserve">An Tại Đào do dự một chút.</w:t>
      </w:r>
    </w:p>
    <w:p>
      <w:pPr>
        <w:pStyle w:val="BodyText"/>
      </w:pPr>
      <w:r>
        <w:t xml:space="preserve">Đổng Kỳ Xương là nhân vật số một của cơ quan ngôn luận của tỉnh, lại là Phó trưởng ban Tuyên giáo tỉnh ủy, có thể nói là đại nhân vật trong giới truyền thông tỉnh Đông Sơn. Nếu chính mình muốn đi lên từ đây, công tác không thể tách rời được sự ủng hộ của giới truyền thông. Nếu đã như thế, cũng nên nể mặt y một chút.</w:t>
      </w:r>
    </w:p>
    <w:p>
      <w:pPr>
        <w:pStyle w:val="BodyText"/>
      </w:pPr>
      <w:r>
        <w:t xml:space="preserve">An Tại Đào cười cười:</w:t>
      </w:r>
    </w:p>
    <w:p>
      <w:pPr>
        <w:pStyle w:val="BodyText"/>
      </w:pPr>
      <w:r>
        <w:t xml:space="preserve">- Phó trưởng ban Đổng khách khí rồi. Ngài tự mình gọi điện thoại lại đây, tôi nào dám không nể mặt lãnh đạo. Được rồi, Phó trưởng ban Đổng, việc này coi như cho qua. Nhưng cá nhân tôi cảm thấy, một phóng viên vô tổ chức vô kỷ luật, bụng dạ khó lường như vậy, thật không thích hợp tiếp tục làm công tác truyền thông.</w:t>
      </w:r>
    </w:p>
    <w:p>
      <w:pPr>
        <w:pStyle w:val="BodyText"/>
      </w:pPr>
      <w:r>
        <w:t xml:space="preserve">Gánh nặng trong lòng Đổng Kỳ Xương được giải tỏa, y âm thầm thở phào. An Tại Đào đồng ý nể mặt y, điều này làm cho y trong lòng cao hứng, chung quy không có bởi vậy mà cùng An Tại Đào kết thành “Kẻ thù”. Nhưng sự buông tha của An Tại Đào cũng có giới hạn, kiên quyết không buông Tiền Nhất Bình, cái này cũng có nghĩa là hắn buộc mình phải “Trở mặt” với Cổ Vạn Tài.</w:t>
      </w:r>
    </w:p>
    <w:p>
      <w:pPr>
        <w:pStyle w:val="BodyText"/>
      </w:pPr>
      <w:r>
        <w:t xml:space="preserve">Đổng Kỳ Xương trầm ngâm không lập tức đáp lời, An Tại Đào lại thản nhiên cười:</w:t>
      </w:r>
    </w:p>
    <w:p>
      <w:pPr>
        <w:pStyle w:val="BodyText"/>
      </w:pPr>
      <w:r>
        <w:t xml:space="preserve">- Nếu lãnh đạo đã mở lời, tôi cũng sẽ không tính toán chi li nữa. Về phần Tiền Nhất Bình, nếu tòa soạn có thể xử lý tốt, tôi cũng sẽ không cần thiết phải đi qua trình tự tư pháp nữa. Ha ha.</w:t>
      </w:r>
    </w:p>
    <w:p>
      <w:pPr>
        <w:pStyle w:val="BodyText"/>
      </w:pPr>
      <w:r>
        <w:t xml:space="preserve">Đổng Kỳ Xương nghe vậy trong lòng giống như bị kim đâm, cảm thấy có chút thấm thía.*</w:t>
      </w:r>
    </w:p>
    <w:p>
      <w:pPr>
        <w:pStyle w:val="BodyText"/>
      </w:pPr>
      <w:r>
        <w:t xml:space="preserve">An Tại Đào cũng không có thúc giục, chỉ đứng ở đó cầm ống nghe điện thoại, cũng không nói gì. Hai người duy trì sự yên lặng, ước chừng đến mấy chục giây.</w:t>
      </w:r>
    </w:p>
    <w:p>
      <w:pPr>
        <w:pStyle w:val="BodyText"/>
      </w:pPr>
      <w:r>
        <w:t xml:space="preserve">Thật lâu sau, Đổng Kỳ Xương mới cười cười:</w:t>
      </w:r>
    </w:p>
    <w:p>
      <w:pPr>
        <w:pStyle w:val="BodyText"/>
      </w:pPr>
      <w:r>
        <w:t xml:space="preserve">- Được rồi, Chủ nhiệm An, ân tình của anh tôi nhớ kỹ. Về phần Tiền Nhất Bình, tòa soạn chúng tôi sẽ nghiêm túc xử lý. Kế quả xử lý thế nào, tòa soạn sau khi họp Đảng ủy sẽ báo cáo với ban Tuyên giáo tỉnh ủy đồng thời cũng thông báo cho Chủ nhiệm An biết.</w:t>
      </w:r>
    </w:p>
    <w:p>
      <w:pPr>
        <w:pStyle w:val="BodyText"/>
      </w:pPr>
      <w:r>
        <w:t xml:space="preserve">An Tại Đào cười cười:</w:t>
      </w:r>
    </w:p>
    <w:p>
      <w:pPr>
        <w:pStyle w:val="BodyText"/>
      </w:pPr>
      <w:r>
        <w:t xml:space="preserve">- Được rồi, cảm ơn Phó trưởng ban Đổng đã hiểu cho. Tôi sẽ chờ tin tức tốt lành của Phó trưởng ban Đổng.</w:t>
      </w:r>
    </w:p>
    <w:p>
      <w:pPr>
        <w:pStyle w:val="BodyText"/>
      </w:pPr>
      <w:r>
        <w:t xml:space="preserve">Nói xong, hai người lại hàn huyện mấy câu, đều là những “lời nói khách sáo” trong chốn quan trường, sau đó mới cười ngắt điện thoại.</w:t>
      </w:r>
    </w:p>
    <w:p>
      <w:pPr>
        <w:pStyle w:val="BodyText"/>
      </w:pPr>
      <w:r>
        <w:t xml:space="preserve">An Tại Đào chậm rãi hướng phòng họp đi đến, Lý Tương đã về trước. Đợi đến lúc An Tại Đào cùng với Dương Hoa và Trương Lâm Lâm đi đến phòng họp, Lý Hướng Dương cùng với Trương Nghị Hòa, Lý Tương vừa lúc đi ra, mọi người gặp nhau ở *cửa phòng họp.</w:t>
      </w:r>
    </w:p>
    <w:p>
      <w:pPr>
        <w:pStyle w:val="BodyText"/>
      </w:pPr>
      <w:r>
        <w:t xml:space="preserve">- Chủ nhiệm An, chúng tôi về đây. Phó trưởng ban Đổng nói, trở về lập tức họp để bàn về việc của Tiền Nhất Bình. Lý Hướng Dương chủ động giơ tay cùng An Tại Đào bắt tay, sau đó đánh giá thật kỹ người thanh niên thần sắc bình tĩnh ôn hòa này, trong lòng không kìm được bốc lên một luồng hơi lạnh.</w:t>
      </w:r>
    </w:p>
    <w:p>
      <w:pPr>
        <w:pStyle w:val="BodyText"/>
      </w:pPr>
      <w:r>
        <w:t xml:space="preserve">Cán bộ cấp Phó giám đốc sở trẻ tuổi này là người như thế nào? Lý Hướng Dương giờ phút này đột nhiên giật mình, cảm thấy chính mình không ngờ tìm không thấy một từ để hình dung An Tại Đào trước mặt.</w:t>
      </w:r>
    </w:p>
    <w:p>
      <w:pPr>
        <w:pStyle w:val="BodyText"/>
      </w:pPr>
      <w:r>
        <w:t xml:space="preserve">- Lý tổng, đi thong thả. Anh xem, nếu không phải là trong lúc dịch bệnh đang hoành hành, nói như thế nào cũng phải mời Lý tổng lưu lại dùng một bữa cơm.</w:t>
      </w:r>
    </w:p>
    <w:p>
      <w:pPr>
        <w:pStyle w:val="BodyText"/>
      </w:pPr>
      <w:r>
        <w:t xml:space="preserve">An Tại Đào dường như không có việc gì, cười cùng lý hướng dương hàn huyên mấy câu. Sau đó vẫn cùng với Dương Hoa và Trương Lâm Lâm, một đường tiễn ba người Lý Hướng Dương xuống lầu, sau đó cùng ba người vẫy tay từ biệt.</w:t>
      </w:r>
    </w:p>
    <w:p>
      <w:pPr>
        <w:pStyle w:val="BodyText"/>
      </w:pPr>
      <w:r>
        <w:t xml:space="preserve">...</w:t>
      </w:r>
    </w:p>
    <w:p>
      <w:pPr>
        <w:pStyle w:val="BodyText"/>
      </w:pPr>
      <w:r>
        <w:t xml:space="preserve">Tôn Diễm tranh thủ vào nhà vệ sinh thay một miếng băng vệ sinh. Bởi vì công việc gần đây quá bận rộn nên nguyệt san của cô đến sớm ba, bốn ngày. Cũng may cô đã sớm có sự chuẩn bị, lúc nào cũng mang băng vệ sinh dự phòng.</w:t>
      </w:r>
    </w:p>
    <w:p>
      <w:pPr>
        <w:pStyle w:val="BodyText"/>
      </w:pPr>
      <w:r>
        <w:t xml:space="preserve">Vừa từ nhà vệ sinh đi ra, tiếng chuông điện thoại chợt vang lên.</w:t>
      </w:r>
    </w:p>
    <w:p>
      <w:pPr>
        <w:pStyle w:val="BodyText"/>
      </w:pPr>
      <w:r>
        <w:t xml:space="preserve">Tôn Diễm không dám chậm trễ, rút điện thoại ra:</w:t>
      </w:r>
    </w:p>
    <w:p>
      <w:pPr>
        <w:pStyle w:val="BodyText"/>
      </w:pPr>
      <w:r>
        <w:t xml:space="preserve">- Xin chào, tôi là Tôn Diễm.</w:t>
      </w:r>
    </w:p>
    <w:p>
      <w:pPr>
        <w:pStyle w:val="BodyText"/>
      </w:pPr>
      <w:r>
        <w:t xml:space="preserve">- Xin chào, tôi vài ngày trước đã từng hướng các vị tố cáo về vấn đề khẩu trang nhiễm bẩn.</w:t>
      </w:r>
    </w:p>
    <w:p>
      <w:pPr>
        <w:pStyle w:val="BodyText"/>
      </w:pPr>
      <w:r>
        <w:t xml:space="preserve">Trong điện thoại vang lên một giọng nam trầm thấp. Tôn Diễm liền nghĩ ra, đúng là người đàn ông thần bí gọi điện cho cô vài hôm trước.*</w:t>
      </w:r>
    </w:p>
    <w:p>
      <w:pPr>
        <w:pStyle w:val="BodyText"/>
      </w:pPr>
      <w:r>
        <w:t xml:space="preserve">Tôn Diễm biến sắc, nhưng trong miệng lại rất trầm tĩnh nói:</w:t>
      </w:r>
    </w:p>
    <w:p>
      <w:pPr>
        <w:pStyle w:val="BodyText"/>
      </w:pPr>
      <w:r>
        <w:t xml:space="preserve">- Ồ, cảm ơn ông tố cáo. Cùng ngày, sau khi nhận được tố cáo của ông, tôi đã chuyển sự việc đến cho Sở công thương Tỉnh và Sở giám sát chất lượng Tỉnh. Đêm đó, Cục công thương và giám sát chất lượng thành phố Thiên Nam cùng liên hợp triển khai hành động, tiến hành kiểm tra cơ sở sản xuất khẩu trang mà ông tố cáo. Căn cứ theo những gì mà Cục công thương và giám sát chất lượng thành phố báo lại cho chúng tôi, trước mắt, nhãn hàng khẩu trang này cơ bản đã bị thu hồi khỏi thị trường.</w:t>
      </w:r>
    </w:p>
    <w:p>
      <w:pPr>
        <w:pStyle w:val="BodyText"/>
      </w:pPr>
      <w:r>
        <w:t xml:space="preserve">Đầu kia điện thoại, người nọ cười lạnh:</w:t>
      </w:r>
    </w:p>
    <w:p>
      <w:pPr>
        <w:pStyle w:val="BodyText"/>
      </w:pPr>
      <w:r>
        <w:t xml:space="preserve">- Lừa dối, thật sự là lừa dối, cứ tiếp tục lừa dối đi.</w:t>
      </w:r>
    </w:p>
    <w:p>
      <w:pPr>
        <w:pStyle w:val="BodyText"/>
      </w:pPr>
      <w:r>
        <w:t xml:space="preserve">Tôn Diễm nghe những lời này, lập tức liền nổi giận, nhưng ngay lúc cô sắp phát tác, đột nhiên nghĩ tới thân phận của mình, không khỏi liền áp chế cơn tức lại, thấp giọng nói:</w:t>
      </w:r>
    </w:p>
    <w:p>
      <w:pPr>
        <w:pStyle w:val="BodyText"/>
      </w:pPr>
      <w:r>
        <w:t xml:space="preserve">- Sở công thương và Sở giám sát chất lượng tỉnh báo lại với chúng tôi như thế. Nếu ông còn vấn đề gì hoặc là muốn tố cáo, mời ông nói thẳng.</w:t>
      </w:r>
    </w:p>
    <w:p>
      <w:pPr>
        <w:pStyle w:val="BodyText"/>
      </w:pPr>
      <w:r>
        <w:t xml:space="preserve">- Được rồi, không tán hươu tán vượn với cô nữa. Tôi vẫn muốn tố cáo.</w:t>
      </w:r>
    </w:p>
    <w:p>
      <w:pPr>
        <w:pStyle w:val="BodyText"/>
      </w:pPr>
      <w:r>
        <w:t xml:space="preserve">Các người tốt xấu gì cũng là Văn phòng chỉ đạo giám sát của Tỉnh ủy, nên tranh thủ thời gian làm những việc có ích cho dân đi. Trong lúc dịch Sars đang hoành hành, chỉ cần có tiền thì nhân tính cũng từ bỏ. Nhà máy sản xuất khẩu trang bẩn mà tôi tố cáo kia, giờ đây đang khẩn trương đưa một lượng hàng hóa lớn ra ngoài, nhưng các cô lại nói là sản phẩm của bọn họ đã bị thu hồi, điều này không phải rất buồn cười sao?</w:t>
      </w:r>
    </w:p>
    <w:p>
      <w:pPr>
        <w:pStyle w:val="BodyText"/>
      </w:pPr>
      <w:r>
        <w:t xml:space="preserve">Người nọ trầm giọng nói:</w:t>
      </w:r>
    </w:p>
    <w:p>
      <w:pPr>
        <w:pStyle w:val="BodyText"/>
      </w:pPr>
      <w:r>
        <w:t xml:space="preserve">- Bây giờ tôi sẽ cho các người địa chỉ chính xác của nhà máy đó, các người đi xử lý đi. Thôn Nhất Trương xã Kỳ Vương khu Lương Sơn thành phố Phòng Sơn.*</w:t>
      </w:r>
    </w:p>
    <w:p>
      <w:pPr>
        <w:pStyle w:val="BodyText"/>
      </w:pPr>
      <w:r>
        <w:t xml:space="preserve">Nói xong, người nọ liền ngắt điện thoại. Tôn Diễm nhìn số điện thoại gọi đến, là một số điện thoại di động.</w:t>
      </w:r>
    </w:p>
    <w:p>
      <w:pPr>
        <w:pStyle w:val="BodyText"/>
      </w:pPr>
      <w:r>
        <w:t xml:space="preserve">An Tại Đào và Dương Hoa cùng với Trương Lâm Lâm đang cười nói đi lên lầu, vừa vào trong thì gặp Tôn Diễm, Tôn Diễm vội vàng nói:</w:t>
      </w:r>
    </w:p>
    <w:p>
      <w:pPr>
        <w:pStyle w:val="BodyText"/>
      </w:pPr>
      <w:r>
        <w:t xml:space="preserve">- Chủ nhiệm An, lại nhận được điện thoại của người đàn ông hôm trước. Ông ta cho chúng ta địa chỉ cụ thể của nhà xưởng đó, đồng thời còn nói nhà xưởng đó trước mắt đang khẩn trương xuất ra một lượng lớn hàng hóa. Điều này chứng tỏ sản phẩm của họ bán rất chạy. Chủ nhiệm An, chúng ta...</w:t>
      </w:r>
    </w:p>
    <w:p>
      <w:pPr>
        <w:pStyle w:val="BodyText"/>
      </w:pPr>
      <w:r>
        <w:t xml:space="preserve">An Tại Đào trầm ngâm, đột nhiên quay đầu lại nhìn Dương Hoa, cười nói:</w:t>
      </w:r>
    </w:p>
    <w:p>
      <w:pPr>
        <w:pStyle w:val="BodyText"/>
      </w:pPr>
      <w:r>
        <w:t xml:space="preserve">- Chủ nhiệm Dương, cô cảm thấy thế nào?</w:t>
      </w:r>
    </w:p>
    <w:p>
      <w:pPr>
        <w:pStyle w:val="BodyText"/>
      </w:pPr>
      <w:r>
        <w:t xml:space="preserve">Dương Hoa mỉm cười nhìn An Tại Đào, trong lòng đang nghiền ngẫm xem An Tại Đào rốt cuộc đang nghĩ gì, nhỏ giọng nói:</w:t>
      </w:r>
    </w:p>
    <w:p>
      <w:pPr>
        <w:pStyle w:val="BodyText"/>
      </w:pPr>
      <w:r>
        <w:t xml:space="preserve">- Chủ nhiệm An, nếu nếu thật sự không được, chúng ta có thể nương cơ hội này đi xuống đôn đốc một chút. Tôi cảm thấy chúng ta cũng không thể lúc nào cũng đứng một chỗ thu tài liệu nghe báo cáo. Lúc thích hợp cũng nên xuống cơ sở một chút, sau này viết báo cáo tổng kết cũng dễ viết hơn. Ha ha.</w:t>
      </w:r>
    </w:p>
    <w:p>
      <w:pPr>
        <w:pStyle w:val="BodyText"/>
      </w:pPr>
      <w:r>
        <w:t xml:space="preserve">An Tại Đào gật gật đầu:</w:t>
      </w:r>
    </w:p>
    <w:p>
      <w:pPr>
        <w:pStyle w:val="BodyText"/>
      </w:pPr>
      <w:r>
        <w:t xml:space="preserve">- Ừ, Chủ nhiệm Dương nói rất có lý. Chúng ta là nên đi dạo qua một vòng. Chủ nhiệm Dương, cô thông báo đi, sáng mai chúng ta đi Phòng Sơn một chuyến. Nói các đồng chí tổ công tác chuẩn bị một chút. Đồng thời Lâm Lâm cũng đi cùng, tiện mang cho chúng ta camera, chúng ta cũng ghi lại chút tư liệu.</w:t>
      </w:r>
    </w:p>
    <w:p>
      <w:pPr>
        <w:pStyle w:val="BodyText"/>
      </w:pPr>
      <w:r>
        <w:t xml:space="preserve">- Vâng, Chủ nhiệm An, tôi lập tức đi bố trí.</w:t>
      </w:r>
    </w:p>
    <w:p>
      <w:pPr>
        <w:pStyle w:val="BodyText"/>
      </w:pPr>
      <w:r>
        <w:t xml:space="preserve">Dương Hoa gật gật đầu.</w:t>
      </w:r>
    </w:p>
    <w:p>
      <w:pPr>
        <w:pStyle w:val="BodyText"/>
      </w:pPr>
      <w:r>
        <w:t xml:space="preserve">An Tại Đào đi nhanh lên trước, lại nói:</w:t>
      </w:r>
    </w:p>
    <w:p>
      <w:pPr>
        <w:pStyle w:val="BodyText"/>
      </w:pPr>
      <w:r>
        <w:t xml:space="preserve">- Tôn Diễm, cô gọi lại cho người đã tố cáo một chút. Hỏi ông ta xem có thể cung cấp tin tức toàn diện cho chúng ta hay không?</w:t>
      </w:r>
    </w:p>
    <w:p>
      <w:pPr>
        <w:pStyle w:val="BodyText"/>
      </w:pPr>
      <w:r>
        <w:t xml:space="preserve">Tòa soạn báo “Nhật báo Đông Sơn”.</w:t>
      </w:r>
    </w:p>
    <w:p>
      <w:pPr>
        <w:pStyle w:val="BodyText"/>
      </w:pPr>
      <w:r>
        <w:t xml:space="preserve">Văn phòng của Giám đốc thông tấn xã kiêm tổng biên tập “Nhật báo Đông Sơn” Đổng Kỳ Xương rất lớn, bằng 4 căn phòng bình thường gộp lại, nằm đầu trái của hành lang.</w:t>
      </w:r>
    </w:p>
    <w:p>
      <w:pPr>
        <w:pStyle w:val="BodyText"/>
      </w:pPr>
      <w:r>
        <w:t xml:space="preserve">Một người chiếm gần hết một nửa hành lang, anh nói văn phòng có lớn không?</w:t>
      </w:r>
    </w:p>
    <w:p>
      <w:pPr>
        <w:pStyle w:val="BodyText"/>
      </w:pPr>
      <w:r>
        <w:t xml:space="preserve">Tiền Nhất Bình trong lòng có chút kinh hoàng, vội vàng ra khỏi thang máy, chạy đến văn phòng của Đổng Kỳ Xương. Nhưng gần tới cửa thì cũng dần chậm bước chân, sắc mặt có chút tái nhợt.*</w:t>
      </w:r>
    </w:p>
    <w:p>
      <w:pPr>
        <w:pStyle w:val="BodyText"/>
      </w:pPr>
      <w:r>
        <w:t xml:space="preserve">Y cũng không pảu là một người không có đầu óc. Chung quy cũng chỉ là một phóng viên thép riu, ăn cơm truyền thông, chỉ số thông minh không thể nói là thấp. Trái lại, chỉ số thông minh mà thấp cũng ăn không hết bát cơm này.</w:t>
      </w:r>
    </w:p>
    <w:p>
      <w:pPr>
        <w:pStyle w:val="BodyText"/>
      </w:pPr>
      <w:r>
        <w:t xml:space="preserve">Chỉ có điều y bị anh rể Cổ Vạn Tài kích động, nhất thời nóng lên, liền công khai làm khó dễ An Tại Đào trong cuộc họp báo. Đây cũng là do Cổ Vạn Tài bày mưu tính kế từ trước.</w:t>
      </w:r>
    </w:p>
    <w:p>
      <w:pPr>
        <w:pStyle w:val="BodyText"/>
      </w:pPr>
      <w:r>
        <w:t xml:space="preserve">Sau khi xong, y cũng không có để ở trong lòng, bởi vì ỷ là em vợ của Phó chủ nhiệm văn phòng Tỉnh ủy Cổ Vạn Tài. Hơn nữa, Cổ Vạn Tài không chỉ đồng ý giúp y vào Văn phòng tỉnh ủy mà còn nói chuyện này đã bàn với Tổng biên tập Đổng, y không cần lo lắng.</w:t>
      </w:r>
    </w:p>
    <w:p>
      <w:pPr>
        <w:pStyle w:val="BodyText"/>
      </w:pPr>
      <w:r>
        <w:t xml:space="preserve">Đối với Cổ Vạn Tài, Tiền Nhất Bình không có lý do gì để hoài nghi. Thứ nhất, là người nhà, anh rể còn có thể lừa cậu em vợ? Thứ hai, Cổ Vạn Tài với Đổng Kỳ Xương quan hệ rất tốt, đây là việc mà ai cũng biết.</w:t>
      </w:r>
    </w:p>
    <w:p>
      <w:pPr>
        <w:pStyle w:val="BodyText"/>
      </w:pPr>
      <w:r>
        <w:t xml:space="preserve">Mấy năm nay, Tiền Nhất Bình ở Nhật báo Đông Sơn mò được không ít tiền, cầm không ít tiền trà nước. Nếu không có Đổng Kỳ Xương bao che, y làm sao có thể như thế?</w:t>
      </w:r>
    </w:p>
    <w:p>
      <w:pPr>
        <w:pStyle w:val="BodyText"/>
      </w:pPr>
      <w:r>
        <w:t xml:space="preserve">Tuy rằng y không phải là cán bộ trung tầng của Nhật báo Đông Sơn, nhưng so với cán bộ trung tầng còn hoành tráng hơn, không ai dám đắc tội y. Y ở tòa soạn báo công tác, vừa có nước béo vừa vô cùng tiêu diêu tự tại. Cho dù trình độ nghiệp vụ của y tương đối kém, nhưng điều này cũng không thể gây trở ngại y trở thành “Phóng viên nòng cốt” của tòa soạn báo, từ trên xuống dưới đều phải nể mặt y.</w:t>
      </w:r>
    </w:p>
    <w:p>
      <w:pPr>
        <w:pStyle w:val="BodyText"/>
      </w:pPr>
      <w:r>
        <w:t xml:space="preserve">Nhưng lần này, y lại đột nhiên cảm thấy, chính mình đã gặp hạn. Lần này, y dường như là đã lên thuyền cùng với Cổ Vạn Tài, muốn xuống mà không được.</w:t>
      </w:r>
    </w:p>
    <w:p>
      <w:pPr>
        <w:pStyle w:val="BodyText"/>
      </w:pPr>
      <w:r>
        <w:t xml:space="preserve">Vừa rồi, Lý Hướng Dương đã đại diện cho Đảng ủy tòa soạn nói chuyện với y, chính thức tuyên bố quyết định xử lý của tòa soạn đối với y: “Đưa tin trái sự thật, bịa đặt sự thật, làm ảnh hưởng nghiêm trọng đến danh dự của lãnh đạo văn phòng Tỉnh ủy và hình tượng của cơ quan tỉnh ủy, ảnh hưởng đến công tác phòng chống dịch Sars. Tạm thời đình chỉ công tác đợi thẩm tra”. Cuối cùng xử lý y ra sao, còn phải đợi ngày mai Đảng ủy họp và nghiên cứu.</w:t>
      </w:r>
    </w:p>
    <w:p>
      <w:pPr>
        <w:pStyle w:val="BodyText"/>
      </w:pPr>
      <w:r>
        <w:t xml:space="preserve">Tội danh chụp xuống đầu y, Tiền Nhất Bình lập tức cảm thấy luống cuống. Y không phải đồ ngốc, tòa soạn báo vì sao lại làm lớn chuyện như thế, chỉ có thể nói sáng tỏ một vấn đề: An Tại Đào gây áp lực đối với tòa soạn, mà tòa soạn báo gánh không được áp lực. Trong đó, anh rể y là Cổ Vạn Tài cũng che chở không nổi.</w:t>
      </w:r>
    </w:p>
    <w:p>
      <w:pPr>
        <w:pStyle w:val="BodyText"/>
      </w:pPr>
      <w:r>
        <w:t xml:space="preserve">Chuyện này nếu làm thật, Tiền Nhất Bình nói không chừng còn phải đi tù. Y liền tâm thần hoảng hốt, đầu đổ mồ hôi, lạnh hai chân như nhũn ra, sợ hãi vạn phần. Đang muốn chuồn ra ngoài gọi điện thoại cho Cổ Vạn Tài, lại được thông báo Đổng Kỳ Xương muốn tìm y nói chuyện, liền khẩn trương lại đây.</w:t>
      </w:r>
    </w:p>
    <w:p>
      <w:pPr>
        <w:pStyle w:val="BodyText"/>
      </w:pPr>
      <w:r>
        <w:t xml:space="preserve">Đứng ở trước cửa văn phòng của Đổng Kỳ Xương lấy lại bình tĩnh, lúc này mới tươi cười gõ cửa đi vào:</w:t>
      </w:r>
    </w:p>
    <w:p>
      <w:pPr>
        <w:pStyle w:val="BodyText"/>
      </w:pPr>
      <w:r>
        <w:t xml:space="preserve">- Tổng biên tập Đổng, ngài tìm tôi?</w:t>
      </w:r>
    </w:p>
    <w:p>
      <w:pPr>
        <w:pStyle w:val="BodyText"/>
      </w:pPr>
      <w:r>
        <w:t xml:space="preserve">Tiền Nhất Bình thật cẩn thận quan sát sắc mặt của Đổng Kỳ Xương, thấy ông ta thần sắc âm trầm, mày nhíu chặt, tia hi vọng vừa dấy lên trong lòng liền bị dập tắt.</w:t>
      </w:r>
    </w:p>
    <w:p>
      <w:pPr>
        <w:pStyle w:val="BodyText"/>
      </w:pPr>
      <w:r>
        <w:t xml:space="preserve">- Tổng biên tập Đổng...</w:t>
      </w:r>
    </w:p>
    <w:p>
      <w:pPr>
        <w:pStyle w:val="BodyText"/>
      </w:pPr>
      <w:r>
        <w:t xml:space="preserve">- Tiền Nhất Bình, đồng chí Hướng Dương đã đại diện cho Đảng ủy tòa soạn tiến hành nói chuyện với cậu. Hiện tại tôi tìm cậu đến đây, chủ yếu là muốn nhắc nhở cậu vài câu.</w:t>
      </w:r>
    </w:p>
    <w:p>
      <w:pPr>
        <w:pStyle w:val="BodyText"/>
      </w:pPr>
      <w:r>
        <w:t xml:space="preserve">Đổng Kỳ Xương khoát tay:</w:t>
      </w:r>
    </w:p>
    <w:p>
      <w:pPr>
        <w:pStyle w:val="BodyText"/>
      </w:pPr>
      <w:r>
        <w:t xml:space="preserve">- Vấn đề của cậu rất nghiêm trọng, Đảng ủy tòa soạn báo đang nghiên cứu, xử lý cụ thể thế nào sẽ căn cứ vào kết quả điều tra.</w:t>
      </w:r>
    </w:p>
    <w:p>
      <w:pPr>
        <w:pStyle w:val="BodyText"/>
      </w:pPr>
      <w:r>
        <w:t xml:space="preserve">Nhưng tôi có thể nói cho cậu biết là hành vi của cậu đã khiến cho lãnh đạo Tỉnh ủy hết sức chú ý. Nếu không phải lãnh đạo tòa soạn tích cực làm công tác, văn phòng tỉnh ủy đã hướng cảnh sát báo án, tiến hành bắt giữ thẩm tra cậu rồi.</w:t>
      </w:r>
    </w:p>
    <w:p>
      <w:pPr>
        <w:pStyle w:val="BodyText"/>
      </w:pPr>
      <w:r>
        <w:t xml:space="preserve">Đổng Kỳ Xương thản nhiên nhìn Tiền Nhất Bình gương mặt trắng bệch, thở dài một tiếng:</w:t>
      </w:r>
    </w:p>
    <w:p>
      <w:pPr>
        <w:pStyle w:val="BodyText"/>
      </w:pPr>
      <w:r>
        <w:t xml:space="preserve">- Cậu ngàn vạn lần không nên làm như thế, nhưng giờ hối hận thì đã muộn, phải nhận thức chính xác vấn đề. Nghiêm túc kiểm điểm bản thân, tranh thủ sự khoan hồng của tổ chức.</w:t>
      </w:r>
    </w:p>
    <w:p>
      <w:pPr>
        <w:pStyle w:val="BodyText"/>
      </w:pPr>
      <w:r>
        <w:t xml:space="preserve">- Đi đi.</w:t>
      </w:r>
    </w:p>
    <w:p>
      <w:pPr>
        <w:pStyle w:val="BodyText"/>
      </w:pPr>
      <w:r>
        <w:t xml:space="preserve">Đổng Kỳ Xương đứng dậy đi ra ngoài:</w:t>
      </w:r>
    </w:p>
    <w:p>
      <w:pPr>
        <w:pStyle w:val="BodyText"/>
      </w:pPr>
      <w:r>
        <w:t xml:space="preserve">- Tôi còn có cuộc họp, cậu quay về suy nghĩ đi.</w:t>
      </w:r>
    </w:p>
    <w:p>
      <w:pPr>
        <w:pStyle w:val="BodyText"/>
      </w:pPr>
      <w:r>
        <w:t xml:space="preserve">Tiền Nhất Bình hồn bay phách lạc rời khỏi tòa soạn, cũng quên lái xe, đi ra cửa gọi taxi đi đến văn phòng tỉnh ủy tìm Cổ Vạn Tài. Trên đường đi, y đã gọi điện thoại nhiều lần, nhưng không thấy Cổ Vạn Tài nhận điện.</w:t>
      </w:r>
    </w:p>
    <w:p>
      <w:pPr>
        <w:pStyle w:val="BodyText"/>
      </w:pPr>
      <w:r>
        <w:t xml:space="preserve">Cổ Vạn Tài đang nằm ở sofa trong văn phòng. Buổi trưa cùng với Ban tổ chức cán bộ thành ủy Thiên Nam đi đến một đập nước ở vùng ngoại thành Thiên Nam câu cá ăn cơm, uống liền một bình rượu trắng, trở về thấy có cảm giác say nên tắt điện thoại, đóng cửa phòng, nằm trên sofa ngủ.</w:t>
      </w:r>
    </w:p>
    <w:p>
      <w:pPr>
        <w:pStyle w:val="BodyText"/>
      </w:pPr>
      <w:r>
        <w:t xml:space="preserve">Đột nhiên nghe thấy một trận dồn dập tiếng đập cửa, Cổ Vạn Tài choàng tỉnh, y bất mãn mở to mắt, nằm ở sofa trầm giọng hô lớn:</w:t>
      </w:r>
    </w:p>
    <w:p>
      <w:pPr>
        <w:pStyle w:val="BodyText"/>
      </w:pPr>
      <w:r>
        <w:t xml:space="preserve">- Ai?</w:t>
      </w:r>
    </w:p>
    <w:p>
      <w:pPr>
        <w:pStyle w:val="BodyText"/>
      </w:pPr>
      <w:r>
        <w:t xml:space="preserve">Tiền Nhất Bình trong lòng đã sớm lo lắng, lại không gọi điện thoại được cho Cổ Vạn Tài, thật vất vả mới nghe được thanh âm của Cổ Vạn Tài, trong lòng không kìm nổi thở phào nhẹ nhõm một hơi. Mặc kệ nói như thế nào, anh rể y vẫn đang ngồi ở vị trí Phó chủ nhiệm văn phòng Tỉnh ủy, sự việc lớn như vậy, Cổ Vạn Tài sao có thể không bảo vệ y?</w:t>
      </w:r>
    </w:p>
    <w:p>
      <w:pPr>
        <w:pStyle w:val="BodyText"/>
      </w:pPr>
      <w:r>
        <w:t xml:space="preserve">Hơn nữa, chuyện này vốn là do Cổ Vạn Tài âm thầm bày mưu đặt kế.</w:t>
      </w:r>
    </w:p>
    <w:p>
      <w:pPr>
        <w:pStyle w:val="BodyText"/>
      </w:pPr>
      <w:r>
        <w:t xml:space="preserve">- Là em đây, anh rể.</w:t>
      </w:r>
    </w:p>
    <w:p>
      <w:pPr>
        <w:pStyle w:val="BodyText"/>
      </w:pPr>
      <w:r>
        <w:t xml:space="preserve">Tiền Nhất Bình vội vàng trả lời.</w:t>
      </w:r>
    </w:p>
    <w:p>
      <w:pPr>
        <w:pStyle w:val="BodyText"/>
      </w:pPr>
      <w:r>
        <w:t xml:space="preserve">Cổ Vạn Tài lúc này mới ngẩn ra, đứng dậy đi mở cửa, bất mãn nhì Tiền Nhất Bình, hạ giọng nói:</w:t>
      </w:r>
    </w:p>
    <w:p>
      <w:pPr>
        <w:pStyle w:val="BodyText"/>
      </w:pPr>
      <w:r>
        <w:t xml:space="preserve">- Nhất Bình, sao lại đến đây? Buổi chiều không cần đi làm sao?</w:t>
      </w:r>
    </w:p>
    <w:p>
      <w:pPr>
        <w:pStyle w:val="BodyText"/>
      </w:pPr>
      <w:r>
        <w:t xml:space="preserve">Ngửi được Cổ Vạn Tài tràn đầy hơi rượu, Tiền Nhất Bình nhíu nhíu mày. Nhưng lúc này, có cho vàng y cũng không dám có ý kiến. Trước mắt, y chỉ có thể trông cậy vào đại cứu tinh Cổ Vạn Tài này.</w:t>
      </w:r>
    </w:p>
    <w:p>
      <w:pPr>
        <w:pStyle w:val="BodyText"/>
      </w:pPr>
      <w:r>
        <w:t xml:space="preserve">- Anh rể, em bị tòa soạn tạm thời cách chức. Chẳng những tạm thời bị cách chức mà còn đang đợi điều tra.</w:t>
      </w:r>
    </w:p>
    <w:p>
      <w:pPr>
        <w:pStyle w:val="BodyText"/>
      </w:pPr>
      <w:r>
        <w:t xml:space="preserve">Tiền Nhất Bình vội vàng nói qua sự tình.</w:t>
      </w:r>
    </w:p>
    <w:p>
      <w:pPr>
        <w:pStyle w:val="BodyText"/>
      </w:pPr>
      <w:r>
        <w:t xml:space="preserve">Cổ Vạn Tài bả vai âm thầm run rẩy một chút, sắc mặt biến đổi. Y trầm ngâm một hồi, khoát tay:</w:t>
      </w:r>
    </w:p>
    <w:p>
      <w:pPr>
        <w:pStyle w:val="BodyText"/>
      </w:pPr>
      <w:r>
        <w:t xml:space="preserve">- Nhất Bình, cậu cứ về trước chờ tin của tôi. Tôi hỏi tình hình xem thế nào rồi nói sau.</w:t>
      </w:r>
    </w:p>
    <w:p>
      <w:pPr>
        <w:pStyle w:val="BodyText"/>
      </w:pPr>
      <w:r>
        <w:t xml:space="preserve">- Anh rể, em…</w:t>
      </w:r>
    </w:p>
    <w:p>
      <w:pPr>
        <w:pStyle w:val="BodyText"/>
      </w:pPr>
      <w:r>
        <w:t xml:space="preserve">Tiền Nhất Bình trong lòng đang lo lắng không yên, sao có thể đồng ý như vậy mà rời đi?</w:t>
      </w:r>
    </w:p>
    <w:p>
      <w:pPr>
        <w:pStyle w:val="BodyText"/>
      </w:pPr>
      <w:r>
        <w:t xml:space="preserve">Cổ Vạn Tài trong lòng bực bội, tức giận nói:</w:t>
      </w:r>
    </w:p>
    <w:p>
      <w:pPr>
        <w:pStyle w:val="BodyText"/>
      </w:pPr>
      <w:r>
        <w:t xml:space="preserve">- Bảo cậu về thì cậu cứ về, suốt ngày không làm người ta bớt lo được.</w:t>
      </w:r>
    </w:p>
    <w:p>
      <w:pPr>
        <w:pStyle w:val="BodyText"/>
      </w:pPr>
      <w:r>
        <w:t xml:space="preserve">Tiền Nhất Bình trong lòng vốn đã nóng như lửa đốt, hơn nữa đang cảm thấy rất bất an, vốn định đến chỗ Cổ Vạn Tài để tìm sự “An ủi”, cũng không ngờ được Cổ Vạn Tài lại có thái độ này. Nghĩ tới chính mình vì Cổ Vạn Tài mới đến nông nỗi này, y trong lòng cơn tức lập tức hừng hực thiêu đốt, rốt cuộc kiềm chế không được.</w:t>
      </w:r>
    </w:p>
    <w:p>
      <w:pPr>
        <w:pStyle w:val="BodyText"/>
      </w:pPr>
      <w:r>
        <w:t xml:space="preserve">Tiền Nhất Bình phẫn nộ hô lớn:</w:t>
      </w:r>
    </w:p>
    <w:p>
      <w:pPr>
        <w:pStyle w:val="BodyText"/>
      </w:pPr>
      <w:r>
        <w:t xml:space="preserve">- Anh ồn ào cái gì? Ai mới làm cho người ta không bớt lo? Rốt cuộc là ai mới khiến tôi làm như vậy? Không phải là Phó chủ nhiệm Cổ Vạn Tài anh sao? Được, Cổ Vạn Tài, chúng ta cứ chờ xem, ông mày bằng bất cứ giá nào cũng phải đến Ủy ban Kỷ luật tỉnh tố cáo do Phó chủ nhiệm Cổ kích động ông mày làm như vậy.</w:t>
      </w:r>
    </w:p>
    <w:p>
      <w:pPr>
        <w:pStyle w:val="BodyText"/>
      </w:pPr>
      <w:r>
        <w:t xml:space="preserve">Ông mày chỉ là một phóng viên tép riu, sợ quái gì?</w:t>
      </w:r>
    </w:p>
    <w:p>
      <w:pPr>
        <w:pStyle w:val="BodyText"/>
      </w:pPr>
      <w:r>
        <w:t xml:space="preserve">Tiền Nhất Bình cũng có vài phần lưu manh, đá mạnh một cái bên cạnh bàn làm việc của Cổ Vạn Tài, phát ra một âm thanh chói tai.</w:t>
      </w:r>
    </w:p>
    <w:p>
      <w:pPr>
        <w:pStyle w:val="BodyText"/>
      </w:pPr>
      <w:r>
        <w:t xml:space="preserve">Tiền Nhất Bình cũng không đếm xỉa gì đến sắc mặt đỏ bừng của Cổ Vạn Tài, mở cửa phòng làm việc của y ra, hô lớn:</w:t>
      </w:r>
    </w:p>
    <w:p>
      <w:pPr>
        <w:pStyle w:val="BodyText"/>
      </w:pPr>
      <w:r>
        <w:t xml:space="preserve">- Được, chúng ta cứ chờ xem, ông mày cũng cóc sợ.</w:t>
      </w:r>
    </w:p>
    <w:p>
      <w:pPr>
        <w:pStyle w:val="BodyText"/>
      </w:pPr>
      <w:r>
        <w:t xml:space="preserve">Cổ Vạn Tài không ngờ được thái độ của cậu em vợ lại kịch liệt đến vậy, trong lúc nhất thời có chút trở tay không kịp. Thấy y đang làm náo loạn lên, hoảng sợ, vội vàng chạy ra đóng lại cửa, trầm giọng nói:</w:t>
      </w:r>
    </w:p>
    <w:p>
      <w:pPr>
        <w:pStyle w:val="BodyText"/>
      </w:pPr>
      <w:r>
        <w:t xml:space="preserve">- Được rồi, chuyện của cậu tôi sẽ xử lý tốt, giờ thì cứ về đi. Cậu ồn ào cái gì, đi về đi, tôi sẽ nói chị cậu ra mặt giúp đỡ.</w:t>
      </w:r>
    </w:p>
    <w:p>
      <w:pPr>
        <w:pStyle w:val="BodyText"/>
      </w:pPr>
      <w:r>
        <w:t xml:space="preserve">Cơn tức được bộc phát ra, Tiền Nhất Bình trong lòng sợ hãi cũng đã dần biến mất. Y hùng hùng hổ hổ đạp cửa mà đi. Thật ra là hận Cổ Vạn Tài đến mức ngứa răng, chỉ có điều cũng không có cách nào khác.</w:t>
      </w:r>
    </w:p>
    <w:p>
      <w:pPr>
        <w:pStyle w:val="BodyText"/>
      </w:pPr>
      <w:r>
        <w:t xml:space="preserve">Tiền Nhất Bình đi rồi, Cổ Vạn Tài mới yên lặng ngồi lại sofa, cẩn thận suy tính. Đột nhiên, y cầm điện thoại lên gọi cho Đổng Kỳ Xương. Mới có một hồi chuông mà đã có người nhận điện, dường như đối phương đang chờ cuộc điện thoại này của y.</w:t>
      </w:r>
    </w:p>
    <w:p>
      <w:pPr>
        <w:pStyle w:val="BodyText"/>
      </w:pPr>
      <w:r>
        <w:t xml:space="preserve">Cổ Vạn Tài thanh âm có chút âm trầm:</w:t>
      </w:r>
    </w:p>
    <w:p>
      <w:pPr>
        <w:pStyle w:val="BodyText"/>
      </w:pPr>
      <w:r>
        <w:t xml:space="preserve">- Lão Đổng, chúng ta là bạn bè hơn mười năm nay, giúp đỡ nhau không ít, không nói là đồng hội đồng thuyền thì cũng là tri kỷ tri tâm. Con người là loài động vật có tình cảm, tôi tin lão Đổng ông cũng không ngoại lệ. Được rồi, ông không cần phải giải thích nhiều, tôi chỉ cần nghe một lời nói thật, rất thật, ông hãy thẳng thắn nói xem rốt cuộc là đã xảy ra chuyện gì?</w:t>
      </w:r>
    </w:p>
    <w:p>
      <w:pPr>
        <w:pStyle w:val="BodyText"/>
      </w:pPr>
      <w:r>
        <w:t xml:space="preserve">Đổng Kỳ Xương không ngờ Cổ Vạn Tài ngắn gọn dứt khoát như vậy, trong lòng cười lạnh, miệng cũng rất thản nhiên nói:</w:t>
      </w:r>
    </w:p>
    <w:p>
      <w:pPr>
        <w:pStyle w:val="BodyText"/>
      </w:pPr>
      <w:r>
        <w:t xml:space="preserve">- Ha ha, lão Cổ, nếu không phải xem ông là bạn bè thì vấn đề Tiền Nhất Bình tôi đã không cố gắng áp chế như vậy. Chính ông đã làm gì, Tiền Nhất Bình đã làm gì, tôi nghĩ ông rõ ràng hơn tôi nhiều.</w:t>
      </w:r>
    </w:p>
    <w:p>
      <w:pPr>
        <w:pStyle w:val="BodyText"/>
      </w:pPr>
      <w:r>
        <w:t xml:space="preserve">Đứng trên lập trường của ông, cách làm của ông có lẽ không sai. Nhưng, lão Cổ, thứ lỗi cho tôi nói thẳng, sai lầm lớn nhất của ông là ở chỗ, ở một thời cơ sai lầm lựa chọn một kẻ thù sai lầm.</w:t>
      </w:r>
    </w:p>
    <w:p>
      <w:pPr>
        <w:pStyle w:val="BodyText"/>
      </w:pPr>
      <w:r>
        <w:t xml:space="preserve">Lão Cổ, không cần không phục. Nói một cách thẳng thắn, ông không phải là đối thủ của người kia. Đây là những lời nói thật của tôi, chính là ông muốn nghe. Cái khác không nói, người ta có thể trong vòng bốn, năm năm từ cấp Cục phó lên chức đến cấp Phó giám đốc sở, lại là chức vụ có thực quyền, được lãnh đạo chủ chốt của Tỉnh ủy coi trọng, điều này đã nói lên rất nhiều vấn đề. Ông đã dùng bao nhiêu năm để từ cấp Phó cục trưởng lên đến Phó giám đốc sở?</w:t>
      </w:r>
    </w:p>
    <w:p>
      <w:pPr>
        <w:pStyle w:val="BodyText"/>
      </w:pPr>
      <w:r>
        <w:t xml:space="preserve">Rất hiển nhiên, ông là cố ý khiêu khích hắn. Ông cho rằng hắn sẽ không và cũng sẽ không dám làm lớn chuyện. Ông là muốn tạo một uy thế phủ đầu hắn. Nhưng ông đã sai rồi, hắn chẳng những không để yên, mà còn hung hăng phản kích lại ông. Hắn đang chiếm ưu thế, nếu như hắn thật sự tố cáo lên Sở tư pháp, đến tai lãnh đạo tỉnh ủy, không cần nói lão Cổ ông, cho dù là Đổng Kỳ Xương tôi cũng đều phải gánh trách nhiệm.</w:t>
      </w:r>
    </w:p>
    <w:p>
      <w:pPr>
        <w:pStyle w:val="BodyText"/>
      </w:pPr>
      <w:r>
        <w:t xml:space="preserve">Nói tới đây, Đổng Kỳ Xương thanh âm dịu đi một chút:</w:t>
      </w:r>
    </w:p>
    <w:p>
      <w:pPr>
        <w:pStyle w:val="BodyText"/>
      </w:pPr>
      <w:r>
        <w:t xml:space="preserve">- Cho nên, ông bạn già, nhận thua đi. Lúc này nhận thua vẫn còn chưa muộn, còn có thể việc nhỏ hóa không có. Nếu cố ý cùng hắn đối địch…</w:t>
      </w:r>
    </w:p>
    <w:p>
      <w:pPr>
        <w:pStyle w:val="BodyText"/>
      </w:pPr>
      <w:r>
        <w:t xml:space="preserve">Cổ Vạn Tài ngắt lời:</w:t>
      </w:r>
    </w:p>
    <w:p>
      <w:pPr>
        <w:pStyle w:val="BodyText"/>
      </w:pPr>
      <w:r>
        <w:t xml:space="preserve">- Thì sao?</w:t>
      </w:r>
    </w:p>
    <w:p>
      <w:pPr>
        <w:pStyle w:val="BodyText"/>
      </w:pPr>
      <w:r>
        <w:t xml:space="preserve">Đổng Kỳ Xương thản nhiên cười:</w:t>
      </w:r>
    </w:p>
    <w:p>
      <w:pPr>
        <w:pStyle w:val="BodyText"/>
      </w:pPr>
      <w:r>
        <w:t xml:space="preserve">- Không có gì. Chỉ có điều xin thứ lỗi nói thẳng, tôi mỗi sáng sẽ không thể cùng ông tản bộ nữa.</w:t>
      </w:r>
    </w:p>
    <w:p>
      <w:pPr>
        <w:pStyle w:val="BodyText"/>
      </w:pPr>
      <w:r>
        <w:t xml:space="preserve">Cổ Vạn Tài cười lạnh:</w:t>
      </w:r>
    </w:p>
    <w:p>
      <w:pPr>
        <w:pStyle w:val="BodyText"/>
      </w:pPr>
      <w:r>
        <w:t xml:space="preserve">- Không nghĩ lão Đổng ông lại là người như thế. Ném đá xuống giếng hay là nhân lúc cháy nhà mà đi hôi của?</w:t>
      </w:r>
    </w:p>
    <w:p>
      <w:pPr>
        <w:pStyle w:val="BodyText"/>
      </w:pPr>
      <w:r>
        <w:t xml:space="preserve">Đồng Kỳ Xương không hề tức giận, ngược lại lại bình tĩnh cười nói:</w:t>
      </w:r>
    </w:p>
    <w:p>
      <w:pPr>
        <w:pStyle w:val="BodyText"/>
      </w:pPr>
      <w:r>
        <w:t xml:space="preserve">- Lão Cổ ông chính là có nhược điểm ấy, luôn cho rằng mình là nhất. Ảo tưởng quá thì dễ chết. Ông bạn già à, tôi cuối cùng khuyên ông mấy câu. Thừa dịp sự tình còn có thể vãn hồi, chủ động đến tìm An Tại Đào nói vài câu nhẹ nhàng, may ra có thể yên được. Ông tốt, tôi tốt, mọi người đều tốt, cớ sao lại không làm?</w:t>
      </w:r>
    </w:p>
    <w:p>
      <w:pPr>
        <w:pStyle w:val="BodyText"/>
      </w:pPr>
      <w:r>
        <w:t xml:space="preserve">Cổ Vạn Tài lạnh lùng nói:</w:t>
      </w:r>
    </w:p>
    <w:p>
      <w:pPr>
        <w:pStyle w:val="BodyText"/>
      </w:pPr>
      <w:r>
        <w:t xml:space="preserve">- Nếu tôi không?</w:t>
      </w:r>
    </w:p>
    <w:p>
      <w:pPr>
        <w:pStyle w:val="BodyText"/>
      </w:pPr>
      <w:r>
        <w:t xml:space="preserve">Đổng Kỳ Xương nhíu nhíu mày, lắc đầu:</w:t>
      </w:r>
    </w:p>
    <w:p>
      <w:pPr>
        <w:pStyle w:val="BodyText"/>
      </w:pPr>
      <w:r>
        <w:t xml:space="preserve">- Lão Cổ, chúng ta đều đến từng này tuổi rồi, coi như là cán bộ lãnh đạo có chút chức vụ, bất kể là làm người hay làm việc, đều phải điềm đạm chắc chắn, không nên suốt ngày đùa giỡn như trẻ con.</w:t>
      </w:r>
    </w:p>
    <w:p>
      <w:pPr>
        <w:pStyle w:val="BodyText"/>
      </w:pPr>
      <w:r>
        <w:t xml:space="preserve">Tôi cho ông một buổi tối, nếu An Tại Đào vẫn kiên quyết không buông tha thì lão Đổng tôi cũng không còn cách nào, chỉ có thể nghiêm túc xử lý Nhất Bình. Ông cũng nên biết rằng, một khi sự việc lớn lên, Tiền Nhất Bình bị khai trừ thậm chí là bị xử theo pháp luật đều là việc nhỏ, lãnh đạo Tỉnh ủy sinh ác cảm với ông mới là chuyện lớn.</w:t>
      </w:r>
    </w:p>
    <w:p>
      <w:pPr>
        <w:pStyle w:val="BodyText"/>
      </w:pPr>
      <w:r>
        <w:t xml:space="preserve">…</w:t>
      </w:r>
    </w:p>
    <w:p>
      <w:pPr>
        <w:pStyle w:val="BodyText"/>
      </w:pPr>
      <w:r>
        <w:t xml:space="preserve">An Tại Đào ngày mai muốn dẫn đội đến giám sát công tác phòng chống dịch Sars của Phòng Sơn, mà Mạnh Cúc cũng quyết định ngày mai sẽ rời Thiên Nam về Bắc Kinh. Sắp chia tay, hai người tự nhiên không tránh được một phen bịn rịn. An Tại Đào vừa tan ca liền lái xe trở về nhà, cùng Mạnh Cúc ôm ấp không rời.</w:t>
      </w:r>
    </w:p>
    <w:p>
      <w:pPr>
        <w:pStyle w:val="BodyText"/>
      </w:pPr>
      <w:r>
        <w:t xml:space="preserve">Mạnh Cúc đã quyết định sống chết cũng phải có thai, cho nên thời gian này hai người không dùng biện pháp tránh thai. Đương nhiên, có thể đậu thai hay không lại là việc khác.</w:t>
      </w:r>
    </w:p>
    <w:p>
      <w:pPr>
        <w:pStyle w:val="BodyText"/>
      </w:pPr>
      <w:r>
        <w:t xml:space="preserve">Tuy nhiên, An Tại Đào cảm thấy không sai biệt lắm. Mấy ngày nay, tối nào hắn cũng chăm chỉ cày ruộng, nếu không gieo được mầm mống kia thì sẽ rất buồn bực.</w:t>
      </w:r>
    </w:p>
    <w:p>
      <w:pPr>
        <w:pStyle w:val="BodyText"/>
      </w:pPr>
      <w:r>
        <w:t xml:space="preserve">Hai người sau một trận giao hoan kịch liệt, đang chuẩn bị đứng dậy đi tắm rửa, đột nhiên tiếng chuông cửa vang lên.</w:t>
      </w:r>
    </w:p>
    <w:p>
      <w:pPr>
        <w:pStyle w:val="BodyText"/>
      </w:pPr>
      <w:r>
        <w:t xml:space="preserve">An Tại Đào hiện đang ở nhà của Trần gia, người biết đến cũng không nhiều. Ngoại trừ vợ chồng Trần Cận Nam, chỉ có Dương Hoa và Trương Lâm Lâm biết. Đây là An Tại Đào dự phòng, nếu chẳng may xuất hiện tình huống khẩn cấp thì cấp dưới cũng có thể tìm được mình.</w:t>
      </w:r>
    </w:p>
    <w:p>
      <w:pPr>
        <w:pStyle w:val="BodyText"/>
      </w:pPr>
      <w:r>
        <w:t xml:space="preserve">An Tại Đào nghĩ rằng là Dương Hoa và Trương Lâm Lâm, đang muốn mở cửa lại cảm thấy có chút không ổn, quay đầu nhìn Mạnh Cúc một cái. Còn chưa nói gì, Mạnh Cúc đã dịu dàng đi tới, cúi đầu nói:</w:t>
      </w:r>
    </w:p>
    <w:p>
      <w:pPr>
        <w:pStyle w:val="BodyText"/>
      </w:pPr>
      <w:r>
        <w:t xml:space="preserve">- Được rồi, tiểu Đào, cậu có khách đến, tôi tốt nhất nên tránh vào phòng làm việc, lát nữa chuẩn bị đồ ăn cho cậu.</w:t>
      </w:r>
    </w:p>
    <w:p>
      <w:pPr>
        <w:pStyle w:val="BodyText"/>
      </w:pPr>
      <w:r>
        <w:t xml:space="preserve">Thấy Mạnh Cúc rất tinh ý, An Tại Đào trong lòng một trận cảm động, nhưng do quan hệ của hai người, hắn cũng không nói cái gì nữa, chỉ có điều gật gật đầu. Đợi sau khi Mạnh Cúc vào phòng làm việc, đóng cửa lại, hắn mới nhìn lướt qua phòng khách, thấy không còn lưu lại dấu vết gì, lúc này mới bình tĩnh đi ra mở cửa.</w:t>
      </w:r>
    </w:p>
    <w:p>
      <w:pPr>
        <w:pStyle w:val="BodyText"/>
      </w:pPr>
      <w:r>
        <w:t xml:space="preserve">Tuy nhiên, sau khi cửa phòng mở ra, người đứng trước cửa lại khiến An Tại Đào hơi có chút bất ngờ: không ngờ là Cổ Vạn Tài.</w:t>
      </w:r>
    </w:p>
    <w:p>
      <w:pPr>
        <w:pStyle w:val="BodyText"/>
      </w:pPr>
      <w:r>
        <w:t xml:space="preserve">Hai người đứng đối diện, một người tỏ vẻ bất ngờ, một người tỏ vẻ xấu hổ.</w:t>
      </w:r>
    </w:p>
    <w:p>
      <w:pPr>
        <w:pStyle w:val="BodyText"/>
      </w:pPr>
      <w:r>
        <w:t xml:space="preserve">An Tại Đào nhìn Cổ Vạn Tài, cười cười:</w:t>
      </w:r>
    </w:p>
    <w:p>
      <w:pPr>
        <w:pStyle w:val="BodyText"/>
      </w:pPr>
      <w:r>
        <w:t xml:space="preserve">- Ồ, Phó chủ nhiệm Cổ à? Thật sự là khách quý, sao ông lại biết tôi ở đây? Ha ha, mời vào.</w:t>
      </w:r>
    </w:p>
    <w:p>
      <w:pPr>
        <w:pStyle w:val="BodyText"/>
      </w:pPr>
      <w:r>
        <w:t xml:space="preserve">Cổ *VẠn Tài xấu hổ cúi đầu cười, đi theo An Tại Đào vào phòng, tùy ý nhìn lướt qua bài trí trong phòng, sau đó mới cùng An Tại Đào ngồi đối diện ở phòng khách.</w:t>
      </w:r>
    </w:p>
    <w:p>
      <w:pPr>
        <w:pStyle w:val="BodyText"/>
      </w:pPr>
      <w:r>
        <w:t xml:space="preserve">An Tại Đào trong lòng cười lạnh, im lặng nhìn Cổ Vạn Tài, không nói gì. Hắn lúc này nếu đoán không ra được ý đồ của Cổ Vạn Tài tại sao tới đây thì khôgn gọi là An Tại Đào. Nhưng kể cả Cổ Vạn Tài đến nhận sai nhận thua thì sao? Về một ý nghĩa nào đó, sự việc đã không thể vãn hồi rồi. Trừ phi, An Tại Đào lúc này có thể ngậm bồ hòn làm ngọt, không tính toán chút ích kỷ cá nhân nào.</w:t>
      </w:r>
    </w:p>
    <w:p>
      <w:pPr>
        <w:pStyle w:val="BodyText"/>
      </w:pPr>
      <w:r>
        <w:t xml:space="preserve">Trong phòng khách, không khí có chút xấu hổ. Hoặc là nói, có chút nặng nề.</w:t>
      </w:r>
    </w:p>
    <w:p>
      <w:pPr>
        <w:pStyle w:val="BodyText"/>
      </w:pPr>
      <w:r>
        <w:t xml:space="preserve">An Tại Đào lẳng lặng chờ Cổ Vạn Tài biểu diễn, còn Cổ Vạn Tài trong lòng lại đang đấu tranh tư tưởng kịch liệt, cảm xúc vô cùng phức tạp. Trong lúc nhất thời, cũng không biết nên nói từ đâu.</w:t>
      </w:r>
    </w:p>
    <w:p>
      <w:pPr>
        <w:pStyle w:val="BodyText"/>
      </w:pPr>
      <w:r>
        <w:t xml:space="preserve">Hướng An Tại Đào cúi đầu không phải là ý muốn của y, cũng không hợp với tính cách của y. Nhưng, giống như lời nói của Đổng Kỳ Xương, ngay cả là thua cho An Tại Đào, cũng không đến mức quá mất mặt. Nhưng đường đường là một Phó chủ nhiệm văn phòng tỉnh ủy, cán bộ cấp Phó giám đốc sở, sao có thể làm như vây được?</w:t>
      </w:r>
    </w:p>
    <w:p>
      <w:pPr>
        <w:pStyle w:val="BodyText"/>
      </w:pPr>
      <w:r>
        <w:t xml:space="preserve">Nhưng nếu để chuyện này loạn lên, đến tai lãnh đạo Tỉnh ủy, rất bất lợi cho Cổ Vạn Tài y.</w:t>
      </w:r>
    </w:p>
    <w:p>
      <w:pPr>
        <w:pStyle w:val="BodyText"/>
      </w:pPr>
      <w:r>
        <w:t xml:space="preserve">Một khi lãnh đạo tỉnh ủy đã sinh ấn tượng không tốt, sinh mạng chính trị của y chẳng khác nào tuyên cáo kết thúc.</w:t>
      </w:r>
    </w:p>
    <w:p>
      <w:pPr>
        <w:pStyle w:val="BodyText"/>
      </w:pPr>
      <w:r>
        <w:t xml:space="preserve">Một bước thua, vạn bước thua; một bước sai, vạn bước sai.</w:t>
      </w:r>
    </w:p>
    <w:p>
      <w:pPr>
        <w:pStyle w:val="BodyText"/>
      </w:pPr>
      <w:r>
        <w:t xml:space="preserve">Cổ Vạn Tài buổi chiều ngồi trong phòng làm việc, càng nghĩ càng buồn bực càng nghĩ càng bực bội, càng nghĩ càng cảm thấy chính mình thiểu năng trí tuệ.</w:t>
      </w:r>
    </w:p>
    <w:p>
      <w:pPr>
        <w:pStyle w:val="BodyText"/>
      </w:pPr>
      <w:r>
        <w:t xml:space="preserve">Y vốn muốn đánh cho An Tại Đào một uy thế phủ đầu, khiến cho An Tại Đào phải ẩn nhẫn. Cổ Vạn Tài cho rằng, nếu An Tại Đào chạy lên được vị trí Chủ nhiệm văn phòng tỉnh ủy kiêm Phó trưởng ban thư ký tỉnh ủy, như vậy y khẳng định sẽ không sống yên ổn. Hắn sẽ không thể để một Phó chủ nhiệm lúc nào cũng bí mật chống đối, bởi vì điều này rất bất lợi cho sự triển khai công tác của hắn, cũng không có lợi cho việc nắm giữ cục diện.*</w:t>
      </w:r>
    </w:p>
    <w:p>
      <w:pPr>
        <w:pStyle w:val="BodyText"/>
      </w:pPr>
      <w:r>
        <w:t xml:space="preserve">Cổ Vạn Tài tự cho là lường trước được An Tại Đào, không ngờ An Tại Đào là một loại khác biệt trong quan trường, rất ít ra bài theo lẽ thường. Càng thật không ngờ, An Tại Đào sẽ xuyết tâm bày ra một tư thế “Huyết chiến” với mình như thế.</w:t>
      </w:r>
    </w:p>
    <w:p>
      <w:pPr>
        <w:pStyle w:val="BodyText"/>
      </w:pPr>
      <w:r>
        <w:t xml:space="preserve">Mẹ nó, thằng nhãi này quá cuồng vọng, thực không ra cái gì cả. Cổ Vạn Tài trên đường đi không ngừng mắng trong lòng. Y lại không biết, An Tại Đào cũng không định sẽ ngây ngốc mãi ở văn phòng Tỉnh ủy, nên sẽ không đem một Phó chủ nhiệm như y để vào mắt.</w:t>
      </w:r>
    </w:p>
    <w:p>
      <w:pPr>
        <w:pStyle w:val="BodyText"/>
      </w:pPr>
      <w:r>
        <w:t xml:space="preserve">Nhưng không đến lại không được. Chung quy thì tiền đồ là trên hết, sinh mạng chính trị là trên hết. Cổ Vạn Tài nhún mình đến tìm An Tại Đào, “Kết nối” một chút, thả thấp thái độ để việc lớn hóa nhỏ, việc nhỏ hóa không.</w:t>
      </w:r>
    </w:p>
    <w:p>
      <w:pPr>
        <w:pStyle w:val="BodyText"/>
      </w:pPr>
      <w:r>
        <w:t xml:space="preserve">- Ha ha, Phó chủ nhiệm Cổ, tôi vẫn chưa ăn cơm chiều, nếu ông không có việc gì, tôi muốn đi ra ngoài ăn, cũng thấy đói bụng rồi.</w:t>
      </w:r>
    </w:p>
    <w:p>
      <w:pPr>
        <w:pStyle w:val="BodyText"/>
      </w:pPr>
      <w:r>
        <w:t xml:space="preserve">An Tại Đào thấy Cổ Vạn Tài vẫn không chịu hạ thấp mặt mũi, trong lòng cười lạnh, đứng dậy chuẩn bị tiễn khách.</w:t>
      </w:r>
    </w:p>
    <w:p>
      <w:pPr>
        <w:pStyle w:val="BodyText"/>
      </w:pPr>
      <w:r>
        <w:t xml:space="preserve">Cổ Vạn Tài sắc mặt lập tức đỏ lên, y cắn chặt răng:</w:t>
      </w:r>
    </w:p>
    <w:p>
      <w:pPr>
        <w:pStyle w:val="BodyText"/>
      </w:pPr>
      <w:r>
        <w:t xml:space="preserve">- Đồng chí Tại Đào, tôi cũng không muốn nói nhiều. Chỉ muốn nói một lời xin lỗi với anh, mong anh giơ cao đánh khẽ, thả cho lão Cổ một con đường sống.</w:t>
      </w:r>
    </w:p>
    <w:p>
      <w:pPr>
        <w:pStyle w:val="BodyText"/>
      </w:pPr>
      <w:r>
        <w:t xml:space="preserve">Cổ Vạn Tài mặt đỏ như quả cà chua. Y thấy ánh mắt sắc bén của An Tại Đào, sự xấu hổ và giận dữ trong lòng lên tới đỉnh điểm.</w:t>
      </w:r>
    </w:p>
    <w:p>
      <w:pPr>
        <w:pStyle w:val="BodyText"/>
      </w:pPr>
      <w:r>
        <w:t xml:space="preserve">An Tại Đào nhìn thật sâu Cổ Vạn Tài, thản nhiên cười:</w:t>
      </w:r>
    </w:p>
    <w:p>
      <w:pPr>
        <w:pStyle w:val="BodyText"/>
      </w:pPr>
      <w:r>
        <w:t xml:space="preserve">- Phó chủ nhiệm Cổ, đã đến nước này, chúng ta nói thẳng với nhau. Tôi biết Phó chủ nhiệm Cổ vì sao coi tôi là kẻ thù, đơn giản là lo lắng tôi sẽ đoạt vị trí của ông, cản đường tiến của ông.</w:t>
      </w:r>
    </w:p>
    <w:p>
      <w:pPr>
        <w:pStyle w:val="BodyText"/>
      </w:pPr>
      <w:r>
        <w:t xml:space="preserve">Cái đó tôi không muốn nói nhiều. Lãnh đạo tỉnh ủy sẽ có sự an bài. Là cám bộ Đảng viên, bài học đầu tiên khi bắt đầu bước vào quan trường, đó là phục tùng sự sắp xếp của tổ chức.</w:t>
      </w:r>
    </w:p>
    <w:p>
      <w:pPr>
        <w:pStyle w:val="BodyText"/>
      </w:pPr>
      <w:r>
        <w:t xml:space="preserve">An Tại Đào rút một điếu thuốc trong bao, châm lửa rồi đưa lên miệng rít một hơi, nhả ra một vòng khói lớn.</w:t>
      </w:r>
    </w:p>
    <w:p>
      <w:pPr>
        <w:pStyle w:val="BodyText"/>
      </w:pPr>
      <w:r>
        <w:t xml:space="preserve">Trong sương khói lượn lờ, gương mặt anh tuấn của An Tại Đào càng trở nên hư ảo, khó đoán.</w:t>
      </w:r>
    </w:p>
    <w:p>
      <w:pPr>
        <w:pStyle w:val="BodyText"/>
      </w:pPr>
      <w:r>
        <w:t xml:space="preserve">- Nhân vô hại hổ tâm, hổ hữu thương nhân ý.</w:t>
      </w:r>
    </w:p>
    <w:p>
      <w:pPr>
        <w:pStyle w:val="BodyText"/>
      </w:pPr>
      <w:r>
        <w:t xml:space="preserve">An Tại Đào ánh mắt như dao:</w:t>
      </w:r>
    </w:p>
    <w:p>
      <w:pPr>
        <w:pStyle w:val="BodyText"/>
      </w:pPr>
      <w:r>
        <w:t xml:space="preserve">- Chiêu này của ông không chỉ rất bỉ ổi mà còn quá thiểu năng trí tuệ. Hiện giờ ông vác mặt đến xin lỗi, nhưng tôi có thể nói rõ cho ông biết, con đường thăng quan của tôi, tuyệt đối sẽ không cho phép bất cứ ai cản bước.</w:t>
      </w:r>
    </w:p>
    <w:p>
      <w:pPr>
        <w:pStyle w:val="BodyText"/>
      </w:pPr>
      <w:r>
        <w:t xml:space="preserve">Tiền Nhất Bình là phóng viên báo Đảng, công khai bịa đặt sự thật, nói xấu nhân cách và danh dự của tôi, nếu không nhanh chóng điều tra làm sang tỏ, hậu quả thiết tưởng không chịu nổi. Đặt mình vào hoàn cảnh người khác suy nghĩ một chút, nếu là Phó chủ nhiệm Cổ. Ông sẽ làm như thế nào?</w:t>
      </w:r>
    </w:p>
    <w:p>
      <w:pPr>
        <w:pStyle w:val="BodyText"/>
      </w:pPr>
      <w:r>
        <w:t xml:space="preserve">An Tại Đào lạnh lùng nhìn Cổ Vạn Tài:</w:t>
      </w:r>
    </w:p>
    <w:p>
      <w:pPr>
        <w:pStyle w:val="BodyText"/>
      </w:pPr>
      <w:r>
        <w:t xml:space="preserve">- Cho nên, chuyện của Nhất Bình, tôi không chủ động hướng lãnh đạo tỉnh ủy báo cáo, đây đã là rất nể mặt Phó chủ nhiệm Cổ. Đương nhiên, nếu Phó chủ nhiệm Cổ có cách gì hay hơn thì rất tốt. Nghĩ đến, âm mưu là của Phó chủ nhiệm Cổ, lại khiến cho cậu em vợ chịu tội thay.</w:t>
      </w:r>
    </w:p>
    <w:p>
      <w:pPr>
        <w:pStyle w:val="BodyText"/>
      </w:pPr>
      <w:r>
        <w:t xml:space="preserve">An Tại Đào lời nói sắc như dao, từng câu từng chữ đâm vào da thịt Cổ Vạn Tài, khiến y xấu hổ và giận dữ tới mức không chịu nổi.</w:t>
      </w:r>
    </w:p>
    <w:p>
      <w:pPr>
        <w:pStyle w:val="BodyText"/>
      </w:pPr>
      <w:r>
        <w:t xml:space="preserve">Là một lãnh đạo văn phòng tỉnh ủy cao cao tại thượng, không cần nói là cán bộ bình thường, cho dù là lãnh đạo cấp thành phố khi thấy y đều phải săn đón. Đằng này, y đã chủ động nhún mình, lại là trước mặt An Tại Đào trẻ tuổi, sự tôn nghiêm và quan uy của y bị An Tại Đào tước đi, hung hăng giẫm nát như là giẫm lên một bãi phân chó.</w:t>
      </w:r>
    </w:p>
    <w:p>
      <w:pPr>
        <w:pStyle w:val="BodyText"/>
      </w:pPr>
      <w:r>
        <w:t xml:space="preserve">Cổ Vạn Tài thanh âm vì kích động đều trở nên có chút vặn vẹo và co giật, đôi mắt đỏ vằn tia máu nhìn An Tại Đào, y rít lên:</w:t>
      </w:r>
    </w:p>
    <w:p>
      <w:pPr>
        <w:pStyle w:val="BodyText"/>
      </w:pPr>
      <w:r>
        <w:t xml:space="preserve">- An Tại Đào, mày đừng được đằng chân lân đằng đầu, khinh người quá đáng. Mày như vậy cũng không thể hạ bệ được tao. Sự việc loạn lên, đối với mày cũng không có ích lợi gì. Một cán bộ kiê ngạo ngông cuồng như mày sớm cũng sẽ bại trận thôi.</w:t>
      </w:r>
    </w:p>
    <w:p>
      <w:pPr>
        <w:pStyle w:val="BodyText"/>
      </w:pPr>
      <w:r>
        <w:t xml:space="preserve">- Tôi khinh người quá đáng? Ha ha.</w:t>
      </w:r>
    </w:p>
    <w:p>
      <w:pPr>
        <w:pStyle w:val="BodyText"/>
      </w:pPr>
      <w:r>
        <w:t xml:space="preserve">An Tại Đào lơ đễnh nhẹ giọng cười:</w:t>
      </w:r>
    </w:p>
    <w:p>
      <w:pPr>
        <w:pStyle w:val="BodyText"/>
      </w:pPr>
      <w:r>
        <w:t xml:space="preserve">- Đúng như lời Phó chủ nhiệm Cổ nói, tôi đến Tỉnh ủy liền đối đầu với ông, đối với tôi cũng không có ích lợi gì. Chẳng qua, có một số việc ông vĩnh viễn không thể hiểu được.</w:t>
      </w:r>
    </w:p>
    <w:p>
      <w:pPr>
        <w:pStyle w:val="BodyText"/>
      </w:pPr>
      <w:r>
        <w:t xml:space="preserve">An Tại Đào cao giọng cười:</w:t>
      </w:r>
    </w:p>
    <w:p>
      <w:pPr>
        <w:pStyle w:val="BodyText"/>
      </w:pPr>
      <w:r>
        <w:t xml:space="preserve">- Phó chủ nhiệm Cổ, xin mời về. Thật ngại quá, tôi muốn đi ra ngoài ăn cơm. Hay là chúng ta cùng đi?</w:t>
      </w:r>
    </w:p>
    <w:p>
      <w:pPr>
        <w:pStyle w:val="BodyText"/>
      </w:pPr>
      <w:r>
        <w:t xml:space="preserve">Cổ Vạn Tài đầu vai run rẩy, đứng dậy phẫn nộ nhìn An Tại Đào rồi oán hận mà đi. An Tại Đào đứng ở cửa, nhìn bóng dáng vội vã của An Tại Đào, khóe miệng hiện lên một chút sẵng giọng và kiên quyết chợt lóe rồi biến mất.</w:t>
      </w:r>
    </w:p>
    <w:p>
      <w:pPr>
        <w:pStyle w:val="BodyText"/>
      </w:pPr>
      <w:r>
        <w:t xml:space="preserve">Với kinh nghiệm qua hai kiếp, hắn không khó đoán ra, Cổ Vạn Tài muốn đánh sẽ quyết tâm “Đánh chết”, không lưu lại bất cứ con đường sống nào cho hắn. Như vậy, hắn cũng phải đánh rắn giập đầu, không thể không quả quyết. Nếu không, hắn sẽ càng tạo thêm phiền phức cho mình. Cho dù là An Tại Đào rời khỏi văn phòng Tỉnh ủy trở về Phòng Sơn, có một kẻ thù như Cổ Vạn Tài ở Tỉnh ủy, hậu quả cũng có thể nghĩ được.</w:t>
      </w:r>
    </w:p>
    <w:p>
      <w:pPr>
        <w:pStyle w:val="BodyText"/>
      </w:pPr>
      <w:r>
        <w:t xml:space="preserve">Cho nên, ngay khi Cổ Vạn Tài kích động Tiền Nhất Bình trước mặt mọi người khiêu khích, An Tại Đào đã có chủ ý. Đối với một con hổ luôn rình rập mà nói, chỉ có nhổ nanh nó thì mới có thể bảo đảm an toàn.</w:t>
      </w:r>
    </w:p>
    <w:p>
      <w:pPr>
        <w:pStyle w:val="BodyText"/>
      </w:pPr>
      <w:r>
        <w:t xml:space="preserve">An Tại Đào chậm rãi đóng cửa lại. Trước mắt lại chợt hiện ra khuôn mặt chân thành một cách dối trá của một Phó chủ nhiệm văn phòng Tỉnh ủy Mạnh Hiến Chương.</w:t>
      </w:r>
    </w:p>
    <w:p>
      <w:pPr>
        <w:pStyle w:val="BodyText"/>
      </w:pPr>
      <w:r>
        <w:t xml:space="preserve">So sánh với Cổ Vạn Tài, Mạnh Hiến Chương rõ ràng lòng dạ âm hiểm hơn. Hiển nhiên, kinh nghiệm lý lịch của y kém hơn nhiều so với Cổ Vạn Tài, cho nên chỉ có thể “ngủ đông” và chờ cơ hội đến.</w:t>
      </w:r>
    </w:p>
    <w:p>
      <w:pPr>
        <w:pStyle w:val="BodyText"/>
      </w:pPr>
      <w:r>
        <w:t xml:space="preserve">- Ha ha, thật thú vị, thật thú vị.</w:t>
      </w:r>
    </w:p>
    <w:p>
      <w:pPr>
        <w:pStyle w:val="BodyText"/>
      </w:pPr>
      <w:r>
        <w:t xml:space="preserve">An Tại Đào không kìm nổi cười ra tiếng.</w:t>
      </w:r>
    </w:p>
    <w:p>
      <w:pPr>
        <w:pStyle w:val="BodyText"/>
      </w:pPr>
      <w:r>
        <w:t xml:space="preserve">- Cái gì thú vị?</w:t>
      </w:r>
    </w:p>
    <w:p>
      <w:pPr>
        <w:pStyle w:val="BodyText"/>
      </w:pPr>
      <w:r>
        <w:t xml:space="preserve">Mạnh Cúc đẩy cửa phòng làm việc, nghi hoặc hỏi:</w:t>
      </w:r>
    </w:p>
    <w:p>
      <w:pPr>
        <w:pStyle w:val="BodyText"/>
      </w:pPr>
      <w:r>
        <w:t xml:space="preserve">- Người vừa rồi là ai? Chính y là người sai khiến cái tên trong cuộc họp báo làm loạn phải không?</w:t>
      </w:r>
    </w:p>
    <w:p>
      <w:pPr>
        <w:pStyle w:val="BodyText"/>
      </w:pPr>
      <w:r>
        <w:t xml:space="preserve">An Tại Đào gật gật đầu:</w:t>
      </w:r>
    </w:p>
    <w:p>
      <w:pPr>
        <w:pStyle w:val="BodyText"/>
      </w:pPr>
      <w:r>
        <w:t xml:space="preserve">- Người này là Cổ Vạn Tài, là Phó chủ nhiệm văn phòng tỉnh ủy. Y cho rằng em sẽ tranh đoạt cơ hội lên chức của y cho nên xem em như kẻ thù. Tuy nhiên, thủ đoạn dường như hơi kém.</w:t>
      </w:r>
    </w:p>
    <w:p>
      <w:pPr>
        <w:pStyle w:val="BodyText"/>
      </w:pPr>
      <w:r>
        <w:t xml:space="preserve">- Cậu không cần để ý đến hắn. Tiểu Đào, có muốn tôi gọi điện thoại cho Lý Đại Niên, bảo ông ta giúp cậu không?</w:t>
      </w:r>
    </w:p>
    <w:p>
      <w:pPr>
        <w:pStyle w:val="BodyText"/>
      </w:pPr>
      <w:r>
        <w:t xml:space="preserve">Mạnh Cúc đầu tiên là vội vàng nói, chợt lại thở dài một tiếng:</w:t>
      </w:r>
    </w:p>
    <w:p>
      <w:pPr>
        <w:pStyle w:val="BodyText"/>
      </w:pPr>
      <w:r>
        <w:t xml:space="preserve">- Quan trường hiểm ác, không phải tính kế hại người khác thì chính là bị người khác tính kế hại mình. Tiểu Đào, ở lại làm gì?</w:t>
      </w:r>
    </w:p>
    <w:p>
      <w:pPr>
        <w:pStyle w:val="BodyText"/>
      </w:pPr>
      <w:r>
        <w:t xml:space="preserve">An Tại Đào cười cười:</w:t>
      </w:r>
    </w:p>
    <w:p>
      <w:pPr>
        <w:pStyle w:val="BodyText"/>
      </w:pPr>
      <w:r>
        <w:t xml:space="preserve">- Không cần đâu Cúc tỷ. Chuyện nhỏ, không cần xé ra to. Người trong quan trường, chỉ cần thả lỏng, làm việc hết sức, không nên coi đó là gánh nặng. Ha ha.</w:t>
      </w:r>
    </w:p>
    <w:p>
      <w:pPr>
        <w:pStyle w:val="Compact"/>
      </w:pPr>
      <w:r>
        <w:br w:type="textWrapping"/>
      </w:r>
      <w:r>
        <w:br w:type="textWrapping"/>
      </w:r>
    </w:p>
    <w:p>
      <w:pPr>
        <w:pStyle w:val="Heading2"/>
      </w:pPr>
      <w:bookmarkStart w:id="494" w:name="chương-486-thí-tốt-giữ-xe-tình-trạng-đột-phát"/>
      <w:bookmarkEnd w:id="494"/>
      <w:r>
        <w:t xml:space="preserve">472. Chương 486: Thí Tốt Giữ Xe, Tình Trạng Đột Phát</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486: Thí tốt giữ xe, tình trạng đột phát</w:t>
      </w:r>
    </w:p>
    <w:p>
      <w:pPr>
        <w:pStyle w:val="BodyText"/>
      </w:pPr>
      <w:r>
        <w:t xml:space="preserve">Người dịch: KoCo</w:t>
      </w:r>
    </w:p>
    <w:p>
      <w:pPr>
        <w:pStyle w:val="BodyText"/>
      </w:pPr>
      <w:r>
        <w:t xml:space="preserve">Nguồn: metruyen.com</w:t>
      </w:r>
    </w:p>
    <w:p>
      <w:pPr>
        <w:pStyle w:val="BodyText"/>
      </w:pPr>
      <w:r>
        <w:t xml:space="preserve">Tiền Nhất Bình không về nhà mà trực tiếp đến nhà của chị y, cũng là nhà của Phó chánh văn phòng Tỉnh ủy Cổ Vạn Tài.</w:t>
      </w:r>
    </w:p>
    <w:p>
      <w:pPr>
        <w:pStyle w:val="BodyText"/>
      </w:pPr>
      <w:r>
        <w:t xml:space="preserve">Y tâm thần bất an, khi về nhà của mình cũng là hoang mang lo sợ, đứng ngồi không yên, chi bằng trực tiếp đến nhà chị để biết thêm tin tức từ Cổ Vạn Tài.</w:t>
      </w:r>
    </w:p>
    <w:p>
      <w:pPr>
        <w:pStyle w:val="BodyText"/>
      </w:pPr>
      <w:r>
        <w:t xml:space="preserve">Tiền Nhất Bình trong lòng hiểu rất rõ. Xảy ra chuyện như vậy, Cổ Vạn Tài không thể không đếm xỉa đến. Ông ta chỉ có thể liều mạng đem hết khả năng của mình để làm chuyện này êm xuôi. Nếu không thì khi Tiền Nhất Bình xảy ra chuyện, ông ta sớm muộn gì cũng bị liên lụy.</w:t>
      </w:r>
    </w:p>
    <w:p>
      <w:pPr>
        <w:pStyle w:val="BodyText"/>
      </w:pPr>
      <w:r>
        <w:t xml:space="preserve">Chị của Tiền Nhất Bình, Tiền Lệ khi đậu xe vào trong nhà thì thấy đứa em trai duy nhất của mình đang từ xa bước đến thì hô lên:</w:t>
      </w:r>
    </w:p>
    <w:p>
      <w:pPr>
        <w:pStyle w:val="BodyText"/>
      </w:pPr>
      <w:r>
        <w:t xml:space="preserve">- Nhất Bình, sao em lại đến đây?</w:t>
      </w:r>
    </w:p>
    <w:p>
      <w:pPr>
        <w:pStyle w:val="BodyText"/>
      </w:pPr>
      <w:r>
        <w:t xml:space="preserve">Tiền Nhất Bình cười khổ một tiếng:</w:t>
      </w:r>
    </w:p>
    <w:p>
      <w:pPr>
        <w:pStyle w:val="BodyText"/>
      </w:pPr>
      <w:r>
        <w:t xml:space="preserve">- Chị, chúng ta vào nhà rồi nói sau. Một lời khó nói hết được.</w:t>
      </w:r>
    </w:p>
    <w:p>
      <w:pPr>
        <w:pStyle w:val="BodyText"/>
      </w:pPr>
      <w:r>
        <w:t xml:space="preserve">Tiền Lệ nhíu mày, tưởng rằng em trai của mình đến đây là để tìm Cổ Vạn Tài bàn công việc hoặc vay tiền, nên cũng không để trong lòng, liền cùng với Tiền Nhất Bình bước vào trong nhà.</w:t>
      </w:r>
    </w:p>
    <w:p>
      <w:pPr>
        <w:pStyle w:val="BodyText"/>
      </w:pPr>
      <w:r>
        <w:t xml:space="preserve">Nhìn thấy bộ dạng hồn xiêu phách lạc của em trai mình khi ngồi trong phòng khách, Tiền Lệ trong lòng nghi hoặc, nhíu mày hỏi:</w:t>
      </w:r>
    </w:p>
    <w:p>
      <w:pPr>
        <w:pStyle w:val="BodyText"/>
      </w:pPr>
      <w:r>
        <w:t xml:space="preserve">- Nhất Bình, hôm nay em làm sao vậy? Có việc gì khó khăn à? Hay là cãi nhau với vợ? Hãy nói cho chị nghe đi.</w:t>
      </w:r>
    </w:p>
    <w:p>
      <w:pPr>
        <w:pStyle w:val="BodyText"/>
      </w:pPr>
      <w:r>
        <w:t xml:space="preserve">Tiền Nhất Bình lắc đầu, liền vội vàng đem chuyện xảy ra nói cho Tiền Lệ biết. Tiền Lệ giật mình kinh hãi, khẩn trương gọi điện thoại cho Cổ Vạn Tài, nhưng mãi mà Cổ Vạn Tài vẫn không nghe điện thoại của cô.</w:t>
      </w:r>
    </w:p>
    <w:p>
      <w:pPr>
        <w:pStyle w:val="BodyText"/>
      </w:pPr>
      <w:r>
        <w:t xml:space="preserve">- Sao lại thế này?</w:t>
      </w:r>
    </w:p>
    <w:p>
      <w:pPr>
        <w:pStyle w:val="BodyText"/>
      </w:pPr>
      <w:r>
        <w:t xml:space="preserve">Tiền Lệ và Tiền Nhất Bình ngơ ngác nhìn nhau, trong lòng Tiền Nhất Bình dâng lên một dự cảm không tốt.</w:t>
      </w:r>
    </w:p>
    <w:p>
      <w:pPr>
        <w:pStyle w:val="BodyText"/>
      </w:pPr>
      <w:r>
        <w:t xml:space="preserve">Tiền Lệ liền gọi điện thoại đến văn phòng Cổ Vạn Tài, cũng không có ai nghe máy. Tiếp đó Tiền Lệ lại gọi điện thoại cho lái xe của Cổ Vạn Tài. Nhưng lái xe lại nói là sau khi tan tầm, Cổ Vạn Tài nói với y rằng tối nay ông ta có việc, sẽ tự mình lái xe. Cho nên lái xe cũng không biết Cổ Vạn Tài đi nơi nào.</w:t>
      </w:r>
    </w:p>
    <w:p>
      <w:pPr>
        <w:pStyle w:val="BodyText"/>
      </w:pPr>
      <w:r>
        <w:t xml:space="preserve">Hai chị em trong lòng nóng như lửa đốt nhưng lại không có cách nào khác. Tiền Lệ không gọi được cho Cổ Vạn Tài, còn Tiền Nhất Bình thì trong phòng khách cứ đi tới đi lui, hút thuốc không ngừng.</w:t>
      </w:r>
    </w:p>
    <w:p>
      <w:pPr>
        <w:pStyle w:val="BodyText"/>
      </w:pPr>
      <w:r>
        <w:t xml:space="preserve">Trong phòng khách khói thuốc lập lờ khiến cho Tiền Lệ ho khan liên tục:</w:t>
      </w:r>
    </w:p>
    <w:p>
      <w:pPr>
        <w:pStyle w:val="BodyText"/>
      </w:pPr>
      <w:r>
        <w:t xml:space="preserve">- Nhất Bình, em đừng hút thuốc nữa, sặc chết đây này. Em kiên nhẫn chút được không? Anh rể em chắc là có việc cần làm với người khác.</w:t>
      </w:r>
    </w:p>
    <w:p>
      <w:pPr>
        <w:pStyle w:val="BodyText"/>
      </w:pPr>
      <w:r>
        <w:t xml:space="preserve">Vì sự việc chiều nay, Tiền Nhất Bình trong lòng cũng không thể nào tín nhiệm Cổ Vạn Tài. Y cười lạnh một tiếng:</w:t>
      </w:r>
    </w:p>
    <w:p>
      <w:pPr>
        <w:pStyle w:val="BodyText"/>
      </w:pPr>
      <w:r>
        <w:t xml:space="preserve">- Em cũng mong như chị đã nói. Nhưng chị, chuyện này hoàn toàn là do Cổ Vạn Tài, nếu anh ấy mặc kệ em thì mọi người cũng đừng trách em trở mặt.</w:t>
      </w:r>
    </w:p>
    <w:p>
      <w:pPr>
        <w:pStyle w:val="BodyText"/>
      </w:pPr>
      <w:r>
        <w:t xml:space="preserve">Tiền Lệ căm tức nhìn Tiền Nhất Bình:</w:t>
      </w:r>
    </w:p>
    <w:p>
      <w:pPr>
        <w:pStyle w:val="BodyText"/>
      </w:pPr>
      <w:r>
        <w:t xml:space="preserve">- Em đúng là không có lượng tâm. Nếu như không có anh rể em thì em làm sao mà có ngày hôm nay? Mua nhà lớn, mua xe xịn, lại còn vào cơ quan ngôn luận Tỉnh ủy làm việc, em còn muốn gì nữa?</w:t>
      </w:r>
    </w:p>
    <w:p>
      <w:pPr>
        <w:pStyle w:val="BodyText"/>
      </w:pPr>
      <w:r>
        <w:t xml:space="preserve">Hơn 7h tối, Cổ Vạn Tài mới về nhà, cả người say khướt. Ngửi thấy mùi rượu, Tiền Lệ vừa tiếp nhận cặp xách của ông ta, vừa bất mãn nói:</w:t>
      </w:r>
    </w:p>
    <w:p>
      <w:pPr>
        <w:pStyle w:val="BodyText"/>
      </w:pPr>
      <w:r>
        <w:t xml:space="preserve">- Lão Cổ, anh đi đâu vậy? Sao gọi điện thoại chỗ nào cũng không tìm thấy anh?</w:t>
      </w:r>
    </w:p>
    <w:p>
      <w:pPr>
        <w:pStyle w:val="BodyText"/>
      </w:pPr>
      <w:r>
        <w:t xml:space="preserve">Cổ Vạn Tài cảm giác thật bực bội. Sau khi rời khỏi văn phòng của An Tại Đào thì liền tìm một quán rượu làm vài ly. Nhưng khi trong lòng có tâm sự thì càng uống rượu lại càng khó giải tỏa.</w:t>
      </w:r>
    </w:p>
    <w:p>
      <w:pPr>
        <w:pStyle w:val="BodyText"/>
      </w:pPr>
      <w:r>
        <w:t xml:space="preserve">Ông ta trừng mắt nhìn vợ:</w:t>
      </w:r>
    </w:p>
    <w:p>
      <w:pPr>
        <w:pStyle w:val="BodyText"/>
      </w:pPr>
      <w:r>
        <w:t xml:space="preserve">- Tôi còn có thể đi chỗ nào? Còn không phải vì em trai của cô sao? Tôi dường như chỉ ăn rồi lo giải trừ phiền toái mà họ Tiền các người gây ra mà thôi.</w:t>
      </w:r>
    </w:p>
    <w:p>
      <w:pPr>
        <w:pStyle w:val="BodyText"/>
      </w:pPr>
      <w:r>
        <w:t xml:space="preserve">Cổ Vạn Tài ở cửa cởi giày, cũng không chú ý đến Tiền Nhất Bình đang ngồi trên ghế sofa, tiếp tục hùng hùng hổ hổ nói:</w:t>
      </w:r>
    </w:p>
    <w:p>
      <w:pPr>
        <w:pStyle w:val="BodyText"/>
      </w:pPr>
      <w:r>
        <w:t xml:space="preserve">- Chó chết thật! Em trai của cô Tiền Nhất Bình thật là một tên không ra gì. Cần bản lĩnh thì lại không bản lĩnh. Nếu không phải có tôi che chở cho nó thì nó có thể lăn lộn trong Nhật báo Đông Sơn sao? Sớm đã bị người tra khai trừ rồi. Hai năm nay, dưới danh nghĩa của tôi cũng kiếm không ít tiền rồi.</w:t>
      </w:r>
    </w:p>
    <w:p>
      <w:pPr>
        <w:pStyle w:val="BodyText"/>
      </w:pPr>
      <w:r>
        <w:t xml:space="preserve">Tiền Lệ có chút bực bội, trầm giọng nói:</w:t>
      </w:r>
    </w:p>
    <w:p>
      <w:pPr>
        <w:pStyle w:val="BodyText"/>
      </w:pPr>
      <w:r>
        <w:t xml:space="preserve">- Anh đang nói mù quáng cái gì vậy? Rượu làm cho anh điên loạn à? Chỉ biết uống rượu, sớm muộn gì thì rượu cũng sẽ giết anh thôi.</w:t>
      </w:r>
    </w:p>
    <w:p>
      <w:pPr>
        <w:pStyle w:val="BodyText"/>
      </w:pPr>
      <w:r>
        <w:t xml:space="preserve">Cổ Vạn Tài mượn men rượu, đang muốn phát hỏa với Tiền Lệ, giải phóng cảm xúc ở trong lòng thì đã thấy Tiền Nhất Bình sắc mặt âm trầm bước từ trong phòng khách ra, run run chỉ vào ông ta, giọng nói khàn khàn:</w:t>
      </w:r>
    </w:p>
    <w:p>
      <w:pPr>
        <w:pStyle w:val="BodyText"/>
      </w:pPr>
      <w:r>
        <w:t xml:space="preserve">- Cổ Vạn Tài, anh có còn là người không? Không phải anh bảo tôi làm vậy sao? Nếu không phải anh sai khiến tôi, thì một phóng viên tiểu tốt như tôi có dám đắc tội với Chủ nhiệm An hay không?</w:t>
      </w:r>
    </w:p>
    <w:p>
      <w:pPr>
        <w:pStyle w:val="BodyText"/>
      </w:pPr>
      <w:r>
        <w:t xml:space="preserve">- Cổ Vạn Tài, anh thật giống như một người đàn bà, không đáng là một người đàn ông. Có làm mà không dám thừa nhận.</w:t>
      </w:r>
    </w:p>
    <w:p>
      <w:pPr>
        <w:pStyle w:val="BodyText"/>
      </w:pPr>
      <w:r>
        <w:t xml:space="preserve">Tiền Nhất Bình trong lòng lửa giận ngút trời. Đợi suốt cả buổi trưa và chiều, nghĩ muốn tìm Cổ Vạn Tài thương lượng một chút, nhưng không ngờ người này lại ra ngoài uống rượu. Y căn bản cũng không để chuyện này trong lòng. Nhưng nghe Cổ Vạn Tài nói như vậy, thì cơn giận không kềm chế được, phẫn nộ đến cực điểm, nhảy bật lên, cùng Cổ Vạn Tài xé vỡ da mặt, chỉ vào mặt Cổ Vạn Tài chửi ầm lên.</w:t>
      </w:r>
    </w:p>
    <w:p>
      <w:pPr>
        <w:pStyle w:val="BodyText"/>
      </w:pPr>
      <w:r>
        <w:t xml:space="preserve">Cổ Vạn Tài cũng không phải chén đèn cạn dầu. Hơn nữa, lại là cán bộ lãnh đạo luôn tác oai tác quái, đột nhiên lại có một đứa em vợ đứng trước mặt mình mà chửi bới thì làm sao chịu được. Ông ta liền chỉ thẳng vào mặt Tiền Nhất Bình, dùng giọng điệu cao ngạo khinh thường mà quở trách lại Tiền Nhất Bình.</w:t>
      </w:r>
    </w:p>
    <w:p>
      <w:pPr>
        <w:pStyle w:val="BodyText"/>
      </w:pPr>
      <w:r>
        <w:t xml:space="preserve">Ông ta đem toàn bộ chuyện của Tiền Nhất Bình mấy năm nay nói hết ra ngoài, từ thời điểm Tiền Nhất Bình còn nghèo túng, được Cổ gia đùm bọc như thế nào, khiến cho Tiền Nhất Bình đuối lý và giận giữ không chịu được.</w:t>
      </w:r>
    </w:p>
    <w:p>
      <w:pPr>
        <w:pStyle w:val="BodyText"/>
      </w:pPr>
      <w:r>
        <w:t xml:space="preserve">- Ở trước mặt tôi ồn ào, cậu tính làm cái gì vậy?</w:t>
      </w:r>
    </w:p>
    <w:p>
      <w:pPr>
        <w:pStyle w:val="BodyText"/>
      </w:pPr>
      <w:r>
        <w:t xml:space="preserve">Cổ Vạn Tài khoát tay, thản nhiên cười:</w:t>
      </w:r>
    </w:p>
    <w:p>
      <w:pPr>
        <w:pStyle w:val="BodyText"/>
      </w:pPr>
      <w:r>
        <w:t xml:space="preserve">- Không có lão Cổ tôi thì Tiền gia của các người có được như ngày hôm nay không? Các người so với tôi phải hiểu rõ hơn chứ.</w:t>
      </w:r>
    </w:p>
    <w:p>
      <w:pPr>
        <w:pStyle w:val="BodyText"/>
      </w:pPr>
      <w:r>
        <w:t xml:space="preserve">Khi nói đến đây, Cổ Vạn Tài nhớ đến những năm gần đây, cô dì chú bác Tiền gia liên tiếp tìm đến cửa, Cổ Vạn Tài trong cơn tức giận đã giơ ngón tay lên chỉ vào Tiền Nhất Bình với vẻ châm biếm.</w:t>
      </w:r>
    </w:p>
    <w:p>
      <w:pPr>
        <w:pStyle w:val="BodyText"/>
      </w:pPr>
      <w:r>
        <w:t xml:space="preserve">- Được rồi, hai người đừng ầm ĩ nữa.</w:t>
      </w:r>
    </w:p>
    <w:p>
      <w:pPr>
        <w:pStyle w:val="BodyText"/>
      </w:pPr>
      <w:r>
        <w:t xml:space="preserve">Nhìn thấy chồng và em trai đấu khẩu với nhau, thậm chí còn muốn xông vào nhau, Tiền Lệ cảm thấy khó thở, tức giận ném tách trà xuống đất phát ra một tiếng kêu. Nước trà văng khắp nơi, lá trà dính lên cả vách tường.</w:t>
      </w:r>
    </w:p>
    <w:p>
      <w:pPr>
        <w:pStyle w:val="BodyText"/>
      </w:pPr>
      <w:r>
        <w:t xml:space="preserve">- Lão Cổ, anh đừng tức giận. Hiện tại giải quyết vấn đề là quan trọng nhất, nên nói xem chuyện này phải làm như thế nào? Không cần nói, việc này dù sao cũng là anh bảo Nhất Bình đi làm. Cho dù là Nhất Bình tự chủ trương thì cũng vì muốn tốt cho anh, anh có thể để mặc một mình nó chịu khổ sao?</w:t>
      </w:r>
    </w:p>
    <w:p>
      <w:pPr>
        <w:pStyle w:val="BodyText"/>
      </w:pPr>
      <w:r>
        <w:t xml:space="preserve">Tiền Lệ nhỏ giọng nói, thở phì phì ngồi trên ghế sofa, trầm giọng nói với Cổ Vạn Tài.</w:t>
      </w:r>
    </w:p>
    <w:p>
      <w:pPr>
        <w:pStyle w:val="BodyText"/>
      </w:pPr>
      <w:r>
        <w:t xml:space="preserve">- Còn cậu nữa, khi nói chuyện với anh rể lại không biết lễ phép.</w:t>
      </w:r>
    </w:p>
    <w:p>
      <w:pPr>
        <w:pStyle w:val="BodyText"/>
      </w:pPr>
      <w:r>
        <w:t xml:space="preserve">Tiền Lệ quắc mắt nhìn Tiền Nhất Bình.</w:t>
      </w:r>
    </w:p>
    <w:p>
      <w:pPr>
        <w:pStyle w:val="BodyText"/>
      </w:pPr>
      <w:r>
        <w:t xml:space="preserve">Tiền Nhất Bình lúc này mới chịu yên lặng ngồi xuống ghế.</w:t>
      </w:r>
    </w:p>
    <w:p>
      <w:pPr>
        <w:pStyle w:val="BodyText"/>
      </w:pPr>
      <w:r>
        <w:t xml:space="preserve">Cổ Vạn Tài thì cũng vậy.</w:t>
      </w:r>
    </w:p>
    <w:p>
      <w:pPr>
        <w:pStyle w:val="BodyText"/>
      </w:pPr>
      <w:r>
        <w:t xml:space="preserve">- Chiều nay, tôi đi tìm cái tên tiểu tử kia, thậm chí chủ động hướng hắn cúi đầu chỉ cần hắn nhượng bộ. Tôi có mất mặt chút cũng được. Nhưng vấn đề là ở chỗ, tên họ An kia rốt cuộc muốn đấu với tôi, chút cũng không nhượng bộ.</w:t>
      </w:r>
    </w:p>
    <w:p>
      <w:pPr>
        <w:pStyle w:val="BodyText"/>
      </w:pPr>
      <w:r>
        <w:t xml:space="preserve">Cổ Vạn Tài nhớ đến thần thái “vênh váo tự đắc” của An Tại Đào thì trong lòng tức giận vô cùng.</w:t>
      </w:r>
    </w:p>
    <w:p>
      <w:pPr>
        <w:pStyle w:val="BodyText"/>
      </w:pPr>
      <w:r>
        <w:t xml:space="preserve">Cổ Vạn Tài thở dài:</w:t>
      </w:r>
    </w:p>
    <w:p>
      <w:pPr>
        <w:pStyle w:val="BodyText"/>
      </w:pPr>
      <w:r>
        <w:t xml:space="preserve">- Bị người ta nắm lấy nhược điểm, hiện tại chỉ có một biện pháp duy nhất, cũng chỉ là thí tốt giữ xe. Chỉ cần tôi còn ngồi ở chức Phó chánh văn phòng Tỉnh ủy, thì Nhất Bình có mất công việc cũng không sao.</w:t>
      </w:r>
    </w:p>
    <w:p>
      <w:pPr>
        <w:pStyle w:val="BodyText"/>
      </w:pPr>
      <w:r>
        <w:t xml:space="preserve">Cổ Vạn Tài lời còn chưa nói xong thì Tiền Nhất Bình mặt đỏ lên, bỗng nhiên đứng dậy cười lạnh nói:</w:t>
      </w:r>
    </w:p>
    <w:p>
      <w:pPr>
        <w:pStyle w:val="BodyText"/>
      </w:pPr>
      <w:r>
        <w:t xml:space="preserve">- Cho dù là tôi bị bắt vào trong tù cũng không sao, dù sao cũng còn người anh rể làm đại quan như anh, có phải vậy hay không? Thí tốt giữ xe? Muốn tôi chịu tội thay à? Cổ Vạn Tài, anh thật sự là bỉ ổi đến cực điểm đấy.</w:t>
      </w:r>
    </w:p>
    <w:p>
      <w:pPr>
        <w:pStyle w:val="BodyText"/>
      </w:pPr>
      <w:r>
        <w:t xml:space="preserve">Cổ Vạn Tài khinh thường nhìn Tiền Nhất Bình:</w:t>
      </w:r>
    </w:p>
    <w:p>
      <w:pPr>
        <w:pStyle w:val="BodyText"/>
      </w:pPr>
      <w:r>
        <w:t xml:space="preserve">- Cậu chỉ là một tiểu phóng viên, xảy ra chuyện, nhiều lắm là khai trừ, có cái gì to tát lắm đâu? Tiền Nhất Bình, Tiền Lệ, các người nên nhớ rằng, có họ Cổ tôi thì họ Tiền nhà các người mới có ngày hôm nay. Nếu không có họ Cổ tôi, thì họ Tiền các người rắm cũng chẳng là cái gì. Tình huống trước mắt không thể lưỡng toàn đôi bên, chỉ có thể khiến Nhất Bình chịu thiệt một chút. Sau đó chúng ta sẽ nghĩ biện pháp.</w:t>
      </w:r>
    </w:p>
    <w:p>
      <w:pPr>
        <w:pStyle w:val="BodyText"/>
      </w:pPr>
      <w:r>
        <w:t xml:space="preserve">Cổ Vạn Tài đứng dậy, lấy từ trong bóp ra một quyển sổ tiết kiệm màu đỏ, ném lên trên bàn:</w:t>
      </w:r>
    </w:p>
    <w:p>
      <w:pPr>
        <w:pStyle w:val="BodyText"/>
      </w:pPr>
      <w:r>
        <w:t xml:space="preserve">- Đây là quyển số tiết kiệm, mật mã là….Cậu hãy cầm lấy mà sắp xếp. Nếu cậu bị Nhật báo Đông Sơn khai trừ hoặc là chịu sự ủy khuất nào đó thì đây xem như là tiền bồi thường tôi dành cho cậu.</w:t>
      </w:r>
    </w:p>
    <w:p>
      <w:pPr>
        <w:pStyle w:val="BodyText"/>
      </w:pPr>
      <w:r>
        <w:t xml:space="preserve">Nói xong, Cổ Vạn Tài quay đầu bước vào phòng sách.</w:t>
      </w:r>
    </w:p>
    <w:p>
      <w:pPr>
        <w:pStyle w:val="BodyText"/>
      </w:pPr>
      <w:r>
        <w:t xml:space="preserve">Tiền Nhất Bình sắc mặt lúc trắng lúc đỏ, đứng chôn chân một chỗ. Tiền Lệ do dự một chút rồi cầm lấy quyển sổ tiết kiệm đưa cho em trai:</w:t>
      </w:r>
    </w:p>
    <w:p>
      <w:pPr>
        <w:pStyle w:val="BodyText"/>
      </w:pPr>
      <w:r>
        <w:t xml:space="preserve">- Nhất Bình, em nghĩ xem, anh rể của em không phải là không muốn giải quyết chuyện này, nhưng lần trở lại này quả thật là không còn cách nào khác. Hiện tại sự việc là như thế, em chịu oan uổng cũng là thiệt thòi cho em. Em an tâm, chỉ cần anh rể em còn tại chức thì cái chức phóng viên tại một tòa soạn có đáng gì đâu. Đơn vị nào mà chúng ta không vào được? Đơn vị sự nghiệp hay cơ quan còn không do em chọn lựa sao? Trong tương lai, nếu như em mở công ty, chị và anh rể em cũng sẽ giúp đỡ em một tay.</w:t>
      </w:r>
    </w:p>
    <w:p>
      <w:pPr>
        <w:pStyle w:val="BodyText"/>
      </w:pPr>
      <w:r>
        <w:t xml:space="preserve">Tiền Lệ nhỏ giọng khuyên bảo em trai của mình. Tuy rằng thái độ của Cổ Vạn Tài không tốt, nhưng thí tốt giữ xe quả thật là biện pháp tốt nhất trước mắt.</w:t>
      </w:r>
    </w:p>
    <w:p>
      <w:pPr>
        <w:pStyle w:val="BodyText"/>
      </w:pPr>
      <w:r>
        <w:t xml:space="preserve">Chỉ cần Tiền Nhất Bình chịu thiệt một chút, tuy rằng sẽ chịu bị xử phạt, thậm chí có thể bị bắt vào tù nhưng chỉ cần Cổ Vạn Tài còn tại vị thì Tiền Nhất Bình chung quy sẽ có cơ hội quay trở lại Đông Sơn. Nếu Cổ Vạn Tài bị rơi ngựa thì tất cả mọi người cũng sẽ không còn gì.</w:t>
      </w:r>
    </w:p>
    <w:p>
      <w:pPr>
        <w:pStyle w:val="BodyText"/>
      </w:pPr>
      <w:r>
        <w:t xml:space="preserve">Hơn nữa, em trai tuy là ruột thịt nhưng cũng không thể bằng tình nghĩa vợ chồng. Tuy Tiền Lệ không thừa nhận, nhưng trong tiềm thức của cô, tiền đồ chính trị của chồng chung quy vẫn quan trọng hơn tiền đồ của em trai.</w:t>
      </w:r>
    </w:p>
    <w:p>
      <w:pPr>
        <w:pStyle w:val="BodyText"/>
      </w:pPr>
      <w:r>
        <w:t xml:space="preserve">Kỳ thật, đây cũng chỉ là nhân tính bình thường của con người, cũng không có gì là khó hiểu.</w:t>
      </w:r>
    </w:p>
    <w:p>
      <w:pPr>
        <w:pStyle w:val="BodyText"/>
      </w:pPr>
      <w:r>
        <w:t xml:space="preserve">- Nhất Bình, hãy suy nghĩ lại thật kỹ, xem chị nói có đúng hay không?</w:t>
      </w:r>
    </w:p>
    <w:p>
      <w:pPr>
        <w:pStyle w:val="BodyText"/>
      </w:pPr>
      <w:r>
        <w:t xml:space="preserve">Tiền Lệ kiên trì khuyên nhủ, rồi đặt quyển sổ tiết kiệm vào trong tay Tiền Nhất Bình.</w:t>
      </w:r>
    </w:p>
    <w:p>
      <w:pPr>
        <w:pStyle w:val="BodyText"/>
      </w:pPr>
      <w:r>
        <w:t xml:space="preserve">Tiền Nhất Bình thở dài một hơi, lạnh lùng nhìn chị mình, cầm lấy quyển sổ tiết kiệm, không nói một lời nào rời khỏi Cổ gia. Anh ta vừa mới đi thì Cổ Vạn Tài từ trong phòng sách bước ra, hỏi:</w:t>
      </w:r>
    </w:p>
    <w:p>
      <w:pPr>
        <w:pStyle w:val="BodyText"/>
      </w:pPr>
      <w:r>
        <w:t xml:space="preserve">- Nó đi chưa? Tiền có mang theo không?</w:t>
      </w:r>
    </w:p>
    <w:p>
      <w:pPr>
        <w:pStyle w:val="BodyText"/>
      </w:pPr>
      <w:r>
        <w:t xml:space="preserve">Tiền Lệ lườm ông ta một cái, rồi bỏ về phòng ngủ, cũng không phản ứng lại. Tuy trong lòng là nghiêng về Cổ Vạn Tài, nhưng Cổ Vạn Tài lại nửa thật nửa giả quở trách gia đình nhà cô, nên trong lòng cũng không thoải mái lắm. Mặc dù là những gì Cổ Vạn Tài nói đều là sự thật.</w:t>
      </w:r>
    </w:p>
    <w:p>
      <w:pPr>
        <w:pStyle w:val="BodyText"/>
      </w:pPr>
      <w:r>
        <w:t xml:space="preserve">Không nói đến ai khác, chỉ với Tiền Nhất Bình, nhờ đi theo Cổ Vạn Tài nên mới có được chỗ tốt. Mà cũng vì nguyên nhân như vậy, Tiền Lệ mới cảm thấy em trai của mình vì Cổ Vạn Tài mà chịu ủy khuất cũng là theo lý phải làm.</w:t>
      </w:r>
    </w:p>
    <w:p>
      <w:pPr>
        <w:pStyle w:val="BodyText"/>
      </w:pPr>
      <w:r>
        <w:t xml:space="preserve">Cổ Vạn Tài nhìn thấy mặt bàn trống rỗng, không còn quyển sổ tiết kiệm nữa thì khóe miệng hiện lên nụ cười như trút đi gánh nặng.</w:t>
      </w:r>
    </w:p>
    <w:p>
      <w:pPr>
        <w:pStyle w:val="BodyText"/>
      </w:pPr>
      <w:r>
        <w:t xml:space="preserve">Ông ta rất hiểu gã em vợ của mình, chỉ cần có tiền thì cái gì cũng làm. Cho dù là không tình nguyện, nhưng khi có tiền thì y sẽ nhận làm mà thôi.</w:t>
      </w:r>
    </w:p>
    <w:p>
      <w:pPr>
        <w:pStyle w:val="BodyText"/>
      </w:pPr>
      <w:r>
        <w:t xml:space="preserve">Chỉ cần Tiền Nhất Bình chủ động thừa nhận hành vi bịa đặt là do mình, chỉ cần không quá ảnh hưởng đến tiền đồ chính trị của ông ta, ngay cả có người biết mối quan hệ giữa Tiền Nhất Bình và ông thì cũng chỉ là ngờ vực sau lưng mà thôi, sẽ không chân chính mà tạo thành ảnh hưởng đối với Cổ Vạn Tài.</w:t>
      </w:r>
    </w:p>
    <w:p>
      <w:pPr>
        <w:pStyle w:val="BodyText"/>
      </w:pPr>
      <w:r>
        <w:t xml:space="preserve">Nếu như Tiền Nhất Bình chịu thiệt, Cổ Vạn Tài trên cơ bản không liên quan đến, nhưng vấn đề là ở chỗ, quan trường luôn có sự thay đổi, làm sao có chuyện được như ý của mình? Cổ Vạn Tài tính kế thì chẳng lẽ không bị người khác tính kế lại?</w:t>
      </w:r>
    </w:p>
    <w:p>
      <w:pPr>
        <w:pStyle w:val="BodyText"/>
      </w:pPr>
      <w:r>
        <w:t xml:space="preserve">Hơn nữa, An Tại Đào đã quyết định sẽ đánh gục Cổ Vạn Tài.</w:t>
      </w:r>
    </w:p>
    <w:p>
      <w:pPr>
        <w:pStyle w:val="BodyText"/>
      </w:pPr>
      <w:r>
        <w:t xml:space="preserve">Một buổi tối nhưng đủ để phát sinh rất nhiều chuyện.</w:t>
      </w:r>
    </w:p>
    <w:p>
      <w:pPr>
        <w:pStyle w:val="BodyText"/>
      </w:pPr>
      <w:r>
        <w:t xml:space="preserve">Sáng sớm hôm sau, An Tại Đào đầu tiên là chở Mạnh Cúc ra sân bay, sau đó mới trở về nhà khách Nam Giao. Hôm nay, hắn muốn dẫn người của văn phòng Giám sát đi kiểm tra công tác phòng chống dịch Sars ở Phòng Sơn. Từ khi nhận chức đến nay, hắn là lần đầu tiên xuống cơ sở kiểm tra công tác.</w:t>
      </w:r>
    </w:p>
    <w:p>
      <w:pPr>
        <w:pStyle w:val="BodyText"/>
      </w:pPr>
      <w:r>
        <w:t xml:space="preserve">Sáng sớm, Dương Hoa đã liên hệ với Phòng Sơn. Khi đang cùng với người của tổ lãnh đạo văn phòng phòng chống dịch Sars Phòng Sơn nói chuyện điện thoại thì đã thấy An Tại Đào bước nhanh đến, thì liền khẩn trương đuổi theo:</w:t>
      </w:r>
    </w:p>
    <w:p>
      <w:pPr>
        <w:pStyle w:val="BodyText"/>
      </w:pPr>
      <w:r>
        <w:t xml:space="preserve">- Chủ nhiệm An, anh đã đến rồi à?</w:t>
      </w:r>
    </w:p>
    <w:p>
      <w:pPr>
        <w:pStyle w:val="BodyText"/>
      </w:pPr>
      <w:r>
        <w:t xml:space="preserve">An Tại Đào cười:</w:t>
      </w:r>
    </w:p>
    <w:p>
      <w:pPr>
        <w:pStyle w:val="BodyText"/>
      </w:pPr>
      <w:r>
        <w:t xml:space="preserve">- Ừ, Phó chủ nhiệm Dương đã liên lạc với Phòng Sơn sao rồi? Mấy giờ nữa thì chúng ta sẽ xuất phát?</w:t>
      </w:r>
    </w:p>
    <w:p>
      <w:pPr>
        <w:pStyle w:val="BodyText"/>
      </w:pPr>
      <w:r>
        <w:t xml:space="preserve">Dương Hoa nhoẻn miệng cười:</w:t>
      </w:r>
    </w:p>
    <w:p>
      <w:pPr>
        <w:pStyle w:val="BodyText"/>
      </w:pPr>
      <w:r>
        <w:t xml:space="preserve">- Chủ nhiệm An, tôi đã thông báo với người của Phòng Sơn, lập tức sẽ báo cáo lên lãnh đạo thành phố. Khi nào lãnh đạo họ sắp xếp thời gian gặp mặt thì sẽ liên hệ với chúng ta. Về phần chúng ta thì tôi cảm thấy giờ xuất phát như đã ấn định ngày hôm qua với mọi người, anh xem có được không?</w:t>
      </w:r>
    </w:p>
    <w:p>
      <w:pPr>
        <w:pStyle w:val="BodyText"/>
      </w:pPr>
      <w:r>
        <w:t xml:space="preserve">An Tại Đào gật đầu:</w:t>
      </w:r>
    </w:p>
    <w:p>
      <w:pPr>
        <w:pStyle w:val="BodyText"/>
      </w:pPr>
      <w:r>
        <w:t xml:space="preserve">- Không thành vấn đề. À, Phó chủ nhiệm Dương, cô gọi Lâm Lâm đến gặp tôi một chút. Tôi có tài liệu cần nhờ đến cô ấy.</w:t>
      </w:r>
    </w:p>
    <w:p>
      <w:pPr>
        <w:pStyle w:val="BodyText"/>
      </w:pPr>
      <w:r>
        <w:t xml:space="preserve">An Tại Đào bước nhanh về phía phòng mình, nhưng lại nghe giọng Dương Hoa từ sau vọng đến:</w:t>
      </w:r>
    </w:p>
    <w:p>
      <w:pPr>
        <w:pStyle w:val="BodyText"/>
      </w:pPr>
      <w:r>
        <w:t xml:space="preserve">- Thật ngại quá, Chủ nhiệm An, Lâm Lâm hôm qua đã đến nhà bạn trai cô ấy dùng cơm. Nghe nói là tổ chức tiệc sinh nhật. Có thể là sáng nay bị kẹt xe nên chưa đi làm kịp. Để tôi gọi điện thoại cho cô ấy.</w:t>
      </w:r>
    </w:p>
    <w:p>
      <w:pPr>
        <w:pStyle w:val="BodyText"/>
      </w:pPr>
      <w:r>
        <w:t xml:space="preserve">An Tại Đào ồ lên một tiếng:</w:t>
      </w:r>
    </w:p>
    <w:p>
      <w:pPr>
        <w:pStyle w:val="BodyText"/>
      </w:pPr>
      <w:r>
        <w:t xml:space="preserve">- Được, khi nào cô ấy đến thì bảo cô ấy sang.</w:t>
      </w:r>
    </w:p>
    <w:p>
      <w:pPr>
        <w:pStyle w:val="BodyText"/>
      </w:pPr>
      <w:r>
        <w:t xml:space="preserve">Mãi đến trưa Trương Lâm Lâm cũng vẫn chưa đi làm. Dương Hoa cũng không thể gọi được điện thoại cho cô ấy. Dương Hoa gọi điện thoại đến nhà của Trương Lâm Lâm. Mẹ của Trương Lâm Lâm cũng đang sốt ruột, nói là Trương Lâm Lâm tối qua đã đến nhà của Lãnh Lực, không có về nhà. Sáng nay mẹ của Trương Lâm Lâm có gọi điện thoại nhưng cũng không được.</w:t>
      </w:r>
    </w:p>
    <w:p>
      <w:pPr>
        <w:pStyle w:val="BodyText"/>
      </w:pPr>
      <w:r>
        <w:t xml:space="preserve">Nghe Dương Hoa nói như vậy, An Tại Đào trong lòng đột nhiên có một sự cảm không tốt. Hắn nhíu mày rồi nhẹ nhàng nói:</w:t>
      </w:r>
    </w:p>
    <w:p>
      <w:pPr>
        <w:pStyle w:val="BodyText"/>
      </w:pPr>
      <w:r>
        <w:t xml:space="preserve">- Phó chủ nhiệm Dương, lập tức liên lạc với Lãnh Lực, xem rốt cuộc chuyện gì đã xảy ra?</w:t>
      </w:r>
    </w:p>
    <w:p>
      <w:pPr>
        <w:pStyle w:val="BodyText"/>
      </w:pPr>
      <w:r>
        <w:t xml:space="preserve">An Tại Đào vội vàng trở lại phòng làm việc của mình, đóng cửa lại rồi gọi điện thoại cho Lãnh Mai. Điện thoại đổ chuông nhưng không có ai bắt máy. An Tại Đào lo lắng chờ đợi, ngay khi hắn chuẩn bị cúp máy thì lại nghe đầu dây bên kia truyền đến tiếng thở dốc:</w:t>
      </w:r>
    </w:p>
    <w:p>
      <w:pPr>
        <w:pStyle w:val="BodyText"/>
      </w:pPr>
      <w:r>
        <w:t xml:space="preserve">- Là em, Lãnh Mai!</w:t>
      </w:r>
    </w:p>
    <w:p>
      <w:pPr>
        <w:pStyle w:val="BodyText"/>
      </w:pPr>
      <w:r>
        <w:t xml:space="preserve">Tối hôm qua là sinh nhật của mẹ Lãnh Mai. Tuy rằng vô cùng chán ghét gã đàn ông mà mẹ tái hôn, nhưng Lãnh Mai và Lãnh Lực cùng với Trương Lâm Lâm vẫn đến nhà của mẹ để chúc mừng sinh nhật.</w:t>
      </w:r>
    </w:p>
    <w:p>
      <w:pPr>
        <w:pStyle w:val="BodyText"/>
      </w:pPr>
      <w:r>
        <w:t xml:space="preserve">Nhưng khi cơm còn chưa ăn xong thì phát hiện cạnh nhà của cô có một nữ sinh mới từ nơi nhiễm bệnh về phải đi bệnh viện. Sau đó không bao lâu thì Cục Y tế thành phố Thiên Nam cùng với người của tổ lãnh đạo đều chạy đến.</w:t>
      </w:r>
    </w:p>
    <w:p>
      <w:pPr>
        <w:pStyle w:val="BodyText"/>
      </w:pPr>
      <w:r>
        <w:t xml:space="preserve">Bận rộn suốt một buổi tối, căn chung cư bị tạm thời cách ly, bất cứ người nào cũng không thể ra ngoài. Cảnh sát nhân dân và cảnh sát có vũ tranh đều thiết lập phòng trực ban và trạm gác, người của Cục Y tế đã tiến hành đo nhiệt độ cơ thể, và các bộ môn khác thì làm nhiệm vụ cung ứng vật tư cần thiết.</w:t>
      </w:r>
    </w:p>
    <w:p>
      <w:pPr>
        <w:pStyle w:val="BodyText"/>
      </w:pPr>
      <w:r>
        <w:t xml:space="preserve">Biết được Phó chủ tịch thành phố Phòng Sơn Lãnh Mai cũng đang ở đây, Phó chủ tịch thành phố Thiên Nam Trương Hiệu Xuyên đã gọi điện thoại di động cho cô, nhờ cô làm công tác tư tưởng với quần chúng ở bên trong.</w:t>
      </w:r>
    </w:p>
    <w:p>
      <w:pPr>
        <w:pStyle w:val="BodyText"/>
      </w:pPr>
      <w:r>
        <w:t xml:space="preserve">Sự việc đột phát, Lãnh Mai và Trương Lâm Lâm bận suốt cả một buổi tối, lầu trên lầu dưới chạy đến từng nhà làm công tác tư tưởng, gần như cả đêm không có chợp mắt. Cho đến gần sáng, Trương Lâm Lâm mới phát hiện di động của mình đã hết pin.</w:t>
      </w:r>
    </w:p>
    <w:p>
      <w:pPr>
        <w:pStyle w:val="BodyText"/>
      </w:pPr>
      <w:r>
        <w:t xml:space="preserve">Lãnh Mai mệt mỏi đi vệ sinh trong toa lét thì nghe tiếng chuông điện thoại của mình vang lên, vội vàng chạy đến xem, nhìn thấy dãy số của An Tại Đào thì lập tức nghe máy.</w:t>
      </w:r>
    </w:p>
    <w:p>
      <w:pPr>
        <w:pStyle w:val="BodyText"/>
      </w:pPr>
      <w:r>
        <w:t xml:space="preserve">- Tiểu Mai, em đừng lo lắng.</w:t>
      </w:r>
    </w:p>
    <w:p>
      <w:pPr>
        <w:pStyle w:val="BodyText"/>
      </w:pPr>
      <w:r>
        <w:t xml:space="preserve">Nghe nói Lãnh Mai cũng đang bị cách ly trên lầu, An Tại Đào hít sâu một hơi, giọng nói trở nên có chút khác thường.</w:t>
      </w:r>
    </w:p>
    <w:p>
      <w:pPr>
        <w:pStyle w:val="BodyText"/>
      </w:pPr>
      <w:r>
        <w:t xml:space="preserve">Lãnh Mai cười dịu dàng:</w:t>
      </w:r>
    </w:p>
    <w:p>
      <w:pPr>
        <w:pStyle w:val="BodyText"/>
      </w:pPr>
      <w:r>
        <w:t xml:space="preserve">- Em không sao, anh cũng đừng lo lắng.</w:t>
      </w:r>
    </w:p>
    <w:p>
      <w:pPr>
        <w:pStyle w:val="BodyText"/>
      </w:pPr>
      <w:r>
        <w:t xml:space="preserve">Lãnh Mai mặc dù có rất nhiều chuyện muốn nói với An Tại Đào nhưng trong này có quá nhiều người, cô chung quy nói chuyện không tiện.</w:t>
      </w:r>
    </w:p>
    <w:p>
      <w:pPr>
        <w:pStyle w:val="BodyText"/>
      </w:pPr>
      <w:r>
        <w:t xml:space="preserve">Nghe An Tại Đào dặn dò một số việc trong điện thoại, Lãnh Mai yên lặng gật đầu. Sau đó nhìn thấy Trương Lâm Lâm đứng một nơi, đang nhìn mình thì liền cười nói:</w:t>
      </w:r>
    </w:p>
    <w:p>
      <w:pPr>
        <w:pStyle w:val="BodyText"/>
      </w:pPr>
      <w:r>
        <w:t xml:space="preserve">- Lâm Lâm có chuyện muốn nói với anh.</w:t>
      </w:r>
    </w:p>
    <w:p>
      <w:pPr>
        <w:pStyle w:val="BodyText"/>
      </w:pPr>
      <w:r>
        <w:t xml:space="preserve">Trương Lâm Lâm nhẹ nhàng tiếp điện thoại, giọng nói có chút nghẹn ngào:</w:t>
      </w:r>
    </w:p>
    <w:p>
      <w:pPr>
        <w:pStyle w:val="BodyText"/>
      </w:pPr>
      <w:r>
        <w:t xml:space="preserve">- Chủ nhiệm An, thành thật xin lỗi. Tôi đang bị cách ly nên tạm thời không thể về làm việc, cũng như xin phép lãnh đạo.</w:t>
      </w:r>
    </w:p>
    <w:p>
      <w:pPr>
        <w:pStyle w:val="BodyText"/>
      </w:pPr>
      <w:r>
        <w:t xml:space="preserve">An Tại Đào cười an ủi nói:</w:t>
      </w:r>
    </w:p>
    <w:p>
      <w:pPr>
        <w:pStyle w:val="BodyText"/>
      </w:pPr>
      <w:r>
        <w:t xml:space="preserve">- Đồng chí Lâm Lâm, cô phải kiên cường lên chứ. Chống lại dịch Sars thì nơi nào cũng vậy thôi. Cứ cầm điện thoại, bất cứ lúc nào cũng phải liên lạc với chúng tôi. Đồng chí Lâm Lâm, tôi hy vọng cô có thể phát huy được tác phong của một cán bộ làm công tác xử lý giám sát.</w:t>
      </w:r>
    </w:p>
    <w:p>
      <w:pPr>
        <w:pStyle w:val="BodyText"/>
      </w:pPr>
      <w:r>
        <w:t xml:space="preserve">- Được rồi, hãy chú ý đến sức khỏe, chú ý nghỉ ngơi. Bất cứ lúc nào cũng phải duy trì liên lạc. Lâm Lâm, lấy lại tinh thần mau, hỗ trợ Phó chủ tịch Lãnh làm tốt công tác tư tưởng quần chúng. Yên tâm đi, chỉ thoáng cái là xong thôi mà. Khi nào mọi người rời khỏi cách ly, chúng tôi sẽ tổ chức tiệc mừng công cho cô.</w:t>
      </w:r>
    </w:p>
    <w:p>
      <w:pPr>
        <w:pStyle w:val="BodyText"/>
      </w:pPr>
      <w:r>
        <w:t xml:space="preserve">- Vâng, cám ơn lãnh đạo, tôi nhất định sẽ cố gắng. Lãnh đạo, Mai tỷ có chuyện muốn nói với anh.</w:t>
      </w:r>
    </w:p>
    <w:p>
      <w:pPr>
        <w:pStyle w:val="BodyText"/>
      </w:pPr>
      <w:r>
        <w:t xml:space="preserve">Trương Lâm Lâm đưa điện thoại cho Lãnh Mai. Lãnh Mai dùng giọng điệu như không có việc gì nói:</w:t>
      </w:r>
    </w:p>
    <w:p>
      <w:pPr>
        <w:pStyle w:val="BodyText"/>
      </w:pPr>
      <w:r>
        <w:t xml:space="preserve">- Lâm Lâm có em ở đây, lãnh đạo anh cứ yên tâm nhé.</w:t>
      </w:r>
    </w:p>
    <w:p>
      <w:pPr>
        <w:pStyle w:val="BodyText"/>
      </w:pPr>
      <w:r>
        <w:t xml:space="preserve">- Tiểu Mai, em nhất định phải bảo toàn sức khỏe. Bất cứ lúc nào cũng phải coi trọng thân thể của mình. Có vấn đề gì thì lập tức gọi điện thoại cho bệnh viện, cho anh, biết chưa?</w:t>
      </w:r>
    </w:p>
    <w:p>
      <w:pPr>
        <w:pStyle w:val="BodyText"/>
      </w:pPr>
      <w:r>
        <w:t xml:space="preserve">Do dự một chút, An Tại Đào mới vội vàng hỏi:</w:t>
      </w:r>
    </w:p>
    <w:p>
      <w:pPr>
        <w:pStyle w:val="BodyText"/>
      </w:pPr>
      <w:r>
        <w:t xml:space="preserve">- Nơi phát hiện người bệnh có cách nhà em xa lắm không?</w:t>
      </w:r>
    </w:p>
    <w:p>
      <w:pPr>
        <w:pStyle w:val="BodyText"/>
      </w:pPr>
      <w:r>
        <w:t xml:space="preserve">- Nhà đó ở lầu sáu, còn nhà em ở lầu ba. Lầu sáu đã di tản hết rồi, trước mắt không còn ai ở. Em nghĩ hẳn là không có vấn đề gì đâu.</w:t>
      </w:r>
    </w:p>
    <w:p>
      <w:pPr>
        <w:pStyle w:val="BodyText"/>
      </w:pPr>
      <w:r>
        <w:t xml:space="preserve">Lãnh Mai nghe thấy trong giọng nói An Tại Đào có chút hoảng loạn, lo lắng thì cảm thấy trong lòng rất ấm áp:</w:t>
      </w:r>
    </w:p>
    <w:p>
      <w:pPr>
        <w:pStyle w:val="BodyText"/>
      </w:pPr>
      <w:r>
        <w:t xml:space="preserve">- Em sẽ chú ý mà, anh cũng nhớ giữ gìn sức khỏe.</w:t>
      </w:r>
    </w:p>
    <w:p>
      <w:pPr>
        <w:pStyle w:val="BodyText"/>
      </w:pPr>
      <w:r>
        <w:t xml:space="preserve">An Tại Đào thở dài:</w:t>
      </w:r>
    </w:p>
    <w:p>
      <w:pPr>
        <w:pStyle w:val="BodyText"/>
      </w:pPr>
      <w:r>
        <w:t xml:space="preserve">- Anh đang chuẩn bị đi Phòng Sơn. Nếu em cần gì thì anh sẽ mua cho em.</w:t>
      </w:r>
    </w:p>
    <w:p>
      <w:pPr>
        <w:pStyle w:val="BodyText"/>
      </w:pPr>
      <w:r>
        <w:t xml:space="preserve">Những người đi Phòng Sơn đều đã tập trung dưới lầu. Nguyên là có năm người đi, An Tại Đào, Dương Hoa, Trương Lâm Lâm, Diêu Khải và Hoàng Hiểu Minh. Nhưng hiện tại Trương Lâm Lâm không thể đi được nên chỉ còn có bốn người.</w:t>
      </w:r>
    </w:p>
    <w:p>
      <w:pPr>
        <w:pStyle w:val="BodyText"/>
      </w:pPr>
      <w:r>
        <w:t xml:space="preserve">An Tại Đào bước xuống lầu, nhìn mọi người rồi trầm giọng nói:</w:t>
      </w:r>
    </w:p>
    <w:p>
      <w:pPr>
        <w:pStyle w:val="BodyText"/>
      </w:pPr>
      <w:r>
        <w:t xml:space="preserve">- Các đồng chí, đồng chí Trương Lâm Lâm vì bị đột ngột cách ly tại một khu chung cư, nên không thể trở về công tác với chúng ta. Đồng chí của chúng ta cũng đang phải đấu tranh chống lại căn bệnh dịch đang hoành hành, chúng ta ở đây cũng phải cố gắng công tác.</w:t>
      </w:r>
    </w:p>
    <w:p>
      <w:pPr>
        <w:pStyle w:val="BodyText"/>
      </w:pPr>
      <w:r>
        <w:t xml:space="preserve">- Được rồi, mọi người lên xe, chúng ta đến Phòng Sơn</w:t>
      </w:r>
    </w:p>
    <w:p>
      <w:pPr>
        <w:pStyle w:val="BodyText"/>
      </w:pPr>
      <w:r>
        <w:t xml:space="preserve">An Tại Đào ngồi ở vị trí lái xe, ba người Dương Hoa bước lên đằng sau.</w:t>
      </w:r>
    </w:p>
    <w:p>
      <w:pPr>
        <w:pStyle w:val="BodyText"/>
      </w:pPr>
      <w:r>
        <w:t xml:space="preserve">An Tại Đào quay đầu lại nhìn Dương Hoa cười nói:</w:t>
      </w:r>
    </w:p>
    <w:p>
      <w:pPr>
        <w:pStyle w:val="BodyText"/>
      </w:pPr>
      <w:r>
        <w:t xml:space="preserve">- Phó chủ nhiệm Dương, người của Phòng Sơn sẽ gặp chúng ta vào buổi chiều, Sáng nay chúng ta hãy đến nhà máy gia công khẩu trang mà quần chúng tố cáo đi.</w:t>
      </w:r>
    </w:p>
    <w:p>
      <w:pPr>
        <w:pStyle w:val="BodyText"/>
      </w:pPr>
      <w:r>
        <w:t xml:space="preserve">Dương Hoa gật đầu, thở dài nói:</w:t>
      </w:r>
    </w:p>
    <w:p>
      <w:pPr>
        <w:pStyle w:val="BodyText"/>
      </w:pPr>
      <w:r>
        <w:t xml:space="preserve">- Chủ nhiệm An, về việc nhà máy gia công khẩu trang, lần trước chúng ta cũng đã đưa cho người của văn phòng xử lý phòng Giám sát chất lượng và phòng Công thương Phòng Sơn manh mối. Phòng Công thương đã nói rằng đã có xét xử, nhưng hiện tại xem ra thì bọn họ chỉ làm cho có lệ.</w:t>
      </w:r>
    </w:p>
    <w:p>
      <w:pPr>
        <w:pStyle w:val="BodyText"/>
      </w:pPr>
      <w:r>
        <w:t xml:space="preserve">An Tại Đào sắc mặt hơi có chút âm trầm, khoát tay nói:</w:t>
      </w:r>
    </w:p>
    <w:p>
      <w:pPr>
        <w:pStyle w:val="BodyText"/>
      </w:pPr>
      <w:r>
        <w:t xml:space="preserve">- Chúng ta cứ đi rồi hãy nói.</w:t>
      </w:r>
    </w:p>
    <w:p>
      <w:pPr>
        <w:pStyle w:val="Compact"/>
      </w:pPr>
      <w:r>
        <w:br w:type="textWrapping"/>
      </w:r>
      <w:r>
        <w:br w:type="textWrapping"/>
      </w:r>
    </w:p>
    <w:p>
      <w:pPr>
        <w:pStyle w:val="Heading2"/>
      </w:pPr>
      <w:bookmarkStart w:id="495" w:name="chương-487-sóng-gió-lại-nổi"/>
      <w:bookmarkEnd w:id="495"/>
      <w:r>
        <w:t xml:space="preserve">473. Chương 487: Sóng Gió Lại Nổi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487: Sóng gió lại nổi</w:t>
      </w:r>
    </w:p>
    <w:p>
      <w:pPr>
        <w:pStyle w:val="BodyText"/>
      </w:pPr>
      <w:r>
        <w:t xml:space="preserve">Người dịch: KoCo</w:t>
      </w:r>
    </w:p>
    <w:p>
      <w:pPr>
        <w:pStyle w:val="BodyText"/>
      </w:pPr>
      <w:r>
        <w:t xml:space="preserve">Nguồn: metruyen.com</w:t>
      </w:r>
    </w:p>
    <w:p>
      <w:pPr>
        <w:pStyle w:val="BodyText"/>
      </w:pPr>
      <w:r>
        <w:t xml:space="preserve">Dương Hoa đáp ứng, vội vàng dùng di động liên hệ với phía Phòng Sơn.</w:t>
      </w:r>
    </w:p>
    <w:p>
      <w:pPr>
        <w:pStyle w:val="BodyText"/>
      </w:pPr>
      <w:r>
        <w:t xml:space="preserve">An Tại Đào ngồi ở vị trí lái phụ, thần sắc âm trầm, yên lặng nhìn phía trước, tâm tình trở nên rất xấu. Lãnh Mai và Trương Lâm Lâm đột nhiên bị cách ly vì SARS, điều này khiến hắt lập tức chấn động: hóa ra không ngờ SARS cách mình gần như vậy… Đồng thời, hắn cực kỳ lo lắng cho sự an toàn của Lãnh Mai.</w:t>
      </w:r>
    </w:p>
    <w:p>
      <w:pPr>
        <w:pStyle w:val="BodyText"/>
      </w:pPr>
      <w:r>
        <w:t xml:space="preserve">Tài xế im lặng lái xe, An Tại Đào im lặng ngồi phía trước, sau đó là hai người đi theo, Diêu Khải và Hoàng Hiểu Minh tổ đôn đốc cũng đều duy trì trầm mặc khác thường, cảm giác trong lòng đại khái cùng loại với An Tại Đào. Trương Lâm Lâm bị cách ly, lập tức khiến trong lòng người Phòng Giám sát căng như dây đàn: SARS… thật sự đã tới đây! Không phải nói giỡn…</w:t>
      </w:r>
    </w:p>
    <w:p>
      <w:pPr>
        <w:pStyle w:val="BodyText"/>
      </w:pPr>
      <w:r>
        <w:t xml:space="preserve">Bên Phòng Sơn, người của Văn phòng UBND thành phố (tức Văn phòng tổ lãnh đạo chống SARS) đã đem thông báo Phòng Giám sát SARS Tỉnh ủy muốn tới thành phố kiểm tra công tác, báo cáo cho Chủ tịch thành phố Đông Sơn Du (tức tổ trưởng tổ lãnh đạo chống SARS Phòng Sơn).</w:t>
      </w:r>
    </w:p>
    <w:p>
      <w:pPr>
        <w:pStyle w:val="BodyText"/>
      </w:pPr>
      <w:r>
        <w:t xml:space="preserve">Đông Phương Du ngẩn ra, thầm nghĩ một chút, vẫn gọi một cuộc điện thoại cho Bí thư Thành ủy Tống Nghênh Xuân.</w:t>
      </w:r>
    </w:p>
    <w:p>
      <w:pPr>
        <w:pStyle w:val="BodyText"/>
      </w:pPr>
      <w:r>
        <w:t xml:space="preserve">- Alo, tôi là Tống Nghênh Xuân, chào buổi sáng, Đông Phương.</w:t>
      </w:r>
    </w:p>
    <w:p>
      <w:pPr>
        <w:pStyle w:val="BodyText"/>
      </w:pPr>
      <w:r>
        <w:t xml:space="preserve">Tống Nghênh Xuân khẽ mỉm cười, nhấc điện thoại lên bắt chuyện với Đông Phương Du.</w:t>
      </w:r>
    </w:p>
    <w:p>
      <w:pPr>
        <w:pStyle w:val="BodyText"/>
      </w:pPr>
      <w:r>
        <w:t xml:space="preserve">Đông Phương Du cười cười:</w:t>
      </w:r>
    </w:p>
    <w:p>
      <w:pPr>
        <w:pStyle w:val="BodyText"/>
      </w:pPr>
      <w:r>
        <w:t xml:space="preserve">- Bí thư Tống, báo cáo công tác cho ngài. Văn phòng vừa mới nhận được thông báo, nói hôm nay Chủ nhiệm An Phòng Giám sát chống SARS Tỉnh ủy muốn dẫn đội tới thành phố chúng ta kiểm tra giám sát công tác chống SARS… Ngài xem?</w:t>
      </w:r>
    </w:p>
    <w:p>
      <w:pPr>
        <w:pStyle w:val="BodyText"/>
      </w:pPr>
      <w:r>
        <w:t xml:space="preserve">Tống Nghênh Xuân biến sắc, thầm nghĩ êm đẹp tiểu tử này đột nhiên tới thành phố kiểm tra công tác giám sát SARS cái gì? Chẳng lẽ vừa mới trở thành người tâm phúc của Tỉnh ủy, đã muốn bắt đầu khai đao với Phòng Sơn, muốn khoe uy phong lãnh đạo Tỉnh ủy trước mặt ông? Hừ, chơi trò này với ông đây, cậu còn rất non!</w:t>
      </w:r>
    </w:p>
    <w:p>
      <w:pPr>
        <w:pStyle w:val="BodyText"/>
      </w:pPr>
      <w:r>
        <w:t xml:space="preserve">Tống Nghênh Xuân lấy lại bình tĩnh, cười nói:</w:t>
      </w:r>
    </w:p>
    <w:p>
      <w:pPr>
        <w:pStyle w:val="BodyText"/>
      </w:pPr>
      <w:r>
        <w:t xml:space="preserve">- Đây là chuyện tốt, điều này nói rõ lãnh đạo Tỉnh ủy coi trọng Phòng Sơn chúng ta. Đông Phương, như vậy đi, tôi sẽ không thích hợp ra mặt, dù sao cũng là công tác chống SARS thôi, ha ha, Chủ nhiệm An là lãnh đạo của thành phố chúng ta đi ra, cô là lãnh đạo cũ của cậu ta, vậy do cô và đồng chí Quốc Cẩm ra mặt tiếp đãi một chút, tốt xấu cũng là lãnh đạo Tỉnh ủy, chúng ta cũng không thể không cho vài phần mặt mũi!</w:t>
      </w:r>
    </w:p>
    <w:p>
      <w:pPr>
        <w:pStyle w:val="BodyText"/>
      </w:pPr>
      <w:r>
        <w:t xml:space="preserve">- Mặt khác, cũng nói lại toàn bộ thành tích công tác và điển hình thực hiện của chúng ta… Tôi thấy có mấy đơn vị điển hình không tồi, có thể đề cử người của Phòng Giám sát Tỉnh ủy đi xem.</w:t>
      </w:r>
    </w:p>
    <w:p>
      <w:pPr>
        <w:pStyle w:val="BodyText"/>
      </w:pPr>
      <w:r>
        <w:t xml:space="preserve">Tống Nghênh Xuân cười kết thúc “chỉ thị” của mình.</w:t>
      </w:r>
    </w:p>
    <w:p>
      <w:pPr>
        <w:pStyle w:val="BodyText"/>
      </w:pPr>
      <w:r>
        <w:t xml:space="preserve">Nếu là cán bộ cấp Phó Giám đốc Sở bình thường của cơ quan Tỉnh ủy mang đối xuống kiểm tra công tác, ví dụ như Phó Giám đốc Sở phòng nào đó, thành phố Phòng Sơn chắc chắn chỉ đưa ra một Phó Chủ tịch thành phố tới tiếp đãi. Nhưng Văn phòng Tỉnh ủy lại khác, là cơ cấu quan trọng bên người lãnh đạo Tỉnh ủy, phía dưới không thể thờ ơ được, hơn nữa chuyện tình liên quan tới công tác chính trị hạng nhất là chống SARS, cho nên quy cách tiếp đãi liền cao hơn một chút, bày ra sự coi trọng của lãnh đạo thành phố Phòng Sơn đối với công tác chống SARS và sự tôn trọng đối với lãnh đạo Tỉnh ủy.</w:t>
      </w:r>
    </w:p>
    <w:p>
      <w:pPr>
        <w:pStyle w:val="BodyText"/>
      </w:pPr>
      <w:r>
        <w:t xml:space="preserve">- Được, Bí thư Tống, bây giờ tôi sẽ an bài tốt.</w:t>
      </w:r>
    </w:p>
    <w:p>
      <w:pPr>
        <w:pStyle w:val="BodyText"/>
      </w:pPr>
      <w:r>
        <w:t xml:space="preserve">Đông Phương Du đáp ứng, đang chuẩn bị cúp điện thoại, thình lình nghe Tống Nghênh Xuân nói tiếp:</w:t>
      </w:r>
    </w:p>
    <w:p>
      <w:pPr>
        <w:pStyle w:val="BodyText"/>
      </w:pPr>
      <w:r>
        <w:t xml:space="preserve">- Đông Phương à, chô Chủ tịch thành phố Lãnh cô cần phải duy trì liên hệ bất cứ lúc nào… Làm Phó Chủ tịch thành phố Phòng Sơn, cô ấy bị cách ly trong một tòa nhà, chuyện này khiến cho lãnh đạo Tỉnh ủy coi trọng, Lão Phùng Phòng Vệ sinh tỉnh mới gọi điện cho tôi, nhắc đến việc này.</w:t>
      </w:r>
    </w:p>
    <w:p>
      <w:pPr>
        <w:pStyle w:val="BodyText"/>
      </w:pPr>
      <w:r>
        <w:t xml:space="preserve">- Đúng rồi, khi nào đồng chí Tại Đạo tới? Buổi sáng hay buổi chiều?</w:t>
      </w:r>
    </w:p>
    <w:p>
      <w:pPr>
        <w:pStyle w:val="BodyText"/>
      </w:pPr>
      <w:r>
        <w:t xml:space="preserve">Đông Phương Du thở dài:</w:t>
      </w:r>
    </w:p>
    <w:p>
      <w:pPr>
        <w:pStyle w:val="BodyText"/>
      </w:pPr>
      <w:r>
        <w:t xml:space="preserve">- Bên đồng chí Lãnh Mai, tôi đã an bài tốt lắm, tôi đã để thư ký của Lãnh Mai tới Thiên Nam... Sáng hôm nay, đồng chí Lãnh Mai gọi điện với tôi, trạng thái tinh thần của cô ấy rất tốt. Tôi sẽ duy trì liên lạc với đồng chí Lãnh Mai bất cứ lúc nào, xin Bí thư Tống yên tâm! Về phần Phòng Giám sát Tỉnh ủy, bọn họ thông báo là 2h chiều tới thành phố!</w:t>
      </w:r>
    </w:p>
    <w:p>
      <w:pPr>
        <w:pStyle w:val="BodyText"/>
      </w:pPr>
      <w:r>
        <w:t xml:space="preserve">Tống Nghênh Xuân cười cười:</w:t>
      </w:r>
    </w:p>
    <w:p>
      <w:pPr>
        <w:pStyle w:val="BodyText"/>
      </w:pPr>
      <w:r>
        <w:t xml:space="preserve">- Được, cứ như vậy đi, cô tiếp đãi tốt những Bồ Tát tới từ phía trên này. Công tác chống SARS nặng tựa Thái Sơn, người bên trên tới chúng ta không dám đắc tội. Cũng may đồng chí Tại Đào là cán bộ của thành phố chúng ta đi ra, cũng không thể không cho thành phố chúng ta chút thể diện chứ? Ha ha! Lúc này, vất vả Đông Phương cô.</w:t>
      </w:r>
    </w:p>
    <w:p>
      <w:pPr>
        <w:pStyle w:val="BodyText"/>
      </w:pPr>
      <w:r>
        <w:t xml:space="preserve">- Ha ha, không có gì, đây chẳng phải đều là công tác sao. Xin lãnh đạo yên tâm, có chuyện gì tôi sẽ báo cáo xin chỉ thị Bí thư Tống bất cứ lúc nào.</w:t>
      </w:r>
    </w:p>
    <w:p>
      <w:pPr>
        <w:pStyle w:val="BodyText"/>
      </w:pPr>
      <w:r>
        <w:t xml:space="preserve">Đông Phương Du lại nói tào lao vài câu với Tống Nghênh Xuân, sau đó liền cúp điện thoại.</w:t>
      </w:r>
    </w:p>
    <w:p>
      <w:pPr>
        <w:pStyle w:val="BodyText"/>
      </w:pPr>
      <w:r>
        <w:t xml:space="preserve">Ngồi trong phòng làm việc suy nghĩ một chút, Đông Phương Du nhấc điện thoại gọi cho An Tại Đào. Điện thoại kêu hơn nửa ngày, cũng không có người nhận, mặt Đông Phương Du hơi nhăn lại, tâm tình hơi bực bội, tay trái nắm một chiếc bút máy màu hồng quay quay một chút.</w:t>
      </w:r>
    </w:p>
    <w:p>
      <w:pPr>
        <w:pStyle w:val="BodyText"/>
      </w:pPr>
      <w:r>
        <w:t xml:space="preserve">An Tại Đào đang rơi vào trầm tư, hơn nữa động tĩnh trong xe khá lớn, chờ lúc hắn nghe được di động của mình vang lên, Đông Phương Du đã cúp điện thoại. An Tại Đào mở di động ra xem, thấy là số điện thoại văn phòng Đông Phương Du, do dự một hồi cũng không gọi về.</w:t>
      </w:r>
    </w:p>
    <w:p>
      <w:pPr>
        <w:pStyle w:val="BodyText"/>
      </w:pPr>
      <w:r>
        <w:t xml:space="preserve">****</w:t>
      </w:r>
    </w:p>
    <w:p>
      <w:pPr>
        <w:pStyle w:val="BodyText"/>
      </w:pPr>
      <w:r>
        <w:t xml:space="preserve">Tiền Nhất Bình chậm rãi cuốc bộ đi làm, chuẩn bị hôm nay phải tới Ủy ban Kỷ luật tòa soạn báo gánh toàn bộ chuyện này xuống, chờ đợi tòa soạn báo xử trí, thậm chí sau đó có thể xuất hiện pháp luật trừng phạt.</w:t>
      </w:r>
    </w:p>
    <w:p>
      <w:pPr>
        <w:pStyle w:val="BodyText"/>
      </w:pPr>
      <w:r>
        <w:t xml:space="preserve">Suốt một buổi tối, gã cũng nghĩ thông. Nếu hành động theo cảm tính kéo Cổ Vạn Tài xuống nước, như vậy, đối với ai cũng không có lợi, tương lai chịu thiệt nhất vẫn chính là Tiền Nhất Bình gã. Không bằng chính mình gánh toàn bộ, sau đó chỉ cần có Cổ Vạn Tài, gã vẫn có thể đợi thời trở lại.</w:t>
      </w:r>
    </w:p>
    <w:p>
      <w:pPr>
        <w:pStyle w:val="BodyText"/>
      </w:pPr>
      <w:r>
        <w:t xml:space="preserve">Gã đã chuẩn bị tốt tư tưởng, còn chủ động viết sẵn một phần “quá trình sự việc”. Buổi sáng lúc rời nhà, Tiền Lệ chị gã không quá yên tâm, đặc biệt gọi điện cho gã, lại khuyên bảo gã thông suốt. Nghe nói em trai đã quyết định tự mình gánh hết, Tiền Lệ cũng vô cùng vui mừng. Đương nhiên, vui sướng nhiều, trong lòng cũng sinh ra vài phần áy náy.</w:t>
      </w:r>
    </w:p>
    <w:p>
      <w:pPr>
        <w:pStyle w:val="BodyText"/>
      </w:pPr>
      <w:r>
        <w:t xml:space="preserve">Tiền Nhất Bình cười lạnh trong lòng, ở thời khắc thế này, không cần nói tới chị em, cho dù vợ chồng cũng không đáng tin cậy. Nghĩ như vậy, trong lòng gã cũng bình tĩnh lại.</w:t>
      </w:r>
    </w:p>
    <w:p>
      <w:pPr>
        <w:pStyle w:val="BodyText"/>
      </w:pPr>
      <w:r>
        <w:t xml:space="preserve">Chẳng qua, tối hôm qua, gã vẫn đem biên lai gửi ngân hàng vài năm bản thân “tích lũy” hơn 1 triệu cùng với sổ tiết kiệm 100 ngàn đồng Cổ Vạn Tài cho bí mật giấu cùng một chỗ, e sợ một khi mình gặp chuyện không may, vợ mình cũng không chắc có thể tin được.</w:t>
      </w:r>
    </w:p>
    <w:p>
      <w:pPr>
        <w:pStyle w:val="BodyText"/>
      </w:pPr>
      <w:r>
        <w:t xml:space="preserve">Sống trên đời, ngoại trừ mình, ai cũng không đáng tin. Cái gọi là ngã một lần, trải qua một phen trắc trở như vậy, Tiền Nhất Bình không có nhận thức được chỗ thiếu hụt cấp thấp nào đó trong phương diện xử sự của mình, trái lại lấy được kinh nghiệm sống cực đoan như thế, cũng không thể không nói là một loại cổ quái.</w:t>
      </w:r>
    </w:p>
    <w:p>
      <w:pPr>
        <w:pStyle w:val="BodyText"/>
      </w:pPr>
      <w:r>
        <w:t xml:space="preserve">Tiền Nhất Bình chuẩn bị tốt tư tưởng, trong lòng có một loại khẳng khái chịu chết hiên ngang lẫm liệt. Nhưng gã không biết chính là, ngay vừa rồi, lãnh đạo Ban Tuyên giáo Trung ương gọi điện trước tiếp tới Ban Tuyên giao Tỉnh ủy.</w:t>
      </w:r>
    </w:p>
    <w:p>
      <w:pPr>
        <w:pStyle w:val="BodyText"/>
      </w:pPr>
      <w:r>
        <w:t xml:space="preserve">Hóa ra, sáng sớm hôm nay, báo đô thị cũng là báo cấp bập cao nhất trong nước, tức thông tấn xã Trung ương “Báo đô thị Hoa Hạ” đột nhiên lại đăng một bài báo: “Quyên tặng tình yêu? Quan trường thể hiện?” tại vị trí bắt mắt ở trang 2.</w:t>
      </w:r>
    </w:p>
    <w:p>
      <w:pPr>
        <w:pStyle w:val="BodyText"/>
      </w:pPr>
      <w:r>
        <w:t xml:space="preserve">Bài báo dùng độ dài lớn thuật lại một lần chuyện Phó Chủ nhiệm chủ trì công tác Phòng Giám sát Tỉnh ủy Đông Sơn An Tại Đào bị phóng viên Nhật báo Đông Sơn Tiền Nhất Bình nghi ngờ vì thể hiện mà làm ra việc khoa trương, trong bài văn đương nhiên chỉ tên tập đoàn dầu mỏ Long Đằng quyên tặng tỉnh Đông Sơn hạn ngạch cao tới 10 triệu nhân dân tệ.</w:t>
      </w:r>
    </w:p>
    <w:p>
      <w:pPr>
        <w:pStyle w:val="BodyText"/>
      </w:pPr>
      <w:r>
        <w:t xml:space="preserve">Loại chuyện này cực kỳ mẫn cảm. Rất hiển nhiên, lựa chọn đăng tin như vậy vào lúc này, “Báo đô thị Hoa Hạ” có lòng lăng xê tin tức, đương nhiên cũng có mạo hiểm nhất định. Sau khi “Báo đô thị Hoa Hạ” đưa tin lên mạng, chợt khiến cho tiếng động nghi ngờ vang giống như thủy triều trên internet.</w:t>
      </w:r>
    </w:p>
    <w:p>
      <w:pPr>
        <w:pStyle w:val="BodyText"/>
      </w:pPr>
      <w:r>
        <w:t xml:space="preserve">Có người nói là thể hiện, có người nói là tình yêu, tranh cãi qua lại, An Tại Đào quyền lực mới nổi của cơ quan Tỉnh ủy lập tức rơi vào lốc xoáy dư luận cãi cọ. Mà lúc này, An Tại Đào hoàn toàn không biết gì cả, chính mình mang theo mọi người trên đường chạy tới Phòng Sơn.</w:t>
      </w:r>
    </w:p>
    <w:p>
      <w:pPr>
        <w:pStyle w:val="BodyText"/>
      </w:pPr>
      <w:r>
        <w:t xml:space="preserve">Đây là một bất ngờ, tuyệt đối bất ngờ. An Tại Đào cũng thật bất ngờ, không ngờ lại có phóng viên truyền thông cấp Trung ương trà trộn trong cuộc họp báo lần trước. Hắn vốn nghĩ rằng, dùng năng lực của Đổng Kỳ Xương tại tuyền thông trong nước, chuyện này sẽ bị áp chế xuống rất nhanh, nhưng ai ngờ...</w:t>
      </w:r>
    </w:p>
    <w:p>
      <w:pPr>
        <w:pStyle w:val="BodyText"/>
      </w:pPr>
      <w:r>
        <w:t xml:space="preserve">Sau này hắn mới biết được, trên cuộc họp báo cùng ngày cũng không có phóng viên “Báo đô thị Hoa Hạ”, mà là phòng viên một truyền thông bên ngoài âm thầm trao đổi lấy tư liệu sống với “Báo đô thị Hoa Hạ”, phía Đô thị Hoa Hạ cảm thấy chuyện này rất có giá trị lăng xê, liền lập tức quyết định chọn đề tài này.</w:t>
      </w:r>
    </w:p>
    <w:p>
      <w:pPr>
        <w:pStyle w:val="BodyText"/>
      </w:pPr>
      <w:r>
        <w:t xml:space="preserve">Đương nhiên, vì chọn đề tài này, vì tránh mạo hiểm chính trị và áp lực đến từ tỉnh Đông Sơn, phía Báo đô thị Hoa Hạ cũng làm tốt chuẩn bị, ví dụ như ghi âm, tài liệu và ảnh chục vân vân từ cuộc họp báo ngày đó.</w:t>
      </w:r>
    </w:p>
    <w:p>
      <w:pPr>
        <w:pStyle w:val="BodyText"/>
      </w:pPr>
      <w:r>
        <w:t xml:space="preserve">Khoảng cách Phòng Sơn cũng chỉ có lộ trình nửa giờ, di động của An Tại Đào lại vang lên. An Tại Đào mở ra, thấy là số di động Hạ Hiểu Tuyết sử dụng trong nước, liền ngẩn ra.</w:t>
      </w:r>
    </w:p>
    <w:p>
      <w:pPr>
        <w:pStyle w:val="BodyText"/>
      </w:pPr>
      <w:r>
        <w:t xml:space="preserve">- Dừng lại, đỗ ở ven đường.</w:t>
      </w:r>
    </w:p>
    <w:p>
      <w:pPr>
        <w:pStyle w:val="BodyText"/>
      </w:pPr>
      <w:r>
        <w:t xml:space="preserve">An Tại Đào khoát tay áo, chờ xe dừng lại, mới xuống xe đi tới ven đường nhận điện thoại.</w:t>
      </w:r>
    </w:p>
    <w:p>
      <w:pPr>
        <w:pStyle w:val="BodyText"/>
      </w:pPr>
      <w:r>
        <w:t xml:space="preserve">- Hiểu Tuyết...</w:t>
      </w:r>
    </w:p>
    <w:p>
      <w:pPr>
        <w:pStyle w:val="BodyText"/>
      </w:pPr>
      <w:r>
        <w:t xml:space="preserve">An Tại Đào còn chưa nói xong, Hạ Hiểu Tuyết liền vội vã nói:</w:t>
      </w:r>
    </w:p>
    <w:p>
      <w:pPr>
        <w:pStyle w:val="BodyText"/>
      </w:pPr>
      <w:r>
        <w:t xml:space="preserve">- Ông xã, rốt cuộc là xảy ra chuyện gì? Hôm nay trên báo “Đô thị Hoa Hạ” đăng một bài báo, nói nghi ngờ dầu mỏ Long Đằng quyên góp cho Đông Sơn là vì trải đường cho anh, là thể hiện chính trị, còn nói có phóng viên báo Đảng đối mặt chất vất anh trên cuộc họp báo là như thế nào...</w:t>
      </w:r>
    </w:p>
    <w:p>
      <w:pPr>
        <w:pStyle w:val="BodyText"/>
      </w:pPr>
      <w:r>
        <w:t xml:space="preserve">Trong lòng An Tại Đào lộp bộp một tiếng, hút một ngụm khí lạnh:</w:t>
      </w:r>
    </w:p>
    <w:p>
      <w:pPr>
        <w:pStyle w:val="BodyText"/>
      </w:pPr>
      <w:r>
        <w:t xml:space="preserve">- Báo Đô thị Hoa Hạ?... Hiểu Tuyết, trước tiên em không nên nóng vội, để anh nghĩ xem!</w:t>
      </w:r>
    </w:p>
    <w:p>
      <w:pPr>
        <w:pStyle w:val="BodyText"/>
      </w:pPr>
      <w:r>
        <w:t xml:space="preserve">...</w:t>
      </w:r>
    </w:p>
    <w:p>
      <w:pPr>
        <w:pStyle w:val="BodyText"/>
      </w:pPr>
      <w:r>
        <w:t xml:space="preserve">...</w:t>
      </w:r>
    </w:p>
    <w:p>
      <w:pPr>
        <w:pStyle w:val="BodyText"/>
      </w:pPr>
      <w:r>
        <w:t xml:space="preserve">Thái dương đỏ rực treo trên trời cao, An Tại Đào ngửa mặt nhìn trời, cảm thấy hơi chói mắt. Hắn trầm ngâm, đột nhiên cười cười:</w:t>
      </w:r>
    </w:p>
    <w:p>
      <w:pPr>
        <w:pStyle w:val="BodyText"/>
      </w:pPr>
      <w:r>
        <w:t xml:space="preserve">- Báo bối, đừng có gấp, anh nghĩ, chuyện này tuy rằng xảy ra đột nhiên vượt qua sự khống chế của anh, nhưng cái gọi là Tái ông mất ngựa nào biết không phải phúc ---- nếu làm tốt, cũng không nhất định là chuyện xấu.</w:t>
      </w:r>
    </w:p>
    <w:p>
      <w:pPr>
        <w:pStyle w:val="BodyText"/>
      </w:pPr>
      <w:r>
        <w:t xml:space="preserve">- Chuyện này anh không thích hợp ra mặt, anh còn phải trốn tránh hiềm nghi. Như vậy đi, Hiểu Tuyết, bọn em lập tức dùng danh nghĩa tập đoàn đưa ra kháng nghị đối với “Báo đô thị Hoa Hạ” và Ban Tuyên giáo, về phương diện khác, lập tức mời dự họp báo, cho thấy thái độ, làm sáng tỏ sự thật! Anh nghĩ, chuyện này lãnh đạo Ban Tuyên giáo Trung ương chắc chắn sẽ cảm thấy hứng thú, trong khi SARS lại xuất hiện loại chuyện này, lá gan của lãnh đạo tờ báo này quả thật không nhỏ đâu...</w:t>
      </w:r>
    </w:p>
    <w:p>
      <w:pPr>
        <w:pStyle w:val="BodyText"/>
      </w:pPr>
      <w:r>
        <w:t xml:space="preserve">Hạ Hiểu Tuyết đang ứng, sau khi dặn An Tại Đào cẩn thận mọi việc, vội vàng cúp điện thoại, lập tức an bài người đi can thiệp “Báo đô thị Hoa Hạ”, đồng thời thông qua quan hệ trực tiếp tìm tới lãnh đạo Ban Tuyên giáo Trung ương.</w:t>
      </w:r>
    </w:p>
    <w:p>
      <w:pPr>
        <w:pStyle w:val="BodyText"/>
      </w:pPr>
      <w:r>
        <w:t xml:space="preserve">Thật ra, đây cũng không phải việc nhỏ. Tập đoàn dầu mỏ Long Đằng là xí nghiệp năng lượng xuyên quốc gia nổi tiếng, chuyện tình liên quan tới công tác chống SARS, chuyện tình liên quan tới hình tượng và hảo tâm quyên góp của xí nghiệp, còn liên quan tới danh dự một cán bộ cấp Phó Giám đốc Sở, cho dù phía Long Đằng không tìm tới, lãnh đạo Ban Tuyên giáo Trung ương cũng sẽ chú ý tới việc này.</w:t>
      </w:r>
    </w:p>
    <w:p>
      <w:pPr>
        <w:pStyle w:val="BodyText"/>
      </w:pPr>
      <w:r>
        <w:t xml:space="preserve">Thậm chí, một số lãnh đạo Trung ương đã chú ý việc này.</w:t>
      </w:r>
    </w:p>
    <w:p>
      <w:pPr>
        <w:pStyle w:val="BodyText"/>
      </w:pPr>
      <w:r>
        <w:t xml:space="preserve">****</w:t>
      </w:r>
    </w:p>
    <w:p>
      <w:pPr>
        <w:pStyle w:val="BodyText"/>
      </w:pPr>
      <w:r>
        <w:t xml:space="preserve">An Tại Đào trở lại xe, thấy sắc mặt hắn càng thêm âm trầm, Dương Hoa nhảy dựng trong lòng, mơ hồ đoán được dường như xảy ra chuyện gì.</w:t>
      </w:r>
    </w:p>
    <w:p>
      <w:pPr>
        <w:pStyle w:val="BodyText"/>
      </w:pPr>
      <w:r>
        <w:t xml:space="preserve">- Chủ nhiệm An...</w:t>
      </w:r>
    </w:p>
    <w:p>
      <w:pPr>
        <w:pStyle w:val="BodyText"/>
      </w:pPr>
      <w:r>
        <w:t xml:space="preserve">Dương Hoa thấy sắp tới Phòng Sơn, vừa muốn nói gì, lại nghe An Tại Đào giơ tay lên nói:</w:t>
      </w:r>
    </w:p>
    <w:p>
      <w:pPr>
        <w:pStyle w:val="BodyText"/>
      </w:pPr>
      <w:r>
        <w:t xml:space="preserve">- Chủ nhiệm Dương, các đồng chí, trước tiên chúng ta tới nhà máy gia công mặt nạ phòng độc kia xem. Diêu Khải, anh và Chủ nhiệm Dương ở lại trên xe, tôi và Hoàng Hiểu Minh xuống xem, hai người ở trên xe tốt nhất nghĩ biện pháp chụp hình ảnh tư liệu gì đó.</w:t>
      </w:r>
    </w:p>
    <w:p>
      <w:pPr>
        <w:pStyle w:val="BodyText"/>
      </w:pPr>
      <w:r>
        <w:t xml:space="preserve">Dương Hoa nghe xong vội nói:</w:t>
      </w:r>
    </w:p>
    <w:p>
      <w:pPr>
        <w:pStyle w:val="BodyText"/>
      </w:pPr>
      <w:r>
        <w:t xml:space="preserve">- Chủ nhiệm An, ngài là lãnh đạo, hay là ngài và Tiểu Diêu ở lại trên xe, tôi cùng Hoàng Hiểu Minh xuống xem...</w:t>
      </w:r>
    </w:p>
    <w:p>
      <w:pPr>
        <w:pStyle w:val="BodyText"/>
      </w:pPr>
      <w:r>
        <w:t xml:space="preserve">An Tại Đào cười cười:</w:t>
      </w:r>
    </w:p>
    <w:p>
      <w:pPr>
        <w:pStyle w:val="BodyText"/>
      </w:pPr>
      <w:r>
        <w:t xml:space="preserve">- Loại điều tra ngầm này, tôi có kinh nghiệm, Chủ nhiệm Dương là đồng chí nữ, đi xuống cũng không tiện, ừ?! Cứ quyết định như vậy, hai người ở trên xe chuẩn bị tiếp ứng chúng tôi bất cứ lúc nào...</w:t>
      </w:r>
    </w:p>
    <w:p>
      <w:pPr>
        <w:pStyle w:val="BodyText"/>
      </w:pPr>
      <w:r>
        <w:t xml:space="preserve">Khi nói chuyện, xe bus liền rẽ vào quốc lộ khu Lương Sơn ngoại thành Phòng Sơn, vài phút sau liền đi tới một giao lộ, bên trái là một mặt đất vàng cứng đờ, phía sau là khu cứ trú bình thường ở nông thôn; mà bên phải hiển nhiên là tuyến đường giao thông chính nối huyện Cốc Lan với Phòng Sơn.</w:t>
      </w:r>
    </w:p>
    <w:p>
      <w:pPr>
        <w:pStyle w:val="BodyText"/>
      </w:pPr>
      <w:r>
        <w:t xml:space="preserve">Dương Hoa nhìn hoàn cảnh, nhỏ giọng nói:</w:t>
      </w:r>
    </w:p>
    <w:p>
      <w:pPr>
        <w:pStyle w:val="BodyText"/>
      </w:pPr>
      <w:r>
        <w:t xml:space="preserve">- Chủ nhiệm An, hẳn chính là thôn này...</w:t>
      </w:r>
    </w:p>
    <w:p>
      <w:pPr>
        <w:pStyle w:val="BodyText"/>
      </w:pPr>
      <w:r>
        <w:t xml:space="preserve">An Tại Đào gật đầu cười nói với lái xe:</w:t>
      </w:r>
    </w:p>
    <w:p>
      <w:pPr>
        <w:pStyle w:val="BodyText"/>
      </w:pPr>
      <w:r>
        <w:t xml:space="preserve">- Trực tiếp lái vào!</w:t>
      </w:r>
    </w:p>
    <w:p>
      <w:pPr>
        <w:pStyle w:val="BodyText"/>
      </w:pPr>
      <w:r>
        <w:t xml:space="preserve">Nhưng xe chưa lái vào mấy chục mét, ngay chỗ cửa thôn, một ông lão vẻ mặt cảnh giác không biết xông ra từ nơi nào, một cánh tay còn đeo phù hiệu đỏ, khoát tay áo ngăn xe bus của An Tại Đào.</w:t>
      </w:r>
    </w:p>
    <w:p>
      <w:pPr>
        <w:pStyle w:val="BodyText"/>
      </w:pPr>
      <w:r>
        <w:t xml:space="preserve">Lái xe bất đắc dĩ, đành phải lập tức giẫm phanh.</w:t>
      </w:r>
    </w:p>
    <w:p>
      <w:pPr>
        <w:pStyle w:val="BodyText"/>
      </w:pPr>
      <w:r>
        <w:t xml:space="preserve">Ông lão lắc lư tiến tới, hắng cổ họng với Dương Hoa và An Tại Đào xuống xe:</w:t>
      </w:r>
    </w:p>
    <w:p>
      <w:pPr>
        <w:pStyle w:val="BodyText"/>
      </w:pPr>
      <w:r>
        <w:t xml:space="preserve">- Mấy người làm gì? Tới thôn chúng ta làm gì?</w:t>
      </w:r>
    </w:p>
    <w:p>
      <w:pPr>
        <w:pStyle w:val="BodyText"/>
      </w:pPr>
      <w:r>
        <w:t xml:space="preserve">An Tại Đào cười cười:</w:t>
      </w:r>
    </w:p>
    <w:p>
      <w:pPr>
        <w:pStyle w:val="BodyText"/>
      </w:pPr>
      <w:r>
        <w:t xml:space="preserve">- Ông à, chúng tôi làm việc buôn bán, đến thôn mọi người mua khẩu trang...</w:t>
      </w:r>
    </w:p>
    <w:p>
      <w:pPr>
        <w:pStyle w:val="BodyText"/>
      </w:pPr>
      <w:r>
        <w:t xml:space="preserve">Vừa nghe nói là mua khẩu trang, sắc mặt ông lão lập tức liền căng thẳng, đánh giá An Tại Đào và Dương Hoa từ trên xuống dưới:</w:t>
      </w:r>
    </w:p>
    <w:p>
      <w:pPr>
        <w:pStyle w:val="BodyText"/>
      </w:pPr>
      <w:r>
        <w:t xml:space="preserve">- Mấy người tới từ đâu? Nghe ai nói chỗ chúng ta có khẩu trang?</w:t>
      </w:r>
    </w:p>
    <w:p>
      <w:pPr>
        <w:pStyle w:val="BodyText"/>
      </w:pPr>
      <w:r>
        <w:t xml:space="preserve">Dương Hoa vội vàng tiến tới mỉm cười:</w:t>
      </w:r>
    </w:p>
    <w:p>
      <w:pPr>
        <w:pStyle w:val="BodyText"/>
      </w:pPr>
      <w:r>
        <w:t xml:space="preserve">- Cụ ông, chúng tôi là bạn bè giới thiệu tới, ông xem có thể dẫn chúng tôi đi xem hàng hay không? Chúng tôi từ Yên Kinh, ngàn dặm xa xôi tới đây, cũng không dễ dàng, tốt nhất là nhanh chóng mua hàng, sau đó liền trở về.</w:t>
      </w:r>
    </w:p>
    <w:p>
      <w:pPr>
        <w:pStyle w:val="BodyText"/>
      </w:pPr>
      <w:r>
        <w:t xml:space="preserve">Ông lão hoài nghi mà liếc xe bus phía sau hai người một cái:</w:t>
      </w:r>
    </w:p>
    <w:p>
      <w:pPr>
        <w:pStyle w:val="BodyText"/>
      </w:pPr>
      <w:r>
        <w:t xml:space="preserve">- Xe này của hai người có thể chở bao nhiêu? Hai người...</w:t>
      </w:r>
    </w:p>
    <w:p>
      <w:pPr>
        <w:pStyle w:val="BodyText"/>
      </w:pPr>
      <w:r>
        <w:t xml:space="preserve">Dương Hoa cười chỉ chỉ phía sau:</w:t>
      </w:r>
    </w:p>
    <w:p>
      <w:pPr>
        <w:pStyle w:val="BodyText"/>
      </w:pPr>
      <w:r>
        <w:t xml:space="preserve">- Cụ ông, chúng tôi còn một chiếc xe, dừng ở giao lộ, nếu có hàng, chúng tôi có thể gọi đến bất cứ lúc nào.</w:t>
      </w:r>
    </w:p>
    <w:p>
      <w:pPr>
        <w:pStyle w:val="BodyText"/>
      </w:pPr>
      <w:r>
        <w:t xml:space="preserve">Ông lão lại đề ra nghi vấn với An Tại Đào nửa ngày, lúc này mới đồng ý để xe dừng ở đây, An Tại Đào và Hoàng Hiểu Minh theo sau lưng lão, đi tới phía bắc thôn. Mà xa xa, thấy một người đàn ông trung niên cầm một chồng khẩu trang đứng ở dưới tàng cây hòe già.</w:t>
      </w:r>
    </w:p>
    <w:p>
      <w:pPr>
        <w:pStyle w:val="Compact"/>
      </w:pPr>
      <w:r>
        <w:br w:type="textWrapping"/>
      </w:r>
      <w:r>
        <w:br w:type="textWrapping"/>
      </w:r>
    </w:p>
    <w:p>
      <w:pPr>
        <w:pStyle w:val="Heading2"/>
      </w:pPr>
      <w:bookmarkStart w:id="496" w:name="chương-488-tổ-điều-tra"/>
      <w:bookmarkEnd w:id="496"/>
      <w:r>
        <w:t xml:space="preserve">474. Chương 488: Tổ Điều Tra</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488: Tổ điều tra</w:t>
      </w:r>
    </w:p>
    <w:p>
      <w:pPr>
        <w:pStyle w:val="BodyText"/>
      </w:pPr>
      <w:r>
        <w:t xml:space="preserve">Người dịch: KoCo</w:t>
      </w:r>
    </w:p>
    <w:p>
      <w:pPr>
        <w:pStyle w:val="BodyText"/>
      </w:pPr>
      <w:r>
        <w:t xml:space="preserve">Nguồn: metruyen.com</w:t>
      </w:r>
    </w:p>
    <w:p>
      <w:pPr>
        <w:pStyle w:val="BodyText"/>
      </w:pPr>
      <w:r>
        <w:t xml:space="preserve">Người đàn ông nhìn từ trên xuống dưới đánh giá An Tại Đào và Hoàng Hiểu Minh, trầm giọng nói:</w:t>
      </w:r>
    </w:p>
    <w:p>
      <w:pPr>
        <w:pStyle w:val="BodyText"/>
      </w:pPr>
      <w:r>
        <w:t xml:space="preserve">- Là hai người muốn mua khẩu trang?</w:t>
      </w:r>
    </w:p>
    <w:p>
      <w:pPr>
        <w:pStyle w:val="BodyText"/>
      </w:pPr>
      <w:r>
        <w:t xml:space="preserve">Hoàng Hiểu Minh cười cười:</w:t>
      </w:r>
    </w:p>
    <w:p>
      <w:pPr>
        <w:pStyle w:val="BodyText"/>
      </w:pPr>
      <w:r>
        <w:t xml:space="preserve">- Đúng vậy, chúng tôi từ Bắc Kinh tới, vị này là ông chủ An. Ông chủ, trước hết cho chúng tôi xem nguồn hàng một chút. Chúng tôi tới là do bằng hữu giới thiệu, nếu giá cả thích hợp, chúng tôi sẽ lấy số lượng lớn!</w:t>
      </w:r>
    </w:p>
    <w:p>
      <w:pPr>
        <w:pStyle w:val="BodyText"/>
      </w:pPr>
      <w:r>
        <w:t xml:space="preserve">Có lẽ trên người An Tại Đào và Hoàng Hiểu Minh vô hình trung toát ra sự uy nghiêm của quyền lực, không giống như người làm ăn buôn bán, gã đàn ông kia tuy không nói gì thêm nhưng trong ánh mắt đầy vẻ nghi ngờ nhìn hai người một cách dò xét.</w:t>
      </w:r>
    </w:p>
    <w:p>
      <w:pPr>
        <w:pStyle w:val="BodyText"/>
      </w:pPr>
      <w:r>
        <w:t xml:space="preserve">Nhìn hồi lâu không phát hiện ra điều gì sơ hở, lúc đó y mới đưa tay nâng chồng khẩu trang đưa qua:</w:t>
      </w:r>
    </w:p>
    <w:p>
      <w:pPr>
        <w:pStyle w:val="BodyText"/>
      </w:pPr>
      <w:r>
        <w:t xml:space="preserve">- Đây là hàng mẫu, hai người xem đi, nếu thấy được thì trước tiên giao tiền cọc. Tiền đặt cọc thông thường là mười ngàn.</w:t>
      </w:r>
    </w:p>
    <w:p>
      <w:pPr>
        <w:pStyle w:val="BodyText"/>
      </w:pPr>
      <w:r>
        <w:t xml:space="preserve">An Tại Đào cầm lấy, vuốt vuốt trong tay, giơ lên giả vờ ngắm nghía, sau đó ngẩng đầu lên cười, ra vẻ người làm ăn khôn khéo, nói:</w:t>
      </w:r>
    </w:p>
    <w:p>
      <w:pPr>
        <w:pStyle w:val="BodyText"/>
      </w:pPr>
      <w:r>
        <w:t xml:space="preserve">- Ha ha, ông anh, anh chỉ đưa cho chúng tôi xem vài cái, đã đòi chúng tôi giao tiền đặt cọc, như thế thì qua loa quá. Ít nhất chúng tôi phải xem nơi các anh gia công và trữ hàng, xem có đủ năng lực sản xuất hay không, đồng thời phải ký kết hợp đồng mới được, không ký hợp đồng, làm sao có thể giao tiền đặt cọc?</w:t>
      </w:r>
    </w:p>
    <w:p>
      <w:pPr>
        <w:pStyle w:val="BodyText"/>
      </w:pPr>
      <w:r>
        <w:t xml:space="preserve">Người đàn ông do dự một lát, rồi khoát tay:</w:t>
      </w:r>
    </w:p>
    <w:p>
      <w:pPr>
        <w:pStyle w:val="BodyText"/>
      </w:pPr>
      <w:r>
        <w:t xml:space="preserve">- Đi theo tôi.</w:t>
      </w:r>
    </w:p>
    <w:p>
      <w:pPr>
        <w:pStyle w:val="BodyText"/>
      </w:pPr>
      <w:r>
        <w:t xml:space="preserve">Nói xong, ông ta đi vào một hẻm nhỏ ở phía sau gốc cây.</w:t>
      </w:r>
    </w:p>
    <w:p>
      <w:pPr>
        <w:pStyle w:val="BodyText"/>
      </w:pPr>
      <w:r>
        <w:t xml:space="preserve">An Tại Đào và Hoàng Hiểu Minh liếc nhìn nhau, theo sát phía sau ông ta. Hoàng Hiểu Minh vừa đi vừa hỏi:</w:t>
      </w:r>
    </w:p>
    <w:p>
      <w:pPr>
        <w:pStyle w:val="BodyText"/>
      </w:pPr>
      <w:r>
        <w:t xml:space="preserve">- Ông chủ, khẩu trang này thật sự có thể phòng bệnh SARS sao?</w:t>
      </w:r>
    </w:p>
    <w:p>
      <w:pPr>
        <w:pStyle w:val="BodyText"/>
      </w:pPr>
      <w:r>
        <w:t xml:space="preserve">Người đàn ông dừng bước, cười ha hả:</w:t>
      </w:r>
    </w:p>
    <w:p>
      <w:pPr>
        <w:pStyle w:val="BodyText"/>
      </w:pPr>
      <w:r>
        <w:t xml:space="preserve">- Anh hỏi câu này cũng lạ đấy! Nó không phòng SARS thì đeo nó làm gì? Chính là để phòng SARS, nếu không, sao nó lại “hút hàng” đến mức đó? Còn các người lại phải lặn lội từ xa tìm tới?</w:t>
      </w:r>
    </w:p>
    <w:p>
      <w:pPr>
        <w:pStyle w:val="BodyText"/>
      </w:pPr>
      <w:r>
        <w:t xml:space="preserve">Hoàng Hiểu Minh cười cười, gã đàn ông kia cũng mỉm cười.</w:t>
      </w:r>
    </w:p>
    <w:p>
      <w:pPr>
        <w:pStyle w:val="BodyText"/>
      </w:pPr>
      <w:r>
        <w:t xml:space="preserve">Cuối hẻm nhỏ là một cái sân rộng, có hai căn nhà trệt giản dị. Trông bề ngoài không ra gì, nhưng khi đến trước mặt nhà, có thể nghe thấy tiếng máy móc chạy ầm ầm bên trong. An Tại Đào đứng ở cửa nhìn vào, mới thấy thì ra tầng trệt là một phân xưởng lớn sản xuất khẩu trang. Tầng trệt nhà kia cũng là phân xưởng.</w:t>
      </w:r>
    </w:p>
    <w:p>
      <w:pPr>
        <w:pStyle w:val="BodyText"/>
      </w:pPr>
      <w:r>
        <w:t xml:space="preserve">Ở đây, khắp nơi đều đầy nguyên vật liệu, choán cả đường đi. Một dãy máy móc An Tại Đào không rõ tên, đặt song song sát tường, một đám đàn bà con gái đang tập trung làm việc, tiếng máy ù ù vang động.</w:t>
      </w:r>
    </w:p>
    <w:p>
      <w:pPr>
        <w:pStyle w:val="BodyText"/>
      </w:pPr>
      <w:r>
        <w:t xml:space="preserve">An Tại Đào nhíu mày, lui ra, quay sang hỏi người đàn ông:</w:t>
      </w:r>
    </w:p>
    <w:p>
      <w:pPr>
        <w:pStyle w:val="BodyText"/>
      </w:pPr>
      <w:r>
        <w:t xml:space="preserve">- Khẩu trang này giá bao nhiêu một cái?</w:t>
      </w:r>
    </w:p>
    <w:p>
      <w:pPr>
        <w:pStyle w:val="BodyText"/>
      </w:pPr>
      <w:r>
        <w:t xml:space="preserve">Người đàn ông nhún vai, trầm giọng nói:</w:t>
      </w:r>
    </w:p>
    <w:p>
      <w:pPr>
        <w:pStyle w:val="BodyText"/>
      </w:pPr>
      <w:r>
        <w:t xml:space="preserve">- Một tệ tám, không trả giá! Giá thị trường hai ngày nay còn tăng vọt!</w:t>
      </w:r>
    </w:p>
    <w:p>
      <w:pPr>
        <w:pStyle w:val="BodyText"/>
      </w:pPr>
      <w:r>
        <w:t xml:space="preserve">Hoàng Hiểu Minh xen vào:</w:t>
      </w:r>
    </w:p>
    <w:p>
      <w:pPr>
        <w:pStyle w:val="BodyText"/>
      </w:pPr>
      <w:r>
        <w:t xml:space="preserve">- Chúng tôi cần ít nhất mười ngàn cái. Xưởng anh nhỏ như vậy có thể gia công được sao?</w:t>
      </w:r>
    </w:p>
    <w:p>
      <w:pPr>
        <w:pStyle w:val="BodyText"/>
      </w:pPr>
      <w:r>
        <w:t xml:space="preserve">Người đàn ông đĩnh đạc khoát tay:</w:t>
      </w:r>
    </w:p>
    <w:p>
      <w:pPr>
        <w:pStyle w:val="BodyText"/>
      </w:pPr>
      <w:r>
        <w:t xml:space="preserve">- Sao lại không gia công nổi? Không thành vấn đề, mỗi ngày chúng tôi sản xuất hơn mười ngàn cái. Nhưng trong thôn chúng tôi còn có vài nhà máy, đừng nói là một trăm ngàn, dù là một triệu, mười triệu chúng tôi cũng có thể giao hàng trong vòng hai ngày!</w:t>
      </w:r>
    </w:p>
    <w:p>
      <w:pPr>
        <w:pStyle w:val="BodyText"/>
      </w:pPr>
      <w:r>
        <w:t xml:space="preserve">Đuôi chân mày An Tại Đào nhướng lên:</w:t>
      </w:r>
    </w:p>
    <w:p>
      <w:pPr>
        <w:pStyle w:val="BodyText"/>
      </w:pPr>
      <w:r>
        <w:t xml:space="preserve">- Ông chủ, giá này quá cao, lúc chúng tôi bắt đầu đi, nghe nói giá mới mấy hào thôi, sao bây giờ tăng gấp mấy lần rồi? Có phải thấy chúng tôi lạ nên muốn bắt chẹt? Giá cao quá, bớt chút đi!</w:t>
      </w:r>
    </w:p>
    <w:p>
      <w:pPr>
        <w:pStyle w:val="BodyText"/>
      </w:pPr>
      <w:r>
        <w:t xml:space="preserve">Người đàn ông lắc đầu:</w:t>
      </w:r>
    </w:p>
    <w:p>
      <w:pPr>
        <w:pStyle w:val="BodyText"/>
      </w:pPr>
      <w:r>
        <w:t xml:space="preserve">- Không phải tôi ma cũ bắt nạt ma mới đâu, chúng tôi mở cửa buôn bán, coi ai cũng như ai thôi, tôi cũng mặc kệ anh là khách hàng như thế nào. Hiện giờ cung không đủ cầu, giá cả mỗi ngày mỗi khác. Sáng hôm qua là một tệ ba hào, giữa trưa là một tệ tư, buổi chiều một tệ rưỡi, tới đêm là một tệ bảy. Ngay cả ban đêm người ta cũng lái xe tới mua, cho nên tôi tính cho cậu một tệ tám, là rất nới tay rồi. Nếu cậu không đồng ý, ngày mai giá sẽ còn cao hơn nhiều.</w:t>
      </w:r>
    </w:p>
    <w:p>
      <w:pPr>
        <w:pStyle w:val="BodyText"/>
      </w:pPr>
      <w:r>
        <w:t xml:space="preserve">Thấy hai người An Tại Đào hơi do dự, người đàn ông kia cười:</w:t>
      </w:r>
    </w:p>
    <w:p>
      <w:pPr>
        <w:pStyle w:val="BodyText"/>
      </w:pPr>
      <w:r>
        <w:t xml:space="preserve">- Các cậu chớ hối tiếc đấy nhé! Đừng chê đắt, giá của chúng tôi so với nhà máy lớn còn hời hơn nhiều, các cậu bán lại là có lời ngay.</w:t>
      </w:r>
    </w:p>
    <w:p>
      <w:pPr>
        <w:pStyle w:val="BodyText"/>
      </w:pPr>
      <w:r>
        <w:t xml:space="preserve">An Tại Đào cười cười gật đầu, nheo mắt ra hiệu với Hoàng Hiểu Minh. Hoàng Hiểu Minh hiểu ý, liền phối hợp rất khéo:</w:t>
      </w:r>
    </w:p>
    <w:p>
      <w:pPr>
        <w:pStyle w:val="BodyText"/>
      </w:pPr>
      <w:r>
        <w:t xml:space="preserve">- Như vậy đi, ông chủ, chúng ta không ngờ giá cao như vậy, mang không đủ tiền. chúng tôi về trước chuẩn bị tiền, tối đa là tối nay lại đến, có được không?</w:t>
      </w:r>
    </w:p>
    <w:p>
      <w:pPr>
        <w:pStyle w:val="BodyText"/>
      </w:pPr>
      <w:r>
        <w:t xml:space="preserve">Người đàn ông kia không cho là đúng, bĩu môi:</w:t>
      </w:r>
    </w:p>
    <w:p>
      <w:pPr>
        <w:pStyle w:val="BodyText"/>
      </w:pPr>
      <w:r>
        <w:t xml:space="preserve">- Được, tùy các người thôi. Dù sao như tôi đã nói, ngày mai giá không còn là một tệ tám nữa, đến lúc đó các người đừng có bảo sao đắt quá. Cả thôn chúng ta đều thống nhất giá cả, nói chung không cho trả giá.</w:t>
      </w:r>
    </w:p>
    <w:p>
      <w:pPr>
        <w:pStyle w:val="BodyText"/>
      </w:pPr>
      <w:r>
        <w:t xml:space="preserve">…</w:t>
      </w:r>
    </w:p>
    <w:p>
      <w:pPr>
        <w:pStyle w:val="BodyText"/>
      </w:pPr>
      <w:r>
        <w:t xml:space="preserve">Tập đoàn dầu mỏ Long Đằng hành động rất nhanh, lập tức tổ chức một cuộc họp báo ngắn ngay tại tòa nhà Quốc Mậu ở Bắc Kinh. Trong cuộc họp, Mạnh Cúc, với tư cách Chủ tịch công ty công bố “Thư ngỏ của tập đoàn dầu mỏ Long Đằng gửi các tầng lớp trong xã hội”, lời lẽ đanh thép làm sáng tỏ và đáp trả việc báo Hoa Hạ Đô thị đưa tin sai. Đồng thời, Mạnh Cúc còn đưa ra bằng chứng về những lần quyên tiền của tập đoàn Long Đằng từ trước đến nay, số liệu cho thấy rõ ràng, Đông Sơn chỉ là một trong số nhiều địa phương mà tập đoàn Long Đằng quyên tặng tiền của.</w:t>
      </w:r>
    </w:p>
    <w:p>
      <w:pPr>
        <w:pStyle w:val="BodyText"/>
      </w:pPr>
      <w:r>
        <w:t xml:space="preserve">Mũi tên do cô bắn ra là cần thiết, trước lời đồn bất công, làm sao tập đoàn Long Đằng có thể chịu nhịn ngậm bồ hòn làm ngọt? Nếu là chuyện bình thường, có lẽ Mạnh Cúc và Hạ Hiểu Tuyết cũng không cần quan tâm, nhưng việc này có liên quan đến danh dự và tiền đồ chính trị của An Tại Đào, đồng thời còn ảnh hưởng đến danh dự và hình ảnh của tập đoàn Long Đằng, làm sao hai cô có thể chịu để yên?</w:t>
      </w:r>
    </w:p>
    <w:p>
      <w:pPr>
        <w:pStyle w:val="BodyText"/>
      </w:pPr>
      <w:r>
        <w:t xml:space="preserve">Mạnh Cúc vận dụng tất cả các mối quan hệ, thông qua lãnh đạo cao cấp của Ban Tuyên giáo Trung ương và Thông tấn xã Trung ương, gây áp lực rất lớn cho báo Hoa Hạ Đô thị và Ban Tuyên giáo Tỉnh ủy Đông Sơn.</w:t>
      </w:r>
    </w:p>
    <w:p>
      <w:pPr>
        <w:pStyle w:val="BodyText"/>
      </w:pPr>
      <w:r>
        <w:t xml:space="preserve">Ban Tuyên giáo Tỉnh ủy nhận được “chỉ thị” của Ban Tuyên giáo Trung ương, liền lập tức báo cáo với Phó bí thư Ma-người phụ trách quản lý dư luận Đảng và quần chúng. Phó bí thư Ma lập tức báo cáo lên Bí thư Tỉnh ủy Tiếu Tác Niên, Tiếu Tác Niên rất tức giận.</w:t>
      </w:r>
    </w:p>
    <w:p>
      <w:pPr>
        <w:pStyle w:val="BodyText"/>
      </w:pPr>
      <w:r>
        <w:t xml:space="preserve">- Lão Ma, chuyện này do anh phụ trách nhé, nhất định phải điều tra rõ ràng, điều tra đến nơi đến chốn!</w:t>
      </w:r>
    </w:p>
    <w:p>
      <w:pPr>
        <w:pStyle w:val="BodyText"/>
      </w:pPr>
      <w:r>
        <w:t xml:space="preserve">Tiếu Tác Niên khoát tay, trầm giọng nói:</w:t>
      </w:r>
    </w:p>
    <w:p>
      <w:pPr>
        <w:pStyle w:val="BodyText"/>
      </w:pPr>
      <w:r>
        <w:t xml:space="preserve">- Bởi vì chuyện này không chỉ ảnh hưởng đến hình tượng cán bộ chúng ta, bôi đen toàn bộ công tác phòng chống SARS của tỉnh ta, đồng thời còn khiến doanh nghiệp quyên tặng thất vọng! Phải điều tra ngay!</w:t>
      </w:r>
    </w:p>
    <w:p>
      <w:pPr>
        <w:pStyle w:val="BodyText"/>
      </w:pPr>
      <w:r>
        <w:t xml:space="preserve">Với sự chủ trì của Phó bí thư Ma, Tỉnh ủy nhanh chóng thành lập tổ điều tra, Phó bí thư Ma làm tổ trưởng tổ điều tra, Chánh văn phòng Tỉnh ủy kiêm Phó trưởng ban thư ký Tỉnh ủy Chu Liệt làm tổ phó, Ban tuyên giáo Tỉnh ủy, Uỷ ban Kỷ luật tỉnh, Sở công an tỉnh và một số nhân viên làm thành viên điều tra.</w:t>
      </w:r>
    </w:p>
    <w:p>
      <w:pPr>
        <w:pStyle w:val="BodyText"/>
      </w:pPr>
      <w:r>
        <w:t xml:space="preserve">Giữa trưa, Chu Liệt dẫn nhân viên điều tra tiến vào chiếm giữ tòa soạn nhật báo Đông Sơn, mà nhân viên trước tiên khống chế Tiền Nhất Bình.</w:t>
      </w:r>
    </w:p>
    <w:p>
      <w:pPr>
        <w:pStyle w:val="BodyText"/>
      </w:pPr>
      <w:r>
        <w:t xml:space="preserve">Tiền Nhất Bình vốn định đến tòa soạn “thú thật”, nhưng vừa mới vào cửa đã bị hai cán bộ mặc trang phục cảnh sát của Sở công an tỉnh mang đi.</w:t>
      </w:r>
    </w:p>
    <w:p>
      <w:pPr>
        <w:pStyle w:val="BodyText"/>
      </w:pPr>
      <w:r>
        <w:t xml:space="preserve">Đến lúc này, Tiền Nhất Bình mới hiểu được, chuyện của mình đã trở nên “ồn ào”, đừng nói là mình, ngay cả Cổ Vạn Tài có tự bảo vệ được hay không, cũng rất khó nói.</w:t>
      </w:r>
    </w:p>
    <w:p>
      <w:pPr>
        <w:pStyle w:val="BodyText"/>
      </w:pPr>
      <w:r>
        <w:t xml:space="preserve">An Tại Đào nhìn đồng hồ, thấy đã hơn hai giờ, liền cười bảo lái xe:</w:t>
      </w:r>
    </w:p>
    <w:p>
      <w:pPr>
        <w:pStyle w:val="BodyText"/>
      </w:pPr>
      <w:r>
        <w:t xml:space="preserve">- Chúng ta quay về nội thành Lương Sơn, sau đó tìm chỗ ăn cơm. Đã hơn 2 giờ, các đồng chí cũng đói bụng.</w:t>
      </w:r>
    </w:p>
    <w:p>
      <w:pPr>
        <w:pStyle w:val="BodyText"/>
      </w:pPr>
      <w:r>
        <w:t xml:space="preserve">- Dạ, Chánh văn phòng An.</w:t>
      </w:r>
    </w:p>
    <w:p>
      <w:pPr>
        <w:pStyle w:val="BodyText"/>
      </w:pPr>
      <w:r>
        <w:t xml:space="preserve">Lái xe quay xe lại, chạy như bay về phía nội thành.</w:t>
      </w:r>
    </w:p>
    <w:p>
      <w:pPr>
        <w:pStyle w:val="BodyText"/>
      </w:pPr>
      <w:r>
        <w:t xml:space="preserve">Dương Hoa cười nói:</w:t>
      </w:r>
    </w:p>
    <w:p>
      <w:pPr>
        <w:pStyle w:val="BodyText"/>
      </w:pPr>
      <w:r>
        <w:t xml:space="preserve">- Chánh văn phòng An, làm sao bây giờ? Chúng tôi đã kiểm tra thực hư, chuyện người dân tố cáo đích xác là có thật. Thôn này là nơi sản xuất và buôn bán khẩu trang lậu, chúng ta có nên liên hệ với phòng công thương Phòng Sơn, bảo họ khẩn trương hành động?</w:t>
      </w:r>
    </w:p>
    <w:p>
      <w:pPr>
        <w:pStyle w:val="BodyText"/>
      </w:pPr>
      <w:r>
        <w:t xml:space="preserve">An Tại Đào đang muốn nói gì, đột nhiên nghe chuông điện thoại di động của Dương Hoa reo lên, liền im lặng, ra hiệu Dương Hoa nghe điện thoại trước.</w:t>
      </w:r>
    </w:p>
    <w:p>
      <w:pPr>
        <w:pStyle w:val="BodyText"/>
      </w:pPr>
      <w:r>
        <w:t xml:space="preserve">- Xin chào, tôi là Dương Hoa.</w:t>
      </w:r>
    </w:p>
    <w:p>
      <w:pPr>
        <w:pStyle w:val="BodyText"/>
      </w:pPr>
      <w:r>
        <w:t xml:space="preserve">- Phó chánh văn phòng Dương, tôi là Tiết Kiệt bên Ban Tuyên giáo Tỉnh ủy. Về việc Tiền Nhất Bình, phóng viên nhật báo Đông Sơn đưa ra những chất vấn nghi ngờ đối với Chánh văn phòng An trong cuộc họp báo, hôm nay, sau khi báo Hoa Hạ Đô thị đưa tin, Ban Tuyên giáo Trung ương rất quan tâm, gọi điện bảo Tỉnh ủy lập tức điều tra rõ ràng. Trước mắt, theo chỉ thị của Bí thư Tỉnh uỷ Tiếu, Tỉnh ủy thành lập tổ điều tra.</w:t>
      </w:r>
    </w:p>
    <w:p>
      <w:pPr>
        <w:pStyle w:val="BodyText"/>
      </w:pPr>
      <w:r>
        <w:t xml:space="preserve">- Trưởng ban Thư ký Chu đã dẫn nhân viên chiếm giữ tòa soạn nhật báo Đông Sơn, cảnh sát cũng khống chế Tiền Nhất Bình. Ý của lãnh đạo Tỉnh ủy là Chánh văn phòng An là đương sự, nên tránh đi một chút, nhưng chuyện diễn ra trong ngày họp báo, Ban giám sát chúng ta phải cung cấp thông tin đầy đủ cho tổ điều tra.</w:t>
      </w:r>
    </w:p>
    <w:p>
      <w:pPr>
        <w:pStyle w:val="BodyText"/>
      </w:pPr>
      <w:r>
        <w:t xml:space="preserve">- Chánh văn phòng Dương, càng nhanh càng tốt nhé!</w:t>
      </w:r>
    </w:p>
    <w:p>
      <w:pPr>
        <w:pStyle w:val="BodyText"/>
      </w:pPr>
      <w:r>
        <w:t xml:space="preserve">Tiết Kiệt cười nói.</w:t>
      </w:r>
    </w:p>
    <w:p>
      <w:pPr>
        <w:pStyle w:val="BodyText"/>
      </w:pPr>
      <w:r>
        <w:t xml:space="preserve">Kinh động đến lãnh đạo Trung ương? Dương Hoa giật mình, theo bản năng liếc nhìn An Tại Đào một cái, hạ giọng nói:</w:t>
      </w:r>
    </w:p>
    <w:p>
      <w:pPr>
        <w:pStyle w:val="BodyText"/>
      </w:pPr>
      <w:r>
        <w:t xml:space="preserve">- Hiện giờ tôi đang cùng Chánh văn phòng An đi làm công tác kiểm tra ở Phòng Sơn. Hay là tôi để cho các đồng chí khác làm tài liệu trước, làm xong lập tức chuyển sang cho đồng chí?</w:t>
      </w:r>
    </w:p>
    <w:p>
      <w:pPr>
        <w:pStyle w:val="BodyText"/>
      </w:pPr>
      <w:r>
        <w:t xml:space="preserve">Tiết Kiệt đồng ý:</w:t>
      </w:r>
    </w:p>
    <w:p>
      <w:pPr>
        <w:pStyle w:val="BodyText"/>
      </w:pPr>
      <w:r>
        <w:t xml:space="preserve">-Tuy nhiên, tốt nhất là cô nên trình bày sự việc một cách đầy đủ, lãnh đạo Tỉnh ủy đang sốt ruột muốn xem tài liệu.</w:t>
      </w:r>
    </w:p>
    <w:p>
      <w:pPr>
        <w:pStyle w:val="BodyText"/>
      </w:pPr>
      <w:r>
        <w:t xml:space="preserve">- Vâng, tôi hiểu rồi.</w:t>
      </w:r>
    </w:p>
    <w:p>
      <w:pPr>
        <w:pStyle w:val="BodyText"/>
      </w:pPr>
      <w:r>
        <w:t xml:space="preserve">Dương Hoa gật đầu.</w:t>
      </w:r>
    </w:p>
    <w:p>
      <w:pPr>
        <w:pStyle w:val="BodyText"/>
      </w:pPr>
      <w:r>
        <w:t xml:space="preserve">Cúp điện thoại, Dương Hoa nhìn An Tại Đào khẽ nói:</w:t>
      </w:r>
    </w:p>
    <w:p>
      <w:pPr>
        <w:pStyle w:val="BodyText"/>
      </w:pPr>
      <w:r>
        <w:t xml:space="preserve">- Chánh văn phòng An, là chuyện Tiền Nhất Bình, Tỉnh ủy thành lập tổ điều tra, bảo chúng ta phối hợp ghi ra một bản tài liệu.</w:t>
      </w:r>
    </w:p>
    <w:p>
      <w:pPr>
        <w:pStyle w:val="BodyText"/>
      </w:pPr>
      <w:r>
        <w:t xml:space="preserve">An Tại Đào ờ lên một tiếng, quay đầu đi, nhắm mắt lại:</w:t>
      </w:r>
    </w:p>
    <w:p>
      <w:pPr>
        <w:pStyle w:val="BodyText"/>
      </w:pPr>
      <w:r>
        <w:t xml:space="preserve">- Được, vậy cô căn dặn các đồng chí ở nhà soạn một tài liệu giao cho tổ điều tra.</w:t>
      </w:r>
    </w:p>
    <w:p>
      <w:pPr>
        <w:pStyle w:val="BodyText"/>
      </w:pPr>
      <w:r>
        <w:t xml:space="preserve">An Tại Đào nói bằng giọng rất lãnh đạm, Dương Hoa nghe xong bỗng dưng thấy lạnh ở sống lưng. Giờ phút này, bỗng nhiên cô phát hiện, vị lãnh đạo trước mặt này, càng nhìn càng không thể hiểu thấu.</w:t>
      </w:r>
    </w:p>
    <w:p>
      <w:pPr>
        <w:pStyle w:val="BodyText"/>
      </w:pPr>
      <w:r>
        <w:t xml:space="preserve">Dương Hoa gọi điện cho Ban giám sát, trong lòng thầm nghĩ, phen này Phó chánh văn phòng Cổ Vạn Tài thực sự giẫm phải một cái đinh, chạy trời không khỏi nắng.</w:t>
      </w:r>
    </w:p>
    <w:p>
      <w:pPr>
        <w:pStyle w:val="BodyText"/>
      </w:pPr>
      <w:r>
        <w:t xml:space="preserve">Đã kinh động tới Ban Tuyên giáo Trung ương, Tỉnh ủy điều tra tới nơi, một khi chèo chống không vững, e rằng Cổ Vạn Tài sẽ bị lật thuyền!</w:t>
      </w:r>
    </w:p>
    <w:p>
      <w:pPr>
        <w:pStyle w:val="Compact"/>
      </w:pPr>
      <w:r>
        <w:br w:type="textWrapping"/>
      </w:r>
      <w:r>
        <w:br w:type="textWrapping"/>
      </w:r>
    </w:p>
    <w:p>
      <w:pPr>
        <w:pStyle w:val="Heading2"/>
      </w:pPr>
      <w:bookmarkStart w:id="497" w:name="chương-489-đồng-nghiệp-cũ"/>
      <w:bookmarkEnd w:id="497"/>
      <w:r>
        <w:t xml:space="preserve">475. Chương 489: Đồng Nghiệp Cũ</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489: Đồng nghiệp cũ</w:t>
      </w:r>
    </w:p>
    <w:p>
      <w:pPr>
        <w:pStyle w:val="BodyText"/>
      </w:pPr>
      <w:r>
        <w:t xml:space="preserve">Người dịch: KoCo</w:t>
      </w:r>
    </w:p>
    <w:p>
      <w:pPr>
        <w:pStyle w:val="BodyText"/>
      </w:pPr>
      <w:r>
        <w:t xml:space="preserve">Nguồn: metruyen.com</w:t>
      </w:r>
    </w:p>
    <w:p>
      <w:pPr>
        <w:pStyle w:val="BodyText"/>
      </w:pPr>
      <w:r>
        <w:t xml:space="preserve">An Tại Đào cùng với mọi người trở lại khu nội thành Lương Sơn, Phòng Sơn, tùy tiện tìm một quán ăn nhỏ dùng chút cơm trưa. Bởi vì việc đến cơ sở là việc chung, hơn nữa lại đang trong dịch Sars nên mọi người cũng không ăn nhiều lắm, chỉ ăn qua loa đại khái.</w:t>
      </w:r>
    </w:p>
    <w:p>
      <w:pPr>
        <w:pStyle w:val="BodyText"/>
      </w:pPr>
      <w:r>
        <w:t xml:space="preserve">Sau khi nghỉ ngơi trên xe, An Tại Đào bảo lái xe chạy đến trung tâm mới xây dựng của Lương Sơn, rồi bảo Dương Hoa và Hoàng Hiểu Minh đến phòng Công thương để tố cáo.</w:t>
      </w:r>
    </w:p>
    <w:p>
      <w:pPr>
        <w:pStyle w:val="BodyText"/>
      </w:pPr>
      <w:r>
        <w:t xml:space="preserve">Dương Hoa và Hoàng Hiểu Minh đến phòng Công thương. Nhân viên tiếp đãi hai người cũng rất khách khí, nhiệt tình, tỉ mỉ ghi chép lại, đồng thời cũng hứa hẹn sẽ báo cáo với lãnh đạo, tỏ vẻ sẽ mau chóng tổ chức chấp pháp hành động, xét xử thôn sản xuất khẩu trang phi pháp.</w:t>
      </w:r>
    </w:p>
    <w:p>
      <w:pPr>
        <w:pStyle w:val="BodyText"/>
      </w:pPr>
      <w:r>
        <w:t xml:space="preserve">Dương Hoa và Hoàng Hiểu Minh lên xe, cười nói:</w:t>
      </w:r>
    </w:p>
    <w:p>
      <w:pPr>
        <w:pStyle w:val="BodyText"/>
      </w:pPr>
      <w:r>
        <w:t xml:space="preserve">- Chủ nhiệm An, bọn họ hồi đáp sẽ lập tức triển khai hoạt động chấp pháp, hẳn là sẽ không có vấn đề quá lớn. Dù sao thì cũng đang trong dịch Sars, thần kinh mọi người đều căng thẳng. Đúng rồi, lãnh đạo, Ủy ban nhân dân thành phố Phòng Sơn điện thoại hỏi chúng ta khi nào đến?</w:t>
      </w:r>
    </w:p>
    <w:p>
      <w:pPr>
        <w:pStyle w:val="BodyText"/>
      </w:pPr>
      <w:r>
        <w:t xml:space="preserve">An Tại Đào cười nói:</w:t>
      </w:r>
    </w:p>
    <w:p>
      <w:pPr>
        <w:pStyle w:val="BodyText"/>
      </w:pPr>
      <w:r>
        <w:t xml:space="preserve">- Nói với bọn họ rằng chúng ta sẽ trực tiếp đến Ủy ban nhân dân thành phố.</w:t>
      </w:r>
    </w:p>
    <w:p>
      <w:pPr>
        <w:pStyle w:val="BodyText"/>
      </w:pPr>
      <w:r>
        <w:t xml:space="preserve">Phó tổ trưởng tổ lãnh đạo công tác phòng chống dịch Sars Phòng Sơn, Phó chủ tịch thành phố Ngô Quốc Cẩm cùng với một vài nhân viên Ủy ban nhân dân đích thân nghênh đón tại trụ sở Ủy ban nhân dân thành phố.</w:t>
      </w:r>
    </w:p>
    <w:p>
      <w:pPr>
        <w:pStyle w:val="BodyText"/>
      </w:pPr>
      <w:r>
        <w:t xml:space="preserve">Tuy rằng, Ngô Quốc Cẩm vẫn còn hận An Tại Đào thấu xương, nhưng đương thời An Tại Đào quyền cao chức trọng, lại nắm giữ chức to trong công tác phòng chống dịch bệnh, nên đối với Ngô Quốc Cẩm mà nói thì chỉ có thể kiên trì đại diện cho Chủ tịch thành phố Đông Phương Du mà tiếp đón An Tại Đào.</w:t>
      </w:r>
    </w:p>
    <w:p>
      <w:pPr>
        <w:pStyle w:val="BodyText"/>
      </w:pPr>
      <w:r>
        <w:t xml:space="preserve">Hơn nữa, An Tại Đào lại đại diện cho Tỉnh ủy, bản thân hắn lại là Phó chánh văn phòng Tỉnh ủy, là lãnh đạo cấp Phó giám đốc sở. Không cần nói là Ngô Quốc Cẩm ra tiếp đón, mà cho dù là Chủ tịch thành phố Đông Phương Du đích thân ra đón cũng chẳng phải là việc lạ.</w:t>
      </w:r>
    </w:p>
    <w:p>
      <w:pPr>
        <w:pStyle w:val="BodyText"/>
      </w:pPr>
      <w:r>
        <w:t xml:space="preserve">Nhưng An Tại Đào trong lòng cũng hiểu được, Đông Phương Du dù sao cũng là phụ nữ, bất kể thế nào cũng không tiện ra đón. Nếu không phải là An Tại Đào thì có lẽ cô ta sẽ ra, nhưng người đến là An Tại Đào, khẳng định là cô ta sẽ không ra, hẳn là không muốn cho An Tại Đào quá đắc ý.</w:t>
      </w:r>
    </w:p>
    <w:p>
      <w:pPr>
        <w:pStyle w:val="BodyText"/>
      </w:pPr>
      <w:r>
        <w:t xml:space="preserve">Có lẽ tâm trạng này chỉ có hai người mới hiểu được.</w:t>
      </w:r>
    </w:p>
    <w:p>
      <w:pPr>
        <w:pStyle w:val="BodyText"/>
      </w:pPr>
      <w:r>
        <w:t xml:space="preserve">Một chiếc xe Candilac màu vàng tiến vào trong sân Ủy ban nhân dân. Phó chánh văn phòng Ủy ban nhân dân Vương vừa cười vừa bước về phía trước, cất cao giọng nói:</w:t>
      </w:r>
    </w:p>
    <w:p>
      <w:pPr>
        <w:pStyle w:val="BodyText"/>
      </w:pPr>
      <w:r>
        <w:t xml:space="preserve">- Phó chủ tịch thành phố Ngô, Chủ nhiệm An đến rồi đấy.</w:t>
      </w:r>
    </w:p>
    <w:p>
      <w:pPr>
        <w:pStyle w:val="BodyText"/>
      </w:pPr>
      <w:r>
        <w:t xml:space="preserve">Ngô Quốc Cẩm thản nhiên cười, ai cũng đều không chú ý đến cái miệng của ông ta hơi co giật một chút.</w:t>
      </w:r>
    </w:p>
    <w:p>
      <w:pPr>
        <w:pStyle w:val="BodyText"/>
      </w:pPr>
      <w:r>
        <w:t xml:space="preserve">An Tại Đào lấy thân phận cấp trên xuống dưới cơ sở để làm công tác kiểm tra giám sát. Mà mình lại đứng ở nơi này, dùng ánh mắt trông mong để chờ đón, đối với Ngô Quốc Cẩm mà nói thì không khác gì một sự nhục nhã.</w:t>
      </w:r>
    </w:p>
    <w:p>
      <w:pPr>
        <w:pStyle w:val="BodyText"/>
      </w:pPr>
      <w:r>
        <w:t xml:space="preserve">Nhưng cho dù trong lòng ông ta có buồn bực, xấu hổ và giận dữ thì cũng chẳng làm gì được. Cho nên vẫn cố giữa vẻ mặt tươi cười, chờ đợi An Tại Đào đến.</w:t>
      </w:r>
    </w:p>
    <w:p>
      <w:pPr>
        <w:pStyle w:val="BodyText"/>
      </w:pPr>
      <w:r>
        <w:t xml:space="preserve">Phó chánh văn phòng Vương bước đến chỗ vị trí lái phụ, mỉm cười vươn tay với An Tại Đào:</w:t>
      </w:r>
    </w:p>
    <w:p>
      <w:pPr>
        <w:pStyle w:val="BodyText"/>
      </w:pPr>
      <w:r>
        <w:t xml:space="preserve">- Chủ nhiệm An, lãnh đạo cũ, đã lâu không gặp, hoan nghênh lãnh đạo đến Phòng Sơn làm công tác chỉ đạo kiểm tra.</w:t>
      </w:r>
    </w:p>
    <w:p>
      <w:pPr>
        <w:pStyle w:val="BodyText"/>
      </w:pPr>
      <w:r>
        <w:t xml:space="preserve">Vị Phó chánh văn phòng Vương này An Tại Đào rất là quen thuộc. Tuy nhiên, người này lại gọi An Tại Đào là lãnh đạo cũ khiến hắn cảm thấy nao nao. Tuy nhiên, hắn nhanh chóng phục hồi lại tinh thần. Hắn đã từng làm trợ lý Chủ tịch thành phố Phòng Sơn. Phó chánh văn phòng Vương gọi hắn là lãnh đạo cũ, dường như có chút miễn cưỡng.</w:t>
      </w:r>
    </w:p>
    <w:p>
      <w:pPr>
        <w:pStyle w:val="BodyText"/>
      </w:pPr>
      <w:r>
        <w:t xml:space="preserve">Đương nhiên, đây cũng rất gượng ép, nhưng lại là lời nói khách sáo cố ý kéo gần mối quan hệ. Ai nghe qua một chút rồi cũng thôi.</w:t>
      </w:r>
    </w:p>
    <w:p>
      <w:pPr>
        <w:pStyle w:val="BodyText"/>
      </w:pPr>
      <w:r>
        <w:t xml:space="preserve">An Tại Đào cười, bắt tay với Phó chánh văn phòng Vương:</w:t>
      </w:r>
    </w:p>
    <w:p>
      <w:pPr>
        <w:pStyle w:val="BodyText"/>
      </w:pPr>
      <w:r>
        <w:t xml:space="preserve">- Phó chánh văn phòng Vương, kỳ thật thì tôi rời thành phố chưa lâu mà. Haha, tôi nhớ rõ hình như là tháng trước vừa mới dùng cơm với Phó chánh văn phòng Vương, có phải vậy hay không?</w:t>
      </w:r>
    </w:p>
    <w:p>
      <w:pPr>
        <w:pStyle w:val="BodyText"/>
      </w:pPr>
      <w:r>
        <w:t xml:space="preserve">- Đúng vậy, haha, không ngờ lãnh đạo trí nhớ lại tốt như vậy. Thường thì lãnh đạo cũ khi nào lại nhớ đến việc ngồi cùng một chỗ với chúng tôi chứ.</w:t>
      </w:r>
    </w:p>
    <w:p>
      <w:pPr>
        <w:pStyle w:val="BodyText"/>
      </w:pPr>
      <w:r>
        <w:t xml:space="preserve">Vị Phó chánh văn phòng Vương này quá mức nịnh nọt khiến cho đám người Dương Hoa phía sau An Tại Đào cảm thấy đổ mồ hôi, thầm nghĩ, khi cán bộ Tỉnh ủy mà thấy Bí thư Tiếu cũng không đến mức nịnh nọt như ông ta khi nhìn thấy Chủ nhiệm An.</w:t>
      </w:r>
    </w:p>
    <w:p>
      <w:pPr>
        <w:pStyle w:val="BodyText"/>
      </w:pPr>
      <w:r>
        <w:t xml:space="preserve">Kỳ thật thì bình thường Phó chánh văn phòng Vương cũng không đến mức như vậy. Nhưng hiện tại thì có chút khác biệt. An Tại Đào sau này mới biết, vị Phó chánh văn phòng Vương này còn có ý đồ khác. Nhưng đây là chuyện nói sau, tạm thời không đề cập đến.</w:t>
      </w:r>
    </w:p>
    <w:p>
      <w:pPr>
        <w:pStyle w:val="BodyText"/>
      </w:pPr>
      <w:r>
        <w:t xml:space="preserve">An Tại Đào khi đang nói chuyện với Phó chánh văn phòng Vương thì nhìn thấy Ngô Quốc Cẩm nét mặt tươi cười, bước chân thong thả về phía hắn.</w:t>
      </w:r>
    </w:p>
    <w:p>
      <w:pPr>
        <w:pStyle w:val="BodyText"/>
      </w:pPr>
      <w:r>
        <w:t xml:space="preserve">An Tại Đào cũng thản nhiên cười, chậm rãi bước về phía trước.</w:t>
      </w:r>
    </w:p>
    <w:p>
      <w:pPr>
        <w:pStyle w:val="BodyText"/>
      </w:pPr>
      <w:r>
        <w:t xml:space="preserve">Hai người khi mặt đối mặt, không hẹn mà cùng bắt tay nhau.</w:t>
      </w:r>
    </w:p>
    <w:p>
      <w:pPr>
        <w:pStyle w:val="BodyText"/>
      </w:pPr>
      <w:r>
        <w:t xml:space="preserve">- Hoan nghênh Chủ nhiệm An đại diện cho Tỉnh ủy đến cơ sở để kiểm tra chỉ đạo công tác. Hoan nghênh các đồng chí của văn phòng Giám sát xử lý Tỉnh ủy.</w:t>
      </w:r>
    </w:p>
    <w:p>
      <w:pPr>
        <w:pStyle w:val="BodyText"/>
      </w:pPr>
      <w:r>
        <w:t xml:space="preserve">Ngô Quốc Cẩm cao giọng nói, buông tay An Tại Đào ra, rồi sau đó hướng mọi người gật đầu cười.</w:t>
      </w:r>
    </w:p>
    <w:p>
      <w:pPr>
        <w:pStyle w:val="BodyText"/>
      </w:pPr>
      <w:r>
        <w:t xml:space="preserve">An Tại Đào mỉm cười không nói gì. Kỳ thật thì hắn cũng hiểu được ý bên trong lời nói của Ngô Quốc Cẩm “Tôi, Ngô Quốc Cẩm đến đón không phải là An Tại Đào cậu, mà là Chủ nhiệm của văn phòng Giám sát Tỉnh ủy. Nếu cậu không phải là đại biểu cho Tỉnh ủy thì lão Tử này tuyệt đối không để cậu đắc ý như thế”.</w:t>
      </w:r>
    </w:p>
    <w:p>
      <w:pPr>
        <w:pStyle w:val="BodyText"/>
      </w:pPr>
      <w:r>
        <w:t xml:space="preserve">An Tại Đào thản nhiên cười, liếc mắt nhìn Ngô Quốc Cẩm, trong ánh mắt có chút khinh thường chợt lóe lên rồi biến mất. Mặc dù hắn che giấu vô cùng tốt, nhưng lại luôn dừng lại trong mắt người luôn chú ý hắn Ngô Quốc Cẩm.</w:t>
      </w:r>
    </w:p>
    <w:p>
      <w:pPr>
        <w:pStyle w:val="BodyText"/>
      </w:pPr>
      <w:r>
        <w:t xml:space="preserve">Chỉ một ánh mắt kia nhưng khiến cho Ngô Quốc Cẩm giống như người bị người ta đâm một nhát sau lưng, trong lòng cảm thấy đau đớn. Ông ta cắn chặt môi đến rướm máu.</w:t>
      </w:r>
    </w:p>
    <w:p>
      <w:pPr>
        <w:pStyle w:val="BodyText"/>
      </w:pPr>
      <w:r>
        <w:t xml:space="preserve">Oán hận chất chứa đã lâu, trong lúc nhất thời lửa giận lại bừng bừng dâng lên.</w:t>
      </w:r>
    </w:p>
    <w:p>
      <w:pPr>
        <w:pStyle w:val="BodyText"/>
      </w:pPr>
      <w:r>
        <w:t xml:space="preserve">Ngô Quốc Cẩm và An Tại Đào cùng nhau lên phòng họp lầu ba.</w:t>
      </w:r>
    </w:p>
    <w:p>
      <w:pPr>
        <w:pStyle w:val="BodyText"/>
      </w:pPr>
      <w:r>
        <w:t xml:space="preserve">Hai người vừa đi vừa trò chuyện. Nếu người ngoài nhìn vào thì cứ tưởng là một đôi bạn nhiều năm chưa gặp lại.</w:t>
      </w:r>
    </w:p>
    <w:p>
      <w:pPr>
        <w:pStyle w:val="BodyText"/>
      </w:pPr>
      <w:r>
        <w:t xml:space="preserve">An Tại Đào ngẩng đầu, nhìn thấy Đông Phương Du và một số người từ trong phòng họp đi tới, từ xa đã mỉm cười với An Tại Đào:</w:t>
      </w:r>
    </w:p>
    <w:p>
      <w:pPr>
        <w:pStyle w:val="BodyText"/>
      </w:pPr>
      <w:r>
        <w:t xml:space="preserve">- Đồng chí Tại Đào, hoan nghênh, hoan nghênh. Hoan nghênh các đồng chí của văn phòng Giám sát Tỉnh ủy.</w:t>
      </w:r>
    </w:p>
    <w:p>
      <w:pPr>
        <w:pStyle w:val="BodyText"/>
      </w:pPr>
      <w:r>
        <w:t xml:space="preserve">An Tại Đào cao giọng cười, bước nhanh về phía Đông Phương Du, bắt tay thật chặt, khóe miệng hiện lên nụ cười thản nhiên nhưng trong mắt Đông Phương Du lại là nụ cười khiêu khích và quỷ dị.</w:t>
      </w:r>
    </w:p>
    <w:p>
      <w:pPr>
        <w:pStyle w:val="BodyText"/>
      </w:pPr>
      <w:r>
        <w:t xml:space="preserve">Đông Phương Du theo bản năng mà rút tay khỏi tay An Tại Đào, nhưng rút mãi vẫn không ra nên không khỏi xấu hổ, trong lòng mắng thầm.</w:t>
      </w:r>
    </w:p>
    <w:p>
      <w:pPr>
        <w:pStyle w:val="BodyText"/>
      </w:pPr>
      <w:r>
        <w:t xml:space="preserve">Ngoại trừ Đông Phương Du và Ngô Quốc Cẩm thì cũng không có bất cứ lãnh đạo nào khác tham dự cuộc họp. Nhưng các quận, huyện, thành phố đều cử một số cán bộ phân công quản lý phòng chống dịch bệnh đều có mặt, khiến cho phòng họp vốn không lớn trở nên chật chội.</w:t>
      </w:r>
    </w:p>
    <w:p>
      <w:pPr>
        <w:pStyle w:val="BodyText"/>
      </w:pPr>
      <w:r>
        <w:t xml:space="preserve">An Tại Đào và Đông Phương Du, Ngô Quốc Cẩm cùng nhau bước vào phòng họp. Người trong phòng họp, cho dù tình nguyện hay không tình nguyện thì cũng đều đứng dậy vỗ tay hoan hô.</w:t>
      </w:r>
    </w:p>
    <w:p>
      <w:pPr>
        <w:pStyle w:val="BodyText"/>
      </w:pPr>
      <w:r>
        <w:t xml:space="preserve">Bỗng nhiên, một ánh mắt trong trẻo, nhưng lạnh lùng mà ghen tỵ từ trong khắp ngõ nghách truyền đến nhưng An Tại Đào vẫn làm ngơ. Kỳ thật thì hắn đã sớm thấy được Trương Hân. Y đang đứng cùng vợ của mình là Chủ tịch huyện Cốc Lan Chu Lệ Lệ, ánh mắt nhìn chằm chằm vào An Tại Đào.</w:t>
      </w:r>
    </w:p>
    <w:p>
      <w:pPr>
        <w:pStyle w:val="BodyText"/>
      </w:pPr>
      <w:r>
        <w:t xml:space="preserve">Chu Lệ Lệ cảm thấy ánh mắt Trương Hân có chút chủ động khiêu khích, vốn định nhẹ nhàng khều Trương Hân, bảo y chú ý một chút. Nhưng cô căn bản cũng đã thấy An Tại Đào không thèm quan tâm đến “cảm xúc hận thù” của Trương Hân.</w:t>
      </w:r>
    </w:p>
    <w:p>
      <w:pPr>
        <w:pStyle w:val="BodyText"/>
      </w:pPr>
      <w:r>
        <w:t xml:space="preserve">Anh nhìn người ta như kẻ thù, người ta lại nhìn anh như không khí. Vậy thì ngẫm lại xem anh có năng lực như thế nào?</w:t>
      </w:r>
    </w:p>
    <w:p>
      <w:pPr>
        <w:pStyle w:val="BodyText"/>
      </w:pPr>
      <w:r>
        <w:t xml:space="preserve">Chu Lệ Lệ thở dài, âm thầm lắc đầu.</w:t>
      </w:r>
    </w:p>
    <w:p>
      <w:pPr>
        <w:pStyle w:val="BodyText"/>
      </w:pPr>
      <w:r>
        <w:t xml:space="preserve">Trong tiếng vỗ tay nhiệt liệt, An Tại Đào từ đó đọc được không ít những cảm xúc phức tạp.</w:t>
      </w:r>
    </w:p>
    <w:p>
      <w:pPr>
        <w:pStyle w:val="BodyText"/>
      </w:pPr>
      <w:r>
        <w:t xml:space="preserve">Gặp lại đồng nghiệp cũ, tuy rằng cách không lâu, nhưng đã sớm cảnh còn người mất. Trước khi rời khỏi Phòng Sơn, An Tại Đào chỉ là một trợ lý Phó chủ tịch thành phố, quản lý một xí nghiệp. Nhưng trong thời gian ngắn ngủi, người ta đã trở thành Phó chánh văn phòng Tỉnh ủy, trong tay nắm giữ quyền to. Tuy rằng, hắn vẫn giữ nét mặt ôn hòa, nhưng lại gây cho mọi người một cảm giác cao cao tại thượng.</w:t>
      </w:r>
    </w:p>
    <w:p>
      <w:pPr>
        <w:pStyle w:val="BodyText"/>
      </w:pPr>
      <w:r>
        <w:t xml:space="preserve">Quyền lực quyết định uy thế.</w:t>
      </w:r>
    </w:p>
    <w:p>
      <w:pPr>
        <w:pStyle w:val="BodyText"/>
      </w:pPr>
      <w:r>
        <w:t xml:space="preserve">An Tại Đào vẫn là An Tại Đào, nhưng lại không phải là An Tại Đào trước kia.</w:t>
      </w:r>
    </w:p>
    <w:p>
      <w:pPr>
        <w:pStyle w:val="BodyText"/>
      </w:pPr>
      <w:r>
        <w:t xml:space="preserve">Không cần nói đến những cán bộ cấp huyện cục trong phòng hội nghị, ngay cả Đông Phương Du là Chủ tịch thành phố, khi đi bên cạnh người thanh niên trẻ tuổi này thì toàn thân cảm thấy có một áp lực, khiến cho cô có cảm giác khó thở.</w:t>
      </w:r>
    </w:p>
    <w:p>
      <w:pPr>
        <w:pStyle w:val="BodyText"/>
      </w:pPr>
      <w:r>
        <w:t xml:space="preserve">Đông Phương Du hướng An Tại Đào cười nói:</w:t>
      </w:r>
    </w:p>
    <w:p>
      <w:pPr>
        <w:pStyle w:val="BodyText"/>
      </w:pPr>
      <w:r>
        <w:t xml:space="preserve">- Đồng chí Tại Đào, xin mời ngồi.</w:t>
      </w:r>
    </w:p>
    <w:p>
      <w:pPr>
        <w:pStyle w:val="BodyText"/>
      </w:pPr>
      <w:r>
        <w:t xml:space="preserve">Mọi người ngồi vào chỗ của mình, Đông Phương Du nhìn lướt qua Ngô Quốc Cẩm. Ngô Quốc Cẩm đuôi lông mày nhướng lên, nhưng vẫn nở nụ cười, cầm micro lên chủ trì hội nghị:</w:t>
      </w:r>
    </w:p>
    <w:p>
      <w:pPr>
        <w:pStyle w:val="BodyText"/>
      </w:pPr>
      <w:r>
        <w:t xml:space="preserve">- Kính thưa Chủ tịch thành phố Đông Phương, kính thưa Chủ nhiệm An, các vị lãnh đạo trong văn phòng Giám sát phòng chống dịch Sars Tỉnh ủy, các lãnh đạo bộ môn các quận, huyện, bây giờ chúng ta bắt đầu cuộc họp. Đầu tiên, tôi xin đại diện cho Thành ủy và Ủy ban nhân dân thành phố, tổ lãnh đạo công tác phòng chống dịch Sars thành phố Phòng Sơn, hoan nghênh các đồng chí trong văn phòng Giám sát Tỉnh ủy đến Phòng Sơn chúng ta làm công tác kiểm tra giám sát.</w:t>
      </w:r>
    </w:p>
    <w:p>
      <w:pPr>
        <w:pStyle w:val="BodyText"/>
      </w:pPr>
      <w:r>
        <w:t xml:space="preserve">- Sau đây, chúng tôi xin mời Phó chánh văn phòng Tỉnh ủy kiêm Chủ nhiệm văn phòng Giám sát xử lý Tỉnh ủy đồng chí An Tại Đào lên nói chuyện.</w:t>
      </w:r>
    </w:p>
    <w:p>
      <w:pPr>
        <w:pStyle w:val="BodyText"/>
      </w:pPr>
      <w:r>
        <w:t xml:space="preserve">Ngô Quốc Cẩm nói xong, liền trao micro cho An Tại Đào ngồi bên cạnh.</w:t>
      </w:r>
    </w:p>
    <w:p>
      <w:pPr>
        <w:pStyle w:val="BodyText"/>
      </w:pPr>
      <w:r>
        <w:t xml:space="preserve">An Tại Đào cười, cất cao giọng nói:</w:t>
      </w:r>
    </w:p>
    <w:p>
      <w:pPr>
        <w:pStyle w:val="BodyText"/>
      </w:pPr>
      <w:r>
        <w:t xml:space="preserve">- Xin cám ơn Chủ tịch thành phố Đông Phương, cảm ơn Phó chủ tịch thành phố Ngô Quốc Cẩm, cảm ơn các đồng chí đã nhiệt tình hoan nghênh. Lúc này đây, đến Phòng Sơn làm công tác kiểm tra giám sát, cũng là chỉ thị của lãnh đạo Tỉnh ủy, và cũng là công tác hàng ngày của văn phòng chúng tôi. Tôi cũng là từ cán bộ Phòng Sơn đi ra, cùng các cán bộ ngồi đây trên cơ bản đều rất quen thuộc. Sau đây, tôi xin giới thiệu các đồng chí khác trong tổ.</w:t>
      </w:r>
    </w:p>
    <w:p>
      <w:pPr>
        <w:pStyle w:val="BodyText"/>
      </w:pPr>
      <w:r>
        <w:t xml:space="preserve">An Tại Đào chỉ vào Dương Hoa đang ngồi bên cạnh mình:</w:t>
      </w:r>
    </w:p>
    <w:p>
      <w:pPr>
        <w:pStyle w:val="BodyText"/>
      </w:pPr>
      <w:r>
        <w:t xml:space="preserve">- Vị này chính là Chủ nhiệm văn phòng Tỉnh ủy Dương, cũng là người hỗ trợ tôi trong công tác giám sát xử lý.</w:t>
      </w:r>
    </w:p>
    <w:p>
      <w:pPr>
        <w:pStyle w:val="BodyText"/>
      </w:pPr>
      <w:r>
        <w:t xml:space="preserve">Dương Hoa đứng dậy, hướng mọi người, hơi cúi đầu xuống chào.</w:t>
      </w:r>
    </w:p>
    <w:p>
      <w:pPr>
        <w:pStyle w:val="BodyText"/>
      </w:pPr>
      <w:r>
        <w:t xml:space="preserve">- Vị này là đồng chí Diêu Khải, Phó chủ nhiệm văn phòng Đốc tra của Tỉnh ủy, cũng là thành viên của tổ giám sát văn phòng chúng tôi.</w:t>
      </w:r>
    </w:p>
    <w:p>
      <w:pPr>
        <w:pStyle w:val="BodyText"/>
      </w:pPr>
      <w:r>
        <w:t xml:space="preserve">An Tại Đào ánh mắt lướt qua người Diêu Khai rồi tiếp tục giới thiệu:</w:t>
      </w:r>
    </w:p>
    <w:p>
      <w:pPr>
        <w:pStyle w:val="BodyText"/>
      </w:pPr>
      <w:r>
        <w:t xml:space="preserve">- Vị này là đồng chí Hoàng Hiểu Minh, cũng là đồng chí trong phòng Đốc tra của Tỉnh ủy.</w:t>
      </w:r>
    </w:p>
    <w:p>
      <w:pPr>
        <w:pStyle w:val="BodyText"/>
      </w:pPr>
      <w:r>
        <w:t xml:space="preserve">Trong tiếng vỗ tay nhiệt liệt, Diêu Khải và Hoàng Hiểu Minh mặt hơi đỏ lên. Bọn họ tuy rằng là người của cơ quan lớn, nhưng chưa từng có cơ hội xuống cơ sở, nhất là người trẻ tuổi như Hoàng Hiểu Minh, trong trường hợp như thế này thì ít nhiều cảm thấy ngượng ngùng.</w:t>
      </w:r>
    </w:p>
    <w:p>
      <w:pPr>
        <w:pStyle w:val="BodyText"/>
      </w:pPr>
      <w:r>
        <w:t xml:space="preserve">Nhìn thấy An Tại Đào bình tĩnh, tự nhiên, Dương Hoa trong lòng thở dài. Chủ nhiệm An tuổi vẫn chưa đến ba mươi, nhưng sao lại giống như một kẻ tung hoành trên quan trường hơn mười năm?</w:t>
      </w:r>
    </w:p>
    <w:p>
      <w:pPr>
        <w:pStyle w:val="BodyText"/>
      </w:pPr>
      <w:r>
        <w:t xml:space="preserve">- Xin cảm ơn mọi người đã hoan nghênh, nhưng hoan nghênh thì hoan nghênh, tôi chỉ muốn giải thích cùng mọi người một chút. Chúng tôi xuống cơ sở là xúc tiến công tác giám sát, nhưng tuyệt đối sẽ không gây phiền toái cho thành phố. Chúng tôi khi ở Phòng Sơn, việc ăn, mặc, ở, đi lại sẽ do chúng tôi tự giải quyết. Chúng tôi không đồng ý tiếp nhận bất cứ một đơn vị, hay bộ môn nào mở tiệc chiêu đãi, cũng không dùng cơm hay đi xe của cán bộ nào.</w:t>
      </w:r>
    </w:p>
    <w:p>
      <w:pPr>
        <w:pStyle w:val="BodyText"/>
      </w:pPr>
      <w:r>
        <w:t xml:space="preserve">An Tại Đào khoát tay, thủ thế giữa không trung, dừng lại một chút rồi nói tiếp:</w:t>
      </w:r>
    </w:p>
    <w:p>
      <w:pPr>
        <w:pStyle w:val="BodyText"/>
      </w:pPr>
      <w:r>
        <w:t xml:space="preserve">- Chúng tôi dự định ở lại Phòng Sơn trong ba ngày. Nếu không có tình huống gì đặc biệt, chúng tôi sẽ đến thăm một đơn vị công tác phòng chống dịch bệnh của Phòng Sơn cần chúng tôi hỗ trợ. Chúng tôi sẽ tùy ý chọn đơn vị nào để kiểm tra.</w:t>
      </w:r>
    </w:p>
    <w:p>
      <w:pPr>
        <w:pStyle w:val="BodyText"/>
      </w:pPr>
      <w:r>
        <w:t xml:space="preserve">- Công tác phòng chống dịch Sars rất quan trọng.</w:t>
      </w:r>
    </w:p>
    <w:p>
      <w:pPr>
        <w:pStyle w:val="BodyText"/>
      </w:pPr>
      <w:r>
        <w:t xml:space="preserve">An Tại Đào thanh âm trở nên trầm xuống:</w:t>
      </w:r>
    </w:p>
    <w:p>
      <w:pPr>
        <w:pStyle w:val="BodyText"/>
      </w:pPr>
      <w:r>
        <w:t xml:space="preserve">- Chúng tôi kiểm tra không chạy theo hình thức, cũng không cần thông báo trước.</w:t>
      </w:r>
    </w:p>
    <w:p>
      <w:pPr>
        <w:pStyle w:val="BodyText"/>
      </w:pPr>
      <w:r>
        <w:t xml:space="preserve">Nghe An Tại Đào thong thả nói, Đông Phương Du nhíu mày, thầm nghĩ: “Bộ cậu nhất định phải trả thù tôi? Nhất định phải kiểm tra Phòng Sơn sao?”</w:t>
      </w:r>
    </w:p>
    <w:p>
      <w:pPr>
        <w:pStyle w:val="BodyText"/>
      </w:pPr>
      <w:r>
        <w:t xml:space="preserve">Dựa theo lệ thường, sau khi An Tại Đào nói xong thì đến Đông Phương Du và sau đó là Ngô Quốc Cẩm đại diện cho tổ lãnh đạo phòng chống dịch Sars Phòng Sơn làm công tác báo cáo. Báo cáo công tác của Ngô Quốc Cẩm rất toàn diện, thậm chí có thể nói là dài dòng. Bởi vì đây là công tác chủ yếu của ông ta nên tài liệu nhất định phải viết cho trọn vẹn.</w:t>
      </w:r>
    </w:p>
    <w:p>
      <w:pPr>
        <w:pStyle w:val="BodyText"/>
      </w:pPr>
      <w:r>
        <w:t xml:space="preserve">Đương nhiên, chuyện này cũng rất là bình thường.</w:t>
      </w:r>
    </w:p>
    <w:p>
      <w:pPr>
        <w:pStyle w:val="BodyText"/>
      </w:pPr>
      <w:r>
        <w:t xml:space="preserve">Trong bản báo cáo của Ngô Quốc Cẩm hơn mười lần nhấn mạnh việc “Lãnh đạo Thành ủy và Uỷ ban nhân dân thành phố Phòng Sơn, tổ lãnh đạo công tác phòng chống dịch Sars đã đạt được giai đoạn thắng lợi”, Dương Hoa trong lòng khinh miệt, thầm nghĩ không biết là ai đã viết ra bản tài liệu này cho Phó chủ tịch thành phố Phòng Sơn, thật sự là quá dài dòng và không hề trật tự, logic gì cả. Cô không biết rằng, nguyên bản tài liệu không phải như thế, toàn bộ nội dung đều bị Ngô Quốc Cẩm thay đổi.</w:t>
      </w:r>
    </w:p>
    <w:p>
      <w:pPr>
        <w:pStyle w:val="BodyText"/>
      </w:pPr>
      <w:r>
        <w:t xml:space="preserve">Tóm lại, thành tích rất nổi bật, công tác rất quan trọng, nhiệm vụ rất gian khổ, trong tương lai phải cố gắng. Ngô Quốc Cẩm vẫn cứ dài dòng, lê thê khiến cho những người tham gia hội nghị phải có chút buồn ngủ.</w:t>
      </w:r>
    </w:p>
    <w:p>
      <w:pPr>
        <w:pStyle w:val="BodyText"/>
      </w:pPr>
      <w:r>
        <w:t xml:space="preserve">Ngô Quốc Cẩm báo cáo xong, còn có thêm mấy người ở huyện, xã ở dưới điển hình lên báo cáo. Những người khác báo cáo thì An Tại Đào không chăm chú lắng nghe, quay sang thì thầm với Đông Phương Du vài câu, tùy ý hỏi thăm tình hình công tác ở thành phố.</w:t>
      </w:r>
    </w:p>
    <w:p>
      <w:pPr>
        <w:pStyle w:val="BodyText"/>
      </w:pPr>
      <w:r>
        <w:t xml:space="preserve">Nhưng trong các khu điển hình ở Phòng Sơn lên phát biểu, không ngờ còn có khu Lương Sơn. Thấy Trương Hân bắt đầu lên tiếng, An Tại Đào theo bản năng mà gióng lỗ tai lên nghe.</w:t>
      </w:r>
    </w:p>
    <w:p>
      <w:pPr>
        <w:pStyle w:val="BodyText"/>
      </w:pPr>
      <w:r>
        <w:t xml:space="preserve">Bản báo cáo của Trương Hân thật sự hoàn toàn khác với những bản báo cáo khác. Hắn trong lòng rất tán thưởng, gần như là trong bản báo cáo không có những lời nói khách sáo, tất cả đều tập trung vào trọng điểm, vào con số để thể hiện thành tích.</w:t>
      </w:r>
    </w:p>
    <w:p>
      <w:pPr>
        <w:pStyle w:val="BodyText"/>
      </w:pPr>
      <w:r>
        <w:t xml:space="preserve">Bản báo cáo của Trương Hân vốn không có gì, nhưng trong đó có một đoạn khiến Dương Hoa và An Tại Đào chú ý. May mắn thế nào, trích dẫn của Trương Hân lại là những vấn đề mà An Tại Đào quan tâm nhất.</w:t>
      </w:r>
    </w:p>
    <w:p>
      <w:pPr>
        <w:pStyle w:val="BodyText"/>
      </w:pPr>
      <w:r>
        <w:t xml:space="preserve">Bản báo cáo của Trương Hân đã viết như sau:</w:t>
      </w:r>
    </w:p>
    <w:p>
      <w:pPr>
        <w:pStyle w:val="BodyText"/>
      </w:pPr>
      <w:r>
        <w:t xml:space="preserve">- Nhận được đơn thư tố cáo của quần chúng từ văn phòng Giám sát xử lý Tỉnh ủy chuyển qua, dưới chỉ thị của lãnh đạo, tổ lãnh đạo phòng chống dịch Sars của khu chúng tôi rất coi trọng, lập tức phối hợp với phòng Công thương và phòng Giám sát chất lượng tạo thành một tổ liên hợp nhỏ, trong hai ngày qua, đã đem ra xét xử hai phân xưởng gia công khẩu trang trái phép, niêm phong tiêu hủy gần một trăm ngàn khẩu trang kém chất lượng.</w:t>
      </w:r>
    </w:p>
    <w:p>
      <w:pPr>
        <w:pStyle w:val="BodyText"/>
      </w:pPr>
      <w:r>
        <w:t xml:space="preserve">An Tại Đào sắc mặt không thay đổi, chỉ có điều khóe miệng nở nụ cười quỷ dị. Còn Dương Hoa, Hoàng Hiểu Minh và Diêu Khải ba người ngơ ngác nhìn nhau, thầm nghĩ sao người này lại giả dối quá. Người ta mới từ thôn sản xuất khẩu trang về, nơi đó vẫn đâu có trận cuồng phong mà anh ta vừa mới nói. Không ngờ tại chỗ này anh ta còn dám nói là đã có sự xét xử, thẩm tra.</w:t>
      </w:r>
    </w:p>
    <w:p>
      <w:pPr>
        <w:pStyle w:val="BodyText"/>
      </w:pPr>
      <w:r>
        <w:t xml:space="preserve">Dương Hoa âm thầm lắc đầu, trao đổi ánh mắt với Diêu Khải ngồi bên cạnh.</w:t>
      </w:r>
    </w:p>
    <w:p>
      <w:pPr>
        <w:pStyle w:val="BodyText"/>
      </w:pPr>
      <w:r>
        <w:t xml:space="preserve">Sau khi Trương Hân chấm dứt bản báo cáo, Ngô Quốc Cẩm cười nói:</w:t>
      </w:r>
    </w:p>
    <w:p>
      <w:pPr>
        <w:pStyle w:val="BodyText"/>
      </w:pPr>
      <w:r>
        <w:t xml:space="preserve">- Khu Lương Sơn công tác phòng chống dịch Sars quả thật rất hiệu quả, là điển hình của thành phố chúng ta. Hiện thành phố đang chuẩn bị hướng tỉnh đề cử Chủ nhiệm An lúc này nên cùng với các đồng chí trong văn phòng Giám sát cần phải đến Lương Sơn nhiều hơn. Đồng chí Trương Hân và đồng chí Chu Lệ Lệ bởi vì công tác phòng chống dịch Sars mà chậm lại hôn sự. Tinh thần làm việc quên chuyện riêng rất đáng cho chúng ta học tập.</w:t>
      </w:r>
    </w:p>
    <w:p>
      <w:pPr>
        <w:pStyle w:val="BodyText"/>
      </w:pPr>
      <w:r>
        <w:t xml:space="preserve">Mọi người cười rộ lên. Trương Hân và Chu Lệ Lệ cũng cười, nói vài câu khách sáo. Không khí trong phòng lập thức thoải mái hơn.</w:t>
      </w:r>
    </w:p>
    <w:p>
      <w:pPr>
        <w:pStyle w:val="BodyText"/>
      </w:pPr>
      <w:r>
        <w:t xml:space="preserve">An Tại Đào nhìn Trương Hân thật sâu. Trương Hân cũng không sợ hãi mà nhìn lại hắn, nhưng hai người chỉ nhìn nhau khoảng nửa giây. Trong khoảng thời gian ấy, Trương Hân tuy rằng đã có chủ ý bình tĩnh nhưng vẫn bị ánh mắt khinh thường của An Tại Đào chọc giận.</w:t>
      </w:r>
    </w:p>
    <w:p>
      <w:pPr>
        <w:pStyle w:val="BodyText"/>
      </w:pPr>
      <w:r>
        <w:t xml:space="preserve">Sắc mặt hắn đỏ lên, bờ vai có chút run rẩy.</w:t>
      </w:r>
    </w:p>
    <w:p>
      <w:pPr>
        <w:pStyle w:val="BodyText"/>
      </w:pPr>
      <w:r>
        <w:t xml:space="preserve">Tuy rằng ông nội y luôn căn dặn phải luôn trầm ổn, không được kích động như trước kia. Mà Trương Hân gần đây quả thật cũng đã có sự tiến bộ. Nhưng không biết như thế nào, vừa nhìn thấy An Tại Đào đường làm quan rộng mở thì cơn tức giận lại khó điều khiển.</w:t>
      </w:r>
    </w:p>
    <w:p>
      <w:pPr>
        <w:pStyle w:val="BodyText"/>
      </w:pPr>
      <w:r>
        <w:t xml:space="preserve">Chu Lệ Lệ thấy tình thế không ổn thì liền cấu vào đùi y một cái. Trương Hân bị đau nên oán hận trừng mắt nhìn Chu Lệ Lệ, nhưng cơn tức giận liền tiêu tan đi.</w:t>
      </w:r>
    </w:p>
    <w:p>
      <w:pPr>
        <w:pStyle w:val="BodyText"/>
      </w:pPr>
      <w:r>
        <w:t xml:space="preserve">An Tại Đào ánh mắt lướt qua Trương Hân rồi lại nhìn sang Chu Lệ sắc mặt hơi ửng hồng, rồi lúc này mới quay đầu lại nhìn Ngô Quốc Cẩm cười nói:</w:t>
      </w:r>
    </w:p>
    <w:p>
      <w:pPr>
        <w:pStyle w:val="BodyText"/>
      </w:pPr>
      <w:r>
        <w:t xml:space="preserve">- Phó chủ tịch thành phố Ngô, chúng tôi sáng nay đã chạy đến Phòng Sơn.</w:t>
      </w:r>
    </w:p>
    <w:p>
      <w:pPr>
        <w:pStyle w:val="BodyText"/>
      </w:pPr>
      <w:r>
        <w:t xml:space="preserve">Ngô Quốc Cẩm ngẩn ra, theo bản năng mà liếc nhìn Đông Phương Du.</w:t>
      </w:r>
    </w:p>
    <w:p>
      <w:pPr>
        <w:pStyle w:val="BodyText"/>
      </w:pPr>
      <w:r>
        <w:t xml:space="preserve">- Không dối gạt mọi người, văn phòng Giám sát xử lý của chúng tôi trước sau mấy lần đều nhận được sự tố cáo của một quần chúng nhiệt tâm về việc khẩu trang kém chất lượng. Sau khi nhận được tố cáo, Sở Công thương và Sở Giám sát chất lượng tỉnh đã liên kết với nhau, cùng với Cục Công thương và Cục Giám sát chất lượng tỉnh lập tức hành động, thẩm tra niêm phong những cơ sở tiêu thụ khẩu trang kém chất lượng.</w:t>
      </w:r>
    </w:p>
    <w:p>
      <w:pPr>
        <w:pStyle w:val="BodyText"/>
      </w:pPr>
      <w:r>
        <w:t xml:space="preserve">- Đồng thời, chúng ta cũng hướng Cục Công thương để tố cáo chuyện này, yêu cầu Cục công thương tiến hành xét xử nơi sản xuất khẩu trang kém chất lượng tại Phòng Sơn. Haha, Chủ tịch quận Trương đã lên tiếng báo cáo, khi nhận được đơn thư tố cáo thì phòng Công thương quận Lương Sơn khẩn cấp hành động, thẩm tra xét xử.</w:t>
      </w:r>
    </w:p>
    <w:p>
      <w:pPr>
        <w:pStyle w:val="BodyText"/>
      </w:pPr>
      <w:r>
        <w:t xml:space="preserve">- Nhưng, chúng ta ngày hôm qua lại nhận được tố cáo của quần chúng, bảo rằng cơ sở gia công khẩu trang kém chất lượng đó vẫn sản xuất như bình thường, xuất một số lượng lớn hàng đi. Sáng sớm hôm nay, chúng tôi đã đến quận Lương Sơn, quả thật là như thế.</w:t>
      </w:r>
    </w:p>
    <w:p>
      <w:pPr>
        <w:pStyle w:val="BodyText"/>
      </w:pPr>
      <w:r>
        <w:t xml:space="preserve">An Tại Đào nhìn lướt qua Dương Hoa. Dương Hoa hiểu ý tiếp lời.</w:t>
      </w:r>
    </w:p>
    <w:p>
      <w:pPr>
        <w:pStyle w:val="BodyText"/>
      </w:pPr>
      <w:r>
        <w:t xml:space="preserve">- Dựa theo quy định của quốc gia có liên quan đến việc sản xuất khẩu trang thì khẩu trang dùng để phòng chống dịch Sars phải trải qua tiêu độc xử lý, đồng thời phải đóng gói kỹ càng. Chúng ta liên tiếp kiểm tra những nơi sản xuất khẩu trang phi pháp, phát hiện rất nhiều nguyên liệu được nhập từ những nhà máy chế biến phế liệu, chất đống lung tung trong sân và nhà của các hộ nông dân. Có những loại vải thậm chí là từ những túi nilong nhựa tái chế. Cái mà gọi là khẩu trang phòng chống dịch bệnh lại vứt lung tung, dơ bẩn vô cùng.</w:t>
      </w:r>
    </w:p>
    <w:p>
      <w:pPr>
        <w:pStyle w:val="BodyText"/>
      </w:pPr>
      <w:r>
        <w:t xml:space="preserve">- Xin hỏi, chúng ta đều biết toàn bộ thôn sản xuất khẩu trang có rất nhiều hộ gia đình làm công việc này. Mỗi hộ nếu cả ngày huy động nhiều nhân khẩu cật lực làm ra khẩu trang thì một ngày sẽ sản xuất ra hàng ngàn cái. Bởi vì thời gian gần đây nhu cầu sử dụng khẩu trang trong cả nước rất cao, nên cái gọi là khẩu trang phòng chống dịch bệnh, người sản xuất thừa cơ hội để nâng giá nó lên.</w:t>
      </w:r>
    </w:p>
    <w:p>
      <w:pPr>
        <w:pStyle w:val="BodyText"/>
      </w:pPr>
      <w:r>
        <w:t xml:space="preserve">Dương Hoa nói đến đây thì mọi người có mặt trong phòng đều há hốc mồm. Mà Đông Phương Du cũng cảm thấy kinh ngạc vô cùng, trong lòng phẫn nộ vì An Tại Đào trong cuộc họp đã trực tiếp đâm phá mà sinh ra bất mãn.</w:t>
      </w:r>
    </w:p>
    <w:p>
      <w:pPr>
        <w:pStyle w:val="BodyText"/>
      </w:pPr>
      <w:r>
        <w:t xml:space="preserve">Trương Hân sắc mặt đỏ lên, theo bản năng mà đứng dậy, lớn tiếng cắt ngang lời của Dương Hoa:</w:t>
      </w:r>
    </w:p>
    <w:p>
      <w:pPr>
        <w:pStyle w:val="BodyText"/>
      </w:pPr>
      <w:r>
        <w:t xml:space="preserve">- Không thể có khả năng đó. Tuyệt đối không thể. Quận chúng tôi không hề có điểm sản xuất khẩu trang phi pháp. Còn hàng ngày xuất ra hơn ngàn cái là điều không thể.</w:t>
      </w:r>
    </w:p>
    <w:p>
      <w:pPr>
        <w:pStyle w:val="BodyText"/>
      </w:pPr>
      <w:r>
        <w:t xml:space="preserve">Dương Hoa lúc này không nói nữa, xấu hổ cười, gấp quyển số của mình lại.</w:t>
      </w:r>
    </w:p>
    <w:p>
      <w:pPr>
        <w:pStyle w:val="BodyText"/>
      </w:pPr>
      <w:r>
        <w:t xml:space="preserve">An Tại Đào liếc mắt nhìn Trương Hân đang thở hổn hển, trầm giọng nói:</w:t>
      </w:r>
    </w:p>
    <w:p>
      <w:pPr>
        <w:pStyle w:val="BodyText"/>
      </w:pPr>
      <w:r>
        <w:t xml:space="preserve">- Không có gì là không có khả năng. Chúng tôi đều đã đích thân đến kiểm tra, tận mắt nhìn thấy thì còn giả sao? Hơn nữa, sau khi chúng tôi tìm hiểu xong thì đến phòng Công thương ở quận các người để tố cáo. Nếu Chủ tịch Trương không tin thì có thể xem qua bản ghi chép tố cáo mà người phòng Công thương ghi lại.</w:t>
      </w:r>
    </w:p>
    <w:p>
      <w:pPr>
        <w:pStyle w:val="BodyText"/>
      </w:pPr>
      <w:r>
        <w:t xml:space="preserve">- Chủ tịch quận Trương, người của phòng Công thương Lương Sơn hứa hẹn rằng sẽ lập tức triển khai hành động. Lát nữa cuộc họp này kết thúc, thì chúng ta nên đến thôn khẩu trang của Lương Sơn để xem phòng Công thương có làm việc hay không?</w:t>
      </w:r>
    </w:p>
    <w:p>
      <w:pPr>
        <w:pStyle w:val="BodyText"/>
      </w:pPr>
      <w:r>
        <w:t xml:space="preserve">Các cán bộ khác đều đã giải tán, bao gồm Chu Lệ. Trong phòng hội nghị, ngay trước mặt Đông Phương Du và Ngô Quốc Cẩm, Trương Hân sắc mặt âm trầm, nhìn chằm chằm vào An Tại Đào, trong ánh mắt hug ác khiến Ngô Quốc Cẩm phải âm thầm nhíu mày.</w:t>
      </w:r>
    </w:p>
    <w:p>
      <w:pPr>
        <w:pStyle w:val="BodyText"/>
      </w:pPr>
      <w:r>
        <w:t xml:space="preserve">Trương Hân vì tức giận mà lộ ra vẻ hung ác đối với An Tại Đào. Tuy nhiên, đây chỉ đáng để người khác chê cười mà thôi.</w:t>
      </w:r>
    </w:p>
    <w:p>
      <w:pPr>
        <w:pStyle w:val="BodyText"/>
      </w:pPr>
      <w:r>
        <w:t xml:space="preserve">Một con sói hung ác hắn còn không sợ, huống chi Trương Hân chỉ là một con sói con còn chưa lớn.</w:t>
      </w:r>
    </w:p>
    <w:p>
      <w:pPr>
        <w:pStyle w:val="BodyText"/>
      </w:pPr>
      <w:r>
        <w:t xml:space="preserve">Mượn việc sản xuất khẩu trang phi pháp để lập uy, đây là mưu kế của An Tại Đào ngày hôm qua. Nhưng sự việc này không ngờ lại liên quan đến Trương Hân, hoàn toàn không nằm trong kế hoạch của An Tại Đào.</w:t>
      </w:r>
    </w:p>
    <w:p>
      <w:pPr>
        <w:pStyle w:val="BodyText"/>
      </w:pPr>
      <w:r>
        <w:t xml:space="preserve">Nói thật, An Tại Đào cũng không mượn cơ hội gây phiền toái cho Trương Hân. Nhưng giờ phút này, Trương Hân lại nghĩ rằng An Tại Đào chính là cố ý gây phiền toái.</w:t>
      </w:r>
    </w:p>
    <w:p>
      <w:pPr>
        <w:pStyle w:val="BodyText"/>
      </w:pPr>
      <w:r>
        <w:t xml:space="preserve">tinhlinh2</w:t>
      </w:r>
    </w:p>
    <w:p>
      <w:pPr>
        <w:pStyle w:val="Compact"/>
      </w:pPr>
      <w:r>
        <w:br w:type="textWrapping"/>
      </w:r>
      <w:r>
        <w:br w:type="textWrapping"/>
      </w:r>
    </w:p>
    <w:p>
      <w:pPr>
        <w:pStyle w:val="Heading2"/>
      </w:pPr>
      <w:bookmarkStart w:id="498" w:name="chương-490-thiên-ý-hay-là-số-mệnh"/>
      <w:bookmarkEnd w:id="498"/>
      <w:r>
        <w:t xml:space="preserve">476. Chương 490: Thiên Ý Hay Là Số Mệnh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490: Thiên ý hay là số mệnh</w:t>
      </w:r>
    </w:p>
    <w:p>
      <w:pPr>
        <w:pStyle w:val="BodyText"/>
      </w:pPr>
      <w:r>
        <w:t xml:space="preserve">Người dịch: KoCo</w:t>
      </w:r>
    </w:p>
    <w:p>
      <w:pPr>
        <w:pStyle w:val="BodyText"/>
      </w:pPr>
      <w:r>
        <w:t xml:space="preserve">Nguồn: metruyen.com</w:t>
      </w:r>
    </w:p>
    <w:p>
      <w:pPr>
        <w:pStyle w:val="BodyText"/>
      </w:pPr>
      <w:r>
        <w:t xml:space="preserve">Ngô Quốc Cẩm sắc mặt rất khó coi. Tuy rằng, công tác phòng chống dịch Sars là do nhân vật số một bên hành chính quản lý, nhưng là Phó chủ tịch thành phố phân công quản lý, Phó tổ trưởng tổ lãnh đạo phòng chống dịch Sars, một khi xảy ra sự việc thì ông ta cũng khó mà chối được sai lầm này, thậm chí sẽ bị liên lụy nào đó.</w:t>
      </w:r>
    </w:p>
    <w:p>
      <w:pPr>
        <w:pStyle w:val="BodyText"/>
      </w:pPr>
      <w:r>
        <w:t xml:space="preserve">Lời này cũng không phải là nói đùa. Trong những thời điểm nhạy cảm như thế này, bất luận sự việc gì liên quan đến dịch bệnh cũng đều có thể bị phóng đại lên, trở thành một vết nhơ trong kiếp sống của cán bộ chính trị.</w:t>
      </w:r>
    </w:p>
    <w:p>
      <w:pPr>
        <w:pStyle w:val="BodyText"/>
      </w:pPr>
      <w:r>
        <w:t xml:space="preserve">Cho nên, Ngô Quốc Cẩm vừa khẩn trương vừa phẫn nộ.</w:t>
      </w:r>
    </w:p>
    <w:p>
      <w:pPr>
        <w:pStyle w:val="BodyText"/>
      </w:pPr>
      <w:r>
        <w:t xml:space="preserve">Phẫn nộ vì An Tại Đào “không có việc lại cứ tìm việc”. Tâm tư này của ông trên cơ bản cũng không khác gì Trương Hân. Hai người đều cho rằng An Tại Đào đến Phòng Sơn lần này làm công tác kiểm tra giám sát, mục đích chủ yếu chính là thị uy khoe mẽ mà thôi.</w:t>
      </w:r>
    </w:p>
    <w:p>
      <w:pPr>
        <w:pStyle w:val="BodyText"/>
      </w:pPr>
      <w:r>
        <w:t xml:space="preserve">Nhưng phẫn nộ thì phẫn nộ, trong lòng y cũng vẫn rất khẩn trương.</w:t>
      </w:r>
    </w:p>
    <w:p>
      <w:pPr>
        <w:pStyle w:val="BodyText"/>
      </w:pPr>
      <w:r>
        <w:t xml:space="preserve">Vấn đề khẩu trang kém chất lượng nói lớn không lớn, nói nhỏ cũng không nhỏ. Nếu An Tại Đào muốn chuyện bé xé ra to thì tuyệt đối sẽ làm dậy sóng trong quan trường Phòng Sơn. Dù sao, sự tình gì cũng sẽ bị chụp mũ trở thành vấn đề chính trị.</w:t>
      </w:r>
    </w:p>
    <w:p>
      <w:pPr>
        <w:pStyle w:val="BodyText"/>
      </w:pPr>
      <w:r>
        <w:t xml:space="preserve">Ngô Quốc Cẩm dùng sức kềm chế đủ loại cảm xúc tiêu cực trong lòng, quay đầu sang cười miễn cưỡng với An Tại Đào:</w:t>
      </w:r>
    </w:p>
    <w:p>
      <w:pPr>
        <w:pStyle w:val="BodyText"/>
      </w:pPr>
      <w:r>
        <w:t xml:space="preserve">- Chủ nhiệm An, tôi nghĩ rằng, trước bảo Chủ tịch quận Trương tìm đồng chí phụ trách của phòng Công thương Lương Sơn đến đây. Chúng ta sẽ mở một cuộc họp nhỏ, tìm hiểu xem rốt cuộc là đã xảy ra tình trạng gì. Sau đó, chúng ta sẽ có lời giải thích với các đồng chí ở văn phòng Giám sát xử lý Tỉnh ủy.</w:t>
      </w:r>
    </w:p>
    <w:p>
      <w:pPr>
        <w:pStyle w:val="BodyText"/>
      </w:pPr>
      <w:r>
        <w:t xml:space="preserve">An Tại Đào cười:</w:t>
      </w:r>
    </w:p>
    <w:p>
      <w:pPr>
        <w:pStyle w:val="BodyText"/>
      </w:pPr>
      <w:r>
        <w:t xml:space="preserve">- Như vậy cũng tốt!</w:t>
      </w:r>
    </w:p>
    <w:p>
      <w:pPr>
        <w:pStyle w:val="BodyText"/>
      </w:pPr>
      <w:r>
        <w:t xml:space="preserve">Ngô Quốc Cẩm lại nhìn sang Đông Phương Du. Gương mặt Đông Phương Du có chút hơi ngưng trọng. Cô khoát tay nói:</w:t>
      </w:r>
    </w:p>
    <w:p>
      <w:pPr>
        <w:pStyle w:val="BodyText"/>
      </w:pPr>
      <w:r>
        <w:t xml:space="preserve">- Cứ như vậy đi. Đồng chí Quốc Cẩm, phiền anh hãy hiệp trợ với các đồng chí văn phòng Giám sát xử lý. Nếu các đồng chí ở văn phòng Giám sát xử lý đã vạch ra chỗ không tốt của chúng ta thì chúng ta phải tiếp tục cố gắng. Điều này đã chứng minh rằng công tác của chúng ta vẫn còn chưa đủ cẩn thận, chưa đủ hoàn thiện.</w:t>
      </w:r>
    </w:p>
    <w:p>
      <w:pPr>
        <w:pStyle w:val="BodyText"/>
      </w:pPr>
      <w:r>
        <w:t xml:space="preserve">Đông Phương Du nhẹ nhàng cười:</w:t>
      </w:r>
    </w:p>
    <w:p>
      <w:pPr>
        <w:pStyle w:val="BodyText"/>
      </w:pPr>
      <w:r>
        <w:t xml:space="preserve">- Tuy rằng đồng chí Tại Đào đã nói không tiếp nhận bất cứ một bữa tiệc chiêu đãi nào ở thành phố, nhưng dùng cơm chắc hẳn là được chứ? Haha, lão Vương, anh hãy đi sắp xếp bữa cơm dành cho mười mấy người đi.</w:t>
      </w:r>
    </w:p>
    <w:p>
      <w:pPr>
        <w:pStyle w:val="BodyText"/>
      </w:pPr>
      <w:r>
        <w:t xml:space="preserve">Nghe Đông Phương Du ra lệnh, Phó chánh văn phòng Vương lập tức đồng ý.</w:t>
      </w:r>
    </w:p>
    <w:p>
      <w:pPr>
        <w:pStyle w:val="BodyText"/>
      </w:pPr>
      <w:r>
        <w:t xml:space="preserve">An Tại Đào cười đứng dậy, nhìn Dương Hoa, ra hiệu mọi người lưu lại cùng Ngô Quốc Cẩm phối hợp bàn bạc. Còn mình thì cùng với Đông Phương Du sóng vai nhau rời khỏi phòng họp, bước đến văn phòng của Đông Phương Du.</w:t>
      </w:r>
    </w:p>
    <w:p>
      <w:pPr>
        <w:pStyle w:val="BodyText"/>
      </w:pPr>
      <w:r>
        <w:t xml:space="preserve">Ra khỏi cửa phòng họp, nụ cười quyến rũ trên gương mặt Đông Phương Du chợt tắt. Nhìn thấy không có ai liền hung hăng trừng mắt nhìn An Tại Đào, cũng không để ý đến hắn, bước nhanh về phía trước. Đôi giày cao gót nện vang trên hành lang vắng bóng người.</w:t>
      </w:r>
    </w:p>
    <w:p>
      <w:pPr>
        <w:pStyle w:val="BodyText"/>
      </w:pPr>
      <w:r>
        <w:t xml:space="preserve">An Tại Đào nhún vai, biết Đông Phương Du vì công tác của mình ở thành phố Phòng Sơn mà cảm thấy bất mãn. Dù sao, cô là người chịu trách nhiệm đầu tiên trong công tác phòng chống dịch Sars của thành phố Phòng Sơn. Nếu công tác phòng chống dịch Sars xảy ra vấn đề, thì bản thân cô cũng bị mất mặt, và chịu trách nhiệm của người lãnh đạo. Từ đó mà mất đi vài phần tín nhiệm trong lòng lãnh đạo Tỉnh ủy.</w:t>
      </w:r>
    </w:p>
    <w:p>
      <w:pPr>
        <w:pStyle w:val="BodyText"/>
      </w:pPr>
      <w:r>
        <w:t xml:space="preserve">Đông Phương Du đẩy cửa phòng làm việc của mình bước vào, thấy An Tại Đào không nhanh không chậm bước đến thì không kìm nổi hừ lạnh một tiếng.</w:t>
      </w:r>
    </w:p>
    <w:p>
      <w:pPr>
        <w:pStyle w:val="BodyText"/>
      </w:pPr>
      <w:r>
        <w:t xml:space="preserve">Khi An Tại Đào bước vào trong, cô thuận tay đóng cửa lại, ánh mắt không thiện cảm nhìn chằm chằm An Tại Đào:</w:t>
      </w:r>
    </w:p>
    <w:p>
      <w:pPr>
        <w:pStyle w:val="BodyText"/>
      </w:pPr>
      <w:r>
        <w:t xml:space="preserve">- An Tại Đào, cậu rốt cuộc muốn làm cái gì vậy? Cậu chạy đến Phòng Sơn của chúng tôi chỉ vì muốn đâm chọt thôi sao? Như vậy thì có ý gì?</w:t>
      </w:r>
    </w:p>
    <w:p>
      <w:pPr>
        <w:pStyle w:val="BodyText"/>
      </w:pPr>
      <w:r>
        <w:t xml:space="preserve">Thấy An Tại Đào mỉm cười không nói, Đông Phương Du giận dữ nói:</w:t>
      </w:r>
    </w:p>
    <w:p>
      <w:pPr>
        <w:pStyle w:val="BodyText"/>
      </w:pPr>
      <w:r>
        <w:t xml:space="preserve">- Tôi biết cậu trước giờ không ưa Trương Hân, nhưng cậu tổng không thể mang ân oán cá nhân vào trong công tác được? Cậu vừa mới đến Phòng Sơn đã tuôn ra sự kiện khẩu trang kém chất lượng. Trong thời điểm nhạy cảm như thế này, thì chuyện này có ảnh hưởng tiêu cực như thế nào thì cậu chắc hẳn hiểu rõ hơn so với chúng tôi.</w:t>
      </w:r>
    </w:p>
    <w:p>
      <w:pPr>
        <w:pStyle w:val="BodyText"/>
      </w:pPr>
      <w:r>
        <w:t xml:space="preserve">- Đây không phải là bôi nhọ hình tượng của lãnh đạo thành phố sao? Dù sao thì cậu cũng xuất thân từ Phòng Sơn, nói không chừng trong tương lai sẽ còn trở về.</w:t>
      </w:r>
    </w:p>
    <w:p>
      <w:pPr>
        <w:pStyle w:val="BodyText"/>
      </w:pPr>
      <w:r>
        <w:t xml:space="preserve">Đông Phương Du cắn chặt răng, thuận tay lấy gói thuốc Trung Hoa trên bàn, rút ra một điếu đưa cho An Tại Đào.</w:t>
      </w:r>
    </w:p>
    <w:p>
      <w:pPr>
        <w:pStyle w:val="BodyText"/>
      </w:pPr>
      <w:r>
        <w:t xml:space="preserve">An Tại Đào tiếp nhận, châm rồi hít một ngụm, cười khổ nói:</w:t>
      </w:r>
    </w:p>
    <w:p>
      <w:pPr>
        <w:pStyle w:val="BodyText"/>
      </w:pPr>
      <w:r>
        <w:t xml:space="preserve">- Đây chỉ là trùng hợp thôi. Haha, tôi đến đây là do có người tố cáo. Người ta nói rằng đã đến phòng Công thương Lương Sơn tố cáo nhiều lần, nhưng không lần nào giải quyết ổn thỏa. Đây không chỉ là trong lúc dịch Sars đang hoành hành mà lúc trước cũng như thế. Những tụ điểm sản xuất khẩu trang kém chất lượng ngày càng nhiều, thậm chí lan tràn đến những thôn khác. Dân chúng trong thôn coi đây là nguồn thu nhập chính, từ đó hình thành một sản nghiệp sản xuất phi pháp.</w:t>
      </w:r>
    </w:p>
    <w:p>
      <w:pPr>
        <w:pStyle w:val="BodyText"/>
      </w:pPr>
      <w:r>
        <w:t xml:space="preserve">- Nếu không phải là đang trong dịch Sars thì chuyện này còn có thể từ từ giải quyết. Nhưng trong lúc này, bất luận việc nhỏ nào cũng đều có thể trở thành đại họa. Chuyện như vậy, một khi bị lan truyền ra ngoài, thì công tác của các người sẽ bị động. Đến lúc đó, chẳng những là hình tượng của lãnh đạo thành phố các người bị xấu đi mà chỉ sợ là cô và Bí thư Tống đều phải chịu trách nhiệm nặng nề.</w:t>
      </w:r>
    </w:p>
    <w:p>
      <w:pPr>
        <w:pStyle w:val="BodyText"/>
      </w:pPr>
      <w:r>
        <w:t xml:space="preserve">- Theo trình tự thì tôi phải làm. Không phải là tôi không cho các người cơ hội, mà bản thân công tác của các người có vấn đề rất lớn.</w:t>
      </w:r>
    </w:p>
    <w:p>
      <w:pPr>
        <w:pStyle w:val="BodyText"/>
      </w:pPr>
      <w:r>
        <w:t xml:space="preserve">An Tại Đào thanh âm dần dần trở nên ngưng trọng:</w:t>
      </w:r>
    </w:p>
    <w:p>
      <w:pPr>
        <w:pStyle w:val="BodyText"/>
      </w:pPr>
      <w:r>
        <w:t xml:space="preserve">- Chúng tôi hoài nghi, đây không chỉ là vấn đề thiếu trách nhiệm mà còn có khả năng đề cập đến quan thương câu kết. Có thể suy nghĩ một chút, nếu không được người của bộ môn đó bảo hộ, thì những nơi sản xuất khẩu trang kém chất lượng này như thế nào lại càng lúc càng lớn? Nếu không có ô dù, thì trong thời điểm mấu chốt như thế này, thôn khẩu trang lại có xưởng dám công khai xuất đi một số lượng hàng lớn?</w:t>
      </w:r>
    </w:p>
    <w:p>
      <w:pPr>
        <w:pStyle w:val="BodyText"/>
      </w:pPr>
      <w:r>
        <w:t xml:space="preserve">- Đủ loại dấu hiệu đã chứng minh, vấn đề này rất nghiêm trọng. Quần chúng đã tố cáo, chẳng lẽ lại không điều tra ra? Nếu để cho những khẩu trang kém chất lượng này bán ra các tỉnh khác, một khi để cho cơ quan chấp pháp của các tỉnh khác tìm đến cửa, thì các người không phải là khó xem hơn sao?</w:t>
      </w:r>
    </w:p>
    <w:p>
      <w:pPr>
        <w:pStyle w:val="BodyText"/>
      </w:pPr>
      <w:r>
        <w:t xml:space="preserve">An Tại Đào cười, dù bận nhưng vẫn lộ ra một ánh mắt ung dung.</w:t>
      </w:r>
    </w:p>
    <w:p>
      <w:pPr>
        <w:pStyle w:val="BodyText"/>
      </w:pPr>
      <w:r>
        <w:t xml:space="preserve">Đông Phương Du ngồi đối diện trên ghế sofa, nghe hắn nói như vậy, thì nhanh chóng bước ra sau bàn làm việc của mình, khinh thường nói:</w:t>
      </w:r>
    </w:p>
    <w:p>
      <w:pPr>
        <w:pStyle w:val="BodyText"/>
      </w:pPr>
      <w:r>
        <w:t xml:space="preserve">- Cậu ít chụp mũ tôi đi, ít nâng cao quan điểm của mình. Vấn đề này đương nhiên là phải điều tra, nhưng ý của tôi là, cậu có nên lấy Phòng Sơn ra làm điển hình phản diện hay không?</w:t>
      </w:r>
    </w:p>
    <w:p>
      <w:pPr>
        <w:pStyle w:val="BodyText"/>
      </w:pPr>
      <w:r>
        <w:t xml:space="preserve">Đông Phương Du dù sao cũng rất hiểu An Tại Đào, liếc mắt một cái đã nhìn ra dụng ý thực của hắn.</w:t>
      </w:r>
    </w:p>
    <w:p>
      <w:pPr>
        <w:pStyle w:val="BodyText"/>
      </w:pPr>
      <w:r>
        <w:t xml:space="preserve">An Tại Đào cười ha hả:</w:t>
      </w:r>
    </w:p>
    <w:p>
      <w:pPr>
        <w:pStyle w:val="BodyText"/>
      </w:pPr>
      <w:r>
        <w:t xml:space="preserve">- Cái gì là điển hình phản diện chứ? Cái này gọi là Tái ông mất ngựa. Nếu cô mạnh tay điều tra chuyện này, nói không chừng lại tạo ra được một thành tích lớn đấy.</w:t>
      </w:r>
    </w:p>
    <w:p>
      <w:pPr>
        <w:pStyle w:val="BodyText"/>
      </w:pPr>
      <w:r>
        <w:t xml:space="preserve">- Thống nhất quản lý tổ phòng chống dịch Sars thành phố. Thành phố Phòng Sơn cùng với các bộ môn có liên quan cùng nhau giải quyết vụ án sản xuất khẩu trang kém chất lượng</w:t>
      </w:r>
    </w:p>
    <w:p>
      <w:pPr>
        <w:pStyle w:val="BodyText"/>
      </w:pPr>
      <w:r>
        <w:t xml:space="preserve">An Tại Đào bước đến, dụi điếu thuốc vào trong gạt tàn:</w:t>
      </w:r>
    </w:p>
    <w:p>
      <w:pPr>
        <w:pStyle w:val="BodyText"/>
      </w:pPr>
      <w:r>
        <w:t xml:space="preserve">- Đến lúc đó, Chủ tịch thành phố cô đứng ra nói một chút, biểu thị thái độ, không phải là tất cả mọi người đều vui mừng sao?</w:t>
      </w:r>
    </w:p>
    <w:p>
      <w:pPr>
        <w:pStyle w:val="BodyText"/>
      </w:pPr>
      <w:r>
        <w:t xml:space="preserve">- Đương nhiên, nếu các người đồng ý tuyên truyền đối ngoại, đề xuất Tỉnh ủy chúng tôi giám sát xử lý. Chúng tôi cũng rất vui lòng tham gia.</w:t>
      </w:r>
    </w:p>
    <w:p>
      <w:pPr>
        <w:pStyle w:val="BodyText"/>
      </w:pPr>
      <w:r>
        <w:t xml:space="preserve">An Tại Đào không kìm nổi cất cao giọng cười.</w:t>
      </w:r>
    </w:p>
    <w:p>
      <w:pPr>
        <w:pStyle w:val="BodyText"/>
      </w:pPr>
      <w:r>
        <w:t xml:space="preserve">- Tiểu hồ ly!</w:t>
      </w:r>
    </w:p>
    <w:p>
      <w:pPr>
        <w:pStyle w:val="BodyText"/>
      </w:pPr>
      <w:r>
        <w:t xml:space="preserve">Đông Phương Du trừng mắt nhìn An Tại Đào. Hắn nở nụ cười không nói gì nữa.</w:t>
      </w:r>
    </w:p>
    <w:p>
      <w:pPr>
        <w:pStyle w:val="BodyText"/>
      </w:pPr>
      <w:r>
        <w:t xml:space="preserve">Thật lâu sau, Đông Phương Du ánh mắt sáng ngời, ngồi một chỗ mỉm cười.</w:t>
      </w:r>
    </w:p>
    <w:p>
      <w:pPr>
        <w:pStyle w:val="BodyText"/>
      </w:pPr>
      <w:r>
        <w:t xml:space="preserve">An Tại Đào cũng không nói thẳng ý của hắn, nhưng Đông Phương Du nghe qua là hiểu. Thứ nhất, mọi việc đều có hai mặt của nó. Chỉ cần An Tại Đào đồng ý phối hợp, chuyện này hoàn toàn có thể biến thành chuyện tốt và tạo ra thành tích. Thứ hai, sự kiện tiêu cực này bị khui ra, lãnh đạo chân chính bị tấn công chính là lãnh đạo quận Lương Sơn. Là Chủ tịch thành phố Phòng Sơn và là tổ trưởng tổ lãnh đạo công tác phòng chống dịch Sars, Đông Phương Du hoàn toàn có thể thí tốt giữ xe, áp dụng thủ đoạn quyết đoán, nghiêm trị người có trách nhiệm. Cứ như vậy, chẳng những là không bị mất hình tượng mà còn có thể khiến cho quan thanh của cô được thăng tiến.</w:t>
      </w:r>
    </w:p>
    <w:p>
      <w:pPr>
        <w:pStyle w:val="BodyText"/>
      </w:pPr>
      <w:r>
        <w:t xml:space="preserve">Đông Phương Du nhìn chằm chằm vào An Tại Đào, trong lòng dâng lên một tư vị khó nói nên lời. Rõ ràng chỉ là một người trẻ tuổi, nhưng An Tại Đào lần này cũng mang đến cho cô một cảm giác hắn là một tên cáo già. Cô thậm chí hoài nghi, nếu không phải giữa mình và hắn cũng có một chút gì đó, thì hắn có lẽ cũng đã tính toán với mình rồi.</w:t>
      </w:r>
    </w:p>
    <w:p>
      <w:pPr>
        <w:pStyle w:val="BodyText"/>
      </w:pPr>
      <w:r>
        <w:t xml:space="preserve">An Tại Đào vẫn mỉm cười như trước. Đông Phương Du nhẹ nhàng lắc cái cổ, vừa vuốt lại sợi tóc, vừa suy nghĩ kết cục bi kịch của một số người mà thở dài trong lòng.</w:t>
      </w:r>
    </w:p>
    <w:p>
      <w:pPr>
        <w:pStyle w:val="BodyText"/>
      </w:pPr>
      <w:r>
        <w:t xml:space="preserve">Lần này, Trương Hân lại vô ý rơi nào cái bẫy của An Tại Đào. Lần này, chỉ sợ là Trương đại tướng quân mà biết thì cũng sẽ tức đến hộc máu. Đây chẳng lẽ là thiên ý? Hay là số mệnh đã an bài?</w:t>
      </w:r>
    </w:p>
    <w:p>
      <w:pPr>
        <w:pStyle w:val="BodyText"/>
      </w:pPr>
      <w:r>
        <w:t xml:space="preserve">Kỳ thật, Trương Hân cũng là một người có năng lực, làm việc cũng khá giỏi giang, trầm ổn, không có sự kích động như những người cùng lứa tuổi. Nhưng không may là y lại gặp phải An Tại Đào. Dưới quầng sáng thiên tài của An Tại Đào, sự tồn tại của y trở nên như không.</w:t>
      </w:r>
    </w:p>
    <w:p>
      <w:pPr>
        <w:pStyle w:val="BodyText"/>
      </w:pPr>
      <w:r>
        <w:t xml:space="preserve">Sao không thể tranh nhau độ sáng với trăng. Nhưng vấn đề ở chỗ, Trương Hân lại không cho rằng An Tại Đào chính là một vầng trăng sáng. Cho nên, bởi vì sự kiêu ngạo và ghen tị, y đã lựa chọn An Tại Đào làm đối thủ mà không phải là bằng hữu. Từ lúc bắt đầu, mặc dù ở giữa có rất nhiều khúc chiết, nhưng kỳ thật sớm đã định kết cục rồi.</w:t>
      </w:r>
    </w:p>
    <w:p>
      <w:pPr>
        <w:pStyle w:val="BodyText"/>
      </w:pPr>
      <w:r>
        <w:t xml:space="preserve">- Đi thôi, tôi cùng mọi người dùng cơm. Trong lúc dịch bệnh hoành hành như thế này, các đơn vị, bộ môn không được mở tiệc chiêu đãi, cấm hết thảy mọi công khoản ăn uống. Khi tăng ca thì chỉ có tiền ăn cơm theo tiêu chuẩn mà thôi. Tuy nhiên, cơm công tác thì cơm công tác, hương vị cũng không được quá tồi. Phải có thịt, cá, trứng, rau.</w:t>
      </w:r>
    </w:p>
    <w:p>
      <w:pPr>
        <w:pStyle w:val="BodyText"/>
      </w:pPr>
      <w:r>
        <w:t xml:space="preserve">Đông Phương Du cười, đứng dậy nói:</w:t>
      </w:r>
    </w:p>
    <w:p>
      <w:pPr>
        <w:pStyle w:val="BodyText"/>
      </w:pPr>
      <w:r>
        <w:t xml:space="preserve">- Đúng rồi, mọi người nghỉ ngơi ở đâu? Thật không cần thành phố sắp xếp sao?</w:t>
      </w:r>
    </w:p>
    <w:p>
      <w:pPr>
        <w:pStyle w:val="BodyText"/>
      </w:pPr>
      <w:r>
        <w:t xml:space="preserve">- Tôi đã liên lạc với Lý Kiệt ở Cục Năng lượng Phòng Sơn rồi. Chúng tôi sẽ nghỉ tại chỗ bọn họ. Điều kiện nơi đó cũng không tệ lắm.</w:t>
      </w:r>
    </w:p>
    <w:p>
      <w:pPr>
        <w:pStyle w:val="BodyText"/>
      </w:pPr>
      <w:r>
        <w:t xml:space="preserve">An Tại Đào đứng dậy, rút điện thoại cầm tay ra, đọc tin nhắn rồi đột nhiên mỉm cười.</w:t>
      </w:r>
    </w:p>
    <w:p>
      <w:pPr>
        <w:pStyle w:val="BodyText"/>
      </w:pPr>
      <w:r>
        <w:t xml:space="preserve">Khi màn đêm buông xuống, Dương Hoa cùng với người của văn phòng Giám sát xử lý chạy đến thôn khẩu trang của Lương Sơn. Khi còn chưa đến con đường giao nhau giữa thôn và quốc lộ thì nhình thấy ánh đèn lấp lóa trước mặt. Một chiếc xe tải chất đầy hàng hóa và máy móc, chuẩn bị tiến ra quốc lộ.</w:t>
      </w:r>
    </w:p>
    <w:p>
      <w:pPr>
        <w:pStyle w:val="BodyText"/>
      </w:pPr>
      <w:r>
        <w:t xml:space="preserve">- Phó chủ nhiệm Dương, bọn họ hình như là đang dời đi đấy. Mang đi chỗ nào thế?</w:t>
      </w:r>
    </w:p>
    <w:p>
      <w:pPr>
        <w:pStyle w:val="BodyText"/>
      </w:pPr>
      <w:r>
        <w:t xml:space="preserve">Hoàng Hiểu Minh nhíu mày:</w:t>
      </w:r>
    </w:p>
    <w:p>
      <w:pPr>
        <w:pStyle w:val="BodyText"/>
      </w:pPr>
      <w:r>
        <w:t xml:space="preserve">- Chẳng lẽ phòng Công thương chiều nay vẫn chưa điều tra xong? Văn phòng Giám sát xử lý của chúng ta đích thân đến chỗ bọn họ tố cáo, bọn họ không ngờ lại làm ra hành động này.</w:t>
      </w:r>
    </w:p>
    <w:p>
      <w:pPr>
        <w:pStyle w:val="BodyText"/>
      </w:pPr>
      <w:r>
        <w:t xml:space="preserve">Diêu Khải thở dài:</w:t>
      </w:r>
    </w:p>
    <w:p>
      <w:pPr>
        <w:pStyle w:val="BodyText"/>
      </w:pPr>
      <w:r>
        <w:t xml:space="preserve">- Thôn khẩu trang ở đây rất nổi tiếng, phòng Công thương chẳng lẽ lại không rõ ràng? Khẳng định là bên trong có ích lợi giằng co. Bọn này đã hình thành một sản nghiệp. Rút dây thì động rừng. Bọn họ thừa dịp buổi tối rời khỏi đây, chứng minh là đã có người mật báo.</w:t>
      </w:r>
    </w:p>
    <w:p>
      <w:pPr>
        <w:pStyle w:val="BodyText"/>
      </w:pPr>
      <w:r>
        <w:t xml:space="preserve">Cứ như vậy thì chúng ta sẽ rất khó mà làm việc.</w:t>
      </w:r>
    </w:p>
    <w:p>
      <w:pPr>
        <w:pStyle w:val="BodyText"/>
      </w:pPr>
      <w:r>
        <w:t xml:space="preserve">Dương Hoa nhỏ giọng nói:</w:t>
      </w:r>
    </w:p>
    <w:p>
      <w:pPr>
        <w:pStyle w:val="BodyText"/>
      </w:pPr>
      <w:r>
        <w:t xml:space="preserve">- Được rồi, Hoàng Hiểu Minh, cậu dùng máy chụp hình chụp lại hình ảnh này. Khi trở về sẽ báo cáo lại với lãnh đạo.</w:t>
      </w:r>
    </w:p>
    <w:p>
      <w:pPr>
        <w:pStyle w:val="BodyText"/>
      </w:pPr>
      <w:r>
        <w:t xml:space="preserve">Chiếc xe tải lặng yên dọc theo đường quốc lộ nối đuôi nhau rời khỏi thôn, không nghĩ đến có một chiếc xe tắt đèn đi đằng sau. Nhưng cuối cùng mọi người lại để mất dấu.</w:t>
      </w:r>
    </w:p>
    <w:p>
      <w:pPr>
        <w:pStyle w:val="BodyText"/>
      </w:pPr>
      <w:r>
        <w:t xml:space="preserve">Không còn biện pháp nào, mọi người đành quay lại chỗ cũ, lặng yên đậu ở ven đường.</w:t>
      </w:r>
    </w:p>
    <w:p>
      <w:pPr>
        <w:pStyle w:val="BodyText"/>
      </w:pPr>
      <w:r>
        <w:t xml:space="preserve">Hơn một giờ, Hoàng Hiểu Minh hoặc trốn trong xe, hoặc núp trong bóng đêm, chụp lấy cảnh tượng người của thôn khẩu trang di chuyển ra bên ngoài. Người trong thôn do vội vàng nên cũng không chú ý đến một chiếc xe đang yên lặng đậu ven đường.</w:t>
      </w:r>
    </w:p>
    <w:p>
      <w:pPr>
        <w:pStyle w:val="BodyText"/>
      </w:pPr>
      <w:r>
        <w:t xml:space="preserve">Đằng sau trụ sở làm việc của tập đoàn Than - Khí gas Phòng Sơn có một nơi dùng để tiếp đãi, là một tòa nhà ba tầng. Tầng trên trang hoàng mười mấy phòng, dựa theo tiêu chuẩn nhà khách mà bày biện. Bình thường chỉ dùng để tiếp đãi khách đến công ty, không kinh doanh ra bên ngoài. Còn lầu một thì dùng làm nhà ăn cho nhà khách và cán bộ công nhân viên.</w:t>
      </w:r>
    </w:p>
    <w:p>
      <w:pPr>
        <w:pStyle w:val="BodyText"/>
      </w:pPr>
      <w:r>
        <w:t xml:space="preserve">Đêm đó, An Tại Đào cùng với đám người Dương Hoa đến chỗ tiếp khách của tập đoàn Than - Khí gas Phòng Sơn. Sáng sớm hôm sau, nghe nói là An Tại Đào đang ở đây, không chỉ là bộ máy thành viên lãnh đạo công ty mà những cán bộ và công nhân bình thường cũng đều đến nhà khách của công ty để gặp mặt An Tại Đào.</w:t>
      </w:r>
    </w:p>
    <w:p>
      <w:pPr>
        <w:pStyle w:val="BodyText"/>
      </w:pPr>
      <w:r>
        <w:t xml:space="preserve">Lý Kiệt, Lương Mậu Tài và lãnh đạo công ty đang cùng với An Tại Đào bước xuống lầu. Lý Kiệt chỉ vào đám người đang đứng ở cửa, cười nói:</w:t>
      </w:r>
    </w:p>
    <w:p>
      <w:pPr>
        <w:pStyle w:val="BodyText"/>
      </w:pPr>
      <w:r>
        <w:t xml:space="preserve">- Lãnh đạo cũ, nhìn xem, mọi người rất có tình cảm với anh đấy. Nghe nói anh đến, tất cả mọi người đều chạy đến đây.</w:t>
      </w:r>
    </w:p>
    <w:p>
      <w:pPr>
        <w:pStyle w:val="BodyText"/>
      </w:pPr>
      <w:r>
        <w:t xml:space="preserve">An Tại Đào mỉm cười.</w:t>
      </w:r>
    </w:p>
    <w:p>
      <w:pPr>
        <w:pStyle w:val="BodyText"/>
      </w:pPr>
      <w:r>
        <w:t xml:space="preserve">Khi bước đến cửa chính, hắn bắt tay với tất cả mọi người, hỏi thăm vài câu.</w:t>
      </w:r>
    </w:p>
    <w:p>
      <w:pPr>
        <w:pStyle w:val="BodyText"/>
      </w:pPr>
      <w:r>
        <w:t xml:space="preserve">Cách đó không xa, một người đàn ông trung niên chạy đến. An Tại Đào nhìn lướt qua, thì thấy là Chủ nhiệm đầu tiên của công ty, hiện nay là Phó tổng giám đốc đương nhiệm Tôn Chấn Lâm. Tôn Chấn Lâm thở phì phò, chen chúc vào đám đông, kính cẩn bắt tay An Tại Đào:</w:t>
      </w:r>
    </w:p>
    <w:p>
      <w:pPr>
        <w:pStyle w:val="BodyText"/>
      </w:pPr>
      <w:r>
        <w:t xml:space="preserve">- Lãnh đạo cũ, anh đã trở về, hoan nghênh lãnh đạo.</w:t>
      </w:r>
    </w:p>
    <w:p>
      <w:pPr>
        <w:pStyle w:val="BodyText"/>
      </w:pPr>
      <w:r>
        <w:t xml:space="preserve">Đối với Tôn Chấn Lâm mà nói, An Tại Đào chính là quý nhân thay đổi vận mang của ông. Nếu không có An Tại Đào thì Tôn Chấn Lâm cả đời này cũng không có khả năng tiến vào bộ máy cao tầng của tập đoàn công ty, trở thành quản lý chính thức của Ban tổ chức cán bộ Thành ủy lãnh đạo cấp Phó huyện.</w:t>
      </w:r>
    </w:p>
    <w:p>
      <w:pPr>
        <w:pStyle w:val="BodyText"/>
      </w:pPr>
      <w:r>
        <w:t xml:space="preserve">Cho nên, khi nhìn thấy An Tại Đào, Tôn Chấn Lâm thái độ rất cung kính, còn toát ra vài phần cảm kích.</w:t>
      </w:r>
    </w:p>
    <w:p>
      <w:pPr>
        <w:pStyle w:val="BodyText"/>
      </w:pPr>
      <w:r>
        <w:t xml:space="preserve">- Đồng chí Chấn Lâm, hiện tại được phân công quản lý mảng gì ở nhà máy vậy?</w:t>
      </w:r>
    </w:p>
    <w:p>
      <w:pPr>
        <w:pStyle w:val="BodyText"/>
      </w:pPr>
      <w:r>
        <w:t xml:space="preserve">An Tại Đào bắt tay Tôn Chấn Lâm, cười hỏi.</w:t>
      </w:r>
    </w:p>
    <w:p>
      <w:pPr>
        <w:pStyle w:val="BodyText"/>
      </w:pPr>
      <w:r>
        <w:t xml:space="preserve">- Tôi được phân công quản lý mảng văn phòng, hiệp trợ cho Lý tổng công tác tài vụ.</w:t>
      </w:r>
    </w:p>
    <w:p>
      <w:pPr>
        <w:pStyle w:val="BodyText"/>
      </w:pPr>
      <w:r>
        <w:t xml:space="preserve">Tôn Chấn Lâm nhỏ giọng nói:</w:t>
      </w:r>
    </w:p>
    <w:p>
      <w:pPr>
        <w:pStyle w:val="BodyText"/>
      </w:pPr>
      <w:r>
        <w:t xml:space="preserve">- Lãnh đạo cũ đã về đây, buổi trưa hãy để chúng tôi làm bữa cơm tiếp đón lãnh đạo cũ?</w:t>
      </w:r>
    </w:p>
    <w:p>
      <w:pPr>
        <w:pStyle w:val="BodyText"/>
      </w:pPr>
      <w:r>
        <w:t xml:space="preserve">Lý Kiệt đứng bên cạnh nghe xong lời đề nghị này thì lập tức tán thành:</w:t>
      </w:r>
    </w:p>
    <w:p>
      <w:pPr>
        <w:pStyle w:val="BodyText"/>
      </w:pPr>
      <w:r>
        <w:t xml:space="preserve">- Đúng vậy, lãnh đạo cũ. Trưa nay, bất kể thế nào thì anh cũng phải ở lại đây, để chúng tôi tiếp đãi. Tối hôm qua là do muộn quá.</w:t>
      </w:r>
    </w:p>
    <w:p>
      <w:pPr>
        <w:pStyle w:val="BodyText"/>
      </w:pPr>
      <w:r>
        <w:t xml:space="preserve">An Tại Đào lắc đầu nói:</w:t>
      </w:r>
    </w:p>
    <w:p>
      <w:pPr>
        <w:pStyle w:val="BodyText"/>
      </w:pPr>
      <w:r>
        <w:t xml:space="preserve">- Lý Kiệt, hiện nay công việc của tôi rất bận. Sau khi xong chuyện này, tôi mời mọi người một bữa tiệc lớn, được không?</w:t>
      </w:r>
    </w:p>
    <w:p>
      <w:pPr>
        <w:pStyle w:val="BodyText"/>
      </w:pPr>
      <w:r>
        <w:t xml:space="preserve">An Tại Đào cười, vỗ nhẹ bả vai Lý Kiệt, hướng mắt nhìn toàn bộ cán bộ công nhân viên của tập đoàn Than - Khí gas Phòng Sơn:</w:t>
      </w:r>
    </w:p>
    <w:p>
      <w:pPr>
        <w:pStyle w:val="BodyText"/>
      </w:pPr>
      <w:r>
        <w:t xml:space="preserve">- Được rồi, các đồng chí, chúng ta còn nhiều thời gian, tôi sẽ cùng với mọi người ăn một bữa cơm sáng. Sau khi ăn cơm xong, tôi còn đến Ủy ban nhân dân thành phố tham dự cuộc họp.</w:t>
      </w:r>
    </w:p>
    <w:p>
      <w:pPr>
        <w:pStyle w:val="BodyText"/>
      </w:pPr>
      <w:r>
        <w:t xml:space="preserve">Từ nhà khách của tập đoàn Than - Khí gas Phòng Sơn ăn điểm tâm xong, An Tại Đào liền cùng với đám người Dương Hoa đến Ủy ban nhân dân thành phố. Sáng nay, tổ lãnh đạo phòng chống dịch Sars thành phố Phòng Sơn sẽ báo cáo với văn phòng Giám sát xử lý Tỉnh ủy về vấn đề sản xuất khẩu trang kém chất lượng.</w:t>
      </w:r>
    </w:p>
    <w:p>
      <w:pPr>
        <w:pStyle w:val="BodyText"/>
      </w:pPr>
      <w:r>
        <w:t xml:space="preserve">Bởi vì quy mô cuộc họp không lớn nên người tham dự cũng không nhiều. Bên Phòng Sơn chỉ có Chủ tịch thành phố Đông Phương Du, Phó chủ tịch thành phố Ngô Quốc Cẩm và nhân viên của tổ lãnh đạo phòng chống dịch Sars thành phố Tiểu Lương. Quận Lương Sơn có Trương Hân và một số cán bộ khác, cùng với đám người An Tại Đào thì tổng cộng chỉ khoảng mười người.</w:t>
      </w:r>
    </w:p>
    <w:p>
      <w:pPr>
        <w:pStyle w:val="BodyText"/>
      </w:pPr>
      <w:r>
        <w:t xml:space="preserve">Mọi người đã đến đông đủ, bao gồm cả đám người Dương Hoa. Chỉ có An Tại Đào và Đông Phương Du là còn chưa đến. Ngô Quốc Cẩm nhíu mày, nhìn sang Phó trưởng ban thư ký Ủy ban nhân dân thành phố Chu Trường Thuận hỏi:</w:t>
      </w:r>
    </w:p>
    <w:p>
      <w:pPr>
        <w:pStyle w:val="BodyText"/>
      </w:pPr>
      <w:r>
        <w:t xml:space="preserve">- Đồng chí Trường Thuận, Chủ tịch thành phố Đông Phương sao còn chưa đến?</w:t>
      </w:r>
    </w:p>
    <w:p>
      <w:pPr>
        <w:pStyle w:val="BodyText"/>
      </w:pPr>
      <w:r>
        <w:t xml:space="preserve">Chu Trường Thuận cười, nhẹ nhàng nói:</w:t>
      </w:r>
    </w:p>
    <w:p>
      <w:pPr>
        <w:pStyle w:val="BodyText"/>
      </w:pPr>
      <w:r>
        <w:t xml:space="preserve">- Phó chủ tịch thành phố Ngô, Chủ tịch thành phố Đông Phương và Chủ nhiệm An đang bàn bạc công việc, lát nữa sẽ đến. Mọi người cứ từ từ.</w:t>
      </w:r>
    </w:p>
    <w:p>
      <w:pPr>
        <w:pStyle w:val="BodyText"/>
      </w:pPr>
      <w:r>
        <w:t xml:space="preserve">Chu Trường Thuận cao giọng thông báo với mọi người.</w:t>
      </w:r>
    </w:p>
    <w:p>
      <w:pPr>
        <w:pStyle w:val="BodyText"/>
      </w:pPr>
      <w:r>
        <w:t xml:space="preserve">Trong phòng làm việc của tổ điều tra lâm thời Tỉnh ủy, Tiền Nhất Bình ăn ngay nói thật, không nói ngoa cũng không trốn tránh trách nhiệm, bình tĩnh nói rằng trong cuộc họp báo đã chủ động làm khó dễ An Tại Đào.</w:t>
      </w:r>
    </w:p>
    <w:p>
      <w:pPr>
        <w:pStyle w:val="BodyText"/>
      </w:pPr>
      <w:r>
        <w:t xml:space="preserve">Mấy ngày nay, Tiền Nhất Bình đã nghĩ thấu đáo. Anh rể y chọc không đến An Tại Đào, còn y thì lại trở thành một quân cờ bị người khác lợi dụng. Về phần y có bị hy sinh hay không thì y giờ phút này cũng không suy nghĩ nhiều hơn được.</w:t>
      </w:r>
    </w:p>
    <w:p>
      <w:pPr>
        <w:pStyle w:val="BodyText"/>
      </w:pPr>
      <w:r>
        <w:t xml:space="preserve">tinhlinh2</w:t>
      </w:r>
    </w:p>
    <w:p>
      <w:pPr>
        <w:pStyle w:val="Compact"/>
      </w:pPr>
      <w:r>
        <w:br w:type="textWrapping"/>
      </w:r>
      <w:r>
        <w:br w:type="textWrapping"/>
      </w:r>
    </w:p>
    <w:p>
      <w:pPr>
        <w:pStyle w:val="Heading2"/>
      </w:pPr>
      <w:bookmarkStart w:id="499" w:name="chương-491-hết-hồn"/>
      <w:bookmarkEnd w:id="499"/>
      <w:r>
        <w:t xml:space="preserve">477. Chương 491: Hết Hồn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491: Hết hồn</w:t>
      </w:r>
    </w:p>
    <w:p>
      <w:pPr>
        <w:pStyle w:val="BodyText"/>
      </w:pPr>
      <w:r>
        <w:t xml:space="preserve">Người dịch: KoCo</w:t>
      </w:r>
    </w:p>
    <w:p>
      <w:pPr>
        <w:pStyle w:val="BodyText"/>
      </w:pPr>
      <w:r>
        <w:t xml:space="preserve">Nguồn: metruyen.com</w:t>
      </w:r>
    </w:p>
    <w:p>
      <w:pPr>
        <w:pStyle w:val="BodyText"/>
      </w:pPr>
      <w:r>
        <w:t xml:space="preserve">Tiền Nhất Bình đã mơ hồ đoán ra được đáp án, nhưng trong lòng vẫn khiếp sợ và tức giận không ngừng. Trong lúc nhất thời, y ở trong phòng làm việc của Nhật báo Đông Sơn, cảm thấy rất khó giải quyết, rất khó xử lý.</w:t>
      </w:r>
    </w:p>
    <w:p>
      <w:pPr>
        <w:pStyle w:val="BodyText"/>
      </w:pPr>
      <w:r>
        <w:t xml:space="preserve">An Tại Đào không chỉ được Bí thư Tiếu coi trọng, mà còn là con trai của Chủ tịch tỉnh Trần Cận Nam. Người khác thì không biết nhưng y thì lại biết.</w:t>
      </w:r>
    </w:p>
    <w:p>
      <w:pPr>
        <w:pStyle w:val="BodyText"/>
      </w:pPr>
      <w:r>
        <w:t xml:space="preserve">Cổ Vạn Tài muốn ám hại An Tại Đào, một khi để Trần Cận Nam biết thì khẳng định sẽ không tha cho ông ta. Nhưng An Tại Đào và Cổ Vạn Tài đều là Phó chánh văn phòng Tỉnh ủy. Hai Phó chánh văn phòng mở cuộc nội chiến, nếu lan truyền ra ngoài thì tuyệt đối sẽ trở thành trò cười trong quan trường. Ông ta là nhân vật số một của Ủy ban nhân dân tỉnh thì cũng sẽ bị mất mặt.</w:t>
      </w:r>
    </w:p>
    <w:p>
      <w:pPr>
        <w:pStyle w:val="BodyText"/>
      </w:pPr>
      <w:r>
        <w:t xml:space="preserve">Hơn nữa, nếu việc này bị lãnh đạo Ban tuyên giáo Trung ương và lãnh đạo Trung ương chú ý, chỉ sợ là đối với lãnh đạo Tỉnh ủy mà nói cũng chẳng phải là chuyện tốt gì.</w:t>
      </w:r>
    </w:p>
    <w:p>
      <w:pPr>
        <w:pStyle w:val="BodyText"/>
      </w:pPr>
      <w:r>
        <w:t xml:space="preserve">Trong văn phòng Tỉnh ủy lại có hai Phó chánh văn phòng đối chọi nhau. Nếu chuyện này lan truyền ra ngoài, đối với thanh danh An Tại Đào cũng không tốt.</w:t>
      </w:r>
    </w:p>
    <w:p>
      <w:pPr>
        <w:pStyle w:val="BodyText"/>
      </w:pPr>
      <w:r>
        <w:t xml:space="preserve">Cũng may Chu Liệt trước tiên cho lui những đồng chí khác của tổ điều tra. Người biết tình hình thực tế của Tiền Nhất Bình chỉ có Chu Liệt và một nhân viên của Ủy ban Kỷ luật tỉnh là Lý Bình. Nhưng, những nhân viên khác của tổ điều tra tuy vắng mặt nhưng cũng không phải là thằng ngốc, cũng đoán được đại khái tình hình. Chỉ có điều, việc này không phải là việc nhỏ nên không ai dám nghị luận sau lưng.</w:t>
      </w:r>
    </w:p>
    <w:p>
      <w:pPr>
        <w:pStyle w:val="BodyText"/>
      </w:pPr>
      <w:r>
        <w:t xml:space="preserve">Lý Bình là nhân viên mới tham gia công tác được hai năm, dáng người cao gầy, thanh tú. Tuy nhiên, khi đối mặt với một đại lãnh đạo của Tỉnh ủy như Chu Liệt thì chỉ dám đứng ở một góc, không dám nói gì.</w:t>
      </w:r>
    </w:p>
    <w:p>
      <w:pPr>
        <w:pStyle w:val="BodyText"/>
      </w:pPr>
      <w:r>
        <w:t xml:space="preserve">Chu Liệt thở dài, ôn tồn nói:</w:t>
      </w:r>
    </w:p>
    <w:p>
      <w:pPr>
        <w:pStyle w:val="BodyText"/>
      </w:pPr>
      <w:r>
        <w:t xml:space="preserve">- Đồng chí Tiểu Lý, cô lập tức đem những gì mà Tiền Nhất Bình đã khai làm thành một văn bản. Sáng mai, tôi sẽ đến Tỉnh ủy để báo cáo với Phó Bí thư Ma.</w:t>
      </w:r>
    </w:p>
    <w:p>
      <w:pPr>
        <w:pStyle w:val="BodyText"/>
      </w:pPr>
      <w:r>
        <w:t xml:space="preserve">- Vâng, Trưởng ban thư ký Chu, tôi sẽ đi viết văn bản ngay.</w:t>
      </w:r>
    </w:p>
    <w:p>
      <w:pPr>
        <w:pStyle w:val="BodyText"/>
      </w:pPr>
      <w:r>
        <w:t xml:space="preserve">Lý Bình chuẩn bị lui ra ngoài thì chợt nghe giọng nói uy nghiêm của Chu Liệt vang lên:</w:t>
      </w:r>
    </w:p>
    <w:p>
      <w:pPr>
        <w:pStyle w:val="BodyText"/>
      </w:pPr>
      <w:r>
        <w:t xml:space="preserve">- Đồng chí Tiểu Lý, chuyện này rất quan trọng. Là thành viên của tổ điều tra, khi Tỉnh ủy vẫn chưa có kết luận điều tra chính thức thì chúng ta phải tuân thủ kỷ luật của tổ chức, nghiêm giữ bí mật, không được nghị luận việc này ở bên ngoài, cô có hiểu hay không?</w:t>
      </w:r>
    </w:p>
    <w:p>
      <w:pPr>
        <w:pStyle w:val="BodyText"/>
      </w:pPr>
      <w:r>
        <w:t xml:space="preserve">Lý Bình trong lòng căng thẳng, khẩn trương vâng một tiếng rồi vội vàng rời đi. Chu Liệt đã gây cho cô một áp lực quá lớn, khiến cô một phút cũng không muốn ở lại trong phòng làm việc.</w:t>
      </w:r>
    </w:p>
    <w:p>
      <w:pPr>
        <w:pStyle w:val="BodyText"/>
      </w:pPr>
      <w:r>
        <w:t xml:space="preserve">Sáng sớm hôm sau, khi An Tại Đào rời khỏi tập đoàn Than – Khí gas Phòng Sơn chạy đến Ủy ban nhân dân thành phố Phòng Sơn, Chu Liệt cũng từ trong nhà chạy đến Tỉnh ủy. Ông ta không trở về văn phòng của mình, mà trực tiếp chạy đến ký túc xá đằng sau tòa nhà Ủy viên thường vụ.</w:t>
      </w:r>
    </w:p>
    <w:p>
      <w:pPr>
        <w:pStyle w:val="BodyText"/>
      </w:pPr>
      <w:r>
        <w:t xml:space="preserve">Trước cửa văn phòng làm việc của Phó bí thư Tỉnh ủy Ma, Chu Liệt lấy lại bình tĩnh, thở phù một cái rồi sau đó mới gõ cửa. Vừa bước vào trong thì không ngờ Bí thư Tiếu cũng đang ở đó, ngồi đối diện với Ma Minh Lượng.</w:t>
      </w:r>
    </w:p>
    <w:p>
      <w:pPr>
        <w:pStyle w:val="BodyText"/>
      </w:pPr>
      <w:r>
        <w:t xml:space="preserve">- Bí thư Tiếu, Phó bí thư Ma.</w:t>
      </w:r>
    </w:p>
    <w:p>
      <w:pPr>
        <w:pStyle w:val="BodyText"/>
      </w:pPr>
      <w:r>
        <w:t xml:space="preserve">Chu Liệt khẩn trương chào hỏi.</w:t>
      </w:r>
    </w:p>
    <w:p>
      <w:pPr>
        <w:pStyle w:val="BodyText"/>
      </w:pPr>
      <w:r>
        <w:t xml:space="preserve">Ma Minh Lượng khoát tay nói:</w:t>
      </w:r>
    </w:p>
    <w:p>
      <w:pPr>
        <w:pStyle w:val="BodyText"/>
      </w:pPr>
      <w:r>
        <w:t xml:space="preserve">- Chu Liệt, vừa lúc Bí thư Tiếu cũng đang ở đây, anh mau nói rõ tình huống đi.</w:t>
      </w:r>
    </w:p>
    <w:p>
      <w:pPr>
        <w:pStyle w:val="BodyText"/>
      </w:pPr>
      <w:r>
        <w:t xml:space="preserve">- Vâng, Bí thư Tiếu, Phó bí thư Ma.</w:t>
      </w:r>
    </w:p>
    <w:p>
      <w:pPr>
        <w:pStyle w:val="BodyText"/>
      </w:pPr>
      <w:r>
        <w:t xml:space="preserve">Chu Liệt cẩn thận sắp xếp lại suy nghĩ của mình, rồi đem sự việc kể lại tỉ mỉ. Tuy rằng quá trình điều tra rất phức tạp, nhưng kết quả điều tra lại rất đơn giản. Là do Cổ Vạn Tài xúi giục em vợ ông ta là phóng viên Tiền Nhất Bình của Nhật báo Đông Sơn công khai trong cuộc họp báo bịa đặt sự thật, cố ý khơi mào sự tình, ý đồ thông qua truyền thông để đầu cơ, nói bóng nói gió bôi nhọ hình tượng quan thanh của An Tại Đào.</w:t>
      </w:r>
    </w:p>
    <w:p>
      <w:pPr>
        <w:pStyle w:val="BodyText"/>
      </w:pPr>
      <w:r>
        <w:t xml:space="preserve">Tiếu Tác Niên trầm mặc không nói gì.</w:t>
      </w:r>
    </w:p>
    <w:p>
      <w:pPr>
        <w:pStyle w:val="BodyText"/>
      </w:pPr>
      <w:r>
        <w:t xml:space="preserve">Ma Minh Lượng căm giận vỗ vài đầu gối một cái, cao giọng trách mắng:</w:t>
      </w:r>
    </w:p>
    <w:p>
      <w:pPr>
        <w:pStyle w:val="BodyText"/>
      </w:pPr>
      <w:r>
        <w:t xml:space="preserve">- Hành vi độc ác mà! Quả thật là một tên khốn kiếp. Cán bộ văn phòng Tỉnh ủy, không ngờ lại còn có loại người buồn cười như thế. Chu Liệt, anh lập tức gọi Cổ Vạn Tài đến cho tôi.</w:t>
      </w:r>
    </w:p>
    <w:p>
      <w:pPr>
        <w:pStyle w:val="BodyText"/>
      </w:pPr>
      <w:r>
        <w:t xml:space="preserve">Tiếu Tác Niên bỗng nhiên chen ngang vào:</w:t>
      </w:r>
    </w:p>
    <w:p>
      <w:pPr>
        <w:pStyle w:val="BodyText"/>
      </w:pPr>
      <w:r>
        <w:t xml:space="preserve">- Thôi đi, lão Ma, không cần phải kích động như vậy. Chu Liệt, chờ tin của tôi và Phó bí thư Ma. Mọi người không cần dễ dàng ra kết luận như vậy.</w:t>
      </w:r>
    </w:p>
    <w:p>
      <w:pPr>
        <w:pStyle w:val="BodyText"/>
      </w:pPr>
      <w:r>
        <w:t xml:space="preserve">Lời nói của Tiếu Tác Niên rất ngắn gọn, ẩn chứa quyền lực không để cho người khác cự tuyệt. Chu Liệt không dám chậm trễ, khẩn trương vâng lệnh rồi bước ra ngoài.</w:t>
      </w:r>
    </w:p>
    <w:p>
      <w:pPr>
        <w:pStyle w:val="BodyText"/>
      </w:pPr>
      <w:r>
        <w:t xml:space="preserve">Chu Liệt đi rồi, Tiếu Tác Niên thản nhiên liếc mắt nhìn Ma Minh Lượng, thầm nghĩ lão già này bộ muốn diễn trò cho mình xem sao? Khó trách sáng sớm đã gọi mình sang uống trà.</w:t>
      </w:r>
    </w:p>
    <w:p>
      <w:pPr>
        <w:pStyle w:val="BodyText"/>
      </w:pPr>
      <w:r>
        <w:t xml:space="preserve">Tiếu Tác Niên biết Ma Minh Lượng giờ phút này nổi giận, chủ yếu là bởi vì Cổ Vạn Tài là do một tay ông ta đề bạt. Lần này phạm phải một sai lầm không nhỏ cũng khiến cho ông ta bị mất mặt.</w:t>
      </w:r>
    </w:p>
    <w:p>
      <w:pPr>
        <w:pStyle w:val="BodyText"/>
      </w:pPr>
      <w:r>
        <w:t xml:space="preserve">Sự việc của Cổ Vạn Tài, Ma Minh Lượng khẳng định là đã biết vào ngày hôm qua. Sở dĩ hôm nay khiến Chu Liệt ngay trước mặt Tiếu Tác Niên báo cáo và giả bộ giận dữ rõ ràng là có dụng ý.</w:t>
      </w:r>
    </w:p>
    <w:p>
      <w:pPr>
        <w:pStyle w:val="BodyText"/>
      </w:pPr>
      <w:r>
        <w:t xml:space="preserve">Nhưng Tiếu Tác Niên trong lòng cười lạnh, đuôi lông mày nhướng lên.</w:t>
      </w:r>
    </w:p>
    <w:p>
      <w:pPr>
        <w:pStyle w:val="BodyText"/>
      </w:pPr>
      <w:r>
        <w:t xml:space="preserve">Tiếu Tác Niên trầm giọng nói:</w:t>
      </w:r>
    </w:p>
    <w:p>
      <w:pPr>
        <w:pStyle w:val="BodyText"/>
      </w:pPr>
      <w:r>
        <w:t xml:space="preserve">- Lão Ma, chuyện này tính chất rất nghiêm trọng, làm bại hoại hình tượng của đội ngũ cán bộ tỉnh Đông Sơn chúng ta. Khi xử lý chuyện này cũng nên thận trọng một chút. Dù sao, một khi lan truyền ra ngoài thì Tỉnh ủy của chúng ta cũng bị mất mặt. Hơn nữa, chúng ta cũng không thể báo cáo với Ban Tuyên giáo Tỉnh ủy như vậy. Trong lúc dịch Sars đang hoành hành, mà đội ngũ cán bộ của chúng ta lại xuất hiện vấn đề lớn như vậy, thì Tỉnh ủy chúng ta sẽ rất mất mặt với Trung ương và toàn thể nhân dân trong tỉnh.</w:t>
      </w:r>
    </w:p>
    <w:p>
      <w:pPr>
        <w:pStyle w:val="BodyText"/>
      </w:pPr>
      <w:r>
        <w:t xml:space="preserve">Ma Minh Lượng thở dài một tiếng, nhỏ giọng nói:</w:t>
      </w:r>
    </w:p>
    <w:p>
      <w:pPr>
        <w:pStyle w:val="BodyText"/>
      </w:pPr>
      <w:r>
        <w:t xml:space="preserve">- Bí thư Tiếu, tôi được phân công quản lý công tác văn phòng. Sự việc của Cổ Vạn Tài, tôi cũng có một phần trách nhiệm.</w:t>
      </w:r>
    </w:p>
    <w:p>
      <w:pPr>
        <w:pStyle w:val="BodyText"/>
      </w:pPr>
      <w:r>
        <w:t xml:space="preserve">Tiếu Tác Niên trầm mặc một hồi rồi thản nhiên cười:</w:t>
      </w:r>
    </w:p>
    <w:p>
      <w:pPr>
        <w:pStyle w:val="BodyText"/>
      </w:pPr>
      <w:r>
        <w:t xml:space="preserve">- Ý kiến cá nhân tôi là chuyện này hay là tận lực làm nhạt nó đi, trưng cầu ý kiến của đồng chí An Tại Đào để tránh ảnh hưởng tiêu cực lớn hơn nữa. Nghiêm túc xét xử phóng viên Nhật báo Đông Sơn, nhưng trách nhiệm của lãnh đạo tòa soạn cũng không thể trốn tránh.</w:t>
      </w:r>
    </w:p>
    <w:p>
      <w:pPr>
        <w:pStyle w:val="BodyText"/>
      </w:pPr>
      <w:r>
        <w:t xml:space="preserve">- Về phần Cổ Vạn Tài...</w:t>
      </w:r>
    </w:p>
    <w:p>
      <w:pPr>
        <w:pStyle w:val="BodyText"/>
      </w:pPr>
      <w:r>
        <w:t xml:space="preserve">Tiếu Tác Niên dừng lại một chút, rồi âm thanh đột nhiên trở nên ác nghiệt:</w:t>
      </w:r>
    </w:p>
    <w:p>
      <w:pPr>
        <w:pStyle w:val="BodyText"/>
      </w:pPr>
      <w:r>
        <w:t xml:space="preserve">- Đúng là vô tổ chức, vô kỷ luật, thiếu tu dưỡng. Thậm chí có thể nói là phẩm chất đạo đức có vấn đề. Lão Ma, cấp dưới phạm phải sai lầm nghiêm trọng, chúng ta làm lãnh đạo, thì cũng phải có trách nhiệm. Sau này phải tiến thêm một bước cường hóa, xây dựng tác phong tư tưởng của cán bộ cơ quan Tỉnh ủy.</w:t>
      </w:r>
    </w:p>
    <w:p>
      <w:pPr>
        <w:pStyle w:val="BodyText"/>
      </w:pPr>
      <w:r>
        <w:t xml:space="preserve">- Tôi thấy Cổ Vạn Tài không thích hợp tiếp tục ở cơ quan Tỉnh ủy công tác. Trước cho anh ta rời khỏi cương vị công tác, đến Trường Đảng trung ương học tập đi.</w:t>
      </w:r>
    </w:p>
    <w:p>
      <w:pPr>
        <w:pStyle w:val="BodyText"/>
      </w:pPr>
      <w:r>
        <w:t xml:space="preserve">Tiếu Tác Niên chậm rãi đứng dậy, gật đầu với Ma Minh Lượng rồi sau đó mở cửa bước ra ngoài.</w:t>
      </w:r>
    </w:p>
    <w:p>
      <w:pPr>
        <w:pStyle w:val="BodyText"/>
      </w:pPr>
      <w:r>
        <w:t xml:space="preserve">Ma Minh Lượng khẩn trương tiễn Tiếu Tác Niên ra cửa, sau khi nhìn thấy bóng dáng của Tiếu Tác Niên khuất dần, nét âm trầm trên gương mặt ông ta dần dần phai đi. Ông ta trong lòng hiểu được, Tiếu Tác Niên không trực tiếp miễn chức Cổ Vạn Tài, chính là nể mặt ông ta. Đương nhiên, Cổ Vạn Tài là cán bộ cấp Phó giám đốc sở. Cái gọi là “tạm thời rời khỏi cương vị công tác, đến trường Đảng Trung ương học tập” chỉ là một cái cớ. Đơn giản là khiến Cổ Vạn Tài rời cương vị công tác, ở nhà tĩnh dưỡng một thời gian. Sau đó đến một nơi khác để lăn lộn trước khi về hưu.</w:t>
      </w:r>
    </w:p>
    <w:p>
      <w:pPr>
        <w:pStyle w:val="BodyText"/>
      </w:pPr>
      <w:r>
        <w:t xml:space="preserve">Nói cách khác, sinh mạng chính trị của Cổ Vạn Tài đã đến hồi kết thúc.</w:t>
      </w:r>
    </w:p>
    <w:p>
      <w:pPr>
        <w:pStyle w:val="BodyText"/>
      </w:pPr>
      <w:r>
        <w:t xml:space="preserve">Ma Minh Lượng luôn chiếu cố người bên cạnh mình, thậm chí có thể nói là còn có chút bao che. Từ lúc còn là nhân viên, Cổ Vạn Tài đã làm việc cho ông ta. Mười mấy năm đi theo làm tùy tùng, chưa từng có câu oán giận, không có công thì cũng có lao. Cho nên Ma Minh Lượng mới theo bản năng mà làm rào chắn cho Cổ Vạn Tài.</w:t>
      </w:r>
    </w:p>
    <w:p>
      <w:pPr>
        <w:pStyle w:val="BodyText"/>
      </w:pPr>
      <w:r>
        <w:t xml:space="preserve">Thở dài, Ma Minh Lượng trở lại phòng làm việc, do dự một chút rồi gọi điện thoại cho Chủ tịch tỉnh Trần Cận Nam. Dù sao thì chuyện này cũng liên quan đến con trai của Trần Cận Nam là An Tại Đào.</w:t>
      </w:r>
    </w:p>
    <w:p>
      <w:pPr>
        <w:pStyle w:val="BodyText"/>
      </w:pPr>
      <w:r>
        <w:t xml:space="preserve">An Tại Đào đang bàn công việc với Đông Phương Du trong phòng của cô. Đột nhiên, di động của hắn vang lên. Hắn nhìn qua thì thấy số điện thoại của văn phòng Chu Liệt thì liền nhanh chóng nhấc máy nghe.</w:t>
      </w:r>
    </w:p>
    <w:p>
      <w:pPr>
        <w:pStyle w:val="BodyText"/>
      </w:pPr>
      <w:r>
        <w:t xml:space="preserve">- Trưởng ban Thư ký Chu, tôi An Tại Đào nghe đây.</w:t>
      </w:r>
    </w:p>
    <w:p>
      <w:pPr>
        <w:pStyle w:val="BodyText"/>
      </w:pPr>
      <w:r>
        <w:t xml:space="preserve">- Đồng chí Tại Đào.</w:t>
      </w:r>
    </w:p>
    <w:p>
      <w:pPr>
        <w:pStyle w:val="BodyText"/>
      </w:pPr>
      <w:r>
        <w:t xml:space="preserve">Chu Liệt cười với An Tại Đào, uyển chuyển nói ra ý tứ của lãnh đạo Tỉnh ủy cho hắn nghe. Ngoài mặt thì trưng cầu ý kiến của hắn, nhưng trên thực tế thì cũng là đại diện cho quyết định xử lý cuối cùng của lãnh đạo Tỉnh ủy.</w:t>
      </w:r>
    </w:p>
    <w:p>
      <w:pPr>
        <w:pStyle w:val="BodyText"/>
      </w:pPr>
      <w:r>
        <w:t xml:space="preserve">An Tại Đào cười nói:</w:t>
      </w:r>
    </w:p>
    <w:p>
      <w:pPr>
        <w:pStyle w:val="BodyText"/>
      </w:pPr>
      <w:r>
        <w:t xml:space="preserve">- Trưởng ban thư ký Chu, tôi xin phục tùng quyết định của tổ chức. Xin ngài cứ yên tâm, đối với chuyện này, về sau tôi sẽ không bao giờ đề cập đến, cho dù là với bất cứ ai.</w:t>
      </w:r>
    </w:p>
    <w:p>
      <w:pPr>
        <w:pStyle w:val="BodyText"/>
      </w:pPr>
      <w:r>
        <w:t xml:space="preserve">Lời nói của An Tại Đào khiến cho Chu Liệt rất hài lòng. Ông ta cao giọng cười:</w:t>
      </w:r>
    </w:p>
    <w:p>
      <w:pPr>
        <w:pStyle w:val="BodyText"/>
      </w:pPr>
      <w:r>
        <w:t xml:space="preserve">- Được rồi, tốt lắm! Đồng chí Tại Đào, hãy cứ ở lại Phòng Sơn làm tốt công tác của mình, ở đây đã có tôi lo liệu. Chuyện này xem như đã định rồi. Tôi sẽ cho tổ điều tra làm thành văn bản, chính thức đưa ra kết luận điều tra, sau đó chính thức chấm dứt chuyện này.</w:t>
      </w:r>
    </w:p>
    <w:p>
      <w:pPr>
        <w:pStyle w:val="BodyText"/>
      </w:pPr>
      <w:r>
        <w:t xml:space="preserve">- Haha, được!</w:t>
      </w:r>
    </w:p>
    <w:p>
      <w:pPr>
        <w:pStyle w:val="BodyText"/>
      </w:pPr>
      <w:r>
        <w:t xml:space="preserve">An Tại Đào cũng cười. Hắn cũng không phủ định toàn bộ ý niệm về Cổ Vạn Tài trong đầu.</w:t>
      </w:r>
    </w:p>
    <w:p>
      <w:pPr>
        <w:pStyle w:val="BodyText"/>
      </w:pPr>
      <w:r>
        <w:t xml:space="preserve">Tuy nhiên, đối với Cổ Vạn Tài mà nói, đây cũng là sự trừng phạt và hủy diệt. Một cán bộ quyền cao chức trọng, tiền đồ vô lượng, cấp Phó giám đốc sở, đột nhiên bị miễn chức, cảm nhận như thế nào thì hắn cũng có thể hiểu rõ.</w:t>
      </w:r>
    </w:p>
    <w:p>
      <w:pPr>
        <w:pStyle w:val="BodyText"/>
      </w:pPr>
      <w:r>
        <w:t xml:space="preserve">Đông Phương Du liếc mắt nhìn An Tại Đào rồi hỏi:</w:t>
      </w:r>
    </w:p>
    <w:p>
      <w:pPr>
        <w:pStyle w:val="BodyText"/>
      </w:pPr>
      <w:r>
        <w:t xml:space="preserve">- Điện thoại của Chu Liệt à?</w:t>
      </w:r>
    </w:p>
    <w:p>
      <w:pPr>
        <w:pStyle w:val="BodyText"/>
      </w:pPr>
      <w:r>
        <w:t xml:space="preserve">An Tại Đào gật đầu:</w:t>
      </w:r>
    </w:p>
    <w:p>
      <w:pPr>
        <w:pStyle w:val="BodyText"/>
      </w:pPr>
      <w:r>
        <w:t xml:space="preserve">- Đúng vậy!</w:t>
      </w:r>
    </w:p>
    <w:p>
      <w:pPr>
        <w:pStyle w:val="BodyText"/>
      </w:pPr>
      <w:r>
        <w:t xml:space="preserve">Đông Phương Du không hỏi, An Tại Đào tất nhiên cũng không giải thích điều gì. Hai người bước ra khỏi phòng làm việc, tiến đến phòng họp.</w:t>
      </w:r>
    </w:p>
    <w:p>
      <w:pPr>
        <w:pStyle w:val="BodyText"/>
      </w:pPr>
      <w:r>
        <w:t xml:space="preserve">Hai người đẩy cửa phòng họp, nhìn thấy sắc mặt Đông Phương Du âm trầm, Ngô Quốc Cẩm đang không hiểu ra sao, đột nhiên có cảm giác hết hồn.</w:t>
      </w:r>
    </w:p>
    <w:p>
      <w:pPr>
        <w:pStyle w:val="BodyText"/>
      </w:pPr>
      <w:r>
        <w:t xml:space="preserve">Ngô Quốc Cẩm không biết vì sao mình lại có cảm giác này. Nhưng tim của ông ta quả thật là đang đập mạnh từng cơn, giống như là thần kinh đang bị căng thẳng.</w:t>
      </w:r>
    </w:p>
    <w:p>
      <w:pPr>
        <w:pStyle w:val="BodyText"/>
      </w:pPr>
      <w:r>
        <w:t xml:space="preserve">Ngô Quốc Cẩm cắn chặt răng, dùng sức ấn vào tim.</w:t>
      </w:r>
    </w:p>
    <w:p>
      <w:pPr>
        <w:pStyle w:val="BodyText"/>
      </w:pPr>
      <w:r>
        <w:t xml:space="preserve">tinhlinh2</w:t>
      </w:r>
    </w:p>
    <w:p>
      <w:pPr>
        <w:pStyle w:val="Compact"/>
      </w:pPr>
      <w:r>
        <w:br w:type="textWrapping"/>
      </w:r>
      <w:r>
        <w:br w:type="textWrapping"/>
      </w:r>
    </w:p>
    <w:p>
      <w:pPr>
        <w:pStyle w:val="Heading2"/>
      </w:pPr>
      <w:bookmarkStart w:id="500" w:name="chương-492-kết-quả"/>
      <w:bookmarkEnd w:id="500"/>
      <w:r>
        <w:t xml:space="preserve">478. Chương 492: Kết Quả</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492: Kết quả</w:t>
      </w:r>
    </w:p>
    <w:p>
      <w:pPr>
        <w:pStyle w:val="BodyText"/>
      </w:pPr>
      <w:r>
        <w:t xml:space="preserve">Người dịch: KoCo</w:t>
      </w:r>
    </w:p>
    <w:p>
      <w:pPr>
        <w:pStyle w:val="BodyText"/>
      </w:pPr>
      <w:r>
        <w:t xml:space="preserve">Nguồn: metruyen.com</w:t>
      </w:r>
    </w:p>
    <w:p>
      <w:pPr>
        <w:pStyle w:val="BodyText"/>
      </w:pPr>
      <w:r>
        <w:t xml:space="preserve">Ngô Quốc Cẩm lấy lại bình tĩnh, đứng dậy gật đầu với Đông Phương Du và An Tại Đào, miễn cưỡng cười nói:</w:t>
      </w:r>
    </w:p>
    <w:p>
      <w:pPr>
        <w:pStyle w:val="BodyText"/>
      </w:pPr>
      <w:r>
        <w:t xml:space="preserve">- Chủ tịch thành phố Đông Phương, Chủ nhiệm An, chúng ta bắt đầu cuộc họp chứ?</w:t>
      </w:r>
    </w:p>
    <w:p>
      <w:pPr>
        <w:pStyle w:val="BodyText"/>
      </w:pPr>
      <w:r>
        <w:t xml:space="preserve">An Tại Đào gật đầu.</w:t>
      </w:r>
    </w:p>
    <w:p>
      <w:pPr>
        <w:pStyle w:val="BodyText"/>
      </w:pPr>
      <w:r>
        <w:t xml:space="preserve">Đông Phương Du vẫn giữ vẻ mặt âm trầm như cũ, gần từ trong lỗ mũi phát ra một tiếng ừ, rồi trầm giọng nói:</w:t>
      </w:r>
    </w:p>
    <w:p>
      <w:pPr>
        <w:pStyle w:val="BodyText"/>
      </w:pPr>
      <w:r>
        <w:t xml:space="preserve">- Được, lão Ngô, mọi người, chúng ta bắt đầu đi. Hãy để cho nhóm Trương Hân báo cáo đầu tiên.</w:t>
      </w:r>
    </w:p>
    <w:p>
      <w:pPr>
        <w:pStyle w:val="BodyText"/>
      </w:pPr>
      <w:r>
        <w:t xml:space="preserve">Người của quận Lương Sơn đến không ít, không chỉ có Chủ tịch quận Trương Hân, mà còn có một Phó chủ tịch quận và một Phó bí thư. Đồng thời còn có Trưởng phòng phòng Công thương quận Lương Sơn Chu Tiểu Cường.</w:t>
      </w:r>
    </w:p>
    <w:p>
      <w:pPr>
        <w:pStyle w:val="BodyText"/>
      </w:pPr>
      <w:r>
        <w:t xml:space="preserve">- Được, các đồng chí Lương Sơn, Chủ tịch thành phố Đông Phương, Chủ nhiệm An đến rồi, mọi người hãy lập tức báo cáo đi.</w:t>
      </w:r>
    </w:p>
    <w:p>
      <w:pPr>
        <w:pStyle w:val="BodyText"/>
      </w:pPr>
      <w:r>
        <w:t xml:space="preserve">Ngô Quốc Cẩm quét mắt nhìn Trương Hân, thản nhiên nói:</w:t>
      </w:r>
    </w:p>
    <w:p>
      <w:pPr>
        <w:pStyle w:val="BodyText"/>
      </w:pPr>
      <w:r>
        <w:t xml:space="preserve">- Đồng chí Trương Hân, anh hãy báo cáo công tác đi. Nhớ kỹ, các lãnh đạo bề bộn công việc, bản báo cáo của anh không cần vô nghĩa, chỉ cần tập trung vào trọng điểm.</w:t>
      </w:r>
    </w:p>
    <w:p>
      <w:pPr>
        <w:pStyle w:val="BodyText"/>
      </w:pPr>
      <w:r>
        <w:t xml:space="preserve">Trương Hân gật đầu, mặc dù trong lòng y có rất nhiều cảm xúc tiêu cực, phức tạp nhưng trên nét mặt vẫn giữ được sự bình tĩnh. Y liếc mắt nhìn Đông Phương Du và An Tại Đào rồi trầm giọng nói:</w:t>
      </w:r>
    </w:p>
    <w:p>
      <w:pPr>
        <w:pStyle w:val="BodyText"/>
      </w:pPr>
      <w:r>
        <w:t xml:space="preserve">- Kính thưa Chủ tịch thành phố Đông Phương, kính thưa Chủ nhiệm văn phòng Giám sát xử lý Tỉnh ủy An, Phó chủ tịch thành phố, các vị lãnh đạo Giám sát xử lý tỉnh ủy và các đồng chí khác đang ngồi ở đây, đại diện cho tổ lãnh đạo phòng chống dịch Sars Lương Sơn, tôi xin hướng lãnh đạo thành phố và lãnh đạo văn phòng Giám sát xử lý Tỉnh ủy xin báo cáo công tác. Bản báo cáo của tôi nếu có điều gì thiếu sót thì xin các đồng chí khác có thể bổ sung một chút.</w:t>
      </w:r>
    </w:p>
    <w:p>
      <w:pPr>
        <w:pStyle w:val="BodyText"/>
      </w:pPr>
      <w:r>
        <w:t xml:space="preserve">Trương Hân nói xong thì quay đầu lại nhìn hai vị Phó chủ tịch quận, Phó bí thư quận và Trưởng phòng phòng Công thương quận Lương Sơn Chu Tiểu Cường một cái. Ba người liền khẩn trương gật đầu.</w:t>
      </w:r>
    </w:p>
    <w:p>
      <w:pPr>
        <w:pStyle w:val="BodyText"/>
      </w:pPr>
      <w:r>
        <w:t xml:space="preserve">- Đầu tiên, tôi đại diện cho tổ lãnh đạo phòng chống dịch Sars khu Lương Sơn hướng lãnh đạo thành phố và lãnh đạo văn phòng Giám sát xử lý kết quả kiểm tra. Tuy rằng, chúng tôi đã rất cố gắng, nhưng vì đủ loại nguyên nhân, nơi làm việc vẫn tồn tại những điểm mù, xuất hiện những chỗ gia công, sản xuất khẩu trang trái phép, tạo thành tai họa ngầm cho quần chúng nhân dân. Đây là do chúng tôi không làm tròn bổn phận, khiến chúng tôi cảm thấy rất xấu hổ và đau lòng.</w:t>
      </w:r>
    </w:p>
    <w:p>
      <w:pPr>
        <w:pStyle w:val="BodyText"/>
      </w:pPr>
      <w:r>
        <w:t xml:space="preserve">- Sau khi nhận được đơn tố cáo của đồng chí văn phòng Giám sát xử lý Tỉnh ủy ngày hôm qua, dưới sự chỉ huy và lãnh đạo của lãnh đạo thành phố, nhất là Phó chủ tịch thành phố Ngô Quốc Cẩm, tổ lãnh đạo phòng chống dịch Sars quận Lương Sơn chúng tôi rất coi trọng, khẩn cấp phối hợp phòng Công thương, phòng Giám sát chất lượng và phòng Công an đêm qua đã triển khai hoạt động kiểm tra đại quy mô đối với thôn khẩu trang.</w:t>
      </w:r>
    </w:p>
    <w:p>
      <w:pPr>
        <w:pStyle w:val="BodyText"/>
      </w:pPr>
      <w:r>
        <w:t xml:space="preserve">- Cho đến tận đêm khuya hôm qua, bộ môn chấp pháp đã tổng cộng niêm phong ba nơi sản xuất khẩu trang phi pháp, tịch thu hàng trăm ngàn khẩu trang kém chất lượng. Đây có thể nói là thành quả huy hoàng, hiệu quả rõ ràng. Bước tiếp theo, phòng Công thương và phòng Công an của quận chúng tôi sẽ tiếp tục tăng độ mạnh chấp pháp, phòng ngừa những ổ sản xuất khẩu trang phi pháp tái hoạt động.</w:t>
      </w:r>
    </w:p>
    <w:p>
      <w:pPr>
        <w:pStyle w:val="BodyText"/>
      </w:pPr>
      <w:r>
        <w:t xml:space="preserve">Trương Hân cao giọng, rồi hướng ánh mắt sang Chu Tiểu Cường.</w:t>
      </w:r>
    </w:p>
    <w:p>
      <w:pPr>
        <w:pStyle w:val="BodyText"/>
      </w:pPr>
      <w:r>
        <w:t xml:space="preserve">Chu Tiểu Cường lập tức hiểu ý, đứng dậy đem những tài liệu về hoạt động chấp pháp tối hôm qua đưa cho Đông Phương Du và An Tại Đào.</w:t>
      </w:r>
    </w:p>
    <w:p>
      <w:pPr>
        <w:pStyle w:val="BodyText"/>
      </w:pPr>
      <w:r>
        <w:t xml:space="preserve">Trương Hân trong lòng cảm thấy nhẹ nhõm. Y cười nói:</w:t>
      </w:r>
    </w:p>
    <w:p>
      <w:pPr>
        <w:pStyle w:val="BodyText"/>
      </w:pPr>
      <w:r>
        <w:t xml:space="preserve">- Các vị lãnh đạo và các đồng chí, lúc này đây hành động liên hợp chấp pháp, đài truyền hình quận cũng đã cử phóng viên theo quay phim. Trước mắt bộ phim đang trong giai đoạn hậu kỳ. Sau khi phát trên đài truyền hình quận thì chúng tôi sẽ đề cử lên đài truyền hình thành phố.</w:t>
      </w:r>
    </w:p>
    <w:p>
      <w:pPr>
        <w:pStyle w:val="BodyText"/>
      </w:pPr>
      <w:r>
        <w:t xml:space="preserve">Đông Phương Du cúi đầu, tùy ý nhìn qua bản tài liệu, còn An Tại Đào thì lơ đãng nhìn vào tấm thư pháp treo trên vách tường. Đó chính là bản thư pháp tên là “ Mãn Giang Hồng” do một nhà thư pháp rất nổi tiếng trong nước lưu lại khi đến thăm Phòng Sơn.</w:t>
      </w:r>
    </w:p>
    <w:p>
      <w:pPr>
        <w:pStyle w:val="BodyText"/>
      </w:pPr>
      <w:r>
        <w:t xml:space="preserve">Ngô Quốc Cẩm cười nói:</w:t>
      </w:r>
    </w:p>
    <w:p>
      <w:pPr>
        <w:pStyle w:val="BodyText"/>
      </w:pPr>
      <w:r>
        <w:t xml:space="preserve">- Tốt lắm, đồng chí Trương Hân đã báo cáo xong. Các đồng chí ở Văn phòng Giám sát xử lý Tỉnh ủy còn có ý kiến gì thì có thể đề xuất, để cho các đồng chí ở dưới có thể nỗ lực hơn trong công tác sau này.</w:t>
      </w:r>
    </w:p>
    <w:p>
      <w:pPr>
        <w:pStyle w:val="BodyText"/>
      </w:pPr>
      <w:r>
        <w:t xml:space="preserve">Ngô Quốc Cẩm cười ha hả:</w:t>
      </w:r>
    </w:p>
    <w:p>
      <w:pPr>
        <w:pStyle w:val="BodyText"/>
      </w:pPr>
      <w:r>
        <w:t xml:space="preserve">- Mọi người cho rằng, hành động của các đồng chí ở quận Lương Sơn rất nhanh, chỉ huy hữu lực. Đối với việc giữ gìn thị trường trật tự và an toàn vệ sinh trong lúc dịch bệnh đang hoành hành như thế này thì có tác dụng thúc đẩy rất lớn. Cái gọi là mất bò mới lo làm chuồng cũng chưa muộn mà. Chỉ cần chúng ta lúc nào cũng tăng cường trách nhiệm công tác, những điểm tiêu cực trong công việc sẽ ngày càng ít đi.</w:t>
      </w:r>
    </w:p>
    <w:p>
      <w:pPr>
        <w:pStyle w:val="BodyText"/>
      </w:pPr>
      <w:r>
        <w:t xml:space="preserve">Dương Hoa thoáng nhìn qua An Tại Đào, thấy hắn gật đầu thì liền lập tức lên tiếng:</w:t>
      </w:r>
    </w:p>
    <w:p>
      <w:pPr>
        <w:pStyle w:val="BodyText"/>
      </w:pPr>
      <w:r>
        <w:t xml:space="preserve">- Phó chủ tịch thành phố Ngô, Chủ tịch quận Trương, các đồng chí ở quận Lương Sơn, tôi có một nghi vấn nhỏ, không biết là có nên nói hay không?</w:t>
      </w:r>
    </w:p>
    <w:p>
      <w:pPr>
        <w:pStyle w:val="BodyText"/>
      </w:pPr>
      <w:r>
        <w:t xml:space="preserve">Trương Hân mắng thầm trong lòng, nhưng ngoài miệng lại cười nói:</w:t>
      </w:r>
    </w:p>
    <w:p>
      <w:pPr>
        <w:pStyle w:val="BodyText"/>
      </w:pPr>
      <w:r>
        <w:t xml:space="preserve">- Phó chủ nhiệm Dương xin mời cho ý kiến. Lãnh đạo có chỉ thị thì chúng tôi sẽ nghiêm túc lắng nghe.</w:t>
      </w:r>
    </w:p>
    <w:p>
      <w:pPr>
        <w:pStyle w:val="BodyText"/>
      </w:pPr>
      <w:r>
        <w:t xml:space="preserve">Dương Hoa lắc đầu:</w:t>
      </w:r>
    </w:p>
    <w:p>
      <w:pPr>
        <w:pStyle w:val="BodyText"/>
      </w:pPr>
      <w:r>
        <w:t xml:space="preserve">- Chỉ thị thì không dám, nhưng trong lòng tôi chỉ có một nghi vấn mà thôi. Sáng ngày hôm qua, chúng tôi đến thôn khẩu trang ngầm tra hỏi, điều này thì tất cả mọi người đều biết. Khi đó, chúng tôi đã biết được rằng toàn bộ thôn khẩu trang có rất nhiều hộ gia đình sản xuất khẩu trang. Mỗi hộ gia đình mỗi ngày có thể làm ra được rất nhiều khẩu trang. Một ngày có thể lên đến hàng chục ngàn cái. Bởi vì nhu cầu sử dụng khẩu trang trong cả nước thời gian gần đây rất cao, nên những chỗ sản xuất khẩu trang này phải tăng ca, khiến sản lượng xuất ra ngoài còn lớn hơn nữa.</w:t>
      </w:r>
    </w:p>
    <w:p>
      <w:pPr>
        <w:pStyle w:val="BodyText"/>
      </w:pPr>
      <w:r>
        <w:t xml:space="preserve">- Chúng tôi đã ngầm hỏi ba chỗ sản xuất khẩu trang. Máy móc và dụng cụ để làm ra khẩu trang có đến mấy chục cái và khẩu trang thành phẩm thì chất đống như núi.</w:t>
      </w:r>
    </w:p>
    <w:p>
      <w:pPr>
        <w:pStyle w:val="BodyText"/>
      </w:pPr>
      <w:r>
        <w:t xml:space="preserve">- Nhưng các đồng chí Lương Sơn tiến hành hoạt động chấp pháp đại quy mô nhưng lại tịch thu được có mấy ngàn cái khẩu trang. Điều này có nghĩa gì? Có phải là có chút kỳ lạ hay không?</w:t>
      </w:r>
    </w:p>
    <w:p>
      <w:pPr>
        <w:pStyle w:val="BodyText"/>
      </w:pPr>
      <w:r>
        <w:t xml:space="preserve">Lời của Dương Hoa vừa dứt thì sắc mặt Đông Phương Du lại càng khó coi. Còn Ngô Quốc Cẩm thì thần sắc bất mãn nhìn chằm chằm Trương Hân, thầm nghĩ, chẳng lẽ cậu chỉ là phô trương thanh thế chứ chẳng thực điều tra?</w:t>
      </w:r>
    </w:p>
    <w:p>
      <w:pPr>
        <w:pStyle w:val="BodyText"/>
      </w:pPr>
      <w:r>
        <w:t xml:space="preserve">Trương Hân biến sắc, lạnh lùng cười:</w:t>
      </w:r>
    </w:p>
    <w:p>
      <w:pPr>
        <w:pStyle w:val="BodyText"/>
      </w:pPr>
      <w:r>
        <w:t xml:space="preserve">- Tôi không biết số liệu của Phó chủ nhiệm Dương ở đâu mà có. Cái gọi là mỗi ngày sản xuất được hơn chục ngàn cái, số liệu này có phải là không có căn cứ khoa học hay không? Đại bộ phận quần chúng quận chúng tôi đều là những công dân tuân thủ pháp luật. Chúng ta không có bất luận một chứng cứ nào thì đã chụp mũ quần chúng như thế, có phải là không thỏa đáng hay không? Hành động chấp pháp của chúng tôi ngày hôm qua đã có băng tư liệu ghi lại. Có nhân viên của đồn công an xã, thị trấn chứng kiến. Sự thật chứng minh, những tụ điểm sản xuất khẩu trang trái phép đã bị chúng tôi diệt trừ tận gốc. Chúng tôi mong các đồng chí ở Văn phòng Giám sát xử lý Tỉnh ủy có thể đến kiểm tra hiện trường một chút.</w:t>
      </w:r>
    </w:p>
    <w:p>
      <w:pPr>
        <w:pStyle w:val="BodyText"/>
      </w:pPr>
      <w:r>
        <w:t xml:space="preserve">- Về vấn đề trữ hàng khẩu trang, có thể bởi vì nhu cầu sử dụng khẩu trang hiện nay đang cấp bách, nên đã bán hết ra bên ngoài. Trước mắt, phòng Công thương và bộ môn chấp pháp của chúng tôi đang cố gắng tìm ra manh mối, triển khai truy tìm những nơi tiêu thụ khẩu trang bên ngoài.</w:t>
      </w:r>
    </w:p>
    <w:p>
      <w:pPr>
        <w:pStyle w:val="BodyText"/>
      </w:pPr>
      <w:r>
        <w:t xml:space="preserve">Trương Hân ngừng nói, ánh mắt nhìn chằm chằm vào Dương Hoa.</w:t>
      </w:r>
    </w:p>
    <w:p>
      <w:pPr>
        <w:pStyle w:val="BodyText"/>
      </w:pPr>
      <w:r>
        <w:t xml:space="preserve">Dương Hoa nghe xong thì khẽ mỉm cười, cũng không nhiều lời:</w:t>
      </w:r>
    </w:p>
    <w:p>
      <w:pPr>
        <w:pStyle w:val="BodyText"/>
      </w:pPr>
      <w:r>
        <w:t xml:space="preserve">- Haha, tôi hoàn toàn tin tưởng hoạt động chấp pháp của các đồng chí tối hôm qua. Nhưng tôi chỉ lo lắng, hoạt động kiểm tra như vậy có phải hay không chỉ là hình thức? Có đảm bảo là các phần tử không hợp pháp sẽ không ngóc đầu lên lại. Thậm chí là không thể loại trừ được cái tụ điểm sản xuất khẩu trang trái phép này di dời vật liệu và máy móc thiết bị sản xuất sang một địa phương khác, tiếp tục nguy hại cho thị trường.</w:t>
      </w:r>
    </w:p>
    <w:p>
      <w:pPr>
        <w:pStyle w:val="BodyText"/>
      </w:pPr>
      <w:r>
        <w:t xml:space="preserve">Trương Hân thản nhiên cười, khoát tay nói:</w:t>
      </w:r>
    </w:p>
    <w:p>
      <w:pPr>
        <w:pStyle w:val="BodyText"/>
      </w:pPr>
      <w:r>
        <w:t xml:space="preserve">- Điều đó là không có khả năng. Những thôn quanh đây chúng tôi cũng đã tiến hành kiểm tra. Ở quận cũng đã đề xuất các xã, thị trấn phía dưới yêu cầu bọn họ nghiêm túc điều tra xử lý.</w:t>
      </w:r>
    </w:p>
    <w:p>
      <w:pPr>
        <w:pStyle w:val="BodyText"/>
      </w:pPr>
      <w:r>
        <w:t xml:space="preserve">Dương Hoa thấy Trương Hân vẫn cứ cứng đầu như cũ thì chỉ biết thở dài trong lòng, không nói gì nữa, quay đầu lại nhìn An Tại Đào.</w:t>
      </w:r>
    </w:p>
    <w:p>
      <w:pPr>
        <w:pStyle w:val="BodyText"/>
      </w:pPr>
      <w:r>
        <w:t xml:space="preserve">An Tại Đào đột nhiên mỉm cười. Nụ cười thản nhiên của hắn khiến Trương Hân trong lòng đánh bộp một tiếng, mơ hồ cảm thấy có chút gì đó không thỏa đáng. Nhưng cụ thể không ổn chỗ nào thì y không rõ lắm.</w:t>
      </w:r>
    </w:p>
    <w:p>
      <w:pPr>
        <w:pStyle w:val="BodyText"/>
      </w:pPr>
      <w:r>
        <w:t xml:space="preserve">- Tháng vừa qua, Tổng cục Công thương quốc gia đã hướng toàn hệ thống yêu cầu phải tăng cường giám sát quản lý thị trường, nghiêm khắc đả kích những phần tử lấy danh nghĩa phòng chống dịch Sars mà làm ra hoạt động trái pháp luật. Tôi nghĩ, thông báo này Trưởng phòng Chu Tiểu Cường hẳn là đã biết.</w:t>
      </w:r>
    </w:p>
    <w:p>
      <w:pPr>
        <w:pStyle w:val="BodyText"/>
      </w:pPr>
      <w:r>
        <w:t xml:space="preserve">Chu Tiểu Cường thấy An Tại Đào đột nhiên hướng ông ta hỏi thì không khỏi cả kinh, theo bản năng mà đứng dậy cung kính nói:</w:t>
      </w:r>
    </w:p>
    <w:p>
      <w:pPr>
        <w:pStyle w:val="BodyText"/>
      </w:pPr>
      <w:r>
        <w:t xml:space="preserve">- Đúng vậy, Chủ nhiệm An, tháng vừa rồi, chúng tôi đã nhận được thông báo của Tổng cục, mà chúng tôi cũng đang thực tế công tác từng bước chứng thực tinh thần của chỉ thị, tranh thủ phối hợp với các bộ môn chính quyền địa phương, vì công tác phòng chống dịch Sars mà xây dựng một thị trường tốt đẹp hơn.</w:t>
      </w:r>
    </w:p>
    <w:p>
      <w:pPr>
        <w:pStyle w:val="BodyText"/>
      </w:pPr>
      <w:r>
        <w:t xml:space="preserve">- Trưởng phòng Chu, xin mời ngồi.</w:t>
      </w:r>
    </w:p>
    <w:p>
      <w:pPr>
        <w:pStyle w:val="BodyText"/>
      </w:pPr>
      <w:r>
        <w:t xml:space="preserve">An Tại Đào thản nhiên nói:</w:t>
      </w:r>
    </w:p>
    <w:p>
      <w:pPr>
        <w:pStyle w:val="BodyText"/>
      </w:pPr>
      <w:r>
        <w:t xml:space="preserve">- Chỉ thị này của tổng cục tôi cũng đã có đọc qua, ít nhiều cũng có chút ấn tượng. Tổng cục yêu cầu chúng tôi phải kiểm tra các phòng Công thương ở dưới chấp pháp như thế nào. Thứ nhất là giám sát những mặt hàng có liên quan đến công tác phòng chống dịch Sars, chủ yếu là dược phẩm, thiết bị y tế, thuốc sát trùng, đồ dùng phòng hộ. Đả kích những phần tử không hợp pháp, dùng danh nghĩa phòng chống dịch Sars để tiêu thụ những sản phẩm giả mạo kém chất lượng. Thứ hai là phải tăng cường quản lý thuốc Đông y. Tổng cục Công thương và Tổng cục quản lý giám sát chất lượng dược phẩm thực phẩm yêu cầu các phòng Y tế và phòng Giám sát chất lượng liên hợp kiểm tra những khu chợ bán sỉ dược phẩm Đông y.</w:t>
      </w:r>
    </w:p>
    <w:p>
      <w:pPr>
        <w:pStyle w:val="BodyText"/>
      </w:pPr>
      <w:r>
        <w:t xml:space="preserve">- Sở Công thương tỉnh Đông Sơn cũng đã phát ra thông báo, yêu cầu đường dây nóng nhận tố cáo của quần chúng đến phòng Công thương bên dưới phải phát huy tác dụng, trách nhiệm của nhân viên phải đề cao. Bất cứ lúc nào cũng phải tiếp nhận ý kiến tố cáo của người tiêu thụ, đưa ra xét xử những vụ án trái pháp luật, xét xử những ngành sản xuất trọng điểm như xí nghiệp kinh doanh y dược, xí nghiệp kinh doanh đồ tiêu dùng y tế, tăng cường sự kiểm tra. Bất cứ lúc nào phát hiện vấn đề thì phải giải quyết ngay lập tức, tiến hành đoạt động giám sát quản lý. Còn muốn các phòng Công thương đưa ra những vụ án điển hình, có tác dụng nhắc nhở đúng lúc người tiêu dùng.</w:t>
      </w:r>
    </w:p>
    <w:p>
      <w:pPr>
        <w:pStyle w:val="BodyText"/>
      </w:pPr>
      <w:r>
        <w:t xml:space="preserve">An Tại Đào nói với tốc độ rất nhanh. Dương Hoa ngồi một bên không khỏi bội phục trí nhớ của An Tại Đào. Hai văn kiện đó, An Tại Đào chỉ đọc lướt qua một lần, không ngờ là hắn lại nhớ rõ đến như vậy.</w:t>
      </w:r>
    </w:p>
    <w:p>
      <w:pPr>
        <w:pStyle w:val="BodyText"/>
      </w:pPr>
      <w:r>
        <w:t xml:space="preserve">- Trưởng phòng Chu, hai văn kiện yêu cầu của Tổng cục quốc gia và của tỉnh đã nghiêm khắc đúng chỗ. Nhưng theo tình huống hiện tại, thì mọi người đã làm như thế nào?</w:t>
      </w:r>
    </w:p>
    <w:p>
      <w:pPr>
        <w:pStyle w:val="BodyText"/>
      </w:pPr>
      <w:r>
        <w:t xml:space="preserve">An Tại Đào thanh âm đột nhiên trở nên rất ác nghiệt, đồng thời cũng sắc bén hơn. Hắn ngồi một chỗ, lạnh lùng nhìn Chu Tiểu Cường khiến Chu Tiểu Cường sắc mặt tái nhợt, trong nhất thời cũng không nói ra lời.</w:t>
      </w:r>
    </w:p>
    <w:p>
      <w:pPr>
        <w:pStyle w:val="BodyText"/>
      </w:pPr>
      <w:r>
        <w:t xml:space="preserve">Ông ta càng không biết làm sao thì càng bị An Tại Đào dựa vào văn kiện truyền đạt làm cho kinh sợ. Ông ta tuy không biết vì sao phải làm như vậy, nhưng là một cán bộ lăn lộn nhiều năm trong chốn quan trường, ông ta cũng lập tức hiểu ra được, An Tại Đào cao cao tại thượng trước mặt này, dường như là có ý định muốn bắt ông ta “tế cờ”.</w:t>
      </w:r>
    </w:p>
    <w:p>
      <w:pPr>
        <w:pStyle w:val="BodyText"/>
      </w:pPr>
      <w:r>
        <w:t xml:space="preserve">Cho nên, ông ta rất sợ hãi, biết mình sắp đến hồi kết của sự nghiệp rồi.</w:t>
      </w:r>
    </w:p>
    <w:p>
      <w:pPr>
        <w:pStyle w:val="BodyText"/>
      </w:pPr>
      <w:r>
        <w:t xml:space="preserve">- Nhiều ngày trước kia, Văn phòng Giám sát xử lý Tỉnh ủy đã nhận được thư tố cáo của quần chúng. Chúng tôi vừa chuyển cho cục Công thương cấp tỉnh, vừa đem nội dung tố cáo chuyển cho người của phòng Công thương quận Lương Sơn. Mà quý phòng hai ngày sau đã cho chúng tôi một công hàm thông báo rằng đã thẩm tra xét xử. Nhưng kết quả như thế nào, sự thật như thế nào?</w:t>
      </w:r>
    </w:p>
    <w:p>
      <w:pPr>
        <w:pStyle w:val="BodyText"/>
      </w:pPr>
      <w:r>
        <w:t xml:space="preserve">An Tại Đào hừ lạnh một tiếng:</w:t>
      </w:r>
    </w:p>
    <w:p>
      <w:pPr>
        <w:pStyle w:val="BodyText"/>
      </w:pPr>
      <w:r>
        <w:t xml:space="preserve">- Các người dối trên lừa dưới, lừa gạt Văn phòng Giám sát xử lý Tỉnh ủy, cũng lừa gạt thành phố. Những tụ điểm sản xuất khẩu trang phi pháp vẫn tiếp tục hoạt động bình thường, mà quy mô ngày càng mở rộng hơn. Cũng là ngày hôm qua, chúng tôi đã đến cơ quan của các người, ngầm hỏi lại, nhưng không ngờ các người lại chỉ phô trương thanh thế.</w:t>
      </w:r>
    </w:p>
    <w:p>
      <w:pPr>
        <w:pStyle w:val="BodyText"/>
      </w:pPr>
      <w:r>
        <w:t xml:space="preserve">- Dịch Sars hoành hành, chống lại bệnh dịch là một công tác đặc biệt nặng nề từ trung ương đến địa phương, của các cấp Đảng ủy chính quyền. Bất cứ người nào cũng không được lơ là nhiệm vụ. Nhưng biểu hiện của các người khiến chúng tôi rất thất vọng.</w:t>
      </w:r>
    </w:p>
    <w:p>
      <w:pPr>
        <w:pStyle w:val="BodyText"/>
      </w:pPr>
      <w:r>
        <w:t xml:space="preserve">An Tại Đào trầm giọng nói.</w:t>
      </w:r>
    </w:p>
    <w:p>
      <w:pPr>
        <w:pStyle w:val="BodyText"/>
      </w:pPr>
      <w:r>
        <w:t xml:space="preserve">- Quả nhiên là không thấy thỏ thì không thấy chim ưng. Không đụng bức tường cuối cùng thì không quay đầu lại. Các đồng chí ở Lương Sơn, các người quả nhiên làm người ta rất thất vọng.</w:t>
      </w:r>
    </w:p>
    <w:p>
      <w:pPr>
        <w:pStyle w:val="BodyText"/>
      </w:pPr>
      <w:r>
        <w:t xml:space="preserve">An Tại Đào nói đến đây, liền liếc nhìn Đông Phương Du một cái.</w:t>
      </w:r>
    </w:p>
    <w:p>
      <w:pPr>
        <w:pStyle w:val="BodyText"/>
      </w:pPr>
      <w:r>
        <w:t xml:space="preserve">Đông Phương Du sắc mặt âm trầm, ánh mắt lạnh như băng đảo qua Trương Hân, thật lâu sau mới nhẹ nhàng thở dài, khoát tay nói:</w:t>
      </w:r>
    </w:p>
    <w:p>
      <w:pPr>
        <w:pStyle w:val="BodyText"/>
      </w:pPr>
      <w:r>
        <w:t xml:space="preserve">- Tôi đầu tiên xin cám ơn Chủ nhiệm An và các đồng chí ở Văn phòng Giám sát xử lý Tỉnh ủy. Nếu mọi người không thật tâm và điều tra cẩn thận thì chúng ta có lẽ sẽ không phát hiện được vấn đề nghiêm trọng này.</w:t>
      </w:r>
    </w:p>
    <w:p>
      <w:pPr>
        <w:pStyle w:val="BodyText"/>
      </w:pPr>
      <w:r>
        <w:t xml:space="preserve">- Tối hôm qua, các đồng chí ở Văn phòng Giám sát xử lý Tỉnh ủy trở về từ thôn khẩu trang, ước chừng khoảng 7h tối, thì đã dùng máy quay phim chụp được hình ảnh các tụ điểm sản xuất khẩu trang trái phép đang di dời như thế nào. Chủ tịch quận Trương, anh có muốn xem hay không? Được, tư liệu của cuộn video này tôi đã đưa cho người của Ủy ban nhân dân thành phố đi xử lý. Trước giờ trưa sẽ phân phát đến tay các người.</w:t>
      </w:r>
    </w:p>
    <w:p>
      <w:pPr>
        <w:pStyle w:val="BodyText"/>
      </w:pPr>
      <w:r>
        <w:t xml:space="preserve">Trương Hân ngẩn ra, sắc mặt trắng bệch. Y không phải là thằng ngốc, lập tức hiểu được phòng Công thương quận có người cấu kết với các tụ điểm sản xuất khẩu trang trái phép. Y phẫn nộ quay đầu lại nhìn Chu Tiểu Cường, hận không thể ăn tươi nuốt sống ông ta.</w:t>
      </w:r>
    </w:p>
    <w:p>
      <w:pPr>
        <w:pStyle w:val="BodyText"/>
      </w:pPr>
      <w:r>
        <w:t xml:space="preserve">Chu Tiểu Cường sắc mặt trắng bệnh, bờ vai run lên, hiển nhiên là đã dự cảm được kết cục của chính mình.</w:t>
      </w:r>
    </w:p>
    <w:p>
      <w:pPr>
        <w:pStyle w:val="BodyText"/>
      </w:pPr>
      <w:r>
        <w:t xml:space="preserve">Đông Phương Du lạnh lùng nói tiếp:</w:t>
      </w:r>
    </w:p>
    <w:p>
      <w:pPr>
        <w:pStyle w:val="BodyText"/>
      </w:pPr>
      <w:r>
        <w:t xml:space="preserve">- Lão Ngô, lập tức thông báo cho Cục Công thương, Cục Giám sát chất lượng và Cục Công an thành phố đến đây để tham dự cuộc họp. Đúng rồi, lập tức thông báo cho người của Ủy ban Kỷ luật thành phố đến luôn. Chuyện này cần phải xử lý nghiêm khắc. Bất kể là ai cũng không thể nương tay. Tôi lập tức phải báo cáo chuyện này với Bí thư Tống.</w:t>
      </w:r>
    </w:p>
    <w:p>
      <w:pPr>
        <w:pStyle w:val="BodyText"/>
      </w:pPr>
      <w:r>
        <w:t xml:space="preserve">An Tại Đào ở bên cạnh thản nhiên chen vào một câu:</w:t>
      </w:r>
    </w:p>
    <w:p>
      <w:pPr>
        <w:pStyle w:val="BodyText"/>
      </w:pPr>
      <w:r>
        <w:t xml:space="preserve">- Chủ tịch thành phố Đông Phương, tôi đề nghị Cục Công thương thành phố khi tiếp nhận chuyện này thì lập tức phải hạ khí thế mạnh mẽ, nhất định phải trong thời gian sớm nhất, dẹp tan các tụ điểm sản xuất khẩu trang trái phép.</w:t>
      </w:r>
    </w:p>
    <w:p>
      <w:pPr>
        <w:pStyle w:val="BodyText"/>
      </w:pPr>
      <w:r>
        <w:t xml:space="preserve">Đông Phương Du nhìn An Tại Đào thật sâu, gật đầu nói:</w:t>
      </w:r>
    </w:p>
    <w:p>
      <w:pPr>
        <w:pStyle w:val="BodyText"/>
      </w:pPr>
      <w:r>
        <w:t xml:space="preserve">- Chuyện này tôi hiểu rồi, Chủ nhiệm An. Các đồng chí ở Văn phòng Giám sát xử lý Tỉnh ủy và các đồng chí khác không cần đi. Tôi lập tức báo cáo với Bí thư Tống. Lát nữa chúng ta sẽ tiếp tục cuộc họp.</w:t>
      </w:r>
    </w:p>
    <w:p>
      <w:pPr>
        <w:pStyle w:val="BodyText"/>
      </w:pPr>
      <w:r>
        <w:t xml:space="preserve">Giữa trưa, tổ điều tra Tỉnh ủy chính thức báo cáo với Tỉnh ủy về sự kiện của Tiền Nhất Bình. Kết luận như sau: Phóng viên Tiền Nhất Bình của Nhật báo Đông Sơn tư tưởng chính trị thấp, năng lực nghiệp vụ kém, dựa vào lòng tin của mọi người để thêu dệt tin tức, đầu cơ cá nhân, cố tình bịa đặt sự thật, làm tổn hại danh dự của lãnh đạo văn phòng Tỉnh ủy, tổn hại hình tượng của đội ngũ cán bộ Tỉnh ủy. Điều này có tính chất ác liệt, tình tiết nghiêm trọng, cần phải xử lý nghiêm khắc.</w:t>
      </w:r>
    </w:p>
    <w:p>
      <w:pPr>
        <w:pStyle w:val="BodyText"/>
      </w:pPr>
      <w:r>
        <w:t xml:space="preserve">Lãnh đạo Tỉnh ủy lập tức ký tên vào bản kết luận điều tra. Kết luận điều tra này chính thực được Đảng công bố ra ngoài, dán ở cơ quan Tỉnh ủy và Nhật báo Đông Sơn. Đồng thời truyền đạt đến các đơn vị truyền thông. Đương nhiên, còn phải báo cáo lên Ban tuyên giáo Trung ương.</w:t>
      </w:r>
    </w:p>
    <w:p>
      <w:pPr>
        <w:pStyle w:val="BodyText"/>
      </w:pPr>
      <w:r>
        <w:t xml:space="preserve">Gần như cùng lúc, hội nghị thường vụ Tỉnh ủy đã tổ chức hội nghị nghiên cứu quyết định, cho rằng đây là một sự kiện quan trọng. Phó trưởng Ban tuyên giáo Tỉnh ủy Đông Sơn kiêm Giám đốc thông tấn xã Nhật báo Đông Sơn đã không hề trốn tránh trách nhiệm lãnh đạo, chấp nhận việc xử phạt của lãnh đạo Tỉnh ủy. Đồng thời miễn chức và cảnh cáo Phó tổng biên tập được phân công quản lý mảng tin tức nghiệp vụ Lý Hướng Dương của Nhật báo Đông Sơn.</w:t>
      </w:r>
    </w:p>
    <w:p>
      <w:pPr>
        <w:pStyle w:val="BodyText"/>
      </w:pPr>
      <w:r>
        <w:t xml:space="preserve">Lý Hướng Dương vì sự việc của Tiền Nhất Bình mà bị miễn chức và xử phạt. Đây chính là cái gọi là cửa thành bị cháy, tai họa lây cả cá. Lý Hướng Dương quả thật rất oan uổng, nhưng cũng không có cách nào khác. Dưới cơn thịnh nộ của lãnh đạo Tỉnh ủy, trong thời gian ngắn nhất phải bình ổn lại chuyện này, Lý Hướng Dương chỉ biết cắn môi tự nhận mình xui xẻo thôi.</w:t>
      </w:r>
    </w:p>
    <w:p>
      <w:pPr>
        <w:pStyle w:val="BodyText"/>
      </w:pPr>
      <w:r>
        <w:t xml:space="preserve">Ngay sau đó, Đảng ủy Nhật báo Đông Sơn và biên ủy sẽ cùng cho ra quyết định, khai trừ Tiền Nhất Bình khỏi Đảng viên, chuyển giao cho cơ quan tư pháp dựa theo trình tự pháp luật để xử lý.</w:t>
      </w:r>
    </w:p>
    <w:p>
      <w:pPr>
        <w:pStyle w:val="BodyText"/>
      </w:pPr>
      <w:r>
        <w:t xml:space="preserve">Đương nhiên, vì tránh cho tình hình lan rộng ra, cái gọi là “xử theo pháp luật” cũng chính là từ cơ quan công an đã thi hành trước đó vài ngày rồi. Phản ứng của Tiền Nhất Bình rất bĩnh tĩnh. Y đã sớm hiểu rõ, trong lòng ngược lại cảm thấy kiên định hơn.</w:t>
      </w:r>
    </w:p>
    <w:p>
      <w:pPr>
        <w:pStyle w:val="BodyText"/>
      </w:pPr>
      <w:r>
        <w:t xml:space="preserve">Khai trừ thì khai trừ, dù sao trong tay có tiền, tùy tiện làm một nghề nào đó cũng được. Đây chính là tâm tư của Tiền Nhất Bình.</w:t>
      </w:r>
    </w:p>
    <w:p>
      <w:pPr>
        <w:pStyle w:val="BodyText"/>
      </w:pPr>
      <w:r>
        <w:t xml:space="preserve">Mà anh rể của Tiền Nhất Bình cũng tái mặt mà rời khỏi cương vị công tác, đến trường Đảng trung ương học tập chỉ trên danh nghĩa, còn thực tế thì là ở nhà. Còn về phần khi nào ông ta được trả về vị trí tương đương cấp bậc cũ thì là chuyện của nửa năm sau. Cổ Vạn Tài tâm trạng khó chịu đến cỡ nào thì không cần nói cũng biết. Ông ta vội vàng thu thập một số đồ dùng rồi trở về nhà, cũng không chào hỏi bất cứ ai trong văn phòng.</w:t>
      </w:r>
    </w:p>
    <w:p>
      <w:pPr>
        <w:pStyle w:val="BodyText"/>
      </w:pPr>
      <w:r>
        <w:t xml:space="preserve">Đương nhiên, đối với việc Cổ Vạn Tài tạm rời khỏi cương vị công tác, bên trong cơ quan Tỉnh ủy cũng có một chút nghị luận và bàn tán xôn xao. Nhưng ngờ vực vô căn cứ thì cứ ngờ vực, tuy nhiên không ai dám công khai nói cái gì. Chỉ có điều, quan trường rút dây động rừng, Cổ Vạn Tài vừa mới tạm rời khỏi cương vị công tác thì cũng trực tiếp cải biến vận mệnh chính trị của rất nhiều tâm phúc của ông ta.</w:t>
      </w:r>
    </w:p>
    <w:p>
      <w:pPr>
        <w:pStyle w:val="BodyText"/>
      </w:pPr>
      <w:r>
        <w:t xml:space="preserve">Cổ Vạn Tài rời khỏi cương vị công tác, Phó chánh văn phòng Tỉnh ủy Mạnh Hiến Chương liền xông ra, ý đồ tiếp nhận công tác quản lý của Cổ Vạn Tài trước kia. Nhưng khi Mạnh Hiến Chương tìm Chu Liệt, ám chỉ ông ta muốn chia sẻ áp lực công việc với lãnh đạo nhưng Chu Liệt làm bộ như không nghe.</w:t>
      </w:r>
    </w:p>
    <w:p>
      <w:pPr>
        <w:pStyle w:val="BodyText"/>
      </w:pPr>
      <w:r>
        <w:t xml:space="preserve">Điều này làm cho Mạnh Hiến Chương trong lòng có chút bất an. Hay là Chu Liệt muốn để dành cho An Tại Đào?</w:t>
      </w:r>
    </w:p>
    <w:p>
      <w:pPr>
        <w:pStyle w:val="BodyText"/>
      </w:pPr>
      <w:r>
        <w:t xml:space="preserve">tinhlinh2</w:t>
      </w:r>
    </w:p>
    <w:p>
      <w:pPr>
        <w:pStyle w:val="Compact"/>
      </w:pPr>
      <w:r>
        <w:br w:type="textWrapping"/>
      </w:r>
      <w:r>
        <w:br w:type="textWrapping"/>
      </w:r>
    </w:p>
    <w:p>
      <w:pPr>
        <w:pStyle w:val="Heading2"/>
      </w:pPr>
      <w:bookmarkStart w:id="501" w:name="chương-493-trở-về-quy-ninh-1"/>
      <w:bookmarkEnd w:id="501"/>
      <w:r>
        <w:t xml:space="preserve">479. Chương 493: Trở Về Quy Ninh (1)</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493: Trở về Quy Ninh (1)</w:t>
      </w:r>
    </w:p>
    <w:p>
      <w:pPr>
        <w:pStyle w:val="BodyText"/>
      </w:pPr>
      <w:r>
        <w:t xml:space="preserve">Người dịch: KoCo</w:t>
      </w:r>
    </w:p>
    <w:p>
      <w:pPr>
        <w:pStyle w:val="BodyText"/>
      </w:pPr>
      <w:r>
        <w:t xml:space="preserve">Nguồn: metruyen.com</w:t>
      </w:r>
    </w:p>
    <w:p>
      <w:pPr>
        <w:pStyle w:val="BodyText"/>
      </w:pPr>
      <w:r>
        <w:t xml:space="preserve">“Động tĩnh” ở tỉnh, cũng truyền xuống phía dưới, một số cán bộ thành phố tin tức cực kỳ linh thông, hiểu biết rộng rãi, cũng gần như đã biết trước đại khái “sự kiện Tiền Nhất Bình”. Tống Nghênh Xuân chính là một trong số đó.</w:t>
      </w:r>
    </w:p>
    <w:p>
      <w:pPr>
        <w:pStyle w:val="BodyText"/>
      </w:pPr>
      <w:r>
        <w:t xml:space="preserve">Thật ra chuyện tình cũng không phức tạp, trong đầu mối lung tung, rất nhiều người mẫn cảm đều cảm giác được, Phó Giám đốc Sở An Tại Đào được xưng là cán bộ trẻ tuổi đầy hứa hẹn nhất Tỉnh… Quả nhiên khiến người ta nhìn với cặp mắt khác xưa, có lẽ không bao lâu, hắn sẽ thay thế Chu Liệt, trở thành Chủ nhiệm Văn phòng Tỉnh ủy vạn người chú ý. Mà chờ sau khi tư lịch của hắn sâu hơn, tiến thêm một bước kiêm nhiệm Phó Trưởng Ban Thư ký Tỉnh ủy, cũng là chuyện thuận lý thành chương.</w:t>
      </w:r>
    </w:p>
    <w:p>
      <w:pPr>
        <w:pStyle w:val="BodyText"/>
      </w:pPr>
      <w:r>
        <w:t xml:space="preserve">Đây giống như một bài văn vậy, mạch lạc rất rõ ràng, mọi người thấy mở đầu dường như thấy được kết cục… Tất cả chướng ngại ngăn cản phía trước An Tại Đào, đều bị ngoại lực hùng mạnh tẩy rửa, không ngờ bày ra trước mắt người thanh niên này là một con đường bằng phẳng sáng rõ.</w:t>
      </w:r>
    </w:p>
    <w:p>
      <w:pPr>
        <w:pStyle w:val="BodyText"/>
      </w:pPr>
      <w:r>
        <w:t xml:space="preserve">Có người cực kỳ hâm mộ, có người đố kỵ, đương nhiên cũng có người cảm thấy cao hứng cho An Tại Đào.</w:t>
      </w:r>
    </w:p>
    <w:p>
      <w:pPr>
        <w:pStyle w:val="BodyText"/>
      </w:pPr>
      <w:r>
        <w:t xml:space="preserve">Tống Nghênh Xuân vừa mới gọi điện với một cán bộ cấp bậc tương đương ở Tỉnh ủy, tâm tình hơi phức tạp. Ông ngàn vạn lần không ngờ, người trẻ tuổi mình không để trong mắt này, không ngờ… có lẽ không bao lâu, hắn sẽ trưởng thành đến một tình trạng chính mình nhìn lên và ngưỡng mộ kính sợ!</w:t>
      </w:r>
    </w:p>
    <w:p>
      <w:pPr>
        <w:pStyle w:val="BodyText"/>
      </w:pPr>
      <w:r>
        <w:t xml:space="preserve">Đột nhiên nhớ tới trước mắt An Tại Đào không tới 30 tuổi, Tống Nghênh Xuân không kìm nổi lòng lộp bộp một tiếng, trên trán toát ra một tầng mồ hôi lạnh không hiểu ra sao ra.</w:t>
      </w:r>
    </w:p>
    <w:p>
      <w:pPr>
        <w:pStyle w:val="BodyText"/>
      </w:pPr>
      <w:r>
        <w:t xml:space="preserve">…</w:t>
      </w:r>
    </w:p>
    <w:p>
      <w:pPr>
        <w:pStyle w:val="BodyText"/>
      </w:pPr>
      <w:r>
        <w:t xml:space="preserve">Tống Nghênh Xuân tự hỏi là một người rất có văn hóa tu dưỡng, sách đọc nhiều lắm, hành văn cũng tốt, người cũng phong độ tuấn tú lịch sự. Năm trước ông từng là tài tử nổi danh ở thành phố Lục Đảo, trình độ viết tài liệu nổi tiếng ở chính quyền. Nhưng giờ phút này, Tống Nghênh Xuân không tự chủ được nói tục vài câu.</w:t>
      </w:r>
    </w:p>
    <w:p>
      <w:pPr>
        <w:pStyle w:val="BodyText"/>
      </w:pPr>
      <w:r>
        <w:t xml:space="preserve">Nói tục, bản thân ông giật nảy mình, âm thầm hổ thẹn một tiếng.</w:t>
      </w:r>
    </w:p>
    <w:p>
      <w:pPr>
        <w:pStyle w:val="BodyText"/>
      </w:pPr>
      <w:r>
        <w:t xml:space="preserve">Ghen tị… Đương nhiên, trong lòng Tống Nghênh Xuân cũng không thừa nhận cảm xúc ghen tị của mình đối với một người trẻ tuổi mang hào quang chói mắt.</w:t>
      </w:r>
    </w:p>
    <w:p>
      <w:pPr>
        <w:pStyle w:val="BodyText"/>
      </w:pPr>
      <w:r>
        <w:t xml:space="preserve">Tống Nghênh Xuân đang cân nhắc, đột nhiên cửa phòng làm việc bị gõ nhẹ. Ông lấy lại bình tĩnh, hô:</w:t>
      </w:r>
    </w:p>
    <w:p>
      <w:pPr>
        <w:pStyle w:val="BodyText"/>
      </w:pPr>
      <w:r>
        <w:t xml:space="preserve">- Tiến vào.</w:t>
      </w:r>
    </w:p>
    <w:p>
      <w:pPr>
        <w:pStyle w:val="BodyText"/>
      </w:pPr>
      <w:r>
        <w:t xml:space="preserve">Cửa bị đẩy ra, thấy không ngờ là Chủ tịch thành phố Đông Phương Du, Tống Nghênh Xuân cũng thấy hơi bất ngờ. Ông chậm rãi đứng dậy cười:</w:t>
      </w:r>
    </w:p>
    <w:p>
      <w:pPr>
        <w:pStyle w:val="BodyText"/>
      </w:pPr>
      <w:r>
        <w:t xml:space="preserve">- Đông Phương? Tới, mời ngồi.</w:t>
      </w:r>
    </w:p>
    <w:p>
      <w:pPr>
        <w:pStyle w:val="BodyText"/>
      </w:pPr>
      <w:r>
        <w:t xml:space="preserve">- Bí thư Tống, tôi còn có công tác rất gấp, phải báo cáo với lãnh đạo.</w:t>
      </w:r>
    </w:p>
    <w:p>
      <w:pPr>
        <w:pStyle w:val="BodyText"/>
      </w:pPr>
      <w:r>
        <w:t xml:space="preserve">Trong lòng Đông Phương Du có việc, cũng không khách sáo gì với Tống Nghênh Xuân, ngồi thẳng xuống sô pha trong phòng làm việc của Tống Nghênh Xuân, vội vàng nói với Tống Nghênh Xuân.</w:t>
      </w:r>
    </w:p>
    <w:p>
      <w:pPr>
        <w:pStyle w:val="BodyText"/>
      </w:pPr>
      <w:r>
        <w:t xml:space="preserve">Tống Nghênh Xuân cười ha ha:</w:t>
      </w:r>
    </w:p>
    <w:p>
      <w:pPr>
        <w:pStyle w:val="BodyText"/>
      </w:pPr>
      <w:r>
        <w:t xml:space="preserve">- Chuyện gì?</w:t>
      </w:r>
    </w:p>
    <w:p>
      <w:pPr>
        <w:pStyle w:val="BodyText"/>
      </w:pPr>
      <w:r>
        <w:t xml:space="preserve">- …</w:t>
      </w:r>
    </w:p>
    <w:p>
      <w:pPr>
        <w:pStyle w:val="BodyText"/>
      </w:pPr>
      <w:r>
        <w:t xml:space="preserve">Đông Phương Du vội vàng nói đại thể chuyện thôn khẩu trương khu Lương Sơn cho Tống Nghênh Xuân nghe một lần, sau đó cúi đầu nói:</w:t>
      </w:r>
    </w:p>
    <w:p>
      <w:pPr>
        <w:pStyle w:val="BodyText"/>
      </w:pPr>
      <w:r>
        <w:t xml:space="preserve">- Bí thư Tống, chuyện đại khái là như thế. Ngài xem nên xử lý thế nào? Khu Lương Sơn có trách nhiệm của thành phố, không xử lý nghiêm khắc mà nói, thứ nhất không có cách nào giải thích với phía trên, thứ hai cũng không cách nào giải thích với dư luận…</w:t>
      </w:r>
    </w:p>
    <w:p>
      <w:pPr>
        <w:pStyle w:val="BodyText"/>
      </w:pPr>
      <w:r>
        <w:t xml:space="preserve">Sắc mặt Tống Nghênh Xuân lập tức trở nên cực kỳ khó coi.</w:t>
      </w:r>
    </w:p>
    <w:p>
      <w:pPr>
        <w:pStyle w:val="BodyText"/>
      </w:pPr>
      <w:r>
        <w:t xml:space="preserve">Ông thật không ngờ, không ngờ An Tại Đào làm ra động tĩnh lớn như vậy tại Phòng Sơn. Nếu hắn muốn mượn đề tài nói chuyện của mình làm lớn lên, chỉ sợ ngay cả bản thân ông ta cũng phải gánh chút trách nhiệm… Nghĩ tới đây, Tống Nghênh Xuân ngẩng đầu nhìn Đông Phương Du thật sâu:</w:t>
      </w:r>
    </w:p>
    <w:p>
      <w:pPr>
        <w:pStyle w:val="BodyText"/>
      </w:pPr>
      <w:r>
        <w:t xml:space="preserve">- Đông Phương, thái độ của Phòng Giám sát Tỉnh ủy là gì?</w:t>
      </w:r>
    </w:p>
    <w:p>
      <w:pPr>
        <w:pStyle w:val="BodyText"/>
      </w:pPr>
      <w:r>
        <w:t xml:space="preserve">Đông Phương Du do dự một chút, khẽ mỉm cười:</w:t>
      </w:r>
    </w:p>
    <w:p>
      <w:pPr>
        <w:pStyle w:val="BodyText"/>
      </w:pPr>
      <w:r>
        <w:t xml:space="preserve">- Bí thư Tống, Chủ nhiệm An là cán bộ đi ra từ thành phố chúng ta, cuối cùng hắn vẫn cho Bí thư Tống và tôi chút mặt mũi nho nhỏ, đồng ý thành phố chúng ta toàn quyền xử lý chuyện này, sau đó do chúng ta báo cáo với tỉnh, Phòng Giám sát không can thiệp ---- đương nhiên, thành tích công tác của các đồng chí Phòng Giám sát Tỉnh ủy, cũng không thể gạt bỏ…</w:t>
      </w:r>
    </w:p>
    <w:p>
      <w:pPr>
        <w:pStyle w:val="BodyText"/>
      </w:pPr>
      <w:r>
        <w:t xml:space="preserve">Tống Nghênh Xuân âm thầm thở phào một hơi nhẹ nhõm trong lòng. Tuy rằng Đông Phương Du không nói thẳng, nhưng Tống Nghênh Xuân là người ra sao, lập tức hiểu được. Mặc kệ Đông Phương Du làm thế nào, dù sao chỉ cần An Tại Đào đồng ý không “mượn đề tài để nói chuyện của mình” là tốt rồi.</w:t>
      </w:r>
    </w:p>
    <w:p>
      <w:pPr>
        <w:pStyle w:val="BodyText"/>
      </w:pPr>
      <w:r>
        <w:t xml:space="preserve">Nhưng trong lòng Tống Nghênh Xuân lại không cảm thấy cảm kích và cao hứng đối với việc An Tại Đào “khoan dung” và “nể tình”, trái lại ông cảm thấy cực kỳ buồn bực, cho rằng chuyện này đều là An Tại Đào muốn làm ra, cuối cùng cảm thấy An Tại Đào là người thiện không đến kẻ tới không tốt…</w:t>
      </w:r>
    </w:p>
    <w:p>
      <w:pPr>
        <w:pStyle w:val="BodyText"/>
      </w:pPr>
      <w:r>
        <w:t xml:space="preserve">- Đông Phương, nếu Chủ nhiệm An nể tình, vậy chúng ta cũng phải nắm chặt cơ hội. Điều tra, lập tức điều tra, một khi thẩm tra ra, phải xử lý nghiêm khắc! Bất kể liên quan tới ai, đều phải nghiêm trị! Hệ thống công thương Lương Sơn, tôi thấy đã quá lạm dụng rồi, phải thay máu! Còn nữa, lãnh đạo Trương Hân của khu này, cũng khó thoát khỏi tội… Tôi thấy trước hết tạm thời cách chức Trương Hân đi.</w:t>
      </w:r>
    </w:p>
    <w:p>
      <w:pPr>
        <w:pStyle w:val="BodyText"/>
      </w:pPr>
      <w:r>
        <w:t xml:space="preserve">Tống Nghênh Xuân buồn bực trong lòng, liền càng thêm bất mãn đối với Trương Hân “người có trách nhiệm” này. Đông Phương Du nghe xong nhíu mày, nhỏ giọng nói:</w:t>
      </w:r>
    </w:p>
    <w:p>
      <w:pPr>
        <w:pStyle w:val="BodyText"/>
      </w:pPr>
      <w:r>
        <w:t xml:space="preserve">- Bí thư Tống, chỉ là nhà Trương Hân này… Chúng ta xử lý có nên thận trọng một chút hay không?</w:t>
      </w:r>
    </w:p>
    <w:p>
      <w:pPr>
        <w:pStyle w:val="BodyText"/>
      </w:pPr>
      <w:r>
        <w:t xml:space="preserve">Tống Nghênh Xuân ngẩn ra, chợt cười lạnh lùng:</w:t>
      </w:r>
    </w:p>
    <w:p>
      <w:pPr>
        <w:pStyle w:val="BodyText"/>
      </w:pPr>
      <w:r>
        <w:t xml:space="preserve">- Vương tử phạm thượng tội như thứ dân, huống chi là một Trương Hân nho nhỏ! Làm chủ quản ở chính phủ cấp nhân dân, trong dịch SARS bỏ rơi nhiệm vụ, dối trên lừa dưới, tính chất ác liệt, không làm tròn bổn phận nghiêm trọng, không xử lý nghiêm khắc chúng ta đối mặt với toàn bộ quần chúng thành phố như thế nào? Hơn nữa, ngay dưới mắt các đồng chí Phòng Giám sát Tỉnh ủy, nếu chúng ta không xử lý Trương Hân, chẳng phải khiến người ta có lời để nói?</w:t>
      </w:r>
    </w:p>
    <w:p>
      <w:pPr>
        <w:pStyle w:val="BodyText"/>
      </w:pPr>
      <w:r>
        <w:t xml:space="preserve">Tống Nghênh Xuân khoát tay áo rất mạch lạc:</w:t>
      </w:r>
    </w:p>
    <w:p>
      <w:pPr>
        <w:pStyle w:val="BodyText"/>
      </w:pPr>
      <w:r>
        <w:t xml:space="preserve">- Không cần nói Chủ tịch quận Trương Hân này, cho dù là Bí thư Quận ủy Lương Sơn Âu Hướng Mẫn cũng có trách nhiệm lãnh đạo, tôi thấy cũng cần xử phạt.</w:t>
      </w:r>
    </w:p>
    <w:p>
      <w:pPr>
        <w:pStyle w:val="BodyText"/>
      </w:pPr>
      <w:r>
        <w:t xml:space="preserve">- Trong dịch SARS, bất cứ chuyện gì cũng đều dễ dàng dẫn tới khó khăn rất lớn, chúng ta phải cẩn thận ra tay quyết đoán… Đông Phương, cô lập tức đi xử lý chuyện này, tôi sẽ nói chuyện với toàn bộ ủy viên thường vụ khác, thật sự không được, buổi chiều hoặc buổi tối chúng ta mở hội nghị thường vụ nghiên cứu vấn đề này một chút… Chúng ta phải đưa ra phản ứng trong thời gian ngắn nhất, đồng thời phải thông báo truyền thông và Văn phòng tổ lãnh đạo phòng chống SARS của tỉnh!</w:t>
      </w:r>
    </w:p>
    <w:p>
      <w:pPr>
        <w:pStyle w:val="BodyText"/>
      </w:pPr>
      <w:r>
        <w:t xml:space="preserve">Nói tới đây, Tống Nghênh Xuân đột nhiên kích động lên, khoát tay áo:</w:t>
      </w:r>
    </w:p>
    <w:p>
      <w:pPr>
        <w:pStyle w:val="BodyText"/>
      </w:pPr>
      <w:r>
        <w:t xml:space="preserve">- Không, buổi chiều chúng ta liền họp, tranh thủ sáng mời mơi dự cuộc họp báo, thông báo tình hình với truyền thông.</w:t>
      </w:r>
    </w:p>
    <w:p>
      <w:pPr>
        <w:pStyle w:val="BodyText"/>
      </w:pPr>
      <w:r>
        <w:t xml:space="preserve">Đông Phương Du cười cười:</w:t>
      </w:r>
    </w:p>
    <w:p>
      <w:pPr>
        <w:pStyle w:val="BodyText"/>
      </w:pPr>
      <w:r>
        <w:t xml:space="preserve">- Được, Bí thư Tống, tôi đây về trước mở họp với bọn họ, xem kết thúc như thế nào.</w:t>
      </w:r>
    </w:p>
    <w:p>
      <w:pPr>
        <w:pStyle w:val="BodyText"/>
      </w:pPr>
      <w:r>
        <w:t xml:space="preserve">Phản ứng của Tống Nghênh Xuân trên cơ bản đều trong dự đoán của Đông Phương Du, chỉ là Đông Phương Du cũng thật bất ngờ chính là, mình cố ý nhấn mạnh “thiện ý và hữu hảo” của An Tại Đào, lại không khiến cho Tống Nghênh Xuân “đáp lại” bất cứ điều gì. Trái lại, “Ấn tượng” An Tại Đào trong lòng Tống Nghênh Xuân trở nên càng thêm “ác liệt”.</w:t>
      </w:r>
    </w:p>
    <w:p>
      <w:pPr>
        <w:pStyle w:val="BodyText"/>
      </w:pPr>
      <w:r>
        <w:t xml:space="preserve">Đương nhiên, Tống Nghênh Xuân cảm kích hay không, đối với An Tại Đào mà nói không sao cả. Sở dĩ hắn lâm thời thay đổi chủ ý, không nhân cơ hội mượn đề tài nói chuyện của mình làm lớn chuyện tình, là đủ loại nguyên nhân thúc đẩy.</w:t>
      </w:r>
    </w:p>
    <w:p>
      <w:pPr>
        <w:pStyle w:val="BodyText"/>
      </w:pPr>
      <w:r>
        <w:t xml:space="preserve">Đầu tiên, hắn vừa mới trở thành nhân vật tiêu điểm trong mắt lãnh đạo Tỉnh ủy và quan trường bởi vì “sự kiện Tiền Nhất Bình”. Vào lúc này, nếu hắn quá mức mạnh mẽ, tất nhiên sẽ gây ra phản cảm nào đó cho lãnh đạo và cán bộ khác. An Tại Đào lúc này, cần khiem tốn mà không phải lên giọng.</w:t>
      </w:r>
    </w:p>
    <w:p>
      <w:pPr>
        <w:pStyle w:val="BodyText"/>
      </w:pPr>
      <w:r>
        <w:t xml:space="preserve">Mà lãnh đạo Tỉnh ủy khiêm tốn xử lý phai nhạt “sự kiện Tiền Nhất Bình”, liền phát ra một tín hiệu rất rõ ràng, nếu An Tại Đào còn không biết thời vụ, chắc chắn sẽ làm lãnh đạo Tỉnh ủy thất vọng, đây là thứ nhất.</w:t>
      </w:r>
    </w:p>
    <w:p>
      <w:pPr>
        <w:pStyle w:val="BodyText"/>
      </w:pPr>
      <w:r>
        <w:t xml:space="preserve">Tiếp theo, An Tại Đào không thể không cho Đông Phương Du thể diện. Dù sao cũng liên quan tới SARS, làm lớn chuyện này, tổn thương lớn nhất vẫn là Đông Phương Du chủ quản công tác chống SARS ở thành phố. Đối với Tống Nghênh Xuân đương nhiên cũng có ảnh hưởng, nhưng sẽ không quá lớn.</w:t>
      </w:r>
    </w:p>
    <w:p>
      <w:pPr>
        <w:pStyle w:val="BodyText"/>
      </w:pPr>
      <w:r>
        <w:t xml:space="preserve">Đông Phương Du vẫn toàn lực ủng hộ công tác của An Tại Đào, nhất làchuyện Gas Phòng Sơn thay đổi chế độ xây dựng tập đoàn, Đông Phương Du bỏ rất nhiều sức. Nếu không có Đông Phương Du âm thầm lót đáy, chắc chắn An Tại Đào sẽ đi rất nhiều chặng đường phí công. Cho nên, ít nhiều An Tại Đào cũng phải có qua có lại, nếu không sẽ trở thành mắt sói trắng không biết tốt xấu, đây là thứ hai.</w:t>
      </w:r>
    </w:p>
    <w:p>
      <w:pPr>
        <w:pStyle w:val="BodyText"/>
      </w:pPr>
      <w:r>
        <w:t xml:space="preserve">Còn nữa, An Tại Đào đột nhiên cảm thấy mình cũng nên lưu lại một chút đường sống cho mình. Dù sao, không lâu sau đó hắn chuẩn bị trở về quan trường Phòng Sơn… Nếu chuyện tình làm quá tuyệt, cũng sẽ bày ra chướng ngại cho công tác sau này của mình, đây là thứ ba.</w:t>
      </w:r>
    </w:p>
    <w:p>
      <w:pPr>
        <w:pStyle w:val="BodyText"/>
      </w:pPr>
      <w:r>
        <w:t xml:space="preserve">Dựa vào những điều ở trên, lúc này An Tại Đào mới âm thầm thay đổi chủ ý. Về phần Tống Nghênh Xuân, An Tại Đào căn bản không suy xét nhiều.</w:t>
      </w:r>
    </w:p>
    <w:p>
      <w:pPr>
        <w:pStyle w:val="BodyText"/>
      </w:pPr>
      <w:r>
        <w:t xml:space="preserve">…</w:t>
      </w:r>
    </w:p>
    <w:p>
      <w:pPr>
        <w:pStyle w:val="BodyText"/>
      </w:pPr>
      <w:r>
        <w:t xml:space="preserve">…</w:t>
      </w:r>
    </w:p>
    <w:p>
      <w:pPr>
        <w:pStyle w:val="BodyText"/>
      </w:pPr>
      <w:r>
        <w:t xml:space="preserve">tinhlinh2</w:t>
      </w:r>
    </w:p>
    <w:p>
      <w:pPr>
        <w:pStyle w:val="Compact"/>
      </w:pPr>
      <w:r>
        <w:br w:type="textWrapping"/>
      </w:r>
      <w:r>
        <w:br w:type="textWrapping"/>
      </w:r>
    </w:p>
    <w:p>
      <w:pPr>
        <w:pStyle w:val="Heading2"/>
      </w:pPr>
      <w:bookmarkStart w:id="502" w:name="chương-494-495-trở-về-quy-ninh-2"/>
      <w:bookmarkEnd w:id="502"/>
      <w:r>
        <w:t xml:space="preserve">480. Chương 494 495: Trở Về Quy Ninh (2)</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494 495: Trở về Quy Ninh (2)</w:t>
      </w:r>
    </w:p>
    <w:p>
      <w:pPr>
        <w:pStyle w:val="BodyText"/>
      </w:pPr>
      <w:r>
        <w:t xml:space="preserve">Người dịch: KoCo</w:t>
      </w:r>
    </w:p>
    <w:p>
      <w:pPr>
        <w:pStyle w:val="BodyText"/>
      </w:pPr>
      <w:r>
        <w:t xml:space="preserve">Nguồn: metruyen.com</w:t>
      </w:r>
    </w:p>
    <w:p>
      <w:pPr>
        <w:pStyle w:val="BodyText"/>
      </w:pPr>
      <w:r>
        <w:t xml:space="preserve">2h chiều, Thành ủy Phòng Sơn khẩn cấp mời dự họp hội nghị thường vụ.</w:t>
      </w:r>
    </w:p>
    <w:p>
      <w:pPr>
        <w:pStyle w:val="BodyText"/>
      </w:pPr>
      <w:r>
        <w:t xml:space="preserve">Khác với Trương Bằng Viễn, tuy rằng thời gian Tống Nghênh Xuân đến Phòng Sơn cũng không quá dài, nhưng thủ đoạn của ông ta cũng đa mưu túc trí, rất nhanh liền nắm giữ toàn bộ cục diện quan trường Phòng Sơn. Cho nên ở hội nghị thường vụ, Tống Nghênh Xuân gần như không có “đối thủ”, nói một không hai.</w:t>
      </w:r>
    </w:p>
    <w:p>
      <w:pPr>
        <w:pStyle w:val="BodyText"/>
      </w:pPr>
      <w:r>
        <w:t xml:space="preserve">Phàm là chuyện gì đều có lợi và hại, Trương Bằng Viện khổ cực chủ đạo thúc đẩy ở Phòng Sơn, hoàn cảnh thảo luận chính sự cao tầng dân chủ khổ tâm xây dựng ra kia gần như lập tức trở thành hư không, thay vào đó là quyền uy cao nhất của Tống Nghênh Xuân Bí thư Thành ủy này. Mặc dù không đến mức nói Tống Nghênh Xuân là người độc đoán, nhưng trên hội nghị thường vụ Thành ủy lại mất đi không khí thảo luận khỏe khoắn có gan cãi cọ trước đây.</w:t>
      </w:r>
    </w:p>
    <w:p>
      <w:pPr>
        <w:pStyle w:val="BodyText"/>
      </w:pPr>
      <w:r>
        <w:t xml:space="preserve">Đông Phương Du đơn giản báo cáo chuyện tình một lần trên hội nghị thường vụ, Tống Nghênh Xuân liếc Đông Phương Du một cái, trầm giọng nói:</w:t>
      </w:r>
    </w:p>
    <w:p>
      <w:pPr>
        <w:pStyle w:val="BodyText"/>
      </w:pPr>
      <w:r>
        <w:t xml:space="preserve">- Tốt lắm, các đồng chí, vừa rồi Chủ tịch thành phố Đông Phương báo cáo công tác mọi người đều nghe được. Mà đây, cũng chính là nguyên nhân chủ yếu chúng ta mở họp hội nghị thường vụ hôm nay.</w:t>
      </w:r>
    </w:p>
    <w:p>
      <w:pPr>
        <w:pStyle w:val="BodyText"/>
      </w:pPr>
      <w:r>
        <w:t xml:space="preserve">Giọng Tống Nghênh Xuân dần trở nên trầm thấp:</w:t>
      </w:r>
    </w:p>
    <w:p>
      <w:pPr>
        <w:pStyle w:val="BodyText"/>
      </w:pPr>
      <w:r>
        <w:t xml:space="preserve">- Chuyện là do Phòng Giám sát Tỉnh ủy 'giám sát' ra, điều này có nghĩa, nếu chúng ta xử lý chuyện này không tốt, sẽ bị phóng lớn vô hạn… Trong dịch SARS này, bất cứ chuyện gì đều mang theo sắc thái chính trị, chúng ta làm lãnh đạo Thành ủy, phải nói chính trị! Cho nên, ý kiến cá nhân tôi là, đối vợi người có trách nhiệm tại quận Lương Sơn liên quan tới vụ án này, xử lý nghiêm khắc…</w:t>
      </w:r>
    </w:p>
    <w:p>
      <w:pPr>
        <w:pStyle w:val="BodyText"/>
      </w:pPr>
      <w:r>
        <w:t xml:space="preserve">- Thứ nhất giải thích cho bên trên và dự luận, thứ hai trị bệnh cứu người là hình tượng Đảng chính quyền xây dựng.</w:t>
      </w:r>
    </w:p>
    <w:p>
      <w:pPr>
        <w:pStyle w:val="BodyText"/>
      </w:pPr>
      <w:r>
        <w:t xml:space="preserve">Tống Nghênh Xuân khoát tay áo:</w:t>
      </w:r>
    </w:p>
    <w:p>
      <w:pPr>
        <w:pStyle w:val="BodyText"/>
      </w:pPr>
      <w:r>
        <w:t xml:space="preserve">- Buổi sáng tôi thương lượng với Chủ tịch thành phố Đông Phương một chút, bước đầu hình thành ý kiến xử lý, tiếp theo mời Chủ tịch thành phố Đông Phương đề xuất, mọi người cùng bàn bạc.</w:t>
      </w:r>
    </w:p>
    <w:p>
      <w:pPr>
        <w:pStyle w:val="BodyText"/>
      </w:pPr>
      <w:r>
        <w:t xml:space="preserve">Đông Phương Du khẽ mỉm cười, nụ cười chợt tắt, trầm giọng nói:</w:t>
      </w:r>
    </w:p>
    <w:p>
      <w:pPr>
        <w:pStyle w:val="BodyText"/>
      </w:pPr>
      <w:r>
        <w:t xml:space="preserve">- Bí thư Tống và tôi nhất trí cho rằng, Quận Lương Sơn xuất hiện ổ gia công khẩu trang, là hành vi lâu dài không phải hiện tượng ngắn hạn, nên ổ gia công đã hình thành sản nghiệp quy mô, lượng hàng xuất ra một ngày cao tới hơn 100 ngàn khẩu trang, phần lớn tiêu thụ trong tỉnh thậm chí là thị trường trong nước… Ảnh hưởng ác liệt, tạo thành tổn hại nghiêm trọng đối với hình tượng thành phố chúng ta!</w:t>
      </w:r>
    </w:p>
    <w:p>
      <w:pPr>
        <w:pStyle w:val="BodyText"/>
      </w:pPr>
      <w:r>
        <w:t xml:space="preserve">- Trải qua điều tra, trong bản án, người của UBND quận Lương Sơn, bộ phận Công thương có liên quan, có hành vi nghiêm trọng không làm tròn trách nhiệm, thậm chí có người làm giao dịch với chủ quản sản xuất khẩu trang, đảm đương ô dù lâu dài cho thôn khẩu trang…</w:t>
      </w:r>
    </w:p>
    <w:p>
      <w:pPr>
        <w:pStyle w:val="BodyText"/>
      </w:pPr>
      <w:r>
        <w:t xml:space="preserve">- Đề nghị xử phạt cảnh cáo nghiêm trọng trong Đảng đối với Bí thư Quận ủy Lương Sơn Âu Hướng Mẫn, yêu cầu đưa ra kiểm điểm sâu sắc với Thành ủy; đề nghị tạm dừng tất cả chức vụ Phó Bí thư Quận ủy Lương Sơn, Chủ tịch UBND quận Lương Sơn, tổ trưởng tổ lãnh đạo phòng chống SARS quận Lương Sơn Trương Hân, tạm thời cách chức điều tra, miễn đi chức vụ phó tổ trưởng tổ lãnh đạo phòng chống SARS quận Lương Sơn, Phó Chủ tịch UBND quận Lâm Lượng, đệ nghị Cục Công thương thành phố miễn đi chức vụ Cục trưởng phân cục Công thương quận Lương Sơn Chu Tiểu Cường… Đồng thời, tôi và Bí thư Tống cho rằng, cần thiết để Ủy ban Kỷ luật thành phố và cơ quan công an tham gia điều tra bản ác, người có trách nhiệm liên quan nếu có hành vi trái pháp luật… Chắc chắn nghiêm trị, tuyệt đối không nương nhẹ!</w:t>
      </w:r>
    </w:p>
    <w:p>
      <w:pPr>
        <w:pStyle w:val="BodyText"/>
      </w:pPr>
      <w:r>
        <w:t xml:space="preserve">Đông Phương Du nói xong, liếc mọi người một cái, không nói gì nữa.</w:t>
      </w:r>
    </w:p>
    <w:p>
      <w:pPr>
        <w:pStyle w:val="BodyText"/>
      </w:pPr>
      <w:r>
        <w:t xml:space="preserve">Ủy viên thường vụ khác gần như không có bất luận do dự gì, liền giơ tay biểu quyết, sau đó vỗ tay thông qua “đề nghị xử lý” của Đông Phương Du và Tống Nghênh Xuân.</w:t>
      </w:r>
    </w:p>
    <w:p>
      <w:pPr>
        <w:pStyle w:val="BodyText"/>
      </w:pPr>
      <w:r>
        <w:t xml:space="preserve">Chuyện liên quan đến SARS, sắc thái chính trị rất nặng, vấn đề xuất hiện cũng không nhỏ, chắc chắn phải xử lý nghiêm khắc; hơn nữa, đây là quyết định Bí thư Thành ủy và Chủ tịch thành phố cùng đưa ra, ủy viên thường vụ khác sẽ không ngu xuẩn đến trình độ nhảy ra phản đối.</w:t>
      </w:r>
    </w:p>
    <w:p>
      <w:pPr>
        <w:pStyle w:val="BodyText"/>
      </w:pPr>
      <w:r>
        <w:t xml:space="preserve">Chỉ là bối cảnh Trương Hân, rất nhiều người đều rõ ràng, có một số ủy viên thường vụ vui mừng khi người gặp họa trong lòng, chuẩn bị xem cảnh tưởng náo nhiệt của Tống Nghênh Xuân và Đông Phương Du.</w:t>
      </w:r>
    </w:p>
    <w:p>
      <w:pPr>
        <w:pStyle w:val="BodyText"/>
      </w:pPr>
      <w:r>
        <w:t xml:space="preserve">Nhưng chút tâm tư ấy của một số người, làm sao có thể trốn thoát ánh mắt Tống Nghênh Xuân. Ánh mắt trong trẻo nhưng lạnh lùng của Tống Nghênh Xuân đảo qua mọi người, âm thầm cười lạnh trong lòng.</w:t>
      </w:r>
    </w:p>
    <w:p>
      <w:pPr>
        <w:pStyle w:val="BodyText"/>
      </w:pPr>
      <w:r>
        <w:t xml:space="preserve">Tống Nghênh Xuân cũng không phải đồ ngốc gì, ông ta không sợ hãi lựa chọn bắt Trương Han, thứ nhất là trong dịch bệnh SARS Trương Hân phạm vào lỗi nặng, ông ta có đầy đủ lý do; thứ hai, ông ta mơ hồ biết “chuyện cũ” giữa An Tại Đào và Trương Hân, ông ta rất tin tưởng, Trương gia tại Yên Kinh phía sau Trương Hân, chắc chắn đều đổ lửa giận lên người An Tại Đào.</w:t>
      </w:r>
    </w:p>
    <w:p>
      <w:pPr>
        <w:pStyle w:val="BodyText"/>
      </w:pPr>
      <w:r>
        <w:t xml:space="preserve">Nói cho cùng, Trương Hân “phạm tội” lúc này, chung quy vẫn là An Tại Đào “chọc” ra. Ít nhất, mặt ngoài xem ra là như thế.</w:t>
      </w:r>
    </w:p>
    <w:p>
      <w:pPr>
        <w:pStyle w:val="BodyText"/>
      </w:pPr>
      <w:r>
        <w:t xml:space="preserve">Tâm cơ khó lường một đá ném hai chim của Tống Nghênh Xuân, An Tại Đào sớm nhìn thấy lại ra vẻ không biết. Chẳng qua, An Tại Đào căn bản không cần quan tâm, hắn đấu với Trươg Hân quá lâu, nếu Trương gia muốn hoặc có năng lực trả thù hắn ---- đã sớm động thủ, cần gì phải chờ tới hôm nay.</w:t>
      </w:r>
    </w:p>
    <w:p>
      <w:pPr>
        <w:pStyle w:val="BodyText"/>
      </w:pPr>
      <w:r>
        <w:t xml:space="preserve">Về phần kết cục của Trương Hân, An Tại Đào sớm đoán được đại khái trong lòng: Trương gia Yên Kinh chắc chắn sẽ vận dụng mạng lưới quan hệ trước khi Thành ủy và UBND thành phố Phòng Sơn chưa chính thức quyết định tạm thời miễn chức Trương Hân, điều chuyển Trương Hân trở về Yên Kinh. Đương nhiên, Tống Nghênh Xuân cũng hy vọng nhìn thấy điều này.</w:t>
      </w:r>
    </w:p>
    <w:p>
      <w:pPr>
        <w:pStyle w:val="BodyText"/>
      </w:pPr>
      <w:r>
        <w:t xml:space="preserve">Cho nên, buổi chiều cùng ngày, khi Đông Phương Du thông báo kết quả quyết định xử lý của hội nghị thường vụ Thành ủy Phòng Sơn cho An Tại Đào và Phòng Giám sát Tỉnh ủy, An Tại Đào bĩu môi cười lạnh ngay trước mặt Đông Phương Du.</w:t>
      </w:r>
    </w:p>
    <w:p>
      <w:pPr>
        <w:pStyle w:val="BodyText"/>
      </w:pPr>
      <w:r>
        <w:t xml:space="preserve">Đông Phương Du âm thầm trừng mắt liếc An Tại Đào một cái, cúi đầu nói:</w:t>
      </w:r>
    </w:p>
    <w:p>
      <w:pPr>
        <w:pStyle w:val="BodyText"/>
      </w:pPr>
      <w:r>
        <w:t xml:space="preserve">- Cậu cười cái gì? Chẳng lẽ không phải cậu muốn nhìn thấy điều này?</w:t>
      </w:r>
    </w:p>
    <w:p>
      <w:pPr>
        <w:pStyle w:val="BodyText"/>
      </w:pPr>
      <w:r>
        <w:t xml:space="preserve">Nụ cười của An Tại Đào chợt tắt, thản nhiên nói:</w:t>
      </w:r>
    </w:p>
    <w:p>
      <w:pPr>
        <w:pStyle w:val="BodyText"/>
      </w:pPr>
      <w:r>
        <w:t xml:space="preserve">- Không có gì. Tôi chỉ cảm thấy, Bí thư Tống thật sự là rất không tầm thường, tuy rằng thời gian ông ta tới Phòng Sơn ngắn, nhưng lại nắm giữ rất chuẩn tình hình ở Phòng Sơn, ngay cả chút chuyện giữa tôi và Trương Hân ấy cũng không giấu diếm được ánh mắt ông ta.</w:t>
      </w:r>
    </w:p>
    <w:p>
      <w:pPr>
        <w:pStyle w:val="BodyText"/>
      </w:pPr>
      <w:r>
        <w:t xml:space="preserve">- Nếu tôi đoán không sai mà nói, nếu chuyện này không có tôi ở trong, Bí thư Tống chắc chắn chưa động thật với Trương Hân, nhiều lắm là xử phạt không đáng giá tiền nào đó đi? Ha ha… Nhưng hiện giờ có tôi ở trong, điều này khác hẳn, ông ta nhân cơ hội nghiêm trị Trương hân, thứ nhất biểu hiện ông ta chí công vô tư, thứ hai nhân cơ hội dẫn tai họa tới người tôi, khiến mẫu thuẫn giữa tôi và Trương gia công khai ra… Thật sự có thể nói là một hòn đá ném hai chim, rất cao minh!</w:t>
      </w:r>
    </w:p>
    <w:p>
      <w:pPr>
        <w:pStyle w:val="BodyText"/>
      </w:pPr>
      <w:r>
        <w:t xml:space="preserve">Đông Phương Du cả kinh, trầm ngâm một hồi, chợt thở dài nói:</w:t>
      </w:r>
    </w:p>
    <w:p>
      <w:pPr>
        <w:pStyle w:val="BodyText"/>
      </w:pPr>
      <w:r>
        <w:t xml:space="preserve">- Tôi hiểu được. Nhưng, làm như vậy, dường như cũng là tình thế bắt buộc, nếu chúng tôi không xử lý nghiêm khắc, chỉ sợ bên trên và dư luận cũng sẽ không vừa lòng…</w:t>
      </w:r>
    </w:p>
    <w:p>
      <w:pPr>
        <w:pStyle w:val="BodyText"/>
      </w:pPr>
      <w:r>
        <w:t xml:space="preserve">An Tại Đào mỉm cười không nói.</w:t>
      </w:r>
    </w:p>
    <w:p>
      <w:pPr>
        <w:pStyle w:val="BodyText"/>
      </w:pPr>
      <w:r>
        <w:t xml:space="preserve">Đông Phương Du đứng dậy rót một chén nước cho An Tại Đào, hơi lo lắng nói:</w:t>
      </w:r>
    </w:p>
    <w:p>
      <w:pPr>
        <w:pStyle w:val="BodyText"/>
      </w:pPr>
      <w:r>
        <w:t xml:space="preserve">- Cậu và Trương gia… Thật sự không nói được, tôi trung gian hòa giải cho hai người một chút? Làm dịu mâu thuẫn một chút?</w:t>
      </w:r>
    </w:p>
    <w:p>
      <w:pPr>
        <w:pStyle w:val="BodyText"/>
      </w:pPr>
      <w:r>
        <w:t xml:space="preserve">Vẻ mặt thân thiết của Đông Phương Du rơi vào trong mắt An Tại Đào, nụ cười miệng hắn càng trở nên nồng đậm.</w:t>
      </w:r>
    </w:p>
    <w:p>
      <w:pPr>
        <w:pStyle w:val="BodyText"/>
      </w:pPr>
      <w:r>
        <w:t xml:space="preserve">Hắn lắc đầu:</w:t>
      </w:r>
    </w:p>
    <w:p>
      <w:pPr>
        <w:pStyle w:val="BodyText"/>
      </w:pPr>
      <w:r>
        <w:t xml:space="preserve">- Không cần, thuận theo tự nhiên đi. Cô không cần lo lắng, nếu Trương gia có thể động tới tôi, đã sớm động, cần gì chờ tới hôm nay?</w:t>
      </w:r>
    </w:p>
    <w:p>
      <w:pPr>
        <w:pStyle w:val="BodyText"/>
      </w:pPr>
      <w:r>
        <w:t xml:space="preserve">Đột nhiên, An Tại Đào lại cười quỷ dị:</w:t>
      </w:r>
    </w:p>
    <w:p>
      <w:pPr>
        <w:pStyle w:val="BodyText"/>
      </w:pPr>
      <w:r>
        <w:t xml:space="preserve">- Lần này, tôi chỉ sợ Bí thư Tống thông minh quá bị thông minh hại… Tự mua dây buộc mình, tôi thật sự muốn nhìn, ông ta kết thúc thế nào…</w:t>
      </w:r>
    </w:p>
    <w:p>
      <w:pPr>
        <w:pStyle w:val="BodyText"/>
      </w:pPr>
      <w:r>
        <w:t xml:space="preserve">An Tại Đào cười không có thiện ý khiến Đông Phương Du nhìn xem đầu mày dựng lên, thầm nghĩ không biết chàng trai trẻ này đang có ý xấu gì… Nếu tâm tư này của cô để An Tại Đào biết, có lẽ sẽ bị oan uổng tới hộc máu ---- từ đầu tới cuối, An Tại Đào chưa từng có ý niệm muốn chơi xấu Tống Nghênh Xuân trong đầu, hết thảy điều này, đều là bản thân Tống Nghênh Xuân làm.</w:t>
      </w:r>
    </w:p>
    <w:p>
      <w:pPr>
        <w:pStyle w:val="BodyText"/>
      </w:pPr>
      <w:r>
        <w:t xml:space="preserve">Cái gì gọi đem tảng đá tới đập chân mình? Đúng là thế này.</w:t>
      </w:r>
    </w:p>
    <w:p>
      <w:pPr>
        <w:pStyle w:val="BodyText"/>
      </w:pPr>
      <w:r>
        <w:t xml:space="preserve">****</w:t>
      </w:r>
    </w:p>
    <w:p>
      <w:pPr>
        <w:pStyle w:val="BodyText"/>
      </w:pPr>
      <w:r>
        <w:t xml:space="preserve">Buổi sáng ngày hôm sau, tổ lãnh đạo công tác phòng chống SARS thành phố Phòng Sơn mời dự cuộc họp báo đưa ra thành quả chấp pháp “Quét thôn khẩu trang giữ gìn an toàn thị trường chống SARS”, Phó Chủ tịch thành phố Ngô Quốc Cẩm và các lãnh đạo ban ngành có liên quan tha dự hội nghị, công khai thông báo tình hình hoạt động chấp pháp đối với thôn khẩu trang và quyết định xử lý người có trách nhiệm liên quan của Thành ủy và UBND thành phố.</w:t>
      </w:r>
    </w:p>
    <w:p>
      <w:pPr>
        <w:pStyle w:val="BodyText"/>
      </w:pPr>
      <w:r>
        <w:t xml:space="preserve">Lúc cuộc họp bảo mở ra, An Tại Đào sớm mang theo ba người Dương Hoa đi xe tới thành phố Quy Ninh. Đêm qua lúc ăn cơm, trước sau hắn nhận được điện thoại của Bí Thư Thành ủy Quy Ninh Lý Nam và Chủ tịch thành phố Cổ Trường Lăng, mời hắn tới Quy Ninh xem một chút. Không bao lâu, ủy viên thường vụ Thành ủy Quy Ninh, Chủ nhiệm Ban quản lý khu kinh tế mới Tư Hà Mã Hiểu Yến cũng gọi điện thoại tới mời hắn.</w:t>
      </w:r>
    </w:p>
    <w:p>
      <w:pPr>
        <w:pStyle w:val="BodyText"/>
      </w:pPr>
      <w:r>
        <w:t xml:space="preserve">An Tại Đào suy nghĩ một chút, vẫn quyết định tới Quy Ninh xem một chuyến. Vừa nghĩ, hắn đã rời khỏi Quy Ninh nửa năm.</w:t>
      </w:r>
    </w:p>
    <w:p>
      <w:pPr>
        <w:pStyle w:val="BodyText"/>
      </w:pPr>
      <w:r>
        <w:t xml:space="preserve">Xe bus chạy như bay trên quốc lộ tình hình giao thông rất tốt, cây cối và ruộng lúa mênh mông sắp chín ngoài cửa xe bay nhanh về phía sau, An Tại Đào quay đầu nhìn ra ngoài, trong lòng hơi nổi lên gợn sống, không ngờ sinh ra vài phần cảm giác trở về quê cũ.</w:t>
      </w:r>
    </w:p>
    <w:p>
      <w:pPr>
        <w:pStyle w:val="BodyText"/>
      </w:pPr>
      <w:r>
        <w:t xml:space="preserve">Sau khi tái sinh bước vào quan trường, phần lớn thời gian An Tại Đào đều công tác ở Quy Ninh, ở địa phương này, hắn đưa vào rất nhiều tâm lực và tâm huyết. Là hắn một tay khiến huyện Quy Ninh bỏ huyện đổi thành phố, cũng là hắn hết lòng mà huyện nhỏ khó nghèo ngày xưa dần phát triển trở thành huyện thành thực lực kinh tế mạnh trong tỉnh Đông Sơn hiện giờ, sắp tới tiến vào một trăm huyện mạnh quốc gia.</w:t>
      </w:r>
    </w:p>
    <w:p>
      <w:pPr>
        <w:pStyle w:val="BodyText"/>
      </w:pPr>
      <w:r>
        <w:t xml:space="preserve">Tiền vào thành phố Quy Ninh, An Tại Đào không khỏi kinh ngạc. Không tới một năm chưa tới Quy Ninh, nhưng dường như thành phố Quy Ninh lại thay đổi rất rõ ràng, như thể trong một đêm, rất nhiều nhà cao tầng mọc lên trong nội thành, khiến hắn nhìn xem ngẩn ngơ. Cũng không biết nơi này xây dựng khi hắn đi rồi, hay ban đầu hắn còn chưa chú ý tới.</w:t>
      </w:r>
    </w:p>
    <w:p>
      <w:pPr>
        <w:pStyle w:val="BodyText"/>
      </w:pPr>
      <w:r>
        <w:t xml:space="preserve">- Hiện tại, các loại đồ dùng có liên quan tới phòng chống SARS, như khẩu trang, nước tiêu độc, thuốc Đông y cực kỳ dễ bán trên thị trường, một số phần tử bất hợp pháp cũng lợi dụng cơ hội này chế ra các loại sản phẩm giả mạo kém chất lượng, hoặc là thừa cơ đẩy giá hàng hóa ào ào, mưu cầu món lợi lớn. Quận Lương Sơn thành phố Phòng Sơn còn có một thôn như vậy, rất nhiều nông dân thôn này dựa vào sản xuất cái gọi là khẩu trang phòng SARS, mỗi ngày thu nhập hơn 10.000 đồng... Gần đây, dưới sự chỉ đạo của Văn phòng Giám sát công tác phòng chống SARS Tỉnh ủy, dưới sự sắp xếp thống nhất của Thành ủy, UBND thành phố và tổ lãnh đạo công tác phòng chống SARS, bộ phận chấp pháp công thương các cấp của thành phố chúng ta, nhanh chóng quyết đoán xuất kích...</w:t>
      </w:r>
    </w:p>
    <w:p>
      <w:pPr>
        <w:pStyle w:val="BodyText"/>
      </w:pPr>
      <w:r>
        <w:t xml:space="preserve">Radio trong xe bus phát sóng trực tiếp hiện trường cuộc họp báo trên đài phát thanh nhân dân Phòng Sơn, nghe được MC nhắc tới “Phòng Giám sát chỉ đạo”, Dương Hoa cười quay đầu lại nhìn An Tại Đào trầm ngâm không nói gì, nhẹ nhàng nói:</w:t>
      </w:r>
    </w:p>
    <w:p>
      <w:pPr>
        <w:pStyle w:val="BodyText"/>
      </w:pPr>
      <w:r>
        <w:t xml:space="preserve">- Chủ nhiệm An, cuối cùng thành phố Phòng Sơn cũng không quên chúng ta... ha ha!</w:t>
      </w:r>
    </w:p>
    <w:p>
      <w:pPr>
        <w:pStyle w:val="BodyText"/>
      </w:pPr>
      <w:r>
        <w:t xml:space="preserve">An Tại Đào cười cười, cũng không nói gì thêm, chỉ gật đầu, ra hiệu Dương Hoa tiếp tục nghe.</w:t>
      </w:r>
    </w:p>
    <w:p>
      <w:pPr>
        <w:pStyle w:val="BodyText"/>
      </w:pPr>
      <w:r>
        <w:t xml:space="preserve">Tất cả mọi người tập trung tinh thần mà nghe “trực tiếp” trên radio, nhưng sau khi thông báo tình hình và quyết định xử lý ngắn ngủn vài phút, cuộc họp báo rất nhanh biến dị thành một “Hội giới thiệu giao lưu kỹ thuật khẩu trang”, mọi người không kìm nổi đều cười rộ lên.</w:t>
      </w:r>
    </w:p>
    <w:p>
      <w:pPr>
        <w:pStyle w:val="BodyText"/>
      </w:pPr>
      <w:r>
        <w:t xml:space="preserve">- Ở thời điểm đặc thù hiện tại, dường như khẩu trang trở thành vật phẩm cần thiết trong cuộc sống của mọi người, cố một số địa phương cũng thành thương phẩm hút hàng, cho nên liền xuất hiện không ít xưởng sản xuất khẩu trang. Đối mặt với một thị trường như vậy trước mắt, chúng ta rốt cuộc hẳn nên quản lý và quy phạm thế nào. Hôm nay, chúng tôi mời Phó Cục trưởng Cục Công thương thành phố phân công quản lý bảo hộ quyền lợi người tiêu dùng Đằng Giai Tài. Chào Cục trưởng Đằng, chúng ta cũng chứng kiến, trên thị trường hiệu thuốc chính quy đang bán khẩu trang, có một số cửa hàng tạp hóa cũng bán khẩu trang, người tiêu thụ làm thế nào mới có thể mua được khẩu trang yên tâm đủ tư cách đây?</w:t>
      </w:r>
    </w:p>
    <w:p>
      <w:pPr>
        <w:pStyle w:val="BodyText"/>
      </w:pPr>
      <w:r>
        <w:t xml:space="preserve">Một giọng nói hùng hậu truyền tới:</w:t>
      </w:r>
    </w:p>
    <w:p>
      <w:pPr>
        <w:pStyle w:val="BodyText"/>
      </w:pPr>
      <w:r>
        <w:t xml:space="preserve">- Hẳn nên suy xét từ ba phương diện, thứ nhất, cố gắng mua khẩu trang y dụng, mọi người biết, khẩu trang y dụng có hiệu quả phòng hộ tốt hơn một chút so với khẩu trang bảo hiểm lao động. Thứ hai, phải chọn lựa con đường cung cấp hàng hóa chính quy, đến cửa hàng thuốc, cửa hiệu, siêu thị lớn bố trí quầy chuyên doanh mua khẩu trang, không nên tùy tiện tới cửa hàng vỉa hè và cửa hiệu nhỏ mua, khẩu trang của những nơi này rất khó cam đoan chất lượng. Thứ ba, khi mua khẩu trang về phải kiểm tra dấu bên ngoài khẩu trang. Trên dấu của khẩu trang chính quy có tên xí nghiệp sản xuất, địa chỉ xí nghiệp, thuyết minh sản phẩm, bao gồm cả điện thoại liên hệ. Phần lớn khẩu trang thấp kém không có dấu này, là sản phẩm ba không...</w:t>
      </w:r>
    </w:p>
    <w:p>
      <w:pPr>
        <w:pStyle w:val="BodyText"/>
      </w:pPr>
      <w:r>
        <w:t xml:space="preserve">An Tại Đào nhíu mày, khoát tay áo:</w:t>
      </w:r>
    </w:p>
    <w:p>
      <w:pPr>
        <w:pStyle w:val="BodyText"/>
      </w:pPr>
      <w:r>
        <w:t xml:space="preserve">- Thôi đi, tắt đi, bọn họ đang cố ý chuyển tâm mắt dư luận đi... Cũng mặc kệ bọn họ, trọng tâm công tác của chúng ta không giống với bọn họ.</w:t>
      </w:r>
    </w:p>
    <w:p>
      <w:pPr>
        <w:pStyle w:val="BodyText"/>
      </w:pPr>
      <w:r>
        <w:t xml:space="preserve">Lái xe nghe xong, vội vàng chuyển kênh, tiếng radio nháy mắt đổi thành tiếng nhạc du dương.</w:t>
      </w:r>
    </w:p>
    <w:p>
      <w:pPr>
        <w:pStyle w:val="BodyText"/>
      </w:pPr>
      <w:r>
        <w:t xml:space="preserve">Xe tải của An Tại Đào chạy rất nhanh về tòa nhà Thành uỷ.</w:t>
      </w:r>
    </w:p>
    <w:p>
      <w:pPr>
        <w:pStyle w:val="BodyText"/>
      </w:pPr>
      <w:r>
        <w:t xml:space="preserve">Phía trước, cách cửa ngõ trung tâm thành phố Quy Ninh một km, đã có một chiếc xe của văn phòng Uỷ ban nhân dân thành phố Quy Ninh và một chiếc xe mở đường của Phòng công an thành phố Quy Ninh đang đậu sẵn, thấy xe tải chạy tới liền tiến lên nghênh đón.</w:t>
      </w:r>
    </w:p>
    <w:p>
      <w:pPr>
        <w:pStyle w:val="BodyText"/>
      </w:pPr>
      <w:r>
        <w:t xml:space="preserve">- Tránh ra, tránh ra, tránh sang bên!</w:t>
      </w:r>
    </w:p>
    <w:p>
      <w:pPr>
        <w:pStyle w:val="BodyText"/>
      </w:pPr>
      <w:r>
        <w:t xml:space="preserve">Xe cảnh sát liên tục phát ra tiếng mở đường. Xe cảnh sát gầm rú mà đi, phía sau là chiếc xe tải, bất chấp đèn đỏ chạy đi như bay.</w:t>
      </w:r>
    </w:p>
    <w:p>
      <w:pPr>
        <w:pStyle w:val="BodyText"/>
      </w:pPr>
      <w:r>
        <w:t xml:space="preserve">Rất nhiều người đi đường nhìn theo xe cảnh sát rời đi, trong lòng không khỏi oán thầm: dựa vào cái gì mà xe cảnh sát và xe lãnh đạo có thể nghênh ngang vượt qua đèn đỏ?</w:t>
      </w:r>
    </w:p>
    <w:p>
      <w:pPr>
        <w:pStyle w:val="BodyText"/>
      </w:pPr>
      <w:r>
        <w:t xml:space="preserve">Xe mở đường của cảnh sát chạy một vòng quanh tòa nhà cơ quan Uỷ ban nhân dân thành phố rồi chạy luôn ra cổng, xe tải từ từ dừng lại. Bí thư Thành uỷ Quy Ninh Lý Nam đi đầu cùng với lãnh đạo Thành ủy và Uỷ ban nhân dân thành phố Quy Ninh mỉm cười ra đón.</w:t>
      </w:r>
    </w:p>
    <w:p>
      <w:pPr>
        <w:pStyle w:val="BodyText"/>
      </w:pPr>
      <w:r>
        <w:t xml:space="preserve">Nhóm Dương Hoa ở trên xe thấy một đám đông cán bộ Quy Ninh, không khỏi giật mình, thầm nghĩ đón tiếp long trọng quá! Có lẽ các ban ngành, bộ máy lãnh đạo Quy Ninh đều có mặt? Xem ra ở đây, danh tiếng của Chánh văn phòng An rất cao.</w:t>
      </w:r>
    </w:p>
    <w:p>
      <w:pPr>
        <w:pStyle w:val="BodyText"/>
      </w:pPr>
      <w:r>
        <w:t xml:space="preserve">Cửa xe tải mở ra, nhóm người Dương Hoa xuống xe trước, cuối cùng mới đến An Tại Đào.</w:t>
      </w:r>
    </w:p>
    <w:p>
      <w:pPr>
        <w:pStyle w:val="BodyText"/>
      </w:pPr>
      <w:r>
        <w:t xml:space="preserve">Hắn mỉm cười, cùng Lý Nam bắt tay. Rồi nhiệt tình ôm nhau, tiếng cười cởi mở của hai người vang vọng trong tòa nhà cơ quan Thành uỷ. Xa xa, một số cán bộ trông thấy cảnh tượng này, thầm giật mình: quả nhiên quan hệ giữa Bí thư Lý và Chánh văn phòng An rất thân mật, lời đồn không ngoa chút nào</w:t>
      </w:r>
    </w:p>
    <w:p>
      <w:pPr>
        <w:pStyle w:val="BodyText"/>
      </w:pPr>
      <w:r>
        <w:t xml:space="preserve">Mặc dù các cán bộ và quan chức thành phố Quy Ninh đều biết rằng Lý Nam và An Tại Đào là bạn tốt, nhưng không ngờ hai người lại thân mật đến như vậy!</w:t>
      </w:r>
    </w:p>
    <w:p>
      <w:pPr>
        <w:pStyle w:val="BodyText"/>
      </w:pPr>
      <w:r>
        <w:t xml:space="preserve">An Tại Đào nhìn nhau trao đổi bằng ánh mắt hiểu ý. Vừa rồi, hai người một phen “phô bày”, thật ra là do yêu cầu chính trị, đã cố ý “biểu diễn” để người khác xem. Nhưng biểu diễn thì biểu diễn, thực tế là An Tại Đào và Lý gia quan hệ rất thân mật, không có gì phá vở nổi.</w:t>
      </w:r>
    </w:p>
    <w:p>
      <w:pPr>
        <w:pStyle w:val="BodyText"/>
      </w:pPr>
      <w:r>
        <w:t xml:space="preserve">Chỉ cần Mạnh Cúc còn tồn tại, quan hệ này sẽ không có khả năng tan vỡ, chỉ có thể càng ngày càng gần gũi hơn.</w:t>
      </w:r>
    </w:p>
    <w:p>
      <w:pPr>
        <w:pStyle w:val="BodyText"/>
      </w:pPr>
      <w:r>
        <w:t xml:space="preserve">Trong lòng An Tại Đào và Lý Nam đều hiểu, cảnh tượng ngày hôm nay chắc chắn sẽ lọt vào mắt những người “có ý” và sẽ được loan truyền đi, đây là điều An Tại Đào mong muốn.</w:t>
      </w:r>
    </w:p>
    <w:p>
      <w:pPr>
        <w:pStyle w:val="BodyText"/>
      </w:pPr>
      <w:r>
        <w:t xml:space="preserve">An Tại Đào buông tay Lý Nam ra, bắt tay Chủ tịch thành phố Quy Ninh Cổ Trường Lăng, cười nói:</w:t>
      </w:r>
    </w:p>
    <w:p>
      <w:pPr>
        <w:pStyle w:val="BodyText"/>
      </w:pPr>
      <w:r>
        <w:t xml:space="preserve">- Đồng chí Cổ, dạo này thế nào? Ha ha, xem anh kìa, hai bên tóc mai đều bạc! Anh đấy, làm việc hay là liều mạng vậy? Sau này phải chú ý sức khỏe một chút, sức khỏe là vốn liếng cách mạng, không có sức khỏe tốt, làm sao phục vụ Đảng và nhân dân?</w:t>
      </w:r>
    </w:p>
    <w:p>
      <w:pPr>
        <w:pStyle w:val="BodyText"/>
      </w:pPr>
      <w:r>
        <w:t xml:space="preserve">Cổ Trường Lăng cười, nắm chặt tay An Tại Đào, giọng hơi có một chút phấn khởi</w:t>
      </w:r>
    </w:p>
    <w:p>
      <w:pPr>
        <w:pStyle w:val="BodyText"/>
      </w:pPr>
      <w:r>
        <w:t xml:space="preserve">- Chào lãnh đạo, hoan nghênh lãnh đạo trở về kiểm tra chỉ đạo công tác!</w:t>
      </w:r>
    </w:p>
    <w:p>
      <w:pPr>
        <w:pStyle w:val="BodyText"/>
      </w:pPr>
      <w:r>
        <w:t xml:space="preserve">Phó bí thư Huyện uỷ Khổng Lâm, Chủ nhiệm Chính trị Pháp luật Khâu Côn, Chủ nhiệm Uỷ ban Kỷ luật Hồ Linh Linh…, An Tại Đào lần lượt nhiệt tình bắt tay thăm hỏi nhóm cấp dưới ngày xưa, bất kể là cấp dưới thân cận hay từng bất hòa như Khổng Lâm, giờ phút này đều coi hắn là lãnh đạo cũ của họ, cư xử với hắn vô cùng thân thiết.</w:t>
      </w:r>
    </w:p>
    <w:p>
      <w:pPr>
        <w:pStyle w:val="BodyText"/>
      </w:pPr>
      <w:r>
        <w:t xml:space="preserve">Điều này là cũng rất bình thường, dù sao giờ đây An Tại Đào quyền cao chức trọng, tiền đồ rực rỡ vô cùng, có thể có quan hệ gần gũi với hắn là hết sức có lợi.</w:t>
      </w:r>
    </w:p>
    <w:p>
      <w:pPr>
        <w:pStyle w:val="BodyText"/>
      </w:pPr>
      <w:r>
        <w:t xml:space="preserve">Uỷ viên thường vụ Huyện uỷ, Phó chủ tịch thành phố Tôn Hiểu Linh mặc một bộ quần áo màu trắng, búi tóc, yên lặng đứng sau lưng Hồ Linh Linh, thấy An Tại Đào đi tới, vẻ u oán trong ánh mắt chợt lóe lên rồi biến mất, trên môi hiện lên một nụ cười.</w:t>
      </w:r>
    </w:p>
    <w:p>
      <w:pPr>
        <w:pStyle w:val="BodyText"/>
      </w:pPr>
      <w:r>
        <w:t xml:space="preserve">Khuôn mặt Tôn Hiểu Linh ửng đỏ, cô còn chưa kịp mở miệng thì đã thấy một bàn tay to lớn và ấm áp nắm lấy tay mình, giọng nói quen thuộc êm dịu của hắn vang lên:</w:t>
      </w:r>
    </w:p>
    <w:p>
      <w:pPr>
        <w:pStyle w:val="BodyText"/>
      </w:pPr>
      <w:r>
        <w:t xml:space="preserve">- Chào đồng chí Hiểu Linh.</w:t>
      </w:r>
    </w:p>
    <w:p>
      <w:pPr>
        <w:pStyle w:val="BodyText"/>
      </w:pPr>
      <w:r>
        <w:t xml:space="preserve">Tuy rằng thoạt nhìn An Tại Đào đối với cô tương đối lãnh đạm, nhưng từ trong ánh mắt của hắn, Tôn Hiểu Linh đọc được điều mình mong đợi, cô yên lặng mỉm cười đứng một bên, tiếp tục nhìn An Tại Đào chào hỏi các lãnh đạo khác của thành phố.</w:t>
      </w:r>
    </w:p>
    <w:p>
      <w:pPr>
        <w:pStyle w:val="BodyText"/>
      </w:pPr>
      <w:r>
        <w:t xml:space="preserve">Chỉ như vậy thôi, mà dẫ hơn nửa giờ trôi qua. Trong phòng hội nghị của Uỷ ban nhân dân thành phố Quy Ninh, An Tại Đào dẫn theo người của Ban giám sát tọa đàm với nhóm gnf của Lý Nam trong hơn nửa giờ, và nghe Cổ Trường Lăng đại diện cho tổ lãnh đạo phòng chống SARS báo cáo, sau đó An Tại Đào dẫn đầu, cùng tất cả mọi người đến Khu kinh tế mới Tư Hà kiểm tra giám sát công tác phòng chống SARS.</w:t>
      </w:r>
    </w:p>
    <w:p>
      <w:pPr>
        <w:pStyle w:val="BodyText"/>
      </w:pPr>
      <w:r>
        <w:t xml:space="preserve">Hôm nay là một ngày đẹp trời. Hai giờ chiều, Uỷ viên thường vụ Thành uỷ, Chủ nhiệm Ban quản lý Khu kinh tế mới Tư Hà Mã Hiểu Yến cùng với các thành viên trong bộ máy đứng chờ trước cửa cơ quan, thấy xa xa trên đường, một chiếc xe lớn và mấy chiếc xe màu đen xuất hiện, khuôn mặt xinh đẹp của cô đỏ bừng, trong lòng hơi kích động.</w:t>
      </w:r>
    </w:p>
    <w:p>
      <w:pPr>
        <w:pStyle w:val="BodyText"/>
      </w:pPr>
      <w:r>
        <w:t xml:space="preserve">Hiện giờ Khu kinh tế mới Tư Hà đã khác xưa, đường cái mở rộng, môi trường được xanh hóa rất đẹp, quy hoạch bố trí các công trình nông nghiệp sinh thái rất tốt, nhất là tòa nhà cơ quan của Ban quản lý Khu kinh tế mới, đã hình thành nên vóc dáng của một đô thị nhỏ mà hiện đại.</w:t>
      </w:r>
    </w:p>
    <w:p>
      <w:pPr>
        <w:pStyle w:val="BodyText"/>
      </w:pPr>
      <w:r>
        <w:t xml:space="preserve">Quang cảnh hiện nay của Khu kinh tế mới làm cho người ta cảm thấy trước mắt sáng ngời, bước vào Khu kinh tế mới, rõ ràng cảm thấy trời càng xanh hơn, không khí càng tươi mát. Trời xanh mây trắng, nước biếc hữu tình.</w:t>
      </w:r>
    </w:p>
    <w:p>
      <w:pPr>
        <w:pStyle w:val="BodyText"/>
      </w:pPr>
      <w:r>
        <w:t xml:space="preserve">Đám người Dương Hoa ngồi trên xe, ánh mắt tò mò chăm chú nhìn cảnh vật ngoài cửa xe, kinh ngạc nói:</w:t>
      </w:r>
    </w:p>
    <w:p>
      <w:pPr>
        <w:pStyle w:val="BodyText"/>
      </w:pPr>
      <w:r>
        <w:t xml:space="preserve">- Chánh văn phòng An, đây là cái thị trấn nhỏ hẻo lánh, lạc hậu mà anh tới công tác đầu tiên đây sao? Trời ơi, đây quả thật là một thành phố nhỏ hiện đại mà duyên dáng, rất giống một thành phố sông nước miền nam. Chà, chà, thật sự là không ngờ, Phòng Sơn lại có một nơi tươi đẹp đến như thế này!</w:t>
      </w:r>
    </w:p>
    <w:p>
      <w:pPr>
        <w:pStyle w:val="BodyText"/>
      </w:pPr>
      <w:r>
        <w:t xml:space="preserve">An Tại Đào cười cười, không nói gì. Tôn Hiểu Linh nghe vậy dịu dàng liếc An Tại Đào một cái, mỉm cười:</w:t>
      </w:r>
    </w:p>
    <w:p>
      <w:pPr>
        <w:pStyle w:val="BodyText"/>
      </w:pPr>
      <w:r>
        <w:t xml:space="preserve">- Phó chánh văn phòng Dương, đây là vài năm ngắn ngủi mà xảy ra thay đổi hết sức to lớn. Cô xem bên kia, đó là sông Tư Hà. Vài năm trước đây, hai bên bờ sông đều là đất hoang. Từ phía kia nhìn lại, đó là đường cái do Chánh văn phòng An xây dựng và cải tạo, trước khi cải tạo con đường này, người dân Tư Hà chỉ có thể đi bộ và đi xe đạp. Nơi đây đã xảy ra sự thay đổi vô cùng to lớn. Từ một thị trấn thâm sơn cùng cốc cho tới hôm nay trở thành khu kinh tế mới nông nghiệp sinh thái, thu nhập của người dân đã vượt qua mức thường thường bậc trung. Hì hì, không phải tôi khoe khoang, mức sống của nhân dân địa phương chúng tôi có khi còn cao hơn ở thành phố lớn! Toàn bộ công lao đều nhờ ở Chánh văn phòng An. Nếu không có Chánh văn phòng An, bây giờ nơi này vẫn là một vùng hoang vu!</w:t>
      </w:r>
    </w:p>
    <w:p>
      <w:pPr>
        <w:pStyle w:val="BodyText"/>
      </w:pPr>
      <w:r>
        <w:t xml:space="preserve">Người khác nghe Tôn Hiểu Linh nói vậy, sẽ cho là cô nịnh bợ An Tại Đào, nhưng chỉ có An Tại Đào mới nhận ra được cảm xúc sâu lắng trong câu nói của cô.</w:t>
      </w:r>
    </w:p>
    <w:p>
      <w:pPr>
        <w:pStyle w:val="BodyText"/>
      </w:pPr>
      <w:r>
        <w:t xml:space="preserve">Trước kia, Tôn Hiểu Linh là Phó chủ tịch thị trấn Tư Hà, còn An Tại Đào tới Tư Hà làm Bí thư Đảng ủy thị trấn Tư Hà, tổ chức làm đường, thu hút đầu tư, chuẩn bị xây dựng dự án nông nghiệp sinh thái Khu kinh tế mới Tư Hà…chuyện xưa như một cuốn phim quay chậm hiện lên trong đầu Tôn Hiểu Linh. Một cảm xúc dịu dàng dâng lên trong lòng cô, cô không kìm nổi nhìn sang An Tại Đào, thấy trong mắt hắn cũng thoáng hiện lên một tia dịu dàng và ấm áp, trong lòng cô cảm thấy rất an ủi.</w:t>
      </w:r>
    </w:p>
    <w:p>
      <w:pPr>
        <w:pStyle w:val="BodyText"/>
      </w:pPr>
      <w:r>
        <w:t xml:space="preserve">An Tại Đào thầm thở dài, giọng cũng đầy cảm thán nói:</w:t>
      </w:r>
    </w:p>
    <w:p>
      <w:pPr>
        <w:pStyle w:val="BodyText"/>
      </w:pPr>
      <w:r>
        <w:t xml:space="preserve">- Đúng vậy, lúc trước tôi làm Bí thư Đảng ủy thị trấn, đồng chí Tôn Hiểu Linh lúc ấy là Phó chủ tịch thị trấn. Ài, nhớ tới những ngày phấn đấu gian khổ trước kia, thật sự là kỷ niệm quý giá một đời khó có thể quên được!</w:t>
      </w:r>
    </w:p>
    <w:p>
      <w:pPr>
        <w:pStyle w:val="BodyText"/>
      </w:pPr>
      <w:r>
        <w:t xml:space="preserve">Dương Hoa nhìn Tôn Hiểu Linh cười nói:</w:t>
      </w:r>
    </w:p>
    <w:p>
      <w:pPr>
        <w:pStyle w:val="BodyText"/>
      </w:pPr>
      <w:r>
        <w:t xml:space="preserve">- Không ngờ Chủ tịch thành phố Tôn đã từng là Chủ tịch thị trấn, cô có thể kể cho chúng tôi nghe những chuyện về công tác của Chánh văn phòng An trước kia không? Chúng tôi rất tò mò muốn biết.</w:t>
      </w:r>
    </w:p>
    <w:p>
      <w:pPr>
        <w:pStyle w:val="BodyText"/>
      </w:pPr>
      <w:r>
        <w:t xml:space="preserve">Dương Hoa thấy tâm tình An Tại Đào có vẻ rất tốt, liền nói vui một câu.</w:t>
      </w:r>
    </w:p>
    <w:p>
      <w:pPr>
        <w:pStyle w:val="BodyText"/>
      </w:pPr>
      <w:r>
        <w:t xml:space="preserve">Lúc nhìn thấy bóng dáng An Tại Đào, Mã Hiểu Yến rất kích động, ánh mắt như mờ đi. Cô đứng đó nhìn như ngây như dại hình bóng quen thuộc mà xa lạ của hắn các đó không xa, nếu không nhờ thư ký bên cạnh nhắc nhở, cô sẽ càng thất thố.</w:t>
      </w:r>
    </w:p>
    <w:p>
      <w:pPr>
        <w:pStyle w:val="BodyText"/>
      </w:pPr>
      <w:r>
        <w:t xml:space="preserve">Sau một lát thăm hỏi, An Tại Đào cùng với Cổ Trường Lăng, Tôn Hiểu Linh, Mã Hiểu Yến và các lãnh đạo khác của huyện, thành phố đi vào tòa nhà cơ quan Ban quản lý khu kinh tế mới, phía trước, phía sau, là khuôn mặt quen thuộc của các cán bộ Khu kinh tế mới.</w:t>
      </w:r>
    </w:p>
    <w:p>
      <w:pPr>
        <w:pStyle w:val="BodyText"/>
      </w:pPr>
      <w:r>
        <w:t xml:space="preserve">- Chánh văn phòng An!</w:t>
      </w:r>
    </w:p>
    <w:p>
      <w:pPr>
        <w:pStyle w:val="BodyText"/>
      </w:pPr>
      <w:r>
        <w:t xml:space="preserve">- Bí thư An!</w:t>
      </w:r>
    </w:p>
    <w:p>
      <w:pPr>
        <w:pStyle w:val="BodyText"/>
      </w:pPr>
      <w:r>
        <w:t xml:space="preserve">- Bí thư An!</w:t>
      </w:r>
    </w:p>
    <w:p>
      <w:pPr>
        <w:pStyle w:val="BodyText"/>
      </w:pPr>
      <w:r>
        <w:t xml:space="preserve">Trong đám người vang lên giọng nói kính cẩn và vui mừng, mỗi lần như vậy An Tại Đào đều quay lại mỉm cười gật đầu đáp lễ. Nơi đây là “căn cứ địa” một thời của hắn, nơi hắn công tác lâu năm nhất. Cũng là nơi hắn có nhiều cảm tình nhất với các cán bộ cùng công tác, gần như tên mỗi người và chức vụ trong thời gian trước kia, hắn đều nhớ rõ.</w:t>
      </w:r>
    </w:p>
    <w:p>
      <w:pPr>
        <w:pStyle w:val="BodyText"/>
      </w:pPr>
      <w:r>
        <w:t xml:space="preserve">Rát nhiều ánh mắt phức tạp nhìn An Tại Đào chăm chăm, tiếng vỗ tay nhiệt liệt vang lên. Các cán bộ khu kinh tế mới gặp lại An Tại Đào, cảm thấy gương mặt anh tuấn trẻ tuổi của hắn vẫn như trước, nhưng khí chất trên người hắn đã thay đổi rất nhiều, toàn thân hắn toát ra một thứ uy thế như có như không của quyền lực uy hiếp mọi người. Mấy năm trôi qua, hắn đã lên tận chức vụ này. Nếu lại cho hắn mười năm nữa, hắn sẽ còn lên tới tận đâu? Không ai dám nghĩ.</w:t>
      </w:r>
    </w:p>
    <w:p>
      <w:pPr>
        <w:pStyle w:val="BodyText"/>
      </w:pPr>
      <w:r>
        <w:t xml:space="preserve">Đi vào cơ quan của khu kinh tế mới, nhìn cảnh vật quen thuộc trước mắt, An Tại Đào không kìm nổi dừng bước, cười nói:</w:t>
      </w:r>
    </w:p>
    <w:p>
      <w:pPr>
        <w:pStyle w:val="BodyText"/>
      </w:pPr>
      <w:r>
        <w:t xml:space="preserve">- Đồng chí Hiểu Yến, với tôi thì khu kinh tế mới không có gì thay đổi, bồn hoa nhỏ bên kia vẫn còn chưa tu sửa ư? Ừ, tôi nói đồng chí Hiểu Yến đừng có tiếc tiền, chỗ nào cần dùng thì phải dùng thôi!</w:t>
      </w:r>
    </w:p>
    <w:p>
      <w:pPr>
        <w:pStyle w:val="BodyText"/>
      </w:pPr>
      <w:r>
        <w:t xml:space="preserve">An Tại Đào ở tại khu kinh tế mới suốt cả buổi chiều. Hết tổ chức cuộc họp để kiểm tra công tác cơ bản của việc phòng chống dịch bệnh tại khu kinh tế mới, rồi lại xuống bệnh viện và các trạm y tế của thôn trong khu. Cuối cùng còn đến tham quan hạng mục sinh thái nông nghiệp của Tư Hà. Khi trở về thì màn đêm đã buông xuống.</w:t>
      </w:r>
    </w:p>
    <w:p>
      <w:pPr>
        <w:pStyle w:val="BodyText"/>
      </w:pPr>
      <w:r>
        <w:t xml:space="preserve">Từ chối bữa tiệc chiêu đãi của Thành ủy và Ủy ban nhân dân thành phố Quy Ninh vào buổi tối, đồng thời cũng không nể mặt lời mời của Tôn Hiểu Linh và Mã Hiểu Yến, An Tại Đào cùng với người của Văn phòng Giám sát xử lý Tỉnh ủy ăn một bữa cơm đơn giản tại nhà khách Quy NInh. An Tại Đào nói với Dương Hoa, sau khi ăn cơm xong sẽ quay về nhà của hắn ở Quy Ninh để dọn dẹp một chút.</w:t>
      </w:r>
    </w:p>
    <w:p>
      <w:pPr>
        <w:pStyle w:val="BodyText"/>
      </w:pPr>
      <w:r>
        <w:t xml:space="preserve">Vừa vào đến tiểu khu, đột nhiên phát hiện dưới lầu một bóng dáng phụ nữ xinh đẹp, An Tại Đào trong lòng cười khổ một tiếng. Hắn biết Tôn Hiểu Linh chắc chắn sẽ ở nhà chờ hắn. Quả nhiên là không sai.</w:t>
      </w:r>
    </w:p>
    <w:p>
      <w:pPr>
        <w:pStyle w:val="BodyText"/>
      </w:pPr>
      <w:r>
        <w:t xml:space="preserve">Bên trong căn nhà, đồ đạc phủ đầy bụi. Tôn Hiểu Linh ở một bên vừa phụ giúp An Tại Đào dọn dẹp, vừa than thở yêu cầu An Tại Đào để lại một cái chìa khóa cho cô. Về sau cô sẽ thường xuyên đến dọn dẹp cho hắn.</w:t>
      </w:r>
    </w:p>
    <w:p>
      <w:pPr>
        <w:pStyle w:val="BodyText"/>
      </w:pPr>
      <w:r>
        <w:t xml:space="preserve">An Tại Đào do dự một chút rồi đồng ý.</w:t>
      </w:r>
    </w:p>
    <w:p>
      <w:pPr>
        <w:pStyle w:val="BodyText"/>
      </w:pPr>
      <w:r>
        <w:t xml:space="preserve">Kỳ thật thì căn phòng này có dọn dẹp hay không thì cũng không quan trọng lắm. Dù sao thì cơ hội hắn ở lại Quy Ninh không nhiều. Căn phòng này chỉ giữ để làm kỷ niệm hoặc bán cho người khác cũng được.</w:t>
      </w:r>
    </w:p>
    <w:p>
      <w:pPr>
        <w:pStyle w:val="BodyText"/>
      </w:pPr>
      <w:r>
        <w:t xml:space="preserve">Qua một thời gian nữa, hắn sẽ hỏi ý kiến của Hạ Hiểu Tuyết. Dù sao đây cũng là hôn phòng của hai người.</w:t>
      </w:r>
    </w:p>
    <w:p>
      <w:pPr>
        <w:pStyle w:val="BodyText"/>
      </w:pPr>
      <w:r>
        <w:t xml:space="preserve">Buổi tối nay nhất định sẽ khác với những buổi tối khác.</w:t>
      </w:r>
    </w:p>
    <w:p>
      <w:pPr>
        <w:pStyle w:val="BodyText"/>
      </w:pPr>
      <w:r>
        <w:t xml:space="preserve">Dưới ánh đèn dịu nhẹ trong phòng khách, Tôn Hiểu Linh dịu dàng bưng ra một chén canh gà, vẻ mặt quan tâm, dùng cái thìa đút canh cho An Tại Đào. An Tại Đào thì toàn thân thả lỏng, nằm trên sofa, vểnh chân xem TV.</w:t>
      </w:r>
    </w:p>
    <w:p>
      <w:pPr>
        <w:pStyle w:val="BodyText"/>
      </w:pPr>
      <w:r>
        <w:t xml:space="preserve">Kỳ thật An Tại Đào không có thói quen như vậy. Nhưng Tôn Hiểu Linh và hắn khó có cơ hội gặp nhau như thế, cho nên hắn cũng không tiện từ chối cô.</w:t>
      </w:r>
    </w:p>
    <w:p>
      <w:pPr>
        <w:pStyle w:val="BodyText"/>
      </w:pPr>
      <w:r>
        <w:t xml:space="preserve">Hình ảnh TV được chuyển sang một tin tức khác. Trong bóng đêm tối đen như mực, tiếng còi cảnh sát vang lên, ánh đèn lóe ra, nơi nơi đều là cảnh sát giao thông mặc sắc phục vàng nhạt. Một nữ phóng viên xinh đẹp xuất hiện trên màn ảnh:</w:t>
      </w:r>
    </w:p>
    <w:p>
      <w:pPr>
        <w:pStyle w:val="BodyText"/>
      </w:pPr>
      <w:r>
        <w:t xml:space="preserve">- Kính thưa quý vị xem đài, tối nay, trên đường cao tốc từ Thiên Nam đến Lục Đảo Phòng Sơn đã phát sinh tai nạn xe cộ khiến một người chết và hai người bị thương. Theo như cảnh sát giao thông cho biết, người chết là Ủy viên thường vụ Thành ủy, Phó chủ tịch thường trực thành phố Phòng Sơn Khâu Phong. Còn người bị thương là Tiết Đức Bản, đại biểu Hội đồng nhân dân thành phố Phòng Sơn, Chủ tịch Hội đồng quản trị kiêm Bí thư Đảng ủy tập đoàn Vân Lan.</w:t>
      </w:r>
    </w:p>
    <w:p>
      <w:pPr>
        <w:pStyle w:val="BodyText"/>
      </w:pPr>
      <w:r>
        <w:t xml:space="preserve">- Lái xe Vương Học Văn đã đâm vào đuôi một chiếc xe tải khiến cho Phó chủ tịch thành phố Khâu bị chấn thương sọ não, chết ngay tại chỗ. Chủ tịch Hội đồng quản trị tập đoàn Vân Lan Tiết Đức Bản bị thương nặng, hiện đang được điều trị tại bệnh viện số một thành phố Phòng Sơn. Lái xe cũng bị thương nhưng tạm thời không nguy hại đến tính mạng. Trước mắt Bí thư Thành ủy Phòng Sơn Tống Nghênh Xuân, Chủ tịch thành phố Đông Phương Du và các đồng chí lãnh đạo khác cũng đã đến bệnh viện để thăm hỏi người bệnh. Nguyên nhân gây ra sự cố đang được điều tra làm rõ.</w:t>
      </w:r>
    </w:p>
    <w:p>
      <w:pPr>
        <w:pStyle w:val="BodyText"/>
      </w:pPr>
      <w:r>
        <w:t xml:space="preserve">An Tại Đào giật mình kinh hãi, lập tức ngồi dậy, kinh ngạc nói:</w:t>
      </w:r>
    </w:p>
    <w:p>
      <w:pPr>
        <w:pStyle w:val="BodyText"/>
      </w:pPr>
      <w:r>
        <w:t xml:space="preserve">- Khâu Phong xảy ra tai nạn xe cộ? Còn có Tiết Đức Bản?</w:t>
      </w:r>
    </w:p>
    <w:p>
      <w:pPr>
        <w:pStyle w:val="BodyText"/>
      </w:pPr>
      <w:r>
        <w:t xml:space="preserve">Tôn Hiểu Linh tất nhiên là cũng có biết Khâu Phong. Đột nhiên nghe được tin tức này thì cũng rất là khiếp sợ. Cô chậm rãi buông cái bát trong tay, nhíu mày lại:</w:t>
      </w:r>
    </w:p>
    <w:p>
      <w:pPr>
        <w:pStyle w:val="BodyText"/>
      </w:pPr>
      <w:r>
        <w:t xml:space="preserve">- Ở thành phố xảy ra sự việc lớn như vậy, chỉ sợ là sẽ có loạn.</w:t>
      </w:r>
    </w:p>
    <w:p>
      <w:pPr>
        <w:pStyle w:val="BodyText"/>
      </w:pPr>
      <w:r>
        <w:t xml:space="preserve">An Tại Đào không nói gì, trong lòng hơi có chút cảm thán. Mặc kệ nói như thế nào, Khâu Phong cũng coi như người quen của hắn. Một Phó giám đốc sở hào hoa, phong nhã. Thực tại này cũng khiến cho người ta phải tiếc thương. Chỉ có điều trong tai nạn xe cộ này còn xuất hiện Tiết Đức Bản, khiến cho An Tại Đào mơ hồ cảm thấy có chút không ổn.</w:t>
      </w:r>
    </w:p>
    <w:p>
      <w:pPr>
        <w:pStyle w:val="BodyText"/>
      </w:pPr>
      <w:r>
        <w:t xml:space="preserve">Trước khi nhận được điện thoại Khâu Phong xảy ra tai nạn, Bí thư Thành ủy Phòng Sơn Tống Nghênh Xuân đang cau mày tự hỏi một vấn đề quan trọng về An Tại Đào.</w:t>
      </w:r>
    </w:p>
    <w:p>
      <w:pPr>
        <w:pStyle w:val="BodyText"/>
      </w:pPr>
      <w:r>
        <w:t xml:space="preserve">An Tại Đào cùng với người của Văn phòng Giám sát xử lý Tỉnh ủy đến Quy Ninh, nghe nói trước mặt mọi người tỏ ra rất thân thiết với Bí thư Thành ủy Lý Nam. Chi tiết bình thường này có lẽ người khác sẽ không để trong lòng, nhưng Tống Nghênh Xuân nghe xong đã thấy động trong lòng.</w:t>
      </w:r>
    </w:p>
    <w:p>
      <w:pPr>
        <w:pStyle w:val="BodyText"/>
      </w:pPr>
      <w:r>
        <w:t xml:space="preserve">Bối cảnh của Lý Nam, Tống Nghênh Xuân biết rất rõ. Cha của Lý Nam là Lý Đại Niên tuy rằng không có cấp bậc cao, cũng không phải là lãnh đạo quan trọng ở trung ương, nhưng lại là thân cận bên cạnh Triệu lão, đã phục vụ cho Triệu lão hơn mười năm nay. Triệu lão đối với Lý Đại Niên nể trọng và tín nhiệm ai ai cũng biết.</w:t>
      </w:r>
    </w:p>
    <w:p>
      <w:pPr>
        <w:pStyle w:val="BodyText"/>
      </w:pPr>
      <w:r>
        <w:t xml:space="preserve">Mà An Tại Đào không ngờ lại quen biết Lý Nam như vậy. Chuyện này có nghĩa gì? Chẳng lẽ tên tiểu tử An Tại Đào này lại có quan hệ nào đó với Lý Đại Niên? Nghĩ đến điều này, Tống Nghênh Xuân không khỏi hoảng sợ, nhưng chợt nghĩ lại cảm thấy không có khả năng đó.</w:t>
      </w:r>
    </w:p>
    <w:p>
      <w:pPr>
        <w:pStyle w:val="BodyText"/>
      </w:pPr>
      <w:r>
        <w:t xml:space="preserve">Lý Đại Niên là người ra sao? An Tại Đào chỉ xuất thân từ một gia đình bình thường, như thế nào lại có quan hệ với Lý Đại Niên? Nhưng nếu không có khả năng đó thì An Tại Đào làm sao mà thân mật với Lý Nam như vậy?</w:t>
      </w:r>
    </w:p>
    <w:p>
      <w:pPr>
        <w:pStyle w:val="BodyText"/>
      </w:pPr>
      <w:r>
        <w:t xml:space="preserve">Tống Nghênh Xuân trong lòng đang cảm thấy rối rắm thì liền nhận được điện thoại báo Khâu Phong gặp chuyện không may, thì cảm thấy sợ hãi, vội vàng chạy đến bệnh viện.</w:t>
      </w:r>
    </w:p>
    <w:p>
      <w:pPr>
        <w:pStyle w:val="BodyText"/>
      </w:pPr>
      <w:r>
        <w:t xml:space="preserve">Một là Ủy viên thường vụ Thành ủy, Phó chủ tịch thường trực thành phố, một là đại biểu Hội đồng nhân dân thành phố Phòng Sơn, một doanh nghiệp có sức ảnh hưởng rất lớn Tiết Đức Bản, hai người vừa mới gặp tai nạn xe cộ khiến một người chết, một người bị thương khiến cho quan trường Phòng Sơn chấn động thật lớn.</w:t>
      </w:r>
    </w:p>
    <w:p>
      <w:pPr>
        <w:pStyle w:val="BodyText"/>
      </w:pPr>
      <w:r>
        <w:t xml:space="preserve">Buổi tối, Chủ tịch huyện Cốc Lan Chu Lệ Lệ bất chấp sự phản đối của Trương Hân, đã trực tiếp gọi điện thoại đến Trương gia ở Yên Kinh, hướng ông nội của Trương Hân là Trương đại tướng quân cầu viện.</w:t>
      </w:r>
    </w:p>
    <w:p>
      <w:pPr>
        <w:pStyle w:val="BodyText"/>
      </w:pPr>
      <w:r>
        <w:t xml:space="preserve">Nghe Chu Lệ Lệ thuật lại tình hình, khác với tưởng tượng của Chu Lệ Lệ là Trương đại tướng quân phải nổi giận lôi đình, ngược lại ông cụ trầm mặc thật lâu, rồi phát ra một tiếng thở dài vô lực.</w:t>
      </w:r>
    </w:p>
    <w:p>
      <w:pPr>
        <w:pStyle w:val="BodyText"/>
      </w:pPr>
      <w:r>
        <w:t xml:space="preserve">- Được rồi, Lệ Lệ, Trương Hân chung quy thì cũng đã thua. Tuy rằng kết quả đã nằm trong dự kiến của ông nhưng trong lòng vẫn cảm thấy chua chát. Nếu nó đã là con cháu Trương gia thì ông cũng đã cố gắng vì nó lắm rồi. Thua chính là thua, cũng không có gì ghê gớm lắm.</w:t>
      </w:r>
    </w:p>
    <w:p>
      <w:pPr>
        <w:pStyle w:val="BodyText"/>
      </w:pPr>
      <w:r>
        <w:t xml:space="preserve">Trương đại tướng quân trầm giọng nói.</w:t>
      </w:r>
    </w:p>
    <w:p>
      <w:pPr>
        <w:pStyle w:val="BodyText"/>
      </w:pPr>
      <w:r>
        <w:t xml:space="preserve">- Ông nội, nhưng Trương Hân đã bị thành phố tạm thời cách chức.</w:t>
      </w:r>
    </w:p>
    <w:p>
      <w:pPr>
        <w:pStyle w:val="BodyText"/>
      </w:pPr>
      <w:r>
        <w:t xml:space="preserve">Trương đại tướng quân cười lạnh nói:</w:t>
      </w:r>
    </w:p>
    <w:p>
      <w:pPr>
        <w:pStyle w:val="BodyText"/>
      </w:pPr>
      <w:r>
        <w:t xml:space="preserve">- Bí thư Thành ủy của các người tên là gì? Tống Nghênh Xuân phải không? Hừ, lá gan của y không nhỏ đấy, muốn Trương gia và An Tại Đào kia sống mái với nhau sao? Nếu tâm cơ đó của y mà ông không nhìn ra thì thật là uổng phí mấy chục năm làm người.</w:t>
      </w:r>
    </w:p>
    <w:p>
      <w:pPr>
        <w:pStyle w:val="BodyText"/>
      </w:pPr>
      <w:r>
        <w:t xml:space="preserve">- Lệ Lệ, chỉ là tạm thời cách chức chứ không phải là miễn chức. Ông muốn xem thành ủy Phòng Sơn cuối cùng sẽ giải quyết việc này như thế nào.</w:t>
      </w:r>
    </w:p>
    <w:p>
      <w:pPr>
        <w:pStyle w:val="BodyText"/>
      </w:pPr>
      <w:r>
        <w:t xml:space="preserve">Thanh âm của Trương đại tướng quân trở nên sẵng giọng:</w:t>
      </w:r>
    </w:p>
    <w:p>
      <w:pPr>
        <w:pStyle w:val="BodyText"/>
      </w:pPr>
      <w:r>
        <w:t xml:space="preserve">- Các con cũng không nên gấp gáp. Hãy vững vàng! Lệ Lệ, bảo Trương Hân nghe điện thoại, bảo thằng nhóc đó nghe điện thoại cho ông.</w:t>
      </w:r>
    </w:p>
    <w:p>
      <w:pPr>
        <w:pStyle w:val="BodyText"/>
      </w:pPr>
      <w:r>
        <w:t xml:space="preserve">Trương đại tướng quân ở trong điện thoại rống lên một tiếng giận dữ.</w:t>
      </w:r>
    </w:p>
    <w:p>
      <w:pPr>
        <w:pStyle w:val="BodyText"/>
      </w:pPr>
      <w:r>
        <w:t xml:space="preserve">tinhlinh2</w:t>
      </w:r>
    </w:p>
    <w:p>
      <w:pPr>
        <w:pStyle w:val="Compact"/>
      </w:pPr>
      <w:r>
        <w:br w:type="textWrapping"/>
      </w:r>
      <w:r>
        <w:br w:type="textWrapping"/>
      </w:r>
    </w:p>
    <w:p>
      <w:pPr>
        <w:pStyle w:val="Heading2"/>
      </w:pPr>
      <w:bookmarkStart w:id="503" w:name="chương-496-lễ-truy-điệu-khâu-phong"/>
      <w:bookmarkEnd w:id="503"/>
      <w:r>
        <w:t xml:space="preserve">481. Chương 496: Lễ Truy Điệu Khâu Phong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496: Lễ truy điệu Khâu Phong</w:t>
      </w:r>
    </w:p>
    <w:p>
      <w:pPr>
        <w:pStyle w:val="BodyText"/>
      </w:pPr>
      <w:r>
        <w:t xml:space="preserve">Người dịch: KoCo</w:t>
      </w:r>
    </w:p>
    <w:p>
      <w:pPr>
        <w:pStyle w:val="BodyText"/>
      </w:pPr>
      <w:r>
        <w:t xml:space="preserve">Nguồn: metruyen.com</w:t>
      </w:r>
    </w:p>
    <w:p>
      <w:pPr>
        <w:pStyle w:val="BodyText"/>
      </w:pPr>
      <w:r>
        <w:t xml:space="preserve">Trương đại tướng quân ở trong điện thoại nói gì với Trương Hân thì Chu Lệ Lệ không biết. Trương Hân không nói thì Chu Lệ Lệ cũng không hỏi.</w:t>
      </w:r>
    </w:p>
    <w:p>
      <w:pPr>
        <w:pStyle w:val="BodyText"/>
      </w:pPr>
      <w:r>
        <w:t xml:space="preserve">Đây chính là sự thông minh của Chu Lệ Lệ. Cô biết thân phận bổn phận của mình. Nếu Trương gia muốn cô biết thì tự động sẽ cho cô biết. Còn nếu không muốn cho cô biết thì cho dù cô có hỏi đến cả ngày thì người ta cũng không nói cho cô biết.</w:t>
      </w:r>
    </w:p>
    <w:p>
      <w:pPr>
        <w:pStyle w:val="BodyText"/>
      </w:pPr>
      <w:r>
        <w:t xml:space="preserve">Nếu bức thì Trương Hân cũng sẽ nói qua loa với cô hai ba câu cho xong việc.</w:t>
      </w:r>
    </w:p>
    <w:p>
      <w:pPr>
        <w:pStyle w:val="BodyText"/>
      </w:pPr>
      <w:r>
        <w:t xml:space="preserve">Cho nên, Chu Lệ Lệ cũng không cần hỏi, vẫn duy trì trầm mặc. Cô là một người phụ nữ rất có tâm kế. Nếu không thì đã không ở trong quan trường lăn lộn đến vị trí Chủ tịch huyện như ngày hôm nay. Thời gian gần đây, mối quan hệ giữa cô và Trương Hân đã có sự tiến triển to lớn. Trương Hân đã dần dần yêu quý cô, một người phụ nữ có cảm giác an toàn và đa mưu túc trí.</w:t>
      </w:r>
    </w:p>
    <w:p>
      <w:pPr>
        <w:pStyle w:val="BodyText"/>
      </w:pPr>
      <w:r>
        <w:t xml:space="preserve">Còn Trương gia thì cũng dần dần tiếp nhận Chu Lệ Lệ là con dâu trong nhà. Đương nhiên, điều này chủ yếu có liên quan đến thái độ của Trương đại tướng quân. Nếu Trương đại tướng quân không tán thành thì Chu Lệ Lệ sẽ không có cơ hội tiến vào Trương gia.</w:t>
      </w:r>
    </w:p>
    <w:p>
      <w:pPr>
        <w:pStyle w:val="BodyText"/>
      </w:pPr>
      <w:r>
        <w:t xml:space="preserve">Sau khi nghe điện thoại của Trương đại tướng quân xong, cảm xúc của Trương Hân rõ ràng là có cải thiện hơn nhiều. Y chậm rãi ôm lấy Chu Lệ Lệ, tựa vào ghế sofa, vừa vuốt ve thân hình đẫy đà của Chu Lệ Lệ, vừa trầm tư suy nghĩ.</w:t>
      </w:r>
    </w:p>
    <w:p>
      <w:pPr>
        <w:pStyle w:val="BodyText"/>
      </w:pPr>
      <w:r>
        <w:t xml:space="preserve">Phó chủ tịch thường trực thành phố Khâu Phong cùng với ông chủ của một xí nghiệp nổi tiếng Tiết Đức Bản đã xảy ra tai nạn xe cộ, khiến Khâu Phong chết ngay tại chỗ không chỉ khiến cho quan trường Phòng Sơn cao thấp chấn động mà còn khiến cho địa phương bên ngoài phải xôn xao. Ngoại trừ khiếp sợ và thương xót, mọi người đều yên lặng truyền lưu một lời đồn đại, nói là Khâu Phong và Tiết Đức Bản trên đường đến tỉnh mua vui khi trở về, lái xe bởi vì say rượu mà gây ta tai nạn xe cộ.</w:t>
      </w:r>
    </w:p>
    <w:p>
      <w:pPr>
        <w:pStyle w:val="BodyText"/>
      </w:pPr>
      <w:r>
        <w:t xml:space="preserve">Sáng hôm sau, An Tại Đào cùng đám người Dương Hoa tiếp tục ở huyện Quy Ninh kiểm tra và giám sát công tác phòng chống dịch Sars. Trong khoảng thời gian buổi sáng đã vòng qua ba xã, thị trấn. Gần trưa, mọi người đều từ chối bữa tiệc chiêu đãi của thành phố Quy Ninh, vội vàng rời khỏi Quy Ninh chạy về Phòng Sơn.</w:t>
      </w:r>
    </w:p>
    <w:p>
      <w:pPr>
        <w:pStyle w:val="BodyText"/>
      </w:pPr>
      <w:r>
        <w:t xml:space="preserve">2h chiều, An Tại Đào đến nhà tang lễ để tham gia lễ truy điệu Khâu Phong.</w:t>
      </w:r>
    </w:p>
    <w:p>
      <w:pPr>
        <w:pStyle w:val="BodyText"/>
      </w:pPr>
      <w:r>
        <w:t xml:space="preserve">Bất kể là đồng nghiệp hay là bạn bè, khi đến Phòng Sơn làm công tác kiểm tra, An Tại Đào cũng nên đến tham dự buổi lễ truy điệu của chính quyền Phòng Sơn tổ chức cho Khâu Phong.</w:t>
      </w:r>
    </w:p>
    <w:p>
      <w:pPr>
        <w:pStyle w:val="BodyText"/>
      </w:pPr>
      <w:r>
        <w:t xml:space="preserve">“Sau này, trong đội ngũ của chúng ta, mặc kệ là ai đã qua đời. Cho dù là một anh nuôi, hay là một chiến sĩ, chỉ cần người đó đã từng làm những công tác hữu ích thì chúng ta cần phải có một buổi lễ truy điệu tiễn đưa người đó. Buổi lễ truy điệu đó như một sự ký thác niềm thương tiếc của chúng ta đối với người đã khuất, khiến người dân đoàn kết hẳn lên”. Đây chính là những lời trong bài thiên văn mà lãnh tụ khai quốc đã viết.</w:t>
      </w:r>
    </w:p>
    <w:p>
      <w:pPr>
        <w:pStyle w:val="BodyText"/>
      </w:pPr>
      <w:r>
        <w:t xml:space="preserve">Sau khi bài thiên văn này được phát biểu, khi có cán bộ nào trong Đảng từ trần thì đều tổ chức một buổi lễ truy điệu. Chỉ cần không phạm tội trái pháp luật thì buổi lễ truy điệu sẽ được cử hành theo đầy đủ nghi thức.</w:t>
      </w:r>
    </w:p>
    <w:p>
      <w:pPr>
        <w:pStyle w:val="BodyText"/>
      </w:pPr>
      <w:r>
        <w:t xml:space="preserve">Hơn 2h chiều, tại nhà tang lễ số 1 Phú Ninh thành phố Phòng Sơn, tiếng nhạc buồn vang lên, những vòng hoa được đặt đầy bốn phía. Trong đại sảnh đã đứng đầy những đại diện cơ quan thành phố Phòng Sơn đến tham gia lễ truy điệu. Người chết khi còn sống cũng có mối quan hệ tốt đẹp với mọi người. Tống Nghênh Xuân, Đông Phương Du cùng với lãnh đạo bốn bộ máy thành phố Phòng Sơn đều đến tham dự.</w:t>
      </w:r>
    </w:p>
    <w:p>
      <w:pPr>
        <w:pStyle w:val="BodyText"/>
      </w:pPr>
      <w:r>
        <w:t xml:space="preserve">An Tại Đào cùng với đám người Dương Hoa cũng đã đến.</w:t>
      </w:r>
    </w:p>
    <w:p>
      <w:pPr>
        <w:pStyle w:val="BodyText"/>
      </w:pPr>
      <w:r>
        <w:t xml:space="preserve">Thân thể của Khâu Phong khi trải qua tai nạn đã bị thương nặng nghiêm trọng. Cho nên, trước mắt mọi người, thân thể của Khâu Phong đã được thẩm mỹ lại. Một tấm ảnh chân dung của Khâu Phong được phóng thật lớn đặt ở trên cao, phía dưới là hàng chữ “Vô cùng thương tiếc đồng chí Khâu Phong”.</w:t>
      </w:r>
    </w:p>
    <w:p>
      <w:pPr>
        <w:pStyle w:val="BodyText"/>
      </w:pPr>
      <w:r>
        <w:t xml:space="preserve">Trong tiếng nhạc đau thương, mọi người đều nhìn lên di ảnh của Khâu Phong. Bất kể là quan hệ như thế nào với Khâu Phong, tất cả mọi người bây giờ chỉ còn là niềm thương tiếc.</w:t>
      </w:r>
    </w:p>
    <w:p>
      <w:pPr>
        <w:pStyle w:val="BodyText"/>
      </w:pPr>
      <w:r>
        <w:t xml:space="preserve">Vợ con của Khâu Phong đã được đưa đến trên một chiếc xe. Khi người vợ bước xuống, cảm giác kích động của cô khiến cho người ta phải chú ý. Cuối cùng là có vài người phải dìu cô vào đại sảnh. Ở ngoài cửa, An Tại Đào chú ý thấy có một y tá mang theo vài túi dưỡng khí, còn trong đại sảnh thì có nhân viên y tế và chăm sóc đi cùng.</w:t>
      </w:r>
    </w:p>
    <w:p>
      <w:pPr>
        <w:pStyle w:val="BodyText"/>
      </w:pPr>
      <w:r>
        <w:t xml:space="preserve">Khi vợ của Khâu Phong bước vào đại sảnh thì nằm dài trên ghế vẫn không nhúc nhích. Nhưng khi tiếng nhạc vang lên, cô lại bật ngồi dậy, gọi tên chồng mình nghe ai oán.</w:t>
      </w:r>
    </w:p>
    <w:p>
      <w:pPr>
        <w:pStyle w:val="BodyText"/>
      </w:pPr>
      <w:r>
        <w:t xml:space="preserve">Biểu hiện của vợ Khâu Phong khiến cho người thân trong đại sảnh cũng lập tức từng trận nức nở, bi ai.</w:t>
      </w:r>
    </w:p>
    <w:p>
      <w:pPr>
        <w:pStyle w:val="BodyText"/>
      </w:pPr>
      <w:r>
        <w:t xml:space="preserve">Một người chủ trì mặc bộ đồ âu phục màu đen, cầm trong tay micro, trầm giọng nói:</w:t>
      </w:r>
    </w:p>
    <w:p>
      <w:pPr>
        <w:pStyle w:val="BodyText"/>
      </w:pPr>
      <w:r>
        <w:t xml:space="preserve">- Nghi thức lễ truy điệu đồng chí Khâu Phong chính thức bắt đầu. Kính thưa các vị lãnh đạo, kính thưa các vị quan khách và bà con thân thuộc, hôm nay chúng ta vô cùng thương tiếc tiễn đưa đồng chí Ủy viên thường vụ Thành ủy Phòng Sơn, Phó chủ tịch thành phố Phòng Sơn đồng chí Khâu Phong về nơi an nghỉ cuối cùng.</w:t>
      </w:r>
    </w:p>
    <w:p>
      <w:pPr>
        <w:pStyle w:val="BodyText"/>
      </w:pPr>
      <w:r>
        <w:t xml:space="preserve">- Lãnh đạo tham dự buổi lễ truy điệu ngày hôm nay gồm có Bí thư Thành ủy Phòng Sơn đồng chí Tống Nghênh Xuân, Phó bí thư Thành ủy, Chủ tịch thành phố Phòng Sơn đồng chí Đông Phương Du, toàn thể ủy viên thường vụ Tỉnh ủy Đông Sơn, Thành ủy Phòng Sơn, Hội đồng nhân dân, Ủy ban nhân dân, Mặt trận Tổ quốc Phòng Sơn, lãnh đạo các quận, huyện thành phố Phòng Sơn cùng với lãnh đạo các bộ môn thành phố Phòng Sơn.</w:t>
      </w:r>
    </w:p>
    <w:p>
      <w:pPr>
        <w:pStyle w:val="BodyText"/>
      </w:pPr>
      <w:r>
        <w:t xml:space="preserve">- Tất cả chúng ta đều dâng tặng vòng hoa thương tiếc tiễn đưa người đã khuất.</w:t>
      </w:r>
    </w:p>
    <w:p>
      <w:pPr>
        <w:pStyle w:val="BodyText"/>
      </w:pPr>
      <w:r>
        <w:t xml:space="preserve">- Sau đây, chúng ta hãy dành năm phút mặc niệm trước di ảnh của đồng chí Khâu Phong.</w:t>
      </w:r>
    </w:p>
    <w:p>
      <w:pPr>
        <w:pStyle w:val="BodyText"/>
      </w:pPr>
      <w:r>
        <w:t xml:space="preserve">- Xin mời Chủ tịch thành phố Phòng Sơn đồng chí Đông Phương Du lên đọc điếu văn đưa tiễn.</w:t>
      </w:r>
    </w:p>
    <w:p>
      <w:pPr>
        <w:pStyle w:val="BodyText"/>
      </w:pPr>
      <w:r>
        <w:t xml:space="preserve">Đông Phương Du mặc một bộ trang phục công sở màu đen, trước ngực có cài một đóa hoa trắng, thần thái vô cùng trang trọng. Cô chậm rãi bước tới, cúi đầu chào trước người nhà Khâu Phong, sau đó mới cất lời nói:</w:t>
      </w:r>
    </w:p>
    <w:p>
      <w:pPr>
        <w:pStyle w:val="BodyText"/>
      </w:pPr>
      <w:r>
        <w:t xml:space="preserve">- Các vị lãnh đạo, các vị bằng hữu, cùng bà con thân thuộc, đầu tiên tôi xin đại diện cho Thành ủy và Ủy ban nhân dân thành phố Phòng Sơn xin gửi lời thương tiếc đến người nhà của đồng chí Khâu Phong.</w:t>
      </w:r>
    </w:p>
    <w:p>
      <w:pPr>
        <w:pStyle w:val="BodyText"/>
      </w:pPr>
      <w:r>
        <w:t xml:space="preserve">- Đồng chí Khâu Phong là Ủy viên thường vụ Thành ủy, Phó chủ tịch thường trực thành phố Phòng Sơn, khi còn sống đã có rất nhiều thành tích. Đồng chí Khâu Phong là một lãnh đạo tốt đồng thời cũng là một người bạn tốt của chúng ta.</w:t>
      </w:r>
    </w:p>
    <w:p>
      <w:pPr>
        <w:pStyle w:val="BodyText"/>
      </w:pPr>
      <w:r>
        <w:t xml:space="preserve">- Đồng chí Khâu Phong tính tình thẳng thắn, khiêm tốn cẩn thận, bình dị, gần gũi. Cuộc sống của anh ấy tiết kiệm, gian khổ, mộc mạc, gia đình hòa thuận, con cái đều tuân theo phép tắc, lễ nghĩa.</w:t>
      </w:r>
    </w:p>
    <w:p>
      <w:pPr>
        <w:pStyle w:val="BodyText"/>
      </w:pPr>
      <w:r>
        <w:t xml:space="preserve">- Đồng chí Khâu Phong qua đời đột ngột khiến cho chúng ta mất đi một đồng chí tốt. Tuy rằng anh ấy đã bỏ chúng ta mà đi nhưng tinh thần gian khổ, cần kiệm, tác phong làm việc tốt đẹp, đối nhân xử thế chính phái, yêu dân như con vẫn đáng để chúng ta phải noi theo. Mặc dù gia đình đã mất đi một người chồng tốt, một người cha tốt, nhưng người chết rồi không thể sống lại, chúng ta chỉ có thể đè nén tình cảm đau thương mà ngẩng cao đầu công tác gấp bội, để an ủi linh hồn đồng chí Khâu Phong nơi chín suối.</w:t>
      </w:r>
    </w:p>
    <w:p>
      <w:pPr>
        <w:pStyle w:val="BodyText"/>
      </w:pPr>
      <w:r>
        <w:t xml:space="preserve">- Đồng chí Khâu Phong khi còn sống là sống quang vinh, vì toàn dân mà phục vụ. Chúng ta một lần nữa, hướng đồng chí Khâu Phong để bày tỏ niềm thương tiếc, hướng gia đình mà bày tỏ sự an ủi. Xin đồng chí Khâu Phong hãy ngủ yên!</w:t>
      </w:r>
    </w:p>
    <w:p>
      <w:pPr>
        <w:pStyle w:val="BodyText"/>
      </w:pPr>
      <w:r>
        <w:t xml:space="preserve">Điếu văn của Đông Phương Du rất ngắn gọn nhưng trang nghiêm, gần như là đánh giá của thành phố Phòng Sơn dành cho Khâu Phong lúc lâm chung. Tỉnh ủy và Ủy ban nhân dân tỉnh cũng có bài điếu văn đưa tiễn, nội dung cũng tương tự.</w:t>
      </w:r>
    </w:p>
    <w:p>
      <w:pPr>
        <w:pStyle w:val="BodyText"/>
      </w:pPr>
      <w:r>
        <w:t xml:space="preserve">Nhưng trong giờ phút mọi người đều tràn ngập thương tiếc này, nhất là Tống Nghênh Xuân, có nằm mơ cũng không ngờ, sau buổi lễ truy điệu Khâu Phong đúng một năm, Khâu Phong đã bị liên can trong việc tập đoàn Vân Lan chiếm đất phi pháp chấn động cả Đông Sơn, lại còn bị tra ra là có nhận hối lộ. Người thì đã chết nhưng thanh danh đã bị hủy hoại chỉ trong chốc lát.</w:t>
      </w:r>
    </w:p>
    <w:p>
      <w:pPr>
        <w:pStyle w:val="BodyText"/>
      </w:pPr>
      <w:r>
        <w:t xml:space="preserve">Quần chúng đã không ngừng tố cáo, tập đoàn Vân Lan trong quá trình giải phóng mặt bằng đã dùng đến bạo lực, chiếm đất phi pháp lên đến hơn ngàn mẫu. Đồng thời, trong quá trình cưỡng chế phá dỡ đã có hành vi đánh chết người và đả thương quần chúng. Quần chúng luân phiên tố cáo khiến cho Ủy ban Kỷ luật trung ương rất coi trọng. Dưới chỉ thị của lãnh đạo Ủy ban Kỷ luật trung ương, Ủy ban Kỷ luật tỉnh Đông Sơn đã tham gia, tiến hành xét xử tập đoàn xí nghiệp Vân Lan. Tập đoàn Vân Lan xem như đã đến hồi sụp đổ.</w:t>
      </w:r>
    </w:p>
    <w:p>
      <w:pPr>
        <w:pStyle w:val="BodyText"/>
      </w:pPr>
      <w:r>
        <w:t xml:space="preserve">Bởi vậy, quan trường Phòng Sơn một lần nữa lại xảy ra một cơn động đất, liên lụy đến hơn mười cán bộ cấp cao thành phố Phòng Sơn, trở thành vụ án tham ô lớn nhất của tỉnh Đông Sơn từ lúc thành lập đến nay. Mà Khâu Phong, người chết trong tan nạn xe cộ cũng là một trong số những người đó.</w:t>
      </w:r>
    </w:p>
    <w:p>
      <w:pPr>
        <w:pStyle w:val="BodyText"/>
      </w:pPr>
      <w:r>
        <w:t xml:space="preserve">Đánh giá của phía Thành ủy hơn một năm sau đã bị kết luận điều tra của Ủy ban Kỷ luật tỉnh phủ định. Điều này khiến cho Bí thư Thành ủy Phòng Sơn Tống Nghênh Xuân phẫn nộ và bất đắc dĩ, gây ảnh hưởng xấu trong quần chúng Phòng Sơn.</w:t>
      </w:r>
    </w:p>
    <w:p>
      <w:pPr>
        <w:pStyle w:val="BodyText"/>
      </w:pPr>
      <w:r>
        <w:t xml:space="preserve">Lễ truy điệu diễn ra chưa đến một giờ. Sau đó, tất cả các cán bộ thành phố Phòng Sơn không có bất luận một do dự gì, đều nhanh chóng rời khỏi nhà tang lễ ra về. Đông Phương Du và Tống Nghênh Xuân sánh vai nhau bước ra khỏi đại sảnh, quay đầu lại nhìn An Tại Đào, mỉm cười nói:</w:t>
      </w:r>
    </w:p>
    <w:p>
      <w:pPr>
        <w:pStyle w:val="BodyText"/>
      </w:pPr>
      <w:r>
        <w:t xml:space="preserve">- Đồng chí Tại Đào, tôi và Bí thư Tống muốn đến bệnh viện thăm đồng chí Tiết Đức Bản, cậu có muốn đi cùng không?</w:t>
      </w:r>
    </w:p>
    <w:p>
      <w:pPr>
        <w:pStyle w:val="BodyText"/>
      </w:pPr>
      <w:r>
        <w:t xml:space="preserve">Tiết Đức Bản vốn là nhà doanh nghiệp tư nhân nổi tiếng trong thành phố Phòng Sơn, là đại biểu Hội đồng nhân dân cả nước, Hội đồng nhân dân tỉnh và Hội đồng nhân dân thành phố, rất quen thuộc với các cấp lãnh đạo thành phố Phòng Sơn. Tối hôm qua ông ta gặp chuyện không may, đã có rất nhiều lãnh đạo thành phố đích thân đến bệnh viện thăm hỏi.</w:t>
      </w:r>
    </w:p>
    <w:p>
      <w:pPr>
        <w:pStyle w:val="BodyText"/>
      </w:pPr>
      <w:r>
        <w:t xml:space="preserve">An Tại Đào cười lắc đầu:</w:t>
      </w:r>
    </w:p>
    <w:p>
      <w:pPr>
        <w:pStyle w:val="BodyText"/>
      </w:pPr>
      <w:r>
        <w:t xml:space="preserve">- Tôi không đi đâu. Bí thư Tống, Chủ tịch thành phố Đông Phương, xin gửi lời thăm hỏi của tôi đến người nhà đồng chí Tiết Đức Bân. Chúng tôi phải về Tỉnh ủy ngay để báo cáo kết quả công tác.</w:t>
      </w:r>
    </w:p>
    <w:p>
      <w:pPr>
        <w:pStyle w:val="BodyText"/>
      </w:pPr>
      <w:r>
        <w:t xml:space="preserve">Đông Phương Du ồ lên một tiếng, còn Tống Nghênh Xuân thì thản nhiên cười. Hai người trịnh trọng bước lên bắt tay chào tạm biệt An Tại Đào, xem như là tiễn các đồng chí Văn phòng Giám sát xử lý Tỉnh ủy.</w:t>
      </w:r>
    </w:p>
    <w:p>
      <w:pPr>
        <w:pStyle w:val="BodyText"/>
      </w:pPr>
      <w:r>
        <w:t xml:space="preserve">Nếu nói tham dự lễ truy điệu Khâu Phong chỉ là một cử chỉ bất đắc dĩ, thì An Tại Đào tuyệt không muốn có bất luận một quan hệ nào với Tiết Đức Bản. Sau khi xảy ra vụ tai nạn xe cộ này, trong lòng hắn đã bắt đầu có một dự cảm không hay.</w:t>
      </w:r>
    </w:p>
    <w:p>
      <w:pPr>
        <w:pStyle w:val="BodyText"/>
      </w:pPr>
      <w:r>
        <w:t xml:space="preserve">Tiết Đức Bản khẳng định là có vấn đề.</w:t>
      </w:r>
    </w:p>
    <w:p>
      <w:pPr>
        <w:pStyle w:val="BodyText"/>
      </w:pPr>
      <w:r>
        <w:t xml:space="preserve">tinhlinh2</w:t>
      </w:r>
    </w:p>
    <w:p>
      <w:pPr>
        <w:pStyle w:val="Compact"/>
      </w:pPr>
      <w:r>
        <w:br w:type="textWrapping"/>
      </w:r>
      <w:r>
        <w:br w:type="textWrapping"/>
      </w:r>
    </w:p>
    <w:p>
      <w:pPr>
        <w:pStyle w:val="Heading2"/>
      </w:pPr>
      <w:bookmarkStart w:id="504" w:name="chương-497-an-tại-đào-mời-khách"/>
      <w:bookmarkEnd w:id="504"/>
      <w:r>
        <w:t xml:space="preserve">482. Chương 497: An Tại Đào Mời Khách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497: An Tại Đào mời khách</w:t>
      </w:r>
    </w:p>
    <w:p>
      <w:pPr>
        <w:pStyle w:val="BodyText"/>
      </w:pPr>
      <w:r>
        <w:t xml:space="preserve">Người dịch: KoCo</w:t>
      </w:r>
    </w:p>
    <w:p>
      <w:pPr>
        <w:pStyle w:val="BodyText"/>
      </w:pPr>
      <w:r>
        <w:t xml:space="preserve">Nguồn: metruyen.com</w:t>
      </w:r>
    </w:p>
    <w:p>
      <w:pPr>
        <w:pStyle w:val="BodyText"/>
      </w:pPr>
      <w:r>
        <w:t xml:space="preserve">Lúc nhà tang lễ mở cửa, An Tại Đào nhìn đồng hồ, còn chưa đến bốn giờ.</w:t>
      </w:r>
    </w:p>
    <w:p>
      <w:pPr>
        <w:pStyle w:val="BodyText"/>
      </w:pPr>
      <w:r>
        <w:t xml:space="preserve">Lên xe, hắn quay đầu lại, mỉm cười nhìn Dương Hoa:</w:t>
      </w:r>
    </w:p>
    <w:p>
      <w:pPr>
        <w:pStyle w:val="BodyText"/>
      </w:pPr>
      <w:r>
        <w:t xml:space="preserve">- Chủ nhiệm Dương, chút nữa mọi người vào trung tâm thành phố cứ bỏ tôi ở phía ngoài. Hôm nay tôi còn có chút việc phải giải quyết ở Phòng Sơn, không về cùng mọi người được.</w:t>
      </w:r>
    </w:p>
    <w:p>
      <w:pPr>
        <w:pStyle w:val="BodyText"/>
      </w:pPr>
      <w:r>
        <w:t xml:space="preserve">Dương Hoa mỉm cười:</w:t>
      </w:r>
    </w:p>
    <w:p>
      <w:pPr>
        <w:pStyle w:val="BodyText"/>
      </w:pPr>
      <w:r>
        <w:t xml:space="preserve">- Chủ nhiệm An, hay là tôi ở lại giúp lãnh đạo giải quyết?</w:t>
      </w:r>
    </w:p>
    <w:p>
      <w:pPr>
        <w:pStyle w:val="BodyText"/>
      </w:pPr>
      <w:r>
        <w:t xml:space="preserve">An Tại Đào lắc đầu:</w:t>
      </w:r>
    </w:p>
    <w:p>
      <w:pPr>
        <w:pStyle w:val="BodyText"/>
      </w:pPr>
      <w:r>
        <w:t xml:space="preserve">- Không cần, việc cá nhân mà, tôi tự giải quyết được rồi. Mọi người về tỉnh trước, tốt nhất đêm nay phải tăng ca, đọc hết các tài liệu ngày mai cần dùng, có lẽ tôi đến ngày mai hay ngày mốt sẽ báo cáo công tác với lãnh đạo Tỉnh ủy.</w:t>
      </w:r>
    </w:p>
    <w:p>
      <w:pPr>
        <w:pStyle w:val="BodyText"/>
      </w:pPr>
      <w:r>
        <w:t xml:space="preserve">Dương Hoa thấy thái độ của An Tại Đào tuy bình thản nhưng kiên quyết, cũng không dám nói gì nữa, chỉ gật đầu.</w:t>
      </w:r>
    </w:p>
    <w:p>
      <w:pPr>
        <w:pStyle w:val="BodyText"/>
      </w:pPr>
      <w:r>
        <w:t xml:space="preserve">Lúc xe trên đường về Phòng Sơn, đi ngang qua Hoa Liên, An Tại Đào xuống xe, khoát tay với mọi người trên xe rồi bước đi xa dần.</w:t>
      </w:r>
    </w:p>
    <w:p>
      <w:pPr>
        <w:pStyle w:val="BodyText"/>
      </w:pPr>
      <w:r>
        <w:t xml:space="preserve">Dương Hoa không nhìn theo nữa, khoát tay với lái xe, trầm giọng nói:</w:t>
      </w:r>
    </w:p>
    <w:p>
      <w:pPr>
        <w:pStyle w:val="BodyText"/>
      </w:pPr>
      <w:r>
        <w:t xml:space="preserve">- Đi, chúng ta quay về Thiên Nam.</w:t>
      </w:r>
    </w:p>
    <w:p>
      <w:pPr>
        <w:pStyle w:val="BodyText"/>
      </w:pPr>
      <w:r>
        <w:t xml:space="preserve">An Tại Đào vừa lững thững bước đi bên đường vừa gọi điện thoại cho Bành Quân, thư ký cũ của mình. Bành Quân đã chờ từ lâu, nhận được điện thoại của An Tại Đào, lập tức mang theo chiếc Audi của tập đoàn Năng Nguyên Phòng Sơn chạy tới, đón An Tại Đào.</w:t>
      </w:r>
    </w:p>
    <w:p>
      <w:pPr>
        <w:pStyle w:val="BodyText"/>
      </w:pPr>
      <w:r>
        <w:t xml:space="preserve">Bành Quân và Hoàng Thao vẫn làm việc ở Ủy ban nhân dân như cũ. Bành Quân đang là cấp trưởng phòng, Hoàng Thao chỉ là biên chế công nhân, nhưng anh ta lại làm Chánh văn phòng ở tập đoàn Năng Nguyên Phòng Sơn, thật ra rất không hợp lý. Nhưng các lãnh đạo đều đồng ý, không ai rảnh rỗi soi mói chuyện của Bành Quân làm gì.</w:t>
      </w:r>
    </w:p>
    <w:p>
      <w:pPr>
        <w:pStyle w:val="BodyText"/>
      </w:pPr>
      <w:r>
        <w:t xml:space="preserve">Tin An Tại Đào quay về, Bành Quân mới biết được tối qua. Không được gặp mặt lãnh đạo của mình, Bành Quân tiếc vô cùng. Cũng may tối qua An Tại Đào lại chủ động gọi điện thoại cho anh ta, nói là tối nay phải mời vài người bạn cũ ở Phòng Sơn ăn cơm, nhờ anh ta sắp xếp giúp.</w:t>
      </w:r>
    </w:p>
    <w:p>
      <w:pPr>
        <w:pStyle w:val="BodyText"/>
      </w:pPr>
      <w:r>
        <w:t xml:space="preserve">Bành Quân mừng rỡ, tâm trạng cũng vì thế vui vẻ hơn nhiều. An Tại Đào quay về không báo cho anh ta biết, Bành Quân cảm thấy hơi hụt hẫng. Nhưng khi nhận được điện thoại của An Tại Đào xong, cảm xúc này đã biến mất, lập tức theo lời căn dặn của An Tại Đào, điện thoại báo cho những người khác, đồng thời đặt khách sạn.</w:t>
      </w:r>
    </w:p>
    <w:p>
      <w:pPr>
        <w:pStyle w:val="BodyText"/>
      </w:pPr>
      <w:r>
        <w:t xml:space="preserve">Trong thời gian này, ngành kinh doanh ăn uống rất ế ẩm, theo lời dặn dò của An Tại Đào, Bành Quân nghĩ mãi mới đặt phòng ở nơi tiếp khách của tập đoàn Năng Nguyên Phòng Sơn. Nơi này chất lượng thức ăn không tồi, hơn nữa hoàn cảnh rất u tĩnh, không khiến cho người ngoài chú ý.</w:t>
      </w:r>
    </w:p>
    <w:p>
      <w:pPr>
        <w:pStyle w:val="BodyText"/>
      </w:pPr>
      <w:r>
        <w:t xml:space="preserve">- Lãnh đạo, lâu rồi không gặp. Hình như anh béo ra đấy, xem ra làm lãnh đạo trong Tỉnh ủy không giống ở đây nha…</w:t>
      </w:r>
    </w:p>
    <w:p>
      <w:pPr>
        <w:pStyle w:val="BodyText"/>
      </w:pPr>
      <w:r>
        <w:t xml:space="preserve">Bành Quân cười hì hì nhìn An Tại Đào, bạo gan nói đùa với An Tại Đào một chút, xem như là làm dịu không khí.</w:t>
      </w:r>
    </w:p>
    <w:p>
      <w:pPr>
        <w:pStyle w:val="BodyText"/>
      </w:pPr>
      <w:r>
        <w:t xml:space="preserve">Lâu ngày không gặp, Bành Quân cảm thấy hơi xa lạ với An Tại Đào. Loại cảm giác xa cách này, đối với Bành Quân thật đáng sợ. Chuyện này liên quan đến tiền đồ của anh ta, liên quan đến việc sau này anh ta còn có thể làm việc bên cạnh An Tại Đào nữa hay không.</w:t>
      </w:r>
    </w:p>
    <w:p>
      <w:pPr>
        <w:pStyle w:val="BodyText"/>
      </w:pPr>
      <w:r>
        <w:t xml:space="preserve">An Tại Đào ngẩn ra, chợt cười nói:</w:t>
      </w:r>
    </w:p>
    <w:p>
      <w:pPr>
        <w:pStyle w:val="BodyText"/>
      </w:pPr>
      <w:r>
        <w:t xml:space="preserve">- Toàn nói bậy thôi! Tôi béo đâu mà béo! Gầy, gầy!</w:t>
      </w:r>
    </w:p>
    <w:p>
      <w:pPr>
        <w:pStyle w:val="BodyText"/>
      </w:pPr>
      <w:r>
        <w:t xml:space="preserve">Bành Quân cười ha ha, nhờ vậy mà không khí trong xe dịu xuống rất nhiều. Bành Quân làm việc cạnh An Tại Đào nhiều năm, đã rất quen thuộc tính cách của An Tại Đào, biết thỉnh thoảng trêu chọc An Tại Đào như vậy thì không sao, nhưng phải có chừng mực, nếu không sẽ phản tác dụng.</w:t>
      </w:r>
    </w:p>
    <w:p>
      <w:pPr>
        <w:pStyle w:val="BodyText"/>
      </w:pPr>
      <w:r>
        <w:t xml:space="preserve">Cho nên, sau khi vui đùa, thái độ của Bành Quân lại trở nên kính cẩn.</w:t>
      </w:r>
    </w:p>
    <w:p>
      <w:pPr>
        <w:pStyle w:val="BodyText"/>
      </w:pPr>
      <w:r>
        <w:t xml:space="preserve">Anh ta mỉm cười:</w:t>
      </w:r>
    </w:p>
    <w:p>
      <w:pPr>
        <w:pStyle w:val="BodyText"/>
      </w:pPr>
      <w:r>
        <w:t xml:space="preserve">- Lãnh đạo, theo lời dặn của anh, sáng nay em đã báo với Chủ tịch thành phố Tôn, Trưởng ban thư ký Đồng, Tổng giám đốc Lương và Tổng giám đốc Lý, cùng với anh và em tổng cộng là bảy người. Em đã đặt chỗ nơi tiếp khách của tập đoàn Năng Nguyên Phòng Sơn. Nơi đó có phòng lớn, khá thanh tĩnh, thích hợp cho chúng ta liên hoan.</w:t>
      </w:r>
    </w:p>
    <w:p>
      <w:pPr>
        <w:pStyle w:val="BodyText"/>
      </w:pPr>
      <w:r>
        <w:t xml:space="preserve">An Tại Đào gật gật đầu, lại hơi nhíu mày:</w:t>
      </w:r>
    </w:p>
    <w:p>
      <w:pPr>
        <w:pStyle w:val="BodyText"/>
      </w:pPr>
      <w:r>
        <w:t xml:space="preserve">- Bảy người sao? Bành Quân, cậu có báo cho anh Hoàng Thao không? Hoàng Thao vẫn đang làm ở văn phòng Năng Nguyên Phòng Sơn phải không?</w:t>
      </w:r>
    </w:p>
    <w:p>
      <w:pPr>
        <w:pStyle w:val="BodyText"/>
      </w:pPr>
      <w:r>
        <w:t xml:space="preserve">Không ngờ trong lòng An Tại Đào còn nhớ đến một người lái xe, trong lòng Bành Quân vừa giật mình vừa hơi cảm động, vội vàng nói nhỏ:</w:t>
      </w:r>
    </w:p>
    <w:p>
      <w:pPr>
        <w:pStyle w:val="BodyText"/>
      </w:pPr>
      <w:r>
        <w:t xml:space="preserve">- Dạ đúng, Hoàng Thao vẫn còn ở văn phòng công ty. Em để anh ấy coi tổ lái xe.</w:t>
      </w:r>
    </w:p>
    <w:p>
      <w:pPr>
        <w:pStyle w:val="BodyText"/>
      </w:pPr>
      <w:r>
        <w:t xml:space="preserve">An Tại Đào gật gù:</w:t>
      </w:r>
    </w:p>
    <w:p>
      <w:pPr>
        <w:pStyle w:val="BodyText"/>
      </w:pPr>
      <w:r>
        <w:t xml:space="preserve">- Ừ, như vậy là tốt rồi. Cậu lập tức gọi điện thoại, nói Hoàng Thao tối nay đến đây tụ tập với mọi người.</w:t>
      </w:r>
    </w:p>
    <w:p>
      <w:pPr>
        <w:pStyle w:val="BodyText"/>
      </w:pPr>
      <w:r>
        <w:t xml:space="preserve">Bành Quân khẩn trương vâng lời.</w:t>
      </w:r>
    </w:p>
    <w:p>
      <w:pPr>
        <w:pStyle w:val="BodyText"/>
      </w:pPr>
      <w:r>
        <w:t xml:space="preserve">6 giờ tối, An Tại Đào đứng ở cửa nơi chiêu đãi của Năng Nguyên Phòng Sơn, đón tiếp mấy người Tôn Hiểu Linh từ Quy Ninh tới.</w:t>
      </w:r>
    </w:p>
    <w:p>
      <w:pPr>
        <w:pStyle w:val="BodyText"/>
      </w:pPr>
      <w:r>
        <w:t xml:space="preserve">Mã Hiểu Yến tới sớm nhất. Cô tới từ chiều, ngồi nói chuyện suốt với An Tại Đào. Nhìn thấy gần tới giờ, liền cùng An Tại Đào ra cửa đón tiếp.</w:t>
      </w:r>
    </w:p>
    <w:p>
      <w:pPr>
        <w:pStyle w:val="BodyText"/>
      </w:pPr>
      <w:r>
        <w:t xml:space="preserve">Thật ra, với thân phận của An Tại Đào, mời mọi người một bữa cơm không cần hắn phải tự mình nghênh đón. Nhưng An Tại Đào cảm thấy mình là người khởi xướng cuộc gặp gỡ này, những người được mời lại toàn là tâm phúc của mình, không cần phải làm ra vẻ cán bộ lãnh đạo gì cả.</w:t>
      </w:r>
    </w:p>
    <w:p>
      <w:pPr>
        <w:pStyle w:val="BodyText"/>
      </w:pPr>
      <w:r>
        <w:t xml:space="preserve">Nếu muốn tổ chức một cuộc họp cán bộ trong quan trường thì sẽ mất hết ý nghĩa, An Tại Đào muốn mời cơm mấy người Tôn Hiểu Linh và những người khác nữa.</w:t>
      </w:r>
    </w:p>
    <w:p>
      <w:pPr>
        <w:pStyle w:val="BodyText"/>
      </w:pPr>
      <w:r>
        <w:t xml:space="preserve">Lý Kiệt và Lương Mậu Tài cũng đã lẻn từ ký túc xá đến đây từ trước. Bọn họ không dám lộ ra. Một khi để các lãnh đạo khác trong công ty biết An Tại Đào đến đây, thì cuộc tụ họp khiêm tốn đêm nay cũng hỏng mất.</w:t>
      </w:r>
    </w:p>
    <w:p>
      <w:pPr>
        <w:pStyle w:val="BodyText"/>
      </w:pPr>
      <w:r>
        <w:t xml:space="preserve">Từ xa, không ngờ đã thấy An Tại Đào và Mã Hiểu Yến cùng nghênh đón ở cửa. Lý Kiệt và Lương Mậu Tài giật mình, khẩn trương bước tới:</w:t>
      </w:r>
    </w:p>
    <w:p>
      <w:pPr>
        <w:pStyle w:val="BodyText"/>
      </w:pPr>
      <w:r>
        <w:t xml:space="preserve">- Lãnh đạo, anh cứ ở trong phòng chờ là được rồi, sao lại ra đây đón chứ?</w:t>
      </w:r>
    </w:p>
    <w:p>
      <w:pPr>
        <w:pStyle w:val="BodyText"/>
      </w:pPr>
      <w:r>
        <w:t xml:space="preserve">An Tại Đào cười cười:</w:t>
      </w:r>
    </w:p>
    <w:p>
      <w:pPr>
        <w:pStyle w:val="BodyText"/>
      </w:pPr>
      <w:r>
        <w:t xml:space="preserve">- Tôi và đồng chí Hiểu Yến nói chuyện trong phòng cảm thấy buồn nên mới ra đây.</w:t>
      </w:r>
    </w:p>
    <w:p>
      <w:pPr>
        <w:pStyle w:val="BodyText"/>
      </w:pPr>
      <w:r>
        <w:t xml:space="preserve">An Tại Đào đứng chỗ này, đám người Lý Kiệt cũng đành cùng hắn đứng chờ trong đại sảnh. Giữa lúc mọi người trò chuyện thì một chiếc xe màu đen chạy tới như bay. Lương Mậu Tài cười ha hả nói:</w:t>
      </w:r>
    </w:p>
    <w:p>
      <w:pPr>
        <w:pStyle w:val="BodyText"/>
      </w:pPr>
      <w:r>
        <w:t xml:space="preserve">- Lãnh đạo, Chủ tịch thành phố Tôn đến rồi, là xe của Chủ tịch thành phố Tôn đấy.</w:t>
      </w:r>
    </w:p>
    <w:p>
      <w:pPr>
        <w:pStyle w:val="BodyText"/>
      </w:pPr>
      <w:r>
        <w:t xml:space="preserve">Quả nhiên là Tôn Hiểu Linh. Tôn Hiểu Linh vội vàng xuống xe, đang định hỏi nhân viên phục vụ xem ở lầu mấy, đột nhiên nhìn thấy An Tại Đào đứng cạnh mọi người, liền tươi cười đi tới, lại thêm một màn chào hỏi. Tất cả mọi người đều là người quen, cũng không cần giới thiệu gì nữa.</w:t>
      </w:r>
    </w:p>
    <w:p>
      <w:pPr>
        <w:pStyle w:val="BodyText"/>
      </w:pPr>
      <w:r>
        <w:t xml:space="preserve">Vài phút sau, một chiếc Satana màu đen cũng đậu trước cửa phòng chiêu đãi tập đoàn Năng Nguyên Phòng Sơn. Tôn Hiểu Linh cố ý nhìn, mỉm cười nói nhỏ:</w:t>
      </w:r>
    </w:p>
    <w:p>
      <w:pPr>
        <w:pStyle w:val="BodyText"/>
      </w:pPr>
      <w:r>
        <w:t xml:space="preserve">- Đồng Hồng Cương, Trưởng ban Thu ký Đồng?</w:t>
      </w:r>
    </w:p>
    <w:p>
      <w:pPr>
        <w:pStyle w:val="BodyText"/>
      </w:pPr>
      <w:r>
        <w:t xml:space="preserve">Tôn Hiểu Linh và Mã Hiểu Yến đưa mắt nhìn nhau. Các cô không ngờ, trong trường hợp thế này mà An Tại Đào lại gọi Đồng Hồng Cương tới. Hai người thầm kinh ngạc, nhưng ngoài mặt lại không hề biến sắc.</w:t>
      </w:r>
    </w:p>
    <w:p>
      <w:pPr>
        <w:pStyle w:val="BodyText"/>
      </w:pPr>
      <w:r>
        <w:t xml:space="preserve">An Tại Đào gật đầu cười, không nói gì thêm.</w:t>
      </w:r>
    </w:p>
    <w:p>
      <w:pPr>
        <w:pStyle w:val="BodyText"/>
      </w:pPr>
      <w:r>
        <w:t xml:space="preserve">Đồng Hồng Cương xuống xe bước vào cửa, giương mắt nhìn đã thấy một đám người quen.</w:t>
      </w:r>
    </w:p>
    <w:p>
      <w:pPr>
        <w:pStyle w:val="BodyText"/>
      </w:pPr>
      <w:r>
        <w:t xml:space="preserve">Tôn Hiểu Linh, Mã Hiểu Yến, Lý Kiệt,Lương Mậu Tài, Bành Quân…mấy người này đều là cấp dưới tài năng cũ của An Tại Đào, trong lòng ông ta chợt nghĩ, đêm nay An Tại Đào toàn mời “tâm phúc” của hắn tụ hội, hắn mời cả mình, điều này có nghĩa là…</w:t>
      </w:r>
    </w:p>
    <w:p>
      <w:pPr>
        <w:pStyle w:val="BodyText"/>
      </w:pPr>
      <w:r>
        <w:t xml:space="preserve">Lòng Đồng Hồng Cương hưng phấn hẳn lên, đỏ mặt bước qua:</w:t>
      </w:r>
    </w:p>
    <w:p>
      <w:pPr>
        <w:pStyle w:val="BodyText"/>
      </w:pPr>
      <w:r>
        <w:t xml:space="preserve">- Chủ nhiệm An.</w:t>
      </w:r>
    </w:p>
    <w:p>
      <w:pPr>
        <w:pStyle w:val="BodyText"/>
      </w:pPr>
      <w:r>
        <w:t xml:space="preserve">An Tại Đào khẽ bước lên một bước, cười ha hả, bắt tay:</w:t>
      </w:r>
    </w:p>
    <w:p>
      <w:pPr>
        <w:pStyle w:val="BodyText"/>
      </w:pPr>
      <w:r>
        <w:t xml:space="preserve">- Lão Đồng hả, xin chào.</w:t>
      </w:r>
    </w:p>
    <w:p>
      <w:pPr>
        <w:pStyle w:val="BodyText"/>
      </w:pPr>
      <w:r>
        <w:t xml:space="preserve">Đồng Hồng Cương hiện giờ đã là Ủy viên Thường vụ Huyện ủy, Trưởng ban Thư ký Huyện ủy, tiếp nhận vị trí của Khổng Tường Dân, còn Khổng Tường Dân được điều đi huyện khác làm phó Bí thư.</w:t>
      </w:r>
    </w:p>
    <w:p>
      <w:pPr>
        <w:pStyle w:val="BodyText"/>
      </w:pPr>
      <w:r>
        <w:t xml:space="preserve">An Tại Đào được điều đi, bộ máy Ủy ban nhân dân thành phố Quy Ninh đã có sự hay đổi lớn. Có An Tại Đào trải đường trước cho Đồng Hồng Cương, lại có Bí thư mới nhậm chức là Lý Nam ra sức đề bạt, ông ta được làm Ủy viên Thường vụ Huyện ủy cũng là lẽ thường tình.</w:t>
      </w:r>
    </w:p>
    <w:p>
      <w:pPr>
        <w:pStyle w:val="BodyText"/>
      </w:pPr>
      <w:r>
        <w:t xml:space="preserve">Cho nên, tuy An Tại Đào không trực tiếp đề bạt Đồng Hồng Cương, nhưng Đồng Hồng Cương có thể có hôm nay cơ bản đều là công của An Tại Đào. Điều này chưa chắc đám người Tôn Hiểu Linh đã hiểu được. Nhưng trong lòng Đồng Hồng Cương rõ như ban ngày.</w:t>
      </w:r>
    </w:p>
    <w:p>
      <w:pPr>
        <w:pStyle w:val="BodyText"/>
      </w:pPr>
      <w:r>
        <w:t xml:space="preserve">An Tại Đào là người luôn nhớ đến ân tình cũ. Mã Hiểu Yến và Tôn Hiểu Linh quan hệ không ít với hắn thì không cần phải nói đến, Đồng Hồng Cương luôn theo sau hắn, cẩn thận chia sẻ công tác hàng ngày. Thế nên trước khi rời Quy Ninh, An Tại Đào cũng luôn suy nghĩ về đường lui của Đồng Hồng Cương. Dù sao, hắn nhận thấy, tuổi tác của Đồng Hồng Cương cũng đã lớn, nếu cứ ở cấp trưởng phòng như vậy thì cả đời này cũng xong đời.</w:t>
      </w:r>
    </w:p>
    <w:p>
      <w:pPr>
        <w:pStyle w:val="BodyText"/>
      </w:pPr>
      <w:r>
        <w:t xml:space="preserve">Thế nên, tuy An Tại Đào rời khỏi Quy Ninh, nhưng vẫn đề bạt Đồng Hồng Cương thành Trưởng ban thư ký, Ủy viên Thường vụ huyện Quy Ninh. Nếu không có An Tại Đào thì không có Đồng Hồng Cương hôm nay.</w:t>
      </w:r>
    </w:p>
    <w:p>
      <w:pPr>
        <w:pStyle w:val="BodyText"/>
      </w:pPr>
      <w:r>
        <w:t xml:space="preserve">Lần này, An Tại Đào mời khách với tư cách cá nhân, sở dĩ mời cả Đồng Hồng Cương là vì muốn bố trí công tác cho ngày sau.</w:t>
      </w:r>
    </w:p>
    <w:p>
      <w:pPr>
        <w:pStyle w:val="BodyText"/>
      </w:pPr>
      <w:r>
        <w:t xml:space="preserve">Có thể vì là người tái sinh, cả đời này, An Tại Đào bất kể là làm việc gì đều xác định mục tiêu trước, sau đó nhắm vào mục tiêu thẳng tiến. Trước kia như thế, sau này cũng vậy.</w:t>
      </w:r>
    </w:p>
    <w:p>
      <w:pPr>
        <w:pStyle w:val="BodyText"/>
      </w:pPr>
      <w:r>
        <w:t xml:space="preserve">Nói cách khác, tuy An Tại Đào hiện nay vẫn còn làm phó Chủ nhiệm văn phòng Tỉnh ủy, nhưng ánh mắt của hắn đã nhìn xa hơn nhiều.</w:t>
      </w:r>
    </w:p>
    <w:p>
      <w:pPr>
        <w:pStyle w:val="BodyText"/>
      </w:pPr>
      <w:r>
        <w:t xml:space="preserve">Tính cách Đồng Hồng Cương điềm đạm, chắc chắn, tin cậy, năng lực công tác dù không xuất chúng nhưng thừa lão luyện, là một trợ thủ đắc lực lâu dài. Thế nên, nhìn xa, An Tại Đào quyết định cho Đồng Hồng Cương gia nhập tập thể dưới trướng mình.</w:t>
      </w:r>
    </w:p>
    <w:p>
      <w:pPr>
        <w:pStyle w:val="BodyText"/>
      </w:pPr>
      <w:r>
        <w:t xml:space="preserve">Mã Hiểu Yến cũng là một trợ thủ phù hợp, nhưng Mã Hiểu Yến là phụ nữ, không thích hợp bên cạnh hắn lâu dài, nên cân nhắc mãi, An Tại Đào mới chọn Đồng Hồng Cương.</w:t>
      </w:r>
    </w:p>
    <w:p>
      <w:pPr>
        <w:pStyle w:val="BodyText"/>
      </w:pPr>
      <w:r>
        <w:t xml:space="preserve">Trong quan trường, lãnh đạo muốn dùng người, đầu tiên phải xem người ấy có đáng tin cậy không, sau đó mới nhìn năng lực. Người có năng lực nhưng không đáng tin thì kiên quyết bỏ qua. Đương nhiên, nếu có thể tìm được người có cả hai là tốt nhất. Vấn đề ở chỗ, người hoàn mỹ như thế rất hiếm có.</w:t>
      </w:r>
    </w:p>
    <w:p>
      <w:pPr>
        <w:pStyle w:val="BodyText"/>
      </w:pPr>
      <w:r>
        <w:t xml:space="preserve">Đồng Hồng Cương cảm kích bước lên bắt chặt tay An Tại Đào.</w:t>
      </w:r>
    </w:p>
    <w:p>
      <w:pPr>
        <w:pStyle w:val="BodyText"/>
      </w:pPr>
      <w:r>
        <w:t xml:space="preserve">- Lãnh đạo trở về, hẳn là mấy người chúng tôi nên mời lãnh đạo ăn cơm. Tối qua tôi mới nói chuyện với Chủ tịch thành phố Tôn, phải cùng mời lãnh đạo ăn cơm, nhưng anh lại không chịu</w:t>
      </w:r>
    </w:p>
    <w:p>
      <w:pPr>
        <w:pStyle w:val="BodyText"/>
      </w:pPr>
      <w:r>
        <w:t xml:space="preserve">An Tại Đào vỗ nhẹ lên vai Đồng Hồng Cương:</w:t>
      </w:r>
    </w:p>
    <w:p>
      <w:pPr>
        <w:pStyle w:val="BodyText"/>
      </w:pPr>
      <w:r>
        <w:t xml:space="preserve">- Đừng bận tâm. Hôm qua là công việc, thân phận không giống hôm nay. Khi tôi mang người đến làm công tác giám sát đã nói rồi, không nhận bất cứ gì của các đơn vị cấp dưới, không được để người khác mở tiệc chiêu đãi, gây phiền toái cho các cơ quan chính phủ. Nhưng giờ thì khác. Tôi bỏ tiền ra mời vài người bạn cũ dùng cơm, không ai có thể nói xấu được. Ha ha…</w:t>
      </w:r>
    </w:p>
    <w:p>
      <w:pPr>
        <w:pStyle w:val="BodyText"/>
      </w:pPr>
      <w:r>
        <w:t xml:space="preserve">- Sao có thể để lãnh đạo bỏ tiền?</w:t>
      </w:r>
    </w:p>
    <w:p>
      <w:pPr>
        <w:pStyle w:val="BodyText"/>
      </w:pPr>
      <w:r>
        <w:t xml:space="preserve">Lý Kiệt đang đứng một bên nói chen vào.</w:t>
      </w:r>
    </w:p>
    <w:p>
      <w:pPr>
        <w:pStyle w:val="BodyText"/>
      </w:pPr>
      <w:r>
        <w:t xml:space="preserve">- Anh xem như là lãnh đạo của tập đoàn Năng Nguyên Phòng Sơn, đây là nơi tiếp khách của chúng tôi. Anh về ăn một bữa cơm, còn phải trả tiền sao? Anh đúng là đánh vào mặt tôi với lão Lương.</w:t>
      </w:r>
    </w:p>
    <w:p>
      <w:pPr>
        <w:pStyle w:val="BodyText"/>
      </w:pPr>
      <w:r>
        <w:t xml:space="preserve">An Tại Đào quay đầu lại nhìn Lý Kiệt, mỉm cười:</w:t>
      </w:r>
    </w:p>
    <w:p>
      <w:pPr>
        <w:pStyle w:val="BodyText"/>
      </w:pPr>
      <w:r>
        <w:t xml:space="preserve">- Vậy thì không phải. Lý Kiệt, tôi đã nói trước, bữa cơm hôm nay tôi mời. Chỉ là cá nhân tôi mời mọi người dùng cơm thôi.</w:t>
      </w:r>
    </w:p>
    <w:p>
      <w:pPr>
        <w:pStyle w:val="BodyText"/>
      </w:pPr>
      <w:r>
        <w:t xml:space="preserve">Mọi người theo An Tại Đào vào phòng ngồi xuống. An Tại Đào ngồi ở vị trí chủ nhân, hơi trầm ngâm, liền khoát tay nói với Bành Quân:</w:t>
      </w:r>
    </w:p>
    <w:p>
      <w:pPr>
        <w:pStyle w:val="BodyText"/>
      </w:pPr>
      <w:r>
        <w:t xml:space="preserve">- Bành Quân, cậu đến làm phó chủ tọa đi, ngồi đối diện tôi.</w:t>
      </w:r>
    </w:p>
    <w:p>
      <w:pPr>
        <w:pStyle w:val="BodyText"/>
      </w:pPr>
      <w:r>
        <w:t xml:space="preserve">Bành Quân vui sướng nhận lời ngay.</w:t>
      </w:r>
    </w:p>
    <w:p>
      <w:pPr>
        <w:pStyle w:val="BodyText"/>
      </w:pPr>
      <w:r>
        <w:t xml:space="preserve">Thấy những người khác còn khiêm nhường chưa dám ngồi xuống, An Tại Đào thản nhiên mỉm cười đưa tay lên nói:</w:t>
      </w:r>
    </w:p>
    <w:p>
      <w:pPr>
        <w:pStyle w:val="BodyText"/>
      </w:pPr>
      <w:r>
        <w:t xml:space="preserve">- Lão Tôn, chị ngồi bên trái tôi, Lý Kiệt, anh ngồi bên phải.</w:t>
      </w:r>
    </w:p>
    <w:p>
      <w:pPr>
        <w:pStyle w:val="BodyText"/>
      </w:pPr>
      <w:r>
        <w:t xml:space="preserve">Được chỉ thị, mọi người cùng vâng dạ ngồi xuống. Thật ra theo quy củ quan trường, Lý Kiệt hiện tại là Bí thư Đảng ủy, Chủ tịch Hội đồng quản trị kiêm Tổng giám đốc tập đoàn Năng Nguyên Phòng Sơn, là cán bộ cấp chính huyện, hẳn nên ngồi bên trái An Tại Đào. Nhưng hiện giờ không phải trường hợp công khai, chỉ là nhóm họp cá nhân. Kinh nghiệm lý lịch…của Lý Kiệt kém Tôn Hiểu Linh rất nhiều. Thế nên An Tại Đào mới bố trí như vậy. Đương nhiên, cả Lý Kiệt và Tôn Hiểu Linh cũng đều không để ý đến chuyện này.</w:t>
      </w:r>
    </w:p>
    <w:p>
      <w:pPr>
        <w:pStyle w:val="BodyText"/>
      </w:pPr>
      <w:r>
        <w:t xml:space="preserve">Sau khi mọi người ngồi xuống xong, nhân viên phục vụ bắt đầu bê thức ăn lên, nhưng An Tại Đào đột nhiên nhíu mày, nhìn Bành Quân trầm giọng hỏi:</w:t>
      </w:r>
    </w:p>
    <w:p>
      <w:pPr>
        <w:pStyle w:val="BodyText"/>
      </w:pPr>
      <w:r>
        <w:t xml:space="preserve">- Bành Quân, Hoàng Thao đâu? Sao lại chưa tới? Cậu không thông báo cho anh ấy sao?</w:t>
      </w:r>
    </w:p>
    <w:p>
      <w:pPr>
        <w:pStyle w:val="BodyText"/>
      </w:pPr>
      <w:r>
        <w:t xml:space="preserve">Bành Quân cười khổ:</w:t>
      </w:r>
    </w:p>
    <w:p>
      <w:pPr>
        <w:pStyle w:val="BodyText"/>
      </w:pPr>
      <w:r>
        <w:t xml:space="preserve">- Lãnh đạo, em đã thông báo với anh ấy rồi, anh ấy nói chút nữa sẽ tới, không biết sao giờ này cũng không thấy.</w:t>
      </w:r>
    </w:p>
    <w:p>
      <w:pPr>
        <w:pStyle w:val="BodyText"/>
      </w:pPr>
      <w:r>
        <w:t xml:space="preserve">An Tại Đào mỉm cười:</w:t>
      </w:r>
    </w:p>
    <w:p>
      <w:pPr>
        <w:pStyle w:val="BodyText"/>
      </w:pPr>
      <w:r>
        <w:t xml:space="preserve">- Cậu gọi điện thoại ngay, kêu anh ấy đến đây.</w:t>
      </w:r>
    </w:p>
    <w:p>
      <w:pPr>
        <w:pStyle w:val="BodyText"/>
      </w:pPr>
      <w:r>
        <w:t xml:space="preserve">Bành Quân gật đầu, bước ra ngoài gọi điện thoại, đã thấy Hoàng Thao đang đi qua đi lại phía cuối hành lang, hình như lúng túng không muốn đến đây. Bành Quân vẫy tay:</w:t>
      </w:r>
    </w:p>
    <w:p>
      <w:pPr>
        <w:pStyle w:val="BodyText"/>
      </w:pPr>
      <w:r>
        <w:t xml:space="preserve">- Anh Hoàng, sao anh không nhanh tới đây? Lãnh đạo còn đang chờ anh ngồi vào chỗ kìa.</w:t>
      </w:r>
    </w:p>
    <w:p>
      <w:pPr>
        <w:pStyle w:val="BodyText"/>
      </w:pPr>
      <w:r>
        <w:t xml:space="preserve">Hoàng Thao đỏ mặt đi tới, hơi ngượng ngùng nói với Bành Quân:</w:t>
      </w:r>
    </w:p>
    <w:p>
      <w:pPr>
        <w:pStyle w:val="BodyText"/>
      </w:pPr>
      <w:r>
        <w:t xml:space="preserve">- Chủ nhiệm Bành, đều là lãnh đạo cả, tôi là một lái xe, đi vào có thích hợp không?</w:t>
      </w:r>
    </w:p>
    <w:p>
      <w:pPr>
        <w:pStyle w:val="BodyText"/>
      </w:pPr>
      <w:r>
        <w:t xml:space="preserve">Bành Quân trừng mắt nhìn anh, cười mắng:</w:t>
      </w:r>
    </w:p>
    <w:p>
      <w:pPr>
        <w:pStyle w:val="BodyText"/>
      </w:pPr>
      <w:r>
        <w:t xml:space="preserve">- Có gì không thích hợp chứ? Hôm nay lãnh đạo dùng thân phận cá nhân mời khách, đơn giản chỉ là tạo cơ hội cho chúng ta có dịp tụ họp gắn bó tình cảm thêm một chút, cũng không có ý gì khác. Anh đừng lo lắng, mau vào đi. Lãnh đạo đang chờ!</w:t>
      </w:r>
    </w:p>
    <w:p>
      <w:pPr>
        <w:pStyle w:val="BodyText"/>
      </w:pPr>
      <w:r>
        <w:t xml:space="preserve">Hoàng Thao bước theo sau Bành Quân, hơi đỏ mặt, có chút e dè bước vào phòng.</w:t>
      </w:r>
    </w:p>
    <w:p>
      <w:pPr>
        <w:pStyle w:val="BodyText"/>
      </w:pPr>
      <w:r>
        <w:t xml:space="preserve">Thật ra cũng khó trách anh mất tự nhiên, đừng nói An Tại Đào là cấp phó giám đốc sở, ở đây, người có cấp bậc thấp nhất là Bành Quân cũng là cấp Trưởng phòng, những người khác đều là cấp phó trưởng huyện. Nhất là Tôn Hiểu Linh và Mã Hiểu Yến, hiện nay cấp bậc tương đương với cán bộ lãnh đạo chính phủ. Hoàng Thao là một nhân viên lái xe nhỏ bé, sao lại không sợ cho được?</w:t>
      </w:r>
    </w:p>
    <w:p>
      <w:pPr>
        <w:pStyle w:val="BodyText"/>
      </w:pPr>
      <w:r>
        <w:t xml:space="preserve">An Tại Đào mỉm cười, khoát tay :</w:t>
      </w:r>
    </w:p>
    <w:p>
      <w:pPr>
        <w:pStyle w:val="BodyText"/>
      </w:pPr>
      <w:r>
        <w:t xml:space="preserve">- Anh Hoàng, ngồi xuống, cạnh Bành Quân đó. Đừng căng thẳng, toàn người quen cả thôi. Có ai mà không biết đâu, khẩn trương làm gì?</w:t>
      </w:r>
    </w:p>
    <w:p>
      <w:pPr>
        <w:pStyle w:val="BodyText"/>
      </w:pPr>
      <w:r>
        <w:t xml:space="preserve">- Đúng vậy, anh Hoàng, chúng ta đều là người quen cũ, đừng căng thẳng.</w:t>
      </w:r>
    </w:p>
    <w:p>
      <w:pPr>
        <w:pStyle w:val="BodyText"/>
      </w:pPr>
      <w:r>
        <w:t xml:space="preserve">Tôn Hiểu Linh ngồi cạnh An Tại Đào cười dịu dàng nói.</w:t>
      </w:r>
    </w:p>
    <w:p>
      <w:pPr>
        <w:pStyle w:val="BodyText"/>
      </w:pPr>
      <w:r>
        <w:t xml:space="preserve">Tôn Hiểu Linh trời sinh ra đã có tính dịu dàng, tuy hiện giờ đã là Ủy viên Thường vụ thành phố Quy Ninh, là phó Chủ tịch thành phố, nhưng đối với nhân viên lái xe… đều không ra vẻ lãnh đạo, danh tiếng và uy tín trong quần chúng rất cao. Trước đây vì An Tại Đào tiếp xúc nhiều với Tôn Hiểu Linh, nên Hoàng Thao thấy Tôn Hiểu Linh chủ động “an ủi” mình, không khỏi nhìn cô đầy cảm kích.</w:t>
      </w:r>
    </w:p>
    <w:p>
      <w:pPr>
        <w:pStyle w:val="BodyText"/>
      </w:pPr>
      <w:r>
        <w:t xml:space="preserve">An Tại Đào coi trọng và cất nhắc một lái xe như mình, những lúc thế này còn kêu mình tới tham gia, trong lúc nhất thời, Hoàng Thao rất xúc động, đôi mắt đỏ lên, cảm động đến suýt nữa thì không cầm được nước mắt.</w:t>
      </w:r>
    </w:p>
    <w:p>
      <w:pPr>
        <w:pStyle w:val="BodyText"/>
      </w:pPr>
      <w:r>
        <w:t xml:space="preserve">“Bí thư An còn không quên người như Hoàng Thao đây.”</w:t>
      </w:r>
    </w:p>
    <w:p>
      <w:pPr>
        <w:pStyle w:val="BodyText"/>
      </w:pPr>
      <w:r>
        <w:t xml:space="preserve">Hoàng Thao thầm nhắc đi nhắc lại trong lòng, cẩn thận ngồi xuống cạnh Bành Quân.</w:t>
      </w:r>
    </w:p>
    <w:p>
      <w:pPr>
        <w:pStyle w:val="BodyText"/>
      </w:pPr>
      <w:r>
        <w:t xml:space="preserve">“Sợ cái gì. Những người này nếu không phải do Bí thư An đề bạt thì cũng là những người bình thường thôi, có gì phải sợ?” Hoàng Thao nghĩ đến đây, vẻ mặt cũng thả lỏng dần, mọi người nói cười vui vẻ, anh cũng góp vào mấy câu.</w:t>
      </w:r>
    </w:p>
    <w:p>
      <w:pPr>
        <w:pStyle w:val="BodyText"/>
      </w:pPr>
      <w:r>
        <w:t xml:space="preserve">- Được rồi, tôi nói mấy câu.</w:t>
      </w:r>
    </w:p>
    <w:p>
      <w:pPr>
        <w:pStyle w:val="BodyText"/>
      </w:pPr>
      <w:r>
        <w:t xml:space="preserve">An Tại Đào hắng giọng. Nâng chén rượu lên, cười vang nói:</w:t>
      </w:r>
    </w:p>
    <w:p>
      <w:pPr>
        <w:pStyle w:val="BodyText"/>
      </w:pPr>
      <w:r>
        <w:t xml:space="preserve">- Mọi người đừng lo lắng. Hôm nay tôi mời mọi người đế dùng cơm với tư cách cá nhân, không có ý gì khác.</w:t>
      </w:r>
    </w:p>
    <w:p>
      <w:pPr>
        <w:pStyle w:val="BodyText"/>
      </w:pPr>
      <w:r>
        <w:t xml:space="preserve">- Lần này tôi về Phòng Sơn, thời gian cũng rất gấp. Tối nay tôi mời mọi người đến đây, trước là cảm ơn mọi người trước đây đã giúp đỡ tôi trong công việc, sau là giao lưu với mọi người một chút. Nào, chúng ta cùng nâng chén, uống cạn chén rượu này.</w:t>
      </w:r>
    </w:p>
    <w:p>
      <w:pPr>
        <w:pStyle w:val="BodyText"/>
      </w:pPr>
      <w:r>
        <w:t xml:space="preserve">- Cảm ơn lãnh đạo.</w:t>
      </w:r>
    </w:p>
    <w:p>
      <w:pPr>
        <w:pStyle w:val="BodyText"/>
      </w:pPr>
      <w:r>
        <w:t xml:space="preserve">Tôn Hiểu Linh dịu dàng nhìn An Tại Đào không nói gì thêm. Lý Kiệt cùng mọi người nâng chén uống cạn một hơi.</w:t>
      </w:r>
    </w:p>
    <w:p>
      <w:pPr>
        <w:pStyle w:val="BodyText"/>
      </w:pPr>
      <w:r>
        <w:t xml:space="preserve">Buông chén rượu, Lý Kiệt mỉm cười:</w:t>
      </w:r>
    </w:p>
    <w:p>
      <w:pPr>
        <w:pStyle w:val="BodyText"/>
      </w:pPr>
      <w:r>
        <w:t xml:space="preserve">- Các đồng chí, tôi thấy chúng ta đừng lần lữa nữa. Lãnh đạo về đây một lần cũng không dễ dàng, chúng ta kính rượu lãnh đạo đi, bắt đầu từ tôi.</w:t>
      </w:r>
    </w:p>
    <w:p>
      <w:pPr>
        <w:pStyle w:val="BodyText"/>
      </w:pPr>
      <w:r>
        <w:t xml:space="preserve">- Được.</w:t>
      </w:r>
    </w:p>
    <w:p>
      <w:pPr>
        <w:pStyle w:val="BodyText"/>
      </w:pPr>
      <w:r>
        <w:t xml:space="preserve">Mọi người cùng phụ họa.</w:t>
      </w:r>
    </w:p>
    <w:p>
      <w:pPr>
        <w:pStyle w:val="BodyText"/>
      </w:pPr>
      <w:r>
        <w:t xml:space="preserve">Mọi người thoải mái uống, quên mất mọi câu nệ. Lý Kiệt và Lương Mậu Tài uống rất nhiều, say hết tám phần. Đồng Hồng Cương và Bành Quân hơi rụt rè một chút, không muốn thất thố quá mức với An Tại Đào.</w:t>
      </w:r>
    </w:p>
    <w:p>
      <w:pPr>
        <w:pStyle w:val="BodyText"/>
      </w:pPr>
      <w:r>
        <w:t xml:space="preserve">Ngay cả Mã Hiểu Yến và Tôn Hiểu Linh, tâm tình sung sướng cũng rất thoải mái, không ngờ hai người uống cả ba chai rượu đỏ.</w:t>
      </w:r>
    </w:p>
    <w:p>
      <w:pPr>
        <w:pStyle w:val="BodyText"/>
      </w:pPr>
      <w:r>
        <w:t xml:space="preserve">Liên hoan hơi hai giờ cũng giải tán. An Tại Đào uống cũng trên dưới nửa cân rượu trắng, sắc mặt ửng đỏ, hơi say vài phần. Khi mọi người vây quanh hắn, chuẩn bị rời khỏi chỗ tiếp đãi của tập đoàn Năng Nguyên Phòng Sơn, đột nhiên nhận được điện thoại khẩn cấp của Trương Lâm Lâm.</w:t>
      </w:r>
    </w:p>
    <w:p>
      <w:pPr>
        <w:pStyle w:val="BodyText"/>
      </w:pPr>
      <w:r>
        <w:t xml:space="preserve">Nhìn thấy số điện thoại Thiên Nam, là nhà riêng của mẹ Lãnh Mai, An Tại Đào hết cả say, trong lòng đột nhiên giật thót.</w:t>
      </w:r>
    </w:p>
    <w:p>
      <w:pPr>
        <w:pStyle w:val="BodyText"/>
      </w:pPr>
      <w:r>
        <w:t xml:space="preserve">tinhlinh2</w:t>
      </w:r>
    </w:p>
    <w:p>
      <w:pPr>
        <w:pStyle w:val="Compact"/>
      </w:pPr>
      <w:r>
        <w:br w:type="textWrapping"/>
      </w:r>
      <w:r>
        <w:br w:type="textWrapping"/>
      </w:r>
    </w:p>
    <w:p>
      <w:pPr>
        <w:pStyle w:val="Heading2"/>
      </w:pPr>
      <w:bookmarkStart w:id="505" w:name="chương-498-lãnh-mai-hội-kiến-chủ-tịch-tỉnh"/>
      <w:bookmarkEnd w:id="505"/>
      <w:r>
        <w:t xml:space="preserve">483. Chương 498: Lãnh Mai Hội Kiến Chủ Tịch Tỉnh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498: Lãnh Mai hội kiến Chủ tịch tỉnh</w:t>
      </w:r>
    </w:p>
    <w:p>
      <w:pPr>
        <w:pStyle w:val="BodyText"/>
      </w:pPr>
      <w:r>
        <w:t xml:space="preserve">Người dịch: KoCo</w:t>
      </w:r>
    </w:p>
    <w:p>
      <w:pPr>
        <w:pStyle w:val="BodyText"/>
      </w:pPr>
      <w:r>
        <w:t xml:space="preserve">Nguồn: metruyen.com</w:t>
      </w:r>
    </w:p>
    <w:p>
      <w:pPr>
        <w:pStyle w:val="BodyText"/>
      </w:pPr>
      <w:r>
        <w:t xml:space="preserve">Cũng không biết tại sao, An Tại Đào đột nhiên khẩn trương hơi khó hiểu. Đứng ở cửa tiếp đãi tập đoàn Năng Nguyên Phòng Sơn, hắn thoáng lấy lại bình tĩnh, lúc này mới chậm rãi nhận điện thoại.</w:t>
      </w:r>
    </w:p>
    <w:p>
      <w:pPr>
        <w:pStyle w:val="BodyText"/>
      </w:pPr>
      <w:r>
        <w:t xml:space="preserve">- Alo, tôi là An Tại Đào, vị nào vậy?</w:t>
      </w:r>
    </w:p>
    <w:p>
      <w:pPr>
        <w:pStyle w:val="BodyText"/>
      </w:pPr>
      <w:r>
        <w:t xml:space="preserve">Trong điện thoại lập tức truyền đến giọng nói hơi hoảng loạn và khàn khàn của Trương Lâm Lâm:</w:t>
      </w:r>
    </w:p>
    <w:p>
      <w:pPr>
        <w:pStyle w:val="BodyText"/>
      </w:pPr>
      <w:r>
        <w:t xml:space="preserve">- Chủ nhiệm An, không tốt, đêm nay chị Lãnh Mai đột nhiên phát sốt, cả người vô lực tim đập nhanh hơn... Thầy thuốc bên ngoài nói chị Lãnh Mai là biểu hiện bệnh SARS, hiện giờ đã nhanh chóng phái xe cứu thương mang chị ấy đi... Trước khi đi chị Lãnh Mai dặn tôi gọi điện thoại nói với ngài một tiếng...</w:t>
      </w:r>
    </w:p>
    <w:p>
      <w:pPr>
        <w:pStyle w:val="BodyText"/>
      </w:pPr>
      <w:r>
        <w:t xml:space="preserve">Xuất hiện biểu hiện bệnh SARS trong khu vực cách ly, Lãnh Mai đột nhiên xuất hiện bệnh trạng SARS, theo lý mà nói, khả năng lây bệnh SARS là rất lớn. Mà ngay cả không phải SARS, cũng sẽ khiến các ban ngành liên quan thần hồn nát thần tính trong gà hóa quốc. Dù sao, nhiều ca bệnh SARS, liền căn bệnh đáng sợ nhiều hơn.</w:t>
      </w:r>
    </w:p>
    <w:p>
      <w:pPr>
        <w:pStyle w:val="BodyText"/>
      </w:pPr>
      <w:r>
        <w:t xml:space="preserve">An Tại Đào lộp bộp trong lòng, sắc mặt trở nên hơi trắng bệch. Hắn âm thầm cắn chặt răng, thấp giọng nói:</w:t>
      </w:r>
    </w:p>
    <w:p>
      <w:pPr>
        <w:pStyle w:val="BodyText"/>
      </w:pPr>
      <w:r>
        <w:t xml:space="preserve">- Lâm Lâm, cô có biết họ đưa Lãnh Mai đi bệnh viện nào hay không? Là bệnh viện tỉnh hay là bệnh viện nhân dân thành phố Thiên Nam?</w:t>
      </w:r>
    </w:p>
    <w:p>
      <w:pPr>
        <w:pStyle w:val="BodyText"/>
      </w:pPr>
      <w:r>
        <w:t xml:space="preserve">- Tôi không biết đâu, Chủ nhiệm An... Hiện giờ đều lộn xộn. Người bên ngoài muốn đóng kín tiêu độc toàn diện căn phòng này của chúng tôi, những người chúng tôi đều đang trong kỳ cách lý quan sát cao độ...</w:t>
      </w:r>
    </w:p>
    <w:p>
      <w:pPr>
        <w:pStyle w:val="BodyText"/>
      </w:pPr>
      <w:r>
        <w:t xml:space="preserve">Trương Lâm Lâm nói năng hơi lộn xộn, còn mang theo hương vị sợ hãi.</w:t>
      </w:r>
    </w:p>
    <w:p>
      <w:pPr>
        <w:pStyle w:val="BodyText"/>
      </w:pPr>
      <w:r>
        <w:t xml:space="preserve">Khi tử vong uy hiếp và bệnh động bừa bãi, thật sự xuất hiện bên cạnh mình, không ai lại thờ ơ. Đối với SARS mà nói, phần lớn mọi người đều khẩn trương mà xem chừng, cũng không ảnh hưởng đến cuộc sống bình thường của cơ quan... Nhưng đối với một số người từng có tiếp xúc chặt chẽ với SARS mà nói, SARS xuất hiện chính là một tai nạn rõ đầu rõ đuôi.</w:t>
      </w:r>
    </w:p>
    <w:p>
      <w:pPr>
        <w:pStyle w:val="BodyText"/>
      </w:pPr>
      <w:r>
        <w:t xml:space="preserve">Khiến người ta sợ hãi, khiến người ta vô lực.</w:t>
      </w:r>
    </w:p>
    <w:p>
      <w:pPr>
        <w:pStyle w:val="BodyText"/>
      </w:pPr>
      <w:r>
        <w:t xml:space="preserve">- ...</w:t>
      </w:r>
    </w:p>
    <w:p>
      <w:pPr>
        <w:pStyle w:val="BodyText"/>
      </w:pPr>
      <w:r>
        <w:t xml:space="preserve">An Tại Đào miễn cưỡng cười, trầm giọng nói:</w:t>
      </w:r>
    </w:p>
    <w:p>
      <w:pPr>
        <w:pStyle w:val="BodyText"/>
      </w:pPr>
      <w:r>
        <w:t xml:space="preserve">- Lâm Lâm, kiên cường một chút! Sáng mai, tôi sẽ dẫn các đồng chí Phòng Giám sát tới chỗ các cô bị cách ly thăm... Kiên cường một chút, nhất định phải bảo trọng thân thể.</w:t>
      </w:r>
    </w:p>
    <w:p>
      <w:pPr>
        <w:pStyle w:val="BodyText"/>
      </w:pPr>
      <w:r>
        <w:t xml:space="preserve">Vội vàng cúp điện thoại với Trương Lâm Lâm, An Tại Đào đứng ở đó, ngửa đầu nhìn trời đêm mênh mông không nói gì. Sao đầy trời, ánh sáng ngôi sao chiếu lên người hắn, dường như phủ thêm một ánh sáng nhàn nhạt mơ hồ trên người hắn.</w:t>
      </w:r>
    </w:p>
    <w:p>
      <w:pPr>
        <w:pStyle w:val="BodyText"/>
      </w:pPr>
      <w:r>
        <w:t xml:space="preserve">Trăng sáng sao thưa, gió mát quất vào mặt, An Tại Đào đứng thẳng người, nhìn từ góc độ của Mã Hiểu Yến, chỉ có thể thấy được cắt hình bên cạnh kiên nghị và uy thế, cùng với độ cong nào đó của khuôn mặt hắn, chuẩn như ưng, kiên định mà lại chấp nhất.</w:t>
      </w:r>
    </w:p>
    <w:p>
      <w:pPr>
        <w:pStyle w:val="BodyText"/>
      </w:pPr>
      <w:r>
        <w:t xml:space="preserve">Mã Hiểu Yến si ngốc mà nhìn, không kìm nổi tiến về phía trước vài bước, nhưng ngay trong vài bước này, cô đột nhiên tỉnh lại, trên khuôn mặt thanh tú lộ ra ửng đỏ nhàn nhạt. Cô dừng bước chân, lẳng lặng mà nhìn An Tại Đào, thấy sắc mặt hắn trắng bệch, trong lòng thở dài một tiếng, đột nhiên cảm thấy hơi thất vọng, biết mình lại mất đi cơ hội gặp lại người đàn ông trong lòng mình... Thậm chí cơ hội phá tan chướng ngại cuối cùng.</w:t>
      </w:r>
    </w:p>
    <w:p>
      <w:pPr>
        <w:pStyle w:val="BodyText"/>
      </w:pPr>
      <w:r>
        <w:t xml:space="preserve">Tôn Hiểu Linh cũng thở dài trong lòng, dường như không có việc gì chậm rãi đứng một bên với đám người Lý Kiệt, nhỏ giọng hàn huyên, không có tới đây.</w:t>
      </w:r>
    </w:p>
    <w:p>
      <w:pPr>
        <w:pStyle w:val="BodyText"/>
      </w:pPr>
      <w:r>
        <w:t xml:space="preserve">Tình cảm của Mã Hiểu Yến đối với An Tại Đào theo thời gian ngày càng nồng đậm mãnh liệt thậm chí có thể nói là gần như si mê, người khác nhìn không ra, Tôn Hiểu Linh sao lại nhìn không ra được.</w:t>
      </w:r>
    </w:p>
    <w:p>
      <w:pPr>
        <w:pStyle w:val="BodyText"/>
      </w:pPr>
      <w:r>
        <w:t xml:space="preserve">An Tại Đào chậm rãi đi tới. Mã Hiểu Yến lẳng lặng nhìn hắn, dịu dàng nói:</w:t>
      </w:r>
    </w:p>
    <w:p>
      <w:pPr>
        <w:pStyle w:val="BodyText"/>
      </w:pPr>
      <w:r>
        <w:t xml:space="preserve">- Phải về tỉnh trong đêm sao? Anh ngồi xe của tôi trở về đi, tôi và lão Tôn đi một xe về Quy Ninh.</w:t>
      </w:r>
    </w:p>
    <w:p>
      <w:pPr>
        <w:pStyle w:val="BodyText"/>
      </w:pPr>
      <w:r>
        <w:t xml:space="preserve">An Tại Đào lắc đầu:</w:t>
      </w:r>
    </w:p>
    <w:p>
      <w:pPr>
        <w:pStyle w:val="BodyText"/>
      </w:pPr>
      <w:r>
        <w:t xml:space="preserve">- Đã xảy ra chút chuyện khẩn cấp, tôi phải trở về gấp. Hiểu Yến, tôi không cần xe của cô...</w:t>
      </w:r>
    </w:p>
    <w:p>
      <w:pPr>
        <w:pStyle w:val="BodyText"/>
      </w:pPr>
      <w:r>
        <w:t xml:space="preserve">An Tại Đào vẫy tay với Lý Kiệt cách đó không xa, hô:</w:t>
      </w:r>
    </w:p>
    <w:p>
      <w:pPr>
        <w:pStyle w:val="BodyText"/>
      </w:pPr>
      <w:r>
        <w:t xml:space="preserve">- Lý Kiệt, câu tới đây một chút.</w:t>
      </w:r>
    </w:p>
    <w:p>
      <w:pPr>
        <w:pStyle w:val="BodyText"/>
      </w:pPr>
      <w:r>
        <w:t xml:space="preserve">Lý Kiệt vội vàng chạy tới:</w:t>
      </w:r>
    </w:p>
    <w:p>
      <w:pPr>
        <w:pStyle w:val="BodyText"/>
      </w:pPr>
      <w:r>
        <w:t xml:space="preserve">- Lãnh đạo cũ... có việc sao? Ngài muốn trở về tỉnh trong đêm sao? Ừm, để tôi lập tức an bài xe cho ngài, để Hoàng sư phụ đưa ngài!</w:t>
      </w:r>
    </w:p>
    <w:p>
      <w:pPr>
        <w:pStyle w:val="BodyText"/>
      </w:pPr>
      <w:r>
        <w:t xml:space="preserve">An Tại Đào hơi mệt mỏi mà gật đầu:</w:t>
      </w:r>
    </w:p>
    <w:p>
      <w:pPr>
        <w:pStyle w:val="BodyText"/>
      </w:pPr>
      <w:r>
        <w:t xml:space="preserve">- Được.</w:t>
      </w:r>
    </w:p>
    <w:p>
      <w:pPr>
        <w:pStyle w:val="BodyText"/>
      </w:pPr>
      <w:r>
        <w:t xml:space="preserve">...</w:t>
      </w:r>
    </w:p>
    <w:p>
      <w:pPr>
        <w:pStyle w:val="BodyText"/>
      </w:pPr>
      <w:r>
        <w:t xml:space="preserve">...</w:t>
      </w:r>
    </w:p>
    <w:p>
      <w:pPr>
        <w:pStyle w:val="BodyText"/>
      </w:pPr>
      <w:r>
        <w:t xml:space="preserve">Hoàng Thao lái chiếc xe Audi màu đen của tập đoàn Năng Nguyên Phòng Sơn, chạy như bay trong màn đêm tối như mực, dọc theo đường cao tốc tĩnh lặng như quái thú chạy tới Thiên Nam. Đây là xe của Lý Nam, đặc biệt dành ra cho An Tại Đào.</w:t>
      </w:r>
    </w:p>
    <w:p>
      <w:pPr>
        <w:pStyle w:val="BodyText"/>
      </w:pPr>
      <w:r>
        <w:t xml:space="preserve">Trên đường, An Tại Đào gọi di động của Lãnh Mai hai lần, lần đầu không thông, lần sau đã tắt máy. Nhưng tiếp theo, hắn lại thông qua quan hệ khác, rốt cuộc xem như rõ ràng bệnh viện Lãnh Mai ở hiện giờ: Bệnh viện Tỉnh lập, cơ cấu thu nhận chữa trị ca bệnh SARS của thành phố Thiên Nam.</w:t>
      </w:r>
    </w:p>
    <w:p>
      <w:pPr>
        <w:pStyle w:val="BodyText"/>
      </w:pPr>
      <w:r>
        <w:t xml:space="preserve">Dù sao Lãnh Mai cũng là Phó Chủ tịch thành phố Phòng Sơn, cô đột nhiên “bị bệnh”, vẫn gây ra phản ứng rất lớn. Đêm đó, nhân viên có liên qua của Phòng Vệ sinh lập tức báo cáo tỉnh, mà cùng lúc đó, thành phố Phòng Sơn cũng nhận được tin tức.</w:t>
      </w:r>
    </w:p>
    <w:p>
      <w:pPr>
        <w:pStyle w:val="BodyText"/>
      </w:pPr>
      <w:r>
        <w:t xml:space="preserve">Khi tới Thiên Nam đã hơn 11h đêm, An Tại Đào để Hoàng Thao trở về trong đêm, sau đó hắn lai Mercedes Benz của mình một đường chạy như bay thẳng tới bệnh viện tỉnh lập. Ở đường giao nhau cách bệnh viện không xa, An Tại Đào dừng xe lại, cho dù giờ phút này lòng hắn nóng như lửa, nhưng...</w:t>
      </w:r>
    </w:p>
    <w:p>
      <w:pPr>
        <w:pStyle w:val="BodyText"/>
      </w:pPr>
      <w:r>
        <w:t xml:space="preserve">An Tại Đào dừng xe ở ven đường đối diện cửa bệnh viện tỉnh lập, sau đó xuống xe châm một điếu thuốc, lẳng lặng mà ngửa đầu nhìn cao ốc nội trú bệnh viện tỉnh lập ngọn đèn sáng trưng đối diện.</w:t>
      </w:r>
    </w:p>
    <w:p>
      <w:pPr>
        <w:pStyle w:val="BodyText"/>
      </w:pPr>
      <w:r>
        <w:t xml:space="preserve">Bóng đêm lạnh như nước, cửa bệnh viện ban ngày đề phòng sâm nghiêm hiện giờ trống trải không người, chỉ ngăn một chiếc dây cảnh giới màu vàng, lay động trong gió. Nhưng xuyên thấu qua, mơ hồ có thể thấy được cửa khu bệnh SARS bị đóng kín hoàn toàn, vẫn có vài nhân viên bảo an đang đứng giống như gặp nguy hại.</w:t>
      </w:r>
    </w:p>
    <w:p>
      <w:pPr>
        <w:pStyle w:val="BodyText"/>
      </w:pPr>
      <w:r>
        <w:t xml:space="preserve">Đèn đường cửa bệnh viện hôn ám, An Tại Đào đứng lẳng lặng dưới đèn đường, thật lâu sau không hề động đậy, cố định ở tư thế ngóng nhìn trầm mặc kia.</w:t>
      </w:r>
    </w:p>
    <w:p>
      <w:pPr>
        <w:pStyle w:val="BodyText"/>
      </w:pPr>
      <w:r>
        <w:t xml:space="preserve">...</w:t>
      </w:r>
    </w:p>
    <w:p>
      <w:pPr>
        <w:pStyle w:val="BodyText"/>
      </w:pPr>
      <w:r>
        <w:t xml:space="preserve">...</w:t>
      </w:r>
    </w:p>
    <w:p>
      <w:pPr>
        <w:pStyle w:val="BodyText"/>
      </w:pPr>
      <w:r>
        <w:t xml:space="preserve">Sáng sớm hôm sau, nhà khách Nam Giao, nơi dừng chân của Phòng Giám sát công tác SARS Tỉnh ủy.</w:t>
      </w:r>
    </w:p>
    <w:p>
      <w:pPr>
        <w:pStyle w:val="BodyText"/>
      </w:pPr>
      <w:r>
        <w:t xml:space="preserve">Dương Hoa vừa mới tỉnh lại, đang chuẩn bị đi ra ngoài chạy một vòng, vừa muốn xuống lầu đã thấy An Tại Đào lặng yên đứng trong sân dưới lầu, ngửa đầu nhìn mặt trời bình minh xán lạn nhô lên chân trời phía đông.</w:t>
      </w:r>
    </w:p>
    <w:p>
      <w:pPr>
        <w:pStyle w:val="BodyText"/>
      </w:pPr>
      <w:r>
        <w:t xml:space="preserve">Dương Hoa giật mình kinh hãi, vội vàng tiến lên nói:</w:t>
      </w:r>
    </w:p>
    <w:p>
      <w:pPr>
        <w:pStyle w:val="BodyText"/>
      </w:pPr>
      <w:r>
        <w:t xml:space="preserve">- Chủ nhiệm An? Ngài trở lại sớm như vậy sao?</w:t>
      </w:r>
    </w:p>
    <w:p>
      <w:pPr>
        <w:pStyle w:val="BodyText"/>
      </w:pPr>
      <w:r>
        <w:t xml:space="preserve">An Tại Đào quay đầu thản nhiên cười nói với Dương Hoa:</w:t>
      </w:r>
    </w:p>
    <w:p>
      <w:pPr>
        <w:pStyle w:val="BodyText"/>
      </w:pPr>
      <w:r>
        <w:t xml:space="preserve">- Ha ha, sáng sớm tôi liền chạy về... Cô đang thể dục buổi sáng sao?</w:t>
      </w:r>
    </w:p>
    <w:p>
      <w:pPr>
        <w:pStyle w:val="BodyText"/>
      </w:pPr>
      <w:r>
        <w:t xml:space="preserve">Tuy rằng thần sắc An Tại Đào rất ôn hòa bình tĩnh, tươi cười giống như bình thường, không có thay đổi gì, nhưng tạo ra một loại cảm giác cực kỳ phức tạp cho Dương Hoa ---- cô cảm thấy trên người An Tại Đào hiện giờ tràn ngập một không khí nôn nóng đau thương nhàn nhạt.</w:t>
      </w:r>
    </w:p>
    <w:p>
      <w:pPr>
        <w:pStyle w:val="BodyText"/>
      </w:pPr>
      <w:r>
        <w:t xml:space="preserve">Dương Hoa hơi ngoài ý muốn liếc mắt đánh giá An Tại Đào một cái, tới gần mới ngửi thấy mùi khói thuốc dày đặc trên người An Tại Đào.</w:t>
      </w:r>
    </w:p>
    <w:p>
      <w:pPr>
        <w:pStyle w:val="BodyText"/>
      </w:pPr>
      <w:r>
        <w:t xml:space="preserve">Mùi thuốc thật nồng! Hắn đã hút bao nhiêu điếu thuốc rồi!</w:t>
      </w:r>
    </w:p>
    <w:p>
      <w:pPr>
        <w:pStyle w:val="BodyText"/>
      </w:pPr>
      <w:r>
        <w:t xml:space="preserve">Dương Hoa âm thầm nhíu mày, nhưng không dám nói gì, vừa hoạt động chân tay, vừa cười nói với An Tại Đào. Nhưng nói vài câu thấy An Tại Đào rõ ràng không hào hứng, còn hơi có hương vị qua loa, Dương Hoa liền cẩn thận liếc nhìn An Tại Đào một cái, nhỏ giọng nói:</w:t>
      </w:r>
    </w:p>
    <w:p>
      <w:pPr>
        <w:pStyle w:val="BodyText"/>
      </w:pPr>
      <w:r>
        <w:t xml:space="preserve">- Chủ nhiệm An, ngài đã ăn cơm chưa? Tôi thấy hương vị của “Sữa đậu nành Vĩnh Hòa” trước cửa này rất được, tôi mời lãnh đạo đi ăn điểm tâm nhé?</w:t>
      </w:r>
    </w:p>
    <w:p>
      <w:pPr>
        <w:pStyle w:val="BodyText"/>
      </w:pPr>
      <w:r>
        <w:t xml:space="preserve">An Tại Đào mệt mỏi liếc nhìn “Sữa đậu nành Vĩnh Hòa” ngoài cửa lớn một cái, lắc đầu:</w:t>
      </w:r>
    </w:p>
    <w:p>
      <w:pPr>
        <w:pStyle w:val="BodyText"/>
      </w:pPr>
      <w:r>
        <w:t xml:space="preserve">- Không được, cô chậm rãi thể dục, tôi trở về chợp mắt một lát.</w:t>
      </w:r>
    </w:p>
    <w:p>
      <w:pPr>
        <w:pStyle w:val="BodyText"/>
      </w:pPr>
      <w:r>
        <w:t xml:space="preserve">Nói xong, An Tại Đào bước nhanh lên lầu. Hắn hầu như một đêm không chợp mắt, tự nhiên tâm thần mệt mỏi, nhưng quan trọng nhất là, hắn làm sao có thể ngủ chứ? Nằm trên sô pha nhắm mắt nghỉ ngơi một hồi, sau đó đứng lên rót một ly trà đặc uống mấy ngụm, qua lại trong phòng dạo một vòng, đè nén cảm xúc buồn bực của mình bình tĩnh lại.</w:t>
      </w:r>
    </w:p>
    <w:p>
      <w:pPr>
        <w:pStyle w:val="BodyText"/>
      </w:pPr>
      <w:r>
        <w:t xml:space="preserve">Cốc cốc cốc!</w:t>
      </w:r>
    </w:p>
    <w:p>
      <w:pPr>
        <w:pStyle w:val="BodyText"/>
      </w:pPr>
      <w:r>
        <w:t xml:space="preserve">Tiếng gõ cửa ngắn ngủi truyền đến.</w:t>
      </w:r>
    </w:p>
    <w:p>
      <w:pPr>
        <w:pStyle w:val="BodyText"/>
      </w:pPr>
      <w:r>
        <w:t xml:space="preserve">An Tại Đào lấy lại bình tĩnh, xoay người nhìn ra cửa, thản nhiên nói:</w:t>
      </w:r>
    </w:p>
    <w:p>
      <w:pPr>
        <w:pStyle w:val="BodyText"/>
      </w:pPr>
      <w:r>
        <w:t xml:space="preserve">- Tiến vào!</w:t>
      </w:r>
    </w:p>
    <w:p>
      <w:pPr>
        <w:pStyle w:val="BodyText"/>
      </w:pPr>
      <w:r>
        <w:t xml:space="preserve">Hoàng Hiểu Minh kính cẩn đẩy cửa ra, cười nói:</w:t>
      </w:r>
    </w:p>
    <w:p>
      <w:pPr>
        <w:pStyle w:val="BodyText"/>
      </w:pPr>
      <w:r>
        <w:t xml:space="preserve">- Chủ nhiệm An, Chủ nhiệm Dương sai tôi nói cho ngài, Văn phòng Tổ lãnh đạo công tác SARS Tỉnh gọi điện thông báo, buổi sáng Chủ tịch tỉnh Trần muốn tới bệnh viện tỉnh lập an ủi nhân viên và người bệnh SARS chữa bệnh, chăm sóc, yêu cầu ngài cùng đi.</w:t>
      </w:r>
    </w:p>
    <w:p>
      <w:pPr>
        <w:pStyle w:val="BodyText"/>
      </w:pPr>
      <w:r>
        <w:t xml:space="preserve">Đầu tiên An Tại Đào ngẩn ra, tiếp đó cảm giác như trút được gánh nặng. Lúc này hắn khoát tay áo:</w:t>
      </w:r>
    </w:p>
    <w:p>
      <w:pPr>
        <w:pStyle w:val="BodyText"/>
      </w:pPr>
      <w:r>
        <w:t xml:space="preserve">- Được, tôi đã biết, bọn họ có thông báo nói là mấy giờ hay không?</w:t>
      </w:r>
    </w:p>
    <w:p>
      <w:pPr>
        <w:pStyle w:val="BodyText"/>
      </w:pPr>
      <w:r>
        <w:t xml:space="preserve">- 10h30.</w:t>
      </w:r>
    </w:p>
    <w:p>
      <w:pPr>
        <w:pStyle w:val="BodyText"/>
      </w:pPr>
      <w:r>
        <w:t xml:space="preserve">Hoàng Hiểu Minh cười cười:</w:t>
      </w:r>
    </w:p>
    <w:p>
      <w:pPr>
        <w:pStyle w:val="BodyText"/>
      </w:pPr>
      <w:r>
        <w:t xml:space="preserve">- Hiện giờ đã hơn 9h, lãnh đạo cũng nên xuất phát. Văn phòng UBND tỉnh nói tất cả nhân viên đi cùng đều phải tới đại viện UBND tỉnh tập trung trước, thống nhất đi xe cùng Chủ tịch tỉnh Trần.</w:t>
      </w:r>
    </w:p>
    <w:p>
      <w:pPr>
        <w:pStyle w:val="BodyText"/>
      </w:pPr>
      <w:r>
        <w:t xml:space="preserve">An Tại Đào nhìn đồng hồ, gật đầu:</w:t>
      </w:r>
    </w:p>
    <w:p>
      <w:pPr>
        <w:pStyle w:val="BodyText"/>
      </w:pPr>
      <w:r>
        <w:t xml:space="preserve">- Thông báo lái xe, tôi lập tức tới UBND tỉnh.</w:t>
      </w:r>
    </w:p>
    <w:p>
      <w:pPr>
        <w:pStyle w:val="BodyText"/>
      </w:pPr>
      <w:r>
        <w:t xml:space="preserve">Hoàng Hiểu Minh lên tiếng trả lời rời đi.</w:t>
      </w:r>
    </w:p>
    <w:p>
      <w:pPr>
        <w:pStyle w:val="BodyText"/>
      </w:pPr>
      <w:r>
        <w:t xml:space="preserve">An Tại Đào lập tức rời cửa, nhưng suy nghĩ một chút lại quay về, rửa mặt một phen, sau đó lại thay một bộ áo trắng và quần tây màu đen, còn lau lại giày da. Chuẩn bị đơn giản như vậy, cả người nhìn qua tinh thần hơn rất nhiều. Một đêm lo lắng và mệt mỏi phong trần, rũ sạch không gì.</w:t>
      </w:r>
    </w:p>
    <w:p>
      <w:pPr>
        <w:pStyle w:val="BodyText"/>
      </w:pPr>
      <w:r>
        <w:t xml:space="preserve">Rời cửa ngồi xe đi đại viện UBND tỉnh.</w:t>
      </w:r>
    </w:p>
    <w:p>
      <w:pPr>
        <w:pStyle w:val="BodyText"/>
      </w:pPr>
      <w:r>
        <w:t xml:space="preserve">Dưới lầu Văn phòng UBND tỉnh, không ít cán bộ đã tụ tập, trên cơ bản đều là lãnh đạo Văn phòng Tổ lãnh đạo chống SARS cùng với một số cán bộ Văn phòng UBND tỉnh. Những người này, có người An Tại Đào nhận biết, có không biết, tâm tình hắn không tốt, cũng lười tiến tới khách sáo hàn huyên dối trá với mọi người, liền lẳng lặng mà đứng chờ một bên.</w:t>
      </w:r>
    </w:p>
    <w:p>
      <w:pPr>
        <w:pStyle w:val="BodyText"/>
      </w:pPr>
      <w:r>
        <w:t xml:space="preserve">Không bao lâu, An Tại Đào giương mắt nhìn, thấy Trưởng Ban Thư ký UBND tỉnh kiêm Chủ nhiệm Văn phòng Lưu Phương và Chủ tịch thành phố Thiên Nam Trương Bằng Viễn cùng Trần Cận Nam đi ra từ trụ sở làm việc, lú này mới chậm rãi đi tới xe bus chờ ở trong viện, chuẩn bị lên xe.</w:t>
      </w:r>
    </w:p>
    <w:p>
      <w:pPr>
        <w:pStyle w:val="BodyText"/>
      </w:pPr>
      <w:r>
        <w:t xml:space="preserve">Trương Bằng Viễn thấy hắn, từ xa gật đầu với hắn, sau đó liền cùng Lưu Phương và Trần Cận Nam lên xe số 2. Sau đó mọi người cũng lên xe bus theo hướng dẫn của người Văn phòng UBND tỉnh, chạy như bay tới bệnh viện tỉnh lập.</w:t>
      </w:r>
    </w:p>
    <w:p>
      <w:pPr>
        <w:pStyle w:val="BodyText"/>
      </w:pPr>
      <w:r>
        <w:t xml:space="preserve">Phía sau, còn có một chiếc xe bus màu xám bạc các phòng viên truyền thông lớn của tỉnh thành ngồi đầy bên trong.</w:t>
      </w:r>
    </w:p>
    <w:p>
      <w:pPr>
        <w:pStyle w:val="BodyText"/>
      </w:pPr>
      <w:r>
        <w:t xml:space="preserve">...</w:t>
      </w:r>
    </w:p>
    <w:p>
      <w:pPr>
        <w:pStyle w:val="BodyText"/>
      </w:pPr>
      <w:r>
        <w:t xml:space="preserve">...</w:t>
      </w:r>
    </w:p>
    <w:p>
      <w:pPr>
        <w:pStyle w:val="BodyText"/>
      </w:pPr>
      <w:r>
        <w:t xml:space="preserve">Chủ tịch tỉnh mang theo một đám cán bộ muốn tới, khu bệnh SARS bệnh viện tỉnh lập vốn đề phòng sâm nghiêm, không khí càng trở nên khẩn trương. Cửa chính bệnh viện, công an và cảnh sát có vũ trang gác ở vị trí ngoài sáng trong kín chung quanh, vây kín cao ốc khu bệnh SARS vẫn đang đóng chặt cửa, điểm khác duy nhất với ngày xưa chính là, cách cao ốc mấy chục mét dựng một mái che nắng vệ sinh loại quân dụng lâm thời, trên mái che nắng treo biểu ngữ màu đỏ “Mọi người đồng tâm hiệp lực, sức mạnh như thành đồng, cùng chống SARS”.</w:t>
      </w:r>
    </w:p>
    <w:p>
      <w:pPr>
        <w:pStyle w:val="BodyText"/>
      </w:pPr>
      <w:r>
        <w:t xml:space="preserve">Trong mái che nắng bày một chiếc bàn, trên bàn bày năm chiếc máy tính, trước mặt mỗi máy tính đều trang bị cameras và microphone, trong không khí tràn ngập mùi nước tiêu độc nồng đậm.</w:t>
      </w:r>
    </w:p>
    <w:p>
      <w:pPr>
        <w:pStyle w:val="BodyText"/>
      </w:pPr>
      <w:r>
        <w:t xml:space="preserve">Trần Cận Nam đi đầu, một đám cán bộ đeo khẩu trang màu trắng trong tiếng vỗ tay nhiệt liệt của nhân viên chữa bệnh và chăm sóc xếp thành hai hàng, mỉm cười đi tới mái che nắng, đều ngồi xuống.</w:t>
      </w:r>
    </w:p>
    <w:p>
      <w:pPr>
        <w:pStyle w:val="BodyText"/>
      </w:pPr>
      <w:r>
        <w:t xml:space="preserve">Trần Cận Nam ngồi ở giữa, bên trái ông là Chủ tịch thành phố Thiên Nam Trương Bằng Viễn, bên phải là Trưởng Ban Thư ký kiêm Chủ nhiệm Văn Phòng UBND tỉnh Lưu Phương, bên cạnh Lưu Phương là Phó Giám đốc Sở Phòng Vệ sinh tỉnh Lưu Liệt, mà bên cạnh Trương Bằng Viễn chính là An Tại Đào.</w:t>
      </w:r>
    </w:p>
    <w:p>
      <w:pPr>
        <w:pStyle w:val="BodyText"/>
      </w:pPr>
      <w:r>
        <w:t xml:space="preserve">Một nhân viên công tác bệnh viện phất chiếc cờ nhỏ màu xanh trong tay, gần như đồng thời, máy tính cùng với hệ thống video trên bàn bắt đầu làm việc, trước mắt An Tại Đào lập tức xuất hiện hình ảnh trong phu bệnh cách ly.</w:t>
      </w:r>
    </w:p>
    <w:p>
      <w:pPr>
        <w:pStyle w:val="BodyText"/>
      </w:pPr>
      <w:r>
        <w:t xml:space="preserve">Nhân viên chữa bệnh và chăm sóc xếp thành hai hàng, mặc đồ cách lý màu trắng thật dày, mang khẩu trang thật dày, chỉ lộ ra mắt và tai, đứng trong hành lang khu bệnh, đều dương tay ra hiệu mỉm cưới tới màn hình.</w:t>
      </w:r>
    </w:p>
    <w:p>
      <w:pPr>
        <w:pStyle w:val="BodyText"/>
      </w:pPr>
      <w:r>
        <w:t xml:space="preserve">Một người đàn ông trung niên đeo khẩu trang mặc áo dài trắng dường như là viện trưởng bệnh viện, ông ta cất cao giọng nói với micro trước mắt:</w:t>
      </w:r>
    </w:p>
    <w:p>
      <w:pPr>
        <w:pStyle w:val="BodyText"/>
      </w:pPr>
      <w:r>
        <w:t xml:space="preserve">- Các đồng chí, các bệnh nhân, lãnh đạo Tỉnh ủy và UBND tỉnh đích thân tới tuyến phòng trì SARS, đến thăm mọi người... Đầu tiên, tôi giới thiệu đồng chí lãnh đạo đến chỉ đạo bệnh viện chúng ta công tác chống SARS... Phó Bí thư Tỉnh ủy, Chủ tịch tỉnh Trần Cận Nam; Phó Bí thư Thành ủy, Chủ tịch thành phố Thiên Nam Trương Bằng Viễn, thành viên tổ lãnh đạo công tác phòng chống SARS tỉnh, Trưởng Ban thư ký kiêm Chủ nhiệm Văn phòng UBND tỉnh Lưu Phương; Phó Chủ nhiệm thường trực Văn phòng Giám sát công tác phòng chống SARS Tỉnh ủy An Tại Đào; Phó Chủ nhiệm thường trực Văn phòng tổ lãnh đạo công tác phòng chống SARS tỉnh, kiêm Phó Giám đốc Sở Phòng Vệ sinh tỉnh Chu Liệt...</w:t>
      </w:r>
    </w:p>
    <w:p>
      <w:pPr>
        <w:pStyle w:val="BodyText"/>
      </w:pPr>
      <w:r>
        <w:t xml:space="preserve">Bên tai truyền đến tiếng vỗ tay thưa thớt qua loa phóng thanh, có thể bởi vì thiết bị hình ảnh video, cho dù trên hình ảnh nhìn thấy nhân viên chữa bệnh và chăm sóc vỗ tay nhiệt liệt, nhưng âm thanh truyền tới lại không lớn, khiến người ta cảm thấy quái lạ.</w:t>
      </w:r>
    </w:p>
    <w:p>
      <w:pPr>
        <w:pStyle w:val="BodyText"/>
      </w:pPr>
      <w:r>
        <w:t xml:space="preserve">...</w:t>
      </w:r>
    </w:p>
    <w:p>
      <w:pPr>
        <w:pStyle w:val="BodyText"/>
      </w:pPr>
      <w:r>
        <w:t xml:space="preserve">...</w:t>
      </w:r>
    </w:p>
    <w:p>
      <w:pPr>
        <w:pStyle w:val="BodyText"/>
      </w:pPr>
      <w:r>
        <w:t xml:space="preserve">Trần Cận Nam đại biểu Tỉnh ủy và UBND tỉnh nói vài lời lệ thường, hoạt động hôm nay, chắc chắn sẽ được truyền hình trực tiếp qua TV tới toàn tỉnh, cho nên cũng chứa sắc thái cổ động chính trị “Ngưng kết lòng người cùng chống SARS”.</w:t>
      </w:r>
    </w:p>
    <w:p>
      <w:pPr>
        <w:pStyle w:val="BodyText"/>
      </w:pPr>
      <w:r>
        <w:t xml:space="preserve">Trần Cận Nam rốt cuộc nói gì, An Tại Đào nghe không vào, chỉ là trong lòng vẫn lo lắng chờ đợi.</w:t>
      </w:r>
    </w:p>
    <w:p>
      <w:pPr>
        <w:pStyle w:val="BodyText"/>
      </w:pPr>
      <w:r>
        <w:t xml:space="preserve">Lối mòn trình tự chính trị nên đi đã đi xong, lời nên nói đã nói xong, Trần Cận Nam liền chủ động hỏi viện trưởng bệnh viện tỉnh lập Phùng Cường về tình hình Lãnh Mai. Tin tức Phó Chủ tịch thành phố Phòng Sơn Lãnh Mai bị cách ly, tối hôm qua bị nghĩ giống ca bệnh SARS tiến vào bệnh viện tỉnh lập, Trần Cận Nam đương nhiên biết... Nói không chừng, hôm nay ông tới nay này có liên quan tới việc Lãnh Mai nằm viện.</w:t>
      </w:r>
    </w:p>
    <w:p>
      <w:pPr>
        <w:pStyle w:val="BodyText"/>
      </w:pPr>
      <w:r>
        <w:t xml:space="preserve">Quả nhiên, khi An Tại Đào ngẩng đầu liền thấy Trần Cận Nam yên lặng quăng cái nhìn phức tạp tới mình, ánh mắt ngưng trọng mà thân thiết này lướt qua, tim An Tại Đào đập mạnh: thầm nghĩ hay là ông cụ...</w:t>
      </w:r>
    </w:p>
    <w:p>
      <w:pPr>
        <w:pStyle w:val="BodyText"/>
      </w:pPr>
      <w:r>
        <w:t xml:space="preserve">- Chủ tịch tỉnh Trần, Chủ tịch thành phố Trương, Trưởng Ban Thư ký Lưu... SARS chủ yếu có ba loại bệnh trạng khả nghi: Một là lên cơn sốt hơn 38 độ, đồng thời kèm theo đau đầu, đau các khớp xương và đau nhức, mệt mỏi toàn thân; hai là ho khan ra đờm, ngẫu nhiên có máu đờm, hô hấp nhanh; ba là dùng thuốc kháng khuẩn trị liệu không có hiệu quả rõ ràng...</w:t>
      </w:r>
    </w:p>
    <w:p>
      <w:pPr>
        <w:pStyle w:val="BodyText"/>
      </w:pPr>
      <w:r>
        <w:t xml:space="preserve">Phùng Cường nhỏ giọng giới thiệu, vừa khoát tay áo, hình ảnh lập tức chuyển tới một gian phòng bệnh yên tĩnh. Trên giường bệnh, Lãnh Mai mặc quần áo bệnh nhân màu trắng, đeo khẩu trang, nửa nằm ở đó, đang lẳng lặng truyền dịch. Hai y tá “võ trang hạng nặng” lẳng lặng đứng một bên, mặt hướng tới cameras trong phòng bệnh.</w:t>
      </w:r>
    </w:p>
    <w:p>
      <w:pPr>
        <w:pStyle w:val="BodyText"/>
      </w:pPr>
      <w:r>
        <w:t xml:space="preserve">Thấy thần sắc Lãnh Mai vẫn tốt, lúc này trái tim xiết chặt của An Tại Đào mới rốt cuộc buông xuống, thở một hơi thật dài.</w:t>
      </w:r>
    </w:p>
    <w:p>
      <w:pPr>
        <w:pStyle w:val="BodyText"/>
      </w:pPr>
      <w:r>
        <w:t xml:space="preserve">- Các lãnh đạo, trước mắt tình hình của Chủ tịch thành phố Lãnh cũng không tệ lắm, các kiểm tra triệu chứng bệnh tật đều ổn định...</w:t>
      </w:r>
    </w:p>
    <w:p>
      <w:pPr>
        <w:pStyle w:val="BodyText"/>
      </w:pPr>
      <w:r>
        <w:t xml:space="preserve">Trần Cận Nam nhíu mày:</w:t>
      </w:r>
    </w:p>
    <w:p>
      <w:pPr>
        <w:pStyle w:val="BodyText"/>
      </w:pPr>
      <w:r>
        <w:t xml:space="preserve">- Ca bệnh thật giả? Mấy ngày có thể chuẩn đoán chính xác?</w:t>
      </w:r>
    </w:p>
    <w:p>
      <w:pPr>
        <w:pStyle w:val="BodyText"/>
      </w:pPr>
      <w:r>
        <w:t xml:space="preserve">Phùng Cường vội vàng kính cẩn đứng dậy trả lời:</w:t>
      </w:r>
    </w:p>
    <w:p>
      <w:pPr>
        <w:pStyle w:val="BodyText"/>
      </w:pPr>
      <w:r>
        <w:t xml:space="preserve">- Bởi vì bản thân Chủ tịch thành phố Lãnh ở khu cách ly ca bệnh SARS đột phát, có thể bị nhiễm virus SARS, loại khả năng này là rất lớn ---- nhưng không thể loại trừ nguyên nhân mắc bệnh thông thường... Bây giờ còn chưa thể xác định, vì để nắm chắc, chúng tôi vẫn cách ly trị liệu Chủ tịch thành phố Lãnh theo trình tự chữa bệnh SARS, ba ngày là có thể chẩn đoán chính xác! Chúng tôi cũng hy vọng triệu chứng của Chủ tịch thành phố Lãnh là bình thường...</w:t>
      </w:r>
    </w:p>
    <w:p>
      <w:pPr>
        <w:pStyle w:val="BodyText"/>
      </w:pPr>
      <w:r>
        <w:t xml:space="preserve">Trần Cận Nam gật đầu:</w:t>
      </w:r>
    </w:p>
    <w:p>
      <w:pPr>
        <w:pStyle w:val="BodyText"/>
      </w:pPr>
      <w:r>
        <w:t xml:space="preserve">- Tốt, đồng chí Phùng Cường, phía bệnh viện phải cố gắng cứu chữa người bệnh SARS, không được có bất luận qua loa gì... Trong thời gian dịch SARS, vất vả mọi người, tương lai công tác phòng chống SARS chấm dứt, tôi tự mình chúc mừng mọi người! Tốt lắm, ông an bài một chút, tôi muốn nói chuyện với đồng chí Lãnh Mai.</w:t>
      </w:r>
    </w:p>
    <w:p>
      <w:pPr>
        <w:pStyle w:val="BodyText"/>
      </w:pPr>
      <w:r>
        <w:t xml:space="preserve">Trong phòng bệnh hẳn là cũng có một chiếc máy tính, Lãnh Mai bên trong hiển nhiên thông qua đó thấy được tình hình bên ngoài. An Tại Đào nhìn chằm chằm vào màn hình, hắn rõ ràng phát hiện cảm xúc thay đổi rất nhỏ trên mặt Lãnh Mai: Khiếp sợ, bất ngờ, vui sướng, đau thương...</w:t>
      </w:r>
    </w:p>
    <w:p>
      <w:pPr>
        <w:pStyle w:val="BodyText"/>
      </w:pPr>
      <w:r>
        <w:t xml:space="preserve">Rồi đột nhiên, tay Lãnh Mai run rẩy một chút, cô lẳng lặng nhìn chằm chằm màn hình, nhìn An Tại Đào xuất hiện một góc màn hình, tâm thần vốn bình tĩnh lập tức kích động lên, nháy mắt, hai hàng nước mắt không kìm nổi lặng yên lăng xuống khẩu trang.</w:t>
      </w:r>
    </w:p>
    <w:p>
      <w:pPr>
        <w:pStyle w:val="BodyText"/>
      </w:pPr>
      <w:r>
        <w:t xml:space="preserve">Một y tá đưa một chiếc micro tinh xảo tới bên miệng Lãnh Mai.</w:t>
      </w:r>
    </w:p>
    <w:p>
      <w:pPr>
        <w:pStyle w:val="BodyText"/>
      </w:pPr>
      <w:r>
        <w:t xml:space="preserve">Trần Cận Nam cười cười, cất cao giọng nói với micro:</w:t>
      </w:r>
    </w:p>
    <w:p>
      <w:pPr>
        <w:pStyle w:val="BodyText"/>
      </w:pPr>
      <w:r>
        <w:t xml:space="preserve">- Đồng chí Lãnh Mai, tôi là Trần Cận Nam... Hy vọng cô có thể kiên cường lên, phối hợp chặt chẽ với nhân viên chữa bệnh và chăm sóc, tích cực trị liệu, tranh thủ sớm ngày ra viện trở về con đường công tác chống lại SARS...</w:t>
      </w:r>
    </w:p>
    <w:p>
      <w:pPr>
        <w:pStyle w:val="BodyText"/>
      </w:pPr>
      <w:r>
        <w:t xml:space="preserve">Lãnh Mai dù sao cũng là Phó Chủ tịch thành phố, tuy rằng tâm tình kích động, nhưng cảm xúc cũng dần bình tĩnh lại. Miệng cô giật giật, nhẹ nhàng nói:</w:t>
      </w:r>
    </w:p>
    <w:p>
      <w:pPr>
        <w:pStyle w:val="BodyText"/>
      </w:pPr>
      <w:r>
        <w:t xml:space="preserve">- Cảm ơn Chủ tịch tỉnh Trần, cảm ơn lãnh đạo Tỉnh ủy và UBND tỉnh quan tâm, cảm ơn mọi người!</w:t>
      </w:r>
    </w:p>
    <w:p>
      <w:pPr>
        <w:pStyle w:val="BodyText"/>
      </w:pPr>
      <w:r>
        <w:t xml:space="preserve">Trương Bằng Viễn cường ở bên cạnh nói vào một câu:</w:t>
      </w:r>
    </w:p>
    <w:p>
      <w:pPr>
        <w:pStyle w:val="BodyText"/>
      </w:pPr>
      <w:r>
        <w:t xml:space="preserve">- Đồng chí Lãnh Mai, tôi là Trương Bằng Viễn... Ừ? Tâm tình thả lỏng một chút, bây giờ cô còn chưa phải người mắc bệnh SARS, mà là ca bệnh thật giả, đồng chí bệnh viện nói, nói không chừng co là cảm mạo bình thường dẫn tới bệnh trạng... Phối hợp trị liệu tốt, tôi tin tưởng đồng chí Lãnh Mai nhất định làm được, cố lên!</w:t>
      </w:r>
    </w:p>
    <w:p>
      <w:pPr>
        <w:pStyle w:val="BodyText"/>
      </w:pPr>
      <w:r>
        <w:t xml:space="preserve">- Cảm ơn Chủ tịch thành phố Trương, tôi nhất định dựa theo chỉ thị của lãnh đạo, cố gắng ---</w:t>
      </w:r>
    </w:p>
    <w:p>
      <w:pPr>
        <w:pStyle w:val="BodyText"/>
      </w:pPr>
      <w:r>
        <w:t xml:space="preserve">Lãnh Mai muốn nói câu “cố gắng công tác”’ theo bản năng, đột nhiên nhớ tới đây là bệnh viện liền cười khổ một tiếng, nhẹ nhàng nói:</w:t>
      </w:r>
    </w:p>
    <w:p>
      <w:pPr>
        <w:pStyle w:val="BodyText"/>
      </w:pPr>
      <w:r>
        <w:t xml:space="preserve">- Cố gắng phối hợp bệnh viện trị liệu, sớm ngày khang phục xuất viện, trở lại con đường công tác chống lại bệnh SARS.</w:t>
      </w:r>
    </w:p>
    <w:p>
      <w:pPr>
        <w:pStyle w:val="BodyText"/>
      </w:pPr>
      <w:r>
        <w:t xml:space="preserve">Đám người Lưu Phương và Chu Liệt cũng nói vài lời khuyến khích Lãnh Mai, nhưng khiến Trần Cận Nam và Trương Bằng Viễn bất ngờ chính là, An Tại Đào lại không nói gì, chỉ chậm rãi làm một dấu hiệu bằng tay cổ quái tới màn hình, sau đó liền đứng dậy.</w:t>
      </w:r>
    </w:p>
    <w:p>
      <w:pPr>
        <w:pStyle w:val="BodyText"/>
      </w:pPr>
      <w:r>
        <w:t xml:space="preserve">...</w:t>
      </w:r>
    </w:p>
    <w:p>
      <w:pPr>
        <w:pStyle w:val="BodyText"/>
      </w:pPr>
      <w:r>
        <w:t xml:space="preserve">...</w:t>
      </w:r>
    </w:p>
    <w:p>
      <w:pPr>
        <w:pStyle w:val="BodyText"/>
      </w:pPr>
      <w:r>
        <w:t xml:space="preserve">Đi ra khỏi bệnh viện, Trần Cận Nam lại mang theo những người liên quan tới bên ngoài vài khu cách ly nhỏ xem, hỏi han tình hình, cuối cùng đi dạo một vòng tại trạm xe lửa Thiên Nam.</w:t>
      </w:r>
    </w:p>
    <w:p>
      <w:pPr>
        <w:pStyle w:val="BodyText"/>
      </w:pPr>
      <w:r>
        <w:t xml:space="preserve">tinhlinh2</w:t>
      </w:r>
    </w:p>
    <w:p>
      <w:pPr>
        <w:pStyle w:val="Compact"/>
      </w:pPr>
      <w:r>
        <w:br w:type="textWrapping"/>
      </w:r>
      <w:r>
        <w:br w:type="textWrapping"/>
      </w:r>
    </w:p>
    <w:p>
      <w:pPr>
        <w:pStyle w:val="Heading2"/>
      </w:pPr>
      <w:bookmarkStart w:id="506" w:name="chương-499-ngất-xỉu"/>
      <w:bookmarkEnd w:id="506"/>
      <w:r>
        <w:t xml:space="preserve">484. Chương 499: Ngất Xỉu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499: Ngất xỉu</w:t>
      </w:r>
    </w:p>
    <w:p>
      <w:pPr>
        <w:pStyle w:val="BodyText"/>
      </w:pPr>
      <w:r>
        <w:t xml:space="preserve">Người dịch: KoCo</w:t>
      </w:r>
    </w:p>
    <w:p>
      <w:pPr>
        <w:pStyle w:val="BodyText"/>
      </w:pPr>
      <w:r>
        <w:t xml:space="preserve">Nguồn: metruyen.com</w:t>
      </w:r>
    </w:p>
    <w:p>
      <w:pPr>
        <w:pStyle w:val="BodyText"/>
      </w:pPr>
      <w:r>
        <w:t xml:space="preserve">Ngày hôm đó Trần Cận Nam hoạt động rất nhiều, thị sát rất nhiều đơn vị. An Tại Đào không đi theo mà trở về nơi ở của Ban giám sát.</w:t>
      </w:r>
    </w:p>
    <w:p>
      <w:pPr>
        <w:pStyle w:val="BodyText"/>
      </w:pPr>
      <w:r>
        <w:t xml:space="preserve">Lúc này, điều An Tại Đào quan tâm và lo lắng nhất là kết quả chẩn đoán của Lãnh Mai. Chỉ ba ngày, lúc bình thường thì qua rất nhanh, nhưng hiện giờ đối với hắn lại dài đằng đẳng.</w:t>
      </w:r>
    </w:p>
    <w:p>
      <w:pPr>
        <w:pStyle w:val="BodyText"/>
      </w:pPr>
      <w:r>
        <w:t xml:space="preserve">Tinh thần An Tại Đào không yên, chỉ lao vào công việc để làm dịu đi sự bất an trong lòng.</w:t>
      </w:r>
    </w:p>
    <w:p>
      <w:pPr>
        <w:pStyle w:val="BodyText"/>
      </w:pPr>
      <w:r>
        <w:t xml:space="preserve">Sáng sớm ngày thứ ba, hắn dẫn theo nhóm Dương Hoa đến Tập Dương, một thị trấn xa xôi nhất của Thiên Nam kiểm tra và giám sát.</w:t>
      </w:r>
    </w:p>
    <w:p>
      <w:pPr>
        <w:pStyle w:val="BodyText"/>
      </w:pPr>
      <w:r>
        <w:t xml:space="preserve">Thật ra, kể từ khi triển khai công tác phòng chống SARS đến nay, số ca bệnh mới đã dần dần giảm bớt và bằng không, đối với chính quyền Đảng ủy cơ sở, công tác trọng tâm dần chuyển sang hai phương diện khác.</w:t>
      </w:r>
    </w:p>
    <w:p>
      <w:pPr>
        <w:pStyle w:val="BodyText"/>
      </w:pPr>
      <w:r>
        <w:t xml:space="preserve">Đó là, cùng lúc phải bảo đảm tin tức được thông suốt, duy trì quy định thông báo trên báo chí mỗi ngày, ngăn chặn vi-rút SARS lan truyền đến vùng chưa bị nhiễm; mặt khác phải ổn định tâm lý của người dân, kịp thời đánh tan những nhân tố gây hoang mang lo lắng, nghiêm khắc tấn công hiện tượng làm loạn kỷ cương “nhân lúc cháy nhà đi hôi của” của một số người, giữ gìn xã hội ổn định và kinh tế phát triển.</w:t>
      </w:r>
    </w:p>
    <w:p>
      <w:pPr>
        <w:pStyle w:val="BodyText"/>
      </w:pPr>
      <w:r>
        <w:t xml:space="preserve">Cùng buổi sáng, xe chở đoàn người của An Tại Đào chạy tới huyện Tập Dương. Với sự tham gia của Bí thư Huyện uỷ Chu Kim Ái, Chủ tịch huyện Tôn Bình và các cán bộ huyện, An Tại Đào đi một lượt khắp các bệnh viện huyện, Uỷ ban nhân dân thị trấn, các nông trang và một số hộ nông dân.</w:t>
      </w:r>
    </w:p>
    <w:p>
      <w:pPr>
        <w:pStyle w:val="BodyText"/>
      </w:pPr>
      <w:r>
        <w:t xml:space="preserve">Với sự cương quyết của An Tại Đào, cả đoàn từ chối lời mời dự tiệc chiêu đãi của của Chu Kim Ái và Tôn Bình, chỉ ghé nhà ăn của Uỷ ban nhân dân huyện ăn một bữa cơm trưa rất giản dị. Chu Kim Ái và Tôn Bình, hai lãnh đạo của Huyện uỷ và Uỷ ban nhân dân huyện, bất đắc dĩ cũng lúng túng ăn một phần cơm giá ba tệ.</w:t>
      </w:r>
    </w:p>
    <w:p>
      <w:pPr>
        <w:pStyle w:val="BodyText"/>
      </w:pPr>
      <w:r>
        <w:t xml:space="preserve">Buổi chiều còn có một nơi phải đến. Xã Kim Dương, thị trấn Tập Dương có một số Đảng viên lão thành về hưu, có sáng kiến thành lập một đội tuyên truyền gồm các Đảng viên lớn tuổi đi khắp hang cùng ngõ hẻm tuyên truyền kiến thức phổ thông phòng chống SARS. Nghe báo Đông Sơn đưa tin, An Tại Đào thấy khá hứng thú, cảm thấy có thể làm thành một điển hình, liền quyết định tới xã Kim Dương xem thử.</w:t>
      </w:r>
    </w:p>
    <w:p>
      <w:pPr>
        <w:pStyle w:val="BodyText"/>
      </w:pPr>
      <w:r>
        <w:t xml:space="preserve">Cơm nước xong, nghỉ ngơi một chút, đoàn người với sự tháp tùng của Chu Kim Ái và Tôn Bình cùng lên xe tới xã Kim Dương. Huyện Tập Dương là một thị trấn không lớn, còn xã Kim Dương chỉ như một bàn tay của nó. Khu cơ quan Đảng và chính quyền đặt ở xã này.</w:t>
      </w:r>
    </w:p>
    <w:p>
      <w:pPr>
        <w:pStyle w:val="BodyText"/>
      </w:pPr>
      <w:r>
        <w:t xml:space="preserve">Một cái cổng kiểu cổ khá cổ kính, trước cửa khắc ba chữ lớn “Xã Kim Dương”. Đoàn người của An Tại Đào đi trên mười mấy chiếc xe còn chưa tới cổng chính, đã nghe bên trong vang lên tiếng khua chiêng, gõ trống và tiếng ca hát vui vẻ.</w:t>
      </w:r>
    </w:p>
    <w:p>
      <w:pPr>
        <w:pStyle w:val="BodyText"/>
      </w:pPr>
      <w:r>
        <w:t xml:space="preserve">Một đoàn ông lão, bà lão do nhân viên xã dìu đỡ, tay hoặc vung dải lụa đỏ lên, hoặc gõ chiêng trống, xếp thành hàng đi ra.</w:t>
      </w:r>
    </w:p>
    <w:p>
      <w:pPr>
        <w:pStyle w:val="BodyText"/>
      </w:pPr>
      <w:r>
        <w:t xml:space="preserve">Mọi người xuống xe, một người đàn ông mặc chiếc áo màu vàng nhạt vội vàng đi tới, nhìn Chu Kim Ái và Tôn Bình cung kính cười nói:</w:t>
      </w:r>
    </w:p>
    <w:p>
      <w:pPr>
        <w:pStyle w:val="BodyText"/>
      </w:pPr>
      <w:r>
        <w:t xml:space="preserve">- Bí thư Chu, Chủ tịch huyện Tôn, thời gian gấp gáp, nếu chúng tôi biết lãnh đạo đến…</w:t>
      </w:r>
    </w:p>
    <w:p>
      <w:pPr>
        <w:pStyle w:val="BodyText"/>
      </w:pPr>
      <w:r>
        <w:t xml:space="preserve">Chu Kim Ái mỉm cười:</w:t>
      </w:r>
    </w:p>
    <w:p>
      <w:pPr>
        <w:pStyle w:val="BodyText"/>
      </w:pPr>
      <w:r>
        <w:t xml:space="preserve">- Được rồi. Chánh văn phòng An, vị này là Bí thư Mao Bội Kỳ, là cán bộ lão thành trong đội tuyên truyền chống bệnh SARS, đây là Chánh văn phòng Tỉnh ủy và cũng là Chủ nhiệm ban giám sát phòng chống SARS Tỉnh ủy An.</w:t>
      </w:r>
    </w:p>
    <w:p>
      <w:pPr>
        <w:pStyle w:val="BodyText"/>
      </w:pPr>
      <w:r>
        <w:t xml:space="preserve">- Chào Chánh văn phòng An, hoan nghênh lãnh đạo Tỉnh ủy đến kiểm tra chỉ đạo công tác.</w:t>
      </w:r>
    </w:p>
    <w:p>
      <w:pPr>
        <w:pStyle w:val="BodyText"/>
      </w:pPr>
      <w:r>
        <w:t xml:space="preserve">Mao Bội Kỳ không ngờ An Tại Đào lại trẻ tuổi như vậy, không khỏi giật mình kinh hãi, kính cẩn chủ động đưa tay ra bắt tay An Tại Đào.</w:t>
      </w:r>
    </w:p>
    <w:p>
      <w:pPr>
        <w:pStyle w:val="BodyText"/>
      </w:pPr>
      <w:r>
        <w:t xml:space="preserve">An Tại Đào bắt tay với Mao Bội Kỳ, cười nói:</w:t>
      </w:r>
    </w:p>
    <w:p>
      <w:pPr>
        <w:pStyle w:val="BodyText"/>
      </w:pPr>
      <w:r>
        <w:t xml:space="preserve">- Xin chào Bí thư Mao.</w:t>
      </w:r>
    </w:p>
    <w:p>
      <w:pPr>
        <w:pStyle w:val="BodyText"/>
      </w:pPr>
      <w:r>
        <w:t xml:space="preserve">- Viêm phổi do bệnh SARS gây ra có đặc điểm lây qua dịch hô hấp do hắt hơi. Sốt, đau đầu, đau cả người, mệt mỏi ho khan lại ít đàm…</w:t>
      </w:r>
    </w:p>
    <w:p>
      <w:pPr>
        <w:pStyle w:val="BodyText"/>
      </w:pPr>
      <w:r>
        <w:t xml:space="preserve">Một ông lão tóc bạc trắng mặc một chiếc áo trắng rộng thùng thình như để tập Thái Cực Quyền, cầm một tấm bảng trong tay xướng to lên một cách lưu loát, chỉ có điều giọng ông ta đặc sệt khẩu âm địa phương, cho nên hơi lạc điệu, nhưng bài viết trên bảng được soạn khá tốt, không chỉ là một bài đọc thuộc lòng phù hợp với thực tế, mà còn pha vài phần văn chương.</w:t>
      </w:r>
    </w:p>
    <w:p>
      <w:pPr>
        <w:pStyle w:val="BodyText"/>
      </w:pPr>
      <w:r>
        <w:t xml:space="preserve">An Tại Đào quay lại nhìn Dương Hoa mỉm cười:</w:t>
      </w:r>
    </w:p>
    <w:p>
      <w:pPr>
        <w:pStyle w:val="BodyText"/>
      </w:pPr>
      <w:r>
        <w:t xml:space="preserve">- Rất có lý. Chánh văn phòng Dương, ghi nhớ nội dung bài này nhé? Lúc quay về, tôi nghĩ chúng ta có thể giới thiệu bài viết trên bảng này cho đoàn văn nghệ nghiệp dư!</w:t>
      </w:r>
    </w:p>
    <w:p>
      <w:pPr>
        <w:pStyle w:val="BodyText"/>
      </w:pPr>
      <w:r>
        <w:t xml:space="preserve">- Dạ, tôi hiểu.</w:t>
      </w:r>
    </w:p>
    <w:p>
      <w:pPr>
        <w:pStyle w:val="BodyText"/>
      </w:pPr>
      <w:r>
        <w:t xml:space="preserve">Dương Hoa vội đáp.</w:t>
      </w:r>
    </w:p>
    <w:p>
      <w:pPr>
        <w:pStyle w:val="BodyText"/>
      </w:pPr>
      <w:r>
        <w:t xml:space="preserve">- Chánh văn phòng An, đồng chí cán bộ lão thành về hưu này trước kia là hiệu phó.</w:t>
      </w:r>
    </w:p>
    <w:p>
      <w:pPr>
        <w:pStyle w:val="BodyText"/>
      </w:pPr>
      <w:r>
        <w:t xml:space="preserve">Chu Kim Ái mỉm cười giới thiệu về lão Triệu đang đọc bài viết trên bảng với An Tại Đào</w:t>
      </w:r>
    </w:p>
    <w:p>
      <w:pPr>
        <w:pStyle w:val="BodyText"/>
      </w:pPr>
      <w:r>
        <w:t xml:space="preserve">An Tại Đào cười ha hả, gật đầu:</w:t>
      </w:r>
    </w:p>
    <w:p>
      <w:pPr>
        <w:pStyle w:val="BodyText"/>
      </w:pPr>
      <w:r>
        <w:t xml:space="preserve">- Tôi nói rồi, rất chuyên nghiệp! Bí thư Chu, các đồng chí cách mạng lão thành đem hết sức lực còn lại, không ngại vất vả đii tới tận hang cùng ngõ hẻmphổ biến kiến thức phòng chống SARS, làm người ta rất cảm động! Sau khi trở về, tôi sẽ giới thiệu đội tuyên truyền của các Đảng viên lão thành với Ban tổ chức cán bộ Tỉnh ủy, ra sức biểu dương điển hình này.</w:t>
      </w:r>
    </w:p>
    <w:p>
      <w:pPr>
        <w:pStyle w:val="BodyText"/>
      </w:pPr>
      <w:r>
        <w:t xml:space="preserve">Mắt Chu Kim Ái sáng lên, trong lòng phấn khởi. Trong lúc phòng chống SARS, bất kỳ một công tác nào có điểm sáng, đều rất dễ dàng được phóng đại trở thành thành tích nổi bật. Nếu đội tuyên truyền của các Đảng viên lão thành ở huyện này trở thành điển hình, y là Bí thư Huyện uỷ, không những cũng được tiếng tốt, mà còn cho thấy công tác phòng chống SARS của huyện Tập Dương có hiệu quả to lớn.</w:t>
      </w:r>
    </w:p>
    <w:p>
      <w:pPr>
        <w:pStyle w:val="BodyText"/>
      </w:pPr>
      <w:r>
        <w:t xml:space="preserve">Chu Kim Ái đang định nói vài câu khách sáo với An Tại Đào, đột nhiên, chuông di dộng của An Tại Đào vang lên. An Tại Đào cười cười, lấy điện thoại lui ra sau đám người, rồi mới nhận cuộc gọi.</w:t>
      </w:r>
    </w:p>
    <w:p>
      <w:pPr>
        <w:pStyle w:val="BodyText"/>
      </w:pPr>
      <w:r>
        <w:t xml:space="preserve">Cuộc gọi này làm An Tại Đào hết sức hưng phấn và kích động, bệnh viện Tỉnh thông báo, Lãnh Mai đã được chẩn đoán chính xác, căn bản cô không phải nhiễm SARS, mà lý do bệnh là vì cảm lạnh, hơn nữa không nghỉ ngơi đầy đủ mà sinh ra cảm mạo, phát sốt, ho khan và viêm họng cấp tính.</w:t>
      </w:r>
    </w:p>
    <w:p>
      <w:pPr>
        <w:pStyle w:val="BodyText"/>
      </w:pPr>
      <w:r>
        <w:t xml:space="preserve">Nhưng vì để bảo đảm, đồng thời cũng là vì Lãnh Mai vẫn còn vài ngày mới hết thời gian cách ly, cho nên Lãnh Mai được đưa vào phòng săn sóc đặc biệt của bệnh viện tỉnh.</w:t>
      </w:r>
    </w:p>
    <w:p>
      <w:pPr>
        <w:pStyle w:val="BodyText"/>
      </w:pPr>
      <w:r>
        <w:t xml:space="preserve">Buông điện thoại, mặt An Tại Đào đỏ lên, thở phào một hơi nhẹ nhõm, tảng đá đè nặng ba ngày nay rốt cuộc được lấy xuống.</w:t>
      </w:r>
    </w:p>
    <w:p>
      <w:pPr>
        <w:pStyle w:val="BodyText"/>
      </w:pPr>
      <w:r>
        <w:t xml:space="preserve">Hắn ngẩng đầu nhìn vầng mặt trời rực rỡ trên cao, đột nhiên cảm thấy đầu váng mắt hoa, liên tục buồn nôn, cả người run lên vài cái, trước mắt tối sầm, ngã gục xuống.</w:t>
      </w:r>
    </w:p>
    <w:p>
      <w:pPr>
        <w:pStyle w:val="BodyText"/>
      </w:pPr>
      <w:r>
        <w:t xml:space="preserve">- Chánh văn phòng An!</w:t>
      </w:r>
    </w:p>
    <w:p>
      <w:pPr>
        <w:pStyle w:val="BodyText"/>
      </w:pPr>
      <w:r>
        <w:t xml:space="preserve">- Chánh văn phòng sao vậy? Người đâu, mau tới đây!</w:t>
      </w:r>
    </w:p>
    <w:p>
      <w:pPr>
        <w:pStyle w:val="BodyText"/>
      </w:pPr>
      <w:r>
        <w:t xml:space="preserve">Dương Hoa là người phát hiện tình trạng bất thường của An Tại Đào sớm nhất, cô hét lên một tiếng chạy tới. Kế tiếp, các cán bộ ở huyện cùng đi trong đoàn cũng thấy An Tại Đào ngã trên mặt đất, dường như hôn mê, không khỏi chấn động, cũng vội chạy tới.</w:t>
      </w:r>
    </w:p>
    <w:p>
      <w:pPr>
        <w:pStyle w:val="BodyText"/>
      </w:pPr>
      <w:r>
        <w:t xml:space="preserve">tinhlinh2</w:t>
      </w:r>
    </w:p>
    <w:p>
      <w:pPr>
        <w:pStyle w:val="Compact"/>
      </w:pPr>
      <w:r>
        <w:br w:type="textWrapping"/>
      </w:r>
      <w:r>
        <w:br w:type="textWrapping"/>
      </w:r>
    </w:p>
    <w:p>
      <w:pPr>
        <w:pStyle w:val="Heading2"/>
      </w:pPr>
      <w:bookmarkStart w:id="507" w:name="chương-500-bí-thư-tỉnh-ủy-đến-thăm-bệnh"/>
      <w:bookmarkEnd w:id="507"/>
      <w:r>
        <w:t xml:space="preserve">485. Chương 500: Bí Thư Tỉnh Ủy Đến Thăm Bệnh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500: Bí thư Tỉnh ủy đến thăm bệnh</w:t>
      </w:r>
    </w:p>
    <w:p>
      <w:pPr>
        <w:pStyle w:val="BodyText"/>
      </w:pPr>
      <w:r>
        <w:t xml:space="preserve">Người dịch: KoCo</w:t>
      </w:r>
    </w:p>
    <w:p>
      <w:pPr>
        <w:pStyle w:val="BodyText"/>
      </w:pPr>
      <w:r>
        <w:t xml:space="preserve">Nguồn: metruyen.com</w:t>
      </w:r>
    </w:p>
    <w:p>
      <w:pPr>
        <w:pStyle w:val="BodyText"/>
      </w:pPr>
      <w:r>
        <w:t xml:space="preserve">An Tại Đào trong lúc công tác đột nhiên té xỉu là một cú sốc đối với Bí thư Huyện ủy Chu Kim Ái và Chủ tịch huyện Tập Dương Tôn Bình. An Tại Đào ở huyện Tập Dương xảy ra vấn đề, tuy rằng bọn họ không đến mức bị liên lụy nhưng dù sao cũng có một chút ảnh hưởng tiêu cực.</w:t>
      </w:r>
    </w:p>
    <w:p>
      <w:pPr>
        <w:pStyle w:val="BodyText"/>
      </w:pPr>
      <w:r>
        <w:t xml:space="preserve">Cho nên, xe cứu thương của bệnh viện trung tâm huyện Tập Dương dưới sự chỉ thị của Chu Kim Ái và Tôn Bình đã nhanh chóng chạy đến, đưa An Tại Đào sắc mặt có chút trắng bệch lên trên cáng cứu thương, triển khai cấp cứu.</w:t>
      </w:r>
    </w:p>
    <w:p>
      <w:pPr>
        <w:pStyle w:val="BodyText"/>
      </w:pPr>
      <w:r>
        <w:t xml:space="preserve">Kỳ thật, trước khi người của bệnh viện đến, ý thức của An Tại Đào đã dần dần tỉnh lại. Chẳng qua là cả người hắn không còn sức lực, lại nghe người xung quanh không ngừng kêu tên hắn và gọi điện thoại khiến cho hiện trường ồn ào cả lên. Hắn cùng lười mở mắt, chỉ đơn giản nhắm mắt dưỡng thần, nằm nghỉ ngơi.</w:t>
      </w:r>
    </w:p>
    <w:p>
      <w:pPr>
        <w:pStyle w:val="BodyText"/>
      </w:pPr>
      <w:r>
        <w:t xml:space="preserve">Tiếng còi xe cứu thương vang lên không ngừng. Khi An Tại Đào hồi phục lại tinh thần thì hắn đã bị khiêng lên xe cứu thương, bên tai còn truyền đến giọng nói của bác sĩ “tuột huyết áp”.</w:t>
      </w:r>
    </w:p>
    <w:p>
      <w:pPr>
        <w:pStyle w:val="BodyText"/>
      </w:pPr>
      <w:r>
        <w:t xml:space="preserve">An Tại Đào âm thầm cười khổ. Hắn kỳ thật hiểu rằng, bản thân hắn chẳng có bệnh gì. Đơn giản là vì mấy ngày qua, Lãnh Mai vì dịch Sars mà bị cách ly trong bệnh viện, hắn trong lòng cảm thấy vô cùng lo lắng bất an. Vừa nghe tin cô vẫn bình an vô sự thì cảm xúc quá mức kích động mà khí huyết dâng trào, gây ra hiện tượng ngất.</w:t>
      </w:r>
    </w:p>
    <w:p>
      <w:pPr>
        <w:pStyle w:val="BodyText"/>
      </w:pPr>
      <w:r>
        <w:t xml:space="preserve">Hắn chậm rãi mở to mắt. Đập vào mắt hắn là một nữ y tá rất trẻ và cũng rất xinh đẹp.</w:t>
      </w:r>
    </w:p>
    <w:p>
      <w:pPr>
        <w:pStyle w:val="BodyText"/>
      </w:pPr>
      <w:r>
        <w:t xml:space="preserve">Bên cạnh nữ y tá trẻ đó là một nữ y tá lớn tuổi hơn và một người đàn ông trung niên thần sắc nghiêm túc, mặc chiếc áo blouse trắng. Chắc hẳn là bác sĩ đi theo xe cấp cứu.</w:t>
      </w:r>
    </w:p>
    <w:p>
      <w:pPr>
        <w:pStyle w:val="BodyText"/>
      </w:pPr>
      <w:r>
        <w:t xml:space="preserve">Nhìn thấy nữ y tá trẻ chuẩn bị thực hiện biện pháp cấp cứu cho mình, An Tại Đào khẩn trương mở miệng:</w:t>
      </w:r>
    </w:p>
    <w:p>
      <w:pPr>
        <w:pStyle w:val="BodyText"/>
      </w:pPr>
      <w:r>
        <w:t xml:space="preserve">- Cô y tá, cảm ơn, tôi khỏe rồi, không có việc gì đâu.</w:t>
      </w:r>
    </w:p>
    <w:p>
      <w:pPr>
        <w:pStyle w:val="BodyText"/>
      </w:pPr>
      <w:r>
        <w:t xml:space="preserve">Thấy An Tại Đào đột nhiên trợn mắt há hốc mồm nói chuyện khiến nữ y tá trẻ hoảng sợ. Cô nhìn An Tại Đào, che miệng thở nhẹ nói:</w:t>
      </w:r>
    </w:p>
    <w:p>
      <w:pPr>
        <w:pStyle w:val="BodyText"/>
      </w:pPr>
      <w:r>
        <w:t xml:space="preserve">- Anh không phải là ngất xỉu sao?</w:t>
      </w:r>
    </w:p>
    <w:p>
      <w:pPr>
        <w:pStyle w:val="BodyText"/>
      </w:pPr>
      <w:r>
        <w:t xml:space="preserve">An Tại Đào dùng sức muốn ngồi dậy nhưng vị bác sĩ trung niên lập tức dùng tay ấn hắn nằm xuống, trầm giọng nói:</w:t>
      </w:r>
    </w:p>
    <w:p>
      <w:pPr>
        <w:pStyle w:val="BodyText"/>
      </w:pPr>
      <w:r>
        <w:t xml:space="preserve">- Cậu không thể cử động, chúng tôi phải tiến hành kiểm tra cho cậu.</w:t>
      </w:r>
    </w:p>
    <w:p>
      <w:pPr>
        <w:pStyle w:val="BodyText"/>
      </w:pPr>
      <w:r>
        <w:t xml:space="preserve">Nói xong, hai y tá và một thầy thuốc bắt đầu tiến hành công việc. Tuy rằng, bọn họ cũng biết An Tại Đào không có nguy hiểm gì, nếu không thì xe cứu thương đã sớm đến khoa cấp cứu của bệnh viện rồi. Nhưng đây là đại lãnh đạo của Tỉnh ủy, trước mặt Bí thư Huyện ủy và Chủ tịch huyện, mọi người cũng nên giả vờ một chút.</w:t>
      </w:r>
    </w:p>
    <w:p>
      <w:pPr>
        <w:pStyle w:val="BodyText"/>
      </w:pPr>
      <w:r>
        <w:t xml:space="preserve">An Tại Đào rơi vào đường cùng, chỉ phải cao giọng kêu lên một tiếng:</w:t>
      </w:r>
    </w:p>
    <w:p>
      <w:pPr>
        <w:pStyle w:val="BodyText"/>
      </w:pPr>
      <w:r>
        <w:t xml:space="preserve">- Phó chủ nhiệm Dương, Phó chủ nhiệm Dương.</w:t>
      </w:r>
    </w:p>
    <w:p>
      <w:pPr>
        <w:pStyle w:val="BodyText"/>
      </w:pPr>
      <w:r>
        <w:t xml:space="preserve">Kỳ thật thì Dương Hoa vẫn chờ đợi bên ngoài xe cứu thương, khi nghe được tiếng gọi của An Tại Đào thì liền bước nhanh đến, nhẹ nhàng nói:</w:t>
      </w:r>
    </w:p>
    <w:p>
      <w:pPr>
        <w:pStyle w:val="BodyText"/>
      </w:pPr>
      <w:r>
        <w:t xml:space="preserve">- Chủ nhiệm An, anh không sao chứ? Hồi nãy anh làm tôi sợ chết khiếp.</w:t>
      </w:r>
    </w:p>
    <w:p>
      <w:pPr>
        <w:pStyle w:val="BodyText"/>
      </w:pPr>
      <w:r>
        <w:t xml:space="preserve">- Không có việc gì đâu. Tôi vừa nãy chỉ là có chút choáng váng đầu. Có thể gần đây nghỉ ngơi không được tốt.</w:t>
      </w:r>
    </w:p>
    <w:p>
      <w:pPr>
        <w:pStyle w:val="BodyText"/>
      </w:pPr>
      <w:r>
        <w:t xml:space="preserve">An Tại Đào lắc đầu nói:</w:t>
      </w:r>
    </w:p>
    <w:p>
      <w:pPr>
        <w:pStyle w:val="BodyText"/>
      </w:pPr>
      <w:r>
        <w:t xml:space="preserve">- Tôi không sao đâu. Bảo Bí thư Chu nói các đồng chí ở bệnh viện về đi, tôi nghỉ ngơi một lát là có thể ngồi dậy mà.</w:t>
      </w:r>
    </w:p>
    <w:p>
      <w:pPr>
        <w:pStyle w:val="BodyText"/>
      </w:pPr>
      <w:r>
        <w:t xml:space="preserve">Dương Hoa lắc đầu:</w:t>
      </w:r>
    </w:p>
    <w:p>
      <w:pPr>
        <w:pStyle w:val="BodyText"/>
      </w:pPr>
      <w:r>
        <w:t xml:space="preserve">- Không được đâu, lãnh đạo. Anh phải đến bệnh viện kiểm tra toàn diện một chút. Đột nhiên cảm thấy choáng váng cũng không phải là chuyện nhỏ. Nếu không kiểm tra đầy đủ thì làm sao mà biết được.</w:t>
      </w:r>
    </w:p>
    <w:p>
      <w:pPr>
        <w:pStyle w:val="BodyText"/>
      </w:pPr>
      <w:r>
        <w:t xml:space="preserve">Chu Kim Ái và Tôn Bình cũng bước lại, đứng bên cạnh xe cứu thương cười nói:</w:t>
      </w:r>
    </w:p>
    <w:p>
      <w:pPr>
        <w:pStyle w:val="BodyText"/>
      </w:pPr>
      <w:r>
        <w:t xml:space="preserve">- Đúng vậy, Chủ nhiệm An, cậu cần phải được kiểm ta. Nếu Chủ nhiệm An thấy bệnh viện của chúng tôi điều kiện không được tốt thì để bọn họ trực tiếp đưa cậu đến thành phố.</w:t>
      </w:r>
    </w:p>
    <w:p>
      <w:pPr>
        <w:pStyle w:val="BodyText"/>
      </w:pPr>
      <w:r>
        <w:t xml:space="preserve">- Đúng vậy, Chủ nhiệm An, không thì chúng ta trở về bệnh viện tỉnh.</w:t>
      </w:r>
    </w:p>
    <w:p>
      <w:pPr>
        <w:pStyle w:val="BodyText"/>
      </w:pPr>
      <w:r>
        <w:t xml:space="preserve">Dương Hoa nói xong thì xoay người sang Chu Kim Ái và tôn Bình nói:</w:t>
      </w:r>
    </w:p>
    <w:p>
      <w:pPr>
        <w:pStyle w:val="BodyText"/>
      </w:pPr>
      <w:r>
        <w:t xml:space="preserve">- Bí thư Chu, Chủ tịch huyện Tôn, thật ngại quá, Chủ nhiệm An thời gian gần đây làm việc vất vả. Hôm nay công tác đến đây thôi, mọi người hãy cho xe cứu thương bệnh viện huyện chở Chủ nhiệm An đến bệnh viện tỉnh.</w:t>
      </w:r>
    </w:p>
    <w:p>
      <w:pPr>
        <w:pStyle w:val="BodyText"/>
      </w:pPr>
      <w:r>
        <w:t xml:space="preserve">- Không thành vấn đề!</w:t>
      </w:r>
    </w:p>
    <w:p>
      <w:pPr>
        <w:pStyle w:val="BodyText"/>
      </w:pPr>
      <w:r>
        <w:t xml:space="preserve">Chu Kim Ái phất tay, chỉ thị nói:</w:t>
      </w:r>
    </w:p>
    <w:p>
      <w:pPr>
        <w:pStyle w:val="BodyText"/>
      </w:pPr>
      <w:r>
        <w:t xml:space="preserve">- Mọi người hãy lập tức đưa Chủ nhiệm An về Thiên Nam, trên đường phải chú ý đến sức khỏe của Chủ nhiệm An.</w:t>
      </w:r>
    </w:p>
    <w:p>
      <w:pPr>
        <w:pStyle w:val="BodyText"/>
      </w:pPr>
      <w:r>
        <w:t xml:space="preserve">An Tại Đào nằm trên xe cứu thương, không biết nên khóc hay nên cười, có chút nhàm chán mà nhìn lên trần xe. Hai y tá và một bác sĩ đi theo hộ tống hắn, đều nhìn hắn với vẻ mặt khác nhau.</w:t>
      </w:r>
    </w:p>
    <w:p>
      <w:pPr>
        <w:pStyle w:val="BodyText"/>
      </w:pPr>
      <w:r>
        <w:t xml:space="preserve">Cô nữ y tá trẻ thì vô cùng hiếu kỳ đánh giá An Tại Đào từ trên xuống dưới. Người thanh niên anh tuấn trước mắt mình không ngờ lại là một cán bộ quyền cao chức trọng cấp Phó giám đốc sở? Phó chánh văn phòng Tỉnh ủy?</w:t>
      </w:r>
    </w:p>
    <w:p>
      <w:pPr>
        <w:pStyle w:val="BodyText"/>
      </w:pPr>
      <w:r>
        <w:t xml:space="preserve">Chiếc xe cứu thương chạy như bay trên đường quốc lộ, trong xe vẫn là bầu không khí im lặng, chỉ có thể nghe thấy tiếng hít thở của bốn người rất nhỏ.</w:t>
      </w:r>
    </w:p>
    <w:p>
      <w:pPr>
        <w:pStyle w:val="BodyText"/>
      </w:pPr>
      <w:r>
        <w:t xml:space="preserve">An Tại Đào hắng giọng, ho khan vài tiếng, nhìn ba người cười nói:</w:t>
      </w:r>
    </w:p>
    <w:p>
      <w:pPr>
        <w:pStyle w:val="BodyText"/>
      </w:pPr>
      <w:r>
        <w:t xml:space="preserve">- Bác sĩ, y tá, tôi thật sự không có việc gì. Mọi người đừng có khẩn trương. Tôi muốn xuống xe, mọi người hãy trở về đi.</w:t>
      </w:r>
    </w:p>
    <w:p>
      <w:pPr>
        <w:pStyle w:val="BodyText"/>
      </w:pPr>
      <w:r>
        <w:t xml:space="preserve">Vị bác sĩ vẻ mặt vẫn rất nghiêm túc. Ông ta lắc đầu nói:</w:t>
      </w:r>
    </w:p>
    <w:p>
      <w:pPr>
        <w:pStyle w:val="BodyText"/>
      </w:pPr>
      <w:r>
        <w:t xml:space="preserve">- Không được, Chủ nhiệm An. Bí thư Chu và Chủ tịch huyện Tôn đã ra chỉ thị cho chúng tôi phải đưa được cậu đến bệnh viện tỉnh. Mặc kệ thế nào, cậu đột nhiên xuất hiện tình trạng ngất thì có thể chứng minh sức khỏe có chút vấn đề. Đến bệnh viện kiểm tra một chút cũng tốt mà.</w:t>
      </w:r>
    </w:p>
    <w:p>
      <w:pPr>
        <w:pStyle w:val="BodyText"/>
      </w:pPr>
      <w:r>
        <w:t xml:space="preserve">Nữ y té trẻ cười hì hì nói:</w:t>
      </w:r>
    </w:p>
    <w:p>
      <w:pPr>
        <w:pStyle w:val="BodyText"/>
      </w:pPr>
      <w:r>
        <w:t xml:space="preserve">- Quan tâm đến sức khỏe lãnh đạo quá còn gì.</w:t>
      </w:r>
    </w:p>
    <w:p>
      <w:pPr>
        <w:pStyle w:val="BodyText"/>
      </w:pPr>
      <w:r>
        <w:t xml:space="preserve">Vị bác sĩ trừng mắt nhìn nữ y tá trẻ. Ông ta lo sợ nữ y tá sẽ nói lung tung khiến cho An Tại Đào phản cảm khiến cho cô đỏ mặt, quay ra ngoài.</w:t>
      </w:r>
    </w:p>
    <w:p>
      <w:pPr>
        <w:pStyle w:val="BodyText"/>
      </w:pPr>
      <w:r>
        <w:t xml:space="preserve">An Tại Đào cười lơ đễnh:</w:t>
      </w:r>
    </w:p>
    <w:p>
      <w:pPr>
        <w:pStyle w:val="BodyText"/>
      </w:pPr>
      <w:r>
        <w:t xml:space="preserve">- Haha, bác sĩ, anh họ gì vậy? Hai vị y tá tên gì? Mọi người làm việc tại bệnh viện huyện Tập Dương à?</w:t>
      </w:r>
    </w:p>
    <w:p>
      <w:pPr>
        <w:pStyle w:val="BodyText"/>
      </w:pPr>
      <w:r>
        <w:t xml:space="preserve">- Tôi họ Mã!</w:t>
      </w:r>
    </w:p>
    <w:p>
      <w:pPr>
        <w:pStyle w:val="BodyText"/>
      </w:pPr>
      <w:r>
        <w:t xml:space="preserve">Vị bác sĩ họ Mã dường như tính cách trời sinh như thế. Cho nên ông ta chỉ nói đơn giản một câu rồi sau đó không nói gì nữa.</w:t>
      </w:r>
    </w:p>
    <w:p>
      <w:pPr>
        <w:pStyle w:val="BodyText"/>
      </w:pPr>
      <w:r>
        <w:t xml:space="preserve">Phụ nữ thì hay giỏi về giao tiếp. Thấy An Tại Đào chủ động hỏi chuyện, lại thấy hắn không tỏ vẻ lãnh đạo, hai nữ y tá liền trầm tĩnh lại, cười nói với An Tại Đào.</w:t>
      </w:r>
    </w:p>
    <w:p>
      <w:pPr>
        <w:pStyle w:val="BodyText"/>
      </w:pPr>
      <w:r>
        <w:t xml:space="preserve">An Tại Đào ở trong xe tùy ý trò chuyện với ba người kia vài ba câu. Không bao lâu thì biết vị bác sĩ họ Mã, hai nữ y tá một người họ Trương, một người họ Trần. Cô nữ y tá trẻ tuổi xinh đẹp tên là Trần Ảnh. Tuổi của cô tuy còn trẻ nhưng công tác ở bệnh viện đã nhiều năm.</w:t>
      </w:r>
    </w:p>
    <w:p>
      <w:pPr>
        <w:pStyle w:val="BodyText"/>
      </w:pPr>
      <w:r>
        <w:t xml:space="preserve">Hơn một giờ nói chuyện phiếm, y tá Trương Yến và Trần Ảnh cảm thấy hiểu rõ hơn một chút về An Tại Đào.</w:t>
      </w:r>
    </w:p>
    <w:p>
      <w:pPr>
        <w:pStyle w:val="BodyText"/>
      </w:pPr>
      <w:r>
        <w:t xml:space="preserve">Người này tuy là lãnh đạo lớn nhưng một chút tự kiêu cũng không có, nói chuyện rất ôn hòa. Hai cô không biết rằng, càng đạt đến cấp bậc lãnh đạo lớn thì càng phải giữ vẻ mặt ôn hòa với quần chúng. Còn đối với cấp dưới thì vẫn duy trì khoảng cách. Còn cái loại cán bộ thích ở trước mặt quần chúng mà ra dáng cán bộ thì chẳng phải là cán bộ lớn gì.</w:t>
      </w:r>
    </w:p>
    <w:p>
      <w:pPr>
        <w:pStyle w:val="BodyText"/>
      </w:pPr>
      <w:r>
        <w:t xml:space="preserve">Trình tự quyết định phong độ. Những lời này không thích hợp cho các hình thức khác, nhưng rất thích hợp trong chốn quan trường.</w:t>
      </w:r>
    </w:p>
    <w:p>
      <w:pPr>
        <w:pStyle w:val="BodyText"/>
      </w:pPr>
      <w:r>
        <w:t xml:space="preserve">Thấy đã gần sắp đến Thiên Nam, Trần Ảnh có chút tiếc nuối, vui đùa nói:</w:t>
      </w:r>
    </w:p>
    <w:p>
      <w:pPr>
        <w:pStyle w:val="BodyText"/>
      </w:pPr>
      <w:r>
        <w:t xml:space="preserve">- Được rồi, Chủ nhiệm An, sắp đến Thiên Nam rồi. Cả đời này của tôi đây là lần đầu tiên nhìn thấy quan lớn. Không biết về sau có còn cơ hội gặp lại anh hay không?</w:t>
      </w:r>
    </w:p>
    <w:p>
      <w:pPr>
        <w:pStyle w:val="BodyText"/>
      </w:pPr>
      <w:r>
        <w:t xml:space="preserve">An Tại Đào nhìn lướt qua gương mặt đỏ ửng của nữ y tá trẻ, cười cười:</w:t>
      </w:r>
    </w:p>
    <w:p>
      <w:pPr>
        <w:pStyle w:val="BodyText"/>
      </w:pPr>
      <w:r>
        <w:t xml:space="preserve">- Lát nữa tôi đưa cho ba vị danh thiếp của tôi. Chúng ta gặp nhau xem như là có duyên. Trong tương lai, nếu như có cơ hội thì tôi sẽ mời ba vị ăn cơm.</w:t>
      </w:r>
    </w:p>
    <w:p>
      <w:pPr>
        <w:pStyle w:val="BodyText"/>
      </w:pPr>
      <w:r>
        <w:t xml:space="preserve">Trương Yến và Trần Ảnh nhìn nhau cười, đều không để trong lòng. Dù sao thì qua hôm nay, An Tại Đào vẫn là một cán bộ lãnh đạo cấp Phó giám đốc sở cao cao tại thượng, còn các cô chỉ là những y tá bình thường tại một huyện nhỏ. Ngày sau nếu muốn gặp mặt còn khó hơn lên trời.</w:t>
      </w:r>
    </w:p>
    <w:p>
      <w:pPr>
        <w:pStyle w:val="BodyText"/>
      </w:pPr>
      <w:r>
        <w:t xml:space="preserve">Nhưng sự việc của thế gian làm sao ai biết trước được?</w:t>
      </w:r>
    </w:p>
    <w:p>
      <w:pPr>
        <w:pStyle w:val="BodyText"/>
      </w:pPr>
      <w:r>
        <w:t xml:space="preserve">Tuy rằng An Tại Đào luôn miệng nói sức khỏe của hắn không có việc gì, không cần phải kinh động đến người khác. Nhưng dù sao cũng trải qua hiện tượng ngất nên đám người Dương Hoa cũng không dám chậm trễ, một mặt hướng Phó trưởng ban Thư ký Tỉnh ủy kiêm Chánh văn phòng Tỉnh ủy Chu Liệt báo cáo, một mặt liên hệ với bệnh viện.</w:t>
      </w:r>
    </w:p>
    <w:p>
      <w:pPr>
        <w:pStyle w:val="BodyText"/>
      </w:pPr>
      <w:r>
        <w:t xml:space="preserve">Cho nên, khi xe cứu thương bệnh viện trung tâm huyện Tập Dương tiến vào trong sân bệnh viện tỉnh, một Phó giám đốc bệnh viện tỉnh liền cùng với một bác sĩ lập tức tiến ra ngoài, lại một phen gây sức ép cho An Tại Đào, đưa hắn vào phòng bệnh của cán bộ.</w:t>
      </w:r>
    </w:p>
    <w:p>
      <w:pPr>
        <w:pStyle w:val="BodyText"/>
      </w:pPr>
      <w:r>
        <w:t xml:space="preserve">Bởi vì dịch Sars nên mọi người đều không muốn đến bệnh viện, nhất là bệnh viện tỉnh đang là địa điểm chính trong công tác chữa trị dịch Sars. Cho nên, các phòng bệnh đều rất trống trải. Trước kia căn bản là không thể tưởng tượng được.</w:t>
      </w:r>
    </w:p>
    <w:p>
      <w:pPr>
        <w:pStyle w:val="BodyText"/>
      </w:pPr>
      <w:r>
        <w:t xml:space="preserve">Tin tức An Tại Đào khi đang ở huyện Tập Dương kiểm tra giám sát thì bị ngất xỉu nhanh chóng lan truyền khắp Tỉnh ủy và Ủy ban nhân dân. Trần Cận Nam biết được tin tức từ Chu Liệt thì liền chấn động. Nếu không phải vì thân phận quá mức mẫn cảm, chắc ông ta đã lập tức đến bệnh viện ngay rồi.</w:t>
      </w:r>
    </w:p>
    <w:p>
      <w:pPr>
        <w:pStyle w:val="BodyText"/>
      </w:pPr>
      <w:r>
        <w:t xml:space="preserve">Ngẫm nghĩ một chút, Trần Cận Nam liền gọi điện thoại di động cho An Tại Đào. Ban đầu thì không có ai bắt máy. Đợi một lát cũng vậy. Trần Cận Nam lập tức tâm phiền ý loạn, dừng lại một chút rồi gọi lại lần nữa.</w:t>
      </w:r>
    </w:p>
    <w:p>
      <w:pPr>
        <w:pStyle w:val="BodyText"/>
      </w:pPr>
      <w:r>
        <w:t xml:space="preserve">Lúc này, có một người nghe máy, là một giọng nữ vô cùng dịu dàng.</w:t>
      </w:r>
    </w:p>
    <w:p>
      <w:pPr>
        <w:pStyle w:val="BodyText"/>
      </w:pPr>
      <w:r>
        <w:t xml:space="preserve">- Chào ngài, Chủ nhiệm An hiện đang truyền dịch, không tiện nghe điện thoại. Xin hỏi ngài là ai ạ?</w:t>
      </w:r>
    </w:p>
    <w:p>
      <w:pPr>
        <w:pStyle w:val="BodyText"/>
      </w:pPr>
      <w:r>
        <w:t xml:space="preserve">Trần Cận Nam nhíu mày một chút rồi trầm giọng nói:</w:t>
      </w:r>
    </w:p>
    <w:p>
      <w:pPr>
        <w:pStyle w:val="BodyText"/>
      </w:pPr>
      <w:r>
        <w:t xml:space="preserve">- Được rồi, lát nữa bảo cậu ấy gọi điện thoại cho tôi.</w:t>
      </w:r>
    </w:p>
    <w:p>
      <w:pPr>
        <w:pStyle w:val="BodyText"/>
      </w:pPr>
      <w:r>
        <w:t xml:space="preserve">Nói xong, Trần Cận Nam lập tức cúp điện thoại. Dương Hoa kỳ quái nhún vai, nhẹ nhàng nói:</w:t>
      </w:r>
    </w:p>
    <w:p>
      <w:pPr>
        <w:pStyle w:val="BodyText"/>
      </w:pPr>
      <w:r>
        <w:t xml:space="preserve">- Chủ nhiệm An, đối phương cúp máy rồi. Anh xem dãy số này xem.</w:t>
      </w:r>
    </w:p>
    <w:p>
      <w:pPr>
        <w:pStyle w:val="BodyText"/>
      </w:pPr>
      <w:r>
        <w:t xml:space="preserve">An Tại Đào một tay truyền dịch, còn tay bên kia thì để cho y tá băng bó lại vết trầy xước khi ngã xuống lúc ở huyện Tập Dương. Khi Dương Hoa đưa điện thoại trước mặt hắn, An Tại Đào nhìn rồi cười nói:</w:t>
      </w:r>
    </w:p>
    <w:p>
      <w:pPr>
        <w:pStyle w:val="BodyText"/>
      </w:pPr>
      <w:r>
        <w:t xml:space="preserve">- Tôi đã biết rồi, cô không cần lo lắng.</w:t>
      </w:r>
    </w:p>
    <w:p>
      <w:pPr>
        <w:pStyle w:val="BodyText"/>
      </w:pPr>
      <w:r>
        <w:t xml:space="preserve">Dương Hoa ồ lên một tiếng, cũng không quá để ý, rồi đặt di động của An Tại Đào sang một bên, lẳng lặng nhìn y tá xử lý vết thương.</w:t>
      </w:r>
    </w:p>
    <w:p>
      <w:pPr>
        <w:pStyle w:val="BodyText"/>
      </w:pPr>
      <w:r>
        <w:t xml:space="preserve">Sau hơn nửa tiếng, điện thoại di động của Dương Hoa không ngừng vang lên, không chỉ có lãnh đạo Tỉnh ủy và cán bộ cơ quan gọi hỏi thăm sức khỏe An Tại Đào, mà còn có một số người muốn đến thăm hắn ngay lúc này.</w:t>
      </w:r>
    </w:p>
    <w:p>
      <w:pPr>
        <w:pStyle w:val="BodyText"/>
      </w:pPr>
      <w:r>
        <w:t xml:space="preserve">Sau khi hỏi ý kiến An Tại Đào, Dương Hoa từ chối toàn bộ lời đề nghị thăm hỏi với lý do: “Chủ nhiệm An đang rất mệt, cần được nghỉ ngơi”.</w:t>
      </w:r>
    </w:p>
    <w:p>
      <w:pPr>
        <w:pStyle w:val="BodyText"/>
      </w:pPr>
      <w:r>
        <w:t xml:space="preserve">Trước khi truyền dịch, An Tại Đào ngẫm nghĩ dù sao cũng không tốn công lắm. Nhưng sau đó lại còn thử máu, thử nước tiểu, siêu âm, chụp X-quang để kiểm tra sức khỏe toàn diện khiến hắn muốn đau đầu.</w:t>
      </w:r>
    </w:p>
    <w:p>
      <w:pPr>
        <w:pStyle w:val="BodyText"/>
      </w:pPr>
      <w:r>
        <w:t xml:space="preserve">Vào buổi chiều, An Tại Đào trong lúc truyền dịch tranh thủ chợp mắt một lát. Dương Hoa thì mở to hai mắt, nhìn chằm chằm vào hai bình nước biển trên đầu, đột nhiên di động lại vang lên. Cô sợ quấy rầy An Tại Đào nghỉ ngơi nên khẩn trương chạy ra ngoài phòng bệnh rồi mới nghe điện thoại.</w:t>
      </w:r>
    </w:p>
    <w:p>
      <w:pPr>
        <w:pStyle w:val="BodyText"/>
      </w:pPr>
      <w:r>
        <w:t xml:space="preserve">- Ồ, Tiểu Dương, cô ở đấy sao? Sức khỏe Chủ nhiệm An thế nào?</w:t>
      </w:r>
    </w:p>
    <w:p>
      <w:pPr>
        <w:pStyle w:val="BodyText"/>
      </w:pPr>
      <w:r>
        <w:t xml:space="preserve">Trong điện thoại truyền đến giọng nói của Chu Liệt.</w:t>
      </w:r>
    </w:p>
    <w:p>
      <w:pPr>
        <w:pStyle w:val="BodyText"/>
      </w:pPr>
      <w:r>
        <w:t xml:space="preserve">- Trưởng ban thư ký Chu, tôi không sao. Chỉ là chạy ra ngoài để nghe điện thoại thôi. Chủ nhiệm An sức khỏe vẫn bình thường. Bác sĩ nói là do Chủ nhiệm An mấy ngày nay lao lực quá độ, tinh thần mệt mỏi dẫn đến ngất đột ngột, nghỉ ngơi vài ngày thì tốt thôi. Không có gì trở ngại đâu.</w:t>
      </w:r>
    </w:p>
    <w:p>
      <w:pPr>
        <w:pStyle w:val="BodyText"/>
      </w:pPr>
      <w:r>
        <w:t xml:space="preserve">Dương Hoa cười nói:</w:t>
      </w:r>
    </w:p>
    <w:p>
      <w:pPr>
        <w:pStyle w:val="BodyText"/>
      </w:pPr>
      <w:r>
        <w:t xml:space="preserve">- Bệnh viện nói hôm nay sẽ truyền cho Chủ nhiệm An hai bình dịch. Ngày mai sẽ kiểm tra lại sức khỏe toàn diện cho Chủ nhiệm An một lần nữa.</w:t>
      </w:r>
    </w:p>
    <w:p>
      <w:pPr>
        <w:pStyle w:val="BodyText"/>
      </w:pPr>
      <w:r>
        <w:t xml:space="preserve">Chu Liệt trầm ngâm một chút:</w:t>
      </w:r>
    </w:p>
    <w:p>
      <w:pPr>
        <w:pStyle w:val="BodyText"/>
      </w:pPr>
      <w:r>
        <w:t xml:space="preserve">- Người nhà của Chủ nhiệm An đều ở Yên Kinh. Tiểu Dương, cô hãy sắp xếp một số đồng chí nam trẻ tuổi, thay phiên nhau túc trực ở bệnh viện chăm sóc Chủ nhiệm An.</w:t>
      </w:r>
    </w:p>
    <w:p>
      <w:pPr>
        <w:pStyle w:val="BodyText"/>
      </w:pPr>
      <w:r>
        <w:t xml:space="preserve">- Mặt khác, cô thông báo cho Chủ nhiệm An là, tối nay khả năng lãnh đạo Tỉnh ủy sẽ đích thân đến thăm hỏi cậu ấy. Bảo cậu ấy hãy chuẩn bị.</w:t>
      </w:r>
    </w:p>
    <w:p>
      <w:pPr>
        <w:pStyle w:val="BodyText"/>
      </w:pPr>
      <w:r>
        <w:t xml:space="preserve">Dương Hoa giật mình kinh hãi, theo bản năng mà nhỏ giọng nói:</w:t>
      </w:r>
    </w:p>
    <w:p>
      <w:pPr>
        <w:pStyle w:val="BodyText"/>
      </w:pPr>
      <w:r>
        <w:t xml:space="preserve">- Trưởng ban thư ký Chu, lãnh đạo Tỉnh ủy có phải là”ông chủ thứ ba” không?</w:t>
      </w:r>
    </w:p>
    <w:p>
      <w:pPr>
        <w:pStyle w:val="BodyText"/>
      </w:pPr>
      <w:r>
        <w:t xml:space="preserve">Các cán bộ cơ quan Tỉnh ủy thường hay phân biệt các lãnh đạo của mình bằng những cái tên khác nhau. Ví dụ như Bí thư Tiếu là “ông chủ lớn”, Trần Cận Nam là “ông chủ số hai”, mà trong khối Ủy viên thường vụ, người xếp thứ ba không ai khác chính là Phó bí thư Tỉnh ủy Ma Minh Lượng.</w:t>
      </w:r>
    </w:p>
    <w:p>
      <w:pPr>
        <w:pStyle w:val="BodyText"/>
      </w:pPr>
      <w:r>
        <w:t xml:space="preserve">Chu Liệt thản nhiên cười:</w:t>
      </w:r>
    </w:p>
    <w:p>
      <w:pPr>
        <w:pStyle w:val="BodyText"/>
      </w:pPr>
      <w:r>
        <w:t xml:space="preserve">- Không cần nghi ngờ lung tung, tạm thời cũng không rõ ràng lắm. Tôi vừa rồi đã báo cáo với lãnh đạo Tỉnh ủy tình trạng của Chủ nhiệm An. Lãnh đạo Tỉnh ủy rất coi trọng việc này.</w:t>
      </w:r>
    </w:p>
    <w:p>
      <w:pPr>
        <w:pStyle w:val="BodyText"/>
      </w:pPr>
      <w:r>
        <w:t xml:space="preserve">- Được rồi, cứ như vậy đi. Mọi người cứ ở bệnh viện để chờ. Bất cứ lúc nào cũng phải chờ điện thoại của tôi.</w:t>
      </w:r>
    </w:p>
    <w:p>
      <w:pPr>
        <w:pStyle w:val="BodyText"/>
      </w:pPr>
      <w:r>
        <w:t xml:space="preserve">Chu Liệt nói xong thì cúp điện thoại.</w:t>
      </w:r>
    </w:p>
    <w:p>
      <w:pPr>
        <w:pStyle w:val="BodyText"/>
      </w:pPr>
      <w:r>
        <w:t xml:space="preserve">Sau khi cất điện thoại, Dương Hoa rón rén bước vào phòng bệnh thì thấy An Tại Đào đã tỉnh. Hắn vốn không có ngủ, khi di động của Dương Hoa vang lên, hắn liền tỉnh lại ngay, vểnh tai lên nghe Dương Hoa bên ngoài nói chuyện điện thoại. Theo như lời của cô thì cũng đoán được đại khái nội dung.</w:t>
      </w:r>
    </w:p>
    <w:p>
      <w:pPr>
        <w:pStyle w:val="BodyText"/>
      </w:pPr>
      <w:r>
        <w:t xml:space="preserve">Hắn nhíu mày, nhỏ giọng nói:</w:t>
      </w:r>
    </w:p>
    <w:p>
      <w:pPr>
        <w:pStyle w:val="BodyText"/>
      </w:pPr>
      <w:r>
        <w:t xml:space="preserve">- Phó chủ nhiệm Dương, tôi đã nói với cô nhiều lần rồi. Sức khỏe của tôi không sao đâu. Kinh động đến lãnh đạo Tỉnh quả thực là không tốt.</w:t>
      </w:r>
    </w:p>
    <w:p>
      <w:pPr>
        <w:pStyle w:val="BodyText"/>
      </w:pPr>
      <w:r>
        <w:t xml:space="preserve">Dương Hoa cười khổ:</w:t>
      </w:r>
    </w:p>
    <w:p>
      <w:pPr>
        <w:pStyle w:val="BodyText"/>
      </w:pPr>
      <w:r>
        <w:t xml:space="preserve">- Chủ nhiệm An, đây là công tác của tôi, dựa theo trình tự của tổ chức. Anh trong lúc công tác bị bệnh, tôi phải có nhiệm vụ báo cáo với tổ chức.</w:t>
      </w:r>
    </w:p>
    <w:p>
      <w:pPr>
        <w:pStyle w:val="BodyText"/>
      </w:pPr>
      <w:r>
        <w:t xml:space="preserve">Hoàng Hiểu Minh đến thay Dương Hoa. Nhưng Dương Hoa vẫn không trở về, vẫn kiên trì ở lại. Cô đến căn tin của bệnh viện, mua một suất cơm thịt kho tàu rồi bắt An Tại Đào ăn hết.</w:t>
      </w:r>
    </w:p>
    <w:p>
      <w:pPr>
        <w:pStyle w:val="BodyText"/>
      </w:pPr>
      <w:r>
        <w:t xml:space="preserve">Đến hơn 7h tối, Chu Liệt gọi điện thoại đến.</w:t>
      </w:r>
    </w:p>
    <w:p>
      <w:pPr>
        <w:pStyle w:val="BodyText"/>
      </w:pPr>
      <w:r>
        <w:t xml:space="preserve">- Tiểu Dương, mọi người chuẩn bị một chút. Bí thư Tỉnh ủy Tiếu muốn đến bệnh viện thăm Chủ nhiệm An, đồng thời động viên bác sĩ và nhân viên chăm sóc của bệnh viện. Mọi người nên khẩn trương chuẩn bị sẵn sàng.</w:t>
      </w:r>
    </w:p>
    <w:p>
      <w:pPr>
        <w:pStyle w:val="BodyText"/>
      </w:pPr>
      <w:r>
        <w:t xml:space="preserve">“Là nhân vật số một”! Dương Hoa chấn động, quay đầu nhìn An Tại Đào, trong lòng kích động không ngừng. Chủ nhiệm An quả thật là có uy tín rất lớn. Bí thư Tiếu lại đích thân đến thăm hỏi anh ấy. Xem ra Chủ nhiệm An khẳng định là sẽ tiếp nhận chức vụ của Trưởng ban thư ký Chu, trở thành Chánh văn phòng. Bí thư Tiếu thật sự là rất coi trọng anh ta.</w:t>
      </w:r>
    </w:p>
    <w:p>
      <w:pPr>
        <w:pStyle w:val="BodyText"/>
      </w:pPr>
      <w:r>
        <w:t xml:space="preserve">- Phó chủ nhiệm Dương?</w:t>
      </w:r>
    </w:p>
    <w:p>
      <w:pPr>
        <w:pStyle w:val="BodyText"/>
      </w:pPr>
      <w:r>
        <w:t xml:space="preserve">Hoàng Hiểu Minh kỳ quái nhìn cô, thuận miệng hỏi một câu.</w:t>
      </w:r>
    </w:p>
    <w:p>
      <w:pPr>
        <w:pStyle w:val="BodyText"/>
      </w:pPr>
      <w:r>
        <w:t xml:space="preserve">Dương Hoa lúc này mới hồi phục lại tinh thần, sắc mặt có chút đỏ lên, lấy lại bình tĩnh, cười nói:</w:t>
      </w:r>
    </w:p>
    <w:p>
      <w:pPr>
        <w:pStyle w:val="BodyText"/>
      </w:pPr>
      <w:r>
        <w:t xml:space="preserve">- Chủ nhiệm An, vừa rồi, Trưởng ban thư ký Chu gọi điện thoại đến, nói là Bí thư Tiếu muốn đến bệnh viện thăm anh.</w:t>
      </w:r>
    </w:p>
    <w:p>
      <w:pPr>
        <w:pStyle w:val="BodyText"/>
      </w:pPr>
      <w:r>
        <w:t xml:space="preserve">An Tại Đào nghe xong thì cảm thấy chấn động, chậm rãi nhắm mắt lại, khóe miệng hiện lên nụ cười khổ, thầm nghĩ: “Chỉ là chuyện bé xé ra to. Chắc là phải ở bệnh viện thêm mấy ngày nữa rồi”.</w:t>
      </w:r>
    </w:p>
    <w:p>
      <w:pPr>
        <w:pStyle w:val="BodyText"/>
      </w:pPr>
      <w:r>
        <w:t xml:space="preserve">Tiếu Tác Niên đến bệnh viện không chỉ là thăm hỏi An Tại Đào mà còn động viên đội ngũ y bác sĩ đang làm việc tại đây. Ông ta sở dĩ đích thân đến thăm hỏi An Tại Đào, vì dù sao hắn cũng là cán bộ lãnh đạo ở Tỉnh ủy, hơn nữa lại bị bệnh trong lúc đang công tác. Là Bí thư Tỉnh ủy, Tiếu Tác Niên lựa lúc này đến thăm hỏi An Tại Đào, hiển nhiên là mang sắc thái chính trị sâu đậm.</w:t>
      </w:r>
    </w:p>
    <w:p>
      <w:pPr>
        <w:pStyle w:val="BodyText"/>
      </w:pPr>
      <w:r>
        <w:t xml:space="preserve">Đương nhiên, sự tán thưởng An Tại Đào cũng là một trong những nguyên nhân.</w:t>
      </w:r>
    </w:p>
    <w:p>
      <w:pPr>
        <w:pStyle w:val="BodyText"/>
      </w:pPr>
      <w:r>
        <w:t xml:space="preserve">Ngày hôm sau, trên trang nhất các tờ báo trong tỉnh đã đăng tấm ảnh Tiếu Tác Niên cúi người nắm tay thân thiết An Tại Đào đang nằm truyền dịch trên giường bệnh. Sau đó tấm ảnh này được đăng lại trên các báo của địa phương khác trong cả nước.</w:t>
      </w:r>
    </w:p>
    <w:p>
      <w:pPr>
        <w:pStyle w:val="BodyText"/>
      </w:pPr>
      <w:r>
        <w:t xml:space="preserve">Bài báo còn đưa tin, Tiếu Tác Niên đối với tinh thần làm việc hăng hái khiến ngã bệnh của An Tại Đào đánh giá rất cao. Khen ngợi hắn đã phát huy hết tác phong làm việc của một cán bộ Đảng viên.</w:t>
      </w:r>
    </w:p>
    <w:p>
      <w:pPr>
        <w:pStyle w:val="BodyText"/>
      </w:pPr>
      <w:r>
        <w:t xml:space="preserve">Cùng ngày, Nhật báo Đông Sơn còn đang bài viết dài hai trang với tiêu đề “Tuyệt đối không vì mình gặp tai họa mà trốn tránh”, chuyên môn phân tích về chuyện của An Tại Đào.</w:t>
      </w:r>
    </w:p>
    <w:p>
      <w:pPr>
        <w:pStyle w:val="BodyText"/>
      </w:pPr>
      <w:r>
        <w:t xml:space="preserve">Còn báo chiều Đông Sơn thì lại đăng bài viết tại trang nhất với tiêu đề “Chống lại dịch Sars, Phó chủ nhiệm thường trực Văn phòng Giám sát xử lý Tỉnh ủy An Tại Đào luôn đi đầu trong công tác”.</w:t>
      </w:r>
    </w:p>
    <w:p>
      <w:pPr>
        <w:pStyle w:val="BodyText"/>
      </w:pPr>
      <w:r>
        <w:t xml:space="preserve">Tóm lại, lãnh đạo chủ chốt của Tỉnh ủy hạ chỉ thị, các hãng truyền thông lớn của tỉnh lập tức theo vào, hết bài này đến bài khác tuyên truyền. Trong nhất thời, An Tại Đào ngẫu nhiên trở thành một tấm gương cán bộ lãnh đạo đi đầu trong phong trào phòng chống dịch Sars.</w:t>
      </w:r>
    </w:p>
    <w:p>
      <w:pPr>
        <w:pStyle w:val="BodyText"/>
      </w:pPr>
      <w:r>
        <w:t xml:space="preserve">Nhìn qua các tờ báo mà Dương Hoa đưa đến, An Tại Đào trong lòng cảm thấy xấu hổ. Chuyện này chẳng phải là chuyện lớn nhưng hắn lại không thể giải thích, càng không thể phủ nhận và lãng tránh.</w:t>
      </w:r>
    </w:p>
    <w:p>
      <w:pPr>
        <w:pStyle w:val="BodyText"/>
      </w:pPr>
      <w:r>
        <w:t xml:space="preserve">tinhlinh2</w:t>
      </w:r>
    </w:p>
    <w:p>
      <w:pPr>
        <w:pStyle w:val="Compact"/>
      </w:pPr>
      <w:r>
        <w:br w:type="textWrapping"/>
      </w:r>
      <w:r>
        <w:br w:type="textWrapping"/>
      </w:r>
    </w:p>
    <w:p>
      <w:pPr>
        <w:pStyle w:val="Heading2"/>
      </w:pPr>
      <w:bookmarkStart w:id="508" w:name="chương-501-cảm-động"/>
      <w:bookmarkEnd w:id="508"/>
      <w:r>
        <w:t xml:space="preserve">486. Chương 501: Cảm Động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501: Cảm động</w:t>
      </w:r>
    </w:p>
    <w:p>
      <w:pPr>
        <w:pStyle w:val="BodyText"/>
      </w:pPr>
      <w:r>
        <w:t xml:space="preserve">Người dịch: KoCo</w:t>
      </w:r>
    </w:p>
    <w:p>
      <w:pPr>
        <w:pStyle w:val="BodyText"/>
      </w:pPr>
      <w:r>
        <w:t xml:space="preserve">Nguồn: metruyen.com</w:t>
      </w:r>
    </w:p>
    <w:p>
      <w:pPr>
        <w:pStyle w:val="BodyText"/>
      </w:pPr>
      <w:r>
        <w:t xml:space="preserve">Đột nhiên trở thành tấm gương anh hùng trong công tác phòng chống dịch Sars không phải là tâm nguyện của An Tại Đào, nhưng hắn cũng không còn cách nào khác. Chuyện này ẩn chứa tính ngẫu nhiên thật lớn lại còn mang sắc thái chính trị. Trong nhất thời, hắn trở thành phép ẩn dụ của một lãnh đạo cần chính yêu dân, kỳ thật cũng không phải chỉ riêng cá nhân hắn.</w:t>
      </w:r>
    </w:p>
    <w:p>
      <w:pPr>
        <w:pStyle w:val="BodyText"/>
      </w:pPr>
      <w:r>
        <w:t xml:space="preserve">Nghĩ như thế, hắn cảm thấy “bình khí hòa tâm” hơn.</w:t>
      </w:r>
    </w:p>
    <w:p>
      <w:pPr>
        <w:pStyle w:val="BodyText"/>
      </w:pPr>
      <w:r>
        <w:t xml:space="preserve">Hắn ở lại bệnh viện ba bốn ngày, rồi cùng với Lãnh Mai lặng lẽ rời khỏi bệnh viện. Vào giữa tuần tháng 5, tình hình bệch dịch ở Yên Kinh trên diện rộng đã giảm xuống. Nhưng mọi người còn lo lắng, tình hình bệch dịch ở tỉnh Tây Sơn đang có xu thế lan rộng xuống nông thôn.</w:t>
      </w:r>
    </w:p>
    <w:p>
      <w:pPr>
        <w:pStyle w:val="BodyText"/>
      </w:pPr>
      <w:r>
        <w:t xml:space="preserve">Ngày 15 tháng 5, danh sách bảy người bệnh đầu tiên khỏi bệnh ở bệnh viện Tiểu Thang Sơn đã xuất viện. Ngày này đã trở thành một ngày quan trọng trong hành trình phòng chống dịch Sars.</w:t>
      </w:r>
    </w:p>
    <w:p>
      <w:pPr>
        <w:pStyle w:val="BodyText"/>
      </w:pPr>
      <w:r>
        <w:t xml:space="preserve">Tháng 6, mười tám bệnh nhân cuối cùng của bệnh viện đã xuất viện. Chưa đầy hai tháng, bệnh viện Tiểu Thang Sơn được xác định là nơi điều trị dịch Sars lớn nhất trong cả nước đã hoàn thành công tác chữa trị cho người bệnh. Sáu trăm bảy mươi hai người nhiễm Sars đã hoàn toàn thoát khỏi cơn bệnh dịch và trở về với xã hội.</w:t>
      </w:r>
    </w:p>
    <w:p>
      <w:pPr>
        <w:pStyle w:val="BodyText"/>
      </w:pPr>
      <w:r>
        <w:t xml:space="preserve">Ngày 20 tháng 06, Ủy ban quân sự quốc gia trung ương đã ban bố thông lệnh, ngợi khen toàn thể y bác sĩ bệnh viện Tiểu Thang Sơn đã lập ra thành tích trong công tác đấu tranh chống lại dịch Sars.</w:t>
      </w:r>
    </w:p>
    <w:p>
      <w:pPr>
        <w:pStyle w:val="BodyText"/>
      </w:pPr>
      <w:r>
        <w:t xml:space="preserve">Ngày 24 tháng 6, tổ chức Y tế thế giới đã tuyên bố, tình hình bệnh dịch ở Yên Kinh đã có dấu hiệu lắng xuống, phù hợp với tiêu chuẩn của tổ chức Y tế thế giới. Từ đó đã giải trừ lời cảnh báo đối với Yên Kinh, và loại trừ Yên Kinh ra khỏi danh sách các khu bị nhiễm Sars trầm trọng. Quyết định tuyên bố bắt đầu có hiệu lực trong cùng ngày.</w:t>
      </w:r>
    </w:p>
    <w:p>
      <w:pPr>
        <w:pStyle w:val="BodyText"/>
      </w:pPr>
      <w:r>
        <w:t xml:space="preserve">Trong bối cảnh đồng bộ của quốc gia, công tác phòng chống dịch Sars của tỉnh Đông Sơn trong cuối tháng 6 cũng đã có được thành công nhất định. Các hạng mục công tác trung tâm của khu kinh tế đã dần dần quay trở về quỹ đạo vốn có của nó.</w:t>
      </w:r>
    </w:p>
    <w:p>
      <w:pPr>
        <w:pStyle w:val="BodyText"/>
      </w:pPr>
      <w:r>
        <w:t xml:space="preserve">Trong hai tháng kế tiếp, công tác của An Tại Đào chính là tiến hành việc tổng kết. Sau khi tổng kết xong, trong tỉnh sẽ mở ra một hội nghị tổng kết khen ngợi, Công tác phòng chống dịch Sars xem như là đã hoàn thành.</w:t>
      </w:r>
    </w:p>
    <w:p>
      <w:pPr>
        <w:pStyle w:val="BodyText"/>
      </w:pPr>
      <w:r>
        <w:t xml:space="preserve">Nhưng, đại hội khen thưởng trong tỉnh còn phải chờ trung ương. Trung ương cử hành xong đại hội khen ngợi toàn quốc thì lúc đó mới đến tỉnh. Đây chính là trình tự cơ bản. Trong lúc này, trong tỉnh cao thấp đã bắt đầu đề cử những gương anh hùng tiên tiến trong công tác phòng chống dịch Sars.</w:t>
      </w:r>
    </w:p>
    <w:p>
      <w:pPr>
        <w:pStyle w:val="BodyText"/>
      </w:pPr>
      <w:r>
        <w:t xml:space="preserve">Ban Tuyên giáo Tỉnh ủy đã hướng Ban Tuyên giáo Trung ương và Ban tổ chức Trung ương đề ra năm gương mặt tiêu biểu, trong đó nổi bật nhất là An Tại Đào. Nhưng sau khi An Tại Đào biết được tin tức này, thì đã trực tiếp đến tìm đến lãnh đạo thượng cấp của Ban Tuyên giáo Tỉnh ủy để trình bày rằng mình không thích hợp. Sau khi được lãnh đạo Tỉnh ủy đồng ý, tên An Tại Đào trong danh sách các gương mặt tiêu biểu đã được gạch bỏ.</w:t>
      </w:r>
    </w:p>
    <w:p>
      <w:pPr>
        <w:pStyle w:val="BodyText"/>
      </w:pPr>
      <w:r>
        <w:t xml:space="preserve">Nhưng trong tỉnh thì An Tại Đào vẫn đạt được hai bằng khen. Bằng khen thứ nhất đến từ Ủy ban nhân dân tỉnh. Bằng khen thứ hai đến từ Ban tổ chức cán bộ Tỉnh ủy.</w:t>
      </w:r>
    </w:p>
    <w:p>
      <w:pPr>
        <w:pStyle w:val="BodyText"/>
      </w:pPr>
      <w:r>
        <w:t xml:space="preserve">Ngày 29 tháng 7, Ban tổ chức Trung ương, Ban tuyên giáo trung ương, Bộ Giáo dục, Bộ khoa học Kỹ thuật, Bộ Nông nghiệp, Bộ Y tế. Bộ quân tổng giải phóng quân, Bộ Tổng chính trị đã hợp nhất báo cáo điển hình công tác phòng chống dịch Sars. Tám gương mặt xuất sắc nhất sẽ báo cáo một cách cụ thể, sinh động và chân thật những câu chuyện của mình. Đây chính là báo cáo mở màn cho các hoạt động báo cáo trong cả nước.</w:t>
      </w:r>
    </w:p>
    <w:p>
      <w:pPr>
        <w:pStyle w:val="BodyText"/>
      </w:pPr>
      <w:r>
        <w:t xml:space="preserve">Ngày 11 tháng 8, đoàn đại biểu báo cáo các tấm gương điển hình trong công tác phòng chống dịch Sars của cả nước đã đến tỉnh Đông Sơn. Buổi sáng cùng ngày, các cơ quan trực thuộc Tỉnh ủy và Ủy ban nhân dân đã mở đại hội mời dự họp toàn bộ cán bộ tỉnh, hoan nghênh các thành viên trong đoàn báo cáo.</w:t>
      </w:r>
    </w:p>
    <w:p>
      <w:pPr>
        <w:pStyle w:val="BodyText"/>
      </w:pPr>
      <w:r>
        <w:t xml:space="preserve">Thường vụ Tỉnh ủy, bốn bộ máy của tỉnh cùng với cơ quan trực thuộc tỉnh, các xí nghiệp lớn nhỏ, cán bộ lãnh đạo cấp Phó giám đốc sở trở lên, và đại biểu cho các bộ môn trực thuộc tỉnh, đơn vị y tế và quân đội tổng cộng có hơn 1000 người đến tham dự đại hội.</w:t>
      </w:r>
    </w:p>
    <w:p>
      <w:pPr>
        <w:pStyle w:val="BodyText"/>
      </w:pPr>
      <w:r>
        <w:t xml:space="preserve">Vào 9h sáng, trong tiếng vỗ tay hoan hô nhiệt liệt, mười một Ủy viên thường vụ Tỉnh ủy cùng với tám gương mặt điển hình trong đoàn báo cáo bước vào trong hội trường trang nghiêm. Trong nháy mắt, những người tham dự hội nghị không hẹn mà cùng nhau đứng dậy, vỗ tay vang khắp cả hội trường.</w:t>
      </w:r>
    </w:p>
    <w:p>
      <w:pPr>
        <w:pStyle w:val="BodyText"/>
      </w:pPr>
      <w:r>
        <w:t xml:space="preserve">Lần báo cáo này ngoài dự đoán của mọi người, là do Phó bí thư Tỉnh ủy Ma Minh Lượng chủ trì. Từ đó có thể thấy được độ coi trọng của lãnh đạo Tỉnh ủy đối với đại hội lần này.</w:t>
      </w:r>
    </w:p>
    <w:p>
      <w:pPr>
        <w:pStyle w:val="BodyText"/>
      </w:pPr>
      <w:r>
        <w:t xml:space="preserve">Ma Minh Lượng bước đến trước đài, hơi khom người chào các thành viên trong đoàn đại biểu, sau đó lại cúi chào những người dưới đài, cất cao giọng nói:</w:t>
      </w:r>
    </w:p>
    <w:p>
      <w:pPr>
        <w:pStyle w:val="BodyText"/>
      </w:pPr>
      <w:r>
        <w:t xml:space="preserve">- Các đồng chí, chúng ta hãy nhiệt liệt vỗ tay hoan nghênh lần nữa những đồng chí tiêu biểu trong công tác phòng chống dịch Sars trong cả nước.</w:t>
      </w:r>
    </w:p>
    <w:p>
      <w:pPr>
        <w:pStyle w:val="BodyText"/>
      </w:pPr>
      <w:r>
        <w:t xml:space="preserve">- Đầu tiên, tôi xin giới thiệu một chút các thành viên trong đoàn đại biểu. Tham dự này lần gồm có tám đồng chí là: Viện sĩ viện công trình quốc gia, tổ trưởng tổ chỉ đạo điều trị viêm phổi trong dịch Sars đồng chí Lý Sơn, giáo sư của bệnh viên quân khu giải phóng 114 giáo sư Tố Xuân; Y tá trưởng bệnh viện Hữu An Yên Kinh Trương Vĩ Bình, Viện trưởng viện quân khu giải phóng quân, bệnh viện Tiểu Thang Sơn Trương Nhạn Linh; Y tá trưởng bệnh viện Trung Y tỉnh Đông Việt liệt sĩ Diệp Hân và đồng sự khi còn sống là Lệ Na; bác sĩ liệt sĩ Nhạc Tiểu Hồng cùng đồng nghiệp Lưu Hội Chiêu.</w:t>
      </w:r>
    </w:p>
    <w:p>
      <w:pPr>
        <w:pStyle w:val="BodyText"/>
      </w:pPr>
      <w:r>
        <w:t xml:space="preserve">Kỳ thật, đối với những báo cáo mang màu sắc chính trị như vậy thì trước khi báo cáo, rất nhiều người cũng không để trong lòng. Đối với đại đa số người mà nói, mấy tháng dịch Sars hoành hành thì tuy rằng thần kinh có chút căng thẳng, nhưng tổng thể mà nói, ai cũng không thật sự cảm nhận sâu sắc được sự tàn sát của dịch bệnh. Cho nên, cái gọi là tấm gương điển hình trong công tác phòng chống dịch Sars, độ nhận thức của mọi người không cao.</w:t>
      </w:r>
    </w:p>
    <w:p>
      <w:pPr>
        <w:pStyle w:val="BodyText"/>
      </w:pPr>
      <w:r>
        <w:t xml:space="preserve">Nhưng sau khi bản báo cáo bắt đầu, từ những câu chuyện của các tấm gương điển hình, mọi người đã thật sự bị cuốn hút. Một số nữ đồng chí tâm lý yếu đuối đã không tự chủ được mà rơi nước mắt. An Tại Đào thì cùng với các thành viên của Văn phòng Giám sát xử lý Tỉnh ủy ngồi cùng một chỗ. Dương Hoa và Trương Lâm Lâm thì ngồi bên cạnh hắn.</w:t>
      </w:r>
    </w:p>
    <w:p>
      <w:pPr>
        <w:pStyle w:val="BodyText"/>
      </w:pPr>
      <w:r>
        <w:t xml:space="preserve">Không bao lâu sau, An Tại Đào chợt nghe thấy thanh âm nghẹn ngào của Trương Lâm Lâm, nhưng rồi sau đó trở thành tiếng khóc sướt mướt. Đối với một người đã từng đối mặt với tử thần, lại bị cách ly như Trương Lâm Lâm thì cảm nhận dịch Sars đáng sợ hơn người bình thường nhiều.</w:t>
      </w:r>
    </w:p>
    <w:p>
      <w:pPr>
        <w:pStyle w:val="BodyText"/>
      </w:pPr>
      <w:r>
        <w:t xml:space="preserve">- Ngày 26 tháng 03 năm 2003, như mọi ngày, tôi cùng Nhạc Tiểu Hồng cùng nhau ra về. Trên đường về nhà, tôi cảm thấy tâm trạng của Nhạc Tiểu Hồng không được tốt nên hỏi:</w:t>
      </w:r>
    </w:p>
    <w:p>
      <w:pPr>
        <w:pStyle w:val="BodyText"/>
      </w:pPr>
      <w:r>
        <w:t xml:space="preserve">- Tiểu Hồng, hôm nay làm sao vậy? Có phải là có bệnh nhân nặng không thể cứu được?</w:t>
      </w:r>
    </w:p>
    <w:p>
      <w:pPr>
        <w:pStyle w:val="BodyText"/>
      </w:pPr>
      <w:r>
        <w:t xml:space="preserve">Nhạc Tiểu Hồng đáp:</w:t>
      </w:r>
    </w:p>
    <w:p>
      <w:pPr>
        <w:pStyle w:val="BodyText"/>
      </w:pPr>
      <w:r>
        <w:t xml:space="preserve">- Khoa của chúng em tiếp nhận một người bệnh bị sốt. Theo như bệnh trạng trước mắt thì hoài nghi là đang bị nhiễm dịch Sars.</w:t>
      </w:r>
    </w:p>
    <w:p>
      <w:pPr>
        <w:pStyle w:val="BodyText"/>
      </w:pPr>
      <w:r>
        <w:t xml:space="preserve">Tôi nghe xong thì cảm thấy rất lo lắng:</w:t>
      </w:r>
    </w:p>
    <w:p>
      <w:pPr>
        <w:pStyle w:val="BodyText"/>
      </w:pPr>
      <w:r>
        <w:t xml:space="preserve">- Không phải nhanh như vậy chứ, có chắc là bệnh Sars hay không?</w:t>
      </w:r>
    </w:p>
    <w:p>
      <w:pPr>
        <w:pStyle w:val="BodyText"/>
      </w:pPr>
      <w:r>
        <w:t xml:space="preserve">Trước đây, chúng tôi đối với căn bệnh này cũng có một chút hiểu biết. Nhưng sau khi Nhạc Tiểu Hồng khẳng định tương đối chắc chắn thì trong lòng của tôi sinh ra một dự cảm rất xấu.</w:t>
      </w:r>
    </w:p>
    <w:p>
      <w:pPr>
        <w:pStyle w:val="BodyText"/>
      </w:pPr>
      <w:r>
        <w:t xml:space="preserve">- Bởi vì Nhạc Tiểu Hồng đang mắc căn bệnh phụ khoa nghiêm trọng nên cô ấy chuẩn bị nghỉ ngơi dưỡng bệnh. Khi căn bệnh Sars này lan đến khiến cho Nhạc Tiểu Hồng phải thay đổi kế hoạch, tiếp tục ở lại bệnh việc. Là bác sĩ nội khoa, cô biết rằng khi tiếp xúc với người nhiễm căn bệnh này sẽ sinh ra hậu quả nghiêm trọng. Nhưng cô vẫn quyết định là cứu người trước rồi nghỉ ngơi sau. Hai ngày sau, người bệnh mà Nhạc Tiểu Hồng nói đã được chẩn đoán chính xác là bệnh Sars. Sau đó, những người đã từng tiếp xúc qua trong quá trình chữa bệnh cho người này cũng đã phát sốt và được chẩn đoán nhiễm dịch Sars, trong đó có Nhạc Tiểu Hồng.</w:t>
      </w:r>
    </w:p>
    <w:p>
      <w:pPr>
        <w:pStyle w:val="BodyText"/>
      </w:pPr>
      <w:r>
        <w:t xml:space="preserve">- Ba ngày sau khi Nhạc Tiểu Hồng được chẩn đoán nhiễm bệnh thì bệnh tình của cô ngày càng diễn biến xấu. Thấy tình hình như vậy, bệnh viện lập tức hướng bệnh viện giải phóng quân 302, nơi điều trị bệnh Sars tốt nhất để xin giúp đỡ. Tuy rằng giường bệnh của bệnh viện 302 đã quá tải, nhưng vẫn dành bốn giường cho bệnh viện của chúng tôi. Lúc này, trong lòng của mỗi người đều cảm thấy phấn chấn vì mình còn cơ hội để sống sót.</w:t>
      </w:r>
    </w:p>
    <w:p>
      <w:pPr>
        <w:pStyle w:val="BodyText"/>
      </w:pPr>
      <w:r>
        <w:t xml:space="preserve">- Nhưng Nhạc Tiểu Hồng lại nói với tôi rằng: “Ông xã, em không muốn đi”. Tôi thật sự không hiểu nên hỏi lại: “Vì sao vậy?””Vì em muốn ở cùng với anh. Ông xã, em không muốn xa anh”. Kỳ thật thì tôi biết vợ của tôi chỉ nói tránh đi mà thôi. Cô ấy là muốn đem cơ hội sống sót dành tặng cho đồng nghiệp của mình.</w:t>
      </w:r>
    </w:p>
    <w:p>
      <w:pPr>
        <w:pStyle w:val="BodyText"/>
      </w:pPr>
      <w:r>
        <w:t xml:space="preserve">Chồng của Nhạc Tiểu Hồng khi nói đến đây thì không khống chế được tình cảm của mình, ở trên đài mà nước mắt cứ rơi xuống, bờ vai có chút run lên.</w:t>
      </w:r>
    </w:p>
    <w:p>
      <w:pPr>
        <w:pStyle w:val="BodyText"/>
      </w:pPr>
      <w:r>
        <w:t xml:space="preserve">- Nhạc Tiểu Hồng rốt cuộc đã được chuyển viện. Bệnh viện có quy định là người nhà và bệnh nhân không được liên lạc với nhau. Cho nên tôi và Nhạc Tiểu Hồng chỉ có thể liên lạc qua điện thoại. Hơn 10 tối hôm đó, điện thoại của tôi reo lên, là Nhạc Tiểu Hồng gọi. Đây là điện thoại sau khi cô ấy được chuyển viện nên tôi khẩn trương bắt máy. Trong điện thoại truyền đến một giọng nói yếu ớt. Cô ấy bảo rằng: “Hiện nay em nói chuyện rất khó, lát nữa em sẽ nói cho anh một tin tức. Tin tức này ngàn vạn lần anh phải nhớ kỹ”.</w:t>
      </w:r>
    </w:p>
    <w:p>
      <w:pPr>
        <w:pStyle w:val="BodyText"/>
      </w:pPr>
      <w:r>
        <w:t xml:space="preserve">- Đó chính là tin nhắn cuối cùng cô ấy gọi cho tôi. Câu nói trên không phải là lời tâm tình, cũng không phải là nhắc nhở. Cô ấy chỉ đem phương án trị liệu cùng loại thuốc của bệnh viện 302 viết qua tin nhắn cho tôi.</w:t>
      </w:r>
    </w:p>
    <w:p>
      <w:pPr>
        <w:pStyle w:val="BodyText"/>
      </w:pPr>
      <w:r>
        <w:t xml:space="preserve">Chồng của Nhạc Tiểu Hồng miễn cưỡng nói đến đây thì không khống chế được cảm xúc kích động của mình nên thần sắc tái nhợt, cả người run rẩy như muốn ngất.</w:t>
      </w:r>
    </w:p>
    <w:p>
      <w:pPr>
        <w:pStyle w:val="BodyText"/>
      </w:pPr>
      <w:r>
        <w:t xml:space="preserve">Nhân viên công tác thấy không ổn nên khẩn trương tiến lên đỡ anh ta xuống dưới. Tuy rằng bản báo cáo gián đoạn, nhưng không có bất luận một tiếng ồn ào nào, chỉ có âm thanh nức nở, nghẹn ngào vang lên.</w:t>
      </w:r>
    </w:p>
    <w:p>
      <w:pPr>
        <w:pStyle w:val="BodyText"/>
      </w:pPr>
      <w:r>
        <w:t xml:space="preserve">Theo lý thuyết thì chồng của Nhạc Tiểu Hồng khi tham gia báo cáo thì không nên kích động như vậy. Nhưng trên thực tế, anh ta cùng vợ là Nhạc Tiểu Hồng đều là người Đông Sơn, khi đối mặt với mọi người, nỗi tang thương từ trong đáy lòng của anh ta bị khơi lên. Dù sao thì bọn họ kết hôn cũng chưa đến hai năm.</w:t>
      </w:r>
    </w:p>
    <w:p>
      <w:pPr>
        <w:pStyle w:val="BodyText"/>
      </w:pPr>
      <w:r>
        <w:t xml:space="preserve">An Tại Đào thở dài. Hắn không đồng ý với việc báo cáo như khơi lại vết sẹo đau thương này. Khơi lại vết thương của người ta thì quả thật rất tàn nhẫn.</w:t>
      </w:r>
    </w:p>
    <w:p>
      <w:pPr>
        <w:pStyle w:val="BodyText"/>
      </w:pPr>
      <w:r>
        <w:t xml:space="preserve">Buổi báo cáo diễn ra hơn hai tiếng đồng hồ. Sau khi thành viên cuối cùng báo cáo xong thì tất cả mọi người đều cúi đầu chào rồi chậm rãi lui ra.</w:t>
      </w:r>
    </w:p>
    <w:p>
      <w:pPr>
        <w:pStyle w:val="BodyText"/>
      </w:pPr>
      <w:r>
        <w:t xml:space="preserve">Phó bí thư chủ trì buổi báo cáo Ma Minh Lượng cất cao giọng nói:</w:t>
      </w:r>
    </w:p>
    <w:p>
      <w:pPr>
        <w:pStyle w:val="BodyText"/>
      </w:pPr>
      <w:r>
        <w:t xml:space="preserve">- Nửa năm nay, cả nước bị dịch Sars tấn công, khiến cho sinh mạng của người dân trong cả nước bị uy hiếp. Trung ương Đảng, Quốc vụ viện đều động viên, áp dụng những biện pháp giải quyết, trải qua gian khổ cố gắng đã giành được thắng lợi trong công cuộc đấu tranh chống lại dịch Sars, khiến cho người dân cả nước phấn chấn, tin tưởng và quyết tâm.</w:t>
      </w:r>
    </w:p>
    <w:p>
      <w:pPr>
        <w:pStyle w:val="BodyText"/>
      </w:pPr>
      <w:r>
        <w:t xml:space="preserve">- Trong cuộc đấu tranh này đã xuất hiện vô số những tấm gương anh hùng. Bọn họ không sợ khó khăn, dũng cảm đấu tranh, vô tư dâng hiến sức khỏe, trở thành đại biểu cho tấm gương anh hùng trong cả nước. Tôi ở tỉnh đã cố gắng áp dụng một số biện pháp, thực hiện không để cho dịch bệnh khuếch tán. Đoàn báo cáo đến Đông Sơn để làm báo cáo đối với toàn bộ nhân dân tỉnh Đông Sơn có tác dụng ủng hộ rất lớn, chắc chắn sẽ khích lệ chúng tôi làm tốt công tác của mình hơn, giúp nền kinh tế mau phát triển.</w:t>
      </w:r>
    </w:p>
    <w:p>
      <w:pPr>
        <w:pStyle w:val="BodyText"/>
      </w:pPr>
      <w:r>
        <w:t xml:space="preserve">- Sau đây, tôi xin mời cán bộ đại diện cho đoàn đại biểu báo cáo của tỉnh ta, Phó chánh văn phòng Tỉnh ủy, Phó chủ nhiệm Văn phòng Giám sát xử lý Tỉnh ủy đồng chí An Tại Đào lên phát biểu ý kiến.</w:t>
      </w:r>
    </w:p>
    <w:p>
      <w:pPr>
        <w:pStyle w:val="BodyText"/>
      </w:pPr>
      <w:r>
        <w:t xml:space="preserve">Ma Minh Lượng khoát tay, nhìn lướt qua dưới đài, thấy An Tại Đào đứng lên thì cười lui xuống.</w:t>
      </w:r>
    </w:p>
    <w:p>
      <w:pPr>
        <w:pStyle w:val="BodyText"/>
      </w:pPr>
      <w:r>
        <w:t xml:space="preserve">An Tại Đào hôm nay được đại diện cho tỉnh phát biểu là cũng có đề nghị của lãnh đạo Tỉnh ủy trong đó. Hắn trong lòng tuy không vui nhưng cũng không còn cách nào khác.</w:t>
      </w:r>
    </w:p>
    <w:p>
      <w:pPr>
        <w:pStyle w:val="BodyText"/>
      </w:pPr>
      <w:r>
        <w:t xml:space="preserve">An Tại Đào cúi đầu chào với các lãnh đạo và thành viên trong đoàn báo cáo ở trên đài, sau đó lại cúi chào những người dưới đài, rồi mới trầm giọng nói.</w:t>
      </w:r>
    </w:p>
    <w:p>
      <w:pPr>
        <w:pStyle w:val="BodyText"/>
      </w:pPr>
      <w:r>
        <w:t xml:space="preserve">- Các vị lãnh đạo, các đồng chí trong đoàn báo cáo, hôm nay những câu chuyện về cuộc đấu tranh chống lại dịch Sars quả thật rất cảm động. Dịch Sars đã giết hại rất nhiều người, trong đó có cả người thân của chúng ta.</w:t>
      </w:r>
    </w:p>
    <w:p>
      <w:pPr>
        <w:pStyle w:val="BodyText"/>
      </w:pPr>
      <w:r>
        <w:t xml:space="preserve">- Toàn bộ những chuyên gia về sinh vật và bệnh truyền nhiễm, trong quá trình nghiên cứu đã đưa ra một khẩu hiệu: Quên đi Nobel, bất kể độc quyền, cùng chung tri thức. Mọi người đã dựa vào điều kiện hiện đại về thông tin để công khai thành quả nghiên cứu của mình mà trong lịch sử chưa từng có. Và tốc độ hiểu biết đối với bệnh trạng của dịch Sars cũng nhanh chưa từng có. Các nhà khoa học đã liên minh với nhau, cùng nhau đấu tranh lại với dịch bệnh. Ý chí rộng lớn này không làm người ta cảm động sao?</w:t>
      </w:r>
    </w:p>
    <w:p>
      <w:pPr>
        <w:pStyle w:val="BodyText"/>
      </w:pPr>
      <w:r>
        <w:t xml:space="preserve">- Trong quá trình đấu tranh ác nghiệt, chúng ta đã thấy được độ mạnh yếu của truyền thông. Tuy rằng cuộc đấu tranh chống lại dịch Sars chỉ mang tính giai đoạn, nhưng trong đó ẩn chức ý nghĩa chính trị tiến bộ sâu xa. Chúng ta không vì thế mà cảm động sao?</w:t>
      </w:r>
    </w:p>
    <w:p>
      <w:pPr>
        <w:pStyle w:val="BodyText"/>
      </w:pPr>
      <w:r>
        <w:t xml:space="preserve">- Mọi người đều xem bệnh dịch như kẻ địch, đem bệnh viện trở thành chiến trường. Tuy chiến đấu không có khói súng nhưng vẫn đấu tranh quên mình, ý chí sắt thép để tạo nên chiến thắng như ngày hôm nay. Đặc biệt, trong thời đại tôn thờ đồng tiền như ngày hôm nay, những kẻ không có lương tâm làm ra những sản phẩm giả mạo, lên giá hàng hóa, giết hại người trong nước thì những tấm gương anh hùng đó càng không khiến cho người ta phải cảm động sao?</w:t>
      </w:r>
    </w:p>
    <w:p>
      <w:pPr>
        <w:pStyle w:val="BodyText"/>
      </w:pPr>
      <w:r>
        <w:t xml:space="preserve">Giọng nói An Tại Đào trong trẻo, như nước chảy mây trôi, cuối cùng là thoát ly khỏi bản thảo soạn sẵn. Tài ăn nói của hắn vô cùng tốt, hơn nữa văn chương lại rất trôi chảy. Cho nên bài diễn thuyết chỉ có hơn mười phút nhưng lại rất cuốn hút.</w:t>
      </w:r>
    </w:p>
    <w:p>
      <w:pPr>
        <w:pStyle w:val="BodyText"/>
      </w:pPr>
      <w:r>
        <w:t xml:space="preserve">Trên đài, Tiếu Tác Niên và Trần Cận Nam nhìn nhau, thì thầm:</w:t>
      </w:r>
    </w:p>
    <w:p>
      <w:pPr>
        <w:pStyle w:val="BodyText"/>
      </w:pPr>
      <w:r>
        <w:t xml:space="preserve">- Đồng chí Tại Đào này ánh mắt và cách ăn nói thật tốt, rất có sức cuốn hút và động lực tác động.</w:t>
      </w:r>
    </w:p>
    <w:p>
      <w:pPr>
        <w:pStyle w:val="BodyText"/>
      </w:pPr>
      <w:r>
        <w:t xml:space="preserve">Trần Cận Nam mỉm cười, cũng không nói gì thêm.</w:t>
      </w:r>
    </w:p>
    <w:p>
      <w:pPr>
        <w:pStyle w:val="BodyText"/>
      </w:pPr>
      <w:r>
        <w:t xml:space="preserve">tinhlinh2</w:t>
      </w:r>
    </w:p>
    <w:p>
      <w:pPr>
        <w:pStyle w:val="Compact"/>
      </w:pPr>
      <w:r>
        <w:br w:type="textWrapping"/>
      </w:r>
      <w:r>
        <w:br w:type="textWrapping"/>
      </w:r>
    </w:p>
    <w:p>
      <w:pPr>
        <w:pStyle w:val="Heading2"/>
      </w:pPr>
      <w:bookmarkStart w:id="509" w:name="chương-502-sự-lựa-chọn-quan-trọng"/>
      <w:bookmarkEnd w:id="509"/>
      <w:r>
        <w:t xml:space="preserve">487. Chương 502: Sự Lựa Chọn Quan Trọng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502: Sự lựa chọn quan trọng</w:t>
      </w:r>
    </w:p>
    <w:p>
      <w:pPr>
        <w:pStyle w:val="BodyText"/>
      </w:pPr>
      <w:r>
        <w:t xml:space="preserve">Người dịch: KoCo</w:t>
      </w:r>
    </w:p>
    <w:p>
      <w:pPr>
        <w:pStyle w:val="BodyText"/>
      </w:pPr>
      <w:r>
        <w:t xml:space="preserve">Nguồn: metruyen.com</w:t>
      </w:r>
    </w:p>
    <w:p>
      <w:pPr>
        <w:pStyle w:val="BodyText"/>
      </w:pPr>
      <w:r>
        <w:t xml:space="preserve">Đoàn báo cáo sau khi đạt được thắng lợi ở thành phố thì lại tiếp tục đến khắp nơi trong tỉnh Đông Sơn để diễn thuyết. Trạm thứ nhất chính là Tân Hải. Sau này An Tại Đào nghe nói, Thành ủy và Ủy ban nhân dân thành phố Tân Hải gần như là theo tiêu chuẩn tiếp đãi lãnh đạo Tỉnh ủy để tiếp đón đoàn báo cáo.</w:t>
      </w:r>
    </w:p>
    <w:p>
      <w:pPr>
        <w:pStyle w:val="BodyText"/>
      </w:pPr>
      <w:r>
        <w:t xml:space="preserve">Không thể không nói, đây chính là chỗ kỳ lạ của Bí thư Thành ủy Lý Vân Thu. Trước khi Chủ tịch tỉnh Trình Nguyên Chương lui về tuyến hai, bà là một nữ cường nhân mạnh mẽ, cứng rắn trong chốn quan trường. Nhưng khi Trình Nguyên Chương lui về tuyến hai, Lý Vân Thu dường như chỉ trong một đêm tính tình biến đổi, làm việc trở nên cẩn thận chặt chẽ hơn, trở thành một người cực đoan.</w:t>
      </w:r>
    </w:p>
    <w:p>
      <w:pPr>
        <w:pStyle w:val="BodyText"/>
      </w:pPr>
      <w:r>
        <w:t xml:space="preserve">Không thể không nói, đây là nhân tính trong chốn quan trường.</w:t>
      </w:r>
    </w:p>
    <w:p>
      <w:pPr>
        <w:pStyle w:val="BodyText"/>
      </w:pPr>
      <w:r>
        <w:t xml:space="preserve">Sau khi mất đi chỗ dựa vững chắc, Lý Vân Thu tất nhiên là không còn dám như trước. Tính cách quỷ dị mà người ta thường thấy trước đây lại trở nên bình thường.</w:t>
      </w:r>
    </w:p>
    <w:p>
      <w:pPr>
        <w:pStyle w:val="BodyText"/>
      </w:pPr>
      <w:r>
        <w:t xml:space="preserve">Không đề cập đến Lý Vân Thu. Những ngày qua, giới truyền thông trong tỉnh Đông Sơn đã tuyên truyền những tấm gương anh hùng trong công tác phòng chống dịch Sars.</w:t>
      </w:r>
    </w:p>
    <w:p>
      <w:pPr>
        <w:pStyle w:val="BodyText"/>
      </w:pPr>
      <w:r>
        <w:t xml:space="preserve">Báo chí mở chuyên bản, đài truyền hình cũng làm tiết mục chuyên đề. Là cơ quan ngôn luận của Tỉnh ủy, Nhật báo Đông sơn còn đăng một bài báo dài hai trang về các tấm gương anh hùng.</w:t>
      </w:r>
    </w:p>
    <w:p>
      <w:pPr>
        <w:pStyle w:val="BodyText"/>
      </w:pPr>
      <w:r>
        <w:t xml:space="preserve">Trong đó, bài báo của giáo viên trường đại học Trung văn Đông Sơn với tiêu đề “Vượt qua dịch Sars, chim phượng hoàng đã hồi sinh”, đã được Nhật báo Trung ương đăng lại trong hai ngày, còn được đăng trên trang web thông tấn xã chính phủ ở vị trí bắt mắt trong liên tiếp mấy ngày.</w:t>
      </w:r>
    </w:p>
    <w:p>
      <w:pPr>
        <w:pStyle w:val="BodyText"/>
      </w:pPr>
      <w:r>
        <w:t xml:space="preserve">Ngày 8, những người bệnh cuối cùng đã chấm dứt việc trị liệu ở bệnh viện Yên Kinh, bình phục xuất viện trở về với xã hội. Hôm đó, bệnh viện Yên Kinh đã tổ chức một nghi thức chào tạm biệt, vui vẻ đưa tiễn những người bệnh cuối cùng trở về nhà.</w:t>
      </w:r>
    </w:p>
    <w:p>
      <w:pPr>
        <w:pStyle w:val="BodyText"/>
      </w:pPr>
      <w:r>
        <w:t xml:space="preserve">Bởi vậy, cơn ám ảnh dịch Sars đã hoàn toàn tiêu tan. Công tác phòng chống dịch Sars trong toàn quốc đã toàn diện chấm dứt.</w:t>
      </w:r>
    </w:p>
    <w:p>
      <w:pPr>
        <w:pStyle w:val="BodyText"/>
      </w:pPr>
      <w:r>
        <w:t xml:space="preserve">Cũng trong những ngày này, Văn phòng Giám sát xử lý Tỉnh ủy cũng đang chuẩn bị giải tán, Buổi sáng, An Tại Đào lần cuối cùng đến nhà khách Nam Giao, nơi Văn phòng Giám sát xử lý Tỉnh ủy đang làm việc, chậm rãi hướng phòng mình đi đến, thấy mọi người đang yên lặng thu dọn đồ đạc của mình thì trong lòng không khỏi có chút buồn bã.</w:t>
      </w:r>
    </w:p>
    <w:p>
      <w:pPr>
        <w:pStyle w:val="BodyText"/>
      </w:pPr>
      <w:r>
        <w:t xml:space="preserve">Mặc dù công tác với nhau không lâu, nhưng mọi người cũng đã có tình cảm với nhau. Và tình cảm này ngày một vững chắc. Khi phải chia tay, tâm tình mọi người đều có chút lưu luyến.</w:t>
      </w:r>
    </w:p>
    <w:p>
      <w:pPr>
        <w:pStyle w:val="BodyText"/>
      </w:pPr>
      <w:r>
        <w:t xml:space="preserve">An Tại Đào đang muốn mở cửa phòng mình thì lại nghe phía sau truyền đến một tiếng gọi:</w:t>
      </w:r>
    </w:p>
    <w:p>
      <w:pPr>
        <w:pStyle w:val="BodyText"/>
      </w:pPr>
      <w:r>
        <w:t xml:space="preserve">- Chủ nhiệm An!</w:t>
      </w:r>
    </w:p>
    <w:p>
      <w:pPr>
        <w:pStyle w:val="BodyText"/>
      </w:pPr>
      <w:r>
        <w:t xml:space="preserve">An Tại Đào đột nhiên quay đầu lại, nhìn thấy Trương Lâm Lâm gương mặt hơi đỏ lên.</w:t>
      </w:r>
    </w:p>
    <w:p>
      <w:pPr>
        <w:pStyle w:val="BodyText"/>
      </w:pPr>
      <w:r>
        <w:t xml:space="preserve">- Lâm Lâm, hãy mau thu dọn đồ đạc đi. Nếu không có gì bất ngờ thì ngày mai chúng ta sẽ phải rời khỏi nhà khách Nam Giao đấy.</w:t>
      </w:r>
    </w:p>
    <w:p>
      <w:pPr>
        <w:pStyle w:val="BodyText"/>
      </w:pPr>
      <w:r>
        <w:t xml:space="preserve">An Tại Đào cười nói.</w:t>
      </w:r>
    </w:p>
    <w:p>
      <w:pPr>
        <w:pStyle w:val="BodyText"/>
      </w:pPr>
      <w:r>
        <w:t xml:space="preserve">Trương Lâm Lâm đôi mắt đỏ lên:</w:t>
      </w:r>
    </w:p>
    <w:p>
      <w:pPr>
        <w:pStyle w:val="BodyText"/>
      </w:pPr>
      <w:r>
        <w:t xml:space="preserve">- Chủ nhiệm An, chúng ta phải chia tay nhau rồi.</w:t>
      </w:r>
    </w:p>
    <w:p>
      <w:pPr>
        <w:pStyle w:val="BodyText"/>
      </w:pPr>
      <w:r>
        <w:t xml:space="preserve">An Tại Đào cười ha hả:</w:t>
      </w:r>
    </w:p>
    <w:p>
      <w:pPr>
        <w:pStyle w:val="BodyText"/>
      </w:pPr>
      <w:r>
        <w:t xml:space="preserve">- Công tác xử lý giám sát vốn là nhằm vào phòng chống dịch Sars, chỉ là tạm thời thành lập, tất nhiên là phải có kết thúc, làm sao mà tồn tại mãi được. Haha, không cần phải thương cảm như vậy, chúng ta đều là đồng nghiệp với nhau. Tuy rằng văn phòng giải tán nhưng mọi người cũng vẫn làm chung một chỗ mà.</w:t>
      </w:r>
    </w:p>
    <w:p>
      <w:pPr>
        <w:pStyle w:val="BodyText"/>
      </w:pPr>
      <w:r>
        <w:t xml:space="preserve">Trương Lâm Lâm ảm đạm lắc đầu, muốn nói gì nhưng lại thôi. Cuối cùng quay đầu trở về văn phòng của cô và Dương Hoa.</w:t>
      </w:r>
    </w:p>
    <w:p>
      <w:pPr>
        <w:pStyle w:val="BodyText"/>
      </w:pPr>
      <w:r>
        <w:t xml:space="preserve">Dương Hoa lẳng lặng đứng ở cửa, không nói gì nhìn An Tại Đào đẩy cửa bước vào, khóe mắt cũng có chút ươn ướt.</w:t>
      </w:r>
    </w:p>
    <w:p>
      <w:pPr>
        <w:pStyle w:val="BodyText"/>
      </w:pPr>
      <w:r>
        <w:t xml:space="preserve">An Tại Đào bước vào trong phòng đứng một hồi, trong lòng cũng hơi chút cảm thán. Nhưng hắn chung quy là người tái sinh, cũng sẽ không vì chuyện nhỏ như vậy mà khóc thương như phụ nữ. Không bao lâu sau, hắn bắt đầu thu dọn đồ đạc của mình, tất cả bỏ vào trong một cái túi xách bằng da.</w:t>
      </w:r>
    </w:p>
    <w:p>
      <w:pPr>
        <w:pStyle w:val="BodyText"/>
      </w:pPr>
      <w:r>
        <w:t xml:space="preserve">Sau đó hắn thu dọn văn kiện ở trên bàn. Do dự một chút, hắn ôm lấy xấp văn kiện ra ngoài cửa, cao giọng gọi:</w:t>
      </w:r>
    </w:p>
    <w:p>
      <w:pPr>
        <w:pStyle w:val="BodyText"/>
      </w:pPr>
      <w:r>
        <w:t xml:space="preserve">- Hoàng Hiểu Minh, cậu qua đây một chút.</w:t>
      </w:r>
    </w:p>
    <w:p>
      <w:pPr>
        <w:pStyle w:val="BodyText"/>
      </w:pPr>
      <w:r>
        <w:t xml:space="preserve">- Tôi qua đây, Chủ nhiệm An!</w:t>
      </w:r>
    </w:p>
    <w:p>
      <w:pPr>
        <w:pStyle w:val="BodyText"/>
      </w:pPr>
      <w:r>
        <w:t xml:space="preserve">Hoàng Hiểu Minh mặc một chiếc ao sơ mi ngắn tay màu vàng nhạt, vội vàng chạy đến, thở hổn hển:</w:t>
      </w:r>
    </w:p>
    <w:p>
      <w:pPr>
        <w:pStyle w:val="BodyText"/>
      </w:pPr>
      <w:r>
        <w:t xml:space="preserve">- Chủ nhiệm An, anh tìm tôi có việc sao?</w:t>
      </w:r>
    </w:p>
    <w:p>
      <w:pPr>
        <w:pStyle w:val="BodyText"/>
      </w:pPr>
      <w:r>
        <w:t xml:space="preserve">- Hoàng Hiểu Minh, cậu phân loại các văn kiện này, sau đó nói cho mọi người biết tất cả các văn kiện này không được tiêu hủy hoặc vứt bỏ. Toàn bộ đều phải được giữ lại. Chờ tôi xin chỉ thị của lãnh đạo Tỉnh ủy, sẽ chuyển giao cho phòng quản lý hồ sơ để lưu trữ.</w:t>
      </w:r>
    </w:p>
    <w:p>
      <w:pPr>
        <w:pStyle w:val="BodyText"/>
      </w:pPr>
      <w:r>
        <w:t xml:space="preserve">An Tại Đào đưa xấp văn kiện cho Hoàng Hiểu Minh, chợt nghe tiếng chuông điện thoại di động của mình ở trong phòng. Hắn chậm rãi quay đầu vào, đoán là điện thoại của Phó trưởng ban thư ký kiêm Chánh văn phòng Tỉnh ủy Chu Liệt. Khi vừa cầm lấy điện thoại, quả nhiên là ông ta.</w:t>
      </w:r>
    </w:p>
    <w:p>
      <w:pPr>
        <w:pStyle w:val="BodyText"/>
      </w:pPr>
      <w:r>
        <w:t xml:space="preserve">- Trưởng ban thư ký Chu, tôi An Tại Đào nghe đây.</w:t>
      </w:r>
    </w:p>
    <w:p>
      <w:pPr>
        <w:pStyle w:val="BodyText"/>
      </w:pPr>
      <w:r>
        <w:t xml:space="preserve">- Haha, đồng chí Tại Đào, tôi mới từ chỗ Phó bí thư Ma về. Ý của lãnh đạo là nếu công tác phòng chống dịch Sars ở tỉnh đã đạt được thắng lợi thì chức năng xử lý giám sát cũng nên gạch bỏ. Đây vốn chỉ là kết cấu lâm thời. Tôi nghĩ mọi người cũng nên giải tán và sẽ trở về vị trí làm việc cũ, ý của cậu ra sao?</w:t>
      </w:r>
    </w:p>
    <w:p>
      <w:pPr>
        <w:pStyle w:val="BodyText"/>
      </w:pPr>
      <w:r>
        <w:t xml:space="preserve">Chu Liệt giọng nói rất hòa hoãn, khẽ mỉm cười.</w:t>
      </w:r>
    </w:p>
    <w:p>
      <w:pPr>
        <w:pStyle w:val="BodyText"/>
      </w:pPr>
      <w:r>
        <w:t xml:space="preserve">An Tại Đào trầm ngâm một chút, cũng cười nói:</w:t>
      </w:r>
    </w:p>
    <w:p>
      <w:pPr>
        <w:pStyle w:val="BodyText"/>
      </w:pPr>
      <w:r>
        <w:t xml:space="preserve">- Vâng, chúng tôi xin phục tùng sự sắp xếp của tổ chức và của lãnh đạo Tỉnh ủy. Tuy nhiên, tôi có ba chuyện muốn báo cáo với Trưởng ban Chu một chút.</w:t>
      </w:r>
    </w:p>
    <w:p>
      <w:pPr>
        <w:pStyle w:val="BodyText"/>
      </w:pPr>
      <w:r>
        <w:t xml:space="preserve">Chu Liệt cười ha hả:</w:t>
      </w:r>
    </w:p>
    <w:p>
      <w:pPr>
        <w:pStyle w:val="BodyText"/>
      </w:pPr>
      <w:r>
        <w:t xml:space="preserve">- Đồng chí Tại Đào, có chuyện gì thì cứ nói. Tuy rằng Văn phòng Giám sát xử lý Tỉnh ủy đã giải tán, nhưng chúng ta vẫn cứ là người một nhà.</w:t>
      </w:r>
    </w:p>
    <w:p>
      <w:pPr>
        <w:pStyle w:val="BodyText"/>
      </w:pPr>
      <w:r>
        <w:t xml:space="preserve">- Trưởng ban thư ký Chu, chuyện thứ nhất, tôi cho rằng, trong lúc dịch Sars hoành hành, mọi người thần kinh quá căng thẳng, ngày đêm tăng ca, làm liên tục cả mấy tháng trời, trên cơ bản đều ăn ở tại nhà khách Nam Giao, rất ít khi rời khỏi, nên sức khỏe có phần mệt mỏi. Tôi nghĩ là nên cho mọi người một tuần để nghỉ ngơi, để các đồng chí ấy có thời gian hồi phục sức khỏe. Không biết lãnh đạo có phê chuẩn hay không?</w:t>
      </w:r>
    </w:p>
    <w:p>
      <w:pPr>
        <w:pStyle w:val="BodyText"/>
      </w:pPr>
      <w:r>
        <w:t xml:space="preserve">An Tại Đào trong phòng đi qua đi lại:</w:t>
      </w:r>
    </w:p>
    <w:p>
      <w:pPr>
        <w:pStyle w:val="BodyText"/>
      </w:pPr>
      <w:r>
        <w:t xml:space="preserve">- Coi như là để mọi người về nhà, bù lại thời gian vắng nhà lúc trước cho người thân.</w:t>
      </w:r>
    </w:p>
    <w:p>
      <w:pPr>
        <w:pStyle w:val="BodyText"/>
      </w:pPr>
      <w:r>
        <w:t xml:space="preserve">Chu Liệt cũng không có bất luận một chần chừ nào, quả quyết nói:</w:t>
      </w:r>
    </w:p>
    <w:p>
      <w:pPr>
        <w:pStyle w:val="BodyText"/>
      </w:pPr>
      <w:r>
        <w:t xml:space="preserve">- Đây là thường tình của con người, không có vấn đề gì. Đồng chí Tại Đào, kỳ thật đây là chuyện nhỏ, cậu không cần phải quan tâm. Tôi sẽ cấp cho các đồng chí ở Văn phòng Giám sát xử lý Tỉnh ủy một tuần để nghỉ ngơi.</w:t>
      </w:r>
    </w:p>
    <w:p>
      <w:pPr>
        <w:pStyle w:val="BodyText"/>
      </w:pPr>
      <w:r>
        <w:t xml:space="preserve">Thấy Chu Liệt đồng ý, An Tại Đào cũng mỉm cười:</w:t>
      </w:r>
    </w:p>
    <w:p>
      <w:pPr>
        <w:pStyle w:val="BodyText"/>
      </w:pPr>
      <w:r>
        <w:t xml:space="preserve">- Trưởng ban thư ký Chu, còn chuyện thứ hai thì hôm qua tôi đã nói với ngài rồi.</w:t>
      </w:r>
    </w:p>
    <w:p>
      <w:pPr>
        <w:pStyle w:val="BodyText"/>
      </w:pPr>
      <w:r>
        <w:t xml:space="preserve">Chu Liệt ngẩn ra, chợt trầm giọng nói:</w:t>
      </w:r>
    </w:p>
    <w:p>
      <w:pPr>
        <w:pStyle w:val="BodyText"/>
      </w:pPr>
      <w:r>
        <w:t xml:space="preserve">- Là chuyện trợ cấp à?</w:t>
      </w:r>
    </w:p>
    <w:p>
      <w:pPr>
        <w:pStyle w:val="BodyText"/>
      </w:pPr>
      <w:r>
        <w:t xml:space="preserve">Chu Liệt cười khổ một cái:</w:t>
      </w:r>
    </w:p>
    <w:p>
      <w:pPr>
        <w:pStyle w:val="BodyText"/>
      </w:pPr>
      <w:r>
        <w:t xml:space="preserve">- Đồng chí Tại Đào, cậu quan tâm đến các đồng chí ở dưới, tâm tình đó tôi có thể lý giải. Chỉ có điều, cấp tiền trợ cấp cho mọi người mỗi ngày thì chuyện này không phải là trách nhiệm của tôi có thể giải quyết được. Tôi cần có sự phê duyệt của lãnh đạo và sở Tài Chính nữa.</w:t>
      </w:r>
    </w:p>
    <w:p>
      <w:pPr>
        <w:pStyle w:val="BodyText"/>
      </w:pPr>
      <w:r>
        <w:t xml:space="preserve">An Tại Đào cười ha hả:</w:t>
      </w:r>
    </w:p>
    <w:p>
      <w:pPr>
        <w:pStyle w:val="BodyText"/>
      </w:pPr>
      <w:r>
        <w:t xml:space="preserve">- Trưởng ban thư ký Chu, các đồng chí đó thật sự là rất vất vả. Hơn nữa, kinh phí eo hẹp, cho nên khi làm việc, rất nhiều các đồng chí thường bỏ tiền của mình ra để đi xe và làm những công việc khác. Tôi cuối cùng không thể để các đồng chí đó chịu thiệt được. Trưởng ban thư ký Chu, lương của các đồng chí đó không cao, ngài có thể nghĩ biện pháp, cấp cho mọi người một chút trợ cấp hay không?</w:t>
      </w:r>
    </w:p>
    <w:p>
      <w:pPr>
        <w:pStyle w:val="BodyText"/>
      </w:pPr>
      <w:r>
        <w:t xml:space="preserve">Chu Liệt nhíu mày, thầm nghĩ: “Mỗi người một ngày mười đồng. Mấy tháng qua đại khái không dưới hai chục ngàn”. Trầm ngâm một chút, Chu Liệt gật đầu.</w:t>
      </w:r>
    </w:p>
    <w:p>
      <w:pPr>
        <w:pStyle w:val="BodyText"/>
      </w:pPr>
      <w:r>
        <w:t xml:space="preserve">- Được, nếu đồng chí Tại Đào đã nói như vậy thì tôi sẽ nghĩ biện pháp. Nhưng cậu cũng phải chắc chắn rồi mới nói cho mọi người biết. Nếu không thì mọi người sẽ phải thất vọng.</w:t>
      </w:r>
    </w:p>
    <w:p>
      <w:pPr>
        <w:pStyle w:val="BodyText"/>
      </w:pPr>
      <w:r>
        <w:t xml:space="preserve">- Haha, tôi thay mặt mọi người cám ơn lãnh đạo đã quan tâm.</w:t>
      </w:r>
    </w:p>
    <w:p>
      <w:pPr>
        <w:pStyle w:val="BodyText"/>
      </w:pPr>
      <w:r>
        <w:t xml:space="preserve">An Tại Đào thong thả nói:</w:t>
      </w:r>
    </w:p>
    <w:p>
      <w:pPr>
        <w:pStyle w:val="BodyText"/>
      </w:pPr>
      <w:r>
        <w:t xml:space="preserve">- Trưởng ban thư ký Chu, còn việc cuối cùng là máy tính. Ngài xem, tập đoàn Long Đằng lúc trước đã tặng máy tính trong thời điểm làm việc. Sau khi kết thúc, thì máy tính sẽ thuộc về người đã từng sử dụng nó, ngài xem xử lý như thế nào?</w:t>
      </w:r>
    </w:p>
    <w:p>
      <w:pPr>
        <w:pStyle w:val="BodyText"/>
      </w:pPr>
      <w:r>
        <w:t xml:space="preserve">Chu Liệt âm thầm lắc đầu cười khổ:</w:t>
      </w:r>
    </w:p>
    <w:p>
      <w:pPr>
        <w:pStyle w:val="BodyText"/>
      </w:pPr>
      <w:r>
        <w:t xml:space="preserve">- Đồng chí Tại Đào cậu thật sự giảo hoạt. Được rồi, tôi không quản việc của nhóm cậu nữa. Mặc kệ cậu làm như thế nào, chỉ cần không vi phạm quy định thì là được rồi.</w:t>
      </w:r>
    </w:p>
    <w:p>
      <w:pPr>
        <w:pStyle w:val="BodyText"/>
      </w:pPr>
      <w:r>
        <w:t xml:space="preserve">An Tại Đào mỉm cười:</w:t>
      </w:r>
    </w:p>
    <w:p>
      <w:pPr>
        <w:pStyle w:val="BodyText"/>
      </w:pPr>
      <w:r>
        <w:t xml:space="preserve">- Trưởng ban thư ký Chu, tối nay tôi muốn mời các đồng chí liên hoan một bữa. Ngài có thể đến tham dự được không?</w:t>
      </w:r>
    </w:p>
    <w:p>
      <w:pPr>
        <w:pStyle w:val="BodyText"/>
      </w:pPr>
      <w:r>
        <w:t xml:space="preserve">Chu Liệt mỉm cười, trầm ngâm một chút rồi mới cất cao giọng nói:</w:t>
      </w:r>
    </w:p>
    <w:p>
      <w:pPr>
        <w:pStyle w:val="BodyText"/>
      </w:pPr>
      <w:r>
        <w:t xml:space="preserve">- Đồng chí Tại Đào, tôi dù sao cũng là thành viên đầu tiên của phòng giám sát xử lý, hẳn bữa cơm này phải là do tôi mời. Nhưng tối nay, Bí thư Tiếu và Phó bí thư Ma gọi tôi đánh bài, cho nên tôi không thể từ chối được. Cậu và mọi người cứ vui vẻ. Hôm nào rảnh tôi lại mời mọi người lại.</w:t>
      </w:r>
    </w:p>
    <w:p>
      <w:pPr>
        <w:pStyle w:val="BodyText"/>
      </w:pPr>
      <w:r>
        <w:t xml:space="preserve">An Tại Đào trong lòng cười thầm, thầm nghĩ rằng ông không đến thì tốt hơn, đỡ cho mọi người có cảm giác gò bó. Trong lòng thì nghĩ như vậy nhưng ngoài miệng thì lại tỏ ra tiếc nuối:</w:t>
      </w:r>
    </w:p>
    <w:p>
      <w:pPr>
        <w:pStyle w:val="BodyText"/>
      </w:pPr>
      <w:r>
        <w:t xml:space="preserve">- Trưởng ban thư ký Chu, nếu không thì hôm nay chúng tôi sẽ không tổ chức, để đến ngày mai hoặc ngày mốt cũng được, đợi khi nào ngài có thời gian?</w:t>
      </w:r>
    </w:p>
    <w:p>
      <w:pPr>
        <w:pStyle w:val="BodyText"/>
      </w:pPr>
      <w:r>
        <w:t xml:space="preserve">Chu Liệt lắc đầu:</w:t>
      </w:r>
    </w:p>
    <w:p>
      <w:pPr>
        <w:pStyle w:val="BodyText"/>
      </w:pPr>
      <w:r>
        <w:t xml:space="preserve">- Thôi đi, các người không cần quan tâm đến tôi, chỉ lo cho mọi người đi. Được rồi, đồng chí Tại Đào, cậu bận thì cứ làm việc, tôi đây còn có tài liệu cần xem. Tốt lắm, sau khi mọi người giải tán văn phòng thì cứ nghỉ ngơi một tuần. Chúng ta tuần sau gặp lại.</w:t>
      </w:r>
    </w:p>
    <w:p>
      <w:pPr>
        <w:pStyle w:val="BodyText"/>
      </w:pPr>
      <w:r>
        <w:t xml:space="preserve">Buông điện thoại trong tay, An Tại Đào ngồi xuống ghế sofa, châm một điếu thuốc rồi nhả ra một vòng khói kỳ lạ.</w:t>
      </w:r>
    </w:p>
    <w:p>
      <w:pPr>
        <w:pStyle w:val="BodyText"/>
      </w:pPr>
      <w:r>
        <w:t xml:space="preserve">An Tại Đào chậm rãi bước ra khỏi phòng, phát hiện tất cả các thành viên của văn phòng giám sát xử lý đều đang tụ tập ngoài hành lang, nhìn vào phòng mình với ánh mắt phức tạp.</w:t>
      </w:r>
    </w:p>
    <w:p>
      <w:pPr>
        <w:pStyle w:val="BodyText"/>
      </w:pPr>
      <w:r>
        <w:t xml:space="preserve">Hắn ngẩng đầu nhìn mọi người, sắc mặt ôn hòa, cười nói:</w:t>
      </w:r>
    </w:p>
    <w:p>
      <w:pPr>
        <w:pStyle w:val="BodyText"/>
      </w:pPr>
      <w:r>
        <w:t xml:space="preserve">- Tất cả mọi người đều ở đây cả à? Cũng tốt, vừa lúc tôi cũng muốn tuyên bố một việc. Tôi vừa rồi nhận được thông báo của Trưởng ban thư ký Chu, dựa theo trình tự của tổ chức và tinh thần chỉ thị của Tỉnh ủy, văn phòng Giám sát xử lý của chúng ta ngày hôm nay sẽ chính thức giải tán.</w:t>
      </w:r>
    </w:p>
    <w:p>
      <w:pPr>
        <w:pStyle w:val="BodyText"/>
      </w:pPr>
      <w:r>
        <w:t xml:space="preserve">- Trước khi giải tán, tôi muốn nói với mọi người ba việc. Thứ nhất, trong thời gian làm việc vừa qua mọi người đã làm việc mệt mỏi, cho nên được cấp một tuần nghỉ phép. Thứ hai tuần sau, mọi người trở lại cương vị của đơn vị cũ mà làm việc.</w:t>
      </w:r>
    </w:p>
    <w:p>
      <w:pPr>
        <w:pStyle w:val="BodyText"/>
      </w:pPr>
      <w:r>
        <w:t xml:space="preserve">- Đương nhiên, lãnh đạo Tỉnh ủy cũng đánh giá cao tinh thần làm việc của mọi người. Cơ hội đã có sẵn, các đồng chí cố gắng làm việc, tạo ấn tượng tốt trong mắt các lãnh đạo Tỉnh ủy.</w:t>
      </w:r>
    </w:p>
    <w:p>
      <w:pPr>
        <w:pStyle w:val="BodyText"/>
      </w:pPr>
      <w:r>
        <w:t xml:space="preserve">Hắn nói những lời này không nghi ngờ chính là một sự ám chỉ. Dựa theo lẽ thường, từ một văn phòng lâm thời nào đó, các cán bộ điều động cho từng cương vị, trải qua công tác thử thách thì sẽ có một số người được lên chức. Đương nhiên, điều kiện tiên quyết là có cơ hội, có cương vị mới được.</w:t>
      </w:r>
    </w:p>
    <w:p>
      <w:pPr>
        <w:pStyle w:val="BodyText"/>
      </w:pPr>
      <w:r>
        <w:t xml:space="preserve">Nghe xong ám chỉ của An Tại Đào, trong lòng mọi người đều có chút cao hứng. Nhất là Dương Hoa, Trương Lâm Lâm và Diêu Khải ba người.</w:t>
      </w:r>
    </w:p>
    <w:p>
      <w:pPr>
        <w:pStyle w:val="BodyText"/>
      </w:pPr>
      <w:r>
        <w:t xml:space="preserve">Dương Hoa trước kia là Phó chủ nhiệm văn phòng Tỉnh ủy. Tuy rằng là cấp Cục phó, nhưng thực chất là cấp Cục trưởng, hưởng đãi ngộ của cấp Cục trưởng. Sau khi trải qua công tác tại văn phòng Giám sát xử lý phòng chống dịch Sars, không bao lâu sau cô sẽ danh chính ngôn thuận xóa đi cái chữ “phó” đáng ghét kia.</w:t>
      </w:r>
    </w:p>
    <w:p>
      <w:pPr>
        <w:pStyle w:val="BodyText"/>
      </w:pPr>
      <w:r>
        <w:t xml:space="preserve">Điều này, Dương Hoa đã từ An Tại Đào và Chu Liệt mà có được tin tức xác thực.</w:t>
      </w:r>
    </w:p>
    <w:p>
      <w:pPr>
        <w:pStyle w:val="BodyText"/>
      </w:pPr>
      <w:r>
        <w:t xml:space="preserve">Dương Hoa là một người do chính tay Chu Liệt đề bạt, hơn nữa An Tại Đào còn đề cử cô, thì còn có cái gì để mà trì hoãn nữa.</w:t>
      </w:r>
    </w:p>
    <w:p>
      <w:pPr>
        <w:pStyle w:val="BodyText"/>
      </w:pPr>
      <w:r>
        <w:t xml:space="preserve">Về phần Trương Lâm, nếu không có bất ngờ gì xảy ra, khẳng định là từ cấp Phó phòng sẽ được đề bạt lên cấp Trưởng phòng của văn phòng số 1. Trong thời gian rèn luyện một năm rưỡi, sẽ một bước trở thành Phó chủ nhiệm văn phòng, hiệp trợ Dương Hoa cũng không phải là không có khả năng.</w:t>
      </w:r>
    </w:p>
    <w:p>
      <w:pPr>
        <w:pStyle w:val="BodyText"/>
      </w:pPr>
      <w:r>
        <w:t xml:space="preserve">Về phần Diêu Khải, trước khi đến văn phòng xử lý giám sát, anh ta là Phó chủ nhiệm văn phòng Đốc tra. Điều trùng hợp là Chủ nhiệm phòng Đốc tra lão Triệu trước đó đã được điều đến Ban tổ chức cán bộ Tỉnh ủy, cương vị cấp cục Trưởng còn trống này nếu không phải hắn thì là ai nữa.</w:t>
      </w:r>
    </w:p>
    <w:p>
      <w:pPr>
        <w:pStyle w:val="BodyText"/>
      </w:pPr>
      <w:r>
        <w:t xml:space="preserve">An Tại Đào cười, mọi người lại nhiệt liệt vỗ tay. Trương Lâm Lâm hưng phấn nắm cánh tay Dương Hoa, cười hì hì nói:</w:t>
      </w:r>
    </w:p>
    <w:p>
      <w:pPr>
        <w:pStyle w:val="BodyText"/>
      </w:pPr>
      <w:r>
        <w:t xml:space="preserve">- Cuối tuần, cộng với mấy ngày nghỉ gần được mười ngày. Rốt cuộc là có thể ở nhà ngủ cho thật đã.</w:t>
      </w:r>
    </w:p>
    <w:p>
      <w:pPr>
        <w:pStyle w:val="BodyText"/>
      </w:pPr>
      <w:r>
        <w:t xml:space="preserve">Dương Hoa cười mắng, nhéo vào người Trương Lâm Lâm:</w:t>
      </w:r>
    </w:p>
    <w:p>
      <w:pPr>
        <w:pStyle w:val="BodyText"/>
      </w:pPr>
      <w:r>
        <w:t xml:space="preserve">- Con bé xấu xí này, lớn như vậy mà còn ham ngủ.</w:t>
      </w:r>
    </w:p>
    <w:p>
      <w:pPr>
        <w:pStyle w:val="BodyText"/>
      </w:pPr>
      <w:r>
        <w:t xml:space="preserve">An Tại Đào đứng một bên, nhìn bộ dạng khắng khít, thân mật của Trương Lâm Lâm và Dương Hoa thì cảm thấy có chút kỳ quái. Dương Hoa và Trương Lâm Lâm quan hệ rất tốt, thậm chí ngoài tưởng tượng của An Tại Đào. Bằng sự lịch duyệt của hắn, hắn có thể nhìn ra, Dương Hoa là thật tâm quan tâm đến Trương Lâm Lâm, thành thực đối đãi với cô như một đứa em.</w:t>
      </w:r>
    </w:p>
    <w:p>
      <w:pPr>
        <w:pStyle w:val="BodyText"/>
      </w:pPr>
      <w:r>
        <w:t xml:space="preserve">Trong quan trường, nhất là tại một cơ quan Tỉnh ủy, có thể xuất hiện một Dương Hoa và Trương Lâm Lâm thân thiết như chị em như vậy, thì quả thật là một sự kiện rất lạ lùng.</w:t>
      </w:r>
    </w:p>
    <w:p>
      <w:pPr>
        <w:pStyle w:val="BodyText"/>
      </w:pPr>
      <w:r>
        <w:t xml:space="preserve">- Chuyện thứ hai, tôi đã báo cáo với Tỉnh ủy để mọi người có thể nhận được trợ cấp. Mỗi ngày là mười đồng, xem như là tiền trợ cấp công việc cho mọi người. Đối với việc này, Trưởng ban thư ký Chu đang tích cực nghĩ biện pháp, xin mọi người cứ kiên nhẫn chờ đợi.</w:t>
      </w:r>
    </w:p>
    <w:p>
      <w:pPr>
        <w:pStyle w:val="BodyText"/>
      </w:pPr>
      <w:r>
        <w:t xml:space="preserve">An Tại Đào thấy mọi người đều yên lặng, tập trung tinh thần nghe mình nói thì liền tiếp tục:</w:t>
      </w:r>
    </w:p>
    <w:p>
      <w:pPr>
        <w:pStyle w:val="BodyText"/>
      </w:pPr>
      <w:r>
        <w:t xml:space="preserve">- Chuyện thứ ba, những trang thiết bị mà tập đoàn dầu mỏ Long Đằng quyên tặng thì chuyển về văn phòng hết, chỉ còn lại máy tính thôi, cái này thuộc về mọi người. Phó chủ nhiệm Dương, thủ tục này chuyển cho cô xử lý.</w:t>
      </w:r>
    </w:p>
    <w:p>
      <w:pPr>
        <w:pStyle w:val="BodyText"/>
      </w:pPr>
      <w:r>
        <w:t xml:space="preserve">Dương Hoa khẩn trương đáp ứng:</w:t>
      </w:r>
    </w:p>
    <w:p>
      <w:pPr>
        <w:pStyle w:val="BodyText"/>
      </w:pPr>
      <w:r>
        <w:t xml:space="preserve">- Vâng, tôi biết rồi Chủ nhiệm An.</w:t>
      </w:r>
    </w:p>
    <w:p>
      <w:pPr>
        <w:pStyle w:val="BodyText"/>
      </w:pPr>
      <w:r>
        <w:t xml:space="preserve">Mọi người chợt hưng phấn hơn, càng vỗ tay mãnh liệt hơn. Hiện tại tuy đã là năm 2003, nhưng máy tính cũng chưa thông dụng lắm, giá cả lại tương đối cao, và toàn là hàng nhập từ Nhật. Có được cái này xem như là món quà tặng lớn.</w:t>
      </w:r>
    </w:p>
    <w:p>
      <w:pPr>
        <w:pStyle w:val="BodyText"/>
      </w:pPr>
      <w:r>
        <w:t xml:space="preserve">- Cám ơn Chủ nhiệm An, cám ơn lãnh đạo.</w:t>
      </w:r>
    </w:p>
    <w:p>
      <w:pPr>
        <w:pStyle w:val="BodyText"/>
      </w:pPr>
      <w:r>
        <w:t xml:space="preserve">Tất cả mọi người mồm năm miệng mười nói lời cảm ơn. Trương Lâm Lâm bước đến bên cạnh An Tại Đào, cười nói:</w:t>
      </w:r>
    </w:p>
    <w:p>
      <w:pPr>
        <w:pStyle w:val="BodyText"/>
      </w:pPr>
      <w:r>
        <w:t xml:space="preserve">- Lãnh đạo, chúng ta mỗi người một cái, vậy còn dư ra vài cái, có thể cấp cho tôi một cái để trong phòng làm việc không? Cả ngày viết tài liệu, máy đánh chữ rất là chậm, lại không tốt, được không?</w:t>
      </w:r>
    </w:p>
    <w:p>
      <w:pPr>
        <w:pStyle w:val="BodyText"/>
      </w:pPr>
      <w:r>
        <w:t xml:space="preserve">An Tại Đào cười. liếc mắt nhìn cô một cái:</w:t>
      </w:r>
    </w:p>
    <w:p>
      <w:pPr>
        <w:pStyle w:val="BodyText"/>
      </w:pPr>
      <w:r>
        <w:t xml:space="preserve">- Cô cứ nói với Phó chủ nhiệm Dương, chuyện này tôi không quan tâm.</w:t>
      </w:r>
    </w:p>
    <w:p>
      <w:pPr>
        <w:pStyle w:val="BodyText"/>
      </w:pPr>
      <w:r>
        <w:t xml:space="preserve">An Tại Đào nói xong thì giơ tay lên:</w:t>
      </w:r>
    </w:p>
    <w:p>
      <w:pPr>
        <w:pStyle w:val="BodyText"/>
      </w:pPr>
      <w:r>
        <w:t xml:space="preserve">- Còn nữa, mọi người lập tức thu dọn đồ đạc. Buổi chiều chúng ta tập hợp lại. Tôi mời mọi người dùng cơm Tây tại đường Đông Ba. Mọi người nhớ kỹ, không ai được vắng mặt.</w:t>
      </w:r>
    </w:p>
    <w:p>
      <w:pPr>
        <w:pStyle w:val="BodyText"/>
      </w:pPr>
      <w:r>
        <w:t xml:space="preserve">Tuy rằng, văn phòng Giám sát xử lý đã giải tán, nhưng An Tại Đào trước sau vẫn là Phó chánh văn phòng Tỉnh ủy. Những người này cho dù có trở về cương vị công tác thì cũng do An Tại Đào quản lý.</w:t>
      </w:r>
    </w:p>
    <w:p>
      <w:pPr>
        <w:pStyle w:val="BodyText"/>
      </w:pPr>
      <w:r>
        <w:t xml:space="preserve">Cho nên đối với An Tại Đào, mọi người đều không dám chậm trễ, dường như còn tôn kính hơn lúc trước.</w:t>
      </w:r>
    </w:p>
    <w:p>
      <w:pPr>
        <w:pStyle w:val="BodyText"/>
      </w:pPr>
      <w:r>
        <w:t xml:space="preserve">Trương Lâm Lâm nhìn qua cũng không phải là một người vô tâm. Trong buổi tối hôm đó, đã bưng ly rượu kính An Tại Đào một ly.</w:t>
      </w:r>
    </w:p>
    <w:p>
      <w:pPr>
        <w:pStyle w:val="BodyText"/>
      </w:pPr>
      <w:r>
        <w:t xml:space="preserve">Bữa tiệc liên hoan kéo đến tận khuya mới giải tán. An Tại Đào trở về phòng của mình thì nhận được điện thoại của Lãnh Mai.</w:t>
      </w:r>
    </w:p>
    <w:p>
      <w:pPr>
        <w:pStyle w:val="BodyText"/>
      </w:pPr>
      <w:r>
        <w:t xml:space="preserve">Trong điện thoại, thanh âm Lãnh Mai có chút trầm thấp, An Tại Đào nghe xong thì ngẩn ra. Hắn rất hiểu Lãnh Mai, cô như vậy khẳng định là có việc. Hơn nữa lại là việc không nhỏ. Nói không chính xác là có liên quan đến hắn.</w:t>
      </w:r>
    </w:p>
    <w:p>
      <w:pPr>
        <w:pStyle w:val="BodyText"/>
      </w:pPr>
      <w:r>
        <w:t xml:space="preserve">- Tiểu Mai!</w:t>
      </w:r>
    </w:p>
    <w:p>
      <w:pPr>
        <w:pStyle w:val="BodyText"/>
      </w:pPr>
      <w:r>
        <w:t xml:space="preserve">An Tại Đào lời còn chưa nói xong thì Lãnh Mai đã thở dài một tiếng:</w:t>
      </w:r>
    </w:p>
    <w:p>
      <w:pPr>
        <w:pStyle w:val="BodyText"/>
      </w:pPr>
      <w:r>
        <w:t xml:space="preserve">- Em nói với anh chuyện này, anh cũng đừng để trong lòng nhé.</w:t>
      </w:r>
    </w:p>
    <w:p>
      <w:pPr>
        <w:pStyle w:val="BodyText"/>
      </w:pPr>
      <w:r>
        <w:t xml:space="preserve">An Tại Đào gật đầu:</w:t>
      </w:r>
    </w:p>
    <w:p>
      <w:pPr>
        <w:pStyle w:val="BodyText"/>
      </w:pPr>
      <w:r>
        <w:t xml:space="preserve">- Em cứ nói, anh đang nghe đây.</w:t>
      </w:r>
    </w:p>
    <w:p>
      <w:pPr>
        <w:pStyle w:val="BodyText"/>
      </w:pPr>
      <w:r>
        <w:t xml:space="preserve">- Tống Nghênh Xuân bắt đầu điều chỉnh cán bộ. Có rất nhiều cán bộ ở các cơ quan quận huyện trực thuộc thành phố được điều chỉnh trong đợt này. Theo em được biết, Tôn Hiểu Linh và Lý Kiệt khả năng lần này cũng sẽ bị điều động.</w:t>
      </w:r>
    </w:p>
    <w:p>
      <w:pPr>
        <w:pStyle w:val="BodyText"/>
      </w:pPr>
      <w:r>
        <w:t xml:space="preserve">Lãnh Mai thản nhiên nói:</w:t>
      </w:r>
    </w:p>
    <w:p>
      <w:pPr>
        <w:pStyle w:val="BodyText"/>
      </w:pPr>
      <w:r>
        <w:t xml:space="preserve">- Tôn Hiểu Linh khả năng cũng sẽ bị điều đến thành phố làm Cục trưởng Cục văn hóa, chắc là đã nói qua với cô ấy. Em nghĩ, nếu không phải bởi vì anh ở văn phòng Tỉnh ủy thì lần này ông ta còn điều động luôn cả Mã Hiểu Yến và Đồng Hồng Cương. Tuy nhiên, lúc này chưa điều động không có nghĩa là không điều động. Chuyện này chỉ là sớm hay muộn thôi.</w:t>
      </w:r>
    </w:p>
    <w:p>
      <w:pPr>
        <w:pStyle w:val="BodyText"/>
      </w:pPr>
      <w:r>
        <w:t xml:space="preserve">- Cục trưởng Cục văn hóa?</w:t>
      </w:r>
    </w:p>
    <w:p>
      <w:pPr>
        <w:pStyle w:val="BodyText"/>
      </w:pPr>
      <w:r>
        <w:t xml:space="preserve">An Tại Đào nghiến răng, trầm giọng nói:</w:t>
      </w:r>
    </w:p>
    <w:p>
      <w:pPr>
        <w:pStyle w:val="BodyText"/>
      </w:pPr>
      <w:r>
        <w:t xml:space="preserve">- Tôn Hiểu Linh ở Quy Ninh là Ủy viên thường vụ, Phó chủ tịch thành phố. Đây chính là một thực chức. Cho dù điều động thì cũng phải điều động đến một cương vị tương ứng ở khu huyện khác hoặc ở cơ quan Thành ủy. Sao lại chuyển đến Cục văn hóa chứ? Tống Nghênh Xuân chính là muốn mượn Tôn Hiểu Linh để thị uy với anh. Nói cho cùng thì ông ta vẫn nhớ thù lần trước.</w:t>
      </w:r>
    </w:p>
    <w:p>
      <w:pPr>
        <w:pStyle w:val="BodyText"/>
      </w:pPr>
      <w:r>
        <w:t xml:space="preserve">- Ừ!</w:t>
      </w:r>
    </w:p>
    <w:p>
      <w:pPr>
        <w:pStyle w:val="BodyText"/>
      </w:pPr>
      <w:r>
        <w:t xml:space="preserve">Lãnh Mai thở dài:</w:t>
      </w:r>
    </w:p>
    <w:p>
      <w:pPr>
        <w:pStyle w:val="BodyText"/>
      </w:pPr>
      <w:r>
        <w:t xml:space="preserve">- Nếu không thì coi như chấm hết đấy. An Tại Đào, vua nào thì triều nấy. Cho dù, anh có làm Bí thư Thành ủy, thì anh cũng vẫn sẽ điều chỉnh đội ngũ cán bộ. Ai cũng muốn dùng người của mình phải không? Em cảm thấy, anh không đáng vì chuyện này mà phân cao thấp với ông ta.</w:t>
      </w:r>
    </w:p>
    <w:p>
      <w:pPr>
        <w:pStyle w:val="BodyText"/>
      </w:pPr>
      <w:r>
        <w:t xml:space="preserve">An Tại Đào hừ một tiếng, trầm giọng nói:</w:t>
      </w:r>
    </w:p>
    <w:p>
      <w:pPr>
        <w:pStyle w:val="BodyText"/>
      </w:pPr>
      <w:r>
        <w:t xml:space="preserve">- Ông ta muốn điều chỉnh cán bộ cơ quan khối Đảng thì không nói, Lý Kiệt làm ở xí nghiệp thì ông ta điều chỉnh Lý Kiệt làm gì? Tập đoàn Năng Nguyên Phòng Sơn vừa mới được thành lập, bắt đầu đưa vào vận hành, ông ta liền muốn nhúng tay vào. Điều này quả thật là vô lý.</w:t>
      </w:r>
    </w:p>
    <w:p>
      <w:pPr>
        <w:pStyle w:val="BodyText"/>
      </w:pPr>
      <w:r>
        <w:t xml:space="preserve">- Cái gọi là muốn vu khống thì cần gì phải nói nhiều. Người ta đường đường là Bí thư Thành ủy, muốn điều chỉnh cán bộ thì cần gì lý do, bất kể là anh ở xí nghiệp hay là cơ quan.</w:t>
      </w:r>
    </w:p>
    <w:p>
      <w:pPr>
        <w:pStyle w:val="BodyText"/>
      </w:pPr>
      <w:r>
        <w:t xml:space="preserve">Lãnh Mai mỉm cười:</w:t>
      </w:r>
    </w:p>
    <w:p>
      <w:pPr>
        <w:pStyle w:val="BodyText"/>
      </w:pPr>
      <w:r>
        <w:t xml:space="preserve">- Được rồi, anh cũng đừng để bụng nữa. Bọn họ đều có vị trí hiện tại của mình. Anh cũng không thể che chở cho bọn họ cả đời. Điều chỉnh thì cứ điều chỉnh, ít nhất cấp bậc và vị trí không thấp đi.</w:t>
      </w:r>
    </w:p>
    <w:p>
      <w:pPr>
        <w:pStyle w:val="BodyText"/>
      </w:pPr>
      <w:r>
        <w:t xml:space="preserve">An Tại Đào trầm mặc không nói gì. Ý của Lãnh Mai rất rõ ràng, cô cho rằng An Tại Đào trước mắt không đáng phải phân cao thấp với Tống Nghênh Xuân. Điều chỉnh thì cứ mặc ông ta điều chỉnh. Sau này, khi An Tại Đào về lại Phòng Sơn sẽ nghĩ biện pháp điều chỉnh trở lại.</w:t>
      </w:r>
    </w:p>
    <w:p>
      <w:pPr>
        <w:pStyle w:val="BodyText"/>
      </w:pPr>
      <w:r>
        <w:t xml:space="preserve">Nhưng An Tại Đào làm sao mà thờ ơ được. Lý Kiệt thì hắn còn có thể mặc kệ, nhưng Tôn Hiểu Linh thì không thể. Dù sao Tôn Hiểu Linh cũng là người đàn bà của hắn.</w:t>
      </w:r>
    </w:p>
    <w:p>
      <w:pPr>
        <w:pStyle w:val="BodyText"/>
      </w:pPr>
      <w:r>
        <w:t xml:space="preserve">Cục trưởng Cục văn hóa, tuy rằng từ cấp Phó huyện lên cấp chính huyện, nhìn qua thì cứ tưởng Tôn Hiểu Linh lên chức. Nhưng trên thực tế, một chủ quản về văn hóa thì làm sao có thể so sánh ngang bằng với một Ủy viên thường vụ, Phó chủ tịch thành phố chứ? Hơn nữa, bây giờ thành phố Quy Ninh đang dần dần phát triển, bất kể thực lực kinh tế hay xã hội đều rất mạnh.</w:t>
      </w:r>
    </w:p>
    <w:p>
      <w:pPr>
        <w:pStyle w:val="BodyText"/>
      </w:pPr>
      <w:r>
        <w:t xml:space="preserve">Ủy viên thường vụ Thành ủy, Phó chủ tịch thành phố Quy Ninh, nếu lên chức thì dựa theo lẽ thường sẽ đến huyện khác làm Chủ tịch huyện, hoặc điều chuyển làm Phó bí thư. Khiến Tôn Hiểu Linh từ vị trí hiện tại điều nhiệm thành Cục trưởng cục Văn hóa thành phố, loại “minh thăng ám hàng” (thủ đoạn bịp bợm trong thăng chức) thật sự là rất rõ ràng.</w:t>
      </w:r>
    </w:p>
    <w:p>
      <w:pPr>
        <w:pStyle w:val="BodyText"/>
      </w:pPr>
      <w:r>
        <w:t xml:space="preserve">An Tại Đào trong lòng thở dài. Hắn sợ Tôn Hiểu Linh sẽ không chịu nổi sự chèn ép này, đồng thời cũng hiểu rõ một điều, dường như Tống Nghênh Xuân đang muốn làm một phép thử với hắn.</w:t>
      </w:r>
    </w:p>
    <w:p>
      <w:pPr>
        <w:pStyle w:val="BodyText"/>
      </w:pPr>
      <w:r>
        <w:t xml:space="preserve">Ông ta là đang muốn thử khả năng chịu đựng của mình trong thời điểm mấu chốt. Ông ta dường như đoan chắc mình sẽ không bởi vì vậy mà xung đột với ông ta? Hoặc là một Bí thư Thành ủy quyền cao chức trọng sẽ không coi An Tại Đào trong mắt là gì? An Tại Đào cười lạnh một tiếng, chậm rãi ngẩng đầu nhìn ra ngoài cửa sổ tối đen như mực.</w:t>
      </w:r>
    </w:p>
    <w:p>
      <w:pPr>
        <w:pStyle w:val="BodyText"/>
      </w:pPr>
      <w:r>
        <w:t xml:space="preserve">Lãnh Mai khuyên hắn vài câu, rồi lúc này mới nói vài câu tâm tình với hắn. Sau đó lưu luyến cúp điện thoại.</w:t>
      </w:r>
    </w:p>
    <w:p>
      <w:pPr>
        <w:pStyle w:val="BodyText"/>
      </w:pPr>
      <w:r>
        <w:t xml:space="preserve">Sau khi cúp điện thoại với Lãnh Mai, An Tại Đào do dự một hồi, rồi chủ động gọi điện thoại cho Tôn Hiểu Linh.</w:t>
      </w:r>
    </w:p>
    <w:p>
      <w:pPr>
        <w:pStyle w:val="BodyText"/>
      </w:pPr>
      <w:r>
        <w:t xml:space="preserve">Lẽ ra, chuyện này Tôn Hiểu Linh hẳn là phải chủ động liên hệ với An Tại Đào. Nhưng Tôn Hiểu Linh lại không gọi. Biết rõ tính cách của cô nên An Tại Đào cũng không nghĩ nhiều, nhưng điện thoại vẫn không có ai tiếp.</w:t>
      </w:r>
    </w:p>
    <w:p>
      <w:pPr>
        <w:pStyle w:val="BodyText"/>
      </w:pPr>
      <w:r>
        <w:t xml:space="preserve">An Tại Đào trong lòng sốt ruột, liền dừng lại rồi gọi tiếp. Nhưng khi hắn gọi lại thì điện thoại của Tôn Hiểu Linh lại tắt máy.</w:t>
      </w:r>
    </w:p>
    <w:p>
      <w:pPr>
        <w:pStyle w:val="BodyText"/>
      </w:pPr>
      <w:r>
        <w:t xml:space="preserve">Một đêm trôi qua, sáng ngày hôm sau, An Tại Đào rời khỏi giường, tùy tiện ăn một chút gì đó rồi lái xe thẳng đến Phòng Sơn. Đến giữa trưa thì hắn đã tiến vào nội thành thành phố Phòng Sơn thì Lý Kiệt đột nhiên gọi điện thoại đến.</w:t>
      </w:r>
    </w:p>
    <w:p>
      <w:pPr>
        <w:pStyle w:val="BodyText"/>
      </w:pPr>
      <w:r>
        <w:t xml:space="preserve">Giọng nói của Lý Kiệt rõ ràng là có chút bối rối và buồn bực. Hiển nhiên là chuyện điều động của Tống Nghênh Xuân y đã sớm biết.</w:t>
      </w:r>
    </w:p>
    <w:p>
      <w:pPr>
        <w:pStyle w:val="BodyText"/>
      </w:pPr>
      <w:r>
        <w:t xml:space="preserve">- Lãnh đạo cũ, không hay rồi. Tôi vừa rồi đến thành phố họp, đột nhiên nghe nói chị Tôn đã hướng Thành ủy Quy Ninh đệ trình đơn xin từ chức.</w:t>
      </w:r>
    </w:p>
    <w:p>
      <w:pPr>
        <w:pStyle w:val="BodyText"/>
      </w:pPr>
      <w:r>
        <w:t xml:space="preserve">Lý Kiệt vội vàng nói.</w:t>
      </w:r>
    </w:p>
    <w:p>
      <w:pPr>
        <w:pStyle w:val="BodyText"/>
      </w:pPr>
      <w:r>
        <w:t xml:space="preserve">An Tại Đào trong lòng đánh bộp một tiếng, khẩn trương đậu xe ở ven đường, cầm chặt điện thoại, vội vàng nói:</w:t>
      </w:r>
    </w:p>
    <w:p>
      <w:pPr>
        <w:pStyle w:val="BodyText"/>
      </w:pPr>
      <w:r>
        <w:t xml:space="preserve">- Từ chức? Sao lại như thế? Tôn Hiểu Linh sao lại đột nhiên từ chức như thế? Điều này sao lại có thể?</w:t>
      </w:r>
    </w:p>
    <w:p>
      <w:pPr>
        <w:pStyle w:val="BodyText"/>
      </w:pPr>
      <w:r>
        <w:t xml:space="preserve">- Không phải là giả đâu. Là Chủ tịch thành phố Vương nói. Nhưng tôi gọi điện thoại cho chị Tôn, nhưng di động của chị ấy lại tắt máy.</w:t>
      </w:r>
    </w:p>
    <w:p>
      <w:pPr>
        <w:pStyle w:val="BodyText"/>
      </w:pPr>
      <w:r>
        <w:t xml:space="preserve">An Tại Đào sắc mặt âm trầm, hắn trầm ngâm một chút rồi nhỏ giọng nói:</w:t>
      </w:r>
    </w:p>
    <w:p>
      <w:pPr>
        <w:pStyle w:val="BodyText"/>
      </w:pPr>
      <w:r>
        <w:t xml:space="preserve">- Lý Kiệt, tôi hiện tại đang ở Phòng Sơn. Cậu lập tức gọi Bành Quân và Hoàng Thao lại đây.</w:t>
      </w:r>
    </w:p>
    <w:p>
      <w:pPr>
        <w:pStyle w:val="BodyText"/>
      </w:pPr>
      <w:r>
        <w:t xml:space="preserve">An Tại Đào vội vàng cúp máy, lập tức gọi điện thoại cho Lãnh Mai. Lãnh Mai vừa mới ăn cơm trưa xong. Cô rõ ràng là cũng biết tin tức này, đang chuẩn bị gọi điện thoại cho hắn thì hắn đã gọi điện thoại đến rồi.</w:t>
      </w:r>
    </w:p>
    <w:p>
      <w:pPr>
        <w:pStyle w:val="BodyText"/>
      </w:pPr>
      <w:r>
        <w:t xml:space="preserve">Lãnh Mai biết hắn đang muốn hỏi cái gì thì bước nhanh vào phòng làm việc, đóng cửa phòng lại rồi mới nghe.</w:t>
      </w:r>
    </w:p>
    <w:p>
      <w:pPr>
        <w:pStyle w:val="BodyText"/>
      </w:pPr>
      <w:r>
        <w:t xml:space="preserve">- Tiểu Đào, anh đừng nói gì cả, hãy nghe em nói trước. Em cũng vừa mới nghe tin tức Tôn Hiểu Linh đã hướng Thành ủy đệ trình đơn xin từ chức, lý do là sức khỏe không tốt. Nghe nói là Tống Nghênh Xuân đã ký rồi.</w:t>
      </w:r>
    </w:p>
    <w:p>
      <w:pPr>
        <w:pStyle w:val="BodyText"/>
      </w:pPr>
      <w:r>
        <w:t xml:space="preserve">Lãnh Mai nói một hơi:</w:t>
      </w:r>
    </w:p>
    <w:p>
      <w:pPr>
        <w:pStyle w:val="BodyText"/>
      </w:pPr>
      <w:r>
        <w:t xml:space="preserve">- Nghe tin như vậy em cũng giật mình. Tôn Hiểu Linh sao lại kích động và hờn dỗi như vậy. Sự hờn dỗi này chẳng những rất ngây thơ mà còn không có giá trị.</w:t>
      </w:r>
    </w:p>
    <w:p>
      <w:pPr>
        <w:pStyle w:val="BodyText"/>
      </w:pPr>
      <w:r>
        <w:t xml:space="preserve">An Tại Đào im lặng không nói gì, một câu cũng không nói nên lời. Bởi vì Tôn Hiểu Linh xử sự như thế, hắn có cảm giác rất bất ngờ, chẳng biết nên làm cái gì bây giờ.</w:t>
      </w:r>
    </w:p>
    <w:p>
      <w:pPr>
        <w:pStyle w:val="BodyText"/>
      </w:pPr>
      <w:r>
        <w:t xml:space="preserve">Không bao lâu sau, Hoàng Thao liền lái xe cùng với Bành Quân đến gặp An Tại Đào. An Tại Đào cũng không khách khí, liền trực tiếp chỉ bảo:</w:t>
      </w:r>
    </w:p>
    <w:p>
      <w:pPr>
        <w:pStyle w:val="BodyText"/>
      </w:pPr>
      <w:r>
        <w:t xml:space="preserve">- Tôi hiện nay không liên lạc được với chị Tôn. Bành Quân, hai người hãy lập tức đến Quy Ninh, cần phải đem cô ấy đến gặp tôi. Mọi người hãy khẩn trương, tôi chờ mọi người ở quán trà Hoa Anh Thảo.</w:t>
      </w:r>
    </w:p>
    <w:p>
      <w:pPr>
        <w:pStyle w:val="BodyText"/>
      </w:pPr>
      <w:r>
        <w:t xml:space="preserve">- Vâng!</w:t>
      </w:r>
    </w:p>
    <w:p>
      <w:pPr>
        <w:pStyle w:val="BodyText"/>
      </w:pPr>
      <w:r>
        <w:t xml:space="preserve">Bành Quân đồng ý rồi quay đầu xe tiến vào Quy Ninh. Khi về đến Quy Ninh thì chạy đến trực tiếp nhà của Tôn Hiểu Linh trong thành phố nhưng không thấy, đến Ủy ban nhân dân thành phố thì người ở đó nói là hai ngày nay Tôn Hiểu Linh không có đi làm.</w:t>
      </w:r>
    </w:p>
    <w:p>
      <w:pPr>
        <w:pStyle w:val="BodyText"/>
      </w:pPr>
      <w:r>
        <w:t xml:space="preserve">Bành Quân bất đắc dĩ chạy đến nhà mẹ đẻ của Tôn Hiểu Linh. Lần này thì tìm thấy nhưng Tôn Hiểu Linh nhất định là không đáp ứng theo bọn họ về gặp An Tại Đào ở thành phố.</w:t>
      </w:r>
    </w:p>
    <w:p>
      <w:pPr>
        <w:pStyle w:val="BodyText"/>
      </w:pPr>
      <w:r>
        <w:t xml:space="preserve">- Chánh văn phòng Bành, anh hãy trở về nói với Chủ nhiệm An, tôi nay có việc nhà nên không thể đến gặp anh ấy được. Chờ tôi mấy ngày nữa, tôi sẽ đến giải thích với lãnh đạo cũ.</w:t>
      </w:r>
    </w:p>
    <w:p>
      <w:pPr>
        <w:pStyle w:val="BodyText"/>
      </w:pPr>
      <w:r>
        <w:t xml:space="preserve">Tôn Hiểu Linh thần sắc rất bình thản, cũng không có bộ dạng “hồn bay phách lạc” nhưng trong tưởng tượng của Bành Quân.</w:t>
      </w:r>
    </w:p>
    <w:p>
      <w:pPr>
        <w:pStyle w:val="BodyText"/>
      </w:pPr>
      <w:r>
        <w:t xml:space="preserve">Bành Quân miễn cưỡng cười. Y thật không ngờ Tôn Hiểu Linh sẽ cự tuyệt gặp mặt An Tại Đào. Y nhìn Tôn Hiểu Linh thật sâu, rồi nhỏ giọng nói:</w:t>
      </w:r>
    </w:p>
    <w:p>
      <w:pPr>
        <w:pStyle w:val="BodyText"/>
      </w:pPr>
      <w:r>
        <w:t xml:space="preserve">- Phó chủ tịch thành phố Tôn, cô đột nhiên từ chức, lãnh đạo cũ rất quan tâm. Anh ấy muốn nói chuyện với cô, cũng chỉ vì muốn tốt cho cô mà thôi.</w:t>
      </w:r>
    </w:p>
    <w:p>
      <w:pPr>
        <w:pStyle w:val="BodyText"/>
      </w:pPr>
      <w:r>
        <w:t xml:space="preserve">Tôn Hiểu Linh chậm rãi lắc đầu:</w:t>
      </w:r>
    </w:p>
    <w:p>
      <w:pPr>
        <w:pStyle w:val="BodyText"/>
      </w:pPr>
      <w:r>
        <w:t xml:space="preserve">- Không, tôi không đi đâu. Thật có lỗi, Bành Quân, hai người trở về đi, nói cho anh ấy biết tôi không sao, thật sự là không có việc gì. Chỉ là từ chức thôi mà. Tôi chính là không muốn quay trở lại cơ quan làm việc, muốn thay đổi cuộc sống của mình.</w:t>
      </w:r>
    </w:p>
    <w:p>
      <w:pPr>
        <w:pStyle w:val="BodyText"/>
      </w:pPr>
      <w:r>
        <w:t xml:space="preserve">Ánh mắt Bành Quân đột nhiên ngưng lại, đột nhiên trong lòng nảy sinh một ý niệm cổ quái. Chẳng lẽ Tôn Hiểu Linh vì không muốn đi cho nên mới từ chức?</w:t>
      </w:r>
    </w:p>
    <w:p>
      <w:pPr>
        <w:pStyle w:val="BodyText"/>
      </w:pPr>
      <w:r>
        <w:t xml:space="preserve">An Tại Đào thật không ngờ Tôn Hiểu Linh lại không muốn gặp mặt hắn. Hắn trong lòng có chút tức giận, cũng có chút lo lắng. Gọi không được cho cô, hắn không không ngại tị hiềm, trực tiếp lái xe đến nhà mẹ đẻ của Tôn Hiểu Linh ở Quy Ninh. Nhưng khi đến thì Tôn Hiểu Linh cũng trốn tránh không gặp.</w:t>
      </w:r>
    </w:p>
    <w:p>
      <w:pPr>
        <w:pStyle w:val="BodyText"/>
      </w:pPr>
      <w:r>
        <w:t xml:space="preserve">Buổi chiều, không khí có phần mát mẻ hơn. An Tại Đào đứng yên một chỗ, thần sắc phức tạp nhìn ngôi nhà ba tầng của Tôn gia, im lặng thật lâu rồi mới quay xe trở về.</w:t>
      </w:r>
    </w:p>
    <w:p>
      <w:pPr>
        <w:pStyle w:val="BodyText"/>
      </w:pPr>
      <w:r>
        <w:t xml:space="preserve">Nhoáng một cái, bảy ngày đã trôi qua thật mau.</w:t>
      </w:r>
    </w:p>
    <w:p>
      <w:pPr>
        <w:pStyle w:val="BodyText"/>
      </w:pPr>
      <w:r>
        <w:t xml:space="preserve">Thủ tục từ chức của Tôn Hiểu Linh trên cơ bản đã làm xong. Bởi vì cô đột nhiên từ chức khiến cho quan trường thành phố Phòng Sơn trở nên chấn động, trở thành đề tài bàn tán của mọi người trong tháng tám.</w:t>
      </w:r>
    </w:p>
    <w:p>
      <w:pPr>
        <w:pStyle w:val="BodyText"/>
      </w:pPr>
      <w:r>
        <w:t xml:space="preserve">Đường đường một Ủy viên thường vụ, Phó chủ tịch thành phố, làm sao lại từ chức không làm quan nữa? Sự việc xảy ra khác thường khiến cho mọi người đều nghi hoặc, khó hiểu, rồi vô hình trung tạo ra những lời đồn thổi nhảm nhí.</w:t>
      </w:r>
    </w:p>
    <w:p>
      <w:pPr>
        <w:pStyle w:val="BodyText"/>
      </w:pPr>
      <w:r>
        <w:t xml:space="preserve">Có hai cách nói. Thứ nhất là Bí thư Thành ủy Tống Nghênh Xuân điều động Tôn Hiểu Linh, Tôn Hiểu Linh thấy mình gặp biến thì nhất thời kích động, liền giận dỗi mà từ chức, cũng không lường trước Tống Nghênh Xuân thuận nước đẩy thuyền phê chuẩn ngay. Thứ hai, Tôn Hiểu Linh có hành vi tham lam, vì trốn tránh chế tài của pháp luật nhà nước nên mới chủ động từ chức, lấy lui để bảo toàn chính mình, xem như là một cử chỉ thông minh.</w:t>
      </w:r>
    </w:p>
    <w:p>
      <w:pPr>
        <w:pStyle w:val="BodyText"/>
      </w:pPr>
      <w:r>
        <w:t xml:space="preserve">Nhưng những lời đồn đại đó đều là nhảm nhí, Tôn Hiểu Linh không để trong lòng. Trong lúc lời đồn đại ngày càng lan rộng thì cô đã vội vàng rời khỏi Quy Ninh và Phòng Sơn, đến phía Nam.</w:t>
      </w:r>
    </w:p>
    <w:p>
      <w:pPr>
        <w:pStyle w:val="BodyText"/>
      </w:pPr>
      <w:r>
        <w:t xml:space="preserve">Không ai biết cô đi đâu. Có người nói cô xuống phía Nam để kinh doanh, cũng có người nói cô xuất ngoại để hưởng thụ cuộc sống.</w:t>
      </w:r>
    </w:p>
    <w:p>
      <w:pPr>
        <w:pStyle w:val="BodyText"/>
      </w:pPr>
      <w:r>
        <w:t xml:space="preserve">Một buổi tối tháng tám, An Tại Đào nhận được một phong thư do Tôn Hiểu Linh nhờ Bành Quân đưa đến. Trong thư không có địa chỉ, chỉ có hai câu ngắn ngủi: “Em vẫn khỏe, em sẽ trở về, hãy tin tưởng và không cần lo lắng cho em”.</w:t>
      </w:r>
    </w:p>
    <w:p>
      <w:pPr>
        <w:pStyle w:val="BodyText"/>
      </w:pPr>
      <w:r>
        <w:t xml:space="preserve">An Tại Đào tâm trạng không tốt, buông tờ giấy xuống. Tờ giấy rơi xuống đấy, những nét chữ thanh tú của Tôn Hiểu Linh trong tờ giấy dường như muốn nảy lên.</w:t>
      </w:r>
    </w:p>
    <w:p>
      <w:pPr>
        <w:pStyle w:val="BodyText"/>
      </w:pPr>
      <w:r>
        <w:t xml:space="preserve">An Tại Đào thở dài, vô lực ngồi trên ghế sofa, chậm rãi nhắm hai mắt lại. Tôn Hiểu Linh hành vi rất khác thường, không cần nói người khác hoài nghi, mà ngay cả An Tại Đào cũng có chút chần chứ. Tôn Hiểu Linh chẳng lẽ không khống chế được sự ham muốn của bản thân mình mà tham lam sao?</w:t>
      </w:r>
    </w:p>
    <w:p>
      <w:pPr>
        <w:pStyle w:val="BodyText"/>
      </w:pPr>
      <w:r>
        <w:t xml:space="preserve">Khóe miệng hắn có chút co giật. Hắn không thiếu tiền, tiền tài đối với hắn mà nói thì cũng chỉ là một chữ mà thôi. Nhưng người đàn bà của hắn lại ngả vì đồng tiền thì thật sự là….</w:t>
      </w:r>
    </w:p>
    <w:p>
      <w:pPr>
        <w:pStyle w:val="BodyText"/>
      </w:pPr>
      <w:r>
        <w:t xml:space="preserve">Tại sân bay Thiên Nam.</w:t>
      </w:r>
    </w:p>
    <w:p>
      <w:pPr>
        <w:pStyle w:val="BodyText"/>
      </w:pPr>
      <w:r>
        <w:t xml:space="preserve">Tôn Hiểu Linh mặc một chiếc váy trắng dài, đầu đội một chiếc mũ che nắng, trong tay xách theo một cái vaily màu vàng nhạt, trên mặt đeo thêm một cái kính mát.</w:t>
      </w:r>
    </w:p>
    <w:p>
      <w:pPr>
        <w:pStyle w:val="BodyText"/>
      </w:pPr>
      <w:r>
        <w:t xml:space="preserve">4h chiều, chuyến bay đến Nam Hải sắp cất cánh. Tôn Hiểu Linh đột nhiên quay đầu nhìn qua cánh cửa sân bay, hai hàng nước mắt chảy ra.</w:t>
      </w:r>
    </w:p>
    <w:p>
      <w:pPr>
        <w:pStyle w:val="BodyText"/>
      </w:pPr>
      <w:r>
        <w:t xml:space="preserve">Em sẽ trở về, hãy tin tưởng em! Tôn Hiểu Linh chậm rãi cúi đầu, tháo mắt kinh, dùng khăn lau hai khóe mắt rồi đeo kính lại, bước nhanh đi.</w:t>
      </w:r>
    </w:p>
    <w:p>
      <w:pPr>
        <w:pStyle w:val="BodyText"/>
      </w:pPr>
      <w:r>
        <w:t xml:space="preserve">Cùng lúc đó, An Tại Đào cũng đang trong sự lựa chọn quan trọng của mình. Là tiếp tục ở lại văn phòng Tỉnh ủy để tiếp nhận chức của Chu Liệt, hay là theo sự an bài của Trần Cận Nam, đến một cơ quan trung ương tạm giữ chức nào đó?</w:t>
      </w:r>
    </w:p>
    <w:p>
      <w:pPr>
        <w:pStyle w:val="BodyText"/>
      </w:pPr>
      <w:r>
        <w:t xml:space="preserve">Hắn phải ở trong một ngày mà cho ra sự lựa chọn. Bởi vì những cán bộ đề cử cấp Phó giám đốc sở của tỉnh Đông Sơn sẽ lập tức được báo danh. Tháng chín sẽ vào thủ đô, bắt đầu nửa năm rèn luyện.</w:t>
      </w:r>
    </w:p>
    <w:p>
      <w:pPr>
        <w:pStyle w:val="BodyText"/>
      </w:pPr>
      <w:r>
        <w:t xml:space="preserve">Cơ hội được Tỉnh ủy đề cử rèn luyện tạm giữ chức trước khác với giữ chức bình thường, rất khó có được. Có thể nói là Tỉnh ủy và Ủy ban nhân dân Đông Sơn đề cử cán bộ ưu tú, tạm giữ chức xong thì sẽ được phân vào các vị trí quan trọng. Điều này là không hề nghi ngờ.</w:t>
      </w:r>
    </w:p>
    <w:p>
      <w:pPr>
        <w:pStyle w:val="BodyText"/>
      </w:pPr>
      <w:r>
        <w:t xml:space="preserve">Nếu An Tại Đào tham gia cuộc rèn luyện này, sau khi kết thúc, hắn có thể sẽ trở thành một Chủ tịch thành phố cấp địa (thành phố cấp 3).</w:t>
      </w:r>
    </w:p>
    <w:p>
      <w:pPr>
        <w:pStyle w:val="BodyText"/>
      </w:pPr>
      <w:r>
        <w:t xml:space="preserve">Lấy An Tại Đào đối nhân xử thế mà nói, hắn muốn kiên trì giữ vững chức vụ, chỉ có ở cơ sở thì mới có quyền lực thật sự. Trở thành một Chủ tịch thành phố cấp địa, mục tiêu của hắn đương nhiên là quay về Phòng Sơn, nơi tốt nhất mà hắn có thể phát huy tài năng và khát vọng của mình.</w:t>
      </w:r>
    </w:p>
    <w:p>
      <w:pPr>
        <w:pStyle w:val="BodyText"/>
      </w:pPr>
      <w:r>
        <w:t xml:space="preserve">Đối với điều này, An Tại Đào tuyệt không muốn bỏ qua.</w:t>
      </w:r>
    </w:p>
    <w:p>
      <w:pPr>
        <w:pStyle w:val="BodyText"/>
      </w:pPr>
      <w:r>
        <w:t xml:space="preserve">Nhưng nếu suy nghĩ về tiền đồ chính trị, thì từ Chủ tịch thành phố có thể lên thành Bí thư Thành ủy. Khoảng thời gian này ít nhất cần đến ba năm. Còn nếu muốn lên đến vị trí cao hơn thì cần thời gian lâu hơn.</w:t>
      </w:r>
    </w:p>
    <w:p>
      <w:pPr>
        <w:pStyle w:val="BodyText"/>
      </w:pPr>
      <w:r>
        <w:t xml:space="preserve">Nhưng ở lại văn phòng Tỉnh ủy tiếp nhận chức của Chu Liệt thì lại khác.</w:t>
      </w:r>
    </w:p>
    <w:p>
      <w:pPr>
        <w:pStyle w:val="BodyText"/>
      </w:pPr>
      <w:r>
        <w:t xml:space="preserve">Thứ nhất, chức Chánh văn phòng Tỉnh ủy là một vị trí cũng rất hiển hách, tuyệt đối không thua gì một Chủ tịch thành phố cấp địa hay Bí thư Thành ủy. Thậm chí còn hơn chứ không kém.</w:t>
      </w:r>
    </w:p>
    <w:p>
      <w:pPr>
        <w:pStyle w:val="BodyText"/>
      </w:pPr>
      <w:r>
        <w:t xml:space="preserve">Từ tình huống hiện tại mà nói, Chu Liệt qua tết âm lịch sẽ lên làm Ủy viên thường vụ, Trưởng ban Thư ký Tỉnh ủy. Mà sau khi An Tại Đào tiếp nhận chức vụ này, trong một năm nói không chừng có thể tiếp nhận chức Trưởng ban thư ký Tinh ủy, tiến vào Ủy viên thường vụ Tỉnh ủy, một bước trở thành cán bộ cấp Thứ trưởng. Đối với con đường làm quan của An Tại Đào mà nói thì đây sẽ là một sự rút ngắn rất lớn.</w:t>
      </w:r>
    </w:p>
    <w:p>
      <w:pPr>
        <w:pStyle w:val="BodyText"/>
      </w:pPr>
      <w:r>
        <w:t xml:space="preserve">Hai bên đều có lợi và hại. Cái trước thì căn cơ vững vàng, vả lại có thể làm quan tạo phúc nhất phương, phù hợp với tâm nguyện của An Tại Đào. Nhưng cái sau thì lại có cơ hội rất lớn. Đảm nhiệm chức Chánh văn phòng Tỉnh ủy cũng có nhiều lợi ích thực tế.</w:t>
      </w:r>
    </w:p>
    <w:p>
      <w:pPr>
        <w:pStyle w:val="BodyText"/>
      </w:pPr>
      <w:r>
        <w:t xml:space="preserve">Âu Dương Đan đẩy tách trà đến, cười khẽ nói:</w:t>
      </w:r>
    </w:p>
    <w:p>
      <w:pPr>
        <w:pStyle w:val="BodyText"/>
      </w:pPr>
      <w:r>
        <w:t xml:space="preserve">- Tiểu Đào, dì cảm thấy hay là con ở lại Tỉnh ủy đi. Như vậy thì cha con có thể thường xuyên gặp mặt. Con ở lại Tỉnh ủy vài năm, tiền đồ vô lượng. Con xem, điều kiện của con bây giờ so với ba con trước kia tốt hơn rất nhiều.</w:t>
      </w:r>
    </w:p>
    <w:p>
      <w:pPr>
        <w:pStyle w:val="BodyText"/>
      </w:pPr>
      <w:r>
        <w:t xml:space="preserve">- Nhân sinh thì con đường là không thể đi sai. Một khi đi nhầm thì có muốn quay đầu lại cũng khó. Nhất là con đường làm quan, một bước sai thì cả đời sai. Ý của ba và dì con đều chung một ý kiến, con hiện tại nên ở lại Tỉnh ủy thì cơ hội càng có nhiều hơn.</w:t>
      </w:r>
    </w:p>
    <w:p>
      <w:pPr>
        <w:pStyle w:val="BodyText"/>
      </w:pPr>
      <w:r>
        <w:t xml:space="preserve">Trần Cận Nam trầm giọng nói.</w:t>
      </w:r>
    </w:p>
    <w:p>
      <w:pPr>
        <w:pStyle w:val="BodyText"/>
      </w:pPr>
      <w:r>
        <w:t xml:space="preserve">An Tại Đào nhướng mày, giờ phút này, hắn quả thật là có chút do dự. Theo như lời của Trần Cận Nam nói thì con đường làm quan, khi đi sai một bước có muốn quay đầu lại cũng không được. Nếu có cơ hội mà bỏ lỡ thì sau này sẽ không còn cơ hội nào khác.</w:t>
      </w:r>
    </w:p>
    <w:p>
      <w:pPr>
        <w:pStyle w:val="BodyText"/>
      </w:pPr>
      <w:r>
        <w:t xml:space="preserve">Cho nên, hắn phải rất thận trọng.</w:t>
      </w:r>
    </w:p>
    <w:p>
      <w:pPr>
        <w:pStyle w:val="BodyText"/>
      </w:pPr>
      <w:r>
        <w:t xml:space="preserve">Ngồi ở sofa nhà Trần gia có đến hơn nửa tiếng, nhưng hắn vẫn không nhúc nhích, suy trước tính sau nhưng vẫn còn do dự.</w:t>
      </w:r>
    </w:p>
    <w:p>
      <w:pPr>
        <w:pStyle w:val="BodyText"/>
      </w:pPr>
      <w:r>
        <w:t xml:space="preserve">Càng suy xét toàn diện thì càng khó quyết đoán.</w:t>
      </w:r>
    </w:p>
    <w:p>
      <w:pPr>
        <w:pStyle w:val="BodyText"/>
      </w:pPr>
      <w:r>
        <w:t xml:space="preserve">Thật lâu sau, hắn cắn chặt răng, ánh mắt sáng ngời, âm thầm xấu hổ vì mình cứ lo được lo mất. Hắn lúc này mới tỉnh ngộ. Hóa ra xâm nhập vào kiếp sống quan trường, hắn dường như đã dần dần có thói quen, lấy ích lợi trước mà quên mất bản tâm của mình. Có chức vị thì làm, không có chức vị thì thôi.</w:t>
      </w:r>
    </w:p>
    <w:p>
      <w:pPr>
        <w:pStyle w:val="BodyText"/>
      </w:pPr>
      <w:r>
        <w:t xml:space="preserve">Thiếu chút nữa mình đã đánh mất chủ định của mình rồi. An Tại Đào trong lòng hổ thẹn, cũng vì vậy mà thở phào một cái.</w:t>
      </w:r>
    </w:p>
    <w:p>
      <w:pPr>
        <w:pStyle w:val="BodyText"/>
      </w:pPr>
      <w:r>
        <w:t xml:space="preserve">Nếu như mình làm không vì thăng quan phát tài thì cần gì phải so đo được nhiều hay ít. Nghĩ như vậy, An Tại Đào dần dần bình tĩnh trở lại.</w:t>
      </w:r>
    </w:p>
    <w:p>
      <w:pPr>
        <w:pStyle w:val="BodyText"/>
      </w:pPr>
      <w:r>
        <w:t xml:space="preserve">Hắn mỉm cười, ngẩng đầu lên nhìn Trần Cận Nam:</w:t>
      </w:r>
    </w:p>
    <w:p>
      <w:pPr>
        <w:pStyle w:val="BodyText"/>
      </w:pPr>
      <w:r>
        <w:t xml:space="preserve">- Ba, dì Âu Dương, con muốn đến Yên Kinh tạm thời rèn luyện giữ chức, đồng thời để chăm sóc Hiểu Tuyết luôn.</w:t>
      </w:r>
    </w:p>
    <w:p>
      <w:pPr>
        <w:pStyle w:val="BodyText"/>
      </w:pPr>
      <w:r>
        <w:t xml:space="preserve">Trần Cận Nam nhíu mày, trầm giọng nói:</w:t>
      </w:r>
    </w:p>
    <w:p>
      <w:pPr>
        <w:pStyle w:val="BodyText"/>
      </w:pPr>
      <w:r>
        <w:t xml:space="preserve">- Con quyết định như vậy à? Vậy thì ba không can thiệp quyết định của con, nhưng hy vọng con trong tương lai sẽ không hối hận.</w:t>
      </w:r>
    </w:p>
    <w:p>
      <w:pPr>
        <w:pStyle w:val="BodyText"/>
      </w:pPr>
      <w:r>
        <w:t xml:space="preserve">- Ba, kỳ thật thì có rất nhiều thời điểm, con suy nghĩ rằng chúng ta là vì cái gì?</w:t>
      </w:r>
    </w:p>
    <w:p>
      <w:pPr>
        <w:pStyle w:val="BodyText"/>
      </w:pPr>
      <w:r>
        <w:t xml:space="preserve">An Tại Đào chậm rãi đứng dậy:</w:t>
      </w:r>
    </w:p>
    <w:p>
      <w:pPr>
        <w:pStyle w:val="BodyText"/>
      </w:pPr>
      <w:r>
        <w:t xml:space="preserve">- Con không biết người khác như thế nào, nhưng con biết mình phải làm như thế nào. Con ngay từ đầu đã nói rằng con muốn làm đến nơi đến chốn. Cái gọi là một lần làm quan tạo phúc nhất phương. Cho nên, con đến cơ sở sẽ tốt hơn và con cũng thích hợp ở đó.</w:t>
      </w:r>
    </w:p>
    <w:p>
      <w:pPr>
        <w:pStyle w:val="BodyText"/>
      </w:pPr>
      <w:r>
        <w:t xml:space="preserve">- Kỳ thật, con ở lại văn phòng Tỉnh ủy thì đối với ba cũng không tốt.</w:t>
      </w:r>
    </w:p>
    <w:p>
      <w:pPr>
        <w:pStyle w:val="BodyText"/>
      </w:pPr>
      <w:r>
        <w:t xml:space="preserve">An Tại Đào dừng lại một chút rồi nhẹ nhàng nói.</w:t>
      </w:r>
    </w:p>
    <w:p>
      <w:pPr>
        <w:pStyle w:val="BodyText"/>
      </w:pPr>
      <w:r>
        <w:t xml:space="preserve">Trần Cận Nam thở phào một cái, khoát tay nói:</w:t>
      </w:r>
    </w:p>
    <w:p>
      <w:pPr>
        <w:pStyle w:val="BodyText"/>
      </w:pPr>
      <w:r>
        <w:t xml:space="preserve">- Được rồi, con cũng không còn là một đứa trẻ nữa. Hiện tại dù gì cũng là cấp lãnh đạo, con tự mình quyết định là tốt rồi. Ba chỉ hy vọng con có thể đi con đường đúng, tương lai sẽ không phải hối hận.</w:t>
      </w:r>
    </w:p>
    <w:p>
      <w:pPr>
        <w:pStyle w:val="BodyText"/>
      </w:pPr>
      <w:r>
        <w:t xml:space="preserve">- Không oán tức là không hối hận.</w:t>
      </w:r>
    </w:p>
    <w:p>
      <w:pPr>
        <w:pStyle w:val="BodyText"/>
      </w:pPr>
      <w:r>
        <w:t xml:space="preserve">An Tại Đào nhẹ nhàng nói. Trong giọng nói ẩn chứa sự cảm thán và hiểu rõ trần thế, khiến Âu Dương Đan ngồi ở một bên cũng phải sửng sốt quay đầu nhìn hắn.</w:t>
      </w:r>
    </w:p>
    <w:p>
      <w:pPr>
        <w:pStyle w:val="BodyText"/>
      </w:pPr>
      <w:r>
        <w:t xml:space="preserve">Bốn ngày sau, Tỉnh ủy và Ủy ban nhân dân Đông Sơn đã chọn được danh sách các cán bộ cấp Phó giám đốc sở đến thủ đô để rèn luyện. Phó trưởng ban Tổ chức cán bộ Tỉnh ủy đã đích thân mang đoàn đáp máy bay đến Yên Kinh.</w:t>
      </w:r>
    </w:p>
    <w:p>
      <w:pPr>
        <w:pStyle w:val="BodyText"/>
      </w:pPr>
      <w:r>
        <w:t xml:space="preserve">Đối với tin tức An Tại Đào đến thủ đô để rèn luyện, người của cơ quan Tỉnh ủy cũng không quá mức bất ngờ. Đám người Dương Hoa còn nghĩ rằng, An Tại Đào lần này được chọn vào thủ đô giữ chức là điềm báo trước được đề bạt. Sau khi kết thúc đợt rèn luyệt sẽ nhậm chức Chánh văn phòng Tỉnh ủy, một năm sau sẽ kiêm nhiệm luôn chức Phó trưởng ban thư ký Tỉnh ủy. Đây là kết quả mỹ mãn đến nhường nào.</w:t>
      </w:r>
    </w:p>
    <w:p>
      <w:pPr>
        <w:pStyle w:val="BodyText"/>
      </w:pPr>
      <w:r>
        <w:t xml:space="preserve">Ngày 4 tháng 9, những xí nghiệp sản xuất giày trong nước đột nhiên bị cảnh thuế nước ngoài bắt đi. Tối đó, cảnh sát thuế vụ mang súng đến khu thương mại để tịch thu một khối lượng hàng lớn. Nghe được tin tức này, những chủ xí nghiệp toàn bộ đều nhanh chóng chạy đến hiện trường, hỏi thăm nguyên nhân, kết quả còn bị cảnh sát trong nước tịch thu hộ chiếu, trong đó có người có bị bắt giam vô lý. Sau khi có đại sứ quán can thiệp, những người này đóng tiền phạt rồi mới được ra về.</w:t>
      </w:r>
    </w:p>
    <w:p>
      <w:pPr>
        <w:pStyle w:val="BodyText"/>
      </w:pPr>
      <w:r>
        <w:t xml:space="preserve">Theo hiểu biết, lần này đại bộ phận xí nghiệp bị bắt là đến từ Triết Châu. Trong đó đặc biệt công ty Nasdag là doanh nghiệp bị tịch thu hàng hóa nhiều nhất. Tính đến ngày 7 thì thuế cảnh còn cưỡng ép không cho phép chủ hàng đến gần nơi cất hàng. Ước chừng có bốn thùng hàng, gần cả chục ngàn đôi giày đã bị cảnh thuế trong nước lấy đi.</w:t>
      </w:r>
    </w:p>
    <w:p>
      <w:pPr>
        <w:pStyle w:val="BodyText"/>
      </w:pPr>
      <w:r>
        <w:t xml:space="preserve">Sau khi sự kiện phát sinh, đại diện cho hiệp hội giày da Trung Quốc đã thành lập một tổ nhỏ và tập hợp được nhiều doanh nghiệp đại biểu. Công ty bị hao tổn nhiều nhất là xí nghiệp Nasdag Triết Châu Chủ tịch hội đồng quản trị Thái Nhân Thắng đã đến Bộ Ngoại giao quốc gia và Bộ Thương mại đề cầu cứu khẩn cấp.</w:t>
      </w:r>
    </w:p>
    <w:p>
      <w:pPr>
        <w:pStyle w:val="BodyText"/>
      </w:pPr>
      <w:r>
        <w:t xml:space="preserve">Người phụ trách hiệp hội thuộc da Trung Quốc Vệ Đông Ninh và Thái Nhân Thắng đã cùng nhau đến lãnh sự quán của Bộ Ngoại giao quốc gia và Bộ Thương mại quốc gia Châu Âu để báo cáo tình hình.</w:t>
      </w:r>
    </w:p>
    <w:p>
      <w:pPr>
        <w:pStyle w:val="BodyText"/>
      </w:pPr>
      <w:r>
        <w:t xml:space="preserve">Trước sự trình bày của Vệ Đông Ninh, Phó vụ trưởng bộ Ngoại giao Hoàng Tinh đã thay mặt chính phủ, nhất định sẽ đem hết toàn lực trợ giúp xí nghiệp giải quyết chuyện này, giúp cho tổn thất của xí nghiệp xuống mức thấp nhất, bảo vệ an toàn và tài sản của nhân dân trong nước.</w:t>
      </w:r>
    </w:p>
    <w:p>
      <w:pPr>
        <w:pStyle w:val="BodyText"/>
      </w:pPr>
      <w:r>
        <w:t xml:space="preserve">Ngày 7, Bộ Thương mại quốc gia khẩn cấp định ngày hẹn đại diện của tham tán thương vụ ở Trung Quốc, yêu cầu bộ môn chấp pháp tăng cường đả kích những công ty kinh doanh bất hợp pháp, tránh việc những công ty này tiếp tục trở vào Trung Quốc, ngoài ra còn tiến hành điều tra và xử lý, mau chóng có câu trả lời cho phía bên kia.</w:t>
      </w:r>
    </w:p>
    <w:p>
      <w:pPr>
        <w:pStyle w:val="BodyText"/>
      </w:pPr>
      <w:r>
        <w:t xml:space="preserve">Nhưng thật không ngờ là thái độ của nước kia lần này có vẻ phi thường cứng rắn.</w:t>
      </w:r>
    </w:p>
    <w:p>
      <w:pPr>
        <w:pStyle w:val="BodyText"/>
      </w:pPr>
      <w:r>
        <w:t xml:space="preserve">Kỳ thật đây không phải là sản nghiệp giày Triết Châu ở nước ngoài xảy ra vấn đề. Từ tháng 3, kho hàng của thương nhân Triết Châu đột nhiên bị phát hỏa, thiêu đốt rất nhiều hàng hóa. Có rất nhiều người đi hôi của, khiến cho cửa hàng của thương nhân Triết Châu tổn hại rất nhiều.</w:t>
      </w:r>
    </w:p>
    <w:p>
      <w:pPr>
        <w:pStyle w:val="BodyText"/>
      </w:pPr>
      <w:r>
        <w:t xml:space="preserve">Còn lần này, nhìn qua thì bối cảnh hiển nhiên là không đơn giản.</w:t>
      </w:r>
    </w:p>
    <w:p>
      <w:pPr>
        <w:pStyle w:val="BodyText"/>
      </w:pPr>
      <w:r>
        <w:t xml:space="preserve">Nhóm người của An Tại Đào khi đến Yên Kinh cũng không có lập tức được sắp xếp công việc. Cho nên, mấy ngày qua An Tại Đào vẫn còn ở nhà tận hưởng thế giới hai người cùng với Hạ Hiểu Tuyết.</w:t>
      </w:r>
    </w:p>
    <w:p>
      <w:pPr>
        <w:pStyle w:val="BodyText"/>
      </w:pPr>
      <w:r>
        <w:t xml:space="preserve">- Phóng viên đã từ hiệp hội giày da Trung Quốc có được thông báo. Sau khi sự kiện phát sinh, đại sứ quán của chúng ta đã hướng Bộ Ngoại giao và Bộ Ngoại vụ phát ra thông cáo can thiệp tình huống, yêu cầu đối phương phải trả lại tất cả các hàng hóa đã bị kê biên, công chính, khách quan xử lý việc này. Đồng thời, tham tán lãnh sự quán cũng khẩn cấp định ngày hẹn cán bộ Ngoại giao Nga để giáp mặt tiến hành can thiệp.</w:t>
      </w:r>
    </w:p>
    <w:p>
      <w:pPr>
        <w:pStyle w:val="BodyText"/>
      </w:pPr>
      <w:r>
        <w:t xml:space="preserve">An Tại Đào đọc sự kiện về giày Triết Châu trên báo buổi sáng, âm thầm nhíu mày.</w:t>
      </w:r>
    </w:p>
    <w:p>
      <w:pPr>
        <w:pStyle w:val="BodyText"/>
      </w:pPr>
      <w:r>
        <w:t xml:space="preserve">tinhlinh2</w:t>
      </w:r>
    </w:p>
    <w:p>
      <w:pPr>
        <w:pStyle w:val="Compact"/>
      </w:pPr>
      <w:r>
        <w:br w:type="textWrapping"/>
      </w:r>
      <w:r>
        <w:br w:type="textWrapping"/>
      </w:r>
    </w:p>
    <w:p>
      <w:pPr>
        <w:pStyle w:val="Heading2"/>
      </w:pPr>
      <w:bookmarkStart w:id="510" w:name="chương-503-cương-vị-mới"/>
      <w:bookmarkEnd w:id="510"/>
      <w:r>
        <w:t xml:space="preserve">488. Chương 503: Cương Vị Mới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503: Cương vị mới</w:t>
      </w:r>
    </w:p>
    <w:p>
      <w:pPr>
        <w:pStyle w:val="BodyText"/>
      </w:pPr>
      <w:r>
        <w:t xml:space="preserve">Người dịch: KoCo</w:t>
      </w:r>
    </w:p>
    <w:p>
      <w:pPr>
        <w:pStyle w:val="BodyText"/>
      </w:pPr>
      <w:r>
        <w:t xml:space="preserve">Nguồn: metruyen.com</w:t>
      </w:r>
    </w:p>
    <w:p>
      <w:pPr>
        <w:pStyle w:val="BodyText"/>
      </w:pPr>
      <w:r>
        <w:t xml:space="preserve">Về cảnh ngộ của ngành giày da vân vân Hoa Hạ, An Tại Đào trong kiếp trước cũng có nghe thấy. Tuy hắn không tìm hiểu sâu và chú ý đến chuyện này, nhưng hắn cũng biết, trên cơ bản, giày dép rẻ tiền Triết Châu không liên quan đến phong cách thương nhân trong nước.</w:t>
      </w:r>
    </w:p>
    <w:p>
      <w:pPr>
        <w:pStyle w:val="BodyText"/>
      </w:pPr>
      <w:r>
        <w:t xml:space="preserve">Giày dép rẻ tiền Triết Châu nhanh chóng xâm nhập thị trường trong nước, dù đối với người Hoa Hạ, đây là mặt hàng giá rẻ, sức tiêu thụ rất cao, nhưng đối với thương nhân trong nước mà nói, đây là loại hàng có tính phá giá cực kỳ ác liệt, cạnh tranh vô cùng, chiếm giữ không gian sống của bọn họ.</w:t>
      </w:r>
    </w:p>
    <w:p>
      <w:pPr>
        <w:pStyle w:val="BodyText"/>
      </w:pPr>
      <w:r>
        <w:t xml:space="preserve">Vì thế, mấy năm nay, thương nhân trong nước vẫn xem những người kinh doanh giày Triết Châu là oan gia. Đây là nguyên nhân có nhiều hành vi phạm tội nhắm vào giày Triết Châu như thế.</w:t>
      </w:r>
    </w:p>
    <w:p>
      <w:pPr>
        <w:pStyle w:val="BodyText"/>
      </w:pPr>
      <w:r>
        <w:t xml:space="preserve">Đương nhiên, sau lưng các loại kiện cáo thương mại như thế cũng có nhiều bối cảnh sâu xa, như chính trị, như xã hội đen…</w:t>
      </w:r>
    </w:p>
    <w:p>
      <w:pPr>
        <w:pStyle w:val="BodyText"/>
      </w:pPr>
      <w:r>
        <w:t xml:space="preserve">An Tại Đào xem xong tờ báo, cũng thuận tay ném sang một bên. Dù báo chí ồn ào huyên náo, có những người trong bộ Ngoại giao và bộ Thương mại, còn có hiệp hội các ngành sản xuất và thương nhân liên kết vì lợi ích của chính mình, còn không đến phiên những cán bộ bình thường như hắn quan tâm đến những chuyện này.</w:t>
      </w:r>
    </w:p>
    <w:p>
      <w:pPr>
        <w:pStyle w:val="BodyText"/>
      </w:pPr>
      <w:r>
        <w:t xml:space="preserve">Nhưng có những thứ rất tình cờ, thế gian có nhiều chuyện rất kỳ lạ. Không phải là không thể, chỉ có con người không nghĩ ra được thôi.</w:t>
      </w:r>
    </w:p>
    <w:p>
      <w:pPr>
        <w:pStyle w:val="BodyText"/>
      </w:pPr>
      <w:r>
        <w:t xml:space="preserve">An Tại Đào đến nằm mơ cũng không ngờ hắn có một ngày làm quan trong ngoại giao. Đang ở trong bếp nghĩ xem trưa nay ăn gì, chuẩn bị làm cơm trưa cho Hạ Hiểu Tuyết, hắn nhận được điện thoại, bảo hắn đến Bộ Ngoại giao trình diện, tạm giữ chức phó Chủ nhiệm văn phòng Bộ Ngoại giao, phối hợp xử lý công việc ngoại giao.</w:t>
      </w:r>
    </w:p>
    <w:p>
      <w:pPr>
        <w:pStyle w:val="BodyText"/>
      </w:pPr>
      <w:r>
        <w:t xml:space="preserve">Nhận được thông báo này, An Tại Đào vô cùng ngạc nhiên, không hề có chút chuẩn bị tư tưởng. Bộ Ngoại giao sao? Đối với An Tại Đào mà nói, kiếp trước hay kiếp này, thì đây cũng là một lĩnh vực xa lạ. Hắn thật không ngờ chính mình có một ngày làm quan ngoại giao.</w:t>
      </w:r>
    </w:p>
    <w:p>
      <w:pPr>
        <w:pStyle w:val="BodyText"/>
      </w:pPr>
      <w:r>
        <w:t xml:space="preserve">Quái đản! Sao có thể như vậy được? An Tại Đào gãi đầu, cười đau khổ, cảm thấy không thể tin nổi. Vốn ban đầu An Tại Đào định tới Ban Tuyên Giáo Trung ương tìm một chức quan nhàn tản cấp phó giám đốc sở. Sau đó rèn luyện thêm nửa năm thì quay về Đông Sơn. Nhưng sao đang yên lành lại gặp phải Bộ Ngoại giao chứ?</w:t>
      </w:r>
    </w:p>
    <w:p>
      <w:pPr>
        <w:pStyle w:val="BodyText"/>
      </w:pPr>
      <w:r>
        <w:t xml:space="preserve">Thật ra, chuyện này là do ý của lãnh đạo cấp trên.</w:t>
      </w:r>
    </w:p>
    <w:p>
      <w:pPr>
        <w:pStyle w:val="BodyText"/>
      </w:pPr>
      <w:r>
        <w:t xml:space="preserve">Giày Triết Châu trong nước liên tiếp gặp chuyện không may, càng lúc càng lớn chuyện, khiến cho các lãnh đạo cấp cao trong Quốc vụ viện chú ý. Lúc này, có một nhóm cán bộ cấp giám đốc sở từ Đông Sơn được điều đến Bắc Kinh. Trong nhóm này lại có An Tại Đào, là một người trẻ tuổi bình thường rất được các lãnh đạo yêu thích.</w:t>
      </w:r>
    </w:p>
    <w:p>
      <w:pPr>
        <w:pStyle w:val="BodyText"/>
      </w:pPr>
      <w:r>
        <w:t xml:space="preserve">Sau này An Tại Đào mới biết được, ngày 6 tháng 7 năm trước, lúc hắn đến Yên Kinh tham gia đại hội khen thưởng các huyện tiên tiến trong nước vì đã đạt được huyện lên thành phố cho Quy Ninh, hắn “mạo hiểm” lên đài Chủ tịch tìm đúng là vị phó Thủ tướng Lý.</w:t>
      </w:r>
    </w:p>
    <w:p>
      <w:pPr>
        <w:pStyle w:val="BodyText"/>
      </w:pPr>
      <w:r>
        <w:t xml:space="preserve">Ngày đó, mọi người đều nhìn lên đài Chủ tịch. Giữa hai vị lãnh đạo trung ương, đột nhiên xuất hiện một gương mặt trẻ tuổi anh tuấn. Cảnh tượng này ngay từ đầu không khiến mọi người chú ý, nhưng sau đã bị rất nhiều phóng viên truyền thông chộp được. Một phóng viên Nhật báo kinh tế đã phản ứng rất nhanh, chụp được một bức ảnh giữa lúc An Tại Đào gần như ngồi xổm nói chuyện với ông Triệu và phó Thủ tướng Lý.</w:t>
      </w:r>
    </w:p>
    <w:p>
      <w:pPr>
        <w:pStyle w:val="BodyText"/>
      </w:pPr>
      <w:r>
        <w:t xml:space="preserve">Ngày hôm sau, Nhật báo kinh tế đã đăng lên trang nhất một bức ảnh vô cùng rõ ràng: trên đài Chủ tịch, ông Triệu và phó Thủ tướng Lý, một người mỉm cười ký tên, người còn lại mỉm cười nhìn người thanh niên đang ngồi xổm. An Tại Đào ngồi giữa hai người họ, chỉ lộ ra một gương mặt anh tuấn đang tươi cười cùng với nửa bờ vai.</w:t>
      </w:r>
    </w:p>
    <w:p>
      <w:pPr>
        <w:pStyle w:val="BodyText"/>
      </w:pPr>
      <w:r>
        <w:t xml:space="preserve">Bức ảnh chụp chấn động một thời trở thành đề tài của báo chí Hoa Hạ. Nhật báo kinh tế sau khi đăng bức ảnh này, đã trở thành một trong mười tin tức lớn gây xúc động nhất trong năm, trở thành quyền lực được bình dân hóa, là dẫn chứng của sinh thái chính trị, dân chủ văn minh.</w:t>
      </w:r>
    </w:p>
    <w:p>
      <w:pPr>
        <w:pStyle w:val="BodyText"/>
      </w:pPr>
      <w:r>
        <w:t xml:space="preserve">Đối với An Tại Đào, đây là một khoảnh khắc rất đặc biệt, là một ngày rất đáng ghi nhớ. Sau này, hắn viết trong tự truyện của mình như sau: “Ngày tháng năm ấy, đối với cá nhân tôi mà nói, đó là một bước ngoặt vô cùng quan trọng.”</w:t>
      </w:r>
    </w:p>
    <w:p>
      <w:pPr>
        <w:pStyle w:val="BodyText"/>
      </w:pPr>
      <w:r>
        <w:t xml:space="preserve">Buổi sáng, bước vào trụ sở làm việc trang nghiêm của Bộ Ngoại giao, An Tại Đào bắt đầu một lịch trình hoàn toàn mới. Hắn không vào thang máy, chậm rãi đi dọc theo cầu thang sáng loáng lên lầu bốn. Tòa cao ốc nặng nề nguy nga yên tĩnh gây cho hắn một áp lực mờ ảo.</w:t>
      </w:r>
    </w:p>
    <w:p>
      <w:pPr>
        <w:pStyle w:val="BodyText"/>
      </w:pPr>
      <w:r>
        <w:t xml:space="preserve">Cuối lầu bốn, một cánh cửa phòng làm việc mở rộng. An Tại Đào ngẩng đầu nhìn tấm biển “phó Trưởng ban” trên cửa, hít một hơi lấy bình tĩnh, sau đó mới dùng vẻ mặt tươi cười đã được tôi luyện, gõ cửa.</w:t>
      </w:r>
    </w:p>
    <w:p>
      <w:pPr>
        <w:pStyle w:val="BodyText"/>
      </w:pPr>
      <w:r>
        <w:t xml:space="preserve">Đây là phòng thứ tư của Bộ Ngoại giao, là văn phòng của phó Trưởng ban Chương Long, được phân công quản lý các sự vụ Âu Á. An Tại Đào được lệnh trình diện với ông ta.</w:t>
      </w:r>
    </w:p>
    <w:p>
      <w:pPr>
        <w:pStyle w:val="BodyText"/>
      </w:pPr>
      <w:r>
        <w:t xml:space="preserve">Đứng ở cửa, An Tại Đào đưa tay lấy bức thư có đóng dấu hai tầng màu đỏ của Ban Tổ chức cán bộ tỉnh ủy Đông Sơn và Ban Tổ chức cán bộ Trung ương đã được các cán bộ trong Quốc Vụ viện phê duyệt.</w:t>
      </w:r>
    </w:p>
    <w:p>
      <w:pPr>
        <w:pStyle w:val="BodyText"/>
      </w:pPr>
      <w:r>
        <w:t xml:space="preserve">Chương Long đang ngồi phía sau cái bàn làm việc to đùng, không biết đang viết gì, đột nhiên nghe tiếng gõ cửa, liền gỡ kính, ngẩng đầu nhìn ra cửa. Thấy ngoài cửa là một người trẻ tuổi cao lớn, thần thanh khí lãng, mặc áo sơ mi màu lam nhạt, quần xanh sẫm, mang giàu da dê màu mận chín, khuôn mặt tươi cười, nhìn qua khiến người ta có cảm giác phóng khoáng vô cùng.</w:t>
      </w:r>
    </w:p>
    <w:p>
      <w:pPr>
        <w:pStyle w:val="BodyText"/>
      </w:pPr>
      <w:r>
        <w:t xml:space="preserve">Nhưng vừa nhìn thấy người này đã thấy có tư tưởng tiểu tư sản. Phó Trưởng ban Chương Long xuất thân là đại sứ thường trú tại Anh, lập tức phát hiện, người trẻ tuổi này dùng toàn hàng hiệu, không phú thì quý, rất khác người. Đương nhiên, người có thể qua được lớp bảo vệ nghiêm ngặt để vào trong tòa nhà Bộ Ngoại giao, đi vào cửa văn phòng phó Trưởng ban của ông ta thì đã không phải là người thường.</w:t>
      </w:r>
    </w:p>
    <w:p>
      <w:pPr>
        <w:pStyle w:val="BodyText"/>
      </w:pPr>
      <w:r>
        <w:t xml:space="preserve">Chương Long hạ kính xuống, trầm giọng, uy nghiêm nói:</w:t>
      </w:r>
    </w:p>
    <w:p>
      <w:pPr>
        <w:pStyle w:val="BodyText"/>
      </w:pPr>
      <w:r>
        <w:t xml:space="preserve">- Mời vào.</w:t>
      </w:r>
    </w:p>
    <w:p>
      <w:pPr>
        <w:pStyle w:val="BodyText"/>
      </w:pPr>
      <w:r>
        <w:t xml:space="preserve">An Tại Đào bước vào, đến cách bàn làm việc của Chương Long khoảng hai mét, liền đứng yên, cười nói:</w:t>
      </w:r>
    </w:p>
    <w:p>
      <w:pPr>
        <w:pStyle w:val="BodyText"/>
      </w:pPr>
      <w:r>
        <w:t xml:space="preserve">- Bộ trưởng Chương, tôi là cán bộ tạm giữ chức của tỉnh Đông Sơn, An Tại Đào, Ban Tổ chức cán bộ Trung ương và lãnh đạo văn phòng Quốc vụ viện bảo tôi đến gặp ông để trình diện.</w:t>
      </w:r>
    </w:p>
    <w:p>
      <w:pPr>
        <w:pStyle w:val="BodyText"/>
      </w:pPr>
      <w:r>
        <w:t xml:space="preserve">Lần đầu tiến vào văn phòng một lãnh đạo lớn, có một chú ý bất thành văn: không được đến quá gần bàn làm việc của lãnh đạo, nếu không sẽ rất thất lễ. Đứng cách bàn làm việc lãnh đạo hai mét là khoảng cách thích hợp nhất, vừa không trở ngại việc trao đổi với lãnh đạo, vừa không ảnh hưởng đến công tác của lãnh đạo, duy trì khoảng cách đúng mực, không đến nỗi khiến lãnh đạo phản cảm.</w:t>
      </w:r>
    </w:p>
    <w:p>
      <w:pPr>
        <w:pStyle w:val="BodyText"/>
      </w:pPr>
      <w:r>
        <w:t xml:space="preserve">Chương Long nghe xong, đuôi lông mày khẽ nhướng lên, đánh giá An Tại Đào từ trên xuống dưới, đột nhiên cười ha hả:</w:t>
      </w:r>
    </w:p>
    <w:p>
      <w:pPr>
        <w:pStyle w:val="BodyText"/>
      </w:pPr>
      <w:r>
        <w:t xml:space="preserve">- Cậu là Bí thư Huyện ủy cả gan làm loạn ở tỉnh Đông Sơn kia sao? Là cán bộ trẻ tuổi chạy lên đài Chủ tịch đây sao? Được lắm, được lắm, tôi đã nghe tiếng của cậu từ lâu…</w:t>
      </w:r>
    </w:p>
    <w:p>
      <w:pPr>
        <w:pStyle w:val="BodyText"/>
      </w:pPr>
      <w:r>
        <w:t xml:space="preserve">An Tại Đào đưa thư giới thiệu của mình trình lên bằng hai tay, sau đó cũng mỉm cười:</w:t>
      </w:r>
    </w:p>
    <w:p>
      <w:pPr>
        <w:pStyle w:val="BodyText"/>
      </w:pPr>
      <w:r>
        <w:t xml:space="preserve">- Bộ trưởng Chương, tôi từng là Bí thư Huyện ủy huyện Quy Ninh tỉnh Đông Sơn, ha ha, đúng là tôi đây!</w:t>
      </w:r>
    </w:p>
    <w:p>
      <w:pPr>
        <w:pStyle w:val="BodyText"/>
      </w:pPr>
      <w:r>
        <w:t xml:space="preserve">Chương Long gật gù, vừa lật giấy tờ của An Tại Đào, vừa thầm đánh giá An Tại Đào:</w:t>
      </w:r>
    </w:p>
    <w:p>
      <w:pPr>
        <w:pStyle w:val="BodyText"/>
      </w:pPr>
      <w:r>
        <w:t xml:space="preserve">- Đồng chí An Tại Đào, mời ngồi. Tuổi trẻ đầy hứa hẹn, rất có tiền đồ đó. Lần này, cậu được tỉnh Đông Sơn chọn đến tạm giữ chức ở các cơ quan nhà nước để rèn luyện, lại được trung ương điểm danh cho vào Bộ Ngoại giao, hy vọng cậu có thể nắm chắc cơ hội quý giá này, cố gắng công tác, rèn luyện tố chất của mình, không phụ kỳ vọng của tổ chức và lãnh đạo.</w:t>
      </w:r>
    </w:p>
    <w:p>
      <w:pPr>
        <w:pStyle w:val="BodyText"/>
      </w:pPr>
      <w:r>
        <w:t xml:space="preserve">- Cảm ơn Bộ trưởng Chương, tôi biết ạ.</w:t>
      </w:r>
    </w:p>
    <w:p>
      <w:pPr>
        <w:pStyle w:val="BodyText"/>
      </w:pPr>
      <w:r>
        <w:t xml:space="preserve">- Ha ha, có biết vì sao lãnh đạo trung ương lại điểm danh cậu, cho cậu tới Bộ Ngoại giao không?</w:t>
      </w:r>
    </w:p>
    <w:p>
      <w:pPr>
        <w:pStyle w:val="BodyText"/>
      </w:pPr>
      <w:r>
        <w:t xml:space="preserve">Chương Long hơi nghiền ngẫm nhìn An Tại Đào:</w:t>
      </w:r>
    </w:p>
    <w:p>
      <w:pPr>
        <w:pStyle w:val="BodyText"/>
      </w:pPr>
      <w:r>
        <w:t xml:space="preserve">- Bộ Ngoại giao không thể so với các cơ quan trung ương khác. Là một cán bộ không được giáo dục về ngoại giao và kinh nghiệm công tác, có thể đến Bộ Ngoại giao làm việc, cậu là người đầu tiên.</w:t>
      </w:r>
    </w:p>
    <w:p>
      <w:pPr>
        <w:pStyle w:val="BodyText"/>
      </w:pPr>
      <w:r>
        <w:t xml:space="preserve">- Cậu có biết sự kiện giày Triết Châu gần đây không? Giày xuất khẩu Triết Châu nhiều lần có vấn đề, tạo thành tổn thất và ảnh hưởng tiêu cực càng lúc càng lớn. Sự kiện này khiến các lãnh đạo cấp cao trong Quốc vụ viện coi trọng, chỉ thị cho Bộ Ngoại giao và Bộ Thương mại phải giải quyết vấn đề này một cách thỏa đáng.</w:t>
      </w:r>
    </w:p>
    <w:p>
      <w:pPr>
        <w:pStyle w:val="BodyText"/>
      </w:pPr>
      <w:r>
        <w:t xml:space="preserve">- Lãnh đạo Bộ Ngoại giao và Bộ Thương mại sau khi bàn bạc đã quyết định, lập tức hình thành một tổ công tác phối hợp tổng hợp, mau chóng đến đại sứ quán thường trú của nước ta để giải quyết vấn đề. Quốc vụ viện chỉ đích danh cậu làm tổ trưởng tổ công tác này.</w:t>
      </w:r>
    </w:p>
    <w:p>
      <w:pPr>
        <w:pStyle w:val="BodyText"/>
      </w:pPr>
      <w:r>
        <w:t xml:space="preserve">- Cám ơn lãnh đạo tin tưởng, tôi sẽ cố gắng làm việc.</w:t>
      </w:r>
    </w:p>
    <w:p>
      <w:pPr>
        <w:pStyle w:val="BodyText"/>
      </w:pPr>
      <w:r>
        <w:t xml:space="preserve">An Tại Đào nói lớn, trong lòng lại nghi hoặc. Bản thân mình không hiểu công tác ngoại giao, ngay cả nguyên tắc ngoại giao cơ bản cũng không biết, lại đến nơi toàn những quy tắc ngoại giao, có phải hơi….</w:t>
      </w:r>
    </w:p>
    <w:p>
      <w:pPr>
        <w:pStyle w:val="BodyText"/>
      </w:pPr>
      <w:r>
        <w:t xml:space="preserve">Dường như nhìn thấy được sự nghi ngờ của An Tại Đào, Chương Long mỉm cười:</w:t>
      </w:r>
    </w:p>
    <w:p>
      <w:pPr>
        <w:pStyle w:val="BodyText"/>
      </w:pPr>
      <w:r>
        <w:t xml:space="preserve">- Lãnh đạo Quốc vụ viện xem trọng năng lực công tác tổng hợp của cậu. Hôm qua tôi cũng đã xem kỹ quá trình công tác và lý lịch hành chính của cậu, rất không tồi. Công tác cơ sở, công tác cơ quan, công tác Đảng…đều trải qua cả, và đều có chiến tích. Có thể một mình đảm đương nhiều việc, thì năng lực hẳn là không tệ. Cậu không cần phải lo lắng, nhân viên về ngoại giao và thương mại quốc tế đều đã có đủ cho cậu. Hơn nữa, còn có các phòng ban trong đại sứ quán và lãnh sự quán giúp đỡ.</w:t>
      </w:r>
    </w:p>
    <w:p>
      <w:pPr>
        <w:pStyle w:val="BodyText"/>
      </w:pPr>
      <w:r>
        <w:t xml:space="preserve">An Tại Đào gật đầu, mỉm cười với Chương Long:</w:t>
      </w:r>
    </w:p>
    <w:p>
      <w:pPr>
        <w:pStyle w:val="BodyText"/>
      </w:pPr>
      <w:r>
        <w:t xml:space="preserve">- Tôi hiểu rồi, Bộ trưởng Chương, tôi nhất định cố gắng hết sức hoàn thành nhiệm vụ mà lãnh đạo Quốc vụ viện và tổ chức đã giao cho tôi.</w:t>
      </w:r>
    </w:p>
    <w:p>
      <w:pPr>
        <w:pStyle w:val="BodyText"/>
      </w:pPr>
      <w:r>
        <w:t xml:space="preserve">- Tốt!</w:t>
      </w:r>
    </w:p>
    <w:p>
      <w:pPr>
        <w:pStyle w:val="BodyText"/>
      </w:pPr>
      <w:r>
        <w:t xml:space="preserve">Chương Long thản nhiên cười, gọi điện thoại cho cán bộ Bộ Ngoại giao gọi phó Vụ Trưởng Vu Kim Quang tới đây.</w:t>
      </w:r>
    </w:p>
    <w:p>
      <w:pPr>
        <w:pStyle w:val="BodyText"/>
      </w:pPr>
      <w:r>
        <w:t xml:space="preserve">Không bao lâu sau, Vu Kim Quang đến văn phòng Chương Long. Thấy một người trẻ tuổi anh tuấn, phóng khoáng ngồi trong phòng làm việc của Chương Long thì lấy làm lạ, nhưng lập tức đã quay đầu nhìn Chương Long cung kính hỏi:</w:t>
      </w:r>
    </w:p>
    <w:p>
      <w:pPr>
        <w:pStyle w:val="BodyText"/>
      </w:pPr>
      <w:r>
        <w:t xml:space="preserve">- Bộ trưởng Chương, ông tìm tôi sao?</w:t>
      </w:r>
    </w:p>
    <w:p>
      <w:pPr>
        <w:pStyle w:val="BodyText"/>
      </w:pPr>
      <w:r>
        <w:t xml:space="preserve">- Ha ha, Kim Quang này, đến đây, giới thiệu hai người một chút. Vị này là đồng chí An Tại Đào, là phó Chủ nhiệm văn phòng Tỉnh ủy tỉnh Đông Sơn. Lần này được sự ủy thác của Ban Tổ chức cán bộ Trung ương và Quốc vụ viện, đến Bộ Ngoại giao tạm giữ chức phó Chủ nhiệm quản lý văn phòng Bộ Ngoại giao.</w:t>
      </w:r>
    </w:p>
    <w:p>
      <w:pPr>
        <w:pStyle w:val="BodyText"/>
      </w:pPr>
      <w:r>
        <w:t xml:space="preserve">Theo lời giới thiệu của Chương Long, An Tại Đào khẩn trương đứng dậy, bước tới vài bước, chủ động bắt tay Vu Kim Quang.</w:t>
      </w:r>
    </w:p>
    <w:p>
      <w:pPr>
        <w:pStyle w:val="BodyText"/>
      </w:pPr>
      <w:r>
        <w:t xml:space="preserve">Vu Kim Quang là một người hơn bốn mươi tuổi, thân hình cao lớn. Anh ta tốt nghiệp Học viện Ngoại giao, công tác ở Bộ Ngoại giao đã hơn hai mươi năm, năm ngoái mới vừa lên được vị trí cấp phó giám đốc sở. Nghe nói người thanh niên trẻ tuổi trước mặt này không ngờ lại là một cán bộ cấp phó giám đốc sở đến Bộ Ngoại giao rèn luyện, anh ta giật mình kinh hãi.</w:t>
      </w:r>
    </w:p>
    <w:p>
      <w:pPr>
        <w:pStyle w:val="BodyText"/>
      </w:pPr>
      <w:r>
        <w:t xml:space="preserve">Vừa bắt tay An Tại Đào, Vu Kim Quang vừa đánh giá hắn:</w:t>
      </w:r>
    </w:p>
    <w:p>
      <w:pPr>
        <w:pStyle w:val="BodyText"/>
      </w:pPr>
      <w:r>
        <w:t xml:space="preserve">- Hóa ra là đồng chí đến từ tỉnh Đông Sơn, hoan nghên Chủ nhiệm An. Nguyên quán tôi cũng ở Đông Sơn, cha mẹ tôi ở Tân Hải, không biết gia đình Chủ nhiệm An ở nơi nào của Đông Sơn?</w:t>
      </w:r>
    </w:p>
    <w:p>
      <w:pPr>
        <w:pStyle w:val="BodyText"/>
      </w:pPr>
      <w:r>
        <w:t xml:space="preserve">Vu Kim Quang vốn chỉ khách sáo nói vài câu, không ngờ “bùm” một cái, lại đúng là đồng hương hàng thật giá thật.</w:t>
      </w:r>
    </w:p>
    <w:p>
      <w:pPr>
        <w:pStyle w:val="BodyText"/>
      </w:pPr>
      <w:r>
        <w:t xml:space="preserve">Nghe Vu Kim Quang nói xong, An Tại Đào bất ngờ và kinh ngạc nói:</w:t>
      </w:r>
    </w:p>
    <w:p>
      <w:pPr>
        <w:pStyle w:val="BodyText"/>
      </w:pPr>
      <w:r>
        <w:t xml:space="preserve">- Giám đốc sở Vu, nhà tôi cũng ở Tân Hải, tôi là người sinh trưởng ở Tân Hải. Công tác đầu tiên của tôi là ở Tân Hải, sau lại vào Thành ủy Tân Hải. Sau này được vào danh sách cán bộ dự bị trung ương mới rời khỏi Tân Hải đến làm việc ở nơi khác.</w:t>
      </w:r>
    </w:p>
    <w:p>
      <w:pPr>
        <w:pStyle w:val="BodyText"/>
      </w:pPr>
      <w:r>
        <w:t xml:space="preserve">Vu Kim Quang cũng kinh ngạc, nhủ thầm, thật đúng là trùng hợp.</w:t>
      </w:r>
    </w:p>
    <w:p>
      <w:pPr>
        <w:pStyle w:val="BodyText"/>
      </w:pPr>
      <w:r>
        <w:t xml:space="preserve">- Này, này, cậu xem, đúng là trùng hợp. Khó trách người ta nói địa cầu quá nhỏ mà người Trung Quốc thì quá nhiều. Đi đến đâu cũng có thể gặp được đồng hương!</w:t>
      </w:r>
    </w:p>
    <w:p>
      <w:pPr>
        <w:pStyle w:val="BodyText"/>
      </w:pPr>
      <w:r>
        <w:t xml:space="preserve">Vu Kim Quang mỉm cười bắt tay An Tại Đào:</w:t>
      </w:r>
    </w:p>
    <w:p>
      <w:pPr>
        <w:pStyle w:val="BodyText"/>
      </w:pPr>
      <w:r>
        <w:t xml:space="preserve">- Tôi rời khỏi Tân Hải đã nhiều năm, vài năm mới có thể về thăm cha mẹ một lần. Sức khỏe cha mẹ tôi cũng không tốt lắm, nhưng không có thời gian về thăm, hổ thẹn trong lòng.</w:t>
      </w:r>
    </w:p>
    <w:p>
      <w:pPr>
        <w:pStyle w:val="BodyText"/>
      </w:pPr>
      <w:r>
        <w:t xml:space="preserve">- Giám đốc sở Vu công tác vì nước, tôi nghĩ, ông bà ở nhà cũng sẽ thông cảm.</w:t>
      </w:r>
    </w:p>
    <w:p>
      <w:pPr>
        <w:pStyle w:val="BodyText"/>
      </w:pPr>
      <w:r>
        <w:t xml:space="preserve">An Tại Đào mỉm cười, khẽ khàng rút tay khỏi tay Vu Kim Quang, đứng đó hàn huyên với anh ta.</w:t>
      </w:r>
    </w:p>
    <w:p>
      <w:pPr>
        <w:pStyle w:val="BodyText"/>
      </w:pPr>
      <w:r>
        <w:t xml:space="preserve">Thấy hai người nhìn đồng hương, Chương Long khẽ ho khan hai tiếng:</w:t>
      </w:r>
    </w:p>
    <w:p>
      <w:pPr>
        <w:pStyle w:val="BodyText"/>
      </w:pPr>
      <w:r>
        <w:t xml:space="preserve">- Kim Quang, cậu làm thủ tục nhận chức cho đồng chí An Tại Đào. Đồng chí Tiểu An, văn phòng của cậu, tôi đã dặn người trong văn phòng sắp ra phía trước một gian. Thế này đi, cậu cứ đi sắp xếp một chút. Chiều mai, trong bộ chúng ta tổ chức một cuộc họp cán bộ trung tầng cho tất cả mọi người làm quen với nhau một chút.</w:t>
      </w:r>
    </w:p>
    <w:p>
      <w:pPr>
        <w:pStyle w:val="BodyText"/>
      </w:pPr>
      <w:r>
        <w:t xml:space="preserve">- Dạ được, Bộ trưởng Chương, ông bận quá, tôi xin về trước.</w:t>
      </w:r>
    </w:p>
    <w:p>
      <w:pPr>
        <w:pStyle w:val="BodyText"/>
      </w:pPr>
      <w:r>
        <w:t xml:space="preserve">An Tại Đào kính cẩn cúi chào Chương Long, sau đó sóng vai với Vu Kim Quang ra ngoài.</w:t>
      </w:r>
    </w:p>
    <w:p>
      <w:pPr>
        <w:pStyle w:val="BodyText"/>
      </w:pPr>
      <w:r>
        <w:t xml:space="preserve">Ngồi một lúc trong văn phòng của mình trong trụ sở sáng loáng của Bộ Ngoại giao, nhìn qua một ít tình huống liên quan của bộ, như danh sách lãnh đạo, cơ cấu tổ chức, chức năng cơ bản và thông tin, vào giữa trưa, An Tại Đào bắt chuyện với vài nhân viên trong văn phòng, rồi rời khỏi trụ sở Bộ Ngoại giao.</w:t>
      </w:r>
    </w:p>
    <w:p>
      <w:pPr>
        <w:pStyle w:val="BodyText"/>
      </w:pPr>
      <w:r>
        <w:t xml:space="preserve">Hắn là cán bộ tạm thời, lại vừa mới đến, hơn nữa, công tác chủ yếu của hắn là hai ngày nữa đi nước ngoài, nên hắn không cần làm việc đúng giờ trong cơ quan Bộ Ngoại giao.</w:t>
      </w:r>
    </w:p>
    <w:p>
      <w:pPr>
        <w:pStyle w:val="BodyText"/>
      </w:pPr>
      <w:r>
        <w:t xml:space="preserve">Mở chiếc Mercedes Benz đen bóng mà Hạ Hiểu Tuyết phái từ tập đoàn Long Đằng tới, vừa chạy khỏi tòa nhà Bộ Ngoại giao, An Tại Đào không nén nổi dừng xe lại, quay cửa kính xe xuống, ngoái đầu nhìn lại tòa nhà uy nghiêm cách đó không xa, trong lòng đầy cảm xúc: đời người đúng là kỳ lạ, trong nháy mắt, chính mình không ngờ có một văn phòng trong tòa cao ốc ấy, còn được giữ chức phó Chủ nhiệm trong Bộ Ngoại giao, còn hơn cả nằm mơ.</w:t>
      </w:r>
    </w:p>
    <w:p>
      <w:pPr>
        <w:pStyle w:val="BodyText"/>
      </w:pPr>
      <w:r>
        <w:t xml:space="preserve">Toái Càn Khôn</w:t>
      </w:r>
    </w:p>
    <w:p>
      <w:pPr>
        <w:pStyle w:val="Compact"/>
      </w:pPr>
      <w:r>
        <w:br w:type="textWrapping"/>
      </w:r>
      <w:r>
        <w:br w:type="textWrapping"/>
      </w:r>
    </w:p>
    <w:p>
      <w:pPr>
        <w:pStyle w:val="Heading2"/>
      </w:pPr>
      <w:bookmarkStart w:id="511" w:name="chương-504-phản-kích"/>
      <w:bookmarkEnd w:id="511"/>
      <w:r>
        <w:t xml:space="preserve">489. Chương 504: Phản Kích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504: Phản kích</w:t>
      </w:r>
    </w:p>
    <w:p>
      <w:pPr>
        <w:pStyle w:val="BodyText"/>
      </w:pPr>
      <w:r>
        <w:t xml:space="preserve">Người dịch: KoCo</w:t>
      </w:r>
    </w:p>
    <w:p>
      <w:pPr>
        <w:pStyle w:val="BodyText"/>
      </w:pPr>
      <w:r>
        <w:t xml:space="preserve">Nguồn: metruyen.com</w:t>
      </w:r>
    </w:p>
    <w:p>
      <w:pPr>
        <w:pStyle w:val="BodyText"/>
      </w:pPr>
      <w:r>
        <w:t xml:space="preserve">An Tại Đào lái xe chạy như bay trên đường cái Yên Kinh nhộn nhịp, trên đường gọi điện cho hht, hẹn với cô cùng nhau ăn cơm trưa. Hạ Hiểu Tuyết để hắn đi Kentucky Fried Chicken mua vài cái Hamburg đưa tới building Long Đằng, cô quá bận công tác, buổi sáng vội tới chân không chạm đất, thật sự không có thời gian ra ngoài ăn cơm.</w:t>
      </w:r>
    </w:p>
    <w:p>
      <w:pPr>
        <w:pStyle w:val="BodyText"/>
      </w:pPr>
      <w:r>
        <w:t xml:space="preserve">Mới bắt đầu SARS, Mạnh Cúc đi Đông Sơn quyên tặng cũng ở cùng An Tại Đào một thời gian ngắn, rốt cuộc như nguyện mà mang thai. Vì mang thai cũng vì tránh nghi ngờ, sau khi Mạnh Cúc xác định mình mang thai, ba cô gái thương lượng một chút, vẫn quyết định để Mạnh Cúc quay về Nam Dương nghỉ ngơi chờ sinh, để Lưu Ngạn ở bên đó với cô.</w:t>
      </w:r>
    </w:p>
    <w:p>
      <w:pPr>
        <w:pStyle w:val="BodyText"/>
      </w:pPr>
      <w:r>
        <w:t xml:space="preserve">Bởi vậy, chuyện tình trong nước, chuyện lớn nhỏ của tập đoàn Long Đằng đều rơi trên người Hạ Hiểu Tuyết, cô sao có thể không bận? Chẳng qua, cũng may hình thức quản lý của tập đoàn Long Đằng cực kỳ tiên tiến, sớm xây dựng đội quản lý quy phạm hữu hiệu lực chấp hành rất mạnh, có việc không cần Hạ Hiểu Tuyết đích thân làm. Nếu không, công ty lớn như vậy, nghiệp vụ thị trường liên quan tới trong nước và toàn bộ Châu Á, Hạ Hiểu Tuyết thế nào cũng mệt tới hộc máu.</w:t>
      </w:r>
    </w:p>
    <w:p>
      <w:pPr>
        <w:pStyle w:val="BodyText"/>
      </w:pPr>
      <w:r>
        <w:t xml:space="preserve">Mà cho dù là như vậy, trả qua suy xét thận trọng, Hạ Hiểu Tuyết vẫn để Quý Mộng Khiết tới tập đoàn Long Đằng, đảm nhiệm Thư ký Ban Giám đốc kiêm Phó Chủ tịch thường vụ chấp hành tập đoàn Long Đằng, mà tập đoàn An Hạ bên kia, thì cam kết trả lương cao mời Giám đốc tới kinh doanh.</w:t>
      </w:r>
    </w:p>
    <w:p>
      <w:pPr>
        <w:pStyle w:val="BodyText"/>
      </w:pPr>
      <w:r>
        <w:t xml:space="preserve">Quý Mộng Khiết là tổ hợp của nhân tài quản lý xí nghiệp trình độ cao, vừa có tố chất chức nghiệp Giám đốc, và lý niệm đi trước, lại có sự điềm đạm, chắc chắn giỏi giang của lãnh đạo doanh nghiệp nhà nước, làm trợ lý cho Hạ Hiểu Tuyết thật sự là thích hợp nhất.</w:t>
      </w:r>
    </w:p>
    <w:p>
      <w:pPr>
        <w:pStyle w:val="BodyText"/>
      </w:pPr>
      <w:r>
        <w:t xml:space="preserve">Mà trên thực tế, trong một tháng Mạnh Cúc rời khỏi này, Quý Mộng Khiết đã chia sẻ một lượng công việc rất lớn với Hạ Hiểu Tuyết, sự vụ hằng ngày của cong ty trên cơ bản đều do Quý Mộng Khiết quản lý.</w:t>
      </w:r>
    </w:p>
    <w:p>
      <w:pPr>
        <w:pStyle w:val="BodyText"/>
      </w:pPr>
      <w:r>
        <w:t xml:space="preserve">Khi đi qua một cửa hàng đồ ăn nhanh Kentucky Fried Chicken ở trên đường, An Tại Đào dừng xe mua Hamburg chân gà và coca cho Hạ Hiểu Tuyết. Thật ra An Tại Đào rất không thích loại đồ ăn nhanh ngoại quốc này, nhưng vợ mình thích ăn hắn cũng không có cách nào, đành phải tùy theo ý cô.</w:t>
      </w:r>
    </w:p>
    <w:p>
      <w:pPr>
        <w:pStyle w:val="BodyText"/>
      </w:pPr>
      <w:r>
        <w:t xml:space="preserve">An Tại Đào mua hai phần, đang muốn tính tiền, Hạ Hiểu Tuyết lại gọi điện tới:</w:t>
      </w:r>
    </w:p>
    <w:p>
      <w:pPr>
        <w:pStyle w:val="BodyText"/>
      </w:pPr>
      <w:r>
        <w:t xml:space="preserve">- Ông xã, anh cũng mua một phần tới đây cho Quý Tổng đi, cô ấy đang ở văn phòng của em, cũng chư ăn cơm, vừa lúc bọn em cùng ăn.</w:t>
      </w:r>
    </w:p>
    <w:p>
      <w:pPr>
        <w:pStyle w:val="BodyText"/>
      </w:pPr>
      <w:r>
        <w:t xml:space="preserve">- Được, anh lập tức sẽ tới, bọn em chờ chút.</w:t>
      </w:r>
    </w:p>
    <w:p>
      <w:pPr>
        <w:pStyle w:val="BodyText"/>
      </w:pPr>
      <w:r>
        <w:t xml:space="preserve">An Tại Đào cúp điện thoại, cười cười với cô bé Ketucky Fried Chicken khuôn mặt thanh tú trước mắt:</w:t>
      </w:r>
    </w:p>
    <w:p>
      <w:pPr>
        <w:pStyle w:val="BodyText"/>
      </w:pPr>
      <w:r>
        <w:t xml:space="preserve">- Tiểu thư, phiền cô lấy thêm một phần, một Hamburd, một bao khoai, hai chân gà, một ly coca ướp lạnh, bọc lại cho tôi.</w:t>
      </w:r>
    </w:p>
    <w:p>
      <w:pPr>
        <w:pStyle w:val="BodyText"/>
      </w:pPr>
      <w:r>
        <w:t xml:space="preserve">...</w:t>
      </w:r>
    </w:p>
    <w:p>
      <w:pPr>
        <w:pStyle w:val="BodyText"/>
      </w:pPr>
      <w:r>
        <w:t xml:space="preserve">...</w:t>
      </w:r>
    </w:p>
    <w:p>
      <w:pPr>
        <w:pStyle w:val="BodyText"/>
      </w:pPr>
      <w:r>
        <w:t xml:space="preserve">An Tại Đào mang theo ba phần Kentucky Fried Chicken rời cửa đang muốn lên xe rời đi, di động đột nhiên lại vang lên. Hắn nhíu mày, nhìn nhìn, là Lý Kiệt nhân vật số một tập đoàn Năng Nguyên Phòng Sơn.</w:t>
      </w:r>
    </w:p>
    <w:p>
      <w:pPr>
        <w:pStyle w:val="BodyText"/>
      </w:pPr>
      <w:r>
        <w:t xml:space="preserve">An Tại Đào tiến vào trong xe, đóng cửa lại, cất đồ ăn trong tay, lúc này mới tiếp điện thoại:</w:t>
      </w:r>
    </w:p>
    <w:p>
      <w:pPr>
        <w:pStyle w:val="BodyText"/>
      </w:pPr>
      <w:r>
        <w:t xml:space="preserve">- Lý Kiệt... Có chuyện gì?</w:t>
      </w:r>
    </w:p>
    <w:p>
      <w:pPr>
        <w:pStyle w:val="BodyText"/>
      </w:pPr>
      <w:r>
        <w:t xml:space="preserve">- Lãnh đạo cũ, tôi nghe người của Ban Tổ chức cán bộ nói, thành phố muốn đụng tới tôi, muốn tôi đi nhà máy bánh răng làm Bí thư Đảng ủy... ngài xem...</w:t>
      </w:r>
    </w:p>
    <w:p>
      <w:pPr>
        <w:pStyle w:val="BodyText"/>
      </w:pPr>
      <w:r>
        <w:t xml:space="preserve">Nghe ra được trong giọng nói Lý Kiệt có bao nhiêu hốt hoảng bất an.</w:t>
      </w:r>
    </w:p>
    <w:p>
      <w:pPr>
        <w:pStyle w:val="BodyText"/>
      </w:pPr>
      <w:r>
        <w:t xml:space="preserve">Tuy rằng nhà máy bánh răng Phòng Sơn cũng là doanh nghiệp nhà nước cấp huyện (xí nghiệp quốc hữu tầm trung loại hai), qua nhà máy bánh răng làm Bí thư Đảng ủy, cấp bậc Lý Kiệt không thay đổi, nhưng vấn đề là, mấy năm nay nhà máy bánh răng liên tục thua lỗ, như nào có thể so sánh với tập đoàn Năng Nguyên Phòng Sơn mới thành lập giống như ánh mặt trời nhẹ nhàng chiếu xuống chứ?</w:t>
      </w:r>
    </w:p>
    <w:p>
      <w:pPr>
        <w:pStyle w:val="BodyText"/>
      </w:pPr>
      <w:r>
        <w:t xml:space="preserve">Hơn nữa, nếu bước tiếp theo Năng Nguyên Phòng Sơn tiến thêm một bước làm lớn làm mạnh, không chừng Lý Kiệt còn có thể tiến thêm một bước, kiêm danh hiệu trợ lý Phó Chủ tịch thành phố, tuy rằng là chức ảo, nhưng sẽ nhận được chuẩn cấp Phó Giám đốc sở.</w:t>
      </w:r>
    </w:p>
    <w:p>
      <w:pPr>
        <w:pStyle w:val="BodyText"/>
      </w:pPr>
      <w:r>
        <w:t xml:space="preserve">Trước mắt, Ban Tổ chức cán bộ còn không chính thức tìm Lý Kiệt nói chuyện, nhưng chờ tới lúc đó, hết thảy đều sẽ trở thành kết cục đã định. Lý Kiệt suy nghĩ mãi không kìm nổi chủ động gọi điện cho An Tại Đào, xem như thử đối mặt cầu cứu.</w:t>
      </w:r>
    </w:p>
    <w:p>
      <w:pPr>
        <w:pStyle w:val="BodyText"/>
      </w:pPr>
      <w:r>
        <w:t xml:space="preserve">An Tại Đào trở lại tỉnh, lại từ tỉnh chạy đến Yên Kinh tạm giữ chức rèn luyện, điều này mang tới cho bên ngoài (chủ yếu là người trong quan trường Phòng Sơn) một loại ảo giác: An Tại Đào chẳng quan tâm hoặc căn bản không muốn liên quan tới những cấp dưới cũ ngày xưa...</w:t>
      </w:r>
    </w:p>
    <w:p>
      <w:pPr>
        <w:pStyle w:val="BodyText"/>
      </w:pPr>
      <w:r>
        <w:t xml:space="preserve">Nhưng mà, An Tại Đào chung quy không phải người như vậy. Đối với đối thủ, hắn sẽ không nương tay chút nào, nhưng đối với đám cấp dưới cũ đi theo hắn, hắn vẫn không mạnh mẽ xuống tay được.</w:t>
      </w:r>
    </w:p>
    <w:p>
      <w:pPr>
        <w:pStyle w:val="BodyText"/>
      </w:pPr>
      <w:r>
        <w:t xml:space="preserve">Mà An Tại Đào trước sau như một quen tính trước làm sau, cho nên trước khi rời Phòng Sơn, hắn đã sớm có chuẩn bị ứng đối nào đó. Nếu Tống Nghênh Xuân quả nhiên không “phân biệt tốt xấu” như thế, tay đâm sâu như vậy, ngay cả cán bộ một xí nghiệp cũng không buông tha, muốn thị uy với hắn, như vậy, An Tại Đào cũng tuyệt đối không để mặc cho người chém giết.</w:t>
      </w:r>
    </w:p>
    <w:p>
      <w:pPr>
        <w:pStyle w:val="BodyText"/>
      </w:pPr>
      <w:r>
        <w:t xml:space="preserve">Nghe xong lời Lý Kiệt nói, An Tại Đào thản nhiên cười, chú ý chung quanh mà nói:</w:t>
      </w:r>
    </w:p>
    <w:p>
      <w:pPr>
        <w:pStyle w:val="BodyText"/>
      </w:pPr>
      <w:r>
        <w:t xml:space="preserve">- Lý Kiệt, hạng mục thay đổi toàn bộ xe taxi, xe bus của thành phố trở thành ô tô gas tiến triển thế nào rồi?</w:t>
      </w:r>
    </w:p>
    <w:p>
      <w:pPr>
        <w:pStyle w:val="BodyText"/>
      </w:pPr>
      <w:r>
        <w:t xml:space="preserve">Nghe An Tại Đào đột nhiên hỏi điều này, Lý Kiệt cúi đầu nói:</w:t>
      </w:r>
    </w:p>
    <w:p>
      <w:pPr>
        <w:pStyle w:val="BodyText"/>
      </w:pPr>
      <w:r>
        <w:t xml:space="preserve">- Lãnh đạo, hạng mục này trên cơ bản đã tiến vào kết thúc... Thành phố cũng rất ủng hộ, tính đến trước mắt, năm trạm gas ô tô hiện đại hóa LPG chúng ta đầu tư xây dựng ở Đông Tây Nam Bắc Trung ương thành phố đều đã đưa vào hoạt động, toàn thành phố thay đổi hơn 8000 chiếc taxi, 124 xe bus... Dự tính đến cuối năm nay, tất cả xe taxi và xe bus thành phố sẽ thay đổi thành ô tô gas...</w:t>
      </w:r>
    </w:p>
    <w:p>
      <w:pPr>
        <w:pStyle w:val="BodyText"/>
      </w:pPr>
      <w:r>
        <w:t xml:space="preserve">- Chuyện này tốt lắm...</w:t>
      </w:r>
    </w:p>
    <w:p>
      <w:pPr>
        <w:pStyle w:val="BodyText"/>
      </w:pPr>
      <w:r>
        <w:t xml:space="preserve">An Tại Đào cười cười:</w:t>
      </w:r>
    </w:p>
    <w:p>
      <w:pPr>
        <w:pStyle w:val="BodyText"/>
      </w:pPr>
      <w:r>
        <w:t xml:space="preserve">- Lý Kiệt, cậu nắm chặt hạng mục này, đồng thời tập trung tinh lực làm tốt công tác quản lý khống chế tập đoàn ---- đây bất kẻ đối với thành phố đối với tập đoàn hay đối với bản thân cậu, đều là chuyện tốt. Về phần những thứ khác, cậu không cần lo, không cần lãng phí thời gian và tĩnh lực vì một vài tin tức này... Cậu hiểu ý tôi chứ?</w:t>
      </w:r>
    </w:p>
    <w:p>
      <w:pPr>
        <w:pStyle w:val="BodyText"/>
      </w:pPr>
      <w:r>
        <w:t xml:space="preserve">Giọng An Tại Đào chậm rãi, nhưng ý tứ ám chỉ hàm súc trong đó cũng rất rõ ràng. Lý Kiệt theo hắn lâu như vậy, hiểu rất rõ tính tình cùng với phong cách làm việc của hắn, nghe hắn nói vậy, Lý Kiệt dần dần yên lòng.</w:t>
      </w:r>
    </w:p>
    <w:p>
      <w:pPr>
        <w:pStyle w:val="BodyText"/>
      </w:pPr>
      <w:r>
        <w:t xml:space="preserve">Nếu An Tại Đào nói như vậy, liền nói rằng hắn không có buông những người phía dưới như mình... Mà nếu An Tại Đào không buông cấp dưới cũ, ngay cả lúc này bị chuyển khỏi tập đoàn Năng Nguyên Phòng Sơn, Lý Kiệt cũng không sợ hãi. Chỉ cần An Tại Đào trở về, bọn họ chung quy vẫn có một ngày Đông Sơn tái khởi, được mất nhất thời không tính là gì.</w:t>
      </w:r>
    </w:p>
    <w:p>
      <w:pPr>
        <w:pStyle w:val="BodyText"/>
      </w:pPr>
      <w:r>
        <w:t xml:space="preserve">...</w:t>
      </w:r>
    </w:p>
    <w:p>
      <w:pPr>
        <w:pStyle w:val="BodyText"/>
      </w:pPr>
      <w:r>
        <w:t xml:space="preserve">...</w:t>
      </w:r>
    </w:p>
    <w:p>
      <w:pPr>
        <w:pStyle w:val="BodyText"/>
      </w:pPr>
      <w:r>
        <w:t xml:space="preserve">Thật ra ngay khi Lý Kiệt gọi điện cho An Tại Đào, Văn phòng UBND thành phố Phòng Sơn cũng nhận được điện thoại thông báo của Văn phòng UBND tỉnh: Hôm sau, trong ngày 24/9, Phó Bí thư Tỉnh ủy, Chủ tịch tỉnh Trần Cận Nam muốn dẫn lãnh đạo các ban ngành liên quan của UBND tỉnh đến Phòng Sơn, chỉ tên muốn đi tập đoàn Năng Nguyên Phòng Sơn khảo sát điều tra nghiên cứu, đề tài điều tra nghiên cứu là trong tiến trình đô thị hoa Năng Nguyên lợi dụng hạng mục mới khai phá bảo vệ môi trường.</w:t>
      </w:r>
    </w:p>
    <w:p>
      <w:pPr>
        <w:pStyle w:val="BodyText"/>
      </w:pPr>
      <w:r>
        <w:t xml:space="preserve">Đông Phương Du nghe được tin tức này, âm thầm cười khổ trong lòng, biết An Tại Đào muốn làm trò, phản kích ngay mặt nào đó đối với Tống Nghênh Xuân. Nhưng cô vẫn không dám chậm trễ, khẩn trương gọi điện báo cáo Tống Nghênh Xuân.</w:t>
      </w:r>
    </w:p>
    <w:p>
      <w:pPr>
        <w:pStyle w:val="BodyText"/>
      </w:pPr>
      <w:r>
        <w:t xml:space="preserve">Toái Càn Khôn</w:t>
      </w:r>
    </w:p>
    <w:p>
      <w:pPr>
        <w:pStyle w:val="Compact"/>
      </w:pPr>
      <w:r>
        <w:br w:type="textWrapping"/>
      </w:r>
      <w:r>
        <w:br w:type="textWrapping"/>
      </w:r>
    </w:p>
    <w:p>
      <w:pPr>
        <w:pStyle w:val="Heading2"/>
      </w:pPr>
      <w:bookmarkStart w:id="512" w:name="chương-505-nghi-hoặc"/>
      <w:bookmarkEnd w:id="512"/>
      <w:r>
        <w:t xml:space="preserve">490. Chương 505: Nghi Hoặc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505: Nghi hoặc</w:t>
      </w:r>
    </w:p>
    <w:p>
      <w:pPr>
        <w:pStyle w:val="BodyText"/>
      </w:pPr>
      <w:r>
        <w:t xml:space="preserve">Người dịch: KoCo</w:t>
      </w:r>
    </w:p>
    <w:p>
      <w:pPr>
        <w:pStyle w:val="BodyText"/>
      </w:pPr>
      <w:r>
        <w:t xml:space="preserve">Nguồn: metruyen.com</w:t>
      </w:r>
    </w:p>
    <w:p>
      <w:pPr>
        <w:pStyle w:val="BodyText"/>
      </w:pPr>
      <w:r>
        <w:t xml:space="preserve">- Bí thư Tống, tôi vừa nhận được thông báo của Uỷ ban nhân dân tỉnh, ngày mốt, Chủ tịch tỉnh Trần muốn dẫn các lãnh đạo ban ngành liên quan của tỉnh đến Phòng Sơn khảo sát điều tra ở tập đoàn Năng Nguyên, đề tài nghiên cứu là dự án khai thác và phát triển nguồn năng lượng mới có yếu tố bảo vệ môi trường trong quá trình đô thị hóa, thời gian khảo sát là cả ngày. Anh xem?</w:t>
      </w:r>
    </w:p>
    <w:p>
      <w:pPr>
        <w:pStyle w:val="BodyText"/>
      </w:pPr>
      <w:r>
        <w:t xml:space="preserve">Gọi điện thoại cho Tống Nghênh Xuân, Đông Phương Du cười nói.</w:t>
      </w:r>
    </w:p>
    <w:p>
      <w:pPr>
        <w:pStyle w:val="BodyText"/>
      </w:pPr>
      <w:r>
        <w:t xml:space="preserve">Tống Nghênh Xuân giật mình kinh hãi, cảm thấy hơi hoảng hốt. Y đang muốn thừa dịp điều chỉnh cán bộ, từng bước “thanh lý” các cấp dưới thân cận của An Tại Đào, thì đột nhiên truyền tới tin này, y có phần không kịp trở tay, cũng không khỏi nghi thần nghi quỷ.</w:t>
      </w:r>
    </w:p>
    <w:p>
      <w:pPr>
        <w:pStyle w:val="BodyText"/>
      </w:pPr>
      <w:r>
        <w:t xml:space="preserve">Thật ra với thân phận của Tống Nghênh Xuân, mà ra tay đối với những người như Lý Kiệt là hơi mất thân phận. Nhưng y càng ngày càng chán ghét An Tại Đào, cho nên y không kìm nổi việc “giận cá chém thớt”, trút giận nhóm Lý Kiệt cho bõ ghét.</w:t>
      </w:r>
    </w:p>
    <w:p>
      <w:pPr>
        <w:pStyle w:val="BodyText"/>
      </w:pPr>
      <w:r>
        <w:t xml:space="preserve">Vốn Tống Nghênh Xuân còn hơi kiêng kị An Tại Đào, dù sao hắn cũng đang công tác ở văn phòng Tỉnh ủy, lại được lãnh đạo chủ chốt của</w:t>
      </w:r>
    </w:p>
    <w:p>
      <w:pPr>
        <w:pStyle w:val="BodyText"/>
      </w:pPr>
      <w:r>
        <w:t xml:space="preserve">Tỉnh ủy coi trọng. Y cũng không dám đối chọi ngay mặt An Tại Đào, cho nên liền nhân chuyện Tôn Hiểu Linh thử thăm dò phản ứng của An Tại Đào.</w:t>
      </w:r>
    </w:p>
    <w:p>
      <w:pPr>
        <w:pStyle w:val="BodyText"/>
      </w:pPr>
      <w:r>
        <w:t xml:space="preserve">Điều y không ngờ là, sau khi Tôn Hiểu Linh bị buộc phải kích động từ chức, An Tại Đào không có bất kỳ phản ứng nào, điều này khiến Tống Nghênh Xuân đánh giá sai lầm về An Tại Đào. Trước đây, y vốn đã rất khinh thường An Tại Đào; cho rằng sở dĩ hắn có được vị trí ngày hôm nay là vì được Bí thư Tiếu yêu thích, là hắn chỉ là chó ngáp phải ruồi mà thôi.</w:t>
      </w:r>
    </w:p>
    <w:p>
      <w:pPr>
        <w:pStyle w:val="BodyText"/>
      </w:pPr>
      <w:r>
        <w:t xml:space="preserve">Qua chuyện Tôn Hiểu Linh, Tống Nghênh Xuân càng cho rằng năng lực của An Tại Đào là có hạn, có muốn cũng không đủ sức để chiếu cố đến cấp dưới ở Phòng Sơn.</w:t>
      </w:r>
    </w:p>
    <w:p>
      <w:pPr>
        <w:pStyle w:val="BodyText"/>
      </w:pPr>
      <w:r>
        <w:t xml:space="preserve">Thật ra ngẫm nghĩ kỹ thì, theo logic bình thường, một người trẻ tuổi xuất thân con nhà thường dân, có thể trở thành cán bộ cấp Phó giám đốc Sở đã là vô cùng may mắn rồi, một bước lên trời, còn đòi hắn phải có năng lực “cao siêu” gì nữa?</w:t>
      </w:r>
    </w:p>
    <w:p>
      <w:pPr>
        <w:pStyle w:val="BodyText"/>
      </w:pPr>
      <w:r>
        <w:t xml:space="preserve">Nhưng dù sao Tống Nghênh Xuân cũng không phải là loại người trẻ tuổi dễ kích động như Trương Hân, là một quan chức lõi đời lăn lộn trên quan trường nhiều năm, mặc dù y xếp An Tại Đào vào diện “yếu thế”, nhưng xuất phát từ yêu cầu về tính thận trọng chính trị, cũng như thể hiện phong độ quyền lực của bản thân, sau khi Tôn Hiểu Linh từ chức, y không tiếp tục ra tay với An Tại Đào nữa. Nếu không, mấy người Lý Kiệt và Mã Hiểu Yến đã sớm bị Tống Nghênh Xuân mượn cớ “dọn dẹp” luôn rồi.</w:t>
      </w:r>
    </w:p>
    <w:p>
      <w:pPr>
        <w:pStyle w:val="BodyText"/>
      </w:pPr>
      <w:r>
        <w:t xml:space="preserve">Nhưng sự kiềm chế của y chỉ có hạn, qua một thời gian, rốt cuộc Tống Nghênh Xuân lại quyết định tiếp tục ra tay, vừa để ra uy với An Tại Đào, vừa lấy lại thể diện; mặt khác, là đề bạt người của mình lên. Dù sao, bất kể là Khu kinh tế mới Tư Hà hay tập đoàn Năng Nguyên Phòng Sơn, đều là những vị trí béo bở.</w:t>
      </w:r>
    </w:p>
    <w:p>
      <w:pPr>
        <w:pStyle w:val="BodyText"/>
      </w:pPr>
      <w:r>
        <w:t xml:space="preserve">Nghe Tống Nghênh Xuân ở đầu bên kia không hề động tĩnh, trong lòng Đông Phương Du biết rõ ràng, nhưng làm ra vẻ nghi hoặc khẽ ồ một tiếng, gọi:</w:t>
      </w:r>
    </w:p>
    <w:p>
      <w:pPr>
        <w:pStyle w:val="BodyText"/>
      </w:pPr>
      <w:r>
        <w:t xml:space="preserve">- Bí thư Tống?</w:t>
      </w:r>
    </w:p>
    <w:p>
      <w:pPr>
        <w:pStyle w:val="BodyText"/>
      </w:pPr>
      <w:r>
        <w:t xml:space="preserve">- À.</w:t>
      </w:r>
    </w:p>
    <w:p>
      <w:pPr>
        <w:pStyle w:val="BodyText"/>
      </w:pPr>
      <w:r>
        <w:t xml:space="preserve">Tống Nghênh Xuân lập tức trấn tĩnh, trầm giọng nói:</w:t>
      </w:r>
    </w:p>
    <w:p>
      <w:pPr>
        <w:pStyle w:val="BodyText"/>
      </w:pPr>
      <w:r>
        <w:t xml:space="preserve">- Chủ tịch Đông Phương, Chủ tịch tỉnh đến Phòng Sơn chúng ta điều tra nghiên cứu cũng không có gì lạ, dù sao kinh tế Phòng Sơn đang dần dần đi lên, với cái thế “lớp sóng sau đè sóng trước”; nhưng không hiểu sao Chủ tịch tỉnh Trần lại đột nhiên muốn đến kiểm tra tập đoàn Năng Nguyên Phòng Sơn? Đó chỉ là một doanh nghiệp bình thường ở thành phố, từ bao giờ lại nổi tiếng đến nỗi ngay cả lãnh đạo chủ chốt của tỉnh cũng đều biết đến?</w:t>
      </w:r>
    </w:p>
    <w:p>
      <w:pPr>
        <w:pStyle w:val="BodyText"/>
      </w:pPr>
      <w:r>
        <w:t xml:space="preserve">Lời của Tống Nghênh Xuân chứa dựng một chút dò xét, nhưng Đông Phương Du là người như thế nào, sao có thể cắn câu của y? Hơn nữa, quan hệ giữa Trần Cận Nam và An Tại Đào là vô cùng bí mật, ngoại trừ lãnh đạo cao cấp của tỉnh ra, rất ít người cấp dưới biết được. Nếu không phải ngày trước Chủ tịch tỉnh Trình Nguyên Cương ám chỉ, Đông Phương Du cũng không biết.</w:t>
      </w:r>
    </w:p>
    <w:p>
      <w:pPr>
        <w:pStyle w:val="BodyText"/>
      </w:pPr>
      <w:r>
        <w:t xml:space="preserve">Tuy nhiên, không ai dám nói loạn về chuyện đó, đương nhiên Đông Phương Du cũng không dám.</w:t>
      </w:r>
    </w:p>
    <w:p>
      <w:pPr>
        <w:pStyle w:val="BodyText"/>
      </w:pPr>
      <w:r>
        <w:t xml:space="preserve">Trên thực tế, chuyện này không có bất cứ chứng cứ rõ ràng nào, từ đầu đến cuối, Trần Cận Nam đều không thừa nhận mà ông cũng không thể thừa nhận. Chỉ là, từ chuyện An Tại Đào hiến tủy cho Trần Duệ, nhóm người Tiếu Tác Niên mới “suy đoán” ra.</w:t>
      </w:r>
    </w:p>
    <w:p>
      <w:pPr>
        <w:pStyle w:val="BodyText"/>
      </w:pPr>
      <w:r>
        <w:t xml:space="preserve">- Bí thư Tống, tôi cũng thấy lạ, tuy nhiên, nếu lãnh đạo nói muốn tới, chúng ta cần phải lo liệu việc chuẩn bị tiếp đón cho ổn thỏa.</w:t>
      </w:r>
    </w:p>
    <w:p>
      <w:pPr>
        <w:pStyle w:val="BodyText"/>
      </w:pPr>
      <w:r>
        <w:t xml:space="preserve">Đông Phương Du cười.</w:t>
      </w:r>
    </w:p>
    <w:p>
      <w:pPr>
        <w:pStyle w:val="BodyText"/>
      </w:pPr>
      <w:r>
        <w:t xml:space="preserve">Tống Nghênh Xuân “ừm” một tiếng, gật đầu:</w:t>
      </w:r>
    </w:p>
    <w:p>
      <w:pPr>
        <w:pStyle w:val="BodyText"/>
      </w:pPr>
      <w:r>
        <w:t xml:space="preserve">- Được, Chủ tịch Đông Phương. Cô phụ trách công tác tiếp đãi cho chu đáo nhé! Sau khi nhậm chức, đây là lần đầu Chủ tịch Trần đến thăm thành phố chúng ta, ý nghĩa chuyến viếng thăm này rất quan trọng. Chúng ta phải làm tốt công tác tiếp đãi và bảo vệ, bảo đảm trăm phần trăm làm cho lãnh đạo hài lòng.</w:t>
      </w:r>
    </w:p>
    <w:p>
      <w:pPr>
        <w:pStyle w:val="BodyText"/>
      </w:pPr>
      <w:r>
        <w:t xml:space="preserve">- Tôi thấy cô nên lập tức triệu tập người của tập đoàn Năng Nguyên Phòng Sơn đến họp, thảo luận kỹ càng về công tác tiếp đón, không thể để xảy ra bất kỳ sai lầm nào!</w:t>
      </w:r>
    </w:p>
    <w:p>
      <w:pPr>
        <w:pStyle w:val="BodyText"/>
      </w:pPr>
      <w:r>
        <w:t xml:space="preserve">Tống Nghênh Xuân hơi lo lắng, lại căn dặn thêm:</w:t>
      </w:r>
    </w:p>
    <w:p>
      <w:pPr>
        <w:pStyle w:val="BodyText"/>
      </w:pPr>
      <w:r>
        <w:t xml:space="preserve">- Sau khi họ làm tốt công tác chuẩn bị, chiều mai hai người chúng ta cùng đến xem trước một chút.</w:t>
      </w:r>
    </w:p>
    <w:p>
      <w:pPr>
        <w:pStyle w:val="BodyText"/>
      </w:pPr>
      <w:r>
        <w:t xml:space="preserve">Sau khi Trần Cận Nam được bổ nhiệm làm Chủ tịch tỉnh, đây là lần đầu ông xuống cơ sở thị sát, cũng là lần đầu xuống Phòng Sơn. Đối với Tống Nghênh Xuân và Đông Phương Du đây là một chuyện tốt; nhưng mặt khác nó lại có gì đó hơi khó hiểu khiến Tống Nghênh Xuân cảm thấy không được yên tâm.</w:t>
      </w:r>
    </w:p>
    <w:p>
      <w:pPr>
        <w:pStyle w:val="BodyText"/>
      </w:pPr>
      <w:r>
        <w:t xml:space="preserve">Đột nhiên, trước mắt y hiện lên khuôn mặt trẻ tuổi tuấn tú với nụ cười ôn hòa của An Tại Đào, thầm giật mình nghĩ ra điều gì đó, nhưng y lại cảm thấy điều đó không thể xảy ra. Thằng nhóc này được Bí thư Tiếu thích đã là phước ba đời nhà hắn, là sao lại có quan hệ gì với Chủ tịch tỉnh Trần?</w:t>
      </w:r>
    </w:p>
    <w:p>
      <w:pPr>
        <w:pStyle w:val="BodyText"/>
      </w:pPr>
      <w:r>
        <w:t xml:space="preserve">Tại tỉnh Đông Sơn này, nếu hai lãnh đạo cao nhất của bộ máy Đảng- Chính quyền đều có liên hệ nào đó với thằng nhóc kia thì thật là không thể tin nổi! Tống Nghênh Xuân đập tay lên mặt bàn, khiến thư ký của y vừa mới bước vào giật mình kinh hãi.</w:t>
      </w:r>
    </w:p>
    <w:p>
      <w:pPr>
        <w:pStyle w:val="BodyText"/>
      </w:pPr>
      <w:r>
        <w:t xml:space="preserve">Tập đoàn Long Đằng đã mua lại tòa cao ốc Quốc Mậu ở trung tâm thành phố Bắc Kinh, đổi tên thành cao ốc Long Đằng, trụ sở tập đoàn Long Đằng và và trụ sở tập đoàn An Hạ đều tâp trung tại đây, cũng thuận tiện cho ba người Hạ Hiểu Tuyết trong việc quản lý.</w:t>
      </w:r>
    </w:p>
    <w:p>
      <w:pPr>
        <w:pStyle w:val="BodyText"/>
      </w:pPr>
      <w:r>
        <w:t xml:space="preserve">Tuy hai tập đoàn hoạt động độc lập, nhưng thật ra là “phân công không phân biệt”, chủ tập đoàn đều là người một nhà, ngay cả đồng phục của công nhân viên cũng hoàn toàn giống nhau, nếu không chú ý dấu hiệu công ty trên áo, căn bản là không nhìn ra khác biệt.</w:t>
      </w:r>
    </w:p>
    <w:p>
      <w:pPr>
        <w:pStyle w:val="BodyText"/>
      </w:pPr>
      <w:r>
        <w:t xml:space="preserve">Trên thực tế, công nhân viên của hai tập đoàn đều biết, sớm hay muộn, tập đoàn An Hạ đều phải sáp nhập vào tập đoàn Long Đằng, suy cho cùng, so với tập đoàn Long Đằng tham gia và phát triển nhanh chóng trong ngành năng lượng, thì tập đoàn An Hạ tuy cũng có danh tiếng trong nước nhưng vẫn kém hơn một chút.</w:t>
      </w:r>
    </w:p>
    <w:p>
      <w:pPr>
        <w:pStyle w:val="BodyText"/>
      </w:pPr>
      <w:r>
        <w:t xml:space="preserve">Thực lực kinh tế mạnh hơn, về mặt nào đó cũng có nghĩa địa vị xã hội và tầm ảnh hưởng lớn hơn. Ở Bắc Kinh, Long Đằng đã dần dần trưởng thành, so với những tập đoàn lớn của Trung ương như tập đoàn dầu mỏ Hoa Hạ, tập đoàn hóa dầu Hoa Hạ thì chỉ kém một chút, dánh tiếng càng ngày càng lan xa.</w:t>
      </w:r>
    </w:p>
    <w:p>
      <w:pPr>
        <w:pStyle w:val="BodyText"/>
      </w:pPr>
      <w:r>
        <w:t xml:space="preserve">Có thể vào tập đoàn Long Đằng và An Hạ công tác, gần như là ước mơ của thanh niên Yên Linh, không chỉ vì lương cao, mà còn vì triển vọng phát triển rất lớn.</w:t>
      </w:r>
    </w:p>
    <w:p>
      <w:pPr>
        <w:pStyle w:val="BodyText"/>
      </w:pPr>
      <w:r>
        <w:t xml:space="preserve">Tương ứng, là bà chủ của hai tập đoàn lớn, được liệt vào danh sách những nữ doanh nhân rất nổi tiếng, danh vọng và tầm ảnh hưởng của Hạ Hiểu Tuyết trong giới doanh nhân Yên Kinh là rất lớn.</w:t>
      </w:r>
    </w:p>
    <w:p>
      <w:pPr>
        <w:pStyle w:val="BodyText"/>
      </w:pPr>
      <w:r>
        <w:t xml:space="preserve">Hiện giờ tuy An Tại Đào đã là cán bộ lãnh đạo cấp Phó giám đốc sở, nhưng ở nhiều nơi, các cán bộ cấp sở chạy chọt khắp nơi để về Thủ đô công tác. Quyền cao chức trọng của hắn ở Đông Sơn căn bản cũng chẳng là gì so với Hạ Hiểu Tuyết.</w:t>
      </w:r>
    </w:p>
    <w:p>
      <w:pPr>
        <w:pStyle w:val="BodyText"/>
      </w:pPr>
      <w:r>
        <w:t xml:space="preserve">Toái Càn Khôn</w:t>
      </w:r>
    </w:p>
    <w:p>
      <w:pPr>
        <w:pStyle w:val="Compact"/>
      </w:pPr>
      <w:r>
        <w:br w:type="textWrapping"/>
      </w:r>
      <w:r>
        <w:br w:type="textWrapping"/>
      </w:r>
    </w:p>
    <w:p>
      <w:pPr>
        <w:pStyle w:val="Heading2"/>
      </w:pPr>
      <w:bookmarkStart w:id="513" w:name="chương-506-hiểu-lầm"/>
      <w:bookmarkEnd w:id="513"/>
      <w:r>
        <w:t xml:space="preserve">491. Chương 506: Hiểu Lầm</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506: Hiểu lầm</w:t>
      </w:r>
    </w:p>
    <w:p>
      <w:pPr>
        <w:pStyle w:val="BodyText"/>
      </w:pPr>
      <w:r>
        <w:t xml:space="preserve">Người dịch: KoCo</w:t>
      </w:r>
    </w:p>
    <w:p>
      <w:pPr>
        <w:pStyle w:val="BodyText"/>
      </w:pPr>
      <w:r>
        <w:t xml:space="preserve">Nguồn: metruyen.com</w:t>
      </w:r>
    </w:p>
    <w:p>
      <w:pPr>
        <w:pStyle w:val="BodyText"/>
      </w:pPr>
      <w:r>
        <w:t xml:space="preserve">An Tại Đào vội vàng chạy tới cao ốc Long Đằng, đậu xe trước bãi đỗ xe, sau đó mang theo mấy phần thức ăn nhanh gà chiên Kentucky đi nhanh vào tòa nhà.</w:t>
      </w:r>
    </w:p>
    <w:p>
      <w:pPr>
        <w:pStyle w:val="BodyText"/>
      </w:pPr>
      <w:r>
        <w:t xml:space="preserve">Đi chưa được mấy bước, lại thoáng thấy một cô gái vóc dáng thanh tú đứng ngay trên bậc thang của tòa nhà, dường như đang cãi cọ điều gì đó với một thanh niên cao ráo, tướng mạo không tầm thường, mặc một bộ quần áo đắt tiền đứng trước cửa tòa nhà.</w:t>
      </w:r>
    </w:p>
    <w:p>
      <w:pPr>
        <w:pStyle w:val="BodyText"/>
      </w:pPr>
      <w:r>
        <w:t xml:space="preserve">An Tại Đào hơi tò mò, liếc nhìn mấy lần, đang từ từ đi vào tòa cao ốc, bỗng nghe giọng Quý Mộng Khiết kêu lớn:</w:t>
      </w:r>
    </w:p>
    <w:p>
      <w:pPr>
        <w:pStyle w:val="BodyText"/>
      </w:pPr>
      <w:r>
        <w:t xml:space="preserve">- An Tại Đào, sao bây giờ anh mới đến?</w:t>
      </w:r>
    </w:p>
    <w:p>
      <w:pPr>
        <w:pStyle w:val="BodyText"/>
      </w:pPr>
      <w:r>
        <w:t xml:space="preserve">Giọng Quý Mộng Khiết vừa thân thiết vừa có vẻ vui mừng vì bất ngờ, An Tại Đào ngẩn ra. Quý Mộng Khiết là một cô gái rất tao nhã và có phong cách. Mình là một cán bộ cấp phó giám đốc sở, hơn nữa cũng không phải là chồng cô ta, lẽ ra cô không nên gọi thẳng cả họ tên mình như thế chứ? Trên thực tế, trước giờ Quý Mộng Khiết luôn xưng hô với hắn theo chức vụ.</w:t>
      </w:r>
    </w:p>
    <w:p>
      <w:pPr>
        <w:pStyle w:val="BodyText"/>
      </w:pPr>
      <w:r>
        <w:t xml:space="preserve">Nhưng hai người là người quen, lại có quan hệ bằng hữu không tệ, hắn vội đi nhanh tới, đáp lại Quý Mộng Khiết:</w:t>
      </w:r>
    </w:p>
    <w:p>
      <w:pPr>
        <w:pStyle w:val="BodyText"/>
      </w:pPr>
      <w:r>
        <w:t xml:space="preserve">- Mộng Khiết, các cô ăn cơm chưa? Tôi mua thức ăn nhanh Kentucky tới đây. Sao, cô muốn đi ra ngoài à?</w:t>
      </w:r>
    </w:p>
    <w:p>
      <w:pPr>
        <w:pStyle w:val="BodyText"/>
      </w:pPr>
      <w:r>
        <w:t xml:space="preserve">An Tại Đào còn chưa tới nơi, Quý Mộng Khiết đã rảo bước tới, khuôn mặt thanh tú hơi đỏ lên, ngầm ra hiệu bằng mắt với hắn. Hai người vốn cũng quen thộc, lập tức An Tại Đào hiểu ra, dường như Quý Mộng Khiết chuẩn bị lấy hắn ra làm tấm mộc, xem ra thanh niên kia là người theo đuổi cô ta.</w:t>
      </w:r>
    </w:p>
    <w:p>
      <w:pPr>
        <w:pStyle w:val="BodyText"/>
      </w:pPr>
      <w:r>
        <w:t xml:space="preserve">Theo bản năng, An Tại Đào ngẩng đầu nhìn về phía thanh niên kia, nhận thấy ánh mắt đầy thù địch của anh ta.</w:t>
      </w:r>
    </w:p>
    <w:p>
      <w:pPr>
        <w:pStyle w:val="BodyText"/>
      </w:pPr>
      <w:r>
        <w:t xml:space="preserve">Tướng mạo anh tuấn, cao chừng mét tám, khí chất nho nhã, có thể nhìn ra xuất thân không tầm thường, chỉ là bộ dáng có vẻ hơi kiêu ngạo, môi rất mỏng làm cho người ta cảm thấy anh ta là người rất khắc nghiệt và khinh bạc.</w:t>
      </w:r>
    </w:p>
    <w:p>
      <w:pPr>
        <w:pStyle w:val="BodyText"/>
      </w:pPr>
      <w:r>
        <w:t xml:space="preserve">An Tại Đào coi thường ánh mắt thù địch của đối phương, quay đầu lại nhìn Quý Mộng Khiết một cách đầy thâm ý, cười nói:</w:t>
      </w:r>
    </w:p>
    <w:p>
      <w:pPr>
        <w:pStyle w:val="BodyText"/>
      </w:pPr>
      <w:r>
        <w:t xml:space="preserve">- Bạn cô à? Sao không giới thiệu với tôi một chút?</w:t>
      </w:r>
    </w:p>
    <w:p>
      <w:pPr>
        <w:pStyle w:val="BodyText"/>
      </w:pPr>
      <w:r>
        <w:t xml:space="preserve">Mặt Quý Mộng Khiết đỏ lên, nhận túi thức ăn từ trong tay hắn, nhưng không trả lời. Thanh niên kia thấy hai người nói chuyện có vẻ thân mật, liền khẳng định một người đàn ông tuấn tú trẻ tuổi điềm đạm như vậy chắc chắn là bạn trai của Quý Mộng Khiết.</w:t>
      </w:r>
    </w:p>
    <w:p>
      <w:pPr>
        <w:pStyle w:val="BodyText"/>
      </w:pPr>
      <w:r>
        <w:t xml:space="preserve">Người thanh niên kia liền hiểu lầm, đi nhanh về phía trước, chủ động giơ tay ra về phía An Tại Đào:</w:t>
      </w:r>
    </w:p>
    <w:p>
      <w:pPr>
        <w:pStyle w:val="BodyText"/>
      </w:pPr>
      <w:r>
        <w:t xml:space="preserve">- Xin chào, anh là bạn của Quý Mộng Khiết sao? Tôi là Ngô Tu Bằng, cán bộ phiên dịch cấp cục phó Bộ ngoại giao, xin hỏi anh là?</w:t>
      </w:r>
    </w:p>
    <w:p>
      <w:pPr>
        <w:pStyle w:val="BodyText"/>
      </w:pPr>
      <w:r>
        <w:t xml:space="preserve">Tuy thái độ của Ngô Tu Bằng coi như nho nhã lễ độ, nhưng từ dáng điệu và cử chỉ lại lộ ra vẻ ngạo mạn từ trên cao nhìn xuống An Tại Đào.</w:t>
      </w:r>
    </w:p>
    <w:p>
      <w:pPr>
        <w:pStyle w:val="BodyText"/>
      </w:pPr>
      <w:r>
        <w:t xml:space="preserve">Ngô Tu Bằng xuất thân gia đình danh môn, mẹ là nhà thiết kế thời trang nổi tiếng Thủ đô, ông ngoại là học giả nổi danh, là giáo sư đại học Yên Kinh; cha là cựu đại sứ một nước ở châu Phi, vừa xin về hưu vì bị bệnh.</w:t>
      </w:r>
    </w:p>
    <w:p>
      <w:pPr>
        <w:pStyle w:val="BodyText"/>
      </w:pPr>
      <w:r>
        <w:t xml:space="preserve">Sau khi Ngô Tu Bằng tốt nghiệp Học viện ngoại giao, liền xin vào Bộ ngoại giao. Bởi vì tinh thông Anh ngữ, tiếng Latin, Tây Ban Nha và một số ngôn ngữ khác, rất có năng lực nên thường xuyên được tháp tùng lãnh đạo quốc gia đi nước ngoài công tác. Tham gia công tác không bao lâu, gã đã được đề bạt lên cấp Cục phó.</w:t>
      </w:r>
    </w:p>
    <w:p>
      <w:pPr>
        <w:pStyle w:val="BodyText"/>
      </w:pPr>
      <w:r>
        <w:t xml:space="preserve">Xuất thân từ gia đình có truyền thống học giỏi, bản thân lại tài hoa hơn người, tiền đồ vô lượng, lại trẻ tuổi, Ngô Tu Bằng có chút kiêu ngạo cũng là bình thường. Tuy nhiên xưa nay có thể nói là gã cư xử rất chừng mực. Nếu không phải nhìn An Tại Đào thành “tình địch”, gã cũng không tỏ vẻ ngạo mạn thất thố như vậy. Ngô Tu Bằng quen Quý Mộng Khiết một cách tình cờ. Gã nghe tiếng Quý Mộng Khiết đã lâu, biết cô là nhà nữ kinh tế nổi danh, phong thái tao nhã và xinh đẹp động lòng người mà vẫn còn độc thân, liền bắt đầu theo đuổi cô một cách điên cuồng.</w:t>
      </w:r>
    </w:p>
    <w:p>
      <w:pPr>
        <w:pStyle w:val="BodyText"/>
      </w:pPr>
      <w:r>
        <w:t xml:space="preserve">Người ngoài nhìn vào, thấy Ngô Tu Bằng theo đuổi Quý Mộng Khiết là rất có hy vọng. bởi vì những người phụ nữ như Quý Mộng Khiết không thể kết hôn với một người bình thường, mà Ngô Tu Bằng rất tương xứng và thích hợp với cô, tài năng và dung mạo tương đương, gia thế cũng tương đương. Nhưng không hiểu sao, Quý Mộng Khiết lại không có ấn tượng tốt đẹp gì về Ngô Tu Bằng, tỏ thờ ơ đối với sự theo đuổi của anh ta, đã vài lần từ chối thẳng mặt.</w:t>
      </w:r>
    </w:p>
    <w:p>
      <w:pPr>
        <w:pStyle w:val="BodyText"/>
      </w:pPr>
      <w:r>
        <w:t xml:space="preserve">Ngô Tu Bằng lại không từ bỏ ý định, vẫn kiên định như kiềng ba chân. Gã không biết là trong mắt Quý Mộng Khiết, gã còn quá non, cô chỉ thích người vững vàng, chín chắn. Quan trọng hơn là, cô là một trí thức, một phần tử xuất sắc trong xã hội, không chỉ có tiêu chuẩn rất cao lại còn rất chú trọng đến tình cảm cá nhân. Đối với Ngô Tu Bằng, tuy Quý Mộng Khiết không phản cảm nhưng cũng không có bất kỳ rung động nào giữa nam nữ với nhau.</w:t>
      </w:r>
    </w:p>
    <w:p>
      <w:pPr>
        <w:pStyle w:val="BodyText"/>
      </w:pPr>
      <w:r>
        <w:t xml:space="preserve">An Tại Đào vốn có ấn tượng tốt đối với Ngô Tu Bằng, nhưng giờ phút này gã để lộ sự kiêu ngạo và thù hận một cách quá rõ ràng, khiến hắn nhíu mày, thầm sinh ghét. Chỉ có điều nghe nói Ngô Tu Bằng là phiên dịch của Bộ ngoại giao, hắn liền không khỏi nhìn gã chăm chú hơn, khóe miệng hiện lên một chút tươi cười cổ quái.</w:t>
      </w:r>
    </w:p>
    <w:p>
      <w:pPr>
        <w:pStyle w:val="BodyText"/>
      </w:pPr>
      <w:r>
        <w:t xml:space="preserve">- Xin chào, tôi họ An.</w:t>
      </w:r>
    </w:p>
    <w:p>
      <w:pPr>
        <w:pStyle w:val="BodyText"/>
      </w:pPr>
      <w:r>
        <w:t xml:space="preserve">An Tại Đào cười một cách hờ hững, bắt tay Ngô Tu Bằng. Với thân phận của An Tại Đào, đâu cần chấp nhặt với Ngô Tu Bằng làm gì, hơn nữa, đây chỉ là chuyện hiểu lầm.</w:t>
      </w:r>
    </w:p>
    <w:p>
      <w:pPr>
        <w:pStyle w:val="BodyText"/>
      </w:pPr>
      <w:r>
        <w:t xml:space="preserve">Nghe giọng An Tại Đào không có vẻ là người Bắc Kinh, Ngô Tu Bằng biết hắn là người từ nơi khác đến, liền càng khinh miệt liếc mắt nhìn hắn một cái, lại quay sang nhìn Quý Mộng Khiết:</w:t>
      </w:r>
    </w:p>
    <w:p>
      <w:pPr>
        <w:pStyle w:val="BodyText"/>
      </w:pPr>
      <w:r>
        <w:t xml:space="preserve">- Quý Mộng Khiết. tôi biết cô chưa ăn cơm, tôi mời cô đi ăn. Được rồi, tôi biết cô bận việc. Như vậy đi, gần đây có nhà hàng Tây rất ngon, hoàn toàn mang hương vị Scotland, chúng ta đi nhanh đi, ăn xong rồi về ngay, sẽ không chậm trễ công tác của cô.</w:t>
      </w:r>
    </w:p>
    <w:p>
      <w:pPr>
        <w:pStyle w:val="BodyText"/>
      </w:pPr>
      <w:r>
        <w:t xml:space="preserve">Quý Mộng Khiết cười, giơ túi thức ăn nhanh trong tay lên:</w:t>
      </w:r>
    </w:p>
    <w:p>
      <w:pPr>
        <w:pStyle w:val="BodyText"/>
      </w:pPr>
      <w:r>
        <w:t xml:space="preserve">- Chúng tôi đã mua cơm rồi. Được rồi, Ngô Tu Bằng, anh cứ về đi, tôi bận rất nhiều việc!</w:t>
      </w:r>
    </w:p>
    <w:p>
      <w:pPr>
        <w:pStyle w:val="BodyText"/>
      </w:pPr>
      <w:r>
        <w:t xml:space="preserve">Quý Mộng Khiết nói xong lại giật nhẹ tay An Tại Đào, xoay người muốn đi. Ngô Tu Bằng nóng nảy, vội chạy tới mấy bước ngăn cô lại:</w:t>
      </w:r>
    </w:p>
    <w:p>
      <w:pPr>
        <w:pStyle w:val="BodyText"/>
      </w:pPr>
      <w:r>
        <w:t xml:space="preserve">- Ăn loại thức ăn nhanh này không có dinh dưỡng đâu, sao lại như vậy được? Cô nghe lời tôi đi.</w:t>
      </w:r>
    </w:p>
    <w:p>
      <w:pPr>
        <w:pStyle w:val="BodyText"/>
      </w:pPr>
      <w:r>
        <w:t xml:space="preserve">Thấy Ngô Tu Bằng cứ mãi giằng co, Quý Mộng Khiết nhíu mày, trong lòng cảm thấy rất phiền chán. Cô vốn cảm thấy Ngô Tu Bằng cũng không tệ lắm, có học vấn, có sự hàm dưỡng. Tuy cô không thích gã, nhưng cũng không đến mức khó chịu với gã, cho nên mỗi lần gã tìm đến, cô đều kiên trì chịu đựng, kiên nhẫn giải thích với gã, giữ lại cho gã chút mặt mũi.</w:t>
      </w:r>
    </w:p>
    <w:p>
      <w:pPr>
        <w:pStyle w:val="BodyText"/>
      </w:pPr>
      <w:r>
        <w:t xml:space="preserve">An Tại Đào thấy hai người “giằng co”, cảm thấy mình không nên lún sâu vào vụ này, liền cười cười bước nhanh vào tòa cao ốc. Thấy An Tại Đào bỏ đi, trong lòng Quý Mộng Khiết xuất hiện cảm giác bực bội khó hiểu, cô lạnh lùng liếc nhìn Ngô Tu Bằng một cái:</w:t>
      </w:r>
    </w:p>
    <w:p>
      <w:pPr>
        <w:pStyle w:val="BodyText"/>
      </w:pPr>
      <w:r>
        <w:t xml:space="preserve">- Anh thật là phiền nha! Tôi đã nói bao nhiêu lần với anh rồi, hai chúng ta không thích hợp! Ngô Tu Bằng, tôi nói cho anh biết, từ nay anh đừng đến đây nữa, tôi sẽ không gặp anh nữa đâu!</w:t>
      </w:r>
    </w:p>
    <w:p>
      <w:pPr>
        <w:pStyle w:val="BodyText"/>
      </w:pPr>
      <w:r>
        <w:t xml:space="preserve">Quý Mộng Khiết nổi giận đùng đùng, đuổi theo An Tại Đào.</w:t>
      </w:r>
    </w:p>
    <w:p>
      <w:pPr>
        <w:pStyle w:val="BodyText"/>
      </w:pPr>
      <w:r>
        <w:t xml:space="preserve">Khuôn mặt tuấn tú của Ngô Tu Bằng lập tức đỏ lên, gã hung hăng nhìn theo bóng dáng An Tại Đào đang nhẹ nhàng bước đi, trong mắt không ngờ lóe lên một tia hung ác. Sự đố kỵ quá mức đã khiến chàng trai nho nhã lễ độ của Bộ ngoại giao mất đi sự nhạy cảm cũng như sự bình tĩnh của lý trí lúc thường ngày.</w:t>
      </w:r>
    </w:p>
    <w:p>
      <w:pPr>
        <w:pStyle w:val="BodyText"/>
      </w:pPr>
      <w:r>
        <w:t xml:space="preserve">Ngô Tu Bằng đuổi theo hai người, thấy bên trong tòa nhà, Quý Mộng Khiết đang đứng trước mặt An Tại Đào ở thang máy, cười khúc khích, còn theo bản năng lấy tay phủi phủi vết bụi trên góc áo An Tại Đào, dáng vẻ vô cùng thân mật, trong lòng gã càng thêm ghen nghét.</w:t>
      </w:r>
    </w:p>
    <w:p>
      <w:pPr>
        <w:pStyle w:val="BodyText"/>
      </w:pPr>
      <w:r>
        <w:t xml:space="preserve">Chuyện vừa rồi An Tại Đào không hề để trong lòng, Quý Mộng Khiết càng không nhắc tới Ngô Tu Bằng làm gì.</w:t>
      </w:r>
    </w:p>
    <w:p>
      <w:pPr>
        <w:pStyle w:val="BodyText"/>
      </w:pPr>
      <w:r>
        <w:t xml:space="preserve">Hắn và Quý Mộng Khiết đi đến văn phòng của Hạ Hiểu Tuyết, ba người ngồi cùng một chỗ, vừa ăn vừa nói chuyện. Nghe nói An Tại Đào được bổ nhiệm làm Phó chủ nhiệm văn phòng Bộ ngoại giao, ngay hôm đó phải ra nước ngoài giải quyết vụ giày Triết Châu, Hạ Hiểu Tuyết và Quý Mộng Khiết đều cảm thấy bất ngờ.</w:t>
      </w:r>
    </w:p>
    <w:p>
      <w:pPr>
        <w:pStyle w:val="BodyText"/>
      </w:pPr>
      <w:r>
        <w:t xml:space="preserve">- Ông xã, sao đột nhiên lại đến Bộ ngoại giao? Trời ơi, anh cũng có lúc làm quan chức của Bộ ngoại giao rồi? Còn phải ra nước ngoài nữa, thật là đáng ghét!</w:t>
      </w:r>
    </w:p>
    <w:p>
      <w:pPr>
        <w:pStyle w:val="BodyText"/>
      </w:pPr>
      <w:r>
        <w:t xml:space="preserve">Quý Mộng Khiết cũng hiếu kỳ nhìn An Tại Đào:</w:t>
      </w:r>
    </w:p>
    <w:p>
      <w:pPr>
        <w:pStyle w:val="BodyText"/>
      </w:pPr>
      <w:r>
        <w:t xml:space="preserve">- Anh không được học chuyên ngành về ngoại giao, cũng không có kinh nghiệm công tác ngoại giao, cho anh đi xử lý sự kiện ngoại giao như thế này có phải là đường đột và mạo hiểm quá không?</w:t>
      </w:r>
    </w:p>
    <w:p>
      <w:pPr>
        <w:pStyle w:val="BodyText"/>
      </w:pPr>
      <w:r>
        <w:t xml:space="preserve">An Tại Đào thở dài:</w:t>
      </w:r>
    </w:p>
    <w:p>
      <w:pPr>
        <w:pStyle w:val="BodyText"/>
      </w:pPr>
      <w:r>
        <w:t xml:space="preserve">- Thật ra tôi cũng rất bất ngờ, chỉ có điều tổ chức đã bố trí, tôi cũng không có cách nào, chỉ có thể phục tùng. Tuy nhiên, cao lắm là chỉ đi độ nửa tháng sẽ về, coi như đi du lịch, ha ha!</w:t>
      </w:r>
    </w:p>
    <w:p>
      <w:pPr>
        <w:pStyle w:val="BodyText"/>
      </w:pPr>
      <w:r>
        <w:t xml:space="preserve">Quý Mộng Khiết khẽ mỉm cười, đứng dậy rót ba ly cà phê mang tới, đặt trước mặt mỗi người, rồi cười nói:</w:t>
      </w:r>
    </w:p>
    <w:p>
      <w:pPr>
        <w:pStyle w:val="BodyText"/>
      </w:pPr>
      <w:r>
        <w:t xml:space="preserve">- Tôi biết chuyện này, tôi đã nói với anh, tình huống của vụ giày Triết Châu thật không đơn giản, chẳng qua là chúng ta thấy giày Triết Châu ở nước ngoài bị chèn ép cùng đả kích, nhưng không biết là những doanh nhân nước ta khi ra nước ngoài thật ra là rất không có quy tắc, đồng thời, chất lượng hàng hóa cũng rất có vấn đề!</w:t>
      </w:r>
    </w:p>
    <w:p>
      <w:pPr>
        <w:pStyle w:val="BodyText"/>
      </w:pPr>
      <w:r>
        <w:t xml:space="preserve">An Tại Đào thở dài, những điều Quý Mộng Khiết nói, hắn cũng rất rõ ràng.</w:t>
      </w:r>
    </w:p>
    <w:p>
      <w:pPr>
        <w:pStyle w:val="BodyText"/>
      </w:pPr>
      <w:r>
        <w:t xml:space="preserve">Toái Càn Khôn</w:t>
      </w:r>
    </w:p>
    <w:p>
      <w:pPr>
        <w:pStyle w:val="Compact"/>
      </w:pPr>
      <w:r>
        <w:br w:type="textWrapping"/>
      </w:r>
      <w:r>
        <w:br w:type="textWrapping"/>
      </w:r>
    </w:p>
    <w:p>
      <w:pPr>
        <w:pStyle w:val="Heading2"/>
      </w:pPr>
      <w:bookmarkStart w:id="514" w:name="chương-507-phó-chánh-văn-phòng-bộ-ngoại-giao-an-tại-đào"/>
      <w:bookmarkEnd w:id="514"/>
      <w:r>
        <w:t xml:space="preserve">492. Chương 507: Phó Chánh Văn Phòng Bộ Ngoại Giao An Tại Đào</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507: Phó chánh văn phòng Bộ Ngoại giao An Tại Đào</w:t>
      </w:r>
    </w:p>
    <w:p>
      <w:pPr>
        <w:pStyle w:val="BodyText"/>
      </w:pPr>
      <w:r>
        <w:t xml:space="preserve">Người dịch: KoCo</w:t>
      </w:r>
    </w:p>
    <w:p>
      <w:pPr>
        <w:pStyle w:val="BodyText"/>
      </w:pPr>
      <w:r>
        <w:t xml:space="preserve">Nguồn: metruyen.com</w:t>
      </w:r>
    </w:p>
    <w:p>
      <w:pPr>
        <w:pStyle w:val="BodyText"/>
      </w:pPr>
      <w:r>
        <w:t xml:space="preserve">Hạ Hiểu Tuyết quả thật là công việc bề bộn.</w:t>
      </w:r>
    </w:p>
    <w:p>
      <w:pPr>
        <w:pStyle w:val="BodyText"/>
      </w:pPr>
      <w:r>
        <w:t xml:space="preserve">An Tại Đào ngồi trong phòng làm việc của cô vừa đọc báo vừa nhìn Hạ Hiểu Tuyết khẩn trương làm việc, âm thầm lắc đầu. An Tại Đào kỳ thật rất thích những người phụ nữ như một con chim nhỏ nép vào người chồng, ở nhà giúp chồng dạy con. Nhưng những người đàn bà bên cạnh hắn đều là những nữ cường nhân trong sự nghiệp.</w:t>
      </w:r>
    </w:p>
    <w:p>
      <w:pPr>
        <w:pStyle w:val="BodyText"/>
      </w:pPr>
      <w:r>
        <w:t xml:space="preserve">Hơn một tiếng đồng hồ, Hạ Hiểu Tuyết mới giải quyết xong công việc. Bây giờ đã là ba giờ chiều, An Tại Đào lúc này mới thở phào một cái, cùng Hạ Hiểu Tuyết rời khỏi văn phòng của cô, chuẩn bị ra ngoài di dạo mua sắm, thuận tiện ở bên ngoài dùng cơm luôn.</w:t>
      </w:r>
    </w:p>
    <w:p>
      <w:pPr>
        <w:pStyle w:val="BodyText"/>
      </w:pPr>
      <w:r>
        <w:t xml:space="preserve">Bởi vì hai người sống xa nhau nên An Tại Đào thật lâu rồi không có dẫn Hạ Hiểu Tuyết đi mua sắm. Hạ Hiểu Tuyết thật vất vả mới có được hắn bên cạnh lúc này, sao lại dễ dàng bỏ qua chứ? Phải bắt hắn đi với cô mới được.</w:t>
      </w:r>
    </w:p>
    <w:p>
      <w:pPr>
        <w:pStyle w:val="BodyText"/>
      </w:pPr>
      <w:r>
        <w:t xml:space="preserve">Hạ Hiểu Tuyết thay một bộ trang phục bình thường, lại đeo thêm một chiếc kính râm, mái tóc đen nhánh búi gọn đằng sau, quả thật là nhìn rất khác. Cho nên khi rời khỏi công ty Long Đằng, các nhân viên đều không nhận ra, cô gái trẻ tuổi bình thường này, ngày thường chính là Chủ tịch hội đồng quản trị đoan trang cao quý.</w:t>
      </w:r>
    </w:p>
    <w:p>
      <w:pPr>
        <w:pStyle w:val="BodyText"/>
      </w:pPr>
      <w:r>
        <w:t xml:space="preserve">Cũng khó trách người khác nhận không ra. Hạ Hiểu Tuyết giờ đây giống như một con chim nhỏ nép vào cánh tay An Tại Đào, cùng hắn nói cười sóng vai nhau ra khỏi công ty, chẳng còn là nữ cường nhân trong giới doanh nhân người Hoa, là nhân vật nổi tiếng ở Yên Kinh.</w:t>
      </w:r>
    </w:p>
    <w:p>
      <w:pPr>
        <w:pStyle w:val="BodyText"/>
      </w:pPr>
      <w:r>
        <w:t xml:space="preserve">Hai người vừa rời khỏi tòa nhà, đang muốn đến bãi đậu xe thì một người thanh niên bước đến.</w:t>
      </w:r>
    </w:p>
    <w:p>
      <w:pPr>
        <w:pStyle w:val="BodyText"/>
      </w:pPr>
      <w:r>
        <w:t xml:space="preserve">Ngô Tu Bằng vốn vẫn chờ An Tại Đào bên ngoài, vốn định cùng hắn nói chuyện, nhưng hiện tại thấy An Tại Đào bước ra cùng một người phụ nữ xa lạ, thần thái thân mật, lại nghĩ đến trước đây hắn có quan hệ mờ ám với Mộng Khiết thì lập tức cho rằng An Tại Đào muốn bắt cá hai tay, nên tức giận bước nhanh đến.</w:t>
      </w:r>
    </w:p>
    <w:p>
      <w:pPr>
        <w:pStyle w:val="BodyText"/>
      </w:pPr>
      <w:r>
        <w:t xml:space="preserve">Y tiến lên, chặn phía trước An Tại Đào và Hạ Hiểu Tuyết, trừng mắt nhìn An Tại Đào, cả giận nói:</w:t>
      </w:r>
    </w:p>
    <w:p>
      <w:pPr>
        <w:pStyle w:val="BodyText"/>
      </w:pPr>
      <w:r>
        <w:t xml:space="preserve">- Sao anh lại là người như vậy? Tôi thật sự không hiểu anh là hạng người vô sỉ như thế?</w:t>
      </w:r>
    </w:p>
    <w:p>
      <w:pPr>
        <w:pStyle w:val="BodyText"/>
      </w:pPr>
      <w:r>
        <w:t xml:space="preserve">An Tại Đào trong lòng bốc lên một cơn giận dữ. Nhưng với thân phận của hắn bây giờ thì không thể so đo cùng với Ngô Tu Bằng, liền lạnh lùng quét mắt nhìn y, trầm giọng nói:</w:t>
      </w:r>
    </w:p>
    <w:p>
      <w:pPr>
        <w:pStyle w:val="BodyText"/>
      </w:pPr>
      <w:r>
        <w:t xml:space="preserve">- Anh đừng có ở đó nói hươu nói vượn, tránh ra mau.</w:t>
      </w:r>
    </w:p>
    <w:p>
      <w:pPr>
        <w:pStyle w:val="BodyText"/>
      </w:pPr>
      <w:r>
        <w:t xml:space="preserve">- Anh là đồ vô sỉ!</w:t>
      </w:r>
    </w:p>
    <w:p>
      <w:pPr>
        <w:pStyle w:val="BodyText"/>
      </w:pPr>
      <w:r>
        <w:t xml:space="preserve">Ngô Tu Bằng không sợ hãi, chỉ thẳng vào mặt An Tại Đào, tức giận đến bờ vai run lên.</w:t>
      </w:r>
    </w:p>
    <w:p>
      <w:pPr>
        <w:pStyle w:val="BodyText"/>
      </w:pPr>
      <w:r>
        <w:t xml:space="preserve">Hạ Hiểu Tuyết mất hứng, kéo cánh tay An Tại Đào, cả giận nói:</w:t>
      </w:r>
    </w:p>
    <w:p>
      <w:pPr>
        <w:pStyle w:val="BodyText"/>
      </w:pPr>
      <w:r>
        <w:t xml:space="preserve">- Anh là ai, sao lại đứng chặn trước mặt chúng tôi rồi chửi bới như thế? Anh tránh ra, nếu không thì tôi gọi bảo vệ đấy.</w:t>
      </w:r>
    </w:p>
    <w:p>
      <w:pPr>
        <w:pStyle w:val="BodyText"/>
      </w:pPr>
      <w:r>
        <w:t xml:space="preserve">Ngô Tu Bằng ánh mắt khinh thường nhìn Hạ Hiểu Tuyết, rồi quay đầu căm tức nhìn An Tại Đào:</w:t>
      </w:r>
    </w:p>
    <w:p>
      <w:pPr>
        <w:pStyle w:val="BodyText"/>
      </w:pPr>
      <w:r>
        <w:t xml:space="preserve">- Đồ vô sỉ, tôi không thèm quan tâm. Nhưng tôi không để cho anh làm tổn thương cô ấy, rời khỏi cô ấy.</w:t>
      </w:r>
    </w:p>
    <w:p>
      <w:pPr>
        <w:pStyle w:val="BodyText"/>
      </w:pPr>
      <w:r>
        <w:t xml:space="preserve">Cho đến lúc này, An Tại Đào mới hồi phục lại tinh thần, đúng là cái tên tiểu tử này đã xem mình như một tên háo sắc. Hắn có chút không biết nên khóc hay nên cười. Nhưng khi nghe Ngô Tu Bằng lại tiếp tục dùng chữ “vô sỉ” thì cơn giận cũng dần dần bốc lên trở lại.</w:t>
      </w:r>
    </w:p>
    <w:p>
      <w:pPr>
        <w:pStyle w:val="BodyText"/>
      </w:pPr>
      <w:r>
        <w:t xml:space="preserve">- Tránh ra!</w:t>
      </w:r>
    </w:p>
    <w:p>
      <w:pPr>
        <w:pStyle w:val="BodyText"/>
      </w:pPr>
      <w:r>
        <w:t xml:space="preserve">An Tại Đào đẩy Ngô Tu Bằng, nắm chặt tay Hạ Hiểu Tuyết bỏ đi, không thèm để ý đến y, cũng không lường trước cái tên Ngô Tu Bằng kia đang mất lý trí mà lao đến vung tay lên.</w:t>
      </w:r>
    </w:p>
    <w:p>
      <w:pPr>
        <w:pStyle w:val="BodyText"/>
      </w:pPr>
      <w:r>
        <w:t xml:space="preserve">An Tại Đào không kịp đề phòng, nếu không theo bản năng mà né qua một bên thì cú đấm của Ngô Tu Bằng lao thẳng vào mặt của hắn. Mà ngay cả khi né tránh thì cú đấm cũng sượt qua hai gò má của hắn.</w:t>
      </w:r>
    </w:p>
    <w:p>
      <w:pPr>
        <w:pStyle w:val="BodyText"/>
      </w:pPr>
      <w:r>
        <w:t xml:space="preserve">Một vài bảo vệ của tập đoàn Long Đằng thở hổn hển giữ chặt cái tên Ngô Tu Bằng đang thất thố kia. Hạ Hiểu Tuyết giận dữ, không chỉ trực tiếp báo cảnh sát mà còn gọi điện thoại cho Phó cục trưởng Lý của Cục công an thành phố Yên Kinh.</w:t>
      </w:r>
    </w:p>
    <w:p>
      <w:pPr>
        <w:pStyle w:val="BodyText"/>
      </w:pPr>
      <w:r>
        <w:t xml:space="preserve">An Tại Đào không có bị thương, chỉ bị cú đấm của Ngô Tu Bằng khiến cho hai gò má có chút sưng đau mà thôi. Nếu không phải là do thân phận, nếu hắn không phải là một cán bộ lãnh đạo có cấp bậc thì An Tại Đào khẳng định là sẽ đánh cho tên tiểu tử này một trận ra trò.</w:t>
      </w:r>
    </w:p>
    <w:p>
      <w:pPr>
        <w:pStyle w:val="BodyText"/>
      </w:pPr>
      <w:r>
        <w:t xml:space="preserve">Chồng của Chủ tịch hội đồng quản trị tập đoàn Long Đằng Hạ Hiểu Tuyết, cán bộ cấp Phó giám đốc sở An Tại Đào ở bên ngoài tòa nhà Long Đằng đã bị lưu manh tập kích khiến cho lãnh đạo cục Công an rất coi trọng. Phó cục trưởng cục Công an Lý đã gọi điện thoại cho Cục trưởng phân cục Lăng Dương Tôn Kiến phải đích thân xử lý việc này.</w:t>
      </w:r>
    </w:p>
    <w:p>
      <w:pPr>
        <w:pStyle w:val="BodyText"/>
      </w:pPr>
      <w:r>
        <w:t xml:space="preserve">- Anh là từ đơn vị nào?</w:t>
      </w:r>
    </w:p>
    <w:p>
      <w:pPr>
        <w:pStyle w:val="BodyText"/>
      </w:pPr>
      <w:r>
        <w:t xml:space="preserve">Một người cảnh sát nhân dân lên tiếng hỏi.</w:t>
      </w:r>
    </w:p>
    <w:p>
      <w:pPr>
        <w:pStyle w:val="BodyText"/>
      </w:pPr>
      <w:r>
        <w:t xml:space="preserve">- Bộ ngoại giao!</w:t>
      </w:r>
    </w:p>
    <w:p>
      <w:pPr>
        <w:pStyle w:val="BodyText"/>
      </w:pPr>
      <w:r>
        <w:t xml:space="preserve">Ngô Tu Bằng cắn chặt răng:</w:t>
      </w:r>
    </w:p>
    <w:p>
      <w:pPr>
        <w:pStyle w:val="BodyText"/>
      </w:pPr>
      <w:r>
        <w:t xml:space="preserve">- Tôi muốn gọi điện thoại. Cục trưởng Chu của các người có ở cơ quan hay không? Tôi muốn gọi điện thoại cho Cục trưởng Chu.</w:t>
      </w:r>
    </w:p>
    <w:p>
      <w:pPr>
        <w:pStyle w:val="BodyText"/>
      </w:pPr>
      <w:r>
        <w:t xml:space="preserve">Không ngờ tên tiểu tử này lại là người của bộ Ngoại giao, lại còn quen biết lãnh đạo thủ đô. Vị cảnh sát nhân dân thẩm vấn cũng không dám chậm trễ, khẩn trương báo cáo với lãnh đạo phân cục. Đồng thời người nhà của Ngô Tu Bằng cũng biết được tin tức này nên lập tức chạy đến.</w:t>
      </w:r>
    </w:p>
    <w:p>
      <w:pPr>
        <w:pStyle w:val="BodyText"/>
      </w:pPr>
      <w:r>
        <w:t xml:space="preserve">Cha mẹ của Ngô Tu Bằng ở Yên Kinh cũng là nhân vật có uy tín, danh dự. Bọn họ khi tới đã thông qua người quen liên lạc được với một vị Phó chính ủy thành phố họ Mông. Phó chính ủy Mông liền cùng với Ngô Kiến Quốc và Lâm Na đến phân cục Lăng Dương.</w:t>
      </w:r>
    </w:p>
    <w:p>
      <w:pPr>
        <w:pStyle w:val="BodyText"/>
      </w:pPr>
      <w:r>
        <w:t xml:space="preserve">Trong phòng trực ban, Cục trưởng phân cục Lăng Dương Tôn Kiến kính cẩn nói với Hạ Hiểu Tuyết và An Tại Đào cái gì đó. Còn Ngô Tu Bằng thì thần sắc nhợt nhạt, đang bị một người cảnh sát nhân dân tra hỏi.</w:t>
      </w:r>
    </w:p>
    <w:p>
      <w:pPr>
        <w:pStyle w:val="BodyText"/>
      </w:pPr>
      <w:r>
        <w:t xml:space="preserve">Nhìn thấy đứa con mình thê thảm như vậy, Ngô Kiến Quốc chỉ nhíu mày không nói gì thêm, nhưng Lâm Na thì nóng nảy bước đến:</w:t>
      </w:r>
    </w:p>
    <w:p>
      <w:pPr>
        <w:pStyle w:val="BodyText"/>
      </w:pPr>
      <w:r>
        <w:t xml:space="preserve">- Bằng Bằng, rốt cuộc con đã làm gì vậy?</w:t>
      </w:r>
    </w:p>
    <w:p>
      <w:pPr>
        <w:pStyle w:val="BodyText"/>
      </w:pPr>
      <w:r>
        <w:t xml:space="preserve">Phó chính ủy Mông hướng Tôn Kiến cười nói:</w:t>
      </w:r>
    </w:p>
    <w:p>
      <w:pPr>
        <w:pStyle w:val="BodyText"/>
      </w:pPr>
      <w:r>
        <w:t xml:space="preserve">- Lão Tôn, sao lại như thế? Vị này chính là tiên sinh Ngô Kiến Quốc nổi tiếng ở bộ Ngoại giao, cũng là bạn của Cục trưởng Chu.</w:t>
      </w:r>
    </w:p>
    <w:p>
      <w:pPr>
        <w:pStyle w:val="BodyText"/>
      </w:pPr>
      <w:r>
        <w:t xml:space="preserve">Tôn Kiến liếc mắt nhìn Ngô Kiến Quốc, thầm nghĩ thân phận người này ở bộ Ngoại giao chắc cũng không tồi, cũng không nên làm mất lòng.</w:t>
      </w:r>
    </w:p>
    <w:p>
      <w:pPr>
        <w:pStyle w:val="BodyText"/>
      </w:pPr>
      <w:r>
        <w:t xml:space="preserve">Tôn Kiến chợt cười khổ, chỉ Ngô Tu Bằng nói:</w:t>
      </w:r>
    </w:p>
    <w:p>
      <w:pPr>
        <w:pStyle w:val="BodyText"/>
      </w:pPr>
      <w:r>
        <w:t xml:space="preserve">- Tên nhóc này trước mặt mọi người hành hung người khác, bị bảo vệ bắt lại. Sau đó người bị hại đã gọi cho cảnh sát.</w:t>
      </w:r>
    </w:p>
    <w:p>
      <w:pPr>
        <w:pStyle w:val="BodyText"/>
      </w:pPr>
      <w:r>
        <w:t xml:space="preserve">Lúc này, Lâm Na đi rồi trở về, trao đổi ánh mắt với Ngô Kiến Quốc. Bà đã biết rõ ràng tình hình. Chuyện này quả thật là lỗi ở con mình.</w:t>
      </w:r>
    </w:p>
    <w:p>
      <w:pPr>
        <w:pStyle w:val="BodyText"/>
      </w:pPr>
      <w:r>
        <w:t xml:space="preserve">Bà nhẹ nhàng tiến lên vài bước, nói vài câu với Phó chính ủy Mông và Tôn Kiến, sau đó nhìn An Tại Đào phía sau Tôn Kiến, miễn cưỡng cười nói:</w:t>
      </w:r>
    </w:p>
    <w:p>
      <w:pPr>
        <w:pStyle w:val="BodyText"/>
      </w:pPr>
      <w:r>
        <w:t xml:space="preserve">- Tiên sinh, tiểu thư, con tôi nhất thời tuổi trẻ kích động, không hiểu chuyện. Tôi thay mặt nó xin lỗi hai người. Anh cũng không có bị thương gì mà.</w:t>
      </w:r>
    </w:p>
    <w:p>
      <w:pPr>
        <w:pStyle w:val="BodyText"/>
      </w:pPr>
      <w:r>
        <w:t xml:space="preserve">Kỳ thật thì An Tại Đào cũng không đồng ý Hạ Hiểu Tuyết báo cảnh sát, cảm thấy không nên chuyện bé xé ra to.</w:t>
      </w:r>
    </w:p>
    <w:p>
      <w:pPr>
        <w:pStyle w:val="BodyText"/>
      </w:pPr>
      <w:r>
        <w:t xml:space="preserve">Hơn nữa, hắn hiện giờ cũng coi như là lãnh đạo của Bộ Ngoại giao. Còn Ngô Tu Bằng tốt xấu gì cũng là người của bộ Ngoại giao, có thể hai ba câu phân tích phải trái là được rồi. Nhưng Hạ Hiểu Tuyết đang nổi nóng, làm sao đồng ý với ý kiến của hắn.</w:t>
      </w:r>
    </w:p>
    <w:p>
      <w:pPr>
        <w:pStyle w:val="BodyText"/>
      </w:pPr>
      <w:r>
        <w:t xml:space="preserve">Báo thì cũng đã báo rồi. An Tại Đào đơn giản nói với người của Cục công an hai ba câu về tình huống cụ thể. Chuyện của Ngô Tu Bằng cũng tính bỏ qua, không muốn truy cứu nữa, mặc dù trong lòng hắn đã nảy sinh sự phản cảm sâu sắc đối với Ngô Tu Bằng.</w:t>
      </w:r>
    </w:p>
    <w:p>
      <w:pPr>
        <w:pStyle w:val="BodyText"/>
      </w:pPr>
      <w:r>
        <w:t xml:space="preserve">Nhìn thấy mẹ của Ngô Tu Bằng xin lỗi mình, An Tại Đào cũng muốn đáp lại, nhưng thấy thái độ của Lâm Na có chút kiêu căng, lại khiến cho Hạ Hiểu Tuyết sinh ra bất mãn. Đây mà gọi là thành ý xin lỗi cái gì?</w:t>
      </w:r>
    </w:p>
    <w:p>
      <w:pPr>
        <w:pStyle w:val="BodyText"/>
      </w:pPr>
      <w:r>
        <w:t xml:space="preserve">Lấy thân phận và địa vị của Hạ Hiểu Tuyết bây giờ, sự kiêu ngạo của Lâm Na càng khơi dậy sự tức giận trong lòng cô. Hạ Hiểu Tuyết cười lạnh nói:</w:t>
      </w:r>
    </w:p>
    <w:p>
      <w:pPr>
        <w:pStyle w:val="BodyText"/>
      </w:pPr>
      <w:r>
        <w:t xml:space="preserve">- Cái gì mà gọi là “không bị thương”? Nếu không phải ông xã tôi tránh được thì không phải là trên mặt sẽ còn bị thương nặng hơn sao? Chẳng lẽ còn muốn làm người khác tàn phế thì mới gọi là bị thương à? Con trai của các người từ đâu chạy đến bên ngoài công ty chúng tôi, chặn đường rồi còn hành hung đánh người. Người của bộ Ngoại giao thì mạnh sao? Nhân viên công tác của cơ quan trung ương là có thể tùy ý làm bậy à? Không được, tôi muốn tìm lãnh đạo của bộ Ngoại giao.</w:t>
      </w:r>
    </w:p>
    <w:p>
      <w:pPr>
        <w:pStyle w:val="BodyText"/>
      </w:pPr>
      <w:r>
        <w:t xml:space="preserve">Kỳ thật, Hạ Hiểu Tuyết vốn là một người tính tình ôn hòa. Nếu không phải là sự việc liên quan đến An Tại Đào thì cô cũng không tức giận đến như vậy. Nếu không phải vì câu nói của Lâm Na thì Hạ Hiểu Tuyết cơn tức giận đã tiêu tan từ lâu rồi. Và chuyện này cũng sẽ được hóa giải.</w:t>
      </w:r>
    </w:p>
    <w:p>
      <w:pPr>
        <w:pStyle w:val="BodyText"/>
      </w:pPr>
      <w:r>
        <w:t xml:space="preserve">Nhưng Lâm Na cũng là một người phụ nữ kiêu ngạo, tự cho mình gia thế và thân phận rất cao. Nghe giọng điệu của Hạ Hiểu Tuyết lớn lối như vậy, trong lòng cũng có vài phần tức giận. Tuy rằng ngoài miệng là xin lỗi nhưng giọng điệu lại cứng rắn, mạnh mẽ hơn.</w:t>
      </w:r>
    </w:p>
    <w:p>
      <w:pPr>
        <w:pStyle w:val="BodyText"/>
      </w:pPr>
      <w:r>
        <w:t xml:space="preserve">- Sao cô lại nói như vậy? Đúng vậy, Bằng Bằng nhà chúng tôi động thủ là không đúng, nhưng chuyện này cũng có nguyên nhân của nó.</w:t>
      </w:r>
    </w:p>
    <w:p>
      <w:pPr>
        <w:pStyle w:val="BodyText"/>
      </w:pPr>
      <w:r>
        <w:t xml:space="preserve">- Nguyên nhân là gì? Bà cứ nói thử xem? Chúng tôi không biết anh ta, như thế nào lại chọc đến anh ta chứ?</w:t>
      </w:r>
    </w:p>
    <w:p>
      <w:pPr>
        <w:pStyle w:val="BodyText"/>
      </w:pPr>
      <w:r>
        <w:t xml:space="preserve">Hạ Hiểu Tuyết lúc này đã thật sự tức giận, thần sắc lạnh như băng nhìn thẳng vào Lâm Na. Mà ngay cả An Tại Đào là người muốn dàn xếp ổn thỏa nhất cũng bị thái độ kiêu căng của người phụ nữ trung niên này làm cho tức giận.</w:t>
      </w:r>
    </w:p>
    <w:p>
      <w:pPr>
        <w:pStyle w:val="BodyText"/>
      </w:pPr>
      <w:r>
        <w:t xml:space="preserve">- Tôi vốn không muốn chấp nhặt với cậu ta làm gì, nhưng xem thái độ của vợ chồng bà thì dường như còn muốn tìm tôi để trách tội?</w:t>
      </w:r>
    </w:p>
    <w:p>
      <w:pPr>
        <w:pStyle w:val="BodyText"/>
      </w:pPr>
      <w:r>
        <w:t xml:space="preserve">An Tại Đào kéo Hạ Hiểu Tuyết về phía sau mình, chậm rãi tiến lên một bước, ánh mắt uy nghiêm nhìn vợ chồng Lâm Na và Ngô Kiến Quốc.</w:t>
      </w:r>
    </w:p>
    <w:p>
      <w:pPr>
        <w:pStyle w:val="BodyText"/>
      </w:pPr>
      <w:r>
        <w:t xml:space="preserve">- Nếu đã như vậy thì xin mời cơ quan công an dựa theo pháp luật và trình tự để xử lý. Chúng ta không cần phải nói nhiều.</w:t>
      </w:r>
    </w:p>
    <w:p>
      <w:pPr>
        <w:pStyle w:val="BodyText"/>
      </w:pPr>
      <w:r>
        <w:t xml:space="preserve">Quyền uy trên người An Tại Đào lúc này đột nhiên phát ra, khiến cho Lâm Na căng thẳng mà lui về sau một bước. Mà Phó chính ủy Mông đứng một bên cũng âm thầm kỳ quái, thầm nghĩ một người trẻ tuổi như vậy sao đột nhiên lập tức trở nên mạnh mẽ cứng rắn như thế.</w:t>
      </w:r>
    </w:p>
    <w:p>
      <w:pPr>
        <w:pStyle w:val="BodyText"/>
      </w:pPr>
      <w:r>
        <w:t xml:space="preserve">Phó chính ủy Mông thấy hai bên tình hình có vẻ căng thẳng, đang muốn khuyên vài câu thì lại bị Tôn Kiến kéo qua một bên, thì thầm vào trong lỗ tai.</w:t>
      </w:r>
    </w:p>
    <w:p>
      <w:pPr>
        <w:pStyle w:val="BodyText"/>
      </w:pPr>
      <w:r>
        <w:t xml:space="preserve">Không ngờ là cô gái đối diện ăn mặc bình thường kia lại là Chủ tịch Hội đồng quản trị tập đoàn Long Đằng Hạ Hiểu Tuyết, còn người thanh niên kia là cán bộ cấp Phó giám đốc Sở, Phó chánh văn phòng Bộ ngoại giao, là cán bộ của tỉnh Đông Sơn cắt cử đến Yên Kinh tạm giữ chức cán bộ thì Phó chính ủy Mông liền có chút choáng váng.</w:t>
      </w:r>
    </w:p>
    <w:p>
      <w:pPr>
        <w:pStyle w:val="BodyText"/>
      </w:pPr>
      <w:r>
        <w:t xml:space="preserve">Chuyện này là như thế nào đây.</w:t>
      </w:r>
    </w:p>
    <w:p>
      <w:pPr>
        <w:pStyle w:val="BodyText"/>
      </w:pPr>
      <w:r>
        <w:t xml:space="preserve">Ngô Kiến Quốc có quen biết Cục trưởng Cục công an Yên Kinh Chu Nam. Phó chính ủy Mông là do Chu Nam phái đến để giải quyết vấn đề của Ngô Kiến Quốc. Chu Nam và Ngô Kiến Quốc là lớn lên từ nhỏ với nhau, quan hệ rất lớn. Sau khi Ngô Kiến Quốc gọi điện thoại cho Chu Nam thì Chu Nam đã lập tức gọi điện thoại cho Phó chính ủy Mông đến giúp đỡ xử lý vấn đề.</w:t>
      </w:r>
    </w:p>
    <w:p>
      <w:pPr>
        <w:pStyle w:val="BodyText"/>
      </w:pPr>
      <w:r>
        <w:t xml:space="preserve">Chu Nam nghĩ rằng, một chuyện nhỏ như vậy thì một Phó chính ủy ra mặt đã là tốt lắm rồi. Hơn nữa, Ngô gia ở Yên Kinh cũng không phải là gia đình tầm thường. Lâm Na xuất thân thì không nói đến, bản thân gia đình của Ngô Kiến Quốc cũng đều làm trong Bộ Ngoại giao. Giải quyết sự việc đó còn không đơn giản quá sao?</w:t>
      </w:r>
    </w:p>
    <w:p>
      <w:pPr>
        <w:pStyle w:val="BodyText"/>
      </w:pPr>
      <w:r>
        <w:t xml:space="preserve">Nhưng Chu Nam thật không ngờ, chuyện này lại cần ông ta đích thân đi một chuyến.</w:t>
      </w:r>
    </w:p>
    <w:p>
      <w:pPr>
        <w:pStyle w:val="BodyText"/>
      </w:pPr>
      <w:r>
        <w:t xml:space="preserve">Chu Nam lái xe vào phân cục Lăng Dương, vừa lúc gặp được Phó chủ nhiệm của Bộ Ngoại giao Tiêu Hồng. Sự kiện song phương đều là người của bộ Ngoại giao, không chỉ có An Tại Đào là cán bộ cấp sở đến tạm giữ chức mà còn Ngô Tu Bằng là nhân viên nòng cốt của Bộ Ngoại giao. Biết được tin tức này, lãnh đạo văn phòng Bộ Ngoại giao không dám chậm trễ, khẩn trương phái Tiêu Hồng đến xử lý</w:t>
      </w:r>
    </w:p>
    <w:p>
      <w:pPr>
        <w:pStyle w:val="BodyText"/>
      </w:pPr>
      <w:r>
        <w:t xml:space="preserve">- Phó chủ nhiệm Tiêu!</w:t>
      </w:r>
    </w:p>
    <w:p>
      <w:pPr>
        <w:pStyle w:val="BodyText"/>
      </w:pPr>
      <w:r>
        <w:t xml:space="preserve">Chu Nam cười ha hả, chủ động chào hỏi Tiêu Hồng. Tiêu Hồng dừng bước, nhìn Chu Nam, cười nói:</w:t>
      </w:r>
    </w:p>
    <w:p>
      <w:pPr>
        <w:pStyle w:val="BodyText"/>
      </w:pPr>
      <w:r>
        <w:t xml:space="preserve">- Sao lại kinh động đến lãnh đạo thành phố như vậy?</w:t>
      </w:r>
    </w:p>
    <w:p>
      <w:pPr>
        <w:pStyle w:val="BodyText"/>
      </w:pPr>
      <w:r>
        <w:t xml:space="preserve">Chu Nam cười khổ:</w:t>
      </w:r>
    </w:p>
    <w:p>
      <w:pPr>
        <w:pStyle w:val="BodyText"/>
      </w:pPr>
      <w:r>
        <w:t xml:space="preserve">- Là con của lão Ngô. Lão Ngô gọi điện thoại cho tôi bảo tôi có thể đến xem xét hay không?</w:t>
      </w:r>
    </w:p>
    <w:p>
      <w:pPr>
        <w:pStyle w:val="BodyText"/>
      </w:pPr>
      <w:r>
        <w:t xml:space="preserve">Tiêu Hồng cũng thở dài:</w:t>
      </w:r>
    </w:p>
    <w:p>
      <w:pPr>
        <w:pStyle w:val="BodyText"/>
      </w:pPr>
      <w:r>
        <w:t xml:space="preserve">- Ngô Tu Bằng cũng là cán bộ nòng cốt của bộ chúng tôi, khá điềm đạm, chắc chắn. Không hiểu sao hôm nay đột nhiên lại xung đột như thế? Quả thật là không ngờ.</w:t>
      </w:r>
    </w:p>
    <w:p>
      <w:pPr>
        <w:pStyle w:val="BodyText"/>
      </w:pPr>
      <w:r>
        <w:t xml:space="preserve">Chu Nam nói tiếp:</w:t>
      </w:r>
    </w:p>
    <w:p>
      <w:pPr>
        <w:pStyle w:val="BodyText"/>
      </w:pPr>
      <w:r>
        <w:t xml:space="preserve">- Phó Chánh văn phòng Tiêu, cô xem chuyện này dù sao cũng không phải là chuyện quá lớn. Song phương đều không có tổn thất, mỗi người đều nhường một bước, bảo Ngô Tu Bằng nói lời xin lỗi Phó Chánh văn phòng An và Hạ đổng thì xem như xong. Tất cả mọi người đều là người có thân phận, làm căng quá cũng không được tốt.</w:t>
      </w:r>
    </w:p>
    <w:p>
      <w:pPr>
        <w:pStyle w:val="BodyText"/>
      </w:pPr>
      <w:r>
        <w:t xml:space="preserve">Lấy quan hệ giữa Chu Nam và Ngô gia thì ông ta thủy chung là phải đứng về Ngô gia rồi.</w:t>
      </w:r>
    </w:p>
    <w:p>
      <w:pPr>
        <w:pStyle w:val="BodyText"/>
      </w:pPr>
      <w:r>
        <w:t xml:space="preserve">Nhưng Tiêu Hồng lại liếc mắt nhìn ông ta, thầm nghĩ sao ông lại có thể nghĩ đơn giản như vậy? Chủ tịch Hội đồng quản trị tập đoàn Long Đằng Hạ Hiểu Tuyết lại là người dễ chọc như vậy sao? Hơn nữa, An Tại Đào lai lịch cũng không nhỏ, được lãnh đạo Quốc vụ viện điểm danh phái đến Bộ Ngoại giao tạm giữ chức Phó chánh văn phòng Bộ Ngoại giao, sao có thể dám coi thường? Nếu hai cặp vợ chồng này cứ đấu khẩu với nhau thì chuyện này sợ còn phiền toái nữa.</w:t>
      </w:r>
    </w:p>
    <w:p>
      <w:pPr>
        <w:pStyle w:val="BodyText"/>
      </w:pPr>
      <w:r>
        <w:t xml:space="preserve">Đứng ở lập trường của Tiêu Hồng, cô đương nhiên là hy vọng chuyện này có thể từ chuyện lớn biến thành chuyện nhỏ. Chuyện nhỏ coi như không. Dù sao cả hai bên đều là người của Bộ Ngoại giao. Một khi nháo ra ngoài thì sẽ tạo nên hình tượng không tốt cho Bộ Ngoại giao.</w:t>
      </w:r>
    </w:p>
    <w:p>
      <w:pPr>
        <w:pStyle w:val="BodyText"/>
      </w:pPr>
      <w:r>
        <w:t xml:space="preserve">Hai người cùng nhau đến phòng trực ban của phân cục Lăng Dương. Sau khi nhìn thấy Chu Nam và Tiêu Hồng, Ngô Kiến Quốc vừa mừng rỡ vừa lo lắng.</w:t>
      </w:r>
    </w:p>
    <w:p>
      <w:pPr>
        <w:pStyle w:val="BodyText"/>
      </w:pPr>
      <w:r>
        <w:t xml:space="preserve">Giờ phút này, hai vợ chồng ông ta cũng đoán được hai vợ chồng An Tại Đào khẳng định không phải là người dân bình thường. Nếu không thì tại sao một lời nói của Phó chính ủy Mông hay là Cục trưởng phân cục Tôn Kiến cũng không giải quyết được vấn đề. Mà thái độ của An Tại Đào cũng sẽ không mạnh mẽ, cứng rắn như thế.</w:t>
      </w:r>
    </w:p>
    <w:p>
      <w:pPr>
        <w:pStyle w:val="BodyText"/>
      </w:pPr>
      <w:r>
        <w:t xml:space="preserve">Nhưng bất kể là Phó chính ủy Mông hay là Cục trưởng phân cục Lăng Dương đều không thể hướng vợ chồng Ngô Kiến Quốc nói ra thân phận thật sự của vợ chồng An Tại Đào. Không còn cách mở miệng thì chỉ có thể duy trì im lặng, chờ lãnh đạo cấp trên đến xử lý.</w:t>
      </w:r>
    </w:p>
    <w:p>
      <w:pPr>
        <w:pStyle w:val="BodyText"/>
      </w:pPr>
      <w:r>
        <w:t xml:space="preserve">Ngô Kiến Quốc tiến lên một bước, đang muốn chủ động chào hỏi Tiêu Hồng và Chu Nam thì đã thấy Tiêu Hồng không nhìn ông ta mà tiến tới, nắm tay chào hỏi An Tại Đào:</w:t>
      </w:r>
    </w:p>
    <w:p>
      <w:pPr>
        <w:pStyle w:val="BodyText"/>
      </w:pPr>
      <w:r>
        <w:t xml:space="preserve">- Phó chánh văn phòng At, thật ngại quá, tôi đến hơi chậm.</w:t>
      </w:r>
    </w:p>
    <w:p>
      <w:pPr>
        <w:pStyle w:val="BodyText"/>
      </w:pPr>
      <w:r>
        <w:t xml:space="preserve">An Tại Đào cười:</w:t>
      </w:r>
    </w:p>
    <w:p>
      <w:pPr>
        <w:pStyle w:val="BodyText"/>
      </w:pPr>
      <w:r>
        <w:t xml:space="preserve">- Phiền Phó chánh văn phòng Tiêu quá. Sự việc kỳ thật rất đơn giản. Vợ chồng tôi rời khỏi công ty, vốn muốn đi mua sắm này nọ, nhưng kết quả là bị đồng chí Tiểu Ngô này từ đâu chạy đến, nói năng lỗ mãng, lại còn chủ động đả thương người. Có nhân viên bảo an và nhân viên tại bãi đậu xe của tập đoàn Long Đằng làm chứng. Đại khái sự việc là như vậy.</w:t>
      </w:r>
    </w:p>
    <w:p>
      <w:pPr>
        <w:pStyle w:val="BodyText"/>
      </w:pPr>
      <w:r>
        <w:t xml:space="preserve">Tiêu Hồng nghe xong thì mỉm cười xấu hổ.</w:t>
      </w:r>
    </w:p>
    <w:p>
      <w:pPr>
        <w:pStyle w:val="BodyText"/>
      </w:pPr>
      <w:r>
        <w:t xml:space="preserve">Chu Nam hướng Ngô Kiến Quốc mỉm cười, rồi bước lại bắt tay An Tại Đào:</w:t>
      </w:r>
    </w:p>
    <w:p>
      <w:pPr>
        <w:pStyle w:val="BodyText"/>
      </w:pPr>
      <w:r>
        <w:t xml:space="preserve">- Phó chánh văn phòng An, xin chào, tôi là Cục trưởng cục Công an thành phố Chu Nam.</w:t>
      </w:r>
    </w:p>
    <w:p>
      <w:pPr>
        <w:pStyle w:val="BodyText"/>
      </w:pPr>
      <w:r>
        <w:t xml:space="preserve">- Xin chào, Cục trưởng Chu.</w:t>
      </w:r>
    </w:p>
    <w:p>
      <w:pPr>
        <w:pStyle w:val="BodyText"/>
      </w:pPr>
      <w:r>
        <w:t xml:space="preserve">Tiêu Hồng quay đầu nhìn Hạ Hiểu Tuyết, cười vươn tay ra:</w:t>
      </w:r>
    </w:p>
    <w:p>
      <w:pPr>
        <w:pStyle w:val="BodyText"/>
      </w:pPr>
      <w:r>
        <w:t xml:space="preserve">- Phó chánh văn phòng An, vị này chắc là Chủ tịch Hội đồng Quản trị Hạ? Xin chào, Hạ đổng.</w:t>
      </w:r>
    </w:p>
    <w:p>
      <w:pPr>
        <w:pStyle w:val="BodyText"/>
      </w:pPr>
      <w:r>
        <w:t xml:space="preserve">Hạ Hiểu Tuyết tháo chiếc kính râm trên mặt xuống, tuy rằng quần áo rất bình thường, nhưng trên mặt lại hiện lên thần thái của kẻ bề trên trong giới kinh tế. Cô cười nói:</w:t>
      </w:r>
    </w:p>
    <w:p>
      <w:pPr>
        <w:pStyle w:val="BodyText"/>
      </w:pPr>
      <w:r>
        <w:t xml:space="preserve">- Xin chào, Phó Chánh văn phòng Tiêu, phiền cô và Cục trưởng Chu phải đích thân đến đây một chuyến. Thật ngại quá!</w:t>
      </w:r>
    </w:p>
    <w:p>
      <w:pPr>
        <w:pStyle w:val="BodyText"/>
      </w:pPr>
      <w:r>
        <w:t xml:space="preserve">Chu Nam vẻ mặt tươi cười chào Hạ Hiểu Tuyết.</w:t>
      </w:r>
    </w:p>
    <w:p>
      <w:pPr>
        <w:pStyle w:val="BodyText"/>
      </w:pPr>
      <w:r>
        <w:t xml:space="preserve">Nhìn thấy Chu Nam và Tiêu Hồng không ngờ lại không thèm chào hỏi mình trước mà lại chủ động nói chuyện với hai vợ chồng trẻ tuổi bên kia, sau lại nghe Chu Nam và Tiêu Hồng xưng hô thì sắc mặt của Ngô Kiến Quốc và Lâm Na liền thay đổi lập tức.</w:t>
      </w:r>
    </w:p>
    <w:p>
      <w:pPr>
        <w:pStyle w:val="BodyText"/>
      </w:pPr>
      <w:r>
        <w:t xml:space="preserve">Phó chánh văn phòng An? Chủ tịch Hội đồng quản trị Hạ?</w:t>
      </w:r>
    </w:p>
    <w:p>
      <w:pPr>
        <w:pStyle w:val="BodyText"/>
      </w:pPr>
      <w:r>
        <w:t xml:space="preserve">Thử một chút thái độ của An Tại Đào, Chu Nam trong lòng âm thầm kêu khổ. Nếu Ngô Kiến Quốc không phải là bạn nối khố với ông ta thì chắc là ông ta sẽ không quản chuyện này đâu.</w:t>
      </w:r>
    </w:p>
    <w:p>
      <w:pPr>
        <w:pStyle w:val="BodyText"/>
      </w:pPr>
      <w:r>
        <w:t xml:space="preserve">Chu Nam miễn cưỡng cười, xoay người lại, hướng vợ chồng Ngô Kiến Quốc vẫy tay:</w:t>
      </w:r>
    </w:p>
    <w:p>
      <w:pPr>
        <w:pStyle w:val="BodyText"/>
      </w:pPr>
      <w:r>
        <w:t xml:space="preserve">- Lão Ngô, lại đây, tôi muốn giới thiệu với mọi người một chút.</w:t>
      </w:r>
    </w:p>
    <w:p>
      <w:pPr>
        <w:pStyle w:val="BodyText"/>
      </w:pPr>
      <w:r>
        <w:t xml:space="preserve">Ngô Kiến Quốc và Lâm Na sắc mặt khó coi bước đến. Nhưng vì đứa con nên thần sắc Lâm Na liền hiện lên nụ cười giả dối.</w:t>
      </w:r>
    </w:p>
    <w:p>
      <w:pPr>
        <w:pStyle w:val="BodyText"/>
      </w:pPr>
      <w:r>
        <w:t xml:space="preserve">- Lão Ngô à, thật sự là lũ lụt thổi bay miếu Long Vương, người một nhà lại không nhìn ra người một nhà. Vị này chính là Phó chánh văn phòng Bộ Ngoại giao, từ Đông Sơn cử đến cơ quan trung ương tạm giữ chức đồng chí An Tại Đào. Trước đây là Phó chánh văn phòng Tỉnh ủy Đông Sơn. Còn vị này là Chủ tịch Hội đồng quản trị tập đoàn Long Đằng Hạ Hiểu Tuyết.</w:t>
      </w:r>
    </w:p>
    <w:p>
      <w:pPr>
        <w:pStyle w:val="BodyText"/>
      </w:pPr>
      <w:r>
        <w:t xml:space="preserve">Chu Nam cười ha hả:</w:t>
      </w:r>
    </w:p>
    <w:p>
      <w:pPr>
        <w:pStyle w:val="BodyText"/>
      </w:pPr>
      <w:r>
        <w:t xml:space="preserve">- Phó Chánh văn phòng An, Hạ đổng, lão Ngô cũng là người nổi danh trong bộ Ngoại giao, từng làm đại sứ thường trú tại Phi châu.</w:t>
      </w:r>
    </w:p>
    <w:p>
      <w:pPr>
        <w:pStyle w:val="BodyText"/>
      </w:pPr>
      <w:r>
        <w:t xml:space="preserve">Hạ Hiểu Tuyết sắc mặt lãnh đạm, thờ ơ nhìn ra ngoài cửa, không để Lâm Na và Ngô Kiến Quốc trong mắt.</w:t>
      </w:r>
    </w:p>
    <w:p>
      <w:pPr>
        <w:pStyle w:val="BodyText"/>
      </w:pPr>
      <w:r>
        <w:t xml:space="preserve">An Tại Đào thản nhiên cười, cũng không nói gì thêm.</w:t>
      </w:r>
    </w:p>
    <w:p>
      <w:pPr>
        <w:pStyle w:val="BodyText"/>
      </w:pPr>
      <w:r>
        <w:t xml:space="preserve">Gì? Cái gì? Phó chánh văn phòng An của Bộ Ngoại giao? Chủ tịch Hội đồng quản trị tập đoàn Long Đằng Hạ Hiểu Tuyết?</w:t>
      </w:r>
    </w:p>
    <w:p>
      <w:pPr>
        <w:pStyle w:val="BodyText"/>
      </w:pPr>
      <w:r>
        <w:t xml:space="preserve">Nghe Chu Nam giới thiệu, Ngô Kiến Quốc và Lâm Na trong đầu như có tiếng sét đánh qua, sắc mặt không khỏi có chút trắng bệch. Lâm Na lấy lại bình tình, âm thầm quay đầu lại liếc nhìn Ngô Tu Bằng dường như mắt đã có chút choáng váng, trong lòng âm thầm kêu khổ. Bà thật không ngờ, đứa con lúc nào cũng nhu thuận, biết điều của mình sao lại gặp phải chuyện phiền toái như vậy.</w:t>
      </w:r>
    </w:p>
    <w:p>
      <w:pPr>
        <w:pStyle w:val="BodyText"/>
      </w:pPr>
      <w:r>
        <w:t xml:space="preserve">Kỳ thật thì Ngô Tu Bằng cũng biết được thân phận của An Tại Đào và Hạ Hiểu Tuyết, cũng hiểu được vừa rồi mình đã rất kích động. Nhưng lúc này có hối cũng không còn kịp nữa rồi.</w:t>
      </w:r>
    </w:p>
    <w:p>
      <w:pPr>
        <w:pStyle w:val="BodyText"/>
      </w:pPr>
      <w:r>
        <w:t xml:space="preserve">Sự việc không lớn, nhưng hãy xem lại đối phương là ai. Nếu đối phương là người bình thường, thì chỉ sợ là Lâm Na đã sớm mang Ngô Tu Bằng ra khỏi Cục Công an rồi. Nhưng hai vợ chồng đối phương lại chẳng phải là người dễ trêu vào.</w:t>
      </w:r>
    </w:p>
    <w:p>
      <w:pPr>
        <w:pStyle w:val="BodyText"/>
      </w:pPr>
      <w:r>
        <w:t xml:space="preserve">- Rất xin lỗi, Phó chánh văn phòng An, Hạ đổng. Ngô Tu Bằng tuổi trẻ không hiểu chuyện, tôi xin thay mặt nó trịnh trọng xin lỗi Phó Chánh văn phòng An và Hạ đổng.</w:t>
      </w:r>
    </w:p>
    <w:p>
      <w:pPr>
        <w:pStyle w:val="BodyText"/>
      </w:pPr>
      <w:r>
        <w:t xml:space="preserve">Ngô Kiến Quốc dù sao cũng là người đã từng làm ngoại giao nhiều năm, nên đã nhanh chóng đưa ra quyết định.</w:t>
      </w:r>
    </w:p>
    <w:p>
      <w:pPr>
        <w:pStyle w:val="BodyText"/>
      </w:pPr>
      <w:r>
        <w:t xml:space="preserve">- Mong hai vị hãy bỏ qua.</w:t>
      </w:r>
    </w:p>
    <w:p>
      <w:pPr>
        <w:pStyle w:val="BodyText"/>
      </w:pPr>
      <w:r>
        <w:t xml:space="preserve">Ngô Kiến Quốc đã cúi đầu thì Lâm Na cũng như vậy.</w:t>
      </w:r>
    </w:p>
    <w:p>
      <w:pPr>
        <w:pStyle w:val="BodyText"/>
      </w:pPr>
      <w:r>
        <w:t xml:space="preserve">Nếu sự việc đã đến nước này, mà An Tại Đào và Hạ Hiểu Tuyết cứ muốn làm căng thì có chút mất phong độ và thân phận. Nhất là An Tại Đào hiện giờ cũng xem như là người của Bộ Ngoại giao. Nếu cứ chấp nhặt Ngô Tu Bằng như vậy, một khi lan truyền ra ngoài thì ảnh hưởng đối với hắn cũng không tốt.</w:t>
      </w:r>
    </w:p>
    <w:p>
      <w:pPr>
        <w:pStyle w:val="BodyText"/>
      </w:pPr>
      <w:r>
        <w:t xml:space="preserve">Tiêu Hồng và Chu Nam hai người âm thầm chờ đợi. Hạ Hiểu Tuyết nhìn An Tại Đào, sự tức giận cũng dần dần giảm xuống. Nhưng cuối cùng xử lý như thế nào thì cô để cho chồng mình quyết định.</w:t>
      </w:r>
    </w:p>
    <w:p>
      <w:pPr>
        <w:pStyle w:val="BodyText"/>
      </w:pPr>
      <w:r>
        <w:t xml:space="preserve">An Tại Đào thản nhiên cười, quét mắt nhìn Ngô Kiến Quốc và đám người Tiêu Hồng, thản nhiên nói:</w:t>
      </w:r>
    </w:p>
    <w:p>
      <w:pPr>
        <w:pStyle w:val="BodyText"/>
      </w:pPr>
      <w:r>
        <w:t xml:space="preserve">- Kỳ thật thì chuyện này cũng không phải là chuyện đại sự gì. Chuyện lớn thành chuyện nhỏ, chuyện nhỏ hóa không. Và giữa đôi bên cũng là có sự hiểu lầm.</w:t>
      </w:r>
    </w:p>
    <w:p>
      <w:pPr>
        <w:pStyle w:val="BodyText"/>
      </w:pPr>
      <w:r>
        <w:t xml:space="preserve">An Tại Đào nói xong thì lạnh lùng liến mắt nhìn Lâm Na:</w:t>
      </w:r>
    </w:p>
    <w:p>
      <w:pPr>
        <w:pStyle w:val="BodyText"/>
      </w:pPr>
      <w:r>
        <w:t xml:space="preserve">- Chúng tôi cũng không đến mức chấp nhặt Ngô Tu Bằng làm gì. Nhưng nếu hôm nay người mà Ngô Tu Bằng động thủ không phải là vợ chồng tôi mà là một người dân bình thường thì chắc chuyện này phần thiệt thòi sẽ nghiêng về phía người dân mà thôi. Thôi, không nói việc này nữa. Phó chánh văn phòng Tiêu, Cục trưởng Chu, và các đồng chí ở phân cục Công an, đã gây phiền toái cho tất cả mọi người, thật sự là ngại lắm. Vợ chồng tôi còn có chút việc riêng cần làm, nên chúng tôi xin phép đi trước.</w:t>
      </w:r>
    </w:p>
    <w:p>
      <w:pPr>
        <w:pStyle w:val="BodyText"/>
      </w:pPr>
      <w:r>
        <w:t xml:space="preserve">Nói xong, An Tại Đào chủ động bắt tay mọi người, rồi sau đó đi ngang qua người của vợ chồng Ngô Kiến Quốc.</w:t>
      </w:r>
    </w:p>
    <w:p>
      <w:pPr>
        <w:pStyle w:val="BodyText"/>
      </w:pPr>
      <w:r>
        <w:t xml:space="preserve">Phòng Sơn</w:t>
      </w:r>
    </w:p>
    <w:p>
      <w:pPr>
        <w:pStyle w:val="BodyText"/>
      </w:pPr>
      <w:r>
        <w:t xml:space="preserve">Tập đoàn Năng Nguyên Phòng Sơn.</w:t>
      </w:r>
    </w:p>
    <w:p>
      <w:pPr>
        <w:pStyle w:val="BodyText"/>
      </w:pPr>
      <w:r>
        <w:t xml:space="preserve">Chủ tịch tỉnh muốn dẫn đoàn lãnh đạo tỉnh đến công ty để khảo sát điều tra nghiên cứu, đối với công ty mà nói thì đây là một vinh dự rất lớn, và là công tác quan trọng nhất của công ty từ lúc chuẩn bị xây dựng cho đến nay.</w:t>
      </w:r>
    </w:p>
    <w:p>
      <w:pPr>
        <w:pStyle w:val="BodyText"/>
      </w:pPr>
      <w:r>
        <w:t xml:space="preserve">Lý Kiệt cũng không phải là thằng ngốc. Sau khi biết được tin tức này từ nhân viên của Ủy ban nhân dân thì trong lòng khiếp sợ rất nhiều. Y biết rằng đây chính là kết quả của hành động sau lưng của An Tại Đào, để bảo đảm vị trí của y không bị lung lay.</w:t>
      </w:r>
    </w:p>
    <w:p>
      <w:pPr>
        <w:pStyle w:val="BodyText"/>
      </w:pPr>
      <w:r>
        <w:t xml:space="preserve">Nhưng Lý Kiệt sau khi nghĩ thông suốt thêm một nấc nữa thì trong lòng càng thêm khiếp sợ và kính sợ. An Tại Đào rốt cuộc sao lại có được năng lượng lớn như vậy? Quen biết An Tại Đào đã lâu, đi theo hắn làm việc cũng chừng ấy thời gian, Lý Kiệt tự hỏi mình rất hiểu An Tại Đào, nhưng mỗi lần đến thời điểm mấu chốt, An Tại Đào lại gây cho y một sự tấn công tâm lý không gì so sánh kịp.</w:t>
      </w:r>
    </w:p>
    <w:p>
      <w:pPr>
        <w:pStyle w:val="BodyText"/>
      </w:pPr>
      <w:r>
        <w:t xml:space="preserve">Chủ tịch tỉnh đến đây, kỳ thật không chỉ là sự việc của riêng tập đoàn Năng Nguyên Phòng Sơn. Dưới chỉ thị của Đông Phương Du, Ủy ban nhân dân lập tức thành lập một đoàn đến tập đoàn Năng Nguyên Phòng Sơn, cùng với nhân viên văn phòng của tập đoàn bắt tay vào công tác chuẩn bị tiếp đãi.</w:t>
      </w:r>
    </w:p>
    <w:p>
      <w:pPr>
        <w:pStyle w:val="BodyText"/>
      </w:pPr>
      <w:r>
        <w:t xml:space="preserve">Đối với việc đảm bảo công tác tiếp đãi và hậu cần khi Chủ tịch tỉnh Trần đến điều tra, nghiên cứu, Chủ tịch thành phố Đông Phương Du đã nghiêm túc phê chỉ thị, trăm phần trăm làm tốt các hạng mục chuẩn bị tiếp đãi, không để xảy ra bất luận một vấn đề nào. Ủy ban nhân dân thành phố và văn phòng tập đoàn Năng Nguyên Phòng Sơn cùng nhau làm tốt công tác, các bộ môn phối hợp chặt chẽ. Nếu người nào để xảy ra vấn đề thì trước miễn chức, tuyệt đối không nể tình.</w:t>
      </w:r>
    </w:p>
    <w:p>
      <w:pPr>
        <w:pStyle w:val="BodyText"/>
      </w:pPr>
      <w:r>
        <w:t xml:space="preserve">Người của Ủy ban nhân dân thành phố không dám chậm trễ. Đương nhiên, Lý Kiệt cũng vậy, sắp xếp cho Phó bí thư, Phó tổng giám đốc Lương Mậu Tài đích thân làm công tác này.</w:t>
      </w:r>
    </w:p>
    <w:p>
      <w:pPr>
        <w:pStyle w:val="BodyText"/>
      </w:pPr>
      <w:r>
        <w:t xml:space="preserve">Công ty từ trong ra ngoài, trên lầu dưới đất đều được dọn vệ sinh sạch sẽ. Trong sân là những lẵng hoa và băng rôn chào đón. Bố trí phòng họp và tiêu chuẩn dùng cơm của lãnh đạo đều phải được người của Trần Cận Nam xem qua trước rồi mới cho ra quyết định.</w:t>
      </w:r>
    </w:p>
    <w:p>
      <w:pPr>
        <w:pStyle w:val="BodyText"/>
      </w:pPr>
      <w:r>
        <w:t xml:space="preserve">Bởi vì thời gian khẩn cấp, tổ tiếp đãi sau khi kiểm tra xong, liền khẩn trương bố trí tập đoàn Năng Nguyên Phòng Sơn từ trên xuống dưới, gần như là đình chỉ toàn bộ công tác hàng ngày. Cả văn phòng và bộ môn hậu cần mấy chục người toàn bộ đều dồn hết tâm sức vào công tác chuẩn bị tiếp đãi.</w:t>
      </w:r>
    </w:p>
    <w:p>
      <w:pPr>
        <w:pStyle w:val="BodyText"/>
      </w:pPr>
      <w:r>
        <w:t xml:space="preserve">Tại văn phòng Ủy ban nhân dân thành phố Phòng Sơn.</w:t>
      </w:r>
    </w:p>
    <w:p>
      <w:pPr>
        <w:pStyle w:val="BodyText"/>
      </w:pPr>
      <w:r>
        <w:t xml:space="preserve">Lãnh Mai chậm rãi bước vào văn phòng của Đông Phương Du:</w:t>
      </w:r>
    </w:p>
    <w:p>
      <w:pPr>
        <w:pStyle w:val="BodyText"/>
      </w:pPr>
      <w:r>
        <w:t xml:space="preserve">- Chủ tịch thành phố Đông Phương, cô tìm tôi à?</w:t>
      </w:r>
    </w:p>
    <w:p>
      <w:pPr>
        <w:pStyle w:val="BodyText"/>
      </w:pPr>
      <w:r>
        <w:t xml:space="preserve">Đông Phương Du đứng dậy, bước ra khỏi bàn làm việc, cười nói:</w:t>
      </w:r>
    </w:p>
    <w:p>
      <w:pPr>
        <w:pStyle w:val="BodyText"/>
      </w:pPr>
      <w:r>
        <w:t xml:space="preserve">- Đồng chí Lãnh Mai, ngồi xuống nói chuyện đi.</w:t>
      </w:r>
    </w:p>
    <w:p>
      <w:pPr>
        <w:pStyle w:val="BodyText"/>
      </w:pPr>
      <w:r>
        <w:t xml:space="preserve">Nói xong, Đông Phương Du và Lãnh Mai cùng nhau ngồi xuống ghế sofa. Hai người nói vài ba câu thông thường. Đông Phương Du nhìn Lãnh Mai, trong mắt lóe lên một chút nét kì dị rồi biết mất. Lãnh Mai và An Tại Đào quan hệ như thế nào thì người khác hoàn toàn không biết. Nhưng người có cảm giác đặc biệt với An Tại Đào như Đông Phương Du thì mơ hồ đoán được một chút gì đó, chỉ có điều là không thể xác định.</w:t>
      </w:r>
    </w:p>
    <w:p>
      <w:pPr>
        <w:pStyle w:val="BodyText"/>
      </w:pPr>
      <w:r>
        <w:t xml:space="preserve">Lãnh Mai trong lòng cảm thấy có chút kỳ quái. Đang êm đẹp, Đông Phương Du sao lại đột nhiên tìm mình để nói chuyện phiếm? Không đúng, có chút không đúng.</w:t>
      </w:r>
    </w:p>
    <w:p>
      <w:pPr>
        <w:pStyle w:val="BodyText"/>
      </w:pPr>
      <w:r>
        <w:t xml:space="preserve">Lãnh Mai nghĩ như vậy nên trong lòng âm thầm đề cao cảnh giác. Nói cái gì thì cũng phải suy nghĩ cặn kẽ.</w:t>
      </w:r>
    </w:p>
    <w:p>
      <w:pPr>
        <w:pStyle w:val="BodyText"/>
      </w:pPr>
      <w:r>
        <w:t xml:space="preserve">Nhưng Đông Phương Du dường như lại không hề để ý, tùy tiện nói chuyện, đề tài rốt cuộc dần hướng về An Tại Đào. Cô cười, làm bộ như không có ý định nói:</w:t>
      </w:r>
    </w:p>
    <w:p>
      <w:pPr>
        <w:pStyle w:val="BodyText"/>
      </w:pPr>
      <w:r>
        <w:t xml:space="preserve">- Lãnh Mai, ngày hôm qua tôi nghe nói đồng chí An Tại Đào được tỉnh lựa chọn đến cơ quan trung ương tạm giữ chức rèn luyện. Chậc chậc, trong tương lai, sau khi tạm giữ chức kết thúc, thì sẽ chính thức trở thành cán bộ cấp Giám đốc sở. Thoạt nhìn thì lãnh đạo tỉnh đối với cậu ta rất coi trọng.</w:t>
      </w:r>
    </w:p>
    <w:p>
      <w:pPr>
        <w:pStyle w:val="BodyText"/>
      </w:pPr>
      <w:r>
        <w:t xml:space="preserve">Nghe Đông Phương Du chuyển đề tài về An Tại Đào thì Lãnh Mai rốt cuộc cũng đã hiểu ra vài phần. Nhưng cô không thể xác định tột cùng là Đông Phương Du muốn khai thác tin tức gì từ nơi cô.</w:t>
      </w:r>
    </w:p>
    <w:p>
      <w:pPr>
        <w:pStyle w:val="BodyText"/>
      </w:pPr>
      <w:r>
        <w:t xml:space="preserve">Lãnh Mai thản nhiên cười:</w:t>
      </w:r>
    </w:p>
    <w:p>
      <w:pPr>
        <w:pStyle w:val="BodyText"/>
      </w:pPr>
      <w:r>
        <w:t xml:space="preserve">- Đúng vậy, quả thật là không tồi. Đồng chí Tại Đào có năng lực, lại là cán bộ hậu bị được Ban tổ chức trung ương trọng điểm bồi dưỡng.</w:t>
      </w:r>
    </w:p>
    <w:p>
      <w:pPr>
        <w:pStyle w:val="BodyText"/>
      </w:pPr>
      <w:r>
        <w:t xml:space="preserve">Đông Phương Du nhìn Lãnh Mai thật sâu, rồi nhỏ giọng nói:</w:t>
      </w:r>
    </w:p>
    <w:p>
      <w:pPr>
        <w:pStyle w:val="BodyText"/>
      </w:pPr>
      <w:r>
        <w:t xml:space="preserve">- Lãnh Mai, sao cô không nghĩ biện pháp để được vào danh sách phê chuẩn vào thủ đô giữ chức. Cơ hội khó có được đấy.</w:t>
      </w:r>
    </w:p>
    <w:p>
      <w:pPr>
        <w:pStyle w:val="BodyText"/>
      </w:pPr>
      <w:r>
        <w:t xml:space="preserve">Lãnh Mai ngẩn ra, chợt hiểu được chuyện mình là người thân của Phó bí thư Ma cũng không phải là chuyện bí mật gì thì mỉm cười lắc đầu:</w:t>
      </w:r>
    </w:p>
    <w:p>
      <w:pPr>
        <w:pStyle w:val="BodyText"/>
      </w:pPr>
      <w:r>
        <w:t xml:space="preserve">- Thôi, tôi không phải là người có chí hướng rộng lớn.</w:t>
      </w:r>
    </w:p>
    <w:p>
      <w:pPr>
        <w:pStyle w:val="BodyText"/>
      </w:pPr>
      <w:r>
        <w:t xml:space="preserve">Toái Càn Khôn</w:t>
      </w:r>
    </w:p>
    <w:p>
      <w:pPr>
        <w:pStyle w:val="Compact"/>
      </w:pPr>
      <w:r>
        <w:br w:type="textWrapping"/>
      </w:r>
      <w:r>
        <w:br w:type="textWrapping"/>
      </w:r>
    </w:p>
    <w:p>
      <w:pPr>
        <w:pStyle w:val="Heading2"/>
      </w:pPr>
      <w:bookmarkStart w:id="515" w:name="chương-508-công-khai-xuất-hiện"/>
      <w:bookmarkEnd w:id="515"/>
      <w:r>
        <w:t xml:space="preserve">493. Chương 508: Công Khai Xuất Hiện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508: Công khai xuất hiện</w:t>
      </w:r>
    </w:p>
    <w:p>
      <w:pPr>
        <w:pStyle w:val="BodyText"/>
      </w:pPr>
      <w:r>
        <w:t xml:space="preserve">Người dịch: KoCo</w:t>
      </w:r>
    </w:p>
    <w:p>
      <w:pPr>
        <w:pStyle w:val="BodyText"/>
      </w:pPr>
      <w:r>
        <w:t xml:space="preserve">Nguồn: metruyen.com</w:t>
      </w:r>
    </w:p>
    <w:p>
      <w:pPr>
        <w:pStyle w:val="BodyText"/>
      </w:pPr>
      <w:r>
        <w:t xml:space="preserve">Buổi sáng.</w:t>
      </w:r>
    </w:p>
    <w:p>
      <w:pPr>
        <w:pStyle w:val="BodyText"/>
      </w:pPr>
      <w:r>
        <w:t xml:space="preserve">An Tại Đào sáng sớm hôm nay liền nhận được điện thoại thông báo của văn phòng Bộ ngoại giao, quyết định cử hành cuộc họp đầu tiên của hắn sớm hơn một chút.</w:t>
      </w:r>
    </w:p>
    <w:p>
      <w:pPr>
        <w:pStyle w:val="BodyText"/>
      </w:pPr>
      <w:r>
        <w:t xml:space="preserve">An Tại Đào trong lòng hiểu rất rõ, điều này có ý nghĩa rất rõ trong cuộc hành trình của hắn. Hắn vốn nghĩ có thể qua lễ quốc khánh sẽ đi, nhưng theo tình hình hiện tại thì khẳng định là không còn cách nào khác để ăn tết cùng với Hạ Hiểu Tuyết rồi.</w:t>
      </w:r>
    </w:p>
    <w:p>
      <w:pPr>
        <w:pStyle w:val="BodyText"/>
      </w:pPr>
      <w:r>
        <w:t xml:space="preserve">Buổi sáng sau khi cùng với Hạ Hiểu Tuyết ăn sáng xong, đợi cô đi làm, lúc này An Tại Đào mới chuẩn bị chỉnh tề, tự mình lái xe đến Bộ Ngoại giao. Hôm nay là ngày đầu tiên hắn công khai xuất hiện trước mặt các cán bộ khác ở Bộ ngoại giao. Cho nên hắn thay một bộ đồ thật trang trọng, áo sơ mi và quần tây sáng màu.</w:t>
      </w:r>
    </w:p>
    <w:p>
      <w:pPr>
        <w:pStyle w:val="BodyText"/>
      </w:pPr>
      <w:r>
        <w:t xml:space="preserve">Kỳ thật thì so với áo trắng quần tây đen thì trang phục của An Tại Đào càng có vẻ khí chất hơn mười phần.</w:t>
      </w:r>
    </w:p>
    <w:p>
      <w:pPr>
        <w:pStyle w:val="BodyText"/>
      </w:pPr>
      <w:r>
        <w:t xml:space="preserve">Sau khi ngồi trong phòng làm việc của mình hơn một giờ, một cô gái thanh tú trẻ tuổi gõ cửa văn phòng hắn, tươi cười nói:</w:t>
      </w:r>
    </w:p>
    <w:p>
      <w:pPr>
        <w:pStyle w:val="BodyText"/>
      </w:pPr>
      <w:r>
        <w:t xml:space="preserve">- Phó Chánh văn phòng An, tôi là Tạ Lỵ, đã đến giờ họp. Phó Chánh văn phòng Tiêu bảo tôi đến mời anh.</w:t>
      </w:r>
    </w:p>
    <w:p>
      <w:pPr>
        <w:pStyle w:val="BodyText"/>
      </w:pPr>
      <w:r>
        <w:t xml:space="preserve">An Tại Đào sớm chuẩn bị thỏa đáng, nghe vậy lập tức cầm lấy quyển sổ ghi chép màu đen, bước ra khỏi bàn làm việc, gật đầu cười:</w:t>
      </w:r>
    </w:p>
    <w:p>
      <w:pPr>
        <w:pStyle w:val="BodyText"/>
      </w:pPr>
      <w:r>
        <w:t xml:space="preserve">- Được, chúng ta đi.</w:t>
      </w:r>
    </w:p>
    <w:p>
      <w:pPr>
        <w:pStyle w:val="BodyText"/>
      </w:pPr>
      <w:r>
        <w:t xml:space="preserve">Tạ Lỵ vừa đi vừa nói chuyện với An Tại Đào vài câu, đồng thời âm thầm đánh giá An Tại Đào.</w:t>
      </w:r>
    </w:p>
    <w:p>
      <w:pPr>
        <w:pStyle w:val="BodyText"/>
      </w:pPr>
      <w:r>
        <w:t xml:space="preserve">Đối với người lãnh đạo đến tạm giữ chức này, cô trong lòng cảm thấy rất hiếu kỳ. Khi giáp mặt, thấy hắn trẻ tuổi như vậy thì không khỏi càng thêm kinh ngạc. Tuy nhiên, cô chung quy là người công tác trong cơ quan trung ương, tinh thần tất nhiên là không bị giằng co quá nhiều về tuổi tác của An Tại Đào.</w:t>
      </w:r>
    </w:p>
    <w:p>
      <w:pPr>
        <w:pStyle w:val="BodyText"/>
      </w:pPr>
      <w:r>
        <w:t xml:space="preserve">Rất có khả năng, rất trẻ tuổi, rất anh tuấn, rất có khí chất. Đây chính là ấn tượng đầu tiên của một cán bộ văn phòng bình thường như Tạ Lỵ đối với An Tại Đào. An Tại Đào khi nói chuyện giọng điệu rất ôn hòa, tuy rằng không biểu hiện gì cao giá nhưng lại cấp cho Tạ Lỵ một áp lực vô hình khiến cô cảm thấy An Tại Đào khác với những cán bộ ngoại giao khác.</w:t>
      </w:r>
    </w:p>
    <w:p>
      <w:pPr>
        <w:pStyle w:val="BodyText"/>
      </w:pPr>
      <w:r>
        <w:t xml:space="preserve">Bước vào phòng hội nghị trung tâm của tòa nhà bốn tầng, An Tại Đào đã sớm phát hiện bên trong đã không còn chỗ ngồi. Đương nhiên, Thứ trưởng bộ Ngoại giao Chương Long vẫn chưa đến. Lãnh đạo đến trễ, điều này rất bình thường.</w:t>
      </w:r>
    </w:p>
    <w:p>
      <w:pPr>
        <w:pStyle w:val="BodyText"/>
      </w:pPr>
      <w:r>
        <w:t xml:space="preserve">Trong phòng hội nghị, hơn mười cái bàn được xếp song song, ngồi đầy các cơ quan, các phòng, các đơn vị cấp Cục trở lên của bộ Ngoại giao</w:t>
      </w:r>
    </w:p>
    <w:p>
      <w:pPr>
        <w:pStyle w:val="BodyText"/>
      </w:pPr>
      <w:r>
        <w:t xml:space="preserve">Thanh âm bàn tán xôn xao cả lên. Nhìn thấy An Tại Đào bước vào, mọi người liền im bặt. Rất nhiều ánh mắt tò mò, kinh ngạc hoặc nghiền ngẫm nhìn An Tại Đào, trong lúc nhất thời cả phòng hội nghị trở nên lặng ngắt như tờ.</w:t>
      </w:r>
    </w:p>
    <w:p>
      <w:pPr>
        <w:pStyle w:val="BodyText"/>
      </w:pPr>
      <w:r>
        <w:t xml:space="preserve">Tất cả mọi người trong bộ đều nghe đến có một cán bộ cấp Phó giám đốc sở rất trẻ tuổi tạm thời đến giữ chức, trong lòng đã có tư tưởng chuẩn bị. Nhưng khi tất cả các cán bộ của Bộ Ngoại giao vừa nhìn thấy gương mặt anh tuấn, trẻ tuổi của An Tại Đào thì mọi người đều dấy lên nghi ngờ. Có phải là giấu tuổi hay không? Khẳng định là có bối cảnh rất lớn! Đây chính là cảm giác đầu tiên của mọi người khi nhìn thấy hắn.</w:t>
      </w:r>
    </w:p>
    <w:p>
      <w:pPr>
        <w:pStyle w:val="BodyText"/>
      </w:pPr>
      <w:r>
        <w:t xml:space="preserve">Trước những ánh mắt như vậy, An Tại Đào trong quan trường mỗi giờ mỗi phút đều nhìn thấy cho nên đã sớm quen thuộc.</w:t>
      </w:r>
    </w:p>
    <w:p>
      <w:pPr>
        <w:pStyle w:val="BodyText"/>
      </w:pPr>
      <w:r>
        <w:t xml:space="preserve">Hắn khẽ mỉm cười, thần sắc bình tĩnh, chậm rãi tiến về phía trước. Quan sát, hắn thấy chỗ ngồi của mình có một tấm bảng viết tên. Hắn ngồi ở vị trí đầu tiên, bên cạnh hắn là Phó chánh văn phòng Tiêu Hồng.</w:t>
      </w:r>
    </w:p>
    <w:p>
      <w:pPr>
        <w:pStyle w:val="BodyText"/>
      </w:pPr>
      <w:r>
        <w:t xml:space="preserve">Mọi người không ai phát hiện được sự khẩn trương của người trẻ tuổi trên người An Tại Đào, mà ngược lại chỉ cảm nhận được sự trầm ổn, lão luyện. Hiển nhiên, đây là thái độ của một người tung hoành ngang dọc trong quan trường nhiều năm chứ không phải là một tay gà mờ.</w:t>
      </w:r>
    </w:p>
    <w:p>
      <w:pPr>
        <w:pStyle w:val="BodyText"/>
      </w:pPr>
      <w:r>
        <w:t xml:space="preserve">Đây chính là cảm giác thứ hai của mọi người.</w:t>
      </w:r>
    </w:p>
    <w:p>
      <w:pPr>
        <w:pStyle w:val="BodyText"/>
      </w:pPr>
      <w:r>
        <w:t xml:space="preserve">Tiêu Hồng đứng dậy, giơ tay lên:</w:t>
      </w:r>
    </w:p>
    <w:p>
      <w:pPr>
        <w:pStyle w:val="BodyText"/>
      </w:pPr>
      <w:r>
        <w:t xml:space="preserve">- Phó chánh văn phòng An, đến đây ngồi đi.</w:t>
      </w:r>
    </w:p>
    <w:p>
      <w:pPr>
        <w:pStyle w:val="BodyText"/>
      </w:pPr>
      <w:r>
        <w:t xml:space="preserve">Một Phó chánh văn phòng cũng đứng dậy, mỉm cười bắt tay An Tại Đào.</w:t>
      </w:r>
    </w:p>
    <w:p>
      <w:pPr>
        <w:pStyle w:val="BodyText"/>
      </w:pPr>
      <w:r>
        <w:t xml:space="preserve">Vừa ngồi xuống, An Tại Đào lại theo mọi người đứng dậy vỗ tay. Thứ trưởng Bộ Ngoại giao Chương Long và Trợ lý Thứ trưởng kiêm Chánh văn phòng Vương Tiên Thành cùng nhau bước vào.</w:t>
      </w:r>
    </w:p>
    <w:p>
      <w:pPr>
        <w:pStyle w:val="BodyText"/>
      </w:pPr>
      <w:r>
        <w:t xml:space="preserve">Chương Long và Vương Tiên Thành ngồi trên đài chủ tịch, khoát tay. Mọi người đều dừng vỗ tay và ngồi xuống.</w:t>
      </w:r>
    </w:p>
    <w:p>
      <w:pPr>
        <w:pStyle w:val="BodyText"/>
      </w:pPr>
      <w:r>
        <w:t xml:space="preserve">Vương Tiên Thành là một người đàn ông trung niên, tướng tá mập mạp. Ông ta ngồi xuống, nhìn lướt qua những người đang ngồi trước mắt, khi nhìn thấy An Tại Đào thì khóe miệng giật giật, khẽ cười nói:</w:t>
      </w:r>
    </w:p>
    <w:p>
      <w:pPr>
        <w:pStyle w:val="BodyText"/>
      </w:pPr>
      <w:r>
        <w:t xml:space="preserve">- Đồng chí An Tại Đào đã đến rồi à. Lên trên này ngồi đi.</w:t>
      </w:r>
    </w:p>
    <w:p>
      <w:pPr>
        <w:pStyle w:val="BodyText"/>
      </w:pPr>
      <w:r>
        <w:t xml:space="preserve">An Tại Đào lập tức đứng dậy, cười nói:</w:t>
      </w:r>
    </w:p>
    <w:p>
      <w:pPr>
        <w:pStyle w:val="BodyText"/>
      </w:pPr>
      <w:r>
        <w:t xml:space="preserve">- Thứ trưởng Chương, Chánh văn phòng Vương.</w:t>
      </w:r>
    </w:p>
    <w:p>
      <w:pPr>
        <w:pStyle w:val="BodyText"/>
      </w:pPr>
      <w:r>
        <w:t xml:space="preserve">Chương Long cười, vươn tay:</w:t>
      </w:r>
    </w:p>
    <w:p>
      <w:pPr>
        <w:pStyle w:val="BodyText"/>
      </w:pPr>
      <w:r>
        <w:t xml:space="preserve">- Đến đây ngồi đi, đồng chí Tại Đào.</w:t>
      </w:r>
    </w:p>
    <w:p>
      <w:pPr>
        <w:pStyle w:val="BodyText"/>
      </w:pPr>
      <w:r>
        <w:t xml:space="preserve">Câu nói này có chút do dự nhưng mọi người cũng không để trong lòng. Biết là thân phận của An Tại Đào ngày hôm nay có chút khác biệt, vì giới thiệu hắn đến nhậm chức nên Chương Long mới bảo hắn lên đài chủ tịch ngồi.</w:t>
      </w:r>
    </w:p>
    <w:p>
      <w:pPr>
        <w:pStyle w:val="BodyText"/>
      </w:pPr>
      <w:r>
        <w:t xml:space="preserve">Vương Tiên Thành cười với Chương Long, thấy Chương Long gật đầu thì liền cất cao giọng nói:</w:t>
      </w:r>
    </w:p>
    <w:p>
      <w:pPr>
        <w:pStyle w:val="BodyText"/>
      </w:pPr>
      <w:r>
        <w:t xml:space="preserve">- Được rồi, chúng ta bắt đầu cuộc họp. Mục đích của hội nghị ngày hôm nay đầu tiên là giới thiệu với mọi người đồng chí An Tại Đào vừa mới đến nhậm chức, tiếp theo là bố trí sắp xếp công tác trong thời gian tới.</w:t>
      </w:r>
    </w:p>
    <w:p>
      <w:pPr>
        <w:pStyle w:val="BodyText"/>
      </w:pPr>
      <w:r>
        <w:t xml:space="preserve">- Đồng chí An Tại Đào tốt nghiệp trường Đại học Yên Kinh khoa báo chí. Sau khi tốt nghiệp đã đảm nhiệm chức phóng viên của tờ báo Tân Hải Thần tỉnh Đông Sơn. Sau đó là thư ký văn phòng Thành ủy Tân Hải, Ủy viên thường vụ Huyện ủy huyện Quy Ninh thành phố Phòng Sơn, Bí thư Đảng ủy Thị trấn Tư Hà, Ủy viên thường vụ Huyện ủy Quy Ninh, Trưởng ban quản lý khu kinh tế nông nghiệp sinh thái mới Tư Hà, Phó bí thư Huyện ủy kiêm Chủ nhiệm Ủy ban Chính trị Pháp luật, Phó bí thư Huyện ủy quyền Chủ tịch huyện Quy Ninh, Bí thư Thành ủy Quy Ninh, trợ lý Chủ tịch thành phố Phòng Sơn kiêm Bí thư Đảng ủy tập đoàn Năng Nguyên Phòng Sơn, Chủ tịch Hội đồng quản trị kiêm Tổng giám đốc tập đoàn Năng Nguyên Phòng Sơn. Trong lúc dịch Sars hoành hành thì được điều nhiệm đến tỉnh Đông Sơn công tác, đảm nhiệm chức Phó chánh văn phòng Tỉnh ủy Đông Sơn, Phó chủ nhiệm văn phòng Giám sát xử lý phòng chống dịch Sars tỉnh Đông Sơn.</w:t>
      </w:r>
    </w:p>
    <w:p>
      <w:pPr>
        <w:pStyle w:val="BodyText"/>
      </w:pPr>
      <w:r>
        <w:t xml:space="preserve">Vương Tiên Thành nhìn vào tài liệu, giới thiệu một cách máy móc lý lịch công tác và tình huống cơ bản của An Tại Đào. Nghe ông ta đọc qua như vậy, tất cả mọi người dưới đài đều âm thầm giật mình.</w:t>
      </w:r>
    </w:p>
    <w:p>
      <w:pPr>
        <w:pStyle w:val="BodyText"/>
      </w:pPr>
      <w:r>
        <w:t xml:space="preserve">An Tại Đào tuổi còn rất trẻ, nhưng nhìn vào lý lịch nhậm chức của hắn, tuy rằng lên chức rất nhanh nhưng căn cơ ở cơ sở rất vững chắc. Gần như tất cả các cương vị ở huyện đều có được kinh nghiệm công tác, lại còn trải qua thời gian công tác ở xí nghiệp. Hiện giờ, khi đã thoát ly cơ sở thì liền lập tức vào cơ quan Tỉnh ủy làm việc. Sau đó còn được Tỉnh ủy Đông Sơn đề cử đến cơ quan trung ương tạm giữ chức. Một người cán bộ trẻ tuổi như hắn, thì tiền đồ tương lai còn rạng rỡ như thế nào nữa?</w:t>
      </w:r>
    </w:p>
    <w:p>
      <w:pPr>
        <w:pStyle w:val="BodyText"/>
      </w:pPr>
      <w:r>
        <w:t xml:space="preserve">Rất nhiều người ánh mắt hâm mộ nhìn An Tại Đào. Đây chính là cảm giác thứ ba đối với hắn.</w:t>
      </w:r>
    </w:p>
    <w:p>
      <w:pPr>
        <w:pStyle w:val="BodyText"/>
      </w:pPr>
      <w:r>
        <w:t xml:space="preserve">- Đồng chí An Tại Đào là cán bộ thanh niên trọng điểm bồi dưỡng của tỉnh Đông Sơn, và cũng là cán bộ hậu bị trọng điểm khảo sát của Ban tổ chức trung ương, năng lực rất mạnh, tác phong chính trị cứng rắn, trình độ lý luận chính trị cao, thành tích rất tốt. Đây chính là tình huống cơ bản trong công tác của đồng chí An Tại Đào. Chúng ta hãy cho một tràng pháo tay hoan nghênh đồng chí Tại Đào đến bộ Ngoại giao để công tác.</w:t>
      </w:r>
    </w:p>
    <w:p>
      <w:pPr>
        <w:pStyle w:val="BodyText"/>
      </w:pPr>
      <w:r>
        <w:t xml:space="preserve">Trong tiếng hoan hô nhiệt liệt, Vương Tiên Thành đem micro chuyền sang cho An Tại Đào, cười nói:</w:t>
      </w:r>
    </w:p>
    <w:p>
      <w:pPr>
        <w:pStyle w:val="BodyText"/>
      </w:pPr>
      <w:r>
        <w:t xml:space="preserve">- Phó chánh văn phòng An, xin phát biểu với mọi người vài câu.</w:t>
      </w:r>
    </w:p>
    <w:p>
      <w:pPr>
        <w:pStyle w:val="BodyText"/>
      </w:pPr>
      <w:r>
        <w:t xml:space="preserve">Đây là trình tự cơ bản nên An Tại Đào cũng không từ chối liền gật đầu. Hắn lập tức đứng dậy, cúi đầu chào Chương Long và Vương Tiên Thành rồi sau đó lại cúi đầu chào những người dưới đài, lúc này mới cất cao giọng nói:</w:t>
      </w:r>
    </w:p>
    <w:p>
      <w:pPr>
        <w:pStyle w:val="BodyText"/>
      </w:pPr>
      <w:r>
        <w:t xml:space="preserve">- Kính thư Thứ trưởng Chương, Chánh văn phòng Chương, các vị lãnh đạo Bộ Ngoại giao, các đồng chí. Có thể đến bộ Ngoại giao để công tác, nói thật tôi cảm thấy rất bất ngờ, rất khẩn trương và áp lực rất lớn.</w:t>
      </w:r>
    </w:p>
    <w:p>
      <w:pPr>
        <w:pStyle w:val="BodyText"/>
      </w:pPr>
      <w:r>
        <w:t xml:space="preserve">- Nói bất ngờ, là bởi vì đối với tôi mà nói, công tác ngoại giao là một lĩnh vực vô cùng xa lạ. Lúc này đây đến cơ quan trung ương nhà nước tạm giữ chức rèn luyện và được phân phối đến Bộ Ngoại giao quả thật là nằm ngoài dự kiến của tôi. Sở dĩ tôi nói khẩn trương, là bởi vì tôi không hề có kinh nghiệm công tác ngoại giao, nên áp lực rất lớn. Buổi sáng ngày hôm qua, tôi tìm đến Thứ trưởng Chương để báo danh, bên ngoài văn phòng của Thứ trưởng, tôi thật sự là chần chừ vài phút, trong lòng có chút không nỡ. Nếu như tôi không thể đảm nhiệm công tác thì làm sao bây giờ? Nếu phụ sự tín nhiệm của tổ chức thì làm sao bây giờ? Không dối gạt mọi người, trong giờ phút đó, tôi đã có ý định “đào ngũ”.</w:t>
      </w:r>
    </w:p>
    <w:p>
      <w:pPr>
        <w:pStyle w:val="BodyText"/>
      </w:pPr>
      <w:r>
        <w:t xml:space="preserve">An Tại Đào cười, dưới đài mọi người cũng mỉm cười, không khí nhờ vậy mà đỡ căng thẳng hơn.</w:t>
      </w:r>
    </w:p>
    <w:p>
      <w:pPr>
        <w:pStyle w:val="BodyText"/>
      </w:pPr>
      <w:r>
        <w:t xml:space="preserve">- Nhưng gặp việc khó mà rút lui thì không phải là tính cách của tôi, cũng không phải là tác phong của cán bộ lãnh đạo Đảng viên chúng ta. Nếu tổ chức đã phân phối tôi đến bộ Ngoại giao thì phải là có sự khảo nghiệm và tín nhiệm đối với tôi. Tôi kiên quyết không để cho tâm lý ngại khó làm khó mình.</w:t>
      </w:r>
    </w:p>
    <w:p>
      <w:pPr>
        <w:pStyle w:val="BodyText"/>
      </w:pPr>
      <w:r>
        <w:t xml:space="preserve">- Không có kinh nghiệm công tác thì có thể học hỏi từ các lãnh đạo và các đồng chí đang ngồi đây. Cái gọi là cần cù bù thông minh, tôi nếu cẩn thận và chăm chỉ thì có thể làm tốt được các hạng mục công việc mà tổ chức giao cho. Xin các lãnh đạo và các đồng chí có thể giám sát.</w:t>
      </w:r>
    </w:p>
    <w:p>
      <w:pPr>
        <w:pStyle w:val="BodyText"/>
      </w:pPr>
      <w:r>
        <w:t xml:space="preserve">An Tại Đào đứng dậy, cúi đầu kết thúc bài nói chuyện của mình.</w:t>
      </w:r>
    </w:p>
    <w:p>
      <w:pPr>
        <w:pStyle w:val="BodyText"/>
      </w:pPr>
      <w:r>
        <w:t xml:space="preserve">Tiếng vỗ tay nhiệt liệt qua đi, Chương Long cười ha hả:</w:t>
      </w:r>
    </w:p>
    <w:p>
      <w:pPr>
        <w:pStyle w:val="BodyText"/>
      </w:pPr>
      <w:r>
        <w:t xml:space="preserve">- Cẩn thận, chăm chỉ, kiên định. Haha, dùng từ rất khá, rất chuẩn xác. Vì Đảng, vì dân công tác thì cần phải lấy cẩn thận, kiên định, chăm chỉ làm tinh thần cho mình. Bởi vì tính đặc thù của công tác ngoại giao nên tính có ý thức trách nhiệm rất cao.</w:t>
      </w:r>
    </w:p>
    <w:p>
      <w:pPr>
        <w:pStyle w:val="BodyText"/>
      </w:pPr>
      <w:r>
        <w:t xml:space="preserve">- Đồng chí An Tại Đào giống như một tân binh, hy vọng là mọi người đang ngồi đây có thể ủng hộ, trợ giúp cũng như phối hợp với đồng chí Tại Đào. Được rồi, hôm nay trở đi, đồng chí Tại Đào đã chính thức trở thành nhân viên của Bộ Ngoại giao. Tôi tin tưởng ở cương vị công tác mới, đồng chí có thể làm tốt nhiệm vụ được giao.</w:t>
      </w:r>
    </w:p>
    <w:p>
      <w:pPr>
        <w:pStyle w:val="BodyText"/>
      </w:pPr>
      <w:r>
        <w:t xml:space="preserve">Chương Long dừng một chút rồi nói tiếp:</w:t>
      </w:r>
    </w:p>
    <w:p>
      <w:pPr>
        <w:pStyle w:val="BodyText"/>
      </w:pPr>
      <w:r>
        <w:t xml:space="preserve">- Tiên Thành, mọi người cứ tiếp tục cuộc họp. Đồng chí Tại Đào, cậu đi theo tôi.</w:t>
      </w:r>
    </w:p>
    <w:p>
      <w:pPr>
        <w:pStyle w:val="BodyText"/>
      </w:pPr>
      <w:r>
        <w:t xml:space="preserve">Toái Càn Khôn</w:t>
      </w:r>
    </w:p>
    <w:p>
      <w:pPr>
        <w:pStyle w:val="Compact"/>
      </w:pPr>
      <w:r>
        <w:br w:type="textWrapping"/>
      </w:r>
      <w:r>
        <w:br w:type="textWrapping"/>
      </w:r>
    </w:p>
    <w:p>
      <w:pPr>
        <w:pStyle w:val="Heading2"/>
      </w:pPr>
      <w:bookmarkStart w:id="516" w:name="chương-509-tham-tán-thương-mại-đại-sứ-quán-trung-quốc"/>
      <w:bookmarkEnd w:id="516"/>
      <w:r>
        <w:t xml:space="preserve">494. Chương 509: Tham Tán Thương Mại Đại Sứ Quán Trung Quốc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509: Tham tán thương mại đại sứ quán Trung Quốc</w:t>
      </w:r>
    </w:p>
    <w:p>
      <w:pPr>
        <w:pStyle w:val="BodyText"/>
      </w:pPr>
      <w:r>
        <w:t xml:space="preserve">Người dịch: KoCo</w:t>
      </w:r>
    </w:p>
    <w:p>
      <w:pPr>
        <w:pStyle w:val="BodyText"/>
      </w:pPr>
      <w:r>
        <w:t xml:space="preserve">Nguồn: metruyen.com</w:t>
      </w:r>
    </w:p>
    <w:p>
      <w:pPr>
        <w:pStyle w:val="BodyText"/>
      </w:pPr>
      <w:r>
        <w:t xml:space="preserve">Khi An Tại Đào ở bộ Ngoại giao công khai xuất hiện thì Trần Cận Nam cũng đã đến Phòng Sơn để điều tra nghiên cứu khảo sát. Lãnh đạo bốn bộ máy Thành ủy, Ủy ban nhân dân, Hội đồng nhân dân, Ủy ban Mặt trận tổ quốc Phòng Sơn đang ngồi trên xe ô tô đến thăm trạm bơm hơi vừa mới được xây dựng xong của tập đoàn Năng Nguyên Phòng Sơn.</w:t>
      </w:r>
    </w:p>
    <w:p>
      <w:pPr>
        <w:pStyle w:val="BodyText"/>
      </w:pPr>
      <w:r>
        <w:t xml:space="preserve">Lúc này đây, nhân viên đi theo Trần Cận Nam rất nhiều, ngoại trừ Chủ tịch thành phố Thiên Nam Trương Bằng Viễn, Trưởng ban thư ký kiêm Chánh văn phòng Ủy ban nhân dân tỉnh thì lãnh đạo chủ chốt của Sở Môi trường, Sở Giao thông, Sở Công nghiệp, Sở Thương mại, và các lãnh đạo khác đều đi theo, đồng thời còn có cán bộ bộn môn liên quan của thành phố Thiên Nam.</w:t>
      </w:r>
    </w:p>
    <w:p>
      <w:pPr>
        <w:pStyle w:val="BodyText"/>
      </w:pPr>
      <w:r>
        <w:t xml:space="preserve">Người quyền cao chức trọng như Chủ tịch tỉnh Trần Cận Nam thì không nói đến.</w:t>
      </w:r>
    </w:p>
    <w:p>
      <w:pPr>
        <w:pStyle w:val="BodyText"/>
      </w:pPr>
      <w:r>
        <w:t xml:space="preserve">Đi theo ông ta, cán bộ cấp Thứ trưởng gồm có Trương Bằng Viễn, cán bộ cấp Phó giám đốc sở thì có mười mấy người, cán bộ cấp huyện cục thì có mấy chục người. Thanh thế này khiến cho Tống Nghênh Xuân và Đông Phương Du hai cán bộ chủ chốt của Phòng Sơn cứ như đi trên một tảng băng mỏng, một chút cũng không dám chậm trễ.</w:t>
      </w:r>
    </w:p>
    <w:p>
      <w:pPr>
        <w:pStyle w:val="BodyText"/>
      </w:pPr>
      <w:r>
        <w:t xml:space="preserve">Hơn nữa, còn có những cán bộ của bộ máy thành viên và các bộ môn có liên quan của Phòng Sơn. Một đống người chất chứa trong một tòa nhà. Những chiếc xe công vụ màu đen đậu thành một hàng dài. Có thể nghĩ đây là một trường hợp long trọng đến cỡ nào.</w:t>
      </w:r>
    </w:p>
    <w:p>
      <w:pPr>
        <w:pStyle w:val="BodyText"/>
      </w:pPr>
      <w:r>
        <w:t xml:space="preserve">Tuy rằng tập đoàn Năng Nguyên Phòng Sơn chỉ là một trong những hạng mục được khảo sát, nhưng đối mặt với những quan lớn ở tỉnh và lãnh đạo thành phố như vậy, Lý Kiệt mặc dù là cán bộ cấp huyện Cục, và là “chủ nhà” nhưng vẫn không đến được trước mặt Trần Cận Nam. Đương nhiên, nếu không phải là “chủ nhà”, y căn bản là không có tư cách tham gia cuộc điều tra nghiên cứu này của Trần Cận Nam. Dưới sự vây quanh của nhiều người, Trần Cận Nam cẩn thận nhìn bốn phía, hứng thú nghe nhân viên công tác giới thiệu. Nghe xong, ông ta đột nhiên quay đầu hướng đám người Tống Nghênh Xuân và Đông Phương Du cười nói:</w:t>
      </w:r>
    </w:p>
    <w:p>
      <w:pPr>
        <w:pStyle w:val="BodyText"/>
      </w:pPr>
      <w:r>
        <w:t xml:space="preserve">- Hãy cho tôi xem thiết bị sản xuất sản phẩm của mọi người đi. Loại thiết bị này có giá trên thị trường là bao nhiêu?</w:t>
      </w:r>
    </w:p>
    <w:p>
      <w:pPr>
        <w:pStyle w:val="BodyText"/>
      </w:pPr>
      <w:r>
        <w:t xml:space="preserve">Đối với vấn đề kỹ thuật mà Trần Cận Nam vừa hỏi, Trương Bằng Viễn, Lưu Phương, Tống Nghênh Xuân và Đông Phương Du căn bản là không thể trả lời được. Trần Cận Nam nhíu mày, quét mắt nhìn Lưu Phương nói:</w:t>
      </w:r>
    </w:p>
    <w:p>
      <w:pPr>
        <w:pStyle w:val="BodyText"/>
      </w:pPr>
      <w:r>
        <w:t xml:space="preserve">- Bảo đồng chí phụ trách công tác cụ thể lại đây một chút.</w:t>
      </w:r>
    </w:p>
    <w:p>
      <w:pPr>
        <w:pStyle w:val="BodyText"/>
      </w:pPr>
      <w:r>
        <w:t xml:space="preserve">Đông Phương Du khẩn trương quay đầu tìm Lý Kiệt. Nhìn thấy bóng dáng của Lý Kiệt từ xa, liền hô to lên:</w:t>
      </w:r>
    </w:p>
    <w:p>
      <w:pPr>
        <w:pStyle w:val="BodyText"/>
      </w:pPr>
      <w:r>
        <w:t xml:space="preserve">- Lý Kiệt, lại đây một chút.</w:t>
      </w:r>
    </w:p>
    <w:p>
      <w:pPr>
        <w:pStyle w:val="BodyText"/>
      </w:pPr>
      <w:r>
        <w:t xml:space="preserve">Lý Kiệt nghe tiếng gọi liền khẩn trương chạy đến. Mọi người liền tránh đường cho y. Khi đối mặt với Trần Cận Nam, y cung kính nói:</w:t>
      </w:r>
    </w:p>
    <w:p>
      <w:pPr>
        <w:pStyle w:val="BodyText"/>
      </w:pPr>
      <w:r>
        <w:t xml:space="preserve">- Xin chào Chủ tịch tỉnh Trần, các vị lãnh đạo.</w:t>
      </w:r>
    </w:p>
    <w:p>
      <w:pPr>
        <w:pStyle w:val="BodyText"/>
      </w:pPr>
      <w:r>
        <w:t xml:space="preserve">Tống Nghênh Xuân cười nói:</w:t>
      </w:r>
    </w:p>
    <w:p>
      <w:pPr>
        <w:pStyle w:val="BodyText"/>
      </w:pPr>
      <w:r>
        <w:t xml:space="preserve">- Chủ tịch tỉnh Trần, vị này là Chủ tịch Hội đồng quản trị và Bí thư Đảng ủy tập đoàn Năng Nguyên Phòng Sơn Lý Kiệt. Đồng chí Lý Kiệt, hãy giới thiệu cho các lãnh đạo biết tình huống cơ bản của các thiết bị ở đây.</w:t>
      </w:r>
    </w:p>
    <w:p>
      <w:pPr>
        <w:pStyle w:val="BodyText"/>
      </w:pPr>
      <w:r>
        <w:t xml:space="preserve">Trần Cận Nam khẽ mỉm cười, nhìn Trương Bằng Viễn đứng cạnh ông ta ôn hòa nói:</w:t>
      </w:r>
    </w:p>
    <w:p>
      <w:pPr>
        <w:pStyle w:val="BodyText"/>
      </w:pPr>
      <w:r>
        <w:t xml:space="preserve">- Đồng chí Lý Kiệt, tôi cũng biết cậu đấy. Cậu đã từng trải qua vị trí nhân vật số một của nhà máy rượu Quy Ninh. Haha, rất không sai. Ý nghĩa phát triển của xí nghiệp này rất không sai. Bảo vệ môi trường xanh sạch là một bước phát triển rất đúng.</w:t>
      </w:r>
    </w:p>
    <w:p>
      <w:pPr>
        <w:pStyle w:val="BodyText"/>
      </w:pPr>
      <w:r>
        <w:t xml:space="preserve">Trương Bằng Viễn cũng phụ họa theo:</w:t>
      </w:r>
    </w:p>
    <w:p>
      <w:pPr>
        <w:pStyle w:val="BodyText"/>
      </w:pPr>
      <w:r>
        <w:t xml:space="preserve">- Đồng chí Lý Kiệt, làm rất tốt. Tôi ở tỉnh cũng nghe đồng chí Tại Đào nhiều lần nhắc đến, tập đoàn Năng Nguyên Phòng Sơn của các người đang khai thác một nguồn năng lượng tổng hợp mới. Từng bước vận tác đưa ra thị trường.</w:t>
      </w:r>
    </w:p>
    <w:p>
      <w:pPr>
        <w:pStyle w:val="BodyText"/>
      </w:pPr>
      <w:r>
        <w:t xml:space="preserve">- Cám ơn lãnh đạo tỉnh đã cổ vũ. Chúng tôi sau này nhất định sẽ cố gắng công tác.</w:t>
      </w:r>
    </w:p>
    <w:p>
      <w:pPr>
        <w:pStyle w:val="BodyText"/>
      </w:pPr>
      <w:r>
        <w:t xml:space="preserve">- Đưa ra thị trường?</w:t>
      </w:r>
    </w:p>
    <w:p>
      <w:pPr>
        <w:pStyle w:val="BodyText"/>
      </w:pPr>
      <w:r>
        <w:t xml:space="preserve">Trần Cận Nam gật đầu:</w:t>
      </w:r>
    </w:p>
    <w:p>
      <w:pPr>
        <w:pStyle w:val="BodyText"/>
      </w:pPr>
      <w:r>
        <w:t xml:space="preserve">- Không tồi, thành phố nhất định phải mạnh mẽ ủng hộ.</w:t>
      </w:r>
    </w:p>
    <w:p>
      <w:pPr>
        <w:pStyle w:val="BodyText"/>
      </w:pPr>
      <w:r>
        <w:t xml:space="preserve">Trương Bằng Viễn và Trần Cận Nam kẻ xướng người họa, không chỉ khiến Lý Kiệt có chút kinh sợ mà Tống Nghênh Xuân nghe xong thì trong lòng cũng chấn động. Trần Cận Nam là lãnh đạo như thế nào mà lại biết một nhân vật nhỏ như Lý Kiệt? Hay là…</w:t>
      </w:r>
    </w:p>
    <w:p>
      <w:pPr>
        <w:pStyle w:val="BodyText"/>
      </w:pPr>
      <w:r>
        <w:t xml:space="preserve">Đông Phương Du ở một bên tuy rằng ngoài mặt mỉm cười nhưng trong lòng lại âm thầm lắc đầu.</w:t>
      </w:r>
    </w:p>
    <w:p>
      <w:pPr>
        <w:pStyle w:val="BodyText"/>
      </w:pPr>
      <w:r>
        <w:t xml:space="preserve">Cô biết, Trần Cận Nam công khai tỏ thái độ khẳng định công tác của Lý Kiệt, tuy rằng thuận miệng nói ra, nhưng lại truyền đi “hương vị” phức tạp. Tối thiểu thì Tống Nghênh Xuân sẽ không dám điều động Lý Kiệt.</w:t>
      </w:r>
    </w:p>
    <w:p>
      <w:pPr>
        <w:pStyle w:val="BodyText"/>
      </w:pPr>
      <w:r>
        <w:t xml:space="preserve">Đương nhiên, đối với Tống Nghênh Xuân mà nói, vì một nhân vật nhỏ như Lý Kiệt mà khiến cho lãnh đạo tỉnh bất mãn thì rất là không có lợi là tiền đồ chính trị của ông ta.</w:t>
      </w:r>
    </w:p>
    <w:p>
      <w:pPr>
        <w:pStyle w:val="BodyText"/>
      </w:pPr>
      <w:r>
        <w:t xml:space="preserve">- Các vị lãnh đạo, công ty chúng tôi xây dựng trạm bơm hơi dành cho xe ô tô, nằm ở vị trí có thể đáp ứng nhu cầu từ cả bốn phía. Máy bơm khí mà chúng tôi sử dụng hoàn toàn đều là sản phẩm của công ty thiết bị tiết kiệm năng lượng xe ô tô Dương Quang của thành phố sản xuất. Những kỹ thuật sử dụng đều có bản quyền sở hữu trí tuệ, trong đó có thiết bị đã được kiểm trắc đo lường quốc gia và giám định của cơ quan phòng chống cháy nổ, là xưởng đầu tiên trong nướcđược phép chế tạo máy bơm khí. Kỹ thuật trọng tâm của máy như hệ thống xử lý số liệu, hệ thống khống chế điện khí...đều dẫn đầu trong cả nước</w:t>
      </w:r>
    </w:p>
    <w:p>
      <w:pPr>
        <w:pStyle w:val="BodyText"/>
      </w:pPr>
      <w:r>
        <w:t xml:space="preserve">Lý Kiệt còn chưa nói xong thì Trương Bằng Viễn đã hướng Trần Cận Nam nhỏ giọng nói:</w:t>
      </w:r>
    </w:p>
    <w:p>
      <w:pPr>
        <w:pStyle w:val="BodyText"/>
      </w:pPr>
      <w:r>
        <w:t xml:space="preserve">- Đây là hạng mục công nghệ cao mà đồng chí An Tại Đào lúc trước đã triển khai.</w:t>
      </w:r>
    </w:p>
    <w:p>
      <w:pPr>
        <w:pStyle w:val="BodyText"/>
      </w:pPr>
      <w:r>
        <w:t xml:space="preserve">Trần Cận Nam vừa lòng gật đầu:</w:t>
      </w:r>
    </w:p>
    <w:p>
      <w:pPr>
        <w:pStyle w:val="BodyText"/>
      </w:pPr>
      <w:r>
        <w:t xml:space="preserve">- Đồng chí Lý Kiệt, hạng mục nguồn năng lượng bảo vệ môi trường của mọi người rất là có ý nghĩa.</w:t>
      </w:r>
    </w:p>
    <w:p>
      <w:pPr>
        <w:pStyle w:val="BodyText"/>
      </w:pPr>
      <w:r>
        <w:t xml:space="preserve">Lý Kiệt đối mặt với lãnh đạo lớn như vậy thì tâm tình rất khẩn trương, không biết nên nói cái gì cho tốt, đành phải mỉm cười gật đầu xác nhận.</w:t>
      </w:r>
    </w:p>
    <w:p>
      <w:pPr>
        <w:pStyle w:val="BodyText"/>
      </w:pPr>
      <w:r>
        <w:t xml:space="preserve">Thấy thần sắc của Tống Nghênh Xuân có chút ngưng trệ, Đông Phương Du khẩn trương cười nói:</w:t>
      </w:r>
    </w:p>
    <w:p>
      <w:pPr>
        <w:pStyle w:val="BodyText"/>
      </w:pPr>
      <w:r>
        <w:t xml:space="preserve">- Chủ tịch tỉnh Trần, hạng mục này của tập đoàn Năng Nguyên Phòng Sơn đầu năm nay đã đề xuất, khi An Tại Đào còn đảm nhiệm vị trí ở tập đoàn đã hướng Ủy ban nhân dân thành phố báo cáo. Từ tình huống trước mắt cho thấy, cuối năm nay, xe taxi và phương tiện giao thông công cộng có thể toàn bộ cải tiến, đảm bảo vệ sinh môi trường.</w:t>
      </w:r>
    </w:p>
    <w:p>
      <w:pPr>
        <w:pStyle w:val="BodyText"/>
      </w:pPr>
      <w:r>
        <w:t xml:space="preserve">- Cải tiến hệ thống động cơ ô tô có thể cam đoan độ an toàn hay không? Có được thông qua phương diện giám định an toàn?</w:t>
      </w:r>
    </w:p>
    <w:p>
      <w:pPr>
        <w:pStyle w:val="BodyText"/>
      </w:pPr>
      <w:r>
        <w:t xml:space="preserve">Trương Bằng Viễn ở một bên nói chen vào.</w:t>
      </w:r>
    </w:p>
    <w:p>
      <w:pPr>
        <w:pStyle w:val="BodyText"/>
      </w:pPr>
      <w:r>
        <w:t xml:space="preserve">Đông Phương Du cười, quay đầu nhìn Lý Kiệt. Lý Kiệt hiểu ý khẩn trương trả lời:</w:t>
      </w:r>
    </w:p>
    <w:p>
      <w:pPr>
        <w:pStyle w:val="BodyText"/>
      </w:pPr>
      <w:r>
        <w:t xml:space="preserve">- Chủ tịch thành phố Trương, trước mắt đối với phương diện dùng khí thay cho dầu thì cả nước đều không có tiêu chuẩn kỹ thuật thống nhất an toàn. Kỳ thật quốc gia chúng ta ở phương diện dùng khí thay dầu kỹ thuật đã rất thành thục. Bình khí phải trải qua cao áp, đốt cháy. Phát nổ khi va chạm rất có khả năng xảy ra nhưng điều kiện tiên quyết là người tiêu thụ nhất định phải đến nhà máy có uy tín để tiến hành cải tiến.</w:t>
      </w:r>
    </w:p>
    <w:p>
      <w:pPr>
        <w:pStyle w:val="BodyText"/>
      </w:pPr>
      <w:r>
        <w:t xml:space="preserve">Lý Kiệt vừa dứt lời thì Đông Phương Du liền tiếp:</w:t>
      </w:r>
    </w:p>
    <w:p>
      <w:pPr>
        <w:pStyle w:val="BodyText"/>
      </w:pPr>
      <w:r>
        <w:t xml:space="preserve">- Đúng vậy, Chủ tịch tỉnh Trần, chúng tôi ở thành phố gần đây đã chuẩn bị cho ra điều lệ an toàn khi sử dụng khí gas. Đối với việc dùng khí thay dầu tiến hành nghiêm khắc hoàn thiện kỹ thuật an toàn.</w:t>
      </w:r>
    </w:p>
    <w:p>
      <w:pPr>
        <w:pStyle w:val="BodyText"/>
      </w:pPr>
      <w:r>
        <w:t xml:space="preserve">- Bí thư Tống khi đến nhận chức thì đã xem hạng mục này như là mục tiêu chính của Phòng Sơn. Vì viễn cảnh mục tiêu này, chúng tôi đã lợi dụng thời gian ba năm để tiến hành điều chỉnh lại kết cấu nguồn năng lượng của toàn thành phố, từng bước cải tạo, thúc đẩy sản nghiệp phát triển mạnh.</w:t>
      </w:r>
    </w:p>
    <w:p>
      <w:pPr>
        <w:pStyle w:val="BodyText"/>
      </w:pPr>
      <w:r>
        <w:t xml:space="preserve">Đông Phương Du nói xong, liếc mắt nhìn Tống Nghênh Xuân.</w:t>
      </w:r>
    </w:p>
    <w:p>
      <w:pPr>
        <w:pStyle w:val="BodyText"/>
      </w:pPr>
      <w:r>
        <w:t xml:space="preserve">Tống Nghênh Xuân khoảng cách với Trần Cận Nam và Trương Bằng Viễn rất gần, mơ hồ có thể nghe được cuộc nói chuyện khe khẽ giữa Trương Bằng Viễn và Trần Cận Nam không ngừng xuất hiện chữ “đồng chí Tại Đào” khiến ông ta trong lòng càng thêm nghi hoặc và khó hiểu.</w:t>
      </w:r>
    </w:p>
    <w:p>
      <w:pPr>
        <w:pStyle w:val="BodyText"/>
      </w:pPr>
      <w:r>
        <w:t xml:space="preserve">Đông Phương Du nhìn thấy Tống Nghênh Xuân thần sắc có chút thất thố thì không kìm nổi, nhẹ nhàng kéo cánh tay của ông ta.</w:t>
      </w:r>
    </w:p>
    <w:p>
      <w:pPr>
        <w:pStyle w:val="BodyText"/>
      </w:pPr>
      <w:r>
        <w:t xml:space="preserve">Tống Nghênh Xuân lấy lại bình tĩnh, cười nói:</w:t>
      </w:r>
    </w:p>
    <w:p>
      <w:pPr>
        <w:pStyle w:val="BodyText"/>
      </w:pPr>
      <w:r>
        <w:t xml:space="preserve">- Đúng vậy, Chủ tịch tỉnh Trần, công tác điều chỉnh kết cấu nguồn năng lượng toàn bộ thành phố, chúng ta hẳn là phải cảm ơn đồng chí An Tại Đào. Trong lúc đồng chí Tại Đào còn công tác tại công ty Than - Khí gas Phòng Sơn đã hướng Thành ủy và Ủy ban nhân dân thành phố đưa ra năng lượng xanh sạch như vậy. Đồng chí Tại Đào rất có năng lực, công tác lại rất tốt. Đáng tiếc là một đồng chí tốt như vậy lại bị tỉnh điều đi, là một tổn thấy cho công tác thành phố chúng tôi.</w:t>
      </w:r>
    </w:p>
    <w:p>
      <w:pPr>
        <w:pStyle w:val="BodyText"/>
      </w:pPr>
      <w:r>
        <w:t xml:space="preserve">Tống Nghênh Xuân đột nhiên công khai trước mặt Trần Cận Nam tán dương An Tại Đào, Đông Phương Du trong lòng cảm thấy có chút kỳ quái.</w:t>
      </w:r>
    </w:p>
    <w:p>
      <w:pPr>
        <w:pStyle w:val="BodyText"/>
      </w:pPr>
      <w:r>
        <w:t xml:space="preserve">Tuy nhiên, Đông Phương Du cũng khẩn trương phụ họa theo ông ta vài câu.</w:t>
      </w:r>
    </w:p>
    <w:p>
      <w:pPr>
        <w:pStyle w:val="BodyText"/>
      </w:pPr>
      <w:r>
        <w:t xml:space="preserve">Lãnh Mai đứng trong đám người đằng xa, thản nhiên cười. Trong lúc vô tình nhìn thấy Trần Cận Nam đang nhìn mình ôn hòa thì Lãnh Mai theo bản năng đỏ mặt quay đi. Tuy rằng không có rõ ràng nhưng Lãnh Mai lại mơ hồ ý thức được Trần Cận Nam khẳng định là đã biết mối quan hệ giữa mình và An Tại Đào.</w:t>
      </w:r>
    </w:p>
    <w:p>
      <w:pPr>
        <w:pStyle w:val="BodyText"/>
      </w:pPr>
      <w:r>
        <w:t xml:space="preserve">Trần Cận Nam cười, cất bước đi về phía trước, không nói tiếp về đề tài này. Đám người Trương Bằng Viễn lập tức khẩn trương đi theo.</w:t>
      </w:r>
    </w:p>
    <w:p>
      <w:pPr>
        <w:pStyle w:val="BodyText"/>
      </w:pPr>
      <w:r>
        <w:t xml:space="preserve">Bộ Ngoại giao và Bộ Thương mại liên hiệp thành lập một tổ công tác đặc biệt xử lý sự kiện giày Triết Châu, trong đó Bộ Ngoại giao là chính, Bộ Thương mại phối hợp. Cái gọi là thành lập, nhưng kỳ thật thì cũng là gặp mặt nhau trong văn phòng của Chương Long, giới thiệu nhau cho biết.</w:t>
      </w:r>
    </w:p>
    <w:p>
      <w:pPr>
        <w:pStyle w:val="BodyText"/>
      </w:pPr>
      <w:r>
        <w:t xml:space="preserve">- Vị này là đại sứ Bộ Ngoại giao tại Âu Châu Trưởng phòng Phùng Thanh. Còn vị này là Phó cục trưởng Bộ Thương mại tại Âu Châu đồng chí Tôn Kế Hồng.</w:t>
      </w:r>
    </w:p>
    <w:p>
      <w:pPr>
        <w:pStyle w:val="BodyText"/>
      </w:pPr>
      <w:r>
        <w:t xml:space="preserve">Chương Long tùy ý giới thiệu, sau đó gọi điện thoại cho lãnh đạo Bộ Thương mại.</w:t>
      </w:r>
    </w:p>
    <w:p>
      <w:pPr>
        <w:pStyle w:val="BodyText"/>
      </w:pPr>
      <w:r>
        <w:t xml:space="preserve">- Xin chào!</w:t>
      </w:r>
    </w:p>
    <w:p>
      <w:pPr>
        <w:pStyle w:val="BodyText"/>
      </w:pPr>
      <w:r>
        <w:t xml:space="preserve">An Tại Đào nhìn thấy thành viên của tổ công tác chỉ có ba người bao gồm cả mình thì không khỏi nhíu mày, nhưng vẫn vươn tay ra bắt tay với hai người kia.</w:t>
      </w:r>
    </w:p>
    <w:p>
      <w:pPr>
        <w:pStyle w:val="BodyText"/>
      </w:pPr>
      <w:r>
        <w:t xml:space="preserve">Chương Long quét mắt nhình An Tại Đào, dường như đoán được sự băn khoăn của hắn thì không khỏi cao giọng cười:</w:t>
      </w:r>
    </w:p>
    <w:p>
      <w:pPr>
        <w:pStyle w:val="BodyText"/>
      </w:pPr>
      <w:r>
        <w:t xml:space="preserve">- Đồng chí Tại Đào không cần lo lắng, tổ công tác tuy rằng chỉ có ba người, nhưng các đại sứ quán tại các nước mà chúng ta có mặt đều phối hợp công tác rất chặt chẽ.</w:t>
      </w:r>
    </w:p>
    <w:p>
      <w:pPr>
        <w:pStyle w:val="BodyText"/>
      </w:pPr>
      <w:r>
        <w:t xml:space="preserve">- Để công tác được triển khai dễ dàng, Đảng ủy Bộ ngoại giao đã nghiên cứu quyết định, bổ nhiệm đồng chí An Tại Đào làm tham tán thương mại đại sứ quán tại nước ngoài, thay cho tham tán Cao Minh Sáng về nước báo cáo.</w:t>
      </w:r>
    </w:p>
    <w:p>
      <w:pPr>
        <w:pStyle w:val="BodyText"/>
      </w:pPr>
      <w:r>
        <w:t xml:space="preserve">Toái Càn Khôn</w:t>
      </w:r>
    </w:p>
    <w:p>
      <w:pPr>
        <w:pStyle w:val="Compact"/>
      </w:pPr>
      <w:r>
        <w:br w:type="textWrapping"/>
      </w:r>
      <w:r>
        <w:br w:type="textWrapping"/>
      </w:r>
    </w:p>
    <w:p>
      <w:pPr>
        <w:pStyle w:val="Heading2"/>
      </w:pPr>
      <w:bookmarkStart w:id="517" w:name="chương-510-karina"/>
      <w:bookmarkEnd w:id="517"/>
      <w:r>
        <w:t xml:space="preserve">495. Chương 510: Karina</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510: Karina</w:t>
      </w:r>
    </w:p>
    <w:p>
      <w:pPr>
        <w:pStyle w:val="BodyText"/>
      </w:pPr>
      <w:r>
        <w:t xml:space="preserve">Người dịch: KoCo</w:t>
      </w:r>
    </w:p>
    <w:p>
      <w:pPr>
        <w:pStyle w:val="BodyText"/>
      </w:pPr>
      <w:r>
        <w:t xml:space="preserve">Nguồn: metruyen.com</w:t>
      </w:r>
    </w:p>
    <w:p>
      <w:pPr>
        <w:pStyle w:val="BodyText"/>
      </w:pPr>
      <w:r>
        <w:t xml:space="preserve">Trưởng phòng Phùng Thanh của ở Bộ Ngoại giao chuyên về Châu Âu, phó Cục trưởng Tôn Kế Hồng của Bộ Thương Mại. Còn An Tại Đào là phó Phó chánh văn phòng văn phòng Bộ Ngoại giao kiêm công sứ tham tán lâm thời, ba người hợp lại thành lập tổ công tác giải quyết sự vụ đặc biệt.</w:t>
      </w:r>
    </w:p>
    <w:p>
      <w:pPr>
        <w:pStyle w:val="BodyText"/>
      </w:pPr>
      <w:r>
        <w:t xml:space="preserve">Một người am hiểu sâu về ngoại giao, một người tinh thông thương mại quốc tế, lại có An Tại Đào có cách nhìn toàn cục rất mạnh mẽ, là lãnh đạo có tố chất tổng hợp cao, cũng làm công tác tổng hợp rất có hiệu quả.</w:t>
      </w:r>
    </w:p>
    <w:p>
      <w:pPr>
        <w:pStyle w:val="BodyText"/>
      </w:pPr>
      <w:r>
        <w:t xml:space="preserve">Buổi sáng cuối tháng, ba người An Tại Đào cuối cùng cũng lên máy bay đi. Văn phòng Bộ Ngoại giao đặt vé thương nhân cho ba người vào ngày mốt, nhưng vì ba người cần đi gấp nên phải điều chỉnh chuyến bay, không mua được khoang thương nhân mà khoang hạng nhất lại quá đắt đỏ nên chỉ có thể ngồi khoang phổ thông giá rẻ.</w:t>
      </w:r>
    </w:p>
    <w:p>
      <w:pPr>
        <w:pStyle w:val="BodyText"/>
      </w:pPr>
      <w:r>
        <w:t xml:space="preserve">Nhưng đối với An Tại Đào, chuyện này không thành vấn đề. Lãnh đạo như An Tại Đào không quan tâm, Phùng Thanh và Tôn Kế Hồng càng không thể nói gì.</w:t>
      </w:r>
    </w:p>
    <w:p>
      <w:pPr>
        <w:pStyle w:val="BodyText"/>
      </w:pPr>
      <w:r>
        <w:t xml:space="preserve">Phùng Thanh và Tôn Kế Hồng thường xuyên xuất ngoại chung, mọi người trong nhà cũng đã quen rồi, không cần đón đưa.</w:t>
      </w:r>
    </w:p>
    <w:p>
      <w:pPr>
        <w:pStyle w:val="BodyText"/>
      </w:pPr>
      <w:r>
        <w:t xml:space="preserve">Nhưng dù An Tại Đào khuyên nhủ thế nào, Hạ Hiểu Tuyết cũng nhất định đến tiễn. Cô còn đưa cả Quý Mộng Khiết đến. Cô ấy cũng là bạn tốt của An Tại Đào, không đến đưa cũng không được.</w:t>
      </w:r>
    </w:p>
    <w:p>
      <w:pPr>
        <w:pStyle w:val="BodyText"/>
      </w:pPr>
      <w:r>
        <w:t xml:space="preserve">Hạ Hiểu Tuyết và Quý Mộng Khiết công khai đến sân bay tiễn. Đi theo các cô còn có vệ sĩ, thư ký, trợ lý khoảng mấy mươi người. Phái đoàn này còn vượt hơn cả tư thế siêu sao khiến đại sảnh phía sau sân bay rối loạn một trận. Vài hành khách còn tưởng diễn viên nổi tiếng nào đến liền xúm lại xem náo nhiệt.</w:t>
      </w:r>
    </w:p>
    <w:p>
      <w:pPr>
        <w:pStyle w:val="BodyText"/>
      </w:pPr>
      <w:r>
        <w:t xml:space="preserve">Lúc ấy, Vương Trước Thành, Bộ trưởng Bộ Ngoại giao kiêm Phó chánh văn phòng văn phòng; Hầu Hiến Thành, Vụ trưởng Vụ châu Âu của Bộ Thương mại, hai đại diện của bộ ngoại giao và Bộ Thương mại cùng đến đưa tiễn. Hai người đang nói chuyện với mấy người An Tại Đào, đột nhiên nghe thấy phía sau không có chút động tĩnh nào, quay đầu nhìn lại, thấy hai cô gái cao gầy, quần áo cao nhã, khí chất đẹp đẽ, mang theo cả đám cả trai lẫn gái đi về phía này.</w:t>
      </w:r>
    </w:p>
    <w:p>
      <w:pPr>
        <w:pStyle w:val="BodyText"/>
      </w:pPr>
      <w:r>
        <w:t xml:space="preserve">An Tại Đào nhìn thấy, âm thầm cười khổ một tiếng, thầm nghĩ hai người đến đây thôi, sao lại còn làm ầm ĩ như vậy chứ? Hắn cũng không biết, chuyện này không phải là Hạ Hiểu Tuyết cố ý phô trương, nhưng hiện giờ cô đang nắm trong tay một tập đoàn tư bản lớn vô cùng, là nữ cường nhân số một trong vòng kinh tế người Hoa. Ở Yên Kinh, vì địa vị tài sản và sức ảnh hưởng của tập đoàn Long Đằng, nhất cử nhất động của cô đều được giới truyền thông chú ý. Khi cô ra ngoài, an toàn là điều bắt buộc, trợ lý và vệ sĩ đều phải đầy đủ, trừ phi là cô lén chuồn đi.</w:t>
      </w:r>
    </w:p>
    <w:p>
      <w:pPr>
        <w:pStyle w:val="BodyText"/>
      </w:pPr>
      <w:r>
        <w:t xml:space="preserve">Hiện giờ Hạ Hiểu Tuyết xem như là người nổi tiếng, nhiều lúc không thể tự chủ được.</w:t>
      </w:r>
    </w:p>
    <w:p>
      <w:pPr>
        <w:pStyle w:val="BodyText"/>
      </w:pPr>
      <w:r>
        <w:t xml:space="preserve">Vương Trước Thành và Phùng Thanh không biết Hạ Hiểu Tuyết, nhưng Vụ trưởng Vụ Châu Âu của Bộ Thương mại Hầu Hiến Thành và Tôn Kế Hồng, liếc mắt một cái đã nhận ra Hạ Hiểu Tuyết. Mấy năm nay Hạ Hiểu Tuyết lãnh đạo tập đoàn An Hạ và tập đoàn dầu mỏ Long Đằng, rất khởi sắc ở trong và ngoài nước. Vì công tác, Hạ Hiểu Tuyết thường xuyên tiếp xúc với nhân viên của Bộ Thương mại.</w:t>
      </w:r>
    </w:p>
    <w:p>
      <w:pPr>
        <w:pStyle w:val="BodyText"/>
      </w:pPr>
      <w:r>
        <w:t xml:space="preserve">Tập đoàn dầu mỏ Long Đằng gần đây đang muốn mở rộng nghiệp vụ nguồn năng lượng trên mảnh đất tiếp giáp giữa Âu và Á này, còn nhận được sự ủng hộ mạnh mẽ của Vụ Châu Âu Bộ Thương mại, nên Hầu Hiến Thành, Tôn Kế Hồng và Quý Mộng Khiết là người quen cũ.</w:t>
      </w:r>
    </w:p>
    <w:p>
      <w:pPr>
        <w:pStyle w:val="BodyText"/>
      </w:pPr>
      <w:r>
        <w:t xml:space="preserve">Hầu Hiến Thành hơi bất ngờ, nhưng vẫn tươi cười chào hỏi:</w:t>
      </w:r>
    </w:p>
    <w:p>
      <w:pPr>
        <w:pStyle w:val="BodyText"/>
      </w:pPr>
      <w:r>
        <w:t xml:space="preserve">- Tổng giám đốc Hạ, sao trùng hợp vậy? Không ngờ lại gặp được Tổng giám đốc Hạ ở sân bay. Tổng giám đốc Hạ đi công tác sao?</w:t>
      </w:r>
    </w:p>
    <w:p>
      <w:pPr>
        <w:pStyle w:val="BodyText"/>
      </w:pPr>
      <w:r>
        <w:t xml:space="preserve">Hạ Hiểu Tuyết khẽ mỉm cười, ngừng bước, nhiệt tình bắt tay Hầu Hiến Thành nói:</w:t>
      </w:r>
    </w:p>
    <w:p>
      <w:pPr>
        <w:pStyle w:val="BodyText"/>
      </w:pPr>
      <w:r>
        <w:t xml:space="preserve">- Xin chào Vụ trưởng Hầu, tôi không có đi, tôi đến tiễn chồng tôi đi công tác.</w:t>
      </w:r>
    </w:p>
    <w:p>
      <w:pPr>
        <w:pStyle w:val="BodyText"/>
      </w:pPr>
      <w:r>
        <w:t xml:space="preserve">Tôn Kế Hồng cũng mỉm cười bước qua bắt tay Quý Mộng Khiết:</w:t>
      </w:r>
    </w:p>
    <w:p>
      <w:pPr>
        <w:pStyle w:val="BodyText"/>
      </w:pPr>
      <w:r>
        <w:t xml:space="preserve">- Xin chào giám đốc Quý.</w:t>
      </w:r>
    </w:p>
    <w:p>
      <w:pPr>
        <w:pStyle w:val="BodyText"/>
      </w:pPr>
      <w:r>
        <w:t xml:space="preserve">Quý Mộng Khiết tao nhã mỉm cười:</w:t>
      </w:r>
    </w:p>
    <w:p>
      <w:pPr>
        <w:pStyle w:val="BodyText"/>
      </w:pPr>
      <w:r>
        <w:t xml:space="preserve">- Xin chào Trưởng phòng Tôn.</w:t>
      </w:r>
    </w:p>
    <w:p>
      <w:pPr>
        <w:pStyle w:val="BodyText"/>
      </w:pPr>
      <w:r>
        <w:t xml:space="preserve">- Giám đốc Quý đi cùng Tổng giám đốc Hạ sao?</w:t>
      </w:r>
    </w:p>
    <w:p>
      <w:pPr>
        <w:pStyle w:val="BodyText"/>
      </w:pPr>
      <w:r>
        <w:t xml:space="preserve">Tôn Kế Hồng tùy ý hỏi một câu. Quý Mộng Khiết lắc đầu, mỉm cười chỉ vào Hạ Hiểu Tuyết, lại thuận tay chỉ An Tại Đào:</w:t>
      </w:r>
    </w:p>
    <w:p>
      <w:pPr>
        <w:pStyle w:val="BodyText"/>
      </w:pPr>
      <w:r>
        <w:t xml:space="preserve">- Tôi đi cùng Tổng giám đốc Hạ đến đưa chồng của cô ấy đi công tác. Hắn chính là Phó chánh văn phòng An của các anh.</w:t>
      </w:r>
    </w:p>
    <w:p>
      <w:pPr>
        <w:pStyle w:val="BodyText"/>
      </w:pPr>
      <w:r>
        <w:t xml:space="preserve">Tôn Kế Hồng giật mình kinh hãi, quay đầu lại nhìn An Tại Đào, kinh ngạc nói:</w:t>
      </w:r>
    </w:p>
    <w:p>
      <w:pPr>
        <w:pStyle w:val="BodyText"/>
      </w:pPr>
      <w:r>
        <w:t xml:space="preserve">- Phó chánh văn phòng An? Phó chánh văn phòng An là ông xã của Tổng giám đốc Hạ sao?</w:t>
      </w:r>
    </w:p>
    <w:p>
      <w:pPr>
        <w:pStyle w:val="BodyText"/>
      </w:pPr>
      <w:r>
        <w:t xml:space="preserve">Hầu Hiến Thành cũng rất kinh ngạc. Thật ra quan hệ giữa An Tại Đào và Hạ Hiểu Tuyết cũng không phải bí mật gì. Nhưng dù sao An Tại Đào cũng mới đến Yên Kinh nhận chức, rất nhiều người không quen biết hắn. Đám người Hầu Hiến Thành tất nhiên không biết tình trạng gia đình của hắn.</w:t>
      </w:r>
    </w:p>
    <w:p>
      <w:pPr>
        <w:pStyle w:val="BodyText"/>
      </w:pPr>
      <w:r>
        <w:t xml:space="preserve">Bốn người Vương Trước Thành, Phùng Thanh, Hầu Hiến Thành và Tôn Kế Hồng đứng một bên, nhìn An Tại Đào cùng hai cô Hạ Hiểu Tuyết và Quý Mộng Khiết đang cười nói tạm biệt dưới sự bảo vệ của cả đám vệ sĩ. Thậm chí Hạ Hiểu Tuyết còn tựa đầu vào ngực An Tại Đào, ôn nhu một chút. Mọi người ngơ ngác nhìn nhau, đều đọc được sự kinh ngạc trong mắt đối phương.</w:t>
      </w:r>
    </w:p>
    <w:p>
      <w:pPr>
        <w:pStyle w:val="BodyText"/>
      </w:pPr>
      <w:r>
        <w:t xml:space="preserve">Hầu Hiến Thành thở dài:</w:t>
      </w:r>
    </w:p>
    <w:p>
      <w:pPr>
        <w:pStyle w:val="BodyText"/>
      </w:pPr>
      <w:r>
        <w:t xml:space="preserve">- Từ lâu đã nghe nói chồng của Tổng giám đốc Hạ của tập đoàn Long Đằng làm trong chính phủ, nhưng thật không ngờ chính là đồng chí An Tại Đào. Không ngờ, rất không ngờ!</w:t>
      </w:r>
    </w:p>
    <w:p>
      <w:pPr>
        <w:pStyle w:val="BodyText"/>
      </w:pPr>
      <w:r>
        <w:t xml:space="preserve">Tôn Kế Hồng vừa mới phục hồi tinh thần. Cô ta há miệng thở dốc, muốn nói gì đó nhưng lại nuốt trở vào.</w:t>
      </w:r>
    </w:p>
    <w:p>
      <w:pPr>
        <w:pStyle w:val="BodyText"/>
      </w:pPr>
      <w:r>
        <w:t xml:space="preserve">Thực lực tài sản của Hạ Hiểu Tuyết là bao nhiêu, trong tay số lượng tư bản lớn cỡ nào, không ai rõ hơn Tôn Kế Hồng. Cô ta vốn muốn nói rằng, giữ một mỏ vàng lớn như vậy, An Tại Đào còn muốn tìm gì trong quan trường? Về nhà giúp vợ giải quyết công việc ở Long Đằng thật tốt, so với chức vụ còn mạnh hơn gấp trăm lần. Nhưng rốt cuộc cô ta cũng không dám nói ra những lời này.</w:t>
      </w:r>
    </w:p>
    <w:p>
      <w:pPr>
        <w:pStyle w:val="BodyText"/>
      </w:pPr>
      <w:r>
        <w:t xml:space="preserve">Nói thẳng ra, mục đích của chức vị hay cơ quan công tác là muốn có một cuộc sống tốt đẹp hơn, những thứ gọi là lý tưởng chính trị đều là giả dối. Nếu đã có lượng tài sản lớn như thế thì không cần phải ngồi ngây ngốc trong quan trường lãng phí thời gian. Đây là lập luận của Tôn Kế Hồng, mà thật ra cũng là lập luận của rất nhiều người.</w:t>
      </w:r>
    </w:p>
    <w:p>
      <w:pPr>
        <w:pStyle w:val="BodyText"/>
      </w:pPr>
      <w:r>
        <w:t xml:space="preserve">- Được rồi, Hiểu Tuyết, Mộng Khiết, hai người mau quay về đi. Anh đi nhiều lắm vài tháng sẽ về, chỉ cần đạt được hiệp nghị với họ thì anh có thể về nước.</w:t>
      </w:r>
    </w:p>
    <w:p>
      <w:pPr>
        <w:pStyle w:val="BodyText"/>
      </w:pPr>
      <w:r>
        <w:t xml:space="preserve">An Tại Đào khẽ nhéo mũi Hạ Hiểu Tuyết đầy yêu thương.</w:t>
      </w:r>
    </w:p>
    <w:p>
      <w:pPr>
        <w:pStyle w:val="BodyText"/>
      </w:pPr>
      <w:r>
        <w:t xml:space="preserve">Động tác thân thiết của hai vợ chồng lại được An Tại Đào biểu lộ công khai như thế, Hạ Hiểu Tuyết liếc nhìn Quý Mộng Khiết đang đứng cạnh mỉm cười, hơi ngượng ngùng một chút, hung hăng trừng mắt nhìn hắn.</w:t>
      </w:r>
    </w:p>
    <w:p>
      <w:pPr>
        <w:pStyle w:val="BodyText"/>
      </w:pPr>
      <w:r>
        <w:t xml:space="preserve">Hạ Hiểu Tuyết đang muốn nói gì, đột nhiên mày liễu cau lại, nói nhỏ:</w:t>
      </w:r>
    </w:p>
    <w:p>
      <w:pPr>
        <w:pStyle w:val="BodyText"/>
      </w:pPr>
      <w:r>
        <w:t xml:space="preserve">- Ông xã, chuyện anh ra nước ngoài có nói cho cha biết không?</w:t>
      </w:r>
    </w:p>
    <w:p>
      <w:pPr>
        <w:pStyle w:val="BodyText"/>
      </w:pPr>
      <w:r>
        <w:t xml:space="preserve">Quý Mộng Khiết nghe những lời này, vốn tưởng rằng nhắc tới Hạ Thiên Nông nhưng người mà Hạ Hiểu Tuyết muốn nói chính là Trần Cận Nam.</w:t>
      </w:r>
    </w:p>
    <w:p>
      <w:pPr>
        <w:pStyle w:val="BodyText"/>
      </w:pPr>
      <w:r>
        <w:t xml:space="preserve">An Tại Đào lắc đầu.</w:t>
      </w:r>
    </w:p>
    <w:p>
      <w:pPr>
        <w:pStyle w:val="BodyText"/>
      </w:pPr>
      <w:r>
        <w:t xml:space="preserve">Hạ Hiểu Tuyết bước sát vào người hắn, nhẹ nhàng nói:</w:t>
      </w:r>
    </w:p>
    <w:p>
      <w:pPr>
        <w:pStyle w:val="BodyText"/>
      </w:pPr>
      <w:r>
        <w:t xml:space="preserve">- Sao anh lại không thương lượng với cha một tiếng? Anh dù sao cũng còn trẻ, việc lớn như vậy…</w:t>
      </w:r>
    </w:p>
    <w:p>
      <w:pPr>
        <w:pStyle w:val="BodyText"/>
      </w:pPr>
      <w:r>
        <w:t xml:space="preserve">An Tại Đào thản nhiên mỉm cười:</w:t>
      </w:r>
    </w:p>
    <w:p>
      <w:pPr>
        <w:pStyle w:val="BodyText"/>
      </w:pPr>
      <w:r>
        <w:t xml:space="preserve">- Anh hiểu rõ mà. Được rồi, Hiểu Tuyết, hai người về đi. Hai người dẫn nhiều người đến đây như vậy, thấy tất cả mọi người đều nhìn không? Mau về đi!</w:t>
      </w:r>
    </w:p>
    <w:p>
      <w:pPr>
        <w:pStyle w:val="BodyText"/>
      </w:pPr>
      <w:r>
        <w:t xml:space="preserve">Nói xong, An Tại Đào ôm chặt Hạ Hiểu Tuyết vào lòng, sau đó lại đẩy cô ra, vẫy tay với Quý Mộng Khiết, cười nói:</w:t>
      </w:r>
    </w:p>
    <w:p>
      <w:pPr>
        <w:pStyle w:val="BodyText"/>
      </w:pPr>
      <w:r>
        <w:t xml:space="preserve">- Mộng Khiết, tôi không ở nhà, Hiểu Tuyết giao cho cô chăm sóc đó.</w:t>
      </w:r>
    </w:p>
    <w:p>
      <w:pPr>
        <w:pStyle w:val="BodyText"/>
      </w:pPr>
      <w:r>
        <w:t xml:space="preserve">Quý Mộng Khiết nhìn thật sâu An Tại Đào, dịu dàng cười:</w:t>
      </w:r>
    </w:p>
    <w:p>
      <w:pPr>
        <w:pStyle w:val="BodyText"/>
      </w:pPr>
      <w:r>
        <w:t xml:space="preserve">- Yên tâm đi. Anh đi đường mạnh khỏe, ở nước ngoài phải chú ý đến an toàn đó.</w:t>
      </w:r>
    </w:p>
    <w:p>
      <w:pPr>
        <w:pStyle w:val="BodyText"/>
      </w:pPr>
      <w:r>
        <w:t xml:space="preserve">Phi cơ cất cánh. Trong nháy mắt, máy bay đã vọt lên trời cao. Cảm giác trên không không ảnh hưởng đến An Tại Đào. Hắn vẫn tập trung tinh thần xem quyển sách Trung văn toàn tập.</w:t>
      </w:r>
    </w:p>
    <w:p>
      <w:pPr>
        <w:pStyle w:val="BodyText"/>
      </w:pPr>
      <w:r>
        <w:t xml:space="preserve">Phùng Thanh và Tôn Kế Hồng ngồi phía bên phải. An Tại Đào ngồi một mình ngoài cùng bên phải, giữa hai người cách nhau một lối đi dài, rất dễ đụng chạm, cũng không ảnh hưởng đến việc trao đổi, trò chuyện. Vì sắp tới phải bay đến bảy tám tiếng, mà sau khi đến rồi lại gặp phải công tác nặng nề, nên hai người vốn đã quen với những chuyến bay dài, bèn nhắm mắt lại nghỉ ngơi dưỡng sức.</w:t>
      </w:r>
    </w:p>
    <w:p>
      <w:pPr>
        <w:pStyle w:val="BodyText"/>
      </w:pPr>
      <w:r>
        <w:t xml:space="preserve">Nhưng An Tại Đào vẫn đọc sách, hình như hơi mất bình tĩnh.</w:t>
      </w:r>
    </w:p>
    <w:p>
      <w:pPr>
        <w:pStyle w:val="BodyText"/>
      </w:pPr>
      <w:r>
        <w:t xml:space="preserve">Công tác tiếp theo của hắn rất xa lạ, cũng ít nhiều có áp lực.</w:t>
      </w:r>
    </w:p>
    <w:p>
      <w:pPr>
        <w:pStyle w:val="BodyText"/>
      </w:pPr>
      <w:r>
        <w:t xml:space="preserve">Vì tính nghiêm túc của công tác ngoại giao cùng với sự nhạy cảm của chính trị, hắn phải bước đi thật cẩn thận, tuyệt đối không được có chút sai lầm. Ngoại giao không có việc nhỏ, bất cứ sai lầm nhỏ bé nào cũng có thể gây ra ảnh hưởng tiêu cực rất lớn, thậm chí còn ảnh hưởng đến hình ảnh quốc gia. Cho nên từ lúc bắt đầu lên máy bay ngồi, tinh thần của hắn đã rất căng thẳng.</w:t>
      </w:r>
    </w:p>
    <w:p>
      <w:pPr>
        <w:pStyle w:val="BodyText"/>
      </w:pPr>
      <w:r>
        <w:t xml:space="preserve">Đọc sách xong, An Tại Đào lại xoay sang đọc tờ Nhật báo kinh tế trên máy bay. Trên trang nhất, một tiêu đề đập vào mắt: Lưu Lực: Chính phủ quan tâm đến tình hình sản phẩm trong nước ở nước ngoài.</w:t>
      </w:r>
    </w:p>
    <w:p>
      <w:pPr>
        <w:pStyle w:val="BodyText"/>
      </w:pPr>
      <w:r>
        <w:t xml:space="preserve">Lưu Lực hiện đang là Bộ trưởng Bộ Thương mại, là cán bộ cấp bộ khá trẻ tuổi trong Các bộ và ủy ban trung ương, rất nổi tiếng.</w:t>
      </w:r>
    </w:p>
    <w:p>
      <w:pPr>
        <w:pStyle w:val="BodyText"/>
      </w:pPr>
      <w:r>
        <w:t xml:space="preserve">Rõ ràng, đây là một bài viết về Lưu Lực.</w:t>
      </w:r>
    </w:p>
    <w:p>
      <w:pPr>
        <w:pStyle w:val="BodyText"/>
      </w:pPr>
      <w:r>
        <w:t xml:space="preserve">An Tại Đào nhìn lướt qua tấm ảnh kèm theo chụp Bộ trưởng Lưu, sau đó lại xem kỹ một lượt.</w:t>
      </w:r>
    </w:p>
    <w:p>
      <w:pPr>
        <w:pStyle w:val="BodyText"/>
      </w:pPr>
      <w:r>
        <w:t xml:space="preserve">“Từ sự kiện đốt giày năm trước, đến nay lại có việc các nước kiểm tra và ngăn cấm giày Triết Châu, chính phủ trung ương luôn luôn chú ý đến các sản phẩm nội địa ở nước ngoài. Hôm nay, Bộ trưởng Bộ Thương mại Lưu Lực, lãnh đạo cấp cao của Hoa Hạ nói, mấy tháng gần đây, Bộ Thương mại thật sự đang nghiên cứu về vấn đề này, cũng đã áp dụng nhiều biện pháp đối phó.</w:t>
      </w:r>
    </w:p>
    <w:p>
      <w:pPr>
        <w:pStyle w:val="BodyText"/>
      </w:pPr>
      <w:r>
        <w:t xml:space="preserve">Lưu Lực nói, sản phẩm trong nước luôn bị ngăn cấm ở nước ngoài có liên quan đến lượng xuất khẩu tăng nhanh trong mấy năm gần đây. Đây là kết quả của năng lực sản xuất của Hoa Hạ, đặc biệt là chế tạo sản phẩm tầm trung và thấp. Về một mặt nào đó, đây cũng là một kết quả tất yếu.</w:t>
      </w:r>
    </w:p>
    <w:p>
      <w:pPr>
        <w:pStyle w:val="BodyText"/>
      </w:pPr>
      <w:r>
        <w:t xml:space="preserve">Lưu Lực nêu ra, sự kiện nước ngoài chống lại các sản phẩm Trung Quốc nhắc nhở chúng ta, trong quá trình sản phẩm trong nước hướng ra thế giới, hẳn là nên hạn chế số lượng mà nên nâng cao chất lượng sản phẩm trên thương trường quốc tế đồng thời duy trì giá cả ổn định.</w:t>
      </w:r>
    </w:p>
    <w:p>
      <w:pPr>
        <w:pStyle w:val="BodyText"/>
      </w:pPr>
      <w:r>
        <w:t xml:space="preserve">Lưu Lực còn tiết lộ, từ đầu năm trước, Bộ Thương mại liên tục ra nhiều biện pháp, bao gồm miễn giảm thuế cho ngành dệt may nội địa, mở rộng cửa cho các công ty xuất khẩu, gia tăng các ngành sản xuất… Đồng thời, có chính sách đặc biệt đối với các doanh nghiệp xuất khẩu, hạn chế tài sản đầu tư cố định, hạn chế tăng trưởng số lượng. Gần nhất, Bộ Thương mại còn đồng ý thực hiện biện pháp xuất khẩu của ngành dệt may.”</w:t>
      </w:r>
    </w:p>
    <w:p>
      <w:pPr>
        <w:pStyle w:val="BodyText"/>
      </w:pPr>
      <w:r>
        <w:t xml:space="preserve">Đọc kỹ hết tin, An Tại Đào không nén được thở dài.</w:t>
      </w:r>
    </w:p>
    <w:p>
      <w:pPr>
        <w:pStyle w:val="BodyText"/>
      </w:pPr>
      <w:r>
        <w:t xml:space="preserve">Chỉ là lời nói của quan, hắn cũng nói được. Thực tế, giờ hắn đại diện cho quốc gia đến các nước giải quyết sự việc giày Triết Châu, chỉ có thể tận lực vì quốc gia và ngành thương mại Hoa Hạ tranh thủ được lợi ích, đứng ở lập trường nhà nước để thương lượng và cố gắng hòa giải, điều này là chắc chắn.</w:t>
      </w:r>
    </w:p>
    <w:p>
      <w:pPr>
        <w:pStyle w:val="BodyText"/>
      </w:pPr>
      <w:r>
        <w:t xml:space="preserve">Nhưng ý tưởng trong lòng hắn thì luôn cho rằng, sản phẩm nội địa sở dĩ luôn gặp sự ngăn cản chống đối, thậm chí là bị chống đối bằng bạo lực có hai nguyên nhân, chủ yếu là do người nước mình. Thứ nhất là chất lượng sản phẩm thường thấp, thứ hai là ý thức buôn bán của người Hoa tương đối thờ ơ. Hàng giá rẻ của Hoa Hạ tàn phá như gió lốc, trên thực tế tạo thành một loại cạnh tranh ác tính, tấn công lợi ích của thương nhân địa phương.</w:t>
      </w:r>
    </w:p>
    <w:p>
      <w:pPr>
        <w:pStyle w:val="BodyText"/>
      </w:pPr>
      <w:r>
        <w:t xml:space="preserve">Nhìn xa hơn một chút, sau lưng những thứ được gọi là sản phẩm Hoa Hạ đẹp và rẻ là giá nhân công rẻ mạt trong thị trường quốc nội. Phí tổn sức lao động ở doanh nghiệp được đưa vào trưng dụng như tỉ trọng phí tổn. Thế giới rất ít có. Sức lao động ở quốc nội có giá rẻ, có nghĩa là quyền lợi của người lao động thiếu thốn nghiêm trọng. Dùng người lao động thiếu đi quyền lợi nghiêm trọng tạo ra sản phẩm “đẹp và rẻ”, xuất khẩu với số lượng lớn, đổi lấy việc Hoa Hạ trở thành công xưởng của cả thế giới. Đây không thể không nói là chuyện đáng đau lòng vô cùng.</w:t>
      </w:r>
    </w:p>
    <w:p>
      <w:pPr>
        <w:pStyle w:val="BodyText"/>
      </w:pPr>
      <w:r>
        <w:t xml:space="preserve">Nhưng đành bó tay, hoàn cảnh trước mặt và sau lưng của quốc gia, còn lâu mới tới phiên một cán bộ cấp phó sở có thể can thiệp. Ở một mặt nào đó, đừng nói là hắn, cho dù là lãnh đạo cấp cao ở trung ương cũng chỉ có thể bất lực trước việc này.</w:t>
      </w:r>
    </w:p>
    <w:p>
      <w:pPr>
        <w:pStyle w:val="BodyText"/>
      </w:pPr>
      <w:r>
        <w:t xml:space="preserve">Đây là cái giá phải trả cho phát triển. Nếu không thì kinh tế quốc nội sẽ phát triển với tốc độ cao như thế nào? An Tại Đào không nén nổi thở dài thành tiếng. Hắn biết rõ đây là một loại lựa chọn bất đắc dĩ.</w:t>
      </w:r>
    </w:p>
    <w:p>
      <w:pPr>
        <w:pStyle w:val="BodyText"/>
      </w:pPr>
      <w:r>
        <w:t xml:space="preserve">Vấn đề ở chỗ, mười năm tiếp theo, nhà nước phải hao tâm tổn trí thật nhiều để cứu chuộc và trị liệu cho “cái giá phải trả” này, đồng thời vẫn phải duy trì sự phát triển kinh tế.</w:t>
      </w:r>
    </w:p>
    <w:p>
      <w:pPr>
        <w:pStyle w:val="BodyText"/>
      </w:pPr>
      <w:r>
        <w:t xml:space="preserve">An Tại Đào suy nghĩ thật lâu.</w:t>
      </w:r>
    </w:p>
    <w:p>
      <w:pPr>
        <w:pStyle w:val="BodyText"/>
      </w:pPr>
      <w:r>
        <w:t xml:space="preserve">Ngồi bên cạnh hắn là một mỹ nữ tóc vàng còn khá trẻ. Mái tóc quăn rối tung ở phái sau đầu. Khuôn mặt mịn màng trắng như sữa, mũi cao và thẳng, mắt mang kính cận, đôi mắt to và sâu, ngũ quan phối hợp khéo léo vô cùng tao nhã.</w:t>
      </w:r>
    </w:p>
    <w:p>
      <w:pPr>
        <w:pStyle w:val="BodyText"/>
      </w:pPr>
      <w:r>
        <w:t xml:space="preserve">Mỹ nữ tóc vàng đang xem một quyển tạp chí, nhưng phần lớn thời gian cô quay sang nhìn An Tại Đào đang ngồi cạnh, đôi mắt lam hơi lóe sáng. Nghiêm túc mà nói, từ lúc ở phòng đợi máy bay, cô đã bắt đầu chú ý đến An Tại Đào. Dù sao, Hạ Hiểu Tuyết tiễn chồng với khí thế quá lớn, gần như kinh động tất cả hành khách ở đây.</w:t>
      </w:r>
    </w:p>
    <w:p>
      <w:pPr>
        <w:pStyle w:val="BodyText"/>
      </w:pPr>
      <w:r>
        <w:t xml:space="preserve">Thấy An Tại Đào nhíu mày, gương mặt anh tuấn toát ra sức hấp dẫn khiến người ta không nắm bắt được. Mỹ nữ tóc vàng càng cảm thấy tò mò về hắn. Do dự một chút, cô không kìm nổi, mỉm cười, nhẹ nhàng bắt chuyện với An Tại Đào:</w:t>
      </w:r>
    </w:p>
    <w:p>
      <w:pPr>
        <w:pStyle w:val="BodyText"/>
      </w:pPr>
      <w:r>
        <w:t xml:space="preserve">- Này, xin chào, đang suy nghĩ gì mà chăm chú quá vậy?</w:t>
      </w:r>
    </w:p>
    <w:p>
      <w:pPr>
        <w:pStyle w:val="BodyText"/>
      </w:pPr>
      <w:r>
        <w:t xml:space="preserve">- Hà hà..</w:t>
      </w:r>
    </w:p>
    <w:p>
      <w:pPr>
        <w:pStyle w:val="BodyText"/>
      </w:pPr>
      <w:r>
        <w:t xml:space="preserve">An Tại Đào quay lại phía mỹ nữ tóc vàng lễ phép gật đầu cười.</w:t>
      </w:r>
    </w:p>
    <w:p>
      <w:pPr>
        <w:pStyle w:val="BodyText"/>
      </w:pPr>
      <w:r>
        <w:t xml:space="preserve">Hắn không quan tâm đến chuyện mỹ nữ tóc vàng chủ động làm quen, nhưng lại cảm thấy tiếng Hoa của cô khá tốt, phát âm chuẩn xác, gần như không cứng nhắc như người ngoại quốc nói tiếng Hoa.</w:t>
      </w:r>
    </w:p>
    <w:p>
      <w:pPr>
        <w:pStyle w:val="BodyText"/>
      </w:pPr>
      <w:r>
        <w:t xml:space="preserve">- Tôi tên là Karina, người Ucraina, xin chào!</w:t>
      </w:r>
    </w:p>
    <w:p>
      <w:pPr>
        <w:pStyle w:val="BodyText"/>
      </w:pPr>
      <w:r>
        <w:t xml:space="preserve">Mỹ nữ tóc vàng vươn đôi tay trắng như tuyết, mỉm cười nhìn An Tại Đào.</w:t>
      </w:r>
    </w:p>
    <w:p>
      <w:pPr>
        <w:pStyle w:val="BodyText"/>
      </w:pPr>
      <w:r>
        <w:t xml:space="preserve">- Xin chào, tôi là An Tại Đào.</w:t>
      </w:r>
    </w:p>
    <w:p>
      <w:pPr>
        <w:pStyle w:val="BodyText"/>
      </w:pPr>
      <w:r>
        <w:t xml:space="preserve">An Tại Đào cũng đưa tay ra bắt tay cô. Nhìn thoáng qua tuy Karina mang gương mặt châu Âu, nhưng vẻ mặt cô lại không có chút mùi vị gợi cảm nóng bỏng mà lại toát ra một phong cách phương Đông tao nhã tự nhiên, trầm tĩnh truyền thống.</w:t>
      </w:r>
    </w:p>
    <w:p>
      <w:pPr>
        <w:pStyle w:val="BodyText"/>
      </w:pPr>
      <w:r>
        <w:t xml:space="preserve">Thấy được nét Đông phương từ một cô gái nước ngoài, trong lòng An Tại Đào nao nao, trong lúc vô tình lại cố nhớ thật kỹ cái mũi cao, đôi mắt quyến rũ và gương mặt dịu dàng này. Nói cách khác, Karina đã cho hắn một ấn tượng vô cùng sâu sắc.</w:t>
      </w:r>
    </w:p>
    <w:p>
      <w:pPr>
        <w:pStyle w:val="BodyText"/>
      </w:pPr>
      <w:r>
        <w:t xml:space="preserve">Hai người bắt đầu khe khẽ trò chuyện. Chủ yếu là Karina hỏi, An Tại Đào trả lời. Trong lúc nói chuyện, An Tại Đào hiểu cô ấy hơn. Chuyện khiến hắn không ngờ là Karina có sự hiểu biết với văn hóa phương đông, nhất là văn hóa Hoa Hạ vượt trên mức bình thường. Thậm chí như là một học giả thật sự.</w:t>
      </w:r>
    </w:p>
    <w:p>
      <w:pPr>
        <w:pStyle w:val="BodyText"/>
      </w:pPr>
      <w:r>
        <w:t xml:space="preserve">Trong câu chuyện hắn biết được, 20 tuổi cô đã đến lưu học ở Hoa Hạ. Cô sống ở Yên Kinh bảy năm. Lúc sống ở Hoa Hạ đã đi khắp nơi du sơn ngoạn thủy, thậm chí còn đã đi qua thành phố Tân Hải. Ngành học của cô lại là lịch sử, là nghiên cứu sinh hệ thạc sĩ ở Đại học Yên Kinh, có hứng thú sâu nặng với ngành khảo cổ. Cô thậm chí còn lấy ra một quyển sách chuyên về nghiên cứu lịch sử “Văn hóa dịu dàng” cho An Tại Đào ký tên lưu niệm. Nhìn trên trang sách, thấy chữ ký bằng chữa Hán của Karina có sắc thái vô cùng lãng mạn và tao nhã “Tư Duy Đặc Lạp Na’ khiến An Tại Đào không khỏi hơi thất thần.</w:t>
      </w:r>
    </w:p>
    <w:p>
      <w:pPr>
        <w:pStyle w:val="BodyText"/>
      </w:pPr>
      <w:r>
        <w:t xml:space="preserve">Có rất nhiều người ngoại quốc thích văn hóa Hoa Hạ. Nhưng có thể như Karina kiên trì bảy năm để có được thành tựu như vậy thì rất hiếm hoi. Mở sách ra, đọc thấy chữ viết của Karina tuyệt đẹp, hắn ngạc nhiên và không ngừng thán phục.</w:t>
      </w:r>
    </w:p>
    <w:p>
      <w:pPr>
        <w:pStyle w:val="BodyText"/>
      </w:pPr>
      <w:r>
        <w:t xml:space="preserve">Nghe nói An Tại Đào cũng tốt nghiệp ngành thông tin của Đại học Yên Kinh, hai người là đồng học, cảm giác giữa hai nam và nữ xa lạ được thu ngắn đáng kể.</w:t>
      </w:r>
    </w:p>
    <w:p>
      <w:pPr>
        <w:pStyle w:val="BodyText"/>
      </w:pPr>
      <w:r>
        <w:t xml:space="preserve">An Tại Đào lấy trong túi danh thiếp Trung văn vừa mới in ra, lại thêm một tấm danh thiếp sử dụng trong nước, mỗi thứ đưa cho Karina một tấm, cười nói:</w:t>
      </w:r>
    </w:p>
    <w:p>
      <w:pPr>
        <w:pStyle w:val="BodyText"/>
      </w:pPr>
      <w:r>
        <w:t xml:space="preserve">- Cô Karina, đây là danh thiếp của tôi, sau này nếu có cơ hội, tôi sẽ mời cô đi ăn thức ăn Hoa Hạ chính tông.</w:t>
      </w:r>
    </w:p>
    <w:p>
      <w:pPr>
        <w:pStyle w:val="BodyText"/>
      </w:pPr>
      <w:r>
        <w:t xml:space="preserve">Karina mỉm cười, nhận lấy danh thiếp, xem kỹ rồi đột nhiên kinh ngạc nói:</w:t>
      </w:r>
    </w:p>
    <w:p>
      <w:pPr>
        <w:pStyle w:val="BodyText"/>
      </w:pPr>
      <w:r>
        <w:t xml:space="preserve">- Anh An, anh là cán bộ ngoại giao sao? Trời! Không ngờ anh lại là cán bộ ngoại giao.</w:t>
      </w:r>
    </w:p>
    <w:p>
      <w:pPr>
        <w:pStyle w:val="BodyText"/>
      </w:pPr>
      <w:r>
        <w:t xml:space="preserve">- Công sứ tham tán, phó Phó chánh văn phòng văn phòng Bộ Ngoại giao, phó Phó chánh văn phòng văn phòng Tỉnh ủy Đông Sơn.</w:t>
      </w:r>
    </w:p>
    <w:p>
      <w:pPr>
        <w:pStyle w:val="BodyText"/>
      </w:pPr>
      <w:r>
        <w:t xml:space="preserve">Karina đọc nhỏ, nhớ kỹ chức vụ của An Tại Đào trong hai tấm danh thiếp, vẻ không thể tin nổi trong mắt lồ lộ.</w:t>
      </w:r>
    </w:p>
    <w:p>
      <w:pPr>
        <w:pStyle w:val="BodyText"/>
      </w:pPr>
      <w:r>
        <w:t xml:space="preserve">- Cán bộ chính phủ cấp phó giám đốc sở?</w:t>
      </w:r>
    </w:p>
    <w:p>
      <w:pPr>
        <w:pStyle w:val="BodyText"/>
      </w:pPr>
      <w:r>
        <w:t xml:space="preserve">Có thể nhìn thấy, Karina không chỉ quen thuộc với văn hóa Hoa Hạ, ngay cả cấp bậc chức vụ trong hệ thống quan trường Hoa Hạ cô cũng khá hiểu biết. Cô há miệng thở dốc:</w:t>
      </w:r>
    </w:p>
    <w:p>
      <w:pPr>
        <w:pStyle w:val="BodyText"/>
      </w:pPr>
      <w:r>
        <w:t xml:space="preserve">- Có thể mạo muội hỏi anh một câu, năm nay anh được bao nhiêu tuổi rồi?</w:t>
      </w:r>
    </w:p>
    <w:p>
      <w:pPr>
        <w:pStyle w:val="BodyText"/>
      </w:pPr>
      <w:r>
        <w:t xml:space="preserve">- Hai mươi bảy tuổi</w:t>
      </w:r>
    </w:p>
    <w:p>
      <w:pPr>
        <w:pStyle w:val="BodyText"/>
      </w:pPr>
      <w:r>
        <w:t xml:space="preserve">An Tại Đào thản nhiên nói.</w:t>
      </w:r>
    </w:p>
    <w:p>
      <w:pPr>
        <w:pStyle w:val="BodyText"/>
      </w:pPr>
      <w:r>
        <w:t xml:space="preserve">Tiếp đó, Karina cũng không tán gẫu với An Tại Đào nữa, hình như mơ hồ ngủ một lúc. Nhưng lúc máy bay tiến vào không phận Ucraina, Karina rõ ràng là về quê thì mất hết rụt rè, cô hào hứng giới thiệu văn hoá và phong thổ quê mình với An Tại Đào.</w:t>
      </w:r>
    </w:p>
    <w:p>
      <w:pPr>
        <w:pStyle w:val="BodyText"/>
      </w:pPr>
      <w:r>
        <w:t xml:space="preserve">Nhưng tuy An Tại Đào ra vẻ lắng nghe, nhưng thật sự suy nghĩ của hắn đã đi rất xa. Khoảng cách càng gần, hắn càng lo lắng.</w:t>
      </w:r>
    </w:p>
    <w:p>
      <w:pPr>
        <w:pStyle w:val="BodyText"/>
      </w:pPr>
      <w:r>
        <w:t xml:space="preserve">Toái Càn Khôn</w:t>
      </w:r>
    </w:p>
    <w:p>
      <w:pPr>
        <w:pStyle w:val="Compact"/>
      </w:pPr>
      <w:r>
        <w:br w:type="textWrapping"/>
      </w:r>
      <w:r>
        <w:br w:type="textWrapping"/>
      </w:r>
    </w:p>
    <w:p>
      <w:pPr>
        <w:pStyle w:val="Heading2"/>
      </w:pPr>
      <w:bookmarkStart w:id="518" w:name="chương-511-đến-moskva-sóng-gió-lại-nổi"/>
      <w:bookmarkEnd w:id="518"/>
      <w:r>
        <w:t xml:space="preserve">496. Chương 511: Đến Moskva, Sóng Gió Lại Nổi</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511: Đến Moskva, sóng gió lại nổi</w:t>
      </w:r>
    </w:p>
    <w:p>
      <w:pPr>
        <w:pStyle w:val="BodyText"/>
      </w:pPr>
      <w:r>
        <w:t xml:space="preserve">Người dịch: KoCo</w:t>
      </w:r>
    </w:p>
    <w:p>
      <w:pPr>
        <w:pStyle w:val="BodyText"/>
      </w:pPr>
      <w:r>
        <w:t xml:space="preserve">Nguồn: metruyen.com</w:t>
      </w:r>
    </w:p>
    <w:p>
      <w:pPr>
        <w:pStyle w:val="BodyText"/>
      </w:pPr>
      <w:r>
        <w:t xml:space="preserve">Moskva Nước Nga, là thành thị lớn nhất Châu Âu, bất kể kiếp trước hay là kiếp này, An Tại Đào đều lần đầu đích thân tới thành thị cực lớn tụ tập văn hóa Đông Tây này.</w:t>
      </w:r>
    </w:p>
    <w:p>
      <w:pPr>
        <w:pStyle w:val="BodyText"/>
      </w:pPr>
      <w:r>
        <w:t xml:space="preserve">Khi máy bay tới sân bay Moskva, đã gần 5h chiều, Moskva lúc này, gần chạng vạng.</w:t>
      </w:r>
    </w:p>
    <w:p>
      <w:pPr>
        <w:pStyle w:val="BodyText"/>
      </w:pPr>
      <w:r>
        <w:t xml:space="preserve">Xuống phi cơ, một cỗ không khí trong trẻo nhưng lạnh lùng quét qua mặt, An Tại Đào nắm chặt áo gió trên người, thầm nghĩ nhiệt độ không khí quả nhiên rất thấp, lúc này mới cuối tháng chín, trong nước còn có thể mặc áo phông cộc tay, nhưng ở đây lại phải mặc áo gió dày, nhất là lúc sáng sớm tối muộn này.</w:t>
      </w:r>
    </w:p>
    <w:p>
      <w:pPr>
        <w:pStyle w:val="BodyText"/>
      </w:pPr>
      <w:r>
        <w:t xml:space="preserve">Karina cũng thay một chiếc áo khoác màu trắng sữa, rất xứng với dáng người đẫy đà thon dài của cô. Ra sân bay, cô duyên dáng đi về phía trước, vài người nước R ăn mặc không tầm thường nhìn cô, tới đón, hiển nhiên là người đón cô.</w:t>
      </w:r>
    </w:p>
    <w:p>
      <w:pPr>
        <w:pStyle w:val="BodyText"/>
      </w:pPr>
      <w:r>
        <w:t xml:space="preserve">Karina kéo hành lý đi về phía trước vài bước, nhưng đột nhiên dừng bước lại, quay đầu khoát tay áo với An Tại Đào phía sau. Chờ ba người An Tại Đào đi tới, Karina cười vươn tay ra, khẽ nói:</w:t>
      </w:r>
    </w:p>
    <w:p>
      <w:pPr>
        <w:pStyle w:val="BodyText"/>
      </w:pPr>
      <w:r>
        <w:t xml:space="preserve">- Quan ngoại giao tiên sinh, hoan nghênh ngài tới Moskva! Nếu ngày mai ngài có thời gian mà nói, tôi mời ngài ăn cơm, ăn đồ ăn Nước Nga chính tông.</w:t>
      </w:r>
    </w:p>
    <w:p>
      <w:pPr>
        <w:pStyle w:val="BodyText"/>
      </w:pPr>
      <w:r>
        <w:t xml:space="preserve">An Tại Đào cười cười:</w:t>
      </w:r>
    </w:p>
    <w:p>
      <w:pPr>
        <w:pStyle w:val="BodyText"/>
      </w:pPr>
      <w:r>
        <w:t xml:space="preserve">- Cảm ơn, chẳng qua, có thể tôi không có nhiều thời gian trống lắm.</w:t>
      </w:r>
    </w:p>
    <w:p>
      <w:pPr>
        <w:pStyle w:val="BodyText"/>
      </w:pPr>
      <w:r>
        <w:t xml:space="preserve">Karina cười hì hì:</w:t>
      </w:r>
    </w:p>
    <w:p>
      <w:pPr>
        <w:pStyle w:val="BodyText"/>
      </w:pPr>
      <w:r>
        <w:t xml:space="preserve">- Tốt lắm, gặp ại, có rảnh tôi sẽ liên hệ với ngài.</w:t>
      </w:r>
    </w:p>
    <w:p>
      <w:pPr>
        <w:pStyle w:val="BodyText"/>
      </w:pPr>
      <w:r>
        <w:t xml:space="preserve">- Ha ha.</w:t>
      </w:r>
    </w:p>
    <w:p>
      <w:pPr>
        <w:pStyle w:val="BodyText"/>
      </w:pPr>
      <w:r>
        <w:t xml:space="preserve">An Tại Đào chỉ nhẹ nhàng cười, vẫy tay chào từ biệt Karina, không nói gì thêm.</w:t>
      </w:r>
    </w:p>
    <w:p>
      <w:pPr>
        <w:pStyle w:val="BodyText"/>
      </w:pPr>
      <w:r>
        <w:t xml:space="preserve">Trong mắt hắn, gặp gỡ bất ngờ trên phi cơ này, chẳng qua là một nhạc đệm nho nhỏ, rời sân bay, mọi người đều bận rộn, thân tha hương nước khác, tương lai căn bản không có khả năng có cơ hội gặp lại.</w:t>
      </w:r>
    </w:p>
    <w:p>
      <w:pPr>
        <w:pStyle w:val="BodyText"/>
      </w:pPr>
      <w:r>
        <w:t xml:space="preserve">Karina được người đón đi, nhưng Đại sứ quán trú tại Nước Nga tới đón ba người An Tại Đào lại chậm chạp không đến. An Tại Đào nhìn sắc trời, không khỏi nhíu mày. Phùng Thanh và Tôn Kế Hồng cũng hơi kinh ngạc, tại sao Đại sứ quán còn chưa phái người tới đón chứ?</w:t>
      </w:r>
    </w:p>
    <w:p>
      <w:pPr>
        <w:pStyle w:val="BodyText"/>
      </w:pPr>
      <w:r>
        <w:t xml:space="preserve">Phùng Thanh cười ha ha:</w:t>
      </w:r>
    </w:p>
    <w:p>
      <w:pPr>
        <w:pStyle w:val="BodyText"/>
      </w:pPr>
      <w:r>
        <w:t xml:space="preserve">- Chủ nhiệm An, nếu không để tôi nghĩ biện pháp liên hệ phía Đại sứ quán một chút? Chắc chắn người tới đón chúng ta xảy ra bất ngờ trên đường!</w:t>
      </w:r>
    </w:p>
    <w:p>
      <w:pPr>
        <w:pStyle w:val="BodyText"/>
      </w:pPr>
      <w:r>
        <w:t xml:space="preserve">An Tại Đào cười cười:</w:t>
      </w:r>
    </w:p>
    <w:p>
      <w:pPr>
        <w:pStyle w:val="BodyText"/>
      </w:pPr>
      <w:r>
        <w:t xml:space="preserve">- Hay là chờ chút đi.</w:t>
      </w:r>
    </w:p>
    <w:p>
      <w:pPr>
        <w:pStyle w:val="BodyText"/>
      </w:pPr>
      <w:r>
        <w:t xml:space="preserve">Đang nói, hai người thanh niên gương mặt phương đông trẻ tuổi giơ một biển “Đại sứ quán Trung Quốc trú tại Nước Nga”, vội vàng chạy vào, xuất hiện trước mắt ba người.</w:t>
      </w:r>
    </w:p>
    <w:p>
      <w:pPr>
        <w:pStyle w:val="BodyText"/>
      </w:pPr>
      <w:r>
        <w:t xml:space="preserve">...</w:t>
      </w:r>
    </w:p>
    <w:p>
      <w:pPr>
        <w:pStyle w:val="BodyText"/>
      </w:pPr>
      <w:r>
        <w:t xml:space="preserve">...</w:t>
      </w:r>
    </w:p>
    <w:p>
      <w:pPr>
        <w:pStyle w:val="BodyText"/>
      </w:pPr>
      <w:r>
        <w:t xml:space="preserve">Tới đón ba người là quan ngoại giao hạ tầng, một người là Thư ký tam đẳng Tần Thành Lượng, một là nhân viên bình thường đi thep Trương Lập Bình.</w:t>
      </w:r>
    </w:p>
    <w:p>
      <w:pPr>
        <w:pStyle w:val="BodyText"/>
      </w:pPr>
      <w:r>
        <w:t xml:space="preserve">Thư ký nhất đẳng, Thư ký nhị đẳng và Thư ký tam đẳng trú ở Đại sứ quán, người bên ngoài nghe thấy, sẽ lẫn lộn với thư ký đi bên người thủ trưởng chính phủ, hoặc là thư ký nhỏ làm việc trong phòng Tổng Giám đốc hoặc Chủ tịch Hội đồng quản trị công ty lớn, thật ra không giống, đây hoàn toàn là hai khái niệm.</w:t>
      </w:r>
    </w:p>
    <w:p>
      <w:pPr>
        <w:pStyle w:val="BodyText"/>
      </w:pPr>
      <w:r>
        <w:t xml:space="preserve">Bình thường mà nói, Thư ký nhất đẳng là cán bộ nghiệp vụ trọng yếu, ở Đại sứ quán bậc trung, Thư ký nhất đẳng thường phụ trách công việc nghiệp vụ trọng yếu, hoặc là người phụ trách một Phòng, can thiệp một số công việc đối ngoại có tính chính trị hoặc công việc. Thư ký nhất đẳng trong Đại sứ quan bậc trung có khi có thân phận nhân vật số 2. Thư ký tam đẳng phần lớn là cán bộ công tác sự vụ, làm một nghiệp vụ cụ thể, rất ít cơ hội can thiệp đối ngoại một mình, là quan ngoại giao trẻ tuổi thăng tiến hoặc một bậc thang quan trọng trong học tập. Thư ký nhị đẳng là xem giữa hai người trên, hiển nhiên gánh vác nhiệm vụ quan trọng hơn so với thư ký tam đẳng, số lần công việc can thiệp đối ngoại các sự vụ cũng nhiều hơn một chút.</w:t>
      </w:r>
    </w:p>
    <w:p>
      <w:pPr>
        <w:pStyle w:val="BodyText"/>
      </w:pPr>
      <w:r>
        <w:t xml:space="preserve">…</w:t>
      </w:r>
    </w:p>
    <w:p>
      <w:pPr>
        <w:pStyle w:val="BodyText"/>
      </w:pPr>
      <w:r>
        <w:t xml:space="preserve">…</w:t>
      </w:r>
    </w:p>
    <w:p>
      <w:pPr>
        <w:pStyle w:val="BodyText"/>
      </w:pPr>
      <w:r>
        <w:t xml:space="preserve">Sắc mặt An Tại Đào bình tĩnh như thường, nhưng sắc mặt Phùng Thanh và Tôn Kế Hồng lại không tốt thế nào. Ba người bọn họ là thành viên tổ công tác tới từ quốc nội, mà An Tại Đào lại là cán bộ cấp Phó Giám đốc Sở, công sứ đặc phái hàm tham tán, dựa theo lẽ thường, Đại sứ quán trú ở nước Nga tất nhiên không cần Đại sứ Tạ Á Ninh đích thân tới, nhưng cũng có thể phái một tham tán chính vụ hoặc thư ký nhất đẳng cấp bậc tương đương tới đón, như vậy mới phù hợp quy củ.</w:t>
      </w:r>
    </w:p>
    <w:p>
      <w:pPr>
        <w:pStyle w:val="BodyText"/>
      </w:pPr>
      <w:r>
        <w:t xml:space="preserve">Nhưng người tới dĩ nhiên lại là hai nhân viên công tác bình thường, quả thực là buồn cười! Không cho An Tại Đào thể diện, chính là không cho hai người thể diện, không cho tổ công tác thể diện, trong lòng hai người rất không thoải mái.</w:t>
      </w:r>
    </w:p>
    <w:p>
      <w:pPr>
        <w:pStyle w:val="BodyText"/>
      </w:pPr>
      <w:r>
        <w:t xml:space="preserve">Phùng Thanh và Tôn Kế Hồng liếc nhau một cái, lặng lẽ nhìn sắc mặt An Tại Đào, thấy thần sắc hắn như thường, liền miễn cưỡng cười, đi theo đám người An Tại Đào lên xe bus Đại sứ quan phái tới, rời khỏi sân bay Moskva chạy như bay vào Đại sứ quán trung tâm thành phố.</w:t>
      </w:r>
    </w:p>
    <w:p>
      <w:pPr>
        <w:pStyle w:val="BodyText"/>
      </w:pPr>
      <w:r>
        <w:t xml:space="preserve">Có chuyện khác thường!</w:t>
      </w:r>
    </w:p>
    <w:p>
      <w:pPr>
        <w:pStyle w:val="BodyText"/>
      </w:pPr>
      <w:r>
        <w:t xml:space="preserve">An Tại Đào nhìn các kiến trúc của Moska và tràn đầy phong tình nước Nga trong màn đêm nặng nề, trong lòng hơi ngưng trọng. Đường cái Moskva rất rộng lớn, trên đường từ sân bay tới nội thành rất ít xe, cho nên lái xe đi theo Trương Lập Bình lái xe nhanh như bay.</w:t>
      </w:r>
    </w:p>
    <w:p>
      <w:pPr>
        <w:pStyle w:val="BodyText"/>
      </w:pPr>
      <w:r>
        <w:t xml:space="preserve">Đầu tiên An Tại Đào thanh tỉnh mà ý thức được, có lẽ xảy ra chuyện gì, nếu không mà nói, phía Đại sứ quán không thể như vậy. Hắn tin tưởng, không cần nói hắn là "Đặc phái viên" tới từ trong nước, ngay cả thân phận Phó chánh văn phòng Văn phòng Bộ Ngoại giao của hắn, Đại sứ Tạ Á Ninh trú tại nước Nga cũng không dám chậm trễ. Phải biết rằng, Tạ Á Ninh chẳng qua là cán bộ cấp Giám đốc Sở.</w:t>
      </w:r>
    </w:p>
    <w:p>
      <w:pPr>
        <w:pStyle w:val="BodyText"/>
      </w:pPr>
      <w:r>
        <w:t xml:space="preserve">Tuy Đại sứ trú tại nước Nga luôn là Đại sứ cấp Thứ trưởng, nhưng Tạ Á Ninh mới được đề bạt, tạm thời cấp bậc hành chính còn chưa tăng lên. Ngay cả Tạ Á Ninh không tự mình tới đón, nhưng ít nhất cũng sẽ phải một công sứ tới đây. "Thất lễ" như vậy tất có nguyên nhân khác.</w:t>
      </w:r>
    </w:p>
    <w:p>
      <w:pPr>
        <w:pStyle w:val="BodyText"/>
      </w:pPr>
      <w:r>
        <w:t xml:space="preserve">Quả nhiên, trên xe, thư ký tam đẳng Đại sứ quán Tần Thành Lượng liền vội vã giới thiệu một chút thế cục khẩn trương hiện giờ với ba người.</w:t>
      </w:r>
    </w:p>
    <w:p>
      <w:pPr>
        <w:pStyle w:val="BodyText"/>
      </w:pPr>
      <w:r>
        <w:t xml:space="preserve">Hơn một giờ trước, Bộ Nội vụ nước Nga đột nhiên xuất động rất nhiều cảnh sát, lấy lý do văn kiện khai báo không hợp pháp của thương nhân giày Triết Châu, tiến hành kê biên tai sản đối với một kho hàng của thương nhân người Hoa tại Moskva, cũng giam lại một bộ phận thương nhân người hoa chống lại kê biên tài sản. Đây là lần thứ ba phía nước Nga kiểm tra và ngăn cấm hàng hóa bên ta, tình thế chợt khẩn trương lên, sóng gió lại nổi.</w:t>
      </w:r>
    </w:p>
    <w:p>
      <w:pPr>
        <w:pStyle w:val="BodyText"/>
      </w:pPr>
      <w:r>
        <w:t xml:space="preserve">Tuy rằng nước Nga kê biên tài sản thương nhân người Hoa cũng không hiếm thấy, nhưng mật độ năm nay rất lớn, cường độ mạnh hơn, tần suất cao hơn, vượt xa năm vừa rồi, gần như trở thành tai nạn của thương nhân người Hoa ở Moskva.</w:t>
      </w:r>
    </w:p>
    <w:p>
      <w:pPr>
        <w:pStyle w:val="BodyText"/>
      </w:pPr>
      <w:r>
        <w:t xml:space="preserve">Không chỉ như thế, khuynh hướng kê biên tài sản thương nhân người Hoa của nước Nga là theo hướng giày da, tiểu thương phẩm và các loại lĩnh vực mở rộng, đây là một dấu hiệu cực kỳ nguy hiểm. Bất kể là thương nhân người Hoa ở Moskva, hay là Phòng Kinh thương của Đại sứ quán, đều trở nên mẫn cảm và khẩn trương khác thường.</w:t>
      </w:r>
    </w:p>
    <w:p>
      <w:pPr>
        <w:pStyle w:val="BodyText"/>
      </w:pPr>
      <w:r>
        <w:t xml:space="preserve">Sau khi nhận được thông báo, Đại sứ Tạ Á Ninh, Công sứ Trình Bình, Thương vụ Tham tán Yến Giá và các loại cán bộ trung cao tầng trú tại nước Nga, binh chia hai đường, một đường vội vàng hẹn gặp cán bộ chủ quản Bộ Ngoại giao nước Nga, bởi cảnh sát thuế nước Nga lần thứ ba tiến hành can thiệp kiểm tra ngăn cấm vô lý rất nhiều hàng hóa của thị trường chim cá trùng của thương nhân người Hoa tại khu Nam Moskva, một đường khác tiến đến hiện trường can thiệp, phòng ngừa tình thế xấu đi, tranh thủ để cảnh sát nước Nga phóng thích nhân viên người Hoa bị giam.</w:t>
      </w:r>
    </w:p>
    <w:p>
      <w:pPr>
        <w:pStyle w:val="BodyText"/>
      </w:pPr>
      <w:r>
        <w:t xml:space="preserve">Bởi vậy, đám người Công sứ Trình Bình, Thương vụ Tham tán Yến Giá sớm định ra đón đoàn người An Tại Đào vốn không thể tới sân bay, mà hai người Tần Thành Lượng và Trương Lập Bình cũng nửa đường mới nhận được lệnh của Đại sứ Tạ Á Ninh, lái xe tới sân bay.</w:t>
      </w:r>
    </w:p>
    <w:p>
      <w:pPr>
        <w:pStyle w:val="BodyText"/>
      </w:pPr>
      <w:r>
        <w:t xml:space="preserve">...</w:t>
      </w:r>
    </w:p>
    <w:p>
      <w:pPr>
        <w:pStyle w:val="BodyText"/>
      </w:pPr>
      <w:r>
        <w:t xml:space="preserve">...</w:t>
      </w:r>
    </w:p>
    <w:p>
      <w:pPr>
        <w:pStyle w:val="BodyText"/>
      </w:pPr>
      <w:r>
        <w:t xml:space="preserve">- Thư ký Tần, lúc ở trong nước, nghe nói tình hình bên này cơ bản đã ổn định, nước Nga đồng ý tiến hành đối thoại bàn bạc giải quyết vấn đề với bên ta. Tại sao cục diện đột nhiên lại thay đổi xấu như vậy?</w:t>
      </w:r>
    </w:p>
    <w:p>
      <w:pPr>
        <w:pStyle w:val="BodyText"/>
      </w:pPr>
      <w:r>
        <w:t xml:space="preserve">An Tại Đào nhíu mày, nhẹ nhàng hỏi.</w:t>
      </w:r>
    </w:p>
    <w:p>
      <w:pPr>
        <w:pStyle w:val="BodyText"/>
      </w:pPr>
      <w:r>
        <w:t xml:space="preserve">Tần Thành Lượng cười cười:</w:t>
      </w:r>
    </w:p>
    <w:p>
      <w:pPr>
        <w:pStyle w:val="BodyText"/>
      </w:pPr>
      <w:r>
        <w:t xml:space="preserve">- Giải quyết vấn đề? Căn bản không có cách nào giải quyết. Vì vấn đề này, hai bên chúng ta đàm phán vô số lần, hàng năm đàm phán hàng năm đều đưa ra vấn đề, con đường ngoại giao, con đường thương vụ thậm chí lãnh đạo Viện Quốc vụ bàn bạc với lãnh đạo cao tầng chính phủ liên bang của đối phương, cũng không có giải quyết vấn đề thực chất.</w:t>
      </w:r>
    </w:p>
    <w:p>
      <w:pPr>
        <w:pStyle w:val="BodyText"/>
      </w:pPr>
      <w:r>
        <w:t xml:space="preserve">- Phó chánh văn phòng An, sở dĩ xuất hiện loại tình huống này, thật ra chính là vì lợi ích. Cùng lúc, thương nhân nước Nga tập trung lại không ngừng tạo áp lực cho phía chính phủ. Ngài cũng biết, hệ thống chính phủ nước Nga khác với chúng ta, chính quyền địa phương bọn họ rất dễ bị tư bản dùng thế lực bắt ép; mà về phương diện khác, cảnh sát thuế nước Nga cũng có một khối ích lợi rất lớn trong đó... Nhìn từ tình hình trước kia, ba đợt kiểm tra và ngăn cấm thương phẩm này, không bao lâu sẽ xuất hiện tại Moskva thậm chí toàn bộ thị trường nước Nga. Trước kia cảnh sát thuế Moskva cũng làm như vậy, bọn họ vừa kiểm tra ngăn cấm hàng hóa, đồng thời thông qua thương nhân địa phương bán ra thị trường thương phẩm Hoa Hạ bị thu.</w:t>
      </w:r>
    </w:p>
    <w:p>
      <w:pPr>
        <w:pStyle w:val="BodyText"/>
      </w:pPr>
      <w:r>
        <w:t xml:space="preserve">Đuôi mày An Tại Đào chợt nhảy dựng, trầm giọng nói:</w:t>
      </w:r>
    </w:p>
    <w:p>
      <w:pPr>
        <w:pStyle w:val="BodyText"/>
      </w:pPr>
      <w:r>
        <w:t xml:space="preserve">- Sao có thển hư vậy? Đây không phải là quan thương cấu kết cướp giữa ban ngày sao?</w:t>
      </w:r>
    </w:p>
    <w:p>
      <w:pPr>
        <w:pStyle w:val="BodyText"/>
      </w:pPr>
      <w:r>
        <w:t xml:space="preserve">Tần Thành Lượng cười khổ một tiếng:</w:t>
      </w:r>
    </w:p>
    <w:p>
      <w:pPr>
        <w:pStyle w:val="BodyText"/>
      </w:pPr>
      <w:r>
        <w:t xml:space="preserve">- Phó chánh văn phòng An, nói trên ý nghĩa nào đó, đây là giơ đuốc cầm gậy! Hai năm này người nước Nga đều coi thương nhân người Hoa trở thành khối thịt báo, chỉ cần có rảnh, bắt đầu dùng đủ loại lý do niêm phong hàng hóa, làm không biết mệt. Hoàn cảnh kinh doanh của Thương nhân người Hoa tại Moskva rất ác liệt, nhất là năm nay.</w:t>
      </w:r>
    </w:p>
    <w:p>
      <w:pPr>
        <w:pStyle w:val="BodyText"/>
      </w:pPr>
      <w:r>
        <w:t xml:space="preserve">- Nếu là như thế, vậy, tại sao lương hàng hóa của thương nhân người Hoa bán ra thị trường Nga lại có tăng có giảm? Tôi xem báo cáo từ Bộ Thương mai, thương nhân người Hoa đến nước Nga mở rộng thị trường tăng lên từng năm, đây là một chuyện rất lạ.</w:t>
      </w:r>
    </w:p>
    <w:p>
      <w:pPr>
        <w:pStyle w:val="BodyText"/>
      </w:pPr>
      <w:r>
        <w:t xml:space="preserve">An Tại Đào trầm ngâm một chút, lại hỏi.</w:t>
      </w:r>
    </w:p>
    <w:p>
      <w:pPr>
        <w:pStyle w:val="BodyText"/>
      </w:pPr>
      <w:r>
        <w:t xml:space="preserve">Tần Thành Lượng còn chưa trả lời, Tôn Kế Hồng cười cười, ở một bên nói chen vào:</w:t>
      </w:r>
    </w:p>
    <w:p>
      <w:pPr>
        <w:pStyle w:val="BodyText"/>
      </w:pPr>
      <w:r>
        <w:t xml:space="preserve">- Phó chánh văn phòng An, nhìn qua kỳ quái, thật ra đạo lý cũng không phức tạp. Bởi vì tổng thể mà nói, vẫn có lợi nhuận có thể tính được, nhất là bọn họ thông qua đường cửa quan màu xám không đi con đường khai báo chính phủ chính quy, phí tổn càng thấp, lợi nhuận càng cao... Theo tôi được biết, rất nhiều xí nghiệp giầy Triết Châu, thủ đô nước Nga là một trong những thị trường tiêu thụ bên ngoài chủ yếu của họ. Hơn nữa, gần mười năm nay, thương nhân trong nước phất nhanh tại thị trường Nga không phải con số ít.</w:t>
      </w:r>
    </w:p>
    <w:p>
      <w:pPr>
        <w:pStyle w:val="BodyText"/>
      </w:pPr>
      <w:r>
        <w:t xml:space="preserve">- Cho nên, thương nhân đến nước Nga giống như một loại đầu tư và đánh bạc, rất nhiều thương nhân người Hoa đều muốn tới đánh cuộc một phen, nói thật, loại tâm lý này rất có vấn đề.</w:t>
      </w:r>
    </w:p>
    <w:p>
      <w:pPr>
        <w:pStyle w:val="BodyText"/>
      </w:pPr>
      <w:r>
        <w:t xml:space="preserve">Tôn Kế Hồng thở dài:</w:t>
      </w:r>
    </w:p>
    <w:p>
      <w:pPr>
        <w:pStyle w:val="BodyText"/>
      </w:pPr>
      <w:r>
        <w:t xml:space="preserve">- Nhưng đối với quốc gia mà nói, chỉ có thể vừa ổn định quy phạm thương phẩm trong nước, vừa tiến hành quay vần với nước Nga, cố gắng bảo vệ lợi ích thương nhân nước ta.</w:t>
      </w:r>
    </w:p>
    <w:p>
      <w:pPr>
        <w:pStyle w:val="BodyText"/>
      </w:pPr>
      <w:r>
        <w:t xml:space="preserve">- Cửa quan màu xám...</w:t>
      </w:r>
    </w:p>
    <w:p>
      <w:pPr>
        <w:pStyle w:val="BodyText"/>
      </w:pPr>
      <w:r>
        <w:t xml:space="preserve">An Tại Đào ồ một tiếng, gật đầu:</w:t>
      </w:r>
    </w:p>
    <w:p>
      <w:pPr>
        <w:pStyle w:val="BodyText"/>
      </w:pPr>
      <w:r>
        <w:t xml:space="preserve">- Xem ra, vấn đề mấu chốt ngay ở cửa quan màu xám này...</w:t>
      </w:r>
    </w:p>
    <w:p>
      <w:pPr>
        <w:pStyle w:val="BodyText"/>
      </w:pPr>
      <w:r>
        <w:t xml:space="preserve">Tần Thành Lượng cười cười, muốn nói lại thôi, chỉ quay đầu nhỏ giọng nói với lái xe Trương Lập Bình:</w:t>
      </w:r>
    </w:p>
    <w:p>
      <w:pPr>
        <w:pStyle w:val="BodyText"/>
      </w:pPr>
      <w:r>
        <w:t xml:space="preserve">- Lập Bình, lái nhanh lên ---- Phó chánh văn phòng An, mọi người ngồi máy bay một ngày, cũng đói bụng chứ? Đầu bếp sứ quản chuẩn bị món cay Tứ Xuyên cho mọi người đó! Cá hầm cách thủy, thịt xé...</w:t>
      </w:r>
    </w:p>
    <w:p>
      <w:pPr>
        <w:pStyle w:val="BodyText"/>
      </w:pPr>
      <w:r>
        <w:t xml:space="preserve">Toái Càn Khôn</w:t>
      </w:r>
    </w:p>
    <w:p>
      <w:pPr>
        <w:pStyle w:val="Compact"/>
      </w:pPr>
      <w:r>
        <w:br w:type="textWrapping"/>
      </w:r>
      <w:r>
        <w:br w:type="textWrapping"/>
      </w:r>
    </w:p>
    <w:p>
      <w:pPr>
        <w:pStyle w:val="Heading2"/>
      </w:pPr>
      <w:bookmarkStart w:id="519" w:name="chương-512-513-quan-chức-ngoại-giao---danh-tiếng-lan-xa-1"/>
      <w:bookmarkEnd w:id="519"/>
      <w:r>
        <w:t xml:space="preserve">497. Chương 512 513: Quan Chức Ngoại Giao - Danh Tiếng Lan Xa (1)</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512 513: Quan chức ngoại giao - Danh tiếng lan xa (1)</w:t>
      </w:r>
    </w:p>
    <w:p>
      <w:pPr>
        <w:pStyle w:val="BodyText"/>
      </w:pPr>
      <w:r>
        <w:t xml:space="preserve">Người dịch: KoCo</w:t>
      </w:r>
    </w:p>
    <w:p>
      <w:pPr>
        <w:pStyle w:val="BodyText"/>
      </w:pPr>
      <w:r>
        <w:t xml:space="preserve">Nguồn: metruyen.com</w:t>
      </w:r>
    </w:p>
    <w:p>
      <w:pPr>
        <w:pStyle w:val="BodyText"/>
      </w:pPr>
      <w:r>
        <w:t xml:space="preserve">Với sự sắp xếp của Đại sứ quán, ba người ăn qua loa, tắm rửa để tẩy hết bụi đường. Buổi tối, ba người gặp đại sứ Tạ Á Trữ, Công sứ Trình Bình, Tham tán thương mại Yến Giá và các cán bộ trung tần của Đại sứ quán.</w:t>
      </w:r>
    </w:p>
    <w:p>
      <w:pPr>
        <w:pStyle w:val="BodyText"/>
      </w:pPr>
      <w:r>
        <w:t xml:space="preserve">Tạ Á Trữ là một người đàn ông trung niên tao nhã, không cao lớn, lời nói và cử chỉ mang vài phần phong cách phương Tây, nhưng lại thiếu đi cái hơi hướm công danh lợi lộc trên người một cán bộ trong nước, điều đó có lẽ liên quan tới công việc luôn ở nước ngoài của y.</w:t>
      </w:r>
    </w:p>
    <w:p>
      <w:pPr>
        <w:pStyle w:val="BodyText"/>
      </w:pPr>
      <w:r>
        <w:t xml:space="preserve">Đối với “đặc phái viên” An Tại Đào được lãnh đạo cao cấp phái tới này, Tạ Á Trữ cũng không thật sự chú ý cho lắm. Trước hết là do An Tại Đào còn quá trẻ, thứ hai là không có kinh nghiệm về ngoại giao, trông cậy hắn sẽ làm được thành tích gì đó trong công tác, rõ ràng là điều rất không thực tế.</w:t>
      </w:r>
    </w:p>
    <w:p>
      <w:pPr>
        <w:pStyle w:val="BodyText"/>
      </w:pPr>
      <w:r>
        <w:t xml:space="preserve">Rõ ràng là Tạ Á Trữ xem An Tại Đào như loại con ông cháu cha của nhà quyền thế, chỉ ra nước ngoài một thời gian để đánh bóng tên tuổi, sau đó không bao lâu sẽ được triệu hồi và lên chức. Đó cũng là suy nghĩ của đại đa số người trong đại sứ quán.</w:t>
      </w:r>
    </w:p>
    <w:p>
      <w:pPr>
        <w:pStyle w:val="BodyText"/>
      </w:pPr>
      <w:r>
        <w:t xml:space="preserve">Cho nên, đám Tạ Á Trữ đối với An Tại Đào rất khách khí, trong lúc nói chuyện không hề đề cập đến công tác thực chất, chỉ căn dặn Bí thư thứ ba Tần Thành Lượng và Tùy viên Trương Lập Bình chú ý quan tâm ba người An Tại Đào, sắp xếp để họ nghỉ ngơi và thích ứng một thời gian rồi nói sau…</w:t>
      </w:r>
    </w:p>
    <w:p>
      <w:pPr>
        <w:pStyle w:val="BodyText"/>
      </w:pPr>
      <w:r>
        <w:t xml:space="preserve">- Chánh văn phòng An, các đồng chí vừa đến, đi đường vất vả, tôi thấy trước hết các đồng chí nên nghỉ ngơi đã. Sau vài ngày, Tần Thành Lượng này, cậu và Trương Lập lái xe đưa Chánh văn phòng An đi dạo Mạc Thành, nếu có cơ hội, cũng có thể đến thăm vài thành thị khác, giao thông cũng rất thuận tiện.</w:t>
      </w:r>
    </w:p>
    <w:p>
      <w:pPr>
        <w:pStyle w:val="BodyText"/>
      </w:pPr>
      <w:r>
        <w:t xml:space="preserve">Tạ Á Trữ cười, ngồi đó khoát tay, mọi người trong phòng đại sứ quán nghe Tạ Á Trữ nói xong, cũng cười phụ họa.</w:t>
      </w:r>
    </w:p>
    <w:p>
      <w:pPr>
        <w:pStyle w:val="BodyText"/>
      </w:pPr>
      <w:r>
        <w:t xml:space="preserve">Tần Thành Lượng và Trương Lập Bình vội đứng dậy đáp lời.</w:t>
      </w:r>
    </w:p>
    <w:p>
      <w:pPr>
        <w:pStyle w:val="BodyText"/>
      </w:pPr>
      <w:r>
        <w:t xml:space="preserve">Ý của Tạ Á Trữ thật ra rất rõ ràng, để ba người An Tại Đào ở đại sứ quán chỉ thêm phiền, chi bằng phái họ ra ngoài đi dạo, khi nào tình hình lắng xuống, có lẽ trong nước cũng điều họ về. Như thế, hai bên đều hài lòng, sao lại không làm? An Tại Đào sao không nhìn ra được tâm tư của Tạ Á Trữ, chỉ có điều hắn cũng khó nói được gì, càng không thể giải thích gì, thản nhiên cười:</w:t>
      </w:r>
    </w:p>
    <w:p>
      <w:pPr>
        <w:pStyle w:val="BodyText"/>
      </w:pPr>
      <w:r>
        <w:t xml:space="preserve">- Không cần đâu, Đại sứ Tạ.</w:t>
      </w:r>
    </w:p>
    <w:p>
      <w:pPr>
        <w:pStyle w:val="BodyText"/>
      </w:pPr>
      <w:r>
        <w:t xml:space="preserve">Ba người chúng tôi cấp tốc từ trong nước tới đây là để làm việc, về cảnh đẹp nước này, khi nào công tác đã xong, chúng tôi sẽ dành ra vài ngày để đi!</w:t>
      </w:r>
    </w:p>
    <w:p>
      <w:pPr>
        <w:pStyle w:val="BodyText"/>
      </w:pPr>
      <w:r>
        <w:t xml:space="preserve">Không để Tạ Á Trữ từ chối, An Tại Đào lập tức đứng dậy, mỉm cười:</w:t>
      </w:r>
    </w:p>
    <w:p>
      <w:pPr>
        <w:pStyle w:val="BodyText"/>
      </w:pPr>
      <w:r>
        <w:t xml:space="preserve">- Đại sứ Tạ, theo chỉ thị của lãnh đạo Quốc vụ viện và Bộ Thương mại, Bộ Ngoại giao, tổ công tác chúng tôi phải nhanh chóng triển khai công tác. Ngày mai, tôi sẽ triệu tập các doanh nhân Hoa Kiều ở Moskva dự một hội nghị tọa đàm, xin sứ quán giúp chúng tôi sắp xếp một chút.</w:t>
      </w:r>
    </w:p>
    <w:p>
      <w:pPr>
        <w:pStyle w:val="BodyText"/>
      </w:pPr>
      <w:r>
        <w:t xml:space="preserve">Tạ Á Trữ thấy lòng tốt của mình bị từ chối, mặt hơi có vẻ khó coi. Nhưng trên danh nghĩa, An Tại Đào là tổ trưởng tổ công tác do trong nước phái tới, lại là Tham tán công sứ lâm thời, cấp bậc hành chính chỉ kém y nửa cấp, y không có lý do gì cũng không thể từ chối phối hợp công tác với An Tại Đào.</w:t>
      </w:r>
    </w:p>
    <w:p>
      <w:pPr>
        <w:pStyle w:val="BodyText"/>
      </w:pPr>
      <w:r>
        <w:t xml:space="preserve">Chỉ có điều…Tạ Á Trữ thầm cắn chặt răng, miễm cưỡng cười:</w:t>
      </w:r>
    </w:p>
    <w:p>
      <w:pPr>
        <w:pStyle w:val="BodyText"/>
      </w:pPr>
      <w:r>
        <w:t xml:space="preserve">- Tốt, nếu Chánh văn phòng An đã noi như vậy, trước hết chúng ta tăng cường công tác, đợi khi nào xong chuyện, tôi sẽ bảo bọn Tần Thành Lượng dẫn các cậu đi chơi vài ngày, các cậu đi một chuyến cũng không dễ dàng gì.</w:t>
      </w:r>
    </w:p>
    <w:p>
      <w:pPr>
        <w:pStyle w:val="BodyText"/>
      </w:pPr>
      <w:r>
        <w:t xml:space="preserve">An Tại Đào mỉm cười, nhìn Tạ Á Trữ gật đầu.</w:t>
      </w:r>
    </w:p>
    <w:p>
      <w:pPr>
        <w:pStyle w:val="BodyText"/>
      </w:pPr>
      <w:r>
        <w:t xml:space="preserve">Cuối tháng 9, thời tiết Moskva đã bắt đầu rét lạnh, nhiệt độ xuống thấp, gống như đầu mùa đông trong nước, nhất là vào sáng sớm và ban đêm, rõ ràng cảm thấy gió lạnh thấu xương.</w:t>
      </w:r>
    </w:p>
    <w:p>
      <w:pPr>
        <w:pStyle w:val="BodyText"/>
      </w:pPr>
      <w:r>
        <w:t xml:space="preserve">Buổi sáng, An Tại Đào mặc áo ngủ, mở cửa sổ phòng ngủ ra, một luồng gió lạnh đập vào mặt, hắn không khỏi rung mình, vội đi lấy áo gió thật dày mặc vào, đứng trước cửa sổ, ngắm nhìn cảnh tượng trên một quảng trường cách đó không xa.</w:t>
      </w:r>
    </w:p>
    <w:p>
      <w:pPr>
        <w:pStyle w:val="BodyText"/>
      </w:pPr>
      <w:r>
        <w:t xml:space="preserve">Trên quảng trường có không ít người tập thể dục sáng sớm. Trên con đường cạnh quảng trường, xe cộ lui tới như mắc cửi. Phía chân trời một vầng ráng đỏ càng lúc càng sáng, mặt trời sắp lên. An Tại Đào dõi mắt nhìn ra xa, những tòa thành thời Trung cổ xây dựng theo kiến trúc cổ điển phương Tây mơ hồ điểm xuyết giữa những tòa nhà cao tầng hiện đại, khiến cho người ta có một cảm giác tang thương dâu bể.</w:t>
      </w:r>
    </w:p>
    <w:p>
      <w:pPr>
        <w:pStyle w:val="BodyText"/>
      </w:pPr>
      <w:r>
        <w:t xml:space="preserve">Đây là một thành phố dung hợp giữa văn hóa và văn minh Đông Tây, một thành phố hòa lẫn yếu tố hiện đại và cổ điển cùng tồn tại và phát triển, một thành phố biểu hiện tinh thần hiện đại trên một nền tảng văn minh lâu đời. An Tại Đào yên lặng nhìn về phía xa xa, trong lòng bỗng dâng lên một thoáng cảm xúc buồn bã và cảm động của một thi nhân.</w:t>
      </w:r>
    </w:p>
    <w:p>
      <w:pPr>
        <w:pStyle w:val="BodyText"/>
      </w:pPr>
      <w:r>
        <w:t xml:space="preserve">Nhưng chung quy hắn không phải là một người theo chủ nghĩa lãng mạn, tính cách hắn đầy lý trí và thực tế. Hắn mỉm cười, tự giễu mình vì một lúc nhất thời lãng mạn, rồi đóng cửa sổ, vừa mặc quần áo, đánh răng rửa mặt, vừa suy nghĩ về công việc.</w:t>
      </w:r>
    </w:p>
    <w:p>
      <w:pPr>
        <w:pStyle w:val="BodyText"/>
      </w:pPr>
      <w:r>
        <w:t xml:space="preserve">Hắn đi xuống lầu vào nhà ăn, Phùng Thanh, Tôn Kế Hồng, Tần Thành Lượng và Trương Lập Bình đã chờ sẵn từ lúc nào.</w:t>
      </w:r>
    </w:p>
    <w:p>
      <w:pPr>
        <w:pStyle w:val="BodyText"/>
      </w:pPr>
      <w:r>
        <w:t xml:space="preserve">Tần Thành Lượng và Trương Lập Bình đang cười nói gì đó với Phùng Thanh và Tôn Kế Hồng. Thấy An Tại Đào xuống, Tần Thành Lượng vội đứng dậy cười chào hỏi:</w:t>
      </w:r>
    </w:p>
    <w:p>
      <w:pPr>
        <w:pStyle w:val="BodyText"/>
      </w:pPr>
      <w:r>
        <w:t xml:space="preserve">- Chánh văn phòng An, anh dậy rồi à? Điểm tâm đã chuẩn bị xong, đều là nấu theo khẩu vị ẩm thực trong nước, anh dùng thử đi!</w:t>
      </w:r>
    </w:p>
    <w:p>
      <w:pPr>
        <w:pStyle w:val="BodyText"/>
      </w:pPr>
      <w:r>
        <w:t xml:space="preserve">Đây là một phòng ăn lớn làm phòng ăn tập thể của đại sứ quán, kê hơn mười bàn ăn cỡ vừa. Bàn ăn, ghế và khăn trải bàn đều theo phong cách cổ kính điển hình của địa phương, nhưng trên bàn bày đầy những món ăn theo kiểu Trung Quốc, thoạt trông có vẻ kỳ lạ.</w:t>
      </w:r>
    </w:p>
    <w:p>
      <w:pPr>
        <w:pStyle w:val="BodyText"/>
      </w:pPr>
      <w:r>
        <w:t xml:space="preserve">An Tại Đào mỉm cười, liếc nhìn bàn ăn một chút, thấy không ngờ còn có bánh quẩy và sữa đậu nành, không khỏi kinh ngạc nói:</w:t>
      </w:r>
    </w:p>
    <w:p>
      <w:pPr>
        <w:pStyle w:val="BodyText"/>
      </w:pPr>
      <w:r>
        <w:t xml:space="preserve">- Bí thư Tần, chỗ này có thể ở được đấy!</w:t>
      </w:r>
    </w:p>
    <w:p>
      <w:pPr>
        <w:pStyle w:val="BodyText"/>
      </w:pPr>
      <w:r>
        <w:t xml:space="preserve">Tần Thành Lượng cười:</w:t>
      </w:r>
    </w:p>
    <w:p>
      <w:pPr>
        <w:pStyle w:val="BodyText"/>
      </w:pPr>
      <w:r>
        <w:t xml:space="preserve">- Đây là do Đại sứ Tạ dặn đầu bếp của Đại sứ quán nấu. Chánh văn phòng An, các vị vừa mới từ trong nước sang, về mặt ăn uống chắc chắn là chưa quen, cho nên hai ngày này phải bảo đầu bếp nấu nướng theo khẩu vị trong nước.</w:t>
      </w:r>
    </w:p>
    <w:p>
      <w:pPr>
        <w:pStyle w:val="BodyText"/>
      </w:pPr>
      <w:r>
        <w:t xml:space="preserve">An Tại Đào gật đầu:</w:t>
      </w:r>
    </w:p>
    <w:p>
      <w:pPr>
        <w:pStyle w:val="BodyText"/>
      </w:pPr>
      <w:r>
        <w:t xml:space="preserve">- Cảm ơn.</w:t>
      </w:r>
    </w:p>
    <w:p>
      <w:pPr>
        <w:pStyle w:val="BodyText"/>
      </w:pPr>
      <w:r>
        <w:t xml:space="preserve">Nói xong An Tại Đào ngồi xuống, lại liếc nhìn Phùng Thanh và Tôn Kế Hồng một cái:</w:t>
      </w:r>
    </w:p>
    <w:p>
      <w:pPr>
        <w:pStyle w:val="BodyText"/>
      </w:pPr>
      <w:r>
        <w:t xml:space="preserve">- Lão Phùng, lão Tôn, tối qua ngủ có ngon không?</w:t>
      </w:r>
    </w:p>
    <w:p>
      <w:pPr>
        <w:pStyle w:val="BodyText"/>
      </w:pPr>
      <w:r>
        <w:t xml:space="preserve">Phùng Thanh cười ha hả:</w:t>
      </w:r>
    </w:p>
    <w:p>
      <w:pPr>
        <w:pStyle w:val="BodyText"/>
      </w:pPr>
      <w:r>
        <w:t xml:space="preserve">- Chánh văn phòng An, có thể do tôi thường xuyên đi công tác, bất kể là đến nơi nào, chỉ cần có giường để tôi nằm xuống là tôi có thể ngủ ngon lành, mặc kệ là ở trong nước hay ở nước ngoài.</w:t>
      </w:r>
    </w:p>
    <w:p>
      <w:pPr>
        <w:pStyle w:val="BodyText"/>
      </w:pPr>
      <w:r>
        <w:t xml:space="preserve">Tôn Kế Hồng hơi ngượng ngùng, mặt cô hơi đỏ lên, nhưng chỉ cười chứ không nói gì. Tối hôm qua cô bị đau bụng, phải vào toa-lét nhiều lần, đến rạng sáng mới chợp mắt được một lát. Ngủ được rất ít, sáng sớm liền rời khỏi giường.</w:t>
      </w:r>
    </w:p>
    <w:p>
      <w:pPr>
        <w:pStyle w:val="BodyText"/>
      </w:pPr>
      <w:r>
        <w:t xml:space="preserve">- Bí thư Tần, anh cũng cùng ăn nhé? Các đồng chí khác của Đại sứ quán đâu?</w:t>
      </w:r>
    </w:p>
    <w:p>
      <w:pPr>
        <w:pStyle w:val="BodyText"/>
      </w:pPr>
      <w:r>
        <w:t xml:space="preserve">An Tại Đào cười cười, cúi xuống uống một ngụm sữa đậu nành nóng hổi. Sữa đậu nành rất ngon, tỏa ra mùi thơm nồng đặc trưng của đậu nành. Ở nước người, lại có thể uống sữa đậu nành thơm ngon đến như vậy, hắn không kìm nổi phải buột miệng khen:</w:t>
      </w:r>
    </w:p>
    <w:p>
      <w:pPr>
        <w:pStyle w:val="BodyText"/>
      </w:pPr>
      <w:r>
        <w:t xml:space="preserve">- Sữa đậu nành thơm ngon quá!</w:t>
      </w:r>
    </w:p>
    <w:p>
      <w:pPr>
        <w:pStyle w:val="BodyText"/>
      </w:pPr>
      <w:r>
        <w:t xml:space="preserve">- Các đồng chí khác đều ăn xong rồi. Chánh văn phòng An, Đại sứ Tạ đang ở trong phòng làm việc, Trưởng phòng Trình và Chủ nhiệm Yến sáng sớm đã ra ngoài lien hệ giao thiệp với phía chính phủ.</w:t>
      </w:r>
    </w:p>
    <w:p>
      <w:pPr>
        <w:pStyle w:val="BodyText"/>
      </w:pPr>
      <w:r>
        <w:t xml:space="preserve">Tần Thành Lượng ngồi một bên, châm một điếu thuốc:</w:t>
      </w:r>
    </w:p>
    <w:p>
      <w:pPr>
        <w:pStyle w:val="BodyText"/>
      </w:pPr>
      <w:r>
        <w:t xml:space="preserve">- Tôi đã ăn rồi, Chánh văn phòng An, các vị cứ từ từ ăn. À, có cần nhà bếp làm thêm không? Bánh quẩy sữa đậu nành có đủ không?</w:t>
      </w:r>
    </w:p>
    <w:p>
      <w:pPr>
        <w:pStyle w:val="BodyText"/>
      </w:pPr>
      <w:r>
        <w:t xml:space="preserve">An Tại Đào vừa ăn vừa nhìn đồng hồ, định nói gì, thì Tần Thành Lượng lại nói tiếp:</w:t>
      </w:r>
    </w:p>
    <w:p>
      <w:pPr>
        <w:pStyle w:val="BodyText"/>
      </w:pPr>
      <w:r>
        <w:t xml:space="preserve">- Chánh văn phòng An, về việc tổ công tác mời các doanh nhân người Hoa đến Đại sứ quán dự hội nghị tọa đàm, tối hôm qua đã thông báo rồi. Sáng nay cuộc họp sẽ được tổ chức ở lầu một của Đại sứ quán, anh xem có được không?</w:t>
      </w:r>
    </w:p>
    <w:p>
      <w:pPr>
        <w:pStyle w:val="BodyText"/>
      </w:pPr>
      <w:r>
        <w:t xml:space="preserve">An Tại Đào gật đầu:</w:t>
      </w:r>
    </w:p>
    <w:p>
      <w:pPr>
        <w:pStyle w:val="BodyText"/>
      </w:pPr>
      <w:r>
        <w:t xml:space="preserve">- Tốt, ba chúng ta ăn sáng xong sẽ về trước văn phòng hội ý một chút, xong rồi đi tham dự hội nghị.</w:t>
      </w:r>
    </w:p>
    <w:p>
      <w:pPr>
        <w:pStyle w:val="BodyText"/>
      </w:pPr>
      <w:r>
        <w:t xml:space="preserve">Bước lên tấm thảm đỏ mềm như nhung, ba người An Tại Đào tới phòng làm việc do Đại sứ quán bố trí, hội ý một chút. Bởi vì An Tại Đào đặc biệt yêu cầu, Đại sứ quán không bố trí mỗi người một phòng mà sắp xếp cả ba vào chung một phòng làm việc lớn.</w:t>
      </w:r>
    </w:p>
    <w:p>
      <w:pPr>
        <w:pStyle w:val="BodyText"/>
      </w:pPr>
      <w:r>
        <w:t xml:space="preserve">Ghế sô pha của nước này được làm rất rộng, có lẽ liên quan đến hình thể của người nước này. Ghế quá rộng làm An Tại Đào ngồi cũng không cảm thấy thoải mái lắm.</w:t>
      </w:r>
    </w:p>
    <w:p>
      <w:pPr>
        <w:pStyle w:val="BodyText"/>
      </w:pPr>
      <w:r>
        <w:t xml:space="preserve">Bởi vậy hắn đứng dậy, đến ngồi ở ghế sau bàn làm việc. Phùng Thanh ngồi trên sô pha, Tôn Kế Hồng đứng phái trước bàn làm việc của An Tại Đào, vẻ mặt hai người đều thả lỏng. Sau khi tới Moskva và tìm hiểu một chút, hai người phát hiện mâu thuẫn đã trở nên gay gắt, tuy rằng tình hình phức tạp và khó giải quyết hơn nhiều so với tưởng tượng của họ lúc còn ở trong nước, nhưng căn bản là không cần họ phải làm gì.</w:t>
      </w:r>
    </w:p>
    <w:p>
      <w:pPr>
        <w:pStyle w:val="BodyText"/>
      </w:pPr>
      <w:r>
        <w:t xml:space="preserve">Hai người Phùng Thanh và Tôn Kế Hồng đều không chủ động nói chuyện, đều lẳng lặng nhìn An Tại Đào chờ đợi, bởi vì tuy hắn trẻ tuổi nhưng là lãnh đạo cấp bậc cao hơn họ nhiều.</w:t>
      </w:r>
    </w:p>
    <w:p>
      <w:pPr>
        <w:pStyle w:val="BodyText"/>
      </w:pPr>
      <w:r>
        <w:t xml:space="preserve">An Tại Đào cũng im lặng không nói. Thật lâu sau, hắn mới thở ra một cái, cười nói:</w:t>
      </w:r>
    </w:p>
    <w:p>
      <w:pPr>
        <w:pStyle w:val="BodyText"/>
      </w:pPr>
      <w:r>
        <w:t xml:space="preserve">- Lão Phùng, cô Tôn, tôi phát hiện ba chúng ta tới nơi này, có phần tự làm mất mặt của mình. Nói thật, nếu sớm biết trước thế này, tôi sẽ không nhận chuyến công tác này. Rõ ràng là chuyện này tuy đến bây giờ mới bùng phát nhưng mâu thuẫn đã tôn tại và tích lũy đã lâu rồi.</w:t>
      </w:r>
    </w:p>
    <w:p>
      <w:pPr>
        <w:pStyle w:val="BodyText"/>
      </w:pPr>
      <w:r>
        <w:t xml:space="preserve">An Tại Đào cười khổ:</w:t>
      </w:r>
    </w:p>
    <w:p>
      <w:pPr>
        <w:pStyle w:val="BodyText"/>
      </w:pPr>
      <w:r>
        <w:t xml:space="preserve">- Mấu chốt của sự việc dường như nằm ở chỗ cái gọi là “chạy thủ tục hải quan”, tôi nói đúng không? Đối với vụ “chạy thủ tục hải quan” này, hai người là chuyên gia, hãy nói cụ thể một chút, rốt cuộc là như thế nào?</w:t>
      </w:r>
    </w:p>
    <w:p>
      <w:pPr>
        <w:pStyle w:val="BodyText"/>
      </w:pPr>
      <w:r>
        <w:t xml:space="preserve">- Chánh văn phòng An, cái gọi là “chạy thủ tục hải quan” là chỉ việc rất nhiều thương nhân người Hoa vì để né tránh thủ tục thông quan phức tạp, bên giao tất cả mọi việc liên quan đến thủ tục thông quan giao hết cho các công ty chuyên lo liệu các thủ tục này. Một số công ty gọi là “công ty thủ tục hải quan”, giúp các thương nhân được hưởng mức thuế thấp hơn quy định khi đưa hàng hóa vào thị trường nước này. Công ty phụ trách lo liệu các thu tục hải quan, các khoản thuế má, nhưng thường là không cung cấp biên lai khai báo hải quan.</w:t>
      </w:r>
    </w:p>
    <w:p>
      <w:pPr>
        <w:pStyle w:val="BodyText"/>
      </w:pPr>
      <w:r>
        <w:t xml:space="preserve">Cho nên, “chạy thủ tục hải quan” thực chất là một hoạt động trái pháp luật, bởi vì chỉ có một số “công ty lo thủ tục hải quan” nộp đủ định mức thuế cho hải quan, còn phần lớn thì đút lót cho cán bộ hải quan để thông quan hang hóa. Việc chạy thủ tục hải quan giúp thương nhân người Hoa giảm chi phí nhập khẩu, tạo thuận lợi cho các thương nhân người Hoa không biết ngôn ngữ nước sở tại và không thông thạo thủ tục khai báo hải quan, đồng thời, nó cũng làm tăng lượng hàng hóa giá rẻ thông quan, làm phong phú thị trường.</w:t>
      </w:r>
    </w:p>
    <w:p>
      <w:pPr>
        <w:pStyle w:val="BodyText"/>
      </w:pPr>
      <w:r>
        <w:t xml:space="preserve">Tôn Kế Hồng cười nói:</w:t>
      </w:r>
    </w:p>
    <w:p>
      <w:pPr>
        <w:pStyle w:val="BodyText"/>
      </w:pPr>
      <w:r>
        <w:t xml:space="preserve">- Nguồn gốc của các các công ty chuyên lo thủ tục hải quan này rất phức tạp, phía ssau họ không những có bóng dáng của cán bộ tham nhũng mà hơn nữa còn liên quan đến không ít kẻ trong xã hội đen. Bọn họ vì chạy theo lợi nhuận cao, thường sẽ khai báo thấp đi số lượng hàng hóa, giá trị hàng hóa và sửa đổi tên các loại hàng hóa, dẫn đến các số liệu không khớp giữa hàng hoá nhập khẩu thật sự và tờ khai hải quan. Chủ hang không có tờ khai hải quan, thậm chí không biết công ty chạy thủ tục hải quan khai tên hàng hóa loại gì, giá cả ra sao. Như vậy, một khi ngành chức năng của địa phương kiểm tra, số hàng hóa đó nhất định gặp rắc rối.</w:t>
      </w:r>
    </w:p>
    <w:p>
      <w:pPr>
        <w:pStyle w:val="BodyText"/>
      </w:pPr>
      <w:r>
        <w:t xml:space="preserve">Chỉ cần thục tục hải quan không hợp pháp, như vậy thương nhân người Hoa không thể nộp thuế theo đúng như pháp luật quy định, là vi phạm pháp luật. Như vậy, trên đầu thương nhân người Hoa dường như đang treo một thanh kiếm sắc, lúc nào cũng có thể rơi xuống. Họ luôn lo lắng đề phòng.</w:t>
      </w:r>
    </w:p>
    <w:p>
      <w:pPr>
        <w:pStyle w:val="BodyText"/>
      </w:pPr>
      <w:r>
        <w:t xml:space="preserve">Phùng Thanh chen vào nói:</w:t>
      </w:r>
    </w:p>
    <w:p>
      <w:pPr>
        <w:pStyle w:val="BodyText"/>
      </w:pPr>
      <w:r>
        <w:t xml:space="preserve">- Hiện nay vấn đề mấu chốt ở chỗ, vì phát triển kinh tế, từ trước đến nay phía chính phủ đã ngầm đồng ý với hành động này, khiến nó trở thành một loại quy tắc ngầm trong mua bán. Chính phủ nước này hiểu rất rõ tệ nạn “chạy thủ tục hải quan” nhưng dường như không đủ sức để thật sự chấn chỉnh hình thức buôn bán không chính quy này.</w:t>
      </w:r>
    </w:p>
    <w:p>
      <w:pPr>
        <w:pStyle w:val="BodyText"/>
      </w:pPr>
      <w:r>
        <w:t xml:space="preserve">An Tại Đào yên lặng lắng nghe, đột nhiên thở phào một hơi dài:</w:t>
      </w:r>
    </w:p>
    <w:p>
      <w:pPr>
        <w:pStyle w:val="BodyText"/>
      </w:pPr>
      <w:r>
        <w:t xml:space="preserve">- Lúc tôi tới, Bộ trưởng Thương mại Từ Gia Dũng đã nói với tôi là bởi vì phương thức mua bán này có hoàn cảnh lịch sử đặc thù, muốn giải quyết hoàn toàn được vấn đề cần phải có thời gian nhất định Nói cách khác, về ngắn hạn, căn bản là không thể thật sự giải quyết được. Nếu phía chúng ta cùng địa phương thương lượng, thì xét về phương diện chính trị, ý nghĩa hình thức lớn hơn ý nghĩa thực tế, có phải vậy không?</w:t>
      </w:r>
    </w:p>
    <w:p>
      <w:pPr>
        <w:pStyle w:val="BodyText"/>
      </w:pPr>
      <w:r>
        <w:t xml:space="preserve">Phùng Thanh và Tôn Kế Hồng lúng túng cười, năm nào họ cũng liên hệ với quan chức ngoại giao và thương mại trong nước, họ biết rất rõ ràng sự lắt léo và uẩn khúc trong đó. Kháng nghị và điều đình cứ xoay vần mà không có được bất cứ kết quả thực chất nào, chỉ có thể vì thương nhân người Hoa tranh thủ một chút lợi ích cho họ.</w:t>
      </w:r>
    </w:p>
    <w:p>
      <w:pPr>
        <w:pStyle w:val="BodyText"/>
      </w:pPr>
      <w:r>
        <w:t xml:space="preserve">Đúng như An Tại Đào nói, ý nghĩa hình thức lớn hơn ý nghĩa thực tế, nặng là nặng ở việc giữ gìn hình tượng quốc gia.</w:t>
      </w:r>
    </w:p>
    <w:p>
      <w:pPr>
        <w:pStyle w:val="BodyText"/>
      </w:pPr>
      <w:r>
        <w:t xml:space="preserve">Thấy hai người ngầm thừa nhận không trả lời, đột nhiên An Tại Đào lại thở dài:</w:t>
      </w:r>
    </w:p>
    <w:p>
      <w:pPr>
        <w:pStyle w:val="BodyText"/>
      </w:pPr>
      <w:r>
        <w:t xml:space="preserve">- Nói cách khác, ba chúng ta tới đây, thật đúng là không có gì làm, tựa như Đại sứ Tạ đã nói, chuyển tới chuyển lui, dạo chơi mấy tháng rồi về nước.</w:t>
      </w:r>
    </w:p>
    <w:p>
      <w:pPr>
        <w:pStyle w:val="BodyText"/>
      </w:pPr>
      <w:r>
        <w:t xml:space="preserve">An Tại Đào chậm rãi đứng dậy đến bên cửa sổ, ngắm nhìn cảnh tượng náo nhiệt ngoài đường phố.</w:t>
      </w:r>
    </w:p>
    <w:p>
      <w:pPr>
        <w:pStyle w:val="BodyText"/>
      </w:pPr>
      <w:r>
        <w:t xml:space="preserve">- Thật ra, Chánh văn phòng An, chúng ta đúng là chỉ làm một chút công tác giữ thể diện, chẳng hạn như sáng nay mời các thương nhân người Hoa tới tham dự hội nghị tọa đàm. Qua hai ngày, chúng ta lại lấy danh nghĩa chính thức nói chuyện với người của chính quyền sở tại. Tuy biết rằng điều đó hầu như uổng công, nhưng dù sao cũng phải làm một lần.</w:t>
      </w:r>
    </w:p>
    <w:p>
      <w:pPr>
        <w:pStyle w:val="BodyText"/>
      </w:pPr>
      <w:r>
        <w:t xml:space="preserve">Phùng Thanh khẽ cười nói:</w:t>
      </w:r>
    </w:p>
    <w:p>
      <w:pPr>
        <w:pStyle w:val="BodyText"/>
      </w:pPr>
      <w:r>
        <w:t xml:space="preserve">- Nếu không, chúng ta về nước cũng không có cách nào báo cáo kết quả công tác.</w:t>
      </w:r>
    </w:p>
    <w:p>
      <w:pPr>
        <w:pStyle w:val="BodyText"/>
      </w:pPr>
      <w:r>
        <w:t xml:space="preserve">An Tại Đào im lặng không nói.</w:t>
      </w:r>
    </w:p>
    <w:p>
      <w:pPr>
        <w:pStyle w:val="BodyText"/>
      </w:pPr>
      <w:r>
        <w:t xml:space="preserve">Trong giờ phút này, hắn mới chân chính hiểu được, hàng hóa bị trong nước kiểm tra và tịch thu là không thể trả lại được, bởi vì đó là hàng nhập khẩu lậu, người ta kiểm tra và ngăn cấm theo pháp luật. Tuy vậy một số lượng lớn hàng hóa e là đã được đưa vào lưu thông trên thị trường nước này. Mà ngay cả là điều đình, kháng nghị với phía chính quyền, cũng chỉ làm theo hình thức, không có gì thực chất, những gì cần điều tra họ sẽ điều tra, chắc chắn sẽ không nương tay.</w:t>
      </w:r>
    </w:p>
    <w:p>
      <w:pPr>
        <w:pStyle w:val="BodyText"/>
      </w:pPr>
      <w:r>
        <w:t xml:space="preserve">Tất cả những gì Bộ ngoại giao Trung Quốc cố gắng làm, không thể nói là vô dụng, nhưng suy cho cùng chỉ là làm qua loa. Bao gồm cả việc thành lập tổ công tác, bất quá chỉ là để tỏ rõ thái độ của Bộ ngoại giao, còn về phần mình và hai người kia, đến đây cũng không cần phải làm cái gì, mà muốn làm cũng không làm được, ở lì mấy tháng đợi cho sự việc lắng xuống là có thể lên đường về nước.</w:t>
      </w:r>
    </w:p>
    <w:p>
      <w:pPr>
        <w:pStyle w:val="BodyText"/>
      </w:pPr>
      <w:r>
        <w:t xml:space="preserve">Trước mắt, sứ quán đã gửi thông báo đến Bộ ngoại giao và Bộ nội vụ, báo cáo tình hình, yêu cầu nhìn thẳng vào hoạt động chạy thủ tục hải quan trong kinh tế và thương mại, yêu cầu phía bạn trả lại tất cả các hàng hóa và tài sản kê biên, xử lý việc này một cách công bằng và khách quan. Đồng thời, Tạ Á Trữ cũng như Tham tán công sứ thương mại đã về nước báo cáo Cao Minh Lượng, đều khẩn cấp định ngày hẹn cán bộ ngoại giao tiến hành can thiệp. Điều nên làm, trước mắt Đại sứ quán đều đã làm, còn cần ba người bọn họ làm cái gì? Bọn họ có năng lực làm cái gì? Thảo nào Bộ ngoại giao không ngại phái một cán bộ ngoài ngành ngoại giao như mình tới đây, hóa ra là để làm một “bình hoa”!</w:t>
      </w:r>
    </w:p>
    <w:p>
      <w:pPr>
        <w:pStyle w:val="BodyText"/>
      </w:pPr>
      <w:r>
        <w:t xml:space="preserve">Nghĩ thông suốt điều này, nhưng An Tại Đào vẫn thấy lòng không được thoải mái.</w:t>
      </w:r>
    </w:p>
    <w:p>
      <w:pPr>
        <w:pStyle w:val="BodyText"/>
      </w:pPr>
      <w:r>
        <w:t xml:space="preserve">Hắn biết, đừng nói là mình không có cách nào, dù cho có kẻ nào có quyền lực thông thiên, cũng không thể thay đổi được những mâu thuẫn tích lũy lâu dài, không chỉ đụng chạm tới những quy tắc ngầm đầy mờ ám trên thương trường, mà còn đụng chạm tới cả quan trường và giới xã hội đen.</w:t>
      </w:r>
    </w:p>
    <w:p>
      <w:pPr>
        <w:pStyle w:val="BodyText"/>
      </w:pPr>
      <w:r>
        <w:t xml:space="preserve">Nhưng An Tại Đào là người coi trọng thực chất trong công việc, hắn không muốn làm một bình hoa trang trí, nếu có sứ mệnh và chức trách tương ứng, hắn sẽ cố gắng làm đến cùng. Ngay cả chỉ là uổng công vô ích, nhưng một khi đã cố gắng hết sức, cũng không uổng phí lần xuất ngoại này.</w:t>
      </w:r>
    </w:p>
    <w:p>
      <w:pPr>
        <w:pStyle w:val="BodyText"/>
      </w:pPr>
      <w:r>
        <w:t xml:space="preserve">Nghĩ đến đây, lòng An Tại Đào bình tĩnh lại, bỗng nhiên hắn xoay người lại, nhìn Phùng Thanh và Tôn Kế Hồng, trầm giọng nói:</w:t>
      </w:r>
    </w:p>
    <w:p>
      <w:pPr>
        <w:pStyle w:val="BodyText"/>
      </w:pPr>
      <w:r>
        <w:t xml:space="preserve">- Hai vị, tôi nghĩ thế này, chúng ta đã đến đây rồi, sẽ hết sức làm tốt công tác của mình. Tóm lại, điều nên làm thì chúng ta phải làm, còn có hiệu quả hay không là chuyện khác.</w:t>
      </w:r>
    </w:p>
    <w:p>
      <w:pPr>
        <w:pStyle w:val="BodyText"/>
      </w:pPr>
      <w:r>
        <w:t xml:space="preserve">Đối với ngoại giao và ngoại thương, tôi chỉ là một lính mới, có một số vấn đề về nghiệp vụ, tôi nắm không được rõ lắm. Cho nên, xin hai vị hết sức hỗ trợ tôi làm tốt công tác. Bây giờ chúng ta đi xuống họp đi.</w:t>
      </w:r>
    </w:p>
    <w:p>
      <w:pPr>
        <w:pStyle w:val="BodyText"/>
      </w:pPr>
      <w:r>
        <w:t xml:space="preserve">Nói xong, An Tại Đào liền quay đi.</w:t>
      </w:r>
    </w:p>
    <w:p>
      <w:pPr>
        <w:pStyle w:val="BodyText"/>
      </w:pPr>
      <w:r>
        <w:t xml:space="preserve">Phùng Thanh và Tôn Kế Hồng ngơ ngác nhìn nhau, vội đuổi theo hắn. Họ biết An Tại Đào thời gian chưa lâu, nhưng nhận ra tác phong và tính cách của hắn qua thái độ làm việc hết sức dứt khoát, quyết đoán và nghiêm túc. Thấy An Tại Đào bắt đầu “tích cực”, trong lòng hai người thầm kêu khổ, biết sẽ phải theo An Tại Đào làm rất nhiều việc đã biết trước là không có hiệu quả.</w:t>
      </w:r>
    </w:p>
    <w:p>
      <w:pPr>
        <w:pStyle w:val="BodyText"/>
      </w:pPr>
      <w:r>
        <w:t xml:space="preserve">Trong phòng hội nghị của Đại sứ quán, mười mấy thương nhân đại diện cho thương nhân Hoa Kiều ở Moskva đã có mặt, người triệu tập hội nghị là Tham tán Tiết Cương.</w:t>
      </w:r>
    </w:p>
    <w:p>
      <w:pPr>
        <w:pStyle w:val="BodyText"/>
      </w:pPr>
      <w:r>
        <w:t xml:space="preserve">Tiết Cương đang ở ngoài phòng hội nghị, tháy ba người An Tại Đào đi tới, vội ra tiếp đón, cười nói:</w:t>
      </w:r>
    </w:p>
    <w:p>
      <w:pPr>
        <w:pStyle w:val="BodyText"/>
      </w:pPr>
      <w:r>
        <w:t xml:space="preserve">- Chánh văn phòng An, tôi là Tham tán Tiết Cương.</w:t>
      </w:r>
    </w:p>
    <w:p>
      <w:pPr>
        <w:pStyle w:val="BodyText"/>
      </w:pPr>
      <w:r>
        <w:t xml:space="preserve">- Xin chào, Tham tán Tiết. Thương nhân Hoa Kiều đến rồi sao?</w:t>
      </w:r>
    </w:p>
    <w:p>
      <w:pPr>
        <w:pStyle w:val="BodyText"/>
      </w:pPr>
      <w:r>
        <w:t xml:space="preserve">An Tại Đào vừa bắt tay Tiết Cương vừa hỏi.</w:t>
      </w:r>
    </w:p>
    <w:p>
      <w:pPr>
        <w:pStyle w:val="BodyText"/>
      </w:pPr>
      <w:r>
        <w:t xml:space="preserve">- Đã tới cả rổi, còn có mấy người đi đến thành phố khác, chỉ sợ không về kịp.</w:t>
      </w:r>
    </w:p>
    <w:p>
      <w:pPr>
        <w:pStyle w:val="BodyText"/>
      </w:pPr>
      <w:r>
        <w:t xml:space="preserve">Tiết Cương cười, giúp An Tại Đào mở cửa:</w:t>
      </w:r>
    </w:p>
    <w:p>
      <w:pPr>
        <w:pStyle w:val="BodyText"/>
      </w:pPr>
      <w:r>
        <w:t xml:space="preserve">- Chánh văn phòng An, Cục trưởng Phùng, Cục trưởng Tôn, mời vào!</w:t>
      </w:r>
    </w:p>
    <w:p>
      <w:pPr>
        <w:pStyle w:val="BodyText"/>
      </w:pPr>
      <w:r>
        <w:t xml:space="preserve">An Tại Đào cùng với ba người bước vào phòng họp ở đại sứ quán. Những người trong phòng họp đang châu đầu ghé tai bàn luận, thấy bốn người đi vào thì liền chậm rãi đứng lên.</w:t>
      </w:r>
    </w:p>
    <w:p>
      <w:pPr>
        <w:pStyle w:val="BodyText"/>
      </w:pPr>
      <w:r>
        <w:t xml:space="preserve">Đại đa số ánh mắt tò mò đều dừng lại trên người An Tại Đào. Chàng thanh niên được ba người kia vây quanh rõ ràng giống như một lãnh đạo. Anh ta chính là Tổ trưởng tổ công tác từ trong nước đến? Đại sứ tham tán không ngờ lại là một cán bộ trẻ tuổi đến như vậy? Thật không đơn giản.</w:t>
      </w:r>
    </w:p>
    <w:p>
      <w:pPr>
        <w:pStyle w:val="BodyText"/>
      </w:pPr>
      <w:r>
        <w:t xml:space="preserve">Chỉ có một số người là nhìn vào Tiết Cương, dường như là muốn từ Tiết Cương tìm được một ít tin tức nào đó.</w:t>
      </w:r>
    </w:p>
    <w:p>
      <w:pPr>
        <w:pStyle w:val="BodyText"/>
      </w:pPr>
      <w:r>
        <w:t xml:space="preserve">An Tại Đào quét mắt nhìn đám thương nhân người Hoa, trong lòng hơi có chút kinh ngạc. Rất hiển nhiên, hắn từ trên mặt đám thương nhân người Hoa không phát hiện được một cảm xúc dao động nào. Thái độ của bọn họ rất vững vàng, căn bản không có cái gì gọi là đang ở trong hoàn cảnh “bốn bề là địch”.</w:t>
      </w:r>
    </w:p>
    <w:p>
      <w:pPr>
        <w:pStyle w:val="BodyText"/>
      </w:pPr>
      <w:r>
        <w:t xml:space="preserve">Hàng hóa bị kiểm tra và ngăn cấm, tổn thất to lớn, trong nước hoảng sợ không chịu nổi một ngày, điều động nhiều nguồn lực khác nhau, nhưng những người này sao lại bình tĩnh đến như vậy?</w:t>
      </w:r>
    </w:p>
    <w:p>
      <w:pPr>
        <w:pStyle w:val="BodyText"/>
      </w:pPr>
      <w:r>
        <w:t xml:space="preserve">An Tại Đào mỉm cười ngồi xuống, ánh mắt bình tĩnh nhìn mọi người. Lúc này đây, hắn đột nhiên nhớ đến lúc còn ở trong nước Hạ Hiểu Tuyết có nói với hắn một điều.</w:t>
      </w:r>
    </w:p>
    <w:p>
      <w:pPr>
        <w:pStyle w:val="BodyText"/>
      </w:pPr>
      <w:r>
        <w:t xml:space="preserve">Hạ Hiểu Tuyết khuyên hắn không cần phải tích cực. Giới thương nhân người Hoa không giống như người trong nước đã tưởng tượng là “tình cảnh gian nan” và “phi thường nguy hiểm”. Hạ Hiểu Tuyết bởi vì muốn mở rộng nguồn năng lượng nên đã đến Moscow nhiều lần, và đã từng giao tiếp với giới thương nhân người Hoa ở đó. Cho nên đối với tình hình của giới thương nhân này cũng ít nhiều có chút hiểu biết.</w:t>
      </w:r>
    </w:p>
    <w:p>
      <w:pPr>
        <w:pStyle w:val="BodyText"/>
      </w:pPr>
      <w:r>
        <w:t xml:space="preserve">Hạ Hiểu Tuyết nói, kinh doanh giống như một sòng bạc, một vốn bốn lời. Ở Moscow, người Hoa buôn bán với số lượng rất lớn với mục đích chung là kiếm thật nhiều tiền.</w:t>
      </w:r>
    </w:p>
    <w:p>
      <w:pPr>
        <w:pStyle w:val="BodyText"/>
      </w:pPr>
      <w:r>
        <w:t xml:space="preserve">Mà trên thực tế, người Hoa ngoại trừ làm thương nhân thì còn mở nhà khách và ngân hàng tư nhân, nhất là kinh doanh nhà khách. Bởi vì số lượng thương nhân đến Moscow ngày càng tăng, nên những người Hoa đã ở trước đó thường có những căn phòng cho thương nhân hoặc cán bộ người Hoa đến Moscow công tác. Cái gọi là nhà khách đều là ký túc xá của học sinh trước kia.</w:t>
      </w:r>
    </w:p>
    <w:p>
      <w:pPr>
        <w:pStyle w:val="BodyText"/>
      </w:pPr>
      <w:r>
        <w:t xml:space="preserve">Thứ hai chính là ngân hàng tư nhân. Thương nhân người Hoa ở Moscow thường đem tiền gửi vào ngân hàng tư nhân. Bọn họ có thể thông qua điện thoại gọi cho bạn thân để có thể chỉ định địa điểm thu đổi đô la Mỹ và ngoại hối của các quốc gia khác theo tỷ giá đồng nhân dân tệ.</w:t>
      </w:r>
    </w:p>
    <w:p>
      <w:pPr>
        <w:pStyle w:val="BodyText"/>
      </w:pPr>
      <w:r>
        <w:t xml:space="preserve">Khi Hạ Hiểu Tuyết nói những lời này thì An Tại Đào không để ở trong lòng. Nhưng hiện giờ thì quả thật những lời cô nói không sai. Hắn trong lòng thầm than một tiếng, nhìn mọi người xung quanh, ánh mắt liền không tự chủ được phát ra một tia lạnh.</w:t>
      </w:r>
    </w:p>
    <w:p>
      <w:pPr>
        <w:pStyle w:val="BodyText"/>
      </w:pPr>
      <w:r>
        <w:t xml:space="preserve">Nếu những người này sống không khó khăn thì những gì mình cố gắng không phải là nước trôi sông sao? An Tại Đào trong lòng có chút khó chịu.</w:t>
      </w:r>
    </w:p>
    <w:p>
      <w:pPr>
        <w:pStyle w:val="BodyText"/>
      </w:pPr>
      <w:r>
        <w:t xml:space="preserve">An Tại Đào ngồi chính giữa bàn hội nghị, bên cạnh là Tiết Cương, Phùng Thanh và Tôn Kế Hồng. Còn đám thương nhân người Hoa thì ngồi xung quanh.</w:t>
      </w:r>
    </w:p>
    <w:p>
      <w:pPr>
        <w:pStyle w:val="BodyText"/>
      </w:pPr>
      <w:r>
        <w:t xml:space="preserve">Tiết Cương hắng giọng cười nói:</w:t>
      </w:r>
    </w:p>
    <w:p>
      <w:pPr>
        <w:pStyle w:val="BodyText"/>
      </w:pPr>
      <w:r>
        <w:t xml:space="preserve">- Xin giới thiệu với mọi người một chút. Vị này chính là tổ trưởng tổ công tác liên hợp giữa Bộ Ngoại giao và Bộ Thương mại, đại sứ tham tán đặc phái toàn quyền, Phó chánh văn phòng Bộ Ngoại giao đồng chí An Tại Đào. Còn hai vị này là Trưởng phòng Phùng Bộ Ngoại giao và Trưởng phòng Tôn của bộ Thương mại. Bọn họ vừa mới đến ngày hôm qua, buổi sáng nay đã lập tức triệu tập cuộc họp với mọi người.</w:t>
      </w:r>
    </w:p>
    <w:p>
      <w:pPr>
        <w:pStyle w:val="BodyText"/>
      </w:pPr>
      <w:r>
        <w:t xml:space="preserve">Tiết Cương nói vài câu giới thiệu đơn giản thân phận của ba người An Tại Đào, cho thấy chính phủ quốc gia rất coi trọng lợi ích của giới thương nhân người Hoa.</w:t>
      </w:r>
    </w:p>
    <w:p>
      <w:pPr>
        <w:pStyle w:val="BodyText"/>
      </w:pPr>
      <w:r>
        <w:t xml:space="preserve">Thương nhân người Hoa vỗ tay nhiệt liệt, nhưng nhìn kỹ thì chỉ ít nhiều làm cho có lệ.</w:t>
      </w:r>
    </w:p>
    <w:p>
      <w:pPr>
        <w:pStyle w:val="BodyText"/>
      </w:pPr>
      <w:r>
        <w:t xml:space="preserve">An Tại Đào trong lòng âm thầm cười lạnh, thần sắc thản nhiên tiếp lời của Tiết Cương:</w:t>
      </w:r>
    </w:p>
    <w:p>
      <w:pPr>
        <w:pStyle w:val="BodyText"/>
      </w:pPr>
      <w:r>
        <w:t xml:space="preserve">- Hoan nghênh các vị. Đầu tiên, tôi xin đại diện cho tổ công tác hướng đến các vị lòng cám ơn. Bộ Ngoại giao và Bộ Thương mại vì sự kiện lần này mà liên hợp thành một tổ công tác đặc biệt, đây chính là biểu hiện cho sự coi trọng của lãnh đạo quốc vụ viện, bộ Ngoại giao và bộ Thương mại đối với giới thương nhân người Hoa. Lúc này đây, ba người chúng tôi đến Moscow, mục tiêu chỉ có một: Dựa theo nguyên tắc ngoại giao và quy tắc mậu dịch quốc tế, nội quy pháp luật trong nước, tận khả năng vì mọi người mà tranh thủ lợi ích, giảm bớt tổn thất.</w:t>
      </w:r>
    </w:p>
    <w:p>
      <w:pPr>
        <w:pStyle w:val="BodyText"/>
      </w:pPr>
      <w:r>
        <w:t xml:space="preserve">- Sở dĩ phát sinh chuyện như vậy, tôi nghĩ mọi người trong lòng rất minh bạch. Nguyên nhân phức tạp rất nhiều, nhưng nhân tố cá nhân cũng không ít. Đến ngày hôm nay, chúng ta hẳn là phải suy xét vấn đề, mâu thuẫn vì sao lại gay gắt và diễn biến ngày càng mãnh liệt hơn? Đơn giản chỉ là lợi ích chi tranh mà thôi. Thương nhân người Hoa đã dùng đủ phương thức cạnh tranh bất chính, tạo thành sự tấn công thật lớn đối với nền tảng lợi ích của thương nhân trong nước.</w:t>
      </w:r>
    </w:p>
    <w:p>
      <w:pPr>
        <w:pStyle w:val="BodyText"/>
      </w:pPr>
      <w:r>
        <w:t xml:space="preserve">An Tại Đào nói một cách chậm rãi, đi sâu vào trình tự vấn đề. Hắn vừa đến đã bắt tay vào chỉ trích vấn đề tồn tại của giới thương nhân người Hoa, không chỉ khiến cho thương nhân người Hoa cảm thấy bất mãn và buồn bực, mà còn khiến cho đám người Tiết Cương cảm thấy xấu hổ.</w:t>
      </w:r>
    </w:p>
    <w:p>
      <w:pPr>
        <w:pStyle w:val="BodyText"/>
      </w:pPr>
      <w:r>
        <w:t xml:space="preserve">Mấy vấn đề này ai cũng đều rất rõ ràng, nhưng làm đại sứ thì chỉ có thể giả bộ hồ đồ mà thôi. Trong trường hợp như thế này, An Tại Đào lại triển khai phê bình thực là nằm ngoài dự đoán của mọi người.</w:t>
      </w:r>
    </w:p>
    <w:p>
      <w:pPr>
        <w:pStyle w:val="BodyText"/>
      </w:pPr>
      <w:r>
        <w:t xml:space="preserve">Nhìn thấy sự bất mãn và khinh thường hiện lên trên nét mặt của một số thương nhân, An Tại Đào thần thái vẫn không thay đổi. Hắn trong lòng cười lạnh. Nếu mọi người vẫn thích duy trì vẻ mặt trầm mặc đó thì cứ để cho tôi vạch mặt hết ra.</w:t>
      </w:r>
    </w:p>
    <w:p>
      <w:pPr>
        <w:pStyle w:val="BodyText"/>
      </w:pPr>
      <w:r>
        <w:t xml:space="preserve">Cái khăn che mặt dối trá nên bị tháo đi. Nếu không tháo đi thì làm sao mà giải quyết được vấn đề.</w:t>
      </w:r>
    </w:p>
    <w:p>
      <w:pPr>
        <w:pStyle w:val="BodyText"/>
      </w:pPr>
      <w:r>
        <w:t xml:space="preserve">Hắn tiếp tục nói:</w:t>
      </w:r>
    </w:p>
    <w:p>
      <w:pPr>
        <w:pStyle w:val="BodyText"/>
      </w:pPr>
      <w:r>
        <w:t xml:space="preserve">- Tôi là loại người không thích vòng vo, quanh co. Vấn đề này đã rất nghiêm trọng, cũng không chấp nhận được việc chúng ta cứ ngồi đây mà bàn lý luận suông. Mặc kệ là mọi người thừa nhận hay không thừa nhận thì đây đều là sự thật tồn tại. Giày Triết Châu sở dĩ nhiều lần bị kiểm tra và ngăn cấm, ở Tây Ban Nha còn nhiều lần bị thiêu đốt. Một trong những nguyên nhân chủ yếu chính là thương nhân người Hoa của chúng ta không nói quy tắc, phá giá cạnh tranh, khiến cho người ngoại quốc nhất trí chống lại.</w:t>
      </w:r>
    </w:p>
    <w:p>
      <w:pPr>
        <w:pStyle w:val="BodyText"/>
      </w:pPr>
      <w:r>
        <w:t xml:space="preserve">- Trước khi tôi đến đây, một lão tiền bối trong hội liên hiệp công thương nghiệp đã nói với tôi như vậy. Hôm nay tôi nói chuyện với mọi người chính là muốn cùng mọi người nỗ lực. Đã là thương nhân thì phải có tâm. Cái gọi là “tâm” chính là làm người và khi cạnh tranh buôn bán phải cấp cho đối phương một con đường.</w:t>
      </w:r>
    </w:p>
    <w:p>
      <w:pPr>
        <w:pStyle w:val="BodyText"/>
      </w:pPr>
      <w:r>
        <w:t xml:space="preserve">- Không nói đến người Do Thái, chúng ta hãy đề cập đến người Ấn Độ. Bọn họ có rất nhiều cửa hàng đồ điện và cửa hàng quà tặng trải rộng trên khắp thế giới.</w:t>
      </w:r>
    </w:p>
    <w:p>
      <w:pPr>
        <w:pStyle w:val="BodyText"/>
      </w:pPr>
      <w:r>
        <w:t xml:space="preserve">- Người Nhật Bản cũng ở nước Mỹ mở nhà hàng. Nếu người đầu tiên mở nhà hàng với giá là hai mươi đô la Mỹ thì người thứ hai sẽ mở với giá là ba mươi đô la Mỹ. Người thứ ba khi mở thì giá cả chắc chắn cao hơn người thứ hai. Bọn họ rất chú ý đến chất lượng cạnh tranh, phục vụ cạnh tranh, nhưng là cạnh tranh công bằng. Còn chúng ta thì sao?</w:t>
      </w:r>
    </w:p>
    <w:p>
      <w:pPr>
        <w:pStyle w:val="BodyText"/>
      </w:pPr>
      <w:r>
        <w:t xml:space="preserve">- Chúng ta lại phá giá mà kiếm lợi ích bất hợp pháp.</w:t>
      </w:r>
    </w:p>
    <w:p>
      <w:pPr>
        <w:pStyle w:val="BodyText"/>
      </w:pPr>
      <w:r>
        <w:t xml:space="preserve">An Tại Đào nói đến đây thì thanh âm trầm thấp trở lại.</w:t>
      </w:r>
    </w:p>
    <w:p>
      <w:pPr>
        <w:pStyle w:val="BodyText"/>
      </w:pPr>
      <w:r>
        <w:t xml:space="preserve">Hắn dừng lại, cúi người uống một chút nước.</w:t>
      </w:r>
    </w:p>
    <w:p>
      <w:pPr>
        <w:pStyle w:val="BodyText"/>
      </w:pPr>
      <w:r>
        <w:t xml:space="preserve">Một người phụ nữ trung niên cho là không đúng, bĩu môi cười:</w:t>
      </w:r>
    </w:p>
    <w:p>
      <w:pPr>
        <w:pStyle w:val="BodyText"/>
      </w:pPr>
      <w:r>
        <w:t xml:space="preserve">- Phó chánh văn phòng An, xin thứ cho tôi nói thẳng. Sự việc có nghiêm trọng như anh đã nói không? Về việc phá giá, giá cả để sản xuất ra một đôi giày trong nước thấp, thì khi xuất qua đây đương nhiên là phải thấp rồi. Haha, nếu không rẻ thì thương phẩm của chúng tôi làm sao được người trong nước hoan nghênh chứ?</w:t>
      </w:r>
    </w:p>
    <w:p>
      <w:pPr>
        <w:pStyle w:val="BodyText"/>
      </w:pPr>
      <w:r>
        <w:t xml:space="preserve">Người này mỉm cười, các thương nhân người Hoa cũng đều mỉm cười theo, thầm nghĩ: “Cậu trẻ tuổi như vậy thì biết cái gì. Ngồi ở chỗ này nói ẩu nói tả, quả thật là không biết điều”. Nếu không phải những thương nhân người Hoa này đối với đại sứ quán có sự trung thành thì những thương nhân tiền nhiều thế lớn này nói không chừng sớm đã phẩy tay áo bỏ đi rồi.</w:t>
      </w:r>
    </w:p>
    <w:p>
      <w:pPr>
        <w:pStyle w:val="BodyText"/>
      </w:pPr>
      <w:r>
        <w:t xml:space="preserve">Mọi người ban đầu trong lòng còn tràn đầy hy vọng, hy vọng quốc gia lúc này đây thái độ sẽ mạnh mẽ cứng rắn. Thái độ của quốc gia mạnh mẽ, cứng rắn thì chính phủ đối phương sẽ nhượng bộ, việc kinh doanh của thương nhân người Hoa sẽ càng thịnh vượng hơn. Chỉ cần quốc gia đừng cùng với nước ngoài kiểm tra và ngăn cấm hàng hóa của thương nhân người Hoa là được rồi.</w:t>
      </w:r>
    </w:p>
    <w:p>
      <w:pPr>
        <w:pStyle w:val="BodyText"/>
      </w:pPr>
      <w:r>
        <w:t xml:space="preserve">Nhưng khi nghe An Tại Đào nói như vậy, mọi người trong lòng đều cảm thấy thất vọng. Sao quốc gia lại cử đến một người chỉ thích lý luận suông như thế?</w:t>
      </w:r>
    </w:p>
    <w:p>
      <w:pPr>
        <w:pStyle w:val="BodyText"/>
      </w:pPr>
      <w:r>
        <w:t xml:space="preserve">Moscow chính là một sòng bài, một mỏ vàng. Đem quy tắc đạo đức nhân nghĩa và đạo đức buôn bán vào có phải là rất buồn cười hay sao?</w:t>
      </w:r>
    </w:p>
    <w:p>
      <w:pPr>
        <w:pStyle w:val="BodyText"/>
      </w:pPr>
      <w:r>
        <w:t xml:space="preserve">Phản ứng của mọi người, An Tại Đào xem như không.</w:t>
      </w:r>
    </w:p>
    <w:p>
      <w:pPr>
        <w:pStyle w:val="BodyText"/>
      </w:pPr>
      <w:r>
        <w:t xml:space="preserve">- Sức lao động của chúng ta chính là một thuận lợi. Nhưng sức lao động chỉ tính bằng giá rẻ thôi sao? Tiền lương của công nhân rẻ mạt, bảo hiểm xã hội không có, lại không suy xét đến việc bảo vệ tài nguyên và môi trường. Theo chuyên gia phân tích, phí tổn cho sức lao động của việc sản xuất ra giày Triết Châu chưa đến 10%, so với phí tổn 30% sức lao động của giày Tây Ban Nha.</w:t>
      </w:r>
    </w:p>
    <w:p>
      <w:pPr>
        <w:pStyle w:val="BodyText"/>
      </w:pPr>
      <w:r>
        <w:t xml:space="preserve">- Với giá rẻ như vậy, chúng ta cần tự hỏi là, chúng ta cạnh tranh có công bằng không? Năm ngoái, một bài báo ở Tây Ban Nha có tiêu đề là “Xung đột giữa giày Tây Ban Nha và giày Triết Châu”. Bởi vì khi nhập khẩu có người nhét vào thùng hàng thật nhiều giày, lại còn trốn thuế, giá cả bán ra thấp hơn so với giá giày ở Tây Ban Nha, lại không có ngày nghỉ, không tuân thủ quy định vệ sinh và tiêu chuẩn an toàn của Tây Ban Nha.</w:t>
      </w:r>
    </w:p>
    <w:p>
      <w:pPr>
        <w:pStyle w:val="BodyText"/>
      </w:pPr>
      <w:r>
        <w:t xml:space="preserve">- Người Âu Châu thì xem ra tuyệt đối không thể tin nổi, nhưng đồng bào chúng ta lại làm ra chuyện đó. Có người phê bình người Tây Ban Nha làm biếng, đụng chút là nghỉ. Còn người dân Trung Quốc thì chẳng phân biệt ngày hay đêm, vẫn cần mẫn làm việc. Kỳ thật thì quan điểm này chính xác hay sao? Nhiều năm trước kia, tôi đã từng xem qua một bài báo, nói một người công nhân Âu Châu liên tục vài năm không có nghỉ ngơi, đi làm hàng ngày. Kết quả bị tố cáo lên tòa án, tòa án cuối cùng phán quyết người công nhân kia bị cưỡng chế nghỉ ngơi, bù đắp lại số ngày người đó không nghỉ trong mấy năm qua.</w:t>
      </w:r>
    </w:p>
    <w:p>
      <w:pPr>
        <w:pStyle w:val="BodyText"/>
      </w:pPr>
      <w:r>
        <w:t xml:space="preserve">An Tại Đào mấy ngày nay vì vấn đề này mà cảm thấy rối rắm, sự chất vấn của thương nhân người Hoa đã khiến cho sự phẫn uất tích lũy đã lâu trong lòng hắn bùng phát.</w:t>
      </w:r>
    </w:p>
    <w:p>
      <w:pPr>
        <w:pStyle w:val="BodyText"/>
      </w:pPr>
      <w:r>
        <w:t xml:space="preserve">An Tại Đào cứ như vậy mà chậm rãi nói cho đám thương nhân người Hoa một đạo lý lớn. Mọi người mặc dù trong bụng đầy oán khí nhưng lại không có một lời chống đỡ, không có bất luận một lời phản bác.</w:t>
      </w:r>
    </w:p>
    <w:p>
      <w:pPr>
        <w:pStyle w:val="BodyText"/>
      </w:pPr>
      <w:r>
        <w:t xml:space="preserve">An Tại Đào lấy lại bình tĩnh, thở phào một cái, biết mình có chút kích động. Phùng Thanh và Tôn Kế Hồng ngồi bên cạnh hắn cũng âm thầm cười khổ, thầm nghĩ Phó chánh văn phòng An lý tính gần như ác nghiệt này, không ngờ còn có dáng vẻ thư sinh như vậy.</w:t>
      </w:r>
    </w:p>
    <w:p>
      <w:pPr>
        <w:pStyle w:val="BodyText"/>
      </w:pPr>
      <w:r>
        <w:t xml:space="preserve">Thương nhân người Hoa nhìn nhau ngơ ngác, cảm thấy rất buồn cười. Từ xa thật xa chạy đến đây, không ngờ lại bị một cán bộ trẻ tuổi giảng giải chính trị cho mình nghe.</w:t>
      </w:r>
    </w:p>
    <w:p>
      <w:pPr>
        <w:pStyle w:val="BodyText"/>
      </w:pPr>
      <w:r>
        <w:t xml:space="preserve">- Tuy nhiên, chúng ta cần hỏi một vấn đề. Sinh tồn và phát triển ở ngoại quốc, chúng ta như thế nào để giữ gìn và bảo vệ lợi ích của bản thân?</w:t>
      </w:r>
    </w:p>
    <w:p>
      <w:pPr>
        <w:pStyle w:val="BodyText"/>
      </w:pPr>
      <w:r>
        <w:t xml:space="preserve">An Tại Đào lập tức trở lại vấn đề chính, ánh mắt nghiêm nghị nhìn tất cả mọi người:</w:t>
      </w:r>
    </w:p>
    <w:p>
      <w:pPr>
        <w:pStyle w:val="BodyText"/>
      </w:pPr>
      <w:r>
        <w:t xml:space="preserve">- Sau đây, mọi người có thể thảo luận đầy đủ một chút. Đối mặt với sự thật, đối mặt với sự kiểm tra và ngăn cấm vô lý của cảnh thuế ở đây thì chúng ta nên làm như thế nào?</w:t>
      </w:r>
    </w:p>
    <w:p>
      <w:pPr>
        <w:pStyle w:val="BodyText"/>
      </w:pPr>
      <w:r>
        <w:t xml:space="preserve">Một người thương nhân người Hoa hơn ba mươi tuổi bắt đầu nói chuyện. Xem ra, y hẳn là một tai to mặt lớn trong giới thương nhân người Hoa.</w:t>
      </w:r>
    </w:p>
    <w:p>
      <w:pPr>
        <w:pStyle w:val="BodyText"/>
      </w:pPr>
      <w:r>
        <w:t xml:space="preserve">- Phó chánh văn phòng An, mấu chốt của vấn đề hết thảy ở chỗ là việc trốn thuế. Một đôi giày nếu dựa theo con đường chính quy thì giá giày có thể là hai đồng. Nhưng nếu thông qua các cơ quan chuyển đổi thủ tục hải quan thực hiện việc trốn thuế thì đôi giày có thể chỉ trị giá một đồng. Nói cách khác, phí hợp tác giữa xí nghiệp trong nước và cơ quan chuyển đổi thủ tục hải quan căn bản là không có giảm bớt. Chỉ có điều thời gian vận chuyển hàng hóa rút ngắn lại rất nhiều, chỉ cần ba bốn ngày mà thôi.</w:t>
      </w:r>
    </w:p>
    <w:p>
      <w:pPr>
        <w:pStyle w:val="BodyText"/>
      </w:pPr>
      <w:r>
        <w:t xml:space="preserve">- Chúng tôi cũng rất hy vọng thông qua con đường quang minh chính đại tiến vào thị trường quốc nội và được bảo hộ. Nhưng cán bộ hải quan hiệu suất làm việc lại rất kém.</w:t>
      </w:r>
    </w:p>
    <w:p>
      <w:pPr>
        <w:pStyle w:val="BodyText"/>
      </w:pPr>
      <w:r>
        <w:t xml:space="preserve">Nói đến đây người đàn ông đó rất tức giận, khoát tay nói. Người phụ nữ dáng vẻ phúc hậu ngồi bên cạnh anh ta cũng phụ họa theo:</w:t>
      </w:r>
    </w:p>
    <w:p>
      <w:pPr>
        <w:pStyle w:val="BodyText"/>
      </w:pPr>
      <w:r>
        <w:t xml:space="preserve">- Đúng vậy, Phó chánh văn phòng An, hàng của chúng tôi ngắn thì một tháng, lâu thì nửa năm cũng chưa đi được. Hơn nữa, nhiều năm qua xí nghiệp Triết Châu khi đến thủ đô thì thường thông qua các cơ quan chuyển đổi thủ tục hải quan để nhanh hơn. Đây là sự thật sớm cam chịu của chúng tôi. Bọn họ thà chịu sự kiểm tra và ngăn cấm, nếu mà bỏ qua thì sẽ có người nhân cháy nhà mà đi hôi của thôi.</w:t>
      </w:r>
    </w:p>
    <w:p>
      <w:pPr>
        <w:pStyle w:val="BodyText"/>
      </w:pPr>
      <w:r>
        <w:t xml:space="preserve">Một người phụ nữ trẻ tuổi cũng gật đầu tiếp lời:</w:t>
      </w:r>
    </w:p>
    <w:p>
      <w:pPr>
        <w:pStyle w:val="BodyText"/>
      </w:pPr>
      <w:r>
        <w:t xml:space="preserve">- Chúng tôi mong quốc gia có thể giúp thương nhân người Hoa chúng tôi được ngẩng đầu, hướng chính phủ đề xuất kháng nghị nghiêm chỉnh.</w:t>
      </w:r>
    </w:p>
    <w:p>
      <w:pPr>
        <w:pStyle w:val="BodyText"/>
      </w:pPr>
      <w:r>
        <w:t xml:space="preserve">An Tại Đào thản nhiên cười, lại hướng qua Tiết Cương hỏi một câu, là hỏi tên cùng xí nghiệp của người đàn ông vừa rồi.</w:t>
      </w:r>
    </w:p>
    <w:p>
      <w:pPr>
        <w:pStyle w:val="BodyText"/>
      </w:pPr>
      <w:r>
        <w:t xml:space="preserve">- Giám đốc Thái Nhâm Sinh?</w:t>
      </w:r>
    </w:p>
    <w:p>
      <w:pPr>
        <w:pStyle w:val="BodyText"/>
      </w:pPr>
      <w:r>
        <w:t xml:space="preserve">An Tại Đào ngẩng đầu nhìn Thái Nhâm Sinh:</w:t>
      </w:r>
    </w:p>
    <w:p>
      <w:pPr>
        <w:pStyle w:val="BodyText"/>
      </w:pPr>
      <w:r>
        <w:t xml:space="preserve">- Anh là đến từ xí nghiệp giày Triết Châu, là một nhà máy quốc hữu lớn. Nghe nói lần này là tổn thất lớn nhất của các anh?</w:t>
      </w:r>
    </w:p>
    <w:p>
      <w:pPr>
        <w:pStyle w:val="BodyText"/>
      </w:pPr>
      <w:r>
        <w:t xml:space="preserve">- Đúng vậy, Phó chánh văn phòng An. Lần này nhà máy chúng tôi tổn thất rất nhiều.</w:t>
      </w:r>
    </w:p>
    <w:p>
      <w:pPr>
        <w:pStyle w:val="BodyText"/>
      </w:pPr>
      <w:r>
        <w:t xml:space="preserve">Thái Nhâm Sinh cũng không biết vì sao đột nhiên lại không dám trực tiếp nhìn thẳng vào ánh mắt trong sáng của An Tại Đào.</w:t>
      </w:r>
    </w:p>
    <w:p>
      <w:pPr>
        <w:pStyle w:val="BodyText"/>
      </w:pPr>
      <w:r>
        <w:t xml:space="preserve">- Vấn đề trốn thuế tồn tại đã lâu. Nói thật, tuy rằng con đường ngoại giao cùng với nước Nga chính phủ chúng ta đã triển khai bàn bạc, nhưng trong thời gian ngắn vẫn chưa thể phát huy tác dụng. Cá nhân tôi cho rằng, thương nhân người Hoa chúng ta cũng muốn phối hợp chặt chẽ với hành động của chính phủ, triển khai những hành động bảo hộ có lợi cho lợi ích của mình. Trong khoảng thời gian ngắn, có thể giảm bớt, thậm chí tạm thời hủy bỏ số lượng hàng hóa chuyển ra thị trường nước ngoài. Tôi nghĩ đây là một biện pháp khả thi, nhưng sẽ khiến cho người trong nước có một chút áp lực.</w:t>
      </w:r>
    </w:p>
    <w:p>
      <w:pPr>
        <w:pStyle w:val="BodyText"/>
      </w:pPr>
      <w:r>
        <w:t xml:space="preserve">An Tại Đào lời còn chưa nói xong thì người phụ nữ trung niên ngồi bên cạnh Thái Nhâm Sinh liền không kìm nổi nói chen vào:</w:t>
      </w:r>
    </w:p>
    <w:p>
      <w:pPr>
        <w:pStyle w:val="BodyText"/>
      </w:pPr>
      <w:r>
        <w:t xml:space="preserve">- Phó chánh văn phòng An, nếu không chuyển hàng ra nước ngoài thì lợi nhuận của chúng tôi sẽ bị trượt giảm. Hiện tại, thị trường nước ngoài là thị trường tiêu thụ chủ yếu. Nếu mất đi thị trường này thì xí nghiệp làm sao mà trụ được?</w:t>
      </w:r>
    </w:p>
    <w:p>
      <w:pPr>
        <w:pStyle w:val="BodyText"/>
      </w:pPr>
      <w:r>
        <w:t xml:space="preserve">Mọi người đều bắt đầu phụ họa theo.</w:t>
      </w:r>
    </w:p>
    <w:p>
      <w:pPr>
        <w:pStyle w:val="BodyText"/>
      </w:pPr>
      <w:r>
        <w:t xml:space="preserve">An Tại Đào chậm rãi đứng dậy, thản nhiên cười:</w:t>
      </w:r>
    </w:p>
    <w:p>
      <w:pPr>
        <w:pStyle w:val="BodyText"/>
      </w:pPr>
      <w:r>
        <w:t xml:space="preserve">- Dựa theo lý luận của mọi người chính là như thiêu thân muốn lao đầu vào lửa? Biết rõ đơn giản hóa thủ tục hải quan là một cái bẫy, nhưng lại muốn không chùn bước nhảy vào? Đây chính là đánh bạc với vận may. Một khi đã như vậy thì tại sao mọi người lại không ngừng hướng Bộ Ngoại giao và Bộ Thương mại cầu viện làm gì? Đây chẳng phải là mâu thuẫn sao?</w:t>
      </w:r>
    </w:p>
    <w:p>
      <w:pPr>
        <w:pStyle w:val="BodyText"/>
      </w:pPr>
      <w:r>
        <w:t xml:space="preserve">- Con đường ngoại giao chỉ là một phương diện công tác. Tôi hy vọng thương nhân người Hoa có thể lợi dụng phương thức tự thân, cấp cho người trong nước thực hiện một chút áp lực, tạm thời chịu tổn thất một ít mà cam đoan ích lợi lâu dài sau này.</w:t>
      </w:r>
    </w:p>
    <w:p>
      <w:pPr>
        <w:pStyle w:val="BodyText"/>
      </w:pPr>
      <w:r>
        <w:t xml:space="preserve">An Tại Đào đột nhiên dùng ánh mắt đầy thâm ý nhìn lướt qua tất cả mọi người:</w:t>
      </w:r>
    </w:p>
    <w:p>
      <w:pPr>
        <w:pStyle w:val="BodyText"/>
      </w:pPr>
      <w:r>
        <w:t xml:space="preserve">- Tôi biết xí nghiệp của mọi người đều là xí nghiệp tiền nhiều thế lớn. Một chút tổn thất vẫn có thể chịu đựng được.</w:t>
      </w:r>
    </w:p>
    <w:p>
      <w:pPr>
        <w:pStyle w:val="BodyText"/>
      </w:pPr>
      <w:r>
        <w:t xml:space="preserve">- Kỳ thật thì chính phủ cũng biết trốn thuế cũng khiến cho khoản thuế của quốc gia bị xón mòn nghiêm trọng, Nhưng nhất định phải đả kích nó. Thứ nhất là trực tiếp hoặc gián tiếp tham dự vào mậu dịch dân gian trong nước. Nếu đột nhiên đóng cửa thì sẽ làm cho rất nhiều người thất nghiệp. Thứ hai thì việc trốn thuế này đã tồn tại mười mấy năm, hình thành một rắc rối khó gỡ.</w:t>
      </w:r>
    </w:p>
    <w:p>
      <w:pPr>
        <w:pStyle w:val="BodyText"/>
      </w:pPr>
      <w:r>
        <w:t xml:space="preserve">An Tại Đào ánh mắt nghiêm nghị, lớn tiếng nói:</w:t>
      </w:r>
    </w:p>
    <w:p>
      <w:pPr>
        <w:pStyle w:val="BodyText"/>
      </w:pPr>
      <w:r>
        <w:t xml:space="preserve">- Nếu như vậy, là một thương nhân người Hoa, chúng ta phải tự thân triển khai phương pháp cứu vớt mình, tạm thời giảm bớt hoặc ngừng việc cung cấp hàng hóa ra nước ngoài, tạo áp lực cho chính phủ bọn họ. Do đó sẽ giải quyết vấn đề. Ngay cả không giải quyết được thực chất vấn đề thì ít nhất cũng sẽ bảo đảm được lợi ích lớn nhất của thương nhân người Hoa.</w:t>
      </w:r>
    </w:p>
    <w:p>
      <w:pPr>
        <w:pStyle w:val="BodyText"/>
      </w:pPr>
      <w:r>
        <w:t xml:space="preserve">- Tôi sẽ lập tức hướng lãnh đạo quốc vụ viện có liên quan để báo cáo việc này, đồng thời cũng sẽ kết nối với Ủy ban nhân dân thành phố Triết Châu, đề nghị từ Hiệp hội giày da Trung Quốc, Bộ thương mại tạm thời ra chỉ thị giảm bớt thậm chí là đình chỉ việc cung cấp hành hóa ra nước ngoài. Hy vọng là các vị sau khi trở về, lập tức liên hệ với xí nghiệp, hưởng ứng và ủng hộ hoạt động của chính phủ.</w:t>
      </w:r>
    </w:p>
    <w:p>
      <w:pPr>
        <w:pStyle w:val="BodyText"/>
      </w:pPr>
      <w:r>
        <w:t xml:space="preserve">An Tại Đào nói xong thì lạnh lùng cười:</w:t>
      </w:r>
    </w:p>
    <w:p>
      <w:pPr>
        <w:pStyle w:val="BodyText"/>
      </w:pPr>
      <w:r>
        <w:t xml:space="preserve">- Nếu có người bí quá hóa liều mà hành động một mình thì xuất hiện bất luận hậu quả gì xảy ra thì người đó sẽ tự mình gánh vác. Tôi ngày mai sẽ định ngày hẹn cán bộ có liên quan của Bộ Ngoại giao, Bộ Nội vụ chính phủ Nga, trịnh trọng cho thấy lập trường, chúng ta kiên quyết chống lại việc trốn thuế. Hy vọng là mọi người sẽ nghiêm khắc đả kích việc trốn thuế này.</w:t>
      </w:r>
    </w:p>
    <w:p>
      <w:pPr>
        <w:pStyle w:val="BodyText"/>
      </w:pPr>
      <w:r>
        <w:t xml:space="preserve">Người này quá mạnh mẽ, cứng rắn. Hắn đến tột cùng là có lai lịch gì mà giọng điệu lại lớn lối như vậy? Hắn thì biểu hiện quá khích, còn đám người đại sứ Tạ Á Ninh thì lại biểu hiện ra thái độ ung dung, dường như là có chút mâu thuẫn. Thái Nhâm Sinh và hai người phụ nữ ngồi bên cạnh trao đổi một ánh mắt với nhau.</w:t>
      </w:r>
    </w:p>
    <w:p>
      <w:pPr>
        <w:pStyle w:val="BodyText"/>
      </w:pPr>
      <w:r>
        <w:t xml:space="preserve">An Tại Đào sắc mặt trầm tĩnh, nhìn mười mấy người thương nhân người Hoa, trong lòng cười lạnh. Hắn kỳ thật trong lòng hiểu được, đám thương nhân người Hoa này căn bản là không quan tâm hàng hóa của họ bị kiểm tra. Họ đưa ra thái độ kháng nghị và nghi ngờ, đơn giản là làm ra bộ dáng cho chính phủ Nga xem mà thôi.</w:t>
      </w:r>
    </w:p>
    <w:p>
      <w:pPr>
        <w:pStyle w:val="BodyText"/>
      </w:pPr>
      <w:r>
        <w:t xml:space="preserve">Tổn thất chính là xí nghiệp. Bọn họ thì không có bất luận một tổn thất gì. Phải biết rằng, việc đưa hàng hóa ra nước ngoài mà trốn thuế thì như cơm bữa. Cho nên, hao tổn thì là nhà nước bị hao tổn chứ còn mình thì vẫn bình yên vô sự.</w:t>
      </w:r>
    </w:p>
    <w:p>
      <w:pPr>
        <w:pStyle w:val="BodyText"/>
      </w:pPr>
      <w:r>
        <w:t xml:space="preserve">Mấy năm nay, bọn họ đã kiếm được đầy chậu, đầy bát. Người nào mà chẳng là đại phú hào chứ? Ví dụ như Thái Nhân Sinh, ngoài mặt thì ra vẻ chỉ là một cửa hàng đại diện của giày Triết Châu ở nước ngoài, nhưng trên thực tế là anh ta còn có một nhà máy sản xuất giày trong nước. Ở Moscow còn có hai khách sạn, một siêu thị. Gia đình đều ở Moscow cả.</w:t>
      </w:r>
    </w:p>
    <w:p>
      <w:pPr>
        <w:pStyle w:val="BodyText"/>
      </w:pPr>
      <w:r>
        <w:t xml:space="preserve">Cho nên, không ngoài dự kiến của đám người Tiết Cương, An Tại Đào đề xuất việc đình chỉ cung cấp hàng hóa khiến cho đám thương nhân người Hoa nhất trí phản đối.</w:t>
      </w:r>
    </w:p>
    <w:p>
      <w:pPr>
        <w:pStyle w:val="BodyText"/>
      </w:pPr>
      <w:r>
        <w:t xml:space="preserve">Toái Càn Khôn</w:t>
      </w:r>
    </w:p>
    <w:p>
      <w:pPr>
        <w:pStyle w:val="Compact"/>
      </w:pPr>
      <w:r>
        <w:br w:type="textWrapping"/>
      </w:r>
      <w:r>
        <w:br w:type="textWrapping"/>
      </w:r>
    </w:p>
    <w:p>
      <w:pPr>
        <w:pStyle w:val="Heading2"/>
      </w:pPr>
      <w:bookmarkStart w:id="520" w:name="chương-514-quan-chức-ngoại-giao---danh-tiếng-lan-xa-2"/>
      <w:bookmarkEnd w:id="520"/>
      <w:r>
        <w:t xml:space="preserve">498. Chương 514: Quan Chức Ngoại Giao - Danh Tiếng Lan Xa (2)</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514: Quan chức ngoại giao - Danh tiếng lan xa (2)</w:t>
      </w:r>
    </w:p>
    <w:p>
      <w:pPr>
        <w:pStyle w:val="BodyText"/>
      </w:pPr>
      <w:r>
        <w:t xml:space="preserve">Người dịch: KoCo</w:t>
      </w:r>
    </w:p>
    <w:p>
      <w:pPr>
        <w:pStyle w:val="BodyText"/>
      </w:pPr>
      <w:r>
        <w:t xml:space="preserve">Nguồn: metruyen.com</w:t>
      </w:r>
    </w:p>
    <w:p>
      <w:pPr>
        <w:pStyle w:val="BodyText"/>
      </w:pPr>
      <w:r>
        <w:t xml:space="preserve">Hội nghị diễn ra hơn một giờ, không khí căng thẳng vô cùng. Sau khi đám thương nhân người Hoa buồn bực rời khỏi phòng họp, Phùng Thanh đứng dậy nhíu mày, do dự một chút rồi nói:</w:t>
      </w:r>
    </w:p>
    <w:p>
      <w:pPr>
        <w:pStyle w:val="BodyText"/>
      </w:pPr>
      <w:r>
        <w:t xml:space="preserve">- Phó chánh văn phòng An, những người này chỉ sợ là không hưởng ứng đề xuất của chúng ta. Bọn họ là đang đánh bạc với chính mình. Tiền của bọn họ kiếm được cũng có một phần là tiền phi nghĩa. Hơn nữa, những người này đều buôn hàng lậu, dựa vào hàng hóa chính thức để che giấu hàng lậu của mình. Thủ đoạn của bọn họ rất là tinh vi.</w:t>
      </w:r>
    </w:p>
    <w:p>
      <w:pPr>
        <w:pStyle w:val="BodyText"/>
      </w:pPr>
      <w:r>
        <w:t xml:space="preserve">- Tôi biết, nhưng chỉ cần chúng ta cố gắng. Còn về phần có hiệu quả hay không thì lại là một chuyện khác.</w:t>
      </w:r>
    </w:p>
    <w:p>
      <w:pPr>
        <w:pStyle w:val="BodyText"/>
      </w:pPr>
      <w:r>
        <w:t xml:space="preserve">An Tại Đào khoát tay nói:</w:t>
      </w:r>
    </w:p>
    <w:p>
      <w:pPr>
        <w:pStyle w:val="BodyText"/>
      </w:pPr>
      <w:r>
        <w:t xml:space="preserve">- Tôi về phòng trước để báo cáo với trong nước. Đồng thời nghĩ biện pháp thông qua quốc nội để liên hệ với Ủy ban nhân dân thành phố Triết Châu, khiến Hiệp hội giày da, Bộ Thương mại và chính quyền địa phương cùng nhau vận tác. Tôi không tin là bọn họ không để ý đến tổn thất mà nhảy vào cạm bẫy này.</w:t>
      </w:r>
    </w:p>
    <w:p>
      <w:pPr>
        <w:pStyle w:val="BodyText"/>
      </w:pPr>
      <w:r>
        <w:t xml:space="preserve">- Chỉ cần quốc nội hình thành nhận thức chung thì cho dù bọn họ có đồng ý hay không thì không đáng nhắc đến, và không ảnh hưởng đến đại cục.</w:t>
      </w:r>
    </w:p>
    <w:p>
      <w:pPr>
        <w:pStyle w:val="BodyText"/>
      </w:pPr>
      <w:r>
        <w:t xml:space="preserve">An Tại Đào nói xong thì bước nhanh đi.</w:t>
      </w:r>
    </w:p>
    <w:p>
      <w:pPr>
        <w:pStyle w:val="BodyText"/>
      </w:pPr>
      <w:r>
        <w:t xml:space="preserve">Đi được hai bước, hắn lại quay đầu lại nhìn Phùng Thanh và Tôn Kế Hồng:</w:t>
      </w:r>
    </w:p>
    <w:p>
      <w:pPr>
        <w:pStyle w:val="BodyText"/>
      </w:pPr>
      <w:r>
        <w:t xml:space="preserve">- Anh Phùng, chị Tôn, hai người hãy khẩn trương khiến đại sứ quán phối hợp làm hai sự kiện. Thứ nhất, sáng mai chúng ta khẩn cấp định ngày hẹn Bộ Ngoại giao, và Bộ Nội vụ. Thứ hai, buổi chiều ngày mai, chúng ta tổ chức cuộc họp báo, mời các phóng viên truyền thông của Nga tham gia.</w:t>
      </w:r>
    </w:p>
    <w:p>
      <w:pPr>
        <w:pStyle w:val="BodyText"/>
      </w:pPr>
      <w:r>
        <w:t xml:space="preserve">Dừng một chút, An Tại Đào lại nói:</w:t>
      </w:r>
    </w:p>
    <w:p>
      <w:pPr>
        <w:pStyle w:val="BodyText"/>
      </w:pPr>
      <w:r>
        <w:t xml:space="preserve">- Tôi đi báo cáo với đại sứ Tạ. Mọi người hãy về làm việc đi.</w:t>
      </w:r>
    </w:p>
    <w:p>
      <w:pPr>
        <w:pStyle w:val="BodyText"/>
      </w:pPr>
      <w:r>
        <w:t xml:space="preserve">Phùng Thanh và Tôn Kế Hồng gật đầu.</w:t>
      </w:r>
    </w:p>
    <w:p>
      <w:pPr>
        <w:pStyle w:val="BodyText"/>
      </w:pPr>
      <w:r>
        <w:t xml:space="preserve">Nhìn theo bóng dáng của An Tại Đào, hai người trao đổi với nhau một ánh mắt. An Tại Đào biểu hiện ra ngoài một phong cách mạnh mẽ, cứng rắn, quyết đoán cùng với phương pháp nói một không hai, để lại trong lòng hai người một ấn tượng sâu đậm.</w:t>
      </w:r>
    </w:p>
    <w:p>
      <w:pPr>
        <w:pStyle w:val="BodyText"/>
      </w:pPr>
      <w:r>
        <w:t xml:space="preserve">Thương nhân người Hoa đối với thuế đánh vào hàng hóa cũng không phải xảy ra trong mấy năm gần đây, mà gần như là xảy ra hàng năm. Nhưng hiện nay thì việc kiểm tra lại quá mức dày đặc, nghiêm khắc. Nhất là khi Trung Quốc trịnh trọng đề xuất kháng nghị, nhưng thái độ của Nga không ngờ lại cứng rắn, mạnh mẽ khác thường, thường xuyên đi kiểm tra và ngăn cấm hàng hóa của Trung Quốc, khiến cho lãnh đạo cao tầng trong nước vô cùng phản cảm.</w:t>
      </w:r>
    </w:p>
    <w:p>
      <w:pPr>
        <w:pStyle w:val="BodyText"/>
      </w:pPr>
      <w:r>
        <w:t xml:space="preserve">Giá cả hàng hóa thì không đáng bao nhiêu nhưng mặt mũi và hình tượng của quốc gia thì cao như núi Thái Sơn, tuyệt không để cho bất luận điều gì khiêu khích.</w:t>
      </w:r>
    </w:p>
    <w:p>
      <w:pPr>
        <w:pStyle w:val="BodyText"/>
      </w:pPr>
      <w:r>
        <w:t xml:space="preserve">Cho nên, khi An Tại Đào gọi điện về nước xin chỉ thị, Phó thủ tướng phụ trách công tác trải qua suy xét thận trọng đã gật đầu đồng ý lời đề nghị của hắn, chỉ thị cho bộ Ngoại giao, Bộ Thương mại phối hợp với Ủy ban nhân dân thành phố Triết Châu bắt tay nhau vào tiến hành công tác. Bắt đầu từ ngày hôm đó thực hiện nghiêm khắc những thủ tục phê duyệt các hạng mục hàng hóa. Dưới thái độ của chính phủ như vậy, rất nhiều xí nghiệp cũng đã triển khai hành động phản đối mậu dịch, tạm dừng cung cấp hàng hóa sang nước ngoài.</w:t>
      </w:r>
    </w:p>
    <w:p>
      <w:pPr>
        <w:pStyle w:val="BodyText"/>
      </w:pPr>
      <w:r>
        <w:t xml:space="preserve">Vài ngày sau, văn phòng Quốc vụ viện đã mời dự hội nghị liên tịch cán bộ lãnh sự quán một số nước Châu Á, lãnh đạo quản lý xuất nhập cảnh của Bộ Công an, giám sát tổng cục hải quan, Tổng cục hàng không dân dụng quốc tế, cục Thương mại thành phố Triết Châu, hội Công thương, Hiệp hội giày da Triết Châu cùng với các Cục Thương mại bên ngoài</w:t>
      </w:r>
    </w:p>
    <w:p>
      <w:pPr>
        <w:pStyle w:val="BodyText"/>
      </w:pPr>
      <w:r>
        <w:t xml:space="preserve">Qua một vài ngày, Trung Quốc và Hiệp hội mậu dịch quốc tế đã ngừng giao dịch. Mối quan hệ chặt chẽ hơn mười năm nay giữa Trung Quốc và Hiệp hội mậu dịch quốc tế bất chợt giống như ảm đạm của mùa đông. Đương nhiên, đây là chuyện nói sau, tạm thời không đề cập đến.</w:t>
      </w:r>
    </w:p>
    <w:p>
      <w:pPr>
        <w:pStyle w:val="BodyText"/>
      </w:pPr>
      <w:r>
        <w:t xml:space="preserve">Sau khi có được chỉ thị của lãnh đạo trong nước, An Tại Đào trong lòng hơi có chút hưng phấn. Mặc dù hắn cũng không đồng ý với việc phản đối chế độ mậu dịch, thích hành động giải quyết vấn đề mang tính thực chất hơn. Nhưng đối mặt với việc có người gây sự với người trong nước, thì sao không đấu để dành lại mặt mũi chứ.</w:t>
      </w:r>
    </w:p>
    <w:p>
      <w:pPr>
        <w:pStyle w:val="BodyText"/>
      </w:pPr>
      <w:r>
        <w:t xml:space="preserve">Sau khi liên lạc với trong nước xong, An Tại Đào mới đến văn phòng của Tạ Á Ninh, chuẩn bị truyền đạt lại tinh thần chỉ thị mới nhất của Quốc vụ viện.</w:t>
      </w:r>
    </w:p>
    <w:p>
      <w:pPr>
        <w:pStyle w:val="BodyText"/>
      </w:pPr>
      <w:r>
        <w:t xml:space="preserve">Mặc dù An Tại Đào là tổ trưởng tổ công tác và là đặc phái viên, có thể làm theo ý mình mà không cần hướng Tạ Á Ninh để báo cáo công tác. Nhưng dù sao Tạ Á Ninh cũng là đại sứ, khi quốc gia triển khai công tác thì không thể không có sự ủng hộ của đại sứ quán. Cho nên An Tại Đào không thể không cấp cho Tạ Á Ninh vài phần mặt mũi.</w:t>
      </w:r>
    </w:p>
    <w:p>
      <w:pPr>
        <w:pStyle w:val="BodyText"/>
      </w:pPr>
      <w:r>
        <w:t xml:space="preserve">Kỳ thật thì trước khi hướng quốc gia xin chỉ thị thì An Tại Đào đã thông qua điện thoại, đơn giản nói vài câu với Tạ Á Ninh. Chỉ có điều là không nói cặn kẽ thôi.</w:t>
      </w:r>
    </w:p>
    <w:p>
      <w:pPr>
        <w:pStyle w:val="BodyText"/>
      </w:pPr>
      <w:r>
        <w:t xml:space="preserve">Văn phòng của Tạ Á Ninh rất rộng, trải một chiếc thảm đỏ thật dày. Tuy rằng trong phòng làm việc được bài trí theo phong cách dân tộc, bàn làm việc được đặt một lá cờ quốc gia và một quả địa cầu nho nhỏ. Nhưng tùy ý cũng có thể thấy một số vật phẩm mang phong cách nước ngoài.</w:t>
      </w:r>
    </w:p>
    <w:p>
      <w:pPr>
        <w:pStyle w:val="BodyText"/>
      </w:pPr>
      <w:r>
        <w:t xml:space="preserve">An Tại Đào gõ cửa. Tạ Á Ninh biết là hắn nên ngồi thẳng dậy, cất cao giọng nói:</w:t>
      </w:r>
    </w:p>
    <w:p>
      <w:pPr>
        <w:pStyle w:val="BodyText"/>
      </w:pPr>
      <w:r>
        <w:t xml:space="preserve">- Mời vào!</w:t>
      </w:r>
    </w:p>
    <w:p>
      <w:pPr>
        <w:pStyle w:val="BodyText"/>
      </w:pPr>
      <w:r>
        <w:t xml:space="preserve">Đẩy cửa bước vào, An Tại Đào chỉ thấy Tạ Á Ninh đang đứng lên đi về phía hắn:</w:t>
      </w:r>
    </w:p>
    <w:p>
      <w:pPr>
        <w:pStyle w:val="BodyText"/>
      </w:pPr>
      <w:r>
        <w:t xml:space="preserve">- Phó chánh văn phòng An, mời ngồi. Ở đây tôi có hồng trà trong nước và cà phê đen, cậu muốn uống loại nào?</w:t>
      </w:r>
    </w:p>
    <w:p>
      <w:pPr>
        <w:pStyle w:val="BodyText"/>
      </w:pPr>
      <w:r>
        <w:t xml:space="preserve">- Cho tôi xin cà phê, cảm ơn!</w:t>
      </w:r>
    </w:p>
    <w:p>
      <w:pPr>
        <w:pStyle w:val="BodyText"/>
      </w:pPr>
      <w:r>
        <w:t xml:space="preserve">An Tại Đào cười, cũng không khách khí ngồi xuống ghế sofa.</w:t>
      </w:r>
    </w:p>
    <w:p>
      <w:pPr>
        <w:pStyle w:val="BodyText"/>
      </w:pPr>
      <w:r>
        <w:t xml:space="preserve">Tạ Á Ninh nhiệt tình đi pha cà phê. Sáng nay khi An Tại Đào cùng với mười mấy thương nhân người Hoa mở hội nghị tọa đàm, Tạ Á Ninh đã gọi một vài cuộc điện thoại về nước điều tra bối cảnh của An Tại Đào. Ngoại trừ có một người vợ giàu có là Hạ Hiểu Tuyết, thì An Tại Đào chẳng có bối cảnh gì hùng mạnh, không giống như trong tưởng tượng của Tạ Á Ninh.</w:t>
      </w:r>
    </w:p>
    <w:p>
      <w:pPr>
        <w:pStyle w:val="BodyText"/>
      </w:pPr>
      <w:r>
        <w:t xml:space="preserve">Nhưng tra không được cũng không có nghĩa là không tra ra cái gì. Ngược lại còn khiến cho Tạ Á Ninh sinh ra cảnh giác. Một thanh niên chưa đến ba mươi tuổi, chỉ trong một vài năm ngắn ngủi, từ một nhân viên bình thường nhảy lên thành một cán bộ cấp Phó giám đốc sở. Mỗi một cương vị đảm nhiệm đều là thực chức thực quyền, khiến cho người ta cảm giác một căn cơ vững chắc.</w:t>
      </w:r>
    </w:p>
    <w:p>
      <w:pPr>
        <w:pStyle w:val="BodyText"/>
      </w:pPr>
      <w:r>
        <w:t xml:space="preserve">Bởi vậy Tạ Á Ninh ngầm hạ quyết định, nhất định tận khả năng phối hợp với An Tại Đào, cho dù là hắn có càn quấy thì cũng coi như không thấy. Nhưng Tạ Á Ninh căn bản thật sự không ngờ, trong nước sẽ đồng ý với đề xuất của An Tại Đào.</w:t>
      </w:r>
    </w:p>
    <w:p>
      <w:pPr>
        <w:pStyle w:val="BodyText"/>
      </w:pPr>
      <w:r>
        <w:t xml:space="preserve">- Chính phủ cũng biết rõ ràng tệ nạn trong giới hải quan. Hơn mười năm qua cũng áp dụng biện pháp thi thố, nhưng vẫn không giải quyết được những hình thức mậu dịch trái phép của hải quan. Bởi vì phương thức mậu dịch này hình thành có bối cảnh lịch sử đặc thù, khi giải quyết vấn đề này nhất định phải cần đến thời gian.</w:t>
      </w:r>
    </w:p>
    <w:p>
      <w:pPr>
        <w:pStyle w:val="BodyText"/>
      </w:pPr>
      <w:r>
        <w:t xml:space="preserve">Tạ Á Ninh chậm rãi nói. Là đại sứ đại diện cho một quốc gia, thận trọng từ lời nói đến việc làm đã trở thành tiềm thức của y.</w:t>
      </w:r>
    </w:p>
    <w:p>
      <w:pPr>
        <w:pStyle w:val="BodyText"/>
      </w:pPr>
      <w:r>
        <w:t xml:space="preserve">- Mậu dịch dân gian chiếm một phần tư tổng ngạch mậu dịch quốc gia. Trong đó tuyệt đại đa số đều áp dụng thông qua con đường trốn thuế. Do đó hàng năm có thể thoát được mấy trăm ngàn tiền thuế. Nhu cầu thị trường và lợi ích kinh tế đã trở thành nguồn nuôi dưỡng cho hành động trốn thuế này.</w:t>
      </w:r>
    </w:p>
    <w:p>
      <w:pPr>
        <w:pStyle w:val="BodyText"/>
      </w:pPr>
      <w:r>
        <w:t xml:space="preserve">Tạ Á Ninh thở dài nói.</w:t>
      </w:r>
    </w:p>
    <w:p>
      <w:pPr>
        <w:pStyle w:val="BodyText"/>
      </w:pPr>
      <w:r>
        <w:t xml:space="preserve">- Đầu tiên, người trực tiếp hoặc gián tiếp tham gia mậu dịch phi chính phủ rất nhiều. Đột nhiên đóng cửa con đường này sẽ làm cho rất nhiều người thất nghiệp. Tiếp theo, bởi vì thông qua trốn thuế mà giá cả thương phẩm tương đối thấp. Việc đóng cửa này sẽ khiến cho giá cả đồ dùng trong nước tăng lên, trực tiếp ảnh hưởng đến cuộc sống bình thường của người dân. Cho nên, đối với chính phủ mà nói thì đây cũng là một chuyện khó khăn.</w:t>
      </w:r>
    </w:p>
    <w:p>
      <w:pPr>
        <w:pStyle w:val="BodyText"/>
      </w:pPr>
      <w:r>
        <w:t xml:space="preserve">- Từ góc độ này mà suy xét, Phó chánh văn phòng An đề xuất tạm dừng buôn bán mậu dịch cũng có tính khả thi. Trong cậy vào mậu dịch giữa Trung Quốc và nước ngoài để kiếm lời bao gồm cả một quần thể rộng lớn, trong đó có các cán bộ chính phủ, khiến cho những người này cảm thấy bị áp lực. Đích thật là so với chúng ta đơn phương ngoại giao kháng nghị thì hiệu quả hơn nhiều. Chẳng qua là trị phần ngọn nhưng không trị phần gốc thì mậu dịch bất hợp pháp cũng không có khả năng chân chính bị gián đoạn. Chỉ cần mậu dịch chính quy được khôi phục thì trước sau đều trở lại quỹ đạo ban đầu.</w:t>
      </w:r>
    </w:p>
    <w:p>
      <w:pPr>
        <w:pStyle w:val="BodyText"/>
      </w:pPr>
      <w:r>
        <w:t xml:space="preserve">Lời nói của Tạ Á Ninh không khiến cho An Tại Đào sinh ra bất luận một cảm xúc dao động nào. Hắn so với ai khác đều hiểu rõ đây không phải là phương thức trị tận gốc hay không. Chỉ có điều đứng ở lập trường của hắn mà nói, cho dù là chỉ có hiệu quả trong một thời gian ngắn, chỉ cần quốc gia phương tây chịu nhượng bộ thì công tác của hắn đã có thành tích.</w:t>
      </w:r>
    </w:p>
    <w:p>
      <w:pPr>
        <w:pStyle w:val="BodyText"/>
      </w:pPr>
      <w:r>
        <w:t xml:space="preserve">Về chuyện trong tương lại thì hắn không quản được nhiều như vậy, cũng không nghĩ được nhiều như vậy, và cũng không phải là vấn đề hắn cần suy xét.</w:t>
      </w:r>
    </w:p>
    <w:p>
      <w:pPr>
        <w:pStyle w:val="BodyText"/>
      </w:pPr>
      <w:r>
        <w:t xml:space="preserve">Tạ Á Ninh cười:</w:t>
      </w:r>
    </w:p>
    <w:p>
      <w:pPr>
        <w:pStyle w:val="BodyText"/>
      </w:pPr>
      <w:r>
        <w:t xml:space="preserve">- Phó chánh văn phòng An cứ yên tâm, bất kể là phương diện của đại sứ quán hay là của cá nhân tôi thì tôi nhất định sẽ toàn lực phối hợp với tổ công tác. Điều này tuyệt đối không thành vấn đề.</w:t>
      </w:r>
    </w:p>
    <w:p>
      <w:pPr>
        <w:pStyle w:val="BodyText"/>
      </w:pPr>
      <w:r>
        <w:t xml:space="preserve">An Tại Đào cất cao giọng cười:</w:t>
      </w:r>
    </w:p>
    <w:p>
      <w:pPr>
        <w:pStyle w:val="BodyText"/>
      </w:pPr>
      <w:r>
        <w:t xml:space="preserve">- Cám ơn đại sứ, nếu không có sự ủng hộ và phối hợp của đại sứ quán thì chúng tôi cũng chỉ là kẻ điếc và người mù thôi, cái gì cũng làm không được. Haha, đúng rồi, Tạ đại sứ, đề cương cho buổi họp báo ngày mai, tôi sẽ chỉnh sửa lại một chút rồi đưa sang cho anh thẩm duyệt trước.</w:t>
      </w:r>
    </w:p>
    <w:p>
      <w:pPr>
        <w:pStyle w:val="BodyText"/>
      </w:pPr>
      <w:r>
        <w:t xml:space="preserve">Đây không phải là do An Tại Đào già mồm cãi láo. Đề cập đến ngoại giao và chính trị, bất luận điều gì cũng phải thận trọng. Trong phương diện này, khiến Tạ Á Thanh nắm chặt thì điều tất yếu phải làm.</w:t>
      </w:r>
    </w:p>
    <w:p>
      <w:pPr>
        <w:pStyle w:val="BodyText"/>
      </w:pPr>
      <w:r>
        <w:t xml:space="preserve">Tạ Á Ninh nhìn thật sâu vào chàng thanh niên đang ngồi trước mặt mình, chậm rãi gật đầu:</w:t>
      </w:r>
    </w:p>
    <w:p>
      <w:pPr>
        <w:pStyle w:val="BodyText"/>
      </w:pPr>
      <w:r>
        <w:t xml:space="preserve">- Được!</w:t>
      </w:r>
    </w:p>
    <w:p>
      <w:pPr>
        <w:pStyle w:val="BodyText"/>
      </w:pPr>
      <w:r>
        <w:t xml:space="preserve">Ngày hôm sau chính là ngày thứ ba An Tại Đào ở nước ngoài.</w:t>
      </w:r>
    </w:p>
    <w:p>
      <w:pPr>
        <w:pStyle w:val="BodyText"/>
      </w:pPr>
      <w:r>
        <w:t xml:space="preserve">Buổi sáng, ba người An Tại Đào, cùng với công sứ đại sứ quán Trình Quốc Bình định ngày hẹn với các cán bộ có liên quan của Bộ ngoại giao, Bộ Nội vụ, Bộ Kinh tế phát triển và Bộ Mậu dịch để thảo luận vể vấn đề trốn thuế. Trong cuộc họp, An Tại Đào đại diện cho chính phủ Trung Quốc hướng đến chính phủ Nga đề xuất, yêu cầu đối phương trao trả những thương phẩm bị tịch thu một cách bất hợp lý.</w:t>
      </w:r>
    </w:p>
    <w:p>
      <w:pPr>
        <w:pStyle w:val="BodyText"/>
      </w:pPr>
      <w:r>
        <w:t xml:space="preserve">Cũng giống như trong lúc trước, chính phủ Nga cũng thừa nhận việc trốn thuế tồn tại, tỏ vẻ sẽ nghiêm túc thực hiện. Nhưng đối với yêu cầu và kháng nghị của An Tại Đào thì lại “ngoảnh mặt làm ngơ”. Những cuộc hội đàm như vầy, Trình Quốc Bình đã tham gia vô số lần. Tuy nhiên cũng chỉ là thể thức hóa con đường ngoại giao, căn bản không có bất luận thành quả gì.</w:t>
      </w:r>
    </w:p>
    <w:p>
      <w:pPr>
        <w:pStyle w:val="BodyText"/>
      </w:pPr>
      <w:r>
        <w:t xml:space="preserve">2h chiều, tại phòng hội nghị lầu một của đại sứ quán, cuộc họp báo của tổ liên hợp công tác Bộ Ngoại giao, Bộ Thương mại được diễn ra đúng giờ. Ngoài dự liệu của An Tại Đào, phóng viên truyền thông của quốc nội đến rất nhiều, gần như là chật ních toàn bộ phòng họp.</w:t>
      </w:r>
    </w:p>
    <w:p>
      <w:pPr>
        <w:pStyle w:val="BodyText"/>
      </w:pPr>
      <w:r>
        <w:t xml:space="preserve">Trong phòng thanh âm rất ồn ào. An Tại Đào ngồi trên đài Chủ tịch, cười với nữ phiên dịch Diệp Hiểu Hồng, người mà đại sứ quán phái đến để hỗ trợ mình:</w:t>
      </w:r>
    </w:p>
    <w:p>
      <w:pPr>
        <w:pStyle w:val="BodyText"/>
      </w:pPr>
      <w:r>
        <w:t xml:space="preserve">- Diệp Hiểu Hồng, chúng ta có thể bắt đầu rồi.</w:t>
      </w:r>
    </w:p>
    <w:p>
      <w:pPr>
        <w:pStyle w:val="BodyText"/>
      </w:pPr>
      <w:r>
        <w:t xml:space="preserve">Diệp Hiểu Hồng gật đầu, dùng tiếng nga để giới thiệu thân phận và chức vụ của An Tại Đào với mọi người, sau đó lẳng lặng ngồi một chỗ nghe An Tại Đào bắt đầu.</w:t>
      </w:r>
    </w:p>
    <w:p>
      <w:pPr>
        <w:pStyle w:val="BodyText"/>
      </w:pPr>
      <w:r>
        <w:t xml:space="preserve">Đại đa số các phóng viên đều tập trung tinh thần nhìn chàng thanh niên Châu Á trước mặt. Nhưng lại có một số người không kiêng nể, thì thầm to nhỏ, thậm chí còn phát ra tiếng cười lỗ mãng.</w:t>
      </w:r>
    </w:p>
    <w:p>
      <w:pPr>
        <w:pStyle w:val="BodyText"/>
      </w:pPr>
      <w:r>
        <w:t xml:space="preserve">- Cám ơn các vị phóng viên truyền thông đã đến đây. Tôi tên là An Tại Đào, trước kia cũng từng là phóng viên, có thể gặp được các bằng hữu ở Moscow này, tôi cảm thấy rất vinh hạnh.</w:t>
      </w:r>
    </w:p>
    <w:p>
      <w:pPr>
        <w:pStyle w:val="BodyText"/>
      </w:pPr>
      <w:r>
        <w:t xml:space="preserve">Nói xong, An Tại Đào quay sang nhìn Hiểu Hồng, chờ cô phiên dịch lại.</w:t>
      </w:r>
    </w:p>
    <w:p>
      <w:pPr>
        <w:pStyle w:val="BodyText"/>
      </w:pPr>
      <w:r>
        <w:t xml:space="preserve">Diệp Hiểu Hồng phiên dịch rất nhanh, trong mắt hiện lên một tia kỳ lạ.</w:t>
      </w:r>
    </w:p>
    <w:p>
      <w:pPr>
        <w:pStyle w:val="BodyText"/>
      </w:pPr>
      <w:r>
        <w:t xml:space="preserve">Cô không hiểu An Tại Đào lại nói những lời vô nghĩa với đám phóng viên ngoại quốc này làm gì, chẳng ăn nhập gì với chủ đề của cuộc họp báo. Chỉ cần đem vấn đề ra nói cho rõ ràng là được rồi. Dù sao đề cập đến vấn đề ngoại giao, khi nói rất dễ bị các phóng viên xuyên tạc.</w:t>
      </w:r>
    </w:p>
    <w:p>
      <w:pPr>
        <w:pStyle w:val="BodyText"/>
      </w:pPr>
      <w:r>
        <w:t xml:space="preserve">Nghe nói An Tại Đào không ngờ đã từng là phóng viên, dưới đài cả nam lẫn nữ đều cảm thấy rất hứng thú, nhìn thẳng vào An Tại Đào.</w:t>
      </w:r>
    </w:p>
    <w:p>
      <w:pPr>
        <w:pStyle w:val="BodyText"/>
      </w:pPr>
      <w:r>
        <w:t xml:space="preserve">- Từ thập niên 90 cho đến này, thương phẩm của quốc gia chúng tôi ở quý quốc đã mấy chục lần bị tịch thu, tổn thất lên đến hàng chục ngàn đô la Mỹ.</w:t>
      </w:r>
    </w:p>
    <w:p>
      <w:pPr>
        <w:pStyle w:val="BodyText"/>
      </w:pPr>
      <w:r>
        <w:t xml:space="preserve">An Tại Đào thong thả nói:</w:t>
      </w:r>
    </w:p>
    <w:p>
      <w:pPr>
        <w:pStyle w:val="BodyText"/>
      </w:pPr>
      <w:r>
        <w:t xml:space="preserve">- Chúng tôi cho rằng đây là có liên quan đến vấn đề trốn thuế hải quan. Song phương phải coi trọng giải quyết vấn đề này. Nếu không giải quyết thì mậu dịch quốc gia giữa hai nước sẽ ngày càng thu hẹp. Trước mắt, hai quốc gia phải ngồi lại bàn bạc, thống nhất với nhau. Đương nhiên, ung nhọt hơn mười năm thì không phải một sớm một chiều là có thể giải quyết được, phải cần sự cố gắng và trí tuệ của đôi bên, áp dụng thực tế thi thố để giải quyết vấn đề này.</w:t>
      </w:r>
    </w:p>
    <w:p>
      <w:pPr>
        <w:pStyle w:val="BodyText"/>
      </w:pPr>
      <w:r>
        <w:t xml:space="preserve">- Nhưng khi chúng ta đang trong lúc cố gắng giải quyết vấn đề, thì quý quốc gia đã liên tục ba lần tiến hành kiểm tra và ngăn cấm thương nhân nước tôi trao đổi hàng hóa. Sự việc phát sinh, đại sứ của chúng tôi là Tạ Á Ninh, công sứ Trình Quốc Bình đã không ngừng hướng Bộ Ngoại giao và Bộ Thương mại quý quốc để đề xuất, nhưng…</w:t>
      </w:r>
    </w:p>
    <w:p>
      <w:pPr>
        <w:pStyle w:val="BodyText"/>
      </w:pPr>
      <w:r>
        <w:t xml:space="preserve">- Sau khi sự việc bột phát, chúng tôi đã hướng quý quốc có sự can thiệp, nhưng đến nay chẳng có kết quả nào. Chính phủ quốc gia chúng tôi luôn giáo dục thương nhân phải coi trọng, nghiêm khắc tuân theo thủ tục pháp luật của quý quốc. Trốn thuế và buôn lậu, hai cái này phải phân chia cho rõ ràng.</w:t>
      </w:r>
    </w:p>
    <w:p>
      <w:pPr>
        <w:pStyle w:val="BodyText"/>
      </w:pPr>
      <w:r>
        <w:t xml:space="preserve">- Nhưng cảnh sát của quý quốc lại lấy lý do chỉnh đốn lại trật tự thị trường mà đơn phương cưỡng ép hàng hóa của thương nhân chúng tôi. Đây là điều là chính phủ quốc gia chúng tôi không thể chấp nhận. Từ lúc mậu dịch hai bên phát triển, đã hình thành một trật tự mậu dịch. Song phương đã từng đạt thành nhận thức chung, khi vấn đề trốn thuế vẫn chưa được giải quyết, thì một bên không thể đơn phương áp dụng hành động làm tổn hại đến quyền lợi hợp pháp của thương nhân bên kia.</w:t>
      </w:r>
    </w:p>
    <w:p>
      <w:pPr>
        <w:pStyle w:val="BodyText"/>
      </w:pPr>
      <w:r>
        <w:t xml:space="preserve">An Tại Đào chậm rãi nói. Hắn nói đến đây thì dừng lại, chờ Diệp Hiểu Hồng phiên dịch.</w:t>
      </w:r>
    </w:p>
    <w:p>
      <w:pPr>
        <w:pStyle w:val="BodyText"/>
      </w:pPr>
      <w:r>
        <w:t xml:space="preserve">Sau khi nghe Diệp Hiểu Hồng phiên dịch xong, các phóng viên Nga thì thầm nho nhỏ. Ánh mắt sáng ngời của An Tại Đào nhìn mọi người rồi cất cao giọng nói:</w:t>
      </w:r>
    </w:p>
    <w:p>
      <w:pPr>
        <w:pStyle w:val="BodyText"/>
      </w:pPr>
      <w:r>
        <w:t xml:space="preserve">- Vì mậu dịch giữa hai bên, sáng hôm nay, chúng tôi đã hướng bộ môn có liên quan của chính phủ quý quốc đề xuất nghiêm chỉnh can thiệp của bên tôi đối với sự kiện giày Triết Châu. Đối nội là quy phạm mậu dịch, đối ngoại là tiến hành bàn bạc. Đồng thời nghiêm lệnh các xí nghiệp trong nước kiên quyết chống lại việc trốn thuế, đề cao ý thức kinh doanh. Thông qua con đường hợp pháp, khai báo với hải quan quý quốc, phòng ngừa những công ty thuế bất chính ở giữa mưu cầu lợi ích.</w:t>
      </w:r>
    </w:p>
    <w:p>
      <w:pPr>
        <w:pStyle w:val="BodyText"/>
      </w:pPr>
      <w:r>
        <w:t xml:space="preserve">Thái độ của An Tại Đào có thể nói là có chút cứng rắn, mãnh mẽ khiến cho các phóng viên có mặt đều cảm giác chính phủ Trung Quốc lúc này đây không còn thái độ ung dung nữa.</w:t>
      </w:r>
    </w:p>
    <w:p>
      <w:pPr>
        <w:pStyle w:val="BodyText"/>
      </w:pPr>
      <w:r>
        <w:t xml:space="preserve">Ngày hôm sau, thông qua các hãng truyền thông lớn của Moscow, cuộc họp báo của An Tại Đào đã trở thành một tin tức lớn. Rất nhiều tờ báo còn đăng ảnh của An Tại Đào ở một vị trí bắt mắt cạnh bài đánh giá của mình.</w:t>
      </w:r>
    </w:p>
    <w:p>
      <w:pPr>
        <w:pStyle w:val="BodyText"/>
      </w:pPr>
      <w:r>
        <w:t xml:space="preserve">Trong nhất thời, lời nói cứng rắn, mạnh mẽ của nhà ngoại giao trẻ tuổi đến từ Châu Á đã khiến cho giới truyền thông và xã hội thượng lưu của Nga phải chú ý.</w:t>
      </w:r>
    </w:p>
    <w:p>
      <w:pPr>
        <w:pStyle w:val="BodyText"/>
      </w:pPr>
      <w:r>
        <w:t xml:space="preserve">Cái gì nên làm thì đã làm, kế tiếp là chờ xem tình hình thay đổi như thế nào. Sau khi cuộc họp báo kết thúc, thái độ của An Tại Đào thay đổi lạ thường, kéo Phùng Thanh và Tôn Kế Hồng liên tục vài ngày đi tham quan Moscow, du ngoạn thắng cảnh.</w:t>
      </w:r>
    </w:p>
    <w:p>
      <w:pPr>
        <w:pStyle w:val="BodyText"/>
      </w:pPr>
      <w:r>
        <w:t xml:space="preserve">Thời gian nhanh chóng trôi qua, nhiệt độ của Moscow ngày càng xuống thấp.</w:t>
      </w:r>
    </w:p>
    <w:p>
      <w:pPr>
        <w:pStyle w:val="BodyText"/>
      </w:pPr>
      <w:r>
        <w:t xml:space="preserve">Đến Moscow được nửa tháng, cuộc sống của An Tại Đào vẫn bình lặng. An Tại Đào đang trong phòng làm việc, nói chuyện phiếm trên mạng với Hạ Hiểu Tuyết thì Tôn Kế Hồng thở hồng hộc chạy vào, lớn tiếng nói:</w:t>
      </w:r>
    </w:p>
    <w:p>
      <w:pPr>
        <w:pStyle w:val="BodyText"/>
      </w:pPr>
      <w:r>
        <w:t xml:space="preserve">- Phó chánh văn phòng An, tin tức tốt, bọn họ đã có phản ứng rồi.</w:t>
      </w:r>
    </w:p>
    <w:p>
      <w:pPr>
        <w:pStyle w:val="BodyText"/>
      </w:pPr>
      <w:r>
        <w:t xml:space="preserve">Tôn Kế Hồng đưa tờ báo trong tay cho An Tại Đào:</w:t>
      </w:r>
    </w:p>
    <w:p>
      <w:pPr>
        <w:pStyle w:val="BodyText"/>
      </w:pPr>
      <w:r>
        <w:t xml:space="preserve">- Anh xem, sau khi trong nước của chúng ta có động tác, thương nhân bên này quả nhiên cũng đã bắt đầu hướng chính phủ gây áp lực.</w:t>
      </w:r>
    </w:p>
    <w:p>
      <w:pPr>
        <w:pStyle w:val="BodyText"/>
      </w:pPr>
      <w:r>
        <w:t xml:space="preserve">Tôn Kế Hồng chỉ vào tin tức thứ nhất, thần thái hưng phấn nói. An Tại Đào nhìn cô, cười rộ lên:</w:t>
      </w:r>
    </w:p>
    <w:p>
      <w:pPr>
        <w:pStyle w:val="BodyText"/>
      </w:pPr>
      <w:r>
        <w:t xml:space="preserve">- Chị Tôn à, tôi không hiểu tiếng bản xứ. Chị dịch qua cho tôi nghe đi.</w:t>
      </w:r>
    </w:p>
    <w:p>
      <w:pPr>
        <w:pStyle w:val="BodyText"/>
      </w:pPr>
      <w:r>
        <w:t xml:space="preserve">Tôn Kế Hồng lúc này mới tỉnh ngộ, cười hì hì, ngồi trên sofa, bắt đầu dịch cho An Tại Đào nghe. Không phải là dịch toàn bộ, mà trên cơ bản giải thích rõ sự việc mà thôi.</w:t>
      </w:r>
    </w:p>
    <w:p>
      <w:pPr>
        <w:pStyle w:val="BodyText"/>
      </w:pPr>
      <w:r>
        <w:t xml:space="preserve">Hôm qua, Bộ trưởng Gusman của Bộ Kinh tế và phát triển mậu dịch trong cuộc họp với hải quan đã nhấn mạnh công tác thanh trừ trốn thuế là công tác đặc biệt nặng nề của hải quan.</w:t>
      </w:r>
    </w:p>
    <w:p>
      <w:pPr>
        <w:pStyle w:val="BodyText"/>
      </w:pPr>
      <w:r>
        <w:t xml:space="preserve">Hải quan đã nghiêm khắc thực thi, theo dõi, yêu cầu thương nhân phải khai báo ngay tại chỗ, phòng ngừa việc khai báo giả dối.</w:t>
      </w:r>
    </w:p>
    <w:p>
      <w:pPr>
        <w:pStyle w:val="BodyText"/>
      </w:pPr>
      <w:r>
        <w:t xml:space="preserve">Tuy rằng chính phủ Nga không có trực tiếp đề cập đến vấn đề trốn thuế và mậu dịch của Trung Quốc và Nga. Nhưng đây cũng được xem như một hành động đáp trả.</w:t>
      </w:r>
    </w:p>
    <w:p>
      <w:pPr>
        <w:pStyle w:val="BodyText"/>
      </w:pPr>
      <w:r>
        <w:t xml:space="preserve">Tôn Kế Hồng cười nói:</w:t>
      </w:r>
    </w:p>
    <w:p>
      <w:pPr>
        <w:pStyle w:val="BodyText"/>
      </w:pPr>
      <w:r>
        <w:t xml:space="preserve">- Phó chánh văn phòng An, xem ra, lúc này đây, nói không chính xác thì bọn họ đã thật sự có một ít nhượng bộ.</w:t>
      </w:r>
    </w:p>
    <w:p>
      <w:pPr>
        <w:pStyle w:val="BodyText"/>
      </w:pPr>
      <w:r>
        <w:t xml:space="preserve">- Chị Tôn, như vậy thì cũng không đủ. Người ở đây so với chúng ta tưởng tượng thì ngoan cố và giảo hoạt hơn nhiều. Chị hãy liên hệ với Bộ Thương mại, thông báo cho trong nước tiếp tục phát ra khống chế đối với hàng hóa của họ, tiếp tục thực hiệp áp lực.</w:t>
      </w:r>
    </w:p>
    <w:p>
      <w:pPr>
        <w:pStyle w:val="BodyText"/>
      </w:pPr>
      <w:r>
        <w:t xml:space="preserve">An Tại Đào khoát tay nói:</w:t>
      </w:r>
    </w:p>
    <w:p>
      <w:pPr>
        <w:pStyle w:val="BodyText"/>
      </w:pPr>
      <w:r>
        <w:t xml:space="preserve">- Chúng ta quay vần cả nửa ngày kháng nghị thì còn không bằng bọn họ quốc nội mắng hai câu.</w:t>
      </w:r>
    </w:p>
    <w:p>
      <w:pPr>
        <w:pStyle w:val="BodyText"/>
      </w:pPr>
      <w:r>
        <w:t xml:space="preserve">- Đồng thời, chúng ta lấy danh nghĩa của tổ công tác, hướng quốc nội đề nghị trở lại. Trước mắt hình thức mậu dịch quốc tế hẳn là phải chuẩn, phân công rõ ràng. Nhưng quốc gia chúng ta đối với các xí nghiệp mậu dịch thì lại thường thường cân nhắc. Nhìn qua thì tưởng chừng như có thể kiếm được lợi nhuận nhưng trên thực tế thì lại không có hiệu suất và tăng tính phiêu lưu cho các xí nghiệp.</w:t>
      </w:r>
    </w:p>
    <w:p>
      <w:pPr>
        <w:pStyle w:val="BodyText"/>
      </w:pPr>
      <w:r>
        <w:t xml:space="preserve">An Tại Đào nói xong, Tôn Kế Hồng gật đầu cho phải:</w:t>
      </w:r>
    </w:p>
    <w:p>
      <w:pPr>
        <w:pStyle w:val="BodyText"/>
      </w:pPr>
      <w:r>
        <w:t xml:space="preserve">- Đích thật là như vậy. Phó chánh văn phòng An, tôi sẽ liên lạc với trong nước.</w:t>
      </w:r>
    </w:p>
    <w:p>
      <w:pPr>
        <w:pStyle w:val="BodyText"/>
      </w:pPr>
      <w:r>
        <w:t xml:space="preserve">Trong khi hai người đang bàn chuyện chính sự thì thư ký của đại sứ quán Tần Thành Lượng vội vàng bước và:</w:t>
      </w:r>
    </w:p>
    <w:p>
      <w:pPr>
        <w:pStyle w:val="BodyText"/>
      </w:pPr>
      <w:r>
        <w:t xml:space="preserve">- Phó chánh văn phòng An, có người đưa thiệp mời cho anh, tối nay đến tham dự bữa tiệc tối tại trang viên của Archie Rabb Tymoshenkongoại ô.</w:t>
      </w:r>
    </w:p>
    <w:p>
      <w:pPr>
        <w:pStyle w:val="BodyText"/>
      </w:pPr>
      <w:r>
        <w:t xml:space="preserve">An Tại Đào ngẩn ra, ngẩng đầu nhìn Tần Thành Lượng, vẻ mặt kinh ngạc, hỏi:</w:t>
      </w:r>
    </w:p>
    <w:p>
      <w:pPr>
        <w:pStyle w:val="BodyText"/>
      </w:pPr>
      <w:r>
        <w:t xml:space="preserve">- Trang viên Archie Rabb Tymoshenko? Mời tôi? Ai mời?</w:t>
      </w:r>
    </w:p>
    <w:p>
      <w:pPr>
        <w:pStyle w:val="BodyText"/>
      </w:pPr>
      <w:r>
        <w:t xml:space="preserve">Tần Thành Lượng có chút cổ quái nhìn An Tại Đào, nhẹ nhàng nói:</w:t>
      </w:r>
    </w:p>
    <w:p>
      <w:pPr>
        <w:pStyle w:val="BodyText"/>
      </w:pPr>
      <w:r>
        <w:t xml:space="preserve">- Phó chánh văn phòng An, bộ anh không biết người này à? Ông ấy tên là Archie Rabb Tymoshenko, một trong những ông chủ giàu nhất nước Nga đấy.</w:t>
      </w:r>
    </w:p>
    <w:p>
      <w:pPr>
        <w:pStyle w:val="BodyText"/>
      </w:pPr>
      <w:r>
        <w:t xml:space="preserve">- Giàu nhất cả nước? Archie Rabb Tymoshenko?</w:t>
      </w:r>
    </w:p>
    <w:p>
      <w:pPr>
        <w:pStyle w:val="BodyText"/>
      </w:pPr>
      <w:r>
        <w:t xml:space="preserve">An Tại Đào ngẩn ra, kinh ngạc hỏi:</w:t>
      </w:r>
    </w:p>
    <w:p>
      <w:pPr>
        <w:pStyle w:val="BodyText"/>
      </w:pPr>
      <w:r>
        <w:t xml:space="preserve">- Người đó mời tôi? Không thể nào?</w:t>
      </w:r>
    </w:p>
    <w:p>
      <w:pPr>
        <w:pStyle w:val="BodyText"/>
      </w:pPr>
      <w:r>
        <w:t xml:space="preserve">An Tại Đào cũng biết Archie Rabb Tymoshenko. Bởi vì phải đến Moscow công tác, hắn đã cố ý tìm hiểu một số tình hình ở Nga. Đối với người giàu có nhất nước này, hắn đã có nghe qua. Nhưng người ta là tỷ phú, lại là nhà tư bản lớn trong nước, còn mình chỉ là một nhà ngoại giao mới đến làm việc chưa lâu, không có tiếng tăm hay thanh danh gì. Sao người đó lại mời hắn đến tham dự bữa tiệc cá nhân tại nhà chứ?</w:t>
      </w:r>
    </w:p>
    <w:p>
      <w:pPr>
        <w:pStyle w:val="BodyText"/>
      </w:pPr>
      <w:r>
        <w:t xml:space="preserve">An Tại Đào lúc này mới cảm thấy chuyện này có chút quỷ dị.</w:t>
      </w:r>
    </w:p>
    <w:p>
      <w:pPr>
        <w:pStyle w:val="BodyText"/>
      </w:pPr>
      <w:r>
        <w:t xml:space="preserve">- Nghe nói là ông ta liên tục trong mấy ngày gần đây ở trang viên vùng ngoại ô của mình mở tiệc chiêu đãi khách. Người này không chỉ có tiền mà còn có lực ảnh hưởng chính trị rất lớn. Nghe nói ông ta là bạn tốt với tổng thống Nga. Một số lãnh đạo quốc gia Châu Âu khi đến Moscow để làm việc thì đều đến trang viên của ông ta làm khách.</w:t>
      </w:r>
    </w:p>
    <w:p>
      <w:pPr>
        <w:pStyle w:val="BodyText"/>
      </w:pPr>
      <w:r>
        <w:t xml:space="preserve">Tần Thành Lượng hồ nghi quét mắt nhìn An Tại Đào, thấy hắn vẫn kinh ngạc và bất ngờ thì liền khẩn trương giải thích hai câu.</w:t>
      </w:r>
    </w:p>
    <w:p>
      <w:pPr>
        <w:pStyle w:val="BodyText"/>
      </w:pPr>
      <w:r>
        <w:t xml:space="preserve">Ồ! An Tại Đào cười, còn tưởng rằng Archie Rabb Tymoshenko mời cán bộ đại sứ quán, thì ra là mình chỉ là người làm nền thì liền thoải mái hơn hỏi:</w:t>
      </w:r>
    </w:p>
    <w:p>
      <w:pPr>
        <w:pStyle w:val="BodyText"/>
      </w:pPr>
      <w:r>
        <w:t xml:space="preserve">- Ông ta còn mời ai nữa không?</w:t>
      </w:r>
    </w:p>
    <w:p>
      <w:pPr>
        <w:pStyle w:val="BodyText"/>
      </w:pPr>
      <w:r>
        <w:t xml:space="preserve">Tần Thành Lượng đưa tấm thiệp mời theo kiểu dáng Tây Âu:</w:t>
      </w:r>
    </w:p>
    <w:p>
      <w:pPr>
        <w:pStyle w:val="BodyText"/>
      </w:pPr>
      <w:r>
        <w:t xml:space="preserve">- Phó chánh văn phòng An, không có ai cả, người ta chỉ mời một mình anh thôi.</w:t>
      </w:r>
    </w:p>
    <w:p>
      <w:pPr>
        <w:pStyle w:val="BodyText"/>
      </w:pPr>
      <w:r>
        <w:t xml:space="preserve">An Tại Đào lúc này giật mình. Hắn dừng một chút rồi nhỏ giọng hỏi:</w:t>
      </w:r>
    </w:p>
    <w:p>
      <w:pPr>
        <w:pStyle w:val="BodyText"/>
      </w:pPr>
      <w:r>
        <w:t xml:space="preserve">- Không mời đại sứ Tạ sao?</w:t>
      </w:r>
    </w:p>
    <w:p>
      <w:pPr>
        <w:pStyle w:val="BodyText"/>
      </w:pPr>
      <w:r>
        <w:t xml:space="preserve">Tần Thành Lượng gật đầu, nhìn An Tại Đào không nói gì thêm.</w:t>
      </w:r>
    </w:p>
    <w:p>
      <w:pPr>
        <w:pStyle w:val="BodyText"/>
      </w:pPr>
      <w:r>
        <w:t xml:space="preserve">Nếu mời cán bộ đại sứ cao tầng, thì An Tại Đào chẳng qua là khách mời hạng trung mà thôi. Ai cũng không cảm thấy kỳ lạ, nhưng điều mà người ta cảm thấy kỳ lạ chính là Archie Rabb Tymoshenko không mời bất cứ người nào trong đại sứ quán, bao gồm Tạ Á Ninh, là người đã giao tiếp qua hai lần với ông ta, mà lại cố tình mời An Tại Đào. An Tại Đào mặc dù ở đại sứ quán cấp bậc và địa vị chính trị ngang bằng với Tạ Á Ninh nhưng dù sao thì hắn đến Moscow vẫn chưa lâu, đối với xã hội thượng lưu ở đây căn bản vẫn còn xa lạ. Cho nên, đại sứ quán cao thấp đều cho rằng An Tại Đào khẳng định là có mối quan hệ cá nhân nào đó với Archie Rabb Tymoshenko, nhưng hiện tại xem ra thì không giống.</w:t>
      </w:r>
    </w:p>
    <w:p>
      <w:pPr>
        <w:pStyle w:val="BodyText"/>
      </w:pPr>
      <w:r>
        <w:t xml:space="preserve">An Tại Đào trầm ngâm một chút, rồi bật cười ha hả:</w:t>
      </w:r>
    </w:p>
    <w:p>
      <w:pPr>
        <w:pStyle w:val="BodyText"/>
      </w:pPr>
      <w:r>
        <w:t xml:space="preserve">- Thư ký Tần, tôi đối với nơi này vốn cũng không quen thuộc. Bữa tiệc này tôi sẽ không tham gia. Phiền anh khéo léo từ chối giúp tôi, giải thích với người ta rằng sức khỏe của tôi không được tốt.</w:t>
      </w:r>
    </w:p>
    <w:p>
      <w:pPr>
        <w:pStyle w:val="BodyText"/>
      </w:pPr>
      <w:r>
        <w:t xml:space="preserve">Tần Thành Lượng có chút khó xử, nhỏ giọng nói:</w:t>
      </w:r>
    </w:p>
    <w:p>
      <w:pPr>
        <w:pStyle w:val="BodyText"/>
      </w:pPr>
      <w:r>
        <w:t xml:space="preserve">- Phó chánh văn phòng An, kỳ thật thì đây cũng chỉ là một trường hợp xã giao. Lãnh đạo đại sứ quán như đại sứ Tạ hay là tham tán Yến cũng thường xuyên tham dự những hoạt động như vậy. Người ta đã có lòng mời, thì làm nhân viên ngoại giao, nếu chúng ta từ chối thì dường như có chút không thích hợp.</w:t>
      </w:r>
    </w:p>
    <w:p>
      <w:pPr>
        <w:pStyle w:val="BodyText"/>
      </w:pPr>
      <w:r>
        <w:t xml:space="preserve">An Tại Đào do dự một chút rồi gật đầu đồng ý.</w:t>
      </w:r>
    </w:p>
    <w:p>
      <w:pPr>
        <w:pStyle w:val="BodyText"/>
      </w:pPr>
      <w:r>
        <w:t xml:space="preserve">Kế tiếp, An Tại Đào bắt đầu tìm kiếm trên mạng cái tên Archie Rabb Tymoshenko. Tất nhiên là hắn không có mục đích gì, chỉ là cảm giác tò mò mà thôi.</w:t>
      </w:r>
    </w:p>
    <w:p>
      <w:pPr>
        <w:pStyle w:val="BodyText"/>
      </w:pPr>
      <w:r>
        <w:t xml:space="preserve">“Archie Rabb Tymoshenkob là ông chủ của một tập đoàn dầu mỏ, một công ty tài chính và một câu lạc bộ bóng đá. Năm 2003, tạp chí Forbes đã thống kê tài chính của ông ta ước chừng hơn một tỷ đô la Mỹ, trở thành một trong những ông chủ giàu nhất thế giới”.</w:t>
      </w:r>
    </w:p>
    <w:p>
      <w:pPr>
        <w:pStyle w:val="BodyText"/>
      </w:pPr>
      <w:r>
        <w:t xml:space="preserve">“Archie Rabb Tymoshenko xuất thân nghèo khổ. Cha là người Do Thái, mẹ là người Nga. Archie Rabb Tymoshenko là đứa con duy nhất. Khi Archie Rabb Tymoshenko ra đời thì mẹ của ông mất vì sự cố trong lúc giải phẫu. Hai năm sau, cha của ông trong một tai nạn cũng đã qua đời. Archie Rabb Tymoshenko trở thành cô nhi, được dì nuôi nấng từ nhỏ đến lớn”.</w:t>
      </w:r>
    </w:p>
    <w:p>
      <w:pPr>
        <w:pStyle w:val="BodyText"/>
      </w:pPr>
      <w:r>
        <w:t xml:space="preserve">“Archie Rabb Tymoshenko thông qua buôn lậu thuốc lá, nước hoa mà lập nghiệp. Khi quá trình tư hữu hóa được hình thành ở quốc gia, ông đã đem công ty xăng dầu Pieca bỏ vào trong túi của mình. Từ đó về sau lại lần lượt khống chế cổ phần công ty nhôm, hãng hàng không dân dụng và thành lập nên sản nghiệp khổng lồ của mình”.</w:t>
      </w:r>
    </w:p>
    <w:p>
      <w:pPr>
        <w:pStyle w:val="BodyText"/>
      </w:pPr>
      <w:r>
        <w:t xml:space="preserve">“Ở Moscow, ông có một trang trại rộng hàng trăm mẫu Anh, bốn phía đều là tường cao. Ông ta và vợ con đều thích trượt tuyết. Vì sở thích này mà bọn họ đã mua một căn biệt thự ở Bavaria Đức”.</w:t>
      </w:r>
    </w:p>
    <w:p>
      <w:pPr>
        <w:pStyle w:val="BodyText"/>
      </w:pPr>
      <w:r>
        <w:t xml:space="preserve">“Ở Pháp, ông ta đã mua một trang trạng trị giá tám trăm ngàn Euro. Còn ở Đức thì mua một trang trại rộng hàng trăm mẫu Anh, bao gồm một biệt thự có bảy phòng ngủ, một bể bơi, một sân tennis, một sân tập bắn, một sân dùng bắn đĩa bay, một cái hồ nước nhỏ, một trung tâm cưỡi ngựa với bốn con ngựa trong chuồng”.</w:t>
      </w:r>
    </w:p>
    <w:p>
      <w:pPr>
        <w:pStyle w:val="BodyText"/>
      </w:pPr>
      <w:r>
        <w:t xml:space="preserve">Đối với tin tức về thân thế của Archie Rabb Tymoshenko trên mạng, An Tại Đào chỉ đảo mắt qua. Tuy rằng không có xem kỹ, nhưng hắn cũng có thể đoán ra, lực ảnh hưởng của người này trong nước rất lớn, trong tay nắm giữ nguồn năng lượng tài nguyên và tài chính khổng lồ, có thể một tay lật thành mây.</w:t>
      </w:r>
    </w:p>
    <w:p>
      <w:pPr>
        <w:pStyle w:val="BodyText"/>
      </w:pPr>
      <w:r>
        <w:t xml:space="preserve">Đến dự một bữa tiệc của một người nổi tiếng mời, chính là một trong những hoạt động xã giao long trọng nhất trong xã hội thượng lưu Nga. Nơi đó tập trung tất cả những tinh anh và nhân vật nổi tiếng trong các ngành nghề. Bản thân hắn chỉ là một nhân viên ngoại giao bình thường, sao lại có tư cách tham gia những bữa tiệc hoành tráng như vậy? An Tại Đào càng nghĩ càng cảm thấy kỳ quái, nhưng nghĩ tới nghĩ lui cũng không nghĩ ra kết quả gì.</w:t>
      </w:r>
    </w:p>
    <w:p>
      <w:pPr>
        <w:pStyle w:val="BodyText"/>
      </w:pPr>
      <w:r>
        <w:t xml:space="preserve">Tùy ý xem tin tức trên mạng một hồi. An Tại Đào đột nhiên nghĩ đến, có phải vì Hạ Hiểu Tuyết hay không? Tập đoàn dầu mỏ Long Đằng gần đây phát triển rất mạnh ở quốc tế, thị trường mở rộng đến các quốc gia Trung Á, Tây Á. Nói không chừng, Hạ Hiểu Tuyết cũng có mối quan hệ nào đó với Archie Rabb Tymoshenko.</w:t>
      </w:r>
    </w:p>
    <w:p>
      <w:pPr>
        <w:pStyle w:val="BodyText"/>
      </w:pPr>
      <w:r>
        <w:t xml:space="preserve">An Tại Đào nghĩ đến điều này thì liền lập tức gọi cho Hạ Hiểu Tuyết. Hạ Hiểu Tuyết đang trong một cuộc hội nghị quan trọng, cũng không thể nói nhiều với hắn, chỉ đơn giản vài câu. Cô quả thật cũng có vài lần giao tiếp qua với Archie Rabb Tymoshenko. Hai công ty đang chuẩn bị góp vốn thu mua một mỏ dầu đưa vào khai thác.</w:t>
      </w:r>
    </w:p>
    <w:p>
      <w:pPr>
        <w:pStyle w:val="BodyText"/>
      </w:pPr>
      <w:r>
        <w:t xml:space="preserve">Trước mắt, đại diện công ty xăng dầu Pieca của Archie Rabb Tymoshenko ở Yên Kinh đang cùng với người của công ty Long Đằng nói chuyện hợp tác.</w:t>
      </w:r>
    </w:p>
    <w:p>
      <w:pPr>
        <w:pStyle w:val="BodyText"/>
      </w:pPr>
      <w:r>
        <w:t xml:space="preserve">Bữa tiệc tối của Archie Rabb Tymoshenko tổ chức diễn ra đúng giờ. An Tại Đào xuất phát từ đại sứ quán, Tần Thành Lượng tự mình lái xe đưa hắn đến.</w:t>
      </w:r>
    </w:p>
    <w:p>
      <w:pPr>
        <w:pStyle w:val="BodyText"/>
      </w:pPr>
      <w:r>
        <w:t xml:space="preserve">An Tại Đào biết người phương Tây khi tham dự các bữa tiệc xã giao, thường rất chú ý đến quần áo. Cho nên hắn đã mặc bộ Âu phục màu đen mà Hạ Hiểu Tuyết đã chuẩn bị cho hắn trước đó. Mà Tần Thành Sáng cũng một thân âu phục chỉnh tề.</w:t>
      </w:r>
    </w:p>
    <w:p>
      <w:pPr>
        <w:pStyle w:val="BodyText"/>
      </w:pPr>
      <w:r>
        <w:t xml:space="preserve">An Tại Đào bình thường không thích mặc âu phục. Hắn không thích quá gò bó. Nhưng trong những trường hợp chính thức, không mặc thì không được. Trong trường hợp xã giao như thế này, là một nhà ngoại giao, hắn không thể phá lệ mà phải chú ý đến hình tượng của mình.</w:t>
      </w:r>
    </w:p>
    <w:p>
      <w:pPr>
        <w:pStyle w:val="BodyText"/>
      </w:pPr>
      <w:r>
        <w:t xml:space="preserve">Nói một cách nào đó, hình tượng của một nhà ngoại giao là đại diện cho cả một đất nước nên không thể qua loa, sơ suất được.</w:t>
      </w:r>
    </w:p>
    <w:p>
      <w:pPr>
        <w:pStyle w:val="BodyText"/>
      </w:pPr>
      <w:r>
        <w:t xml:space="preserve">Chiếc áo màu lam, cà vạt màu hồng nhạt, quần tây màu đen, giày da màu đỏ, với vóc dáng cao to của An Tại Đào, thì nhìn qua rất là có thần thái.</w:t>
      </w:r>
    </w:p>
    <w:p>
      <w:pPr>
        <w:pStyle w:val="BodyText"/>
      </w:pPr>
      <w:r>
        <w:t xml:space="preserve">Trang viên của Archie Rabb Tymoshenko ở Moscow là một vùng đất rộng lớn, lưng dựa vào núi, khung cảnh rất tao nhã. Một con đường quốc lộ rộng lớn được mở thẳng đến trang viên. Con đường này dĩ nhiên là do Archie Rabb Tymoshenko tự mình bỏ tiền ra xây dựng, gần như mang tính chất con đường cá nhân.</w:t>
      </w:r>
    </w:p>
    <w:p>
      <w:pPr>
        <w:pStyle w:val="BodyText"/>
      </w:pPr>
      <w:r>
        <w:t xml:space="preserve">Hai bên đường là hai chỗ đậu xe thật lớn. Khi An Tại Đào đến thì ở đó đã đậu đầy những loại xe thương hiệu đắt tiền. Những người phụ nữ trong trang phục dạ hội, còn những người đàn ông thì áo mũ chỉnh tề, trong trang phục tây âu, không ngừng dắt tay nhau đi vào.</w:t>
      </w:r>
    </w:p>
    <w:p>
      <w:pPr>
        <w:pStyle w:val="BodyText"/>
      </w:pPr>
      <w:r>
        <w:t xml:space="preserve">Trong không khí tràn ngập một mùi thuốc lá và nước hoa cao cấp, An Tại Đào cảm thấy ngứa mũi, không khỏi nhíu mày.</w:t>
      </w:r>
    </w:p>
    <w:p>
      <w:pPr>
        <w:pStyle w:val="BodyText"/>
      </w:pPr>
      <w:r>
        <w:t xml:space="preserve">Từ bãi đậu xe đến cổng trang viên ước chừng hơn trăm mét. Hai bên đường được trải một lớp thảm đỏ mềm mại. Những cây ngô đồng của nước Pháp được quấn đầy những ống đèn neon đầy màu sắc. Tuy rằng sắc trời còn chút sáng nhưng đều đã mở điện, ánh ra một thứ ánh sáng mê muội. Khi hoàng hôn đã hoàn toàn buông xuống thì hai bên đường sẽ là một cảnh tượng sáng lạng.</w:t>
      </w:r>
    </w:p>
    <w:p>
      <w:pPr>
        <w:pStyle w:val="BodyText"/>
      </w:pPr>
      <w:r>
        <w:t xml:space="preserve">An Tại Đào lấy lại bình tĩnh, cùng Tần Thành Lượng bước vào cửa. Khi đến cửa liền bắt chước người khác đưa giấy mời ra cho người đứng giữ cửa. Đang muốn bước tiếp vào trong thì đột nhiên nhìn thấy hai người ngoại quốc giữ cửa đang nhìn hắn từ trên xuống dưới, sau đó nói cái gì đó mà hắn không hiểu.</w:t>
      </w:r>
    </w:p>
    <w:p>
      <w:pPr>
        <w:pStyle w:val="BodyText"/>
      </w:pPr>
      <w:r>
        <w:t xml:space="preserve">An Tại Đào quay đầu lại nhìn Tần Thành Lượng. Tần Thành Lượng khẩn trương cười nói:</w:t>
      </w:r>
    </w:p>
    <w:p>
      <w:pPr>
        <w:pStyle w:val="BodyText"/>
      </w:pPr>
      <w:r>
        <w:t xml:space="preserve">- Phó chánh văn phòng An, bọn họ hỏi anh có phải là tham tán của đại sứ quán Trung Quốc An Tại Đào hay không?</w:t>
      </w:r>
    </w:p>
    <w:p>
      <w:pPr>
        <w:pStyle w:val="BodyText"/>
      </w:pPr>
      <w:r>
        <w:t xml:space="preserve">Tần Thành Lượng khẩn trương nhìn người giữ cửa nói cái gì đó. Một người giữ cửa liền vội vàng đi, không bao lâu sau thì một người phụ nữ Nga trong tay cầm váy áo trang phục dạ hội, bước lên thảm đỏ từ bên trong trang viên bước ra.</w:t>
      </w:r>
    </w:p>
    <w:p>
      <w:pPr>
        <w:pStyle w:val="BodyText"/>
      </w:pPr>
      <w:r>
        <w:t xml:space="preserve">Người phụ nữ mặc chiếc váy trang phục dạ hội màu lam nhạt, được thêu một con bướm thật tinh tế, trên người khoát thêm một chiếc áo lông cừu màu trắng, hai sợi áo thả lỏng xuống hai bên lưng. Trên đầu tóc được búi gọn gàng, khéo léo kẹp thêm một vật phẩm trang sức.</w:t>
      </w:r>
    </w:p>
    <w:p>
      <w:pPr>
        <w:pStyle w:val="BodyText"/>
      </w:pPr>
      <w:r>
        <w:t xml:space="preserve">Tóc vàng mắt xanh, xinh đẹp như hoa, động lòng người, dáng người thon thả, toàn thân tỏa ra khí chất tao nhã của người phương Đông và phương Tây.</w:t>
      </w:r>
    </w:p>
    <w:p>
      <w:pPr>
        <w:pStyle w:val="BodyText"/>
      </w:pPr>
      <w:r>
        <w:t xml:space="preserve">Karina? Là Karina mà hắn tình cờ gặp trên máy bay.</w:t>
      </w:r>
    </w:p>
    <w:p>
      <w:pPr>
        <w:pStyle w:val="BodyText"/>
      </w:pPr>
      <w:r>
        <w:t xml:space="preserve">An Tại Đào lúc này mới hiểu được, chân chính mời mình đến tham dự bữa tiệc này là Karina, chứ không phải là Archie Rabb Tymoshenko. Như vậy xem ra, Karina là thân thích trong họ nhà Archie Rabb Tymoshenko.</w:t>
      </w:r>
    </w:p>
    <w:p>
      <w:pPr>
        <w:pStyle w:val="BodyText"/>
      </w:pPr>
      <w:r>
        <w:t xml:space="preserve">Trong lúc An Tại Đào đang ngây người thì Karina mỉm cười bước đến trước mặt hắn. Cô khẽ gật đầu, chủ động vươn tay ra:</w:t>
      </w:r>
    </w:p>
    <w:p>
      <w:pPr>
        <w:pStyle w:val="BodyText"/>
      </w:pPr>
      <w:r>
        <w:t xml:space="preserve">- Xin chào, Tham tán An, hoan nghênh anh đến trang viên Archie. Anh là khách duy nhất tôi mời từ Trung Quốc.</w:t>
      </w:r>
    </w:p>
    <w:p>
      <w:pPr>
        <w:pStyle w:val="BodyText"/>
      </w:pPr>
      <w:r>
        <w:t xml:space="preserve">Dường như nhìn ra được sự nghi hoặc của An Tại Đào, cô chủ động giải thích:</w:t>
      </w:r>
    </w:p>
    <w:p>
      <w:pPr>
        <w:pStyle w:val="BodyText"/>
      </w:pPr>
      <w:r>
        <w:t xml:space="preserve">- Archie Rabb Tymoshenko là bố của tôi. Tôi là con gái lớn, tôi còn một đứa em gái và một đứa em trai.</w:t>
      </w:r>
    </w:p>
    <w:p>
      <w:pPr>
        <w:pStyle w:val="BodyText"/>
      </w:pPr>
      <w:r>
        <w:t xml:space="preserve">- Ồ, cảm ơn tiểu thư Karina, thật sự rất vinh hạnh.</w:t>
      </w:r>
    </w:p>
    <w:p>
      <w:pPr>
        <w:pStyle w:val="BodyText"/>
      </w:pPr>
      <w:r>
        <w:t xml:space="preserve">An Tại Đào mỉm cười. Hắn cũng không ngờ con gái của người giàu nhất nước Nga lại du học ở Trung Quốc nhiều năm như vậy, đồng thời còn ngồi khoang giá rẻ để về nước.</w:t>
      </w:r>
    </w:p>
    <w:p>
      <w:pPr>
        <w:pStyle w:val="BodyText"/>
      </w:pPr>
      <w:r>
        <w:t xml:space="preserve">Hơn nửa tháng trước, hắn gặp cô trong chuyến máy bay đến Nga. Lúc đó cô ăn mặc quần áo mộc mạc, tính cách phóng khoáng, nhưng có vài phần trầm tĩnh, khác hẳn với vẻ đẹp cao quý như lúc này, khiến An Tại Đào trong lòng âm thầm sinh ra vài phần cảm thán.</w:t>
      </w:r>
    </w:p>
    <w:p>
      <w:pPr>
        <w:pStyle w:val="BodyText"/>
      </w:pPr>
      <w:r>
        <w:t xml:space="preserve">Trang viên của Karina rất đẹp, và Karina cũng vậy.</w:t>
      </w:r>
    </w:p>
    <w:p>
      <w:pPr>
        <w:pStyle w:val="BodyText"/>
      </w:pPr>
      <w:r>
        <w:t xml:space="preserve">Cùng đi với Karina, An Tại Đào chậm rãi dọc theo tấm thảm đỏ bước sâu vào trong trang viên. Trang viên rất rộng, khắp nơi đều là hoa và cỏ xanh biếc. Đi vài bước liền nhìn thấy những ngọn đèn cổ xưa mang phong cách thanh lịch của Châu Âu.</w:t>
      </w:r>
    </w:p>
    <w:p>
      <w:pPr>
        <w:pStyle w:val="BodyText"/>
      </w:pPr>
      <w:r>
        <w:t xml:space="preserve">Đi được khoảng mười phút mới đến một căn biệt thự xây ba tầng mang phong cách điển hình của Nga. Ngọn đèn đằng trước được bật sáng choang.</w:t>
      </w:r>
    </w:p>
    <w:p>
      <w:pPr>
        <w:pStyle w:val="BodyText"/>
      </w:pPr>
      <w:r>
        <w:t xml:space="preserve">Cỏ xung quanh căn biệt thự được cắt tỉa rất theo quy tắc, khiến cho người ta cảm thấy vui mắt.</w:t>
      </w:r>
    </w:p>
    <w:p>
      <w:pPr>
        <w:pStyle w:val="BodyText"/>
      </w:pPr>
      <w:r>
        <w:t xml:space="preserve">- Xin chờ tôi một lát, tôi còn có hai người bạn nữa. Tôi qua đó một chút rồi lập tức quay trở lại ngay.</w:t>
      </w:r>
    </w:p>
    <w:p>
      <w:pPr>
        <w:pStyle w:val="BodyText"/>
      </w:pPr>
      <w:r>
        <w:t xml:space="preserve">Karina ánh mắt sáng ngời, nhìn An Tại Đào cười nói.</w:t>
      </w:r>
    </w:p>
    <w:p>
      <w:pPr>
        <w:pStyle w:val="BodyText"/>
      </w:pPr>
      <w:r>
        <w:t xml:space="preserve">- Xin cô cứ tự nhiên!</w:t>
      </w:r>
    </w:p>
    <w:p>
      <w:pPr>
        <w:pStyle w:val="BodyText"/>
      </w:pPr>
      <w:r>
        <w:t xml:space="preserve">An Tại Đào gật đầu.</w:t>
      </w:r>
    </w:p>
    <w:p>
      <w:pPr>
        <w:pStyle w:val="BodyText"/>
      </w:pPr>
      <w:r>
        <w:t xml:space="preserve">Karina duyên dáng bước đến cặp thanh niên nam nữ mặc lễ phục diễm lệ, đang cười nói, ngẫu nhiên chỉ trỏ vào An Tại Đào.</w:t>
      </w:r>
    </w:p>
    <w:p>
      <w:pPr>
        <w:pStyle w:val="Compact"/>
      </w:pPr>
      <w:r>
        <w:br w:type="textWrapping"/>
      </w:r>
      <w:r>
        <w:br w:type="textWrapping"/>
      </w:r>
    </w:p>
    <w:p>
      <w:pPr>
        <w:pStyle w:val="Heading2"/>
      </w:pPr>
      <w:bookmarkStart w:id="521" w:name="chương-515-quan-chức-ngoại-giao---danh-tiếng-lan-xa-3"/>
      <w:bookmarkEnd w:id="521"/>
      <w:r>
        <w:t xml:space="preserve">499. Chương 515: Quan Chức Ngoại Giao - Danh Tiếng Lan Xa (3)</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515: Quan chức ngoại giao - Danh tiếng lan xa (3)</w:t>
      </w:r>
    </w:p>
    <w:p>
      <w:pPr>
        <w:pStyle w:val="BodyText"/>
      </w:pPr>
      <w:r>
        <w:t xml:space="preserve">Người dịch: KoCo</w:t>
      </w:r>
    </w:p>
    <w:p>
      <w:pPr>
        <w:pStyle w:val="BodyText"/>
      </w:pPr>
      <w:r>
        <w:t xml:space="preserve">Nguồn: metruyen.com</w:t>
      </w:r>
    </w:p>
    <w:p>
      <w:pPr>
        <w:pStyle w:val="BodyText"/>
      </w:pPr>
      <w:r>
        <w:t xml:space="preserve">Karina bởi vì du học trong thời gian dài ở Trung Quốc nên bạn trong nước của cô không có nhiều. Trong bữa tiệc tối nay, cộng với An Tại Đào thì cô chỉ mời có ba người khách.</w:t>
      </w:r>
    </w:p>
    <w:p>
      <w:pPr>
        <w:pStyle w:val="BodyText"/>
      </w:pPr>
      <w:r>
        <w:t xml:space="preserve">An Tại Đào dừng bước trên thảm cỏ, nhìn những đám người khuôn mặt tươi cười xung quanh mình. Một số bồi bàn tay bưng một khay có chất đầy những ly rượu đế cao đi qua đi lại. Hoa tươi, rượu vang, xì gà, gái đẹp hết nhau hợp lại với nhau. Cảnh tượng xã hội thượng lưu phương Tây đang diễn ra trước mắt An Tại Đào.</w:t>
      </w:r>
    </w:p>
    <w:p>
      <w:pPr>
        <w:pStyle w:val="BodyText"/>
      </w:pPr>
      <w:r>
        <w:t xml:space="preserve">Âm nhạc du dương vang lên, những giai điệu tuyệt đẹp bay bổng trên không trung. Màn đêm dần dần bao phủ, ánh đèn bắt đầu sáng choang lên, tiếng người hoan hô nói cười làm cho người ta có cảm giác như trong mộng ảo.</w:t>
      </w:r>
    </w:p>
    <w:p>
      <w:pPr>
        <w:pStyle w:val="BodyText"/>
      </w:pPr>
      <w:r>
        <w:t xml:space="preserve">Không bao lâu sau, khi màn đêm đã thật sự buông xuống. Một cái bóng đèn thật lớn được bật lên, chiếu sáng toàn bộ trang viên.</w:t>
      </w:r>
    </w:p>
    <w:p>
      <w:pPr>
        <w:pStyle w:val="BodyText"/>
      </w:pPr>
      <w:r>
        <w:t xml:space="preserve">Một người đàn ông trung niên cao lớn, mặc một bộ tây trang, thắt một chiếc nơ màu đỏ, khuôn mặt chữ điền, đôi mắt sáng ngời bước ra cùng một người phụ nữ dáng người thon dài, đầy đặn, tuổi chừng hơn bốn mươi. Hai người thái độ tao nhã cùng nhau bước vào giữa sân.</w:t>
      </w:r>
    </w:p>
    <w:p>
      <w:pPr>
        <w:pStyle w:val="BodyText"/>
      </w:pPr>
      <w:r>
        <w:t xml:space="preserve">An Tại Đào liếc mắt một cái liền nhận ra đây là chủ nhân của bữa tiệc, Archie Rabb Tymoshenko và vợ của ông ta.</w:t>
      </w:r>
    </w:p>
    <w:p>
      <w:pPr>
        <w:pStyle w:val="BodyText"/>
      </w:pPr>
      <w:r>
        <w:t xml:space="preserve">Archie Rabb Tymoshenkocầm một ly rượu, hướng quan khách có mặt chào hỏi, sau đó mỉm cười cất cao giọng nói. An Tại Đào nghe không hiểu. Tần Thành Lượng vội vàng ở một bên nhỏ giọng phiên dịch cho hắn nghe.</w:t>
      </w:r>
    </w:p>
    <w:p>
      <w:pPr>
        <w:pStyle w:val="BodyText"/>
      </w:pPr>
      <w:r>
        <w:t xml:space="preserve">- Phó chánh văn phòng An, ông ta là đang hoan nghênh mọi người đến dự tiệc, đồng thời nói bữa tiệc hôm nay là mừng sinh nhật cho trưởng nữ Karina của ông ấy. Tiểu thư Karina sẽ lên đọc vài câu phát biểu đấy.</w:t>
      </w:r>
    </w:p>
    <w:p>
      <w:pPr>
        <w:pStyle w:val="BodyText"/>
      </w:pPr>
      <w:r>
        <w:t xml:space="preserve">Karina ung dung tao nhã, nói lên suy nghĩ của mình. Tần Thành Lượng nhanh chóng phiên dịch lại cho An Tại Đào. Chợt nghe Karina hướng đám người bên ngoài An Tại Đào, dùng Hán ngữ lưu loát để nói:</w:t>
      </w:r>
    </w:p>
    <w:p>
      <w:pPr>
        <w:pStyle w:val="BodyText"/>
      </w:pPr>
      <w:r>
        <w:t xml:space="preserve">- Nhân cơ hội này, hãy hoan nghênh người bạn Trung Quốc của tôi, tham tán đại sứ Trung Quốc, tiên sinh An Tại Đào.</w:t>
      </w:r>
    </w:p>
    <w:p>
      <w:pPr>
        <w:pStyle w:val="BodyText"/>
      </w:pPr>
      <w:r>
        <w:t xml:space="preserve">Sau khi Karina giới thiệu xong, mọi người liền quay đầu lại nhìn An Tại Đào với ánh mắt tò mò và nghi hoặc. An Tại Đào tuy cảm thấy có chút bất ngờ nhưng vẫn khẽ cười, sau đó hướng Karina gật đầu, thần sắc bình tĩnh.</w:t>
      </w:r>
    </w:p>
    <w:p>
      <w:pPr>
        <w:pStyle w:val="BodyText"/>
      </w:pPr>
      <w:r>
        <w:t xml:space="preserve">Mọi người tò mò đánh giá nhà ngoại giao người Châu Á này. Một nhà ngoại giao còn trẻ tuổi thì cũng không gặp nhiều lắm, nhất là một tham tán ngoại giao. Một số thương nhân có chút hiểu biết về văn hóa Trung Quốc đã bắt đầu âm thầm phỏng đoán thái độ của An Tại Đào.</w:t>
      </w:r>
    </w:p>
    <w:p>
      <w:pPr>
        <w:pStyle w:val="BodyText"/>
      </w:pPr>
      <w:r>
        <w:t xml:space="preserve">Rất hiển nhiên, Karina trong lúc vô ý giới thiệu khiến cho rất nhiều người hiểu lầm quan hệ của hai người. Không nói đến những người khác, cho dù là vợ chồng Archie Rabb Tymoshenko cũng có chút tò mò nhìn An Tại Đào, nhất là mẹ của Karina. Bà ta nhìn An Tại Đào với ánh mắt của một bà mẹ vợ đang đánh giá chàng con rể ngoại nguốc của mình.</w:t>
      </w:r>
    </w:p>
    <w:p>
      <w:pPr>
        <w:pStyle w:val="BodyText"/>
      </w:pPr>
      <w:r>
        <w:t xml:space="preserve">An Tại Đào trong lòng cười khổ nhưng lại không biết giải thích như thế nào.</w:t>
      </w:r>
    </w:p>
    <w:p>
      <w:pPr>
        <w:pStyle w:val="BodyText"/>
      </w:pPr>
      <w:r>
        <w:t xml:space="preserve">Karina và An Tại Đào đứng chung một chỗ nói chuyện với nhau, đề tài là về văn hóa Trung Quốc, văn học Trung Quốc, và sự kiện giày Triết Châu gần đây. An Tại Đào rõ ràng cảm thấy, bên cạnh truyền đến một ánh mắt âm trầm. Hắn theo bản năng mà quay đầu lại, vừa lúc nhìn thấy bóng dáng cao lớn của một người đàn ông tóc vàng.</w:t>
      </w:r>
    </w:p>
    <w:p>
      <w:pPr>
        <w:pStyle w:val="BodyText"/>
      </w:pPr>
      <w:r>
        <w:t xml:space="preserve">Không ngừng có người mang rượu đến chúc mừng Karina, lại có không ít những tốp thanh niên nam nữ mang những món quà đến. Karina mỉm cười khiến người hầu bàn bồi rượu tiếp đãi.</w:t>
      </w:r>
    </w:p>
    <w:p>
      <w:pPr>
        <w:pStyle w:val="BodyText"/>
      </w:pPr>
      <w:r>
        <w:t xml:space="preserve">An Tại Đào cười:</w:t>
      </w:r>
    </w:p>
    <w:p>
      <w:pPr>
        <w:pStyle w:val="BodyText"/>
      </w:pPr>
      <w:r>
        <w:t xml:space="preserve">- Karina, trước đó không biết là sinh nhật của cô nên khi đến đây là không có chuẩn bị quà sinh nhật. Thật sự là rất có lỗi.</w:t>
      </w:r>
    </w:p>
    <w:p>
      <w:pPr>
        <w:pStyle w:val="BodyText"/>
      </w:pPr>
      <w:r>
        <w:t xml:space="preserve">Karina nhìn sâu vào trong mắt An Tại Đào, đột nhiên cười, nửa thật nửa giả nói:</w:t>
      </w:r>
    </w:p>
    <w:p>
      <w:pPr>
        <w:pStyle w:val="BodyText"/>
      </w:pPr>
      <w:r>
        <w:t xml:space="preserve">- Anh có thể hôm khác bù lại cho tôi mà. Tôi sẽ ghi nhớ đấy.</w:t>
      </w:r>
    </w:p>
    <w:p>
      <w:pPr>
        <w:pStyle w:val="BodyText"/>
      </w:pPr>
      <w:r>
        <w:t xml:space="preserve">Gã đàn ông tóc vàng bước đến, chủ động vươn tay ra, không ngờ là dùng một giọng Hán ngữ cứng nhắc để nói chuyện:</w:t>
      </w:r>
    </w:p>
    <w:p>
      <w:pPr>
        <w:pStyle w:val="BodyText"/>
      </w:pPr>
      <w:r>
        <w:t xml:space="preserve">-Xin chào, An tiên sinh. Tôi tên là Youke Sharansky, là bạn của Karina.</w:t>
      </w:r>
    </w:p>
    <w:p>
      <w:pPr>
        <w:pStyle w:val="BodyText"/>
      </w:pPr>
      <w:r>
        <w:t xml:space="preserve">An Tại Đào ngẩn ra, rồi chợt mỉm cười, bắt tay Youke Sharansky. Nhưng chỉ có điều là hắn cảm giác người đàn ông này nhìn mình bằng ánh mắt có chút âm trầm. Hắn trong lòng cảm thấy không được thoải mái, nhưng cũng chỉ mỉm cười thản nhiên rồi quay đầu sang hướng khác.</w:t>
      </w:r>
    </w:p>
    <w:p>
      <w:pPr>
        <w:pStyle w:val="BodyText"/>
      </w:pPr>
      <w:r>
        <w:t xml:space="preserve">Người đàn ông đó khẳng định là một trong những người đàn ông theo đuổi Karina. Với gia thế và diện mạo của cô thì khẳng định có không ít người theo đuổi. Mà rất hiển nhiên, người đàn ông tên Youke Sharansky này đang xem hắn như tình địch. An Tại Đào cảm thấy có chút kỳ quái, nhưng cũng không để trong lòng. Chỉ là một sự hiểu lầm mà thôi, sau khi tan tiệc thì ai cũng có biết ai đâu.</w:t>
      </w:r>
    </w:p>
    <w:p>
      <w:pPr>
        <w:pStyle w:val="BodyText"/>
      </w:pPr>
      <w:r>
        <w:t xml:space="preserve">Bầu không khí đột nhiên trở nên sôi động hẳn lên. Archie Rabb Tymoshenko mở một chiếc hộp. Bên trong là quà sinh nhật của hai vợ chồng tặng cho con gái Karina, là một chiếc chìa khóa xe Mercedes-Benzsang trọng và một căn biệt thự ở Anh. Dưới sự vỗ tay nhiệt liệt của mọi người, mẹ của Karina đột nhiên ngẩng đầu, hướng An Tại Đào đang đứng chung một chỗ với Karina, cười vẫy tay, nói vài câu gì đó.</w:t>
      </w:r>
    </w:p>
    <w:p>
      <w:pPr>
        <w:pStyle w:val="BodyText"/>
      </w:pPr>
      <w:r>
        <w:t xml:space="preserve">An Tại Đào ngẩn ra, một câu cũng nghe không hiểu. Hắn quay đầu nhìn gương mặt ửng hồng quyến rũ của Karina nhưng cô không phiên dịch cho hắn. An Tại Đào khẩn trương quay lại nhìn Tần Thành Lượng đứng đằng sau hắn.</w:t>
      </w:r>
    </w:p>
    <w:p>
      <w:pPr>
        <w:pStyle w:val="BodyText"/>
      </w:pPr>
      <w:r>
        <w:t xml:space="preserve">Tần Thành Lượng âm thầm nhíu mày, nhỏ giọng nói:</w:t>
      </w:r>
    </w:p>
    <w:p>
      <w:pPr>
        <w:pStyle w:val="BodyText"/>
      </w:pPr>
      <w:r>
        <w:t xml:space="preserve">- Phó chánh văn phòng An, ý của mẹ Karina là: Nhà ngoại giao trẻ tuổi anh tuấn đến từ Châu Á, An tiên sinh, hôm nay là sinh nhật của Karina, anh đã chuẩn bị món quà gì cho cô ấy?</w:t>
      </w:r>
    </w:p>
    <w:p>
      <w:pPr>
        <w:pStyle w:val="BodyText"/>
      </w:pPr>
      <w:r>
        <w:t xml:space="preserve">Hiểu lầm, thật sự là hiểu lầm rồi. Dưới sự vỗ tay nhiệt liệt của mọi người, An Tại Đào âm thầm cười khổ. Karina giờ phút này mặt của cô đỏ lên, liếc nhìn An Tại Đào, rồi nhỏ giọng nói:</w:t>
      </w:r>
    </w:p>
    <w:p>
      <w:pPr>
        <w:pStyle w:val="BodyText"/>
      </w:pPr>
      <w:r>
        <w:t xml:space="preserve">- Thật ngại quá, An tiên sinh, mẹ của tôi cũng không có ý gì đâu. Xin anh đừng hiểu lầm.</w:t>
      </w:r>
    </w:p>
    <w:p>
      <w:pPr>
        <w:pStyle w:val="BodyText"/>
      </w:pPr>
      <w:r>
        <w:t xml:space="preserve">An Tại Đào cũng không nói gì.</w:t>
      </w:r>
    </w:p>
    <w:p>
      <w:pPr>
        <w:pStyle w:val="BodyText"/>
      </w:pPr>
      <w:r>
        <w:t xml:space="preserve">Hơi trầm ngâm một chút, hắn bước nhanh đến dàn nhạc, hướng người đang đàn dương cầm cười, làm một động tác rồi sau đó hướng Tần Thành Lượng khoát tay ra hiệu anh ta lại phiên dịch cho mình.</w:t>
      </w:r>
    </w:p>
    <w:p>
      <w:pPr>
        <w:pStyle w:val="BodyText"/>
      </w:pPr>
      <w:r>
        <w:t xml:space="preserve">Người đàn dương cầm nghe nói An Tại Đào muốn dùng thì có chút không ngờ, nhưng vẫn đứng dậy. An Tại Đào thần thái tự nhiên, ngồi xuống, hướng Tần Thành Lượng cười nói:</w:t>
      </w:r>
    </w:p>
    <w:p>
      <w:pPr>
        <w:pStyle w:val="BodyText"/>
      </w:pPr>
      <w:r>
        <w:t xml:space="preserve">- Hãy dịch giùm tôi rằng, hôm nay tôi không biết là sinh nhật của tiểu thư Karina nên khi đến cũng không chuẩn bị lễ vật gì. Thành thật xin lỗi. Tuy nhiên, tôi biết Karina tiểu thư rất thích văn hóa Trung Quốc và đã ở Trung Quốc du học đến bảy năm. Hôm nay, nhân dịp sinh nhật tiểu thư Karina, tôi xin đàn một khúc nhạc của quốc gia chúng tôi có tên “Ánh trăng”. Chúc tiểu thư Karina sinh nhật vui vẻ, chúc người dân Trung Quốc và người dân Nga luôn giữ vững mối quan hệ bền vững.</w:t>
      </w:r>
    </w:p>
    <w:p>
      <w:pPr>
        <w:pStyle w:val="BodyText"/>
      </w:pPr>
      <w:r>
        <w:t xml:space="preserve">Tần Thành Lượng phiên dịch xong thì tiếng dương cầm vang lên khắp nơi. Khúc “Ánh trăng: là một khúc nhạc do một nhà soạn nhạc nổi tiếng trong nước sáng tác. Thủ khúc này, bình thường An Nhã Chi rất thích. Dưới sự ảnh hưởng của mẹ, An Tại Đào cũng phá lệ mà yêu thích thủ khúc này.</w:t>
      </w:r>
    </w:p>
    <w:p>
      <w:pPr>
        <w:pStyle w:val="BodyText"/>
      </w:pPr>
      <w:r>
        <w:t xml:space="preserve">Tiếng đàn của An Tại Đào tuy không đến mức điêu luyện như người chuyên nghiệp, nhưng vẫn lưu loát, thành thạo, đủ sức cuốn hút và lực xuyên thấu. Tiếng đàn của hắn đã dừng lại, nhưng mọi người vẫn còn đắm chìm trong giai điệu châu á huyền bí.</w:t>
      </w:r>
    </w:p>
    <w:p>
      <w:pPr>
        <w:pStyle w:val="BodyText"/>
      </w:pPr>
      <w:r>
        <w:t xml:space="preserve">An Tại Đào đang chuẩn bị đứng dậy thì thấy Karina đến bên cạnh. Tấu khúc mà An Tại Đào đánh khiến cô rất cao hứng, trên mặt đỏ bừng, nhẹ nhàng nói:</w:t>
      </w:r>
    </w:p>
    <w:p>
      <w:pPr>
        <w:pStyle w:val="BodyText"/>
      </w:pPr>
      <w:r>
        <w:t xml:space="preserve">- Có thể đàn cho tôi nghe khúc Lương Chúc được không? Tôi rất thích thủ khúc này.</w:t>
      </w:r>
    </w:p>
    <w:p>
      <w:pPr>
        <w:pStyle w:val="BodyText"/>
      </w:pPr>
      <w:r>
        <w:t xml:space="preserve">An Tại Đào do dự một chút rồi gật đầu. Mười ngón tay của hắn lại lướt trên các phím đàn. Tiếng đàn dương cầm uyển chuyển bay lên tầng cao, như mưa phùn kéo dài, như gió xuân phả vào mặt, khi thì réo rắt, khi thì trào dâng.</w:t>
      </w:r>
    </w:p>
    <w:p>
      <w:pPr>
        <w:pStyle w:val="BodyText"/>
      </w:pPr>
      <w:r>
        <w:t xml:space="preserve">Cùng với tiếng đàn du dương, Karina ánh mắt mê ly không ngờ môi anh đào khẽ mở.</w:t>
      </w:r>
    </w:p>
    <w:p>
      <w:pPr>
        <w:pStyle w:val="BodyText"/>
      </w:pPr>
      <w:r>
        <w:t xml:space="preserve">Chén rượu bày phía trước</w:t>
      </w:r>
    </w:p>
    <w:p>
      <w:pPr>
        <w:pStyle w:val="BodyText"/>
      </w:pPr>
      <w:r>
        <w:t xml:space="preserve">Men say trái tim ta</w:t>
      </w:r>
    </w:p>
    <w:p>
      <w:pPr>
        <w:pStyle w:val="BodyText"/>
      </w:pPr>
      <w:r>
        <w:t xml:space="preserve">Duyên và ngộ chứ không phải giấc mộng hồ điệp</w:t>
      </w:r>
    </w:p>
    <w:p>
      <w:pPr>
        <w:pStyle w:val="BodyText"/>
      </w:pPr>
      <w:r>
        <w:t xml:space="preserve">Trả lại anh cuộc đời này, kiếp này.</w:t>
      </w:r>
    </w:p>
    <w:p>
      <w:pPr>
        <w:pStyle w:val="BodyText"/>
      </w:pPr>
      <w:r>
        <w:t xml:space="preserve">Cùng nhau bay qua muôn ngàn kiếp.</w:t>
      </w:r>
    </w:p>
    <w:p>
      <w:pPr>
        <w:pStyle w:val="BodyText"/>
      </w:pPr>
      <w:r>
        <w:t xml:space="preserve">An Tại Đào vừa đàn vừa quan sát Karina, thấy gương mặt của cô thần thái nhẹ nhàng, trong mắt hiện lên một chút khiếp sợ và tán thưởng.</w:t>
      </w:r>
    </w:p>
    <w:p>
      <w:pPr>
        <w:pStyle w:val="BodyText"/>
      </w:pPr>
      <w:r>
        <w:t xml:space="preserve">Hắn thật không ngờ một cô gái xinh đẹp giàu có như vậy lại am hiểu văn hóa, dân ca của Trung Quốc như vậy.</w:t>
      </w:r>
    </w:p>
    <w:p>
      <w:pPr>
        <w:pStyle w:val="BodyText"/>
      </w:pPr>
      <w:r>
        <w:t xml:space="preserve">Đêm khuya, chung quanh hoa viên im ắng vô cùng.</w:t>
      </w:r>
    </w:p>
    <w:p>
      <w:pPr>
        <w:pStyle w:val="BodyText"/>
      </w:pPr>
      <w:r>
        <w:t xml:space="preserve">Chỉ có tiếng gió nhẹ nhàng thổi qua.</w:t>
      </w:r>
    </w:p>
    <w:p>
      <w:pPr>
        <w:pStyle w:val="BodyText"/>
      </w:pPr>
      <w:r>
        <w:t xml:space="preserve">Ngọn đèn lóng lánh, gió thu phất phơ, trong một buổi tối khá lạnh tại một trang viên ngoại ô Moscow, hình ảnh một công chúa bình dân Karina trong bộ trang phục lễ hội duyên dáng, xinh đẹp, trước mắt cô là người đàn ông Trung Hoa anh tuấn, đàn chiếc đàn dương cầm, trong nháy mắt đã ghi ấn tượng thật sâu trong lòng mọi người.</w:t>
      </w:r>
    </w:p>
    <w:p>
      <w:pPr>
        <w:pStyle w:val="BodyText"/>
      </w:pPr>
      <w:r>
        <w:t xml:space="preserve">An Tại Đào chính mình có lẽ cũng không ngờ, thanh danh của hắn chỉ trong một buổi tối đã lan truyền khắp Moscow. Trong giới thượng lưu Moscow, có lẽ có người không biết đại sứ Trung Quốc tại Nga chính là Tạ Á Ninh, nhưng ai cũng đều biết Đại sứ quán Trung Quốc có một tham tán công sứ tên là An Tại Đào.</w:t>
      </w:r>
    </w:p>
    <w:p>
      <w:pPr>
        <w:pStyle w:val="BodyText"/>
      </w:pPr>
      <w:r>
        <w:t xml:space="preserve">Tuổi trẻ anh tuấn, tao nhã, tài hoa hơn người. Đây chính là ấn tượng mà An Tại Đào lưu lại cho tất cả mọi người.</w:t>
      </w:r>
    </w:p>
    <w:p>
      <w:pPr>
        <w:pStyle w:val="BodyText"/>
      </w:pPr>
      <w:r>
        <w:t xml:space="preserve">Trời càng lúc càng khuya, bữa tiệc tối đã dần dần kết thúc.</w:t>
      </w:r>
    </w:p>
    <w:p>
      <w:pPr>
        <w:pStyle w:val="BodyText"/>
      </w:pPr>
      <w:r>
        <w:t xml:space="preserve">An Tại Đào đang chuẩn bị cùng với Tần Thành Lượng lẳng lặng rời khỏi thì nghe đằng sau truyền đến tiếng gọi nhẹ nhàng:</w:t>
      </w:r>
    </w:p>
    <w:p>
      <w:pPr>
        <w:pStyle w:val="BodyText"/>
      </w:pPr>
      <w:r>
        <w:t xml:space="preserve">- Nhà ngoại giao của tôi ơi, sao đi mà không chào hỏi chủ nhà một tiếng vậy? Đấy chính là không lịch sự đấy nhé.</w:t>
      </w:r>
    </w:p>
    <w:p>
      <w:pPr>
        <w:pStyle w:val="BodyText"/>
      </w:pPr>
      <w:r>
        <w:t xml:space="preserve">An Tại Đào xoay người, bắt gặp Karina đang đứng đằng sau mỉm cười.</w:t>
      </w:r>
    </w:p>
    <w:p>
      <w:pPr>
        <w:pStyle w:val="BodyText"/>
      </w:pPr>
      <w:r>
        <w:t xml:space="preserve">An Tại Đào cười nói:</w:t>
      </w:r>
    </w:p>
    <w:p>
      <w:pPr>
        <w:pStyle w:val="BodyText"/>
      </w:pPr>
      <w:r>
        <w:t xml:space="preserve">- Karina tiểu thư, đã khuya rồi nên tôi phải về đại sứ quán. Tôi là nhà ngoại giao, chúng tôi có kỷ luật của mình. Thành thật xin lỗi.</w:t>
      </w:r>
    </w:p>
    <w:p>
      <w:pPr>
        <w:pStyle w:val="BodyText"/>
      </w:pPr>
      <w:r>
        <w:t xml:space="preserve">Karina cũng không kiên trì giữ An Tại Đào lại, chỉ có điều tiễn hắn ra bên ngoài:</w:t>
      </w:r>
    </w:p>
    <w:p>
      <w:pPr>
        <w:pStyle w:val="BodyText"/>
      </w:pPr>
      <w:r>
        <w:t xml:space="preserve">- Được rồi, hôm nào tôi sẽ mời tham tán An đến nhà tôi làm khác. Để tôi tiễn hai người.</w:t>
      </w:r>
    </w:p>
    <w:p>
      <w:pPr>
        <w:pStyle w:val="BodyText"/>
      </w:pPr>
      <w:r>
        <w:t xml:space="preserve">Hai người sóng vai nhau bước đi. Tần Thành Lượng đi đằng sau hai người, ngẫu nhiên mỉm cười gật đầu khi đi ngang quan khách, dùng tiếng bản xứ để chào hỏi.</w:t>
      </w:r>
    </w:p>
    <w:p>
      <w:pPr>
        <w:pStyle w:val="Compact"/>
      </w:pPr>
      <w:r>
        <w:br w:type="textWrapping"/>
      </w:r>
      <w:r>
        <w:br w:type="textWrapping"/>
      </w:r>
    </w:p>
    <w:p>
      <w:pPr>
        <w:pStyle w:val="Heading2"/>
      </w:pPr>
      <w:bookmarkStart w:id="522" w:name="chương-516-xảy-ra-chuyện-lớn."/>
      <w:bookmarkEnd w:id="522"/>
      <w:r>
        <w:t xml:space="preserve">500. Chương 516: Xảy Ra Chuyện Lớn.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516: Xảy ra chuyện lớn.</w:t>
      </w:r>
    </w:p>
    <w:p>
      <w:pPr>
        <w:pStyle w:val="BodyText"/>
      </w:pPr>
      <w:r>
        <w:t xml:space="preserve">Người dịch: KoCo</w:t>
      </w:r>
    </w:p>
    <w:p>
      <w:pPr>
        <w:pStyle w:val="BodyText"/>
      </w:pPr>
      <w:r>
        <w:t xml:space="preserve">Nguồn: metruyen.com</w:t>
      </w:r>
    </w:p>
    <w:p>
      <w:pPr>
        <w:pStyle w:val="BodyText"/>
      </w:pPr>
      <w:r>
        <w:t xml:space="preserve">Trở về từ tiệc tối tại nhà tỷ phú nước Nga Archie Rabb Tymoshenko, trong một đêm An Tại Đào trở thành “danh nhân” quen thuộc trong giới thượng lưu Moskva. Trong mấy ngày tiếp theo, có mấy thương nhân lớn làm xuất khẩu mậu dịch của nước Nga mở tiệc chiêu đãi An Tại Đào, An Tại Đào từ chối khéo không được, đành phải tham gia tiệc tối mang tính tượng trưng.</w:t>
      </w:r>
    </w:p>
    <w:p>
      <w:pPr>
        <w:pStyle w:val="BodyText"/>
      </w:pPr>
      <w:r>
        <w:t xml:space="preserve">Thời gian rất nhanh tiến vào đầu tháng 11, mùa đông Moskva yên lặng tiến đến.</w:t>
      </w:r>
    </w:p>
    <w:p>
      <w:pPr>
        <w:pStyle w:val="BodyText"/>
      </w:pPr>
      <w:r>
        <w:t xml:space="preserve">Nhiệt độ không khí dường như trong một đêm giảm xuống hơn mười độ. Sau khi rời giường, An Tại Đào mở cửa sổ theo thói quen chuẩn bị “đổi mới” không khí bên trong một chút, nhưng gió lạnh thấu xương đập vào mặt khiến hắn lập tức rùng mình một cái, đóng chặt cửa sổ theo bản năng.</w:t>
      </w:r>
    </w:p>
    <w:p>
      <w:pPr>
        <w:pStyle w:val="BodyText"/>
      </w:pPr>
      <w:r>
        <w:t xml:space="preserve">Sao tự nhiên lại lạnh như thế! An Tại Đào nhíu mày, thầm nghĩ đều nói mùa đông Moskva rất lạnh, hiền giờ thoạt nhìn dường như là thật... Nghĩ tới đây, hắn vội vàng đi mở tủ quần áo, lục lọi áo khoác màu đen mang theo từ trong nước.</w:t>
      </w:r>
    </w:p>
    <w:p>
      <w:pPr>
        <w:pStyle w:val="BodyText"/>
      </w:pPr>
      <w:r>
        <w:t xml:space="preserve">Rửa mặt xong, ăn sáng xong, nói chuyện công việc với Tạ Á Ninh, An Tại Đào liền trở về văn phòng của mình, chuẩn bị lên mạng xem tin tức trong nước. Giờ phút này tuy rằng hắn đang ở nước ngoài, nhưng thời khắc chú ý thế cục trong nước nhất là tình hình các mặt của thành phố Phòng Sơn tỉnh Đông Sơn.</w:t>
      </w:r>
    </w:p>
    <w:p>
      <w:pPr>
        <w:pStyle w:val="BodyText"/>
      </w:pPr>
      <w:r>
        <w:t xml:space="preserve">Hắn biết, đối với nước Nga mà nói, đối với chiến tuyến Ngoại giao mà nói, mình chăng rqua là một khách qua đường vội vàng mà ngắn ngủn, chiến trường và trận địa chân chính của mình vẫn ở trong nước... Hắn chậm rãi quay đầu qua, nhìn không trung tối mịt xác xơ tiêu điều bên ngoài cửa sổ, ánh mắt có vẻ sâu thẳm và chuyên chú.</w:t>
      </w:r>
    </w:p>
    <w:p>
      <w:pPr>
        <w:pStyle w:val="BodyText"/>
      </w:pPr>
      <w:r>
        <w:t xml:space="preserve">Đang lúc xuất thần, Tôn Kế Hồng đi lên từ dưới lầu cười nói:</w:t>
      </w:r>
    </w:p>
    <w:p>
      <w:pPr>
        <w:pStyle w:val="BodyText"/>
      </w:pPr>
      <w:r>
        <w:t xml:space="preserve">- Phó chánh văn phòng An, có một tiểu thư tên Karina đang ở trong phòng tiếp khách của Đại sứ quán, nói là bạn của ngài... yêu cầu gặp ngài!</w:t>
      </w:r>
    </w:p>
    <w:p>
      <w:pPr>
        <w:pStyle w:val="BodyText"/>
      </w:pPr>
      <w:r>
        <w:t xml:space="preserve">- Karina?</w:t>
      </w:r>
    </w:p>
    <w:p>
      <w:pPr>
        <w:pStyle w:val="BodyText"/>
      </w:pPr>
      <w:r>
        <w:t xml:space="preserve">An Tại Đào hơi bất ngờ.</w:t>
      </w:r>
    </w:p>
    <w:p>
      <w:pPr>
        <w:pStyle w:val="BodyText"/>
      </w:pPr>
      <w:r>
        <w:t xml:space="preserve">Phùng Thanh sau bàn làm việc bên cạnh cười ha ha:</w:t>
      </w:r>
    </w:p>
    <w:p>
      <w:pPr>
        <w:pStyle w:val="BodyText"/>
      </w:pPr>
      <w:r>
        <w:t xml:space="preserve">- Phó chánh văn phòng An, xem ra đại công chúa nhà Archie Rabb Tymoshenko này hơi có ý tứ với ngài đó... Lần trước tôi nghe Tần Thành Lượng nói lại, trên yến hội ngày đó tiểu thư Karina rất tôn sùng đối với Phó chánh văn phòng An ngài...</w:t>
      </w:r>
    </w:p>
    <w:p>
      <w:pPr>
        <w:pStyle w:val="BodyText"/>
      </w:pPr>
      <w:r>
        <w:t xml:space="preserve">Quen thuộc với An Tại Đào, hai người Phùng Thanh và Tôn Kế Hồng cũng bắt đầu nói giỡn với An Tại Đào, mà ngày thường An Tại Đào cũng không phải loại người cứng ngắc lạc hậu, ba người là thành viên tổ công tác, đùa giỡn với nhau một chút cũng là chuyện bình thường. Đương nhiên, tuy rằng An Tại Đào trẻ tuổi, nhưng dù sao cũng là lãnh đạo, nói giỡn thì nói giỡn, trong lòng Phùng Thanh và Tôn Kế Hồng cũng nắm chắc chừng mực.</w:t>
      </w:r>
    </w:p>
    <w:p>
      <w:pPr>
        <w:pStyle w:val="BodyText"/>
      </w:pPr>
      <w:r>
        <w:t xml:space="preserve">An Tại Đào quay đầu lại chỉ Phùng Thanh cười mắng:</w:t>
      </w:r>
    </w:p>
    <w:p>
      <w:pPr>
        <w:pStyle w:val="BodyText"/>
      </w:pPr>
      <w:r>
        <w:t xml:space="preserve">- Hay cho lão Phùng anh, vui đùa nhàm chán này với tôi! Tốt lắm, tôi có thể nói với anh, ba người chúng ta nói giỡn trong phòng làm việc thì thôi, cũng không thể nói lung tung bên ngoài. Thân phận chúng ta không giống.</w:t>
      </w:r>
    </w:p>
    <w:p>
      <w:pPr>
        <w:pStyle w:val="BodyText"/>
      </w:pPr>
      <w:r>
        <w:t xml:space="preserve">- Vâng.</w:t>
      </w:r>
    </w:p>
    <w:p>
      <w:pPr>
        <w:pStyle w:val="BodyText"/>
      </w:pPr>
      <w:r>
        <w:t xml:space="preserve">Phùng Thanh lại cười ha ha. Chờ An Tại Đào bước ra văn phòng, lúc này Phùng Thanh mới đứng dậy đóng chặt cửa, nhỏ giọng cười quỷ dị với Tôn Kế Hồng:</w:t>
      </w:r>
    </w:p>
    <w:p>
      <w:pPr>
        <w:pStyle w:val="BodyText"/>
      </w:pPr>
      <w:r>
        <w:t xml:space="preserve">- Lão Tôn, tôi thấy lần này nói không chừng Phó chánh văn phòng An trúng vận đào hoa rồi...</w:t>
      </w:r>
    </w:p>
    <w:p>
      <w:pPr>
        <w:pStyle w:val="BodyText"/>
      </w:pPr>
      <w:r>
        <w:t xml:space="preserve">Tôn Khế Hồng mỉm cười, lại nhíu mầy, cúi đầu nói:</w:t>
      </w:r>
    </w:p>
    <w:p>
      <w:pPr>
        <w:pStyle w:val="BodyText"/>
      </w:pPr>
      <w:r>
        <w:t xml:space="preserve">- Lão Phùng, vẫn đừng nên đùa loại chuyện này... Như vậy không tốt! Chuyện của lãnh đạo, về sau đừng nên nghị luận sau lưng, nếu không...</w:t>
      </w:r>
    </w:p>
    <w:p>
      <w:pPr>
        <w:pStyle w:val="BodyText"/>
      </w:pPr>
      <w:r>
        <w:t xml:space="preserve">Kỳ thật Phùng Thanh cũng không có ác ý, đơn giản là vui đùa một chút, điều hòa cuộc sống buồn tẻ nhàm chán một chút. Thấy Tôn Kế Hồng nói như vậy, gã liền rùng mình trong lòng, cũng tự cảm thấy không thú vị, liền xám xịt trở lại chỗ ngồi, tiếp tục vùi đầu làm chuyện của mình.</w:t>
      </w:r>
    </w:p>
    <w:p>
      <w:pPr>
        <w:pStyle w:val="BodyText"/>
      </w:pPr>
      <w:r>
        <w:t xml:space="preserve">An Tại Đào đi vào phòng tiếp khách, đẩy cửa liền thấy, Karina mặc áo khoác màu vàng nhạt, bên dưới là quần bò màu lam sẫm, giày ống da lộc cao đến đầu gối, đầu đội mũ len trắng ngà, hai bên lỗ tai buông xuống lông nhung, nhìn qua cực kỳ đáng yêu.</w:t>
      </w:r>
    </w:p>
    <w:p>
      <w:pPr>
        <w:pStyle w:val="BodyText"/>
      </w:pPr>
      <w:r>
        <w:t xml:space="preserve">- Tiểu thư Karina, xin chào.</w:t>
      </w:r>
    </w:p>
    <w:p>
      <w:pPr>
        <w:pStyle w:val="BodyText"/>
      </w:pPr>
      <w:r>
        <w:t xml:space="preserve">An Tại Đào cười cười, rồi đi vào.</w:t>
      </w:r>
    </w:p>
    <w:p>
      <w:pPr>
        <w:pStyle w:val="BodyText"/>
      </w:pPr>
      <w:r>
        <w:t xml:space="preserve">Karina đang chán chết mà ở đó nghịch di động của mình, thấy An Tại Đào vào cửa, thần sắc vui vẻ, lập tức đứng dậy bắt An Tại Đào, nói đùa:</w:t>
      </w:r>
    </w:p>
    <w:p>
      <w:pPr>
        <w:pStyle w:val="BodyText"/>
      </w:pPr>
      <w:r>
        <w:t xml:space="preserve">- Quan ngoại giao đại nhân của tôi, chúng ta tốt xấu cũng là bạn bè, anh gọi tôi Karina là được rồi, bỏ “tiểu thư” đi ---- từ tiểu thư này trong tiếng Hán cũng không phải thứ tốt gì!</w:t>
      </w:r>
    </w:p>
    <w:p>
      <w:pPr>
        <w:pStyle w:val="BodyText"/>
      </w:pPr>
      <w:r>
        <w:t xml:space="preserve">An Tại Đào ngẩn ra, hai người nhìn nhau cười, dường như bạn cũ nhiều năm.</w:t>
      </w:r>
    </w:p>
    <w:p>
      <w:pPr>
        <w:pStyle w:val="BodyText"/>
      </w:pPr>
      <w:r>
        <w:t xml:space="preserve">...</w:t>
      </w:r>
    </w:p>
    <w:p>
      <w:pPr>
        <w:pStyle w:val="BodyText"/>
      </w:pPr>
      <w:r>
        <w:t xml:space="preserve">...</w:t>
      </w:r>
    </w:p>
    <w:p>
      <w:pPr>
        <w:pStyle w:val="BodyText"/>
      </w:pPr>
      <w:r>
        <w:t xml:space="preserve">Bắc giao Moskva có một nhà hàng cơm Tây rất nổi tiếng ---- nhà hàng Robert, do một người Đan Mạch mở. Nghe nói bò bít tết ở đây là đắt nhất nước Nga, mà rượu Vang đều là rượu ngon nhất nhập khẩu từ nước Pháp. Thật ra, người Nga bình thường cũng không thích rượu Vang cổ điển nhã nhặn, mà thích rượu Vodka mãnh liệt phóng đãng hơn.</w:t>
      </w:r>
    </w:p>
    <w:p>
      <w:pPr>
        <w:pStyle w:val="BodyText"/>
      </w:pPr>
      <w:r>
        <w:t xml:space="preserve">Ở Moskva, rượu Vang bò bít tết thuộc về giới thượng lưu. Mà nhà hàng Robert không thể nghi ngờ là một trong những điểm liên hoan tụ hội cao nhã nhất của giới thượng lưu Moskva.</w:t>
      </w:r>
    </w:p>
    <w:p>
      <w:pPr>
        <w:pStyle w:val="BodyText"/>
      </w:pPr>
      <w:r>
        <w:t xml:space="preserve">Mặt trời vào đông ấm áp chiếu xuống đất, xuyên qua cửa sổ vừa lúc chiếu lên hai người An Tại Đào và Karina ngồi đối diện. Hai người giống như bạn bè cũ nhiều năm, tay nâng rượu vang, ngồi chiếc bàn dựa vào cửa sổ tầng 9 nhà hàng Robert này, đắm chìm trong ánh mắt trời ấm áp hiếm thấy của thành Moskva đầu đông, đề tài nói chuyện từ văn hóa lịch sử cùng hiện trạng chính trị Hoa Hạ, nói tới văn học nước Nga.</w:t>
      </w:r>
    </w:p>
    <w:p>
      <w:pPr>
        <w:pStyle w:val="BodyText"/>
      </w:pPr>
      <w:r>
        <w:t xml:space="preserve">An Tại Đào cũng không phải thanh niên trí thức, cho nên hiểu biết về văn học nước Nga cũng chỉ giới hạn trong “Kiến thức phổ thông”, biết rõ cũng chỉ là Gorky, Turgenev linh tinh, còn có văn hào thiên tài Dostoyevsky.</w:t>
      </w:r>
    </w:p>
    <w:p>
      <w:pPr>
        <w:pStyle w:val="BodyText"/>
      </w:pPr>
      <w:r>
        <w:t xml:space="preserve">Nhưng Karina lại không cho là đúng đối với những danh nhân văn học nước Nga mà hắn biết này, cô nghiêm trang nhắc đến một tác gia gọi là “Alexander Solzhenitsyn” với An Tại Đào, khen ngợi đây chính là nhà văn, nhà tư tưởng và đấu sĩ chính nghĩa vĩ đại nhất nước Nga.</w:t>
      </w:r>
    </w:p>
    <w:p>
      <w:pPr>
        <w:pStyle w:val="BodyText"/>
      </w:pPr>
      <w:r>
        <w:t xml:space="preserve">- Chỉ cần còn có thể thở dưới tàng cây táo sau cơn mưa, thì có thể còn sống sót. Chúng ta không nên quên, bạo lực không phải sinh tồn lẻ loi, hơn nữa nó cũng không thể lẻ loi mà sinh tồn: Nó đan xen cùng một chỗ với giả dối. Giữa hai thứ có kết hợp thân mật nhất, sâu sắc nhất. Bạo lực tìm được chỗ tránh nạn duy nhất của nó trong giả dối, giả dối tìm được ủng hộ duy nhất của nó trong bạo lực...</w:t>
      </w:r>
    </w:p>
    <w:p>
      <w:pPr>
        <w:pStyle w:val="BodyText"/>
      </w:pPr>
      <w:r>
        <w:t xml:space="preserve">Karina gần như thành kính là ngâm tụng, trong ánh mắt lộ ra buồn bã nhàn nhạt. Cô gái tóc vàng này hoàn toàn khác với phụ nữ nước Nga thích nước hoa và trang sưc châu báu, giờ phút này, trên người cô phát ra khí chất thông minh và trầm tĩnh của phụ nữ phương Đông, phát tán ra sức hấp dẫn mê người.</w:t>
      </w:r>
    </w:p>
    <w:p>
      <w:pPr>
        <w:pStyle w:val="BodyText"/>
      </w:pPr>
      <w:r>
        <w:t xml:space="preserve">An Tại Đào lẳng lặng mà nhìn nguôn mặt xinh đẹp ửng hồng của Karina, trong lòng yên lặng và ôn hòa.</w:t>
      </w:r>
    </w:p>
    <w:p>
      <w:pPr>
        <w:pStyle w:val="BodyText"/>
      </w:pPr>
      <w:r>
        <w:t xml:space="preserve">An Tại Đào vắt hết óc cũng nghĩ không ra Alexander Solzhenitsyn là ai, mãi đến khi Karina lấy một cuốn sách “The Gulag Archipelago” tiếng anh thiết kế tinh mỹ từ trong túi bên người, An Tại Đào mới bừng tỉnh, hóa ra chính là Solzhenitsyn. Có người nói Solzhenitsyn là một tác gia đại biểu thế hệ tác gia lương tri cuối cùng, ông ta đại biểu lương tri của nước Nga, mà khi ông còn sống chịu đủ khổ đau, lại đủ để chiếu sáng tương lai.</w:t>
      </w:r>
    </w:p>
    <w:p>
      <w:pPr>
        <w:pStyle w:val="BodyText"/>
      </w:pPr>
      <w:r>
        <w:t xml:space="preserve">Nghe An Tại Đào đồng ý quan điểm của cô, hơn nữa lại có chút hiểu biết đối với tác gia này, Karina có vẻ vô cùng hưng phấn. Trên khuôn mặt phương Tây kiều diễm của cô lộ ra thần thái tao nhã hàm súc phương Đông, nhìn An Tại Đào thật sâu, vẻ mặt chăm chú đưa cuốn sách trong tay qua:</w:t>
      </w:r>
    </w:p>
    <w:p>
      <w:pPr>
        <w:pStyle w:val="BodyText"/>
      </w:pPr>
      <w:r>
        <w:t xml:space="preserve">- An Tại Đào, cuốn sách này được tác giả ký tên, tặng cho anh.</w:t>
      </w:r>
    </w:p>
    <w:p>
      <w:pPr>
        <w:pStyle w:val="BodyText"/>
      </w:pPr>
      <w:r>
        <w:t xml:space="preserve">An Tại Đào nhận lấy, thản nhiên cười:</w:t>
      </w:r>
    </w:p>
    <w:p>
      <w:pPr>
        <w:pStyle w:val="BodyText"/>
      </w:pPr>
      <w:r>
        <w:t xml:space="preserve">- Cảm ơn.</w:t>
      </w:r>
    </w:p>
    <w:p>
      <w:pPr>
        <w:pStyle w:val="BodyText"/>
      </w:pPr>
      <w:r>
        <w:t xml:space="preserve">...</w:t>
      </w:r>
    </w:p>
    <w:p>
      <w:pPr>
        <w:pStyle w:val="BodyText"/>
      </w:pPr>
      <w:r>
        <w:t xml:space="preserve">...</w:t>
      </w:r>
    </w:p>
    <w:p>
      <w:pPr>
        <w:pStyle w:val="BodyText"/>
      </w:pPr>
      <w:r>
        <w:t xml:space="preserve">Xuyên qua cửa sổ tầng 9 nhà hàng Robert, An Tại Đào nhìn ra xa xa ---- có một chợ lớn hối hả, liếc mắt nhìn container vàng nhạt không thấy điểm cuối, mái che nắng lam nhạt, từng chiếc xe vận tải, một đám thương nhân đông nghìn nghịt giống như kiến.</w:t>
      </w:r>
    </w:p>
    <w:p>
      <w:pPr>
        <w:pStyle w:val="BodyText"/>
      </w:pPr>
      <w:r>
        <w:t xml:space="preserve">Karina cười cười, chỉ tay ra xa cười nói:</w:t>
      </w:r>
    </w:p>
    <w:p>
      <w:pPr>
        <w:pStyle w:val="BodyText"/>
      </w:pPr>
      <w:r>
        <w:t xml:space="preserve">- Đó chính là chợ lớn Cherkizov Izmailov, chiếm 100 mẫu Anh, lượng giao dịch một ngày đạt 50 triệu đô la Mỹ, mà chợ bán sỉ vật dụng hàng ngày lớn nhất Moskva, cũng chính là chợ lớn nhất nước Nga, mấy vạn thương nhân người Hoa ở nước Nga và Trung Á, Tây Á, trên cơ bản đều tập trung ở đây ---- xem, giầy, rương bao, đồ dùng, điện gia dụng, hàng da, thương phục trang phục chuyển tới từ trong nước các anh, đều trung chuyển trong chợ này.</w:t>
      </w:r>
    </w:p>
    <w:p>
      <w:pPr>
        <w:pStyle w:val="BodyText"/>
      </w:pPr>
      <w:r>
        <w:t xml:space="preserve">Karina chỉ trên người mình:</w:t>
      </w:r>
    </w:p>
    <w:p>
      <w:pPr>
        <w:pStyle w:val="BodyText"/>
      </w:pPr>
      <w:r>
        <w:t xml:space="preserve">- Ồ, quần bò và giày trên người tôi, đều do Trung Quốc sản xuất, hì hì, rất rẻ.</w:t>
      </w:r>
    </w:p>
    <w:p>
      <w:pPr>
        <w:pStyle w:val="BodyText"/>
      </w:pPr>
      <w:r>
        <w:t xml:space="preserve">- Tôi biết chợ này, nhưng còn chưa tới xem, qua vài ngày chuẩn bị đi kem. Xây dựng chợ này chính là trùm buôn bán Ismailov nổi tiếng trong nước cô đi, mười mấy năm qua, ông ta đi tới đi lui hai nước chúng ta kiếm được không ít tiền. Đương nhiên, của cải ông ta còn kém cha cô nhiều lắm.</w:t>
      </w:r>
    </w:p>
    <w:p>
      <w:pPr>
        <w:pStyle w:val="BodyText"/>
      </w:pPr>
      <w:r>
        <w:t xml:space="preserve">An Tại Đào cười cười, tiếp tục ngóng nhìn chợ Cherkizov Izmailov xa xa.</w:t>
      </w:r>
    </w:p>
    <w:p>
      <w:pPr>
        <w:pStyle w:val="BodyText"/>
      </w:pPr>
      <w:r>
        <w:t xml:space="preserve">- Người này rất không tốt, rất đen, rất vô lại.</w:t>
      </w:r>
    </w:p>
    <w:p>
      <w:pPr>
        <w:pStyle w:val="BodyText"/>
      </w:pPr>
      <w:r>
        <w:t xml:space="preserve">Dường như Karina cũng không thích Izmailov này, nghe An Tại Đào nhắc tới ông ta liền nhíu mày, lắc đầu:</w:t>
      </w:r>
    </w:p>
    <w:p>
      <w:pPr>
        <w:pStyle w:val="BodyText"/>
      </w:pPr>
      <w:r>
        <w:t xml:space="preserve">- Hắn chỉ là một nhà giàu mới nổi mà thôi, không đáng nhắc tới.</w:t>
      </w:r>
    </w:p>
    <w:p>
      <w:pPr>
        <w:pStyle w:val="BodyText"/>
      </w:pPr>
      <w:r>
        <w:t xml:space="preserve">An Tại Đào âm thầm cười trong lòng, thầm nghĩ cha cô không phải cũng là nhà giàu mới nổi sao? Nếu đi chính đạo, cha cô sao có thể kiếm được của cải không lồ trong mười mấy năm ngắn ngủn như thế. Nếu bàn về nguồn gốc tội lỗi của cải, cha cô không ít hơn so với Izmailov.</w:t>
      </w:r>
    </w:p>
    <w:p>
      <w:pPr>
        <w:pStyle w:val="BodyText"/>
      </w:pPr>
      <w:r>
        <w:t xml:space="preserve">Nhưng An Tại Đào vừa mới bắt đầu oán thầm, lại nghe Karina thở dài:</w:t>
      </w:r>
    </w:p>
    <w:p>
      <w:pPr>
        <w:pStyle w:val="BodyText"/>
      </w:pPr>
      <w:r>
        <w:t xml:space="preserve">- Tôi cũng không thích cách kinh doanh của cha tôi... Cho nên, cơ bản tôi cũng không cần tiền của ông ấy, tôi lưu học bảy năm đều dùng tiền lương của mình trả phí sinh hoạt, tôi làm thêm giáo sư ở Đại học Ngoại Ngữ Bắc Kinh...</w:t>
      </w:r>
    </w:p>
    <w:p>
      <w:pPr>
        <w:pStyle w:val="BodyText"/>
      </w:pPr>
      <w:r>
        <w:t xml:space="preserve">Đôi mắt màu lam của Karina lẳng lặng nhìn An Tại Đào, An Tại Đào không khỏi hơi xấu hổ. Hắn hơi xấu hổ quay đầu đi nhìn qua một bên, vừa muốn nói gì che giấu xấu hổ của mình, lại nghe được di động của mình vang lên.</w:t>
      </w:r>
    </w:p>
    <w:p>
      <w:pPr>
        <w:pStyle w:val="BodyText"/>
      </w:pPr>
      <w:r>
        <w:t xml:space="preserve">Đây là di động Đại sứ quán phát sử dụng tại nước Nga, di động nước Nga hình thức rất đơn giản, xa xa không có vẻ bề ngoài đẹp đẽ như di động thương hiệu trong nước.</w:t>
      </w:r>
    </w:p>
    <w:p>
      <w:pPr>
        <w:pStyle w:val="BodyText"/>
      </w:pPr>
      <w:r>
        <w:t xml:space="preserve">- Phó chánh văn phòng An, tôi là Phùng Thanh, xảy ra chuyện lớn, Đại sứ Tạ để tôi thông báo Phó chánh văn phòng An, phải lập tức mời dự họp hội nghị khẩn cấp...</w:t>
      </w:r>
    </w:p>
    <w:p>
      <w:pPr>
        <w:pStyle w:val="BodyText"/>
      </w:pPr>
      <w:r>
        <w:t xml:space="preserve">An Tại Đào đột nhiên nhảy dựng trong lòng, vội vàng nói:</w:t>
      </w:r>
    </w:p>
    <w:p>
      <w:pPr>
        <w:pStyle w:val="BodyText"/>
      </w:pPr>
      <w:r>
        <w:t xml:space="preserve">- Sao lại thế, lão Phùng, anh không nên gấp, nói từ từ... tôi lập tức trở về!</w:t>
      </w:r>
    </w:p>
    <w:p>
      <w:pPr>
        <w:pStyle w:val="Compact"/>
      </w:pPr>
      <w:r>
        <w:br w:type="textWrapping"/>
      </w:r>
      <w:r>
        <w:br w:type="textWrapping"/>
      </w:r>
    </w:p>
    <w:p>
      <w:pPr>
        <w:pStyle w:val="Heading2"/>
      </w:pPr>
      <w:bookmarkStart w:id="523" w:name="chương-517-luồng-khí-lạnh."/>
      <w:bookmarkEnd w:id="523"/>
      <w:r>
        <w:t xml:space="preserve">501. Chương 517: Luồng Khí Lạnh.</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517: Luồng khí lạnh.</w:t>
      </w:r>
    </w:p>
    <w:p>
      <w:pPr>
        <w:pStyle w:val="BodyText"/>
      </w:pPr>
      <w:r>
        <w:t xml:space="preserve">Người dịch: KoCo</w:t>
      </w:r>
    </w:p>
    <w:p>
      <w:pPr>
        <w:pStyle w:val="BodyText"/>
      </w:pPr>
      <w:r>
        <w:t xml:space="preserve">Nguồn: metruyen.com</w:t>
      </w:r>
    </w:p>
    <w:p>
      <w:pPr>
        <w:pStyle w:val="BodyText"/>
      </w:pPr>
      <w:r>
        <w:t xml:space="preserve">7 giờ chiều, khi Karina đang trên đường lái xe đưa An Tại Đào từ nhà hàng cơm Tây Robert chạy về đại sứ quán Trung Quốc, Ủy ban điều tra của Viện kiểm sát Moskva đột nhiên chọn lựa biện pháp cưỡng chế đối với chợ Ismir, niêm phong số công-te-nơ hàng hóa ước chừng hàng vạn tấn, tổng giá trị hàng trăm triệu đô la, trong đó, phần lớn là hàng hóa của thương nhân Hoa Kiều, liên quan tới mấy chục nghìn thương nhân Hoa Kiều đang buôn bán với các nước vùng Trung Á.</w:t>
      </w:r>
    </w:p>
    <w:p>
      <w:pPr>
        <w:pStyle w:val="BodyText"/>
      </w:pPr>
      <w:r>
        <w:t xml:space="preserve">Tuy rằng mới đây, trong nước tạm ngừng xuất hàng, nhưng do hàng hóa đã được tích lũy trong một thời giandài, lượng hàng tồn trữ của thương nhân Hoa Kiều ở chợ Ismir Moskva còn rất lớn.</w:t>
      </w:r>
    </w:p>
    <w:p>
      <w:pPr>
        <w:pStyle w:val="BodyText"/>
      </w:pPr>
      <w:r>
        <w:t xml:space="preserve">Gần như là cùng lúc đó, cảnh sát Moskva tiến hành lục soát biệt thự củaông trùm kinh doanh Ismailov, với ý định bắt giữ Ismailov nhưng y rất tinh nhạy, bản thân y vừa có hộ chiếu châu Âu, lại có hai quốc tịch, đã sớm trốn mất.</w:t>
      </w:r>
    </w:p>
    <w:p>
      <w:pPr>
        <w:pStyle w:val="BodyText"/>
      </w:pPr>
      <w:r>
        <w:t xml:space="preserve">Ngày hôm trước Ủy ban điều tra của Viện kiểm sát điều tra đã trình thư kiến nghị lên Thị trưởng Jimokefu của Moskva, xin áp dụng biện pháp tiêu hủy hàng giả, hàng nhái và hàng lậu, trong vòng ba ngày, đưa ra kết quả xử lý.</w:t>
      </w:r>
    </w:p>
    <w:p>
      <w:pPr>
        <w:pStyle w:val="BodyText"/>
      </w:pPr>
      <w:r>
        <w:t xml:space="preserve">Thư kiến nghị chỉ ra, ngày 20 tháng 10 điều tra các vụ buôn lậu trên thị trường vào lúc “thịnh vượng” nhất, các tập đoàn công ty tích trữ và vận chuyển rất nhiều hàng hóa có hại cho sức khỏe con người, và có nhiều thương nhân nước ngoài có thân phận không hợp pháp. Nhà cầm quyền và ngành chủ quản thị trường Moskva quản lý không chặt chẽ, không quy hoạch, đăng ký và kiểm tra đối với việc xây dựng và tình trạng vệ sinh trên thị trường.</w:t>
      </w:r>
    </w:p>
    <w:p>
      <w:pPr>
        <w:pStyle w:val="BodyText"/>
      </w:pPr>
      <w:r>
        <w:t xml:space="preserve">Về phía Đại sứ quán, sáng nay mới biết tin địa phương sắp triển khai hành động đối với chợ Ismir. Tạ Á Trữ chấn động, lập tức chuẩn bị triệu tập cuộc họp khẩn của các nhân viên liên quan của Đại sứ quán để bàn biện pháp đối phó. Đối với tình thế khẩn trương này, ít nhất phải báo cho các thương nhân Hoa Kiều biết để họ nhanh chóng chuyển hàng hóa đi, khỏi bị tổn thất nặng.</w:t>
      </w:r>
    </w:p>
    <w:p>
      <w:pPr>
        <w:pStyle w:val="BodyText"/>
      </w:pPr>
      <w:r>
        <w:t xml:space="preserve">Không ai ngờ, chính quyền nước này hành động nhanh như vậy. Đại sứ quán còn chưa kịp triển khai hành động, họ đã ra tay. Khi An Tại Đào đến phòng họp của Đại sứ quán ở lầu ba, Tạ Á Trữ nhận được tin chợ Ismir tạm ngừng xuất nhập hàng hóa vô thời hạn.</w:t>
      </w:r>
    </w:p>
    <w:p>
      <w:pPr>
        <w:pStyle w:val="BodyText"/>
      </w:pPr>
      <w:r>
        <w:t xml:space="preserve">Tạ Á Trữ mở radio, đài phát thanh Moskva đang truyền tin trực tiếp cuộc họp báo đưa tin về chiến dịch hành động lần này.</w:t>
      </w:r>
    </w:p>
    <w:p>
      <w:pPr>
        <w:pStyle w:val="BodyText"/>
      </w:pPr>
      <w:r>
        <w:t xml:space="preserve">Chủ tịch quận Nicholas Berdyaev Tikheyev ở khu phía đông Moskva lập tức tuyên bố về việc tạm thời đóng cửa chợ công-te-nơ Ismir, ông ta nói, gần đây nhà chức trách nhận được khiếu nại của người tiêu dùng về những hàng hóa không đạt yêu cầu về an toàn cho sức khỏe cho họ, cho nên nhà chức trách phải ra lệnh tạm thời đóng cửa chợ này. Ông ta cũng cho biết, chưa biết khi nào chợ mới trở lại buôn bán như cũ. Chỉ đợi sau khi các ngành hữu quan điều tra rõ ràng, và được cho phép, chợ mới có thể mở lại.</w:t>
      </w:r>
    </w:p>
    <w:p>
      <w:pPr>
        <w:pStyle w:val="BodyText"/>
      </w:pPr>
      <w:r>
        <w:t xml:space="preserve">Cảnh sát tham gia giám sát việc chấp hành mệnh lệnh tạm ngừng kinh doanh, tuyến đường xe buýt đến chợ đã bị tạm ngừng hoạt động.</w:t>
      </w:r>
    </w:p>
    <w:p>
      <w:pPr>
        <w:pStyle w:val="BodyText"/>
      </w:pPr>
      <w:r>
        <w:t xml:space="preserve">Tạ Á Trữ tắt ra-đi-ô, vẻ mặt của các quan chức trung và cao cấp của Đại sứ quán đều ngưng trọng, hết sức căng thẳng.</w:t>
      </w:r>
    </w:p>
    <w:p>
      <w:pPr>
        <w:pStyle w:val="BodyText"/>
      </w:pPr>
      <w:r>
        <w:t xml:space="preserve">Nhiều năm qua, các ngành chủ quản của quốc gia này đều “mở một con mắt, nhắm một con mắt” đối với chuyện chạy thủ tục hải quan. Có chỉnh đốn thì cũng không nhất quán, lúc xiết chặt, lúc buông lỏng. Chạy thủ tục hải quan gần như là con đường duy nhất để nhập khẩu hàng hóa, cũng được các thương nhân xem là một trong các thủ đoạn bất đắc dĩ để chiếm lĩnh thị trường. Trên thực tế, chính quyền ở đây cũng hiểu rất rõ về việc chạy thủ tục hải quan này, xem đó là tệ nạn, nhưng nhất thời lại chưa thể hạ quyết tâm làm đến cùng.</w:t>
      </w:r>
    </w:p>
    <w:p>
      <w:pPr>
        <w:pStyle w:val="BodyText"/>
      </w:pPr>
      <w:r>
        <w:t xml:space="preserve">Nguyên nhân của việc này rất phức tạp, các yếu tố liên quan cũng rất nhiều, rất nhiều người địa phương trực tiếp hoặc gián tiếp tham dự việc kinh doanh buôn bán không chính quy. Đột nhiên đóng chặt con đường này sẽ làm cho rất nhiều người thất nghiệp. Vả lại giá cả hàng hóa nhập theo con đường “chạy thủ tục hải quan” tương đối thấp. Một khi bị ngăn chặn, kết quả sẽ là giá cả tăng lên, ảnh hưởng trực tiếp đến đời sống của người dân bình thường.</w:t>
      </w:r>
    </w:p>
    <w:p>
      <w:pPr>
        <w:pStyle w:val="BodyText"/>
      </w:pPr>
      <w:r>
        <w:t xml:space="preserve">Đồng thời, “chạy thủ tục hải quan” đã hình thành một tập đoàn lợi ích rắc rối và khó tháo gỡ. Tập đoàn lợi ích này rất có thế lực, dẹp bỏ việc chạy thủ tục hải quan, đồng nghĩa với việc chặt đứt con đường tài lộ của họ. Bởi vậy, họ phải sử dụng tất cả thế lực trong tay để kéo dài công cuộc kinh doanh không chính quy của mình. Cho nên, trên thực tế, những năm gần đây, việc tấn công vào tệ nạn chạy thủ tục hải quan đều đã hình thành một quy luật: trước xiết chặt, sau buông lỏng, sau đó lại xiết chặt, cứ như thế thành một cái vòng lẩn quẩn.</w:t>
      </w:r>
    </w:p>
    <w:p>
      <w:pPr>
        <w:pStyle w:val="BodyText"/>
      </w:pPr>
      <w:r>
        <w:t xml:space="preserve">Nhưng năm nay thì dường như khác hẳn. Bất chấp Trung Quốc mạnh mẽ kháng nghị và điều đình trên cả hai mặt chính trị và ngoại giao, chính quyền địa phương liên tục đưa ra biện pháp mạnh, tuy lấy danh nghĩa là tấn công hàng lậu nhưng thật ra, mục đích là nhắm vào thương nhân Hoa Kiều. Đặc biệt là gần đây, dù lãnh đạo ngoại giao cấp cao của Trung Quốc ra mặt hòa giải, chính quyền sở tại vẫn giữ thái độ cứng rắn và mạnh mẽ, trực tiếp đóng cửa chợ Ismir, kiểm tra và niêm phong hàng hóa, hành động này làm người ta phải kinh ngạc.</w:t>
      </w:r>
    </w:p>
    <w:p>
      <w:pPr>
        <w:pStyle w:val="BodyText"/>
      </w:pPr>
      <w:r>
        <w:t xml:space="preserve">Điều này biểu lộ rõ ràng thái độ của họ. Trả đũa, họ đang trả đũa! Đại sứ Tạ Á Trữ và Tham tán thương mại Yến Giá đều quay đầu nhìn An Tại Đào, thầm thở dài. Rất rõ ràng, mọi người đều cho rằng đây là chính quyền Moskva dùng thủ đoạn mạnh mẽ trả đũa Trung Quốc, trả đũa bằng con đường mậu dịch. Với tư thế và thái độ mạnh mẽ của chính quyền Moskva, thủ đoạn này họ có thể làm được.</w:t>
      </w:r>
    </w:p>
    <w:p>
      <w:pPr>
        <w:pStyle w:val="BodyText"/>
      </w:pPr>
      <w:r>
        <w:t xml:space="preserve">Ánh mắt mọi người đăm chiêu, không khí trong phòng hội nghị rất nặng nề. An Tại Đào đương nhiên hiểu được đám người Tạ Á Trữ suy nghĩ cái gì, hắn chậm rãi đứng dậy, đi đến cửa sổ.</w:t>
      </w:r>
    </w:p>
    <w:p>
      <w:pPr>
        <w:pStyle w:val="BodyText"/>
      </w:pPr>
      <w:r>
        <w:t xml:space="preserve">Gió lạnh thấu xương quất vào mặt, An Tại Đào hít một hơi thật sâu, dường như muốn nuốt dòng khí lạnh này vào cơ thể. Thật lâu sau, hắn nhẹ nhàng đóng cửa sổ, xoay người ngồi xuống.</w:t>
      </w:r>
    </w:p>
    <w:p>
      <w:pPr>
        <w:pStyle w:val="BodyText"/>
      </w:pPr>
      <w:r>
        <w:t xml:space="preserve">Tạ Á Trữ thở dài nói:</w:t>
      </w:r>
    </w:p>
    <w:p>
      <w:pPr>
        <w:pStyle w:val="BodyText"/>
      </w:pPr>
      <w:r>
        <w:t xml:space="preserve">- Đâu chỉ là hàng trăm triệu đô la Mỹ! Mỗi công-te-nơ trị giá từ mười nghìn đến bốn mươi nghìn đô la Mỹ, lần này thương nhân Hoa Kiều chúng ta tổn thất chưa từng có. Xem ra lần này chính quyền ở đây đã có chuẩn bị kỹ trước khi hành động, muốn đấu tới cùng với chúng ta.</w:t>
      </w:r>
    </w:p>
    <w:p>
      <w:pPr>
        <w:pStyle w:val="BodyText"/>
      </w:pPr>
      <w:r>
        <w:t xml:space="preserve">Yến Giá cười khổ:</w:t>
      </w:r>
    </w:p>
    <w:p>
      <w:pPr>
        <w:pStyle w:val="BodyText"/>
      </w:pPr>
      <w:r>
        <w:t xml:space="preserve">- Đây rõ ràng là trả thù trắng trợn và cũng rất ác liệt.</w:t>
      </w:r>
    </w:p>
    <w:p>
      <w:pPr>
        <w:pStyle w:val="BodyText"/>
      </w:pPr>
      <w:r>
        <w:t xml:space="preserve">- Là trả thù sao? Tôi lại không nghĩ như vậy.</w:t>
      </w:r>
    </w:p>
    <w:p>
      <w:pPr>
        <w:pStyle w:val="BodyText"/>
      </w:pPr>
      <w:r>
        <w:t xml:space="preserve">An Tại Đào lấy ra một bao Trung Hoa mang từ trong nước ra, đưa cho Tạ Á Trữ một điếu, rồi hai người hút vài hơi thuốc, Yến Giá không hút. Sau đó An Tại Đào tiếp tục nói:</w:t>
      </w:r>
    </w:p>
    <w:p>
      <w:pPr>
        <w:pStyle w:val="BodyText"/>
      </w:pPr>
      <w:r>
        <w:t xml:space="preserve">- Không biết mọi người có chú ý không, chính quyền nơi đây niêm phong chợ Ismir đồng thời ra tay với Ismailov, nhưng Ismailov trốn mất, điều này có ý nghĩa gì? Lọai chuyện như thế này tại quốc gia này không phải là mới mẻ gì. Tôi cho rằng, lúc này hành động của họ phần lớn là do kết quả đấu đá chính trị, mà thương nhân Hoa Kiều chúng ta không chỉ là vật hy sinh mà còn là “con dê thế tội” cho mâu thuẫn quyền lực bên trong các thế lực của chính quyền. Đương nhiên, tấn công buôn lậu cũng là một điều được tính toán trước, nhưng tuyệt đối không phải là nguyên nhân chủ yếu.</w:t>
      </w:r>
    </w:p>
    <w:p>
      <w:pPr>
        <w:pStyle w:val="BodyText"/>
      </w:pPr>
      <w:r>
        <w:t xml:space="preserve">An Tại Đào đứng dậy giơ tay lên, trầm giọng nói:</w:t>
      </w:r>
    </w:p>
    <w:p>
      <w:pPr>
        <w:pStyle w:val="BodyText"/>
      </w:pPr>
      <w:r>
        <w:t xml:space="preserve">- Bất kỳ quốc gia nào cũng phải đối mặt với vấn đề buôn lậu. Đối với tác hại của buôn lậu, hành động của chính quyền nước này không có gì đáng chê trách, thậm chí có thể thông cảm. Nhưng tôi cho rằng, chợ Ismir sẽ bị đóng cửa không lâu lắm. Đóng cửa thì dễ, nhưng hậu quả lại rất nghiêm trọng. Về vấn đề này, tôi tin chính quyền ở đây biết rõ hơn cả chúng ta.</w:t>
      </w:r>
    </w:p>
    <w:p>
      <w:pPr>
        <w:pStyle w:val="BodyText"/>
      </w:pPr>
      <w:r>
        <w:t xml:space="preserve">An Tại Đào khẽ mỉm cười:</w:t>
      </w:r>
    </w:p>
    <w:p>
      <w:pPr>
        <w:pStyle w:val="BodyText"/>
      </w:pPr>
      <w:r>
        <w:t xml:space="preserve">- Làm cho mấy chục nghìn người thất nghiệp, khiến Moskva chịu một áp lực rất lớn. Đó là lời cảnh cáo mà chính phủ Trung Quốc đã đưa ra, nhưng chính phủ Moskva đã bỏ qua.</w:t>
      </w:r>
    </w:p>
    <w:p>
      <w:pPr>
        <w:pStyle w:val="BodyText"/>
      </w:pPr>
      <w:r>
        <w:t xml:space="preserve">Vấn đề chợ Ismir, bất quá là do quan chức tham nhũng và làm việc kém hiệu quả. Mà dù có trừng trị bọn tham nhũng này thì lại có bọn tham nhũng khác thay thế. Cái gọi là buôn lậu chỉ là một phần của tảng băng. Nếu hải quan và các cơ quan thực thi pháp luật không làm việc với hiệu quả cao hơn, hơn nữa nếu không thể ngăn chặn hữu hiệu sự tham ô, hối lộ trong giới quan chức, thì đóng cửa một chợ Ismir sẽ có thể mọc ra nhiều chợ Ismir khác. Lúc đó thì một chiến dịch to lớn như vậy, rốt cuộc là chỉ thể hiện một sự “làm dáng” về chính trị mà thôi.</w:t>
      </w:r>
    </w:p>
    <w:p>
      <w:pPr>
        <w:pStyle w:val="BodyText"/>
      </w:pPr>
      <w:r>
        <w:t xml:space="preserve">Họ phải đối mặt với thực tế là nếu không có hàng hóa giá rẻ của thương nhân Hoa Kiều, hàng hóa trong siêu thị sẽ đắt hơn hiện tại rất nhiều. Đóng cửa chợ Ismir, có thể tăng thêm khó khăn cho cuộc sống của người dân vốn đã không giàu có gì, ngay cả mua cái bàn chải đánh răng cũng có cảm giác lực bất tòng tâm.</w:t>
      </w:r>
    </w:p>
    <w:p>
      <w:pPr>
        <w:pStyle w:val="BodyText"/>
      </w:pPr>
      <w:r>
        <w:t xml:space="preserve">Cho nên tôi cho rằng cấm đoán không được bao lâu, chính quyền sẽ phải chủ động nới lỏng sự quản chế đối với chợ Ismir. Mọi người đừng nghĩ rằng tôi ngồi trong này nói chuyện giật gân. Theo tôi nhận thấy, lương một giáo viên ở đây là 6 rúp một tháng, lương công nhân còn thấp hơn. Chỉ nói về thứ họ mặc trên người thôi, một cái quần do Trung Quốc sản xuất, chỉ có giá nửa rúp, trong khi quần của nơi khác sản xuất giá đến một rúp.</w:t>
      </w:r>
    </w:p>
    <w:p>
      <w:pPr>
        <w:pStyle w:val="BodyText"/>
      </w:pPr>
      <w:r>
        <w:t xml:space="preserve">Sự hồi phục của nền kinh tế nước này cần có một quá trình lâu dài, trong quá trình này, trước hết nhà cầm quyền phải bảo đảm cho người dân của mình một cuộc sống cơ bản, có thể mua sắm những sản phẩm tiêu dùng thiết yếu. Chuyện đó không phải là chuyện lãnh đạo cao cấp giận lên là có thể làm theo cảm tính được. Là một quốc gia mà ngay cả vải vóc cũng phải nhập khẩu, nhà xưởng đều cũ kỹ, lạc hậu, trừ khi thương nhân nước này có phép thuật, trong vòng mười năm nữa, may ra họ mới sản xuất được hàng hóa có chất lượng, lại có giá rẻ như hàng Trung Quốc. Đánh buôn lậu là chuyện tốt, nhưng trước khi tấn công buôn lậu cũng phải bảo đảm đời sống căn bản của nhân dân.</w:t>
      </w:r>
    </w:p>
    <w:p>
      <w:pPr>
        <w:pStyle w:val="BodyText"/>
      </w:pPr>
      <w:r>
        <w:t xml:space="preserve">An Tại Đào thản nhiên cười:</w:t>
      </w:r>
    </w:p>
    <w:p>
      <w:pPr>
        <w:pStyle w:val="BodyText"/>
      </w:pPr>
      <w:r>
        <w:t xml:space="preserve">- Cho nên, chuyện đóng cửa chợ Ismir chỉ là một đòn thăm dò về chính trị. Nếu chúng ta lùi một bước, bọn họ sẽ càng lấn tới, và thương nhân Hoa Kiều sẽ càng tổn thất nặng hơn. Đại sứ Tạ, các vị, tôi cho rằng chúng ta nên lập tức báo cáo tình hình một cách toàn diện và chi tiết cho lãnh đạo trong nước, từ đó mới có thể giúp lãnh đạo Quốc vụ viện, Bộ ngoại giao và Bộ thương mại đưa ra quyết sách một cách khoa học.</w:t>
      </w:r>
    </w:p>
    <w:p>
      <w:pPr>
        <w:pStyle w:val="BodyText"/>
      </w:pPr>
      <w:r>
        <w:t xml:space="preserve">Nghe xong An Tại Đào phân tích tình hình một cách toàn diện, mọi người đều giật mình kinh ngạc. Họ thật không ngờ, không lâu sau khi đến Moskva, An Tại Đào lại có thể nắm bắt tình hình rõ ràng và lý giải một cách sâu sắc như vậy, thật sự là rất không đơn giản.</w:t>
      </w:r>
    </w:p>
    <w:p>
      <w:pPr>
        <w:pStyle w:val="BodyText"/>
      </w:pPr>
      <w:r>
        <w:t xml:space="preserve">“Chưa đến ba mươi tuổi, đã là cán bộ cấp Phó giám đốc Sở, quả nhiên là không đơn giản!” Yến Giá âm thầm suy nghĩ, chăm chú nhìn An Tại Đào một lúc, nhưng không nói gì thêm. Tạ Á Trữ trầm ngâm một lát, đang định nói gì đó, đột nhiên thấy Tần Thành Lượng vội vàng đi vào, vẻ mặt hết sức khó coi, đưa cho Tạ Á Trữ một tờ điện báo.</w:t>
      </w:r>
    </w:p>
    <w:p>
      <w:pPr>
        <w:pStyle w:val="BodyText"/>
      </w:pPr>
      <w:r>
        <w:t xml:space="preserve">Xem xong, Tạ Á Trữ không kìm nổi phẫn nộ, mắng một câu, rồi trầm giọng nói:</w:t>
      </w:r>
    </w:p>
    <w:p>
      <w:pPr>
        <w:pStyle w:val="BodyText"/>
      </w:pPr>
      <w:r>
        <w:t xml:space="preserve">- Các đồng chí, tình thế hiện nay càng thêm gay go rồi.</w:t>
      </w:r>
    </w:p>
    <w:p>
      <w:pPr>
        <w:pStyle w:val="BodyText"/>
      </w:pPr>
      <w:r>
        <w:t xml:space="preserve">An Tại Đào và Yến Giá nhìn nhau, trao đổi một ánh mắt lo lắng, gần như đồng thời mở miệng hỏi:</w:t>
      </w:r>
    </w:p>
    <w:p>
      <w:pPr>
        <w:pStyle w:val="BodyText"/>
      </w:pPr>
      <w:r>
        <w:t xml:space="preserve">- Lại xảy ra chuyện ư?</w:t>
      </w:r>
    </w:p>
    <w:p>
      <w:pPr>
        <w:pStyle w:val="BodyText"/>
      </w:pPr>
      <w:r>
        <w:t xml:space="preserve">Tạ Á Trữ cắn chặt răng:</w:t>
      </w:r>
    </w:p>
    <w:p>
      <w:pPr>
        <w:pStyle w:val="BodyText"/>
      </w:pPr>
      <w:r>
        <w:t xml:space="preserve">- Khu trồng rau của nông dân Hoa Kiều ta đã bị dọn sạch rồi!</w:t>
      </w:r>
    </w:p>
    <w:p>
      <w:pPr>
        <w:pStyle w:val="BodyText"/>
      </w:pPr>
      <w:r>
        <w:t xml:space="preserve">Mọi người hít vào một hơi không khí.</w:t>
      </w:r>
    </w:p>
    <w:p>
      <w:pPr>
        <w:pStyle w:val="BodyText"/>
      </w:pPr>
      <w:r>
        <w:t xml:space="preserve">Ở đây không chỉ có thương nhân Hoa Kiều ra sức kinh doanh, còn có rất nhiều nông dân trồng rau người Hoa cần cù siêng năng trồng trọt. Nhưng bây giờ, họ cùng chung số phận với thương nhân Hoa Kiều, cũng không tránh khỏi bị “cướp sạch”!</w:t>
      </w:r>
    </w:p>
    <w:p>
      <w:pPr>
        <w:pStyle w:val="BodyText"/>
      </w:pPr>
      <w:r>
        <w:t xml:space="preserve">Sáng hôm qua, rất nhiều nông trại do người Hoa vất vả xây dựng, đã bị chính quyền địa phương cho máy ủi san bằng với lý do “Giấy chứng nhận không đầy đủ và không phù hợp với quy định”…</w:t>
      </w:r>
    </w:p>
    <w:p>
      <w:pPr>
        <w:pStyle w:val="BodyText"/>
      </w:pPr>
      <w:r>
        <w:t xml:space="preserve">- Thật không ra cái quái gì!</w:t>
      </w:r>
    </w:p>
    <w:p>
      <w:pPr>
        <w:pStyle w:val="BodyText"/>
      </w:pPr>
      <w:r>
        <w:t xml:space="preserve">Yến Giá căm giận khoát tay:</w:t>
      </w:r>
    </w:p>
    <w:p>
      <w:pPr>
        <w:pStyle w:val="BodyText"/>
      </w:pPr>
      <w:r>
        <w:t xml:space="preserve">- Mấy năm nay, nếu không phải nhờ vào hàng tiêu dùng có chất lượng và giá rẻ của chúng ta, thật không biết là mức sống của người dân nước này sẽ ra sao? Từ đồ điện gia dụng đến quần áo, giầy dép, từ rau quả cho đến xây dựng nhà ở, còn không phải là do thương nhân Hoa Kiều cung cấp sao?</w:t>
      </w:r>
    </w:p>
    <w:p>
      <w:pPr>
        <w:pStyle w:val="BodyText"/>
      </w:pPr>
      <w:r>
        <w:t xml:space="preserve">Đừng thấy họ có thể chế tạo vệ tinh, tên lửa đạn đạo, khoa học và kỹ thuật quân sự rất phát triển, ngay cả kỹ thuật trồng rau quả cũng không hoàn thiện, cách trồng khoai tây của họ là đem toàn bộ khoai tây vùi xuống đất rồi để mặc cho nó tự mọc, nói ví dụ như khu Xa Lý Nhã Địa đi, trước khi có người Hoa chúng ta mở nông trại trồng rau, giá rau quả ở đây đắt phát sợ!. Chúng ta còn vì bọn họ gây trồng, xây dựng nên một thị trường hết sức to lớn, dạy cho bọn họ rất nhiều kỹ thuật trồng trọt có tính thực dụng trong nông nghiệp, mà bây giờ bọn họ báo đáp lại chúng ta bằng một câu làm ăn phi pháp, sau đó không không chút nương tay tịch thu hay phạt tiền!</w:t>
      </w:r>
    </w:p>
    <w:p>
      <w:pPr>
        <w:pStyle w:val="BodyText"/>
      </w:pPr>
      <w:r>
        <w:t xml:space="preserve">Khu trồng rau Xa lý Nhã Địa là công trình do Yến giá giới thiệu, dân trồng rau nơi đó có nhiều người đến từ thành phố Tân Hải tỉnh và huyện Cao Lãm tỉnh Đông Sơn. Cho nên vừa nghe tin tức này, Yến Giá rất phẫn nộ và bất mãn. Tuy nhiên, lời của y hơi cực đoan, mọi người cũng không ai trả lời y.</w:t>
      </w:r>
    </w:p>
    <w:p>
      <w:pPr>
        <w:pStyle w:val="BodyText"/>
      </w:pPr>
      <w:r>
        <w:t xml:space="preserve">An Tại Đào cũng không nói gì, đối phương hành động cứng rắn, mạnh mẽ như thế, làm hắn cũng cảm thấy hơi bất ngờ.</w:t>
      </w:r>
    </w:p>
    <w:p>
      <w:pPr>
        <w:pStyle w:val="BodyText"/>
      </w:pPr>
      <w:r>
        <w:t xml:space="preserve">Tạ Á Trữ thở dài:</w:t>
      </w:r>
    </w:p>
    <w:p>
      <w:pPr>
        <w:pStyle w:val="BodyText"/>
      </w:pPr>
      <w:r>
        <w:t xml:space="preserve">- Chánh văn phòng An, mấy người chúng ta phải phân công công tác. Chánh văn phòng An,cậu lập tức liên hệ với trong nước, còn tôi lập tức tới can thiệp hành động của họ. Mọi người nhớ kỹ, trước khi trong nước có thái độ rõ ràng, người của Đại sứ quán chúng ta từ lời nói đến cử chỉ đều phải cẩn thận một chút.</w:t>
      </w:r>
    </w:p>
    <w:p>
      <w:pPr>
        <w:pStyle w:val="BodyText"/>
      </w:pPr>
      <w:r>
        <w:t xml:space="preserve">- Vâng.</w:t>
      </w:r>
    </w:p>
    <w:p>
      <w:pPr>
        <w:pStyle w:val="BodyText"/>
      </w:pPr>
      <w:r>
        <w:t xml:space="preserve">Mọi người đáp ứng, vẻ mặt căng thẳng.</w:t>
      </w:r>
    </w:p>
    <w:p>
      <w:pPr>
        <w:pStyle w:val="BodyText"/>
      </w:pPr>
      <w:r>
        <w:t xml:space="preserve">Một luồng không khí lạnh lẽo bao trùm lên bầu trời chính trị hai nước lớn.</w:t>
      </w:r>
    </w:p>
    <w:p>
      <w:pPr>
        <w:pStyle w:val="BodyText"/>
      </w:pPr>
      <w:r>
        <w:t xml:space="preserve">Hành động mạnh mẽ của Moskva khiến trong nước phản ứng quyết liệt. Không chỉ có giới doanh nhân kiên quyết kháng nghị, dư luận của người dân cũng đều ồn ào hẳn lên. Sự khiêu khích của chính quyền Moskva đã khơi dậy sự bất mãn của hàng tỉ người dân Trung Quốc.</w:t>
      </w:r>
    </w:p>
    <w:p>
      <w:pPr>
        <w:pStyle w:val="BodyText"/>
      </w:pPr>
      <w:r>
        <w:t xml:space="preserve">Đương nhiên, chuyện này đúng sai tùy vào lập trường của hai phía. Đối với nhân dân Trung Quốc, Moskva nhiều lần tịch thu hàng hóa của thương nhân Hoa Kiều, gây tổn thất lớn cho thương nhân Hoa Kiều và các xí nghiệp TrungQuốc; nhưng nếu đứng ở lập trường của Moskva, chuyện chạy thủ tục hải quan, buôn lậu hàng hóa khiến họ bị thất thu lượng thuế rất lớn, đương nhiên là họ phải tấn công vào hàng lậu.</w:t>
      </w:r>
    </w:p>
    <w:p>
      <w:pPr>
        <w:pStyle w:val="BodyText"/>
      </w:pPr>
      <w:r>
        <w:t xml:space="preserve">Mà trên thực tế, sau khi hai bên cùng giao lưu buôn bán quốc tế, chính quyền Moskva nhiều lần ra tay ngấm ngầm đối với thương nhân Hoa Kiều, cũng có một phần lỗi của thương nhân Hoa Kiều, chảng hạn như buôn bán thiếu sự thành tín, thờ ơ với quy tắc, quy định, thích cạnh tranh không lành mạnh, v.v… Đó là nguyên nhân chủ yếu làm thương nhân Hoa Kiều ở đây thất bại.</w:t>
      </w:r>
    </w:p>
    <w:p>
      <w:pPr>
        <w:pStyle w:val="BodyText"/>
      </w:pPr>
      <w:r>
        <w:t xml:space="preserve">Đây là thực tế không thể lảng tránh. Có thể nói, muốn rèn sắt, bản thân cần phải cứng rắn, nếu không giải quyết được vấn đề tự thân của thương nhân Hoa Kiều, chỉ sợ khó thoát khỏi tình cảnh bị chèn ép, gây khó khăn.</w:t>
      </w:r>
    </w:p>
    <w:p>
      <w:pPr>
        <w:pStyle w:val="BodyText"/>
      </w:pPr>
      <w:r>
        <w:t xml:space="preserve">Ngày 6, người phát ngôn Bộ ngoại giao Trung Quốc Vũ Cương trịnh trọng tuyên bố: “Trung Quốc và chính quyền Moskva duy trì và phát triển giao thương giữa hai nước trên cơ sở đôi bên đều có lợi. Về phần những tồn tại trong quá trình giao thương giữa hai nước, như vấn đề “chạy thủ tục hải quan” là một vấn đề còn rơi rớt lại của lịch sử, chúng tôi chủ trương giải quyết thích đáng trên tinh thần hữu nghị và tương trợ lẫn nhau. Chúng tôi cũng mạnh mẽ yêu cầu các công dân Trung Quốc tiến hành hoạt động kinh doanh sản xuất ở Moskva tuân thủ quy định và luật pháp của nước sở tại, thúc đẩy quan hệ và sự hợp tác tốt đẹp với địa phương. Chính phủ Trung Quốc cũng sẽ tiếp tục bảo vệ quyền lợi hợp pháp của công dân và xí nghiệp Trung Quốc ở Moskva.</w:t>
      </w:r>
    </w:p>
    <w:p>
      <w:pPr>
        <w:pStyle w:val="BodyText"/>
      </w:pPr>
      <w:r>
        <w:t xml:space="preserve">Cùng ngày, Vụ trưởng vụ các vấn đề thương mại với châu Âu đã tuyên bố ở cuộc họp báo, hy vọng các ngành hữu quan của Moskva thực thi pháp luật một cách công bằng, xuất phát từ việc gìn giữ quan hệ hữu hảo giữa hai nước mà xử lý hàng hóa bị niêm phong, bảo vệ quyền lợi hợp pháp của thương nhân và doanh nghiệp Hoa Kiều.</w:t>
      </w:r>
    </w:p>
    <w:p>
      <w:pPr>
        <w:pStyle w:val="BodyText"/>
      </w:pPr>
      <w:r>
        <w:t xml:space="preserve">Buổi chiều cùng ngày, Thứ trưởng Bộ ngoại giao Chương Long khẩn cấp mời đại sứCát Lợi Khoa Phu của Moskva, bày tỏ sự quan tâm cao độ của chính phủ Trung Quốc đối với sự kiện này. Cũng trong buổi chiều cùng ngày, Thứ trưởng Bộ thương mại Lâm Hổ Thành khẩn cấp triệu kiến Tham tán Mông Lực Khắc Tư Cơ, mạnh mẽ kháng nghị việc Moskva đóng cửa chợ Ismir, kiểm tra và ngăn cấm số lượng lớn hàng hóa của thương nhân Hoa Kiều, yêu cầu Moskva căn cứ theo các quy tắc buôn bán quốc tế, cho phép thương nhân Hoa Kiều nhận lại hàng hóa.</w:t>
      </w:r>
    </w:p>
    <w:p>
      <w:pPr>
        <w:pStyle w:val="BodyText"/>
      </w:pPr>
      <w:r>
        <w:t xml:space="preserve">Thái độ của chính phủ Trung Quốc về vụ đóng cửa chợ Ismir, cũng được nhiều người dân Moskva hưởng ứng. Dù sao vấn đề này đụng chạm tới công việc mưu sinh của mấy chục nghìn người dân địa phương, cũng như ảnh hưởng tới giá cả hàng hóa trên thị trường sau này, chính quyền Moskva không thể không quan tâm.</w:t>
      </w:r>
    </w:p>
    <w:p>
      <w:pPr>
        <w:pStyle w:val="BodyText"/>
      </w:pPr>
      <w:r>
        <w:t xml:space="preserve">Cùng với những bài báo kháng nghị và phẫn nộ trên các cơ quan truyền thông Trung Quốc, truyền thông nước này càng chú ý đến những yếu tố sâu xa đã dẫn đến sự kiện này. Ngòi nổ của vụ này, giới truyền thông Moskva cho rằng là do ông chủ của chợ này, Ismailov đã chọc giận giới lãnh đạo cao cấp. Bởi vì tháng trước y đã dùng tiền kiếm được, tới một nước châu Âu mở một khách sạn hết sức sang trọng, cũng trong buổi lễ khai trương bỏ ra một số tiền rất lớn mời các diễn viên nổi tiếng của Hollywood, bao gồm cả Richard Gere và Sharon Stone, tới giúp vui. Thậm chí trong buổi vũ hội, còn tung hàng nắm đô la lên để mua vui!</w:t>
      </w:r>
    </w:p>
    <w:p>
      <w:pPr>
        <w:pStyle w:val="Compact"/>
      </w:pPr>
      <w:r>
        <w:br w:type="textWrapping"/>
      </w:r>
      <w:r>
        <w:br w:type="textWrapping"/>
      </w:r>
    </w:p>
    <w:p>
      <w:pPr>
        <w:pStyle w:val="Heading2"/>
      </w:pPr>
      <w:bookmarkStart w:id="524" w:name="chương-518-đảm-nhiệm-lớn."/>
      <w:bookmarkEnd w:id="524"/>
      <w:r>
        <w:t xml:space="preserve">502. Chương 518: Đảm Nhiệm Lớn.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518: Đảm nhiệm lớn.</w:t>
      </w:r>
    </w:p>
    <w:p>
      <w:pPr>
        <w:pStyle w:val="BodyText"/>
      </w:pPr>
      <w:r>
        <w:t xml:space="preserve">Người dịch: KoCo</w:t>
      </w:r>
    </w:p>
    <w:p>
      <w:pPr>
        <w:pStyle w:val="BodyText"/>
      </w:pPr>
      <w:r>
        <w:t xml:space="preserve">Nguồn: metruyen.com</w:t>
      </w:r>
    </w:p>
    <w:p>
      <w:pPr>
        <w:pStyle w:val="BodyText"/>
      </w:pPr>
      <w:r>
        <w:t xml:space="preserve">Sự xa xỉ của Ismailov đã khiến cho cao tầng của quốc nội tức giận. Cho nên đã quyết định xuống tay với ông ta. Đương nhiên, băng dày ba thước không phải chỉ do một ngày lạnh. Đây là có huyền cơ chính trị trong đó.</w:t>
      </w:r>
    </w:p>
    <w:p>
      <w:pPr>
        <w:pStyle w:val="BodyText"/>
      </w:pPr>
      <w:r>
        <w:t xml:space="preserve">Đối với sự suy đoán và ngờ vực vô căn cứ của giới truyền thông, An Tại Đào cười trừ. Có lẽ như thế, cũng có lẽ không phải như thế. Hắn xem ra, đây cũng không phải là vấn đề mấu chốt.</w:t>
      </w:r>
    </w:p>
    <w:p>
      <w:pPr>
        <w:pStyle w:val="BodyText"/>
      </w:pPr>
      <w:r>
        <w:t xml:space="preserve">Còn có truyền thông đưa tin rằng, bởi vì Ismailov và Koroff ở Moscow có quan hệ mật thiết với nhau, và hành động này của chính phủ chính là nhằm mục đích đả kích Koroff.</w:t>
      </w:r>
    </w:p>
    <w:p>
      <w:pPr>
        <w:pStyle w:val="BodyText"/>
      </w:pPr>
      <w:r>
        <w:t xml:space="preserve">Tuy nhiên, về sau giới truyền thông lại cho rằng, sự kiện lần này về sâu sa thì dường như còn có phương diện kinh tế. Bởi vì mệt mỏi với việc phải ứng đối với việc sụt giảm kinh tế mà lãnh đạo cao tầng đã nhiều lần “chiếu tướng” Ismailov và IzmirMetro. Tuy nhiên, vẫn chưa có được kết quả gì.</w:t>
      </w:r>
    </w:p>
    <w:p>
      <w:pPr>
        <w:pStyle w:val="BodyText"/>
      </w:pPr>
      <w:r>
        <w:t xml:space="preserve">Trong liên tiếp mấy ngày, đối mặt với việc tra vấn của lãnh đạo cao tầng Trung Quốc, Tạ Á Ninh trên đường hướng Bộ Ngoại giao trình gửi thông điệp ngoại giao phản hồi, thần sắc càng thêm khó coi.</w:t>
      </w:r>
    </w:p>
    <w:p>
      <w:pPr>
        <w:pStyle w:val="BodyText"/>
      </w:pPr>
      <w:r>
        <w:t xml:space="preserve">Tham tán Giá và Trương Lập Bình nhìn thấy sắc mặt của y có chút trắng bệch thì liền lo lắng hỏi:</w:t>
      </w:r>
    </w:p>
    <w:p>
      <w:pPr>
        <w:pStyle w:val="BodyText"/>
      </w:pPr>
      <w:r>
        <w:t xml:space="preserve">- Đại sứ Tạ, sức khỏe của anh không tốt à? Chúng ta trên đường về sẽ đi ngang bệnh viện Meaux, có muốn kiểm tra sức khỏe một chút hay không?</w:t>
      </w:r>
    </w:p>
    <w:p>
      <w:pPr>
        <w:pStyle w:val="BodyText"/>
      </w:pPr>
      <w:r>
        <w:t xml:space="preserve">Tạ Á Ninh quả thật cảm thấy có chút choáng váng, nhưng y vẫn lắc đầu:</w:t>
      </w:r>
    </w:p>
    <w:p>
      <w:pPr>
        <w:pStyle w:val="BodyText"/>
      </w:pPr>
      <w:r>
        <w:t xml:space="preserve">- Không có việc gì đâu, có thể là do hai ngày nay tôi không được nghỉ ngơi tốt nên có chơi chút đau đầu. Tuy nhiên, đừng lo, khi trở về ngủ một chút thì sẽ khỏe thôi.</w:t>
      </w:r>
    </w:p>
    <w:p>
      <w:pPr>
        <w:pStyle w:val="BodyText"/>
      </w:pPr>
      <w:r>
        <w:t xml:space="preserve">Yến Giá và Trương Lập Bình cũng không để trong lòng. Chiếc xe tiếp tục lao về phía trước.</w:t>
      </w:r>
    </w:p>
    <w:p>
      <w:pPr>
        <w:pStyle w:val="BodyText"/>
      </w:pPr>
      <w:r>
        <w:t xml:space="preserve">Nhưng chưa được mười phút, Yến Giá ngồi chung đằng sau với Tạ Á Ninh đột nhiên nghe y phát ra một tiếng rên rỉ, sau đó cả người ngả xuống trên người Yến Giá.</w:t>
      </w:r>
    </w:p>
    <w:p>
      <w:pPr>
        <w:pStyle w:val="BodyText"/>
      </w:pPr>
      <w:r>
        <w:t xml:space="preserve">- Đại sứ Tạ, anh bị làm sao vậy?</w:t>
      </w:r>
    </w:p>
    <w:p>
      <w:pPr>
        <w:pStyle w:val="BodyText"/>
      </w:pPr>
      <w:r>
        <w:t xml:space="preserve">- Lái xe, khẩn trương đưa đại sứ đến bệnh viện, mau.</w:t>
      </w:r>
    </w:p>
    <w:p>
      <w:pPr>
        <w:pStyle w:val="BodyText"/>
      </w:pPr>
      <w:r>
        <w:t xml:space="preserve">Yến Giá giật mình kinh hãi, nhanh chóng bảo lái xe chạy đến bệnh viện.</w:t>
      </w:r>
    </w:p>
    <w:p>
      <w:pPr>
        <w:pStyle w:val="BodyText"/>
      </w:pPr>
      <w:r>
        <w:t xml:space="preserve">Hoặc là do làm việc quá sức, hoặc là do căng thẳng quá mức khiến căn bệnh tiểu đường của Tạ Á Ninh đột nhiên bộc phát. Lượng đường trong máu không hiểu lại tăng cao, khiến y lâm vào tình trạng hôn mê. Đại sứ quán cao thấp đều lập tức bị chấn động. Trong thời điểm mấu chốt như thế này, đại sứ Tạ Á Ninh đột nhiên bị bệnh khiến cho người trong đại sứ quán bị thất kinh. Nghe được tin tức này, thương nhân Hoa kiều, Hoa kiều ở Nga, sinh viên du học đều đến bệnh viện để thăm hỏi.</w:t>
      </w:r>
    </w:p>
    <w:p>
      <w:pPr>
        <w:pStyle w:val="BodyText"/>
      </w:pPr>
      <w:r>
        <w:t xml:space="preserve">An Tại Đào lập tức hướng trong nước báo cáo. Buổi chiều cùng ngày đã lập tức ra chỉ thị, đại sứ quán phải sắp xếp phái người hộ tống đại sứ Tạ về nước chữa bệnh. Công tác của đại sứ quán tạm thời do tham tán công sứ An Tại Đào phụ trách.</w:t>
      </w:r>
    </w:p>
    <w:p>
      <w:pPr>
        <w:pStyle w:val="BodyText"/>
      </w:pPr>
      <w:r>
        <w:t xml:space="preserve">Đồng thời, còn thành lập một tổ công tác liên hợp về sự kiện chợ Izmir. Thứ trưởng bộ Thương mại Lâm Hổ Thành làm Tổ trưởng, An Tại Đào là Phó tổ trưởng. Nhân viên của Bộ Ngoại giao, Bộ Thương mại cùng với nhân viên của đại sứ quán có liên quan làm thành viên.</w:t>
      </w:r>
    </w:p>
    <w:p>
      <w:pPr>
        <w:pStyle w:val="BodyText"/>
      </w:pPr>
      <w:r>
        <w:t xml:space="preserve">Lâm Hổ Thành là Phó trưởng ban thường trực trong nước, nếu không phải thời khắc quan trọng thì sẽ không tự mình đích thân đến. Điều này có nghĩa là An Tại Đào không chỉ là quản lý công tác hàng ngày của đại sứ quán, mà còn gánh vác và phối hợp với xử lý sự kiện chợ Izmir.</w:t>
      </w:r>
    </w:p>
    <w:p>
      <w:pPr>
        <w:pStyle w:val="BodyText"/>
      </w:pPr>
      <w:r>
        <w:t xml:space="preserve">Tạ Á Ninh cùng với hai nhân viên của đại sứ quán lên máy bay riêng bay về nước chữa trị. An Tại Đào cùng với một vài nhân viên của đại sứ quán đến sân bay để tiễn. Sau khi trở lại văn phòng đại sứ quán, An Tại Đào mở máy tính, xem tin tức trong nước.</w:t>
      </w:r>
    </w:p>
    <w:p>
      <w:pPr>
        <w:pStyle w:val="BodyText"/>
      </w:pPr>
      <w:r>
        <w:t xml:space="preserve">Khác với Tạ Á Ninh, An Tại Đào rất coi trọng dư luận và phản ứng của quần chúng. Hắn cho rằng, đề cập đến sự kiện bang giao trọng đại giữa hai nước, dư luận quần chúng có tác dụng rất quan trọng.</w:t>
      </w:r>
    </w:p>
    <w:p>
      <w:pPr>
        <w:pStyle w:val="BodyText"/>
      </w:pPr>
      <w:r>
        <w:t xml:space="preserve">Sau khi xem tin tức được nửa giờ, có một tin tức khiến hắn phải chú ý.</w:t>
      </w:r>
    </w:p>
    <w:p>
      <w:pPr>
        <w:pStyle w:val="BodyText"/>
      </w:pPr>
      <w:r>
        <w:t xml:space="preserve">- Cục Thương mại Yên Kinh và Cục Thương mại Đồng Xã, Mân Nam ngày hôm qua đã tuyên bố liên hợp công tác thống kế số liệu, phỏng chừng là vì sự kiện đóng cửa chợ Izmir mà làm ảnh hưởng đến hai chục ngàn xí nghiệp, trực tiếp làm tổn thấy kinh tế đến mấy trăm triệu nhân dân tệ.</w:t>
      </w:r>
    </w:p>
    <w:p>
      <w:pPr>
        <w:pStyle w:val="BodyText"/>
      </w:pPr>
      <w:r>
        <w:t xml:space="preserve">An Tại Đào cười, theo như tin tức mà hắn nắm được từ Bộ Thương mại Moscow, số liệu mà trong nước đưa ra có vẻ hơi quá. Tổn thất thì dĩ nhiên là nặng nề, nhưng không có quá khoa trương như vậy.</w:t>
      </w:r>
    </w:p>
    <w:p>
      <w:pPr>
        <w:pStyle w:val="BodyText"/>
      </w:pPr>
      <w:r>
        <w:t xml:space="preserve">Hơn nữa, đây chỉ là tạm thời thu giữ hàng hóa, chỉ cần có thể lấy ra thì tổn thất sẽ giảm bớt.</w:t>
      </w:r>
    </w:p>
    <w:p>
      <w:pPr>
        <w:pStyle w:val="BodyText"/>
      </w:pPr>
      <w:r>
        <w:t xml:space="preserve">Buổi sáng, An Tại Đào cùng với nhân viên đi tìm hiểu thị trường một chút. Sự mạnh mẽ, cứng rắn của chính phủ Trung Quốc là nguyên nhân khiến tình thế trở nên gay gắt, ảnh hưởng đến quan hệ chính trị ngoại giao giữa hai nước. Tất cả hàng hóa toàn bộ đều niêm phong vào kho, toàn bộ thị trường bị cảnh sát quốc gia giám sát. Bất cứ kẻ nào cũng không được tự tiện tiến vào.</w:t>
      </w:r>
    </w:p>
    <w:p>
      <w:pPr>
        <w:pStyle w:val="BodyText"/>
      </w:pPr>
      <w:r>
        <w:t xml:space="preserve">Phương thức thực hiện này khiến An Tại Đào có chút an tâm. Xem ra thế cục này, nếu vận tác tốt thì hàng hóa của thương nhân Hoa kiều còn có khả năng tồn tại.</w:t>
      </w:r>
    </w:p>
    <w:p>
      <w:pPr>
        <w:pStyle w:val="BodyText"/>
      </w:pPr>
      <w:r>
        <w:t xml:space="preserve">An Tại Đào trong lòng hiểu rất rõ, trọng trách trên vai mình rất nặng nề. Hiện giờ, có thể nói là có rất nhiều ánh mắt đang nhìn mình chăm chăm, không chỉ là mấy chục ngàn thương nhân Hoa kiều, mà còn có lãnh đạo cao tầng của Nga, và hàng trăm triệu dân chúng. Chuyện này nếu như xử lý tốt thì đối với hắn mà nói, chính là thành tích quan trọng nhất.</w:t>
      </w:r>
    </w:p>
    <w:p>
      <w:pPr>
        <w:pStyle w:val="BodyText"/>
      </w:pPr>
      <w:r>
        <w:t xml:space="preserve">Áp lực cũng là động lực, khốn cảnh cũng là kỳ ngộ.</w:t>
      </w:r>
    </w:p>
    <w:p>
      <w:pPr>
        <w:pStyle w:val="BodyText"/>
      </w:pPr>
      <w:r>
        <w:t xml:space="preserve">An Tại Đào đang xem tin tức, Phùng Thanh vội vàng tiến vào, cười nói:</w:t>
      </w:r>
    </w:p>
    <w:p>
      <w:pPr>
        <w:pStyle w:val="BodyText"/>
      </w:pPr>
      <w:r>
        <w:t xml:space="preserve">- Phó chánh văn phòng An, người của Hiệp hội thương nhân Hoa kiều đã đến rồi, anh có muốn tiếp chuyện với họ không?</w:t>
      </w:r>
    </w:p>
    <w:p>
      <w:pPr>
        <w:pStyle w:val="BodyText"/>
      </w:pPr>
      <w:r>
        <w:t xml:space="preserve">- Ừ, anh cứ tiếp đãi họ trước. Tôi còn một số việc quan trọng phải làm. Để tôi làm xong thì sẽ lập tức xuống ngay.</w:t>
      </w:r>
    </w:p>
    <w:p>
      <w:pPr>
        <w:pStyle w:val="BodyText"/>
      </w:pPr>
      <w:r>
        <w:t xml:space="preserve">Mười hai thành viên của tổ phối hợp lâm thời của giới thương nhân người Hoa đang lo lắng chờ ở phòng hội nghị đại sứ quán. Sau sự kiện chợ Izmir, thương nhân Hoa kiều đã không ngừng đến xin giúp đỡ. Đây cũng là chuyện rất bình thường. Đại sứ quán thường trú ở đây giống như “nhà mẹ đẻ” của thương nhân Hoa kiều. Khi có vấn đề khó khăn, không tìm đến nhà mẹ đẻ thì tìm đến nhà ai.</w:t>
      </w:r>
    </w:p>
    <w:p>
      <w:pPr>
        <w:pStyle w:val="BodyText"/>
      </w:pPr>
      <w:r>
        <w:t xml:space="preserve">Tổ phối hợp lâm thời của giới thương nhân người Hoa là do đại sứ quán Trung Quốc chỉ đạo, dưới sự dẫn dắt của Hiệp hội thương nhân Trung Quốc đã nhanh chóng được thành lập. Tổ chức này trên thực tế cũng là do An Tại Đào âm thầm thúc đẩy.</w:t>
      </w:r>
    </w:p>
    <w:p>
      <w:pPr>
        <w:pStyle w:val="BodyText"/>
      </w:pPr>
      <w:r>
        <w:t xml:space="preserve">Hắn nghĩ rằng, thương nhân người Hoa đầu tiên phải đoàn kết, tư tưởng phải thống nhất, không thể tự làm theo ý mình, càng không thể có hành động quá khích, nhất thời trái với pháp luật quốc gia và gây phiền toái cho đại sứ quán.</w:t>
      </w:r>
    </w:p>
    <w:p>
      <w:pPr>
        <w:pStyle w:val="BodyText"/>
      </w:pPr>
      <w:r>
        <w:t xml:space="preserve">Đây chính là điều mà An Tại Đào lo lắng nhất.</w:t>
      </w:r>
    </w:p>
    <w:p>
      <w:pPr>
        <w:pStyle w:val="BodyText"/>
      </w:pPr>
      <w:r>
        <w:t xml:space="preserve">Hắn thật sự lo lắng, có nhiều thương nhân người Hoa suy nghĩ không bình tĩnh, làm ra những hành động quá khích. Dù sao, lần này thì bên kia làm ra hành động hơi quá, khiến cho một số thương nhân Hoa kiều buôn bán nhỏ bởi vì vậy mà phá sản. Ở ngoài cửa phòng họp lấy lại bình tĩnh, An Tại Đào đẩy cửa bước vào, trên mặt lộ nụ cười thản nhiên. Mười hai thương nhân Hoa kiều có uy tín tại Moscow khẩn trương đứng dậy vỗ tay hoan nghênh.</w:t>
      </w:r>
    </w:p>
    <w:p>
      <w:pPr>
        <w:pStyle w:val="BodyText"/>
      </w:pPr>
      <w:r>
        <w:t xml:space="preserve">- Phó chánh văn phòng An!</w:t>
      </w:r>
    </w:p>
    <w:p>
      <w:pPr>
        <w:pStyle w:val="BodyText"/>
      </w:pPr>
      <w:r>
        <w:t xml:space="preserve">- Tham tán An!</w:t>
      </w:r>
    </w:p>
    <w:p>
      <w:pPr>
        <w:pStyle w:val="BodyText"/>
      </w:pPr>
      <w:r>
        <w:t xml:space="preserve">An Tại Đào cười, khoát tay nói:</w:t>
      </w:r>
    </w:p>
    <w:p>
      <w:pPr>
        <w:pStyle w:val="BodyText"/>
      </w:pPr>
      <w:r>
        <w:t xml:space="preserve">- Hoan nghênh tất cả mọi người. Đầu tiên, tôi xin gửi lời an tủi đến những thương nhân Hoa kiều có tổn thất trong sự kiện vừa qua. Các vị, lãnh đạo Trung ương Đảng và Quốc vụ viện đối với sự kiện đóng cửa chợ Izmir có sự coi trọng cao độ. Sau khi nhận được báo cáo của đại sứ quán, đã lập tức chỉ thị Bộ Thương mại, Bộ Ngoại gia, Tổng cục Hải quan và những bộ môn có liên qua đến can thiệp. Các giới chức trong nước cũng quan tâm đến tình cảnh của thương nhân Hoa kiều.</w:t>
      </w:r>
    </w:p>
    <w:p>
      <w:pPr>
        <w:pStyle w:val="BodyText"/>
      </w:pPr>
      <w:r>
        <w:t xml:space="preserve">- Xin mọi người cứ tin tưởng, quốc gia chúng ta sẽ lấy chiến lược hợp tác giữa đôi bên vì đại cục của mọi người mà thực hiện, kêu gọi đối phương có thái độ tôn trọng lịch sử, giữ gìn quyền lợi hợp pháp của thương nhân Hoa kiều, đặc biệt là con người và tài sản. Cũng trong quá trình chấp pháp, ngăn chặn những hành vi tổn hại đến tôn nghiêm nhân cách của công dân nước ta, tìm kiếm biện pháp giải quyết hợp lý trong pháp luật của hai nước, tận lực giảm bớt thương tổn cho thương nhân Hoa kiều. Chính quyền có liên quan trong nước và chủ quản bộ môn, đại sứ quán cũng vì sự kiện này mà liên lạc với nhiều xí nghiệp để cung cấp sự trợ giúp.</w:t>
      </w:r>
    </w:p>
    <w:p>
      <w:pPr>
        <w:pStyle w:val="BodyText"/>
      </w:pPr>
      <w:r>
        <w:t xml:space="preserve">- Tôi nhấn mạnh một điều, thông qua đại sứ quán gần nhất cùng đối phương kết nối can thiệp. Trước mắt là quyết tâm đả kích việc trốn thuế. Hai quốc gia chỉnh đốn lại trật tự mậu dịch giữa hai bên để đạt chung nhận thức. Hy vọng là tất cả thương nhân người Hoa phải nhận biết rõ tình thế, nghiêm khắc tuân thủ pháp luật, thiết thực chuyển biến phương thức kinh doanh, triển khai đúng quan hệ mậu dịch, ủng hộ việc thành lập ngôi chợ hàng hóa hợp pháp.</w:t>
      </w:r>
    </w:p>
    <w:p>
      <w:pPr>
        <w:pStyle w:val="BodyText"/>
      </w:pPr>
      <w:r>
        <w:t xml:space="preserve">An Tại Đào ánh mắt sáng ngời, nhìn mọi người trầm giọng nói:</w:t>
      </w:r>
    </w:p>
    <w:p>
      <w:pPr>
        <w:pStyle w:val="BodyText"/>
      </w:pPr>
      <w:r>
        <w:t xml:space="preserve">- Tôi cho rằng, mọi người đã thật sự đến lúc thay đổi hình thức. Chỉ có nhìn thẳng vào sự thật, vứt bỏ con đường cũ, chú trọng hơn chất lượng sản phẩm, tạo nên hiệu ứng thương hiệu, chân chính thực hiện ba điều hợp pháp là “nhân viên, hàng hóa, kinh doanh”. Thương nhân Hoa kiều tài năng thì không cả ngày lo lắng đề phòng, sẵn sàng đối mặt với hành động chấp pháp, không trở thành vật hy sinh cho sự đấu tranh giữa các thế lực, đứng vững và phát triển ở thị trường quốc tế.</w:t>
      </w:r>
    </w:p>
    <w:p>
      <w:pPr>
        <w:pStyle w:val="BodyText"/>
      </w:pPr>
      <w:r>
        <w:t xml:space="preserve">An Tại Đào khoát tay nói:</w:t>
      </w:r>
    </w:p>
    <w:p>
      <w:pPr>
        <w:pStyle w:val="BodyText"/>
      </w:pPr>
      <w:r>
        <w:t xml:space="preserve">- Đây là những lời tâm huyết của tôi. Và cũng chính là cảm nhận lớn nhất từ khi đến Moscow công tác. Tôi, lấy danh nghĩa tổ công tác, đại sứ quán hướng Hiệp hội thương nhân Hoa kiều Trung Quốc phát ra lời đề nghị như thế.</w:t>
      </w:r>
    </w:p>
    <w:p>
      <w:pPr>
        <w:pStyle w:val="BodyText"/>
      </w:pPr>
      <w:r>
        <w:t xml:space="preserve">Trong số thương nhân người Hoa này, có người trầm mặc không nói, có người thì chau mày.</w:t>
      </w:r>
    </w:p>
    <w:p>
      <w:pPr>
        <w:pStyle w:val="BodyText"/>
      </w:pPr>
      <w:r>
        <w:t xml:space="preserve">- Phó chánh văn phòng An, mọi người đều biết, trong mậu dịch buôn bán luôn tồn tại việc trốn thuế.</w:t>
      </w:r>
    </w:p>
    <w:p>
      <w:pPr>
        <w:pStyle w:val="BodyText"/>
      </w:pPr>
      <w:r>
        <w:t xml:space="preserve">Một người đàn ông trung niên hói đầu, nước da ngăm đen nói:</w:t>
      </w:r>
    </w:p>
    <w:p>
      <w:pPr>
        <w:pStyle w:val="BodyText"/>
      </w:pPr>
      <w:r>
        <w:t xml:space="preserve">- Tôi là Phó hội trưởng hiệp hội thương nhân người Hoa ở Moscow Hoàng Đức Hồng. Phó chánh văn phòng An, tôi cho rằng, hoạt động đả kích trốn thuế và buôn lậu không truy cứu nguyên nhân bên trong mà chỉ biết giam giữ hàng hóa của thương nhân, cưỡng ép đóng cửa thị trường, đuổi thương nhân đi thì rõ ràng có phải là một hành vi hống hách hay không?</w:t>
      </w:r>
    </w:p>
    <w:p>
      <w:pPr>
        <w:pStyle w:val="BodyText"/>
      </w:pPr>
      <w:r>
        <w:t xml:space="preserve">An Tại Đào nhìn Hoàng Đức Hồng, thần sắc không thay đổi, khẽ mỉm cười:</w:t>
      </w:r>
    </w:p>
    <w:p>
      <w:pPr>
        <w:pStyle w:val="BodyText"/>
      </w:pPr>
      <w:r>
        <w:t xml:space="preserve">- Cũng nguyên nhân đó, cũng lý do đó, chúng tôi đã hướng đối phương nhắc lại vô số lần. Riêng bản thân tôi, mấy ngày nay cũng đã hướng Bộ ngoại giao và Bộ Thương mại triển khai can thiệp chính trị mấy lần. Nhưng căn bản vẫn không giải quyết được vấn đề. Vấn đề hiện tại là chúng ta bị người ta nắm tóc. Không nói đến việc kiểm tra và ngăn cấp, cho dù là thiêu hủy thì chúng ta cũng không tìm ra được một chút tật xấu nào của người ta. Nhiều lắm là kháng nghị mà thôi.</w:t>
      </w:r>
    </w:p>
    <w:p>
      <w:pPr>
        <w:pStyle w:val="BodyText"/>
      </w:pPr>
      <w:r>
        <w:t xml:space="preserve">- Trốn thuế, buôn lậu vi phạm pháp luật, đây là sự thật không thể cãi lại, không thể tranh luận, không thể lãng tránh và không thể phủ nhận. Vậy thì làm sao bây giờ?</w:t>
      </w:r>
    </w:p>
    <w:p>
      <w:pPr>
        <w:pStyle w:val="BodyText"/>
      </w:pPr>
      <w:r>
        <w:t xml:space="preserve">An Tại Đào liên tiếp dùng từ không, thanh âm dần trở nên trầm thấp.</w:t>
      </w:r>
    </w:p>
    <w:p>
      <w:pPr>
        <w:pStyle w:val="BodyText"/>
      </w:pPr>
      <w:r>
        <w:t xml:space="preserve">Những thương nhân người Hoa ngồi yên một chỗ, trong lòng nóng như lửa đốt, một câu cũng không nói nên lời.</w:t>
      </w:r>
    </w:p>
    <w:p>
      <w:pPr>
        <w:pStyle w:val="BodyText"/>
      </w:pPr>
      <w:r>
        <w:t xml:space="preserve">Hoàng Đức Hồng trong lòng còn chút bất mãn. Ông ta nghĩ thầm trong lòng: “Chúng tôi đến là xin giúp đỡ, chứ không phải đến để nghe cậu giảng dạy”.</w:t>
      </w:r>
    </w:p>
    <w:p>
      <w:pPr>
        <w:pStyle w:val="BodyText"/>
      </w:pPr>
      <w:r>
        <w:t xml:space="preserve">An Tại Đào thấy Hoàng Đức Hồng không phục thì khóe miệng hơi nhếch lên, tiếp tục trầm giọng nói:</w:t>
      </w:r>
    </w:p>
    <w:p>
      <w:pPr>
        <w:pStyle w:val="BodyText"/>
      </w:pPr>
      <w:r>
        <w:t xml:space="preserve">- Chúng ta không khó phát hiện rằng, đối phương cũng không phải chuyên tâm đối chọi với chúng ta.</w:t>
      </w:r>
    </w:p>
    <w:p>
      <w:pPr>
        <w:pStyle w:val="BodyText"/>
      </w:pPr>
      <w:r>
        <w:t xml:space="preserve">- Năm ngoái, nước Nga đã tiến hành một cuộc kiểm tra quy mô lớn, và đã tra ra được một số lượng lớn hàng hóa của Đức, Tây Ban Nha, Ý buôn lậu vào Châu Âu với kim ngạch lên đến bốn mươi ngàn đô la Mỹ, làm liên lụy đến nhân viên của Cục điều tra liên bang, Bộ Nội vụ, Viện Kiểm sát, Tổng cục Hải quan và các bộ môn khác. Năm nay, vào tháng tám, cảnh sát ở Moscow đã ở sân bay chặn được một đường dây buôn lậu di động và linh kiện máy tính.</w:t>
      </w:r>
    </w:p>
    <w:p>
      <w:pPr>
        <w:pStyle w:val="BodyText"/>
      </w:pPr>
      <w:r>
        <w:t xml:space="preserve">An Tại Đào thản nhiên cười, nói tiếp:</w:t>
      </w:r>
    </w:p>
    <w:p>
      <w:pPr>
        <w:pStyle w:val="BodyText"/>
      </w:pPr>
      <w:r>
        <w:t xml:space="preserve">- Bởi vậy có thể thấy đối phương rất quyết tâm đả kích buôn lậu.</w:t>
      </w:r>
    </w:p>
    <w:p>
      <w:pPr>
        <w:pStyle w:val="BodyText"/>
      </w:pPr>
      <w:r>
        <w:t xml:space="preserve">An Tại Đào lời còn chưa nói xong thì Hoàng Đức Hồng đã có chút không kiên nhẫn nói xen vào:</w:t>
      </w:r>
    </w:p>
    <w:p>
      <w:pPr>
        <w:pStyle w:val="BodyText"/>
      </w:pPr>
      <w:r>
        <w:t xml:space="preserve">- Phó chánh văn phòng An, chúng ta hiện tại là cần giải quyết vấn đề, chứ không phải là phân tích ai lỗi ai phải.</w:t>
      </w:r>
    </w:p>
    <w:p>
      <w:pPr>
        <w:pStyle w:val="BodyText"/>
      </w:pPr>
      <w:r>
        <w:t xml:space="preserve">An Tại Đào đột nhiên ngẩng đầu nhìn Hoàng Đức Hồng, ánh mắt uy nghiêm, lạnh lùng, trầm giọng nói:</w:t>
      </w:r>
    </w:p>
    <w:p>
      <w:pPr>
        <w:pStyle w:val="BodyText"/>
      </w:pPr>
      <w:r>
        <w:t xml:space="preserve">- Tôi hiện tại đang nói chính là giải quyết vấn đề. Về lâu dài, thương nhân Hoa kiều phải tự hạn chế phương thức hành nghề của mình. Bởi vì chỉ có như vậy thì chúng ta mới có khả năng sinh tồn được. Chúng ta cần phải đoàn kết nhất trí, tiếp tục kiên trì, tiếp tục hướng đối phương thực hiện áp lực. Chúng ta phải nhận biết rõ tổn thất không chỉ có thương nhân người Hoa mà còn có dân chúng. Chúng tôi tin tưởng rằng, nếu chúng ta cứ kéo dài như vậy thì giá hàng hóa trên thị trường của đối phương sẽ tăng nhanh.</w:t>
      </w:r>
    </w:p>
    <w:p>
      <w:pPr>
        <w:pStyle w:val="BodyText"/>
      </w:pPr>
      <w:r>
        <w:t xml:space="preserve">- Là đại sứ quán, chúng tôi sẽ hết sức thực hiện chức trách của mình, tận hết khả năng vì mọi người tranh thủ ích lợi, giảm bớt tổn thất. Nhưng xin thứ cho tôi nói thẳng, mỗi một lần đi can thiệp sự việc này với đối phương, bên đó thường hay trình ra những hành vi vi phạm pháp luật của thương nhân Hoa kiều khiến chính bản thân tôi cũng cảm thấy xấu hổ.</w:t>
      </w:r>
    </w:p>
    <w:p>
      <w:pPr>
        <w:pStyle w:val="BodyText"/>
      </w:pPr>
      <w:r>
        <w:t xml:space="preserve">- Còn nữa, tôi hy vọng, trong thời khắc mấu chốt như thế này, thương nhân người Hoa của chúng ta có thể lý trí, không cần quá khích, làm trái pháp luật của nước sở tại.</w:t>
      </w:r>
    </w:p>
    <w:p>
      <w:pPr>
        <w:pStyle w:val="BodyText"/>
      </w:pPr>
      <w:r>
        <w:t xml:space="preserve">An Tại Đào giọng nói dịu dàng trở lại:</w:t>
      </w:r>
    </w:p>
    <w:p>
      <w:pPr>
        <w:pStyle w:val="BodyText"/>
      </w:pPr>
      <w:r>
        <w:t xml:space="preserve">- Tôi lấy danh nghĩa cá nhân, hướng mọi người cam đoan, tôi và các đồng nghiệp ở đại sứ quán, sẽ đem hết sức mình can thiệp với đối phương, tận khả năng giảm bớt tổn thất của mọi người.</w:t>
      </w:r>
    </w:p>
    <w:p>
      <w:pPr>
        <w:pStyle w:val="BodyText"/>
      </w:pPr>
      <w:r>
        <w:t xml:space="preserve">An Tại Đào nói xong thì quay sang nhìn Phùng Thanh, sau đó đứng dậy cười:</w:t>
      </w:r>
    </w:p>
    <w:p>
      <w:pPr>
        <w:pStyle w:val="BodyText"/>
      </w:pPr>
      <w:r>
        <w:t xml:space="preserve">- Trưởng phòng Phùng, anh ở lại nói chuyện với mọi người. Tôi còn phải đến Bộ ngoại giao, xin lỗi vì không thể ngồi hết buổi được.</w:t>
      </w:r>
    </w:p>
    <w:p>
      <w:pPr>
        <w:pStyle w:val="BodyText"/>
      </w:pPr>
      <w:r>
        <w:t xml:space="preserve">An Tại Đào giống như mưa rền gió dữ nói chuyện khiến cho một số thương nhân người Hoa trong lúc nhất thời có chút không rõ tình trạng. Nhìn thấy An Tại Đào phải đi thì đều theo bản năng, lễ phép đứng dậy chào An Tại Đào.</w:t>
      </w:r>
    </w:p>
    <w:p>
      <w:pPr>
        <w:pStyle w:val="BodyText"/>
      </w:pPr>
      <w:r>
        <w:t xml:space="preserve">Từ khi đại sứ Tạ Á Ninh về nước chữa bệnh, An Tại Đào vâng lệnh chủ trì công tác của toàn bộ đại sứ quán nên rất bận rộn. Không chỉ phải hoàn thành công tác hàng ngày của đại sứ quán, mà còn phải tiến hành bàn bạc với đại diện chính phủ Trung Quốc về sự kiện đóng cửa ngôi chợ Izmir, có thể nói là bận ngóc đầu lên được. Tuy nhiên cũng không còn biện pháp nào khác vì trong khoảng thời gian này không thể lãng phí quá nhiều thời gian.</w:t>
      </w:r>
    </w:p>
    <w:p>
      <w:pPr>
        <w:pStyle w:val="BodyText"/>
      </w:pPr>
      <w:r>
        <w:t xml:space="preserve">Sự hiên ngang, mạnh mẽ của An Tại Đào đã để lại ấn tượng sâu sắc cho giới thương nhân Hoa kiều.</w:t>
      </w:r>
    </w:p>
    <w:p>
      <w:pPr>
        <w:pStyle w:val="BodyText"/>
      </w:pPr>
      <w:r>
        <w:t xml:space="preserve">Phùng Thanh âm thầm cười khổ. Anh ta hiểu được An Tại Đào đây chính là muốn mình xướng mặt đỏ, An Tại Đào xướng mặt trắng.</w:t>
      </w:r>
    </w:p>
    <w:p>
      <w:pPr>
        <w:pStyle w:val="BodyText"/>
      </w:pPr>
      <w:r>
        <w:t xml:space="preserve">Phùng Thanh cười:</w:t>
      </w:r>
    </w:p>
    <w:p>
      <w:pPr>
        <w:pStyle w:val="BodyText"/>
      </w:pPr>
      <w:r>
        <w:t xml:space="preserve">- Các vị, tôi xin tự giới thiệu một chút, tôi là Trưởng phòng Bộ ngoại giao Châu Á, tôi họ Phùng.</w:t>
      </w:r>
    </w:p>
    <w:p>
      <w:pPr>
        <w:pStyle w:val="BodyText"/>
      </w:pPr>
      <w:r>
        <w:t xml:space="preserve">Hoàng Đức Hồng thở dài:</w:t>
      </w:r>
    </w:p>
    <w:p>
      <w:pPr>
        <w:pStyle w:val="BodyText"/>
      </w:pPr>
      <w:r>
        <w:t xml:space="preserve">- Trưởng phòng Phùng, anh có thể can thiệp để người ở đây trả hàng lại cho tôi không? Những thùng hàng kia là tâm huyết của chúng tôi đấy. Tôi dám cam đoan, nếu mất cả chì lẫn chài thì khẳng định sẽ có người nhảy lầu hoặc tự sát.</w:t>
      </w:r>
    </w:p>
    <w:p>
      <w:pPr>
        <w:pStyle w:val="BodyText"/>
      </w:pPr>
      <w:r>
        <w:t xml:space="preserve">Phùng Thanh trầm mặc, sau đó cười nói:</w:t>
      </w:r>
    </w:p>
    <w:p>
      <w:pPr>
        <w:pStyle w:val="BodyText"/>
      </w:pPr>
      <w:r>
        <w:t xml:space="preserve">- Phó hội trưởng Hoàng, tâm tình của anh thì tôi có thể lý giải. Đối với tổn thất của đồng bào chúng tôi, bất kể là Trung ương Đảng hay là Quốc vụ viện, bất kể là nhân dân cả nước hay là nhân viên đại sứ quán thì đều cảm thấy rất đau lòng.</w:t>
      </w:r>
    </w:p>
    <w:p>
      <w:pPr>
        <w:pStyle w:val="BodyText"/>
      </w:pPr>
      <w:r>
        <w:t xml:space="preserve">- Có lẽ mọi người không biết, để vãn hồi tổn thất của mọi người, trước mắt, từ trung ương đến địa phương, từ trong nước cho đến đại sứ quán, tất cả mọi người đều phải tăng ca làm thêm, cố gắng đến hai trăm phần trăm sức lao động. Không dối gạt mọi người, Phó chánh văn phòng An đã hai ngày nay không có chợp mắt, ngoài việc hướng quốc nội xin chỉ thị thì là can thiệp với đối phương, cả cơm cũng không được ăn.</w:t>
      </w:r>
    </w:p>
    <w:p>
      <w:pPr>
        <w:pStyle w:val="BodyText"/>
      </w:pPr>
      <w:r>
        <w:t xml:space="preserve">Phùng Thanh khe khẽ thở dài:</w:t>
      </w:r>
    </w:p>
    <w:p>
      <w:pPr>
        <w:pStyle w:val="BodyText"/>
      </w:pPr>
      <w:r>
        <w:t xml:space="preserve">- Tôi chỉ có thể nói là chúng ta cùng nhau cố gắng, làm hết sức mình, hy vọng là có kỳ tích xảy ra. Nhưng mọi người đồng thời cũng phải làm tốt công tác chuẩn bị.</w:t>
      </w:r>
    </w:p>
    <w:p>
      <w:pPr>
        <w:pStyle w:val="BodyText"/>
      </w:pPr>
      <w:r>
        <w:t xml:space="preserve">Phùng Thanh vừa dứt lời thì mọi người liền chùng xuống. Hoàng Đức Hồng thất vọng tựa lưng vào ghế, trong lòng âm thầm tính toán cho mình.</w:t>
      </w:r>
    </w:p>
    <w:p>
      <w:pPr>
        <w:pStyle w:val="BodyText"/>
      </w:pPr>
      <w:r>
        <w:t xml:space="preserve">- Mặc dù thương nhân người Hoa đã mang đến đây một số lượng hàng hóa lớn, nhưng hình tượng của thương nhân Trung Quốc chúng ta thì vẫn còn rất xấu. Đây là vấn đề tự hỏi và tự đối mặt của thương nhân Hoa kiều. Đối với sự đả kích lớn này, đi con đường nào là một sự lựa chọn cấp bách. Các vị, vừa rồi lời của Phó chánh văn phòng An thật sự là tính toán chu toàn.</w:t>
      </w:r>
    </w:p>
    <w:p>
      <w:pPr>
        <w:pStyle w:val="BodyText"/>
      </w:pPr>
      <w:r>
        <w:t xml:space="preserve">Phùng Thanh đứng dậy, liếc mắt ra cửa, thấy Tôn Kế Hồng đang đứng ngoài cửa, làm một hành động rất khó hiểu nên không khỏi trừng mắt nhìn cô ta.</w:t>
      </w:r>
    </w:p>
    <w:p>
      <w:pPr>
        <w:pStyle w:val="Compact"/>
      </w:pPr>
      <w:r>
        <w:br w:type="textWrapping"/>
      </w:r>
      <w:r>
        <w:br w:type="textWrapping"/>
      </w:r>
    </w:p>
    <w:p>
      <w:pPr>
        <w:pStyle w:val="Heading2"/>
      </w:pPr>
      <w:bookmarkStart w:id="525" w:name="chương-519-lại-xảy-ra-chuyện."/>
      <w:bookmarkEnd w:id="525"/>
      <w:r>
        <w:t xml:space="preserve">503. Chương 519: Lại Xảy Ra Chuyện.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519: Lại xảy ra chuyện.</w:t>
      </w:r>
    </w:p>
    <w:p>
      <w:pPr>
        <w:pStyle w:val="BodyText"/>
      </w:pPr>
      <w:r>
        <w:t xml:space="preserve">Người dịch: KoCo</w:t>
      </w:r>
    </w:p>
    <w:p>
      <w:pPr>
        <w:pStyle w:val="BodyText"/>
      </w:pPr>
      <w:r>
        <w:t xml:space="preserve">Nguồn: metruyen.com</w:t>
      </w:r>
    </w:p>
    <w:p>
      <w:pPr>
        <w:pStyle w:val="BodyText"/>
      </w:pPr>
      <w:r>
        <w:t xml:space="preserve">An Tại Đào mỗi ngày đều cùng với nhân viên đại sứ quán đến Bộ Ngoại giao và Bộ Thương mại, mỗi ngày đều cùng với đối phương tiến hành bàn bạc đàm phán. Nhưng dường như vẫn chưa có tác dụng lớn.</w:t>
      </w:r>
    </w:p>
    <w:p>
      <w:pPr>
        <w:pStyle w:val="BodyText"/>
      </w:pPr>
      <w:r>
        <w:t xml:space="preserve">Đối phương thì không chịu nhả ra, còn chính phủ cao tầng Moscow thì lại không ngừng công khai đả kích buôn lậu, giữ gìn trật tự thị trường. Dường như là cùng chính phủ trung ương hô ứng, Koroff cũng không ngại xuất hiện trên các phương tiện truyền thông đại chúng, luôn nhắc đến tầm quan trọng và sự tất yếu của việc đóng cửa chợ Izmir, đồng thời tuyên bố đóng cửa vô thời hạn để chỉnh đốn lại.</w:t>
      </w:r>
    </w:p>
    <w:p>
      <w:pPr>
        <w:pStyle w:val="BodyText"/>
      </w:pPr>
      <w:r>
        <w:t xml:space="preserve">Đối phương tuy rằng không nói thẳng việc có phá bỏ hoàn toàn ngôi chợ Izmir hay không, nhưng nói trong nói ngoài thì cũng truyền ra tín hiệu như vậy.</w:t>
      </w:r>
    </w:p>
    <w:p>
      <w:pPr>
        <w:pStyle w:val="BodyText"/>
      </w:pPr>
      <w:r>
        <w:t xml:space="preserve">Dưới thái độ mạnh mẽ, cứng rắn của đối phương, rất nhiều thương nhân Hoa kiều cảm thấy sợ hãi và phẫn nộ, cảm xúc ngày càng không ổn định. Dù sao thì động tác lần này của nước sở tại quá lớn, tịch thu hết toàn bộ hàng hóa tại ngôi chợ Izmir.</w:t>
      </w:r>
    </w:p>
    <w:p>
      <w:pPr>
        <w:pStyle w:val="BodyText"/>
      </w:pPr>
      <w:r>
        <w:t xml:space="preserve">Đối với một người thường xuyên làm mậu dịch quốc tế, đây chẳng khác gì một nhát chặt đứt mạng sống của người đó, khiến người đó lập tức phá sản.</w:t>
      </w:r>
    </w:p>
    <w:p>
      <w:pPr>
        <w:pStyle w:val="BodyText"/>
      </w:pPr>
      <w:r>
        <w:t xml:space="preserve">Có thể đoán được, nếu sự việc này không thể giải quyết thì khẳng định có không ít những thương nhân Hoa kiều phát sinh suy nghĩ cực đoan, trong một đêm phá sản sẽ tuyệt vọng nhảy lầu tự sát hoặc như thế nào đó.</w:t>
      </w:r>
    </w:p>
    <w:p>
      <w:pPr>
        <w:pStyle w:val="BodyText"/>
      </w:pPr>
      <w:r>
        <w:t xml:space="preserve">Mặc dù đã có Hiệp hội thương nhân Hoa kiều ở Moscow phối hợp, nhưng có những thương nhân người Hoa vẫn không kìm chế được cảm xúc của mình, tụm năm tụm ba chạy đến tòa thị chính Moscow hay là tụ tập bên ngoài ngôi chợ, ý đồ thông qua cách nào đó để kháng nghị, thu hồi lại hàng hóa của mình.</w:t>
      </w:r>
    </w:p>
    <w:p>
      <w:pPr>
        <w:pStyle w:val="BodyText"/>
      </w:pPr>
      <w:r>
        <w:t xml:space="preserve">Nhưng sự thật chứng mình, càng làm như vậy thì kết quả lại càng ngược lại, khiến cho không khí trở nên căng thẳng và khẩn trương.</w:t>
      </w:r>
    </w:p>
    <w:p>
      <w:pPr>
        <w:pStyle w:val="BodyText"/>
      </w:pPr>
      <w:r>
        <w:t xml:space="preserve">Một sự việc rốt cuộc đã phát sinh.</w:t>
      </w:r>
    </w:p>
    <w:p>
      <w:pPr>
        <w:pStyle w:val="BodyText"/>
      </w:pPr>
      <w:r>
        <w:t xml:space="preserve">Mấy chục thương nhân Hoa kiều ở chợ Izmir đã phát sinh xung đột với một đám người của nước sở tại. Thế cục trở nên hỗn loạn hơn. Cảnh sát Moscow lập tức ập đến, bắt giữ mười mấy thương nhân Hoa kiều, với lý do là thương nhân Hoa kiều tụ tập gây ảnh hưởng đến trị an pháp luật của Nga.</w:t>
      </w:r>
    </w:p>
    <w:p>
      <w:pPr>
        <w:pStyle w:val="BodyText"/>
      </w:pPr>
      <w:r>
        <w:t xml:space="preserve">An Tại Đào đang trong phòng làm việc viết đề cương báo cáo. Bởi vì tình thế ác liệt, đại sứ quán và tổ công tác mỗi ngày đều phải hướng quốc nội báo cáo tình hình công tác triển khai như thế nào.</w:t>
      </w:r>
    </w:p>
    <w:p>
      <w:pPr>
        <w:pStyle w:val="BodyText"/>
      </w:pPr>
      <w:r>
        <w:t xml:space="preserve">Trương Lập Bình chạy đến phòng An Tại Đào, vừa đến cửa đã vội hô lên:</w:t>
      </w:r>
    </w:p>
    <w:p>
      <w:pPr>
        <w:pStyle w:val="BodyText"/>
      </w:pPr>
      <w:r>
        <w:t xml:space="preserve">- Phó chánh văn phòng An, không tốt rồi, đã xảy ra chuyện lớn.</w:t>
      </w:r>
    </w:p>
    <w:p>
      <w:pPr>
        <w:pStyle w:val="BodyText"/>
      </w:pPr>
      <w:r>
        <w:t xml:space="preserve">An Tại Đào chau mày, lập tức đứng dậy, trầm giọng nói:</w:t>
      </w:r>
    </w:p>
    <w:p>
      <w:pPr>
        <w:pStyle w:val="BodyText"/>
      </w:pPr>
      <w:r>
        <w:t xml:space="preserve">- Có chuyện gì vậy?</w:t>
      </w:r>
    </w:p>
    <w:p>
      <w:pPr>
        <w:pStyle w:val="BodyText"/>
      </w:pPr>
      <w:r>
        <w:t xml:space="preserve">Trương Lập Bình thở hổn hển nói:</w:t>
      </w:r>
    </w:p>
    <w:p>
      <w:pPr>
        <w:pStyle w:val="BodyText"/>
      </w:pPr>
      <w:r>
        <w:t xml:space="preserve">- Phó chánh văn phòng An, Hoàng Đức Hồng và một số người trong Hiệp hội thương nhân Hoa kiều đã đến đây. Bọn họ nói vừa rồi cảnh sát Moscow đã bắt giữ mười mấy thương nhân Hoa kiều.</w:t>
      </w:r>
    </w:p>
    <w:p>
      <w:pPr>
        <w:pStyle w:val="BodyText"/>
      </w:pPr>
      <w:r>
        <w:t xml:space="preserve">An Tại Đào hít sâu một hơi, nhanh chóng bước ra ngoài văn phòng:</w:t>
      </w:r>
    </w:p>
    <w:p>
      <w:pPr>
        <w:pStyle w:val="BodyText"/>
      </w:pPr>
      <w:r>
        <w:t xml:space="preserve">- Bọn họ đang ở đâu? Bảo bọn họ đến đây. Anh Phùng, chị Tôn, hai người cũng đi luôn.</w:t>
      </w:r>
    </w:p>
    <w:p>
      <w:pPr>
        <w:pStyle w:val="BodyText"/>
      </w:pPr>
      <w:r>
        <w:t xml:space="preserve">Phó hội trưởng Hiệp hội thương nhân Hoa kiều Hoàng Đức Hồng cùng với một số người của hiệp hội bước vào phòng họp, liếc mắt đã nhìn thấy An Tại Đào đang ngồi một chỗ, sắc mặt âm trầm. Hoàng Đức Hồng không khỏi có chút sợ hãi. Cũng không biết làm sao, từ cái buổi hội nghị lần trước, ông ta đột nhiên sinh ra cảm giác kính sợ vị Phó chánh văn phòng An còn trẻ tuổi này.</w:t>
      </w:r>
    </w:p>
    <w:p>
      <w:pPr>
        <w:pStyle w:val="BodyText"/>
      </w:pPr>
      <w:r>
        <w:t xml:space="preserve">- Phó chánh văn phòng An!</w:t>
      </w:r>
    </w:p>
    <w:p>
      <w:pPr>
        <w:pStyle w:val="BodyText"/>
      </w:pPr>
      <w:r>
        <w:t xml:space="preserve">Hoàng Đức Hồng miễn cưỡng cười, đang muốn lên tiếng hỏi một câu thì lại nghe An Tại Đào trầm giọng nói:</w:t>
      </w:r>
    </w:p>
    <w:p>
      <w:pPr>
        <w:pStyle w:val="BodyText"/>
      </w:pPr>
      <w:r>
        <w:t xml:space="preserve">- Vì sao đột nhiên lại xuất hiện tình trạng này? Đến tột cùng là vì sao? Anh không cần nói lời vô nghĩa, trực tiếp nói rõ cho tôi biết.</w:t>
      </w:r>
    </w:p>
    <w:p>
      <w:pPr>
        <w:pStyle w:val="BodyText"/>
      </w:pPr>
      <w:r>
        <w:t xml:space="preserve">Liền vào lúc này, những cán bộ ngoại giao trung tầng của đại sứ quán cũng đều đã đến, bao gồm cả Trình Quốc Bình, Tham tán Yến Giá.</w:t>
      </w:r>
    </w:p>
    <w:p>
      <w:pPr>
        <w:pStyle w:val="BodyText"/>
      </w:pPr>
      <w:r>
        <w:t xml:space="preserve">- Phó chánh văn phòng An, Công sứ Trình, Tham tán Yến, chuyện là như thế này. Buổi sáng hôm nay, có mấy chục thương nhân Hoa kiều vì không chịu nổi nên đã đến chợ Izmir, ý đồ là cùng phong tỏa nơi đó, can thiệp với cảnh sát để lấy ra một ít hàng hóa. Nhưng không biết vì sao lại xảy ra xung đột với một đám người bản địa. Kết quả là bị cảnh sát Moscow bắt đi, còn bị quy tội danh là tụ tập dân chúng, gây nhiễu loạn trị an xã hội.</w:t>
      </w:r>
    </w:p>
    <w:p>
      <w:pPr>
        <w:pStyle w:val="BodyText"/>
      </w:pPr>
      <w:r>
        <w:t xml:space="preserve">Hoàng Đức Hồng nhỏ giọng nói.</w:t>
      </w:r>
    </w:p>
    <w:p>
      <w:pPr>
        <w:pStyle w:val="BodyText"/>
      </w:pPr>
      <w:r>
        <w:t xml:space="preserve">An Tại Đào nghe xong, bàn tay đang đặt trên bàn làm việc đột nhiên nắm chặt lại, sắc mặt âm trầm.</w:t>
      </w:r>
    </w:p>
    <w:p>
      <w:pPr>
        <w:pStyle w:val="BodyText"/>
      </w:pPr>
      <w:r>
        <w:t xml:space="preserve">Trình Quốc Bình nhíu mày, tức giận nói:</w:t>
      </w:r>
    </w:p>
    <w:p>
      <w:pPr>
        <w:pStyle w:val="BodyText"/>
      </w:pPr>
      <w:r>
        <w:t xml:space="preserve">- Hoàng Đức Hồng, sao mọi người lại để chuyện này xảy ra? Phó chánh văn phòng An luôn mãi nhấn mạnh mới mọi người rằng, phải tự thân duy trì bình tĩnh, không cần gây ra những hành vi quá khích, không được xúc phạm đến pháp luật của nước sở tại. Những ngày qua, Phó chánh văn phòng An và các đồng chí ở đại sứ quán đang hết ngày đêm cố gắng làm việc, không ngừng cùng đối phương can thiệp lựa chọn, tranh thủ lợi ích cho mọi người, giảm bớt tổn thất, nhưng các người trong lúc này lại làm hỏng việc, gây ra sai lầm. Quả thật là rất buồn cười!</w:t>
      </w:r>
    </w:p>
    <w:p>
      <w:pPr>
        <w:pStyle w:val="BodyText"/>
      </w:pPr>
      <w:r>
        <w:t xml:space="preserve">Yến Giá cũng thở dài nói:</w:t>
      </w:r>
    </w:p>
    <w:p>
      <w:pPr>
        <w:pStyle w:val="BodyText"/>
      </w:pPr>
      <w:r>
        <w:t xml:space="preserve">- Các người bị thiểu năng trí tuệ hay là bị động kinh. Người ta đã niêm phong hàng hóa của các người, các người lại chạy đến can thiệp với cảnh sát. Quả thật rất buồn cười. Mà sao lại xung đột với người của nước sở tại chứ?</w:t>
      </w:r>
    </w:p>
    <w:p>
      <w:pPr>
        <w:pStyle w:val="BodyText"/>
      </w:pPr>
      <w:r>
        <w:t xml:space="preserve">- Tại có một số người của nước sở tại đến đòi tiền công.</w:t>
      </w:r>
    </w:p>
    <w:p>
      <w:pPr>
        <w:pStyle w:val="BodyText"/>
      </w:pPr>
      <w:r>
        <w:t xml:space="preserve">Hoàng Đức Hồng đột nhiên có chút căm giận, mất bình tĩnh nói:</w:t>
      </w:r>
    </w:p>
    <w:p>
      <w:pPr>
        <w:pStyle w:val="BodyText"/>
      </w:pPr>
      <w:r>
        <w:t xml:space="preserve">- Bọn họ chính là những người nhân lúc cháy nhà mà đi hôi của. Hàng hóa đã bị niêm phong mà còn đòi tiền.</w:t>
      </w:r>
    </w:p>
    <w:p>
      <w:pPr>
        <w:pStyle w:val="BodyText"/>
      </w:pPr>
      <w:r>
        <w:t xml:space="preserve">Hoàng Đức Hồng đang còn muốn nói gì nữa thì thình lình nghe ầm một tiếng. An Tại Đào đột nhiên vỗ bàn, mặt trầm như băng, đứng dậy nói:</w:t>
      </w:r>
    </w:p>
    <w:p>
      <w:pPr>
        <w:pStyle w:val="BodyText"/>
      </w:pPr>
      <w:r>
        <w:t xml:space="preserve">- Được rồi, không cần nói những lời vô nghĩa. Vấn đề đã phát sinh, chỉ có thể đối mặt giải quyết. Nói điều gì khác cũng vô dụng thôi. Mọi người lập tức quay về, nói rõ với những người khác, tốt nhất là trong lúc này không nên gây thêm phiền phức khác cho đại sứ quán. Xem như là tôi xin các vị. Nếu còn gây ra chuyện thì đại sứ quán cũng không che chở được cho các vị.</w:t>
      </w:r>
    </w:p>
    <w:p>
      <w:pPr>
        <w:pStyle w:val="BodyText"/>
      </w:pPr>
      <w:r>
        <w:t xml:space="preserve">- Anh Quốc Bình, phiền anh dẫn mọi người đi nói chuyện, xem có thể lãnh người ra hay không. Tham tán Yến, anh cùng với một số người cùng với Hoàng Đức Hồng đi tìm một vài đương sự, hỏi thăm tỉ mỉ tình hình. Xong rồi tôi sẽ hướng lãnh đạo trong nước báo cáo.</w:t>
      </w:r>
    </w:p>
    <w:p>
      <w:pPr>
        <w:pStyle w:val="BodyText"/>
      </w:pPr>
      <w:r>
        <w:t xml:space="preserve">Trình Quốc Bình gật đầu:</w:t>
      </w:r>
    </w:p>
    <w:p>
      <w:pPr>
        <w:pStyle w:val="BodyText"/>
      </w:pPr>
      <w:r>
        <w:t xml:space="preserve">- Được, để tôi đi.</w:t>
      </w:r>
    </w:p>
    <w:p>
      <w:pPr>
        <w:pStyle w:val="BodyText"/>
      </w:pPr>
      <w:r>
        <w:t xml:space="preserve">Yến Giá cười:</w:t>
      </w:r>
    </w:p>
    <w:p>
      <w:pPr>
        <w:pStyle w:val="BodyText"/>
      </w:pPr>
      <w:r>
        <w:t xml:space="preserve">- Phó chánh văn phòng An, không thành vấn đề. Lão Hoàng, chúng ta đi thôi,</w:t>
      </w:r>
    </w:p>
    <w:p>
      <w:pPr>
        <w:pStyle w:val="BodyText"/>
      </w:pPr>
      <w:r>
        <w:t xml:space="preserve">Trình Quốc Bình cùng với Tần Thành Lượng đến gặp đối phương để can thiệp. Sau nhiều giờ mà chính quyền Moscow vẫn kiên trì, không chịu thả những thương nhân Hoa kiều. Những người này đã xúc phạm đến pháp luật của nước sở tại, nên phải dựa theo pháp luật của nước sở tại mà nghiêm trị.</w:t>
      </w:r>
    </w:p>
    <w:p>
      <w:pPr>
        <w:pStyle w:val="BodyText"/>
      </w:pPr>
      <w:r>
        <w:t xml:space="preserve">Ờ tòa thị chính Moscow không đạt được bất luận kết quả gì, Trình Quốc Bình lại khẩn cấp tìm đến những cán bộ có liên quan của Bộ Ngoại giao Nga. Nhưng người ta lại tỏ vẻ bất lực. Bộ Tư pháp của Moscow có quyền chấp pháp và quyền thẩm phán riêng, cơ quan nhà nước cũng không thể tùy ý can thiệp.</w:t>
      </w:r>
    </w:p>
    <w:p>
      <w:pPr>
        <w:pStyle w:val="BodyText"/>
      </w:pPr>
      <w:r>
        <w:t xml:space="preserve">Mặc dù biết những gì đối phương nói chỉ là cái cớ, nhưng Trình Quốc Bình cũng không còn cách nào khác.</w:t>
      </w:r>
    </w:p>
    <w:p>
      <w:pPr>
        <w:pStyle w:val="BodyText"/>
      </w:pPr>
      <w:r>
        <w:t xml:space="preserve">Rơi vào đường cùng, Trình Quốc Bình đành phải cùng với Tần Thành Lượng trở về đại sứ quán. Khi về đến đã là chạng vạng.</w:t>
      </w:r>
    </w:p>
    <w:p>
      <w:pPr>
        <w:pStyle w:val="BodyText"/>
      </w:pPr>
      <w:r>
        <w:t xml:space="preserve">Các nhân viên của đại sứ quán vẫn còn chưa ăn cơm, tập trung tại nhà ăn chờ hai người về. Trình Quốc Bình bước vào nhà ăn thì thấy An Tại Đào giơ tay gọi y. Y vội vàng đến chiếc bàn, ngồi xuống cạnh An Tại Đào:</w:t>
      </w:r>
    </w:p>
    <w:p>
      <w:pPr>
        <w:pStyle w:val="BodyText"/>
      </w:pPr>
      <w:r>
        <w:t xml:space="preserve">- Phó chánh văn phòng An, chuyện này xem ra là khó xử lý rồi. Chính quyền thành phố Moscow không chịu nhượng bộ, mà bộ Ngoại giao ở đây thì lại không thể tham gia.</w:t>
      </w:r>
    </w:p>
    <w:p>
      <w:pPr>
        <w:pStyle w:val="BodyText"/>
      </w:pPr>
      <w:r>
        <w:t xml:space="preserve">- Quả thật rất buồn cười! Hay là muốn đòi tiệc chuộc đây.</w:t>
      </w:r>
    </w:p>
    <w:p>
      <w:pPr>
        <w:pStyle w:val="BodyText"/>
      </w:pPr>
      <w:r>
        <w:t xml:space="preserve">Tần Thành Lượng tức giận ngồi xuống.</w:t>
      </w:r>
    </w:p>
    <w:p>
      <w:pPr>
        <w:pStyle w:val="BodyText"/>
      </w:pPr>
      <w:r>
        <w:t xml:space="preserve">- Phó chánh văn phòng An, anh không biết đạo đức của bọn cảnh sát Moscow này. Năm ngoái, có một vị thương nhân vô cùng thành công trong nước muốn đầu tư vào Moscow nên đến đây khảo sát. Nhưng xe của ông ấy khi vào đến đây thì bị xe cảnh sát ngăn lại. Một tên cảnh sát vô cùng ngạo mạn đòi tiền hối lộ, nhưng bị ông ấy cự tuyệt, kết quả là bị bắt vào Cục cảnh sát cả một thời gian, đến khi nộp tiền phạt mới được thả ra ngoài.</w:t>
      </w:r>
    </w:p>
    <w:p>
      <w:pPr>
        <w:pStyle w:val="BodyText"/>
      </w:pPr>
      <w:r>
        <w:t xml:space="preserve">An Tại Đào nhẹ nhàng nói:</w:t>
      </w:r>
    </w:p>
    <w:p>
      <w:pPr>
        <w:pStyle w:val="BodyText"/>
      </w:pPr>
      <w:r>
        <w:t xml:space="preserve">- Chỉ sợ là không phải phạt tiền đơn giản như vậy. Bọn họ muốn chuyện bé xé ra to để mượn đề tài nói chuyện của mình đấy.</w:t>
      </w:r>
    </w:p>
    <w:p>
      <w:pPr>
        <w:pStyle w:val="BodyText"/>
      </w:pPr>
      <w:r>
        <w:t xml:space="preserve">Trình Quốc Bình không nói gì, nhún vai cười khổ.</w:t>
      </w:r>
    </w:p>
    <w:p>
      <w:pPr>
        <w:pStyle w:val="BodyText"/>
      </w:pPr>
      <w:r>
        <w:t xml:space="preserve">Yến Giá nhíu mày:</w:t>
      </w:r>
    </w:p>
    <w:p>
      <w:pPr>
        <w:pStyle w:val="BodyText"/>
      </w:pPr>
      <w:r>
        <w:t xml:space="preserve">- Thật sự là không thể nói được gì. Bọn họ là vi phạm pháp luật của nước người ta. Người ta tất nhiên là phải để ý. Chúng ta không còn cách nào khác, chỉ có thể nhìn xem họ bị xử lý như thế nào. Phó chánh văn phòng An, chỉ thị trong nước ra sao?</w:t>
      </w:r>
    </w:p>
    <w:p>
      <w:pPr>
        <w:pStyle w:val="BodyText"/>
      </w:pPr>
      <w:r>
        <w:t xml:space="preserve">An Tại Đào quay đầu lại nhìn Yến Giá và Trình Quốc Bình, trầm giọng nói:</w:t>
      </w:r>
    </w:p>
    <w:p>
      <w:pPr>
        <w:pStyle w:val="BodyText"/>
      </w:pPr>
      <w:r>
        <w:t xml:space="preserve">- Anh Quốc Bình, tham tán Yến, trong nước chỉ thị cho chúng ta, sự việc liên quan đến hình tượng của quốc gia, chúng ta phải đem hết toàn lực để chuyện lớn biến thành chuyện nhỏ, chuyện nhỏ coi như không. Bất kể là như thế nào cũng phải đem mười mấy thương nhân Hoa kiều ra ngoài, tiêu trừ ảnh hưởng tiêu cực.</w:t>
      </w:r>
    </w:p>
    <w:p>
      <w:pPr>
        <w:pStyle w:val="BodyText"/>
      </w:pPr>
      <w:r>
        <w:t xml:space="preserve">- Đúng là chỉ gây thêm phiền phức cho đại sứ quán.</w:t>
      </w:r>
    </w:p>
    <w:p>
      <w:pPr>
        <w:pStyle w:val="BodyText"/>
      </w:pPr>
      <w:r>
        <w:t xml:space="preserve">Yến Giá nghe xong thì cảm thấy buồn bực, mắng một câu rồi vùi đầu vào chén cơm.</w:t>
      </w:r>
    </w:p>
    <w:p>
      <w:pPr>
        <w:pStyle w:val="BodyText"/>
      </w:pPr>
      <w:r>
        <w:t xml:space="preserve">Trình Quốc Bình cũng bắt đầu cúi xuống ăn cơm. Tất cả mọi người trong nhà ăn cũng vậy. Không khí trở nên rất nặng nề và căng thẳng. An Tại Đào liếc mắt nhìn mọi người rồi tùy ý ăn một vài miếng gì đó, sau đó lặng yên rời khỏi nhà ăn về phòng ngủ của mình.</w:t>
      </w:r>
    </w:p>
    <w:p>
      <w:pPr>
        <w:pStyle w:val="BodyText"/>
      </w:pPr>
      <w:r>
        <w:t xml:space="preserve">Hắn hiểu rất rõ, bất kể những người thương nhân Hoa kiều này làm cái gì, vì hình tượng của quốc gia, hắn nhất định phải đem những người này ra. Bằng không, sau này, nếu cảm xúc của thương nhân Hoa kiều không ổn định thì công tác của hắn cũng sẽ khó giải quyết.</w:t>
      </w:r>
    </w:p>
    <w:p>
      <w:pPr>
        <w:pStyle w:val="BodyText"/>
      </w:pPr>
      <w:r>
        <w:t xml:space="preserve">Nhưng hắn đồng thời cũng hiểu rất rõ, đối với người trong nước mà nói, khi thương nhân người Hoa làm ầm ĩ lên, bọn họ sẽ nhân cơ hội để áp chế hoặc rõ ràng mượn đề tài để nói chuyện của mình. Do đó, sẽ đánh thắng một nước trong ván cờ chính trị, kinh tế này.</w:t>
      </w:r>
    </w:p>
    <w:p>
      <w:pPr>
        <w:pStyle w:val="BodyText"/>
      </w:pPr>
      <w:r>
        <w:t xml:space="preserve">Trong một khoảng thời gian ngắn, thương nhân Hoa kiều sẽ không vận tác được mậu dịch. Những người thương nhân Hoa kiều này ở thị trường nước sở tại kiếm được đầy chậu, đầy bát khiến cho người của nước sở tại cảm thấy căm tức. Cho nên, phía chính phủ nước sở tại mới thường xuyên đả kích việc buôn lậu, trốn thuế, tiến hành niêm phong hàng hóa, tiến hành phạt tiền.</w:t>
      </w:r>
    </w:p>
    <w:p>
      <w:pPr>
        <w:pStyle w:val="BodyText"/>
      </w:pPr>
      <w:r>
        <w:t xml:space="preserve">Làm sao bây giờ? Làm cách nào để đem mười mấy thương nhân Hoa kiều này ra. An Tại Đào cảm thấy rất nhức đầu.</w:t>
      </w:r>
    </w:p>
    <w:p>
      <w:pPr>
        <w:pStyle w:val="BodyText"/>
      </w:pPr>
      <w:r>
        <w:t xml:space="preserve">Suy nghĩ thật lâu, An Tại Đào đột nhiên gọi điện thoại cho Karina.</w:t>
      </w:r>
    </w:p>
    <w:p>
      <w:pPr>
        <w:pStyle w:val="Compact"/>
      </w:pPr>
      <w:r>
        <w:br w:type="textWrapping"/>
      </w:r>
      <w:r>
        <w:br w:type="textWrapping"/>
      </w:r>
    </w:p>
    <w:p>
      <w:pPr>
        <w:pStyle w:val="Heading2"/>
      </w:pPr>
      <w:bookmarkStart w:id="526" w:name="chương-520-huyết-án."/>
      <w:bookmarkEnd w:id="526"/>
      <w:r>
        <w:t xml:space="preserve">504. Chương 520: Huyết Án.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520: Huyết án.</w:t>
      </w:r>
    </w:p>
    <w:p>
      <w:pPr>
        <w:pStyle w:val="BodyText"/>
      </w:pPr>
      <w:r>
        <w:t xml:space="preserve">Người dịch: KoCo</w:t>
      </w:r>
    </w:p>
    <w:p>
      <w:pPr>
        <w:pStyle w:val="BodyText"/>
      </w:pPr>
      <w:r>
        <w:t xml:space="preserve">Nguồn: metruyen.com</w:t>
      </w:r>
    </w:p>
    <w:p>
      <w:pPr>
        <w:pStyle w:val="BodyText"/>
      </w:pPr>
      <w:r>
        <w:t xml:space="preserve">Karina đang đọc sách trong thư phòng, đột nhiên nhận được điện thoại của An Tại Đào. Sau khi nghe xong An Tại Đào thỉnh cầu, Karina không do dự mà đáp ứng. Suy nghĩ một chút, cô lập tức tìm tới cha mình, thông qua quan hệ chặt chẽ giữa Rabb Tymoshenko cùng cán bộ chính khách Moskva, chỉ gọi vài cuộc điện thoại, liền âm thầm kết thúc chuyện này.</w:t>
      </w:r>
    </w:p>
    <w:p>
      <w:pPr>
        <w:pStyle w:val="BodyText"/>
      </w:pPr>
      <w:r>
        <w:t xml:space="preserve">Bởi vậy có thể thấy được, lực ảnh hưởng cực lớn của Tymoshenko ở nước Nga, nói đảo mây lật mưa cũng không khoa trương chút nào. Hơn nữa, ông ta còn quan hệ chặt chẽ với nguyên thủ quốc gia đương nhiệm, là bạn bè rất tốt. Tồn tại một trùm tài chính năng lượng như vậy, gần như có thể đi ngang chính trị nước Nga. Thị trưởng Moskva Koroff, làm sao dám không nể mặt Tymoshenko.</w:t>
      </w:r>
    </w:p>
    <w:p>
      <w:pPr>
        <w:pStyle w:val="BodyText"/>
      </w:pPr>
      <w:r>
        <w:t xml:space="preserve">Sáng sớm hôm sau, Karina liề hẹn gặp mặt An Tại Đào tại một quán café trung tâm thành phố Moskva.</w:t>
      </w:r>
    </w:p>
    <w:p>
      <w:pPr>
        <w:pStyle w:val="BodyText"/>
      </w:pPr>
      <w:r>
        <w:t xml:space="preserve">Moskva cuối tháng 11, nhiệt độ trong không khí đã rất thấp, gió lạnh gào thét thổi quét qua toàn thành. Tuy rằng mặt trời treo cao trên không, nhưng thời tiết vẫn cực kỳ lạnh lẽo. Karina ngồi tại một chỗ dựa vào cửa sổ trong quán café, nhìn An Tại Đào khoác áo màu đen quấn một chiếc khăn quàng cổ màu đỏ xuống khỏi xe trong bãi đỗ chậm rãi xuyên qua đường cái, đi tới quán café.</w:t>
      </w:r>
    </w:p>
    <w:p>
      <w:pPr>
        <w:pStyle w:val="BodyText"/>
      </w:pPr>
      <w:r>
        <w:t xml:space="preserve">Sắc mặt của cô hơi đỏ lên. Tuy rằng hai người tiếp xúc kết bạn không lâu, nhưng An Tại Đào lại mang tới cho cô cảm giác ấm áp tri kỷ nhiều năm. Cô thích ở chung với An Tại Đào, thích ở cùng một chỗ với hắn lẳng lặng mà nói chuyện phiếm, thích sự mạnh mẽ đàn ông phương Đông nhàn nhạt của hắn, thích vẻ mặt chuyên chú chau mày tự hỏi vấn đề của hắn.</w:t>
      </w:r>
    </w:p>
    <w:p>
      <w:pPr>
        <w:pStyle w:val="BodyText"/>
      </w:pPr>
      <w:r>
        <w:t xml:space="preserve">Đây… đây chăng lẽ chính là tình yêu… Karina đột nhiên hơi sửng sốt, sắc mặt quyến rũ chợt trở nên xinh đẹp như mận đào, lại chợt trở nên hơi tái.</w:t>
      </w:r>
    </w:p>
    <w:p>
      <w:pPr>
        <w:pStyle w:val="BodyText"/>
      </w:pPr>
      <w:r>
        <w:t xml:space="preserve">Nhưng… Hắn là một người đàn ông đã kết hôn.</w:t>
      </w:r>
    </w:p>
    <w:p>
      <w:pPr>
        <w:pStyle w:val="BodyText"/>
      </w:pPr>
      <w:r>
        <w:t xml:space="preserve">Karina suy nghĩ nhanh chóng.</w:t>
      </w:r>
    </w:p>
    <w:p>
      <w:pPr>
        <w:pStyle w:val="BodyText"/>
      </w:pPr>
      <w:r>
        <w:t xml:space="preserve">Tuy rằng cô thích văn hóa Hoa Hạ, cũng bởi vì cuộc sống học tập nhiều năm ở Hoa Hạ, cũng có được vài phần khí chất trầm tĩnh và tao nhã chỉ phụ nữ phương Đông mới có, nhưng dù sao bên trong cô vẫn là một người phụ nữ phương Tây không bị cản trở cảm tình… Một khi nghĩ thông suốt điểm mấu chốt này, cô sẽ không lảng tránh tình cảm của mình nữa, lập tức bắt đầu cau mày tự hỏi chải vuốt một đoàn tình cảm không hiểu dâng lên.</w:t>
      </w:r>
    </w:p>
    <w:p>
      <w:pPr>
        <w:pStyle w:val="BodyText"/>
      </w:pPr>
      <w:r>
        <w:t xml:space="preserve">Mãi đến khi An Tại Đào bước đến bên người cô, cô mới chậm rãi khôi phục tinh thần lại, miễn cưỡng cười:</w:t>
      </w:r>
    </w:p>
    <w:p>
      <w:pPr>
        <w:pStyle w:val="BodyText"/>
      </w:pPr>
      <w:r>
        <w:t xml:space="preserve">- Anh đã đến rồi à, mời ngồi.</w:t>
      </w:r>
    </w:p>
    <w:p>
      <w:pPr>
        <w:pStyle w:val="BodyText"/>
      </w:pPr>
      <w:r>
        <w:t xml:space="preserve">An Tại Đào cười ha ha, tự nhiên ngồi xuống, vừa cưởi đi áo khoác và khăn quàng cổ của mình đặt bên cạnh, vừa nhẹ nhàng nói:</w:t>
      </w:r>
    </w:p>
    <w:p>
      <w:pPr>
        <w:pStyle w:val="BodyText"/>
      </w:pPr>
      <w:r>
        <w:t xml:space="preserve">- Ngại quá, Karina, chuyện này rất quan trọng, tôi cũng không khách sáo gì với cô ---- xin hỏi…</w:t>
      </w:r>
    </w:p>
    <w:p>
      <w:pPr>
        <w:pStyle w:val="BodyText"/>
      </w:pPr>
      <w:r>
        <w:t xml:space="preserve">Karina nhìn An Tại Đào thật sâu, chậm rãi đuổi vội 'các loại u sầu' trong lòng mình, hơi mỉm cười:</w:t>
      </w:r>
    </w:p>
    <w:p>
      <w:pPr>
        <w:pStyle w:val="BodyText"/>
      </w:pPr>
      <w:r>
        <w:t xml:space="preserve">- Tiên sinh quan ngoại giao thân ái, nếu tôi không thể giúp ngài việc này, như vậy, chúng ta có còn là bạn bè hay không?</w:t>
      </w:r>
    </w:p>
    <w:p>
      <w:pPr>
        <w:pStyle w:val="BodyText"/>
      </w:pPr>
      <w:r>
        <w:t xml:space="preserve">An Tại Đào ngẩn ra:</w:t>
      </w:r>
    </w:p>
    <w:p>
      <w:pPr>
        <w:pStyle w:val="BodyText"/>
      </w:pPr>
      <w:r>
        <w:t xml:space="preserve">- Sao có thể nói như vậy? Mặc kệ chuyện này có được hay không, chúng ta đều là bạn bè.</w:t>
      </w:r>
    </w:p>
    <w:p>
      <w:pPr>
        <w:pStyle w:val="BodyText"/>
      </w:pPr>
      <w:r>
        <w:t xml:space="preserve">Karina cười tao nhã, nương theo nói đùa với An Tại Đào, tâm tình của cô dường như đã khôi phục như thường:</w:t>
      </w:r>
    </w:p>
    <w:p>
      <w:pPr>
        <w:pStyle w:val="BodyText"/>
      </w:pPr>
      <w:r>
        <w:t xml:space="preserve">- Tôi để cha tôi tìm Thị trưởng Korff, ông ta đồng ý thả các thương nhân người Hoa ---- nhưng…</w:t>
      </w:r>
    </w:p>
    <w:p>
      <w:pPr>
        <w:pStyle w:val="BodyText"/>
      </w:pPr>
      <w:r>
        <w:t xml:space="preserve">An Tại Đào mừng rỡ:</w:t>
      </w:r>
    </w:p>
    <w:p>
      <w:pPr>
        <w:pStyle w:val="BodyText"/>
      </w:pPr>
      <w:r>
        <w:t xml:space="preserve">- Nhưng cái gì? Có phải bọn họ muốn giao tiền phạt hay không? Số lượng bao nhiêu?</w:t>
      </w:r>
    </w:p>
    <w:p>
      <w:pPr>
        <w:pStyle w:val="BodyText"/>
      </w:pPr>
      <w:r>
        <w:t xml:space="preserve">Karina hơi sửng sốt, lập tức cảm thấy hơi thẹn thùng, đỏ mặt cúi đầu nói:</w:t>
      </w:r>
    </w:p>
    <w:p>
      <w:pPr>
        <w:pStyle w:val="BodyText"/>
      </w:pPr>
      <w:r>
        <w:t xml:space="preserve">- Bọn họ muốn mỗi người nộp phạt 100.000 Rúp… Đây không phải là một số lượng nhỏ, nếu… nếu các anh cảm thấy nhiều, tôi lại đi nói giúp các anh…</w:t>
      </w:r>
    </w:p>
    <w:p>
      <w:pPr>
        <w:pStyle w:val="BodyText"/>
      </w:pPr>
      <w:r>
        <w:t xml:space="preserve">An Tại Đào trầm ngâm một chút:</w:t>
      </w:r>
    </w:p>
    <w:p>
      <w:pPr>
        <w:pStyle w:val="BodyText"/>
      </w:pPr>
      <w:r>
        <w:t xml:space="preserve">- Không cần, Karina, cô có thể giúp tôi việc này, đã cực kỳ cảm tạ. 100.000 Rúp, bọn họ hẳn là giao ra được… Như vậy cũng tốt, đối với bọn họ mà nói cũng là một bài học!</w:t>
      </w:r>
    </w:p>
    <w:p>
      <w:pPr>
        <w:pStyle w:val="BodyText"/>
      </w:pPr>
      <w:r>
        <w:t xml:space="preserve">…</w:t>
      </w:r>
    </w:p>
    <w:p>
      <w:pPr>
        <w:pStyle w:val="BodyText"/>
      </w:pPr>
      <w:r>
        <w:t xml:space="preserve">…</w:t>
      </w:r>
    </w:p>
    <w:p>
      <w:pPr>
        <w:pStyle w:val="BodyText"/>
      </w:pPr>
      <w:r>
        <w:t xml:space="preserve">- Lần này, xem ra chắc chắn phải đóng chợ Vòm rồi, tôi nghe nói thái độ của cấp trên lúc này rất kiên quyết.</w:t>
      </w:r>
    </w:p>
    <w:p>
      <w:pPr>
        <w:pStyle w:val="BodyText"/>
      </w:pPr>
      <w:r>
        <w:t xml:space="preserve">Chiếc mũi đẹp dài nhỏ của Karina nhẹ giật một cái:</w:t>
      </w:r>
    </w:p>
    <w:p>
      <w:pPr>
        <w:pStyle w:val="BodyText"/>
      </w:pPr>
      <w:r>
        <w:t xml:space="preserve">- Các anh phải chuẩn bị tốt tư tưởng!</w:t>
      </w:r>
    </w:p>
    <w:p>
      <w:pPr>
        <w:pStyle w:val="BodyText"/>
      </w:pPr>
      <w:r>
        <w:t xml:space="preserve">An Tại Đào lắc đầu:</w:t>
      </w:r>
    </w:p>
    <w:p>
      <w:pPr>
        <w:pStyle w:val="BodyText"/>
      </w:pPr>
      <w:r>
        <w:t xml:space="preserve">- Karina, tôi có cái nhìn bất đồng với cô. Tôi cho rằng, các cô sẽ tiếp tục mở chợ Vòm. Hiện tại, chẳng qua là tạm thời đóng cửa, là chính phủ quý quốc tạo áp lực muốn lợi thế với chúng tôi. Ha ha, coi như là rất độc ác, lập tức liền niêm phong 6000 thùng hàng hóa của thương nhân người Hoa, nhìn ra được, vị lãnh đạo thủ đoạn mạnh mẽ này của các cô rất quyết đoán!</w:t>
      </w:r>
    </w:p>
    <w:p>
      <w:pPr>
        <w:pStyle w:val="BodyText"/>
      </w:pPr>
      <w:r>
        <w:t xml:space="preserve">- Lãnh đạo cao tầng các cô vừa ngại giá cả vật phẩm siêu thị trong nước mình quá đắt, một mặt khác lại nặng tay đóng cửa chợ Vòm… Chợ Vòm vẫn buôn bán giá cả rẻ tiền, rất được thị dân trung hạ tầng không giàu có ưu ái.</w:t>
      </w:r>
    </w:p>
    <w:p>
      <w:pPr>
        <w:pStyle w:val="BodyText"/>
      </w:pPr>
      <w:r>
        <w:t xml:space="preserve">An Tại Đào cười đầy thâm ý:</w:t>
      </w:r>
    </w:p>
    <w:p>
      <w:pPr>
        <w:pStyle w:val="BodyText"/>
      </w:pPr>
      <w:r>
        <w:t xml:space="preserve">- Đóng cửa chợ Vòm rất nhiều chỗ tốt, thứ nhất bị chính phủ các cô nói là lung tung lộn xộn, nhưng trên thực tế là lừa mình dối người. Đóng chợ này, ít nhất khiến cho 45.000 người thất nghiệp, khiếp Moskva rơi vào áp lực tạo việc làm trầm trọng.</w:t>
      </w:r>
    </w:p>
    <w:p>
      <w:pPr>
        <w:pStyle w:val="BodyText"/>
      </w:pPr>
      <w:r>
        <w:t xml:space="preserve">- Từ năm 2001, chính phủ các cô từng ba lượt hạ lệnh đóng cửa chợ, nhưng cuối cùng đều không có đoạn sau. Nguyên nhân ở chỗ nào? Đúng là bởi vì sự tồn tại của chợ Vòm, quan hệ tới vấn đề công việc và chỗ ở của hơn 100.000 người. Đương nhiên, có một bộ phận tương đối là thương nhân người Hoa.</w:t>
      </w:r>
    </w:p>
    <w:p>
      <w:pPr>
        <w:pStyle w:val="BodyText"/>
      </w:pPr>
      <w:r>
        <w:t xml:space="preserve">- Vấn đề hiện tại là, các cô chán ghét thương nhân người Hoa, nhưng tạm thời không rời bỏ được thương nhân và thương phẩm Hoa Hạ.</w:t>
      </w:r>
    </w:p>
    <w:p>
      <w:pPr>
        <w:pStyle w:val="BodyText"/>
      </w:pPr>
      <w:r>
        <w:t xml:space="preserve">An Tại Đào nhìn Karina như thoáng suy nghĩ cười cười:</w:t>
      </w:r>
    </w:p>
    <w:p>
      <w:pPr>
        <w:pStyle w:val="BodyText"/>
      </w:pPr>
      <w:r>
        <w:t xml:space="preserve">- Một chiếc quần bò, sản phẩm trong nước các cô cần 700 Rúp trở lên, nhưng chúng tôi chỉ cần 300 Rúp thậm chí thấp hơn… Cho nên, Karina, tôi dám chắc chắn, nhiều lắm ba tháng, chính phủ quý quốc sẽ tạo áp lực với phủ thị chính Moskva, mở lại chợ Vòm.</w:t>
      </w:r>
    </w:p>
    <w:p>
      <w:pPr>
        <w:pStyle w:val="BodyText"/>
      </w:pPr>
      <w:r>
        <w:t xml:space="preserve">- Nói lui lại vạn bước. Ngay cả khi không còn chợ Vòm, cũng sẽ xuất hiện chợ khác thay thế. Điều này, không thể nghi ngờ.</w:t>
      </w:r>
    </w:p>
    <w:p>
      <w:pPr>
        <w:pStyle w:val="BodyText"/>
      </w:pPr>
      <w:r>
        <w:t xml:space="preserve">An Tại Đào dùng sức mà khoát tay áo:</w:t>
      </w:r>
    </w:p>
    <w:p>
      <w:pPr>
        <w:pStyle w:val="BodyText"/>
      </w:pPr>
      <w:r>
        <w:t xml:space="preserve">- Thủ tướng quý quốc từng trích dẫn câu danh ngôn của nhà thơ Khâu Đặc Thiết Phu: 'Nước Nga có tính cách của mình, không cần lý giải, chỉ có thể tin tưởng.' đối với tính cách này của quý quốc, chúng tôi đã nhận thức đầy đủ, chúng tôi chỉ có thể tin tưởng, chỉ cần quan hệ chính trị giữa Hoa Hạ và Nga không gì phá nổi, bất luận khúc chiết gì trên kinh tế đều là một nhạc đệm nhỏ…</w:t>
      </w:r>
    </w:p>
    <w:p>
      <w:pPr>
        <w:pStyle w:val="BodyText"/>
      </w:pPr>
      <w:r>
        <w:t xml:space="preserve">Thấy khóe miệng An Tại Đào lộ ra nụ cười nghiền ngẫm, Karina nhưỡn mày, nhìn hắn khẽ sẵng giọng nói:</w:t>
      </w:r>
    </w:p>
    <w:p>
      <w:pPr>
        <w:pStyle w:val="BodyText"/>
      </w:pPr>
      <w:r>
        <w:t xml:space="preserve">- Đừng tự cho là đúng! Mỗi quốc gia đều có một mặt không tốt, các anh còn không phải giống vậy? Muốn nói mặt xấu, các anh lại mạnh hơn chúng tôi bao nhiêu?</w:t>
      </w:r>
    </w:p>
    <w:p>
      <w:pPr>
        <w:pStyle w:val="BodyText"/>
      </w:pPr>
      <w:r>
        <w:t xml:space="preserve">…</w:t>
      </w:r>
    </w:p>
    <w:p>
      <w:pPr>
        <w:pStyle w:val="BodyText"/>
      </w:pPr>
      <w:r>
        <w:t xml:space="preserve">…</w:t>
      </w:r>
    </w:p>
    <w:p>
      <w:pPr>
        <w:pStyle w:val="BodyText"/>
      </w:pPr>
      <w:r>
        <w:t xml:space="preserve">Hai người hàn huyên một hồi ở quán café, An Tại Đào trong lòng có việc, liền cáo từ. Mặc dù Karina không quá vui nhưng vẫn không nói gì thêm, cùng đứng dậy với hắn chuẩn bị rời khỏi.</w:t>
      </w:r>
    </w:p>
    <w:p>
      <w:pPr>
        <w:pStyle w:val="BodyText"/>
      </w:pPr>
      <w:r>
        <w:t xml:space="preserve">Karina đứng ở đó nhìn An Tại Đào mặc áo khoác và quấn khăn quàng cổ màu đỏ trên cổ. Đột nhiên cô tiến lên ôm chặt An Tại Đào, sau đó hôn thật sâu lên trán hắn.</w:t>
      </w:r>
    </w:p>
    <w:p>
      <w:pPr>
        <w:pStyle w:val="BodyText"/>
      </w:pPr>
      <w:r>
        <w:t xml:space="preserve">Hai cánh môi mềm lửa nóng ấn lên trán, An Tại Đào như bị điện giật.</w:t>
      </w:r>
    </w:p>
    <w:p>
      <w:pPr>
        <w:pStyle w:val="BodyText"/>
      </w:pPr>
      <w:r>
        <w:t xml:space="preserve">Karina ôm chặt lấy hắn, cũng không có thái độ thẹn thùng không chịu nổi của phụ nữ phương Đông, mà rúc vào trong lòng hắn, ngẩng đầu dùng đôi mắt to ngập nước nhìn hắn.</w:t>
      </w:r>
    </w:p>
    <w:p>
      <w:pPr>
        <w:pStyle w:val="BodyText"/>
      </w:pPr>
      <w:r>
        <w:t xml:space="preserve">****</w:t>
      </w:r>
    </w:p>
    <w:p>
      <w:pPr>
        <w:pStyle w:val="BodyText"/>
      </w:pPr>
      <w:r>
        <w:t xml:space="preserve">Sau khi chia tay với Karina, An Tại Đào trực tiếp đi tới nơi dừng chân của hiệp hội thương nghiệp Trung Quốc Moskva. Sau khi thông báo hiệp hội thương nghiệp Trung Quốc nắm thời gian giao tiền phạt đổi người, hắn lại tập trung cùng mấy chục thương nhân người Hoa trong đại sảnh hiệp hội nói chuyện đơn giản, rồi bắt đầu về Đại sứ quán.</w:t>
      </w:r>
    </w:p>
    <w:p>
      <w:pPr>
        <w:pStyle w:val="BodyText"/>
      </w:pPr>
      <w:r>
        <w:t xml:space="preserve">Nhưng ngay khi trên đường, hắn đột nhiên nhân được điện thoại của Công sứ Đại sứ quan Trình Quốc Bình. Trong điện thoại, giọng Trình Quốc Bình cực kỳ trầm thấp, An Tại Đào vừa nghe lập tức nhíu mày, đoán là xảy ra chuyện lớn gì.</w:t>
      </w:r>
    </w:p>
    <w:p>
      <w:pPr>
        <w:pStyle w:val="BodyText"/>
      </w:pPr>
      <w:r>
        <w:t xml:space="preserve">Quả nhiên.</w:t>
      </w:r>
    </w:p>
    <w:p>
      <w:pPr>
        <w:pStyle w:val="BodyText"/>
      </w:pPr>
      <w:r>
        <w:t xml:space="preserve">Trình Quốc Bình vội vàng nói:</w:t>
      </w:r>
    </w:p>
    <w:p>
      <w:pPr>
        <w:pStyle w:val="BodyText"/>
      </w:pPr>
      <w:r>
        <w:t xml:space="preserve">- Chánh Văn phòng An, vừa rồi chúng tôi nhận được tin tức, trợ lý Kiểm sát trưởng khu thành Nam Moscow phát biểu nói rõ, trong khu vực đã xảy ra một vụ huyết án, rạng sáng hôm nay hai công dân nước ta lọt vào tập kích ở khu thành Nam, một chết một thương.</w:t>
      </w:r>
    </w:p>
    <w:p>
      <w:pPr>
        <w:pStyle w:val="BodyText"/>
      </w:pPr>
      <w:r>
        <w:t xml:space="preserve">An Tại Đào giật mình trong lòng, lập tức ngả người trên xe, trong lòng như bị một con dao găm hung hăng mà đâm xuống, cả người mệt mỏi. Con mẹ nó rốt cuộc làm sao vậy, càng là lúc hỗn loạn càng gặp chuyện không may.</w:t>
      </w:r>
    </w:p>
    <w:p>
      <w:pPr>
        <w:pStyle w:val="BodyText"/>
      </w:pPr>
      <w:r>
        <w:t xml:space="preserve">- Sao lại thế?</w:t>
      </w:r>
    </w:p>
    <w:p>
      <w:pPr>
        <w:pStyle w:val="BodyText"/>
      </w:pPr>
      <w:r>
        <w:t xml:space="preserve">Hơn nửa ngày, An Tại Đào mới cúi đầu hỏi.</w:t>
      </w:r>
    </w:p>
    <w:p>
      <w:pPr>
        <w:pStyle w:val="BodyText"/>
      </w:pPr>
      <w:r>
        <w:t xml:space="preserve">-Ouse Korff nói, 2h10 phút sáng ngày 28 giờ Moskva (1h10 phút sáng giờ Yên Kinh), bên cạnh số nhà 44 phố Argon ở khu Nam Moskva, hai người của xí nghiệp tư nhân đến từ nước ta khởi động xe, phía trước xe đột nhiên phát nổ. Nhưng lúc ấy hai người vẫn chưa bị thương, lập tức xuống xe xem xét tình huống. Lúc này, trong chiếc xe tải bên cạnh có người dùng súng săn nổ súng vào bọn họ, công dân Cao Đan 24 tuổi của nước ta tử vong tại chỗ, Tần Liên 30 tuổi bản thân bị trọng lương, được đưa tới Bệnh viện thuộc Hội chữ thập đỏ Moskva cứu chữa.</w:t>
      </w:r>
    </w:p>
    <w:p>
      <w:pPr>
        <w:pStyle w:val="BodyText"/>
      </w:pPr>
      <w:r>
        <w:t xml:space="preserve">- Tình hình người bị thương thế nào?</w:t>
      </w:r>
    </w:p>
    <w:p>
      <w:pPr>
        <w:pStyle w:val="BodyText"/>
      </w:pPr>
      <w:r>
        <w:t xml:space="preserve">An Tại Đào lại trầm giọng hỏi một câu.</w:t>
      </w:r>
    </w:p>
    <w:p>
      <w:pPr>
        <w:pStyle w:val="BodyText"/>
      </w:pPr>
      <w:r>
        <w:t xml:space="preserve">Trình Quốc Bình lắc đầu:</w:t>
      </w:r>
    </w:p>
    <w:p>
      <w:pPr>
        <w:pStyle w:val="BodyText"/>
      </w:pPr>
      <w:r>
        <w:t xml:space="preserve">- Trước mắt còn không biết.</w:t>
      </w:r>
    </w:p>
    <w:p>
      <w:pPr>
        <w:pStyle w:val="BodyText"/>
      </w:pPr>
      <w:r>
        <w:t xml:space="preserve">- Theo điều tra, phát nổ là do một quả lưu đạn loại F-1, người bị tình nghi là người nước Nga, cảnh sát phỏng đoán đầu tiên người bị tình nghi đặt lựu đạn trước bánh xe của hai thương nhân người Hoa ngồi. Viện kiểm sát khu Nam Moskva lấy lý do làm nguy hại an toàn công cộng, lập án truy xét điều tra người bị tình nghi.</w:t>
      </w:r>
    </w:p>
    <w:p>
      <w:pPr>
        <w:pStyle w:val="BodyText"/>
      </w:pPr>
      <w:r>
        <w:t xml:space="preserve">Giọng Trình Quốc Bình rất khàn khàn:</w:t>
      </w:r>
    </w:p>
    <w:p>
      <w:pPr>
        <w:pStyle w:val="BodyText"/>
      </w:pPr>
      <w:r>
        <w:t xml:space="preserve">- Bọn họ còn thông báo, cảnh sát loại trừ khả năng sự kiện tập kích lần này là đặc biệt châm ngòi đối với công dân nước ta.</w:t>
      </w:r>
    </w:p>
    <w:p>
      <w:pPr>
        <w:pStyle w:val="BodyText"/>
      </w:pPr>
      <w:r>
        <w:t xml:space="preserve">- Con bà nó… Lúc này gặp chuyện không may, rất hiển nhiên là nhằm vào thương nhân gười Hoa!</w:t>
      </w:r>
    </w:p>
    <w:p>
      <w:pPr>
        <w:pStyle w:val="BodyText"/>
      </w:pPr>
      <w:r>
        <w:t xml:space="preserve">Liên tục gặp chuyện không may, ngay cả người điềm tĩnh như An Tại Đào, cũng không nén được lửa giận bốc lên:</w:t>
      </w:r>
    </w:p>
    <w:p>
      <w:pPr>
        <w:pStyle w:val="BodyText"/>
      </w:pPr>
      <w:r>
        <w:t xml:space="preserve">- Anh Quốc Bình, anh lập tức báo cáo trong nước, đồng thời phái vài người đi bệnh viện, tôi cũng lập tức tới bệnh viện.</w:t>
      </w:r>
    </w:p>
    <w:p>
      <w:pPr>
        <w:pStyle w:val="BodyText"/>
      </w:pPr>
      <w:r>
        <w:t xml:space="preserve">Nói xong, An Tại Đào liền cúp điện thoại, phân phó lái xe Trương Lập chuyển hướng tới bệnh viện. Trên đường, hắn mệt mỏi mà nhắm hai mắt lại, toàn thân tràn đầy cảm giác vô lực.</w:t>
      </w:r>
    </w:p>
    <w:p>
      <w:pPr>
        <w:pStyle w:val="BodyText"/>
      </w:pPr>
      <w:r>
        <w:t xml:space="preserve">Thương nhân người Hoa có tiền, đây là ấn tượng của người Nga. Tuy rằng có khi phát sinh vụ án nhằm vào thương nhân người Hoa ---- bị trộm, bị cướp, bị bắt có vơ vét tài sản, hàng năm Đại sứ quán đều đưa ra thông báo, nhắc nhở công dân người Hoa tới Nga chú ý an toàn. Nhưng, vụ huyết án này phát sinh ở thời khắc mẫn cảm chợ Vòm bị đóng cửa, hiển nhiên liền không bình thường.</w:t>
      </w:r>
    </w:p>
    <w:p>
      <w:pPr>
        <w:pStyle w:val="BodyText"/>
      </w:pPr>
      <w:r>
        <w:t xml:space="preserve">Tình thế ngày càng phức tạp, ngày càng khó khống chế. An Tại Đào căm tức mà hung hăng vỗ lên ghế ngồi trong xe, Trương Lập Bình hoảng sợ, biết Phó Chánh Văn phòng An không thoải mái trong lòng, cũng không dám nói gì, tiếp tục tập trung tinh thần mà lái xe.</w:t>
      </w:r>
    </w:p>
    <w:p>
      <w:pPr>
        <w:pStyle w:val="Compact"/>
      </w:pPr>
      <w:r>
        <w:br w:type="textWrapping"/>
      </w:r>
      <w:r>
        <w:br w:type="textWrapping"/>
      </w:r>
    </w:p>
    <w:p>
      <w:pPr>
        <w:pStyle w:val="Heading2"/>
      </w:pPr>
      <w:bookmarkStart w:id="527" w:name="chương-521-cuối-xuân-sắp-về-nước."/>
      <w:bookmarkEnd w:id="527"/>
      <w:r>
        <w:t xml:space="preserve">505. Chương 521: Cuối Xuân, Sắp Về Nước.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521: Cuối xuân, sắp về nước.</w:t>
      </w:r>
    </w:p>
    <w:p>
      <w:pPr>
        <w:pStyle w:val="BodyText"/>
      </w:pPr>
      <w:r>
        <w:t xml:space="preserve">Người dịch: KoCo</w:t>
      </w:r>
    </w:p>
    <w:p>
      <w:pPr>
        <w:pStyle w:val="BodyText"/>
      </w:pPr>
      <w:r>
        <w:t xml:space="preserve">Nguồn: metruyen.com</w:t>
      </w:r>
    </w:p>
    <w:p>
      <w:pPr>
        <w:pStyle w:val="BodyText"/>
      </w:pPr>
      <w:r>
        <w:t xml:space="preserve">An Tại Đào chạy đến bệnh viện, Tần Liên Điếu bị thương nặng nhưng thoát chết.</w:t>
      </w:r>
    </w:p>
    <w:p>
      <w:pPr>
        <w:pStyle w:val="BodyText"/>
      </w:pPr>
      <w:r>
        <w:t xml:space="preserve">Biết được tin tức về cuộc đấu súng của thương nhân người Hoa cũng khiến cho xã hội Moscov chấn động ở một mức độ nhất định. Dù sao, trong thời khắc nhạy cảm này, xuất hiện một vụ án mẫn cảm như vậy, cũng khiến cho nhiều người dân Moscov lo lắng rằng phía chính phủ Hoa Hạ sẽ phẫn nộ, làm cho quan hệ hai nước tiếp tục chuyển biến xấu.</w:t>
      </w:r>
    </w:p>
    <w:p>
      <w:pPr>
        <w:pStyle w:val="BodyText"/>
      </w:pPr>
      <w:r>
        <w:t xml:space="preserve">Ở cửa bệnh viện, An Tại Đào chen chúc với giới truyền thông Moscov đang vây quanh, sau một cuộc trả lời phỏng vấn đơn giản, An Tại Đào mới đưa người rời khỏi bệnh viện, đi thẳng đến Bộ Ngoại giao, khẩn cấp hẹn gặp cán bộ phụ trách liên quan.</w:t>
      </w:r>
    </w:p>
    <w:p>
      <w:pPr>
        <w:pStyle w:val="BodyText"/>
      </w:pPr>
      <w:r>
        <w:t xml:space="preserve">Từ Bộ Ngoại giao trở vầ cũng đã là hoàng hôn.</w:t>
      </w:r>
    </w:p>
    <w:p>
      <w:pPr>
        <w:pStyle w:val="BodyText"/>
      </w:pPr>
      <w:r>
        <w:t xml:space="preserve">Vừa bước vào văn phòng của mình, mệt mỏi ngã xuống sô pha định nghỉ một lúc thì chuông điện thoại lại vang lên. Tôn Kế Hồng đứng lên, vừa nói một tiếng “xin chào” thì âm thanh đột nhiên trở nên cung kính hẳn lên, dáng đứng theo bản năng cũng lập tức thẳng tắp.</w:t>
      </w:r>
    </w:p>
    <w:p>
      <w:pPr>
        <w:pStyle w:val="BodyText"/>
      </w:pPr>
      <w:r>
        <w:t xml:space="preserve">- Dạ, dạ. Xin ông chờ một lúc.</w:t>
      </w:r>
    </w:p>
    <w:p>
      <w:pPr>
        <w:pStyle w:val="BodyText"/>
      </w:pPr>
      <w:r>
        <w:t xml:space="preserve">Tôn Kế Hồng dùng tay che ống nói, quay đầu nói với An Tại Đào:</w:t>
      </w:r>
    </w:p>
    <w:p>
      <w:pPr>
        <w:pStyle w:val="BodyText"/>
      </w:pPr>
      <w:r>
        <w:t xml:space="preserve">- Phó Chánh văn phòng An, là phó Thủ tướng Lý gọi điện thoại từ trong nước.</w:t>
      </w:r>
    </w:p>
    <w:p>
      <w:pPr>
        <w:pStyle w:val="BodyText"/>
      </w:pPr>
      <w:r>
        <w:t xml:space="preserve">An Tại Đào hoảng hốt, lập tức đứng dậy, chạy tới nghe điện thoại:</w:t>
      </w:r>
    </w:p>
    <w:p>
      <w:pPr>
        <w:pStyle w:val="BodyText"/>
      </w:pPr>
      <w:r>
        <w:t xml:space="preserve">- Chào ông, phó Thủ tướng Lý, tôi là An Tại Đào.</w:t>
      </w:r>
    </w:p>
    <w:p>
      <w:pPr>
        <w:pStyle w:val="BodyText"/>
      </w:pPr>
      <w:r>
        <w:t xml:space="preserve">- Đồng chí Tiểu An, tôi không chờ nghe báo cáo nổi, nói thẳng với tôi, người bị thương tình hình thế nào rồi. Có nguy hiểm đến tính mạng không? Sau khi xảy ra chuyện này, dân làm ăn người Hoa ở Moscov có thay đổi gì không? Còn nữa, thái độ đối phương thế nào?</w:t>
      </w:r>
    </w:p>
    <w:p>
      <w:pPr>
        <w:pStyle w:val="BodyText"/>
      </w:pPr>
      <w:r>
        <w:t xml:space="preserve">Giọng nói của phó Thủ tướng Lý hơi khàn khàn, tốc độ nói rất nhanh và hỏi liên tiếp.</w:t>
      </w:r>
    </w:p>
    <w:p>
      <w:pPr>
        <w:pStyle w:val="BodyText"/>
      </w:pPr>
      <w:r>
        <w:t xml:space="preserve">An Tại Đào hơi trầm ngâm, kính cẩn nói:</w:t>
      </w:r>
    </w:p>
    <w:p>
      <w:pPr>
        <w:pStyle w:val="BodyText"/>
      </w:pPr>
      <w:r>
        <w:t xml:space="preserve">- Phó Thủ trướng Lý, là thế này. Tôi mới vừa dẫn người của Đại sứ quán từ bệnh viện trở về, Thương thế của Tần Liên rất nặng nhưng cơ bản đã không còn nguy hiểm đến tính mạng. Trước mắt, Đại sứ quán để lại bệnh viện một người. Hội Hoa Thương ở Moscov cũng phối hợp với Đại sứ quán, liên hệ với người nhà của hai vị đó. Người làm ăn Hoa Hạ ở Moscov về sau bị ảnh hưởng nhất định, nhưng được Đại sứ quán và Hội kinh doanh người Hoa trấn an, bọn họ cũng duy trì được cảm xúc ổn định. Cảnh sát hình sự quốc tế cũng phát lệnh truy nã hung thủ rồi. Nhưng bọn họ kiên quyết phủ nhận đây là vụ án giết người nhằm vào thương nhân người Hoa, cho rằng đây là một vụ án bình thường. Đồng thời, theo tôi được biết, các nhân viên ban an toàn ở Moscov cũng đã đến thăm hỏi người bị thương.</w:t>
      </w:r>
    </w:p>
    <w:p>
      <w:pPr>
        <w:pStyle w:val="BodyText"/>
      </w:pPr>
      <w:r>
        <w:t xml:space="preserve">Dừng lại một chút, An Tại Đào nói tiếp:</w:t>
      </w:r>
    </w:p>
    <w:p>
      <w:pPr>
        <w:pStyle w:val="BodyText"/>
      </w:pPr>
      <w:r>
        <w:t xml:space="preserve">- Bước tiếp theo, Đại sứ quán chúng ta cũng chuẩn bị can thiệp. Vừa giải quyết hậu quả với Hội kinh doanh người Hoa, vừa ra cảnh báo an toàn đến tất cả thương nhân người Hoa.</w:t>
      </w:r>
    </w:p>
    <w:p>
      <w:pPr>
        <w:pStyle w:val="BodyText"/>
      </w:pPr>
      <w:r>
        <w:t xml:space="preserve">Phó Thủ tướng Lý lẳng lặng lắng nghe, lúc sau mới trầm giọng nói:</w:t>
      </w:r>
    </w:p>
    <w:p>
      <w:pPr>
        <w:pStyle w:val="BodyText"/>
      </w:pPr>
      <w:r>
        <w:t xml:space="preserve">- Được, đồng chí Tiểu An, những chuyện gần đây vô cùng phức tạp, các đồng chí trong Đại sứ quán vất vả rồi. Nói với mọi người giúp tôi, càng là việc nghiêm trọng thì càng phải cẩn thận, mỗi một công tác đều phải như đi giày trên băng mỏng. Đồng thời, cũng thay tôi ân cần hỏi thăm tất cả thương nhân người Hoa ở Moscov. Hy vọng bọn họ nhớ rằng, tổ quốc luôn là hậu phương vững chắc cho tất cả bọn họ. Chỉ cần chúng ta đoàn kết nhất trí, không có khó khăn nào không vượt qua được.</w:t>
      </w:r>
    </w:p>
    <w:p>
      <w:pPr>
        <w:pStyle w:val="BodyText"/>
      </w:pPr>
      <w:r>
        <w:t xml:space="preserve">Phó Thủ tướng Lý đã nhanh chóng ngắt điện thoại. Lời của ông ngắn gọn nhưng rất có sức nặng. An Tại Đào buông điện thoại, im lặng suy nghĩ. Theo giọng nói của phó Thủ tướng Lý, hắn nghe được lòng quyết tâm và tin tưởng, dường như thái độ của lãnh đạo nghiêng về sự cứng rắn và mạnh mẽ.</w:t>
      </w:r>
    </w:p>
    <w:p>
      <w:pPr>
        <w:pStyle w:val="BodyText"/>
      </w:pPr>
      <w:r>
        <w:t xml:space="preserve">Tôn Kế Hồng và Phùng Thanh nhìn An Tại Đào, gần như đồng thanh hỏi:</w:t>
      </w:r>
    </w:p>
    <w:p>
      <w:pPr>
        <w:pStyle w:val="BodyText"/>
      </w:pPr>
      <w:r>
        <w:t xml:space="preserve">-Phó chánh văn phòng An, lãnh đạo chỉ thị thế nào?</w:t>
      </w:r>
    </w:p>
    <w:p>
      <w:pPr>
        <w:pStyle w:val="BodyText"/>
      </w:pPr>
      <w:r>
        <w:t xml:space="preserve">An Tại Đào thản nhiên mỉm cười:</w:t>
      </w:r>
    </w:p>
    <w:p>
      <w:pPr>
        <w:pStyle w:val="BodyText"/>
      </w:pPr>
      <w:r>
        <w:t xml:space="preserve">- Lão Phùng, anh đi nói với Trình Quốc Bình, lập tức triệu tập mọi nhân viên trong Đại sứ quán. Chúng ta sẽ mở một cuộc họp truyền đạt tinh thần của phó Thủ tướng Lý.</w:t>
      </w:r>
    </w:p>
    <w:p>
      <w:pPr>
        <w:pStyle w:val="BodyText"/>
      </w:pPr>
      <w:r>
        <w:t xml:space="preserve">Vài ngày sau, thái độ trong nước đột nhiên trở nên cứng rắn, mạnh mẽ hơn.</w:t>
      </w:r>
    </w:p>
    <w:p>
      <w:pPr>
        <w:pStyle w:val="BodyText"/>
      </w:pPr>
      <w:r>
        <w:t xml:space="preserve">Là người phụ trách chủ yếu của Đại sứ quán. An Tại Đào trực tiếp thay mặt lãnh đạo trong nước không ngừng tạo áp lực cho đối phương, yêu cầu đối phương phải thi thố trên sân khấu tương quan, cho phép tất cả thương nhân người Hoa được buôn bán các loại hàng hóa trong nước.</w:t>
      </w:r>
    </w:p>
    <w:p>
      <w:pPr>
        <w:pStyle w:val="BodyText"/>
      </w:pPr>
      <w:r>
        <w:t xml:space="preserve">Đồng thời, Thứ trưởng Bộ Ngoại giao Chương Long, Thứ trưởng BộThương mại Lâm Hổ Thành cũng thay phiên nhau tới gặp đại sứ Nga ở Hoa Hạ, trịnh trọng bày tỏ thái độ nghiêm túc của chính phủ Hoa Hạ, tiến thêm một bước yêu cầu đối phương bảo đảm không được xâm hại quyền lợi.</w:t>
      </w:r>
    </w:p>
    <w:p>
      <w:pPr>
        <w:pStyle w:val="BodyText"/>
      </w:pPr>
      <w:r>
        <w:t xml:space="preserve">Tiếp đó, An Tại Đào làm một tiết mục trên TV Moscov.</w:t>
      </w:r>
    </w:p>
    <w:p>
      <w:pPr>
        <w:pStyle w:val="BodyText"/>
      </w:pPr>
      <w:r>
        <w:t xml:space="preserve">Karina ngồi một mình trong phòng khách xem TV, thấy An Tại Đào trên TV. Mở đầu tiết mục, vị quan ngoại giao đông phương An Tại Đào mặc vest, mang giày tây xuất hiện trên màn hình. Khóe miệng cô nhếch một nụ cười khó hiểu.</w:t>
      </w:r>
    </w:p>
    <w:p>
      <w:pPr>
        <w:pStyle w:val="BodyText"/>
      </w:pPr>
      <w:r>
        <w:t xml:space="preserve">Khâu Kim Na không biết từ lúc nào đã xuất hiện trong phòng khách, nhẹ nhàng bước tới. Bà đứng cạnh sô pha, nhìn TV, đột nhiên nói khẽ:</w:t>
      </w:r>
    </w:p>
    <w:p>
      <w:pPr>
        <w:pStyle w:val="BodyText"/>
      </w:pPr>
      <w:r>
        <w:t xml:space="preserve">- Karina, cục cưng của mẹ. Quan hệ của con với vị cán bộ ngoại giao phương đông này…</w:t>
      </w:r>
    </w:p>
    <w:p>
      <w:pPr>
        <w:pStyle w:val="BodyText"/>
      </w:pPr>
      <w:r>
        <w:t xml:space="preserve">Karina đang tập trung tinh thần, nhìn chằm chằm vào TV, đột nhiên nghe tiếng mẹ mình, hơi hoảng hốt. Mặc cô đỏ lên, đứng dậy kéo tay Khâu Kim Na, sẵng giọng:</w:t>
      </w:r>
    </w:p>
    <w:p>
      <w:pPr>
        <w:pStyle w:val="BodyText"/>
      </w:pPr>
      <w:r>
        <w:t xml:space="preserve">- Mẹ, mẹ đang nói gì vậy? Con với An Tại Đào chỉ là bạn bè thôi.</w:t>
      </w:r>
    </w:p>
    <w:p>
      <w:pPr>
        <w:pStyle w:val="BodyText"/>
      </w:pPr>
      <w:r>
        <w:t xml:space="preserve">- À, vậy sao? Chỉ là bạn tốt?</w:t>
      </w:r>
    </w:p>
    <w:p>
      <w:pPr>
        <w:pStyle w:val="BodyText"/>
      </w:pPr>
      <w:r>
        <w:t xml:space="preserve">Khâu Kim Na nhìn Karina cười lạ lùng:</w:t>
      </w:r>
    </w:p>
    <w:p>
      <w:pPr>
        <w:pStyle w:val="BodyText"/>
      </w:pPr>
      <w:r>
        <w:t xml:space="preserve">- Mẹ thấy quan hệ của hai người không đơn giản như vậy. Công chúa Karina nhà ta lại yêu một thanh niên người phương đông. Nào, cục cưng Karina của mẹ, nói cho mẹ biết, con quen hắn lúc nào? Nói cho mẹ biết tất cả về hắn đi.</w:t>
      </w:r>
    </w:p>
    <w:p>
      <w:pPr>
        <w:pStyle w:val="BodyText"/>
      </w:pPr>
      <w:r>
        <w:t xml:space="preserve">Karina đột nhiên khẽ thở dài, chậm rãi quay đầu đi.</w:t>
      </w:r>
    </w:p>
    <w:p>
      <w:pPr>
        <w:pStyle w:val="BodyText"/>
      </w:pPr>
      <w:r>
        <w:t xml:space="preserve">- Mẹ, mẹ không hiểu đâu. Hắn đã kết hôn rồi, có vợ ở trong nước rồi.</w:t>
      </w:r>
    </w:p>
    <w:p>
      <w:pPr>
        <w:pStyle w:val="BodyText"/>
      </w:pPr>
      <w:r>
        <w:t xml:space="preserve">Khâu Kim Na lập tức nhíu mày, rõ ràng bà không ngờ An Tại Đào đã kết hôn. Cô thấy con gái mình đích thân mời một vị quan ngoại giao người phương đông, lại còn trịnh trọng giới thiệu, bèn nghĩ đó là bạn trai của cô.</w:t>
      </w:r>
    </w:p>
    <w:p>
      <w:pPr>
        <w:pStyle w:val="BodyText"/>
      </w:pPr>
      <w:r>
        <w:t xml:space="preserve">Karina luôn thích văn hóa phương đông, lại kiên quyết sống ở Hoa Hạ nhiều năm như vậy, thích một người phương đông cũng bình thường. Cha mẹ Karina luôn cưng chìu cô, hiểu rõ tính cách của cô. Nếu con gái mình thích một người Hoa Hạ, họ cũng sẽ không phản đối.</w:t>
      </w:r>
    </w:p>
    <w:p>
      <w:pPr>
        <w:pStyle w:val="BodyText"/>
      </w:pPr>
      <w:r>
        <w:t xml:space="preserve">Nhưng đột nhiên nghe Karina nói chàng trai này đã kết hôn, Khâu Kim Na cảm thấy rất bất ngờ.</w:t>
      </w:r>
    </w:p>
    <w:p>
      <w:pPr>
        <w:pStyle w:val="BodyText"/>
      </w:pPr>
      <w:r>
        <w:t xml:space="preserve">Ánh mắt của Khâu Kim Na nhìn đến nét mặt u buồn quyến rũ của Karina, trong lòng lập tức mềm xuống. Nà lắc đầu cười nói:</w:t>
      </w:r>
    </w:p>
    <w:p>
      <w:pPr>
        <w:pStyle w:val="BodyText"/>
      </w:pPr>
      <w:r>
        <w:t xml:space="preserve">- Nếu hai đứa yêu nhau thì chuyện đó có gì đâu. Sau khi hắn ly hôn thì cưới con là được. Chàng trai mà công chúa nhà chúng ta đã chấm, cha mẹ nhất định giúp con hoàn thành tâm nguyện.</w:t>
      </w:r>
    </w:p>
    <w:p>
      <w:pPr>
        <w:pStyle w:val="BodyText"/>
      </w:pPr>
      <w:r>
        <w:t xml:space="preserve">Karina nghe xong giật mình, cô liên tục xua tay:</w:t>
      </w:r>
    </w:p>
    <w:p>
      <w:pPr>
        <w:pStyle w:val="BodyText"/>
      </w:pPr>
      <w:r>
        <w:t xml:space="preserve">- Mẹ, mẹ đừng làm bậy. Mẹ không hiểu người phương đông, không hiểu bọn họ đâu. An Tại Đào lại là một người đàn ông rất đặc biệt. Hơn nữa, hắn cũng không thiếu tiền. Mẹ, mẹ có biết vợ hắn là ai không? Có lẽ mẹ cũng biết đó.</w:t>
      </w:r>
    </w:p>
    <w:p>
      <w:pPr>
        <w:pStyle w:val="BodyText"/>
      </w:pPr>
      <w:r>
        <w:t xml:space="preserve">Khâu Kim Na ngẩn ra:</w:t>
      </w:r>
    </w:p>
    <w:p>
      <w:pPr>
        <w:pStyle w:val="BodyText"/>
      </w:pPr>
      <w:r>
        <w:t xml:space="preserve">- Ai? Mẹ cũng biết sao?</w:t>
      </w:r>
    </w:p>
    <w:p>
      <w:pPr>
        <w:pStyle w:val="BodyText"/>
      </w:pPr>
      <w:r>
        <w:t xml:space="preserve">- Chủ tịch Hội đồng quản trị tập đoàn dầu mỏ Long Đằng, Hạ Hiểu Tuyết, là nữ cường nhân trong giới kinh doanh người Hoa. Trước đây cô ấy cũng đã tới Moscov. Công ty của cha không phải đang bàn chuyện hợp tác với cô ấy ở Yên Kinh sao? Con nghe cha nói, lúc cô ấy đến đây, cha mẹ còn mời cô ấy dùng cơm.</w:t>
      </w:r>
    </w:p>
    <w:p>
      <w:pPr>
        <w:pStyle w:val="BodyText"/>
      </w:pPr>
      <w:r>
        <w:t xml:space="preserve">Karina nhẹ nhàng nói xong lại ngắm An Tại Đào trên TV.</w:t>
      </w:r>
    </w:p>
    <w:p>
      <w:pPr>
        <w:pStyle w:val="BodyText"/>
      </w:pPr>
      <w:r>
        <w:t xml:space="preserve">- À, Chúa ơi, không ngờ là cô ấy!</w:t>
      </w:r>
    </w:p>
    <w:p>
      <w:pPr>
        <w:pStyle w:val="BodyText"/>
      </w:pPr>
      <w:r>
        <w:t xml:space="preserve">Khâu Kim Na khẽ nhướn mày lên, đang định nói tiếp thì nghe trên TV đã phát ra giọng nói lanh lảnh của người phương đông, liền quay lại nhìn TV. Trong TV, An Tại Đào đang mỉm cười, trả lời câu hỏi của cô MC gợi cảm tóc vàng.</w:t>
      </w:r>
    </w:p>
    <w:p>
      <w:pPr>
        <w:pStyle w:val="BodyText"/>
      </w:pPr>
      <w:r>
        <w:t xml:space="preserve">- Chúng tôi thống nhất theo tinh thần hợp tác chiến lược của hai nước, không ngừng tuyên truyền phải có thái độ tôn trọng, giải quyết vấn đề theo pháp luật, bảo vệ quyền lợi của thương nhân người Hoa, đặc biệt là an toàn bản thân và tài sản của họ, ngăn chặn cách hành vi tổn hại nhân cách và tôn nghiêm của người dân nước tôi. Hai nước đang tiến hành tìm kiếm một giải pháp hợp lý, cố hết sức giảm bớt tổn hại cho thương nhân người Hoa.</w:t>
      </w:r>
    </w:p>
    <w:p>
      <w:pPr>
        <w:pStyle w:val="BodyText"/>
      </w:pPr>
      <w:r>
        <w:t xml:space="preserve">- Sắp tới, các ngành chủ quản và chính quyền địa phương ở nước tôi sẽ đến Moscov, triển khai bàn bạc đối thoại theo hướng tích cực cho mối quan hệ lâu dài giữa hai nước để đạt tới nhận thức chung về thị trường.</w:t>
      </w:r>
    </w:p>
    <w:p>
      <w:pPr>
        <w:pStyle w:val="BodyText"/>
      </w:pPr>
      <w:r>
        <w:t xml:space="preserve">Ngày 3</w:t>
      </w:r>
    </w:p>
    <w:p>
      <w:pPr>
        <w:pStyle w:val="BodyText"/>
      </w:pPr>
      <w:r>
        <w:t xml:space="preserve">Phó Thủ tướng Lý Kỵ của Quốc vụ viện Hoa Hạ dẫn đoàn đại biểu đi thăm chính thức nước láng giềng, và cùng ngày, tham dự nghi thức động thổ của khu Thương mại Hoa Hạ ở thủ đô Cơ Lan.</w:t>
      </w:r>
    </w:p>
    <w:p>
      <w:pPr>
        <w:pStyle w:val="BodyText"/>
      </w:pPr>
      <w:r>
        <w:t xml:space="preserve">Ngày 6. Tổng công ty xây dựng Hoa Hạ trịnh trọng tuyên bố, đầu tư vào thủ đô Cơ Lan hơn một ngàn tỷ nhân dân tệ để xây dựng Khu Thương mại Hoa Hạ. Dự án này dự tính đầu năm sẽ đưa vào sử dụng.</w:t>
      </w:r>
    </w:p>
    <w:p>
      <w:pPr>
        <w:pStyle w:val="BodyText"/>
      </w:pPr>
      <w:r>
        <w:t xml:space="preserve">Trong nghi thức khai mạc, phó Thủ tướng Lý công khai phát biểu. Ông nói rằng khu Thương mại Hoa Hạ được Bộ thương mại Hoa Hạ đầu tư, chiếm khoảng vài mươi ngàn mét vuông. Kế hoạch xây dựng rất lớn. Sau khi thành lập, khuThương mại Hoa Hạ sẽ trở thành trung tâm phân lưu sản phẩm Hoa Hạ trong toàn cõi trung á, trở thành trung tâm mua bán chủ yếu của cả hai nước. Sản phẩm tiêu thụ chủ yếu của khu Thương mại bao gồm: trang phục, giày dép, đồ điện gia dụng, chăn drap, bách hóa hằng ngày, đồ chơi thiếu nhi và các sản phẩm nội địa của Hoa Hạ.</w:t>
      </w:r>
    </w:p>
    <w:p>
      <w:pPr>
        <w:pStyle w:val="BodyText"/>
      </w:pPr>
      <w:r>
        <w:t xml:space="preserve">Sau nghi thức khai mạc, phó Thủ tướng Biệt Lợi Tư Cơ cũng phát biểu. Ông ta cho rằng khu Thương mại Hoa Hạ do Tổng có thể xây dựng Hoa Hạ đầu tư đã trở thành một trong những dự án quan trọng, có ảnh hưởng to lớn với sự phát triển kinh tế của đất nước ông.</w:t>
      </w:r>
    </w:p>
    <w:p>
      <w:pPr>
        <w:pStyle w:val="BodyText"/>
      </w:pPr>
      <w:r>
        <w:t xml:space="preserve">Ông ta còn nói, Ủy ban nhân dân thành phố Cơ Lan đã mở một trang web giới thiệu dự án khu Thương mại Hoa Hạ, cập nhận tin tức thường xuyên. Ủy ban nhân dân thành phố còn muốn dùng phần tài chính định dùng để cải tạo cơ sở hạ tầng Cơ Lan làm vốn đầu tư, trợ giúp các thương nhân người Hoa, khiến họ mau chóng hội nhập được với cuộc sống. thành phố Cơ Lan ủng hộ mạnh mẽ công ty xây dựng, đã mang đến cho cộng đồng một trung tâm thương mại có ảnh hưởng lớn nhất ở vùng trung á.</w:t>
      </w:r>
    </w:p>
    <w:p>
      <w:pPr>
        <w:pStyle w:val="BodyText"/>
      </w:pPr>
      <w:r>
        <w:t xml:space="preserve">Hạng mục khu thương mại này không phải là một dự án bình thường. Nó là sự hợp tác của chính phủ hai nước để xây dựng một sân chơi kinh tế bình đẳng, hứa hẹn nhiều loại chính sách xuất nhập khẩu có tính bảo hộ với khu thương mại, đưa ra một nhành ô liu đầy tính hữu hảo với thương nhân người Hoa với màu sắc chính trị tương đương.</w:t>
      </w:r>
    </w:p>
    <w:p>
      <w:pPr>
        <w:pStyle w:val="BodyText"/>
      </w:pPr>
      <w:r>
        <w:t xml:space="preserve">Để “báo đáp”, chính phủ Hoa Hạ đã nghiêm túc hứa hẹn, sẽ cung cấp sản phẩm chất lượng cao, quản lý nghiêm khắc hành vi của thương nhân người Hoa trong khu Thương mại.</w:t>
      </w:r>
    </w:p>
    <w:p>
      <w:pPr>
        <w:pStyle w:val="BodyText"/>
      </w:pPr>
      <w:r>
        <w:t xml:space="preserve">Điều này có nghĩa, nhà nước đầu tư một dự án lớn như vậy, nước xây dựng có chủ quyền nhất định, quản lý khu thương mại, là nơi tập kết hàng lớn. Người Hoa kinh doanh ở đây, sẽ an toàn và ít phiêu lưu hơn. Đây là một khoản kinh phí lớn, đối với nền kinh tế khá lạc hậu ở đây, chẳng khác gì là món ngon từ trên trời rơi xuống.</w:t>
      </w:r>
    </w:p>
    <w:p>
      <w:pPr>
        <w:pStyle w:val="BodyText"/>
      </w:pPr>
      <w:r>
        <w:t xml:space="preserve">Nếu người Hoa tiến vào kinh doanh với số lượng lớn, làm Cơ Lan trở thành trung tâm tập hợp và phân tán hàng hóa đến các vùng phụ cận, chỉ cần thương nhân người Hoa tồn tại thì cũng đủ để thúc đẩy kinh tế phát triển.</w:t>
      </w:r>
    </w:p>
    <w:p>
      <w:pPr>
        <w:pStyle w:val="BodyText"/>
      </w:pPr>
      <w:r>
        <w:t xml:space="preserve">Cơ Lan và Moscov giao thông thuận lợi, có tàu tốc hành, phong tục và ngôn ngữ cũng không khác nhau. Xây dựng xong khu Thương mại, vì người trong nước chèn ép, những người ban đầu hoạt động trong nước chắc chắn sẽ đến Cơ Lan, khiến Cơ Lan trở thành khu tập hợp và phân tán hàng hóa Hoa Hạ mới ở trung á, từ đó có thể thay thế được vị trí của Moscov.</w:t>
      </w:r>
    </w:p>
    <w:p>
      <w:pPr>
        <w:pStyle w:val="BodyText"/>
      </w:pPr>
      <w:r>
        <w:t xml:space="preserve">Rõ ràng chính phủ Hoa Hạ muốn đầu tư vào Cơ Lan nhằm trả Moscov, đồng thời cũng xuất phát từ quan điểm chính trị, để thoát khỏi sự chèn ép về mậu dịch của đối phương, lại đẩy mạnh thêm quan hệ chính trị.</w:t>
      </w:r>
    </w:p>
    <w:p>
      <w:pPr>
        <w:pStyle w:val="BodyText"/>
      </w:pPr>
      <w:r>
        <w:t xml:space="preserve">Phó Thủ tướng Lý của Hoa Hạ dẫn đoàn thương nhân đi nước ngoài, tham gia nghi thức động thổ khu Thương mại ở thành phố Cơ Lan – tin tức này khiến cho truyền thông quốc tế vô cùng chú ý. Liên tiếp mấy ngày đều là tin này.</w:t>
      </w:r>
    </w:p>
    <w:p>
      <w:pPr>
        <w:pStyle w:val="BodyText"/>
      </w:pPr>
      <w:r>
        <w:t xml:space="preserve">Trên các phương tiện truyền thông nào là bình luận, phân tích, đoán mò… Dần dần các phương tiện truyền thông cũng chuyển hướng, bắt đầu đả kích chính phủ cố ý xảo trá. Có bài còn viết về hành vi chân thật của thương nhân Hoa Hạ, chính phủ Liên Bang và Ủy ban nhân dân Moscov hết sức ngu xuẩn, khiến phí tổn dân sinh trong nước ngày càng cao.</w:t>
      </w:r>
    </w:p>
    <w:p>
      <w:pPr>
        <w:pStyle w:val="BodyText"/>
      </w:pPr>
      <w:r>
        <w:t xml:space="preserve">An Tại Đào ngồi trong văn phòng, nghe Tôn Kế Hồng dịch cho hắn nghe việc người trong nước này đang trở thành nạn nhân cho cuộc đấu tranh quyền lực với thương nhân người Hoa. Lời văn sắc bén, phê bình sâu sắc, đồng thời cũng khiến người ta hiểu rõ đủ loại đấu tranh quyền lực và thái độ lúc trước của giới truyền thông. Gần như chuyển biến 180 độ.</w:t>
      </w:r>
    </w:p>
    <w:p>
      <w:pPr>
        <w:pStyle w:val="BodyText"/>
      </w:pPr>
      <w:r>
        <w:t xml:space="preserve">Tôn Kế Hồng vừa đọc vừa dịch, nửa chừng mỉm cười:</w:t>
      </w:r>
    </w:p>
    <w:p>
      <w:pPr>
        <w:pStyle w:val="BodyText"/>
      </w:pPr>
      <w:r>
        <w:t xml:space="preserve">- Chủ nhiệm An, không đọc nữa. Các tin tức cũng không khác nhau lắm, nói chung là ép chính phủ phải cúi đầu, thoạt nhìn vào thì kế hoạch rút củi dưới đáy nồi của chúng ta rất có hiệu quả.</w:t>
      </w:r>
    </w:p>
    <w:p>
      <w:pPr>
        <w:pStyle w:val="BodyText"/>
      </w:pPr>
      <w:r>
        <w:t xml:space="preserve">An Tại Đào cười ha hả:</w:t>
      </w:r>
    </w:p>
    <w:p>
      <w:pPr>
        <w:pStyle w:val="BodyText"/>
      </w:pPr>
      <w:r>
        <w:t xml:space="preserve">- Đương nhiên, Tôi đã nói từ lâu, áp lực của nước họ có bao nhiêu với nước ta. Chờ xem, có lẽ không được mấy ngày, bọn họ sẽ chủ động mời chúng ta đàm phán.</w:t>
      </w:r>
    </w:p>
    <w:p>
      <w:pPr>
        <w:pStyle w:val="BodyText"/>
      </w:pPr>
      <w:r>
        <w:t xml:space="preserve">Tôn Kế Hồng ngồi mỉm cười:</w:t>
      </w:r>
    </w:p>
    <w:p>
      <w:pPr>
        <w:pStyle w:val="BodyText"/>
      </w:pPr>
      <w:r>
        <w:t xml:space="preserve">- Dạ, tôi cũng thấy vậy.</w:t>
      </w:r>
    </w:p>
    <w:p>
      <w:pPr>
        <w:pStyle w:val="BodyText"/>
      </w:pPr>
      <w:r>
        <w:t xml:space="preserve">Đang nói chuyện, Phùng Thanh từ dưới lầu chạy lên, hưng phấn nói:</w:t>
      </w:r>
    </w:p>
    <w:p>
      <w:pPr>
        <w:pStyle w:val="BodyText"/>
      </w:pPr>
      <w:r>
        <w:t xml:space="preserve">- Phó Chánh văn phòng An, lão Tôn, nước Nga chủ động mời sáng mai chúng ta lên Bộ Thương mại bàn bạc về vấn đề hàng hóa của thương nhân người Hoa.</w:t>
      </w:r>
    </w:p>
    <w:p>
      <w:pPr>
        <w:pStyle w:val="BodyText"/>
      </w:pPr>
      <w:r>
        <w:t xml:space="preserve">Ngừng một chút, Phùng Thanh cười nói:</w:t>
      </w:r>
    </w:p>
    <w:p>
      <w:pPr>
        <w:pStyle w:val="BodyText"/>
      </w:pPr>
      <w:r>
        <w:t xml:space="preserve">- Mới rồi, Bộ Ngoại giao nước họ đột nhiên phát biểu rõ ràng, ý là đánh buôn lậu, nên phải áp dụng các biện pháp giữ gìn trận tự bên ngoài, bao gồm tất cả các kho chứa hàng trên thị trường. Hoa Hạ có vẻ hiểu và ủng hộ. Hoa Hạ quyết định tích cực tăng mạnh công tác quy định tính tuân thủ pháp luật của thương nhân Hoa Hạ. Cũng theo dõi chất lượng sản phẩm trong nước không cho các sản phẩm chất lượng thấp, nguy hiểm, gây hại sức khỏe hay các sản phẩm giả mạo vào nước. Nếu có thương nhân Hoa Hạ khiếu nại về việc bị xâm phạm quyền lợi hợp pháp sẽ nghiêm túc xét xử.</w:t>
      </w:r>
    </w:p>
    <w:p>
      <w:pPr>
        <w:pStyle w:val="BodyText"/>
      </w:pPr>
      <w:r>
        <w:t xml:space="preserve">- Phó Chánh văn phòng An, rốt cuộc thái độ của bọn họ đã mểm nhũn, chúng ta thắng lợi rồi!</w:t>
      </w:r>
    </w:p>
    <w:p>
      <w:pPr>
        <w:pStyle w:val="BodyText"/>
      </w:pPr>
      <w:r>
        <w:t xml:space="preserve">Phùng Thanh hưng phấn nhẹ nhàng ôm Tôn Kế Hồng, cũng ôm cả An Tại Đào.</w:t>
      </w:r>
    </w:p>
    <w:p>
      <w:pPr>
        <w:pStyle w:val="BodyText"/>
      </w:pPr>
      <w:r>
        <w:t xml:space="preserve">- Ha ha, được lắm. Lão Tôn, cô lập tức thông báo cho Tham tá Yến, ngày mai bốn người chúng ta đến đàm phán với họ. Xong sớm một ngày, thì chúng ta rời khỏi nơi rách nát này sớm một ngày.</w:t>
      </w:r>
    </w:p>
    <w:p>
      <w:pPr>
        <w:pStyle w:val="BodyText"/>
      </w:pPr>
      <w:r>
        <w:t xml:space="preserve">An Tại Đào cười nói, nhưng trước mắt lại hiện lên gương mặt quyến rũ tao nhã của Karina, nụ cười tắt mất.</w:t>
      </w:r>
    </w:p>
    <w:p>
      <w:pPr>
        <w:pStyle w:val="BodyText"/>
      </w:pPr>
      <w:r>
        <w:t xml:space="preserve">Cuộc đàm phán gián đoạn giữa hai nước lại được mở lại. An Tại Đào dẫn đầu tổ công tác bên Hoa Hạ đàm phán không chút sợ hãi. Căn cứ vào yêu cầu của đối phương, tất cả đàm phán đều chọn hình thức đóng cửa.</w:t>
      </w:r>
    </w:p>
    <w:p>
      <w:pPr>
        <w:pStyle w:val="BodyText"/>
      </w:pPr>
      <w:r>
        <w:t xml:space="preserve">Đàm phán rất thuận lợi, gần như là một mình An Tại Đào đề xuất yêu cầu, đối phương đồng ý cả. Trước lúc đàm phán, Cục trưởng Cục Hải quan Liên Bang luôn mồm hò hét: “Cái gì? Thanh quan? Đó là cách gọi của các người, còn chúng tôi gọi là buôn lậu!” Nhưng hiện giờ y đã mở miệng thừa nhận đây là “vấn đề lịch sử”, cần hai bên giải quyết bằng thành ý.</w:t>
      </w:r>
    </w:p>
    <w:p>
      <w:pPr>
        <w:pStyle w:val="BodyText"/>
      </w:pPr>
      <w:r>
        <w:t xml:space="preserve">An Tại Đào và Yến Giá nhìn nhau.</w:t>
      </w:r>
    </w:p>
    <w:p>
      <w:pPr>
        <w:pStyle w:val="BodyText"/>
      </w:pPr>
      <w:r>
        <w:t xml:space="preserve">Đàm phán chỉ mang tính tượng trưng. Sáng sớm hôm sau, thành phố dán thông báo bản giờ giấc giao nhận hàng, bảo đảm công việc giao nhận hàng hóa cho thương nhân Hoa Hạ.</w:t>
      </w:r>
    </w:p>
    <w:p>
      <w:pPr>
        <w:pStyle w:val="BodyText"/>
      </w:pPr>
      <w:r>
        <w:t xml:space="preserve">Thương nhân Hoa Hạ vui mừng khôn xiết. Dưới sự tổ chức của Đại sứ quán và Hội thương nhân Hoa Hạ, mỗi ngày có hơn một ngàn chiếc xe bắt đầu giao nhận hàng. Sau hơn mười này cố gắng, toàn bộ thị trường tăng cao. Toàn bộ hàng hóa của người Hoa, chỉ trừ mấy sản phẩm làm nhái bị chặn lại, các sản phẩm khác đều cứu vãn được tổn thất.</w:t>
      </w:r>
    </w:p>
    <w:p>
      <w:pPr>
        <w:pStyle w:val="BodyText"/>
      </w:pPr>
      <w:r>
        <w:t xml:space="preserve">Cùng ngày, Ủy ban nhân dân thành phố Moscov tuyên bố sẽ không cấm vận nữa.</w:t>
      </w:r>
    </w:p>
    <w:p>
      <w:pPr>
        <w:pStyle w:val="BodyText"/>
      </w:pPr>
      <w:r>
        <w:t xml:space="preserve">Cùng ngày, Đại sứ quán mở cuộc họp báo. An Tại Đào đại diện Đại sứ quán và tổ công tác, tỏ vẻ hai nước đã có nhận thức chung, giải quyết bước đầu sự việc, sau khi mở cửa thị trường đã làm chậm lại tốc độ tổn thất của thương nhân người Hoa.</w:t>
      </w:r>
    </w:p>
    <w:p>
      <w:pPr>
        <w:pStyle w:val="BodyText"/>
      </w:pPr>
      <w:r>
        <w:t xml:space="preserve">Tuy thị trường Y Tư Mỹ La vẫn đang đóng cửa, nhưng ai cũng biết đó là họ muốn duy trì thể diện của mình thôi. Có lẽ không bao lâu nữa, thị trường này sẽ lặng lẽ mở cửa, hoặc là để thị trường khác chiếm lấy vị trí của nó.</w:t>
      </w:r>
    </w:p>
    <w:p>
      <w:pPr>
        <w:pStyle w:val="BodyText"/>
      </w:pPr>
      <w:r>
        <w:t xml:space="preserve">Đây là thắng lợi thật lớn của nhàng ngoại giao Hoa Hạ. Cuối năm 93 đầu năm 94, trong mùa đông Moscov, thương nhân Hoa Hạ gần như mỗi ngày đều là tết. Tin tức truyền về trong nước, lập tức bọ truyền thông trong nước quảng bá một phen, khiến An Tại Đào lại thêm nổi tiếng.</w:t>
      </w:r>
    </w:p>
    <w:p>
      <w:pPr>
        <w:pStyle w:val="BodyText"/>
      </w:pPr>
      <w:r>
        <w:t xml:space="preserve">Năm hết Tết đến, trong cuộc hội đàm giữa Thứ trưởng Bộ Thương mại và Bộ trưởng Bộ Nga ở Bắc Kinh đã hứa hẹn sẽ giảm thuế nhập khẩu. Phía Nga cho rằng, quy định thuế quan và phương diện thuế suất ở Nga hẳn là nên cố gắng cải tiến.</w:t>
      </w:r>
    </w:p>
    <w:p>
      <w:pPr>
        <w:pStyle w:val="BodyText"/>
      </w:pPr>
      <w:r>
        <w:t xml:space="preserve">Đọc được tin này từ trang web trong nước, An Tại Đào thầm hiểu, ngày mình thành công về nước đã không còn xa. Hoặc là sau khi Đại sứ Tạ Á Ninh quay lại Moscov, hoặc là bản thân hắn bị triệu hồi về nước, chấm dứt việc tạm giữ chức ở Bộ Ngoại giao.</w:t>
      </w:r>
    </w:p>
    <w:p>
      <w:pPr>
        <w:pStyle w:val="BodyText"/>
      </w:pPr>
      <w:r>
        <w:t xml:space="preserve">Chuyện tạm giữ chức để rèn luyện lần này, đối với An Tại Đào mà nói, đúng là kết thúc viên mãn, vượt quá mục tiêu mà hắn đề ra. Trải qua công tác ở Bộ Ngoại giao và Moscov, tuy thời gian không dài lắm, nhưng sức ảnh hưởng lại rất lớn. Chiến tích chói mắt này chắc chắn sẽ rất quan trọng với con đường làm quan của hắn, có sức ảnh hưởng không thể thay thế.</w:t>
      </w:r>
    </w:p>
    <w:p>
      <w:pPr>
        <w:pStyle w:val="BodyText"/>
      </w:pPr>
      <w:r>
        <w:t xml:space="preserve">Không chỉ đối với hiện tại, mà còn với cả tương lai.</w:t>
      </w:r>
    </w:p>
    <w:p>
      <w:pPr>
        <w:pStyle w:val="BodyText"/>
      </w:pPr>
      <w:r>
        <w:t xml:space="preserve">Đã đến đêm 30.</w:t>
      </w:r>
    </w:p>
    <w:p>
      <w:pPr>
        <w:pStyle w:val="BodyText"/>
      </w:pPr>
      <w:r>
        <w:t xml:space="preserve">Cùng ngày, Đại sứ quán giăng đèn kết hoa, tất cả nhân viên đều tụ tập ở nhà ăn, vừa ăn cơm tất niên, vừa xem chương trình chúc xuân của CCTV qua TV vệ tinh của Đại sứ quán.</w:t>
      </w:r>
    </w:p>
    <w:p>
      <w:pPr>
        <w:pStyle w:val="BodyText"/>
      </w:pPr>
      <w:r>
        <w:t xml:space="preserve">Đồng thời, tối nay còn có một tiết mục đặc biệt. Mấy hôm trước, tổ biên đạo chúc xuân đột nhiên liên hệ với Đại sứ quán, nói là trong tiết mục chúc xuân, sẽ có một tiết mục nhỏ, đến lúc đó, người dẫn chương trình sẽ phỏng vấn An Tại Đào, các nhân viên trong trong Đại sứ quán có liên quan và đại diện thương nhân Hoa Hạ qua điện thoại, để cho mấy người này chuẩn bị cho tốt. Ngoài ra, phóng viên ngoại cảnh của CCTV còn bay tới Đại sứ quán Moscov để lấy một ít hình ảnh ngoại cảnh.</w:t>
      </w:r>
    </w:p>
    <w:p>
      <w:pPr>
        <w:pStyle w:val="BodyText"/>
      </w:pPr>
      <w:r>
        <w:t xml:space="preserve">Cho nên tới nay mọi người cùng nhau ở lại Đại sứ quán, có cả Hoàng Đức Hồng mà mười mấy đại diện thương nhân và du học sinh Hoa Hạ.</w:t>
      </w:r>
    </w:p>
    <w:p>
      <w:pPr>
        <w:pStyle w:val="BodyText"/>
      </w:pPr>
      <w:r>
        <w:t xml:space="preserve">Hai cán bộ cấp bậc cao nhất trong Đại sứ quán là An Tại Đào và Trình Quốc Bình sóng vai bước vào nhà ăn. Tất cả mọi người đang ngồi đều cùng nhau đứng dậy, nhiệt liệt vỗ tay.</w:t>
      </w:r>
    </w:p>
    <w:p>
      <w:pPr>
        <w:pStyle w:val="BodyText"/>
      </w:pPr>
      <w:r>
        <w:t xml:space="preserve">- Mời ngồi, mọi người tiếp tục dùng cơm đi.</w:t>
      </w:r>
    </w:p>
    <w:p>
      <w:pPr>
        <w:pStyle w:val="BodyText"/>
      </w:pPr>
      <w:r>
        <w:t xml:space="preserve">An Tại Đào khoát tay, vừa đi vừa cười nói.</w:t>
      </w:r>
    </w:p>
    <w:p>
      <w:pPr>
        <w:pStyle w:val="BodyText"/>
      </w:pPr>
      <w:r>
        <w:t xml:space="preserve">Hoàng Đức Hồng dẫn theo vài đại biểu thương nhân Hoa Hạ, bắt chặt tay An Tại Đào, liên tục nói cảm ơn:</w:t>
      </w:r>
    </w:p>
    <w:p>
      <w:pPr>
        <w:pStyle w:val="BodyText"/>
      </w:pPr>
      <w:r>
        <w:t xml:space="preserve">- Phó Chánh văn phòng An, tất cả mọi người nhờ tôi cảm ơn anh và lãnh đạo Đại sứ quán. Tất cả mọi người đều muốn đến Đại sứ quán chúc tết các lãnh đạo đều bị tôi ngăn lại cả.</w:t>
      </w:r>
    </w:p>
    <w:p>
      <w:pPr>
        <w:pStyle w:val="BodyText"/>
      </w:pPr>
      <w:r>
        <w:t xml:space="preserve">An Tại Đào mỉm cười, buông tay Hoàng Hồng Đức ra, bắt tay các đại diện thương nhân và du học sinh khác, sau đó cười nói:</w:t>
      </w:r>
    </w:p>
    <w:p>
      <w:pPr>
        <w:pStyle w:val="BodyText"/>
      </w:pPr>
      <w:r>
        <w:t xml:space="preserve">- Các vị, đừng khách khí như vậy. Chúng ta đều là đồng bào ruột thịt. Chúng ta đều là người một nhà cả.</w:t>
      </w:r>
    </w:p>
    <w:p>
      <w:pPr>
        <w:pStyle w:val="BodyText"/>
      </w:pPr>
      <w:r>
        <w:t xml:space="preserve">- Đại sứ quán cũng như nhà của các vị. Khi nào các vị nhớ nhà, cứ đến Đại sứ quán ăn cơm quê hương, chúng tôi nhiệt liệt hoan nghênh. Ha ha… được rồi, mọi người cứ ngồi đi, tiết mục chúc xuân bắt đầu rồi. Chúng ta hãy cùng nhau nâng chén, mong tổ quốc vĩ đại và những người thân ở quê hương năm mới hạnh phúc!</w:t>
      </w:r>
    </w:p>
    <w:p>
      <w:pPr>
        <w:pStyle w:val="BodyText"/>
      </w:pPr>
      <w:r>
        <w:t xml:space="preserve">Mọi người ăn ăn uống uống, nâng chén chúc mừng nhau, mừng năm mới. Không khí trong nhà ăn cũng rất náo nhiệt. Không bao lâu, tiết mục chúc xuân trên TV cũng bắt đầu. Mọi người cũng dần dần buông ly rượu và chén đũa, chăm chú xem TV.</w:t>
      </w:r>
    </w:p>
    <w:p>
      <w:pPr>
        <w:pStyle w:val="BodyText"/>
      </w:pPr>
      <w:r>
        <w:t xml:space="preserve">Nếu ở trong nước, An Tại Đào căn bản sẽ lười xem tiết mục Chúc xuân lặp đi lặp lại này. Nhưng những người đang tha hương nơi xứ người khi xem tiết mục này sẽ có cảm giác nhớ nhà mãnh liệt.</w:t>
      </w:r>
    </w:p>
    <w:p>
      <w:pPr>
        <w:pStyle w:val="BodyText"/>
      </w:pPr>
      <w:r>
        <w:t xml:space="preserve">Sau khi tiết mục bắt đầu được chừng một giờ, hình ảnh đột nhiên lấy phong cảnh Moscov làm bối cảnh. MC đơn giản thuật lại sự kiện hoàng hóa của thương nhân Hoa Hạ liên tục gặp khó khăn, sau đó tán dương mạnh mẽ công tác của các nhân viên Đại sứ quán mà người dẫn đầu là An Tại Đào đã vượt qua muôn ngàn khó khăn gian khổ để hoàn thành nhiệm vụ. Tiếp theo, bắt đầu phỏng vấn An Tại Đào.</w:t>
      </w:r>
    </w:p>
    <w:p>
      <w:pPr>
        <w:pStyle w:val="BodyText"/>
      </w:pPr>
      <w:r>
        <w:t xml:space="preserve">An Tại Đào không ở trong nước, Mạnh Cúc và Lưu Ngạn cùng ông Tiếu đón năm mới ở Nam Dương, còn Hạ Hiểu Tuyết thì bay đến Lam Yên, cùng Hạ Thiên Nông vui tết.</w:t>
      </w:r>
    </w:p>
    <w:p>
      <w:pPr>
        <w:pStyle w:val="BodyText"/>
      </w:pPr>
      <w:r>
        <w:t xml:space="preserve">Đã biết đêm nay An Tại Đào được phỏng vấn, Hạ Hiểu Tuyết và Hạ Thiên Nông đã sớm ngồi chờ trước TV. Nhìn lên TV, trên bối cảnh sân khấu xuất hiện hình ảnh Đại sứ quán cùng An Tại Đào mặc áo khoát màu đen tiếp giới truyền thông, Hạ Hiểu Tuyết lập tức hưng phấn hẳn lên:</w:t>
      </w:r>
    </w:p>
    <w:p>
      <w:pPr>
        <w:pStyle w:val="BodyText"/>
      </w:pPr>
      <w:r>
        <w:t xml:space="preserve">- Cha, mẹ, mọi người xem này, Tiểu Đào nhà mình xuất hiện trên tiết mục chúc xuân.</w:t>
      </w:r>
    </w:p>
    <w:p>
      <w:pPr>
        <w:pStyle w:val="BodyText"/>
      </w:pPr>
      <w:r>
        <w:t xml:space="preserve">- Hứ, đừng gào to, để nghe Tiểu Đào nói những gì.</w:t>
      </w:r>
    </w:p>
    <w:p>
      <w:pPr>
        <w:pStyle w:val="BodyText"/>
      </w:pPr>
      <w:r>
        <w:t xml:space="preserve">Hạ Thiên Nông trừng mắt nhìn Hạ Hiểu Tuyết, khoát tay.</w:t>
      </w:r>
    </w:p>
    <w:p>
      <w:pPr>
        <w:pStyle w:val="BodyText"/>
      </w:pPr>
      <w:r>
        <w:t xml:space="preserve">- Phó Chánh Văn phòng An, Tham tán An, trong mấy tháng nay, anh lãnh đạo tổ công tác và nhân viên Đại sứ quán làm một lượng công việc rất lớn. Đặc biệt là vấn đề thị trường ở Nga gần đây. Mọi người đã vượt mọi khó khăn, vất vả bàn bạc mới có được quyết định mang tính đột phá cứu vớt hàng hóa của hơn ba mươi ngàn thương nhân người Hoa, cứu được tổn thất hàng trăm triệu tệ. Xin hỏi, lúc này, anh có gì muốn nói với nhân dân cả nước không?</w:t>
      </w:r>
    </w:p>
    <w:p>
      <w:pPr>
        <w:pStyle w:val="BodyText"/>
      </w:pPr>
      <w:r>
        <w:t xml:space="preserve">- Đầu tiên, tôi xin đại diện tất cả các nhân viên công tác trong Đại sứ quán cùng ba mươi bốn ngàn thương nhân Hoa Hạ chúc tết nhân dân ở tổ quốc, mong muốn tổ quốc chúng ta mãi ãi phồng vinh hùng mạnh.</w:t>
      </w:r>
    </w:p>
    <w:p>
      <w:pPr>
        <w:pStyle w:val="BodyText"/>
      </w:pPr>
      <w:r>
        <w:t xml:space="preserve">Trên TV truyền đến giọng nói trầm ổn và thu hút của An Tại Đào, đôi mắt của Hạ Hiểu Tuyết đột nhiên đầy lệ, trong lòng cảm thấy khó chịu, nên sau đó, An Tại Đào nói những gì cô cũng không nghe rõ.</w:t>
      </w:r>
    </w:p>
    <w:p>
      <w:pPr>
        <w:pStyle w:val="BodyText"/>
      </w:pPr>
      <w:r>
        <w:t xml:space="preserve">“Ông xã, anh phải quay về đi.” Cô lẳng lặng quay mặt, đưa lưng về phía cha mẹ, giấu đi hàng lệ của mình.</w:t>
      </w:r>
    </w:p>
    <w:p>
      <w:pPr>
        <w:pStyle w:val="Compact"/>
      </w:pPr>
      <w:r>
        <w:br w:type="textWrapping"/>
      </w:r>
      <w:r>
        <w:br w:type="textWrapping"/>
      </w:r>
    </w:p>
    <w:p>
      <w:pPr>
        <w:pStyle w:val="Heading2"/>
      </w:pPr>
      <w:bookmarkStart w:id="528" w:name="chương-522-về-nước."/>
      <w:bookmarkEnd w:id="528"/>
      <w:r>
        <w:t xml:space="preserve">506. Chương 522: Về Nước.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522: Về nước.</w:t>
      </w:r>
    </w:p>
    <w:p>
      <w:pPr>
        <w:pStyle w:val="BodyText"/>
      </w:pPr>
      <w:r>
        <w:t xml:space="preserve">Người dịch: KoCo</w:t>
      </w:r>
    </w:p>
    <w:p>
      <w:pPr>
        <w:pStyle w:val="BodyText"/>
      </w:pPr>
      <w:r>
        <w:t xml:space="preserve">Nguồn: metruyen.com</w:t>
      </w:r>
    </w:p>
    <w:p>
      <w:pPr>
        <w:pStyle w:val="BodyText"/>
      </w:pPr>
      <w:r>
        <w:t xml:space="preserve">Thời gian công tác ở Moskva trôi qua nhanh.</w:t>
      </w:r>
    </w:p>
    <w:p>
      <w:pPr>
        <w:pStyle w:val="BodyText"/>
      </w:pPr>
      <w:r>
        <w:t xml:space="preserve">Tuy rằng điều lệnh trong nước vẫn chậm chạp chưa truyền đạt, nhưng trên dưới Đại sứ quan đều rõ ràng, An Tại Đào sẽ quang vinh trở về.</w:t>
      </w:r>
    </w:p>
    <w:p>
      <w:pPr>
        <w:pStyle w:val="BodyText"/>
      </w:pPr>
      <w:r>
        <w:t xml:space="preserve">Thời gian An Tại Đào công tác tại Đại sứ quán không lâu, nhưng mấy tháng qua, hắn nhanh gọn, dứt khoát, quyết đoán, hắn còn thực sự chuyên nghiệp, hắn xem thời cuộc quyết định thật nhanh, hắn toàn diện cơ trí và nhân cách hấp dẫn, cuốn hút và đả động tất cả nhân viên công tác tại Đại sứ quán.</w:t>
      </w:r>
    </w:p>
    <w:p>
      <w:pPr>
        <w:pStyle w:val="BodyText"/>
      </w:pPr>
      <w:r>
        <w:t xml:space="preserve">Ở rất nhiều thời điểm, bởi vì điều đó nên mọi người đều quên tuôi tác đích thực của An Tại Đào, không ai suy nghĩ ---- đây hóa ra đúng là một người trẻ tuổi vừa mới 29?!</w:t>
      </w:r>
    </w:p>
    <w:p>
      <w:pPr>
        <w:pStyle w:val="BodyText"/>
      </w:pPr>
      <w:r>
        <w:t xml:space="preserve">Nhưng 29 tuổi chỉ là tuổi sinh lý đời này của An Tại Đào. Tuổi tâm lý của hắn, kỳ thật đã bước vào trung niên thành thục lão luyện. Năm 2009 ngã xuống, tái sinh năm 1998, đến nay đã trải qua gần 6 năm cuộc sống quan trường rèn luyện, trí nhớ kiếp trước kiếp này chồng lên, đối với người tái sinh An Tại Đào mà nói, đây cũng đã đủ rồi, đủ để chống đỡ cho bước chân của hắn ổn định mà thành thạo không ngừng tiến tới mục tiêu đời người.</w:t>
      </w:r>
    </w:p>
    <w:p>
      <w:pPr>
        <w:pStyle w:val="BodyText"/>
      </w:pPr>
      <w:r>
        <w:t xml:space="preserve">Tết âm lịch người Hoa qua đi, dường như thương nhân người Hoa ở Moskva và toàn bộ nước Nga đều dần khôi phục bình tĩnh ngày xưa, cuộc sống lại trở về quỹ đạo bình thường. Bọn họ vẫn vội vàng nhận hàng, vội vàng mang tới chợ của người Nga tính toán chi li, hoặc có thể tập trung tụm năm tụm ba đánh bài hay mạt chược, chậm rãi giết thời gian qua đêm dài.</w:t>
      </w:r>
    </w:p>
    <w:p>
      <w:pPr>
        <w:pStyle w:val="BodyText"/>
      </w:pPr>
      <w:r>
        <w:t xml:space="preserve">Thương nhân người Hoa rất khó dung nhập vào cuộc sống địa phương, trong tay bọn họ có tiền, nhưng cũng không dám tới chỗ ăn chơi của Moskva, bởi vì không cam đoan an toàn.</w:t>
      </w:r>
    </w:p>
    <w:p>
      <w:pPr>
        <w:pStyle w:val="BodyText"/>
      </w:pPr>
      <w:r>
        <w:t xml:space="preserve">Chợ Cherkizov vẫn bị đóng lại. Chẳng qua, UBND thành phố Moskva mở một chợ tập trung và phân tán mới thành lập ở vùng ngoại thành, cung cấp cho thương nhân người Hoa sử dụng. Theo đó, thái độ người Nga rất nhiệt tình cũng rất thân thiện, ngay cả các loại thuế phí nặng nề ngày xưa, dường như cũng giảm đi rất nhiều.</w:t>
      </w:r>
    </w:p>
    <w:p>
      <w:pPr>
        <w:pStyle w:val="BodyText"/>
      </w:pPr>
      <w:r>
        <w:t xml:space="preserve">Công ty Thanh Quan trong quốc nội Hoa Hạ khôi phục lại hoạt động bình thường, hết thảy quỹ đạo mậu dịch lại từ một khởi điểm mới trở về nguyên điểm.</w:t>
      </w:r>
    </w:p>
    <w:p>
      <w:pPr>
        <w:pStyle w:val="BodyText"/>
      </w:pPr>
      <w:r>
        <w:t xml:space="preserve">Trong nhất thời, thương nhân người Hoa cảm nhận được “thành quả thắng lợi”. rất nhiều người vốn chửi bậy, vài ngày trước thương nhân người Hoa còn thề sau này không bao giờ đến nước Nga nữa, cũng chậm rãi bắt đầu thay đổi chủ ý, quyết định lưu lại không đi.</w:t>
      </w:r>
    </w:p>
    <w:p>
      <w:pPr>
        <w:pStyle w:val="BodyText"/>
      </w:pPr>
      <w:r>
        <w:t xml:space="preserve">Buôn bán ở nơi này, chính là một loại đánh bạc. May mắn, cơm áo nửa đời sau liền không cần lo lắng không cần làm lụng vất vả nữa, đây là suy nghĩ của phần lớn thương nhân người Hoa, đầu tư luôn tồn tại song song với mạo hiểm, đây vốn là chuyện tình thường.</w:t>
      </w:r>
    </w:p>
    <w:p>
      <w:pPr>
        <w:pStyle w:val="BodyText"/>
      </w:pPr>
      <w:r>
        <w:t xml:space="preserve">Quan trọng hơn là, về nước có lẽ cũng không phải lựa chọn tốt nhất, bởi vì một số năm này cơ sở và căn cơ của bọn họ đều ở Moskva và nước Nga. Hiện giờ có một số thương nhân người Hoa đã về nước, có người chuyển về thị trường trong nước, có người xem chừng để Đông Sơn tái khởi, thương nhân người Hoa ở lại Moskva trước mắt là một đám người vượt qua “lễ rửa tội gió tuyết”, sau khi trải qua sự kiện chợ Cherkizov, năng lực chịu đựng tâm lý của bọn họ càng mạnh hơn.</w:t>
      </w:r>
    </w:p>
    <w:p>
      <w:pPr>
        <w:pStyle w:val="BodyText"/>
      </w:pPr>
      <w:r>
        <w:t xml:space="preserve">Người nước Nga phát ra một chút thiện ý, bọn họ lại không muốn đi nữa, đây là một loại tâm tính rất tinh tế.</w:t>
      </w:r>
    </w:p>
    <w:p>
      <w:pPr>
        <w:pStyle w:val="BodyText"/>
      </w:pPr>
      <w:r>
        <w:t xml:space="preserve">Nhưng An Tại Đào hiểu được trong lòng, đây chẳng qua là một biểu hiện giả dối.</w:t>
      </w:r>
    </w:p>
    <w:p>
      <w:pPr>
        <w:pStyle w:val="BodyText"/>
      </w:pPr>
      <w:r>
        <w:t xml:space="preserve">Đừng xem người Nga hiện giờ nhiệt tình hơn, nhưng có lẽ không cần bao lâu, bản tính “trộm cướp” của bọn họ sẽ lộ nguyên hình, cơn lốc các loại kiểm tra và ngăn cấm lại bắt đầu liên tục trình diễn. Đương nhiên, có “bài học” Cherkizov, có chợ Hoa Hạ Lan Thị “cạnh tranh”, lực “chèn ép” của bọn họ sẽ yếu hơn.</w:t>
      </w:r>
    </w:p>
    <w:p>
      <w:pPr>
        <w:pStyle w:val="BodyText"/>
      </w:pPr>
      <w:r>
        <w:t xml:space="preserve">Nhưng cho dù thế nào, sứ mệnh của An Tại Đào đã kết thúc, phía sau thế nào, đã không phải vấn đề hắn có thể chi phối và cần suy xét.</w:t>
      </w:r>
    </w:p>
    <w:p>
      <w:pPr>
        <w:pStyle w:val="BodyText"/>
      </w:pPr>
      <w:r>
        <w:t xml:space="preserve">...</w:t>
      </w:r>
    </w:p>
    <w:p>
      <w:pPr>
        <w:pStyle w:val="BodyText"/>
      </w:pPr>
      <w:r>
        <w:t xml:space="preserve">...</w:t>
      </w:r>
    </w:p>
    <w:p>
      <w:pPr>
        <w:pStyle w:val="BodyText"/>
      </w:pPr>
      <w:r>
        <w:t xml:space="preserve">- Sở dĩ xuất hiện tình trạng gần như khó giải quyết và ác tính tuần hoàn này, do bối cảnh chính trị sâu sắc, thật ra không quan hệ tới kinh tế, mậu dịch và buôn lậu gì.</w:t>
      </w:r>
    </w:p>
    <w:p>
      <w:pPr>
        <w:pStyle w:val="BodyText"/>
      </w:pPr>
      <w:r>
        <w:t xml:space="preserve">- Quan hệ bạn bè chiến lược giữa Hoa Hạ và nước Nga, điểm chú ý của hai bên là khác nhau. Nước Nga chú ý quan hệ chiến lược an toàn chính trị, mà Hoa Hoa đều xem trọng chính trị và kinh tế mà coi trọng quan hệ với nước Nga. Nga hy vọng tăng mạnh quan hệ liên minh giữa hai nước, dùng điều này đề cao vốn chính trị đối với phương Tây nhất là với Mỹ, cũng không thật sự coi trọng giá trị Hoa Hạ.</w:t>
      </w:r>
    </w:p>
    <w:p>
      <w:pPr>
        <w:pStyle w:val="BodyText"/>
      </w:pPr>
      <w:r>
        <w:t xml:space="preserve">- Trong lịch sử, Nga đã trải qua chiến tranh vô số lần, họ thủy chung thiếu cảm giác an toàn, đối ngoại cực kỳ thiếu tín nhiệm. Điều này cũng khiến trong quan hệ đối ngoại, Nga thường xuyên biểu hiện thiếu lý tính và chủ nghĩa công lợi quá mức ích kỷ. Cá nhân tôi cho rằng, Nga rất khó hợp tác, mà càng quen cố gắng đạt được ích lợi từ chỗ bạn bè hợp tác, hết thảy phục vụ cho họ. Chính như người Nga đánh giá về mình vậy – Dùng lý tính không thể lý giải Nga. Dùng m cũng không thể so sánh được họ.</w:t>
      </w:r>
    </w:p>
    <w:p>
      <w:pPr>
        <w:pStyle w:val="BodyText"/>
      </w:pPr>
      <w:r>
        <w:t xml:space="preserve">- Cho nên, trong quá trình chúng ta kết giao với Nga, không thể tòn tại ý tưởng mỗi bên tình nguyện bình đẳng cùng có lợi, cần đánh giá đầy đủ và hiểu biết khả năng tồn tại các loại ý tưởng và hành vi cực đoan không chịu trách nhiệm của Nga, cần chủ động nắm giữ ưu thế lợi ích tuyệt đối có thể kiềm chế đối phương, cũng phải có gan vận dụng, mà không thể đặt quyền chủ động ở trong tay nước Nga...</w:t>
      </w:r>
    </w:p>
    <w:p>
      <w:pPr>
        <w:pStyle w:val="BodyText"/>
      </w:pPr>
      <w:r>
        <w:t xml:space="preserve">An Tại Đào giơ tay, trên khuôn mặt anh tuán mơ hồ lộ ra ánh sáng trí tuệ thế sự xoay vần nào đó, hắn ngồi trên đài mỉm cười nhìn dưới đài, dưới đài là hơn trăm lưu học sinh Hoa Hạ và bộ phận thương nhân người Hoa tại Moskva.</w:t>
      </w:r>
    </w:p>
    <w:p>
      <w:pPr>
        <w:pStyle w:val="BodyText"/>
      </w:pPr>
      <w:r>
        <w:t xml:space="preserve">Hôm nay là ngày 21 tháng 3, ánh nắng tươi sáng.</w:t>
      </w:r>
    </w:p>
    <w:p>
      <w:pPr>
        <w:pStyle w:val="BodyText"/>
      </w:pPr>
      <w:r>
        <w:t xml:space="preserve">Hội lưu học sinh Đại học Hoa Hạ và Hiệp hội buôn bán người Hoa Moskva liên hợp tổ chức một hội nghị, mời An Tại Đào đến diễn thuyết. An Tại Đào không cự tuyệt, hắn biết thời gian mình ở lại Moskva không còn nhiều nữa, hắn nguyện ý giao lưu với các đồng bào sinh sống tại nước ngoài này.</w:t>
      </w:r>
    </w:p>
    <w:p>
      <w:pPr>
        <w:pStyle w:val="BodyText"/>
      </w:pPr>
      <w:r>
        <w:t xml:space="preserve">- Tham tán An, có thể hỏi một vấn đề tư nhân hay không.</w:t>
      </w:r>
    </w:p>
    <w:p>
      <w:pPr>
        <w:pStyle w:val="BodyText"/>
      </w:pPr>
      <w:r>
        <w:t xml:space="preserve">Một lưu học sinh tóc ngắn mặt tròn kiểu Nhật Bản đứng dậy, đoạt lấy micro trong tay bạn học bên người, cười hỏi, trong ánh mắt nhìn An Tại Đào có pha vài phần nóng bỏng.</w:t>
      </w:r>
    </w:p>
    <w:p>
      <w:pPr>
        <w:pStyle w:val="BodyText"/>
      </w:pPr>
      <w:r>
        <w:t xml:space="preserve">Tuổi trẻ anh tuấn, tài hoa hơn người, thành thục lão luyện, có chức vị trong người... Đây đều là những thứ trên người An Tại Đào đủ để hấp dẫn rất nhiều cô gái trẻ tuổi hoài xuân.</w:t>
      </w:r>
    </w:p>
    <w:p>
      <w:pPr>
        <w:pStyle w:val="BodyText"/>
      </w:pPr>
      <w:r>
        <w:t xml:space="preserve">An Tại Đào cười cười:</w:t>
      </w:r>
    </w:p>
    <w:p>
      <w:pPr>
        <w:pStyle w:val="BodyText"/>
      </w:pPr>
      <w:r>
        <w:t xml:space="preserve">- Có thể, hôm nay là cuộc gặp quan hệ hữu nghị, tôi không phải quan ngoại giao, cũng giống mọi người, một người Hoa trú tại Moskva. Cô có thể hỏi, chỉ cần không liên quan tới chính trị, tôi nhất định trả lời.</w:t>
      </w:r>
    </w:p>
    <w:p>
      <w:pPr>
        <w:pStyle w:val="BodyText"/>
      </w:pPr>
      <w:r>
        <w:t xml:space="preserve">Hiện trường cười vang một hồi. Cô gái kia liếc An Tại Đào một cái, đột nhiên lớn tiếng hỏi:</w:t>
      </w:r>
    </w:p>
    <w:p>
      <w:pPr>
        <w:pStyle w:val="BodyText"/>
      </w:pPr>
      <w:r>
        <w:t xml:space="preserve">- Xin hỏi Tham tán An, ngài thích loại hình phụ nữ nào? Là tiểu thư khuê các, hay là con gái rượu, hoặc là sự nghiệp, phần tử tri thức?</w:t>
      </w:r>
    </w:p>
    <w:p>
      <w:pPr>
        <w:pStyle w:val="BodyText"/>
      </w:pPr>
      <w:r>
        <w:t xml:space="preserve">An Tại Đào ngẩn ra, trầm ngâm một chút, hắn cười ha ha:</w:t>
      </w:r>
    </w:p>
    <w:p>
      <w:pPr>
        <w:pStyle w:val="BodyText"/>
      </w:pPr>
      <w:r>
        <w:t xml:space="preserve">- Vị bạn học này, vấn đề này của cô... Chẳng qua, tôi có thể trả lời cô, tình cảm không có lý do gì, mặc kệ loại hình nào, chỉ cần mình thích là thích, không phải vì thích loại hình gì. Cảm tình không phải mua quần áo, có thể chọn kiểu dáng khắp nơi.</w:t>
      </w:r>
    </w:p>
    <w:p>
      <w:pPr>
        <w:pStyle w:val="BodyText"/>
      </w:pPr>
      <w:r>
        <w:t xml:space="preserve">Các lưu học sinh và thương nhân người Hoa cười rộ lên, lưu học sinh nữ kia ngượng ngùng cúi đầu, ngồi trở về.</w:t>
      </w:r>
    </w:p>
    <w:p>
      <w:pPr>
        <w:pStyle w:val="BodyText"/>
      </w:pPr>
      <w:r>
        <w:t xml:space="preserve">An Tại Đào cười ha ha, trả lời xong vấn đề của lưu học sinh nữ này, hắn tiếp tục diễn thuyết và nói chuyện với các lưu học sinh.</w:t>
      </w:r>
    </w:p>
    <w:p>
      <w:pPr>
        <w:pStyle w:val="BodyText"/>
      </w:pPr>
      <w:r>
        <w:t xml:space="preserve">Hắn không chuẩn bị bản thảo phát biểu gì, đơn giản chỉ là nói tận hứng, nghĩ tới đâu nói tới đó, bởi vì đây là trường hợp giao lưu quan hệ hữu nghị không nghi thức, không cần e dè cái này cái kia, có một số lời hắn có thể buông ra mà nói.</w:t>
      </w:r>
    </w:p>
    <w:p>
      <w:pPr>
        <w:pStyle w:val="BodyText"/>
      </w:pPr>
      <w:r>
        <w:t xml:space="preserve">Thật ra làm một người trong vòng tròn quan trường, những lời này hắn vốn không thể nói, nhưng suy nghĩ mãi, hắn vẫn cảm thấy hẳn là gõ lưu học sinh và thương nhân người Hoa này một chút. Đương nhiên, nhắc tới thì dừng, có thể nhận và hiểu được hay không, đó chính là chuyện của bọn họ.</w:t>
      </w:r>
    </w:p>
    <w:p>
      <w:pPr>
        <w:pStyle w:val="BodyText"/>
      </w:pPr>
      <w:r>
        <w:t xml:space="preserve">Hắn nói như thế, cũng làm như thế, trên thực tế, lý niệm của hắn cũng đạt được thành công rất lớn. Những lời trên đây, hắn cũng lặp lại một lần trong một cuộc họp nghiên cứu và thảo luận nghiệp vụ ở Bộ ngoại giao sau khi về nước, đều phát triển tiền lệ thành công của hắn ở Moskva, các hạng mục thương mại cùng với chợ Cơ Lan Hoa Hạ đánh sâu vào nước Nga.</w:t>
      </w:r>
    </w:p>
    <w:p>
      <w:pPr>
        <w:pStyle w:val="BodyText"/>
      </w:pPr>
      <w:r>
        <w:t xml:space="preserve">mà sau này, một số truyền thông quan trọng trong nước đều đăng báo thuật lại những lời này của hắn, còn dẫn tới thảo luận nhất định rong nước, đây là nói sau không đề cập tới.</w:t>
      </w:r>
    </w:p>
    <w:p>
      <w:pPr>
        <w:pStyle w:val="BodyText"/>
      </w:pPr>
      <w:r>
        <w:t xml:space="preserve">An Tại Đào ngẩng đầu nhìn lại, lại thấy được một bóng dáng quen thuộc bên cạnh hội trường khoa Văn học Đại học Moskva này.</w:t>
      </w:r>
    </w:p>
    <w:p>
      <w:pPr>
        <w:pStyle w:val="BodyText"/>
      </w:pPr>
      <w:r>
        <w:t xml:space="preserve">Hắn ngẩn ra, thấy Karina mặc một bộ áo lông màu trắng, tóc vàng thật dài dùng sợi len đỏ buộc lại, cả người nhìn qua thanh nhã quyến rũ.</w:t>
      </w:r>
    </w:p>
    <w:p>
      <w:pPr>
        <w:pStyle w:val="BodyText"/>
      </w:pPr>
      <w:r>
        <w:t xml:space="preserve">Chỉ là trên mặt cô, không có bất cứ thứ gì che lập được vẻ buồn bã đau thương và ly biệt. Karina hiểu được trong lòng, thời điểm An Tại Đào rời khỏi nước Nga và Moskva ngày càng tới gần, nỗi buồng ly biệt trong lòng cô ngày càng nồng đậm hơn.</w:t>
      </w:r>
    </w:p>
    <w:p>
      <w:pPr>
        <w:pStyle w:val="BodyText"/>
      </w:pPr>
      <w:r>
        <w:t xml:space="preserve">…</w:t>
      </w:r>
    </w:p>
    <w:p>
      <w:pPr>
        <w:pStyle w:val="BodyText"/>
      </w:pPr>
      <w:r>
        <w:t xml:space="preserve">…</w:t>
      </w:r>
    </w:p>
    <w:p>
      <w:pPr>
        <w:pStyle w:val="BodyText"/>
      </w:pPr>
      <w:r>
        <w:t xml:space="preserve">Nắng vàng trời chiều chậm rãi buông xuống, rơi trên người đôi nam nữ thanh niên sóng vai bước về phía trước, phủ thêm một lớp màu vàng nhàn nhạt trên hai người. Trên đường mòn vắng vẻ tại vườn trường Đại học Moskva này, học sinh ngẫu nhiên đi qua cũng thật không ngờ, một nam một nữ bên người này, chính là Quan ngoại giao Đông Phương nổi tiếng gần đây An Tại Đào và Công chúa nhà A Kỳ Lạp Bố Thân Khoa Karina.</w:t>
      </w:r>
    </w:p>
    <w:p>
      <w:pPr>
        <w:pStyle w:val="BodyText"/>
      </w:pPr>
      <w:r>
        <w:t xml:space="preserve">- Phải đi sao?</w:t>
      </w:r>
    </w:p>
    <w:p>
      <w:pPr>
        <w:pStyle w:val="BodyText"/>
      </w:pPr>
      <w:r>
        <w:t xml:space="preserve">Karina nhẹ nhàng hỏi.</w:t>
      </w:r>
    </w:p>
    <w:p>
      <w:pPr>
        <w:pStyle w:val="BodyText"/>
      </w:pPr>
      <w:r>
        <w:t xml:space="preserve">An Tại Đào gật đầu, không nói gì.</w:t>
      </w:r>
    </w:p>
    <w:p>
      <w:pPr>
        <w:pStyle w:val="BodyText"/>
      </w:pPr>
      <w:r>
        <w:t xml:space="preserve">- Thật sự phải đi sao?</w:t>
      </w:r>
    </w:p>
    <w:p>
      <w:pPr>
        <w:pStyle w:val="BodyText"/>
      </w:pPr>
      <w:r>
        <w:t xml:space="preserve">Karina vẫn hỏi.</w:t>
      </w:r>
    </w:p>
    <w:p>
      <w:pPr>
        <w:pStyle w:val="BodyText"/>
      </w:pPr>
      <w:r>
        <w:t xml:space="preserve">An Tại Đào vẫn gật đầu, không nói gì.</w:t>
      </w:r>
    </w:p>
    <w:p>
      <w:pPr>
        <w:pStyle w:val="BodyText"/>
      </w:pPr>
      <w:r>
        <w:t xml:space="preserve">- Khi nào thì đi?</w:t>
      </w:r>
    </w:p>
    <w:p>
      <w:pPr>
        <w:pStyle w:val="BodyText"/>
      </w:pPr>
      <w:r>
        <w:t xml:space="preserve">Karina bỗng nhiên dừng bước, xoay người nhìn An Tại Đào, trên mặt lộ ra vẻ trầm tĩnh.</w:t>
      </w:r>
    </w:p>
    <w:p>
      <w:pPr>
        <w:pStyle w:val="BodyText"/>
      </w:pPr>
      <w:r>
        <w:t xml:space="preserve">- Tôi còn chưa rõ ràng lắm, nhưng, tôi đoán chừng cũng nhanh, đầu tháng 4.</w:t>
      </w:r>
    </w:p>
    <w:p>
      <w:pPr>
        <w:pStyle w:val="BodyText"/>
      </w:pPr>
      <w:r>
        <w:t xml:space="preserve">Trong lòng An Tại Đào cũng bắt đầu nổi lên một thương cảm không hiểu, miễn cưỡng cười, lại tránh khỏi ánh mắt nóng bỏng mà phức tạp của Karina theo bản năng.</w:t>
      </w:r>
    </w:p>
    <w:p>
      <w:pPr>
        <w:pStyle w:val="BodyText"/>
      </w:pPr>
      <w:r>
        <w:t xml:space="preserve">- Quay về Yên Kinh sao? Bộ Ngoại giao?</w:t>
      </w:r>
    </w:p>
    <w:p>
      <w:pPr>
        <w:pStyle w:val="BodyText"/>
      </w:pPr>
      <w:r>
        <w:t xml:space="preserve">Karina lại hỏi, giọng nói vẫn dịu dàng nhẹ nhàng. Nếu chủ nghe giọng cô, căn bản không có khả năng cảm giác ra đây là một cô gái nước Nga không bị cản trở cảm tình.</w:t>
      </w:r>
    </w:p>
    <w:p>
      <w:pPr>
        <w:pStyle w:val="BodyText"/>
      </w:pPr>
      <w:r>
        <w:t xml:space="preserve">- Không, có thể tôi sẽ ở Yên Kinh vài ngày, điều chỉnh một chút, sau đó chấm dứt tạm giữ chức ---- trở về Đông Sơn.</w:t>
      </w:r>
    </w:p>
    <w:p>
      <w:pPr>
        <w:pStyle w:val="BodyText"/>
      </w:pPr>
      <w:r>
        <w:t xml:space="preserve">- Tỉnh Đông Sơn…</w:t>
      </w:r>
    </w:p>
    <w:p>
      <w:pPr>
        <w:pStyle w:val="BodyText"/>
      </w:pPr>
      <w:r>
        <w:t xml:space="preserve">Karina yếu ớt nhắc tới một câu, sau đó quay đầu lẳng lặng nhìn mặt trời lặn như màu máu kia. Thật lâu sau, cô đột nhiên xoay người tiếp tục tiến về phía trước, đi hai bước rồi, lại đứng trên đường mòn cười đùa duyên dáng, nhẹ giọng mà kiên định:</w:t>
      </w:r>
    </w:p>
    <w:p>
      <w:pPr>
        <w:pStyle w:val="BodyText"/>
      </w:pPr>
      <w:r>
        <w:t xml:space="preserve">- Tôi sẽ tìm được anh!</w:t>
      </w:r>
    </w:p>
    <w:p>
      <w:pPr>
        <w:pStyle w:val="BodyText"/>
      </w:pPr>
      <w:r>
        <w:t xml:space="preserve">…</w:t>
      </w:r>
    </w:p>
    <w:p>
      <w:pPr>
        <w:pStyle w:val="BodyText"/>
      </w:pPr>
      <w:r>
        <w:t xml:space="preserve">…</w:t>
      </w:r>
    </w:p>
    <w:p>
      <w:pPr>
        <w:pStyle w:val="BodyText"/>
      </w:pPr>
      <w:r>
        <w:t xml:space="preserve">Trung tâm thành phố Moskva có một phòng khách tranh nghệ thuật tên là “Jenni”, bạn có thể gọi là một quán café hoặc quán rượu, ông chủ là họa sĩ Lưu Vĩ một người Hoa trú tại Moskva.</w:t>
      </w:r>
    </w:p>
    <w:p>
      <w:pPr>
        <w:pStyle w:val="BodyText"/>
      </w:pPr>
      <w:r>
        <w:t xml:space="preserve">Đứng ở cửa ra vào phòng khách, Karina cười cười:</w:t>
      </w:r>
    </w:p>
    <w:p>
      <w:pPr>
        <w:pStyle w:val="BodyText"/>
      </w:pPr>
      <w:r>
        <w:t xml:space="preserve">- Lưu Vĩ là bạn tôi, hắn mở phòng khách hội họa ở đây, vẫn là tôi giới thiệu đó. Tới, tôi giới thiệu hai người quen biết một chút.</w:t>
      </w:r>
    </w:p>
    <w:p>
      <w:pPr>
        <w:pStyle w:val="BodyText"/>
      </w:pPr>
      <w:r>
        <w:t xml:space="preserve">Khi nói chuyện, một người đàn ông dáng người không cao, tóc dài râu quai nón chầm chậm đi ra, khoát tay áo với hai người, thản nhiên chào một tiếng:</w:t>
      </w:r>
    </w:p>
    <w:p>
      <w:pPr>
        <w:pStyle w:val="BodyText"/>
      </w:pPr>
      <w:r>
        <w:t xml:space="preserve">- Xin chào, Karina.</w:t>
      </w:r>
    </w:p>
    <w:p>
      <w:pPr>
        <w:pStyle w:val="BodyText"/>
      </w:pPr>
      <w:r>
        <w:t xml:space="preserve">An Tại Đào liếc Lưu Vĩ một cái, phát hiện tuổi gã thật cũng không lớn, cũng chỉ hơn 30. Nhưng, cả người gã lại mang tới cho bên ngoài một cảm giác già nua và chán chường. Nghệ thuật gia đều như vậy sao? An Tại Đào âm thầm cười trong lòng, cũng không để ở trong lòng.</w:t>
      </w:r>
    </w:p>
    <w:p>
      <w:pPr>
        <w:pStyle w:val="BodyText"/>
      </w:pPr>
      <w:r>
        <w:t xml:space="preserve">Thật ra hắn cũng không có hứng thú gì kết bạn với một họa sĩ chán chường, chỉ là Karina muốn giới thiệu, muốn tới chỗ gã chơi, hắn cũng không thể cự tuyệt, liền đi theo.</w:t>
      </w:r>
    </w:p>
    <w:p>
      <w:pPr>
        <w:pStyle w:val="BodyText"/>
      </w:pPr>
      <w:r>
        <w:t xml:space="preserve">- Lưu Vĩ tiên sinh, vị này chính là An Tại Đào tiên sinh...</w:t>
      </w:r>
    </w:p>
    <w:p>
      <w:pPr>
        <w:pStyle w:val="BodyText"/>
      </w:pPr>
      <w:r>
        <w:t xml:space="preserve">Karina giới thiệu, An Tại Đào chủ động vươn tay, bắt tay với Lưu Vĩ, chỉ là thái độ của Lưu Vĩ này rất lạnh nhạt, thậm chí không dối trá khách khí hai tiếng với An Tại Đào.</w:t>
      </w:r>
    </w:p>
    <w:p>
      <w:pPr>
        <w:pStyle w:val="BodyText"/>
      </w:pPr>
      <w:r>
        <w:t xml:space="preserve">Nếu không phải xem mặt mũi Karina, An Tại Đào đã sớm phẩy tay áo bỏ đi. Tuy rằng hắn không phải có giá lớn, nhưng dù sao hắn cũng là cán bộ lãnh đạo có cấp bậc nhất định, đi tới đâu cũng đều là tiền hô hậu ủng, quen sao trời quấn lấy trăng, thấy được Lưu Vĩ lạnh nhạt, trong lòng hắn hơi không thoải mái.</w:t>
      </w:r>
    </w:p>
    <w:p>
      <w:pPr>
        <w:pStyle w:val="BodyText"/>
      </w:pPr>
      <w:r>
        <w:t xml:space="preserve">...</w:t>
      </w:r>
    </w:p>
    <w:p>
      <w:pPr>
        <w:pStyle w:val="BodyText"/>
      </w:pPr>
      <w:r>
        <w:t xml:space="preserve">...</w:t>
      </w:r>
    </w:p>
    <w:p>
      <w:pPr>
        <w:pStyle w:val="BodyText"/>
      </w:pPr>
      <w:r>
        <w:t xml:space="preserve">Ba người vào phòng khách, Lưu Vĩ phân phó nhân viên phục vụ chuẩn bị hai bình rượu, lại chuẩn bị vài món ăn kiều Trung Quốc, sau đó ba người bắt đầu ăn uống. Mới bắt đầu không khí còn không hòa hợp thế nào, thậm chí có thể nói hơi tẻ ngắt, nếu không phải Karina ở giữa chủ trì, chỉ sợ ba người cũng không ngồi được.</w:t>
      </w:r>
    </w:p>
    <w:p>
      <w:pPr>
        <w:pStyle w:val="BodyText"/>
      </w:pPr>
      <w:r>
        <w:t xml:space="preserve">Nhưng sau đó, An Tại Đào đột nhiên phát hiện, Lưu Vĩ này thật ra là một người ngoài lạnh trong nóng, bề ngoại lạnh lùng của gã có thể là một loại khúc xạ lạnh băng của nội tâm gã.</w:t>
      </w:r>
    </w:p>
    <w:p>
      <w:pPr>
        <w:pStyle w:val="BodyText"/>
      </w:pPr>
      <w:r>
        <w:t xml:space="preserve">Lưu Vĩ là một người rất có trình tự và văn hóa, ngay từ đầu hai người cũng không nói chuyện nhiều, nhưng chậm rãi lại tìm được cộng hưởng ở rất nhiều đề tài, cũng trở nên quen thuộc với nhau.</w:t>
      </w:r>
    </w:p>
    <w:p>
      <w:pPr>
        <w:pStyle w:val="BodyText"/>
      </w:pPr>
      <w:r>
        <w:t xml:space="preserve">Mà dường như Lưu Vĩ cũng bất ngờ, cán bộ giống như An Tại Đào gã vốn xem là bao cỏ ăn chơi trác táng, trong bụng lại có vài phần chất lượng.</w:t>
      </w:r>
    </w:p>
    <w:p>
      <w:pPr>
        <w:pStyle w:val="BodyText"/>
      </w:pPr>
      <w:r>
        <w:t xml:space="preserve">Đây gọi là không hợp nửa câu cũng nhiều, rượu gặp tri kỉ ngàn chén ít. Ba người nói chuyện ăn uống, không ngờ uống hết sáu bảy chai rượu Vang. Chờ An Tại Đào say men mông lung mà nhìn qua, Karina đã sớm say ngã bên người hắn.</w:t>
      </w:r>
    </w:p>
    <w:p>
      <w:pPr>
        <w:pStyle w:val="BodyText"/>
      </w:pPr>
      <w:r>
        <w:t xml:space="preserve">Hai cánh tay trắng nõn non mềm rời khỏi áo lông, phủ một lớp ửng đỏ nhàn nhạt, trên khuôn mặt quyến rũ tràn đầy màu hồng mê ly sau rượu, môi hé, lông mi thật dài màu vàng khẽ động như mộng ảo.</w:t>
      </w:r>
    </w:p>
    <w:p>
      <w:pPr>
        <w:pStyle w:val="BodyText"/>
      </w:pPr>
      <w:r>
        <w:t xml:space="preserve">Lưu Vĩ nương theo cơn say, liếc Karina một cái, nửa tỉnh nửa say nói:</w:t>
      </w:r>
    </w:p>
    <w:p>
      <w:pPr>
        <w:pStyle w:val="BodyText"/>
      </w:pPr>
      <w:r>
        <w:t xml:space="preserve">- Karina là cô gái không tồi, nhìn ra được, cô ấy rất thích cậu. Anh bạn, không nên thương tổn cô ấy...</w:t>
      </w:r>
    </w:p>
    <w:p>
      <w:pPr>
        <w:pStyle w:val="BodyText"/>
      </w:pPr>
      <w:r>
        <w:t xml:space="preserve">An Tại Đào trầm mặc một hồi, dường như cơn say cũng tiêu tan vài phần,</w:t>
      </w:r>
    </w:p>
    <w:p>
      <w:pPr>
        <w:pStyle w:val="BodyText"/>
      </w:pPr>
      <w:r>
        <w:t xml:space="preserve">Lưu Vĩ tới gần, không biết xách một chai Mao Đài trong nước từ nơi nào tới, đĩnh đạc mà khoát tay áo, thân thể lảo đảo một hồi:</w:t>
      </w:r>
    </w:p>
    <w:p>
      <w:pPr>
        <w:pStyle w:val="BodyText"/>
      </w:pPr>
      <w:r>
        <w:t xml:space="preserve">- Anh bạn, rượu Vang không đủ mạnh, chúng ta uống Mao Đài! Bình rượu này tôi mang ra từ trong nước, vẫn luyến tiếc chưa uống... Tới tới tới, uống một chút!</w:t>
      </w:r>
    </w:p>
    <w:p>
      <w:pPr>
        <w:pStyle w:val="BodyText"/>
      </w:pPr>
      <w:r>
        <w:t xml:space="preserve">...</w:t>
      </w:r>
    </w:p>
    <w:p>
      <w:pPr>
        <w:pStyle w:val="BodyText"/>
      </w:pPr>
      <w:r>
        <w:t xml:space="preserve">...</w:t>
      </w:r>
    </w:p>
    <w:p>
      <w:pPr>
        <w:pStyle w:val="BodyText"/>
      </w:pPr>
      <w:r>
        <w:t xml:space="preserve">- Nói quá khứ của anh đi, sao lại chạy tới chỗ mục nát như Moskva này mở quán rượu...</w:t>
      </w:r>
    </w:p>
    <w:p>
      <w:pPr>
        <w:pStyle w:val="BodyText"/>
      </w:pPr>
      <w:r>
        <w:t xml:space="preserve">An Tại Đào tùy ý hỏi một câu, thuận tay châm điếu thuốc.</w:t>
      </w:r>
    </w:p>
    <w:p>
      <w:pPr>
        <w:pStyle w:val="BodyText"/>
      </w:pPr>
      <w:r>
        <w:t xml:space="preserve">Lưu Vĩ lập tức trầm mặc, ngửa đầu hung hăng uống một ngụm Mao Đài lớn. Cho dù An Tại Đào say sưa mông lung, cũng cảm nhận được dường như gã đắm chìm trong một loại suy nghĩ cực kỳ bi ai.</w:t>
      </w:r>
    </w:p>
    <w:p>
      <w:pPr>
        <w:pStyle w:val="BodyText"/>
      </w:pPr>
      <w:r>
        <w:t xml:space="preserve">An Tại Đào lẳng lặng chờ đợi, mang theo bảy tám phần men say. Hắn biết, một chuyện xưa tê tâm liệt phế sắp xửa mở màn.</w:t>
      </w:r>
    </w:p>
    <w:p>
      <w:pPr>
        <w:pStyle w:val="BodyText"/>
      </w:pPr>
      <w:r>
        <w:t xml:space="preserve">Một hồi lâu, Lưu Vĩ mới ngẩng đầu lên chậm rãi nói.</w:t>
      </w:r>
    </w:p>
    <w:p>
      <w:pPr>
        <w:pStyle w:val="BodyText"/>
      </w:pPr>
      <w:r>
        <w:t xml:space="preserve">- Cô ấy giống như một vì sao chói lọi, trong sinh mệnh của tôi, tia sáng của cô ấy chiếu sáng mắt tôi, nhiễu loạn lòng tôi.</w:t>
      </w:r>
    </w:p>
    <w:p>
      <w:pPr>
        <w:pStyle w:val="BodyText"/>
      </w:pPr>
      <w:r>
        <w:t xml:space="preserve">- Là một cô gái Nga sao?</w:t>
      </w:r>
    </w:p>
    <w:p>
      <w:pPr>
        <w:pStyle w:val="BodyText"/>
      </w:pPr>
      <w:r>
        <w:t xml:space="preserve">An Tại Đào nâng chén huých Lưu Vĩ.</w:t>
      </w:r>
    </w:p>
    <w:p>
      <w:pPr>
        <w:pStyle w:val="BodyText"/>
      </w:pPr>
      <w:r>
        <w:t xml:space="preserve">- Không, không! Cô ấy gọi Jenni, một cô gái Na Uy, đến từ Oslo.</w:t>
      </w:r>
    </w:p>
    <w:p>
      <w:pPr>
        <w:pStyle w:val="BodyText"/>
      </w:pPr>
      <w:r>
        <w:t xml:space="preserve">- Đúng vậy, một cô gái Na Uy. Con gái một thương nhân chế thuyền, 21 tuổi, đến Hoa Hạ du lịch. Bởi vì một cuộc gặp gỡ ngẫu nhiên, chúng tôi quen biết. Jenni tóc vàng, mắt lam, chân thon dài, cực kỳ khỏe khoắn, lúc ấy đúng là tháng lạnh nhất của Yên Kinh, gió bắc bên ngoài thổi rất mạnh, cô tiến tới, chỉ mặc một chiếc áo gió ngắn màu đỏ, giống như một ngọn lửa.</w:t>
      </w:r>
    </w:p>
    <w:p>
      <w:pPr>
        <w:pStyle w:val="BodyText"/>
      </w:pPr>
      <w:r>
        <w:t xml:space="preserve">- Nghe nói Oslo rất lạnh, một năm có bảy tám tháng bao phủ trong đêm dài lạnh lẽo, mùa đông Yên Kinh đối với Jenni mà nói, thật sự không tính là gì. Một thân trang phục và màu da khỏe mạnh của cô ấy, lúc đó tôi đã bị cô mê hoặc, tôi có dự cảm, tôi sẽ xảy ra điều gì đó với cô gái Na Uy này.</w:t>
      </w:r>
    </w:p>
    <w:p>
      <w:pPr>
        <w:pStyle w:val="BodyText"/>
      </w:pPr>
      <w:r>
        <w:t xml:space="preserve">- Quả nhiên, chúng tôi yêu nhau nồng nhiệt. Chúng tôi ôm nhau, chúng tôi hôn môi, trong mắt chúng tôi chỉ có thế giới của hai người, đây là một chuyện xưa tục khí... Tôi thích nghe đàn dương cầm, tôi liền nghe đàn một vũ khúc Na Uy, tiếng đàn kia đưa tôi tới Oslo xa xôi, nơi đó có Tullip và nhà thờ lớn xinh đẹp... Tôi hạ quyết tâm, muốn hoàn toàn dâng hiến nửa đời sau cho Jenni, tôi muốn cùng cô tới Oslo, ở bên nữ thần của mình.</w:t>
      </w:r>
    </w:p>
    <w:p>
      <w:pPr>
        <w:pStyle w:val="BodyText"/>
      </w:pPr>
      <w:r>
        <w:t xml:space="preserve">- Nhưng... Ngay khi tôi chuẩn bị thị thực tới Na Uy đoàn tụ với Jenni, cô lại gặp phải tai nạn xe cộ, mang theo đứa bé chưa sinh của chúng tôi...</w:t>
      </w:r>
    </w:p>
    <w:p>
      <w:pPr>
        <w:pStyle w:val="BodyText"/>
      </w:pPr>
      <w:r>
        <w:t xml:space="preserve">Trong mắt Lưu Vĩ lập tức lăn ra giọt nước mắt lớn, loại tuyệt vọng và đau thương đến từ phế phổi này, khiến người ta chấn động.</w:t>
      </w:r>
    </w:p>
    <w:p>
      <w:pPr>
        <w:pStyle w:val="BodyText"/>
      </w:pPr>
      <w:r>
        <w:t xml:space="preserve">- Tôi nghĩ tới tự sát, nghĩ tới tự tử... Nhưng cuối cùng tôi tới Moskva, định cư lại. Tôi vẽ tranh, mở phòng khách, tôi có rất nhiều tiền cũng có rất nhiều phụ nữ...</w:t>
      </w:r>
    </w:p>
    <w:p>
      <w:pPr>
        <w:pStyle w:val="BodyText"/>
      </w:pPr>
      <w:r>
        <w:t xml:space="preserve">Lưu Vĩ cuồng loạn kể lại, nước mắt rơi như mưa, nhưng gã đột nhiên phát hiện, An Tại Đào đối diện dường như đã co người lại đang ngủ.</w:t>
      </w:r>
    </w:p>
    <w:p>
      <w:pPr>
        <w:pStyle w:val="BodyText"/>
      </w:pPr>
      <w:r>
        <w:t xml:space="preserve">Lưu Vĩ ảm đạm một hồi, gã quay đầu nhìn một bức họa trên vách tường: có một thiên sứ xinh đẹp, thiên sứ xinh đẹp dùng hai cánh tay dài trắng nõn đón một đứa bé xinh đẹp, hướng tới biển rộng sóng biển mãnh liệt...</w:t>
      </w:r>
    </w:p>
    <w:p>
      <w:pPr>
        <w:pStyle w:val="BodyText"/>
      </w:pPr>
      <w:r>
        <w:t xml:space="preserve">Lưu Vĩ si ngốc mà nhìn.</w:t>
      </w:r>
    </w:p>
    <w:p>
      <w:pPr>
        <w:pStyle w:val="BodyText"/>
      </w:pPr>
      <w:r>
        <w:t xml:space="preserve">Thật lâu sau, gã mới cúi đầu nhìn Karina và An Tại Đào một trái một phải say rượu nằm trên sô pha, khóe miệng lộ ra một nụ cười cổ quái. Gã lảo đảo ra cửa, gọi hai nhân viên phục vụ tới, đưa An Tại Đào và Karina tới phòng khách trên lầu.</w:t>
      </w:r>
    </w:p>
    <w:p>
      <w:pPr>
        <w:pStyle w:val="BodyText"/>
      </w:pPr>
      <w:r>
        <w:t xml:space="preserve">...</w:t>
      </w:r>
    </w:p>
    <w:p>
      <w:pPr>
        <w:pStyle w:val="BodyText"/>
      </w:pPr>
      <w:r>
        <w:t xml:space="preserve">...</w:t>
      </w:r>
    </w:p>
    <w:p>
      <w:pPr>
        <w:pStyle w:val="BodyText"/>
      </w:pPr>
      <w:r>
        <w:t xml:space="preserve">Nửa đêm tỉnh lại, An Tại Đào chỉ cảm thấy miệng khô lưỡi khô, thân thể giật giật, theo bản năng muốn đứng dậy tìm chút nước uống, nhưng phát hiện có cặp đùi phụ nữ thon dài co dãn đè trên người mình.</w:t>
      </w:r>
    </w:p>
    <w:p>
      <w:pPr>
        <w:pStyle w:val="BodyText"/>
      </w:pPr>
      <w:r>
        <w:t xml:space="preserve">Giật giật đầu, hắn dường như là quay đầu đi. Bỗng nhiên, lỗ mũi hắn truyền đến một mùi sữa nhàn nhạt.</w:t>
      </w:r>
    </w:p>
    <w:p>
      <w:pPr>
        <w:pStyle w:val="Compact"/>
      </w:pPr>
      <w:r>
        <w:br w:type="textWrapping"/>
      </w:r>
      <w:r>
        <w:br w:type="textWrapping"/>
      </w:r>
    </w:p>
    <w:p>
      <w:pPr>
        <w:pStyle w:val="Heading2"/>
      </w:pPr>
      <w:bookmarkStart w:id="529" w:name="chương-523-về-nước-phó-thủ-tướng-triệu-kiến."/>
      <w:bookmarkEnd w:id="529"/>
      <w:r>
        <w:t xml:space="preserve">507. Chương 523: Về Nước, Phó Thủ Tướng Triệu Kiến.</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523: Về nước, Phó thủ tướng triệu kiến.</w:t>
      </w:r>
    </w:p>
    <w:p>
      <w:pPr>
        <w:pStyle w:val="BodyText"/>
      </w:pPr>
      <w:r>
        <w:t xml:space="preserve">Người dịch: KoCo</w:t>
      </w:r>
    </w:p>
    <w:p>
      <w:pPr>
        <w:pStyle w:val="BodyText"/>
      </w:pPr>
      <w:r>
        <w:t xml:space="preserve">Nguồn: metruyen.com</w:t>
      </w:r>
    </w:p>
    <w:p>
      <w:pPr>
        <w:pStyle w:val="BodyText"/>
      </w:pPr>
      <w:r>
        <w:t xml:space="preserve">An Tại Đào khịt mũi, từ từ mở mắt ra, thấy Karina mặc một chiếc áo ngủ mỏng manh, nửa nằm nửa ngồi dựa sát bên người hắn, bộ ngực cao ngất vừa vặn “rũ xuống” ngay trước mắt hắn.</w:t>
      </w:r>
    </w:p>
    <w:p>
      <w:pPr>
        <w:pStyle w:val="BodyText"/>
      </w:pPr>
      <w:r>
        <w:t xml:space="preserve">Cô nghiêng đầu, vẻ mặt chăm chú nhìn hắn, khuôn mặt quyến rũ ửng hồng, như một người mẹ hiền tận tụy đang ngắm nhìn đứa con ngoan của mình say ngủ.</w:t>
      </w:r>
    </w:p>
    <w:p>
      <w:pPr>
        <w:pStyle w:val="BodyText"/>
      </w:pPr>
      <w:r>
        <w:t xml:space="preserve">An Tại Đào giật mình, đột nhiên muốn đứng dậy, nhưng lại một trận đầu váng mắt hoa, liền ngã ngồi trên giường, tấm đệm đàn hồi rất tốt phát ra tiếng “phịch” trầm đục.</w:t>
      </w:r>
    </w:p>
    <w:p>
      <w:pPr>
        <w:pStyle w:val="BodyText"/>
      </w:pPr>
      <w:r>
        <w:t xml:space="preserve">Một bàn tay mềm mại nắm lấy vai hắn.</w:t>
      </w:r>
    </w:p>
    <w:p>
      <w:pPr>
        <w:pStyle w:val="BodyText"/>
      </w:pPr>
      <w:r>
        <w:t xml:space="preserve">- Anh sợ cái gì? Tôi còn không sợ mà!</w:t>
      </w:r>
    </w:p>
    <w:p>
      <w:pPr>
        <w:pStyle w:val="BodyText"/>
      </w:pPr>
      <w:r>
        <w:t xml:space="preserve">Karina đỏ mặt, ôm chặt lấy hắn:</w:t>
      </w:r>
    </w:p>
    <w:p>
      <w:pPr>
        <w:pStyle w:val="BodyText"/>
      </w:pPr>
      <w:r>
        <w:t xml:space="preserve">- Ôm chặt tôi đi, ôm thật chặt và thắm thiết vào!</w:t>
      </w:r>
    </w:p>
    <w:p>
      <w:pPr>
        <w:pStyle w:val="BodyText"/>
      </w:pPr>
      <w:r>
        <w:t xml:space="preserve">An Tại Đào cứng đờ người, không dám nhúc nhích chút nào.</w:t>
      </w:r>
    </w:p>
    <w:p>
      <w:pPr>
        <w:pStyle w:val="BodyText"/>
      </w:pPr>
      <w:r>
        <w:t xml:space="preserve">Một đêm trôi qua. Tờ mờ sáng hôm sau, không từ biệt Lưu Vĩ, hai người liền lặng lẽ chuồn ra phòng khách, chui vào chiếc xe thể thao Mercedes-Benz của Karina, chạy như bay khỏi trung tâm Moskva, vẫn tiếp tục chạy về phía ngoại thành.</w:t>
      </w:r>
    </w:p>
    <w:p>
      <w:pPr>
        <w:pStyle w:val="BodyText"/>
      </w:pPr>
      <w:r>
        <w:t xml:space="preserve">- Karina, đây là đi đâu vậy?</w:t>
      </w:r>
    </w:p>
    <w:p>
      <w:pPr>
        <w:pStyle w:val="BodyText"/>
      </w:pPr>
      <w:r>
        <w:t xml:space="preserve">An Tại Đào thấy Karina cứ một mực lái xe ra ngoại thành, không khỏi nhẹ nhàng hỏi.</w:t>
      </w:r>
    </w:p>
    <w:p>
      <w:pPr>
        <w:pStyle w:val="BodyText"/>
      </w:pPr>
      <w:r>
        <w:t xml:space="preserve">- Chẳng đi đâu cả, còn quá sớm, tôi nghĩ hay là chúng ta lái xe hai vòng quanh Moskva hóng gió, hoặc là, tôi đưa anh đến thăm trang viên của gia đình chúng tôi ở Nam Giao?</w:t>
      </w:r>
    </w:p>
    <w:p>
      <w:pPr>
        <w:pStyle w:val="BodyText"/>
      </w:pPr>
      <w:r>
        <w:t xml:space="preserve">Karina nghiêng đầu nhìn hắn, quyến rũ cười, dịu dàng nói.</w:t>
      </w:r>
    </w:p>
    <w:p>
      <w:pPr>
        <w:pStyle w:val="BodyText"/>
      </w:pPr>
      <w:r>
        <w:t xml:space="preserve">- Thôi, chúng ta nên tìm một chỗ đậu lại, tôi còn phải quay về đại sứ quán.</w:t>
      </w:r>
    </w:p>
    <w:p>
      <w:pPr>
        <w:pStyle w:val="BodyText"/>
      </w:pPr>
      <w:r>
        <w:t xml:space="preserve">An Tại Đào hơi do dự, đưa tay vỗ nhẹ lên vai cô:</w:t>
      </w:r>
    </w:p>
    <w:p>
      <w:pPr>
        <w:pStyle w:val="BodyText"/>
      </w:pPr>
      <w:r>
        <w:t xml:space="preserve">- Cô cũng nên trở về ngủ một giấc đi.</w:t>
      </w:r>
    </w:p>
    <w:p>
      <w:pPr>
        <w:pStyle w:val="BodyText"/>
      </w:pPr>
      <w:r>
        <w:t xml:space="preserve">Karina im lặng dậm chân ga, chiếc xe màu đen chạy nhanh như chớp giữa quốc lộ trống trải không người. Karina yên lặng lái xe trong nửa giờ, chạy một vòng quanh khu ngoại ô Moskva, sau đó mới giảm tốc độ chạy dọc theo quốc lộ, nhập vào dòng xe cộ trong nội thành, chầm chậm chạy về phía đại sứ quán.</w:t>
      </w:r>
    </w:p>
    <w:p>
      <w:pPr>
        <w:pStyle w:val="BodyText"/>
      </w:pPr>
      <w:r>
        <w:t xml:space="preserve">Ánh mặt trời trong trẻo nhưng lành lạnh rọi xuống, chiếu vào cửa kính xe. Karina ấn cửa sổ xe xuống, tham lam hít một hơi không khí lạnh lẽo mà tươi mát, rồi quay đầu lại nhìn An Tại Đào, yên lặng hồi lâu rồi nói:</w:t>
      </w:r>
    </w:p>
    <w:p>
      <w:pPr>
        <w:pStyle w:val="BodyText"/>
      </w:pPr>
      <w:r>
        <w:t xml:space="preserve">- Trước khi anh rời đi, tôi muốn mỗi ngày anh đều ở bên tôi!</w:t>
      </w:r>
    </w:p>
    <w:p>
      <w:pPr>
        <w:pStyle w:val="BodyText"/>
      </w:pPr>
      <w:r>
        <w:t xml:space="preserve">Lòng bàn tay An Tại Đào hơi run lên một chút, định nói, thì chuông di động chợt vang lên. Do dự một chút, hắn lập tức lấy di động ra, nhận cuộc gọi:</w:t>
      </w:r>
    </w:p>
    <w:p>
      <w:pPr>
        <w:pStyle w:val="BodyText"/>
      </w:pPr>
      <w:r>
        <w:t xml:space="preserve">- Ai đó? Tôi là An Tại Đào.</w:t>
      </w:r>
    </w:p>
    <w:p>
      <w:pPr>
        <w:pStyle w:val="BodyText"/>
      </w:pPr>
      <w:r>
        <w:t xml:space="preserve">- Chánh văn phòng An, tôi là Phùng Thanh. Chiều hôm qua, Bộ thông báo cho ba chúng ta lập tức giải quyết cho xong công việc, ý của lãnh đạo Bộ là ngày mai chúng ta quay về nước báo cáo công tác.</w:t>
      </w:r>
    </w:p>
    <w:p>
      <w:pPr>
        <w:pStyle w:val="BodyText"/>
      </w:pPr>
      <w:r>
        <w:t xml:space="preserve">Phùng Thanh vội nói.</w:t>
      </w:r>
    </w:p>
    <w:p>
      <w:pPr>
        <w:pStyle w:val="BodyText"/>
      </w:pPr>
      <w:r>
        <w:t xml:space="preserve">“Sao gấp gáp vậy?” Đuôi chân mày An Tại Đào nhướng lên, suy nghĩ một lát, rồi khẽ nói:</w:t>
      </w:r>
    </w:p>
    <w:p>
      <w:pPr>
        <w:pStyle w:val="BodyText"/>
      </w:pPr>
      <w:r>
        <w:t xml:space="preserve">- Tôi lập tức về ngay đây.</w:t>
      </w:r>
    </w:p>
    <w:p>
      <w:pPr>
        <w:pStyle w:val="BodyText"/>
      </w:pPr>
      <w:r>
        <w:t xml:space="preserve">Lệnh điều động của Bộ đến rất đột ngột, gọi ba người về nước rất gấp, rõ ràng có gì đó không bình thường. Nhưng điều này suy cho cùng cũng đã được hắn dự kiến, tuy rằng so với dự đoán của hắn sớm hơn vài ngày nhưng cũng không đáng kể.</w:t>
      </w:r>
    </w:p>
    <w:p>
      <w:pPr>
        <w:pStyle w:val="BodyText"/>
      </w:pPr>
      <w:r>
        <w:t xml:space="preserve">Karina lẳng lặng lái xe, An Tại Đào vốn định báo cho cô biết tin ngày mai hắn phải về nước, nhưng do dự hồi lâu rồi lại không nói. Hắn yên lặng quay nhìn cảnh tượng náo nhiệt lúc sáng sớm của Moskva qua cửa kính xe, môi hơi mím lại, lòng nhẹ nhàng xao động.</w:t>
      </w:r>
    </w:p>
    <w:p>
      <w:pPr>
        <w:pStyle w:val="BodyText"/>
      </w:pPr>
      <w:r>
        <w:t xml:space="preserve">“Nếu mọi việc còn chưa thật sự bất đầu, vậy cứ để cho nó kết thúc hoàn toàn đi. Từ nay về sau, không cùng đất nước, ngàn dặm xa xôi cách trở, không biết sống chết, không thể gặp lại, chút duyên gặp gỡ này đành chôn sâu vào tận đáy lòng, cứ để mặc cho gió cuốn đi…”</w:t>
      </w:r>
    </w:p>
    <w:p>
      <w:pPr>
        <w:pStyle w:val="BodyText"/>
      </w:pPr>
      <w:r>
        <w:t xml:space="preserve">Khóe miệng An Tại Đào hơi run lên, trong ánh mắt hiện lên một chút buồn bã và chua xót...</w:t>
      </w:r>
    </w:p>
    <w:p>
      <w:pPr>
        <w:pStyle w:val="BodyText"/>
      </w:pPr>
      <w:r>
        <w:t xml:space="preserve">Một sáng sớm tháng 3.</w:t>
      </w:r>
    </w:p>
    <w:p>
      <w:pPr>
        <w:pStyle w:val="BodyText"/>
      </w:pPr>
      <w:r>
        <w:t xml:space="preserve">Phó chánh văn phòng, Công sứ hàm Tham tán Bộ ngoại giao Trung Quốc An Tại Đào cùng hai người Phùng Thanh và Tôn Kế Hồng kết thúc tốt đẹp nhiệm vụ công tác, với sự đưa tiễn của nhân viên sứ quán và hơn trăm thương nhân Hoa Kiều nổi tiếng, đáp máy bay từ Moskva đi Bắc Kinh, về nước báo cáo công tác.</w:t>
      </w:r>
    </w:p>
    <w:p>
      <w:pPr>
        <w:pStyle w:val="BodyText"/>
      </w:pPr>
      <w:r>
        <w:t xml:space="preserve">Chiều cùng ngày, ba người An Tại Đào đến sân bay Bắc Kinh. Vừa xuống máy bay, Phùng Thanh liếc mắt thấy Phó chánh văn phòng Bộ ngoại giao Tiêu Hồng và một số nhân viên văn phòng Bộ ngoại giao đang đứng đợi ở cửa, nhìn sang phía này.</w:t>
      </w:r>
    </w:p>
    <w:p>
      <w:pPr>
        <w:pStyle w:val="BodyText"/>
      </w:pPr>
      <w:r>
        <w:t xml:space="preserve">Phùng Thanh phấn khởi giơ tay lên, từ xa hô to:</w:t>
      </w:r>
    </w:p>
    <w:p>
      <w:pPr>
        <w:pStyle w:val="BodyText"/>
      </w:pPr>
      <w:r>
        <w:t xml:space="preserve">- Chánh văn phòng Tiêu, Chánh văn phòng Tiêu!</w:t>
      </w:r>
    </w:p>
    <w:p>
      <w:pPr>
        <w:pStyle w:val="BodyText"/>
      </w:pPr>
      <w:r>
        <w:t xml:space="preserve">Lúc này Tiêu Hồng cũng đã thấy ba người An Tại Đào, mỉm cười dẫn theo mấy nhân viên tùy tùng đi tới chào đón, từ xa đã vươn tay ra với An Tại Đào:</w:t>
      </w:r>
    </w:p>
    <w:p>
      <w:pPr>
        <w:pStyle w:val="BodyText"/>
      </w:pPr>
      <w:r>
        <w:t xml:space="preserve">- Chánh văn phòng An, nhiệt liệt hoan nghênh các vị thắng lợi trở về! Tôi nhận sự ủy thác của lãnh đạo Bộ tới đón các vị về Bộ!</w:t>
      </w:r>
    </w:p>
    <w:p>
      <w:pPr>
        <w:pStyle w:val="BodyText"/>
      </w:pPr>
      <w:r>
        <w:t xml:space="preserve">An Tại Đào cũng cười cười, nắm chặt tay Tiêu Hồng, rồi lại bắt tay chào hỏi vài người tới đón:</w:t>
      </w:r>
    </w:p>
    <w:p>
      <w:pPr>
        <w:pStyle w:val="BodyText"/>
      </w:pPr>
      <w:r>
        <w:t xml:space="preserve">- Rốt cuộc đã trở lại. Cảm tạ lãnh đạo Bộ, cảm tạ Chánh văn phòng Tiêu, cảm tạ mọi người.</w:t>
      </w:r>
    </w:p>
    <w:p>
      <w:pPr>
        <w:pStyle w:val="BodyText"/>
      </w:pPr>
      <w:r>
        <w:t xml:space="preserve">Các nhân viên văn phòng Bộ ngoại giao tới đón, vội đón lấy hành lý của bag n An Tại Đào, đoàn người vây quanh An Tại Đào và Tiêu Hồng cùng đi về phía bãi đậu xe ngoài sân bay.</w:t>
      </w:r>
    </w:p>
    <w:p>
      <w:pPr>
        <w:pStyle w:val="BodyText"/>
      </w:pPr>
      <w:r>
        <w:t xml:space="preserve">An Tại Đào và Tiêu Hồng một xe, Phùng Thanh và Tôn Kế Hồng được đưa lên một chiếc xe lớn. Tiêu Hồng lên xe, nhìn đồng hồ cười nói:</w:t>
      </w:r>
    </w:p>
    <w:p>
      <w:pPr>
        <w:pStyle w:val="BodyText"/>
      </w:pPr>
      <w:r>
        <w:t xml:space="preserve">- Chánh văn phòng An, đêm nay lãnh đạo Bộ thết tiệc ở khách sạn Khải Hoàn Môn mừng công mọi người. Tôi thấy đồng chí nên về nhà tắm rửa cho khỏe, xong rồi đi thẳng đến khách sạn!</w:t>
      </w:r>
    </w:p>
    <w:p>
      <w:pPr>
        <w:pStyle w:val="BodyText"/>
      </w:pPr>
      <w:r>
        <w:t xml:space="preserve">An Tại Đào hơi can nhắc một chút, gật đầu cười:</w:t>
      </w:r>
    </w:p>
    <w:p>
      <w:pPr>
        <w:pStyle w:val="BodyText"/>
      </w:pPr>
      <w:r>
        <w:t xml:space="preserve">- Được, anh tài, phiền anh đưa tôi về nhà trước. Khi nào xong, tôi sẽ tự lái xe tới, không cần phiền các vị.</w:t>
      </w:r>
    </w:p>
    <w:p>
      <w:pPr>
        <w:pStyle w:val="BodyText"/>
      </w:pPr>
      <w:r>
        <w:t xml:space="preserve">Tiêu Hồng lập tức lắc đầu:</w:t>
      </w:r>
    </w:p>
    <w:p>
      <w:pPr>
        <w:pStyle w:val="BodyText"/>
      </w:pPr>
      <w:r>
        <w:t xml:space="preserve">- Không được, Chánh văn phòng An, anh không thể tự lái xe. Đêm nay các vị là nhân vật chính, là người có công mang thắng lợi trở về. Đêm nay Bộ trưởng Chương đích thân thết tiệc “tẩy trần” cho các vị, chắc chắn anh sẽ phải uống nhiều rượu, anh lái xe thì làm sao dám uống? Không được, tuyệt đối không được!</w:t>
      </w:r>
    </w:p>
    <w:p>
      <w:pPr>
        <w:pStyle w:val="BodyText"/>
      </w:pPr>
      <w:r>
        <w:t xml:space="preserve">An Tại Đào cười khổ, bất đắc dĩ gật đầu đồng ý.</w:t>
      </w:r>
    </w:p>
    <w:p>
      <w:pPr>
        <w:pStyle w:val="BodyText"/>
      </w:pPr>
      <w:r>
        <w:t xml:space="preserve">Đêm đó, tiệc rượu do Thứ trưởng ngoại giao Chowng Long chủ trì. Thứ trưởng Bộ thương mại Lâm Hổ Thành cũng tới tham dự. Các Vụ trưởng, Cục trưởng có liên quan của hai Bộ cũng có mặt, cùng với ba người An Tại Đào, Phùng Thanh, Tôn Kế Hồng ngồi vừa đủ một cái bàn lớn.</w:t>
      </w:r>
    </w:p>
    <w:p>
      <w:pPr>
        <w:pStyle w:val="BodyText"/>
      </w:pPr>
      <w:r>
        <w:t xml:space="preserve">Với những người khác xem ra, Chương Long cùng Lâm Hổ Thành, hai Thứ trưởng đích thân ra mặt đãi tiệc, là thật sự rất nể mặt ba người An Tại Đào, đồng thời cũng có nghĩa lần này An Tại Đào tạo được thành tích nổi bật, khiến lãnh đạo trong nước hết sức hài lòng.</w:t>
      </w:r>
    </w:p>
    <w:p>
      <w:pPr>
        <w:pStyle w:val="BodyText"/>
      </w:pPr>
      <w:r>
        <w:t xml:space="preserve">Theo như lời của Chương Long nói, đối với biểu hiện của ba người ở Moskva đã giải quyết một cách tốt đẹp sự kiện chợ Ismir, đối với việc lấy lại được số hàng hóa trị giá mấy trăm triệu nhân dân tệ của mấy chục ngàn thương nhân Hoa Kiều, Phó thủ tướng Quốc vụ viện Không chỉ là hài lòng bình thường thôi đâu</w:t>
      </w:r>
    </w:p>
    <w:p>
      <w:pPr>
        <w:pStyle w:val="BodyText"/>
      </w:pPr>
      <w:r>
        <w:t xml:space="preserve">Tiệc rượu vừa mới bắt đầu không lâu, Chương Long liền nhận được điện thoại của thư ký Phó thủ tướng, nói là sáng mai Phó thủ tướng Lý muốn triệu kiến An Tại Đào ở phòng làm việc của ông tại Trung Nam Hải.</w:t>
      </w:r>
    </w:p>
    <w:p>
      <w:pPr>
        <w:pStyle w:val="Compact"/>
      </w:pPr>
      <w:r>
        <w:br w:type="textWrapping"/>
      </w:r>
      <w:r>
        <w:br w:type="textWrapping"/>
      </w:r>
    </w:p>
    <w:p>
      <w:pPr>
        <w:pStyle w:val="Heading2"/>
      </w:pPr>
      <w:bookmarkStart w:id="530" w:name="chương-524-lại-một-lựa-chọn-quan-trọng"/>
      <w:bookmarkEnd w:id="530"/>
      <w:r>
        <w:t xml:space="preserve">508. Chương 524: Lại Một Lựa Chọn Quan Trọng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524: Lại một lựa chọn quan trọng</w:t>
      </w:r>
    </w:p>
    <w:p>
      <w:pPr>
        <w:pStyle w:val="BodyText"/>
      </w:pPr>
      <w:r>
        <w:t xml:space="preserve">Người dịch: KoCo</w:t>
      </w:r>
    </w:p>
    <w:p>
      <w:pPr>
        <w:pStyle w:val="BodyText"/>
      </w:pPr>
      <w:r>
        <w:t xml:space="preserve">Nguồn: metruyen.com</w:t>
      </w:r>
    </w:p>
    <w:p>
      <w:pPr>
        <w:pStyle w:val="BodyText"/>
      </w:pPr>
      <w:r>
        <w:t xml:space="preserve">Đối với cán bộ cấp dưới, được Thủ tướng mời đến là rất vinh dự, đương nhiên đó cũng là một cơ hội có ý nghĩa rất quan trọng, có khả năng thay đổi cả cuộc đời.</w:t>
      </w:r>
    </w:p>
    <w:p>
      <w:pPr>
        <w:pStyle w:val="BodyText"/>
      </w:pPr>
      <w:r>
        <w:t xml:space="preserve">Tuy hiện giờ chức vụ của An Tại Đào cũng không tệ, là một cán bộ cấp Phó giám đốc sở, nhưng đây không phải là thành phố Phòng Sơn và tỉnh Đông Sơn, đây là thủ đô Bắc Kinh “dưới chân thiên tử”, ở nơi mà cán bộ cấp sở nhiều như lá rụng này, thì suy cho cùng một Phó giám đốc sở cũng chỉ là một con kiến mà thôi.</w:t>
      </w:r>
    </w:p>
    <w:p>
      <w:pPr>
        <w:pStyle w:val="BodyText"/>
      </w:pPr>
      <w:r>
        <w:t xml:space="preserve">Tuy nhiên, “con kiến” được tầng lớp lãnh đạo cao nhất ưu ái và coi trọng thì đâu có nhiều?</w:t>
      </w:r>
    </w:p>
    <w:p>
      <w:pPr>
        <w:pStyle w:val="BodyText"/>
      </w:pPr>
      <w:r>
        <w:t xml:space="preserve">Cho nên các Cục trưởng, Vụ trưởng của Bộ thương mại và ngoại giao đến dự tiệc đêm đó đều nhìn An Tại Đào với ánh mắt đầy hâm mộ. Trong con mắt của họ, sự may mắn của chàng thanh niên An Tại Đào còn vượt xa năng lực công tác của hắn. Phải biết rằng, lãnh đạo cao nhất không dễ dàng triệu kiến cán bộ bình thường, một khi điều đó xảy ra, nó có thể thay đổi vận mệnh của người cán bộ may mắn kia.</w:t>
      </w:r>
    </w:p>
    <w:p>
      <w:pPr>
        <w:pStyle w:val="BodyText"/>
      </w:pPr>
      <w:r>
        <w:t xml:space="preserve">Chương Long và Lâm Hổ Thành là hai cán bộ cấp Thứ trưởng, hiển nhiên trong lòng họ đã sớm đoán biết, nên không hề kinh ngạc trước việc Phó thủ tướng cho mời An Tại Đào. Đương nhiên là cán bộ cấp cao, cho dù họ có kinh ngạc thì cũng che giấu chứ không lộ ra mặt, khi An Tại Đào đến mời rượu, họ đều cười khích lệ hắn vài câu.</w:t>
      </w:r>
    </w:p>
    <w:p>
      <w:pPr>
        <w:pStyle w:val="BodyText"/>
      </w:pPr>
      <w:r>
        <w:t xml:space="preserve">So với vị trí cán bộ cấp tỉnh, Lâm Hổ Thành cũng có thể nói là còn rất trẻ, có tiếng là thuộc phái cải cách trẻ trung, cho nên đối với một người tuổi trẻ đầy hứa hẹn như An Tại Đào, ông ta phá lệ thân thiết.</w:t>
      </w:r>
    </w:p>
    <w:p>
      <w:pPr>
        <w:pStyle w:val="BodyText"/>
      </w:pPr>
      <w:r>
        <w:t xml:space="preserve">Trước lúc lên xe, Lâm Hổ Thành vô cùng thân thiết vỗ vai An Tại Đào:</w:t>
      </w:r>
    </w:p>
    <w:p>
      <w:pPr>
        <w:pStyle w:val="BodyText"/>
      </w:pPr>
      <w:r>
        <w:t xml:space="preserve">- Đồng chí Tại Đào, ngày mai đi Trung Nam Hải đừng quá căng thẳng, cũng đừng quá gò bó, không tự nhiên, lãnh đạo Trung ương rất bình dị gần gũi. Cứ thả lỏng là tốt thôi!</w:t>
      </w:r>
    </w:p>
    <w:p>
      <w:pPr>
        <w:pStyle w:val="BodyText"/>
      </w:pPr>
      <w:r>
        <w:t xml:space="preserve">Lâm Hổ Thành nói tiếp, đầy thâm ý:</w:t>
      </w:r>
    </w:p>
    <w:p>
      <w:pPr>
        <w:pStyle w:val="BodyText"/>
      </w:pPr>
      <w:r>
        <w:t xml:space="preserve">- Cố gắng làm cho tốt, người trẻ tuổi, tiền đồ vô lượng! Tương lai, nói không chừng chúng ta còn là cộng sự cùng một chỗ.</w:t>
      </w:r>
    </w:p>
    <w:p>
      <w:pPr>
        <w:pStyle w:val="BodyText"/>
      </w:pPr>
      <w:r>
        <w:t xml:space="preserve">Lâm Hổ Thành không hề làm ra vẻ, hay tự cao tự đại trước mặt An Tại Đào. Chương Long tuy cũng rất ôn hòa nhưng ít nhiều có vẻ dè dặt hơn.</w:t>
      </w:r>
    </w:p>
    <w:p>
      <w:pPr>
        <w:pStyle w:val="BodyText"/>
      </w:pPr>
      <w:r>
        <w:t xml:space="preserve">An Tại Đào có ấn tượng rất tốt đối với Lâm Hổ Thành. Đương nhiên, hắn cũng không ngây thơ đến mức “điên đảo thần hồn” chỉ vì một vài cử chỉ thân thiết của Lâm Hổ Thành.</w:t>
      </w:r>
    </w:p>
    <w:p>
      <w:pPr>
        <w:pStyle w:val="BodyText"/>
      </w:pPr>
      <w:r>
        <w:t xml:space="preserve">Chưa nói đây là quan trường phức tạp, cho dù là quan hệ xã hội bình thường, cũng không thể bởi vì thái độ của người nào đó mà mất phương hướng, bởi vì có thể đó chỉ là những biểu hiện giả dối.</w:t>
      </w:r>
    </w:p>
    <w:p>
      <w:pPr>
        <w:pStyle w:val="BodyText"/>
      </w:pPr>
      <w:r>
        <w:t xml:space="preserve">- Cảm ơn lãnh đạo, lãnh đạo đi nhé.Bác tài, đi chậm chút, chú ý an toàn.</w:t>
      </w:r>
    </w:p>
    <w:p>
      <w:pPr>
        <w:pStyle w:val="BodyText"/>
      </w:pPr>
      <w:r>
        <w:t xml:space="preserve">Vừa tiễn Chương Long và một số người của bộ ngoại giao, An Tại Đào mỉm cười nắm lấy tay Lâm Hổ Thành, chờ y lên xe liền thuận tay đóng cửa xe thay y.</w:t>
      </w:r>
    </w:p>
    <w:p>
      <w:pPr>
        <w:pStyle w:val="BodyText"/>
      </w:pPr>
      <w:r>
        <w:t xml:space="preserve">Chiếc Limousine màu đen của Lâm Hổ Thành chạy nhanh như bay, trong nháy mắt biến mất trong dòng xe cộ mịt mờ.</w:t>
      </w:r>
    </w:p>
    <w:p>
      <w:pPr>
        <w:pStyle w:val="BodyText"/>
      </w:pPr>
      <w:r>
        <w:t xml:space="preserve">An Tại Đào nhìn theo bóng chiếc xe dần xa của Lâm Hổ Thành, trầm ngâm một hồi.</w:t>
      </w:r>
    </w:p>
    <w:p>
      <w:pPr>
        <w:pStyle w:val="BodyText"/>
      </w:pPr>
      <w:r>
        <w:t xml:space="preserve">Hắn không nghi ngờ lời nói của Lâm Hổ Thành, càng là lãnh đạo cao cấp, lại càng bình dị gần gũi, hắn tự có nhận thức riêng của mình. Chỉ có điều đối với câu nói cuối cùng đầy ám chỉ của Lâm Hổ Thành khiến trong lòng hắn thầm cảm thấy hơi phân vân: chẳng lẽ?</w:t>
      </w:r>
    </w:p>
    <w:p>
      <w:pPr>
        <w:pStyle w:val="BodyText"/>
      </w:pPr>
      <w:r>
        <w:t xml:space="preserve">- Chánh văn phòng An!</w:t>
      </w:r>
    </w:p>
    <w:p>
      <w:pPr>
        <w:pStyle w:val="BodyText"/>
      </w:pPr>
      <w:r>
        <w:t xml:space="preserve">Tôn Kế Hồng và Phùng Thanh đứng ở phía sau, nhẹ nhàng gọi.</w:t>
      </w:r>
    </w:p>
    <w:p>
      <w:pPr>
        <w:pStyle w:val="BodyText"/>
      </w:pPr>
      <w:r>
        <w:t xml:space="preserve">- Chánh văn phòng An, nếu không có việc gì khác, hai chúng tôi trở về nghỉ ngơi. Ngày mai chúng tôi đều quay về với cương vị ban đầu, quãng thời giancùng công tác với Chánh văn phòng An, mang lại rất nhiều ích lợi cho chúng tôi.</w:t>
      </w:r>
    </w:p>
    <w:p>
      <w:pPr>
        <w:pStyle w:val="BodyText"/>
      </w:pPr>
      <w:r>
        <w:t xml:space="preserve">Phùng Thanh cười nói, bước tới, Tôn Kế Hồng theo sát phía sau.</w:t>
      </w:r>
    </w:p>
    <w:p>
      <w:pPr>
        <w:pStyle w:val="BodyText"/>
      </w:pPr>
      <w:r>
        <w:t xml:space="preserve">An Tại Đào xoay người lại, mỉm cười bắt tay hai người:</w:t>
      </w:r>
    </w:p>
    <w:p>
      <w:pPr>
        <w:pStyle w:val="BodyText"/>
      </w:pPr>
      <w:r>
        <w:t xml:space="preserve">- Hôm nay có nhiều cấp trên, tôi chưa có dịp bày tỏ cùng hai vị. Như vậy đi, hai ngày nữa, tôi mời hai người đi ăn cơm. Chúng ta có duyên gặp nhau, có thể cùng công tác với hai vị lâu như vậy, phối hợp ăn ý như thế, là may mắn của tôi. Cảm tạ hai vị cho tới nay luôn trợ giúp cho công tác của tôi. Sau này có gì cần tôi hỗ trợ, cứ việc gọi điện cho tôi!</w:t>
      </w:r>
    </w:p>
    <w:p>
      <w:pPr>
        <w:pStyle w:val="BodyText"/>
      </w:pPr>
      <w:r>
        <w:t xml:space="preserve">Phùng Thanh biết An Tại Đào nói vậy chỉ là lời khách sáo, nhưng trong lòng y cũng vẫn rất cao hứng. Tiếp xúc với An Tại Đào một thời gian lâu, hiểu rõ tính cách An Tại Đào hơn bất cứ ai trong Bộ ngoại giao, cũng rõ ràng về tiền đồ xán lạn của hắn hơn bất cứ kẻ nào, nếu hắn trở thành một lãnh đạo tương lai, thì quãng thời gian kề cận bên hắn đối với Phùng Thanh là một điều hết sức may mắn.</w:t>
      </w:r>
    </w:p>
    <w:p>
      <w:pPr>
        <w:pStyle w:val="BodyText"/>
      </w:pPr>
      <w:r>
        <w:t xml:space="preserve">Chiều nay Hạ Hiểu Tuyết đi làm về sớm. Tuy biết An Tại Đào đi dự tiệc, nhưng cô vẫn nấu một nồi canh hạt sen, làm vài món ăn chờ An Tại Đào về cùng ăn cơm.</w:t>
      </w:r>
    </w:p>
    <w:p>
      <w:pPr>
        <w:pStyle w:val="BodyText"/>
      </w:pPr>
      <w:r>
        <w:t xml:space="preserve">Vào cửa, An Tại Đào thấy Hạ Hiểu Tuyết vẫn ở phong khách mở đĩa xem phim, liền kinh ngạc nói:</w:t>
      </w:r>
    </w:p>
    <w:p>
      <w:pPr>
        <w:pStyle w:val="BodyText"/>
      </w:pPr>
      <w:r>
        <w:t xml:space="preserve">- Trời ơi, sao giờ này em còn chưa ăn cơm?</w:t>
      </w:r>
    </w:p>
    <w:p>
      <w:pPr>
        <w:pStyle w:val="BodyText"/>
      </w:pPr>
      <w:r>
        <w:t xml:space="preserve">Hạ Hiểu Tuyết cười hì hì:</w:t>
      </w:r>
    </w:p>
    <w:p>
      <w:pPr>
        <w:pStyle w:val="BodyText"/>
      </w:pPr>
      <w:r>
        <w:t xml:space="preserve">- Em chờ anh cùng ăn. Anh uống rượu thì có ăn được gì đâu. Lại đây, ông xã, em nấu canh hạt sen và và vài món ăn nhẹ, anh tới ăn một chút kẻo dạ dày trống khó chịu lắm.</w:t>
      </w:r>
    </w:p>
    <w:p>
      <w:pPr>
        <w:pStyle w:val="BodyText"/>
      </w:pPr>
      <w:r>
        <w:t xml:space="preserve">An Tại Đào gật đầu, tuy hắn không đói nhưng vợ có lòng chăm sóc như thế, hắn phải đáp lại một chút. Hắn đi tắm vội một cái rồi mặc áo ngủ ra ngồi cạnh Hạ Hiểu Tuyết, một tay ôm cô vào lòng, ngựa quen đường cũ vuốt ve những chỗ mẫn cảm trên thân thể cô, vừa bưng chiếc bát thủy tinh trong suốt lên nhấp một chút canh hạt sen.</w:t>
      </w:r>
    </w:p>
    <w:p>
      <w:pPr>
        <w:pStyle w:val="BodyText"/>
      </w:pPr>
      <w:r>
        <w:t xml:space="preserve">Hạ Hiểu Tuyết xa chồng đã lâu, đang đầy khao khát, tay An Tại Đào vừa vuốt ve, cô đã động tình, Mặt cô đỏ lên, đẩy An Tại Đào ra, sẵng giọng:</w:t>
      </w:r>
    </w:p>
    <w:p>
      <w:pPr>
        <w:pStyle w:val="BodyText"/>
      </w:pPr>
      <w:r>
        <w:t xml:space="preserve">- Xấu xa, đừng có lộn xộn, ăn cái gì đi đã!</w:t>
      </w:r>
    </w:p>
    <w:p>
      <w:pPr>
        <w:pStyle w:val="BodyText"/>
      </w:pPr>
      <w:r>
        <w:t xml:space="preserve">- Ừ, ăn cái gì hả, trước hết “ăn thịt” em rồi nói sau!</w:t>
      </w:r>
    </w:p>
    <w:p>
      <w:pPr>
        <w:pStyle w:val="BodyText"/>
      </w:pPr>
      <w:r>
        <w:t xml:space="preserve">An Tại Đào cười ha hả, xoay người bế Hạ Hiểu Tuyết đặt lên sô pha, bắt đầu hôn hít…</w:t>
      </w:r>
    </w:p>
    <w:p>
      <w:pPr>
        <w:pStyle w:val="BodyText"/>
      </w:pPr>
      <w:r>
        <w:t xml:space="preserve">Hạ Hiểu Tuyết đưa cánh tay trắng mịn vịn vào sô pha, đôi mắt quyến rũ liếc nhìn chồng, hắn vừa giải phóng hoàn toàn khao khát bấy lâu, không ngờ như không có việc gì, lại ngồi ăn tiếp. Nhớ tới vừa rồi một trận “mưa gió” đầy ngọt ngào thắm thiết, khuôn mặt quyến rũ của cô càng ửng hồng lên.</w:t>
      </w:r>
    </w:p>
    <w:p>
      <w:pPr>
        <w:pStyle w:val="BodyText"/>
      </w:pPr>
      <w:r>
        <w:t xml:space="preserve">An Tại Đào đang ăn, quay lại cười nói:</w:t>
      </w:r>
    </w:p>
    <w:p>
      <w:pPr>
        <w:pStyle w:val="BodyText"/>
      </w:pPr>
      <w:r>
        <w:t xml:space="preserve">- Cưng này, ngày mai anh sẽ đến Trung Nam Hải.</w:t>
      </w:r>
    </w:p>
    <w:p>
      <w:pPr>
        <w:pStyle w:val="BodyText"/>
      </w:pPr>
      <w:r>
        <w:t xml:space="preserve">Hả? Lập tức Hạ Hiểu Tuyết cảm thấy thích thú:</w:t>
      </w:r>
    </w:p>
    <w:p>
      <w:pPr>
        <w:pStyle w:val="BodyText"/>
      </w:pPr>
      <w:r>
        <w:t xml:space="preserve">- Có việc gì? Mau nói em nghe với. Em hiểu rồi, nhất định là lãnh đạo Trung ương muốn gặp “đại công thần” chứ gì?</w:t>
      </w:r>
    </w:p>
    <w:p>
      <w:pPr>
        <w:pStyle w:val="BodyText"/>
      </w:pPr>
      <w:r>
        <w:t xml:space="preserve">An Tại Đào gật đầu:</w:t>
      </w:r>
    </w:p>
    <w:p>
      <w:pPr>
        <w:pStyle w:val="BodyText"/>
      </w:pPr>
      <w:r>
        <w:t xml:space="preserve">- Ừ, là Phó thủ tướng cho gọi anh. Cả đời anh chưa từng đến Trung Nam Hải, cũng không biết hình dạng nó như thế nào.</w:t>
      </w:r>
    </w:p>
    <w:p>
      <w:pPr>
        <w:pStyle w:val="BodyText"/>
      </w:pPr>
      <w:r>
        <w:t xml:space="preserve">Hạ Hiểu Tuyết cười hi hi:</w:t>
      </w:r>
    </w:p>
    <w:p>
      <w:pPr>
        <w:pStyle w:val="BodyText"/>
      </w:pPr>
      <w:r>
        <w:t xml:space="preserve">- Em cũng chưa được vào, chắc là quang cảnh ở đó đẹp lắm. À, ông xã, thời giantới anh tiếp tục ở lại Thủ đô tạm giữ chức hay trở về tỉnh? Em rất mong anh ở lại, mỗi ngày chúng ta đều có thể ở bên nhau.</w:t>
      </w:r>
    </w:p>
    <w:p>
      <w:pPr>
        <w:pStyle w:val="BodyText"/>
      </w:pPr>
      <w:r>
        <w:t xml:space="preserve">- Ha ha, cục cưng, em biết rõ là anh phải về mà. Anh không thể ở lại đây, anh còn rất nhiều chuyện phải làm.</w:t>
      </w:r>
    </w:p>
    <w:p>
      <w:pPr>
        <w:pStyle w:val="BodyText"/>
      </w:pPr>
      <w:r>
        <w:t xml:space="preserve">An Tại Đào tới bên Hạ Hiểu Tuyết, vuốt ve cặp đùi mềm mại thon dài của cô:</w:t>
      </w:r>
    </w:p>
    <w:p>
      <w:pPr>
        <w:pStyle w:val="BodyText"/>
      </w:pPr>
      <w:r>
        <w:t xml:space="preserve">- Cưng à, nếu anh ở lại Yên Kinh, em có bao nhiêu thời gian ở cả ngày với anh đâu? Ha ha, so với anh, em còn bận rộn nhiều hơn!</w:t>
      </w:r>
    </w:p>
    <w:p>
      <w:pPr>
        <w:pStyle w:val="BodyText"/>
      </w:pPr>
      <w:r>
        <w:t xml:space="preserve">Hạ Hiểu Tuyết hơi trách móc lườm hắn:</w:t>
      </w:r>
    </w:p>
    <w:p>
      <w:pPr>
        <w:pStyle w:val="BodyText"/>
      </w:pPr>
      <w:r>
        <w:t xml:space="preserve">- Còn không phải do anh không đến giúp anh sao?Nếu anh đồng ý đến giúp em, em, anh cùng với chị Cúc và Lưu Ngạn, bốn người cùng quản lý sản nghiệp này thì thật là tốt!</w:t>
      </w:r>
    </w:p>
    <w:p>
      <w:pPr>
        <w:pStyle w:val="BodyText"/>
      </w:pPr>
      <w:r>
        <w:t xml:space="preserve">An Tại Đào không đối đáp lại mà chuyển sang chuyện khác:</w:t>
      </w:r>
    </w:p>
    <w:p>
      <w:pPr>
        <w:pStyle w:val="BodyText"/>
      </w:pPr>
      <w:r>
        <w:t xml:space="preserve">- Cưng à, em cũng biết là anh không có tài quản lý doanh nghiệp, nếu cứ ép anh làm, khác nào để anh phá đổ những gì mà em đã vất vả khó khọc lắm mới gây dựng được.</w:t>
      </w:r>
    </w:p>
    <w:p>
      <w:pPr>
        <w:pStyle w:val="BodyText"/>
      </w:pPr>
      <w:r>
        <w:t xml:space="preserve">Hạ Hiểu Tuyết biết tính hắn, biết hắn không thích công việc trong thương trường, nói nhiều cũng vô dụng, không tiếp tục giằng co với hắn làm gì. Đột nhiên cô nhẹ nhàng kéo An Tại Đào, khẽ nói:</w:t>
      </w:r>
    </w:p>
    <w:p>
      <w:pPr>
        <w:pStyle w:val="BodyText"/>
      </w:pPr>
      <w:r>
        <w:t xml:space="preserve">- Ông xã, dường như anh quên một chuyện đại sự…</w:t>
      </w:r>
    </w:p>
    <w:p>
      <w:pPr>
        <w:pStyle w:val="BodyText"/>
      </w:pPr>
      <w:r>
        <w:t xml:space="preserve">Trong lòng An Tại Đào run lên, kinh ngạc hỏi:</w:t>
      </w:r>
    </w:p>
    <w:p>
      <w:pPr>
        <w:pStyle w:val="BodyText"/>
      </w:pPr>
      <w:r>
        <w:t xml:space="preserve">- Đại sự gì? Em nói xem, gần đây chuyện ở Moskva quá nhiều làm đầu óc anh rối loạn cả.</w:t>
      </w:r>
    </w:p>
    <w:p>
      <w:pPr>
        <w:pStyle w:val="BodyText"/>
      </w:pPr>
      <w:r>
        <w:t xml:space="preserve">Hạ Hiểu Tuyết thở dài:</w:t>
      </w:r>
    </w:p>
    <w:p>
      <w:pPr>
        <w:pStyle w:val="BodyText"/>
      </w:pPr>
      <w:r>
        <w:t xml:space="preserve">- Ông xã, chị Cúc tính là sắp tới ngày sinh rồi, em mặc kệ anh bận rộn cỡ nào, hai ngày nữa chúng ta cùng đi, đến chăm sóc cho chị Cúc sinh con, anh có nghe hay không?</w:t>
      </w:r>
    </w:p>
    <w:p>
      <w:pPr>
        <w:pStyle w:val="BodyText"/>
      </w:pPr>
      <w:r>
        <w:t xml:space="preserve">An Tại Đào a tiếng, gật đầu.</w:t>
      </w:r>
    </w:p>
    <w:p>
      <w:pPr>
        <w:pStyle w:val="BodyText"/>
      </w:pPr>
      <w:r>
        <w:t xml:space="preserve">Lúc Mạnh Cúc đi Thiên Nam gặp An Tại Đào, cô đã hoài thai, hiện giờ tính ra cũng đã gần đến ngày sinh. Đây là đứa con đầu tiên của mình, làm sao An Tại Đào không nhớ, chỉ có điều trước mặt Hạ Hiểu Tuyết, hắn không thể tỏ ra quá quan tâm và gấp gáp.</w:t>
      </w:r>
    </w:p>
    <w:p>
      <w:pPr>
        <w:pStyle w:val="BodyText"/>
      </w:pPr>
      <w:r>
        <w:t xml:space="preserve">Hạ Hiểu Tuyết rất độ lượng, quan hệ với Mạnh Cúc như chị em, nhưng dù sao cô cũng là một phụ nữ, An Tại Đào không thể không quan tâm đến cảm nghĩ của cô.</w:t>
      </w:r>
    </w:p>
    <w:p>
      <w:pPr>
        <w:pStyle w:val="BodyText"/>
      </w:pPr>
      <w:r>
        <w:t xml:space="preserve">Nói đến Mạnh Cúc, Hạ Hiểu Tuyết nhìn đồng hồ, thấy đã gần khuya, bèn cầm di động gọi cho Lưu Ngạn. Mạnh Cúc ở Nam Dương chờ sinh, có Lưu Ngạn bên cạnh chăm sóc, Hạ Hiểu Tuyết không dám gọi cho Mạnh Cúc, sợ cô đang nghỉ ngơi nên cô mới gọi cho Lưu Ngạn.</w:t>
      </w:r>
    </w:p>
    <w:p>
      <w:pPr>
        <w:pStyle w:val="BodyText"/>
      </w:pPr>
      <w:r>
        <w:t xml:space="preserve">Lưu Ngạn vừa chợp mắt thì nhận được điện thoại, cô nói chuyện điện thoại với Hiểu Tuyết và An Tại Đào một hồi lâu. Nghe Lưu Ngạn nói hiện giờ sức khỏe và tinh thần của Mạnh Cúc đều tốt, đứa bé trong bụng cũng rất khỏe mạnh, hai người mới yên lòng.</w:t>
      </w:r>
    </w:p>
    <w:p>
      <w:pPr>
        <w:pStyle w:val="BodyText"/>
      </w:pPr>
      <w:r>
        <w:t xml:space="preserve">An Tại Đào chưa xác định khi nào sẽ đi Nam Dương, nhưng hắn bảo với Lưu Ngạn chắc chắn hắn và Hạ Hiểu Tuyết sẽ đến trước khi Mạnh Cúc sinh.</w:t>
      </w:r>
    </w:p>
    <w:p>
      <w:pPr>
        <w:pStyle w:val="BodyText"/>
      </w:pPr>
      <w:r>
        <w:t xml:space="preserve">Sáng hôm sau.</w:t>
      </w:r>
    </w:p>
    <w:p>
      <w:pPr>
        <w:pStyle w:val="BodyText"/>
      </w:pPr>
      <w:r>
        <w:t xml:space="preserve">Vì đề phòng trên đường kẹt xe làm chậm trễ thời gian, sáng sớm An Tại Đào liền đến bên ngoài Trung Nam Hải đợi. Hắn là người vô cùng cẩn thận như vậy, có tính cách chu đáo như vậy, về mặt nào đó có thể nói, đó là một trong những yếu tố mấu chốt giúp hắn trưởng thành rất nhanh trong quan trường.</w:t>
      </w:r>
    </w:p>
    <w:p>
      <w:pPr>
        <w:pStyle w:val="BodyText"/>
      </w:pPr>
      <w:r>
        <w:t xml:space="preserve">Ở Yên Kinh, dọc theo con đường phía bắc phố Trường An, có một bức tường màu đỏ rất cao, dài mấy trăm mét, với hàng loạt cây xanh và đèn lồng màu đỏ rất nổi bật, bức tường đỏ như toát ra bề dầy của lịch sử.</w:t>
      </w:r>
    </w:p>
    <w:p>
      <w:pPr>
        <w:pStyle w:val="BodyText"/>
      </w:pPr>
      <w:r>
        <w:t xml:space="preserve">An Tại Đào nhìn phía ngoài bức tường đỏ, người qua lại và khách du lịch đang lấy bối cảnh chụp ảnh lưu niệm. Đứng ở đó, hắn ngửa đầu không thấy bất cứ cảnh tượng nào bên trong bức tường, lòng không khỏi cảm than: nơi đó chính Trung Nam Hải nổi tiếng ở giữa trung tâm thủ đô Bắc Kinh, là nơi làm việc của lãnh đạo Trung ương Trung Quốc và một số ít cơ quan nhà nước, xứng với danh xưng trái tim của Trung Quốc.</w:t>
      </w:r>
    </w:p>
    <w:p>
      <w:pPr>
        <w:pStyle w:val="BodyText"/>
      </w:pPr>
      <w:r>
        <w:t xml:space="preserve">Nơi này, chỉ một cái vỗ cánh của con bướm, cũng đủ gây ra một cơn phong ba cho hàng triệu cây số vuông của đất nước.</w:t>
      </w:r>
    </w:p>
    <w:p>
      <w:pPr>
        <w:pStyle w:val="BodyText"/>
      </w:pPr>
      <w:r>
        <w:t xml:space="preserve">Ở chợ có thể nhìn thấy những ấn phẩm công khai miêu tả chốn này, vừa thiếu lại vừa ít, khiến người ta cảm thấy nó vô cùng xa lạ và thần bí. An Tại Đào cũng không ngoại lệ, tối hôm qua, hắn mới lên mạng tìm được một số hình ảnh về nơi này.</w:t>
      </w:r>
    </w:p>
    <w:p>
      <w:pPr>
        <w:pStyle w:val="BodyText"/>
      </w:pPr>
      <w:r>
        <w:t xml:space="preserve">Qua đó, chỉ có thể mơ hồ nhìn thấy phía sau những tòa nhà thấp là những tòa ngang dãy dọc cung đình cổ kính, những dải phân cách lớn trồng cây xanh liên kết với mặt nước của khu Bắc Hải.</w:t>
      </w:r>
    </w:p>
    <w:p>
      <w:pPr>
        <w:pStyle w:val="BodyText"/>
      </w:pPr>
      <w:r>
        <w:t xml:space="preserve">Đứng ở đây, An Tại Đào thấy rõ ràng, bức tường đỏ vững chắc gần trong gang tấc và tầng tầng mái cong giữa cây xanh và lũ chim chóc đầu tường. Cửa chính Trung Nam Hải là cửa Nam, còn gọi là Tân Hoa Đan, quay ra phố Trường An, lá cờ đỏ năm ngôi sao trên cao phất phới tung bay, bên cạnh, lính trang nghiêm đứng gác, ngày đêm đối mặt với dòng xe cộ trên phố Trường An.</w:t>
      </w:r>
    </w:p>
    <w:p>
      <w:pPr>
        <w:pStyle w:val="BodyText"/>
      </w:pPr>
      <w:r>
        <w:t xml:space="preserve">An Tại Đào nhìn qua cửa chính mở rộng, thấy rõ năm chữ to “Vì nhân dân phục vụ” màu vàng chóe rực rỡ do chính tay Mao Trạch Đông viết.</w:t>
      </w:r>
    </w:p>
    <w:p>
      <w:pPr>
        <w:pStyle w:val="BodyText"/>
      </w:pPr>
      <w:r>
        <w:t xml:space="preserve">Phần lớn các bộ phận của Quốc vụ viện đều phân tán ở các nơi làm việc ở Bắc Kinh. Trong Trung Nam Hải chỉ có văn phòng Quốc vụ viện và vài đơn vị. Điều này có thể hiểu được, Trung Nam Hải là nơi làm việc của lãnh đạo cao cấp nhất của Trung ương, mà xung quanh lãnh đạo cần có cơ cấu phục vụ tương ứng, chẳng hạn như văn phòng Tổng bí thư, văn phòng Thủ tướng, Cục cảnh vệ Trung ương, văn phòng Quốc vụ viện v.v…</w:t>
      </w:r>
    </w:p>
    <w:p>
      <w:pPr>
        <w:pStyle w:val="BodyText"/>
      </w:pPr>
      <w:r>
        <w:t xml:space="preserve">Phó thủ tướng Lý là một trong những người đứng đầu chính phủ, An Tại Đào không thể hình dung được văn phòng của ông là như thế nào, nhưng khi thư ký Tiếu Triết Giai của Phó thủ tướng dẫn hắn đi vào phòng làm việc của Phó thủ tướng, hắn giật mình kinh ngạc.</w:t>
      </w:r>
    </w:p>
    <w:p>
      <w:pPr>
        <w:pStyle w:val="BodyText"/>
      </w:pPr>
      <w:r>
        <w:t xml:space="preserve">Văn phòng tuy lớn nhưng bày biện cũng rất bình thường: sô pha màu đỏ, thảm đỏ, màu sơn tường đỏ, khắp nơi tràn ngập yếu tố văn hóa truyền thống của Trung Quốc.</w:t>
      </w:r>
    </w:p>
    <w:p>
      <w:pPr>
        <w:pStyle w:val="BodyText"/>
      </w:pPr>
      <w:r>
        <w:t xml:space="preserve">Phó thủ tướng Lý bước vào, An Tại Đào và thư ký của ông-Tiếu Triết Giai đứng dậy đón chào. An Tại Đào phát hiện, không ngờ Phó thủ tướng Lý mang một đôi giày vải màu đen, bước chân nhẹ nhàng.</w:t>
      </w:r>
    </w:p>
    <w:p>
      <w:pPr>
        <w:pStyle w:val="BodyText"/>
      </w:pPr>
      <w:r>
        <w:t xml:space="preserve">Giày vải?! Điều này khiến An Tại Đào không tưởng tượng được, nhưng bởi vậy cũng khiến trong lòng hắn sinh ra một chút kính cẩn và căng thẳng.</w:t>
      </w:r>
    </w:p>
    <w:p>
      <w:pPr>
        <w:pStyle w:val="BodyText"/>
      </w:pPr>
      <w:r>
        <w:t xml:space="preserve">Phó thủ tướng Lý mỉm cười, bắt tay An Tại Đào. An Tại Đào từ từ bình tĩnh lại, lòng thầm nhủ: “Đây là một ông lão rất hòa nhã và giản dị.”</w:t>
      </w:r>
    </w:p>
    <w:p>
      <w:pPr>
        <w:pStyle w:val="BodyText"/>
      </w:pPr>
      <w:r>
        <w:t xml:space="preserve">Trước hết Phó thủ tướngLý hỏi An Tại Đào về chuyến công tác ở Moskva và tình hình cuộc sống hiện nay, lại nói về chính sách ngoại giao của quốc gia. An Tại Đào đánh bạo đưa ra quan điểm của mình cũng là những điều mà lúc ở đại học Moskva, hắn đã nói chuyện trước lưu học sinh và thương nhân Hoa Kiều. Phó thủ tướng Lý rất khen ngợi những điều hắn nói, ánh mắt lộ vẻ tán thưởng rõ rệt.</w:t>
      </w:r>
    </w:p>
    <w:p>
      <w:pPr>
        <w:pStyle w:val="BodyText"/>
      </w:pPr>
      <w:r>
        <w:t xml:space="preserve">An Tại Đào biết có lẽ điều này không phải là lý do khiến Phó thủ tướng cho gọi hắn đến, hắn luôn kính cẩn chờ đợi.</w:t>
      </w:r>
    </w:p>
    <w:p>
      <w:pPr>
        <w:pStyle w:val="BodyText"/>
      </w:pPr>
      <w:r>
        <w:t xml:space="preserve">Quả nhiên, Phó thủ tướng cười khoát tay:</w:t>
      </w:r>
    </w:p>
    <w:p>
      <w:pPr>
        <w:pStyle w:val="BodyText"/>
      </w:pPr>
      <w:r>
        <w:t xml:space="preserve">- Đồng chí Tiểu An, cậu làm tốt lắm. Trải qua một thời gianquan sát và khảo sát năng lực công tác, tố chất chính trị và trình độ lý luận, đều rát được. Thảo nào lúc trước ở cơ sở, cậu có thể làm được những thành tích không nhỏ.</w:t>
      </w:r>
    </w:p>
    <w:p>
      <w:pPr>
        <w:pStyle w:val="BodyText"/>
      </w:pPr>
      <w:r>
        <w:t xml:space="preserve">- Thủ trưởng quá khen rồi!</w:t>
      </w:r>
    </w:p>
    <w:p>
      <w:pPr>
        <w:pStyle w:val="BodyText"/>
      </w:pPr>
      <w:r>
        <w:t xml:space="preserve">Vào lúc này, An Tại Đào mà không khiêm tốn, chính là kiêu ngạo, sẽ khiến thủ trưởng phản cảm. Hắn vội vả biểu lộ cái vẻ “được sủng ái mà lo sợ”.</w:t>
      </w:r>
    </w:p>
    <w:p>
      <w:pPr>
        <w:pStyle w:val="BodyText"/>
      </w:pPr>
      <w:r>
        <w:t xml:space="preserve">Phó thủ tướng Lý cười ha hả:</w:t>
      </w:r>
    </w:p>
    <w:p>
      <w:pPr>
        <w:pStyle w:val="BodyText"/>
      </w:pPr>
      <w:r>
        <w:t xml:space="preserve">- Thủ tướng cũng rất khen ngợi cậu, hai ngày trước trong lúc nói chuyện phiếm với tôi, có ý muốn hỏi ý của cậu, xem cậu có muốn đến công tác bên cạnh chúng tôi không? Nếu cậu muốn thì đến văn phòng Thủ tướng giúp Thủ tướng và mấy lão già chúng ta làm một số công tác cụ thể.</w:t>
      </w:r>
    </w:p>
    <w:p>
      <w:pPr>
        <w:pStyle w:val="BodyText"/>
      </w:pPr>
      <w:r>
        <w:t xml:space="preserve">Nghe xong lời củ Phó thủ tướng, trái tim An Tại Đào như nhảy dựng lên, nhưng vẻ mặt vẫn kìm chế rất tốt, chỉ lộ vẻ đầy bất ngờ trên khuôn mặt.</w:t>
      </w:r>
    </w:p>
    <w:p>
      <w:pPr>
        <w:pStyle w:val="BodyText"/>
      </w:pPr>
      <w:r>
        <w:t xml:space="preserve">“Thủ tướng” theo như lời Phó thủ tướng Lý chính là Thủ tướng Mã của Quốc vụ viện, nhân vật số ba của Trung Quốc. Rất rõ ràng, đây là Thủ tướng Mã nhìn trúng An Tại Đào, cố ý bảo hắn đến trợ giúp Thủ tướng và mấy Phó thủ tướng làm một số công tác.</w:t>
      </w:r>
    </w:p>
    <w:p>
      <w:pPr>
        <w:pStyle w:val="BodyText"/>
      </w:pPr>
      <w:r>
        <w:t xml:space="preserve">Có thể được Thủ tướng của quốc gia coi trọn, có thể ở lại Trung Nam Hải phục vụ Thủ tướng, đối với cán bộ bình thường mà nói, không khác gì một bước lên trời. Chỉ cần phục vụ đến nơi đến chốn bên cạnh lãnh đạo vài năm, tương lai của hắn tất nhiên sẽ được giao những nhiệm vụ rất quan trọng.</w:t>
      </w:r>
    </w:p>
    <w:p>
      <w:pPr>
        <w:pStyle w:val="BodyText"/>
      </w:pPr>
      <w:r>
        <w:t xml:space="preserve">Phải biết rằng, Văn phòng Thủ tướng tuy thuộc Văn phòng Quốc vụ viện, nhưng thấp hơn nửa cấp, là cấp Thứ trưởng, Chánh văn phòng Thủ tướng do Phó ban thư ký Quốc vụ viện kiêm nhiệm, Phó chánh văn phòng cũng là cấp giám đốc sở. Đây là cơ quan Trung ương không tầm thường, nhân viên và cán bộ nơi đây đều trải qua quá trình tuyển chọn kỹ càng, có thể nói là nơi hội tụ những nhân tài xuất sắc nhất trong xã hội.</w:t>
      </w:r>
    </w:p>
    <w:p>
      <w:pPr>
        <w:pStyle w:val="BodyText"/>
      </w:pPr>
      <w:r>
        <w:t xml:space="preserve">Trợ giúp lãnh đạo Quốc vụ viện xử lý công việc quốc gia, thậm chí là hỗ trợ lãnh đạo đưa ra quyết sách, có thể nói là trọng trách trên vai. Công tác ở đây mà không có tài năng thì không làm được gì.</w:t>
      </w:r>
    </w:p>
    <w:p>
      <w:pPr>
        <w:pStyle w:val="BodyText"/>
      </w:pPr>
      <w:r>
        <w:t xml:space="preserve">Nhưng An Tại Đào lại không muốn làm việc ở cơ quan Trung ương. Ở bên cạnh lãnh đạo Trung ương dè dặt, chặt chẽ làm một số công tác sự vụ, thoạt trông thì vô cùng nở mày nở mặt, thật ra tính chất công việc cũng khó chịu nổi. Có thời gian và sức lực, An Tại Đào chỉ muốn đi cơ sở làm những điều hữu ích cho người dân.</w:t>
      </w:r>
    </w:p>
    <w:p>
      <w:pPr>
        <w:pStyle w:val="BodyText"/>
      </w:pPr>
      <w:r>
        <w:t xml:space="preserve">Nhưng không muốn thì không muốn, hắn cũng không thể từ chối. Nếu trực tiếp từ chối, hiển nhiên sẽ làm Phó thủ tướng Lý, thậm chí Thủ tướng Mã sẽ cho rằng hắn không biết điều. Trong lòng do dự, sắc mặt hắn hơi hơi đỏ lên, tay nắm chặt, cảm thấy khó khăn.</w:t>
      </w:r>
    </w:p>
    <w:p>
      <w:pPr>
        <w:pStyle w:val="BodyText"/>
      </w:pPr>
      <w:r>
        <w:t xml:space="preserve">Phó thủ tướng Lý là người tinh tường, nhìn qua đã biết An Tại Đào cũng không muốn ở lại Trung Nam Hải. Ông rất kinh ngạc liếc nhìn An Tại Đào. Cơ hội được Thủ tướng coi trọng và và ở lại Trung Nam hải làm việc, không biết bao nhiêu cán bộ cơ sở mơ ước, thế nhưng tên tiểu tử này lại dường như có ý không vui?</w:t>
      </w:r>
    </w:p>
    <w:p>
      <w:pPr>
        <w:pStyle w:val="BodyText"/>
      </w:pPr>
      <w:r>
        <w:t xml:space="preserve">Phó thủ tướng Lý chăm chú nhìn An Tại Đào, mỉm cười thản nhiên:</w:t>
      </w:r>
    </w:p>
    <w:p>
      <w:pPr>
        <w:pStyle w:val="BodyText"/>
      </w:pPr>
      <w:r>
        <w:t xml:space="preserve">- Đồng chí Tiểu an có khó khăn sao? Đừng lo, không muốn công tác ở cơ quan Trung ương cũng không sao, công tác ở đâu thì cũng đều vì Đảng, vì nhân dân phục vụ thôi.</w:t>
      </w:r>
    </w:p>
    <w:p>
      <w:pPr>
        <w:pStyle w:val="BodyText"/>
      </w:pPr>
      <w:r>
        <w:t xml:space="preserve">An Tại Đào thầm thở phào nhẹ nhõm, như trút được gánh nặng. Nếu Phó thủ tướng Lý không nói lời này, hắn lại không thể mở miệng từ chối, giằng co lâu cũng chẳng biết phải làm thế nào.</w:t>
      </w:r>
    </w:p>
    <w:p>
      <w:pPr>
        <w:pStyle w:val="BodyText"/>
      </w:pPr>
      <w:r>
        <w:t xml:space="preserve">- Cảm tạ sự tín nhiệm và coi trọng của Thủ tướng.</w:t>
      </w:r>
    </w:p>
    <w:p>
      <w:pPr>
        <w:pStyle w:val="BodyText"/>
      </w:pPr>
      <w:r>
        <w:t xml:space="preserve">An Tại Đào cắn chặt răng, đánh liều mở miệng:</w:t>
      </w:r>
    </w:p>
    <w:p>
      <w:pPr>
        <w:pStyle w:val="BodyText"/>
      </w:pPr>
      <w:r>
        <w:t xml:space="preserve">- Tôi còn trẻ, về mặt chính trị còn chưa được chin chắn, phương thức công tác cũng còn nhiều chỗ thiếu sót, tôi nghĩ nên ở cơ sở rèn luyện một vài năm, tương lai cũng có thể phục vụ Đảng và nhân dân tốt hơn!</w:t>
      </w:r>
    </w:p>
    <w:p>
      <w:pPr>
        <w:pStyle w:val="BodyText"/>
      </w:pPr>
      <w:r>
        <w:t xml:space="preserve">Phó thủ tướng Lý gật đầu cười, khoát tay:</w:t>
      </w:r>
    </w:p>
    <w:p>
      <w:pPr>
        <w:pStyle w:val="BodyText"/>
      </w:pPr>
      <w:r>
        <w:t xml:space="preserve">- Cũng tốt. Đồng chí có nhiệt tình và mạnh dạn đi đầu, có tố chất toàn diện, cái nhìn đại cục và ý thức đổi mới, ở cơ sở rèn luyện cũng là chuyện tốt. Ừ, tốt lắm. Đồng chí Tiểu An, nếu cậu không muốn lưu lại, tôi cũng không ép. Hy vọng cậu ở cơ sở không kiêu ngạo, không nóng vội, cố gắng công tác, sớm trưởng thành. Những đồng chí có sức sống, có tinh thần phấn đấu như đồng chí là hy vọng của Đảng, quốc gia và dân tộc chúng ta!</w:t>
      </w:r>
    </w:p>
    <w:p>
      <w:pPr>
        <w:pStyle w:val="BodyText"/>
      </w:pPr>
      <w:r>
        <w:t xml:space="preserve">Từ văn phòng Phó thủ tướng Lý đi ra, An Tại Đào thầm toát mồ hôi lạnh. Thật ra hắn cũng biết vừa rồi mình đã bỏ lỡ đi một cơ hội quý giá, có thể làm việc ở Văn phòng Thủ tướng vài năm, đối với tương lai phát triển của hắn rất quan trọng, có thể giúp hắn đi lên rất cao, thậm chí là có được cương vị lãnh đạo hiển hách.</w:t>
      </w:r>
    </w:p>
    <w:p>
      <w:pPr>
        <w:pStyle w:val="BodyText"/>
      </w:pPr>
      <w:r>
        <w:t xml:space="preserve">Nhưng hắn không hối hận. Hắn vào quan trường không phải chỉ đơn thuần là vì chức vị, mà hắn coi trọng việc được thi thố sở học, trong phạm vị quyền lực nhất định, có thể thực thi lý tưởng trị thế và quản lý của mình, điều đó cũng rất lôi cuốn hắn.</w:t>
      </w:r>
    </w:p>
    <w:p>
      <w:pPr>
        <w:pStyle w:val="BodyText"/>
      </w:pPr>
      <w:r>
        <w:t xml:space="preserve">Đối với lựa chọn của hắn, đương nhiên là Hạ Hiểu Tuyết không có ý kiến gì. Theo quan điểm của cô, An Tại Đào vốn không nên làm quan, lẽ ra hắn nên sớm từ chức để giúp các cô quản lý doanh nghiệp, quản lý của cải ngày càng to lớn của tập đoàn.</w:t>
      </w:r>
    </w:p>
    <w:p>
      <w:pPr>
        <w:pStyle w:val="BodyText"/>
      </w:pPr>
      <w:r>
        <w:t xml:space="preserve">An Tại Đào cũng gọi điện cho Trần Cận Nam, nói lại chuyện này. Tuy Trần Cận Nam không nói thẳng ra, nhưng từ trong giọng nói trầm thấp của ông, An Tại Đào nghe ra sự tiếc nuối sâu sắc.</w:t>
      </w:r>
    </w:p>
    <w:p>
      <w:pPr>
        <w:pStyle w:val="BodyText"/>
      </w:pPr>
      <w:r>
        <w:t xml:space="preserve">Sau hôm vào Trung Nam Hải gặp Phó thủ tướng Lý, An Tại Đào nhận được quyết định kết thúc việc tạm giữ chức quay lại văn phòng Tỉnh ủy Đông Sơn chờ đợi thông báo bổ nhiệm. An Tại Đào không quay về, chỉ gọi cho Phó trưởng ban thư ký kiêm Chánh văn phòng Chu Liệt, nói là muốn ở lại Bắc Kinh nghỉ ngơi một thời gian, đồng thời muốn đưa Hạ Hiểu Tuyết đi du lịch vài ngày.</w:t>
      </w:r>
    </w:p>
    <w:p>
      <w:pPr>
        <w:pStyle w:val="BodyText"/>
      </w:pPr>
      <w:r>
        <w:t xml:space="preserve">Hôm sau nữa, lúc mắt trời đã lên cao, An Tại Đào và Hạ Hiểu Tuyết lặng yên lên máy bay đi Nam Dương, ngày sinh của Mạnh Cúc đã gần tới rồi.</w:t>
      </w:r>
    </w:p>
    <w:p>
      <w:pPr>
        <w:pStyle w:val="BodyText"/>
      </w:pPr>
      <w:r>
        <w:t xml:space="preserve">Vào ngày An Tại Đào vào Trung Nam Hải gặp Phó thủ tướng Lý, An Nhã Chi-mẹ An Tại Đào đáp máy bay từ Mỹ sang Nam Dương, tới trước An Tại Đào hai ngày.</w:t>
      </w:r>
    </w:p>
    <w:p>
      <w:pPr>
        <w:pStyle w:val="BodyText"/>
      </w:pPr>
      <w:r>
        <w:t xml:space="preserve">Tuy Mạnh Cúc không có danh phận công khai, nhưng dù sao con của cô cũng là đứa con đầu tiên của An Tại Đào, An Nhã Chi không thể không quan tâm.</w:t>
      </w:r>
    </w:p>
    <w:p>
      <w:pPr>
        <w:pStyle w:val="Compact"/>
      </w:pPr>
      <w:r>
        <w:br w:type="textWrapping"/>
      </w:r>
      <w:r>
        <w:br w:type="textWrapping"/>
      </w:r>
    </w:p>
    <w:p>
      <w:pPr>
        <w:pStyle w:val="Heading2"/>
      </w:pPr>
      <w:bookmarkStart w:id="531" w:name="chương-525-gặp-lại-trúc-tử."/>
      <w:bookmarkEnd w:id="531"/>
      <w:r>
        <w:t xml:space="preserve">509. Chương 525: Gặp Lại Trúc Tử.</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525: Gặp lại Trúc Tử.</w:t>
      </w:r>
    </w:p>
    <w:p>
      <w:pPr>
        <w:pStyle w:val="BodyText"/>
      </w:pPr>
      <w:r>
        <w:t xml:space="preserve">Người dịch: KoCo</w:t>
      </w:r>
    </w:p>
    <w:p>
      <w:pPr>
        <w:pStyle w:val="BodyText"/>
      </w:pPr>
      <w:r>
        <w:t xml:space="preserve">Nguồn: metruyen.com</w:t>
      </w:r>
    </w:p>
    <w:p>
      <w:pPr>
        <w:pStyle w:val="BodyText"/>
      </w:pPr>
      <w:r>
        <w:t xml:space="preserve">Thời tiết Nam Dương gần vào xuân gió mát thổi nhẹ.</w:t>
      </w:r>
    </w:p>
    <w:p>
      <w:pPr>
        <w:pStyle w:val="BodyText"/>
      </w:pPr>
      <w:r>
        <w:t xml:space="preserve">An Tại Đào và Hạ Hiểu Tuyết trên máy bay đã thay đổi một bộ trang phục mùa hè khác. An Tại Đào mang một chiếc kính râm màu đen, trên đầu đội một chiếc mũ lưỡi trai có đường viền, chiếc quần bò màu xanh da trời, đôi giày thể thao màu trắng, chiếc áo sơ mi ngắn tay màu đỏ. Ngay cả khi giáp mặt người quen chắc cũng không thể nhận ra đây là An Tại Đào.</w:t>
      </w:r>
    </w:p>
    <w:p>
      <w:pPr>
        <w:pStyle w:val="BodyText"/>
      </w:pPr>
      <w:r>
        <w:t xml:space="preserve">Dù sao, ở trong quan trường, An Tại Đào mặc quần áo từ trước đến nay đều rất nghiêm túc, rất ít khi mặc trang phục có màu sắc sặc sỡ. Kính râm trên cơ bản lại không quen thuộc đối với hắn.</w:t>
      </w:r>
    </w:p>
    <w:p>
      <w:pPr>
        <w:pStyle w:val="BodyText"/>
      </w:pPr>
      <w:r>
        <w:t xml:space="preserve">Hạ Hiểu Tuyết cách ăn mặc cũng rất giản dị. Chiếc áo sơ mi màu trắng cộng với chiếc váy đen, tóc thả tùy ý sau lưng. Cô nắm chặt tay An Tại Đào rời khỏi sân bay. Nếu không phải hôm nay Lưu Ngạn tự mình ra đón thì chắc những người khác khẳng định là nhận không ra hai người.</w:t>
      </w:r>
    </w:p>
    <w:p>
      <w:pPr>
        <w:pStyle w:val="BodyText"/>
      </w:pPr>
      <w:r>
        <w:t xml:space="preserve">Lưu Ngạn liếc mắt nhìn một cái là đã nhận ra An Tại Đào. Tuy vẫn còn cách thật xa, nhưng có lẽ là do sự nhạy cảm, nên khi Lưu Ngạn đột nhiên ngẩng đầu hướng nhìn ra phía sau đôi vợ chồng già, thì khuôn mặt thanh tú đã hiện lên niềm vui bất ngờ.</w:t>
      </w:r>
    </w:p>
    <w:p>
      <w:pPr>
        <w:pStyle w:val="BodyText"/>
      </w:pPr>
      <w:r>
        <w:t xml:space="preserve">- Hiểu Tuyết!</w:t>
      </w:r>
    </w:p>
    <w:p>
      <w:pPr>
        <w:pStyle w:val="BodyText"/>
      </w:pPr>
      <w:r>
        <w:t xml:space="preserve">Lưu Ngạn kích động, vừa bước lại vừa hô to.</w:t>
      </w:r>
    </w:p>
    <w:p>
      <w:pPr>
        <w:pStyle w:val="BodyText"/>
      </w:pPr>
      <w:r>
        <w:t xml:space="preserve">- Lưu Ngạn!</w:t>
      </w:r>
    </w:p>
    <w:p>
      <w:pPr>
        <w:pStyle w:val="BodyText"/>
      </w:pPr>
      <w:r>
        <w:t xml:space="preserve">Hạ Hiểu Tuyết cũng bất ngờ, bỏ tay An Tại Đào ra bước đến. Hai cô hôn nhẹ lên má nhau, ôm một hồi rồi mới buông ra.</w:t>
      </w:r>
    </w:p>
    <w:p>
      <w:pPr>
        <w:pStyle w:val="BodyText"/>
      </w:pPr>
      <w:r>
        <w:t xml:space="preserve">Hạ Hiểu Tuyết cười đứng ở một bên. Lưu Ngạn đừng nhìn An Tại Đào. Mặc dù lâu ngày tương tư, bụng đầy u oán nhưng khi hai người gần trong gang tấc thì lại một câu cũng không nói nên lời.</w:t>
      </w:r>
    </w:p>
    <w:p>
      <w:pPr>
        <w:pStyle w:val="BodyText"/>
      </w:pPr>
      <w:r>
        <w:t xml:space="preserve">Tuy rằng cả cuộc đời này đã thuộc về người đàn ông trước mặt, chẳng có gì thay đổi được. Nhưng nhiều năm chung đụng thì ít mà xa cách thì nhiều, khi gặp mặt còn phải che che giấu giấu, không thể giải phóng được tình cảm nội tâm. Trong nhất thời, Lưu Ngạn không thể giải thích được cảm giác ở trong lòng.</w:t>
      </w:r>
    </w:p>
    <w:p>
      <w:pPr>
        <w:pStyle w:val="BodyText"/>
      </w:pPr>
      <w:r>
        <w:t xml:space="preserve">An Tại Đào lẳng lặng nhìn cô gái trước mặt. Cô gái cứ như vậy lặng yên ngóng nhìn mình, đôi mắt dạt dào tình cảm. Cô ấy không nói gì nhưng khiến An Tại Đào tự đáy lòng cảm thấy từng đợt đau đớn và run rẩy.</w:t>
      </w:r>
    </w:p>
    <w:p>
      <w:pPr>
        <w:pStyle w:val="BodyText"/>
      </w:pPr>
      <w:r>
        <w:t xml:space="preserve">Không có gì do dự, An Tại Đào tiến lên một bước, ôm lấy Lưu Ngạn vào lòng. Trong phút chốc, tình yêu lại nở rộ, khiến Lưu Ngạn trước mắt có chút mờ mịt, hai giọt nước mắt chảy xuống.</w:t>
      </w:r>
    </w:p>
    <w:p>
      <w:pPr>
        <w:pStyle w:val="BodyText"/>
      </w:pPr>
      <w:r>
        <w:t xml:space="preserve">Không cần nói điều gì, mà cũng chẳng có ngôn ngữ nào có thể miêu tả được tình cảm giữa hai người. Lưu Ngạn ôm chặt An Tại Đào, lẳng lặng hưởng thụ cảm giác ấm áp này. Nhưng sau một lát, cô chợt nghĩ đến cái gì, đột nhiên đẩy An Tại Đào ra, ngượng ngùng nhìn Hạ Hiểu Tuyết bên cạnh.</w:t>
      </w:r>
    </w:p>
    <w:p>
      <w:pPr>
        <w:pStyle w:val="BodyText"/>
      </w:pPr>
      <w:r>
        <w:t xml:space="preserve">Hạ Hiểu Tuyết dường như không có việc gì, cười hì hì. Thấy Lưu Ngạn xấu hổ, cô chủ động đến nắm tay Lưu Ngạn, cười nói:</w:t>
      </w:r>
    </w:p>
    <w:p>
      <w:pPr>
        <w:pStyle w:val="BodyText"/>
      </w:pPr>
      <w:r>
        <w:t xml:space="preserve">- Tiểu Ngạn à, chúng ta về trước đi, sau đó sẽ dành thời gian cho hai người.</w:t>
      </w:r>
    </w:p>
    <w:p>
      <w:pPr>
        <w:pStyle w:val="BodyText"/>
      </w:pPr>
      <w:r>
        <w:t xml:space="preserve">Lưu Ngạn khuôn mặt xinh đẹp đỏ ửng lên:</w:t>
      </w:r>
    </w:p>
    <w:p>
      <w:pPr>
        <w:pStyle w:val="BodyText"/>
      </w:pPr>
      <w:r>
        <w:t xml:space="preserve">- Hiểu Tuyết, cô đừng chọc tôi mà.</w:t>
      </w:r>
    </w:p>
    <w:p>
      <w:pPr>
        <w:pStyle w:val="BodyText"/>
      </w:pPr>
      <w:r>
        <w:t xml:space="preserve">- Hihi, bộ cô không cần sao? Đến lúc đó cô đừng hối hận nhé.</w:t>
      </w:r>
    </w:p>
    <w:p>
      <w:pPr>
        <w:pStyle w:val="BodyText"/>
      </w:pPr>
      <w:r>
        <w:t xml:space="preserve">Hạ Hiểu Tuyết cười, tránh cái nhéo của Lưu Ngạn, chạy đến phía trước. Còn Lưu Ngạn thì không buông tha đuổi theo đằng sau.</w:t>
      </w:r>
    </w:p>
    <w:p>
      <w:pPr>
        <w:pStyle w:val="BodyText"/>
      </w:pPr>
      <w:r>
        <w:t xml:space="preserve">Hai cô làm rộn cả sân bay khiến cho lái xe và vệ sĩ đang đứng chờ ở bên ngoài phải trợn mắt há hốc mồm. Người phụ nữ đang đùa giỡn kia không phải là lãnh đạo cao cao tại thượng, hàng ngày lạnh lùng như băng Lưu Ngạn sao?</w:t>
      </w:r>
    </w:p>
    <w:p>
      <w:pPr>
        <w:pStyle w:val="BodyText"/>
      </w:pPr>
      <w:r>
        <w:t xml:space="preserve">Mạnh Cúc và Lưu Ngạn không mua nhà ở Nam Dương, tất cả đều ở tại trang viên Tiếu thị. Thứ nhất là không cần phải tốn tiền. Thứ hai là có thể chăm sóc Tiếu lão lúc tuổi già. Hiện tại. tòa trang viên này là tài sản cá nhân duy nhất của Tiếu Kim Phong ở Nam Dương. Rất nhiều tài sản của tập toàn Tiếu thị, trong đó có cả sản nghiệp của ông sớm đã bị ông bán đi, chuyển về ở hẳn với Lưu Ngạn và Mạnh Cúc.</w:t>
      </w:r>
    </w:p>
    <w:p>
      <w:pPr>
        <w:pStyle w:val="BodyText"/>
      </w:pPr>
      <w:r>
        <w:t xml:space="preserve">Ông ta còn để lại duy nhất trang viên này để an dưỡng tuổi già. Đương nhiên, tuy rằng hiện giờ tập đoàn Tiếu thị là do Mạnh Cúc và Lưu Ngạn nắm giữ, nhưng nằm trong tay Tiếu Kim Phong cũng chẳng có gì khác nhau. Tiếu Kim Phong vẫn là ông chủ lớn đằng sau tập đoàn An Ngạn và tập đoàn Niệm Đào, có được quyền uy cao nhất.</w:t>
      </w:r>
    </w:p>
    <w:p>
      <w:pPr>
        <w:pStyle w:val="BodyText"/>
      </w:pPr>
      <w:r>
        <w:t xml:space="preserve">Nhưng Tiếu Kim Phong vẫn một lòng muốn an dưỡng tuổi già, căn bản không hề quản lý những công việc tại công ty. Một ông lão sau khi trải qua cái chết của con trai, con gái đã hoàn toàn nhận ra rằng, nhân sinh chỉ ngắn ngủi trong mấy chục năm thôi, giữ một đống tiền để làm gì. Cứ buông nó ra, thoải mái đi hết quãng đường còn lại của mình.</w:t>
      </w:r>
    </w:p>
    <w:p>
      <w:pPr>
        <w:pStyle w:val="BodyText"/>
      </w:pPr>
      <w:r>
        <w:t xml:space="preserve">Tiền chỉ là vật ngoài thân, chết cũng không mang theo được. Vậy thì kiếm nhiều tiền để làm gì? Nếu không phải gặp được An Tại Đào, Tiếu Kim Phong đã chuẩn bị đem tập đoàn Tiếu thị quyên tặng từ thiện rồi.</w:t>
      </w:r>
    </w:p>
    <w:p>
      <w:pPr>
        <w:pStyle w:val="BodyText"/>
      </w:pPr>
      <w:r>
        <w:t xml:space="preserve">Bắt đầu từ năm ngoái, Tiếu Kim Phong đã hoàn toàn thoát ly công ty. Ông trao lại chức Chủ tịch hội đồng quản trị cho Lưu Ngạn, không một bước bước vào công ty.</w:t>
      </w:r>
    </w:p>
    <w:p>
      <w:pPr>
        <w:pStyle w:val="BodyText"/>
      </w:pPr>
      <w:r>
        <w:t xml:space="preserve">Cuộc sống của ông rất có quy luật cho nên tinh thần càng ngày càng hoạt bát.</w:t>
      </w:r>
    </w:p>
    <w:p>
      <w:pPr>
        <w:pStyle w:val="BodyText"/>
      </w:pPr>
      <w:r>
        <w:t xml:space="preserve">7h sáng ông thức dậy, sau đó đánh Thái cực quyền nửa tiếng đồng hồ, rồi dùng bữa sáng chung với Lưu Ngạn và Mạnh Cúc. Sau bữa sáng, cùng với một vài vệ sĩ và người giúp việc đến gặp bác sĩ hoặc là đi ra biển câu cá, hoặc là cùng với một số ông lão, bà lão người Hoa quen thuộc ngồi chơi cờ hay chơi mạt chược.</w:t>
      </w:r>
    </w:p>
    <w:p>
      <w:pPr>
        <w:pStyle w:val="BodyText"/>
      </w:pPr>
      <w:r>
        <w:t xml:space="preserve">Cơm trưa thì dùng bên ngoài, sau bữa cơm trưa lại kéo nhau đến một khách sạn trung tâm thuộc tập đoàn An Ngạn để nghỉ trưa. Nơi này luôn chuẩn bị sẵn một phòng để ông nghỉ dài hạn.</w:t>
      </w:r>
    </w:p>
    <w:p>
      <w:pPr>
        <w:pStyle w:val="BodyText"/>
      </w:pPr>
      <w:r>
        <w:t xml:space="preserve">Sau giờ trưa thì đi đánh golf, có đôi khi tham gia một số hoạt động công ích do dân bản xứ tổ chức. Bữa cơm chiều thì trở về trang viên của Tiếu thị. Cứ đi vòng vòng như vậy mà không biết mệt.</w:t>
      </w:r>
    </w:p>
    <w:p>
      <w:pPr>
        <w:pStyle w:val="BodyText"/>
      </w:pPr>
      <w:r>
        <w:t xml:space="preserve">Đương nhiên, Mạnh Cúc cũng gần đến ngày sinh, nên Tiếu lão không đi đâu nữa, hàng ngày vẫn ở nhà chờ Mạnh Cúc sinh xong. Hiện giờ trong lòng ông, An Tại Đào chẳng khác gì con trai của mình. Mẹ con Mạnh Cúc thì cũng giống như con cháu trong nhà, không ai có thể so sánh bằng.</w:t>
      </w:r>
    </w:p>
    <w:p>
      <w:pPr>
        <w:pStyle w:val="BodyText"/>
      </w:pPr>
      <w:r>
        <w:t xml:space="preserve">Trang viên Tiếu thị tọa lạc ở vùng ngoại thành. Trong đó có bốn biệt thự được xây dựng theo phong cách cổ điển Trung Quốc. Hai đời trước của Tiếu gia đã không ngừng hao phí tài lực thật lớn để xây dựng trong mười năm, chiếm đất ước chừng hơn ba trăm mẫu.</w:t>
      </w:r>
    </w:p>
    <w:p>
      <w:pPr>
        <w:pStyle w:val="BodyText"/>
      </w:pPr>
      <w:r>
        <w:t xml:space="preserve">Để đảm bảo cho Mạnh Cúc sanh được an toàn, Tiếu lão đã bắt Lưu Ngạn ở chung một căn biệt thự. Mạnh Cúc và Lưu Ngạn ở lầu hai, còn lầu một là dành cho vệ sĩ, bảo mẫu và bảy tám thầy thuốc luôn luôn túc trực sẵn.</w:t>
      </w:r>
    </w:p>
    <w:p>
      <w:pPr>
        <w:pStyle w:val="BodyText"/>
      </w:pPr>
      <w:r>
        <w:t xml:space="preserve">Tập đoàn Tiếu thị có hai bệnh viện, hiện giờ đều dưới danh nghĩa tập đoàn Niệm Đào của Mạnh Cúc. Bà chủ lớn sắp sanh, bệnh viện sao dám không quan tâm. Gần đến ngày dự sinh của Mạnh Cúc, bệnh viện đã phát một đoàn bác sĩ chuyên môn, lúc nào cũng túc trực tại trang viên Tiếu thị để chăm sóc. Và đem hai gian phòng cải biến lại thành một căn phòng giải phẫu đầy đủ trang thiết bị.</w:t>
      </w:r>
    </w:p>
    <w:p>
      <w:pPr>
        <w:pStyle w:val="BodyText"/>
      </w:pPr>
      <w:r>
        <w:t xml:space="preserve">Mạnh Cúc ở lại trang viên để sinh nở chứ không đến bệnh viện. Đây là ý của Lưu Ngạn và được Tiếu lão nhiệt liệt đồng ý.</w:t>
      </w:r>
    </w:p>
    <w:p>
      <w:pPr>
        <w:pStyle w:val="BodyText"/>
      </w:pPr>
      <w:r>
        <w:t xml:space="preserve">Lưu Ngạn là vì An Tại Đào mà suy xét. Nếu cứ ra vào bệnh viện thì sẽ không tiện. Mặc dù An Tại Đào ở Nam Dương không nổi tiếng, lại chẳng ai biết hắn. Nhưng Mạnh Cúc thì lại khác. Là Chủ tịch hội đồng quản trị kiêm Tổng giám đốc, cô có thể nói là nhân vật nổi tiếng trong xã hội. Việc cô sinh em bé khẳng định là sẽ có không ít phóng viên và kẻ săn ảnh đến lấy tin.</w:t>
      </w:r>
    </w:p>
    <w:p>
      <w:pPr>
        <w:pStyle w:val="BodyText"/>
      </w:pPr>
      <w:r>
        <w:t xml:space="preserve">Vì suy xét an toàn, Lưu Ngạn và Tiếu lão thương lượng một chút, quyết định phong tỏa tin tức Mạnh Cúc mang thai. Trên thực tế, từ khi cơ thể có sự thay đổi, Mạnh Cúc đã không còn xuất hiện ở những trường hợp công khai. Đa số thời gian đều ở lại trang viên. Ngoại trừ một vài thành viên trong hội đồng quản trị biết thì những nhân viên bình thường đều không biết Mạnh Cúc đang mang thai.</w:t>
      </w:r>
    </w:p>
    <w:p>
      <w:pPr>
        <w:pStyle w:val="BodyText"/>
      </w:pPr>
      <w:r>
        <w:t xml:space="preserve">Đương nhiên, vẫn có một số tin tức nhỏ lan truyền trên mạng. Có người nói Mạnh Cúc lấy một thương nhân Trung Quốc rất giàu có, đang đi hưởng tuần trăng mật. Cũng có người nói Mạnh Cúc lấy một người Mỹ, hiện giờ đang ở bờ biển Hawaii tắm nắng.</w:t>
      </w:r>
    </w:p>
    <w:p>
      <w:pPr>
        <w:pStyle w:val="BodyText"/>
      </w:pPr>
      <w:r>
        <w:t xml:space="preserve">Việc này cũng khó trách. Cô là một trong những người nối nghiệp Tiếu thị, so với những minh tinh nổi tiếng ở Nam Dương thì còn muốn nổi tiếng hơn. Cho nên, chuyện xấu xung quanh cô phát sinh cũng là chuyện bình thường.</w:t>
      </w:r>
    </w:p>
    <w:p>
      <w:pPr>
        <w:pStyle w:val="BodyText"/>
      </w:pPr>
      <w:r>
        <w:t xml:space="preserve">Lưu Ngạn tự mình lái xe đưa An Tại Đào và Hạ Hiểu Tuyết từ sân bay về đến traang viên Tiếu thị. Đi theo sau là một số vệ sĩ và người giúp việc. Ở thật xa, An Tại Đào đã thấy Tiếu lão và một số người đang đứng chờ.</w:t>
      </w:r>
    </w:p>
    <w:p>
      <w:pPr>
        <w:pStyle w:val="BodyText"/>
      </w:pPr>
      <w:r>
        <w:t xml:space="preserve">Bên cạnh Tiếu lão là mẹ của An Tại Đào, An Nhã Chi. Bên cạnh An Nhã Chi là một cô gái dung mạo xinh đẹp, khí chất thanh thuần. Cô gái thấy xe Lưu Ngạn dừng lại thì sắc mặt vừa sợ hãi, vừa vui mừng. Cô thoát khỏi tay An Nhã Chi, chạy xuống bậc thang.</w:t>
      </w:r>
    </w:p>
    <w:p>
      <w:pPr>
        <w:pStyle w:val="BodyText"/>
      </w:pPr>
      <w:r>
        <w:t xml:space="preserve">- Trúc Tử?</w:t>
      </w:r>
    </w:p>
    <w:p>
      <w:pPr>
        <w:pStyle w:val="BodyText"/>
      </w:pPr>
      <w:r>
        <w:t xml:space="preserve">An Tại Đào nhìn ra ngoài cửa sổ xe, gương mặt đó hoàn toàn khác hẳn cô bé có hai bím tóc gầy nhẳng bốn năm trước, nên trong lòng có chút cảm thán.</w:t>
      </w:r>
    </w:p>
    <w:p>
      <w:pPr>
        <w:pStyle w:val="BodyText"/>
      </w:pPr>
      <w:r>
        <w:t xml:space="preserve">Trong nháy mắt, hắn nhớ đến chuyện ngày xưa. Trúc Tử không ngờ đã xuất ngoại được bốn năm. Thời gian đó, mình còn là một tên nhóc con chưa ráo máu đầu bước vào quan trường. Còn Trúc Tử trước mắt không còn là cô bé gầy gò năm xưa nữa.</w:t>
      </w:r>
    </w:p>
    <w:p>
      <w:pPr>
        <w:pStyle w:val="BodyText"/>
      </w:pPr>
      <w:r>
        <w:t xml:space="preserve">- Là Trúc Tử!</w:t>
      </w:r>
    </w:p>
    <w:p>
      <w:pPr>
        <w:pStyle w:val="BodyText"/>
      </w:pPr>
      <w:r>
        <w:t xml:space="preserve">Lưu Ngạn cười. Cô bé hiện nay đã trưởng thành. Ở nước Mỹ bốn năm thì làm sao mà còn bộ dạng của Trúc Tử năm xưa nữa.</w:t>
      </w:r>
    </w:p>
    <w:p>
      <w:pPr>
        <w:pStyle w:val="BodyText"/>
      </w:pPr>
      <w:r>
        <w:t xml:space="preserve">Khi nói chuyện, Lưu Ngạn đã dừng xe lại.</w:t>
      </w:r>
    </w:p>
    <w:p>
      <w:pPr>
        <w:pStyle w:val="BodyText"/>
      </w:pPr>
      <w:r>
        <w:t xml:space="preserve">An Tại Đào chậm rãi đẩy cửa bước xuống xe, thẳng người. Trước mắt liền xuất hiện một Trúc Tử, bởi vì kích động mà hai má đỏ bừng lên.</w:t>
      </w:r>
    </w:p>
    <w:p>
      <w:pPr>
        <w:pStyle w:val="BodyText"/>
      </w:pPr>
      <w:r>
        <w:t xml:space="preserve">- Haha, Trúc Tử!</w:t>
      </w:r>
    </w:p>
    <w:p>
      <w:pPr>
        <w:pStyle w:val="BodyText"/>
      </w:pPr>
      <w:r>
        <w:t xml:space="preserve">An Tại Đào muốn ôm cô bé một chút nhưng chợt nhớ Trúc Tử hiện giờ đã trở thành một thiếu nữ nên xấu hổ, rụt tay về, vỗ vỗ lên bờ vai cô.</w:t>
      </w:r>
    </w:p>
    <w:p>
      <w:pPr>
        <w:pStyle w:val="BodyText"/>
      </w:pPr>
      <w:r>
        <w:t xml:space="preserve">- Anh!</w:t>
      </w:r>
    </w:p>
    <w:p>
      <w:pPr>
        <w:pStyle w:val="BodyText"/>
      </w:pPr>
      <w:r>
        <w:t xml:space="preserve">Trúc Tử ngẩng mặt lên, lẳng lặng nhìn An Tại Đào, khóe mắt không tự chủ được mà rơi vài giọt nước mắt.</w:t>
      </w:r>
    </w:p>
    <w:p>
      <w:pPr>
        <w:pStyle w:val="BodyText"/>
      </w:pPr>
      <w:r>
        <w:t xml:space="preserve">Trên triền núi, một căn nhà ngói hai gian mới được xây dựng, bên ngoài được trét một lớp bùn. Trong sân, ngoại trừ một cái giếng nước thì còn có một đống củi và mấy bao gạo. Xung quanh đều là cây cỏ. Trong nhà, ngoại trừ một cái bàn rách nát thì chẳng còn một thứ gì đáng giá. Một thiếu nữ đầu tóc bù xù, cuộn mình vào trong tấm chăn, dựa vào tường, vẻ mặt chết lặng và sợ hãi nhìn vào người khác, một tiếng cũng không nói nên lời.</w:t>
      </w:r>
    </w:p>
    <w:p>
      <w:pPr>
        <w:pStyle w:val="BodyText"/>
      </w:pPr>
      <w:r>
        <w:t xml:space="preserve">Một người mẹ làm **. Một người cha giết chết mẹ mình. Một thiếu nữ tóc tai rối bù. Trúc Tử tâm trạng run rẩy, khó có thể khống chế được cảm xúc trong lòng, bên tai còn quanh quẩn câu nói thay đổi vận mệnh cuộc đời cô:</w:t>
      </w:r>
    </w:p>
    <w:p>
      <w:pPr>
        <w:pStyle w:val="BodyText"/>
      </w:pPr>
      <w:r>
        <w:t xml:space="preserve">- Trúc Tử, có một chú phóng viên trong thành phố đến thăm con.</w:t>
      </w:r>
    </w:p>
    <w:p>
      <w:pPr>
        <w:pStyle w:val="BodyText"/>
      </w:pPr>
      <w:r>
        <w:t xml:space="preserve">Giờ phút này, Trúc Tử không khỏi nhớ đến năm đó, trong cái ánh nắng sau giờ ngọ, bóng dáng cao lớn của An Tại Đào lưng đeo máy chụp ảnh lẳng lặng đứng trong gian nhà bùn đất, nhớ đến con bé cuộn mình trên giường người bẩn vô cùng, nhiều ngày không có cơm ăn. Một cô bé tên gọi Trúc Tử mất cả cha lẫn mẹ.</w:t>
      </w:r>
    </w:p>
    <w:p>
      <w:pPr>
        <w:pStyle w:val="BodyText"/>
      </w:pPr>
      <w:r>
        <w:t xml:space="preserve">Trúc Tử khóe mắt trào lệ.</w:t>
      </w:r>
    </w:p>
    <w:p>
      <w:pPr>
        <w:pStyle w:val="BodyText"/>
      </w:pPr>
      <w:r>
        <w:t xml:space="preserve">Cô nhớ đến buổi tối hôm đó, An Tại Đào lái xe máy chở cô vòng quanh nội thành Tân Hải, nhớ đến cái buổi chiều chạng vạng, An Tại Đào chạy vào trường trung học Quy Ninh, phẫn nộ che chở cho cô nữ sinh An Ngọc Trúc bị người khác ức hiếp, nhớ đến những bữa ăn sáng cô làm cho An Tại Đào trước khi đến trường, nhớ đến cuộc sống của hai người ở Quy Ninh.</w:t>
      </w:r>
    </w:p>
    <w:p>
      <w:pPr>
        <w:pStyle w:val="BodyText"/>
      </w:pPr>
      <w:r>
        <w:t xml:space="preserve">Từ khi được nhà họ An nhận nuôi dưỡng, đã sáu năm trôi qua, vết thương ngày xưa đã sớm lành. Nhưng khi nghĩ lại quá khứ, một góc ẩn sâu trong tự đáy lòng lại theo bản năng bùng phát trở lại.</w:t>
      </w:r>
    </w:p>
    <w:p>
      <w:pPr>
        <w:pStyle w:val="BodyText"/>
      </w:pPr>
      <w:r>
        <w:t xml:space="preserve">Quá khứ dù sao cũng đã trôi qua. Cô còn có hiện tại và tương lai tốt đẹp ngay trước mặt.</w:t>
      </w:r>
    </w:p>
    <w:p>
      <w:pPr>
        <w:pStyle w:val="BodyText"/>
      </w:pPr>
      <w:r>
        <w:t xml:space="preserve">Không ai có thể biết được tình cảm của Trúc Tử đối với An Tại Đào là gì. Cho dù là mẹ nuôi của cô là An Nhã Chi cũng không biết.</w:t>
      </w:r>
    </w:p>
    <w:p>
      <w:pPr>
        <w:pStyle w:val="BodyText"/>
      </w:pPr>
      <w:r>
        <w:t xml:space="preserve">Nếu không có An Tại Đào, cô vẫn là con bé gầy gò đói khổ. Nếu không có An Tại Đào, thì sẽ không có An Ngọc Trúc ngày hôm nay.</w:t>
      </w:r>
    </w:p>
    <w:p>
      <w:pPr>
        <w:pStyle w:val="BodyText"/>
      </w:pPr>
      <w:r>
        <w:t xml:space="preserve">An Tại Đào không chỉ thay đổi được hiện tại và tương lai của cô, mà còn trị liệu vết thương trong lòng của cô. Cha mẹ cô cho cô sinh mạng. Nhưng An Tại Đào lại mang đến cho cô một mạng sống thứ hai.</w:t>
      </w:r>
    </w:p>
    <w:p>
      <w:pPr>
        <w:pStyle w:val="BodyText"/>
      </w:pPr>
      <w:r>
        <w:t xml:space="preserve">An Tại Đào trong mắt của cô, vừa là một người cha, người anh, ân nhân, và một người bạn. Khi trưởng thành thì là một thần tượng sùng bái.</w:t>
      </w:r>
    </w:p>
    <w:p>
      <w:pPr>
        <w:pStyle w:val="BodyText"/>
      </w:pPr>
      <w:r>
        <w:t xml:space="preserve">- Trúc Tử, đã lớn rồi mà còn khóc nhè. Haha,</w:t>
      </w:r>
    </w:p>
    <w:p>
      <w:pPr>
        <w:pStyle w:val="BodyText"/>
      </w:pPr>
      <w:r>
        <w:t xml:space="preserve">An Tại Đào dịu dàng cười, an ủi nói:</w:t>
      </w:r>
    </w:p>
    <w:p>
      <w:pPr>
        <w:pStyle w:val="BodyText"/>
      </w:pPr>
      <w:r>
        <w:t xml:space="preserve">- Đừng khóc nữa, khóc gì nào cô bé ngốc kia.</w:t>
      </w:r>
    </w:p>
    <w:p>
      <w:pPr>
        <w:pStyle w:val="BodyText"/>
      </w:pPr>
      <w:r>
        <w:t xml:space="preserve">- Anh!</w:t>
      </w:r>
    </w:p>
    <w:p>
      <w:pPr>
        <w:pStyle w:val="BodyText"/>
      </w:pPr>
      <w:r>
        <w:t xml:space="preserve">Trúc Tử nghiêm nét mặt, lẳng lặng nhìn An Tại Đào, khuôn mặt thanh xuân đầy nước mắt. Đột nhiên, cô ôm chầm lấy An Tại Đào, nước mắt rơi xuống như mưa, bờ vai nhỏ run rẩy từng cơn.</w:t>
      </w:r>
    </w:p>
    <w:p>
      <w:pPr>
        <w:pStyle w:val="BodyText"/>
      </w:pPr>
      <w:r>
        <w:t xml:space="preserve">Trong số những người ở đây, chỉ có Lưu Ngạn là có thể lý giải tình cảm của Trúc Tử đối với An Tại Đào. Trong lòng Trúc Tử, sẽ chẳng có người nào có thể thay thế được An Tại Đào. Hiện tại không và sau này cũng không.</w:t>
      </w:r>
    </w:p>
    <w:p>
      <w:pPr>
        <w:pStyle w:val="BodyText"/>
      </w:pPr>
      <w:r>
        <w:t xml:space="preserve">Một cô bé cực khổ, tự ti, từ khi theo An Tại Đào đã có được dũng khí mới. An Tại Đào giống như một cái đèn, chiếu sáng bóng đêm u tối trong lòng Trúc Tử.</w:t>
      </w:r>
    </w:p>
    <w:p>
      <w:pPr>
        <w:pStyle w:val="BodyText"/>
      </w:pPr>
      <w:r>
        <w:t xml:space="preserve">- Trúc Tử!</w:t>
      </w:r>
    </w:p>
    <w:p>
      <w:pPr>
        <w:pStyle w:val="BodyText"/>
      </w:pPr>
      <w:r>
        <w:t xml:space="preserve">Lưu Ngạn thở dài, tiến lên vỗ vai cô, lúc này Trúc Tử mới bình tĩnh trở lại. Sau khi lau sạch nước mắt, từ trong ngực An Tại Đào, kéo tay Lưu Ngạn ngượng ngùng nhó:</w:t>
      </w:r>
    </w:p>
    <w:p>
      <w:pPr>
        <w:pStyle w:val="BodyText"/>
      </w:pPr>
      <w:r>
        <w:t xml:space="preserve">- Chị Lưu Ngạn.</w:t>
      </w:r>
    </w:p>
    <w:p>
      <w:pPr>
        <w:pStyle w:val="BodyText"/>
      </w:pPr>
      <w:r>
        <w:t xml:space="preserve">Ngay sau đó, Trúc Tử lại buông tay Lưu Ngạn ra, hướng Hạ Hiểu Tuyết, sắc mặt ửng đỏ nói:</w:t>
      </w:r>
    </w:p>
    <w:p>
      <w:pPr>
        <w:pStyle w:val="BodyText"/>
      </w:pPr>
      <w:r>
        <w:t xml:space="preserve">- Chị dâu, em và mẹ đã sớm chờ chị một ngày trước rồi đấy.</w:t>
      </w:r>
    </w:p>
    <w:p>
      <w:pPr>
        <w:pStyle w:val="BodyText"/>
      </w:pPr>
      <w:r>
        <w:t xml:space="preserve">Hạ Hiểu Tuyết vươn tay kéo tay Trúc Tử, đưa qua một chiếc khăn, cười nói:</w:t>
      </w:r>
    </w:p>
    <w:p>
      <w:pPr>
        <w:pStyle w:val="BodyText"/>
      </w:pPr>
      <w:r>
        <w:t xml:space="preserve">- Trúc Tử, mau lau nước mắt đi. Em xem em khóc thành con mèo ướt rồi đấy.</w:t>
      </w:r>
    </w:p>
    <w:p>
      <w:pPr>
        <w:pStyle w:val="BodyText"/>
      </w:pPr>
      <w:r>
        <w:t xml:space="preserve">Trúc Tử đỏ mặt, tiếp nhận cái khăn rồi mới cùng sóng vai Hạ Hiểu Tuyết và Lưu Ngạn. Hiện tại, Trúc Tử ngoại trừ gương mặt vẫn còn ngây thơ, trong sáng thì chiều cao hay là hình thể đều ngang bằng với Hạ Hiểu Tuyết và Lưu Ngạn.</w:t>
      </w:r>
    </w:p>
    <w:p>
      <w:pPr>
        <w:pStyle w:val="BodyText"/>
      </w:pPr>
      <w:r>
        <w:t xml:space="preserve">Cô bé năm đó giờ đã trưởng thành. An Tại Đào nhìn Trúc Tử thân thiết đứng chung một chỗ với Lưu Ngạn và Hạ Hiểu Tuyết thì âm thầm cảm thán vài câu.</w:t>
      </w:r>
    </w:p>
    <w:p>
      <w:pPr>
        <w:pStyle w:val="BodyText"/>
      </w:pPr>
      <w:r>
        <w:t xml:space="preserve">Chợt, An Tại Đào bước nhanh đến chỗ Tiếu lão:</w:t>
      </w:r>
    </w:p>
    <w:p>
      <w:pPr>
        <w:pStyle w:val="BodyText"/>
      </w:pPr>
      <w:r>
        <w:t xml:space="preserve">- Ông cụ!</w:t>
      </w:r>
    </w:p>
    <w:p>
      <w:pPr>
        <w:pStyle w:val="BodyText"/>
      </w:pPr>
      <w:r>
        <w:t xml:space="preserve">Tiếu lão cười ha hả, ôm chặt An Tại Đào một chút:</w:t>
      </w:r>
    </w:p>
    <w:p>
      <w:pPr>
        <w:pStyle w:val="BodyText"/>
      </w:pPr>
      <w:r>
        <w:t xml:space="preserve">- Cái thằng bé này, nếu không phải Mạnh Cúc sinh con thì chắc con sẽ không đến Nam Dương thăm ông lão này đâu.</w:t>
      </w:r>
    </w:p>
    <w:p>
      <w:pPr>
        <w:pStyle w:val="BodyText"/>
      </w:pPr>
      <w:r>
        <w:t xml:space="preserve">- Không phải đâu, tại công việc của con bận quá.</w:t>
      </w:r>
    </w:p>
    <w:p>
      <w:pPr>
        <w:pStyle w:val="BodyText"/>
      </w:pPr>
      <w:r>
        <w:t xml:space="preserve">An Tại Đào cười nói với Tiếu lão rồi mới quay đầu sang nhìn người mẹ vẫn lẳng lặng đứng ở một bên, nhỏ giọng nói:</w:t>
      </w:r>
    </w:p>
    <w:p>
      <w:pPr>
        <w:pStyle w:val="BodyText"/>
      </w:pPr>
      <w:r>
        <w:t xml:space="preserve">- Mẹ!</w:t>
      </w:r>
    </w:p>
    <w:p>
      <w:pPr>
        <w:pStyle w:val="BodyText"/>
      </w:pPr>
      <w:r>
        <w:t xml:space="preserve">Trần gia.</w:t>
      </w:r>
    </w:p>
    <w:p>
      <w:pPr>
        <w:pStyle w:val="BodyText"/>
      </w:pPr>
      <w:r>
        <w:t xml:space="preserve">Trần Cận Nam chắp tay sau lưng đi qua đi lại không ngừng trong phòng khác, tinh thần có chút vội vã. Âu Dương Đan đang ngồi trên ghế sofa, buông tờ báo trong tay thở dài nói:</w:t>
      </w:r>
    </w:p>
    <w:p>
      <w:pPr>
        <w:pStyle w:val="BodyText"/>
      </w:pPr>
      <w:r>
        <w:t xml:space="preserve">- Lão Trần, anh có thể nghỉ ngơi một lát hay không? Anh đi qua đi lại như vậy làm em chóng mặt quá.</w:t>
      </w:r>
    </w:p>
    <w:p>
      <w:pPr>
        <w:pStyle w:val="BodyText"/>
      </w:pPr>
      <w:r>
        <w:t xml:space="preserve">Trần Cận Nam ho khan một tiếng, muốn nói rồi lại thôi.</w:t>
      </w:r>
    </w:p>
    <w:p>
      <w:pPr>
        <w:pStyle w:val="BodyText"/>
      </w:pPr>
      <w:r>
        <w:t xml:space="preserve">Âu Dương Đan không kìm nổi, nhẹ giọng cười:</w:t>
      </w:r>
    </w:p>
    <w:p>
      <w:pPr>
        <w:pStyle w:val="BodyText"/>
      </w:pPr>
      <w:r>
        <w:t xml:space="preserve">- Không phải là Mạnh Cúc sanh em bé, anh trong lòng cũng khó chịu phải không. Haha, dù sao thì cũng là đứa cháu đích tôn đầu tiên của anh, anh sốt ruột cũng là chuyện bình thường. Tuy nhiên, anh là cán bộ cấp cao, nên không thể tùy tiện xuất ngoại. Có muốn đi sợ cũng không được.</w:t>
      </w:r>
    </w:p>
    <w:p>
      <w:pPr>
        <w:pStyle w:val="BodyText"/>
      </w:pPr>
      <w:r>
        <w:t xml:space="preserve">Trần Cận Nam thở dài, chậm rãi ngồi xuống, im lặng không nói. Âu Dương Đan do dự một chút, liếc mắt nhìn Trần Cận Nam, rồi nói:</w:t>
      </w:r>
    </w:p>
    <w:p>
      <w:pPr>
        <w:pStyle w:val="BodyText"/>
      </w:pPr>
      <w:r>
        <w:t xml:space="preserve">- Dù sao thì em ở nhà cũng không bận chuyện gì. Nếu không thì để em thay anh đi một chuyến.</w:t>
      </w:r>
    </w:p>
    <w:p>
      <w:pPr>
        <w:pStyle w:val="BodyText"/>
      </w:pPr>
      <w:r>
        <w:t xml:space="preserve">Trần Cận Nam lập tức lắc đầu:</w:t>
      </w:r>
    </w:p>
    <w:p>
      <w:pPr>
        <w:pStyle w:val="BodyText"/>
      </w:pPr>
      <w:r>
        <w:t xml:space="preserve">- Thôi, không cần.</w:t>
      </w:r>
    </w:p>
    <w:p>
      <w:pPr>
        <w:pStyle w:val="BodyText"/>
      </w:pPr>
      <w:r>
        <w:t xml:space="preserve">Âu Dương Đan ngẫm nghĩ một chút rồi cười nói:</w:t>
      </w:r>
    </w:p>
    <w:p>
      <w:pPr>
        <w:pStyle w:val="BodyText"/>
      </w:pPr>
      <w:r>
        <w:t xml:space="preserve">- Bằng không thì bảo vợ chồng Tiểu Duệ đến thăm? Tụi nó ở Mỹ, qua lại cũng tiện mà.</w:t>
      </w:r>
    </w:p>
    <w:p>
      <w:pPr>
        <w:pStyle w:val="BodyText"/>
      </w:pPr>
      <w:r>
        <w:t xml:space="preserve">Trần Cận Nam do dự một chút rồi lặng yên lắc đầu:</w:t>
      </w:r>
    </w:p>
    <w:p>
      <w:pPr>
        <w:pStyle w:val="BodyText"/>
      </w:pPr>
      <w:r>
        <w:t xml:space="preserve">- Không cần đâu, về sau hãy nói.</w:t>
      </w:r>
    </w:p>
    <w:p>
      <w:pPr>
        <w:pStyle w:val="BodyText"/>
      </w:pPr>
      <w:r>
        <w:t xml:space="preserve">Nói xong, Trần Cận Nam đứng dậy, bước nhanh về phòng làm việc.</w:t>
      </w:r>
    </w:p>
    <w:p>
      <w:pPr>
        <w:pStyle w:val="Compact"/>
      </w:pPr>
      <w:r>
        <w:br w:type="textWrapping"/>
      </w:r>
      <w:r>
        <w:br w:type="textWrapping"/>
      </w:r>
    </w:p>
    <w:p>
      <w:pPr>
        <w:pStyle w:val="Heading2"/>
      </w:pPr>
      <w:bookmarkStart w:id="532" w:name="chương-526-thỉnh-cầu"/>
      <w:bookmarkEnd w:id="532"/>
      <w:r>
        <w:t xml:space="preserve">510. Chương 526: Thỉnh Cầu</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526: Thỉnh cầu</w:t>
      </w:r>
    </w:p>
    <w:p>
      <w:pPr>
        <w:pStyle w:val="BodyText"/>
      </w:pPr>
      <w:r>
        <w:t xml:space="preserve">Người dịch: KoCo</w:t>
      </w:r>
    </w:p>
    <w:p>
      <w:pPr>
        <w:pStyle w:val="BodyText"/>
      </w:pPr>
      <w:r>
        <w:t xml:space="preserve">Nguồn: metruyen.com</w:t>
      </w:r>
    </w:p>
    <w:p>
      <w:pPr>
        <w:pStyle w:val="BodyText"/>
      </w:pPr>
      <w:r>
        <w:t xml:space="preserve">Mùa xuân bên ngoài nắng ấm. Tuy nhiệt độ có hơi nóng một chút nhưng phòng của Mạnh Cúc luôn có máy điều hòa. Kỳ thật thì không chỉ phòng của Mạnh Cúc mà tất cả các căn biệt thự, hễ chỗ nào mà Mạnh Cúc có thể đi qua hoặc hoạt động bên trong thì đều được mở máy điều hòa.</w:t>
      </w:r>
    </w:p>
    <w:p>
      <w:pPr>
        <w:pStyle w:val="BodyText"/>
      </w:pPr>
      <w:r>
        <w:t xml:space="preserve">Đây là Lưu Ngạn căn cứ vào đề xuất của bác sĩ, nhân viên trong căn biệt thự phải tuân mệnh làm theo.</w:t>
      </w:r>
    </w:p>
    <w:p>
      <w:pPr>
        <w:pStyle w:val="BodyText"/>
      </w:pPr>
      <w:r>
        <w:t xml:space="preserve">Sau khi An Tại Đào đến trang viên của Tiếu thị, thì ở biệt thự của Mạnh Cúc. Hạ Hiểu Tuyết, Lưu Ngạn, An Nhã Chi và Trúc Tử cũng đều ở tại biệt thự này.</w:t>
      </w:r>
    </w:p>
    <w:p>
      <w:pPr>
        <w:pStyle w:val="BodyText"/>
      </w:pPr>
      <w:r>
        <w:t xml:space="preserve">Chẳng mấy chốc thì trời đã tối.</w:t>
      </w:r>
    </w:p>
    <w:p>
      <w:pPr>
        <w:pStyle w:val="BodyText"/>
      </w:pPr>
      <w:r>
        <w:t xml:space="preserve">Suốt một đêm, An Tại Đào nằm ngoài rìa chiếc giường lớn bên cạnh Mạnh Cúc. Suốt một đêm dường như hắn không hề chợp mắt. Quay đầu lại, hắn lẳng lặng nhìn người phụ nữ sắp sinh cho mình một đứa con.</w:t>
      </w:r>
    </w:p>
    <w:p>
      <w:pPr>
        <w:pStyle w:val="BodyText"/>
      </w:pPr>
      <w:r>
        <w:t xml:space="preserve">Tuy rằng Mạnh Cúc tối hôm qua lấy lý do sức khỏe không tốt, kiên quyết bắt hắn ở cùng phòng với Lưu Ngạn, nhưng An Tại Đào vẫn không đồng ý, kiên trì ở lại. Kỳ thật thì đầu buổi, Lưu Ngạn và Hạ Hiểu Tuyết vẫn ở lại gian phòng này. Cả bốn người nói chuyện với nhau thật lâu. Nếu không phải sợ ảnh hưởng đến sự nghỉ ngơi của Mạnh Cúc thì Lưu Ngạn và Hạ Hiểu Tuyết sợ là cũng sẽ không rời khỏi.</w:t>
      </w:r>
    </w:p>
    <w:p>
      <w:pPr>
        <w:pStyle w:val="BodyText"/>
      </w:pPr>
      <w:r>
        <w:t xml:space="preserve">An Tại Đào thay thế người giúp việc làm công việc chăm sóc Mạnh Cúc một đêm. Chỉ là một đêm, đương nhiên không tính là cái gì. Nhưng chung quy thì An Tại Đào có thể bù lại sự áy náy trong lòng.</w:t>
      </w:r>
    </w:p>
    <w:p>
      <w:pPr>
        <w:pStyle w:val="BodyText"/>
      </w:pPr>
      <w:r>
        <w:t xml:space="preserve">Mạnh Cúc trong lòng có thể hiểu được sự săn sóc và ân tình của An Tại Đào. Trong thời khắc quan trọng sắp sửa làm mẹ của một người phụ nữ, cô đương nhiên hy vọng người đàn ông của mình lúc nào cũng có thể ở bên cạnh mình.</w:t>
      </w:r>
    </w:p>
    <w:p>
      <w:pPr>
        <w:pStyle w:val="BodyText"/>
      </w:pPr>
      <w:r>
        <w:t xml:space="preserve">An Tại Đào lén lút bước xuống giường, chậm rãi đến bên cửa sổ, kéo tấm màn ra cho một tia nắng chiếu vào. An Tại Đào sợ là ánh mặt trời sẽ làm chói mắt Mạnh Cúc nên khẩn trương kéo bức màn trở lại. Nhưng liền vào lúc này từ phía sau truyền đến âm thanh nhẹ nhàng của Mạnh Cúc:</w:t>
      </w:r>
    </w:p>
    <w:p>
      <w:pPr>
        <w:pStyle w:val="BodyText"/>
      </w:pPr>
      <w:r>
        <w:t xml:space="preserve">- Tiểu Đào, kéo màn ra đi. Em đã tỉnh rồi.</w:t>
      </w:r>
    </w:p>
    <w:p>
      <w:pPr>
        <w:pStyle w:val="BodyText"/>
      </w:pPr>
      <w:r>
        <w:t xml:space="preserve">- Sao không ngủ thêm một lát? Ngủ đủ giấc thì mới có lợi cho sức khỏe và cho đứa bé.</w:t>
      </w:r>
    </w:p>
    <w:p>
      <w:pPr>
        <w:pStyle w:val="BodyText"/>
      </w:pPr>
      <w:r>
        <w:t xml:space="preserve">An Tại Đào cả kinh, quay đầu lại cười nói.</w:t>
      </w:r>
    </w:p>
    <w:p>
      <w:pPr>
        <w:pStyle w:val="BodyText"/>
      </w:pPr>
      <w:r>
        <w:t xml:space="preserve">- Không ngủ nữa. Em ngày nào cũng ngủ đến trưa. Cả ngày chỉ biết ngủ và ăn, quả thật giống như một con heo vậy.</w:t>
      </w:r>
    </w:p>
    <w:p>
      <w:pPr>
        <w:pStyle w:val="BodyText"/>
      </w:pPr>
      <w:r>
        <w:t xml:space="preserve">Mạnh Cúc nói xong thì bước xuống giường.</w:t>
      </w:r>
    </w:p>
    <w:p>
      <w:pPr>
        <w:pStyle w:val="BodyText"/>
      </w:pPr>
      <w:r>
        <w:t xml:space="preserve">An Tại Đào khẩn trương chạy đến:</w:t>
      </w:r>
    </w:p>
    <w:p>
      <w:pPr>
        <w:pStyle w:val="BodyText"/>
      </w:pPr>
      <w:r>
        <w:t xml:space="preserve">- Bà cô của tôi ơi, em hãy đi chậm một chút. Hiện tại đã đến ngày dự sinh rồi, tất cả đều phải cẩn thận. Em đừng xuống, để anh đỡ em.</w:t>
      </w:r>
    </w:p>
    <w:p>
      <w:pPr>
        <w:pStyle w:val="BodyText"/>
      </w:pPr>
      <w:r>
        <w:t xml:space="preserve">Mạnh Cúc cười khổ, hưởng thụ sự quan tâm của An Tại Đào. Tuy rằng ngoài miệng thì than thở nhưng bên trong lại cảm thấy rất ngọt ngào.</w:t>
      </w:r>
    </w:p>
    <w:p>
      <w:pPr>
        <w:pStyle w:val="BodyText"/>
      </w:pPr>
      <w:r>
        <w:t xml:space="preserve">- Em không có yếu ớt như vậy đâu. Tuy rằng đã đến ngày dự sinh, nhưng em lại không cảm thấy có chút gì khác lạ. Tiểu Đào, anh xem bụng em lớn như vầy, có phải là do em ăn nhiều hay không?</w:t>
      </w:r>
    </w:p>
    <w:p>
      <w:pPr>
        <w:pStyle w:val="BodyText"/>
      </w:pPr>
      <w:r>
        <w:t xml:space="preserve">Nói xong, Mạnh Cúc có chút phát rầu nhìn cái bụng của mình:</w:t>
      </w:r>
    </w:p>
    <w:p>
      <w:pPr>
        <w:pStyle w:val="BodyText"/>
      </w:pPr>
      <w:r>
        <w:t xml:space="preserve">- Mẹ nói, nếu ăn nhiều thì thai nhi sẽ to và khi sinh sẽ gặp rất nhiều phiền toái.</w:t>
      </w:r>
    </w:p>
    <w:p>
      <w:pPr>
        <w:pStyle w:val="BodyText"/>
      </w:pPr>
      <w:r>
        <w:t xml:space="preserve">An Tại Đào cười:</w:t>
      </w:r>
    </w:p>
    <w:p>
      <w:pPr>
        <w:pStyle w:val="BodyText"/>
      </w:pPr>
      <w:r>
        <w:t xml:space="preserve">- Không sao đâu. Anh đỡ em ra ngoài hoạt động một chút, sau đó chúng ta chuẩn bị ăn sáng.</w:t>
      </w:r>
    </w:p>
    <w:p>
      <w:pPr>
        <w:pStyle w:val="BodyText"/>
      </w:pPr>
      <w:r>
        <w:t xml:space="preserve">- Bác sĩ đề nghị em sanh mổ.</w:t>
      </w:r>
    </w:p>
    <w:p>
      <w:pPr>
        <w:pStyle w:val="BodyText"/>
      </w:pPr>
      <w:r>
        <w:t xml:space="preserve">Mạnh Cúc dưới sự nâng đỡ của An Tại Đào, chậm rãi bước vào phòng khác, rồi đột nhiên dừng lại, kiên định nói:</w:t>
      </w:r>
    </w:p>
    <w:p>
      <w:pPr>
        <w:pStyle w:val="BodyText"/>
      </w:pPr>
      <w:r>
        <w:t xml:space="preserve">- Tiểu Đào, em không muốn sanh mổ. Em muốn được sanh tự nhiên. Em không sợ đau. Đây là con của chúng ta, em muốn hưởng cảm giác đau đớn khi làm mẹ.</w:t>
      </w:r>
    </w:p>
    <w:p>
      <w:pPr>
        <w:pStyle w:val="BodyText"/>
      </w:pPr>
      <w:r>
        <w:t xml:space="preserve">Mạnh Cúc gương mặt hơi có chút phù lên. Tuy rằng cả người vì mang thai mà biến đổi, nhưng đôi mắt vẫn thần thái như cũ.</w:t>
      </w:r>
    </w:p>
    <w:p>
      <w:pPr>
        <w:pStyle w:val="BodyText"/>
      </w:pPr>
      <w:r>
        <w:t xml:space="preserve">An Tại Đào do dự một chút. Hắn trong lòng hiểu được, thầy thuốc sở dĩ đề nghị muốn Mạnh Cúc sanh mổ, thứ nhất là vì giảm bớt cơn đau của Mạnh Cúc khi sanh tự nhiên. Thứ hai là bởi vì Mạnh Cúc tương đối mà nói thì là một sản phụ đã có tuổi, sinh tự nhiên thì có sự phiên lưu lớn.</w:t>
      </w:r>
    </w:p>
    <w:p>
      <w:pPr>
        <w:pStyle w:val="BodyText"/>
      </w:pPr>
      <w:r>
        <w:t xml:space="preserve">Nhưng An Tại Đào trong lòng cũng hiểu được, Mạnh Cúc không phải là cô gái bình thường mà có tư tưởng độc lập. Cô một khi đã quyết định sự tình thì chỉ sợ là hắn cũng khó thay đổi. Hơn nữa, đối với người đàn bà của mình, An Tại Đào cho đến nay cũng không muốn thay đổi bất cứ con người nào của các cô. Mạnh Cúc cũng như vậy, mà Lưu Ngạn và Hạ Hiểu Tuyết cũng như thế.</w:t>
      </w:r>
    </w:p>
    <w:p>
      <w:pPr>
        <w:pStyle w:val="BodyText"/>
      </w:pPr>
      <w:r>
        <w:t xml:space="preserve">- Được, anh ủng hộ em.</w:t>
      </w:r>
    </w:p>
    <w:p>
      <w:pPr>
        <w:pStyle w:val="BodyText"/>
      </w:pPr>
      <w:r>
        <w:t xml:space="preserve">An Tại Đào cười nói:</w:t>
      </w:r>
    </w:p>
    <w:p>
      <w:pPr>
        <w:pStyle w:val="BodyText"/>
      </w:pPr>
      <w:r>
        <w:t xml:space="preserve">- Chỉ có điều anh nghe mẹ nói, khi đẻ rất đau. Em nhớ phải chuẩn bị tư tưởng trước.</w:t>
      </w:r>
    </w:p>
    <w:p>
      <w:pPr>
        <w:pStyle w:val="BodyText"/>
      </w:pPr>
      <w:r>
        <w:t xml:space="preserve">- Em vĩnh viễn muốn nhớ kỹ cảm giác đau đó. Em không sợ, bởi vì đây là con của chúng ta.</w:t>
      </w:r>
    </w:p>
    <w:p>
      <w:pPr>
        <w:pStyle w:val="BodyText"/>
      </w:pPr>
      <w:r>
        <w:t xml:space="preserve">Mạnh Cúc còn muốn nói tiếp điều gì nữa thì đã thấy Lưu Ngạn và Hạ Hiểu Tuyết sóng vai nhau cùng đến phòng khách. Cô liền rời khỏi cánh tay An Tại Đào, cười với hai cô gái.</w:t>
      </w:r>
    </w:p>
    <w:p>
      <w:pPr>
        <w:pStyle w:val="BodyText"/>
      </w:pPr>
      <w:r>
        <w:t xml:space="preserve">Bụng của cô thật sự là quá lớn. Khi đi thì bộ dạng nhìn như có chút lay động, hơi giống như một con chim cánh cụt.</w:t>
      </w:r>
    </w:p>
    <w:p>
      <w:pPr>
        <w:pStyle w:val="BodyText"/>
      </w:pPr>
      <w:r>
        <w:t xml:space="preserve">Hạ Hiểu Tuyết kinh hô một tiếng, khẩn trương cùng Lưu Ngạn một trái một phải đỡ lấy cánh tay Mạnh Cúc, sẵng giọng:</w:t>
      </w:r>
    </w:p>
    <w:p>
      <w:pPr>
        <w:pStyle w:val="BodyText"/>
      </w:pPr>
      <w:r>
        <w:t xml:space="preserve">- Cúc tỷ, đã nói bao nhiêu lần rồi. Bụng chị lớn như vầy, không thể đi một mình được. Nếu chẳng mau đụng phải cái gì thì chúng ta có muốn khóc cũng không kịp.</w:t>
      </w:r>
    </w:p>
    <w:p>
      <w:pPr>
        <w:pStyle w:val="BodyText"/>
      </w:pPr>
      <w:r>
        <w:t xml:space="preserve">Mạnh Cúc cười khổ nói:</w:t>
      </w:r>
    </w:p>
    <w:p>
      <w:pPr>
        <w:pStyle w:val="BodyText"/>
      </w:pPr>
      <w:r>
        <w:t xml:space="preserve">- Hiểu Tuyết, chị đâu có yếu ớt như vậy. Tiểu Ngạn quả thật cứ xem chị như người bệnh, không cho chị làm cái này cái kia. Kỳ thật thì bác sĩ nói rằng, phụ nữ có thai phải thường xuyên vận động mới tốt.</w:t>
      </w:r>
    </w:p>
    <w:p>
      <w:pPr>
        <w:pStyle w:val="BodyText"/>
      </w:pPr>
      <w:r>
        <w:t xml:space="preserve">- Vận động là muốn sống lâu. Em chỉ muốn là có người giúp chị vận động thôi.</w:t>
      </w:r>
    </w:p>
    <w:p>
      <w:pPr>
        <w:pStyle w:val="BodyText"/>
      </w:pPr>
      <w:r>
        <w:t xml:space="preserve">Lưu Ngạn có chút bất mãn than thở vài câu, đỡ lấy Mạnh Cúc rồi nhìn An Tại Đào:</w:t>
      </w:r>
    </w:p>
    <w:p>
      <w:pPr>
        <w:pStyle w:val="BodyText"/>
      </w:pPr>
      <w:r>
        <w:t xml:space="preserve">- Bữa sáng đã chuẩn bị xong, chúng ta cùng đi đi. Mẹ và Trúc Tử đang chờ chúng ta đấy.</w:t>
      </w:r>
    </w:p>
    <w:p>
      <w:pPr>
        <w:pStyle w:val="BodyText"/>
      </w:pPr>
      <w:r>
        <w:t xml:space="preserve">Bốn người chậm rãi bước vào phòng khách, hướng đến căn phòng dùng để dùng bữa. Kỳ thật thì Mạnh Cúc, Lưu Ngạn và Tiếu lão thường xuyên ở lại biệt thự Tiếu lão dùng bữa sáng. Nhưng hiện tại còn có An Nhã Chi, An Tại Đào, nên ngồi ở bên đó không tiện.</w:t>
      </w:r>
    </w:p>
    <w:p>
      <w:pPr>
        <w:pStyle w:val="BodyText"/>
      </w:pPr>
      <w:r>
        <w:t xml:space="preserve">Trúc Tử đã sớm bước ra cửa phòng ăn để nhìn xung quanh. Nhìn thấy Lưu Ngạn và Hạ Hiểu Tuyết đang đỡ Mạnh Cúc, An Tại Đào đi đằng sau thì mỉm cười chạy đến.</w:t>
      </w:r>
    </w:p>
    <w:p>
      <w:pPr>
        <w:pStyle w:val="BodyText"/>
      </w:pPr>
      <w:r>
        <w:t xml:space="preserve">Mọi người bước vào nhà ăn, thấy An Nhã Chi đang nói chuyện với Tiếu lão.</w:t>
      </w:r>
    </w:p>
    <w:p>
      <w:pPr>
        <w:pStyle w:val="BodyText"/>
      </w:pPr>
      <w:r>
        <w:t xml:space="preserve">An Tại Đào và mọi người đều cả kinh, khẩn trương bước đến thăm hỏi:</w:t>
      </w:r>
    </w:p>
    <w:p>
      <w:pPr>
        <w:pStyle w:val="BodyText"/>
      </w:pPr>
      <w:r>
        <w:t xml:space="preserve">- Cha nuôi, sao cha dậy sớm vậy?</w:t>
      </w:r>
    </w:p>
    <w:p>
      <w:pPr>
        <w:pStyle w:val="BodyText"/>
      </w:pPr>
      <w:r>
        <w:t xml:space="preserve">Tiếu lão liếc mắt nhìn An Tại Đào, thản nhien cười:</w:t>
      </w:r>
    </w:p>
    <w:p>
      <w:pPr>
        <w:pStyle w:val="BodyText"/>
      </w:pPr>
      <w:r>
        <w:t xml:space="preserve">- Cha nuôi một mình ăn cơm buồn quá nên qua đây tiếp cận náo nhiệt với mọi người. Bộ con thấy cha giống như kỳ đà cản mũi sao?</w:t>
      </w:r>
    </w:p>
    <w:p>
      <w:pPr>
        <w:pStyle w:val="BodyText"/>
      </w:pPr>
      <w:r>
        <w:t xml:space="preserve">Tiếu Kim Phong đương nhiên thuận miệng nói đùa, nhưng câu nói đùa này lại khiến An Tại Đào có chút xấu hổ. Hắn cười ha hả, xoa tay, không nói gì nữa.</w:t>
      </w:r>
    </w:p>
    <w:p>
      <w:pPr>
        <w:pStyle w:val="BodyText"/>
      </w:pPr>
      <w:r>
        <w:t xml:space="preserve">Cơm nước xong, An Nhã Chi cùng với mấy cô gái nói chuyện vui vẻ. An Tại Đào thì cùng với Tiếu lão chậm rãi bước đi thong thả trong sân, tùy ý dọc theo đường mòn quanh sân để tản bộ.</w:t>
      </w:r>
    </w:p>
    <w:p>
      <w:pPr>
        <w:pStyle w:val="BodyText"/>
      </w:pPr>
      <w:r>
        <w:t xml:space="preserve">Bình thường rất ít khi hai người có thời gian thư nhàn như thế này. Mấy năm nay, An Tại Đào cùng với Tiếu lão gặp mặt thì ít, xa cách thìnhiều. Số lần gặp mặt chỉ đếm trên đầu ngón tay. Cũng may là có Mạnh Cúc và Lưu Ngạn ở cùng Tiếu lão, nếu không thì sợ là Tiếu lão không chịu nổi nỗi cô đơn mà rời khỏi đây rồi.</w:t>
      </w:r>
    </w:p>
    <w:p>
      <w:pPr>
        <w:pStyle w:val="BodyText"/>
      </w:pPr>
      <w:r>
        <w:t xml:space="preserve">Nhìn thấy thần sắc Tiếu lão có điều gì muốn nói nhưng lại thôi, An Tại Đào ngẩn ra, chậm rãi đi vài bước rồi cười nói:</w:t>
      </w:r>
    </w:p>
    <w:p>
      <w:pPr>
        <w:pStyle w:val="BodyText"/>
      </w:pPr>
      <w:r>
        <w:t xml:space="preserve">- Cha nuôi, có phải cha có tâm sự hay không? Nếu có thì cứ nói ra, chúng ta là người một nhà, có gì còn khó nói chứ?</w:t>
      </w:r>
    </w:p>
    <w:p>
      <w:pPr>
        <w:pStyle w:val="BodyText"/>
      </w:pPr>
      <w:r>
        <w:t xml:space="preserve">Tiếu lão quay đầu nhìn An Tại Đào, gương mặt nhăn nheo hiện lên một chút hồng nhuận. Hai hàng chân mày trắng như tuyết cau lại, lúc này mới nhỏ giọng nói:</w:t>
      </w:r>
    </w:p>
    <w:p>
      <w:pPr>
        <w:pStyle w:val="BodyText"/>
      </w:pPr>
      <w:r>
        <w:t xml:space="preserve">- Tiểu Đào, cha nuôi thật ra có một yêu cầu quá đáng. Tuy nhiên, cũng còn có chút hơi khó mở miệng.</w:t>
      </w:r>
    </w:p>
    <w:p>
      <w:pPr>
        <w:pStyle w:val="BodyText"/>
      </w:pPr>
      <w:r>
        <w:t xml:space="preserve">An Tại Đào kinh ngạc nói:</w:t>
      </w:r>
    </w:p>
    <w:p>
      <w:pPr>
        <w:pStyle w:val="BodyText"/>
      </w:pPr>
      <w:r>
        <w:t xml:space="preserve">- Cha nuôi, có chuyện thì cứ nói. Cha và con còn có điều gì khó có thể mở miệng sao?</w:t>
      </w:r>
    </w:p>
    <w:p>
      <w:pPr>
        <w:pStyle w:val="BodyText"/>
      </w:pPr>
      <w:r>
        <w:t xml:space="preserve">Nói xong, An Tại Đào lại chân thành tha thiết nhỏ giọng nói:</w:t>
      </w:r>
    </w:p>
    <w:p>
      <w:pPr>
        <w:pStyle w:val="BodyText"/>
      </w:pPr>
      <w:r>
        <w:t xml:space="preserve">- Cha nuôi, thật sự thì cha đã là người thân của con. Chỉ có điều người con này không xứng đáng, thật hổ thẹn.</w:t>
      </w:r>
    </w:p>
    <w:p>
      <w:pPr>
        <w:pStyle w:val="BodyText"/>
      </w:pPr>
      <w:r>
        <w:t xml:space="preserve">Tiếu lão khoát tay nói:</w:t>
      </w:r>
    </w:p>
    <w:p>
      <w:pPr>
        <w:pStyle w:val="BodyText"/>
      </w:pPr>
      <w:r>
        <w:t xml:space="preserve">- Con cứ an tâm, cha nuôi cũng cảm thấy đầy đủ rồi. Tiểu Ngạn và Tiểu Cúc ở cùng với cha nuôi, cha trong lòng rất cao hứng. Tiểu Đào, cha nuôi có hai việc muốn thương lượng với con. Hoặc có thể nói là cha nuôi có hai thỉnh cầu.</w:t>
      </w:r>
    </w:p>
    <w:p>
      <w:pPr>
        <w:pStyle w:val="BodyText"/>
      </w:pPr>
      <w:r>
        <w:t xml:space="preserve">- Cha nuôi, cha cứ nói đi. Con đang nghe đây.</w:t>
      </w:r>
    </w:p>
    <w:p>
      <w:pPr>
        <w:pStyle w:val="BodyText"/>
      </w:pPr>
      <w:r>
        <w:t xml:space="preserve">An Tại Đào cười nói.</w:t>
      </w:r>
    </w:p>
    <w:p>
      <w:pPr>
        <w:pStyle w:val="BodyText"/>
      </w:pPr>
      <w:r>
        <w:t xml:space="preserve">- Tiểu Cúc sau khi sanh xong, cha cảm thấy hay là con để con bé và đứa nhỏ ở lại đây, cũng tiện cho chúng ta chiếu cố. Nước Mĩ tuy rằng tốt, nhưng dù sao thì cũng không phải địa phương của chúng ta. Cha nuôi có chút không yên tâm. Con xem…</w:t>
      </w:r>
    </w:p>
    <w:p>
      <w:pPr>
        <w:pStyle w:val="BodyText"/>
      </w:pPr>
      <w:r>
        <w:t xml:space="preserve">Tiếu lão xoay người bước về phía trước:</w:t>
      </w:r>
    </w:p>
    <w:p>
      <w:pPr>
        <w:pStyle w:val="BodyText"/>
      </w:pPr>
      <w:r>
        <w:t xml:space="preserve">- Cha vốn muốn nói với mẹ con. Nhưng cảm thấy có chút không thích hợp. Trước nói với con một chút, nếu con đồng ý thì con làm công tác tư tưởng với mẹ con.</w:t>
      </w:r>
    </w:p>
    <w:p>
      <w:pPr>
        <w:pStyle w:val="BodyText"/>
      </w:pPr>
      <w:r>
        <w:t xml:space="preserve">- Cha nuôi có thể hiểu được tâm ý của mẹ con. Nhưng cha thật sự không có ý nào khác.</w:t>
      </w:r>
    </w:p>
    <w:p>
      <w:pPr>
        <w:pStyle w:val="BodyText"/>
      </w:pPr>
      <w:r>
        <w:t xml:space="preserve">Tiếu lão dường như cảm thấy xấu hổ, liền bổ sung vài câu.</w:t>
      </w:r>
    </w:p>
    <w:p>
      <w:pPr>
        <w:pStyle w:val="BodyText"/>
      </w:pPr>
      <w:r>
        <w:t xml:space="preserve">An Tại Đào ngẩn ra, không nghĩ đến Tiếu lão lại nói đến chuyện này.</w:t>
      </w:r>
    </w:p>
    <w:p>
      <w:pPr>
        <w:pStyle w:val="BodyText"/>
      </w:pPr>
      <w:r>
        <w:t xml:space="preserve">Sự tình nguyên bản là như vậy. Mạnh Cúc sinh con, với một người có tư tưởng truyền thống như An Nhã Chi mà nói, khẳng định là bà muốn đích thân chăm sóc Mạnh Cúc ở cữ, giúp đỡ Mạnh Cúc trông nom em bé.</w:t>
      </w:r>
    </w:p>
    <w:p>
      <w:pPr>
        <w:pStyle w:val="BodyText"/>
      </w:pPr>
      <w:r>
        <w:t xml:space="preserve">Nhưng Trúc Tử vẫn còn phải đi học ở Mỹ, cũng cần có bà chăm sóc. Bà lại không thể ở lại Nam Dương lâu được, cho nên đã đề nghị khiến Mạnh Cúc cùng bà về lại nước Mỹ nửa năm. Bà sẽ chăm sóc Mạnh Cúc thật tốt.</w:t>
      </w:r>
    </w:p>
    <w:p>
      <w:pPr>
        <w:pStyle w:val="BodyText"/>
      </w:pPr>
      <w:r>
        <w:t xml:space="preserve">Mạnh Cúc trong lòng cũng không muốn đi Mỹ. Bởi vì ở đây cô còn có công ty không thể bỏ được. Tuy rằng vì sinh đẻ mà không đi làm được, nhưng vẫn có thể quản lý công ty.</w:t>
      </w:r>
    </w:p>
    <w:p>
      <w:pPr>
        <w:pStyle w:val="BodyText"/>
      </w:pPr>
      <w:r>
        <w:t xml:space="preserve">Đồng thời, cũng là để chăm sóc Tiếu lão.</w:t>
      </w:r>
    </w:p>
    <w:p>
      <w:pPr>
        <w:pStyle w:val="BodyText"/>
      </w:pPr>
      <w:r>
        <w:t xml:space="preserve">Tiếu lão đối với mẹ con Mạnh Cúc rất là coi trọng. Hai năm qua, Tiếu lão và Mạnh Cúc, Lưu Ngạn đã tạo thành một tình cảm rất sâu sắc. Mạnh Cúc lo lắng, nếu mình dẫn đứa con đi thì có thể nói là một đả kích không nhỏ đối với Tiếu lão.</w:t>
      </w:r>
    </w:p>
    <w:p>
      <w:pPr>
        <w:pStyle w:val="BodyText"/>
      </w:pPr>
      <w:r>
        <w:t xml:space="preserve">Nhưng Mạnh Cúc lại vẫn đồng ý đi nước Mỹ, thậm chí cô với đề nghị này của An Nhã Chi mà không có bất luận một điều gì do dự, liền gật đầu đồng ý. Nguyên nhân rất đơn giản, Mạnh Cúc rất tôn trọng cảm giác của An Nhã Chi, không muốn vì mình mà phá đi mối quan hệ giữa mẹ con An Tại Đào.</w:t>
      </w:r>
    </w:p>
    <w:p>
      <w:pPr>
        <w:pStyle w:val="BodyText"/>
      </w:pPr>
      <w:r>
        <w:t xml:space="preserve">Kỳ thật thì An Tại Đào cũng không tán thành việc Mạnh Cúc đi Mỹ. Chủ yếu là không muốn Mạnh Cúc di chuyển đường dài mệt nhọc, đồng thời cũng là quan tâm đến cảm xúc của Tiếu lão. Hắn đến trang viên này thì đã nhìn ra được Tiếu lão rất coi trọng mẹ con Mạnh Cúc. Hiển nhiên, Mạnh Cúc sinh đứa bé này, đối với Tiếu lão già nua mà nói, đây là một sự an ủi rất lớn.</w:t>
      </w:r>
    </w:p>
    <w:p>
      <w:pPr>
        <w:pStyle w:val="BodyText"/>
      </w:pPr>
      <w:r>
        <w:t xml:space="preserve">Tiếu lão đã lâm vào tình cảnh người đầu bạc tiễn kẻ đầu xanh. Bình sinh chỉ có hai đứa con nhưng họ lại bỏ Tiếu lão mà đi hết. Tiếu Kim Phong rất đau khổ. Cho nên, sau khi gặp được An Tại Đào, ông đã đem tình cảm của mình đối với đứa con trai bạc mệnh ký thác lên người An Tại Đào, không do dự đem toàn bộ tài sản một phân thành hai, tặng cho Mạnh Cúc và Lưu Ngạn, và nhận hai cô làm con gái nuôi.</w:t>
      </w:r>
    </w:p>
    <w:p>
      <w:pPr>
        <w:pStyle w:val="BodyText"/>
      </w:pPr>
      <w:r>
        <w:t xml:space="preserve">An Tại Đào trong lòng hiểu rất rõ, ông cụ sở dĩ làm như vậy, toàn bộ là vì hắn.</w:t>
      </w:r>
    </w:p>
    <w:p>
      <w:pPr>
        <w:pStyle w:val="BodyText"/>
      </w:pPr>
      <w:r>
        <w:t xml:space="preserve">Rất hiển nhiên, khi An Tại Đào xuất hiện, nhất là khi có Lưu Ngạn và Mạnh Cúc bầu bạn, khiến cho một ông lão giàu có tiền bạc, nhưng thiếu thốn tình cảm này, giống như cây khô mà được tưới nước. Mấy năm nay cuộc sống rất thỏa mãn và thích ý.</w:t>
      </w:r>
    </w:p>
    <w:p>
      <w:pPr>
        <w:pStyle w:val="BodyText"/>
      </w:pPr>
      <w:r>
        <w:t xml:space="preserve">Mạnh Cúc mang thai, khiến Tiếu lão trong lòng rất hy vọng cho tương lai. Ông sớm đem Mạnh Cúc và đứa bé trở thành cốt nhục của mình. Loại tình cảm phức tạp này, ngoại trừ An Tại Đào và Mạnh Cúc, Lưu Ngạn thì cho dù là Hạ Hiểu Tuyết cũng khó lý giải.</w:t>
      </w:r>
    </w:p>
    <w:p>
      <w:pPr>
        <w:pStyle w:val="BodyText"/>
      </w:pPr>
      <w:r>
        <w:t xml:space="preserve">- Cha nuôi, con còn tưởng là chuyện gì. Là chuyện này sao? Con vốn không đồng ý cho Mạnh Cúc đi Mỹ. Tốt nhất là ở đây.</w:t>
      </w:r>
    </w:p>
    <w:p>
      <w:pPr>
        <w:pStyle w:val="BodyText"/>
      </w:pPr>
      <w:r>
        <w:t xml:space="preserve">An Tại Đào lơ đễnh nói.</w:t>
      </w:r>
    </w:p>
    <w:p>
      <w:pPr>
        <w:pStyle w:val="BodyText"/>
      </w:pPr>
      <w:r>
        <w:t xml:space="preserve">- Thật sao?</w:t>
      </w:r>
    </w:p>
    <w:p>
      <w:pPr>
        <w:pStyle w:val="BodyText"/>
      </w:pPr>
      <w:r>
        <w:t xml:space="preserve">Tiếu lão vui vẻ, nhưng cũng do dự nói:</w:t>
      </w:r>
    </w:p>
    <w:p>
      <w:pPr>
        <w:pStyle w:val="BodyText"/>
      </w:pPr>
      <w:r>
        <w:t xml:space="preserve">- Nhưng còn mẹ con…</w:t>
      </w:r>
    </w:p>
    <w:p>
      <w:pPr>
        <w:pStyle w:val="BodyText"/>
      </w:pPr>
      <w:r>
        <w:t xml:space="preserve">- Cha nuôi, mẹ con là quan tâm đến sức khỏe của Mạnh Cúc. Như vậy đi, con sẽ cùng mẹ thương lượng một chút. Sau khi Mạnh Cúc sinh xong, bà tạm thời ở lại Nam Dương để chăm sóc Mạnh Cúc. Còn về phần Trúc Tử, con bé cũng đã lớn rồi, đã lên đại học. Sống một mình ở nước Mĩ cũng không có gì. Còn nếu thật sự không được thì sẽ thuê cho con bé một người giúp việc.</w:t>
      </w:r>
    </w:p>
    <w:p>
      <w:pPr>
        <w:pStyle w:val="BodyText"/>
      </w:pPr>
      <w:r>
        <w:t xml:space="preserve">- Tốt lắm!</w:t>
      </w:r>
    </w:p>
    <w:p>
      <w:pPr>
        <w:pStyle w:val="BodyText"/>
      </w:pPr>
      <w:r>
        <w:t xml:space="preserve">Tiếu lão cười nói:</w:t>
      </w:r>
    </w:p>
    <w:p>
      <w:pPr>
        <w:pStyle w:val="BodyText"/>
      </w:pPr>
      <w:r>
        <w:t xml:space="preserve">- Con nhất định phải giải thích với mẹ con một chút, tránh để mẹ con hiểu lầm.</w:t>
      </w:r>
    </w:p>
    <w:p>
      <w:pPr>
        <w:pStyle w:val="BodyText"/>
      </w:pPr>
      <w:r>
        <w:t xml:space="preserve">- Không thành vấn đề. Cha nuôi, cha cũng đừng quá lo lắng. À, không phải là còn một việc nữa sao? Nói cho con nghe luôn đi,</w:t>
      </w:r>
    </w:p>
    <w:p>
      <w:pPr>
        <w:pStyle w:val="BodyText"/>
      </w:pPr>
      <w:r>
        <w:t xml:space="preserve">An Tại Đào cười, đỡ lấy Tiếu lão:</w:t>
      </w:r>
    </w:p>
    <w:p>
      <w:pPr>
        <w:pStyle w:val="BodyText"/>
      </w:pPr>
      <w:r>
        <w:t xml:space="preserve">- Cha đi chậm một chút, cẩn thận trượt chân.</w:t>
      </w:r>
    </w:p>
    <w:p>
      <w:pPr>
        <w:pStyle w:val="BodyText"/>
      </w:pPr>
      <w:r>
        <w:t xml:space="preserve">Tiếu lão không có lên tiếng, vẫn lặng yên tiến về phía trước. Đi được vài chục bước mới chậm rãi dừng lại, hướng vài người giúp việc đang chăm sóc cây cảnh trong trang viên, nhẹ nhàng nói:</w:t>
      </w:r>
    </w:p>
    <w:p>
      <w:pPr>
        <w:pStyle w:val="BodyText"/>
      </w:pPr>
      <w:r>
        <w:t xml:space="preserve">- Tiểu Đào, những lời này của cha nuôi quả thật là rất khó mở miệng.</w:t>
      </w:r>
    </w:p>
    <w:p>
      <w:pPr>
        <w:pStyle w:val="BodyText"/>
      </w:pPr>
      <w:r>
        <w:t xml:space="preserve">An Tại Đào yên lặng, trầm ngâm một hồi, nét tươi cười trên mặt ngày càng đậm hơn. Kỳ thật, hắn cũng dần dần đoán được suy nghĩ thực sự của Tiếu lão.</w:t>
      </w:r>
    </w:p>
    <w:p>
      <w:pPr>
        <w:pStyle w:val="BodyText"/>
      </w:pPr>
      <w:r>
        <w:t xml:space="preserve">Tiếu Kim Phương nghĩ rằng, nếu Mạnh Cúc sinh ra đứa bé này là bé trai, nếu An Tại Đào không phản đối thì có thể cho đứa bé mang họ Tiếu, kế thừa huyết mạch của Tiếu gia hay không? Ngày dự sinh của Mạnh Cúc càng đến gần thì tâm tư của ông lại càng lo lắng.</w:t>
      </w:r>
    </w:p>
    <w:p>
      <w:pPr>
        <w:pStyle w:val="BodyText"/>
      </w:pPr>
      <w:r>
        <w:t xml:space="preserve">Là một người Hoa chính gốc, quan niệm về nối dõi tông đường của Tiếu lão rất mạnh mẽ. Con trai ông mất đi, trong lòng ông vốn đã tuyệt vọng, Tiếu gia hiển hách ở Nam Dương xem như là không còn ai hương khói. Nhưng An Tại Đào xuất hiện và Mạnh Cúc mang thai lại khiến ông trong lòng sinh ra một tia hy vọng nào đó.</w:t>
      </w:r>
    </w:p>
    <w:p>
      <w:pPr>
        <w:pStyle w:val="BodyText"/>
      </w:pPr>
      <w:r>
        <w:t xml:space="preserve">Nhưng tâm tư càng trĩu nặng thì ông lại càng khó mở miệng. Ông thật sự lo lắng, chuyện này sẽ làm cho An Tại Đào hiểu lầm, chính mình muốn tặng của cải hay sao đó.</w:t>
      </w:r>
    </w:p>
    <w:p>
      <w:pPr>
        <w:pStyle w:val="BodyText"/>
      </w:pPr>
      <w:r>
        <w:t xml:space="preserve">Kỳ thật thì đây chỉ là một hình thức. Mặc kệ là đứa bé họ gì thì đều là con trai của An Tại Đào và Mạnh Cúc. Cái gọi là cho “làm con thừa tự” chẳng qua là gỡ bỏ khúc mắc trong lòng ông cụ. Là người tái sinh, An Tại Đào kỳ thật cho rằng loại cho làm con thừa tự này là ngu muội và vô tri.</w:t>
      </w:r>
    </w:p>
    <w:p>
      <w:pPr>
        <w:pStyle w:val="BodyText"/>
      </w:pPr>
      <w:r>
        <w:t xml:space="preserve">Nhưng An Tại Đào lại không thể không tôn trọng truyền thống của Tiếu lão. Sự thật thì hắn và Mạnh Cúc, Lưu Ngạn cũng đã thảo luận qua vấn đề này rồi.</w:t>
      </w:r>
    </w:p>
    <w:p>
      <w:pPr>
        <w:pStyle w:val="BodyText"/>
      </w:pPr>
      <w:r>
        <w:t xml:space="preserve">Mạnh Cúc và Lưu Ngạn là người thông minh, sớm chiều ở chung, lẽ nào lại không nhìn ra tâm tư của ông cụ. Chỉ có điều là với hy vọng xa vời đó của ông cụ, hai cô cũng không bài xích, cảm thấy không ngại khi đem một đứa con cho làm con thừa tự ở Tiếu gia, thỏa mãn tâm nguyện cuối cùng của Tiếu lão.</w:t>
      </w:r>
    </w:p>
    <w:p>
      <w:pPr>
        <w:pStyle w:val="BodyText"/>
      </w:pPr>
      <w:r>
        <w:t xml:space="preserve">Nói thật thì Tiếu lão đối với An Tại Đào và Lưu Ngạn, Mạnh Cúc thì vô tư giúp đỡ mà không cần hồi báo. Song phương đã sớm trở thành người một nhà. Không có loại hình thức này thì con trai An Tại Đào vẫn gọi Tiếu lão là ông nội.</w:t>
      </w:r>
    </w:p>
    <w:p>
      <w:pPr>
        <w:pStyle w:val="BodyText"/>
      </w:pPr>
      <w:r>
        <w:t xml:space="preserve">Đương nhiên, An Tại Đào vẫn phải làm công tác tư tưởng cho An Nhã Chi, thậm chí là Trần Cận Nam. Tuy nhiên, An Tại Đào là một người từ nhỏ đến lớn đều rất có chủ kiến của mình. Hiện giờ trong quan trường nhiều năm lịch lãm như vậy, lại dưỡng thành tâm tính độc đoán, chỉ cần hắn quyết định thì An Nhã Chi sẽ không phản đối.</w:t>
      </w:r>
    </w:p>
    <w:p>
      <w:pPr>
        <w:pStyle w:val="BodyText"/>
      </w:pPr>
      <w:r>
        <w:t xml:space="preserve">Chỉ có điều, An Tại Đào thật không ngờ, Tiếu lão lại khẩn cấp nhắc đến chuyện đó với mình trước khi Mạnh Cúc sanh.</w:t>
      </w:r>
    </w:p>
    <w:p>
      <w:pPr>
        <w:pStyle w:val="BodyText"/>
      </w:pPr>
      <w:r>
        <w:t xml:space="preserve">An Tại Đào liếc mắt nhìn ông cụ đang có chút kinh sợ, lãng tránh ánh mắt của mình, không kìm nổi cười ha hả:</w:t>
      </w:r>
    </w:p>
    <w:p>
      <w:pPr>
        <w:pStyle w:val="BodyText"/>
      </w:pPr>
      <w:r>
        <w:t xml:space="preserve">- Cha nuôi, cha trước kia là muốn cho con về tự đường của Tiếu gia để nhận thức tổ tông. Hiện tại, con vừa lúc lại ở đây, con nghĩ là nên khẩn trương chọn ngày để làm việc này đi.</w:t>
      </w:r>
    </w:p>
    <w:p>
      <w:pPr>
        <w:pStyle w:val="BodyText"/>
      </w:pPr>
      <w:r>
        <w:t xml:space="preserve">An Tại Đào trong lòng thở dài một tiếng. Hắn nghĩ rằng, loại “nhận biết tổ tông” này đơn giản là làm cho Tiếu lão vui, bù lại sự tiếc nuối trong lòng của ông. Nhưng ông cụ lại rất coi trong chuyện này.</w:t>
      </w:r>
    </w:p>
    <w:p>
      <w:pPr>
        <w:pStyle w:val="BodyText"/>
      </w:pPr>
      <w:r>
        <w:t xml:space="preserve">Mấy năm nay, Tiếu lão đối với An Tại Đào đã giúp đỡ rất nhiều. Đối với một ông cụ chân thành, hiền lương như thế này, hắn trong lòng có chút cảm động. Kỳ thật thì hắn đã sớm xem Tiếu lão là người thân của mình.</w:t>
      </w:r>
    </w:p>
    <w:p>
      <w:pPr>
        <w:pStyle w:val="BodyText"/>
      </w:pPr>
      <w:r>
        <w:t xml:space="preserve">Nghe xong An Tại Đào nói như vậy, Tiếu lão cả người chấn động, sắc mặt mừng như điên, tay chân run rẩy hẳn lên:</w:t>
      </w:r>
    </w:p>
    <w:p>
      <w:pPr>
        <w:pStyle w:val="BodyText"/>
      </w:pPr>
      <w:r>
        <w:t xml:space="preserve">- Tiểu Đào, con thật sự đồng ý. Con không gạt cha nuôi chứ.</w:t>
      </w:r>
    </w:p>
    <w:p>
      <w:pPr>
        <w:pStyle w:val="BodyText"/>
      </w:pPr>
      <w:r>
        <w:t xml:space="preserve">An Tại Đào đồng ý bái bài vị tổ tông của Tiếu gia. Điều này đồng nghĩa với việc hắn đồng ý cho đứa con của Mạnh Cúc làm con thừa tự của Tiếu gia.</w:t>
      </w:r>
    </w:p>
    <w:p>
      <w:pPr>
        <w:pStyle w:val="BodyText"/>
      </w:pPr>
      <w:r>
        <w:t xml:space="preserve">Chuyện này ai cũng hiểu được là một loại lừa mình dối người. Nhưng đối với Tiếu lão mà nói thì nó có ý nghĩa vô cùng trọng đại.</w:t>
      </w:r>
    </w:p>
    <w:p>
      <w:pPr>
        <w:pStyle w:val="BodyText"/>
      </w:pPr>
      <w:r>
        <w:t xml:space="preserve">Trời càng lúc càng trưa, nhiệt độ có chút nóng bức. Tiếu lão và An Tại Đào sóng vai nhau bước đi, trò chuyện liên tục. Thỏa mãn được tâm nguyện, tâm tình của Tiếu lão vô cùng vui sướng, liên tiếp khiến An Tại Đào dạo xung quanh trang viên vài vòng.</w:t>
      </w:r>
    </w:p>
    <w:p>
      <w:pPr>
        <w:pStyle w:val="BodyText"/>
      </w:pPr>
      <w:r>
        <w:t xml:space="preserve">Một người nữ giúp việc đi đằng sau Trúc Tử vội vàng chạy đến. Trúc Tử từ đằng xa đã hô to:</w:t>
      </w:r>
    </w:p>
    <w:p>
      <w:pPr>
        <w:pStyle w:val="BodyText"/>
      </w:pPr>
      <w:r>
        <w:t xml:space="preserve">- Anh, ông cụ, Cúc tỷ sắp sinh rồi. Chị ấy đã chuyển bụng, đã chuyển vào phòng sinh.</w:t>
      </w:r>
    </w:p>
    <w:p>
      <w:pPr>
        <w:pStyle w:val="BodyText"/>
      </w:pPr>
      <w:r>
        <w:t xml:space="preserve">An Tại Đào hoảng sợ, lập tức xoay người lại, bước đi vội vàng. Nhưng sau đó thì dừng bước, đỡ ông lão cũng đang kích động:</w:t>
      </w:r>
    </w:p>
    <w:p>
      <w:pPr>
        <w:pStyle w:val="BodyText"/>
      </w:pPr>
      <w:r>
        <w:t xml:space="preserve">- Cha nuôi, cha đi chậm một chút.</w:t>
      </w:r>
    </w:p>
    <w:p>
      <w:pPr>
        <w:pStyle w:val="Compact"/>
      </w:pPr>
      <w:r>
        <w:br w:type="textWrapping"/>
      </w:r>
      <w:r>
        <w:br w:type="textWrapping"/>
      </w:r>
    </w:p>
    <w:p>
      <w:pPr>
        <w:pStyle w:val="Heading2"/>
      </w:pPr>
      <w:bookmarkStart w:id="533" w:name="chương-527-quay-về-phòng-sơn-nhận-chức"/>
      <w:bookmarkEnd w:id="533"/>
      <w:r>
        <w:t xml:space="preserve">511. Chương 527: Quay Về Phòng Sơn Nhận Chức</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527: Quay về Phòng Sơn nhận chức</w:t>
      </w:r>
    </w:p>
    <w:p>
      <w:pPr>
        <w:pStyle w:val="BodyText"/>
      </w:pPr>
      <w:r>
        <w:t xml:space="preserve">Người dịch: KoCo</w:t>
      </w:r>
    </w:p>
    <w:p>
      <w:pPr>
        <w:pStyle w:val="BodyText"/>
      </w:pPr>
      <w:r>
        <w:t xml:space="preserve">Nguồn: metruyen.com</w:t>
      </w:r>
    </w:p>
    <w:p>
      <w:pPr>
        <w:pStyle w:val="BodyText"/>
      </w:pPr>
      <w:r>
        <w:t xml:space="preserve">Lúc Mạnh Cúc được đẩy vào phòng, An Nhã Chi, và Lưu Ngạn đều đứng chờ bên ngoài, thấy Trúc Tử, An Tại Đào và ông Tiếu vội vàng đi tới, Lưu Ngạn mau chóng bước qua đón.</w:t>
      </w:r>
    </w:p>
    <w:p>
      <w:pPr>
        <w:pStyle w:val="BodyText"/>
      </w:pPr>
      <w:r>
        <w:t xml:space="preserve">- Tiểu Ngạn, sao lại thế này? Lúc ăn cơm khi nãy chẳng phải là hoàn toàn tốt sao, trong nháy mắt sao lại thành thế này?</w:t>
      </w:r>
    </w:p>
    <w:p>
      <w:pPr>
        <w:pStyle w:val="BodyText"/>
      </w:pPr>
      <w:r>
        <w:t xml:space="preserve">Không đợi An Tại Đào lên tiếng, ông Tiếu đã sốt ruột lên tiếng.</w:t>
      </w:r>
    </w:p>
    <w:p>
      <w:pPr>
        <w:pStyle w:val="BodyText"/>
      </w:pPr>
      <w:r>
        <w:t xml:space="preserve">- Vừa rồi chúng cháu đang nói chuyện, nước ối của chị Cúc đã vỡ rồi. Ông cũng đừng căng thẳng quá. Bác sĩ nói tình trạng sức khỏe của chị Cúc rất tốt. Thai vị của bé cũng rất tốt, nếu như thuận lợi thì sẽ sinh nhanh thôi.</w:t>
      </w:r>
    </w:p>
    <w:p>
      <w:pPr>
        <w:pStyle w:val="BodyText"/>
      </w:pPr>
      <w:r>
        <w:t xml:space="preserve">Lưu Ngạn mỉm cười, liếc nhìn An Tại Đào.</w:t>
      </w:r>
    </w:p>
    <w:p>
      <w:pPr>
        <w:pStyle w:val="BodyText"/>
      </w:pPr>
      <w:r>
        <w:t xml:space="preserve">Bên tai mơ hồ truyền đến tiếng rên rỉ đau đớn của Mạnh Cúc, An Tại Đào không nói gì thêm. Hắn ngẩng đầu lên nhìn mặt trời đỏ đang lên cao, trong lòng lo như lửa đốt.</w:t>
      </w:r>
    </w:p>
    <w:p>
      <w:pPr>
        <w:pStyle w:val="BodyText"/>
      </w:pPr>
      <w:r>
        <w:t xml:space="preserve">Thời gian trôi qua, hắn đi tới đi lui trong bệnh viện, mấy lần không nén nổi, định vào phòng sinh cùng Mạnh Cúc, nhưng đều bị An Nhã Chi ngăn lại. Mấy người An Nhã Chi cũng rất sốt ruột. Nhất là ông Tiếu, ông đứng trong bệnh viện, không ngừng ngẩng đầu nhìn trời, vẻ mặt vô cùng lo lắng.</w:t>
      </w:r>
    </w:p>
    <w:p>
      <w:pPr>
        <w:pStyle w:val="BodyText"/>
      </w:pPr>
      <w:r>
        <w:t xml:space="preserve">Mạnh Cúc sinh một bé trai. Nhờ vào kỹ thuật tiên tiến mà mấy người An Tại Đào đã sớm biết trước kết quả này.</w:t>
      </w:r>
    </w:p>
    <w:p>
      <w:pPr>
        <w:pStyle w:val="BodyText"/>
      </w:pPr>
      <w:r>
        <w:t xml:space="preserve">“Oa! Oa…”</w:t>
      </w:r>
    </w:p>
    <w:p>
      <w:pPr>
        <w:pStyle w:val="BodyText"/>
      </w:pPr>
      <w:r>
        <w:t xml:space="preserve">Hai giờ chiều, một tiếng khóc trẻ con khỏe mạnh khóc lanh lảnh, phá vỡ sự yên lặng trong trang viên họ Tiếu. Trong nhất thời, trong trang viên lập tức ồn ào hẳn lên.</w:t>
      </w:r>
    </w:p>
    <w:p>
      <w:pPr>
        <w:pStyle w:val="BodyText"/>
      </w:pPr>
      <w:r>
        <w:t xml:space="preserve">- Đại tiểu thư sinh rồi!</w:t>
      </w:r>
    </w:p>
    <w:p>
      <w:pPr>
        <w:pStyle w:val="BodyText"/>
      </w:pPr>
      <w:r>
        <w:t xml:space="preserve">- Sinh được một thiếu gia!</w:t>
      </w:r>
    </w:p>
    <w:p>
      <w:pPr>
        <w:pStyle w:val="BodyText"/>
      </w:pPr>
      <w:r>
        <w:t xml:space="preserve">Rất nhiều công nhân và người hầu chạy qua chạy lại thông báo, truyền niềm vui cho nhau.</w:t>
      </w:r>
    </w:p>
    <w:p>
      <w:pPr>
        <w:pStyle w:val="BodyText"/>
      </w:pPr>
      <w:r>
        <w:t xml:space="preserve">Mạnh Cúc hàng ngày quản lý sự vụ trong trang viên, đối với người làm trong trang viên không chỉ hiền hậu, mà còn nâng lương cho bọn họ nữa. Thế nên uy vọng của Mạnh Cúc trong trang viên rất cao.</w:t>
      </w:r>
    </w:p>
    <w:p>
      <w:pPr>
        <w:pStyle w:val="BodyText"/>
      </w:pPr>
      <w:r>
        <w:t xml:space="preserve">Ông Tiếu thoải mái cười to, đứng trong ngôi biệt thự mà Mạnh Cúc sinh, nhìn quản gia trang viên nói lớn:</w:t>
      </w:r>
    </w:p>
    <w:p>
      <w:pPr>
        <w:pStyle w:val="BodyText"/>
      </w:pPr>
      <w:r>
        <w:t xml:space="preserve">- Mừng quá, mừng quá. Người đâu, bao lì xì, bao lì xì. Mỡi người một bao, không sót ai cả!</w:t>
      </w:r>
    </w:p>
    <w:p>
      <w:pPr>
        <w:pStyle w:val="BodyText"/>
      </w:pPr>
      <w:r>
        <w:t xml:space="preserve">An Tại Đào như trút được gánh nặng. Hắn ngẩng đầu nhìn vầng dương đang lui về tây, thở phào một cái. Hôm nay là ngày mà hắn vĩnh viễn ghi nhớ. Là thời khắc hắn có đứa con đầu tiên.</w:t>
      </w:r>
    </w:p>
    <w:p>
      <w:pPr>
        <w:pStyle w:val="BodyText"/>
      </w:pPr>
      <w:r>
        <w:t xml:space="preserve">An Tại Đào xoay người chạy về hướng phòng sinh. An Nhã Chi, Hạ Hiểu Tuyết, Lưu Ngạn và ông Tiếu cũng vội vã bước vào, chuẩn bị nhìn đứa bé mới sinh được ngàn vạn sủng ái kia.</w:t>
      </w:r>
    </w:p>
    <w:p>
      <w:pPr>
        <w:pStyle w:val="BodyText"/>
      </w:pPr>
      <w:r>
        <w:t xml:space="preserve">Mạnh Cúc rất nhiều sữa. Đứa bé tham lam bú mút một lúc rồi ngủ. Mạnh Cúc cũng mệt mỏi nhắm mắt lại ngủ say.</w:t>
      </w:r>
    </w:p>
    <w:p>
      <w:pPr>
        <w:pStyle w:val="BodyText"/>
      </w:pPr>
      <w:r>
        <w:t xml:space="preserve">Thấy mẹ con cô đã ngủ, An Nhã Chi vội bảo mọi người nhẹ nhàng rời phòng. An Tại Đào tuy không muốn đi, nhưng lại bị Lưu Ngạn kéo tay đi ra. Lưu Ngạn sợ hắn vụng về làm em bé tỉnh giấc. Thằng nhóc đó tỉnh lại thì Mạnh Cúc không có cách nào nghỉ ngơi.</w:t>
      </w:r>
    </w:p>
    <w:p>
      <w:pPr>
        <w:pStyle w:val="BodyText"/>
      </w:pPr>
      <w:r>
        <w:t xml:space="preserve">Hơn hai tiếng sau khi Mạnh Cúc sinh, khuôn mặt già nua của ông Tiếu vẫn chưa hết cười. Thấy mọi người đi ra, ông Tiếu ngượng ngùng nhìn An Nhã Chi, khuôn mặt hơi ửng hồng, có điều muốn nói.</w:t>
      </w:r>
    </w:p>
    <w:p>
      <w:pPr>
        <w:pStyle w:val="BodyText"/>
      </w:pPr>
      <w:r>
        <w:t xml:space="preserve">Vừa rồi An Tại Đào đã đả thông tư tưởng cho An Nhã Chi, đồng thời cũng đã hỏi ý Mạnh Cúc, quyết định cho đứa bé này làm “con thừa tự” trên danh nghĩa họ Tiếu ở Nam Dương. Đây chỉ là hình thức, An Nhã Chi suy nghĩ cho cháu mình một chút rồi cũng đồng ý.</w:t>
      </w:r>
    </w:p>
    <w:p>
      <w:pPr>
        <w:pStyle w:val="BodyText"/>
      </w:pPr>
      <w:r>
        <w:t xml:space="preserve">An Nhã Chi dịu dàng mỉm cười, gật đầu với ông Tiếu. Sau đó, tránh cho ông Tiếu phải xấu hổ, bèn dẫn Lưu Ngạn và Trúc Tử sang ngồi một bên nói chuyện nho nhỏ.</w:t>
      </w:r>
    </w:p>
    <w:p>
      <w:pPr>
        <w:pStyle w:val="BodyText"/>
      </w:pPr>
      <w:r>
        <w:t xml:space="preserve">Từ đường họ Tiếu xây dựng ở nơi sâu nhất của trang viên, là một gian nhà ba gian vừa phải. Kiểu xây dựng cũng như đền chùa, nhưng quy mô nhỏ hơn một chút.</w:t>
      </w:r>
    </w:p>
    <w:p>
      <w:pPr>
        <w:pStyle w:val="BodyText"/>
      </w:pPr>
      <w:r>
        <w:t xml:space="preserve">Ông Tiếu thành kính dân hương và sau đó bái lạy trước bàn thờ tổ tiên họ Tiếu. An Tại Đào theo sau ông, cũng quỳ lại theo.</w:t>
      </w:r>
    </w:p>
    <w:p>
      <w:pPr>
        <w:pStyle w:val="BodyText"/>
      </w:pPr>
      <w:r>
        <w:t xml:space="preserve">Ông Tiếu quỳ lạy xong, có vẻ hơi kích động, lấy hai xấp tiền lì xì lớn trên hương án đưa cho An Tại Đào. Giọng nói run run, cất lên hơi khó khăn:</w:t>
      </w:r>
    </w:p>
    <w:p>
      <w:pPr>
        <w:pStyle w:val="BodyText"/>
      </w:pPr>
      <w:r>
        <w:t xml:space="preserve">- Con à, làm khó cho con rồi. Từ hôm nay trở đi, con là truyền nhân của họ Tiếu chúng ta. Con phải làm tên tuổi của họ Tiếu tăng cao. Cháu ta tên là Tiếu Trạch Dương. Họ Tiếu ở Nam Dương chúng ta rốt cuộc cũng có người tiếp nối rồi.</w:t>
      </w:r>
    </w:p>
    <w:p>
      <w:pPr>
        <w:pStyle w:val="BodyText"/>
      </w:pPr>
      <w:r>
        <w:t xml:space="preserve">- Sau này, khi ta đi rồi, con và Trạch Dương ngàn vạn lần đừng quên cúng bái tổ tiên nhà mình.</w:t>
      </w:r>
    </w:p>
    <w:p>
      <w:pPr>
        <w:pStyle w:val="BodyText"/>
      </w:pPr>
      <w:r>
        <w:t xml:space="preserve">- Nhớ kỹ, tổ tiên họ Tiếu ở Nam Dương là một danh thần ở Hoa Hạ. Vì nạn triều thần mà phải di cư đến Nam Dương, ở Nam Dương lập nên sự nghiệp này.</w:t>
      </w:r>
    </w:p>
    <w:p>
      <w:pPr>
        <w:pStyle w:val="BodyText"/>
      </w:pPr>
      <w:r>
        <w:t xml:space="preserve">An Tại Đào trịnh trọng đưa hai tay nhận lấy xấp lì xì. Chợt hắn thấy khuôn mặt già nua của ông Tiếu đỏ lên, hai vai run rẩy, sợ nhất thời ông xúc động quá mức sẽ có vấn đề, vội vàng đỡ ông, đưa ông Tiếu ra khỏi nhà từ đường.</w:t>
      </w:r>
    </w:p>
    <w:p>
      <w:pPr>
        <w:pStyle w:val="BodyText"/>
      </w:pPr>
      <w:r>
        <w:t xml:space="preserve">Quay đầu lại nhìn cửa chính nhà từ đường, An Tại Đào nhìn ông già đang bước chậm chạp bên cạnh mình, trong lòng thầm thở dài. Từ nay về sau, xem như hắn có hai thân phận. Ở trong nước hắn là chàng trai An Tại Đào, còn ở Nam Dương, hắn lại là người thừa kế của họ Tiếu Nam Dương.</w:t>
      </w:r>
    </w:p>
    <w:p>
      <w:pPr>
        <w:pStyle w:val="BodyText"/>
      </w:pPr>
      <w:r>
        <w:t xml:space="preserve">Đứa con vừa chào đời của hắn cũng đồng thời có hai thân phận với hai cái tên. Ông Tiếu gọi là Tiếu Trạch Dương, còn An Tại Đào gọi là An Lập Hiển, tin tức này đương nhiên sẽ không lọt ra ngoài.</w:t>
      </w:r>
    </w:p>
    <w:p>
      <w:pPr>
        <w:pStyle w:val="BodyText"/>
      </w:pPr>
      <w:r>
        <w:t xml:space="preserve">Quay về biệt thự Mạnh Cúc đang ở, ông Tiếu đã sớm báo cho luật sư đến. Ông Tiếu nhận một bộ văn kiện ông đã ký từ mấy tháng trước từ tay luật sư, sắc mặt nghiêm trang đưa cho Mạnh Cúc, nói một cách trịnh trọng khác thường:</w:t>
      </w:r>
    </w:p>
    <w:p>
      <w:pPr>
        <w:pStyle w:val="BodyText"/>
      </w:pPr>
      <w:r>
        <w:t xml:space="preserve">- Tiểu Cúc, đây là phần quà ta cho đứa nhỏ, cũng là một phần trách nhiệm, con thay nó nhận lấy đi. Từ hôm nay trở đi, trang viên họ Tiếu ta giao hết cho thằng nhỏ kia.</w:t>
      </w:r>
    </w:p>
    <w:p>
      <w:pPr>
        <w:pStyle w:val="BodyText"/>
      </w:pPr>
      <w:r>
        <w:t xml:space="preserve">Mạnh Cúc thầm than trong lòng, biết chuyện này rất quan trọng với ông, nên cũng không đôi co làm gì, bèn tiếp nhận món nợ này.</w:t>
      </w:r>
    </w:p>
    <w:p>
      <w:pPr>
        <w:pStyle w:val="BodyText"/>
      </w:pPr>
      <w:r>
        <w:t xml:space="preserve">Trong lòng mọi người đều tính được, tuy giá trị trang viên họ Tiếu không thề so sánh với tập đoàn Tiếu thị, nhưng trong lòng ông Tiếu lại vô cùng quan trọng, có ý nghĩa là huyết thống thừa kế của họ Tiếu Nam Dương.</w:t>
      </w:r>
    </w:p>
    <w:p>
      <w:pPr>
        <w:pStyle w:val="BodyText"/>
      </w:pPr>
      <w:r>
        <w:t xml:space="preserve">Từ lúc phó Chủ tịch thành phố Phòng Sơn Khâu Phong Xa gặp họa bỏ mình, chiếc ghế phó Chủ tịch thường trực thành phố vẫn còn để trống. Sở dĩ như vậy vì khắp nơi tranh chấp vẫn không có kết quả.</w:t>
      </w:r>
    </w:p>
    <w:p>
      <w:pPr>
        <w:pStyle w:val="BodyText"/>
      </w:pPr>
      <w:r>
        <w:t xml:space="preserve">Làm Bí thư Thành ủy thành phố Phòng Sơn, Tống Nghênh Xuân tất nhiên có quyền đề cử trước. Ông ta đề cử phó Chủ tịch thành phố Ngô Quốc Cẩm, nhưng khi nhắc tên trên Hội nghị Thường vụ Tỉnh ủy thì lại khiến cho các Ủy viên Thường vụ tranh luận.</w:t>
      </w:r>
    </w:p>
    <w:p>
      <w:pPr>
        <w:pStyle w:val="BodyText"/>
      </w:pPr>
      <w:r>
        <w:t xml:space="preserve">Phó Bí thư Ma cho rằng tuổi tác của Ngô Quốc Cẩm chênh lệch quá lớn, năng lực công tác còn thiếu sót, nhận thức đổi mới chưa đủ, nên ông ta lại đề cử phó Chủ tịch thành phố Phòng Sơn Lãnh Mai. Còn phó Chủ tịch thường trực tỉnh Cung Minh Quân lại ủng hộ Vương Chí Quân, phó Chủ tịch thành phố Phòng Sơn, cho rằng thời gian Lãnh Mai nhận chức còn ngắn, kinh nghiệm lý lịch không đủ, kinh nghiệm cũng còn thiếu, mấy bên tranh chấp.</w:t>
      </w:r>
    </w:p>
    <w:p>
      <w:pPr>
        <w:pStyle w:val="BodyText"/>
      </w:pPr>
      <w:r>
        <w:t xml:space="preserve">Người giữ im lặng là Bí thư Tỉnh ủy Tiếu Tác Nam và Chủ tịch tỉnh Trần Cận Nam. Hai vị quan lớn này giữ im lặng, không nghi ngờ là hai người cũng không muốn đề cử dòng chính của mình, nên Ma Minh Lượng và Cung Minh Quân càng tranh giành thêm.</w:t>
      </w:r>
    </w:p>
    <w:p>
      <w:pPr>
        <w:pStyle w:val="BodyText"/>
      </w:pPr>
      <w:r>
        <w:t xml:space="preserve">Chuyện tranh chấp cứ gác lại đã, đây là chuyện bình thường trong quan trường, chủ yếu là các lãnh đạo chủ chốt vẫn đang giữ im lặng.</w:t>
      </w:r>
    </w:p>
    <w:p>
      <w:pPr>
        <w:pStyle w:val="BodyText"/>
      </w:pPr>
      <w:r>
        <w:t xml:space="preserve">Cuối tháng 3.</w:t>
      </w:r>
    </w:p>
    <w:p>
      <w:pPr>
        <w:pStyle w:val="BodyText"/>
      </w:pPr>
      <w:r>
        <w:t xml:space="preserve">Liên tiếp có quần chúng đến Bắc Kinh tố cáo, tập đoàn Vân Lan ở thành phố Phòng Sơn trong quá trình giải phóng mặt bằng, luôn sử dụng bạo lực, chiếm hơn một ngàn hecta đất phi pháp, đồng thời trong quá trình cưỡng chế tháo dỡ còn có hành vi điên cuồng đả thương người dân. Quần chúng thay phiên tố giác khiến Ủy ban Kỷ luật Trung ương phải lưu ý. Lãnh đạo Ủy ban Kỷ luật Trung ương chỉ thị, Ủy ban Kỷ luật tỉnh Đông Sơn phải tham gia giải quyết những rối loạn sau cải cách. Chủ tịch Hội đồng quản trị tập đoàn Vân Lan nổi danh trong tỉnh Đông Sơn, Bí thư Đảng ủy, đại biểu Hội đồng nhân dân thành phố Phòng Sơn, đại biểu Hội đồng nhân dân toàn quốc Tiết Đức Bản bị tổ điều tra Ủy ban Kỷ luật tỉnh mang đi điều tra.</w:t>
      </w:r>
    </w:p>
    <w:p>
      <w:pPr>
        <w:pStyle w:val="BodyText"/>
      </w:pPr>
      <w:r>
        <w:t xml:space="preserve">Dự cảm lúc trước của An Tại Đào lúc trước không sai. Tiết Đức Bản quả nhiên đã xảy ra chuyện.</w:t>
      </w:r>
    </w:p>
    <w:p>
      <w:pPr>
        <w:pStyle w:val="BodyText"/>
      </w:pPr>
      <w:r>
        <w:t xml:space="preserve">Cục Địa chính thành phố Phòng Sơn, Cục Quy hoạch, Ủy ban xây dựng và hơn mười cán bộ cấp phó huyện trong hệ thống lần lượt bị Ủy ban Kỷ luật tỉnh Đông Sơn bắt giam. Quan trường Phòng Sơn lại chấn động.</w:t>
      </w:r>
    </w:p>
    <w:p>
      <w:pPr>
        <w:pStyle w:val="BodyText"/>
      </w:pPr>
      <w:r>
        <w:t xml:space="preserve">Lúc Ủy ban Kỷ luật tỉnh điều tra về việc thành phố Vân Lan khai thác bất động sản vi phạm quy định rất đáng sợ. Trong quá trình điều tra vụ án, rất nhiều quan chức ngã ngựa.</w:t>
      </w:r>
    </w:p>
    <w:p>
      <w:pPr>
        <w:pStyle w:val="BodyText"/>
      </w:pPr>
      <w:r>
        <w:t xml:space="preserve">Trong nhất thời, quan trường Phòng Sơn thần hồn nát thần tính, trông gà hóa cuốc, tin tức bay đầy trời. Nghe nói là Tiết Đức Bản rơi đài, không chỉ làm cho rất nhiều cán bộ cấp Cục huyện ngã ngựa mà còn liên lụy đến vài lãnh đạo cấp thành phố.</w:t>
      </w:r>
    </w:p>
    <w:p>
      <w:pPr>
        <w:pStyle w:val="BodyText"/>
      </w:pPr>
      <w:r>
        <w:t xml:space="preserve">Mặt trời tháng 4 đã lên cao.</w:t>
      </w:r>
    </w:p>
    <w:p>
      <w:pPr>
        <w:pStyle w:val="BodyText"/>
      </w:pPr>
      <w:r>
        <w:t xml:space="preserve">Hội nghị Thường vụ tỉnh ủy họp khẩn cấp, nghe Ủy ban Kỷ luật báo cáo kết quả điều tra bước đầu với Tiết Đức Bản. Sau khi nghe báo cáo, hội nghị Thường vụ tiếp tục họp.</w:t>
      </w:r>
    </w:p>
    <w:p>
      <w:pPr>
        <w:pStyle w:val="BodyText"/>
      </w:pPr>
      <w:r>
        <w:t xml:space="preserve">Phó Bí thư Tỉnh ủy, Chủ nhiệm Ủy ban Kỷ luật Mục Thao ngẩng đầu nhìn gương mặt âm trầm của Bí thư Tỉnh ủy Tiếu Tác Niên, cao giọng nói:</w:t>
      </w:r>
    </w:p>
    <w:p>
      <w:pPr>
        <w:pStyle w:val="BodyText"/>
      </w:pPr>
      <w:r>
        <w:t xml:space="preserve">- Bí thư Tiếu, các đồng chí, trước mắt tình hình cơ bản là như trên. Bản thân tôi cho rằng, vụ án liên lụy đến nhiều người, dễ khiến cho cục diện Phòng Sơn mất ổn định, hẳn là nên mau chóng gia tăng lực lượng lãnh đạo bộ máy Thành ủy và ủy ban nhân dân thành phố Phòng Sơn.</w:t>
      </w:r>
    </w:p>
    <w:p>
      <w:pPr>
        <w:pStyle w:val="BodyText"/>
      </w:pPr>
      <w:r>
        <w:t xml:space="preserve">Nếu Bí thư Thành ủy Phòng Sơn Tống Nghênh Xuân không phải là cán bộ do Bí thư Tiếu đề cử, chỉ sợ nhiều lãnh đạo ủy viên thường vụ sẽ phê bình Tống Nghênh Xuân trực tiếp. Phòng Sơn xảy ra chuyện lớn như vậy, Tống Nghênh Xuân làm bí thư Thành ủy, khó có thể trốn tránh trách nhiệm. Nhưng chung quy là thời gian ông ta đến nhậm chức còn ngắn, lại nể mặt Bí thư Tiếu, nên các ủy viên Thường vụ cũng không nhắm vào Tống Nghênh Xuân.</w:t>
      </w:r>
    </w:p>
    <w:p>
      <w:pPr>
        <w:pStyle w:val="BodyText"/>
      </w:pPr>
      <w:r>
        <w:t xml:space="preserve">Ma Minh Lượng lập tức đón ý nói:</w:t>
      </w:r>
    </w:p>
    <w:p>
      <w:pPr>
        <w:pStyle w:val="BodyText"/>
      </w:pPr>
      <w:r>
        <w:t xml:space="preserve">- Đúng vậy, hẳn nên gia tăng lực lượng cán bộ cho thành phố Phòng Sơn.</w:t>
      </w:r>
    </w:p>
    <w:p>
      <w:pPr>
        <w:pStyle w:val="BodyText"/>
      </w:pPr>
      <w:r>
        <w:t xml:space="preserve">Ma Minh Lượng vừa mới nói xong, phó Chủ tịch tỉnh Cung Minh Quân liền nói:</w:t>
      </w:r>
    </w:p>
    <w:p>
      <w:pPr>
        <w:pStyle w:val="BodyText"/>
      </w:pPr>
      <w:r>
        <w:t xml:space="preserve">- Ừ, tôi cũng tán thành ý kiến của Bí thư Ma và Bí thư Mục.</w:t>
      </w:r>
    </w:p>
    <w:p>
      <w:pPr>
        <w:pStyle w:val="BodyText"/>
      </w:pPr>
      <w:r>
        <w:t xml:space="preserve">Thấy Ma Minh Lượng và Cung Minh Quân đang tranh chấp việc đề cử, Tiếu Tác Niên khẽ nhíu mày. Ông ta im lặng một lúc, liếc nhìn Trần Cận Nam, đột nhiên mỉm cười:</w:t>
      </w:r>
    </w:p>
    <w:p>
      <w:pPr>
        <w:pStyle w:val="BodyText"/>
      </w:pPr>
      <w:r>
        <w:t xml:space="preserve">- Các đồng chí, thật ra tôi cũng đã chọn được một người. Chúng ta chọn người ở cơ quan trung ương, trước sau gì cũng phải quay về tỉnh nhận chức. Đồng chí An Tại Đào cũng gần đến ngày hết tạm giữ chức ở Bộ Ngoại giao. Tôi thấy nên để đồng chí An Tại Đào đến Phòng Sơn. Hắn có năng lực ứng phó tình thế hỗn loạn rất mạnh. Hắn đến đó hỗ trợ Tống Nghênh Xuân thì sẽ giúp Thành ủy Phòng Sơn nắm được cục diện trong tay.</w:t>
      </w:r>
    </w:p>
    <w:p>
      <w:pPr>
        <w:pStyle w:val="BodyText"/>
      </w:pPr>
      <w:r>
        <w:t xml:space="preserve">Tiếu Tác Niên vừa nói xong, Ma Minh Lượng và Cung Minh Quân liền ngậm miệng lại, không nói gì nữa. Phía dưới không biết rõ lắm về quan hệ giữa An Tại Đào và Trần Cận Nam, nhưng ủy viên Thường vụ bọn họ lại rất rõ ràng. Bí thư Tỉnh ủy đề cử, lại là con của Trần Cận Nam, còn ai dám phản đối? Nếu không thể phản đối, thì nên mau chóng gật đầu chấp thuận để thể hiện thành ý.</w:t>
      </w:r>
    </w:p>
    <w:p>
      <w:pPr>
        <w:pStyle w:val="BodyText"/>
      </w:pPr>
      <w:r>
        <w:t xml:space="preserve">Ma Minh Lượng lập tức tỏ thái độ, nói:</w:t>
      </w:r>
    </w:p>
    <w:p>
      <w:pPr>
        <w:pStyle w:val="BodyText"/>
      </w:pPr>
      <w:r>
        <w:t xml:space="preserve">- Tôi tán thành ý kiến của Bí thư Tiếu. Đồng chí An Tại Đào này không chỉ có năng lực mạnh mẽ, quan điểm chính trị cũng rất cứng rắn, tuy còn trẻ tuổi nhưng kinh nghiệm công tác rất phong phú. Bất kể hắn công tác ở cơ sở hay văn phòng Tỉnh ủy, hoặc tạm giữ chức ở bộ ngoại giao, công tác nước ngoài đều lấy được thành tích khiến người ta chú ý.</w:t>
      </w:r>
    </w:p>
    <w:p>
      <w:pPr>
        <w:pStyle w:val="BodyText"/>
      </w:pPr>
      <w:r>
        <w:t xml:space="preserve">- Tôi nghe nói, phó Thủ tướng Lý hai ngày trước đích thân tiếp kiến đồng chí An tại phòng làm việc của ông ở Trung Nam Hải. Được lãnh đạo trung ương quý mến, chứng tỏ được năng lực của hắn. Tôi cho rằng, để đồng chí An Tại Đào làm Ủy viên Thường vụ Thành ủy Phòng Sơn, phó Chủ tịch thành phố là thích hợp và ổn thỏa.</w:t>
      </w:r>
    </w:p>
    <w:p>
      <w:pPr>
        <w:pStyle w:val="BodyText"/>
      </w:pPr>
      <w:r>
        <w:t xml:space="preserve">- Đúng vậy, mấu chốt là ở đây. Chúng ta nên sử dụng cán bộ trẻ có năng lực thật sự. Đồng chí An Tại Đào là phó Chánh văn phòng Tỉnh ủy, lại được rèn luyện ở Bộ Ngoại giao một thời gian, điều chuyển ngang xuống cũng là thích hợp.</w:t>
      </w:r>
    </w:p>
    <w:p>
      <w:pPr>
        <w:pStyle w:val="BodyText"/>
      </w:pPr>
      <w:r>
        <w:t xml:space="preserve">Cung Minh Quân tán thành.</w:t>
      </w:r>
    </w:p>
    <w:p>
      <w:pPr>
        <w:pStyle w:val="BodyText"/>
      </w:pPr>
      <w:r>
        <w:t xml:space="preserve">Vài Ủy viên Thường vụ khác cũng lần lượt tỏ thái độ, chỉ có Trần Cận Nam là không lên tiếng.</w:t>
      </w:r>
    </w:p>
    <w:p>
      <w:pPr>
        <w:pStyle w:val="BodyText"/>
      </w:pPr>
      <w:r>
        <w:t xml:space="preserve">Trần Cận Nam vốn chuẩn bị để An Tại Đào quay về Văn phòng Tỉnh ủy công tác thêm một thời gian, sau đó tìm cơ hội chuyển Chủ tịch thành phố Phòng Sơn Đông Phương Du ngang lên tỉnh, sau đó để An Tại Đào đi thẳng đến đảm nhiệm chức Chủ tịch thành phố Phòng Sơn.</w:t>
      </w:r>
    </w:p>
    <w:p>
      <w:pPr>
        <w:pStyle w:val="BodyText"/>
      </w:pPr>
      <w:r>
        <w:t xml:space="preserve">Trải qua thời gian tạm giữ chức rèn luyện, cùng với thành tích của An Tại Đào ở nước ngoài, là phó Chánh văn phòng Tỉnh ủy đảm nhiệm chức Chủ tịch thành phố Phòng Sơn, miễn cưỡng cũng xem như là thích hợp.</w:t>
      </w:r>
    </w:p>
    <w:p>
      <w:pPr>
        <w:pStyle w:val="BodyText"/>
      </w:pPr>
      <w:r>
        <w:t xml:space="preserve">Nhưng nếu hôm nay Tiếu Tác Niên đã đề cử An Tại Đào, Trần Cận Nam không thể không đồng ý. Người khác thì không cần nể mặt, nhưng nhân vật số một Tiếu Tác Niên đã lên tiếng, sao lại không nể được?</w:t>
      </w:r>
    </w:p>
    <w:p>
      <w:pPr>
        <w:pStyle w:val="BodyText"/>
      </w:pPr>
      <w:r>
        <w:t xml:space="preserve">Hơn nữa, Trần Cận Nam rất hiểu tính cách của Tiếu Tác Niên. Trước đây, Tiếu Tác Niên luôn im lặng về việc chọn phó Chủ tịch thường trực thành phố Phòng Sơn, hôm nay đột nhiên nêu tên, e là đã nghĩ đến An Tại Đào từ lâu. Nếu Tiếu Tác Niên đã muốn sắp xếp như vậy, ngay cả Trần Cận Nam cũng không thể trực tiếp chống đối.</w:t>
      </w:r>
    </w:p>
    <w:p>
      <w:pPr>
        <w:pStyle w:val="BodyText"/>
      </w:pPr>
      <w:r>
        <w:t xml:space="preserve">Nghĩ lại An Tại Đào vẫn còn trẻ, trải qua cương vị phó Chủ tịch một thành phố cấp Địa một phen cũng không phải chuyện xấu gì. Có thể cho hắn cơ hội tốt để rèn luyện. Lại nghĩ tới đứa con mình yêu thương hết lòng hết dạ trở về Phòng Sơn “công tác thật sự”, Trần Cận Nam cũng gật đầu cười, giơ tay lên:</w:t>
      </w:r>
    </w:p>
    <w:p>
      <w:pPr>
        <w:pStyle w:val="BodyText"/>
      </w:pPr>
      <w:r>
        <w:t xml:space="preserve">- Tôi cũng đồng ý.</w:t>
      </w:r>
    </w:p>
    <w:p>
      <w:pPr>
        <w:pStyle w:val="BodyText"/>
      </w:pPr>
      <w:r>
        <w:t xml:space="preserve">Tiếu Tác Niên thấy Trần Cận Nam tỏ thái độ như vậy liển mỉm cười:</w:t>
      </w:r>
    </w:p>
    <w:p>
      <w:pPr>
        <w:pStyle w:val="BodyText"/>
      </w:pPr>
      <w:r>
        <w:t xml:space="preserve">- Được, chuyện này cứ quyết định như vậy. Để Ban Tổ chức cán bộ làm theo đúng trình tự, bảo văn phòng Tỉnh ủy thông báo cho đồng chí An Tại Đào. Bảo hắn kết thúc nghỉ phép đến Phòng Sơn nhận chức.</w:t>
      </w:r>
    </w:p>
    <w:p>
      <w:pPr>
        <w:pStyle w:val="BodyText"/>
      </w:pPr>
      <w:r>
        <w:t xml:space="preserve">An Tại Đào, Lưu Ngạn, Hạ Hiểu Tuyết và mẹ con Mạnh Cúc cùng ở Nam Dương, cuộc sống vô cùng vui vẻ. Tháng 4, Trúc Tử một mình lên máy bay về Mỹ đi học. Tuy An Nhã Chi không muốn, nhưng cuối cùng cũng không bỏ được Mạnh Cúc mới sinh xong và đứa cháu nội của mình.</w:t>
      </w:r>
    </w:p>
    <w:p>
      <w:pPr>
        <w:pStyle w:val="BodyText"/>
      </w:pPr>
      <w:r>
        <w:t xml:space="preserve">Trước khi đi, Trúc Tử để Hạ Hiểu Tuyết giúp quay một cuộn phim chừng vài giờ, trong đó diễn viên chính là chú nhóc mới sinh kia. Trúc Tử nói lúc quay về Mỹ, lúc rảnh rỗi thì mang ra xem.</w:t>
      </w:r>
    </w:p>
    <w:p>
      <w:pPr>
        <w:pStyle w:val="BodyText"/>
      </w:pPr>
      <w:r>
        <w:t xml:space="preserve">Thật ra, có nhiểu bảo mẫu và người giúp việc, Mạnh Cúc ở cử cũng không cần An Nhã Chi hầu hạ.</w:t>
      </w:r>
    </w:p>
    <w:p>
      <w:pPr>
        <w:pStyle w:val="BodyText"/>
      </w:pPr>
      <w:r>
        <w:t xml:space="preserve">Ngay cả đứa bé cũng có mấy bảo mẫu chăm sóc kỹ lưỡng, Lưu Ngạn và Hạ Hiểu Tuyết muốn giúp đỡ còn không có chỗ chen vào.</w:t>
      </w:r>
    </w:p>
    <w:p>
      <w:pPr>
        <w:pStyle w:val="BodyText"/>
      </w:pPr>
      <w:r>
        <w:t xml:space="preserve">Vì phải đi Nam Dương nên điện thoại di động của An Tại Đào cũng khóa. Hắn cố tình gác hết mọi việc lại, tận tình chăm sóc mẹ con Mạnh Cúc một thời gian cho tròn trách nhiệm người chồng. Vì thế, văn phòng tỉnh ủy Đông Sơn không thể gọi điện thoại cho hắn được. Hết cách, người trong văn phòng đành phải tìm Quý Mộng Khiết của tập đoàn Long Đằng, nhờ Quý Mộng Khiết liên hệ với vợ của An Tại Đào là Hạ Hiểu Tuyết.</w:t>
      </w:r>
    </w:p>
    <w:p>
      <w:pPr>
        <w:pStyle w:val="BodyText"/>
      </w:pPr>
      <w:r>
        <w:t xml:space="preserve">An Tại Đào chẳng ngại ngần cúi người đùa với con mình đang nằm cạnh Mạnh Cúc. Thằng nhóc này rất có ý tứ, chỉ cần ăn no, no sẽ không khóc quấy, nằm yên trong tã lót, mắt mở to, dường như đang quan sát và nhận thức một thế giới mới.</w:t>
      </w:r>
    </w:p>
    <w:p>
      <w:pPr>
        <w:pStyle w:val="BodyText"/>
      </w:pPr>
      <w:r>
        <w:t xml:space="preserve">Mạnh Cúc dịu dàng năm một bên nhìn động tác của An Tại Đào, thỉnh thoảng nhìn con mình, trên mặt cô sáng ngời tình mẫu tử.</w:t>
      </w:r>
    </w:p>
    <w:p>
      <w:pPr>
        <w:pStyle w:val="BodyText"/>
      </w:pPr>
      <w:r>
        <w:t xml:space="preserve">Lưu Ngạn và Hạ Hiểu Tuyết ngồi phía bên kia đầy vẻ hâm mộ, nói chuyện khe khẽ. Thấy mẹ con Mạnh Cúc, hai cô cũng hơi động lòng. Đêm qua Lưu Ngạn lặng lẽ quấn quýt lấy An Tại Đào đến hơn nửa đêm. Nếu không phải sợ Mạnh Cúc mới sinh xong cần có người bên cạnh, e là Lưu Ngạn cũng không tha cho hắn.</w:t>
      </w:r>
    </w:p>
    <w:p>
      <w:pPr>
        <w:pStyle w:val="BodyText"/>
      </w:pPr>
      <w:r>
        <w:t xml:space="preserve">Di động của Hạ Hiểu Tuyết đột ngột vang lên. Vì sợ ảnh hưởng đến đứa bé nên ba cô đều luống cuống. Thấy điện thoại của Quý Mộng Khiết, Hạ Hiểu Tuyết tưởng công ty có việc, liền đi ra cửa nghe điện thoại.</w:t>
      </w:r>
    </w:p>
    <w:p>
      <w:pPr>
        <w:pStyle w:val="BodyText"/>
      </w:pPr>
      <w:r>
        <w:t xml:space="preserve">- Mộng Khiết? Tìm tôi hả?</w:t>
      </w:r>
    </w:p>
    <w:p>
      <w:pPr>
        <w:pStyle w:val="BodyText"/>
      </w:pPr>
      <w:r>
        <w:t xml:space="preserve">- Hiểu Tuyết, chúc mừng chị Cúc giúp tôi, sinh ra thằng nhóc béo tròn? Nặng mấy cân vậy?</w:t>
      </w:r>
    </w:p>
    <w:p>
      <w:pPr>
        <w:pStyle w:val="BodyText"/>
      </w:pPr>
      <w:r>
        <w:t xml:space="preserve">Quý Mộng Khiết cười hỏi.</w:t>
      </w:r>
    </w:p>
    <w:p>
      <w:pPr>
        <w:pStyle w:val="BodyText"/>
      </w:pPr>
      <w:r>
        <w:t xml:space="preserve">Hạ Hiểu Tuyết cười hì hì:</w:t>
      </w:r>
    </w:p>
    <w:p>
      <w:pPr>
        <w:pStyle w:val="BodyText"/>
      </w:pPr>
      <w:r>
        <w:t xml:space="preserve">- Hơn bốn ký, rất khó sinh, làm khó cho chị Cúc.</w:t>
      </w:r>
    </w:p>
    <w:p>
      <w:pPr>
        <w:pStyle w:val="BodyText"/>
      </w:pPr>
      <w:r>
        <w:t xml:space="preserve">Hai cô trò chuyện vui vẻ trong điện thoại một lúc, đột nhiên Quý Mộng Khiết nghiêm lại, trầm giọng nói:</w:t>
      </w:r>
    </w:p>
    <w:p>
      <w:pPr>
        <w:pStyle w:val="BodyText"/>
      </w:pPr>
      <w:r>
        <w:t xml:space="preserve">- Hiểu Tuyết, cô nói cho An Tại Đào biết một tiếng, người của Văn phòng Tỉnh ủy Đông Sơn tìm hắn. Điện thoại di động của hắn tắt máy, không liên lạc được, họ đến công ty tìm.</w:t>
      </w:r>
    </w:p>
    <w:p>
      <w:pPr>
        <w:pStyle w:val="BodyText"/>
      </w:pPr>
      <w:r>
        <w:t xml:space="preserve">Hạ Hiểu Tuyết ngắt điện thoại, đi vào, cười nhẹ nhàng nói:</w:t>
      </w:r>
    </w:p>
    <w:p>
      <w:pPr>
        <w:pStyle w:val="BodyText"/>
      </w:pPr>
      <w:r>
        <w:t xml:space="preserve">- Ông xã, người của Văn phòng Tỉnh ủy Đông Sơn tìm anh, liên lạc với anh không được nên tìm Quý Mộng Khiết. Em thấy anh nên gọi điện thoại cho họ đi.</w:t>
      </w:r>
    </w:p>
    <w:p>
      <w:pPr>
        <w:pStyle w:val="BodyText"/>
      </w:pPr>
      <w:r>
        <w:t xml:space="preserve">An Tại Đào hơi do dự một chút. Hắn hiểu rõ, nếu hắn gọi điện thoại về, chỉ sợ không được ở lại Nam Dương bao lâu nữa. Hiển nhiên, nếu không có chuyện gì, người của văn phòng Tỉnh ủy cũng sẽ không liên lạc với hắn.</w:t>
      </w:r>
    </w:p>
    <w:p>
      <w:pPr>
        <w:pStyle w:val="BodyText"/>
      </w:pPr>
      <w:r>
        <w:t xml:space="preserve">Mạnh Cúc dịu dàng kéo vai hắn:</w:t>
      </w:r>
    </w:p>
    <w:p>
      <w:pPr>
        <w:pStyle w:val="BodyText"/>
      </w:pPr>
      <w:r>
        <w:t xml:space="preserve">- Anh mau đi đi. Anh có thể ở cùng chúng em mấy ngày thế này em cũng thấy đủ rồi. Anh còn có công vụ, em, Hiểu Tuyết và tiểu Ngạn và con chúng ta đều không trách anh. Có mẹ, Hiểu Tuyết và tiểu Ngạn giúp em rồi. Anh không cần lo lắng. Hơn nữa, vài ngày nữa em sẽ bồng con về nước, đến lúc đó chúng ta có thể đoàn tụ.</w:t>
      </w:r>
    </w:p>
    <w:p>
      <w:pPr>
        <w:pStyle w:val="BodyText"/>
      </w:pPr>
      <w:r>
        <w:t xml:space="preserve">An Tại Đào áy náy nhìn Mạnh Cúc, yên lặng xoay người sang nơi khác.</w:t>
      </w:r>
    </w:p>
    <w:p>
      <w:pPr>
        <w:pStyle w:val="BodyText"/>
      </w:pPr>
      <w:r>
        <w:t xml:space="preserve">An Tại Đào đã gọi điện thoại cho Chánh văn phòng Tỉnh ủy kiêm Trưởng ban thư ký Tỉnh ủy Chu Liệt. Nghe được Tỉnh ủy bổ nhiệm mình làm phó Chủ tịch Thường trực thành phố Phòng Sơn, yêu cầu hắn lập tức về Phòng Sơn nhận chúc, trong lòng An Tại Đào cũng hơi bất ngờ. Vì hắn luôn muốn quay về Phòng Sơn công tác, chức Ủy viên Thường vụ Thành ủy, phó Chủ tịch Thường trực thành phố xem như là một vị trí khá lý tưởng.</w:t>
      </w:r>
    </w:p>
    <w:p>
      <w:pPr>
        <w:pStyle w:val="Compact"/>
      </w:pPr>
      <w:r>
        <w:br w:type="textWrapping"/>
      </w:r>
      <w:r>
        <w:br w:type="textWrapping"/>
      </w:r>
    </w:p>
    <w:p>
      <w:pPr>
        <w:pStyle w:val="Heading2"/>
      </w:pPr>
      <w:bookmarkStart w:id="534" w:name="chương-528-bổ-nhiệm-có-thay-đổi--đại-hội-bổ-nhiệm"/>
      <w:bookmarkEnd w:id="534"/>
      <w:r>
        <w:t xml:space="preserve">512. Chương 528: Bổ Nhiệm Có Thay Đổi -đại Hội Bổ Nhiệm</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528: Bổ nhiệm có thay đổi -Đại hội bổ nhiệm</w:t>
      </w:r>
    </w:p>
    <w:p>
      <w:pPr>
        <w:pStyle w:val="BodyText"/>
      </w:pPr>
      <w:r>
        <w:t xml:space="preserve">Người dịch: KoCo</w:t>
      </w:r>
    </w:p>
    <w:p>
      <w:pPr>
        <w:pStyle w:val="BodyText"/>
      </w:pPr>
      <w:r>
        <w:t xml:space="preserve">Nguồn: metruyen.com</w:t>
      </w:r>
    </w:p>
    <w:p>
      <w:pPr>
        <w:pStyle w:val="BodyText"/>
      </w:pPr>
      <w:r>
        <w:t xml:space="preserve">- Một cơn lốc chống tham nhũng quan trường đang triển khai ở Phòng Sơn. Sau khi nhận được quần chúng tố cáo, Ủy ban Kỷ luật tỉnh lập tức tham gia, điều tra điểm vào là vụ án bất động sản ---- sự kiện vi phạm quy tắc quan trọng trong công trình của tập đoàn Vân Lan đơn vị của công ty khai phá bất động sản Áo Đế tại khu A Áo Đế Hâm, cán bộ liên quan trong quá trình thanh tra bắt đầu xuống ngựa.</w:t>
      </w:r>
    </w:p>
    <w:p>
      <w:pPr>
        <w:pStyle w:val="BodyText"/>
      </w:pPr>
      <w:r>
        <w:t xml:space="preserve">- Một cán bộ Ủy ban Kỷ luật yêu cầu giấu tên lộ ra, động đật quan trường lần này, liên quan chặt chẽ với bất động sản địa phương, “xảy ra chuyện bởi vì bán đất”.</w:t>
      </w:r>
    </w:p>
    <w:p>
      <w:pPr>
        <w:pStyle w:val="BodyText"/>
      </w:pPr>
      <w:r>
        <w:t xml:space="preserve">- Tư liệu của Cục Quy hoạch thành phố Phòng Sơn biểu hiện, khu Mạnh Xuyên Áo Đế Hâm vi phạm quy định chủ yếu gồm, diện tích quy hoạch xây dựng phòng ở là 23.893 m2, nhưng sau khi xong diện tích là 41.703 m2, vượt qua gần 18.000 m2. Theo lời Cục Quy hoạch kết luận, diện tích vượt qua sau cùng đã tiến hành xử phạt, cũng bổ sung thủ tục.</w:t>
      </w:r>
    </w:p>
    <w:p>
      <w:pPr>
        <w:pStyle w:val="BodyText"/>
      </w:pPr>
      <w:r>
        <w:t xml:space="preserve">- Cư dân khu A Áo Đế Hâm thì tỏ vẻ, vấn đề xa xa không chỉ như thế. Diện tích nhiều ra, trên thực tế quy hoạch xanh hóa xây dựng một tòa nhà thương phẩm, cũng ở trong hai tòa nhà dân cư hơn 4000 m2, ngay cả đường phòng cháy cũng không để lại. Một công trình xây dựng như thế, cũng là công trình tạo thuận lợi cho dân thứ mười của thành phố Phòng Sơn. Đồng thời, bởi vì phương tiện thiết bị được coi là lớn nhất tiên tiến nhất tỉnh, nhiều lần được lãnh đạo tỉnh thành phố thị sát, còn trở thành đối tượng khảo sát học tập của thành phố lân cận... cực kỳ hoang đường buồn cười.</w:t>
      </w:r>
    </w:p>
    <w:p>
      <w:pPr>
        <w:pStyle w:val="BodyText"/>
      </w:pPr>
      <w:r>
        <w:t xml:space="preserve">Xem xong bài báo về Phòng Sơn này, An Tại Đào thản nhiên cười, buông tờ báo trong tay chủ động đi tới cửa phòng bếp Trần gia, nói với Âu Dương Đan đang bận rộn nấu cơm bên trong:</w:t>
      </w:r>
    </w:p>
    <w:p>
      <w:pPr>
        <w:pStyle w:val="BodyText"/>
      </w:pPr>
      <w:r>
        <w:t xml:space="preserve">- Cô, con tới giúp cô đi.</w:t>
      </w:r>
    </w:p>
    <w:p>
      <w:pPr>
        <w:pStyle w:val="BodyText"/>
      </w:pPr>
      <w:r>
        <w:t xml:space="preserve">Âu Dương Đan quay đầu lại liếc nhìn hắn, cười nói:</w:t>
      </w:r>
    </w:p>
    <w:p>
      <w:pPr>
        <w:pStyle w:val="BodyText"/>
      </w:pPr>
      <w:r>
        <w:t xml:space="preserve">- Không cần không cần, cô lập tức xong rồi, chỗ này không cần con, con vẫn nên trở về nói chuyện với cha con đi, hai người cũng đã lâu không ở cùng một chỗ nói chuyện phiếm.</w:t>
      </w:r>
    </w:p>
    <w:p>
      <w:pPr>
        <w:pStyle w:val="BodyText"/>
      </w:pPr>
      <w:r>
        <w:t xml:space="preserve">An Tại Đào do dự mootjj chút, cuối cùng vẫn trở về. Sáng hôm nay (4/4) hắn từ Nam Dương bay đi Yên Kinh, lại từ Yên Kinh đổi máy bay tới Thiên Nam. Trần Cận Nam phái người tới sân bay đón hắn, trực tiếp tới Trần gia. Sử dĩ hắn muốn tới phòng bếp nấu cơm giúp Âu Dương Đan, đơn giản là muốn lảng tránh nói chuyện với Trần Cận Nam.</w:t>
      </w:r>
    </w:p>
    <w:p>
      <w:pPr>
        <w:pStyle w:val="BodyText"/>
      </w:pPr>
      <w:r>
        <w:t xml:space="preserve">Vấn đề công tác, thật a cũng không có gì để nói. Tuy rằng An Tại Đào buông tha công tác ở Trung Nam Hải, khiến Trần Cận Nam hơi tiếc nuổi. Nhưng trong lòng Trần Cận Nam cũng biết, công tác bên người lãnh đạo tự nhiên là tốt, nhưng cần phải cận thận chặt chẽ hơn, đối với An Tại Đào “rất có cá tính” mà nói, hắn chưa chắc có thể thích ứng được cuộc sống ở cơ quan lớn Trung ương.</w:t>
      </w:r>
    </w:p>
    <w:p>
      <w:pPr>
        <w:pStyle w:val="BodyText"/>
      </w:pPr>
      <w:r>
        <w:t xml:space="preserve">Nếu muốn làm chút chuyện, không chịu khuôn sáo trói buộc, vẫn nên trở lại cơ sở, trong cơ quan lớn Trung ương chỉ có thể làm từng bước. Đương nhiên, đây chỉ là quan điểm của cá nhân An Tại Đào.</w:t>
      </w:r>
    </w:p>
    <w:p>
      <w:pPr>
        <w:pStyle w:val="BodyText"/>
      </w:pPr>
      <w:r>
        <w:t xml:space="preserve">Trên thực tế, làm một cá bộcấp Phó Giám đốc Sở thậm chí Giám đốc Sở trong cơ quan Trung ương, thật ra xa xa không bằng ở cơ sở, tại địa phương làm một ủy viên thường vụ Phó Chủ tịch thường trực thành phố thoải mái và lợi ích thực tế hơn. Phải biết rằng, nhìn từ góc độ quyền lực tuyệt đối của một ủy viên thường vụ, Phó Chủ tịch thường trực thành phố, tại thành phố cấp thị xã gần như chẳng khác nào nhân vật số ba, xếp sau Bí thư Thành ủy và Chủ tịch thành phố.</w:t>
      </w:r>
    </w:p>
    <w:p>
      <w:pPr>
        <w:pStyle w:val="BodyText"/>
      </w:pPr>
      <w:r>
        <w:t xml:space="preserve">Ở Yên Kinh, cán bộ Phó Giám đốc Sở khắp nơi đều có, nhưng ở cơ sở, cán bộ Phó Giám đốc Sở nhất là tay nắm quyền cao tiến vào ủy viên thường vụ, đó tuyệt đói là cao tầng trong cao tầng, hạch tâm trong hạch tâm.</w:t>
      </w:r>
    </w:p>
    <w:p>
      <w:pPr>
        <w:pStyle w:val="BodyText"/>
      </w:pPr>
      <w:r>
        <w:t xml:space="preserve">Tuy rằng thành tích công tác của An Tại Đào nổi bật, nhưng dù sao tuổi còn quá trẻ, dùng tuổi hai mươi chín trở thành ủy viên thường vụ, Phó Chủ tịch thường rực một thành phố cấp thị xã, không cần nói ở Đông Sơn, cho dù đưa mắt cả nước, cũng không thấy nhiều.</w:t>
      </w:r>
    </w:p>
    <w:p>
      <w:pPr>
        <w:pStyle w:val="BodyText"/>
      </w:pPr>
      <w:r>
        <w:t xml:space="preserve">Cho nên, Tiếu Tác Niên đề danh An Tại Đào làm Phó Chủ tịch thường trực thành phố Phòng SƠn, tuy là cơ duyên xảo hợp thúc đẩy, nhưng có thể coi là một loại trọng dụng, đối với điều này Trần Cận Nam cũng không nói gì nữa.</w:t>
      </w:r>
    </w:p>
    <w:p>
      <w:pPr>
        <w:pStyle w:val="BodyText"/>
      </w:pPr>
      <w:r>
        <w:t xml:space="preserve">An Tại Đào đi xí nghiệp, lại tới Tỉnh ủy thậm chí Bộ Ngoại giao tạm giữ chức rèn luyện, vòng vo một vòng lớn như vậy, kỳ thật chẳng qua hơn một năm ngắn ngủn. Nói cách khác, tư lịch nhậm chức Phó Giám đốc Sở của hắn là rất ngắn.</w:t>
      </w:r>
    </w:p>
    <w:p>
      <w:pPr>
        <w:pStyle w:val="BodyText"/>
      </w:pPr>
      <w:r>
        <w:t xml:space="preserve">Đồng thời cần rõ ràng một khái niệm: bất đồng giữa Phó Giám đốc Sở. Cán bộ Phó Giám đốc Sở cơ quan bình thường với Phó Giám đốc Sở thực chức (như Phó Chủ tịch thành phố), vẫn có chút khác nhau. Điều này giống như, cùng là Phó Chủ tịch thành phố, Phó Chủ tịch thành phố bình thường và ủy viên thường vụ, Phó Chủ tịch thường trực thành phố là không thể đánh đồng. Trước mắt, An Tại Đào đã lướt qua cánh cửa một Phó Chủ tịch thành phố bình thường, trực tiếp được bổ nhiệm làm ủy viên thường vụ, Phó Chủ tịch thường trực thành phố, từ cán bộ cấp Phó Giám đốc Sở bình thường đến một ủy viên thường vụ, Phó Chủ tịch thường trực thành phố cấp thị xã, tốc độ lên chức này thật ra cũng khiến người ta cực kỳ hâm mộ.</w:t>
      </w:r>
    </w:p>
    <w:p>
      <w:pPr>
        <w:pStyle w:val="BodyText"/>
      </w:pPr>
      <w:r>
        <w:t xml:space="preserve">Trần Cận Nam muốn để An Tại Đào lấy được một chút căn cơ ở cánh cửa phó Giám đốc Sở này, điều này có chỗ tốt rất lớn đối với việc hắn chủ quản một phương không lâu sau đó. Ngắn hạn nhìn không ra được, nhưng trong lâu dài sẽ chậm rãi lộ ra.</w:t>
      </w:r>
    </w:p>
    <w:p>
      <w:pPr>
        <w:pStyle w:val="BodyText"/>
      </w:pPr>
      <w:r>
        <w:t xml:space="preserve">Khiến Trần Cận Nam bực bội chính là một chuyện khác. Ông ta cực kỳ bất mãn đối với việc An Tại Đào để cho đứa bé Mạnh Cúc sinh làm “con thừa tự” cho Tiếu gia Nam Dường. Biết rõ là một loại hình thức, nhưng ông ta vẫn có chút không tiếp nhận được.</w:t>
      </w:r>
    </w:p>
    <w:p>
      <w:pPr>
        <w:pStyle w:val="BodyText"/>
      </w:pPr>
      <w:r>
        <w:t xml:space="preserve">Thấy Trần Cận Nam luôn nhắc tới vấn đề này, An Tại Đào không có gì để nói, không biết nói thế nào thì tốt, chỉ có thể lảng tránh.</w:t>
      </w:r>
    </w:p>
    <w:p>
      <w:pPr>
        <w:pStyle w:val="BodyText"/>
      </w:pPr>
      <w:r>
        <w:t xml:space="preserve">An Tại Đào quay đầu, thấy Trần Cận Nam trầm mặt đang muốn mở miệng nói chuyện, vội vàng nói chuyển hướng:</w:t>
      </w:r>
    </w:p>
    <w:p>
      <w:pPr>
        <w:pStyle w:val="BodyText"/>
      </w:pPr>
      <w:r>
        <w:t xml:space="preserve">- Cha, vụ án Phòng Sơn này, tỉnh chuẩn bị tra tới cùng hay là điểm đến thì thôi?</w:t>
      </w:r>
    </w:p>
    <w:p>
      <w:pPr>
        <w:pStyle w:val="BodyText"/>
      </w:pPr>
      <w:r>
        <w:t xml:space="preserve">Trần Cận Nam trầm mặt không nói, ông liếc An Tại Đào một cái thật sâu, khóe miệng nhẹ nhàng giật giật vài cái, rốt cuộc vẫn nuốt lời nói trở vào.</w:t>
      </w:r>
    </w:p>
    <w:p>
      <w:pPr>
        <w:pStyle w:val="BodyText"/>
      </w:pPr>
      <w:r>
        <w:t xml:space="preserve">Trầm mặc một hồi, ông thản nhiên nói:</w:t>
      </w:r>
    </w:p>
    <w:p>
      <w:pPr>
        <w:pStyle w:val="BodyText"/>
      </w:pPr>
      <w:r>
        <w:t xml:space="preserve">- Con cũng không cần quan tâm nhiều như vậy... Đây là một vũng bùn, ai rơi vào người đó xui xẻo, con cách xa một chút thì tốt! ... Tra chắc chắn là phải tra, nhưng dù sao liên lụy nhiều người nắm, ảnh hưởng địa phương phát triển cũng ảnh hưởng hình tượng của tỉnh, Ủy ban Kỷ luật tỉnh sẽ có chừng mực.</w:t>
      </w:r>
    </w:p>
    <w:p>
      <w:pPr>
        <w:pStyle w:val="BodyText"/>
      </w:pPr>
      <w:r>
        <w:t xml:space="preserve">An Tại Đào ồ một tiếng, trầm ngâm, âm thầm phán đoán cục diện Phòng Sơn hiện giờ.</w:t>
      </w:r>
    </w:p>
    <w:p>
      <w:pPr>
        <w:pStyle w:val="BodyText"/>
      </w:pPr>
      <w:r>
        <w:t xml:space="preserve">Tiết Đức Khuê đã hoàn toàn xong đời, Phòng Sơn trước mắt đã có mười mấy cán bộ Cục cấp huyện bị bắt giam, cũng đủ rối loạn. Nếu tỉnh “điểm đến thì thôi”, có thể sẽ dừng ở đây, sẽ không liên lụy tới cán bộ cấp thành phố. Nhưng không “xử theo pháp luật”, không có nghĩa là không xử lý hành chính bên trong, hễ là cán bộ cấp thành phố Phòng Sơn bị liên quan, chắc chắn sẽ nhận biến tướng giáng chức cách chức.</w:t>
      </w:r>
    </w:p>
    <w:p>
      <w:pPr>
        <w:pStyle w:val="BodyText"/>
      </w:pPr>
      <w:r>
        <w:t xml:space="preserve">Liên quan tới vụ án, đã tra được Phó Chủ tịch thường trực thành phố Khâu Phong lúc trước, nhưng Khâu Phong đã chết, người chết nợ tiêu; trừ đó ra, còn ai bị Tiết Đức Khuê “kéo” ra? Là ai? Trước mắt An Tại Đào hiện lên từng gương mặt quen thuộc theo thứ tự.</w:t>
      </w:r>
    </w:p>
    <w:p>
      <w:pPr>
        <w:pStyle w:val="BodyText"/>
      </w:pPr>
      <w:r>
        <w:t xml:space="preserve">An Tại Đào đang trầm ngâm, lại nghe Trần Cận Nam ho khan hai tiếng.</w:t>
      </w:r>
    </w:p>
    <w:p>
      <w:pPr>
        <w:pStyle w:val="BodyText"/>
      </w:pPr>
      <w:r>
        <w:t xml:space="preserve">- Rút thời gian, để Mạnh Cúc mang đứa bé tới nhà ở hai ngày. Con có nghe hay không? Cha và cô con muốn thấy đứa bé. Không được mà nói, để cô ấy quay về Yên Kinh, hai người chúng ta đi Yên Kinh cũng được.</w:t>
      </w:r>
    </w:p>
    <w:p>
      <w:pPr>
        <w:pStyle w:val="BodyText"/>
      </w:pPr>
      <w:r>
        <w:t xml:space="preserve">Trần Cận Nam trừng mắt liếc An Tại Đào một cái, phủi tay bước tới thư phòng.</w:t>
      </w:r>
    </w:p>
    <w:p>
      <w:pPr>
        <w:pStyle w:val="BodyText"/>
      </w:pPr>
      <w:r>
        <w:t xml:space="preserve">An Tại Đào gật đầu:</w:t>
      </w:r>
    </w:p>
    <w:p>
      <w:pPr>
        <w:pStyle w:val="BodyText"/>
      </w:pPr>
      <w:r>
        <w:t xml:space="preserve">- Được.</w:t>
      </w:r>
    </w:p>
    <w:p>
      <w:pPr>
        <w:pStyle w:val="BodyText"/>
      </w:pPr>
      <w:r>
        <w:t xml:space="preserve">****</w:t>
      </w:r>
    </w:p>
    <w:p>
      <w:pPr>
        <w:pStyle w:val="BodyText"/>
      </w:pPr>
      <w:r>
        <w:t xml:space="preserve">10h30 ngày 6 tháng 4.</w:t>
      </w:r>
    </w:p>
    <w:p>
      <w:pPr>
        <w:pStyle w:val="BodyText"/>
      </w:pPr>
      <w:r>
        <w:t xml:space="preserve">Trong phòng hội nghị lớn của cơ quan Thành ủy Phòng Sơn kín người hết chỗ, trên đài chủ tịch đèn đuốc sáng trưng, một biểu ngữ màu đỏ “Đại hội cán bộ thành phố Phòng Sơn” ở dưới, một loạt tơ lụa màu đỏ trải lên chỗ ngồi, yên lặng phát ra quyền lực uy nghiêm mà lại trang nghiêm.</w:t>
      </w:r>
    </w:p>
    <w:p>
      <w:pPr>
        <w:pStyle w:val="BodyText"/>
      </w:pPr>
      <w:r>
        <w:t xml:space="preserve">Ủy viên thường vụ Thành ủy, thành viên bộ máy lãnh đạo thành phố, lãnh đạo Đảng ủy chín quyền các quận huyện và xí nghiệp lớn, người phụ trách các ban ngành chủ yếu, toàn bộ cán bộ lãnh đạo cấp Cục trở lên của thành phố huyện đều tham dự đại hội hôm nay.</w:t>
      </w:r>
    </w:p>
    <w:p>
      <w:pPr>
        <w:pStyle w:val="BodyText"/>
      </w:pPr>
      <w:r>
        <w:t xml:space="preserve">Ngay sau vụ án Tiết Đức Khuê xảy ra làm quan trường rung chuyển lòng người hoảng sợ, thành phố đột nhiên mời dự họp đại hội cán bộ toàn thành phố, khiến rất nhiều cán bộ hơi lo sợ bất an trong lòng.</w:t>
      </w:r>
    </w:p>
    <w:p>
      <w:pPr>
        <w:pStyle w:val="BodyText"/>
      </w:pPr>
      <w:r>
        <w:t xml:space="preserve">Tỉnh ủy bổ nhiệm rất đột nhiên, cũng rất gấp. Ở thành phố cũng chỉ vài lãnh đạo chủ chốt là Tống Nghênh Xuân, Đông Phương Du và vài ủy viên thường vụ, mới nhận được tin tức của Ban Tổ chức cán bộ Tỉnh ủy ngày hôm qua, lãnh đạo thành phố bình thường khác căn bản còn chưa biết chuyện. Đương nhiên, Lãnh Mai là một ngoại lệ.</w:t>
      </w:r>
    </w:p>
    <w:p>
      <w:pPr>
        <w:pStyle w:val="BodyText"/>
      </w:pPr>
      <w:r>
        <w:t xml:space="preserve">Tống Nghênh Xuân cực kỳ bất ngờ cũng cực kỳ khiếp sợ, ông ta thật sự không ngờ An Tại Đào còn có thể trở về Phòng Sơn. An Tại Đào tạm giữ chức ở Văn phòng Tỉnh ủy và Bộ Ngoại giao, thành tích công tác nổi bật, tên tuổi nổi lên. Nghe nói còn được lãnh đạo Trung ương coi trọng, người trong thành phố Phòng Sơn đều cho rằng từ nay về sau An Tại Đào sẽ lên thẳng mây xanh ở lại Yên Kinh nhậm chức, làm sao nghĩ tới ngay từ đầu An Tại Đào đã lên kế hoạch muốn quay về Phòng Sơn.</w:t>
      </w:r>
    </w:p>
    <w:p>
      <w:pPr>
        <w:pStyle w:val="BodyText"/>
      </w:pPr>
      <w:r>
        <w:t xml:space="preserve">Đối với Tống Nghênh Xuân mà nói, ông ta càng phải suy xét, vào lúc này, tỉnh phái An Tại Đào xuống, rốt cuộc có thâm ý gì.</w:t>
      </w:r>
    </w:p>
    <w:p>
      <w:pPr>
        <w:pStyle w:val="BodyText"/>
      </w:pPr>
      <w:r>
        <w:t xml:space="preserve">Trong khúc quân hành vang lên, một hàng lãnh đạo áo mũ chỉnh tề bước ra theo thứ tự, đi lên đài Chủ tịch. Phó Trưởng Ban Tổ chức cán bộ Tỉnh ủy Hứa Kiến Cương dẫn đầu, Bí thư Thành ủy Tống Nghênh Xuân thứ hai, sau đó là Chủ tịch thành phố Đông Phương Du, sau Đông Phương Du chính là An Tại Đào.</w:t>
      </w:r>
    </w:p>
    <w:p>
      <w:pPr>
        <w:pStyle w:val="BodyText"/>
      </w:pPr>
      <w:r>
        <w:t xml:space="preserve">An Tại Đào thần sắc thản nhiên mà điềm tĩnh, chậm rãi tiến về phía trước, mặt không thay đổi mà ngồi bên cạnh Đông Phương Du. Thời điểm vào cửa, hắn thoáng nhìn thấy rất nhiều gương mặt quen thuộc, có người kinh ngạc, có người vui vẻ bất ngờ, có người nghi hoặc, có người thất vọng... Có thể nói các kiểu gương mặt đại biểu cho các loại tâm tính.</w:t>
      </w:r>
    </w:p>
    <w:p>
      <w:pPr>
        <w:pStyle w:val="BodyText"/>
      </w:pPr>
      <w:r>
        <w:t xml:space="preserve">Đám cán bộ Phòng Sơn dưới đài liếc mắt nhìn thấy hắn, rất nhiều người lập tức phát ra tiếng kinh hô, An Tại Đào xuất hiện vào lúc này, rất hiển nhiên là trở về nhậm chức, diễn viên chính trong đại hội bổ nhiệm hôm nay tất nhiên chính là hắn.</w:t>
      </w:r>
    </w:p>
    <w:p>
      <w:pPr>
        <w:pStyle w:val="BodyText"/>
      </w:pPr>
      <w:r>
        <w:t xml:space="preserve">Hóa ra là như vậy... Rất nhiều người đều thở phào nhẹ nhõm trong lòng, vẻ mặt phức tạp mà ngẩng đầu nhìn An Tại Đào trên đài. Đã hơn một năm không gặp, An Tại Đào trước mắt vẫn anh tuấn thong dong như trước, chỉ là trong anh tuấn rõ ràng lại nhiều hơn vài phần uy nghiêm và trầm ổn.</w:t>
      </w:r>
    </w:p>
    <w:p>
      <w:pPr>
        <w:pStyle w:val="BodyText"/>
      </w:pPr>
      <w:r>
        <w:t xml:space="preserve">Tất cả mọi người ngồi vào chỗ của mình. Tống Nghênh Xuân hắng cổ họng, cất cao giọng nói:</w:t>
      </w:r>
    </w:p>
    <w:p>
      <w:pPr>
        <w:pStyle w:val="BodyText"/>
      </w:pPr>
      <w:r>
        <w:t xml:space="preserve">- Các đồng chí, chúng ta họp. Đầu tiên, chúng ta nhiệt liệt vỗ tay hoan nghênh Phó Trưởng Ban Tổ chức cán bộ Tỉnh ủy Hứa Kiến Cương tuyên bố quyết định điều chỉnh của Tỉnh ủy đối với bộ máy cán bộ lãnh đạo Thành ủy Phòng Sơn.</w:t>
      </w:r>
    </w:p>
    <w:p>
      <w:pPr>
        <w:pStyle w:val="BodyText"/>
      </w:pPr>
      <w:r>
        <w:t xml:space="preserve">Trong tiếng vỗ tay nhiệt liệt, Hứa Kiến Cương hơi khom người, sau đó mới nắm micro nói:</w:t>
      </w:r>
    </w:p>
    <w:p>
      <w:pPr>
        <w:pStyle w:val="BodyText"/>
      </w:pPr>
      <w:r>
        <w:t xml:space="preserve">- Tỉnh ủy quyết định, tiến hành điều chỉnh bộ máy Thành ủy Phòng Sơn. Đồng chí Trâu Đồng không còn đảm nhiệm chức vụ Phó Bí thư Thành ủy, Chủ nhiệm Ủy ban Chính trị Pháp luật thành phố, bổ nhiệm làm ủy viên thường vụ Thành ủy, Chủ nhiệm Ủy ban Kỷ luật thành phố; đồng chí Trịnh Phương không còn đảm nhiệm chức vụ Phó Bí thư Thành ủy, Chủ nhiệm ủy ban Kỷ luật thành phố, bổ nhiệm làm ủy viên thường vụ, Chủ nhiệm Ủy ban Chính trị Pháp luật.</w:t>
      </w:r>
    </w:p>
    <w:p>
      <w:pPr>
        <w:pStyle w:val="BodyText"/>
      </w:pPr>
      <w:r>
        <w:t xml:space="preserve">Dưới đài vang lên một hồi nói nhỏ khe khẽ.</w:t>
      </w:r>
    </w:p>
    <w:p>
      <w:pPr>
        <w:pStyle w:val="BodyText"/>
      </w:pPr>
      <w:r>
        <w:t xml:space="preserve">Tỉnh đổi chỗ một chút chức vụ hai người Trịnh Phương và Trâu Đồng, điều này không tính là gì. Nhưng loại bỏ chức vụ Phó Bí thư Thành ủy của hai người, điều này có nghĩa là gì?</w:t>
      </w:r>
    </w:p>
    <w:p>
      <w:pPr>
        <w:pStyle w:val="BodyText"/>
      </w:pPr>
      <w:r>
        <w:t xml:space="preserve">Trịnh Phương và Trâu Đồng ngồi ở chỗ đầu dưới đài, mặt hai người không chút thay đổi, vẻ mặt chết lặng. Vụ án Tiết Đức Khuê xảy ra, chấn động tỉnh Đông Sơn, làm hai Phó Bí thư Thành ủy Phòng Sơn nắm trong tay chính trị pháp luật cùng kỷ luật kiểm tra, bọn họ làm việc bất lực, đã bị Tỉnh ủy thông báo phê bình, lần này bị miễn đi chức vụ Phó Bí thư, đều đã biết trước trong lòng.</w:t>
      </w:r>
    </w:p>
    <w:p>
      <w:pPr>
        <w:pStyle w:val="BodyText"/>
      </w:pPr>
      <w:r>
        <w:t xml:space="preserve">Hứa Kiến Cương yên lặng nhìn dưới đài, lại cất cao giọng nói:</w:t>
      </w:r>
    </w:p>
    <w:p>
      <w:pPr>
        <w:pStyle w:val="BodyText"/>
      </w:pPr>
      <w:r>
        <w:t xml:space="preserve">- Vì gia tăng lực lượng bộ máy lãnh đạo Thành ủy Phòng Sơn, trải qua hội nghị thường vụ Tỉnh ủy nghiên cứu quyết định, miễn đi chức vụ Phó Chủ nhiệm Văn phòng Tỉnh ủy, Phó Bí thư Đảng và Quần chúng của đồng chí An Tại Đào, bổ nhiệm đồng chí An Tại Đào làm ủy viên thường vụ Thành ủy Phòng Sơn, Phó Bí thư, đề cử làm Phó Chủ tịch thường trực UBND thành phố Phòng Sơn.</w:t>
      </w:r>
    </w:p>
    <w:p>
      <w:pPr>
        <w:pStyle w:val="BodyText"/>
      </w:pPr>
      <w:r>
        <w:t xml:space="preserve">Hứa Kiến Cương vừa mới nói ra lời này, dưới đài khiếp sợ.</w:t>
      </w:r>
    </w:p>
    <w:p>
      <w:pPr>
        <w:pStyle w:val="BodyText"/>
      </w:pPr>
      <w:r>
        <w:t xml:space="preserve">Phó Chủ tịch thường trực thành phố bình thường là ủy viên thường vụ Thành ủy ---- Chuyện ủy viên thường vụ kiêm Phó Chủ tịch thường trực thành phố, Phó Bí thư Thành ủy kiêm Phó Chủ tịch thường trực thành phố không phải không có, nhưng hiếm gặp. Nói chung, nếu bên trên bổ nhiệm một Phó Bí thư Thành ủy kiêm Phó Chủ tịch thường trực thành phố, nếu không phải một người tư lịch quá sâu, chính là bên trên đã quyết định người thay thế Chủ tịch thành phố.</w:t>
      </w:r>
    </w:p>
    <w:p>
      <w:pPr>
        <w:pStyle w:val="BodyText"/>
      </w:pPr>
      <w:r>
        <w:t xml:space="preserve">Lúc trước Tỉnh ủy quyết định bổ nhiệm An Tại Đào làm “Ủy viên thường vụ Thành ủy, Phó Chủ tịch thường trực thành phố Phòng Sơn”, nhưng tới chiều ngày hôm qua lại xảy ra thay đổi, trong cuộc họp lâm thời, trên hội nghị thường vụ Tỉnh ủy nghiên cứu hạng mục công việc khác, Phó Bí thư Tỉnh ủy Ma Minh Lượng đột nhiên đề xuất, lập tức miễn đi hai Phó Bí thư Thành ủy Phòng Sơn, dễ dàng tạo ra cục diện bất ổn cho thành phố Phòng Sơn, hẳn là lại bổ nhiệm một Phó Bí thư. Nghiên cứu đi nghiên cứu lại, dĩ nhiên quyết định “thăng cấp” cho An Tại Đào, từ ủy viên thường vụ trở thành Phó Bí thư.</w:t>
      </w:r>
    </w:p>
    <w:p>
      <w:pPr>
        <w:pStyle w:val="BodyText"/>
      </w:pPr>
      <w:r>
        <w:t xml:space="preserve">Nhưng về phần tình hình chân thực có phải như vậy hay không, Trần Cận Nam cũng không nói gì, An Tại Đào cũng không hỏi. Trong mắt hắn, Phó Bí thư Thành ủy và ủy viên thường vụ Thành ủy, thật ra khác nhau không lớn, nhiều lắm là quyết định xếp hạng của hắn trong ủy viên thường vụ Thành ủy. Sau này, An Tại Đào mới biết được, chuyện này thật ra cũng không đơn giản, bản thân mình từ “ủy viên thường vụ thành Phó Bí thư”, lại là kết quả đấu tranh chính trị cao tầng.</w:t>
      </w:r>
    </w:p>
    <w:p>
      <w:pPr>
        <w:pStyle w:val="BodyText"/>
      </w:pPr>
      <w:r>
        <w:t xml:space="preserve">- Đồng chí An Tại Đào hiểu rõ Đảng, chú ý đại cục, có lòng sự nghiệp và ý thức trách nhiệm cao độ. Trải qua rèn luyện tạm giữ chức tại Văn phòng Tỉnh ủy và Bộ Ngoại giao, càng thêm thành thục trong chính trị.</w:t>
      </w:r>
    </w:p>
    <w:p>
      <w:pPr>
        <w:pStyle w:val="BodyText"/>
      </w:pPr>
      <w:r>
        <w:t xml:space="preserve">- Đồng chí An Tại Đào tri thức bao quát nhiều mặt, tầm nhìn trống trải, trẻ trung khỏe mạnh, giàu tinh thần cải cách đổi mới, quen thuộc công tác kinh tế và cơ sở, trình độ lý luận cao, thành tích công tác nổi bật; kinh nghiệm lãnh đạo phong phú, xử sự trầm ổn, tác phong dân chủ, suy xét vấn đề toàn diện, năng lực không chế toàn cục mạnh; nghiêm túc chừng mực, tác phong cụ thể, cần chính trong sạch hóa bộ máy chính trị. Tỉnh ủy cho rằng, đồng chí An Tại Đào là người lựa chọn thích hợp cho Phó Bí thư Thành ủy, Phó Chủ tịch thành phố Phòng Sơn. Tin tưởng đồng chí An Tại Đào nhất định có thể dưới sự lãnh đạo chính xác của Tỉnh ủy, Thành ủy, cùng Thành ủy, Hội đồng nhân dân thành phố, UBND thành phố, thành viên bộ máy lãnh đạo Mặt trận Tổ quốc thành phố Phòng Sơn, đoàn kết và dẫn dắt cán bộ quần chúng, tiếp tục giải phóng tư tưởng, mạnh dan khai thác đổi mới, thực hiện chức trách thực sự, nắm vững làm tốt công tác, làm ra cống hiến vì cải cách phát triển của Phòng Sơn.</w:t>
      </w:r>
    </w:p>
    <w:p>
      <w:pPr>
        <w:pStyle w:val="BodyText"/>
      </w:pPr>
      <w:r>
        <w:t xml:space="preserve">Hứa Kiến Cương đơn giản dựa theo trình tự đại biểu Tỉnh ủy bày tỏ thái độ, sau đó chuyển lời, tiếp tục nói:</w:t>
      </w:r>
    </w:p>
    <w:p>
      <w:pPr>
        <w:pStyle w:val="BodyText"/>
      </w:pPr>
      <w:r>
        <w:t xml:space="preserve">- Trải qua Tỉnh ủy nghiên cứu quyết định, bộ máy Thành ủy Phòng Sơn sau khi điều chỉnh bổ nhiệm như sau ----- Bí thư Thành ủy Tống Nghênh Xuân; Phó Bí thư Thành ủy, Chủ tịch thành phố Đông Phương Du; Phó Bí thư Thành ủy, Phó Chủ tịch thường trực thành phố An Tại Đào; Phó Bí thư Thành ủy Tống Tử Lâm; ủy viên thường vụ Thành ủy, Chủ nhiệm Ủy ban Kỷ luật thành phố Trâu Đồng; ủy viên thường vụ Thành ủy, Chủ nhiệm Ủy ban Chính trị Pháp luật Trịnh Phương; ủy viên thường vụ Thành ủy, Trương Ban Tổ chức cán bộ Đan Tân Dân; ủy viên thường vụ Thành ủy, Trưởng Ban Tuyên giáo Âu Dương Khuyết Như; ủy viên thường vụ Thành ủy, Trưởng Ban Thư ký Thành ủy Mã Đức Thắng...</w:t>
      </w:r>
    </w:p>
    <w:p>
      <w:pPr>
        <w:pStyle w:val="BodyText"/>
      </w:pPr>
      <w:r>
        <w:t xml:space="preserve">...</w:t>
      </w:r>
    </w:p>
    <w:p>
      <w:pPr>
        <w:pStyle w:val="BodyText"/>
      </w:pPr>
      <w:r>
        <w:t xml:space="preserve">...</w:t>
      </w:r>
    </w:p>
    <w:p>
      <w:pPr>
        <w:pStyle w:val="BodyText"/>
      </w:pPr>
      <w:r>
        <w:t xml:space="preserve">An Tại Đào xếp thứ ba trong bộ máy Thành ủy, gần với Bí thư Thành ủy Tống Nghênh Xuân và Chủ tịch thành phố Đông Phương Du, trở thành nhân vật số ba thực với danh nghĩa. Không ngờ xếp hạng của hắn ở phía trước Tống Tử Lâm, điều này khiến rất nhiều cán bộ mở rộng tầm mắt. Tư lịch Tống Tử Lâm bày ra ở dây, không ngờ cũng xếp sau An Tại Đào, điều này không thể nghi ngờ nói rõ...</w:t>
      </w:r>
    </w:p>
    <w:p>
      <w:pPr>
        <w:pStyle w:val="BodyText"/>
      </w:pPr>
      <w:r>
        <w:t xml:space="preserve">Cái gọi là tâm tính quyết định hành động. An Tại Đào vốn có uy vọng không thấp trong quan trường Phòng Sơn, giờ phút này bởi vì tâm tính mọi người thay đổi tinh tế, khiến cho vỗ tay trong phòng đột nhiên càng trở nên mãnh liệt, vang vọng toàn trường. Tiếng vỗ tay dưới đài kéo dài không thôi, khiến Tống Nghênh Xuân trên đài sắc mặt hơi âm trầm, ông ta lạnh lùng ngồi đó, cắn chặt môi.</w:t>
      </w:r>
    </w:p>
    <w:p>
      <w:pPr>
        <w:pStyle w:val="BodyText"/>
      </w:pPr>
      <w:r>
        <w:t xml:space="preserve">An Tại Đào thản nhiên mỉm cười đứng dậy, cúi đầu thi lễ dưới đài, khoát tay áo, lúc này tiếng vỗ tay mới dần ổn định.</w:t>
      </w:r>
    </w:p>
    <w:p>
      <w:pPr>
        <w:pStyle w:val="BodyText"/>
      </w:pPr>
      <w:r>
        <w:t xml:space="preserve">- Trưởng Ban Hứa, Bí thư Tống, Chủ tịch thành phố Đông Phương, các đồng chí. Tỉnh ủy để tôi quay về Phòng Sơn công tác trong thời kỳ phát triển quan trọng trước mắt này, thể hiện sự tín nhiệm và phó thác của Tỉnh ủy đối với tôi, tôi kiên kiết ủng hộ và phục tùng theo quyết định của Tỉnh ủy. Đối mặt với công tác quan trọng như vậy, tôi cảm thấy vinh quang, càng cảm thấy trách nhiệm, nhưng tôi có tin tưởng và quyết tâm, dưới sự lãnh đạo của Tỉnh ủy, dưới sự dẫn dắt của Bí thư Nghênh Xuân là người đứng đầu Thành ủy, dưới sự chỉ đạo phối hợp của Chủ tịch thành phố Đông Phương đứng đầu bộ máy UBND, tận tâm hết sức, tận chức tận trách, không phụ sự phó thác, không làm nhục sứ mệnh.</w:t>
      </w:r>
    </w:p>
    <w:p>
      <w:pPr>
        <w:pStyle w:val="BodyText"/>
      </w:pPr>
      <w:r>
        <w:t xml:space="preserve">Ánh mắt An Tại Đào sáng ngời nhìn dưới đài, giọng nói không cao không thấp:</w:t>
      </w:r>
    </w:p>
    <w:p>
      <w:pPr>
        <w:pStyle w:val="BodyText"/>
      </w:pPr>
      <w:r>
        <w:t xml:space="preserve">- Đường xa biết sức ngựa lâu ngày thấy lòng người, tôi công tác nhiều năm tại Phòng Sơn, đã trải qua nhiều cương vị công tác, Phòng Sơn đối với tôi mà nói, chính là quê hương thứ hai. Tôi nguyện ý dùng hết nhiệt huyết của tôi, kính dâng toàn bộ tuổi thanh xuân của tôi cho mảnh đất dưới chân này!</w:t>
      </w:r>
    </w:p>
    <w:p>
      <w:pPr>
        <w:pStyle w:val="BodyText"/>
      </w:pPr>
      <w:r>
        <w:t xml:space="preserve">- Lúc này, tôi nguyện ý đưa ra sáu hứa hẹn tới Thành ủy, UBND thành phố và toàn bộ thị dân.</w:t>
      </w:r>
    </w:p>
    <w:p>
      <w:pPr>
        <w:pStyle w:val="BodyText"/>
      </w:pPr>
      <w:r>
        <w:t xml:space="preserve">An Tại Đào đột nhiên phất tay, cách tay dừng giữa không trung, giọng nói cũng trở nên trào dâng:</w:t>
      </w:r>
    </w:p>
    <w:p>
      <w:pPr>
        <w:pStyle w:val="BodyText"/>
      </w:pPr>
      <w:r>
        <w:t xml:space="preserve">- Một là cần cù cẩn thận, phải đổi mới cụ thể, không màng danh lợi, không làm hành vi ngắn hạn; hai là thân dân yêu dân, không tổn hại ích lợi quần chúng, không làm việc hao người tốn của; ba là chân thành đoàn kết, lấy đại cục làm trọng, không làm qua loa sơ sài; bốn là kiên trì nguyên tắc, phát huy mạnh kiên trì chính trực, không lá mặt lá trái, không đường ngang ngõ tắt; năm là thực sự cầu thị, dùng người công bằng, không vi phạm điều lệ, không vi phạm dân ý; sáu là liêm khiết theo chính trị, giữ mình trong sạch, không làm việc đặc thù, không dùng quyền mưu tư.</w:t>
      </w:r>
    </w:p>
    <w:p>
      <w:pPr>
        <w:pStyle w:val="BodyText"/>
      </w:pPr>
      <w:r>
        <w:t xml:space="preserve">- Cương vị mới, khiêu chiến mới, công tác mới, sứ mệnh mới. Tôi sẽ khiêm tốn học tập các đồng chí bộ máy, học tập các đồng chí lãnh đạo lão thành, học tập các đồng chí đang ngồi đây, học tập toàn bộ thị dân, xâm nhập điều tra nghiên cứu, không ngừng đề cao tố chất và năng lực bản thân, cùng một đường với nhân dân Phòng Sơn, chung lòng làm việc, toàn tâm toàn ý cầu phát triển, cống hiến lực lượng để xây dựng Phòng Sơn mới càng thêm giàu có và văn minh tốt đẹp. Xin lãnh đạo và các đồng chí giám sát hành động thực tế của tôi.</w:t>
      </w:r>
    </w:p>
    <w:p>
      <w:pPr>
        <w:pStyle w:val="BodyText"/>
      </w:pPr>
      <w:r>
        <w:t xml:space="preserve">Trong tiếng vỗ tay càng thêm nhiệt nhiệt giống như bão tố, An Tại Đào lại đứng dậy cúi đầu thi lễ.</w:t>
      </w:r>
    </w:p>
    <w:p>
      <w:pPr>
        <w:pStyle w:val="BodyText"/>
      </w:pPr>
      <w:r>
        <w:t xml:space="preserve">Lãnh Mai dưới đài trong lúc vô ý phát hiện, dưới đèn pha, Bí thư Thành ủy Tống Nghênh Xuân ngồi trên đài vẻ mặt hơi cứng ngắc.</w:t>
      </w:r>
    </w:p>
    <w:p>
      <w:pPr>
        <w:pStyle w:val="Compact"/>
      </w:pPr>
      <w:r>
        <w:br w:type="textWrapping"/>
      </w:r>
      <w:r>
        <w:br w:type="textWrapping"/>
      </w:r>
    </w:p>
    <w:p>
      <w:pPr>
        <w:pStyle w:val="Heading2"/>
      </w:pPr>
      <w:bookmarkStart w:id="535" w:name="chương-529-thái-độ---phân-công"/>
      <w:bookmarkEnd w:id="535"/>
      <w:r>
        <w:t xml:space="preserve">513. Chương 529: Thái Độ - Phân Công</w:t>
      </w:r>
    </w:p>
    <w:p>
      <w:pPr>
        <w:pStyle w:val="Compact"/>
      </w:pPr>
      <w:r>
        <w:br w:type="textWrapping"/>
      </w:r>
      <w:r>
        <w:br w:type="textWrapping"/>
      </w:r>
      <w:r>
        <w:t xml:space="preserve">Quan Thanh</w:t>
      </w:r>
    </w:p>
    <w:p>
      <w:pPr>
        <w:pStyle w:val="BodyText"/>
      </w:pPr>
      <w:r>
        <w:t xml:space="preserve">Quyển 7: Mạnh mẽ tiến lên</w:t>
      </w:r>
    </w:p>
    <w:p>
      <w:pPr>
        <w:pStyle w:val="BodyText"/>
      </w:pPr>
      <w:r>
        <w:t xml:space="preserve">Chương 529: Thái độ - phân công</w:t>
      </w:r>
    </w:p>
    <w:p>
      <w:pPr>
        <w:pStyle w:val="BodyText"/>
      </w:pPr>
      <w:r>
        <w:t xml:space="preserve">Người dịch: KoCo</w:t>
      </w:r>
    </w:p>
    <w:p>
      <w:pPr>
        <w:pStyle w:val="BodyText"/>
      </w:pPr>
      <w:r>
        <w:t xml:space="preserve">Nguồn: metruyen.com</w:t>
      </w:r>
    </w:p>
    <w:p>
      <w:pPr>
        <w:pStyle w:val="BodyText"/>
      </w:pPr>
      <w:r>
        <w:t xml:space="preserve">Một lần nữa An Tại Đào trở lại Phòng Sơn nhậm chức, với chức vụ Phó bí thư Thành uỷ kiêm Phó chủ tịch thường trực thành phố. Sự trở lại mạnh mẽ của hắn tạo ra một sự chấn động nhất định.</w:t>
      </w:r>
    </w:p>
    <w:p>
      <w:pPr>
        <w:pStyle w:val="BodyText"/>
      </w:pPr>
      <w:r>
        <w:t xml:space="preserve">Sau khi kết thúc đại hội bổ nhiệm, Phó Trưởng ban tổ chức cán bộ Hứa Kiến Cương đại diện Tỉnh ủy đến tuyên bố bổ nhiệm, vội về tỉnh. Sau khi dẫn theo các cán bộ tiễn Hứa Kiến Cương, Tống Nghênh Xuân quay lại nhìn mấy người Đông Phương Du, thản nhiên nói:</w:t>
      </w:r>
    </w:p>
    <w:p>
      <w:pPr>
        <w:pStyle w:val="BodyText"/>
      </w:pPr>
      <w:r>
        <w:t xml:space="preserve">- Đồng chí Đông Phương này, đồng chí Tại Đào mới nhận chức, trưa nay, mấy uỷ viên thường vụ chúng ta tụ tập một phen, coi như tiếp đón đồng chí Tại Đào!</w:t>
      </w:r>
    </w:p>
    <w:p>
      <w:pPr>
        <w:pStyle w:val="BodyText"/>
      </w:pPr>
      <w:r>
        <w:t xml:space="preserve">Người đến nhậm chức là nhân vật số ba, chỉ thua kém Bí thưThành uỷ và Chủ tịch thành phố, mặc kệ trong lòng Tống Nghênh Xuân nghĩ như thế nào, hay khinh thường đến đâu, thì y vẫn phải giữ thể diện và làm đúng thủ tục công tác.</w:t>
      </w:r>
    </w:p>
    <w:p>
      <w:pPr>
        <w:pStyle w:val="BodyText"/>
      </w:pPr>
      <w:r>
        <w:t xml:space="preserve">Là nhân vật số một Thành uỷ, y phải đi đầu trong việc giữ gìn sự đoàn kết trong bộ máy lãnh đạo, kể cả việc đãi An Tại Đào một bữa tiệc rượu.</w:t>
      </w:r>
    </w:p>
    <w:p>
      <w:pPr>
        <w:pStyle w:val="BodyText"/>
      </w:pPr>
      <w:r>
        <w:t xml:space="preserve">Đông Phương Du mỉm cười, liếc nhìn An Tại Đào:</w:t>
      </w:r>
    </w:p>
    <w:p>
      <w:pPr>
        <w:pStyle w:val="BodyText"/>
      </w:pPr>
      <w:r>
        <w:t xml:space="preserve">- Được, không thành vấn đề. Như vậy đi, Bí thư Tống, để tôi đến bố trí một chút, lúc này cũng không còn sớm, các lãnh đạo cũng đừng quay về văn phòng, mà đi thẳng đến nhà khách Phòng Sơn đi!</w:t>
      </w:r>
    </w:p>
    <w:p>
      <w:pPr>
        <w:pStyle w:val="BodyText"/>
      </w:pPr>
      <w:r>
        <w:t xml:space="preserve">Tống Nghênh Xuân nhìn đồng hồ, cười nói:</w:t>
      </w:r>
    </w:p>
    <w:p>
      <w:pPr>
        <w:pStyle w:val="BodyText"/>
      </w:pPr>
      <w:r>
        <w:t xml:space="preserve">- Cũng được, cứ như vậy đi. Đông Phương, cô bố trí cho tốt nhé! Các đồng chí, đi thôi, lên xe đến nhà khách Phòng Sơn!</w:t>
      </w:r>
    </w:p>
    <w:p>
      <w:pPr>
        <w:pStyle w:val="BodyText"/>
      </w:pPr>
      <w:r>
        <w:t xml:space="preserve">Các Ủy viên thường vụ đều cười gật đầu đáp ứng, đứng tại chỗ vẫy tay bảo các lái xe riêng đưa xe tới.</w:t>
      </w:r>
    </w:p>
    <w:p>
      <w:pPr>
        <w:pStyle w:val="BodyText"/>
      </w:pPr>
      <w:r>
        <w:t xml:space="preserve">An Tại Đào mới đến nhậm chức, đương nhiên là chưa được cấp xe, Đông Phương Du nghĩ tới điều này, đang định mời An Tại Đào lên xe mình, thì đã thấy An Tại Đào đi nhanh về phía xe của Tống Tử Lâm. Cô do dự một chút, không nói tiếng nào, lên xe đi.</w:t>
      </w:r>
    </w:p>
    <w:p>
      <w:pPr>
        <w:pStyle w:val="BodyText"/>
      </w:pPr>
      <w:r>
        <w:t xml:space="preserve">- Lãnh đạo, cho tôi đi nhờ xe với!</w:t>
      </w:r>
    </w:p>
    <w:p>
      <w:pPr>
        <w:pStyle w:val="BodyText"/>
      </w:pPr>
      <w:r>
        <w:t xml:space="preserve">An Tại Đào cười đi tới, bắt tay Tống Tử Lâm.</w:t>
      </w:r>
    </w:p>
    <w:p>
      <w:pPr>
        <w:pStyle w:val="BodyText"/>
      </w:pPr>
      <w:r>
        <w:t xml:space="preserve">Tống Tử Lâm mỉm cười, hơi có phần miễn cưỡng. Là một Phó bí thư Thành ủy có kinh nghiệm lâu năm, ông ta đã công tác ở Thành uỷ Phòng Sơn bảy, tám năm, nhưng hiện giờ lại bị một tên hỉ mũi còn chưa sạch xếp hạng phía trước mình. Tuy rằng quyền lực không thay đổi, chức vụ không thay đổi, nhưng vị trí của ông ta đã bị xếp vào hạng cuối. Điều này có một đả kích nhất định đối với ông ta. Suy cho cùng, điều này có liên quan tới địa vị và uy thế chính trị của Tống Tử Lâm.</w:t>
      </w:r>
    </w:p>
    <w:p>
      <w:pPr>
        <w:pStyle w:val="BodyText"/>
      </w:pPr>
      <w:r>
        <w:t xml:space="preserve">Tuy nhiên, quan trường là như thế, thâm niên và kinh nghiệm là “tiền vốn”, nhưng cũng không thể ở trên uy tín, so với nó, thâm niên và kinh nghiệm không đáng một xu. Trong lòng Tống Tử Lam oán hận, nhưng không có cách nào, chỉ có thể yên lặng chịu đựng.</w:t>
      </w:r>
    </w:p>
    <w:p>
      <w:pPr>
        <w:pStyle w:val="BodyText"/>
      </w:pPr>
      <w:r>
        <w:t xml:space="preserve">- Mời đồng chí Tại Đào lên xe.</w:t>
      </w:r>
    </w:p>
    <w:p>
      <w:pPr>
        <w:pStyle w:val="BodyText"/>
      </w:pPr>
      <w:r>
        <w:t xml:space="preserve">Tống Tử Lâm khoát tay, lên xe trước.</w:t>
      </w:r>
    </w:p>
    <w:p>
      <w:pPr>
        <w:pStyle w:val="BodyText"/>
      </w:pPr>
      <w:r>
        <w:t xml:space="preserve">An Tại Đào khẽ mỉm cười, cũng lên xe từ phía bên kia. Chiếc xe bắt đầu khởi động, nhưng không khí trong xe có phần không tự nhiên. Nhưng An Tại Đào là có ý định mà đến, liền chủ động phá tan bầu không khí nặng nề, thân thiết nói cười với Tống Tử Lâm, luôn dùng lời lẽ và thái độ hết sức tôn trọng đối với Tống Tử Lâm, luôn mồm gọi ông ta là “lãnh đạo”.</w:t>
      </w:r>
    </w:p>
    <w:p>
      <w:pPr>
        <w:pStyle w:val="BodyText"/>
      </w:pPr>
      <w:r>
        <w:t xml:space="preserve">Tuy biết rõ An Tại Đào đang “điệu bộ” với mình, nhưng thái độ khiêm tốn của hắn cũng khiến trong lòng Tống Tử Lâm có phần dễ chiu, những vướng mắc trong lòng cũng dần dần bắt đầu cởi bỏ. Lý do chân chính thúc đẩy Tống Tử Lâm cởi bỏ những vướng mắc không phải chỉ vì mấy câu khiêm tốn hay thái độ tôn trọng của An Tại Đào, mà chính là An Tại Đào đã cho ông ta một cơ hội để “xuống thang”.</w:t>
      </w:r>
    </w:p>
    <w:p>
      <w:pPr>
        <w:pStyle w:val="BodyText"/>
      </w:pPr>
      <w:r>
        <w:t xml:space="preserve">Không chấp nhận thì có thể làm thế nào? Chẳng lẽ lại chống đối tổ chức, chống đối Tỉnh ủy sao? Đó là tự mình tìm khó cho mình.</w:t>
      </w:r>
    </w:p>
    <w:p>
      <w:pPr>
        <w:pStyle w:val="BodyText"/>
      </w:pPr>
      <w:r>
        <w:t xml:space="preserve">Lúc đến khách sạn, các Ủy viên thường vụ bao gồm cả Tống Nghênh Xuân và Đông Phương Du, thấy An Tại Đào và Tống Tử Lâm vừa nói vừa cười, thái độ hết sức thân mật ngồi cùng một xe tới, trong lòng không khỏi hơi ngẩn ra. Có mấy người thầm nghĩ: “Sao bỗng dưng lão Tống trở nên độ lượng như vậy?”</w:t>
      </w:r>
    </w:p>
    <w:p>
      <w:pPr>
        <w:pStyle w:val="BodyText"/>
      </w:pPr>
      <w:r>
        <w:t xml:space="preserve">Thật ra trước kia khi An Tại Đào ở Phòng Sơn, quan hệ giữa hắn và Tống Tử Lâm không tệ, hai người thường xuyên lui tới. Tống Tử Lâm luôn ủng hộ sau lưng An Tại Đào và vốn là người của Trương Bằng Viễn.</w:t>
      </w:r>
    </w:p>
    <w:p>
      <w:pPr>
        <w:pStyle w:val="BodyText"/>
      </w:pPr>
      <w:r>
        <w:t xml:space="preserve">Bởi vậy, An Tại Đào cứ kiên trì gọi “lãnh đạo”, cũng dần dần khiến trong lòng Tống Tử Lâm sinh ra vài phần phấn khích.</w:t>
      </w:r>
    </w:p>
    <w:p>
      <w:pPr>
        <w:pStyle w:val="BodyText"/>
      </w:pPr>
      <w:r>
        <w:t xml:space="preserve">Lãnh đạo cũ hợp tác với kẻ hậu sinh khác hoàn toàn với bị người trẻ tuổi nổi bật hơn áp chế. Ít ra, theo Tống Tử Lâm nhận thấy, cùng An Tại Đào giữ quan hệ xưa, thì cũng không mất mặt, cho dù hiện giờ đã có sự thay đổi địa vị, bởi vậy ông ta liền bình tĩnh và cư xử hòa nhã.</w:t>
      </w:r>
    </w:p>
    <w:p>
      <w:pPr>
        <w:pStyle w:val="BodyText"/>
      </w:pPr>
      <w:r>
        <w:t xml:space="preserve">Đương nhiên đây là một loại thắng lợi tinh thần theo kiểu AQ, tuy nhiên, nhiều khi loại thắng lợi tinh thần này có ích cho tinh thần và thể xác.</w:t>
      </w:r>
    </w:p>
    <w:p>
      <w:pPr>
        <w:pStyle w:val="BodyText"/>
      </w:pPr>
      <w:r>
        <w:t xml:space="preserve">Mọi người vào phòng ăn, bắt đầu sắp xếp chỗ ngồi. Thật ra, chuyện này cũng không cần ai sắp xếp, chỉ cần dựa theo vị trí trong bộ máy lãnh đạo mà theo thứ tự ngồi xuống, trong lòng tự hiểu, không cần nói ra.</w:t>
      </w:r>
    </w:p>
    <w:p>
      <w:pPr>
        <w:pStyle w:val="BodyText"/>
      </w:pPr>
      <w:r>
        <w:t xml:space="preserve">Hôm nay An Tại Đào là “người mới”, tiệc rượu này là tập thể các uỷ viên thường vụThành uỷ tổ chức để chào đón An Tại Đào. Như vậy, dựa theo quy củ trong quan trường, Bí thư Thành uỷ Tống Nghênh Xuân ngồi ở vị trí chủ trì, chủ tịch thành phố Đông Phương Du ngồi đối diện với Tống Nghênh Xuân, sau đó đến lượt An Tại Đào ngồi bên trái Tống Nghênh Xuân, còn Tống Tử Lâm - nhân vật số bốn, ngồi ở bên phải Tống Nghênh Xuân. Các Ủy viên thường vụ khác cũng theo thứ tự xếp hạng như vậy mà ngồi vào chỗ.</w:t>
      </w:r>
    </w:p>
    <w:p>
      <w:pPr>
        <w:pStyle w:val="BodyText"/>
      </w:pPr>
      <w:r>
        <w:t xml:space="preserve">Nói không thể nói lung tung, ngồi không thể ngồi loạn bậy, bởi vì quy củ quan trường như vậy, cho nên trong các dịp lễ tiệc rất ít xảy ra chuyện ngồi sai vị trí. Tất cả mọi người không cần khiêm nhượng, nên ngồi ở đâu thì ngồi ở đó, chuyện rất rõ ràng, rành mạch.</w:t>
      </w:r>
    </w:p>
    <w:p>
      <w:pPr>
        <w:pStyle w:val="BodyText"/>
      </w:pPr>
      <w:r>
        <w:t xml:space="preserve">Lần này đương nhiên cũng không có ngoại lệ. Thế nhưng An Tại Đào lại muốn nhường cho Tống Tử Lâm ngồi ở bên trái của Tống Nghênh Xuân, để tỏ vẻ tôn trọng.</w:t>
      </w:r>
    </w:p>
    <w:p>
      <w:pPr>
        <w:pStyle w:val="BodyText"/>
      </w:pPr>
      <w:r>
        <w:t xml:space="preserve">Nhưng Tống Tử Lâm sao đồng ý làm chuyện sai quy củ như vậy, khăng khăng không ngồi, thế là hai người cứ đứng giằng co giữa bàn tiệc.</w:t>
      </w:r>
    </w:p>
    <w:p>
      <w:pPr>
        <w:pStyle w:val="BodyText"/>
      </w:pPr>
      <w:r>
        <w:t xml:space="preserve">Ngay từ đầu mọi người nghĩ là An Tại Đào làm bộ, liền ngồi đó cười xem náo nhiệt. Nhưng thấy hai người giằng co lâu quá, họ mới phát hiện dường như An Tại Đào thật sự muốn “thấp” hơn Tống Tử Lâm một bậc.</w:t>
      </w:r>
    </w:p>
    <w:p>
      <w:pPr>
        <w:pStyle w:val="BodyText"/>
      </w:pPr>
      <w:r>
        <w:t xml:space="preserve">- Lãnh đạo, anh ngồi xuống đi! Nếu anh không ngồi, hôm nay tôi sẽ đứng vậy!</w:t>
      </w:r>
    </w:p>
    <w:p>
      <w:pPr>
        <w:pStyle w:val="BodyText"/>
      </w:pPr>
      <w:r>
        <w:t xml:space="preserve">An Tại Đào nghiêm mặt, khẽ nói:</w:t>
      </w:r>
    </w:p>
    <w:p>
      <w:pPr>
        <w:pStyle w:val="BodyText"/>
      </w:pPr>
      <w:r>
        <w:t xml:space="preserve">- Lãnh đạo, nể mặt tôi chút đi! Được chứ?</w:t>
      </w:r>
    </w:p>
    <w:p>
      <w:pPr>
        <w:pStyle w:val="BodyText"/>
      </w:pPr>
      <w:r>
        <w:t xml:space="preserve">Tống Tử Lâm nhìn An Tại Đào, trong lòng hơi xao động. Cho dù An Tại Đào có dụng ý gì, trước mặt mọi người hắn công khai tôn trọng một lãnh đạo cũ nhiều tuổi hơn, coi như là biểu lộ thiện ý muốn duy trì quan hệ tốt đẹp, bất kể như thế nào, Tống Tử Lâm cũng phải đáp ứng.</w:t>
      </w:r>
    </w:p>
    <w:p>
      <w:pPr>
        <w:pStyle w:val="BodyText"/>
      </w:pPr>
      <w:r>
        <w:t xml:space="preserve">Nhưng ngồi chung một thuyền với tên tiểu tử này, dường như lại làm mất lòng Tống Nghênh Xuân…Do dự một thoáng, Tống Tử Lâm đành ngồi xuống, cười ha hả:</w:t>
      </w:r>
    </w:p>
    <w:p>
      <w:pPr>
        <w:pStyle w:val="BodyText"/>
      </w:pPr>
      <w:r>
        <w:t xml:space="preserve">- Đồng chí Tiểu An, đã lên tới lãnh đạo cấp Sở, không ngờ tính cách vẫn như cũ, thật khó lay chuyển.</w:t>
      </w:r>
    </w:p>
    <w:p>
      <w:pPr>
        <w:pStyle w:val="BodyText"/>
      </w:pPr>
      <w:r>
        <w:t xml:space="preserve">Bởi vì chức vụ của An Tại Đào đã lên tới một độ cao nhất định, có thể nói là quyền cao chức trọng, các Uỷ viên thường vụ khác không thể vẫn gọi hắn là “đồng chí Tiểu An” như trước, bèn đổi lại là “đồng chí Tại Đào”, nhưng Tống Tử Lâm lại cố ý gọi là “đồng chí Tiểu An”, là để thể hiện quan hệ giữa ông ta và An Tại Đào thân mật hơn bình thường.</w:t>
      </w:r>
    </w:p>
    <w:p>
      <w:pPr>
        <w:pStyle w:val="BodyText"/>
      </w:pPr>
      <w:r>
        <w:t xml:space="preserve">Trong lòng An Tại Đào hiểu rõ ràng, cười ha hả, vỗ vỗ vai Tống Tử Lâm, tới ngồi xuống vị trí bên phải của Tống Nghênh Xuân.</w:t>
      </w:r>
    </w:p>
    <w:p>
      <w:pPr>
        <w:pStyle w:val="BodyText"/>
      </w:pPr>
      <w:r>
        <w:t xml:space="preserve">Tống Nghênh Xuân cười nhạt, thờ ơ nhìn An Tại Đào “diễn trò”. Trong mắt y, đây là một loại diễn trò cấp thấp của An Tại Đào, tỏ vẻ khiêm tốn, nhanh chóng tạo quan hệ gần gũi với các Uỷ viên thường vụkhác mà thôi.</w:t>
      </w:r>
    </w:p>
    <w:p>
      <w:pPr>
        <w:pStyle w:val="BodyText"/>
      </w:pPr>
      <w:r>
        <w:t xml:space="preserve">Nhưng thực tế không như Tống Nghênh Xuân nghĩ. Không chỉ vào lúc này, mà nhiều năm về sau, hắn đều duy trì thái độ tôn trọng và tôn kính Tống Tử Lâm, ngoài những trường hợp công khai như đại hội hoặc tham dự các hoạt động chính thức, bất cứ lúc nào An Tại Đào cũng đều tự hạ một bậc, để Tống Tử Lâm lên trước.</w:t>
      </w:r>
    </w:p>
    <w:p>
      <w:pPr>
        <w:pStyle w:val="BodyText"/>
      </w:pPr>
      <w:r>
        <w:t xml:space="preserve">Sau một thời gian, rất nhiều người mới chợt tỉnh ngộ: tâm cơ của An Tại Đào hết sức thâm trầm, nào phải hắn“nhớ tình nghĩa cũ” gì đâu, chẳng qua là hắn quyết định lôi kéo Tống Tử Lâm về phía mình, từ từ dựa vào ảnh hưởng của Tống Tử Lâm ở Thành uỷ Phòng Sơn, nhanh chóng đứng vững.</w:t>
      </w:r>
    </w:p>
    <w:p>
      <w:pPr>
        <w:pStyle w:val="BodyText"/>
      </w:pPr>
      <w:r>
        <w:t xml:space="preserve">Đồng thời, đối mặt với sự chèn ép của Tống Nghênh Xuân, An Tại Đào rất nhanh chóng buộc chặt Chủ tịch thành phố Đông Phương Du và Phó bí thư Thành uỷ Tống Tử Lâm vào cungfm1 thuyền với hắn, cùng Tống Nghênh Xuân ngang tay tranh chấp, hiệu quả hết sức rõ ràng.</w:t>
      </w:r>
    </w:p>
    <w:p>
      <w:pPr>
        <w:pStyle w:val="BodyText"/>
      </w:pPr>
      <w:r>
        <w:t xml:space="preserve">Thật ra Tống Tử Lâm cũng không phải kẻ ngu ngốc, ông ta hiểu quá rõ dụng ý của An Tại Đào. Chỉ có điều Tống Tử Lâm tự nguyện để An Tại Đào “lợi dụng”, bởi vì ông ta cũng chỉ còn vài ba năm nữa là đến tuổi về hưu. Là một người thân cận với Trương Bằng Viễn, ít nhiều ông ta cũng học được kinh nghiệm sâu xa của bậc tiền nhiệm. Biết An Tại Đào có thể tiến xa được như ngày hôm nay, tuyệt đối không phải chó ngáp phải ruồi, nhưng cũng không phải đơn giản chỉ bởi hắn có năng lực hơn người, mà dường như còn có cả một thế lực đằng sau hắn; bát cứ quan chức nào khi lui về, cũng đều muốn có một “người lớp sau” đáng tin cậy để có thể bảo vệ lợi ích của bản thân mình và gia đình mình, Tống Tử Lâm cũng không ngoại lệ.</w:t>
      </w:r>
    </w:p>
    <w:p>
      <w:pPr>
        <w:pStyle w:val="BodyText"/>
      </w:pPr>
      <w:r>
        <w:t xml:space="preserve">Cho nên nói một cách chặt chẽ, đây coi như là một loại trao đổi lợi ích chính trị vậy. Nhưng ngay vào lúc này, cũng không ai suy nghĩ nhiều như vậy.</w:t>
      </w:r>
    </w:p>
    <w:p>
      <w:pPr>
        <w:pStyle w:val="BodyText"/>
      </w:pPr>
      <w:r>
        <w:t xml:space="preserve">Tống Nghênh Xuân luôn luôn xem thường An Tại Đào, cho rằng hắn có được ngày hôm nay phần nhiều là nhờ may mắn. Một người trẻ tuổi thì có bao nhiêu bản lĩnh? Loại thành kiến này đã ăn sâu vào tiềm thức của y, tuy rằng theo thời gian, sự coi thường của y đối với An Tại Đào dần phai nhạt đi rất nhiều, nhưng tận trong đáy lòng của y, y vẫn coi hắn là một thằng nhóc miệng còn hôi sữa, cho rằng hắn có giỏi lấy lòng mọi người đến đâu thì cũng chẳng có kết quả gì lớn.</w:t>
      </w:r>
    </w:p>
    <w:p>
      <w:pPr>
        <w:pStyle w:val="BodyText"/>
      </w:pPr>
      <w:r>
        <w:t xml:space="preserve">Nhưng Đông Phương Du lại nhận thấy, phía sau An Tại Đào có Trần Cận Nam, đồng thời Hạ Hiểu Tuyết vợ hắn nắm giữ tập đoàn dầu mỏ Long Đằng nhiều tiền thế lớn, mạng lưới quan hệ ở Thủ đô vừa rộng, vừa sâu. Với sự hậu thuẫn như vậy, An Tại Đào không cần phải sợ hãi gì sự áp chế của Tống Nghênh Xuân. Tống Nghênh Xuân mà “quá đáng”, chưa nói đến Trần Cận Nam, mà riêng Bí thư Tỉnh ủy Tiếu Tác Niên có chịu để yên hay không, đều rất khó nói.</w:t>
      </w:r>
    </w:p>
    <w:p>
      <w:pPr>
        <w:pStyle w:val="BodyText"/>
      </w:pPr>
      <w:r>
        <w:t xml:space="preserve">Tống Nghênh Xuân đằng hắng, nâng chén rượu lên, cười cười:</w:t>
      </w:r>
    </w:p>
    <w:p>
      <w:pPr>
        <w:pStyle w:val="BodyText"/>
      </w:pPr>
      <w:r>
        <w:t xml:space="preserve">- Các đồng chí, hôm nay bộ máy Uỷ viên thường vụ Thành uỷ tổ chức thết tiệc ở đây là để chào đón đồng chí Tại Đào, chúng ta cùng nâng chén nào!</w:t>
      </w:r>
    </w:p>
    <w:p>
      <w:pPr>
        <w:pStyle w:val="BodyText"/>
      </w:pPr>
      <w:r>
        <w:t xml:space="preserve">Mọi người cùng nâng chén lên, một hơi uống cạn. Khi các lãnh đạo thành phố Phòng Sơn uống rượu với cấp dưới, sẽ rất ra vẻ ta đây, một chút rượu trắng cũng không chịu uống, nhưng tiệc giữa đồng cấp với nhau thì lại khác, uống mạnh nhất là Tống Tử Lâm, tửu lượng của ông ta rất cao, hơn nữa hôm nay tâm tình thoải mái, càng uống thả sức.</w:t>
      </w:r>
    </w:p>
    <w:p>
      <w:pPr>
        <w:pStyle w:val="BodyText"/>
      </w:pPr>
      <w:r>
        <w:t xml:space="preserve">Đương nhiên, Chủ tịch thành phố Đông Phương Du tửu lượng kém, chỉ có thể nhấp môi qua mà thôi.</w:t>
      </w:r>
    </w:p>
    <w:p>
      <w:pPr>
        <w:pStyle w:val="BodyText"/>
      </w:pPr>
      <w:r>
        <w:t xml:space="preserve">Trong tiệc rượu, An Tại Đào uống khá nhiều. Hắn chủ động mời rượu các Uỷ viên thường vụ khác, động tác rất nhanh nhẹn. Thế nên Đông Phương Du ngồi một bên không khỏi thầm nhíu mày, ra hiệu bảo hắn uống ít lại. Nhưng An Tại Đào chỉ cười, không nói gì.</w:t>
      </w:r>
    </w:p>
    <w:p>
      <w:pPr>
        <w:pStyle w:val="BodyText"/>
      </w:pPr>
      <w:r>
        <w:t xml:space="preserve">Trong chín Uỷ viên thường vụ đương nhiệm, không nói đến Tống Nghênh Xuân, thì Trưởng ban tổ chức cán bộ Đan Tân Dân và Trưởng ban Tuyên giáo Âu Dương Khuyết Như vẫn không qua lại với An Tại Đào, còn Bộ Đồng và Trịnh Phương, bởi vì bị miễn chức Phó bí thư cho nên đối với An Tại Đào ít nhiều có phần ghen tị, thái độ của hai người này là bằng mặt không bằng lòng, bề ngoài làm ra vẻ nhiệt tình, nhưng trong lòng rất lãnh đạm.</w:t>
      </w:r>
    </w:p>
    <w:p>
      <w:pPr>
        <w:pStyle w:val="BodyText"/>
      </w:pPr>
      <w:r>
        <w:t xml:space="preserve">Người xếp hạng cuối cùng là Mã Đức Thắng thì thái độ không rõ ràng. Theo tình hình trước mắt, có thể xem là “bằng hữu” của An Tại Đào chỉ có Đông Phương Du và Tống Tử Lâm, từ ngoài trông vào có thể nói là hắn đang “bốn bề thọ địch”, nguy cơ rất lớn.</w:t>
      </w:r>
    </w:p>
    <w:p>
      <w:pPr>
        <w:pStyle w:val="BodyText"/>
      </w:pPr>
      <w:r>
        <w:t xml:space="preserve">Nhưng trong quan trường suy cho cùng không có bạn hữu vĩnh viễn, chỉ có lợi ích vĩnh viễn. Đối với việc Tống Nghênh Xuân sau lưng mình giở trò “cô lập”, An Tại Đào cũng không để tâm cho lắm. Hắn tin tưởng với thời cơ thích hợp, những người được xem là “kẻ thù”, rất có khả năng trở thành đồng minh vững chắc của hắn, thậm chí sẽ trở mặt với Tống Nghênh Xuân.</w:t>
      </w:r>
    </w:p>
    <w:p>
      <w:pPr>
        <w:pStyle w:val="BodyText"/>
      </w:pPr>
      <w:r>
        <w:t xml:space="preserve">Tiệc rượu buổi trưa kéo dài đến hai tiếng đồng hồ, bề ngoài xem ra mọi người vui vẻ hết mình cho tới lúc tàn tiệc.</w:t>
      </w:r>
    </w:p>
    <w:p>
      <w:pPr>
        <w:pStyle w:val="BodyText"/>
      </w:pPr>
      <w:r>
        <w:t xml:space="preserve">Ra khỏi nhà hàng, Tống Nghênh Xuân nương theo cảm giác ngà ngà say, thân thiết vỗ vai An Tại Đào:</w:t>
      </w:r>
    </w:p>
    <w:p>
      <w:pPr>
        <w:pStyle w:val="BodyText"/>
      </w:pPr>
      <w:r>
        <w:t xml:space="preserve">- Đồng chí Tại Đào, bất kể có khó khăn gì trong công tác ở thành phố hay trong cuộc sống, cứ việc tới nói với anh đây nhé! À, khi nào rảnh rỗi đến nhà anh ăn cơm, ăn thử món do chị nấu!</w:t>
      </w:r>
    </w:p>
    <w:p>
      <w:pPr>
        <w:pStyle w:val="BodyText"/>
      </w:pPr>
      <w:r>
        <w:t xml:space="preserve">- Vâng, cảm ơn Bí thư Tống, cảm ơn.</w:t>
      </w:r>
    </w:p>
    <w:p>
      <w:pPr>
        <w:pStyle w:val="BodyText"/>
      </w:pPr>
      <w:r>
        <w:t xml:space="preserve">Các Uỷ viên thường vụcũng tới nhiệt tình bắt tay An Tại Đào nói lời từ biệt. Lúc gần đi, Tống Tử Lâm đã say khướt phất phất tay:</w:t>
      </w:r>
    </w:p>
    <w:p>
      <w:pPr>
        <w:pStyle w:val="BodyText"/>
      </w:pPr>
      <w:r>
        <w:t xml:space="preserve">- Đi, lên xe tôi đưa về!</w:t>
      </w:r>
    </w:p>
    <w:p>
      <w:pPr>
        <w:pStyle w:val="BodyText"/>
      </w:pPr>
      <w:r>
        <w:t xml:space="preserve">An Tại Đào cười ha hả:</w:t>
      </w:r>
    </w:p>
    <w:p>
      <w:pPr>
        <w:pStyle w:val="BodyText"/>
      </w:pPr>
      <w:r>
        <w:t xml:space="preserve">- Không cần đâu, lãnh đạo. Xe của tôi đến rồi. Này, bác tài, đừng đến Thành uỷ nữa, đưa thẳng Bí thư Tống về nhà nghỉ ngơi đi!</w:t>
      </w:r>
    </w:p>
    <w:p>
      <w:pPr>
        <w:pStyle w:val="BodyText"/>
      </w:pPr>
      <w:r>
        <w:t xml:space="preserve">Trong lúc mọi người dự tiệc, nhân viên bên Uỷ ban nhân dân thành phố đã bố trí xe và phòng làm việc cho An Tại Đào. Đó là một chiếc Audi màu đen mới toanh, còn lái xe là Hoàng Thao. Chuyện này là do Lãnh Mai sắp xếp. Lãnh Mai biết ý An Tại Đào, liền bảo nhân viên văn phòng Ủy ban điều Hoàng Thao từ tập đoàn Năng Nguyên về, tiếp tục lái xe cho An Tại Đào.</w:t>
      </w:r>
    </w:p>
    <w:p>
      <w:pPr>
        <w:pStyle w:val="BodyText"/>
      </w:pPr>
      <w:r>
        <w:t xml:space="preserve">Hoàng Thao phấn khởi đưa tới, xuống xe kính cẩn cười nói:</w:t>
      </w:r>
    </w:p>
    <w:p>
      <w:pPr>
        <w:pStyle w:val="BodyText"/>
      </w:pPr>
      <w:r>
        <w:t xml:space="preserve">- Chủ tịch thành phố An, rốt cuộc lãnh đạo đã trở lại.</w:t>
      </w:r>
    </w:p>
    <w:p>
      <w:pPr>
        <w:pStyle w:val="BodyText"/>
      </w:pPr>
      <w:r>
        <w:t xml:space="preserve">- Đến Uỷ ban nhân dân thành phố!</w:t>
      </w:r>
    </w:p>
    <w:p>
      <w:pPr>
        <w:pStyle w:val="BodyText"/>
      </w:pPr>
      <w:r>
        <w:t xml:space="preserve">Lên xe, dáng vẻ chuếnh choáng say của An Tại Đào lập tức biến mất. Hắn tựa vào lưng ghế, nhắm mắt lại, sắp xếp lại dòng suy nghĩ lộn xộn trong đầu.</w:t>
      </w:r>
    </w:p>
    <w:p>
      <w:pPr>
        <w:pStyle w:val="BodyText"/>
      </w:pPr>
      <w:r>
        <w:t xml:space="preserve">Thấy hắn lâm vào trầm tư, tuy Hoàng Thao có nhiều điều muốn nói, cũng không dám quấy rầy hắn, lẳng lặng lái xe.</w:t>
      </w:r>
    </w:p>
    <w:p>
      <w:pPr>
        <w:pStyle w:val="BodyText"/>
      </w:pPr>
      <w:r>
        <w:t xml:space="preserve">“Rốt cuộc khổ tận cam lai rồi!”, đó là cảm nhận đầu tiên của Hoàng Thao khi nhận được điện thoại của văn phòng Uỷ ban nhân dân thành phố, y và Bành Quân ôm chặt lấy nhau, lệ nóng đoanh tròng.</w:t>
      </w:r>
    </w:p>
    <w:p>
      <w:pPr>
        <w:pStyle w:val="BodyText"/>
      </w:pPr>
      <w:r>
        <w:t xml:space="preserve">An Tại Đào không nói suông, rốt cuộc hắn đã quay lại. Trước đó một thời gian, qua các cơ quan truyền thông, hai người biết An Tại Đào đến Bộ ngoại giao tạm thời công tác, dường như rất có thanh thế, chỉ e là không có khả năng quay lại Phòng Sơn, trong lòng hai người đều rất thất vọng. Nhưng vài ngày sau, lại đột nhiên nghe tin An Tại Đào được bổ nhiệm làm Phó bí thư Thành uỷ Phòng Sơn, Phó chủ tịch thường trực thành phố.</w:t>
      </w:r>
    </w:p>
    <w:p>
      <w:pPr>
        <w:pStyle w:val="BodyText"/>
      </w:pPr>
      <w:r>
        <w:t xml:space="preserve">Là nhân vật số ba thành phố Phòng Sơn, sau này sẽ là Chủ tịch thành phố Phòng Sơn! Tin này làm hai người vô cùng phấn khởi.</w:t>
      </w:r>
    </w:p>
    <w:p>
      <w:pPr>
        <w:pStyle w:val="BodyText"/>
      </w:pPr>
      <w:r>
        <w:t xml:space="preserve">Di động của An Tại Đào đột nhiên vang lên, hắn cầm lấy xem, hóa ra là Đông Phương Du gọi.</w:t>
      </w:r>
    </w:p>
    <w:p>
      <w:pPr>
        <w:pStyle w:val="BodyText"/>
      </w:pPr>
      <w:r>
        <w:t xml:space="preserve">- Anh không cần gấp gáp như vậy chứ? Uống rượu nhiều như vậy, nếu anh không say, thì qua đây. Chiều nay chúng ta mở cuộc họp, phân công công tác cụ thể cho anh.</w:t>
      </w:r>
    </w:p>
    <w:p>
      <w:pPr>
        <w:pStyle w:val="BodyText"/>
      </w:pPr>
      <w:r>
        <w:t xml:space="preserve">Giọng Đông Phương Du có chút thân thiết.</w:t>
      </w:r>
    </w:p>
    <w:p>
      <w:pPr>
        <w:pStyle w:val="BodyText"/>
      </w:pPr>
      <w:r>
        <w:t xml:space="preserve">An Tại Đào cười:</w:t>
      </w:r>
    </w:p>
    <w:p>
      <w:pPr>
        <w:pStyle w:val="BodyText"/>
      </w:pPr>
      <w:r>
        <w:t xml:space="preserve">- Tôi không sao. Tôi đang trên đường tới Uỷ ban nhân dân thành phố. Tốt xấu gì tôi cũng phải đến xem văn phòng của mình chứ, để ngày mai còn đi làm.</w:t>
      </w:r>
    </w:p>
    <w:p>
      <w:pPr>
        <w:pStyle w:val="BodyText"/>
      </w:pPr>
      <w:r>
        <w:t xml:space="preserve">- Được, khi nào anh đến, ghé văn phòng tôi trước, chúng ta sẽ bàn bạc một chút.</w:t>
      </w:r>
    </w:p>
    <w:p>
      <w:pPr>
        <w:pStyle w:val="BodyText"/>
      </w:pPr>
      <w:r>
        <w:t xml:space="preserve">Đông Phương Du nói xong liền cúp điện thoại.</w:t>
      </w:r>
    </w:p>
    <w:p>
      <w:pPr>
        <w:pStyle w:val="BodyText"/>
      </w:pPr>
      <w:r>
        <w:t xml:space="preserve">An Tại Đào xuống xe, đi vài bước, đột nhiên quay lại nhìn Hoàng Thao cười nói:</w:t>
      </w:r>
    </w:p>
    <w:p>
      <w:pPr>
        <w:pStyle w:val="BodyText"/>
      </w:pPr>
      <w:r>
        <w:t xml:space="preserve">- Anh Hoàng, lát nữa anh gọi điện thoại cho Bành Quân, bảo hắn sáng mai tới gặp tôi.</w:t>
      </w:r>
    </w:p>
    <w:p>
      <w:pPr>
        <w:pStyle w:val="BodyText"/>
      </w:pPr>
      <w:r>
        <w:t xml:space="preserve">- Dạ, tôi biết rồi.</w:t>
      </w:r>
    </w:p>
    <w:p>
      <w:pPr>
        <w:pStyle w:val="BodyText"/>
      </w:pPr>
      <w:r>
        <w:t xml:space="preserve">Hoàng Thao khẩn trương đáp ứng.</w:t>
      </w:r>
    </w:p>
    <w:p>
      <w:pPr>
        <w:pStyle w:val="BodyText"/>
      </w:pPr>
      <w:r>
        <w:t xml:space="preserve">An Tại Đào cười, đi nhanh về phía tòa nhà Uỷ ban nhân dân thành phố. Bước chân của hắn vững vàng, vẻ mặt điềm tĩnh, môi nở nụ cười, làm gì có chút say sưa nào?</w:t>
      </w:r>
    </w:p>
    <w:p>
      <w:pPr>
        <w:pStyle w:val="BodyText"/>
      </w:pPr>
      <w:r>
        <w:t xml:space="preserve">An Tại Đào bước lên lầu ba, trên đường còn vài lần đáp lại lời chào hỏi của các cán bộ. Trưởng ban Thư ký Uỷ ban nhân dân thành phố kiêm Chánh văn phòng thành phố Chu Quân cùng vài người vội vã ra đón, vốn định xuống lầu đón thì đã thấy An Tại Đào lên lầu, hơi lo sợ chạy tới, cung kính cười nói:</w:t>
      </w:r>
    </w:p>
    <w:p>
      <w:pPr>
        <w:pStyle w:val="BodyText"/>
      </w:pPr>
      <w:r>
        <w:t xml:space="preserve">- Chủ tịch thành phố An, tôi đang định xuống lầu đón lãnh đạo…</w:t>
      </w:r>
    </w:p>
    <w:p>
      <w:pPr>
        <w:pStyle w:val="BodyText"/>
      </w:pPr>
      <w:r>
        <w:t xml:space="preserve">An Tại Đào liếc nhìn y một cái, lúc hắn rời khỏi Phòng Sơn, Chu Quân là Phó chánh văn phòng, hiện giờ đã tăng lên một bậc, trở thành Trưởng ban Thư ký, rõ ràng là do một tay Đông Phương Du đề bạt. Hắn thản nhiên cười, bắt tay Chu Quân:</w:t>
      </w:r>
    </w:p>
    <w:p>
      <w:pPr>
        <w:pStyle w:val="BodyText"/>
      </w:pPr>
      <w:r>
        <w:t xml:space="preserve">- Xin chào Trưởng ban Thư ký Chu. Văn phòng của tôi đâu?</w:t>
      </w:r>
    </w:p>
    <w:p>
      <w:pPr>
        <w:pStyle w:val="BodyText"/>
      </w:pPr>
      <w:r>
        <w:t xml:space="preserve">Chu Quân vội chỉ về phía các đó không xa:</w:t>
      </w:r>
    </w:p>
    <w:p>
      <w:pPr>
        <w:pStyle w:val="BodyText"/>
      </w:pPr>
      <w:r>
        <w:t xml:space="preserve">- Xin mời theo tôi. Đây là phòng tiếp khách được sửa sang lại vẫn chưa sử dụng. Sáng nay tôi cho người khẩn trương dọn dẹp một chút, thay mới hoàn toàn bàn ghế và các phương tiện làm việc. Lãnh đạo xem có hài lòng không, có gì chưa vừa ý, chúng tôi lập tức điều chỉnh lại.</w:t>
      </w:r>
    </w:p>
    <w:p>
      <w:pPr>
        <w:pStyle w:val="BodyText"/>
      </w:pPr>
      <w:r>
        <w:t xml:space="preserve">Theo lý, An Tại Đào là người kế nhiệm Khâu Phong, hẳn là đến văn phòng của Khâu Phong. Nhưng Khâu Phong mất vì tai nạn giao thông, văn phòng của y để đó không ai dùng đến, có lẽ sau này cũng không có lãnh đạo nào sử dụng.</w:t>
      </w:r>
    </w:p>
    <w:p>
      <w:pPr>
        <w:pStyle w:val="BodyText"/>
      </w:pPr>
      <w:r>
        <w:t xml:space="preserve">Đối với phòng làm việc, An Tại Đào không qúa chú trọng, hắn nhìn lướt qua văn phòng một chút. Căn phòng được sắp đặt một cách rộng rãi, sạch sẽ và trang trọng, là theo phong cách trang trí văn phòng thông dụng của đa số lãnh đạo.</w:t>
      </w:r>
    </w:p>
    <w:p>
      <w:pPr>
        <w:pStyle w:val="BodyText"/>
      </w:pPr>
      <w:r>
        <w:t xml:space="preserve">An Tại Đào mỉm cười:</w:t>
      </w:r>
    </w:p>
    <w:p>
      <w:pPr>
        <w:pStyle w:val="BodyText"/>
      </w:pPr>
      <w:r>
        <w:t xml:space="preserve">- Không tệ, được rồi, văn phòng thôi mà, chỉ là nơi làm việc, không cần chú ý quá. À, anh cứ đi trước, tôi có việc phải qua văn phòng của Chủ tịch thành phố Đông Phương một chút.</w:t>
      </w:r>
    </w:p>
    <w:p>
      <w:pPr>
        <w:pStyle w:val="BodyText"/>
      </w:pPr>
      <w:r>
        <w:t xml:space="preserve">Đông Phương Du đang súc miệng trong phòng làm việc, rồi lột một miếng kẹo cao su bỏ vào miệng, dường như muốn làm tan đi mùi rượu trong miệng.</w:t>
      </w:r>
    </w:p>
    <w:p>
      <w:pPr>
        <w:pStyle w:val="BodyText"/>
      </w:pPr>
      <w:r>
        <w:t xml:space="preserve">An Tại Đào gõ cửa, Đông Phương Du biết là hắn, liền đứng lên mở cửa.</w:t>
      </w:r>
    </w:p>
    <w:p>
      <w:pPr>
        <w:pStyle w:val="BodyText"/>
      </w:pPr>
      <w:r>
        <w:t xml:space="preserve">Sau khi vào phòng, An Tại Đào không chút khách khí ngồi xuống sô pha. Theo bản năng, Đông Phương Du cũng ngồi một bên. An Tại Đào liếc mắt, không biết là vô tình hay cố ý, nhẹ nhàng vuốt ve vài cái ở tay vịn của sô pha, lại như nhớ tới điều gì, đột nhiên ngẩng đầu nhìn Đông Phương Du.</w:t>
      </w:r>
    </w:p>
    <w:p>
      <w:pPr>
        <w:pStyle w:val="BodyText"/>
      </w:pPr>
      <w:r>
        <w:t xml:space="preserve">Mặt Đông Phương Du đỏ lên, vội vàng đứng dậy, cứ như tránh né “ôn thần”, ssau khi lúng túng quay về chỗ ngồi sau bàn làm việc, cô trừng mắt nhìn An Tại Đào.</w:t>
      </w:r>
    </w:p>
    <w:p>
      <w:pPr>
        <w:pStyle w:val="BodyText"/>
      </w:pPr>
      <w:r>
        <w:t xml:space="preserve">An Tại Đào mỉm cười bí hiểm.</w:t>
      </w:r>
    </w:p>
    <w:p>
      <w:pPr>
        <w:pStyle w:val="BodyText"/>
      </w:pPr>
      <w:r>
        <w:t xml:space="preserve">Đông Phương Du ho khan vài tiếng, lấy lại bình tĩnh, cố gắng gạt bỏ những ý nghĩ lung tung, lộn xộn trong đầu mình, khẽ nói:</w:t>
      </w:r>
    </w:p>
    <w:p>
      <w:pPr>
        <w:pStyle w:val="BodyText"/>
      </w:pPr>
      <w:r>
        <w:t xml:space="preserve">- Những công tác vốn phân công cho Khâu Phong, hầu như đều đã giao cho một số Phó chủ tịch thành phố khác. Bây giờ anh đến nhận chức, đương nhiên phải rút các công tác ấy về. Có điều, theo tôi thấy thì có thể làm dần dần, trước hết rút về một phần, sau đó đến lúc tổng kết sáu tháng đầu năm sẽ rút toàn bộ, anh thấy được không?</w:t>
      </w:r>
    </w:p>
    <w:p>
      <w:pPr>
        <w:pStyle w:val="BodyText"/>
      </w:pPr>
      <w:r>
        <w:t xml:space="preserve">An Tại Đào trầm ngâm một chút. Hắn hiểu được ý của Đông Phương Du, nếu lập tức rút về, có khả năng sẽ khiến cho các Phó chủ tịch thành phố đó phản ứng, hơn nữa, họ tiếp nhận công tác này đã một quãng thời gian, đã có sự gắn kết “lợi ích” ở trong đó, chắc chắn là họ không muốn buông tay.</w:t>
      </w:r>
    </w:p>
    <w:p>
      <w:pPr>
        <w:pStyle w:val="BodyText"/>
      </w:pPr>
      <w:r>
        <w:t xml:space="preserve">Nhưng không muốn buông tay cũng không được, cần phải rõ ràng đâu ra đấy, Phó chủ tịch thành phố là Phó chủ tịch thành phố, Phó chủ tịch thường trực thành phố là Phó chủ tịch thường trực thành phố, quyền lực trong tay mình, đương nhiên An Tại Đào phải lập tức nắm giữ.</w:t>
      </w:r>
    </w:p>
    <w:p>
      <w:pPr>
        <w:pStyle w:val="BodyText"/>
      </w:pPr>
      <w:r>
        <w:t xml:space="preserve">An Tại Đào ngước nhìn Đông Phương Du, mỉm cười thản nhiên:</w:t>
      </w:r>
    </w:p>
    <w:p>
      <w:pPr>
        <w:pStyle w:val="BodyText"/>
      </w:pPr>
      <w:r>
        <w:t xml:space="preserve">- Chủ tịch thành phố Đông Phương, về vấn đề phân công công tác, tôi thấy cứ dựa theo nguyên tắc đi. Con người của tôi, chị cũng hiểu rõ mà, công tác của tôi được phân cho người khác cũng không thích hợp lắm.</w:t>
      </w:r>
    </w:p>
    <w:p>
      <w:pPr>
        <w:pStyle w:val="BodyText"/>
      </w:pPr>
      <w:r>
        <w:t xml:space="preserve">Lời An Tại Đào vừa nói ra, trong lòng Đông Phương Du có phần không vui. Cũng không phải là cô muốn hạn chế quyền lực của An Tại Đào, mà là cảm thấy hắn mới vừa đến nhậm chức cũng nên khiêm tốn một chút, trước hết thể hiện thiện ý với mấy Phó thị trưởng, xử lý tốt quan hệ, như vậy tương đối thỏa đáng, lại có ích cho việc triển khai công tác kế tiếp của hắn.</w:t>
      </w:r>
    </w:p>
    <w:p>
      <w:pPr>
        <w:pStyle w:val="BodyText"/>
      </w:pPr>
      <w:r>
        <w:t xml:space="preserve">Cô có lòng tốt, nhưng An Tại Đào không tiếp nhận. Đông Phương Du bất mãn liếc An Tại Đào một cái, thấy vẻ mặt ung dung, bình tĩnh của hắn, liền không nhịn được ngầm thở dài, nói thật nhỏ,:</w:t>
      </w:r>
    </w:p>
    <w:p>
      <w:pPr>
        <w:pStyle w:val="BodyText"/>
      </w:pPr>
      <w:r>
        <w:t xml:space="preserve">- Đi ra ngoài tạm giữ chức lâu như vậy mà cũng không có chút thay đổi nào, anh vẫn là cái tính cách trước kia, y như một tảng đá vừa hôi lại vừa cứng!</w:t>
      </w:r>
    </w:p>
    <w:p>
      <w:pPr>
        <w:pStyle w:val="BodyText"/>
      </w:pPr>
      <w:r>
        <w:t xml:space="preserve">Nhưng lập tức Đông Phương Du liền tỉnh ngộ, mình nói với hắn bằng giọng điệu như vậy, hình như là có phần mập mờ và thân mật, không khỏi đỏ mặt, theo bản năng lảng tránh ánh mắt sắc bén mà vô cùng “xâm phạm” của hắn đang lượn đi lượn lại trên người cô..</w:t>
      </w:r>
    </w:p>
    <w:p>
      <w:pPr>
        <w:pStyle w:val="Compact"/>
      </w:pPr>
      <w:r>
        <w:br w:type="textWrapping"/>
      </w:r>
      <w:r>
        <w:br w:type="textWrapping"/>
      </w:r>
    </w:p>
    <w:p>
      <w:pPr>
        <w:pStyle w:val="Heading2"/>
      </w:pPr>
      <w:bookmarkStart w:id="536" w:name="chương-530-cường-quyền"/>
      <w:bookmarkEnd w:id="536"/>
      <w:r>
        <w:t xml:space="preserve">514. Chương 530: Cường Quyền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530: Cường quyền</w:t>
      </w:r>
    </w:p>
    <w:p>
      <w:pPr>
        <w:pStyle w:val="BodyText"/>
      </w:pPr>
      <w:r>
        <w:t xml:space="preserve">Người dịch: KoCo</w:t>
      </w:r>
    </w:p>
    <w:p>
      <w:pPr>
        <w:pStyle w:val="BodyText"/>
      </w:pPr>
      <w:r>
        <w:t xml:space="preserve">Nguồn: metruyen.com</w:t>
      </w:r>
    </w:p>
    <w:p>
      <w:pPr>
        <w:pStyle w:val="BodyText"/>
      </w:pPr>
      <w:r>
        <w:t xml:space="preserve">Đông Phương Du đột nhiên quay đầu nhìn hắn, sắc mặt ửng đỏ, hơi có chút thẹn quá hóa giận. Thấy bộ dạng của cô như vậy, An Tại Đào khẩn trương chuyển đề tài, cũng không dám kích động lần nữa. Nếu người phụ nữ này phát điên thì chỉ sợ là hắn chịu không nổi.</w:t>
      </w:r>
    </w:p>
    <w:p>
      <w:pPr>
        <w:pStyle w:val="BodyText"/>
      </w:pPr>
      <w:r>
        <w:t xml:space="preserve">Đông Phương Du do dự một chút rồi lại dùng giọng điệu thương lượng nói:</w:t>
      </w:r>
    </w:p>
    <w:p>
      <w:pPr>
        <w:pStyle w:val="BodyText"/>
      </w:pPr>
      <w:r>
        <w:t xml:space="preserve">- Cậu xem như là lãnh đạo chủ chốt của thành phố, có thể thay đổi phong cách của mình một chút được không? Nên cho mọi người một thời gian thích ứng.</w:t>
      </w:r>
    </w:p>
    <w:p>
      <w:pPr>
        <w:pStyle w:val="BodyText"/>
      </w:pPr>
      <w:r>
        <w:t xml:space="preserve">An Tại Đào biết Đông Phương Du là có ý tốt, nhưng hắn cũng có nguyên tắc làm việc và làm người của mình. Là một người tái sinh, An Tại Đào có lối suy nghĩ vô cùng linh hoạt. Không nói quá, nhưng theo một ý nghĩa nào đó, An Tại Đào là một người cứng nhắc và cố chấp. Một khi hắn đã quyết định thì không ai có thể thuyết phục được hắn.</w:t>
      </w:r>
    </w:p>
    <w:p>
      <w:pPr>
        <w:pStyle w:val="BodyText"/>
      </w:pPr>
      <w:r>
        <w:t xml:space="preserve">Đương nhiên, cũng có người nói hắn nên chậm lại một chút. An Tại Đào trong lòng cũng biết rõ, nhưng con người thì phải có khuyết điểm. Nếu không có khuyết điểm thì không phải là người.</w:t>
      </w:r>
    </w:p>
    <w:p>
      <w:pPr>
        <w:pStyle w:val="BodyText"/>
      </w:pPr>
      <w:r>
        <w:t xml:space="preserve">- Chủ tịch thành phố Đông Phương, tôi cho rằng phong cách làm việc của mình không có vấn đề gì. Chúng ta có nguyên tắc tổ chức, cũng có chế độ công tác. Nên làm như thế nào thì phải dựa theo nguyên tắc và chế độ của tổ chức.</w:t>
      </w:r>
    </w:p>
    <w:p>
      <w:pPr>
        <w:pStyle w:val="BodyText"/>
      </w:pPr>
      <w:r>
        <w:t xml:space="preserve">An Tại Đào thong thả nói.</w:t>
      </w:r>
    </w:p>
    <w:p>
      <w:pPr>
        <w:pStyle w:val="BodyText"/>
      </w:pPr>
      <w:r>
        <w:t xml:space="preserve">Đông Phương Du nhíu mày, lẳng lặng nhìn hắn, không nói gì. Chỉ có điều ánh mắt của cô hiện lên sự bất mãn và phức tạp. An Tại Đào tất nhiên là thần sắc bình tĩnh nhìn cô, thái độ cũng trầm tĩnh, trang nghiêm.</w:t>
      </w:r>
    </w:p>
    <w:p>
      <w:pPr>
        <w:pStyle w:val="BodyText"/>
      </w:pPr>
      <w:r>
        <w:t xml:space="preserve">Thật lâu sau.</w:t>
      </w:r>
    </w:p>
    <w:p>
      <w:pPr>
        <w:pStyle w:val="BodyText"/>
      </w:pPr>
      <w:r>
        <w:t xml:space="preserve">Đông Phương Du yên lặng thở dài, thanh âm có chút mờ ảo:</w:t>
      </w:r>
    </w:p>
    <w:p>
      <w:pPr>
        <w:pStyle w:val="BodyText"/>
      </w:pPr>
      <w:r>
        <w:t xml:space="preserve">- An Tại Đào, nói tiếp thì chúng ta cũng không phải là người ngoài. Tôi biết Tỉnh ủy điều cậu đến đây làm Phó chủ tịch thường trực thành phố, còn ngoại lệ cho cậu làm Phó bí thư Thành ủy. Đây chính là muốn cho cậu đến tiếp nhận chức vụ của tôi, hoặc là không bao lâu nữa tôi sẽ bị điều khỏi Phòng Sơn.</w:t>
      </w:r>
    </w:p>
    <w:p>
      <w:pPr>
        <w:pStyle w:val="BodyText"/>
      </w:pPr>
      <w:r>
        <w:t xml:space="preserve">Liếc mắt nhìn An Tại Đào, Đông Phương Du lại nói tiếp:</w:t>
      </w:r>
    </w:p>
    <w:p>
      <w:pPr>
        <w:pStyle w:val="BodyText"/>
      </w:pPr>
      <w:r>
        <w:t xml:space="preserve">- Cậu phải biết rằng, hiện nay mọi người đều đang nhìn chằm chằm vào cậu. Là lãnh đạo chủ chốt của một thành phố, cậu không chỉ cứng rắn, mạnh mẽ để trấn áp được cục diện mà còn cần uy tín và uy vọng. Cậu dù sao cũng còn trẻ tuổi, làm người hay làm việc đều cần sự lão luyện, thành thục. Một số Phó chủ tịch thành phố khác, trong tương lai sẽ tiến vào bộ máy với cậu. Nếu bây giờ cậu nể mặt mọi người, trong tương lai, công việc của cậu cũng dễ dàng phát triển. Cậu nói có đúng không?</w:t>
      </w:r>
    </w:p>
    <w:p>
      <w:pPr>
        <w:pStyle w:val="BodyText"/>
      </w:pPr>
      <w:r>
        <w:t xml:space="preserve">Đông Phương Du kiên trì, dịu dàng nói, ý đồ thuyết phục An Tại Đào.</w:t>
      </w:r>
    </w:p>
    <w:p>
      <w:pPr>
        <w:pStyle w:val="BodyText"/>
      </w:pPr>
      <w:r>
        <w:t xml:space="preserve">- Chủ tịch thành phố Đông Phương, cô nói nghiêm trọng quá rồi. Đây là dựa theo quy định một lần nữa xác định phân công công tác của lãnh đạo Ủy ban nhân dân thành phố, sao lại xé ra được chứ.</w:t>
      </w:r>
    </w:p>
    <w:p>
      <w:pPr>
        <w:pStyle w:val="BodyText"/>
      </w:pPr>
      <w:r>
        <w:t xml:space="preserve">An Tại Đào thản nhiên nói, trong lòng cười thầm, thầm nghĩ, bởi vì tôi còn quá trẻ nên đôi khi phải mạnh mẽ, cứng rắn một chút. Nếu không, bọn họ sẽ bắt nạt tôi.</w:t>
      </w:r>
    </w:p>
    <w:p>
      <w:pPr>
        <w:pStyle w:val="BodyText"/>
      </w:pPr>
      <w:r>
        <w:t xml:space="preserve">3h chiều, tại phòng họp lầu ba Ủy ban nhân dân thành phố, buổi làm việc của Chủ tịch thành phố sẽ diễn ra.</w:t>
      </w:r>
    </w:p>
    <w:p>
      <w:pPr>
        <w:pStyle w:val="BodyText"/>
      </w:pPr>
      <w:r>
        <w:t xml:space="preserve">Phó chủ tịch thành phố Ngô Quốc Cẩm, Phó chủ tịch thành phố Vương Chí Quân, Phó chủ tịch thành phố Cổ Lam, Phó chủ tịch thành phố Triệu Kiến Quốc, Phó chủ tịch thành phố Lãnh Mai, Trưởng ban thư ký kiêm Chánh văn phòng Ủy ban nhân dân thành phố sớm đã có mặt trong phòng hội nghị.</w:t>
      </w:r>
    </w:p>
    <w:p>
      <w:pPr>
        <w:pStyle w:val="BodyText"/>
      </w:pPr>
      <w:r>
        <w:t xml:space="preserve">Thái độ của Lãnh Mai thì không cần phải nói. An Tại Đào lúc này đã trở về làm Phó bí thư Thành ủy kiêm Phó chủ tịch thường trực thành phố, Vương Chí Quân, Cổ Lam, Triệu Kiến Quốc còn đỡ một chút. Mặc dù có chút hâm mộ và kinh ngạc nhưng điều chỉnh tâm tính một chút là có thể tiếp nhận được.</w:t>
      </w:r>
    </w:p>
    <w:p>
      <w:pPr>
        <w:pStyle w:val="BodyText"/>
      </w:pPr>
      <w:r>
        <w:t xml:space="preserve">Nhưng người mà trước đây đã từng có nhiều chuyện không thoải mái với An Tại Đào, Phó chủ tịch thành phố Ngô Quốc Cẩm thì trong lòng rất phiền muộn và khó chịu, thậm chí còn có hơi chút khủng hoảng.</w:t>
      </w:r>
    </w:p>
    <w:p>
      <w:pPr>
        <w:pStyle w:val="BodyText"/>
      </w:pPr>
      <w:r>
        <w:t xml:space="preserve">Ba người Vương Chí Quân vẻ mặt chết lặng ngồi im một chỗ không nói gì. Mỗi người theo đuổi suy nghĩ của mình. Có người thì suy nghĩ làm thế nào để xử lý mối quan hệ tốt với An Tại Đào. Có người thì cân nhắc xem vận mệnh của Ủy ban nhân dân thành phố, thậm chí là toàn bộ thành phố Phòng Sơn bởi vì An Tại Đào đến mà phát sinh biến hóa như thế nào.</w:t>
      </w:r>
    </w:p>
    <w:p>
      <w:pPr>
        <w:pStyle w:val="BodyText"/>
      </w:pPr>
      <w:r>
        <w:t xml:space="preserve">Ngô Quốc Cẩm nâng đồng hồ lên xem, gương mặt nhăn lại.</w:t>
      </w:r>
    </w:p>
    <w:p>
      <w:pPr>
        <w:pStyle w:val="BodyText"/>
      </w:pPr>
      <w:r>
        <w:t xml:space="preserve">Đông Phương Du và An Tại Đào vẫn còn chưa đến, Ngô Quốc Cẩm có chút không kìm chế được. Ông ta nhìn Chu Quân, trầm giọng nói:</w:t>
      </w:r>
    </w:p>
    <w:p>
      <w:pPr>
        <w:pStyle w:val="BodyText"/>
      </w:pPr>
      <w:r>
        <w:t xml:space="preserve">- Tiểu Chu, sao lại thế này? Bảo 3h họp, sao Chủ tịch thành phố Đông Phương vẫn còn chưa đến?</w:t>
      </w:r>
    </w:p>
    <w:p>
      <w:pPr>
        <w:pStyle w:val="BodyText"/>
      </w:pPr>
      <w:r>
        <w:t xml:space="preserve">Nghe được Ngô Quốc Cẩm gọi mình là Tiểu Chu, Chu Quân trong lòng cảm thấy không thích, thầm mắng hai tiếng, thầm nghĩ “Ông chỉ là một Phó chủ tịch thành phố, Chủ tịch thành phố Đông Phương còn chưa đến thì ông kêu to cái gì? Đúng là lão già ngu xuẩn”.</w:t>
      </w:r>
    </w:p>
    <w:p>
      <w:pPr>
        <w:pStyle w:val="BodyText"/>
      </w:pPr>
      <w:r>
        <w:t xml:space="preserve">Trong số những lãnh đạo của Ủy ban nhân dân thành phố, Chu Quân cảm thấy không thích Ngô Quốc Cẩm nhất. Không chỉ tật xấu ở Ngô Quốc Cẩm đặc biệt nhiều mà con người lại tham lam, mà còn vì Ngô Quốc Cẩm luôn mồm gọi y là Tiểu Chu. Thông qua cách xưng hô này mà áp chế y, “ngược đãi” tinh thần y.</w:t>
      </w:r>
    </w:p>
    <w:p>
      <w:pPr>
        <w:pStyle w:val="BodyText"/>
      </w:pPr>
      <w:r>
        <w:t xml:space="preserve">Có lẽ Ngô Quốc Cẩm không ý thức được điểm này. Nhưng đối với Chu Quân mà nói, chỉ cần vừa thấy dáng người mập mạp của Ngô Quốc Cẩm, lại nghe được ông ta ra vẻ uy nghiêm gọi y là Tiểu Chu thì trong lòng y đã đầy oán khí.</w:t>
      </w:r>
    </w:p>
    <w:p>
      <w:pPr>
        <w:pStyle w:val="BodyText"/>
      </w:pPr>
      <w:r>
        <w:t xml:space="preserve">Cũng khó trách, Tiểu Chu hay là Chu Quân thì gọi theo cách nào cũng khiến y phải quan tâm. Từ lúc y làm Phó chánh văn phòng Ủy ban nhân dân huyện, vốn không có người gọi y là Tiểu Chu. Sau khi y kiêm nhiệm luôn chức Trưởng ban thư ký Ủy ban nhân dân thành phố, y tốt xấu gì cũng là lãnh đạo của Ủy ban nhân dân. Không cần nói đến cán bộ phía dưới, cho dù là Phó chủ tịch thành phố cũng đều âm thầm nể mặt y, gọi là “Trưởng ban thư ký Chu”. Nhưng duy chỉ có Ngô Quốc Cẩm là không sửa.</w:t>
      </w:r>
    </w:p>
    <w:p>
      <w:pPr>
        <w:pStyle w:val="BodyText"/>
      </w:pPr>
      <w:r>
        <w:t xml:space="preserve">Trong lòng tuy rằng mắng thầm nhưng ngoài mặt Chu Quân vẫn mỉm cười, nhẹ nhàng nói:</w:t>
      </w:r>
    </w:p>
    <w:p>
      <w:pPr>
        <w:pStyle w:val="BodyText"/>
      </w:pPr>
      <w:r>
        <w:t xml:space="preserve">- Phó chủ tịch thành phố Ngô, khả năng là Chủ tịch thành phố Đông Phương và Phó chủ tịch An đang bàn công việc.</w:t>
      </w:r>
    </w:p>
    <w:p>
      <w:pPr>
        <w:pStyle w:val="BodyText"/>
      </w:pPr>
      <w:r>
        <w:t xml:space="preserve">Ngô Quốc Cẩm nhíu mày, cũng không nói gì. Ngoài cửa đột nhiên truyền đến giọng nói của một nam, một nữ. Chu Quân như đạn đã lên nòng, vội vàng bước đến cửa, chủ động thay An Tại Đào và Đông Phương Du mở cửa:</w:t>
      </w:r>
    </w:p>
    <w:p>
      <w:pPr>
        <w:pStyle w:val="BodyText"/>
      </w:pPr>
      <w:r>
        <w:t xml:space="preserve">- Chủ tịch thành phố Đông Phương, Phó chủ tịch An, hai vị lãnh đạo, xin mời vào.</w:t>
      </w:r>
    </w:p>
    <w:p>
      <w:pPr>
        <w:pStyle w:val="BodyText"/>
      </w:pPr>
      <w:r>
        <w:t xml:space="preserve">Nhìn thấy bộ dạng nịnh nọt của Chu Quân, Ngô Quốc Cẩm trong lòng hỏa khí bốc lên, mắng thầm.</w:t>
      </w:r>
    </w:p>
    <w:p>
      <w:pPr>
        <w:pStyle w:val="BodyText"/>
      </w:pPr>
      <w:r>
        <w:t xml:space="preserve">Đông Phương Du và An Tại Đào sóng vai nhau bước vào.</w:t>
      </w:r>
    </w:p>
    <w:p>
      <w:pPr>
        <w:pStyle w:val="BodyText"/>
      </w:pPr>
      <w:r>
        <w:t xml:space="preserve">Vương Chí Quân là người đầu tiên đứng dậy vỗ tay, theo sau là Triệu Kiến Quốc, Cổ Lam và Lãnh Mai. Ngô Quốc Cẩm cũng không thể không đứng dậy phụ họa.</w:t>
      </w:r>
    </w:p>
    <w:p>
      <w:pPr>
        <w:pStyle w:val="BodyText"/>
      </w:pPr>
      <w:r>
        <w:t xml:space="preserve">An Tại Đào thần sắc bình tĩnh, thong dong. Hắn hơi lùi về sau nửa bước, dừng lại phía sau Đông Phương Du. Trong tiếng vỗ tay của mọi người, Đông Phương Du mỉm cười, đột nhiên nhận ra động tác nhỏ của An Tại Đào, biết hắn trong những trường hợp công khai đã bảo vệ cho quyền uy của mình, nên trong lòng cũng cao hứng hẳn lên.</w:t>
      </w:r>
    </w:p>
    <w:p>
      <w:pPr>
        <w:pStyle w:val="BodyText"/>
      </w:pPr>
      <w:r>
        <w:t xml:space="preserve">Cô trong lòng cao hứng, sự không vui vừa rồi khi An Tại Đào từ chối ý tốt của cô đã tan thành mây khói. Đương nhiên, trong lòng cô vốn không có ý niệm tức giận An Tại Đào.</w:t>
      </w:r>
    </w:p>
    <w:p>
      <w:pPr>
        <w:pStyle w:val="BodyText"/>
      </w:pPr>
      <w:r>
        <w:t xml:space="preserve">Đông Phương Du khoát tay:</w:t>
      </w:r>
    </w:p>
    <w:p>
      <w:pPr>
        <w:pStyle w:val="BodyText"/>
      </w:pPr>
      <w:r>
        <w:t xml:space="preserve">- Được, các đồng chí, chúng ta bắt đầu họp. Trước khi bắt đầu cuộc họp, chúng ta hãy cho một tràng pháo tay hoan nghênh đồng chí An Tại Đào trở về thành phố làm việc. Đồng chí Tại Đào năng lực công tác rất tốt, kinh nghiệm phong phú, trình độ lý luận chính trị cao, đã được rèn luyện qua nhiều cương vị. Tôi nghĩ, khi anh ấy gia nhập vào bộ máy lãnh đạo của Ủy ban nhân dân chúng ta, thì sẽ trợ giúp chúng ta tiến thêm một bước đề cao năng lực, phát triển kinh tế Phòng Sơn.</w:t>
      </w:r>
    </w:p>
    <w:p>
      <w:pPr>
        <w:pStyle w:val="BodyText"/>
      </w:pPr>
      <w:r>
        <w:t xml:space="preserve">Mọi người lại tiếp tục vỗ tay. An Tại Đào cười, cúi thấp chào tất cả mọi người.</w:t>
      </w:r>
    </w:p>
    <w:p>
      <w:pPr>
        <w:pStyle w:val="BodyText"/>
      </w:pPr>
      <w:r>
        <w:t xml:space="preserve">Đông Phương Du do dự một chút rồi kiên định nói:</w:t>
      </w:r>
    </w:p>
    <w:p>
      <w:pPr>
        <w:pStyle w:val="BodyText"/>
      </w:pPr>
      <w:r>
        <w:t xml:space="preserve">- Dựa theo chỉ thị của Bí thư Thành ủy Tống, dựa theo nguyên tắc tổ chức và chế độ nghị sự của Ủy ban nhân dân thành phố, buổi họp ngày hôm nay của chúng ta chủ yếu là về vấn đề điều chỉnh một chút phân công công tác của bộ máy thành viên. Trưởng ban thư ký Chu, anh hãy bắt đầu đi.</w:t>
      </w:r>
    </w:p>
    <w:p>
      <w:pPr>
        <w:pStyle w:val="BodyText"/>
      </w:pPr>
      <w:r>
        <w:t xml:space="preserve">Chu Quân dựa theo chỉ thị của Đông Phương Du, bắt đầu đọc bảng phân công nhiệm vụ mới của bộ máy lãnh đạo Ủy ban nhân dân thành phố, đơn giản là đem công tác được phân công cho Phó chủ tịch thành phố Khâu Phong, trước mắt được chia ra cho một số Phó chủ tịch thành phố khác giao lại cho An Tại Đào.</w:t>
      </w:r>
    </w:p>
    <w:p>
      <w:pPr>
        <w:pStyle w:val="BodyText"/>
      </w:pPr>
      <w:r>
        <w:t xml:space="preserve">Trừ việc đó ra thì còn có hai điểm thay đổi nho nhỏ. Thứ nhất, là đem công tác phân công quản lý mảng quy hoạch và xây dựng, phục vụ công cộng, vốn là do Ngô Quốc Cẩm quản lý chuyển sang cho An Tại Đào. Thay đổi thứ hai là Phó chủ tịch thành phố Lãnh Mai hiệp trợ cho Phó chủ tịch thường trực thành phố An Tại Đào phân công quản lý quy hoạch, phát triển thành thị và phục vụ công cộng. Phó chủ tịch thành phố Lãnh Mai đồng thời hiệp trợ cho Chủ tịch thành phố Đông Phương làm công tác giám sát, kiểm toán.</w:t>
      </w:r>
    </w:p>
    <w:p>
      <w:pPr>
        <w:pStyle w:val="BodyText"/>
      </w:pPr>
      <w:r>
        <w:t xml:space="preserve">Phân công cho các Phó chủ tịch khác thì không có sự biến hóa lớn, chỉ điều chỉnh cho thích hợp.</w:t>
      </w:r>
    </w:p>
    <w:p>
      <w:pPr>
        <w:pStyle w:val="BodyText"/>
      </w:pPr>
      <w:r>
        <w:t xml:space="preserve">Cho nên, đám người Vương Chí Quân thần sắc cũng không có gì thay đổi, nhưng sắc mặt Ngô Quốc Cẩm thì đỏ lên, hai bàn tay có chút run rẩy. Khi ông ta đang chuẩn bị mở miệng thì lại nghe Đông Phương Du nói trước một bước.</w:t>
      </w:r>
    </w:p>
    <w:p>
      <w:pPr>
        <w:pStyle w:val="BodyText"/>
      </w:pPr>
      <w:r>
        <w:t xml:space="preserve">- Các đồng chí, tôi đơn giản giải thích một chút. Có ba giải thích như sau. Thứ nhất, đồng chí Tại Đào là Phó bí thư Thành ủy kiêm Phó chủ tịch thường trực thành phố là do Tỉnh ủy bổ nhiệm, phụ trách công tác thường vụ của Ủy ban nhân dân thành phố. Đây là nguyên tắc của tổ chức và chế độ quy định. Sau khi đồng chí Khâu Phong mất đi, mảng công tác của đồng chí ấy vẫn do các vị ở đây san sẻ nhau mà làm. Hiện tại, đồng chí Tại Đào đã đến nhậm chức, cũng là giảm bớt áp lực cho mọi người ở đây rồi.</w:t>
      </w:r>
    </w:p>
    <w:p>
      <w:pPr>
        <w:pStyle w:val="BodyText"/>
      </w:pPr>
      <w:r>
        <w:t xml:space="preserve">- Vấn đề thứ hai, hiện tại từ trung ương đến Tỉnh ủy đang xây dựng lại nông thôn. Ý của tôi là muốn đồng chí Ngô Quốc Cẩm quản lý mảng xây dựng nông thôn. Còn về phần xây dựng và quy hoạch thành phố, còn có ngành phục vụ công cộng tạm thời sẽ do đồng chí Tại Đào phụ trách, đồng chí Lãnh Mai hiệp trợ.</w:t>
      </w:r>
    </w:p>
    <w:p>
      <w:pPr>
        <w:pStyle w:val="BodyText"/>
      </w:pPr>
      <w:r>
        <w:t xml:space="preserve">- Vấn đề thứ ba, đồng chí Lãnh Mai tuy là nữ, nhưng công tác cũng rất siêng năng. Tôi cảm thấy nên phân công cho đồng chí Lãnh Mai thêm một số công tác, yêu cầu hiệp trợ công tác cho tôi và đồng chí Tại Đào.</w:t>
      </w:r>
    </w:p>
    <w:p>
      <w:pPr>
        <w:pStyle w:val="BodyText"/>
      </w:pPr>
      <w:r>
        <w:t xml:space="preserve">Đông Phương Du nói xong thì liền mỉm cười:</w:t>
      </w:r>
    </w:p>
    <w:p>
      <w:pPr>
        <w:pStyle w:val="BodyText"/>
      </w:pPr>
      <w:r>
        <w:t xml:space="preserve">- Các đồng chí cứ thảo luận một chút. Nếu không cùng ý kiến thì cứ nói ra, chúng ta sẽ nghiên cứu lại.</w:t>
      </w:r>
    </w:p>
    <w:p>
      <w:pPr>
        <w:pStyle w:val="BodyText"/>
      </w:pPr>
      <w:r>
        <w:t xml:space="preserve">Việc phân công công tác các lãnh đạo Ủy ban nhân dân thành phố vốn chính là kết quả phân phối của nhân vật số một Ủy ban nhân dân thành phố làm. Đông Phương Du ở đây là có quyền lực tuyệt đối, thấy việc đã đến nước này, đám người Vương Chí Quân cũng không có phản ứng gì, đều gật đầu tỏ vẻ đồng ý.</w:t>
      </w:r>
    </w:p>
    <w:p>
      <w:pPr>
        <w:pStyle w:val="BodyText"/>
      </w:pPr>
      <w:r>
        <w:t xml:space="preserve">Quy hoạch và xây dựng thành phố, phục vụ công cộng vốn là công tác trọng yếu và kiếm nhiều tiền nhất cảu Ngô Quốc Cẩm. Hiện giờ, Đông Phương Du lại không thương lượng với ông ta mà tự tiện thay đổi khiến Ngô Quốc Cẩm trong lòng cảm thấy rất phẫn nộ.</w:t>
      </w:r>
    </w:p>
    <w:p>
      <w:pPr>
        <w:pStyle w:val="BodyText"/>
      </w:pPr>
      <w:r>
        <w:t xml:space="preserve">Ông ta quét mắt nhìn Đông Phương Du, trong lòng tuy rằng khó chịu nhưng vẫn âm thầm chịu đựng, miễn cưỡng cười:</w:t>
      </w:r>
    </w:p>
    <w:p>
      <w:pPr>
        <w:pStyle w:val="BodyText"/>
      </w:pPr>
      <w:r>
        <w:t xml:space="preserve">- Tôi cũng đồng ý. Đồng chí Tại Đào đến nhận chức, chúng ta là đồng chí lão thành ở đây, cũng nhân cơ hội này mà lười biếng một chút. Haha.</w:t>
      </w:r>
    </w:p>
    <w:p>
      <w:pPr>
        <w:pStyle w:val="BodyText"/>
      </w:pPr>
      <w:r>
        <w:t xml:space="preserve">Mọi người cũng đều mỉm cười. Biết rõ Ngô Quốc Cẩm nghĩ một đằng, nói một nẻo nhưng tất cả mọi người đều giả bộ hồ đồ.</w:t>
      </w:r>
    </w:p>
    <w:p>
      <w:pPr>
        <w:pStyle w:val="BodyText"/>
      </w:pPr>
      <w:r>
        <w:t xml:space="preserve">Đông Phương Du không nói không rằng nhìn Ngô Quốc Cẩm, biết ông ta trong lòng bất mãn với mình, nhưng cô cũng không thèm quan tâm.</w:t>
      </w:r>
    </w:p>
    <w:p>
      <w:pPr>
        <w:pStyle w:val="BodyText"/>
      </w:pPr>
      <w:r>
        <w:t xml:space="preserve">Nếu thường lui tới, Đông Phương Du khẳng định sẽ không chuyên quyền, độc đoán như vậy. Ngay cả muốn thay đổi phân công công tác cho Ngô Quốc Cẩm thì cũng sẽ bàn bạc trước đó với ông ta, chứ không đột nhiên tập kích.</w:t>
      </w:r>
    </w:p>
    <w:p>
      <w:pPr>
        <w:pStyle w:val="BodyText"/>
      </w:pPr>
      <w:r>
        <w:t xml:space="preserve">Nhưng hiện tại thì không như vậy. Đông Phương Du biết mình ngồi ở vị trí Chủ tịch thành phố Phòng Sơn này sẽ không bao lâu, cho nên một lòng một dạ muốn rải đường trước cho An Tại Đào.</w:t>
      </w:r>
    </w:p>
    <w:p>
      <w:pPr>
        <w:pStyle w:val="BodyText"/>
      </w:pPr>
      <w:r>
        <w:t xml:space="preserve">Đông Phương Du cũng không lợi dụng tâm tư của An Tại Đào. Cô thật tâm muốn An Tại Đào đứng vững trên đôi chân của mình, nắm giữ cục diện. Loại tâm tư phức tạp này của cô không ai biết, nhưng lăn lộn trong quan trường nhiều năm như vậy, biểu hiện của cô sẽ trực tiếp ảnh hưởng đến ấn tượng của Trần Cận Nam về cô và cũng là quyết định cương vị trong tương lai.</w:t>
      </w:r>
    </w:p>
    <w:p>
      <w:pPr>
        <w:pStyle w:val="BodyText"/>
      </w:pPr>
      <w:r>
        <w:t xml:space="preserve">Có hay không thực quyền, là thực chức hay hư chức cũng không phải chỉ là một ý niệm.</w:t>
      </w:r>
    </w:p>
    <w:p>
      <w:pPr>
        <w:pStyle w:val="BodyText"/>
      </w:pPr>
      <w:r>
        <w:t xml:space="preserve">Đông Phương Du cũng không có hy vọng xa vời. Cô biết trong vòng mười năm ở tỉnh đã có một nữ Phó chủ tịch tỉnh trẻ trung, khỏe mạnh. Ủy ban mặt trận Tổ quốc cũng có một nữ Phó chủ tịch. Tỉnh Đông Sơn nếu có thêm một nữ cán bộ cấp Thứ trưởng khả năng tính gần bằng không.</w:t>
      </w:r>
    </w:p>
    <w:p>
      <w:pPr>
        <w:pStyle w:val="BodyText"/>
      </w:pPr>
      <w:r>
        <w:t xml:space="preserve">Trừ phi, có thể điều đến tỉnh ngoài, hoặc là trung ương thì sẽ dễ dàng. Nhưng còn ở đây thì không khác gì lên trời.</w:t>
      </w:r>
    </w:p>
    <w:p>
      <w:pPr>
        <w:pStyle w:val="BodyText"/>
      </w:pPr>
      <w:r>
        <w:t xml:space="preserve">An Tại Đào thần sắc ôn hòa, lẳng lặng ngồi một chỗ. Hắn ngẩng đầu, đột nhiên bắt gặp ánh mắt âm độc của Ngô Quốc Cẩm đang nhìn hắn. Hắn cười lạnh trong lòng, quay đầu sang nói vài câu với Đông Phương Du.</w:t>
      </w:r>
    </w:p>
    <w:p>
      <w:pPr>
        <w:pStyle w:val="BodyText"/>
      </w:pPr>
      <w:r>
        <w:t xml:space="preserve">Đông Phương Du cười, rồi quay lại nói chuyện với Lãnh Mai.</w:t>
      </w:r>
    </w:p>
    <w:p>
      <w:pPr>
        <w:pStyle w:val="BodyText"/>
      </w:pPr>
      <w:r>
        <w:t xml:space="preserve">Ngày hôm sau, nhật báo Phòng Sơn đã đăng bài viết của Trưởng ban thư ký Ủy ban nhân dân thành phố Chu Quân và Phó chủ tịch thành phố đích thân thẩm định.</w:t>
      </w:r>
    </w:p>
    <w:p>
      <w:pPr>
        <w:pStyle w:val="BodyText"/>
      </w:pPr>
      <w:r>
        <w:t xml:space="preserve">- Chiều ngày hôm qua, Phó bí thư Thành ủy, Chủ tịch thành phố Đông Phương Du đã chủ trì cuộc họp Chủ tịch thành phố. Lần này, buổi làm việc của Chủ tịch thành phố là nghiên cứu quán triệt, chứng thực toàn bộ công tác đầu tư, gia tăng biện pháp cải cách thể chế về y tế; sắp xếp những công tác hạng mục trọng điểm, điều chỉnh phân công công việc cụ thể bộ máy lãnh đạo thành phố. Phó bí thư Thành ủy, Phó chủ nhiệm thường trực thành phố An Tại Đào, Phó chủ tịch thành phố Ngô Quốc Cẩm, Vương Chí Quân, Cổ Lam, Triệu Kiến Quốc, Lãnh Mai, Trưởng ban thư ký Ủy ban nhân dân thành phố Chu Quân đều đến tham dự hội nghị.</w:t>
      </w:r>
    </w:p>
    <w:p>
      <w:pPr>
        <w:pStyle w:val="BodyText"/>
      </w:pPr>
      <w:r>
        <w:t xml:space="preserve">- Đối với quan niệm công tác của chính quyền sau này, Chủ tịch thành phố Đông Phương đã đưa ra năm cái “quay xung quanh”. Thứ nhất là quay xung quanh việc quán triệt chức thực quyết sách trọng đại của Thành ủy. Thứ hai, là quay chung quanh việc chứng thực các hạng mục xây dựng. Thứ ba là quay chung quanh việc đẩy mạnh phân công công tác quản lý. Thứ tư là quay xung quanh việc cải thiện dân sinh, đảm bảo ổn định xã hội. Thứ năm là quay chung quanh việc xây dựng hình tượng cho chính quyền, cho bộ môn. Mọi người phải cố gắng, tiến thêm một bước nâng cao việc chấp hành quy định của chính quyền, và hình tượng công chúng.</w:t>
      </w:r>
    </w:p>
    <w:p>
      <w:pPr>
        <w:pStyle w:val="BodyText"/>
      </w:pPr>
      <w:r>
        <w:t xml:space="preserve">- Trong cuộc họp của Chủ tịch thành phố ngày hôm qua, Phó bí thư Thành ủy, Phó chủ tịch thường trực thành phố mới đến nhậm chức An Tại Đào đã đưa ra yêu cầu mới. Đồng chí đã nhấn mạnh, cơ quan chính quyền cần phải mạnh hơn trong việc tạo ra quan niệm, ý thức, nhấn mạnh quan niệm chính trị, quan niệm pháp chế, quan niệm kỷ luật, tạo ra ý thức cần chính, ý thức đoàn đội, ý thức phục vụ.</w:t>
      </w:r>
    </w:p>
    <w:p>
      <w:pPr>
        <w:pStyle w:val="BodyText"/>
      </w:pPr>
      <w:r>
        <w:t xml:space="preserve">An Tại Đào cẩn thận đọc qua bài viết. Đây là lần đầu tiên công khai xuất hiện trước giới truyền thông của hắn sau khi nhậm chức nên trong lòng cũng ít nhiều có sự chú ý. Ngày hôm qua, Chu Quân đã đến lấy ý kiến trưng cầu của hắn. Hắn vốn gạch bỏ đoạn cuối của bài viết nhưng Đông Phương Du vẫn quyết định giữ lại.</w:t>
      </w:r>
    </w:p>
    <w:p>
      <w:pPr>
        <w:pStyle w:val="BodyText"/>
      </w:pPr>
      <w:r>
        <w:t xml:space="preserve">Lật sang trang hai của Nhật báo Phòng Sơn, tờ báo đã dùng nửa trang để đăng tải một cách tỉ mỉ phân công công tác của lãnh đạo Ủy ban nhân dân thành phố.</w:t>
      </w:r>
    </w:p>
    <w:p>
      <w:pPr>
        <w:pStyle w:val="BodyText"/>
      </w:pPr>
      <w:r>
        <w:t xml:space="preserve">- Chủ tịch thành phố Đông Phương Du: Chủ trì công tác toàn diện của Ủy ban nhân dân thành phố, kiên công tác quản lý biên chế, giám sát và kiểm toán.</w:t>
      </w:r>
    </w:p>
    <w:p>
      <w:pPr>
        <w:pStyle w:val="BodyText"/>
      </w:pPr>
      <w:r>
        <w:t xml:space="preserve">- Phó chủ tịch thường trực thành phố An Tại Đào: phụ trách công tác thường vụ của Ủy ban nhân dân thành phố; hiệp trợ Chủ tịch thành phố quản lý văn phòng, phát triển và cải cách, công tác thống kê, nhân sự lao động, tài chính thu thập từ thuế, dân chính, kiểm tra đánh giá, thông tin đối ngoại, hồ sơ; phân công quản lý mảng kinh tế công nghiệp, kinh tế quốc doanh, mở ra loại hình kinh tế mới, xây dựng và quy hoạch thành thị, phục vụ công cộng cho thành phố; phụ trách liên hệ công tác với Hội đồng nhân dân thành phố, Ủy ban mặt trận thành phố, Ban chỉ huy quân sự thành phố, hiệp hội công thương thành phố.</w:t>
      </w:r>
    </w:p>
    <w:p>
      <w:pPr>
        <w:pStyle w:val="BodyText"/>
      </w:pPr>
      <w:r>
        <w:t xml:space="preserve">- Phó chủ tịch thành phố Ngô Quốc Cẩm: hiệp trợ Chủ tịch thành phố quản lý mảng xây dựng nông thôn, nông nghiệp, lâm nghiệp, thủy lợi, chăn nuôi thủy sản; giúp đỡ người nghèo khai thác, phát triển, xây dựng nông thôn; xây dựng máy móc nông nghiệp, giao thông, quốc lộ, đường sắt, đường sông, kế hoạch hóa gia đình và các công tác khác.</w:t>
      </w:r>
    </w:p>
    <w:p>
      <w:pPr>
        <w:pStyle w:val="BodyText"/>
      </w:pPr>
      <w:r>
        <w:t xml:space="preserve">- Phó chủ tịch thành phố Vương Chí Quân: hiệp trợ Chủ tịch thành phố phân công quản lý mảng khai thác bất động sả, cải cách nhà ở, quản lý đất đai, bưu chính, điện tín, thư từ….</w:t>
      </w:r>
    </w:p>
    <w:p>
      <w:pPr>
        <w:pStyle w:val="BodyText"/>
      </w:pPr>
      <w:r>
        <w:t xml:space="preserve">- Phó chủ tịch thành phố Cổ Lam: hiệp trợ Chủ tịch thành phố quản lý mảng khoa học kỹ thuật, bảo vệ môi trường, hàng hóa…</w:t>
      </w:r>
    </w:p>
    <w:p>
      <w:pPr>
        <w:pStyle w:val="BodyText"/>
      </w:pPr>
      <w:r>
        <w:t xml:space="preserve">- Phó chủ tịch thành phố Triệu Kiến Quốc: hiệp trợ Chủ tịch thành phố quản lý mảng lương thực, buôn bán, dầu mỏ, tài chính, vật tư, bảo hiểm, thuốc lá, cải cách chế độ xí nghiệp…</w:t>
      </w:r>
    </w:p>
    <w:p>
      <w:pPr>
        <w:pStyle w:val="BodyText"/>
      </w:pPr>
      <w:r>
        <w:t xml:space="preserve">- Phó chủ tịch thành phố Lãnh Mai: hiệp trợ Chủ tịch thành phố quản lý mảng giáo dục, y tế, y dược, văn hóa, truyền thông, du lịch, tôn giáo..Phụ trách thành đoàn, hội liên hiệp phụ nữ. Hiệp trợ Chủ tịch thành phố trong công tác biên chế, giám sát và kiểm toán. Hiệp trợ Phó chủ tịch thường trực thành phố trong công tác quản lý kinh tế công nghiệp, kinh tế dân doanh, xây dựng và quy hoạch thành thị, phục vụ công cộng.</w:t>
      </w:r>
    </w:p>
    <w:p>
      <w:pPr>
        <w:pStyle w:val="BodyText"/>
      </w:pPr>
      <w:r>
        <w:t xml:space="preserve">Trong khi An Tại Đào đang xem báo, thì trong một căn phòng phía tây hành lang, Ngô Quốc Cẩm đóng cửa, phẫn nộ xé nát tờ Nhật báo Phòng Sơn ở trên bàn.</w:t>
      </w:r>
    </w:p>
    <w:p>
      <w:pPr>
        <w:pStyle w:val="Compact"/>
      </w:pPr>
      <w:r>
        <w:br w:type="textWrapping"/>
      </w:r>
      <w:r>
        <w:br w:type="textWrapping"/>
      </w:r>
    </w:p>
    <w:p>
      <w:pPr>
        <w:pStyle w:val="Heading2"/>
      </w:pPr>
      <w:bookmarkStart w:id="537" w:name="chương-531-532-đứng-thành-hàng"/>
      <w:bookmarkEnd w:id="537"/>
      <w:r>
        <w:t xml:space="preserve">515. Chương 531 532: Đứng Thành Hàng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531 532: Đứng thành hàng</w:t>
      </w:r>
    </w:p>
    <w:p>
      <w:pPr>
        <w:pStyle w:val="BodyText"/>
      </w:pPr>
      <w:r>
        <w:t xml:space="preserve">Người dịch: KoCo</w:t>
      </w:r>
    </w:p>
    <w:p>
      <w:pPr>
        <w:pStyle w:val="BodyText"/>
      </w:pPr>
      <w:r>
        <w:t xml:space="preserve">Nguồn: metruyen.com</w:t>
      </w:r>
    </w:p>
    <w:p>
      <w:pPr>
        <w:pStyle w:val="BodyText"/>
      </w:pPr>
      <w:r>
        <w:t xml:space="preserve">Thư ký của Ngô Quốc Cẩm nhẹ nhàng gõ cửa.</w:t>
      </w:r>
    </w:p>
    <w:p>
      <w:pPr>
        <w:pStyle w:val="BodyText"/>
      </w:pPr>
      <w:r>
        <w:t xml:space="preserve">Sau khi đứng ở cửa nghe động tĩnh một hồi, do dự một chút, đang muốn quay đầu đi thì cửa phòng làm việc của Ngô Quốc Cẩm mở ra. Ngô Quốc Cẩm sắc mặt âm trầm đứng ở cửa, lạnh lùng liếc viên thư ký một cái rồi quay đầu bỏ đi.</w:t>
      </w:r>
    </w:p>
    <w:p>
      <w:pPr>
        <w:pStyle w:val="BodyText"/>
      </w:pPr>
      <w:r>
        <w:t xml:space="preserve">Viên thư ký cầm tài liệu trong tay, cười nhỏ giọng nói:</w:t>
      </w:r>
    </w:p>
    <w:p>
      <w:pPr>
        <w:pStyle w:val="BodyText"/>
      </w:pPr>
      <w:r>
        <w:t xml:space="preserve">- Đây là bài nói chuyện của ngài cho buổi nghiên cứu điều tra hệ thống phục vụ công cộng của ngày mai. Ngài xem qua, nếu cảm thấy không thích hợp thì tôi sẽ sửa lại.</w:t>
      </w:r>
    </w:p>
    <w:p>
      <w:pPr>
        <w:pStyle w:val="BodyText"/>
      </w:pPr>
      <w:r>
        <w:t xml:space="preserve">Nghe xong lời viên thư ký nói, Ngô Quốc Cẩm bước chân không ngừng, bờ vai rõ ràng có chút run rẩy, sắc mặt càng thêm âm trầm, hừ lạnh một tiếng, cũng không liếc mắt nhìn viên thư ký một cái, đi nhanh đến phòng vệ sinh. Bước chân của ông ta rất nặng nề.</w:t>
      </w:r>
    </w:p>
    <w:p>
      <w:pPr>
        <w:pStyle w:val="BodyText"/>
      </w:pPr>
      <w:r>
        <w:t xml:space="preserve">Ngô Quốc Cẩm bình thường tính tình mặc dù có chút nóng nảy nhưng rất ít khi phát tác ra ngoài. Ông ta đột nhiên có bộ dạng này khiến cho viên thư ký trong lòng có chút kinh ngạc, kèm theo sự sợ hãi và bất an. Là một người thư ký, sợ nhất là khi ông chủ có bộ dạng này.</w:t>
      </w:r>
    </w:p>
    <w:p>
      <w:pPr>
        <w:pStyle w:val="BodyText"/>
      </w:pPr>
      <w:r>
        <w:t xml:space="preserve">Bộ mình làm không tốt sao? Hay là công tác có điều gì sơ suất? Có vấn đề gì xảy ra à? Viên thư ký ngơ ngác đứng ở cửa phòng Ngô Quốc Cẩm, vẻ mặt cứng ngắc cầm xấp tài liệu trong tay.</w:t>
      </w:r>
    </w:p>
    <w:p>
      <w:pPr>
        <w:pStyle w:val="BodyText"/>
      </w:pPr>
      <w:r>
        <w:t xml:space="preserve">Y thăm dò qua phòng làm việc của Ngô Quốc Cẩm, không khỏi kinh hãi. Trong phòng đầy giấy bị xé nát, hỗn độn, bừa bãi không chịu nổi. Y khẩn trương chạy đi tìm đồ, vội vàng dọn dẹp những mảnh giấy nát. Trong lúc thu dọn, y vô tình phát hiện một mẩu tờ Nhật báo Phòng Sơn, nét mặt thâm trầm, dường như đã hiểu được một chút gì đó.</w:t>
      </w:r>
    </w:p>
    <w:p>
      <w:pPr>
        <w:pStyle w:val="BodyText"/>
      </w:pPr>
      <w:r>
        <w:t xml:space="preserve">Đột nhiên, y trong lòng đánh bộp một tiếng, cả người toát mồ hôi lạnh. Dựa theo sự phân công công việc mới của Ủy ban nhân dân thành phố, Ngô Quốc Cẩm đã không còn được phân công quản lý mảng xây dựng và quy hoạch thành thị hay phục vụ công cộng gì nữa. Do đó, buổi điều tra nghiên cứu vào ngày mai cũng hủy bỏ, vậy mà mình lại….</w:t>
      </w:r>
    </w:p>
    <w:p>
      <w:pPr>
        <w:pStyle w:val="BodyText"/>
      </w:pPr>
      <w:r>
        <w:t xml:space="preserve">Viên thư ký vì sự sơ suất của mình mà hối hận không ngừng, thầm mắng mình quá ngu xuẩn.</w:t>
      </w:r>
    </w:p>
    <w:p>
      <w:pPr>
        <w:pStyle w:val="BodyText"/>
      </w:pPr>
      <w:r>
        <w:t xml:space="preserve">Kỳ thật thì cũng khó trách y. Buổi điều tra nghiên cứu, khảo sát phục vụ ngành công cộng đã được định ra từ tháng trước. Ngày hôm qua, Ngô Quốc Cẩm còn nói với y phải chuẩn bị thật kỹ. Ai nghĩ đến đột nhiên công việc của Ngô Quốc Cẩm lại có sự thay đổi.</w:t>
      </w:r>
    </w:p>
    <w:p>
      <w:pPr>
        <w:pStyle w:val="BodyText"/>
      </w:pPr>
      <w:r>
        <w:t xml:space="preserve">Viên thư ký ngày hôm qua vội vàng chỉnh sửa tài liệu cho Ngô Quốc Cẩm, cũng không chú ý đến việc phân công điều chỉnh của Ủy ban nhân dân thành phố. Tuy rằng báo y cũng đã đọc qua, cao thấp trong Ủy ban nhân dân cũng lan truyền tin tức này, nhưng y vẫn dựa theo theo lịch trình làm việc trước kia, mà không ý thức đến vấn đề mấu chốt.</w:t>
      </w:r>
    </w:p>
    <w:p>
      <w:pPr>
        <w:pStyle w:val="BodyText"/>
      </w:pPr>
      <w:r>
        <w:t xml:space="preserve">Là thư ký của lãnh đạo, thì không nên xuất hiện sai lầm. Có thể nói đây là một sai lầm trí mạng. Anh có thể nghĩ lại, lãnh đạo của anh đang tức tối rất nhiều, anh lại không biết gì mà đổ dầu vào lửa, chẳng phải là tìm cái khó về cho mình sao? Làm lãnh đạo tức chết thì coi như cũng hủy đi tiền đồ của mình.</w:t>
      </w:r>
    </w:p>
    <w:p>
      <w:pPr>
        <w:pStyle w:val="BodyText"/>
      </w:pPr>
      <w:r>
        <w:t xml:space="preserve">Ngô Quốc Cẩm vào phòng vệ sinh, hung hăng cởi quần, tiểu mạnh vào trong bồn cầu, cơn giận trong lòng dường như cũng giải phóng đi không ít. Sau khi kéo lại quần, ông ta chậm rãi bước ra khỏi phòng vệ sinh, mới phát hiện là quên rửa tay nên liền quay lại.</w:t>
      </w:r>
    </w:p>
    <w:p>
      <w:pPr>
        <w:pStyle w:val="BodyText"/>
      </w:pPr>
      <w:r>
        <w:t xml:space="preserve">Sau khi rửa tay xong, trong lúc quay trở về phòng, ông ta phát hiện một bóng dáng quen thuộc, là Cục trưởng cục Phục vụ công cộng thành phố Phòng Sơn Giải Vân.</w:t>
      </w:r>
    </w:p>
    <w:p>
      <w:pPr>
        <w:pStyle w:val="BodyText"/>
      </w:pPr>
      <w:r>
        <w:t xml:space="preserve">Ngô Quốc Cẩm được phân công quản lý mảng này rất nhiều năm. Giải Vân là một tay ông đề bạt lên, có mối quan hệ rất thân mật. Đương nhiên, trong đó cũng bao hàm rất nhiều ích lợi cá nhân. Nhìn thấy Giải Vân lên lầu, Ngô Quốc Cẩm theo bản năng mà cho rằng Giải Vân là đến tìm mình. Bởi vì trong nhiều năm qua, ông ta thủy chung là lãnh đạo của y. Cho nên Ngô Quốc Cẩm liền đi chậm lại, cố ý chờ Giải Vân.</w:t>
      </w:r>
    </w:p>
    <w:p>
      <w:pPr>
        <w:pStyle w:val="BodyText"/>
      </w:pPr>
      <w:r>
        <w:t xml:space="preserve">Nhưng điều làm hắn xấu hổ và không ngờ là Giải Vân dáng vẻ vội vàng nhưng dường như là không nhìn thấy sự tồn tại của ông ta, mà trực tiếp thẳng đến hành lang bên kia. Chỗ đó không phải là của Chủ tịch thành phố Đông Phương Du thì là Phó chủ tịch thường trực thành phố An Tại Đào.</w:t>
      </w:r>
    </w:p>
    <w:p>
      <w:pPr>
        <w:pStyle w:val="BodyText"/>
      </w:pPr>
      <w:r>
        <w:t xml:space="preserve">Ngô Quốc Cẩm gương mặt vừa mới hòa hoãn được một chút thì trong nháy mắt đã âm trầm trở lại. Ông ta đứng nơi đó, nhìn Giải Vân gõ cửa phòng An Tại Đào, không kìm nổi ho khan hai tiếng.</w:t>
      </w:r>
    </w:p>
    <w:p>
      <w:pPr>
        <w:pStyle w:val="BodyText"/>
      </w:pPr>
      <w:r>
        <w:t xml:space="preserve">Khụ khụ!</w:t>
      </w:r>
    </w:p>
    <w:p>
      <w:pPr>
        <w:pStyle w:val="BodyText"/>
      </w:pPr>
      <w:r>
        <w:t xml:space="preserve">Giải Vân kỳ thật đã sớm thấy Ngô Quốc Cẩm, nhưng y không có cách nào nói chuyện với ông ta và cũng chẳng còn lời nào để nói. Lúc này gặp mặt chỉ tổ xẩu hổ, đành làm bộ như không thấy. Nhưng Ngô Quốc Cẩm thì lại không nghĩ như vậy. Tuy rằng bây giờ ông ta không còn quản lý mảng đó nữa, nhưng là một Phó chủ tịch thành phố, không thể không nể mặt ông ta như vậy.</w:t>
      </w:r>
    </w:p>
    <w:p>
      <w:pPr>
        <w:pStyle w:val="BodyText"/>
      </w:pPr>
      <w:r>
        <w:t xml:space="preserve">Về phần tình cảm giữa lãnh đạo và cấp dưới sớm đã bị lý trí áp chế.</w:t>
      </w:r>
    </w:p>
    <w:p>
      <w:pPr>
        <w:pStyle w:val="BodyText"/>
      </w:pPr>
      <w:r>
        <w:t xml:space="preserve">Giải Vân cũng không còn cách nào. Ngô Quốc Cẩm và An Tại Đào không qua lại với nhau, toàn bộ thành phố đều biết. Hiện tại An Tại Đào đã trở về, trở thành lãnh đạo của y. Y phải trong thời gian ngắn nhất tạo mối quan hệ với An Tại Đào. Nếu không thì ngày sau sẽ khó làm việc. Cho nên y không thể không làm bộ không nhìn thấy Ngô Quốc Cẩm.</w:t>
      </w:r>
    </w:p>
    <w:p>
      <w:pPr>
        <w:pStyle w:val="BodyText"/>
      </w:pPr>
      <w:r>
        <w:t xml:space="preserve">Âm thầm nhíu mày, Giải Vân xoay người lại, giả bộ như mới vừa nhìn thấy Ngô Quốc Cẩm, liền lên tiếng:</w:t>
      </w:r>
    </w:p>
    <w:p>
      <w:pPr>
        <w:pStyle w:val="BodyText"/>
      </w:pPr>
      <w:r>
        <w:t xml:space="preserve">- Phó chủ tịch thành phố Ngô.</w:t>
      </w:r>
    </w:p>
    <w:p>
      <w:pPr>
        <w:pStyle w:val="BodyText"/>
      </w:pPr>
      <w:r>
        <w:t xml:space="preserve">Lúc trước, Giải Vân hay gọi Ngô Quốc Cẩm là lãnh đạo, hiện giờ lại đổi thành Phó chủ tịch thành phố Ngô, cũng không biết là cố ý hay không cố ý. Tuy rằng thái độ của Giải Vân vẫn như trước, vẫn kính cẩn tươi cười, nhưng Ngô Quốc Cẩm lại mẫn cảm phát hiện, giữa hai người đã xuất hiện một sự xa cách.</w:t>
      </w:r>
    </w:p>
    <w:p>
      <w:pPr>
        <w:pStyle w:val="BodyText"/>
      </w:pPr>
      <w:r>
        <w:t xml:space="preserve">Sự thân mật và ăn ý giữa lãnh đạo và cấp dưới đã không còn nữa. Ngô Quốc Cẩm khóe miệng nhếch lên, thản nhiên nói:</w:t>
      </w:r>
    </w:p>
    <w:p>
      <w:pPr>
        <w:pStyle w:val="BodyText"/>
      </w:pPr>
      <w:r>
        <w:t xml:space="preserve">- Tiểu Giải à, cậu đến đây có việc gì?</w:t>
      </w:r>
    </w:p>
    <w:p>
      <w:pPr>
        <w:pStyle w:val="BodyText"/>
      </w:pPr>
      <w:r>
        <w:t xml:space="preserve">Giải Vân cười:</w:t>
      </w:r>
    </w:p>
    <w:p>
      <w:pPr>
        <w:pStyle w:val="BodyText"/>
      </w:pPr>
      <w:r>
        <w:t xml:space="preserve">- Phó chủ tịch thành phố Ngô, tôi đến tìm Phó chủ tịch thành phố An xin chỉ thị cho một việc.</w:t>
      </w:r>
    </w:p>
    <w:p>
      <w:pPr>
        <w:pStyle w:val="BodyText"/>
      </w:pPr>
      <w:r>
        <w:t xml:space="preserve">Ngô Quốc Cẩm trong lòng co giật, sắc mặt càng thêm âm trầm. Ông ta miễn cưỡng cười:</w:t>
      </w:r>
    </w:p>
    <w:p>
      <w:pPr>
        <w:pStyle w:val="BodyText"/>
      </w:pPr>
      <w:r>
        <w:t xml:space="preserve">- Được rồi, đồng chí Tại Đào hẳn là còn ở trong văn phòng. Vừa rồi tôi còn gặp cậu ta.</w:t>
      </w:r>
    </w:p>
    <w:p>
      <w:pPr>
        <w:pStyle w:val="BodyText"/>
      </w:pPr>
      <w:r>
        <w:t xml:space="preserve">Giải Vân kính cẩn cười nói:</w:t>
      </w:r>
    </w:p>
    <w:p>
      <w:pPr>
        <w:pStyle w:val="BodyText"/>
      </w:pPr>
      <w:r>
        <w:t xml:space="preserve">- Phó chủ tịch thành phố Ngô, tôi xin phép đi trước. Ngài đi thong thả.</w:t>
      </w:r>
    </w:p>
    <w:p>
      <w:pPr>
        <w:pStyle w:val="BodyText"/>
      </w:pPr>
      <w:r>
        <w:t xml:space="preserve">“Chó chết thật, chẳng khác gì thú vật. Việc điều chỉnh phân công chưa đến hai ngày thì mày đã không kìm nổi chạy đến tìm An Tại Đào xin chỉ thị công tác. Đúng là đồ chó má”. Ngô Quốc Cẩm trong lòng mắng chửi Giải Vân, rồi sắc mặt lãnh đạm đi vào phòng của mình. Khi vừa vào cửa thì nhìn thấy viên thư ký đang dọn dẹp văn phòng, trong lòng đột nhiên trào lên một cơn tức.</w:t>
      </w:r>
    </w:p>
    <w:p>
      <w:pPr>
        <w:pStyle w:val="BodyText"/>
      </w:pPr>
      <w:r>
        <w:t xml:space="preserve">- Cút ra ngoài mau!</w:t>
      </w:r>
    </w:p>
    <w:p>
      <w:pPr>
        <w:pStyle w:val="BodyText"/>
      </w:pPr>
      <w:r>
        <w:t xml:space="preserve">Ngô Quốc Cẩm thanh âm trầm thấp. Ông ta ngồi đằng sau bàn làm việc, tay run run đốt một điếu thuốc, rồi nhả ra một ngụm khói.</w:t>
      </w:r>
    </w:p>
    <w:p>
      <w:pPr>
        <w:pStyle w:val="BodyText"/>
      </w:pPr>
      <w:r>
        <w:t xml:space="preserve">Viên thư ký không dám nói điều gì, lại càng không dám ở lại trong phòng làm việc của ông ta, cúi đầu vội vàng rời đi. Đợi cho viên thư ký rời khỏi phòng làm việc, Ngô Quốc Cẩm rốt cuộc không khống chế được cảm xúc kích động và phẫn nộ, đột nhiên cầm hộp thuốc lá trên bàn quăng xuống đất.</w:t>
      </w:r>
    </w:p>
    <w:p>
      <w:pPr>
        <w:pStyle w:val="BodyText"/>
      </w:pPr>
      <w:r>
        <w:t xml:space="preserve">Bành Quân sáng sớm đã chạy đến văn phòng của An Tại Đào, bắt đầu quét tước văn phòng. Kỳ thật thì vệ sinh đã được làm qua, là do Chu Quân phái người làm.</w:t>
      </w:r>
    </w:p>
    <w:p>
      <w:pPr>
        <w:pStyle w:val="BodyText"/>
      </w:pPr>
      <w:r>
        <w:t xml:space="preserve">An Tại Đào buông tờ báo trong tay, cười ha hả nói:</w:t>
      </w:r>
    </w:p>
    <w:p>
      <w:pPr>
        <w:pStyle w:val="BodyText"/>
      </w:pPr>
      <w:r>
        <w:t xml:space="preserve">-Được rồi, Bành Quân, anh đừng dọn nữa. Văn phòng mọi người đã làm qua rồi. Anh đóng cửa lại đi, tôi có vài lần muốn nói với anh.</w:t>
      </w:r>
    </w:p>
    <w:p>
      <w:pPr>
        <w:pStyle w:val="BodyText"/>
      </w:pPr>
      <w:r>
        <w:t xml:space="preserve">Bành Quân do dự một chút, rồi đóng cửa lại, kính cẩn ngồi trên ghế sofa, nhẹ nhàng nói:</w:t>
      </w:r>
    </w:p>
    <w:p>
      <w:pPr>
        <w:pStyle w:val="BodyText"/>
      </w:pPr>
      <w:r>
        <w:t xml:space="preserve">- Lãnh đạo, có chuyện gì thì anh cứ trực tiếp chỉ bảo.</w:t>
      </w:r>
    </w:p>
    <w:p>
      <w:pPr>
        <w:pStyle w:val="BodyText"/>
      </w:pPr>
      <w:r>
        <w:t xml:space="preserve">An Tại Đào cười, ánh mắt ôn hòa, nhìn Bành Quân một chút rồi mới nói:</w:t>
      </w:r>
    </w:p>
    <w:p>
      <w:pPr>
        <w:pStyle w:val="BodyText"/>
      </w:pPr>
      <w:r>
        <w:t xml:space="preserve">- Bành Quân, năm nay anh hơn ba mươi tuổi rồi chứ.</w:t>
      </w:r>
    </w:p>
    <w:p>
      <w:pPr>
        <w:pStyle w:val="BodyText"/>
      </w:pPr>
      <w:r>
        <w:t xml:space="preserve">- Vâng, thưa lãnh đạo.</w:t>
      </w:r>
    </w:p>
    <w:p>
      <w:pPr>
        <w:pStyle w:val="BodyText"/>
      </w:pPr>
      <w:r>
        <w:t xml:space="preserve">Bành Quân lập tức đáp.</w:t>
      </w:r>
    </w:p>
    <w:p>
      <w:pPr>
        <w:pStyle w:val="BodyText"/>
      </w:pPr>
      <w:r>
        <w:t xml:space="preserve">- Như vậy thì tôi muốn thương lượng với anhviệc này. Anh nếu đồng ý ở lại bên tôi, thì hãy đến làm thư ký cho tôi. Còn chuyện về sau thì hãy nói sau. Nếu anh thật sự muốn làm việc thì tôi lập tức sẽ đi tìm Chủ tịch thành phố Đông Phương, giúp cho anh tìm một cương vị cấp Cục phó. Ở huyện thì có chút khó khăn nhưng ở cơ quan trực thuộc thành phố thì hẳn là không thành vấn đề.</w:t>
      </w:r>
    </w:p>
    <w:p>
      <w:pPr>
        <w:pStyle w:val="BodyText"/>
      </w:pPr>
      <w:r>
        <w:t xml:space="preserve">- Bành Quân, chúng ta đã làm việc với nhau trong thời gian dài. Chúng ta cũng không phải người ngoài, tính cách của tôi chắc hẳn anh cũng biết. Chúng ta cứ nói thẳng ra, nói ra suy nghĩ của anh, nếu tôi làm được nhất định tôi sẽ làm. Anh không cần suy nghĩ nhiều. Tôi chủ yếu là suy xét đến tuổi của anh và tình huống hiện tại. Nếu anh cứ ở bên tôi mãi thì sẽ làm chậm tiền đồ của anh.</w:t>
      </w:r>
    </w:p>
    <w:p>
      <w:pPr>
        <w:pStyle w:val="BodyText"/>
      </w:pPr>
      <w:r>
        <w:t xml:space="preserve">An Tại Đào thần sắc nghiêm túc, thanh âm cũng rất dịu dàng.</w:t>
      </w:r>
    </w:p>
    <w:p>
      <w:pPr>
        <w:pStyle w:val="BodyText"/>
      </w:pPr>
      <w:r>
        <w:t xml:space="preserve">Bành Quân sắc mặt đỏ lên, hơi có chút do dự. Y làm việc lâu như vậy, nếu có thể có được một cương vị cấp Cục phó thì xem như là không tồi. Nhưng nhớ đến mình vất vả lắm mới có được một lãnh đạo vừa có tiền đồ vừa có nghĩa khí, như thế nào lại dễ dàng buông tha chứ? Lợi ích nhất thời không bằng lợi ích lâu dài. Nghĩ thế nên y cắn chặt răng, nhẹ nhàng nói:</w:t>
      </w:r>
    </w:p>
    <w:p>
      <w:pPr>
        <w:pStyle w:val="BodyText"/>
      </w:pPr>
      <w:r>
        <w:t xml:space="preserve">- Lãnh đạo, tôi vẫn còn muốn đi theo lãnh đạo. Ở bên cạnh lãnh đạo, tôi còn có thể học được rất nhiều điều.</w:t>
      </w:r>
    </w:p>
    <w:p>
      <w:pPr>
        <w:pStyle w:val="BodyText"/>
      </w:pPr>
      <w:r>
        <w:t xml:space="preserve">An Tại Đào ý tứ rất minh bạch. Bành Quân đi theo hắn lâu như vậy, không có công thì cũng có lao. Nếu y không muốn làm nữa thì An Tại Đào sẽ tìm cho y một cương vị cấp Phó cục, coi như là một sự trả công. Nhưng nếu y vẫn đồng ý ở lại bên cạnh An Tại Đào, như vậy hiển nhiên là trong thời gian ngắn không thể thăng chức được.</w:t>
      </w:r>
    </w:p>
    <w:p>
      <w:pPr>
        <w:pStyle w:val="BodyText"/>
      </w:pPr>
      <w:r>
        <w:t xml:space="preserve">An Tại Đào vừa mới nhậm chức, không thể không chút ý đến hình ảnh của mình.</w:t>
      </w:r>
    </w:p>
    <w:p>
      <w:pPr>
        <w:pStyle w:val="BodyText"/>
      </w:pPr>
      <w:r>
        <w:t xml:space="preserve">Thật tâm mà nói thì An Tại Đào hy vọng Bành Quân có thể ở lại bên cạnh của hắn. Dù sao đã công tác với nhau nhiều năm, vừa có năng lực vừa có tín nhiệm. Nhưng An Tại Đào không muốn cưỡng cầu, Bành Quân dù sao cũng đã hơn ba mươi tuổi, không thể vì vậy mà làm chậm trễ tiền đồ của người ta.</w:t>
      </w:r>
    </w:p>
    <w:p>
      <w:pPr>
        <w:pStyle w:val="BodyText"/>
      </w:pPr>
      <w:r>
        <w:t xml:space="preserve">Thấy thái độ kiên quyết của Bành Quân như vậy, An Tại Đào mỉm cười:</w:t>
      </w:r>
    </w:p>
    <w:p>
      <w:pPr>
        <w:pStyle w:val="BodyText"/>
      </w:pPr>
      <w:r>
        <w:t xml:space="preserve">- Cũng được, trước anh hãy ở lại bên cạnh tôi, làm thư ký một thời gian. Nếu bảo tôi đổi người khác thì tôi có chút không quen. Tuy nhiên, tôi tuyệt đối không muốn làm chậm trễ tiền đồ của anh. Anh chừng nào muốn đi thì bất cứ lúc nào cũng có thể nói với tôi. Tôi sẽ sắp xếp cho anh.</w:t>
      </w:r>
    </w:p>
    <w:p>
      <w:pPr>
        <w:pStyle w:val="BodyText"/>
      </w:pPr>
      <w:r>
        <w:t xml:space="preserve">- Tôi biết rồi, thưa lãnh đạo. Anh cũng đừng vì chuyện của tôi mà bận tâm.</w:t>
      </w:r>
    </w:p>
    <w:p>
      <w:pPr>
        <w:pStyle w:val="BodyText"/>
      </w:pPr>
      <w:r>
        <w:t xml:space="preserve">Nhiều năm làm thư ký, lại ở tập đoàn Năng Nguyên Phòng Sơn làm Chánh văn phòng một năm, kinh nghiệm hành chính sự vụ rất phong phú. Y biết mình nên làm gì và không nên làm gì, lập tức đứng dậy, chuẩn bị đến văn phòng Ủy ban nhân dân huyện kết nối một chút, mau chóng trở thành thư ký cho Phó chủ tịch thường trực thành phố.</w:t>
      </w:r>
    </w:p>
    <w:p>
      <w:pPr>
        <w:pStyle w:val="BodyText"/>
      </w:pPr>
      <w:r>
        <w:t xml:space="preserve">Đúng lúc này, đột nhiên có tiếng gõ cửa.</w:t>
      </w:r>
    </w:p>
    <w:p>
      <w:pPr>
        <w:pStyle w:val="BodyText"/>
      </w:pPr>
      <w:r>
        <w:t xml:space="preserve">An Tại Đào ngẩn ra, trầm giọng nói:</w:t>
      </w:r>
    </w:p>
    <w:p>
      <w:pPr>
        <w:pStyle w:val="BodyText"/>
      </w:pPr>
      <w:r>
        <w:t xml:space="preserve">- Mời vào!</w:t>
      </w:r>
    </w:p>
    <w:p>
      <w:pPr>
        <w:pStyle w:val="BodyText"/>
      </w:pPr>
      <w:r>
        <w:t xml:space="preserve">Nghe được lời nói của An Tại Đào, Bành Quân khẩn trương ra mở cửa, liếc mắt một cái đã nhìn thấy nụ cười thật tươi của Cục trưởng Cục quản lý công cộng Giải Vân. Bành Quân có chút không ngờ. Y còn chưa biết được việc An Tại Đào được phân công quản lý mảng phục vụ công cộng.</w:t>
      </w:r>
    </w:p>
    <w:p>
      <w:pPr>
        <w:pStyle w:val="BodyText"/>
      </w:pPr>
      <w:r>
        <w:t xml:space="preserve">- Cục trưởng Giải!</w:t>
      </w:r>
    </w:p>
    <w:p>
      <w:pPr>
        <w:pStyle w:val="BodyText"/>
      </w:pPr>
      <w:r>
        <w:t xml:space="preserve">Bành Quân cười:</w:t>
      </w:r>
    </w:p>
    <w:p>
      <w:pPr>
        <w:pStyle w:val="BodyText"/>
      </w:pPr>
      <w:r>
        <w:t xml:space="preserve">- Tìm lãnh đạo à? Xin mời vào.</w:t>
      </w:r>
    </w:p>
    <w:p>
      <w:pPr>
        <w:pStyle w:val="BodyText"/>
      </w:pPr>
      <w:r>
        <w:t xml:space="preserve">- Haha, hóa ra là Chánh văn phòng Bành.</w:t>
      </w:r>
    </w:p>
    <w:p>
      <w:pPr>
        <w:pStyle w:val="BodyText"/>
      </w:pPr>
      <w:r>
        <w:t xml:space="preserve">Giải Vân bắt chuyện với Bành Quân. Mọi khi, Giải Vân căn bản là cảm thấy chướng mắt với loại cán bộ cấp phòng nho nhỏ này, tuyệt đối không bao giờ có thái độ nhiệt tình. Nhưng hiện tại thì khác, theo địa vị chính trị ngày càng nâng cao của An Tại Đào tại Phòng Sơn, là thư ký của hắn, địa vị của Bành Quân đương nhiên là nước lên thì thuyền lên.</w:t>
      </w:r>
    </w:p>
    <w:p>
      <w:pPr>
        <w:pStyle w:val="BodyText"/>
      </w:pPr>
      <w:r>
        <w:t xml:space="preserve">- Phó chủ tịch thành phố An!</w:t>
      </w:r>
    </w:p>
    <w:p>
      <w:pPr>
        <w:pStyle w:val="BodyText"/>
      </w:pPr>
      <w:r>
        <w:t xml:space="preserve">Giải Vân buông tay Bành Quân ra, nụ cười ngày càng đậm hơn, hơi cúi đầu chủ động chào đón An Tại Đào.</w:t>
      </w:r>
    </w:p>
    <w:p>
      <w:pPr>
        <w:pStyle w:val="BodyText"/>
      </w:pPr>
      <w:r>
        <w:t xml:space="preserve">- Vâng, xin chào Cục trưởng Giải. Mời ngồi!</w:t>
      </w:r>
    </w:p>
    <w:p>
      <w:pPr>
        <w:pStyle w:val="BodyText"/>
      </w:pPr>
      <w:r>
        <w:t xml:space="preserve">An Tại Đào biết Giải Vân vì sao đến đây nên thái độ cũng rất bình thản. Thật ra thì giữa hắn và Giải Vân cũng chẳng có gì đại sự. Lúc trước, khi An Tại Đào còn làm trợ lý cho Chủ tịch thành phố, vì để ổn định cục diện công ty Than - Khí gas Phòng Sơn, hắn đã từng khai đao với một số nhân viên trong công ty khiến Giải Vân cảm thấy bất mãn. Bởi vì những nhân viên đó là cán bộ do cục phục vụ công cộng đề bạt. Sau này, từ lúc có Ngô Quốc Cẩm tham gia, quan hệ giữa An Tại Đào và Ngô Quốc Cẩm cũng dần dần chuyển biến xấu. Giải Vân cũng vì thế mà đối lập với An Tại Đào.</w:t>
      </w:r>
    </w:p>
    <w:p>
      <w:pPr>
        <w:pStyle w:val="BodyText"/>
      </w:pPr>
      <w:r>
        <w:t xml:space="preserve">Đúng là lòng người dễ thay đổi. Hai ngày trước, khi đến cục làm việc, Giải Vân còn có thể vểnh mặt lên trời, nhưng hôm nay thì đã có sự thay đổi. Bành Quân trong lòng khinh miệt, nhưng trên mặt lại tươi cười, chủ động mang cho Giải Vân một ly trà.</w:t>
      </w:r>
    </w:p>
    <w:p>
      <w:pPr>
        <w:pStyle w:val="BodyText"/>
      </w:pPr>
      <w:r>
        <w:t xml:space="preserve">- Cục trưởng Giải, xin mời uống nước. Lãnh đạo, anh đang bận nên tôi xin phép đi trước.</w:t>
      </w:r>
    </w:p>
    <w:p>
      <w:pPr>
        <w:pStyle w:val="BodyText"/>
      </w:pPr>
      <w:r>
        <w:t xml:space="preserve">An Tại Đào gật đầu:</w:t>
      </w:r>
    </w:p>
    <w:p>
      <w:pPr>
        <w:pStyle w:val="BodyText"/>
      </w:pPr>
      <w:r>
        <w:t xml:space="preserve">- Anh cứ đi trước.</w:t>
      </w:r>
    </w:p>
    <w:p>
      <w:pPr>
        <w:pStyle w:val="BodyText"/>
      </w:pPr>
      <w:r>
        <w:t xml:space="preserve">Bành Quân đi rồi, không khí trong phòng làm việc trở nên có chút áp lực và nặng nề.</w:t>
      </w:r>
    </w:p>
    <w:p>
      <w:pPr>
        <w:pStyle w:val="BodyText"/>
      </w:pPr>
      <w:r>
        <w:t xml:space="preserve">Đối với Giải Vân mà nói, y phải nhanh chóng làm dịu đi mối quan hệ với An Tại Đào, giải trừ đi ngăn cách và mâu thuẫn trong quá khứ. Từ đó mới thuận lợi mà trở thành một quản lý bộ môn cấp dưới trong hàng ngũ của An Tại Đào.</w:t>
      </w:r>
    </w:p>
    <w:p>
      <w:pPr>
        <w:pStyle w:val="BodyText"/>
      </w:pPr>
      <w:r>
        <w:t xml:space="preserve">Ngay cả khi không thể trở thành thân tín của An Tại Đào thì cũng không để cho lãnh đạo phân công quản lý mình phải khó chịu. Hơn nữa, An Tại Đào sớm hay muộn gì cũng trở thành Chủ tịch thành phố. Càng sớm làm dịu đi mối quan hệ với An Tại Đào thì đối với Giải Vân mới có lợi. Ngược lại, thời gian kéo dài càng lêu thì càng bất lợi đối với y. Đây là tâm tư chân thật của Giải Vân.</w:t>
      </w:r>
    </w:p>
    <w:p>
      <w:pPr>
        <w:pStyle w:val="BodyText"/>
      </w:pPr>
      <w:r>
        <w:t xml:space="preserve">Nhưng Giải Vân lại không biết chính xác rốt cuộc thái độ của An Tại Đào như thế nào. Trong lúc nhất thời cũng không biết mở miệng ra sao. Cho nên không khí trở nên căng thẳng.</w:t>
      </w:r>
    </w:p>
    <w:p>
      <w:pPr>
        <w:pStyle w:val="BodyText"/>
      </w:pPr>
      <w:r>
        <w:t xml:space="preserve">An Tại Đào là lãnh đạo, Giải Vân lại không chủ động mở miệng thì hắn không thể nói gì. Hắn ngồi một chỗ, hút một điếu thuốc, lẳng lặng nhìn vẻ mặt xấu hổ của Giải Vân, thần sắc thản nhiên.</w:t>
      </w:r>
    </w:p>
    <w:p>
      <w:pPr>
        <w:pStyle w:val="BodyText"/>
      </w:pPr>
      <w:r>
        <w:t xml:space="preserve">- Chủ tịch thành phố An, có một chuyện tôi cần hướng lãnh đạo xin chỉ thị một chút. Bắt đầu từ đầu năm nay, Chủ tịch thành phố Đông Phương đã mời dự họp toàn bộ ngành phục vụ công cộng, đưa ra tiêu chuẩn mới đối với toàn bộ ngành. Một loạt những công trình dân sinh đã được đưa ra làm thí điểm, trong đó có công trình Minh Thiên cần phải khởi công, muốn mời lãnh đạo xuống dưới thị sát một phen. Phó chủ tịch thành phố An, anh được phân công quản lý mảng này, nếu ngày mai anh có thời gian thì chúng ta cùng đi.</w:t>
      </w:r>
    </w:p>
    <w:p>
      <w:pPr>
        <w:pStyle w:val="BodyText"/>
      </w:pPr>
      <w:r>
        <w:t xml:space="preserve">Giải Vân quyết định thử thái độ của An Tại Đào một chút.</w:t>
      </w:r>
    </w:p>
    <w:p>
      <w:pPr>
        <w:pStyle w:val="BodyText"/>
      </w:pPr>
      <w:r>
        <w:t xml:space="preserve">Giải Vân nói xong thì An Tại Đào cười, trầm ngâm không nói gì.</w:t>
      </w:r>
    </w:p>
    <w:p>
      <w:pPr>
        <w:pStyle w:val="BodyText"/>
      </w:pPr>
      <w:r>
        <w:t xml:space="preserve">Hắn thật ra không biết rằng ngày mai Ngô Quốc Cẩm sớm định sẽ có một hoạt động nghiên cứu, điều tra khảo sát. Tuy nhiên, hắn đã đảm nhiệm công tác này thì cũng cần tham gia một hoạt động chính thức ra mắt nhân dân Phòng Sơn. Tham dự một hoạt động như vậy thật ra cũng rất thích hợp.</w:t>
      </w:r>
    </w:p>
    <w:p>
      <w:pPr>
        <w:pStyle w:val="BodyText"/>
      </w:pPr>
      <w:r>
        <w:t xml:space="preserve">Ngẫm nghĩ một chút, hắn khẽ mỉm cười:</w:t>
      </w:r>
    </w:p>
    <w:p>
      <w:pPr>
        <w:pStyle w:val="BodyText"/>
      </w:pPr>
      <w:r>
        <w:t xml:space="preserve">- Là công trình gì vậy?</w:t>
      </w:r>
    </w:p>
    <w:p>
      <w:pPr>
        <w:pStyle w:val="BodyText"/>
      </w:pPr>
      <w:r>
        <w:t xml:space="preserve">Giải Vân kính cẩn trả lời:</w:t>
      </w:r>
    </w:p>
    <w:p>
      <w:pPr>
        <w:pStyle w:val="BodyText"/>
      </w:pPr>
      <w:r>
        <w:t xml:space="preserve">- Chủ tịch thành phố An, là như vầy, chúng ta ở thành phố vào mùa đông thì hệ thống sưởi ấm vẫn luôn tồn tại vấn đề nghiêm trọng. Chủ yếu là than không đủ cung cấp, giá cả lại cao. Ý kiến của quần chúng rất nhiều. Vào mùa đông, vấn đề sưởi ấm luôn là vấn đề tiêu điểm của toàn dân.</w:t>
      </w:r>
    </w:p>
    <w:p>
      <w:pPr>
        <w:pStyle w:val="BodyText"/>
      </w:pPr>
      <w:r>
        <w:t xml:space="preserve">- Vì giải quyết vấn đề này, cũng là vì mở ra cải cách trong vấn đề sưởi ấm cho toàn bộ nhân dân thành phố, trải qua rất nhiều luận chứng kỹ thuật, cục chúng tôi đã dẫn đầu, tập đoàn Năng Nguyên Phòng Sơn đầu tư, tiến cử một công ty cung cấp thiết bị sưởi ấm của Mỹ, thành lập một công ty TNHH Cung cấp thiết bị sưởi ấm.</w:t>
      </w:r>
    </w:p>
    <w:p>
      <w:pPr>
        <w:pStyle w:val="BodyText"/>
      </w:pPr>
      <w:r>
        <w:t xml:space="preserve">An Tại Đào ồ lên một tiếng:</w:t>
      </w:r>
    </w:p>
    <w:p>
      <w:pPr>
        <w:pStyle w:val="BodyText"/>
      </w:pPr>
      <w:r>
        <w:t xml:space="preserve">- Thiết bị sưởi ấm chạy bằng khí gas treo tường? Chuyện này thật ra tôi cũng có nghe nói qua. Mở rộng ra thì có khó khăn không?</w:t>
      </w:r>
    </w:p>
    <w:p>
      <w:pPr>
        <w:pStyle w:val="BodyText"/>
      </w:pPr>
      <w:r>
        <w:t xml:space="preserve">Giải Vân nhìn thấy An Tại Đào có chút hứng thú, liền khẩn trương nói tiếp:</w:t>
      </w:r>
    </w:p>
    <w:p>
      <w:pPr>
        <w:pStyle w:val="BodyText"/>
      </w:pPr>
      <w:r>
        <w:t xml:space="preserve">- Chủ tịch thành phố An, hai doanh nghiệp chúng tôi đã tổ chức người ra bên ngoài khảo sát, thông qua khảo sát thực địa và thực nghiệm kỹ thuật, chỉ cần cải tiến việc cung ứng khí gas thì thiết bị sưởi ấm treo tường bằng khí gas hiệu quả hơn nhiều so với nước.</w:t>
      </w:r>
    </w:p>
    <w:p>
      <w:pPr>
        <w:pStyle w:val="BodyText"/>
      </w:pPr>
      <w:r>
        <w:t xml:space="preserve">- Anh cũng biết phương thức này vừa tiết kiệm năng lượng, lại bảo vệ môi trường, thích ứng với từng gia đình. Ví dụ như ban ngày không có ở nhà, có thể đóng cửa hoặc là duy trì vận hành ở nhiệt độ thấp. Điều này sẽ giảm bớt chi phí sử dụng trong mùa đông.</w:t>
      </w:r>
    </w:p>
    <w:p>
      <w:pPr>
        <w:pStyle w:val="BodyText"/>
      </w:pPr>
      <w:r>
        <w:t xml:space="preserve">Giải Vân thấy An Tại Đào rút ra một điếu thuốc thì liền khẩn trương đứng dậy đốt thuốc cho An Tại Đào. An Tại Đào rít một ngụm rồi nhả ra một làn khói, liếc mắt nhìn Giải Vân, cười rồi đưa một điếu thuốc Trung Hoa cho hắn.</w:t>
      </w:r>
    </w:p>
    <w:p>
      <w:pPr>
        <w:pStyle w:val="BodyText"/>
      </w:pPr>
      <w:r>
        <w:t xml:space="preserve">- Anh cũng hút đi, ở đây thì không cần khách khí.</w:t>
      </w:r>
    </w:p>
    <w:p>
      <w:pPr>
        <w:pStyle w:val="BodyText"/>
      </w:pPr>
      <w:r>
        <w:t xml:space="preserve">Lăn lộn trong quan trường nhiều năm, Giải Vân tự nhiên biết được đây chính là cơ hội để kéo gần mối quan hệ giữa mình với lãnh đạo. An Tại Đào dường như đã phát ra tín hiệu tán thành nào đó.</w:t>
      </w:r>
    </w:p>
    <w:p>
      <w:pPr>
        <w:pStyle w:val="BodyText"/>
      </w:pPr>
      <w:r>
        <w:t xml:space="preserve">Giải Vân cười, rút ra một điếu rồi tự mình châm thuốc. Khoảng cách lúc này dường như được rút ngắn hơn, khi nói chuyện cũng thả lỏng hơn.</w:t>
      </w:r>
    </w:p>
    <w:p>
      <w:pPr>
        <w:pStyle w:val="BodyText"/>
      </w:pPr>
      <w:r>
        <w:t xml:space="preserve">- Phó chủ tịch thành phố An, vấn đề lớn nhất ở chỗ là việc mở rộng không dễ dàng. Đối với những sự vật mới, nhận thức của người dân thành phố khả năng là sẽ khó khăn nhất định. Nhưng xin lãnh đạo cứ yên tâm, bước tiếp theo chúng ta sẽ không ngừng tăng cường tuyên truyền, thành lập một đội ngũ chuyên phục vụ, bảo đảm, và duy tu thiết bị.</w:t>
      </w:r>
    </w:p>
    <w:p>
      <w:pPr>
        <w:pStyle w:val="BodyText"/>
      </w:pPr>
      <w:r>
        <w:t xml:space="preserve">An Tại Đào ngẫm nghĩ một chút rồi gật đầu, thuận tay bóp nát tàn thuốc:</w:t>
      </w:r>
    </w:p>
    <w:p>
      <w:pPr>
        <w:pStyle w:val="BodyText"/>
      </w:pPr>
      <w:r>
        <w:t xml:space="preserve">- Được, ngày mai tôi sẽ đi. Thời gian cụ thể và hoạt động như thế nào thì anh cứ liên hệ với Bành Quân nhé.</w:t>
      </w:r>
    </w:p>
    <w:p>
      <w:pPr>
        <w:pStyle w:val="BodyText"/>
      </w:pPr>
      <w:r>
        <w:t xml:space="preserve">An Tại Đào cũng không già mồm cãi láo, cũng không ướt át làm gì, mạnh mẽ đồng ý.</w:t>
      </w:r>
    </w:p>
    <w:p>
      <w:pPr>
        <w:pStyle w:val="BodyText"/>
      </w:pPr>
      <w:r>
        <w:t xml:space="preserve">An Tại Đào không phải là lãnh đạo bình thường. Hắn thật sự muốn làm, thì chỉ cần cấp dưới phối hợp. Nếu Giải Vân quả thật có khả năng làm việc, hắn sẽ không vì khuất mắc lúc trước mà ảnh hưởng đến đánh giá của hắn. Nhưng nếu Giải Vân không xứng thì thành thật xin lỗi, cần phải có sự điều chỉnh lại.</w:t>
      </w:r>
    </w:p>
    <w:p>
      <w:pPr>
        <w:pStyle w:val="BodyText"/>
      </w:pPr>
      <w:r>
        <w:t xml:space="preserve">Tới thời điểm này, sự lo lắng bất an của Giải Vân tạm thời có thể xóa tan. Khi bước xuống lầu, y đã chạm phải Cục trưởng Cục quy hoạch phát triển thành phố Phòng Sơn Trịnh Cửu Phong.</w:t>
      </w:r>
    </w:p>
    <w:p>
      <w:pPr>
        <w:pStyle w:val="BodyText"/>
      </w:pPr>
      <w:r>
        <w:t xml:space="preserve">Trịnh Cửu Phong cười nói:</w:t>
      </w:r>
    </w:p>
    <w:p>
      <w:pPr>
        <w:pStyle w:val="BodyText"/>
      </w:pPr>
      <w:r>
        <w:t xml:space="preserve">- Lão Giải, đi đâu vậy?</w:t>
      </w:r>
    </w:p>
    <w:p>
      <w:pPr>
        <w:pStyle w:val="BodyText"/>
      </w:pPr>
      <w:r>
        <w:t xml:space="preserve">Giải Vân khẽ mỉm cười:</w:t>
      </w:r>
    </w:p>
    <w:p>
      <w:pPr>
        <w:pStyle w:val="BodyText"/>
      </w:pPr>
      <w:r>
        <w:t xml:space="preserve">- Lão Trịnh, tôi vừa rồi đến gặp Phó chủ tịch thành phố An để xin chỉ thị công tác. Ngày mai bên chúng tôi có hoạt động, cần phải có sự tham gia của Phó chủ tịch thành phố An.</w:t>
      </w:r>
    </w:p>
    <w:p>
      <w:pPr>
        <w:pStyle w:val="BodyText"/>
      </w:pPr>
      <w:r>
        <w:t xml:space="preserve">Trịnh Cửu Phong sửng sốt nhưng chợt cười nói:</w:t>
      </w:r>
    </w:p>
    <w:p>
      <w:pPr>
        <w:pStyle w:val="BodyText"/>
      </w:pPr>
      <w:r>
        <w:t xml:space="preserve">- Kia cũng là nể mặt lão Giải anh đấy. Đây là công tác đầu tiên mà Phó chủ tịch thành phố An tham gia sau khi nhận chức, có ý nghĩa rất quan trọng. Tôi cũng đang định tìm Phó chủ tịch thành phố An báo cáo công tác. Dù sao thì Phó chủ tịch thành phố An cũng là lãnh đạo tân nhậm của chúng ta, chúng ta là cấp dưới, không chủ động tìm đến lãnh đạo để kết nối, chẳng lẽ để lãnh đạo đến tìm ta sao?</w:t>
      </w:r>
    </w:p>
    <w:p>
      <w:pPr>
        <w:pStyle w:val="BodyText"/>
      </w:pPr>
      <w:r>
        <w:t xml:space="preserve">Hai người đứng đối mặt nhau, cùng mỉm cười.</w:t>
      </w:r>
    </w:p>
    <w:p>
      <w:pPr>
        <w:pStyle w:val="BodyText"/>
      </w:pPr>
      <w:r>
        <w:t xml:space="preserve">Đột nhiên, khóe mắt Giải Vân phát hiện một vài bóng dáng quen thuộc. Là Cục trưởng Cục lao động Tô Thư, Chủ nhiệm Ủy ban xây dựng Tạ Lâm, Cục trưởng Cục dân chính Triệu Đại Dũng ba người dắt tay nhau đang đến.</w:t>
      </w:r>
    </w:p>
    <w:p>
      <w:pPr>
        <w:pStyle w:val="BodyText"/>
      </w:pPr>
      <w:r>
        <w:t xml:space="preserve">Giải Vân cười:</w:t>
      </w:r>
    </w:p>
    <w:p>
      <w:pPr>
        <w:pStyle w:val="BodyText"/>
      </w:pPr>
      <w:r>
        <w:t xml:space="preserve">- Nhìn xem, mọi người đang đến đây để kết nối với tân lãnh đạo mới đấy.</w:t>
      </w:r>
    </w:p>
    <w:p>
      <w:pPr>
        <w:pStyle w:val="BodyText"/>
      </w:pPr>
      <w:r>
        <w:t xml:space="preserve">Nói đến đây, Giải Vân âm thầm cảm thấy may mắn. May mắn vì hắn đã đến sớm. Nếu đến muộn nửa tiếng thì sẽ đụng phải những người này. Nhiều người vào cùng như vậy thì làm sao có cơ hội cải thiện mối quan hệ với An Tại Đào.</w:t>
      </w:r>
    </w:p>
    <w:p>
      <w:pPr>
        <w:pStyle w:val="BodyText"/>
      </w:pPr>
      <w:r>
        <w:t xml:space="preserve">Đám người Tô Chu đụng phải hai người thì liền đề nghị, do ông ta dẫn đầu, lấy danh nghĩa tất cả nhân vật số môn của các bộ môn do An Tại Đào quản lý. Thứ nhất là tập thể gặp mặt lãnh đạo mới. Thứ hai là mời An Tại Đào bữa cơm trưa.</w:t>
      </w:r>
    </w:p>
    <w:p>
      <w:pPr>
        <w:pStyle w:val="BodyText"/>
      </w:pPr>
      <w:r>
        <w:t xml:space="preserve">Tô Chu nói xong thì liền gọi điện thoại. Ai vẫn còn đang trên đường chưa kịp đến thì nhanh chóng đến ngay.</w:t>
      </w:r>
    </w:p>
    <w:p>
      <w:pPr>
        <w:pStyle w:val="BodyText"/>
      </w:pPr>
      <w:r>
        <w:t xml:space="preserve">Buổi sáng, Tô Chu, Trịnh Cửu Phoong, Giải Vân, và mười bốn nhân vật số một của các bộ môn thành phố Phòng Sơn cùng nhau gõ cửa An Tại Đào, chen chúc đi vào.</w:t>
      </w:r>
    </w:p>
    <w:p>
      <w:pPr>
        <w:pStyle w:val="BodyText"/>
      </w:pPr>
      <w:r>
        <w:t xml:space="preserve">An Tại Đào đang cùng với Bành Quân bàn công việc, đột nhiên thấy rất nhiều nhân vật số một bộ môn cấp dưới chạy đến đây thì không khỏi nhíu mày lại.</w:t>
      </w:r>
    </w:p>
    <w:p>
      <w:pPr>
        <w:pStyle w:val="BodyText"/>
      </w:pPr>
      <w:r>
        <w:t xml:space="preserve">Hắn là Phó chủ tịch thường trực thành phố, những cán bộ cấp dưới thuộc quyền quản lý của hắn, chủ động đến giao lưu với hắn cũng không tính là cái gì, là quy tắc thường thấy trong chốn quan trường. Nhưng nhiều người đến như vậy thì có chút hoi thái quá.</w:t>
      </w:r>
    </w:p>
    <w:p>
      <w:pPr>
        <w:pStyle w:val="BodyText"/>
      </w:pPr>
      <w:r>
        <w:t xml:space="preserve">Đương nhiên, hắn có thể lý giải tâm tình của mọi người. Người trong quan trường, thường không tự chủ được, vì sự bình an của mình mà bất chấp rất nhiều điều.</w:t>
      </w:r>
    </w:p>
    <w:p>
      <w:pPr>
        <w:pStyle w:val="Compact"/>
      </w:pPr>
      <w:r>
        <w:br w:type="textWrapping"/>
      </w:r>
      <w:r>
        <w:br w:type="textWrapping"/>
      </w:r>
    </w:p>
    <w:p>
      <w:pPr>
        <w:pStyle w:val="Heading2"/>
      </w:pPr>
      <w:bookmarkStart w:id="538" w:name="chương-533-ba-quy-ước"/>
      <w:bookmarkEnd w:id="538"/>
      <w:r>
        <w:t xml:space="preserve">516. Chương 533: Ba Quy Ước</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533: Ba quy ước</w:t>
      </w:r>
    </w:p>
    <w:p>
      <w:pPr>
        <w:pStyle w:val="BodyText"/>
      </w:pPr>
      <w:r>
        <w:t xml:space="preserve">Người dịch: KoCo</w:t>
      </w:r>
    </w:p>
    <w:p>
      <w:pPr>
        <w:pStyle w:val="BodyText"/>
      </w:pPr>
      <w:r>
        <w:t xml:space="preserve">Nguồn: metruyen.com</w:t>
      </w:r>
    </w:p>
    <w:p>
      <w:pPr>
        <w:pStyle w:val="BodyText"/>
      </w:pPr>
      <w:r>
        <w:t xml:space="preserve">An Tại Đào hơi nhíu mày, ngồi bất động trong văn phòng. Bành Quân vội cười ngọt ngào, đưa mắt nhìn mọi người, có người anh ta quen, cũng có người không, rồi mỉm cười:</w:t>
      </w:r>
    </w:p>
    <w:p>
      <w:pPr>
        <w:pStyle w:val="BodyText"/>
      </w:pPr>
      <w:r>
        <w:t xml:space="preserve">- Các vị lãnh đạo…</w:t>
      </w:r>
    </w:p>
    <w:p>
      <w:pPr>
        <w:pStyle w:val="BodyText"/>
      </w:pPr>
      <w:r>
        <w:t xml:space="preserve">Bành Quân còn chưa nói dứt lời, Cục trưởng Cục Quy hoạch thành phố Phòng Sơn Trịnh Cửu Phong liền nhiệt tình bắt tay Bành Quân:</w:t>
      </w:r>
    </w:p>
    <w:p>
      <w:pPr>
        <w:pStyle w:val="BodyText"/>
      </w:pPr>
      <w:r>
        <w:t xml:space="preserve">- Chánh văn phòng Bành, tôi là Trịnh Cửu Phong, Cục trưởng Cục Quy hoạch thành phố Phòng Sơn.</w:t>
      </w:r>
    </w:p>
    <w:p>
      <w:pPr>
        <w:pStyle w:val="BodyText"/>
      </w:pPr>
      <w:r>
        <w:t xml:space="preserve">- Chào anh, Chủ tịch thành phố An, tôi họ Tạ ở Ủy ban xây dựng.</w:t>
      </w:r>
    </w:p>
    <w:p>
      <w:pPr>
        <w:pStyle w:val="BodyText"/>
      </w:pPr>
      <w:r>
        <w:t xml:space="preserve">- Chào Chủ tịch thành phố An, tôi là Triệu Đại Cương ở Cục Dân Chính.</w:t>
      </w:r>
    </w:p>
    <w:p>
      <w:pPr>
        <w:pStyle w:val="BodyText"/>
      </w:pPr>
      <w:r>
        <w:t xml:space="preserve">Bọn quan viên đồng loạt kính cẩn mỉm cười, tự giới thiệu hết một vòng, lấn cả Bành Quân ra ngoài. Bành Quân xấu hổ đứng ngoài nhìn mọi người, lặng lẽ nhìn thần sắc An Tại Đào, không biết nên đi hay ở.</w:t>
      </w:r>
    </w:p>
    <w:p>
      <w:pPr>
        <w:pStyle w:val="BodyText"/>
      </w:pPr>
      <w:r>
        <w:t xml:space="preserve">An Tại Đào mỉm cười đứng dậy, bước ra sau bàn làm việc, bắt tay với đám người Trịnh Cửu Phong. Đến lượt Giải Vân, hắn ra vẻ bất mãn vỗ vai Giải Vân, nói nửa đùa nửa thật:</w:t>
      </w:r>
    </w:p>
    <w:p>
      <w:pPr>
        <w:pStyle w:val="BodyText"/>
      </w:pPr>
      <w:r>
        <w:t xml:space="preserve">- Lão Giải, sao còn chưa về nữa? Sao, có phải muốn tôi quản lý anh ăn cơm không? Nhưng tôi nói với anh nha, tôi nhiều lắm là mời anh ăn cơm công tác thôi. À mà không đúng, ngay cả cơm công tác cũng chưa thể mời anh. Tôi mới đến còn chưa có thẻ cơm mà.</w:t>
      </w:r>
    </w:p>
    <w:p>
      <w:pPr>
        <w:pStyle w:val="BodyText"/>
      </w:pPr>
      <w:r>
        <w:t xml:space="preserve">Giải Vân cười ha hả:</w:t>
      </w:r>
    </w:p>
    <w:p>
      <w:pPr>
        <w:pStyle w:val="BodyText"/>
      </w:pPr>
      <w:r>
        <w:t xml:space="preserve">- Nào dám để lãnh đạo tốn kém chứ. Trưa nay chúng tôi muốn mời lãnh đạo ăn cơm. Bữa cơm này để lão Trịnh lo. Trong cục anh ấy có tiền, không giống như nha môn chúng ta chỉ là ngành phục vụ công cộng thôi.</w:t>
      </w:r>
    </w:p>
    <w:p>
      <w:pPr>
        <w:pStyle w:val="BodyText"/>
      </w:pPr>
      <w:r>
        <w:t xml:space="preserve">- Đúng vậy, đúng vậy.</w:t>
      </w:r>
    </w:p>
    <w:p>
      <w:pPr>
        <w:pStyle w:val="BodyText"/>
      </w:pPr>
      <w:r>
        <w:t xml:space="preserve">Mọi người cười phụ họa.</w:t>
      </w:r>
    </w:p>
    <w:p>
      <w:pPr>
        <w:pStyle w:val="BodyText"/>
      </w:pPr>
      <w:r>
        <w:t xml:space="preserve">Trịnh Cửu Phong vỗ ngực:</w:t>
      </w:r>
    </w:p>
    <w:p>
      <w:pPr>
        <w:pStyle w:val="BodyText"/>
      </w:pPr>
      <w:r>
        <w:t xml:space="preserve">- Không thành vấn đề. Mời lãnh đạo dùng cơm, lão Trịnh tôi móc tiền túi trả còn được. Xin Chủ tịch thành phố An yên tâm, bữa cơm trưa này tôi xuất tiền cá nhân, tuyệt đối không tiêu tiền công đâu.</w:t>
      </w:r>
    </w:p>
    <w:p>
      <w:pPr>
        <w:pStyle w:val="BodyText"/>
      </w:pPr>
      <w:r>
        <w:t xml:space="preserve">- Đúng rồi, để lão Trịnh mời khách.</w:t>
      </w:r>
    </w:p>
    <w:p>
      <w:pPr>
        <w:pStyle w:val="BodyText"/>
      </w:pPr>
      <w:r>
        <w:t xml:space="preserve">- Chủ tịch thành phố An, anh ngàn vạn lần đừng khách sáo với anh ấy. Hôm nay cứ cùng anh ấy ăn một chầu.</w:t>
      </w:r>
    </w:p>
    <w:p>
      <w:pPr>
        <w:pStyle w:val="BodyText"/>
      </w:pPr>
      <w:r>
        <w:t xml:space="preserve">An Tại Đào mỉm cười, nhìn đám cán bộ cấp dưới không ai giống ai này, thần sắc bình tĩnh thong dong. Chủ tịch thành phố mới nhậm chức, cán bộ các ban ngành đến chào hỏi cũng là chuyện bình thường trong quan trường. An Tại Đào dù ăn một bữa cơm với bọn họ cũng không có gì quá đáng.</w:t>
      </w:r>
    </w:p>
    <w:p>
      <w:pPr>
        <w:pStyle w:val="BodyText"/>
      </w:pPr>
      <w:r>
        <w:t xml:space="preserve">Nước trong quá ắt không có cá. An Tại Đào không phải loại người bảo thủ, lại càng không muốn làm ra vẻ thanh quan gì cả. Hiện giờ thân phận của hắn khác rồi, là nhân vật số ba ở thành phố Phòng Sơn. Phó Chủ tịch thường trực thành phố Phòng Sơn quyền cao chức trọng, cao cao tại thượng, cũng phải được các cán bộ cấp dưới tôn sùng và xu nịnh.</w:t>
      </w:r>
    </w:p>
    <w:p>
      <w:pPr>
        <w:pStyle w:val="BodyText"/>
      </w:pPr>
      <w:r>
        <w:t xml:space="preserve">Để dễ dàng cho việc triển khai công tác, hắn cũng không thích hợp từ chối giao tiếp với cán bộ cấp dưới. Không cần sâu quá, nhưng ăn một bữa cơm là có thể.</w:t>
      </w:r>
    </w:p>
    <w:p>
      <w:pPr>
        <w:pStyle w:val="BodyText"/>
      </w:pPr>
      <w:r>
        <w:t xml:space="preserve">Vấn đề hiện tại là, đám người này quá hưng phấn, lại gây ra ầm ĩ như vậy, thì tin tức này sẽ tới tai các vị Chủ tịch thành phố khác, thậm chí còn truyền đến mọi người trong chính quền thành phố.</w:t>
      </w:r>
    </w:p>
    <w:p>
      <w:pPr>
        <w:pStyle w:val="BodyText"/>
      </w:pPr>
      <w:r>
        <w:t xml:space="preserve">Bọn họ thì có thể nhưng An Tại Đào lại không thể như vậy. Tuy An Tại Đào luôn mạnh mẽ cứng rắn nhưng cần phải đúng mực. Chuyện vụn vặt thế này, hắn không muốn thành đề tài bàn tán cho người khác.</w:t>
      </w:r>
    </w:p>
    <w:p>
      <w:pPr>
        <w:pStyle w:val="BodyText"/>
      </w:pPr>
      <w:r>
        <w:t xml:space="preserve">An Tại Đào nhìn lướt qua đám người đang cung kính kia, ánh mắt đừng lại ở Bành Quân, đang đứng phía sau mọi người, cất tiếng nói:</w:t>
      </w:r>
    </w:p>
    <w:p>
      <w:pPr>
        <w:pStyle w:val="BodyText"/>
      </w:pPr>
      <w:r>
        <w:t xml:space="preserve">- Bành Quân, cậu đi sắp xếp một chút, chúng ta mở một cuộc họp ngắn gọn trong phòng họp. Thông báo cho Chu Quân của văn phòng Ủy ban, bảo anh ta cũng tham gia.</w:t>
      </w:r>
    </w:p>
    <w:p>
      <w:pPr>
        <w:pStyle w:val="BodyText"/>
      </w:pPr>
      <w:r>
        <w:t xml:space="preserve">Bành Quân ngẩn ra, rồi lập tức vâng lệnh đi ra.</w:t>
      </w:r>
    </w:p>
    <w:p>
      <w:pPr>
        <w:pStyle w:val="BodyText"/>
      </w:pPr>
      <w:r>
        <w:t xml:space="preserve">An Tại Đào hiện giờ cũng quản lý văn phòng Ủy ban. Là Ủy viên Thường vụ, phó Chủ tịch Thường trực thành phố, Ủy ban cũng do hắn quản lý. Nói cách khác, đối với Chu Quân, Đông Phương Du là đối tượng chủ yếu cho anh ta phục vụ, nhưng An Tại Đào mới là người lãnh đạo trực tiếp của anh ta. Về phương diện nào đó, là Trưởng ban thư ký kiêm chánh Văn phòng Ủy ban, Chu Quân thậm chí không kiêng dè bất kỳ phó Chủ tịch thành phố bình thường nào khác. Nhưng đối với An Tại Đào, vị lãnh đạo trực tiếp này, anh ta không dám có bất cứ ý bất kính nào.</w:t>
      </w:r>
    </w:p>
    <w:p>
      <w:pPr>
        <w:pStyle w:val="BodyText"/>
      </w:pPr>
      <w:r>
        <w:t xml:space="preserve">Tất cả mọi người yên vị trong phòng họp, trong lòng hơi hoang mang. Dù An Tại Đào không phải là người mới trong thành phố, thậm chí có thể nói là người nổi tiếng trong quan trường, cán bộ ở Phòng Sơn. Tuy có người chưa từng giao tiếp với hắn, nhưng rất ít người không biết đến tên An Tại Đào.</w:t>
      </w:r>
    </w:p>
    <w:p>
      <w:pPr>
        <w:pStyle w:val="BodyText"/>
      </w:pPr>
      <w:r>
        <w:t xml:space="preserve">Phần lớn cán bộ cấp cục huyện ngồi đó đều là lần đầu giao tiếp với An Tại Đào, cơ bản đều không hiểu rõ tính cách của hắn.</w:t>
      </w:r>
    </w:p>
    <w:p>
      <w:pPr>
        <w:pStyle w:val="BodyText"/>
      </w:pPr>
      <w:r>
        <w:t xml:space="preserve">Chu Quân mặt mày nghiêm trang đi cùng An Tại Đào vào phòng hội nghị, chủ động kéo cái ghế chính giữa mời hắn ngồi.</w:t>
      </w:r>
    </w:p>
    <w:p>
      <w:pPr>
        <w:pStyle w:val="BodyText"/>
      </w:pPr>
      <w:r>
        <w:t xml:space="preserve">An Tại Đào ngồi xuống, nhìn mọi người mỉm cười:</w:t>
      </w:r>
    </w:p>
    <w:p>
      <w:pPr>
        <w:pStyle w:val="BodyText"/>
      </w:pPr>
      <w:r>
        <w:t xml:space="preserve">- Các đồng chí, tôi định hai ngày nữa mới mở cuộc họp này. Nhưng hôm nay vừa đúng lúc tất cả mọi người đến chung vui cùng nhau, vậy thì cải lương không bằng bạo lực, cứ họp ngay hôm nay đi.</w:t>
      </w:r>
    </w:p>
    <w:p>
      <w:pPr>
        <w:pStyle w:val="BodyText"/>
      </w:pPr>
      <w:r>
        <w:t xml:space="preserve">- Ừ, hiện giờ là giữa trưa, gần hết giờ. Chúng ta tranh thủ họp khoảng nửa giờ, sau đó tôi mời mọi người đến nhà ăn cơ quan dùng cơm.</w:t>
      </w:r>
    </w:p>
    <w:p>
      <w:pPr>
        <w:pStyle w:val="BodyText"/>
      </w:pPr>
      <w:r>
        <w:t xml:space="preserve">An Tại Đào đưa tay nhìn đồng hồ, lại nhìn Chu Quân, cười nói:</w:t>
      </w:r>
    </w:p>
    <w:p>
      <w:pPr>
        <w:pStyle w:val="BodyText"/>
      </w:pPr>
      <w:r>
        <w:t xml:space="preserve">- Trưởng ban thư ký Chu, cậu giúp tôi giải quyết chuyện thẻ ăn cơm, đồng thời đi sắp xếp để nhà ăn chừa thức ăn cho chúng ta.</w:t>
      </w:r>
    </w:p>
    <w:p>
      <w:pPr>
        <w:pStyle w:val="BodyText"/>
      </w:pPr>
      <w:r>
        <w:t xml:space="preserve">Giọng nói An Tại Đào tuy nhỏ nhẹ nhưng chắc như đinh đóng cột, vô cùng kiên quyết.</w:t>
      </w:r>
    </w:p>
    <w:p>
      <w:pPr>
        <w:pStyle w:val="BodyText"/>
      </w:pPr>
      <w:r>
        <w:t xml:space="preserve">Chu Quân vội đứng dậy đáp:</w:t>
      </w:r>
    </w:p>
    <w:p>
      <w:pPr>
        <w:pStyle w:val="BodyText"/>
      </w:pPr>
      <w:r>
        <w:t xml:space="preserve">- Chủ tịch thành phố An, tôi lập tức đi sắp xếp.</w:t>
      </w:r>
    </w:p>
    <w:p>
      <w:pPr>
        <w:pStyle w:val="BodyText"/>
      </w:pPr>
      <w:r>
        <w:t xml:space="preserve">Chu Quân vội vàng bước đi, mọi người ngơ ngác nhìn nhau, hơi xấu hổ. Vốn định mời An Tại Đào dùng cơm, uống chút rượu với lãnh đạo, ca hát khoác lác một chút để có thể nhanh chóng làm gia tăng tình cảm. Nhưng không ngờ, chẳng những An Tại Đào không cảm kích, mà còn muốn giữ họ lại ăn cơm công tác nữa.</w:t>
      </w:r>
    </w:p>
    <w:p>
      <w:pPr>
        <w:pStyle w:val="BodyText"/>
      </w:pPr>
      <w:r>
        <w:t xml:space="preserve">Giả vờ? Làm bộ thanh liên? Hay là… Trong nhất thời, mọi người đều tự hỏi, khiến không khí trầm mặc.</w:t>
      </w:r>
    </w:p>
    <w:p>
      <w:pPr>
        <w:pStyle w:val="BodyText"/>
      </w:pPr>
      <w:r>
        <w:t xml:space="preserve">An Tại Đào chờ Chu Quân trở về mới chậm rãi nói lớn:</w:t>
      </w:r>
    </w:p>
    <w:p>
      <w:pPr>
        <w:pStyle w:val="BodyText"/>
      </w:pPr>
      <w:r>
        <w:t xml:space="preserve">- Không giấu gì mọi người, lần này đến Ủy ban công tác, áp lực rất lớn. Tôi được phân công quản lý nhiều vấn đề, chuyện quốc kế dân sinh vô cùng quan trọng. Vì thế tôi phải mau chóng thích ứng, đảm nhiệm cương vị, làm tốt công tác được giao, gánh vác một phần cho Chủ tịch thành phố Đông Phương.</w:t>
      </w:r>
    </w:p>
    <w:p>
      <w:pPr>
        <w:pStyle w:val="BodyText"/>
      </w:pPr>
      <w:r>
        <w:t xml:space="preserve">- Các đồng chí, tôi rất thích câu nói “Làm quan một lần tạo phúc nhất phương”. Rất nhiều người cho rằng đây là lời sáo rỗng, nhưng theo ý tôi, câu nói này phản ánh một triết lý rất sâu sắc.</w:t>
      </w:r>
    </w:p>
    <w:p>
      <w:pPr>
        <w:pStyle w:val="BodyText"/>
      </w:pPr>
      <w:r>
        <w:t xml:space="preserve">An Tại Đào đưa tay lên.</w:t>
      </w:r>
    </w:p>
    <w:p>
      <w:pPr>
        <w:pStyle w:val="BodyText"/>
      </w:pPr>
      <w:r>
        <w:t xml:space="preserve">- Từ ngày đầu tiên bắt đầu vào cơ quan nhà nước, tôi đã lập nên một mục tiêu để cả đời phấn đấu: không mong làm một thanh quan lưu danh sử sách, nhưng cần là một viên chức có thể thật sự làm lợi cho dân.</w:t>
      </w:r>
    </w:p>
    <w:p>
      <w:pPr>
        <w:pStyle w:val="BodyText"/>
      </w:pPr>
      <w:r>
        <w:t xml:space="preserve">- Nước trong quá ắt không có cá, thanh quan chân chính cũng không tốt lắm và cũng rất khó làm. Nhưng một khi muốn làm, lại là chuyện rất dễ dàng. Chỉ cần chúng ta dùng đúng người, bình thường lo lắng đến lợi ích quần chúng, lợi ích quốc gia, lợi ích tập thể một chút, tất cả đều không thành vấn đề.</w:t>
      </w:r>
    </w:p>
    <w:p>
      <w:pPr>
        <w:pStyle w:val="BodyText"/>
      </w:pPr>
      <w:r>
        <w:t xml:space="preserve">- Tôi nói vậy cũng không phải yêu cầu mọi người phải chịu khổ cực gian nan. Yêu cầu của tôi đối với mọi người rất đơn giản, tổng cộng chỉ trong tám chữ: làm hết trách nhiệm, kỷ luật nghiêm minh.</w:t>
      </w:r>
    </w:p>
    <w:p>
      <w:pPr>
        <w:pStyle w:val="BodyText"/>
      </w:pPr>
      <w:r>
        <w:t xml:space="preserve">Giọng An Tại Đào nghiêm nghị dần:</w:t>
      </w:r>
    </w:p>
    <w:p>
      <w:pPr>
        <w:pStyle w:val="BodyText"/>
      </w:pPr>
      <w:r>
        <w:t xml:space="preserve">- Cái gọi là làm hết trách nhiệm chính là muốn mọi người phải làm tốt công tác được giao, không thể xảy ra sai lầm. Còn cái gọi là kỷ luật nghiêm minh không phải là yêu cầu đối với mọi người mà chính là chỉ thị. Yêu cầu mọi người nâng cao sức chấp hành, đề cao hiệu suất công tác. Chỉ cần mệnh lệnh hay tinh thần văn kiện của Thành ủy và Ủy ban nhân dân thành phố truyền đạt thì phải nghiêm chỉnh chấp hành trong thời gian ngắn nhất.</w:t>
      </w:r>
    </w:p>
    <w:p>
      <w:pPr>
        <w:pStyle w:val="BodyText"/>
      </w:pPr>
      <w:r>
        <w:t xml:space="preserve">- Tình hình trong bộ máy thành phố tôi cũng hiểu một ít. Tôi không cần biết các ban ngành khác thế nào, tôi chỉ hy vọng những đơn vị chịu sự quản lý của tôi phải nghiêm túc, nâng cao tác phong và hiệu quả công tác, cho tôi thấy kết quả cao.</w:t>
      </w:r>
    </w:p>
    <w:p>
      <w:pPr>
        <w:pStyle w:val="BodyText"/>
      </w:pPr>
      <w:r>
        <w:t xml:space="preserve">An Tại Đào cúi người nhấp một ngụm nước rồi thản nhiên nói tiếp:</w:t>
      </w:r>
    </w:p>
    <w:p>
      <w:pPr>
        <w:pStyle w:val="BodyText"/>
      </w:pPr>
      <w:r>
        <w:t xml:space="preserve">- Có lẽ có vài đồng chí ở đây cũng hiểu rõ tính cách của tôi. Không giấu mọi người, tôi là một người nói được làm được, nhanh gọn, dứt khoát, quyết đoán. Từ hôm nay trở đi, hy vọng mọi người sau khi trở về, mau chóng hành động. Tôi không quan tâm các vị thi hành biện pháp gì, tóm lại chỉ một câu: làm như mình sống, làm tốt quyết sách của thành phố. Tôi cảnh cáo trước, đơn vị nào xảy ra vấn đề, tuyệt đối không nhân nhượng. Tôi được lãnh đạo phân công, sẽ là người đầu tiên đứng ra đề nghị thành phố xử lý họ.</w:t>
      </w:r>
    </w:p>
    <w:p>
      <w:pPr>
        <w:pStyle w:val="BodyText"/>
      </w:pPr>
      <w:r>
        <w:t xml:space="preserve">Nghe xong những lời này, thần sắc mọi người hơi mờ mịt, có vài người thầm nhíu mày.</w:t>
      </w:r>
    </w:p>
    <w:p>
      <w:pPr>
        <w:pStyle w:val="BodyText"/>
      </w:pPr>
      <w:r>
        <w:t xml:space="preserve">Đây là gì vậy? Ra uy hả? Mẹ mày chứ! Giở trò gì đây? Trịnh Cửu Phong thầm mắng, nhưng trên mặt tuyệt đối không dám để lộ vẻ bất mãn.</w:t>
      </w:r>
    </w:p>
    <w:p>
      <w:pPr>
        <w:pStyle w:val="BodyText"/>
      </w:pPr>
      <w:r>
        <w:t xml:space="preserve">- Tôi cảm thấy những điều tôi yêu cầu đầu không quá khó. Trên thực tế, đây là điều mà mọi người phải làm. Làm không được chính là không làm tròn trách nhiệm, không còn gì để nói.</w:t>
      </w:r>
    </w:p>
    <w:p>
      <w:pPr>
        <w:pStyle w:val="BodyText"/>
      </w:pPr>
      <w:r>
        <w:t xml:space="preserve">Ánh mắt An Tại Đào uy nghiêm nhìn mọi người, trầm giọng nói.</w:t>
      </w:r>
    </w:p>
    <w:p>
      <w:pPr>
        <w:pStyle w:val="BodyText"/>
      </w:pPr>
      <w:r>
        <w:t xml:space="preserve">- Tôi không làm khó mọi người, cũng không cố ý bắt chẹt, mà chỉ muốn mọi người hiểu được, bất kể thế nào, tất cả đều vì công tác. Làm tốt công tác, chúng ta nói gì cũng được. Lúc đó, cá nhân tôi mời mọi người uống rượu Mao Đài hay đi tắm hơi cũng không thành vấn đề. Nhưng công tác, không ai có thể dây dưa. Nếu ai chần chừ, đừng trách tôi không có tình cảm.</w:t>
      </w:r>
    </w:p>
    <w:p>
      <w:pPr>
        <w:pStyle w:val="BodyText"/>
      </w:pPr>
      <w:r>
        <w:t xml:space="preserve">- Để dễ dàng trong việc triển khai công tác, tôi có ba quy ước, xem như là yêu cầu đối với mọi người, coi như là thứ tôi dùng để trói buộc cá nhân tôi. Thứ nhất, từ hôm nay trờ đi, tôi không tham gia bất kỳ buổi tiệc ngoài công tác với bất kỳ cán bộ hay đơn vị nào. Nếu công tác thì chỉ cần ăn cơm công tác. Mọi người sau này không cần đến đây, tránh lãnh phí thời gian, lãng phí lời nói. Thứ hai, dịp lễ tết, tôi không nhận bất cứ quà tặng của ai. Tôi nói trước, đừng ai đến văn phòng tôi chào hỏi, tôi không thể tiếp đãi. Anh không nghe lời của tôi thì đừng trách tôi không nể mặt. Thứ ba, tôi trịnh trọng hứa với mọi người, không xen vào nội bộ của bất cứ cơ quan nào, không can thiệp việc bổ nhiệm nhân sự của các đơn vị. Đương nhiên, cán bộ cần đề bạt công tác thì không cần phải nói.</w:t>
      </w:r>
    </w:p>
    <w:p>
      <w:pPr>
        <w:pStyle w:val="BodyText"/>
      </w:pPr>
      <w:r>
        <w:t xml:space="preserve">- Tôi nói được làm được, xin mọi người cứ giám sát.</w:t>
      </w:r>
    </w:p>
    <w:p>
      <w:pPr>
        <w:pStyle w:val="BodyText"/>
      </w:pPr>
      <w:r>
        <w:t xml:space="preserve">An Tại Đào khoát tay:</w:t>
      </w:r>
    </w:p>
    <w:p>
      <w:pPr>
        <w:pStyle w:val="BodyText"/>
      </w:pPr>
      <w:r>
        <w:t xml:space="preserve">- Tôi với các vị sau này trong công tác sẽ rất gắn bó, hy vọng chúng ta hợp tác vui vẻ.</w:t>
      </w:r>
    </w:p>
    <w:p>
      <w:pPr>
        <w:pStyle w:val="BodyText"/>
      </w:pPr>
      <w:r>
        <w:t xml:space="preserve">An Tại Đào nói xong, Chu Quân vỗ tay đầu tiên. Tuy trong lòng mọi người không thoải mái, nhưng không thể không vỗ tay. Tuy không dám nói điều gì, nhưng toàn bộ sự vui vẻ phấn chấn ban đầu đều tiêu tan hết.</w:t>
      </w:r>
    </w:p>
    <w:p>
      <w:pPr>
        <w:pStyle w:val="BodyText"/>
      </w:pPr>
      <w:r>
        <w:t xml:space="preserve">- Các vị, chỉ thị của Chủ tịch thành phố An chắc mọi người đều nghe được. Hy vọng sau này mọi người quán triệt được cả. Chủ tịch thành phố An, tinh thần hội nghị hôm nay tôi sẽ viết thông tin vắn tắt truyền đạt cho các đơn vị.</w:t>
      </w:r>
    </w:p>
    <w:p>
      <w:pPr>
        <w:pStyle w:val="BodyText"/>
      </w:pPr>
      <w:r>
        <w:t xml:space="preserve">Chu Quân dè dặt cười nói với An Tại Đào.</w:t>
      </w:r>
    </w:p>
    <w:p>
      <w:pPr>
        <w:pStyle w:val="BodyText"/>
      </w:pPr>
      <w:r>
        <w:t xml:space="preserve">An Tại Đào thản nhiên cười:</w:t>
      </w:r>
    </w:p>
    <w:p>
      <w:pPr>
        <w:pStyle w:val="BodyText"/>
      </w:pPr>
      <w:r>
        <w:t xml:space="preserve">- Không cần. Những lời hôm nay chỉ nói với tư cách là thổ lộ với mọi người, không xem là tinh thần chỉ thị gì cả. Nhưng ba quy ước của tôi sẽ tuyên bố công khai trong phiên họp Chủ tịch thành phố.</w:t>
      </w:r>
    </w:p>
    <w:p>
      <w:pPr>
        <w:pStyle w:val="BodyText"/>
      </w:pPr>
      <w:r>
        <w:t xml:space="preserve">- Dạ.</w:t>
      </w:r>
    </w:p>
    <w:p>
      <w:pPr>
        <w:pStyle w:val="BodyText"/>
      </w:pPr>
      <w:r>
        <w:t xml:space="preserve">Chu Quân không nói gì nữa, mỉm cười:</w:t>
      </w:r>
    </w:p>
    <w:p>
      <w:pPr>
        <w:pStyle w:val="BodyText"/>
      </w:pPr>
      <w:r>
        <w:t xml:space="preserve">- Chủ tịch thành phố An, anh xem chúng ta có nên đi ăn cơm chưa?</w:t>
      </w:r>
    </w:p>
    <w:p>
      <w:pPr>
        <w:pStyle w:val="BodyText"/>
      </w:pPr>
      <w:r>
        <w:t xml:space="preserve">An Tại Đào đột nhiên đứng dậy cười vang:</w:t>
      </w:r>
    </w:p>
    <w:p>
      <w:pPr>
        <w:pStyle w:val="BodyText"/>
      </w:pPr>
      <w:r>
        <w:t xml:space="preserve">- Được, chúng ta đi ăn cơm. Thời gian có hạn, điều kiện có hạn, chỉ có thể mời mọi người ăn cơm cặp lồng. Sau này có cơ hội, các nhân tôi làm chủ, mời mọi người ăn ngon một chút.</w:t>
      </w:r>
    </w:p>
    <w:p>
      <w:pPr>
        <w:pStyle w:val="BodyText"/>
      </w:pPr>
      <w:r>
        <w:t xml:space="preserve">Hơn 12 giờ, phó Bí thư Thành ủy, phó Chủ tịch Thường trực thành phố An Tại Đào mới dẫn theo mười mấy nhân vật số một trong các ban ngành của Ủy ban nhân dân thành phố chậm rãi xông vào nhà ăn cơ quan, ngồi khắp các chỗ, bắt đầu ăn cơm công tác, khiến các cán bộ nho nhỏ trong nhà ăn mở rộng tầm mắt.</w:t>
      </w:r>
    </w:p>
    <w:p>
      <w:pPr>
        <w:pStyle w:val="BodyText"/>
      </w:pPr>
      <w:r>
        <w:t xml:space="preserve">An Tại Đào cùng đám người vây quanh yên lặng ăn cơm như thế, xung quanh có rất nhiều ánh mắt tò mò quái lạ của các cán bộ cơ quan. Bành Quân cố cắn răng nhịn cười. Anh ta biết, có lẽ chẳng bao lâu, trong cơ quan sẽ có tin đồn, trở thành đề tài bàn tán cực hot của các cán bộ.</w:t>
      </w:r>
    </w:p>
    <w:p>
      <w:pPr>
        <w:pStyle w:val="BodyText"/>
      </w:pPr>
      <w:r>
        <w:t xml:space="preserve">Cơm nước xong, An Tại Đào cùng Chu Quân và Bành Quân quay về, lên lầu, lại gặp một người quen ngoài ý muốn: Chủ tịch quận Lương Sơn, Trương Hân.</w:t>
      </w:r>
    </w:p>
    <w:p>
      <w:pPr>
        <w:pStyle w:val="BodyText"/>
      </w:pPr>
      <w:r>
        <w:t xml:space="preserve">Trong lúc này, vì chuyện lúc trước, dưới áp lực của An Tại Đào, Tống Nghênh Xuân không thể không tạm thời cách chức người không làm tròn bổn phận là Trương Hân để kiểm tra. Ý của Tống Nghênh Xuân là cũng muốn An Tại Đào cùng Trương Hân giao tranh kịch liệt một phen, lợi dụng họ Trương ở Bắc Kinh để hạ bệ An Tại Đào. Nhưng không ngờ họ Trương lại không xuống tay đánh trả An Tại Đào, ngược lại vẫn duy trì im lặng.</w:t>
      </w:r>
    </w:p>
    <w:p>
      <w:pPr>
        <w:pStyle w:val="BodyText"/>
      </w:pPr>
      <w:r>
        <w:t xml:space="preserve">Vậy đành thôi. Tống Nghênh Xuân không thật lòng muốn di chuyển Trương Hân. Tống Nghênh Xuân cho rằng, Trương đại tướng quân ở Bắc Kinh sẽ mau chóng mang Trương Hân về Bắc Kinh, nào ngờ họ Trương vẫn không chút động tĩnh, khiến Tống Nghênh Xuân tiến thoái lưỡng nan, xấu hổ vô cùng.</w:t>
      </w:r>
    </w:p>
    <w:p>
      <w:pPr>
        <w:pStyle w:val="BodyText"/>
      </w:pPr>
      <w:r>
        <w:t xml:space="preserve">Ông ta làm sao dám quá mức với Trương Hân? Tuy An Tại Đào không xem họ Trương ở Bắc Kinh vào đâu, nhưng trong lòng Tống Nghênh Xuân, ông ta lại không dám đắc tội.</w:t>
      </w:r>
    </w:p>
    <w:p>
      <w:pPr>
        <w:pStyle w:val="BodyText"/>
      </w:pPr>
      <w:r>
        <w:t xml:space="preserve">Tống Nghênh Xuân chịu khổ một trận, cuối cùng không thể không tự tát vào mặt mình, hơn nửa tháng sau cho Trương Hân phục chức, không giải quyết được gì.</w:t>
      </w:r>
    </w:p>
    <w:p>
      <w:pPr>
        <w:pStyle w:val="BodyText"/>
      </w:pPr>
      <w:r>
        <w:t xml:space="preserve">Trương Hân đến Văn phòng Ủy ban nhân dân thành phố, vừa từ Phòng Nghiên cứu Chính sách của Ủy ban nhân dân thành phố đi ra, dọc theo hành lang, mới ra tới sảnh đã gặp phải An Tại Đào.</w:t>
      </w:r>
    </w:p>
    <w:p>
      <w:pPr>
        <w:pStyle w:val="BodyText"/>
      </w:pPr>
      <w:r>
        <w:t xml:space="preserve">- Chủ tịch quận Trương!</w:t>
      </w:r>
    </w:p>
    <w:p>
      <w:pPr>
        <w:pStyle w:val="BodyText"/>
      </w:pPr>
      <w:r>
        <w:t xml:space="preserve">Chu Quân nhìn thấy Trương Hân liền chào hỏi.</w:t>
      </w:r>
    </w:p>
    <w:p>
      <w:pPr>
        <w:pStyle w:val="BodyText"/>
      </w:pPr>
      <w:r>
        <w:t xml:space="preserve">Mặt Trương Hân hơi đỏ lên. Y vốn muốn tránh An Tại Đào, không lường trước lại bị Chu Quân gọi lại. Y chậm rãi ngẩng lên nhìn bạn học cũ, đối thủ cũ thần sắc thong dong, ngày càng chín chắn An Tại Đào, khóe miệng hơi mím lại.</w:t>
      </w:r>
    </w:p>
    <w:p>
      <w:pPr>
        <w:pStyle w:val="BodyText"/>
      </w:pPr>
      <w:r>
        <w:t xml:space="preserve">Giờ khắc này, lòng dạ Trương Hân rối mù, vô cùng phức tạp, không ai hiểu được. Y và An Tại Đào cùng học lớp bồi dưỡng Thanh niên xấu sắc của Tỉnh ủy, đồng thời được đưa vào đội ngũ cán bộ dự bị của Ban Tổ chức cán bộ trung ương, được điều đi nhậm chức cùng lúc.</w:t>
      </w:r>
    </w:p>
    <w:p>
      <w:pPr>
        <w:pStyle w:val="BodyText"/>
      </w:pPr>
      <w:r>
        <w:t xml:space="preserve">Ngay từ đầu y đã là Chủ tịch huyện, còn An Tại Đào chỉ là một Bí thư Đảng ủy thị trấn. Nhưng trong vài năm ngắn ngủi, An Tại Đào xuất thân bần hàn này hôm nay đã bước lên địa vị rất cao. Y vẫn còn là Chủ tịch quận, trong khi người ta đã là phó Bí thư Thành ủy kiêm phó Chủ tịch Thường trực thành phố, là nhân vật số ba trong thành phố, cấp bậc phó giám đốc sở, kinh nghiệm lý lịch hai năm.</w:t>
      </w:r>
    </w:p>
    <w:p>
      <w:pPr>
        <w:pStyle w:val="BodyText"/>
      </w:pPr>
      <w:r>
        <w:t xml:space="preserve">Về việc này, y không phục, không ghen tị đến nổi điên thì còn làm được thế nào? Bao lần giao tranh thì bấy lần thất bại, bấy lần đả kích, khiến trong lòng Trương Hân nảy sinh cảm xúc không nói được thành lời. Nói không chừng, không biết từ lúc nào y đã có bệnh “sợ An Tại Đào”. Lòng ganh tị đối với An Tại Đào vô hình trung đã biến thành cảm giác lạnh lùng.</w:t>
      </w:r>
    </w:p>
    <w:p>
      <w:pPr>
        <w:pStyle w:val="BodyText"/>
      </w:pPr>
      <w:r>
        <w:t xml:space="preserve">An Tại Đào đứng yên lặng, vẻ mặt như cười như không.</w:t>
      </w:r>
    </w:p>
    <w:p>
      <w:pPr>
        <w:pStyle w:val="BodyText"/>
      </w:pPr>
      <w:r>
        <w:t xml:space="preserve">Trương Hân do dự một chút, khẽ âm thầm cắn môi, miễn cưỡng bước lại. Y đưa tay ra, cười nói:</w:t>
      </w:r>
    </w:p>
    <w:p>
      <w:pPr>
        <w:pStyle w:val="BodyText"/>
      </w:pPr>
      <w:r>
        <w:t xml:space="preserve">- Chủ tịch thành phố An, không ngờ lại gặp được Chủ tịch thành phố An.</w:t>
      </w:r>
    </w:p>
    <w:p>
      <w:pPr>
        <w:pStyle w:val="BodyText"/>
      </w:pPr>
      <w:r>
        <w:t xml:space="preserve">An Tại Đào cười ha hả:</w:t>
      </w:r>
    </w:p>
    <w:p>
      <w:pPr>
        <w:pStyle w:val="BodyText"/>
      </w:pPr>
      <w:r>
        <w:t xml:space="preserve">- Bạn học cũ, chúng ta cũng đã hơn một năm không gặp. Nghe nói anh kết hôn với Chủ tịch huyện Chu phải không? Ôi, đáng tiếc thật. Lúc ấy tôi ở nước ngoài, không có cơ hội đến tham gia hôn lễ của anh. Đáng tiếc vô cùng! Hôm nào tôi mời vợ chồng anh ăn cơm, xem như chúc mừng muộn cho hai người.</w:t>
      </w:r>
    </w:p>
    <w:p>
      <w:pPr>
        <w:pStyle w:val="BodyText"/>
      </w:pPr>
      <w:r>
        <w:t xml:space="preserve">Trương Hân mỉm cười:</w:t>
      </w:r>
    </w:p>
    <w:p>
      <w:pPr>
        <w:pStyle w:val="BodyText"/>
      </w:pPr>
      <w:r>
        <w:t xml:space="preserve">- Cảm ơn, sao dám để lãnh đạo tốn kém chứ. Chủ tịch thành phố An, anh có việc mà, tôi cũng có chút việc khác, xin phép về trước. Hôm nào tôi đến gặp lãnh đạo báo cáo công tác.</w:t>
      </w:r>
    </w:p>
    <w:p>
      <w:pPr>
        <w:pStyle w:val="BodyText"/>
      </w:pPr>
      <w:r>
        <w:t xml:space="preserve">Trương Hân vội vàng bước đi. Ra khỏi đại sảnh tòa nhà Ủy ban nhân dân thành phố, y mới thở phào một hơi. Vừa rồi đối mặt với An Tại Đào, trong lòng y uất nghẹn bực bội đến không chịu nổi, mồ hôi lạnh đổ đầy một lưng, không ngờ lại ướt cả áo sơ mi.</w:t>
      </w:r>
    </w:p>
    <w:p>
      <w:pPr>
        <w:pStyle w:val="BodyText"/>
      </w:pPr>
      <w:r>
        <w:t xml:space="preserve">Nhìn theo bóng dáng Trương Hân hốt hoảng rời đi, An Tại Đào khẽ mỉm cười, tiếp tục bước lên lầu.</w:t>
      </w:r>
    </w:p>
    <w:p>
      <w:pPr>
        <w:pStyle w:val="BodyText"/>
      </w:pPr>
      <w:r>
        <w:t xml:space="preserve">Chu Quân cười nói:</w:t>
      </w:r>
    </w:p>
    <w:p>
      <w:pPr>
        <w:pStyle w:val="BodyText"/>
      </w:pPr>
      <w:r>
        <w:t xml:space="preserve">- Chủ tịch thành phố An, anh và Chủ tịch quận Trương là bạn học cũ sao?</w:t>
      </w:r>
    </w:p>
    <w:p>
      <w:pPr>
        <w:pStyle w:val="BodyText"/>
      </w:pPr>
      <w:r>
        <w:t xml:space="preserve">- Đúng vậy, chúng tôi là bạn học cũ. Năm đó chúng tôi cùng theo khóa học Thanh niên xuất sắc của Tỉnh ủy ở trường Đảng Bắc Kinh.</w:t>
      </w:r>
    </w:p>
    <w:p>
      <w:pPr>
        <w:pStyle w:val="BodyText"/>
      </w:pPr>
      <w:r>
        <w:t xml:space="preserve">- Không lâu sau, khi học lý luận ở Thiên Nam, chúng tôi lại là bạn học. Không chỉ có như thế, lúc tôi còn học việc, làm thư ký cho Chi bộ Đảng lâm thời, Trương Hân là Ủy viên chi bộ. Còn có Tổng biên tập Nhật báo Phòng Sơn trước kia là Lưu Ngạn, cô ấy cũng là Ủy viên chi bộ.</w:t>
      </w:r>
    </w:p>
    <w:p>
      <w:pPr>
        <w:pStyle w:val="BodyText"/>
      </w:pPr>
      <w:r>
        <w:t xml:space="preserve">An Tại Đào nhìn Chu Quân, thong thả nói.</w:t>
      </w:r>
    </w:p>
    <w:p>
      <w:pPr>
        <w:pStyle w:val="BodyText"/>
      </w:pPr>
      <w:r>
        <w:t xml:space="preserve">- Ha ha, lúc trước bồi dưỡng xong, Ban Tổ chức cán bộ Trung ương và Ban Tổ chức cán bộ Tỉnh ủy bắt đầu phân phối nhận chức. Trong đám học viên chúng tôi, Trương Hân được giữ chức cao nhất, là phó Chủ tịch huyện Cao Lãm ở thành phố Tân Hải. Lúc đó tôi chỉ là một Bí thư Đảng ủy thị trấn.</w:t>
      </w:r>
    </w:p>
    <w:p>
      <w:pPr>
        <w:pStyle w:val="BodyText"/>
      </w:pPr>
      <w:r>
        <w:t xml:space="preserve">An Tại Đào mỉm cười, tốc độ bước lên lầu đột nhiên nhanh hơn. Chu Quân cười theo, cũng đuổi theo sau. Bành Quân đã lên lầu trước, mở cửa phòng làm việc của An Tại Đào.</w:t>
      </w:r>
    </w:p>
    <w:p>
      <w:pPr>
        <w:pStyle w:val="BodyText"/>
      </w:pPr>
      <w:r>
        <w:t xml:space="preserve">Đi vào văn phòng của mình, An Tại Đào gật đầu với Chu Quân, chờ anh ta đi ra ngoài, liền đóng cửa lại nằm lên sô pha, chuẩn bị nghỉ ngơi một chút. Nhưng mới nằm xuống chưa được hai phút thì tiếng chuông điện thoại reo vang.</w:t>
      </w:r>
    </w:p>
    <w:p>
      <w:pPr>
        <w:pStyle w:val="BodyText"/>
      </w:pPr>
      <w:r>
        <w:t xml:space="preserve">An Tại Đào nhíu mày, đã nghĩ không muốn nghe. Nhưng tiếng chuông điện thoại này rất ngoan cố, reng không ngừng nghỉ, khiến hắn tâm phiền ý loạn.</w:t>
      </w:r>
    </w:p>
    <w:p>
      <w:pPr>
        <w:pStyle w:val="Compact"/>
      </w:pPr>
      <w:r>
        <w:br w:type="textWrapping"/>
      </w:r>
      <w:r>
        <w:br w:type="textWrapping"/>
      </w:r>
    </w:p>
    <w:p>
      <w:pPr>
        <w:pStyle w:val="Heading2"/>
      </w:pPr>
      <w:bookmarkStart w:id="539" w:name="chương-534-lý-nam-tìm"/>
      <w:bookmarkEnd w:id="539"/>
      <w:r>
        <w:t xml:space="preserve">517. Chương 534: Lý Nam Tìm</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534: Lý Nam tìm</w:t>
      </w:r>
    </w:p>
    <w:p>
      <w:pPr>
        <w:pStyle w:val="BodyText"/>
      </w:pPr>
      <w:r>
        <w:t xml:space="preserve">Người dịch: KoCo</w:t>
      </w:r>
    </w:p>
    <w:p>
      <w:pPr>
        <w:pStyle w:val="BodyText"/>
      </w:pPr>
      <w:r>
        <w:t xml:space="preserve">Nguồn: metruyen.com</w:t>
      </w:r>
    </w:p>
    <w:p>
      <w:pPr>
        <w:pStyle w:val="BodyText"/>
      </w:pPr>
      <w:r>
        <w:t xml:space="preserve">Buồn bực mà nhận điện thoại, không ngờ là điện thoại của con trai Lý Đại Niên, Bí thư Thành ủy Quy Ninh Lý Nam.</w:t>
      </w:r>
    </w:p>
    <w:p>
      <w:pPr>
        <w:pStyle w:val="BodyText"/>
      </w:pPr>
      <w:r>
        <w:t xml:space="preserve">An Tại Đào hơi bất ngờ. Hắn trở về gấp, vội vàng đến nhận chức, còn chưa kịp tới Quy Ninh liên hệ công tác với Lý Nam. Có thể Lý Nam nhận được tin tức, liền trực tiếp gọi tới.</w:t>
      </w:r>
    </w:p>
    <w:p>
      <w:pPr>
        <w:pStyle w:val="BodyText"/>
      </w:pPr>
      <w:r>
        <w:t xml:space="preserve">An Tại Đào cười cười, liền nhấc điện thoại lên. Bởi vì Mạnh Cúc tồn tại, thật ra quan hệ giữa gia đình Lý Đại Niên và An Tại Đào liền ở vào trạng thái “quan hệ tốt”, hơn nữa tuổi Lý Nam và An Tại Đào tương đương, lại chơi rất thân, tự nhiên trở thành bạn bè tốt.</w:t>
      </w:r>
    </w:p>
    <w:p>
      <w:pPr>
        <w:pStyle w:val="BodyText"/>
      </w:pPr>
      <w:r>
        <w:t xml:space="preserve">Nếu nói An Tại Đào có bạn bè trong quan trường, Lý Nam xem như một người duy nhất. Chỉ có ở cùng một chỗ với Lý Nam, An Tại Đào mới cảm thấy toàn thân thả lỏng, không tiếp tục căng thẳng, thời khắc tránh cho người khác tính kế mình hoặc là thời khắc chuẩn bị tính kế người khác.</w:t>
      </w:r>
    </w:p>
    <w:p>
      <w:pPr>
        <w:pStyle w:val="BodyText"/>
      </w:pPr>
      <w:r>
        <w:t xml:space="preserve">- Xin chào, tôi là An Tại Đào.</w:t>
      </w:r>
    </w:p>
    <w:p>
      <w:pPr>
        <w:pStyle w:val="BodyText"/>
      </w:pPr>
      <w:r>
        <w:t xml:space="preserve">An Tại Đào biết rõ là điện thoại của Lý Nam, nhưng vẫn nhấc lên vài phần giọng quan Phó Chủ tịch thường trực thành phố Phòng Sơn. Chức vị giống như diễn trò, ở rất nhiều thời điểm cần diễn viên tập trung tinh thần. Ở rất nhiều thời điểm, cũng không rõ rốt cuộc là diễn trò hay là cuộc sống.</w:t>
      </w:r>
    </w:p>
    <w:p>
      <w:pPr>
        <w:pStyle w:val="BodyText"/>
      </w:pPr>
      <w:r>
        <w:t xml:space="preserve">- Ồ, Chủ tịch thành phố An của tôi, vừa mới lên Phó Chủ tịch thường trực thành phố, đã bắt đầu giở giọng quan với tôi... Ha ha, Chủ tịch thành phố An. Tiểu nhân Lý Nam, Bí thư Thành ủy Quy Ninh, quan thất phẩm tép riu, không biết ngài còn nhớ rõ tiểu nhân không?</w:t>
      </w:r>
    </w:p>
    <w:p>
      <w:pPr>
        <w:pStyle w:val="BodyText"/>
      </w:pPr>
      <w:r>
        <w:t xml:space="preserve">Lý Nam cười ha ha, liền đùa giỡn An Tại Đào trong điện thoại.</w:t>
      </w:r>
    </w:p>
    <w:p>
      <w:pPr>
        <w:pStyle w:val="BodyText"/>
      </w:pPr>
      <w:r>
        <w:t xml:space="preserve">An Tại Đào cũng mỉm cười, toàn bộ thần kinh trầm tĩnh lại:</w:t>
      </w:r>
    </w:p>
    <w:p>
      <w:pPr>
        <w:pStyle w:val="BodyText"/>
      </w:pPr>
      <w:r>
        <w:t xml:space="preserve">- Con người cậu, vốn là như vậy!</w:t>
      </w:r>
    </w:p>
    <w:p>
      <w:pPr>
        <w:pStyle w:val="BodyText"/>
      </w:pPr>
      <w:r>
        <w:t xml:space="preserve">- Ồ? Lên làm nhân vật số ba thành phố, liền chướng mắt cán bộ cấp Huyện tôi sao? Cừ thật, cậu trở về không gọi một cuộc điện thoại cho tôi! Cái giá lớn!</w:t>
      </w:r>
    </w:p>
    <w:p>
      <w:pPr>
        <w:pStyle w:val="BodyText"/>
      </w:pPr>
      <w:r>
        <w:t xml:space="preserve">Giọng nói Lý Nam khó tránh khỏi có vài phần oán giận.</w:t>
      </w:r>
    </w:p>
    <w:p>
      <w:pPr>
        <w:pStyle w:val="BodyText"/>
      </w:pPr>
      <w:r>
        <w:t xml:space="preserve">An Tại Đào cười cười:</w:t>
      </w:r>
    </w:p>
    <w:p>
      <w:pPr>
        <w:pStyle w:val="BodyText"/>
      </w:pPr>
      <w:r>
        <w:t xml:space="preserve">- Nói gì vậy! Tôi vừa mới đến, còn chưa kịp gọi điện cho cậu. Tôi vốn tính toán qua hai ngày, sẽ đi xuống dạo chơi, thuận tiện đi Quy Ninh uống rượu với cậu!</w:t>
      </w:r>
    </w:p>
    <w:p>
      <w:pPr>
        <w:pStyle w:val="BodyText"/>
      </w:pPr>
      <w:r>
        <w:t xml:space="preserve">- Vậy được, hôm nay tôi đã muốn uống rượu, cậu tới đây với tôi đi.</w:t>
      </w:r>
    </w:p>
    <w:p>
      <w:pPr>
        <w:pStyle w:val="BodyText"/>
      </w:pPr>
      <w:r>
        <w:t xml:space="preserve">Lý Nam cười cạc cạc, hơi kỳ dị mà ồn ào lên:</w:t>
      </w:r>
    </w:p>
    <w:p>
      <w:pPr>
        <w:pStyle w:val="BodyText"/>
      </w:pPr>
      <w:r>
        <w:t xml:space="preserve">- Tới đây đi, tới đây đi, tôi mời cậu uống Mao Đài 15 năm, đây chính do tôi mang về từ Yên Kinh, cho cha vợ hai bình, bản thân giữ lại một bình luyến tiếc uống, liền chờ cậu!</w:t>
      </w:r>
    </w:p>
    <w:p>
      <w:pPr>
        <w:pStyle w:val="BodyText"/>
      </w:pPr>
      <w:r>
        <w:t xml:space="preserve">Lý Nam đã kết hôn với Vân Thủy Dao, ngay khi An Tại Đào mới rời nước tạm giữ chức, lúc ấy An Tại Đào nhận được tin tức cũng không có cách nào khác, chỉ có thể để Hạ Hiểu Tuyết tặng một phần lễ qua.</w:t>
      </w:r>
    </w:p>
    <w:p>
      <w:pPr>
        <w:pStyle w:val="BodyText"/>
      </w:pPr>
      <w:r>
        <w:t xml:space="preserve">An Tại Đào cười cười:</w:t>
      </w:r>
    </w:p>
    <w:p>
      <w:pPr>
        <w:pStyle w:val="BodyText"/>
      </w:pPr>
      <w:r>
        <w:t xml:space="preserve">- Được. Cậu giữ lại trước, qua hai ngày tôi sẽ tới Quy Ninh tìm cậu uống rượu.</w:t>
      </w:r>
    </w:p>
    <w:p>
      <w:pPr>
        <w:pStyle w:val="BodyText"/>
      </w:pPr>
      <w:r>
        <w:t xml:space="preserve">Lý Nam nghe xong lời này của hắn, giọng nói đột nhiên trở nên nghiêm trang và cực kỳ chân thành:</w:t>
      </w:r>
    </w:p>
    <w:p>
      <w:pPr>
        <w:pStyle w:val="BodyText"/>
      </w:pPr>
      <w:r>
        <w:t xml:space="preserve">- Nói thật, anh bạn, cậu tới đây một chuyến đi, đêm nay chúng ta gặp mặt. Tôi có chút chuyện rất sốt ruột, một chuyện rất đặc thù, muốn thương lượng với cậu một chút. Thật sự, cậu nắm chắc tới đây một chuyến, tôi chờ cậu! Thật sự có việc!</w:t>
      </w:r>
    </w:p>
    <w:p>
      <w:pPr>
        <w:pStyle w:val="BodyText"/>
      </w:pPr>
      <w:r>
        <w:t xml:space="preserve">Nói xong, dường như Lý Nam sợ An Tại Đào cự tuyệt, lập tức liền cúp điện thoại.</w:t>
      </w:r>
    </w:p>
    <w:p>
      <w:pPr>
        <w:pStyle w:val="BodyText"/>
      </w:pPr>
      <w:r>
        <w:t xml:space="preserve">An Tại Đào nhíu mày, thầm nghĩ Lý Nam này mắc bệnh gì? Chẳng qua, hắn hiểu rất rõ cá tính của Lý Nam, nếu không có tình huống đặc thù, gã sẽ không như vậy, nếu gã nói chuyện trong điện thoại trịnh trọng như vậy, liền nói rõ gã chắc chắn có chuyện tìm mình.</w:t>
      </w:r>
    </w:p>
    <w:p>
      <w:pPr>
        <w:pStyle w:val="BodyText"/>
      </w:pPr>
      <w:r>
        <w:t xml:space="preserve">Nằm trên sô pha do dự một hồi, hắn vẫn quyết định chạy tới Quy Ninh.</w:t>
      </w:r>
    </w:p>
    <w:p>
      <w:pPr>
        <w:pStyle w:val="BodyText"/>
      </w:pPr>
      <w:r>
        <w:t xml:space="preserve">Đứng dậy nhấc điện thoại lên, An Tại Đào gọi Bành Quân tới.</w:t>
      </w:r>
    </w:p>
    <w:p>
      <w:pPr>
        <w:pStyle w:val="BodyText"/>
      </w:pPr>
      <w:r>
        <w:t xml:space="preserve">- Lãnh đạo, ngài tìm tôi sao?</w:t>
      </w:r>
    </w:p>
    <w:p>
      <w:pPr>
        <w:pStyle w:val="BodyText"/>
      </w:pPr>
      <w:r>
        <w:t xml:space="preserve">Bành Quân bước vào, thuận tay xếp chồng văn kiện và một phần sắp xếp kế hoạch lên bàn An Tại Đào.</w:t>
      </w:r>
    </w:p>
    <w:p>
      <w:pPr>
        <w:pStyle w:val="BodyText"/>
      </w:pPr>
      <w:r>
        <w:t xml:space="preserve">- Ừ, anh thông báo Hoàng Thao một chút, để anh ta theo tôi một chuyến. Đêm nay tôi có chút việc, sẽ không ở lại thành phố, nếu có chuyện anh trực tiếp gọi điện cho tôi! Đúng rồi, nếu lãnh đạo thành phố khác tìm tôi, liền nói tôi đi tỉnh thành bàn bạc việc tư, sáng mai sẽ trở lại.</w:t>
      </w:r>
    </w:p>
    <w:p>
      <w:pPr>
        <w:pStyle w:val="BodyText"/>
      </w:pPr>
      <w:r>
        <w:t xml:space="preserve">An Tại Đào khoát tay áo, nhanh chóng bước ra ngoài văn phòng.</w:t>
      </w:r>
    </w:p>
    <w:p>
      <w:pPr>
        <w:pStyle w:val="BodyText"/>
      </w:pPr>
      <w:r>
        <w:t xml:space="preserve">Bành Quân vội vàng nhấc điện thoại lên, gọi cho Hoàng Thao đợi lệnh lái xe bất cứ lúc nào đi qua. Chờ An Tại Đào đi xuống lầu, Hoàng Thao đã đõ xe ở trước bậc thang. An Tại Đào trực tiếp chui vào trong xe, xe Audi màu đen liền chạy như bay ra khỏi đại viện cơ quan UBND thành phố.</w:t>
      </w:r>
    </w:p>
    <w:p>
      <w:pPr>
        <w:pStyle w:val="BodyText"/>
      </w:pPr>
      <w:r>
        <w:t xml:space="preserve">Chủ tịch thành phố Đông Phương Du đứng trước cửa sổ văn phòng nhìn người và xe đến đi trong đại viện cơ quan.</w:t>
      </w:r>
    </w:p>
    <w:p>
      <w:pPr>
        <w:pStyle w:val="BodyText"/>
      </w:pPr>
      <w:r>
        <w:t xml:space="preserve">Đông Phương Du là một người phụ nữ thích thanh tĩnh, ngoại trừ công tác bình thường ra, cô rất ít xã giao giao tiếp, phần lờn thời gian cô thích ở lại trong phòng làm việc của mình, hoặc là tưới hoa cho cá ăn, hoặc đứng trước cửa sổ ngắm phong cảnh, ngẫu nhiên cũng lên mạng xem sách.</w:t>
      </w:r>
    </w:p>
    <w:p>
      <w:pPr>
        <w:pStyle w:val="BodyText"/>
      </w:pPr>
      <w:r>
        <w:t xml:space="preserve">Thật ra cũng không có gì để xem, xem đi xem lại, nhìn lâu cũng thấy chán.</w:t>
      </w:r>
    </w:p>
    <w:p>
      <w:pPr>
        <w:pStyle w:val="BodyText"/>
      </w:pPr>
      <w:r>
        <w:t xml:space="preserve">Thấy xe An Tại Đào chạy như bạy mà đi, trong lòng Đông Phương Du vừa động, quay đầu nhìn điện thoại, đột nhiên muốn trò chuyện với An Tại Đào. Nhưng chợt, cô lại cảm thấy tâm tư của mình rất mờ ám quỷ dị, mặt liền đỏ lên.</w:t>
      </w:r>
    </w:p>
    <w:p>
      <w:pPr>
        <w:pStyle w:val="BodyText"/>
      </w:pPr>
      <w:r>
        <w:t xml:space="preserve">Chuyện giữa trưa An Tại Đào mang theo một đám cán bộ cấp dưới ăn cơm tại nhà ăn, tự nhiên đã sớm truyền vào tai Đông Phương Du. Lúc ấy, sau khi nghe thư ký nói, Đông Phương Du thở dài trong lòng, thầm nghĩ bất kể khi nào tiểu tử này cũng sẽ không yên tĩnh! Đi đến đâu liền đốt “lửa” tới đó, một khắc cũng không yên tĩnh!</w:t>
      </w:r>
    </w:p>
    <w:p>
      <w:pPr>
        <w:pStyle w:val="BodyText"/>
      </w:pPr>
      <w:r>
        <w:t xml:space="preserve">Sau đó nghe nói “ước pháp tam chương” của An Tại Đào từ miệng thư ký, Đông Phương Du cười cười, cũng không nói gì. Cô không chút nghi ngờ hứa hẹn của An Tại Đào, nếu hắn nói như vậy thì chắc chắn có thể làm được. Chẳng qua, vấn đề ở chỗ ---- từ đó, quan trường Phòng Sơn vốn đã xuất hiện hỗn loạn, sợ là sẽ bởi vì An Tại Đào quan mới nhận chức ba đống lửa, tiếp tục loạn càng thêm “loạn”</w:t>
      </w:r>
    </w:p>
    <w:p>
      <w:pPr>
        <w:pStyle w:val="BodyText"/>
      </w:pPr>
      <w:r>
        <w:t xml:space="preserve">Nhưng đồng thời cô cũng hiểu được, An Tại Đào vừa mới nhậm chức, cần lập uy, cần phải nắm chắc cục diện trong tay nhanh một chút, đây cũng là chuyện không có cách nào. Nếu An Tại Đào không khẩn trương xuống tay, một khi chờ Tống Nghênh Xuân dây dưa quá mức, thông qua các loại thủ đoạn thực hiện áp lực với hắn, hắn sẽ trở nên rất bị động.</w:t>
      </w:r>
    </w:p>
    <w:p>
      <w:pPr>
        <w:pStyle w:val="BodyText"/>
      </w:pPr>
      <w:r>
        <w:t xml:space="preserve">Giờ phút này, Đông Phương Du chỉ có thể hy vọng động tác của An Tại Đào có thể nhỏ một chút, đừng khiến cục diện không khống chế được cuối cùng không thể cứu vãn, lấy cớ cho Tống Nghênh Xuân ra tay.</w:t>
      </w:r>
    </w:p>
    <w:p>
      <w:pPr>
        <w:pStyle w:val="BodyText"/>
      </w:pPr>
      <w:r>
        <w:t xml:space="preserve">Mà trên thực tế, giống Cục Quy hoạch, Ủy ban Xây dựng những đơn vị An Tại Đào phân công quản lý này, có bao nhiêu nhân vật số một bị liên lụy bởi vì vụ án Tiết Đức Khuê, bị Ủy ban Kỷ luật tỉnh bắt giam, trước mắt đám người Trịnh Cửu Phong vừa mới được đề phạt lên làm phong phú cương vị lãnh đạo chủ chốt. Nếu An Tại Đào tiếp tục “khai đao” với đám người Trịnh Cửu Phong, Đông Phương Du lo lắng những ban ngành này sẽ loạn lên.</w:t>
      </w:r>
    </w:p>
    <w:p>
      <w:pPr>
        <w:pStyle w:val="BodyText"/>
      </w:pPr>
      <w:r>
        <w:t xml:space="preserve">...</w:t>
      </w:r>
    </w:p>
    <w:p>
      <w:pPr>
        <w:pStyle w:val="BodyText"/>
      </w:pPr>
      <w:r>
        <w:t xml:space="preserve">...</w:t>
      </w:r>
    </w:p>
    <w:p>
      <w:pPr>
        <w:pStyle w:val="BodyText"/>
      </w:pPr>
      <w:r>
        <w:t xml:space="preserve">Trên đường chạy tới Quy Ninh, An Tại Đào một mực yên lặng không nói gì. Lúc sắp tiến vào nội thành Quy Ninh, hắn đột nhiên hỏi một câu:</w:t>
      </w:r>
    </w:p>
    <w:p>
      <w:pPr>
        <w:pStyle w:val="BodyText"/>
      </w:pPr>
      <w:r>
        <w:t xml:space="preserve">- Hoàng sư phụ, nhà anh ở Quy Ninh hay đã dọn tới thành phố rồi?</w:t>
      </w:r>
    </w:p>
    <w:p>
      <w:pPr>
        <w:pStyle w:val="BodyText"/>
      </w:pPr>
      <w:r>
        <w:t xml:space="preserve">Hoàng Thao ngẩn ra, cười nói:</w:t>
      </w:r>
    </w:p>
    <w:p>
      <w:pPr>
        <w:pStyle w:val="BodyText"/>
      </w:pPr>
      <w:r>
        <w:t xml:space="preserve">- Chủ tịch thành phố An, ngài quên rôi, chúng tôi đã dọn tới thành phố. Công việc của vợ tôi, con tôi chuyển trường, vẫn là ngài để Chủ tịch thành phố Lãnh giải quyết giúp chúng tôi! Vợ tôi vẫn nhắc đi nhắc lại để tôi cảm ơn lãnh đạo đó!</w:t>
      </w:r>
    </w:p>
    <w:p>
      <w:pPr>
        <w:pStyle w:val="BodyText"/>
      </w:pPr>
      <w:r>
        <w:t xml:space="preserve">An Tại Đào bừng tỉnh, mỉm cười:</w:t>
      </w:r>
    </w:p>
    <w:p>
      <w:pPr>
        <w:pStyle w:val="BodyText"/>
      </w:pPr>
      <w:r>
        <w:t xml:space="preserve">- Xem trí nhớ tôi này. Thế nào, vợ anh làm giáo sư trung học trọng điểm, tiền lương hẳn là cao hơn anh rất nhiều chứ?</w:t>
      </w:r>
    </w:p>
    <w:p>
      <w:pPr>
        <w:pStyle w:val="BodyText"/>
      </w:pPr>
      <w:r>
        <w:t xml:space="preserve">Hoàng Thao cười ha ha:</w:t>
      </w:r>
    </w:p>
    <w:p>
      <w:pPr>
        <w:pStyle w:val="BodyText"/>
      </w:pPr>
      <w:r>
        <w:t xml:space="preserve">- Vâng, Chủ tịch thành phố An, cô ấy kiếm tiền nhiều hơn tôi, chẳng qua chỉ cao hơn 200 đồng, chủ yếu là cô ấy có phí tăng ca.</w:t>
      </w:r>
    </w:p>
    <w:p>
      <w:pPr>
        <w:pStyle w:val="BodyText"/>
      </w:pPr>
      <w:r>
        <w:t xml:space="preserve">An Tại Đào trầm ngâm một chút:</w:t>
      </w:r>
    </w:p>
    <w:p>
      <w:pPr>
        <w:pStyle w:val="BodyText"/>
      </w:pPr>
      <w:r>
        <w:t xml:space="preserve">- Hoàng sư phụ, chờ con anh nghỉ hè, anh mang theo vợ con ra ngoài đi chơi một thời gian. Tập đoàn Long Đằng sẽ tổ chức cho nhân viên quản lý trung tẩng trở nên mang theo người nhà ra ngoài du lịch định kỳ, tôi để cho bọn họ để lại vị trí cho gia đình anh, hết thảy phí dụng đều do Long Đằng bỏ.</w:t>
      </w:r>
    </w:p>
    <w:p>
      <w:pPr>
        <w:pStyle w:val="BodyText"/>
      </w:pPr>
      <w:r>
        <w:t xml:space="preserve">Hoàng Thao giật mình kinh hãi, cảm thấy rất bất ngờ. Nhưng gã chợt hiểu được, An Tại Đào đây là thông qua phương thức này bù lại cho gã một chút... Hoàng Thao ngượng ngùng mà cự tuyệt:</w:t>
      </w:r>
    </w:p>
    <w:p>
      <w:pPr>
        <w:pStyle w:val="BodyText"/>
      </w:pPr>
      <w:r>
        <w:t xml:space="preserve">- Chủ tịch thành phố An, vậy sao được? Như vậy ảnh hưởng không tốt, đối với Chủ tịch thành phố An, đối với Hạ Đổng cũng không tốt, không được!</w:t>
      </w:r>
    </w:p>
    <w:p>
      <w:pPr>
        <w:pStyle w:val="BodyText"/>
      </w:pPr>
      <w:r>
        <w:t xml:space="preserve">An Tại Đào thản nhiên cười:</w:t>
      </w:r>
    </w:p>
    <w:p>
      <w:pPr>
        <w:pStyle w:val="BodyText"/>
      </w:pPr>
      <w:r>
        <w:t xml:space="preserve">- Anh ucngx đừng từ chối, tôi xem quyết định như vậy đi. Tốt lắm, anh đừng nói nữa, quyết định như vậy rồi!</w:t>
      </w:r>
    </w:p>
    <w:p>
      <w:pPr>
        <w:pStyle w:val="BodyText"/>
      </w:pPr>
      <w:r>
        <w:t xml:space="preserve">Nói xong, An Tại Đào liền ngậm miệng không nói. Hoàng Thao du dự, muốn mở miệng tiếp tục từ chối, nhưng quay đầu lại xem An Tại Đào ngồi đó trầm mặc không nói, cũng không dám hé răng nữa, tiếp tục chuyên chú mà lái xe.</w:t>
      </w:r>
    </w:p>
    <w:p>
      <w:pPr>
        <w:pStyle w:val="BodyText"/>
      </w:pPr>
      <w:r>
        <w:t xml:space="preserve">Vào nội thành Quy Ninh.</w:t>
      </w:r>
    </w:p>
    <w:p>
      <w:pPr>
        <w:pStyle w:val="BodyText"/>
      </w:pPr>
      <w:r>
        <w:t xml:space="preserve">An Tại Đào vẫn nhắm mắt dưỡng thần đột nhiên mở mắt ra, liếc ra ngoài cửa sổ xe một cái. Hắn gật đầu với Hoàng Thao:</w:t>
      </w:r>
    </w:p>
    <w:p>
      <w:pPr>
        <w:pStyle w:val="BodyText"/>
      </w:pPr>
      <w:r>
        <w:t xml:space="preserve">- Hoàng sư phụ, anh trước tìm một chỗ dừng xe lại ---- tôi thấy dừng ở bên cạnh quảng trường phía trước đi.</w:t>
      </w:r>
    </w:p>
    <w:p>
      <w:pPr>
        <w:pStyle w:val="BodyText"/>
      </w:pPr>
      <w:r>
        <w:t xml:space="preserve">- Vâng, tôi đã biết, Chủ tịch thành phố An.</w:t>
      </w:r>
    </w:p>
    <w:p>
      <w:pPr>
        <w:pStyle w:val="BodyText"/>
      </w:pPr>
      <w:r>
        <w:t xml:space="preserve">Làm cán bộ lái xe chuyên dụng, Hoàng Thao có thể làm chính là An Tại Đào nói thế nào gã làm như vậy, mặc kệ trong lòng tò mò cỡ nào, cũng không thể lắm miệng hỏi nguyên nhân. Nếu không mà nói, gã làm lái xe cho lãnh đạo sẽ không lâu dài.</w:t>
      </w:r>
    </w:p>
    <w:p>
      <w:pPr>
        <w:pStyle w:val="BodyText"/>
      </w:pPr>
      <w:r>
        <w:t xml:space="preserve">Chờ Hoàng Thao dừng xe lại, An Tại Đào vội vàng xuống xe, gọi điện cho Lý Nam.</w:t>
      </w:r>
    </w:p>
    <w:p>
      <w:pPr>
        <w:pStyle w:val="BodyText"/>
      </w:pPr>
      <w:r>
        <w:t xml:space="preserve">...</w:t>
      </w:r>
    </w:p>
    <w:p>
      <w:pPr>
        <w:pStyle w:val="BodyText"/>
      </w:pPr>
      <w:r>
        <w:t xml:space="preserve">...</w:t>
      </w:r>
    </w:p>
    <w:p>
      <w:pPr>
        <w:pStyle w:val="BodyText"/>
      </w:pPr>
      <w:r>
        <w:t xml:space="preserve">- Được, anh bạn, tôi tới làng du lịch Tư Hà khu kinh tế mới Tư Hà chờ cậu, tầng ba, phòng 307. Cậu xong việc nhanh chóng tới, tôi ở đó chờ cậu.</w:t>
      </w:r>
    </w:p>
    <w:p>
      <w:pPr>
        <w:pStyle w:val="BodyText"/>
      </w:pPr>
      <w:r>
        <w:t xml:space="preserve">Lý Nam dặn dò An Tại Đào vài câu.</w:t>
      </w:r>
    </w:p>
    <w:p>
      <w:pPr>
        <w:pStyle w:val="BodyText"/>
      </w:pPr>
      <w:r>
        <w:t xml:space="preserve">Buông điện thoại, An Tại Đào ngẩng đầu nhìn mặt trời cuối chiều đỏ rựng xán lạn chân trời phía tây, trầm ngâm thật lâu không nói gì. Nửa ngày, hắn mới vội vàng đi qua xe, phân phó Hoàng Thao xuống xe chờ hắn tại chỗ, sau đó liền tự mình lái xe thẳng đến ngoại thành.</w:t>
      </w:r>
    </w:p>
    <w:p>
      <w:pPr>
        <w:pStyle w:val="BodyText"/>
      </w:pPr>
      <w:r>
        <w:t xml:space="preserve">Ở cửa thôn chỗ mẹ Tôn Hiểu Linh, An Tại Đào dừng xe ven đường, sau khi ngồi trong xe yên lặng nhìn chung quanh thật lâu, cuối cùng hắn không có dũng khí xuống xe đi hỏi tung tích Tôn Hiểu Linh.</w:t>
      </w:r>
    </w:p>
    <w:p>
      <w:pPr>
        <w:pStyle w:val="BodyText"/>
      </w:pPr>
      <w:r>
        <w:t xml:space="preserve">Tôn Hiểu Linh từ chức mất tích đã lâu, An Tại Đào vẫn không nhận được tin tức của cô, lâu như vậy, trong đầu muốn nói không nhớ gì cả, đó là giả.</w:t>
      </w:r>
    </w:p>
    <w:p>
      <w:pPr>
        <w:pStyle w:val="BodyText"/>
      </w:pPr>
      <w:r>
        <w:t xml:space="preserve">Nhưng… An Tại Đào âm thầm thở dài một tiếng, quyết định vẫn nên rút thời gian để người khác tới tìm hiểu tung tích Tôn Hiểu Linh một chút, bản thân mình ra mặt không quá thích hợp. Cuối cùng hắn nhìn ngôi nhà 2 tầng vàng nhạt mái cong nâu đỏ trên lầu của Tôn gia, đột nhiên quay đầu xe chạy như bay tới nội thành.</w:t>
      </w:r>
    </w:p>
    <w:p>
      <w:pPr>
        <w:pStyle w:val="BodyText"/>
      </w:pPr>
      <w:r>
        <w:t xml:space="preserve">Trở lại nội thành đón Hoàng Thao lại tiến tới làng du lịch Tư Hà, An Tại Đào cũng không để Hoàng Thao lái xe, mà tự mình lái, để Hoàng Thao ngồi ở vị trí lái phụ.</w:t>
      </w:r>
    </w:p>
    <w:p>
      <w:pPr>
        <w:pStyle w:val="Compact"/>
      </w:pPr>
      <w:r>
        <w:br w:type="textWrapping"/>
      </w:r>
      <w:r>
        <w:br w:type="textWrapping"/>
      </w:r>
    </w:p>
    <w:p>
      <w:pPr>
        <w:pStyle w:val="Heading2"/>
      </w:pPr>
      <w:bookmarkStart w:id="540" w:name="chương-535-chủ-tịch-thành-phố-an"/>
      <w:bookmarkEnd w:id="540"/>
      <w:r>
        <w:t xml:space="preserve">518. Chương 535: Chủ Tịch Thành Phố 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535: Chủ tịch thành phố An</w:t>
      </w:r>
    </w:p>
    <w:p>
      <w:pPr>
        <w:pStyle w:val="BodyText"/>
      </w:pPr>
      <w:r>
        <w:t xml:space="preserve">Người dịch: KoCo</w:t>
      </w:r>
    </w:p>
    <w:p>
      <w:pPr>
        <w:pStyle w:val="BodyText"/>
      </w:pPr>
      <w:r>
        <w:t xml:space="preserve">Nguồn: metruyen.com</w:t>
      </w:r>
    </w:p>
    <w:p>
      <w:pPr>
        <w:pStyle w:val="BodyText"/>
      </w:pPr>
      <w:r>
        <w:t xml:space="preserve">Sắc trời dần tối đen, Hoàng Thao lái xe vào bãi đậu xe của làng du lịch. Hiện giờ, làng du lịch này đã hoàn toàn khác với khi An Tại Đào còn công tác ở Khu kinh tế mới Tư Hà. Sau khi tập đoàn Dân Thái đến, đã đầu tư và hoàn thành giai đoạn hai và giai đoạn ba của công trình, đồng thời còn kiến thiết sân ten-nít, nhà chơi bóng bàn, hồ bơi, sân tập thể hình và hàng chục tiệm quán bán phương tiện phụ trợ, nổi lên như một “con rồng” của ngành phục vụ giải trí, trở thành khách sạn du lịch năm sao lớn nhất của Phòng Sơn, thậm chí của cả vùng Giang Bắc.</w:t>
      </w:r>
    </w:p>
    <w:p>
      <w:pPr>
        <w:pStyle w:val="BodyText"/>
      </w:pPr>
      <w:r>
        <w:t xml:space="preserve">Vốn lúc đầu, lãnh đạo cao cấp của tập đoàn Dân Thái cũng không coi trọng “khách sạn nhỏ” này của Khu kinh tế mới Tư Hà, mà chỉ vì nhà họ Lộ muốn đến hỗ trợ sự nghiệp của An Tại Đào, tạo dựng thành tích có lợi cho hắn. Đối với nhà họ Lộ, họ không cần lợi nhuận, chỉ cần không lỗ là được.</w:t>
      </w:r>
    </w:p>
    <w:p>
      <w:pPr>
        <w:pStyle w:val="BodyText"/>
      </w:pPr>
      <w:r>
        <w:t xml:space="preserve">Thế nhưng thực tế lại chứng minh, cùng với sự mở rộng và phát triển của Khu kinh tế mới Tư Hà, du khách đến càng ngày càng nhiều, đặc biệt là dịp cuối tuần, du khách theo diện ngắn ngày đến đông nghịt, nhu cầu thị trường tăng vọt, dù làng du lịch đã mở rộng quy mô rất nhiều cũng vẫn không đáp ứng đủ nhu cầu.</w:t>
      </w:r>
    </w:p>
    <w:p>
      <w:pPr>
        <w:pStyle w:val="BodyText"/>
      </w:pPr>
      <w:r>
        <w:t xml:space="preserve">Chưa nói đến mùa cao điểm du lịch và du khách đi nghỉ dài ngày, chỉ là vào dịp cuối tuần bình thường, nếu không đăng ký trước, cũng rất khó có được phòng ở đây.</w:t>
      </w:r>
    </w:p>
    <w:p>
      <w:pPr>
        <w:pStyle w:val="BodyText"/>
      </w:pPr>
      <w:r>
        <w:t xml:space="preserve">Ở khu kinh tế mới Tư Hà, tập đoàn Dân Thái cũng tham gia vào khai thác, phát triển bất động sản. Bên cạnh đó, tập đoàn cũng đầu tư vào phát triển khu nông nghiệp sinh thái, chú trọng vào việc chế biến các sản phẩm nông nghiệp, tăng cường khoa học kỹ thuật cho công ty chế biến nông sản lớn của tập đoàn.</w:t>
      </w:r>
    </w:p>
    <w:p>
      <w:pPr>
        <w:pStyle w:val="BodyText"/>
      </w:pPr>
      <w:r>
        <w:t xml:space="preserve">Lúc trước, khi An Tại Đào làm Bí thư Đảng ủy thị trấn, do muốn giúp nông dân nơi đây tiêu thụ nông sản của họ, nên hắn mời Lộ Binh đến đầu tư xây dựng một công ty, quy mô không lớn, vốn đầu tư cũng rất ít.</w:t>
      </w:r>
    </w:p>
    <w:p>
      <w:pPr>
        <w:pStyle w:val="BodyText"/>
      </w:pPr>
      <w:r>
        <w:t xml:space="preserve">Khai thác và phát triểnbất động sản là lĩnh vực đầu tư chủ yếu ngay từ ban đầu của tập đoàn Dân Thái, nhờ vào nguồn tài nguyên của thành phố Quy Ninh, hầu như Dân Thái kiểm soát thị trường bất động sản quanh khu vực thành phố Quy Ninh, hiện nay thành phố Quy Ninh đang xây dựng một số công trình dân cư cao cấp, cũng đều do Dân Thái triển khai hoạt động.</w:t>
      </w:r>
    </w:p>
    <w:p>
      <w:pPr>
        <w:pStyle w:val="BodyText"/>
      </w:pPr>
      <w:r>
        <w:t xml:space="preserve">Đồng thời công ty chế biến nông sản cũng phát triển rất mạnh nhờ vào ưu thế nguồn tài nguyên và sản phẩm nông nghiệp sinh thái phong phú. Năm ngoái, công ty nông nghiệp Dân Thái đột nhiên phát triển rất mạnh, không chỉ là công ty nộp thuế cao nhất cho khu kinh tế mới và thành phố Quy Ninh mà còn cao nhất thành phố Phòng Sơn.</w:t>
      </w:r>
    </w:p>
    <w:p>
      <w:pPr>
        <w:pStyle w:val="BodyText"/>
      </w:pPr>
      <w:r>
        <w:t xml:space="preserve">Sản phẩm nông nghiệp sinh thái Dân Thái nổi tiếng về chất lượng, sau khi thâm nhập thị trường Hàn Quốc, Nhật Bản và Indonexia, gần đây lại tiến vào thị trường châu Âu và Mỹ.</w:t>
      </w:r>
    </w:p>
    <w:p>
      <w:pPr>
        <w:pStyle w:val="BodyText"/>
      </w:pPr>
      <w:r>
        <w:t xml:space="preserve">Ở một địa phương nhỏ như Quy Ninh, không ngờ dự án đầu tư của Dân Thái lại phát triển mạnh như vậy, khiến Lộ Phùng Xuân cũng hơi bất ngờ. Như vậy, thực tế đã chứng minh ban đầu ánh mắt ông ta đánh giá An Tại Đào quả không sai.</w:t>
      </w:r>
    </w:p>
    <w:p>
      <w:pPr>
        <w:pStyle w:val="BodyText"/>
      </w:pPr>
      <w:r>
        <w:t xml:space="preserve">Mấy nắm kinh doanh gần đây, tập đoàn Dân Thái đã dần dần chuyển trụ sở từ Tân Hải đến Quy Ninh, rất nhiều dự án và xí nghiệp cũng đều lần lượt bắt đầu dời về Quy Ninh.</w:t>
      </w:r>
    </w:p>
    <w:p>
      <w:pPr>
        <w:pStyle w:val="BodyText"/>
      </w:pPr>
      <w:r>
        <w:t xml:space="preserve">Có thể thấy được, trong tương lai gần, thành phố Quy Ninh chắc chắn trở thành trụ sở chính của tập đoàn Dân Thái. Hiện giờ, Chủ tịch Hội đồng quản trị tập đoàn DânThái Lộ Phùng Xuân ở Tân Hải, mà hai con trai, con gái nhà họ Lộ, Lộ Binh và Lộ Vân thì về cơ bản quản lý sản nghiệp nhà họ Lộ ở Quy Ninh. Tập đoàn Dân Thái đưa công ty cổ phần trách nhiệm hữu hạn Dan Thái niêm yết trên thị trường chứng khoán, lẳng lặng chuyển trụ sở đến Quy Ninh, trụ sở được đặt ở tầng trệt của khách sạn “Làng du lịch” ở khu Tư Hà. Lộ Binh làm Giám đốc điều hành (CEO) tập đoàn Dân Thái kiêm Chủ tịch Hội đồng quản trị công ty cổ phần trách nhiệm hữu hạn Dân Thái. Lộ Vân Phó giám đốc điều hành tập đoàn Dân Thái, thành viên Hội đồng quản trị công ty cổ phần hữu hạn Dân Thái và Chủ tịch Ban giám sát.</w:t>
      </w:r>
    </w:p>
    <w:p>
      <w:pPr>
        <w:pStyle w:val="BodyText"/>
      </w:pPr>
      <w:r>
        <w:t xml:space="preserve">Những chuyện này An Tại Đào cũng không hiểu rõ ràng, bởi vì đã lâu hắn không chú ý tình hình của Quy Ninh và nhà họ Lộ. Sở dĩ nhà họ Lộ chuyển trọng tâm quản lý của tập đoàn về Quy Ninh là do nhiều yếu tố thúc đẩy. Đầu tiên là mạng lưới quan hệ của An Tại Đào, kế tiếp là sự phát triển thịnh vượng của nhà họ Lộ, cuối cùng là do Bí thư Thành ủy Lý Nam và Chủ tịch thành phố Cổ Trường Lăng ra sức thúc đẩy.</w:t>
      </w:r>
    </w:p>
    <w:p>
      <w:pPr>
        <w:pStyle w:val="BodyText"/>
      </w:pPr>
      <w:r>
        <w:t xml:space="preserve">Sản nghiệp của tập đoàn Dân Thái ở Tân Hải rất lớn. Nếu dời trụ sở và các bộ phận đến Quy Ninh, không chỉ mang đến cho Quy Ninh lượng vốn đầu tư lớn mà còn tạo thêm công ăn việc làm, thúc đẩy kinh tế địa phương phát triển. Không cần nói xa xôi, chỉ riêng trụ sở và các bộ phận trực thuộc, các công ty con, số công nhân viên chức đã lên tới hàng chục nghìn, đối với Khu kinh tế mới Tư Hà và một thành phố nhỏ tương đương thị xã như Quy Ninh thì lợi ích không thể nào tính hết được.</w:t>
      </w:r>
    </w:p>
    <w:p>
      <w:pPr>
        <w:pStyle w:val="BodyText"/>
      </w:pPr>
      <w:r>
        <w:t xml:space="preserve">Lộ Binh có thể “tiếp cận” Lý Nam, nói thẳng ra là nhờ An Tại Đào. Tuy rằng không có An Tại Đào ở giữa giật dây, nhưng Lý Nam nể mặt An Tại Đào, cũng không ngừng cho Dân Thái cơ hội.</w:t>
      </w:r>
    </w:p>
    <w:p>
      <w:pPr>
        <w:pStyle w:val="BodyText"/>
      </w:pPr>
      <w:r>
        <w:t xml:space="preserve">Sau này, khi nhận ra tập đoàn Dân Thái là một tập đoàn tư nhân không những có thực lực, phương pháp điều hành còn rất chuẩn mực, chế độ quản lý và tài vụ đều khá tiên tiến, hết sức chú trọng đến chất lượng sản phẩm và công trình, tạo được danh tiếng trong xã hội, Lý Nam đã bắt đầu chủ động liên tục đưa ra cành ô liu cho tập đoàn Dân Thái.</w:t>
      </w:r>
    </w:p>
    <w:p>
      <w:pPr>
        <w:pStyle w:val="BodyText"/>
      </w:pPr>
      <w:r>
        <w:t xml:space="preserve">Các tấm biển quảng cáo đủ màu trong khách sạn “Làng du lịch” lấp lánh, chớp sáng liên tục, trông rất bắt mắt. An Tại Đào lẳng lặng đứng nhìn sự phồn hoa và quy mô của khách sạn “Làng du lịch”, nhìn quanh một chút, không khỏi âm thầm ngạc nhiên và thán phục. Đây hóa ra là khách sạn do nhà họ Lộ xây dựng sao? Quy mô đã được mở rộng ít nhất mười lần.</w:t>
      </w:r>
    </w:p>
    <w:p>
      <w:pPr>
        <w:pStyle w:val="BodyText"/>
      </w:pPr>
      <w:r>
        <w:t xml:space="preserve">An Tại Đào quay đầu lại nhìn Hoàng Thao, nhẹ nhàng nói:</w:t>
      </w:r>
    </w:p>
    <w:p>
      <w:pPr>
        <w:pStyle w:val="BodyText"/>
      </w:pPr>
      <w:r>
        <w:t xml:space="preserve">- Hoàng Thao, anh về thành phố trước đi, sáng mai tới đón tôi. Cứ yên tâm, tôi sẽ gọi điện báo trước cho anh.</w:t>
      </w:r>
    </w:p>
    <w:p>
      <w:pPr>
        <w:pStyle w:val="BodyText"/>
      </w:pPr>
      <w:r>
        <w:t xml:space="preserve">Hoàng Thao hơi do dự, có vẻ không được yên tâm khi để An Tại Đào một mình ở đây, lại chợt nghĩ ra, nhỡ lãnh đạo có việc riêng tư, sự có mặt của mình sẽ không thích hợp hoặc lãnh đạo không muốn mình biết, Hoàng Thao đáp ứng, nhìn theo An Tại Đào rảo bước về phía tòa nhà “Quý Tân Lâu” cách đó không xa, rồi mới lên xe lái đi.</w:t>
      </w:r>
    </w:p>
    <w:p>
      <w:pPr>
        <w:pStyle w:val="BodyText"/>
      </w:pPr>
      <w:r>
        <w:t xml:space="preserve">Tòa lầu Quý Tân là nơi khách sạn “Làng du lịch” dùng để tiếp đãi lãnh đạo cao cấp hoặc khách quý của địa phương, đương nhiên, miễn là khách có nhiều tiền là có thể vào nơi đây hưởng thụ món ngon và sự phục vụ hết mình.</w:t>
      </w:r>
    </w:p>
    <w:p>
      <w:pPr>
        <w:pStyle w:val="BodyText"/>
      </w:pPr>
      <w:r>
        <w:t xml:space="preserve">Lầu Quý Tân chỉ có ba tầng, mỗi tầng có bảy phòng, được trang hoàng rất sang trọng và tinh tế, các nhân viên phục vụ trẻ trung và có ngoại hình đẹp.</w:t>
      </w:r>
    </w:p>
    <w:p>
      <w:pPr>
        <w:pStyle w:val="BodyText"/>
      </w:pPr>
      <w:r>
        <w:t xml:space="preserve">An Tại Đào vào đại sảnh của Quý Tân Lâu, thấy bên trong rất u nhã và thanh tĩnh, chỉ có một nữ nhân viên phục vụ xinh đẹp đứng ở quầy bar mỉm cười, niềm nở chào hỏi:</w:t>
      </w:r>
    </w:p>
    <w:p>
      <w:pPr>
        <w:pStyle w:val="BodyText"/>
      </w:pPr>
      <w:r>
        <w:t xml:space="preserve">- Xin chào đón quý khách, xin hỏi anh có hẹn trước hay là…?</w:t>
      </w:r>
    </w:p>
    <w:p>
      <w:pPr>
        <w:pStyle w:val="BodyText"/>
      </w:pPr>
      <w:r>
        <w:t xml:space="preserve">An Tại Đào mỉm cười, vuốt nhẹ mặt kính râm của mình:</w:t>
      </w:r>
    </w:p>
    <w:p>
      <w:pPr>
        <w:pStyle w:val="BodyText"/>
      </w:pPr>
      <w:r>
        <w:t xml:space="preserve">- Tôi có bạn mời đến, anh ấy là Lý Nam.</w:t>
      </w:r>
    </w:p>
    <w:p>
      <w:pPr>
        <w:pStyle w:val="BodyText"/>
      </w:pPr>
      <w:r>
        <w:t xml:space="preserve">Nữ nhân viên phục vụ liếc nhìn danh sách, sau đó tươi cười khom người nói:</w:t>
      </w:r>
    </w:p>
    <w:p>
      <w:pPr>
        <w:pStyle w:val="BodyText"/>
      </w:pPr>
      <w:r>
        <w:t xml:space="preserve">- Mời anh lên lầu, là phòng đặt sẵn của văn phòng Thành uỷ, phòng ở lầu ba, phía đông, phòng “Mây khói Giang Nam”</w:t>
      </w:r>
    </w:p>
    <w:p>
      <w:pPr>
        <w:pStyle w:val="BodyText"/>
      </w:pPr>
      <w:r>
        <w:t xml:space="preserve">- Cảm ơn.</w:t>
      </w:r>
    </w:p>
    <w:p>
      <w:pPr>
        <w:pStyle w:val="BodyText"/>
      </w:pPr>
      <w:r>
        <w:t xml:space="preserve">An Tại Đào gật đầu, giẫm lên tấm thảm đỏ mềm mại bước lên lầu ba. Đến trước căn phòng có tên “Mây khói Giang Nam”, hắn mở cửa đi vào, nhng phát hiện bên trong không có ai cả.</w:t>
      </w:r>
    </w:p>
    <w:p>
      <w:pPr>
        <w:pStyle w:val="BodyText"/>
      </w:pPr>
      <w:r>
        <w:t xml:space="preserve">Sao Lý Nam còn chưa đến? An Tại Đào nhíu mày, đang cân nhắc có nên gọi điện cho Lý Nam hỏi tình hình một chút hay không, chợt nghe cách vách mơ hồ truyền đến từng tràng cười ngông cuồng và càn rỡ.</w:t>
      </w:r>
    </w:p>
    <w:p>
      <w:pPr>
        <w:pStyle w:val="BodyText"/>
      </w:pPr>
      <w:r>
        <w:t xml:space="preserve">An Tại Đào đi qua nhẹ nhàng gõ cửa, nhưng không ai lên tiếng. tuy nhiên cửa chỉ khép hờ, An Tại Đào nhẹ nhàng đẩy một cái, cửa liền mở ra, hắn nhìn vào.</w:t>
      </w:r>
    </w:p>
    <w:p>
      <w:pPr>
        <w:pStyle w:val="BodyText"/>
      </w:pPr>
      <w:r>
        <w:t xml:space="preserve">Bảy tám người đang ông trung niên áo mũ chỉnh tề ngồi vây quanh bên cạnh bàn, trên bàn chén dĩa hỗn độn, trong phòng mùi rượu nồng nặc, có vẻ tiệc rượu kéo dài rất lâu rồi.</w:t>
      </w:r>
    </w:p>
    <w:p>
      <w:pPr>
        <w:pStyle w:val="BodyText"/>
      </w:pPr>
      <w:r>
        <w:t xml:space="preserve">Những người này vừa nhìn đã biết là cán bộ chính phủ, trong đó một người đàn ông ước chừng bốn mươi, mày rậm mắt to, khá cao, đầu tóc húi cua làm cho người ta có cảm giác gã rất hung hãn. Gã đang cười ha hả, nắm lấy bàn tay thon nhỏ của nữ nhân viên phục vụ, ép cô uống rượu. Khuôn mặt thanh tú nhỏ nhắn của nữ nhân viên phục đó đỏ lên, cúi đầu nhỏ giọng từ chối, nững người khác ngồi vây quanh cười vang rất náo nhiệt.</w:t>
      </w:r>
    </w:p>
    <w:p>
      <w:pPr>
        <w:pStyle w:val="BodyText"/>
      </w:pPr>
      <w:r>
        <w:t xml:space="preserve">- Uống đi, cho anh đây chút mặt mũi nào!</w:t>
      </w:r>
    </w:p>
    <w:p>
      <w:pPr>
        <w:pStyle w:val="BodyText"/>
      </w:pPr>
      <w:r>
        <w:t xml:space="preserve">- Ừ, không uống là không nể mặt anh đấy!</w:t>
      </w:r>
    </w:p>
    <w:p>
      <w:pPr>
        <w:pStyle w:val="BodyText"/>
      </w:pPr>
      <w:r>
        <w:t xml:space="preserve">- Biết anh là ai không? Anh là Cục trưởng Lý thành phố Quy Ninh, chỉ cần em uống chén rượu này, ngày mai anh sẽ gọi điện thoại cho Tổng giám đốc của em, đề bạt em làm trưởng ca, à không, làm Giám đốc!</w:t>
      </w:r>
    </w:p>
    <w:p>
      <w:pPr>
        <w:pStyle w:val="BodyText"/>
      </w:pPr>
      <w:r>
        <w:t xml:space="preserve">Gã tóc húi cua kia thở ra mùi rượu nồng nặc, phất phất tay.</w:t>
      </w:r>
    </w:p>
    <w:p>
      <w:pPr>
        <w:pStyle w:val="BodyText"/>
      </w:pPr>
      <w:r>
        <w:t xml:space="preserve">Nữ nhân viên phục vụ rất xinh đẹp, dáng người thon thả, mềm mại, rất giống con gái vùng sông nước Giang Nam. Cô hơi sợ hãi nhìn gã húi cua, giọng nói nhỏ nhẹ, ngập ngừng nói:</w:t>
      </w:r>
    </w:p>
    <w:p>
      <w:pPr>
        <w:pStyle w:val="BodyText"/>
      </w:pPr>
      <w:r>
        <w:t xml:space="preserve">- Cục trưởng Lý, rất xin lỗi, tửu lượng của tôi rất kém, tôi đã uống liền hai chén, nếu tiếp tục uống sẽ say ngay, thật sự không thể uống nữa.</w:t>
      </w:r>
    </w:p>
    <w:p>
      <w:pPr>
        <w:pStyle w:val="BodyText"/>
      </w:pPr>
      <w:r>
        <w:t xml:space="preserve">Gã húi cua rất bất mãn, hầm hầm mắng một câu, cũng không nghe rõ gã mắng câu gì. Hắn ngẫm nghĩ chút, đột nhiên lấy bóp tiền ra, rút ra mấy tờ một trăm tệ mới nguyên vỗ lên bàn:</w:t>
      </w:r>
    </w:p>
    <w:p>
      <w:pPr>
        <w:pStyle w:val="BodyText"/>
      </w:pPr>
      <w:r>
        <w:t xml:space="preserve">- Nhìn này, em gái, chỉ cần em uống chén rượu này, số tiền này là của em!</w:t>
      </w:r>
    </w:p>
    <w:p>
      <w:pPr>
        <w:pStyle w:val="BodyText"/>
      </w:pPr>
      <w:r>
        <w:t xml:space="preserve">An Tại Đào vốn là tình cờ nhìn thấy, xem thử Lý Nam có ở đây không thôi, hoàn toàn không có tâm trạng xem náo nhiệt. Cho nên tuy hắn thấy chướng mắt trước cảnh khách ép nữ nhân viên phục vụ uống rượu, nhưng trên đời này, loại chuyện này rất nhiều, hơn nữa, đã làm nữ nhân viên phục vụ thì cũng nên chuẩn bị tâm lý cho những trường hợp như thế này.</w:t>
      </w:r>
    </w:p>
    <w:p>
      <w:pPr>
        <w:pStyle w:val="BodyText"/>
      </w:pPr>
      <w:r>
        <w:t xml:space="preserve">Thậm chí, bộ dáng xấu hổ nũng nịu và yếu đuối của cô gái này, nói không chừng là giả vờ. An Tại Đào thoáng ngẩn người, liền chuẩn bị đóng cửa rời khỏi, nhưng gã húi cua kia đột nhiên ngẩng đàu lên, trừng mắt, tức giận nói:</w:t>
      </w:r>
    </w:p>
    <w:p>
      <w:pPr>
        <w:pStyle w:val="BodyText"/>
      </w:pPr>
      <w:r>
        <w:t xml:space="preserve">- Làm cái gì vậy? Ai cho mày vào? Tìm ai? Xem cái gì, xem cái rắm à!</w:t>
      </w:r>
    </w:p>
    <w:p>
      <w:pPr>
        <w:pStyle w:val="BodyText"/>
      </w:pPr>
      <w:r>
        <w:t xml:space="preserve">An Tại Đào lạnh lùng liếc mắt nhìn hắn, tuy trong lòng tức giận, nhưng không thèm chấp nhặt với một người như thế.</w:t>
      </w:r>
    </w:p>
    <w:p>
      <w:pPr>
        <w:pStyle w:val="BodyText"/>
      </w:pPr>
      <w:r>
        <w:t xml:space="preserve">Hắn lạnh nhạt nói:</w:t>
      </w:r>
    </w:p>
    <w:p>
      <w:pPr>
        <w:pStyle w:val="BodyText"/>
      </w:pPr>
      <w:r>
        <w:t xml:space="preserve">- Ngại quá, tôi đi nhầm phòng, thật có lỗi.</w:t>
      </w:r>
    </w:p>
    <w:p>
      <w:pPr>
        <w:pStyle w:val="BodyText"/>
      </w:pPr>
      <w:r>
        <w:t xml:space="preserve">Nói xong An Tại Đào chuẩn bị đóng cửa rời đi, nhưng đột nhiên gã húi cua hét lên một tiếng:</w:t>
      </w:r>
    </w:p>
    <w:p>
      <w:pPr>
        <w:pStyle w:val="BodyText"/>
      </w:pPr>
      <w:r>
        <w:t xml:space="preserve">- Xéo đi, xéo đi cho ta, xéo nhanh đi! Đừng chọc ta đây không thoải mái!</w:t>
      </w:r>
    </w:p>
    <w:p>
      <w:pPr>
        <w:pStyle w:val="BodyText"/>
      </w:pPr>
      <w:r>
        <w:t xml:space="preserve">An Tại Đào ngẩng đầu lên lạnh lùng nhìn gã húi cua, trầm giọng nói:</w:t>
      </w:r>
    </w:p>
    <w:p>
      <w:pPr>
        <w:pStyle w:val="BodyText"/>
      </w:pPr>
      <w:r>
        <w:t xml:space="preserve">- Anh mắng ai?</w:t>
      </w:r>
    </w:p>
    <w:p>
      <w:pPr>
        <w:pStyle w:val="BodyText"/>
      </w:pPr>
      <w:r>
        <w:t xml:space="preserve">Gã húi cua vừa nghe như vậy, liền buông bàn tay của nữ nhân viên phục vụ ra, chỉ vào mặt An Tại Đào, cười lạnh:</w:t>
      </w:r>
    </w:p>
    <w:p>
      <w:pPr>
        <w:pStyle w:val="BodyText"/>
      </w:pPr>
      <w:r>
        <w:t xml:space="preserve">- Sao? Còn không phục? Nói cho mày biết, là tao mắng mày đấy!</w:t>
      </w:r>
    </w:p>
    <w:p>
      <w:pPr>
        <w:pStyle w:val="BodyText"/>
      </w:pPr>
      <w:r>
        <w:t xml:space="preserve">An Tại Đào tức quá mà cười, ánh mắt lạnh lùng lướt qua khuôn mặt những người ngồi quanh bàn. Một người đeo kính đột nhiên kéo kéo gã húi cua, nhìn An Tại Đào đánh giá với vẻ nghi ngờ:</w:t>
      </w:r>
    </w:p>
    <w:p>
      <w:pPr>
        <w:pStyle w:val="BodyText"/>
      </w:pPr>
      <w:r>
        <w:t xml:space="preserve">- Anh là ai? Chạy vào chỗ chúng tôi làm gì?</w:t>
      </w:r>
    </w:p>
    <w:p>
      <w:pPr>
        <w:pStyle w:val="BodyText"/>
      </w:pPr>
      <w:r>
        <w:t xml:space="preserve">An Tại Đào cười nhạt, cũng không để ý đến y, quay đầu rời đi. Phía sau, vọng đến giọng nói hùng hùng hổ hổ của gã húi cua, xem ra, nếu không có người bên cạnh giữ lại, có lẽ gã đã xông ra đánh An Tại Đào.</w:t>
      </w:r>
    </w:p>
    <w:p>
      <w:pPr>
        <w:pStyle w:val="BodyText"/>
      </w:pPr>
      <w:r>
        <w:t xml:space="preserve">An Tại Đào phẫn nộ đi dọc theo hành lang ra phía ngoài, định gọi điện cho Lý Nam. Chợt nữ nhân viên phục vụ bị đùa giỡn trong phòng vừa rồi chạy đuổi theo hắn, khi đi ngang qua An Tại Đào, cô ta rụt rè khẽ nói:</w:t>
      </w:r>
    </w:p>
    <w:p>
      <w:pPr>
        <w:pStyle w:val="BodyText"/>
      </w:pPr>
      <w:r>
        <w:t xml:space="preserve">- Quý khách, xin anh nhanh chóng đi đi, những người này không dễ chọc. Người kia là lãnh đạo Cục công an. Vừa rồi tôi nghe y gọi điện kêu cảnh sát tới đấy!</w:t>
      </w:r>
    </w:p>
    <w:p>
      <w:pPr>
        <w:pStyle w:val="BodyText"/>
      </w:pPr>
      <w:r>
        <w:t xml:space="preserve">An Tại Đào im lặng không đáp, lấy điện thoại di động ra.</w:t>
      </w:r>
    </w:p>
    <w:p>
      <w:pPr>
        <w:pStyle w:val="BodyText"/>
      </w:pPr>
      <w:r>
        <w:t xml:space="preserve">Trong lúc Lý Nam đang chạy đến khách sạn Làng du lịch, thì nhận được điện thoại của An Tại Đào, vội nói vài câu xin lỗi hắn. Nghe giọng An Tại Đào có vẻ bực bội, Lý nam còn tưởng là An Tại Đào phiền vì chờ lâu, cũng không nghĩ nhiều.</w:t>
      </w:r>
    </w:p>
    <w:p>
      <w:pPr>
        <w:pStyle w:val="BodyText"/>
      </w:pPr>
      <w:r>
        <w:t xml:space="preserve">Cúp điện thoại, Lý Nam lại gọi điện cho hai người, hẹn họ cùng tới tham gia cuộc gặp mặt tối nay.</w:t>
      </w:r>
    </w:p>
    <w:p>
      <w:pPr>
        <w:pStyle w:val="BodyText"/>
      </w:pPr>
      <w:r>
        <w:t xml:space="preserve">Lộ Binh nhận được điện thoại của Lý Nam, nghe nói Lý Nam cùng ăn cơm với An Tại Đào, hết sức cao hứng. Biết An Tại Đào đã tới chỗ hẹn ở Quý Tân Lâu, Lộ Binh vội vàng cầm lấy điện thoại di động trên bàn, lao ra khỏi cửa văn phòng, chạy tới Quý Tân Lâu.</w:t>
      </w:r>
    </w:p>
    <w:p>
      <w:pPr>
        <w:pStyle w:val="BodyText"/>
      </w:pPr>
      <w:r>
        <w:t xml:space="preserve">Lúc Lộ Binh đến nơi, thấy vài gã say rượu chỉ huy vài dân phòng đang vây quanh một bóng dáng quen thuộc, dường như đang tranh cãi cái gì, mà bảo vệ của khách sạn thì đứng ngoài xem cảnh náo nhiệt.</w:t>
      </w:r>
    </w:p>
    <w:p>
      <w:pPr>
        <w:pStyle w:val="BodyText"/>
      </w:pPr>
      <w:r>
        <w:t xml:space="preserve">Lộ Binh nhìn thoáng qua, cảm thấy chấn động, lập tức ba chân bốn cẳng chạy tới.</w:t>
      </w:r>
    </w:p>
    <w:p>
      <w:pPr>
        <w:pStyle w:val="BodyText"/>
      </w:pPr>
      <w:r>
        <w:t xml:space="preserve">An Tại Đào vẻ mặt âm trầm, đang bị mấy dân phòng vây quanh, có hai tên còn giơ tay đẩy hắn. Còn gã húi cua thì đang hùng hùng hổ hổ chỉ trỏ. Cũng không nghe rõ gã ta mắng cái gì, chỉ nghe được đại khái là gã muốn An Tại Đào sửa chữa, cư xử ý tứ một chút.</w:t>
      </w:r>
    </w:p>
    <w:p>
      <w:pPr>
        <w:pStyle w:val="BodyText"/>
      </w:pPr>
      <w:r>
        <w:t xml:space="preserve">Kính râm của An Tại Đào đã bị đẩy rớt trên mặt đất, lòng hết sức phẫn nộ, chỉ chực bùng nổ. Vừa rồi, chuyện lúc nãy trong phòng kia An Tại Đào cũng không để ý làm gì.</w:t>
      </w:r>
    </w:p>
    <w:p>
      <w:pPr>
        <w:pStyle w:val="BodyText"/>
      </w:pPr>
      <w:r>
        <w:t xml:space="preserve">Hắn xuống đại sảnh, nói chuyện phiếm vài câu với cô gái đứng quầy bar, mới biết mấy người trong phòng đó đều là quan chức, mà gã húi cua là Phó cục trưởng Cục công an thành phố Lý Minh Hải. Hôm nay hình như gã ta đãi khách, nghe nói cũng đều là các lãnh đạo của huyện và thành phố.</w:t>
      </w:r>
    </w:p>
    <w:p>
      <w:pPr>
        <w:pStyle w:val="BodyText"/>
      </w:pPr>
      <w:r>
        <w:t xml:space="preserve">Những người này giữa trưa đã tới rồi, uống đến bây giờ còn chưa tan cuộc, vừa rồi còn gọi thêm rượu và thức ăn, xem ra là muốn tiếp tục “tác chiến” buổi tối.</w:t>
      </w:r>
    </w:p>
    <w:p>
      <w:pPr>
        <w:pStyle w:val="BodyText"/>
      </w:pPr>
      <w:r>
        <w:t xml:space="preserve">An Tại Đào không ngờ Lý Minh Hải coi trời bằng vung, gọi mấy dân phòng tới, lại còn chặn hắn lại trong đại sảnh của Quý Tân Lâu.</w:t>
      </w:r>
    </w:p>
    <w:p>
      <w:pPr>
        <w:pStyle w:val="BodyText"/>
      </w:pPr>
      <w:r>
        <w:t xml:space="preserve">Lộ Binh nhận ra Lý Minh Hải, y che trước mặt An Tại Đào, chưa kịp chào hỏi hắn, nhìn Lý Minh Hải trầm giọng nói:</w:t>
      </w:r>
    </w:p>
    <w:p>
      <w:pPr>
        <w:pStyle w:val="BodyText"/>
      </w:pPr>
      <w:r>
        <w:t xml:space="preserve">- Cục trưởng Lý, chuyện này rốt cuộc là gì vậy? Cho tôi vài phần mặt mũi, đừng làm ầm ĩ ở chỗ tôi!</w:t>
      </w:r>
    </w:p>
    <w:p>
      <w:pPr>
        <w:pStyle w:val="BodyText"/>
      </w:pPr>
      <w:r>
        <w:t xml:space="preserve">Tuy Lộ Binh chỉ là doanh nhân, nhưng tập đoàn Dân Thái ở Quy Ninh nhiều tiền thế lớn, coi như là có tiếng tăm và được chính quyền nể trọng, ngay cả Bí thư Thành uỷ Lý Nam và Chủ tịch thành phố Cổ Trường Lăng đều nể mặt Lô Binh phần nào, huống chi là một Phó cục trưởng Cục công an như Lý Minh Hải?</w:t>
      </w:r>
    </w:p>
    <w:p>
      <w:pPr>
        <w:pStyle w:val="BodyText"/>
      </w:pPr>
      <w:r>
        <w:t xml:space="preserve">Cho nên, Lý Minh Hải nhíu mày, khoát tay:</w:t>
      </w:r>
    </w:p>
    <w:p>
      <w:pPr>
        <w:pStyle w:val="BodyText"/>
      </w:pPr>
      <w:r>
        <w:t xml:space="preserve">- Lộ tổng? Anh biết tên này sao? Thôi đi, nếu Lộ tổng đã ra mặt, tôi cũng nể lời, chỉ cần bảo hắn xin lỗi chúng tôi, hôm nay tạm tha cho hắn!</w:t>
      </w:r>
    </w:p>
    <w:p>
      <w:pPr>
        <w:pStyle w:val="BodyText"/>
      </w:pPr>
      <w:r>
        <w:t xml:space="preserve">Lý Minh Hải đang bị men rượu điều khiển. Lẽ ra chỉ là một chút hiểu lầm, nhưng cái vẻ “tự cao tự đại” và thái độ miệt thị của An Tại Đào khiến Lý Minh Hải khó chịu. Là Phó cục trưởng Cục công an, ở Quy Ninh ai thấy y cũng phải cung kính nịnh bợ một chút, thế nhưng tên này lại từ đâu đến liếc mắt đầy khinh miệt, quả là không biết trời cao đất dày là gì!</w:t>
      </w:r>
    </w:p>
    <w:p>
      <w:pPr>
        <w:pStyle w:val="BodyText"/>
      </w:pPr>
      <w:r>
        <w:t xml:space="preserve">Mặc dù Lý Minh Hải đã ngà ngà say, gã vẫn nhận ra vẻ khinh miệt như của kẻ bề trên nhìn xuống của An Tại Đào, sau khi An Tại Đào rời khỏi phòng, gã càng nghĩ càng tức, liền gọi người đến.</w:t>
      </w:r>
    </w:p>
    <w:p>
      <w:pPr>
        <w:pStyle w:val="BodyText"/>
      </w:pPr>
      <w:r>
        <w:t xml:space="preserve">Thật ra, theo lý thuyết, An Tại Đào từng là Bí thư Thành uỷ Quy Ninh, công tác ở Quy Ninh nhiều năm, người Quy Ninh hẳn là không xa lạ gì hắn. Nhưng, ai có thể nghĩ, đường đường là một Phó bí thư Thành uỷ, Phó chủ tịch thường trực lại một mình xuất hiện ở đây? Lãnh đạo cao cấp như vậy, người nào không tiền hô hậu ủng, ai cũng quen nếp nghĩ như vậy.</w:t>
      </w:r>
    </w:p>
    <w:p>
      <w:pPr>
        <w:pStyle w:val="BodyText"/>
      </w:pPr>
      <w:r>
        <w:t xml:space="preserve">Quan trọng hơn là, Lý Minh Hải vốn là bộ đội chuyển ngành, ban đầu gã ở tại khu Lương Sơn làm đồn trưởng đồn công an, sau lại được bổ nhiệm làm Phó cục trưởng hình sự Cục công an thành phố Quy Ninh. Lúc Lý Minh được điều tới Quy Ninh, An Tại Đào đã công tác ở công ty Than-khí ga Phòng Sơn được một thời gianrồi.</w:t>
      </w:r>
    </w:p>
    <w:p>
      <w:pPr>
        <w:pStyle w:val="BodyText"/>
      </w:pPr>
      <w:r>
        <w:t xml:space="preserve">Cho nên, Lý Minh Hải không biết An Tại Đào. Mà thực tế thì, cho dù trước đó gã có gặp An Tại Đào rồi, nhưng uống rượu say như vậy, gã có thể đủ tỉnh táo để nhận ra An Tại Đào hay không cũng là điều khó nói.</w:t>
      </w:r>
    </w:p>
    <w:p>
      <w:pPr>
        <w:pStyle w:val="BodyText"/>
      </w:pPr>
      <w:r>
        <w:t xml:space="preserve">Chân mày của Lộ Binh nhướng lên, hiểu là Lý Minh Hải không nhận ra An Tại Đào, nếu không, dù có cho gã một ngàn lá gan, gã cũng không dám như vậy.</w:t>
      </w:r>
    </w:p>
    <w:p>
      <w:pPr>
        <w:pStyle w:val="BodyText"/>
      </w:pPr>
      <w:r>
        <w:t xml:space="preserve">“Người này chết chắc rồi!” Lộ Binh liếc nhìn Lý Minh Hải một cái, rồi quay lại nồng nhiệt cười giơ tay ra bắt tay An Tại Đào:</w:t>
      </w:r>
    </w:p>
    <w:p>
      <w:pPr>
        <w:pStyle w:val="BodyText"/>
      </w:pPr>
      <w:r>
        <w:t xml:space="preserve">- Anh bạn, đã đến rồi mà không báo trước cho tôi một tiếng, nếu vậy thì đâu phải xảy ra chuyện ồn ào này!</w:t>
      </w:r>
    </w:p>
    <w:p>
      <w:pPr>
        <w:pStyle w:val="BodyText"/>
      </w:pPr>
      <w:r>
        <w:t xml:space="preserve">Mặt Lộ Binh ửng đỏ, ánh mắt chân thành.</w:t>
      </w:r>
    </w:p>
    <w:p>
      <w:pPr>
        <w:pStyle w:val="BodyText"/>
      </w:pPr>
      <w:r>
        <w:t xml:space="preserve">Y cố ý lảng tránh gọi chức quan của An Tại Đào, mà thay bằng từ “anh bạn” vô cùng thân thiết. Đây cũng có thể coi như là một phép thử. Y muốn thử xem thái độ của An Tại Đào, hiện giờ hắn đã có địa vị cao như thế, có còn là An Tại Đào khi xưa, còn nhớ tình bạn với y hay không.</w:t>
      </w:r>
    </w:p>
    <w:p>
      <w:pPr>
        <w:pStyle w:val="BodyText"/>
      </w:pPr>
      <w:r>
        <w:t xml:space="preserve">Lộ Binh chăm chú nhìn An Tại Đào, chỉ cần thấy một chút thay đổi nơi An Tại Đào, y sẽ lập tức thay bằng thái độ kính cẩn lõi đời, nịnh bợ Phó chủ tịch thành phố An. Thường xuyên giao tiếp với cán bộ nhà nước, về mặt này Lộ Binh hoàn toàn có thừa kinh nghiệm.</w:t>
      </w:r>
    </w:p>
    <w:p>
      <w:pPr>
        <w:pStyle w:val="BodyText"/>
      </w:pPr>
      <w:r>
        <w:t xml:space="preserve">An Tại Đào mỉm cười nhìn Lộ Binh. Ánh mắt và nụ cười quen thuộc này khiến Lộ Binh mừng rỡ như điên: An Tại Đào của quá khứ mà tập đoàn Dân Thái của nhà họ Lộ từng dụng tâm “đầu tư” vào hắn, đã trở lại!</w:t>
      </w:r>
    </w:p>
    <w:p>
      <w:pPr>
        <w:pStyle w:val="BodyText"/>
      </w:pPr>
      <w:r>
        <w:t xml:space="preserve">- Lộ Binh, báo cảnh sát!</w:t>
      </w:r>
    </w:p>
    <w:p>
      <w:pPr>
        <w:pStyle w:val="BodyText"/>
      </w:pPr>
      <w:r>
        <w:t xml:space="preserve">Giọng An Tại Đào không lớn, nhưng hết sức kiên định và lạnh lùng</w:t>
      </w:r>
    </w:p>
    <w:p>
      <w:pPr>
        <w:pStyle w:val="BodyText"/>
      </w:pPr>
      <w:r>
        <w:t xml:space="preserve">Lý Minh Hải không ngờ ngay trước mặt gã, Lộ Binh gọi điện tố cáo có người ẩu đả ở khách sạn Làng du lịch, người gây chuyện là Phó cục trưởng Cục công an Lý Minh Hải?Lúc này cảm giác say của Lý Minh Hải đã tan đi vài phần, dẫn theo vài chiến hữuvà mấy dân phòng do gã gọi tới, đĩnh đạc ngồi trên sô pha đại sảnh, vừa hút thuốc vừa cười nhạt, xem Lộ Binh làm thế nào.</w:t>
      </w:r>
    </w:p>
    <w:p>
      <w:pPr>
        <w:pStyle w:val="BodyText"/>
      </w:pPr>
      <w:r>
        <w:t xml:space="preserve">Thật ra, lúc này Lý Minh Hải không còn muốn gây náo loạn, nhưng chuyện này quan hệ tới mặt mũi của gã -một lãnh đạo Cục công an, gã không có cách nào khác để xuống đài cho xong việc.</w:t>
      </w:r>
    </w:p>
    <w:p>
      <w:pPr>
        <w:pStyle w:val="BodyText"/>
      </w:pPr>
      <w:r>
        <w:t xml:space="preserve">Lộ Binh là doanh nhân nổi tiếng ở Quy Ninh, khách sạn Làng du lịch lại là địa điểm bảo vệ quan trọng, sau khi cảnh sát trực ban nhận tin báo không dám chậm trễ, nhanh chóng phái lực lượng cảnh sát tới xử lý.</w:t>
      </w:r>
    </w:p>
    <w:p>
      <w:pPr>
        <w:pStyle w:val="BodyText"/>
      </w:pPr>
      <w:r>
        <w:t xml:space="preserve">Chỉ là, cảnh sát còn chưa tới, Bí thư Thành uỷ Quy Ninh Lý Nam đã tới nơi. Lý Nam và thư ký Tôn Tường cùng vội vàng vào Quý Tân Lâu, đang định lên lầu ba vào phòng đặt sẵn thì thấy trong đại sảnh có rất nhiều người, không khỏi ngạc nhiên.</w:t>
      </w:r>
    </w:p>
    <w:p>
      <w:pPr>
        <w:pStyle w:val="BodyText"/>
      </w:pPr>
      <w:r>
        <w:t xml:space="preserve">Vừa liếc mắt, Lý Nam thấy Phó cục trưởng cục công an Lý Minh Hả, lúc này, Lý Minh Hải kinh ngạc, đứng dậy mỉm cười nghênh đón Lý Nam một cách cung kính.</w:t>
      </w:r>
    </w:p>
    <w:p>
      <w:pPr>
        <w:pStyle w:val="BodyText"/>
      </w:pPr>
      <w:r>
        <w:t xml:space="preserve">Lý Nam lại nhìn thấy Lộ Binh, và bên cạnh y là An Tại Đào.</w:t>
      </w:r>
    </w:p>
    <w:p>
      <w:pPr>
        <w:pStyle w:val="BodyText"/>
      </w:pPr>
      <w:r>
        <w:t xml:space="preserve">- Chào Bí thư Lý.</w:t>
      </w:r>
    </w:p>
    <w:p>
      <w:pPr>
        <w:pStyle w:val="BodyText"/>
      </w:pPr>
      <w:r>
        <w:t xml:space="preserve">Không nghĩ tới lại gặp được Bí thư Thành ủy ở nơi này, Lý Minh Hải cười nịnh giơ tay ra. Lý Nam thản nhiên bắt tay Lý Minh Hải, khẽ gật đầu, sau đó bước nhanh về phía An Tại Đào.</w:t>
      </w:r>
    </w:p>
    <w:p>
      <w:pPr>
        <w:pStyle w:val="BodyText"/>
      </w:pPr>
      <w:r>
        <w:t xml:space="preserve">Nửa giờ sau đó.</w:t>
      </w:r>
    </w:p>
    <w:p>
      <w:pPr>
        <w:pStyle w:val="BodyText"/>
      </w:pPr>
      <w:r>
        <w:t xml:space="preserve">Lý Minh Hải đã không còn cảm giác say, kinh hồn táng đởm đứng một bên, nhìn Cục trưởng Cục công an Trình Cương dẫn theo một vài lãnh đạo Cục công an vây quanh An Tại Đào và Lý Nam, không nói được lời nào, hai vai run lên, sắc mặt xám như tro tàn.</w:t>
      </w:r>
    </w:p>
    <w:p>
      <w:pPr>
        <w:pStyle w:val="BodyText"/>
      </w:pPr>
      <w:r>
        <w:t xml:space="preserve">Gã thật không ngờ, người thanh niên cao ngạo kia lại là Phó bí thư Thành uỷ, Phó chủ tịch thường trực thành phố An Tại Đào, mới đến nhậm chức!</w:t>
      </w:r>
    </w:p>
    <w:p>
      <w:pPr>
        <w:pStyle w:val="BodyText"/>
      </w:pPr>
      <w:r>
        <w:t xml:space="preserve">Lý Nam đang có việc, lại gặp Lý Minh Hải làm chuyện càn quấy, đương nhiên là rất khó chịu. An Tại Đào thì không cần phải nói, vô duyên vô cớ lại bị một cán bộ nho nhỏ cấp phòng “làm nhục” một phen, cơn tức trong lòng tuy dã cố kìm chế, nhưng càng lúc càng dâng lên mạnh mẽ.</w:t>
      </w:r>
    </w:p>
    <w:p>
      <w:pPr>
        <w:pStyle w:val="BodyText"/>
      </w:pPr>
      <w:r>
        <w:t xml:space="preserve">Trình Cương thận trọng nhìn sắc mặt An Tại Đào, cung kính nói:</w:t>
      </w:r>
    </w:p>
    <w:p>
      <w:pPr>
        <w:pStyle w:val="BodyText"/>
      </w:pPr>
      <w:r>
        <w:t xml:space="preserve">- Chủ tịch thành phố An, sau khi Đảng ủy Cục chúng tôi họp nghiên cứu xử lý Lý Minh Hải, nhất định sẽ báo cáo kết quả xử lý cho Chủ tịch thành phố An và Bí thư Lý trong thời gian ngắn nhất!</w:t>
      </w:r>
    </w:p>
    <w:p>
      <w:pPr>
        <w:pStyle w:val="BodyText"/>
      </w:pPr>
      <w:r>
        <w:t xml:space="preserve">Tâm tình Lý Nam không tốt, khoát tay:</w:t>
      </w:r>
    </w:p>
    <w:p>
      <w:pPr>
        <w:pStyle w:val="BodyText"/>
      </w:pPr>
      <w:r>
        <w:t xml:space="preserve">- Các người cũng đừng đứng ở chỗ này vô ích, mau đi về đi! Cứ dựa theo kỷ luật Đảng và Pháp luật nhà nước, chuyện này nên xử lý như thế nào thì xử lý như thế ấy!</w:t>
      </w:r>
    </w:p>
    <w:p>
      <w:pPr>
        <w:pStyle w:val="BodyText"/>
      </w:pPr>
      <w:r>
        <w:t xml:space="preserve">- Dạ, phải.</w:t>
      </w:r>
    </w:p>
    <w:p>
      <w:pPr>
        <w:pStyle w:val="BodyText"/>
      </w:pPr>
      <w:r>
        <w:t xml:space="preserve">Trình Cương kinh sợ, vội vã đáp ứng, trong lòng thầm chửi rủa tổ tiên mười tám đời Lý Minh Hải.</w:t>
      </w:r>
    </w:p>
    <w:p>
      <w:pPr>
        <w:pStyle w:val="BodyText"/>
      </w:pPr>
      <w:r>
        <w:t xml:space="preserve">- Hôm nay là tôi, chứ nếu như là một quần chúng bình thường, chỉ sợ chẳng những bị mắng còn tự nhiên bị đánh, cho dù có báo cảnh sát, e rằng cũng không có kết quả gì. Có phải như vậy không Cục trưởng Trình?</w:t>
      </w:r>
    </w:p>
    <w:p>
      <w:pPr>
        <w:pStyle w:val="BodyText"/>
      </w:pPr>
      <w:r>
        <w:t xml:space="preserve">An Tại Đào lạnh lùng hừ một tiếng:</w:t>
      </w:r>
    </w:p>
    <w:p>
      <w:pPr>
        <w:pStyle w:val="BodyText"/>
      </w:pPr>
      <w:r>
        <w:t xml:space="preserve">- Thân là công an, cảnh sát, am hiểu pháp luật mà vi phạm pháp luật, đùa giỡn phụ nữ, gây hấn vô cớ, ỷ thế hiếp người, thân là cán bộ Đảng viên lại bất chấp kỷ luật Đảng, bát chấp kỷ cương, quốc pháp, sai khiến lực lượng cảnh sát hành hung người trước mặt mọi người, quyền lực quốc gia lại biến thành công cụ diễu võ dương oai, tác oai, tác quái, đây là loại hành vi điên cuồng gì vậy, ti tiện gì vậy?!Bôi nhọ nghiêm trọng hình tượng cơ quan công an và Đảng cùng chính phủ!</w:t>
      </w:r>
    </w:p>
    <w:p>
      <w:pPr>
        <w:pStyle w:val="BodyText"/>
      </w:pPr>
      <w:r>
        <w:t xml:space="preserve">Ánh mắt An Tại Đào lạnh như băng lướt qua người Lý Minh Hải, đi nhanh lên lầu. Mấy người Lý Nam và Lộ Binh vội đi theo. Trình Cương và người của Cục công an hơi do dự một chút, rồi cũng đuổi theo.</w:t>
      </w:r>
    </w:p>
    <w:p>
      <w:pPr>
        <w:pStyle w:val="BodyText"/>
      </w:pPr>
      <w:r>
        <w:t xml:space="preserve">An Tại Đào giẫm lên màu thảm đỏ, từ từ bước lên lầu, đọng lại trong mắt đám bảo vệ và nhân viên phục vụ một hình ảnh cao lớn và uy nghi không thể xâm phạm.</w:t>
      </w:r>
    </w:p>
    <w:p>
      <w:pPr>
        <w:pStyle w:val="BodyText"/>
      </w:pPr>
      <w:r>
        <w:t xml:space="preserve">Nói ra kể cũng lạ, lúc trước, khi chưa biết thân phận thực sự của An Tại Đào, không có mấy người người chú ý đến An Tại Đào; nhưng khi nghe nói hắn là vị Phó chủ tịch thành phố An Tại Đào được truyền tụng thì các nhân viên phục vụ mười bảy mười tám, cả nam lẫn nữ đều lập tức cảm nhận được sức mạnh quyền lực không gì sánh bằng toát ra từ người hắn.</w:t>
      </w:r>
    </w:p>
    <w:p>
      <w:pPr>
        <w:pStyle w:val="BodyText"/>
      </w:pPr>
      <w:r>
        <w:t xml:space="preserve">Lý Minh Hải đứng thừ người ra đó, nhìn cảnh tượng mọi người vây quanh An Tại Đào đi lên lầu, khuôn mặt trắng bệch hơi co giật, cả người mồ hôi lạnh rịn ra, toàn thân lạnh toát. Lúc này,gã biết, mình thế là xong đời rồi.</w:t>
      </w:r>
    </w:p>
    <w:p>
      <w:pPr>
        <w:pStyle w:val="BodyText"/>
      </w:pPr>
      <w:r>
        <w:t xml:space="preserve">Lúc nãy gã như bị trúng tà, chỉ còn thiếu nước xông lên đánh An Tại Đào, mắng chửi, náo loạn cả nơi này…Hiểu pháp luật mà phạm luật, đầu tiên là say rượu gây rối, sau lại chửi rủa lãnh đạo thành phố, kết cục của gã chỉ e là rất thảm. Bãi chức chỉ là việc nhỏ, có thể gã còn bị xử theo pháp luật.</w:t>
      </w:r>
    </w:p>
    <w:p>
      <w:pPr>
        <w:pStyle w:val="BodyText"/>
      </w:pPr>
      <w:r>
        <w:t xml:space="preserve">Xung quanh vọng lại tiếng thì thầm to nhỏ, các nhân viên phục vụ và bảo vệ ngày thường thấy gã đều vài phần kính sợ, không ngờ bây giờ đứng một bên chỉ trỏ, chưa gì đã ra vẻ “giậu đổ bìm leo”. Nhưng lúc này, Lý Minh Hải cũng không quan tâm đến chuyện đó, trong lòng gã đầy nỗi sợ hãi và kinh hoàng, khiến gã gần như ngất đi vì không thở nổi.</w:t>
      </w:r>
    </w:p>
    <w:p>
      <w:pPr>
        <w:pStyle w:val="BodyText"/>
      </w:pPr>
      <w:r>
        <w:t xml:space="preserve">Đột nhiên, Lý Minh Hải xông lên phía trước nhanh như gió, chen qua đám người, vọt tới trước mặt An Tại Đào. Mọi người chưa kịp phản ứng, gã thở phì một cái, quỳ thụp xuống trước mặt An Tại Đào, túm lấy chân hắn, giọng run run nức nở trong cổ họng:</w:t>
      </w:r>
    </w:p>
    <w:p>
      <w:pPr>
        <w:pStyle w:val="BodyText"/>
      </w:pPr>
      <w:r>
        <w:t xml:space="preserve">- Chủ tịch thành phố An, rất xin lỗi, tôi đáng chết, tôi sai lầm rồi, van xin ngài hãy tha cho tôi một lần! Chủ tịch thành phố An, tôi sai lầm, tôi đáng chết, van cầu ngài cho tôi một cơ hội đi!</w:t>
      </w:r>
    </w:p>
    <w:p>
      <w:pPr>
        <w:pStyle w:val="BodyText"/>
      </w:pPr>
      <w:r>
        <w:t xml:space="preserve">Lý Minh Hải bất chấp tất cả, khóc lớn, dùng sức ôm chặt ống quần An Tại Đào, trên gương mặt hoảng loạn cố lắm mới rặn ra được hai giọt nước mắt, đã sớm đem hình ảnh tôn nghiêm Phó cục trưởng của mình ném cho chó ăn mất rồi.</w:t>
      </w:r>
    </w:p>
    <w:p>
      <w:pPr>
        <w:pStyle w:val="Compact"/>
      </w:pPr>
      <w:r>
        <w:br w:type="textWrapping"/>
      </w:r>
      <w:r>
        <w:br w:type="textWrapping"/>
      </w:r>
    </w:p>
    <w:p>
      <w:pPr>
        <w:pStyle w:val="Heading2"/>
      </w:pPr>
      <w:bookmarkStart w:id="541" w:name="chương-536-báu-vật-thật-phiền-toái-1"/>
      <w:bookmarkEnd w:id="541"/>
      <w:r>
        <w:t xml:space="preserve">519. Chương 536: Báu Vật Thật Phiền Toái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536: Báu vật thật phiền toái (1)</w:t>
      </w:r>
    </w:p>
    <w:p>
      <w:pPr>
        <w:pStyle w:val="BodyText"/>
      </w:pPr>
      <w:r>
        <w:t xml:space="preserve">Người dịch: KoCo</w:t>
      </w:r>
    </w:p>
    <w:p>
      <w:pPr>
        <w:pStyle w:val="BodyText"/>
      </w:pPr>
      <w:r>
        <w:t xml:space="preserve">Nguồn: metruyen.com</w:t>
      </w:r>
    </w:p>
    <w:p>
      <w:pPr>
        <w:pStyle w:val="BodyText"/>
      </w:pPr>
      <w:r>
        <w:t xml:space="preserve">Thanh âm của Lý Minh Hải lanh lảnh trong đại sảnh khiến cho những người khách và nhân viên phục vụ phải trợn mắt há hốc mồm, mắt nhìn kinh ngạc vị Phó cục trưởng Cục công an thường hay đến dùng cơm tác phong hống hách này. Thấy y khóc than cầu xin tha thứ, quỳ ở nơi đó quả thực là không thể tin vào mắt của mình.</w:t>
      </w:r>
    </w:p>
    <w:p>
      <w:pPr>
        <w:pStyle w:val="BodyText"/>
      </w:pPr>
      <w:r>
        <w:t xml:space="preserve">An Tại Đào chán ghét, dùng sức thoát khỏi Lý Minh Hải. Hắn bước về phía trước, liếc mắt nhìn Lý Nam:</w:t>
      </w:r>
    </w:p>
    <w:p>
      <w:pPr>
        <w:pStyle w:val="BodyText"/>
      </w:pPr>
      <w:r>
        <w:t xml:space="preserve">- Lý Nam, sao anh lại để một kẻ như thế này trà trộn vào đội ngũ cán bộ của chúng ta? Anh quả thật không xứng với chức Bí thư Thành ủy.</w:t>
      </w:r>
    </w:p>
    <w:p>
      <w:pPr>
        <w:pStyle w:val="BodyText"/>
      </w:pPr>
      <w:r>
        <w:t xml:space="preserve">Lý Minh Hải dù gì cũng là một cán bộ Đảng viên, vậy mà trước mặt mọi người lại giằng co, làm cho Bí thư Thành ủy Quy Ninh là Lý Nam cũng phải có chút khó chịu và phẫn nộ.</w:t>
      </w:r>
    </w:p>
    <w:p>
      <w:pPr>
        <w:pStyle w:val="BodyText"/>
      </w:pPr>
      <w:r>
        <w:t xml:space="preserve">Khóe miệng của y giật giật, liếc ánh nhìn căm tức về phía Cục trưởng cục Công an Trình Cương, khoát tay trầm giọng nói:</w:t>
      </w:r>
    </w:p>
    <w:p>
      <w:pPr>
        <w:pStyle w:val="BodyText"/>
      </w:pPr>
      <w:r>
        <w:t xml:space="preserve">- Trình Cương, khẩn trương bắt anh ta lại cho tôi. Đừng ở chỗ này làm chuyện mất mặt nữa. Nhanh lên!</w:t>
      </w:r>
    </w:p>
    <w:p>
      <w:pPr>
        <w:pStyle w:val="BodyText"/>
      </w:pPr>
      <w:r>
        <w:t xml:space="preserve">Lý Nam đối nhân xử thế trầm ổn, tính tình ôn hòa, giận dữ không bao giờ để lộ ra mặt, rất ít khi trước mặt mọi người phát ra cơn giận như vậy, và cũng rất ít khi khiến cán bộ cấp dưới sượng mặt.</w:t>
      </w:r>
    </w:p>
    <w:p>
      <w:pPr>
        <w:pStyle w:val="BodyText"/>
      </w:pPr>
      <w:r>
        <w:t xml:space="preserve">Hôm nay thái độ của y mạnh mẽ, cứng rắn như vậy có thể thấy được sự bất mãn và phẫn nộ đã đến một trạng thái không thể tha thứ được.</w:t>
      </w:r>
    </w:p>
    <w:p>
      <w:pPr>
        <w:pStyle w:val="BodyText"/>
      </w:pPr>
      <w:r>
        <w:t xml:space="preserve">- Vâng!</w:t>
      </w:r>
    </w:p>
    <w:p>
      <w:pPr>
        <w:pStyle w:val="BodyText"/>
      </w:pPr>
      <w:r>
        <w:t xml:space="preserve">Trình Cương sắc mặt đỏ bừng, khẩn trương gật đầu, kinh sợ bảo một vài đồng chí công an khác, xách lãnh đạo cục Công an đang hồn bay phách lạc Lý Minh Hải rời khỏi nơi này.</w:t>
      </w:r>
    </w:p>
    <w:p>
      <w:pPr>
        <w:pStyle w:val="BodyText"/>
      </w:pPr>
      <w:r>
        <w:t xml:space="preserve">Lý Minh Hải không chỉ mạo phạm nghiêm trọng Phó chủ tịch thành phố An Tại Đào, mà còn trước mặt mọi người làm ra bộ dạng xấu hổ như vậy. Nếu dưới đất mà có lỗ hổng thì chỉ sợ là Trình Cương đã sớm chui xuống rồi, thật sự là không còn mặt mũi nhìn người khác.</w:t>
      </w:r>
    </w:p>
    <w:p>
      <w:pPr>
        <w:pStyle w:val="BodyText"/>
      </w:pPr>
      <w:r>
        <w:t xml:space="preserve">Trình Cương còn đi theo nói thêm vài câu gì, đã thấy sắc mặt Lý Nam sẵng giọng quat đầu lại nhìn y, khiến y trong lòng run lên, liền dừng bước chân.</w:t>
      </w:r>
    </w:p>
    <w:p>
      <w:pPr>
        <w:pStyle w:val="BodyText"/>
      </w:pPr>
      <w:r>
        <w:t xml:space="preserve">Nhìn Lý Nam và Lộ Binh cười tiếp đón An Tại Đào, ba người cùng tiến lên lầu, Trình Cương tâm trạng cảm thấy không ổn.</w:t>
      </w:r>
    </w:p>
    <w:p>
      <w:pPr>
        <w:pStyle w:val="BodyText"/>
      </w:pPr>
      <w:r>
        <w:t xml:space="preserve">Y biết rõ, nếu An Tại Đào tích cực truy cứu chuyện này, thì là một sự kiện chính trị mang tính chất ác liệt và nghiêm trọng. Không cần nói Lý Minh Hải, cho dù là Cục trưởng như y, thậm chí là Chủ nhiệm ủy ban Chính trị Pháp luật cũng khó thoát khỏi trách nhiệm lãnh đạo.</w:t>
      </w:r>
    </w:p>
    <w:p>
      <w:pPr>
        <w:pStyle w:val="BodyText"/>
      </w:pPr>
      <w:r>
        <w:t xml:space="preserve">Rất có khả năng, tiền đồ tốt đẹp của y sẽ vì vậy màbị liên lụy.</w:t>
      </w:r>
    </w:p>
    <w:p>
      <w:pPr>
        <w:pStyle w:val="BodyText"/>
      </w:pPr>
      <w:r>
        <w:t xml:space="preserve">Nghĩ như vậy, Trình Cương trong lòng có chút buồn bực và phẫn nộ. Giờ phút này, y hận không thể xông lên cho Lý Minh Hải hai cái tát. Nhưng vấn đề ở chỗ, sự việc đã phát sinh, nếu đem Lý Minh Hải ra thiến thì cũng chẳng làm được gì.</w:t>
      </w:r>
    </w:p>
    <w:p>
      <w:pPr>
        <w:pStyle w:val="BodyText"/>
      </w:pPr>
      <w:r>
        <w:t xml:space="preserve">Nghĩ đến đây, Trình Cương hung hăng dậm chân xuống đất, quay đầu bỏ xuống lầu. Nhìn thấy đám nhân viên phục vụ và bảo an đang khe khẽ to nhỏ bàn tán, y nhướng mày muốn phát tán, chuẩn bị khiển trách mọi người, mượn cơ hội này để giải phóng sự tức giận trong lòng, nhưng đột nhiên lại nghĩ đến cái gì, sắc mặt không khỏi cứng đờ, đành ngậm ngùi nuốt một bụng oán khí vào trong.</w:t>
      </w:r>
    </w:p>
    <w:p>
      <w:pPr>
        <w:pStyle w:val="BodyText"/>
      </w:pPr>
      <w:r>
        <w:t xml:space="preserve">Y miễn cưỡng cười, hướng mọi người khoát tay, cố ý kìm giọng xuống:</w:t>
      </w:r>
    </w:p>
    <w:p>
      <w:pPr>
        <w:pStyle w:val="BodyText"/>
      </w:pPr>
      <w:r>
        <w:t xml:space="preserve">- Mọi người không cần tụ tập như vậy. Hãy trở về chỗ làm việc của mình. Cái gì nên làm thì đi làm đi.</w:t>
      </w:r>
    </w:p>
    <w:p>
      <w:pPr>
        <w:pStyle w:val="BodyText"/>
      </w:pPr>
      <w:r>
        <w:t xml:space="preserve">Nhân viên phục vụ và bảo an lập tức giải tán, không dám lưu lại.</w:t>
      </w:r>
    </w:p>
    <w:p>
      <w:pPr>
        <w:pStyle w:val="BodyText"/>
      </w:pPr>
      <w:r>
        <w:t xml:space="preserve">Sự huyên náo trong đại sảnh lập tức trở nên yên lặng, chỉ còn lại một vài lãnh đạo thành phố và cảnh sát cục Công an thành phố, kinh ngạc đứng ở một chỗ không biết nên làm gì. Nhìn sắc mặt âm trầm của Trình Cương, một câu cũng không dám nói, nhiều ít có chút không biết làm sao.</w:t>
      </w:r>
    </w:p>
    <w:p>
      <w:pPr>
        <w:pStyle w:val="BodyText"/>
      </w:pPr>
      <w:r>
        <w:t xml:space="preserve">Một đám cảnh sát chịu không nổi đành ra đại sảnh đứng một góc, đợi chỉ đạo của lãnh đạo cục Công an.</w:t>
      </w:r>
    </w:p>
    <w:p>
      <w:pPr>
        <w:pStyle w:val="BodyText"/>
      </w:pPr>
      <w:r>
        <w:t xml:space="preserve">Thư ký Lý Nam Tôn Tường lao thẳng đến căn phòng của An Tại Đào, Lý Nam và Lộ Binh, bảo nhân viên phục vụ chuẩn bị trà và đồ ăn. Sau đó bảo nhân viên phục vụ lui ra ngoài, đồng thời mình cũng vậy. Y biết hôm nay là trường hợp không nên có mặt của người ngoài, cho dù y là thư ký thân cận nhất của Lý Nam.</w:t>
      </w:r>
    </w:p>
    <w:p>
      <w:pPr>
        <w:pStyle w:val="BodyText"/>
      </w:pPr>
      <w:r>
        <w:t xml:space="preserve">Tôn Tường vừa xuống lầu, vừa móc điện thoại ra:</w:t>
      </w:r>
    </w:p>
    <w:p>
      <w:pPr>
        <w:pStyle w:val="BodyText"/>
      </w:pPr>
      <w:r>
        <w:t xml:space="preserve">- Ôn tổng, Bí thư Lý bảo tôi gọi điện thoại thông báo cho cô một tiếng, nói là khách khứa đã đến rồi, bảo cô nhanh chóng có mặt, ngay tại căn phòng Yên Vân Giang Nam.</w:t>
      </w:r>
    </w:p>
    <w:p>
      <w:pPr>
        <w:pStyle w:val="BodyText"/>
      </w:pPr>
      <w:r>
        <w:t xml:space="preserve">Giọng nói của Tôn Tường vô cùng dịu dàng.</w:t>
      </w:r>
    </w:p>
    <w:p>
      <w:pPr>
        <w:pStyle w:val="BodyText"/>
      </w:pPr>
      <w:r>
        <w:t xml:space="preserve">- Được, cám ơn cậu, thư ký Tôn, phiền cậu nói với Bí thư Lý một tiếng, tôi lập tức đến ngay, bảo mọi người chờ tôi một chút.</w:t>
      </w:r>
    </w:p>
    <w:p>
      <w:pPr>
        <w:pStyle w:val="BodyText"/>
      </w:pPr>
      <w:r>
        <w:t xml:space="preserve">Đầu dây bên kia là một người phụ nữ mà Tôn Tường cũng đã gặp qua vài lần, mơ hồ đoán ra được quan hệ giữa cô ta và Lý Nam cũng không đơn giản.</w:t>
      </w:r>
    </w:p>
    <w:p>
      <w:pPr>
        <w:pStyle w:val="BodyText"/>
      </w:pPr>
      <w:r>
        <w:t xml:space="preserve">Y thậm chí hoài nghi, người phụ nữ này có thể là một MC chuyên mục kinh tế của đài truyền hình kinh tế đã nghỉ việc, và trở thành Phó tổng giám đốc công ty sinh thái nông nghiệp Dân Thái, có mối quan hệ trực tiếp với Lý Nam.</w:t>
      </w:r>
    </w:p>
    <w:p>
      <w:pPr>
        <w:pStyle w:val="BodyText"/>
      </w:pPr>
      <w:r>
        <w:t xml:space="preserve">Nhưng đây cũng chỉ là phỏng đoán ở trong lòng của y mà thôi. Có cho y hai lá gan, y cũng không dám ngờ vực lung tung, vô căn cứ người lãnh đạo của mình, lại càng không dám nói hươu nói vượn bên ngoài.</w:t>
      </w:r>
    </w:p>
    <w:p>
      <w:pPr>
        <w:pStyle w:val="BodyText"/>
      </w:pPr>
      <w:r>
        <w:t xml:space="preserve">Phải biết rằng Lý Nam không chỉ là Bí thư Thành ủy Quy Ninh, mà còn là con trai của Chánh văn phòng trung ương Triệu lão Lý Đại Niên. Tại thành phố Phòng Sơn này, rất nhiều lãnh đạo không dám đắc tội với Lý Nam, huống chi là Tôn Tường, chỉ là một thư ký cấp Phó phòng. Nếu y dám lắm mồm, tuyệt đối sẽ chết rất khó coi.</w:t>
      </w:r>
    </w:p>
    <w:p>
      <w:pPr>
        <w:pStyle w:val="BodyText"/>
      </w:pPr>
      <w:r>
        <w:t xml:space="preserve">Hơn nữa, Lý Nam đối nhân xử thế ôn hòa, là một người không bao giờ tỏ ra mình là lãnh đạo hiếm thấy trong chốn quan trường. Đối đãi cấp dưới cũng rất chiếu cố quan tâm. Tôn Tường đi theo y đã một năm nay, cũng không có gì là phật ý.</w:t>
      </w:r>
    </w:p>
    <w:p>
      <w:pPr>
        <w:pStyle w:val="BodyText"/>
      </w:pPr>
      <w:r>
        <w:t xml:space="preserve">Tôn Tường nói chuyện điện thoại xong, liền hướng dưới lầu đi xuống để chuẩn bị nghênh đón người phụ nữ kia. Sau đó sẽ sang nhà hàng của khách sạn ăn một chút gì đó.</w:t>
      </w:r>
    </w:p>
    <w:p>
      <w:pPr>
        <w:pStyle w:val="BodyText"/>
      </w:pPr>
      <w:r>
        <w:t xml:space="preserve">Là thư ký, y nếu đã đến đây thì không có nửa đường rời khỏi. Tuy không thể trực tiếp tham dự vào, nhưng cũng không được đi quá xa. Một khi lãnh đạo có gì triệu tập, y phải cam đoan có mặt ngay lập tức. Nhạy cảm, ánh mắt tốt, kiên nhẫn, còn phải kín miệng, và một đôi chân vững chắc. Đó chính là kiến thức cơ bản của một người làm thư ký lãnh đạo.</w:t>
      </w:r>
    </w:p>
    <w:p>
      <w:pPr>
        <w:pStyle w:val="BodyText"/>
      </w:pPr>
      <w:r>
        <w:t xml:space="preserve">Nếu anh không thể nghiền ngẫm ý đồ của lãnh đạo, mọi chuyện đều phải để lãnh đạo mở miệng ra chỉ bảo thì anh không phải là phục vụ lãnh đạo, mà chỉ khiến lãnh đạo cảm thấy ngột ngạt. Về phương diện công tác, Tôn Tường coi như là không tồi. Tối thiểu, trong số những thư ký của văn phòng Thành ủy, y xem như là một thư ký thông minh và có mắt nhìn. Nếu không thì Lý Nam cũng không chọn y làm thư ký cho mình.</w:t>
      </w:r>
    </w:p>
    <w:p>
      <w:pPr>
        <w:pStyle w:val="BodyText"/>
      </w:pPr>
      <w:r>
        <w:t xml:space="preserve">Tôn Tường đi xuống lầu, nhìn thấy Trình Cương và người của cục Công an thành phố vẫn còn chưa có đi thì không khỏi nhíu mày.</w:t>
      </w:r>
    </w:p>
    <w:p>
      <w:pPr>
        <w:pStyle w:val="BodyText"/>
      </w:pPr>
      <w:r>
        <w:t xml:space="preserve">Trình Cương trông thấy Tôn Tường, cảm thấy mừng rỡ, chạy đến, cười nhỏ giọng nói:</w:t>
      </w:r>
    </w:p>
    <w:p>
      <w:pPr>
        <w:pStyle w:val="BodyText"/>
      </w:pPr>
      <w:r>
        <w:t xml:space="preserve">- Thư ký Tôn, Bí thư Lý và Phó chủ tịch thành phố An nhờ cậu truyền đạt giùm…</w:t>
      </w:r>
    </w:p>
    <w:p>
      <w:pPr>
        <w:pStyle w:val="BodyText"/>
      </w:pPr>
      <w:r>
        <w:t xml:space="preserve">- Lão Trình này, Bí thư Lý và Phó chủ tịch thành phố An đang nóng giận, anh tốt nhất là không nên vào, kẻo làm mình mất mặt thêm. Hơn nữa, Bí thư Lý và Phó chủ tịch thành phố An là bạn bè tốt, quan hệ rất thân thiết. Bọn họ ngồi một chỗ, cũng không hy vọng là có mặt của người ngoài. Tôi nghĩ hay là anh khẩn trương trở về, ngẫm lại nên xử lý vấn đề này như thế nào đi.</w:t>
      </w:r>
    </w:p>
    <w:p>
      <w:pPr>
        <w:pStyle w:val="BodyText"/>
      </w:pPr>
      <w:r>
        <w:t xml:space="preserve">Trình Cương lời còn chưa nói xong thì đã bị Tôn Tường chen ngang vào. Bình thường, cho dù Tôn Tường là thư ký của Lý Nam, nhưng đối với Cục trưởng cục Công an thành phố, thái độ của y rất khách khí. Nhưng hôm nay thì khác, Phó cục trưởng cục Công an Lý Minh Hải phạm phải chuyện lớn như vậy, nếu làm không tốt thì Trình Cương cũng sẽ bị liên lụy. Cho nên, lúc này đối mặt với Trình Cương, Tôn Tường không khỏi có chút cao ngạo.</w:t>
      </w:r>
    </w:p>
    <w:p>
      <w:pPr>
        <w:pStyle w:val="BodyText"/>
      </w:pPr>
      <w:r>
        <w:t xml:space="preserve">Nhưng giờ phút này, Trình Cương tâm trạng lo sợ bất an, căn bản là không nhìn ra sự thay đổi ở Tôn Tường.</w:t>
      </w:r>
    </w:p>
    <w:p>
      <w:pPr>
        <w:pStyle w:val="BodyText"/>
      </w:pPr>
      <w:r>
        <w:t xml:space="preserve">Trình Cương buồn bực thở dài, chủ động lấy một điếu thuốc đưa cho Tôn Tường, lại còn châm thuốc giùm y. Tôn Tường tâm trạng thoải mái đứng một nơi, mỉm cười, hưởng thụ sự kính cẩn và xu nịnh của Trình Cương, cảm giác thật sự rất thích thú.</w:t>
      </w:r>
    </w:p>
    <w:p>
      <w:pPr>
        <w:pStyle w:val="BodyText"/>
      </w:pPr>
      <w:r>
        <w:t xml:space="preserve">- Thư ký Tôn, cậu là người bên cạnh lãnh đạo, có thể hay không dàn xếp giùm lão Trình tôi một chút. Chuyện của ngày hôm nay đều là do Lý Minh Hải làm ra, tôi đây tự dưng bị liên lụy thật sự là rất oan uổng. Thư ký Tôn, cậu nói tôi có oan uổng hay không? Tôi đang ở đồn công an ngoại ô kiểm tra công tác, đột nhiên nhận được điện thoại khẩn cấp của phòng điều hành, liền khẩn trương chạy đến đây ngay. Tôi nào biết Lý Minh Hải lại khốn kiếp như vậy.</w:t>
      </w:r>
    </w:p>
    <w:p>
      <w:pPr>
        <w:pStyle w:val="BodyText"/>
      </w:pPr>
      <w:r>
        <w:t xml:space="preserve">- Trước mặt Phó chủ tịch thành phố An và Bí thư Lý làm ra chuyện xấu mặt như vậy, thật sự làm làm xấu đi hình tượng của cục Công an chúng tôi. Cục Công an cao thấp quả thực không bao giờ chứa chấp loại người này nữa.</w:t>
      </w:r>
    </w:p>
    <w:p>
      <w:pPr>
        <w:pStyle w:val="BodyText"/>
      </w:pPr>
      <w:r>
        <w:t xml:space="preserve">Trình Cương liên tục thở dài.</w:t>
      </w:r>
    </w:p>
    <w:p>
      <w:pPr>
        <w:pStyle w:val="BodyText"/>
      </w:pPr>
      <w:r>
        <w:t xml:space="preserve">Tôn Tường trong lòng âm thầm cười lạnh, thầm nghĩ, thời điểm tan tầm ông thật sự ở đồn công an kiểm tra công tác sao? Thật sự là rắm nói mà. Chỉ sợ là đang từ một bữa tiệc nào đó chạy đến đây. Cục công an các người chẳng qua chỉ là một đám ngày thường hò hét hoành tráng, mãnh liệt. Ai ngờ lúc này chọc tới Phó chủ tịch thành phố, đá nhằm một cục sắt, quả thật là rất xứng đáng. Không phải đã ngu rồi sao, lúc này sao lại ngu lần nữa thế?</w:t>
      </w:r>
    </w:p>
    <w:p>
      <w:pPr>
        <w:pStyle w:val="BodyText"/>
      </w:pPr>
      <w:r>
        <w:t xml:space="preserve">Trong lòng nghĩ như vậy nhưng Tôn Tường ngoài miệng lại mỉm cười:</w:t>
      </w:r>
    </w:p>
    <w:p>
      <w:pPr>
        <w:pStyle w:val="BodyText"/>
      </w:pPr>
      <w:r>
        <w:t xml:space="preserve">- Lão Trình, chuyện này thật sự khó nói lắm. Tuy nhiên, sự việc đã xảy ra. Anh có oán hận cũng chẳng làm được gì.</w:t>
      </w:r>
    </w:p>
    <w:p>
      <w:pPr>
        <w:pStyle w:val="BodyText"/>
      </w:pPr>
      <w:r>
        <w:t xml:space="preserve">Tôn Tường giả bộ muốn nói lại thôi.</w:t>
      </w:r>
    </w:p>
    <w:p>
      <w:pPr>
        <w:pStyle w:val="BodyText"/>
      </w:pPr>
      <w:r>
        <w:t xml:space="preserve">Trình Cương nhìn chằm chằm vào sắc mặt của y, đột nhiên cười nói:</w:t>
      </w:r>
    </w:p>
    <w:p>
      <w:pPr>
        <w:pStyle w:val="BodyText"/>
      </w:pPr>
      <w:r>
        <w:t xml:space="preserve">- Chú em, giúp ông anh này một lần đi. Chỉ cần lão Trình tôi vượt qua được khó khăn này thì tôi tuyệt đối không quên ân đức của cậu đâu.</w:t>
      </w:r>
    </w:p>
    <w:p>
      <w:pPr>
        <w:pStyle w:val="BodyText"/>
      </w:pPr>
      <w:r>
        <w:t xml:space="preserve">Trình Cương nói như vậy cũng là ám chỉ một phen.</w:t>
      </w:r>
    </w:p>
    <w:p>
      <w:pPr>
        <w:pStyle w:val="BodyText"/>
      </w:pPr>
      <w:r>
        <w:t xml:space="preserve">Tôn Tường làm ra vẻ khó xử, trầm ngâm một hồi rồi đột nhiên phất tay:</w:t>
      </w:r>
    </w:p>
    <w:p>
      <w:pPr>
        <w:pStyle w:val="BodyText"/>
      </w:pPr>
      <w:r>
        <w:t xml:space="preserve">- Ai bảo chúng ta là bạn bè với nhau. Làm em thì thấy ông anh gặp nạn cũng không thể không cứu, có phải vậy không?</w:t>
      </w:r>
    </w:p>
    <w:p>
      <w:pPr>
        <w:pStyle w:val="BodyText"/>
      </w:pPr>
      <w:r>
        <w:t xml:space="preserve">Tôn Tường nói xong thì bước về phía trước một bước, thần bí kề sát lỗ tai của Trình Cương nói nhỏ:</w:t>
      </w:r>
    </w:p>
    <w:p>
      <w:pPr>
        <w:pStyle w:val="BodyText"/>
      </w:pPr>
      <w:r>
        <w:t xml:space="preserve">- Lão Trình, anh hãy khẩn trương triệu tập bộ máy thành viên của các anh lại. Tôi nghĩ bọn họ đều ở trong này. Mọi người trực tiếp mời dự họp khẩn cấp Đảng ủy, nghiên cứu xử lý vấn đề Lý Minh Hải như thế nào. Xong rồi tôi sẽ đi nói với Bí thư Lý một tiếng. Còn anh thì nương vào lý do muốn báo cáo công tác với Phó chủ tịch thành phố An và Bí thư Lý, đi vào xin lỗi Phó chủ tịch thành phố An và Bí thư Lý, kính vài chén rượu, nói vài lời nhẹ nhàng.</w:t>
      </w:r>
    </w:p>
    <w:p>
      <w:pPr>
        <w:pStyle w:val="BodyText"/>
      </w:pPr>
      <w:r>
        <w:t xml:space="preserve">- Anh không biết là Bí thư Lý và Phó chủ tịch thành phố An quan hệ rất thân thiết. Chỉ cần Bí thư Lý hết giận thì Phó chủ tịch thành phố An cũng sẽ nể mặt Bí thư Lý mà không truy cứu việc này nữa. Chuyện này trên cơ bản sẽ là chuyện lớn biến thành chuyện nhỏ, chuyện nhỏ coi như không.</w:t>
      </w:r>
    </w:p>
    <w:p>
      <w:pPr>
        <w:pStyle w:val="BodyText"/>
      </w:pPr>
      <w:r>
        <w:t xml:space="preserve">- Về phần xử lý Lý Minh Hải như thế nào, chắc không cần tôi phải dạy cho anh chứ?</w:t>
      </w:r>
    </w:p>
    <w:p>
      <w:pPr>
        <w:pStyle w:val="BodyText"/>
      </w:pPr>
      <w:r>
        <w:t xml:space="preserve">Tôn Tường thản nhiên cười, lập tức đứng cách xa Trình Cương ra.</w:t>
      </w:r>
    </w:p>
    <w:p>
      <w:pPr>
        <w:pStyle w:val="BodyText"/>
      </w:pPr>
      <w:r>
        <w:t xml:space="preserve">- Tuy rằng Đảng ủy các anh không miễn đi quyền lực của Lý Minh Hải, nhưng dựa theo kỷ luật quốc pháp của Đảng thì xử lý y sẽ không khó chứ? Người thường phạm phải sự việc này xử lý như thế nào thì xử lý Lý Minh Hải như thế đó. Trước tạm giam rồi nói sau. Y tụ tập gây chuyện đùa giỡn nữ nhân viên phục vụ, chuyện đó chưa đủ tạm giam sao? Chỉ cần các anh làm chuyện các anh nên làm, còn chuyện về sau sẽ do Bí thư Lý và Phó chủ tịch huyện An lo liệu.</w:t>
      </w:r>
    </w:p>
    <w:p>
      <w:pPr>
        <w:pStyle w:val="BodyText"/>
      </w:pPr>
      <w:r>
        <w:t xml:space="preserve">- Chỉ có như vậy mới có thể khiến Phó chủ tịch thành phố An nguôi giận. Nếu không, lão Trình à, tôi sợ là mình không thể lo được cho tiền đồ của anh. Loại chuyện này, nói lớn không lớn, nói nhỏ không nhỉ. Nếu Phó chủ tịch huyện An không bỏ qua, chỉ sợ là bộ máy lãnh đạo cục công an các anh sẽ được điều chỉnh lại đấy.</w:t>
      </w:r>
    </w:p>
    <w:p>
      <w:pPr>
        <w:pStyle w:val="BodyText"/>
      </w:pPr>
      <w:r>
        <w:t xml:space="preserve">Tôn Tường lại bổ sung một câu.</w:t>
      </w:r>
    </w:p>
    <w:p>
      <w:pPr>
        <w:pStyle w:val="BodyText"/>
      </w:pPr>
      <w:r>
        <w:t xml:space="preserve">- Cám ơn chú em đã chỉ điểm. Tôi lập tức làm ngay.</w:t>
      </w:r>
    </w:p>
    <w:p>
      <w:pPr>
        <w:pStyle w:val="BodyText"/>
      </w:pPr>
      <w:r>
        <w:t xml:space="preserve">Trình Cương gật đầu:</w:t>
      </w:r>
    </w:p>
    <w:p>
      <w:pPr>
        <w:pStyle w:val="BodyText"/>
      </w:pPr>
      <w:r>
        <w:t xml:space="preserve">- Nếu chuyện này được giải quyết xong thì tôi sẽ không quên công lao của chú em đâu.</w:t>
      </w:r>
    </w:p>
    <w:p>
      <w:pPr>
        <w:pStyle w:val="BodyText"/>
      </w:pPr>
      <w:r>
        <w:t xml:space="preserve">- Haha, chúng ta là người một nhà mà, không cần khách khí như vậy.</w:t>
      </w:r>
    </w:p>
    <w:p>
      <w:pPr>
        <w:pStyle w:val="BodyText"/>
      </w:pPr>
      <w:r>
        <w:t xml:space="preserve">Tôn Tường vội vàng nói tiếp:</w:t>
      </w:r>
    </w:p>
    <w:p>
      <w:pPr>
        <w:pStyle w:val="BodyText"/>
      </w:pPr>
      <w:r>
        <w:t xml:space="preserve">- Lão Trình, anh hãy mau làm đi. Tôi còn phải đi đón một vị khách rất quan trọng. Bí thư Lý còn có một người khách đang đến. Đúng rồi, mọi người tốt nhất là đến chỗ khác họp. Đừng ở đại sảnh của khách sạn này. Nếu chẳng may để Bí thư Lý nhìn thấy thì chỉ sợ là không được tốt.</w:t>
      </w:r>
    </w:p>
    <w:p>
      <w:pPr>
        <w:pStyle w:val="BodyText"/>
      </w:pPr>
      <w:r>
        <w:t xml:space="preserve">Lộ Binh cười, nâng ly rượu lên:</w:t>
      </w:r>
    </w:p>
    <w:p>
      <w:pPr>
        <w:pStyle w:val="BodyText"/>
      </w:pPr>
      <w:r>
        <w:t xml:space="preserve">- Tiểu Đào, nâng ly chúc mừng sự gặp lại của chúng ta ngày hôm nay.</w:t>
      </w:r>
    </w:p>
    <w:p>
      <w:pPr>
        <w:pStyle w:val="BodyText"/>
      </w:pPr>
      <w:r>
        <w:t xml:space="preserve">An Tại Đào cười, chạm ly với Lộ Binh, sau đó ngửa cổ uống sạch một hơi. An Tại Đào rất ít khi uống rượu như vậy, nhưng trong trường hợp này thì khác. Hắn đang ngồi cùng với hai người bạn tri kỷ, cho nên không cần phải làm ra vẻ làm gì.</w:t>
      </w:r>
    </w:p>
    <w:p>
      <w:pPr>
        <w:pStyle w:val="BodyText"/>
      </w:pPr>
      <w:r>
        <w:t xml:space="preserve">Quan trọng hơn, An Tại Đào giờ phút này đối với Lộ Binh, trong lòng cảm thấy có chút hổ thẹn. Vài năm trước, nhà họ Lộ đã trợ giúp hắn thật nhiều. Nhưng sau khi cấp bậc đia vị không ngừng tăng lên, hắn cũng dần dần cắt đứt liên lạc với Lộ Bình, cũng chẳng hồi báo cho Lộ gia cái gì.</w:t>
      </w:r>
    </w:p>
    <w:p>
      <w:pPr>
        <w:pStyle w:val="BodyText"/>
      </w:pPr>
      <w:r>
        <w:t xml:space="preserve">Hôm nay nhìn thấy Lộ Binh, trong lòng hắn cảm thấy áy náy vô cùng.</w:t>
      </w:r>
    </w:p>
    <w:p>
      <w:pPr>
        <w:pStyle w:val="BodyText"/>
      </w:pPr>
      <w:r>
        <w:t xml:space="preserve">An Tại Đào kỳ thật rất nhớ đến ân tình cũ. Đối với nhà họ Lộ, hắn trong lòng dành một tình cảm rất đặc biệt. Nếu muốn nói đến sâu xa, thì hơn mười năm trước, khi An Tại Đào còn học đại học, nếu không có Phùng Lộ Xuân giúp đỡ mười ngàn tiền học bổng thì học phí học đại học của hắn không biết kiếm từ đâu.</w:t>
      </w:r>
    </w:p>
    <w:p>
      <w:pPr>
        <w:pStyle w:val="BodyText"/>
      </w:pPr>
      <w:r>
        <w:t xml:space="preserve">Nghĩ đến điều này, An Tại Đào thở dài:</w:t>
      </w:r>
    </w:p>
    <w:p>
      <w:pPr>
        <w:pStyle w:val="BodyText"/>
      </w:pPr>
      <w:r>
        <w:t xml:space="preserve">- Lộ Binh, tôi công việc hai năm nay bận quá, không có thời gian liên lạc với anh. Anh đừng trách tôi nhé. Mà anh cũng không gọi điện thoại cho tôi luôn?</w:t>
      </w:r>
    </w:p>
    <w:p>
      <w:pPr>
        <w:pStyle w:val="BodyText"/>
      </w:pPr>
      <w:r>
        <w:t xml:space="preserve">Lộ Binh cười ha hả:</w:t>
      </w:r>
    </w:p>
    <w:p>
      <w:pPr>
        <w:pStyle w:val="BodyText"/>
      </w:pPr>
      <w:r>
        <w:t xml:space="preserve">- Tại không muốn quấy rầy công tác của lãnh đạo thôi. Hơn nữa, sau khi cậu rời khỏi Quy NInh, đầu tiên là đến Tỉnh ủy, sau là đến Yên Kinh, tôi chưa kịp phản ứng thì cậu lại đi nước ngoài. Tôi làm sao mà liên lạc với cậu đây?</w:t>
      </w:r>
    </w:p>
    <w:p>
      <w:pPr>
        <w:pStyle w:val="BodyText"/>
      </w:pPr>
      <w:r>
        <w:t xml:space="preserve">Lộ Binh làm ra gương mặt khoa trương, khoát tay nói:</w:t>
      </w:r>
    </w:p>
    <w:p>
      <w:pPr>
        <w:pStyle w:val="BodyText"/>
      </w:pPr>
      <w:r>
        <w:t xml:space="preserve">- Chúng ta vẫn là bạn bè tốt, chỉ cần cậu làm lãnh đạo, đừng ghét tiểu dân như tôi thì là tốt rồi. Còn chuyện khác đều không quan trọng. Thật sự, ông cụ nhà tôi hay nói là, cả đời này nếu muốn tìm được một bằng hữu chân chính thật sự là rất khó. Nhất là những người trong thương trường như chúng ta.</w:t>
      </w:r>
    </w:p>
    <w:p>
      <w:pPr>
        <w:pStyle w:val="BodyText"/>
      </w:pPr>
      <w:r>
        <w:t xml:space="preserve">An Tại Đào khẽ mỉm cười, chủ động nâng ly rượu lên, cùng chạm với Lộ Binh:</w:t>
      </w:r>
    </w:p>
    <w:p>
      <w:pPr>
        <w:pStyle w:val="BodyText"/>
      </w:pPr>
      <w:r>
        <w:t xml:space="preserve">- Nào, anh bạn, tôi xin mời anh một ly. Đúng rồi, sức khỏe của bác Lộ thế nào, có khỏe không? Hôm nào tôi đến Tân Hải thăm bác một phen.</w:t>
      </w:r>
    </w:p>
    <w:p>
      <w:pPr>
        <w:pStyle w:val="BodyText"/>
      </w:pPr>
      <w:r>
        <w:t xml:space="preserve">Lý Nam ngồi một bên mỉm cười bàng quang. Hai người khi nói chuyện thì cánh cửa mở ra, một phụ nữ ăn mặc thời thượng bước vào đằng sau thư ký Tôn Tường.</w:t>
      </w:r>
    </w:p>
    <w:p>
      <w:pPr>
        <w:pStyle w:val="BodyText"/>
      </w:pPr>
      <w:r>
        <w:t xml:space="preserve">Lý Nam đuôi lông mày dựng lên, trên mặt hiện lên một biểu cảm khiến An Tại Đào có chút kỳ quái. Vừa như vui mừng, lại có chút mất hứng, lại còn có chút giống như là chán ghét.</w:t>
      </w:r>
    </w:p>
    <w:p>
      <w:pPr>
        <w:pStyle w:val="BodyText"/>
      </w:pPr>
      <w:r>
        <w:t xml:space="preserve">Lý Nam khoát tay nói:</w:t>
      </w:r>
    </w:p>
    <w:p>
      <w:pPr>
        <w:pStyle w:val="BodyText"/>
      </w:pPr>
      <w:r>
        <w:t xml:space="preserve">- Ôn tổng, xin mời ngồi. Để tôi giới thiệu một chút.</w:t>
      </w:r>
    </w:p>
    <w:p>
      <w:pPr>
        <w:pStyle w:val="BodyText"/>
      </w:pPr>
      <w:r>
        <w:t xml:space="preserve">Lý Nam đứng lên, Lộ Binh cũng đứng lên, còn An Tại Đào thì âm thầm nhíu mày nhưng cũng đành đứng lên, cẩn thận đánh giá người phụ nữ kia.</w:t>
      </w:r>
    </w:p>
    <w:p>
      <w:pPr>
        <w:pStyle w:val="BodyText"/>
      </w:pPr>
      <w:r>
        <w:t xml:space="preserve">Người phụ nữ này mặt phấn môi đỏ, dáng người thon thả đẫy đà, mặc một chiếc áo sườn xám ngắn màu đỏ tươi, thân áo được thêu hoa văn tinh xảo, vạt áo lóng lánh trân châu. Phía dưới là một chiếc quần tây màu cà phê bó sát người, làm nổi bật thân hình bốc lửa.</w:t>
      </w:r>
    </w:p>
    <w:p>
      <w:pPr>
        <w:pStyle w:val="BodyText"/>
      </w:pPr>
      <w:r>
        <w:t xml:space="preserve">Cặp mắt khi mỉm cười trông rất quyến rũ, khóe miệng nhếch lên, dường như toát ra một phong cách cao quý.</w:t>
      </w:r>
    </w:p>
    <w:p>
      <w:pPr>
        <w:pStyle w:val="BodyText"/>
      </w:pPr>
      <w:r>
        <w:t xml:space="preserve">Một báu vật cực kỳ khêu gợi, phát tán sự mê hoặc và khiêu khích dục vọng của người đàn ông. Chỉ cần liếc mắt một cái, An Tại Đào lập tức phán đoán được người phụ nữ trước mắt. Đây là cảm giác đầu tiên của hắn.</w:t>
      </w:r>
    </w:p>
    <w:p>
      <w:pPr>
        <w:pStyle w:val="BodyText"/>
      </w:pPr>
      <w:r>
        <w:t xml:space="preserve">An Tại Đào chỉ ngầm quan sát đánh giá, còn bên ngoài thì thần sắc vô cùng bình thản. Những người đàn bà của hắn đều là giai nhân tuyệt sắc, khí chất cao quý. So sánh với Hạ Hiểu Tuyết, Mạnh Cúc, Lưu Ngạn và Lãnh Mai, người phụ nữ trước mắt này quyến rũ thì có quyến rũ, nhưng trên người lại quấn quanh hơi thở của thế tục, khí chất vẫn còn kém xa.</w:t>
      </w:r>
    </w:p>
    <w:p>
      <w:pPr>
        <w:pStyle w:val="BodyText"/>
      </w:pPr>
      <w:r>
        <w:t xml:space="preserve">Tuy rằng cách ăn mặc và thần thái cử chỉ của người phụ nữ này cũng bày ra một bộ dạng tao nhã, nhưng cũng không che giấu được hơi thở tục tằn bên trong. Làm bộ tao nhã và khí chất nguyên bản là không thể đánh đồng.</w:t>
      </w:r>
    </w:p>
    <w:p>
      <w:pPr>
        <w:pStyle w:val="BodyText"/>
      </w:pPr>
      <w:r>
        <w:t xml:space="preserve">Thật giống như một nha hoàn mà mặc vào trang phục của một tiểu thư. Nhưng chung quy vẫn cứ là một nha hoàn.</w:t>
      </w:r>
    </w:p>
    <w:p>
      <w:pPr>
        <w:pStyle w:val="BodyText"/>
      </w:pPr>
      <w:r>
        <w:t xml:space="preserve">“Nha hoàn mặc trang phục tiểu thư”. Đây chính là cảm giác thứ hai của An Tại Đào. Cứ việc một lòng một dạ bày ra bộ dạng tiểu thư, bắt chước sự nhẹ nhàng và đoan trang, nhưng chung quy vẫn là vô ích. Đối với hạng gái như thế này, An Tại Đào làm sao để vào mắt, chỉ có điều thản nhiên liếc mắt một cái thì không nhìn thẳng người phụ nữ này.</w:t>
      </w:r>
    </w:p>
    <w:p>
      <w:pPr>
        <w:pStyle w:val="BodyText"/>
      </w:pPr>
      <w:r>
        <w:t xml:space="preserve">Hắn xoay qua, thấy ánh mắt Lộ Binh có vài phần nghiền ngẫm thì trong lòng chấn động.</w:t>
      </w:r>
    </w:p>
    <w:p>
      <w:pPr>
        <w:pStyle w:val="BodyText"/>
      </w:pPr>
      <w:r>
        <w:t xml:space="preserve">Lộ Binh cũng quen biết người này? Xem ra thì dường như bọn họ là người quen. Người phụ nữ này rốt cuộc lai lịch ra sao? Dường như cô ta còn quen biết mình? An Tại Đào có chút tò mò.</w:t>
      </w:r>
    </w:p>
    <w:p>
      <w:pPr>
        <w:pStyle w:val="BodyText"/>
      </w:pPr>
      <w:r>
        <w:t xml:space="preserve">Hắn rõ ràng đọc được trong mắt người phụ nữ này một sự hiểu biết và cuồng nhiệt.</w:t>
      </w:r>
    </w:p>
    <w:p>
      <w:pPr>
        <w:pStyle w:val="Compact"/>
      </w:pPr>
      <w:r>
        <w:br w:type="textWrapping"/>
      </w:r>
      <w:r>
        <w:br w:type="textWrapping"/>
      </w:r>
    </w:p>
    <w:p>
      <w:pPr>
        <w:pStyle w:val="Heading2"/>
      </w:pPr>
      <w:bookmarkStart w:id="542" w:name="chương-537-báu-vật-thật-phiền-toái-2"/>
      <w:bookmarkEnd w:id="542"/>
      <w:r>
        <w:t xml:space="preserve">520. Chương 537: Báu Vật Thật Phiền Toái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537: Báu vật thật phiền toái (2)</w:t>
      </w:r>
    </w:p>
    <w:p>
      <w:pPr>
        <w:pStyle w:val="BodyText"/>
      </w:pPr>
      <w:r>
        <w:t xml:space="preserve">Người dịch: KoCo</w:t>
      </w:r>
    </w:p>
    <w:p>
      <w:pPr>
        <w:pStyle w:val="BodyText"/>
      </w:pPr>
      <w:r>
        <w:t xml:space="preserve">Nguồn: metruyen.com</w:t>
      </w:r>
    </w:p>
    <w:p>
      <w:pPr>
        <w:pStyle w:val="BodyText"/>
      </w:pPr>
      <w:r>
        <w:t xml:space="preserve">Lý Nam đang muốn giới thiệu, nhưng lời y còn chưa thốt ra thì người phụ nữ kia đã chủ động vươn đôi tay trắng nõn ra chào hỏi An Tại Đào:</w:t>
      </w:r>
    </w:p>
    <w:p>
      <w:pPr>
        <w:pStyle w:val="BodyText"/>
      </w:pPr>
      <w:r>
        <w:t xml:space="preserve">- Phó chủ tịch thành phố An, không nghĩ đến là có thể có cơ hội ngồi cùng một chỗ với lãnh đạo lớn như vậy. Xin cảm ơn Bí thư Lý và Lộ tổng đã cho tôi cơ hội này.</w:t>
      </w:r>
    </w:p>
    <w:p>
      <w:pPr>
        <w:pStyle w:val="BodyText"/>
      </w:pPr>
      <w:r>
        <w:t xml:space="preserve">- Xin chào!</w:t>
      </w:r>
    </w:p>
    <w:p>
      <w:pPr>
        <w:pStyle w:val="BodyText"/>
      </w:pPr>
      <w:r>
        <w:t xml:space="preserve">An Tại Đào cười, vươn tay ra.</w:t>
      </w:r>
    </w:p>
    <w:p>
      <w:pPr>
        <w:pStyle w:val="BodyText"/>
      </w:pPr>
      <w:r>
        <w:t xml:space="preserve">- Chủ tịch thành phố An, tôi xin giới thiệu, vị này là Phó tổng giám đốc công ty Nông nghiệp Sinh thái của tập đoàn chúng tôi Ôn Biến. Ôn phó tổng là một trong nữ phó tổng hiếm có của tập đoàn chúng tôi. Năng lực quản lý cao, tố chất toàn diện, là một nhân tài khó có được. Gần đây, tập đoàn chúng tôi đang chuẩn bị đề bạt cô lên bộ máy kinh doanh của tập đoàn, đảm nhiệm chức Phó tổng giám đốc tập đoàn công ty.</w:t>
      </w:r>
    </w:p>
    <w:p>
      <w:pPr>
        <w:pStyle w:val="BodyText"/>
      </w:pPr>
      <w:r>
        <w:t xml:space="preserve">- Chà, Lộ tổng, anh lại quá khen tôi nữa rồi. Nếu không tôi sẽ kiêu ngạo đấy.</w:t>
      </w:r>
    </w:p>
    <w:p>
      <w:pPr>
        <w:pStyle w:val="BodyText"/>
      </w:pPr>
      <w:r>
        <w:t xml:space="preserve">Ôn Biến cười hì hì, tuy nhiên cũng làm ra một bộ dạng chịu đựng gian khổ.</w:t>
      </w:r>
    </w:p>
    <w:p>
      <w:pPr>
        <w:pStyle w:val="BodyText"/>
      </w:pPr>
      <w:r>
        <w:t xml:space="preserve">Lộ Binh cười giới thiệu. Ngay trước mặt người ngoài, y không thể gọi An Tại Đào là Tiểu Đào xưng hô quá mức thân mật như vậy.</w:t>
      </w:r>
    </w:p>
    <w:p>
      <w:pPr>
        <w:pStyle w:val="BodyText"/>
      </w:pPr>
      <w:r>
        <w:t xml:space="preserve">- Ồ, hóa ra là Ôn phó tổng.</w:t>
      </w:r>
    </w:p>
    <w:p>
      <w:pPr>
        <w:pStyle w:val="BodyText"/>
      </w:pPr>
      <w:r>
        <w:t xml:space="preserve">An Tại Đào thản nhiên cười.</w:t>
      </w:r>
    </w:p>
    <w:p>
      <w:pPr>
        <w:pStyle w:val="BodyText"/>
      </w:pPr>
      <w:r>
        <w:t xml:space="preserve">- Phó chủ tịch thành phố An, anh cứ gọi tôi là chị Ôn được rồi. Khi anh còn làm Bí thư Thành ủy, tôi ở đài truyền hình có chiếu qua tin tức về anh.</w:t>
      </w:r>
    </w:p>
    <w:p>
      <w:pPr>
        <w:pStyle w:val="BodyText"/>
      </w:pPr>
      <w:r>
        <w:t xml:space="preserve">Ôn Biến cười nụ cười quyến rũ, tay nắm chặt tay An Tại Đào. An Tại Đào cảm thấy bàn tay mềm mại của cô ta như cố ý như không cố ý lướt nhẹ qua lòng bàn tay của hắn.</w:t>
      </w:r>
    </w:p>
    <w:p>
      <w:pPr>
        <w:pStyle w:val="BodyText"/>
      </w:pPr>
      <w:r>
        <w:t xml:space="preserve">An Tại Đào đuôi lông mày nhảy dựng nhưng trong nháy mắt đã khôi phục lại sự bình tĩnh.</w:t>
      </w:r>
    </w:p>
    <w:p>
      <w:pPr>
        <w:pStyle w:val="BodyText"/>
      </w:pPr>
      <w:r>
        <w:t xml:space="preserve">Một quản lý cấp cao của một công ty trong tập đoàn Dân Thái? Nếu là người của Lộ Binh, sao Lý Nam lại nhiệt tình như vậy? Hôm nay Lý Nam mời mình ăn cơm, gọi Lộ Binh còn được. Dù sao hắn và Lộ Binh cũng là bạn bè nhiều năm. Nhưng Lý Nam lại gọi người phụ nữ này đến đây để làm gì? An Tại Đào trong đầu suy nghĩ, bắt đầu tính toán.</w:t>
      </w:r>
    </w:p>
    <w:p>
      <w:pPr>
        <w:pStyle w:val="BodyText"/>
      </w:pPr>
      <w:r>
        <w:t xml:space="preserve">Ôn Biến ngồi xuống bên cạnh Lý Nam, Tôn Tường nhanh chóng mang đến một cái chén và một đôi đũa cho Ôn Biến, đồng thời rót cho Ôn Biến một ly rượu.</w:t>
      </w:r>
    </w:p>
    <w:p>
      <w:pPr>
        <w:pStyle w:val="BodyText"/>
      </w:pPr>
      <w:r>
        <w:t xml:space="preserve">Ôn Biến ngồi một chỗ, mặc cho Tôn Tường phục vụ mình. Mà cô ta thì mỉm cười nói chuyện gì đó với Lý Nam, thần thái rất thân mật.</w:t>
      </w:r>
    </w:p>
    <w:p>
      <w:pPr>
        <w:pStyle w:val="BodyText"/>
      </w:pPr>
      <w:r>
        <w:t xml:space="preserve">Tôn Tường lui ra ngoài, đột nhiên ra vẻ do dự một chút, xoay người hướng Lý Nam xin chỉ thị:</w:t>
      </w:r>
    </w:p>
    <w:p>
      <w:pPr>
        <w:pStyle w:val="BodyText"/>
      </w:pPr>
      <w:r>
        <w:t xml:space="preserve">- Bí thư Lý, Phó chủ tịch thành phố An là lãnh đạo lớn mà lần đầu tiên tôi được gặp mặt. Tôi muốn mời Phó chủ tịch thành phố An một ly rượu, ngài xem có được hay không?</w:t>
      </w:r>
    </w:p>
    <w:p>
      <w:pPr>
        <w:pStyle w:val="BodyText"/>
      </w:pPr>
      <w:r>
        <w:t xml:space="preserve">Lý Nam tâm trạng đang có chút dao động không biết là suy nghĩ cái gì, nghe Tôn Tường nói như vậy thì miễn cưỡng cười nói:</w:t>
      </w:r>
    </w:p>
    <w:p>
      <w:pPr>
        <w:pStyle w:val="BodyText"/>
      </w:pPr>
      <w:r>
        <w:t xml:space="preserve">- Sao lại không được? Mà sao lại chỉ có một ly, phải ba ly liên tục mới được.</w:t>
      </w:r>
    </w:p>
    <w:p>
      <w:pPr>
        <w:pStyle w:val="BodyText"/>
      </w:pPr>
      <w:r>
        <w:t xml:space="preserve">An Tại Đào cười:</w:t>
      </w:r>
    </w:p>
    <w:p>
      <w:pPr>
        <w:pStyle w:val="BodyText"/>
      </w:pPr>
      <w:r>
        <w:t xml:space="preserve">- Không cần phải khách khí như vậy.</w:t>
      </w:r>
    </w:p>
    <w:p>
      <w:pPr>
        <w:pStyle w:val="BodyText"/>
      </w:pPr>
      <w:r>
        <w:t xml:space="preserve">Tôn Tường khẩn trương bước lại, đứng phía sau An Tại Đào, cung kính bưng một ly rượu, khẽ cười nói:</w:t>
      </w:r>
    </w:p>
    <w:p>
      <w:pPr>
        <w:pStyle w:val="BodyText"/>
      </w:pPr>
      <w:r>
        <w:t xml:space="preserve">- Phó chủ tịch thành phố An, tôi sẽ kính anh ba ly. Ly thứ nhất này, chúc cả nhà lãnh đạo hạnh phúc mỹ mãn.</w:t>
      </w:r>
    </w:p>
    <w:p>
      <w:pPr>
        <w:pStyle w:val="BodyText"/>
      </w:pPr>
      <w:r>
        <w:t xml:space="preserve">An Tại Đào liếc nhìn Tôn Tường, tiếp nhận ly rượu, sau đó Tôn Tường lại rót tiếp:</w:t>
      </w:r>
    </w:p>
    <w:p>
      <w:pPr>
        <w:pStyle w:val="BodyText"/>
      </w:pPr>
      <w:r>
        <w:t xml:space="preserve">- Ly thứ hai, chúc lãnh đạo sức khỏe dồi dào.</w:t>
      </w:r>
    </w:p>
    <w:p>
      <w:pPr>
        <w:pStyle w:val="BodyText"/>
      </w:pPr>
      <w:r>
        <w:t xml:space="preserve">- Ly thứ ba này chúc lãnh đạo công tác thuận lợi.</w:t>
      </w:r>
    </w:p>
    <w:p>
      <w:pPr>
        <w:pStyle w:val="BodyText"/>
      </w:pPr>
      <w:r>
        <w:t xml:space="preserve">Tôn Tường liên tiếp rót cho An Tại Đào ba ly rượu. An Tại Đào cũng không già mồm cãi láo, cũng nể mặt uống liên tiếp ba ly. Sau khi Tôn Tường cung kính rời khỏi, An Tại Đào lúc này mới nhìn Lý Nam cười nói:</w:t>
      </w:r>
    </w:p>
    <w:p>
      <w:pPr>
        <w:pStyle w:val="BodyText"/>
      </w:pPr>
      <w:r>
        <w:t xml:space="preserve">- Lý Nam, thư ký của anh khá thông minh đấy.</w:t>
      </w:r>
    </w:p>
    <w:p>
      <w:pPr>
        <w:pStyle w:val="BodyText"/>
      </w:pPr>
      <w:r>
        <w:t xml:space="preserve">Lý Nam cười:</w:t>
      </w:r>
    </w:p>
    <w:p>
      <w:pPr>
        <w:pStyle w:val="BodyText"/>
      </w:pPr>
      <w:r>
        <w:t xml:space="preserve">- Còn nói nữa, chúng ta uống rượu tiếp đi.</w:t>
      </w:r>
    </w:p>
    <w:p>
      <w:pPr>
        <w:pStyle w:val="BodyText"/>
      </w:pPr>
      <w:r>
        <w:t xml:space="preserve">Có thêm một Ôn Biến, không khí trong phòng cũng có chút thay đổi. Lộ Binh và An Tại Đào không thể nói chuyện tâm sự thoải mái được. Bốn người ngồi một chỗ, nói vài câu vô nghĩa và khách sáo. Tuy nhiên, Ôn Biến là một người phụ nữ rất biết điều tiết không khí, liên tục mời rượu, không bao lâu sau thì đã khiến cho Lộ Binh và Lý Nam phải mơ mơ màng màng.</w:t>
      </w:r>
    </w:p>
    <w:p>
      <w:pPr>
        <w:pStyle w:val="BodyText"/>
      </w:pPr>
      <w:r>
        <w:t xml:space="preserve">Tụ hội riêng tư, mặc dù có thêm một báu vật tham dự, nhưng An Tại Đào trong lòng vẫn không thích. Nhưng xem nét mặt của Lý Nam, hắn cũng không thể nửa đường lại ra về, đành phải nhẫn nại ở lại.</w:t>
      </w:r>
    </w:p>
    <w:p>
      <w:pPr>
        <w:pStyle w:val="BodyText"/>
      </w:pPr>
      <w:r>
        <w:t xml:space="preserve">Sau đó, Cục trưởng cục Công an thành phố Quy Ninh Trình Cương lấy danh nghĩa báo cáo công tác Đảng ủy Cục công an, hướng Lý Nam và An Tại Đào báo cáo một chút về kết quả xử lý Phó cục trưởng cục Công an Quy Ninh Lý Minh Hải.</w:t>
      </w:r>
    </w:p>
    <w:p>
      <w:pPr>
        <w:pStyle w:val="BodyText"/>
      </w:pPr>
      <w:r>
        <w:t xml:space="preserve">Vừa nãy, Cục Công an thành phố Quy Ninh đã ở trong phòng họp mời dự hội nghị Đảng ủy khẩn cấp, quyết định lập tức đình chỉ công tác của Lý Minh Hải, dựa theo quy định của pháp luật và trình tự liên quan, hướng phân cục công an khu kinh tế mới Tư Hà thực thi tạm giam dân sự đối với Lý Minh Hải, đồng thời cục Công an thành phố cũng thành lập một tổ chuyên án tiến hành xâm nhập điều tra. Kết quả điều tra bất cứ lúc nào cũng hướng thành phố báo cáo. Một khi thẩm tra, kiên quyết dựa vào kỷ luật Đảng mà thành phố đã phê chuẩn, tiến hành nghiêm trị, tuyệt không vì chuyện riêng mà trái với pháp luật.</w:t>
      </w:r>
    </w:p>
    <w:p>
      <w:pPr>
        <w:pStyle w:val="BodyText"/>
      </w:pPr>
      <w:r>
        <w:t xml:space="preserve">Lý Nam trong lòng có việc, không muốn giằng co chuyện này quá lâu nên trên cơ bản đã đồng ý với quyết định của Trình Cương, đồng thời dặn dò y phải thận trọng xử lý, đừng cho chuyện này khuếch tán ra ngoài. Lý Nam đã gật đầu thì An Tại Đào cũng chẳng nói gì nữa. Lấy thân phận của hắn, cũng không nên so đo quá đáng với một nhân vật nhỏ nhoi như vậy. Nếu lan truyền ra ngoài thì ảnh hưởng đối với hắn cũng không tốt.</w:t>
      </w:r>
    </w:p>
    <w:p>
      <w:pPr>
        <w:pStyle w:val="BodyText"/>
      </w:pPr>
      <w:r>
        <w:t xml:space="preserve">Tuy nhiên, Lý Minh Hải là một loại người bại hoại trong đội ngũ cán bộ công an, nhất định phải thanh trừ. Thái độ này của An Tại Đào rất rõ ràng, Lý Nam đương nhiên cũng vậy.</w:t>
      </w:r>
    </w:p>
    <w:p>
      <w:pPr>
        <w:pStyle w:val="BodyText"/>
      </w:pPr>
      <w:r>
        <w:t xml:space="preserve">- Uống rượu, uống rượu!</w:t>
      </w:r>
    </w:p>
    <w:p>
      <w:pPr>
        <w:pStyle w:val="BodyText"/>
      </w:pPr>
      <w:r>
        <w:t xml:space="preserve">Lý Nam đầu lưỡi có chút líu lại, rõ ràng là đã say. An Tại Đào nhíu mày, đứng dậy hướng ra ngoài, âm thầm dùng chân đá Lộ Binh.</w:t>
      </w:r>
    </w:p>
    <w:p>
      <w:pPr>
        <w:pStyle w:val="BodyText"/>
      </w:pPr>
      <w:r>
        <w:t xml:space="preserve">Lộ Binh thấy An Tại Đào như vậy, hiểu ý cười:</w:t>
      </w:r>
    </w:p>
    <w:p>
      <w:pPr>
        <w:pStyle w:val="BodyText"/>
      </w:pPr>
      <w:r>
        <w:t xml:space="preserve">- Lý Nam, Ôn phó tổng, tôi có việc ra ngoài một chút, các người cứ tiếp tục nha.</w:t>
      </w:r>
    </w:p>
    <w:p>
      <w:pPr>
        <w:pStyle w:val="BodyText"/>
      </w:pPr>
      <w:r>
        <w:t xml:space="preserve">An Tại Đào đứng ở cuối hành lang, hút một điếu thuốc.</w:t>
      </w:r>
    </w:p>
    <w:p>
      <w:pPr>
        <w:pStyle w:val="BodyText"/>
      </w:pPr>
      <w:r>
        <w:t xml:space="preserve">Lộ Binh vội vàng bước đến, vỗ nhẹ bờ vai của hắn, cười ha hả nói:</w:t>
      </w:r>
    </w:p>
    <w:p>
      <w:pPr>
        <w:pStyle w:val="BodyText"/>
      </w:pPr>
      <w:r>
        <w:t xml:space="preserve">- Cho tôi một điếu thuốc.</w:t>
      </w:r>
    </w:p>
    <w:p>
      <w:pPr>
        <w:pStyle w:val="BodyText"/>
      </w:pPr>
      <w:r>
        <w:t xml:space="preserve">An Tại Đào quăng cho Lộ Binh một điếu thuốc, đợi cho Lộ Binh châm thuốc rồi trầm giọng nói:</w:t>
      </w:r>
    </w:p>
    <w:p>
      <w:pPr>
        <w:pStyle w:val="BodyText"/>
      </w:pPr>
      <w:r>
        <w:t xml:space="preserve">- Anh hãy nói cho tôi biết, rốt cuộc là Lý Nam và Ôn Biến đó có mối quan hệ gì? Hắn hôm nay gọi tôi đến Quy Ninh, rồi gọi luôn cả cô ta, rốt cuộc là muốn làm gì?</w:t>
      </w:r>
    </w:p>
    <w:p>
      <w:pPr>
        <w:pStyle w:val="BodyText"/>
      </w:pPr>
      <w:r>
        <w:t xml:space="preserve">Lộ Binh cười đầy thâm ý:</w:t>
      </w:r>
    </w:p>
    <w:p>
      <w:pPr>
        <w:pStyle w:val="BodyText"/>
      </w:pPr>
      <w:r>
        <w:t xml:space="preserve">- Lý Nam không nói với cậu sao? Tôi đây lại càng không thể nói. Chuyện này thì tôi đoán cũng không chính xác.</w:t>
      </w:r>
    </w:p>
    <w:p>
      <w:pPr>
        <w:pStyle w:val="BodyText"/>
      </w:pPr>
      <w:r>
        <w:t xml:space="preserve">An Tại Đào không nói gì, chỉ lẳng lặng nhìn Lộ Binh.</w:t>
      </w:r>
    </w:p>
    <w:p>
      <w:pPr>
        <w:pStyle w:val="BodyText"/>
      </w:pPr>
      <w:r>
        <w:t xml:space="preserve">Lộ Binh thở dài:</w:t>
      </w:r>
    </w:p>
    <w:p>
      <w:pPr>
        <w:pStyle w:val="BodyText"/>
      </w:pPr>
      <w:r>
        <w:t xml:space="preserve">- Người phụ nữ này không đơn giản. Cô ta ban đầu chỉ là một phóng viên nhỏ của đài truyền hình Quy Ninh. Sau không biết như thế nào, Lý Nam đột nhiên tìm tới tôi, bảo tôi hỗ trợ phân công công việc cho cô ta. Tôi hiểu được ý tứ của Lý Nam, liền an bài cho Ôn Trần đến công ty Nông nghiệp làm Phó tổng, lương một năm là một trăm ngàn.</w:t>
      </w:r>
    </w:p>
    <w:p>
      <w:pPr>
        <w:pStyle w:val="BodyText"/>
      </w:pPr>
      <w:r>
        <w:t xml:space="preserve">- Về phần cô ta có quan hệ như thế nào với Lý Nam, tôi cũng không biết.</w:t>
      </w:r>
    </w:p>
    <w:p>
      <w:pPr>
        <w:pStyle w:val="BodyText"/>
      </w:pPr>
      <w:r>
        <w:t xml:space="preserve">Lộ BInh cười ha hả rồi lại nói tiếp:</w:t>
      </w:r>
    </w:p>
    <w:p>
      <w:pPr>
        <w:pStyle w:val="BodyText"/>
      </w:pPr>
      <w:r>
        <w:t xml:space="preserve">- Nhưng sau này tôi lại phát hiện, người phụ nữ này rất không đơn giản. Căn bản là lòng tham không đáy. Cô ta muốn mặc trang phục xa hoa, ở căn nhà lớn, đi xe xịn, không cần nói là Lý Nam, ngay cả tôi cũng không nuôi nổi. Chậc chậc, cô gái này giống như một con chim hoàng yến quý giá, không có khả năng thì không nuôi nổi.</w:t>
      </w:r>
    </w:p>
    <w:p>
      <w:pPr>
        <w:pStyle w:val="BodyText"/>
      </w:pPr>
      <w:r>
        <w:t xml:space="preserve">- Nhìn nét mặt của Lý Nam, tuy rằng anh ta không chủ động nói điều gì, nhưng tôi vẫn cho người phụ nữ này một số ưu đãi. Làm việc tại xí nghiệp, tập đoàn đã cho cô ta hưởng mức lương cao nhất. Cô ta tuy chỉ là một phó chức của một công ty con trong tập đoàn, nhưng thu nhập một năm không thua gì một phó tổng tập đoàn. Ở công ty có rất nhiều người có ý kiến về vấn đề này, chỉ có điều tôi bị ép, nên không thể nói gì. Đối với những động tác nhỏ của cô ta, tôi làm bộ như không thấy. Nếu không có tôi thì cô em này sớm đã bị đuổi ra ngoài rồi.</w:t>
      </w:r>
    </w:p>
    <w:p>
      <w:pPr>
        <w:pStyle w:val="BodyText"/>
      </w:pPr>
      <w:r>
        <w:t xml:space="preserve">Nghĩ đến đây, Lộ Binh dường như nhớ đến điều gì nên thở dài.</w:t>
      </w:r>
    </w:p>
    <w:p>
      <w:pPr>
        <w:pStyle w:val="BodyText"/>
      </w:pPr>
      <w:r>
        <w:t xml:space="preserve">- Tôi chiếu cố Ôn Biến như vậy, hiện tại trong công ty có một số người hoài nghi cô ta là gái bao của tôi. Chị dâu cậu vì thế mà làm loạn với tôi một trận. Ngay cả Lộ Vân cũng thế.</w:t>
      </w:r>
    </w:p>
    <w:p>
      <w:pPr>
        <w:pStyle w:val="BodyText"/>
      </w:pPr>
      <w:r>
        <w:t xml:space="preserve">An Tại Đào trầm mặc không nói.</w:t>
      </w:r>
    </w:p>
    <w:p>
      <w:pPr>
        <w:pStyle w:val="BodyText"/>
      </w:pPr>
      <w:r>
        <w:t xml:space="preserve">Thật lâu sau, hắn hung hăng bóp mạnh tàn thuốc trong tay:</w:t>
      </w:r>
    </w:p>
    <w:p>
      <w:pPr>
        <w:pStyle w:val="BodyText"/>
      </w:pPr>
      <w:r>
        <w:t xml:space="preserve">- Vậy Lý Nam đem người phụ nữ này giới thiệu cho tôi làm gì?</w:t>
      </w:r>
    </w:p>
    <w:p>
      <w:pPr>
        <w:pStyle w:val="BodyText"/>
      </w:pPr>
      <w:r>
        <w:t xml:space="preserve">Lộ Binh nhìn An Tại Đào, cũng bóp tàn thuốc trong tay:</w:t>
      </w:r>
    </w:p>
    <w:p>
      <w:pPr>
        <w:pStyle w:val="BodyText"/>
      </w:pPr>
      <w:r>
        <w:t xml:space="preserve">- Anh bạn, tôi cũng không biết. Cậu nên đi hỏi Lý Nam. Tôi nghĩ, cậu ta sở dĩ gọi cậu đến đây khẳng định là có liên quan đến người đàn bà này.</w:t>
      </w:r>
    </w:p>
    <w:p>
      <w:pPr>
        <w:pStyle w:val="BodyText"/>
      </w:pPr>
      <w:r>
        <w:t xml:space="preserve">Lộ Binh đột nhiên nở nụ cười kỳ quái, nhỏ giọng bên tai An Tại Đào:</w:t>
      </w:r>
    </w:p>
    <w:p>
      <w:pPr>
        <w:pStyle w:val="BodyText"/>
      </w:pPr>
      <w:r>
        <w:t xml:space="preserve">- Người đàn bà này thật sự là một báu vật. Nhưng đồng thời cũng là một sự phiền toái. Loại đàn bà này rất đáng sợ. Tuy nhiên, một khi cậu đã dính vào thì có muốn bỏ cũng không được. Tôi nghe nói, cô ta trước đó cũng có những mối quan hệ mờ ám với các lãnh đạo Quy Ninh. Cũng không biết Lý Nam quen cô ta như thế nào.</w:t>
      </w:r>
    </w:p>
    <w:p>
      <w:pPr>
        <w:pStyle w:val="BodyText"/>
      </w:pPr>
      <w:r>
        <w:t xml:space="preserve">- Đi thôi, anh bạn, đừng để cho Lý Nam chờ lâu. Cậu dù sao cũng đã đến đây, cũng đừng sốt ruột, cứ bình thảnh nhìn Lý Nam làm gì.</w:t>
      </w:r>
    </w:p>
    <w:p>
      <w:pPr>
        <w:pStyle w:val="BodyText"/>
      </w:pPr>
      <w:r>
        <w:t xml:space="preserve">Lộ Binh nhanh chóng trở về phòng, An Tại Đào trầm ngâm một chút rồi cũng đi theo.</w:t>
      </w:r>
    </w:p>
    <w:p>
      <w:pPr>
        <w:pStyle w:val="BodyText"/>
      </w:pPr>
      <w:r>
        <w:t xml:space="preserve">Dưới ánh đèn mờ ám trong căn phòng, Ôn Biến đôi mắt quyến rũ nhìn Lý Nam, dịu dàng nói:</w:t>
      </w:r>
    </w:p>
    <w:p>
      <w:pPr>
        <w:pStyle w:val="BodyText"/>
      </w:pPr>
      <w:r>
        <w:t xml:space="preserve">- Lý Nam, anh đối với em thật là tốt. Anh giới thiệu Phó chủ tịch thành phố An cho em, có phải là muốn giúp em hay không? Đúng rồi, anh có thể nói với Phó chủ tịch thành phố An, dàn xếp một chút với Hạ đổng, để em đến tập đoàn Long Đằng ở Yên Kinh công tác? Tập đoàn Dân Thái tuy rằng không tồi, nhưng dù sao cũng chỉ là một công ty nhỏ, so với Long Đằng còn kém hơn nhiều.</w:t>
      </w:r>
    </w:p>
    <w:p>
      <w:pPr>
        <w:pStyle w:val="BodyText"/>
      </w:pPr>
      <w:r>
        <w:t xml:space="preserve">- Đồng thời, em đi Yên Kinh làm việc, trong tương lai, khi anh có quyết định quay về, chúng ta sẽ có nhiều thời gian bên nhau.</w:t>
      </w:r>
    </w:p>
    <w:p>
      <w:pPr>
        <w:pStyle w:val="BodyText"/>
      </w:pPr>
      <w:r>
        <w:t xml:space="preserve">Ôn Biến vươn tay, chủ động cầm lấy tay Lý Nam, đặt lên cặp đùi đẫy đà của mình:</w:t>
      </w:r>
    </w:p>
    <w:p>
      <w:pPr>
        <w:pStyle w:val="BodyText"/>
      </w:pPr>
      <w:r>
        <w:t xml:space="preserve">- Như vậy được không?</w:t>
      </w:r>
    </w:p>
    <w:p>
      <w:pPr>
        <w:pStyle w:val="BodyText"/>
      </w:pPr>
      <w:r>
        <w:t xml:space="preserve">Lý Nam trên mặt tuy mỉm cười, nhưng trong lòng thì lạnh như băng, không kìm nổi run lên một chút. Người phụ nữ này quá dã tâm khiến người ta không còn gì để nói. Vừa mới có được chức quản lý của tập đoàn Dân Thái, lương hơn một trăm ngàn một năm, không ngờ lại muốn đến tập đoàn dầu mỏ Long Đằng ở Yên Kinh công tác. Đây không phải là người si nói mộng sao?</w:t>
      </w:r>
    </w:p>
    <w:p>
      <w:pPr>
        <w:pStyle w:val="BodyText"/>
      </w:pPr>
      <w:r>
        <w:t xml:space="preserve">Điên rồ! Một người đàn bà điên rồ!</w:t>
      </w:r>
    </w:p>
    <w:p>
      <w:pPr>
        <w:pStyle w:val="BodyText"/>
      </w:pPr>
      <w:r>
        <w:t xml:space="preserve">Lý Nam trong lòng hối hận, âm thầm mắng bản thân mình, như thế nào trong lúc nhất thời không cầm lòng được với người đàn bà này? Nhìn thấy An Tại Đào và Lộ Binh bước vào, Lý Nam đột nhiên đứng dậy cười nói:</w:t>
      </w:r>
    </w:p>
    <w:p>
      <w:pPr>
        <w:pStyle w:val="BodyText"/>
      </w:pPr>
      <w:r>
        <w:t xml:space="preserve">- Lộ tổng, anh và Ôn phó tổng uống tiếp với nhau. Tôi có chuyện cần nói với Phó chủ tịch thành phố An. Phó chủ tịch thành phố An, chúng ta ra ngoài tâm sự đi.</w:t>
      </w:r>
    </w:p>
    <w:p>
      <w:pPr>
        <w:pStyle w:val="BodyText"/>
      </w:pPr>
      <w:r>
        <w:t xml:space="preserve">Nói xong, không đợi phân trần, Lý Nam liền cùng An Tại Đào bước ra ngoài.</w:t>
      </w:r>
    </w:p>
    <w:p>
      <w:pPr>
        <w:pStyle w:val="BodyText"/>
      </w:pPr>
      <w:r>
        <w:t xml:space="preserve">Ở hành lang vắng lặng, An Tại Đào nắm thành lan cạn, nhìn tấm thảm màu đỏ rải xuống lầu, thản nhiên cười:</w:t>
      </w:r>
    </w:p>
    <w:p>
      <w:pPr>
        <w:pStyle w:val="BodyText"/>
      </w:pPr>
      <w:r>
        <w:t xml:space="preserve">- Lý Nam, có chuyện gì thì cứ nói đi. Anh đừng nói nhiều, cứ nói thẳng anh tìm tôi có việc gì. Có thể làm thì tôi nhất định sẽ làm. Nhưng nếu không giúp được thì anh tốt nhất là không nên mở miệng. Có nói ra cũng như không.</w:t>
      </w:r>
    </w:p>
    <w:p>
      <w:pPr>
        <w:pStyle w:val="BodyText"/>
      </w:pPr>
      <w:r>
        <w:t xml:space="preserve">Lý Nam xấu hổ trầm mặc, không nói.</w:t>
      </w:r>
    </w:p>
    <w:p>
      <w:pPr>
        <w:pStyle w:val="BodyText"/>
      </w:pPr>
      <w:r>
        <w:t xml:space="preserve">Nói xong, An Tại Đào đột nhiên quay đầu lại, ánh mắt lạ lẫm nhìn chằm chằm Lý Nam:</w:t>
      </w:r>
    </w:p>
    <w:p>
      <w:pPr>
        <w:pStyle w:val="BodyText"/>
      </w:pPr>
      <w:r>
        <w:t xml:space="preserve">- Có phải là anh đang gặp phiền toái mà không thể quẳng đi? Muốn tôi dọn dẹp giùm anh à?</w:t>
      </w:r>
    </w:p>
    <w:p>
      <w:pPr>
        <w:pStyle w:val="BodyText"/>
      </w:pPr>
      <w:r>
        <w:t xml:space="preserve">Lý Nam bờ vai run rẩy, sắc mặt đỏ lên. Biết An Tại Đào đoán đúng tình huống, y không kìm nổi thở dài một tiếng, cúi đầu xuống.</w:t>
      </w:r>
    </w:p>
    <w:p>
      <w:pPr>
        <w:pStyle w:val="BodyText"/>
      </w:pPr>
      <w:r>
        <w:t xml:space="preserve">Một hồi lâu, Lý Nam mới đỏ mặt ngẩng đầu lên:</w:t>
      </w:r>
    </w:p>
    <w:p>
      <w:pPr>
        <w:pStyle w:val="BodyText"/>
      </w:pPr>
      <w:r>
        <w:t xml:space="preserve">- Là tôi nhất thời hồ đồ. Anh tin tôi đi, tôi không phải là hạng người như vậy. Lúc ấy, cô ta không biết như thế nào mà tìm được chỗ tôi ở, liên tục câu dẫn tôi. Vào một buổi tối, tôi nhất thời không kìm chế được đã lên giường với cô ta.</w:t>
      </w:r>
    </w:p>
    <w:p>
      <w:pPr>
        <w:pStyle w:val="BodyText"/>
      </w:pPr>
      <w:r>
        <w:t xml:space="preserve">- Tôi vốn chỉ muốn bồi thường cho cô ta một ít tiền. Nhưng ai ngờ người đàn bà này quá vô sỉ, thật là đáng sợ. Cô ta có dã tâm quá lớn, quyết tâm chiếm đoạt tôi, bảo tôi ly hôn với Dao Dao và kết hôn với cô ta. Tôi không đồng ý thì cô ta liền ngầm phá hoại thôi, còn uy hiếp tôi nữa.</w:t>
      </w:r>
    </w:p>
    <w:p>
      <w:pPr>
        <w:pStyle w:val="BodyText"/>
      </w:pPr>
      <w:r>
        <w:t xml:space="preserve">- Cô ta dám uy hiếp anh?</w:t>
      </w:r>
    </w:p>
    <w:p>
      <w:pPr>
        <w:pStyle w:val="BodyText"/>
      </w:pPr>
      <w:r>
        <w:t xml:space="preserve">An Tại Đào nhíu mày, bất mãn nói.</w:t>
      </w:r>
    </w:p>
    <w:p>
      <w:pPr>
        <w:pStyle w:val="BodyText"/>
      </w:pPr>
      <w:r>
        <w:t xml:space="preserve">Lý Nam sắc mặt thống khổ, trắng bệch ra.</w:t>
      </w:r>
    </w:p>
    <w:p>
      <w:pPr>
        <w:pStyle w:val="BodyText"/>
      </w:pPr>
      <w:r>
        <w:t xml:space="preserve">- Tiểu Đào, anh hãy cố giúp tôi, không ai có thể giúy tôi được. Thật sự, người đàn bà này quá vô sỉ, tôi lo lắng cô ta sẽ tìm tới Dao Dao. Dao Dao hiện nay đang mang thai, nghỉ ngơi ở nhà mẹ đẻ ở Thiên Nam. Nếu để cô ấy biết được thì….</w:t>
      </w:r>
    </w:p>
    <w:p>
      <w:pPr>
        <w:pStyle w:val="BodyText"/>
      </w:pPr>
      <w:r>
        <w:t xml:space="preserve">Lý Nam nắm tay An Tại Đào:</w:t>
      </w:r>
    </w:p>
    <w:p>
      <w:pPr>
        <w:pStyle w:val="BodyText"/>
      </w:pPr>
      <w:r>
        <w:t xml:space="preserve">- Tiểu Đào, chuyện này anh hãy cố giúp tôi. Nếu lớn chuyện, lan truyền đến Yên Kinh, không chỉ có ba tôi phải mất mặt, mà Triệu lão cũng sẽ bị ảnh hưởng. Nếu sự việc đó xảy ra thì tôi có chết cũng khó chuộc lại tội.</w:t>
      </w:r>
    </w:p>
    <w:p>
      <w:pPr>
        <w:pStyle w:val="BodyText"/>
      </w:pPr>
      <w:r>
        <w:t xml:space="preserve">An Tại Đào đột nhiên mỉm cười, có chút cổ quái nhìn Lý Nam:</w:t>
      </w:r>
    </w:p>
    <w:p>
      <w:pPr>
        <w:pStyle w:val="BodyText"/>
      </w:pPr>
      <w:r>
        <w:t xml:space="preserve">- Lý Nam, gặp được một người đàn bà như vậy thì anh đã hoang mang, lo sợ, không biết xử lý như thế nào? Anh thật là giỏi đấy, bảo tôi, một Phó bí thư Thành ủy, Phó chủ tịch thường trực thành phố đến giúp anh xử lý vấn đề đàn bà.</w:t>
      </w:r>
    </w:p>
    <w:p>
      <w:pPr>
        <w:pStyle w:val="BodyText"/>
      </w:pPr>
      <w:r>
        <w:t xml:space="preserve">- Nếu không thì tôi biết làm sao bây giờ?</w:t>
      </w:r>
    </w:p>
    <w:p>
      <w:pPr>
        <w:pStyle w:val="BodyText"/>
      </w:pPr>
      <w:r>
        <w:t xml:space="preserve">Lý Nam cười khổ:</w:t>
      </w:r>
    </w:p>
    <w:p>
      <w:pPr>
        <w:pStyle w:val="BodyText"/>
      </w:pPr>
      <w:r>
        <w:t xml:space="preserve">- Anh bạn, coi như tôi cầu xin anh, anh không giúp tôi thì tôi biết nhờ ai? Không nói gạt anh, tôi mấy ngày nữa sẽ rời khỏi Quy Ninh đến tỉnh nhậm chức, bất kể là ba của tôi hay là ba của Dao Dao, đều hy vọng tôi có thể đến Thiên Nam, ở bên cạnh Dao Dao. Tôi thì muốn đi nhưng trong lòng lại cảm thấy bất an. Nếu để cho người đàn bà này biết tôi rời đi, thì cô ta khẳng định là sẽ làm ầm ĩ lên.</w:t>
      </w:r>
    </w:p>
    <w:p>
      <w:pPr>
        <w:pStyle w:val="BodyText"/>
      </w:pPr>
      <w:r>
        <w:t xml:space="preserve">An Tại Đào im lặng không nói gì. Một hồi, hắn xoay người, vỗ vào vai Lý Nam.</w:t>
      </w:r>
    </w:p>
    <w:p>
      <w:pPr>
        <w:pStyle w:val="BodyText"/>
      </w:pPr>
      <w:r>
        <w:t xml:space="preserve">- Yên tâm đi, chuyện này giao cho tôi. Lát nữa anh và Lộ Binh tìm cơ hội rời đi một chút, tôi sẽ cùng cô ta nói chuyện.</w:t>
      </w:r>
    </w:p>
    <w:p>
      <w:pPr>
        <w:pStyle w:val="BodyText"/>
      </w:pPr>
      <w:r>
        <w:t xml:space="preserve">Lý Nam trong lòng mừng rỡ, sự bối rối dường như tan đi không ít. Có lẽ cái gì cũng có thể thử khi đã tuyệt vọng. Có lẽ cũng là xuất phát từ sự tín nhiệm mù quáng và ỉ lại An Tại Đào. Tóm lại, hiện tại An Tại Đào xem như là cứu nhân của Lý Nam.</w:t>
      </w:r>
    </w:p>
    <w:p>
      <w:pPr>
        <w:pStyle w:val="BodyText"/>
      </w:pPr>
      <w:r>
        <w:t xml:space="preserve">Y căn bản không dám tưởng tượng, nếu để cho người đàn bà này làm ầm ĩ lên, một hậu quả nghiêm trọng sẽ xuất hiện. Tiền đồ của y thì không sao, nhưng để cho Vân Thủy Dao biết, khẳng định sẽ ly hôn với y. Đồng thời, là người bên cạnh Triệu lão, nếu Lý Nam làm ra chuyện bê bối như vậy, Lý Đại Niên làm sao còn có thể làm việc bên cạnh Triệu lão nữa?</w:t>
      </w:r>
    </w:p>
    <w:p>
      <w:pPr>
        <w:pStyle w:val="BodyText"/>
      </w:pPr>
      <w:r>
        <w:t xml:space="preserve">Gia đình mình bị hủy hoại, tiền đồ của mình và của cha mình đều bị hủy hoại. Lúc đó, Lý Nam có hối cũng không kịp, ngẫm lại cuộc sống hàng ngày cũng khó an.</w:t>
      </w:r>
    </w:p>
    <w:p>
      <w:pPr>
        <w:pStyle w:val="BodyText"/>
      </w:pPr>
      <w:r>
        <w:t xml:space="preserve">Lý Nam và Lộ Binh ngầm hiểu ý nhau, tìm cơ hội ra ngoài. Trong phòng chỉ còn lại An Tại Đào và Ôn Biến.</w:t>
      </w:r>
    </w:p>
    <w:p>
      <w:pPr>
        <w:pStyle w:val="BodyText"/>
      </w:pPr>
      <w:r>
        <w:t xml:space="preserve">Ôn Biến khuôn mặt quyến rũ bỗng nhiên đỏ ửng. Cô dường như không ngồi ở chỗ mình, mà di chuyển lại sát An Tại Đào, cũng là chỗ của Lộ Binh, bưng ly rượu của mình, đôi mắt như tơ, liếc nhìn An Tại Đào, mỉm cười:</w:t>
      </w:r>
    </w:p>
    <w:p>
      <w:pPr>
        <w:pStyle w:val="BodyText"/>
      </w:pPr>
      <w:r>
        <w:t xml:space="preserve">- Phó chủ tịch thành phố An, tôi xin kính anh một ly rượu.</w:t>
      </w:r>
    </w:p>
    <w:p>
      <w:pPr>
        <w:pStyle w:val="BodyText"/>
      </w:pPr>
      <w:r>
        <w:t xml:space="preserve">An Tại Đào thản nhiên cười, khoát tay nói:</w:t>
      </w:r>
    </w:p>
    <w:p>
      <w:pPr>
        <w:pStyle w:val="BodyText"/>
      </w:pPr>
      <w:r>
        <w:t xml:space="preserve">- Không uống nữa, tôi hôm nay uống đã quá nhiều rồi, hôm nay dừng lại ở đây thôi.</w:t>
      </w:r>
    </w:p>
    <w:p>
      <w:pPr>
        <w:pStyle w:val="BodyText"/>
      </w:pPr>
      <w:r>
        <w:t xml:space="preserve">Ôn Biến trong lòng đang có mục đích, làm sao mà bỏ qua được. Cô ta buông ly rượu trong tay, đứng dậy đến bên cạnh An Tại Đào, bưng ly rượu của An Tại Đào, sau đó làm bộ như bị say, thuận thế ngả vào lòng ngực của An Tại Đào.</w:t>
      </w:r>
    </w:p>
    <w:p>
      <w:pPr>
        <w:pStyle w:val="BodyText"/>
      </w:pPr>
      <w:r>
        <w:t xml:space="preserve">An Tại Đào trong lòng cười lạnh, lấy tay đẩy Ôn Biến ra, chút không lưu luyến người phụ nữ này. Lực đẩy của hắn hơi mạnh, khiến cho cánh tay Ôn Biến đau lên. Ôn Biến thất vọng xấu hổ, hơn nữa lại bị đau nên không kìm nổi rên rỉ một tiếng.</w:t>
      </w:r>
    </w:p>
    <w:p>
      <w:pPr>
        <w:pStyle w:val="BodyText"/>
      </w:pPr>
      <w:r>
        <w:t xml:space="preserve">An Tại Đào thần sắc bình thường, lẳng lặng nhìn Ôn Biến, trực tiếp nói:</w:t>
      </w:r>
    </w:p>
    <w:p>
      <w:pPr>
        <w:pStyle w:val="BodyText"/>
      </w:pPr>
      <w:r>
        <w:t xml:space="preserve">- Ôn phó tổng, mời ngồi. Tôi có chuyện muốn nói với cô.</w:t>
      </w:r>
    </w:p>
    <w:p>
      <w:pPr>
        <w:pStyle w:val="BodyText"/>
      </w:pPr>
      <w:r>
        <w:t xml:space="preserve">Đối với hạng người như cô ta, An Tại Đào trong lòng khinh miệt, như thế nào lại cùng cô lãng phí thời gian chứ. Nếu không phải nể mặt Lý Nam, hắn cũng không thèm liếc mắt một cái.</w:t>
      </w:r>
    </w:p>
    <w:p>
      <w:pPr>
        <w:pStyle w:val="BodyText"/>
      </w:pPr>
      <w:r>
        <w:t xml:space="preserve">An Tại Đào đối với loại phụ nữ chỉ biết dùng sắc đẹp quyến rũ đàn ông có phần chán ghét vô cùng. Nhất là sau khi Lộ Binh và Lý Nam nói về cô ta, hắn trong lòng càng sinh ra ác cảm hơn.</w:t>
      </w:r>
    </w:p>
    <w:p>
      <w:pPr>
        <w:pStyle w:val="BodyText"/>
      </w:pPr>
      <w:r>
        <w:t xml:space="preserve">Ôn Biến cũng không phải là một người phụ nữ đơn giản. Cô ta đột nhiên nghe An Tại Đào nói vậy thì lập tức phục hồi lại tinh thần, đoán ra An Tại Đào là Lý Nam tìm đến giúp đỡ. Tuy nhiên, anh cho dù có là quan lớn nhưng làm sao làm khó được tôi đây? Ôn Biến khóe miệng nhếch lên, ánh mắt điềm tĩnh nhìn An Tại Đào.</w:t>
      </w:r>
    </w:p>
    <w:p>
      <w:pPr>
        <w:pStyle w:val="BodyText"/>
      </w:pPr>
      <w:r>
        <w:t xml:space="preserve">An Tại Đào tuổi trẻ anh tuấn, khí chất nho nhã, quyền cao chức trọng, tiền đồ vô lượng. Đối với Ôn Biến mà nói, giá trị của An Tại Đào còn cao hơn Lý Nam. Đối với An Tại Đào, cô ta không chỉ có suy tính ích lợi, mà còn có vài phần động tâm. Nhưng đối với sự câu dẫn và mê hoặc của cô, An Tại Đào không những không động tâm mà còn tỏ ra sự chán ghét. Điều này làm cho Ôn Biến cảm thấy không thích.</w:t>
      </w:r>
    </w:p>
    <w:p>
      <w:pPr>
        <w:pStyle w:val="BodyText"/>
      </w:pPr>
      <w:r>
        <w:t xml:space="preserve">Cô ta là một người phụ nữ rất có dã tâm, cũng là một người phụ nữ rất tự tin với thân hình của mình. Trên thực tế, cô ta đã dùng thân thể và dục vọng để trói buộc một số người đàn ông. Lý Nam chỉ là một trong số đó.</w:t>
      </w:r>
    </w:p>
    <w:p>
      <w:pPr>
        <w:pStyle w:val="BodyText"/>
      </w:pPr>
      <w:r>
        <w:t xml:space="preserve">An Tại Đào liếc mắt nhìn Ôn Biến, ánh mắt còn có sự khinh thường, khiến Ôn Biến cảm thấy căng thẳng. Tuy rằng chỉ mới giao tiếp với An Tại Đào, nhưng cô đột nhiên phát hiện An Tại Đào so với Lý Nam khó đối phó hơn nhiều.</w:t>
      </w:r>
    </w:p>
    <w:p>
      <w:pPr>
        <w:pStyle w:val="BodyText"/>
      </w:pPr>
      <w:r>
        <w:t xml:space="preserve">An Tại Đào đã gây cho cô ta một uy thế quyền lực, khiến cô cảm thấy bất an. Đây là sự khác biệt trong quan trường mà cô ta cảm nhận được. Đương nhiên, địa vị của mình có giới hạn, khả năng tiếp xúc với cán bộ cấp bậc cao không nhiều. Lý Nam được xem là cao nhất rồi.</w:t>
      </w:r>
    </w:p>
    <w:p>
      <w:pPr>
        <w:pStyle w:val="BodyText"/>
      </w:pPr>
      <w:r>
        <w:t xml:space="preserve">An Tại Đào trong lòng rất hiểu, đối với loại người đàn bà này, nếu mình càng yếu đuối thì cô ta càng nắm được thóp của mình, lại càng càn rỡ và không sợ hãi. Nhưng trên thực tế, cô ta chỉ là hổ giấy. An Tại Đào xem ra Lý Nam chỉ là ngu muội.</w:t>
      </w:r>
    </w:p>
    <w:p>
      <w:pPr>
        <w:pStyle w:val="BodyText"/>
      </w:pPr>
      <w:r>
        <w:t xml:space="preserve">- Tôi cũng không muốn nói điều vô nghĩa với cô. Chúng ta cứ việc nói thẳng đi.</w:t>
      </w:r>
    </w:p>
    <w:p>
      <w:pPr>
        <w:pStyle w:val="BodyText"/>
      </w:pPr>
      <w:r>
        <w:t xml:space="preserve">An Tại Đào thản nhiên cười:</w:t>
      </w:r>
    </w:p>
    <w:p>
      <w:pPr>
        <w:pStyle w:val="BodyText"/>
      </w:pPr>
      <w:r>
        <w:t xml:space="preserve">- Cô tiếp xúc với Lý Nam, đơn giản chỉ là muốn lợi dụng.</w:t>
      </w:r>
    </w:p>
    <w:p>
      <w:pPr>
        <w:pStyle w:val="BodyText"/>
      </w:pPr>
      <w:r>
        <w:t xml:space="preserve">- Cô đúng là được voi đòi tiên, lòng tham không đáy. Người mà tham lam quá sẽ bị xui xẻo đấy.</w:t>
      </w:r>
    </w:p>
    <w:p>
      <w:pPr>
        <w:pStyle w:val="BodyText"/>
      </w:pPr>
      <w:r>
        <w:t xml:space="preserve">- Không phải như anh nghĩ đâu, là tôi yêu anh ấy mà. Tôi muốn kết hôn với anh ấy.</w:t>
      </w:r>
    </w:p>
    <w:p>
      <w:pPr>
        <w:pStyle w:val="BodyText"/>
      </w:pPr>
      <w:r>
        <w:t xml:space="preserve">Ôn Biến có chút không dám nhìn ánh mắt An Tại Đào, quay đầu tránh ánh mắt sắc bén, linh hoạt của hắn.</w:t>
      </w:r>
    </w:p>
    <w:p>
      <w:pPr>
        <w:pStyle w:val="BodyText"/>
      </w:pPr>
      <w:r>
        <w:t xml:space="preserve">- Vậy sao?</w:t>
      </w:r>
    </w:p>
    <w:p>
      <w:pPr>
        <w:pStyle w:val="BodyText"/>
      </w:pPr>
      <w:r>
        <w:t xml:space="preserve">An Tại Đào đột nhiên hừ lạnh:</w:t>
      </w:r>
    </w:p>
    <w:p>
      <w:pPr>
        <w:pStyle w:val="BodyText"/>
      </w:pPr>
      <w:r>
        <w:t xml:space="preserve">- Vô nghĩa!</w:t>
      </w:r>
    </w:p>
    <w:p>
      <w:pPr>
        <w:pStyle w:val="BodyText"/>
      </w:pPr>
      <w:r>
        <w:t xml:space="preserve">- Loại đàn bà như cô, hẳn là phải thấy quan tài mới đổ lệ. Cô cho rằng cô sẽ uy hiếp được Lý Nam sao? Cô có biết bối cảnh của Lý Nam không? Tôi có thể nói rõ cho cô biết, Lý Nam bất luận lúc nào cũng có thể rời khỏi Quy Ninh và tỉnh Đông Sơn đến thủ đô nhậm chức. Cô cho dù muốn báo với Ủy ban Kỷ luật cũng không giải quyết được gì. Không tin thì cô cứ thử xem.</w:t>
      </w:r>
    </w:p>
    <w:p>
      <w:pPr>
        <w:pStyle w:val="BodyText"/>
      </w:pPr>
      <w:r>
        <w:t xml:space="preserve">- Về phần gia đình Lý Nam, Lý Nam và Vân tiểu thư tình cảm rất sâu nặng, không phải là loại đàn bà như cô có thể phá hỏng. Hơn nữa, Vân gia còn phải dựa vào Lý gia. Lý Nam là nhất thời hồ đồ, chỉ cần anh ta chịu nhận sai với Vân tiểu thư thì mọi chuyện sẽ được giải quyết.</w:t>
      </w:r>
    </w:p>
    <w:p>
      <w:pPr>
        <w:pStyle w:val="BodyText"/>
      </w:pPr>
      <w:r>
        <w:t xml:space="preserve">An Tại Đào cười lạnh:</w:t>
      </w:r>
    </w:p>
    <w:p>
      <w:pPr>
        <w:pStyle w:val="BodyText"/>
      </w:pPr>
      <w:r>
        <w:t xml:space="preserve">- Cô nghĩ quá đơn giản rồi đấy. Thế giới này có những chuyện không phải ai cũng làm được. Lý Nam là một người rất mềm lòng.</w:t>
      </w:r>
    </w:p>
    <w:p>
      <w:pPr>
        <w:pStyle w:val="BodyText"/>
      </w:pPr>
      <w:r>
        <w:t xml:space="preserve">- Quan trọng hơn cả, cô không có chứng cứ gì chứng minh Lý Nam có người tình bên ngoài? Cô tưởng một cán bộ Đảng viên có thể tùy ý cho cô làm hại sao?</w:t>
      </w:r>
    </w:p>
    <w:p>
      <w:pPr>
        <w:pStyle w:val="BodyText"/>
      </w:pPr>
      <w:r>
        <w:t xml:space="preserve">Ôn Biến thần sắc có chút trắng bệch, cắn chặt răng, nhẹ nhàng nói:</w:t>
      </w:r>
    </w:p>
    <w:p>
      <w:pPr>
        <w:pStyle w:val="BodyText"/>
      </w:pPr>
      <w:r>
        <w:t xml:space="preserve">- Tôi đương nhiên là có chứng cứ.</w:t>
      </w:r>
    </w:p>
    <w:p>
      <w:pPr>
        <w:pStyle w:val="BodyText"/>
      </w:pPr>
      <w:r>
        <w:t xml:space="preserve">An Tại Đào trầm giọng nói:</w:t>
      </w:r>
    </w:p>
    <w:p>
      <w:pPr>
        <w:pStyle w:val="BodyText"/>
      </w:pPr>
      <w:r>
        <w:t xml:space="preserve">- Chứng cứ à? Tôi sẽ phá hủy nó. Ôn Biến, làm việc phải cần có chừng mực, không cần quáphận. Nếu quá phận, cô hối hận cũng không kịp.</w:t>
      </w:r>
    </w:p>
    <w:p>
      <w:pPr>
        <w:pStyle w:val="BodyText"/>
      </w:pPr>
      <w:r>
        <w:t xml:space="preserve">- Anh uy hiếp tôi à?</w:t>
      </w:r>
    </w:p>
    <w:p>
      <w:pPr>
        <w:pStyle w:val="BodyText"/>
      </w:pPr>
      <w:r>
        <w:t xml:space="preserve">An Tại Đào cười lạnh hỏi ngược lại:</w:t>
      </w:r>
    </w:p>
    <w:p>
      <w:pPr>
        <w:pStyle w:val="BodyText"/>
      </w:pPr>
      <w:r>
        <w:t xml:space="preserve">- Cô xứng sao?</w:t>
      </w:r>
    </w:p>
    <w:p>
      <w:pPr>
        <w:pStyle w:val="BodyText"/>
      </w:pPr>
      <w:r>
        <w:t xml:space="preserve">An Tại Đào hút một điếu thuốc, thở ra rồi chậm rãi nói:</w:t>
      </w:r>
    </w:p>
    <w:p>
      <w:pPr>
        <w:pStyle w:val="BodyText"/>
      </w:pPr>
      <w:r>
        <w:t xml:space="preserve">- Cho cô hai sự lựa chọn. Một là xuất ra cái mà cô gọi là căn cứ chính xác, đến Ủy ban Kỷ luật thành phố tố giác Bí thư Thành ủy Lý Nam có quan hệ nam nữ với cô. Thứ hai, hãy hoàn toàn quên đi Lý Nam, hủy đi cái gọi là chứng cứ đấy. Như vậy, cô có thể bảo vệ được những gì mà cô có. Tối thiểu, trong vài năm vẫn là như thế.</w:t>
      </w:r>
    </w:p>
    <w:p>
      <w:pPr>
        <w:pStyle w:val="BodyText"/>
      </w:pPr>
      <w:r>
        <w:t xml:space="preserve">- Trước khi chọn một trong hai lựa chọn, tôi cần phải nhắc nhở cô một chút. Nếu cô lựa chọn điều thứ nhất, chứng cứ của cô có thể được Ủy ban Kỷ luật tán thành hay không thì còn rất khó nói. Quan trọng hơn là cô sẽ mất đi hết thảy những gì mà mình có. Hơn một trăm ngàn một năm. Một căn nhà lớn, một chiếc xe ô tô sang trọng, những bộ trang phục hợp mốt, một chức vị phó tổng. Cô chắc chắn là sẽ bị thân bại danh liệt, không còn nhà để về. Một lần nữa trở thành một người phụ nữ bần hàn.</w:t>
      </w:r>
    </w:p>
    <w:p>
      <w:pPr>
        <w:pStyle w:val="BodyText"/>
      </w:pPr>
      <w:r>
        <w:t xml:space="preserve">- Tôi có thể nói cho cô biết, ngay cả khi cô tố cáo Lý Nam. Lý Nam nhiều lắm là chỉ bị xử phạt, sau đó chuyển đến đất khách làm quan. Cô không tin thì chúng ta có thể thử xem.</w:t>
      </w:r>
    </w:p>
    <w:p>
      <w:pPr>
        <w:pStyle w:val="BodyText"/>
      </w:pPr>
      <w:r>
        <w:t xml:space="preserve">An Tại Đào lạnh lùng cười.</w:t>
      </w:r>
    </w:p>
    <w:p>
      <w:pPr>
        <w:pStyle w:val="BodyText"/>
      </w:pPr>
      <w:r>
        <w:t xml:space="preserve">- Nếu cô chọn lựa chọn thứ nhất thì chỉ sẽ hại mình. Còn nếu chọn lựa chọn thứ hai thì sẽ yên ổn sống tiếp cuộc sống còn lại. Chọn cái nào thì cô quyết định đi.</w:t>
      </w:r>
    </w:p>
    <w:p>
      <w:pPr>
        <w:pStyle w:val="BodyText"/>
      </w:pPr>
      <w:r>
        <w:t xml:space="preserve">Lời vừa dứt thì sắc mặt Ôn Biến liền trắng bệch. An Tại Đào mỗi một câu như một nhát kiếm thật sắc đâm vào sự bẩn thỉu trong lòng của cô ta.</w:t>
      </w:r>
    </w:p>
    <w:p>
      <w:pPr>
        <w:pStyle w:val="BodyText"/>
      </w:pPr>
      <w:r>
        <w:t xml:space="preserve">An Tại Đào nhìn vấn đề từ trước đến nay rất chuẩn. Hắn biết rõ loại phụ nữ như Ôn Biến. Nếu vì ích lợi có thể không cần liêm sỉ, thích dùng tình dục để trao đổi vật chất hưởng thụ. Như vậy thì cô ta sẽ chọn lợi ích vật chất làm quan trọng hơn cả.</w:t>
      </w:r>
    </w:p>
    <w:p>
      <w:pPr>
        <w:pStyle w:val="BodyText"/>
      </w:pPr>
      <w:r>
        <w:t xml:space="preserve">Bởi vậy, cô ta như thế nào muốn trở mặt với Lý Nam chứ? Phải biết rằng, một khi trở mặt thì cô ta sẽ mất đi hết thảy. Đàn ông cũng không có, mà ích lợi cũng tan biến. Có thể nói là mất nhiều hơn được.</w:t>
      </w:r>
    </w:p>
    <w:p>
      <w:pPr>
        <w:pStyle w:val="BodyText"/>
      </w:pPr>
      <w:r>
        <w:t xml:space="preserve">Loại mua bán thua lỗ này, Ôn Biến khẳng định sẽ không làm. Lúc trước ám chỉ và uy hiếp chỉ là một thủ đoạn thôi. Nếu Lý Nam mạnh mẽ, cứng rắn một chút thì cô ta không dám làm gì cả.</w:t>
      </w:r>
    </w:p>
    <w:p>
      <w:pPr>
        <w:pStyle w:val="BodyText"/>
      </w:pPr>
      <w:r>
        <w:t xml:space="preserve">An Tại Đào liếc mắt một cái liền nhận ra vấn đề mấu chốt.</w:t>
      </w:r>
    </w:p>
    <w:p>
      <w:pPr>
        <w:pStyle w:val="BodyText"/>
      </w:pPr>
      <w:r>
        <w:t xml:space="preserve">- Thế nào, hiểu rõ rồi chứ?</w:t>
      </w:r>
    </w:p>
    <w:p>
      <w:pPr>
        <w:pStyle w:val="BodyText"/>
      </w:pPr>
      <w:r>
        <w:t xml:space="preserve">An Tại Đào nhún vai, tâm trạng thả lỏng, nhìn chằm chằm thần sắc thay đổi của Ôn Biến.</w:t>
      </w:r>
    </w:p>
    <w:p>
      <w:pPr>
        <w:pStyle w:val="BodyText"/>
      </w:pPr>
      <w:r>
        <w:t xml:space="preserve">Ôn Biến chậm rãi, ngẩng đầu nhìn An Tại Đào, nhẹ nhàng nói:</w:t>
      </w:r>
    </w:p>
    <w:p>
      <w:pPr>
        <w:pStyle w:val="BodyText"/>
      </w:pPr>
      <w:r>
        <w:t xml:space="preserve">- Tôi sai rồi, tôi biết nên làm gì. Phó chủ tịch thành phố An, tôi xin lỗi. Phiền anh nói với Bí thư Lý một tiếng, cảm ơn anh ấy đối xử tốt với tôi trong thời gian vừa qua. Ở nhà tôi còn có việc, xin phép về trước.</w:t>
      </w:r>
    </w:p>
    <w:p>
      <w:pPr>
        <w:pStyle w:val="BodyText"/>
      </w:pPr>
      <w:r>
        <w:t xml:space="preserve">Nói xong, Ôn Biến vội vàng đứng dậy, miễn cưỡng xách chiếc túi của mình rời khỏi.</w:t>
      </w:r>
    </w:p>
    <w:p>
      <w:pPr>
        <w:pStyle w:val="BodyText"/>
      </w:pPr>
      <w:r>
        <w:t xml:space="preserve">An Tại Đào cười, lấy điện thoại ra gọi cho Lộ Binh:</w:t>
      </w:r>
    </w:p>
    <w:p>
      <w:pPr>
        <w:pStyle w:val="BodyText"/>
      </w:pPr>
      <w:r>
        <w:t xml:space="preserve">- Lộ Binh, mọi người quay lại đi.</w:t>
      </w:r>
    </w:p>
    <w:p>
      <w:pPr>
        <w:pStyle w:val="BodyText"/>
      </w:pPr>
      <w:r>
        <w:t xml:space="preserve">Lý Nam và Lộ Binh thật ra là đang ở phòng bên cạnh hút thuốc chờ đợi. Đối với chuyện này, mọi người cũng chỉ hiểu trong lòng mà thôi. Lý Nam không thể công khai ra ngoài, Lộ Binh lại càng không thể hỏi, chỉ có thể làm mà thôi. Nếu hỏi, thì tình bạn giữa y và Lý Nam sẽ tan thành mây khói. Đây là điều tối kị.</w:t>
      </w:r>
    </w:p>
    <w:p>
      <w:pPr>
        <w:pStyle w:val="BodyText"/>
      </w:pPr>
      <w:r>
        <w:t xml:space="preserve">Lộ Binh trở lại phòng, thấy trong phòng chỉ còn một mình An Tại Đào thì cười một cách cổ quái:</w:t>
      </w:r>
    </w:p>
    <w:p>
      <w:pPr>
        <w:pStyle w:val="BodyText"/>
      </w:pPr>
      <w:r>
        <w:t xml:space="preserve">- Anh bạn, giải quyết xong rồi à?</w:t>
      </w:r>
    </w:p>
    <w:p>
      <w:pPr>
        <w:pStyle w:val="BodyText"/>
      </w:pPr>
      <w:r>
        <w:t xml:space="preserve">An Tại Đào gật đầu, đột nhiên tái mặt nói:</w:t>
      </w:r>
    </w:p>
    <w:p>
      <w:pPr>
        <w:pStyle w:val="BodyText"/>
      </w:pPr>
      <w:r>
        <w:t xml:space="preserve">- Lộ Binh, tôi nhờ anh một việc. Tôi mặc kệ là anh dùng biện pháp gì, đều phải khống chế người đàn bà này. Đừng để cho cô ta gây chuyện.</w:t>
      </w:r>
    </w:p>
    <w:p>
      <w:pPr>
        <w:pStyle w:val="BodyText"/>
      </w:pPr>
      <w:r>
        <w:t xml:space="preserve">Lộ Binh cả kinh:</w:t>
      </w:r>
    </w:p>
    <w:p>
      <w:pPr>
        <w:pStyle w:val="BodyText"/>
      </w:pPr>
      <w:r>
        <w:t xml:space="preserve">- Cô ta….</w:t>
      </w:r>
    </w:p>
    <w:p>
      <w:pPr>
        <w:pStyle w:val="BodyText"/>
      </w:pPr>
      <w:r>
        <w:t xml:space="preserve">An Tại Đào lắc đầu:</w:t>
      </w:r>
    </w:p>
    <w:p>
      <w:pPr>
        <w:pStyle w:val="BodyText"/>
      </w:pPr>
      <w:r>
        <w:t xml:space="preserve">- Anh không cần phải lo lắng, tôi chỉ là lo lắng thôi. Nói chung thì cô ta sẽ quên đi chuyện này, nhưng vì dự phòng nếu chẳng may. Anh tốt nhất là nên chú ý đến cô ta một chút.</w:t>
      </w:r>
    </w:p>
    <w:p>
      <w:pPr>
        <w:pStyle w:val="Compact"/>
      </w:pPr>
      <w:r>
        <w:br w:type="textWrapping"/>
      </w:r>
      <w:r>
        <w:br w:type="textWrapping"/>
      </w:r>
    </w:p>
    <w:p>
      <w:pPr>
        <w:pStyle w:val="Heading2"/>
      </w:pPr>
      <w:bookmarkStart w:id="543" w:name="chương-538-hẹn-hò"/>
      <w:bookmarkEnd w:id="543"/>
      <w:r>
        <w:t xml:space="preserve">521. Chương 538: Hẹn Hò</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538: Hẹn hò</w:t>
      </w:r>
    </w:p>
    <w:p>
      <w:pPr>
        <w:pStyle w:val="BodyText"/>
      </w:pPr>
      <w:r>
        <w:t xml:space="preserve">Người dịch: KoCo</w:t>
      </w:r>
    </w:p>
    <w:p>
      <w:pPr>
        <w:pStyle w:val="BodyText"/>
      </w:pPr>
      <w:r>
        <w:t xml:space="preserve">Nguồn: metruyen.com</w:t>
      </w:r>
    </w:p>
    <w:p>
      <w:pPr>
        <w:pStyle w:val="BodyText"/>
      </w:pPr>
      <w:r>
        <w:t xml:space="preserve">Lộ Binh do dự một chút, muốn nói lại thôi.</w:t>
      </w:r>
    </w:p>
    <w:p>
      <w:pPr>
        <w:pStyle w:val="BodyText"/>
      </w:pPr>
      <w:r>
        <w:t xml:space="preserve">An Tại Đào liếc gã một cái, chậm rãi quay đầu qua, thản nhiên nói:</w:t>
      </w:r>
    </w:p>
    <w:p>
      <w:pPr>
        <w:pStyle w:val="BodyText"/>
      </w:pPr>
      <w:r>
        <w:t xml:space="preserve">- Lộ Binh, anh giám sát chặt chẽ cô ấy cho tôi là được. Bình thường không cần nghĩ nhiều lắm, lại càng không cần làm một số chuyện quá khích. Không tất yếu, biết không?</w:t>
      </w:r>
    </w:p>
    <w:p>
      <w:pPr>
        <w:pStyle w:val="BodyText"/>
      </w:pPr>
      <w:r>
        <w:t xml:space="preserve">Thuốc trong tay An Tại Đào đã cháy tới phần cuối cùng, hắn vội vàng dập tắt trong gạt tàn thuốc lá trên bàn, sau đó chậm rãi quay đầu lại:</w:t>
      </w:r>
    </w:p>
    <w:p>
      <w:pPr>
        <w:pStyle w:val="BodyText"/>
      </w:pPr>
      <w:r>
        <w:t xml:space="preserve">- Anh nhất định phải nhớ kỹ lời của tôi... Để cô ấy qua một bên, không cần nhúng tay nhiều lắm, càng không nên hỏi cải gì, nói cái gì. Tương lai, tôi nghĩ Lý Nam sẽ nhớ kỹ ân tình này của anh.</w:t>
      </w:r>
    </w:p>
    <w:p>
      <w:pPr>
        <w:pStyle w:val="BodyText"/>
      </w:pPr>
      <w:r>
        <w:t xml:space="preserve">- Thật ra con người Lý Nam không tệ lắm, nghiêm khắc mà nói, hăn cũng không xem như người trong quan trường chân chính. Tâm tính quá ôn hòa, nếu không mà nói, người phụ nữ này sao có thể...</w:t>
      </w:r>
    </w:p>
    <w:p>
      <w:pPr>
        <w:pStyle w:val="BodyText"/>
      </w:pPr>
      <w:r>
        <w:t xml:space="preserve">An Tại Đào nói tới đây đột nhiên dừng lại, không nói tiếp nữa. Có một số lời, ngay cả quan hệ giữa hắn và Lộ Binh, cũng không thể nói quá nhiều.</w:t>
      </w:r>
    </w:p>
    <w:p>
      <w:pPr>
        <w:pStyle w:val="BodyText"/>
      </w:pPr>
      <w:r>
        <w:t xml:space="preserve">Hắn đột nhiên cười nhẹ nhàng:</w:t>
      </w:r>
    </w:p>
    <w:p>
      <w:pPr>
        <w:pStyle w:val="BodyText"/>
      </w:pPr>
      <w:r>
        <w:t xml:space="preserve">- Anh tiếp xúc với Lý Nam lâu như vậy, cũng có hiểu biết trong lòng.</w:t>
      </w:r>
    </w:p>
    <w:p>
      <w:pPr>
        <w:pStyle w:val="BodyText"/>
      </w:pPr>
      <w:r>
        <w:t xml:space="preserve">- Cậu yên tâm đi, anh bạn, tôi nhất định làm tốt chuyện này.</w:t>
      </w:r>
    </w:p>
    <w:p>
      <w:pPr>
        <w:pStyle w:val="BodyText"/>
      </w:pPr>
      <w:r>
        <w:t xml:space="preserve">Lộ Binh biết chuyện này không thể qua loa và nói giỡn, liền trịnh trọng mà gật đầu.</w:t>
      </w:r>
    </w:p>
    <w:p>
      <w:pPr>
        <w:pStyle w:val="BodyText"/>
      </w:pPr>
      <w:r>
        <w:t xml:space="preserve">An Tại Đào cũng gật đầu:</w:t>
      </w:r>
    </w:p>
    <w:p>
      <w:pPr>
        <w:pStyle w:val="BodyText"/>
      </w:pPr>
      <w:r>
        <w:t xml:space="preserve">- Ừ, tôi tin tưởng anh, anh làm việc tôi yên tâm. Được rồi, đi tìm Lý Nam trở về, chúng ta lại trò chuyện, cũng nên rời đi...</w:t>
      </w:r>
    </w:p>
    <w:p>
      <w:pPr>
        <w:pStyle w:val="BodyText"/>
      </w:pPr>
      <w:r>
        <w:t xml:space="preserve">Lộ Binh cười ha ha:</w:t>
      </w:r>
    </w:p>
    <w:p>
      <w:pPr>
        <w:pStyle w:val="BodyText"/>
      </w:pPr>
      <w:r>
        <w:t xml:space="preserve">- Như vậy sao được --- không được, không được, cậu thật vất vả mới đến một chuyến, lại nói đã rất lâu chúng ta không gặp, đêm nay chúng ta phải tụ họp! Vừa rồi có người phụ nữ kia ở đây, uống rượu cũng không thích, không được, chúng ta lại tìm địa điểm đêm nay không sau không về!</w:t>
      </w:r>
    </w:p>
    <w:p>
      <w:pPr>
        <w:pStyle w:val="BodyText"/>
      </w:pPr>
      <w:r>
        <w:t xml:space="preserve">- Như vậy, chúng ta đi nhà tắm hơi Thái Lan ở lầu 2 mát xa tắm rửa một cái, sau đó lại đi hộp đêm thuê căn phòng, ca hát uống bia đi. Dù sao đêm nay cậu cũng không có việc gì, liền ở lại Quy Ninh một đêm, buổi sáng ngày mai, tôi phái người đưa cậu về thành phố.</w:t>
      </w:r>
    </w:p>
    <w:p>
      <w:pPr>
        <w:pStyle w:val="BodyText"/>
      </w:pPr>
      <w:r>
        <w:t xml:space="preserve">An Tại Đào khoát tay áo:</w:t>
      </w:r>
    </w:p>
    <w:p>
      <w:pPr>
        <w:pStyle w:val="BodyText"/>
      </w:pPr>
      <w:r>
        <w:t xml:space="preserve">- Hay là thôi đi, nơi này nhiều người lắm mắt vàng thau lẫn lộn... Tôi thì không sao cả, nhưng anh và Lý Nam đều là người nổi tiếng ở Quy Ninh. Một khi bị người ta nhận ra, thế nào cũng sẽ truyền ra lời đồn đại nhảm nhí.</w:t>
      </w:r>
    </w:p>
    <w:p>
      <w:pPr>
        <w:pStyle w:val="BodyText"/>
      </w:pPr>
      <w:r>
        <w:t xml:space="preserve">Lộ Binh ngẩn ra, lúc này mới tỉnh ngộ lại, dù sao thân phận của An Tại Đào hiện giờ bất đồng. Phó Bí thư Thành ủy, Phó Chủ tịch thường trực thành phố, nhân vật quyền cao chức trọng số ba thành phố Phòng Sơn, chắc chắn không muốn xuất hiện ở nơi phong nguyệt mát xa hộp đêm linh tinh.</w:t>
      </w:r>
    </w:p>
    <w:p>
      <w:pPr>
        <w:pStyle w:val="BodyText"/>
      </w:pPr>
      <w:r>
        <w:t xml:space="preserve">Lộ Binh ngẫm nghĩ một chút:</w:t>
      </w:r>
    </w:p>
    <w:p>
      <w:pPr>
        <w:pStyle w:val="BodyText"/>
      </w:pPr>
      <w:r>
        <w:t xml:space="preserve">- Anh bạn, nếu không tới nhà tôi? Tôi có bộ biệt thự ở khu kinh tế mới Tư Hà, ngay bên cạnh sông kia. Tôi gọi điện trở về, để cho chị dâu cậu lập tức sắp xếp một chút, chúng ta về nhà tôi uống rượu ---- tới nhà tôi ngồi, chắc sẽ không ảnh hưởng đến hình tượng cán bộ lãnh đạo Phó Chủ tịch thường trực thành phố của cậu chứ?</w:t>
      </w:r>
    </w:p>
    <w:p>
      <w:pPr>
        <w:pStyle w:val="BodyText"/>
      </w:pPr>
      <w:r>
        <w:t xml:space="preserve">- Đêm nay ở nhà của tôi đi, chúng ta cần đuốc soi đêm ngủ chung gì, cũng là một phen văn nhã phong tao...</w:t>
      </w:r>
    </w:p>
    <w:p>
      <w:pPr>
        <w:pStyle w:val="BodyText"/>
      </w:pPr>
      <w:r>
        <w:t xml:space="preserve">Lộ Binh cười ha ha, nụ cười kia khiến người ta nhìn qua hơi xấu xa. Trong nhất thời, An Tại Đào đột nhiên nhớ tới một lần năm đó, sau khi say rượu Lộ Binh đưa hắn tới một hộp đêm, không ngờ đi tìm tiểu thư.</w:t>
      </w:r>
    </w:p>
    <w:p>
      <w:pPr>
        <w:pStyle w:val="BodyText"/>
      </w:pPr>
      <w:r>
        <w:t xml:space="preserve">Đàn ông ngẫu nhiên tìm hoan sau rượu, cũng không phải chuyện lạ gì, nhất là đàn ông có tiền giống như Lộ Binh. Nhưng tổng thể mà nói, Lộ Binh coi như một người đàn ông có tình có nghĩa nhận trách nhiệm, từ thái độ của gã với Văn Hà có thể thấy được.</w:t>
      </w:r>
    </w:p>
    <w:p>
      <w:pPr>
        <w:pStyle w:val="BodyText"/>
      </w:pPr>
      <w:r>
        <w:t xml:space="preserve">An Tại Đào do dự một chút, cười gật đầu:</w:t>
      </w:r>
    </w:p>
    <w:p>
      <w:pPr>
        <w:pStyle w:val="BodyText"/>
      </w:pPr>
      <w:r>
        <w:t xml:space="preserve">- Được, liền như vậy đi, tới nhà anh thả lỏng. Chăng qua, anh phải trưng cầu ý kiến của Lý Nam, nếu hắn không đi, tôi cũng sẽ không đi.</w:t>
      </w:r>
    </w:p>
    <w:p>
      <w:pPr>
        <w:pStyle w:val="BodyText"/>
      </w:pPr>
      <w:r>
        <w:t xml:space="preserve">Khi hai người đang nói chuyện, Lý Nam sắc mặt ửng đỏ đẩy cửa màm vào. Gã không hỏi hướng đi của Ôn Văn, ngay cả nhắc tới cũng không nhắc. Ôn Văn đi rồi, tảng đá lớn trong lòng gã rõ ràng rơi xuống. Gã ngẩng đầu nhìn về phía An Tại Đào, đọc được một chút bình tĩnh từ trong ánh mắt của An Tại Đào, lúc này gã mới hiểu được, chuyện giải quyết rồi.</w:t>
      </w:r>
    </w:p>
    <w:p>
      <w:pPr>
        <w:pStyle w:val="BodyText"/>
      </w:pPr>
      <w:r>
        <w:t xml:space="preserve">- Lý Nam, đi thôi, chúng ta rời khỏi nơi này, tới nhà tôi thanh tĩnh một chút. Ở nhà tôi có rượu vang từ nước Pháp, ba người chúng tâm sự một phen, tôi để vợ tôi tự mình làm vài món ăn.</w:t>
      </w:r>
    </w:p>
    <w:p>
      <w:pPr>
        <w:pStyle w:val="BodyText"/>
      </w:pPr>
      <w:r>
        <w:t xml:space="preserve">Lộ Binh nói xong, kéo cánh tay Lý Nam, không giải thích liền đi ra ngoài.</w:t>
      </w:r>
    </w:p>
    <w:p>
      <w:pPr>
        <w:pStyle w:val="BodyText"/>
      </w:pPr>
      <w:r>
        <w:t xml:space="preserve">Lý Nam hơi chống đẩy, thấy An Tại Đào tự nhiên, cũng không chống đẩy nữa. Ba người nói cười, yên lặng rời khỏi sơn trang Độ Giả, chạy như bay tới biệt thự của Lộ Binh ở Quy Ninh.</w:t>
      </w:r>
    </w:p>
    <w:p>
      <w:pPr>
        <w:pStyle w:val="BodyText"/>
      </w:pPr>
      <w:r>
        <w:t xml:space="preserve">Lộ Binh tự mình lái xe, An Tại Đào và Lý Nam đều lên xe gã. Trong xe, Lý Nam gọi một cuộc điện thoại, để lái xe Tôn Tường của mình đi về trước, không cần chờ gã.</w:t>
      </w:r>
    </w:p>
    <w:p>
      <w:pPr>
        <w:pStyle w:val="BodyText"/>
      </w:pPr>
      <w:r>
        <w:t xml:space="preserve">Bên cạnh sông Tư Hà, mở rộng một khu biệt thự dựa vào núi ven bờ sông, khu này hình trăng lưỡi liềm, nhà đầu tư khai phá chính là tập đoàn Dân Thái, năm trước vừa mới giao nhà đưa vào sử dụng. Tiểu khu quy hoạch cực kỳ xinh đẹp, một bộ biệt thự giá trị hơn 100.000 đồng, ở thời điểm đó mà nói giá cả đã rất cao, nhưng 56 bộ biệt thự lại bán hết toàn bộ, không còn sót lại bộ nào.</w:t>
      </w:r>
    </w:p>
    <w:p>
      <w:pPr>
        <w:pStyle w:val="BodyText"/>
      </w:pPr>
      <w:r>
        <w:t xml:space="preserve">Phải biết rằng, vị trí này ven sông dựa núi phong cảnh tuyệt đẹp, tiềm lực tăng giá tương lai là rất lớn. Mà ngay cả giá trị không tăng, mua tới dùng để tới du lịch nghỉ ngơi, cũng là một chuyện hay. Đương nhiên, đây là đối với kẻ có tiền mà nói, người thường ngay cả nghĩ cũng đừng nghĩ.</w:t>
      </w:r>
    </w:p>
    <w:p>
      <w:pPr>
        <w:pStyle w:val="BodyText"/>
      </w:pPr>
      <w:r>
        <w:t xml:space="preserve">Nghe ý tứ Lộ Binh, người mua biệt thự nơi này, không phú thì quý, không ngờ còn có hai minh tinh hạng hai trong giới giải trí trong nước. Những người này bình thường trên cơ bản không ở nơi này, nhiều phòng ở nhàn rỗi, cửa lớn biệt thự đóng chặt, chỉ ngẫu nhiên có bảo mẫu tiến đến quét tước vệ sinh.</w:t>
      </w:r>
    </w:p>
    <w:p>
      <w:pPr>
        <w:pStyle w:val="BodyText"/>
      </w:pPr>
      <w:r>
        <w:t xml:space="preserve">Lộ Binh và vài quản lý cao tầng của tập đoàn Dân Thái ở Quy Ninh, đều mua biệt thư nơi này. Mà nghe nói, thành phố Quy Ninh cũng có mấy lãnh đạo thành phố mua phòng ở đây, ví dụ như Phó Chủ tịch thường trực thành phố Hàn Chí Long và Chủ nhiệm Ủy ban Kỷ luật Hồ Linh Linh.</w:t>
      </w:r>
    </w:p>
    <w:p>
      <w:pPr>
        <w:pStyle w:val="BodyText"/>
      </w:pPr>
      <w:r>
        <w:t xml:space="preserve">Đỗ xe lại, ba người xuống xe, Lộ Binh chỉ vào cảnh khu tiểu đêm đèn đường bên ngoài chiếu sáng rực rỡ như ban ngày, từng căn biệt thự thấp thoáng trong trong mái cong tường hồng, tùy ý có thể thấy được núi giả và hồ nhân tạo, gã cười nói:</w:t>
      </w:r>
    </w:p>
    <w:p>
      <w:pPr>
        <w:pStyle w:val="BodyText"/>
      </w:pPr>
      <w:r>
        <w:t xml:space="preserve">- Anh bạn, Lý Nam, thế nào, tiểu khu biệt thự chúng tôi khai phá cũng không tệ chứ? Trong một tuần, bán hết tất cả! Rất nhiều người cướp cũng không cướp được, điện thoại bán nhà của chúng tội đi đánh sập! Lúc trước tôi muốn giữ lại một bộ cho Lý Nam, nhưng Lý Nam lại sống chết không đồng ý, sợ tôi đút lót cho cán bộ lãnh đạo.</w:t>
      </w:r>
    </w:p>
    <w:p>
      <w:pPr>
        <w:pStyle w:val="BodyText"/>
      </w:pPr>
      <w:r>
        <w:t xml:space="preserve">- Biệt thự này của cậu một bộ mấy chục vạn, tôi sao có thể ở nổi? Tôi vừa mới kết hôn, một đồng tiền gửi ngân hàng cũng không có, cậu để tôi lấy cai gì mua phòng ở xa hoa như vậy? Tôi mà nhận biệt thự của cậu chẳng phải là? Đây chính là tình tiết nhận hối lộ nghiêm trọng, phải ngồi tù... Chậc chậc, tôi cũng không muốn tuổi còn trẻ mà đi ăn cơm tù.</w:t>
      </w:r>
    </w:p>
    <w:p>
      <w:pPr>
        <w:pStyle w:val="BodyText"/>
      </w:pPr>
      <w:r>
        <w:t xml:space="preserve">Lý Nam thản nhiên cười, sóng vai bước vào cùng An Tại Đào.</w:t>
      </w:r>
    </w:p>
    <w:p>
      <w:pPr>
        <w:pStyle w:val="BodyText"/>
      </w:pPr>
      <w:r>
        <w:t xml:space="preserve">Nhu cầu vật chất của Lý Nam không cao, tâm tính bình thản, điểm này thật ra hơi tương tự An Tại Đào. Nếu không dùng thân phận và xuất thân của Lý Nam, nếu gã tham tiền mà nói, không biết bao nhiêu kẻ có tiền sẽ giẫm lên cánh cửa nhà gã.</w:t>
      </w:r>
    </w:p>
    <w:p>
      <w:pPr>
        <w:pStyle w:val="BodyText"/>
      </w:pPr>
      <w:r>
        <w:t xml:space="preserve">Lộ Binh lại thần bí mà giọng nói:</w:t>
      </w:r>
    </w:p>
    <w:p>
      <w:pPr>
        <w:pStyle w:val="BodyText"/>
      </w:pPr>
      <w:r>
        <w:t xml:space="preserve">- Đừng trách nhiều lời, Lý Nam, trong các lãnh đạo thành phố các cậu, cũng chỉ có cậu nghiêm trang nhất... Chủ nhiệm Ủy ban Kỷ luật Hồ Linh Linh, Phó Chủ tịch thường trực thành phố Hàn Chí Long đều ở trong khu này, chính là hai căn phía trước. Bọn họ còn tìm tôi mặc cả, khiến tôi cho bọn họ không ít ưu đãi!</w:t>
      </w:r>
    </w:p>
    <w:p>
      <w:pPr>
        <w:pStyle w:val="BodyText"/>
      </w:pPr>
      <w:r>
        <w:t xml:space="preserve">An Tại Đào nhướn mày, liếc Lộ Binh một cái, trầm mặc không nói gì thêm.</w:t>
      </w:r>
    </w:p>
    <w:p>
      <w:pPr>
        <w:pStyle w:val="BodyText"/>
      </w:pPr>
      <w:r>
        <w:t xml:space="preserve">Hắn biết Lộ Binh chẳng qua là mượn men rượu nói chuyện, thật ra gã căn bản không say bao nhiêu. Sở dĩ ngay trước mặt Lý Nam, làm bộ như trong lúc vô ý đưa ra tin tức Hồ Linh Linh và Hàn Chí Log mua phòng ở nơi nay, sợ cũng không phải không có ý định.</w:t>
      </w:r>
    </w:p>
    <w:p>
      <w:pPr>
        <w:pStyle w:val="BodyText"/>
      </w:pPr>
      <w:r>
        <w:t xml:space="preserve">Chỉ là Lý Nam căn bản không nghĩ nhiều. Tin tức Hồ Linh Linh và Hàn Chí Long mua biệt thự ở nơi này, thật ra sớn không phải bí mật gì, Lý Nam làm Bí thư Thành ủy, sao lại không biét? Chỉ là làm bộ như không biết mà thôi.</w:t>
      </w:r>
    </w:p>
    <w:p>
      <w:pPr>
        <w:pStyle w:val="BodyText"/>
      </w:pPr>
      <w:r>
        <w:t xml:space="preserve">Lý Nam khác với An Tại Đào, gã không muốn gây chuyện sinh sự, làm việc làm người cũng không muốn quá mức cấp tiến, gã chỉ hy vọng có thể yên lặng mà làm việc, không cầu công lao, chỉ cầu không thất bại.</w:t>
      </w:r>
    </w:p>
    <w:p>
      <w:pPr>
        <w:pStyle w:val="BodyText"/>
      </w:pPr>
      <w:r>
        <w:t xml:space="preserve">Hiện giờ, nước quá trong ắt không có cá, người đi lại trong quan trường, nếu muốn làm cho dưới mông sạch sẽ không một hạt bụi, sợ là không dễ dàng. Đối với điều này, Lý Nam rất rõ ràng trong lòng. Nhưng gã quản không được người khác, lại có thể quản được chính mình.</w:t>
      </w:r>
    </w:p>
    <w:p>
      <w:pPr>
        <w:pStyle w:val="BodyText"/>
      </w:pPr>
      <w:r>
        <w:t xml:space="preserve">Hồ Linh Linh và Hàn Chí Long đều tự cảm thấy không có hy vọng lên chức, quan chức đã lên tới đỉnh, cho nên cũng không thích con đường làm quan, mà chủ yếu chuyển tinh lực đến kinh tế. Kiếm chút tiền, cũng tiện phòng bị sau khi mình xuống đài cam đoan cuộc sống người nhà giàu có. Mà trên thực tế, An Tại Đào đi rồi, Lý Nam tới Quy Ninh nhậm chức, bởi vì Lý Nam ôn hòa, kỳ thật cán bộ cấp huyện của thành phố Quy Ninh mò được không ít ích lợi thực tế.</w:t>
      </w:r>
    </w:p>
    <w:p>
      <w:pPr>
        <w:pStyle w:val="BodyText"/>
      </w:pPr>
      <w:r>
        <w:t xml:space="preserve">Đây là khác biệt. Lúc An Tại Đào còn ở đây, bởi vì nhanh gọn, dứt khoát, quyết đoán, bởi vì thu đoạn lôi đình, rất nhiều người cũng không dám giơ tay.</w:t>
      </w:r>
    </w:p>
    <w:p>
      <w:pPr>
        <w:pStyle w:val="BodyText"/>
      </w:pPr>
      <w:r>
        <w:t xml:space="preserve">…</w:t>
      </w:r>
    </w:p>
    <w:p>
      <w:pPr>
        <w:pStyle w:val="BodyText"/>
      </w:pPr>
      <w:r>
        <w:t xml:space="preserve">…</w:t>
      </w:r>
    </w:p>
    <w:p>
      <w:pPr>
        <w:pStyle w:val="BodyText"/>
      </w:pPr>
      <w:r>
        <w:t xml:space="preserve">Cho nên nghe Lộ Binh nói như vậy, Lý Nam chỉ lắc đầu:</w:t>
      </w:r>
    </w:p>
    <w:p>
      <w:pPr>
        <w:pStyle w:val="BodyText"/>
      </w:pPr>
      <w:r>
        <w:t xml:space="preserve">- Bọn họ là bọn họ, tôi là tôi. Hơn nữa, tôi ở nơi này cũng không lâu, cần phòng ở làm gì? Đời người à, cần nhiều tiền như vậy để làm gì, sống không mang tới chết không mang đi, không có ý tứ gì. Thật sự không hiểu nổi một số người, vì vài đồng tiền mà vào tù thậm chí đánh mất tính mạng, lại là tội gì? Người không thể phạm vào sai lầm, đi nhầm một bước, bước bước đều sai!</w:t>
      </w:r>
    </w:p>
    <w:p>
      <w:pPr>
        <w:pStyle w:val="BodyText"/>
      </w:pPr>
      <w:r>
        <w:t xml:space="preserve">Dường như Lý Nam có cảm xúc, thở dài một tiếng.</w:t>
      </w:r>
    </w:p>
    <w:p>
      <w:pPr>
        <w:pStyle w:val="BodyText"/>
      </w:pPr>
      <w:r>
        <w:t xml:space="preserve">Trong lòng An Tại Đào và Lộ Binh biết rõ gã đang cảm thán cái gì, hai người nhìn nhau khẽ mỉm cười, nhưng không có chen ngang cảm thán của Lý Nam.</w:t>
      </w:r>
    </w:p>
    <w:p>
      <w:pPr>
        <w:pStyle w:val="BodyText"/>
      </w:pPr>
      <w:r>
        <w:t xml:space="preserve">- Lộ Binh, cậu xem An Tại Đào, hắn có bao nhiêu tiền? Tôi dám nói, trong nước không có mấy người có tiền hơn hắn. Đừng nhìn Dân Thái cậu nhiều tiền thế lớn, nếu so với Chủ tịch thành phố An của chúng ta, vậy chỉ là mưa bụi mà thôi ---- cần nhiều tiền như vậy có ích gì? Còn không phải há miệng ăn cơm, trên người có thể mặc quần áo…</w:t>
      </w:r>
    </w:p>
    <w:p>
      <w:pPr>
        <w:pStyle w:val="BodyText"/>
      </w:pPr>
      <w:r>
        <w:t xml:space="preserve">Lý Nam cười ha ha:</w:t>
      </w:r>
    </w:p>
    <w:p>
      <w:pPr>
        <w:pStyle w:val="BodyText"/>
      </w:pPr>
      <w:r>
        <w:t xml:space="preserve">- Nói thật, nếu tôi cần tiền, thà rằng tôi mượn An Tại Đào một chút, thậm chí chơi xấu không trả lại hắn, cũng sẽ không đòi tiền của những thương nhân các cậu.</w:t>
      </w:r>
    </w:p>
    <w:p>
      <w:pPr>
        <w:pStyle w:val="BodyText"/>
      </w:pPr>
      <w:r>
        <w:t xml:space="preserve">Lý Nam cười lên ha ha, An Tại Đào và Lộ Binh cũng mỉm cười.</w:t>
      </w:r>
    </w:p>
    <w:p>
      <w:pPr>
        <w:pStyle w:val="BodyText"/>
      </w:pPr>
      <w:r>
        <w:t xml:space="preserve">Nói cười, ba người liền đi vào sân biệt thự nhà họ Lộ. Trong sân trang hoàng một vườn hoa nhỏ đẹp đẽ khéo léo, Văn Hà quyến rũ đẫy đà mặc một bộ đồ ở nhà rất bình thường, mỉm cười đưng sở cửa, vươn tay với An Tại Đào và Lý Nam:</w:t>
      </w:r>
    </w:p>
    <w:p>
      <w:pPr>
        <w:pStyle w:val="BodyText"/>
      </w:pPr>
      <w:r>
        <w:t xml:space="preserve">- Chủ tịch thành phố An, Bí thư Lý, hoan nghênh hai người tới nhà làm khách!</w:t>
      </w:r>
    </w:p>
    <w:p>
      <w:pPr>
        <w:pStyle w:val="BodyText"/>
      </w:pPr>
      <w:r>
        <w:t xml:space="preserve">An Tại Đào và Văn Hà là người quen cũ, cười ha ha, bắt tay Văn Hà:</w:t>
      </w:r>
    </w:p>
    <w:p>
      <w:pPr>
        <w:pStyle w:val="BodyText"/>
      </w:pPr>
      <w:r>
        <w:t xml:space="preserve">- Chị dâu, đã lâu không thấy, càng ngày càng đẹp! Hôm nay tôi và Lý Nam đến nhà quấy rầy mọi người nghỉ ngơi…</w:t>
      </w:r>
    </w:p>
    <w:p>
      <w:pPr>
        <w:pStyle w:val="BodyText"/>
      </w:pPr>
      <w:r>
        <w:t xml:space="preserve">Văn Hà nhiệt tình cười:</w:t>
      </w:r>
    </w:p>
    <w:p>
      <w:pPr>
        <w:pStyle w:val="BodyText"/>
      </w:pPr>
      <w:r>
        <w:t xml:space="preserve">- Sao Chủ tịch thành phố An khách sáo như vậy chứ, hai vị lãnh đạo là khách quý, có thể tới nhà chúng tôi là vinh hạnh của chúng tôi ---- mau mời vào!</w:t>
      </w:r>
    </w:p>
    <w:p>
      <w:pPr>
        <w:pStyle w:val="BodyText"/>
      </w:pPr>
      <w:r>
        <w:t xml:space="preserve">Ba người thoải mái chè chén trong biệt thự của Lộ Binh, hết sức vui vẻ. Bởi vì tảng đá trong lòng Lý Nam đã rơi xuống, tâm tình cực kỳ buông lỏng, uống rượu cũng thoải mái khác thường, không bao lâu liền uống vào hai bình rượu Vang, say tới không ra bộ dáng gì. Lộ Binh và An Tại Đào cũng uống không ít, nhưng tửu lượng của hai người lớn hơn Lý Nam, cho nên nhiều lắm chỉ là say sưa bảy tám phần.</w:t>
      </w:r>
    </w:p>
    <w:p>
      <w:pPr>
        <w:pStyle w:val="BodyText"/>
      </w:pPr>
      <w:r>
        <w:t xml:space="preserve">Lộ binh sai người lái xe đưa Lý Nam về thành phố. Lý Nam đi rồi, Lộ Binh lảo đảo đi vào phòng khách lầu 1 của biệt thự, giơ tay với An Tại Đào đang nói chuyện cùng Văn Hà:</w:t>
      </w:r>
    </w:p>
    <w:p>
      <w:pPr>
        <w:pStyle w:val="BodyText"/>
      </w:pPr>
      <w:r>
        <w:t xml:space="preserve">- Anh bạn, đi, đi, chúng ta lại đi happy happy!</w:t>
      </w:r>
    </w:p>
    <w:p>
      <w:pPr>
        <w:pStyle w:val="BodyText"/>
      </w:pPr>
      <w:r>
        <w:t xml:space="preserve">Văn Hà nhíu mày, cười nói:</w:t>
      </w:r>
    </w:p>
    <w:p>
      <w:pPr>
        <w:pStyle w:val="BodyText"/>
      </w:pPr>
      <w:r>
        <w:t xml:space="preserve">- Lộ Binh, anh đừng uống nữa, đừng làm loạn nữa. Sắc trời không còn sớm, vẫn để Chủ tịch thành phố An nghỉ ngơi đi ---- phòng khách trên lầu, tôi đã thu dọn xong rồi, Chủ tịch thành phố An, anh lên lầu nghỉ ngơi đi, có cần gì, anh cứ việc gọi tôi.</w:t>
      </w:r>
    </w:p>
    <w:p>
      <w:pPr>
        <w:pStyle w:val="BodyText"/>
      </w:pPr>
      <w:r>
        <w:t xml:space="preserve">Lộ Binh lắc đầu:</w:t>
      </w:r>
    </w:p>
    <w:p>
      <w:pPr>
        <w:pStyle w:val="BodyText"/>
      </w:pPr>
      <w:r>
        <w:t xml:space="preserve">- Không, không, đi, anh bạn, tôi mang cậu đến một chỗ hay, hôm nay ---- à. hai anh em chúng ta đã lâu không gặp nhất định phải thật vui…</w:t>
      </w:r>
    </w:p>
    <w:p>
      <w:pPr>
        <w:pStyle w:val="BodyText"/>
      </w:pPr>
      <w:r>
        <w:t xml:space="preserve">Nói xong, Lộ Binh tiến đến kéo An Tại Đào đi ra ngoài cửa. Văn Hà khó hiểu, còn tưởng rằng Lộ Binh uống rượu muốn đùa giỡn, đang muốn đuổi theo ngăn hai người lại, đã thấy Lộ Binh quay đầu lại âm thầm ra hiệu cho cô, cô liền sợ run một chút, dừng bước lại.</w:t>
      </w:r>
    </w:p>
    <w:p>
      <w:pPr>
        <w:pStyle w:val="BodyText"/>
      </w:pPr>
      <w:r>
        <w:t xml:space="preserve">An Tại Đào nhíu mày, ra cửa theo Lộ Binh lên một chiếc Mercedes-Banz màu đen sớm chờ ngoài cửa, cúi đầu nói:</w:t>
      </w:r>
    </w:p>
    <w:p>
      <w:pPr>
        <w:pStyle w:val="BodyText"/>
      </w:pPr>
      <w:r>
        <w:t xml:space="preserve">- Anh muốn mang tôi đi đâu? Lộ Binh, tôi cảnh cáo anh, rượu không thể uống nữa, địa phương lung tung lộn xộn, tôi cũng sẽ không đi!</w:t>
      </w:r>
    </w:p>
    <w:p>
      <w:pPr>
        <w:pStyle w:val="BodyText"/>
      </w:pPr>
      <w:r>
        <w:t xml:space="preserve">Lộ Binh cười ha ha, không trả lời An Tại Đào, lại phân phó lái xe:</w:t>
      </w:r>
    </w:p>
    <w:p>
      <w:pPr>
        <w:pStyle w:val="BodyText"/>
      </w:pPr>
      <w:r>
        <w:t xml:space="preserve">- Trực tiếp tới số 13 khu A Hà Hương Viên.</w:t>
      </w:r>
    </w:p>
    <w:p>
      <w:pPr>
        <w:pStyle w:val="BodyText"/>
      </w:pPr>
      <w:r>
        <w:t xml:space="preserve">Hà Hương Viên là một khu sinh hoạt xa hoa của thành phố Quy Ninh, ở bên trong toàn bộ đều là người giàu có. Lái xe không dám chậm trễ, lái ô tô tới tiểu khu Hà Hương Viên ngoại thành, Lộ binh mang theo An Tại Đào xuống xe, liền đi tới số 13 khu A, một nhà lầu hai tầng phong cách Châu Âu.</w:t>
      </w:r>
    </w:p>
    <w:p>
      <w:pPr>
        <w:pStyle w:val="BodyText"/>
      </w:pPr>
      <w:r>
        <w:t xml:space="preserve">Hai người vào phòng khách, An Tại Đào đánh giá phòng khách trang hoàng và bài trí xa xỉ, không khỏi lắc đầu:</w:t>
      </w:r>
    </w:p>
    <w:p>
      <w:pPr>
        <w:pStyle w:val="BodyText"/>
      </w:pPr>
      <w:r>
        <w:t xml:space="preserve">- Lộ Binh, anh cũng quá đốt tiền rồi, anh lấy nhiều phòng ở như vậy để làm gì?</w:t>
      </w:r>
    </w:p>
    <w:p>
      <w:pPr>
        <w:pStyle w:val="BodyText"/>
      </w:pPr>
      <w:r>
        <w:t xml:space="preserve">Lộ Binh đặt mông ngồi trên sô pha, khoát tay áo:</w:t>
      </w:r>
    </w:p>
    <w:p>
      <w:pPr>
        <w:pStyle w:val="BodyText"/>
      </w:pPr>
      <w:r>
        <w:t xml:space="preserve">- Anh bạn, cậu có thể nhìn chung quanh, nói thật, từ lúc tôi mua căn phòng này trang hoàng xong, chưa tới lần nào, hôm nay là lần đầu tiên!</w:t>
      </w:r>
    </w:p>
    <w:p>
      <w:pPr>
        <w:pStyle w:val="BodyText"/>
      </w:pPr>
      <w:r>
        <w:t xml:space="preserve">- Cậu đi chung quanh nhìn, tôi ra xe lấy hai bao thuốc.</w:t>
      </w:r>
    </w:p>
    <w:p>
      <w:pPr>
        <w:pStyle w:val="BodyText"/>
      </w:pPr>
      <w:r>
        <w:t xml:space="preserve">Lộ Binh nói xong liền đứng dậy ra ngoài cửa. An Tại Đào không để ý, muốn đi buồng vệ sinh lầu một.</w:t>
      </w:r>
    </w:p>
    <w:p>
      <w:pPr>
        <w:pStyle w:val="BodyText"/>
      </w:pPr>
      <w:r>
        <w:t xml:space="preserve">Vào nhà vệ sinh xong, An Tại Đào ngồi trong phòng khách lầu một chờ, cũng không thấy bóng dáng Lộ Binh. Gọi một cuộc điện thoại cho Lộ Binh, Lộ Binh đầu dây bên kia cừoi ha ha:</w:t>
      </w:r>
    </w:p>
    <w:p>
      <w:pPr>
        <w:pStyle w:val="BodyText"/>
      </w:pPr>
      <w:r>
        <w:t xml:space="preserve">- Anh bạn, tôi về nhà, đêm nay cậu ở lại đó quá đêm đi… Sáng mai, tôi phái người tới đón cậu.</w:t>
      </w:r>
    </w:p>
    <w:p>
      <w:pPr>
        <w:pStyle w:val="BodyText"/>
      </w:pPr>
      <w:r>
        <w:t xml:space="preserve">Nói xong, Lộ Binh liền cúp điện thoại.</w:t>
      </w:r>
    </w:p>
    <w:p>
      <w:pPr>
        <w:pStyle w:val="BodyText"/>
      </w:pPr>
      <w:r>
        <w:t xml:space="preserve">An Tại Đào nhíu mày, đang muốn nói gì, đã thấy một cô gái mặc áo ngủ mềm mại phấn hồng chậm rãi đi xuống từ trên cầu thang, khuôn mặt quyến rũ ửng đỏ, đôi môi đỏ tươi hé hé, nhìn ra được, tâm tình của cô cực kỳ kích động.</w:t>
      </w:r>
    </w:p>
    <w:p>
      <w:pPr>
        <w:pStyle w:val="BodyText"/>
      </w:pPr>
      <w:r>
        <w:t xml:space="preserve">- Hiểu Yến?! Sao cô lại ở trong này?</w:t>
      </w:r>
    </w:p>
    <w:p>
      <w:pPr>
        <w:pStyle w:val="BodyText"/>
      </w:pPr>
      <w:r>
        <w:t xml:space="preserve">An Tại Đào bất ngờ mà kinh ngạc kêu lên một tiếng.</w:t>
      </w:r>
    </w:p>
    <w:p>
      <w:pPr>
        <w:pStyle w:val="BodyText"/>
      </w:pPr>
      <w:r>
        <w:t xml:space="preserve">Mã Hiểu Yến đi xuống cầu thang, yếu ớt nhìn An Tại Đào:</w:t>
      </w:r>
    </w:p>
    <w:p>
      <w:pPr>
        <w:pStyle w:val="BodyText"/>
      </w:pPr>
      <w:r>
        <w:t xml:space="preserve">- Anh quay về Quy Ninh, cũng không gọi điện cho tôi sao? Tôi khiến anh chán ghét như vậy sao?</w:t>
      </w:r>
    </w:p>
    <w:p>
      <w:pPr>
        <w:pStyle w:val="BodyText"/>
      </w:pPr>
      <w:r>
        <w:t xml:space="preserve">Hai tròng mắt Mã Hiểu Yến sâu thẳm như nước, buồn bã và cô đơn nhàn nhạt lướt nhẹ trên mặt.</w:t>
      </w:r>
    </w:p>
    <w:p>
      <w:pPr>
        <w:pStyle w:val="BodyText"/>
      </w:pPr>
      <w:r>
        <w:t xml:space="preserve">Mã Hiểu Yến là một người phụ nữ cực kỳ chấp nhất, sau khi trong lòng có An Tại Đào liền không thể chứa được đàn ông khác, một lòng thủy chung ràng buộc trên người An Tại Đào. Mà trên thực thế, nhìn thân phận và địa vị hiện giờ của hắn, từ lâu cô đã chướng mắt đàn ông bình thường.</w:t>
      </w:r>
    </w:p>
    <w:p>
      <w:pPr>
        <w:pStyle w:val="BodyText"/>
      </w:pPr>
      <w:r>
        <w:t xml:space="preserve">Nhưng từ lúc An Tại Đào rời khỏi Quy Ninh, cơ hội và số lần gặp mặt của hai người đều chỉ đếm được trên đầu ngón tay, bấm ngón tay có thể tính ra được.</w:t>
      </w:r>
    </w:p>
    <w:p>
      <w:pPr>
        <w:pStyle w:val="BodyText"/>
      </w:pPr>
      <w:r>
        <w:t xml:space="preserve">Mã Hiểu Yến luôn cho rằng, An Tại Đào có vài phần cảm tình đối với mình. Công tác bên người hắn nhiều năm như vậy, cho dù An Tại Đào che dấu vô cùng tốt, nhưng cô vẫn cẩn thận cảm giác ra được cái gì, chỉ là hai người ai cũng không phá rách lớp giấy cửa sổ này.</w:t>
      </w:r>
    </w:p>
    <w:p>
      <w:pPr>
        <w:pStyle w:val="BodyText"/>
      </w:pPr>
      <w:r>
        <w:t xml:space="preserve">- Hiểu Yến, không phải như thế… Tôi tới vội, còn chưa kịp liên hệ với cô.</w:t>
      </w:r>
    </w:p>
    <w:p>
      <w:pPr>
        <w:pStyle w:val="BodyText"/>
      </w:pPr>
      <w:r>
        <w:t xml:space="preserve">An Tại Đào xoa tay, hơi xấu hổ mà cười cười.</w:t>
      </w:r>
    </w:p>
    <w:p>
      <w:pPr>
        <w:pStyle w:val="BodyText"/>
      </w:pPr>
      <w:r>
        <w:t xml:space="preserve">Mã Hiểu Yến duyên dáng đi tới, lẳng lặng mà dịu dàng nhìn hắn:</w:t>
      </w:r>
    </w:p>
    <w:p>
      <w:pPr>
        <w:pStyle w:val="BodyText"/>
      </w:pPr>
      <w:r>
        <w:t xml:space="preserve">- Vậy sao? Sợ là anh không muốn gặp tôi đi…</w:t>
      </w:r>
    </w:p>
    <w:p>
      <w:pPr>
        <w:pStyle w:val="BodyText"/>
      </w:pPr>
      <w:r>
        <w:t xml:space="preserve">- Hiểu Yến…</w:t>
      </w:r>
    </w:p>
    <w:p>
      <w:pPr>
        <w:pStyle w:val="BodyText"/>
      </w:pPr>
      <w:r>
        <w:t xml:space="preserve">An Tại Đào cười cười, đột nhiên khóe mắt chậm rãi vểnh lên, một chút lạnh lùng chợt lóe rồi biến mất ở khóe mắt, nhưng vẫn rơi vào trong mắt Mã Hiểu Yến.</w:t>
      </w:r>
    </w:p>
    <w:p>
      <w:pPr>
        <w:pStyle w:val="BodyText"/>
      </w:pPr>
      <w:r>
        <w:t xml:space="preserve">Mã Hiểu Yến thở dài, vội vàng đi qua rót một ly trà cho An Tại Đào rồi đặt trên bàn:</w:t>
      </w:r>
    </w:p>
    <w:p>
      <w:pPr>
        <w:pStyle w:val="BodyText"/>
      </w:pPr>
      <w:r>
        <w:t xml:space="preserve">- Anh không nên trách Lộ Binh, là tôi cầu hắn mang anh tới nơi này.</w:t>
      </w:r>
    </w:p>
    <w:p>
      <w:pPr>
        <w:pStyle w:val="BodyText"/>
      </w:pPr>
      <w:r>
        <w:t xml:space="preserve">Đôi mắt Mã Hiểu Yến đỏ lên, chậm rãi quay đầu đi, giọng nói hơi nghẹn ngào:</w:t>
      </w:r>
    </w:p>
    <w:p>
      <w:pPr>
        <w:pStyle w:val="BodyText"/>
      </w:pPr>
      <w:r>
        <w:t xml:space="preserve">- Anh không cần lo lắng, hắn sẽ không nói loạn cái gì… Nếu anh không tin được hắn, chẳng lẽ anh còn không tin tôi? Nếu xảy ra vấn đề gì, thà rằng tôi tìm chết, cũng sẽ không liên lụy tới anh. Tôi chỉ là rất muốn gặp anh, trường hợp khác không thích hợp, cho nên…</w:t>
      </w:r>
    </w:p>
    <w:p>
      <w:pPr>
        <w:pStyle w:val="BodyText"/>
      </w:pPr>
      <w:r>
        <w:t xml:space="preserve">Giọng nói của Mã Hiểu Yến dịu dàng mà kiên định, sắc mặt vốn hơi âm trầm của An Tại Đào chậm rãi dịu xuống, hắn run lên trong lòng, do dự mà đưa tay qua, nhẹ nhàng đặt trên bờ vai yếu ớt của Mã Hiểu Yến:</w:t>
      </w:r>
    </w:p>
    <w:p>
      <w:pPr>
        <w:pStyle w:val="BodyText"/>
      </w:pPr>
      <w:r>
        <w:t xml:space="preserve">- Cô trực tiếp gọi điện cho tôi là được, cần gì phải kéo Lộ Binh vào…</w:t>
      </w:r>
    </w:p>
    <w:p>
      <w:pPr>
        <w:pStyle w:val="BodyText"/>
      </w:pPr>
      <w:r>
        <w:t xml:space="preserve">Mã Hiểu Yến đột nhiên quay đầu nhìn chằm chằm An Tại Đào, hai giọt nước mắt rơi xuống khỏi khóe mắt, môi cô run run một chút:</w:t>
      </w:r>
    </w:p>
    <w:p>
      <w:pPr>
        <w:pStyle w:val="BodyText"/>
      </w:pPr>
      <w:r>
        <w:t xml:space="preserve">- Tôi tôi gọi điện cho anh, chắc chắn anh sẽ có đủ loại lý do để đối phó tôi… Trước kia, tôi gọi điện cho anh bao nhiêu lần, nhưng anh lại cự tuyệt tôi bao nhiêu lần?</w:t>
      </w:r>
    </w:p>
    <w:p>
      <w:pPr>
        <w:pStyle w:val="BodyText"/>
      </w:pPr>
      <w:r>
        <w:t xml:space="preserve">An Tại Đào ngẩn ra, bàn tay đặt trên bờ vai Mã Hiểu Yến lập tức cứng ngắc lên.</w:t>
      </w:r>
    </w:p>
    <w:p>
      <w:pPr>
        <w:pStyle w:val="BodyText"/>
      </w:pPr>
      <w:r>
        <w:t xml:space="preserve">Mã Hiểu Yến thống khổ mà run lên, hai tay che hai gò má, đầu vai run rẩy:</w:t>
      </w:r>
    </w:p>
    <w:p>
      <w:pPr>
        <w:pStyle w:val="BodyText"/>
      </w:pPr>
      <w:r>
        <w:t xml:space="preserve">- Vì sao, anh có thể chấp nhânh Tôn Hiểu Linh lại không thể chấp nhận tôi? Anh biết rõ tôi sẽ không cầu cái gì, anh biết rõ lòng tôi thủy chung không buông được anh… Tôi biết, những năm gần đây, ngoài miệng anh không nói, thật ra vẫn chê tôi, ghét bỏ tôi…</w:t>
      </w:r>
    </w:p>
    <w:p>
      <w:pPr>
        <w:pStyle w:val="BodyText"/>
      </w:pPr>
      <w:r>
        <w:t xml:space="preserve">Nước mắt Mã Hiểu Yến rơi xuống như mưa. An Tại Đào sắc mặt phức tạp, sau khi do dự thật lâu, mới dứt khoát ôm cô vào lòng, nhẹ nhàng an ủi.</w:t>
      </w:r>
    </w:p>
    <w:p>
      <w:pPr>
        <w:pStyle w:val="BodyText"/>
      </w:pPr>
      <w:r>
        <w:t xml:space="preserve">- Hiểu Yến, tôi không có ý ghét bỏ cô. Chỉ là cô nên biết, nếu cô theo tôi, có thể sẽ đau khổ cả đời.</w:t>
      </w:r>
    </w:p>
    <w:p>
      <w:pPr>
        <w:pStyle w:val="BodyText"/>
      </w:pPr>
      <w:r>
        <w:t xml:space="preserve">An Tại Đào thở dài một tiếng:</w:t>
      </w:r>
    </w:p>
    <w:p>
      <w:pPr>
        <w:pStyle w:val="BodyText"/>
      </w:pPr>
      <w:r>
        <w:t xml:space="preserve">- Tôi không thể cho cô cái gì, tôi không muốn chậm trễ cả đời cô.</w:t>
      </w:r>
    </w:p>
    <w:p>
      <w:pPr>
        <w:pStyle w:val="BodyText"/>
      </w:pPr>
      <w:r>
        <w:t xml:space="preserve">Nước mắt trong suốt trên mặt Mã Hiểu Yến, cô khóc lóc ngẩng mặt lên trong lòng An Tại Đào, run giọng nói:</w:t>
      </w:r>
    </w:p>
    <w:p>
      <w:pPr>
        <w:pStyle w:val="BodyText"/>
      </w:pPr>
      <w:r>
        <w:t xml:space="preserve">- Anh biết không, một năm kia, khi bị xe đụng phải, tôi đã nghĩ, nếu tôi không chết, tôi nhất định phải trở thành phụ nữ của anh, cho dù chỉ có một ngày, tôi cũng muốn anh với tôi.</w:t>
      </w:r>
    </w:p>
    <w:p>
      <w:pPr>
        <w:pStyle w:val="BodyText"/>
      </w:pPr>
      <w:r>
        <w:t xml:space="preserve">- Anh chưa từng thật sự suy xét tình cảm của tôi. Có thể cho tới giờ anh cũng không ngờ, một người phụ nữ trải qua giống như tôi, lại trả giá toàn bộ tình cảm đối với một người đàn ông.</w:t>
      </w:r>
    </w:p>
    <w:p>
      <w:pPr>
        <w:pStyle w:val="BodyText"/>
      </w:pPr>
      <w:r>
        <w:t xml:space="preserve">Mã Hiểu Yến cười tự giễu, nước mắt chậm rãi rơi xuống từ khóe mắt:</w:t>
      </w:r>
    </w:p>
    <w:p>
      <w:pPr>
        <w:pStyle w:val="BodyText"/>
      </w:pPr>
      <w:r>
        <w:t xml:space="preserve">- Có lẽ cho tới giờ anh vốn không để mắt tới tôi.</w:t>
      </w:r>
    </w:p>
    <w:p>
      <w:pPr>
        <w:pStyle w:val="BodyText"/>
      </w:pPr>
      <w:r>
        <w:t xml:space="preserve">- Trước kia tôi rất chán ghét anh, sau đó lại rất sợ hãi anh… Sau này, cũng không biết từ khi nào, trong lòng tôi cũng không chứa được người đàn ông khác.</w:t>
      </w:r>
    </w:p>
    <w:p>
      <w:pPr>
        <w:pStyle w:val="BodyText"/>
      </w:pPr>
      <w:r>
        <w:t xml:space="preserve">Mã Hiểu Yến thất thần mà quay đầu đi, mắt nhìn đĩa trái cây trên bàn trà, thần sắc ảm đạm:</w:t>
      </w:r>
    </w:p>
    <w:p>
      <w:pPr>
        <w:pStyle w:val="BodyText"/>
      </w:pPr>
      <w:r>
        <w:t xml:space="preserve">- Mỗi ngày tôi đều yên lặng nghĩ… Thậm chí tôi không dám biểu hiện ra ngoài, tôi sợ anh sẽ nói tôi là một người phụ nữ thấp kém ---- mà trên thực tế…</w:t>
      </w:r>
    </w:p>
    <w:p>
      <w:pPr>
        <w:pStyle w:val="BodyText"/>
      </w:pPr>
      <w:r>
        <w:t xml:space="preserve">An Tại Đào đau đớn trong lòng. Hắn thở dài, nắm chặt bàn tay nhỏ bé lửa nóng của Mã Hiểu Yến, cúi đầu nói:</w:t>
      </w:r>
    </w:p>
    <w:p>
      <w:pPr>
        <w:pStyle w:val="BodyText"/>
      </w:pPr>
      <w:r>
        <w:t xml:space="preserve">- Hiểu Yến, cô không cần nói như vậy. Cho tới bây giờ tôi vốn chưa từng hoài nghi tình cảm của tôi, chỉ là tôi vẫn không dám đối mặt. Bởi vì tôi biết, thứ tôi có thể cho cô thật sự quá ít… Hơn nữa, nếu chúng ta ở cùng một chỗ, cô không chỉ phải chịu đựng tịch mình, còn có thể là áp lực cực lớn… Tôi thật sự không hy vọng cô như vậy. Cô là một người phụ nữ tốt, cô hẳn là có hạnh phúc và cuộc sống của mình.</w:t>
      </w:r>
    </w:p>
    <w:p>
      <w:pPr>
        <w:pStyle w:val="BodyText"/>
      </w:pPr>
      <w:r>
        <w:t xml:space="preserve">Mã Hiểu Yến lắc đầu:</w:t>
      </w:r>
    </w:p>
    <w:p>
      <w:pPr>
        <w:pStyle w:val="BodyText"/>
      </w:pPr>
      <w:r>
        <w:t xml:space="preserve">- Có lẽ, sau khi gặp anh, đời này của tôi đã vô duyên với hạnh phúc rồi.</w:t>
      </w:r>
    </w:p>
    <w:p>
      <w:pPr>
        <w:pStyle w:val="BodyText"/>
      </w:pPr>
      <w:r>
        <w:t xml:space="preserve">Mã Hiểu Yến cắn chặt răng, bỗng nhiên đứng dậy, run giọng nói:</w:t>
      </w:r>
    </w:p>
    <w:p>
      <w:pPr>
        <w:pStyle w:val="BodyText"/>
      </w:pPr>
      <w:r>
        <w:t xml:space="preserve">- Anh nghỉ ngơi đi, tôi lên lầu thay quần áo, tôi trở về. Anh yên tâm, không có ảnh hưởng gì đối với anh!</w:t>
      </w:r>
    </w:p>
    <w:p>
      <w:pPr>
        <w:pStyle w:val="BodyText"/>
      </w:pPr>
      <w:r>
        <w:t xml:space="preserve">Giọng nói run rẩy và tuyệt vọng của Mã Hiểu Yến, từng đợt vọt vào đáy lòng An Tại Đào, khiến trái tim hắn đau khổ.</w:t>
      </w:r>
    </w:p>
    <w:p>
      <w:pPr>
        <w:pStyle w:val="BodyText"/>
      </w:pPr>
      <w:r>
        <w:t xml:space="preserve">Mã Hiểu Yến yên lặng quay đầu liếc hắn một cái, chậm rãi bước lên lầu, bước chân cực kỳ nặng nề. Trong lòng cô cực kỳ tuyệt vọng và đau khổ, đêm nay cô gần như bỏ qua mặt mũi liều lĩnh mà tìm Lộ Binh tới nơi này gặp gỡ An Tại Đào, nhưng đã tới bước này, An Tại Đào vẫn không chịu nhận cô…</w:t>
      </w:r>
    </w:p>
    <w:p>
      <w:pPr>
        <w:pStyle w:val="BodyText"/>
      </w:pPr>
      <w:r>
        <w:t xml:space="preserve">Trong nháy mắt đi lên thang máy, Mã Hiểu Yến quay đầu lại nhìn An Tại Đào, ánh mắt vừa đau thương lại mê ly. Trong lòng cô hiểu được, nếu đêm nay mình rời khỏi căn phòng này, duyên phận giữa cô và An Tại Đào sẽ thực sự hoàn toàn chấm một dấu tròn. Đối với cô mà nói, đoàn cảm tình này, còn chưa bắt đầu, liền trực tiếp đi tới kết thúc vô tình.</w:t>
      </w:r>
    </w:p>
    <w:p>
      <w:pPr>
        <w:pStyle w:val="BodyText"/>
      </w:pPr>
      <w:r>
        <w:t xml:space="preserve">Nhưng An Tại Đào vẫn yên lặng ngồi trên sô pha.</w:t>
      </w:r>
    </w:p>
    <w:p>
      <w:pPr>
        <w:pStyle w:val="BodyText"/>
      </w:pPr>
      <w:r>
        <w:t xml:space="preserve">Mã Hiểu Yến buồn bã, bước chân lảo đảo một chút, sau đó nhanh chóng đi lên lầu hai.</w:t>
      </w:r>
    </w:p>
    <w:p>
      <w:pPr>
        <w:pStyle w:val="BodyText"/>
      </w:pPr>
      <w:r>
        <w:t xml:space="preserve">Đi vào một gian phòng ngủ lầu hai, Mã Hiểu Yến bỏ áo ngủ đi, đứng trên tấm thảm màu đỏ của mình, ẩm đạm nhìn thân thể xích lõa trắng nõn tinh xảo của mình, mặc cho hai hàng lệ rơi xuống.</w:t>
      </w:r>
    </w:p>
    <w:p>
      <w:pPr>
        <w:pStyle w:val="BodyText"/>
      </w:pPr>
      <w:r>
        <w:t xml:space="preserve">Cửa bị đẩy ra nhẹ nhàng.</w:t>
      </w:r>
    </w:p>
    <w:p>
      <w:pPr>
        <w:pStyle w:val="BodyText"/>
      </w:pPr>
      <w:r>
        <w:t xml:space="preserve">Mã Hiểu Yến run rẩy trong lòng một chút, nẩng đầu nhìn ra cửa, đã thấy An Tại Đào chậm rãi đi vào.</w:t>
      </w:r>
    </w:p>
    <w:p>
      <w:pPr>
        <w:pStyle w:val="BodyText"/>
      </w:pPr>
      <w:r>
        <w:t xml:space="preserve">…</w:t>
      </w:r>
    </w:p>
    <w:p>
      <w:pPr>
        <w:pStyle w:val="BodyText"/>
      </w:pPr>
      <w:r>
        <w:t xml:space="preserve">…</w:t>
      </w:r>
    </w:p>
    <w:p>
      <w:pPr>
        <w:pStyle w:val="BodyText"/>
      </w:pPr>
      <w:r>
        <w:t xml:space="preserve">- Cô thật sự không hối hận sao?</w:t>
      </w:r>
    </w:p>
    <w:p>
      <w:pPr>
        <w:pStyle w:val="BodyText"/>
      </w:pPr>
      <w:r>
        <w:t xml:space="preserve">- Không, không, tôi…</w:t>
      </w:r>
    </w:p>
    <w:p>
      <w:pPr>
        <w:pStyle w:val="BodyText"/>
      </w:pPr>
      <w:r>
        <w:t xml:space="preserve">- Con người tôi rất bá đạo, qua hôm nay, cô chỉ có thể thuộc về một mình tôi…</w:t>
      </w:r>
    </w:p>
    <w:p>
      <w:pPr>
        <w:pStyle w:val="BodyText"/>
      </w:pPr>
      <w:r>
        <w:t xml:space="preserve">-…</w:t>
      </w:r>
    </w:p>
    <w:p>
      <w:pPr>
        <w:pStyle w:val="BodyText"/>
      </w:pPr>
      <w:r>
        <w:t xml:space="preserve">Dưới ánh đèn tường màu đỏ hôn áo, hai bóng người chậm rãi tới gần, sau đó lại chậm rãi đè lên dây dưa nhau.</w:t>
      </w:r>
    </w:p>
    <w:p>
      <w:pPr>
        <w:pStyle w:val="Compact"/>
      </w:pPr>
      <w:r>
        <w:br w:type="textWrapping"/>
      </w:r>
      <w:r>
        <w:br w:type="textWrapping"/>
      </w:r>
    </w:p>
    <w:p>
      <w:pPr>
        <w:pStyle w:val="Heading2"/>
      </w:pPr>
      <w:bookmarkStart w:id="544" w:name="chương-539-riêng-tư"/>
      <w:bookmarkEnd w:id="544"/>
      <w:r>
        <w:t xml:space="preserve">522. Chương 539: Riêng Tư</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539: Riêng tư</w:t>
      </w:r>
    </w:p>
    <w:p>
      <w:pPr>
        <w:pStyle w:val="BodyText"/>
      </w:pPr>
      <w:r>
        <w:t xml:space="preserve">Người dịch: KoCo</w:t>
      </w:r>
    </w:p>
    <w:p>
      <w:pPr>
        <w:pStyle w:val="BodyText"/>
      </w:pPr>
      <w:r>
        <w:t xml:space="preserve">Nguồn: metruyen.com</w:t>
      </w:r>
    </w:p>
    <w:p>
      <w:pPr>
        <w:pStyle w:val="BodyText"/>
      </w:pPr>
      <w:r>
        <w:t xml:space="preserve">Sáng sớm hôm sau, An Tại Đào lười biếng duỗi người thức giấc.</w:t>
      </w:r>
    </w:p>
    <w:p>
      <w:pPr>
        <w:pStyle w:val="BodyText"/>
      </w:pPr>
      <w:r>
        <w:t xml:space="preserve">Hắn chậm rãi mở to mắt, theo bản năng vuốt ve người nằm cạnh mình, không ngờ lại chạm vào khoảng không. Hắn đang muốn la lên thì mũi lại nghe được mùi đậu hoa thơm ngát.</w:t>
      </w:r>
    </w:p>
    <w:p>
      <w:pPr>
        <w:pStyle w:val="BodyText"/>
      </w:pPr>
      <w:r>
        <w:t xml:space="preserve">Hắn đứng dậy mặc vội quần áo, bước ra phòng ngủ xuống lầu hai, đã thấy Mã Hiểu Yến hông đeo tạp dề, dọn bữa sáng trong nhà ăn lầu một, nhân tiện nhìn lướt qua, không ngờ lại thấy rất phong phú: bánh bao, trứng gà, hai chén dưa muối nhỏ, sữa đậu nành còn nóng hôi hổi.</w:t>
      </w:r>
    </w:p>
    <w:p>
      <w:pPr>
        <w:pStyle w:val="BodyText"/>
      </w:pPr>
      <w:r>
        <w:t xml:space="preserve">- Ha ha, em không ngủ chút nào sao?</w:t>
      </w:r>
    </w:p>
    <w:p>
      <w:pPr>
        <w:pStyle w:val="BodyText"/>
      </w:pPr>
      <w:r>
        <w:t xml:space="preserve">An Tại Đào mỉm cười nói, từ phía sau ôm lấy vòng eo mềm mại của Mã Hiểu Yến.</w:t>
      </w:r>
    </w:p>
    <w:p>
      <w:pPr>
        <w:pStyle w:val="BodyText"/>
      </w:pPr>
      <w:r>
        <w:t xml:space="preserve">An Tại Đào ôm ấp khiến cô nhớ tới việc điên cuồng và sung sướng đêm qua, mặt Mã Hiểu Yến đỏ lên, dịu dàng nói nhỏ:</w:t>
      </w:r>
    </w:p>
    <w:p>
      <w:pPr>
        <w:pStyle w:val="BodyText"/>
      </w:pPr>
      <w:r>
        <w:t xml:space="preserve">- Em sợ anh sáng sớm phải chạy về thành phố đi làm, nên làm điểm tâm cho anh sớm một chút. Còn sữa đậu nành này là em mua bên ngoài về, nhân lúc còn nóng, anh uống nhanh lên đi.</w:t>
      </w:r>
    </w:p>
    <w:p>
      <w:pPr>
        <w:pStyle w:val="BodyText"/>
      </w:pPr>
      <w:r>
        <w:t xml:space="preserve">- À, anh cho xe lại đây đón anh hay người của Lộ Binh đưa anh về thành phố?</w:t>
      </w:r>
    </w:p>
    <w:p>
      <w:pPr>
        <w:pStyle w:val="BodyText"/>
      </w:pPr>
      <w:r>
        <w:t xml:space="preserve">Thấy An Tại Đào vội vàng chạy đến phòng vệ sinh rửa mặt, Mã Hiểu Yến đuuổi theo, dịu dàng và hạnh phúc đứng tựa khung cửa hỏi, trên mặt tràn đầy tình cảm ấm nồng rực rỡ.</w:t>
      </w:r>
    </w:p>
    <w:p>
      <w:pPr>
        <w:pStyle w:val="BodyText"/>
      </w:pPr>
      <w:r>
        <w:t xml:space="preserve">Mấy năm tương tư nay đã được thỏa nguyện. Đối với Mã Hiểu Yến mà nói, đêm qua chẳng khác nào là cả một đời người. Ngay cả đổi suốt cuộc đời này lấy đêm qua, cô cũng không hối tiếc.</w:t>
      </w:r>
    </w:p>
    <w:p>
      <w:pPr>
        <w:pStyle w:val="BodyText"/>
      </w:pPr>
      <w:r>
        <w:t xml:space="preserve">- Anh dặn Hoàng Thao rồi, để anh ấy về đây đón anh.</w:t>
      </w:r>
    </w:p>
    <w:p>
      <w:pPr>
        <w:pStyle w:val="BodyText"/>
      </w:pPr>
      <w:r>
        <w:t xml:space="preserve">An Tại Đào đánh răng xong, rửa mặt qua loa, dùng khăn lau sạch, rồi ra ngồi vào bàn ăn. Mã Hiểu Yến thấy hắn ngồi xuống, cũng đến ngồi bên cạnh.</w:t>
      </w:r>
    </w:p>
    <w:p>
      <w:pPr>
        <w:pStyle w:val="BodyText"/>
      </w:pPr>
      <w:r>
        <w:t xml:space="preserve">- Bây giờ Hoàng Thao vẫn còn lái xe cho anh sao?</w:t>
      </w:r>
    </w:p>
    <w:p>
      <w:pPr>
        <w:pStyle w:val="BodyText"/>
      </w:pPr>
      <w:r>
        <w:t xml:space="preserve">Mã Hiểu Yến cũng không rõ tình hình lắm, hơi bất đắc dĩ hỏi:</w:t>
      </w:r>
    </w:p>
    <w:p>
      <w:pPr>
        <w:pStyle w:val="BodyText"/>
      </w:pPr>
      <w:r>
        <w:t xml:space="preserve">- Nếu nói như vậy, Bành Quân cũng còn là thư ký của anh sao?</w:t>
      </w:r>
    </w:p>
    <w:p>
      <w:pPr>
        <w:pStyle w:val="BodyText"/>
      </w:pPr>
      <w:r>
        <w:t xml:space="preserve">- Ừ.</w:t>
      </w:r>
    </w:p>
    <w:p>
      <w:pPr>
        <w:pStyle w:val="BodyText"/>
      </w:pPr>
      <w:r>
        <w:t xml:space="preserve">An Tại Đào cúi xuống uống một ngụm sữa đậu nành nóng.</w:t>
      </w:r>
    </w:p>
    <w:p>
      <w:pPr>
        <w:pStyle w:val="BodyText"/>
      </w:pPr>
      <w:r>
        <w:t xml:space="preserve">Hắn gắp một miếng bánh bao bỏ vào miệng, nhẹ nhàng nhấm nháp, cười nói:</w:t>
      </w:r>
    </w:p>
    <w:p>
      <w:pPr>
        <w:pStyle w:val="BodyText"/>
      </w:pPr>
      <w:r>
        <w:t xml:space="preserve">- Hiểu Yến, mấy năm nay quan hệ của em với Lộ Binh cũng không tồi hả?</w:t>
      </w:r>
    </w:p>
    <w:p>
      <w:pPr>
        <w:pStyle w:val="BodyText"/>
      </w:pPr>
      <w:r>
        <w:t xml:space="preserve">Tuy An Tại Đào thuận miệng thì hỏi thôi, nhưng Mã Hiểu Yến vừa ăn sáng với hắn, vừa cất giọng giải thích:</w:t>
      </w:r>
    </w:p>
    <w:p>
      <w:pPr>
        <w:pStyle w:val="BodyText"/>
      </w:pPr>
      <w:r>
        <w:t xml:space="preserve">- Trọng tâm phát triển của tập đoàn Dân Thái bọn họ bắt đầu dời về Quy Ninh, tỷ trọng đầu tư ở khu kinh tế mới chúng ta cũng bắt đầu tăng dần. Hơn nữa, tổng bộ của bọn họ đặt ở khu kinh tế mới. Em tất nhiên thường đi giao tiếp với họ. Anh ấy chủ động tìm em. Em biết anh ấy là bạn của anh, nên rất nhiều chuyện đều bật đèn xanh cho anh ấy.</w:t>
      </w:r>
    </w:p>
    <w:p>
      <w:pPr>
        <w:pStyle w:val="BodyText"/>
      </w:pPr>
      <w:r>
        <w:t xml:space="preserve">- Nhưng tay Lộ Binh này cũng không tệ, làm việc rất có chừng mực, biết chuyện gì nên làm, chuyện gì không nên làm. Doanh nghiệp Dân Thái này không quản lý xí nghiệp theo nguyên tắc thông thường mà hình thức rất tiên tiến, nên về cơ bản, chất lượng công trình không thành vấn đề. Thế nên hợp tác với họ, sẽ không lo gặp phải công trình bã đậu và mục nát. Em vẫn nhớ kỹ lời anh. Làm thì phải làm cho tốt, dù làm ít một chút cũng được. Không phải vì cái muốn làm trước mắt mà gây họa, làm ra mấy công trình mục nát để tiếng xấu muôn đời, không làm lãng phí tiền thuế của dân.</w:t>
      </w:r>
    </w:p>
    <w:p>
      <w:pPr>
        <w:pStyle w:val="BodyText"/>
      </w:pPr>
      <w:r>
        <w:t xml:space="preserve">- Hơn nữa, em là con gái một, có thể làm được đến vị trí Cao ủy Huyện ủy và Chủ nhiệm khu kinh tế mới cũng đã thấy đủ rồi, còn muốn gì nữa. Em cũng không mong có chiến tích, chỉ mong có thể duy trì vận hành khu kinh tế mới nông nghiệp sinh thái do anh làm ra theo quỹ đạo, không có vấn đề gì thôi.</w:t>
      </w:r>
    </w:p>
    <w:p>
      <w:pPr>
        <w:pStyle w:val="BodyText"/>
      </w:pPr>
      <w:r>
        <w:t xml:space="preserve">Mã Hiểu Yến mỉm cười, đặt chiếc đũa trong tay xuống, lại nhẹ nhàng nói:</w:t>
      </w:r>
    </w:p>
    <w:p>
      <w:pPr>
        <w:pStyle w:val="BodyText"/>
      </w:pPr>
      <w:r>
        <w:t xml:space="preserve">- Lộ Binh là người rất biết điều. Từ cao đến thấp trong khu kinh tế mới, từ lãnh đạo đến nhân viên, đều đánh giá anh ấy rất cao. Mỗi dịp lễ tết, anh ấy cũng sẽ cho mấy công ty con của Dân Thái gởi quà tết đến. Tuy không hết bao nhiêu tiền, nhưng chuyện này lại khiến lòng người ấm áp.</w:t>
      </w:r>
    </w:p>
    <w:p>
      <w:pPr>
        <w:pStyle w:val="BodyText"/>
      </w:pPr>
      <w:r>
        <w:t xml:space="preserve">- Thế nên, tập đoàn Dân Thái cùng các ban ngành và cơ quan chính quyền của khu kinh tế mới có quan hệ rất tốt.</w:t>
      </w:r>
    </w:p>
    <w:p>
      <w:pPr>
        <w:pStyle w:val="BodyText"/>
      </w:pPr>
      <w:r>
        <w:t xml:space="preserve">Dừng một chút, khuôn mặt xinh đẹp của Mã Hiểu Yến hơi đỏ. Cô dường như nhớ ra chuyện gì, giải thích nho nhỏ vài câu:</w:t>
      </w:r>
    </w:p>
    <w:p>
      <w:pPr>
        <w:pStyle w:val="BodyText"/>
      </w:pPr>
      <w:r>
        <w:t xml:space="preserve">- Anh yên tâm, có những việc em giải quyết tốt thôi. Em sẽ không…</w:t>
      </w:r>
    </w:p>
    <w:p>
      <w:pPr>
        <w:pStyle w:val="BodyText"/>
      </w:pPr>
      <w:r>
        <w:t xml:space="preserve">An Tại Đào lắc đầu, vươn tay tới nắm lấy bàn tay nhỏ bé của Mã Hiểu Yến:</w:t>
      </w:r>
    </w:p>
    <w:p>
      <w:pPr>
        <w:pStyle w:val="BodyText"/>
      </w:pPr>
      <w:r>
        <w:t xml:space="preserve">- Em không cần lo lắng. Đừng nói là có em ở đây, chỉ dựa vào quan hệ của anh và Lộ Binh thì chuyện này đã không có vấn đề gì. Nhưng Hiểu Yến này, anh phải dặn em mấy câu. Tuy họ Lộ và chúng ta quan hệ gần gũi, chúng ta và Lộ Binh cũng có thể tin tưởng lẫn nhau. Nhưng dù sao chúng ta đều là cán bộ nhà nước, luôn chú ý duy trì khoảng cách nhất định với thương nhân. Nhất là trong những trường hợp công khai, nhất định phải có chừng mực.</w:t>
      </w:r>
    </w:p>
    <w:p>
      <w:pPr>
        <w:pStyle w:val="BodyText"/>
      </w:pPr>
      <w:r>
        <w:t xml:space="preserve">- Em công tác ở khu kinh tế mới, trực tiếp giao tiếp với các công ty, còn phải chú ý đến phương diện kinh tế…</w:t>
      </w:r>
    </w:p>
    <w:p>
      <w:pPr>
        <w:pStyle w:val="BodyText"/>
      </w:pPr>
      <w:r>
        <w:t xml:space="preserve">An Tại Đào còn chưa dứt lời, Mã Hiểu Yến đã nhẹ nhàng tiếp lời:</w:t>
      </w:r>
    </w:p>
    <w:p>
      <w:pPr>
        <w:pStyle w:val="BodyText"/>
      </w:pPr>
      <w:r>
        <w:t xml:space="preserve">- Anh yên tâm, em biết giữ mình. Vẫn là câu nói ấy, em là cô gái độc thân, em cần nhiều tiền làm gì? Làm việc nhiều năm rồi, em cũng có không ít tiền, cũng đủ thỏa mãn bản thân rồi.</w:t>
      </w:r>
    </w:p>
    <w:p>
      <w:pPr>
        <w:pStyle w:val="BodyText"/>
      </w:pPr>
      <w:r>
        <w:t xml:space="preserve">- Chúng ta không thiếu tiền.</w:t>
      </w:r>
    </w:p>
    <w:p>
      <w:pPr>
        <w:pStyle w:val="BodyText"/>
      </w:pPr>
      <w:r>
        <w:t xml:space="preserve">An Tại Đào dịu dàng nói.</w:t>
      </w:r>
    </w:p>
    <w:p>
      <w:pPr>
        <w:pStyle w:val="BodyText"/>
      </w:pPr>
      <w:r>
        <w:t xml:space="preserve">Lòng Mã Hiểu Yến cảm thấy ấm áp, bất giác dựa thân mình mềm mại sát vào An Tại Đào, khẽ tựa đầu vào vai hắn:</w:t>
      </w:r>
    </w:p>
    <w:p>
      <w:pPr>
        <w:pStyle w:val="BodyText"/>
      </w:pPr>
      <w:r>
        <w:t xml:space="preserve">- Dạ, em biết.</w:t>
      </w:r>
    </w:p>
    <w:p>
      <w:pPr>
        <w:pStyle w:val="BodyText"/>
      </w:pPr>
      <w:r>
        <w:t xml:space="preserve">An Tại Đào đưa tay nhìn đồng hồ, thấy đã hơn 7 giờ rưỡi rồi, liền nhìn Mã Hiểu Yến, do dự một chút mới nói:</w:t>
      </w:r>
    </w:p>
    <w:p>
      <w:pPr>
        <w:pStyle w:val="BodyText"/>
      </w:pPr>
      <w:r>
        <w:t xml:space="preserve">- Hiểu Yến, hôm nay anh nên ở cùng em một ngày, nhưng sáng nay anh còn có việc, phải ra ngoài nghiên cứu hệ thống điều tra ngành phục vụ công cộng trong thành phố. Hay là em thấy anh nên quay lại vào buổi chiều?</w:t>
      </w:r>
    </w:p>
    <w:p>
      <w:pPr>
        <w:pStyle w:val="BodyText"/>
      </w:pPr>
      <w:r>
        <w:t xml:space="preserve">Mã Hiểu Yến đỏ mặt, lắc đầu:</w:t>
      </w:r>
    </w:p>
    <w:p>
      <w:pPr>
        <w:pStyle w:val="BodyText"/>
      </w:pPr>
      <w:r>
        <w:t xml:space="preserve">- Không cần theo em, anh có việc thì anh đi đi. Nếu anh có thời gian thì em lên thành phố với anh.</w:t>
      </w:r>
    </w:p>
    <w:p>
      <w:pPr>
        <w:pStyle w:val="BodyText"/>
      </w:pPr>
      <w:r>
        <w:t xml:space="preserve">Giọng nói của Mã Hiểu Yến càng lúc càng nhỏ như muỗi kêu, trên mặt hiện hai đốm hồng không kìm chế được.</w:t>
      </w:r>
    </w:p>
    <w:p>
      <w:pPr>
        <w:pStyle w:val="BodyText"/>
      </w:pPr>
      <w:r>
        <w:t xml:space="preserve">An Tại Đào khẽ mỉm cười. Hắn đã chấp nhận Mã Hiểu Yến, cũng sẽ không làm kiêu gì nữa. Hắn bước lại ôm Mã Hiểu Yến, cúi người hôn lên trán cô, sau đó buông cô ra:</w:t>
      </w:r>
    </w:p>
    <w:p>
      <w:pPr>
        <w:pStyle w:val="BodyText"/>
      </w:pPr>
      <w:r>
        <w:t xml:space="preserve">- Hiểu Yến, anh đi trước đây, Em đến giờ cũng đi làm đi nhé.</w:t>
      </w:r>
    </w:p>
    <w:p>
      <w:pPr>
        <w:pStyle w:val="BodyText"/>
      </w:pPr>
      <w:r>
        <w:t xml:space="preserve">- Dạ.</w:t>
      </w:r>
    </w:p>
    <w:p>
      <w:pPr>
        <w:pStyle w:val="BodyText"/>
      </w:pPr>
      <w:r>
        <w:t xml:space="preserve">Mã Hiểu Yến dịu dàng như nước, như một người vợ trong đêm tân hôn. Cô dịu dàng chân thành sửa lại vạt áo cho An Tại Đào, đột nhiên do dự một chút, nói nhỏ:</w:t>
      </w:r>
    </w:p>
    <w:p>
      <w:pPr>
        <w:pStyle w:val="BodyText"/>
      </w:pPr>
      <w:r>
        <w:t xml:space="preserve">- Căn phòng này thật ra là do Lộ Binh mua cho chúng ta, em vẫn chưa chấp nhận, anh xem xem…</w:t>
      </w:r>
    </w:p>
    <w:p>
      <w:pPr>
        <w:pStyle w:val="BodyText"/>
      </w:pPr>
      <w:r>
        <w:t xml:space="preserve">Mã Hiểu Yến tuy không nói rõ, nhưng sao An Tại Đào lại không hiểu ý của cô chứ. Hắn im lặng một chút rồi quả quyết lắc đầu:</w:t>
      </w:r>
    </w:p>
    <w:p>
      <w:pPr>
        <w:pStyle w:val="BodyText"/>
      </w:pPr>
      <w:r>
        <w:t xml:space="preserve">- Hiểu Yến, không cần, chúng ta không cần nhà của họ Lộ. Không chỉ là phòng ở, mà cái gì cũng không lấy. Em dành thời gian nói rõ với Lộ Binh chuyện này, phải kiên quyết không chấp nhận.</w:t>
      </w:r>
    </w:p>
    <w:p>
      <w:pPr>
        <w:pStyle w:val="BodyText"/>
      </w:pPr>
      <w:r>
        <w:t xml:space="preserve">Mã Hiểu Yến không chút do dự, lập tức gật đầu:</w:t>
      </w:r>
    </w:p>
    <w:p>
      <w:pPr>
        <w:pStyle w:val="BodyText"/>
      </w:pPr>
      <w:r>
        <w:t xml:space="preserve">- Em hiểu rồi.</w:t>
      </w:r>
    </w:p>
    <w:p>
      <w:pPr>
        <w:pStyle w:val="BodyText"/>
      </w:pPr>
      <w:r>
        <w:t xml:space="preserve">- Được mà. Em sẽ sắp xếp thời gian nói chuyện với Lộ Binh. Dù sao cũng không cần nhà của họ Lộ. Sau này em sẽ không đến đây nữa.</w:t>
      </w:r>
    </w:p>
    <w:p>
      <w:pPr>
        <w:pStyle w:val="BodyText"/>
      </w:pPr>
      <w:r>
        <w:t xml:space="preserve">Nói xong, Mã Hiểu Yến có chút lưu luyến nhìn bốn phía, không khỏi thầm thở dài.</w:t>
      </w:r>
    </w:p>
    <w:p>
      <w:pPr>
        <w:pStyle w:val="BodyText"/>
      </w:pPr>
      <w:r>
        <w:t xml:space="preserve">Căn phòng này đối với Mã Hiểu Yến có ý nghĩa vô cùng.</w:t>
      </w:r>
    </w:p>
    <w:p>
      <w:pPr>
        <w:pStyle w:val="BodyText"/>
      </w:pPr>
      <w:r>
        <w:t xml:space="preserve">Nơi này là chốn mà tâm nguyện của cô được đền đáp, không phải ý nghĩa bình thường.</w:t>
      </w:r>
    </w:p>
    <w:p>
      <w:pPr>
        <w:pStyle w:val="BodyText"/>
      </w:pPr>
      <w:r>
        <w:t xml:space="preserve">Trong lòng cô, cô hy vọng có thể giữ lại căn phòng này làm tổ uyên ương của cô và An Tại Đào. Nhưng trước nay cô luôn phục tùng và dựa dẫm vào An Tại Đào. Làm cấp dưới như thế, sau khi trải qua một đêm làm tình nhân sung sướng cũng như thế. Nếu An Tại Đào đã nói không cần thì cô sẽ từ bỏ.</w:t>
      </w:r>
    </w:p>
    <w:p>
      <w:pPr>
        <w:pStyle w:val="BodyText"/>
      </w:pPr>
      <w:r>
        <w:t xml:space="preserve">An Tại Đào vội vàng rời khỏi tiểu khu này. Hắn đi bộ dọc theo đường cái về phía Quy Ninh, đứng đó gọi điện thoại cho Hoàng Thao. Hoàng Thao từ sáng sớm đã chạy đến Quy Ninh sẵn sang đợi lệnh, nghe được điện thoại của An Tại Đào liền lập tức chạy đến. Trước khi xe Hoàng Thao đến, An Tại Đào định gọi điện thoại cho Lộ Binh thì Lộ Binh đã gọi tới trước.</w:t>
      </w:r>
    </w:p>
    <w:p>
      <w:pPr>
        <w:pStyle w:val="BodyText"/>
      </w:pPr>
      <w:r>
        <w:t xml:space="preserve">Trong điện thoại, Lộ Binh cười ha hả, đợi An Tại Đào “mưa cuồng gió dữ”.</w:t>
      </w:r>
    </w:p>
    <w:p>
      <w:pPr>
        <w:pStyle w:val="BodyText"/>
      </w:pPr>
      <w:r>
        <w:t xml:space="preserve">Anh ta cùng Mã Hiểu Yến hai năm qua quan hệ rất tốt. Vì có An Tại Đào làm “môi giới”, Mã Hiểu Yến cùng vợ của Lộ Binh là Văn Hà thường xuyên tiếp xúc, cũng thành bạn khá thân. Đôi khi Mã Hiểu Yến còn đến nhà họ Lộ tâm sự với Văn Hà cả ngày, cũng có khi cùng nhau dạo phố.</w:t>
      </w:r>
    </w:p>
    <w:p>
      <w:pPr>
        <w:pStyle w:val="BodyText"/>
      </w:pPr>
      <w:r>
        <w:t xml:space="preserve">Tuy Mã Hiểu Yến không nói gì, nhưng Văn Hà là người khôn khéo, thầm đoán được tâm tư của Mã Hiểu Yến với An Tại Đào.</w:t>
      </w:r>
    </w:p>
    <w:p>
      <w:pPr>
        <w:pStyle w:val="BodyText"/>
      </w:pPr>
      <w:r>
        <w:t xml:space="preserve">Lộ Binh vẫn cảm thấy Mã Hiểu Yến không tệ, nên nghĩ tới việc tác hợp cho cô và An Tại Đào. Vừa lúc tối qua An Tại Đào đến đây uống không ít rượu, Lộ Binh cảm thấy đây là cơ hội tốt, bèn gọi điện thoại cho Mã Hiểu Yến.</w:t>
      </w:r>
    </w:p>
    <w:p>
      <w:pPr>
        <w:pStyle w:val="BodyText"/>
      </w:pPr>
      <w:r>
        <w:t xml:space="preserve">Sụ việc đại khái là như thế. Tất nhiên là Lộ Binh không có tâm địa hiểm ác gì. Nhưng Lộ Binh cũng biết, thừa dịp say rượu để tác hợp một đôi nam nữ si tình, tuy làm bà mai, nhưng đồng thời lại là người nắm giữ tin tức quan trọng của An Tại Đào. Chắc chắn trong lòng An Tại Đào sẽ không thoải mái, thậm chí còn giận dữ.</w:t>
      </w:r>
    </w:p>
    <w:p>
      <w:pPr>
        <w:pStyle w:val="BodyText"/>
      </w:pPr>
      <w:r>
        <w:t xml:space="preserve">Trong điện thoại, An Tại Đào vẫn duy trì sự im lặng khác thường.</w:t>
      </w:r>
    </w:p>
    <w:p>
      <w:pPr>
        <w:pStyle w:val="BodyText"/>
      </w:pPr>
      <w:r>
        <w:t xml:space="preserve">Lộ Binh đợi một lúc vẫn không nghe An Tại Đào có độ người tĩnh gì, biết hắn trong lòng có “mụn nhọt”, đành thở dài, nói nhỏ:</w:t>
      </w:r>
    </w:p>
    <w:p>
      <w:pPr>
        <w:pStyle w:val="BodyText"/>
      </w:pPr>
      <w:r>
        <w:t xml:space="preserve">- Anh bạn ơi, anh phải tin tôi. Tôi sẽ chứng minh cho anh thấy, thực tế tôi là một người bạn có thể tin tưởng được.</w:t>
      </w:r>
    </w:p>
    <w:p>
      <w:pPr>
        <w:pStyle w:val="BodyText"/>
      </w:pPr>
      <w:r>
        <w:t xml:space="preserve">An Tại Đào thản nhiên cười:</w:t>
      </w:r>
    </w:p>
    <w:p>
      <w:pPr>
        <w:pStyle w:val="BodyText"/>
      </w:pPr>
      <w:r>
        <w:t xml:space="preserve">- Lộ Binh, chúng ta là bạn bè, hơn nữa còn là bạn bè tốt, tôi tin anh chứ. Nhưng mỗi người đều có không gian riêng của mình, tôi cũng không ngoại lệ. Lộ Binh, tôi hy vọng đây là lần đầu cũng là lần cuối. Tôi không muốn thấy chúng ta cuối cùng không thể làm bạn bè.</w:t>
      </w:r>
    </w:p>
    <w:p>
      <w:pPr>
        <w:pStyle w:val="BodyText"/>
      </w:pPr>
      <w:r>
        <w:t xml:space="preserve">Giọng nói của An Tại Đào tuy nhã nhặn, nhưng từng câu từng chữ lại vô cùng lạnh lùng và kiên định. Lộ Binh nghe xong trong lòng run lên, hơi giật mình, nhẹ nhàng nói:</w:t>
      </w:r>
    </w:p>
    <w:p>
      <w:pPr>
        <w:pStyle w:val="BodyText"/>
      </w:pPr>
      <w:r>
        <w:t xml:space="preserve">- Ừ, tôi hiểu rồi, anh an tâm là được rồi.</w:t>
      </w:r>
    </w:p>
    <w:p>
      <w:pPr>
        <w:pStyle w:val="BodyText"/>
      </w:pPr>
      <w:r>
        <w:t xml:space="preserve">- Đúng vậy đó.</w:t>
      </w:r>
    </w:p>
    <w:p>
      <w:pPr>
        <w:pStyle w:val="BodyText"/>
      </w:pPr>
      <w:r>
        <w:t xml:space="preserve">An Tại Đào không muốn giằng co về chuyện này nữa, lập tức chủ động chuyển hướng:</w:t>
      </w:r>
    </w:p>
    <w:p>
      <w:pPr>
        <w:pStyle w:val="BodyText"/>
      </w:pPr>
      <w:r>
        <w:t xml:space="preserve">- Gần đây tôi chuẩn bị đưa tập đoàn Năng Nguyên Phòng Sơn ra thị trường. Các anh có kinh nghiệm, đến lúc đó anh phái người đến đây giúp họ một chút. Lý Kiệt cũng là người quen mà? Ừ, đúng là Lý Kiệt, lúc đó tôi bảo Lý Kiệt đi tìm anh.</w:t>
      </w:r>
    </w:p>
    <w:p>
      <w:pPr>
        <w:pStyle w:val="BodyText"/>
      </w:pPr>
      <w:r>
        <w:t xml:space="preserve">- Được, chuyện này không thành vấn đề.</w:t>
      </w:r>
    </w:p>
    <w:p>
      <w:pPr>
        <w:pStyle w:val="BodyText"/>
      </w:pPr>
      <w:r>
        <w:t xml:space="preserve">Lộ Binh cười ha hả, dường như đã khôi phục được tính tình hào sảng. An Tại Đào cũng cười, lại nói chuyện vu vơ với anh ta vài câu rồi mới ngắt điện thoại.</w:t>
      </w:r>
    </w:p>
    <w:p>
      <w:pPr>
        <w:pStyle w:val="BodyText"/>
      </w:pPr>
      <w:r>
        <w:t xml:space="preserve">Xe Hoàng Thao chạy tới, An Tại Đào vội vàng lên xe.</w:t>
      </w:r>
    </w:p>
    <w:p>
      <w:pPr>
        <w:pStyle w:val="BodyText"/>
      </w:pPr>
      <w:r>
        <w:t xml:space="preserve">- Chủ tịch thành phố Anh, quay về thành phố hay là…</w:t>
      </w:r>
    </w:p>
    <w:p>
      <w:pPr>
        <w:pStyle w:val="BodyText"/>
      </w:pPr>
      <w:r>
        <w:t xml:space="preserve">Hoàng Thao quay đầu lại hỏi.</w:t>
      </w:r>
    </w:p>
    <w:p>
      <w:pPr>
        <w:pStyle w:val="BodyText"/>
      </w:pPr>
      <w:r>
        <w:t xml:space="preserve">- Về thành phố, về văn phòng trước, chạy nhanh một chút.</w:t>
      </w:r>
    </w:p>
    <w:p>
      <w:pPr>
        <w:pStyle w:val="BodyText"/>
      </w:pPr>
      <w:r>
        <w:t xml:space="preserve">An Tại Đào chậm rãi dựa vào ghế sau, nhắm hai mắt lại dưỡng thần. Nhân cơ hội đó sắp xếp lại suy nghĩ của mình.</w:t>
      </w:r>
    </w:p>
    <w:p>
      <w:pPr>
        <w:pStyle w:val="BodyText"/>
      </w:pPr>
      <w:r>
        <w:t xml:space="preserve">Hắn mới vừa nhận chức phó Bí thư Thành ủy Phòng Sơn, phó Chủ tịch Thường trực thành phố, trước mắt việc cần nhất là triển khai công tác, sắp xếp lại công việc của mình, cuối cùng An Tại Đào quyết định bắt tay vào ngành phục vụ công cộng thành phố.</w:t>
      </w:r>
    </w:p>
    <w:p>
      <w:pPr>
        <w:pStyle w:val="BodyText"/>
      </w:pPr>
      <w:r>
        <w:t xml:space="preserve">Đồng thời, hắn cũng khá quen thuộc với lĩnh vực sản xuất, cứ theo lối cũ, đồng thời còn có thể đưa được tập đoàn Năng Nguyên Phòng Sơn ra thị trường. Thành lập tập đoàn Năng Nguyên Phòng Sơn là kết quả sự thúc đẩy của hắn. Lúc trước hắn xác định mục tiêu của tập đoàn Năng Nguyên Phòng Sơn là đưa ra thị trường, thông qua tư bản thị trường để tiến hành đầu tư, từ đó phát triển lớn hơn nữa. Hiện giờ hắn là phó Chủ tịch thường trực thành phố quyền cao chức trọng, được phân công quản lý ngành phục vụ công cộng thành phố, tất nhiên có thể tham gia trực tiếp vào chuyện này, xem như trước sau toàn vẹn, khuyên một chấm son trong sự nghiệp của mình.</w:t>
      </w:r>
    </w:p>
    <w:p>
      <w:pPr>
        <w:pStyle w:val="BodyText"/>
      </w:pPr>
      <w:r>
        <w:t xml:space="preserve">Về phương diện khác, ngành phục vụ công cộng thị chính và dân sinh cùng một nhịp thở, dễ dàng có được thành tích.</w:t>
      </w:r>
    </w:p>
    <w:p>
      <w:pPr>
        <w:pStyle w:val="BodyText"/>
      </w:pPr>
      <w:r>
        <w:t xml:space="preserve">Hoàng Thao lái xe chạy như bay.</w:t>
      </w:r>
    </w:p>
    <w:p>
      <w:pPr>
        <w:pStyle w:val="BodyText"/>
      </w:pPr>
      <w:r>
        <w:t xml:space="preserve">Đột nhiên di động của An Tại Đào reng inh ỏi. An Tại Đào mở mắt, lấy điện thoại ra, thấy là Lý Nam gọi, bèn bắt máy.</w:t>
      </w:r>
    </w:p>
    <w:p>
      <w:pPr>
        <w:pStyle w:val="BodyText"/>
      </w:pPr>
      <w:r>
        <w:t xml:space="preserve">An Tại Đào thản nhiên cười, biế Lý Nam muốn hỏi gì, nên nói thẳng:</w:t>
      </w:r>
    </w:p>
    <w:p>
      <w:pPr>
        <w:pStyle w:val="BodyText"/>
      </w:pPr>
      <w:r>
        <w:t xml:space="preserve">- Tôi đang trên đường về thành phố.</w:t>
      </w:r>
    </w:p>
    <w:p>
      <w:pPr>
        <w:pStyle w:val="BodyText"/>
      </w:pPr>
      <w:r>
        <w:t xml:space="preserve">- Ha ha, tiểu Đào, tối qua thật sự uống quá nhiều. Sáng nay dầu tôi nhức đến muốn bể ra.</w:t>
      </w:r>
    </w:p>
    <w:p>
      <w:pPr>
        <w:pStyle w:val="BodyText"/>
      </w:pPr>
      <w:r>
        <w:t xml:space="preserve">Lý Nam chợt chuyển đề tài:</w:t>
      </w:r>
    </w:p>
    <w:p>
      <w:pPr>
        <w:pStyle w:val="BodyText"/>
      </w:pPr>
      <w:r>
        <w:t xml:space="preserve">- Tôi có chuyện nói với cậu. Tôi phải rời Quy Ninh ngay, cậu chuẩn bị tư tưởng chưa?</w:t>
      </w:r>
    </w:p>
    <w:p>
      <w:pPr>
        <w:pStyle w:val="BodyText"/>
      </w:pPr>
      <w:r>
        <w:t xml:space="preserve">- Hả</w:t>
      </w:r>
    </w:p>
    <w:p>
      <w:pPr>
        <w:pStyle w:val="BodyText"/>
      </w:pPr>
      <w:r>
        <w:t xml:space="preserve">An Tại Đào ngẩn ra. Tối qua Lý Nam có nói là phải đi, nhưng An Tại Đào cũng không để ý, cho rằng nếu điều chuyển thì còn phải cần một thời gian. Nhưng không ngờ giờ Lý Nam lại nói chuyện này trong điện thoại, chứng tỏ là người này sốt ruột muốn rời Quy Ninh.</w:t>
      </w:r>
    </w:p>
    <w:p>
      <w:pPr>
        <w:pStyle w:val="BodyText"/>
      </w:pPr>
      <w:r>
        <w:t xml:space="preserve">An Tại Đào mỉm cười, nhớ đến khuôn mặt yêu mị trần tục kia, biết vì sao Lý Nam muốn gấp rút rời Quy Ninh.</w:t>
      </w:r>
    </w:p>
    <w:p>
      <w:pPr>
        <w:pStyle w:val="BodyText"/>
      </w:pPr>
      <w:r>
        <w:t xml:space="preserve">- Cậu đừng nói cho người khác biết, có thể tôi đến Sở Văn hóa làm phó giám đốc Sở. Hồ sơ của Ban Tổ chức cán bộ có lẽ khoảng hai ngày nữa sẽ xuống đến đây.</w:t>
      </w:r>
    </w:p>
    <w:p>
      <w:pPr>
        <w:pStyle w:val="BodyText"/>
      </w:pPr>
      <w:r>
        <w:t xml:space="preserve">Lý Nam nói khẽ.</w:t>
      </w:r>
    </w:p>
    <w:p>
      <w:pPr>
        <w:pStyle w:val="BodyText"/>
      </w:pPr>
      <w:r>
        <w:t xml:space="preserve">- Sở Văn hóa?</w:t>
      </w:r>
    </w:p>
    <w:p>
      <w:pPr>
        <w:pStyle w:val="BodyText"/>
      </w:pPr>
      <w:r>
        <w:t xml:space="preserve">An Tại Đào rất bất ngờ, cười ha hả.</w:t>
      </w:r>
    </w:p>
    <w:p>
      <w:pPr>
        <w:pStyle w:val="BodyText"/>
      </w:pPr>
      <w:r>
        <w:t xml:space="preserve">- Cũng đúng rồi, tính cách của anh cũng thích hợp để làm công tác văn hóa. Ha ha, lúc này tốt rồi, trở về Thiên Nam đoàn tụ với Vân Thủy Dao, lên chức nữa, cùng cấp bậc với cha vợ anh. Ha ha, chúc mừng anh trước nha!</w:t>
      </w:r>
    </w:p>
    <w:p>
      <w:pPr>
        <w:pStyle w:val="BodyText"/>
      </w:pPr>
      <w:r>
        <w:t xml:space="preserve">Lý Nam cũng mỉm cười:</w:t>
      </w:r>
    </w:p>
    <w:p>
      <w:pPr>
        <w:pStyle w:val="BodyText"/>
      </w:pPr>
      <w:r>
        <w:t xml:space="preserve">- Cái thằng xấu xa, cậu bớt vui sướng khi người khác gặp họa đi! Ừ, giờ tôi nói chuyện nghiêm túc với cậu, chuyện thật sự nghiêm túc.</w:t>
      </w:r>
    </w:p>
    <w:p>
      <w:pPr>
        <w:pStyle w:val="Compact"/>
      </w:pPr>
      <w:r>
        <w:br w:type="textWrapping"/>
      </w:r>
      <w:r>
        <w:br w:type="textWrapping"/>
      </w:r>
    </w:p>
    <w:p>
      <w:pPr>
        <w:pStyle w:val="Heading2"/>
      </w:pPr>
      <w:bookmarkStart w:id="545" w:name="chương-540-người-đề-cử-bí-thư-và-chủ-tịch-thành-phố-quy-ninh"/>
      <w:bookmarkEnd w:id="545"/>
      <w:r>
        <w:t xml:space="preserve">523. Chương 540: Người Đề Cử Bí Thư Và Chủ Tịch Thành Phố Quy Ninh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540: Người đề cử Bí thư và Chủ tịch thành phố Quy Ninh</w:t>
      </w:r>
    </w:p>
    <w:p>
      <w:pPr>
        <w:pStyle w:val="BodyText"/>
      </w:pPr>
      <w:r>
        <w:t xml:space="preserve">Người dịch: KoCo</w:t>
      </w:r>
    </w:p>
    <w:p>
      <w:pPr>
        <w:pStyle w:val="BodyText"/>
      </w:pPr>
      <w:r>
        <w:t xml:space="preserve">Nguồn: metruyen.com</w:t>
      </w:r>
    </w:p>
    <w:p>
      <w:pPr>
        <w:pStyle w:val="BodyText"/>
      </w:pPr>
      <w:r>
        <w:t xml:space="preserve">- Chuyện chính?</w:t>
      </w:r>
    </w:p>
    <w:p>
      <w:pPr>
        <w:pStyle w:val="BodyText"/>
      </w:pPr>
      <w:r>
        <w:t xml:space="preserve">An Tại Đào cười ha ha:</w:t>
      </w:r>
    </w:p>
    <w:p>
      <w:pPr>
        <w:pStyle w:val="BodyText"/>
      </w:pPr>
      <w:r>
        <w:t xml:space="preserve">- Tiểu tử cậu điều đi cao hơn, đây đương nhiên là chính sự, ngoài đó ra, còn có chính sự cái rắm gì? Có quan hệ gì với tôi?</w:t>
      </w:r>
    </w:p>
    <w:p>
      <w:pPr>
        <w:pStyle w:val="BodyText"/>
      </w:pPr>
      <w:r>
        <w:t xml:space="preserve">Lý Nam nghiêm trang cúi đầu nói:</w:t>
      </w:r>
    </w:p>
    <w:p>
      <w:pPr>
        <w:pStyle w:val="BodyText"/>
      </w:pPr>
      <w:r>
        <w:t xml:space="preserve">- Cậu đừng giả bộ. Tôi đi rồi, vị trí Bí thư Thành ủy Quy Ninh sẽ trống ra, ai tới ngồi lên, chẳng lẽ cậu không có tâm tư? Không liên quan tới cậu? Tôi thấy Cổ Trường Lăng quan hệ không tồi với cậu, xem như người thuộc phe chính của cậu, nếu cậu có thể dìu ông ta lên vị… tương lai cũng khiến cậu dễ dàng triển khai công tác!</w:t>
      </w:r>
    </w:p>
    <w:p>
      <w:pPr>
        <w:pStyle w:val="BodyText"/>
      </w:pPr>
      <w:r>
        <w:t xml:space="preserve">- Hơn nữa, Cổ Trường Lăng tiếp nhận Bí thư Thành ủy, ghế Chủ tịch thành phố sẽ trống ra. Tôi thấy, vài Phó Chủ tịch thành phố ở đây đều không ra sao, năng lực không có, trình độ không có, một đám lòng tham không đáy… Rõ ràng trực tiếp để Mã Hiểu Yến lên thôi. Bản thân cô ta chính là ủy viên thường vụ, lại là Chủ nhiệm Ban quản lý khu kinh tế mới Tư Hà, coi như là một cương vị rất quan trọng, thành tích cô ấy lầy được ở khu kinh tế mới hai năm này cũng rõ như ban ngày, trực tiếp lên làm Chủ tịch thành phố, cũng có thể chấp nhận.</w:t>
      </w:r>
    </w:p>
    <w:p>
      <w:pPr>
        <w:pStyle w:val="BodyText"/>
      </w:pPr>
      <w:r>
        <w:t xml:space="preserve">- Cậu thao tác giúp bọn họ, hẳn là khó khăn không lớn đi.</w:t>
      </w:r>
    </w:p>
    <w:p>
      <w:pPr>
        <w:pStyle w:val="BodyText"/>
      </w:pPr>
      <w:r>
        <w:t xml:space="preserve">Lý Nam cười cổ quái:</w:t>
      </w:r>
    </w:p>
    <w:p>
      <w:pPr>
        <w:pStyle w:val="BodyText"/>
      </w:pPr>
      <w:r>
        <w:t xml:space="preserve">- Cậu đừng nói với tôi, một chút ý tưởng cậu cũng không có! Quan hệ giữa chúng ta, cũng đừng nói với tôi lời vô nghĩa đó!</w:t>
      </w:r>
    </w:p>
    <w:p>
      <w:pPr>
        <w:pStyle w:val="BodyText"/>
      </w:pPr>
      <w:r>
        <w:t xml:space="preserve">An Tại Đào cười cười:</w:t>
      </w:r>
    </w:p>
    <w:p>
      <w:pPr>
        <w:pStyle w:val="BodyText"/>
      </w:pPr>
      <w:r>
        <w:t xml:space="preserve">- Tôi có thể có ý tưởng gì? Đề bạt cán bộ là chuyện của lão đạo chủ chốt Thành ủy, một Phó Chủ tịch thành phố vừa mới nhậm chức như tôi có thể nói được cái gì? Tôi nói đề bạt ai thì đề bạt người đó sao? Cậu cũng đừng nói bừa, nếu để Bí thư Tống biết, chẳng phải đắc tội rồi? Không nên làm khó dễ tôi chứ?</w:t>
      </w:r>
    </w:p>
    <w:p>
      <w:pPr>
        <w:pStyle w:val="BodyText"/>
      </w:pPr>
      <w:r>
        <w:t xml:space="preserve">- Đừng xé ra nữa, cậu không chỉ là Phó Chủ tịch thường trực thành phố, còn là Phó Bí thư Thành ủy, Thành ủy lựa chọn cán bộ, Phó Bí thư cậu cũng có quyền đề cử, Tống Nghênh Xuân cũng không thể không để cho cậu vài phần mặt mũi chứ?</w:t>
      </w:r>
    </w:p>
    <w:p>
      <w:pPr>
        <w:pStyle w:val="BodyText"/>
      </w:pPr>
      <w:r>
        <w:t xml:space="preserve">Lý Nam cười ha ha:</w:t>
      </w:r>
    </w:p>
    <w:p>
      <w:pPr>
        <w:pStyle w:val="BodyText"/>
      </w:pPr>
      <w:r>
        <w:t xml:space="preserve">- Đoán chừng chuyện tôi dời đi, thành phố còn chưa biết, cậu xuống tay thao tác trước một chút, hẳn là vấn đề không lớn.</w:t>
      </w:r>
    </w:p>
    <w:p>
      <w:pPr>
        <w:pStyle w:val="BodyText"/>
      </w:pPr>
      <w:r>
        <w:t xml:space="preserve">Lý Nam có ý tứ gì, An Tại Đào đương nhiên rõ ràng. Ý tứ của Lý Nam là nói, có Chủ tịch tỉnh Trần Cận Nam, một Tống Nghênh Xuân tính là cái gì?</w:t>
      </w:r>
    </w:p>
    <w:p>
      <w:pPr>
        <w:pStyle w:val="BodyText"/>
      </w:pPr>
      <w:r>
        <w:t xml:space="preserve">Bởi vì duyên cớ xuất thân, cho nên Lý Nam đối đãi với cán bộ cấp dưới luôn có cái nhìn vô hình từ trên cao xuống; điều này giống như Tống Nghênh Xuân cao cao tại thượng nhìn xuống An Tại Đào. Tống Nghênh Xuân tính cái gì trong tiềm thức Lý Nam cùng với An Tại Đào có ngáp phải ruồi trong bản năng của Tống Nghênh Xuân thật sự có hiệu quả giống nhau.</w:t>
      </w:r>
    </w:p>
    <w:p>
      <w:pPr>
        <w:pStyle w:val="BodyText"/>
      </w:pPr>
      <w:r>
        <w:t xml:space="preserve">- Tốt lắm, tôi cũng không kéo dài với câu, tôi lập tức còn phải tổ chức một cuộc họp. Được rồi, cậu tốt nhất nắm chặt xuống tay, khi nào quyết định, gọi điện thoại tới cho tôi, chờ cậu làm không sai biệt lắm, tôi sẽ chuẩn bị rời khỏi Quy Ninh.</w:t>
      </w:r>
    </w:p>
    <w:p>
      <w:pPr>
        <w:pStyle w:val="BodyText"/>
      </w:pPr>
      <w:r>
        <w:t xml:space="preserve">Lý Nam nói xong liền vội vàng cúp điện thoại.</w:t>
      </w:r>
    </w:p>
    <w:p>
      <w:pPr>
        <w:pStyle w:val="BodyText"/>
      </w:pPr>
      <w:r>
        <w:t xml:space="preserve">An Tại Đào chậm rãi thu điện thoại, đột nhiên khoát tay áo với Hoàng Thao:</w:t>
      </w:r>
    </w:p>
    <w:p>
      <w:pPr>
        <w:pStyle w:val="BodyText"/>
      </w:pPr>
      <w:r>
        <w:t xml:space="preserve">- Hoàng Thao, lái xe chậm một chút.</w:t>
      </w:r>
    </w:p>
    <w:p>
      <w:pPr>
        <w:pStyle w:val="BodyText"/>
      </w:pPr>
      <w:r>
        <w:t xml:space="preserve">Hoàng Thao gật đầu, vội vàng thả chậm tốc độ xe. Gã hiểu được, An Tại Đào lại muốn suy xét vấn đề. Nhiều năm như vậy, An Tại Đào vẫn có thói quen này, chỉ cần hắn tự hỏi vấn đề ở trên xe sẽ dặn Hoàng Thao thả chậm tốc độ xe, chạy chậm rãi, nhưng cũng không thể dừng. Xe dừng lại, suy nghĩ của hắn cũng sẽ chặt đứt.</w:t>
      </w:r>
    </w:p>
    <w:p>
      <w:pPr>
        <w:pStyle w:val="BodyText"/>
      </w:pPr>
      <w:r>
        <w:t xml:space="preserve">Lý Nam chuyển đi ---- Cổ Trường Lăng tiếp nhận chức vụ ---- Mã Hiểu Yến lên vị.</w:t>
      </w:r>
    </w:p>
    <w:p>
      <w:pPr>
        <w:pStyle w:val="BodyText"/>
      </w:pPr>
      <w:r>
        <w:t xml:space="preserve">Đề nghị Lý Nam đề xuất này, đi tới đi lui trong đầu An Tại Đào, suy nghĩ từ đầu đến cuối một chút then chốt trong đó, chậm rãi, hắn cảm thấy chuyện này khả thi.</w:t>
      </w:r>
    </w:p>
    <w:p>
      <w:pPr>
        <w:pStyle w:val="BodyText"/>
      </w:pPr>
      <w:r>
        <w:t xml:space="preserve">Cổ Trương Lăng là Chủ tịch thành phố Quy Ninh đương nhiệm, lúc trước trải qua Phó Chủ tịch huyện, Phó Chủ tịch thường trực huyện Quy Ninh, tác phong công tác vững chắc, tài năng trưởng thành trễ chiến tích rất nặng, bất luận từ tư lịch hay từ lý lịch công tác tới xem, ông ta tiếp nhận chức vụ Bí thư Thành ủy Quy Ninh cũng không phải không thể.</w:t>
      </w:r>
    </w:p>
    <w:p>
      <w:pPr>
        <w:pStyle w:val="BodyText"/>
      </w:pPr>
      <w:r>
        <w:t xml:space="preserve">Mà Mã Hiểu Yến tuy rằng tư lịch cạn, nhưng cô cũng đi từng bước vững chắc lên cán bộ. Từ Phó Chủ tịch thị trấn, Bí thư Đoàn ủy khu kinh tế mới, Chủ nhiệm Văn phòng huyện, Chánh Văn phòng Huyện ủy, lại tới Phó Trưởng Ban thường trực tổ chức Huyện ủy, ủy viên thường vụ Huyện ủy, Chủ nhiệm Ban quản lý khu kinh tế mới Tư Hà, làm từng bước, năng lực công tác xuất chúng, thành tích công tác cũng nổi bật.</w:t>
      </w:r>
    </w:p>
    <w:p>
      <w:pPr>
        <w:pStyle w:val="BodyText"/>
      </w:pPr>
      <w:r>
        <w:t xml:space="preserve">Cô là ủy viên thường vụ Thành ủy Quy Ninh đương nhiệm, lấy địa vị quan trọng của khu kinh tế mới Tư Hà ở thành phố Quy Ninh và toàn bộ thành phố phòng Sơn, cô lấy thân phận ủy viên thường vụ kiêm Chủ nhiệm khu kinh tế mới tiến vào chính quyền thành phố Quy Ninh trở thành Chủ tịch thành phố Quy Ninh, thật ra cũng không tính là đề bạt đặc biệt gì, lên chức bình thường mà thôi.</w:t>
      </w:r>
    </w:p>
    <w:p>
      <w:pPr>
        <w:pStyle w:val="BodyText"/>
      </w:pPr>
      <w:r>
        <w:t xml:space="preserve">Nghĩ tới đây, An Tại Đào hung hăng vỗ đùi, bỗng nhiên trầm giọng nói:</w:t>
      </w:r>
    </w:p>
    <w:p>
      <w:pPr>
        <w:pStyle w:val="BodyText"/>
      </w:pPr>
      <w:r>
        <w:t xml:space="preserve">- Hoàng Thao, đẩy nhanh tốc độ, quay về Văn phòng chính quyền thành phố.</w:t>
      </w:r>
    </w:p>
    <w:p>
      <w:pPr>
        <w:pStyle w:val="BodyText"/>
      </w:pPr>
      <w:r>
        <w:t xml:space="preserve">...</w:t>
      </w:r>
    </w:p>
    <w:p>
      <w:pPr>
        <w:pStyle w:val="BodyText"/>
      </w:pPr>
      <w:r>
        <w:t xml:space="preserve">...</w:t>
      </w:r>
    </w:p>
    <w:p>
      <w:pPr>
        <w:pStyle w:val="BodyText"/>
      </w:pPr>
      <w:r>
        <w:t xml:space="preserve">Trở lại văn phòng UBND thành phố, còn không tới 9h. Bành Quân thấy An Tại Đào trở về gấp, đang muốn vào cửa nói với hắn lịch trình làm việc hôm nay và vài ngày gần nhất, liền thấy An Tại Đào đóng cửa phòng làm việc rất mạnh, biết An Tại Đào chắc chắn có chuyện, cũng không dám quấy rầy hắn nữa.</w:t>
      </w:r>
    </w:p>
    <w:p>
      <w:pPr>
        <w:pStyle w:val="BodyText"/>
      </w:pPr>
      <w:r>
        <w:t xml:space="preserve">An Tại Đào gọi điện qua cho Mã Hiểu Yến, chuẩn bị thương lượng với cô chuyện này. Nhưng không ngờ Mã Hiểu Yến lại từ chối trong điện thoại, nói năng lực của cô có hạn không muốn làm Chủ tịch thành phố cái gì, thầm muốn yên lặng mà công tác vân vân.</w:t>
      </w:r>
    </w:p>
    <w:p>
      <w:pPr>
        <w:pStyle w:val="BodyText"/>
      </w:pPr>
      <w:r>
        <w:t xml:space="preserve">Thái độ của Mã Hiểu Yến rất kiên quyết, khiến An Tại Đào cảm thấy rất bất ngờ, thậm chí cảm thấy rất lạ. Nhưng buông điện thoại không bao lâu, hắn liền bừng tỉnh, nghĩ thông suốt mấu chốt trong đó, cũng biết tâm tính tinh tế của Mã Hiểu Yến giờ phút này.</w:t>
      </w:r>
    </w:p>
    <w:p>
      <w:pPr>
        <w:pStyle w:val="BodyText"/>
      </w:pPr>
      <w:r>
        <w:t xml:space="preserve">Đêm qua hai người vừa mới đi cùng nhau, buổi sáng hôm nay hắn liền vội vàng đề xuất chuyện này, chẳng phải là... Mã Hiểu Yến tất nhiên không muốn gieo ấn tượng “không tốt” này trong lòng An Tại Đào, hoặc là tránh sinh ra loại chuyện “giao dịch giới tính”, cho nên liền từ chối, thái độ cực kỳ kiên quyết.</w:t>
      </w:r>
    </w:p>
    <w:p>
      <w:pPr>
        <w:pStyle w:val="BodyText"/>
      </w:pPr>
      <w:r>
        <w:t xml:space="preserve">Cô thà rằng buông tha vị trí một Chủ tịch thành phố, cũng không muốn lưu lại xem thường nào đó trong lòng An Tại Đào.</w:t>
      </w:r>
    </w:p>
    <w:p>
      <w:pPr>
        <w:pStyle w:val="BodyText"/>
      </w:pPr>
      <w:r>
        <w:t xml:space="preserve">Châm một điếu thuốc, An Tại Đào dàn chải rõ ràng suy nghĩ của mình, liền gọi điện cho Mã Hiểu Yến, trực tiếp hỏi:</w:t>
      </w:r>
    </w:p>
    <w:p>
      <w:pPr>
        <w:pStyle w:val="BodyText"/>
      </w:pPr>
      <w:r>
        <w:t xml:space="preserve">- Hiểu Yến, hiện giờ cô nói chuyện có tiện hay không?</w:t>
      </w:r>
    </w:p>
    <w:p>
      <w:pPr>
        <w:pStyle w:val="BodyText"/>
      </w:pPr>
      <w:r>
        <w:t xml:space="preserve">- Vâng, ngài nói đi, tôi đang ở văn phòng.</w:t>
      </w:r>
    </w:p>
    <w:p>
      <w:pPr>
        <w:pStyle w:val="BodyText"/>
      </w:pPr>
      <w:r>
        <w:t xml:space="preserve">An Tại Đào liên tục gọi điện tới, Mã Hiểu Yến âm thầm vui mừng trong lòng.</w:t>
      </w:r>
    </w:p>
    <w:p>
      <w:pPr>
        <w:pStyle w:val="BodyText"/>
      </w:pPr>
      <w:r>
        <w:t xml:space="preserve">...</w:t>
      </w:r>
    </w:p>
    <w:p>
      <w:pPr>
        <w:pStyle w:val="BodyText"/>
      </w:pPr>
      <w:r>
        <w:t xml:space="preserve">...</w:t>
      </w:r>
    </w:p>
    <w:p>
      <w:pPr>
        <w:pStyle w:val="BodyText"/>
      </w:pPr>
      <w:r>
        <w:t xml:space="preserve">- Cô không cần suy nghĩ. Vừa rồi tôi nói với cô chuyện này, tôi cũng hiểu được rất đột ngột, sáng hôm nay Lý Nam vừa mới thông báo cho tôi... Tôi suy xét hơn nửa ngày, cảm thấy cô tốt nhất vẫn nên nắm bắt cơ hội này, nếu không mà nói, lại muốn đề bạt, liền phải chờ qua vài năm.</w:t>
      </w:r>
    </w:p>
    <w:p>
      <w:pPr>
        <w:pStyle w:val="BodyText"/>
      </w:pPr>
      <w:r>
        <w:t xml:space="preserve">An Tại Đào thấp giọng nói:</w:t>
      </w:r>
    </w:p>
    <w:p>
      <w:pPr>
        <w:pStyle w:val="BodyText"/>
      </w:pPr>
      <w:r>
        <w:t xml:space="preserve">- Gần đây đây cô dồn tinh lực và thời gian nhiều hơn vào thành phố, cơ quan, tạm thời buông chuyện khu kinh tế mới... bước đầu tiên...</w:t>
      </w:r>
    </w:p>
    <w:p>
      <w:pPr>
        <w:pStyle w:val="BodyText"/>
      </w:pPr>
      <w:r>
        <w:t xml:space="preserve">- Còn có một việc, cô ám chỉ Cổ Trường Lăng một chút, để ông ta đến thành phố tìm tôi một chút.</w:t>
      </w:r>
    </w:p>
    <w:p>
      <w:pPr>
        <w:pStyle w:val="BodyText"/>
      </w:pPr>
      <w:r>
        <w:t xml:space="preserve">An Tại Đào không cho Mã Hiểu Yến thời gian “cự tuyệt”, liền vội vàng cắt đứt điện thoại.</w:t>
      </w:r>
    </w:p>
    <w:p>
      <w:pPr>
        <w:pStyle w:val="BodyText"/>
      </w:pPr>
      <w:r>
        <w:t xml:space="preserve">Lấy lại bình tĩnh, hắn đi nhanh tới cửa, mở cửa ra, cao giọng hô:</w:t>
      </w:r>
    </w:p>
    <w:p>
      <w:pPr>
        <w:pStyle w:val="BodyText"/>
      </w:pPr>
      <w:r>
        <w:t xml:space="preserve">- Bành Quân, anh tới đây một chút.</w:t>
      </w:r>
    </w:p>
    <w:p>
      <w:pPr>
        <w:pStyle w:val="BodyText"/>
      </w:pPr>
      <w:r>
        <w:t xml:space="preserve">- Tới rồi.</w:t>
      </w:r>
    </w:p>
    <w:p>
      <w:pPr>
        <w:pStyle w:val="BodyText"/>
      </w:pPr>
      <w:r>
        <w:t xml:space="preserve">Bành Quân nắm một phần tài liệu trong tay chạy tới:</w:t>
      </w:r>
    </w:p>
    <w:p>
      <w:pPr>
        <w:pStyle w:val="BodyText"/>
      </w:pPr>
      <w:r>
        <w:t xml:space="preserve">- Ông chủ, đây là sắp xếp công việc hôm nay và vài ngày gần nhất của ngài, ngài xem trước, có chỗ nào không thích hợp, ngài sửa lại tôi sẽ điều chỉnh.</w:t>
      </w:r>
    </w:p>
    <w:p>
      <w:pPr>
        <w:pStyle w:val="Compact"/>
      </w:pPr>
      <w:r>
        <w:br w:type="textWrapping"/>
      </w:r>
      <w:r>
        <w:br w:type="textWrapping"/>
      </w:r>
    </w:p>
    <w:p>
      <w:pPr>
        <w:pStyle w:val="Heading2"/>
      </w:pPr>
      <w:bookmarkStart w:id="546" w:name="chương-541-quyết-định-dứt-khoát"/>
      <w:bookmarkEnd w:id="546"/>
      <w:r>
        <w:t xml:space="preserve">524. Chương 541: Quyết Định Dứt Khoát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541: Quyết định dứt khoát</w:t>
      </w:r>
    </w:p>
    <w:p>
      <w:pPr>
        <w:pStyle w:val="BodyText"/>
      </w:pPr>
      <w:r>
        <w:t xml:space="preserve">Người dịch: KoCo</w:t>
      </w:r>
    </w:p>
    <w:p>
      <w:pPr>
        <w:pStyle w:val="BodyText"/>
      </w:pPr>
      <w:r>
        <w:t xml:space="preserve">Nguồn: metruyen.com</w:t>
      </w:r>
    </w:p>
    <w:p>
      <w:pPr>
        <w:pStyle w:val="BodyText"/>
      </w:pPr>
      <w:r>
        <w:t xml:space="preserve">An Tại Đào khoát tay:</w:t>
      </w:r>
    </w:p>
    <w:p>
      <w:pPr>
        <w:pStyle w:val="BodyText"/>
      </w:pPr>
      <w:r>
        <w:t xml:space="preserve">- Vào trong hãy nói.</w:t>
      </w:r>
    </w:p>
    <w:p>
      <w:pPr>
        <w:pStyle w:val="BodyText"/>
      </w:pPr>
      <w:r>
        <w:t xml:space="preserve">Bành Quân vội bước vào, đóng cửa lại, rồi đến trước bàn làm việc của An Tại Đào, đặt bảng thời khóa biểu lên, nhẹ nhàng nói:</w:t>
      </w:r>
    </w:p>
    <w:p>
      <w:pPr>
        <w:pStyle w:val="BodyText"/>
      </w:pPr>
      <w:r>
        <w:t xml:space="preserve">- Lãnh đạo, xin hãy xem cái này trước.</w:t>
      </w:r>
    </w:p>
    <w:p>
      <w:pPr>
        <w:pStyle w:val="BodyText"/>
      </w:pPr>
      <w:r>
        <w:t xml:space="preserve">Nói xong, Bành Quân cầm lấy tách trà của An Tại Đào, yên lặng đến bình nước thay cho hắn một tách khác, đem đặt lên bàn.</w:t>
      </w:r>
    </w:p>
    <w:p>
      <w:pPr>
        <w:pStyle w:val="BodyText"/>
      </w:pPr>
      <w:r>
        <w:t xml:space="preserve">An Tại Đào vội nhìn lướt qua bảng thời khóa biểu trong ngày do Bành Quân soạn, cũng không xem kỹ, liền ném qua một bên. Hắn trầm ngâm một lát:</w:t>
      </w:r>
    </w:p>
    <w:p>
      <w:pPr>
        <w:pStyle w:val="BodyText"/>
      </w:pPr>
      <w:r>
        <w:t xml:space="preserve">- Bành Quân, sáng nay đi điều tra nghiên cứu ngành phục vụ công cộng, cậu định thời gian là mấy giờ?</w:t>
      </w:r>
    </w:p>
    <w:p>
      <w:pPr>
        <w:pStyle w:val="BodyText"/>
      </w:pPr>
      <w:r>
        <w:t xml:space="preserve">Bành Quân nhìn đồng hồ đeo tay, kính cẩn cười nói:</w:t>
      </w:r>
    </w:p>
    <w:p>
      <w:pPr>
        <w:pStyle w:val="BodyText"/>
      </w:pPr>
      <w:r>
        <w:t xml:space="preserve">- Lãnh đạo, vì lãnh đạo không xác định, tôi cũng không thông báo thời điểm cụ thể với Cục trưởng Giải Vân. Dù sao, ngày hôm nay họ cũng đã chuẩn bị đâu vào đó, lãnh đạo có thể đi bất cứ lúc nào. Để họ chờ một chút cũng được.</w:t>
      </w:r>
    </w:p>
    <w:p>
      <w:pPr>
        <w:pStyle w:val="BodyText"/>
      </w:pPr>
      <w:r>
        <w:t xml:space="preserve">An Tại Đào ồ một tiếng, lắc đầu:</w:t>
      </w:r>
    </w:p>
    <w:p>
      <w:pPr>
        <w:pStyle w:val="BodyText"/>
      </w:pPr>
      <w:r>
        <w:t xml:space="preserve">- Đừng để người ta đợi lâu, báo cho Cục trưởng Giải Vân, mười giờ chúng ta nhất định đến.</w:t>
      </w:r>
    </w:p>
    <w:p>
      <w:pPr>
        <w:pStyle w:val="BodyText"/>
      </w:pPr>
      <w:r>
        <w:t xml:space="preserve">- Được, lãnh đạo, tôi lập tức đi thông báo. À, còn nữa, lãnh đạo có muốn lãnh đạo ngành cùng đi khảo sát? Bên Uỷ ban nhân dân thành phố chắc chắn sẽ có một Phó trưởng ban thư kýcùng đi, là Phó trưởng ban thư ký Hướng Trung Hoa.</w:t>
      </w:r>
    </w:p>
    <w:p>
      <w:pPr>
        <w:pStyle w:val="BodyText"/>
      </w:pPr>
      <w:r>
        <w:t xml:space="preserve">Bành Quân hết sức cẩn thận quan sát vẻ mặt của An Tại Đào.</w:t>
      </w:r>
    </w:p>
    <w:p>
      <w:pPr>
        <w:pStyle w:val="BodyText"/>
      </w:pPr>
      <w:r>
        <w:t xml:space="preserve">Trưởng ban Thư ký Uỷ ban nhân dân thành phố chủ yếu phục vụ Chủ tịch thành phố. Mỗi Phó chủ tịch thành phố đều có một Phó trưởng ban thư ký phục vụ, An Tại Đào là Phó chủ tịch thường trực thành phố, đương nhiên không có ngoại lệ. Nhưng đối với nhiều Phó chủ tịch thành phố, Phó trưởng ban thư ký chỉ là chức vụ để bài trí, nhiệm vụ chủ yếu là nói hùa theo Trưởng ban Thư ký, không có bao nhiêu uy tín.</w:t>
      </w:r>
    </w:p>
    <w:p>
      <w:pPr>
        <w:pStyle w:val="BodyText"/>
      </w:pPr>
      <w:r>
        <w:t xml:space="preserve">- Đừng cho họ đi theo, chúng ta đi càng ít người càng tốt.</w:t>
      </w:r>
    </w:p>
    <w:p>
      <w:pPr>
        <w:pStyle w:val="BodyText"/>
      </w:pPr>
      <w:r>
        <w:t xml:space="preserve">An Tại Đào nhìn lướt qua Bành Quân, đột nhiên nhớ ra: nếu hắn thành công trong việc đề bạt Mã Hiểu Yến lên vị trí Chủ tịch thành phố Quy Ninh, chiếc ghế Chủ nhiệm Ban quản lý Khu kinh tế mới Tư Hà sẽ để trống.</w:t>
      </w:r>
    </w:p>
    <w:p>
      <w:pPr>
        <w:pStyle w:val="BodyText"/>
      </w:pPr>
      <w:r>
        <w:t xml:space="preserve">Khu kinh tế mới Tư Hà là khu kinh tế mới cấp phó huyện, người đứng đầu khu pahir kiêm nhiêm nhiệm Uỷ viên thường vụ Thành uỷ Quy Ninh, đây là An Tại Đào định theo quy tắc hành chính, cho nên vị trí này thục tế là một chức quan béo bở, lúc trước nếu không có An Tại Đào dốc hết sức nâng đỡ, Mã Hiểu Yến không thể ngồi được vào chiếc ghế này.</w:t>
      </w:r>
    </w:p>
    <w:p>
      <w:pPr>
        <w:pStyle w:val="BodyText"/>
      </w:pPr>
      <w:r>
        <w:t xml:space="preserve">Cho Bành Quân đi Khu kinh tế mới Tư Hà? Ý nghĩ này chợt lóe lên trong đầu An Tại Đào. Hắn nhìn theo bóng dáng cao lớn của Bành Quân đang rời đi, há miệng định gọi cậu ta lại, nhưng lưỡng lự một chút rồi im lặng không nói.</w:t>
      </w:r>
    </w:p>
    <w:p>
      <w:pPr>
        <w:pStyle w:val="BodyText"/>
      </w:pPr>
      <w:r>
        <w:t xml:space="preserve">Thứ nhất, chuyện của Mã Hiểu Yến còn chưa thật sự xác định, lúc này nói ra, e hơi sớm; thứ hai, hắn mới làm Phó chủ tịch thường trực thành phố, đã sắp xếp cho thư ký riêng một chức vụ có thực quyền cấp cục phó, chắc chắn sẽ khiến người ta xầm xì bàn tán.</w:t>
      </w:r>
    </w:p>
    <w:p>
      <w:pPr>
        <w:pStyle w:val="BodyText"/>
      </w:pPr>
      <w:r>
        <w:t xml:space="preserve">Hay là sau này có cơ hội rồi tính sau, An Tại Đào thầm thở dài.</w:t>
      </w:r>
    </w:p>
    <w:p>
      <w:pPr>
        <w:pStyle w:val="BodyText"/>
      </w:pPr>
      <w:r>
        <w:t xml:space="preserve">Đối với Bành Quân, hắn rất khó xử. Bất kể là về mặt tình cảm hay về góc độ công tác, Bành Quân theo hắn đã nhiều năm, mấy năm nay cũng vất vả nhiều, theo lý cũng nên tìm cho cậu ta một vị trí thích hợp, lo liệu cho tiền đồ chính trị của cậu ta một chút; nhưng An Tại Đào cũng không muốn đổi thư ký, hắn đã quen được Bành Quân phục vụ, giữa hai người không chỉ có sự tín nhiệm mà còn có sự phối hợp ăn ý, nếu phải đổi người khác, hắn cảm thấy không thoải mái.</w:t>
      </w:r>
    </w:p>
    <w:p>
      <w:pPr>
        <w:pStyle w:val="BodyText"/>
      </w:pPr>
      <w:r>
        <w:t xml:space="preserve">Bành Quân nhẹ nhàng đóng cửa lại, bước đi. An Tại Đào thở dài, trên đời không có tiệc nào không tàn, Bành Quân xứng đáng để tín nhiệm và cất nhắc, mình không thể vì mình mà làm chậm trễ tiền đồ của cậu ta. Cậu ta đã khá cứng tuổi, nếu không được đề bạt, nhanh chóng vượt qua cấp Cục phó, tương lai sẽ rất khó thăng tiến.</w:t>
      </w:r>
    </w:p>
    <w:p>
      <w:pPr>
        <w:pStyle w:val="BodyText"/>
      </w:pPr>
      <w:r>
        <w:t xml:space="preserve">Nghĩ như vậy, An Tại Đào lập tức quyết định. Từ trước đến giờ hắn không phải là người thiếu dứt khoát, một khi đã có chủ ý sẽ quyết định rất nhanh.</w:t>
      </w:r>
    </w:p>
    <w:p>
      <w:pPr>
        <w:pStyle w:val="BodyText"/>
      </w:pPr>
      <w:r>
        <w:t xml:space="preserve">Một thư ký thôi mà, không quen rồi sẽ quen, sự tín nhiệm có thể bồi dưỡng được, nếu không được hoặc không thích hợp thì có thể thay người khác, không nên vì vậy mà chậm trễ tiền đồ của Bành Quân.</w:t>
      </w:r>
    </w:p>
    <w:p>
      <w:pPr>
        <w:pStyle w:val="BodyText"/>
      </w:pPr>
      <w:r>
        <w:t xml:space="preserve">Một thời gian nữa, có thời cơ thích hợp, sẽ sắp xếp cho Bành Quân một vị trí cấp cục phó rồi tính sau, An Tại Đào quyết định dứt khoát.</w:t>
      </w:r>
    </w:p>
    <w:p>
      <w:pPr>
        <w:pStyle w:val="BodyText"/>
      </w:pPr>
      <w:r>
        <w:t xml:space="preserve">An Tại Đào thong thả xuống lầu, Bành Quân đi theo sau, trong tay cầm túi và chén nước. Thật ra An Tại Đào rất ghét cái kiểu hình thức vờ vịt này, nhưng hầu hết các lãnh đạo khác đều như vậy, nếu hắn làm khác đi, không khỏi sẽ khiến người ta bất mãn, đồng thời cũng khiến thư ký khó xử.</w:t>
      </w:r>
    </w:p>
    <w:p>
      <w:pPr>
        <w:pStyle w:val="BodyText"/>
      </w:pPr>
      <w:r>
        <w:t xml:space="preserve">Phó trưởng ban thư ký Uỷ ban nhân dân thành phố Hướng Trung Hoa đã chờ sẵn dưới lầu. Người đàn ông trung niên, tướng mạo bình thường, vóc dáng tầm thước, thuộc loại khi đi ra đường sẽ nhanh chóng hòa lẫn vào dòng người, không để lại cho người khác một ấn tượng đặc biệt nào. Đã nhiều tuổi mới được đề bạt cấp Cục phó, điều đó có nghĩa cơ hội phía trước của Hướng Trung Hoa không còn nhiều.</w:t>
      </w:r>
    </w:p>
    <w:p>
      <w:pPr>
        <w:pStyle w:val="BodyText"/>
      </w:pPr>
      <w:r>
        <w:t xml:space="preserve">May mắn lắm, nếu được lãnh đạo chủ chốt Thành uỷ chú ý, thì có thể thăng lên được nửa cấp, được bổ nhiệm làm Cục trưởng một ban ngành nào đó. Nếu vận khí không tốt, thì rất có khả năng ngồi mãi chức vụ này cho đến lúc về hưu.</w:t>
      </w:r>
    </w:p>
    <w:p>
      <w:pPr>
        <w:pStyle w:val="BodyText"/>
      </w:pPr>
      <w:r>
        <w:t xml:space="preserve">Thấy An Tại Đào xuống, Hướng Trung Hoa vội bước tới mấy bước chào đón:</w:t>
      </w:r>
    </w:p>
    <w:p>
      <w:pPr>
        <w:pStyle w:val="BodyText"/>
      </w:pPr>
      <w:r>
        <w:t xml:space="preserve">- Chủ tịch thành phố An!</w:t>
      </w:r>
    </w:p>
    <w:p>
      <w:pPr>
        <w:pStyle w:val="BodyText"/>
      </w:pPr>
      <w:r>
        <w:t xml:space="preserve">Lú cs trước An Tại Đào có biết Hướng Trung Hoa, mỉm cười giơ tay ra bắt tay Hướng Trung Hoa:</w:t>
      </w:r>
    </w:p>
    <w:p>
      <w:pPr>
        <w:pStyle w:val="BodyText"/>
      </w:pPr>
      <w:r>
        <w:t xml:space="preserve">- Lão Hướng, đã hơn một năm không gặp, dường như anh cũng già đi không ít, xem này, hai bên tóc mai không ngờ đã bạc cả.</w:t>
      </w:r>
    </w:p>
    <w:p>
      <w:pPr>
        <w:pStyle w:val="BodyText"/>
      </w:pPr>
      <w:r>
        <w:t xml:space="preserve">Hướng Trung Hoa lúng túng cười cười, Bành Quân cũng cười.</w:t>
      </w:r>
    </w:p>
    <w:p>
      <w:pPr>
        <w:pStyle w:val="BodyText"/>
      </w:pPr>
      <w:r>
        <w:t xml:space="preserve">Câu nói của An Tại Đào vốn chỉ để bày tỏ sự quan tâm, nhưng lọt vào tai Hướng Trung Hoa, lại gợi lên chuyện thương tâm khi ngày tháng dần qua mà đường làm quan lận đận, nụ cười có phần miễn cưỡng. Nhất là đối mặt với An Tại Đào tiền đồ vô lượng, tương lai rộng mở, còn mình thì lạnh lùng hiu quạnh, trong lòng Hướng Trung Hoa không khỏi khó chịu.</w:t>
      </w:r>
    </w:p>
    <w:p>
      <w:pPr>
        <w:pStyle w:val="BodyText"/>
      </w:pPr>
      <w:r>
        <w:t xml:space="preserve">Chỉ có điều trước mặt một lãnh đạo mạnh mẽ, cứng rắn có thực quyền như An Tại Đào,khuôn mặt y đầy vẻ kính cẩn, đủ để che lấp tâm tình khác lạ.</w:t>
      </w:r>
    </w:p>
    <w:p>
      <w:pPr>
        <w:pStyle w:val="BodyText"/>
      </w:pPr>
      <w:r>
        <w:t xml:space="preserve">An Tại Đào khoát tay:</w:t>
      </w:r>
    </w:p>
    <w:p>
      <w:pPr>
        <w:pStyle w:val="BodyText"/>
      </w:pPr>
      <w:r>
        <w:t xml:space="preserve">- Thời gian không còn sớm, lão Hướng, anh lên xe của tôi đi, chúng ta đi một xe thôi, cho chiếc xe mở đường của cảnh sát trở về đi, tôi đi điều tra nghiên cứu, không cần phải phô trương.</w:t>
      </w:r>
    </w:p>
    <w:p>
      <w:pPr>
        <w:pStyle w:val="BodyText"/>
      </w:pPr>
      <w:r>
        <w:t xml:space="preserve">Bành Quân do dự một chút, rồi vôi vàng bước tới nói với nhân viên do Cục công an phái tới, để họ quay về, sau đó quay lại mở cửa xe cho An Tại Đào và Hướng Trung Hoa.</w:t>
      </w:r>
    </w:p>
    <w:p>
      <w:pPr>
        <w:pStyle w:val="BodyText"/>
      </w:pPr>
      <w:r>
        <w:t xml:space="preserve">- Chủ tịch thành phố An, xin mời.</w:t>
      </w:r>
    </w:p>
    <w:p>
      <w:pPr>
        <w:pStyle w:val="BodyText"/>
      </w:pPr>
      <w:r>
        <w:t xml:space="preserve">Hướng Trung Hoa né qua một bên nhường, An Tại Đào cũng không khiêm nhượng, lên xe trước, sau đó Hướng Trung Hoa mới lên ngồi cạnh An Tại Đào, còn Bành Quân thì ngồi ở vị trí lái phụ, cạnh lái xe.</w:t>
      </w:r>
    </w:p>
    <w:p>
      <w:pPr>
        <w:pStyle w:val="BodyText"/>
      </w:pPr>
      <w:r>
        <w:t xml:space="preserve">Theo quy định bất thành văn, vị trí lái phụ trong xe chuyên dùng của lãnh đạo thường dành cho thư ký.</w:t>
      </w:r>
    </w:p>
    <w:p>
      <w:pPr>
        <w:pStyle w:val="Compact"/>
      </w:pPr>
      <w:r>
        <w:br w:type="textWrapping"/>
      </w:r>
      <w:r>
        <w:br w:type="textWrapping"/>
      </w:r>
    </w:p>
    <w:p>
      <w:pPr>
        <w:pStyle w:val="Heading2"/>
      </w:pPr>
      <w:bookmarkStart w:id="547" w:name="chương-542-tọa-đàm"/>
      <w:bookmarkEnd w:id="547"/>
      <w:r>
        <w:t xml:space="preserve">525. Chương 542: Tọa Đàm</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542: Tọa đàm</w:t>
      </w:r>
    </w:p>
    <w:p>
      <w:pPr>
        <w:pStyle w:val="BodyText"/>
      </w:pPr>
      <w:r>
        <w:t xml:space="preserve">Người dịch: KoCo</w:t>
      </w:r>
    </w:p>
    <w:p>
      <w:pPr>
        <w:pStyle w:val="BodyText"/>
      </w:pPr>
      <w:r>
        <w:t xml:space="preserve">Nguồn: metruyen.com</w:t>
      </w:r>
    </w:p>
    <w:p>
      <w:pPr>
        <w:pStyle w:val="BodyText"/>
      </w:pPr>
      <w:r>
        <w:t xml:space="preserve">Xe của An Tại Đào chạy như bay về tòa nhà làm việc cục Quản lý phục vụ công cộng thành phố Phòng Sơn. Các phòng như phòng Lao động, phòng Tiện ích, phòng Công cộng, phòng Quân chủng phòng không, phòng Hồ sơ đều làm việc chung trong một tòa nhà này.</w:t>
      </w:r>
    </w:p>
    <w:p>
      <w:pPr>
        <w:pStyle w:val="BodyText"/>
      </w:pPr>
      <w:r>
        <w:t xml:space="preserve">Xe đi được nửa đường thì Bành Quân nhận được điện thoại của Giải Vân:</w:t>
      </w:r>
    </w:p>
    <w:p>
      <w:pPr>
        <w:pStyle w:val="BodyText"/>
      </w:pPr>
      <w:r>
        <w:t xml:space="preserve">- Thư ký Bành, Phó Chủ tịch thành phố An có ở đó không?</w:t>
      </w:r>
    </w:p>
    <w:p>
      <w:pPr>
        <w:pStyle w:val="BodyText"/>
      </w:pPr>
      <w:r>
        <w:t xml:space="preserve">- Cục trưởng Giải, Phó chủ tịch thành phố An và Phó Trưởng ban thư ký Hướng đang trên đường đến đó. Khoảng hơn mười phút nữa sẽ đến nơi. Vâng, chúng tôi chỉ có ba người, không có người nào khác. Phó chủ tịch thành phố An nói rằng lúc này đây là đến điều tra nghiên cứu ngành phục vụ công cộng, chủ yếu là hiểu biết tình hình là chính, không cần phải kích động mọi người.</w:t>
      </w:r>
    </w:p>
    <w:p>
      <w:pPr>
        <w:pStyle w:val="BodyText"/>
      </w:pPr>
      <w:r>
        <w:t xml:space="preserve">Giải Vân ngẩn ra, thầm nghĩ không phải nói là sẽ có một số nhân vật số một của cấp dưới đến đây sao? Sao lại chỉ có một người lặng lẽ như thế? Y vốn nghĩ đến đây là lần đầu tiên An Tại Đào công khai xuất hiện ở thành phố, khẳng định là phải long trọng một chút. Nhưng…</w:t>
      </w:r>
    </w:p>
    <w:p>
      <w:pPr>
        <w:pStyle w:val="BodyText"/>
      </w:pPr>
      <w:r>
        <w:t xml:space="preserve">Y mỉm cười nói:</w:t>
      </w:r>
    </w:p>
    <w:p>
      <w:pPr>
        <w:pStyle w:val="BodyText"/>
      </w:pPr>
      <w:r>
        <w:t xml:space="preserve">- Thư ký Bành, cả giới truyền thông cũng không có ai sao?</w:t>
      </w:r>
    </w:p>
    <w:p>
      <w:pPr>
        <w:pStyle w:val="BodyText"/>
      </w:pPr>
      <w:r>
        <w:t xml:space="preserve">Bành Quân theo bản năng mà gật đầu:</w:t>
      </w:r>
    </w:p>
    <w:p>
      <w:pPr>
        <w:pStyle w:val="BodyText"/>
      </w:pPr>
      <w:r>
        <w:t xml:space="preserve">- Vâng, Phó chủ tịch thành phố An chỉ thị, không cho người của giới truyền thông đi theo. Ý của lãnh đạo là khiêm tốn điều tra, hiểu biết một chút tình hình.</w:t>
      </w:r>
    </w:p>
    <w:p>
      <w:pPr>
        <w:pStyle w:val="BodyText"/>
      </w:pPr>
      <w:r>
        <w:t xml:space="preserve">Nghĩ đến đây, Bành Quân đột nhiên nghĩ đến một vấn đề mấu chốt. Dù sao đây cũng là lần đầu tiên An Tại Đào công khai xuất hiện ở thành phố, hắn tuy kiên trì không cho giới truyền thông đi theo, nhưng nếu không có người của giới truyền thông thì hoạt động của hắn ngày hôm nay làm sao mà đưa tin ra ngoài?</w:t>
      </w:r>
    </w:p>
    <w:p>
      <w:pPr>
        <w:pStyle w:val="BodyText"/>
      </w:pPr>
      <w:r>
        <w:t xml:space="preserve">Bành Quân trầm ngâm một chút, quyết định phải tự mình chủ trương. Bất kể như thế nào, An Tại Đào chỉ muốn làm đơn giản gọn nhẹ. Nhưng là một Phó bí thư Thành ủy, Phó chủ tịch thường trực thành phố, hoạt động tham gia nghiên cứu lần này của hắn sao lại không thể để giới truyền thông đưa tin chứ? An Tại Đào không mang theo người nào, cũng không có phóng viên, có lẽ chỉ là một sự giả bộ. Lãnh đạo có ý của lãnh đạo, y là một thư ký, cũng muốn thay lãnh đạo làm tốt một lần.</w:t>
      </w:r>
    </w:p>
    <w:p>
      <w:pPr>
        <w:pStyle w:val="BodyText"/>
      </w:pPr>
      <w:r>
        <w:t xml:space="preserve">Nghĩ đến đây, Bành Quân quay đầu lại nhìn An Tại Đào, thấy hắn không phản đối gì thì liền cười nói:</w:t>
      </w:r>
    </w:p>
    <w:p>
      <w:pPr>
        <w:pStyle w:val="BodyText"/>
      </w:pPr>
      <w:r>
        <w:t xml:space="preserve">- Cục trưởng Giải, ngành phục vụ công cộng của chúng ta dù sao cũng có mối quan hệ chặt chẽ với ngành sản xuất dân sinh. Lãnh đạo thành phố đến điều tra nghiên cứu, mọi người có thể tự quyết định có nên tìm phóng viên hay không. Nhưng có thể đưa những tin tức tốt đẹp về những triển vọng mới nhất của ngành phục vụ công cộng thì càng tốt hơn.</w:t>
      </w:r>
    </w:p>
    <w:p>
      <w:pPr>
        <w:pStyle w:val="BodyText"/>
      </w:pPr>
      <w:r>
        <w:t xml:space="preserve">Bành Quân nói những lời này có ý tứ hàm súc ám chỉ trong đó, thậm chí không thể nói là ám chỉ mà là nêu rõ ra. Nếu Giải Vân mà nghe không rõ thì chỉ có thể nói là y giả bộ hồ đồ mà thôi.</w:t>
      </w:r>
    </w:p>
    <w:p>
      <w:pPr>
        <w:pStyle w:val="BodyText"/>
      </w:pPr>
      <w:r>
        <w:t xml:space="preserve">Nhưng Giải Vân làm sao mà hồ đồ được chứ? Đối với y mà nói, điều cần làm trước mắt chính là phải dùng hết mọi biện pháp kéo gần mối quan hệ với An Tại Đào, ngay cả khi không thể trở thành tâm phúc của An Tại Đào thì cũng phải khiến cho An Tại Đào nhớ đến y.</w:t>
      </w:r>
    </w:p>
    <w:p>
      <w:pPr>
        <w:pStyle w:val="BodyText"/>
      </w:pPr>
      <w:r>
        <w:t xml:space="preserve">Là nhân vật quyền cao chức trọng đứng thứ ba, là lãnh đạo phân công quản lý Giải Vân, là một người có tương lai lên làm Chủ tịch thành phố, nếu An Tại Đào muốn bắt Giải Vân, thì tuyệt đối không phải là chuyện khó.</w:t>
      </w:r>
    </w:p>
    <w:p>
      <w:pPr>
        <w:pStyle w:val="BodyText"/>
      </w:pPr>
      <w:r>
        <w:t xml:space="preserve">Cho nên, Giải Vân sau khi có được ám chỉ của Bành Quân thì liền cúp điện thoại, lập tức chỉ bảo công tác cho Trưởng phòng tổ chức nhân sự Mạnh Phi liên hệ với các hãng truyền thông lớn trong thành phố Phòng Sơn, yêu cầu y mặc kệ là dùng biện pháp gì cũng đều phải kiếm một vài phóng viên đến.</w:t>
      </w:r>
    </w:p>
    <w:p>
      <w:pPr>
        <w:pStyle w:val="BodyText"/>
      </w:pPr>
      <w:r>
        <w:t xml:space="preserve">Có Phó bí thư Thành ủy, Phó chủ tịch thường trực thành phố đến tham gia hoạt động nghiên cứu điều tra, các hãng truyền thông lớn đều không dám chậm trễ, lập tức phái một vài phóng viên chạy đến phòng hội nghị của Cục phục vụ công cộng.</w:t>
      </w:r>
    </w:p>
    <w:p>
      <w:pPr>
        <w:pStyle w:val="BodyText"/>
      </w:pPr>
      <w:r>
        <w:t xml:space="preserve">Cho nên liền xuất hiện một cảnh tượng kỳ lạ. Buổi tọa đàm giữa Phó bí thư Thành ủy, Phó chủ tịch thường trực thành phố An Tại Đào, Phó trưởng ban thư ký Ủy ban nhân dân thành phố Hướng Trung Hoa với toàn thể thành viên của bộ máy lãnh đạo cục Quản lý phục vụ công cộng thành phố, tập đoàn Năng Nguyên Phòng Sơn, hệ thống công ty cung cấp nước uống thành phố Phòng Sơn, công ty Nhiệt điện, Công ty Vận tải, Công ty xử lý công trình thủy lợi thành phố Phòng Sơn và một số lãnh đạo doanh nghiệp nhà nước đang sắp kết thúc thì đột nhiên đám phóng viên truyền thông lặng lẽ bước vào phòng hội nghị, đứng một bên phòng họp, đưa máy ảnh lên hướng An Tại Đào chụp lia lịa.</w:t>
      </w:r>
    </w:p>
    <w:p>
      <w:pPr>
        <w:pStyle w:val="BodyText"/>
      </w:pPr>
      <w:r>
        <w:t xml:space="preserve">Vốn An Tại Đào đang muốn tổng kết lại hội nghị, chỉ cần hắn lên tiếng xong thì hội nghị tọa đàm sẽ kết thúc. Đương nhiên, kế tiếp là còn có một loạt hoạt động viếng thăm xí nghiệp.</w:t>
      </w:r>
    </w:p>
    <w:p>
      <w:pPr>
        <w:pStyle w:val="BodyText"/>
      </w:pPr>
      <w:r>
        <w:t xml:space="preserve">Nhưng Giải Vân khi thấy các phóng viên lúc này mới đến thì liền linh động kéo dài thời gian.</w:t>
      </w:r>
    </w:p>
    <w:p>
      <w:pPr>
        <w:pStyle w:val="BodyText"/>
      </w:pPr>
      <w:r>
        <w:t xml:space="preserve">Để cho một nhân vật số một của một xí nghiệp lên tiếng xong, y lập tức chen vào nói:</w:t>
      </w:r>
    </w:p>
    <w:p>
      <w:pPr>
        <w:pStyle w:val="BodyText"/>
      </w:pPr>
      <w:r>
        <w:t xml:space="preserve">- Các đồng chí, hôm nay Phó chủ tịch thành phố An và Phó trưởng ban thư ký thành phố đến ngành phục cụ công cộng của chúng ta nghiên cứu, khảo sát, biểu đạt sự quan tâm của lãnh đạo Thành ủy và Ủy ban nhân dân thành phố đối với ngành của chúng ta. Đối với mọi người có tính khẳng định rất lớn. Tôi cho rằng, các đồng chí nên quý trọng buổi tọa đàm ngày hôm nay, mỗi người có thể nói chuyện thoải mái, có thể hướng Phó chủ tịch thành phố An báo cáo công tác, cũng có thể thừa dịp này mà tận dụng cơ hội với lãnh đạo, đem những khó khăn trong công tác ra nhờ Phó chủ tịch thành phố An giúp phối hợp giải quyết.</w:t>
      </w:r>
    </w:p>
    <w:p>
      <w:pPr>
        <w:pStyle w:val="BodyText"/>
      </w:pPr>
      <w:r>
        <w:t xml:space="preserve">Giải Vân ra mặt như vậy không khiến cho An Tại Đào phản cảm, mà lại khiến cho các Giám đốc xí nghiệp đang ngồi tinh thần phấn chấn lên. Trong nhất thời, mọi người ở đây, ngoại trừ Lý Kiệt của tập đoàn Năng Nguyên Phòng Sơn là im lặng, còn lại tất cả mọi người đều sinh động hẳn lên. Có người hướng An Tại Đào tố khổ, cũng có người khẩn cầu An Tại Đào trợ giúp giải quyết chính sách trợ cấp cho xí nghiệp.</w:t>
      </w:r>
    </w:p>
    <w:p>
      <w:pPr>
        <w:pStyle w:val="BodyText"/>
      </w:pPr>
      <w:r>
        <w:t xml:space="preserve">Các xí nghiệp trong ngành phục vụ sản xuất công cộng có một đặc điểm chung, là khi thua lỗ thì phải cần đến chính sách trợ giúp của chính phủ. Nhưng trợ cấp của chính phủ như muối bỏ biển, chỉ có thể khiến cho xí nghiệp duy trì vận hành mà thôi. Cho nên, phúc lợi, tiền lương của đại bộ phận công nhân viên chức các ngành phục vụ sản xuất công cộng đều bình thường, không thể bằng các ngành sản xuất khác.</w:t>
      </w:r>
    </w:p>
    <w:p>
      <w:pPr>
        <w:pStyle w:val="BodyText"/>
      </w:pPr>
      <w:r>
        <w:t xml:space="preserve">Giống như công ty xe Taxi thành phố Phòng Sơn, mấy năm nay liên tục thua lỗ. Cho dù có trợ cấp của chính phủ thì cũng khó mà duy trì hoạt động. Tất cả các xe đều cũ kỹ, phí duy tu và vận hành rất cao. Trừ phi chính phủ trợ cấp cho thêm lần nữa thì mới có thể vực dậy được, còn không thì phải chịu cảnh phá sản mà thôi.</w:t>
      </w:r>
    </w:p>
    <w:p>
      <w:pPr>
        <w:pStyle w:val="BodyText"/>
      </w:pPr>
      <w:r>
        <w:t xml:space="preserve">Công ty xe Taxi thành phố đã hướng Cục công cộng và Ủy ban nhân dân thành phố đệ trình báo cáo vài lần, xin cấp mức trợ cấp cao hơn một chút, hoặc là tăng lượng đầu nhập tài chính, nếu không thì công ty sẽ bị phá sản mất. Đương nhiên, công ty xe Taxi làm sao mà đóng cửa được. Ai cũng đều biết rằng, thành phố tuyệt đối sẽ không để cho doanh nghiệp đóng cửa. Vấn đề là ở chỗ tranh thủ trợ cấp rất là phiền toái.</w:t>
      </w:r>
    </w:p>
    <w:p>
      <w:pPr>
        <w:pStyle w:val="BodyText"/>
      </w:pPr>
      <w:r>
        <w:t xml:space="preserve">Cục Công cộng phải phê duyệt, bộ môn có liên quan của Ủy ban nhân dân thành phố phải phê duyệt. Sau đó lãnh đạo phân công quản lý phê duyệt rồi đến Ủy ban nhân dân thành phố, Cục Tài chính còn phải thẩm hạch lại một lần. Cuối cùng tiền xuống thì không biết đã qua bao lâu thời gian.</w:t>
      </w:r>
    </w:p>
    <w:p>
      <w:pPr>
        <w:pStyle w:val="BodyText"/>
      </w:pPr>
      <w:r>
        <w:t xml:space="preserve">Giám đốc Hầu Vạn Trung của công ty xe Taxi đứng dậy lớn tiếng nói:</w:t>
      </w:r>
    </w:p>
    <w:p>
      <w:pPr>
        <w:pStyle w:val="BodyText"/>
      </w:pPr>
      <w:r>
        <w:t xml:space="preserve">- Phó chủ tịch thành phố An, tôi là giám đốc công ty xe Taxi Hầu Vạn Trung. Công ty của chúng tôi gần đây tình hình khó khăn. Hàng trăm chiếc xe đã đến thời kỳ rệu rã. Phí duy tu bảo dưỡng và vận hành rất cao. Chúng tôi lại không thể đem phí tổn này mà tính vào giá cho khác, nên chỉ có thể hướng Ủy ban nhân dân thành phố xin trợ cấp.</w:t>
      </w:r>
    </w:p>
    <w:p>
      <w:pPr>
        <w:pStyle w:val="BodyText"/>
      </w:pPr>
      <w:r>
        <w:t xml:space="preserve">- Phó chủ tịch thành phố An, thật sự mỗi ngày lượng tiền thu vào của chúng tôi còn không đủ cho tiền dầu. Nếu như không có trợ cấp thì chúng tôi sẽ phải đóng cửa mất. Hai tháng qua, ngoại trừ một số lái xe bên ngoài, còn lại thì công ty chúng tôi đã tạm ngưng phát tiền lương. Nhưng chỉ sợ là không kiên trì được mấy tháng nữa.</w:t>
      </w:r>
    </w:p>
    <w:p>
      <w:pPr>
        <w:pStyle w:val="BodyText"/>
      </w:pPr>
      <w:r>
        <w:t xml:space="preserve">Hầu Vạn Trung thần sắc có chút lo lắng, thở dài nói.</w:t>
      </w:r>
    </w:p>
    <w:p>
      <w:pPr>
        <w:pStyle w:val="BodyText"/>
      </w:pPr>
      <w:r>
        <w:t xml:space="preserve">Giải Vân thấy thế cũng nói chen vào:</w:t>
      </w:r>
    </w:p>
    <w:p>
      <w:pPr>
        <w:pStyle w:val="BodyText"/>
      </w:pPr>
      <w:r>
        <w:t xml:space="preserve">- Phó chủ tịch thành phố An, tình huống của công ty xe taxi là như thế. Chủ yếu hai năm gần đây, giao thông công cộng đường bộ không ngừng mở rộng, nhưng trợ cấp từ thành phố xuống lại không có gia tăng. Cụ thể xin báo cáo, cục chúng tôi đã phê chuẩn chuyển lên bộ môn có liên quan của Ủy ban nhân dân thành phố, hiện nay vẫn còn đang trong trình tự phê duyệt.</w:t>
      </w:r>
    </w:p>
    <w:p>
      <w:pPr>
        <w:pStyle w:val="BodyText"/>
      </w:pPr>
      <w:r>
        <w:t xml:space="preserve">An Tại Đào ồ lên một tiếng, đứng nhìn Hầu Vạn Trung đang có chút đỏ mặt nói:</w:t>
      </w:r>
    </w:p>
    <w:p>
      <w:pPr>
        <w:pStyle w:val="BodyText"/>
      </w:pPr>
      <w:r>
        <w:t xml:space="preserve">- Giám đốc Hầu, anh trước không cần gấp gáp. Anh cứ ngồi xuống rồi chúng ta sẽ nói. Tình huống của công ty tạm thời tôi còn chưa hiểu biết lắm. Giải Vân, anh nên báo cho Phó trưởng ban thư ký Hướng, rồi thuật lại một cách tỉ mỉ tình huống cụ thể, bao gồm tình hình tài chính và kinh doanh của công ty xe taxi.</w:t>
      </w:r>
    </w:p>
    <w:p>
      <w:pPr>
        <w:pStyle w:val="BodyText"/>
      </w:pPr>
      <w:r>
        <w:t xml:space="preserve">Chờ tôi tìm hiểu rõ ràng tình huống rồi hãy nói sau.</w:t>
      </w:r>
    </w:p>
    <w:p>
      <w:pPr>
        <w:pStyle w:val="BodyText"/>
      </w:pPr>
      <w:r>
        <w:t xml:space="preserve">- Xin chuyển lời đến các đồng chí ở công ty, ngành giao thông công cộng là phúc lợi của nhân dân thành phố. Trong tương lai, Ủy ban nhân dân thành phố nhất định sẽ ủng hộ mạnh mẽ sự nghiệp phát triển ngành giao thông công cộng. Khó khăn chỉ là tạm thời. Tin tưởng chúng ta sẽ vươt qua khó khăn này.</w:t>
      </w:r>
    </w:p>
    <w:p>
      <w:pPr>
        <w:pStyle w:val="BodyText"/>
      </w:pPr>
      <w:r>
        <w:t xml:space="preserve">An Tại Đào phất tay nói:</w:t>
      </w:r>
    </w:p>
    <w:p>
      <w:pPr>
        <w:pStyle w:val="BodyText"/>
      </w:pPr>
      <w:r>
        <w:t xml:space="preserve">- Được rồi, tất cả mọi người nếu còn có vấn đề hay yêu cầu gì thì cứ làm thành văn bản đàng hoàng, rồi đưa cho Bành Quân. Tôi sẽ tranh thủ đọc qua. Hôm nay thời gian có hạn, nên không thể nghe hết mọi người nói được. Tôi biết mọi người rất khó khăn, làm ngành phục vụ công cộng, mọi người phải gặp áp lực rất lớn.</w:t>
      </w:r>
    </w:p>
    <w:p>
      <w:pPr>
        <w:pStyle w:val="BodyText"/>
      </w:pPr>
      <w:r>
        <w:t xml:space="preserve">- Tôi vừa mới đến nhận chức, liền lựa chọn ngành phục vụ công cộng để điều tra nghiên cứu.</w:t>
      </w:r>
    </w:p>
    <w:p>
      <w:pPr>
        <w:pStyle w:val="BodyText"/>
      </w:pPr>
      <w:r>
        <w:t xml:space="preserve">An Tại Đào đưa mắt nhìn tất cả mọi người:</w:t>
      </w:r>
    </w:p>
    <w:p>
      <w:pPr>
        <w:pStyle w:val="BodyText"/>
      </w:pPr>
      <w:r>
        <w:t xml:space="preserve">- Những năm gần đây, ngành phục vụ công cộng của thành phố Phòng Sơn đã có bước phát triển rất nhanh. Tổng sản lượng phương tiện công cộng, tiêu chuẩn chất lượng và trình độ quản lý đều có sự tăng nhanh. Diện mạo thành thị được cải thiện rõ rệt. Nhưng tôi thấy khai thác tài nguyên, phát triển thành thị trước mắt vẫn tồn tại rất nhiều mâu thuẫn và vấn đề.</w:t>
      </w:r>
    </w:p>
    <w:p>
      <w:pPr>
        <w:pStyle w:val="BodyText"/>
      </w:pPr>
      <w:r>
        <w:t xml:space="preserve">Nghe An Tại Đào bắt đầu ra chỉ thị, tất cả các phóng viên đều ngừng chụp ảnh, bắt đầu lấy ra bản ghi chép nội dung. Nói chung, trong hoạt động có lãnh đạo tham dự, quan trọng nhất là những câu tổng kết của lãnh đạo. Cái gì còn có thể để lọt chứ lời của lãnh đạo là không thể.</w:t>
      </w:r>
    </w:p>
    <w:p>
      <w:pPr>
        <w:pStyle w:val="BodyText"/>
      </w:pPr>
      <w:r>
        <w:t xml:space="preserve">- Chủ yếu biểu hiện tại: thứ nhất cơ sở phương tiện và sự đô thị hóa, khuếch trương quy mô ngày càng có sự mâu thuẫn. Thứ hai là bởi vì căn bản không thể thoát khỏi kinh tế có kế hoạch. Chỉ có một hình thức xây dựng đô thị, một con đường đầu tư, mà không có một bản báo cáo đầu tư rõ ràng. Việc xây dựng thành thị trên lưng là gánh nặng lịch sử, tài chính thiếu, nợ sổ sách quá nhiều và những vấn đề phức tạp. Thứ ba, tuy rằng kinh doanh thành thị vẫn có những hữu ích, nhưng không có chân chính hình thành đầu nhập.</w:t>
      </w:r>
    </w:p>
    <w:p>
      <w:pPr>
        <w:pStyle w:val="BodyText"/>
      </w:pPr>
      <w:r>
        <w:t xml:space="preserve">- Bởi vậy tôi cho rằng vì để tăng mạnh công tác ngành phục vụ công cộng, nhất định phải hoàn thiện tất cả mọi phương diện.</w:t>
      </w:r>
    </w:p>
    <w:p>
      <w:pPr>
        <w:pStyle w:val="BodyText"/>
      </w:pPr>
      <w:r>
        <w:t xml:space="preserve">An Tại Đào quơ cánh tay, thần sắc bình tĩnh, kiên định.</w:t>
      </w:r>
    </w:p>
    <w:p>
      <w:pPr>
        <w:pStyle w:val="BodyText"/>
      </w:pPr>
      <w:r>
        <w:t xml:space="preserve">Mọi người cúi đầu khẩn trương ghi chép, bất kể là Phó trưởng ban thư ký Ủy ban nhân dân thành phố Hướng Trung Hoa hay là thành viên bộ máy cục Công cộng, hoặc là nhân vật số một của các xí nghiệp. Lãnh đạo thành phố sẽ không nói những lời vô nghĩa. Làm lãnh đạo phân công quản lý và một trong những lãnh đạo chủ chốt của thành phố Phòng Sơn, An Tại Đào hôm nay nói chuyện với mọi người, theo một ý nghĩa nào đó là phương hướng chiến lược trong tương lai của ngành phục vụ Phòng Sơn.</w:t>
      </w:r>
    </w:p>
    <w:p>
      <w:pPr>
        <w:pStyle w:val="BodyText"/>
      </w:pPr>
      <w:r>
        <w:t xml:space="preserve">- Những lãnh đạo thượng cấp phải đề cao phẩm vị, tăng cường công năng phục vụ, phải nắm bắt được kỳ ngộ để xây dựng cho tốt các hạng mục. Tập đoàn Năng Nguyên Phòng Sơn phải thống nhất tài nguyên, tiếp tục mở rộng hạng mục có thể, trong toàn bộ thành phố mở rộng hệ thống ống dẫn gas, phát triển mạnh công nghiệp dân dụng. Đồng thời cũng phải phát triển mạnh hạng mục ô tô chạy bằng khí gas, cố gắng trong một năm thực hiện được chương trình động năng hóa xe chạy bằng gas cho giao thông công cộng và cơ quan bộ môn. Mạnh mẽ khai thác, phát triển nguồn năng lượng mới. Tranh thủ đem công ty vận hành ra thị trường. Hễ có hạng mục nào có hy vọng thì phải tích cực báo cáo.</w:t>
      </w:r>
    </w:p>
    <w:p>
      <w:pPr>
        <w:pStyle w:val="BodyText"/>
      </w:pPr>
      <w:r>
        <w:t xml:space="preserve">Các xí nghiệp đều phải đề cao cải cách nhận thức thị trường ngành phục vụ công cộng. Các xí nghiệp lãnh đạo phải là người đầu tiên giải phóng tư tưởng đầu tiên. Tăng cường thể chế cải cách, thu hút đầu tư. Cục Công cộng phải tăng cường cải cách, đốc thúc các xí nghiệp, quản lý, chỉ đạo. Đối với các hạng mục xây dựng mới, phải vận tác thực hành “Ai đầu tư, ai kinh doanh, ai được lợi”. Các xí nghiệp phải tích cực thúc đẩy quyền cải cách tài sản, tăng cường sự hoan nghênh những đơn vị đầu tư có thực lực đến đầu tư, tích cực chủ động báo Thành ủy và Ủy ban nhân dân thành phố. Khi tất yếu thì đại biểu chính phủ phải ra mặt để trực tiếp đối ngoại thông cáo, trực tiếp đàm phán.</w:t>
      </w:r>
    </w:p>
    <w:p>
      <w:pPr>
        <w:pStyle w:val="BodyText"/>
      </w:pPr>
      <w:r>
        <w:t xml:space="preserve">- Các xí nghiệp muốn tăng mạnh ngành sản xuất thì việc xây dựng tinh thần văn minh là rất quan trọng. Mạnh mẽ quy phạm hóa phục vụ, tích cực, chủ động phục vụ công tác, xây dựng trình từ xây dựng quan trọng, nghiên cứu giải quyết những phương án giải quyết những khiển trách của xã hội, đề cao hiệu suất làm việc, chân chính cấp cho cư dân thành phố những phục vụ hoàn hảo. Cuối cùng là phải coi trọng công tác an toàn, tăng cường đầu tư vào nó. Giáo dục cho toàn bộ nhân viên ý thức trách nhiệm của công tác an toàn, bảo đảm không để xảy ra sai sót nhầm lẫn.</w:t>
      </w:r>
    </w:p>
    <w:p>
      <w:pPr>
        <w:pStyle w:val="BodyText"/>
      </w:pPr>
      <w:r>
        <w:t xml:space="preserve">An Tại Đào nói chuyện rất dài, nhưng tốc độ lại rất nhanh, không bao lâu thì kết thúc bài nói chuyện của mình.</w:t>
      </w:r>
    </w:p>
    <w:p>
      <w:pPr>
        <w:pStyle w:val="BodyText"/>
      </w:pPr>
      <w:r>
        <w:t xml:space="preserve">Hắn chậm rãi đứng dậy, khoát tay, thản nhiên cười:</w:t>
      </w:r>
    </w:p>
    <w:p>
      <w:pPr>
        <w:pStyle w:val="BodyText"/>
      </w:pPr>
      <w:r>
        <w:t xml:space="preserve">- Được rồi, hội nghị ngày hôm nay dừng lại tại đây. Chúng ta sẽ bắt đầu đi xem những hạng mục đầu tư. Giải Vân, chúng ta đi xem hạng mục cung cấp khí gas sưởi ấm trước đi.</w:t>
      </w:r>
    </w:p>
    <w:p>
      <w:pPr>
        <w:pStyle w:val="Compact"/>
      </w:pPr>
      <w:r>
        <w:br w:type="textWrapping"/>
      </w:r>
      <w:r>
        <w:br w:type="textWrapping"/>
      </w:r>
    </w:p>
    <w:p>
      <w:pPr>
        <w:pStyle w:val="Heading2"/>
      </w:pPr>
      <w:bookmarkStart w:id="548" w:name="chương-543-tình-huống-đột-phát"/>
      <w:bookmarkEnd w:id="548"/>
      <w:r>
        <w:t xml:space="preserve">526. Chương 543: Tình Huống Đột Phát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543: Tình huống đột phát</w:t>
      </w:r>
    </w:p>
    <w:p>
      <w:pPr>
        <w:pStyle w:val="BodyText"/>
      </w:pPr>
      <w:r>
        <w:t xml:space="preserve">Người dịch: KoCo</w:t>
      </w:r>
    </w:p>
    <w:p>
      <w:pPr>
        <w:pStyle w:val="BodyText"/>
      </w:pPr>
      <w:r>
        <w:t xml:space="preserve">Nguồn: metruyen.com</w:t>
      </w:r>
    </w:p>
    <w:p>
      <w:pPr>
        <w:pStyle w:val="BodyText"/>
      </w:pPr>
      <w:r>
        <w:t xml:space="preserve">Tập đoàn Năng Nguyên Phòng Sơn và Công ty Hệ thống sưởi ấm dưới sự dẫn đầu của Cục công cộng bắt đầu đến tham quan công ty TNHH Tân Nguyên Phòng Sơn. Công ty Tân Nguyên do tập đoàn Năng Nguyên Phòng Sơn chiếm số cổ phần nhiều nhất, quản lý chủ đạo. Công ty Hệ thống sưởi ấm chỉ đầu tư vào một số tiền tượng trưng, trở thành cổ đông chứ không tham gia vào hoạt động công ty.</w:t>
      </w:r>
    </w:p>
    <w:p>
      <w:pPr>
        <w:pStyle w:val="BodyText"/>
      </w:pPr>
      <w:r>
        <w:t xml:space="preserve">Nếu không phải ngành phục vụ công cộng cứ luôn mãi phối hợp, thì công ty Hệ thống sưởi ấm Phòng Sơn sẽ không bỏ tiền ra nhiều. Phương thức cung cấp khí gas ấm dùng cho mùa đông, nếu mở rộng thì tất sẽ ảnh hưởng đến hoạt động của công ty Hệ thống sưởi ấm Phòng Sơn.</w:t>
      </w:r>
    </w:p>
    <w:p>
      <w:pPr>
        <w:pStyle w:val="BodyText"/>
      </w:pPr>
      <w:r>
        <w:t xml:space="preserve">Là một công ty cung cấp hệ thống sưởi ấm bằng hơi nước truyền thống, đối với một công ty mà mình cũng là cổ đông tranh giành thị trường sưởi ấm trong mùa đông thì nhiệt tình của công ty Hệ thống sưởi ấm Phòng Sơn cũng không cao.</w:t>
      </w:r>
    </w:p>
    <w:p>
      <w:pPr>
        <w:pStyle w:val="BodyText"/>
      </w:pPr>
      <w:r>
        <w:t xml:space="preserve">Đương nhiên, công ty Hệ thống sưởi ấm Phòng Sơn bỏ vốn không nhiều không quan hệ gì với đại cục. Đối với nguồn năng lượng Phòng Sơn mà nói thì đây là một sự kiện không có gì quan trọng. Khiến công ty Hệ thống sưởi ấm Phòng Sơn tham dự vào, thì càng có ý nghĩa nể mặt tượng trưng nhiều hơn. Nói theo cách khác, là nể mặt thượng cấp bộ môn và Ủy ban nhân dân thành phố.</w:t>
      </w:r>
    </w:p>
    <w:p>
      <w:pPr>
        <w:pStyle w:val="BodyText"/>
      </w:pPr>
      <w:r>
        <w:t xml:space="preserve">Buổi sáng ngày hôm nay chính là khởi động nghi thức treo biển hành nghề của công ty Tân Nguyên. Phó bí thư Thành ủy, Phó chủ tịch trường trực thành phố An Tại Đào đích thân tham gia hoạt động, công ty Tân Nguyên, thậm chí là tập đoàn Năng Nguyên Phòng Sơn cao thấp cũng đều cảm thấy rất hưng phấn. Có nhân vật số ba của thành phố Phòng Sơn đến tham dự, thì sẽ trợ giúp cho hạng mục này phát triển.</w:t>
      </w:r>
    </w:p>
    <w:p>
      <w:pPr>
        <w:pStyle w:val="BodyText"/>
      </w:pPr>
      <w:r>
        <w:t xml:space="preserve">Chủ tịch hội đồng quản trị kiêm Tổng giám đốc công ty Tân Nguyên Phòng Sơn nguyên là Phó tổng giám đốc tập đoàn Năng Nguyên Phòng Sơn Lý Nhân Quý. Phó chủ tịch Hội đồng quản trị là do công ty Hệ thống sưởi ấm Phòng Sơn cử đến. Một số Phó tổng giám đốc, và thành viên bộ máy kinh doanh, đa số là cán bộ trung tầng tập đoàn Năng Nguyên Phòng Sơn đảm nhiệm. Công ty Hệ thống sưởi ấm Phòng Sơn không cử người đến đảm nhiệm chức vụ gì, chỉ phái đến một Giám đốc Tài vụ mà thôi.</w:t>
      </w:r>
    </w:p>
    <w:p>
      <w:pPr>
        <w:pStyle w:val="BodyText"/>
      </w:pPr>
      <w:r>
        <w:t xml:space="preserve">An Tại Đào cùng với Hướng Trung Hoa, Bành Quân và Cục trưởng cục Công cộng Giải Vân, bộ máy thành viên rời khỏi trụ sở làm việc của cục, nhanh chóng đến nơi diễn ra hoạt động khai trương của công ty Tân Nguyên tại một khu vực bên cạnh trụ sở làm việc của công ty Tân Nguyên.</w:t>
      </w:r>
    </w:p>
    <w:p>
      <w:pPr>
        <w:pStyle w:val="BodyText"/>
      </w:pPr>
      <w:r>
        <w:t xml:space="preserve">Lý Kiệt đã sớm chạy đến công ty Tân Nguyên, cùng với bộ máy thành viên đứng chờ sẵn bên ngoài.</w:t>
      </w:r>
    </w:p>
    <w:p>
      <w:pPr>
        <w:pStyle w:val="BodyText"/>
      </w:pPr>
      <w:r>
        <w:t xml:space="preserve">Nhìn thấy chiếc xe công vụ màu đen của An Tại Đào trờ đến, theo sau còn có một số xe khác, Lý Kiệt vội vàng phất tay. Cách đó không xa, Phó bí thư, Phó tổng giám đốc Lương Mậu Tài liền phất lá cờ trong tay, tiếng trống chào mừng chợt vang lên.</w:t>
      </w:r>
    </w:p>
    <w:p>
      <w:pPr>
        <w:pStyle w:val="BodyText"/>
      </w:pPr>
      <w:r>
        <w:t xml:space="preserve">Những lá cờ, những tấm băng rôn màu đỏ chào mừng đều được treo kín đại sảnh, nơi triển lãm bán hàng của công ty Tân Nguyên và cả trụ sở làm việc hai tầng của tập đoàn.</w:t>
      </w:r>
    </w:p>
    <w:p>
      <w:pPr>
        <w:pStyle w:val="BodyText"/>
      </w:pPr>
      <w:r>
        <w:t xml:space="preserve">An Tại Đào và Hướng Trung Hoa bước xuống xe, Lý Kiệt liền cùng với quản lý tập đoàn Năng Nguyên Phong Sơn chạy đến:</w:t>
      </w:r>
    </w:p>
    <w:p>
      <w:pPr>
        <w:pStyle w:val="BodyText"/>
      </w:pPr>
      <w:r>
        <w:t xml:space="preserve">- Phó chủ tịch thành phố An, hoan nghênh lãnh đạo đến công ty Tân Nguyên Phòng Sơn để chỉ đạo công tác kiểm tra.</w:t>
      </w:r>
    </w:p>
    <w:p>
      <w:pPr>
        <w:pStyle w:val="BodyText"/>
      </w:pPr>
      <w:r>
        <w:t xml:space="preserve">- Haha, Lý Kiệt, tốc độ của anh cũng không chậm nhỉ?</w:t>
      </w:r>
    </w:p>
    <w:p>
      <w:pPr>
        <w:pStyle w:val="BodyText"/>
      </w:pPr>
      <w:r>
        <w:t xml:space="preserve">An Tại Đào bắt tay Lý Kiệt, sau đó cười, ân cần thăm hỏi những người biết hoặc không biết của tập đoàn Năng Nguyên Phòng Sơn, thái độ rất nhiệt tình.</w:t>
      </w:r>
    </w:p>
    <w:p>
      <w:pPr>
        <w:pStyle w:val="BodyText"/>
      </w:pPr>
      <w:r>
        <w:t xml:space="preserve">Tập đoàn Năng Nguyên Phòng Sơn có thể nói là một kết quả mà hắn đã thao tác ra. Cho nên hắn có thể được xem là người lãnh đạo khai sáng ra tập đoàn. Nên đối vói doanh nghiệp này có cảm tình nhất định.</w:t>
      </w:r>
    </w:p>
    <w:p>
      <w:pPr>
        <w:pStyle w:val="BodyText"/>
      </w:pPr>
      <w:r>
        <w:t xml:space="preserve">- Xin chào Phó chủ tịch thành phố An.</w:t>
      </w:r>
    </w:p>
    <w:p>
      <w:pPr>
        <w:pStyle w:val="BodyText"/>
      </w:pPr>
      <w:r>
        <w:t xml:space="preserve">- Hoan nghênh Phó chủ tịch thành phố An.</w:t>
      </w:r>
    </w:p>
    <w:p>
      <w:pPr>
        <w:pStyle w:val="BodyText"/>
      </w:pPr>
      <w:r>
        <w:t xml:space="preserve">- Lãnh đạo trở về xin chỉ thị cho nhiều công tác chỉ đạo.</w:t>
      </w:r>
    </w:p>
    <w:p>
      <w:pPr>
        <w:pStyle w:val="BodyText"/>
      </w:pPr>
      <w:r>
        <w:t xml:space="preserve">Hướng Trung Hoa vừa bắt tay với đám người Lý Kiệt, vừa quay đầu lại nói với An Tại Đào:</w:t>
      </w:r>
    </w:p>
    <w:p>
      <w:pPr>
        <w:pStyle w:val="BodyText"/>
      </w:pPr>
      <w:r>
        <w:t xml:space="preserve">- Phó chủ tịch thành phố An, tập đoàn Năng Nguyên Phòng Sơn giống như là mẹ đẻ của anh. Anh hôm nay trở về giống như là về nhà mẹ đẻ.</w:t>
      </w:r>
    </w:p>
    <w:p>
      <w:pPr>
        <w:pStyle w:val="BodyText"/>
      </w:pPr>
      <w:r>
        <w:t xml:space="preserve">- Đúng vậy, đúng vậy!</w:t>
      </w:r>
    </w:p>
    <w:p>
      <w:pPr>
        <w:pStyle w:val="BodyText"/>
      </w:pPr>
      <w:r>
        <w:t xml:space="preserve">Lý Kiệt cùng với mọi người cười nói. An Tại Đào tính nói mấy câu thì Giải Vân đột nhiên từ phía sau chặn ngang, cười nói tiếp:</w:t>
      </w:r>
    </w:p>
    <w:p>
      <w:pPr>
        <w:pStyle w:val="BodyText"/>
      </w:pPr>
      <w:r>
        <w:t xml:space="preserve">- Chứ sao? Nếu như không có Phó chủ tịch thành phố An thì làm sao mà có công ty Năng Nguyên Phòng Sơn chứ? Nếu như không có cố gắng của Phó chủ tịch thành phố An thì hệ thống ngành phục vụ công cộng của chúng ta e là sẽ có một xí nghiệp phải đóng cửa mất.</w:t>
      </w:r>
    </w:p>
    <w:p>
      <w:pPr>
        <w:pStyle w:val="BodyText"/>
      </w:pPr>
      <w:r>
        <w:t xml:space="preserve">- Phó chủ tịch thành phố An đúng là có duyên với ngành phục vụ công cộng. Hiện tại là được phân công quản lý cục chúng ta. Đây chính là may mắn cho mấy chục ngàn công nhân viên chức của Cục, là may mắn của toàn bộ người dân thành phố.</w:t>
      </w:r>
    </w:p>
    <w:p>
      <w:pPr>
        <w:pStyle w:val="BodyText"/>
      </w:pPr>
      <w:r>
        <w:t xml:space="preserve">Trong những trường hợp công khai như thế này, Giải Vân vì muốn mau chóng kéo gần quan hệ với An Tại Đào nên tận hết sức thể hiện thiện ý với hắn, chẳng khác gì nịnh bợ.</w:t>
      </w:r>
    </w:p>
    <w:p>
      <w:pPr>
        <w:pStyle w:val="BodyText"/>
      </w:pPr>
      <w:r>
        <w:t xml:space="preserve">Kỳ thật thì nịnh bợ giống như là phát ra từ tiềm thức của cấp dưới khi đối diện với cấp trên. Duy nhất có sự khác biệt, là có người thì hàm súc một ít, có người thì rất nhiệt tình.</w:t>
      </w:r>
    </w:p>
    <w:p>
      <w:pPr>
        <w:pStyle w:val="BodyText"/>
      </w:pPr>
      <w:r>
        <w:t xml:space="preserve">Thái độ của Giải Vân khiến đám người Lý Kiệt có chút không ngờ, nhưng trong lòng đều hiểu rõ. Đối với sự nịnh bợ của Giải Vân thì mọi người ngoại trừ cười phụ họa thì không biết làm cái gì.</w:t>
      </w:r>
    </w:p>
    <w:p>
      <w:pPr>
        <w:pStyle w:val="BodyText"/>
      </w:pPr>
      <w:r>
        <w:t xml:space="preserve">- Đúng vậy, công ty Than - Khí gas Phòng Sơn lúc trước đã đứng bên bờ vực đóng cửa. Nếu như không có Phó chủ tịch thành phố An ra tay đúng lúc thì doanh nghiệp này thật sự là xong rồi. Phó chủ tịch thành phố An không chỉ một lần nữa cứu sống một xí nghiệp lớn, mà còn giải quyết hàng trăm công nhân thất nghiệp có được việc làm trở lại. Công ty Than - Khí gas Phòng Sơn sau khi trải qua sự thay đổi toàn diện thì đã trở thành tập đoàn chúng ta ngày nay. Mấy năm gần đây, đây chính là một kiểu mẫu trong cải cách doanh nghiệp nhà nước của thành phố chúng ta.</w:t>
      </w:r>
    </w:p>
    <w:p>
      <w:pPr>
        <w:pStyle w:val="BodyText"/>
      </w:pPr>
      <w:r>
        <w:t xml:space="preserve">Hướng Trung Hoa cũng ở một bên phụ họa, lấy thân phận của y tất nhiên là không thể nịnh bợ lộ liễu như Giải Vân.</w:t>
      </w:r>
    </w:p>
    <w:p>
      <w:pPr>
        <w:pStyle w:val="BodyText"/>
      </w:pPr>
      <w:r>
        <w:t xml:space="preserve">- Đúng vậy, tập đoàn của chúng ta rất nhiều công nhân một lần nữa được có việc làm. Hiện tại mọi người không bao giờ quên ơn Phó chủ tịch thành phố An,</w:t>
      </w:r>
    </w:p>
    <w:p>
      <w:pPr>
        <w:pStyle w:val="BodyText"/>
      </w:pPr>
      <w:r>
        <w:t xml:space="preserve">Phó tổng tập đoàn Năng Nguyên Phòng Sơn, đứng đằng sau Lý Kiệt, cũng chính là Chủ tịch hội đồng quản trị kiêm Tổng giám đốccông ty Tân Nguyên Lý Nhân Quý chen vào cười nói.</w:t>
      </w:r>
    </w:p>
    <w:p>
      <w:pPr>
        <w:pStyle w:val="BodyText"/>
      </w:pPr>
      <w:r>
        <w:t xml:space="preserve">Lý Kiệt quay đầu nhìn lướt qua Lý Nhân Quý, sau đó Lý Nhân Quý liền bước lại gần, đi phía sau An Tại Đào và Hướng Trung Hoa cùng với Giải Vân, tận dụng mọi thứ giới thiệu những tình hình liên quan của công ty Tân Nguyên với An Tại Đào.</w:t>
      </w:r>
    </w:p>
    <w:p>
      <w:pPr>
        <w:pStyle w:val="BodyText"/>
      </w:pPr>
      <w:r>
        <w:t xml:space="preserve">Nghi thức khai mạc công ty TNHH Tân Nguyên do Phó tổng giám đốc tập đoàn Năng Nguyên Phòng Sơn kiêm Chủ tịch Hội đồng quản trị, Tổng giám đốc công ty Tân Nguyên Lý Nhân Quý chủ trì. An Tại Đào và các lãnh đạo thành phố, lãnh đạo bộ môn đều xếp thành hàng. Lý Nhân Quý lúc này mới bước đến bục chủ tịch, lấy lại bình tĩnh, cất cao giọng nói:</w:t>
      </w:r>
    </w:p>
    <w:p>
      <w:pPr>
        <w:pStyle w:val="BodyText"/>
      </w:pPr>
      <w:r>
        <w:t xml:space="preserve">- Kính thư Phó chủ tịch thành phố An, kính thưa Cục trưởng cục Công cộng Giải, Phó trưởng ban thư ký Ủy ban nhân dân thành phố Hướng Trung Hoa, các lãnh đạo ngành phục vụ công cộng, và các lãnh đạo đơn vị, bộ môn đã đến tham dự buổi lễ khai trương công ty ngày hôm nay.</w:t>
      </w:r>
    </w:p>
    <w:p>
      <w:pPr>
        <w:pStyle w:val="BodyText"/>
      </w:pPr>
      <w:r>
        <w:t xml:space="preserve">- Hôm nay công ty Tân Nguyên của chúng tôi chính thức khai trương hoạt động. Ngày hôm nay là một ngày rất đặc biệt. Chúng tôi đã vinh hạnh mời đến Phó bí thư Thành ủy, Phó chủ tịch thành ủy Phòng Sơn, Phó chủ tịch thường trực thành phố tiên sinh An Tại Đào, Cục trưởng cục quản lý ngành phục vụ công cộng thành phố Phòng Sơn tiên sinh Giải Vân, Phó trưởng ban thư ký Ủy ban nhân dân thành phố tiên sinh Hướng Trung Hoa cùng các vị lãnh đạo khác. Chúng ta hãy nhiệt liệt vỗ tay hoan nghênh các lãnh đạo đã đến tham dự.</w:t>
      </w:r>
    </w:p>
    <w:p>
      <w:pPr>
        <w:pStyle w:val="BodyText"/>
      </w:pPr>
      <w:r>
        <w:t xml:space="preserve">Tập trung xung quanh là công nhân của tập đoàn Năng Nguyên Phòng Sơn và một số đại diện các xí nghiệp đến tham gia. Sau khi tiếng vỗ tay chấp dứt, Lý Nhân Quý tiếp tục cất cao giọng nói:</w:t>
      </w:r>
    </w:p>
    <w:p>
      <w:pPr>
        <w:pStyle w:val="BodyText"/>
      </w:pPr>
      <w:r>
        <w:t xml:space="preserve">- Công ty TNHH Cung cấp khí gas Tân Nguyên, dưới sự chỉ đạo và quan tâm của Thành ủy và Ủy ban nhân dân thành phố Phòng Sơn, cùng với sự phối hợp của tập thể cán bộ ngành phục vụ công cộng, từ tập đoàn Năng Nguyên Phòng Sơn và công ty Hệ thống sưởi ấm của thành phố Phòng Sơn đã góp vốn thành lập một xí nghiệp chuyên cung cấp khí gas dùng trong sưởi ấm.</w:t>
      </w:r>
    </w:p>
    <w:p>
      <w:pPr>
        <w:pStyle w:val="BodyText"/>
      </w:pPr>
      <w:r>
        <w:t xml:space="preserve">- Theo sự phát triển của xã hội, cách làm ấm cũng ngày càng đa dạng hơn. Mà khí gas dùng trong sưởi ấm trong tương lai chính là một sự nghiệp đáng phát triển. Ngành sản xuất chủ yếu chính là làm máy điều hòa. Máy điều hòa và hệ thống sưởi ấm bằng nước có sự khác nhau về bản chất. Nó có tác dụng chống rét, chống nóng, chống nhiệt độ quá cao và nhiều loại an toàn khác. Mấy chốt là nó có tác dụng mạnh mẽ trong công năng làm ấm, thỏa mãn nhu cầu làm ấm cho cả gia đình. Mỗi phòng có thể căn cứ theo nhu cầu tùy ý thoải mái đặt ra nhiệt độ.</w:t>
      </w:r>
    </w:p>
    <w:p>
      <w:pPr>
        <w:pStyle w:val="BodyText"/>
      </w:pPr>
      <w:r>
        <w:t xml:space="preserve">- Ở Âu Châu, máy điều hòa đã sớm phát triển từ mấy chục năm trước. Nhưng ở quốc gia chúng ta, so với thiết bị sưởi ấm truyền thống thì nó có ưu điểm tự điều tiết nhiệt độ khí gas.</w:t>
      </w:r>
    </w:p>
    <w:p>
      <w:pPr>
        <w:pStyle w:val="BodyText"/>
      </w:pPr>
      <w:r>
        <w:t xml:space="preserve">- Chúng ta vận hành một cách chuyên nghiệp, hiệu suất cao, tiết kiệm năng lượng và bảo vệ môi trường, tạo ra một chất lượng phục vụ tốt với đội ngũ cán bộ tinh anh trong công tác.</w:t>
      </w:r>
    </w:p>
    <w:p>
      <w:pPr>
        <w:pStyle w:val="BodyText"/>
      </w:pPr>
      <w:r>
        <w:t xml:space="preserve">- Sau đây, chúng ta nhiệt liệt vỗ tay hoan nghênh Phó bí thư Thành ủy Phòng Sơn, Phó chủ tịch thường trực thành phố An Tại Đào tiên sinh, Cục trưởng cục Quản lý ngành phục vụ công cộng Giải Vân tiên sinh tiến lên vài bước, cắt băng khánh thành thành lập công ty TNHH Cung ứng khí gas Tân Nguyên.</w:t>
      </w:r>
    </w:p>
    <w:p>
      <w:pPr>
        <w:pStyle w:val="BodyText"/>
      </w:pPr>
      <w:r>
        <w:t xml:space="preserve">Nghi thức cắt băng khánh thành cũng chỉ diễn ra trong mười phút rồi kết thúc. Kế tiếp, An Tại Đào không có lập tức rời khỏi mà cùng với Giải Vân, Lý Kiệt, Hướng Trung Hoa vào thăm khu triển lãm bán hàng của công ty Tân Nguyên.</w:t>
      </w:r>
    </w:p>
    <w:p>
      <w:pPr>
        <w:pStyle w:val="BodyText"/>
      </w:pPr>
      <w:r>
        <w:t xml:space="preserve">An Tại Đào nhìn chiếc máy điều hòa của Mỹ treo trên tường, cẩn thận đánh giá một chút rồi hướng Lý Kiệt bên cạnh cười hỏi:</w:t>
      </w:r>
    </w:p>
    <w:p>
      <w:pPr>
        <w:pStyle w:val="BodyText"/>
      </w:pPr>
      <w:r>
        <w:t xml:space="preserve">- Lý Kiệt, các người bán ra và sử dụng đều là sản phẩm ngoại nhập, sao không có sản phẩm trong nước?</w:t>
      </w:r>
    </w:p>
    <w:p>
      <w:pPr>
        <w:pStyle w:val="BodyText"/>
      </w:pPr>
      <w:r>
        <w:t xml:space="preserve">- Phó chủ tịch thành phố An, sản phẩm trong nước về phương diện kỹ thuật vẫn còn chưa đạt được tiêu chuẩn. Để bảo đảm cho việc vận hành một cách an toàn, đảm bảo, chúng tôi đầu tiên lựa chọn sản phẩm máy điều hòa của Mỹ. Đương nhiên, sau khi chân chính mở đường tiến vào thị trường, chúng ta sẽ lựa chọn những sản phẩm trong nước đạt chất lượng tốt mà tung ra thị trường.</w:t>
      </w:r>
    </w:p>
    <w:p>
      <w:pPr>
        <w:pStyle w:val="BodyText"/>
      </w:pPr>
      <w:r>
        <w:t xml:space="preserve">Lý Kiệt kính cẩn trả lời An Tại Đào. Không cần nói trước mặt mọi người, cho dù là tiếp xúc riêng tư thì Lý Kiệt bao giờ cũng không thể thả lỏng trước mặt An Tại Đào.</w:t>
      </w:r>
    </w:p>
    <w:p>
      <w:pPr>
        <w:pStyle w:val="BodyText"/>
      </w:pPr>
      <w:r>
        <w:t xml:space="preserve">Tuy rằng quan hệ giữa y và An Tại Đào không phải là xa lạ, lại có chị Lý Tương ở đằng sau. Hơn nữa, y tuyệt đối là thân tín của An Tại Đào. Theo lý thì trước mặt An Tại Đào, Lý Kiệt không cần câu nệ như vậy. Nhưng Lý Kiệt lại không thể thả lỏng được. Sau này y mới thở dài, trong lòng kỳ thật hiểu được rằng. An Tại Đào đã đến độ cao quyền lực, khi đứng cạnh hắn thì rất nhiều người phải ngước nhìn lên.</w:t>
      </w:r>
    </w:p>
    <w:p>
      <w:pPr>
        <w:pStyle w:val="BodyText"/>
      </w:pPr>
      <w:r>
        <w:t xml:space="preserve">Có độ cao thì địa vị quyền lực vô tình tạo ra sự uy hiếp vô hình, đủ để gây cho Lý Kiệt một áp lực rất lớn. Ngay cả An Tại Đào cũng không cố ý nhưng tình trạng này cũng khó miễn cưỡng.</w:t>
      </w:r>
    </w:p>
    <w:p>
      <w:pPr>
        <w:pStyle w:val="BodyText"/>
      </w:pPr>
      <w:r>
        <w:t xml:space="preserve">An Tại Đào chỉ mới hơn hai mươi tuổi, nhưng đã trở thành một Phó chủ tịch thường trực kiêm Phó bí thư Thành ủy quyền cao chức trọng. Nói không chính xác thì trong tương lai sẽ trở thành Chủ tịch thành phố. Tiền đồ của An Tại Đào quả thật là không thể đo lường.</w:t>
      </w:r>
    </w:p>
    <w:p>
      <w:pPr>
        <w:pStyle w:val="BodyText"/>
      </w:pPr>
      <w:r>
        <w:t xml:space="preserve">Không hề nghi ngờ, chỉ cần An Tại Đào không vướng sai lầm về chính trị, phương hướng và nguyên tắc, cho dù là sau này hắn không có chiến tích quá lớn, thì trong tương lai vài năm sẽ trở thành chủ quản của một thành phố cấp địa (thành phố cấp 3).</w:t>
      </w:r>
    </w:p>
    <w:p>
      <w:pPr>
        <w:pStyle w:val="BodyText"/>
      </w:pPr>
      <w:r>
        <w:t xml:space="preserve">Người với người thật sự là không thể so sánh với nhau. Nhớ đến khả năng của mình chỉ dừng lại cấp huyện, trên cơ bản phải ở lại tập đoàn Năng Nguyên Phòng Sơn suốt đời, Lý Kiệt trong lòng không khỏi có chút hâm mộ và chua xót.</w:t>
      </w:r>
    </w:p>
    <w:p>
      <w:pPr>
        <w:pStyle w:val="BodyText"/>
      </w:pPr>
      <w:r>
        <w:t xml:space="preserve">Nhưng y lại nghĩ đến, nếu như không có An Tại Đào, y không thể trở thành một cán bộ cấp chính huyện, nhân vật số một của một xí nghiệp lớn. Cho dù là lăn lộn ở một xí nghiệp bình thường cũng khó hơn lên trời.</w:t>
      </w:r>
    </w:p>
    <w:p>
      <w:pPr>
        <w:pStyle w:val="BodyText"/>
      </w:pPr>
      <w:r>
        <w:t xml:space="preserve">Bối cảnh của Lý gia vô tài vô lực, mẹ góa con côi. Nếu không phải may mắn gặp phải An Tại Đào, nếu không phải Lý Tương thầm mến khiến An Tại Đào trong lòng cảm thấy áy náy, muốn dùng phương thức này để an ủi Lý Tương, Lý Kiệt khả năng cũng chỉ ở lại công ty cung cấp nước uống làm một nhân viên quản lý bình thường cho đến khi về hưu.</w:t>
      </w:r>
    </w:p>
    <w:p>
      <w:pPr>
        <w:pStyle w:val="BodyText"/>
      </w:pPr>
      <w:r>
        <w:t xml:space="preserve">Đương nhiên, năng lực Lý Kiệt là rõ như ban ngày. Mà trên thực tế, sự đề bạt và trọng dụng của An Tại Đào, đều là nhìn trúng năng lực của y.</w:t>
      </w:r>
    </w:p>
    <w:p>
      <w:pPr>
        <w:pStyle w:val="BodyText"/>
      </w:pPr>
      <w:r>
        <w:t xml:space="preserve">Sự thật là như thế. Rất nhiều người nếu anh không cho họ cơ hội, thì có lẽ là họ sẽ tầm thường cả đời. Nhưng một khi nắm bắt được cơ hội, người đó có thể vút thẳng lên trời phát ra ánh hào quang rực rỡ. Hiển nhiên, Lý Kiệt là một thiên lý mã, mà An Tại Đào chính là Bá Nhạc phát hiện ra thiên lý mã.</w:t>
      </w:r>
    </w:p>
    <w:p>
      <w:pPr>
        <w:pStyle w:val="BodyText"/>
      </w:pPr>
      <w:r>
        <w:t xml:space="preserve">Trong một năm ngắn ngủi, y đã trở thành một cán bộ cấp huyện cục, còn chị Lý Tương thì trở thành cán bộ cấp trung tầng của Nhật báo Đông Sơn. An Tại Đào đã thay đổi vận mệnh của y và chị y, thay đổi vận mệnh của toàn bộ Lý gia. Suy nghĩ đến đây, khóe mắt Lý Kiệt có chút đỏ lên, nhìn về phía An Tại Đào ánh mắt có chút lửa nóng và kích động.</w:t>
      </w:r>
    </w:p>
    <w:p>
      <w:pPr>
        <w:pStyle w:val="BodyText"/>
      </w:pPr>
      <w:r>
        <w:t xml:space="preserve">An Tại Đào dường như trong lòng có dự cảm, âm thầm liếc nhìn Lý Kiệt bằng ánh mắt ôn hòa.</w:t>
      </w:r>
    </w:p>
    <w:p>
      <w:pPr>
        <w:pStyle w:val="BodyText"/>
      </w:pPr>
      <w:r>
        <w:t xml:space="preserve">- Phó chủ tịch thành phố An, công trình cung cấp khí gas sưởi ấm, từ mùa đông năm ngoái, chúng tôi đã kết hợp công ty Tân Nguyên và Công ty Hệ thống sưởi ấm, ở tiểu khu Nam Uyển thí điểm thiết bị sưởi ấm cho hơn trăm hộ gia đình, hiệu quả thực nghiệm của sản phẩm, đo lường phí tổn mà dân cư cần trả.</w:t>
      </w:r>
    </w:p>
    <w:p>
      <w:pPr>
        <w:pStyle w:val="BodyText"/>
      </w:pPr>
      <w:r>
        <w:t xml:space="preserve">Giải Vân cười tiếp lời:</w:t>
      </w:r>
    </w:p>
    <w:p>
      <w:pPr>
        <w:pStyle w:val="BodyText"/>
      </w:pPr>
      <w:r>
        <w:t xml:space="preserve">- Kết quả chứng minh, hiệu quả là không tồi. So sánh với các phương thức sưởi ấm khác, máy điều hòa tính tự chủ rất cao, có thể tăng hoặc lùi lại thời gian giữ ấm, tính linh hoạt càng mạnh.</w:t>
      </w:r>
    </w:p>
    <w:p>
      <w:pPr>
        <w:pStyle w:val="BodyText"/>
      </w:pPr>
      <w:r>
        <w:t xml:space="preserve">- Nhiệt độ như thế nào, thời gian ra sao, người dân có thể vận hành điều tiết. Trong rất nhiều thời điểm, tránh cho nguồn năng lượng lãng phí. Phó chủ tịch thành phố An, chúng tôi cho rằng, nguồn năng lượng tiết kiệm sử dụng có thể xem xét lâu dài.</w:t>
      </w:r>
    </w:p>
    <w:p>
      <w:pPr>
        <w:pStyle w:val="BodyText"/>
      </w:pPr>
      <w:r>
        <w:t xml:space="preserve">- Theo tin tức mà chúng tôi nhận được, sử dụng máy điều hòa treo tường như đã nói, người sử dụng có thể tự điều chỉnh nhiệt độ và thời gian mà mình muốn. Một gia đình ba người, ban ngày người lớn đi làm, đứa nhỏ đến trường, máy điều hòa có thể tự điều chỉnh nhiệt độ xuống thấp, tránh lãng phí gas.</w:t>
      </w:r>
    </w:p>
    <w:p>
      <w:pPr>
        <w:pStyle w:val="BodyText"/>
      </w:pPr>
      <w:r>
        <w:t xml:space="preserve">Lý Nhân Quý hiển nhiên rất muốn thể hiện bản thân trước mặt An Tại Đào. Y liền tận dụng mọi thời gian để chen vào, khiến cho Giải Vân cảm thấy rất bất mãn.</w:t>
      </w:r>
    </w:p>
    <w:p>
      <w:pPr>
        <w:pStyle w:val="BodyText"/>
      </w:pPr>
      <w:r>
        <w:t xml:space="preserve">Nhưng Giải Vân cao hứng hay mất hứng không là cái gì trong lòng Lý Nhân Quý.</w:t>
      </w:r>
    </w:p>
    <w:p>
      <w:pPr>
        <w:pStyle w:val="BodyText"/>
      </w:pPr>
      <w:r>
        <w:t xml:space="preserve">Tập đoàn Năng Nguyên Phòng Sơn đã trở thành một tập đoàn lớn của thành phố, đều là do Ban tổ chức cán bộ Thành ủy trực tiếp bổ nhiệm và quản lý cán bộ. Cục công cộng Phòng Sơn chỉ có quyền hạn quản lý ngành sản xuất, chứ không có quyền hạn quản lý hành chính và nhân lực. Lý Nhân Quý tất nhiên là không cần phải cung kính đối với Giải Vân.</w:t>
      </w:r>
    </w:p>
    <w:p>
      <w:pPr>
        <w:pStyle w:val="BodyText"/>
      </w:pPr>
      <w:r>
        <w:t xml:space="preserve">Nếu trước kia, Cục Công cộng có quyền quản lý tuyệt đối và quyền bổ nhiệm hành chính, khảo hạch đánh giá, đối với cấp bậc phó chức của các ngành sản xuất, doanh nghiệp nhà máy. Lý Nhân Quý dám nói chen vào khi Cục trưởng Giải Vân đang nói chuyện, cho dù là Giải Vân ngay trước mặt mắng y cái gì thì y cũng không dám nói một tiếng.</w:t>
      </w:r>
    </w:p>
    <w:p>
      <w:pPr>
        <w:pStyle w:val="BodyText"/>
      </w:pPr>
      <w:r>
        <w:t xml:space="preserve">Giải Vân trong lòng phẫn nộ, nhưng trên mặt thì không biểu hiện ra điều gì, chỉ nở nụ cười cứng ngắc. Người hữu tâm không khó phát hiện ra.</w:t>
      </w:r>
    </w:p>
    <w:p>
      <w:pPr>
        <w:pStyle w:val="BodyText"/>
      </w:pPr>
      <w:r>
        <w:t xml:space="preserve">An Tại Đào liếc mắt nhìn hai người. Cảm xúc biến hóa của hai người này đều dừng lại trong mắt của hắn. Hắn trong lòng cười thầm, rồi tiến lên, tiếp tục tham quan những loại máy điều hòa treo tường. Lý Nhân Quý khẩn trương đi theo, nhỏ giọng cẩn thận giải thích cho An Tại Đào.</w:t>
      </w:r>
    </w:p>
    <w:p>
      <w:pPr>
        <w:pStyle w:val="BodyText"/>
      </w:pPr>
      <w:r>
        <w:t xml:space="preserve">Kỳ thật thì An Tại Đào đối với loại đồ vật này không có gì xa lạ. Chỉ có điều không gần gũi và quan sát kỹ như bây giờ thôi.</w:t>
      </w:r>
    </w:p>
    <w:p>
      <w:pPr>
        <w:pStyle w:val="BodyText"/>
      </w:pPr>
      <w:r>
        <w:t xml:space="preserve">An Tại Đào đi được vài bước, đột nhiên phát hiện Lương Mậu Tài đứng từ xa, đằng sau đám người, muốn tiếp cận lại nói chuyện với An Tại Đào mà không có cơ hội.</w:t>
      </w:r>
    </w:p>
    <w:p>
      <w:pPr>
        <w:pStyle w:val="BodyText"/>
      </w:pPr>
      <w:r>
        <w:t xml:space="preserve">An Tại Đào mỉm cười, hướng Lương Mậu Tài vẫy tay, không ngờ chủ động tiếp đón:</w:t>
      </w:r>
    </w:p>
    <w:p>
      <w:pPr>
        <w:pStyle w:val="BodyText"/>
      </w:pPr>
      <w:r>
        <w:t xml:space="preserve">- Lão Lương, đã hơn một năm không gặp, sao lại trở nên thẹn thùng như vậy? Giấu mặt ở đằng sau chi vậy?</w:t>
      </w:r>
    </w:p>
    <w:p>
      <w:pPr>
        <w:pStyle w:val="BodyText"/>
      </w:pPr>
      <w:r>
        <w:t xml:space="preserve">Lương Mậu Tài giật mình ngẩn ra, nhưng chợt hưng phấn hẳn lên. An Tại Đào trước mặt mọi người chào hỏi y, điều này không nói cũng hiểu, ít nhất là để cho mọi người thấy rằng, Lương Mậu Tài thủy chung vẫn là cán bộ do An Tại Đào đề bạt. Lương Mậu Tài kích động, chen vào mọi người, đỏ mặt kính cẩn nói:</w:t>
      </w:r>
    </w:p>
    <w:p>
      <w:pPr>
        <w:pStyle w:val="BodyText"/>
      </w:pPr>
      <w:r>
        <w:t xml:space="preserve">- Phó chủ tịch thành phố An.</w:t>
      </w:r>
    </w:p>
    <w:p>
      <w:pPr>
        <w:pStyle w:val="BodyText"/>
      </w:pPr>
      <w:r>
        <w:t xml:space="preserve">An Tại Đào cười ha hả, vỗ bờ vai của y, rồi tiếp tục bước về phía trước. Tuy rằng không nói câu nào với Lương Mậu Tài, nhưng trong lòng Lương Mậu Tài lại cảm thấy vô cùng ấm áp.</w:t>
      </w:r>
    </w:p>
    <w:p>
      <w:pPr>
        <w:pStyle w:val="Compact"/>
      </w:pPr>
      <w:r>
        <w:br w:type="textWrapping"/>
      </w:r>
      <w:r>
        <w:br w:type="textWrapping"/>
      </w:r>
    </w:p>
    <w:p>
      <w:pPr>
        <w:pStyle w:val="Heading2"/>
      </w:pPr>
      <w:bookmarkStart w:id="549" w:name="chương-544-thủ-đoạn-lôi-đình-đạp-chân-lên-đá"/>
      <w:bookmarkEnd w:id="549"/>
      <w:r>
        <w:t xml:space="preserve">527. Chương 544: Thủ Đoạn Lôi Đình – Đạp Chân Lên Đá</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544: Thủ đoạn lôi đình – Đạp chân lên đá</w:t>
      </w:r>
    </w:p>
    <w:p>
      <w:pPr>
        <w:pStyle w:val="BodyText"/>
      </w:pPr>
      <w:r>
        <w:t xml:space="preserve">Người dịch: KoCo</w:t>
      </w:r>
    </w:p>
    <w:p>
      <w:pPr>
        <w:pStyle w:val="BodyText"/>
      </w:pPr>
      <w:r>
        <w:t xml:space="preserve">Nguồn: metruyen.com</w:t>
      </w:r>
    </w:p>
    <w:p>
      <w:pPr>
        <w:pStyle w:val="BodyText"/>
      </w:pPr>
      <w:r>
        <w:t xml:space="preserve">Ngay khi An Tại Đào tham gia vào nghi thức khai trương công ty cung cấp hệ thống sưởi ấm Tân Nguyên thì trên mạng đột nhiên xuất hiện một tin tức: “Khi mặt trời lên cao, tại một khách sạn tại một khu dân cư thành phố Phòng Sơn tỉnh Đông Sơn đã xảy ra sự cố nổ khí gas. Khách sạn đã bị sụp đổ, nhưng tạm thời chưa có báo cáo về thương vong”.</w:t>
      </w:r>
    </w:p>
    <w:p>
      <w:pPr>
        <w:pStyle w:val="BodyText"/>
      </w:pPr>
      <w:r>
        <w:t xml:space="preserve">Sau hơn mười phút, khi An Tại Đào nghe được cấp dưới báo cáo về sự cố này thì trên mạng đã xuất hiện một tin tức thứ hai: “Buổi sáng hôm nay, khách sạn thuộc khu dân cư thành phố Phòng Sơn tỉnh Đông Sơn đột nhiên xảy ra sự cố nổ khí gas. Tòa nhà khách sạn bị sụp đổ một phần, tạm thời không có thương vong. Hiện trường sự cố đã được phong tỏa. Phóng viên Nhật báo Đông Sơn đã đến hiện trường, để truyền tải tin tức kịp thời.</w:t>
      </w:r>
    </w:p>
    <w:p>
      <w:pPr>
        <w:pStyle w:val="BodyText"/>
      </w:pPr>
      <w:r>
        <w:t xml:space="preserve">An Tại Đào được phân công quản lý ngành phục vụ công cộng, phát sinh sự kiện nổ khí gas nghiêm trọng như vậy, hắn đương nhiên là phải chạy đến hiện trường. Mà cách đó không lâu, Bí thư Thành ủy Tống Nghênh Xuân và Chủ tịch thành phố Đông Phương Du đã gọi điện thoại cho hắn, bảo hắn nhanh chóng đến nơi, chỉ huy xử lý khẩn cấp công việc. Đồng thời Phó chủ tịch phân công quản lý công tác an toàn Lãnh Mai cũng nhanh chóng đến luôn.</w:t>
      </w:r>
    </w:p>
    <w:p>
      <w:pPr>
        <w:pStyle w:val="BodyText"/>
      </w:pPr>
      <w:r>
        <w:t xml:space="preserve">Phó trưởng ban thư ký Ủy ban nhân dân thành phố Hướng Trung Hoa chạy về Ủy ban nhân dân thành phố, phối hợp với các bộ môn. Cục trưởng cục Công cộng Giải Vân đi theo An Tại Đào trên một chiếc xe. Hai người cùng với nhân viên xử lý an toàn khí gas của cục Công cộng khẩn cấp chạy đến hiện trường. Lý Kiệt của tập đoàn Năng Nguyên Phòng Sơn, Phó tổng giám đốc phân công quản lý mảng an toàn Lương Mậu Tài, Phó tổng giám đốc Chu Trương Châu của công ty khí gas Thiên Tinh cũng mang theo người đến.</w:t>
      </w:r>
    </w:p>
    <w:p>
      <w:pPr>
        <w:pStyle w:val="BodyText"/>
      </w:pPr>
      <w:r>
        <w:t xml:space="preserve">Vừa mới nhậm chức đã xảy ra sự cố an toàn, điều này làm cho An Tại Đào khó trách khỏi có chút buồn bực. Tuy rằng nguyên nhân sự cố vẫn còn chờ điều tra làm rõ, tuy rằng hắn mới đảm nhận công tác quản lý ngành phục vụ công cộng có hai ngày, nhưng sự cố xảy ra trong thời gian hắn đảm nhiệm, chung quy vẫn là một dấu ấn không tốt.</w:t>
      </w:r>
    </w:p>
    <w:p>
      <w:pPr>
        <w:pStyle w:val="BodyText"/>
      </w:pPr>
      <w:r>
        <w:t xml:space="preserve">Giải Vân thì không cần phải nói. Phát sinh sự cố nổ khí gas, cán bộ chính phủ sợ hãi nhất chính là y. Mặc kệ có phải là tai nạn do thiếu trách nhiệm hay không, y là lãnh đạo phụ trách quản lý hành chính an toàn khí gas, thì khó chối cãi sai lầm này. Ngoại trừ Giải Vân, Lương Mậu Tài ở công ty Năng Nguyên Phòng Sơn và Chu Trường Châu của công ty Khí gas Thiên Tinh trong lòng đều cảm thấy bất an.</w:t>
      </w:r>
    </w:p>
    <w:p>
      <w:pPr>
        <w:pStyle w:val="BodyText"/>
      </w:pPr>
      <w:r>
        <w:t xml:space="preserve">Giải Vân không ngừng liên tiếp gọi điện thoại, liên lạc với người đang có mặt tại hiện trường.</w:t>
      </w:r>
    </w:p>
    <w:p>
      <w:pPr>
        <w:pStyle w:val="BodyText"/>
      </w:pPr>
      <w:r>
        <w:t xml:space="preserve">An Tại Đào sắc mặt có chút âm trầm. Hắn quay đầu nhìn ra bên ngoài cửa kính xe, không nói một tiếng nào. Bành Quân ngồi ở vị trí lái phụ, thần sắc có chút ngưng trọng. Hoàng Thao yên lặng lái xe, không khí trong xe có phần nặng nề. Ngồi cùng một băng ghế với An Tại Đào, Giải Vân chân tay có chút luống cuống.</w:t>
      </w:r>
    </w:p>
    <w:p>
      <w:pPr>
        <w:pStyle w:val="BodyText"/>
      </w:pPr>
      <w:r>
        <w:t xml:space="preserve">Giờ khắc này, y có chút hối hận, không nên nhất thời kích động ngồi chung xe với An Tại Đào. Nếu ngồi xe của mình, cho dù là không nói gì thì y hiện tại sẽ không kinh sợ trước mặt lãnh đạo như vậy, mà hẳn là giải phóng giận dữ trong lòng với cấp dưới của mình rồi.</w:t>
      </w:r>
    </w:p>
    <w:p>
      <w:pPr>
        <w:pStyle w:val="BodyText"/>
      </w:pPr>
      <w:r>
        <w:t xml:space="preserve">Giải phóng tâm trạng có lợi cho sức khỏe, nhất là trong những thời điểm đặc biệt như thế này. Hiển nhiên, trong giờ phút này, Giải Vân chẳng những không thể phóng thích được cảm xúc bất an của mình, mà ngược lại còn bị áp lực nhiều hơn. Có thể nghĩ y ngồi trong xe khó chịu đến cỡ nào.</w:t>
      </w:r>
    </w:p>
    <w:p>
      <w:pPr>
        <w:pStyle w:val="BodyText"/>
      </w:pPr>
      <w:r>
        <w:t xml:space="preserve">An Tại Đào chậm rãi quay đầu lại, lẳng lặng nhìn sắc mặt có chút đỏ lên của Giản Vân. Giải Vân đã hơn ba mươi tuổi, tiếp cận vị trí cấp Cục huyện đã hơn mười năm, coi như là một kẻ lọc lõi trong quan trường. Nhưng trước sự bình tĩnh, và ánh nhìn vô cùng sắc bén của An Tại Đào, y vẫn cảm nhận được sự khẩn trương và áp lực của mình.</w:t>
      </w:r>
    </w:p>
    <w:p>
      <w:pPr>
        <w:pStyle w:val="BodyText"/>
      </w:pPr>
      <w:r>
        <w:t xml:space="preserve">- Cục trưởng Giải, hiện trường như thế nào rồi? Có nghiêm trọng không? Số người thương vong như thế nào?</w:t>
      </w:r>
    </w:p>
    <w:p>
      <w:pPr>
        <w:pStyle w:val="BodyText"/>
      </w:pPr>
      <w:r>
        <w:t xml:space="preserve">An Tại Đào đột nhiên mở miệng nói, tốc độ rất nhanh.</w:t>
      </w:r>
    </w:p>
    <w:p>
      <w:pPr>
        <w:pStyle w:val="BodyText"/>
      </w:pPr>
      <w:r>
        <w:t xml:space="preserve">- Phó chủ tịch thành phố An, hiện trường truyền đến tin tức, hiện nay hiện trường đã được phong tỏa, nhân viên bộ môn giám sát an toàn, phòng cháy chữa cháy và công an đã có mặt. Đội ngũ bác sĩ, và phòng ngừa bảo lực, đội ngũ giải nguy khẩn cấp của công ty khí gas Thiên Tinh cũng đã đến hỗ trợ công tác.</w:t>
      </w:r>
    </w:p>
    <w:p>
      <w:pPr>
        <w:pStyle w:val="BodyText"/>
      </w:pPr>
      <w:r>
        <w:t xml:space="preserve">- Tình huống cụ thể, điểm phát nổ là từ một tiệm cơm nhỏ. Phó chủ tịch thành phố An, đây là một tiệm cơm gia đình. Tầng trệt dùng làm quán cơm, tầng hai là để ở.</w:t>
      </w:r>
    </w:p>
    <w:p>
      <w:pPr>
        <w:pStyle w:val="BodyText"/>
      </w:pPr>
      <w:r>
        <w:t xml:space="preserve">- Nhân viên của Cục An toàn chúng ta đã bước đầu phán đoán, có khả năng là ống bay hơi khí gas phát hỏa, khiến cho khí gas bùng nổ.</w:t>
      </w:r>
    </w:p>
    <w:p>
      <w:pPr>
        <w:pStyle w:val="BodyText"/>
      </w:pPr>
      <w:r>
        <w:t xml:space="preserve">Giải Vân do dự một chút, quyết định hay là ăn ngay nói thật. An Tại Đào đối nhân xử thế y biết rất rõ, nếu cứ che che giấu giấu, chi bằng trực tiếp thừa nhận trách nhiệm, có khi còn được An Tại Đào chiếu cố.</w:t>
      </w:r>
    </w:p>
    <w:p>
      <w:pPr>
        <w:pStyle w:val="BodyText"/>
      </w:pPr>
      <w:r>
        <w:t xml:space="preserve">An Tại Đào thở phào một cái, yên lặng gật đầu, không nói gì nữa, quay đầu nhìn ra ngoài cửa kính xe.</w:t>
      </w:r>
    </w:p>
    <w:p>
      <w:pPr>
        <w:pStyle w:val="BodyText"/>
      </w:pPr>
      <w:r>
        <w:t xml:space="preserve">Chiếc xe Audi chạy như bay, không bao lâu thì đã chạy đến nơi phát sinh sự cố. Không biết có phải là phát sinh sự cố hay không mà cả con đường đầy xe, bất kể là Hoàng Thao nhấn còi xe như thế nào, những chiếc xe phía trước đều không có dấu hiệu suy chuyển.</w:t>
      </w:r>
    </w:p>
    <w:p>
      <w:pPr>
        <w:pStyle w:val="BodyText"/>
      </w:pPr>
      <w:r>
        <w:t xml:space="preserve">Bành Quân nhìn thấy An Tại Đào mất hứng nên trong lòng có chút sốt ruột, bước xuống xe, tìm cảnh sát giao thông. Nhưng cảnh sát giao thông cũng không có bất luận một biện pháp nào. Bởi vì xảy ra sự cố nên xe cứu thương, xe lãnh đạo, xe chữa cháy….đều đậu đầy. Để dễ dàng cho xe lãnh đạo và xe cứu nguy qua lại, con đường này tạm thời phong tỏa, còn về phần phong tỏa trong bao lâu thì cấp trên chưa có chỉ thị rõ ràng. Anh ta cũng đang chờ chỉ thị.</w:t>
      </w:r>
    </w:p>
    <w:p>
      <w:pPr>
        <w:pStyle w:val="BodyText"/>
      </w:pPr>
      <w:r>
        <w:t xml:space="preserve">Đoàn xe càng lúc càng dài. Những chiếc xe chờ đợi phía sau càng nhiều. Rất nhiều lái xe xuống xe đến quan sát phía trước, đoán tình hình nghiêm trọng của việc nổ khí gas.</w:t>
      </w:r>
    </w:p>
    <w:p>
      <w:pPr>
        <w:pStyle w:val="BodyText"/>
      </w:pPr>
      <w:r>
        <w:t xml:space="preserve">Bành Quân chạy về, nhẹ nhàng lên xe nói:</w:t>
      </w:r>
    </w:p>
    <w:p>
      <w:pPr>
        <w:pStyle w:val="BodyText"/>
      </w:pPr>
      <w:r>
        <w:t xml:space="preserve">- Lãnh đạo, phía trước chính là hiện trường xảy ra sự cố. Bởi vì đang có rất nhiều xe cứu thương và những loại xe khác, và để dễ dàng cho việc cứu chữa cho nên cảnh sát đã phong tỏa con đường này. Còn về phần trong bao lâu thì còn chưa rõ ràng lắm.</w:t>
      </w:r>
    </w:p>
    <w:p>
      <w:pPr>
        <w:pStyle w:val="BodyText"/>
      </w:pPr>
      <w:r>
        <w:t xml:space="preserve">An Tại Đào ồ lên một tiếng, trầm ngâm một chút rồi nói:</w:t>
      </w:r>
    </w:p>
    <w:p>
      <w:pPr>
        <w:pStyle w:val="BodyText"/>
      </w:pPr>
      <w:r>
        <w:t xml:space="preserve">- Xuống xe!</w:t>
      </w:r>
    </w:p>
    <w:p>
      <w:pPr>
        <w:pStyle w:val="BodyText"/>
      </w:pPr>
      <w:r>
        <w:t xml:space="preserve">Bành Quân và Giải Vân ngẩn ra. Hai người còn chưa có phản ứng thì An Tại Đào đã đẩy cửa bước xuống. Hai người không dám chậm trễ, khẩn trương bước xuống theo, đi phía sau An Tại Đào.</w:t>
      </w:r>
    </w:p>
    <w:p>
      <w:pPr>
        <w:pStyle w:val="BodyText"/>
      </w:pPr>
      <w:r>
        <w:t xml:space="preserve">Mà cách đó không xa, một đám người cũng bước ra từ một chiếc xe Audi khác. Đám cán bộ chính phủ hoặc lãnh đạo xí nghiệp đều xúm lại, đi xung quanh An Tại Đào.</w:t>
      </w:r>
    </w:p>
    <w:p>
      <w:pPr>
        <w:pStyle w:val="BodyText"/>
      </w:pPr>
      <w:r>
        <w:t xml:space="preserve">An Tại Đào quay đầu lại, liếc mắt nhìn mọi người, không nói gì thêm, hướng hiện trường sự cố bước đến. Phía sau hắn là những cán bộ vẻ mặt khác nhau.</w:t>
      </w:r>
    </w:p>
    <w:p>
      <w:pPr>
        <w:pStyle w:val="BodyText"/>
      </w:pPr>
      <w:r>
        <w:t xml:space="preserve">Người đi đường và lái xe đều dừng lại để quan sát. Đây là một cảnh tượng rất ít thấy và làm cho người ta kinh ngạc. Một chàng thanh niên hào hoa, phong nhã, khí chất cao quý đi bộ đằng trước. Còn phía sau là một đoàn người đàn ông trung niên tướng mạo uy nghiêm. vừa nhìn thấy đã biết là cán bộ chính phủ. Những người này rõ ràng là bước chân vội vã, đi cực nhanh, nhưng không ai dám bước lên phía trước chành thanh niên ấy, mà trên nét mặt đều thể hiện rõ sự nịnh nọt.</w:t>
      </w:r>
    </w:p>
    <w:p>
      <w:pPr>
        <w:pStyle w:val="BodyText"/>
      </w:pPr>
      <w:r>
        <w:t xml:space="preserve">Có thể tiền hô hậu ủng đám cán bộ này, thân phận của chàng thanh niên này phải rất cao. Những người đi đường lặng yên một bên, ngơ ngác nhìn theo đám người đi xung quanh An Tại Đào, im lặng đoán thân phận của hắn.</w:t>
      </w:r>
    </w:p>
    <w:p>
      <w:pPr>
        <w:pStyle w:val="BodyText"/>
      </w:pPr>
      <w:r>
        <w:t xml:space="preserve">An Tại Đào khi bắt đầu đi thì tốc độ không nhanh lắm, bởi vì tụ tập quá nhiều người. Nhưng càng gần đến hiện trường xảy ra sự cố thì bước chân của hắn càng nhanh hơn.</w:t>
      </w:r>
    </w:p>
    <w:p>
      <w:pPr>
        <w:pStyle w:val="BodyText"/>
      </w:pPr>
      <w:r>
        <w:t xml:space="preserve">Bành Quân thì cũng vậy, bởi vì thể chất của anh ta rất tốt, lại là xuất thân từ bộ đội đặc chủng, theo sát phía sau An Tại Đào một cách thản nhiên. Chỉ có điều đám người đằng sau, do thường ngày không siêng năng tập luyện, mỗi ngày chỉ biết rượu chè, sớm đã bị tửu sắc vét sạch sức khỏe, nên mới đi được một đoạn đường thì người nào cũng thở hồng hộc.</w:t>
      </w:r>
    </w:p>
    <w:p>
      <w:pPr>
        <w:pStyle w:val="BodyText"/>
      </w:pPr>
      <w:r>
        <w:t xml:space="preserve">An Tại Đào cùng với mọi người nhanh chóng đến hiện trường xảy ra sự cố. Hiện trường lúc này đã bị phong tỏa. An Tại Đào nhìn lướt qua, thấy hiện trường là một mảnh hỗn độn. Căn nhà đã bị sụp xuống. Cảnh sát đã kéo một dải băng màu vàng làm giới tuyến phong tỏa. Tại hiện trường phong tỏa, bên trái là một loạt những xe giải nguy của công ty khí gas và xe chữa cháy của bộ môn Phòng cháy chữa cháy. Bên trái là xe cứu thương và xe lãnh đạo bộ môn có liên quan đã đến hiện trường trước.</w:t>
      </w:r>
    </w:p>
    <w:p>
      <w:pPr>
        <w:pStyle w:val="BodyText"/>
      </w:pPr>
      <w:r>
        <w:t xml:space="preserve">Lãnh Mai được phân công quản lý mảng an toàn. Cô đã đến đây trước. Khi An Tại Đào đến thì đã thấy một số cán bộ vây xung quanh Lãnh Mai, chỉ trỏ vào hiện trường trước mặt. Lãnh Mai sắc mặt ngưng trọng, nhìn vào tòa nhà bốn tầng bị sụp một góc, đôi chân mày nhíu lại. Dưới ánh nắng xuyên thấu qua bóng cây, toàn thân cô là một mảnh màu hồng.</w:t>
      </w:r>
    </w:p>
    <w:p>
      <w:pPr>
        <w:pStyle w:val="BodyText"/>
      </w:pPr>
      <w:r>
        <w:t xml:space="preserve">Lãnh Mai quay đầu nhìn thấy An Tại Đào, liền bước nhanh đến. Đám cán bộ vây xung quanh cô cũng bước lại theo.</w:t>
      </w:r>
    </w:p>
    <w:p>
      <w:pPr>
        <w:pStyle w:val="BodyText"/>
      </w:pPr>
      <w:r>
        <w:t xml:space="preserve">- Đồng chí Tại Đào!</w:t>
      </w:r>
    </w:p>
    <w:p>
      <w:pPr>
        <w:pStyle w:val="BodyText"/>
      </w:pPr>
      <w:r>
        <w:t xml:space="preserve">Lãnh Mai trước mặt mọi người chỉ có thể triển khai sự thăm hỏi ân cần bình thường giữa đồng nghiệp với nhau. Sau đó, liền nghiêng người qua, nhìn những cán bộ khác hướng An Tại Đào thăm hỏi.</w:t>
      </w:r>
    </w:p>
    <w:p>
      <w:pPr>
        <w:pStyle w:val="BodyText"/>
      </w:pPr>
      <w:r>
        <w:t xml:space="preserve">Ngoại trừ Chi đội phó chi đội phòng cháy chữa cháy Dương Đào là ở ngoài, còn lại là Cục trưởng Cục giám sát an toàn Tương Quân, Cục trưởng Cục Y tế Đột Phi và những người khác đều là cấp dưới do Lãnh Mai quản lý. Thái độ của An Tại Đào đối với bọn họ cũng biểu lộ sự thân thiết vừa phải.</w:t>
      </w:r>
    </w:p>
    <w:p>
      <w:pPr>
        <w:pStyle w:val="BodyText"/>
      </w:pPr>
      <w:r>
        <w:t xml:space="preserve">An Tại Đào không tiếp tục cùng những cán bộ cấp huyện Cục hàn huyên bất cứ điều gì, chỉ cùng Lãnh Mai, Tương Quân, Đột Phi, Dương Đào, Giải Vân và Lý Kiệt đến hiện trường quan sát mà thôi.</w:t>
      </w:r>
    </w:p>
    <w:p>
      <w:pPr>
        <w:pStyle w:val="BodyText"/>
      </w:pPr>
      <w:r>
        <w:t xml:space="preserve">- Phó chủ tịch thành phố An, Phó chủ tịch thành phố Lãnh, vì sự an toàn của quần chúng nhân dân, những dân cư trên lầu đều đã được sơ tán, sắp xếp tại tiểu khu ở đằng sau.</w:t>
      </w:r>
    </w:p>
    <w:p>
      <w:pPr>
        <w:pStyle w:val="BodyText"/>
      </w:pPr>
      <w:r>
        <w:t xml:space="preserve">Một cán bộ của thành phố Phòng Sơn kính cẩn báo cáo công tác với An Tại Đào. An Tại Đào đột nhiên nhíu mày, gắt gao theo dõi, trầm giọng nói:</w:t>
      </w:r>
    </w:p>
    <w:p>
      <w:pPr>
        <w:pStyle w:val="BodyText"/>
      </w:pPr>
      <w:r>
        <w:t xml:space="preserve">- Lãnh đạo phòng Xử lý khẩn cấp của mọi người đâu? Chu Thắng Khoa đâu?</w:t>
      </w:r>
    </w:p>
    <w:p>
      <w:pPr>
        <w:pStyle w:val="BodyText"/>
      </w:pPr>
      <w:r>
        <w:t xml:space="preserve">Người nọ có chút xấu hổ nói:</w:t>
      </w:r>
    </w:p>
    <w:p>
      <w:pPr>
        <w:pStyle w:val="BodyText"/>
      </w:pPr>
      <w:r>
        <w:t xml:space="preserve">- Phó chủ tịch thành phố An, hai lãnh đạo đều không có ở nhà. Tôi là Đổng Lăng ở phòng trực ban, sau khi nhận được báo cáo thì chúng tôi đã lập tức đến đây ngay. Lãnh đạo của chúng tôi cũng đang trên đường đến.</w:t>
      </w:r>
    </w:p>
    <w:p>
      <w:pPr>
        <w:pStyle w:val="BodyText"/>
      </w:pPr>
      <w:r>
        <w:t xml:space="preserve">Thấy thái độ của Đổng Lăng có chút không thích hợp, ngôn ngữ ấp úng, An Tại Đào quét mắt nhìn y một cái, cũng không tiếp tục hỏi.</w:t>
      </w:r>
    </w:p>
    <w:p>
      <w:pPr>
        <w:pStyle w:val="BodyText"/>
      </w:pPr>
      <w:r>
        <w:t xml:space="preserve">Phòng Xử lý khẩn cấp của Ủy ban nhân dân chính là hỗ trợ cho lãnh đạo xử lý chuyện khẩn cấp xảy ra, chức trách rõ ràng, nhiệm vụ rõ ràng. Trong thời khắc như thế này, một Chủ nhiệm và một Phó chủ nhiệm phòng Xử lý đều không có ở hiện trường, chỉ có một vài nhân viên công tác bình thường, khẳng định là sẽ khiến cho An Tại Đào bất mãn.</w:t>
      </w:r>
    </w:p>
    <w:p>
      <w:pPr>
        <w:pStyle w:val="BodyText"/>
      </w:pPr>
      <w:r>
        <w:t xml:space="preserve">- Gọi điện thoại cho Chu Thắng Khoa mau, bảo ông ấy khẩn trương đến đây.</w:t>
      </w:r>
    </w:p>
    <w:p>
      <w:pPr>
        <w:pStyle w:val="BodyText"/>
      </w:pPr>
      <w:r>
        <w:t xml:space="preserve">An Tại Đào khoát tay:</w:t>
      </w:r>
    </w:p>
    <w:p>
      <w:pPr>
        <w:pStyle w:val="BodyText"/>
      </w:pPr>
      <w:r>
        <w:t xml:space="preserve">- Tiếp tục nói rõ tình hình cụ thể.</w:t>
      </w:r>
    </w:p>
    <w:p>
      <w:pPr>
        <w:pStyle w:val="BodyText"/>
      </w:pPr>
      <w:r>
        <w:t xml:space="preserve">Đổng Lăng kính cẩn xác nhận, tiếp tục nhỏ giọng nói:</w:t>
      </w:r>
    </w:p>
    <w:p>
      <w:pPr>
        <w:pStyle w:val="BodyText"/>
      </w:pPr>
      <w:r>
        <w:t xml:space="preserve">- Phó chủ tịch thành phố An, Phó chủ tịch thành phố Lãnh, các vị lãnh đạo, nơi bị phá hủy nghiêm trọng trong sự cố phát nổ này là căn lầu phía tây. Sóng xung kích đã khiến tường bị rạn nứt. Một phần bên trong bị phá hủy nghiêm trọng. Không chỉ như thế, trong thời điểm bùng nổ, gần như tất cả cửa sổ thủy tinh của cư dân và cửa hàng xung quanh đều bị vỡ nát.</w:t>
      </w:r>
    </w:p>
    <w:p>
      <w:pPr>
        <w:pStyle w:val="BodyText"/>
      </w:pPr>
      <w:r>
        <w:t xml:space="preserve">An Tại Đào trầm ngâm một hồi, đột nhiên quay đầu lại nhìn Cục trưởng Cục giám sát an toàn Tương Quân:</w:t>
      </w:r>
    </w:p>
    <w:p>
      <w:pPr>
        <w:pStyle w:val="BodyText"/>
      </w:pPr>
      <w:r>
        <w:t xml:space="preserve">- Tình hình thương vong như thế nào?</w:t>
      </w:r>
    </w:p>
    <w:p>
      <w:pPr>
        <w:pStyle w:val="BodyText"/>
      </w:pPr>
      <w:r>
        <w:t xml:space="preserve">Tương Quân cùng Giải Vân im lặng liếc nhau, rồi Tương Quân lên tiếng nói:</w:t>
      </w:r>
    </w:p>
    <w:p>
      <w:pPr>
        <w:pStyle w:val="BodyText"/>
      </w:pPr>
      <w:r>
        <w:t xml:space="preserve">- Phó chủ tịch thành phố An, Phó chủ tịch thành phố Lãnh, theo bước đầu kiểm tra, những thi thể không trọn vẹn tại hiện trường gồm có chủ khách sạn họ Lưu tại lầu một, con trai họ Lưu, còn có hai đầu bếp Tiêu Mỗ và Triệu Mỗ. Ngoài ra còn có mười mấy người bị thương nhẹ. Lúc ấy có một cụ bà đang nấu cơm, bởi vì sự phát nổ mà ngã xuống đất bị thương nặng, trước mắt đã đưa đến bệnh viện cấp cứu. Về phần còn có nhân viên bị thương hay không thì chúng tôi còn phải tiến thêm một bước điều tra.</w:t>
      </w:r>
    </w:p>
    <w:p>
      <w:pPr>
        <w:pStyle w:val="BodyText"/>
      </w:pPr>
      <w:r>
        <w:t xml:space="preserve">An Tại Đào yên lặng lắng nghe, Lãnh Mai đứng bên cạnh thì thở dài một tiếng:</w:t>
      </w:r>
    </w:p>
    <w:p>
      <w:pPr>
        <w:pStyle w:val="BodyText"/>
      </w:pPr>
      <w:r>
        <w:t xml:space="preserve">- May mắn là việc phát nổ xảy ra sớm một chút. Nếu chậm một chút, vào giờ ăn trưa lúc mọi người đang tập trung tại đây thì hậu quả còn nghiêm trọng đến cỡ nào.</w:t>
      </w:r>
    </w:p>
    <w:p>
      <w:pPr>
        <w:pStyle w:val="BodyText"/>
      </w:pPr>
      <w:r>
        <w:t xml:space="preserve">Mọi người đều yên lặng, hít sâu một hơi. Bởi vì điều Lãnh Mai nói là tình hình thực tế, không thể không nói đây là may mắn hay là bất hạnh.</w:t>
      </w:r>
    </w:p>
    <w:p>
      <w:pPr>
        <w:pStyle w:val="BodyText"/>
      </w:pPr>
      <w:r>
        <w:t xml:space="preserve">Nâng đồng hồ thấy đã qua giờ chiều, An Tại Đào trầm ngâm thật lâu, trao đổi ánh mắt với Lãnh Mai, rồi mới quay đầu nhìn Giải Vân, trầm giọng nói:</w:t>
      </w:r>
    </w:p>
    <w:p>
      <w:pPr>
        <w:pStyle w:val="BodyText"/>
      </w:pPr>
      <w:r>
        <w:t xml:space="preserve">- Các vị, căn cứ vào tinh thần chỉ thị của Bí thư Thành ủy Tống và Chủ tịch thành phố Đông Phương, chúng ta sẽ thành lập một tổ công tác phụ trách sự cố nổ gas này. Tôi và Phó chủ tịch Lãnh sẽ đảm nhiệm chức Trưởng và Phó tổ công tác. Cục trưởng cục Giám sát an toàn Tương Quân, Cục trưởng Cục công cộng Giải Vân, Cục Công an Chu Đại Bằng, Cục Y tế Đột Phi, Chủ nhiệm phòng Xử lý khẩn cấp Ủy ban nhân dân thành phố Chu Thắng Khoa làm thành viên.</w:t>
      </w:r>
    </w:p>
    <w:p>
      <w:pPr>
        <w:pStyle w:val="BodyText"/>
      </w:pPr>
      <w:r>
        <w:t xml:space="preserve">- Sau đây, các bộ môn dựa theo sự phân chia và xác định nhiệm vụ triển khai công tác. Một giờ sau chúng ta tập hợp lại chỗ này để bàn bạc tình huống.</w:t>
      </w:r>
    </w:p>
    <w:p>
      <w:pPr>
        <w:pStyle w:val="BodyText"/>
      </w:pPr>
      <w:r>
        <w:t xml:space="preserve">An Tại Đào đột nhiên khoát tay, thêm vào một câu:</w:t>
      </w:r>
    </w:p>
    <w:p>
      <w:pPr>
        <w:pStyle w:val="BodyText"/>
      </w:pPr>
      <w:r>
        <w:t xml:space="preserve">- Trước khi có kết quả điều tra rõ ràng, Thành ủy và Ủy ban nhân dân thành phố chưa có chỉ thị, bất luận bộ môn nào, bất cứ người nào cũng đều phải tuân thủ nghiêm ngặt giữ bí mật, không được hướng ra ngoài tuyên bố bất cứ một tin tức nào, ví dụ như tin tức giới truyền thông phỏng vấn. Mọi người hãy kiên nhẫn chờ đợi tin tức thông báo của Ủy ban nhân dân thành phố.</w:t>
      </w:r>
    </w:p>
    <w:p>
      <w:pPr>
        <w:pStyle w:val="BodyText"/>
      </w:pPr>
      <w:r>
        <w:t xml:space="preserve">- Công tác phải kiên nhẫn, cẩn thận toàn diện, bất cứ kẻ nào cũng không được phép gây chuyện rắc rối. Trong tình huống đặc biệt thì cho dù là bất cứ ai cũng tuyệt đối không nuông chiều.</w:t>
      </w:r>
    </w:p>
    <w:p>
      <w:pPr>
        <w:pStyle w:val="BodyText"/>
      </w:pPr>
      <w:r>
        <w:t xml:space="preserve">An Tại Đào giọng nói nghiêm nghị. Hắn đứng đó, ánh mắt sáng ngời nhìn mọi người.</w:t>
      </w:r>
    </w:p>
    <w:p>
      <w:pPr>
        <w:pStyle w:val="BodyText"/>
      </w:pPr>
      <w:r>
        <w:t xml:space="preserve">Lãnh Mai đứng ở một bên, dịu dàng nhìn An Tại Đào. Khi ở cùng một chỗ với An Tại Đào, cho dù cô cũng là một Phó chủ tịch thành phố, nhưng cô cam lòng đứng ở phía sau, để An Tại Đào làm người chủ trì đại cục. Đối với ý kiến của An Tại Đào, cô chỉ có ủng hộ chứ không có bất luận một ý kiến nào.</w:t>
      </w:r>
    </w:p>
    <w:p>
      <w:pPr>
        <w:pStyle w:val="BodyText"/>
      </w:pPr>
      <w:r>
        <w:t xml:space="preserve">Đương nhiên, những cán bộ ở đây lại cho rằng, Lãnh Mai đây là sợ quyền thế của An Tại Đào, trước mặt hắn phải tỏ ra nhiệt tình, huống chi là các cán bộ ở dưới.</w:t>
      </w:r>
    </w:p>
    <w:p>
      <w:pPr>
        <w:pStyle w:val="BodyText"/>
      </w:pPr>
      <w:r>
        <w:t xml:space="preserve">Mọi người đều tản ra thực hiện chức trách của mình, thình lình lại nghe An Tại Đào giọng nói phẫn nộ:</w:t>
      </w:r>
    </w:p>
    <w:p>
      <w:pPr>
        <w:pStyle w:val="BodyText"/>
      </w:pPr>
      <w:r>
        <w:t xml:space="preserve">- Sao lại thế này? Chu Thắng Khoa sao vẫn chưa lại đây? Bành Quân, anh mau gọi điện thoại đến văn phòng Xử lý khẩn cấp, bảo Chu Thắng Khoa, nếu anh ta không đến thì anh ta nên từ chức Chủ nhiệm văn phòng Xử lý đi.</w:t>
      </w:r>
    </w:p>
    <w:p>
      <w:pPr>
        <w:pStyle w:val="BodyText"/>
      </w:pPr>
      <w:r>
        <w:t xml:space="preserve">Bành Quân đáp lời, lúc này, có một người đàn ông khoảng ba lăm, ba sáu tuổi chạy đến. Phía sau y còn có một cô gái, dường như là nhân viên của phòng Xử lý khẩn cấp.</w:t>
      </w:r>
    </w:p>
    <w:p>
      <w:pPr>
        <w:pStyle w:val="BodyText"/>
      </w:pPr>
      <w:r>
        <w:t xml:space="preserve">Chu Thắng Khoa thở hổn hển chạy đến. Người còn chưa đến thì một mùi rượu nồng nặc đã bay đến trước rồi. Mọi người ngạc nhiên, tiện đà có chút vui sướng khi người khác gặp họa, nhìn chằm chằm vào Chu Thắng Khoa và nữ nhân viên công tác kia, chuẩn bị xem náo nhiệt. Bởi vì mọi người đã nhìn thấy vẻ mặt giận dữ của An Tại Đào.</w:t>
      </w:r>
    </w:p>
    <w:p>
      <w:pPr>
        <w:pStyle w:val="BodyText"/>
      </w:pPr>
      <w:r>
        <w:t xml:space="preserve">- Phó chủ tịch thành phố An, Phó chủ tịch thành phố Lãnh. Tôi xin có mặt.</w:t>
      </w:r>
    </w:p>
    <w:p>
      <w:pPr>
        <w:pStyle w:val="BodyText"/>
      </w:pPr>
      <w:r>
        <w:t xml:space="preserve">Chu Thắng Khoa lúc này đã có bảy tám phần say, nhất là khi nói chuyện thì mùi rượu bay bốn phía khiến Lãnh Mai đứng một bên phải lấy tay che mũi lại.</w:t>
      </w:r>
    </w:p>
    <w:p>
      <w:pPr>
        <w:pStyle w:val="BodyText"/>
      </w:pPr>
      <w:r>
        <w:t xml:space="preserve">An Tại Đào sắc mặt khó coi. Hắn không nói gì, còn Lãnh Mai thì trầm giọng nói:</w:t>
      </w:r>
    </w:p>
    <w:p>
      <w:pPr>
        <w:pStyle w:val="BodyText"/>
      </w:pPr>
      <w:r>
        <w:t xml:space="preserve">- Chu Thắng Khoa, sao anh lại như thế này? Xảy ra chuyện lớn như vậy, tất cả mọi người đều bận việc, sao anh lại chạy đi đâu chứ?</w:t>
      </w:r>
    </w:p>
    <w:p>
      <w:pPr>
        <w:pStyle w:val="BodyText"/>
      </w:pPr>
      <w:r>
        <w:t xml:space="preserve">Chu Thắng Khoa ợ một cái rồi nói:</w:t>
      </w:r>
    </w:p>
    <w:p>
      <w:pPr>
        <w:pStyle w:val="BodyText"/>
      </w:pPr>
      <w:r>
        <w:t xml:space="preserve">- Phó chủ tịch thành phố Lãnh, ở trên có đến vài người khách. Tôi giữa trưa phải đi tiếp khách nên đến chậm một chút. Thật có lỗi, mong lãnh đạo tha thứ.</w:t>
      </w:r>
    </w:p>
    <w:p>
      <w:pPr>
        <w:pStyle w:val="BodyText"/>
      </w:pPr>
      <w:r>
        <w:t xml:space="preserve">Chu Thắng Khoa thần sắc tuy kính cẩn nhưng cũng không khiếp đảm, cũng không có bộ dạng sợ tội. Y là cán bộ do Bí thư Thành ủy Tống Nghênh Xuân điều đến, ban đầu là thư ký cho Tống Nghênh Xuân. Tại thành phố Phòng Sơn này, y tất nhiên là trong lòng có chút lo lắng. Hơn nữa, giữa trưa, người mà hắn tiếp đãi lại là thân thích của Tống Nghênh Xuân, một thương nhân chuẩn bị đến thành phố đầu tư.</w:t>
      </w:r>
    </w:p>
    <w:p>
      <w:pPr>
        <w:pStyle w:val="BodyText"/>
      </w:pPr>
      <w:r>
        <w:t xml:space="preserve">Chu Thắng Khoa đang trong lúc dùng cơm với khách thì nhận được điện thoại của nhân viên. Y vốn tưởng là một sự cố nổ bình thường, lại cảm thấy có Phó chủ nhiệm Âu Thánh Đỉnh ở đó nên cũng không để trong lòng, tiếp tục uống rượu với khách. Y không biết rằng trợ thủ Âu của y cũng không có đó, mà là đang ở thành phố Quy Ninh tham gia một tiệc rượu.</w:t>
      </w:r>
    </w:p>
    <w:p>
      <w:pPr>
        <w:pStyle w:val="Compact"/>
      </w:pPr>
      <w:r>
        <w:br w:type="textWrapping"/>
      </w:r>
      <w:r>
        <w:br w:type="textWrapping"/>
      </w:r>
    </w:p>
    <w:p>
      <w:pPr>
        <w:pStyle w:val="Heading2"/>
      </w:pPr>
      <w:bookmarkStart w:id="550" w:name="chương-545-mượn-dao-giết-người"/>
      <w:bookmarkEnd w:id="550"/>
      <w:r>
        <w:t xml:space="preserve">528. Chương 545: Mượn Dao Giết Người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545: Mượn dao giết người</w:t>
      </w:r>
    </w:p>
    <w:p>
      <w:pPr>
        <w:pStyle w:val="BodyText"/>
      </w:pPr>
      <w:r>
        <w:t xml:space="preserve">Người dịch: KoCo</w:t>
      </w:r>
    </w:p>
    <w:p>
      <w:pPr>
        <w:pStyle w:val="BodyText"/>
      </w:pPr>
      <w:r>
        <w:t xml:space="preserve">Nguồn: metruyen.com</w:t>
      </w:r>
    </w:p>
    <w:p>
      <w:pPr>
        <w:pStyle w:val="BodyText"/>
      </w:pPr>
      <w:r>
        <w:t xml:space="preserve">An Tại Đào không quay về văn phòng, vẫn đứng ngoài hiện trường, chỉ huy cứu hộ và điều tra nguyên nhân. Đám người Giải Vân vừa làm việc vừa báo cáo tiến triển điều tra công tác với An Tại Đào cùng với mức độ tổn thất tài sản trong sự cố cháy nổ này.</w:t>
      </w:r>
    </w:p>
    <w:p>
      <w:pPr>
        <w:pStyle w:val="BodyText"/>
      </w:pPr>
      <w:r>
        <w:t xml:space="preserve">Bành Quân nhìn đồng hồ. Lúc này đã hơn 2 giờ chiều, liền vội vàng cung kính nói với Lãnh Mai và An Tại Đào:</w:t>
      </w:r>
    </w:p>
    <w:p>
      <w:pPr>
        <w:pStyle w:val="BodyText"/>
      </w:pPr>
      <w:r>
        <w:t xml:space="preserve">- Hai vị lãnh đạo, giờ cũng đã hơn 2 giờ chiều rồi, lãnh đạo còn chưa ăn cơm, hay là ra ngoài ăn chút gì, nghỉ ngơi 1 lúc rồi hãy trở về. Lãnh đạo, bên kia có quán mì bò, nếu anh không ngại phiền phức, tôi xin đi cùng với hai vị lãnh đạo ăn bát mì bò nóng có được không?</w:t>
      </w:r>
    </w:p>
    <w:p>
      <w:pPr>
        <w:pStyle w:val="BodyText"/>
      </w:pPr>
      <w:r>
        <w:t xml:space="preserve">An Tại Đào theo bản năng khoát tay:</w:t>
      </w:r>
    </w:p>
    <w:p>
      <w:pPr>
        <w:pStyle w:val="BodyText"/>
      </w:pPr>
      <w:r>
        <w:t xml:space="preserve">- Không cần, tôi không đói bụng, ăn không vô.</w:t>
      </w:r>
    </w:p>
    <w:p>
      <w:pPr>
        <w:pStyle w:val="BodyText"/>
      </w:pPr>
      <w:r>
        <w:t xml:space="preserve">Lúc này, trong lòng hắn nóng như lửa đốt, quả thật không muốn ăn chút nào. Nhưng hắn vừa khoát tay, đột nhiên nghĩ tới Lãnh Mai cũng giống mình, chưa ăn gì lại còn đứng lâu như vậy, hẳn là vừa đói vừa mệt. Còn các cán bộ cấp dưới và nhân viên công tác bình thường nữa, từ giữa trưa đến giờ cứ chạy tới chạy lui, vẫn chưa ăn gì.</w:t>
      </w:r>
    </w:p>
    <w:p>
      <w:pPr>
        <w:pStyle w:val="BodyText"/>
      </w:pPr>
      <w:r>
        <w:t xml:space="preserve">Chắc là cũng oán hắn. Hắn cứ đứng tại hiện trường như thế, hắn không nói ăn cơm, ai dám đang công tác mà bỏ đó đi ăn cơm? Đừng nói người trong cơ quan chính phủ, ngay cả mấy công nhân viên chức công ty gas Thiên Tinh và các chiến sĩ cảnh sát phòng cháy, cảnh sát vũ trang, cũng chưa ăn cơm, kiên trì chịu đói tiếp tục hăng hái khắc phục sự cố.</w:t>
      </w:r>
    </w:p>
    <w:p>
      <w:pPr>
        <w:pStyle w:val="BodyText"/>
      </w:pPr>
      <w:r>
        <w:t xml:space="preserve">An Tại Đào hơi xấu hổ mỉm cười, trầm ngâm một chút, nói với Bành Quân:</w:t>
      </w:r>
    </w:p>
    <w:p>
      <w:pPr>
        <w:pStyle w:val="BodyText"/>
      </w:pPr>
      <w:r>
        <w:t xml:space="preserve">- Bành Quân, cậu lập tức liên hệ, thống kê số lượng nhân viên đang công tác ở đây, bao gồm nhân viên công ty Gas Thiên Tinh và chiến sĩ cảnh sát vũ trang, bảo văn phòng Ủy ban mua cơm hộp mang tới, mỗi người một phần. Mấy người chúng ta cũng ăn chung.</w:t>
      </w:r>
    </w:p>
    <w:p>
      <w:pPr>
        <w:pStyle w:val="BodyText"/>
      </w:pPr>
      <w:r>
        <w:t xml:space="preserve">An Tại Đào dặn dò ngắn gọn, cũng rất nặng nề. Bành Quân biết tâm trạng hắn không tốt, cũng không dám nhiều lời, cung kính xác nhận, sau đó xoay người khẩn cấp đi làm theo chỉ thị của An Tại Đào.</w:t>
      </w:r>
    </w:p>
    <w:p>
      <w:pPr>
        <w:pStyle w:val="BodyText"/>
      </w:pPr>
      <w:r>
        <w:t xml:space="preserve">An Tại Đào quay đầu lại nhìn Lãnh Mai, thấy cô vẫn đứng đó mỉm cười, nhưng trong thần sắc có chút mệt mỏi không che lấp được. Trong lòng hắn thấy xót xa, liền dịu dàng nói:</w:t>
      </w:r>
    </w:p>
    <w:p>
      <w:pPr>
        <w:pStyle w:val="BodyText"/>
      </w:pPr>
      <w:r>
        <w:t xml:space="preserve">- Em vào xe nghỉ ngơi một chút, bằng không thì về trước đi. Khi có kết quả điều tra, anh sẽ gọi điện thoại cho em ngay.</w:t>
      </w:r>
    </w:p>
    <w:p>
      <w:pPr>
        <w:pStyle w:val="BodyText"/>
      </w:pPr>
      <w:r>
        <w:t xml:space="preserve">Lãnh Mai ương ngạnh lắc đầu:</w:t>
      </w:r>
    </w:p>
    <w:p>
      <w:pPr>
        <w:pStyle w:val="BodyText"/>
      </w:pPr>
      <w:r>
        <w:t xml:space="preserve">- Không, em không thể đi. Hơn nữa, em là phó Chủ tịch thành phố về quản lý an toàn. Nếu em đi sẽ có người nói xấu.</w:t>
      </w:r>
    </w:p>
    <w:p>
      <w:pPr>
        <w:pStyle w:val="BodyText"/>
      </w:pPr>
      <w:r>
        <w:t xml:space="preserve">- Nói xấu? Ai?</w:t>
      </w:r>
    </w:p>
    <w:p>
      <w:pPr>
        <w:pStyle w:val="BodyText"/>
      </w:pPr>
      <w:r>
        <w:t xml:space="preserve">An Tại Đào ngẩn ra, chợt tỉnh ngộ. Hắn bước qua, thừa dịp người khác không chú ý, nhẹ nhàng cầm lấy bàn tay nhỏ bé hơi lạnh lẽo của Lãnh Mai rồi lập tức buông ra. Lãnh Mai hoảng sợ, hơi đỏ mặt, vội vàng nhìn xung quanh. Thấy không ai chú ý đến phía này, mới nhẹ nhõm thở phào, trách An Tại Đào:</w:t>
      </w:r>
    </w:p>
    <w:p>
      <w:pPr>
        <w:pStyle w:val="BodyText"/>
      </w:pPr>
      <w:r>
        <w:t xml:space="preserve">- Anh điên rồi sao? Hư quá!</w:t>
      </w:r>
    </w:p>
    <w:p>
      <w:pPr>
        <w:pStyle w:val="BodyText"/>
      </w:pPr>
      <w:r>
        <w:t xml:space="preserve">An Tại Đào cười ha hả, chỉ chiếc xe chuyên dụng bên cạnh Lãnh Mai, nói nhỏ:</w:t>
      </w:r>
    </w:p>
    <w:p>
      <w:pPr>
        <w:pStyle w:val="BodyText"/>
      </w:pPr>
      <w:r>
        <w:t xml:space="preserve">- Em vào xe nghỉ ngơi một lúc đi. Em thân thể yếu đuối, không chịu nổi đâu. Ngoan, nghe lời anh, nghỉ ngơi một lúc. Bành Quân mang cơm về tới thì anh gọi em ăn cơm.</w:t>
      </w:r>
    </w:p>
    <w:p>
      <w:pPr>
        <w:pStyle w:val="BodyText"/>
      </w:pPr>
      <w:r>
        <w:t xml:space="preserve">Cảm nhận được sự săn sóc dịu dàng của An Tại Đào, Lãnh Mai cảm thấy rất ấm áp. Cô gật đầu, không cự tuyệt sự quan tâm của hắn. Nhưng cô mới vừa đi qua phía xe vài bước, đột nhiên quay người lại, nói nhỏ:</w:t>
      </w:r>
    </w:p>
    <w:p>
      <w:pPr>
        <w:pStyle w:val="BodyText"/>
      </w:pPr>
      <w:r>
        <w:t xml:space="preserve">- Tiểu Đào, em nghĩ sẽ có người nhân cơ hội này nhảy ra làm khó dễ anh. Anh nên chuẩn bị tư tưởng đi.</w:t>
      </w:r>
    </w:p>
    <w:p>
      <w:pPr>
        <w:pStyle w:val="BodyText"/>
      </w:pPr>
      <w:r>
        <w:t xml:space="preserve">An Tại Đào hơi sửng sốt, nói nhỏ:</w:t>
      </w:r>
    </w:p>
    <w:p>
      <w:pPr>
        <w:pStyle w:val="BodyText"/>
      </w:pPr>
      <w:r>
        <w:t xml:space="preserve">- Em nói đến Ngô Quốc Cẩm sao? Anh sợ con khỉ nó. Anh mới tiếp quản hệ thống phục vụ công cộng chưa được ba ngày, xảy ra vấn đề anh có trách nhiệm cái rắm gì. Hừ, y không nhảy ra thì thôi, nếu y dám nhảy ra, anh sẽ khiến cho y khó coi luôn.</w:t>
      </w:r>
    </w:p>
    <w:p>
      <w:pPr>
        <w:pStyle w:val="BodyText"/>
      </w:pPr>
      <w:r>
        <w:t xml:space="preserve">Lãnh Mai thở dài:</w:t>
      </w:r>
    </w:p>
    <w:p>
      <w:pPr>
        <w:pStyle w:val="BodyText"/>
      </w:pPr>
      <w:r>
        <w:t xml:space="preserve">- Ngô Quốc Cẩm rất tham lam. Người này tham lam nên đầu óc có nhiều vấn đề. Nhưng thật ra em không sợ y. Em sợ Tống Nghênh Xuân. Tiểu Đào, Tống Nghênh Xuân không đơn giản như anh nghĩ đâu. Lòng dạ ông ta rất thâm trầm, anh phải đề phòng ông ta cẩn thận.</w:t>
      </w:r>
    </w:p>
    <w:p>
      <w:pPr>
        <w:pStyle w:val="BodyText"/>
      </w:pPr>
      <w:r>
        <w:t xml:space="preserve">An Tại Đào ngẫm nghĩ một chút lại lắc đầu:</w:t>
      </w:r>
    </w:p>
    <w:p>
      <w:pPr>
        <w:pStyle w:val="BodyText"/>
      </w:pPr>
      <w:r>
        <w:t xml:space="preserve">- Đương nhiên, có thể trở thành Bí thư Thành ủy một thành phố cấp Địa thì sao có thể đơn giản được? Ha ha, không đâu, không đâu. Lãnh Mai, nếu nói có người nhảy ra, thì chắc chắn sẽ là Ngô Quốc Cẩm. Còn Tống Nghênh Xuân tuyệt đối là không. Ông ta sẽ không lợi dụng chuyện này khiến anh khó xử, còn có thể giúp anh chuyện lớn hóa nhỏ, chuyện nhỏ hóa không nữa.</w:t>
      </w:r>
    </w:p>
    <w:p>
      <w:pPr>
        <w:pStyle w:val="BodyText"/>
      </w:pPr>
      <w:r>
        <w:t xml:space="preserve">Lãnh Mai ngẩn ra:</w:t>
      </w:r>
    </w:p>
    <w:p>
      <w:pPr>
        <w:pStyle w:val="BodyText"/>
      </w:pPr>
      <w:r>
        <w:t xml:space="preserve">- Vì sao? Lúc em quay về, Chủ tịch thành phố Đông Phương có ám chỉ với em, Tống Nghênh Xuân rất có thành kiến với anh, sợ là sẽ không bỏ qua cơ hội chèn ép anh đâu. Chỉ cần để ông ta bắt được cơ hội thì nhất định sẽ chém anh. Không biết anh đắc tội với Tống Nghênh Xuân thế nào, ông ta luôn nhìn thấy anh không vừa mắt. Tuy chúng ta không sợ ông ta, nhưng dù sao ông ta cũng là nhân vật số một trong Thành ủy, là lãnh đạo chủ chốt ở Phòng Sơn. Nếu ông ta đối đầu với anh, cũng sẽ ảnh hưởng đến những người khác. Mà thái độ của ông ta cũng sẽ ảnh hưởng đến thái độ của lãnh đạo cấp trên đối với anh.</w:t>
      </w:r>
    </w:p>
    <w:p>
      <w:pPr>
        <w:pStyle w:val="BodyText"/>
      </w:pPr>
      <w:r>
        <w:t xml:space="preserve">- Đừng sợ, Tiểu Mai. Em đâu phải chưa biết anh. Anh từ trước nay người không đụng anh thì anh không đụng người. Hay là binh đến tướng ngăn, nước lên tường chặn. Nếu Tống Nghênh Xuân quyết chèn ép anh, thì anh cho ông ta mượn đá mài dao.</w:t>
      </w:r>
    </w:p>
    <w:p>
      <w:pPr>
        <w:pStyle w:val="BodyText"/>
      </w:pPr>
      <w:r>
        <w:t xml:space="preserve">An Tại Đào nhẹ nhàng phản bác.</w:t>
      </w:r>
    </w:p>
    <w:p>
      <w:pPr>
        <w:pStyle w:val="BodyText"/>
      </w:pPr>
      <w:r>
        <w:t xml:space="preserve">- Nhưng đó là chuyện sau này, còn hiện nay, anh nghĩ Tống Nghênh Xuân tuyệt đối không muốn chuyện nổ gas này lan truyền ra ngoài đâu.</w:t>
      </w:r>
    </w:p>
    <w:p>
      <w:pPr>
        <w:pStyle w:val="BodyText"/>
      </w:pPr>
      <w:r>
        <w:t xml:space="preserve">- Em nghĩ thử xem, Phòng Sơn gần đây vì vụ án của Tiết Đức Bản mà thần hồn nát thần tính, trông gà hóa cuốc, khiến cho tai tiếng lên đến tỉnh. Nếu lúc này lại tuôn ra một chuyện lớn như nổ gas lần này thì mặt mũi Bí thư Thành ủy Phòng Sơn như ông ta để ở đâu? Ông ta đối mặt với lãnh đạo tỉnh thế nào? Trong vòng một năm mà có nhiều chuyện xảy ra như vậy, e là ông ta không qua nổi cửa khảo hạch cuối năm.</w:t>
      </w:r>
    </w:p>
    <w:p>
      <w:pPr>
        <w:pStyle w:val="BodyText"/>
      </w:pPr>
      <w:r>
        <w:t xml:space="preserve">- Cho nên, vừa rồi anh nhận được điện thoại, nói là Tống Nghênh Xuân đã bảo Âu Dương Khuyết Như bên Ban Tuyên giáo hành động, tin tức trên mạng đã bị dỡ bỏ. Đồng thời, yêu cầu giới truyền thông thành phố đưa tin vầ sự cố nổ gas này một cách dè dặt, còn chuẩn bị thông báo từ Ban Tuyên giáo phát hành để giới truyền thông sử dụng.</w:t>
      </w:r>
    </w:p>
    <w:p>
      <w:pPr>
        <w:pStyle w:val="BodyText"/>
      </w:pPr>
      <w:r>
        <w:t xml:space="preserve">- Ồ, có chuyện thế này sao? Ai thông báo tin tức cho anh vậy?</w:t>
      </w:r>
    </w:p>
    <w:p>
      <w:pPr>
        <w:pStyle w:val="BodyText"/>
      </w:pPr>
      <w:r>
        <w:t xml:space="preserve">Lãnh Mai cười nói.</w:t>
      </w:r>
    </w:p>
    <w:p>
      <w:pPr>
        <w:pStyle w:val="BodyText"/>
      </w:pPr>
      <w:r>
        <w:t xml:space="preserve">An Tại Đào cười ha ha, không nói gì. Điện thoại do Đông Phương Du gọi, hắn không thể nói với Lãnh Mai là Đông Phương Du “mật báo” cho hắn biết. Cũng may Lãnh Mai không nghĩ nhiều, thấy An Tại Đào không nói thì cô cũng không hỏi nữa.</w:t>
      </w:r>
    </w:p>
    <w:p>
      <w:pPr>
        <w:pStyle w:val="BodyText"/>
      </w:pPr>
      <w:r>
        <w:t xml:space="preserve">An Tại Đào dịu dàng cười:</w:t>
      </w:r>
    </w:p>
    <w:p>
      <w:pPr>
        <w:pStyle w:val="BodyText"/>
      </w:pPr>
      <w:r>
        <w:t xml:space="preserve">- Đừng nghĩ nhiều nữa, đi nghỉ nhanh đi.</w:t>
      </w:r>
    </w:p>
    <w:p>
      <w:pPr>
        <w:pStyle w:val="BodyText"/>
      </w:pPr>
      <w:r>
        <w:t xml:space="preserve">Lãnh Mai gật đầu bước đi, chui vào trong xe.</w:t>
      </w:r>
    </w:p>
    <w:p>
      <w:pPr>
        <w:pStyle w:val="BodyText"/>
      </w:pPr>
      <w:r>
        <w:t xml:space="preserve">An Tại Đào mỉm cười xoay người lại, trầm ngâm suy nghĩ, nhìn khu đất trở thành một đống hoang tàn, trong lòng bắt đầu có những ý nghĩ lạ lùng.</w:t>
      </w:r>
    </w:p>
    <w:p>
      <w:pPr>
        <w:pStyle w:val="BodyText"/>
      </w:pPr>
      <w:r>
        <w:t xml:space="preserve">Không bao lâu sau, Văn phòng Ủy ban nhân dân thành phố mang đến hơn một trăm hộp cơm. Mỗi người một phần, cho dù là cán bộ lãnh đạo hay nhân viên công tác bình thường, mặc kệ là chức sắc công ty hay lực lượng cảnh sát vũ trang, đều được một hộp miễn phí.</w:t>
      </w:r>
    </w:p>
    <w:p>
      <w:pPr>
        <w:pStyle w:val="BodyText"/>
      </w:pPr>
      <w:r>
        <w:t xml:space="preserve">Nhưng cơm hộp cũng không tệ lắm. Thức ăn còn có cả trứng và đùi gà. Thật ra, cũng vì hai vị lãnh đạo An Tại Đào và Lãnh Mai cũng ở đây, còn có các cán bộ cấp cục huyện, chắc chắn người của văn phòng ủy ban đặt cơm hộp ngon một chút.</w:t>
      </w:r>
    </w:p>
    <w:p>
      <w:pPr>
        <w:pStyle w:val="BodyText"/>
      </w:pPr>
      <w:r>
        <w:t xml:space="preserve">- Chủ tịch thành phố An, cơm hộp này cũng không tệ.</w:t>
      </w:r>
    </w:p>
    <w:p>
      <w:pPr>
        <w:pStyle w:val="BodyText"/>
      </w:pPr>
      <w:r>
        <w:t xml:space="preserve">- Chủ tịch thành phố Lãnh, tranh thủ ăn lúc còn nóng đi.</w:t>
      </w:r>
    </w:p>
    <w:p>
      <w:pPr>
        <w:pStyle w:val="BodyText"/>
      </w:pPr>
      <w:r>
        <w:t xml:space="preserve">- Chủ tịch thành phố An, Chủ tịch thành phố Lãnh, đây là cà phê do tôi lái xe đi mua, cũng không tệ. Mang cà phê lên hai vị lãnh đạo nếm thử, cũng để nâng cao tinh thần thôi.</w:t>
      </w:r>
    </w:p>
    <w:p>
      <w:pPr>
        <w:pStyle w:val="BodyText"/>
      </w:pPr>
      <w:r>
        <w:t xml:space="preserve">Phó Trưởng ban thư ký Hướng Trung Hoa cũng không biết từ đâu xông ra, đưa ra hai ly cà phê nóng hổi.</w:t>
      </w:r>
    </w:p>
    <w:p>
      <w:pPr>
        <w:pStyle w:val="BodyText"/>
      </w:pPr>
      <w:r>
        <w:t xml:space="preserve">- Lão Hướng? Sao anh lại tới đây?</w:t>
      </w:r>
    </w:p>
    <w:p>
      <w:pPr>
        <w:pStyle w:val="BodyText"/>
      </w:pPr>
      <w:r>
        <w:t xml:space="preserve">An Tại Đào nhận lấy cà phê, mỉm cười:</w:t>
      </w:r>
    </w:p>
    <w:p>
      <w:pPr>
        <w:pStyle w:val="BodyText"/>
      </w:pPr>
      <w:r>
        <w:t xml:space="preserve">- Anh cũng ăn chút chứ?</w:t>
      </w:r>
    </w:p>
    <w:p>
      <w:pPr>
        <w:pStyle w:val="BodyText"/>
      </w:pPr>
      <w:r>
        <w:t xml:space="preserve">- Dạ thôi, Chủ tịch thành phố An, tôi đã ăn rồi. Thế này, Chủ tịch thành phố Đông Phương bảo tôi mang cơm tới đây, nhân tiện báo cáo với Chủ tịch thành phố An một chút.</w:t>
      </w:r>
    </w:p>
    <w:p>
      <w:pPr>
        <w:pStyle w:val="BodyText"/>
      </w:pPr>
      <w:r>
        <w:t xml:space="preserve">Nói xong, Hướng Trung Hoa bước sát tới, âm thanh cực nhỏ. Các cán bộ xung quanh cũng biết ý rời xa ba người An Tại Đào.</w:t>
      </w:r>
    </w:p>
    <w:p>
      <w:pPr>
        <w:pStyle w:val="BodyText"/>
      </w:pPr>
      <w:r>
        <w:t xml:space="preserve">Nghe Hướng Trung Hoa nói xong, An Tại Đào thầm nhíu mày, cũng không nói gì thêm.</w:t>
      </w:r>
    </w:p>
    <w:p>
      <w:pPr>
        <w:pStyle w:val="BodyText"/>
      </w:pPr>
      <w:r>
        <w:t xml:space="preserve">Tống Nghênh Xuân không phải không biết xấu hổ nên không dám tìm đến An Tại Đào, mà tìm Đông Phương Du, ám chỉ rằng kết quả thương vong rất nghiêm trọng, phải nghĩ cách khống chế. Đúng như An Tại Đào tiên đoán, Tống Nghênh Xuân quả là hy vọng chuyện lớn hóa nhỏ, chuyện nhỏ hóa không.</w:t>
      </w:r>
    </w:p>
    <w:p>
      <w:pPr>
        <w:pStyle w:val="BodyText"/>
      </w:pPr>
      <w:r>
        <w:t xml:space="preserve">Tương Quân của Cục Giám sát an toàn, Giải Vân Cục Công cộng, Chu Đại Bằng Cục Vệ sinh, Đột Phi Cục Vệ sinh khu, phó Chủ nhiệm Âu của Ban xử lý tình huống khẩn cấp thành phố đều cầm hộp cơm, vây quanh An Tại Đào và Lãnh Mai, vừa ăn vừa họp, tập họp tình hình. Hướng Trung Hoa cũng nhắc một cái ghế tới, làm bản ghi chép cuộc họp.</w:t>
      </w:r>
    </w:p>
    <w:p>
      <w:pPr>
        <w:pStyle w:val="BodyText"/>
      </w:pPr>
      <w:r>
        <w:t xml:space="preserve">Vốn lúc này phó Chủ nhiệm Âu của Ban xử lý tình huống khẩn cấp toàn mùi rượu, nhưng An Tại Đào mới giải quyết xong Chủ nhiệm Chu Thắng Khoa của Ban xử lý tình huống khẩn cấp, không thể tiếp tục lấy Âu Bản ra tế cờ, liền chẳng thèm để ý tới y đang nồng nặc mùi rượu. Chẳng những không để ý, mà thái độ còn rất thân thiết ôn hòa.</w:t>
      </w:r>
    </w:p>
    <w:p>
      <w:pPr>
        <w:pStyle w:val="BodyText"/>
      </w:pPr>
      <w:r>
        <w:t xml:space="preserve">Thái độ của An Tại Đào khiến Âu Bản mừng như điên.</w:t>
      </w:r>
    </w:p>
    <w:p>
      <w:pPr>
        <w:pStyle w:val="BodyText"/>
      </w:pPr>
      <w:r>
        <w:t xml:space="preserve">Âu Bản nghe nói, sau khi Chu Thắng Khoa bị cách chức, vốn không biết An Tại Đào muốn làm gì. Nhưng đến đây rồi, thì nghe được An Tại Đào ám chỉ muốn bồi dưỡng y. Cái vương miện này đột nhiên từ trên trời rơi xuống đập vào đầu y, không vui mừng sao được?</w:t>
      </w:r>
    </w:p>
    <w:p>
      <w:pPr>
        <w:pStyle w:val="BodyText"/>
      </w:pPr>
      <w:r>
        <w:t xml:space="preserve">Cho nên Âu Bản ra sức công tác khác thường. Y dẫn người xử lý tình huống khẩn cấp tới tới lui lui trong hiện trường, bận rộn phối hợp kết nối, thực hiện việc thống kê và tập hợp tình hình.</w:t>
      </w:r>
    </w:p>
    <w:p>
      <w:pPr>
        <w:pStyle w:val="BodyText"/>
      </w:pPr>
      <w:r>
        <w:t xml:space="preserve">- Chủ tịch thành phố An, Chủ tịch thành phố Lãnh, theo tình hình trước mắt, cơ bản có thể đoán được, đây chính là trách nhiệm về an toàn gas. Quán cơm nhỏ này sát vách, có mẹ góa con côi. Hẳn là bà lão hôm nay nấu nước quên khóa van gas, làm cho nước sôi trào, sau khi làm tắt lửa thì bắt đầu xì gas.</w:t>
      </w:r>
    </w:p>
    <w:p>
      <w:pPr>
        <w:pStyle w:val="BodyText"/>
      </w:pPr>
      <w:r>
        <w:t xml:space="preserve">- Bà lão nằm ngủ trên giường, sau vị trí phát nổ, còn phòng ngủ của bà phía khác. Nổ ở một góc, vì thế thi thể của bà còn nguyên vẹn. Theo kết quả nghiệm thi, bà hết vì trúng độc gas chứ không phải do nổ gas mà chết. Điều này cũng chứng minh giả thuyết trên.</w:t>
      </w:r>
    </w:p>
    <w:p>
      <w:pPr>
        <w:pStyle w:val="BodyText"/>
      </w:pPr>
      <w:r>
        <w:t xml:space="preserve">Giải Vân từ tốn giải thích, An Tại Đào vừa nghe vừa gật đầu.</w:t>
      </w:r>
    </w:p>
    <w:p>
      <w:pPr>
        <w:pStyle w:val="BodyText"/>
      </w:pPr>
      <w:r>
        <w:t xml:space="preserve">- Một lượng lớn gas thoát ra ngoài tràn ngập hai căn hộ lầu một. Lúc ấy, quán cơm nhỏ đang nấu nướng. Khí gas và lửa gặp nhau, vì thế xảy ra vụ nổ kịch liệt. Theo tình hình hiện trường, ba người nhà ông chủ tiệm cơm, hai đầu bếp, một nhân viên phục vụ, tổng cộng là sáu người chết trong vụ nổ. Trong đó có bốn nam, hai nữ. Thêm bà lão sát vách, trúng độc gas tử vong trong sự cố nổ gas lần này tổng cộng là bảy người.</w:t>
      </w:r>
    </w:p>
    <w:p>
      <w:pPr>
        <w:pStyle w:val="BodyText"/>
      </w:pPr>
      <w:r>
        <w:t xml:space="preserve">- Dân cư trên lầu bị vụ nổ liên lụy, tổng cộng có mười người bị thương nhẹ. Còn tài sản tổn thất phải tiến hành thêm bước điều tra thống kê.</w:t>
      </w:r>
    </w:p>
    <w:p>
      <w:pPr>
        <w:pStyle w:val="BodyText"/>
      </w:pPr>
      <w:r>
        <w:t xml:space="preserve">Âu Bản nhẹ nhàng nói xong, cẩn thận quan sát sắc mặt của An Tại Đào.</w:t>
      </w:r>
    </w:p>
    <w:p>
      <w:pPr>
        <w:pStyle w:val="BodyText"/>
      </w:pPr>
      <w:r>
        <w:t xml:space="preserve">Lãnh Mai tao nhã cúi xuống ăn cơm, còn An Tại Đào căn bản không động đũa. Nghe được tổng số người chết là bảy người, An Tại Đào mới nhẹ nhàng thở ra.</w:t>
      </w:r>
    </w:p>
    <w:p>
      <w:pPr>
        <w:pStyle w:val="BodyText"/>
      </w:pPr>
      <w:r>
        <w:t xml:space="preserve">Sự cố bình thường là chỉ có dưới ba người tử vong, dưới năm người bị thương, hay là tổn thất kinh tế dưới bốn mươi ngàn tệ. Sự cố trọng đại là chết ba người trở lê hoặc số người chết ít hơn nhưng tổn thất kinh tế từ năm mươi ngàn tệ trở lên. Tổn thất kinh tế dưới trăm ngàn tệ, chỉ cần chưa đến mười người tử vong thì sẽ không bị xem là sự cố thương vong trầm trọng, không cần báo cáo đến Ủy ban nhân dân tỉnh.</w:t>
      </w:r>
    </w:p>
    <w:p>
      <w:pPr>
        <w:pStyle w:val="BodyText"/>
      </w:pPr>
      <w:r>
        <w:t xml:space="preserve">Nói cách khác, sự cố nổ gas lần này, thành phố Phòng Sơn có thể tự giải quyết. Đây là quy định của pháp luật.</w:t>
      </w:r>
    </w:p>
    <w:p>
      <w:pPr>
        <w:pStyle w:val="BodyText"/>
      </w:pPr>
      <w:r>
        <w:t xml:space="preserve">Mà một khi đã như vậy thì không cần giấu diếm như Tống Nghênh Xuân đã ám chỉ, không cần phải giấu không báo cáo, mà thật sự là sự cố này, Ủy ban nhân dân thành phố có quyền không cần báo cáo.</w:t>
      </w:r>
    </w:p>
    <w:p>
      <w:pPr>
        <w:pStyle w:val="BodyText"/>
      </w:pPr>
      <w:r>
        <w:t xml:space="preserve">Buổi tối, trong phòng họp của Ủy ban nhân dân thành phố, Chủ tịch thành phố mời họp khẩn cấp suốt đêm. Chủ tịch thành phố Đông Phương Du và tất cả các phó Chủ tịch thành phố, còn có Trưởng ban thư ký Ủy ban nhân dân thành phố, đều đến cuộc họp. Cục trưởng Cục Giám sát an toàn thành phố Tương Quận, Cục trưởng Cục Công cộng Giải Vân, phó Cục trưởng Cục Công an Chu Đại Bằng, Cục trưởng Cục Vệ sinh Khu Đột Phi, phó Chủ nhiệm ban xử lý tình huống khẩn cấp Âu Bản dự thính trong cuộc họp.</w:t>
      </w:r>
    </w:p>
    <w:p>
      <w:pPr>
        <w:pStyle w:val="BodyText"/>
      </w:pPr>
      <w:r>
        <w:t xml:space="preserve">Chủ đề cuộc họp rất rõ ràng, chính là kết quả điều tra bước đầu của sự cố nổ gas của An Tại Đào và Lãnh Mai.</w:t>
      </w:r>
    </w:p>
    <w:p>
      <w:pPr>
        <w:pStyle w:val="BodyText"/>
      </w:pPr>
      <w:r>
        <w:t xml:space="preserve">Đông Phương Du trầm giọng nói:</w:t>
      </w:r>
    </w:p>
    <w:p>
      <w:pPr>
        <w:pStyle w:val="BodyText"/>
      </w:pPr>
      <w:r>
        <w:t xml:space="preserve">- Được rồi, các đồng chí, chúng ta họp. Tình hình khẩn cấp, chúng ta không cần phải nói gì nhiều. Đồng chí Lãnh Mai, chị hãy thông báo kết quả điều tra bước đầu với mọi người đi.</w:t>
      </w:r>
    </w:p>
    <w:p>
      <w:pPr>
        <w:pStyle w:val="BodyText"/>
      </w:pPr>
      <w:r>
        <w:t xml:space="preserve">Lãnh Mai gật đầu, nói lớn:</w:t>
      </w:r>
    </w:p>
    <w:p>
      <w:pPr>
        <w:pStyle w:val="BodyText"/>
      </w:pPr>
      <w:r>
        <w:t xml:space="preserve">- Chủ tịch thành phố Đông Phương, các đồng chí, sau khi phát sinh sự cố, theo chỉ thị của Bí thư Thành ủy Tống và Chủ tịch thành phố Đông Phương, tôi và đồng chí Tại Đào lập tức tới hiện trường.</w:t>
      </w:r>
    </w:p>
    <w:p>
      <w:pPr>
        <w:pStyle w:val="BodyText"/>
      </w:pPr>
      <w:r>
        <w:t xml:space="preserve">- Sau một buổi chiều chiến đấu gian khổ như hăng hái, các ban ngành từ Giám sát an toàn, Công cộng, Vệ sinh, phòng ngừa bạo lực và phòng cháy cùng liên hợp thành một tổ điều tra, cho ra kết quả bước đầu. Sự cố nổ gas lần này là sự cố phi trách nhiệm an toàn. Bước đầu loại trừ khả năng ống gas của nhà máy Gas Thiên Tinh bị bay hơi, các nhân viên thao tác tương quan không làm tròn trách nhiệm. Đương nhiên, còn phải tiếp tục điều tra.</w:t>
      </w:r>
    </w:p>
    <w:p>
      <w:pPr>
        <w:pStyle w:val="BodyText"/>
      </w:pPr>
      <w:r>
        <w:t xml:space="preserve">- Nguyên nhân cụ thể là có một bà lão cách vách nấu nước quân khóa van gas, khiến một lượng lớn gas điên cuồng thoát ra ngoài. Bà cụ chết vì nhiễm độc gas, có kết quả khám nghiệm tử thi làm chứng. Lúc ấy tiệm cơm nhỏ bên cạnh đang nấu cơm, khí gas gặp lửa lập tức bùng nổ.</w:t>
      </w:r>
    </w:p>
    <w:p>
      <w:pPr>
        <w:pStyle w:val="BodyText"/>
      </w:pPr>
      <w:r>
        <w:t xml:space="preserve">Bảy người chết và mười người bị thương, tổn thất tài sản còn chưa thống kê hết. Nhưng phỏng chừng phải đến mấy mươi ngàn tệ. Vì cơ bản là nguyên tòa lầu đã hư hỏng, hơn mười hộ dân bị hư hỏng đồ điện gia dụng trong nhà, tổn thất nghiêm trọn. Đồng thời trong hiện trường còn có hơn mười chiếc xe bị hủy, một trạm điều gas của công ty Gas Thiên Tinh. Tổng các tổn thất, có lẽ là một con số lớn.</w:t>
      </w:r>
    </w:p>
    <w:p>
      <w:pPr>
        <w:pStyle w:val="BodyText"/>
      </w:pPr>
      <w:r>
        <w:t xml:space="preserve">Sắc mặt nghiêm trọng, Lãnh Mai kết thúc báo cáo của mình. Cuối cùng lại nói thêm một câu:</w:t>
      </w:r>
    </w:p>
    <w:p>
      <w:pPr>
        <w:pStyle w:val="BodyText"/>
      </w:pPr>
      <w:r>
        <w:t xml:space="preserve">- Tôi đề nghị Ủy ban nhân dân thành phố mau chóng ra quyết sách, tiến hành sắp xếp và bồi thường cho người dân bị thiệt hại trong vụ nổ, trấn an lòng người.</w:t>
      </w:r>
    </w:p>
    <w:p>
      <w:pPr>
        <w:pStyle w:val="BodyText"/>
      </w:pPr>
      <w:r>
        <w:t xml:space="preserve">Lãnh Mai nói xong, An Tại Đào đột nhiên liếc nhìn Ngô Quốc Cẩm đang ngồi đối diện, nhìn thấy ánh mắt vui sướng khi người khác gặp họa của gã, dáng vẻ như đang xem trò vui, trong lòng không khỏi cười nhạt.</w:t>
      </w:r>
    </w:p>
    <w:p>
      <w:pPr>
        <w:pStyle w:val="BodyText"/>
      </w:pPr>
      <w:r>
        <w:t xml:space="preserve">- Chủ tịch thành phố Đông Phương, các đồng chí, trên cơ bản đã có thể nhận định, đây là một sự cố thương vong nghiêm trọng. Không đủ yếu tố cấu thành sự cố thương vong trọng đại, đây là chuyện bất đắc dĩ, chúng ta nhất định phải giám sát chặt chẽ công tác an toàn trong sử dụng gas, nâng cao hiểu biết của người dân trong việc dùng gas.</w:t>
      </w:r>
    </w:p>
    <w:p>
      <w:pPr>
        <w:pStyle w:val="BodyText"/>
      </w:pPr>
      <w:r>
        <w:t xml:space="preserve">- Đồng thời tôi đề xuất Ủy ban nhân dân thành phố xử lý ổn thỏa, tốt nhất là không tuyên bố ra ngoài.</w:t>
      </w:r>
    </w:p>
    <w:p>
      <w:pPr>
        <w:pStyle w:val="BodyText"/>
      </w:pPr>
      <w:r>
        <w:t xml:space="preserve">An Tại Đào thong thả nói. Hắn còn chưa dứt lời, Ngô Quốc Cẩm đã đột nhiên nói xen vào:</w:t>
      </w:r>
    </w:p>
    <w:p>
      <w:pPr>
        <w:pStyle w:val="BodyText"/>
      </w:pPr>
      <w:r>
        <w:t xml:space="preserve">- Tôi thấy đây không phải là sự cố nghiêm trọng mà là rất nghiêm trọng. Tuy số người tử vong không lớn theo như quy định, nhưng trong pháp lệnh của Quốc vụ viện còn một điều như sau: sự cố gây tổn thất kinh tế từ bốn năm mươi ngàn tệ đến dưới một trăm ngàn tệ cũng có thể xem như là một sự cố nghiêm trọng. Tổn thất của vụ nổ gas lần này chắc chắn sẽ là mấy mươi ngàn vạn, hơn nữa còn có bảy người tử vong, hơn mười người bị thương, tổng cộng cũng có thể xem như là một sự cố nghiêm trọng. Sự cố lớn như vậy, tổn thất lớn như vậy, chúng ta không báo cáo với Ủy ban nhân dân tỉnh sao? Nếu không nói, một khi lãnh đạo tỉnh biết được, những người chúng ta ở đây chẳng phải ăn mì cả sao?</w:t>
      </w:r>
    </w:p>
    <w:p>
      <w:pPr>
        <w:pStyle w:val="BodyText"/>
      </w:pPr>
      <w:r>
        <w:t xml:space="preserve">- Sự cố nổ gas lần này có sức ảnh hưởng rộng khắp, trên internet cũng lan tràn, chúng ta phải xử lý ổn thỏa thế nào? Phóng viên ở đơn vị đưa tin cũng không phải thằng ngốc. Ha ha…</w:t>
      </w:r>
    </w:p>
    <w:p>
      <w:pPr>
        <w:pStyle w:val="BodyText"/>
      </w:pPr>
      <w:r>
        <w:t xml:space="preserve">An Tại Đào thản nhiên nhìn Ngô Quốc Cẩm, thầm nghĩ thằng mập Ngô này còn chưa biết Tống Nghênh Xuân đã ra tay rồi.</w:t>
      </w:r>
    </w:p>
    <w:p>
      <w:pPr>
        <w:pStyle w:val="BodyText"/>
      </w:pPr>
      <w:r>
        <w:t xml:space="preserve">An Tại Đào ra vẻ tức giận, trừng mắt nói với Ngô Quốc Cẩm:</w:t>
      </w:r>
    </w:p>
    <w:p>
      <w:pPr>
        <w:pStyle w:val="BodyText"/>
      </w:pPr>
      <w:r>
        <w:t xml:space="preserve">- Sao có thể tự bôi xấu mình? Rõ ràng là sự cố nghiêm trọng, lại cố tình báo cáo với cấp trên là sự cố rất nghiêm trọng? Đừng nói là chưa tới giới hạn sự cố rất nghiêm trọng, cho dù là tới rồi, thì vì thành phố, vì toàn bộ hình ảnh và cục diện đoàn kết của thành phố, cũng nên xử lý ổn thỏa một chút.</w:t>
      </w:r>
    </w:p>
    <w:p>
      <w:pPr>
        <w:pStyle w:val="BodyText"/>
      </w:pPr>
      <w:r>
        <w:t xml:space="preserve">An Tại Đào nói xong cố tình dùng ánh mắt khiêu khích và khinh thường nhìn Ngô Quốc Cẩm, cũng giống như bỏ thêm lửa cho Ngô Quốc Cẩm.</w:t>
      </w:r>
    </w:p>
    <w:p>
      <w:pPr>
        <w:pStyle w:val="BodyText"/>
      </w:pPr>
      <w:r>
        <w:t xml:space="preserve">Ngô Quốc Cẩm cắn răng cười nhạt nói:</w:t>
      </w:r>
    </w:p>
    <w:p>
      <w:pPr>
        <w:pStyle w:val="BodyText"/>
      </w:pPr>
      <w:r>
        <w:t xml:space="preserve">- Cái gì gọi là tự bôi xấu mình chứ? Đây gọi là thật sự cầu thị, đây mới đúng là thái độ chịu trách nhiệm với Ủy ban nhân dân tỉnh, với toàn bộ người dân trong thành phố. Dối trên lừa dưới, là chuyện mà cán bộ Đảng viên chúng ta nên làm sao?</w:t>
      </w:r>
    </w:p>
    <w:p>
      <w:pPr>
        <w:pStyle w:val="BodyText"/>
      </w:pPr>
      <w:r>
        <w:t xml:space="preserve">Bùm!</w:t>
      </w:r>
    </w:p>
    <w:p>
      <w:pPr>
        <w:pStyle w:val="BodyText"/>
      </w:pPr>
      <w:r>
        <w:t xml:space="preserve">An Tại Đào phẫn nộ đột nhiên vỗ bàn, làm mọi người hoảng hốt. Hắn căm tức lớn tiếng nói với Ngô Quốc Cẩm:</w:t>
      </w:r>
    </w:p>
    <w:p>
      <w:pPr>
        <w:pStyle w:val="BodyText"/>
      </w:pPr>
      <w:r>
        <w:t xml:space="preserve">- Theo ý của Chủ tịch thành phố Ngô, giờ chúng ta phải làm sao?</w:t>
      </w:r>
    </w:p>
    <w:p>
      <w:pPr>
        <w:pStyle w:val="BodyText"/>
      </w:pPr>
      <w:r>
        <w:t xml:space="preserve">Thái độ của An Tại Đào càng thức giận, biểu hiện càng kích động, trong lòng Ngô Quốc Cẩm càng vui mừng, có một sự khoái trá lâng lâng trong lòng.</w:t>
      </w:r>
    </w:p>
    <w:p>
      <w:pPr>
        <w:pStyle w:val="BodyText"/>
      </w:pPr>
      <w:r>
        <w:t xml:space="preserve">Thật ra Ngô Quốc Cẩm cũng biết, An Tại Đào vừa mới được phân công ngành phục vụ công cộng, dù chuyện này thành sự cố rất nghiêm trọng, theo lý, cũng không ảnh hưởng quá lớn với An Tại Đào, đơn giản chỉ là khiến hắn mất chút thời gian giải quyết hậu quả mà thôi.</w:t>
      </w:r>
    </w:p>
    <w:p>
      <w:pPr>
        <w:pStyle w:val="BodyText"/>
      </w:pPr>
      <w:r>
        <w:t xml:space="preserve">Nhưng An Tại Đào không sao, không có nghĩa là những người phía dưới An Tại Đào cũng không sao. So ra đám người Lý Kiệt và Lương Mậu Tài ở công ty Năng Nguyên Phòng Sơn, hay là đám người như Giải Vân Cục trưởng Cục Công cộng, sẽ mệt mỏi lắm. Nhớ tới việc Giải Vân phản bội mình, Ngô Quốc Cẩm hận không thể đá cho Giải Vân té ngã rồi đạp thêm cho y mấy cước nữa.</w:t>
      </w:r>
    </w:p>
    <w:p>
      <w:pPr>
        <w:pStyle w:val="BodyText"/>
      </w:pPr>
      <w:r>
        <w:t xml:space="preserve">Phải làm cho to chuyện. Là chủ quản Cục và lãnh đạo công ty Gas, đám người Giải Vân, Lý Kiệt, Lương Mậu Tài ít nhất phải chịu phạt, tốt hơn là nên miễn chức. Chuyện này cũng như đánh vào mặt An Tại Đào. Ngô Quốc Cẩm tính toán như thế. Tính toán của gã, không chỉ có An Tại Đào biết, mà ngay cả Giải Vân cũng biết.</w:t>
      </w:r>
    </w:p>
    <w:p>
      <w:pPr>
        <w:pStyle w:val="BodyText"/>
      </w:pPr>
      <w:r>
        <w:t xml:space="preserve">Ngô Quốc Cẩm cười lạnh:</w:t>
      </w:r>
    </w:p>
    <w:p>
      <w:pPr>
        <w:pStyle w:val="BodyText"/>
      </w:pPr>
      <w:r>
        <w:t xml:space="preserve">- Làm thế nào ư? Báo cáo cụ thể, giải quyết nghiêm túc. Cho dù nhận định cuối cùng không phải là tai nạn do thiếu trách nhiệm, nhưng thương vong lớn như vậy, các ban ngành liên quan và bản thân công ty gas khó chối bỏ được trách nhiệm.</w:t>
      </w:r>
    </w:p>
    <w:p>
      <w:pPr>
        <w:pStyle w:val="BodyText"/>
      </w:pPr>
      <w:r>
        <w:t xml:space="preserve">- Ồ? Nếu là như thế, thì tôi thấy Chủ tịch thành phố Ngô cũng khó trốn được trách nhiệm. Từ năm 94, anh đã được phân công quản lý phục vụ công cộng. Băng dày ba thước không chỉ vì trời lạnh một ngày. Hôm nay xảy ra sự cố nổ gas, làm phó Chủ tịch thành phố chưa đến một tuần, đồng chí Quốc Cẩm thật sự không có trách nhiệm sao?</w:t>
      </w:r>
    </w:p>
    <w:p>
      <w:pPr>
        <w:pStyle w:val="BodyText"/>
      </w:pPr>
      <w:r>
        <w:t xml:space="preserve">An Tại Đào mỉa mai nói.</w:t>
      </w:r>
    </w:p>
    <w:p>
      <w:pPr>
        <w:pStyle w:val="BodyText"/>
      </w:pPr>
      <w:r>
        <w:t xml:space="preserve">- Anh!</w:t>
      </w:r>
    </w:p>
    <w:p>
      <w:pPr>
        <w:pStyle w:val="BodyText"/>
      </w:pPr>
      <w:r>
        <w:t xml:space="preserve">Ngô Quốc Cẩm phẫn nộ đứng lên, nhưng đương nhiên gã cũng không làm gì, ngón tay run run chỉ An Tại Đào nói:</w:t>
      </w:r>
    </w:p>
    <w:p>
      <w:pPr>
        <w:pStyle w:val="BodyText"/>
      </w:pPr>
      <w:r>
        <w:t xml:space="preserve">- Nếu các anh cố ý giấu không báo cáo, tôi vẫn giữ quan điểm của tôi.</w:t>
      </w:r>
    </w:p>
    <w:p>
      <w:pPr>
        <w:pStyle w:val="BodyText"/>
      </w:pPr>
      <w:r>
        <w:t xml:space="preserve">Mấy vị phó Chủ tịch khác ngơ ngác nhìn nhau. Nhất là Lãnh Mai, hơi bất đắc dĩ nhìn An Tại Đào, cảm thấy biểu hiện hôm nay của hắn có chút khác thường. Sao hắn lại công khai gây cãi với Ngô Quốc Cẩm trong cuộc họp Chủ tịch thành phố chứ? Ngay cả khi Ngô Quốc Cẩm chủ động khiêu khích, thân phận An Tại Đào như vậy, cũng không nên thất thố.</w:t>
      </w:r>
    </w:p>
    <w:p>
      <w:pPr>
        <w:pStyle w:val="BodyText"/>
      </w:pPr>
      <w:r>
        <w:t xml:space="preserve">Lãnh Mai trầm ngâm, mơ hồ quay đầu đi nơi khác.</w:t>
      </w:r>
    </w:p>
    <w:p>
      <w:pPr>
        <w:pStyle w:val="BodyText"/>
      </w:pPr>
      <w:r>
        <w:t xml:space="preserve">Khụ khụ!</w:t>
      </w:r>
    </w:p>
    <w:p>
      <w:pPr>
        <w:pStyle w:val="BodyText"/>
      </w:pPr>
      <w:r>
        <w:t xml:space="preserve">Đông Phương Du ho khan hai tiếng:</w:t>
      </w:r>
    </w:p>
    <w:p>
      <w:pPr>
        <w:pStyle w:val="BodyText"/>
      </w:pPr>
      <w:r>
        <w:t xml:space="preserve">- Được rồi, không cần cãi nữa, tất cả mọi người là vì công tác thôi.</w:t>
      </w:r>
    </w:p>
    <w:p>
      <w:pPr>
        <w:pStyle w:val="BodyText"/>
      </w:pPr>
      <w:r>
        <w:t xml:space="preserve">Đông Phương Du còn chưa dứt lời, An Tại Đào lại làm càn, nói xen vào:</w:t>
      </w:r>
    </w:p>
    <w:p>
      <w:pPr>
        <w:pStyle w:val="BodyText"/>
      </w:pPr>
      <w:r>
        <w:t xml:space="preserve">- Chủ tịch thành phố Đông Phương, nếu đồng chí Quốc Cẩm kiên trì như vậy, nếu tôi còn nói gì nữa thì không tẩy sạch được hiềm nghi cho mình. Như vậy, tôi đồng ý với ý kiến của đồng chí Quốc Cẩm, mau chóng báo cáo bằng văn bản lên Ủy ban nhân dân tỉnh. Đồng thời mời họp báo, đem số lượng thương vong và thiệt hại vật chất thông báo cho giới truyền thông biết.</w:t>
      </w:r>
    </w:p>
    <w:p>
      <w:pPr>
        <w:pStyle w:val="BodyText"/>
      </w:pPr>
      <w:r>
        <w:t xml:space="preserve">An Tại Đào thả người dựa vào lưng ghế, trong mắt lóe ra một tia giảo hoạt, rơi vào mắt hai người Lãnh Mai và Đông Phương Du.</w:t>
      </w:r>
    </w:p>
    <w:p>
      <w:pPr>
        <w:pStyle w:val="BodyText"/>
      </w:pPr>
      <w:r>
        <w:t xml:space="preserve">Hai người gần như phản ứng như nhau. An Tại Đào làm ầm ĩ với Ngô Quốc Cẩm là muốn dựng một vở kịch, cố ý khiêu khích câu dẫn Ngô Quốc Cẩm, giở chiêu mượn dao giết người. Anh thử nghĩ xem, Ngô Quốc Cẩm công khai tỏ thái độ như thế trong cuộc họp Chủ tịch thành phố, rất hiên ngang lẫm liệt. Rõ ràng nếu gã đối nghịch với An Tại Đào, thì vị phó Chủ tịch thành phố Ngô đáng thương này sẽ không qua được Tống Nghênh Xuân. Bị người gài bẫy mà không biết, còn tưởng rằng nắm được nhược điểm của An Tại Đào.</w:t>
      </w:r>
    </w:p>
    <w:p>
      <w:pPr>
        <w:pStyle w:val="BodyText"/>
      </w:pPr>
      <w:r>
        <w:t xml:space="preserve">Sau đó, sự thật chứng minh, kết thúc cuộc họp, thái độ của Ngô Quốc Cẩm lọt vào tai Tống Nghênh Xuân. Tống Nghênh Xuân lập tức không thể nén giận được, đã đem điện thoại trên bàn làm việc ném xuống đất.</w:t>
      </w:r>
    </w:p>
    <w:p>
      <w:pPr>
        <w:pStyle w:val="Compact"/>
      </w:pPr>
      <w:r>
        <w:br w:type="textWrapping"/>
      </w:r>
      <w:r>
        <w:br w:type="textWrapping"/>
      </w:r>
    </w:p>
    <w:p>
      <w:pPr>
        <w:pStyle w:val="Heading2"/>
      </w:pPr>
      <w:bookmarkStart w:id="551" w:name="chương-546-tranh-cãi-gay-gắt"/>
      <w:bookmarkEnd w:id="551"/>
      <w:r>
        <w:t xml:space="preserve">529. Chương 546: Tranh Cãi Gay Gắt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546: Tranh cãi gay gắt</w:t>
      </w:r>
    </w:p>
    <w:p>
      <w:pPr>
        <w:pStyle w:val="BodyText"/>
      </w:pPr>
      <w:r>
        <w:t xml:space="preserve">Người dịch: KoCo</w:t>
      </w:r>
    </w:p>
    <w:p>
      <w:pPr>
        <w:pStyle w:val="BodyText"/>
      </w:pPr>
      <w:r>
        <w:t xml:space="preserve">Nguồn: metruyen.com</w:t>
      </w:r>
    </w:p>
    <w:p>
      <w:pPr>
        <w:pStyle w:val="BodyText"/>
      </w:pPr>
      <w:r>
        <w:t xml:space="preserve">Lãnh Mai ngồi ở đó, khóe miệng bĩu ra, nụ cười chợt biến mất.</w:t>
      </w:r>
    </w:p>
    <w:p>
      <w:pPr>
        <w:pStyle w:val="BodyText"/>
      </w:pPr>
      <w:r>
        <w:t xml:space="preserve">Chợt, cô gật đầu cực kỳ nghiêm túc:</w:t>
      </w:r>
    </w:p>
    <w:p>
      <w:pPr>
        <w:pStyle w:val="BodyText"/>
      </w:pPr>
      <w:r>
        <w:t xml:space="preserve">- Vâng, Chủ tịch thành phố Đông Phương, các vị đồng chí, tôi tán thành ý kiến của đồng chí Quốc Cẩm, sự cố nổ ga lúc này tổn thất thê thảm và nghiêm trọng, ảnh hưởng rất lớn, tôi cũng đồng ý để chúng ta báo cáo chi tiết với tỉnh, đồng thời hẳn là nhanh chóng thông báo kết và điều tra và tình hình thương vong liên quan đói với truyền thông tin tức, để tránh các loại đồn đại nhảm nhí truyền bá.</w:t>
      </w:r>
    </w:p>
    <w:p>
      <w:pPr>
        <w:pStyle w:val="BodyText"/>
      </w:pPr>
      <w:r>
        <w:t xml:space="preserve">Thấy Lãnh Mai luôn đứng chung một chỗ với An Tại Đào đột nhiên tán thành ý kiến của mình, trong lòng Ngô Quốc Cẩm co giật một hồi, mơ hồ cảm thấy hơi không ổn, nhưng chỗ nào không ổn, trong nhất thời lão nghĩ không rõ ràng. Chẳng qua, lão đã là tên lên dây không thể không bắn, “thái độ” đã nói ra, cũng không để cho lão đổi ý.</w:t>
      </w:r>
    </w:p>
    <w:p>
      <w:pPr>
        <w:pStyle w:val="BodyText"/>
      </w:pPr>
      <w:r>
        <w:t xml:space="preserve">Ba Phó Chủ tịch thành phố khác, Triệu Kiến Quốc, Vương Chí Quân và Cổ Lam, ba người ngơ ngác nhìn nhau, sau khi do dự thật lâu, cuối cùng vẫn duy trì trầm mặc khác thường, vừa không tỏ vẻ đồng ý, cũng không tỏ vẻ phản đối, chỉ là ánh mắt phức tạp đặt lên người Chủ tịch thành phố Đông Phương Du.</w:t>
      </w:r>
    </w:p>
    <w:p>
      <w:pPr>
        <w:pStyle w:val="BodyText"/>
      </w:pPr>
      <w:r>
        <w:t xml:space="preserve">Đông Phương Du nhẹ nhàng ho khan một tiếng, ánh mắt nhìn về Ngô Quốc Cẩm bất giác tràn đầy cảm thán và thương hại nào đó. Cô biết, nếu Ngô Quốc Cẩm chống đối với An Tại Đào, ý đồ “giao phong” với An Tại Đào, như vậy, ngay từ đầu lão thế nào cũng thất bại.</w:t>
      </w:r>
    </w:p>
    <w:p>
      <w:pPr>
        <w:pStyle w:val="BodyText"/>
      </w:pPr>
      <w:r>
        <w:t xml:space="preserve">Bởi vì, bất kể là tâm cơ quyền mưu, hay là từ bối cảnh hậu trường, hoặc là uy tín uy vọng, Ngô Quốc Cẩm đều kém An Tại Đào quá xa, căn bản không thể so sánh.</w:t>
      </w:r>
    </w:p>
    <w:p>
      <w:pPr>
        <w:pStyle w:val="BodyText"/>
      </w:pPr>
      <w:r>
        <w:t xml:space="preserve">Hiểu biết An Tại Đào càng sâu, Đông Phương Du lại càng cảm thấy nhìn không thấu hắn. Cô vốn nghĩ rằng An Tại Đào đơn giản là dựa vào Trần Cận Nam sau lưng, nhưng sự thật lại không phải. An Tại Đào có thể đi tới ngày hôm nay, có quan hệ nhất định tới bối cảnh, nhưng tuyệt đối không phải nhân tố chủ yếu. Thật sự thúc đẩy hắn trưởng thành, là đầu óc, tính tình và lòng dạ của hắn.</w:t>
      </w:r>
    </w:p>
    <w:p>
      <w:pPr>
        <w:pStyle w:val="BodyText"/>
      </w:pPr>
      <w:r>
        <w:t xml:space="preserve">Công tác ở tỉnh, còn có thể được che chở dưới cánh chim Trần Cận Nam, nhưng biểu hiện ở Yên Kinh, thành tích công tác nổi bật ở nước ngoài, lại không quan hệ tới bối cảnh. Đây hoàn toàn là năng lực cá nhân, ai cũng không thể phủ nhận.</w:t>
      </w:r>
    </w:p>
    <w:p>
      <w:pPr>
        <w:pStyle w:val="BodyText"/>
      </w:pPr>
      <w:r>
        <w:t xml:space="preserve">An Tại Đào có được thành thục vững vàng hơn xa người thường và bạn cùng lứa tuổi, trình độ lý luận chính trị cực cao, năng lực công tác rất mạnh. Tính tình cương nghị quả quyết thậm chí hơi lạnh lùng, lòng dạ rộng lớn tầm nhìn trống trải, nhìn vấn đề cực kỳ sâu xa, hơn nữa hắn cũng không có “vấn đề ràng buộc kinh tế” ---- Thử nghĩ, một người như vậy ở trong quan trường, nếu không đề bạt lên được, vậy thật sự là kỳ quặc.</w:t>
      </w:r>
    </w:p>
    <w:p>
      <w:pPr>
        <w:pStyle w:val="BodyText"/>
      </w:pPr>
      <w:r>
        <w:t xml:space="preserve">...</w:t>
      </w:r>
    </w:p>
    <w:p>
      <w:pPr>
        <w:pStyle w:val="BodyText"/>
      </w:pPr>
      <w:r>
        <w:t xml:space="preserve">...</w:t>
      </w:r>
    </w:p>
    <w:p>
      <w:pPr>
        <w:pStyle w:val="BodyText"/>
      </w:pPr>
      <w:r>
        <w:t xml:space="preserve">An Tại Đào tính tình cương nghị quả quyết, nên ra tay sẽ ra tay, tuyệt đối sẽ không chút do dự. Hiện giờ hắn phát hiện Ngô Quốc Cẩm chắc chắn là chướng ngại trên đường đi tới của hắn, vì tẩy rửa hết thảy tai họa ngầm cản đường, hắn quyết đoán chủ động ra tay với Ngô Quốc Cẩm.</w:t>
      </w:r>
    </w:p>
    <w:p>
      <w:pPr>
        <w:pStyle w:val="BodyText"/>
      </w:pPr>
      <w:r>
        <w:t xml:space="preserve">Đông Phương Du âm thầm lắc đầu, thu ánh mắt trên người Ngô Quốc Cẩm trở về, trầm mặc một hồi, đột nhiên gật đầu với Trưởng Ban Thư ký kiêm Chủ nhiệm Văn phòng UBND thành phố Chu Quân:</w:t>
      </w:r>
    </w:p>
    <w:p>
      <w:pPr>
        <w:pStyle w:val="BodyText"/>
      </w:pPr>
      <w:r>
        <w:t xml:space="preserve">- Tiểu Chu, ý kiến của anh thế nào?</w:t>
      </w:r>
    </w:p>
    <w:p>
      <w:pPr>
        <w:pStyle w:val="BodyText"/>
      </w:pPr>
      <w:r>
        <w:t xml:space="preserve">Chu Quân thật sự không ngờ Đông Phương Du lại giao củ khoai lang nóng bỏng tay này cho mình, trưng cầu ý kiến của mình trong cuộc họp Chủ tịch thành phố. Gã xấu hổ mà cười, tuy rằng oán giận trong lòng, nhưng ngoài miệng cũng không dám không trả lời:</w:t>
      </w:r>
    </w:p>
    <w:p>
      <w:pPr>
        <w:pStyle w:val="BodyText"/>
      </w:pPr>
      <w:r>
        <w:t xml:space="preserve">- Chủ tịch thành phố Đông Phương, các vị lãnh đạo...</w:t>
      </w:r>
    </w:p>
    <w:p>
      <w:pPr>
        <w:pStyle w:val="BodyText"/>
      </w:pPr>
      <w:r>
        <w:t xml:space="preserve">Chu Quân khó xử mà nhìn Đông Phương Du và đám Phó Chủ tịch thành phố, thấy có người khóe miệng mang theo nụ cười dường như muốn xem náo nhiệt, mà có người ánh mắt linh hoạt, sắc bén nhìn mình chằm chằm... Gã âm thầm mắng một tiếng trong lòng, trong nhất thời cũng không biết nên trả lời thế nào, đơn giản biểu đạt thái độ tán thành hoặc phản đối cũng không khó, khó là ở chỗ phép ẩn dụ của thái độ này nhiều lắm, chỉ cần không cẩn thận sẽ khiến mình rơi vào trong vũng bùn tranh giành quyền lực không thể tự thoát khỏi.</w:t>
      </w:r>
    </w:p>
    <w:p>
      <w:pPr>
        <w:pStyle w:val="BodyText"/>
      </w:pPr>
      <w:r>
        <w:t xml:space="preserve">Nhưng Chu Quân đột nhiên phát hiện, An Tại Đào đang mỉm cười kỳ thật đôi mắt sắc bén cố ý dạo trên người mình, gã thở dài trong lòng, hiểu được An Tại Đào đang thử hoặc buộc gã tỏ thái độ.</w:t>
      </w:r>
    </w:p>
    <w:p>
      <w:pPr>
        <w:pStyle w:val="BodyText"/>
      </w:pPr>
      <w:r>
        <w:t xml:space="preserve">Một là một, hai là hai, đen là đen, trắng là trắng, An Tại Đào ghét nhất chính là kẻ hai mặt và cây đầu tường này. Nếu Chu Quân muốn tham gia với An Tại Đào, lúc này nhất định phải đưa ra lựa chọn, bất luận hình thức do dự gì, bất luận là tâm tính hay ngôn hành cử chỉ, đều đã bị An Tại Đào vô tình buông tha.</w:t>
      </w:r>
    </w:p>
    <w:p>
      <w:pPr>
        <w:pStyle w:val="BodyText"/>
      </w:pPr>
      <w:r>
        <w:t xml:space="preserve">Nếu nói An Tại Đào là một vầng mặt trời mới mọc, như vậy Ngô Quốc Cẩm chắc chắn là mặt trời sắp lặn. Nên lựa chọn thế nào, không khó phán đoán... Chu Quân cắn chặt răng, âm thầm quăng cái nhìn kính cẩn qua An Tại Đào, cười nói:</w:t>
      </w:r>
    </w:p>
    <w:p>
      <w:pPr>
        <w:pStyle w:val="BodyText"/>
      </w:pPr>
      <w:r>
        <w:t xml:space="preserve">- Chủ tịch thành phố Đông Phương,,các vị lãnh đạo, cá nhân tôi cho rằng, giống như Chủ tịch thành phố An vừa nói, chúng ta không thể lấy cái bô chụp lên người mình. Nếu sự cố phát nổi lần này không đủ tiêu chuẩn sự cố lớn, chúng ta nên xử lý khiêm tốn, mau chóng giải quyết tốt hậu quả cũng sắp xếp tốt cho quần chúng bị tai nạn, nhanh chóng tiêu trừ ảnh hưởng bất lợi tới sự phát triển kinh tế của toàn thành phố, điều này mới quan trọng nhất.</w:t>
      </w:r>
    </w:p>
    <w:p>
      <w:pPr>
        <w:pStyle w:val="BodyText"/>
      </w:pPr>
      <w:r>
        <w:t xml:space="preserve">- Cách làm của những thành phố khác cũng là như vậy, không chỉ chúng ta.</w:t>
      </w:r>
    </w:p>
    <w:p>
      <w:pPr>
        <w:pStyle w:val="BodyText"/>
      </w:pPr>
      <w:r>
        <w:t xml:space="preserve">Chu Quân vừa mới nói xong, An Tại Đào liền cười tiếp lời:</w:t>
      </w:r>
    </w:p>
    <w:p>
      <w:pPr>
        <w:pStyle w:val="BodyText"/>
      </w:pPr>
      <w:r>
        <w:t xml:space="preserve">- Trưởng Ban Thư ký Chu, lý là lý như vậy nhưng tóm lại trong lòng chúng ta cũng phải có vài phần tâm tư... Chẳng qua, nếu Chủ tịch thành phố Quốc Cẩm nói, căn cứ vào thái độ chịu trách nhiệm cao độ với toàn bộ thị dân, chúng ta vẫn phải làm việc công taamm, không thể vì lãnh đạo sợ gánh vác trách nhiệ liền giấu diếm sự cố phát sinh... Ừ, tôi đồng ý nhanh chóng báo cáo với tỉnh.</w:t>
      </w:r>
    </w:p>
    <w:p>
      <w:pPr>
        <w:pStyle w:val="BodyText"/>
      </w:pPr>
      <w:r>
        <w:t xml:space="preserve">Ai cũng có thể nghe ra được, An Tại Đào đang nói ngược, trong sáng ngoài tối mà trào phúng Ngô Quốc Cẩm.</w:t>
      </w:r>
    </w:p>
    <w:p>
      <w:pPr>
        <w:pStyle w:val="BodyText"/>
      </w:pPr>
      <w:r>
        <w:t xml:space="preserve">Thật ra vào lúc này, Ngô Quốc Cẩm đã đoán được hơi bất ổn, dường như nhất thời đầu nóng lên hợp ý An Tại Đào ---- có ý sửa lời buông tha nguyên tắc chí công vô tư mà mình duy trì, nhưng An Tại Đào và Chu Quân kẻ xướng người họa như vậy, gần như phá hỏng toàn bộ “đường lui” của lão.</w:t>
      </w:r>
    </w:p>
    <w:p>
      <w:pPr>
        <w:pStyle w:val="BodyText"/>
      </w:pPr>
      <w:r>
        <w:t xml:space="preserve">Nếu lão sửa lời, hình tượng mặt mũi Phó Chủ tịch thành phố đặt ở đâu? Đường đường Phó Chủ tịch thành phố Phòng Sơn, lại trong cuộc họp Chủ tịch thành phố, nói chuyện không tính chẳng phải khiến người ta cười rụng răng.</w:t>
      </w:r>
    </w:p>
    <w:p>
      <w:pPr>
        <w:pStyle w:val="BodyText"/>
      </w:pPr>
      <w:r>
        <w:t xml:space="preserve">Vì thế khóe miệng Ngô Quốc Cẩm run rẩy nhẹ, đĩnh đạc mà khoát tay áo, ra vẻ nghiêm nghị nói:</w:t>
      </w:r>
    </w:p>
    <w:p>
      <w:pPr>
        <w:pStyle w:val="BodyText"/>
      </w:pPr>
      <w:r>
        <w:t xml:space="preserve">- Thật ra đồng chí Tại Đào cũng không cần quá lo lắng, cậu vừa mới phân công quản lý ngành phục vụ công cộng không có bao nhiêu trách nhiệm, muốn nói nhận trách nhiệm, cũng nên là trách nhiệm của tôi và đồng chí Lãnh Mai! Nếu bên trên truy cứu trách nhiệm, lão Ngô tôi đứng ra là được! Còn nữa, Chủ tịch thành phố Đông Phương, tôi đề nghị tiến thêm một bước triển khai điều tra hỏi trách nhiệm, trách nhiệm quản lý của ban quành và xí nghiệp liên quan, cần phải xử lý thật nghiêm!</w:t>
      </w:r>
    </w:p>
    <w:p>
      <w:pPr>
        <w:pStyle w:val="BodyText"/>
      </w:pPr>
      <w:r>
        <w:t xml:space="preserve">- Ngành phục vụ công cộng nhất là ngành sản xuất chuyền khí, quan hệ tới chuyện lớn nâng cao đời sống nhân dân. Tôi phân công quản lý ngành phục vụ công cộng này hai năm, hàng năm đều phải đi Cục Công cộng và xí nghiệp Gas điều tra vài lần, mỗi lần gặp họ, tôi đều nhấn mạnh dặn dò ân cần, an toàn gas nặng tựa Thái Sơn, lúc nào cũng phải nắm chắc, không có nửa điểm lơi lỏng! Phải tăng mạnh tuyên truyền an toàn đối với người sử dụng, nhưng kết quả thế nào đây? Vẫn xuất hiện loại sự cố lớn thương vong, tổn thất thảm trọng này!</w:t>
      </w:r>
    </w:p>
    <w:p>
      <w:pPr>
        <w:pStyle w:val="BodyText"/>
      </w:pPr>
      <w:r>
        <w:t xml:space="preserve">- Trong hai năm ngắn ngủn, xuất hiện sự cố gas rất lớn hai lần. Tôi cho rằng, ngành quản lý sản xuất an toàn gas tồn tại vấn đề nghiêm trọng, phải điều tra xử lý nghiêm túc, tiến hành chỉnh đốn lớn, nếu không, sự cố này tuyệt đối không phải cuối cùng.</w:t>
      </w:r>
    </w:p>
    <w:p>
      <w:pPr>
        <w:pStyle w:val="BodyText"/>
      </w:pPr>
      <w:r>
        <w:t xml:space="preserve">Bộ dáng Ngô Quốc Cẩm vô cùng đau đớn, khiến cho vài Chủ tịch thành phố khác âm thầm lắc đầu.</w:t>
      </w:r>
    </w:p>
    <w:p>
      <w:pPr>
        <w:pStyle w:val="BodyText"/>
      </w:pPr>
      <w:r>
        <w:t xml:space="preserve">Giải Vân dự thính hội nghị, sắc mặt vàng như đất. Ánh mắt âm trầm của Ngô Quốc Cẩm không ngừng quăng tới, Giải Vân hiểu được Ngô Quốc Cẩm đang nhân cơ hội đả kích gã, nhưng gã không có cách nào khác.</w:t>
      </w:r>
    </w:p>
    <w:p>
      <w:pPr>
        <w:pStyle w:val="BodyText"/>
      </w:pPr>
      <w:r>
        <w:t xml:space="preserve">- Trên ý nghĩa nào đó mà nói, không có an toàn tuyệt đối, chúng ta chỉ có thể không ngừng nắm chắc công tác an toàn trong tay. Chẳng qua, tôi cho rằng, sự cố thì sự cố, bất luận xảy ra sự cố gì, cũng không phải một hành vi có thể điều khiển, không thể vì xảy ra sự cố, mà bắt đầu oán trời trách đất luống cuống tay chân --- tôi cảm thấy, công tác quản lý an toàn gas thành phố chúng ta vẫn tương đối hoàn thiện. Trong tỉnh, chúng ta là thành phố xảy ra sự cố gas thấp nhất, đây là thành tích của chúng ta, là sự thật chứ? Sao có thể gạt bỏ?! Chủ tịch thành phố Ngô phân công quản lý ngành phục vụ công cộng và an toàn gas nhiều năm, lúc này đứng ra phủ định chính mình, không biết ông đang nghiêm khắc với bản thân hay là lừa mình dối người chứ?</w:t>
      </w:r>
    </w:p>
    <w:p>
      <w:pPr>
        <w:pStyle w:val="BodyText"/>
      </w:pPr>
      <w:r>
        <w:t xml:space="preserve">Lông mày của Ngô Quốc Cẩm lập tức dựng thẳng, lão thẹn quá hóa giận dựng thẳng người, cười lạnh nói:</w:t>
      </w:r>
    </w:p>
    <w:p>
      <w:pPr>
        <w:pStyle w:val="BodyText"/>
      </w:pPr>
      <w:r>
        <w:t xml:space="preserve">- Đồng chí Tại Đào nói thế nào? Tôi chính là bàn việc. Chuyện sự cố gas, không phải quản lý an toàn xảy ra vấn đề còn có nguyên nhân gì? Cậu không nên kéo xa...</w:t>
      </w:r>
    </w:p>
    <w:p>
      <w:pPr>
        <w:pStyle w:val="BodyText"/>
      </w:pPr>
      <w:r>
        <w:t xml:space="preserve">- Ồ? Đúng thế! Nhưng tôi nhớ rõ, một tháng trước, khi phóng viên “Nhật báo Đông Sơn” phỏng vấn, đồng chí Quốc Cẩm nói rất nhiều tới thành tích của ngành phục vụ công cộng thành phố chúng ta, nếu tôi nhớ không nhầm mà nói, trong đó còn đặc biệt đề xuất thành phố chúng ta là thành phố xảy ra sự cố an toàn gas thấp nhất toàn tỉnh, là thành tị quản lý gas quy phạm và tiên tiến... Lúc này mới vài ngày, đồng chí Quốc Cẩm liền thay đổi thái độ, cho rằng quản lý an toàn gas của thành phố chúng ta tồn tại vấn đề lớn?</w:t>
      </w:r>
    </w:p>
    <w:p>
      <w:pPr>
        <w:pStyle w:val="BodyText"/>
      </w:pPr>
      <w:r>
        <w:t xml:space="preserve">An Tại Đào lạnh lùng cười, khoát tay áo:</w:t>
      </w:r>
    </w:p>
    <w:p>
      <w:pPr>
        <w:pStyle w:val="BodyText"/>
      </w:pPr>
      <w:r>
        <w:t xml:space="preserve">- Có phải như vậy hay không?</w:t>
      </w:r>
    </w:p>
    <w:p>
      <w:pPr>
        <w:pStyle w:val="BodyText"/>
      </w:pPr>
      <w:r>
        <w:t xml:space="preserve">-...</w:t>
      </w:r>
    </w:p>
    <w:p>
      <w:pPr>
        <w:pStyle w:val="BodyText"/>
      </w:pPr>
      <w:r>
        <w:t xml:space="preserve">Mặt Ngô Quốc Cẩm lập tức đỏ lên, một câu cũng nói không nên lời.</w:t>
      </w:r>
    </w:p>
    <w:p>
      <w:pPr>
        <w:pStyle w:val="BodyText"/>
      </w:pPr>
      <w:r>
        <w:t xml:space="preserve">Không khí trong phòng hội nghị ngày càng nặng nề áp lực, mọi người vẫn duy trì trầm mặc khác thường, chỉ có thể nghe được tiếng hít thở nặng nề của một số người. Đám quan chức dự thính ngơ ngác nhìn nhau, xấu hổ mà ngồi đó, rắm cũng không dám thả.</w:t>
      </w:r>
    </w:p>
    <w:p>
      <w:pPr>
        <w:pStyle w:val="BodyText"/>
      </w:pPr>
      <w:r>
        <w:t xml:space="preserve">Lãnh Mai nhíu mày:</w:t>
      </w:r>
    </w:p>
    <w:p>
      <w:pPr>
        <w:pStyle w:val="BodyText"/>
      </w:pPr>
      <w:r>
        <w:t xml:space="preserve">- Lão Ngô, sự cố lúc này cùng sự cố gas trước tết âm lịch tuyệt đối không thể đánh đồng, hoàn toàn là hai chuyện khác nhau. Lúc này, kết quả điều tra cho thấy, bộ phận quản lý sản xuất và xí nghiệp cung ứng gas của chúng ta, không có bất cứ trách nhiệm gì trong sự cố, trách nhiệm ở sự cố lần này đều do người sử dụng không thỏa đáng... Công tác an toàn tất nhiên phải tăng mạnh, nhưng hỏi trách nhiệm này cũng không thể làm bừa, không phân tốt xấu liền đánh tiếp, đây không phải là làm loạn sao!</w:t>
      </w:r>
    </w:p>
    <w:p>
      <w:pPr>
        <w:pStyle w:val="BodyText"/>
      </w:pPr>
      <w:r>
        <w:t xml:space="preserve">An Tại Đào bình tĩnh, im lặng không nói.</w:t>
      </w:r>
    </w:p>
    <w:p>
      <w:pPr>
        <w:pStyle w:val="BodyText"/>
      </w:pPr>
      <w:r>
        <w:t xml:space="preserve">Vương Chí Quân cười ha ha, dường như là vì làm dịu không khí một chút mà nói chen vào:</w:t>
      </w:r>
    </w:p>
    <w:p>
      <w:pPr>
        <w:pStyle w:val="BodyText"/>
      </w:pPr>
      <w:r>
        <w:t xml:space="preserve">- Đúng vậy, lão Ngô, Lãnh Mai nói rất đúng, hai sự cố không thể đánh đồng. Đã là quản lý cán bộ và xí nghiệp của chúng ta không có trách nhiệm, cũng không thể quá mức nghiêm khắc rồi, hội nghị này mọi người tích cực công tác. Đương nhiên, bước tiếp theo công tác an toàn và quản lý an toàn vẫn phải tăng mạnh.</w:t>
      </w:r>
    </w:p>
    <w:p>
      <w:pPr>
        <w:pStyle w:val="BodyText"/>
      </w:pPr>
      <w:r>
        <w:t xml:space="preserve">- Đúng rồi, lần trước tôi đi thành phố Lam Yên khảo sát, thấy người sử dụng gas ở đó đều lắp đặt máy báo động gas trong nhà, tôi thấy, thành phố chúng ta cũng nên làm công tác phương diện này.</w:t>
      </w:r>
    </w:p>
    <w:p>
      <w:pPr>
        <w:pStyle w:val="BodyText"/>
      </w:pPr>
      <w:r>
        <w:t xml:space="preserve">Từ trước đến nay ba người Triệu Kiến Quốc cùng tiến cùng lùi, thấy Vương Chí Quân lên tiếng, Triệu Kiến Quốc cũng mở miệng nói một câu, mục đích cũng là vì dịu đi không khí ngày càng khẩn trương.</w:t>
      </w:r>
    </w:p>
    <w:p>
      <w:pPr>
        <w:pStyle w:val="BodyText"/>
      </w:pPr>
      <w:r>
        <w:t xml:space="preserve">Triệu Kiến Quốc nói xong nhìn lướt qua Giải Vân, lớn tiếng nói:</w:t>
      </w:r>
    </w:p>
    <w:p>
      <w:pPr>
        <w:pStyle w:val="BodyText"/>
      </w:pPr>
      <w:r>
        <w:t xml:space="preserve">- Giải Vân, máy cảnh báo an toàn gas này... Các anh có suy xét hay không?</w:t>
      </w:r>
    </w:p>
    <w:p>
      <w:pPr>
        <w:pStyle w:val="BodyText"/>
      </w:pPr>
      <w:r>
        <w:t xml:space="preserve">Giải Vân không dám chậm trễ, vội vàng đứng dậy cung kinh đáp lại:</w:t>
      </w:r>
    </w:p>
    <w:p>
      <w:pPr>
        <w:pStyle w:val="BodyText"/>
      </w:pPr>
      <w:r>
        <w:t xml:space="preserve">- Chủ tịch thành phố Triệu, kỹ thuật máy cảnh báo an toàn gas vừa mới bắt đầu mở rộng, lúc trước chúng tôi còn có ý trang bị rộng rãi loại thiết bị này trong nhà người sử dụng. Nhưng, phí tổn loại trang bị cảnh báo này rất cao, một bộ cần mấy ngàn đồng, phần lớn người sử dụng cũng không chịu kiên quyết chống lại, cho nên căn bản không mở rộng được.</w:t>
      </w:r>
    </w:p>
    <w:p>
      <w:pPr>
        <w:pStyle w:val="BodyText"/>
      </w:pPr>
      <w:r>
        <w:t xml:space="preserve">Vương Chí Quân cười cười, ngẩng đầu nói chen vào:</w:t>
      </w:r>
    </w:p>
    <w:p>
      <w:pPr>
        <w:pStyle w:val="BodyText"/>
      </w:pPr>
      <w:r>
        <w:t xml:space="preserve">- Giải Vân, nếu khoản tiền này do xí nghiệp Gas bỏ thì sao? Vì bảo đảm an toàn gas, tôi nghĩ chi như vậy cũng đáng giá.</w:t>
      </w:r>
    </w:p>
    <w:p>
      <w:pPr>
        <w:pStyle w:val="BodyText"/>
      </w:pPr>
      <w:r>
        <w:t xml:space="preserve">Giải Vân ngẩn ra, trong lòng thầm mắng: “Ông thì biết cái gì, thiệt thòi ông nghĩ ra, còn để xí nghiệp bỏ ra? Chuyện vô nghĩa!”</w:t>
      </w:r>
    </w:p>
    <w:p>
      <w:pPr>
        <w:pStyle w:val="BodyText"/>
      </w:pPr>
      <w:r>
        <w:t xml:space="preserve">Giải Vân cười khổ nói:</w:t>
      </w:r>
    </w:p>
    <w:p>
      <w:pPr>
        <w:pStyle w:val="BodyText"/>
      </w:pPr>
      <w:r>
        <w:t xml:space="preserve">- Chủ tịch thành phố Vương, hàng năm thành phố chúng ta đều phải cấp 18.000.000 đồng trợ cấp cho Gas Thiên Tinh. Bởi vì dựa theo yêu cầu của thành phố, vì đảm bảo thị dân dùng gas giá thấp, giá cả cung ứng gas của Gas Thiên Tinh thấp hơn chi phí rất nhiều... Mỗi lần bán đi một mét khối gas, kỳ thật bọn họ sẽ thua lỗ 1 hào.</w:t>
      </w:r>
    </w:p>
    <w:p>
      <w:pPr>
        <w:pStyle w:val="BodyText"/>
      </w:pPr>
      <w:r>
        <w:t xml:space="preserve">- Trước mắt Năng Nguyên Phòng Sơn cung ứng khâu vận chuyển, là chịu lỗ đưa vào hoạt động. Nếu không phải có lợi nhuận ở quá trình đốt cháy trợ cấp, lại thêm thành phố trợ cấp tài chính, chỉ sợ bọn họ không có cách nào duy trì tiếp được. Trước mắt toàn bộ thành phố Phòng Sơn có hơn 100.000 người sử dụng gas, nếu toàn bộ phí dụng trang bị máy cảnh báo do công ty gas gánh vác, chỉ sợ...</w:t>
      </w:r>
    </w:p>
    <w:p>
      <w:pPr>
        <w:pStyle w:val="BodyText"/>
      </w:pPr>
      <w:r>
        <w:t xml:space="preserve">Tuy rằng biết rõ “vấn đề” của Vương Chí Quân là một vấn đề ngu ngốc, nhưng Giải Vân vẫn cung kính mà chịu đựng nhẫn nại giải thích một phen.</w:t>
      </w:r>
    </w:p>
    <w:p>
      <w:pPr>
        <w:pStyle w:val="BodyText"/>
      </w:pPr>
      <w:r>
        <w:t xml:space="preserve">Vương Chí Quân vốn thuận miệng mà nói, nghe Giải Vân giải thích như vậy, liền cười ha ha, không nói gì nữa, đình chỉ như vậy.</w:t>
      </w:r>
    </w:p>
    <w:p>
      <w:pPr>
        <w:pStyle w:val="BodyText"/>
      </w:pPr>
      <w:r>
        <w:t xml:space="preserve">Trải qua một phen “nói thêm chọc cười” của Vương Chí Quân và Triệu Kiến Quốc như vậy, không khí ít nhiều hơi dịu xuống.</w:t>
      </w:r>
    </w:p>
    <w:p>
      <w:pPr>
        <w:pStyle w:val="BodyText"/>
      </w:pPr>
      <w:r>
        <w:t xml:space="preserve">Đông Phương Du thuận thế tiếp lời, gật đầu:</w:t>
      </w:r>
    </w:p>
    <w:p>
      <w:pPr>
        <w:pStyle w:val="BodyText"/>
      </w:pPr>
      <w:r>
        <w:t xml:space="preserve">- Mạnh mẽ nắm an toàn gas không có bất cứ vấn đề gì. Ừ, đồng chí Tại Đào, chờ sau khi xử lý sự cố xong, anh mạnh mẽ nắm công tác an toàn gas, nhất định phải thông qua các loại thủ đoạn và phương tiện, đề cao tố chất năng lực sử dụng gas an toàn cho toàn bộ thị dân, không để xảy ra loại thảm kịch cùng loại nữa. Đồng thời, thôi thấy lão Triệu nói máy cảnh báo gas này, cũng là một suy nghĩ không tồi, thời điểm thích hợp, để xí nghiệp gas ra bên ngoài học tập một chút, xem người ta mở rộng như thế nào.</w:t>
      </w:r>
    </w:p>
    <w:p>
      <w:pPr>
        <w:pStyle w:val="BodyText"/>
      </w:pPr>
      <w:r>
        <w:t xml:space="preserve">- Được.</w:t>
      </w:r>
    </w:p>
    <w:p>
      <w:pPr>
        <w:pStyle w:val="BodyText"/>
      </w:pPr>
      <w:r>
        <w:t xml:space="preserve">An Tại Đào gật đầu cười:</w:t>
      </w:r>
    </w:p>
    <w:p>
      <w:pPr>
        <w:pStyle w:val="BodyText"/>
      </w:pPr>
      <w:r>
        <w:t xml:space="preserve">- Chiều nay tôi sẽ cùng Giải Vân, Lý Kiệt và vài đồng chí Năng Nguyên Phòng Sơn nói chuyện, bước tiếp theo chúng tôi phải chỉnh đốn một lần ngành sản xuất an toàn, bất kể là trách nhiệm quản lý, hay là kiến thức phổ thông của thị dân dùng gas, hoặc trang bị máy cảnh báo gas, đều phải tăng mạnh.</w:t>
      </w:r>
    </w:p>
    <w:p>
      <w:pPr>
        <w:pStyle w:val="BodyText"/>
      </w:pPr>
      <w:r>
        <w:t xml:space="preserve">Thấy mọi người đều phản đối, Ngô Quốc Cẩm cũng không có cách nào khác, chỉ có thể hừ lạnh một tiếng, không hề lên tiếng.</w:t>
      </w:r>
    </w:p>
    <w:p>
      <w:pPr>
        <w:pStyle w:val="BodyText"/>
      </w:pPr>
      <w:r>
        <w:t xml:space="preserve">Lúc này sắc mặt Giải Vân dự thính hội nghị mới hoan giãn ra, trong lòng thở một hơi nhẹ nhõm thật dài. Đừng nhìn tổ điều tra liên hợp đã xác định đây là sự cố không có trách nhiệm, loại bỏ tách nhiệm quản lý của Cục Công cộng và Gas Thiên Tinh, nhưng nếu lãnh đạo thành phố muốn mượn điều này hỏi trách nhiệm ---- lấy những người bọn họ trút giận, hoặc là làm bộ cho dư luận xem, bọn họ nhất định sẽ trở thành vật hi sinh bất đắc dĩ.</w:t>
      </w:r>
    </w:p>
    <w:p>
      <w:pPr>
        <w:pStyle w:val="BodyText"/>
      </w:pPr>
      <w:r>
        <w:t xml:space="preserve">Chủ tịch thành phố đối chọi gay gắn trong cuộc họp, thậm chí còn vỗ bàn, không khí khẩn trương kịch liệt, vượt ra ngoài sự tưởng tượng của đám người Giải Vân. Mỗi một Phó Chủ tịch thành phố đều biểu hiện ra thái độ bất đồng: Ngô Quốc Cẩm khiêu kích, An Tại Đào mạnh mẽ cứng rắn, Đông Phương Du trầm ổn, Lãnh Mai nhắm mắt theo đuôi, ba người Triệu Kiến Quốc Cổ Lam Vương Chí Quân trầm mặc, đều để lại ấn tượng sâu sắc cho mọi người, cũng phán đoán ra không ít tin tức từ giữa.</w:t>
      </w:r>
    </w:p>
    <w:p>
      <w:pPr>
        <w:pStyle w:val="BodyText"/>
      </w:pPr>
      <w:r>
        <w:t xml:space="preserve">An Tại Đào quả nhiên mạnh mẽ cứng rắn như trong truyền thuyết... Dưới cạnh sắc của hắn, cũng chỉ có lão già Ngô Quốc Cẩm này nhảy dựng lên chống đối hắn, nhưng dường như căn bản không phải đối thủ của An Tại Đào; mà Đông Phương Du, mặc dù thái độ không rõ ràng, nhưng cũng thiên hướng một bên An Tại Đào.</w:t>
      </w:r>
    </w:p>
    <w:p>
      <w:pPr>
        <w:pStyle w:val="BodyText"/>
      </w:pPr>
      <w:r>
        <w:t xml:space="preserve">Trong lòng mọi người âm thầm rét lạnh, hình tượng quyền uy của An Tại Đào tiến thêm một bước khắc sâu rõ ràng.</w:t>
      </w:r>
    </w:p>
    <w:p>
      <w:pPr>
        <w:pStyle w:val="BodyText"/>
      </w:pPr>
      <w:r>
        <w:t xml:space="preserve">Mà điều này đối với Giải Vân mà nói, giờ phút này lại có thêm cảm thụ bất đồng. Gã luôn nghe nói An Tại Đào cực kỳ “bao che khuyết điểm” đối với “người một nhà”, thà rằng lợi ích của mình bị hao tổn cũng đứng ra làm chủ thay kẻ dưới tay ở thời khắc mấu chốt... Nói thật, lãnh đạo như vậy không nhiều lắm.</w:t>
      </w:r>
    </w:p>
    <w:p>
      <w:pPr>
        <w:pStyle w:val="BodyText"/>
      </w:pPr>
      <w:r>
        <w:t xml:space="preserve">Nghĩ một chút, Giải Vân cảm thấy mình “chuyển hướng” lúc này đáng giá, càng kiên định cố gắng trở thành thành viên tin cậy trong phái An Tại Đào.</w:t>
      </w:r>
    </w:p>
    <w:p>
      <w:pPr>
        <w:pStyle w:val="BodyText"/>
      </w:pPr>
      <w:r>
        <w:t xml:space="preserve">****</w:t>
      </w:r>
    </w:p>
    <w:p>
      <w:pPr>
        <w:pStyle w:val="BodyText"/>
      </w:pPr>
      <w:r>
        <w:t xml:space="preserve">Lúc UBND thành phố mở hội nghị, Thành ủy cũng không nhàn rỗi, Tống Nghênh Xuân buồn bực mà ở lại trong phòng làm việc chờ đợi tin tức, nhân vật số một Thành ủy như ông ta không khi, lãnh đạo và cán bộ khác cũng chỉ có thể lưu lại trong phòng làm việc lo lắng đợi lệnh.</w:t>
      </w:r>
    </w:p>
    <w:p>
      <w:pPr>
        <w:pStyle w:val="BodyText"/>
      </w:pPr>
      <w:r>
        <w:t xml:space="preserve">Chu Thắng Khoa tâm tình chán nản đi vào Thành ủy, đứng trước cửa Tống Nghênh Xuân do dự một hồi, cuối cùng vẫn lớn gạn gõ cửa phòng Tống Nghênh Xuân. Tống Nghênh Xuân đang bực bội, đột nhiên nhìn thấy Chu Thắng Khoa, liền nhíu mày, trầm giọng nói:</w:t>
      </w:r>
    </w:p>
    <w:p>
      <w:pPr>
        <w:pStyle w:val="BodyText"/>
      </w:pPr>
      <w:r>
        <w:t xml:space="preserve">- Chu Thắng Khoa? Ừ? Lúc này anh không qua bên UBND công tác, chạy tới chỗ tôi làm gì?</w:t>
      </w:r>
    </w:p>
    <w:p>
      <w:pPr>
        <w:pStyle w:val="BodyText"/>
      </w:pPr>
      <w:r>
        <w:t xml:space="preserve">Chu Thắng Khoa quay người đóng chặt cửa, kính cẩn mà giận dữ nói:</w:t>
      </w:r>
    </w:p>
    <w:p>
      <w:pPr>
        <w:pStyle w:val="BodyText"/>
      </w:pPr>
      <w:r>
        <w:t xml:space="preserve">- Lãnh đạo, Bí thư Tống, ngài cần phải làm chủ cho tôi... Giữa trưa tôi cùng ăn cơm với lão Lưu, ngài cũng biết, hắn đến thành phố chúng ta đầu tư, chúng ta đều là người một nhà, tôi có thể nào không mời hắn ăn bữa cơm? Ai biết hôm nay xảy ra sự cố nổ gas... Đây là chuyện lớn hơn cái rắm một chút, nhưng An Tại Đào nắm chặt không buông, chuyện bé xé ra to mượn đề tài nói chuyện của mình, tạm thời cách chức tôi... Rõ ràng là đối với tôi, kỳ thực trên thực tế không phải hắn hướng về phía ngài sao?</w:t>
      </w:r>
    </w:p>
    <w:p>
      <w:pPr>
        <w:pStyle w:val="BodyText"/>
      </w:pPr>
      <w:r>
        <w:t xml:space="preserve">Tin tức buổi chiều An Tại Đào tạm thời cách chức Chu Thắng Khoa ngay tại chỗ, kỳ thực Tống Nghênh Xuân đã biết. Trong lòng ông ta hiểu được, An Tại Đào chính là mượn Chu Thắng Khoa để thị uy với Bí thư Thành ủy như ông... Nhưng, chó Nhật Chu Thắng Khoa này phạm sai lầm trước, hiện giờ bị An Tại Đào nắm chặt bím tóc, ngay cả ông ta muốn che chở Chu Thắng Khoa, trong nhất thời cũng không duỗi tay ra được.</w:t>
      </w:r>
    </w:p>
    <w:p>
      <w:pPr>
        <w:pStyle w:val="BodyText"/>
      </w:pPr>
      <w:r>
        <w:t xml:space="preserve">Chẳng qua, Tống Nghênh Xuân cũng không quá để chuyện Chu Thắng Khoa trong lòng. Trước mắt đối với ông ta mà nói, quan trọng hơn là làm thế nào tiêu trừ ảnh hưởng tiêu cực sự cố nổ gas hôm nay dến trình độ nhỏ nhất.</w:t>
      </w:r>
    </w:p>
    <w:p>
      <w:pPr>
        <w:pStyle w:val="BodyText"/>
      </w:pPr>
      <w:r>
        <w:t xml:space="preserve">Chu Thắng Khoa tất nhiên là thân tín, quan hệ không thấp với ông ta, nhưng so sánh với tiền đồ chính trị của cá nhân ông ta, một Chu Thắng Khoa có là cái gì đâu.</w:t>
      </w:r>
    </w:p>
    <w:p>
      <w:pPr>
        <w:pStyle w:val="Compact"/>
      </w:pPr>
      <w:r>
        <w:br w:type="textWrapping"/>
      </w:r>
      <w:r>
        <w:br w:type="textWrapping"/>
      </w:r>
    </w:p>
    <w:p>
      <w:pPr>
        <w:pStyle w:val="Heading2"/>
      </w:pPr>
      <w:bookmarkStart w:id="552" w:name="chương-547-tỉnh-ngộ"/>
      <w:bookmarkEnd w:id="552"/>
      <w:r>
        <w:t xml:space="preserve">530. Chương 547: Tỉnh Ngộ</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547: Tỉnh ngộ</w:t>
      </w:r>
    </w:p>
    <w:p>
      <w:pPr>
        <w:pStyle w:val="BodyText"/>
      </w:pPr>
      <w:r>
        <w:t xml:space="preserve">Người dịch: KoCo</w:t>
      </w:r>
    </w:p>
    <w:p>
      <w:pPr>
        <w:pStyle w:val="BodyText"/>
      </w:pPr>
      <w:r>
        <w:t xml:space="preserve">Nguồn: metruyen.com</w:t>
      </w:r>
    </w:p>
    <w:p>
      <w:pPr>
        <w:pStyle w:val="BodyText"/>
      </w:pPr>
      <w:r>
        <w:t xml:space="preserve">Mặt Tống Nghênh Xuân rất khó coi, y liếc nhìn Chu Thắng Khoa một cái, hất hất tay:</w:t>
      </w:r>
    </w:p>
    <w:p>
      <w:pPr>
        <w:pStyle w:val="BodyText"/>
      </w:pPr>
      <w:r>
        <w:t xml:space="preserve">- Cậu đi về trước đi, chuyện này tôi tự biết. Cậu cũng lạ, uống rượu cũng không biết lựa đúng lúc. Sau khi nhận được báo cáo nổ gas lúc trưa, không thể uống rượu! Nhưng cậu thì sao? Uống đến nồng nặc mùi rượu lại chạy đến hiện trường, đừng nói là đồng chí Tại Đào, dù là tôi, tôi cũng sẽ trị cậu một trận! Cậu đi về trước đi, chờ tổ chức xử lý.</w:t>
      </w:r>
    </w:p>
    <w:p>
      <w:pPr>
        <w:pStyle w:val="BodyText"/>
      </w:pPr>
      <w:r>
        <w:t xml:space="preserve">Dường như Tống Nghênh Xuân cảm thấy phải trấn an cấp dưới của mình một chút, để hắn ta khỏi sinh oán, rạn nứt quan hệ phe cánh, liền qua loa nói thêm một câu:</w:t>
      </w:r>
    </w:p>
    <w:p>
      <w:pPr>
        <w:pStyle w:val="BodyText"/>
      </w:pPr>
      <w:r>
        <w:t xml:space="preserve">- Cũng không phải chuyện quá lớn, đừng quá để trong lòng, trở về đi, tôi đang bận.</w:t>
      </w:r>
    </w:p>
    <w:p>
      <w:pPr>
        <w:pStyle w:val="BodyText"/>
      </w:pPr>
      <w:r>
        <w:t xml:space="preserve">Mà đúng là câu nói này khiến Chu Thắng Khoa an tâm. Chu Thắng Khoa tự biết, nếu quan hệ giữa mình và Tống Nghênh Xuân không đủ để Tống Nghênh Xuân ra sức bảo vệ y, y cũng không có cách nào.</w:t>
      </w:r>
    </w:p>
    <w:p>
      <w:pPr>
        <w:pStyle w:val="BodyText"/>
      </w:pPr>
      <w:r>
        <w:t xml:space="preserve">Đương nhiên, ở trong tiềm thức, Chu Thắng Khoa không thể nghĩ tới, một Phó chủ tịch thường trực như An Tại Đào lại dám không nể mặt Tống Nghênh Xuân! Phó bí thư Thành uỷ, Phó chủ tịch thường trực thành phố, chức vị cũng cao đấy, nhưng dù sao cũng ở dưới tay Bí thư Thành uỷ. Giờ phút này, Chu Thắng Khoa cho rằng, dù An Tại Đào mạnh mẽ, cứng rắn và kiêu ngạo cỡ nào, cũng đều nhảy không khỏi lòng bàn tay của Tống Nghênh Xuân.</w:t>
      </w:r>
    </w:p>
    <w:p>
      <w:pPr>
        <w:pStyle w:val="BodyText"/>
      </w:pPr>
      <w:r>
        <w:t xml:space="preserve">Theo lẽ thường mà phán đoán, sẽ là như thế, nhưng Chu Thắng Khoa đã quên mất điều mấu chốt và quan trọng nhất: An Tại Đào vốn là một ngoại lệ trong quan trường!</w:t>
      </w:r>
    </w:p>
    <w:p>
      <w:pPr>
        <w:pStyle w:val="BodyText"/>
      </w:pPr>
      <w:r>
        <w:t xml:space="preserve">Chu Thắng Khoa cũng đã bỏ qua một điều khác: Tống Nghênh Xuân là người trông bề ngoài ôn hòa nhưng tính cách vô cùng mạnh mẽ, cứng rắn và hống hách. Bất kỳ cấp dưới nào đụng chạm tới quyền uy của mình, Tống Nghênh Xuân sẽ lập tức phản kích hết sức dữ dội, nhưng đối với An Tại Đào, Tống Nghênh Xuân lại rõ ràng là có chút do dự và nhìn trước ngó sau.</w:t>
      </w:r>
    </w:p>
    <w:p>
      <w:pPr>
        <w:pStyle w:val="BodyText"/>
      </w:pPr>
      <w:r>
        <w:t xml:space="preserve">Chu Thắng Khoa hơi bình tĩnh lại, kính cẩn cáo từ rời đi.</w:t>
      </w:r>
    </w:p>
    <w:p>
      <w:pPr>
        <w:pStyle w:val="BodyText"/>
      </w:pPr>
      <w:r>
        <w:t xml:space="preserve">Chu Thắng Khoa vừa đi, vẻ mặt Tống Nghênh Xuân liền trở nên hết sức khó coi. Y thật không ngờ, An Tại Đào lại kiêu ngạo như vậy. Vừa mới lên làm Phó chủ tịch thường trực thành phố đã dám chỉnh Chu Thắng Khoa trước mặt mọi người. Ai chẳng biết Chu Thắng Khoa là người tâm phúc của y - Bí thư Thành uỷ, An Tại Đào làm như vậy là muốn “ra uy” với Bí thư Thành uỷ.</w:t>
      </w:r>
    </w:p>
    <w:p>
      <w:pPr>
        <w:pStyle w:val="BodyText"/>
      </w:pPr>
      <w:r>
        <w:t xml:space="preserve">Chó chết thật! Tống Nghênh Xuân nắm chặt bàn tay, miệng mím lại, thầm mắng một câu.</w:t>
      </w:r>
    </w:p>
    <w:p>
      <w:pPr>
        <w:pStyle w:val="BodyText"/>
      </w:pPr>
      <w:r>
        <w:t xml:space="preserve">Đột nhiên vào lúc này có người gõ gõ cửa phòng làm việc, Tống Nghênh Xuân hơi căm tức và không kiên nhẫn liếc nhìn về phía cửa, trầm giọng hỏi:</w:t>
      </w:r>
    </w:p>
    <w:p>
      <w:pPr>
        <w:pStyle w:val="BodyText"/>
      </w:pPr>
      <w:r>
        <w:t xml:space="preserve">- Ai? Vào đi!</w:t>
      </w:r>
    </w:p>
    <w:p>
      <w:pPr>
        <w:pStyle w:val="BodyText"/>
      </w:pPr>
      <w:r>
        <w:t xml:space="preserve">Cửa mở ra, Phó trưởng ban thư ký Tống Tử Lâm mỉm cười bước vào, khẽ chào:</w:t>
      </w:r>
    </w:p>
    <w:p>
      <w:pPr>
        <w:pStyle w:val="BodyText"/>
      </w:pPr>
      <w:r>
        <w:t xml:space="preserve">- Bí thư Tống.</w:t>
      </w:r>
    </w:p>
    <w:p>
      <w:pPr>
        <w:pStyle w:val="BodyText"/>
      </w:pPr>
      <w:r>
        <w:t xml:space="preserve">Tống Nghênh Xuân thầm khó chịu, nhưng ỉm cười dứng dậy, khoát tay:</w:t>
      </w:r>
    </w:p>
    <w:p>
      <w:pPr>
        <w:pStyle w:val="BodyText"/>
      </w:pPr>
      <w:r>
        <w:t xml:space="preserve">- Tôi còn tưởng là ai muộn thế này còn quấy rầy tôi, hóa ra là lão Tống! Mời ngồi, tìm tôi có việc à?</w:t>
      </w:r>
    </w:p>
    <w:p>
      <w:pPr>
        <w:pStyle w:val="BodyText"/>
      </w:pPr>
      <w:r>
        <w:t xml:space="preserve">Từ lúc Tống Tử Lâm rõ ràng đứng về phía An Tại Đào, Tống Nghênh Xuân liền tỏ ra hết sức lạnh nhạt với Tống Tử Lâm. Tống Tử Lâm biết vậy nên luôn cố tránh tiếp xúc với Tống Nghênh Xuân. Đương nhiên, đây chỉ là biểu hiện người trong cuộc biết với nhau, còn trước mặt mọi người thì vẫn anh anh em em, đồng đồng chí chí rất hòa hợp êm thấm!</w:t>
      </w:r>
    </w:p>
    <w:p>
      <w:pPr>
        <w:pStyle w:val="BodyText"/>
      </w:pPr>
      <w:r>
        <w:t xml:space="preserve">Ngồi trên ghế sô pha nói chuyện phiếm vài câu với Tống Nghênh Xuân, Tống Tử Lâm liền rất uyển chuyển nói ra mục đích của mình. Tống Tử Lâm được người ủy thác, mặt dày mày dạn đến gặp Tống Nghênh Xuân đề nghị chuyện này, nếu người ủy thác không phải là An Tại Đào, ông ta đã từ chối rồi.</w:t>
      </w:r>
    </w:p>
    <w:p>
      <w:pPr>
        <w:pStyle w:val="BodyText"/>
      </w:pPr>
      <w:r>
        <w:t xml:space="preserve">Nhưng ngay cả là như thế, Tống Tử Lâm thừa hiểu gần như chắc chắn chuyến đi của mình sẽ là công cốc. Làm sao Tống Tử Lâm có thể đồng ý đề bạt người của An Tại Đào làm Phó bí thư Thành uỷ Quy Ninh chứ? Nghe nói chiều nay An Tại Đào còn sửa trị Chu Thắng Khoa là người tâm phúc của Tống Nghênh Xuân, làm Tống Nghênh Xuân mất mặt, chuyện này càng không có khả năng thành công.</w:t>
      </w:r>
    </w:p>
    <w:p>
      <w:pPr>
        <w:pStyle w:val="BodyText"/>
      </w:pPr>
      <w:r>
        <w:t xml:space="preserve">Tống Tử Lâm không tin An Tại Đào không hiểu rõ điều đó, nhưng An Tại Đào lại kiên trì nhờ ông ta đến gặp Tống Nghênh Xuân. Biết rõ là vô ích mà vẫn đâm đầu vào, tiểu tử này muốn làm gì đây?</w:t>
      </w:r>
    </w:p>
    <w:p>
      <w:pPr>
        <w:pStyle w:val="BodyText"/>
      </w:pPr>
      <w:r>
        <w:t xml:space="preserve">Quả nhiên, nghe xong “đề nghị” của Tống Tử Lâm, Tống Nghênh Xuân thầm cười lạnh, đồng thời một ngọn lửa giận bốc lên bừng bừng. Tên tiểu tử ngông cuồng, kiêu ngạo kia không coi mình ra gì cả. Không ngờ vào lúc này lại bảo Tống Tử Lâm đến làm thuyết khách thay hắn! Bí thư Thành uỷ này là cái gì trong mắt hắn đây? Là đất sét mặc hắn muốn nắn ra sao thì nắn ư?</w:t>
      </w:r>
    </w:p>
    <w:p>
      <w:pPr>
        <w:pStyle w:val="BodyText"/>
      </w:pPr>
      <w:r>
        <w:t xml:space="preserve">Đáng giận! Vô cùng đáng giận! Cơn giận của Tống Nghênh Xuân gần như không thể kìm nén, khiến y suýt mắng thành tiếng. Y miễn cưỡng cười:</w:t>
      </w:r>
    </w:p>
    <w:p>
      <w:pPr>
        <w:pStyle w:val="BodyText"/>
      </w:pPr>
      <w:r>
        <w:t xml:space="preserve">- Lão Tống à, tôi cảm thấy lực lượng bộ máy Thành uỷ Quy Ninh đã rất phong phú, không cần phải bổ nhiệm Phó bí thư. Hiện giờ, từ Trung ương đến Tỉnh ủy, đang đề xướng tinh giản biên chế, tuy thành tích công tác của đồng chí Mã Hiểu Yến nổi bật, nhưng…</w:t>
      </w:r>
    </w:p>
    <w:p>
      <w:pPr>
        <w:pStyle w:val="BodyText"/>
      </w:pPr>
      <w:r>
        <w:t xml:space="preserve">Tống Tử Lâm vốn đã cảm thấy không có khả năng thành công, cho nên Tống Nghênh Xuân vừa khéo léo từ chối đề nghị của ông ta, ông ta cũng không kiên trì, thuận miệng đưa đẩy vài câu nữa với Tống Nghênh Xuân rồi liền cáo từ rời đi…</w:t>
      </w:r>
    </w:p>
    <w:p>
      <w:pPr>
        <w:pStyle w:val="BodyText"/>
      </w:pPr>
      <w:r>
        <w:t xml:space="preserve">...</w:t>
      </w:r>
    </w:p>
    <w:p>
      <w:pPr>
        <w:pStyle w:val="BodyText"/>
      </w:pPr>
      <w:r>
        <w:t xml:space="preserve">Bên kia, cuộc họp của Chủ tịch thành phố vẫn đang tiến hành.</w:t>
      </w:r>
    </w:p>
    <w:p>
      <w:pPr>
        <w:pStyle w:val="BodyText"/>
      </w:pPr>
      <w:r>
        <w:t xml:space="preserve">Đông Phương Du mỉm cười:</w:t>
      </w:r>
    </w:p>
    <w:p>
      <w:pPr>
        <w:pStyle w:val="BodyText"/>
      </w:pPr>
      <w:r>
        <w:t xml:space="preserve">- Được rồi, chuyện này tạm thời thảo luận tới đây đi. Chu Quân, anh ghi chép đầy đủ biên bản hội nghị nhé! Mọ người yên tâm, tôi sẽ tập hợp những ý kiến khác nhau của mọi người, báo cáo lên hội nghị thường vụ Thành ủy. Thái độ của thành phố là thế nào, còn phải xem ở thái độ của Thành uỷ. Tốt lắm, kế tiếp chúng ta tiến hành thảo luận đề tài thứ hai, đó là vấn đề xử lý khẩn cấp Chủ nhiệm Chu Thắng Khoa.</w:t>
      </w:r>
    </w:p>
    <w:p>
      <w:pPr>
        <w:pStyle w:val="BodyText"/>
      </w:pPr>
      <w:r>
        <w:t xml:space="preserve">Đông Phương Du vừa nói như vậy, mọi người mới sực nhớ, đó mới là chuyện quan trọng nhất: An Tại Đào tạm thời cách chức Chu Thắng Khoa, nhưng Chu Thắng Khoa lại là người của Bí thư Thành uỷ Tống Nghênh Xuân.</w:t>
      </w:r>
    </w:p>
    <w:p>
      <w:pPr>
        <w:pStyle w:val="BodyText"/>
      </w:pPr>
      <w:r>
        <w:t xml:space="preserve">Nhắc đến Chu Thắng Khoa, cần phải nhắc lại một đoạn chuyện xưa. Hiện nay thành phố Phòng Sơn có tới hai văn phòng xử lý khẩn cấp, điều này là trái với quy định trong quan trường, nhưng không có mấy người dám công khai bàn luận chuyện này.</w:t>
      </w:r>
    </w:p>
    <w:p>
      <w:pPr>
        <w:pStyle w:val="BodyText"/>
      </w:pPr>
      <w:r>
        <w:t xml:space="preserve">Văn phòng xử lý khẩn cấp thứ nhất là ở Uỷ ban nhân dân thành phố, Chủ nhiệm là Chu Quân, Trưởng ban Thư ký Uỷ ban nhân dân thành phố, kiêm nhiệm Chủ nhiệm văn phòng xử lý khẩn cấp; còn văn phòng xử lý khẩn cấp thứ hai, mặc dù cũng thuộc Uỷ ban nhân dân thành phố, nhưng là một đơn vị độc lập, tương đương với văn phòng xử lý của chính phủ, đều là cấp chính huyện.</w:t>
      </w:r>
    </w:p>
    <w:p>
      <w:pPr>
        <w:pStyle w:val="BodyText"/>
      </w:pPr>
      <w:r>
        <w:t xml:space="preserve">Đấy là do sau khi Tống Nghênh Xuân đến nhậm chức, cưỡng ép bố trí người tâm phúc của mình. Tuy rằng chưa miễn chức Chủ nhiệm văn phòng xử lý khẩn cấp của Chu Quân, nhưng đó chỉ là chuyện sớm hay muộn mà thôi.</w:t>
      </w:r>
    </w:p>
    <w:p>
      <w:pPr>
        <w:pStyle w:val="BodyText"/>
      </w:pPr>
      <w:r>
        <w:t xml:space="preserve">Ý của Tống Nghênh Xuân là trước hết cứ “quá độ” như vậy một thời gian, sau đó liền biến văn phòng xử lý khẩn cấp thành một đơn vị độc lập thật sự, y làm vậy là vì tính đến cấp bậc và quyền lực của Chu Thắng Khoa sau này.</w:t>
      </w:r>
    </w:p>
    <w:p>
      <w:pPr>
        <w:pStyle w:val="BodyText"/>
      </w:pPr>
      <w:r>
        <w:t xml:space="preserve">Đồng thời, từ một góc độ khác, Tống Nghênh Xuân muốn thông qua Chu Thắng Khoa vô hiệu hóa Chu Quân, từ đó dần dần thay thế vị trí của Chu Quân, khống chế văn phòng Uỷ ban nhân dân trong tay mình. Nhưng hành động hết sức mờ mịt này của y bị Đông Phương Du mạnh mẽ chống lại. Để phản kích, Đông Phương Du dốc hết sức đề cử Chu Quân kiêm nhiệm Trưởng ban Thư ký Uỷ ban nhân dân thành phố.</w:t>
      </w:r>
    </w:p>
    <w:p>
      <w:pPr>
        <w:pStyle w:val="BodyText"/>
      </w:pPr>
      <w:r>
        <w:t xml:space="preserve">Đó là lý do vì sao lại xảy ra hiện tượng khác thường này. Đương nhiên, bị quyền lực uy hiếp, không ai dám nói gì, mà các chức năng và chức trách của văn phòng thường trực chính hiệu của Chu Quân, một cách vô tình hay cố ý đều bị chuyển sang cho Chu Thắng Khoa, ai cũng hiểu rõ nhưng không nói ra mà thôi.</w:t>
      </w:r>
    </w:p>
    <w:p>
      <w:pPr>
        <w:pStyle w:val="BodyText"/>
      </w:pPr>
      <w:r>
        <w:t xml:space="preserve">Bởi vậy, có thể thấy được, quan hệ của Chu Thắng Khoa và Tống Nghênh Xuân là rất sâu sắc. An Tại Đào muốn đem Chu Thắng Khoa “khai đao”, chẳng khác nào tuyên chiến với Tống Nghênh Xuân? Ánh mắt một số Phó chủ tịch thành phố lóe sáng lên rồi vụt tắt, ai cũng trầm mặc, không ai lên tiếng trước. Nhưng rồi, không ngoài dự kiến của An Tại Đào, chuyện có liên quan đến Bí thư Thành uỷ Tống Nghênh Xuân, ba người Triệu Kiến Quốc, Vương Chí Quân, Cổ Lam rốt cuộc lên tiếng. Ba người bọn họ trước sau mở miệng tỏ ý chuyện này không cần bé xé ra to. Xử lý Chu Thắng Khoa vào lúc này sẽ gây ra phản ứng không tốt, ảnh hưởng đến hình ảnh của đội ngũ lãnh đạo của Uỷ ban nhân dân thành phố. Ngụ ý đơn giản là, chỉ cần Chu Thắng Khoa viết bản kiểm điểm, rồi cho qua.</w:t>
      </w:r>
    </w:p>
    <w:p>
      <w:pPr>
        <w:pStyle w:val="BodyText"/>
      </w:pPr>
      <w:r>
        <w:t xml:space="preserve">An Tại Đào muốn nghiêm trị Chu Thắng Khoa, không cần phải nói, Lãnh Mai đương nhiên ủng hộ hắn. Nhưng chuyện này có liên quan tới Bí thư Thành uỷ Tống Nghênh Xuân, đừng nói ba người Triệu Kiến Quốc, Vương Chí Quân và Cổ Lam, ngay cả Đông Phương Du cũng trở nên trầm ngâm, thái độ không rõ ràng dứt khoát.</w:t>
      </w:r>
    </w:p>
    <w:p>
      <w:pPr>
        <w:pStyle w:val="BodyText"/>
      </w:pPr>
      <w:r>
        <w:t xml:space="preserve">An Tại Đào đã sớm dự liệu sẽ xảy ra tình huống như thế này. Hắn thừa biết khi mình và Ngô Quốc Cẩm tranh đấu, ba người nhóm Triệu Kiến Quốc giữ trung lập, cũng tương đương như đứng về phía mình. Đó là vì ai cũng thấy được, Ngô Quốc Cẩm không phải là đối thủ của An Tại Đào; nhưng Tống Nghênh Xuân thì lại khác, dù thế nào, Tống Nghênh Xuân vẫn là Bí thư Thành uỷ, ủng hộ An Tại Đào là phiêu lưu quá lớn về chính trị. Cho nên ba người đều lựa chọn phản đối đề nghị của An Tại Đào.</w:t>
      </w:r>
    </w:p>
    <w:p>
      <w:pPr>
        <w:pStyle w:val="BodyText"/>
      </w:pPr>
      <w:r>
        <w:t xml:space="preserve">Đông Phương Du cũng không phải muốn đứng về phía Tống Nghênh Xuân, nếu dựa theo tiếng nói trong lòng cô, cô sẽ không chút do dự ủng hộ An Tại Đào. Nhưng vấn đề lúc này là, rốt cuộc cô vẫn là nhân vật đứng đầu chính quyền thành phố, là trợ thủ của Bí thư Thành uỷ, nếu cô tỏ thái độ chống lại Bí thư Thành uỷ, có nghĩa là Chủ tịch thành phố và Bí Thư Thành ủy Phòng Sơn không đoàn kết, lan truyền ra ngoài ảnh hưởng rất lớn. Cho nên Đông Phương Du không thể biểu lộ thái độ của mình một cách tùy tiện được.</w:t>
      </w:r>
    </w:p>
    <w:p>
      <w:pPr>
        <w:pStyle w:val="BodyText"/>
      </w:pPr>
      <w:r>
        <w:t xml:space="preserve">Không phải không dám làm mà là không thể làm. Nếu An Tại Đào ở vào vị trí của cô, hắn cũng phải làm như vậy. Cho nên An Tại Đào có thể hiểu được thái độ của Đông Phương Du.</w:t>
      </w:r>
    </w:p>
    <w:p>
      <w:pPr>
        <w:pStyle w:val="BodyText"/>
      </w:pPr>
      <w:r>
        <w:t xml:space="preserve">Thật ra An Tại Đào cũng không mong đợi sẽ có được sự ủng hộ của ba người Triệu Kiến Quốc. Họ ủng hộ hay phản đối, đều không quan trọng lắm.</w:t>
      </w:r>
    </w:p>
    <w:p>
      <w:pPr>
        <w:pStyle w:val="BodyText"/>
      </w:pPr>
      <w:r>
        <w:t xml:space="preserve">Thứ nhất, An Tại Đào là lãnh đạo trực tiếp của Chu Thắng Khoa, là Phó chủ tịchthường trực thành phố, nếu An Tại Đào quyết tâm xử lý Chu Thắng Khoa, ngay cả Bí thư Thành uỷ Tống Nghênh Xuân cũng không thể ngăn cản được; thứ hai, khi sự cố nổ ga xảy ra, Chu Thắng Khoa rời nhiệm sở đi rượu chè say sưa, là chuyện mọi người đều biết, nếu không xử lý Chu Thắng Khoa, An Tại Đào còn gì là uy tín nữa?</w:t>
      </w:r>
    </w:p>
    <w:p>
      <w:pPr>
        <w:pStyle w:val="BodyText"/>
      </w:pPr>
      <w:r>
        <w:t xml:space="preserve">Đây là “cuộc chiến” giữa hắn và Tống Nghênh Xuân, không liên quan tới bọn họ. An Tại Đào thản nhiên mỉm cười, ánh mắt bình tĩnh lướt qua khuôn mặt mọi người, rồi dừng trên người Đông Phương Du.</w:t>
      </w:r>
    </w:p>
    <w:p>
      <w:pPr>
        <w:pStyle w:val="BodyText"/>
      </w:pPr>
      <w:r>
        <w:t xml:space="preserve">Hắn biết Đông Phương Du đang phân vân, hay nói chính xác hơn, cô đang không biết nên dùng biện pháp gì ủng hộ An Tại Đào nhưng lại không đến mức gây ra xung đột gay gắt giữa cô và Tống Nghênh Xuân. Cô cũng không sợ hãi gì Tống Nghênh Xuân. Dù sao cô đã có ý định ra đi, không lâu sau nữa, vị trí Chủ tịch thành phố này sẽ là của An Tại Đào, cô còn gì phải e dè? Chẳng qua, nếu để xảy ra xung dột với Tống Nghênh Xuân, tạo cho cấp trên một ấn tượng không tốt về sự mất đoàn kết giữa Chủ tịch thành phố và Bí thư Thành uỷ, đối với tương lai chính trị của cô cũng không có lợi.</w:t>
      </w:r>
    </w:p>
    <w:p>
      <w:pPr>
        <w:pStyle w:val="BodyText"/>
      </w:pPr>
      <w:r>
        <w:t xml:space="preserve">Thấy trên môi An Tại Đào nở một nụ cười mím chi đầy vẻ suy tính mà người ngoài rất khó nắm bắt, vẻ mặt quyến rũ của Đông Phương Du hơi khựng lại, trong lòng cảm thấy có phần không thoải mái. Lúc này An Tại Đào muốn làm cái gì, cô hiểu rõ hơn ai hết, rõ ràng là hắn muốn cô đứng cùng một trận tuyến với hắn, cùng phối hợp tấn công Tống Nghênh Xuân, mong rằng trước khi đi, cô vì hắn mà làm một “vị tướng tiên phong” xung trận.</w:t>
      </w:r>
    </w:p>
    <w:p>
      <w:pPr>
        <w:pStyle w:val="BodyText"/>
      </w:pPr>
      <w:r>
        <w:t xml:space="preserve">“Tiểu tử thối, quyền uy của ngươi quan trọng, tiền đồ của ta đây không quan trọng sao? Định mượn tay ta làm khẩu Mauser (1), muốn bắn vào đâu thì bắn sao? Không có cửa đâu! Đông Phương Du lườm An Tại Đào một cái, hai người nhìn nhau, tuy không nói gì, nhưng sự bất mãn, thậm chí có chút gì đó hờn dỗi của Đông Phương Du thì quá rõ ràng, An Tại Đào không thể lầm được, theo bản năng, hắn mỉm cười, quay đầu đi.</w:t>
      </w:r>
    </w:p>
    <w:p>
      <w:pPr>
        <w:pStyle w:val="BodyText"/>
      </w:pPr>
      <w:r>
        <w:t xml:space="preserve">Động tác và trạng thái tình cảm tinh tế của hai người, người ngoài đương nhiên không thể nắm bắt được.</w:t>
      </w:r>
    </w:p>
    <w:p>
      <w:pPr>
        <w:pStyle w:val="BodyText"/>
      </w:pPr>
      <w:r>
        <w:t xml:space="preserve">Đột nhiên, Ngô Quốc Cẩm đằng hắng một cái, trầm giọng nói:</w:t>
      </w:r>
    </w:p>
    <w:p>
      <w:pPr>
        <w:pStyle w:val="BodyText"/>
      </w:pPr>
      <w:r>
        <w:t xml:space="preserve">- Văn phòng xử lý tình trạng khẩn cấp tuy không phải là một đơn vị rất quan trọng, nhưng chuyện liên quan đến cán bộ cấp Cục trưởng, cũng không thể xử lý qua loa. Tôi thấy trước mắt tạm thời gác lại, rồi sẽ đưa ra thảo luận lại sau.</w:t>
      </w:r>
    </w:p>
    <w:p>
      <w:pPr>
        <w:pStyle w:val="BodyText"/>
      </w:pPr>
      <w:r>
        <w:t xml:space="preserve">Vào lúc này, ý kiến của Ngô Quốc Cẩm có tính quyết định. Nếu y kiên định ý kiến phản đối, như vậy y và ba người Triệu Kiến Quốc là bốn, chiếm ưu thế tuyệt đối so với hai, đề nghị cách chức Chu Thắng Khoa của An Tại Đào trên cơ bản sẽ không được thông qua. Ngay cả Chủ tịch thành phố Đông Phương Du cũng không thể không nể mặt bốn Phó chủ tịch thành phố một chút.</w:t>
      </w:r>
    </w:p>
    <w:p>
      <w:pPr>
        <w:pStyle w:val="BodyText"/>
      </w:pPr>
      <w:r>
        <w:t xml:space="preserve">Theo lý, đề nghị của An Tại Đào bị bác bỏ, là chuyện Ngô Quốc Cẩm muốn nhìn thấy, nhưng y lại muốn thấy An Tại Đào và Tống Nghênh Xuân trực tiếp “tranh đấu”, trai cò đánh nhau, y sẽ là ngư ông đắc lợi. Cái gọi là “tạm thời gác lại”, đơn giản là “cung cấp” thời gianvà không gian cho An-Tống hai người đánh nhau mà thôi.</w:t>
      </w:r>
    </w:p>
    <w:p>
      <w:pPr>
        <w:pStyle w:val="BodyText"/>
      </w:pPr>
      <w:r>
        <w:t xml:space="preserve">An Tại Đào muốn mượn tay Tống Nghênh Xuân trừng trị Ngô Quốc Cẩm, nhưng ngược lại, đương nhiên Ngô Quốc Cẩm cũng tìm cách dựa thế, kể cả mượn thế Tống Nghênh Xuân để chèn ép An Tại Đào. Cứ như thế đấu đá nhau, mọi lúc mọi nơi, về phần ai là người thắng lợi cuối cùng, thì phải xem thủ đoạn của ai cao minh hơn, quyết đoán hơn.</w:t>
      </w:r>
    </w:p>
    <w:p>
      <w:pPr>
        <w:pStyle w:val="BodyText"/>
      </w:pPr>
      <w:r>
        <w:t xml:space="preserve">Đứng ở góc độ của An Tại Đào mà xem xét, Ngô Quốc Cẩm là người tham lam lại ngu xuẩn, không có khả năng chịu nổi một đòn của đối phương; nhưng theo con mắt của Ngô Quốc Cẩm, An Tại Đào thuộc loại tuổi trẻ non nớt, dễ kích động, có chút khôn vặt, nhưng không thật sự có trí tuệ.</w:t>
      </w:r>
    </w:p>
    <w:p>
      <w:pPr>
        <w:pStyle w:val="BodyText"/>
      </w:pPr>
      <w:r>
        <w:t xml:space="preserve">Lúc này Ngô Quốc Cẩm vừa vặn đưa ra một câu nói, khiến An Tại Đào nhìn y với cặp mắt khác trước. Hắn lẳng lặng nhìn Ngô Quốc Cẩm, miệng nở nụ cười, trong lòng thầm nảy sinh vài phần cảnh giác: nhìn kỹ, tên mập họ Ngô này cũng không ngu như mình tưởng.</w:t>
      </w:r>
    </w:p>
    <w:p>
      <w:pPr>
        <w:pStyle w:val="BodyText"/>
      </w:pPr>
      <w:r>
        <w:t xml:space="preserve">Sau lưng An Tại Đào lập tức rịn ra mồ hôi lạnh. Hắn âm thầm xấu hổ, âm thầm tỉnh ngộ, biết vài năm vừa qua, con đường làm quan của bản thân mình quá bằng phẳng, quá thuận lợi. Mặc dù trong lòng thường xuyên tự kiểm điểm, tự nhắc nhở, nhưng vẫn có lúc sinh lòng kiêu ngạo, đã quá mức khinh thường một kẻ giảo hoạt như Ngô Quốc Cẩm.</w:t>
      </w:r>
    </w:p>
    <w:p>
      <w:pPr>
        <w:pStyle w:val="BodyText"/>
      </w:pPr>
      <w:r>
        <w:t xml:space="preserve">Y có thể có được ngày hôm nay, có thể leo lên được chiếc ghế Phó giám đốc sở, làm sao không có ngón nghề? Ngô Quốc Cẩm còn như thế, nói gì đến Tống Nghênh Xuân?</w:t>
      </w:r>
    </w:p>
    <w:p>
      <w:pPr>
        <w:pStyle w:val="BodyText"/>
      </w:pPr>
      <w:r>
        <w:t xml:space="preserve">Nhưng tỉnh ngộ thì tỉnh ngộ, điều đó không có nghĩa An Tại Đào thay đổi quan điểm của mình. Chuyện của Chu Thắng Khoa, lập trường của hắn vẫn không thay đổi.</w:t>
      </w:r>
    </w:p>
    <w:p>
      <w:pPr>
        <w:pStyle w:val="BodyText"/>
      </w:pPr>
      <w:r>
        <w:t xml:space="preserve">Nói cách khác, hắn chấp nhận “đấu tranh” với Tống Nghênh Xuân, chỉ có điều phương thức đấu tranh như thế nào thì hắn phải điều chỉnh một chút. Với tình thế hiện giờ, hắn cần kiềm chế bất kỳ tâm tư coi thường đối với Tống Nghênh Xuân, một lần nữa bắt đầu cân nhắc và hoàn thiện kế hoạch của mình. Từ nay về sau, chân của hắn sẽ bước càng vững vàng, thủ đoạn của hắn sẽ càng tinh tế và chắc chắn.</w:t>
      </w:r>
    </w:p>
    <w:p>
      <w:pPr>
        <w:pStyle w:val="BodyText"/>
      </w:pPr>
      <w:r>
        <w:t xml:space="preserve">Nhìn mọi người, An Tại Đào bình tĩnh khoát tay:</w:t>
      </w:r>
    </w:p>
    <w:p>
      <w:pPr>
        <w:pStyle w:val="BodyText"/>
      </w:pPr>
      <w:r>
        <w:t xml:space="preserve">- Chu Thắng Khoa rời bỏ nhiệm sở, say sưa rượu chè, ảnh hưởng rất tai hại, nhất định phải xử lý nghiêm, nếu không, tính răn đe của quy định và kỷ luật sẽ không còn tác dụng gì. Tôi giữ ý kiến của mình, Chu Thắng Khoa vi phạm kỷ luật nghiêm trọng, tác phong hư hỏng, phải tiến hành xử lý cách chức, khẩn cấp rời bỏ cương vị Chủ nhiệm văn phòng xử lý khẩn cấp. Tôi bảo lưu ý kiến của mình.</w:t>
      </w:r>
    </w:p>
    <w:p>
      <w:pPr>
        <w:pStyle w:val="BodyText"/>
      </w:pPr>
      <w:r>
        <w:t xml:space="preserve">An Tại Đào nhẹ nhàng mà kiên định thản nhiên nói:</w:t>
      </w:r>
    </w:p>
    <w:p>
      <w:pPr>
        <w:pStyle w:val="BodyText"/>
      </w:pPr>
      <w:r>
        <w:t xml:space="preserve">- Không thể để một con sâu làm rầu nồi canh, tôi là Phó chủ tịch thường trực thành phố, phải buộc cấp dưới chịu trách nhiệm về hành vi của mình. Nếu cuộc họp này của Chủ tịch thành phố không thông qua đề nghị của tôi, tôi sẽ lấy tư cách Phó bí thư Thành uỷ để đề nghị với Thành ủy và Ban tổ chức Thành uỷ, xử lý Chu Thắng Khoa về mặt Đảng.</w:t>
      </w:r>
    </w:p>
    <w:p>
      <w:pPr>
        <w:pStyle w:val="BodyText"/>
      </w:pPr>
      <w:r>
        <w:t xml:space="preserve">Lời nói của An Tại Đào hết sức nghiêm túc, cũng trực tiếp biểu đạt thái độ kiên định và kiên quyết của hắn. Trên thực tế, nếu An Tại Đào thật sự muốn “nắm đầu” Chu Thắng Khoa như vậy, không cần nói đến những người khác, ngay cả Bí thư Thành uỷ Tống Nghênh Xuân cũng không có cách nào.</w:t>
      </w:r>
    </w:p>
    <w:p>
      <w:pPr>
        <w:pStyle w:val="BodyText"/>
      </w:pPr>
      <w:r>
        <w:t xml:space="preserve">Đông Phương Du thở dài, mệt mỏi nhìn An Tại Đào một lúc rồi mới nhẹ nhàng nói:</w:t>
      </w:r>
    </w:p>
    <w:p>
      <w:pPr>
        <w:pStyle w:val="BodyText"/>
      </w:pPr>
      <w:r>
        <w:t xml:space="preserve">- Được rồi, đồng chí Tại Đào, các vị, theo tôi thì cứ tạm thời gác lại, cơm muốn ăn cũng phải ăn từng miếng một, chuyện này sẽ làm từng bước. Bây giờ, việc cấp bách chính là công tác giải quyết tốt hậu quả của sự cố lần này. Về phần Chu Thắng Khoa, tạm thời cách chức hắn và điều tra đi, công tác của văn phòng xử lý khẩn cấp, giao cho Âu Bản tạm thời phụ trách.</w:t>
      </w:r>
    </w:p>
    <w:p>
      <w:pPr>
        <w:pStyle w:val="BodyText"/>
      </w:pPr>
      <w:r>
        <w:t xml:space="preserve">Dự thính cuộc họp, Âu Bản như mở cờ trong bụng. Y vạn lần không ngờ, chính mình thu được lợi ích trong cuộc đấu tranh quyền lực này. Bất kể sau lưng Chu Thắng Khoa có hậu thuẫn vững vàng, chỉ cần An Tại Đào quyết tâm trị hắn ta, Chu Thắng Khoa sợ là khó thoát khỏi “kiếp nạn” này.</w:t>
      </w:r>
    </w:p>
    <w:p>
      <w:pPr>
        <w:pStyle w:val="BodyText"/>
      </w:pPr>
      <w:r>
        <w:t xml:space="preserve">Nếu không được dự thính cuộc hội nghị, nếu không tận mắt chứng kiến cuộc tranh luận gay gắt về vấn đề Chu Thắng Khoa và thái độ mạnh mẽ, cứng rắn, thậm chí là “liều lĩnh” của An Tại Đào, Âu Bản cũng không tin rằng thành phố sẽ thật sự xử lý Chu Thắng Khoa.</w:t>
      </w:r>
    </w:p>
    <w:p>
      <w:pPr>
        <w:pStyle w:val="BodyText"/>
      </w:pPr>
      <w:r>
        <w:t xml:space="preserve">Hội nghị của Chủ tịch thành phố vừa kết thúc không đến mười phút, Tống Nghênh Xuân đã biết được tin tức về cuộc tranh luận trong cuộc hội nghị và một số chi tiết khác, y liền nổi cơn lôi đình, không ngờ thất thố đến nỗi ngồi trong phòng làm việc liên tục mắng chửi thật to. Đương nhiên, y không mắng An Tại Đào mà là mắng Ngô Quốc Cẩm.</w:t>
      </w:r>
    </w:p>
    <w:p>
      <w:pPr>
        <w:pStyle w:val="BodyText"/>
      </w:pPr>
      <w:r>
        <w:t xml:space="preserve">Lúc này đối với Tống Nghênh Xuân, vấn đề Chu Thắng Khoa chỉ là chuyện nhỏ, chỉ vì sự cố nổ gas mới thành lớn chuyện. Với những loại chuyện như thế này, y thừa sức biến chuyện lớn thành chuyện nhỏ, chuyện nhỏ coi như không có, nhưng tên Ngô Quốc Cẩm này lại cầm chậu nước dơ mà hắt lên đầu y, quả là vừa gian ngoan vừa vô cùng ngu dốt!</w:t>
      </w:r>
    </w:p>
    <w:p>
      <w:pPr>
        <w:pStyle w:val="BodyText"/>
      </w:pPr>
      <w:r>
        <w:t xml:space="preserve">Tống Nghênh Xuân hầm hầm bước ra cửa hô to:</w:t>
      </w:r>
    </w:p>
    <w:p>
      <w:pPr>
        <w:pStyle w:val="BodyText"/>
      </w:pPr>
      <w:r>
        <w:t xml:space="preserve">- Gọi điện cho Chủ tịch thành phố Đông Phương, bảo cô ấy nhanh chóng sang đây một chuyến!</w:t>
      </w:r>
    </w:p>
    <w:p>
      <w:pPr>
        <w:pStyle w:val="BodyText"/>
      </w:pPr>
      <w:r>
        <w:t xml:space="preserve">(1) Súng Mauser: Mauser là một công ty sản xuất súng nổi tiếng của Đức, với nhiều loại súng khác nhau. Ở đây có lẽ tác giả muốn nói tới súng ngắn Mauser C96, một loại súng ngắn “được” Trung Hoa Dân Quốc làm nhái từ những năm 1916, được Tàu Tưởng dùng phổ biến ở Trung Quốc và được du nhập sang Việt Nam với cái tên “Pạc-hoọc”. Tất nhiên, súng nhái thì chất lượng không thể tốt bằng súng do Đức sản xuất. Trong cuốn Một thời ngang dọc của Hoàng Ly, thường nhắc đến loại súng Pạc hoọc này. Còn trong “Thép đã tôi thế đấy”, súng Mauser được phiên âm là “mô-de”.</w:t>
      </w:r>
    </w:p>
    <w:p>
      <w:pPr>
        <w:pStyle w:val="Compact"/>
      </w:pPr>
      <w:r>
        <w:br w:type="textWrapping"/>
      </w:r>
      <w:r>
        <w:br w:type="textWrapping"/>
      </w:r>
    </w:p>
    <w:p>
      <w:pPr>
        <w:pStyle w:val="Heading2"/>
      </w:pPr>
      <w:bookmarkStart w:id="553" w:name="chương-548-549-xử-lý"/>
      <w:bookmarkEnd w:id="553"/>
      <w:r>
        <w:t xml:space="preserve">531. Chương 548 549: Xử Lý</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548 549: Xử lý</w:t>
      </w:r>
    </w:p>
    <w:p>
      <w:pPr>
        <w:pStyle w:val="BodyText"/>
      </w:pPr>
      <w:r>
        <w:t xml:space="preserve">Người dịch: KoCo</w:t>
      </w:r>
    </w:p>
    <w:p>
      <w:pPr>
        <w:pStyle w:val="BodyText"/>
      </w:pPr>
      <w:r>
        <w:t xml:space="preserve">Nguồn: metruyen.com</w:t>
      </w:r>
    </w:p>
    <w:p>
      <w:pPr>
        <w:pStyle w:val="BodyText"/>
      </w:pPr>
      <w:r>
        <w:t xml:space="preserve">Tống Nghênh Xuân giọng nói phẫn nộ khiến cho các nhân viên ở tòa nhà cơ quan Thành ủy trong lòng có chút sợ hãi, không biết là ai đã chọc đến Bí thư Thành ủy cao cao tại thượng Tống Nghênh Xuân. Tống Nghênh Xuân đến Phòng Sơn chưa lâu, bọn họ chưa bao giờ nhìn thấy Tống Nghênh Xuân thất thố như vậy.</w:t>
      </w:r>
    </w:p>
    <w:p>
      <w:pPr>
        <w:pStyle w:val="BodyText"/>
      </w:pPr>
      <w:r>
        <w:t xml:space="preserve">Đông Phương Du vội vàng chạy đến, bước vào văn phòng của Tống Nghênh Xuân. Không biết hai người ở bên trong nói cái gì mà ước chừng hơn nửa tiếng sau, Đông Phương Du mới rời khỏi văn phòng Tống Nghênh Xuân.</w:t>
      </w:r>
    </w:p>
    <w:p>
      <w:pPr>
        <w:pStyle w:val="BodyText"/>
      </w:pPr>
      <w:r>
        <w:t xml:space="preserve">8h sáng hôm sau, Thành ủy liền mời dự họp hội nghị thường vụ mở rộng Thành ủy. Lần hội nghị này theo thường lệ vẫn mở rộng đến tất cả bộ máy thành viên của Ủy ban nhân dân thành phố. Tham dự hội nghị lần này, còn có năm phi Ủy viên thường vụ Phó chủ tịch thành phố, Phó trưởng ban thư ký phân công quản lý công tác tương quan của Thành ủy. Trưởng ban thư ký Ủy ban nhân dân thành phố, người phụ trách của bộ môn có liên quan của Ủy ban Kỷ luật thành phố, Ủy ban Chính trị Pháp luật thành phố.</w:t>
      </w:r>
    </w:p>
    <w:p>
      <w:pPr>
        <w:pStyle w:val="BodyText"/>
      </w:pPr>
      <w:r>
        <w:t xml:space="preserve">Không hề nghi ngờ, lần họp hội nghị Ủy viên thường vụ mở rộng này, đề tài thảo luận chủ yếu quay xung quanh sự cố nổ gas ngày hôm qua, xác định rõ thái độ của thành phố, và hành động giải quyết hậu quả này.</w:t>
      </w:r>
    </w:p>
    <w:p>
      <w:pPr>
        <w:pStyle w:val="BodyText"/>
      </w:pPr>
      <w:r>
        <w:t xml:space="preserve">Ngô Quốc Cẩm, Lãnh Mai, Cổ Lam, Triệu Kiến Quốc, Vương Chí Quân, năm phi ủy viên thường vụ, Phó chủ tịch thành phố và những người có liên quan đã sáng sớm có mặt tại phòng hội nghị. Nhưng nhân vật chính thì lại chưa đến.</w:t>
      </w:r>
    </w:p>
    <w:p>
      <w:pPr>
        <w:pStyle w:val="BodyText"/>
      </w:pPr>
      <w:r>
        <w:t xml:space="preserve">Ngô Quốc Cẩm ngồi một chỗ có chút bất an. Ông ta không ngừng xem đồng hồ, sau đó không ngừng nhìn về phía cửa.</w:t>
      </w:r>
    </w:p>
    <w:p>
      <w:pPr>
        <w:pStyle w:val="BodyText"/>
      </w:pPr>
      <w:r>
        <w:t xml:space="preserve">Tối hôm qua, khi về đến nhà, ông ta càng nghĩ càng thấy không thích hợp, sau mới đột nhiên nghĩ thông suốt, chứng tỏ ông ta cũng không phải quá yếu và ngây thơ trong lĩnh vực chính trị. Chỉ có điều, ông ta trong lòng vẫn mang mâu thuẫn tâm lý sâu nặng đối với An Tại Đào. Trong không khí của ngày hôm qua, ông ta theo bản năng mà làm ra động tác phản kích, khi tỉnh ngộ thì kỳ thật đã không còn kịp nữa rồi.</w:t>
      </w:r>
    </w:p>
    <w:p>
      <w:pPr>
        <w:pStyle w:val="BodyText"/>
      </w:pPr>
      <w:r>
        <w:t xml:space="preserve">Do dự thật lâu, ông ta liền gọi điện thoại cho Tống Nghênh Xuân. Nhưng Tống Nghênh Xuân không có bắt máy. Ngô Quốc Cẩm biết có chút không ổn, liền gọi điện thoại đến nhà riêng của Tống Nghênh Xuân, nhưng vợ của Tống Nghênh Xuân nói rằng ông ta vẫn chưa về nhà, mà ở lại cơ quan làm việc thêm giờ.</w:t>
      </w:r>
    </w:p>
    <w:p>
      <w:pPr>
        <w:pStyle w:val="BodyText"/>
      </w:pPr>
      <w:r>
        <w:t xml:space="preserve">Ngô Quốc Cẩm gọi điện thoại đến văn phòng làm việc của Tống Nghênh Xuân nhưng vẫn không có ai tiếp.</w:t>
      </w:r>
    </w:p>
    <w:p>
      <w:pPr>
        <w:pStyle w:val="BodyText"/>
      </w:pPr>
      <w:r>
        <w:t xml:space="preserve">Sáng sớm hôm nay, trước khi bắt đầu cuộc họp, Ngô Quốc Cẩm đã đến văn phòng của Tống Nghênh Xuân, chuẩn bị giải thích với Tống Nghênh Xuân vài câu nhưng khi mở cửa thì lại phát hiện Đông Phương Du, An Tại Đào và Tống Nghênh Xuân đang bàn bạc với nhau, rơi vào đường cùng, ông ta đành phải lui ra ngoài.</w:t>
      </w:r>
    </w:p>
    <w:p>
      <w:pPr>
        <w:pStyle w:val="BodyText"/>
      </w:pPr>
      <w:r>
        <w:t xml:space="preserve">Lãnh Mai im lặng, lạnh như băng cùng với Triệu Kiến Quốc nhỏ giọng nói chuyện. Ngô Quốc Cẩm sắc mặt âm trầm, nhìn những cán bộ tham dự hội nghị đang khe khẽ nói chuyện với nhau.</w:t>
      </w:r>
    </w:p>
    <w:p>
      <w:pPr>
        <w:pStyle w:val="BodyText"/>
      </w:pPr>
      <w:r>
        <w:t xml:space="preserve">Cửa phòng được mở ra. Thư ký của Tống Nghênh Xuân bước vào trước, rồi đứng sang một bên, sau đó là Tống Nghênh Xuân sắc mặt ngưng trọng, rồi đến Đông Phương Du, An Tại Đào, Tống Tử Lâm và các ủy viên thường vụ khác, theo chức vụ xếp hạng mà thứ tự nối đuôi nhau bước vào.</w:t>
      </w:r>
    </w:p>
    <w:p>
      <w:pPr>
        <w:pStyle w:val="BodyText"/>
      </w:pPr>
      <w:r>
        <w:t xml:space="preserve">Các ủy viên thường vụ đều ngồi tại vị trí của mình.</w:t>
      </w:r>
    </w:p>
    <w:p>
      <w:pPr>
        <w:pStyle w:val="BodyText"/>
      </w:pPr>
      <w:r>
        <w:t xml:space="preserve">Tống Nghênh Xuân hắng giọng, ánh mắt uy nghiêm nhìn mọi người xung quanh, nhất là những nhân viên có liên quan.</w:t>
      </w:r>
    </w:p>
    <w:p>
      <w:pPr>
        <w:pStyle w:val="BodyText"/>
      </w:pPr>
      <w:r>
        <w:t xml:space="preserve">- Các đồng chí, bây giờ chúng ta bắt đầu cuộc họp. Trước khi chính thức bắt đầu, tôi có hai điều cần nói trước. Thứ nhất, đề tài thảo luận trong hội nghị lần này rất quan trọng, hy vọng các vị đang ngồi đây, bất kể là Ủy viên thường vụ thành ủy, lãnh đạo Ủy ban nhân dân thành phố hay là các đồng chí đến đây dự thính thì cần thật sự lên tiếng. Trong cuộc họp, mọi người cứ phát biểu thoải mái, không được thảo luận sau lưng. Nếu trong cuộc họp mà không lên tiếng, ra ngoài lại nói lung tung thì sẽ có hành động xử phạt.</w:t>
      </w:r>
    </w:p>
    <w:p>
      <w:pPr>
        <w:pStyle w:val="BodyText"/>
      </w:pPr>
      <w:r>
        <w:t xml:space="preserve">- Thứ hai, lần hội nghị này xác định, trước khi Thành ủy chưa thống nhất công khai ra ngoài, bất cứ người nào cũng không được tiết lộ. Mời các đồng chí tự suy xét lấy điều này.</w:t>
      </w:r>
    </w:p>
    <w:p>
      <w:pPr>
        <w:pStyle w:val="BodyText"/>
      </w:pPr>
      <w:r>
        <w:t xml:space="preserve">- Được rồi, thời gian có hạn. Tôi chỉ nói đến đây, sau đây, xin mời Chủ tịch thành phố Đông Phương hướng các đồng chí ngồi đây báo cáo một chút về kết quả điều tra của vụ nổ khí gas ngày hôm qua và tình huống thương vong.</w:t>
      </w:r>
    </w:p>
    <w:p>
      <w:pPr>
        <w:pStyle w:val="BodyText"/>
      </w:pPr>
      <w:r>
        <w:t xml:space="preserve">Tống Nghênh Xuân khoát tay, nhìn Đông Phương Du rồi lại nhìn sang An Tại Đào và Lãnh Mai:</w:t>
      </w:r>
    </w:p>
    <w:p>
      <w:pPr>
        <w:pStyle w:val="BodyText"/>
      </w:pPr>
      <w:r>
        <w:t xml:space="preserve">- Đồng chí Tại Đào và đồng chí Lãnh Mai, hai đồng chí làm chỉ huy tại hiện trường xảy ra sự cố, sẽ tiến hành báo cáo bổ sung Chủ tịch thành phố Đông Phương.</w:t>
      </w:r>
    </w:p>
    <w:p>
      <w:pPr>
        <w:pStyle w:val="BodyText"/>
      </w:pPr>
      <w:r>
        <w:t xml:space="preserve">Đông Phương Du gật đầu, đơn giản dựa theo bản báo cáo ngày hôm qua, thông báo kết quả điều tra và tình hình thương vong, tình hình tổn thất tài sản. Bản báo cáo này là do Đông Phương Du, An Tại Đào và Tống Nghênh Xuân ba người cùng cho ý kiến.</w:t>
      </w:r>
    </w:p>
    <w:p>
      <w:pPr>
        <w:pStyle w:val="BodyText"/>
      </w:pPr>
      <w:r>
        <w:t xml:space="preserve">Sau khi Đông Phương Du đọc xong, thì nhìn sang An Tại Đào và Lãnh Mai.</w:t>
      </w:r>
    </w:p>
    <w:p>
      <w:pPr>
        <w:pStyle w:val="BodyText"/>
      </w:pPr>
      <w:r>
        <w:t xml:space="preserve">An Tại Đào cười:</w:t>
      </w:r>
    </w:p>
    <w:p>
      <w:pPr>
        <w:pStyle w:val="BodyText"/>
      </w:pPr>
      <w:r>
        <w:t xml:space="preserve">- Tôi hoàn toàn đồng ý với ý kiến của Chủ tịch thành phố Đông Phương. Ngày hôm qua, tôi và đồng chí Lãnh Mai có mặt tại hiện trường, từ đầu đến cuối đều tham gia vào việc xử lý khẩn cấp hậu quả. Tình huống cụ thể đều là như vậy.</w:t>
      </w:r>
    </w:p>
    <w:p>
      <w:pPr>
        <w:pStyle w:val="BodyText"/>
      </w:pPr>
      <w:r>
        <w:t xml:space="preserve">- Tôi cũng không có ý kiến!</w:t>
      </w:r>
    </w:p>
    <w:p>
      <w:pPr>
        <w:pStyle w:val="BodyText"/>
      </w:pPr>
      <w:r>
        <w:t xml:space="preserve">Lãnh Mai cũng gật đầu.</w:t>
      </w:r>
    </w:p>
    <w:p>
      <w:pPr>
        <w:pStyle w:val="BodyText"/>
      </w:pPr>
      <w:r>
        <w:t xml:space="preserve">Tống Nghênh Xuân lúc này mới chậm rãi lên tiếng, trầm giọng nói:</w:t>
      </w:r>
    </w:p>
    <w:p>
      <w:pPr>
        <w:pStyle w:val="BodyText"/>
      </w:pPr>
      <w:r>
        <w:t xml:space="preserve">- Được, tình huống cụ thể đã được xác định. Sự cố lần này rất quan trọng, không chỉ liên quan đến việc an toàn khí gas. Chúng ta cần phải coi trọng cao độ.</w:t>
      </w:r>
    </w:p>
    <w:p>
      <w:pPr>
        <w:pStyle w:val="BodyText"/>
      </w:pPr>
      <w:r>
        <w:t xml:space="preserve">- Điều này có ý nghĩa là không có việc gì là tuyệt đối an toàn. Nhất là lãnh vực khí gas và giao thông công cộng. Muốn trăm phần trăm đảm bảo an toàn, thì khả năng là không có. Mặc kệ công tác của chúng ta có cẩn thận đến cỡ nào, hoàn thiện đến cỡ nào thì sự cố không ngờ luôn luôn phát sinh. Nhưng không thể vì sự cố phát sinh mà phủ nhận toàn bộ thành tích công tác của thành phố Phòng Sơn chúng ta trong công tác đảm bảo an toàn khí gas.</w:t>
      </w:r>
    </w:p>
    <w:p>
      <w:pPr>
        <w:pStyle w:val="BodyText"/>
      </w:pPr>
      <w:r>
        <w:t xml:space="preserve">Tống Nghênh Xuân ánh mắt sáng ngời:</w:t>
      </w:r>
    </w:p>
    <w:p>
      <w:pPr>
        <w:pStyle w:val="BodyText"/>
      </w:pPr>
      <w:r>
        <w:t xml:space="preserve">- Theo tình huống hiện tại xem xét, toàn bộ tai nạn an toàn khí gas do việc thiếu trách nhiệm có mức độ thấp nhất ở thành phố chúng ta. Điều này chứng minh qua thành tích công tác, chứng minh sự cố gắng của quản lý bộ môn ngành phục vụ công cộng và quản lý an toàn khí gas của các xí nghiệp có liên quan. Chúng ta phải tìm ra nguyên nhân gây sự cố, nhưng cũng không thể phủ định thành tích và sự cố gắng của chúng ta. Mà trên thực tế, nguyên nhân phát sinh sự cố không phải ở chỗ thao tác người sử dụng.</w:t>
      </w:r>
    </w:p>
    <w:p>
      <w:pPr>
        <w:pStyle w:val="BodyText"/>
      </w:pPr>
      <w:r>
        <w:t xml:space="preserve">- Các đồng chí, tôi thật sự coi trọng việc chúng ta đối diện với sự cố và năng lực giải nguy khẩn cấp khi sự cố xảy ra. Nếu mà mọi người khi gặp chuyện không may, thì tay chân luống cuống, khẩn trương bất lực, sẽ khiến cho toàn bộ nhân dân thành phố thất vọng, khiến Chính quyền Đảng ủy thất vọng. Đồng thời xuất hiện sự không đoàn kết, bước đi không đồng nhất bên trong. Một số vấn đề mang tính nguyên tắc vốn không có bất luận tranh luận tất yếu gì, nhưng đối với một số đồng chí mang tính cách chủ nghĩa cá nhân thì đây lại là vấn đề nghiêm trọng. Cũng bởi vì sự cố lần này mà làm lộ ra một số vấn đề cần chúng ta phải coi trọng.</w:t>
      </w:r>
    </w:p>
    <w:p>
      <w:pPr>
        <w:pStyle w:val="BodyText"/>
      </w:pPr>
      <w:r>
        <w:t xml:space="preserve">Tống Nghênh Xuân thái độ càng ngày càng ngưng trọng, giọng nói càng lúc càng sẵng giọng, ánh mắt ác nghiệt vô tình cố ý dạo qua người Ngô Quốc Cẩm. Ngô Quốc Cẩm sắc mặt đỏ lên nhưng một câu cũng không dám nói.</w:t>
      </w:r>
    </w:p>
    <w:p>
      <w:pPr>
        <w:pStyle w:val="BodyText"/>
      </w:pPr>
      <w:r>
        <w:t xml:space="preserve">Đám người Triệu Kiến Quốc thì biết là vì cái gì. Ngày hôm qua, khi Ngô Quốc Cẩm tỏ thái độ thì ba người đã có dự cảm. Nhưng bọn họ thật không ngờ, Tống Nghênh Xuân trong cuộc họp lại công khai phê bình Ngô Quốc Cẩm. Tuy rằng không chỉ đích danh, nhưng mọi người ai mà không biết là đang đề cập đến ai chứ.</w:t>
      </w:r>
    </w:p>
    <w:p>
      <w:pPr>
        <w:pStyle w:val="BodyText"/>
      </w:pPr>
      <w:r>
        <w:t xml:space="preserve">Đối với uy tín của Ngô Quốc Cẩm mà nói thì đây là một lần bị thương vô cùng nặng. Tin tưởng không bao lâu, chuyện này sẽ được truyền ra cao thấp khắp Thành ủy và Ủy ban nhân dân thành phố. Đồng thời còn có ý nghĩa vị trí của Ngô Quốc Cẩm trong lòng Tống Nghênh Xuân đã bị thấp đi.</w:t>
      </w:r>
    </w:p>
    <w:p>
      <w:pPr>
        <w:pStyle w:val="BodyText"/>
      </w:pPr>
      <w:r>
        <w:t xml:space="preserve">Ngô Quốc Cẩm đỏ mặt, cúi đầu, trong lòng hối hận không kịp.</w:t>
      </w:r>
    </w:p>
    <w:p>
      <w:pPr>
        <w:pStyle w:val="BodyText"/>
      </w:pPr>
      <w:r>
        <w:t xml:space="preserve">Tống Nghênh Xuân thanh âm trầm thấp:</w:t>
      </w:r>
    </w:p>
    <w:p>
      <w:pPr>
        <w:pStyle w:val="BodyText"/>
      </w:pPr>
      <w:r>
        <w:t xml:space="preserve">- Trước khi cuộc họp bắt đầu, tôi và Chủ tịch thành phố Đông Phương, đồng chí Tại Đào, lão Tống đã có sự trao đổi với nhau, cho ra ý kiến về việc xử lý sự cố. Sau đây xin mời đồng chí Tại Đào lên phát biểu.</w:t>
      </w:r>
    </w:p>
    <w:p>
      <w:pPr>
        <w:pStyle w:val="BodyText"/>
      </w:pPr>
      <w:r>
        <w:t xml:space="preserve">Rất hiển nhiên, tâm trạng của Tống Nghênh Xuân cũng không thoải mái. Có rất nhiều điều không thể nói trực tiếp. Tuy nhiên, trong thời điểm như thế này, cũng không thể có người cẩn thận đi phán đoán lỗi trong lời nói và giọng điệu của ông ta.</w:t>
      </w:r>
    </w:p>
    <w:p>
      <w:pPr>
        <w:pStyle w:val="BodyText"/>
      </w:pPr>
      <w:r>
        <w:t xml:space="preserve">An Tại Đào ngẩn ra, cũng thật không ngờ Tống Nghênh Xuân sẽ trực tiếp bảo hắn như vậy. Hắn nhìn Tống Nghênh Xuân một cái, hiểu được ông ta đã mất đi tính nhẫn nại cơ bản. Đươngnhiên, đây là kết quả do nhiều nhân tố thúc đẩy.</w:t>
      </w:r>
    </w:p>
    <w:p>
      <w:pPr>
        <w:pStyle w:val="BodyText"/>
      </w:pPr>
      <w:r>
        <w:t xml:space="preserve">Mỉm cười, An Tại Đào cất cao giọng nói:</w:t>
      </w:r>
    </w:p>
    <w:p>
      <w:pPr>
        <w:pStyle w:val="BodyText"/>
      </w:pPr>
      <w:r>
        <w:t xml:space="preserve">- Dựa theo chỉ thị của Bí thư Tống và Chủ tịch thành phố Đông Phương, tôi xin có mấy ý kiến về việc xử lý sự cố. Sau đó xin các đồng chí cho biết ý kiến của mình, chúng ta cùng thảo luận. Haha, đây cũng chính là mục đích của cuộc họp ngày hôm nay. Thứ nhất, dựa theo pháp luật quy định và yêu cầu chế độ có liên quan, quyết định của Thành ủy đối với sự cố lần này, kết quả điều tra về tài sản cũng như tình trạng thương vong, sẽ nhanh chóng thông quan truyền thông để thông báo rộng rãi cho quần chúng nhân dân. Đề nghị, sau khi cuộc họp này chấm dứt, Ban tuyên giáo Thành ủy và phòng Tin tức Ủy ban nhân dân thành phố sẽ mời dự họp báo để thông báo kết quả điều tra.</w:t>
      </w:r>
    </w:p>
    <w:p>
      <w:pPr>
        <w:pStyle w:val="BodyText"/>
      </w:pPr>
      <w:r>
        <w:t xml:space="preserve">- Thứ hai, quản lý bộ môn ngành phục vụ công cộng và xí nghiệp gas có liên quan, lập tức chỉnh đốn lại toàn bộ phương diện an toàn, đại kiểm tra công tác. Đối với tất cả quy trình công tác an toàn phải kiểm qua một lần. Nếu phát hiện vấn đề và tai họa ngầm thì phải chỉnh đốn và cải cách ngay. Công tác này yêu cầu trong một tuần phải hoàn thành, xong rồi làm thành tài liệu báo cáo cho Ủy ban nhân dân thành phố và Thành ủy.</w:t>
      </w:r>
    </w:p>
    <w:p>
      <w:pPr>
        <w:pStyle w:val="BodyText"/>
      </w:pPr>
      <w:r>
        <w:t xml:space="preserve">- Thứ ba, Cục xử lý khẩn cấp, cục Dân chính, Cục Công cộng, Ủy ban Xây dựng, Cục Công an liên hợp với nhau thành lập tổ công tác giải quyết hậu quả, tôi sẽ đảm nhiệm chức tổ trưởng. Cục trưởng Cục Công cộng Giải Vân đảm nhiệm chức Phó tổ trưởng, trong thời gian ngắn nhất an bài thỏa đáng cho quần chúng gặp tai họa, đồng thời tiến hành thêm một bước thẩm tra, đối chiếu tổn thất của quần chúng. Vì sự cố này mà một tầng lầu trên cơ bản là không còn, ước chừng có nhiều hộ dân cư không có nhà để về, tài sản gia đình bị tổn thất nghiêm trọng. Đề nghị Thành ủy và Ủy ban nhân dân thành phố có sự bồi thường thỏa đáng.</w:t>
      </w:r>
    </w:p>
    <w:p>
      <w:pPr>
        <w:pStyle w:val="BodyText"/>
      </w:pPr>
      <w:r>
        <w:t xml:space="preserve">An Tại Đào chậm rãi đem ý kiến đề xuất của mình nói ra ngoài. Sau đó mời các Ủy viên thường vụ giơ tay biểu quyết thông qua. Nói là hội nghị mở rộng, thảo luận tự do, tăng cường dân chủ, nhưng trên thực tế đây chỉ là một dạng hình thức, đều do lãnh đạo chủ chốt của Thành ủy định đoạt cả rồi.</w:t>
      </w:r>
    </w:p>
    <w:p>
      <w:pPr>
        <w:pStyle w:val="BodyText"/>
      </w:pPr>
      <w:r>
        <w:t xml:space="preserve">Lãnh đạo chủ chốt đã quyết định sự việc, không cần nói đến các lãnh đạo phi Ủy viên thường vụ, cho dù là Ủy viên thường vụ cũng sẽ không ngốc ngếch mà đề xuất ý kiến phản đối. Cho dù trong lòng thực sự có ý tưởng, nhưng ngoài miệng vẫn tỏ vẻ nhiệt liệt ủng hộ và tán thành.</w:t>
      </w:r>
    </w:p>
    <w:p>
      <w:pPr>
        <w:pStyle w:val="BodyText"/>
      </w:pPr>
      <w:r>
        <w:t xml:space="preserve">Về phần cán bộ bộ môn cấp Huyện cục tham gia dự thính lần này, căn bản cũng là một sự bài trí. Mục đích của việc tham gia hội nghị là quán triệt quyết sách của lãnh đạo chứ không phải phản đối quyết sách của lãnh đạo.</w:t>
      </w:r>
    </w:p>
    <w:p>
      <w:pPr>
        <w:pStyle w:val="BodyText"/>
      </w:pPr>
      <w:r>
        <w:t xml:space="preserve">Đương nhiên, nếu muốn đề nghị ý kiến thì cũng không thể. Có ý kiến thì cũng sơ lược, không thể cụ thể, càng không thể thay thế lãnh đạo tỏ thái độ và làm trái lại. Đây là điều tối kỵ.</w:t>
      </w:r>
    </w:p>
    <w:p>
      <w:pPr>
        <w:pStyle w:val="BodyText"/>
      </w:pPr>
      <w:r>
        <w:t xml:space="preserve">Tống Nghênh Xuân hắng giọng, ngẩng đầu, trao đổi ánh mắt với Đông Phương Du.</w:t>
      </w:r>
    </w:p>
    <w:p>
      <w:pPr>
        <w:pStyle w:val="BodyText"/>
      </w:pPr>
      <w:r>
        <w:t xml:space="preserve">Sau đó, ông ta trầm giọng nói:</w:t>
      </w:r>
    </w:p>
    <w:p>
      <w:pPr>
        <w:pStyle w:val="BodyText"/>
      </w:pPr>
      <w:r>
        <w:t xml:space="preserve">- Công tác ứng đối phải lập tức tiến hành sau cuộc họp này. Đồng chí Tại Đào, công tác giải quyết tốt hậu quả là do anh phụ trách, có vất vả một chút nhưng mong anh cố gắng. Có vấn đề gì thì cứ báo cáo với tôi hoặc Chủ tịch thành phố Đông Phương bất cứ lúc nào. Trưởng ban Âu Dương, sau đây anh hãy tổ chức một cuộc họp báo, đem kết quả điều tra sự cố thông báo ra ngoài. Nhớ kỹ, nhất định phải cho giới truyền thông thấy được thái độ rõ ràng của Thành ủy và Ủy ban nhân dân thành phố đối với sự cố nổ khí gas lần này.</w:t>
      </w:r>
    </w:p>
    <w:p>
      <w:pPr>
        <w:pStyle w:val="BodyText"/>
      </w:pPr>
      <w:r>
        <w:t xml:space="preserve">An Tại Đào gật đầu. Trưởng ban Tuyên giáo Âu Dương Khuyết Như cũng yên lặng cúi người, xem như là đồng ý.</w:t>
      </w:r>
    </w:p>
    <w:p>
      <w:pPr>
        <w:pStyle w:val="BodyText"/>
      </w:pPr>
      <w:r>
        <w:t xml:space="preserve">Tống Nghênh Xuân ánh mắt có chút âm trầm, trầm ngâm một chút rồi nói:</w:t>
      </w:r>
    </w:p>
    <w:p>
      <w:pPr>
        <w:pStyle w:val="BodyText"/>
      </w:pPr>
      <w:r>
        <w:t xml:space="preserve">- Sự cố lần này giống như là một lần đá thử vàng, kiểm nghiệm ra rất nhiều thứ. Từ đó đã bại lộ ra những cán bộ Đảng viên cá biệt, hơn nữa là tác phong cán bộ Đảng viên không cẩn thận, nghiêm túc, vững chắc. Đối với công tác phân công thiếu trách nhiệm vô cùng. Khi gặp phải vấn đề thì lại không nghĩ cách để giải quyết mà lại tìm cách trốn tránh trách nhiệm. Nói thật, loại tác phong này khiến người ta cảm thấy tiếc nuối và đau lòng.</w:t>
      </w:r>
    </w:p>
    <w:p>
      <w:pPr>
        <w:pStyle w:val="BodyText"/>
      </w:pPr>
      <w:r>
        <w:t xml:space="preserve">Tống Nghênh Xuân lời vừa thốt ra thì không khí trong phòng lập tức khẩn trương hẳn lên. Ngô Quốc Cẩm vốn đang đứng ngồi không yên thì lại càng thêm khó chịu, khớp hàm cắn chặt, hai tay đặt trên bàn hội nghị có chút run run, sắc mặt từ đỏ chuyển sang trắng bệch.</w:t>
      </w:r>
    </w:p>
    <w:p>
      <w:pPr>
        <w:pStyle w:val="BodyText"/>
      </w:pPr>
      <w:r>
        <w:t xml:space="preserve">Tống Nghênh Xuân còn nói thêm vài câu, đơn giản là đề cao quan điểm chính trị, phê bình người nào đó không coi trọng đại cục, không có hành vi đoàn kết. Lời nói của ông ta kịch liệt phê bình ai thì mọi người trong lòng đều hiểu rõ.</w:t>
      </w:r>
    </w:p>
    <w:p>
      <w:pPr>
        <w:pStyle w:val="BodyText"/>
      </w:pPr>
      <w:r>
        <w:t xml:space="preserve">Tống Nghênh Xuân quay đầu nhìn An Tại Đào, nhẹ nhàng nói:</w:t>
      </w:r>
    </w:p>
    <w:p>
      <w:pPr>
        <w:pStyle w:val="BodyText"/>
      </w:pPr>
      <w:r>
        <w:t xml:space="preserve">- Đồng chí Tại Đào, đề nghị xử lý nghiêm túc Chủ nhiệm phòng Xử lý khẩn cấp Ủy ban nhân dân thành phố Chu Thắng Khoa có hành động say rượu của anh, tôi hoàn toàn đồng ý.</w:t>
      </w:r>
    </w:p>
    <w:p>
      <w:pPr>
        <w:pStyle w:val="BodyText"/>
      </w:pPr>
      <w:r>
        <w:t xml:space="preserve">Tống Nghênh Xuân trong lòng tức giận, thanh âm cao vút:</w:t>
      </w:r>
    </w:p>
    <w:p>
      <w:pPr>
        <w:pStyle w:val="BodyText"/>
      </w:pPr>
      <w:r>
        <w:t xml:space="preserve">- Sự cố phát sinh, là Chủ nhiệm văn phòng Xử lý khẩn cấp của Ủy ban nhân dân thành phố, Chu Thắng Khoa lại không tuân thủ đầy đủ chức năng nhiệm vụ của mình. Giữa trưa mà có khách đến sao? Tôi đã luôn nói trong các cuộc họp rằng, cán bộ chúng ta cũng đều là phàm phu tục tử, không thể yêu cầu cán bộ chúng ta không thể kiêng ăn thịt. Có khách đến, mời cơm cũng là chuyện bình thường, nhưng phải tiến hành một cách đúng lúc. Tất cả mọi người trong thời gian làm việc lại say khướt thì nói cái gì? Đồng chí Chu Thắng Khoa này là do tôi điều đến từ Lục Đảo, năng lực công tác rất có, bản chất cũng tốt, nhưng cái chính là đôi khi suy nghĩ không được thấu đáo.</w:t>
      </w:r>
    </w:p>
    <w:p>
      <w:pPr>
        <w:pStyle w:val="BodyText"/>
      </w:pPr>
      <w:r>
        <w:t xml:space="preserve">- Quan trọng hơn cả, đối mặt với phê bình của lãnh đạo, còn chưa tỉnh ngộ ra, lại còn chạy đến tôi để tố khổ kêu oan. Đây là tác phong gì? Tôi đã gắt gao phê bình anh ta. Tôi đã nói rằng: Nếu đổi là tôi ở hiện trường lúc đó, tôi còn mắng cậu còn mạnh hơn đồng chí Tại Đào. Tôi đã yêu cầu anh ta trở về viết bản kiểm điểm, hướng Ủy ban nhân dân thành phố làm bản kiểm điểm sâu sắc.</w:t>
      </w:r>
    </w:p>
    <w:p>
      <w:pPr>
        <w:pStyle w:val="BodyText"/>
      </w:pPr>
      <w:r>
        <w:t xml:space="preserve">Nhìn bộ dạng “quân pháp bất vị thân” của Tống Nghênh Xuân, An Tại Đào trong lòng cảm thấy rất buồn cười, thầm nghĩ là ông ta đang diễn trò một cách nhàm chán, chẳng thú vị gì cả. Nói cả nửa ngày, trên thực tế cũng chỉ giải vây cho Chu Thắng Khoa. Ông ta nói như vậy, chỉ sợ lập tức có người đứng lên biện hộ cho Chu Thắng Khoa ngay.</w:t>
      </w:r>
    </w:p>
    <w:p>
      <w:pPr>
        <w:pStyle w:val="BodyText"/>
      </w:pPr>
      <w:r>
        <w:t xml:space="preserve">Nghĩ như vậy, An Tại Đào theo bản năng dùng ánh mắt của mình, nghiền ngẫm tất cả mọi người.</w:t>
      </w:r>
    </w:p>
    <w:p>
      <w:pPr>
        <w:pStyle w:val="BodyText"/>
      </w:pPr>
      <w:r>
        <w:t xml:space="preserve">Quả nhiên, thưa dịp Tống Nghênh Xuân nâng tách trà lên uống, Phó chủ tịch thành phố Vương Chí Quân cười ha hả nói:</w:t>
      </w:r>
    </w:p>
    <w:p>
      <w:pPr>
        <w:pStyle w:val="BodyText"/>
      </w:pPr>
      <w:r>
        <w:t xml:space="preserve">- Bí thư Tống, chuyện này thì tôi rất rõ. Chu Thắng Khoa ngày hôm qua quả thật là có uống chút rượu, và khi ở hiện trường xảy ra sự cố cũng có chút thiếu sót. Tuy nhiên, chúng ta không thể vì một tiểu tiết nhỏ như vậy mà phủ định toàn bộ một đồng chí. Chúng ta nên cho các cán bộ một cơ hội để sửa đổi.</w:t>
      </w:r>
    </w:p>
    <w:p>
      <w:pPr>
        <w:pStyle w:val="BodyText"/>
      </w:pPr>
      <w:r>
        <w:t xml:space="preserve">Trưởng ban tổ chức cán bộ Đan Tân Dân cũng cười phụ họa:</w:t>
      </w:r>
    </w:p>
    <w:p>
      <w:pPr>
        <w:pStyle w:val="BodyText"/>
      </w:pPr>
      <w:r>
        <w:t xml:space="preserve">- Bí thư Tống, đồng chí Chu Thắng Khoa này tôi cũng có biết chút ít, công tác rất tốt, con người kiên định, cần cù và thật thà. Trước đây, tôi đã từng cùng với Chủ tịch thành phố Đông Phương tính điều đồng chí Chu Thắng Khoa đến Ban tổ chức cán bộ để công tác. Đáng tiếc là Chủ tịch thành phố Đông Phương không đồng ý.</w:t>
      </w:r>
    </w:p>
    <w:p>
      <w:pPr>
        <w:pStyle w:val="BodyText"/>
      </w:pPr>
      <w:r>
        <w:t xml:space="preserve">Nghe Vương Chí Quân và Đan Tân Dân kẻ xướng người họa như vậy, những Ủy viên thường vụ và Phó chủ tịch thành phố khác, mặc kệ là vui hay không vui, đều không thể không vì Chu Thắng Khoa mà không nói vài câu. Đương nhiên, An Tại Đào và Đông Phương Du, Lãnh Mai là ngoại lệ.</w:t>
      </w:r>
    </w:p>
    <w:p>
      <w:pPr>
        <w:pStyle w:val="BodyText"/>
      </w:pPr>
      <w:r>
        <w:t xml:space="preserve">An Tại Đào liếc mắt nhìn Vương Chí Quân, trong lòng cảm thấy có chút không ngờ. Đan Tân Dân vì Chu Thắng Khoa mà nói chuyện thì cũng không lạ, bởi vì Đan Tân Dân là thân tín của Tống Nghênh Xuân. Sau khi Trương Bằng Viễn đi rồi, Đan Tân Dân và Bí thư Thành ủy mới đến Tống Nghênh Xuân rất ăn nhịp, rất nhanh liên kết thành đồng minh, trở thành một chiến tướng đắc lực nhất của Tống Nghênh Xuân. Nhưng Vương Chí Quân thì dường như không phải là người của Tống Nghênh Xuân. Y trong lúc này không tiếc mạo hiểm đắc tội với An Tại Đào, mà thể hiện thành ý với Tống Nghênh Xuân, dường như là có chút không thích hợp.</w:t>
      </w:r>
    </w:p>
    <w:p>
      <w:pPr>
        <w:pStyle w:val="BodyText"/>
      </w:pPr>
      <w:r>
        <w:t xml:space="preserve">Dường như nhận thấy ánh mắt tò mò của An Tại Đào nhìn mình, Vương Chí Quân có chút xấu hổ quay đi chỗ khác.</w:t>
      </w:r>
    </w:p>
    <w:p>
      <w:pPr>
        <w:pStyle w:val="BodyText"/>
      </w:pPr>
      <w:r>
        <w:t xml:space="preserve">Tống Nghênh Xuân lắc đầu:</w:t>
      </w:r>
    </w:p>
    <w:p>
      <w:pPr>
        <w:pStyle w:val="BodyText"/>
      </w:pPr>
      <w:r>
        <w:t xml:space="preserve">- Các đồng chí, quan tâm cán bộ là rất đúng. Nhưng quản lý cán bộ là một môn học rất sâu sắc, chú ý đến chiều rộng hơn, thưởng phạt phải rõ ràng. Chu Thắng Khoa phạm sai lầm, sao lại không thể xử lý chứ? Nếu hàm hồ cho qua chuyện, chỉ bảo anh ta viết một bản kiểm điểm rồi xong việc, thì sẽ khiến cho các đồng chí khác nghĩ như thế nào? Uy tín của tổ chức để ở đâu?</w:t>
      </w:r>
    </w:p>
    <w:p>
      <w:pPr>
        <w:pStyle w:val="BodyText"/>
      </w:pPr>
      <w:r>
        <w:t xml:space="preserve">- Chúng ta có quy tắc của mình, mặc kệ là ai phạm sai lầm, đều phải dựa theo quy tắc mà xử lý, quyết không nuông chiều. Tôi cho rằng, ở thành phố mà hình thành một không khí chính trị quá tốt bụng thì sẽ khiến cho người ta dựa vào điều này mà ngày càng hư hơn. Nếu lan truyền ra ngoài, người ta sẽ nói, thành phố không xử lý Chu Thắng Khoa, chính là bởi vì Chu Thắng Khoa là cán bộ do Bí thư Tống điều đến, từng là thư ký của Bí thư Tống.</w:t>
      </w:r>
    </w:p>
    <w:p>
      <w:pPr>
        <w:pStyle w:val="BodyText"/>
      </w:pPr>
      <w:r>
        <w:t xml:space="preserve">- Được rồi, vấn đề này không bàn cãi nữa. Chu Thắng Khoa vi phạm kỷ luật thì phải bị xử lý. Tôi nghĩ, trước hết là tạm thời cách chức, sau khi kiểm tra nếu sai phạm nghiêm trọng thì sẽ miễn chức.</w:t>
      </w:r>
    </w:p>
    <w:p>
      <w:pPr>
        <w:pStyle w:val="BodyText"/>
      </w:pPr>
      <w:r>
        <w:t xml:space="preserve">Tống Nghênh Xuân sắc mặt ngưng trọng nhìn An Tại Đào:</w:t>
      </w:r>
    </w:p>
    <w:p>
      <w:pPr>
        <w:pStyle w:val="BodyText"/>
      </w:pPr>
      <w:r>
        <w:t xml:space="preserve">- Chúng ta cũng nhân cơ hội này nghiêm túc chỉnh đốn tác phong của Thành ủy và Ủy ban nhân dân thành phố.</w:t>
      </w:r>
    </w:p>
    <w:p>
      <w:pPr>
        <w:pStyle w:val="BodyText"/>
      </w:pPr>
      <w:r>
        <w:t xml:space="preserve">Lời này của Tống Nghênh Xuân khiến cho người ta kinh ngạc, cả An Tại Đào cũng giật mình. Vốn y muốn tạm thời cách chức Chu Thắng Khoa, sau đó một thời gian, tình thế bình ổn thì sẽ điều chuyển sang bộ môn khác nhậm chức. Nhưng không ngờ là Tống Nghênh Xuân lại rat ay tàn độc hơn, nhất nhất trực tiếp đề xuất miễn chức Chu Thắng Khoa.</w:t>
      </w:r>
    </w:p>
    <w:p>
      <w:pPr>
        <w:pStyle w:val="BodyText"/>
      </w:pPr>
      <w:r>
        <w:t xml:space="preserve">Cái này không phải là Tống Nghênh Xuân đang giả bộ mà là làm thật sao?</w:t>
      </w:r>
    </w:p>
    <w:p>
      <w:pPr>
        <w:pStyle w:val="BodyText"/>
      </w:pPr>
      <w:r>
        <w:t xml:space="preserve">Tống Nghênh Xuân đang muốn làm cái gì? Đây là phản ứng đầu tiên của An Tại Đào.</w:t>
      </w:r>
    </w:p>
    <w:p>
      <w:pPr>
        <w:pStyle w:val="BodyText"/>
      </w:pPr>
      <w:r>
        <w:t xml:space="preserve">Không khí trong phòng hội nghị phức tạp và quỷ dị. Mọi người đều có một tâm trạng riêng, suy nghĩ dụng ý đích thực của Tống Nghênh Xuân.</w:t>
      </w:r>
    </w:p>
    <w:p>
      <w:pPr>
        <w:pStyle w:val="BodyText"/>
      </w:pPr>
      <w:r>
        <w:t xml:space="preserve">Thật sự mà nói, Tống Nghênh Xuân không phải là một tham quan, cũng không phải là một thanh quan. Ông ta ở Phòng Sơn cũng rất có suy nghĩ, cũng vì quần chúng nhân dân mà làm việc. Nhưng không phải tham quan cũng không có nghĩa ông ta là một Bao Chửng. Nếu nói Tống Nghênh Xuân là Bao Chửng trên ti vi, liêm khiết công chính, thì chỉ sợ là ngay cả bác bán đậu hủ ở thành phố Phòng Sơn cũng phải bật cười.</w:t>
      </w:r>
    </w:p>
    <w:p>
      <w:pPr>
        <w:pStyle w:val="BodyText"/>
      </w:pPr>
      <w:r>
        <w:t xml:space="preserve">Tống Nghênh Xuân luôn bao che khuyết điểm cho Chu Thắng Khoa, sao lần này lại nhất nhất tận diệt y?</w:t>
      </w:r>
    </w:p>
    <w:p>
      <w:pPr>
        <w:pStyle w:val="BodyText"/>
      </w:pPr>
      <w:r>
        <w:t xml:space="preserve">An Tại Đào khóe miệng nhếch lên, đột nhiên ánh mắt sáng ngời, trong lòng thoải mái. Thì ra là thế! Quả nhiên đây là một con cáo già!</w:t>
      </w:r>
    </w:p>
    <w:p>
      <w:pPr>
        <w:pStyle w:val="BodyText"/>
      </w:pPr>
      <w:r>
        <w:t xml:space="preserve">Sau khi hội nghị chấp dứt, các phi Ủy viên thường vụ và nhân viên dự thính rời khỏi hội trường. Hội nghị thường vụ thành ủy tiếp tục diễn ra, nghiên cứu việc điều chỉnh cán bộ.</w:t>
      </w:r>
    </w:p>
    <w:p>
      <w:pPr>
        <w:pStyle w:val="BodyText"/>
      </w:pPr>
      <w:r>
        <w:t xml:space="preserve">Dưới sự ám chỉ của Tống Nghênh Xuân, Tống Tử Lâm đem chuyện xưa nhắc lại, đề nghị bổ nhiệm thêm Ủy viên thường vụ thành ủy Quy Ninh, Trưởng ban Quản lý khu kinh tế sinh thái nông nghiệp Tư Hà kiêm Bí thư Đảng ủy Mã Hiểu Yến làm Phó bí thư Thành ủy Quy Ninh.</w:t>
      </w:r>
    </w:p>
    <w:p>
      <w:pPr>
        <w:pStyle w:val="BodyText"/>
      </w:pPr>
      <w:r>
        <w:t xml:space="preserve">Chưa đến một ngày, từ đồng ý đến không đồng ý, từ kiên quyết phản đối đến chủ động đề xuất, thái độ của Tống Nghênh Xuân đã xảy ra sự thay đổi nghiêng trời lệch đất.</w:t>
      </w:r>
    </w:p>
    <w:p>
      <w:pPr>
        <w:pStyle w:val="BodyText"/>
      </w:pPr>
      <w:r>
        <w:t xml:space="preserve">Tống Tử Lâm cũng không suy nghĩ nhiều, còn cho rằng An Tại Đào sau lưng làm động tác. Dù sao Mã Hiểu Yến là một tay An Tại Đào đề bạt lên, xem như là dòng chính của An Tại Đào.</w:t>
      </w:r>
    </w:p>
    <w:p>
      <w:pPr>
        <w:pStyle w:val="BodyText"/>
      </w:pPr>
      <w:r>
        <w:t xml:space="preserve">Công tác đương nhiên là do An Tại Đào làm. Chẳng qua người trực tiếp ra mặt không phải là hắn mà là Trưởng ban thư ký Ủy ban nhân dân tỉnh kiêm Chánh văn phòng Lưu Phương. Tối hôm qua, sau khi Tống Tử Lâm đi rồi, Lưu Phương liền gọi điện thoại cho Tống Nghênh Xuân, uyển chuyển đưa ra ý tứ đề bạt Mã Hiểu Yến. Đồng thời ám chỉ Tống Nghênh Xuân, Bí thư Thành ủy Quy Ninh Lý Nam sắp rời khỏi Quy Ninh, trước sẽ bổ nhiệm Mã Hiểu Yến làm Phó bí thư Thành ủy Quy Ninh, là vì muốn cho Mã Hiểu Yến đảm nhiệm chức Chủ tịch thành phố, và đây cũng là ý tứ của lãnh đạo.</w:t>
      </w:r>
    </w:p>
    <w:p>
      <w:pPr>
        <w:pStyle w:val="Compact"/>
      </w:pPr>
      <w:r>
        <w:br w:type="textWrapping"/>
      </w:r>
      <w:r>
        <w:br w:type="textWrapping"/>
      </w:r>
    </w:p>
    <w:p>
      <w:pPr>
        <w:pStyle w:val="Heading2"/>
      </w:pPr>
      <w:bookmarkStart w:id="554" w:name="chương-550-bổ-nhiệm-1"/>
      <w:bookmarkEnd w:id="554"/>
      <w:r>
        <w:t xml:space="preserve">532. Chương 550: Bổ Nhiệm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550: Bổ nhiệm (1)</w:t>
      </w:r>
    </w:p>
    <w:p>
      <w:pPr>
        <w:pStyle w:val="BodyText"/>
      </w:pPr>
      <w:r>
        <w:t xml:space="preserve">Người dịch: KoCo</w:t>
      </w:r>
    </w:p>
    <w:p>
      <w:pPr>
        <w:pStyle w:val="BodyText"/>
      </w:pPr>
      <w:r>
        <w:t xml:space="preserve">Nguồn: metruyen.com</w:t>
      </w:r>
    </w:p>
    <w:p>
      <w:pPr>
        <w:pStyle w:val="BodyText"/>
      </w:pPr>
      <w:r>
        <w:t xml:space="preserve">Bí thư Thành ủy Tống Nghênh Xuân, Chủ tịch thành phố Đông Phương Du, An Tại Đào, Tống Tử Lâm đều gật đầu, những Ủy viên thường vụ khác làm sao mà không cùng ý kiến chứ. Cho nên, chỉ trong vài phút ngắn ngủi, Mã Hiểu Yến đã được xác định làm Phó bí thư Thành ủy Quy Ninh.</w:t>
      </w:r>
    </w:p>
    <w:p>
      <w:pPr>
        <w:pStyle w:val="BodyText"/>
      </w:pPr>
      <w:r>
        <w:t xml:space="preserve">Đề nghị của Tống Tử Lâm đã đạt được toàn bộ thông qua.</w:t>
      </w:r>
    </w:p>
    <w:p>
      <w:pPr>
        <w:pStyle w:val="BodyText"/>
      </w:pPr>
      <w:r>
        <w:t xml:space="preserve">Đông Phương Du và Tống Tử Lâm thì không có ý kiến. An Tại Đào lại càng không. Duy chỉ có Đan Tân Dân, Âu Dương Khuyết Như là trong lòng khiếp sợ và mơ hồ. Tống Nghênh Xuân vì sao lại chủ động đề bạt An Tại Đào, chẳng lẽ Mã Hiểu Yến đã hướng về Tống Nghênh Xuân sao?</w:t>
      </w:r>
    </w:p>
    <w:p>
      <w:pPr>
        <w:pStyle w:val="BodyText"/>
      </w:pPr>
      <w:r>
        <w:t xml:space="preserve">Đan Tân Dân và Âu Dương Khuyết Như liếc mắt nhìn nhau, đều cảm thấy dường như có chút không có khả năng.</w:t>
      </w:r>
    </w:p>
    <w:p>
      <w:pPr>
        <w:pStyle w:val="BodyText"/>
      </w:pPr>
      <w:r>
        <w:t xml:space="preserve">Hai người kỳ thật trong lòng rất rõ ràng. Bởi vì với tốc độ phát triển của khu kinh tế mới Tư Hà, vị trí của nó ngày càng cao ở thành phố Phòng Sơn. Đối với cán bộ khu kinh tế mới Tư Hà, Tống Nghênh Xuân đương nhiên là muốn thu làm người của mình. Nhưng sự thật là chứng minh, bất kể ông ta thử và ám chỉ như thế nào, Mã Hiểu Yến ở khu kinh tế mới Tư Hà đều luôn thờ ơ.</w:t>
      </w:r>
    </w:p>
    <w:p>
      <w:pPr>
        <w:pStyle w:val="BodyText"/>
      </w:pPr>
      <w:r>
        <w:t xml:space="preserve">Bởi vì đã có Bí thư Thành ủy Lý Nam ở đó, nên Tống Nghênh Xuân cũng không can thiệp quámức vào sự tình của Quy Ninh. Nếu không thì ông ta đã sớm điều động Mã Hiểu Yến.</w:t>
      </w:r>
    </w:p>
    <w:p>
      <w:pPr>
        <w:pStyle w:val="BodyText"/>
      </w:pPr>
      <w:r>
        <w:t xml:space="preserve">Thời điểm đó, An Tại Đào vẫn còn nhậm chức tại Tỉnh ủy. Hiện giờ An Tại Đào mạnh mẽ, cứng rắn trở về, chiếm cứ vị trí nhân vật số ba thành phố Phòng Sơn, Mã Hiểu Yến lúc này làm sao mà hướng về Tống Nghênh Xuân được. Quả là không đúng lý hợp tình.</w:t>
      </w:r>
    </w:p>
    <w:p>
      <w:pPr>
        <w:pStyle w:val="BodyText"/>
      </w:pPr>
      <w:r>
        <w:t xml:space="preserve">Tống Nghênh Xuân thần sắc có chút cổ quái, bởi vì ông ta đã nhận thấy rõ trên mặt An Tại Đào thần sắc phát hiện rõ điều gì đó. Loại cảm xúc này khiến cho ông ta trong lòng không thích, thậm chí còn có chút phẫn nộ.</w:t>
      </w:r>
    </w:p>
    <w:p>
      <w:pPr>
        <w:pStyle w:val="BodyText"/>
      </w:pPr>
      <w:r>
        <w:t xml:space="preserve">Ông ta ho khan một tiếng, trầm giọng nói:</w:t>
      </w:r>
    </w:p>
    <w:p>
      <w:pPr>
        <w:pStyle w:val="BodyText"/>
      </w:pPr>
      <w:r>
        <w:t xml:space="preserve">- Nếu tất cả mọi người không có ý kiến. Như vậy, sự việc của đồng chí Mã Hiểu Yến đã được quyết định. Tình hình Quy Ninh khá đặc biệt, ban đầu chỉ là một huyện lạc hậu, nghèo khổ, nhưng hiện tại lại phát triển thành một thành phố kinh tế mạnh mẽ, một trong trăm huyện thị nổi bật nhất cả nước, trở thành một căn cứ quan trọng về sản nghiệp rượu của tỉnh, căn cứ nông nghiệp sinh thái và căn cứ khai thác nguồn năng lượng mới. Nếu các hạng mục giá trị của khu kinh tế Tư Hà phát triển thì Quy Ninh sẽ là nơi cung cấp tài chính nhiều nhất cho thành phố Phòng Sơn. Tôi nghĩ điều này mọi người trong lòng rất rõ ràng.</w:t>
      </w:r>
    </w:p>
    <w:p>
      <w:pPr>
        <w:pStyle w:val="BodyText"/>
      </w:pPr>
      <w:r>
        <w:t xml:space="preserve">Tống Nghênh Xuân vốn là muốn cường điệu một chút đặc thù và vị trí kinh tế quan trọng của thành phố Quy Ninh, nhưng đột nhiên lại nhớ đến Quy Ninh là thành phố đi từ bần cùng lên phú quý. Mà người đặt nền móng chủ yếu cho nó chính là chàng thanh niên tuổi trẻ cao ngạo đang ngồi đây An Tại Đào. Đây là thành tích lớn nhất của hắn trong quan trường, nên trong lòng Tống Nghênh Xuân có chút khó chịu. Sau đó ông ta vội vàng kết thúc sự đánh giá về Quy Ninh.</w:t>
      </w:r>
    </w:p>
    <w:p>
      <w:pPr>
        <w:pStyle w:val="BodyText"/>
      </w:pPr>
      <w:r>
        <w:t xml:space="preserve">- Cho nên, chúng ta phải tăng cường bộ máy lãnh đạo Thành ủy Quy Ninh. Bộ máy Thành ủy Quy Ninh chỉ có một Phó bí thư phụ trách Đảng và quần chúng. Điều này rất bất lợi cho sự phát triển lâu dài của Quy Ninh, cũng không thích ứng cho nhu cầu chiến lược phát triển của Quy Ninh trong tương lai. Đồng chí Mã Hiểu Yến là một cán bộ trưởng thành từ cơ sở, công tác vững chắc, trong sạch, tố chất toàn diện, cách nhìn về đại cục rất mạnh, kinh nghiệm công tác phong phú. Đảm nhiệm chức Trưởng ban quản lý khu kinh tế mới Tư Hà đã vài năm, đủ để đảm đương nhiệm vụ lớn.</w:t>
      </w:r>
    </w:p>
    <w:p>
      <w:pPr>
        <w:pStyle w:val="BodyText"/>
      </w:pPr>
      <w:r>
        <w:t xml:space="preserve">Tống Nghênh Xuân cười ha hả:</w:t>
      </w:r>
    </w:p>
    <w:p>
      <w:pPr>
        <w:pStyle w:val="BodyText"/>
      </w:pPr>
      <w:r>
        <w:t xml:space="preserve">- Tình huống cơ bản là như thế. Mọi người còn có ý kiến gì thì cứ lên tiếng. Chúng ta cứ nói thoải mái, tập trung trí tuệ và lực lượng tài năng, tránh cho bộ máy Thành ủy xuất hiện quyết sách sai lầm.</w:t>
      </w:r>
    </w:p>
    <w:p>
      <w:pPr>
        <w:pStyle w:val="BodyText"/>
      </w:pPr>
      <w:r>
        <w:t xml:space="preserve">Mọi người cười nhưng không ai tiếp lời.</w:t>
      </w:r>
    </w:p>
    <w:p>
      <w:pPr>
        <w:pStyle w:val="BodyText"/>
      </w:pPr>
      <w:r>
        <w:t xml:space="preserve">An Tại Đào cười ha hả:</w:t>
      </w:r>
    </w:p>
    <w:p>
      <w:pPr>
        <w:pStyle w:val="BodyText"/>
      </w:pPr>
      <w:r>
        <w:t xml:space="preserve">- Tôi hoàn toàn đồng ý với ý kiến của Bí thư Tống, và rất tán thành việc Thành ủy bổ nhiệm đồng chí Mã Hiểu Yến làm Phó Bí thư Thành ủy Quy Ninh.</w:t>
      </w:r>
    </w:p>
    <w:p>
      <w:pPr>
        <w:pStyle w:val="BodyText"/>
      </w:pPr>
      <w:r>
        <w:t xml:space="preserve">- Tuy nhiên, tôi đề nghị Thành ủy hẳn là đồng thời miễn đi vị trí Bí thư Đảng ủy khu kinh tế mới Tư hà của đồng chí Mã Hiểu Yến. Tinh lực con người luôn luôn có hạn. Nếu Thành ủy đã chuẩn bị để đồng chí Mã Hiểu Yến gánh vác trọng trách lớn hơn nữa, tôi nghĩ, trọng trách của khu kinh tế mới Tư Hà nên chuyển giao cho người khác. Bổ nhiệm một Bí thư Đảng ủy khác, coi như là một lần nữa làm phong phú bộ máy Đảng ủy khu kinh tế mới. Theo tình hình phát triển của khu kinh tế mới Tư Hà, hiện nay thì lực lượng bộ máy chính đảng có chút yếu kém.</w:t>
      </w:r>
    </w:p>
    <w:p>
      <w:pPr>
        <w:pStyle w:val="BodyText"/>
      </w:pPr>
      <w:r>
        <w:t xml:space="preserve">An Tại Đào nói xong, ánh mắt đầy thâm ý nhìn Tống Nghênh Xuân. Tống Nghênh Xuân trong lòng đánh bộp một tiếng, biết An Tại Đào đã đoán được dụng ý của mình. Mặc dù có chút thẹn quá hóa giận, nhưng vì lợi ích chính trị và tiền đồ của thân tín, nên không thể không theo đề xuất của An Tại Đào.</w:t>
      </w:r>
    </w:p>
    <w:p>
      <w:pPr>
        <w:pStyle w:val="BodyText"/>
      </w:pPr>
      <w:r>
        <w:t xml:space="preserve">- Vâng, ý kiến của đồng chí Tại Đào rất có khả năng dự đoán tương lai. Vấn đề này, thời gian trước đây tôi đã có sự suy xét. Nếu đồng chí Tại Đào đã đề xuất như vậy thì chúng ta cũng nhân cuộc họp này mà thảo luận nghiên cứu một chút, như thế nào làm phong phú thêm bộ máy lãnh đạo khu kinh tế mới Tư Hà.</w:t>
      </w:r>
    </w:p>
    <w:p>
      <w:pPr>
        <w:pStyle w:val="BodyText"/>
      </w:pPr>
      <w:r>
        <w:t xml:space="preserve">Tống Nghênh Xuân cười nhìn mọi người, đôi mắt lóe ra ánh nhìn của một con cáo già.</w:t>
      </w:r>
    </w:p>
    <w:p>
      <w:pPr>
        <w:pStyle w:val="BodyText"/>
      </w:pPr>
      <w:r>
        <w:t xml:space="preserve">Vừa nghe có cơ hội đề bạt cán bộ, những Ủy viên thường vụ có tâm tư liền bắt đầu lung lay. Dù sao, ai cũng muốn đem thân tín hoặc người bên cạnh mình đề bạt lên, cố gắng tạo dựng vị trí cho tâm phúc.</w:t>
      </w:r>
    </w:p>
    <w:p>
      <w:pPr>
        <w:pStyle w:val="BodyText"/>
      </w:pPr>
      <w:r>
        <w:t xml:space="preserve">Đông Phương Du sẽ rời khỏi thành phố Phòng Sơn nên cô cảm thấy không có hứng thú với việc đề bạt cán bộ này.</w:t>
      </w:r>
    </w:p>
    <w:p>
      <w:pPr>
        <w:pStyle w:val="BodyText"/>
      </w:pPr>
      <w:r>
        <w:t xml:space="preserve">Chủ nhiệm Ủy ban Kỷ luật Cốc Đồng và Chủ nhiệm Ủy ban Chính trị Pháp luật Trịnh Phương, vừa mới bị Tỉnh ủy điều chỉnh không làm Phó bí thư, tâm trạng còn đang không vui, đột nhiên xảy ra việc như vậy, bọn họ lúc này rất hứng thú.</w:t>
      </w:r>
    </w:p>
    <w:p>
      <w:pPr>
        <w:pStyle w:val="BodyText"/>
      </w:pPr>
      <w:r>
        <w:t xml:space="preserve">Trưởng ban thư ký Thành ủy Mã Đức Thắng lòng dạ thâm trầm, đối nhân xử thế cẩn thận, thận trọng từ lời nói đến việc làm. Ngay cả trong lòng có ý tưởng cũng không có lập tức biểu hiện ra bên ngoài. Y phải chủ động quan sát và chần chừ thật lâu, khi thấy không có bất luận điều gì phiêu lưu thì mới tỏ thái độ.</w:t>
      </w:r>
    </w:p>
    <w:p>
      <w:pPr>
        <w:pStyle w:val="BodyText"/>
      </w:pPr>
      <w:r>
        <w:t xml:space="preserve">Trưởng ban Tổ chức cán bộ Đan Tân Dân thì thoáng chút do dự, cười nói:</w:t>
      </w:r>
    </w:p>
    <w:p>
      <w:pPr>
        <w:pStyle w:val="BodyText"/>
      </w:pPr>
      <w:r>
        <w:t xml:space="preserve">- Bí thư Tống, các đồng chí, nếu đã nói như vậy thì tôi có hai đồng chí muốn được đề xuất một chút.</w:t>
      </w:r>
    </w:p>
    <w:p>
      <w:pPr>
        <w:pStyle w:val="BodyText"/>
      </w:pPr>
      <w:r>
        <w:t xml:space="preserve">Tống Nghênh Xuân cau mày, nhưng mặt vẫn nở nụ cười:</w:t>
      </w:r>
    </w:p>
    <w:p>
      <w:pPr>
        <w:pStyle w:val="BodyText"/>
      </w:pPr>
      <w:r>
        <w:t xml:space="preserve">- Lão Đan, anh là Trưởng ban Tổ chức cán bộ, nhất định là quen thuộc tình hình cán bộ thành phố. Anh cứ đề cử ra, để mọi người cùng thảo luận.</w:t>
      </w:r>
    </w:p>
    <w:p>
      <w:pPr>
        <w:pStyle w:val="BodyText"/>
      </w:pPr>
      <w:r>
        <w:t xml:space="preserve">Đan Tân Dân liếc mắt nhìn Tống Nghênh Xuân, thấy ông ta không có phản đối thì nghĩ đến rằng ông ta không có người chọn thích hợp thì liền giơ một ngón lên trước:</w:t>
      </w:r>
    </w:p>
    <w:p>
      <w:pPr>
        <w:pStyle w:val="BodyText"/>
      </w:pPr>
      <w:r>
        <w:t xml:space="preserve">- Một là Trưởng phòng phòng cán bộ 1 của Ban tổ chức cán bộ đồng chí Cảnh Hiên. Một là Trưởng phòng phòng Tổ chức Nhân sự Ủy ban Xây dựng đồng chí Từ Lân. Đồng chí Cảnh Hiên những lãnh đạo đang ngồi ở đây chắc đều đã biết. Anh ta đối nhân xử thế điềm đạm, công tác kiên định, quen thuộc và am hiểu công tác Đảng. Tôi cho rằng để anh ấy đảm nhậm công tác Đảng của khu kinh tế mới Tư Hà là rất thích hợp. Còn đồng chí Từ Lân thì cũng là cán bộ nhiều năm làm công tác Đảng cấp Trưởng phòng. Nếu tôi không nhớ lầm thì anh ta đã đảm nhận cương vị cấp Trưởng phòng này tám năm rồi. Như vậy là rất có năng lực. Kỳ thật thì Thành ủy cũng nên cho bọn họ một số cơ hội.</w:t>
      </w:r>
    </w:p>
    <w:p>
      <w:pPr>
        <w:pStyle w:val="BodyText"/>
      </w:pPr>
      <w:r>
        <w:t xml:space="preserve">Kỳ thật, nếu loại bỏ tư tưởng cá nhân thì hai người mà Đan Tân Dân đề xuất cũng đều không tệ lắm.</w:t>
      </w:r>
    </w:p>
    <w:p>
      <w:pPr>
        <w:pStyle w:val="BodyText"/>
      </w:pPr>
      <w:r>
        <w:t xml:space="preserve">Nhưng theo như ngay từ đầu đã định, Đan Tân Dân lúc này rất không thức thời. Đề xuất của ông ta sẽ nhanh chóng chết yểu.</w:t>
      </w:r>
    </w:p>
    <w:p>
      <w:pPr>
        <w:pStyle w:val="BodyText"/>
      </w:pPr>
      <w:r>
        <w:t xml:space="preserve">Tống Nghênh Xuân tuy ngoài mặt mỉm cười, nhưng trong lòng lại mắng Đan Tân Dân.</w:t>
      </w:r>
    </w:p>
    <w:p>
      <w:pPr>
        <w:pStyle w:val="BodyText"/>
      </w:pPr>
      <w:r>
        <w:t xml:space="preserve">Vốn con đường đã thông, bởi vì có sự “phối hợp” của An Tại Đào nên càng thêm thông hơn. Kế tiếp chỉ cần Tống Nghênh Xuân thuận nước đẩy thuyền, đề xuất bổ nhiệm Chu Thắng Khoa làm Bí thư Đảng ủy Khu Kinh tế mới Tư Hà, hết thảy đều rất hợp tình hợp lý mà kết thúc.</w:t>
      </w:r>
    </w:p>
    <w:p>
      <w:pPr>
        <w:pStyle w:val="BodyText"/>
      </w:pPr>
      <w:r>
        <w:t xml:space="preserve">Chủ nhiệm phòng Xử lý khẩn cấp là cấp Cục trưởng, Bí thư Đảng ủy khu kinh tế mới Tư Hà là cấp Cục phó. Điều này thể hiện thành phố đối với Chu Thắng Khoa đã có sự giáng chức. Nhưng chức quan ở khu kinh tế mới Tư Hà cũng là một chức quan béo bở. Có thể đến đó nhậm chức trong tương lai là có thể tiếp nhận chức Trưởng ban của Mã Hiểu Yến, ngay cả nó có là cấp Cục phó. Căn cứ vào lợi ích thực tế mà suy tính thì Chu Thắng Khoa vẫn còn có lợi.</w:t>
      </w:r>
    </w:p>
    <w:p>
      <w:pPr>
        <w:pStyle w:val="BodyText"/>
      </w:pPr>
      <w:r>
        <w:t xml:space="preserve">Hơn nữa, Tống Nghênh Xuân còn có mặt suy tính khác. Chu Thắng Khoa bị giáng xuống chức cấp Cục phó, nói không chừng sau một thời gian sẽ lên lại cấp Cục trưởng.</w:t>
      </w:r>
    </w:p>
    <w:p>
      <w:pPr>
        <w:pStyle w:val="BodyText"/>
      </w:pPr>
      <w:r>
        <w:t xml:space="preserve">Nhưng nửa đường lại xuất hiện một tên Trình Giảo Kim là Đan Tân Dân. Tống Nghênh Xuân ra vẻ trầm ngâm một chút rồi thản nhiên nói:</w:t>
      </w:r>
    </w:p>
    <w:p>
      <w:pPr>
        <w:pStyle w:val="BodyText"/>
      </w:pPr>
      <w:r>
        <w:t xml:space="preserve">- Ban tổ chức cán bộ có thể khảo sát một chút. Tuy nhiên, Bí thư Đảng ủy khu kinh tế Tư Hà là một cương vị rất quan trọng, Thành ủy bổ nhiệm cán bộ phải rất thận trọng. Như vậy, những cán bộ khác có đề cử ai thì nói ra luôn, để Ban tổ chức cán bộ khảo sát một lúc.</w:t>
      </w:r>
    </w:p>
    <w:p>
      <w:pPr>
        <w:pStyle w:val="BodyText"/>
      </w:pPr>
      <w:r>
        <w:t xml:space="preserve">Tống Nghênh Xuân lời vừa thốt ra, Đan Tân Dân liền phản ứng. Tống Nghênh Xuân đây là không đồng ý với ứng cử viên mà ông ta đề xuất, nói cách khác, Tống Nghênh Xuân đã có ứng cử viên của ông ta. Nhất thời, Đan Tân Dân trong lòng có chút hối hận là mình đã quá vội vã.</w:t>
      </w:r>
    </w:p>
    <w:p>
      <w:pPr>
        <w:pStyle w:val="BodyText"/>
      </w:pPr>
      <w:r>
        <w:t xml:space="preserve">Không riêng gì Đan Tân Dân mà các lãnh đạo khkac1 cũng tỉnh ngộ ra. Biết rõ Bí thư Thành ủy muốn an bài người bên cạnh mình, ai còn dám đề cử người khác chứ. Mất mặt thì không nói, lại còn khiến Tống Nghênh Xuân đâm ra phản cảm. Cho nên, các Ủy viên thường vụ đều duy trì trầm mặc.</w:t>
      </w:r>
    </w:p>
    <w:p>
      <w:pPr>
        <w:pStyle w:val="BodyText"/>
      </w:pPr>
      <w:r>
        <w:t xml:space="preserve">Bịch, bịch!</w:t>
      </w:r>
    </w:p>
    <w:p>
      <w:pPr>
        <w:pStyle w:val="BodyText"/>
      </w:pPr>
      <w:r>
        <w:t xml:space="preserve">An Tại Đào đột nhiên nắm chặt tách trà trong tay, cố ý gõ vài cái xuống bàn, ngẩng đầu nhìn mọi người, sau đó thản nhiên nói:</w:t>
      </w:r>
    </w:p>
    <w:p>
      <w:pPr>
        <w:pStyle w:val="BodyText"/>
      </w:pPr>
      <w:r>
        <w:t xml:space="preserve">- Bí thư Tống, tôi cũng có người đề cử.</w:t>
      </w:r>
    </w:p>
    <w:p>
      <w:pPr>
        <w:pStyle w:val="BodyText"/>
      </w:pPr>
      <w:r>
        <w:t xml:space="preserve">Mọi người ánh mắt phức tạp nhìn An Tại Đào. Mọi người giờ phút này đều không rõ lắm An Tại Đào và Tống Nghênh Xuân đã đạt chung một nhận thức đến mức độ nào. Cho nên, khi An Tại Đào nói muốn đề cử người của mình, mọi người đều cho rằng An Tại Đào muốn làm trái ý Tống Nghênh Xuân.</w:t>
      </w:r>
    </w:p>
    <w:p>
      <w:pPr>
        <w:pStyle w:val="BodyText"/>
      </w:pPr>
      <w:r>
        <w:t xml:space="preserve">Ngay cả Đông Phương Du cũng nhíu mày, cảm thấy An Tại Đào không cần phải đối chọi như vậy. Bởi vì một cương vị cấp Cục phó mà chống lại Bí thư Thành ủy trước mặt mọi người thì không đáng. Phải biết rằng, dựa theo nguyên tắc của tổ chức, việc bổ nhiệm cán bộ, Bí thư Thành ủy có được quyền hạn tuyệt đối. An Tại Đào tuy rằng quyền cao chức trọng, nhưng cùng tranh đoạt quyền bổ nhiệm cán bộ với Tống Nghênh Xuân thì nhất định là thất bại.</w:t>
      </w:r>
    </w:p>
    <w:p>
      <w:pPr>
        <w:pStyle w:val="BodyText"/>
      </w:pPr>
      <w:r>
        <w:t xml:space="preserve">Trương gia đại thiếu</w:t>
      </w:r>
    </w:p>
    <w:p>
      <w:pPr>
        <w:pStyle w:val="Compact"/>
      </w:pPr>
      <w:r>
        <w:br w:type="textWrapping"/>
      </w:r>
      <w:r>
        <w:br w:type="textWrapping"/>
      </w:r>
    </w:p>
    <w:p>
      <w:pPr>
        <w:pStyle w:val="Heading2"/>
      </w:pPr>
      <w:bookmarkStart w:id="555" w:name="chương-551-bổ-nhiệm-2"/>
      <w:bookmarkEnd w:id="555"/>
      <w:r>
        <w:t xml:space="preserve">533. Chương 551: Bổ Nhiệm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551: Bổ nhiệm (2)</w:t>
      </w:r>
    </w:p>
    <w:p>
      <w:pPr>
        <w:pStyle w:val="BodyText"/>
      </w:pPr>
      <w:r>
        <w:t xml:space="preserve">Người dịch: KoCo</w:t>
      </w:r>
    </w:p>
    <w:p>
      <w:pPr>
        <w:pStyle w:val="BodyText"/>
      </w:pPr>
      <w:r>
        <w:t xml:space="preserve">Nguồn: metruyen.com</w:t>
      </w:r>
    </w:p>
    <w:p>
      <w:pPr>
        <w:pStyle w:val="BodyText"/>
      </w:pPr>
      <w:r>
        <w:t xml:space="preserve">Tống Nghênh Xuân chậm rãi quay đầu nhìn An Tại Đào, thản nhiên cười:</w:t>
      </w:r>
    </w:p>
    <w:p>
      <w:pPr>
        <w:pStyle w:val="BodyText"/>
      </w:pPr>
      <w:r>
        <w:t xml:space="preserve">- Ồ, đồng chí Tại Đào cũng muốn chọn người sao? Được, chúng ta có thể thương lượng. Chúng ta đề bạt cán bộ, nhất định phải bàn bạc rộng rãi, chọn lựa dân chủ. Tranh thủ chọn cán bộ thích hợp nhất mà đề bạt lên. Tất cả đều vì công tác thôi.</w:t>
      </w:r>
    </w:p>
    <w:p>
      <w:pPr>
        <w:pStyle w:val="BodyText"/>
      </w:pPr>
      <w:r>
        <w:t xml:space="preserve">An Tại Đào mỉm cười:</w:t>
      </w:r>
    </w:p>
    <w:p>
      <w:pPr>
        <w:pStyle w:val="BodyText"/>
      </w:pPr>
      <w:r>
        <w:t xml:space="preserve">- Bí thư Tống, các đồng chí, cá nhân tôi cho rằng, Chu Thắng Khoa có thể đảm nhiệm được cương vị Bí thư Đảng ủy khu kinh tế mới Tư Hà. Vì sao lại đề cử Chu Thắng Khoa? Lý do của tôi rất đơn giản.</w:t>
      </w:r>
    </w:p>
    <w:p>
      <w:pPr>
        <w:pStyle w:val="BodyText"/>
      </w:pPr>
      <w:r>
        <w:t xml:space="preserve">- Kinh nghiệm công tác Đảng của Chu Thắng Khoa rất phong phú, trình độ lý luận khá cao, là người tài am hiểu công tác Đảng, nhất là về mặt nghiên cứu tư liệu. Có thể các đồng chí chưa biết, lúc Chu Thắng Khoa ở Lục Đảo, đã làm Bí thư thị trấn, lại phụ trách công tác Đảng và quần chúng ở Ủy ban xây dựng, kinh nghiệm dồi dào. Nếu đảm nhận vị trí Bí thư Đảng ủy khu kinh tế mới Tư Hà sẽ khiến người ta yên tâm. Tin rằng sau khi được tổ chức thăng cấp đồng chí này sẽ mau chóng trưởng thành.</w:t>
      </w:r>
    </w:p>
    <w:p>
      <w:pPr>
        <w:pStyle w:val="BodyText"/>
      </w:pPr>
      <w:r>
        <w:t xml:space="preserve">- Còn hai đồng chí mà Bộ trưởng Đan đề cử là đồng chí Cảnh Hiên và đồng chí Từ Lân cũng không tệ. Năng lực công tác mạnh, uy tín quần chúng cao, nhưng hai vị này lại thiếu kinh nghiệm công tác cơ sở, một khi một mình đảm nhiệm chức vụ, tôi thấy không yên tâm.</w:t>
      </w:r>
    </w:p>
    <w:p>
      <w:pPr>
        <w:pStyle w:val="BodyText"/>
      </w:pPr>
      <w:r>
        <w:t xml:space="preserve">An Tại Đào đề cử khiến các ủy viên thường vụ ở đây chấn động. Tống Tử Lâm không tin được liếc nhìn An Tại Đào, trong lòng vô cùng kinh ngạc. Nhưng dù sao ông ta cũng là con cáo già nhất, hơi đắn đo, liền đoán đây là thỏa hiệp chính trị giữa Tống Nghênh Xuân và An Tại Đào, trao đổi lợi ích.</w:t>
      </w:r>
    </w:p>
    <w:p>
      <w:pPr>
        <w:pStyle w:val="BodyText"/>
      </w:pPr>
      <w:r>
        <w:t xml:space="preserve">Lúc này, ngay cả Tống Tử Lâm và Đông Phương Du và các lãnh đạo thành phố cũng không biết Lý Nam sắp rời khỏi đây. Lúc này, việc Mã Hiểu Yến làm phó Bí thư Thành ủy Quy Ninh có ý nghĩa rất lớn. Trên thực tế cô đang gánh chức vụ tương đương với Chủ tịch tỉnh Quy Ninh. Còn Cổ Trường Lăng lên làm Bí thư.</w:t>
      </w:r>
    </w:p>
    <w:p>
      <w:pPr>
        <w:pStyle w:val="BodyText"/>
      </w:pPr>
      <w:r>
        <w:t xml:space="preserve">Nói cách khác, Tống Nghênh Xuân ủng hộ Mã Hiểu Yến làm Chủ tịch thành phố Quy Ninh, Cổ Trường Lăng tiếp nhận chức vụ của Lý Nam làm Bí thư Thành ủy Quy Ninh, đổi lấy sự báo đáp của An Tại Đào: ủng hộ Chu Thắng Khoa tiếp nhận chức vụ của Mã Hiểu Yến. Đương nhiên, muốn y vì thế mà nhượng bộ An Tại Đào thì còn chưa đủ. Sở dĩ Tống Nghênh Xuân chấp nhận Mã Hiểu Yến thăng chức còn liên quan đến việc Trưởng ban thư ký Ủy ban nhân dân tỉnh Lưu Phương gọi điện thoại đến ngầm nhắc đến cô.</w:t>
      </w:r>
    </w:p>
    <w:p>
      <w:pPr>
        <w:pStyle w:val="BodyText"/>
      </w:pPr>
      <w:r>
        <w:t xml:space="preserve">Tống Nghênh Xuân hiểu lầm rằng Mã Hiểu Yến có hậu trường ở tỉnh. Đây mới là mấu chốt cho sự đồng ý của Tống Nghênh Xuân.</w:t>
      </w:r>
    </w:p>
    <w:p>
      <w:pPr>
        <w:pStyle w:val="BodyText"/>
      </w:pPr>
      <w:r>
        <w:t xml:space="preserve">Chuyện đã như thế, mọi người trên cơ bản đều hiểu được, nếu Tống Nghênh Xuân và An Tại Đào đã ăn ý với nhau, thì những người khác ai dám đi làm người xấu.</w:t>
      </w:r>
    </w:p>
    <w:p>
      <w:pPr>
        <w:pStyle w:val="BodyText"/>
      </w:pPr>
      <w:r>
        <w:t xml:space="preserve">Vì thế, mọi người đều giờ tay thông qua. Cũng chưa đến mười phút, Hội nghị Thường vụ Thành ủy đã thông qua việc bổ nhiệm Chu Thắng Khoa làm Bí thư Đảng ủy khu kinh tế mới Tư Hà.</w:t>
      </w:r>
    </w:p>
    <w:p>
      <w:pPr>
        <w:pStyle w:val="BodyText"/>
      </w:pPr>
      <w:r>
        <w:t xml:space="preserve">Đương nhiên, trước khi bổ nhiệm còn phải thông báo cho anh ta, còn phải khảo sát lần nữa cho đúng trình tự. Xử lý ồn ào, bổ nhiệm lặng lẽ. Đây là cách làm nhất quán trong quan trường.</w:t>
      </w:r>
    </w:p>
    <w:p>
      <w:pPr>
        <w:pStyle w:val="BodyText"/>
      </w:pPr>
      <w:r>
        <w:t xml:space="preserve">Bên ngoài xem ra có vẻ như Tống Nghênh Xuân đang chịu thiệt, nhưng thực tế, chỉ có An Tại Đào hiểu được, Tống Nghênh Xuân cuối cùng đang tính toán những gì. Rất hiển nhiên, ý đồ của Tống Nghênh Xuân tác động qua chính sách, cho Cục phó khu kinh tế mới Tư Hà thăng lên Cục trưởng, từ thành phố Phòng Sơn qua thẳng khu kinh tế mới. Cứ như vậy, khu kinh tế mới Tư Hà này thành một quân cờ quan trọng trong việc tạo nên chiến tích, sẽ bị ông ta khống chế.</w:t>
      </w:r>
    </w:p>
    <w:p>
      <w:pPr>
        <w:pStyle w:val="BodyText"/>
      </w:pPr>
      <w:r>
        <w:t xml:space="preserve">Chuyện tính toán của ông ta, không thể không thấy được.</w:t>
      </w:r>
    </w:p>
    <w:p>
      <w:pPr>
        <w:pStyle w:val="BodyText"/>
      </w:pPr>
      <w:r>
        <w:t xml:space="preserve">Chỉ có điều, dựa vào chức vụ và thân phận của An Tại Đào hiện nay, không thể ngăn cản được Tống Nghênh Xuân.</w:t>
      </w:r>
    </w:p>
    <w:p>
      <w:pPr>
        <w:pStyle w:val="BodyText"/>
      </w:pPr>
      <w:r>
        <w:t xml:space="preserve">Chỉ trong hoàn cảnh tận cùng mới phải “hành động”. Còn thường thì phải tranh thủ lợi ích chính trị lớn nhất cho mình.</w:t>
      </w:r>
    </w:p>
    <w:p>
      <w:pPr>
        <w:pStyle w:val="BodyText"/>
      </w:pPr>
      <w:r>
        <w:t xml:space="preserve">Quan trọng hơn là, An Tại Đào cho rằng, khu kinh tế mới Tư Hà mới lên cấp là khu kinh tế mới của thành phố. Đối với khu kinh tế mới do chính mình xây dựng nên thật sự có ích. Nếu là chuyện có ích, cho dù là Tống Nghênh Xuân làm hay chính hắn làm, thì không có gì khác biệt. Không thể vì tranh giành quyền lực mà phủ nhận giá trị sự việc. Đây cũng là một trong những nguyên tắc làm người và làm việc của An Tại Đào.</w:t>
      </w:r>
    </w:p>
    <w:p>
      <w:pPr>
        <w:pStyle w:val="BodyText"/>
      </w:pPr>
      <w:r>
        <w:t xml:space="preserve">Hai giờ chiều một ngày tháng 4, Ban Tuyên giáo Thành ủy Phòng Sơn và ban Tin tức thành phố Phòng Sơn kết hợp mở cuộc họp báo về sự cố nổ gas, thông báo tình hình thương vong trong sự cố, kết quả xử lý của Ủy ban nhân dân thành phố, kết quả bổ nhiệm Chu Thắng Khoa…</w:t>
      </w:r>
    </w:p>
    <w:p>
      <w:pPr>
        <w:pStyle w:val="BodyText"/>
      </w:pPr>
      <w:r>
        <w:t xml:space="preserve">Các ban ngành thành phố Phòng Sơn khẩn trương giải quyết hậu quả sự cố dưới sự lãnh đạo trực tiếp của phó Chủ tịch Thường trực An Tại Đào. Cục Dân chính đã bị sự cố nổ gas liên lụy, phải tổ chức cho vay cứu trợ hơn mười hộ dân.</w:t>
      </w:r>
    </w:p>
    <w:p>
      <w:pPr>
        <w:pStyle w:val="BodyText"/>
      </w:pPr>
      <w:r>
        <w:t xml:space="preserve">Đồng thời, phối hợp với Ủy ban xây dựng, bán nhà cho các hộ dân không nhà để về, đang nương tựa bà con họ hàng, với giá rẻ, thấp hơn giá thị trường, cho họ vay tiền để mua vật dụng gia đình. Ủy ban nhân dân thành phố còn ra mặt, liên kết đơn vị cung cấp nước uống, cung cấp miễn phí cho các hộ dân này, đồng thời còn hỗ trợ cho vay.</w:t>
      </w:r>
    </w:p>
    <w:p>
      <w:pPr>
        <w:pStyle w:val="BodyText"/>
      </w:pPr>
      <w:r>
        <w:t xml:space="preserve">Cửa thành bị cháy, cá cũng bị vạ lây. Những người dân không nhà để về thật bất hạnh, tuy đồ dùng trong nhà hư hại cả, cũng có thể chịu nổi. Nhưng quan trọng là nhà ở. Theo giá cả những khu vực gần thành phố Phòng Sơn, một căn hộ sáu bảy mươi mét vuông cũng không đắt lắm. Nhưng nếu phải bỏ ta hơn hai trăm ngàn tệ để mua nhà, đối với họ, thật sự là một gánh nặng.</w:t>
      </w:r>
    </w:p>
    <w:p>
      <w:pPr>
        <w:pStyle w:val="BodyText"/>
      </w:pPr>
      <w:r>
        <w:t xml:space="preserve">Nhưng thiên tai hỏa hoạn, cũng không có cách nào khác. Chính phủ cũng đã hết lòng. Mười hộ dân gặp tai nạn cũng đã rất cảm kích, dần bình thản lại. Dù sao chuyện cũng đã xảy ra, phải đối mặt và chịu đựng chứ không cần phải lải nhải oán giận.</w:t>
      </w:r>
    </w:p>
    <w:p>
      <w:pPr>
        <w:pStyle w:val="BodyText"/>
      </w:pPr>
      <w:r>
        <w:t xml:space="preserve">Sự cố nổ gas xem như đã giải quyết xong. Mặt trời tháng 4 đã lên rất cao. An Tại Đào đơn giản gọn nhẹ mang theo thư ký Bành Quân và phó Trưởng ban Thư ký Ủy ban nhân dân thành phố Hướng Trung Hoa chạy về khu kinh tế mới Tư Hà tiến hành công tác nghiên cứu.</w:t>
      </w:r>
    </w:p>
    <w:p>
      <w:pPr>
        <w:pStyle w:val="BodyText"/>
      </w:pPr>
      <w:r>
        <w:t xml:space="preserve">Đương nhiên, đây là nhiệm vụ hạng nhất của hắn. Hắn cùng đi với phó Trưởng Ban Tổ chức cán bộ Thành ủy đến đại hội cán bộ Quy Ninh để tuyên bố bổ nhiệm điều chỉnh cán bộ ở thành phố Quy Ninh của Thành ủy.</w:t>
      </w:r>
    </w:p>
    <w:p>
      <w:pPr>
        <w:pStyle w:val="BodyText"/>
      </w:pPr>
      <w:r>
        <w:t xml:space="preserve">Trương Kính Phú dẫn người của Ban Tổ chức cán bộ chạy đến tòa nhà Ủy ban nhân dân Quy Ninh trước. Y cùng với Bí thư Thành ủy Quy Ninh Lý Nam và các cán bộ chờ gần nửa giờ mới thấy chiếc xe Audi đen của An Tại Đào tới.</w:t>
      </w:r>
    </w:p>
    <w:p>
      <w:pPr>
        <w:pStyle w:val="BodyText"/>
      </w:pPr>
      <w:r>
        <w:t xml:space="preserve">Hoàng Thao vừa dừng xe, Trương Kính Phú và Lý Nam liền dẫn các cán bộ vây quanh. Bành Quân vội vàng xuống xe mở cửa cho An Tại Đào. Lúc này An Tại Đào và Hướng Trung Hoa mới bắt đầu bước xuống, nhiệt tình chào hỏi mọi người.</w:t>
      </w:r>
    </w:p>
    <w:p>
      <w:pPr>
        <w:pStyle w:val="BodyText"/>
      </w:pPr>
      <w:r>
        <w:t xml:space="preserve">An Tại Đào gật đầu với Lý Nam, bắt tay chào hỏi Trương Kính Phú trước.</w:t>
      </w:r>
    </w:p>
    <w:p>
      <w:pPr>
        <w:pStyle w:val="BodyText"/>
      </w:pPr>
      <w:r>
        <w:t xml:space="preserve">- Bộ trưởng Trương, tôi đến trễ rồi. Để mọi người chờ lâu phải không? Ha ha, thật ra không thể trách chúng tôi được đâu, trên đường bị kẹt xe, chúng tôi phải đợi một lúc.</w:t>
      </w:r>
    </w:p>
    <w:p>
      <w:pPr>
        <w:pStyle w:val="BodyText"/>
      </w:pPr>
      <w:r>
        <w:t xml:space="preserve">Lúc An Tại Đào mới đến Quy Ninh nhận chức thì hắn làm Bí thư Đảng ủy thị trấn Tư Hà. Lúc đó, Trương Kính Phú đã là Ủy viên Thường trực Huyện ủy, Trưởng Ban Tổ chức cán bộ, sau đó lại trở thành phó Trưởng Ban Tổ chức cán bộ Thành ủy. Thời Trương Bằng Viễn làm Bí thư Thành ủy Phòng Sơn, cũng có lần định mang Trương Kính Phú lên làm phó, nhưng vì đủ các nguyên nhân mà cuối cùng không thể đề bạt được Trương Kính Phú. Sau khi Trương Bằng Viễn rời khỏi Phòng Sơn, thì chuyện thăng chức của Trương Kính Phú cũng bị trì hoãn.</w:t>
      </w:r>
    </w:p>
    <w:p>
      <w:pPr>
        <w:pStyle w:val="BodyText"/>
      </w:pPr>
      <w:r>
        <w:t xml:space="preserve">Nếu không có gì bất ngờ xảy ra, y cũng chỉ có thể làm phó Trưởng Ban Tổ chức cán bộ vài năm, sau đó chuyển tới Hội đồng nhân dân hay Mặt trận Tổ quốc để dưỡng lão. Vì tuổi tác y khá lớn nên khả năng được đề bạt không cao. Hơn nữa, Tống Nghênh Xuân cũng không có ý đề bạt y.</w:t>
      </w:r>
    </w:p>
    <w:p>
      <w:pPr>
        <w:pStyle w:val="BodyText"/>
      </w:pPr>
      <w:r>
        <w:t xml:space="preserve">Thời gian mấy năm qua đi nhanh chóng. Vị Bí thư Đảng ủy trẻ tuổi của thị trấn ngày trước giờ đã trở thành nhân vật số ba của thành phố Phòng Sơn, quyền cao chức trọng, ngay cả lãnh đạo bình thường còn khó nhìn thấy bóng, huống cho y chỉ là một phó Trưởng Ban Tổ chức cán bộ! Trong lòng Trương Kính Phú thầm thở dài một hơi, ngoài mặt thì lại kính cẩn tươi cười nói:</w:t>
      </w:r>
    </w:p>
    <w:p>
      <w:pPr>
        <w:pStyle w:val="BodyText"/>
      </w:pPr>
      <w:r>
        <w:t xml:space="preserve">- Phó Chủ tịch An sao nói thế được! Lãnh đạo công tác bận rộn, có thể tới ủng hộ lão Trương, trong lòng tôi cầu còn không được.</w:t>
      </w:r>
    </w:p>
    <w:p>
      <w:pPr>
        <w:pStyle w:val="BodyText"/>
      </w:pPr>
      <w:r>
        <w:t xml:space="preserve">An Tại Đào cười ha ha, bắt tay Trương Kính Phú thật chặt, sau đó mới vừa cười nói, chào hỏi Lý Nam và các cán bộ huyện Quy Ninh.</w:t>
      </w:r>
    </w:p>
    <w:p>
      <w:pPr>
        <w:pStyle w:val="BodyText"/>
      </w:pPr>
      <w:r>
        <w:t xml:space="preserve">An Tại Đào nhìn ra xa, thấy Chu Thắng Khoa đang xấu hổ đứng bên ngoài, cũng muốn đến chào hỏi hắn, nhưng dường như hơi do dự. Hôm nay Chu Thắng Khoa là diễn viên chính trong Đại hội bổ nhiệm hôm nay. Tuy từ cấp huyện đến cấp phó huyện, nhưng có thể đến được chức quan béo bở ở khu kinh tế mới Tư Hà, đồng thời, nhận được ám hiệu của Tống Nghênh Xuân, trong lòng Chu Thắng Khoa thật cao hứng.</w:t>
      </w:r>
    </w:p>
    <w:p>
      <w:pPr>
        <w:pStyle w:val="BodyText"/>
      </w:pPr>
      <w:r>
        <w:t xml:space="preserve">Ra vẻ chịu thiệt, trên thực tế là lãi to.</w:t>
      </w:r>
    </w:p>
    <w:p>
      <w:pPr>
        <w:pStyle w:val="BodyText"/>
      </w:pPr>
      <w:r>
        <w:t xml:space="preserve">An Tại Đào thản nhiên nhìn Chu Thắng Khoa, cũng không phản ứng gì với anh ta, chỉ mỉm cười, cùng Lý Nam và đám người Trương Kính Phú chậm rãi bước vào phòng hội nghị Ủy ban nhân dân thành phố Quy Ninh.</w:t>
      </w:r>
    </w:p>
    <w:p>
      <w:pPr>
        <w:pStyle w:val="BodyText"/>
      </w:pPr>
      <w:r>
        <w:t xml:space="preserve">Bóng dáng An Tại Đào vừa xuất hiện ở lối đi nhỏ đến hội trường, tất cả các cán bộ Quy Ninh không biết được ai điều khiển, đều đứng cả dậy, nhiệt liệt vỗ tay như bị bệnh truyền nhiễm, tiếng vỗ tay to như sấm dậy.</w:t>
      </w:r>
    </w:p>
    <w:p>
      <w:pPr>
        <w:pStyle w:val="BodyText"/>
      </w:pPr>
      <w:r>
        <w:t xml:space="preserve">“Các cán bộ Quy Ninh đúng là rất có cảm tình với mình.” An Tại Đào chậm rãi bước lên đài Chủ tịch, tiếng vỗ tay vang dậy bên tai khiến hắn thầm nghĩ. Trước khi ngồi xuống, hắn chậm rãi xoay người lại cúi thật sâu về phía dưới đài.</w:t>
      </w:r>
    </w:p>
    <w:p>
      <w:pPr>
        <w:pStyle w:val="BodyText"/>
      </w:pPr>
      <w:r>
        <w:t xml:space="preserve">- Các đồng chí, giờ chúng ta họp. Đầu tiên, chúng ta hãy nhiệt liệt vỗ tay hoan nghênh phó Bí thư Thành ủy, phó Chủ tịch Thường trực thành phố An Tại Đào, phó Trưởng Ban Tổ chức cán bộ Thành ủy Trương Kính Phú và các đồng chí lãnh đạo đến chỉ đạo.</w:t>
      </w:r>
    </w:p>
    <w:p>
      <w:pPr>
        <w:pStyle w:val="BodyText"/>
      </w:pPr>
      <w:r>
        <w:t xml:space="preserve">Lý Nam hắng giọng, nói lời mở đầu đơn giản.</w:t>
      </w:r>
    </w:p>
    <w:p>
      <w:pPr>
        <w:pStyle w:val="BodyText"/>
      </w:pPr>
      <w:r>
        <w:t xml:space="preserve">Trong tiếng vỗ tay như sấm, An Tại Đào và Trương Kính Phú lần lượt cúi người gật đầu về phía dưới đài.</w:t>
      </w:r>
    </w:p>
    <w:p>
      <w:pPr>
        <w:pStyle w:val="BodyText"/>
      </w:pPr>
      <w:r>
        <w:t xml:space="preserve">- Mời Bộ trưởng Trương, phó Trưởng Ban Tổ chức cán bộ Thành ủy điều chỉnh bổ nhiệm cán bộ mới nhất.</w:t>
      </w:r>
    </w:p>
    <w:p>
      <w:pPr>
        <w:pStyle w:val="BodyText"/>
      </w:pPr>
      <w:r>
        <w:t xml:space="preserve">Lý Nam mỉm cười, gật đầu với Trương Kính Phú.</w:t>
      </w:r>
    </w:p>
    <w:p>
      <w:pPr>
        <w:pStyle w:val="BodyText"/>
      </w:pPr>
      <w:r>
        <w:t xml:space="preserve">Trương Kính Phú bắt đầu nói chuyện, hắng giọng, cũng không nói những lời thừa thãi, mà trực tiếp tuyên bố bổ nhiệm.</w:t>
      </w:r>
    </w:p>
    <w:p>
      <w:pPr>
        <w:pStyle w:val="BodyText"/>
      </w:pPr>
      <w:r>
        <w:t xml:space="preserve">- Hội nghị Thường vụ Thành ủy quyết định, miễn chức vụ Bí thư Đảng ủy khu kinh tế mới Tư Hà của đồng chí Mã Hiểu Yến, bổ nhiệm đồng chí Mã Hiểu Yến làm phó Bí thư Thành ủy Quy Ninh; bổ nhiệm đồng chí Chu Thắng Khoa làm Ủy viên Đảng ủy khu kinh tế mới Tư Hà, Bí thư, Ủy viên Thường vụ. Sau đây, hoan nghênh phó Chủ tịch thành phố An đại diện Thành ủy và Ủy ban nhân dân thành phố lên chỉ thị.</w:t>
      </w:r>
    </w:p>
    <w:p>
      <w:pPr>
        <w:pStyle w:val="BodyText"/>
      </w:pPr>
      <w:r>
        <w:t xml:space="preserve">Trương gia đại thiếu</w:t>
      </w:r>
    </w:p>
    <w:p>
      <w:pPr>
        <w:pStyle w:val="Compact"/>
      </w:pPr>
      <w:r>
        <w:br w:type="textWrapping"/>
      </w:r>
      <w:r>
        <w:br w:type="textWrapping"/>
      </w:r>
    </w:p>
    <w:p>
      <w:pPr>
        <w:pStyle w:val="Heading2"/>
      </w:pPr>
      <w:bookmarkStart w:id="556" w:name="chương-552-nơi-đầu-sóng-ngọn-gió"/>
      <w:bookmarkEnd w:id="556"/>
      <w:r>
        <w:t xml:space="preserve">534. Chương 552: Nơi Đầu Sóng Ngọn Gió</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552: Nơi đầu sóng ngọn gió</w:t>
      </w:r>
    </w:p>
    <w:p>
      <w:pPr>
        <w:pStyle w:val="BodyText"/>
      </w:pPr>
      <w:r>
        <w:t xml:space="preserve">Người dịch: KoCo</w:t>
      </w:r>
    </w:p>
    <w:p>
      <w:pPr>
        <w:pStyle w:val="BodyText"/>
      </w:pPr>
      <w:r>
        <w:t xml:space="preserve">Nguồn: metruyen.com</w:t>
      </w:r>
    </w:p>
    <w:p>
      <w:pPr>
        <w:pStyle w:val="BodyText"/>
      </w:pPr>
      <w:r>
        <w:t xml:space="preserve">Trong tiếng vỗ tay nhiệt liệt, An Tại Đào cười cười, đứng dậy thoáng hạ thấp người xuống phía dưới đài. Lúc này, Mã Hiểu Yến vẫn ngồi ở hàng đầu dưới đài, đang mỉm cười nhận lời chúc mừng của lãnh đạo thành phố Quy Ninh chung quanh.</w:t>
      </w:r>
    </w:p>
    <w:p>
      <w:pPr>
        <w:pStyle w:val="BodyText"/>
      </w:pPr>
      <w:r>
        <w:t xml:space="preserve">An Tại Đào quăng cái nhìn dịu dàng tới Mã Hiểu Yến, sau đó chợt ngẩng đầu nhìn thẳng cán bộ thành phố Quy Ninh dưới đài, thần thái thong dong mang theo nụ cười mà cất cao giọng nói:</w:t>
      </w:r>
    </w:p>
    <w:p>
      <w:pPr>
        <w:pStyle w:val="BodyText"/>
      </w:pPr>
      <w:r>
        <w:t xml:space="preserve">- Các đồng chí, chưa nói tới chỉ thị cái gì. Đầu tiên phải nói rõ ràng chính là, hôm nay tôi tới Quy Ninh tham gia đại hội bổ nhiệm đồng chí Mã Hiểu Yến, đồng chí Chu Thắng Khoa, chẳng qua là một lần may mắn gặp dịp. Mục đích chủ yếu tôi tới đây hôm nay, muốn đi khu kinh tế mới Tư Hà khảo sát điều tra nghiên cứu.</w:t>
      </w:r>
    </w:p>
    <w:p>
      <w:pPr>
        <w:pStyle w:val="BodyText"/>
      </w:pPr>
      <w:r>
        <w:t xml:space="preserve">- Nói hai câu đơn giản. Đối với đồng chí Mã Hiểu Yến, tôi rất quen thuộc, cũng rất hiểu, trong thời gian tương đối dài ---- bất kể là công tác tại thị trấn Tư Hà lúc trước, khu kinh tế mới Tư Hà sau này, hay là UBND huyện Quy Ninh, Huyện ủy quy ninh, tôi và đồng chí Mã Hiểu Yến đều từng công tác cùng một chỗ... Đồng chí Mã Hiểu Yến từ Phó Chủ tịch thị trấn, Bí thư Đoàn ủy khu kinh tế mới Tư Hà, Chánh văn phòng UBND huyện Quy Ninh, Chánh văn phòng Huyện ủy, Phó Trưởng ban thường trực tổ chức Huyện ủy, mãi cho đến Chủ nhiệm Ban quản lý kiêm Bí thư Đảng ủy khu kinh tế mới Tư Hà, mỗi bước đi đều làm đến nơi đến chốn, công tác cẩn thận cần cù và thật thà, biểu hiện và thành tích rõ như ban ngày, điểm này tôi cũng không nói nhiều.</w:t>
      </w:r>
    </w:p>
    <w:p>
      <w:pPr>
        <w:pStyle w:val="BodyText"/>
      </w:pPr>
      <w:r>
        <w:t xml:space="preserve">- Sau khi Quy Ninh rút huyện đổi thành phố, nhân dân vui vẻ, kinh tế đi lên con đường phát triển cao độ, các phương diện có một phát triển nhảy vọt, đã từng bước phát triển trở thành khu vực nông nghiệp sinh thái, trung tâm tập trung và phân tái sản phẩm nông nghiệp, khu công nghiệp ủ rượu... quan trọng của Phòng Sơn thậm chí toàn bộ tỉnh Đông Sơn và Giang Bắc. Vì phong phú lực lượng bộ máy lãnh đạo Thành ủy Quy Ninh, Thành ủy trải qua suy xét thận trọng, quyết định bổ nhiệm đồng chí Mã Hiểu Yến làm Phó Bí thư Thành ủy Quy Ninh. Bổ nhiệm này thể hiện đầy đủ sự coi trọng cao độ của Thành ủy đối với công tác của thành phố Quy Ninh, là thỏa đáng, thích hợp. Hy vọng đồng chí Mã Hiểu Yến trong công tác sau này, không ngừng cố gắng, gánh vác một trách nhiệm lớn hơn...</w:t>
      </w:r>
    </w:p>
    <w:p>
      <w:pPr>
        <w:pStyle w:val="BodyText"/>
      </w:pPr>
      <w:r>
        <w:t xml:space="preserve">- Tốt lắm, tôi liền nói tới đây, thời gian tiếp theo, vẫn nên giao cho đồng chí Mã Hiểu Yến.</w:t>
      </w:r>
    </w:p>
    <w:p>
      <w:pPr>
        <w:pStyle w:val="BodyText"/>
      </w:pPr>
      <w:r>
        <w:t xml:space="preserve">An Tại Đào cười giơ tay lên, kết thúc phát ngôn của mình.</w:t>
      </w:r>
    </w:p>
    <w:p>
      <w:pPr>
        <w:pStyle w:val="BodyText"/>
      </w:pPr>
      <w:r>
        <w:t xml:space="preserve">Trong tiếng vỗ tay nhiệt liệt, sắc mặt Mã Hiểu Yến đỏ ửng, đi nhanh lên đài chủ tịch, đầu tiên cúi đầu thi lễ với đám người An Tại Đào, Trương Kính Phú và Lý Nam, sau đó lại khom người phía dưới đài.</w:t>
      </w:r>
    </w:p>
    <w:p>
      <w:pPr>
        <w:pStyle w:val="BodyText"/>
      </w:pPr>
      <w:r>
        <w:t xml:space="preserve">Ngồi bên người Lý Nam, Mã Hiểu Yến bắt đầu phát biểu cảm nghĩ nhậm chức của cô. Cảm nghĩ không có bất luận chỗ xấu gì, cán bộ phía dưới phản ứng đều rất bình tĩnh. Mà trên thực tế, Mã Hiểu Yến đột nhiên được Thành ủy bổ nhiệm làm Phó Bí thư Thành ủy Quy Ninh, tuy rằng khiến mọi người bất ngờ, nhưng cũng không gây nhiều gợn sóng.</w:t>
      </w:r>
    </w:p>
    <w:p>
      <w:pPr>
        <w:pStyle w:val="BodyText"/>
      </w:pPr>
      <w:r>
        <w:t xml:space="preserve">Mã Hiểu Yến vốn chính là cán bộ cấp Phó huyện, ủy viên thường vụ Thành ủy Quy Ninh, Chủ nhiệm Ban quản lý kiêm Bí thư Đảng ủy khu kinh tế mới Tư Hà thực chức thực quyền, hiện giờ miễn đi chức vụ Bí thư Đảng ủy khu kinh tế mới, được bổ nhiệm làm Phó Bí thư Thành ủy, kỳ thật “thay đổi” cũng không lớn, xa xa chưa nói lên chức gì. Nhiều lắm, là để xếp hạng của cô trong ủy viên thường vụ tiến thêm một chút.</w:t>
      </w:r>
    </w:p>
    <w:p>
      <w:pPr>
        <w:pStyle w:val="BodyText"/>
      </w:pPr>
      <w:r>
        <w:t xml:space="preserve">Mà ở tầng cán bộ bên trên của thành phố Quy Ninh, rất nhiều người bởi vậy lập tức mẫn cảm mà nghĩ tới --- Mã Hiểu Yến được bổ nhiệm làm Phó Bí thư Thành ủy đơn giản chính là một tín hiệu ---- Thành ủy sắp miễn đi chức vụ nhân vật số một khu kinh tế mới Tư Hà của cô, để cô rời khỏi khu kinh tế mới làm Phó Bí thư ở thành phố, mục đích chính là vì chừa ra cho Chu Thắng Khoa.</w:t>
      </w:r>
    </w:p>
    <w:p>
      <w:pPr>
        <w:pStyle w:val="BodyText"/>
      </w:pPr>
      <w:r>
        <w:t xml:space="preserve">Bất kể là ai xem, một chức ảo Phó Bí thư Thành ủy, căn bản không thể so sánh với chức thực nhân vật số một khu kinh tế mới Tư Hà. Cho nên, lần này Mã Hiểu Yến được bổ nhiệm không những không khiến ánh mắt ghen tị gì, trái lại dẫn tới một ít cảm xúc thông cảm.</w:t>
      </w:r>
    </w:p>
    <w:p>
      <w:pPr>
        <w:pStyle w:val="BodyText"/>
      </w:pPr>
      <w:r>
        <w:t xml:space="preserve">Dù sao, năng lực công tác của Mã Hiểu Yến rất mạnh, rất giỏi kết nối giao lưu với người khác, hơn nữa rất biết làm người, quan hệ trong quan trường rất tốt uy vọng rất cao. Hơn nữa, từ khu cô nắm giữ khu kinh tế mới Tư Hà tới nay, các hạng mục công tác của khu kinh tế mới có phát triển rõ ràng, chiến tích rất rõ. Rất nhiều người cho rằng, vào lúc này, Thành ủy dùng phương thức này “đình chỉnh” đẩy Mã Hiểu Yến xuống, hiển nhiên là không công bằng.</w:t>
      </w:r>
    </w:p>
    <w:p>
      <w:pPr>
        <w:pStyle w:val="BodyText"/>
      </w:pPr>
      <w:r>
        <w:t xml:space="preserve">Những cảm xúc tinh tế phía dưới, hiển nhiên cũng không ảnh hưởng đến bản thân Mã Hiểu Yến, Mã Hiểu Yến vội vàng nói một đoạn, đơn giản chính là biểu hiện quyết tâm, tỏ vẻ cảm tạ đối với sự tín nhiệm và trọng dụng của Thành ủy, tỏ vẻ sẽ kiên quyết đoàn kết lấy Bí thư Thành ủy Quy Ninh Lý Nam làm trung tâm, tiếp tục cố gắng công tác vân vân.</w:t>
      </w:r>
    </w:p>
    <w:p>
      <w:pPr>
        <w:pStyle w:val="BodyText"/>
      </w:pPr>
      <w:r>
        <w:t xml:space="preserve">…</w:t>
      </w:r>
    </w:p>
    <w:p>
      <w:pPr>
        <w:pStyle w:val="BodyText"/>
      </w:pPr>
      <w:r>
        <w:t xml:space="preserve">…</w:t>
      </w:r>
    </w:p>
    <w:p>
      <w:pPr>
        <w:pStyle w:val="BodyText"/>
      </w:pPr>
      <w:r>
        <w:t xml:space="preserve">Đại hội bổ nhiệm cũng chỉ nửa giờ liền kết thúc, tiễn bước Trương Kính Phú và người của Ban Tổ chức cán bộ Thành ủy, Lý Nam, Cổ Trường Lăng sóng vai đi tới, đuổi theo An Tại Đào bước ra ngoài lễ đường.</w:t>
      </w:r>
    </w:p>
    <w:p>
      <w:pPr>
        <w:pStyle w:val="BodyText"/>
      </w:pPr>
      <w:r>
        <w:t xml:space="preserve">Lý Nam cười ha ha:</w:t>
      </w:r>
    </w:p>
    <w:p>
      <w:pPr>
        <w:pStyle w:val="BodyText"/>
      </w:pPr>
      <w:r>
        <w:t xml:space="preserve">- Tôi nói Chủ tịch thành phố An, thời gian cũng không sớm, tới văn phòng của tôi tán gẫu chứ?... Sau đó giữa trưa chúng ta cùng nhau đón gió vì lãnh đạo, đồng thời coi như chúc mừng đồng chí Hiểu Yến một chút, tốt xấu cũng là lên chức, ha ha!</w:t>
      </w:r>
    </w:p>
    <w:p>
      <w:pPr>
        <w:pStyle w:val="BodyText"/>
      </w:pPr>
      <w:r>
        <w:t xml:space="preserve">Cổ Trường Lăng cũng khẽ mỉm cười:</w:t>
      </w:r>
    </w:p>
    <w:p>
      <w:pPr>
        <w:pStyle w:val="BodyText"/>
      </w:pPr>
      <w:r>
        <w:t xml:space="preserve">- Đúng vậy, lãnh đạo, thật vất vả ngài đến một chuyến, mọi người tụ tập, cũng để chúng ta tận tâm tận ý. Về phần đi khảo sát khu kinh tế mới, buổi chiều lại đi.</w:t>
      </w:r>
    </w:p>
    <w:p>
      <w:pPr>
        <w:pStyle w:val="BodyText"/>
      </w:pPr>
      <w:r>
        <w:t xml:space="preserve">An Tại Đào trầm ngâm một chút, cười gật đầu:</w:t>
      </w:r>
    </w:p>
    <w:p>
      <w:pPr>
        <w:pStyle w:val="BodyText"/>
      </w:pPr>
      <w:r>
        <w:t xml:space="preserve">- Được, tôi liền không khách khí. Chẳng qua, chúng ta phải nói trước, không thể ăn khoản công ---- Lý Nam cậu bỏ tiền túi, bằng không tôi sẽ không đi. Lúc tôi đến nhận chức, đã biểu đạt với toàn bộ thị dân, không ăn cơm mời khách bằng của công, kiên quyết không được!</w:t>
      </w:r>
    </w:p>
    <w:p>
      <w:pPr>
        <w:pStyle w:val="BodyText"/>
      </w:pPr>
      <w:r>
        <w:t xml:space="preserve">Lý Nam lơ đễnh mà nhún vai:</w:t>
      </w:r>
    </w:p>
    <w:p>
      <w:pPr>
        <w:pStyle w:val="BodyText"/>
      </w:pPr>
      <w:r>
        <w:t xml:space="preserve">- Được rồi, tôi mời thì tôi mời. Tuy rằng Bí thư Thành ủy Quy Ninh tôi tiền lương không cao, nhưng mãi Phó Chủ tịch thường trực thành phố đại nhân ngài bữa cơm vẫn có thể mời được! ----</w:t>
      </w:r>
    </w:p>
    <w:p>
      <w:pPr>
        <w:pStyle w:val="BodyText"/>
      </w:pPr>
      <w:r>
        <w:t xml:space="preserve">Nói xong, Lý Nam quay người tìm kiếm tung tích thư ký Tôn Tường của mình khắp nơi, nhìn xem thấy Tôn Tường đi theo phía sau đám người mình không xa, liền giơ tay lên. Tôn Tường vội vàng chạy tới, cười cung kính nói:</w:t>
      </w:r>
    </w:p>
    <w:p>
      <w:pPr>
        <w:pStyle w:val="BodyText"/>
      </w:pPr>
      <w:r>
        <w:t xml:space="preserve">- Ông chủ…</w:t>
      </w:r>
    </w:p>
    <w:p>
      <w:pPr>
        <w:pStyle w:val="BodyText"/>
      </w:pPr>
      <w:r>
        <w:t xml:space="preserve">Lý Nam cười ôn hòa:</w:t>
      </w:r>
    </w:p>
    <w:p>
      <w:pPr>
        <w:pStyle w:val="BodyText"/>
      </w:pPr>
      <w:r>
        <w:t xml:space="preserve">- Tôn Tường, cậu đi an bài một chút, sắp xếp ở 'Nhất Tuyến Thiên' đi, đặt một phòng, cá nhân tôi mời khách, mời Chủ tịch thành phố An và tất cả ủy viên thường vụ Thành ủy, cậu thông báo mọi người, giữa trưa mọi người cần phải trình diện toàn bộ!</w:t>
      </w:r>
    </w:p>
    <w:p>
      <w:pPr>
        <w:pStyle w:val="BodyText"/>
      </w:pPr>
      <w:r>
        <w:t xml:space="preserve">Tôn Tường nghe nói Lý Nam phải bỏ tiền túi mời khách, hơi kỳ quái, nhưng gã cũng không dám chần chừ, lập tức đáp ứng, sau đó chạy đi an bài.</w:t>
      </w:r>
    </w:p>
    <w:p>
      <w:pPr>
        <w:pStyle w:val="BodyText"/>
      </w:pPr>
      <w:r>
        <w:t xml:space="preserve">An Tại Đào và Lý Nam đi trước, Cổ Trường Lăng, Mã Hiểu Yến, Khổng Lâm và vài ủy viên thường vụ đi theo phía sau hai người, cùng nhau bước vào phòng hội nghị trên lầu cơ quan Thành ủy Quy Ninh.</w:t>
      </w:r>
    </w:p>
    <w:p>
      <w:pPr>
        <w:pStyle w:val="BodyText"/>
      </w:pPr>
      <w:r>
        <w:t xml:space="preserve">Vừa đi, Lý Nam vừa ra hiệu với An Tại Đào, xem Cổ Trường Lăng nhắm mắt theo sau. An Tại Đào ngẩn ra, chợt hiểu rõ ý tứ của Lý Nam, liền cười ha ha. Hai người hiểu trong lòng không nói ra, không cần dùng ngôn ngữ để biểu đạt.</w:t>
      </w:r>
    </w:p>
    <w:p>
      <w:pPr>
        <w:pStyle w:val="BodyText"/>
      </w:pPr>
      <w:r>
        <w:t xml:space="preserve">Miệng Lý Nam rất kín, gã trước sau như một, công tác hết thảy như cũ, cũng không có biểu hiện khác thường gì, cho nên chuyện Lý Nam phải rời đi, trong thành phố Quy Ninh không ai biết được, cho dù là Chủ tịch thành phố Cổ Trường Lăng này.</w:t>
      </w:r>
    </w:p>
    <w:p>
      <w:pPr>
        <w:pStyle w:val="BodyText"/>
      </w:pPr>
      <w:r>
        <w:t xml:space="preserve">Lý Nam ý tứ là muốn để An Tại Đào ám chỉ Cổ Trường Lăng trước một chút, để Cổ Trường Lăng có tính toán trong lòng. Dù sao, Cổ Trường Lăng thay thế chức vụ Lý Nam trở thành Bí thư Thành ủy Quy Ninh mới đã là chuyện thuận lý thành chương, nhưng trên thực tế, nếu không có An Tại Đào vận tác phía sau, nếu không có An Tại Đào trao đổi ích lợi chính trị với Tống Nghênh Xuân, Cổ Trường Lăng chưa chắc có thể lên vị.</w:t>
      </w:r>
    </w:p>
    <w:p>
      <w:pPr>
        <w:pStyle w:val="BodyText"/>
      </w:pPr>
      <w:r>
        <w:t xml:space="preserve">Tống Nghênh Xuân rất có thể sẽ trao quyền cho cấp dưới đến làm Bí thư Thành ủy, loại khả năng này tính rất lớn.</w:t>
      </w:r>
    </w:p>
    <w:p>
      <w:pPr>
        <w:pStyle w:val="BodyText"/>
      </w:pPr>
      <w:r>
        <w:t xml:space="preserve">…</w:t>
      </w:r>
    </w:p>
    <w:p>
      <w:pPr>
        <w:pStyle w:val="BodyText"/>
      </w:pPr>
      <w:r>
        <w:t xml:space="preserve">…</w:t>
      </w:r>
    </w:p>
    <w:p>
      <w:pPr>
        <w:pStyle w:val="BodyText"/>
      </w:pPr>
      <w:r>
        <w:t xml:space="preserve">Trong phòng bao lầu hai nhà hàng hải sản 'Nhất Tuyến Thiên'.</w:t>
      </w:r>
    </w:p>
    <w:p>
      <w:pPr>
        <w:pStyle w:val="BodyText"/>
      </w:pPr>
      <w:r>
        <w:t xml:space="preserve">Thấy An Tại Đào đứng dậy đi buồng vệ sinh, Cổ Trường Lăng hơi do dự một chút, cũng đi theo ra ngoài. Lý Nam nhìn hai người một trước một sau rời đi, khóe miệng lộ ra nụ cười cổ quái, cười cười với Mã Hiểu Yến ngồi đối diện gã:</w:t>
      </w:r>
    </w:p>
    <w:p>
      <w:pPr>
        <w:pStyle w:val="BodyText"/>
      </w:pPr>
      <w:r>
        <w:t xml:space="preserve">- Hiểu Yến, tôi thấy Chủ tịch thành phố An của chúng ta rất có cảm tình đối vói cán bộ Quy Ninh chúng ta…</w:t>
      </w:r>
    </w:p>
    <w:p>
      <w:pPr>
        <w:pStyle w:val="BodyText"/>
      </w:pPr>
      <w:r>
        <w:t xml:space="preserve">Mã Hiểu Yến ngẩn ra trong lòng, không biết Lý Nam đột nhiên nói như vậy là có ý gì. Chẳng qua, cô biết quan hệ giữa Lý Nam và An Tại Đào không phải thấp, là người một nhà ván đã đóng thuyền, cũng không nghĩ nhiều, cười nói đáp lại:</w:t>
      </w:r>
    </w:p>
    <w:p>
      <w:pPr>
        <w:pStyle w:val="BodyText"/>
      </w:pPr>
      <w:r>
        <w:t xml:space="preserve">- Đúng vậy, Bí thư Lý, Chủ tịch thành phố An công tác ở Quy Ninh đã nhiều năm, rất có cảm tình đối với Quy Ninh. Ngài xem những người chúng tôi, Chủ tịch thành phố Trường Lăng, tôi, Trường Ban Thư ký Đồng, nghiêm khắc mà nói, đều là cán bộ Chủ tịch thành phố An một tay đề bạt lên.</w:t>
      </w:r>
    </w:p>
    <w:p>
      <w:pPr>
        <w:pStyle w:val="BodyText"/>
      </w:pPr>
      <w:r>
        <w:t xml:space="preserve">Trương Ban Thư ký Thành ủy Đồng Hồng Cương ở một bên cười phụ họa nói:</w:t>
      </w:r>
    </w:p>
    <w:p>
      <w:pPr>
        <w:pStyle w:val="BodyText"/>
      </w:pPr>
      <w:r>
        <w:t xml:space="preserve">- Đúng vậy, Chủ tịch thành phố An là lãnh đạo cũ của tôi và Bí thư Hiểu Yến, tôi và Bí thư Hiểu Yến đều từng trải qua Chánh Văn phòng của Chủ tịch thành phố An.</w:t>
      </w:r>
    </w:p>
    <w:p>
      <w:pPr>
        <w:pStyle w:val="BodyText"/>
      </w:pPr>
      <w:r>
        <w:t xml:space="preserve">Lý Nam cười cười gật đầu, không hề tiếp tục nói, quay đầu nhìn Phó Bí thư Thành ủy Khổng Lâm thần sắc hơi 'buồn bực', dường như không có chuyện gì mà bắt chuyện:</w:t>
      </w:r>
    </w:p>
    <w:p>
      <w:pPr>
        <w:pStyle w:val="BodyText"/>
      </w:pPr>
      <w:r>
        <w:t xml:space="preserve">- Bí thư Khổng, nghe nói bé con trong nhà lên trung học? Học tại Quy Ninh Nhất Trung sao?</w:t>
      </w:r>
    </w:p>
    <w:p>
      <w:pPr>
        <w:pStyle w:val="BodyText"/>
      </w:pPr>
      <w:r>
        <w:t xml:space="preserve">Trong lòng Khổng Lâm quả thật hơi không thoải mái, cô là Bí thư Đảng - Quần chúng, vốn xếp hạng thứ ba trong ủy viên thường vụ Thành ủy Quy Ninh, sau Bí thư Thành ủy Lý Nam và Chủ tịch thành phố Cổ Trường Lăng. Nhưng hôm nay Mã Hiểu Yến đột nhiên được bổ nhiệm làm Phó Bí thư Thành ủy, nhìn từ xếp hạng công bố của Ban Tổ chức cán bộ Thành ủy lần này, cô đã xuống vị trí thứ tư, xếp sau Mã Hiểu Yến.</w:t>
      </w:r>
    </w:p>
    <w:p>
      <w:pPr>
        <w:pStyle w:val="BodyText"/>
      </w:pPr>
      <w:r>
        <w:t xml:space="preserve">Tuy rằng chỉ là một xếp hạng, cuối cùng đại biểu cho địa vị chính trị của mình. Địa vị chính trị giảm xuống, trong lòng sao lại thoải mái?</w:t>
      </w:r>
    </w:p>
    <w:p>
      <w:pPr>
        <w:pStyle w:val="BodyText"/>
      </w:pPr>
      <w:r>
        <w:t xml:space="preserve">Cô miễn cưỡng cười:</w:t>
      </w:r>
    </w:p>
    <w:p>
      <w:pPr>
        <w:pStyle w:val="BodyText"/>
      </w:pPr>
      <w:r>
        <w:t xml:space="preserve">- Đúng vậy, Bí thư Lý, ban đầu bé con nhà tôi đến trường ở thành phố, sau lại không có biện phá ---- chúng tôi cũng không thể ở riêng hai nhà, liền chuyển nhà tới Quy Ninh, con cũng đi theo chuyển vào Quy Ninh Nhất Trung học, sau đó để chồng tôi qua lại đi làm.</w:t>
      </w:r>
    </w:p>
    <w:p>
      <w:pPr>
        <w:pStyle w:val="BodyText"/>
      </w:pPr>
      <w:r>
        <w:t xml:space="preserve">Lý Nam ồ một tiếng, cũng không tiếp tục hỏi, chỉ là Đồng Hồng Cương ở một bên đột nhiên cười chen vào một câu:</w:t>
      </w:r>
    </w:p>
    <w:p>
      <w:pPr>
        <w:pStyle w:val="BodyText"/>
      </w:pPr>
      <w:r>
        <w:t xml:space="preserve">- Bí thư Khổng, chồng cô là lão Nghiêm Cục Lâm nghiệp đúng không? Lần trước tôi ở thành phố, còn ăn cơm với anh ta, trong khi nói chuyện có nhắc đến cố, lão Nghiêm không ít lần nói cô là vợ hiền giỏi nội trợ!</w:t>
      </w:r>
    </w:p>
    <w:p>
      <w:pPr>
        <w:pStyle w:val="BodyText"/>
      </w:pPr>
      <w:r>
        <w:t xml:space="preserve">Chồng Khổng Lâm là Chánh Văn phòng Cục Lâm nghiệp thành phố Phòng Sơn Nghiêm Minh Cương, tuy rằng chỉ là một cán bộ cấp Phòng, nhưng tính tình khéo léo, cũng có một mạng lưới quan hệ trong quan trường Phòng Sơn. Chỉ là cấp Phòng chính là cấp Phòng, nếu không vượt qua cánh cửa cấp Phó huyện này, gã ở nhà, thủy chung dưới 'uy' của bà xã cấp Phó huyện Khổng Lâm này.</w:t>
      </w:r>
    </w:p>
    <w:p>
      <w:pPr>
        <w:pStyle w:val="BodyText"/>
      </w:pPr>
      <w:r>
        <w:t xml:space="preserve">Nghe Đồng Hồng Cương nhắc tới người đàn ông không thể khiến cô thư thái thế nào, trong lòng Khổng lâm càng thêm không thoải mái, không nóng không lạnh ồ vài tiếng, không hề nói chuyện với Đồng Hồng Cương.</w:t>
      </w:r>
    </w:p>
    <w:p>
      <w:pPr>
        <w:pStyle w:val="BodyText"/>
      </w:pPr>
      <w:r>
        <w:t xml:space="preserve">Đồng Hồng Cương tự cảm thấy không hứng thú, cũng xấu hổ mà quay đầu đi, nhân cơ hội nói chuyện với Mã Hiểu Yến, che dấu khó khăn của mình.</w:t>
      </w:r>
    </w:p>
    <w:p>
      <w:pPr>
        <w:pStyle w:val="BodyText"/>
      </w:pPr>
      <w:r>
        <w:t xml:space="preserve">Mã Hiểu Yến biết rõ ràng tâm tư trong lòng Khổng Lâm, vội vàng ra hiệu với Đồng Hồng Cương.</w:t>
      </w:r>
    </w:p>
    <w:p>
      <w:pPr>
        <w:pStyle w:val="BodyText"/>
      </w:pPr>
      <w:r>
        <w:t xml:space="preserve">Khổng Lâm luôn bất mãn đối với ông chồng Nghiêm Minh Cương của mình, cho rằng nếu gã đã chậm chạp không thể thăng chức, nên thành thật ở nhà làm việc gia đình, chiếu cố con và gia đình. Nhưng Nghiêm Minh Cương căn bản không phải một người an phận, có si mê khác thường đối với con đường làm quan thăng chức. Tuy rằng mấy năm nay không thể vượt qua cánh cửa cấp Phó huyện, nhưng gã vẫn nghĩ mọi biện pháp điều lên vị trí Chánh Văn phòng Cục Lâm nghiệp.</w:t>
      </w:r>
    </w:p>
    <w:p>
      <w:pPr>
        <w:pStyle w:val="BodyText"/>
      </w:pPr>
      <w:r>
        <w:t xml:space="preserve">Chánh văn phòng và lãnh lãnh đạo, tiếp xúc nhiều với bên ngoài, Nghiêm Minh Cương có ý dùng điều này thực hiện giấc mộng lên chức của mình. Nhưng bình thường không như mong muốn, Nghiêm Minh Cương trở thành loại cán bộ xu nịnh muốn thăng quan phát tài, dĩ nhiên lại không thăng chức được. Có một hồi, gã đã tiến vào danh sách đề cử khảo sát cán bộ cấp Phó huyện, nhưng vẫn bị bất ngờ nào đó đẩy xuống dưới.</w:t>
      </w:r>
    </w:p>
    <w:p>
      <w:pPr>
        <w:pStyle w:val="BodyText"/>
      </w:pPr>
      <w:r>
        <w:t xml:space="preserve">Thăng không nổi, cả ngày phải ngâm mình bên ngoài xã giao, suốt ngày không ở bên cạnh, điều này khiến Khổng Lâm rất phiền muộn.</w:t>
      </w:r>
    </w:p>
    <w:p>
      <w:pPr>
        <w:pStyle w:val="BodyText"/>
      </w:pPr>
      <w:r>
        <w:t xml:space="preserve">…</w:t>
      </w:r>
    </w:p>
    <w:p>
      <w:pPr>
        <w:pStyle w:val="BodyText"/>
      </w:pPr>
      <w:r>
        <w:t xml:space="preserve">…</w:t>
      </w:r>
    </w:p>
    <w:p>
      <w:pPr>
        <w:pStyle w:val="BodyText"/>
      </w:pPr>
      <w:r>
        <w:t xml:space="preserve">An Tại Đào đi tiểu xong, ra nhà vệ sinh nhìn thấy Cổ Trường Lăng, khẽ mỉm cười, chủ động đi xuống dưới lầu, ra khỏi đại sảnh khách sạn, đứng ở một bên bãi đỗ xe cửa khách sạn.</w:t>
      </w:r>
    </w:p>
    <w:p>
      <w:pPr>
        <w:pStyle w:val="BodyText"/>
      </w:pPr>
      <w:r>
        <w:t xml:space="preserve">Cổ Trường Lăng vội vàng đuổi theo, đến lúc này, nếu ông ta nhìn không ra An Tại Đào có lời đối với ông ta nữa, vậy thực trở thành một thằng ngốc.</w:t>
      </w:r>
    </w:p>
    <w:p>
      <w:pPr>
        <w:pStyle w:val="BodyText"/>
      </w:pPr>
      <w:r>
        <w:t xml:space="preserve">- Lãnh đạo… sao lại ra bên ngoài.</w:t>
      </w:r>
    </w:p>
    <w:p>
      <w:pPr>
        <w:pStyle w:val="BodyText"/>
      </w:pPr>
      <w:r>
        <w:t xml:space="preserve">Cổ Trường Lăng tới gần cười nói.</w:t>
      </w:r>
    </w:p>
    <w:p>
      <w:pPr>
        <w:pStyle w:val="BodyText"/>
      </w:pPr>
      <w:r>
        <w:t xml:space="preserve">An Tại Đào liếc Cổ Trường Lăng một cái, cười cười, quơ quơ điều thuốc trong tay:</w:t>
      </w:r>
    </w:p>
    <w:p>
      <w:pPr>
        <w:pStyle w:val="BodyText"/>
      </w:pPr>
      <w:r>
        <w:t xml:space="preserve">- Tôi đi ra hút điếu thuốc, thanh tĩnh một chút.</w:t>
      </w:r>
    </w:p>
    <w:p>
      <w:pPr>
        <w:pStyle w:val="BodyText"/>
      </w:pPr>
      <w:r>
        <w:t xml:space="preserve">- Ha ha, lãnh đạo trở về vài ngày… Tôi vẫn cân nhắc muốn tới thành phố thăm lãnh đạo, nhưng lại sợ quấy rầy ngài… Tôi biết, lãnh đạo vừa mới nhậm chức, nhất định bận rộn công việc, cho nên ----</w:t>
      </w:r>
    </w:p>
    <w:p>
      <w:pPr>
        <w:pStyle w:val="BodyText"/>
      </w:pPr>
      <w:r>
        <w:t xml:space="preserve">Cổ Trường Lăng còn chưa nói xong, đã bị An Tại Đào cười ngắt lời:</w:t>
      </w:r>
    </w:p>
    <w:p>
      <w:pPr>
        <w:pStyle w:val="BodyText"/>
      </w:pPr>
      <w:r>
        <w:t xml:space="preserve">- Lão Cổ à, chúng ta ai với ai chứ? Chúng ta là đồng sự cũ bạn bè cũ! Với tôi không cần khách khí như vậy!</w:t>
      </w:r>
    </w:p>
    <w:p>
      <w:pPr>
        <w:pStyle w:val="BodyText"/>
      </w:pPr>
      <w:r>
        <w:t xml:space="preserve">An Tại Đào chợt lại nhìn Cổ Trường Lăng thật sâu, giọng nói trở nên trầm thấp:</w:t>
      </w:r>
    </w:p>
    <w:p>
      <w:pPr>
        <w:pStyle w:val="BodyText"/>
      </w:pPr>
      <w:r>
        <w:t xml:space="preserve">- Chúng ta là người một nhà, hôm nay tôi liền giao hết cho anh. Lý Nam lập tức sẽ rời Quy Ninh đi nhậm chưucs ở tỉnh… trong lòng anh phải có tính toán!</w:t>
      </w:r>
    </w:p>
    <w:p>
      <w:pPr>
        <w:pStyle w:val="BodyText"/>
      </w:pPr>
      <w:r>
        <w:t xml:space="preserve">Cổ Trường Lăng cực kỳ khiếp sợ, đột nhiên ngẩng đầu lên nhìn An Tại Đào, thần sắc hơi đỏ lên. Trông thấy nụ cười đầy thâm ý kia của An Tại Đào, trong lòng ông ta hưng phấn một hồi, cười ha ha nói:</w:t>
      </w:r>
    </w:p>
    <w:p>
      <w:pPr>
        <w:pStyle w:val="BodyText"/>
      </w:pPr>
      <w:r>
        <w:t xml:space="preserve">- Lãnh đạo… ngài…</w:t>
      </w:r>
    </w:p>
    <w:p>
      <w:pPr>
        <w:pStyle w:val="BodyText"/>
      </w:pPr>
      <w:r>
        <w:t xml:space="preserve">An Tại Đào cười gật đầu:</w:t>
      </w:r>
    </w:p>
    <w:p>
      <w:pPr>
        <w:pStyle w:val="BodyText"/>
      </w:pPr>
      <w:r>
        <w:t xml:space="preserve">- Tôi nghĩ, có thể qua hai ngày, Bí thư Thành ủy Tống sẽ tìm anh nói chuyện. Chuyện này, anh ghi trong lòng là tốt rồi, tạm thời không nên nói trước với người khác.</w:t>
      </w:r>
    </w:p>
    <w:p>
      <w:pPr>
        <w:pStyle w:val="BodyText"/>
      </w:pPr>
      <w:r>
        <w:t xml:space="preserve">Nói xong, An Tại Đào xoay người đi nhanh vào trong nhà hàng.</w:t>
      </w:r>
    </w:p>
    <w:p>
      <w:pPr>
        <w:pStyle w:val="BodyText"/>
      </w:pPr>
      <w:r>
        <w:t xml:space="preserve">Cổ Trường Lăng kinh ngạc đứng tại chỗ, trong lòng quanh quẩn niềm vui sướng bất ngờ. Không ngờ Lý Nam phải điều đi! Không ngờ vị trí Bí thư Thành ủy lại nhẹ nhàng mà rơi lên đầu mình như vậy!</w:t>
      </w:r>
    </w:p>
    <w:p>
      <w:pPr>
        <w:pStyle w:val="BodyText"/>
      </w:pPr>
      <w:r>
        <w:t xml:space="preserve">Nửa ngày, ông ta mới thở ra một hơi thật dài, lấy lại bình tĩnh, cũng bước vào trong nhà hàng.</w:t>
      </w:r>
    </w:p>
    <w:p>
      <w:pPr>
        <w:pStyle w:val="BodyText"/>
      </w:pPr>
      <w:r>
        <w:t xml:space="preserve">Trên đường chậm rãi quay về phòng bao trên lầu hai, giẫm trên bậc thang trải thảm xốp hồng của nhà hàng, An Tại Đào hơi cảm thán và bất đắc dĩ trong lòng.</w:t>
      </w:r>
    </w:p>
    <w:p>
      <w:pPr>
        <w:pStyle w:val="BodyText"/>
      </w:pPr>
      <w:r>
        <w:t xml:space="preserve">Dựa theo chủ định của hắn, hắn không muốn làm phe phái gì, nuôi trồng thành viên tâm phúc gì. Nhưng người trong quan trường, hắn cũng thích ứng loại quy củ tự nhiên này của quan trường, nếu không hắn sẽ bị quan trường đào thải xuống; về phương diện khác, chuyện hắn phải làm, là cần phải có một đám người trợ giúp, dù sao lực lượng cá nhân của hắn có hạn. Phương lược thi hành biện pháp chính trị của hắn, luôn cần có người thực hiện quán triệt xuống không hơn không kém. Cho nên, hắn không thể không sớm bắt đầu bố cục, nuôi trồng lực lượng mình có thể tin tưởng, đặt nền móng cho tương lai mình có thể nắm giữ Phòng Sơn.</w:t>
      </w:r>
    </w:p>
    <w:p>
      <w:pPr>
        <w:pStyle w:val="BodyText"/>
      </w:pPr>
      <w:r>
        <w:t xml:space="preserve">Thật ra, loại bố cục này, từ vài năm trước đã bắt đầu rồi.</w:t>
      </w:r>
    </w:p>
    <w:p>
      <w:pPr>
        <w:pStyle w:val="BodyText"/>
      </w:pPr>
      <w:r>
        <w:t xml:space="preserve">Bước chân nhẹ nhàng chậm rãi, không bao lâu, hắn liền cảm giác được Cổ Trường Lăng kích động mà đuổi theo. Dừng bước lại, hắn quay đầu liếc Cổ Trương Lăng một cái, đôi mắt hơi trong trẻo nhưng lạnh lùng, khiến Cổ Trường Lăng nhìn thấy rùng mình trong lòng, một chút thần sắc kích động và cảm xúc vui mừng bên ngoài lập tức tiêu tan không còn.</w:t>
      </w:r>
    </w:p>
    <w:p>
      <w:pPr>
        <w:pStyle w:val="BodyText"/>
      </w:pPr>
      <w:r>
        <w:t xml:space="preserve">Khụ khụ!</w:t>
      </w:r>
    </w:p>
    <w:p>
      <w:pPr>
        <w:pStyle w:val="BodyText"/>
      </w:pPr>
      <w:r>
        <w:t xml:space="preserve">Cổ Trường Lăng ho khan hai tiếng trở nên bình thường, cười nói:</w:t>
      </w:r>
    </w:p>
    <w:p>
      <w:pPr>
        <w:pStyle w:val="BodyText"/>
      </w:pPr>
      <w:r>
        <w:t xml:space="preserve">- Lãnh đạo, các đồng chí khu kinh tế mới nghe nói ngài muốn tới, tâm tình đều rất kích động.</w:t>
      </w:r>
    </w:p>
    <w:p>
      <w:pPr>
        <w:pStyle w:val="BodyText"/>
      </w:pPr>
      <w:r>
        <w:t xml:space="preserve">****</w:t>
      </w:r>
    </w:p>
    <w:p>
      <w:pPr>
        <w:pStyle w:val="BodyText"/>
      </w:pPr>
      <w:r>
        <w:t xml:space="preserve">Hơn 2h chiều ngày 12 tháng 4, cũng là buổi chiều cùng ngày Bí thư Đảng ủy khu kinh tế mới Tư Hà Chu Thắng Khoa mới nhậm chức, Phó Bí thư Thành ủy Phòng Sơn, Phó Chủ tịch thường trực thành phố An Tại Đào cùng đi có Bí thư Thành ủy Quy Ninh Lý Nam, Chủ tịch thành phố Cổ Trường Lăng, Phó Bí thư Thành ủy Quy Ninh, Chủ nhiệm Ban Quản lý khu kinh tế mới Tư Hà Mã Hiểu Yến, tới khu kinh tế mới Tư Hà điều tra nghiên cứu khảo sát.</w:t>
      </w:r>
    </w:p>
    <w:p>
      <w:pPr>
        <w:pStyle w:val="BodyText"/>
      </w:pPr>
      <w:r>
        <w:t xml:space="preserve">Đúng lú này, trên diễn đàn một trang web tin tức chủ lưu trong nước, đột nhiên có người tuyên bố một tấm thiếp gọi 'Vấn đề cán bộ bị miễn chức, không đến một tuần liền nhậm chức ở đất khách', trong tấm thiếp còn có một tấm ảnh chụp lãnh đạo trên đài chủ tịch tại đại hội bổ nhiệm buổi sáng, An Tại Đào ở giữa cực kỳ bắt mắt, mà người phát thiếp còn ghi chú rõ ràng chức vụ của An Tại Đào.</w:t>
      </w:r>
    </w:p>
    <w:p>
      <w:pPr>
        <w:pStyle w:val="BodyText"/>
      </w:pPr>
      <w:r>
        <w:t xml:space="preserve">Trong thời gian ngắn ngủn không tới một giờ, tấm thiếp được đọc rất nhiều, đồng thời được rất nhiều người sử dụng mạng chuyển đi rộng rãi. Càng muốn mạng hơn là, trên mạng tin tức chính phủ thông tấn xã Trung ương xuất hiện một bài bình luận ký tên bạn trên mạng ---- 'Miễn chức tia chớp lại nhậm chức hỏa tốc, cán bộ bổ nhiệm và miễn nhiệm có rất tùy ý hay không?'</w:t>
      </w:r>
    </w:p>
    <w:p>
      <w:pPr>
        <w:pStyle w:val="BodyText"/>
      </w:pPr>
      <w:r>
        <w:t xml:space="preserve">- Trong thời gian không đến một tuần, miễn chức tia chớp ---- lại nhậm chức hỏa tốc, chuyện một cán bộ vài năm cũng chưa trỉa qua, được làm ra trong thời gian vài ngắn ngắn ngủn. Đối mặt với cảnh tượng thần kỳ này, ngoại trừ công chúng vẻ mặt kinh ngạc cảm thán ngàn vạn lần, chỉ sợ còn bao gồm đồng chí Chu Thắng Khoa con đường làm quan thay đổi kịch liệt. Loại xiếc quyền lực 'đến cũng vội vàng, đi cũng vội vàng' khiến người ta lo lắng…</w:t>
      </w:r>
    </w:p>
    <w:p>
      <w:pPr>
        <w:pStyle w:val="BodyText"/>
      </w:pPr>
      <w:r>
        <w:t xml:space="preserve">- Người viết cho rằng, miễn chức tia chớp lại nhậm chức hỏa tốc loại kết quả này, giống như vấn đề chiêu hồn phiên cán bộ nhậm chức lại. Cửa này mở ra, hậu hoạn vô cùng. Điều này không khác gì cung cấp một tín hiệu trái pháp luật loạn kỷ cương cho cán bộ sau này, chỉ cần tránh thoát danh tiếng, là có thể ngựa chạy, múa nhảy, vận động tới phải xem trọng, vận động đi không đánh rắm, chính là đạo lý này. Cứ như vậy, hỏi chế độ còn có thể bày ra được loại tác dụng kinh sợ nào?</w:t>
      </w:r>
    </w:p>
    <w:p>
      <w:pPr>
        <w:pStyle w:val="BodyText"/>
      </w:pPr>
      <w:r>
        <w:t xml:space="preserve">Bài tin tức trên mạng bình luận logic rõ ràng lời lẽ sắc bén, rất có tài văn chương, dùng khí thế một một gây sức ép, đứng ở độ cao chế độ và công lý, đầu mâu phê bình chỉ thẳng Thành ủy Phòng Sơn dùng người không quy phạm chế độ, hưởng ứng rất lớn.</w:t>
      </w:r>
    </w:p>
    <w:p>
      <w:pPr>
        <w:pStyle w:val="BodyText"/>
      </w:pPr>
      <w:r>
        <w:t xml:space="preserve">Trong nhất thời, Thành ủy Phòng Sơn lại một lần nữa rơi vào nơi đầu sóng ngọn gió của dư luận.</w:t>
      </w:r>
    </w:p>
    <w:p>
      <w:pPr>
        <w:pStyle w:val="BodyText"/>
      </w:pPr>
      <w:r>
        <w:t xml:space="preserve">Buổi sáng ngày hôm sau, nhận được điện thoại của Ban Tuyên giáo Tỉnh ủy, Bí thư Thành ủy Phòng Sơn Tống Nghênh Xuân cực kỳ khiếp sợ và phẫn nộ trong lòng, lập tức khẩn cấp triệu tập hội nghị thường vụ Thành ủy. Lúc An Tại Đào nhận được điện thoại, đang chuẩn bị đi tập đoàn Năng Nguyên Phòng Sơn nhìn xem.</w:t>
      </w:r>
    </w:p>
    <w:p>
      <w:pPr>
        <w:pStyle w:val="BodyText"/>
      </w:pPr>
      <w:r>
        <w:t xml:space="preserve">Trương gia đại thiếu</w:t>
      </w:r>
    </w:p>
    <w:p>
      <w:pPr>
        <w:pStyle w:val="Compact"/>
      </w:pPr>
      <w:r>
        <w:br w:type="textWrapping"/>
      </w:r>
      <w:r>
        <w:br w:type="textWrapping"/>
      </w:r>
    </w:p>
    <w:p>
      <w:pPr>
        <w:pStyle w:val="Heading2"/>
      </w:pPr>
      <w:bookmarkStart w:id="557" w:name="chương-553-nước-cờ-dở---lễ-vật"/>
      <w:bookmarkEnd w:id="557"/>
      <w:r>
        <w:t xml:space="preserve">535. Chương 553: Nước Cờ Dở - “lễ Vật”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553: Nước cờ dở - “Lễ vật”</w:t>
      </w:r>
    </w:p>
    <w:p>
      <w:pPr>
        <w:pStyle w:val="BodyText"/>
      </w:pPr>
      <w:r>
        <w:t xml:space="preserve">Người dịch: KoCo</w:t>
      </w:r>
    </w:p>
    <w:p>
      <w:pPr>
        <w:pStyle w:val="BodyText"/>
      </w:pPr>
      <w:r>
        <w:t xml:space="preserve">Nguồn: metruyen.com</w:t>
      </w:r>
    </w:p>
    <w:p>
      <w:pPr>
        <w:pStyle w:val="BodyText"/>
      </w:pPr>
      <w:r>
        <w:t xml:space="preserve">Khi An Tại Đào tới phòng hội nghị Thành uỷ, các ủy viên thường vụ khác đều đã tới rồi. Sắc mặt Tống Nghênh Xuân âm trầm ngồi đó, ngoại trừ Đông Phương Du ra, sắc mặt một số ủy viên có vẻ khó coi, nhất là Trưởng ban tuyên giáo Âu Dương Khuyết Như.</w:t>
      </w:r>
    </w:p>
    <w:p>
      <w:pPr>
        <w:pStyle w:val="BodyText"/>
      </w:pPr>
      <w:r>
        <w:t xml:space="preserve">Âu Dương Khuyết Như biết tin này khá muộn, biết sau cả Tống Nghênh Xuân. Đối với một lãnh đạo là uỷ viên thường vụ được phân công quản lý dư luận và hình thái ý thức mà nói, về mặt nào đó mà nói, vậy là không làm tròn nhiệm vụ. Nhận được điện thoại của Tống Nghênh Xuân, Âu Dương Khuyết Như bắt đầu “công tác quan hệ xã hội”, với ý đồ phong tỏa các bài báo trên mạng đưa tin về việc Chu Thắng Khoa bị miễn chức rồi lại được tái nhậm chức, nhưng khổ nỗi, các trang web đăng bài đều là trang web của cơ quan truyền thông Trung ương, ông ta chỉ là Trưởng ban tuyên giáo Phòng Sơn, năng lực chưa đủ để làm điều đó.</w:t>
      </w:r>
    </w:p>
    <w:p>
      <w:pPr>
        <w:pStyle w:val="BodyText"/>
      </w:pPr>
      <w:r>
        <w:t xml:space="preserve">Ban tuyên giáo theo lệnh liên hệ với các trang web đó, nhưng người ta đường đường là cơ quan truyền thông Trung ương, hết sức vênh váo, đâu có coi người của Ban tuyên giáo ra gì? Muốn gỡ bỏ bài báo ư? Có thể, nhưng cứ việc đi gặp lãnh đạo Ban tuyên giáo Trung ương hoặc Phòng tin tức Trung ương xin bút phê cái đã rồi nói sau!</w:t>
      </w:r>
    </w:p>
    <w:p>
      <w:pPr>
        <w:pStyle w:val="BodyText"/>
      </w:pPr>
      <w:r>
        <w:t xml:space="preserve">Mà cho tới sáng nay, trên rất nhiều báo chí Trung ương, kể cả một số trang báo ở tỉnh, đều xuất hiện tin tức “Chu Thắng Khoa bị cách chức rồi lại được nhậm chức”.</w:t>
      </w:r>
    </w:p>
    <w:p>
      <w:pPr>
        <w:pStyle w:val="BodyText"/>
      </w:pPr>
      <w:r>
        <w:t xml:space="preserve">Đáng nói nhất là báo Đông Sơn, số ra buổi chiều, không chỉ đưa tin mà còn đăng bình luận, thậm chí bình luận với cái tựa “Cán bộ lên chức là bình thường, bị cách chức lại lên chức có bình thường không?”</w:t>
      </w:r>
    </w:p>
    <w:p>
      <w:pPr>
        <w:pStyle w:val="BodyText"/>
      </w:pPr>
      <w:r>
        <w:t xml:space="preserve">Việc đã đến nước này, từ báo mạng đã chuyển sang báo giấy, tin tức đã lan truyền quá rộng rãi rồi. Tuy giới truyền thông thành phố Phòng Sơn cố ý lảng tránh đưa tin về vụ này, nhưng báo Đông Sơn là tờ báo có lượng phát hành lớn nhất tỉnh Đông Sơn, được phát hành rộng rãi trên toàn tỉnh, tầm ảnh hưởng tại Phòng Sơn hầu như tương đương với các cơ quan truyền thông Phòng Sơn.</w:t>
      </w:r>
    </w:p>
    <w:p>
      <w:pPr>
        <w:pStyle w:val="BodyText"/>
      </w:pPr>
      <w:r>
        <w:t xml:space="preserve">Sáng sớm, trên các quán ăn đầu đường cuối ngõ, rất nhiều dân thành phố vừa ăn sáng vừa đọc báo và bàn luận về chuyện này.</w:t>
      </w:r>
    </w:p>
    <w:p>
      <w:pPr>
        <w:pStyle w:val="BodyText"/>
      </w:pPr>
      <w:r>
        <w:t xml:space="preserve">Trên đường tới nơi làm việc, Tống Nghênh Xuân bảo lái xe xuống mua một tờ báo chiều Đông Sơn, xem xong tin tức và bài bình luận liên quan, y rất bực bội, bỏ cả bữa ăn sáng, đi thẳng đến văn phòng gọi một lượt điện thoại.</w:t>
      </w:r>
    </w:p>
    <w:p>
      <w:pPr>
        <w:pStyle w:val="BodyText"/>
      </w:pPr>
      <w:r>
        <w:t xml:space="preserve">Thấy An Tại Đào đến, Tống Nghênh Xuân nhẹ nhàng ho khan mấy tiếng. An Tại Đào rất ung dung và bình tĩnh, hắn thong thả đến ngồi bên phải Tống Nghênh Xuân, bên tay trái là Chủ tịch thành phố Đông Phương Du.</w:t>
      </w:r>
    </w:p>
    <w:p>
      <w:pPr>
        <w:pStyle w:val="BodyText"/>
      </w:pPr>
      <w:r>
        <w:t xml:space="preserve">An Tại Đào liếc nhìn, thấy trước mặt Tống Nghênh Xuân có một tờ báo Đông Sơn, tờ báo đã lật ra, đúng ngay bài báo đưa tin về chuyện Chu Thắng Khoa, ngay phía trên là một tiêu đề chữ lớn màu đen đập ngay vào mắt: “Chu Thắng Khoa là ai?”</w:t>
      </w:r>
    </w:p>
    <w:p>
      <w:pPr>
        <w:pStyle w:val="BodyText"/>
      </w:pPr>
      <w:r>
        <w:t xml:space="preserve">Tiêu đề bài báo rất khơi gợi, cũng rất khéo, qua đó cho thấy phóng viên viết bài này cũng không tệ! Từng là một phóng viên, nhìn qua cái tít ngắn gọn mà dễ tạo ấn tượng này, An Tại Đào thầm kêu một tiếng “Tốt”. Nhưng hắn không để lộ nét cười, vẫn tỏ vẻ thản nhiên, điềm tĩnh.</w:t>
      </w:r>
    </w:p>
    <w:p>
      <w:pPr>
        <w:pStyle w:val="BodyText"/>
      </w:pPr>
      <w:r>
        <w:t xml:space="preserve">- Các đồng chí, mục đích chủ yếu cuộc họp hôm nay của chúng ta là vì vấn đề này.</w:t>
      </w:r>
    </w:p>
    <w:p>
      <w:pPr>
        <w:pStyle w:val="BodyText"/>
      </w:pPr>
      <w:r>
        <w:t xml:space="preserve">Giọng Tống Nghênh Xuân hơi khàn và trầm thấp, y mệt mỏi xoay cái cổ hơi cứng của mình, ánh mắt thâm trầm lướt qua khuôn mặt mọi người, cuối cùng dừng lại trên người An Tại Đào:</w:t>
      </w:r>
    </w:p>
    <w:p>
      <w:pPr>
        <w:pStyle w:val="BodyText"/>
      </w:pPr>
      <w:r>
        <w:t xml:space="preserve">- Vấn đề Chu Thắng Khoa, bất luận là cách chức hay bổ nhiệm, đề đã được đưa ra hội nghị thường vụ Thành uỷ thảo luận, đồng thời, đã trải qua khảo sát của Ban tổ chức cán bộ, về thủ tục là không có bất cứ vấn đề gì.</w:t>
      </w:r>
    </w:p>
    <w:p>
      <w:pPr>
        <w:pStyle w:val="BodyText"/>
      </w:pPr>
      <w:r>
        <w:t xml:space="preserve">Tống Nghênh Xuân dừng một chút, thở dài:</w:t>
      </w:r>
    </w:p>
    <w:p>
      <w:pPr>
        <w:pStyle w:val="BodyText"/>
      </w:pPr>
      <w:r>
        <w:t xml:space="preserve">- Nhưng dư luận có thể giết chết người! Các đồng chí, đối với chúng ta, luôn theo nguyên tắc trị bệnh cứu người và không “một gậy đánh chết người”, căn cứ theo đề nghị của đồng chí Tại Đào và một số đồng chí khác, đã giáng cấp, giáng chức Chu Thắng Khoa, nhưng vẫn khiến dư luận chú ý, lần này dư luận ồn ào như vậy, ảnh hưởng rất lớn đến hình tượng của Thành uỷ. Tình hình đại khái là như thế, mọi người thảo luận xem có cách gì cứu vãn tình tình thế, làm cách nào hạn chế đến mức tối đa ảnh hưởng tiêu cực của dư luận đối với thành phố Phòng Sơn, làm cho chuyện này dần lắng xuống.</w:t>
      </w:r>
    </w:p>
    <w:p>
      <w:pPr>
        <w:pStyle w:val="BodyText"/>
      </w:pPr>
      <w:r>
        <w:t xml:space="preserve">Tống Nghênh Xuân phất mạnh tay, sau đó nâng chung trà lên nhấp một ngụm.</w:t>
      </w:r>
    </w:p>
    <w:p>
      <w:pPr>
        <w:pStyle w:val="BodyText"/>
      </w:pPr>
      <w:r>
        <w:t xml:space="preserve">Mọi người ngẩn ra nhìn nhau, đều im lặng không nói. Thứ nhất là không có gì để nói, thứ hai thật đúng là không biết nên xử lý như thế nào. Ai cũng biết là chuyện này đã “chọt” tới chỗ ngồi của Tống Nghênh Xuân, nếu xử lý không tốt, y sẽ để lại ấn tượng không hay trong mắt lãnh đạo Tỉnh ủy.</w:t>
      </w:r>
    </w:p>
    <w:p>
      <w:pPr>
        <w:pStyle w:val="BodyText"/>
      </w:pPr>
      <w:r>
        <w:t xml:space="preserve">Không khí trong phòng hội nghị lập tức trở nên nặng nề, mơ hồ nghe thấy tiếng thở dồn dập của mọi người. Tống Nghênh Xuân đợi một hồi, thấy không ai đưa ra ý kiến gì, không khỏi có phần thẹn quá hóa giận. Sắc mặt y đỏ lên, quay lại nhìn Âu Dương Khuyết Như và Trưởng ban tổ chức cán bộ Đan Tân Dân, trầm giọng nói:</w:t>
      </w:r>
    </w:p>
    <w:p>
      <w:pPr>
        <w:pStyle w:val="BodyText"/>
      </w:pPr>
      <w:r>
        <w:t xml:space="preserve">- Trưởng ban Âu Dương, chuyện này anh thấy thế nào?</w:t>
      </w:r>
    </w:p>
    <w:p>
      <w:pPr>
        <w:pStyle w:val="BodyText"/>
      </w:pPr>
      <w:r>
        <w:t xml:space="preserve">Trong lòng Âu Dương Khuyết Như vốn đang rối như canh hẹ, làm sao còn có chủ ý gì, ông ta ho khan mấy tiếng, do dự một chút, nhẹ nhàng nói:</w:t>
      </w:r>
    </w:p>
    <w:p>
      <w:pPr>
        <w:pStyle w:val="BodyText"/>
      </w:pPr>
      <w:r>
        <w:t xml:space="preserve">- Bí thư Tống, theo cá nhân tôi thấy, vieecj cấp bách chính là khẩn trương bình ổn dư luận, nếu không được, tôi sẽ lên tỉnh tìm Trưởng ban tuyên giáo Tỉnh ủy Dương, xem có cách gì hay không, đối với các cơ quan truyền thông của Trung ương, thật sự truyền thông tỉnh không thể làm gì được.</w:t>
      </w:r>
    </w:p>
    <w:p>
      <w:pPr>
        <w:pStyle w:val="BodyText"/>
      </w:pPr>
      <w:r>
        <w:t xml:space="preserve">Nghe Âu Dương Khuyết Như nói xong, Tống Nghênh Xuân nhíu mày, khẽ nói:</w:t>
      </w:r>
    </w:p>
    <w:p>
      <w:pPr>
        <w:pStyle w:val="BodyText"/>
      </w:pPr>
      <w:r>
        <w:t xml:space="preserve">- Quần chúng lên mạng đọc tin tức, các cơ quan truyền thông Trung ương lớn, rồi truyền thông tỉnh , ít nhất mấy chục thay nhau đưa tin, chuyệnnày đã thành tin “hot” rồi, anh còn có thể bịt được nữa sao? Hả?</w:t>
      </w:r>
    </w:p>
    <w:p>
      <w:pPr>
        <w:pStyle w:val="BodyText"/>
      </w:pPr>
      <w:r>
        <w:t xml:space="preserve">Âu Dương Khuyết Như đỏ mặt, lúng túng cúi đầu, không nói gì nữa. Đông Phương Du vẻ mặt căng thẳng, cười gượng, đột nhiên chen vào nói:</w:t>
      </w:r>
    </w:p>
    <w:p>
      <w:pPr>
        <w:pStyle w:val="BodyText"/>
      </w:pPr>
      <w:r>
        <w:t xml:space="preserve">- Bí thư Tống, tôi thấy chuyện đã xảy ra rồi, oán giận cũng vô ích, chúng ta chỉ có thể đối mặt với vấn đề. Như vậy đi, chúng ta có thể tổ chức một cuộc họp báo, giải thích một chút với các cơ quan báo chí. Đồng thời, nếu cần thiết, cũng nên báo cáo tình huống cụ thể lên Tỉnh ủy.</w:t>
      </w:r>
    </w:p>
    <w:p>
      <w:pPr>
        <w:pStyle w:val="BodyText"/>
      </w:pPr>
      <w:r>
        <w:t xml:space="preserve">Nhe Đông Phương Du chủ động len tiếng, Tống Tử Lâm, Đan Tân Dân, Trinh Phương cũng vội phụ họa theo, chỉ có An Tại Đào vẫn ngồi một bên im lặng không nói.</w:t>
      </w:r>
    </w:p>
    <w:p>
      <w:pPr>
        <w:pStyle w:val="BodyText"/>
      </w:pPr>
      <w:r>
        <w:t xml:space="preserve">Tống Nghênh Xuân trầm ngâm một lát, đột nhiên phát phát tay, quả quyết nói:</w:t>
      </w:r>
    </w:p>
    <w:p>
      <w:pPr>
        <w:pStyle w:val="BodyText"/>
      </w:pPr>
      <w:r>
        <w:t xml:space="preserve">- Tổ chức một cuộc họp báo để giải thích với báo chí là cần thiết nhưng như vậy vẫn chưa đủ. Tôi cho rằng, để làm dịu dư luận, cần phải miễn chức Chu Thắng Khoa đi, tạm thời để hắn rời khỏi chức vụ, chờ thêm một thời gianrồi tính sau.</w:t>
      </w:r>
    </w:p>
    <w:p>
      <w:pPr>
        <w:pStyle w:val="BodyText"/>
      </w:pPr>
      <w:r>
        <w:t xml:space="preserve">Giọng Tống Nghênh Xuân vô cùng lạnh lẽo.</w:t>
      </w:r>
    </w:p>
    <w:p>
      <w:pPr>
        <w:pStyle w:val="BodyText"/>
      </w:pPr>
      <w:r>
        <w:t xml:space="preserve">Mọi người cả kinh. Vừa mới bổ nhiệm hai ngày liền miễn chức, làm như vậy khác nào là trò đùa? Nhưng rồi mọi người hiểu ngay, Tống Nghênh Xuân vì tiền đồ chính trị của bản thân mình, đã quyết định hoàn toàn bỏ rơi và hy sinh Chu Thắng Khoa! Người tâm phúc đến đâu, rốt cuộc cũng chỉ là một cấp dưới thôi, không thể so sánh vói tiền đồ của Bí thư Thành uỷ Tống được. Giữa vận mệnh chính trị của bản thân mình và Chu Thắng Khoa, Tống Nghênh Xuânđã không chút do dự chọn cái trước.</w:t>
      </w:r>
    </w:p>
    <w:p>
      <w:pPr>
        <w:pStyle w:val="BodyText"/>
      </w:pPr>
      <w:r>
        <w:t xml:space="preserve">Mọi người không nói gì, im lặng theo quyết định của Tống Nghênh Xuân. Đúng lúc Tống Nghênh Xuân chuẩn bị bảo Ban tổ chức cán bộ chuẩn bị thời điểm thích hợp miễn chức Chu Thắng Khoa, An Tại Đào từ đầu vẫn im lặng đột nhiên cất tiếng:</w:t>
      </w:r>
    </w:p>
    <w:p>
      <w:pPr>
        <w:pStyle w:val="BodyText"/>
      </w:pPr>
      <w:r>
        <w:t xml:space="preserve">- Tôi phản đối!</w:t>
      </w:r>
    </w:p>
    <w:p>
      <w:pPr>
        <w:pStyle w:val="BodyText"/>
      </w:pPr>
      <w:r>
        <w:t xml:space="preserve">Tống Nghênh Xuân khựng lại, quay đầu lại nhìn An Tại Đào chăm chú. Mấy người Tống Tử Lâm, Đông Phương Du cũng đều nhìn hắn bằng ánh mắt ngạc nhiên và bất ngờ, cùng đợi câu trả lời của hắn.</w:t>
      </w:r>
    </w:p>
    <w:p>
      <w:pPr>
        <w:pStyle w:val="BodyText"/>
      </w:pPr>
      <w:r>
        <w:t xml:space="preserve">An Tại Đào hít một hơi dài, cao giọng nói:</w:t>
      </w:r>
    </w:p>
    <w:p>
      <w:pPr>
        <w:pStyle w:val="BodyText"/>
      </w:pPr>
      <w:r>
        <w:t xml:space="preserve">- Việc xử lý và bổ nhiệm Chu Thắng Khoa, trải qua trình tự và thủ tục hợp pháp và phù hợp nguyên tắc tổ chức, chúng ta không có gì phải sợ. Nếu miễn chức, tái nhậm chức rồi lại miễn chức, sẽ càng làm cho mọi người xầm xì, có vẻ như chúng ta chột dạ vậy, ảnh hưởng lại càng không tốt. Bí thư Tống, các vị, không cần thiết phải làm như vậy.</w:t>
      </w:r>
    </w:p>
    <w:p>
      <w:pPr>
        <w:pStyle w:val="BodyText"/>
      </w:pPr>
      <w:r>
        <w:t xml:space="preserve">An Tại Đào khoát tay:</w:t>
      </w:r>
    </w:p>
    <w:p>
      <w:pPr>
        <w:pStyle w:val="BodyText"/>
      </w:pPr>
      <w:r>
        <w:t xml:space="preserve">- Lập tức mở cuộc họp báo, giải thích rõ ràng tình huống với báo chí là khả thi, nhưng chúng ta là một cấp Đảng ủy, khi bổ nhiệm và đề bạt cán bộ, chỉ cần phù hợp nguyên tắc tổ chức, không vi phạm thủ tục và quy định, sao có thểđể dư luận tạo áp lực? Nên giữ vững nguyên tắc thì phải giữ vững.</w:t>
      </w:r>
    </w:p>
    <w:p>
      <w:pPr>
        <w:pStyle w:val="BodyText"/>
      </w:pPr>
      <w:r>
        <w:t xml:space="preserve">Tống Nghênh Xuân nhíu mày lại, không nói gì thêm.</w:t>
      </w:r>
    </w:p>
    <w:p>
      <w:pPr>
        <w:pStyle w:val="BodyText"/>
      </w:pPr>
      <w:r>
        <w:t xml:space="preserve">Chủ nhiệm Uỷ ban Chính trị Pháp luật Trịnh Phương đột nhiên chen vào nói:</w:t>
      </w:r>
    </w:p>
    <w:p>
      <w:pPr>
        <w:pStyle w:val="BodyText"/>
      </w:pPr>
      <w:r>
        <w:t xml:space="preserve">- Bí thư Tống, tôi cho rằng, trước mắt điều chúng ta nên làm là tiến hành điều tra xem chuyện này bằng cách nào lại được lan truyền một cách ác ý trên mạng, các đồng chí xem đây.</w:t>
      </w:r>
    </w:p>
    <w:p>
      <w:pPr>
        <w:pStyle w:val="BodyText"/>
      </w:pPr>
      <w:r>
        <w:t xml:space="preserve">Trịnh Phương đứng dậy bước qua, lấy tờ báo trước mặt Tống Nghênh Xuân, giơ lên:</w:t>
      </w:r>
    </w:p>
    <w:p>
      <w:pPr>
        <w:pStyle w:val="BodyText"/>
      </w:pPr>
      <w:r>
        <w:t xml:space="preserve">- Mọi người xem, ảnh chụp trong bài còn có đồng chí Tại Đào ở đây, rõ ràng là hiện trường hội nghị bổ nhiệm của Thành uỷ Quy Ninh ngày hôm qua. Điều này có ý nghĩa gì? Người chụp ảnh chính là cán bộ thành phố Quy Ninh, mà người đem ảnh này truyền bá trên mạng, về cơ bản có thể kết luận cũng là người chụp ảnh! Nhờ Công an mạng sử dụng kỹ thuật điều tra trang web đầu tiên phát tán tin và ảnh này.</w:t>
      </w:r>
    </w:p>
    <w:p>
      <w:pPr>
        <w:pStyle w:val="BodyText"/>
      </w:pPr>
      <w:r>
        <w:t xml:space="preserve">Trịnh Phương trầm giọng nói tiếp:</w:t>
      </w:r>
    </w:p>
    <w:p>
      <w:pPr>
        <w:pStyle w:val="BodyText"/>
      </w:pPr>
      <w:r>
        <w:t xml:space="preserve">- Truyền bá tin tức ác ý như vậy, cần phải điều tra tới nơi! Một khi điều tra ra, phải xử lý một cách nghiêm khắc!</w:t>
      </w:r>
    </w:p>
    <w:p>
      <w:pPr>
        <w:pStyle w:val="BodyText"/>
      </w:pPr>
      <w:r>
        <w:t xml:space="preserve">Lời Trịnh Phương vừa thốt ra, rất nhiều ủy viên thường vụ đều thầm nhíu mày. An Tại Đào không biết nên khóc hay nên cười, liếc nhìn Trịnh Phương một cái, thầm nghĩ: “Người này đúng là đưa ra ‘tối kiến’ mà! Dùng kỹ thuật có thể điều tra ra được người phát tán tin tức, nhưng nếu Thành uỷ làm như vậy, một khi lộ ra, chắc chắn sẽ khiến phong ba càng thêm to lớn hơn nữa, đến lúc đó, chỉ sợ là càng hỏng bét!”</w:t>
      </w:r>
    </w:p>
    <w:p>
      <w:pPr>
        <w:pStyle w:val="BodyText"/>
      </w:pPr>
      <w:r>
        <w:t xml:space="preserve">Nhưng rõ ràng là Tống Nghênh Xuân lại tỏ vẻ đồng ý với ý kiến của Trịnh Phương. Xét một cách thấu đáo thì Tống Nghênh Xuân là một người bụng dạ không rộng lớn, y thuộc loại “mày một đấm thì tao phải hai đá”, ăm miếng trả miếng, lời Trịnh Phương rất hợp ý y. Tống Nghênh Xuân vốn đã có định điều tra cho ra kẻ nào phát tán tin tức, nhưng dù sao với cương vị Bí thư Thành uỷ, y không thể trực tiếp nói ra lời được.</w:t>
      </w:r>
    </w:p>
    <w:p>
      <w:pPr>
        <w:pStyle w:val="BodyText"/>
      </w:pPr>
      <w:r>
        <w:t xml:space="preserve">Lúc này Tống Nghênh Xuân liền quyết đoán gật đầu:</w:t>
      </w:r>
    </w:p>
    <w:p>
      <w:pPr>
        <w:pStyle w:val="BodyText"/>
      </w:pPr>
      <w:r>
        <w:t xml:space="preserve">- Lão Trịnh nói rất đúng, phải điều tra ngay! Nếu trong đội ngũ chúng ta có cán bộ vô tổ chức, vô kỷ luật, con sâu làm rầu nồi canh như vậy, sớm hay muộn, tương lai sẽ xảy ra vấn đề lớn! Lão Trịnh, anh là Chủ nhiệm Ủy ban Chính trị Pháp luật, chuyện này anh phụ trách. Anh liên lạc ngay với bên Uỷ ban nhân dân thành phố Quy Ninh, lập tức vận dụng kỹ thuật điều tra!</w:t>
      </w:r>
    </w:p>
    <w:p>
      <w:pPr>
        <w:pStyle w:val="BodyText"/>
      </w:pPr>
      <w:r>
        <w:t xml:space="preserve">An Tại Đào nhíu mày, muốn nói gì, nhưng thấy mọi người vẫn im lặng một cách khác thường, miệng hắn vừa hơi nhếch lên, lại ngậm miệng, thôi không nói.</w:t>
      </w:r>
    </w:p>
    <w:p>
      <w:pPr>
        <w:pStyle w:val="BodyText"/>
      </w:pPr>
      <w:r>
        <w:t xml:space="preserve">Tống Nghênh Xuân quay lại nhìn an tại đào, miễn cưỡng mỉm cười:</w:t>
      </w:r>
    </w:p>
    <w:p>
      <w:pPr>
        <w:pStyle w:val="BodyText"/>
      </w:pPr>
      <w:r>
        <w:t xml:space="preserve">- Đồng chí Tại Đào, lời của cậu mặc dù có lý, tôi cũng không muốn làm như vậy, nhưng dư luận có thể giết người! Trong lúc dư luận đang ồn ào như thế này, nếu chúng ta không làm bất cứ điều gì đáp lại, sẽ khiến cho dư luận càng phản ứng mãnh liệt hơn.</w:t>
      </w:r>
    </w:p>
    <w:p>
      <w:pPr>
        <w:pStyle w:val="BodyText"/>
      </w:pPr>
      <w:r>
        <w:t xml:space="preserve">An Tại Đào thầm lắc đầu, cũng không nói gì nữa. Tống Nghênh Xuân đã quyết tâm như vậy, hắn có nói gì cũng vô ích.</w:t>
      </w:r>
    </w:p>
    <w:p>
      <w:pPr>
        <w:pStyle w:val="BodyText"/>
      </w:pPr>
      <w:r>
        <w:t xml:space="preserve">Người đang hoảng loạn sẽ đi nước cờ dở, hôm nay Tống Nghênh Xuân đi một lượt hai nước cờ dở, thứ nhất là miễn chức Chu Thắng Khoa, thứ hai là bảo Trịnh Phương điều tra người phát tán tin tức.</w:t>
      </w:r>
    </w:p>
    <w:p>
      <w:pPr>
        <w:pStyle w:val="BodyText"/>
      </w:pPr>
      <w:r>
        <w:t xml:space="preserve">Nói đùa sao? Miễn chức rồi bổ nhiệm rồi lại miễn chức, nguyên tắc tổ chức còn ra cái gì? Đây không phải chứng tỏ Thành uỷ bổ nhiệm cán bộ như trò đùa sao? Đáp lại sự giám sát của dư luận là chuyện tốt, nhưng đáp lại bằng cách như vậy sao có thể khiến người ta im miệng được? Đã vậy điều tra người phát tán tin tức lại càng vô lý và lạc hậu. Điều tra ra thì có thể làm được gì? Có thể thay đổi kết quả không? Không! Ngược lại sẽ làm cho Thành uỷ Phòng Sơn càng bị mang tiếng muốn quản chế dư luận.</w:t>
      </w:r>
    </w:p>
    <w:p>
      <w:pPr>
        <w:pStyle w:val="BodyText"/>
      </w:pPr>
      <w:r>
        <w:t xml:space="preserve">Ban tuyên giáo và Phòng tin tức phối hợp tổ chức họp báo, văn kiện truyền đạt chỉ thị của Ban tổ chức cán bộ Thành uỷ cũng đã được Trương Kính Phú đưa tới Khu kinh tế mới Tư Hà. Chu Thắng Khoa vừa mới ngồi vào chiếc ghế Bí thư Đảng ủy Khu kinh tế mới Tư Hà còn chưa ấm cái mông đã thấy bị miễn chức đến nơi…</w:t>
      </w:r>
    </w:p>
    <w:p>
      <w:pPr>
        <w:pStyle w:val="BodyText"/>
      </w:pPr>
      <w:r>
        <w:t xml:space="preserve">------</w:t>
      </w:r>
    </w:p>
    <w:p>
      <w:pPr>
        <w:pStyle w:val="BodyText"/>
      </w:pPr>
      <w:r>
        <w:t xml:space="preserve">Buổi sáng, Chánh văn phòngCục lâm nghiệp thành phố Phòng Sơn Nghiêm Minh Cương vừa đi làm đã đóng cửa phòng làm việc gọi điện thoại. Nói chuyện xong, vẻ mặt y thay đổi liên tục, yên lặng ngồi trên ghế suy nghĩ tâm sự của mình.</w:t>
      </w:r>
    </w:p>
    <w:p>
      <w:pPr>
        <w:pStyle w:val="BodyText"/>
      </w:pPr>
      <w:r>
        <w:t xml:space="preserve">Y vừa nhận được tin, Phó cục trưởng Trương của Cục lâm nghiệp sắp phải lùi về tuyến hai điều tra nghiên cứu, dôi ra một vị trí Phó cục trưởng. Theo lẽ thường, xét về kinh nghiệm hay năng lực lý luận, Nghiêm Minh Cương là một người rất có khả năng được chọn. Nhưng trong quan trường, ai có thể nói trước được?</w:t>
      </w:r>
    </w:p>
    <w:p>
      <w:pPr>
        <w:pStyle w:val="BodyText"/>
      </w:pPr>
      <w:r>
        <w:t xml:space="preserve">Nghĩ tới nghĩ lui, Nghiêm Minh Cương cắn chặt răng, quyết định phải ra tay. Năm nay y đã khá lớn tuổi, nếu lại bỏ qua cơ hội này, chỉ sợ đời này con đường làm quan của ycó khả năng mãi mãi không vượt qua nổi cái cấp phó huyện.</w:t>
      </w:r>
    </w:p>
    <w:p>
      <w:pPr>
        <w:pStyle w:val="BodyText"/>
      </w:pPr>
      <w:r>
        <w:t xml:space="preserve">Nghiêm Minh Cương vội vàng rời văn phòng, lên xe chạy về nhà ở Quy Ninh. Xe chạy một mạch như bay, khi về đến nhà, y xông lên lầu bắt đầu lục tung đồ đạc tìm sổ tiết kiệm. Y nhớ trong đó còn hơn một trăm ngàn tệ.</w:t>
      </w:r>
    </w:p>
    <w:p>
      <w:pPr>
        <w:pStyle w:val="BodyText"/>
      </w:pPr>
      <w:r>
        <w:t xml:space="preserve">Tìm được sổ tiết kiệm, vốn Nghiêm Minh Cương định gọi điện cho Khổng Lâm – bà xã y, bàn bạc một chút, nhưng nghĩ đi nghĩ lại, nếu chẳng may mẹ ** không đồng ý, chẳng phải mình lại phải bỏ qua một cơ hội?</w:t>
      </w:r>
    </w:p>
    <w:p>
      <w:pPr>
        <w:pStyle w:val="BodyText"/>
      </w:pPr>
      <w:r>
        <w:t xml:space="preserve">Vừa nghĩ như vậy, Nghiêm Minh Cương lén lấy sổ tiết kệm chạy đến ngân hàng thành phố rút một vạn, nhưng vừa ra đến cửa ngân hàng, y lại do dự một chút, khẽ cắn môi, lại quay vào rút một trăm ngàn bỏ vào cái túi màu đen của mình.</w:t>
      </w:r>
    </w:p>
    <w:p>
      <w:pPr>
        <w:pStyle w:val="BodyText"/>
      </w:pPr>
      <w:r>
        <w:t xml:space="preserve">Lái xe thẳng đến Uỷ ban nhân dân thành phố, y chạy đến văn phòng của Phó chủ tịch thành phố Ngô Quốc Cẩm. Ngô Quốc Cẩm đang ngồi trong phòng làm việc lên mạng xem tin tức về vụ Chu Thắng Khoa, trong lòng rất hả hê khi thấy người khác gặp họa.</w:t>
      </w:r>
    </w:p>
    <w:p>
      <w:pPr>
        <w:pStyle w:val="BodyText"/>
      </w:pPr>
      <w:r>
        <w:t xml:space="preserve">Nghe có người gõ cửa, Ngô Quốc Cẩm vội tắt mạng, ngồi nghiêm chỉnh lại, thản nhiên nói:</w:t>
      </w:r>
    </w:p>
    <w:p>
      <w:pPr>
        <w:pStyle w:val="BodyText"/>
      </w:pPr>
      <w:r>
        <w:t xml:space="preserve">- Mời vào!</w:t>
      </w:r>
    </w:p>
    <w:p>
      <w:pPr>
        <w:pStyle w:val="BodyText"/>
      </w:pPr>
      <w:r>
        <w:t xml:space="preserve">Nghiêm Minh Cương sợ hãi đẩy cửa vào, kính cẩn nhỏ giọng chào:</w:t>
      </w:r>
    </w:p>
    <w:p>
      <w:pPr>
        <w:pStyle w:val="BodyText"/>
      </w:pPr>
      <w:r>
        <w:t xml:space="preserve">- Chủ tịch thành phố Ngô.</w:t>
      </w:r>
    </w:p>
    <w:p>
      <w:pPr>
        <w:pStyle w:val="BodyText"/>
      </w:pPr>
      <w:r>
        <w:t xml:space="preserve">Thật ra Ngô Quốc Cẩm chỉ liếc mắt một cái đã nhận ra Nghiêm Minh Cương. Tuy ông ta là Phó chủ tịch thành phố, còn Nghiêm Minh Cương chỉ là một cán bộ cấp trưởng phòng nho nhỏ, nhưng Ngô Quốc Cẩm từng là Cục trưởng Cục lâm nghiệp, lúc ấyNghiêm Minh Cương là nhân viên văn phòng bình thường của Cục lâm nghiệp, đối với Ngô Quốc Cẩm cũng khá quen thuộc.</w:t>
      </w:r>
    </w:p>
    <w:p>
      <w:pPr>
        <w:pStyle w:val="BodyText"/>
      </w:pPr>
      <w:r>
        <w:t xml:space="preserve">Nếu không phải có quan hệ cũ này, đánh chết Nghiêm Minh Cương cũng không dám trực tiếp tới tìm Ngô Quốc Cẩm trong phòng làm việc.</w:t>
      </w:r>
    </w:p>
    <w:p>
      <w:pPr>
        <w:pStyle w:val="BodyText"/>
      </w:pPr>
      <w:r>
        <w:t xml:space="preserve">Ngô Quốc Cẩm nhíu mày, ra vẻ ngạc nhiên, trầm giọng nói:</w:t>
      </w:r>
    </w:p>
    <w:p>
      <w:pPr>
        <w:pStyle w:val="BodyText"/>
      </w:pPr>
      <w:r>
        <w:t xml:space="preserve">- Anh là?</w:t>
      </w:r>
    </w:p>
    <w:p>
      <w:pPr>
        <w:pStyle w:val="BodyText"/>
      </w:pPr>
      <w:r>
        <w:t xml:space="preserve">Trong lòng Nghiêm Minh Cương thầm nguyền rủa Ngô Quốc Cẩm: “Tên mập, người giả bộ cái gì chứ? Hai ngày trước, ngươi tới Cục lâm nghiệp, ta đến kính rượu, ngươi còn vỗ vai ta, nói có cơ hội sẽ đề bạt, bây giờ mới qua hai ngày đã lập tức quên ta là ai?”</w:t>
      </w:r>
    </w:p>
    <w:p>
      <w:pPr>
        <w:pStyle w:val="BodyText"/>
      </w:pPr>
      <w:r>
        <w:t xml:space="preserve">Nhưng không nói hôm nay Nghiêm Minh Cương có việc cầu đến người ta, cho dù là không có việc gì, đối mặt với một Phó chủ tịch thành phố quyền cao chức trọng, y chỉ có thể giương mắt nhìn mà chửi thầm trong bụng.</w:t>
      </w:r>
    </w:p>
    <w:p>
      <w:pPr>
        <w:pStyle w:val="BodyText"/>
      </w:pPr>
      <w:r>
        <w:t xml:space="preserve">- Lãnh đạo cũ, Chủ tịch thành phố Ngô, tôi là Tiểu Nghiêm của Cục lâm nghiệp ạ!</w:t>
      </w:r>
    </w:p>
    <w:p>
      <w:pPr>
        <w:pStyle w:val="BodyText"/>
      </w:pPr>
      <w:r>
        <w:t xml:space="preserve">Theo bản năng Nghiêm Minh Cương nắm chặt lấy cái túi đen của mình, cúi đầu cười một cách nịnh bợ.</w:t>
      </w:r>
    </w:p>
    <w:p>
      <w:pPr>
        <w:pStyle w:val="BodyText"/>
      </w:pPr>
      <w:r>
        <w:t xml:space="preserve">Ngô Quốc Cẩm liếc nhìn y một cái, đột nhiên cười ha hả, ra vẻ chợt nhớ ra:</w:t>
      </w:r>
    </w:p>
    <w:p>
      <w:pPr>
        <w:pStyle w:val="BodyText"/>
      </w:pPr>
      <w:r>
        <w:t xml:space="preserve">- Ồ, hóa ra là Tiểu Nghiêm bên Cục lâm nghiệp? Tiểu Nghiêm của văn phòng Cục lâm Nghiệp? Xem đó, trí nhớ của tôi thật là! Ừ, ngồi đi!</w:t>
      </w:r>
    </w:p>
    <w:p>
      <w:pPr>
        <w:pStyle w:val="BodyText"/>
      </w:pPr>
      <w:r>
        <w:t xml:space="preserve">Ngô Quốc Cẩm ngồi đó uy nghiêm đánh giá Nghiêm Minh Cương, sắc mặt không thay đổi, trầm giọng:</w:t>
      </w:r>
    </w:p>
    <w:p>
      <w:pPr>
        <w:pStyle w:val="BodyText"/>
      </w:pPr>
      <w:r>
        <w:t xml:space="preserve">- Tiểu Nghiêm à, tôi đã từng là lãnh đạo của cậu, đối với các đồng chí bên Cục lâm nghiệp tôi có cảm tình đặc biệt. Nếu phù hợp nguyên tắc tổ chức, lại có cơ hội, tôi sẵn lòng trợ giúp đồng chí trẻ tuổi bên Cục lâm nghiệp tìm một con đường thuận lợi.</w:t>
      </w:r>
    </w:p>
    <w:p>
      <w:pPr>
        <w:pStyle w:val="BodyText"/>
      </w:pPr>
      <w:r>
        <w:t xml:space="preserve">Chỉ là, tôi rời khỏi Cục lâm nghiệp đã nhiều năm, ha ha, đối với tình hình bên Cục các cậu cũng không nắm rõ. Như vậy đi, nếu cậu đã tìm tới tôi, tôi sẽ dành chút thời gian gọi điện hỏi Tiểu Tà một chút, xem thử tình hình ra sao. Có được hay không,cậu cứ đi về trước!</w:t>
      </w:r>
    </w:p>
    <w:p>
      <w:pPr>
        <w:pStyle w:val="BodyText"/>
      </w:pPr>
      <w:r>
        <w:t xml:space="preserve">Người mà Ngô Quốc Cẩm gọi là Tiểu Tà, là Cục trưởng Cục lâm nghiệp Tà Thiếu Minh. Nghiêm Minh Cương liên tục cảm tạ, kính cẩn nói:</w:t>
      </w:r>
    </w:p>
    <w:p>
      <w:pPr>
        <w:pStyle w:val="BodyText"/>
      </w:pPr>
      <w:r>
        <w:t xml:space="preserve">- Vậy xin cảm ơn lãnh đạo. Ngài bận công tác, tôi không dám quấy rầy ngài làm việc, tôi xin về trước.</w:t>
      </w:r>
    </w:p>
    <w:p>
      <w:pPr>
        <w:pStyle w:val="BodyText"/>
      </w:pPr>
      <w:r>
        <w:t xml:space="preserve">Nói xong, Nghiêm Minh Cương vội vàng quay đi, rời khỏi văn phòng của Ngô Quốc Cẩm. Ngô Quốc Cẩm nhìn theo bóng dáng gầy yếu của Nghiêm Minh Cương, khóe miệng hơi nhếch lên, sau đó ánh mắt liền dừng ở cái túi màu đen mà Nghiêm Minh Cương để trên ghế sô pha.</w:t>
      </w:r>
    </w:p>
    <w:p>
      <w:pPr>
        <w:pStyle w:val="BodyText"/>
      </w:pPr>
      <w:r>
        <w:t xml:space="preserve">Ông ta bước tới, mở ra thì thấy bên trong là một bao gồm nhiều cọc tiền một trăm tệ mới tinh.</w:t>
      </w:r>
    </w:p>
    <w:p>
      <w:pPr>
        <w:pStyle w:val="BodyText"/>
      </w:pPr>
      <w:r>
        <w:t xml:space="preserve">Mắt Ngô Quốc Cẩm híp lại, miệng hơi há ra một lát, rồi ông ta cầm túi tiền xoay người dốc hết tiền vào ngăn kéo bàn làm việc, sau đó thuận tay đóng ngăn kéo lại, nghiêng người ném cái bao đen rỗng vào giỏ rác bên cạnh.</w:t>
      </w:r>
    </w:p>
    <w:p>
      <w:pPr>
        <w:pStyle w:val="BodyText"/>
      </w:pPr>
      <w:r>
        <w:t xml:space="preserve">Trương gia đại thiếu</w:t>
      </w:r>
    </w:p>
    <w:p>
      <w:pPr>
        <w:pStyle w:val="Compact"/>
      </w:pPr>
      <w:r>
        <w:br w:type="textWrapping"/>
      </w:r>
      <w:r>
        <w:br w:type="textWrapping"/>
      </w:r>
    </w:p>
    <w:p>
      <w:pPr>
        <w:pStyle w:val="Heading2"/>
      </w:pPr>
      <w:bookmarkStart w:id="558" w:name="chương-554-trị-tận-gốc-1"/>
      <w:bookmarkEnd w:id="558"/>
      <w:r>
        <w:t xml:space="preserve">536. Chương 554: Trị Tận Gốc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554: Trị tận gốc (1)</w:t>
      </w:r>
    </w:p>
    <w:p>
      <w:pPr>
        <w:pStyle w:val="BodyText"/>
      </w:pPr>
      <w:r>
        <w:t xml:space="preserve">Người dịch: KoCo</w:t>
      </w:r>
    </w:p>
    <w:p>
      <w:pPr>
        <w:pStyle w:val="BodyText"/>
      </w:pPr>
      <w:r>
        <w:t xml:space="preserve">Nguồn: metruyen.com</w:t>
      </w:r>
    </w:p>
    <w:p>
      <w:pPr>
        <w:pStyle w:val="BodyText"/>
      </w:pPr>
      <w:r>
        <w:t xml:space="preserve">Ngô Quốc Cẩm được phân công quản lý mảng nông lâm nghiệp. Việc đề bạt phó chức, ông ta là một Phó chủ tịch thành phố, tất nhiên là lời nói có quyền hạn tương đối lớn. Chẳng qua, việc đề bạt một cán bộ cấp Phó huyện, Phó Cục trưởng, thì ở thành phố mà nói thì cũng chẳng phải là chuyện đại sự lớn gì nhưng cũng không thể coi là không có chuyện gì.</w:t>
      </w:r>
    </w:p>
    <w:p>
      <w:pPr>
        <w:pStyle w:val="BodyText"/>
      </w:pPr>
      <w:r>
        <w:t xml:space="preserve">Điều này phải được Thành ủy khảo sát, và cần lãnh đạo chủ chốt của Thành ủy gật đầu. Đương nhiên, cấp Phó huyện thì cương vị rất nhiều, lãnh đạo chủ chốt khả năng cũng không thể biết được hết. Ngoại trừ những cương vị quan trọng tại những bộ môn chủ yếu, còn bình thường thì chỉ gật đầu cho qua chuyện.</w:t>
      </w:r>
    </w:p>
    <w:p>
      <w:pPr>
        <w:pStyle w:val="BodyText"/>
      </w:pPr>
      <w:r>
        <w:t xml:space="preserve">Nước quá trong ắt không có cá. Trong thể chế chính trị quốc nội, quyền lực tập trung là một điều tất nhiên, Nếu lãnh đạo chủ chốt có được quyền trong tay quá nhanh, khiến những lãnh đạo thành thị khác một ly cũng đều không hơn thì hiển nhiên sẽ có vấn đề.</w:t>
      </w:r>
    </w:p>
    <w:p>
      <w:pPr>
        <w:pStyle w:val="BodyText"/>
      </w:pPr>
      <w:r>
        <w:t xml:space="preserve">Cho nên, nhân vật số một trong chốn quan trường thường có những nguyên tắc sử dụng quyền lực cơ bản của mình.</w:t>
      </w:r>
    </w:p>
    <w:p>
      <w:pPr>
        <w:pStyle w:val="BodyText"/>
      </w:pPr>
      <w:r>
        <w:t xml:space="preserve">Nếu như Tống Nghênh Xuân và Đông Phương Du hai lãnh đạo chủ quản của thành phố không nói điều gì hoặc là không có người thích hợp để chọn thì Ngô Quốc Cẩm có thể lén lút làm chuyện này.</w:t>
      </w:r>
    </w:p>
    <w:p>
      <w:pPr>
        <w:pStyle w:val="BodyText"/>
      </w:pPr>
      <w:r>
        <w:t xml:space="preserve">Cho nên, Ngô Quốc Cẩm mới yên tâm thoải mái nhận tiền của Nghiêm Minh.</w:t>
      </w:r>
    </w:p>
    <w:p>
      <w:pPr>
        <w:pStyle w:val="BodyText"/>
      </w:pPr>
      <w:r>
        <w:t xml:space="preserve">Ông ta nghĩ rằng, chuyện này chỉ cần vài cuộc điện thoại là xong.</w:t>
      </w:r>
    </w:p>
    <w:p>
      <w:pPr>
        <w:pStyle w:val="BodyText"/>
      </w:pPr>
      <w:r>
        <w:t xml:space="preserve">Nghiêm Minh đắc ý rời khỏi phòng làm việc của Ngô Quốc Cẩm. Y đã để lại một trăm ngàn đồng trong một cái bao đen, không để cho Ngô Quốc Cẩm cự tuyệt, chứng tỏ rằng y không đến tay không.</w:t>
      </w:r>
    </w:p>
    <w:p>
      <w:pPr>
        <w:pStyle w:val="BodyText"/>
      </w:pPr>
      <w:r>
        <w:t xml:space="preserve">Tuy nhiên, trong lúc y rời khỏi trụ sở làm việc của cơ quan chính phủ, đột nhiên thấy được người phụ trách của một phòng trong Ủy ban nhân dân huyện. Người này là một trong những đối thủ cạnh tranh mạnh nhất của y, Trưởng phòng Nhân sự Cục Lâm Nghiệp Tạ Dung Dung.</w:t>
      </w:r>
    </w:p>
    <w:p>
      <w:pPr>
        <w:pStyle w:val="BodyText"/>
      </w:pPr>
      <w:r>
        <w:t xml:space="preserve">Tạ Dung Dung năm nay hơn ba mươi tuổi, dáng người cao gầy. Tuy rằng chưa thể nói là quốc sắc thiên hương, nhưng cũng có thể được xem là quyến rũ phong tình. Tạ Dung Dung tố chất và kinh nghiệm lý lịch đương nhiên là không thể so sánh với Nghiêm Minh, nhưng nghe nói là rất có bối cảnh.</w:t>
      </w:r>
    </w:p>
    <w:p>
      <w:pPr>
        <w:pStyle w:val="BodyText"/>
      </w:pPr>
      <w:r>
        <w:t xml:space="preserve">Tạ Dung Dung cầm một cái bọc nhỏ màu trắng ngà, đôi giày cao gót gõ lộp độp trên sàn nhà bằng đá cẩm thạch, phát ra âm thanh trong trẻo. Ngực to mông nở trông rất hấp dẫn. Nghiêm Minh vừa nhìn thấy cô ta đi vào trong tòa nhà thì không khỏi âm thầm nuốt một ngụm nước miếng.</w:t>
      </w:r>
    </w:p>
    <w:p>
      <w:pPr>
        <w:pStyle w:val="BodyText"/>
      </w:pPr>
      <w:r>
        <w:t xml:space="preserve">Nhưng Nghiêm Minh cũng chợt cả kinh. Cái người đàn bà lẳng lơ này đến Ủy ban nhân dân để làm gì? Chẳng lẽ….</w:t>
      </w:r>
    </w:p>
    <w:p>
      <w:pPr>
        <w:pStyle w:val="BodyText"/>
      </w:pPr>
      <w:r>
        <w:t xml:space="preserve">Nghiêm Minh vội vàng biến sắc, vội vã chạy vào trong tòa nhà, theo đuôi Tạ Dung Dung lên trên lầu, nhìn thấy Tạ Dung Dung xoay thắt lưng, ưỡn mông ưỡn ngực đi vào phòng của Ngô Quốc Cẩm, trong lòng y bỗng nhiên chìm xuống.</w:t>
      </w:r>
    </w:p>
    <w:p>
      <w:pPr>
        <w:pStyle w:val="BodyText"/>
      </w:pPr>
      <w:r>
        <w:t xml:space="preserve">Nhưng y chợt nhớ đến bọc tiền một trăm ngàn nặng trịch của mình, trong lòng lại bốc lên một tia hy vọng thật lớn.</w:t>
      </w:r>
    </w:p>
    <w:p>
      <w:pPr>
        <w:pStyle w:val="BodyText"/>
      </w:pPr>
      <w:r>
        <w:t xml:space="preserve">Cục Công an thành phố Phòng Sơn phối hợp với Ban tuyên giáo Thành ủy thành một tổ điều tra.</w:t>
      </w:r>
    </w:p>
    <w:p>
      <w:pPr>
        <w:pStyle w:val="BodyText"/>
      </w:pPr>
      <w:r>
        <w:t xml:space="preserve">Động tác như vậy khiến cho quan trường gợn sóng không nhỏ.</w:t>
      </w:r>
    </w:p>
    <w:p>
      <w:pPr>
        <w:pStyle w:val="BodyText"/>
      </w:pPr>
      <w:r>
        <w:t xml:space="preserve">Kỳ thật thì căn bản không cần phải tốn nhiều thời gian và tinh lực để điều tra. Người mà được phát thiệp khẳng định sẽ phải là cán bộ thành phố Quy Ninh, hơn nữa không phải là cán bộ bình thường. Bởi vì tham dự đại hội bổ nhiệm cán bộ của thành phố Quy Ninh trên cơ bản đều là thành viên bốn bộ máy lãnh đạo thành phố Quy Ninh, các bộ môn của thành phố, Công - Kiểm - Pháp, các xí nghiệp lớn và người phụ trách đơn vị chủ yếu của thành phố. Thấp nhất cũng đều là cán bộ thực chức cấp Trưởng phòng.</w:t>
      </w:r>
    </w:p>
    <w:p>
      <w:pPr>
        <w:pStyle w:val="BodyText"/>
      </w:pPr>
      <w:r>
        <w:t xml:space="preserve">Mà bộ môn có liên quan chỉ cần vận dụng kỹ thuật tương quan thì có thể tra ra được địa chỉ của người được phát thiếp. Sau đó căn cứ vào địa chỉ thì hiển nhiên có thể trong thời gian ngắn nhất tra ra được người phía sau được nhận thiệp.</w:t>
      </w:r>
    </w:p>
    <w:p>
      <w:pPr>
        <w:pStyle w:val="BodyText"/>
      </w:pPr>
      <w:r>
        <w:t xml:space="preserve">Việc này không ảnh hưởng đến công tác sắp xếp hàng ngày của An Tại Đào. Tống Nghênh Xuân và Trịnh Phương gây sức ép thì An Tại Đào cũng mặc kệ, vui vẻ bàng quan nhìn Tống Nghênh Xuân mượn đề tài để nói chuyện của mình. Hắn muốn xem xem ngọn lửa này rốt cuộc sẽ được đối trong bao lâu.</w:t>
      </w:r>
    </w:p>
    <w:p>
      <w:pPr>
        <w:pStyle w:val="BodyText"/>
      </w:pPr>
      <w:r>
        <w:t xml:space="preserve">Sau, An Tại Đào cũng hiểu Tống Nghênh Xuân rõ ràng là muốn mượn chuyện này giết gà dọa khỉ. Càng làm ra động tĩnh càng lớn thì lại càng nằm trong lòng bàn tay của hắn.</w:t>
      </w:r>
    </w:p>
    <w:p>
      <w:pPr>
        <w:pStyle w:val="BodyText"/>
      </w:pPr>
      <w:r>
        <w:t xml:space="preserve">Hội nghị thường vụ Thành ủy kết thúc vào buổi sáng, buổi chiều An Tại Đào dựa theo kế hoạch đến điều tra nghiên cứu tập đoàn Năng Nguyên Phòng Sơn.</w:t>
      </w:r>
    </w:p>
    <w:p>
      <w:pPr>
        <w:pStyle w:val="BodyText"/>
      </w:pPr>
      <w:r>
        <w:t xml:space="preserve">Hắn mới đến đảm nhiệm nên công tác của hắn được sắp xếp từ ngày mùng 4 đầu tháng đến cuối tháng. Hắn chuẩn bị tận dụng hai tháng thời gian của mình để nghiên cứu lại toàn bộ lĩnh vực sản xuất mà mình được phân công quản lý. Cuối cùng hình thành phương hướng thi hành chính trị của mình.</w:t>
      </w:r>
    </w:p>
    <w:p>
      <w:pPr>
        <w:pStyle w:val="BodyText"/>
      </w:pPr>
      <w:r>
        <w:t xml:space="preserve">Chiếc xe Audi màu đen của hắn tiến ra đường lộ, khoảng cách đến tập đoàn Năng Nguyên Phòng Sơn còn chưa đầy 400 mét. Ngồi ở vị trí lái phụ, Bành Quân đột nhiên kinh ngạc nói:</w:t>
      </w:r>
    </w:p>
    <w:p>
      <w:pPr>
        <w:pStyle w:val="BodyText"/>
      </w:pPr>
      <w:r>
        <w:t xml:space="preserve">- Lãnh đạo, Lý tổng cùng với nhân viên của tập đoàn Năng Nguyên Phòng Sơn ra đón anh kìa.</w:t>
      </w:r>
    </w:p>
    <w:p>
      <w:pPr>
        <w:pStyle w:val="BodyText"/>
      </w:pPr>
      <w:r>
        <w:t xml:space="preserve">An Tại Đào ồ lên một tiếng, quay cửa kính xe nhìn ra ngoài, cũng giật mình kinh hãi. Ngay cổng chính của tập đoàn Năng Nguyên Phòng Sơn, Lý Kiệt và rất nhiều công nhân và lãnh đạo đang đứng chờ ở hai bên. Một băng rôn bắt mắt giăng trên hai cành cây trúc với hàng chữ: “Nhiệt liệt chào mừng Phó chủ tịch thành phố An đến chỉ đạo công tác”. Ngoài ra còn có một số công nhân cầm lá cờ màu đỏ quơ trong tay.</w:t>
      </w:r>
    </w:p>
    <w:p>
      <w:pPr>
        <w:pStyle w:val="BodyText"/>
      </w:pPr>
      <w:r>
        <w:t xml:space="preserve">An Tại Đào nhíu mày nói:</w:t>
      </w:r>
    </w:p>
    <w:p>
      <w:pPr>
        <w:pStyle w:val="BodyText"/>
      </w:pPr>
      <w:r>
        <w:t xml:space="preserve">- Thật sự là bữa bãi mà! Bành Quân, anh gọi cho Lý Kiệt, bảo bọn họ nhanh chóng rút lui đi. Hoàng Thao, xe của anh đừng ngừng lại, cứ một đường chạy về phía trước xung quanh thành phố một vòng rồi hãy quay trở lại. Bành Quân, nói cho Lý Kiệt biết, tôi chỉ cho anh ta mười phút, khẩn trương rút lui cho tôi.</w:t>
      </w:r>
    </w:p>
    <w:p>
      <w:pPr>
        <w:pStyle w:val="BodyText"/>
      </w:pPr>
      <w:r>
        <w:t xml:space="preserve">- Vâng, tôi lập tức gọi điện thoại ngay.</w:t>
      </w:r>
    </w:p>
    <w:p>
      <w:pPr>
        <w:pStyle w:val="BodyText"/>
      </w:pPr>
      <w:r>
        <w:t xml:space="preserve">Bành Quân khẩn trương móc điện thoại ra.</w:t>
      </w:r>
    </w:p>
    <w:p>
      <w:pPr>
        <w:pStyle w:val="BodyText"/>
      </w:pPr>
      <w:r>
        <w:t xml:space="preserve">Nhìn thấy chiếc xe màu đen của An Tại Đào, Lý Kiệt hướng đằng sau khoát tay, những công nhân ở hai bên công lập tức ra sức hoan hô. Nhưng điều khiến cho Lý Kiệt và những người ở tập đoàn Năng Nguyên Phòng Sơn kinh ngạc chính là, chiếc xe Audi màu đen dường như không có ý định dừng lại, một đường lướt qua cửa chính của công ty, ngang qua mặt mọi người.</w:t>
      </w:r>
    </w:p>
    <w:p>
      <w:pPr>
        <w:pStyle w:val="BodyText"/>
      </w:pPr>
      <w:r>
        <w:t xml:space="preserve">Lý Kiệt và mọi người ở tập đoàn Năng Nguyên Phòng Sơn ngơ ngác nhìn nhau, không biết đã xảy ra chuyện gì. Ngay lúc Lý Kiệt chuẩn bị gọi điện thoại cho thư ký An Tại Đào là Bành Quân thì Bành Quân đã gọi điện thoại đến. Lý Kiệt vội vàng tiếp ngay, có chút la lên:</w:t>
      </w:r>
    </w:p>
    <w:p>
      <w:pPr>
        <w:pStyle w:val="BodyText"/>
      </w:pPr>
      <w:r>
        <w:t xml:space="preserve">- Thư ký Bành, sao lại thế này? Lãnh đạo không phải nói là đến công ty điều tra nghiên cứu sao? Sao lại bỏ đi như vậy? Có phải là đã xảy ra chuyện gì hay không?</w:t>
      </w:r>
    </w:p>
    <w:p>
      <w:pPr>
        <w:pStyle w:val="BodyText"/>
      </w:pPr>
      <w:r>
        <w:t xml:space="preserve">Bành Quân nhỏ giọng nói:</w:t>
      </w:r>
    </w:p>
    <w:p>
      <w:pPr>
        <w:pStyle w:val="BodyText"/>
      </w:pPr>
      <w:r>
        <w:t xml:space="preserve">- Lý tổng, các người đang làm gì vậy? Lãnh đạo vừa mới đến nhận chức, đến công ty chỉ là một chuyến khảo sát khiêm tốn mà thôi. Anh lại làm ra động tĩnh lớn như vậy. Mau khẩn trương rút lui đi, xe chúng tôi đi một vòng rồi sẽ quay trở lại. Lãnh đạo nói, trừ một vài lãnh đạo ra, còn những người khác bao gồm cả cán bộ trung tầng thì hết thảy trở về làm việc đi.</w:t>
      </w:r>
    </w:p>
    <w:p>
      <w:pPr>
        <w:pStyle w:val="BodyText"/>
      </w:pPr>
      <w:r>
        <w:t xml:space="preserve">Nghe xong lời này của Bành Quân, Lý Kiệt mới tỉnh ngộ. Lúc này mình đại khái là quá nịnh bợ An Tại Đào rồi. Lấy tác phong đối nhân xử thế và sự cẩn thận của An Tại Đào, hắn khẳng định là không muốn thấy sự phô trương quá mức này, tránh để cho người khác lấy làm đề tài câu chuyện.</w:t>
      </w:r>
    </w:p>
    <w:p>
      <w:pPr>
        <w:pStyle w:val="BodyText"/>
      </w:pPr>
      <w:r>
        <w:t xml:space="preserve">Trong lòng đám người Lý Kiệt, An Tại Đào là một người khá mâu thuẫn. Hắn có những thời điểm, với một số việc, biểu hiện rất mạnh mẽ, cứng rắn, thậm chí là am hiểu thể hiện đầu cơ. Nhưng có những thời điểm, và có một số việc, lại tỏ ra khiêm tốn khác thường. Phong cách biến hóa này khiến cho người khác không thể nắm bắt được.</w:t>
      </w:r>
    </w:p>
    <w:p>
      <w:pPr>
        <w:pStyle w:val="BodyText"/>
      </w:pPr>
      <w:r>
        <w:t xml:space="preserve">Kỳ thật thì việc này cũng không khó lý giải. An Tại Đào ở một số thời điểm cứng rắn, mạnh mẽ không phải là để khoe khoang quyền lực hay là uy phong mà là vì muốn xác lập địa vị chính trị và quyền uy của mình, để công tác sau này được thuận lợi tiến hành. Một cán bộ lãnh đạo nếu không có quyền uy trên mình thì những cán bộ ở dưới cũng không nể mặt thì công tác của hắn phải làm như thế nào?</w:t>
      </w:r>
    </w:p>
    <w:p>
      <w:pPr>
        <w:pStyle w:val="BodyText"/>
      </w:pPr>
      <w:r>
        <w:t xml:space="preserve">Nhưng trong nhiều trường hợp, nhất là trường hợp hiện tại, lại không thể lên giọng, bởi vì chẳng có cái gì quan trọng. An Tại Đào căn bản cũng không phải là người thành công vĩ đại gì thì cũng chẳng thích trường hợp xu nịnh dối trá như vầy.</w:t>
      </w:r>
    </w:p>
    <w:p>
      <w:pPr>
        <w:pStyle w:val="BodyText"/>
      </w:pPr>
      <w:r>
        <w:t xml:space="preserve">Chiếc xe màu đen chậm rãi quay trở lại, tiến vào cổng chính của tập đoàn Năng Nguyên Phòng Sơn, đậu ngay phía trước. Lý Kiệt và một vài lãnh đạo của tập đoàn đứng ở nơi đó, khi xe dừng lại, Bành Quân còn chưa xuống xe mở cửa cho An Tại Đào thì Lý Kiệt đã chủ động kính cẩn mở cửa xe cho An Tại Đào.</w:t>
      </w:r>
    </w:p>
    <w:p>
      <w:pPr>
        <w:pStyle w:val="BodyText"/>
      </w:pPr>
      <w:r>
        <w:t xml:space="preserve">An Tại Đào cười bước xuống xe, nhẹ nhàng bắt tay Lý Kiệt.</w:t>
      </w:r>
    </w:p>
    <w:p>
      <w:pPr>
        <w:pStyle w:val="BodyText"/>
      </w:pPr>
      <w:r>
        <w:t xml:space="preserve">- Lãnh đạo!</w:t>
      </w:r>
    </w:p>
    <w:p>
      <w:pPr>
        <w:pStyle w:val="BodyText"/>
      </w:pPr>
      <w:r>
        <w:t xml:space="preserve">Đối với chuyện vừa rồi, Lý Kiệt định giải thích thì An Tại Đào đã buông tay hắn ra, cùng bắt tay với đám người Lương Mậu Tài.</w:t>
      </w:r>
    </w:p>
    <w:p>
      <w:pPr>
        <w:pStyle w:val="BodyText"/>
      </w:pPr>
      <w:r>
        <w:t xml:space="preserve">Không bao lâu, đám người Lý Kiệt vây quanh An Tại Đào bước vào phòng họp lầu hai. Trong phòng hội nghị, cấp dưới của tập đoàn Năng Nguyên Phòng Sơn có đến mấy chục người, vừa nhìn thấy An Tại Đào thì đều nháy mắt đứng dậy, nhiệt liệt vỗ tay. An Tại Đào cười, tách đám người Lý Kiệt, nhiệt tình bắt tay với các cán bộ trung tầng.</w:t>
      </w:r>
    </w:p>
    <w:p>
      <w:pPr>
        <w:pStyle w:val="BodyText"/>
      </w:pPr>
      <w:r>
        <w:t xml:space="preserve">Đối với những cán bộ trung tầng, An Tại Đào thái độ rõ ràng là thân thiết và ôn hòa hơn so với đám người của Lý Kiệt. Hắn thậm chí kiên trì, chịu đựng bắt tay nói chuyện với những cán bộ trung tầng quen thuộc.</w:t>
      </w:r>
    </w:p>
    <w:p>
      <w:pPr>
        <w:pStyle w:val="BodyText"/>
      </w:pPr>
      <w:r>
        <w:t xml:space="preserve">- Các đồng chí, đầu tiên chúng ta hãy nhiệt liệt vỗ tay hoan nghênh lãnh đạo cũ của tập đoàn Năng Nguyên Phòng Sơn chúng ta, Phó bí thư Thành ủy, Phó chủ tịch thường trực thành phố đồng chí An Tại Đào đến công ty để kiểm tra chỉ đạo.</w:t>
      </w:r>
    </w:p>
    <w:p>
      <w:pPr>
        <w:pStyle w:val="BodyText"/>
      </w:pPr>
      <w:r>
        <w:t xml:space="preserve">Tiếng vỗ tay hoan hô của mọi người như muốn át đi tiếng nói của Lý Kiệt.</w:t>
      </w:r>
    </w:p>
    <w:p>
      <w:pPr>
        <w:pStyle w:val="BodyText"/>
      </w:pPr>
      <w:r>
        <w:t xml:space="preserve">Không biết làm sao, y chỉ có thể mỉm cười, tạm thời im lặng chờ mọi người hoan hô xong.</w:t>
      </w:r>
    </w:p>
    <w:p>
      <w:pPr>
        <w:pStyle w:val="BodyText"/>
      </w:pPr>
      <w:r>
        <w:t xml:space="preserve">An Tại Đào cười ha hả, hơi hạ thấp người xuống, khoát tay, cất cao giọng nói:</w:t>
      </w:r>
    </w:p>
    <w:p>
      <w:pPr>
        <w:pStyle w:val="BodyText"/>
      </w:pPr>
      <w:r>
        <w:t xml:space="preserve">- Được rồi, mọi người không cần vỗ tay nữa. Tôi đã đến đây, vỗ tay vài cái là được rồi. Nếu mọi người cứ vỗ tay mãi thì tôi biết làm sao. Haha, cám ơn mọi người đã hoan nghênh.</w:t>
      </w:r>
    </w:p>
    <w:p>
      <w:pPr>
        <w:pStyle w:val="BodyText"/>
      </w:pPr>
      <w:r>
        <w:t xml:space="preserve">Tiếng vỗ tay dần dần im lặng. Tuy không còn tiếng vỗ tay nữa nhưng không khí vẫn còn rất nhiệt liệt. Rất nhiều cán bộ trung tầng cúi người khe khẽ nói nhỏ, nhìn An Tại Đào đang ngồi trên đài Chủ tịch, vẻ mặt rất hưng phấn.</w:t>
      </w:r>
    </w:p>
    <w:p>
      <w:pPr>
        <w:pStyle w:val="BodyText"/>
      </w:pPr>
      <w:r>
        <w:t xml:space="preserve">Lúc trước Quý Mộng Khiết đến công ty Than - Khí gas Phòng Sơn để hỗ trợ công tác, liếc mắt một cái đã nhìn ra ý đồ của An Tại Đào. Giải quyết nội loạn và khống chế được cục diện của công ty Than - Khí gas Phòng Sơn, sắp xếp những công nhân bị thất nghiệp. Đây chính là bước thứ nhất. Xây dựng tập đoàn công ty chính là bước thứ hai. Mà bước thứ ba chính là một tay thao tác đưa công ty này trở thành một tập đoàn danh tiếng.</w:t>
      </w:r>
    </w:p>
    <w:p>
      <w:pPr>
        <w:pStyle w:val="BodyText"/>
      </w:pPr>
      <w:r>
        <w:t xml:space="preserve">Hiện giờ, An Tại Đào trở về Phòng Sơn, điều này có nghĩa hắn sẽ tiếp tục thúc đẩy tập đoàn Năng Nguyên Phòng Sơn tiến ra thị trường. Tập đoàn Năng Nguyên Phòng Sơn nếu có thể thành công đưa thị trường, như vậy, toàn bộ công ty cấp bậc sau này sẽ tiến lên thêm một tầng, đãi ngộ, thu nhập và địa vị xã hội giống như là nước lên thì thuyền lên.</w:t>
      </w:r>
    </w:p>
    <w:p>
      <w:pPr>
        <w:pStyle w:val="BodyText"/>
      </w:pPr>
      <w:r>
        <w:t xml:space="preserve">Đối với những người công tác tại xí nghiệp thì đây là một triển vọng huy hoàng. Nhân viên quản lý trung tầng cũng không thể nào tránh khỏi việc hưng phấn.</w:t>
      </w:r>
    </w:p>
    <w:p>
      <w:pPr>
        <w:pStyle w:val="BodyText"/>
      </w:pPr>
      <w:r>
        <w:t xml:space="preserve">Mà An Tại Đào là một người trước sau vẹn toàn. Bất kể như thế nào, tập đoàn Năng Nguyên Phòng Sơn đưa ra thị trường là do hắn mở đầu. Hắn hy vọng chính mình có thể mau chóng thúc đẩy việc đó.</w:t>
      </w:r>
    </w:p>
    <w:p>
      <w:pPr>
        <w:pStyle w:val="BodyText"/>
      </w:pPr>
      <w:r>
        <w:t xml:space="preserve">- Mọi người có nghe rằng, lãnh đạo quốc vụ viện muốn Phó chủ tịch thành phố An ở lại trung ương công tác, nhưng Phó chủ tịch An đã từ chối. Quan hệ của Phó chủ tịch An lúc này đã rất tốt, nhất định là có thể đưa công ty chúng ta ra thị trường.</w:t>
      </w:r>
    </w:p>
    <w:p>
      <w:pPr>
        <w:pStyle w:val="BodyText"/>
      </w:pPr>
      <w:r>
        <w:t xml:space="preserve">Những cán bộ trung tầng nhỏ giọng thảo luận, mơ hồ truyền vào lỗ tai của An Tại Đào.</w:t>
      </w:r>
    </w:p>
    <w:p>
      <w:pPr>
        <w:pStyle w:val="BodyText"/>
      </w:pPr>
      <w:r>
        <w:t xml:space="preserve">An Tại Đào thản nhiên cười, liếc nhìn mọi người đang hưng phấn châu đầu ghé tai thảo luận, tiếp tục nói:</w:t>
      </w:r>
    </w:p>
    <w:p>
      <w:pPr>
        <w:pStyle w:val="BodyText"/>
      </w:pPr>
      <w:r>
        <w:t xml:space="preserve">- Tôi hôm nay đến công ty chủ yếu là điều tra nghiên cứu. Lấy điều tra nghiên cứu và hiểu biết tình huống là chính. Đây chính là nguyên tắc của tôi.</w:t>
      </w:r>
    </w:p>
    <w:p>
      <w:pPr>
        <w:pStyle w:val="BodyText"/>
      </w:pPr>
      <w:r>
        <w:t xml:space="preserve">- Haha, được rồi, sau đây chúng ta chính thức bước vào cuộc họp. Lý Kiệt, không nên câu nệ hình thức, tôi và mọi người sẽ tọa đàm giao lưu, mọi người cứ nói thoải mái.</w:t>
      </w:r>
    </w:p>
    <w:p>
      <w:pPr>
        <w:pStyle w:val="BodyText"/>
      </w:pPr>
      <w:r>
        <w:t xml:space="preserve">Nói xong, An Tại Đào mở quyển sổ ghi chép ra trước mặt mình, ngồi nghiêm chỉnh chuẩn bị ghi chép. Bành Quân khẩn trương rót cho An Tại Đào một tách trà đặt ngay trước mặt hắn.</w:t>
      </w:r>
    </w:p>
    <w:p>
      <w:pPr>
        <w:pStyle w:val="BodyText"/>
      </w:pPr>
      <w:r>
        <w:t xml:space="preserve">Lý Kiệt thanh thanh cổ họng, cười nói:</w:t>
      </w:r>
    </w:p>
    <w:p>
      <w:pPr>
        <w:pStyle w:val="BodyText"/>
      </w:pPr>
      <w:r>
        <w:t xml:space="preserve">- Phó chủ tịch thành phố An, tôi xin đại diện cho Đảng ủy tập đoàn và bộ máy hành chính, xin báo cáo với lãnh đạo tình trạng cơ bản và công tác sắp đến của công ty.</w:t>
      </w:r>
    </w:p>
    <w:p>
      <w:pPr>
        <w:pStyle w:val="BodyText"/>
      </w:pPr>
      <w:r>
        <w:t xml:space="preserve">Lý Kiệt lời nói còn chưa nói xong, đã bị An Tại Đào chen ngang:</w:t>
      </w:r>
    </w:p>
    <w:p>
      <w:pPr>
        <w:pStyle w:val="BodyText"/>
      </w:pPr>
      <w:r>
        <w:t xml:space="preserve">- Hôm nay, tôi không muốn thao thao bất tuyệt báo cáo công tác gì cả. Lý Kiệt, các đồng chí hãy cất tài liệu trong tay đi. Lý Kiệt, bắt đầu từ anh trước. Anh hãy nói cho tôi biết công ty có điều kiện đưa ra thị trường hay không. Nếu có điều kiện thì trước hết nên có công tác chuẩn bị nào? Mọi người trước mắt đã làm được công tác nào rồi? Không cần nói lời vô nghĩa, tôi chỉ muốn nghe nội dung thực tế. Anh hãy nói vào vấn đề chính đi.</w:t>
      </w:r>
    </w:p>
    <w:p>
      <w:pPr>
        <w:pStyle w:val="BodyText"/>
      </w:pPr>
      <w:r>
        <w:t xml:space="preserve">Lý Kiệt âm thầm cười khổ, không thể không thu hồi lời nói lại, trầm ngâm một chút rồi nói:</w:t>
      </w:r>
    </w:p>
    <w:p>
      <w:pPr>
        <w:pStyle w:val="BodyText"/>
      </w:pPr>
      <w:r>
        <w:t xml:space="preserve">- Phó chủ tịch thành phố An, chúng tôi đã ký kết với một công ty tài chính chuyên nghiệp đến hỗ trợ công ty đưa ra thị trường. Trước mắt tính toán và đánh giá các hạng mục, tập đoàn Năng Nguyên Phòng Sơn hoàn toàn có điều kiện đưa ra thị trường cơ bản. Chúng ta trước mắt tiến hành nghiên cứu, đánh giá và xét duyệt. Đồng thời còn một lần nữa xác định là sản nghiệp cấp dưới của tập đoàn.</w:t>
      </w:r>
    </w:p>
    <w:p>
      <w:pPr>
        <w:pStyle w:val="BodyText"/>
      </w:pPr>
      <w:r>
        <w:t xml:space="preserve">Lý Kiệt dẫn đầu, sau đó là đến các quản lý của tập đoàn lên tiếng, đưa ra giải thích của mình về việc đưa tập đoàn Năng Nguyên Phòng Sơn ra thị trường. Có thể nhìn ra được, Lý Kiệt trước đây đã có sự tính toán, chuẩn bị công tác. Tình huống trước mắt trên cơ bản đã là vạn sự sẵn sàng, chỉ thiếu gió đông mà thôi.</w:t>
      </w:r>
    </w:p>
    <w:p>
      <w:pPr>
        <w:pStyle w:val="BodyText"/>
      </w:pPr>
      <w:r>
        <w:t xml:space="preserve">An Tại Đào trầm ngâm một chút, giơ tay lên, cất cao giọng nói:</w:t>
      </w:r>
    </w:p>
    <w:p>
      <w:pPr>
        <w:pStyle w:val="BodyText"/>
      </w:pPr>
      <w:r>
        <w:t xml:space="preserve">- Không phải nói tất cả các xí nghiệp đều có thể vận tác đưa ra thị trường, nhưng nếu có thể đưa ra thị trường thì có thể nói là tiền đồ vô lượng. Tôi nghĩ, vận tác đưa ra thị trường chính là một điểm mấu chốt để tập đoàn Năng Nguyên Phòng Sơn bay lên lần thứ hai. Thượng Hải? Mỹ? Hay là Hương Cảng? Đến tột cùng là nên đưa ra thị trường nào là tốt? Phải căn cứ vào điều kiện hiện có của xí nghiệp và đưa ra một lựa chọn hợp lý.</w:t>
      </w:r>
    </w:p>
    <w:p>
      <w:pPr>
        <w:pStyle w:val="BodyText"/>
      </w:pPr>
      <w:r>
        <w:t xml:space="preserve">An Tại Đào khẽ mỉm cười:</w:t>
      </w:r>
    </w:p>
    <w:p>
      <w:pPr>
        <w:pStyle w:val="BodyText"/>
      </w:pPr>
      <w:r>
        <w:t xml:space="preserve">- Nếu tính đến phí tổn đưa ra thị trường thì trị trường trong nước là tốt hơn hết. Đối với một số xí nghiệp muốn tiến ra nước ngoài, lựa chọn thứ nhất là ngoại cảnh đưa ra thị trường. Cái này thì phải xem tập đoàn của mọi người phát triển như thế nào.</w:t>
      </w:r>
    </w:p>
    <w:p>
      <w:pPr>
        <w:pStyle w:val="BodyText"/>
      </w:pPr>
      <w:r>
        <w:t xml:space="preserve">- Thời gian đưa ra thị trường nước ngoài khá ngắn. Còn thị trường trong nước trên cơ bản phải được phê duyệt. Bình thường là từ hai đến ba năm. Mà Hongkong thì chỉ cần một năm là có thể thu phục. Trước đây tôi có xem qua một số tư liệu, việc kinh doanh thị trường ở Hàn Quốc không phát triển lắm. Nhưng gần đây đã có sự hỗ trợ rất nhiều cho doanh nghiệp Trung Quốc phát triển ra thị trường.</w:t>
      </w:r>
    </w:p>
    <w:p>
      <w:pPr>
        <w:pStyle w:val="BodyText"/>
      </w:pPr>
      <w:r>
        <w:t xml:space="preserve">- Tóm lại, lựa chọn thị trường để đưa ra cần phải suy nghĩ thật kỹ, phải tính toán đến tính kinh doanh, tính lưu động, phí tổn, tài chính, ngôn ngữ và văn hóa giao tiếp. Những nhân tố này phải suy tính rõ ràng.</w:t>
      </w:r>
    </w:p>
    <w:p>
      <w:pPr>
        <w:pStyle w:val="BodyText"/>
      </w:pPr>
      <w:r>
        <w:t xml:space="preserve">An Tại Đào phất tay nói:</w:t>
      </w:r>
    </w:p>
    <w:p>
      <w:pPr>
        <w:pStyle w:val="BodyText"/>
      </w:pPr>
      <w:r>
        <w:t xml:space="preserve">- Mọi người nên nắm chặt thời gian, xuất ra một phương án, lựa chọn thị trường thật tốt, và thông báo cho Ủy ban nhân dân thành phố phê chuẩn.</w:t>
      </w:r>
    </w:p>
    <w:p>
      <w:pPr>
        <w:pStyle w:val="BodyText"/>
      </w:pPr>
      <w:r>
        <w:t xml:space="preserve">An Tại Đào cúi người uống một ngụm nước, rồi ngẩng đầu lên chuẩn bị tiếp tục thì đột nhiên nghe bên ngoài vang lên tiếng ồn ào.</w:t>
      </w:r>
    </w:p>
    <w:p>
      <w:pPr>
        <w:pStyle w:val="BodyText"/>
      </w:pPr>
      <w:r>
        <w:t xml:space="preserve">An Tại Đào nhíu mày, không lên tiếng, ngẩng đầu nhìn Lý Kiệt.</w:t>
      </w:r>
    </w:p>
    <w:p>
      <w:pPr>
        <w:pStyle w:val="BodyText"/>
      </w:pPr>
      <w:r>
        <w:t xml:space="preserve">Cổng chính của tập đoàn Năng Nguyên Phòng Sơn đột nhiên bị một đám thôn dân vây quanh. Nhóm thôn dân mang theo một tấm băng rôn màu đỏ, dùng các loại xe nông và máy kéo, gắt gao chặn ngay cổng chính của công ty.</w:t>
      </w:r>
    </w:p>
    <w:p>
      <w:pPr>
        <w:pStyle w:val="BodyText"/>
      </w:pPr>
      <w:r>
        <w:t xml:space="preserve">An Tại Đào sắc mặt âm trầm, đứng nhìn qua cửa sổ phòng họp nhìn thấy hàng chữ trên tấm băng rôn: ”Trả lại môi trường, trả lại ruộng. Chúng tôi phải sinh tồn”.</w:t>
      </w:r>
    </w:p>
    <w:p>
      <w:pPr>
        <w:pStyle w:val="BodyText"/>
      </w:pPr>
      <w:r>
        <w:t xml:space="preserve">An Tại Đào trong lòng đột nhiên có một dự cảm bất hảo. Tay hắn nắm chặt lại, nhìn chằm chằm vào Lý Kiệt:</w:t>
      </w:r>
    </w:p>
    <w:p>
      <w:pPr>
        <w:pStyle w:val="BodyText"/>
      </w:pPr>
      <w:r>
        <w:t xml:space="preserve">- Sao lại thế này?</w:t>
      </w:r>
    </w:p>
    <w:p>
      <w:pPr>
        <w:pStyle w:val="BodyText"/>
      </w:pPr>
      <w:r>
        <w:t xml:space="preserve">Lý Kiệt thở dài, sắc mặt có chút tái nhợt. Y nhỏ giọng nói:</w:t>
      </w:r>
    </w:p>
    <w:p>
      <w:pPr>
        <w:pStyle w:val="BodyText"/>
      </w:pPr>
      <w:r>
        <w:t xml:space="preserve">- Lãnh đạo, đây đều là thôn dân của thôn Vân Lan. Bọn họ gần đây thường hay đến công ty làm ầm ĩ, nói là chúng ta xây dựng nhà máy đã gây nên ô nhiễm nghiêm trọng, yêu cầu chúng ta ngừng sản xuất.</w:t>
      </w:r>
    </w:p>
    <w:p>
      <w:pPr>
        <w:pStyle w:val="BodyText"/>
      </w:pPr>
      <w:r>
        <w:t xml:space="preserve">- Chuyện này xảy ra khi nào? Sao lại không báo cáo với thành phố chứ?</w:t>
      </w:r>
    </w:p>
    <w:p>
      <w:pPr>
        <w:pStyle w:val="BodyText"/>
      </w:pPr>
      <w:r>
        <w:t xml:space="preserve">An Tại Đào giọng nói trở nên sắc bén. Lý Kiệt vốn định giải thích vài câu, nhưng bỗng nhiên thấy ánh mắt An Tại Đào lạnh lùng thì trong lòng run lên, không khỏi vô lực cúi đầu xuống.</w:t>
      </w:r>
    </w:p>
    <w:p>
      <w:pPr>
        <w:pStyle w:val="BodyText"/>
      </w:pPr>
      <w:r>
        <w:t xml:space="preserve">Trương gia đại thiếu</w:t>
      </w:r>
    </w:p>
    <w:p>
      <w:pPr>
        <w:pStyle w:val="Compact"/>
      </w:pPr>
      <w:r>
        <w:br w:type="textWrapping"/>
      </w:r>
      <w:r>
        <w:br w:type="textWrapping"/>
      </w:r>
    </w:p>
    <w:p>
      <w:pPr>
        <w:pStyle w:val="Heading2"/>
      </w:pPr>
      <w:bookmarkStart w:id="559" w:name="chương-555-trị-tận-gốc-2"/>
      <w:bookmarkEnd w:id="559"/>
      <w:r>
        <w:t xml:space="preserve">537. Chương 555: Trị Tận Gốc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555: Trị tận gốc (2)</w:t>
      </w:r>
    </w:p>
    <w:p>
      <w:pPr>
        <w:pStyle w:val="BodyText"/>
      </w:pPr>
      <w:r>
        <w:t xml:space="preserve">Người dịch: KoCo</w:t>
      </w:r>
    </w:p>
    <w:p>
      <w:pPr>
        <w:pStyle w:val="BodyText"/>
      </w:pPr>
      <w:r>
        <w:t xml:space="preserve">Nguồn: metruyen.com</w:t>
      </w:r>
    </w:p>
    <w:p>
      <w:pPr>
        <w:pStyle w:val="BodyText"/>
      </w:pPr>
      <w:r>
        <w:t xml:space="preserve">- Phó chủ tịch huyện An, hạng mục đầu tư của bọn họ thì không có tính toán đến vấn đề bảo vệ môi trường, thường hay có khói bụi. Còn hạng mục của chúng ta thì có suy xét đến vấn đề bảo vệ môi trường, và vốn đầu tư của nó lên đến mấy trăm triệu.</w:t>
      </w:r>
    </w:p>
    <w:p>
      <w:pPr>
        <w:pStyle w:val="BodyText"/>
      </w:pPr>
      <w:r>
        <w:t xml:space="preserve">- Bảo vệ môi trường đương nhiên là rất tốt. Nhưng những hạng mục công nghiệp thì luôn luôn có ô nhiễm. Chỉ có điều là mức độ ô nhiễm nhiều hay ít mà thôi. Vì kinh tế phát triển, nên không có khả năng bảo vệ tuyệt đối môi trường xanh sạch được. Đây cũng là một sự việc không thể lưỡng toàn. Mọi người có suy nghĩ rất tốt. Tôi rất tán thành. Nhưng tài chính eo hẹp, tôi nghĩ tạm thời hay là hoãn lại, khi nào các hạng mục có được hiệu quả và lợi ích thì chúng ta làm cũng không muộn. Mọi người có đồng ý không?</w:t>
      </w:r>
    </w:p>
    <w:p>
      <w:pPr>
        <w:pStyle w:val="BodyText"/>
      </w:pPr>
      <w:r>
        <w:t xml:space="preserve">- Bí thư Tống nói rất đúng. Tôi đã sớm liên lạc với đồng chí An Tại Đào, tài chính hiện nay rất eo hẹp, trước hết hoãn lại công trình bảo vệ môi trường, về sau hãy nói. Trước đem những công trình lớn hơn xây dựng trước.</w:t>
      </w:r>
    </w:p>
    <w:p>
      <w:pPr>
        <w:pStyle w:val="BodyText"/>
      </w:pPr>
      <w:r>
        <w:t xml:space="preserve">- Bí thư Tống, những hạng mục khói bụi này, nếu không khống chế thì sẽ nghiêm trọng hơn. Xung quanh hạng mục đều có hơn một trăm ngàn quần chúng sinh sống. Chúng ta không thể không suy xét đến sức khỏe của mọi người. Đồng thời, thiết kế công trình đã hoàn thành. Chỉ là bản vẽ mà tốn hơn một trăm ngàn, nếu bỏ qua một bên thì thật là lãng phí.</w:t>
      </w:r>
    </w:p>
    <w:p>
      <w:pPr>
        <w:pStyle w:val="BodyText"/>
      </w:pPr>
      <w:r>
        <w:t xml:space="preserve">- Quan trọng hơn cả, thiết bị bảo vệ môi trường, phải cùng thiết kế với hạng mục công trình, trang bị và điều chỉnh thử. Nếu cứ làm tách ra thì sẽ lãng phí tài nguyên rất nhiều.</w:t>
      </w:r>
    </w:p>
    <w:p>
      <w:pPr>
        <w:pStyle w:val="BodyText"/>
      </w:pPr>
      <w:r>
        <w:t xml:space="preserve">- Hiện tại quốc nội có rất nhiều nhà máy luyện than đều có những thiết bị bảo vệ môi trường. Vì thành phố, tôi cho rằng phí tổn này rất có giá trị.</w:t>
      </w:r>
    </w:p>
    <w:p>
      <w:pPr>
        <w:pStyle w:val="BodyText"/>
      </w:pPr>
      <w:r>
        <w:t xml:space="preserve">Lời nói của Tống Nghênh Xuân và Ngô Quốc Cẩm vẫn còn văng vẳng bên tai An Tại Đào. Đứng trước cửa sổ, những chuyện cũ như một thước phim lướt qua đầu hắn.</w:t>
      </w:r>
    </w:p>
    <w:p>
      <w:pPr>
        <w:pStyle w:val="BodyText"/>
      </w:pPr>
      <w:r>
        <w:t xml:space="preserve">Lúc trước, vì để loại trừ chỗ hổng trong việc lưu chuyển khí gas trong thành phố Phòng Sơn, đồng thời cũng là để cấp cho tập đoàn Năng Nguyên Phòng Sơn tăng trưởng điểm sáng tạo kinh tế, sắp xếp mấy trăm công nhân, An Tại Đào đã trải qua suy xét thận trọng, hướng thành phố đề xuất phải cung cấp một năm bốn tấn than, xây dựng một đường chuyển khí bốn mươi ngàn mét khối. Sau khi thành phố thông qua, trải qua nhiều lần huy động tài chính, công trình cũng được khởi công trong một năm ngắn ngủi. Hiện giờ chính là công ty con của tập đoàn Năng Nguyên Phòng Sơn, công ty TNHH Gas Thiên Long.</w:t>
      </w:r>
    </w:p>
    <w:p>
      <w:pPr>
        <w:pStyle w:val="BodyText"/>
      </w:pPr>
      <w:r>
        <w:t xml:space="preserve">Sau này, việc đầu tư khí gas lỏng đưa vào hoạt động, không chỉ mở rộng ống dẫn khí đến toàn bộ huyện khu của thành phố, mà còn khiến cho Phòng Sơn trở thành nơi có ống dẫn gas thông dụng cao nhất trong toàn tỉnh. Trước mắt, với hai nhà máy dẫn khí, tập đoàn Năng Nguyên Phòng Sơn có thể đạt đến hai chục ngàn tấn một năm. Hơn nữa, theo thị trường than cốc, và đường dây tiêu thụ nó, than cốc và dầu hắc giá cả không ngừng tăng lên. Công ty gas Thiên Tinh, công ty gas Thiên Nam, và công ty gas Thiên Long, ba nhà máy sản xuất khí đốt và luyện kim này đã trở thành nguồn tăng trưởng lợi nhuận lớn nhất trong các ngành năng lượng của Phòng Sơn.</w:t>
      </w:r>
    </w:p>
    <w:p>
      <w:pPr>
        <w:pStyle w:val="BodyText"/>
      </w:pPr>
      <w:r>
        <w:t xml:space="preserve">Dự tính trong ba năm tới. lợi nhuận và thuế mang về cho tập đoàn Năng Nguyên Phòng Sơn sẽ lên đến con số hàng trăm triệu. Trong đó ba nhà máy luyện khí đốt có tỷ trọng cống hiến lớn nhất. Mà An Tại Đào biết được rằng, bốn năm sau, thị trường than đá đều liên tục tăng giá. Nguồn năng lượng Phòng Sơn nếu nắm bắt được, trong ba năm thời gian khẳng định có thể phát triển với tốc độ kinh người. Nếu phát triển tốt ba nhà máy sản xuất này, đưa khí gas vào hoạt động, và khai thác nguồn năng lượng mới, thì tập đoàn Năng Nguyên Phòng Sơn sẽ trở thành một doanh nghiệp tập đoàn nổi tiếng trong cả nước. Đây chính là mục tiêu phía trước của An Tại Đào.</w:t>
      </w:r>
    </w:p>
    <w:p>
      <w:pPr>
        <w:pStyle w:val="BodyText"/>
      </w:pPr>
      <w:r>
        <w:t xml:space="preserve">Tuy nhiên, trong quá trình xây dựng, An Tại Đào đội nhiên được điều đến văn phòng Tỉnh ủy làm việc. Sau đó lại đến cơ quan trung ương tạm giữ chức, lại còn ra nước ngoài làm công sứ tham tán và toàn quyền đại sứ hết nửa năm ở Nga.</w:t>
      </w:r>
    </w:p>
    <w:p>
      <w:pPr>
        <w:pStyle w:val="BodyText"/>
      </w:pPr>
      <w:r>
        <w:t xml:space="preserve">Khi công trình chuẩn bị thực hiện, vì bảo vệ môi trường, An Tại Đào vốn muốn xây dựng hạng mục ở một vùng núi xa xôi. Nhưng thật không may là chẳng có địa phương nào thích hợp. Quan trọng hơn, nếu thiết lập ở một nơi quá xa xôi, thì sẽ khó khăn trong vấn đề vận chuyển và phí tổn.</w:t>
      </w:r>
    </w:p>
    <w:p>
      <w:pPr>
        <w:pStyle w:val="BodyText"/>
      </w:pPr>
      <w:r>
        <w:t xml:space="preserve">Đủ loại suy tính diễn ra, hơn nữa, ngay lúc đó Bí thư Đảng ủy thôn Vân Lan, Chủ tịch hội đồng quản trị tập đoàn Vân Lan Tiết Đức Bản tranh thủ rất nhiều lãnh đạo thành phố, An Tại Đào cuối cùng quyết định đặt hạng mục này ở thôn Vân Lan.</w:t>
      </w:r>
    </w:p>
    <w:p>
      <w:pPr>
        <w:pStyle w:val="BodyText"/>
      </w:pPr>
      <w:r>
        <w:t xml:space="preserve">Trong quá trình đốt than, bụi ô nhiễm là rất nghiêm trọng. Lúc trước, hắn sở dĩ có chút do dự chính là vì vậy. Trải qua một thời gian khí hóa học và bụi bay vào không khí, khẳng định là sẽ tạo thành ô nhiễm nhất định cho địa phương.</w:t>
      </w:r>
    </w:p>
    <w:p>
      <w:pPr>
        <w:pStyle w:val="BodyText"/>
      </w:pPr>
      <w:r>
        <w:t xml:space="preserve">Sau này, hắn đọc được trên mạng, trong nước, ở những hạng mục xây dựng đều có lắp thiết bị chống ô nhiễm, có thể hạn chế mức độ ô nhiễm xuống mức thấp nhất. Hắn lúc đó đã có chủ ý, phải xây dựng một hạng mục bảo vệ môi trường.</w:t>
      </w:r>
    </w:p>
    <w:p>
      <w:pPr>
        <w:pStyle w:val="BodyText"/>
      </w:pPr>
      <w:r>
        <w:t xml:space="preserve">Cho nên, An Tại Đào trong thời điểm thiết kế công trình, kiên quyết yêu cầu tăng mạnh dự toán, đầu tư vào quy trình công nghệ bảo vệ môi trường, hạn chế mức độ ô nhiễm với các thiết bị hiện đại. Vì thế, hắn mới không ngại trái ý Bí thư Thành ủy Tống Nghênh Xuân. Nghiêm khắc mà nói, đây cũng chính là nguyên nhân khiến Tống Nghênh Xuân xem hắn không vừa mắt.</w:t>
      </w:r>
    </w:p>
    <w:p>
      <w:pPr>
        <w:pStyle w:val="BodyText"/>
      </w:pPr>
      <w:r>
        <w:t xml:space="preserve">Nhớ đến những việc trước kia, sắc mặt An Tại Đào trầm xuống, trong lòng hắn có một dự cảm, chuyện này tuyệt đối không đơn giản như vậy. Nếu xử lý không tốt, nói không chừng chính mình sẽ lâm vào cơn lốc xoáy phức tạp vô cùng.</w:t>
      </w:r>
    </w:p>
    <w:p>
      <w:pPr>
        <w:pStyle w:val="BodyText"/>
      </w:pPr>
      <w:r>
        <w:t xml:space="preserve">Nhưng hắn chung quy là An Tại Đào. Cảm xúc bối rối đã tan biến mất, thay vào đó là sự bình tĩnh và ung dung.</w:t>
      </w:r>
    </w:p>
    <w:p>
      <w:pPr>
        <w:pStyle w:val="BodyText"/>
      </w:pPr>
      <w:r>
        <w:t xml:space="preserve">- Sao lại thế này, nói từ từ cho tôi biết, không cần nói những lời dư thừa.</w:t>
      </w:r>
    </w:p>
    <w:p>
      <w:pPr>
        <w:pStyle w:val="BodyText"/>
      </w:pPr>
      <w:r>
        <w:t xml:space="preserve">An Tại Đào nhìn về phía sau, Bành Quân khẩn trương nhìn đám người Lương Mậu Tài. Mọi người đều bước ra khỏi phòng họp, trong phòng hội nghị trống rỗng, chỉ còn lại An Tại Đào và Lý Kiệt.</w:t>
      </w:r>
    </w:p>
    <w:p>
      <w:pPr>
        <w:pStyle w:val="BodyText"/>
      </w:pPr>
      <w:r>
        <w:t xml:space="preserve">Lý Kiệt đột nhiên trở nên khẩn trương. Ánh mắt trong trẻo nhưng lạnh lùng của An Tại Đào khiến y không kìm nổi lui về sau một bước. Sự quen thuộc mà xa lạ, quyền lực sung mãn của người trước mặt đã gây cho hắn một áp lực quá lớn.</w:t>
      </w:r>
    </w:p>
    <w:p>
      <w:pPr>
        <w:pStyle w:val="BodyText"/>
      </w:pPr>
      <w:r>
        <w:t xml:space="preserve">- Lãnh đạo!</w:t>
      </w:r>
    </w:p>
    <w:p>
      <w:pPr>
        <w:pStyle w:val="BodyText"/>
      </w:pPr>
      <w:r>
        <w:t xml:space="preserve">Lý Kiệt thở ra một cái, muốn nói gì thì chợt thấy An Tại Đào đưa qua một điếu thuốc, khẽ mỉm cười. Lý Kiệt tiếp nhận lấy, áp lực trong lòng cũng giảm hơn phân nửa.</w:t>
      </w:r>
    </w:p>
    <w:p>
      <w:pPr>
        <w:pStyle w:val="BodyText"/>
      </w:pPr>
      <w:r>
        <w:t xml:space="preserve">- Lãnh đạo, bọn họ bắt đầu từ tháng trước đã lên công ty làm ồn.</w:t>
      </w:r>
    </w:p>
    <w:p>
      <w:pPr>
        <w:pStyle w:val="BodyText"/>
      </w:pPr>
      <w:r>
        <w:t xml:space="preserve">Lý Kiệt chậm rãi nói. An Tại Đào thản nhiên cười, khoát tay:</w:t>
      </w:r>
    </w:p>
    <w:p>
      <w:pPr>
        <w:pStyle w:val="BodyText"/>
      </w:pPr>
      <w:r>
        <w:t xml:space="preserve">- Không cần nói những lời vô nghĩa, nói vào vấn đề mấu chốt đi.</w:t>
      </w:r>
    </w:p>
    <w:p>
      <w:pPr>
        <w:pStyle w:val="BodyText"/>
      </w:pPr>
      <w:r>
        <w:t xml:space="preserve">- Vâng, thưa lãnh đạo! Bọn họ đến gây sự chủ yếu là do nhiều loại nhân tố thúc đẩy. Nhất là việc tập đoàn Tiết Đức Bản rơi đài. Con gái của Tiết Đức Bản là Tiết Yến đội nhiên bán hết của cải và cổ phần tại xí nghiệp Vân Lan. Ngay khi Tiết Đức Bản vừa xảy ra chuyện thì Tiết Yến đã lập tức chạy ra nước ngoài. Nghe nói hiện nay đang ở Mỹ. Xí nghiệp Vân Lan cũng vì chuyện của Tiết Đức Bản mà đại bộ phận nhà xưởng bắt đầu đóng cửa, trước mắt thì việc kinh doanh chỉ là cầm hơi mà thôi, không còn tiền để trả lương. Những thôn dân ban đầu thu vào phúc lợi rất cao nay trở nên thất nghiệp, vì vậy mà một bộ phận thôn dân liền kiếm chuyện với chúng tôi, muốn vào làm công cho công ty Thiên Long.</w:t>
      </w:r>
    </w:p>
    <w:p>
      <w:pPr>
        <w:pStyle w:val="BodyText"/>
      </w:pPr>
      <w:r>
        <w:t xml:space="preserve">- Đầu tháng, một số người tụ tập đến công ty làm ầm ĩ lên, yêu cầu công ty sắp xếp công việc cho bọn họ, còn đưa ra yêu cầu tiền lương vô lý. Lãnh đạo, công ty Thiên Long trước mắt đã đủ người, làm sao mà nhận thêm người được chứ? Người tăng thì phí tổn tăng, xí nghiệp tất sẽ hoạt động thua lỗ. Hơn nữa, cho dù là có tiếp nhận người, thì năng lực cũng phải có hạn. Bọn họ có hơn một ngàn người, chúng ta chính là bụng cũng không tiêu hóa nổi.</w:t>
      </w:r>
    </w:p>
    <w:p>
      <w:pPr>
        <w:pStyle w:val="BodyText"/>
      </w:pPr>
      <w:r>
        <w:t xml:space="preserve">- Công ty quyết liệt từ chối yêu cầu vô lý của bọn họ. Nhưng bọn họ bắt đầu đi khiếu oan, đến Cục Bảo vệ Môi trường ở thành phố trách cứ chúng tôi làm ô nhiễm môi trường, ô nhiễm môi trường sống của bọn họ.</w:t>
      </w:r>
    </w:p>
    <w:p>
      <w:pPr>
        <w:pStyle w:val="BodyText"/>
      </w:pPr>
      <w:r>
        <w:t xml:space="preserve">Lý Kiệt nói xong thì cảm thấy có chút tức giận:</w:t>
      </w:r>
    </w:p>
    <w:p>
      <w:pPr>
        <w:pStyle w:val="BodyText"/>
      </w:pPr>
      <w:r>
        <w:t xml:space="preserve">- Đây không phải là lời nói vô lý sao?</w:t>
      </w:r>
    </w:p>
    <w:p>
      <w:pPr>
        <w:pStyle w:val="BodyText"/>
      </w:pPr>
      <w:r>
        <w:t xml:space="preserve">Lý Kiệt do dự một chút rồi đỏ mặt nói:</w:t>
      </w:r>
    </w:p>
    <w:p>
      <w:pPr>
        <w:pStyle w:val="BodyText"/>
      </w:pPr>
      <w:r>
        <w:t xml:space="preserve">- Lãnh đạo, tôi cho rằng loại hành vi này là muốn vơ vét tài sản đây, kiên quyết không thể cổ vũ cho những hành động này. Nếu không thì xí nghiệp của chúng ta sẽ không hoạt động tốt được. Nếu bọn họ đã đến công ty gây rối, anh xem có nên báo cảnh sát hay không?</w:t>
      </w:r>
    </w:p>
    <w:p>
      <w:pPr>
        <w:pStyle w:val="BodyText"/>
      </w:pPr>
      <w:r>
        <w:t xml:space="preserve">An Tại Đào lẳng lặng nhìn Lý Kiệt, trầm ngâm một lúc rồi đột nhiên lên tiếng:</w:t>
      </w:r>
    </w:p>
    <w:p>
      <w:pPr>
        <w:pStyle w:val="BodyText"/>
      </w:pPr>
      <w:r>
        <w:t xml:space="preserve">- Lý Kiệt, công ty Thiên Long có phải là tình trạng ô nhiễm rất nghiêm trọng?</w:t>
      </w:r>
    </w:p>
    <w:p>
      <w:pPr>
        <w:pStyle w:val="BodyText"/>
      </w:pPr>
      <w:r>
        <w:t xml:space="preserve">Lý Kiệt có chút không dám nhìn ánh mắt An Tại Đào. Sắc mặt y đỏ lên, vội vàng cúi đầu xuống. Nhìn bộ dạng này của Lý Kiệt, An Tại Đào trong lòng chùng xuống.</w:t>
      </w:r>
    </w:p>
    <w:p>
      <w:pPr>
        <w:pStyle w:val="BodyText"/>
      </w:pPr>
      <w:r>
        <w:t xml:space="preserve">- Nói mau!</w:t>
      </w:r>
    </w:p>
    <w:p>
      <w:pPr>
        <w:pStyle w:val="BodyText"/>
      </w:pPr>
      <w:r>
        <w:t xml:space="preserve">An Tại Đào trầm giọng nói.</w:t>
      </w:r>
    </w:p>
    <w:p>
      <w:pPr>
        <w:pStyle w:val="BodyText"/>
      </w:pPr>
      <w:r>
        <w:t xml:space="preserve">- Lãnh đạo, tuy rằng công trình của chúng ta có trang bị thiết bị hút khói bụi, nhưng trong quá trình vận hành thì phí tổn rất cao. Nếu không mở thì không thể bảo vệ môi trường, nhưng mỗi lần mở thì việc kinh doanh của chúng ta hàng ngày sẽ bị thua lỗ ngay. Trải qua thảo luận với ban giám đốc tập đoàn công ty, chúng tôi nhất định tạm thời dừng lại việc vận hành máy hút khói bụi này.</w:t>
      </w:r>
    </w:p>
    <w:p>
      <w:pPr>
        <w:pStyle w:val="BodyText"/>
      </w:pPr>
      <w:r>
        <w:t xml:space="preserve">Lý Kiệt ấp úng giải thích:</w:t>
      </w:r>
    </w:p>
    <w:p>
      <w:pPr>
        <w:pStyle w:val="BodyText"/>
      </w:pPr>
      <w:r>
        <w:t xml:space="preserve">- Lãnh đạo, kỳ thật thì bụi không có nhiều như vậy. So với nhà máy luyện thiếc thì chúng ta vẫn chưa bằng. Nếu nói về vấn đề ô nhiễm, người gây nên không phải là chúng ta mà là những nhà máy luyện thiếc xung quanh.</w:t>
      </w:r>
    </w:p>
    <w:p>
      <w:pPr>
        <w:pStyle w:val="BodyText"/>
      </w:pPr>
      <w:r>
        <w:t xml:space="preserve">- Kỳ thật, bụi chủ yếu không phải sinh ra trong quá trình đốt, mà là sau khi lò đốt được tắt thì sinh ra một lượng khí độc mà thôi.</w:t>
      </w:r>
    </w:p>
    <w:p>
      <w:pPr>
        <w:pStyle w:val="BodyText"/>
      </w:pPr>
      <w:r>
        <w:t xml:space="preserve">Rầm!</w:t>
      </w:r>
    </w:p>
    <w:p>
      <w:pPr>
        <w:pStyle w:val="BodyText"/>
      </w:pPr>
      <w:r>
        <w:t xml:space="preserve">An Tại Đào đột nhiên phẫn nộ đập tay lên bàn, hét to lên:</w:t>
      </w:r>
    </w:p>
    <w:p>
      <w:pPr>
        <w:pStyle w:val="BodyText"/>
      </w:pPr>
      <w:r>
        <w:t xml:space="preserve">- Hồ đồ! Ai cho mọi người làm như vậy? Thâm hụt tiền vào hoạt động sao? Vô nghĩa? Như thế nào bộ tôi không hiểu sao? Thiên Long không chỉ có khí nhân tạo mà còn có một số lượng lớn than cốc và than đá bán ra, sao lại có khả năng thâm hụt tiền chứ? Tôi thấy các người nghĩ đến tiền phát điên rồi. Nghe nói, đầu năm nay, tiền lương của các người lại được tăng phải không? Không tồi, các người mải mê kiếm tiền liền quên việc sống chết của những người dân xung quanh.</w:t>
      </w:r>
    </w:p>
    <w:p>
      <w:pPr>
        <w:pStyle w:val="BodyText"/>
      </w:pPr>
      <w:r>
        <w:t xml:space="preserve">- Vấn đề mấu chốt ở chỗ không phải là chúng ta gây ô nhiễm mà bọn họ muốn vơ vét tài sản của chúng ta.</w:t>
      </w:r>
    </w:p>
    <w:p>
      <w:pPr>
        <w:pStyle w:val="BodyText"/>
      </w:pPr>
      <w:r>
        <w:t xml:space="preserve">Lý Kiệt giải thích một câu thì liền bị An Tại Đào chặn ngang. Y im thin thít, mặc do An Tại Đào phát tiết ra ngoài.</w:t>
      </w:r>
    </w:p>
    <w:p>
      <w:pPr>
        <w:pStyle w:val="BodyText"/>
      </w:pPr>
      <w:r>
        <w:t xml:space="preserve">Sau khi nói một hồi, An Tại Đào dần dần bình tĩnh trở lại. Là một xí nghiệp mà nói, đối với tập đoàn Năng Nguyên Phòng Sơn thì lợi ích phải đặt lên hàng đầu. Đứng ở lập trường của công ty, bọn họ tạm dừng thiết bị bảo vệ môi trường, thì việc này cũng là hợp lý hợp tình. Hơn nữa, năng lực của công ty so với lúc trước đã phát triển hơn rất nhiều.</w:t>
      </w:r>
    </w:p>
    <w:p>
      <w:pPr>
        <w:pStyle w:val="BodyText"/>
      </w:pPr>
      <w:r>
        <w:t xml:space="preserve">Lúc trước, quy hoạch phát triển hạng mục định vị chính là bổ sung ngành khí gas cho thành phố Phòng Sơn, lấy việc sản xuất khí gas là việc chính, bảo đảm an toàn cho nguồn năng lượng Phòng Sơn. Nhưng theo tình huống hiện tại thì bọn họ dần dần đã có được ảnh hưởng ở thị trường, từng bước đưa sản phẩm than đá và than cốc ra ngoài. Đối với một nhà máy sản xuất khí mà nói, than đá và than cốc là một sản phẩm phụ gia, nhưng hiện tại đã trở thành một sản phẩm chính.</w:t>
      </w:r>
    </w:p>
    <w:p>
      <w:pPr>
        <w:pStyle w:val="BodyText"/>
      </w:pPr>
      <w:r>
        <w:t xml:space="preserve">Nhưng việc tăng trưởng mạnh sản xuất than cốc tất nhiên là làm tăng ô nhiễm môi trường. Đây là một kết quả tất yếu. Nếu ngừng vận hành thiết bị bảo vệ môi trường, An Tại Đào tuy rằng không đích thân đến công ty Thiên Long, nhưng có thể tưởng tượng ra được cảnh tưởng khói bay mù mịt.</w:t>
      </w:r>
    </w:p>
    <w:p>
      <w:pPr>
        <w:pStyle w:val="BodyText"/>
      </w:pPr>
      <w:r>
        <w:t xml:space="preserve">An Tại Đào bỗng nhiên đứng dậy:</w:t>
      </w:r>
    </w:p>
    <w:p>
      <w:pPr>
        <w:pStyle w:val="BodyText"/>
      </w:pPr>
      <w:r>
        <w:t xml:space="preserve">- Đi, chúng ta ra ngoài xem đi. Lý Kiệt, anh lập tức báo cáo với Ủy ban nhân dân thành phố, tốt nhất là báo cáo với Chủ tịch thành phố Đông Phương.</w:t>
      </w:r>
    </w:p>
    <w:p>
      <w:pPr>
        <w:pStyle w:val="BodyText"/>
      </w:pPr>
      <w:r>
        <w:t xml:space="preserve">Mặt trời càng ngả về phía tây. Cục Công an thành phố Phòng Sơn đã phái ra mấy chục cảnh sát nhân dân, hơn mười xe cảnh sát. Một đoạn đường tạm thời bị phong tỏa. Cảnh sát đã giới nghiêm, bảo vệ cổng chính của tập đoàn Năng Nguyên Phòng Sơn. Còn những thôn dân thì hoặc đứng hoặc ngồi xổm, thần sắc hờ hững.</w:t>
      </w:r>
    </w:p>
    <w:p>
      <w:pPr>
        <w:pStyle w:val="BodyText"/>
      </w:pPr>
      <w:r>
        <w:t xml:space="preserve">Cảnh sát cũng không thể sử dụng biện pháp cưỡng chế, bởi vì tạm thời vẫn chưa cần đến. Phó chủ tịch thường trực thành phố An Tại Đào, ngay tại phòng hội nghị, đại diện cho Ủy ban nhân dân thành phố, đại diện cho tập đoàn Năng Nguyên Phòng Sơn cùng với đại diện của thôn dân đàm phán với nhau.</w:t>
      </w:r>
    </w:p>
    <w:p>
      <w:pPr>
        <w:pStyle w:val="BodyText"/>
      </w:pPr>
      <w:r>
        <w:t xml:space="preserve">Đương nhiên, nếu đàm phán không thể thống nhất, thì những người thôn dân này sẽ bị cảnh sát giải tán. Mặc kệ ai đúng ai sai, tụ tập tại cổng chính của tập đoàn Năng Nguyên Phòng Sơn thì đều là hành vi vô cùng mẫn cảm, phải ngăn chặn kịp thời.</w:t>
      </w:r>
    </w:p>
    <w:p>
      <w:pPr>
        <w:pStyle w:val="BodyText"/>
      </w:pPr>
      <w:r>
        <w:t xml:space="preserve">Hai người thôn dân đại diện cho những người kia, nhìn thế nào cũng không giống thôn dân bình thường. Bọn họ thần sắc điềm tĩnh, ngồi đối diện An Tại Đào và Lý Kiệt, ánh mắt dường như có chút không hưng phấn nhìn An Tại Đào.</w:t>
      </w:r>
    </w:p>
    <w:p>
      <w:pPr>
        <w:pStyle w:val="BodyText"/>
      </w:pPr>
      <w:r>
        <w:t xml:space="preserve">An Tại Đào có chút chán ghét liếc mắt nhìn hai người.</w:t>
      </w:r>
    </w:p>
    <w:p>
      <w:pPr>
        <w:pStyle w:val="BodyText"/>
      </w:pPr>
      <w:r>
        <w:t xml:space="preserve">Hắn kỳ thật liếc mắt một cái là nhìn ra được, hai người này khẳng định là nhân viên quản lý trung tầng của xí nghiệp Vân Lan, tuyệt đối không phải thôn dân bình thường. Sự việc đại khái là do hai người này phát động lên. Còn trên dưới một trăm thôn dân bên ngoài cũng là những quân cờ của hai người này.</w:t>
      </w:r>
    </w:p>
    <w:p>
      <w:pPr>
        <w:pStyle w:val="BodyText"/>
      </w:pPr>
      <w:r>
        <w:t xml:space="preserve">Tuy nhiên, An Tại Đào cũng hiểu được, sự tình tuy là do hai người này tạo nên, nhưng vấn đề này vẫn là vấn đề thực tế. Xí nghiệp Vân Lan phân tán, làm cho một số lượng lớn thôn dân thất nghiệp, đánh mất một số lượng lớn ích lợi thu vào. Đây là một tai họa ngầm không ổn định. Bọn họ bây giờ muốn vào công ty Thiên Long, nhưng sau này bọn họ sẽ còn làm ra việc gì quá khích nữa? Là một Phó chủ tịch thường trực thành phố, An Tại Đào suy xét vấn đề tất nhiên là phải ở một tầm cao hơn, không chỉ giới hạn ở tập đoàn Năng Nguyên Phòng Sơn.</w:t>
      </w:r>
    </w:p>
    <w:p>
      <w:pPr>
        <w:pStyle w:val="BodyText"/>
      </w:pPr>
      <w:r>
        <w:t xml:space="preserve">Đồng thời, việc công ty Thiên Long gây ô nhiễm cũng là chuyện thực tế, phải nhanh chóng giải quyết. Nếu không, nhà máy một khi trở thành nguyên nhân dân ô nhiễm thì còn mất nhiều hơn được.</w:t>
      </w:r>
    </w:p>
    <w:p>
      <w:pPr>
        <w:pStyle w:val="BodyText"/>
      </w:pPr>
      <w:r>
        <w:t xml:space="preserve">An Tại Đào cười:</w:t>
      </w:r>
    </w:p>
    <w:p>
      <w:pPr>
        <w:pStyle w:val="BodyText"/>
      </w:pPr>
      <w:r>
        <w:t xml:space="preserve">- Được, hai vị, tôi đầu tiên xin giới thiệu một chút, Tôi tên An Tại Đào, Phó bí thư Thành ủy Phòng Sơn, Phó chủ tịch thường trực thành phố. Ngồi bên cạnh tôi là Bí thư Đảng ủy, Chủ tịch hội đồng quản trị, Tổng giám đốc Tập đoàn Năng Nguyên Phòng Sơn Lý Kiệt. Tôi đại diện cho Ủy ban nhân dân, Lý Kiệt đại diện cho ngành năng lượng Phòng Sơn, các người có yêu cầu gì, có thể đề xuất với chúng tôi. Chuyện gì tôi có thể giải quyết thì sẽ giải quyết ngay tại chỗ. Còn giải quyết không được, tôi sẽ báo cáo với Thành ủy.</w:t>
      </w:r>
    </w:p>
    <w:p>
      <w:pPr>
        <w:pStyle w:val="BodyText"/>
      </w:pPr>
      <w:r>
        <w:t xml:space="preserve">Hai người thôn dân này một người cao một người thấp, vóc dáng khoảng hơn ba mươi tuổi. Hai người cùng nhau kính cẩn đứng dậy, cúi đầu nói:</w:t>
      </w:r>
    </w:p>
    <w:p>
      <w:pPr>
        <w:pStyle w:val="BodyText"/>
      </w:pPr>
      <w:r>
        <w:t xml:space="preserve">- Cám ơn Phó chủ tịch thành phố An.</w:t>
      </w:r>
    </w:p>
    <w:p>
      <w:pPr>
        <w:pStyle w:val="BodyText"/>
      </w:pPr>
      <w:r>
        <w:t xml:space="preserve">Người có vóc dáng cao nói:</w:t>
      </w:r>
    </w:p>
    <w:p>
      <w:pPr>
        <w:pStyle w:val="BodyText"/>
      </w:pPr>
      <w:r>
        <w:t xml:space="preserve">- Tôi tên là Lưu Quân, đại diện cho thôn Vân Lan. Phó chủ tịch thành phố An, kỳ thật thì yêu cầu của chúng tôi rất đơn giản. Bởi vì công ty Thiên Long tồn tại đã gây ô nhiễm nghiêm trọng. Đất của chúng tôi căn bản là không có cách nào để trồng trọt. Cho nên chúng tôi muốn công ty Thiên Long tiến hành bồi thường và sắp xếp cho người lao động của thôn vào công ty làm việc.</w:t>
      </w:r>
    </w:p>
    <w:p>
      <w:pPr>
        <w:pStyle w:val="BodyText"/>
      </w:pPr>
      <w:r>
        <w:t xml:space="preserve">Lý Kiệt có chút bất bình nói:</w:t>
      </w:r>
    </w:p>
    <w:p>
      <w:pPr>
        <w:pStyle w:val="BodyText"/>
      </w:pPr>
      <w:r>
        <w:t xml:space="preserve">- Đất đai của các người trên cơ bản đều là đất hoang. Trước khi công ty Thiên Long được xây dựng đã là như thế rồi. Vậy xin hỏi trước đây các người dựa vào cái gì để sống? Tại sao thời điểm đó các người không ra mặt đi. Huống chi, xung quanh thôn còn có một nhà máy thiết, tình trạng gây ô nhiễm còn nhiều hơn chúng tôi. Sao các người không tìm bọn họ?</w:t>
      </w:r>
    </w:p>
    <w:p>
      <w:pPr>
        <w:pStyle w:val="BodyText"/>
      </w:pPr>
      <w:r>
        <w:t xml:space="preserve">- Lý tổng, nhà máy thiết là xí nghiệp do thôn chúng tôi xử lý. Công nhân viên chức ở đó đều là người trong thôn. Nhưng nó không giống với công ty Thiên Long. Công ty của các người là đại doanh nghiệp nhà nước, chiếm đất của chúng tôi, làm ô nhiễm không khí của chúng tôi. Như thế nào lại không cấp cho chúng tôi một chút bồi thường?</w:t>
      </w:r>
    </w:p>
    <w:p>
      <w:pPr>
        <w:pStyle w:val="BodyText"/>
      </w:pPr>
      <w:r>
        <w:t xml:space="preserve">Lưu Quân không chút nhượng bộ, đối mặt với sự cật vấn gay gắt của Lý Kiệt.</w:t>
      </w:r>
    </w:p>
    <w:p>
      <w:pPr>
        <w:pStyle w:val="BodyText"/>
      </w:pPr>
      <w:r>
        <w:t xml:space="preserve">- Các người yêu cầu công ty Thiên Long sắp xếp công việc cho bao nhiêu người?</w:t>
      </w:r>
    </w:p>
    <w:p>
      <w:pPr>
        <w:pStyle w:val="BodyText"/>
      </w:pPr>
      <w:r>
        <w:t xml:space="preserve">An Tại Đào đột nhiên nói chen vào.</w:t>
      </w:r>
    </w:p>
    <w:p>
      <w:pPr>
        <w:pStyle w:val="BodyText"/>
      </w:pPr>
      <w:r>
        <w:t xml:space="preserve">- Phó chủ tịch thành phố An, chúng tôi hiện tại có hơn bốn trăm người chờ sắp xếp việc làm, đều là những lao động cường tráng. Tôi nghĩ chỉ cần công ty Thiên Long sắp xếp công việc cho những người này, thì mọi người trên cơ bản đều hài lòng.</w:t>
      </w:r>
    </w:p>
    <w:p>
      <w:pPr>
        <w:pStyle w:val="BodyText"/>
      </w:pPr>
      <w:r>
        <w:t xml:space="preserve">Lưu Quân giống như đã định liệu trước, cười nói:</w:t>
      </w:r>
    </w:p>
    <w:p>
      <w:pPr>
        <w:pStyle w:val="BodyText"/>
      </w:pPr>
      <w:r>
        <w:t xml:space="preserve">- Phó chủ tịch thành phố An, chúng tôi đã điều tra được, quy mô sản xuất của công ty rất lớn, hoàn toàn có thể thu nhận hết tất cả chúng tôi.</w:t>
      </w:r>
    </w:p>
    <w:p>
      <w:pPr>
        <w:pStyle w:val="BodyText"/>
      </w:pPr>
      <w:r>
        <w:t xml:space="preserve">Trương gia đại thiếu</w:t>
      </w:r>
    </w:p>
    <w:p>
      <w:pPr>
        <w:pStyle w:val="Compact"/>
      </w:pPr>
      <w:r>
        <w:br w:type="textWrapping"/>
      </w:r>
      <w:r>
        <w:br w:type="textWrapping"/>
      </w:r>
    </w:p>
    <w:p>
      <w:pPr>
        <w:pStyle w:val="Heading2"/>
      </w:pPr>
      <w:bookmarkStart w:id="560" w:name="chương-556-trị-tận-gốc-3"/>
      <w:bookmarkEnd w:id="560"/>
      <w:r>
        <w:t xml:space="preserve">538. Chương 556: Trị Tận Gốc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556: Trị tận gốc (3)</w:t>
      </w:r>
    </w:p>
    <w:p>
      <w:pPr>
        <w:pStyle w:val="BodyText"/>
      </w:pPr>
      <w:r>
        <w:t xml:space="preserve">Người dịch: KoCo</w:t>
      </w:r>
    </w:p>
    <w:p>
      <w:pPr>
        <w:pStyle w:val="BodyText"/>
      </w:pPr>
      <w:r>
        <w:t xml:space="preserve">Nguồn: metruyen.com</w:t>
      </w:r>
    </w:p>
    <w:p>
      <w:pPr>
        <w:pStyle w:val="BodyText"/>
      </w:pPr>
      <w:r>
        <w:t xml:space="preserve">- Chủ tịch thành phố An, nông dân chúng tôi sống cũng không dễ dàng gì, mong Uỷ ban nhân dân thành phố có thể đứng ra giúp đỡ để chúng tôi có chén cơm mà ăn.</w:t>
      </w:r>
    </w:p>
    <w:p>
      <w:pPr>
        <w:pStyle w:val="BodyText"/>
      </w:pPr>
      <w:r>
        <w:t xml:space="preserve">Người có vóc dáng thấp đậm cũng phụ họa theo, ánh mắt hưng phấn nhìn An Tại Đào.</w:t>
      </w:r>
    </w:p>
    <w:p>
      <w:pPr>
        <w:pStyle w:val="BodyText"/>
      </w:pPr>
      <w:r>
        <w:t xml:space="preserve">Có thể mặt đối mặt cùng ngồi đàm phán với Chủ tịch thành phố An quyền cao chức trọng, thậm chí còn có thể “áp chế” hai câu, người cao toLưu Quân và và người thấp Tiết Đào cảm thấy rất phấn chấn.</w:t>
      </w:r>
    </w:p>
    <w:p>
      <w:pPr>
        <w:pStyle w:val="BodyText"/>
      </w:pPr>
      <w:r>
        <w:t xml:space="preserve">Nhưng rồi đột nhiên hai người đổ mồ hôi lạnh, nhận ra mình đã đi quá xa.</w:t>
      </w:r>
    </w:p>
    <w:p>
      <w:pPr>
        <w:pStyle w:val="BodyText"/>
      </w:pPr>
      <w:r>
        <w:t xml:space="preserve">- Hơn bốn trăm người? Các anh thật sự là điên rồi. Hiện nay Thiên Thỉ đã đủ người, làm sao có thể sắp xếp nhiều người các anh như vậy được! Hơn nữa, các anh đều là nông dân, không được đào tạo cơ bản về kỹ thuật, vào nhà máy khí đốtThiên Thỉ có thể làm cái gì? Anh bảo làm sao chúng tôi có thể sắp xếp được?</w:t>
      </w:r>
    </w:p>
    <w:p>
      <w:pPr>
        <w:pStyle w:val="BodyText"/>
      </w:pPr>
      <w:r>
        <w:t xml:space="preserve">Xem ra Lý Kiệt đã nhiều lần tiếp xúc với hai người này, vừa nghe hai người nhắc lại chuyện đó liền phản ứng ngay lập tức.</w:t>
      </w:r>
    </w:p>
    <w:p>
      <w:pPr>
        <w:pStyle w:val="BodyText"/>
      </w:pPr>
      <w:r>
        <w:t xml:space="preserve">- Thế Lý tổng nói phải làm sao bây giờ? Để chúng tôi chết đói ư?</w:t>
      </w:r>
    </w:p>
    <w:p>
      <w:pPr>
        <w:pStyle w:val="BodyText"/>
      </w:pPr>
      <w:r>
        <w:t xml:space="preserve">Lưu Quân không chút sợ hãi, thậm chí còn hơi kiêu ngạo cười khẩy một cái.</w:t>
      </w:r>
    </w:p>
    <w:p>
      <w:pPr>
        <w:pStyle w:val="BodyText"/>
      </w:pPr>
      <w:r>
        <w:t xml:space="preserve">- Không có Thiên Thỉ chúng tôi, các anh sẽ chết đói sao? Các anh thật là!</w:t>
      </w:r>
    </w:p>
    <w:p>
      <w:pPr>
        <w:pStyle w:val="BodyText"/>
      </w:pPr>
      <w:r>
        <w:t xml:space="preserve">Ánh mắt An Tại Đào lạnh như băng. Hắn quay lại nhìn Lưu Quân và Tiết Đào, thản nhiên mỉm cười:</w:t>
      </w:r>
    </w:p>
    <w:p>
      <w:pPr>
        <w:pStyle w:val="BodyText"/>
      </w:pPr>
      <w:r>
        <w:t xml:space="preserve">- Nhà máy khí đốt Thiên Thỉ là nhà máy cung cáp khí đốt cho toàn thành phố, trước khi xây dựng đã được Hội đồng nhân dân thành phố xem xét thông qua. Đây là công trình dân sinh hàng đầu, cũng là công trình bảo vệ môi trường hàng đầu, vả lại, đây cũng là công trình trước đây Đảng ủy thôn Vân Lan các anh xin đặt ở chỗ của mình.</w:t>
      </w:r>
    </w:p>
    <w:p>
      <w:pPr>
        <w:pStyle w:val="BodyText"/>
      </w:pPr>
      <w:r>
        <w:t xml:space="preserve">Về ý nghĩa nào đó, một công trình công nghiệp tất nhiên là sinh ra ô nhiễm. Nhưng tình hình ô nhiễm của Thiên thỉ có nghiêm trọng hay không? Có nghiêm trọng đến mức khiến thôn dân vùng phụ cận không thể sinh sống hay không? Có phải ở thôn Vân Lan chỉ có một mình nhà máy Thiên Thỉ gây ô nhiễm hay không? Tất cả những điều đó đang được thành phố điều tra rõ ràng.</w:t>
      </w:r>
    </w:p>
    <w:p>
      <w:pPr>
        <w:pStyle w:val="BodyText"/>
      </w:pPr>
      <w:r>
        <w:t xml:space="preserve">Nếu phản ánh của mọi người là đúng, Uỷ ban nhân dân thành phố sẽ đốc thúc xí nghiệp tiến hành chỉnh đốn và cải cách, để đạt tới tiêu chuẩn bảo vệ môi trường, nếu không sẽ cương quyết đóng cửa doanh nghiệp. Thậm chí, nhất định sẽ bồi thường cho mọi người. Về việc này, mọi người có thể yên tâm.</w:t>
      </w:r>
    </w:p>
    <w:p>
      <w:pPr>
        <w:pStyle w:val="BodyText"/>
      </w:pPr>
      <w:r>
        <w:t xml:space="preserve">Chỉ cần yêu cầu của mọi người là hợp pháp, hợp tình, chúng ta có thể ngồi xuống nói chuyện. Chính phủ sẽ phối hợp với xí nghiệp, bảo đảm lợi ích của quần chúng.</w:t>
      </w:r>
    </w:p>
    <w:p>
      <w:pPr>
        <w:pStyle w:val="BodyText"/>
      </w:pPr>
      <w:r>
        <w:t xml:space="preserve">Về phần yêu cầu nhận người vào làm việc, các anh phải hiểu, khả năng giải quyết của Thiên Thỉ là có hạn, không thể nào nhận được một lúc mấy trăm thôn dân. Đó là một yêu cầu không thực tế, cũng không bình thường.</w:t>
      </w:r>
    </w:p>
    <w:p>
      <w:pPr>
        <w:pStyle w:val="BodyText"/>
      </w:pPr>
      <w:r>
        <w:t xml:space="preserve">Như vậy, mọi người đi về trước, chờ tin của Uỷ ban nhân dân thành phố. Tôi là Phó chủ tịch thành phố được phân công giải quyết việc này. Nếu mọi người lo lắng, bất cứ lúc nào cũng có thể tìm tôi, đối với chuyện này, tôi sẽ chịu trách nhiệm tới cùng.</w:t>
      </w:r>
    </w:p>
    <w:p>
      <w:pPr>
        <w:pStyle w:val="BodyText"/>
      </w:pPr>
      <w:r>
        <w:t xml:space="preserve">An Tại Đào nói tới đây, thấy hai người Lưu Quân, Tiết Đào còn định giải thích cái gì, không khỏi cười lạnh, liền sẵng giọng:</w:t>
      </w:r>
    </w:p>
    <w:p>
      <w:pPr>
        <w:pStyle w:val="BodyText"/>
      </w:pPr>
      <w:r>
        <w:t xml:space="preserve">- Phản ánh vấn đề không có gì đáng trách, nhưng tụ tập nhiều người như vậy tấn công xí nghiệp là hành vi trái pháp luật. Tôi hy vọng đây là lần cuối. Mọi người về trước đi.</w:t>
      </w:r>
    </w:p>
    <w:p>
      <w:pPr>
        <w:pStyle w:val="BodyText"/>
      </w:pPr>
      <w:r>
        <w:t xml:space="preserve">- Về đi!</w:t>
      </w:r>
    </w:p>
    <w:p>
      <w:pPr>
        <w:pStyle w:val="BodyText"/>
      </w:pPr>
      <w:r>
        <w:t xml:space="preserve">An Tại Đào quả quyết khoát tay:</w:t>
      </w:r>
    </w:p>
    <w:p>
      <w:pPr>
        <w:pStyle w:val="BodyText"/>
      </w:pPr>
      <w:r>
        <w:t xml:space="preserve">- Đi khiếu nại phải đường đường chính chính, không nên đi theo đường ngang ngõ tắt!</w:t>
      </w:r>
    </w:p>
    <w:p>
      <w:pPr>
        <w:pStyle w:val="BodyText"/>
      </w:pPr>
      <w:r>
        <w:t xml:space="preserve">Hai người Lưu Quân Tiết Đào cảm nhận được ánh mắt lạnh băng của An Tại Đào lướt qua trên người mình, mơ hồ có cảm giác bị hắn nhìn thấu tất cả; đồng thời họ cũng cảm nhận được uy thế quyền lực làm người khác sợ hãi tỏa ra từ người hắn. Hai người không dám tranh cãi nữa, yên lặng cúi đầu.</w:t>
      </w:r>
    </w:p>
    <w:p>
      <w:pPr>
        <w:pStyle w:val="BodyText"/>
      </w:pPr>
      <w:r>
        <w:t xml:space="preserve">Hai người Lưu Quân rời đi, không bao lâu, hơn trăm thôn dân tụ tập trước cửa tập đoàn Năng Nguyên Phòng Sơn cũng đều giải tán. Bốn chiếc xe lớn vội vàng chạy đến, đưa các thôn dân đi.</w:t>
      </w:r>
    </w:p>
    <w:p>
      <w:pPr>
        <w:pStyle w:val="BodyText"/>
      </w:pPr>
      <w:r>
        <w:t xml:space="preserve">Đứng trước cửa sổ nhìn thấy tất cả, An Tại Đào thầm cười lạnh: quả nhiên là có người ở phía sau giật dây! Bề ngoài là vì vấn đề ô nhiễm, nhưng trên thực tế thì không biết sau lưng chuyện này còn ẩn giấu những ý đồ xấu xa gì nữa. Nhưng, rốt cuộc ai là người giật dây các thôn dân? Mục đích của hắn là gì?</w:t>
      </w:r>
    </w:p>
    <w:p>
      <w:pPr>
        <w:pStyle w:val="BodyText"/>
      </w:pPr>
      <w:r>
        <w:t xml:space="preserve">Chuông di động của An Tại Đào chợt vang lên, cắt ngang suy nghĩ của hắn. Thấy là Đông Phương Du gọi tới, An Tại Đào thở phào một cái, quyết đoán tiếp điện thoại:</w:t>
      </w:r>
    </w:p>
    <w:p>
      <w:pPr>
        <w:pStyle w:val="BodyText"/>
      </w:pPr>
      <w:r>
        <w:t xml:space="preserve">- Chủ tịch thành phố Đông Phương, An Tại Đào nghe!</w:t>
      </w:r>
    </w:p>
    <w:p>
      <w:pPr>
        <w:pStyle w:val="BodyText"/>
      </w:pPr>
      <w:r>
        <w:t xml:space="preserve">- Đồng chí Tại Đào, tình hình thế nào rồi? Bí thư Tống yêu cầu chúng ta phải xử lý thích đáng sự kiện này, tránh cho nó càng lớn chuyện hơn. Sáng mai, Thành uỷ và Uỷ ban nhân dân thành phố sẽ tổ chức cuộc họp liên tịch, ngày mai anh báo cáo trong cuộc họp chút nhé!</w:t>
      </w:r>
    </w:p>
    <w:p>
      <w:pPr>
        <w:pStyle w:val="BodyText"/>
      </w:pPr>
      <w:r>
        <w:t xml:space="preserve">Giọng Đông Phương Du rất mệt mỏi, thanh âm khàn khàn, vừa nói chuyện vừa ho không ngừng, có lẽ bị cảm.</w:t>
      </w:r>
    </w:p>
    <w:p>
      <w:pPr>
        <w:pStyle w:val="BodyText"/>
      </w:pPr>
      <w:r>
        <w:t xml:space="preserve">An Tại Đào trầm mặc một lát, không nói chuyện dân thôn Vân Lan tụ tạp gây chuyện mà nhẹ nhàng hỏi:</w:t>
      </w:r>
    </w:p>
    <w:p>
      <w:pPr>
        <w:pStyle w:val="BodyText"/>
      </w:pPr>
      <w:r>
        <w:t xml:space="preserve">- Chủ tịch thành phố Đông Phương bị cảm sao? Uống nhiều nước vào, về nhà nghỉ sớm đi. Cô yên tâm, trong cuộc họp ngày mai, tôi sẽ giải thích rõ ràng chuyện này trước Uỷ ban nhân dân thành phố.</w:t>
      </w:r>
    </w:p>
    <w:p>
      <w:pPr>
        <w:pStyle w:val="BodyText"/>
      </w:pPr>
      <w:r>
        <w:t xml:space="preserve">Cảm giác được sự ân cần trong giọng nói của An Tại Đào, trong lòng Đông Phương Du có một cảm giác ấm áp không hiểu được. Cô dịu dàng đáp ứng lời hắn, đột nhiên lại thở dài:</w:t>
      </w:r>
    </w:p>
    <w:p>
      <w:pPr>
        <w:pStyle w:val="BodyText"/>
      </w:pPr>
      <w:r>
        <w:t xml:space="preserve">- Có lẽ những lời này tôi không nên nói, nhưng anh phải chuẩn bị tinh thần trước đi, tôi lo Tống Nghênh Xuân sẽ nhân cơ hội làm khó dễ anh, anh chuẩn bị nhiều tài liệu một chút, đề phòng lúc đó trở tay không kịp.</w:t>
      </w:r>
    </w:p>
    <w:p>
      <w:pPr>
        <w:pStyle w:val="BodyText"/>
      </w:pPr>
      <w:r>
        <w:t xml:space="preserve">- Tôi biết. Tôi cúp máy nhé!</w:t>
      </w:r>
    </w:p>
    <w:p>
      <w:pPr>
        <w:pStyle w:val="BodyText"/>
      </w:pPr>
      <w:r>
        <w:t xml:space="preserve">An Tại Đào khẽ nói.</w:t>
      </w:r>
    </w:p>
    <w:p>
      <w:pPr>
        <w:pStyle w:val="BodyText"/>
      </w:pPr>
      <w:r>
        <w:t xml:space="preserve">- Cô nghỉ ngơi đi!</w:t>
      </w:r>
    </w:p>
    <w:p>
      <w:pPr>
        <w:pStyle w:val="BodyText"/>
      </w:pPr>
      <w:r>
        <w:t xml:space="preserve">An Tại Đào buông điện thoại, từ từ quay lại, thấy vẻ mặt sợ hãi của Lý Kiệt. Lý Kiệt cũng là người bén nhạy, giờ phút này dường như cũng hiểu được chuyện này mang đến phiền phức không nhỏ cho An Tại Đào.</w:t>
      </w:r>
    </w:p>
    <w:p>
      <w:pPr>
        <w:pStyle w:val="BodyText"/>
      </w:pPr>
      <w:r>
        <w:t xml:space="preserve">- Lý Kiệt, cậu lập tức chuẩn bị các tài liện liên quan sau đây cho tôi: phương án thiết kế thiết bị bảo vệ môi trường ở giai đoạn chuẩn bị xây dựng công trình nhà máy khí đốt Thiên Thỉ, các thủ tục, các đánh giá khi lắp đặt v.v… Đồng thời, cung cấp các số liệu về ô nhiễm, các khoản đầu tư cho bảo vệ môi trườnghàng tháng ở Thiên Thỉ. Phải kỹ càng tỉ mỉ, phải toàn diện vào!</w:t>
      </w:r>
    </w:p>
    <w:p>
      <w:pPr>
        <w:pStyle w:val="BodyText"/>
      </w:pPr>
      <w:r>
        <w:t xml:space="preserve">An Tại Đào khoát tay, lẳng lặng nhìn Lý Kiệt, ánh mắt lóe lên một tia sáng khác thường.</w:t>
      </w:r>
    </w:p>
    <w:p>
      <w:pPr>
        <w:pStyle w:val="BodyText"/>
      </w:pPr>
      <w:r>
        <w:t xml:space="preserve">Lý Kiệt dường như đã hiểu ra điều gì đó, trong lòng run lên.</w:t>
      </w:r>
    </w:p>
    <w:p>
      <w:pPr>
        <w:pStyle w:val="BodyText"/>
      </w:pPr>
      <w:r>
        <w:t xml:space="preserve">An Tại Đào xoay người đi phía khác:</w:t>
      </w:r>
    </w:p>
    <w:p>
      <w:pPr>
        <w:pStyle w:val="BodyText"/>
      </w:pPr>
      <w:r>
        <w:t xml:space="preserve">- Cho cậu thời gian một giờ để chuẩn bị tài liệu, tôi sẽ chờ ở đây. Sau khi chuẩn bị xong tài liệu, giao cho Bành Quân.</w:t>
      </w:r>
    </w:p>
    <w:p>
      <w:pPr>
        <w:pStyle w:val="BodyText"/>
      </w:pPr>
      <w:r>
        <w:t xml:space="preserve">- Tôi hiểu, lãnh đạo.</w:t>
      </w:r>
    </w:p>
    <w:p>
      <w:pPr>
        <w:pStyle w:val="BodyText"/>
      </w:pPr>
      <w:r>
        <w:t xml:space="preserve">Lý Kiệt kính cẩn nói.</w:t>
      </w:r>
    </w:p>
    <w:p>
      <w:pPr>
        <w:pStyle w:val="BodyText"/>
      </w:pPr>
      <w:r>
        <w:t xml:space="preserve">An Tại Đào chậm rãi tiến về phía cửa phòng họp, được hai bước, đột nhiên hắn dừng lại, quay lại nhìn Lý Kiệt, vẻ mặt hơi phức tạp:</w:t>
      </w:r>
    </w:p>
    <w:p>
      <w:pPr>
        <w:pStyle w:val="BodyText"/>
      </w:pPr>
      <w:r>
        <w:t xml:space="preserve">- Lý Kiệt, Tổng giám đốc nhà máy khí đốt Thiên Thỉ là Lương Mậu Tài?</w:t>
      </w:r>
    </w:p>
    <w:p>
      <w:pPr>
        <w:pStyle w:val="BodyText"/>
      </w:pPr>
      <w:r>
        <w:t xml:space="preserve">Lý Kiệt mơ hồ đoán được cái gì đó, sắc mặt tái nhợt, run giọng nói:</w:t>
      </w:r>
    </w:p>
    <w:p>
      <w:pPr>
        <w:pStyle w:val="BodyText"/>
      </w:pPr>
      <w:r>
        <w:t xml:space="preserve">- Đúng vậy, lãnh đạo, lão Lương kiêm nhiệm Bí thư Đảng ủy và Tổng giám đốc nhà máy khí đốt Thiên Thỉ. Đây là do lúc trước Ủy ban quản lý giám sát nhà nước và Ban tổ chức cán bộ cùng đưa ra quyết định.</w:t>
      </w:r>
    </w:p>
    <w:p>
      <w:pPr>
        <w:pStyle w:val="BodyText"/>
      </w:pPr>
      <w:r>
        <w:t xml:space="preserve">An Tại Đào trầm giọng nói:</w:t>
      </w:r>
    </w:p>
    <w:p>
      <w:pPr>
        <w:pStyle w:val="BodyText"/>
      </w:pPr>
      <w:r>
        <w:t xml:space="preserve">- Bảo với lão Lương, tôi muốn nói chuyện với hắn, chuẩn bị tư tưởng trước.</w:t>
      </w:r>
    </w:p>
    <w:p>
      <w:pPr>
        <w:pStyle w:val="BodyText"/>
      </w:pPr>
      <w:r>
        <w:t xml:space="preserve">Dứt tiếng, An Tại Đào rời đi. Tuy hắn không nói thẳng ra, nhưng làm sao Lý Kiệt không rõ là chuyện gì xảy ra.</w:t>
      </w:r>
    </w:p>
    <w:p>
      <w:pPr>
        <w:pStyle w:val="BodyText"/>
      </w:pPr>
      <w:r>
        <w:t xml:space="preserve">Xảy ra việc nông dân tụ tập khiếu nại, tấn công xí nghiệp nhà nước, nếu Tống Nghênh Xuân muốn nhân cơ hội làm khó dễ, chuyện nhà máy Thiên Thỉ vi phạm quy định, ngừng vận hành thiết bị bảo vệ môi trường sẽ không thể giấu được nữa, sớm hay muộn cũng bị bên bảo vệ môi trường điều tra ra. Nếu đã như vậy, chi bằng An Tại Đào chủ động nói ratrước, tránh bị Tống Nghênh Xuân dồn vào ngõ cụt.</w:t>
      </w:r>
    </w:p>
    <w:p>
      <w:pPr>
        <w:pStyle w:val="BodyText"/>
      </w:pPr>
      <w:r>
        <w:t xml:space="preserve">Nhưng vấn đề ở chỗ, nếu nói ra như vậy, nhất định phải có người đứng ra nhận chịu trách nhiệm. Lương Mậu Tài là người do một tay An Tại Đào đề bạt, ở thành phố ai cũng biết chuyện này, hơn nữa, y là nhân vật số hai của tập đoàn Năng Nguyên, và là Tổng giám đốc nhà máy khí đốt Thiên Thỉ, đứng ra nhận chịu trách nhiệm là khá thỏa đáng.</w:t>
      </w:r>
    </w:p>
    <w:p>
      <w:pPr>
        <w:pStyle w:val="BodyText"/>
      </w:pPr>
      <w:r>
        <w:t xml:space="preserve">Kết quả như vậy, An Tại Đào không hề muốn xảy ra. Lương Mậu Tài theo hắn nhiều năm như vậy, tuy từng có lúc dao động, nhưng xét tổng thể thì y đã chia sẻ và hỗ trợ cho hắn không ít công tác, nhất là trong lúc làm việc tại tập đoàn Năng Nguyên Phòng Sơn, y phối hợp với Lý Kiệt rất tốt. Nếu Lương Mậu Tài không đứng ra, Lý Kiệt sẽ phải đứng ra, mà giữa Lý Kiệt và Lương Mậu Tài, An Tại Đào dứt khoát muốn giữ Lý Kiệt lại!</w:t>
      </w:r>
    </w:p>
    <w:p>
      <w:pPr>
        <w:pStyle w:val="BodyText"/>
      </w:pPr>
      <w:r>
        <w:t xml:space="preserve">Lương Mậu Tài đứng lên, cúi đầu, run giọng nói:</w:t>
      </w:r>
    </w:p>
    <w:p>
      <w:pPr>
        <w:pStyle w:val="BodyText"/>
      </w:pPr>
      <w:r>
        <w:t xml:space="preserve">- Chủ tịch thành phố An, tôi hiểu và tôi biết nên làm như thế nào vào giờ phút này.</w:t>
      </w:r>
    </w:p>
    <w:p>
      <w:pPr>
        <w:pStyle w:val="BodyText"/>
      </w:pPr>
      <w:r>
        <w:t xml:space="preserve">Lương Mậu Tài nản lòng thoái chí, hết sức tuyệt vọng, biết mình bị An Tại Đào từ bỏ một cách vô tình. Thật ra chuyện này y không phải không hểu rõ tình hình, chỉ là y không phục: vì sao người đứng ra làm vật hy sinh không phải là Lý Kiệt mà lại là mình? Dừng vận hành thiết bị bảo vệ môi trường là quyết định của Lý Kiệt, người đứng đầu tập đoàn Năng Nguyên, tuy mình là Tổng giám đốc nhà máy Thiên Thỉ, nhưng mình chỉ chấp hành mệnh lệnh của tập đoàn! Mình làm gì sai mà bắt mình phải làm vật hy sinh?</w:t>
      </w:r>
    </w:p>
    <w:p>
      <w:pPr>
        <w:pStyle w:val="BodyText"/>
      </w:pPr>
      <w:r>
        <w:t xml:space="preserve">Y không biết tương lai và vận mệnh của mình sẽ như thế nào, nhưng y biết, mấy năm cố gắng trong nháy mắt đã hóa thành bọt nước.</w:t>
      </w:r>
    </w:p>
    <w:p>
      <w:pPr>
        <w:pStyle w:val="BodyText"/>
      </w:pPr>
      <w:r>
        <w:t xml:space="preserve">Ánh mắt sáng ngời của An Tại Đào lướt qua trên người Lương Mậu Tài, điềm đạm nói:</w:t>
      </w:r>
    </w:p>
    <w:p>
      <w:pPr>
        <w:pStyle w:val="BodyText"/>
      </w:pPr>
      <w:r>
        <w:t xml:space="preserve">- Lão Lương, nếu chuyện đã như vậy, chúng ta cần phải đối mặt để giải quyết vấn đề. Lúc trước tập đoàn các anh vi phạm quy định, giờ phải có người chịu trách nhiệm. Tuy rằng tôi có thể bảo vệ anh, nhưng tôi cũng không thể làm như thế. Tôi không muốn đùa bỡn với trách nhiệm, đó là nguyên tắc làm việc của tôi.</w:t>
      </w:r>
    </w:p>
    <w:p>
      <w:pPr>
        <w:pStyle w:val="BodyText"/>
      </w:pPr>
      <w:r>
        <w:t xml:space="preserve">An Tại Đào thở dài:</w:t>
      </w:r>
    </w:p>
    <w:p>
      <w:pPr>
        <w:pStyle w:val="BodyText"/>
      </w:pPr>
      <w:r>
        <w:t xml:space="preserve">- Chuyện này xem như tôi nợ anh một lần. Tập đoàn An Hạ niêm yết trên thị trường chứng khoán Mỹ, công ty con bên đó cần có người phụ trách, hai ngày nữa tôi trao đổi với Hiểu Tuyết để cho anh sang Mỹ. Làm quản lý cao cấp dưới quyền Hiểu Tuyết cũng không kém hơn so với làm Phó tổng ở doanh nghiệp nhà nước. Nếu thuận tiện, cũng đưa bà xã và con anh cùng sang bên đó luôn đi.</w:t>
      </w:r>
    </w:p>
    <w:p>
      <w:pPr>
        <w:pStyle w:val="BodyText"/>
      </w:pPr>
      <w:r>
        <w:t xml:space="preserve">- Lãnh đạo…</w:t>
      </w:r>
    </w:p>
    <w:p>
      <w:pPr>
        <w:pStyle w:val="BodyText"/>
      </w:pPr>
      <w:r>
        <w:t xml:space="preserve">Trong lòng Lương Mậu Tài vui vẻ, ngẩng đầu lên nhìn An Tại Đào, niềm vui quá bất ngờ, trong một lúc buồn vui luân phiên đến, không ngờ hai mắt y đẫm lệ.</w:t>
      </w:r>
    </w:p>
    <w:p>
      <w:pPr>
        <w:pStyle w:val="BodyText"/>
      </w:pPr>
      <w:r>
        <w:t xml:space="preserve">Cuối cùng thì An Tại Đào vẫn là người luôn ghi nhớ ân tình cũ, thấy Lương Mậu Tài tuyệt vọng và mất mát, hắn không kìm nổi mở miệng an ủi vài câu.</w:t>
      </w:r>
    </w:p>
    <w:p>
      <w:pPr>
        <w:pStyle w:val="BodyText"/>
      </w:pPr>
      <w:r>
        <w:t xml:space="preserve">Sau khi Lương Mậu Tài chịu xử lý, để y đến lam việc cho Hạ Hiểu Tuyết, coi như là một biện pháp không tệ. Lương Mậu Tài rất có năng khiếu kinh doanh, có kinh nghiệm công tác ở một doanh nghiệp lớn của nhà nước, bây giờ lại đến làm việc ở An Hạ và Long Đằng, vài năm sau chắc chắn sẽ trở thành một trợ thủ đắc lực và quan trọng của Hạ Hiểu Tuyết.</w:t>
      </w:r>
    </w:p>
    <w:p>
      <w:pPr>
        <w:pStyle w:val="BodyText"/>
      </w:pPr>
      <w:r>
        <w:t xml:space="preserve">- Cám ơn lãnh đạo, cám ơn lãnh đạo.</w:t>
      </w:r>
    </w:p>
    <w:p>
      <w:pPr>
        <w:pStyle w:val="BodyText"/>
      </w:pPr>
      <w:r>
        <w:t xml:space="preserve">Lương Mậu Tài lắp bắp, luôn mồm cảm ơn, không ngờ còn rơi nước mắt như một đứa con nít.</w:t>
      </w:r>
    </w:p>
    <w:p>
      <w:pPr>
        <w:pStyle w:val="BodyText"/>
      </w:pPr>
      <w:r>
        <w:t xml:space="preserve">An Tại Đào cười cười, vỗ vai Lương Mậu Tài:</w:t>
      </w:r>
    </w:p>
    <w:p>
      <w:pPr>
        <w:pStyle w:val="BodyText"/>
      </w:pPr>
      <w:r>
        <w:t xml:space="preserve">- Anh cũng đừng quá bi quan, có thể chuyện này cũng còn có lối thoát. Bây giờ tôi làm như vậy là đề phòng trường hợp xấu nhất. Không đến lúc vạn bất đắc dĩ, anh không cần rời khỏi tập đoàn Năng Nguyên. Ý tôi là, nếu lãnh đạo chủ chốt thành phố không có yêu cầu đặc biệt, tôi sẽ xử lý một cách châm chước. Sắp tới, tập đoàn Năng Nguyên sẽ được đưa ra iêm yết trên thị trường, Lý Kiệt cũng cần anh hỗ trợ. Đương nhiên, tôi nói thì giữ lời. Ngay cả nếu anh không ra đi, tôi vẫn sẽ bảo Hạ Hiểu Tuyết lo liệu đưa con anh sang Mỹ học.</w:t>
      </w:r>
    </w:p>
    <w:p>
      <w:pPr>
        <w:pStyle w:val="BodyText"/>
      </w:pPr>
      <w:r>
        <w:t xml:space="preserve">An Tại Đào cười ha hả, ánh mắt lại lóe lên sáng ngời.</w:t>
      </w:r>
    </w:p>
    <w:p>
      <w:pPr>
        <w:pStyle w:val="BodyText"/>
      </w:pPr>
      <w:r>
        <w:t xml:space="preserve">Tuy hắn nói như vậy, nhưng trong lòng lại hiểu rất rõ ràng, nếu hắn xử lý không nặng, chắc chắn Tống Nghênh Xuân sẽ không từ bỏ ý đồ, thậm chí y còn nhân cơ hội xử lý Lý Kiệt.</w:t>
      </w:r>
    </w:p>
    <w:p>
      <w:pPr>
        <w:pStyle w:val="BodyText"/>
      </w:pPr>
      <w:r>
        <w:t xml:space="preserve">Nhưng đối với Lý Kiệt, An Tại Đào nhất định sẽ ra sức bảo vệ! Đây là điểm mấu chốt của hắn. Sắp tới, hắn phải đưa tập đoàn Năng Nguyên ra thị trường chứng khoán, thậm chí trong điều kiện cho phép, hắn còn muốn thực hiện nhiều ý tưởng táo bạo khác, hắn cần Lý Kiệt ở lại để nắm giữ tập đoàn Năng Nguyên, nếu Lý Kiệt bị xử lý, bao nhiêu cố gắng vất vả của hắn lúc trước sẽ trở thành công cốc...</w:t>
      </w:r>
    </w:p>
    <w:p>
      <w:pPr>
        <w:pStyle w:val="BodyText"/>
      </w:pPr>
      <w:r>
        <w:t xml:space="preserve">...</w:t>
      </w:r>
    </w:p>
    <w:p>
      <w:pPr>
        <w:pStyle w:val="BodyText"/>
      </w:pPr>
      <w:r>
        <w:t xml:space="preserve">Người của Trịnh Phương còn chưa điều tra ra người phát tán tin tức, nhưng tin Ban tuyên giáo Thành uỷ Phòng Sơn và Phòng tin tức phối hợp tổ chức họp báo và tuyên bố miễn chức Chu Thắng Khoa, ra ngoài ý liệu của Tống Nghênh Xuân, đã tạo ra một trận sóng to gió lớn trong dư luận.</w:t>
      </w:r>
    </w:p>
    <w:p>
      <w:pPr>
        <w:pStyle w:val="BodyText"/>
      </w:pPr>
      <w:r>
        <w:t xml:space="preserve">Ngày hôm sau, báo chiều Đông Sơn và các cơ quan truyền thông tỉnh và các thành phố ngoài tỉnh đều đua nhau đăng tin này. Lần này không chỉ có báo chiều Đông Sơn, mà ngay cả cơ quan ngôn luận của Tỉnh ủy – nhật báo Đông Sơn cũng đưa lên những bài báo “nặng ký”, đồng thời còn có bài bình luận “Miễn chức rồi bổ nhiệm rồi lại miễn chức, ý nghĩa của việc này là gì?”</w:t>
      </w:r>
    </w:p>
    <w:p>
      <w:pPr>
        <w:pStyle w:val="BodyText"/>
      </w:pPr>
      <w:r>
        <w:t xml:space="preserve">“Thoạt nhìn, Chu Thắng Khoa mới ngồi xuống chiếc ghế Bí thư Đảng ủy còn chưa ấm mông đã bị thôi chức, là thắng lợi của sự giám sát bởi dư luận. Nhưng trên thực tế, đây chỉ là một sách lược có tính nhượng bộ mà thôi. Hội nghị thường vụ Thành uỷ thành phố Phòng Sơn thông báo ‘Quyết định miễn chức vụ Bí thư Đảng ủy Khu kinh tế mới Tư Hà của đồng chí Chu Thắng Khoa’, trong tình hình ‘Trải qua hội nghị thường vụ thảo luận và trải qua khảo sát, lắng nghe ý kiến rộng khắp của cơ sở’. Đã có ‘cơ sở quần chúng’ và ‘tổ chức cơ sở” tốt đẹp như vậy, Thành uỷ Phòng Sơn cần gì lại phải miễn chức?</w:t>
      </w:r>
    </w:p>
    <w:p>
      <w:pPr>
        <w:pStyle w:val="BodyText"/>
      </w:pPr>
      <w:r>
        <w:t xml:space="preserve">Qua biện pháp của các ngành hữu quan đối với sự kiện này, cho thấy rõ ràng trình tự bổ nhiệm và miễn nhiệm cán bộ cũng không có được sự ràng buộc chặt chẽ bởi quy chế và tiêu chuẩn. Vấn đề cán bộ được bổ nhiệm trở lại quá nhanh sau khi mất chức, đương nhiên là điều đáng lo, nhưng miễn chức nhanh như chớp cũng khiến người ta không thể vui mừng được. Nếu tái bổ nhiệm hỏa tốc là một loại sai lầm, thì miễn chức nhanh như chớp lại càng sai lầm hơn nữa. Không có quy củ, việc bổ nhiệm và miễn nhiệm cán bộ liên quan đến lợi ích của cộng đồng, lẽ ra nên tuân thủ nghiêm túc cả quy phạm và quy trình của cơ chế xét duyệt, nếu cứ nói tái bổ nhiệm liền tái bổ nhiệm, nói miễn chức liền miễn chức, có thể nói là không có trình tự quy tắc gì, rất khó làm cho người ta tin tưởng đây là một thái độ có trách nhiệm. Mà xét cho cùng, điều này đối với đồng chí Chu Thắng Khoa mà nói, cũng là không công bình.”</w:t>
      </w:r>
    </w:p>
    <w:p>
      <w:pPr>
        <w:pStyle w:val="BodyText"/>
      </w:pPr>
      <w:r>
        <w:t xml:space="preserve">Trương gia đại thiếu</w:t>
      </w:r>
    </w:p>
    <w:p>
      <w:pPr>
        <w:pStyle w:val="Compact"/>
      </w:pPr>
      <w:r>
        <w:br w:type="textWrapping"/>
      </w:r>
      <w:r>
        <w:br w:type="textWrapping"/>
      </w:r>
    </w:p>
    <w:p>
      <w:pPr>
        <w:pStyle w:val="Heading2"/>
      </w:pPr>
      <w:bookmarkStart w:id="561" w:name="chương-557-tia-nguy-hiểm-chết-người."/>
      <w:bookmarkEnd w:id="561"/>
      <w:r>
        <w:t xml:space="preserve">539. Chương 557: Tia Nguy Hiểm Chết Người.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557: Tia nguy hiểm chết người.</w:t>
      </w:r>
    </w:p>
    <w:p>
      <w:pPr>
        <w:pStyle w:val="BodyText"/>
      </w:pPr>
      <w:r>
        <w:t xml:space="preserve">Người dịch: KoCo</w:t>
      </w:r>
    </w:p>
    <w:p>
      <w:pPr>
        <w:pStyle w:val="BodyText"/>
      </w:pPr>
      <w:r>
        <w:t xml:space="preserve">Nguồn: metruyen.com</w:t>
      </w:r>
    </w:p>
    <w:p>
      <w:pPr>
        <w:pStyle w:val="BodyText"/>
      </w:pPr>
      <w:r>
        <w:t xml:space="preserve">Không thể nói thêm gì nữa, từ chuyện này có thể thấy được, tư tưởng của Tống Nghênh Xuân vẫn như cũ. Ông ta cho rằng, để đối phó với nghi ngờ của dư luận, chỉ cần miễn chức của Chu Thắng Khoa là xem như đã hạ thấp mình nhượng bộ dư luận rồi. Đối với thiện ý chủ động nhượng bộ của quyền lực như thế, dư luận sẽ nhanh chóng lắng dịu.</w:t>
      </w:r>
    </w:p>
    <w:p>
      <w:pPr>
        <w:pStyle w:val="BodyText"/>
      </w:pPr>
      <w:r>
        <w:t xml:space="preserve">Thế nên ông ta vẫn không để ý đến việc An Tại Đào đang kịch liệt phản đối, ép Chu Thắng Khoa bị miễn chức. Ông ta cứ nghĩ chuyện sẽ kết thúc như thế. Nhưng phản ứng của dư luận và truyền thông lại hết sức ngoài ý muốn của ông, cứ liên miên không dứt, làm chuyện gì cũng không hài lòng.</w:t>
      </w:r>
    </w:p>
    <w:p>
      <w:pPr>
        <w:pStyle w:val="BodyText"/>
      </w:pPr>
      <w:r>
        <w:t xml:space="preserve">Ông ta vốn còn chưa nhận ra, theo thời đại internet mở rộng, ý thức về quyền dân chủ và giám sát công cộng đã có một sự thay đổi rất lớn. Người tích cực, người quan tâm đến cán bộ và chính phủ lo việc không đâu ngày càng nhiều, còn giới truyền thông tất nhiên phải đáp ứng nhu cầu xã hội.</w:t>
      </w:r>
    </w:p>
    <w:p>
      <w:pPr>
        <w:pStyle w:val="BodyText"/>
      </w:pPr>
      <w:r>
        <w:t xml:space="preserve">Thế nên Tống Nghênh Xuân đã đi một nước cờ rất dở. Nước cờ này khiến ông ta vô cùng bị động và chật vật. Đầu giờ làm việc buổi sáng, Tống Nghênh Xuân ngơ ngác ngồi trong chiếc ghế sếp lớn thùng thình, nhìn chằm chằm và tờ Nhật báo Đông Sơn trước mặt, sắc mặt lạnh lẽo đến nổi có thể bóp ra thành nước.</w:t>
      </w:r>
    </w:p>
    <w:p>
      <w:pPr>
        <w:pStyle w:val="BodyText"/>
      </w:pPr>
      <w:r>
        <w:t xml:space="preserve">Bị chơi rồi! Bị chơi rất đau đớn!</w:t>
      </w:r>
    </w:p>
    <w:p>
      <w:pPr>
        <w:pStyle w:val="BodyText"/>
      </w:pPr>
      <w:r>
        <w:t xml:space="preserve">Tống Nghênh Xuân thầm mắng kẻ đã đưa tin lan tràn như thế nhưng cũng không còn cách nào khác. Đến lúc này ông ta mới hiểu được, hôm nay đã là thời đại internet, không thể so được với quá khứ. Trước kia có thể lợi dụng uy quyền để phong tỏa dư luận, nhưng hiện tại thì gần như không có khả năng.</w:t>
      </w:r>
    </w:p>
    <w:p>
      <w:pPr>
        <w:pStyle w:val="BodyText"/>
      </w:pPr>
      <w:r>
        <w:t xml:space="preserve">Đừng nói là khó phong tỏa cho dù khi phong tỏa không cẩn thận, để bị lôi ra ánh sáng, lại sẽ trở thành cái bia cho dư luận công kích, là đích ngắm cho mọi người chỉ trích.</w:t>
      </w:r>
    </w:p>
    <w:p>
      <w:pPr>
        <w:pStyle w:val="BodyText"/>
      </w:pPr>
      <w:r>
        <w:t xml:space="preserve">Nhật báo Đông Sơn là cơ quan ngôn luận của Tỉnh ủy, là tờ báo Đảng lớn nhất của toàn tỉnh Đông Sơn, thế lực rất lớn. Rõ ràng, bài xã luận trên báo Đảng của Tỉnh ủy không phải tùy tiện mà đăng được. Nếu Nhật báo Đông Sơn đã lên tiếng phê bình sự kiện Chu Thắng Khoa ở thành phố Phòng Sơn bằng văn kiện một cách nghiêm túc như vậy, ít nhất cũng cho thấy bài văn này đã được lãnh đạo Tỉnh ủy tán thành.</w:t>
      </w:r>
    </w:p>
    <w:p>
      <w:pPr>
        <w:pStyle w:val="BodyText"/>
      </w:pPr>
      <w:r>
        <w:t xml:space="preserve">Nếu không được lãnh đạo Tỉnh ủy gật đầu phê duyện thì bài văn này sẽ không được phát hành ra ngoài. Vì vậy có thể thấy được, đây không chỉ là vấn đề một bài báo, mà là vấn đề lãnh đạo Tỉnh ủy đang bày tỏ sự bất mãn với Tống Nghênh Xuân. Vì vấn đề này mà trong lòng Tống Nghênh Xuân đang buồn phiền và sợ hãi.</w:t>
      </w:r>
    </w:p>
    <w:p>
      <w:pPr>
        <w:pStyle w:val="BodyText"/>
      </w:pPr>
      <w:r>
        <w:t xml:space="preserve">Còn chuyện giới truyền thông ùn ùn lên án và nghi ngờ thể chế bổ nhiệm và miễn nhiệm cán bộ ở Phòng Sơn, ông ta vốn không hề để trong lòng. Truyền thông và dư luận có là cái quái gì đâu, có thể thật sự ảnh hưởng đến ông ta chỉ là lãnh đạo Tỉnh ủy.</w:t>
      </w:r>
    </w:p>
    <w:p>
      <w:pPr>
        <w:pStyle w:val="BodyText"/>
      </w:pPr>
      <w:r>
        <w:t xml:space="preserve">Đột nhiên, có tiếng gõ cửa phòng làm việc của Tống Nghênh Xuân.</w:t>
      </w:r>
    </w:p>
    <w:p>
      <w:pPr>
        <w:pStyle w:val="BodyText"/>
      </w:pPr>
      <w:r>
        <w:t xml:space="preserve">Tống Nghênh Xuân vẫn lặng thinh không lên tiếng.</w:t>
      </w:r>
    </w:p>
    <w:p>
      <w:pPr>
        <w:pStyle w:val="BodyText"/>
      </w:pPr>
      <w:r>
        <w:t xml:space="preserve">Lại có tiếng gõ cửa. Thư ký Khương Khôn của Tống Nghênh Xuân biết ông ta ở bên trong. Nếu không phải bất đắc dĩ, Khương Khôn cũng không muốn quấy rầy cảm xúc tràn đầy của sếp lúc này.</w:t>
      </w:r>
    </w:p>
    <w:p>
      <w:pPr>
        <w:pStyle w:val="BodyText"/>
      </w:pPr>
      <w:r>
        <w:t xml:space="preserve">- Vào đi!</w:t>
      </w:r>
    </w:p>
    <w:p>
      <w:pPr>
        <w:pStyle w:val="BodyText"/>
      </w:pPr>
      <w:r>
        <w:t xml:space="preserve">Nghe giọng Tống Nghênh Xuân âm trầm truyền ra, Khương Khôn hơi run rẩy, do dự một chút rồi cắn răng đẩy cửa bước vào. Anh ta đứng ở cửa, không dám nhìn thẳng vào Tống Nghênh Xuân, nói nhỏ:</w:t>
      </w:r>
    </w:p>
    <w:p>
      <w:pPr>
        <w:pStyle w:val="BodyText"/>
      </w:pPr>
      <w:r>
        <w:t xml:space="preserve">- Sếp, cuộc họp liên tịch Thành ủy và Ủy ban nhân dân thành phố cũng sắp đến giờ, các lãnh đạo khác ở thành phố đã đến đông đủ cả. Chủ tịch phó Đông Phương muốn tôi tới hỏi sếp là…</w:t>
      </w:r>
    </w:p>
    <w:p>
      <w:pPr>
        <w:pStyle w:val="BodyText"/>
      </w:pPr>
      <w:r>
        <w:t xml:space="preserve">Tống Nghênh Xuân không kiên nhẫn khoát tay nói:</w:t>
      </w:r>
    </w:p>
    <w:p>
      <w:pPr>
        <w:pStyle w:val="BodyText"/>
      </w:pPr>
      <w:r>
        <w:t xml:space="preserve">- Để họ đợi một chút đi, tôi sẽ đi ngay.</w:t>
      </w:r>
    </w:p>
    <w:p>
      <w:pPr>
        <w:pStyle w:val="BodyText"/>
      </w:pPr>
      <w:r>
        <w:t xml:space="preserve">Hội nghị liên tịch hôm nay, tất cả các Ủy viên Thường vụ Thành ủy và Ủy ban nhân dân thành phố, tất cả các phó Chủ tịch thành phố, phó Trưởng ban Thư ký Thành ủy, Trưởng ban Thư ký Ủy ban nhân dân thành phố đều phải tham gia.</w:t>
      </w:r>
    </w:p>
    <w:p>
      <w:pPr>
        <w:pStyle w:val="BodyText"/>
      </w:pPr>
      <w:r>
        <w:t xml:space="preserve">Tống Nghênh Xuân ngồi ở vị trí trung tâm trong hội nghị. Sau đó là các Ủy viên Thường vụ Thành ủy ngồi dọc hai bên, ngồi theo thứ tự. Các Ủy viên Thường vụ ngồi xong rồi mới đến các phó Chủ tịch thành phố. Họ cũng ngồi theo thứ tự, cuối cùng mới đến các phó Trưởng ban Thư ký Thành ủy và Trưởng ban Thư ký Ủy ban nhân dân thành phố. Họp hành hay dùng cơm, mình nên ngồi chỗ nào, những cán bộ lãnh đạo có cấp bậc nhất định đều biết rất rõ. Trong quan trường có thể xuất hiện nhiều vấn đề, nhưng chắc chắn sẽ không xảy ra vấn đề “chỗ ngồi”. Nên ngồi thế nào, không ngồi ra sao, dù cán bộ có mơ hồ cũng không ngồi sai vị trí của mình. Trừ phi anh ta không muốn lên chức.</w:t>
      </w:r>
    </w:p>
    <w:p>
      <w:pPr>
        <w:pStyle w:val="BodyText"/>
      </w:pPr>
      <w:r>
        <w:t xml:space="preserve">Một trong những đề tài chính của cuộc họp hôm nay là nghe An Tại Đào báo cáo về việc hơn cả trăm người dân thôn Vân Lan tụ tập gây rối, tấn công tập đoàn Năng Nguyên Phòng Sơn. Vì liên quan đến công tác của tập đoàn Năng Nguyên Phòng Sơn và công tác bảo vệ môi trường, Cục trưởng Cục Bảo vệ môi trường thành phố Lý Dân Xương và nhân vật số một của tập đoàn Năng Nguyên Phòng Sơn, Lý Kiệt cũng tham gia dự thính trong hội nghị này.</w:t>
      </w:r>
    </w:p>
    <w:p>
      <w:pPr>
        <w:pStyle w:val="BodyText"/>
      </w:pPr>
      <w:r>
        <w:t xml:space="preserve">An Tại Đào vốn không biết chuyện này đã bị những người ăn không ngồi rồi đưa lên mạng, sáng nay ở Phòng Sơn đã đọc được, không ngờ còn có cả một tấm ảnh. Trong khoảng thời gian ngắn ngủi chưa đến nửa tiếng, đã lập tức trở thành tin nóng.</w:t>
      </w:r>
    </w:p>
    <w:p>
      <w:pPr>
        <w:pStyle w:val="BodyText"/>
      </w:pPr>
      <w:r>
        <w:t xml:space="preserve">Đông Phương Du và An Tại Đào trao đổi khe khẽ. Trừ hai người ra, các lãnh đạo trong phòng hội nghị không ai hé răng, không khí đầy áp lực và vô cùng nặng nề.</w:t>
      </w:r>
    </w:p>
    <w:p>
      <w:pPr>
        <w:pStyle w:val="BodyText"/>
      </w:pPr>
      <w:r>
        <w:t xml:space="preserve">Sáng sớm hôm nay, hầu hết mọi người đều biết sự kiện Chu Thắng Khoa đã trở thành một tin nóng mà không nghĩ đến không được, chắc chắn lúc này Tống Nghênh Xuân vô cùng khó chịu. Nghĩ đến đây, rất nhiều lãnh đạo thành phố theo bản năng đưa mắt về phía chỗ ngồi còn trống của Tống Nghênh Xuân kia.</w:t>
      </w:r>
    </w:p>
    <w:p>
      <w:pPr>
        <w:pStyle w:val="BodyText"/>
      </w:pPr>
      <w:r>
        <w:t xml:space="preserve">Sắc mặt Tống Nghênh Xuân âm trầm đi nhanh đến, đẩy cửa chính phòng họp, đi thẳng về phía chỗ ngồi của mình.</w:t>
      </w:r>
    </w:p>
    <w:p>
      <w:pPr>
        <w:pStyle w:val="BodyText"/>
      </w:pPr>
      <w:r>
        <w:t xml:space="preserve">Vội vàng ngồi xuống, ông ta đưa mắt nhìn mọi người xung quanh, gượng cười:</w:t>
      </w:r>
    </w:p>
    <w:p>
      <w:pPr>
        <w:pStyle w:val="BodyText"/>
      </w:pPr>
      <w:r>
        <w:t xml:space="preserve">- Được rồi, các đồng chí, giờ chúng ta họp. Hôm nay Thành ủy và Ủy ban nhân dân thành phố mở cuộc họp liên tịch, liên kết bàn bạc về các chuyện lớn ở thành phố. Tôi cảm thấy hình thức hội nghị này rất tốt. Bước tiếp theo chúng ta phải hình thành chế độ họp thế này, kiên quyết duy trì. Được, sau đây, mục đầu tiên, mời đồng chí An Tại Đào báo cáo sự kiện hơn trăm nông dân tụ tập gây rối một các tường tận.</w:t>
      </w:r>
    </w:p>
    <w:p>
      <w:pPr>
        <w:pStyle w:val="BodyText"/>
      </w:pPr>
      <w:r>
        <w:t xml:space="preserve">- Trước khi đồng chí An Tại Đào báo cáo, tôi muốn nhắc nhở mọi người, chuyện này đã tràn lan trên mạng, tôi mới vừa xem, còn có cả ảnh. Tin tức có trên mạng, tức là truyền thông sẽ nhảy vào đưa tin, nên chúng ta phải họp khẩn cấp, trong thời gian ngắn nhất phải có phản ứng. Tôi cho rằng Ban Tuyên giáo hẳn nên lập tức hành động, tranh thủ khiến cho tin tức trên mạng đừng khuếch tán nữa. Có phải vậy không Bộ trưởng Âu Dương?</w:t>
      </w:r>
    </w:p>
    <w:p>
      <w:pPr>
        <w:pStyle w:val="BodyText"/>
      </w:pPr>
      <w:r>
        <w:t xml:space="preserve">Nói xong, Tống Nghênh Xuân dùng ánh mắt lạnh lùng dừng ở phía các ủy viên Thường vụ Thành ủy, trên người Trưởng ban Tuyên giáo Âu Dương Khuyết Như. Âu Dương Khuyết Như đầy vẻ xấu hổ, vội vàng gật đầu đứng dậy, bước ra ngoài gọi điện thoại, sắp xếp công tác.</w:t>
      </w:r>
    </w:p>
    <w:p>
      <w:pPr>
        <w:pStyle w:val="BodyText"/>
      </w:pPr>
      <w:r>
        <w:t xml:space="preserve">Nhưng trong lúc đi ra, vào khoảnh khắc ấy, Âu Dương Khuyết Như lại phát hiện ra thâm ý trong ánh mắt Tống Nghênh Xuân phóng tới, trong lòng chấn động, chợt hiểu ra.</w:t>
      </w:r>
    </w:p>
    <w:p>
      <w:pPr>
        <w:pStyle w:val="BodyText"/>
      </w:pPr>
      <w:r>
        <w:t xml:space="preserve">- Đồng chí Tại Đào, xin mời!</w:t>
      </w:r>
    </w:p>
    <w:p>
      <w:pPr>
        <w:pStyle w:val="BodyText"/>
      </w:pPr>
      <w:r>
        <w:t xml:space="preserve">Tống Nghênh Xuân nhìn An Tại Đào mỉm cười.</w:t>
      </w:r>
    </w:p>
    <w:p>
      <w:pPr>
        <w:pStyle w:val="BodyText"/>
      </w:pPr>
      <w:r>
        <w:t xml:space="preserve">- Dạ được, Bí thư Tống, Chủ tịch thành phố Đông Phương, các đồng chí. Sau đây, tôi xin tóm lược tình hình cơ bản xảy ra hôm qua. Chiều hôm qua, trước cửa tập đoàn Năng Nguyên Phòng Sơn xảy ra việc quần chúng tụ tập. Đó là dân chúng thôn Vân Lan khiếu kiện. Bọn họ cho rằng khí gas hóa lỏng gây ô nhiễm đất đai, đề xuất yêu cầu với tập đoàn Năng Nguyên Phòng Sơn phải sắp xếp cho người dân trong thôn vào làm trong nhà máy. Dựa vào quy mô sản xuất khí gas hóa lỏng, cơ bản là không nhận được những người này.</w:t>
      </w:r>
    </w:p>
    <w:p>
      <w:pPr>
        <w:pStyle w:val="BodyText"/>
      </w:pPr>
      <w:r>
        <w:t xml:space="preserve">- Tôi phải nhấn mạnh một chút, thôn Vân Lan mấy năm qua lấy việc phát triển xã và thị trấn là chủ yếu, người trong thôn Vân Lan đều làm tại các nhà máy trong thôn.</w:t>
      </w:r>
    </w:p>
    <w:p>
      <w:pPr>
        <w:pStyle w:val="BodyText"/>
      </w:pPr>
      <w:r>
        <w:t xml:space="preserve">- Sau khi Tiết Đức Bản gặp chuyện không may, tập đoàn xí nghiệm Vân Lan đã bị tấn công nghiêm trọng, đa số xí nghiệp đã phải đóng cửa. Có vài xí nghiệp miễn cưỡng vận hành, nhưng không phát nổi tiền lương. Chuyện này dẫn đến dư dôi ra gần một ngàn lao động phải thất nghiệp nằm nhà. Mà tất cả ruộng cày ở thôn Vân Lam từ nhiều năm trước đã trở thành các bãi rác thải công nghiệp, hoặc là bị bỏ hoang. Vấn đề không liên quan đến khí gas hóa lỏng.</w:t>
      </w:r>
    </w:p>
    <w:p>
      <w:pPr>
        <w:pStyle w:val="BodyText"/>
      </w:pPr>
      <w:r>
        <w:t xml:space="preserve">- Điều này có nghĩa gì? Có nghĩa rằng, nếu toàn bộ tập đoàn xí nghiệp Vân Lan sụp đổ, không chỉ ảnh hưởng rất lớn với sức kinh doanh mà còn tạo ra một lượng lao động thất nghiệp lớn, làm xã hội không ổn định. Chuyện thôn dân tụ tập tấn công tập đoàn Năng Nguyên Phòng Sơn chỉ tập trung phản ánh mâu thuẫn đã được tích lũy lâu nay thôi.</w:t>
      </w:r>
    </w:p>
    <w:p>
      <w:pPr>
        <w:pStyle w:val="BodyText"/>
      </w:pPr>
      <w:r>
        <w:t xml:space="preserve">- Đây là vấn đề mấu chốt, chúng ta phải nhận thức rõ ràng.</w:t>
      </w:r>
    </w:p>
    <w:p>
      <w:pPr>
        <w:pStyle w:val="BodyText"/>
      </w:pPr>
      <w:r>
        <w:t xml:space="preserve">An Tại Đào còn chưa dứt lời, Tống Nghênh Xuân đã hơi nhíu mày, nhẹ nhàng xen vào nói:</w:t>
      </w:r>
    </w:p>
    <w:p>
      <w:pPr>
        <w:pStyle w:val="BodyText"/>
      </w:pPr>
      <w:r>
        <w:t xml:space="preserve">- Đồng chí Tại Đào, trước tiên anh không cần vội vã giải vây cho tập đoàn Năng Nguyên Phòng Sơn. Cuối cùng doanh nghiệp khí gas hóa lỏng Thiên Tinh có gây ra ô nhiễm hay không? Hạng mục này đã được xây dựng từ trước khi tôi đến, đầu tư khá lớn, tôi cũng không hiểu rõ lắm. Cục trưởng Cục Bảo vệ môi trường Lý Dân Xương, anh hãy nói tình hình cụ thể đi.</w:t>
      </w:r>
    </w:p>
    <w:p>
      <w:pPr>
        <w:pStyle w:val="BodyText"/>
      </w:pPr>
      <w:r>
        <w:t xml:space="preserve">Tống Nghênh Xuân làm bộ làm tịch như vậy khiến rất nhiều lãnh đạo thành phố trong phòng hội nghị thầm bĩu môi. Hạng mục này Tống Nghênh Xuân ông không rõ ràng lắm sao? Cố nhiên hạng mục được lập dự án xây dựng trước khi ông đến, nhưng ngay sau khi ông đến, từ đầu không phải đã ráo riết xem đây là công trình tạo nên chiến tích cho ông sao? Công ty gas Thiên Tinh có gây ô nhiễm hay không, trong lòng ông còn không biết sao?</w:t>
      </w:r>
    </w:p>
    <w:p>
      <w:pPr>
        <w:pStyle w:val="BodyText"/>
      </w:pPr>
      <w:r>
        <w:t xml:space="preserve">Loại dự án công nghiệp sạch này sao lại không gây ô nhiễm? Nhưng so với loại ô nhiễm của nhà máy than, hay xi măng, hóa chất vv thì loại này ô nhiễm rất nhỏ. Vì phát triển kinh tế, phải chấp nhận cái giá của sự phát triển với loại ô nhiễm nhỏ thế này.</w:t>
      </w:r>
    </w:p>
    <w:p>
      <w:pPr>
        <w:pStyle w:val="BodyText"/>
      </w:pPr>
      <w:r>
        <w:t xml:space="preserve">Lý Dân Xương bắt đầu kính cẩn đáp lời, sau đó mới ngồi xuống chuẩn bị tài liệu, đơn giản nói đúng là công ty khí gas hóa lỏng có vấn đề ô nhiễm tương đối nghiêm trọng. Sau khi nhận được tố cáo của các thôn dân, Cục Bảo vệ môi trường đã ra lệnh chỉnh đốn và cải cách vv.</w:t>
      </w:r>
    </w:p>
    <w:p>
      <w:pPr>
        <w:pStyle w:val="BodyText"/>
      </w:pPr>
      <w:r>
        <w:t xml:space="preserve">Đương nhiên, trong tài liệu của Lý Dân Xuân, nguyên bản là xác định ô nhiễm của công ty khí gas hóa lỏng là “ô nhiễm rất nhỏ”. Nhưng nhìn thấy thái độ của Tống Nghênh Xuân, Lý Dân Xuân mẫn cảm phải tạm thời thay đổi thành “ô nhiễm tương đối nghiêm trọng”.</w:t>
      </w:r>
    </w:p>
    <w:p>
      <w:pPr>
        <w:pStyle w:val="BodyText"/>
      </w:pPr>
      <w:r>
        <w:t xml:space="preserve">Sau khi Lý Dân Xương báo cáo, lông mày của Tống Nghênh Xuân càng nhíu chặt. Ông ta nhìn chằm chằm An Tại Đào, trầm giọng hỏi:</w:t>
      </w:r>
    </w:p>
    <w:p>
      <w:pPr>
        <w:pStyle w:val="BodyText"/>
      </w:pPr>
      <w:r>
        <w:t xml:space="preserve">- Đồng chí Tại Đào, tình hình ô nhiễm như vậy đã quá mức nghiêm trọng chưa? Lúc trước, khi muốn làm hạng mục này, sao lại xây dựng ngay cạnh khu dân cư như thế?</w:t>
      </w:r>
    </w:p>
    <w:p>
      <w:pPr>
        <w:pStyle w:val="BodyText"/>
      </w:pPr>
      <w:r>
        <w:t xml:space="preserve">Tống Nghênh Xuân chất vất đích đáng, trong giọng nói của ông ta mơ hồ có chút biến hóa. Lúc này trong lòng An Tại Đào mới chấn động, phát hiện ra một tia nguy hiểm chết người.</w:t>
      </w:r>
    </w:p>
    <w:p>
      <w:pPr>
        <w:pStyle w:val="BodyText"/>
      </w:pPr>
      <w:r>
        <w:t xml:space="preserve">Trương gia đại thiếu</w:t>
      </w:r>
    </w:p>
    <w:p>
      <w:pPr>
        <w:pStyle w:val="Compact"/>
      </w:pPr>
      <w:r>
        <w:br w:type="textWrapping"/>
      </w:r>
      <w:r>
        <w:br w:type="textWrapping"/>
      </w:r>
    </w:p>
    <w:p>
      <w:pPr>
        <w:pStyle w:val="Heading2"/>
      </w:pPr>
      <w:bookmarkStart w:id="562" w:name="chương-558-lại-có-sợ-gì-nói-năng-có-khí-phách"/>
      <w:bookmarkEnd w:id="562"/>
      <w:r>
        <w:t xml:space="preserve">540. Chương 558: Lại Có Sợ Gì? Nói Năng Có Khí Phách!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558: Lại có sợ gì? Nói năng có khí phách!</w:t>
      </w:r>
    </w:p>
    <w:p>
      <w:pPr>
        <w:pStyle w:val="BodyText"/>
      </w:pPr>
      <w:r>
        <w:t xml:space="preserve">Người dịch: KoCo</w:t>
      </w:r>
    </w:p>
    <w:p>
      <w:pPr>
        <w:pStyle w:val="BodyText"/>
      </w:pPr>
      <w:r>
        <w:t xml:space="preserve">Nguồn: metruyen.com</w:t>
      </w:r>
    </w:p>
    <w:p>
      <w:pPr>
        <w:pStyle w:val="BodyText"/>
      </w:pPr>
      <w:r>
        <w:t xml:space="preserve">An Tại Đào chấn động trong lòng.</w:t>
      </w:r>
    </w:p>
    <w:p>
      <w:pPr>
        <w:pStyle w:val="BodyText"/>
      </w:pPr>
      <w:r>
        <w:t xml:space="preserve">Hắn chậm rãi liếc Tống Nghênh Xuân một cái, sắc mặt rất bình tĩnh, chỉ là ánh mắt dần trở nên lạnh như băng.</w:t>
      </w:r>
    </w:p>
    <w:p>
      <w:pPr>
        <w:pStyle w:val="BodyText"/>
      </w:pPr>
      <w:r>
        <w:t xml:space="preserve">Lần này Tống Nghênh Xuân rất rõ ràng muốn mượn chuyện này để giảm bớt ảnh hưởng tiêu cực đối với ‘sự kiện Chu Thắng Khoa’, dẫn mầm tai họa lên người An Tại Đào ---- như vậy, chỉ sợ sau ngày hôm nay trên các truyền thông lớn đều sẽ xuất hiện tin tức ‘gần trăm thôn dân tụ tập kêu oán’. Đối với chuyện này, Tống Nghênh Xuân chẳng những sẽ không áp chế dư luận, còn có thể cố ý dẫn đường dư luận.</w:t>
      </w:r>
    </w:p>
    <w:p>
      <w:pPr>
        <w:pStyle w:val="BodyText"/>
      </w:pPr>
      <w:r>
        <w:t xml:space="preserve">Bởi vậy xem ra, truyền thông ở tình có thể theo vào hay không, An Tại Đào không biết, không xác định, nhưng truyền thông thành phố Phòng Sơn nhất định sẽ liên tục dài dòng che trời phủ đất.</w:t>
      </w:r>
    </w:p>
    <w:p>
      <w:pPr>
        <w:pStyle w:val="BodyText"/>
      </w:pPr>
      <w:r>
        <w:t xml:space="preserve">An Tại Đào siết chặt tay, trong lòng hơi ngưng trọng. Chuyện này đích thật không trong suy xét của hắn. Đây gọi là kẻ trí nghĩ tới ngàn vạn vẫn có sơ sót, hắn cũng quả thật không ngờ chuyện tình sẽ nối tiếp, hơn nữa nối gót phát sinh đúng nhịp như vậy... Nếu cơ hội này bị Tống Nghênh Xuân nắm được, ông ta đương nhiên sẽ không bỏ qua.</w:t>
      </w:r>
    </w:p>
    <w:p>
      <w:pPr>
        <w:pStyle w:val="BodyText"/>
      </w:pPr>
      <w:r>
        <w:t xml:space="preserve">Chẳng qua, binh đến tướng ngăn, nước lên tường chặn, ngay cả Tống Nghênh Xuân ông muốn đục nước béo cò đẩy tôi tới vực sâu nguy hiểm, nhưng mặc ông gió táp sóng xô, tôi lù lù bất động ---- mặc bão tố của ông, tôi lại có sợ gì?!</w:t>
      </w:r>
    </w:p>
    <w:p>
      <w:pPr>
        <w:pStyle w:val="BodyText"/>
      </w:pPr>
      <w:r>
        <w:t xml:space="preserve">Tâm thần An Tại Đào hơi lộn xộn trong khoảng khắc liền trầm tĩnh xuống. Lịch duyệt phong phú và trải qua hết tang thương kiếp trước kiếp này, sớm khiến hắn luyện được Thái Sơn sụp đổ trước mặt mà tâm tính không loạn. Không cần nói loại chuyện này, cho dù nguy cơ có lớn nữa, hắn cũng sẽ điềm tĩnh thong dong ứng phó.</w:t>
      </w:r>
    </w:p>
    <w:p>
      <w:pPr>
        <w:pStyle w:val="BodyText"/>
      </w:pPr>
      <w:r>
        <w:t xml:space="preserve">Không khí trong phòng hội nghị lập tức từ áp lực nặng nề nhảy lên cổ quái tinh tế. Có thể ngồi vào vị trí ở đây hôm nay, bất kể là ủy viên thường vụ hay là không phải ủy viên thường vụ, đều là cán bộ lãnh đạo số một thành phố, người nào đèn đã cạn dầu chứ? Mánh khóe kế hoạch ‘dẫn tai họa về phía đông’ của Tống Nghênh Xuân, rất nhanh khiến cho người mẫn cảm cảm giác ra.</w:t>
      </w:r>
    </w:p>
    <w:p>
      <w:pPr>
        <w:pStyle w:val="BodyText"/>
      </w:pPr>
      <w:r>
        <w:t xml:space="preserve">Đông Phương Du nhướn mày, thoáng có suy nghĩ.</w:t>
      </w:r>
    </w:p>
    <w:p>
      <w:pPr>
        <w:pStyle w:val="BodyText"/>
      </w:pPr>
      <w:r>
        <w:t xml:space="preserve">Lãnh Mai hơi lo lắng mà nhìn An Tại Đào, muốn nói lại thôi.</w:t>
      </w:r>
    </w:p>
    <w:p>
      <w:pPr>
        <w:pStyle w:val="BodyText"/>
      </w:pPr>
      <w:r>
        <w:t xml:space="preserve">Hạng mục này là lúc trước An Tại Đào đảm nhiệm trợ lý Chủ tịch thành phố chủ trương gắng sức thực hiện, nếu chuyện này bị làm lớn lên, khiến Tống Nghênh Xuân mượn đề tài nói chuyện của mình, xác định hạng mục này của Gas Thiên Thỉ là ‘hạng mục ô nhiễm’, trải qua dư luận truyền bá rộng rãi ---- như vậy, cục diện sẽ trở nên cực kỳ bất ổn đối với An Tại Đào... Tuy rằng không đến mức ảnh hướng tới con đường làm quan của An Tại Đào, nhưng tuyệt đối sẽ làm hòng chiến tích quan thanh của hắn.</w:t>
      </w:r>
    </w:p>
    <w:p>
      <w:pPr>
        <w:pStyle w:val="BodyText"/>
      </w:pPr>
      <w:r>
        <w:t xml:space="preserve">Đương nhiên, đối với Tống Nghênh Xuân mà nói, mục đích chủ yếu vẫn là làm nóng chuyện này, từ đó làm nhạt ‘sự kiện Chu Thắng Khoa’, dời đi tâm mắt Tỉnh ủy và truyền thông. Vừa có thể thoát thân, lại có thể đả kích An Tại Đào, có thể nói là vẹn toàn đôi bên. Ông ta cũng không nghĩ tới có thể mượn việc này đánh ngã An Tại Đào. Mà trên thực tế, cũng không có khả năng đánh ngã.</w:t>
      </w:r>
    </w:p>
    <w:p>
      <w:pPr>
        <w:pStyle w:val="BodyText"/>
      </w:pPr>
      <w:r>
        <w:t xml:space="preserve">Ánh mắt lo lắng của Đông Phương Du quăng tới đây, An Tại Đào lại bình tĩnh mỉm cười. Chẳng qua, tuy rằng trên mặt An Tại Đào giếng cổ không dao động, nhưng sự cảnh giác Tống Nghênh Xuân trong lòng ngày càng nặng.</w:t>
      </w:r>
    </w:p>
    <w:p>
      <w:pPr>
        <w:pStyle w:val="BodyText"/>
      </w:pPr>
      <w:r>
        <w:t xml:space="preserve">Tống Nghênh Xuân quả nhiên không phải hạng Tôn Cốc có thể bằng được, thủ đoạn chính trị sâu và năng lực tùy cơ ứng biến mạnh, sớm đã đến một trình độ nhất định. Nếu không phải An Tại Đào chiếm ưu thế một người tái sinh, chắc chắn sẽ không phải đối thủ của Tống Nghênh Xuân.</w:t>
      </w:r>
    </w:p>
    <w:p>
      <w:pPr>
        <w:pStyle w:val="BodyText"/>
      </w:pPr>
      <w:r>
        <w:t xml:space="preserve">Đương nhiên, nếu An Tại Đào không phải một người tái sinh, giờ phút này dường như hắn cũng không có cơ hội và tư cách ngồi ở chỗ này, đối địch đánh cờ với Tống Nghênh Xuân.</w:t>
      </w:r>
    </w:p>
    <w:p>
      <w:pPr>
        <w:pStyle w:val="BodyText"/>
      </w:pPr>
      <w:r>
        <w:t xml:space="preserve">...</w:t>
      </w:r>
    </w:p>
    <w:p>
      <w:pPr>
        <w:pStyle w:val="BodyText"/>
      </w:pPr>
      <w:r>
        <w:t xml:space="preserve">...</w:t>
      </w:r>
    </w:p>
    <w:p>
      <w:pPr>
        <w:pStyle w:val="BodyText"/>
      </w:pPr>
      <w:r>
        <w:t xml:space="preserve">Sau khi ý tứ của Tống Nghênh Xuân truyền ra, vài lãnh đạo thành phố đứng phía ông ta lần lượt đứng ra ‘tỏ thái độ’. Ví dụ như ủy viên thường vụ Thành ủy, Trưởng Ban Tổ chức cán bộ Đan Tân Dân, ví dụ như Trưởng Ban Tuyên giáo Âu Dương Khuyết Như và Chủ nhiệm Ủy ban Chính trị Pháp luật Trịnh Phương.</w:t>
      </w:r>
    </w:p>
    <w:p>
      <w:pPr>
        <w:pStyle w:val="BodyText"/>
      </w:pPr>
      <w:r>
        <w:t xml:space="preserve">Do dự một chút, Phó Chủ tịch thành phố Ngô Quốc Cẩm cũng thuận thế tiếp lời Trịnh Phương, cất cao giọng nói:</w:t>
      </w:r>
    </w:p>
    <w:p>
      <w:pPr>
        <w:pStyle w:val="BodyText"/>
      </w:pPr>
      <w:r>
        <w:t xml:space="preserve">- Bí thư Tống, Chủ tịch thành phố Đông Phương, lúc trước tôi phân công quản lý ngành phục vụ công cộng, cũng hiểu biết vài phần đối với hạng mục này. Lúc trước, tôi cũng không đồng ý xây dựng hạng mục đốt cháy dễ dàng lưu lại tai họa an toàn môi trường ở ngoại ô như vậy, hiện giờ quả nhiên tạo thành họa lớn, tạo ra ô nhiễm nghiêm trọng... Loại hạng mục này, trên thực tế chính là hạng mục ô nhiễm, được lợi chính là xí nghiệp, nhưng tổn thương lại là công tác bảo vệ môi trường toàn thành phố chúng ta, cùng với dân chúng địa phương.</w:t>
      </w:r>
    </w:p>
    <w:p>
      <w:pPr>
        <w:pStyle w:val="BodyText"/>
      </w:pPr>
      <w:r>
        <w:t xml:space="preserve">- Tôi tới Gas Thiên Thỉ, hoàn cảnh nơi này quả thật không có cách nào để nói rõ... không khí ô nhiễm nghiêm trọng, bụi công nghiệp thải ra cực kỳ nghiêm trọng...</w:t>
      </w:r>
    </w:p>
    <w:p>
      <w:pPr>
        <w:pStyle w:val="BodyText"/>
      </w:pPr>
      <w:r>
        <w:t xml:space="preserve">Ngô Quốc Cẩm vừa thốt ra xong, Lãnh Mai cực kỳ phẫn nộ trong lòng, cô lạnh lùng tiếp lời:</w:t>
      </w:r>
    </w:p>
    <w:p>
      <w:pPr>
        <w:pStyle w:val="BodyText"/>
      </w:pPr>
      <w:r>
        <w:t xml:space="preserve">- Lão Ngô phải phụ trách nhiệm lời ông nói! Xí nghiệp Gas Thiên THỉ này có ô nhiễm nghiêm trọng như vậy không? Thật sự không có cách nào để ông hô hấp? Theo như ông nói, công nhân viên chức xí nghiệp và thôn dân địa phương cũng không cách nào sống rồi!</w:t>
      </w:r>
    </w:p>
    <w:p>
      <w:pPr>
        <w:pStyle w:val="BodyText"/>
      </w:pPr>
      <w:r>
        <w:t xml:space="preserve">- Chỉ là nói chuyện giật gân!</w:t>
      </w:r>
    </w:p>
    <w:p>
      <w:pPr>
        <w:pStyle w:val="BodyText"/>
      </w:pPr>
      <w:r>
        <w:t xml:space="preserve">Lãnh Mai trách mắng:</w:t>
      </w:r>
    </w:p>
    <w:p>
      <w:pPr>
        <w:pStyle w:val="BodyText"/>
      </w:pPr>
      <w:r>
        <w:t xml:space="preserve">- Làm hạng mục công nghiệp, làm sao không hề ô nhiễm? Nhà máy sắt không ô nhiễm? Nhà máy thép không ô nhiễm? Nhà máy hóa chất không ô nhiễm? Dựa theo loại logic này của ông, những xí nghiệp này thứ nào cũng ô nhiễm nghiêm trọng hơn Gas Thiên Thỉ, đều cần lập tức ngừng lại! Nhưng ông xem đi, mấy chục ngàn công nhân viên ăn cơm thế nào? Thành phố thu thuế từ ai? Những lãnh đạo chúng ta ngồi ở đây, tìm ai đòi tiền lương?</w:t>
      </w:r>
    </w:p>
    <w:p>
      <w:pPr>
        <w:pStyle w:val="BodyText"/>
      </w:pPr>
      <w:r>
        <w:t xml:space="preserve">Sự tình liên quan đến an nguy và danh tiếng làm quan người đàn ông của mình, Lãnh Mai sớm đã không để ý gì hết. Hành vi tiểu nhân ném đá xuống giếng của Ngô Quốc Cẩm, dẫn tới phẫn nộ mãnh liệt của cô. Từ khi cô được chọn làm Phó Chủ tịch thành phố tới nay, vẫn là lần đầu tiên biểu hiện quá khích ở tràng cảnh công khai như vậy.</w:t>
      </w:r>
    </w:p>
    <w:p>
      <w:pPr>
        <w:pStyle w:val="BodyText"/>
      </w:pPr>
      <w:r>
        <w:t xml:space="preserve">Lãnh Mai phản ứng kịch liệt, khiến một số lãnh đạo thành phố giật mình kinh hãi. Ngô Quốc Cẩm cắn chặt răng, đang muốn phản bác vài câu, lại nghe Đông Phương Du chậm rãi nói:</w:t>
      </w:r>
    </w:p>
    <w:p>
      <w:pPr>
        <w:pStyle w:val="BodyText"/>
      </w:pPr>
      <w:r>
        <w:t xml:space="preserve">- Theo tôi được biết, chung quanh thôn Vân Lan, ngoại trừ Gas Thiên Thỉ ra, còn có một nhà máy sắt, một nhà máy hóa chất và một nhà máy chế dược nhỏ, đây đều là xí nghiệp cấp dưới của tập đoàn Vân Lan. Nếu thật sự muốn nói tới ô nhiễm, chỉ sợ ba doanh nghiệp này đều nghiêm trọng hơn so với Gas Thiên Thỉ...</w:t>
      </w:r>
    </w:p>
    <w:p>
      <w:pPr>
        <w:pStyle w:val="BodyText"/>
      </w:pPr>
      <w:r>
        <w:t xml:space="preserve">- Đương nhiên, hiện giờ không phải vấn đề truy cứu ai ô nhiễm lớn ai ô nhiễm nhỏ, mà là phải giải quyết vấn đề. Bí thư Tống, tôi cảm thấy vẫn phải điều tra sâu hơn...</w:t>
      </w:r>
    </w:p>
    <w:p>
      <w:pPr>
        <w:pStyle w:val="BodyText"/>
      </w:pPr>
      <w:r>
        <w:t xml:space="preserve">Đông Phương Du còn chưa nói xong, Tống Nghênh Xuân liền thản nhiên nói:</w:t>
      </w:r>
    </w:p>
    <w:p>
      <w:pPr>
        <w:pStyle w:val="BodyText"/>
      </w:pPr>
      <w:r>
        <w:t xml:space="preserve">- Thẩm tra chắc chắn phải thẩm tra. Nhưng, vấn đề cũng phải làm cho rõ ràng! Tháng trước, tôi đi tỉnh họp, gần đây từ Trung ương tới địa phương, đều coi trọng cao độ đối với công tác bảo vệ môi trường... Các đồng chí, chúng ta không thể chỉ lo phát triển kinh tế, mà bỏ qua bảo vệ môi trường. Cứ thế mãi, trời xanh nước biếc sẽ trở thành một giấc mộng, chúng ta sẽ đối mặt với câu hỏi của hậu thế như thế nào?</w:t>
      </w:r>
    </w:p>
    <w:p>
      <w:pPr>
        <w:pStyle w:val="BodyText"/>
      </w:pPr>
      <w:r>
        <w:t xml:space="preserve">Tống Nghênh Xuân ra vẻ vô cùng đau đớn rơi vào trong mắt An Tại Đào, An Tại Đào cười lạnh trong lòng, khóe miệng nhẹ nhàng nhếch lên, ngẩng đầu nhìn lại, hàn quang chợt lóe rồi biến mất trong mắt.</w:t>
      </w:r>
    </w:p>
    <w:p>
      <w:pPr>
        <w:pStyle w:val="BodyText"/>
      </w:pPr>
      <w:r>
        <w:t xml:space="preserve">- Xem ra, tôi cần phải nhắc lại bối cảnh lập dự án hạng mục này của Gas Thiên Thỉ một lần nữa.</w:t>
      </w:r>
    </w:p>
    <w:p>
      <w:pPr>
        <w:pStyle w:val="BodyText"/>
      </w:pPr>
      <w:r>
        <w:t xml:space="preserve">An Tại Đào lạnh lùng cười:</w:t>
      </w:r>
    </w:p>
    <w:p>
      <w:pPr>
        <w:pStyle w:val="BodyText"/>
      </w:pPr>
      <w:r>
        <w:t xml:space="preserve">- Nếu không mà nói, hạng mục vận chuyển khí được thành phố đánh giá là công trình bảo vệ môi trường và công trình dân sinh lúc trước, lại thật sự bị coi là nguyên nhân ô nhiễm!</w:t>
      </w:r>
    </w:p>
    <w:p>
      <w:pPr>
        <w:pStyle w:val="BodyText"/>
      </w:pPr>
      <w:r>
        <w:t xml:space="preserve">- Bởi vì vị trí địa lý đặc thù, vốn khả năng dẫn khí thiên nhiên vào rất nhỏ, tôi xem tin tức từ các bộ Trung ương và UB Trung ương, nếu Phòng Sơn muốn dẫn khí thiên nhiên vào mà nói, trừ phi kết nối đạt thành hiệp nghị với Hoa Hạ Thạch Hóa hoặc là dầu mỏ Hoa Hạ, dẫn một đường phụ từ Thiên Nam tới ---- nhưng, loại đường dẫn phụ này thứ nhất công tác phê duyệt rất phiền thức, thứ hai liên quan tới vài khu vực, bất kể và phí tổn chính sách hay là phí tổn kinh tế, đều không thể thừa nhận được. Cho dù mạnh mẽ dẫn khí thiên nhiên tới đây, giá cả cũng cao dọa người, phỏng chừng dân chúng cũng không dùng nổi.</w:t>
      </w:r>
    </w:p>
    <w:p>
      <w:pPr>
        <w:pStyle w:val="BodyText"/>
      </w:pPr>
      <w:r>
        <w:t xml:space="preserve">- Hiện tại chứng minh thực tế, đường ống khí thiên nhiên vượt qua Phòng Sơn nối thẳng Lục Đảo... Điều này không cần tôi tiếp tục giải thích chứ?</w:t>
      </w:r>
    </w:p>
    <w:p>
      <w:pPr>
        <w:pStyle w:val="BodyText"/>
      </w:pPr>
      <w:r>
        <w:t xml:space="preserve">- Điều này có nghĩa, trong một đoạn thời gian tương đối dài, kết cấu nguồn năng lượng khu vực Phòng Sơn sẽ dùng gas nhân công, gas hóa lỏng, khí thiên nhiên là chính. Nhưng phí tổn vận chuyển khí thiên nhiên rất cao, lại dễ dàng xảy ra vấn đề, ổn định tương đối nhất, oan toàn nhất và bảo vệ môi trường nhất vẫn là gas nhân công, tức gas lò luyện than cốc.</w:t>
      </w:r>
    </w:p>
    <w:p>
      <w:pPr>
        <w:pStyle w:val="BodyText"/>
      </w:pPr>
      <w:r>
        <w:t xml:space="preserve">- Trước khi Gas Thiên Thỉ đầu tư vận chuyển khí, hệ thống cung ứng gas thành phố chúng ta có thiếu hụt rất lớn. Thành phố Phòng Sơn năm 2002 có 180.000 hộ dân sử dụng ống dẫn gas, người sử dụng tiềm năng ít nhất 200.000 (bao gồm thị trường chung quanh và thị trường quận huyện), nhưng bởi vì năng lực cung ứng không đủ, thành phố Phòng Sơn cung ứng gas năm đó thiếu hụt khoảng 160.000 mét khối, nếu là thời gian cao điểm mùa đông, thì thiếu hụt này sẽ mở rộng tới 200.000 mét khối!</w:t>
      </w:r>
    </w:p>
    <w:p>
      <w:pPr>
        <w:pStyle w:val="BodyText"/>
      </w:pPr>
      <w:r>
        <w:t xml:space="preserve">Giọng nói của An Tại Đào trở nên lạnh lùng và cao vút, hắn ngồi đó nhìn mọi người chung quanh, ánh mắt nghiêm nghị:</w:t>
      </w:r>
    </w:p>
    <w:p>
      <w:pPr>
        <w:pStyle w:val="BodyText"/>
      </w:pPr>
      <w:r>
        <w:t xml:space="preserve">- Những lời này, lúc trước tôi nói qua một lần tại cuộc họp UBND thành phố đặc biệt mở ra vì hạng mục này, hôm nay lại nói một lần, hy vọng các đồng chí đều nghe rõ ràng! Rốt cuộc vì sao chúng ta phải xây dựng hạng mục này! Có phải công trình chiến tích của An Tại Đào tôi hay không!</w:t>
      </w:r>
    </w:p>
    <w:p>
      <w:pPr>
        <w:pStyle w:val="BodyText"/>
      </w:pPr>
      <w:r>
        <w:t xml:space="preserve">Tay An Tại Đào dừng lại giữa không trung:</w:t>
      </w:r>
    </w:p>
    <w:p>
      <w:pPr>
        <w:pStyle w:val="BodyText"/>
      </w:pPr>
      <w:r>
        <w:t xml:space="preserve">- Nhà máy gas mới không thể không xây dựng. Có thể xây dựng ít đi vài khách sạn, vài đường cái, nhưng dân chúng không thể không dùng gas. Hơn nữa, theo sự phát triển của xã hội, sẽ ngày càng nhiều người sử dụng công thương nghiệp sử dụng ống dẫn gas, như vậy cũng có lợi cho công tác bảo vệ môi trường của thành phố chúng ta.</w:t>
      </w:r>
    </w:p>
    <w:p>
      <w:pPr>
        <w:pStyle w:val="BodyText"/>
      </w:pPr>
      <w:r>
        <w:t xml:space="preserve">- Sau khi Gas Thiên Thỉ truyền khí, lượng truyền khí một ngày có thể đạt tới 700.000 mét khối. Giảm đi thiếu hút cung ứng gas của chúng ta, còn gia tăng quy mô thị trường người sử dụng 500.000 mét khối khí, dẫn ống gas tới các quận huyện. Bởi vậy thành phố Phòng Sơn trở thành thành phố cấp thị xã đầu tiên trong tỉnh cung ứng gas nhân công đến các huyện thành, cũng trở thành thành thị có hiệu xuất dẫn gas cao nhất tỉnh.</w:t>
      </w:r>
    </w:p>
    <w:p>
      <w:pPr>
        <w:pStyle w:val="BodyText"/>
      </w:pPr>
      <w:r>
        <w:t xml:space="preserve">An Tại Đào quay đầu lại căm tức Ngô Quốc Cẩm, tức giật đột nhiên phát ra trong giọng nói:</w:t>
      </w:r>
    </w:p>
    <w:p>
      <w:pPr>
        <w:pStyle w:val="BodyText"/>
      </w:pPr>
      <w:r>
        <w:t xml:space="preserve">- Chủ tịch thành phố Ngô thấy được quá trình đốt cháy gas của nhà máy Thiên Thỉ thải ra bụi mù, nhưng ngài có nhìn thấy, trong phạm vi toàn bộ thành phố, chúng ta loại bỏ được bao nhiêu ống khói lớn, giảm bớt bao nhiêu nồi hơi than đá hay không? Có bao nhiêu người dân từ biệt lịch sử nhóm lửa bếp lò nấu cơm?</w:t>
      </w:r>
    </w:p>
    <w:p>
      <w:pPr>
        <w:pStyle w:val="BodyText"/>
      </w:pPr>
      <w:r>
        <w:t xml:space="preserve">- Các ông chỉ nhìn thấy một ống khói của Gas Thiên Thỉ, chẳng lẽ nhìn không thấy Phòng Sơn ít đi bao nhiêu ống khói?</w:t>
      </w:r>
    </w:p>
    <w:p>
      <w:pPr>
        <w:pStyle w:val="BodyText"/>
      </w:pPr>
      <w:r>
        <w:t xml:space="preserve">Giọng nói của An Tại Đào kích động mà cao vút lên, nói năng khí phách. Hắn quơ cánh tay, sau đó nặng nề vỗ lên bàn hội nghị, phát ra một tiếng bành:</w:t>
      </w:r>
    </w:p>
    <w:p>
      <w:pPr>
        <w:pStyle w:val="BodyText"/>
      </w:pPr>
      <w:r>
        <w:t xml:space="preserve">- Để toàn bộ thị dân đánh giá một chút, Gas Thiên Thỉ rốt cuộc nên tồn tại hay không? Đây là một công trình dân sinh hay là một hạng mục ô nhiễm?</w:t>
      </w:r>
    </w:p>
    <w:p>
      <w:pPr>
        <w:pStyle w:val="BodyText"/>
      </w:pPr>
      <w:r>
        <w:t xml:space="preserve">Trương gia đại thiếu</w:t>
      </w:r>
    </w:p>
    <w:p>
      <w:pPr>
        <w:pStyle w:val="Compact"/>
      </w:pPr>
      <w:r>
        <w:br w:type="textWrapping"/>
      </w:r>
      <w:r>
        <w:br w:type="textWrapping"/>
      </w:r>
    </w:p>
    <w:p>
      <w:pPr>
        <w:pStyle w:val="Heading2"/>
      </w:pPr>
      <w:bookmarkStart w:id="563" w:name="chương-559-người-chịu-tội-thay"/>
      <w:bookmarkEnd w:id="563"/>
      <w:r>
        <w:t xml:space="preserve">541. Chương 559: Người Chịu Tội Thay</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559: Người chịu tội thay</w:t>
      </w:r>
    </w:p>
    <w:p>
      <w:pPr>
        <w:pStyle w:val="BodyText"/>
      </w:pPr>
      <w:r>
        <w:t xml:space="preserve">Người dịch: KoCo</w:t>
      </w:r>
    </w:p>
    <w:p>
      <w:pPr>
        <w:pStyle w:val="BodyText"/>
      </w:pPr>
      <w:r>
        <w:t xml:space="preserve">Nguồn: metruyen.com</w:t>
      </w:r>
    </w:p>
    <w:p>
      <w:pPr>
        <w:pStyle w:val="BodyText"/>
      </w:pPr>
      <w:r>
        <w:t xml:space="preserve">Lời lẽ của An Tại Đào rất có khí thế, hùng hồn mạnh mẽ, như vang vọng trong phòng hội nghị hồi lâu. Chỉ có điều, giọng hắn tuy sôi sục nhưng sắc mặt lại hết sức bình tĩnh.</w:t>
      </w:r>
    </w:p>
    <w:p>
      <w:pPr>
        <w:pStyle w:val="BodyText"/>
      </w:pPr>
      <w:r>
        <w:t xml:space="preserve">Không khí trong phòng hội nghị lập tức trở nên hơi căng thẳng. Lời nói của An Tại Đào khác nào tuyên chuyến thẳng mặt Ngô Quốc Cẩm và thách thức đối với Tống Nghênh Xuân, rất nhiều lãnh đạo nhìn An Tại Đào bằng ánh mắt phức tạp, không ai nói gì, chỉ có điều sắc mặt ai cũng ngưng trọng.</w:t>
      </w:r>
    </w:p>
    <w:p>
      <w:pPr>
        <w:pStyle w:val="BodyText"/>
      </w:pPr>
      <w:r>
        <w:t xml:space="preserve">Mặt Ngô Quốc Cẩm trở nên hết sức khó coi, lần này có thể nói mỗi đối đáp của An Tại Đào như một viên đạn, đều chỉ nhằm thẳng vào một mình ông ta mà bắn, ít nhất thì bề ngoài cũng là như vậy. Để một người tuổi còn trẻ như vậy gần như là chỉ thẳng vào mặt ông ta mà chất vấn, đương nhiên là ông ta cảm thấy mất mặt và không chịu được.</w:t>
      </w:r>
    </w:p>
    <w:p>
      <w:pPr>
        <w:pStyle w:val="BodyText"/>
      </w:pPr>
      <w:r>
        <w:t xml:space="preserve">Nhưng Ngô Quốc Cẩm không thể phản bác lại hắn. Không có lời nào để nói. Bởi vì, từng câu, từng chữ An Tại Đào nói ra đều là sự thật.</w:t>
      </w:r>
    </w:p>
    <w:p>
      <w:pPr>
        <w:pStyle w:val="BodyText"/>
      </w:pPr>
      <w:r>
        <w:t xml:space="preserve">Ngay cả nhà máy khí đốt Thiên Thỉ có gây ra ô nhiễm, thì lấy sự ô nhiễm rất nhỏ này đánh đổi chất lượng sống được nâng cao của hơn trăm ngàn người dân thành phố Phòng Sơn khi dùng khí đốt thay cho than và củi, vẫn đáng để đánh đổi. Với cái nhìn về sự phát triển thì nhà máy khí đốt là có công chứ không có tội. Hơn nữa, tình trạng ô nhiễm quanh thôn Vân Lan không phải là một sớm một chiều tạo nên, lại càng không phải do một mình nhà máy khí đốt gây nên. Chụp cái mũ gây ô nhiễm cho nhà máy khí đốt Thiên Thỉ căn bản là không ổn. An Tại Đào thở ra một cái, chút căng thẳng trong lòng dần dịu đi. Lần này thật sự là hắn hơi tức giận.</w:t>
      </w:r>
    </w:p>
    <w:p>
      <w:pPr>
        <w:pStyle w:val="BodyText"/>
      </w:pPr>
      <w:r>
        <w:t xml:space="preserve">Hắn luôn tâm niệm, đấu tranh quyền lực thì đấu tranh, nhưng đừng vì thế mà ảnh hưởng đến đại cục. Sự tồn tại của nhà máy khí đốt rõ ràng là có lợi cho sự phát triển kinh tế của Phòng Sơn, thậm chí nó đóng vai trò rất quan trọng cho kinh tế Phòng Sơn. Nếu để mặc cho Tống Nghênh Xuân và Ngô Quốc Cẩm vì mục đích cá nhân mà “làm hại” nó, thì nhà máy khí đốt Thiên Thỉ sẽ gặp khó.</w:t>
      </w:r>
    </w:p>
    <w:p>
      <w:pPr>
        <w:pStyle w:val="BodyText"/>
      </w:pPr>
      <w:r>
        <w:t xml:space="preserve">Đương nhiên không đến nỗi phải đóng cửa, nhưng cũng đủ ảnh hưởng đến kế hoạch của An Tại Đào. Cần phải đưa tập đoàn Năng Nguyên Phòng Sơn niêm yết trên thị trường, để tập đoàn tập trung tài sản và vốn đầu tư. Nhà máy khí đốt Thiên Thỉ còn phải dùng chiêu bài bảo vệ môi trường để nhận được sự ủng hộ của cấp trên. Nếu bị chụp cho cái mũ ô nhiễm thì là sao tranh thủ được chính sách ưu đãi của thành phố và của tỉnh?</w:t>
      </w:r>
    </w:p>
    <w:p>
      <w:pPr>
        <w:pStyle w:val="BodyText"/>
      </w:pPr>
      <w:r>
        <w:t xml:space="preserve">- Khụ khụ!</w:t>
      </w:r>
    </w:p>
    <w:p>
      <w:pPr>
        <w:pStyle w:val="BodyText"/>
      </w:pPr>
      <w:r>
        <w:t xml:space="preserve">Tống Nghênh Xuân ho khan mấy tiếng, sắc mặt âm trầm, cũng không nói gì.</w:t>
      </w:r>
    </w:p>
    <w:p>
      <w:pPr>
        <w:pStyle w:val="BodyText"/>
      </w:pPr>
      <w:r>
        <w:t xml:space="preserve">Chủ tịch thành phố Đông Phương Du nhíu mày, nhẹ nhàng nói:</w:t>
      </w:r>
    </w:p>
    <w:p>
      <w:pPr>
        <w:pStyle w:val="BodyText"/>
      </w:pPr>
      <w:r>
        <w:t xml:space="preserve">- Bí thư Tống, rõ ràng là sản lượng của nhà máy khí đốt Thiên Thỉ đóng góp rất lớn cho sự phát triển kinh tế của thành phố, không thể bởi vì một chút ô nhiễm mà liền xóa bỏ cống hiến và tác dụng của nó. Hơn nữa, mức ô nhiễm của doanh nghiệp có nghiêm trọng như tố cáo của nông dân hay không, còn cần phải điều tra rồi mới xác định được.</w:t>
      </w:r>
    </w:p>
    <w:p>
      <w:pPr>
        <w:pStyle w:val="BodyText"/>
      </w:pPr>
      <w:r>
        <w:t xml:space="preserve">Nhưng gần như có thể khẳng định, sở dĩ nông dân tụ tập làm ầm ĩ ở tập đoàn Năng nguyên Phòng Sơn với lý do ô nhiễm chỉ là một cái cớ. Họ muốn nhân cơ hội gây sức ép với doanh nghiệp, để từ đó giải quyết công ăn việc làm của bản thân họ, thậm chí không thể loại trừ có người bụng dạ khó lường, ác ý ở sau lưng xúi giục.</w:t>
      </w:r>
    </w:p>
    <w:p>
      <w:pPr>
        <w:pStyle w:val="BodyText"/>
      </w:pPr>
      <w:r>
        <w:t xml:space="preserve">Lời Đông Phương Du thật ra rất khách quan, cũng không đứng về phía An Tại Đào mà nhằm vào công tác chung của cả thành phố Phòng Sơn.</w:t>
      </w:r>
    </w:p>
    <w:p>
      <w:pPr>
        <w:pStyle w:val="BodyText"/>
      </w:pPr>
      <w:r>
        <w:t xml:space="preserve">Lúc này, Phó chủ tịch thành phố Cổ Lam, người được phân công quản lý bảo vệ môi trường, đột nhiên lên tiếng:</w:t>
      </w:r>
    </w:p>
    <w:p>
      <w:pPr>
        <w:pStyle w:val="BodyText"/>
      </w:pPr>
      <w:r>
        <w:t xml:space="preserve">- Bí thư Tống, Chủ tịch thành phố Đông Phương, tôi chỉ nói hai câu. Tôi nhớ trước đây khi lập dự án và xây dựng công trình nhà máy khí đốt Thiên Thỉ, đã có quy hoạch và xây dựng đầy đủ thiết bị bảo vệ môi trường, vốn đầu tư lúc đó là bao nhiêu? Hình như là một trăm triệu. Saukhi nhà máy được xây dựng xong, tôi cùng đoàn khảo sát bảo vệ môi trường đến kiểm tra công trình lọc bụi ở phân xưởng luyện than cốc của nhà máy, theo các số liệu thu được, dù là lượng bụi hay lượng sun-fua-đi-ô-xít đều rất ít. Không vượt quá tiêu chuẩn cho phép, sao có thể gây ô nhiễm?</w:t>
      </w:r>
    </w:p>
    <w:p>
      <w:pPr>
        <w:pStyle w:val="BodyText"/>
      </w:pPr>
      <w:r>
        <w:t xml:space="preserve">Nghe Cổ Lam nói xong, Tống Nghênh Xuân vội liếc về phái Cục trưởng Cục bảo vệ môi trường Lý Dân Xương. Lý Dân Xương giật mình, do dự một chút, rồi đứng dậy quay về phía Cô Lam mỉm cười:</w:t>
      </w:r>
    </w:p>
    <w:p>
      <w:pPr>
        <w:pStyle w:val="BodyText"/>
      </w:pPr>
      <w:r>
        <w:t xml:space="preserve">- Chủ tịch thành phố Cổ, là thế này. Sau khi nhận được khiếu nại của quần chúng, Cục bảo vệ môi trường chúng tôi lập tức phái người đi kiểm tra ở nhà máy Thiên Thỉ. Chúng tôi phát hiện, tất cả thiết vị bảo vệ môi trường của nhà máy đều ngừng hoạt động. Lúc đó chúng tôi đã gửi thông báo đến nhà máy Thiên Thỉ, yêu cầu họ lập tức đưa thiết bị bảo vệ môi trường vào sử dụng, giảm thiểu mức ô nhiễm đã thải ra.</w:t>
      </w:r>
    </w:p>
    <w:p>
      <w:pPr>
        <w:pStyle w:val="BodyText"/>
      </w:pPr>
      <w:r>
        <w:t xml:space="preserve">Ánh mắt sắc bén của An Tại Đào dừng trên mặt Lý Dân Xương. Nhận thấy sự lạnh lẽo trong mắt hắn, trong lòng Lý Dân Xương hơi sợ hãi, nhưng tên đã ở trên dây cung, không thể không bắn, đứng trước áp lực của Bí thư Thành uỷ Tống Nghênh Xuân, Lý Dân Xương không thể không đè nén nỗi sợ hãi, tiếp tục nói xong.</w:t>
      </w:r>
    </w:p>
    <w:p>
      <w:pPr>
        <w:pStyle w:val="BodyText"/>
      </w:pPr>
      <w:r>
        <w:t xml:space="preserve">Mắt Ngô Quốc Cẩm liến sáng lên, nhưng khi vừa bắt gặp ánh mắt lạnh như băng của An Tại Đào, theo bản năng ông ta liền né tránh.</w:t>
      </w:r>
    </w:p>
    <w:p>
      <w:pPr>
        <w:pStyle w:val="BodyText"/>
      </w:pPr>
      <w:r>
        <w:t xml:space="preserve">An Tại Đào liếc nhìn Lý Kiệt, thấy Lý Kiệt muốn đứng lên phát biểu, liền khoát tay:</w:t>
      </w:r>
    </w:p>
    <w:p>
      <w:pPr>
        <w:pStyle w:val="BodyText"/>
      </w:pPr>
      <w:r>
        <w:t xml:space="preserve">- Cục trưởng Lý nói đúng, quả thật có một thời gian nhà máy Thiên Thỉ tạm ngừng vận hành các thiết bị bảo vệ môi trường. Vì lợi ích kinh tế mà dừng thiết bị bảo vệ môi trường là một hành động sai trái, phải nghiêm túc xét xử! Nên xử lý nhất định phải xử lý! Cũng may là sau khi Cục bảo vệ môi trường phát hiện và gửi thông báo, nhà máy Thiên Thỉ lập tức đưa thiết bị bảo vệ môi trường hoạt động trở lại.</w:t>
      </w:r>
    </w:p>
    <w:p>
      <w:pPr>
        <w:pStyle w:val="BodyText"/>
      </w:pPr>
      <w:r>
        <w:t xml:space="preserve">An Tại Đào nhìn về phía Lý Kiệt, trầm giọng nói:</w:t>
      </w:r>
    </w:p>
    <w:p>
      <w:pPr>
        <w:pStyle w:val="BodyText"/>
      </w:pPr>
      <w:r>
        <w:t xml:space="preserve">- Lý Kiệt, anh nói đi, tình hình cụ thể như thế nào?</w:t>
      </w:r>
    </w:p>
    <w:p>
      <w:pPr>
        <w:pStyle w:val="BodyText"/>
      </w:pPr>
      <w:r>
        <w:t xml:space="preserve">Giờ phút này tâm trạng Lý Kiệt hết sức phức tạp. Ngồi nghe nãy giờ, đương nhiên anh ta hiểu được, việc nhà máy khí đốt Thiên Thỉ tự tiện ngừng vận hành các thiết bị bảo vệ môi trườngđã không tránh khỏi đến hồi bị đem ra mổ xẻ.</w:t>
      </w:r>
    </w:p>
    <w:p>
      <w:pPr>
        <w:pStyle w:val="BodyText"/>
      </w:pPr>
      <w:r>
        <w:t xml:space="preserve">Lý Kiệt lấy lại bình tĩnh, kính cẩn cao giọng nói:</w:t>
      </w:r>
    </w:p>
    <w:p>
      <w:pPr>
        <w:pStyle w:val="BodyText"/>
      </w:pPr>
      <w:r>
        <w:t xml:space="preserve">- Bí thư Tống, Chủ tịch thành phố Đông Phương, các vị lãnh đạo, bộ máy kinh doanh của nhà máy khí đốt Thiên Thỉ tự tiện đình chỉ thiết bị bảo vệ môi trường, sau khi Cục bảo vệ môi trường thông báo, tập đoàn chúng tôi lập tức mở hội nghị thường vụ Đảng ủy và cuộc họp của Ban giám đốc, buộc nhà máy Thiên Thỉ vận hành lại các thiết bị bảo vệ môi trường.</w:t>
      </w:r>
    </w:p>
    <w:p>
      <w:pPr>
        <w:pStyle w:val="BodyText"/>
      </w:pPr>
      <w:r>
        <w:t xml:space="preserve">Nói tới đây, Lý Kiệt do dự một chút, vội liếc sang phía An Tại Đào, thấy ánh mắt lộ vẻ khuyến khích, liền trầm giọng nói tiếp</w:t>
      </w:r>
    </w:p>
    <w:p>
      <w:pPr>
        <w:pStyle w:val="BodyText"/>
      </w:pPr>
      <w:r>
        <w:t xml:space="preserve">- Đồng thời, Đảng ủy tập đoàn ra quyết định xử lý đối với người chịu trách nhiệm của nhà máy Thiên Thỉ, miễn chức Bí thư Đảng ủy, Tổng giám đốc Lương Mậu Tài và đình chỉ chức vụ của Phó tổng giám đốc Chu Ký. Đảng ủy tập đoàn cho rằng, Phó bí thư, Phó tổng giám đốc tập đoàn kiêm Tổng giám đốc nhà máy Thiên Thỉ Lương Mậu Tài chịu trách nhiệm chủ yếu trong vụ này.</w:t>
      </w:r>
    </w:p>
    <w:p>
      <w:pPr>
        <w:pStyle w:val="BodyText"/>
      </w:pPr>
      <w:r>
        <w:t xml:space="preserve">Lý Kiệt nhẹ nhàng nói;</w:t>
      </w:r>
    </w:p>
    <w:p>
      <w:pPr>
        <w:pStyle w:val="BodyText"/>
      </w:pPr>
      <w:r>
        <w:t xml:space="preserve">- Chúng tôi đã báo cáo với Uỷ ban nhân dân thành phố và Ban tổ chức cán bộ, đề nghị miễn chức Phó bí thư, Phó tổng giám đốc tập đoàn của đồng chí Lương Mậu Tài!</w:t>
      </w:r>
    </w:p>
    <w:p>
      <w:pPr>
        <w:pStyle w:val="BodyText"/>
      </w:pPr>
      <w:r>
        <w:t xml:space="preserve">Lý Kiệt vừa nói xong, tất cả mọi người giật mình kinh hãi. Ai cũng biết Lương Mậu Tài là người của An Tại Đào, không ngờ là An Tại Đào lại trước tiên đem Lương Mậu Tài ra “khai đao”, nếu không có sự chấp thuận của An Tại Đào, làm sao Lý Kiệt có thể làm như vậy được?</w:t>
      </w:r>
    </w:p>
    <w:p>
      <w:pPr>
        <w:pStyle w:val="BodyText"/>
      </w:pPr>
      <w:r>
        <w:t xml:space="preserve">Điều này có vẻ không phù hợp với cách đối nhân xử thế của An Tại Đào. Hắn luôn bảo vệ người của mình, thậm chí có thể nói là có phần bao che. Nhưng bây giờ hắn lại làm như thế. Tống Tử Lâm có vẻ khó hiểu liếc nhìn An Tại Đào. Còn Tống Nghênh Xuân thì thầm nhủ: “Tâm tư tên tiểu tử này rất kín kẽ, không ngờ đã ra tay trước rồi, hắn đã chủ động khai đao như vậy, mình còn có thể nói cái gì được nữa.”</w:t>
      </w:r>
    </w:p>
    <w:p>
      <w:pPr>
        <w:pStyle w:val="BodyText"/>
      </w:pPr>
      <w:r>
        <w:t xml:space="preserve">Tống Nghênh Xuân liếc nhìn Lý Kiệt, cảm thấy hơi tiếc nuối. Y vốn muốn nhân cơ hội này loại bỏ Lý Kiệt, nhưng không ngờ An Tại Đào lại đưa Lương Mậu Tài ra làm người chịu tội thay!</w:t>
      </w:r>
    </w:p>
    <w:p>
      <w:pPr>
        <w:pStyle w:val="BodyText"/>
      </w:pPr>
      <w:r>
        <w:t xml:space="preserve">An Tại Đào mỉm cười, giọng bình thản:</w:t>
      </w:r>
    </w:p>
    <w:p>
      <w:pPr>
        <w:pStyle w:val="BodyText"/>
      </w:pPr>
      <w:r>
        <w:t xml:space="preserve">- Cá nhân tôi thấy, một xí nghiệp như Khí đốt Thiên Thỉ có vấn đề nhất định về mặt quản lý hay vấn đề này nọ cũng là rất bình thường. Chúng ta không thể vì những vấn đề như vậy mà phủ nhận đóng góp của nó. Vấn đề nông dân thôn Vân Lan tụ tập gây rối và vấn đề nhà máy khí đốt thiên Thỉ là hai chuyện hoàn toàn khác nhau, không thể nói lẫn lộn được. Nếu vấn đề thôn Vân Lan không được giải quyết, tương lai sớm hay muộn cũng trở thành họa lớn. Doanh nghiệp tư nhân rơi vào cảnh phá sản, phải đóng cửa, nhiều nông dân thất nghiệp nhàn cư lêu lổng như vậy, chung quy là một nguy cơ ngấm ngầm, chúng ta phải quan tâm hơn đến việc này.</w:t>
      </w:r>
    </w:p>
    <w:p>
      <w:pPr>
        <w:pStyle w:val="BodyText"/>
      </w:pPr>
      <w:r>
        <w:t xml:space="preserve">Khóe miệng Tống Nghênh Xuân hơi nhích lên một chút, trong lòng rất bực bội. Y biết hôm nay ý định giá họa cho An Tại Đào đã cơ bản thất bại. Hơn nữa, lời nói của An Tại Đào đã đánh thức y: hiện nay nhà máy Thiên Thỉ gánh vác nhiệm vụ cung cấp khí đốt rất quan trọng, phá đổ xí nghiệp này, người đầu tiên xui xẻo là chính Tống Nghênh Xuân chứ không phải ai khác.</w:t>
      </w:r>
    </w:p>
    <w:p>
      <w:pPr>
        <w:pStyle w:val="BodyText"/>
      </w:pPr>
      <w:r>
        <w:t xml:space="preserve">Nhưng Tống Nghênh Xuân lại không cam lòng rút lui lặng lẽ như vậy. Y trầm ngâm một chút, quay đàu lại mỉm cười với An Tại Đào:</w:t>
      </w:r>
    </w:p>
    <w:p>
      <w:pPr>
        <w:pStyle w:val="BodyText"/>
      </w:pPr>
      <w:r>
        <w:t xml:space="preserve">- Đồng chí Tái Đào, cậu là lãnh đạo phân công quản lý, vậy cạu phụ trách giải quyết chuyện này đi. Mặt khác, Chủ tịch thành phố Đông Phương nói rất đúng, chuyện thôn Vân Lan, chúng ta phải rất coi trọng, tôi thấy cậu cũng lo luôn chuyện này đi!</w:t>
      </w:r>
    </w:p>
    <w:p>
      <w:pPr>
        <w:pStyle w:val="BodyText"/>
      </w:pPr>
      <w:r>
        <w:t xml:space="preserve">An Tại Đào thản nhiên cười:</w:t>
      </w:r>
    </w:p>
    <w:p>
      <w:pPr>
        <w:pStyle w:val="BodyText"/>
      </w:pPr>
      <w:r>
        <w:t xml:space="preserve">- Được, đó vốn là công tác tôi được phân công. Xin Thành uỷ yên tâm, tôi nhất định dùng hết sức lực xử lý những nguy cơ tiềm tang này, để khỏi xảy ra điều gì đáng tiếc và người khác cũng khỏi ba lần bảy lượt chỉ dâu mắng hòe.</w:t>
      </w:r>
    </w:p>
    <w:p>
      <w:pPr>
        <w:pStyle w:val="BodyText"/>
      </w:pPr>
      <w:r>
        <w:t xml:space="preserve">Sắc mặt Ngô Quốc Cẩm đỏ lên, hai vai hơi run lên.</w:t>
      </w:r>
    </w:p>
    <w:p>
      <w:pPr>
        <w:pStyle w:val="BodyText"/>
      </w:pPr>
      <w:r>
        <w:t xml:space="preserve">Hội nghị liên tịch Đảng-Chính kết thúc một cách qua loa sơ sài như vậy. Thật sự là vì An Tại Đào và Ngô Quốc Cẩm, Tống Nghênh Xuân “chiến đấu” làm cho hội trường tràn ngập mùi thuốc súng, không khí hội nghị không thể hữu hảo được.</w:t>
      </w:r>
    </w:p>
    <w:p>
      <w:pPr>
        <w:pStyle w:val="BodyText"/>
      </w:pPr>
      <w:r>
        <w:t xml:space="preserve">Sau khi hội nghị chám dứt, An Tại Đào và Lãnh Mai đến văn phòng của Đông Phương Du, tiếp tục hội ý ngắn. Ý Đông Phương Du là để Lãnh Mai trợ giúp An Tại Đào xử lý chuyện thôn Vân Lan và vấn đề ô nhiễm của nhà máy Thiên Thỉ, nhưng An Tại Đào từ chối. Hắn không muốn Lãnh Mai bị cuốn vào cơn lốc xoáy thị phi này.</w:t>
      </w:r>
    </w:p>
    <w:p>
      <w:pPr>
        <w:pStyle w:val="BodyText"/>
      </w:pPr>
      <w:r>
        <w:t xml:space="preserve">Nói một hồi, thấy kko thuyết phục được An Tại Đào, Đông Phương Du thở dài, nhẹ nhàng nói:</w:t>
      </w:r>
    </w:p>
    <w:p>
      <w:pPr>
        <w:pStyle w:val="BodyText"/>
      </w:pPr>
      <w:r>
        <w:t xml:space="preserve">- Đồng chí Tại Đào, nếu anh đã khăng khăng như vậy, thì cứ làm theo ý anh đi. Tuy nhiên, dù sao anh cũng là Phó chủ tịch thường trực thành phố, theo ý kiến cá nhân của tôi, nên để đồng chí Lãnh Mai hỗ trợ công tác này cho anh, còn anh cần tập trung vào công tác thường vụ của chính phủ thì tốt hơn!</w:t>
      </w:r>
    </w:p>
    <w:p>
      <w:pPr>
        <w:pStyle w:val="BodyText"/>
      </w:pPr>
      <w:r>
        <w:t xml:space="preserve">Thật ra đó là ý tốt của Đông Phương Du. Theo cô thấy, An Tại Đào sắp tiếp nhận chức Chủ tịch thành phố của cô, điều hắn cần làm trước nhất chính là nhanh chong làm quen với tình hình, nắm toàn diện công tác của Uỷ ban nhân dân thành phố trong tay, chứ không cần dành nhiều thời gian và công sức đối với vấn đề thôn Vân Lan và nhà máy khí đốt Thiên Thỉ.</w:t>
      </w:r>
    </w:p>
    <w:p>
      <w:pPr>
        <w:pStyle w:val="BodyText"/>
      </w:pPr>
      <w:r>
        <w:t xml:space="preserve">Để Lãnh Mai giúp hắn cũng để hắn yên tâm, đỡ phải bị Tống Nghênh Xuân âm thầm lợi dụng để gây thêm chuyện. Nếu để Phó chủ tịch thành phố nào khác đảm nhận việc này, chắc hẳn An Tại Đào cũng không tin tưởng được.</w:t>
      </w:r>
    </w:p>
    <w:p>
      <w:pPr>
        <w:pStyle w:val="BodyText"/>
      </w:pPr>
      <w:r>
        <w:t xml:space="preserve">An Tại Đào mỉm cười:</w:t>
      </w:r>
    </w:p>
    <w:p>
      <w:pPr>
        <w:pStyle w:val="BodyText"/>
      </w:pPr>
      <w:r>
        <w:t xml:space="preserve">- Chủ tịch thành phố Đông Phương, đây đều là công tác trong phạm vi tôi được phân công, tôi vốn phải làm. Về phần đồng chí Lãnh Mai, tôi không muốn cô ấy phí sức làm gì. Đương nhiên, nếu có lúc tôi bận đến nỗi không giải quyết được, tôi sẽ cầu viện đồng chí Lãnh Mai giúp đỡ.</w:t>
      </w:r>
    </w:p>
    <w:p>
      <w:pPr>
        <w:pStyle w:val="BodyText"/>
      </w:pPr>
      <w:r>
        <w:t xml:space="preserve">Lãnh Mai khẽ mỉm cười, nhẹ nhàng gật đầu, không nói gì. Nếu là người khác, chắc chắn trong lòng sẽ oán thầm An Tại Đào, cho rằng hắn không muốn giao quyền, nhưng Lãnh Mai hiểu rất rõ, đây là An Tại Đào trân trọng và bảo vệ mình. Hắn không muốn cô đặt chân vào vũng bùn như thế này…</w:t>
      </w:r>
    </w:p>
    <w:p>
      <w:pPr>
        <w:pStyle w:val="BodyText"/>
      </w:pPr>
      <w:r>
        <w:t xml:space="preserve">---</w:t>
      </w:r>
    </w:p>
    <w:p>
      <w:pPr>
        <w:pStyle w:val="BodyText"/>
      </w:pPr>
      <w:r>
        <w:t xml:space="preserve">Bốn giờ chiều, Bí thư Đảng ủy tập đoàn báo chí Phòng Sơn, Chủ tịch Hội đồng quản trị. Tổng biên tập Hoàng Trạch Danh ngồi trong phòng làm việc xét duyệt các báo biểu của tập đoàn Phó Tổng biên tập tập đoàn Thường Hồng và Chủ nhiệm phòng tổng biên tập Mã Quang Viễn cùng gõ cửa bước vào, trong tay Thường Hồng là một bản fax, sắc mặt hơi ngưng trọng.</w:t>
      </w:r>
    </w:p>
    <w:p>
      <w:pPr>
        <w:pStyle w:val="BodyText"/>
      </w:pPr>
      <w:r>
        <w:t xml:space="preserve">- Hoàng tổng!</w:t>
      </w:r>
    </w:p>
    <w:p>
      <w:pPr>
        <w:pStyle w:val="BodyText"/>
      </w:pPr>
      <w:r>
        <w:t xml:space="preserve">Thường Hồng hơi do dự, đưa bản fax qua.</w:t>
      </w:r>
    </w:p>
    <w:p>
      <w:pPr>
        <w:pStyle w:val="BodyText"/>
      </w:pPr>
      <w:r>
        <w:t xml:space="preserve">- Hoàng tổng, vừa rồi Ban tuyên giáo gửi một văn bản tới đây, nói là muốn mấy tờ báo của tập đoàn chúng ta ngày mai đưa tin. Trưởng ban tuyên giáo Âu Dương còn đích thân gọi điện cho tôi, nói đây là ý kiến của lãnh đạo chủ chốt Thành uỷ.</w:t>
      </w:r>
    </w:p>
    <w:p>
      <w:pPr>
        <w:pStyle w:val="BodyText"/>
      </w:pPr>
      <w:r>
        <w:t xml:space="preserve">Hoàng Trạch Danh vừa cầm lấy văn bản, vừa kinh ngạc hỏi:</w:t>
      </w:r>
    </w:p>
    <w:p>
      <w:pPr>
        <w:pStyle w:val="BodyText"/>
      </w:pPr>
      <w:r>
        <w:t xml:space="preserve">- Chuyện gì mà khiến Ban tuyên giáo coi trọng như vậy!</w:t>
      </w:r>
    </w:p>
    <w:p>
      <w:pPr>
        <w:pStyle w:val="BodyText"/>
      </w:pPr>
      <w:r>
        <w:t xml:space="preserve">Thường Hồng cười khổ:</w:t>
      </w:r>
    </w:p>
    <w:p>
      <w:pPr>
        <w:pStyle w:val="BodyText"/>
      </w:pPr>
      <w:r>
        <w:t xml:space="preserve">- Đồng chí xem văn bản đi.</w:t>
      </w:r>
    </w:p>
    <w:p>
      <w:pPr>
        <w:pStyle w:val="BodyText"/>
      </w:pPr>
      <w:r>
        <w:t xml:space="preserve">Hoàng Trạch Danh cúi nhìn văn bản, xem xong, sắc mặt liền âm trầm. Trầm ngâm một lát, Hoàng Trạch Danh khoát tay:</w:t>
      </w:r>
    </w:p>
    <w:p>
      <w:pPr>
        <w:pStyle w:val="BodyText"/>
      </w:pPr>
      <w:r>
        <w:t xml:space="preserve">- Lão Thường, ở thành phố xảy ra loại chuyện này, lãnh đạo thành phố khống chế còn không kịp, làm sao lại để cơ quan truyền thông chúng ta công khai đưa tin? Không sợ chính quyền và Thành uỷ bị bôi đen à? Trưởng ban Âu Dương nói thế nào?</w:t>
      </w:r>
    </w:p>
    <w:p>
      <w:pPr>
        <w:pStyle w:val="BodyText"/>
      </w:pPr>
      <w:r>
        <w:t xml:space="preserve">Thường Hồng hạ giọng nói:</w:t>
      </w:r>
    </w:p>
    <w:p>
      <w:pPr>
        <w:pStyle w:val="BodyText"/>
      </w:pPr>
      <w:r>
        <w:t xml:space="preserve">- Trưởng ban Âu Dương nói nhà máy khí đốt Thiên Thỉ gây ô nhiễm môi trường nghiêm trọng.</w:t>
      </w:r>
    </w:p>
    <w:p>
      <w:pPr>
        <w:pStyle w:val="BodyText"/>
      </w:pPr>
      <w:r>
        <w:t xml:space="preserve">Trương gia đại thiếu</w:t>
      </w:r>
    </w:p>
    <w:p>
      <w:pPr>
        <w:pStyle w:val="Compact"/>
      </w:pPr>
      <w:r>
        <w:br w:type="textWrapping"/>
      </w:r>
      <w:r>
        <w:br w:type="textWrapping"/>
      </w:r>
    </w:p>
    <w:p>
      <w:pPr>
        <w:pStyle w:val="Heading2"/>
      </w:pPr>
      <w:bookmarkStart w:id="564" w:name="chương-560-thiên-hạ-có-người-mạnh-không"/>
      <w:bookmarkEnd w:id="564"/>
      <w:r>
        <w:t xml:space="preserve">542. Chương 560: Thiên Hạ Có Người Mạnh Không?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560: Thiên hạ có người mạnh không?</w:t>
      </w:r>
    </w:p>
    <w:p>
      <w:pPr>
        <w:pStyle w:val="BodyText"/>
      </w:pPr>
      <w:r>
        <w:t xml:space="preserve">Người dịch: KoCo</w:t>
      </w:r>
    </w:p>
    <w:p>
      <w:pPr>
        <w:pStyle w:val="BodyText"/>
      </w:pPr>
      <w:r>
        <w:t xml:space="preserve">Nguồn: metruyen.com</w:t>
      </w:r>
    </w:p>
    <w:p>
      <w:pPr>
        <w:pStyle w:val="BodyText"/>
      </w:pPr>
      <w:r>
        <w:t xml:space="preserve">- Công ty Thiên Long tồn tại vấn đề ô nhiễm nghiêm trọng?</w:t>
      </w:r>
    </w:p>
    <w:p>
      <w:pPr>
        <w:pStyle w:val="BodyText"/>
      </w:pPr>
      <w:r>
        <w:t xml:space="preserve">Hoàng Trạch Danh nhíu mày.</w:t>
      </w:r>
    </w:p>
    <w:p>
      <w:pPr>
        <w:pStyle w:val="BodyText"/>
      </w:pPr>
      <w:r>
        <w:t xml:space="preserve">Là lãnh đạo đầu tiên của An Tại Đào, hiện nay lại là một chiến hữu thân thiết, Hoàng Trạch Danh tất nhiên biết được chuyện của công ty Gas Thiên Long. Đây chính là công trình mà An Tại Đào chủ trương làm khi còn là “lính cứu hỏa” ở công ty Than – Khí gas Phòng Sơn, cũng có thể nói là thành tích tương đối quan trọng của hắn.</w:t>
      </w:r>
    </w:p>
    <w:p>
      <w:pPr>
        <w:pStyle w:val="BodyText"/>
      </w:pPr>
      <w:r>
        <w:t xml:space="preserve">Hoàng Trạch Danh nhớ rõ lúc trước, công trình này đã trở thành công trình bảo vệ môi trường và dân sinh đầu tiên của thành phố mà báo chí đã đưa tin. Tại sao không bao lâu lại biến thành công trình ô nhiễm hạng nhất? Hoàng Trạch Danh tuy cũng là cán bộ lãnh đạo cấp huyện, đồng thời còn kiêm nhiệm luôn chức Phó trưởng ban Tuyên giáo Thành ủy Phòng Sơn, nhưng ông ta dù sao cũng đã rời xa quyền lực trung tâm thành phố Phòng Sơn, những việc phát sinh nặc mùi thuốc sung trong quyền lực trung tâm ông ta không biết được, căn bản cũng không thể nào phán đoán được.</w:t>
      </w:r>
    </w:p>
    <w:p>
      <w:pPr>
        <w:pStyle w:val="BodyText"/>
      </w:pPr>
      <w:r>
        <w:t xml:space="preserve">Bởi vì sau lưng công ty gas Thiên Long là Phó bí thư Thành ủy, Phó chủ tịch thường trực thành phố An Tại Đào. Ngay cả lãnh đạo thành phố là Tống Nghênh Xuân cũng phải nể mặt vài phần. Nhưng hôm nay lại….</w:t>
      </w:r>
    </w:p>
    <w:p>
      <w:pPr>
        <w:pStyle w:val="BodyText"/>
      </w:pPr>
      <w:r>
        <w:t xml:space="preserve">Hoàng Trạch Danh cúi người nhìn bản thảo, nhíu mày nói:</w:t>
      </w:r>
    </w:p>
    <w:p>
      <w:pPr>
        <w:pStyle w:val="BodyText"/>
      </w:pPr>
      <w:r>
        <w:t xml:space="preserve">- Bản thảo này khuynh hướng có chút vấn đề. Tôi tuy rằng không biết tình huống, nhưng theo lẽ thường phán đoán, bản thảo này có khái niệm hiềm nghi. Mọi người xem, bản thảo thảo luận thôn dân thôn Vân Lan tụ tập khiếu oan là bởi vì công ty gas Thiên Long gây ô nhiễm nghiêm trọng, làm cho ruộng đất bị thoái hóa. Nhưng công ty gas Thiên Long vừa mới được thành lập, trước đây, ở khu này có nhà máy thiếc và nhà máy thép xây dựng cách đây hơn mười năm, ngoài ra còn có một xí nghiệp dược. Ngay cả là không khí có bị ô nhiễm, cũng không thể đổ hết cho công ty Gas Thiên Long được. Hơn nữa, công ty gas Thiên Long nhiều lắm là làm ô nhiễm không khí, sao lại làm ô nhiễm đến ruộng cày chứ?</w:t>
      </w:r>
    </w:p>
    <w:p>
      <w:pPr>
        <w:pStyle w:val="BodyText"/>
      </w:pPr>
      <w:r>
        <w:t xml:space="preserve">Thường Hồng gật đầu:</w:t>
      </w:r>
    </w:p>
    <w:p>
      <w:pPr>
        <w:pStyle w:val="BodyText"/>
      </w:pPr>
      <w:r>
        <w:t xml:space="preserve">- Hoàng tổng, tình hình địa phương này tôi cũng biết chút ít. Bởi vì em rể ông xã tôi làm việc trong một xí nghiệp của tập đoàn Vân Lan. Trước vụ án của Tiết Đức Bản, hiệu quả và lợi ích của tập đoàn Vân Lan rất cao. Không cần nói đến thôn Vân Lan, ngay cả các thôn dân thôn khác cũng không trồng trọt, mà đều ở xí nghiệp Vân Lan làm công. Nghiêm khắc mà nói, địa phương kia căn bản không còn xem là nông thôn nữa, nghiễm nhiên trở thành một thị trấn có quy mô.</w:t>
      </w:r>
    </w:p>
    <w:p>
      <w:pPr>
        <w:pStyle w:val="BodyText"/>
      </w:pPr>
      <w:r>
        <w:t xml:space="preserve">- Bao nhiêu năm nay, bọn họ căn bản là không trồng trọt, làm sao còn có ruộng để cày? Đất đai đã sớm hoang phế rồi.</w:t>
      </w:r>
    </w:p>
    <w:p>
      <w:pPr>
        <w:pStyle w:val="BodyText"/>
      </w:pPr>
      <w:r>
        <w:t xml:space="preserve">Thường Hồng cười nói:</w:t>
      </w:r>
    </w:p>
    <w:p>
      <w:pPr>
        <w:pStyle w:val="BodyText"/>
      </w:pPr>
      <w:r>
        <w:t xml:space="preserve">- Những người nông dân đó vừa nhìn qua là đã biết làm ầm ĩ lên chỉ muốn kiếm chút ưu đãi thôi. Tôi nghĩ, việc này có quan hệ rất lớn đối với vụ việc của Tiết Đức Bản.</w:t>
      </w:r>
    </w:p>
    <w:p>
      <w:pPr>
        <w:pStyle w:val="BodyText"/>
      </w:pPr>
      <w:r>
        <w:t xml:space="preserve">- Hoàng tổng, sự kiện dân chúng tụ tập tại tập đoàn Năng Nguyên Phòng Sơn đã bị đăng trên mạng. Phóng viên Nhật báo cũng đã theo viết bài. Nhưng khi đến phòng biên tập thì bị tôi ngăn chặn. Nhưng không nghĩ là thành phố lại có thái độ này. Hơn nữa, lãnh đạo chủ chốt của Thành ủy còn khá coi trọng, và đích thân Trưởng ban Âu Dương đến chào hỏi Hoàng tổng.</w:t>
      </w:r>
    </w:p>
    <w:p>
      <w:pPr>
        <w:pStyle w:val="BodyText"/>
      </w:pPr>
      <w:r>
        <w:t xml:space="preserve">Mã Quang Viễn cẩn thận lời nói, thuận tay sửa sang lại một chút những tờ tạp chí và tài liệu hỗn độn trên bàn.</w:t>
      </w:r>
    </w:p>
    <w:p>
      <w:pPr>
        <w:pStyle w:val="BodyText"/>
      </w:pPr>
      <w:r>
        <w:t xml:space="preserve">Hoàng Trạch Danh trầm ngâm, khoát tay nói:</w:t>
      </w:r>
    </w:p>
    <w:p>
      <w:pPr>
        <w:pStyle w:val="BodyText"/>
      </w:pPr>
      <w:r>
        <w:t xml:space="preserve">- Bản thảo đó trước để tôi xem lại rồi hãy nói.</w:t>
      </w:r>
    </w:p>
    <w:p>
      <w:pPr>
        <w:pStyle w:val="BodyText"/>
      </w:pPr>
      <w:r>
        <w:t xml:space="preserve">Thường Hồng và Mã Quang Viễn liếc nhau, gật đầu rồi lui ra ngoài.</w:t>
      </w:r>
    </w:p>
    <w:p>
      <w:pPr>
        <w:pStyle w:val="BodyText"/>
      </w:pPr>
      <w:r>
        <w:t xml:space="preserve">Hoàng Trạch Danh do dự thật lâu, ngẩng đầu nhìn vào bức thư pháp trong phòng làm việc của mình. Trên tấm thư pháp có mười chữ thật to: “Thiết kiên đam đạo nghĩa, diệu thủ trứ văn chương”. Hoàng Trạch Danh nhìn chăm chú vào bức thư pháp này, ánh mắt có chút lay động, tay của ông ta bỗng nhiên run lên. Không bao lâu sau, ông ta chợt cầm lấy điện thoại, gọi cho An Tại Đào.</w:t>
      </w:r>
    </w:p>
    <w:p>
      <w:pPr>
        <w:pStyle w:val="BodyText"/>
      </w:pPr>
      <w:r>
        <w:t xml:space="preserve">An Tại Đào lúc đó đang nằm trên ghế sofa, sắp xếp lại suy nghĩ của mình. Hai ngày qua, liên tiếp những sự việc rắc rối xảy ra với hắn. Mâu thuẫn và lợi ích gút mắc trong đó, hắn phải cẩn thận sắp xếp lại, để không phải rơi vào vũng bùn không thể kềm chế.</w:t>
      </w:r>
    </w:p>
    <w:p>
      <w:pPr>
        <w:pStyle w:val="BodyText"/>
      </w:pPr>
      <w:r>
        <w:t xml:space="preserve">Tiếng chuông điện thoại vang lên, An Tại Đào ngồi dậy, bước đến nghe điện thoại:</w:t>
      </w:r>
    </w:p>
    <w:p>
      <w:pPr>
        <w:pStyle w:val="BodyText"/>
      </w:pPr>
      <w:r>
        <w:t xml:space="preserve">- Tôi là An Tại Đào nghe đây!</w:t>
      </w:r>
    </w:p>
    <w:p>
      <w:pPr>
        <w:pStyle w:val="BodyText"/>
      </w:pPr>
      <w:r>
        <w:t xml:space="preserve">Hoàng Trạch Danh thở phào một cái, cười nói:</w:t>
      </w:r>
    </w:p>
    <w:p>
      <w:pPr>
        <w:pStyle w:val="BodyText"/>
      </w:pPr>
      <w:r>
        <w:t xml:space="preserve">- Phó chủ tịch thành phố An, tôi là Hoàng Trạch Danh đây.</w:t>
      </w:r>
    </w:p>
    <w:p>
      <w:pPr>
        <w:pStyle w:val="BodyText"/>
      </w:pPr>
      <w:r>
        <w:t xml:space="preserve">An Tại Đào đuôi lông mày nhướng lên, trong lòng đoán xem ý đồ Hoàng Trạch Danh gọi đến là gì, còn ngoài miệng thì cười:</w:t>
      </w:r>
    </w:p>
    <w:p>
      <w:pPr>
        <w:pStyle w:val="BodyText"/>
      </w:pPr>
      <w:r>
        <w:t xml:space="preserve">- Hoàng tổng, dù sao ngài cũng là lãnh đạo và thầy giáo của tôi. Ngài cứ gọi là Tiểu An được rồi, đừng khách khí như vậy.</w:t>
      </w:r>
    </w:p>
    <w:p>
      <w:pPr>
        <w:pStyle w:val="BodyText"/>
      </w:pPr>
      <w:r>
        <w:t xml:space="preserve">Hoàng Trạch Danh trong lòng thầm than, nhớ đến An Tại Đào vài năm trước chỉ là một tiểu phóng viên của Tân Hải Thần. Nhưng chỉ sau vài năm, hắn đã trở thành một Phó chủ tịch thành phố.</w:t>
      </w:r>
    </w:p>
    <w:p>
      <w:pPr>
        <w:pStyle w:val="BodyText"/>
      </w:pPr>
      <w:r>
        <w:t xml:space="preserve">Trong điện thoại truyền đến một mảnh yên lặng, chỉ có thể nghe thấy tiếng hít thở của Hoàng Trạch Danh.</w:t>
      </w:r>
    </w:p>
    <w:p>
      <w:pPr>
        <w:pStyle w:val="BodyText"/>
      </w:pPr>
      <w:r>
        <w:t xml:space="preserve">An Tại Đào mỉm cười, lẳng lặng chờ đợi.</w:t>
      </w:r>
    </w:p>
    <w:p>
      <w:pPr>
        <w:pStyle w:val="BodyText"/>
      </w:pPr>
      <w:r>
        <w:t xml:space="preserve">Bất kể kiếp trước hay là kiếp này, Hoàng Trạch Danh đều là có ân với hắn, có thể nói là người dẫn đường. Quan hệ giữa hắn và Hoàng Trạch Danh vừa là bạn vừa là thầy trò. Bởi vì có Hoàng Trạch Danh đề bạt, hắn mới có thể từ phóng viên lên Chủ nhiệm Ban tin tức, Phó tổng biên tập từng bước một trưởng thành. Cuối cùng thì Hoàng Trạch Danh đã rời khỏi ngành truyền thông, trở thành Phó bí thư huyện ủy một huyện ở thành phố Tân Hải.</w:t>
      </w:r>
    </w:p>
    <w:p>
      <w:pPr>
        <w:pStyle w:val="BodyText"/>
      </w:pPr>
      <w:r>
        <w:t xml:space="preserve">Nếu không có trận hỏa hoạn kia, An Tại Đào khẳng định cũng đã chấm dứt làm việc trong ngành truyền thông, bắt đầu từng bước chìm nổi trong quan trường. Mà ngay cả đời này cũng như thế. Thời gian trước, hắn cũng nhờ Hoàng Trạch Danh tín nhiệm, khiến cho hắn rất nhanh đứng vững trên gót chân của mình.</w:t>
      </w:r>
    </w:p>
    <w:p>
      <w:pPr>
        <w:pStyle w:val="BodyText"/>
      </w:pPr>
      <w:r>
        <w:t xml:space="preserve">Trên con đường nhân sinh này, Hoàng Trạch Danh là người thứ nhất An Tại Đào mang ơn sâu nặng.</w:t>
      </w:r>
    </w:p>
    <w:p>
      <w:pPr>
        <w:pStyle w:val="BodyText"/>
      </w:pPr>
      <w:r>
        <w:t xml:space="preserve">Hoàng Trạch Danh thở dài:</w:t>
      </w:r>
    </w:p>
    <w:p>
      <w:pPr>
        <w:pStyle w:val="BodyText"/>
      </w:pPr>
      <w:r>
        <w:t xml:space="preserve">- Nói thật, tôi gọi cậu là Phó chủ tịch thành phố An có chút không quen. Tuy nhiên, không gọi là Phó chủ tịch thành phố An thì gọi là gì? Haha, được rồi, tôi biết cậu bận, sẽ không tào lao với cậu quá nhiều. Có một chuyện, tôi cần xin ý kiến của cậu.</w:t>
      </w:r>
    </w:p>
    <w:p>
      <w:pPr>
        <w:pStyle w:val="BodyText"/>
      </w:pPr>
      <w:r>
        <w:t xml:space="preserve">Hoàng Trạch Danh vội vàng đem sự việc vừa rồi nói qua một lần cho An Tại Đào nghe. Sau đó im lặng, chờ đợi An Tại Đào trả lời.</w:t>
      </w:r>
    </w:p>
    <w:p>
      <w:pPr>
        <w:pStyle w:val="BodyText"/>
      </w:pPr>
      <w:r>
        <w:t xml:space="preserve">An Tại Đào nghe xong Hoàng Trạch Danh nói, thần sắc âm trầm. Tuy rằng đối với việc sắp xếp của Tống Nghênh Xuân, hắn sớm đã có chuẩn bị tâm lý. Nhưng vừa nghe Hoàng Trạch Danh nói, hắn lại cảm giác có chút phẫn nộ.</w:t>
      </w:r>
    </w:p>
    <w:p>
      <w:pPr>
        <w:pStyle w:val="BodyText"/>
      </w:pPr>
      <w:r>
        <w:t xml:space="preserve">Trầm ngâm một chút, hắn lấy lại bình tĩnh. nhẹ nhàng cười:</w:t>
      </w:r>
    </w:p>
    <w:p>
      <w:pPr>
        <w:pStyle w:val="BodyText"/>
      </w:pPr>
      <w:r>
        <w:t xml:space="preserve">- Hoàng tổng, chuyện này tôi tạm thời không nói rõ với ngài được. Dù sao, ngài cũng không nên khó xử, lại không nên vì chuyện này mà đắc tội với Âu Dương Khuyết Như. Nếu đây là ý kiến của lãnh đạo chủ chốt Thành ủy, chúng ta làm báo Đảng thì phải có nhiệm vụ tuyên truyền ý tưởng của lãnh đạo.</w:t>
      </w:r>
    </w:p>
    <w:p>
      <w:pPr>
        <w:pStyle w:val="BodyText"/>
      </w:pPr>
      <w:r>
        <w:t xml:space="preserve">Hoàng Trạch Danh trong lòng căng thẳng, nhỏ giọng nói:</w:t>
      </w:r>
    </w:p>
    <w:p>
      <w:pPr>
        <w:pStyle w:val="BodyText"/>
      </w:pPr>
      <w:r>
        <w:t xml:space="preserve">- Có phải hay không là muốn đối phó với cậu? Có nặng lắm không?</w:t>
      </w:r>
    </w:p>
    <w:p>
      <w:pPr>
        <w:pStyle w:val="BodyText"/>
      </w:pPr>
      <w:r>
        <w:t xml:space="preserve">- Haha, Hoàng tổng, chưa nói đến điều này. Chỉ là một chút chuyện nhỏ thôi mà, tôi cũng không để trong lòng.</w:t>
      </w:r>
    </w:p>
    <w:p>
      <w:pPr>
        <w:pStyle w:val="BodyText"/>
      </w:pPr>
      <w:r>
        <w:t xml:space="preserve">An Tại Đào cười ha hả:</w:t>
      </w:r>
    </w:p>
    <w:p>
      <w:pPr>
        <w:pStyle w:val="BodyText"/>
      </w:pPr>
      <w:r>
        <w:t xml:space="preserve">- Công ty Gas Thiên Long có hay không vấn đề gây ô nhiễm nghiêm trọng thì cũng cần phải có bằng chứng. Đây không phải là chuyện ai nói có thì có, ai nói không thì không. Đen chung quy là đen, trắng chung quy là trắng.</w:t>
      </w:r>
    </w:p>
    <w:p>
      <w:pPr>
        <w:pStyle w:val="BodyText"/>
      </w:pPr>
      <w:r>
        <w:t xml:space="preserve">- Về phần cá nhân tôi…</w:t>
      </w:r>
    </w:p>
    <w:p>
      <w:pPr>
        <w:pStyle w:val="BodyText"/>
      </w:pPr>
      <w:r>
        <w:t xml:space="preserve">An Tại Đào muốn nói gì rồi lại thôi:</w:t>
      </w:r>
    </w:p>
    <w:p>
      <w:pPr>
        <w:pStyle w:val="BodyText"/>
      </w:pPr>
      <w:r>
        <w:t xml:space="preserve">- Hoàng tổng, ngài…</w:t>
      </w:r>
    </w:p>
    <w:p>
      <w:pPr>
        <w:pStyle w:val="BodyText"/>
      </w:pPr>
      <w:r>
        <w:t xml:space="preserve">An Tại Đào cười, Hoàng Trạch Danh tâm lại chìm xuống.</w:t>
      </w:r>
    </w:p>
    <w:p>
      <w:pPr>
        <w:pStyle w:val="BodyText"/>
      </w:pPr>
      <w:r>
        <w:t xml:space="preserve">Thật ra An Tại Đào không phải là muốn già mồm cãi láo với Hoàng Trạch Danh làm gì. Chẳng qua hắn cảm thấy không đáng để kéo Hoàng Trạch Danh vào bên trong. Hơn nữa, Nhật báo Phòng Sơn chung quy cũng là báo Đảng. Lãnh đạo Thành ủy truyền chỉ thị thì bọn họ không thể không quán triệt chấp hành. Hoàng Trạch Danh không kháng cự được áp lực của Tống Nghênh Xuân và Âu Dương Khuyết Như. Nếu báo nghiệp Phòng Sơn không dựa theo ý tứ của Âu Dương Khuyết Như và Tống Nghênh Xuân, Hoàng Trạch Danh là nhân vật số một của tờ báo và là Phó trưởng ban Tuyên giáo nên không thể không làm.</w:t>
      </w:r>
    </w:p>
    <w:p>
      <w:pPr>
        <w:pStyle w:val="BodyText"/>
      </w:pPr>
      <w:r>
        <w:t xml:space="preserve">- Hoàng tổng, tôi nhớ rõ ngài rất thích một câu nói của Tô Thức, cái gọi là thất phu gặp nhục, rút kiếm dựng lên, động thân mà đấu. Thiên hạ này cũng có người mạnh, khi gặp khó khăn cũng không sợ hãi. Nhưng nay người bên mình lại quá nhiều, nên thời thế cũng thay đổi.</w:t>
      </w:r>
    </w:p>
    <w:p>
      <w:pPr>
        <w:pStyle w:val="BodyText"/>
      </w:pPr>
      <w:r>
        <w:t xml:space="preserve">An Tại Đào cười:</w:t>
      </w:r>
    </w:p>
    <w:p>
      <w:pPr>
        <w:pStyle w:val="BodyText"/>
      </w:pPr>
      <w:r>
        <w:t xml:space="preserve">- Lời của ngài đã dạy cho tôi, tôi vẫn luôn nhớ kỹ.</w:t>
      </w:r>
    </w:p>
    <w:p>
      <w:pPr>
        <w:pStyle w:val="BodyText"/>
      </w:pPr>
      <w:r>
        <w:t xml:space="preserve">Hoàng Trạch Danh có chút kinh ngạc. Ông ta đích thật là rất thích câu nói này của Tô Thức, chỉ có điều là không nhớ rõ mình đã nói với An Tại Đào lúc nào. Ông ta đương nhiên là không biết được, ở kiếp trước của An Tại Đào, ông ta đã thường xuyên nói với hắn câu này, và nó đã ghi thật sâu vào tâm trí của hắn, từ kiếp trước cho đến kiếp sau.</w:t>
      </w:r>
    </w:p>
    <w:p>
      <w:pPr>
        <w:pStyle w:val="BodyText"/>
      </w:pPr>
      <w:r>
        <w:t xml:space="preserve">Cúp điện thoại, Hoàng Trạch Danh tâm tình có chút phức tạp. Ông ta cũng không rõ lắm chân tướng trong đó, càng không rõ lắm An Tại Đào có đối sách gì không. Nhưng ông ta biết, An Tại Đào nói như vậy, chính là không muốn mình bị cuốn vào cơn lốc đấu tranh quyền lực đó.</w:t>
      </w:r>
    </w:p>
    <w:p>
      <w:pPr>
        <w:pStyle w:val="BodyText"/>
      </w:pPr>
      <w:r>
        <w:t xml:space="preserve">Nhưng Hoàng Trạch Danh khóe miệng giật giật, tâm tình càng thêm ngưng trọng.</w:t>
      </w:r>
    </w:p>
    <w:p>
      <w:pPr>
        <w:pStyle w:val="BodyText"/>
      </w:pPr>
      <w:r>
        <w:t xml:space="preserve">Hoàng Trạch Danh là một người đàn ông mạnh mẽ, có khí khái và lý tưởng trong giới truyền thông. Nếu không phải vì thực hiện lý tưởng của mình, thì ông ta căn bản không muốn đặt chân vào chốn quan trường hay thay đổi này.</w:t>
      </w:r>
    </w:p>
    <w:p>
      <w:pPr>
        <w:pStyle w:val="BodyText"/>
      </w:pPr>
      <w:r>
        <w:t xml:space="preserve">Hoàng Trạch Danh có nguyên tắc của mình. Ông ta hiểu được, bản thân ông ta phục tùng áp lực của Tống Nghênh Xuân và Âu Dương Khuyết Như, trong đó có chứa ý đồ về chính trị. Nếu đưa tin bất lợi về hình tượng quan thanh của An Tại Đào, ai cũng sẽ không nói cái gì. An Tại Đào càng không trách cứ ông ta. Bởi vì ông ta chỉ là người quản lý bên mảng truyền thông. Nói trắng ra thì cũng là một cán bộ, vô lực đối kháng lại áp lực của lãnh đạo Thành ủy đối với mình.</w:t>
      </w:r>
    </w:p>
    <w:p>
      <w:pPr>
        <w:pStyle w:val="BodyText"/>
      </w:pPr>
      <w:r>
        <w:t xml:space="preserve">Nhưng nếu nói như vậy thì Hoàng Trạch Danh lại cảm thấy không thể đối mặt với nội tâm của mình.</w:t>
      </w:r>
    </w:p>
    <w:p>
      <w:pPr>
        <w:pStyle w:val="BodyText"/>
      </w:pPr>
      <w:r>
        <w:t xml:space="preserve">Hoàng Trạch Danh bốc điện thoại lên gọi cho Mã Quang Viễn:</w:t>
      </w:r>
    </w:p>
    <w:p>
      <w:pPr>
        <w:pStyle w:val="BodyText"/>
      </w:pPr>
      <w:r>
        <w:t xml:space="preserve">- Lão Mã, anh lập tức giúp tôi tổ chức một bộ phim tài liệu thực tế, đem tình hình hiện tại của tập đoàn Vân Lan phát ra ngoài. Đồng thời đem những tin tức về công ty Gas Thiên Long trong thời gian gần đây. Còn có thái độ của một số lãnh đạo thành phố có liên quan. Lập tức phái một phóng viên đến thôn Vân Lan phỏng vấn, chụp những bức ảnh có thể phản ảnh được đường cùng của tập đoàn Vân Lan. Nhanh lên, tôi đang cần dùng gấp.</w:t>
      </w:r>
    </w:p>
    <w:p>
      <w:pPr>
        <w:pStyle w:val="BodyText"/>
      </w:pPr>
      <w:r>
        <w:t xml:space="preserve">Mã Quang Viễn giật mình kinh hãi, nhưng cũng không hỏi vấn đề gì, khẩn trương đồng ý, rồi sắp xếp tổ chức tài liệu và người đi phỏng vấn. Nhưng chưa kịp cúp máy thì đã nghe Hoàng Trạch Danh nói tiếp:</w:t>
      </w:r>
    </w:p>
    <w:p>
      <w:pPr>
        <w:pStyle w:val="BodyText"/>
      </w:pPr>
      <w:r>
        <w:t xml:space="preserve">- Thông báo cho những tờ báo ở dưới, ngày mai trang nhất phải đăng một thông cáo. Bảo tất cả bọn họ đều phải đăng, mặc kệ là có trễ đến bao nhiêu.</w:t>
      </w:r>
    </w:p>
    <w:p>
      <w:pPr>
        <w:pStyle w:val="BodyText"/>
      </w:pPr>
      <w:r>
        <w:t xml:space="preserve">Mã Quang Viễn cung kính trả lời:</w:t>
      </w:r>
    </w:p>
    <w:p>
      <w:pPr>
        <w:pStyle w:val="BodyText"/>
      </w:pPr>
      <w:r>
        <w:t xml:space="preserve">- Vâng, Hoàng tổng, tôi biết rồi. Tôi sẽ lập tức sắp xếp ngay.</w:t>
      </w:r>
    </w:p>
    <w:p>
      <w:pPr>
        <w:pStyle w:val="BodyText"/>
      </w:pPr>
      <w:r>
        <w:t xml:space="preserve">Hoàng Trạch Danh viết một bài thông báo cho đến tận khuya. Ông ta đích thân viết, viết xong thì đề tên của mình cuối cùng. Sau đó trực tiếp đưa cho phòng Biên tập gửi cho các báo.</w:t>
      </w:r>
    </w:p>
    <w:p>
      <w:pPr>
        <w:pStyle w:val="BodyText"/>
      </w:pPr>
      <w:r>
        <w:t xml:space="preserve">Hoàng Trạch Danh đích thân viết bản thảo, điều này làm cho các phóng viên biên tập ở dưới cảm thấy giật mình, vừa làm vừa nghị luận bàn tán. Ngoài hành lang, Chủ nhiệm phòng Biên tập Mã Quang Viễn bước chân nặng nề, trong lòng cảm thấy bất an.</w:t>
      </w:r>
    </w:p>
    <w:p>
      <w:pPr>
        <w:pStyle w:val="BodyText"/>
      </w:pPr>
      <w:r>
        <w:t xml:space="preserve">Ý kiến trong bài viết của Hoàng Trạch Danh hoàn toàn khác với chỉ thị của lãnh đạo Thành ủy, đồng thời còn bảo với các tờ báo ở dưới đồng loạt đăng báo. Điều này có nghĩa gì thì không cần nói cũng biết.</w:t>
      </w:r>
    </w:p>
    <w:p>
      <w:pPr>
        <w:pStyle w:val="BodyText"/>
      </w:pPr>
      <w:r>
        <w:t xml:space="preserve">Mã Quang Viễn không biết vì sao Hoàng Trạch Danh lại làm như vậy. Nhưng là một cấp dưới, y không dám hỏi một câu nào. Ngay cả Hoàng Trạch Danh bởi vì làm trái ý lãnh đạo mà bị thôi chức. Nhưng trước khi Hoàng Trạch Danh bị thôi chức, thì ông ta cũng đủ thời gian để miễn đi cái chức Chủ nhiệm phòng Biên tập của mình.</w:t>
      </w:r>
    </w:p>
    <w:p>
      <w:pPr>
        <w:pStyle w:val="BodyText"/>
      </w:pPr>
      <w:r>
        <w:t xml:space="preserve">Trong phòng làm việc của Hoàng Trạch Danh vẫn còn sáng đèn. Không biết là Hoàng Trạch Danh đang viết cái gì.</w:t>
      </w:r>
    </w:p>
    <w:p>
      <w:pPr>
        <w:pStyle w:val="BodyText"/>
      </w:pPr>
      <w:r>
        <w:t xml:space="preserve">Nếu có việc gì xảy ra, thì cũng có nhân vật số một là Hoàng Trạch Danh gánh chịu. Y chỉ là một Chủ nhiệm phòng Biên tập nho nhỏ thì quan tâm làm gì? Mã Quang Viễn có chút tự giễu thở dài rồi vội vàng bước đi.</w:t>
      </w:r>
    </w:p>
    <w:p>
      <w:pPr>
        <w:pStyle w:val="BodyText"/>
      </w:pPr>
      <w:r>
        <w:t xml:space="preserve">Sáng sớm, tất cả bốn tờ báo thuộc báo nghiệp Phòng Sơn ngay trên trang nhất đều đang một bài viết ký tên “Phóng viên Hoàng Trạch Danh”. Lại còn kèm theo hình ảnh xí nghiệp hóa chất của tập đoàn Vân Lan đóng cửa im ỉm.</w:t>
      </w:r>
    </w:p>
    <w:p>
      <w:pPr>
        <w:pStyle w:val="BodyText"/>
      </w:pPr>
      <w:r>
        <w:t xml:space="preserve">Tiêu đề bài báo được ghi là “Hiệu ứng domino của một doanh nghiệp tư nhân khổng lồ khi rơi đài”. Trong bài báo, Hoàng Trạch Danh đã lấy sự kiện thôn Vân Lan trách cứ công ty Thiên Long gây ô nhiễm và hơn trăm thôn dân tụ tập tấn công tập đoàn Năng Nguyên Phòng Sơn làm đề bài, sau đó thuật lại một cách tỉ mỉ các xí nghiệp thuộc tập đoàn thôn Vân Lan xuống dốc như thế nào, khiến cho mấy ngàn nông dân bị thất nghiệp, sinh ra nhiều vấn đề tiêu cực, trong đó có vấn đề về trị an.</w:t>
      </w:r>
    </w:p>
    <w:p>
      <w:pPr>
        <w:pStyle w:val="BodyText"/>
      </w:pPr>
      <w:r>
        <w:t xml:space="preserve">Ở đoạn giữa bài viết, Hoàng Trạch Danh đã phản ánh tập đoàn Vân Lan do Tiết Đức Bản quản lý đã quan thương cấu kết, vận tác không theo quy tắc thông thường. Sau khi xảy ra vụ án của Tiết Đức Bản, tập đoàn đã dần dần suy sụp. Cuối bài viết, Hoàng Trạch Danh còn chỉ thẳng ra mâu thuẫn trong sản xuất bất hợp lý ở thành phố Phòng Sơn.</w:t>
      </w:r>
    </w:p>
    <w:p>
      <w:pPr>
        <w:pStyle w:val="BodyText"/>
      </w:pPr>
      <w:r>
        <w:t xml:space="preserve">Vấn đề giống nhau, nhưng lại có tầm nhìn khác nhau thì sẽ sinh ra quan điểm khác nhau. Hoàng Trạch Danh hành văn và kinh nghiệm viết báo rất dữ dội. Ngôn ngữ của ông ta sắc bén mà ngưng trọng, chủ yếu tập trung vào hai vấn đề, rất dễ dàng phát ra cộng hưởng từ độc giả.</w:t>
      </w:r>
    </w:p>
    <w:p>
      <w:pPr>
        <w:pStyle w:val="BodyText"/>
      </w:pPr>
      <w:r>
        <w:t xml:space="preserve">Buổi sáng vừa đến cơ quan, Tống Nghênh Xuân tức giận đến sắc mặt trắng bệch, liên tiếp xé nát mấy tờ báo mà thư ký Khương đưa đến, hầm hầm nhấc điện thoại cho Âu Dương Khuyết Như. Sau khi ở trong điện thoại phát hỏa xong, Tống Nghênh Xuân dường như vẫn còn chưa tiêu hết cơn giận, lại tiếp tục mượn cớ khiển trách thư ký Khương.</w:t>
      </w:r>
    </w:p>
    <w:p>
      <w:pPr>
        <w:pStyle w:val="BodyText"/>
      </w:pPr>
      <w:r>
        <w:t xml:space="preserve">Âu Dương Khuyết Như liền gọi điện thoại cho Hoàng Trạch Danh. Trong lúc đi trên hành lang ở lầu bốn cơ quan Thành ủy, Hoàng Trạch Danh lấy điện thoại ra, nhìn thấy số của Ậu Dương Khuyết Như thì im lặng tắt điện thoại rồi tiếp tục bước về phía trước.</w:t>
      </w:r>
    </w:p>
    <w:p>
      <w:pPr>
        <w:pStyle w:val="BodyText"/>
      </w:pPr>
      <w:r>
        <w:t xml:space="preserve">Âu Dương Khuyết Như chờ một hồi, vẫn không thấy Hoàng Trạch Danh tiếp điện thoại thì liền tức giận đến quăng cả điện thoại xuống bàn, mắng hai câu, ngẩng đầu lên thì đã nhìn thấy Hoàng Trạch Danh thần sắc thản nhiên đứng ở cửa.</w:t>
      </w:r>
    </w:p>
    <w:p>
      <w:pPr>
        <w:pStyle w:val="BodyText"/>
      </w:pPr>
      <w:r>
        <w:t xml:space="preserve">Âu Dương Khuyết Như cố kìm nén cơn giận của mình, nghiêm mặt bước đến trước cửa, sau đó nhìn chằm chằm vào Hoàng Trạch Danh, trầm giọng nói:</w:t>
      </w:r>
    </w:p>
    <w:p>
      <w:pPr>
        <w:pStyle w:val="BodyText"/>
      </w:pPr>
      <w:r>
        <w:t xml:space="preserve">- Lão Hoàng, anh dù sao cũng là một đồng chí lão thành. Sao lại làm ra việc không có chắc chắn như vậy? Anh là có ý gì thế? Hay là anh muốn làm trái lại ý của Thành ủy? Anh có còn tôn trọng kỷ luật của tổ chức không? Anh có quyền lực gì mà ở báo Đảng đăng một bài viết mang đậm tư tưởng cá nhân như vậy? Tiếng nói của giới truyền thông là đất dành riêng cho anh sao?</w:t>
      </w:r>
    </w:p>
    <w:p>
      <w:pPr>
        <w:pStyle w:val="BodyText"/>
      </w:pPr>
      <w:r>
        <w:t xml:space="preserve">Hoàng Trạch Danh thản nhiên cười:</w:t>
      </w:r>
    </w:p>
    <w:p>
      <w:pPr>
        <w:pStyle w:val="BodyText"/>
      </w:pPr>
      <w:r>
        <w:t xml:space="preserve">- Trưởng ban Âu Dương, anh đang nói cái gì vậy? Tôi có chút không rõ? Tôi là Tổng biên tập của một tờ báo, nhưng cũng là một phóng viên bình thường. Tôi có thẻ phóng viên, tất nhiên là có thể viết bài. Hơn nữa, bài viết này của tôi khách quan công chính, thực sự cầu thị, không có gì trái với kỷ luật của giới truyền thông. Vậy thì nó có vấn đề gì sao? Như thế nào lại bảo rằng làm trái lại Thành ủy. Anh đừng chụp mũ tôi như thế.</w:t>
      </w:r>
    </w:p>
    <w:p>
      <w:pPr>
        <w:pStyle w:val="BodyText"/>
      </w:pPr>
      <w:r>
        <w:t xml:space="preserve">Âu Dương Khuyết Như phẫn nộ trừng mắt nhìn Hoàng Trạch Danh, thở hổn hển, cầm lấy bài viết trên bàn mình, quơ quơ:</w:t>
      </w:r>
    </w:p>
    <w:p>
      <w:pPr>
        <w:pStyle w:val="BodyText"/>
      </w:pPr>
      <w:r>
        <w:t xml:space="preserve">- Đây là bản thảo chỉ thị của lãnh đạo chủ chốt của Thành ủy, đại diện cho thái độ của Thành ủy. Anh vì sao lại làm trái chứ? Hoàng Trạch Danh, tôi xem anh chính là điên rồi.</w:t>
      </w:r>
    </w:p>
    <w:p>
      <w:pPr>
        <w:pStyle w:val="BodyText"/>
      </w:pPr>
      <w:r>
        <w:t xml:space="preserve">Hoàng Trạch Danh quét mắt nhìn phần tài liệu đang lắc lư trong tay Âu Dương Khuyết Như, giọng nói như đinh đóng cột:</w:t>
      </w:r>
    </w:p>
    <w:p>
      <w:pPr>
        <w:pStyle w:val="BodyText"/>
      </w:pPr>
      <w:r>
        <w:t xml:space="preserve">- Tôi cảm thấy bản thảo này có vấn đề mang tính khuynh hướng. Theo lương tâm của người làm truyền thông mà nói, loại bản thảo này tôi không thể dùng. Chỉ cần Hoàng Trạch Danh tôi vẫn còn ở báo nghiệp Phòng Sơn một ngày, thì kiên quyết không dùng đến loại bản thảo đó.</w:t>
      </w:r>
    </w:p>
    <w:p>
      <w:pPr>
        <w:pStyle w:val="BodyText"/>
      </w:pPr>
      <w:r>
        <w:t xml:space="preserve">Hoàng Trạch Danh giọng điệu cứng rắn khiến Âu Dương Khuyết Như ngẩn ra. Ông ta giận dữ chỉ vào Hoàng Trạch Danh, giọng nói có chút run rẩy:</w:t>
      </w:r>
    </w:p>
    <w:p>
      <w:pPr>
        <w:pStyle w:val="BodyText"/>
      </w:pPr>
      <w:r>
        <w:t xml:space="preserve">- Hoàng Trạch Danh, tôi nghĩ anh đã phát rồ rồi. Anh thật sự quên mình là ai sao? Đem báo nghiệp Phòng Sơn trở thành đất trồng rau cho nhà mình à? Tôi có thể nói vấn đề của anh vô cùng nghiêm trọng. Thành ủy phải nghiêm túc xử lý anh.</w:t>
      </w:r>
    </w:p>
    <w:p>
      <w:pPr>
        <w:pStyle w:val="BodyText"/>
      </w:pPr>
      <w:r>
        <w:t xml:space="preserve">Hoàng Trạch Danh bĩu môi:</w:t>
      </w:r>
    </w:p>
    <w:p>
      <w:pPr>
        <w:pStyle w:val="BodyText"/>
      </w:pPr>
      <w:r>
        <w:t xml:space="preserve">- Tôi lúc nào cũng chờ đợi Thành ủy đến xử lý. Trưởng ban Âu Dương, đây là đơn xin từ chức của tôi. Tôi hướng Ban Tuyên giáo và Ban tổ chức cán bộ đề xuất từ chức Bí thư Đảng ủy, Tổng biên tập báo nghiệp Phòng Sơn. Xin tổ chức phê duyệt.</w:t>
      </w:r>
    </w:p>
    <w:p>
      <w:pPr>
        <w:pStyle w:val="BodyText"/>
      </w:pPr>
      <w:r>
        <w:t xml:space="preserve">Nói xong, Hoàng Trạch Danh lập tức xoay người rời khỏi. Ngay khi Hoàng Trạch Danh đã ra khỏi phòng thì Âu Dương Khuyết Như vẫn còn sững sờ nhìn vào lá đơn từ chức Hoàng Trạch Danh đặt trên bàn mình.</w:t>
      </w:r>
    </w:p>
    <w:p>
      <w:pPr>
        <w:pStyle w:val="BodyText"/>
      </w:pPr>
      <w:r>
        <w:t xml:space="preserve">Trương gia đại thiếu</w:t>
      </w:r>
    </w:p>
    <w:p>
      <w:pPr>
        <w:pStyle w:val="Compact"/>
      </w:pPr>
      <w:r>
        <w:br w:type="textWrapping"/>
      </w:r>
      <w:r>
        <w:br w:type="textWrapping"/>
      </w:r>
    </w:p>
    <w:p>
      <w:pPr>
        <w:pStyle w:val="Heading2"/>
      </w:pPr>
      <w:bookmarkStart w:id="565" w:name="chương-561-trao-đổi-chính-trị"/>
      <w:bookmarkEnd w:id="565"/>
      <w:r>
        <w:t xml:space="preserve">543. Chương 561: Trao Đổi Chính Trị</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561: Trao đổi chính trị</w:t>
      </w:r>
    </w:p>
    <w:p>
      <w:pPr>
        <w:pStyle w:val="BodyText"/>
      </w:pPr>
      <w:r>
        <w:t xml:space="preserve">Người dịch: KoCo</w:t>
      </w:r>
    </w:p>
    <w:p>
      <w:pPr>
        <w:pStyle w:val="BodyText"/>
      </w:pPr>
      <w:r>
        <w:t xml:space="preserve">Nguồn: metruyen.com</w:t>
      </w:r>
    </w:p>
    <w:p>
      <w:pPr>
        <w:pStyle w:val="BodyText"/>
      </w:pPr>
      <w:r>
        <w:t xml:space="preserve">Buổi sáng vừa đến văn phòng thì An Tại Đào đã bận túi bụi. Máy tính còn chưa kịp mở ra thì một đám cấp dưới không ngừng ra vào văn phòng của hắn.</w:t>
      </w:r>
    </w:p>
    <w:p>
      <w:pPr>
        <w:pStyle w:val="BodyText"/>
      </w:pPr>
      <w:r>
        <w:t xml:space="preserve">Lý Kiệt sắc mặt kính cẩn đứng chờ trước bàn làm việc của An Tại Đào, yên lặng chờ An Tại Đào trả lời. Dựa theo yêu cầu của Thành ủy, và chỉ thị của Phó chủ tịch thường trực thành phố An Tại Đào, Đảng ủy tập đoàn Năng Nguyên Phòng Sơn đã đưa ra phương án miễn đi chức Phó bí thư, Phó tổng giám đốc tập đoàn kiêm Tổng giám đốc công ty Gas Thiên Long Lương Mậu Tài. Tối hôm qua đã mời dự họp khẩn cấp ban giám đốc công ty và đã được thông qua.</w:t>
      </w:r>
    </w:p>
    <w:p>
      <w:pPr>
        <w:pStyle w:val="BodyText"/>
      </w:pPr>
      <w:r>
        <w:t xml:space="preserve">Đương nhiên, bởi vì Lương Mậu Tài là cán bộ quản lý cấp Phó huyện, miễn chức của y cũng phải theo trình tự của Ban tổ chức cán bộ. Chỉ cần Ban tổ chức đưa văn kiện xuống thì con đường làm quan của Lương Mậu Tài xem như chấm dứt.</w:t>
      </w:r>
    </w:p>
    <w:p>
      <w:pPr>
        <w:pStyle w:val="BodyText"/>
      </w:pPr>
      <w:r>
        <w:t xml:space="preserve">An Tại Đào trong lòng thở dài. Đối với Lương Mậu Tài, kỳ thật nếu y có thể kiên trì một chút thì có thể bảo vệ được rồi. Nhưng An Tại Đào suy trước tính sau, chung quy không phải ở nguyên nhân kiên trì hay không. Sự việc đã đến nước này rồi, nếu không có ai đứng ra gánh vác trách nhiệm thì sẽ khiến cho một số ảnh hưởng tiêu cực xuất hiện.</w:t>
      </w:r>
    </w:p>
    <w:p>
      <w:pPr>
        <w:pStyle w:val="BodyText"/>
      </w:pPr>
      <w:r>
        <w:t xml:space="preserve">Thậm chí, vì tránh cho việc sau này xuất hiện những phản ứng tiêu cực, An Tại Đào trực tiếp khiến Lương Mậu Tài hoàn toàn thoát ly khỏi quan trường, đến làm việc cho Hạ Hiểu Tuyết. Lương Mậu Tài là một người quản lý xí nghiệp giỏi, kinh nghiệm phong phú, hoàn toàn có thể trở thành một giám đốc. Tuy rằng mất đi quan chức và đãi ngộ nhưng một năm có hơn một trăm ngàn tiền lương, đối với Lương Mậu Tài mà nói, đây cũng không phải là chuyện xấu.</w:t>
      </w:r>
    </w:p>
    <w:p>
      <w:pPr>
        <w:pStyle w:val="BodyText"/>
      </w:pPr>
      <w:r>
        <w:t xml:space="preserve">An Tại Đào ngẩng đầu nhìn Lý Kiệt, thản nhiên nói:</w:t>
      </w:r>
    </w:p>
    <w:p>
      <w:pPr>
        <w:pStyle w:val="BodyText"/>
      </w:pPr>
      <w:r>
        <w:t xml:space="preserve">- Lý Kiệt, có hai chuyện cần anh mau chứng thực xuống dưới. Thứ nhất, phải toàn lực sử dụng thiết vị bảo vệ môi trường ở công ty Gas Thiên Long. Tôi mặc kệ anh dùng biện pháp gì, cho dù là giảm sản lượng thì cũng vẫn phải đảm bảo đạt tiêu chuẩn bảo vệ môi trường. Cục Bảo vệ Môi trường sẽ đi kiểm tra, tôi hy vọng lần này mọi người sẽ không gây ra vấn đề nữa. Thứ hai, tăng cường tuyên truyền trong dư luận về bối cảnh xây dựng của công ty Gas Thiên long. Hiện giờ, phát huy thật lớn tác dụng với chiến lược phát triển nguồn năng lượng, quá trình sản xuất bảo vệ môi trường hết thảy đều tuyên truyền ra ngoài. Đừng sợ tiêu tiền, yêu cầu các anh phải tuyên truyền trên khắp các phương tiện truyền thông đại chúng.</w:t>
      </w:r>
    </w:p>
    <w:p>
      <w:pPr>
        <w:pStyle w:val="BodyText"/>
      </w:pPr>
      <w:r>
        <w:t xml:space="preserve">- Vâng, tôi hiểu rồi, thưa lãnh đạo. Tôi lập tức đi sắp xếp ngay.</w:t>
      </w:r>
    </w:p>
    <w:p>
      <w:pPr>
        <w:pStyle w:val="BodyText"/>
      </w:pPr>
      <w:r>
        <w:t xml:space="preserve">Lý Kiệt không dám chậm trễ, xoay người chuẩn bị rời khỏi thì đột nhiên lại do dự một chút:</w:t>
      </w:r>
    </w:p>
    <w:p>
      <w:pPr>
        <w:pStyle w:val="BodyText"/>
      </w:pPr>
      <w:r>
        <w:t xml:space="preserve">- Lãnh đạo, công ty Gas Thiên Long không cần an bài người sao?</w:t>
      </w:r>
    </w:p>
    <w:p>
      <w:pPr>
        <w:pStyle w:val="BodyText"/>
      </w:pPr>
      <w:r>
        <w:t xml:space="preserve">An Tại Đào khoát tay nói:</w:t>
      </w:r>
    </w:p>
    <w:p>
      <w:pPr>
        <w:pStyle w:val="BodyText"/>
      </w:pPr>
      <w:r>
        <w:t xml:space="preserve">- Đây là vấn đề của xí nghiệp các anh, tôi sẽ không tham dự vào. Tuy nhiên, tôi đề nghị mọi người hãy bổ nhiệm một đồng chí không có trở ngại về công tác xuống phụ trách. Công ty gas Thiên Long, công ty Gas Thiên Tinh và công ty Gas Thiên Nguyên tầm quan trọng của ba nhà máy này anh chắc rõ hơn tôi, nhất định sẽ không để xảy ra bất cứ vấn đề gì.</w:t>
      </w:r>
    </w:p>
    <w:p>
      <w:pPr>
        <w:pStyle w:val="BodyText"/>
      </w:pPr>
      <w:r>
        <w:t xml:space="preserve">An Tại Đào lời nói tuy không nói ra, nhưng ngầm trong đó là: “Có những chuyện tôi không thể nói ra một lần nữa với anh. Lý Kiệt, hy vọng trong lòng anh đã biết”.</w:t>
      </w:r>
    </w:p>
    <w:p>
      <w:pPr>
        <w:pStyle w:val="BodyText"/>
      </w:pPr>
      <w:r>
        <w:t xml:space="preserve">Lý Kiệt trong lòng run lên, vội vàng nói:</w:t>
      </w:r>
    </w:p>
    <w:p>
      <w:pPr>
        <w:pStyle w:val="BodyText"/>
      </w:pPr>
      <w:r>
        <w:t xml:space="preserve">- Tôi hiểu rồi, thưa lãnh đạo.</w:t>
      </w:r>
    </w:p>
    <w:p>
      <w:pPr>
        <w:pStyle w:val="BodyText"/>
      </w:pPr>
      <w:r>
        <w:t xml:space="preserve">- Thôi anh đi đi! À, đúng rồi, anh bảo Lương Mậu Tài đến gặp tôi một chút. Tôi có chuyện cần nói với anh ấy.</w:t>
      </w:r>
    </w:p>
    <w:p>
      <w:pPr>
        <w:pStyle w:val="BodyText"/>
      </w:pPr>
      <w:r>
        <w:t xml:space="preserve">An Tại Đào nói xong thì đứng dậy bước ra cửa, ngay tại cửa hướng về phòng thư ký hô lên:</w:t>
      </w:r>
    </w:p>
    <w:p>
      <w:pPr>
        <w:pStyle w:val="BodyText"/>
      </w:pPr>
      <w:r>
        <w:t xml:space="preserve">- Bành Quân, anh lại đây một chút.</w:t>
      </w:r>
    </w:p>
    <w:p>
      <w:pPr>
        <w:pStyle w:val="BodyText"/>
      </w:pPr>
      <w:r>
        <w:t xml:space="preserve">Lý Kiệt vội vàng rời đi, Bành Quân thì chạy đến:</w:t>
      </w:r>
    </w:p>
    <w:p>
      <w:pPr>
        <w:pStyle w:val="BodyText"/>
      </w:pPr>
      <w:r>
        <w:t xml:space="preserve">- Anh tìm tôi à?</w:t>
      </w:r>
    </w:p>
    <w:p>
      <w:pPr>
        <w:pStyle w:val="BodyText"/>
      </w:pPr>
      <w:r>
        <w:t xml:space="preserve">An Tại Đào trầm ngâm một chút rồi nói:</w:t>
      </w:r>
    </w:p>
    <w:p>
      <w:pPr>
        <w:pStyle w:val="BodyText"/>
      </w:pPr>
      <w:r>
        <w:t xml:space="preserve">- Anh hãy thay tôi triệu tập một số nhân viên bộ môn có liên quan. Buổi chiều tôi muốn mời dự một hội nghị tọa đàm với tập đoàn Vân Lan. Anh thông báo cho lãnh đạo quản lý khu kinh tế, lãnh đạo bộ môn có liên quan và người chủ quản hiện tại của tập đoàn thôn Vân Lan đến Ủy ban nhân dân thành phố để họp vào lúc 2h chiều. Nói với bọn họ rằng không ai được đến muộn.</w:t>
      </w:r>
    </w:p>
    <w:p>
      <w:pPr>
        <w:pStyle w:val="BodyText"/>
      </w:pPr>
      <w:r>
        <w:t xml:space="preserve">Bành Quân vội vàng đồng ý:</w:t>
      </w:r>
    </w:p>
    <w:p>
      <w:pPr>
        <w:pStyle w:val="BodyText"/>
      </w:pPr>
      <w:r>
        <w:t xml:space="preserve">- Vâng, tôi hiểu rồi, thưa lãnh đạo.</w:t>
      </w:r>
    </w:p>
    <w:p>
      <w:pPr>
        <w:pStyle w:val="BodyText"/>
      </w:pPr>
      <w:r>
        <w:t xml:space="preserve">Thấy Bành Quân có điều gì đó muốn nói rồi lại thôi, An Tại Đào liếc nhìn y một cái rồi nói:</w:t>
      </w:r>
    </w:p>
    <w:p>
      <w:pPr>
        <w:pStyle w:val="BodyText"/>
      </w:pPr>
      <w:r>
        <w:t xml:space="preserve">- Anh có chuyện gì muốn nói với tôi à?</w:t>
      </w:r>
    </w:p>
    <w:p>
      <w:pPr>
        <w:pStyle w:val="BodyText"/>
      </w:pPr>
      <w:r>
        <w:t xml:space="preserve">Bành Quân thấy An Tại Đào như vậy thì biết rằng hắn sáng nay chưa xem báo, liền vội vàng bước vào văn phòng An Tại Đào, đưa cho hắn một tờ báo.</w:t>
      </w:r>
    </w:p>
    <w:p>
      <w:pPr>
        <w:pStyle w:val="BodyText"/>
      </w:pPr>
      <w:r>
        <w:t xml:space="preserve">Bành Quân chỉ vào trang nhất của Nhật báo Phòng Sơn, ngay cái tên của Hoàng Trạch Danh, nhẹ nhàng nói:</w:t>
      </w:r>
    </w:p>
    <w:p>
      <w:pPr>
        <w:pStyle w:val="BodyText"/>
      </w:pPr>
      <w:r>
        <w:t xml:space="preserve">- Lãnh đạo, tôi nghe Thành ủy nói rằng, Hoàng tổng và Trưởng ban Âu Dương gây sự với nhau, nghe nói là đã đệ đơn từ chức rồi.</w:t>
      </w:r>
    </w:p>
    <w:p>
      <w:pPr>
        <w:pStyle w:val="BodyText"/>
      </w:pPr>
      <w:r>
        <w:t xml:space="preserve">An Tại Đào trong lòng đánh bộp một tiếng, cái tách trong tay trở nên nặng nề.</w:t>
      </w:r>
    </w:p>
    <w:p>
      <w:pPr>
        <w:pStyle w:val="BodyText"/>
      </w:pPr>
      <w:r>
        <w:t xml:space="preserve">Hắn vội vàng ngồi xuống bàn làm việc, nhìn vào bài viết của Hoàng Trạch Danh, trong lòng vô cùng cảm động. Hắn hiểu rất rõ, Hoàng Trạch Danh sở dĩ không tiếc kiên trì lý tưởng truyền thông của mình, mà quan trọng hơn cả là không muốn trở thành đồng lõa với Tống Nghênh Xuân trong việc công kích hắn.</w:t>
      </w:r>
    </w:p>
    <w:p>
      <w:pPr>
        <w:pStyle w:val="BodyText"/>
      </w:pPr>
      <w:r>
        <w:t xml:space="preserve">Ánh mắt An Tại Đào liền có chút ươn ướt. Hắn thật không ngờ, nhiều năm như vậy, Hoàng Trạch Danh vẫn khí phách như xưa. Vì lý tưởng và lẽ phải, đã không tiếc mất đi chức vụ cộng với đãi ngộ. Công sức gầy dựng bao nhiêu năm trong quan trường nay biến thành bọt nước. Điều này đáng giá sao?</w:t>
      </w:r>
    </w:p>
    <w:p>
      <w:pPr>
        <w:pStyle w:val="BodyText"/>
      </w:pPr>
      <w:r>
        <w:t xml:space="preserve">- Bành Quân, anh cứ đi trước. Lát nữa tôi sẽ có việc tìm anh.</w:t>
      </w:r>
    </w:p>
    <w:p>
      <w:pPr>
        <w:pStyle w:val="BodyText"/>
      </w:pPr>
      <w:r>
        <w:t xml:space="preserve">An Tại Đào giọng nói trầm thấp. Bành Quân liền gật đầu, lặng lẽ lui ra ngoài, đóng cửa phòng An Tại Đào lại.</w:t>
      </w:r>
    </w:p>
    <w:p>
      <w:pPr>
        <w:pStyle w:val="BodyText"/>
      </w:pPr>
      <w:r>
        <w:t xml:space="preserve">Do dự thật lâu, An Tại Đào liền lấy điện thoại ra gọi cho Hoàng Trạch Danh</w:t>
      </w:r>
    </w:p>
    <w:p>
      <w:pPr>
        <w:pStyle w:val="BodyText"/>
      </w:pPr>
      <w:r>
        <w:t xml:space="preserve">- Hoàng tổng!</w:t>
      </w:r>
    </w:p>
    <w:p>
      <w:pPr>
        <w:pStyle w:val="BodyText"/>
      </w:pPr>
      <w:r>
        <w:t xml:space="preserve">Hoàng Trạch Danh giọng nói rất bình tĩnh và cũng rất thản nhiên:</w:t>
      </w:r>
    </w:p>
    <w:p>
      <w:pPr>
        <w:pStyle w:val="BodyText"/>
      </w:pPr>
      <w:r>
        <w:t xml:space="preserve">- Tiểu An, kỳ thật thì tôi không phải là bị kích động. Tôi đã qua cái tuổi đó rồi. Haha, cậu không cần phải suy nghĩ nhiều. Tôi làm như vậy không phải là vì cậu. Đó cũng chỉ là thuận thế mà làm thôi.</w:t>
      </w:r>
    </w:p>
    <w:p>
      <w:pPr>
        <w:pStyle w:val="BodyText"/>
      </w:pPr>
      <w:r>
        <w:t xml:space="preserve">- Nói thật, tôi đã sớm không muốn ở đây rồi. Trong hoàn cảnh hiện nay, muốn làm một người có thành tựu trong giới truyền thông, căn bản là không có khả năng. Cho nên, tâm ý của tôi cũng dần dần nguội lạnh rồi. Tôi cũng đã hơn bốn mươi tuổi, cũng nhân cơ hội này về nhà dưỡng lão. Trong nhà tuy không giàu có gì, nhưng cơm nước vẫn không lo. Tôi đang chuẩn bị gọi điện thoại chào tạm biệt cậu. Khi mọi chuyện xong xuôi, tôi và gia đình sẽ quay về Tân Hải. Con trai tôi đã học đại học rồi, tôi xem như là thay đổi cuộc sống, hàng ngày câu cá, viết thư pháp, không phải là rất tốt sao?</w:t>
      </w:r>
    </w:p>
    <w:p>
      <w:pPr>
        <w:pStyle w:val="BodyText"/>
      </w:pPr>
      <w:r>
        <w:t xml:space="preserve">Hoàng Trạch Danh giọng điệu rất bình thản, giống như là đang nói việc nhà với An Tại Đào, căn bản không có mất mát hay trầm thấp như An Tại Đào đã tưởng tượng. Hắn hiểu quyết định này căn bản không phải là nhất thời kích động, chỉ sợ là đã sớm có tâm tư muốn từ chức Chuyện này chẳng qua là cơ hội để ông ta quyết định sớm hơn.</w:t>
      </w:r>
    </w:p>
    <w:p>
      <w:pPr>
        <w:pStyle w:val="BodyText"/>
      </w:pPr>
      <w:r>
        <w:t xml:space="preserve">Như vậy cũng tốt, thay đổi cách sống cũng là một cách hay đối với Hoàng Trạch Danh. Hoàng Trạch Danh vốn không thích hợp với quan trường. Trong hoàn cảnh hiện nay, muốn làm một người giương vai gánh đạo nghĩa trong giới truyền thông căn bản là không có khả năng.</w:t>
      </w:r>
    </w:p>
    <w:p>
      <w:pPr>
        <w:pStyle w:val="BodyText"/>
      </w:pPr>
      <w:r>
        <w:t xml:space="preserve">An Tại Đào trong lòng lại thở dài, ngẫm nghĩ một chút rồi đột nhiên nhẹ nhàng nói:</w:t>
      </w:r>
    </w:p>
    <w:p>
      <w:pPr>
        <w:pStyle w:val="BodyText"/>
      </w:pPr>
      <w:r>
        <w:t xml:space="preserve">- Hoàng tổng, ngài có biết ở Nam Dương có một tờ báo tên là Tinh Hải không? Đây là tờ báo của cha nuôi tôi. Tôi nghĩ, nếu ngài cảm thấy hứng thú, có thể mang gia đình đến đó, xây dựng một môi trường chuyên nghiệp đứng đắn.</w:t>
      </w:r>
    </w:p>
    <w:p>
      <w:pPr>
        <w:pStyle w:val="BodyText"/>
      </w:pPr>
      <w:r>
        <w:t xml:space="preserve">Cọc, cọc, cọc!</w:t>
      </w:r>
    </w:p>
    <w:p>
      <w:pPr>
        <w:pStyle w:val="BodyText"/>
      </w:pPr>
      <w:r>
        <w:t xml:space="preserve">Tiếng gõ cửa nhẹ nhàng vang lên. An Tại Đào biết tám phần chính là Lương Mậu Tài, liền trầm giọng nói:</w:t>
      </w:r>
    </w:p>
    <w:p>
      <w:pPr>
        <w:pStyle w:val="BodyText"/>
      </w:pPr>
      <w:r>
        <w:t xml:space="preserve">- Vào đi!</w:t>
      </w:r>
    </w:p>
    <w:p>
      <w:pPr>
        <w:pStyle w:val="BodyText"/>
      </w:pPr>
      <w:r>
        <w:t xml:space="preserve">Cánh cửa đẩy ra, quả nhiên là Lương Mậu Tài.</w:t>
      </w:r>
    </w:p>
    <w:p>
      <w:pPr>
        <w:pStyle w:val="BodyText"/>
      </w:pPr>
      <w:r>
        <w:t xml:space="preserve">Lương Mậu Tài sắc mặt hơi đỏ lên. Làm một người chịu tội thay, y trong lòng nhiều ít vẫn có chút không cam lòng. Nhưng nhớ tới sự bồi thường của An Tại Đào, y trong lòng bình tĩnh hơn một chút.</w:t>
      </w:r>
    </w:p>
    <w:p>
      <w:pPr>
        <w:pStyle w:val="BodyText"/>
      </w:pPr>
      <w:r>
        <w:t xml:space="preserve">- Lãnh đạo!</w:t>
      </w:r>
    </w:p>
    <w:p>
      <w:pPr>
        <w:pStyle w:val="BodyText"/>
      </w:pPr>
      <w:r>
        <w:t xml:space="preserve">Lương Mậu Tài lên tiếng.</w:t>
      </w:r>
    </w:p>
    <w:p>
      <w:pPr>
        <w:pStyle w:val="BodyText"/>
      </w:pPr>
      <w:r>
        <w:t xml:space="preserve">An Tại Đào khẽ mỉm cười, đứng dậy nhiệt tình nói:</w:t>
      </w:r>
    </w:p>
    <w:p>
      <w:pPr>
        <w:pStyle w:val="BodyText"/>
      </w:pPr>
      <w:r>
        <w:t xml:space="preserve">- Đến đây ngồi đi, lão Lương!</w:t>
      </w:r>
    </w:p>
    <w:p>
      <w:pPr>
        <w:pStyle w:val="BodyText"/>
      </w:pPr>
      <w:r>
        <w:t xml:space="preserve">- Uống trà hay là uống nước?</w:t>
      </w:r>
    </w:p>
    <w:p>
      <w:pPr>
        <w:pStyle w:val="BodyText"/>
      </w:pPr>
      <w:r>
        <w:t xml:space="preserve">An Tại Đào cười nói, rồi đi pha một tách trà cho Lương Mậu Tài. Lương Mậu Tài nào dám để cho An Tại Đào hầu hạ y, liền khẩn trương nói:</w:t>
      </w:r>
    </w:p>
    <w:p>
      <w:pPr>
        <w:pStyle w:val="BodyText"/>
      </w:pPr>
      <w:r>
        <w:t xml:space="preserve">- Lãnh đạo, xin đừng bận tâm. Tôi không uống đâu.</w:t>
      </w:r>
    </w:p>
    <w:p>
      <w:pPr>
        <w:pStyle w:val="BodyText"/>
      </w:pPr>
      <w:r>
        <w:t xml:space="preserve">An Tại Đào cũng không khách sáo với Lương Mậu Tài, trực tiếp vào đề tài chính:</w:t>
      </w:r>
    </w:p>
    <w:p>
      <w:pPr>
        <w:pStyle w:val="BodyText"/>
      </w:pPr>
      <w:r>
        <w:t xml:space="preserve">- Lão Lương, sự việc đã đến nước này, cơ bản là không thể vãn hồi. Tôi nghĩ rằng, anh am hiểu về quản lý xí nghiệp, hẳn là nên phát triển lên trên một chút. Hoàn cảnh thể chế ra sao anh đều biết. Anh ở lại tập đoàn Năng Nguyên Phòng Sơn cũng là một Phó tổng. Nhưng nếu anh ra ngoài, thì tương lai phát triển là không thể tính. Hiểu Tuyết anh cũng đã biết, cho anh đến công ty cô ấy làm việc, cá nhân tôi cũng cảm thấy yên tâm.</w:t>
      </w:r>
    </w:p>
    <w:p>
      <w:pPr>
        <w:pStyle w:val="BodyText"/>
      </w:pPr>
      <w:r>
        <w:t xml:space="preserve">- Người một nhà thì luôn có sự tín nhiệm.</w:t>
      </w:r>
    </w:p>
    <w:p>
      <w:pPr>
        <w:pStyle w:val="BodyText"/>
      </w:pPr>
      <w:r>
        <w:t xml:space="preserve">An Tại Đào cười, đưa qua một điếu thuốc:</w:t>
      </w:r>
    </w:p>
    <w:p>
      <w:pPr>
        <w:pStyle w:val="BodyText"/>
      </w:pPr>
      <w:r>
        <w:t xml:space="preserve">- Anh nói có đúng hay không? Tôi vừa rồi đã gọi điện thoại cho Hiểu Tuyết, ý của cô ấy là anh hãy mang theo chị dâu. Nếu anh đồng ý ở lại Yên Kinh thì anh sẽ làm Phó tổng tập đoàn Long Đằng. Nếu anh muốn đến nước Mỹ thì sẽ làm việc tại công ty chi nhánh bên đó. Anh thấy như vậy có được hay không?</w:t>
      </w:r>
    </w:p>
    <w:p>
      <w:pPr>
        <w:pStyle w:val="BodyText"/>
      </w:pPr>
      <w:r>
        <w:t xml:space="preserve">Lương Mậu Tài mỉm cười nhìn An Tại Đào. Một tia không thoải mái còn sót lại trong lòng, trong nháy mắt đã tiêu tan, thay vào đó là một sự cảm kích sâu sắc.</w:t>
      </w:r>
    </w:p>
    <w:p>
      <w:pPr>
        <w:pStyle w:val="BodyText"/>
      </w:pPr>
      <w:r>
        <w:t xml:space="preserve">Kỳ thật, thân phận ngày hôm nay của y là do một tay An Tại Đào đề bạt. Lần này, thay Lý Kiệt gánh trách nhiệm, An Tại Đào hoàn toàn có thể đem y ra làm vật hy sinh. Dù sao, trong quan trường, loại coi tiền như rác có rất nhiều. Nhưng An Tại Đào lại không vứt bỏ y, lại còn an bài cho y một con đường lui rất tốt, thậm chí còn không ngừng vận dụng tài nguyên của mình.</w:t>
      </w:r>
    </w:p>
    <w:p>
      <w:pPr>
        <w:pStyle w:val="BodyText"/>
      </w:pPr>
      <w:r>
        <w:t xml:space="preserve">Bởi vậy, có thể thấy được An Tại Đào chung quy là một người luôn nhớ ân tình cũ và là người luôn bao che khuyết điểm cho người của mình, không giống như những lãnh đạo khác luôn trở mặt vô tình. Ngoại trừ không còn thân phận cán bộ lãnh đạo cấp Phó huyện, thì đãi ngộ của tập đoàn Long Đằng hay An Hạ còn cao hơn gấp trăm lần so với tập đoàn Năng Nguyên Phòng Sơn. Y còn cái gì mà chần chừ chứ?</w:t>
      </w:r>
    </w:p>
    <w:p>
      <w:pPr>
        <w:pStyle w:val="BodyText"/>
      </w:pPr>
      <w:r>
        <w:t xml:space="preserve">- Lãnh đạo, tôi…!</w:t>
      </w:r>
    </w:p>
    <w:p>
      <w:pPr>
        <w:pStyle w:val="BodyText"/>
      </w:pPr>
      <w:r>
        <w:t xml:space="preserve">Lương Mậu Tài sắc mặt đỏ lên. An Tại Đào cười tủm tỉm nhìn y, khoát tay nói:</w:t>
      </w:r>
    </w:p>
    <w:p>
      <w:pPr>
        <w:pStyle w:val="BodyText"/>
      </w:pPr>
      <w:r>
        <w:t xml:space="preserve">- Được rồi, anh trong lòng biết là được rồi. Sau khi thủ tục hoàn tất, bảo Lý Kiệt mời khách, chúng ta sẽ làm tiệc đưa tiễn anh. Anh cứ ở nhà vài ngày rồi đến Yên Kinh cũng không muộn.</w:t>
      </w:r>
    </w:p>
    <w:p>
      <w:pPr>
        <w:pStyle w:val="BodyText"/>
      </w:pPr>
      <w:r>
        <w:t xml:space="preserve">An Tại Đào và Lương Mậu Tài ngồi đối diện nhau, hút thuốc chuyện trò vui vẻ. Nhìn không khí hòa hợp này, Bành Quân trong lòng có chút kích động.</w:t>
      </w:r>
    </w:p>
    <w:p>
      <w:pPr>
        <w:pStyle w:val="BodyText"/>
      </w:pPr>
      <w:r>
        <w:t xml:space="preserve">An bài của An Tại Đào đối với Lương Mậu Tài,Bành Quân biết rất rõ. Điều này càng khiến cho Bành Quân quyết tâm ở lại bên cạnh An Tại Đào làm việc. An Tại Đào đã hỏi Bành Quân vài lần, cố ý muốn sắp xếp cho anh ta một cương vị cấp Phó huyện, khiến anh ta trao quyền cho cấp dưới. Nhưng lần nào Bành Quân cũng uyển chuyển từ chối.</w:t>
      </w:r>
    </w:p>
    <w:p>
      <w:pPr>
        <w:pStyle w:val="BodyText"/>
      </w:pPr>
      <w:r>
        <w:t xml:space="preserve">Bành Quân biết rằng, nếu mình ở lại bên cạnh An Tại Đào làm việc càng lâu thì đối với tương lai phát triển của mình càng có lợi. Nếu lúc này vội vã bỏ đi, ngược lại không có được vị trí thích hợp mà còn mất nhiều hơn được.</w:t>
      </w:r>
    </w:p>
    <w:p>
      <w:pPr>
        <w:pStyle w:val="BodyText"/>
      </w:pPr>
      <w:r>
        <w:t xml:space="preserve">- Lãnh đạo, tôi đã thông báo rồi. Chiều nay 2h sẽ bắt đầu cuộc họp trong phòng hội nghị nhỏ.</w:t>
      </w:r>
    </w:p>
    <w:p>
      <w:pPr>
        <w:pStyle w:val="BodyText"/>
      </w:pPr>
      <w:r>
        <w:t xml:space="preserve">Bành Quân cười, châm thêm nước trà vào tách cho An Tại Đào, sau đó mang đến.</w:t>
      </w:r>
    </w:p>
    <w:p>
      <w:pPr>
        <w:pStyle w:val="BodyText"/>
      </w:pPr>
      <w:r>
        <w:t xml:space="preserve">An Tại Đào gật đầu:</w:t>
      </w:r>
    </w:p>
    <w:p>
      <w:pPr>
        <w:pStyle w:val="BodyText"/>
      </w:pPr>
      <w:r>
        <w:t xml:space="preserve">- Được rồi, lát nữa anh thay tôi phác thảo một đề cương phát biểu. Tôi trong cuộc họp chỉ nói đơn giản vài câu thôi, không cần phức tạp. Quan trọng phải đặt vào xí nghiệp thôn Vân Lan.</w:t>
      </w:r>
    </w:p>
    <w:p>
      <w:pPr>
        <w:pStyle w:val="BodyText"/>
      </w:pPr>
      <w:r>
        <w:t xml:space="preserve">- Vâng, tôi hiểu rồi!</w:t>
      </w:r>
    </w:p>
    <w:p>
      <w:pPr>
        <w:pStyle w:val="BodyText"/>
      </w:pPr>
      <w:r>
        <w:t xml:space="preserve">Bành Quân gật đầu.</w:t>
      </w:r>
    </w:p>
    <w:p>
      <w:pPr>
        <w:pStyle w:val="BodyText"/>
      </w:pPr>
      <w:r>
        <w:t xml:space="preserve">Ba người đang nói chuyện với nhau, bên ngoài đột nhiên truyền đến tiếng gõ cửa. An Tại Đào đứng dậy, bước ra sau bàn làm việc của mình, còn Lương Mậu Tài thì khẩn trương chuẩn bị ra về, Bành Quân thì đi ra mở cửa.</w:t>
      </w:r>
    </w:p>
    <w:p>
      <w:pPr>
        <w:pStyle w:val="BodyText"/>
      </w:pPr>
      <w:r>
        <w:t xml:space="preserve">- Phó chủ tịch thành phố Cổ!</w:t>
      </w:r>
    </w:p>
    <w:p>
      <w:pPr>
        <w:pStyle w:val="BodyText"/>
      </w:pPr>
      <w:r>
        <w:t xml:space="preserve">Bành Quân nhìn thấy Cổ Lam thì có chút không ngờ, nhanh chóng lên tiếng chào hỏi.</w:t>
      </w:r>
    </w:p>
    <w:p>
      <w:pPr>
        <w:pStyle w:val="BodyText"/>
      </w:pPr>
      <w:r>
        <w:t xml:space="preserve">Cổ Lam thản nhiên gật đầu với Bành Quân rồi liếc mắt nhìn Lương Mậu Tài, lúc này mới quay đầu lại, khẽ cười với An Tại Đào:</w:t>
      </w:r>
    </w:p>
    <w:p>
      <w:pPr>
        <w:pStyle w:val="BodyText"/>
      </w:pPr>
      <w:r>
        <w:t xml:space="preserve">- Đồng chí Tại Đào, tôi tìm cậu có chút việc.</w:t>
      </w:r>
    </w:p>
    <w:p>
      <w:pPr>
        <w:pStyle w:val="BodyText"/>
      </w:pPr>
      <w:r>
        <w:t xml:space="preserve">An Tại Đào cười, đứng dậy nói:</w:t>
      </w:r>
    </w:p>
    <w:p>
      <w:pPr>
        <w:pStyle w:val="BodyText"/>
      </w:pPr>
      <w:r>
        <w:t xml:space="preserve">- Chị Cổ, mời ngồi!</w:t>
      </w:r>
    </w:p>
    <w:p>
      <w:pPr>
        <w:pStyle w:val="BodyText"/>
      </w:pPr>
      <w:r>
        <w:t xml:space="preserve">Trong cuộc họp liên tịch cách đây không lâu, Cổ Lam đã công khai biểu lộ thái độ thân mật với An Tại Đào. Mà kỳ thật trước đó, Cổ Lam cũng đã truyền ra một tin tức tốt.</w:t>
      </w:r>
    </w:p>
    <w:p>
      <w:pPr>
        <w:pStyle w:val="BodyText"/>
      </w:pPr>
      <w:r>
        <w:t xml:space="preserve">Cổ Lam cười, ngồi xuống ghế sofa:</w:t>
      </w:r>
    </w:p>
    <w:p>
      <w:pPr>
        <w:pStyle w:val="BodyText"/>
      </w:pPr>
      <w:r>
        <w:t xml:space="preserve">- Văn phòng đồng chí Tại Đào trang trí rất thô sơ. Cái tên Chu Quân này quả thật là người không tốt. Không biết cậu có phải là người quản lý của anh ta không nữa?</w:t>
      </w:r>
    </w:p>
    <w:p>
      <w:pPr>
        <w:pStyle w:val="BodyText"/>
      </w:pPr>
      <w:r>
        <w:t xml:space="preserve">An Tại Đào cười ha hả, bước đến ngồi đối diện:</w:t>
      </w:r>
    </w:p>
    <w:p>
      <w:pPr>
        <w:pStyle w:val="BodyText"/>
      </w:pPr>
      <w:r>
        <w:t xml:space="preserve">- Văn phòng chỉ là một nơi để làm việc, không tất yếu phải phô trương. Văn phòng làm việc của tôi đơn giản, không thể nào đổ lỗi cho Chu Quân.</w:t>
      </w:r>
    </w:p>
    <w:p>
      <w:pPr>
        <w:pStyle w:val="BodyText"/>
      </w:pPr>
      <w:r>
        <w:t xml:space="preserve">Hai người đều mỉm cười, nói vài câu đơn giản. Lúc này Cổ Lam mới ngượng ngùng nói vào chủ đề chính của mình:</w:t>
      </w:r>
    </w:p>
    <w:p>
      <w:pPr>
        <w:pStyle w:val="BodyText"/>
      </w:pPr>
      <w:r>
        <w:t xml:space="preserve">- Đồng chí Tại Đào, tôi có chuyện muốn nhờ anh hỗ trợ, không biết….</w:t>
      </w:r>
    </w:p>
    <w:p>
      <w:pPr>
        <w:pStyle w:val="BodyText"/>
      </w:pPr>
      <w:r>
        <w:t xml:space="preserve">An Tại Đào khoát tay nói:</w:t>
      </w:r>
    </w:p>
    <w:p>
      <w:pPr>
        <w:pStyle w:val="BodyText"/>
      </w:pPr>
      <w:r>
        <w:t xml:space="preserve">- Chị Cổ có gì thì cứ nói, không cần khách sáo với tôi. Dù sao chị cũng đã từng là lãnh đạo của tôi mà.</w:t>
      </w:r>
    </w:p>
    <w:p>
      <w:pPr>
        <w:pStyle w:val="BodyText"/>
      </w:pPr>
      <w:r>
        <w:t xml:space="preserve">Tuy rằng cái câu lãnh đạo cũ nghe qua có chút dối trá nhưng lại vừa lỗ tai Cổ Lam, khiến cô cảm thấy rất thoải mái. Cô gần đây hạ quyết tâm đứng một chỗ với An Tại Đào, một nguyên nhân quan trọng là An Tại Đào đối với cô rất tôn trọng và khách khí, tối thiểu là ngoài mặt như thế.</w:t>
      </w:r>
    </w:p>
    <w:p>
      <w:pPr>
        <w:pStyle w:val="BodyText"/>
      </w:pPr>
      <w:r>
        <w:t xml:space="preserve">- Haha, chuyện là như thế này. Chồng của tôi, Bí thư Đảng ủy thị trấn Cổ Lam và tôi ở xa đã lâu rồi. Chúng tôi hiện nay cũng đã có tuổi. Con người của anh ấy bướng bỉnh, nhanh mồm nhanh miệng, công tác thật không tồi. Nhưng cái miệng của anh ấy lại hại thân anh ấy. Mấy năm nay vẫn không hề ngóc đầu lên nổi. Hiện giờ tuổi cũng đã cao, ý niệm lên chức cũng không còn. Nhưng tôi nghĩ, dù thế nào cũng phải chấm dứt chuỗi ngày ở riêng, trở về thành phố làm việc. Nhưng tìm mãi cũng không có vị trí thích hợp.</w:t>
      </w:r>
    </w:p>
    <w:p>
      <w:pPr>
        <w:pStyle w:val="BodyText"/>
      </w:pPr>
      <w:r>
        <w:t xml:space="preserve">Cổ Lam chầm chậm nói. An Tại Đào mỉm cười, cũng không cắt ngang lời nói của cô. Chồng của Cổ Lam là Lý Minh Vũ hắn cũng biết. Người này rất có cá tính, lại không quen nhìn những thói xấu trong quan trường. Hơn nữa, ông ta luôn từ chối sự giúp đỡ của vợ nên mãi mà vẫn chưa được đề bạt.</w:t>
      </w:r>
    </w:p>
    <w:p>
      <w:pPr>
        <w:pStyle w:val="BodyText"/>
      </w:pPr>
      <w:r>
        <w:t xml:space="preserve">Ở huyện Cổ Lam làm cán bộ cấp Trưởng phòng đã mười mấy năm. Trong quan trường Phòng Sơn cũng coi như là một loại khác người.</w:t>
      </w:r>
    </w:p>
    <w:p>
      <w:pPr>
        <w:pStyle w:val="BodyText"/>
      </w:pPr>
      <w:r>
        <w:t xml:space="preserve">Cổ Lam làm Phó chủ tịch thành phố đã mấy năm. Trong vòng mấy năm này, Lý Minh Vũ đã vẫn cứ là Bí thư Đảng ủy thị trấn, trên cơ bản cũng đều do cái miệng của ông ta mà ra. Nhưng nói đi thì cũng nói lại, tuy rằng Lý Minh Vũ là một người có cá tính rất mạnh, không bao giờ dựa vào quyền thế của vợ để lên chức, nhưng trên thực tế, nếu Cổ Lam không phải là Phó chủ tịch thành phố thì ông ta đã không còn căn bản sinh tồn trong chốn quan trường Phòng Sơn này rồi.</w:t>
      </w:r>
    </w:p>
    <w:p>
      <w:pPr>
        <w:pStyle w:val="BodyText"/>
      </w:pPr>
      <w:r>
        <w:t xml:space="preserve">Cổ Lam nói nửa ngày, nhưng An Tại Đào đã sớm hiểu rõ. Hóa ra là Cổ Lam đã nhìn trúng vị trí Phó tổng giám đốc của tập đoàn Năng Nguyên Phòng Sơn. Lương Mậu Tài bị miễn chức, tập đoàn Năng Nguyên Phòng Sơn liền trống ra chức Phó bí thư, Phó tổng giám đốc. Đây chính là nhân vật số hai của tập đoàn.</w:t>
      </w:r>
    </w:p>
    <w:p>
      <w:pPr>
        <w:pStyle w:val="BodyText"/>
      </w:pPr>
      <w:r>
        <w:t xml:space="preserve">Điều Lý Minh Vũ đến tập đoàn Năng Nguyên Phòng Sơn, tức là tăng lên cấp bậc phó huyện, vừa có năng lượng lại vừa có lợi ích kinh tế. Đây cũng được xem như một sự lựa chọn không tồi.</w:t>
      </w:r>
    </w:p>
    <w:p>
      <w:pPr>
        <w:pStyle w:val="BodyText"/>
      </w:pPr>
      <w:r>
        <w:t xml:space="preserve">An Tại Đào nét mặt tươi cười, nhưng trong lòng lại có sự tính toán. Hắn hiểu rất rõ, nếu hắn từ chối sẽ lập tức đánh vỡ mối quan hệ vừa mới xây dựng giữa mình và Cổ Lam. So với việc ủng hộ của Cổ Lam thì việc điều động này cũng chẳng tính là gì cái gì. Nghĩ như vậy, hắn lập tức đứng dậy, rót cho Cổ Lam một ly nước, rồi ngồi xuống, cười nói:</w:t>
      </w:r>
    </w:p>
    <w:p>
      <w:pPr>
        <w:pStyle w:val="BodyText"/>
      </w:pPr>
      <w:r>
        <w:t xml:space="preserve">- Chị Cổ à, chuyện này có đáng để chị phải đích thân đi không? Gọi điện thoại cho tôi là được rồi.</w:t>
      </w:r>
    </w:p>
    <w:p>
      <w:pPr>
        <w:pStyle w:val="BodyText"/>
      </w:pPr>
      <w:r>
        <w:t xml:space="preserve">- Như vậy đi, qua hai ngày nữa, chờ tôi giải quyết xong công việc, tôi sẽ đề cử lên Chủ tịch thành phố Đông Phương, không có vấn đề gì đâu. Chuyện này cứ giao cho tôi, chị không cần phải xen vào. Tuy nhiên, để Bí thư Lý đến xí nghiệp để làm thì cũng là có chút thiệt thòi.</w:t>
      </w:r>
    </w:p>
    <w:p>
      <w:pPr>
        <w:pStyle w:val="BodyText"/>
      </w:pPr>
      <w:r>
        <w:t xml:space="preserve">- Thiệt gì? Chẳng lẽ để ông ấy ở mãi nông thôn là không thiệt sao? Tôi xin thay mặt ông nhà cảm ơn đồng chí Tại Đào. Chuyện này khi nào xong thì tôi và lão Lý sẽ mời cậu ăn cơm, để lão Lý có thể cảm ơn anh.</w:t>
      </w:r>
    </w:p>
    <w:p>
      <w:pPr>
        <w:pStyle w:val="BodyText"/>
      </w:pPr>
      <w:r>
        <w:t xml:space="preserve">Nghe An Tại Đào đồng ý nhanh như vậy, Cổ Lam trong lòng rất cao hứng. Cô rụt rè nói lời cảm ơn, sau đó lại nói vài câu nhàn thoại với An Tại Đào, rồi lấy lý do bận công việc mà ra về.</w:t>
      </w:r>
    </w:p>
    <w:p>
      <w:pPr>
        <w:pStyle w:val="BodyText"/>
      </w:pPr>
      <w:r>
        <w:t xml:space="preserve">An Tại Đào tiễn Cổ Lam ra tận hành lang. Hai người ở ngoài hành lang thân mật bắt tay nhau, trao đổi ánh mắt ẩn ý.</w:t>
      </w:r>
    </w:p>
    <w:p>
      <w:pPr>
        <w:pStyle w:val="BodyText"/>
      </w:pPr>
      <w:r>
        <w:t xml:space="preserve">Chỉ có cùng lợi ích thì mới có cùng đồng minh. Đạo lý chính là đơn giản như vậy.</w:t>
      </w:r>
    </w:p>
    <w:p>
      <w:pPr>
        <w:pStyle w:val="BodyText"/>
      </w:pPr>
      <w:r>
        <w:t xml:space="preserve">Trương gia đại thiếu</w:t>
      </w:r>
    </w:p>
    <w:p>
      <w:pPr>
        <w:pStyle w:val="Compact"/>
      </w:pPr>
      <w:r>
        <w:br w:type="textWrapping"/>
      </w:r>
      <w:r>
        <w:br w:type="textWrapping"/>
      </w:r>
    </w:p>
    <w:p>
      <w:pPr>
        <w:pStyle w:val="Heading2"/>
      </w:pPr>
      <w:bookmarkStart w:id="566" w:name="chương-562-563-chủ-tịch-thành-phố-mã"/>
      <w:bookmarkEnd w:id="566"/>
      <w:r>
        <w:t xml:space="preserve">544. Chương 562 563: Chủ Tịch Thành Phố Mã</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562 563: Chủ tịch thành phố Mã</w:t>
      </w:r>
    </w:p>
    <w:p>
      <w:pPr>
        <w:pStyle w:val="BodyText"/>
      </w:pPr>
      <w:r>
        <w:t xml:space="preserve">Người dịch: KoCo</w:t>
      </w:r>
    </w:p>
    <w:p>
      <w:pPr>
        <w:pStyle w:val="BodyText"/>
      </w:pPr>
      <w:r>
        <w:t xml:space="preserve">Nguồn: metruyen.com</w:t>
      </w:r>
    </w:p>
    <w:p>
      <w:pPr>
        <w:pStyle w:val="BodyText"/>
      </w:pPr>
      <w:r>
        <w:t xml:space="preserve">Cổ Lam tâm trạng vui sướng bước nhanh về phía trước, vừa đi vừa có chút ngân nga. Trong lúc bước xuống lầu thì đột nhiên đụng phải một bóng dáng thanh tú, xinh đẹp.</w:t>
      </w:r>
    </w:p>
    <w:p>
      <w:pPr>
        <w:pStyle w:val="BodyText"/>
      </w:pPr>
      <w:r>
        <w:t xml:space="preserve">Mã Hiểu Yến? Cổ Lam nhìn thấy cô gái thì trong lòng khẽ động.</w:t>
      </w:r>
    </w:p>
    <w:p>
      <w:pPr>
        <w:pStyle w:val="BodyText"/>
      </w:pPr>
      <w:r>
        <w:t xml:space="preserve">Mã Hiểu Yến đang vội vàng lên lầu, vừa lúc chạm mặt với Cổ Lam. Cô khẩn trương dừng bước, chào hỏi:</w:t>
      </w:r>
    </w:p>
    <w:p>
      <w:pPr>
        <w:pStyle w:val="BodyText"/>
      </w:pPr>
      <w:r>
        <w:t xml:space="preserve">- Chào chị, Phó chủ tịch thành phố Cổ.</w:t>
      </w:r>
    </w:p>
    <w:p>
      <w:pPr>
        <w:pStyle w:val="BodyText"/>
      </w:pPr>
      <w:r>
        <w:t xml:space="preserve">Cổ Lam cười ha hả, chủ động vươn tay ra bắt tay Mã Hiểu Yến.</w:t>
      </w:r>
    </w:p>
    <w:p>
      <w:pPr>
        <w:pStyle w:val="BodyText"/>
      </w:pPr>
      <w:r>
        <w:t xml:space="preserve">- Phó bí thư Tiểu Mã, sao lại có thời gian đến thành phố thế?</w:t>
      </w:r>
    </w:p>
    <w:p>
      <w:pPr>
        <w:pStyle w:val="BodyText"/>
      </w:pPr>
      <w:r>
        <w:t xml:space="preserve">Mã Hiểu Yến mỉm cười:</w:t>
      </w:r>
    </w:p>
    <w:p>
      <w:pPr>
        <w:pStyle w:val="BodyText"/>
      </w:pPr>
      <w:r>
        <w:t xml:space="preserve">- Phó chủ tịch Cổ, tôi đến tìm Phó chủ tịch thành phố An để báo cáo công tác. Phó chủ tịch An mấy tháng trước đã đồng ý giúp khu kinh tế mới của chúng ta liên hệ với một số công ty du lịch lớn ở Yên Kinh. Hiện tại vẫn chưa thấy động tĩnh gì. Tôi vừa lúc cũng đang đến thành phố làm việc, thuận tiện đến xin chỉ thị của lãnh đạo, hỏi thăm xem có phải lãnh đạo bận quá mà quên hay không?</w:t>
      </w:r>
    </w:p>
    <w:p>
      <w:pPr>
        <w:pStyle w:val="BodyText"/>
      </w:pPr>
      <w:r>
        <w:t xml:space="preserve">Cổ Lam gật đầu:</w:t>
      </w:r>
    </w:p>
    <w:p>
      <w:pPr>
        <w:pStyle w:val="BodyText"/>
      </w:pPr>
      <w:r>
        <w:t xml:space="preserve">- Tôi vừa mới ở phòng của Phó chủ tịch An ra. Tuy nhiên, cậu ấy rất bận. Hiện nay sự tình thành phố rất nhiều. Được rồi, cô đi đi, có rảnh thì sang phòng làm việc của tôi nói chuyện nhé.</w:t>
      </w:r>
    </w:p>
    <w:p>
      <w:pPr>
        <w:pStyle w:val="BodyText"/>
      </w:pPr>
      <w:r>
        <w:t xml:space="preserve">Đều là những người phụ nữ có cấp bậc trên quan trường Phòng Sơn, Cổ Lam và Mã Hiểu Yến đương nhiên là người quen. Chỉ có điều là bình thường không có quan hệ thân thiết. Đây cũng là bình thường trong quan trường, khi không có lợi ích trói buộc nhau. Chỉ có điều, Mã Hiểu Yến cảm thấy thái độ của Cổ Lam đối với mình thân thiết hơn xưa rất nhiều nên trong lòng cảm thấy kỳ lạ.</w:t>
      </w:r>
    </w:p>
    <w:p>
      <w:pPr>
        <w:pStyle w:val="BodyText"/>
      </w:pPr>
      <w:r>
        <w:t xml:space="preserve">- Được rồi, Phó chủ tịch thành phố Cổ, chị có việc bận thì tôi xin phép đi trước. Hẹn gặp lại sau!</w:t>
      </w:r>
    </w:p>
    <w:p>
      <w:pPr>
        <w:pStyle w:val="BodyText"/>
      </w:pPr>
      <w:r>
        <w:t xml:space="preserve">Mã Hiểu Yến nghiêng người sang một bên, nhường đường cho Cổ Lam. Khi bóng dáng của Cổ Lam khuất sau cầu thang, cô mới xoay người tiếp tục lên lầu.</w:t>
      </w:r>
    </w:p>
    <w:p>
      <w:pPr>
        <w:pStyle w:val="BodyText"/>
      </w:pPr>
      <w:r>
        <w:t xml:space="preserve">Mã Hiểu Yến bước vào hành lang thì gặp ngay Bành Quân. Bành Quân đang từ phòng làm việc của Chánh văn phòng Ủy ban nhân dân Chu Quân bước ra, vừa thấy Mã Hiểu Yến thì có chút bất ngờ, nhưng ngay lập tức hiểu được là cô đến tìm An Tại Đào, liền cười nói:</w:t>
      </w:r>
    </w:p>
    <w:p>
      <w:pPr>
        <w:pStyle w:val="BodyText"/>
      </w:pPr>
      <w:r>
        <w:t xml:space="preserve">- Phó bí thư Mã, cô mới đến sao? Phó chủ tịch An đang ở trong phòng.</w:t>
      </w:r>
    </w:p>
    <w:p>
      <w:pPr>
        <w:pStyle w:val="BodyText"/>
      </w:pPr>
      <w:r>
        <w:t xml:space="preserve">Mã Hiểu Yến cười, bắt tay Bành Quân:</w:t>
      </w:r>
    </w:p>
    <w:p>
      <w:pPr>
        <w:pStyle w:val="BodyText"/>
      </w:pPr>
      <w:r>
        <w:t xml:space="preserve">- Thư ký Bành, đã lâu không gặp. Dạo này chắc anh bận rộn lắm, có rảnh thì đến Quy Ninh một chuyến nhé. Ừ, mang cả chị dâu đi theo. Đến lúc đó tôi mời mọi người dùng cơm. Làng du lịch của Tư Hà chúng tôi bây giờ rất nổi tiếng đấy.</w:t>
      </w:r>
    </w:p>
    <w:p>
      <w:pPr>
        <w:pStyle w:val="BodyText"/>
      </w:pPr>
      <w:r>
        <w:t xml:space="preserve">Đi về phía trước được vài bước, Mã Hiểu Yến đột nhiên quay đầu nhìn Bành Quân, nhỏ giọng nói:</w:t>
      </w:r>
    </w:p>
    <w:p>
      <w:pPr>
        <w:pStyle w:val="BodyText"/>
      </w:pPr>
      <w:r>
        <w:t xml:space="preserve">- Lãnh đạo lúc này có rảnh không? Nếu không rảnh thì tôi chờ lần khác đến cũng được.</w:t>
      </w:r>
    </w:p>
    <w:p>
      <w:pPr>
        <w:pStyle w:val="BodyText"/>
      </w:pPr>
      <w:r>
        <w:t xml:space="preserve">Bành Quân cười:</w:t>
      </w:r>
    </w:p>
    <w:p>
      <w:pPr>
        <w:pStyle w:val="BodyText"/>
      </w:pPr>
      <w:r>
        <w:t xml:space="preserve">- Phó bí thư Mã, chúng ta là người một nhà, không có gì là không tiện. Cô đi đi, nếu là người khác thì tôi khẳng định là sẽ từ chối khéo. Hai ngày nay, lãnh đạo bận lắm nên cũng mệt. Buổi tối cũng không được nghỉ ngơi tốt, vừa lúc cô đến thì cũng nên khuyên cậu ấy nghỉ ngơi cho khỏe.</w:t>
      </w:r>
    </w:p>
    <w:p>
      <w:pPr>
        <w:pStyle w:val="BodyText"/>
      </w:pPr>
      <w:r>
        <w:t xml:space="preserve">Kỳ thật Bành Quân nói những lời này cũng chẳng có ý gì, nhưng Mã Hiểu Yến lại hiểu theo ý khác. Nhớ đến trước đó không lâu tâm nguyện đã được đền bù, cô trong lòng cảm thấy bay bổng ngọt ngào, khuôn mặt xinh đẹp chợt đỏ ửng lên. Cũng may cô phản ứng cực nhanh, lập tức đi nhanh về phía trước.</w:t>
      </w:r>
    </w:p>
    <w:p>
      <w:pPr>
        <w:pStyle w:val="BodyText"/>
      </w:pPr>
      <w:r>
        <w:t xml:space="preserve">An Tại Đào có chút tâm phiền ý loạn, đi tới đi lui trong phòng làm việc. Về vấn đề của tập đoàn xí nghiệp thôn Vân Lan, hắn vẫn chưa nghĩ ra được biện pháp xử lý thích đáng.</w:t>
      </w:r>
    </w:p>
    <w:p>
      <w:pPr>
        <w:pStyle w:val="BodyText"/>
      </w:pPr>
      <w:r>
        <w:t xml:space="preserve">Tập đoàn xí nghiệp thôn Vân Lan vốn là do Tiết Đức Bản mười mấy năm qua dựa vào quan thương cấu kết mà gầy dựng. Nhìn qua thì thấy tài sản rất hùng mạnh, nhưng thật ra chỉ là thùng rỗng kêu to. Nếu không phải có quyền lực và ngân hàng chống lưng thì đã sớm suy sụp rồi.</w:t>
      </w:r>
    </w:p>
    <w:p>
      <w:pPr>
        <w:pStyle w:val="BodyText"/>
      </w:pPr>
      <w:r>
        <w:t xml:space="preserve">Tập đoàn xí nghiệp thôn Vân Lan toàn bộ là dựa vào ngân hàng cho vay để chống đỡ. Rất nhiều cái gọi là đầu tư hoàng tráng nhưng đều thuộc loại đầu tư cho có. Toàn bộ xí nghiệp quản lý hỗn loạn, không theo quy củ gì cả. Sau khi Tiết Đức Bản bị bắt, tập đoàn xí nghiệp Vân Lan chỉ trong một đêm bị sụp đổ. Rất nhiều xí nghiệp cấp dưới phải đóng cửa, số còn lại thì kinh doanh không được tốt. Có lẽ không bao lâu nữa sẽ hoàn toàn rời khỏi hàng ngũ giới kinh doanh của Phòng Sơn và trở thành dĩ vãng.</w:t>
      </w:r>
    </w:p>
    <w:p>
      <w:pPr>
        <w:pStyle w:val="BodyText"/>
      </w:pPr>
      <w:r>
        <w:t xml:space="preserve">Ai có thể nghĩ đến, một tập đoàn từng được xưng tụng là tập đoàn đứng đầu ở Phòng Sơn, không ngờ chỉ trong một đêm tan thành bọt biển.</w:t>
      </w:r>
    </w:p>
    <w:p>
      <w:pPr>
        <w:pStyle w:val="BodyText"/>
      </w:pPr>
      <w:r>
        <w:t xml:space="preserve">Lại là một cục diện rối rắm! An Tại Đào có chút bực bội, đang chuẩn bị hút một điếu thuốc thì đột nhiên nghe tiếng cửa đập vang, hắn quay đầu lại nói:</w:t>
      </w:r>
    </w:p>
    <w:p>
      <w:pPr>
        <w:pStyle w:val="BodyText"/>
      </w:pPr>
      <w:r>
        <w:t xml:space="preserve">- Mời vào!</w:t>
      </w:r>
    </w:p>
    <w:p>
      <w:pPr>
        <w:pStyle w:val="BodyText"/>
      </w:pPr>
      <w:r>
        <w:t xml:space="preserve">Mã Hiểu Yến duyên dáng đẩy cửa bước vào. Vừa nhìn thấy cô, An Tại Đào kinh ngạc, tâm trạng trấn tĩnh lại.</w:t>
      </w:r>
    </w:p>
    <w:p>
      <w:pPr>
        <w:pStyle w:val="BodyText"/>
      </w:pPr>
      <w:r>
        <w:t xml:space="preserve">- Hiểu Yến, sao em lại đến đây?</w:t>
      </w:r>
    </w:p>
    <w:p>
      <w:pPr>
        <w:pStyle w:val="BodyText"/>
      </w:pPr>
      <w:r>
        <w:t xml:space="preserve">Mã Hiểu Yến vội vàng đóng cửa lại, sau đó nhẹ nhàng bước đến, sắc mặt ửng hồng lao vào lòng hắn. Hai người ôm nhau một hồi rồi lưu luyến rời nhau ra. Dù sao, đây cũng là phòng làm việc, thân phận An Tại Đào khác lúc xưa, tất nhiên là phải có vài phần kiêng dè.</w:t>
      </w:r>
    </w:p>
    <w:p>
      <w:pPr>
        <w:pStyle w:val="BodyText"/>
      </w:pPr>
      <w:r>
        <w:t xml:space="preserve">- Bên Ban tổ chức cán bộ cho em biết, Tống Nghênh Xuân muốn gặp em nói chuyện. Em còn chưa đến gặp mặt ông ấy, là trực tiếp đến gặp anh trước.</w:t>
      </w:r>
    </w:p>
    <w:p>
      <w:pPr>
        <w:pStyle w:val="BodyText"/>
      </w:pPr>
      <w:r>
        <w:t xml:space="preserve">Mã Hiểu Yến dịu dàng giơ tay sửa lại vạt áo cho An Tại Đào, thần thái ôn hòa.</w:t>
      </w:r>
    </w:p>
    <w:p>
      <w:pPr>
        <w:pStyle w:val="BodyText"/>
      </w:pPr>
      <w:r>
        <w:t xml:space="preserve">- Ông ta muốn tìm em nói chuyện?</w:t>
      </w:r>
    </w:p>
    <w:p>
      <w:pPr>
        <w:pStyle w:val="BodyText"/>
      </w:pPr>
      <w:r>
        <w:t xml:space="preserve">An Tại Đào hơi trầm ngâm, liền gật đầu nói:</w:t>
      </w:r>
    </w:p>
    <w:p>
      <w:pPr>
        <w:pStyle w:val="BodyText"/>
      </w:pPr>
      <w:r>
        <w:t xml:space="preserve">- Anh hiểu rồi, Lý Nam sắp đi nên khả năng trong những ngày này, Tống Nghênh Xuân đương nhiên là muốn tìm em để nhắc nhở. Thứ nhất là muốn kể công với em, thứ hai là muốn nhắc nhở em phải thức thời. Phải biết rằng người ta không phải không tính công khi đề cử em làm Chủ tịch thành phố đâu.</w:t>
      </w:r>
    </w:p>
    <w:p>
      <w:pPr>
        <w:pStyle w:val="BodyText"/>
      </w:pPr>
      <w:r>
        <w:t xml:space="preserve">An Tại Đào tươi cười, có chút đầy thâm ý nhìn Mã Hiểu Yến. Cô liếc hắn một cái, mặt đỏ lên, sẵng giọng nói:</w:t>
      </w:r>
    </w:p>
    <w:p>
      <w:pPr>
        <w:pStyle w:val="BodyText"/>
      </w:pPr>
      <w:r>
        <w:t xml:space="preserve">- Anh nói bừa cái gì đấy?</w:t>
      </w:r>
    </w:p>
    <w:p>
      <w:pPr>
        <w:pStyle w:val="BodyText"/>
      </w:pPr>
      <w:r>
        <w:t xml:space="preserve">An Tại Đào cười ha hả, cầm bàn tay nhỏ nhắn của Mã Hiểu Yến:</w:t>
      </w:r>
    </w:p>
    <w:p>
      <w:pPr>
        <w:pStyle w:val="BodyText"/>
      </w:pPr>
      <w:r>
        <w:t xml:space="preserve">- Hiểu Yến, em hiểu lầm rồi. Anh không có ý gì đâu. Nếu Tống Nghênh Xuân cứ muốn hiểu lầm thì cứ để cho ông ta tiếp tục hiểu lầm. Em nhớ kỹ, mặc kệ ông ta nói cái gì, em chỉ nghe là chính, không cần giải thích nhiều, Mặt khác em cũng nên tỏ vẻ của một người sắp làm Chủ tịch thành phố. Nếu không thì mặt mũi Bí thư Tống sẽ để ở đâu.</w:t>
      </w:r>
    </w:p>
    <w:p>
      <w:pPr>
        <w:pStyle w:val="BodyText"/>
      </w:pPr>
      <w:r>
        <w:t xml:space="preserve">Mã Hiểu Yến nhíu mày:</w:t>
      </w:r>
    </w:p>
    <w:p>
      <w:pPr>
        <w:pStyle w:val="BodyText"/>
      </w:pPr>
      <w:r>
        <w:t xml:space="preserve">- Ý của anh là bảo em phải….</w:t>
      </w:r>
    </w:p>
    <w:p>
      <w:pPr>
        <w:pStyle w:val="BodyText"/>
      </w:pPr>
      <w:r>
        <w:t xml:space="preserve">- Không, không cần nói trắng ra như vậy. Hiểu Yến, kỳ thật thì Tống Nghênh Xuân không phải là một người tham lam. Anh biết con người của ông ta. Ông ta rất coi trọng tiền đồ của mình. Nếu em thật muốn đút lót cho ông ta, khẳng định là ông ta sẽ không bao giờ nhận. Nếu làm không tốt thì còn có thể bị người khác đuổi ra ngoài.</w:t>
      </w:r>
    </w:p>
    <w:p>
      <w:pPr>
        <w:pStyle w:val="BodyText"/>
      </w:pPr>
      <w:r>
        <w:t xml:space="preserve">An Tại Đào cười ha hả, trở lại bàn làm việc của mình, lôi ra một tấm thư pháp rất đẹp:</w:t>
      </w:r>
    </w:p>
    <w:p>
      <w:pPr>
        <w:pStyle w:val="BodyText"/>
      </w:pPr>
      <w:r>
        <w:t xml:space="preserve">- Anh đã thay em chuẩn bị rồi. Đây là bức thư pháp của danh gia Âu Dương Đức ở Yên Kinh. Em mà đem tấm này đi thì rất tuyệt. Bí thư Tống của chúng ta rất thích tranh thư pháp. Em cứ cầm lấy, không cần che giấu, trực tiếp đến phòng của ông ta đi.</w:t>
      </w:r>
    </w:p>
    <w:p>
      <w:pPr>
        <w:pStyle w:val="BodyText"/>
      </w:pPr>
      <w:r>
        <w:t xml:space="preserve">Mã Hiểu Yến tất nhiên sẽ không khách sáo với An Tại Đào, nhét tấm thư pháp vào trong túi. Tuy nhiên, cô cũng hơi chút do dự nói:</w:t>
      </w:r>
    </w:p>
    <w:p>
      <w:pPr>
        <w:pStyle w:val="BodyText"/>
      </w:pPr>
      <w:r>
        <w:t xml:space="preserve">- Thư pháp của Âu Dương Đức rất khó kiếm, có phải là anh đã tốn rất nhiều tiền không?</w:t>
      </w:r>
    </w:p>
    <w:p>
      <w:pPr>
        <w:pStyle w:val="BodyText"/>
      </w:pPr>
      <w:r>
        <w:t xml:space="preserve">An Tại Đào cười lắc đầu:</w:t>
      </w:r>
    </w:p>
    <w:p>
      <w:pPr>
        <w:pStyle w:val="BodyText"/>
      </w:pPr>
      <w:r>
        <w:t xml:space="preserve">- Thư pháp của Âu Dương Đức quả thật là vô giá. Nhưng đối với anh mà nói thì nó chẳng đáng giá bao nhiêu. Được rồi, đừng nghĩ nhiều nữa. Hãy mau đi đi. Giữa trưa chúng ta đi ăn cơm.</w:t>
      </w:r>
    </w:p>
    <w:p>
      <w:pPr>
        <w:pStyle w:val="BodyText"/>
      </w:pPr>
      <w:r>
        <w:t xml:space="preserve">2h chiều!</w:t>
      </w:r>
    </w:p>
    <w:p>
      <w:pPr>
        <w:pStyle w:val="BodyText"/>
      </w:pPr>
      <w:r>
        <w:t xml:space="preserve">Trưởng ban quản lý quy hoạch khu kinh tế mới cao cấp hiện đại Phòng Sơn Trang Ninh, Cục Xây dựng, Cục Công thương thuế vụ, Cục Bảo vệ môi trường, Cục Dân chính đều đúng giờ có mặt tại phòng họp Ủy ban nhân dân thành phố. Bí thư Đảng ủy thị trấn thôn Vân Lan Mã Kiến Quốc, Chủ tịch thị trấn Tiếu Tự Lập và Thành viên Hội đồng quản trị, Phó tổng giám đốc tập đoàn Tiết Lợi Binh cũng đã có mặt đầy đủ.</w:t>
      </w:r>
    </w:p>
    <w:p>
      <w:pPr>
        <w:pStyle w:val="BodyText"/>
      </w:pPr>
      <w:r>
        <w:t xml:space="preserve">- Trưởng ban Trang!</w:t>
      </w:r>
    </w:p>
    <w:p>
      <w:pPr>
        <w:pStyle w:val="BodyText"/>
      </w:pPr>
      <w:r>
        <w:t xml:space="preserve">- Trưởng ban Trang, các vị lãnh đạo!</w:t>
      </w:r>
    </w:p>
    <w:p>
      <w:pPr>
        <w:pStyle w:val="BodyText"/>
      </w:pPr>
      <w:r>
        <w:t xml:space="preserve">Mã Kiến Quốc, Tiếu Tự Lập hướng Trang Ninh chào hỏi, còn Tiết Lợi Binh cũng không mặn không nhạt hướng các cán bộ quen mặt chào hỏi một tiếng.</w:t>
      </w:r>
    </w:p>
    <w:p>
      <w:pPr>
        <w:pStyle w:val="BodyText"/>
      </w:pPr>
      <w:r>
        <w:t xml:space="preserve">Không bao lâu sau, Bí thư Đảng ủy, Chủ tịch hội đồng quản trị tập đoàn Năng Nguyên Phòng Sơn Lý Kiệt cũng mang theo một cặp xách màu đen, nhìn mọi người xung quanh, rồi hướng Trang Ninh bắt chuyện:</w:t>
      </w:r>
    </w:p>
    <w:p>
      <w:pPr>
        <w:pStyle w:val="BodyText"/>
      </w:pPr>
      <w:r>
        <w:t xml:space="preserve">- Đến sớm vậy, Trưởng ban Trang?</w:t>
      </w:r>
    </w:p>
    <w:p>
      <w:pPr>
        <w:pStyle w:val="BodyText"/>
      </w:pPr>
      <w:r>
        <w:t xml:space="preserve">Trang Ninh cười ha hả, đứng dậy thân thiết bắt tay Lý Kiệt, rồi giới thiệu Lý Kiệt với đám người Mã Kiến Quốc.</w:t>
      </w:r>
    </w:p>
    <w:p>
      <w:pPr>
        <w:pStyle w:val="BodyText"/>
      </w:pPr>
      <w:r>
        <w:t xml:space="preserve">Trong lúc mọi người đang nói chuyện thì Bành Quân đi nhanh đến. Theo sau là An Tại Đào thần sắc bình tĩnh bước vào.</w:t>
      </w:r>
    </w:p>
    <w:p>
      <w:pPr>
        <w:pStyle w:val="BodyText"/>
      </w:pPr>
      <w:r>
        <w:t xml:space="preserve">Mọi người không hẹn mà cùng nhau đứng dậy, Trang Ninh và Lý Kiệt lên tiếng chào trước:</w:t>
      </w:r>
    </w:p>
    <w:p>
      <w:pPr>
        <w:pStyle w:val="BodyText"/>
      </w:pPr>
      <w:r>
        <w:t xml:space="preserve">- Phó chủ tịch thành phố An.</w:t>
      </w:r>
    </w:p>
    <w:p>
      <w:pPr>
        <w:pStyle w:val="BodyText"/>
      </w:pPr>
      <w:r>
        <w:t xml:space="preserve">An Tại Đào cười, bắt tay Trang Ninh:</w:t>
      </w:r>
    </w:p>
    <w:p>
      <w:pPr>
        <w:pStyle w:val="BodyText"/>
      </w:pPr>
      <w:r>
        <w:t xml:space="preserve">- Lão Trang, chiều nay gọi mọi người đến cũng là vì bất đắc dĩ. Vốn là tôi muốn xuống dưới, nhưng mấy ngày nay tôi bận quá, lát nữa xong cuộc họp này, tôi còn muốn mở một hội nghị Thành ủy.</w:t>
      </w:r>
    </w:p>
    <w:p>
      <w:pPr>
        <w:pStyle w:val="BodyText"/>
      </w:pPr>
      <w:r>
        <w:t xml:space="preserve">Trang Ninh đang định nói khách sáo hai câu, thì An Tại Đào đã buông tay y ra, đi về phía trước nói:</w:t>
      </w:r>
    </w:p>
    <w:p>
      <w:pPr>
        <w:pStyle w:val="BodyText"/>
      </w:pPr>
      <w:r>
        <w:t xml:space="preserve">- Được rồi, thời gian không nhiều, chúng ta bắt đầu cuộc họp.</w:t>
      </w:r>
    </w:p>
    <w:p>
      <w:pPr>
        <w:pStyle w:val="BodyText"/>
      </w:pPr>
      <w:r>
        <w:t xml:space="preserve">Bành Quân đã chuẩn bị chỗ ngồi trung tâm bàn hội nghị cho An Tại Đào, An Tại Đào ngồi xuống, hướng Trang Ninh gật đầu:</w:t>
      </w:r>
    </w:p>
    <w:p>
      <w:pPr>
        <w:pStyle w:val="BodyText"/>
      </w:pPr>
      <w:r>
        <w:t xml:space="preserve">- Chúng ta bắt đầu họp.</w:t>
      </w:r>
    </w:p>
    <w:p>
      <w:pPr>
        <w:pStyle w:val="BodyText"/>
      </w:pPr>
      <w:r>
        <w:t xml:space="preserve">Trang Ninh không dám chậm trễ, khẩn trương bảo mọi người cùng ngồi xuống. Sau khi đã yên vị, Trang Ninh kính cẩn nói:</w:t>
      </w:r>
    </w:p>
    <w:p>
      <w:pPr>
        <w:pStyle w:val="BodyText"/>
      </w:pPr>
      <w:r>
        <w:t xml:space="preserve">- Phó chủ tịch thành phố An, trước tôi xin giới thiệu một số đồng chí. Đây là Bí thư Đảng ủy thị trấn Vân Lan Mã Kiến Quốc, còn đây là Chủ tịch thị trấn Tiếu Tự Lập.</w:t>
      </w:r>
    </w:p>
    <w:p>
      <w:pPr>
        <w:pStyle w:val="BodyText"/>
      </w:pPr>
      <w:r>
        <w:t xml:space="preserve">Trang Ninh giới thiệu đến ai trong nhóm cán bộ khu kinh tế cao cấp – hiện đại thì mọi người đều kính cẩn đứng dậy, chào hỏi An Tại Đào.</w:t>
      </w:r>
    </w:p>
    <w:p>
      <w:pPr>
        <w:pStyle w:val="BodyText"/>
      </w:pPr>
      <w:r>
        <w:t xml:space="preserve">- Được rồi, chúng ta đừng khách sáo nữa. Lão Trang, anh xem ai có thể đem tình huống của tập đoàn xí nghiệp Vân Lan nói qua một chút đi.</w:t>
      </w:r>
    </w:p>
    <w:p>
      <w:pPr>
        <w:pStyle w:val="BodyText"/>
      </w:pPr>
      <w:r>
        <w:t xml:space="preserve">An Tại Đào ánh mắt chậm rãi, đảo qua mọi người, rồi dừng lại trên người Tiết Lợi Binh.</w:t>
      </w:r>
    </w:p>
    <w:p>
      <w:pPr>
        <w:pStyle w:val="BodyText"/>
      </w:pPr>
      <w:r>
        <w:t xml:space="preserve">Đây là một người đàn ông trung niên, trên mặt hiện lên nét nịnh nọt. Con mắt ti hí làm cho người ta cảm giác một tia giảo hoạt hiện ra.</w:t>
      </w:r>
    </w:p>
    <w:p>
      <w:pPr>
        <w:pStyle w:val="BodyText"/>
      </w:pPr>
      <w:r>
        <w:t xml:space="preserve">An Tại Đào biết người này, là nhân vật số ba của tập đoàn xí nghiệp Vân Lan, cũng là Phó bí thư đảng ủy thị trấn Vân Lan, Phó chánh văn phòng Ủy ban nhân dân thị trấn. Tiết Đức Bản có năm anh em. Chẳng qua hiện giờ tập đoàn xí nghiệp Vân Lan đường cùng mạt lộ, y tuy là Phó tổng tập đoàn nhưng dường như cũng đã mất đi khí thế và sự lợi hại năm xưa. Cả người chỉ toát ra sự mệt mỏi và thê lương.</w:t>
      </w:r>
    </w:p>
    <w:p>
      <w:pPr>
        <w:pStyle w:val="BodyText"/>
      </w:pPr>
      <w:r>
        <w:t xml:space="preserve">Tiết Đức Bản bị bắt, đến nay vẫn còn chưa có một kết quả rõ ràng. Tiết Yến đã bán hết của cải gia đình bay đến nước Mĩ xa xôi. Tập đoàn bây giờ chỉ còn có mình Tiết Lợi Binh miễn cưỡng duy trì cục diện.</w:t>
      </w:r>
    </w:p>
    <w:p>
      <w:pPr>
        <w:pStyle w:val="BodyText"/>
      </w:pPr>
      <w:r>
        <w:t xml:space="preserve">Vốn hẳn phải là Tiết Lợi Binh giới thiệu tình huống, nhưng Trang Ninh lại làm thay. Y đã sớm chuẩn bị bản thảo, nhẹ nhàng nói:</w:t>
      </w:r>
    </w:p>
    <w:p>
      <w:pPr>
        <w:pStyle w:val="BodyText"/>
      </w:pPr>
      <w:r>
        <w:t xml:space="preserve">- Phó chủ tịch thành phố An, tôi xin báo cáo một chút. Tập đoàn xí nghiệp thông Vân Lan là một tập đoàn tổng hợp thành lập từ hơn hai mươi năm trước. Thôn Vân Lan trước đây nổi tiếng là một thôn nghèo khó. Trước sự cải cách mở cửa, thôn Vân Lan đã đề xuất chấn hưng khoa giáo, phát triển công nghiệp nhỏ, khởi đầu là một loạt xí nghiệp xử lý. Khởi đầu tốt đẹp chính là một hiệu quả kinh tế và lợi ích. Xí nghiệp xử lý trong thôn phát triển với tốc độ khá cao, phù hợp với thể chế kinh tế.</w:t>
      </w:r>
    </w:p>
    <w:p>
      <w:pPr>
        <w:pStyle w:val="BodyText"/>
      </w:pPr>
      <w:r>
        <w:t xml:space="preserve">- Ban đầu, tập đoàn xí nghiệp Vân Lan đã xây dựng làng du lịch Vân Lan, xây dựng bệnh viện, siêu thị, trường học, thành lập khu thương mại ô tô, khai thác bất động sản ở thôn và những hạng mục hậu cần khác. Dịch vụ nhanh chóng phát triển. Do đó đã nâng cao được tầm ảnh hưởng thương hiệu của tập đoàn Vân Lan.</w:t>
      </w:r>
    </w:p>
    <w:p>
      <w:pPr>
        <w:pStyle w:val="BodyText"/>
      </w:pPr>
      <w:r>
        <w:t xml:space="preserve">Trang Ninh đang đọc một cách máy móc thì An Tại Đào đã nhíu mày, cắt ngang lời y:</w:t>
      </w:r>
    </w:p>
    <w:p>
      <w:pPr>
        <w:pStyle w:val="BodyText"/>
      </w:pPr>
      <w:r>
        <w:t xml:space="preserve">- Lão Trang, thành tích và con đường làm giàu thì không cần phải nói nữa. Tất cả mọi người đều biết rõ ràng. Tôi hiện tại cần biết chính là tình hình hiện tại của tập đoàn mà thôi. Anh hãy nói vào đề tài chính đi.</w:t>
      </w:r>
    </w:p>
    <w:p>
      <w:pPr>
        <w:pStyle w:val="BodyText"/>
      </w:pPr>
      <w:r>
        <w:t xml:space="preserve">Trang Ninh xấu hỏi, nhỏ giọng đáp:</w:t>
      </w:r>
    </w:p>
    <w:p>
      <w:pPr>
        <w:pStyle w:val="BodyText"/>
      </w:pPr>
      <w:r>
        <w:t xml:space="preserve">- Vâng, tôi hiểu rồi, Phó chủ tịch An. Tập đoàn hiện nay kinh doanh các lĩnh vực như luyện kim, năng lượng, hậu cần, hóa chất, sợi hóa học, gia công thực phẩm, chế tạo máy móc, sản xuất vật liệu xây dựng, du lịch, ẩm thực và những sản nghiệp đặc biệt khác như thứ nhất là máy phát điện, ống dẫn nhiệt. Thứ hai là vận chuyển đường sắt, đường lộ, bán sỉ vật tư ống dẫn nhiệt. Thứ ba là khai thác quặng, luyện thiếc, cán thép. Thứ tư là chế tạo sợi tổng hợp te-ri-len, sợi hóa học. Thứ năm là sản xuất đồ uống, gia công thực phẩm. Thứ sáu là ô xy hóa nhôm cầu. Thứ bảy là trang bị và sản xuất vật liệu xây dựng. Thứ tám là chế tạo máy móc ô tô. Thứ chín là kinh doanh bất động sản, dịch vụ ẩm thực, hội nghị. Đây đã từng là doanh nghiệp nộp thuế cao nhất trong khu cao cấp – hiện đại và của toàn thành phố Phòng Sơn.</w:t>
      </w:r>
    </w:p>
    <w:p>
      <w:pPr>
        <w:pStyle w:val="BodyText"/>
      </w:pPr>
      <w:r>
        <w:t xml:space="preserve">Trang Ninh nói xong, An Tại Đào khi thì ghi chép, khi thì trầm ngâm không nói lời nào. Không thế không nói, Tiết Đức Bản kinh doanh trải dài trên các lĩnh vực, làm ra sản nghiệp lớn như vậy. Nếu Tiết Đức Bản không sụp đổ thì vương quốc công nghiệp này của ông ta sẽ thịnh vượng rất nhiều.</w:t>
      </w:r>
    </w:p>
    <w:p>
      <w:pPr>
        <w:pStyle w:val="BodyText"/>
      </w:pPr>
      <w:r>
        <w:t xml:space="preserve">An Tại Đào nhẹ nhàng nói:</w:t>
      </w:r>
    </w:p>
    <w:p>
      <w:pPr>
        <w:pStyle w:val="BodyText"/>
      </w:pPr>
      <w:r>
        <w:t xml:space="preserve">- Được rồi, lão Trang, anh ngưng lại được rồi. Tiết tổng, anh hãy nói thử xem, hiện tại tình huống của tập đoàn như thế nào? Anh hãy nói một cách cụ thể.</w:t>
      </w:r>
    </w:p>
    <w:p>
      <w:pPr>
        <w:pStyle w:val="BodyText"/>
      </w:pPr>
      <w:r>
        <w:t xml:space="preserve">Tiết Lợi Binh nhìn An Tại Đào, kính cẩn nói:</w:t>
      </w:r>
    </w:p>
    <w:p>
      <w:pPr>
        <w:pStyle w:val="BodyText"/>
      </w:pPr>
      <w:r>
        <w:t xml:space="preserve">- Phó chủ tịch thành phố An, các vị lãnh đạo. Sau khi Tiết đổng gặp chuyện không may, tập đoàn lập tức lộ ra rất nhiều vấn đề. Tài chính xuất hiện nhiều trở ngại. Một số xí nghiệp bắt đầu tách ra kinh doanh doanh riêng, còn một số xí nghiệp lớn thì còn miễn cưỡng hoạt động. Một số xí nghiệp nhỏ cơ bản đều đã đóng cửa.</w:t>
      </w:r>
    </w:p>
    <w:p>
      <w:pPr>
        <w:pStyle w:val="BodyText"/>
      </w:pPr>
      <w:r>
        <w:t xml:space="preserve">- Trước mắt, chỉ còn bảy tám xí nghiệp lớn là còn chịu đựng được như nhà máy rượu, nhà máy thiết, nhà máy đúc, nhà máy mỏ cơ giới, công ty bất động sản, nhà máy dược, nhà máy hóa chất.</w:t>
      </w:r>
    </w:p>
    <w:p>
      <w:pPr>
        <w:pStyle w:val="BodyText"/>
      </w:pPr>
      <w:r>
        <w:t xml:space="preserve">Tiết Lợi Binh thở dài:</w:t>
      </w:r>
    </w:p>
    <w:p>
      <w:pPr>
        <w:pStyle w:val="BodyText"/>
      </w:pPr>
      <w:r>
        <w:t xml:space="preserve">- Những xí nghiệp nhỏ của tập đoàn xem như là hết rồi.</w:t>
      </w:r>
    </w:p>
    <w:p>
      <w:pPr>
        <w:pStyle w:val="BodyText"/>
      </w:pPr>
      <w:r>
        <w:t xml:space="preserve">An Tại Đào cười, đột nhiên ánh mắt nghiêm nghị nhìn chằm chằm vào Tiết Lợi Binh, trầm giọng nói:</w:t>
      </w:r>
    </w:p>
    <w:p>
      <w:pPr>
        <w:pStyle w:val="BodyText"/>
      </w:pPr>
      <w:r>
        <w:t xml:space="preserve">- Tiết tổng, theo lý thì không nên như vậy.</w:t>
      </w:r>
    </w:p>
    <w:p>
      <w:pPr>
        <w:pStyle w:val="BodyText"/>
      </w:pPr>
      <w:r>
        <w:t xml:space="preserve">- Tập đoàn xí nghiệp Vân Lan là một doanh nghiệp tư nhân hàng đầu ở thành phố chúng ta, luôn trong tình trạng kinh doanh tốt, như thế nào nói sụp là sụp được? Cho dù là Tiết Đức Bản có xảy ra vấn đề nhưng không thể vì một người phạm tội mà phá hủy cả một tập đoàn?</w:t>
      </w:r>
    </w:p>
    <w:p>
      <w:pPr>
        <w:pStyle w:val="BodyText"/>
      </w:pPr>
      <w:r>
        <w:t xml:space="preserve">Tiết Lợi Binh ánh mắt có chút lay động. Y không dám nhìn thẳng vào An Tại Đào, lặng yên, mà giọng nói dường như cũng có chút vô lực:</w:t>
      </w:r>
    </w:p>
    <w:p>
      <w:pPr>
        <w:pStyle w:val="BodyText"/>
      </w:pPr>
      <w:r>
        <w:t xml:space="preserve">- Phó chủ tịch An, kỳ thật tôi cũng không rõ lắm. Mọi việc trước đây đều do anh trai tôi nắm giữ, tôi chỉ là làm theo. Công ty hiện nay trở thành như vậy, tôi cũng bất lực mà thôi.</w:t>
      </w:r>
    </w:p>
    <w:p>
      <w:pPr>
        <w:pStyle w:val="BodyText"/>
      </w:pPr>
      <w:r>
        <w:t xml:space="preserve">An Tại Đào ồ lên một tiếng, nhưng ánh mắt thản nhiên, dường như không tin tưởng lời nói của Tiết Lợi Binh. Tuy nhiên, hiện tại cũng không phải là lúc truy cứu, hắn lập tức chủ động chuyển đề tài.</w:t>
      </w:r>
    </w:p>
    <w:p>
      <w:pPr>
        <w:pStyle w:val="BodyText"/>
      </w:pPr>
      <w:r>
        <w:t xml:space="preserve">- Lão Trang, phiền những người trong bộ phận tổ chức của khu cao cấp – hiện đại thành lập một tổ công tác lâm thời tiến hành điều tra về tình hình tài sản, sản nghiệp, tài chính, thậm chí là nợ nần và kết cấu tư bản của tập đoàn xí nghiệp Vân Lan tất cả đều phải thật tỉ mỉ báo cáo lại cho tôi trong thời gian là một tuần. Có thể hoàn thành hay không?</w:t>
      </w:r>
    </w:p>
    <w:p>
      <w:pPr>
        <w:pStyle w:val="BodyText"/>
      </w:pPr>
      <w:r>
        <w:t xml:space="preserve">Trang Ninh khẩn trương nói:</w:t>
      </w:r>
    </w:p>
    <w:p>
      <w:pPr>
        <w:pStyle w:val="BodyText"/>
      </w:pPr>
      <w:r>
        <w:t xml:space="preserve">- Chúng tôi cam đoan khẩn trương hoàn thành nhiệm vụ, xin lãnh đạo yên tâm.</w:t>
      </w:r>
    </w:p>
    <w:p>
      <w:pPr>
        <w:pStyle w:val="BodyText"/>
      </w:pPr>
      <w:r>
        <w:t xml:space="preserve">An Tại Đào nhìn Ninh Trang:</w:t>
      </w:r>
    </w:p>
    <w:p>
      <w:pPr>
        <w:pStyle w:val="BodyText"/>
      </w:pPr>
      <w:r>
        <w:t xml:space="preserve">- Haha, cảm ơn các đồng chí đã ủng hộ. Tuy nhiên, xin mọi người nhớ kỹ, tôi muốn là số liệu chân thật. Hy vọng mọi người sẽ cố gắng.</w:t>
      </w:r>
    </w:p>
    <w:p>
      <w:pPr>
        <w:pStyle w:val="BodyText"/>
      </w:pPr>
      <w:r>
        <w:t xml:space="preserve">An Tại Đào giọng nói tuy rằng bình tĩnh, nhưng lại tỏa ra sự lạnh lùng và uy thế. Trang Ninh trong lòng căng thẳng, sự hưng phấn ngay từ đầu đã từ từ tan đi.</w:t>
      </w:r>
    </w:p>
    <w:p>
      <w:pPr>
        <w:pStyle w:val="BodyText"/>
      </w:pPr>
      <w:r>
        <w:t xml:space="preserve">- Có chuyện cần gấp!</w:t>
      </w:r>
    </w:p>
    <w:p>
      <w:pPr>
        <w:pStyle w:val="BodyText"/>
      </w:pPr>
      <w:r>
        <w:t xml:space="preserve">An Tại Đào nói xong, dùng ánh mắt trong sáng nhìn Mã Kiến Quốc, Bí thư Đảng ủy thị trấn Vân Lan và Tiếu Tự Lập, Chủ tịch thị trấn, ngừng một lúc.</w:t>
      </w:r>
    </w:p>
    <w:p>
      <w:pPr>
        <w:pStyle w:val="BodyText"/>
      </w:pPr>
      <w:r>
        <w:t xml:space="preserve">Mã Kiến Quốc khẩn trương tiếp lời, nhẹ nhàng kính cẩn nói:</w:t>
      </w:r>
    </w:p>
    <w:p>
      <w:pPr>
        <w:pStyle w:val="BodyText"/>
      </w:pPr>
      <w:r>
        <w:t xml:space="preserve">- Chủ tịch thành phố An, xin chỉ thị. Chúng tôi đang lắng nghe.</w:t>
      </w:r>
    </w:p>
    <w:p>
      <w:pPr>
        <w:pStyle w:val="BodyText"/>
      </w:pPr>
      <w:r>
        <w:t xml:space="preserve">An Tại Đào khẽ mỉm cười:</w:t>
      </w:r>
    </w:p>
    <w:p>
      <w:pPr>
        <w:pStyle w:val="BodyText"/>
      </w:pPr>
      <w:r>
        <w:t xml:space="preserve">- Chuyện hơn trăm người dân thôn Vân Lan kéo đến tập đoàn Năng Nguyên Phòng Sơn làm ầm ĩ, tôi nghĩ là các anh cũng biết.</w:t>
      </w:r>
    </w:p>
    <w:p>
      <w:pPr>
        <w:pStyle w:val="BodyText"/>
      </w:pPr>
      <w:r>
        <w:t xml:space="preserve">- Công ty gas Thiên Tinh là nhà máy khí hóa lỏng để bổ sung nguồn năng lượng cho cư dân và khu công nghiệp quan trọng của thành phố chúng ta. Từ khi đầu tư dây chuyền khí đến nay đã có tác dụng rất lớn, khiến kinh tế thành phố ta phát triển và nâng cao chất lượng sống của cư dân thành phố, có cống hiến rất lớn.</w:t>
      </w:r>
    </w:p>
    <w:p>
      <w:pPr>
        <w:pStyle w:val="BodyText"/>
      </w:pPr>
      <w:r>
        <w:t xml:space="preserve">- Thành phố chúng ta có thể trở thành thành phố khí hóa cao nhất tỉnh, có thể trở thành hình mẫu trong việc sử dụng gas cho toàn tỉnh, không thể nói công ty gas hóa lỏng không có tác dụng.</w:t>
      </w:r>
    </w:p>
    <w:p>
      <w:pPr>
        <w:pStyle w:val="BodyText"/>
      </w:pPr>
      <w:r>
        <w:t xml:space="preserve">- Mọi người có thể nghĩ kỹ xem, từ đầu năm nay, toàn thành phố đã có một trăm ngàn ống dẫn gas cho người tiêu dùng. Mấy mươi ngàn hộ dân sử dụng thì phải đốt bao nhiêu nồi hơi? Xả ra bao nhiêu khói đen? Hơn một trăm ngàn người dân từ bỏ việc đốt than đá và khí hóa lỏng để nấu cơm sưởi ấm! Không chỉ nâng cao chất lượng sinh hoạt cho người dân thành phố, mà còn có cống hiến với công tác bảo vệ môi trường.</w:t>
      </w:r>
    </w:p>
    <w:p>
      <w:pPr>
        <w:pStyle w:val="BodyText"/>
      </w:pPr>
      <w:r>
        <w:t xml:space="preserve">- Trong quá trình đốt khí, chắc chắn có tồn tại ô nhiễm tương ứng. Nhưng nói về ý nghĩa nào đó, đây là điều không thể tránh khỏi. Ví dụ như chúng ta chạy xe ô tô trên đường, thì bộ máy cũng sẽ xả khí thải. Như vậy, chúng ta có thể bỏ ô tô để quay lại đi xe lừa xe ngựa hay không?</w:t>
      </w:r>
    </w:p>
    <w:p>
      <w:pPr>
        <w:pStyle w:val="BodyText"/>
      </w:pPr>
      <w:r>
        <w:t xml:space="preserve">An Tại Đào chậm rãi nói, trong giọng nói không vui không giận, vô cùng bình tĩnh.</w:t>
      </w:r>
    </w:p>
    <w:p>
      <w:pPr>
        <w:pStyle w:val="BodyText"/>
      </w:pPr>
      <w:r>
        <w:t xml:space="preserve">- Có ô nhiễm nhỏ, nhưng chúng ta có thể thông qua thiết bị bảo vệ môi trường tiên tiến để hạn chế ở mức độ thấp nhất.</w:t>
      </w:r>
    </w:p>
    <w:p>
      <w:pPr>
        <w:pStyle w:val="BodyText"/>
      </w:pPr>
      <w:r>
        <w:t xml:space="preserve">- Công trình công ty gas Thiên Tinh đã được Bộ Bảo vệ tài nguyên môi trường phê duyệt và nghiệm thu, trải qua kiểm nghiệm trong quá trình vận hành sản xuất, chứng minh hiệu quả rất rõ ràng.</w:t>
      </w:r>
    </w:p>
    <w:p>
      <w:pPr>
        <w:pStyle w:val="BodyText"/>
      </w:pPr>
      <w:r>
        <w:t xml:space="preserve">- Tuy rằng thời gian trước đây, vì một vài nguyên nhân mà công ty phải dừng dùng thiết bị bảo vệ môi trường. Nhưng nếu nói vì vậy mà tạo thành ô nhiễm nghiêm trọng xung quanh khu dân cư thôn Vân Lan thì tôi không tin và cũng không phù hợp với sự thật. Tôi nghĩ, các đồng chí ngồi đây đều biết tính toán.</w:t>
      </w:r>
    </w:p>
    <w:p>
      <w:pPr>
        <w:pStyle w:val="BodyText"/>
      </w:pPr>
      <w:r>
        <w:t xml:space="preserve">An Tại Đào khoát tay.</w:t>
      </w:r>
    </w:p>
    <w:p>
      <w:pPr>
        <w:pStyle w:val="BodyText"/>
      </w:pPr>
      <w:r>
        <w:t xml:space="preserve">- Các thôn dân kia tụ tập khiếu kiện, e là có người muốn nhân lúc cháy nhà mà hôi của.</w:t>
      </w:r>
    </w:p>
    <w:p>
      <w:pPr>
        <w:pStyle w:val="BodyText"/>
      </w:pPr>
      <w:r>
        <w:t xml:space="preserve">- Dựa vào việc ý thức trách nhiệm muốn lôi kéo xã hội phát triển, công ty gas có thể tiếp nhận vài thôn dân vào vị trí phù hợp.</w:t>
      </w:r>
    </w:p>
    <w:p>
      <w:pPr>
        <w:pStyle w:val="BodyText"/>
      </w:pPr>
      <w:r>
        <w:t xml:space="preserve">An Tại Đào quay đầu lại nhìn Lý Kiệt.</w:t>
      </w:r>
    </w:p>
    <w:p>
      <w:pPr>
        <w:pStyle w:val="BodyText"/>
      </w:pPr>
      <w:r>
        <w:t xml:space="preserve">- Nhưng bọn họ đề xuất sắp xếp các nông dân nhiều như vậy là rất không thực tế. Tất cả công nhân của công ty chỉ có mấy trăm người, sao có thể nhận thêm nhiều người như vậy? Hơn nữa ngành sản xuất này đòi hỏi công nhân phải có tay nghề, không phải ai cũng làm được.</w:t>
      </w:r>
    </w:p>
    <w:p>
      <w:pPr>
        <w:pStyle w:val="BodyText"/>
      </w:pPr>
      <w:r>
        <w:t xml:space="preserve">An Tại Đào nói tới đây lại tạm ngừng một chút.</w:t>
      </w:r>
    </w:p>
    <w:p>
      <w:pPr>
        <w:pStyle w:val="BodyText"/>
      </w:pPr>
      <w:r>
        <w:t xml:space="preserve">Trưởng ban quản lý khu Cao Tân, Trang Ninh khẩn trường cười, xen vào tỏ thái độ nói:</w:t>
      </w:r>
    </w:p>
    <w:p>
      <w:pPr>
        <w:pStyle w:val="BodyText"/>
      </w:pPr>
      <w:r>
        <w:t xml:space="preserve">- Chủ tịch thành phố An, khu Cao Tân chúng tôi có dân chúng tụ tập khiếu kiện, đây là trách nhiệm của khu Cao Tân, tôi đã khiến thị trấn điều tra xử lý nghiêm khắc, bắt vài tên cầm đầu, hung hăng trấn áp bọn họ một chút.</w:t>
      </w:r>
    </w:p>
    <w:p>
      <w:pPr>
        <w:pStyle w:val="BodyText"/>
      </w:pPr>
      <w:r>
        <w:t xml:space="preserve">Mã Kiến Quốc cũng gật đầu nói:</w:t>
      </w:r>
    </w:p>
    <w:p>
      <w:pPr>
        <w:pStyle w:val="BodyText"/>
      </w:pPr>
      <w:r>
        <w:t xml:space="preserve">- Xin lãnh đạo thành phố và lãnh đạo khu Cao Tân yên tâm, thị trấn chúng tôi nhất định sẽ có được kết quả cuối cùng. Sau khi nhận được chỉ thị của Trưởng ban quản lý Trang, tôi và Chủ tịch thị trấn Trang thay phiên nhau đến đóng ở Ban quản lý thôn Vân Lan, dẫn người đến canh phòng nghiêm ngặt, nhất định không để cho những người này sinh chuyện, chạy đến làm phiền lãnh đạo thành phố.</w:t>
      </w:r>
    </w:p>
    <w:p>
      <w:pPr>
        <w:pStyle w:val="BodyText"/>
      </w:pPr>
      <w:r>
        <w:t xml:space="preserve">Tiếu Tự Lập cũng toát mồ hôi nói:</w:t>
      </w:r>
    </w:p>
    <w:p>
      <w:pPr>
        <w:pStyle w:val="BodyText"/>
      </w:pPr>
      <w:r>
        <w:t xml:space="preserve">- Đúng là một đám ngu dân. Là chúng tôi ở thị trấn không làm tròn trách nhiệm, khiến lãnh đạo quận và thành phố thêm phiền toái, chúng tôi làm việc không đến nơi đến chốn, xin lãnh đạo phê bình.</w:t>
      </w:r>
    </w:p>
    <w:p>
      <w:pPr>
        <w:pStyle w:val="BodyText"/>
      </w:pPr>
      <w:r>
        <w:t xml:space="preserve">An Tại Đào im lặng không nói gì, thần sắc có chút thay đổi. Thấy hắn như thế, mấy người Trang Ninh thầm suy gẫm cảm xúc của hắn, có chút bất an.</w:t>
      </w:r>
    </w:p>
    <w:p>
      <w:pPr>
        <w:pStyle w:val="BodyText"/>
      </w:pPr>
      <w:r>
        <w:t xml:space="preserve">Đúng thế, giờ An Tại Đào quyền cao chức trọng, đang rất thịnh, làm phó Bí thư Thành ủy, phó Chủ tịch thường trực thành phố, lại nghe đồn rằng sắp tiếp nhận chức vụ Chủ tịch thành phố của Đông Phương Du. Nếu An Tại Đào mượn cớ nói chuyện, làm lớn chuyện này, muốn kiếm chuyện với khu Cao Tân, thì đám người Mã Kiến Quốc và Trang Ninh sẽ rất khó sống.</w:t>
      </w:r>
    </w:p>
    <w:p>
      <w:pPr>
        <w:pStyle w:val="BodyText"/>
      </w:pPr>
      <w:r>
        <w:t xml:space="preserve">Thậm chí có khi vì vậy mà phải “ăn mì”.</w:t>
      </w:r>
    </w:p>
    <w:p>
      <w:pPr>
        <w:pStyle w:val="BodyText"/>
      </w:pPr>
      <w:r>
        <w:t xml:space="preserve">Làm quan nơi nào, đối với chuyện quần chúng khiếu kiện mẫn cảm như thế, bằng bất cứ giá nào cũng phải cản trở họ. Nếu xảy ra chuyện, lãnh đạo cấp trên sẽ không vui. Một khi lãnh đạo mất hứng, thì hậu quả sẽ rất nghiêm trọng.</w:t>
      </w:r>
    </w:p>
    <w:p>
      <w:pPr>
        <w:pStyle w:val="BodyText"/>
      </w:pPr>
      <w:r>
        <w:t xml:space="preserve">An Tại Đào thản nhiên mỉm cười:</w:t>
      </w:r>
    </w:p>
    <w:p>
      <w:pPr>
        <w:pStyle w:val="BodyText"/>
      </w:pPr>
      <w:r>
        <w:t xml:space="preserve">- Cũng không thể nói như vậy. Từ “ngu dân” này phải dùng thật cẩn thận. Quần chúng có ý kiến, có nhu cầu khiếu kiện là chuyện vô cùng bình thường. Có thể phải nhìn thẳng vào và tôn trọng loại như cầu này. Nhưng đối với những yêu cầu quá mức vô lý thì chúng ta không thể ủng hộ vô nguyên tắc.</w:t>
      </w:r>
    </w:p>
    <w:p>
      <w:pPr>
        <w:pStyle w:val="BodyText"/>
      </w:pPr>
      <w:r>
        <w:t xml:space="preserve">- Đầu tiên chúng ta phải xác định nguyên nhân đích thực khiến quần chúng tụ tập khiếu kiện. Không thể nghi ngờ, vì rất nhiều xí nghiệp con của tập đoàn Vân Lan đóng cửa, khiến cho một số lớn người dân thất nghiệp. Không có công việc, không có thu nhập thì cuộc sống sẽ xuất hiện rất nhiều vấn đề. Đây là nhân tố bất an, không ổn định.</w:t>
      </w:r>
    </w:p>
    <w:p>
      <w:pPr>
        <w:pStyle w:val="BodyText"/>
      </w:pPr>
      <w:r>
        <w:t xml:space="preserve">- Trước mắt, chúng ta phải giải quyết tốt vấn đề này, kiên quyết tiêu trừ mối họa bất an vô hình này.</w:t>
      </w:r>
    </w:p>
    <w:p>
      <w:pPr>
        <w:pStyle w:val="BodyText"/>
      </w:pPr>
      <w:r>
        <w:t xml:space="preserve">An Tại Đào đưa tay lên:</w:t>
      </w:r>
    </w:p>
    <w:p>
      <w:pPr>
        <w:pStyle w:val="BodyText"/>
      </w:pPr>
      <w:r>
        <w:t xml:space="preserve">- Phải phối hợp với Thành ủy và Ủy ban nhân dân thành phố để phản ứng lại. Tập đoàn Năng Nguyên Phòng Sơn tình nguyện tạo cơ hội cung cấp công việc, giải quyết việc làm cho một bộ phận nông dân, chia sẻ lo lắng với chính quyền địa phương. Lý Kiệt, anh tới đây nói chuyện đi, các anh có thể cung cấp bao nhiêu vị trí?</w:t>
      </w:r>
    </w:p>
    <w:p>
      <w:pPr>
        <w:pStyle w:val="BodyText"/>
      </w:pPr>
      <w:r>
        <w:t xml:space="preserve">Lý Kiệt cúi người gật đầu:</w:t>
      </w:r>
    </w:p>
    <w:p>
      <w:pPr>
        <w:pStyle w:val="BodyText"/>
      </w:pPr>
      <w:r>
        <w:t xml:space="preserve">- Dạ được, Chủ tịch thành phố An. Theo tinh thần chỉ thị của Thành ủy và Ủy ban nhân dân thành phố, công ty chúng tôi lập tức mở một cuộc họp Đảng ủy nghiên cứu vấn đề này. Sau khi nghiên cứu và biểu quyết của Ban giám đốc, chúng tôi quyết định nhận thêm công nhân thời vụ vào công ty. Tuy rằng là công nhân thời vụ, nhưng hợp đồng lao động, tiền lương, đãi ngộ cơ bản là giống công nhân chính thức của chúng tôi. Công ty chúng tôi cũng căn cứ theo quy định của pháp luật mà đóng bảo hiểm cho họ.</w:t>
      </w:r>
    </w:p>
    <w:p>
      <w:pPr>
        <w:pStyle w:val="BodyText"/>
      </w:pPr>
      <w:r>
        <w:t xml:space="preserve">- Cương vị cụ thể và thao tác chúng tôi đang bàn bạc, sau đó chúng tôi sẽ liên hệ với Ban quản lý khu Cao Tân và thôn Vân Lan để tuyển dụng những người có điều kiện thích hợp.</w:t>
      </w:r>
    </w:p>
    <w:p>
      <w:pPr>
        <w:pStyle w:val="BodyText"/>
      </w:pPr>
      <w:r>
        <w:t xml:space="preserve">An Tại Đào mỉm cười gật đầu:</w:t>
      </w:r>
    </w:p>
    <w:p>
      <w:pPr>
        <w:pStyle w:val="BodyText"/>
      </w:pPr>
      <w:r>
        <w:t xml:space="preserve">- Xem đó, đây cũng là doanh nghiệp nhà nước chúng ta phong cách cao, ý thức trách nhiệm xã hội mạnh mẽ mới có thể không kể đến phí tổn mà chia sẻ lo lắng với người, giải nạn cho quần chúng. Nếu là doanh nghiệp tư nhân thì không được như vậy. Họ lấy lợi nhuận là mục tiêu số một, sao còn lo được những việc này.</w:t>
      </w:r>
    </w:p>
    <w:p>
      <w:pPr>
        <w:pStyle w:val="BodyText"/>
      </w:pPr>
      <w:r>
        <w:t xml:space="preserve">- Tập đoàn Năng Nguyên Phòng Sơn đã nhượng bộ lớn nhất, cũng biểu lộ thành ý lớn nhất. Đối với một xí nghiệp, thái độ này rất đáng khen. Như vậy, sau này, tôi hy vọng chính quyền và Đảng ủy ba cấp thôn, thị trấn và khu Cao Tân, phải thường xuyên trấn an dân chúng, tránh việc tấn công nhà máy, làm rối loạn công cộng.</w:t>
      </w:r>
    </w:p>
    <w:p>
      <w:pPr>
        <w:pStyle w:val="BodyText"/>
      </w:pPr>
      <w:r>
        <w:t xml:space="preserve">Giọng nói của An Tại Đào lạnh lẽo.</w:t>
      </w:r>
    </w:p>
    <w:p>
      <w:pPr>
        <w:pStyle w:val="BodyText"/>
      </w:pPr>
      <w:r>
        <w:t xml:space="preserve">- Đương nhiên, đây chỉ có một con đường để đi. Cùng lúc đó, chúng ta còn phải giải quyết vấn đề tập đoàn xí nghiệp Vân Lan cho tốt. Xí nghiệp này, sau này hoặc là sống hoặc là chết, khỏi phải khốn khổ miễn cưỡng duy trì nó nữa, là phương hướng công tác tiếp theo của chúng ta.</w:t>
      </w:r>
    </w:p>
    <w:p>
      <w:pPr>
        <w:pStyle w:val="BodyText"/>
      </w:pPr>
      <w:r>
        <w:t xml:space="preserve">- Dù sao, một tập đoàn xí nghiệp tư nhân lớn như vậy, có trên mười ngàn công nhân thất nghiệp thì không phải là vấn đề nhỏ. Các đồng chí phải cực kỳ coi trọng!</w:t>
      </w:r>
    </w:p>
    <w:p>
      <w:pPr>
        <w:pStyle w:val="BodyText"/>
      </w:pPr>
      <w:r>
        <w:t xml:space="preserve">Lúc An Tại Đào họp khu Cao Tân về việc liên quan đến tập đoàn xí nghiệp Vân Lan, Mã Hiểu Yến đi đến tòa nhà cơ quan Thành ủy, chuẩn bị nói chuyện với Tống Nghênh Xuân. Buổi sáng, khi Mã Hiểu Yến tới, Tống Nghênh Xuân đang nói chuyện với các Bí thư các khu, các huyện, tạm thời hủy bỏ cuộc nói chuyện với cô. Hẹn lại thời gian với thư ký của Tống Nghênh Xuân, Mã Hiểu Yến bước đi ngay.</w:t>
      </w:r>
    </w:p>
    <w:p>
      <w:pPr>
        <w:pStyle w:val="BodyText"/>
      </w:pPr>
      <w:r>
        <w:t xml:space="preserve">Giữa trưa cô ăn cơm với An Tại Đào. Hai người lại hoan ái một lúc trong căn hộ trong thành phố mà Mã Hiểu Yến đã mua. Có lẽ vì hoan hảo lần thứ hai rất tốt, hai người đều hơi mỏi mệt, triền miên vuốt ve nhau một lúc thật lâu mới nằm trên giường nói chuyện.</w:t>
      </w:r>
    </w:p>
    <w:p>
      <w:pPr>
        <w:pStyle w:val="BodyText"/>
      </w:pPr>
      <w:r>
        <w:t xml:space="preserve">Buổi chiều, An Tại Đào chạy về Ủy ban nhân dân thành phố họp thì Mã Hiểu Yến liền đánh xe đến Thành ủy.</w:t>
      </w:r>
    </w:p>
    <w:p>
      <w:pPr>
        <w:pStyle w:val="BodyText"/>
      </w:pPr>
      <w:r>
        <w:t xml:space="preserve">Đứng bên ngoài văn phòng Tống Nghênh Xuân, Mã Hiểu Yến vuốt lại mái tóc bị gió thổi rối tung, nhẹ nhàng gõ cửa.</w:t>
      </w:r>
    </w:p>
    <w:p>
      <w:pPr>
        <w:pStyle w:val="BodyText"/>
      </w:pPr>
      <w:r>
        <w:t xml:space="preserve">- Vào đi.</w:t>
      </w:r>
    </w:p>
    <w:p>
      <w:pPr>
        <w:pStyle w:val="BodyText"/>
      </w:pPr>
      <w:r>
        <w:t xml:space="preserve">Mã Hiểu Yến đẩy cửa ra, Tống Nghênh Xuân đang đứng trước cửa sổ, nhìn quanh tòa nhà Thành ủy. Ông ta quay đầu nhìn lại thấy Mã Hiểu Yến, trên mặt lập tức hiện ra một vẻ tươi cười dịu dàng, khoát tay:</w:t>
      </w:r>
    </w:p>
    <w:p>
      <w:pPr>
        <w:pStyle w:val="BodyText"/>
      </w:pPr>
      <w:r>
        <w:t xml:space="preserve">- Đồng chí Hiểu Yến, mời ngồi.</w:t>
      </w:r>
    </w:p>
    <w:p>
      <w:pPr>
        <w:pStyle w:val="BodyText"/>
      </w:pPr>
      <w:r>
        <w:t xml:space="preserve">- Bí thư Tống.</w:t>
      </w:r>
    </w:p>
    <w:p>
      <w:pPr>
        <w:pStyle w:val="BodyText"/>
      </w:pPr>
      <w:r>
        <w:t xml:space="preserve">- Nào, mời ngồi. Đồng chí Hiểu Yến uống trà hay cà phê? Ở chỗ tôi có cà phê nhập khẩu, hương vị không tệ, có muốn uống một ly không?</w:t>
      </w:r>
    </w:p>
    <w:p>
      <w:pPr>
        <w:pStyle w:val="BodyText"/>
      </w:pPr>
      <w:r>
        <w:t xml:space="preserve">Tống Nghênh Xuân cười ha hả, rất nhiệt tình.</w:t>
      </w:r>
    </w:p>
    <w:p>
      <w:pPr>
        <w:pStyle w:val="BodyText"/>
      </w:pPr>
      <w:r>
        <w:t xml:space="preserve">- Dạ không cần, cảm ơn Bí thư Tống.</w:t>
      </w:r>
    </w:p>
    <w:p>
      <w:pPr>
        <w:pStyle w:val="BodyText"/>
      </w:pPr>
      <w:r>
        <w:t xml:space="preserve">Mã Hiểu Yến mỉm cười, ngồi xuống sô pha.</w:t>
      </w:r>
    </w:p>
    <w:p>
      <w:pPr>
        <w:pStyle w:val="BodyText"/>
      </w:pPr>
      <w:r>
        <w:t xml:space="preserve">Tống Nghênh Xuân ngồi xuống đối diện với cô, cũng không khách sáo gì cả, nhìn cô, khẽ mỉm cười:</w:t>
      </w:r>
    </w:p>
    <w:p>
      <w:pPr>
        <w:pStyle w:val="BodyText"/>
      </w:pPr>
      <w:r>
        <w:t xml:space="preserve">- Ừ, đồng chí Hiểu Yến, hôm nay gọi cô đến chủ yếu là dựa theo trình tự tổ chức tiến hành nói chuyện một lần với cán bộ. Gần đây, thành phố đang tiến hành điều chỉnh hai bộ máy Đảng ủy và chính phủ ở các khu huyện cấp dưới. Tôi không ngại cho cô biết điều này. Đồng chí Lý Nam, Bí thư Thành ủy Quy Ninh sắp được đề bạt lên làm phó giám đốc Sở Văn hóa, chuyện này cơ bản xem như đã quyết định rồi. Vài ngày nữa sẽ có văn bản bổ nhiệm trên tỉnh xuống. Trải qua nghiên cứu bước đầu của Thành ủy, quyết định để đồng chí Cổ Trường Lăng đảm nhiệm chức Bí thư Thành ủy Quy Ninh.</w:t>
      </w:r>
    </w:p>
    <w:p>
      <w:pPr>
        <w:pStyle w:val="BodyText"/>
      </w:pPr>
      <w:r>
        <w:t xml:space="preserve">- Thành phố Quy Ninh là một thành phố cấp ba vô cùng quan trọng, có khả năng phát triển vô cùng khả quan. Còn việc Chủ tịch thành phố Quy Ninh thì sẽ chọn cô, lãnh đạo Thành ủy cũng có vài ý kiến tranh luận. Có người nói đồng chí Hiểu Yến có kinh nghiệm hơi non một chút, còn cần phải rèn luyện thêm. Nhưng tôi nói đồng chí Hiểu Yến làm việc ở khu kinh tế mới cũng rất tốt. Làm việc vững chắc, tác phong điềm đạm, chắc chắn, cần chính liêm khiết, uy tín trong quần chúng rất cao. Thành phố Quy Ninh hẳn là cần người có khả năng thật sự như đồng chí Hiểu Yến vậy. Chắc chắn phải đặt lên trên việc rèn luyện rồi.</w:t>
      </w:r>
    </w:p>
    <w:p>
      <w:pPr>
        <w:pStyle w:val="BodyText"/>
      </w:pPr>
      <w:r>
        <w:t xml:space="preserve">Khóe miệng Tống Nghênh Xuân khẽ nhếch lên thành một nụ cười đầy thâm ý.</w:t>
      </w:r>
    </w:p>
    <w:p>
      <w:pPr>
        <w:pStyle w:val="BodyText"/>
      </w:pPr>
      <w:r>
        <w:t xml:space="preserve">- Mọi việc trên cơ bản đã được quyết định rồi. Hy vọng đồng chí Hiểu Yến trên cương vị mới có thể tiếp tục cố gắng công tác, dẫn dắt chính phủ thành phố Quy Ninh làm ra thành tích lớn hơn nữa.</w:t>
      </w:r>
    </w:p>
    <w:p>
      <w:pPr>
        <w:pStyle w:val="BodyText"/>
      </w:pPr>
      <w:r>
        <w:t xml:space="preserve">- Cảm ơn Bí thư Tống, tôi nhất định sẽ không phụ lòng kỳ vọng của Thành ủy và Bí thư Tống, cố gắng công tác.</w:t>
      </w:r>
    </w:p>
    <w:p>
      <w:pPr>
        <w:pStyle w:val="BodyText"/>
      </w:pPr>
      <w:r>
        <w:t xml:space="preserve">Mã Hiểu Yến lễ phép đứng dậy, khom người cảm ơn Tống Nghênh Xuân, diễn trò biết ơn bình thường.</w:t>
      </w:r>
    </w:p>
    <w:p>
      <w:pPr>
        <w:pStyle w:val="BodyText"/>
      </w:pPr>
      <w:r>
        <w:t xml:space="preserve">Tống Nghênh Xuân cười ha hả:</w:t>
      </w:r>
    </w:p>
    <w:p>
      <w:pPr>
        <w:pStyle w:val="BodyText"/>
      </w:pPr>
      <w:r>
        <w:t xml:space="preserve">- Đừng khách sáo. Đồng chí Hiểu Yến có thể được tổ chức tán thưởng và đề bạt chủ yếu nhờ vào công tác. Công tác trước sau gì cũng là cái thứ nhất. Đồng chí Hiểu Yến yên lặng kiên trì nhiều năm công tác ở cơ sở như vậy, cũng thật không dễ dàng. Đồng chí Hiểu Yến tài năng như vậy, có nguyên tắc tổ chức, một nữ cán bộ tuổi trẻ tài đức vẹn toàn, tương lai phát triển không lường được. Mời ngồi, ngồi xuống nói chuyện.</w:t>
      </w:r>
    </w:p>
    <w:p>
      <w:pPr>
        <w:pStyle w:val="BodyText"/>
      </w:pPr>
      <w:r>
        <w:t xml:space="preserve">Mã Hiểu Yến mỉm cười, nghiêng người lấy ra một bức thư pháp của Âu Dương Đức trong túi xách, được An Tại Đào chuẩn bị cho cô, đưa qua, nhẹ nhàng nói:</w:t>
      </w:r>
    </w:p>
    <w:p>
      <w:pPr>
        <w:pStyle w:val="BodyText"/>
      </w:pPr>
      <w:r>
        <w:t xml:space="preserve">- Bí thư Tống, tôi đến Bắc Kinh công tác, nghe nói Bí thư Tống thích thư pháp, vừa lúc tôi có người bạn quen biết thầy Âu Dương Đức, liền nhờ cô ấy xin thầy Âu Dương Đức vẽ một chữ. Hy vọng Bí thư Tống thích nó.</w:t>
      </w:r>
    </w:p>
    <w:p>
      <w:pPr>
        <w:pStyle w:val="BodyText"/>
      </w:pPr>
      <w:r>
        <w:t xml:space="preserve">Tống Nghênh Xuân hơi ngẩn ra, kinh ngạc nói:</w:t>
      </w:r>
    </w:p>
    <w:p>
      <w:pPr>
        <w:pStyle w:val="BodyText"/>
      </w:pPr>
      <w:r>
        <w:t xml:space="preserve">- Chữ của Âu Dương Đức? Đồng chí Hiểu Yến thật có thể diện, có thể xin được chữ của thầy Âu Dương. Tôi có mấy lần nhờ người đến xin nhưng không được. Nhưng cô vất vả lắm mới có bức thư pháp này, sao tôi lại đoạt vật yêu thích của người khác chứ?</w:t>
      </w:r>
    </w:p>
    <w:p>
      <w:pPr>
        <w:pStyle w:val="BodyText"/>
      </w:pPr>
      <w:r>
        <w:t xml:space="preserve">Mã Hiểu Yến mỉm cười, mở cuộn giấy ra, trải lên bàn trà của hai người. Đây là một bức cuồng thảo, Nhạc Phi mãn giang hồng. Khí thế dũng cảm vô biên, mà lại thoăn thoắt biến hóa muôn hình vạn trạng.</w:t>
      </w:r>
    </w:p>
    <w:p>
      <w:pPr>
        <w:pStyle w:val="BodyText"/>
      </w:pPr>
      <w:r>
        <w:t xml:space="preserve">Tống Nghênh Xuân mới đưa mắt nhìn vào thì hai mắt lập tức ngời sáng, đứng dậy bước đến gần, cẩn thận xem bức thư pháp, miệng luôn tắc lưỡi khen ngợi. Có thể thấy được, ông ta đúng là có tình cảm với thư họa, rất hiểu biết nói chuyện nghệ thuật thư pháp với Mã Hiểu Yến một lúc, vô cùng hưng trí.</w:t>
      </w:r>
    </w:p>
    <w:p>
      <w:pPr>
        <w:pStyle w:val="BodyText"/>
      </w:pPr>
      <w:r>
        <w:t xml:space="preserve">Lúc Mã Hiểu Yến đi rồi, không ngờ Tống Nghênh Xuân lại ngoại lệ đưa cô đến hành lang, nhiệt liệt bắt tay từ biệt với cô. Đãi ngộ này các cán bộ khu huyện khác không thể nào có được. Thư ký Khương Khôn của Tống Nghênh Xuân vừa ra khỏi văn phòng, thấy cảnh tượng này, trong lòng hơi ngẩn ra, dường như hiểu rõ được chuyện gì.</w:t>
      </w:r>
    </w:p>
    <w:p>
      <w:pPr>
        <w:pStyle w:val="BodyText"/>
      </w:pPr>
      <w:r>
        <w:t xml:space="preserve">Mã Hiểu Yến đi ra, đột nhiên thấy một người đàn ông đi đối diện, nhận ra là Khương Khôn, thư ký Tống Nghênh Xuân, liền dừng bước, mỉm cười bắt chuyện với Khương Khôn.</w:t>
      </w:r>
    </w:p>
    <w:p>
      <w:pPr>
        <w:pStyle w:val="BodyText"/>
      </w:pPr>
      <w:r>
        <w:t xml:space="preserve">- Xin chào đồng chí Hiểu Yến, à, là Chủ tịch thành phố Mã.</w:t>
      </w:r>
    </w:p>
    <w:p>
      <w:pPr>
        <w:pStyle w:val="BodyText"/>
      </w:pPr>
      <w:r>
        <w:t xml:space="preserve">Khương Khôn ra vẻ thân thiết vươn tay ra, cười nho nhỏ nói:</w:t>
      </w:r>
    </w:p>
    <w:p>
      <w:pPr>
        <w:pStyle w:val="BodyText"/>
      </w:pPr>
      <w:r>
        <w:t xml:space="preserve">- Chúc mừng Chủ tịch thành phố Mã! Chúc mừng!</w:t>
      </w:r>
    </w:p>
    <w:p>
      <w:pPr>
        <w:pStyle w:val="BodyText"/>
      </w:pPr>
      <w:r>
        <w:t xml:space="preserve">Mã Hiểu Yến bất đắc dĩ cũng đưa tay ra bắt tay Khương Khôn</w:t>
      </w:r>
    </w:p>
    <w:p>
      <w:pPr>
        <w:pStyle w:val="BodyText"/>
      </w:pPr>
      <w:r>
        <w:t xml:space="preserve">- Cám ơn.</w:t>
      </w:r>
    </w:p>
    <w:p>
      <w:pPr>
        <w:pStyle w:val="BodyText"/>
      </w:pPr>
      <w:r>
        <w:t xml:space="preserve">Mã Hiểu Yến đang muốn rút tay về, lại phát hiện tay mình bị Khương Khôn nắm chặt, mà y lại còn muốn bước tới gần mình, trong ánh mắt ra vẻ có chứa một tia bí mật mà cô bắt được.</w:t>
      </w:r>
    </w:p>
    <w:p>
      <w:pPr>
        <w:pStyle w:val="BodyText"/>
      </w:pPr>
      <w:r>
        <w:t xml:space="preserve">Mã Hiểu Yến nhíu mày, chán ghét dùng sức rút tay về, bước lui về sau một bước.</w:t>
      </w:r>
    </w:p>
    <w:p>
      <w:pPr>
        <w:pStyle w:val="BodyText"/>
      </w:pPr>
      <w:r>
        <w:t xml:space="preserve">Trương gia đại thiếu</w:t>
      </w:r>
    </w:p>
    <w:p>
      <w:pPr>
        <w:pStyle w:val="Compact"/>
      </w:pPr>
      <w:r>
        <w:br w:type="textWrapping"/>
      </w:r>
      <w:r>
        <w:br w:type="textWrapping"/>
      </w:r>
    </w:p>
    <w:p>
      <w:pPr>
        <w:pStyle w:val="Heading2"/>
      </w:pPr>
      <w:bookmarkStart w:id="567" w:name="chương-564-tôm-tép-nhãi-nhép"/>
      <w:bookmarkEnd w:id="567"/>
      <w:r>
        <w:t xml:space="preserve">545. Chương 564: Tôm Tép Nhãi Nhép</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564: Tôm tép nhãi nhép</w:t>
      </w:r>
    </w:p>
    <w:p>
      <w:pPr>
        <w:pStyle w:val="BodyText"/>
      </w:pPr>
      <w:r>
        <w:t xml:space="preserve">Người dịch: KoCo</w:t>
      </w:r>
    </w:p>
    <w:p>
      <w:pPr>
        <w:pStyle w:val="BodyText"/>
      </w:pPr>
      <w:r>
        <w:t xml:space="preserve">Nguồn: metruyen.com</w:t>
      </w:r>
    </w:p>
    <w:p>
      <w:pPr>
        <w:pStyle w:val="BodyText"/>
      </w:pPr>
      <w:r>
        <w:t xml:space="preserve">Khụ khụ!</w:t>
      </w:r>
    </w:p>
    <w:p>
      <w:pPr>
        <w:pStyle w:val="BodyText"/>
      </w:pPr>
      <w:r>
        <w:t xml:space="preserve">Đột nhiên bị Mã Hiểu Yến phản ứng mẫn cảm như vậy, Khương Khôn lập tức liền cảm thấy xấu hổ. Chẳng qua, ánh mắt hơi tham lam của gã vẫn rơi lên thân thể thon dài cao ngất đẫy đà của Mã Hiểu Yến rồi băn khoăn quay về.</w:t>
      </w:r>
    </w:p>
    <w:p>
      <w:pPr>
        <w:pStyle w:val="BodyText"/>
      </w:pPr>
      <w:r>
        <w:t xml:space="preserve">Mã Hiểu Yến thanh tú xinh đẹp giỏi giang, trải qua mấy năm nay lịch lãm trong quan trường, cả người nhìn qua xinh đẹp động lòng người, trong quyến rũ hơi phát ra khí chất nữ cường nhân thông minh tháo vát. Hơn nữa tuổi cô còn trẻ đã là cán bộ cấp Huyện, lập tức sẽ là Chủ tịch thành phố Quy Ninh, đối với đàn ông 30 tuổi còn chưa thành hôn như Khương Khôn mà nói, lực hấp dẫn có thể nghĩ được.</w:t>
      </w:r>
    </w:p>
    <w:p>
      <w:pPr>
        <w:pStyle w:val="BodyText"/>
      </w:pPr>
      <w:r>
        <w:t xml:space="preserve">Chẳng qua, mấy năm nay người mơ ước sắc đẹp của Mã Hiểu Yến thật ra cũng không ở số ít, người giống như Khương Khôn, Mã Hiểu Yến thấy nhiều. Nếu là người khác, còn có thể xem trên phần gã là thư ký của Tống Nghênh Xuân, cho gã vài phần mặt mũi, nhưng Mã Hiểu Yến sao lại để ý tới gã, trong lòng cô, ngoại trừ bóng dáng người đàn ông cao lớn kia ra, sớm đã coi đàn ông khác là cặn bã ---- trong lòng cô giờ phút này, Khương Khôn chính là một tôm tép nhãi nhép không biết trời cao đất rộng.</w:t>
      </w:r>
    </w:p>
    <w:p>
      <w:pPr>
        <w:pStyle w:val="BodyText"/>
      </w:pPr>
      <w:r>
        <w:t xml:space="preserve">Mã Hiểu Yến chán ghét liếc Khương Khôn một cái, xoay người muốn rời đi.</w:t>
      </w:r>
    </w:p>
    <w:p>
      <w:pPr>
        <w:pStyle w:val="BodyText"/>
      </w:pPr>
      <w:r>
        <w:t xml:space="preserve">Khương Khôn cảm thấy hơi xấu hổ, đi nhanh tới một bước, chặn đường Mã Hiểu Yến, cười ha ha nói:</w:t>
      </w:r>
    </w:p>
    <w:p>
      <w:pPr>
        <w:pStyle w:val="BodyText"/>
      </w:pPr>
      <w:r>
        <w:t xml:space="preserve">- Chủ tịch thành phố Mã, có lẽ không bao lâu chúng ta sẽ cùng công tác một chỗ... Đến lúc đó, còn xin Chủ tịch thành phố Mã chiếu cố nhiều hơn!</w:t>
      </w:r>
    </w:p>
    <w:p>
      <w:pPr>
        <w:pStyle w:val="BodyText"/>
      </w:pPr>
      <w:r>
        <w:t xml:space="preserve">Mã Hiểu Yến cả kinh, đột nhiên ngẩng đầu lên nhìn vẻ mặt tươi cười ghê tởm của Khương Khôn, khóe miệng nhẹ nhàng giật giật, lạnh lùng liếc gã một cái, nghiêng người rời đi nhanh.</w:t>
      </w:r>
    </w:p>
    <w:p>
      <w:pPr>
        <w:pStyle w:val="BodyText"/>
      </w:pPr>
      <w:r>
        <w:t xml:space="preserve">Khương Khôn oán hận mà đứng ở đó, nhìn bóng dáng xinh đẹp đẫy đà của Mã Hiểu Yến, trong mắt lóe ra ánh sáng xấu hổ và tham lam.</w:t>
      </w:r>
    </w:p>
    <w:p>
      <w:pPr>
        <w:pStyle w:val="BodyText"/>
      </w:pPr>
      <w:r>
        <w:t xml:space="preserve">- Đàn bà thối, chảnh cái mẹ gì, sớm muộn để ngươi nằm trên giường ông kêu to... Giả bộ đứng đắn!</w:t>
      </w:r>
    </w:p>
    <w:p>
      <w:pPr>
        <w:pStyle w:val="BodyText"/>
      </w:pPr>
      <w:r>
        <w:t xml:space="preserve">...</w:t>
      </w:r>
    </w:p>
    <w:p>
      <w:pPr>
        <w:pStyle w:val="BodyText"/>
      </w:pPr>
      <w:r>
        <w:t xml:space="preserve">...</w:t>
      </w:r>
    </w:p>
    <w:p>
      <w:pPr>
        <w:pStyle w:val="BodyText"/>
      </w:pPr>
      <w:r>
        <w:t xml:space="preserve">UBND thành phố.</w:t>
      </w:r>
    </w:p>
    <w:p>
      <w:pPr>
        <w:pStyle w:val="BodyText"/>
      </w:pPr>
      <w:r>
        <w:t xml:space="preserve">Những người khác đều đi rồi, chỉ có Lý Kiệt lưu lại. An Tại Đào đứng dậy, Bành Quân vội vàng thu dọn chén nước và notebook trên bàn của hắn. Hắn liếc Lý Kiệt một cái, cúi đầu nói:</w:t>
      </w:r>
    </w:p>
    <w:p>
      <w:pPr>
        <w:pStyle w:val="BodyText"/>
      </w:pPr>
      <w:r>
        <w:t xml:space="preserve">- Lý Kiệt, cậu đi theo tôi!</w:t>
      </w:r>
    </w:p>
    <w:p>
      <w:pPr>
        <w:pStyle w:val="BodyText"/>
      </w:pPr>
      <w:r>
        <w:t xml:space="preserve">Nói xong, An Tại Đào rời đi nhanh, Lý Kiệt vội vàng đuổi theo phía sau hắn, đi thẳng vào văn phòng của An Tại Đào. Đóng chặt cửa, Lý Kiệt kính cẩn đứng trước bàn làm việc của An Tại Đào, cúi đầu nói:</w:t>
      </w:r>
    </w:p>
    <w:p>
      <w:pPr>
        <w:pStyle w:val="BodyText"/>
      </w:pPr>
      <w:r>
        <w:t xml:space="preserve">- Lãnh đạo...</w:t>
      </w:r>
    </w:p>
    <w:p>
      <w:pPr>
        <w:pStyle w:val="BodyText"/>
      </w:pPr>
      <w:r>
        <w:t xml:space="preserve">An Tại Đào chăm chú nhìn gã, đột nhiên nhẹ giọng cười:</w:t>
      </w:r>
    </w:p>
    <w:p>
      <w:pPr>
        <w:pStyle w:val="BodyText"/>
      </w:pPr>
      <w:r>
        <w:t xml:space="preserve">- Lý Kiệt, gần dây dường như kéo dài khoảng cách với tôi không ít đó, quan hệ của chúng ta ở nơi này, về sau dưới trường hợp riêng tư không cần gò bó với tôi như vậy. Đúng rồi, bây giờ chị cậu vẫn tốt chứ?</w:t>
      </w:r>
    </w:p>
    <w:p>
      <w:pPr>
        <w:pStyle w:val="BodyText"/>
      </w:pPr>
      <w:r>
        <w:t xml:space="preserve">Nghe An Tại Đào vô tình nhắc tới chị mình, gánh nặng trong lòng Lý Kiệt liền được giải khai, nhưng chợt, gã liền dùng ánh mắt cực kỳ phức tạp vội vàng lướt qua An Tại Đào một cái, cúi đầu ảm đạm nói:</w:t>
      </w:r>
    </w:p>
    <w:p>
      <w:pPr>
        <w:pStyle w:val="BodyText"/>
      </w:pPr>
      <w:r>
        <w:t xml:space="preserve">- Vẫn tốt, vẫn như vậy!</w:t>
      </w:r>
    </w:p>
    <w:p>
      <w:pPr>
        <w:pStyle w:val="BodyText"/>
      </w:pPr>
      <w:r>
        <w:t xml:space="preserve">Nhưng trong lòng gã lại thở dài thật sâu. Chút tâm tư này của Lý Tương đối với An Tại Đào, người ngoài không biết, nhưng Lý Kiệt làm người thân sao có thể không rõ ràng lắm. Lý Tương đã 30 rồi, nhưng đến này vẫn không chịu nói chuyện bạn trai, vẫn sống một mình. Lý Kiệt và mẹ cô khuyên cô không biết bao nhiêu lần, nhưng Lý Tương vẫn luôn ngoảnh mặt làm ngơ. Thời gian lâu, Lý Kiệt cũng không nói gì được nữa ----</w:t>
      </w:r>
    </w:p>
    <w:p>
      <w:pPr>
        <w:pStyle w:val="BodyText"/>
      </w:pPr>
      <w:r>
        <w:t xml:space="preserve">Nhìn người đàn ông trước mắt khiến chị mình nhớ mãi không quên mấy năm không thay đổi, nhớ tới có lẽ hạnh phúc cả đời này của chị mình sẽ hoang phí như thế, nhất thời trong lòng Lý Kiệt trăm mối cảm xúc ngổn ngang, nói không nên lời là tư vị gì.</w:t>
      </w:r>
    </w:p>
    <w:p>
      <w:pPr>
        <w:pStyle w:val="BodyText"/>
      </w:pPr>
      <w:r>
        <w:t xml:space="preserve">Nếu người đàn ông này không phải ân trọng như núi đối với Lý gia bọn họ, nếu không phải biết người đàn ông này không phải kẻ đùa bỡn phụ nữ, chẳng sợ hắn là một Phó Chủ tịch thường trực thành phố quyền cao chức trọng, Lý Kiệt cũng sẽ tới tìm hắn để hỏi cho rõ ràng. Nhưng hiện giờ…</w:t>
      </w:r>
    </w:p>
    <w:p>
      <w:pPr>
        <w:pStyle w:val="BodyText"/>
      </w:pPr>
      <w:r>
        <w:t xml:space="preserve">An Tại Đào có lẽ có ý tránh khỏi 'hoạt động tâm lý' của Lý Kiệt, thản nhiên cười:</w:t>
      </w:r>
    </w:p>
    <w:p>
      <w:pPr>
        <w:pStyle w:val="BodyText"/>
      </w:pPr>
      <w:r>
        <w:t xml:space="preserve">- Ừ, có rảnh, để cô ấy về chơi, tôi mời cô ấy ăn cơm.</w:t>
      </w:r>
    </w:p>
    <w:p>
      <w:pPr>
        <w:pStyle w:val="BodyText"/>
      </w:pPr>
      <w:r>
        <w:t xml:space="preserve">Lý Kiệt vừa muốn đáp lại câu gì, lại nghe An Tại Đào nhánh chóng nói tiếp:</w:t>
      </w:r>
    </w:p>
    <w:p>
      <w:pPr>
        <w:pStyle w:val="BodyText"/>
      </w:pPr>
      <w:r>
        <w:t xml:space="preserve">- Lý Kiệt, câu cũng từng có tiếp xúc với phía xí nghiệp thôn Vân Lan, đồng thời cậu cũng làm xí nghiệp, cậu nói với tôi xem, một xí nghiệp lớn như vậy, vì sao lại đột nhiên suy sụp, ngay cả Tiết Đức Khuê xảy ra chuyện, nhưng cũng không đến mức ảnh hưởng đến toàn bộ căn cơ xí nghiệp chứ? Tôi muốn nghe cách nhìn của cậu!</w:t>
      </w:r>
    </w:p>
    <w:p>
      <w:pPr>
        <w:pStyle w:val="BodyText"/>
      </w:pPr>
      <w:r>
        <w:t xml:space="preserve">Lý Kiệt lấy lại bình tĩnh, do dự một chút, nhưng vẫn cười nói:</w:t>
      </w:r>
    </w:p>
    <w:p>
      <w:pPr>
        <w:pStyle w:val="BodyText"/>
      </w:pPr>
      <w:r>
        <w:t xml:space="preserve">- Lãnh đạo, nói thật, sở dĩ xí nghiệp thôn Vân Lan có cục diện hôm nay, kỳ thật trên ý nghĩa nào đó cũng là tất nhiên.</w:t>
      </w:r>
    </w:p>
    <w:p>
      <w:pPr>
        <w:pStyle w:val="BodyText"/>
      </w:pPr>
      <w:r>
        <w:t xml:space="preserve">- Ồ? Sao lại nói thế?</w:t>
      </w:r>
    </w:p>
    <w:p>
      <w:pPr>
        <w:pStyle w:val="BodyText"/>
      </w:pPr>
      <w:r>
        <w:t xml:space="preserve">- Xí nghiệp thôn Vân Lan trên danh nghĩa là xí nghiệp quản lý tập thể thôn Vân Lan, nhưng trên thực tế, từ rất nhiều năm trước đã trở thành xí nghiệp gia tộc của gia tộc Tiết thị. Mấy năm nay Tiết Đức Khuê khổ tâm kinh doanh, thông qua cấu kết quan thương, sớm vận dụng các loại thủ đoạn tư bản tư hữu hóa xí nghiệp --- có lẽ trước khi gặp chuyện không may, Tiết Đức Khuê đã nhận được tin tức nào đó, cho nên con gái Tiết Yến của gã đã biến cổ phần tập đoàn Vân Lan nắm trong tay thành tài chính chuyển ra nước ngoài, từ đó thực hiện thành công dẫn tư bản ra ngoài.</w:t>
      </w:r>
    </w:p>
    <w:p>
      <w:pPr>
        <w:pStyle w:val="BodyText"/>
      </w:pPr>
      <w:r>
        <w:t xml:space="preserve">- Cho nên, tin tức Tiết Đức Khuê gặp chuyện không may vừa truyền ra, rất nhiều ngân hàng bắt đầu thúc giục khoản tiền cho vay ----- Xí nghiệp thôn Vân Lan dựa vào rất nhiều khoản vay duy trì rất nhanh liền xuất hiện tài chính đứt gãy, cây đổ bầy khỉ tan, rất nhiều công ty nhỏ phía dưới sao có thể không suy sụp?</w:t>
      </w:r>
    </w:p>
    <w:p>
      <w:pPr>
        <w:pStyle w:val="BodyText"/>
      </w:pPr>
      <w:r>
        <w:t xml:space="preserve">Lý Kiệt nhẹ nhàng thở dài:</w:t>
      </w:r>
    </w:p>
    <w:p>
      <w:pPr>
        <w:pStyle w:val="BodyText"/>
      </w:pPr>
      <w:r>
        <w:t xml:space="preserve">- Một cái sạp lớn như vậy, nhìn qua rất náo nhiệt, thật ra chính là một cái thùng rỗng, của cải thật sự của xí nghiệp đều xói mòn tới tay cha con Tiết thị.</w:t>
      </w:r>
    </w:p>
    <w:p>
      <w:pPr>
        <w:pStyle w:val="BodyText"/>
      </w:pPr>
      <w:r>
        <w:t xml:space="preserve">An Tại Đào ồ một tiếng, trầm ngâm.</w:t>
      </w:r>
    </w:p>
    <w:p>
      <w:pPr>
        <w:pStyle w:val="BodyText"/>
      </w:pPr>
      <w:r>
        <w:t xml:space="preserve">- Như vậy, cậu cảm thấy doanh nghiệp này còn có hy vọng đứng lên một lần nữa hay không? Hoặc là nói, còn có giá trị để thành phố đỡ nó một phen hay không?</w:t>
      </w:r>
    </w:p>
    <w:p>
      <w:pPr>
        <w:pStyle w:val="BodyText"/>
      </w:pPr>
      <w:r>
        <w:t xml:space="preserve">An Tại Đào nhẹ nhàng nói, đột nhiên nghĩ tới một vấn đề mấu chốt:</w:t>
      </w:r>
    </w:p>
    <w:p>
      <w:pPr>
        <w:pStyle w:val="BodyText"/>
      </w:pPr>
      <w:r>
        <w:t xml:space="preserve">- Có một vấn đề quan trọng: biểu hiện của Tiết Yến, như vậy, cổ phần trong tay Thiết thị đều xói mòn tới tay ai? Tiết Lợi Binh sao? Ngoài ra, một lượng tiền lớn như vậy, sao có thể nói lập tức chuyển đi là chuyển đi? Trong khoảng thời gian ngắn như thế sao có thể được?</w:t>
      </w:r>
    </w:p>
    <w:p>
      <w:pPr>
        <w:pStyle w:val="BodyText"/>
      </w:pPr>
      <w:r>
        <w:t xml:space="preserve">Lý Kiệt ngẩn ra, lắc đầu:</w:t>
      </w:r>
    </w:p>
    <w:p>
      <w:pPr>
        <w:pStyle w:val="BodyText"/>
      </w:pPr>
      <w:r>
        <w:t xml:space="preserve">- Lãnh đạo, điều này tôi cũng không quá rõ ràng, dù sao đây là chuyện bên trong xí nghiệp của bọn họ. Điều tra tài vụ của bọn họ, hẳn là có thể tra ra.</w:t>
      </w:r>
    </w:p>
    <w:p>
      <w:pPr>
        <w:pStyle w:val="BodyText"/>
      </w:pPr>
      <w:r>
        <w:t xml:space="preserve">- Tôi nghe nói…</w:t>
      </w:r>
    </w:p>
    <w:p>
      <w:pPr>
        <w:pStyle w:val="BodyText"/>
      </w:pPr>
      <w:r>
        <w:t xml:space="preserve">Lý Kiệt muốn nói lại thôi.</w:t>
      </w:r>
    </w:p>
    <w:p>
      <w:pPr>
        <w:pStyle w:val="BodyText"/>
      </w:pPr>
      <w:r>
        <w:t xml:space="preserve">An Tại Đào lẳng lặng mà nhìn gã, khoát tay áo, trầm giọng nói:</w:t>
      </w:r>
    </w:p>
    <w:p>
      <w:pPr>
        <w:pStyle w:val="BodyText"/>
      </w:pPr>
      <w:r>
        <w:t xml:space="preserve">- Tiếp tục nói! Với tôi còn có cái gì khó nói!</w:t>
      </w:r>
    </w:p>
    <w:p>
      <w:pPr>
        <w:pStyle w:val="BodyText"/>
      </w:pPr>
      <w:r>
        <w:t xml:space="preserve">- Lãnh đạo, tôi mạo muội hỏi một câu, vụ án Tiết Đức Khuê này cuối cùng có thể đầu voi đuôi chuột, chuyện lớn biến nhỏ, chuyện nhỏ coi như không có, cuối cùng bình an đi ra hay không?</w:t>
      </w:r>
    </w:p>
    <w:p>
      <w:pPr>
        <w:pStyle w:val="BodyText"/>
      </w:pPr>
      <w:r>
        <w:t xml:space="preserve">Lý Kiệt do dự một chút, cúi đầu hỏi.</w:t>
      </w:r>
    </w:p>
    <w:p>
      <w:pPr>
        <w:pStyle w:val="BodyText"/>
      </w:pPr>
      <w:r>
        <w:t xml:space="preserve">An Tại Đào nghe vậy ngẩn ra, muốn trả lời vấn đề của Lý Kiệt, nhưng đột nhiên lại cảm thấy điều này không xác định, không thể nói chính xác.</w:t>
      </w:r>
    </w:p>
    <w:p>
      <w:pPr>
        <w:pStyle w:val="BodyText"/>
      </w:pPr>
      <w:r>
        <w:t xml:space="preserve">Chẳng lẽ… ?</w:t>
      </w:r>
    </w:p>
    <w:p>
      <w:pPr>
        <w:pStyle w:val="BodyText"/>
      </w:pPr>
      <w:r>
        <w:t xml:space="preserve">Sắc trời ngoài cửa đột nhiên ảm đạm xuống, một trận cuồng phong thổi quét bụi mù đầy trời ngang qua cửa sổ văn phòng An Tại Đào, một tia chớp dài nổ vang một tiếng phát ra ánh sáng chói mắt, ầm ầm ầm! Tiếng sấm từ xa tới gần nhanh chóng mà tới.</w:t>
      </w:r>
    </w:p>
    <w:p>
      <w:pPr>
        <w:pStyle w:val="BodyText"/>
      </w:pPr>
      <w:r>
        <w:t xml:space="preserve">Trương gia đại thiếu</w:t>
      </w:r>
    </w:p>
    <w:p>
      <w:pPr>
        <w:pStyle w:val="Compact"/>
      </w:pPr>
      <w:r>
        <w:br w:type="textWrapping"/>
      </w:r>
      <w:r>
        <w:br w:type="textWrapping"/>
      </w:r>
    </w:p>
    <w:p>
      <w:pPr>
        <w:pStyle w:val="Heading2"/>
      </w:pPr>
      <w:bookmarkStart w:id="568" w:name="chương-565-phức-tạp-xung-đột"/>
      <w:bookmarkEnd w:id="568"/>
      <w:r>
        <w:t xml:space="preserve">546. Chương 565: Phức Tạp-xung Đột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565: Phức tạp-xung đột</w:t>
      </w:r>
    </w:p>
    <w:p>
      <w:pPr>
        <w:pStyle w:val="BodyText"/>
      </w:pPr>
      <w:r>
        <w:t xml:space="preserve">Người dịch: KoCo</w:t>
      </w:r>
    </w:p>
    <w:p>
      <w:pPr>
        <w:pStyle w:val="BodyText"/>
      </w:pPr>
      <w:r>
        <w:t xml:space="preserve">Nguồn: metruyen.com</w:t>
      </w:r>
    </w:p>
    <w:p>
      <w:pPr>
        <w:pStyle w:val="BodyText"/>
      </w:pPr>
      <w:r>
        <w:t xml:space="preserve">An Tại Đào xoay người sang hướng khác, nhìn Lý Kiệt, bỏ qua chuyện Tiết Đức Bản không nói, nhẹ nhàng chuyển sang đề tài khác:</w:t>
      </w:r>
    </w:p>
    <w:p>
      <w:pPr>
        <w:pStyle w:val="BodyText"/>
      </w:pPr>
      <w:r>
        <w:t xml:space="preserve">- Lý Kiệt, nếu công ty các cậu bỏ vốn mua lại các doanh nghiệp nhỏ cùng ngành nghề, các cậu có thể lo liệu được về tài chính không?</w:t>
      </w:r>
    </w:p>
    <w:p>
      <w:pPr>
        <w:pStyle w:val="BodyText"/>
      </w:pPr>
      <w:r>
        <w:t xml:space="preserve">Lý Kiệt hơi do dự, đắn do một chú rồi nhỏ giọng nói:</w:t>
      </w:r>
    </w:p>
    <w:p>
      <w:pPr>
        <w:pStyle w:val="BodyText"/>
      </w:pPr>
      <w:r>
        <w:t xml:space="preserve">- Lãnh đạo, lúc trước đầu tư rất lớn vào nhà máy khí đốt Thiên Thỉ, đến nay vẫn chưa hoàn toàn thu hồi vốn, đồng thời lại đầu tư không ít vào hạng mục khác, cho nên tài khoản công ty còn lại không nhiều. Nếu muốn tiến hành tái đầu tư, chỉ có thể vay ngân hàng. Chỉ có điều xét về sự phát triển lâu dài của tập đoàn, theo tôi không nên vay ngân hàng thêm nữa, bởi vì hiện nay tỉ trọng vay ngân hàng so với tài sản của tập đoàn đã tương đối lớn, tôi lo vay thêm sẽ khiến tập đoàn lâm vào nguy cơ nợ nần.</w:t>
      </w:r>
    </w:p>
    <w:p>
      <w:pPr>
        <w:pStyle w:val="BodyText"/>
      </w:pPr>
      <w:r>
        <w:t xml:space="preserve">- Ồ.</w:t>
      </w:r>
    </w:p>
    <w:p>
      <w:pPr>
        <w:pStyle w:val="BodyText"/>
      </w:pPr>
      <w:r>
        <w:t xml:space="preserve">An Tại Đào khẽ kêu lên một tiếng, không nói thêm về vấn đề đó nữa mà lâm vào trầm tư. Lý Kiệt không dám quấy rầy hắn, cũng không dám tự ý rời đi, đành tiếp tục đứng cạnh An Tại Đào trước cửa sổ, nhìn ra cảnh tượng mưa gió, sấm chớp bên ngoài.</w:t>
      </w:r>
    </w:p>
    <w:p>
      <w:pPr>
        <w:pStyle w:val="BodyText"/>
      </w:pPr>
      <w:r>
        <w:t xml:space="preserve">- Reng…e…e..ng!</w:t>
      </w:r>
    </w:p>
    <w:p>
      <w:pPr>
        <w:pStyle w:val="BodyText"/>
      </w:pPr>
      <w:r>
        <w:t xml:space="preserve">Tiếng chuông điện thoại bàn chợt vang lên. An Tại Đào vội xoay người qua nhấc điện thoại lên, thản nhiên nói:</w:t>
      </w:r>
    </w:p>
    <w:p>
      <w:pPr>
        <w:pStyle w:val="BodyText"/>
      </w:pPr>
      <w:r>
        <w:t xml:space="preserve">- An Tại Đào xin nghe.</w:t>
      </w:r>
    </w:p>
    <w:p>
      <w:pPr>
        <w:pStyle w:val="BodyText"/>
      </w:pPr>
      <w:r>
        <w:t xml:space="preserve">Đầu bên kia truyền tới giọng nói uy nghiêm mà vô cùng quen thuộc đối với An Tại Đào:</w:t>
      </w:r>
    </w:p>
    <w:p>
      <w:pPr>
        <w:pStyle w:val="BodyText"/>
      </w:pPr>
      <w:r>
        <w:t xml:space="preserve">- Tiểu Đào, nói chuyện với con lúc này có tiện không?</w:t>
      </w:r>
    </w:p>
    <w:p>
      <w:pPr>
        <w:pStyle w:val="BodyText"/>
      </w:pPr>
      <w:r>
        <w:t xml:space="preserve">An Tại Đào lấy tay che mi-crô, quay đầu lại nhìn lướt qua Lý Kiệt. Lý Kiệt hiểu ý, im lặng vội vàng rời đi. An Tại Đào đặt tay nghe điện thoại lên bàn, bước nhanh tới đóng cửa, sau đó quay lại ngồi xuống, cầm lấy điện thoại mỉm cười, khẽ nói:</w:t>
      </w:r>
    </w:p>
    <w:p>
      <w:pPr>
        <w:pStyle w:val="BodyText"/>
      </w:pPr>
      <w:r>
        <w:t xml:space="preserve">- Ba, sao ba lại gọi điện tới văn phòng của con?</w:t>
      </w:r>
    </w:p>
    <w:p>
      <w:pPr>
        <w:pStyle w:val="BodyText"/>
      </w:pPr>
      <w:r>
        <w:t xml:space="preserve">Bình thường Trần Cận Nam đều gọi tới di động của An Tại Đào, rất hiếm khi gọi vào điện thoại bàn của văn phòng, bởi vậy lần này An Tại Đào hơi bất ngờ.</w:t>
      </w:r>
    </w:p>
    <w:p>
      <w:pPr>
        <w:pStyle w:val="BodyText"/>
      </w:pPr>
      <w:r>
        <w:t xml:space="preserve">Trần Cận Nam hừ một tiếng:</w:t>
      </w:r>
    </w:p>
    <w:p>
      <w:pPr>
        <w:pStyle w:val="BodyText"/>
      </w:pPr>
      <w:r>
        <w:t xml:space="preserve">- Điện thoại của con không biết bị cái gì, gọi mãi đều không được.</w:t>
      </w:r>
    </w:p>
    <w:p>
      <w:pPr>
        <w:pStyle w:val="BodyText"/>
      </w:pPr>
      <w:r>
        <w:t xml:space="preserve">An Tại Đào kinh ngạc, lập tức cầm di động lên xem, thì ra là hết pin. Hắn cười cười:</w:t>
      </w:r>
    </w:p>
    <w:p>
      <w:pPr>
        <w:pStyle w:val="BodyText"/>
      </w:pPr>
      <w:r>
        <w:t xml:space="preserve">- Ba, là điện thoại hết pin, hôm nay con bận bù đầu, nên không chú ý.</w:t>
      </w:r>
    </w:p>
    <w:p>
      <w:pPr>
        <w:pStyle w:val="BodyText"/>
      </w:pPr>
      <w:r>
        <w:t xml:space="preserve">- Bận chuyện gì? Có phải về chuyện của thôn Vân Lan?</w:t>
      </w:r>
    </w:p>
    <w:p>
      <w:pPr>
        <w:pStyle w:val="BodyText"/>
      </w:pPr>
      <w:r>
        <w:t xml:space="preserve">Giọng của Trần Cận Nam chợt trở nên hết sức trầm thấp, tạo cho người ta một cảm giác bị dồn ép.</w:t>
      </w:r>
    </w:p>
    <w:p>
      <w:pPr>
        <w:pStyle w:val="BodyText"/>
      </w:pPr>
      <w:r>
        <w:t xml:space="preserve">An Tại Đào ngẩn ra:</w:t>
      </w:r>
    </w:p>
    <w:p>
      <w:pPr>
        <w:pStyle w:val="BodyText"/>
      </w:pPr>
      <w:r>
        <w:t xml:space="preserve">- Đúng vậy, gần đây có chút chuyện, lại trong phạm vi con được phân công quản lý. Cho nên…</w:t>
      </w:r>
    </w:p>
    <w:p>
      <w:pPr>
        <w:pStyle w:val="BodyText"/>
      </w:pPr>
      <w:r>
        <w:t xml:space="preserve">An Tại Đào nói chưa dứt đã bị Trần Cận Nam cắt ngang:</w:t>
      </w:r>
    </w:p>
    <w:p>
      <w:pPr>
        <w:pStyle w:val="BodyText"/>
      </w:pPr>
      <w:r>
        <w:t xml:space="preserve">- Hôm nay ba gọi cho con có hai việc. Thứ nhất là chuyện ở thôn Vân Lan và thứ hai là vấn đề Tiết Đức Bản.Hôm trước, Tống Nghênh Xuân lấy danhh nghĩa Thành uỷ Phòng Sơn viết báo cáo lên Tỉnh ủy, nghe nói còn gặp trực tiếp Bí thư Tiếu. Đại khái ý tứ là như thế này: thứ nhất là nói vụ án Tiết Đức Bản liên lụy rất rộng, nếu đào sâu xuống, chắc chắn sẽ khiến quan trường Phòng Sơn chấn động lớn, đê nghị Uỷ ban Kỷ luật tỉnh điều tra phải thận trọng; mặt khác, nói Tiết Đức Bản có ảnh hưởng quá lớn đối với xí nghiệp của tập đoàn ở thôn Vân Lan, do Tiết Đức Bản phạm án, các nghí nghiệp tương ứng trực thuộc tập đoàn đều phá sản, đóng cửa, khiến khối tài sản trị gia hơn tỷ bạc sắp tan thành mây khói, nông dân ở các vùng xung quanh làm công cho xí nghiệp bị thất nghiệp, tạo thành nguy cơ ngấm ngầm gây bất ổn xã hội. Đồng thời còn khiến nông dân thất nghiệp tụ tập khiếu nại. Sáng nay trong hội nghị thường vụ Tỉnh ủy, Bí thư Tiếu đặc biệt đưa chuyện này ra Uỷ ban Kỷ luật tỉnh, tỏ ý chuyện này liên quan đến hàng tỷ tệ tài sản, công ăn việc làm của hàng vạn người dân, cũng liên quan đến tình hình phát triển kinh tế xã hội chung và sự ổn định xã hội, không phải là chuyện nhỏ. Để không làm tình hình rối loạn thêm, Uỷ ban Kỷ luật tỉnh đề nghị nhanh chóng kết án đối với vụ Tiết Đức Bản.</w:t>
      </w:r>
    </w:p>
    <w:p>
      <w:pPr>
        <w:pStyle w:val="BodyText"/>
      </w:pPr>
      <w:r>
        <w:t xml:space="preserve">Giọng nói trầm thấp của Trần Cận Nam quanh quẩn bên tai An Tại Đào, sắc mặt hắn càng lúc càng sa sầm, trở nên hết sức khó coi, tay cầm điện thọai không ngờ hơi run lên.</w:t>
      </w:r>
    </w:p>
    <w:p>
      <w:pPr>
        <w:pStyle w:val="BodyText"/>
      </w:pPr>
      <w:r>
        <w:t xml:space="preserve">Chuyện này quả nhiên không đơn giản! Đó là ý nghĩ đầu tiên của An Tại Đào khi nghe Trần Cận Nam nói. Đồng thời hắn cảm thấy rất chấn động và khiếp sợ.</w:t>
      </w:r>
    </w:p>
    <w:p>
      <w:pPr>
        <w:pStyle w:val="BodyText"/>
      </w:pPr>
      <w:r>
        <w:t xml:space="preserve">Hắn đã sai lầm khi đánh giá cao thủ đoạn chính trị của Tống Nghênh Xuân, thậm chí coi y là người giảo hoạt và có “chiều sâu” nhất trong số các đối thủ kể từ sau khi hắn bước chân vào quan trường. Thế nhưng, cho đến bây giờ, sự coi trọng đối với Tống Nghênh Xuân dường như không đủ.</w:t>
      </w:r>
    </w:p>
    <w:p>
      <w:pPr>
        <w:pStyle w:val="BodyText"/>
      </w:pPr>
      <w:r>
        <w:t xml:space="preserve">Hơn trăm người dân thôn Vân Lan tụ tập khiếu nại, tán công tập đoàn Năng Nguyên Phòng Sơn là việc đại sự. Đối với người bình thường mà nói, vì giữ gìn hình tượng của địa phương và lợi ích chính trị của cá nhân, với tư cách là Bí thư Thành uỷ Phòng Sơn, hắn là Tống Nghênh Xuân phải cố hết sức khống chế tình hình, không để tin tức lan tỏa ra ngoài nhiều, lên tới tai cấp trên.</w:t>
      </w:r>
    </w:p>
    <w:p>
      <w:pPr>
        <w:pStyle w:val="BodyText"/>
      </w:pPr>
      <w:r>
        <w:t xml:space="preserve">Nhưng Tống Nghênh Xuân lại chủ động báo cáo trực tiếp vụ này lên trên nhằm đem mâu thuẫn đổ hết lên đầu An Tại Đào, làm khó dễ An Tại Đào. Tuy rằng,do Hoàng Trạch Danh không hợp tác, hiệu quả của việc “thọt” lên cấp trên này giảm đi rất nhiều, nhưng dù sao, y cũng đã đạt được hiệu quả nhất định.</w:t>
      </w:r>
    </w:p>
    <w:p>
      <w:pPr>
        <w:pStyle w:val="BodyText"/>
      </w:pPr>
      <w:r>
        <w:t xml:space="preserve">Làn này Tống Nghênh Xuân đưa ra “kỳ chiêu”, không giống với lẽ thường, đã khiến rất nhiều người được mở rộng tầm mắt. Nhưng không chỉ như thế, rất nhiều người, kể cả An Tại Đào, không thể ngờ Tống Nghênh Xuân đã từ lâu suy nghĩ để sắp đặt nên một thế cờ hiểm ác như thế này nhằm đẩy An Tại Đào vào trong một vũng bùn không lối thoát.</w:t>
      </w:r>
    </w:p>
    <w:p>
      <w:pPr>
        <w:pStyle w:val="BodyText"/>
      </w:pPr>
      <w:r>
        <w:t xml:space="preserve">Đương nhiên, y không chỉ muốn gây khó khăn cho một mình An Tại Đào. An Tại Đào vừa nghĩ, phía sau lưng cũng không biết từ lúc nào rịn ra một lớp mồ hôi lạnh. Khuôn mặt ngăm đen với nụ cười ra vẻ trung hậu của Tống Nghênh Xuân hiện ra trước mặt An Tại Đào, trong lòng hắn không khỏi căng thẳng.</w:t>
      </w:r>
    </w:p>
    <w:p>
      <w:pPr>
        <w:pStyle w:val="BodyText"/>
      </w:pPr>
      <w:r>
        <w:t xml:space="preserve">Tống Nghênh Xuân muốn làm gì? Trước hết là nhằm vào mình, nhân cơ hội muốn khó dễ mình hay còn có mưu đồ nào khác? An Tại Đào nghĩ tới nghĩ lui hàng trăm lần vẫn không tìm được lời giải đáp. Hắn cảm thấy không thể nắm được đầu mối, trong lòng rất rối loạn.</w:t>
      </w:r>
    </w:p>
    <w:p>
      <w:pPr>
        <w:pStyle w:val="BodyText"/>
      </w:pPr>
      <w:r>
        <w:t xml:space="preserve">Không ngờ Tống Nghênh Xuân lại chủ động báo cáo lãnh đạo Tỉnh ủy, dường như còn vận dụng cả quan hệ riêng tốt đẹp với Bí thư Tỉnh ủy Tiếu, điều đó có ý nghĩa gì? Lợi dụng sự suy sụp của tập đoàn ở thôn Vân Lan để “làm áp lực” với Tỉnh ủy để cứu Tiết Đức Bản? Không thể nào! Y đến Phòng Sơn thời gian tương đối ngắn, không có khả năng quan hệ chặt chẽ với Tiết Đức Bản, càng không thể có chung lợi ích.</w:t>
      </w:r>
    </w:p>
    <w:p>
      <w:pPr>
        <w:pStyle w:val="BodyText"/>
      </w:pPr>
      <w:r>
        <w:t xml:space="preserve">An Tại Đào không thể nghĩ ra, tại sao Tống Nghênh Xuân lại ra sức bảo vệ một người không có bao nhiêu quan hệ như Tiết Đức Bản, hơn nữa còn rất nhọc lòng.</w:t>
      </w:r>
    </w:p>
    <w:p>
      <w:pPr>
        <w:pStyle w:val="BodyText"/>
      </w:pPr>
      <w:r>
        <w:t xml:space="preserve">- Tiểu Đào? Này?</w:t>
      </w:r>
    </w:p>
    <w:p>
      <w:pPr>
        <w:pStyle w:val="BodyText"/>
      </w:pPr>
      <w:r>
        <w:t xml:space="preserve">Không nghe An Tại Đào nói gì, Trần Cận Nam khẽ gọi.</w:t>
      </w:r>
    </w:p>
    <w:p>
      <w:pPr>
        <w:pStyle w:val="BodyText"/>
      </w:pPr>
      <w:r>
        <w:t xml:space="preserve">Lúc này An Tại Đào mới phục hồi tinh thàn, khẽ hỏi:</w:t>
      </w:r>
    </w:p>
    <w:p>
      <w:pPr>
        <w:pStyle w:val="BodyText"/>
      </w:pPr>
      <w:r>
        <w:t xml:space="preserve">- Ba, rốt cuộc thái độ của Tỉnh ủy đối với vụ Tiết Đức Bản là như thế nào?</w:t>
      </w:r>
    </w:p>
    <w:p>
      <w:pPr>
        <w:pStyle w:val="BodyText"/>
      </w:pPr>
      <w:r>
        <w:t xml:space="preserve">Trần Cận Nam kẽ thở dài:</w:t>
      </w:r>
    </w:p>
    <w:p>
      <w:pPr>
        <w:pStyle w:val="BodyText"/>
      </w:pPr>
      <w:r>
        <w:t xml:space="preserve">- Chính trị vô cùng phức tạp, con còn trẻ, không cần nghĩ nhiều như vậy, cũng không cần tham gia sâu như vậy. Nói tóm lại, hiện giờ chúng ta vừa muốn thúc đẩy cải cách phát triển, vừa muốn trăm phương nghìn kế giữ vững ổ định, cả hai mặt đều phải nắm chắc. Chờ sau này, khi nào con đứng ở độ cao của ba, con sẽ thấy, ổn định là vấn đề toàn cục, cũng là điều kiện tiên quyết, bất luận chuyện gì cũng phải thực hiện trên nền tảng này.</w:t>
      </w:r>
    </w:p>
    <w:p>
      <w:pPr>
        <w:pStyle w:val="BodyText"/>
      </w:pPr>
      <w:r>
        <w:t xml:space="preserve">Tuy Trần Cận Nam không nói thẳng ra, nhưng ý tại ngôn ngoại cũng đã rất rõ ràng. Trong lòng An Tại Đào trầm xuống, xem ra lần này Tiết Đức Bản có cơ hội “kim thiền thoát xác” (1) rồi! Một khi đã như vậy, kế hoạch và sự bố trí của mình đối với tập đoàn xí nghiệp thôn Vân Lan sẽ thất bại.</w:t>
      </w:r>
    </w:p>
    <w:p>
      <w:pPr>
        <w:pStyle w:val="BodyText"/>
      </w:pPr>
      <w:r>
        <w:t xml:space="preserve">Như thế nào mà Tống Nghênh Xuân và Tiết Đức Bản lại cùng dây dưa với nhau như vậy?</w:t>
      </w:r>
    </w:p>
    <w:p>
      <w:pPr>
        <w:pStyle w:val="BodyText"/>
      </w:pPr>
      <w:r>
        <w:t xml:space="preserve">- Xi nghiệp này không đơn giản, ít nhất không phải đơn giản như con tưởng tượng. Tiểu Đào, con không cần lo cho nó, có đóng cửa phá sản cũng vậy, hàng vạn người thất nghiệp cũng vậy, đó là chuyện Tống Nghênh Xuân phải quan tâm chứ không quan hệ đến con.</w:t>
      </w:r>
    </w:p>
    <w:p>
      <w:pPr>
        <w:pStyle w:val="BodyText"/>
      </w:pPr>
      <w:r>
        <w:t xml:space="preserve">Giọng Trần Cận Nam dịu xuống một chút:</w:t>
      </w:r>
    </w:p>
    <w:p>
      <w:pPr>
        <w:pStyle w:val="BodyText"/>
      </w:pPr>
      <w:r>
        <w:t xml:space="preserve">- Ba gọi điện cho con, chính là nhắc nhở con, đừng lạc lối, coi chừng bị người ta lợi dụng.</w:t>
      </w:r>
    </w:p>
    <w:p>
      <w:pPr>
        <w:pStyle w:val="BodyText"/>
      </w:pPr>
      <w:r>
        <w:t xml:space="preserve">Tống Nghênh Xuân muốn lợi dụng mình làm cái gì? Lời của Trần Cận Nam khiến trong lòng An Tại Đào thêm chấn động, trước mắt dường như rộng thoáng ra. Miệng hắn hơi giần giật, phát ra một tiếng cười nhạt.</w:t>
      </w:r>
    </w:p>
    <w:p>
      <w:pPr>
        <w:pStyle w:val="BodyText"/>
      </w:pPr>
      <w:r>
        <w:t xml:space="preserve">“Đúng rồi, đúng rồi”. Tống Nghênh Xuân nằm mơ cũng không thể ngờ được, việc y báo cáo lên một số lãnh đạo chủ chốt Tỉnh ủy, mà An Tại Đào lại nửa đường biết được. Đây là cơ hội để An Tại Đào “phản công”, thậm chí là mạnh mẽ tấn công Tống Nghênh Xuân.</w:t>
      </w:r>
    </w:p>
    <w:p>
      <w:pPr>
        <w:pStyle w:val="BodyText"/>
      </w:pPr>
      <w:r>
        <w:t xml:space="preserve">- Ha ha, con biết rồi. Ba, ba không cần lo lắng, con biết nên làm thế nào rồi.</w:t>
      </w:r>
    </w:p>
    <w:p>
      <w:pPr>
        <w:pStyle w:val="BodyText"/>
      </w:pPr>
      <w:r>
        <w:t xml:space="preserve">An Tại Đào cười to, tâm trạng dần trở nên bình tĩnh.</w:t>
      </w:r>
    </w:p>
    <w:p>
      <w:pPr>
        <w:pStyle w:val="BodyText"/>
      </w:pPr>
      <w:r>
        <w:t xml:space="preserve">(1) Kim thiền thoát xác: Kim thiền thoát xác là kế thứ 21 trong 36 kế của Binh pháp Tôn Tử. Ve sầu lột xác, sử dụng bộ dạng mới để trốn thoát hoặc làm kẻ địch bất ngờ trở tay không kịp.</w:t>
      </w:r>
    </w:p>
    <w:p>
      <w:pPr>
        <w:pStyle w:val="BodyText"/>
      </w:pPr>
      <w:r>
        <w:t xml:space="preserve">Trần Cận Nam cũng cười, thật ra ông ta cũng chỉ thuận miệng nhắc nhở An Tại Đào vài câu. Có ông ta ở tỉnh, ông ta không chấp nhận có người xúc phạm tới con trai mình, chứ ngay cả nếu An Tại Đào vô ý bị người ta lợi dụng, cũng không có gì phải lo. Rơi xuống bùn ư? Sợ cái gì, điều tra đến cùng là ra hết. Chẳng lẽ, tại tỉnh Đông Sơn này, còn có người mà Chủ tịch tỉnh Trần không tra ra được? Hơn nữa, Trần Cận Nam rất tin tưởng vào trí tuệ và thủ đoạn quyền lực của con trai mình.</w:t>
      </w:r>
    </w:p>
    <w:p>
      <w:pPr>
        <w:pStyle w:val="BodyText"/>
      </w:pPr>
      <w:r>
        <w:t xml:space="preserve">Theo Trần Cận Nam thấy, chỉ cần An Tại Đào không phạm vào vấn đề tài chính, còn hoạn lộ của hắn trên cơ bản là an toàn và không có gì phải lo lắng. Có ba người Hiểu Tuyết, Mạnh Cúc và Lưu Ngạn nắm trong tay lượng tài sản khổng lồ, trên thực tế An Tại Đào không có khả năng phạm vào tội tham ô.</w:t>
      </w:r>
    </w:p>
    <w:p>
      <w:pPr>
        <w:pStyle w:val="BodyText"/>
      </w:pPr>
      <w:r>
        <w:t xml:space="preserve">Nếu hắn thích tiền, có thể quay về giúp những người phụ nữ của mình kiếm tiền, bảo đảm đếm không hết.</w:t>
      </w:r>
    </w:p>
    <w:p>
      <w:pPr>
        <w:pStyle w:val="BodyText"/>
      </w:pPr>
      <w:r>
        <w:t xml:space="preserve">Đối với một Chủ tịch tỉnh như ông ta, Bí thư Thành uỷ Phòng Sơn Tống Nghênh Xuân này chỉ là một nhân vật nho nhỏ, cho dù y là cán bộ được Bí thư Tiếu thích và đề bạt, cũng không hề gì. Rõ ràng, vì chuyện này, Tống Nghênh Xuân đã để lại cho Trần Cận Nam một ấn tượng hết sức tồi tệ, đây là điều mà Tống Nghênh Xuân không thể nào ngờ tới.</w:t>
      </w:r>
    </w:p>
    <w:p>
      <w:pPr>
        <w:pStyle w:val="BodyText"/>
      </w:pPr>
      <w:r>
        <w:t xml:space="preserve">Trần Cận Nam chợt chuyển sang đề tài khác, đây mới là mục đích chủ yếu của ông khi gọi điện thoại cho An Tại Đào vào lúc này.</w:t>
      </w:r>
    </w:p>
    <w:p>
      <w:pPr>
        <w:pStyle w:val="BodyText"/>
      </w:pPr>
      <w:r>
        <w:t xml:space="preserve">- Con đã chuẩn bị khi nào cho ba và dì con được gặp con của Mạnh Cúc chưa? Con mau sắp xếp một chút, không bao lâu nữa nó sẽ đầy tháng, con để Mạnh Nam về Bắc Kinh, ba và dì con lên Thủ đô thăm nó!</w:t>
      </w:r>
    </w:p>
    <w:p>
      <w:pPr>
        <w:pStyle w:val="BodyText"/>
      </w:pPr>
      <w:r>
        <w:t xml:space="preserve">An Tại Đào nghe cha nói vậy, trong lòng thầm xấu hổ, mỉm cười nhẹ nhàng nói:</w:t>
      </w:r>
    </w:p>
    <w:p>
      <w:pPr>
        <w:pStyle w:val="BodyText"/>
      </w:pPr>
      <w:r>
        <w:t xml:space="preserve">- Dạ, con biết rồi, ba. Ngày hôm qua con mới điện thoại cho Mạnh Cúc, vài ngày nữa đến đầy tháng, cô ấy sẽ lập tức mang cháu về nước.</w:t>
      </w:r>
    </w:p>
    <w:p>
      <w:pPr>
        <w:pStyle w:val="BodyText"/>
      </w:pPr>
      <w:r>
        <w:t xml:space="preserve">Lúc này Trần Cận Nam mới hài lòng, gật đầu:</w:t>
      </w:r>
    </w:p>
    <w:p>
      <w:pPr>
        <w:pStyle w:val="BodyText"/>
      </w:pPr>
      <w:r>
        <w:t xml:space="preserve">- Con nhớ là được rồi.</w:t>
      </w:r>
    </w:p>
    <w:p>
      <w:pPr>
        <w:pStyle w:val="BodyText"/>
      </w:pPr>
      <w:r>
        <w:t xml:space="preserve">Nói chuyện với Trần Cận Nam xong, An Tại Đào yên lặng tựa lưng vào ghế, sắp xếp lại những ý nghĩ lung tung trong đầu mình, chậm rãi suy nghĩ biện pháp đối phó.</w:t>
      </w:r>
    </w:p>
    <w:p>
      <w:pPr>
        <w:pStyle w:val="BodyText"/>
      </w:pPr>
      <w:r>
        <w:t xml:space="preserve">Lẽ ra, sau khi Tống Nghênh Xuân đã hết sức bí mật ngầm làm mấy “tiểu xảo”, hắn có thể ung dung ngồi xem phong cảnh, chờ xem trong tương lai Tống Nghênh Xuân làm thế nào để cứu Tiết Đức Bản thoát thân, Tống Nghênh Xuân muốn làm cái gì, sau khi Tiết Đức Bản thoát ra thì se làm cái gì, hết thảy, không lâu sáu sẽ có đáp án.</w:t>
      </w:r>
    </w:p>
    <w:p>
      <w:pPr>
        <w:pStyle w:val="BodyText"/>
      </w:pPr>
      <w:r>
        <w:t xml:space="preserve">Nhưng nếu là như vậy, An Tại Đào lại có chút cảm giác thất bại, có cảm giác bị Tống Nghênh Xuân thao túng, cảm giác này khiến hắn không cam lòng, cũng không phục.</w:t>
      </w:r>
    </w:p>
    <w:p>
      <w:pPr>
        <w:pStyle w:val="BodyText"/>
      </w:pPr>
      <w:r>
        <w:t xml:space="preserve">Nghĩ tới nghĩ lui, lý do Tống Nghênh Xuân “coi trọng” Tiết Đức Bản như vậy chỉ có thể thế này: một là y sợ liên lụy đến nhiều cán bộ cao cấp, khiến cho quan trường Phòng Sơn chấn động, hai là muốn Tiết Đức Bản “tái nhậm chức” để ổn định tình hình tập đoàn xí nghiệp Vân Lan, để tránh gây ra sự rung chuyển lớn hơn cho xã hội.</w:t>
      </w:r>
    </w:p>
    <w:p>
      <w:pPr>
        <w:pStyle w:val="BodyText"/>
      </w:pPr>
      <w:r>
        <w:t xml:space="preserve">Thật ra, không cần Tiết Đức Bản tái nhậm chức, chỉ cần bản án dành cho y không nghiêm trọng lắm, chỉ cần Uỷ ban Kỷ luật tỉnh xác định đây là một vụ án vi phạm quy định tài chính bình thường, cho dù Tiết Đức Bản có ngồi tù vài năm, tình hình tập đoàn Văn Lan sẽ có khả năng thay đổi về bản chất.</w:t>
      </w:r>
    </w:p>
    <w:p>
      <w:pPr>
        <w:pStyle w:val="BodyText"/>
      </w:pPr>
      <w:r>
        <w:t xml:space="preserve">Như vậy, nói cách khác, người phía sau lưng giật dây hơn trăm nông dân thôn Vân Lan không ngừng tụ tập khiếu nại là Tống Nghênh Xuân? Mặc dù An Tại Đào nghĩ đến đây, ánh mắt trở nên lạnh lẽo, nhưng đồng thời trong lòng hắn vẫn còn một tia nghi hoặc cuối cùng: thật sự là như thế sao?</w:t>
      </w:r>
    </w:p>
    <w:p>
      <w:pPr>
        <w:pStyle w:val="BodyText"/>
      </w:pPr>
      <w:r>
        <w:t xml:space="preserve">Một ngày đầu tháng tư, Thành uỷ Phòng Sơn tiến hành điều chỉnh trên phạm vi lớn các cán bộ thành phố, huyện và các đơn vị tương ứng, các cán bộ cấp Cục, phó huyện…có người lên, có người xuống, có người được điều chuyển ngang chức, có người được thăng chức, có người vui mừng, đương nhiên có người bất mãn. Mỗi lần điều chỉnh cán bộ, về cơ bản đều là như thế.</w:t>
      </w:r>
    </w:p>
    <w:p>
      <w:pPr>
        <w:pStyle w:val="BodyText"/>
      </w:pPr>
      <w:r>
        <w:t xml:space="preserve">Một ngày tháng tư, tin Bí thư Thành uỷ Quy Ninh thăng chức làm Phó giám đốc Sở văn hóa được loan ra. Chiều cùng ngày, Ban tổ chức cán bộ Thành uỷ miễn chức Phó trưởng ban tuyên giáo Thành uỷ kiêm Bí thư Đảng ủy tập đoàn báo chí Phòng Sơn, kiêm Chủ tịch Hội đồng quản trị và Tổng biên tập tập đoàn báo chí Phòng Sơn Hoàng Trạch Danh, mở màn cho cuộc điều chỉnh cán bộ lần này.</w:t>
      </w:r>
    </w:p>
    <w:p>
      <w:pPr>
        <w:pStyle w:val="BodyText"/>
      </w:pPr>
      <w:r>
        <w:t xml:space="preserve">Một số nhân vật đứng đầu các khu huyện hoán chuyển, rất nhiều vị trí quan trọng đều đổi thành người thân tín của Tống Nghênh Xuân.</w:t>
      </w:r>
    </w:p>
    <w:p>
      <w:pPr>
        <w:pStyle w:val="BodyText"/>
      </w:pPr>
      <w:r>
        <w:t xml:space="preserve">Đây là lầ đầu tiên sau khi Tống Nghênh Xuân đến Phòng Sơn nhận chức, tiến hành điều chỉnh cán bộ, đương nhiên là y rất coi trọng chuyện này. Hội nghị thường vụ Thành uỷ họp mấy ngày liên tiếp, nghiên cứu và xác định danh sách cán bộ được điều chỉnh.</w:t>
      </w:r>
    </w:p>
    <w:p>
      <w:pPr>
        <w:pStyle w:val="BodyText"/>
      </w:pPr>
      <w:r>
        <w:t xml:space="preserve">Điều chỉnh cán bộ cấp Cục trưởng (bao gồm nhân vật đứng đầu khu huyện Đảng-Chính), hai mươi bốn cán bộ cấp Cục phó (bao gồm cán bộ lãnh đạo phó chức khu huyện Đảng –Chính), đề bạt cán bộ cấp chính huyện, tám cán bộ cấp Cục phó, trong đó bao gồm Bí thư Thành uỷ Quy Ninh mới nhậm chức Cổ Trường Lăng, Mã Hiểu Yến được đề bạt làm Quyền chủ tịch thành phố Quy Ninh, Bí thư Đảng ủy kiêm Chủ nhiệm ban quản lý Khu kinh tế mới Tư Hà Khương Khôn, Phó cục trưởng Cục nông nghiệp Tạ Dung Dung và một số cán bộ khác.</w:t>
      </w:r>
    </w:p>
    <w:p>
      <w:pPr>
        <w:pStyle w:val="BodyText"/>
      </w:pPr>
      <w:r>
        <w:t xml:space="preserve">Mã Hiểu Yến được đề bạt, vốn nằm trong dự liệu. Mà Khương Khôn là thư ký riêng của Tống Nghênh Xuân, Tống Nghênh Xuân muốn trao quyền cho anh ta ở Khu kinh tế mới Tư Hà cũng không gặp trở ngại gì lớn, uỷ viên thường vụ Thành uỷ không ai phản đối, An Tại Đào cũng án binh bất động chờ xem. Chỉ có điều đối với ứng cử viên cho vị trí số một của tập đoàn báo chí Phòng Sơn, An Tại Đào và Tống Nghênh Xuân bùng nổ một trận xung đột kịch liệt.</w:t>
      </w:r>
    </w:p>
    <w:p>
      <w:pPr>
        <w:pStyle w:val="BodyText"/>
      </w:pPr>
      <w:r>
        <w:t xml:space="preserve">Biểu hiện của An Tại Đào rất khác lạ cũng rất đột ngột, ít nhất là các uỷ viên thường vụ khác thấy như thế. Vốn đám người Đông Phương Du, Tống Tử Lâm cho rằng An Tại Đào sẽ đưa ra ý kiến tranh chấp vị trí đứng đầu Khu kinh tế mới Tư Hà với Tống Nghênh Xuân nhưng thực tế không phải vậy, ngược lại, ở vị trí nhân vật số một tập đoàn báo chí Phòng Sơn, đột nhiên hắn mở miệng phản đối, lời lẽ rất quyết liệt.</w:t>
      </w:r>
    </w:p>
    <w:p>
      <w:pPr>
        <w:pStyle w:val="BodyText"/>
      </w:pPr>
      <w:r>
        <w:t xml:space="preserve">Theo kế hoạch của Tống Nghênh Xuân, Âu Dương Khuyết Như đề cử Phó trưởng ban thư ký Thành uỷ Chu Thanh. Hai chức vụ đều là cấp chính huyện, đây được xem như điều chuyển ngang, không tính là đề bạt.</w:t>
      </w:r>
    </w:p>
    <w:p>
      <w:pPr>
        <w:pStyle w:val="BodyText"/>
      </w:pPr>
      <w:r>
        <w:t xml:space="preserve">- Đồng chí Chu Thanh trình độ lý luận cao, năng lực công tác tốt, điểm này không thể nghi ngờ. Nhưng dù sao Chu Thanh chưa từng trải qua hành nghề truyền thông, công tác cơ quan và quản lý truyền thông là hai lĩnh vực hoàn toàn khác nhau. Từ cơ quan sang nắm trong tay một tập đoàn báo chí, kinh nghiệm không đủ, rất dễ gây ra vấn đề. Nhất là trong tình hình tập đoàn báo chí Phòng Sơn đang dần dần phát triển theo hướng thị trường hóa, tôi cho rằng, nên đề bạt một đồng chí trong số các cấp phó của tập đoàn báo chí Phòng Sơn.</w:t>
      </w:r>
    </w:p>
    <w:p>
      <w:pPr>
        <w:pStyle w:val="BodyText"/>
      </w:pPr>
      <w:r>
        <w:t xml:space="preserve">Lời phản đối của An Tại Đào rõ ràng như chém đinh chặt sắt. Với chuyện Khương Khôn, hắn không tranh chấp với Tống Nghênh Xuân là vì Khu kinh tế mới Tư Hà đã đi vào quỹ đạo phát triển tốt đẹp, một mình Khương Khôn căn bản cũng không gây tổn thất gì cho tình hình chung. Hơn nữa, Quy Ninh có Cổ Trường Lăng và Mã Hiểu Yến, mặc cho Khương Khôn có muốn cũng không thể gây ra sóng gió gì lớn.</w:t>
      </w:r>
    </w:p>
    <w:p>
      <w:pPr>
        <w:pStyle w:val="BodyText"/>
      </w:pPr>
      <w:r>
        <w:t xml:space="preserve">Nhưng tập đoàn báo chí Phòng Sơn đối với An Tại Đào có ý nghĩa rất đặc biệt. Đây là tập đoàn báo chí do trước đây Lưu Ngạn một tay gây dựng, trải qua sự quản lý kỹ càng của hai người có nghiệp vụ về truyền thông là Lưu Ngạn và Hoàng Trạch Danh, đã dần trở thành một cơ quan truyền thông có tầm ảnh hưởng lớn của tỉnh và toàn bộ vùng Hoa Bắc. An Tại Đào không thể chấp nhận để cho công sức nhiều năm của người yêu và người thầy của mình trở thành bọt nước, bị hủy hoại chỉ trong chốc lát.</w:t>
      </w:r>
    </w:p>
    <w:p>
      <w:pPr>
        <w:pStyle w:val="BodyText"/>
      </w:pPr>
      <w:r>
        <w:t xml:space="preserve">Dù sao, ở rất nhiều lĩnh vực, người ngoài ngành vào quản lý cũng không phải là không có, nhưng đối với lĩnh vực truyền thông, tính chuyên nghiệp rất mạnh, hết sức cần người chuyên nghiệp, người ngoài ngành một là không hiểu phương pháp quản lý truyền thông, hai là chỉ biết xu nịnh lãnh đạo cấp trên trogn quá khứ, thì kết quả chắc chắn sẽ vô cùng tai hại.</w:t>
      </w:r>
    </w:p>
    <w:p>
      <w:pPr>
        <w:pStyle w:val="BodyText"/>
      </w:pPr>
      <w:r>
        <w:t xml:space="preserve">Chu Thanh chính là một kẻ quan liêu, nếu để y đến tập đoàn báo chí Phòng Sơn, tinh thần và phong cách làm việc lành mạnh của tập đoàn báo chí Phòng Sơn sẽ bị hoàn toàn phủ định trong thời gianngắn nhất.</w:t>
      </w:r>
    </w:p>
    <w:p>
      <w:pPr>
        <w:pStyle w:val="BodyText"/>
      </w:pPr>
      <w:r>
        <w:t xml:space="preserve">Xây dựng khó, đạp đổ dễ, có lẽ chỉ trong một đêm, sẽ đạp đổ hoàn toàn tất cả công sức xây dựng bao năm.</w:t>
      </w:r>
    </w:p>
    <w:p>
      <w:pPr>
        <w:pStyle w:val="BodyText"/>
      </w:pPr>
      <w:r>
        <w:t xml:space="preserve">Trương gia đại thiếu</w:t>
      </w:r>
    </w:p>
    <w:p>
      <w:pPr>
        <w:pStyle w:val="Compact"/>
      </w:pPr>
      <w:r>
        <w:br w:type="textWrapping"/>
      </w:r>
      <w:r>
        <w:br w:type="textWrapping"/>
      </w:r>
    </w:p>
    <w:p>
      <w:pPr>
        <w:pStyle w:val="Heading2"/>
      </w:pPr>
      <w:bookmarkStart w:id="569" w:name="chương-567-568-bắt-đầu-phản-kích"/>
      <w:bookmarkEnd w:id="569"/>
      <w:r>
        <w:t xml:space="preserve">547. Chương 567 568: Bắt Đầu Phản Kích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567 568: Bắt đầu phản kích</w:t>
      </w:r>
    </w:p>
    <w:p>
      <w:pPr>
        <w:pStyle w:val="BodyText"/>
      </w:pPr>
      <w:r>
        <w:t xml:space="preserve">Người dịch: KoCo</w:t>
      </w:r>
    </w:p>
    <w:p>
      <w:pPr>
        <w:pStyle w:val="BodyText"/>
      </w:pPr>
      <w:r>
        <w:t xml:space="preserve">Nguồn: metruyen.com</w:t>
      </w:r>
    </w:p>
    <w:p>
      <w:pPr>
        <w:pStyle w:val="BodyText"/>
      </w:pPr>
      <w:r>
        <w:t xml:space="preserve">An Tại Đào đột nhiên phản đối đề bạt của Tống Nghênh Xuân khiến ông ta và Âu Dương Khuyết Như phải giật mình.</w:t>
      </w:r>
    </w:p>
    <w:p>
      <w:pPr>
        <w:pStyle w:val="BodyText"/>
      </w:pPr>
      <w:r>
        <w:t xml:space="preserve">Âu Dương Khuyết Như bất mãn nhìn An Tại Đào, thầm nghĩ cái tên tiểu tử này căn bản là không biết lẽ thường gì cả. Hắn quả thật giống như cái bồn cầu trong toalet, vừa thối lại vừa cứng.</w:t>
      </w:r>
    </w:p>
    <w:p>
      <w:pPr>
        <w:pStyle w:val="BodyText"/>
      </w:pPr>
      <w:r>
        <w:t xml:space="preserve">Âu Dương Khuyết Như ho khan hai tiếng:</w:t>
      </w:r>
    </w:p>
    <w:p>
      <w:pPr>
        <w:pStyle w:val="BodyText"/>
      </w:pPr>
      <w:r>
        <w:t xml:space="preserve">- Đồng chí Tại Đào, đồng chí Chu Thanh tuy rằng chưa có làm qua ngành này nhưng không có nghĩ là anh ta không có năng lực quản lý truyền thông. Báo nghiệp Phòng Sơn là tiếng nói truyền thông của Thành ủy, phải giao cho những đồng chí ở Thành ủy để tránh xuất hiện một sự kiện Hoàng Trạch Danh lần thứ hai.</w:t>
      </w:r>
    </w:p>
    <w:p>
      <w:pPr>
        <w:pStyle w:val="BodyText"/>
      </w:pPr>
      <w:r>
        <w:t xml:space="preserve">- Hoàng Trạch Danh thật ra là người xuất thân từ giới truyền thông, nhưng kết quả như thế nào? Là tiếng nói của Đảng, mà lại công khai làm trái lại ý của Thành ủy, vô tổ chức vô kỷ luật, không hề có nguyên tắc của tính giai cấp gì cả. Do dù là người có kinh nghiệm làm việc phong phú cũng không thích hợp tiếp tục làm.</w:t>
      </w:r>
    </w:p>
    <w:p>
      <w:pPr>
        <w:pStyle w:val="BodyText"/>
      </w:pPr>
      <w:r>
        <w:t xml:space="preserve">Âu Dương Khuyết Như “lời lẽ chính nghĩa” nhìn An Tại Đào, chậm rãi nói.</w:t>
      </w:r>
    </w:p>
    <w:p>
      <w:pPr>
        <w:pStyle w:val="BodyText"/>
      </w:pPr>
      <w:r>
        <w:t xml:space="preserve">An Tại Đào cười lạnh một tiếng:</w:t>
      </w:r>
    </w:p>
    <w:p>
      <w:pPr>
        <w:pStyle w:val="BodyText"/>
      </w:pPr>
      <w:r>
        <w:t xml:space="preserve">- Trưởng ban Âu Dương, những lời này tôi không hiểu. Hoàng Trạch Danh rốt cuộc là làm trái ý Thành ủy như thế nào, xin mời Trưởng ban Âu Dương chỉ rõ ra.</w:t>
      </w:r>
    </w:p>
    <w:p>
      <w:pPr>
        <w:pStyle w:val="BodyText"/>
      </w:pPr>
      <w:r>
        <w:t xml:space="preserve">Âu Dương Khuyết Như á khẩu, không trả lời được, sắc mặt đỏ lên.</w:t>
      </w:r>
    </w:p>
    <w:p>
      <w:pPr>
        <w:pStyle w:val="BodyText"/>
      </w:pPr>
      <w:r>
        <w:t xml:space="preserve">An Tại Đào ánh mắt trong trẻo nhưng lạnh lùng đảo qua đám người Đông Phương Du. Đông Phương Du trong lòng thở dài một tiếng, thầm nhủ: “Tiểu oan gia, cậu đang ép tôi sao?”</w:t>
      </w:r>
    </w:p>
    <w:p>
      <w:pPr>
        <w:pStyle w:val="BodyText"/>
      </w:pPr>
      <w:r>
        <w:t xml:space="preserve">Đông Phương Du thoáng do dự, rốt cuộc khẽ nói:</w:t>
      </w:r>
    </w:p>
    <w:p>
      <w:pPr>
        <w:pStyle w:val="BodyText"/>
      </w:pPr>
      <w:r>
        <w:t xml:space="preserve">- Bí thư Tống, Trưởng ban Âu Dương, tôi thật ra cũng cảm thấy đồng chí Tại Đào nói rất có đạo lý. Báo nghiệp Phòng Sơn là một chỉnh thể của tài nguyên truyền thông, chứ không đơn thuần chỉ là báo Đảng. Trước mắt, thì hẳn là phải đề bạt một người quen thuộc về truyền thông đảm nhiệm công tác này. Như vậy mới có lợi cho báo nghiệp.</w:t>
      </w:r>
    </w:p>
    <w:p>
      <w:pPr>
        <w:pStyle w:val="BodyText"/>
      </w:pPr>
      <w:r>
        <w:t xml:space="preserve">- Tôi nghĩ, trong bộ máy Đảng ủy của báo nghiệp Phòng Sơn có một số đồng chí có thể lấy ra khảo sát một chút, và họ đều có thể được đề bạt.</w:t>
      </w:r>
    </w:p>
    <w:p>
      <w:pPr>
        <w:pStyle w:val="BodyText"/>
      </w:pPr>
      <w:r>
        <w:t xml:space="preserve">Đông Phương Du nói xong thì Phó bí thư thành ủy Tống Tử Lâm cũng tiếp lời.</w:t>
      </w:r>
    </w:p>
    <w:p>
      <w:pPr>
        <w:pStyle w:val="BodyText"/>
      </w:pPr>
      <w:r>
        <w:t xml:space="preserve">Ngay cả Bí thư Thành ủy có quyền đề cử người nhưng nếu ba Phó bí thư Thành ủy không đồng ý thì việc Chu Thanh đảm nhiệm nhân vật số một của báo nghiệp Phòng Sơn cũng không được thông qua.</w:t>
      </w:r>
    </w:p>
    <w:p>
      <w:pPr>
        <w:pStyle w:val="BodyText"/>
      </w:pPr>
      <w:r>
        <w:t xml:space="preserve">Thấy An Tại Đào, Đông Phương Du và Tống Tử Lâm đứng thành một chỗ, không ngại làm khó mình khiến Tống Nghênh Xuân trong lòng cảm thấy phẫn nộ.</w:t>
      </w:r>
    </w:p>
    <w:p>
      <w:pPr>
        <w:pStyle w:val="BodyText"/>
      </w:pPr>
      <w:r>
        <w:t xml:space="preserve">Nhìn vẻ mặt lạnh lùng và kiên định của An Tại Đào, Tống Nghênh Xuân thở một hơi thật dài. Ông ta biết mình không thể không nhượng bộ. Trong hội nghị thường vụ Thành ủy này, ông ta đã mất đi quyền uy của một Bí thư Thành ủy. Loại cục diện này Tống Nghênh Xuân không hề muốn thấy.</w:t>
      </w:r>
    </w:p>
    <w:p>
      <w:pPr>
        <w:pStyle w:val="BodyText"/>
      </w:pPr>
      <w:r>
        <w:t xml:space="preserve">Tống Nghênh Xuân thản nhiên cười:</w:t>
      </w:r>
    </w:p>
    <w:p>
      <w:pPr>
        <w:pStyle w:val="BodyText"/>
      </w:pPr>
      <w:r>
        <w:t xml:space="preserve">-Nếu đồng chí Đông Phương, đồng chí Tại Đào và lão Tống không có cùng ý kiến thì như vầy, chúng ta cứ dựa theo nguyên tắc của tổ chức, giơ tay biểu quyết đi.</w:t>
      </w:r>
    </w:p>
    <w:p>
      <w:pPr>
        <w:pStyle w:val="BodyText"/>
      </w:pPr>
      <w:r>
        <w:t xml:space="preserve">Nói xong, Tống Nghênh Xuân chậm rãi giơ tay phải lên.</w:t>
      </w:r>
    </w:p>
    <w:p>
      <w:pPr>
        <w:pStyle w:val="BodyText"/>
      </w:pPr>
      <w:r>
        <w:t xml:space="preserve">Tiếp đó là Trưởng ban Tuyên giáo Âu Dương Khuyết Như, Trưởng ban Tổ chức cán bộ Đan Tân Dân, Chủ nhiệm Ủy ban Kỷ luật thành phố Bộ Đồng. Ánh mắt mọi người dừng lại ở Trưởng ban thư ký Thành ủy Đức Thắng cùng với Chủ nhiệm Ủy ban Chính trị Pháp luật thành phố Trịnh Phương.</w:t>
      </w:r>
    </w:p>
    <w:p>
      <w:pPr>
        <w:pStyle w:val="BodyText"/>
      </w:pPr>
      <w:r>
        <w:t xml:space="preserve">Trong việc đấu tranh giữa Tống phái và An phái, Trưởng ban thư ký Thành ủy Mã Đức Thắng thái độ luôn luôn mờ ám.</w:t>
      </w:r>
    </w:p>
    <w:p>
      <w:pPr>
        <w:pStyle w:val="BodyText"/>
      </w:pPr>
      <w:r>
        <w:t xml:space="preserve">Mã Đức Thắng cười, không giơ tay, thản nhiên nói:</w:t>
      </w:r>
    </w:p>
    <w:p>
      <w:pPr>
        <w:pStyle w:val="BodyText"/>
      </w:pPr>
      <w:r>
        <w:t xml:space="preserve">- Tôi tán thành ý kiến của Chủ tịch thành phố Đông Phương, đồng chí Tại Đào và Phó bí thư Tử Lâm. Tôi đề nghị đề bạt Phó bí thư Đảng ủy, Phó tổng biên tập soạn thảo phần mềm biên bản Trình Thúy Hoa đảm nhận chức Bí thư Đảng ủy báo nghiệp Phòng Sơn.</w:t>
      </w:r>
    </w:p>
    <w:p>
      <w:pPr>
        <w:pStyle w:val="BodyText"/>
      </w:pPr>
      <w:r>
        <w:t xml:space="preserve">Tống Nghênh Xuân giật mình, ánh mắt nghiêm nghị nhìn Mã Đức Thắng, trong lòng phẫn nộ vô cùng. Ông ta không rõ Mã Đức Thắng vì sao lại đứng về phía An Tại Đào. Sau này Tống Nghênh Xuân mới biết được, Mã Đức Thắng kỳ thật sớm đã là người của An phái, chẳng qua là không có cơ hội cho thấy thái độ của mình thôi.</w:t>
      </w:r>
    </w:p>
    <w:p>
      <w:pPr>
        <w:pStyle w:val="BodyText"/>
      </w:pPr>
      <w:r>
        <w:t xml:space="preserve">Rất ít người biết An Tại Đào và Mã Đức Thắng quan hệ cá nhân rất tốt. Các lãnh đạo thành phố không ai biết, trừ Lãnh Mai. Kỳ thật An Tại Đào và Mã Đức Thắng sở dĩ có thể âm thầm đến cùng nhau, đạo lý rất đơn giản. Bởi vì con gái Mã Đức Thắng sau khi tốt nghiệp đại học đã về làm việc cho tập đoàn Long Đằng ở Yên Kinh, đảm nhiệm chức Giám đốc Đầu tư, lương một năm năm trăm ngàn nhân dân tệ.</w:t>
      </w:r>
    </w:p>
    <w:p>
      <w:pPr>
        <w:pStyle w:val="BodyText"/>
      </w:pPr>
      <w:r>
        <w:t xml:space="preserve">Đương nhiên, con gái của ông ta có được vị trí này hoàn toàn là do An Tại Đào thao tác.</w:t>
      </w:r>
    </w:p>
    <w:p>
      <w:pPr>
        <w:pStyle w:val="BodyText"/>
      </w:pPr>
      <w:r>
        <w:t xml:space="preserve">Bốn đấu với bốn. An Tại Đào, Đông Phương Du, Tống Tử Lâm, Mã Đức Thắng đấu với Tống Nghênh Xuân, Âu Dương Khuyết Như, Bộ Đồng, Đan Tân Dân. Cho nên cuối cùng chỉ có Chủ nhiệm Ủy ban chính trị pháp luật Trịnh Phương là quan trọng nhất.</w:t>
      </w:r>
    </w:p>
    <w:p>
      <w:pPr>
        <w:pStyle w:val="BodyText"/>
      </w:pPr>
      <w:r>
        <w:t xml:space="preserve">Tống Nghênh Xuân thở phào một cái, có chút bất mãn nhìn Trịnh Phương. Trịnh Phương xem như là người của Tống phái. Y không giống như Âu Dương Khuyết Như, Đan Tân Dân nhanh chóng tỏ thái độ, ngược lại vẫn duy trì trầm mặc khác thường. Điều này làm cho Tống Nghênh Xuân có dự cảm bất thường cũng như sự bất mãn.</w:t>
      </w:r>
    </w:p>
    <w:p>
      <w:pPr>
        <w:pStyle w:val="BodyText"/>
      </w:pPr>
      <w:r>
        <w:t xml:space="preserve">Chẳng lẽ Trịnh Phương muốn phản bội ông ta mà hướng về phía An Tại Đào? Tống Nghênh Xuân trong lòng chấn động, ánh mắt ngưng đọng trên người Trịnh Phương.</w:t>
      </w:r>
    </w:p>
    <w:p>
      <w:pPr>
        <w:pStyle w:val="BodyText"/>
      </w:pPr>
      <w:r>
        <w:t xml:space="preserve">Trịnh Phương vẻ mặt có chút xấu hổ, sắc mặt đỏ bừng, giơ tay cũng không được, mà không giơ tay cũng không được, cảm thấy rất khó xử. Y thật ra không có hướng về phía An Tại Đào, nhưng hiện tại đột nhiên cũng có tâm tư này. Hết thảy, là do có một tin tức từ thủ đô khiến cho y phải chấn động.</w:t>
      </w:r>
    </w:p>
    <w:p>
      <w:pPr>
        <w:pStyle w:val="BodyText"/>
      </w:pPr>
      <w:r>
        <w:t xml:space="preserve">Em trai của Trịnh Phương Mao Bồi Lâm sau khi tốt nghiệp đại học Kinh tế Yên Kinh hệ nghiên cứu sinh đã nhận lời mời vào tập đoàn dầu mỏ Long Đằng làm việc. Bởi vì rất được Hạ Hiểu Tuyết và lãnh đạo tập đoàn coi trọng nên năm ngoái đã được bổ nhiệm làm Giám đốc Đầu tư, dần dần tiến nhập vào ban quản lý của tập đoàn, tiếp xúc với những tin tức trung tâm. Một cơ hội ngẫu nhiên, Mao Bồi Lâm biết được Hạ Hiểu Tuyết là vợ của An Tại Đào. Còn một người tình nhân trong bóng tối chính là Tổng giám đốc tập đoàn Long Đằng kiêm Chủ tịch hội đồng quản trị tập đoàn Niệm Đào ở Nam Dương Mạnh Cúc, và cũng là cháu gái của Triệu lão. Điều này có nghĩa gì thì ai cũng biết.</w:t>
      </w:r>
    </w:p>
    <w:p>
      <w:pPr>
        <w:pStyle w:val="BodyText"/>
      </w:pPr>
      <w:r>
        <w:t xml:space="preserve">Bối cảnh của Long Đằng rất kinh người! Bối cảnh của Long Đằng cũng chính là bối cảnh của An Tại Đào. Tin tức này khiến cho Trịnh Phương chấn động, đủ để đưa ra nhiều sự lựa chọn quan trọng.</w:t>
      </w:r>
    </w:p>
    <w:p>
      <w:pPr>
        <w:pStyle w:val="BodyText"/>
      </w:pPr>
      <w:r>
        <w:t xml:space="preserve">Ánh mắt của Trịnh Phương dừng lại gương mặt anh tuấn, điềm tĩnh, ung dung của An Tại Đào, trong nháy mắt đã đưa ra một quyết định. Y né tránh ánh mắt của Tống Nghênh Xuân, miễn cưỡng cười:</w:t>
      </w:r>
    </w:p>
    <w:p>
      <w:pPr>
        <w:pStyle w:val="BodyText"/>
      </w:pPr>
      <w:r>
        <w:t xml:space="preserve">- Bí thư Tống, các đồng chí, nếu tất cả mọi người đang có sự tranh luận thì việc này nên tạm thời gác qua một bên, khiến Ban Tổ chức cán bộ khảo sát thận trọng lại một vài đồng chí.</w:t>
      </w:r>
    </w:p>
    <w:p>
      <w:pPr>
        <w:pStyle w:val="BodyText"/>
      </w:pPr>
      <w:r>
        <w:t xml:space="preserve">Trịnh Phương chuyển hướng khiến cho An Tại Đào có chút không ngờ, càng không cần nói những người khác.</w:t>
      </w:r>
    </w:p>
    <w:p>
      <w:pPr>
        <w:pStyle w:val="BodyText"/>
      </w:pPr>
      <w:r>
        <w:t xml:space="preserve">Không khí hội nghị trở nên căng thẳng. Tống Nghênh Xuân sắc mặt âm trầm, thật lâu sau vẫn nói không nên lời. Một lát sau, ông ta ngẩng đầu lên nhìn An Tại Đào, gật đầu nói:</w:t>
      </w:r>
    </w:p>
    <w:p>
      <w:pPr>
        <w:pStyle w:val="BodyText"/>
      </w:pPr>
      <w:r>
        <w:t xml:space="preserve">- Được, cứ theo ý của mọi người. Tan họp!</w:t>
      </w:r>
    </w:p>
    <w:p>
      <w:pPr>
        <w:pStyle w:val="BodyText"/>
      </w:pPr>
      <w:r>
        <w:t xml:space="preserve">Nói xong, Tống Nghênh Xuân thật sâu nhìn An Tại Đào rồi đứng dậy phất tay bỏ đi.</w:t>
      </w:r>
    </w:p>
    <w:p>
      <w:pPr>
        <w:pStyle w:val="BodyText"/>
      </w:pPr>
      <w:r>
        <w:t xml:space="preserve">Nhìn Tống Nghênh Xuân căm giận bỏ đi, An Tại Đào trong lòng âm thầm cười lạnh. Nếu đã đối lập nhau không thể vãn hồi thì tự mỗi người xuất ra thế võ của mình, để xem ai là người chiến thắng cuối cùng.</w:t>
      </w:r>
    </w:p>
    <w:p>
      <w:pPr>
        <w:pStyle w:val="BodyText"/>
      </w:pPr>
      <w:r>
        <w:t xml:space="preserve">Phản kích đã bắt đầu. An Tại Đào không còn đường lui, và Tống Nghênh Xuân cũng vậy.</w:t>
      </w:r>
    </w:p>
    <w:p>
      <w:pPr>
        <w:pStyle w:val="BodyText"/>
      </w:pPr>
      <w:r>
        <w:t xml:space="preserve">Trở lại Ủy ban nhân dân thành phố, An Tại Đào bước lên lầu, đột nhiên nghe được phía sau truyền đến tiếng gọi của Đông Phương Du:</w:t>
      </w:r>
    </w:p>
    <w:p>
      <w:pPr>
        <w:pStyle w:val="BodyText"/>
      </w:pPr>
      <w:r>
        <w:t xml:space="preserve">- Đồng chí Tại Đào, cậu tới văn phòng tôi một chuyến, tôi có việc cần nói với cậu.</w:t>
      </w:r>
    </w:p>
    <w:p>
      <w:pPr>
        <w:pStyle w:val="BodyText"/>
      </w:pPr>
      <w:r>
        <w:t xml:space="preserve">An Tại Đào dừng bước, nhanh chóng xoay người lại, gật đầu rồi sóng vai Đông Phương Du bước vào văn phòng của cô.</w:t>
      </w:r>
    </w:p>
    <w:p>
      <w:pPr>
        <w:pStyle w:val="BodyText"/>
      </w:pPr>
      <w:r>
        <w:t xml:space="preserve">Vừa vào đến cửa, Đông Phương Du lập tức đóng cửa lại, xoay người nhìn An Tại Đào, hạ giọng nói:</w:t>
      </w:r>
    </w:p>
    <w:p>
      <w:pPr>
        <w:pStyle w:val="BodyText"/>
      </w:pPr>
      <w:r>
        <w:t xml:space="preserve">- Tôi thật không ngờ hôm nay cậu lại có chuẩn bị mà đến, khiến tôi, Mã Đức Thắng và Trịnh Phương đều về phe của cậu.</w:t>
      </w:r>
    </w:p>
    <w:p>
      <w:pPr>
        <w:pStyle w:val="BodyText"/>
      </w:pPr>
      <w:r>
        <w:t xml:space="preserve">Đông Phương Du nhẹ nhàng lay động vòng eo, duyên dáng rót cho An Tại Đào một ly nước:</w:t>
      </w:r>
    </w:p>
    <w:p>
      <w:pPr>
        <w:pStyle w:val="BodyText"/>
      </w:pPr>
      <w:r>
        <w:t xml:space="preserve">- Ngồi đi, còn đứng ngốc ngếch ở đó mà làm gì?</w:t>
      </w:r>
    </w:p>
    <w:p>
      <w:pPr>
        <w:pStyle w:val="BodyText"/>
      </w:pPr>
      <w:r>
        <w:t xml:space="preserve">Tục ngữ nói, người phụ nữ có đẹp hay không thì nhìn vào vòng eo của họ. Đông Phương Du tuy đã hơn ba mươi tuổi, nhưng bất kể là dáng người hay là dung nhan đều được chăm sóc rất tốt. Tấm lưng áo đẫy đà nhưng không mập mạp, toàn thân toát ra một hơi thở mê người.</w:t>
      </w:r>
    </w:p>
    <w:p>
      <w:pPr>
        <w:pStyle w:val="BodyText"/>
      </w:pPr>
      <w:r>
        <w:t xml:space="preserve">Đây là một người phụ nữ rất thành thục, phong tình, khiến cho An Tại Đào, một người nhiều lần có sự xích mích cũng phải có lòng ham muốn chinh phục.</w:t>
      </w:r>
    </w:p>
    <w:p>
      <w:pPr>
        <w:pStyle w:val="BodyText"/>
      </w:pPr>
      <w:r>
        <w:t xml:space="preserve">Nhìn thân hình vô cùng quyến rũ của Đông Phương Du, An Tại Đào trong lòng đột nhiên xuất hiện một cơn lửa nóng. Cũng không biết vì sao, cứ mỗi một lần ở cùng một chỗ với cô, hắn không kềm chế được dục vọng của mình. Cho nên, khi hai người cùng một chỗ, luôn vô tình cố ý phát ra một hơi thở mờ ám.</w:t>
      </w:r>
    </w:p>
    <w:p>
      <w:pPr>
        <w:pStyle w:val="BodyText"/>
      </w:pPr>
      <w:r>
        <w:t xml:space="preserve">Đông Phương Du đột nhiên ngẩng đâu, sắc mặt ửng đỏ vô cùng quyến rũ, hô hấp trở nên dồn dập hơn. Phụ nữ thành thục vô cùng mẫn cảm, nhất là với dục vọng của người đàn ông.</w:t>
      </w:r>
    </w:p>
    <w:p>
      <w:pPr>
        <w:pStyle w:val="BodyText"/>
      </w:pPr>
      <w:r>
        <w:t xml:space="preserve">Cô liếc mắt nhìn An Tại Đào, dục vọng trong lòng áp chế từ lâu bỗng nhiên dâng lên. Cô cắn chặt răng, thân hình nhào vào lòng của An Tại Đào. Đông Phương Du hơi thở hổn hển, hai tròng mắt khép hờ mê ly như muốn quay về thời con gái. Cảm giác được bàn tay mạnh mẽ của người đàn ông xâm nhập vào vùng đất mẫn cảm của mình, cô nhỏ giọng rên rỉ một tiếng, ôm cánh tay của An Tại Đào, ngăn không cho hắn tiến thêm một bước xâm lược, thở dài sâu kín, lẩm bẩm hỏi một câu:</w:t>
      </w:r>
    </w:p>
    <w:p>
      <w:pPr>
        <w:pStyle w:val="BodyText"/>
      </w:pPr>
      <w:r>
        <w:t xml:space="preserve">- Cậu có thích tôi hay không?</w:t>
      </w:r>
    </w:p>
    <w:p>
      <w:pPr>
        <w:pStyle w:val="BodyText"/>
      </w:pPr>
      <w:r>
        <w:t xml:space="preserve">Chợt Đông Phương Du lại cười tự giễu rồi đột nhiên cắn mạnh vào bờ vai của An Tại Đào.</w:t>
      </w:r>
    </w:p>
    <w:p>
      <w:pPr>
        <w:pStyle w:val="BodyText"/>
      </w:pPr>
      <w:r>
        <w:t xml:space="preserve">Oái! An Tại Đào rên lên một tiếng, cả người như không còn sức lực.</w:t>
      </w:r>
    </w:p>
    <w:p>
      <w:pPr>
        <w:pStyle w:val="BodyText"/>
      </w:pPr>
      <w:r>
        <w:t xml:space="preserve">Mặt trời đã lên cao, Ban tổ chức cán bộ Tỉnh ủy ủy thác cho Ban tổ chức cán bộ Thành ủy đến Quy Ninh, tuyên bố Lý Nam được bổ nhiệm làm Phó giám đốc sở Văn hóa tỉnh. Lý Nam thôi chức, đồng nghĩa với việc Thành ủy Quy Ninh và Ủy ban nhân dân thành phố điều chỉnh lại một số cán bộ. Cho nên thành phố cũng khá coi trọng, tuyên bố đại hội bổ nhiệm xác nhập cùng nhau cử hành.</w:t>
      </w:r>
    </w:p>
    <w:p>
      <w:pPr>
        <w:pStyle w:val="BodyText"/>
      </w:pPr>
      <w:r>
        <w:t xml:space="preserve">An Tại Đào lấy thân phận Phó Bí thư Thành ủy, dẫn người Ban tổ chức cán bộ đại diện cho Ban tổ chức cán bộ Tỉnh ủy và Thành ủy đến Quy Ninh để tuyên bố bổ nhiệm các vị trí, đồng thời đưa Mã Hiểu Yến và Khương Khôn đến nhậm chức luôn. Điều này thể hiện rõ Thành ủy rất coi trọng bộ máy Quy Ninh. Chuyện này nguyên bản nên để cho Trưởng ban Tổ chức cán bộ Đan Tân Dân làm, nhưng Đan Tân Dân đột nhiên cảm mạo nên không thể đi được. Tống Nghênh Xuân rơi vào đường cùng đành phải mời An Tại Đào.</w:t>
      </w:r>
    </w:p>
    <w:p>
      <w:pPr>
        <w:pStyle w:val="BodyText"/>
      </w:pPr>
      <w:r>
        <w:t xml:space="preserve">An Tại Đào bước đi trước, Lý Nam và Cổ Trường Lăng cùng bước đằng sau, thần thái ung dung bước vào hội trường Thành ủy thành phố Quy Ninh. Mã Hiểu Yến, Khương Khôn đi đằng sau, cùng bước lên đài Chủ tịch. Một vài cán bộ của Ban tổ chức Thành ủy không bước lên đài Chủ tịch mà trực tiếp ngồi ở hàng ghế thứ nhất dưới đài.</w:t>
      </w:r>
    </w:p>
    <w:p>
      <w:pPr>
        <w:pStyle w:val="BodyText"/>
      </w:pPr>
      <w:r>
        <w:t xml:space="preserve">Tiếng vỗ tay vang lên như sấm. An Tại Đào cùng với mọi người chậm rãi ngồi xuống. Ánh đèn chói mắt từ trên trần nhà chiếu xuống, khiến cả người hắn giống như có một vầng sáng.</w:t>
      </w:r>
    </w:p>
    <w:p>
      <w:pPr>
        <w:pStyle w:val="BodyText"/>
      </w:pPr>
      <w:r>
        <w:t xml:space="preserve">Tiếng vỗ tay càng thêm nhiệt liệt.</w:t>
      </w:r>
    </w:p>
    <w:p>
      <w:pPr>
        <w:pStyle w:val="BodyText"/>
      </w:pPr>
      <w:r>
        <w:t xml:space="preserve">An Tại Đào hơi hạ thấp thân hình, cất cao giọng nói:</w:t>
      </w:r>
    </w:p>
    <w:p>
      <w:pPr>
        <w:pStyle w:val="BodyText"/>
      </w:pPr>
      <w:r>
        <w:t xml:space="preserve">- Các đồng chí thật là nhiệt tình. Haha, các đồng chí của Quy Ninh thật là tốt.</w:t>
      </w:r>
    </w:p>
    <w:p>
      <w:pPr>
        <w:pStyle w:val="BodyText"/>
      </w:pPr>
      <w:r>
        <w:t xml:space="preserve">An Tại Đào vừa nói vừa cười khiến tiếng vỗ tay trong hội trường càng thêm mãnh liệt, mơ hồ thỉnh thoảng còn vang lên tiếng hô “Phó Bí thư An”. Lý Nam cười ha hả, cất cao giọng nói:</w:t>
      </w:r>
    </w:p>
    <w:p>
      <w:pPr>
        <w:pStyle w:val="BodyText"/>
      </w:pPr>
      <w:r>
        <w:t xml:space="preserve">- Các đồng chí, chúng ta bắt đầu cuộc họp. Hiện tại, xin mời Phó bí thư Thành ủy, Phó chủ tịch thường trực thành phố đồng chí An Tại Đào đại diện cho Ban tổ chức cán bộ Tỉnh ủy tuyên bố bổ nhiệm cán bộ mới nhất, điều chỉnh lại bộ máy Thành ủy và Ủy ban nhân dân thành phố Quy Ninh.</w:t>
      </w:r>
    </w:p>
    <w:p>
      <w:pPr>
        <w:pStyle w:val="BodyText"/>
      </w:pPr>
      <w:r>
        <w:t xml:space="preserve">An Tại Đào khẽ mỉm cười, gật đầu với mọi người rồi hắng giọng. Tiếng vỗ tay dần dần bình ổn trở lại. Sau khi thấy tất cả đều im lặng thì hắn mới cất cao giọng nói:</w:t>
      </w:r>
    </w:p>
    <w:p>
      <w:pPr>
        <w:pStyle w:val="BodyText"/>
      </w:pPr>
      <w:r>
        <w:t xml:space="preserve">- Sau đây, tôi xin đại diện cho sự ủy thác của lãnh đạo Ban tổ chức cán bộ Tỉnh ủy và Thành ủy tuyên bố: miễn đi chức Ủy viên thường vụ Thành ủy, Bí thư của đồng chí Lý Nam. Đồng chí Lý Nam sẽ có một bổ nhiệm khác.</w:t>
      </w:r>
    </w:p>
    <w:p>
      <w:pPr>
        <w:pStyle w:val="BodyText"/>
      </w:pPr>
      <w:r>
        <w:t xml:space="preserve">Lý Nam được thăng chức lên làm Phó giám đốc sở Văn hóa tỉnh đã sớm truyền tin tức ra ngoài. Sau khi An Tại Đào tuyên bố xong thì cũng không có gì bất ngờ lắm, chỉ có điều ánh mắt mọi người đều nhìn lên đài chủ tịch về phía Mã Hiểu Yến, Cổ Trường Lăng, và Khương Khôn.</w:t>
      </w:r>
    </w:p>
    <w:p>
      <w:pPr>
        <w:pStyle w:val="BodyText"/>
      </w:pPr>
      <w:r>
        <w:t xml:space="preserve">Tiếng vỗ tay lại vang lên. Lý Kiệt đứng dậy hơi hạ thấp người xuống chào mọi người dưới đài.</w:t>
      </w:r>
    </w:p>
    <w:p>
      <w:pPr>
        <w:pStyle w:val="BodyText"/>
      </w:pPr>
      <w:r>
        <w:t xml:space="preserve">An Tại Đào nhìn lướt qua Cổ Trường Lăng đang hơi có chút kích động, thản nhiên cười rồi cất cao giọng nói:</w:t>
      </w:r>
    </w:p>
    <w:p>
      <w:pPr>
        <w:pStyle w:val="BodyText"/>
      </w:pPr>
      <w:r>
        <w:t xml:space="preserve">- Thành ủy đề nghị Hội đồng nhân dân thành phố Quy Ninh miễn đi chức Chủ tịch Ủy ban nhân dân thành phố của đồng chí Cổ Trường Lăng, bổ nhiệm đồng chí Cổ Trường Lăng làm Bí thư Thành ủy Quy Ninh. Miễn đi chức Bí thư Đảng ủy khu kinh tế mới Tư Hà và chức vụ Trưởng ban quản lý khu kinh tế của đồng chí Mã Hiểu Yến, bổ nhiệm làm quyền Chủ tịch Ủy ban nhân dân thành phố Quy Ninh. Bổ nhiệm đồng chí Khương Khôn làm ủy viên thường vụ Thành ủy, Bí thư Đảng ủy kiêm Trưởng ban quản lý khu kinh tế mới Tư Hà.</w:t>
      </w:r>
    </w:p>
    <w:p>
      <w:pPr>
        <w:pStyle w:val="BodyText"/>
      </w:pPr>
      <w:r>
        <w:t xml:space="preserve">Tiếng vỗ tay lại vang lên như sấm. Cổ Trường Lăng, Mã Hiểu Yến, Khương Khôn lần lượt đứng dậy, mặt tươi cười hướng dưới đài cúi đầu. Mã Hiểu Yến thần sắc rất bình tĩnh nhưng còn Cổ Trường Lăng và Khương Khôn thì sắc mặt hơi đỏ lên, khó mà có thể che giấu được cảm giác hưng phấn.</w:t>
      </w:r>
    </w:p>
    <w:p>
      <w:pPr>
        <w:pStyle w:val="BodyText"/>
      </w:pPr>
      <w:r>
        <w:t xml:space="preserve">Cổ Trường Lăng ở Quy Ninh nhiều năm như vậy, nguyên bản đã đánh mất tin tưởng vào con đường làm quan của mình. Nhưng sau khi gặp được An Tại Đào thì đột nhiên như trời hạn gặp mưa, hết thảy đều thay đổi. Chỉ trong mấy năm, y từ một Phó chủ tịch huyện bình thường, dần dần trưởng thành hơn, trở thành nhân vật số một của Quy Ninh. Chuyện này lúc xưa có muốn nghĩ y cũng không dám nghĩ.</w:t>
      </w:r>
    </w:p>
    <w:p>
      <w:pPr>
        <w:pStyle w:val="BodyText"/>
      </w:pPr>
      <w:r>
        <w:t xml:space="preserve">Khác với những cán bộ khác, Cổ Trường Lăng đối với sự phát triển của Quy Ninh như trút hết tâm huyết. Hiện giờ, có thể trở thành Bí thư Thành ủy Quy Ninh, y tất nhiên sẽ có một sân khấu lớn hơn nữa để làm ra được nhiều sự việc hơn.</w:t>
      </w:r>
    </w:p>
    <w:p>
      <w:pPr>
        <w:pStyle w:val="BodyText"/>
      </w:pPr>
      <w:r>
        <w:t xml:space="preserve">Còn đối với thư ký Khương Khôn của Tống Nghênh Xuân mà nói, sau bao nhiêu năm hầu hạ Tống Nghênh Xuân như vậy, hôm nay xem như là đã đạt thành tâm nguyện. Một nhân vật số một cấp phó huyện của một khu kinh tế mới, có thể hiển hách hơn một Phó chủ tịch huyện hoặc một Phó chủ tịch quận nhiều lắm.</w:t>
      </w:r>
    </w:p>
    <w:p>
      <w:pPr>
        <w:pStyle w:val="BodyText"/>
      </w:pPr>
      <w:r>
        <w:t xml:space="preserve">Từ một tiểu thư ký bên cạnh của lãnh đạo, nay trở thành chủ quản một phương, Khương Khôn giờ phút này có vài phần đắc ý, tự mãn.</w:t>
      </w:r>
    </w:p>
    <w:p>
      <w:pPr>
        <w:pStyle w:val="BodyText"/>
      </w:pPr>
      <w:r>
        <w:t xml:space="preserve">Y không kìm nổi liếc mắt nhìn Mã Hiểu Yến một cách tham lam, âm thầm nuốt một ngụm nước miếng.</w:t>
      </w:r>
    </w:p>
    <w:p>
      <w:pPr>
        <w:pStyle w:val="BodyText"/>
      </w:pPr>
      <w:r>
        <w:t xml:space="preserve">Động tác nhỏ này của y rơi vào mắt của An Tại Đào khiến hắn nhíu mày, có chút không thoải mái, sự ác cảm trong lòng càng thêm đậm hơn.</w:t>
      </w:r>
    </w:p>
    <w:p>
      <w:pPr>
        <w:pStyle w:val="BodyText"/>
      </w:pPr>
      <w:r>
        <w:t xml:space="preserve">Tiếng vỗ tay trong hội trường lại vang lên như sấm. Cổ Trường Lăng và Lý Nam thân thiết bắt tay nhau. Xem như là tân Bí thư mới của thành phố Quy Ninh đã tạm biệt thời đại của Lý Nam, bước vào thời đại của Cổ Trường Lăng.</w:t>
      </w:r>
    </w:p>
    <w:p>
      <w:pPr>
        <w:pStyle w:val="BodyText"/>
      </w:pPr>
      <w:r>
        <w:t xml:space="preserve">Lý Nam phát biểu rất nhiệt tình, tuy nhiên việc y rời khỏi chức vụ thì nói rất ngắn gọn. Thực sự cầu thị mà nói, Lý Nam công tác tại Quy Ninh trên cơ bản là dựa theo phương châm chính sách ổn định Quy Ninh của An Tại Đào, nên không có mang đến nhiều biến hóa lớn cho Quy Ninh.</w:t>
      </w:r>
    </w:p>
    <w:p>
      <w:pPr>
        <w:pStyle w:val="BodyText"/>
      </w:pPr>
      <w:r>
        <w:t xml:space="preserve">Điều này cũng có liên quan đến tình tính thanh bạch, không màng danh lợi của y. Y không có nhân tố làm lãnh đạo, không quá mức cầu tiến, cũng như cầu thành công.</w:t>
      </w:r>
    </w:p>
    <w:p>
      <w:pPr>
        <w:pStyle w:val="BodyText"/>
      </w:pPr>
      <w:r>
        <w:t xml:space="preserve">Lý Nam cười:</w:t>
      </w:r>
    </w:p>
    <w:p>
      <w:pPr>
        <w:pStyle w:val="BodyText"/>
      </w:pPr>
      <w:r>
        <w:t xml:space="preserve">- Các đồng chí, từ hiện tại bắt đầu, tôi phải rời khỏi Quy Ninh đến tỉnh công tác. Tôi thật tâm mong ước Thành ủy và Ủy ban nhân dân thành phố Quy Ninh có thể dưới sự dẫn dắt của Bí thư Cổ và Chủ tịch thành phố Hiểu Yến mà đạt được thành tích lớn hơn nữa. Được rồi, sau đây xin mời đồng chí Cổ lên phát biểu.</w:t>
      </w:r>
    </w:p>
    <w:p>
      <w:pPr>
        <w:pStyle w:val="BodyText"/>
      </w:pPr>
      <w:r>
        <w:t xml:space="preserve">Cổ Trường Lăng sắc mặt đỏ hồng, giọng nói có vài phần kích động. Y cầm chặt micro:</w:t>
      </w:r>
    </w:p>
    <w:p>
      <w:pPr>
        <w:pStyle w:val="BodyText"/>
      </w:pPr>
      <w:r>
        <w:t xml:space="preserve">- Kính thưa các đồng chí, vừa rồi, Phó chủ tịch thành phố An đại diện cho Tỉnh ủy và Thành ủy tuyên bố quyết định điều chỉnh cán bộ Quy Ninh. Tôi xin chân thành cám ơn sự tín nhiệm của Thành ủy, cảm ơn sự bồi dưỡng của Đảng và nhân dân. Tôi nhất định sẽ cố gắng làm việc, vững chắc công tác, làm hết phận sự của mình, trung thực, tận tâm, cố gắng vì nhân dân Quy Ninh mà phục vụ, không phụ lòng tín nhiệm và ủy thác của Thành ủy. Chúng ta nhất định phải làm tốt các hạng mục ở Quy Ninh, không ngừng mở ra một cục diện mới, thúc đẩy kinh tế xã hội phát triển, khiến Thành ủy và toàn bộ nhân dân thành phố hài lòng.</w:t>
      </w:r>
    </w:p>
    <w:p>
      <w:pPr>
        <w:pStyle w:val="BodyText"/>
      </w:pPr>
      <w:r>
        <w:t xml:space="preserve">- Bí thư Lý Nam trong thời gian công tác tại Quy Ninh đã dẫn dắt toàn bộ cán bộ quần chúng, thúc đẩy nhanh công nghiệp hóa, nông nghiệp sinh thái, sản nghiệp hóa và đô thị hóa. Củng cố phát triển kinh tế phồn vinh và ổn định cục diện xã hội. Mấy năm gần đây, kinh tế xã hội Quy Ninh phát triển rất nhanh. Các hạng mục sự nghiệp đều có sự tiến bộ nhảy vọt. Đồng chí Lý Nam vì sự phát triển của Quy Ninh mà làm ra nhiều cống hiến quan trọng. Quy Ninh phát triển cũng có tâm huyết, mồ hôi của đồng chí Lý Nam. Đồng chí Lý Nam đối với con người và mảnh đất Quy Ninh có cảm tình rất sâu đậm. Điều này nhân dân Quy Ninh sẽ không quên. Tại đây, tôi xin tỏ lòng biết ơn chân thành đối với đồng chí Lý Nam. Hy vọng đồng chí sẽ phát huy tác dụng lớn hơn nữa trong cương vị lãnh đạo mới.</w:t>
      </w:r>
    </w:p>
    <w:p>
      <w:pPr>
        <w:pStyle w:val="BodyText"/>
      </w:pPr>
      <w:r>
        <w:t xml:space="preserve">- Đảm nhiệm chức Bí thư Thành ủy Quy Ninh, tôi cảm nhận được trọng trách rất nặng, áp lực rất lớn. Tôi cũng biết rằng năng lực và tố chất của mình có sự chênh lệch không nhỏ so với cương vị được bổ nhiệm. Nhưng tôi tin rằng dưới sự lãnh đạo kiên cường của Thành ủy, bộ máy lãnh đạo của Quy Ninh và sự ủng hộ mạnh mẽ của các đồng chí cán bộ quần chúng, tôi nhất định sẽ làm tốt công tác của mình.</w:t>
      </w:r>
    </w:p>
    <w:p>
      <w:pPr>
        <w:pStyle w:val="BodyText"/>
      </w:pPr>
      <w:r>
        <w:t xml:space="preserve">- Các đồng chí, hôm nay tâm trạng của tôi rất là kích động. Tôi công tác tại Quy Ninh hơn mười năm nay, từ hôm nay trở đi đối với tôi mà nói, đây là một cơ hội, đồng thời cũng là một sự khiêu chiến. Tôi sẽ cùng với toàn bộ nhân dân thành phố phấn đấu, cố gắng cải cách Quy Ninh, hiện đại hóa sự nghiệp, tiếp tục không ngừng tiến về phía trước. Tôi nhất định phải học hỏi nhiều hơn, chấp pháp vì dân, đoàn kết chân thành, tuân thủ thanh chính liêm khiết. Nếu đã yêu cầu các cán bộ khác làm được, thì mình phải là người đầu tiên làm được.</w:t>
      </w:r>
    </w:p>
    <w:p>
      <w:pPr>
        <w:pStyle w:val="BodyText"/>
      </w:pPr>
      <w:r>
        <w:t xml:space="preserve">- Sau đây, xin mời Phó bí thư Thành ủy Phòng Sơn, Phó chủ tịch thường trực thành phố đồng chí An Tại Đào lên đại diện cho Thành ủy ra chỉ thị quan trọng.</w:t>
      </w:r>
    </w:p>
    <w:p>
      <w:pPr>
        <w:pStyle w:val="BodyText"/>
      </w:pPr>
      <w:r>
        <w:t xml:space="preserve">Cổ Trường Lăng vội vàng kết thúc bài nói chuyện có phần kích động và hưng phấn của mình, hướng An Tại Đào kính cẩn nói.</w:t>
      </w:r>
    </w:p>
    <w:p>
      <w:pPr>
        <w:pStyle w:val="BodyText"/>
      </w:pPr>
      <w:r>
        <w:t xml:space="preserve">An Tại Đào nở nụ cười ôn hòa.</w:t>
      </w:r>
    </w:p>
    <w:p>
      <w:pPr>
        <w:pStyle w:val="BodyText"/>
      </w:pPr>
      <w:r>
        <w:t xml:space="preserve">- Được, tôi chỉ đơn giản nói vài câu thôi.</w:t>
      </w:r>
    </w:p>
    <w:p>
      <w:pPr>
        <w:pStyle w:val="BodyText"/>
      </w:pPr>
      <w:r>
        <w:t xml:space="preserve">An Tại Đào ánh mắt trong sáng nhìn lướt qua toàn bộ hội trường, giọng nói bình tĩnh, ung dung:</w:t>
      </w:r>
    </w:p>
    <w:p>
      <w:pPr>
        <w:pStyle w:val="BodyText"/>
      </w:pPr>
      <w:r>
        <w:t xml:space="preserve">- Tôi chỉ xin nói lên cảm nghĩ cá nhân của mình.</w:t>
      </w:r>
    </w:p>
    <w:p>
      <w:pPr>
        <w:pStyle w:val="BodyText"/>
      </w:pPr>
      <w:r>
        <w:t xml:space="preserve">- Mấy năm nay, Quy Ninh từ nhỏ đến lớn, từ yếu đến mạnh đã xảy ra sự thay đổi rất lớn. Bất kể là kinh tế phát triển hay là thực lực tổng hợp đã nhảy lên vị trí hàng đầu ở Phòng Sơn, trở thành một trong trăm tỉnh thành phố mạnh của cả nước. Với thành tích đạt được như vậy, đó chính là kết quả của sự cố gắng của bộ máy tập thể chính quyền Đảng ủy Quy Ninh.</w:t>
      </w:r>
    </w:p>
    <w:p>
      <w:pPr>
        <w:pStyle w:val="BodyText"/>
      </w:pPr>
      <w:r>
        <w:t xml:space="preserve">- Đồng chí Lý Nam tố chất chính trị cao, năng lực công tác mạnh. Anh ấy đã tạo ra thành tích ở Quy Ninh, Thành ủy rất khẳng định điều đó, và nhân dân Quy Ninh cũng nhất trí tán thành.</w:t>
      </w:r>
    </w:p>
    <w:p>
      <w:pPr>
        <w:pStyle w:val="BodyText"/>
      </w:pPr>
      <w:r>
        <w:t xml:space="preserve">An Tại Đào nói tiếp:</w:t>
      </w:r>
    </w:p>
    <w:p>
      <w:pPr>
        <w:pStyle w:val="BodyText"/>
      </w:pPr>
      <w:r>
        <w:t xml:space="preserve">- Đồng chí Lý Nam rời Quy Ninh chính là một sự tổn thất lớn. Nhưng cho dù ở nơi nào thì cũng đều là vì Đảng và nhân dân công tác. Chúng ta tuy rằng rất tiếc nhưng cũng hãy vỗ tay chào tạm biệt đồng chí Lý Nam.</w:t>
      </w:r>
    </w:p>
    <w:p>
      <w:pPr>
        <w:pStyle w:val="BodyText"/>
      </w:pPr>
      <w:r>
        <w:t xml:space="preserve">An Tại Đào cười, dừng lại một chút, đợi tiếng vỗ tay ngừng rồi mới tiếp tục nói:</w:t>
      </w:r>
    </w:p>
    <w:p>
      <w:pPr>
        <w:pStyle w:val="BodyText"/>
      </w:pPr>
      <w:r>
        <w:t xml:space="preserve">- Tôi và đồng chí Cổ, đồng chí Hiểu Yến từng công tác chung một chỗ, phối hợp rất hợp ý. Đối với hai đồng chí này, tôi rất là hiểu biết. Để đồng chí Cổ Trường Lăng đảm nhiệm chức Bí thư Thành ủy, đồng chí Hiểu Yến đảm nhiệm chức Chủ tịch thành phố cũng là xuất phát từ toàn cục Quy Ninh.</w:t>
      </w:r>
    </w:p>
    <w:p>
      <w:pPr>
        <w:pStyle w:val="BodyText"/>
      </w:pPr>
      <w:r>
        <w:t xml:space="preserve">- Cải cách, phát triển, ổn định ba điều này đều quan trọng như nhau.</w:t>
      </w:r>
    </w:p>
    <w:p>
      <w:pPr>
        <w:pStyle w:val="BodyText"/>
      </w:pPr>
      <w:r>
        <w:t xml:space="preserve">An Tại Đào giọng nói trở nên trầm thấp rồi lại dâng trào:</w:t>
      </w:r>
    </w:p>
    <w:p>
      <w:pPr>
        <w:pStyle w:val="BodyText"/>
      </w:pPr>
      <w:r>
        <w:t xml:space="preserve">- Thành ủy hy vọng bộ máy Đảng ủy Quy Ninh phải đảm bảo phương hướng cải cách không lay chuyển, mục tiêu phát triển không lay chuyển và đại cục ổn định không lay chuyển.</w:t>
      </w:r>
    </w:p>
    <w:p>
      <w:pPr>
        <w:pStyle w:val="BodyText"/>
      </w:pPr>
      <w:r>
        <w:t xml:space="preserve">An Tại Đào làm như vô tình mà cố ý không giới thiệu Khương Khôn. Theo một ý nghĩa nào đó chính là truyền đạt một phản ứng đầy thâm ý.</w:t>
      </w:r>
    </w:p>
    <w:p>
      <w:pPr>
        <w:pStyle w:val="BodyText"/>
      </w:pPr>
      <w:r>
        <w:t xml:space="preserve">Khương Khôn ngồi một chỗ, sắc mặt có chút trắng bệch, trong lòng thầm hận nhưng rắm cũng không dám thả.</w:t>
      </w:r>
    </w:p>
    <w:p>
      <w:pPr>
        <w:pStyle w:val="BodyText"/>
      </w:pPr>
      <w:r>
        <w:t xml:space="preserve">Trương gia đại thiếu</w:t>
      </w:r>
    </w:p>
    <w:p>
      <w:pPr>
        <w:pStyle w:val="Compact"/>
      </w:pPr>
      <w:r>
        <w:br w:type="textWrapping"/>
      </w:r>
      <w:r>
        <w:br w:type="textWrapping"/>
      </w:r>
    </w:p>
    <w:p>
      <w:pPr>
        <w:pStyle w:val="Heading2"/>
      </w:pPr>
      <w:bookmarkStart w:id="570" w:name="chương-569-570-thỉnh-cầu"/>
      <w:bookmarkEnd w:id="570"/>
      <w:r>
        <w:t xml:space="preserve">548. Chương 569 570: Thỉnh Cầu</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569 570: Thỉnh cầu</w:t>
      </w:r>
    </w:p>
    <w:p>
      <w:pPr>
        <w:pStyle w:val="BodyText"/>
      </w:pPr>
      <w:r>
        <w:t xml:space="preserve">Người dịch: KoCo</w:t>
      </w:r>
    </w:p>
    <w:p>
      <w:pPr>
        <w:pStyle w:val="BodyText"/>
      </w:pPr>
      <w:r>
        <w:t xml:space="preserve">Nguồn: metruyen.com</w:t>
      </w:r>
    </w:p>
    <w:p>
      <w:pPr>
        <w:pStyle w:val="BodyText"/>
      </w:pPr>
      <w:r>
        <w:t xml:space="preserve">Một bữa tiệc do Thành ủy và Ủy ban nhân dân thành phố Quy Ninh được tổ chức để tiễn đưa Lý Nam và đón chào Bí thư Thành ủy tân nhậm Cổ Trường Lăng, Chủ tịch thành phố tân nhậm Mã Hiểu Yến và Bí thư Đảng ủy kiêm Trưởng ban quản lý khu kinh tế mới Tư Hà tân nhậm Khương Khôn.</w:t>
      </w:r>
    </w:p>
    <w:p>
      <w:pPr>
        <w:pStyle w:val="BodyText"/>
      </w:pPr>
      <w:r>
        <w:t xml:space="preserve">An Tại Đào từ chối lời mời nhiệt liệt của đám người Cổ Trường Lăng, vội vàng quay trở lại thành phố. Hắn không đồng ý ở lại thì người của Ban tổ chức cán bộ Thành ủy cũng phải trở về. Ngay cả nước trà cũng không kịp uống khiến cho một số Trưởng phòng cảm thấy rất buồn bực.</w:t>
      </w:r>
    </w:p>
    <w:p>
      <w:pPr>
        <w:pStyle w:val="BodyText"/>
      </w:pPr>
      <w:r>
        <w:t xml:space="preserve">Luận quan hệ cá nhân, hắn phải tham gia bữa tiệc đưa tiễn Lý Nam. Chỉ có điều thân phận của hắn đã khác xưa, là nhân vật số ba quyền cao chức trọng ở thành phố, hắn không thể không suy xét đến ảnh hưởng chính trị.</w:t>
      </w:r>
    </w:p>
    <w:p>
      <w:pPr>
        <w:pStyle w:val="BodyText"/>
      </w:pPr>
      <w:r>
        <w:t xml:space="preserve">Con người là như thế. Một khi đã đạt đến cấp bậc nào đó thì bất kể làm việc gì cũng đều có một khung trói buộc, không chỉ suy xét đến kỷ luật của Đảng mà còn làm việc gì, nói câu gì cũng phải suy xét đến việc nó có phù hợp với thân phận của lãnh đạo hay không.</w:t>
      </w:r>
    </w:p>
    <w:p>
      <w:pPr>
        <w:pStyle w:val="BodyText"/>
      </w:pPr>
      <w:r>
        <w:t xml:space="preserve">Đương nhiên, hôm nay An Tại Đào may mắn gặp dịp, có lưu lại cũng không sao. Nhưng hiện tại hắn đang chậm rãi triển khai phản kích Tống Nghênh Xuân, trong thời điểm mẫn cảm như vậy, hắn không thể không phá lệ chú ý đến những tiểu tiết nhỏ.</w:t>
      </w:r>
    </w:p>
    <w:p>
      <w:pPr>
        <w:pStyle w:val="BodyText"/>
      </w:pPr>
      <w:r>
        <w:t xml:space="preserve">Cũng may An Tại Đào và Lý Nam cũng không phải người ngoài. Biết được An Tại Đào khó xử, Lý Nam cũng không kiên trì bảo hắn lưu lại.</w:t>
      </w:r>
    </w:p>
    <w:p>
      <w:pPr>
        <w:pStyle w:val="BodyText"/>
      </w:pPr>
      <w:r>
        <w:t xml:space="preserve">Trở lại thành phố, Lý Kiệt liền đến văn phòng của An Tại Đào. Nhìn thấy Lý Kiệt, An Tại Đào kinh ngạc:</w:t>
      </w:r>
    </w:p>
    <w:p>
      <w:pPr>
        <w:pStyle w:val="BodyText"/>
      </w:pPr>
      <w:r>
        <w:t xml:space="preserve">- Lý Kiệt, hôm nay không phải anh đến mỏ than đá đặt hàng sao? Sao lại chạy đến đây vậy?</w:t>
      </w:r>
    </w:p>
    <w:p>
      <w:pPr>
        <w:pStyle w:val="BodyText"/>
      </w:pPr>
      <w:r>
        <w:t xml:space="preserve">Lý Kiệt thở dài, nhỏ giọng nói:</w:t>
      </w:r>
    </w:p>
    <w:p>
      <w:pPr>
        <w:pStyle w:val="BodyText"/>
      </w:pPr>
      <w:r>
        <w:t xml:space="preserve">- Lãnh đạo, tôi đi không được, lại có chút việc.</w:t>
      </w:r>
    </w:p>
    <w:p>
      <w:pPr>
        <w:pStyle w:val="BodyText"/>
      </w:pPr>
      <w:r>
        <w:t xml:space="preserve">Lý Kiệt một câu “lại có chút việc” khiến cho An Tại Đào theo bản năng mà chấn động. Hắn rất là mẫn cảm, mặc dù không thể nói là thần hồn nát thần tính, trông gà hóa cuốc nhưng vẫn được xưng là cẩn thận.</w:t>
      </w:r>
    </w:p>
    <w:p>
      <w:pPr>
        <w:pStyle w:val="BodyText"/>
      </w:pPr>
      <w:r>
        <w:t xml:space="preserve">An Tại Đào chau mày, lập tức ngẩng đầu, ánh mắt sáng ngời nhìn Lý Kiệt, trầm giọng nói:</w:t>
      </w:r>
    </w:p>
    <w:p>
      <w:pPr>
        <w:pStyle w:val="BodyText"/>
      </w:pPr>
      <w:r>
        <w:t xml:space="preserve">- Sao lại thế này? Có chuyện gì à? Mau nói đi.</w:t>
      </w:r>
    </w:p>
    <w:p>
      <w:pPr>
        <w:pStyle w:val="BodyText"/>
      </w:pPr>
      <w:r>
        <w:t xml:space="preserve">Giọng nói của An Tại Đào đủ loại cảm xúc, Lý kiệt có chút không dám nhìn vào mắt của hắn, nhỏ giọng nói:</w:t>
      </w:r>
    </w:p>
    <w:p>
      <w:pPr>
        <w:pStyle w:val="BodyText"/>
      </w:pPr>
      <w:r>
        <w:t xml:space="preserve">- Lãnh đạo, là như vầy, công ty chúng ta năm ngoái đã hướng thành phố gửi một bản báo cáo, muốn đầu tư xây dựng một hạng mục bất động sản, đem phần đất xây dựng nhà máy còn thừa khai thác, phát triển lên. Tối hôm qua, thư ký của Bí thư Tống gọi điện thoại cho tôi, bảo muốn giới thiệu một nhà đầu tư khai thác bất động sản đến từ thành phố Lục Đảo, bảo tôi đích thân ra mặt tiếp đón.</w:t>
      </w:r>
    </w:p>
    <w:p>
      <w:pPr>
        <w:pStyle w:val="BodyText"/>
      </w:pPr>
      <w:r>
        <w:t xml:space="preserve">Nghe chuyện này, An Tại Đào thở phào một cái, tâm trạng khẩn trương lập tức thả lỏng, thản nhiên nói:</w:t>
      </w:r>
    </w:p>
    <w:p>
      <w:pPr>
        <w:pStyle w:val="BodyText"/>
      </w:pPr>
      <w:r>
        <w:t xml:space="preserve">- Nếu là xí nghiệp Bí thư Tống giới thiệu thì anh hãy đi gặp đi.</w:t>
      </w:r>
    </w:p>
    <w:p>
      <w:pPr>
        <w:pStyle w:val="BodyText"/>
      </w:pPr>
      <w:r>
        <w:t xml:space="preserve">Lý Kiệt cười khổ một tiếng:</w:t>
      </w:r>
    </w:p>
    <w:p>
      <w:pPr>
        <w:pStyle w:val="BodyText"/>
      </w:pPr>
      <w:r>
        <w:t xml:space="preserve">- Lãnh đạo, mẫu đất này nằm bên cạnh con đường lớn hướng đường cao tốc kéo dài. Hướng bắc là khu kinh tế mới, hướng nam là nội thành, hướng tây là khu mới Phòng Sơn, vị trí địa lý rất thuận lợi. Có thể nói đây là căn cứ phát triển quy hoạch rất có giá trị của thành phố Phòng Sơn trong tương lai, là một đoạn đường hoàng kim. Tiềm lực giá trị của khu đất này rất lớn, chúng ta vốn muốn khai thác riêng, phát triển một hạng mục bất động sản, chưa muốn góp vốn cùng với người khác.</w:t>
      </w:r>
    </w:p>
    <w:p>
      <w:pPr>
        <w:pStyle w:val="BodyText"/>
      </w:pPr>
      <w:r>
        <w:t xml:space="preserve">An Tại Đào thản nhiên liếc mắt nhìn Lý Kiệt, nở nụ cười đầy thâm ý:</w:t>
      </w:r>
    </w:p>
    <w:p>
      <w:pPr>
        <w:pStyle w:val="BodyText"/>
      </w:pPr>
      <w:r>
        <w:t xml:space="preserve">- Lý Kiệt, loại sự việc nhỏ như thế này mà anh cũng tìm tôi sao? Anh là nhân vật số một của tập đoàn, làm ăn cái gì không biết? Nếu mọi người không muốn người khác góp vốn, vậy thì tự dùng vốn riêng mà khai thác. Mặt mũi của Bí thư Tống tất nhiên là phải nể, đàm phán được thì đàm phán, nếu không được thì không phải là chuyện lãnh đạo thành phố có thể quyết được.</w:t>
      </w:r>
    </w:p>
    <w:p>
      <w:pPr>
        <w:pStyle w:val="BodyText"/>
      </w:pPr>
      <w:r>
        <w:t xml:space="preserve">Lý Kiệt vẻ mặt khổ sở, nhỏ giọng nói:</w:t>
      </w:r>
    </w:p>
    <w:p>
      <w:pPr>
        <w:pStyle w:val="BodyText"/>
      </w:pPr>
      <w:r>
        <w:t xml:space="preserve">- Lãnh đạo, nếu vấn đề đơn giản như vậy thì tôi cũng không dám đến quấy rầy lãnh đạo. Báo cáo đầu tư của chúng tôi gửi lên đã lâu, nhưng thành phố vẫn chưa phê duyệt, lấy lý do là công ty chúng ta không có khả năng khái thác bất động sản, phải cùng với một công ty chuyên nghiệp về mảng này hợp tác hoặc góp vốn với nhau. Ủy ban Quản lý Giám sát Tài sản nhà nước đã trả lời chúng tôi như vậy.</w:t>
      </w:r>
    </w:p>
    <w:p>
      <w:pPr>
        <w:pStyle w:val="BodyText"/>
      </w:pPr>
      <w:r>
        <w:t xml:space="preserve">Nghe xong Lý Kiệt nói, An Tại Đào sắc mặt âm trầm xuống.</w:t>
      </w:r>
    </w:p>
    <w:p>
      <w:pPr>
        <w:pStyle w:val="BodyText"/>
      </w:pPr>
      <w:r>
        <w:t xml:space="preserve">Thật lâu sau, hắn ngẩng đầu nhìn Lý Kiệt:</w:t>
      </w:r>
    </w:p>
    <w:p>
      <w:pPr>
        <w:pStyle w:val="BodyText"/>
      </w:pPr>
      <w:r>
        <w:t xml:space="preserve">- Lý Kiệt, kỳ thật thì chuyện này là chuyện nhỏ. Nên làm như thế nào thì anh đã nắm chắc rồi. Không cần suy xét nhiều lắm, càng không phải chuyện nào cũng tìm đến tôi. Nhớ kỹ, anh mới chính là người cầm lái cho tập đoàn Năng Nguyên Phòng Sơn chứ không phải là tôi.</w:t>
      </w:r>
    </w:p>
    <w:p>
      <w:pPr>
        <w:pStyle w:val="BodyText"/>
      </w:pPr>
      <w:r>
        <w:t xml:space="preserve">An Tại Đào lời này còn có chút ẩn ý.</w:t>
      </w:r>
    </w:p>
    <w:p>
      <w:pPr>
        <w:pStyle w:val="BodyText"/>
      </w:pPr>
      <w:r>
        <w:t xml:space="preserve">Lý Kiệt sắc mặt đỏ lên, xấu hổ đứng một chỗ, đi không được mà không đi cũng không được.</w:t>
      </w:r>
    </w:p>
    <w:p>
      <w:pPr>
        <w:pStyle w:val="BodyText"/>
      </w:pPr>
      <w:r>
        <w:t xml:space="preserve">Nhìn thấy bộ dạng khó xử này của Lý Kiệt, An Tại Đào giọng nói dịu dàng:</w:t>
      </w:r>
    </w:p>
    <w:p>
      <w:pPr>
        <w:pStyle w:val="BodyText"/>
      </w:pPr>
      <w:r>
        <w:t xml:space="preserve">- Lý Kiệt, tâm trạng của anh tôi rất hiểu. Chỉ có điều anh phải hiểu rằng, anh ở xí nghiệp có toàn quyền quyết định. Sự việc của một xí nghiệp và một cơ quan khác nhau, nên làm như thế nào thì anh phải có chủ kiến. Anh cũng đừng nên suy nghĩ quá nhiều.</w:t>
      </w:r>
    </w:p>
    <w:p>
      <w:pPr>
        <w:pStyle w:val="BodyText"/>
      </w:pPr>
      <w:r>
        <w:t xml:space="preserve">- Tôi hiểu rồi, lãnh đạo.</w:t>
      </w:r>
    </w:p>
    <w:p>
      <w:pPr>
        <w:pStyle w:val="BodyText"/>
      </w:pPr>
      <w:r>
        <w:t xml:space="preserve">Lý Kiệt trong lòng run lên, nhanh chóng trả lời. Kỳ thật, Lý Kiệt hôm nay đến tìm An Tại Đào, cũng muốn thử xem độ mạnh yếu trong cuộc đối lập giữa An Tại Đào và Tống Nghênh Xuân, từ đó quyết định hướng đi của mình. Tuy nhiên, tâm trạng này cũng là bình thường. Là dòng chính của An Tại Đào, y đương nhiên là như Thiên lôi sai đâu đánh đó. Nếu An Tại Đào quyết tâm phải cùng Tống Nghênh Xuân đấu đến cùng, y tất nhiên là cũng muốn bằng bất cứ giá nào cũng phải đi theo. Còn nếu An Tại Đào không có ý định liều chết với Tống Nghênh Xuân, thì Lý Kiệt cũng không thể không suy xét đến mặt mũi của Bí thư Thành ủy Tống.</w:t>
      </w:r>
    </w:p>
    <w:p>
      <w:pPr>
        <w:pStyle w:val="BodyText"/>
      </w:pPr>
      <w:r>
        <w:t xml:space="preserve">Dù sao, y cũng là Chủ tịch của một tập đoàn, một cán bộ của huyện, không thể không cản được áp lực hùng mạnh của Bí thư Tống sao.</w:t>
      </w:r>
    </w:p>
    <w:p>
      <w:pPr>
        <w:pStyle w:val="BodyText"/>
      </w:pPr>
      <w:r>
        <w:t xml:space="preserve">Đương nhiên, loại thăm dò này của y khiến An Tại Đào có chút không thoải mái trong lòng.</w:t>
      </w:r>
    </w:p>
    <w:p>
      <w:pPr>
        <w:pStyle w:val="BodyText"/>
      </w:pPr>
      <w:r>
        <w:t xml:space="preserve">Lý Kiệt đi rồi, An Tại Đào ngồi trong phòng làm việc xử lý một số văn kiện. Sau đó gọi điện thoại cho Hạ Hiểu Tuyết, hỏi thăm tình hình mẹ con Mạnh Cúc.</w:t>
      </w:r>
    </w:p>
    <w:p>
      <w:pPr>
        <w:pStyle w:val="BodyText"/>
      </w:pPr>
      <w:r>
        <w:t xml:space="preserve">Con trai của Mạnh Cúc đã đầy tháng. Vì để thỏa mãn tâm nguyện của vợ chồng Trần Cận Nam và Triệu lão ở Yên Kinh, Mạnh Cúc ngày hôm qua đã quyết định mang đứa bé trở về Yên Kinh ở lại một khoảng thời gian, rồi sau đó sẽ quay về Nam Dương. Về phần công việc của công ty ở Nam Dương, tất nhiên là giao cho Lưu Ngạn xử lý.</w:t>
      </w:r>
    </w:p>
    <w:p>
      <w:pPr>
        <w:pStyle w:val="BodyText"/>
      </w:pPr>
      <w:r>
        <w:t xml:space="preserve">Hạ Hiểu Tuyết, Mạnh Cúc và Lưu Ngạn tuy rằng đều nắm giữ những tập đoàn khác nhau, nhưng trên thực tế vì cùng nhau đầu tư nên tập đoàn dầu mỏ Long Đằng nên cũng có sự kết hợp nhất định giữa ba doanh nghiệp. Trong rất nhiều lĩnh vực, nhất là trong việc điều hành tài chính, đều thống qua do Hạ Hiểu Tuyết thao tác.</w:t>
      </w:r>
    </w:p>
    <w:p>
      <w:pPr>
        <w:pStyle w:val="BodyText"/>
      </w:pPr>
      <w:r>
        <w:t xml:space="preserve">Mà trên thực tế, ba cô đều hiểu được, có lẽ không bao lâu nữa, sản nghiệp trên danh nghĩa của ba cô sẽ xác nhập. Nguồn năng lượng, chế tạo máy móc, vận chuyển hàng hóa, giải trí truyền thông và nhiều ngành sản xuất tư bản lớn sắp được sinh ra. Nếu không phải vì chuyện Mạnh Cúc mang thai thì quá trình xác nhập này có lẽ đã sắp hoàn thành.</w:t>
      </w:r>
    </w:p>
    <w:p>
      <w:pPr>
        <w:pStyle w:val="BodyText"/>
      </w:pPr>
      <w:r>
        <w:t xml:space="preserve">Trong lúc An Tại Đào gọi điện thoại thì Hạ Hiểu Tuyết đang chủ trì một hội nghị đầu tư đối ngoại. Nhìn thấy số điện thoại của ông xã, Hạ Hiểu Tuyết liền hướng Quý Mộng Khiết nhỏ giọng nói:</w:t>
      </w:r>
    </w:p>
    <w:p>
      <w:pPr>
        <w:pStyle w:val="BodyText"/>
      </w:pPr>
      <w:r>
        <w:t xml:space="preserve">- Mộng Khiết, cô tiếp tục chủ trì cuộc họp nhé, tôi ra ngoài nghe điện thoại.</w:t>
      </w:r>
    </w:p>
    <w:p>
      <w:pPr>
        <w:pStyle w:val="BodyText"/>
      </w:pPr>
      <w:r>
        <w:t xml:space="preserve">Vội vàng ra khỏi phòng họp, Hạ Hiểu Tuyết vừa đi về phía văn phòng, vừa nói chuyện điện thoại:</w:t>
      </w:r>
    </w:p>
    <w:p>
      <w:pPr>
        <w:pStyle w:val="BodyText"/>
      </w:pPr>
      <w:r>
        <w:t xml:space="preserve">- Ông xã, anh đợi chút nhé. Em về văn phòng sẽ gọi cho anh.</w:t>
      </w:r>
    </w:p>
    <w:p>
      <w:pPr>
        <w:pStyle w:val="BodyText"/>
      </w:pPr>
      <w:r>
        <w:t xml:space="preserve">An Tại Đào ổ lên một tiếng, biết được Hạ Hiểu Tuyết nói chuyện không tiện liền cúp điện thoại ngay. Không bao lâu sau, Hạ Hiểu Tuyết đã gọi điện thoại lại:</w:t>
      </w:r>
    </w:p>
    <w:p>
      <w:pPr>
        <w:pStyle w:val="BodyText"/>
      </w:pPr>
      <w:r>
        <w:t xml:space="preserve">- Ông xã, em về phòng rồi. Hihi, em đoán anh gọi điện thoại là muốn hỏi thăm tình hình của chị Mạnh Cúc và Lập Hiển phải không?</w:t>
      </w:r>
    </w:p>
    <w:p>
      <w:pPr>
        <w:pStyle w:val="BodyText"/>
      </w:pPr>
      <w:r>
        <w:t xml:space="preserve">Mặc dù ở Nam Dương, An Tại Đào đã thỏa mãn tâm nguyện của Tiếu lão, để đứa nhỏ làm con thừa tự ở Tiếu gia, đặt tên là Tiếu Trạch Dương, ghi tên vào gia phả họ Tiếu. Nhưng An Tại Đào và Hạ Hiểu Tuyết vẫn quen gọi là An Lập Hiển. Đương nhiên, vì quan tâm đến tâm tình của Tiếu lão, ngay trước mặt ông, Mạnh Cúc và Lưu Ngạn vẫn gọi là Trạch Dương.</w:t>
      </w:r>
    </w:p>
    <w:p>
      <w:pPr>
        <w:pStyle w:val="BodyText"/>
      </w:pPr>
      <w:r>
        <w:t xml:space="preserve">Đứa bé tạm thời không có nhũ danh, bởi vì Mạnh Cúc vẫn kiên trì phải do Trần Cận Nam, ông nội thật sự của đứa bé đặt cho.</w:t>
      </w:r>
    </w:p>
    <w:p>
      <w:pPr>
        <w:pStyle w:val="BodyText"/>
      </w:pPr>
      <w:r>
        <w:t xml:space="preserve">- Ừ, Cúc tỷ nói là hôm nay đến hay là ngày mai? Anh gọi điện thoại cho cô ấy mà không được,</w:t>
      </w:r>
    </w:p>
    <w:p>
      <w:pPr>
        <w:pStyle w:val="BodyText"/>
      </w:pPr>
      <w:r>
        <w:t xml:space="preserve">An Tại Đào nói xong thì nhíu mày:</w:t>
      </w:r>
    </w:p>
    <w:p>
      <w:pPr>
        <w:pStyle w:val="BodyText"/>
      </w:pPr>
      <w:r>
        <w:t xml:space="preserve">- Hiểu Tuyết, giọng của em sao khàn vậy? Em bị cảm à? Anh nói em làm ít thôi, tiền thì lúc nào kiếm chẳng được. Sức khỏe là quan trọng nhất.</w:t>
      </w:r>
    </w:p>
    <w:p>
      <w:pPr>
        <w:pStyle w:val="BodyText"/>
      </w:pPr>
      <w:r>
        <w:t xml:space="preserve">Nghe An Tại Đào quan tâm đến mình, Hạ Hiểu Tuyết trong lòng cảm thấy ngọt ngào, nhưng ngoài miệng lại cười hì hì:</w:t>
      </w:r>
    </w:p>
    <w:p>
      <w:pPr>
        <w:pStyle w:val="BodyText"/>
      </w:pPr>
      <w:r>
        <w:t xml:space="preserve">- Không sao đâu, sức khỏe của em rất tốt. Có thể là do hai ngày nay họp quá nhiều, nói chuyện quá nhiều nên mới bị khàn giọng. Hiện nay công ty có nhiều người, mỗi ngày mở mắt ra là có ngàn công nhân đang chờ phát tiền lương tiền thưởng, em không kiếm tiền sao được? Anh nếu đau lòng em, đau lòng Cúc tỷ và Lưu Ngạn thì từ chức đến quản lý công ty giúp tụi em. Ba đứa em sẽ thanh thản mà đưa đứa bé đi chơi.</w:t>
      </w:r>
    </w:p>
    <w:p>
      <w:pPr>
        <w:pStyle w:val="BodyText"/>
      </w:pPr>
      <w:r>
        <w:t xml:space="preserve">An Tại Đào trong lòng thở dài, không nói gì thêm. Hắn hiểu được, Hạ Hiểu Tuyết chính là nói thật. Sự nghiệp của ba cô gái không chỉ đơn giản là kiếm tiền, mà phải suy nghĩ làm thế nào để phát triển công ty lớn hơn. Nếu không, một khi xí nghiệp sụp đổ, tiền của ba cô kiếm được có thể sẽ xài không hết, nhưng hàng ngàn công nhân của các cô sẽ vì vậy mà mất đi chén cơm.</w:t>
      </w:r>
    </w:p>
    <w:p>
      <w:pPr>
        <w:pStyle w:val="BodyText"/>
      </w:pPr>
      <w:r>
        <w:t xml:space="preserve">- Thôi, em biết rồi, anh đang giận à? Em biết chăm sóc bản thân mình mà. Em cũng không còn là đứa trẻ nữa.</w:t>
      </w:r>
    </w:p>
    <w:p>
      <w:pPr>
        <w:pStyle w:val="BodyText"/>
      </w:pPr>
      <w:r>
        <w:t xml:space="preserve">Trong điện thoại thấy An Tại Đào không nói gì, Hạ Hiểu Tuyết còn tưởng rằng hắn giận, liền dịu dàng nói:</w:t>
      </w:r>
    </w:p>
    <w:p>
      <w:pPr>
        <w:pStyle w:val="BodyText"/>
      </w:pPr>
      <w:r>
        <w:t xml:space="preserve">- Cúc tỷ và đứa bé chiều nay sẽ đáp máy bay đến. Đến Yên Kinh sẽ khoảng bảy giờ. Em đang chuẩn bị lát nữa sẽ đến sân bay đón mẹ con chị ấy. Nghe Cúc tỷ nói, Tiếu lão lo lắng muốn đi cùng, nhưng Lưu Ngạn lại lo cho sức khỏe của ông không tốt, nên không đồng ý cho ông cụ đi. Ông cụ không còn cách nào, đành bảo thêm một vài bảo mẫu cộng đầu bếp đi theo.</w:t>
      </w:r>
    </w:p>
    <w:p>
      <w:pPr>
        <w:pStyle w:val="BodyText"/>
      </w:pPr>
      <w:r>
        <w:t xml:space="preserve">Nghe tên con trai Lập Hiển của mình, An Tại Đào trong lòng cảm thấy rất vui.</w:t>
      </w:r>
    </w:p>
    <w:p>
      <w:pPr>
        <w:pStyle w:val="BodyText"/>
      </w:pPr>
      <w:r>
        <w:t xml:space="preserve">- Ừ, anh biết rồi, Hiểu Tuyết, em hãy đón mẹ con cô ấy nhé. Sáng mai anh cùng ba, dì Âu Dương đến đoàn tụ với mọi người.</w:t>
      </w:r>
    </w:p>
    <w:p>
      <w:pPr>
        <w:pStyle w:val="BodyText"/>
      </w:pPr>
      <w:r>
        <w:t xml:space="preserve">Sau khi nói vài câu yêu thương với Hạ Hiểu Tuyết, An Tại Đào cúp điện thoại rồi gọi cho Trần Cận Nam. Trần Cận Nam có một số điện thoại di động mà chỉ có người trong nhà mới biết.</w:t>
      </w:r>
    </w:p>
    <w:p>
      <w:pPr>
        <w:pStyle w:val="BodyText"/>
      </w:pPr>
      <w:r>
        <w:t xml:space="preserve">Cho nên, khi điện thoại vang lên, Trần Cận Nam không nhìn liền tiếp ngay.</w:t>
      </w:r>
    </w:p>
    <w:p>
      <w:pPr>
        <w:pStyle w:val="BodyText"/>
      </w:pPr>
      <w:r>
        <w:t xml:space="preserve">- Ba, Cúc tỷ và đứa bé hôm nay đến Yên Kinh, ba xem khi nào thì chúng ta đi được?</w:t>
      </w:r>
    </w:p>
    <w:p>
      <w:pPr>
        <w:pStyle w:val="BodyText"/>
      </w:pPr>
      <w:r>
        <w:t xml:space="preserve">Giọng nói của An Tại Đào vang lên, Trần Cận Nam cảm thấy mừng như điên:</w:t>
      </w:r>
    </w:p>
    <w:p>
      <w:pPr>
        <w:pStyle w:val="BodyText"/>
      </w:pPr>
      <w:r>
        <w:t xml:space="preserve">- Sao, đến rồi à? Được, được, sáng mai chúng ta đi sớm. Được rồi, con hãy chuẩn bị một chút, tối nay đến nhà ba đi, để sáng mai đi cùng. Được rồi, ba không nói nhiều với con nữa, ba phải lập tức nói với dì con chuẩn bị đồ đạc.</w:t>
      </w:r>
    </w:p>
    <w:p>
      <w:pPr>
        <w:pStyle w:val="BodyText"/>
      </w:pPr>
      <w:r>
        <w:t xml:space="preserve">Không nói với An Tại Đào câu nào, Trần Cận Nam vội vàng cúp điện thoại.</w:t>
      </w:r>
    </w:p>
    <w:p>
      <w:pPr>
        <w:pStyle w:val="BodyText"/>
      </w:pPr>
      <w:r>
        <w:t xml:space="preserve">Trần Cận Nam tuy rằng là một Chủ tịch tỉnh quyền cao chức trọng, đối nhân xử thế thâm trầm. Nhưng nghe nói đứa cháu nội trai mà mình chưa thấy mặt đã đến Yên Kinh, ông trong lòng hưng phấn vui mừng, vượt quá sự tưởng tượng của An Tại Đào.</w:t>
      </w:r>
    </w:p>
    <w:p>
      <w:pPr>
        <w:pStyle w:val="BodyText"/>
      </w:pPr>
      <w:r>
        <w:t xml:space="preserve">Sau khi nói chuyện xong với Trần Cận Nam, An Tại Đào ngẫm nghĩ một chút rồi gọi điện cho Tống Nghênh Xuân, và Đông Phương Du xin nghỉ phép vài ngày. Là Phó bí thư Thành ủy, Phó chủ tịch thường trực thành phố Phòng Sơn, hắn khi rời khỏi thành phố thì phải xin phép. Đây là trình tự của tổ chức.</w:t>
      </w:r>
    </w:p>
    <w:p>
      <w:pPr>
        <w:pStyle w:val="BodyText"/>
      </w:pPr>
      <w:r>
        <w:t xml:space="preserve">Trong phòng làm việc đi qua đi lại, hắn đang suy nghĩ nên mua món gì cho con trai thì bên ngoài vang lên tiếng gõ cửa.</w:t>
      </w:r>
    </w:p>
    <w:p>
      <w:pPr>
        <w:pStyle w:val="BodyText"/>
      </w:pPr>
      <w:r>
        <w:t xml:space="preserve">An Tại Đào có chút không ngờ. Hắn đã dặn Bành Quân, không cho bất cứ người nào đến quấy rầy. Sao lại có người đến thế?</w:t>
      </w:r>
    </w:p>
    <w:p>
      <w:pPr>
        <w:pStyle w:val="BodyText"/>
      </w:pPr>
      <w:r>
        <w:t xml:space="preserve">- Mời vào!</w:t>
      </w:r>
    </w:p>
    <w:p>
      <w:pPr>
        <w:pStyle w:val="BodyText"/>
      </w:pPr>
      <w:r>
        <w:t xml:space="preserve">Cánh cửa bị đẩy ra, Bành Quân sắc mặt kính cẩn, chỉ một nam một nữ đứng ở đằng sau, cười nói:</w:t>
      </w:r>
    </w:p>
    <w:p>
      <w:pPr>
        <w:pStyle w:val="BodyText"/>
      </w:pPr>
      <w:r>
        <w:t xml:space="preserve">- Lãnh đạo, Trưởng phòng văn phòng Tỉnh ủy Trương và Trưởng phòng Đoàn Tỉnh ủy Lãnh đến đây tìm anh. Tôi liền dẫn họ vào gặp anh.</w:t>
      </w:r>
    </w:p>
    <w:p>
      <w:pPr>
        <w:pStyle w:val="BodyText"/>
      </w:pPr>
      <w:r>
        <w:t xml:space="preserve">Thấy Trương Lâm Lâm và Lãnh Lực em Lãnh Mai, An Tại Đào đầu tiên là ngẩn ra, sau đó cười to lên:</w:t>
      </w:r>
    </w:p>
    <w:p>
      <w:pPr>
        <w:pStyle w:val="BodyText"/>
      </w:pPr>
      <w:r>
        <w:t xml:space="preserve">- Lâm Lâm, Lãnh Lực, mau vào đi. Bành Quân, mau rót trà cho lãnh đạo tỉnh.</w:t>
      </w:r>
    </w:p>
    <w:p>
      <w:pPr>
        <w:pStyle w:val="BodyText"/>
      </w:pPr>
      <w:r>
        <w:t xml:space="preserve">Tuy rằng năm ngoái đã cộng tác với An Tại Đào một thời gian, theo lý mà nói thì cũng khá quen thuộc. Nhưng An Tại Đào hiện giờ dù sao cũng là một Phó chủ tịch quyền thế hiển hách của một thành phố cấp địa (thành phố cấp 3), Trương Lâm Lâm trong lòng cũng có chút khẩn trương.</w:t>
      </w:r>
    </w:p>
    <w:p>
      <w:pPr>
        <w:pStyle w:val="BodyText"/>
      </w:pPr>
      <w:r>
        <w:t xml:space="preserve">Thấy An Tại Đào vẫn bình dị, gần gũi như trước, tâm tình Trương Lâm Lâm cũng thả lỏng hơn. Cô âm thầm nhìn Lãnh Lực rồi hai người cùng bước vào, cười nói:</w:t>
      </w:r>
    </w:p>
    <w:p>
      <w:pPr>
        <w:pStyle w:val="BodyText"/>
      </w:pPr>
      <w:r>
        <w:t xml:space="preserve">- Chủ nhiệm An, à không, Phó chủ tịch thành phố An, chúng tôi đến thăm anh.</w:t>
      </w:r>
    </w:p>
    <w:p>
      <w:pPr>
        <w:pStyle w:val="BodyText"/>
      </w:pPr>
      <w:r>
        <w:t xml:space="preserve">- Với tôi mà còn khách sáo như vậy sao? Đến đây ngồi đi. Lãnh Lực, hút thuốc chứ?</w:t>
      </w:r>
    </w:p>
    <w:p>
      <w:pPr>
        <w:pStyle w:val="BodyText"/>
      </w:pPr>
      <w:r>
        <w:t xml:space="preserve">An Tại Đào thân thiết vỗ bả vai An Tại Đào. Lãnh Lực và Lãnh Mai từ nhỏ đã sống nương tựa vào nhau, có thể nói Lãnh Mai là người thân duy nhất của Lãnh Lực.</w:t>
      </w:r>
    </w:p>
    <w:p>
      <w:pPr>
        <w:pStyle w:val="BodyText"/>
      </w:pPr>
      <w:r>
        <w:t xml:space="preserve">Nhưng ngoài mặt, Lạnh Lực lại theo đúng trình tự cán bộ lãnh đạo, tỏ ra kính cẩn đối với An Tại Đào, có chút câu nệ nói:</w:t>
      </w:r>
    </w:p>
    <w:p>
      <w:pPr>
        <w:pStyle w:val="BodyText"/>
      </w:pPr>
      <w:r>
        <w:t xml:space="preserve">- Cám ơn Phó chủ tịch thành phố An, tôi không hút thuốc.</w:t>
      </w:r>
    </w:p>
    <w:p>
      <w:pPr>
        <w:pStyle w:val="BodyText"/>
      </w:pPr>
      <w:r>
        <w:t xml:space="preserve">- Sao lại không hút thuốc?</w:t>
      </w:r>
    </w:p>
    <w:p>
      <w:pPr>
        <w:pStyle w:val="BodyText"/>
      </w:pPr>
      <w:r>
        <w:t xml:space="preserve">An Tại Đào đột nhiên nhíu mày, kinh ngạc nói:</w:t>
      </w:r>
    </w:p>
    <w:p>
      <w:pPr>
        <w:pStyle w:val="BodyText"/>
      </w:pPr>
      <w:r>
        <w:t xml:space="preserve">- Tôi nhớ là khi còn ở tỉnh, cậu có hút thuốc mà.</w:t>
      </w:r>
    </w:p>
    <w:p>
      <w:pPr>
        <w:pStyle w:val="BodyText"/>
      </w:pPr>
      <w:r>
        <w:t xml:space="preserve">An Tại Đào cố ý điều tiết không khí, nói cười chân thành, khiến tâm trạng căng thẳng của Lãnh Lực cũng dần dần bình ổn xuống, đang muốn nói gì thì lại nghe Trương Lâm Lâm cướp lời:</w:t>
      </w:r>
    </w:p>
    <w:p>
      <w:pPr>
        <w:pStyle w:val="BodyText"/>
      </w:pPr>
      <w:r>
        <w:t xml:space="preserve">- Phó chủ tịch thành phố An, anh ấy đang cai thuốc lá.</w:t>
      </w:r>
    </w:p>
    <w:p>
      <w:pPr>
        <w:pStyle w:val="BodyText"/>
      </w:pPr>
      <w:r>
        <w:t xml:space="preserve">- Haha, cai thuốc lá rất tốt. Hút thuốc là có hại cho sức khỏe.</w:t>
      </w:r>
    </w:p>
    <w:p>
      <w:pPr>
        <w:pStyle w:val="BodyText"/>
      </w:pPr>
      <w:r>
        <w:t xml:space="preserve">An Tại Đào cười nói:</w:t>
      </w:r>
    </w:p>
    <w:p>
      <w:pPr>
        <w:pStyle w:val="BodyText"/>
      </w:pPr>
      <w:r>
        <w:t xml:space="preserve">- Như thế nào, không cần khách khí đâu. Hai vị tìm tôi có việc gì?</w:t>
      </w:r>
    </w:p>
    <w:p>
      <w:pPr>
        <w:pStyle w:val="BodyText"/>
      </w:pPr>
      <w:r>
        <w:t xml:space="preserve">Lãnh Lực đỏ mặt lên, cổ họng như ứ lại, một câu cũng không nói nên lời, âm thầm liếc mắt nhìn Trương Lâm Lâm.</w:t>
      </w:r>
    </w:p>
    <w:p>
      <w:pPr>
        <w:pStyle w:val="BodyText"/>
      </w:pPr>
      <w:r>
        <w:t xml:space="preserve">Trương Lâm Lâm thoáng chút do dự, rồi lại cười hì hì:</w:t>
      </w:r>
    </w:p>
    <w:p>
      <w:pPr>
        <w:pStyle w:val="BodyText"/>
      </w:pPr>
      <w:r>
        <w:t xml:space="preserve">- Phó chủ tịch thành phố An, hai chúng tôi sẽ kết hôn.</w:t>
      </w:r>
    </w:p>
    <w:p>
      <w:pPr>
        <w:pStyle w:val="BodyText"/>
      </w:pPr>
      <w:r>
        <w:t xml:space="preserve">- Ồ, đây là chuyện tốt. Chuyện vui của hai người nhất định phải cho tôi biết. Tôi sẽ tặng cho hai người một phần sính lễ.</w:t>
      </w:r>
    </w:p>
    <w:p>
      <w:pPr>
        <w:pStyle w:val="BodyText"/>
      </w:pPr>
      <w:r>
        <w:t xml:space="preserve">An Tại Đào khoát tay nói:</w:t>
      </w:r>
    </w:p>
    <w:p>
      <w:pPr>
        <w:pStyle w:val="BodyText"/>
      </w:pPr>
      <w:r>
        <w:t xml:space="preserve">- Nhưng đầu tiên cũng xin chúc mừng hai người.</w:t>
      </w:r>
    </w:p>
    <w:p>
      <w:pPr>
        <w:pStyle w:val="BodyText"/>
      </w:pPr>
      <w:r>
        <w:t xml:space="preserve">- Hihi, Phó chủ tịch thành phố An, chúng tôi nào dám nhận quà của anh chứ.</w:t>
      </w:r>
    </w:p>
    <w:p>
      <w:pPr>
        <w:pStyle w:val="BodyText"/>
      </w:pPr>
      <w:r>
        <w:t xml:space="preserve">Trương Lâm Lâm đột nhiên cảm thấy hơi ngượng ngùng, nhẹ nhàng nói:</w:t>
      </w:r>
    </w:p>
    <w:p>
      <w:pPr>
        <w:pStyle w:val="BodyText"/>
      </w:pPr>
      <w:r>
        <w:t xml:space="preserve">- Là như vầy, Phó chủ tịch thành phố An, chúng tôi đến tìm anh là cũng để bàn bạc một chuyện. Anh xem, chúng tôi đều đã trưởng thành, ở Tỉnh ủy vẫn chưa được đề bạt gì cả. Tôi là nữ thì cũng cho qua, nhưng anh ấy cũng đã hơn ba mươi, tham gia công tác nhiều năm như vậy mà cũng chỉ là một cán bộ cấp phòng nho nhỏ. Cứ như vậy thì biết đến bao giờ mới có ngày ngẩng đầu lên.</w:t>
      </w:r>
    </w:p>
    <w:p>
      <w:pPr>
        <w:pStyle w:val="BodyText"/>
      </w:pPr>
      <w:r>
        <w:t xml:space="preserve">- Ở cơ quan thì biết đến bao giờ, cho nên hai chúng tôi nghĩ có nên xin điều ra Tỉnh ủy, đến tìm một đơn vị khác hay không?</w:t>
      </w:r>
    </w:p>
    <w:p>
      <w:pPr>
        <w:pStyle w:val="BodyText"/>
      </w:pPr>
      <w:r>
        <w:t xml:space="preserve">Trương Lâm Lâm nói xong thì quay đầu lại nhìn Lãnh Lực, dường như nhớ đến điều gì nên trong lòng cảm thấy có chút không cao hứng.</w:t>
      </w:r>
    </w:p>
    <w:p>
      <w:pPr>
        <w:pStyle w:val="BodyText"/>
      </w:pPr>
      <w:r>
        <w:t xml:space="preserve">Kỳ thật thì hai người đến Phòng Sơn là tìm Lãnh Mai. Hai người cảm thấy vô vọng khi muốn được đề bạt lên cơ quan lớn ở Tỉnh nên nghĩ đến tìm Lãnh Mai, khiến Lãnh Mai tìm cho hai người một đơn vị tốt, rồi ở lại Phòng Sơn kết hôn. Trương Lâm Lâm nghĩ rằng, Lãnh Mai dù sao cũng là Phó chủ tịch thành phố Phòng Sơn, một chuyện như vậy thì cô chỉ cần gọi điện thoại là xong.</w:t>
      </w:r>
    </w:p>
    <w:p>
      <w:pPr>
        <w:pStyle w:val="BodyText"/>
      </w:pPr>
      <w:r>
        <w:t xml:space="preserve">Tâm tư của Trương Lâm Lâm, Lãnh Lực cũng tán thành. Y cũng muốn ở cạnh chị mình công tác. Chị em từ nhỏ đã sống nương tựa lẫn nhau, có thể ngày nào cũng gặp là một chuyện vô cùng tốt.</w:t>
      </w:r>
    </w:p>
    <w:p>
      <w:pPr>
        <w:pStyle w:val="BodyText"/>
      </w:pPr>
      <w:r>
        <w:t xml:space="preserve">Nhưng không nghĩ đến, Lãnh Mai nghe xong hai người nói thì không đáp ứng yêu cầu của hai người, còn hung hăng thuyết giáo cho hai người một trận, nói họ mơ mộng hão huyền.</w:t>
      </w:r>
    </w:p>
    <w:p>
      <w:pPr>
        <w:pStyle w:val="BodyText"/>
      </w:pPr>
      <w:r>
        <w:t xml:space="preserve">Trương Lâm Lâm có chút tức giận liền chạy đến tìm An Tại Đào. Phụ nữ dù sao trực giác cũng nhạy hơn đàn ông. Trương Lâm Lâm mơ hồ cảm giác Lãnh Mai và An Tại Đào quan hệ không tầm thường. Cô nghĩ rằng, An Tại Đào khẳng định sẽ giúp hai người.</w:t>
      </w:r>
    </w:p>
    <w:p>
      <w:pPr>
        <w:pStyle w:val="BodyText"/>
      </w:pPr>
      <w:r>
        <w:t xml:space="preserve">Trương Lâm Lâm tuy rằng không có nói rõ, nhưng An Tại Đào vẫn hiểu rõ tâm tư của cô. Hơn nữa, hắn cũng đoán được, bọn họ nhất định là vừa mới bị Lãnh Mai từ chối.</w:t>
      </w:r>
    </w:p>
    <w:p>
      <w:pPr>
        <w:pStyle w:val="BodyText"/>
      </w:pPr>
      <w:r>
        <w:t xml:space="preserve">An Tại Đào rất hiểu tính tình của Lãnh Mai. Cô nhất định là sợ người khác nói ra nói vào. Hơn nữa, cô tuy là Phó chủ tịch thành phố, nhưng trong tay cũng không nhiều thực quyền. Nếu muốn đem Lãnh Lực và Trương Lâm Lâm về đây thì khó khăn cũng không ít.</w:t>
      </w:r>
    </w:p>
    <w:p>
      <w:pPr>
        <w:pStyle w:val="BodyText"/>
      </w:pPr>
      <w:r>
        <w:t xml:space="preserve">An Tại Đào trầm ngâm một chút.</w:t>
      </w:r>
    </w:p>
    <w:p>
      <w:pPr>
        <w:pStyle w:val="BodyText"/>
      </w:pPr>
      <w:r>
        <w:t xml:space="preserve">Thấy An Tại Đào trầm ngâm không nói, Trương Lâm Lâm có chút không yên trong lòng, lại còn cảm giác bất an. Kỳ thật cô cũng là nhất thời kích động mà chạy đến đây, cũng không ít nhiều nắm chắc. Hiện tại, ngồi ở đây mới nghĩ lại là mình khá liều lĩnh và mạo muội.</w:t>
      </w:r>
    </w:p>
    <w:p>
      <w:pPr>
        <w:pStyle w:val="BodyText"/>
      </w:pPr>
      <w:r>
        <w:t xml:space="preserve">Lạnh Lực có chút bất an kéo vạt áo của Trương Lâm Lâm, ý là khẩn trương đi thôi. Sự việc lớn đến như vậy, chị mình không quan thì Phó chủ tịch An làm sao mà quản chứ?</w:t>
      </w:r>
    </w:p>
    <w:p>
      <w:pPr>
        <w:pStyle w:val="BodyText"/>
      </w:pPr>
      <w:r>
        <w:t xml:space="preserve">An Tại Đào ngẩng đầu, nhìn hai người, rồi đột nhiên cười, sau đó gọi điện thoại cho Lãnh Mai.</w:t>
      </w:r>
    </w:p>
    <w:p>
      <w:pPr>
        <w:pStyle w:val="BodyText"/>
      </w:pPr>
      <w:r>
        <w:t xml:space="preserve">- Lãnh Lực và Lâm Lâm đang ở đây, lát nữa tan tầm, chúng ta cùng nhau đi ăn cơm. Người ta vợ chồng son vất vả đến Phòng Sơn một chuyến, chúng ta nhất định phải mời họ một bữa cơm.</w:t>
      </w:r>
    </w:p>
    <w:p>
      <w:pPr>
        <w:pStyle w:val="BodyText"/>
      </w:pPr>
      <w:r>
        <w:t xml:space="preserve">Lãnh Mai cả kinh, vội vàng nói:</w:t>
      </w:r>
    </w:p>
    <w:p>
      <w:pPr>
        <w:pStyle w:val="BodyText"/>
      </w:pPr>
      <w:r>
        <w:t xml:space="preserve">- Cái tên tiểu tử thối đó chạy đến tìm anh sao? Tiểu Đào, anh bảo họ mau chóng đi đi.</w:t>
      </w:r>
    </w:p>
    <w:p>
      <w:pPr>
        <w:pStyle w:val="BodyText"/>
      </w:pPr>
      <w:r>
        <w:t xml:space="preserve">An Tại Đào cười ha hả:</w:t>
      </w:r>
    </w:p>
    <w:p>
      <w:pPr>
        <w:pStyle w:val="BodyText"/>
      </w:pPr>
      <w:r>
        <w:t xml:space="preserve">- Được rồi, em không cần phải xen vào. Trong lòng anh tất có tính toán. Em nhớ kỹ, lát nữa tan tầm, chúng ta cùng nhau đi ăn cơm Tây đi.</w:t>
      </w:r>
    </w:p>
    <w:p>
      <w:pPr>
        <w:pStyle w:val="BodyText"/>
      </w:pPr>
      <w:r>
        <w:t xml:space="preserve">Nói xong, thì An Tại Đào mau chóng cúp điện thoại.</w:t>
      </w:r>
    </w:p>
    <w:p>
      <w:pPr>
        <w:pStyle w:val="BodyText"/>
      </w:pPr>
      <w:r>
        <w:t xml:space="preserve">Nghe An Tại Đào gọi điện thoại, Trương Lâm Lâm cẩn thận vểnh tai lên nghe hắn nói chuyện với Lãnh Mai. Cô đầu tiên là xấu hổ, nhưng chợt có chút mừng thầm, nghe ý tứ của An Tại Đào dường như là muốn quản.</w:t>
      </w:r>
    </w:p>
    <w:p>
      <w:pPr>
        <w:pStyle w:val="BodyText"/>
      </w:pPr>
      <w:r>
        <w:t xml:space="preserve">Quả nhiên, An Tại Đào đứng dậy, bước ra khỏi bàn làm việc, ngồi trước mặt hai người:</w:t>
      </w:r>
    </w:p>
    <w:p>
      <w:pPr>
        <w:pStyle w:val="BodyText"/>
      </w:pPr>
      <w:r>
        <w:t xml:space="preserve">- Lãnh Lực, Lâm Lâm, hai người thật sự không muốn ở cơ quan à? Hai người cũng không nên hối hận, có thể vào Tỉnh ủy công tác là mơ ước của bao nhiêu người đấy.</w:t>
      </w:r>
    </w:p>
    <w:p>
      <w:pPr>
        <w:pStyle w:val="BodyText"/>
      </w:pPr>
      <w:r>
        <w:t xml:space="preserve">Trương Lâm Lâm thở dài:</w:t>
      </w:r>
    </w:p>
    <w:p>
      <w:pPr>
        <w:pStyle w:val="BodyText"/>
      </w:pPr>
      <w:r>
        <w:t xml:space="preserve">- Phó chủ tịch thành phố An, chúng tôi nếu ở lại cơ quan thì cả đời này xem như là xong rồi.</w:t>
      </w:r>
    </w:p>
    <w:p>
      <w:pPr>
        <w:pStyle w:val="BodyText"/>
      </w:pPr>
      <w:r>
        <w:t xml:space="preserve">- Haha, cũng được. Cơ sở cũng có những chỗ tốt. Tuy nhiên, tôi cũng không tán thành hai người đến Phòng Sơn.</w:t>
      </w:r>
    </w:p>
    <w:p>
      <w:pPr>
        <w:pStyle w:val="BodyText"/>
      </w:pPr>
      <w:r>
        <w:t xml:space="preserve">An Tại Đào lời vừa dứt thì Trương Lâm Lâm và Lãnh Lực đều cảm thấy chột dạ, nhưng chợt nghe An Tại Đào cười nói:</w:t>
      </w:r>
    </w:p>
    <w:p>
      <w:pPr>
        <w:pStyle w:val="BodyText"/>
      </w:pPr>
      <w:r>
        <w:t xml:space="preserve">- Như vậy đi, tôi sẽ nghĩ biện pháp giúp hai người điều đến thành phố Thiên Nam.</w:t>
      </w:r>
    </w:p>
    <w:p>
      <w:pPr>
        <w:pStyle w:val="BodyText"/>
      </w:pPr>
      <w:r>
        <w:t xml:space="preserve">- Thiên Nam?</w:t>
      </w:r>
    </w:p>
    <w:p>
      <w:pPr>
        <w:pStyle w:val="BodyText"/>
      </w:pPr>
      <w:r>
        <w:t xml:space="preserve">Trương Lâm Lâm và Lãnh Lực lập tức nhìn nhau vui mừng. Mục đích của hai người là có thể lăn lộn ở một đơn vị thực tế và thực quyền. Nếu có thể ở lại Thiên Nam công tác thì đương nhiên là còn tốt hơn Phòng Sơn gấp trăm lần.</w:t>
      </w:r>
    </w:p>
    <w:p>
      <w:pPr>
        <w:pStyle w:val="BodyText"/>
      </w:pPr>
      <w:r>
        <w:t xml:space="preserve">- Phó chủ tịch thành phố An, cũng không biết cảm ơn anh như thế nào.</w:t>
      </w:r>
    </w:p>
    <w:p>
      <w:pPr>
        <w:pStyle w:val="BodyText"/>
      </w:pPr>
      <w:r>
        <w:t xml:space="preserve">Trương Lâm Lâm kích động nói:</w:t>
      </w:r>
    </w:p>
    <w:p>
      <w:pPr>
        <w:pStyle w:val="BodyText"/>
      </w:pPr>
      <w:r>
        <w:t xml:space="preserve">- Cám ơn lãnh đạo!</w:t>
      </w:r>
    </w:p>
    <w:p>
      <w:pPr>
        <w:pStyle w:val="BodyText"/>
      </w:pPr>
      <w:r>
        <w:t xml:space="preserve">An Tại Đào nhẹ nhàng cười:</w:t>
      </w:r>
    </w:p>
    <w:p>
      <w:pPr>
        <w:pStyle w:val="BodyText"/>
      </w:pPr>
      <w:r>
        <w:t xml:space="preserve">- Tuy nhiên, hai người cũng đừng cao hứng quá sớm. Một đơn vị tốt không nhất định sẽ được, tôi chỉ nói là làm hết sức thôi.</w:t>
      </w:r>
    </w:p>
    <w:p>
      <w:pPr>
        <w:pStyle w:val="BodyText"/>
      </w:pPr>
      <w:r>
        <w:t xml:space="preserve">Cùng Trương Lâm Lâm và Lãnh Lực nói chuyện phiếm một hồi, An Tại Đào liền ngay trước mặt hai người gọi điện thoại cho Chủ tịch thành phố Thiên Nam Trương Bằng Viễn.</w:t>
      </w:r>
    </w:p>
    <w:p>
      <w:pPr>
        <w:pStyle w:val="BodyText"/>
      </w:pPr>
      <w:r>
        <w:t xml:space="preserve">Trương Bằng Viễn có được ngày hôm nay cũng có một phần nhờ An Tại Đào. Cho nên, mối quan hệ giữa hai người cho đến nay vẫn rất thân thiết. Chuyện này không nói, con trai Trương Bằng Viễn có thể xuất ngoại du học, cũng là kết quả do An Tại Đào thao tác, và còn có Trần Cận Nam đứng ở sau lưng.</w:t>
      </w:r>
    </w:p>
    <w:p>
      <w:pPr>
        <w:pStyle w:val="BodyText"/>
      </w:pPr>
      <w:r>
        <w:t xml:space="preserve">Cho nên, Trương Bằng Viễn rất sảng khoái đáp ứng yêu cầu của An Tại Đào. Là một lãnh đạo cấp thứ trưởng, nắm trong tay quyền to ở thành phố Thiên Nam, Trương Bằng Viễn ở thành phố an bài hai người vào cũng chẳng là việc khó.</w:t>
      </w:r>
    </w:p>
    <w:p>
      <w:pPr>
        <w:pStyle w:val="BodyText"/>
      </w:pPr>
      <w:r>
        <w:t xml:space="preserve">Trương gia đại thiếu</w:t>
      </w:r>
    </w:p>
    <w:p>
      <w:pPr>
        <w:pStyle w:val="Compact"/>
      </w:pPr>
      <w:r>
        <w:br w:type="textWrapping"/>
      </w:r>
      <w:r>
        <w:br w:type="textWrapping"/>
      </w:r>
    </w:p>
    <w:p>
      <w:pPr>
        <w:pStyle w:val="Heading2"/>
      </w:pPr>
      <w:bookmarkStart w:id="571" w:name="chương-571-số-mệnh"/>
      <w:bookmarkEnd w:id="571"/>
      <w:r>
        <w:t xml:space="preserve">549. Chương 571: Số Mệnh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571: Số mệnh</w:t>
      </w:r>
    </w:p>
    <w:p>
      <w:pPr>
        <w:pStyle w:val="BodyText"/>
      </w:pPr>
      <w:r>
        <w:t xml:space="preserve">Người dịch: KoCo</w:t>
      </w:r>
    </w:p>
    <w:p>
      <w:pPr>
        <w:pStyle w:val="BodyText"/>
      </w:pPr>
      <w:r>
        <w:t xml:space="preserve">Nguồn: metruyen.com</w:t>
      </w:r>
    </w:p>
    <w:p>
      <w:pPr>
        <w:pStyle w:val="BodyText"/>
      </w:pPr>
      <w:r>
        <w:t xml:space="preserve">Quan hệ giữa Trương Bằng Viễn và Lãnh Mai cũng không tồi. Nhưng cho dù là quan hệ không tồi, nhưng để đề bạt một lúc hai người, hơn nữa lại là cấp bậc cao thì quan hệ giữa Trương Bằng Viễn và Lãnh Mai vẫn chưa đủ để thực hiện điều này. Không cần nói là Lãnh Mai không nói với Trương Bằng Viễn, cho dù có nói thì chưa chắc Trương Bằng Viễn đã đồng ý một cách sảng khoái như vậy.</w:t>
      </w:r>
    </w:p>
    <w:p>
      <w:pPr>
        <w:pStyle w:val="BodyText"/>
      </w:pPr>
      <w:r>
        <w:t xml:space="preserve">Hoặc là sẽ không từ chối, nhưng có thể xử lý hay không thì còn phải trông vào tâm trạng của Trương Bằng Viễn, cân nhắc xem là có thích hợp hay không?</w:t>
      </w:r>
    </w:p>
    <w:p>
      <w:pPr>
        <w:pStyle w:val="BodyText"/>
      </w:pPr>
      <w:r>
        <w:t xml:space="preserve">Không trách được, đây là sự thật của xã hội.</w:t>
      </w:r>
    </w:p>
    <w:p>
      <w:pPr>
        <w:pStyle w:val="BodyText"/>
      </w:pPr>
      <w:r>
        <w:t xml:space="preserve">Sở dĩ ông ta đồng ý với An Tại Đào một cách không do dự, bởi vì thứ nhất là chức vị và tiền đồ của hắn. Thứ hai, Trương Bằng Viễn còn nợ hắn một ân tình rất lớn. Thứ ba là có Trần Cận Nam ở phía sau. Cho nên, nói ngắn gọn, Lãnh Mai ra mặt hay An Tại Đào ra mặt thì hiệu quả đều rất khác nhau.</w:t>
      </w:r>
    </w:p>
    <w:p>
      <w:pPr>
        <w:pStyle w:val="BodyText"/>
      </w:pPr>
      <w:r>
        <w:t xml:space="preserve">- Lãnh đạo, thật sự là ngại quá. Lúc này lại mang thêm phiền toái cho ngài.</w:t>
      </w:r>
    </w:p>
    <w:p>
      <w:pPr>
        <w:pStyle w:val="BodyText"/>
      </w:pPr>
      <w:r>
        <w:t xml:space="preserve">An Tại Đào cười nói:</w:t>
      </w:r>
    </w:p>
    <w:p>
      <w:pPr>
        <w:pStyle w:val="BodyText"/>
      </w:pPr>
      <w:r>
        <w:t xml:space="preserve">- Hôm nào tôi đến thăm lãnh đạo và chị dâu.</w:t>
      </w:r>
    </w:p>
    <w:p>
      <w:pPr>
        <w:pStyle w:val="BodyText"/>
      </w:pPr>
      <w:r>
        <w:t xml:space="preserve">- Cái tên tiểu tử thối cậu, ở tỉnh cũng một thời gian mà không đến nhà tôi chơi gì cả. Tôi hiện tại không còn là Bí thư Thành ủy Phòng Sơn nên không thể quản được cậu, cậu trong mắt vẫn còn lãnh đạo này sao? Hừ!</w:t>
      </w:r>
    </w:p>
    <w:p>
      <w:pPr>
        <w:pStyle w:val="BodyText"/>
      </w:pPr>
      <w:r>
        <w:t xml:space="preserve">Trương Bằng Viễn cười mắng:</w:t>
      </w:r>
    </w:p>
    <w:p>
      <w:pPr>
        <w:pStyle w:val="BodyText"/>
      </w:pPr>
      <w:r>
        <w:t xml:space="preserve">- Lãnh Lực, là em trai của Lãnh Mai, tôi cũng biết thằng bé này. Ử, không tồi, cũng là một thằng bé khá phúc hậu. Cô bé Lãnh Mai kia cũng thật là, chuyện này cô ấy nên nói với tôi sớm. Đầu năm có vị trí tốt để sắp xếp, còn hơn bây giờ bị động như vậy.</w:t>
      </w:r>
    </w:p>
    <w:p>
      <w:pPr>
        <w:pStyle w:val="BodyText"/>
      </w:pPr>
      <w:r>
        <w:t xml:space="preserve">Nghe vậy, An Tại Đào trong lòng hơi khinh miệt một chút, thầm nghĩ nếu Lãnh Mai tìm đến ông, liệu ông có đồng ý sảng khoái như vầy không?</w:t>
      </w:r>
    </w:p>
    <w:p>
      <w:pPr>
        <w:pStyle w:val="BodyText"/>
      </w:pPr>
      <w:r>
        <w:t xml:space="preserve">Tuy nhiên, trong lòng An Tại Đào mặc dù có chút oán giận Trương Bằng Viễn dối trá nhưng hắn cũng hiểu được đây là đạo lý đối nhân xử thế cơ bản, nhất là trong quan trường, ân tình lại mỏng như tờ giấy. Mọi người càng coi trọng chính là ích lợi của mình. Hiện giờ, Lãnh Mai không thể mang đến cái gì cho Trương Bằng Viễn, tất nhiên Trương Bằng Viễn sẽ không vì chuyện của cô mà lo lắng.</w:t>
      </w:r>
    </w:p>
    <w:p>
      <w:pPr>
        <w:pStyle w:val="BodyText"/>
      </w:pPr>
      <w:r>
        <w:t xml:space="preserve">Nhưng An Tại Đào mở miệng thì lại khác. Thứ nhất là ông ta phải hoàn đáp lại ân tình của An Tại Đào. Thứ hai là ông ta cũng phải nể mặt Trần Cận Nam vài phần. Đừng nhìn ông ta bây giờ là lãnh đạo cấp thứ trưởng, nhưng trước mặt Trần Cận Nam thì ông ta vẫn còn bé nhỏ lắm.</w:t>
      </w:r>
    </w:p>
    <w:p>
      <w:pPr>
        <w:pStyle w:val="BodyText"/>
      </w:pPr>
      <w:r>
        <w:t xml:space="preserve">- Lãnh đạo, Lãnh Mai là ngại làm phiền đến ngài. Haha, là tôi da mặt dày, cũng không sợ ngài mắng. Lãnh Lực quả thật là không tồi. Ở tỉnh đoàn rèn luyện nhiều năm như vậy, lại là sinh viên tốt nghiệp chính quy một trường đại học lớn. Mong ngài lo lắng, an bài cho cậu ấy một cương vị tốt.</w:t>
      </w:r>
    </w:p>
    <w:p>
      <w:pPr>
        <w:pStyle w:val="BodyText"/>
      </w:pPr>
      <w:r>
        <w:t xml:space="preserve">- Trương Lâm Lâm cũng vậy. Lúc trước, khi tôi còn làm Chủ nhiệm văn phòng giám sát xử lý dịch sars, cô ấy đã từng cộng tác qua với tôi, ý thức phục vụ rất mạnh, hành văn rất tốt. Nhưng nếu ở lại cơ quản Tỉnh ủy làm tài liệu suốt thì cũng uổng. Lãnh đạo, tôi đây chính là đề cử nhân tài cho ngài.</w:t>
      </w:r>
    </w:p>
    <w:p>
      <w:pPr>
        <w:pStyle w:val="BodyText"/>
      </w:pPr>
      <w:r>
        <w:t xml:space="preserve">An Tại Đào cười giới thiệu tình huống của Lãnh Lực và Trương Lâm Lâm cho Trương Bằng Viễn. Trương Lâm Lâm và Lãnh Lực nghe An Tại Đào nói chuyện qua điện thoại với Trương Bằng Viễn thì ngơ ngác nhìn nhau, trong lòng đều có chút niềm vui bất ngờ.</w:t>
      </w:r>
    </w:p>
    <w:p>
      <w:pPr>
        <w:pStyle w:val="BodyText"/>
      </w:pPr>
      <w:r>
        <w:t xml:space="preserve">Sớm biết vị Phó bí thư, Phó chủ tịch thường trực thành phố trẻ tuổi trước mặt năng lượng rất lớn. Nhưng khi giáp mặt, thấy hắn biểu hiện như vậy thì hai người cảm thấy rất tâm phục khẩu phục. Có mối quan hệ thân mật với Trương Bằng Viễn thành phố Thiên Nam như vậy khiến cho hai người âm thầm le lưỡi.</w:t>
      </w:r>
    </w:p>
    <w:p>
      <w:pPr>
        <w:pStyle w:val="BodyText"/>
      </w:pPr>
      <w:r>
        <w:t xml:space="preserve">- Được rồi, cậu không cần phải nói nữa.</w:t>
      </w:r>
    </w:p>
    <w:p>
      <w:pPr>
        <w:pStyle w:val="BodyText"/>
      </w:pPr>
      <w:r>
        <w:t xml:space="preserve">Trương Bằng Viễn trầm ngâm một chút, thản nhiên nói:</w:t>
      </w:r>
    </w:p>
    <w:p>
      <w:pPr>
        <w:pStyle w:val="BodyText"/>
      </w:pPr>
      <w:r>
        <w:t xml:space="preserve">- Như vậy đi, ngày mai bảo họ đến tìm thư ký của tôi. Tôi sẽ bảo cậu ta sắp xếp thật tốt. Tuy nhiên, tôi xin nói trước, chức cấp Phó cục tạm thời chỉ có thể giải quyết một người, còn một người về sau hãy nói.</w:t>
      </w:r>
    </w:p>
    <w:p>
      <w:pPr>
        <w:pStyle w:val="BodyText"/>
      </w:pPr>
      <w:r>
        <w:t xml:space="preserve">An Tại Đào khẩn trương trả lời:</w:t>
      </w:r>
    </w:p>
    <w:p>
      <w:pPr>
        <w:pStyle w:val="BodyText"/>
      </w:pPr>
      <w:r>
        <w:t xml:space="preserve">- Tôi xin cám ơn lãnh đạo rất nhiều. Về sau có cơ hội, lãnh đạo nhớ đến họ là được rồi. Tôi sẽ bảo vợ chồng họ ngày mai đến gặp lãnh đạo cám ơn một tiếng.</w:t>
      </w:r>
    </w:p>
    <w:p>
      <w:pPr>
        <w:pStyle w:val="BodyText"/>
      </w:pPr>
      <w:r>
        <w:t xml:space="preserve">- Haha, được rồi, không cần phải làm như vậy đâu. Cậu nói cho Lãnh Mai và Lãnh Lực biết rằng, đơn vị tốt thì tạm thời chưa có, cứ bảo Lãnh Lực đến thành phố Thiên Nam làm trước một hai năm đi. Nếu có cơ hội thì chúng tôi sẽ lựa chọn lại.</w:t>
      </w:r>
    </w:p>
    <w:p>
      <w:pPr>
        <w:pStyle w:val="BodyText"/>
      </w:pPr>
      <w:r>
        <w:t xml:space="preserve">Trương Bằng Viễn thản nhiên cười:</w:t>
      </w:r>
    </w:p>
    <w:p>
      <w:pPr>
        <w:pStyle w:val="BodyText"/>
      </w:pPr>
      <w:r>
        <w:t xml:space="preserve">- Được rồi, tôi còn cuộc họp quan trọng. Sau này, nếu Phó chủ tịch thành phố Tiểu An có đến tỉnh thì đến thăm tôi nhé.</w:t>
      </w:r>
    </w:p>
    <w:p>
      <w:pPr>
        <w:pStyle w:val="BodyText"/>
      </w:pPr>
      <w:r>
        <w:t xml:space="preserve">An Tại Đào liên tục nói lời cảm ơn rồi cúp điện thoại. Hắn ngẩng đầu lên, nhìn vẻ mặt hưng phấn và niềm vui bất ngờ của Trương Lâm Lâm, Lãnh Lực:</w:t>
      </w:r>
    </w:p>
    <w:p>
      <w:pPr>
        <w:pStyle w:val="BodyText"/>
      </w:pPr>
      <w:r>
        <w:t xml:space="preserve">- Lãnh Lực, Lâm Lâm, tôi vừa nãy nói chuyện với Chủ tịch thành phố Thiên Nam Trương. Ông ấy trước là lãnh đạo của tôi và Lãnh Mai. Ngày mai hai người đến tìm thư ký của ông ấy, người đó sẽ an bài công tác cho hai người.</w:t>
      </w:r>
    </w:p>
    <w:p>
      <w:pPr>
        <w:pStyle w:val="BodyText"/>
      </w:pPr>
      <w:r>
        <w:t xml:space="preserve">- Chức vụ cấp Phó cục chỉ có thể giải quyết được một người, là Lãnh Lực. Lâm Lâm, khả năng hành văn và soạn thảo văn bản của cô rất tốt, lại ở cơ quan Tỉnh ủy công tác nhiều năm như vậy. Khi xuống đơn vị thì chỉ cần vững chắc công tác thì sẽ rất mau chóng phát triển lên.</w:t>
      </w:r>
    </w:p>
    <w:p>
      <w:pPr>
        <w:pStyle w:val="BodyText"/>
      </w:pPr>
      <w:r>
        <w:t xml:space="preserve">An Tại Đào khoát tay nói:</w:t>
      </w:r>
    </w:p>
    <w:p>
      <w:pPr>
        <w:pStyle w:val="BodyText"/>
      </w:pPr>
      <w:r>
        <w:t xml:space="preserve">- Đương nhiên, vấn đề tuy rằng được giải quyết nhưng có thể vào được đơn vị khả năng là vị trí hơi kém một chút. Tuy nhiên, cũng đừng lo, tương lai khi có cơ hội thì chúng tôi sẽ tiếp tục điều động.</w:t>
      </w:r>
    </w:p>
    <w:p>
      <w:pPr>
        <w:pStyle w:val="BodyText"/>
      </w:pPr>
      <w:r>
        <w:t xml:space="preserve">Trương Lâm Lâm và Lãnh Lực hưng phấn nhìn nhau, cùng đứng dậy cúi người cảm ơn An Tại Đào:</w:t>
      </w:r>
    </w:p>
    <w:p>
      <w:pPr>
        <w:pStyle w:val="BodyText"/>
      </w:pPr>
      <w:r>
        <w:t xml:space="preserve">- Phó chủ tịch thành phố An, thật làm phiền anh quá. Tôi cũng không biết phải cám ơn anh như thế nào.</w:t>
      </w:r>
    </w:p>
    <w:p>
      <w:pPr>
        <w:pStyle w:val="BodyText"/>
      </w:pPr>
      <w:r>
        <w:t xml:space="preserve">An Tại Đào ôn tồn cười, vỗ nhẹ bả vai Lãnh Lực:</w:t>
      </w:r>
    </w:p>
    <w:p>
      <w:pPr>
        <w:pStyle w:val="BodyText"/>
      </w:pPr>
      <w:r>
        <w:t xml:space="preserve">- Được rồi, không cần khách sáo như vậy. Thời gian không còn sớm nữa, chúng ta đi ăn cơm đi. Buổi tối tôi còn đến tỉnh, mọi người đi xe của tôi đi.</w:t>
      </w:r>
    </w:p>
    <w:p>
      <w:pPr>
        <w:pStyle w:val="BodyText"/>
      </w:pPr>
      <w:r>
        <w:t xml:space="preserve">Tại quán cơm Tây Thường Thanh.</w:t>
      </w:r>
    </w:p>
    <w:p>
      <w:pPr>
        <w:pStyle w:val="BodyText"/>
      </w:pPr>
      <w:r>
        <w:t xml:space="preserve">Bành Quân đã sớm đặt cho bốn người một căn phòng biệt lập. An Tại Đào cùng Trương Lâm Lâm, Lãnh Lực đến trước, ăn một chút đồ ăn và uống rượu. Lúc này Lãnh Mai mới đến.</w:t>
      </w:r>
    </w:p>
    <w:p>
      <w:pPr>
        <w:pStyle w:val="BodyText"/>
      </w:pPr>
      <w:r>
        <w:t xml:space="preserve">Nhìn Trương Lâm Lâm, Lãnh Lực ngồi đối diện An Tại Đào, thần sắc hưng phấn, gương mặt quyến rũ của Lãnh Mai bỗng trở nên có chút hổ thẹn. Cô trừng mắt nhìn hai người, rất mất hứng khẽ hừ một tiếng. Trước mặt An Tại Đào, cô không tiện giáo huấn em trai và em dâu tương lai của mình, chỉ có thể duyên dáng ngồi xuống bên cạnh An Tại Đào.</w:t>
      </w:r>
    </w:p>
    <w:p>
      <w:pPr>
        <w:pStyle w:val="BodyText"/>
      </w:pPr>
      <w:r>
        <w:t xml:space="preserve">- Chị, em…</w:t>
      </w:r>
    </w:p>
    <w:p>
      <w:pPr>
        <w:pStyle w:val="BodyText"/>
      </w:pPr>
      <w:r>
        <w:t xml:space="preserve">Lãnh Lực có chút xấu hổ nhìn sắc mặt Lãnh Mai.</w:t>
      </w:r>
    </w:p>
    <w:p>
      <w:pPr>
        <w:pStyle w:val="BodyText"/>
      </w:pPr>
      <w:r>
        <w:t xml:space="preserve">Bởi vì cha mất sớm, mẹ lại tái hôn. Từ nhỏ Lãnh Lực và Lãnh Mai đã sống nương tựa vào nhau, tình cảm rất tốt. Trong lòng Lãnh Lực, Lãnh Mai vừa là một người chị, vừa là một người mẹ.</w:t>
      </w:r>
    </w:p>
    <w:p>
      <w:pPr>
        <w:pStyle w:val="BodyText"/>
      </w:pPr>
      <w:r>
        <w:t xml:space="preserve">Trương Lâm Lâm thì lại thả lỏng hơn. Cô cười hì hì, thè lưỡi, nhìn Lãnh Mai nhẹ nhàng nói:</w:t>
      </w:r>
    </w:p>
    <w:p>
      <w:pPr>
        <w:pStyle w:val="BodyText"/>
      </w:pPr>
      <w:r>
        <w:t xml:space="preserve">- Chị à, chị đừng nóng giận, chúng em biết sai rồi. Về sau chúng em không dám làm vậy nữa.</w:t>
      </w:r>
    </w:p>
    <w:p>
      <w:pPr>
        <w:pStyle w:val="BodyText"/>
      </w:pPr>
      <w:r>
        <w:t xml:space="preserve">- Về sau, còn có về sau sao?</w:t>
      </w:r>
    </w:p>
    <w:p>
      <w:pPr>
        <w:pStyle w:val="BodyText"/>
      </w:pPr>
      <w:r>
        <w:t xml:space="preserve">Lãnh Mai nghe xong lời nói của Trương Lâm Lâm thì có chút không biết nên khóc hay nên cười. Tuy rằng trong lòng cô mất hứng nhưng dù sao Trương Lâm Lâm cũng chưa về làm dâu, cô tốt nhất cũng nên duy trì khoảng cách.</w:t>
      </w:r>
    </w:p>
    <w:p>
      <w:pPr>
        <w:pStyle w:val="BodyText"/>
      </w:pPr>
      <w:r>
        <w:t xml:space="preserve">Cô thản nhiên cười:</w:t>
      </w:r>
    </w:p>
    <w:p>
      <w:pPr>
        <w:pStyle w:val="BodyText"/>
      </w:pPr>
      <w:r>
        <w:t xml:space="preserve">- Hai người chuyện muốn làm cũng đã làm rồi. Nhất là Lãnh Lực, lúc trước em vào Đoàn Tỉnh ủy làm việc, cũng đã chạy qua không biết mấy người? Nhiều năm như vậy không lên nổi, sao không tìm nguyên nhân mà lại mơ mộng hảo huyền như thế.</w:t>
      </w:r>
    </w:p>
    <w:p>
      <w:pPr>
        <w:pStyle w:val="BodyText"/>
      </w:pPr>
      <w:r>
        <w:t xml:space="preserve">Lãnh Mai bắt đầu theo bản năng mà thuyết giáo với em trai. Lãnh Lực sắc mặt đỏ lên, không dám phản bác, chỉ có thể cúi đầu lắng nghe.</w:t>
      </w:r>
    </w:p>
    <w:p>
      <w:pPr>
        <w:pStyle w:val="BodyText"/>
      </w:pPr>
      <w:r>
        <w:t xml:space="preserve">Trương Lâm Lâm thì có chút không cho là đúng, quay mặt về phía cửa sổ. Quán cơm Tây này tọa lạc trên một con phố phồn hoa nhất thành phố Phòng Sơn. Giờ phút này mọi người đi lại trên đường rất náo nhiệt.</w:t>
      </w:r>
    </w:p>
    <w:p>
      <w:pPr>
        <w:pStyle w:val="BodyText"/>
      </w:pPr>
      <w:r>
        <w:t xml:space="preserve">- Được rồi, Lãnh Mai, ý tưởng của bọn họ cũng là bình thường thôi mà. Chúng ta cũng muốn có chính con đường làm quan của mình mà phải không? Dù sao, chúng ta cũng là người từng trải, cũng nên giúp bọn họ một phen. Được rồi, không nói chuyện này nữa, ăn cơm đi.</w:t>
      </w:r>
    </w:p>
    <w:p>
      <w:pPr>
        <w:pStyle w:val="BodyText"/>
      </w:pPr>
      <w:r>
        <w:t xml:space="preserve">An Tại Đào lên tiếng giảng hòa, Lãnh Mai đuôi lông mày nhảy dựng, đang muốn quay lại hờn dỗi với An Tại Đào, nhưng đột nhiên nhớ đến lúc này không tiện thì gương mặt đỏ bừng lên, cúi đầu xuống uống cà phê, che giấu sự xấu hổ của mình.</w:t>
      </w:r>
    </w:p>
    <w:p>
      <w:pPr>
        <w:pStyle w:val="BodyText"/>
      </w:pPr>
      <w:r>
        <w:t xml:space="preserve">Lãnh Mai không biết rằng An Tại Đào đã thông qua Trương Bằng Viễn thu xếp công việc cho hai người này, mà cho rằng An Tại Đào đã đống ý điều hai người đến Phòng Sơn. Cô ngẫm nghĩ một chút, cảm thấy có chút không ổn, nhẹ nhàng nói với An Tại Đào:</w:t>
      </w:r>
    </w:p>
    <w:p>
      <w:pPr>
        <w:pStyle w:val="BodyText"/>
      </w:pPr>
      <w:r>
        <w:t xml:space="preserve">- Bọn họ chỉ là càn quấy mù quáng, anh không cần phải theo chân bọn họ. Em kiên quyết không cho bọn họ đến Phòng Sơn đâu.</w:t>
      </w:r>
    </w:p>
    <w:p>
      <w:pPr>
        <w:pStyle w:val="BodyText"/>
      </w:pPr>
      <w:r>
        <w:t xml:space="preserve">An Tại Đào hướng Lãnh Mai cười nói:</w:t>
      </w:r>
    </w:p>
    <w:p>
      <w:pPr>
        <w:pStyle w:val="BodyText"/>
      </w:pPr>
      <w:r>
        <w:t xml:space="preserve">- Được rồi, anh đã nói rồi, chuyện này em không cần phải xen vào. Một chuyện nhỏ như vậy mà tích cực làm gì? Anh đã gọi điện thoại cho Trương Bằng Viễn, bảo ông ấy tìm đơn vị cho Trương Lâm Lâm và Lãnh Lực ở Thiên Nam rồi. Bọn họ sẽ công tác tại Thiên Nam.</w:t>
      </w:r>
    </w:p>
    <w:p>
      <w:pPr>
        <w:pStyle w:val="BodyText"/>
      </w:pPr>
      <w:r>
        <w:t xml:space="preserve">- Chuyện này xem như không tồi. Trương Bằng Viễn khá nể tình, liền đồng ý giải quyết một chức Phó cục cho Lãnh Lực.</w:t>
      </w:r>
    </w:p>
    <w:p>
      <w:pPr>
        <w:pStyle w:val="BodyText"/>
      </w:pPr>
      <w:r>
        <w:t xml:space="preserve">Lãnh Mai trong lòng cả kinh:</w:t>
      </w:r>
    </w:p>
    <w:p>
      <w:pPr>
        <w:pStyle w:val="BodyText"/>
      </w:pPr>
      <w:r>
        <w:t xml:space="preserve">- Cấp Phó cục?</w:t>
      </w:r>
    </w:p>
    <w:p>
      <w:pPr>
        <w:pStyle w:val="BodyText"/>
      </w:pPr>
      <w:r>
        <w:t xml:space="preserve">Cô đang định nói điều gì, đột nhiên phát giác, bàn tay An Tại Đào dưới gầm bàn đang bóp nhẹ bàn tay mềm mại của mình thì một cảm giác ấm áp ở đâu dâng lên. Hai người tâm đầu ý hợp liền hiểu ý nhau. Cô liền hiểu rõ tâm tư của An Tại Đào, cảm nhận được tình yêu và sự săn sóc của người đàn ông này dành cho mình, cho nên cũng không nói gì nữa, trong mắt mơ hồ như ngấn nước.</w:t>
      </w:r>
    </w:p>
    <w:p>
      <w:pPr>
        <w:pStyle w:val="BodyText"/>
      </w:pPr>
      <w:r>
        <w:t xml:space="preserve">Trương Lâm Lâm ngồi đối diện lặng lẽ nhìn hai người.</w:t>
      </w:r>
    </w:p>
    <w:p>
      <w:pPr>
        <w:pStyle w:val="BodyText"/>
      </w:pPr>
      <w:r>
        <w:t xml:space="preserve">Thừa dịp Trương Lâm Lâm và Lãnh Lực đi vệ sinh, Lãnh Mai dịu dàng nhìn An Tại Đào, mặc cho hắn lặng yên vuốt ve bàn tay của mình, khẽ thở dài:</w:t>
      </w:r>
    </w:p>
    <w:p>
      <w:pPr>
        <w:pStyle w:val="BodyText"/>
      </w:pPr>
      <w:r>
        <w:t xml:space="preserve">- Kỳ thật thì anh không cần phải làm như vậy. Dung túng hai người bọn họ, thì về sau khi bọn họ muốn gì lại cứ tìm đến anh.</w:t>
      </w:r>
    </w:p>
    <w:p>
      <w:pPr>
        <w:pStyle w:val="BodyText"/>
      </w:pPr>
      <w:r>
        <w:t xml:space="preserve">- Được rồi, Tiểu Mai, em đừng cố chấp như vậy. Em chỉ có một em trai, nếu chúng ta không lo thì ai sẽ lo? Tiền đồ của Lãnh Lực cứ giao cho anh, chỉ cần anh còn lăn lộn trong quan trường, anh sẽ giúp cho cậu ấy. Hơn nữa, với kinh nghiệm lý lịch và thành tích thì cậu ấy đã sớm phải được đề bạt rồi.</w:t>
      </w:r>
    </w:p>
    <w:p>
      <w:pPr>
        <w:pStyle w:val="BodyText"/>
      </w:pPr>
      <w:r>
        <w:t xml:space="preserve">An Tại Đào nhẹ nhàng hôn lên bàn tay của Lãnh mai:</w:t>
      </w:r>
    </w:p>
    <w:p>
      <w:pPr>
        <w:pStyle w:val="BodyText"/>
      </w:pPr>
      <w:r>
        <w:t xml:space="preserve">- Nói thật, về sau anh còn muốn sắp xếp cho bọn họ một căn nhà ở Thiên Nam. Xem như là quà cưới chúng ta dành cho họ.</w:t>
      </w:r>
    </w:p>
    <w:p>
      <w:pPr>
        <w:pStyle w:val="BodyText"/>
      </w:pPr>
      <w:r>
        <w:t xml:space="preserve">Lãnh Mai cả kinh, theo bản năng liên tục lắc đầu:</w:t>
      </w:r>
    </w:p>
    <w:p>
      <w:pPr>
        <w:pStyle w:val="BodyText"/>
      </w:pPr>
      <w:r>
        <w:t xml:space="preserve">- Chuyện này sao được?</w:t>
      </w:r>
    </w:p>
    <w:p>
      <w:pPr>
        <w:pStyle w:val="BodyText"/>
      </w:pPr>
      <w:r>
        <w:t xml:space="preserve">An Tại Đào nhẹ nhàng nhíu tay cô, nhìn về hướng phòng vệ sinh:</w:t>
      </w:r>
    </w:p>
    <w:p>
      <w:pPr>
        <w:pStyle w:val="BodyText"/>
      </w:pPr>
      <w:r>
        <w:t xml:space="preserve">- Tiểu Mai, bọn họ rất thông minh. Anh nghĩ là bọn họ đã biết.</w:t>
      </w:r>
    </w:p>
    <w:p>
      <w:pPr>
        <w:pStyle w:val="BodyText"/>
      </w:pPr>
      <w:r>
        <w:t xml:space="preserve">- Cả đời này anh chẳng cho em được cái gì.</w:t>
      </w:r>
    </w:p>
    <w:p>
      <w:pPr>
        <w:pStyle w:val="BodyText"/>
      </w:pPr>
      <w:r>
        <w:t xml:space="preserve">An Tại Đào tâm tình có chút phức tạp, lẳng lặng quay đầu nhìn vào hai mắt sâu thẳm của Lãnh Mai:</w:t>
      </w:r>
    </w:p>
    <w:p>
      <w:pPr>
        <w:pStyle w:val="BodyText"/>
      </w:pPr>
      <w:r>
        <w:t xml:space="preserve">- Em đã cho anh rất nhiều, nhưng anh lại chẳng cho em cái gì. Anh thậm chí một lời hứa hẹn cũng đều không có. Tiểu Mai, anh có lỗi với em nhiều lắm.</w:t>
      </w:r>
    </w:p>
    <w:p>
      <w:pPr>
        <w:pStyle w:val="BodyText"/>
      </w:pPr>
      <w:r>
        <w:t xml:space="preserve">Lãnh Mai trong lòng run lên, ánh mắt có chút ngấn nước. Cô nắm chặt bàn tay của An Tại Đào:</w:t>
      </w:r>
    </w:p>
    <w:p>
      <w:pPr>
        <w:pStyle w:val="BodyText"/>
      </w:pPr>
      <w:r>
        <w:t xml:space="preserve">- Em không cần anh phải trả cho em cái gì. Em chỉ cần trong lòng anh dành cho em một vị trí nhỏ thôi cũng được.</w:t>
      </w:r>
    </w:p>
    <w:p>
      <w:pPr>
        <w:pStyle w:val="BodyText"/>
      </w:pPr>
      <w:r>
        <w:t xml:space="preserve">- Từ ngày hôm đó, em đã hiểu được, gặp được anh là số mệnh của em. Em tuy trốn tránh số mệnh này, nhưng nó lại cứ tìm đến. Tuy nhiên, em không hối hận. Đây là sự lựa chọn của hai chúng ta. Vậy thì chúng ta cùng nhau đi. Cho nên anh không cần cảm giác thua thiệt gì cả.</w:t>
      </w:r>
    </w:p>
    <w:p>
      <w:pPr>
        <w:pStyle w:val="BodyText"/>
      </w:pPr>
      <w:r>
        <w:t xml:space="preserve">Hoàng Thao lái chiếc xe màu đen chạy như bay đến. Sau khi dừng lại thì nhanh chóng xuống xe, mở cửa cho An Tại Đào và những người còn lại. An Tại Đào đang đứng ở bậc thang nói chuyện với Lãnh Mai, Lãnh Lực và Trương Lâm Lâm:</w:t>
      </w:r>
    </w:p>
    <w:p>
      <w:pPr>
        <w:pStyle w:val="BodyText"/>
      </w:pPr>
      <w:r>
        <w:t xml:space="preserve">- Lãnh Lực, Lâm Lâm, chúng ta đi thôi, thời gian không còn sớm nữa.</w:t>
      </w:r>
    </w:p>
    <w:p>
      <w:pPr>
        <w:pStyle w:val="BodyText"/>
      </w:pPr>
      <w:r>
        <w:t xml:space="preserve">Lãnh Lực và Trương Lâm Lâm gật đầu, trước sau chui vào trong xe của An Tại Đào, còn An Tại Đào thì ngồi ở vị trí lái phụ. An Tại Đào đóng cửa, hướng Lãnh Mai gật đầu:</w:t>
      </w:r>
    </w:p>
    <w:p>
      <w:pPr>
        <w:pStyle w:val="BodyText"/>
      </w:pPr>
      <w:r>
        <w:t xml:space="preserve">- Em về nghỉ ngơi sớm đi. Anh đi vài ngày sẽ trở về.</w:t>
      </w:r>
    </w:p>
    <w:p>
      <w:pPr>
        <w:pStyle w:val="BodyText"/>
      </w:pPr>
      <w:r>
        <w:t xml:space="preserve">Lãnh Mai cười, đang muốn chào tạm biệt ba người, nhưng đột nhiên nhớ đến điều gì thì liền ôm cửa kính xe, nhỏ giọng nói:</w:t>
      </w:r>
    </w:p>
    <w:p>
      <w:pPr>
        <w:pStyle w:val="BodyText"/>
      </w:pPr>
      <w:r>
        <w:t xml:space="preserve">- Anh rời khỏi Phòng Sơn lúc này có tiện không?</w:t>
      </w:r>
    </w:p>
    <w:p>
      <w:pPr>
        <w:pStyle w:val="BodyText"/>
      </w:pPr>
      <w:r>
        <w:t xml:space="preserve">Lãnh Mai lo lắng, An Tại Đào trong lòng hiểu rất rõ. Nhưng hắn cũng không cho rằng, mình rời khỏi Phòng Sơn vài ngày thì cục diện ở đây lại xảy ra biến hóa gì to lớn. Hơn nữa, người của hắn tuy rằng không có ở Phòng Sơn, nhưng không có nghĩa là không nắm trong tay tình thế của Phòng Sơn.</w:t>
      </w:r>
    </w:p>
    <w:p>
      <w:pPr>
        <w:pStyle w:val="BodyText"/>
      </w:pPr>
      <w:r>
        <w:t xml:space="preserve">- Em đừng nghĩ nhiều như vậy. Về nhà nghỉ ngơi cho khỏe đi!</w:t>
      </w:r>
    </w:p>
    <w:p>
      <w:pPr>
        <w:pStyle w:val="BodyText"/>
      </w:pPr>
      <w:r>
        <w:t xml:space="preserve">An Tại Đào dịu dàng nói, xong quay cửa kính xe lên, nói với Hoàng Thao:</w:t>
      </w:r>
    </w:p>
    <w:p>
      <w:pPr>
        <w:pStyle w:val="BodyText"/>
      </w:pPr>
      <w:r>
        <w:t xml:space="preserve">- Đến Thiên Nam!</w:t>
      </w:r>
    </w:p>
    <w:p>
      <w:pPr>
        <w:pStyle w:val="Compact"/>
      </w:pPr>
      <w:r>
        <w:br w:type="textWrapping"/>
      </w:r>
      <w:r>
        <w:br w:type="textWrapping"/>
      </w:r>
    </w:p>
    <w:p>
      <w:pPr>
        <w:pStyle w:val="Heading2"/>
      </w:pPr>
      <w:bookmarkStart w:id="572" w:name="chương-572-cuộc-gặp-gỡ-của-triệu-lão-và-trần-cận-nam-1"/>
      <w:bookmarkEnd w:id="572"/>
      <w:r>
        <w:t xml:space="preserve">550. Chương 572: Cuộc Gặp Gỡ Của Triệu Lão Và Trần Cận Nam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572: Cuộc gặp gỡ của Triệu lão và Trần Cận Nam (1)</w:t>
      </w:r>
    </w:p>
    <w:p>
      <w:pPr>
        <w:pStyle w:val="BodyText"/>
      </w:pPr>
      <w:r>
        <w:t xml:space="preserve">Người dịch: KoCo</w:t>
      </w:r>
    </w:p>
    <w:p>
      <w:pPr>
        <w:pStyle w:val="BodyText"/>
      </w:pPr>
      <w:r>
        <w:t xml:space="preserve">Nguồn: metruyen.com</w:t>
      </w:r>
    </w:p>
    <w:p>
      <w:pPr>
        <w:pStyle w:val="BodyText"/>
      </w:pPr>
      <w:r>
        <w:t xml:space="preserve">Trên đường về Thiên Nam, An Tại Đào ngẫm nghĩ một chút, bèn gọi cho Lãnh Mai, dặn cô dành thời gian gọi điện thoại cho Trương Bằng Viễn cảm ơn vài tiếng. Tuy An Tại Đào ra mặt, nhưng người được lợi dù sao cũng là Lãnh Lực và Trương Lâm Lâm. Dù thế nào thì Lãnh Mai cũng phải nói vài câu khách sáo.</w:t>
      </w:r>
    </w:p>
    <w:p>
      <w:pPr>
        <w:pStyle w:val="BodyText"/>
      </w:pPr>
      <w:r>
        <w:t xml:space="preserve">Ô tô chạy như bay, lúc đến Thiên Nam thì đêm đã khuya rồi. Lãnh Lực và Trương Lâm Lâm về nhà, còn An Tại Đào thì xuống xe gần Thiên Kiều, để Hoàng Thao lái xe về Phòng Sơn, sau đó hắn tự lái xe đến nhà họ Trần.</w:t>
      </w:r>
    </w:p>
    <w:p>
      <w:pPr>
        <w:pStyle w:val="BodyText"/>
      </w:pPr>
      <w:r>
        <w:t xml:space="preserve">Hai vợ chồng Trần Cận Nam đang bàn tính chuyện tặng quà cho đứa nhỏ và Mạnh Cúc, đồng thời cũng đang chờ An Tại Đào.</w:t>
      </w:r>
    </w:p>
    <w:p>
      <w:pPr>
        <w:pStyle w:val="BodyText"/>
      </w:pPr>
      <w:r>
        <w:t xml:space="preserve">Nghe tiếng chuông cửa vang lên, Âu Dương Đan hơi kích động chạy vội tới mở cửa. Thấy An Tại Đào đứng trước cửa, trong tay còn khệ nệ đồ đạc, liền mỉm cười nói:</w:t>
      </w:r>
    </w:p>
    <w:p>
      <w:pPr>
        <w:pStyle w:val="BodyText"/>
      </w:pPr>
      <w:r>
        <w:t xml:space="preserve">- Tiểu Đào, sao giờ này mới tới? Trễ thế này rồi, mau vào đi.</w:t>
      </w:r>
    </w:p>
    <w:p>
      <w:pPr>
        <w:pStyle w:val="BodyText"/>
      </w:pPr>
      <w:r>
        <w:t xml:space="preserve">Trần Cận Nam ngồi trong phòng khách ngẩng đầu nhìn ra cửa, liếc mắt nhìn An Tại Đào đang vào cửa, khoát tay nói:</w:t>
      </w:r>
    </w:p>
    <w:p>
      <w:pPr>
        <w:pStyle w:val="BodyText"/>
      </w:pPr>
      <w:r>
        <w:t xml:space="preserve">- Con đến đây, xem quà cha và dì mua cho thằng nhỏ này.</w:t>
      </w:r>
    </w:p>
    <w:p>
      <w:pPr>
        <w:pStyle w:val="BodyText"/>
      </w:pPr>
      <w:r>
        <w:t xml:space="preserve">Giọng nói của Trần Cận Nam không ngờ lại vô cùng dịu dàng, chuyện này không thường xuyên lắm. Dù là câu nói đùa cũng thể hiện được tính cách âm trầm, có chút lộng quyền của một vị Chủ tịch tỉnh. Giờ Chủ tịch tỉnh lại tỉ mỉ nghịch một đống lớn quần áo và đồ chơi trẻ con, thần sắc vô cùng nghiêm túc và tập trung.</w:t>
      </w:r>
    </w:p>
    <w:p>
      <w:pPr>
        <w:pStyle w:val="BodyText"/>
      </w:pPr>
      <w:r>
        <w:t xml:space="preserve">An Tại Đào hơi ngẩn ra, chợt mỉm cười:</w:t>
      </w:r>
    </w:p>
    <w:p>
      <w:pPr>
        <w:pStyle w:val="BodyText"/>
      </w:pPr>
      <w:r>
        <w:t xml:space="preserve">- Cha, thằng nhỏ mới có chút xíu thôi, cha và dì mua nhiều thứ thế này làm gì, lãng phí cả thôi.</w:t>
      </w:r>
    </w:p>
    <w:p>
      <w:pPr>
        <w:pStyle w:val="BodyText"/>
      </w:pPr>
      <w:r>
        <w:t xml:space="preserve">Trần Cận Nam trừng mắt liếc An Tại Đào, đột nhiên buông mấy món quần áo và đồ chơi trong tay xuống, vội vàng đến thư phòng, mang ra một hộp nhung tinh xảo, mở ra, lấy ra chiếc vòng tay bằng vàng lấp lánh:</w:t>
      </w:r>
    </w:p>
    <w:p>
      <w:pPr>
        <w:pStyle w:val="BodyText"/>
      </w:pPr>
      <w:r>
        <w:t xml:space="preserve">- Đây là chiếc vòng mà cha và dì con đặt hàng làm riêng theo yêu cầu cho Lập Hiển. Xem đây, phía trong có khắc tên nữa.</w:t>
      </w:r>
    </w:p>
    <w:p>
      <w:pPr>
        <w:pStyle w:val="BodyText"/>
      </w:pPr>
      <w:r>
        <w:t xml:space="preserve">Lúc này, Âu Dương Đan mang một ly trà nóng ra cho An Tại Đào:</w:t>
      </w:r>
    </w:p>
    <w:p>
      <w:pPr>
        <w:pStyle w:val="BodyText"/>
      </w:pPr>
      <w:r>
        <w:t xml:space="preserve">- Tiểu Đào, dì mới vừa bàn với cha con, xem nên lấy nhũ danh gì cho Lập Hiển cho thật tốt. Cha con bảo nên gọi là Dương Dương, nhưng dì đã đi tìm thầy xem lại rồi, đứa nhỏ này ngũ hành thiếu thủy, nên gọi là Trạch Trạch đi! Con nói xem?</w:t>
      </w:r>
    </w:p>
    <w:p>
      <w:pPr>
        <w:pStyle w:val="BodyText"/>
      </w:pPr>
      <w:r>
        <w:t xml:space="preserve">Trần Cận Nam không cho là đúng, bĩu môi, nhướng cao đôi mày, khoát tay nói:</w:t>
      </w:r>
    </w:p>
    <w:p>
      <w:pPr>
        <w:pStyle w:val="BodyText"/>
      </w:pPr>
      <w:r>
        <w:t xml:space="preserve">- Nhũ danh thôi mà, chỉ cần kêu cho thuận miệng là được. Cái gì mà ngũ hành thiếu thủy, đều là bậy bạ, không thể tin tưởng mấy tên giả thần giả quỷ đó.</w:t>
      </w:r>
    </w:p>
    <w:p>
      <w:pPr>
        <w:pStyle w:val="BodyText"/>
      </w:pPr>
      <w:r>
        <w:t xml:space="preserve">An Tại Đào thật ra cũng không tin mấy thứ ngũ hành và phong thủy vớ vẩn gì đó. Nhưng hắn biết là Âu Dương Đan cũng có ý tốt, ngẫm nghĩ một chút, rồi hắn mỉm cười nói:</w:t>
      </w:r>
    </w:p>
    <w:p>
      <w:pPr>
        <w:pStyle w:val="BodyText"/>
      </w:pPr>
      <w:r>
        <w:t xml:space="preserve">- Cha, con thấy nên nghe dì đi. Gọi là Trạch Trạch cũng tốt.</w:t>
      </w:r>
    </w:p>
    <w:p>
      <w:pPr>
        <w:pStyle w:val="BodyText"/>
      </w:pPr>
      <w:r>
        <w:t xml:space="preserve">Trần Cận Nam nhíu mày:</w:t>
      </w:r>
    </w:p>
    <w:p>
      <w:pPr>
        <w:pStyle w:val="BodyText"/>
      </w:pPr>
      <w:r>
        <w:t xml:space="preserve">- Thôi được, Trạch Trạch thì Trạch Trạch. Chỉ là nhũ danh thôi, cũng không ảnh hưởng gì. Quan trọng là tên thật. Cha khá vừa lòng cái tên Lập Hiển này.</w:t>
      </w:r>
    </w:p>
    <w:p>
      <w:pPr>
        <w:pStyle w:val="BodyText"/>
      </w:pPr>
      <w:r>
        <w:t xml:space="preserve">Sáng sớm hôm sau, vợ chồng Trần Cận Nam và An Tại Đào lặng lẽ lên máy bay đi Bắc Kinh. Lúc tới Bắc Kinh thì còn chưa hết buổi sáng.</w:t>
      </w:r>
    </w:p>
    <w:p>
      <w:pPr>
        <w:pStyle w:val="BodyText"/>
      </w:pPr>
      <w:r>
        <w:t xml:space="preserve">Hạ Hiểu Tuyết đích thân lái chiếc Mercedes Benz ra sân bay đón. Đón ba người An Tại Đào ở sân bay, lên xe rồi, Trần Cận Nam nôn nóng không nén được, bèn gật đầu nói với Hạ Hiểu Tuyết:</w:t>
      </w:r>
    </w:p>
    <w:p>
      <w:pPr>
        <w:pStyle w:val="BodyText"/>
      </w:pPr>
      <w:r>
        <w:t xml:space="preserve">- Hiểu Tuyết, giờ Mạnh Cúc và em bé…</w:t>
      </w:r>
    </w:p>
    <w:p>
      <w:pPr>
        <w:pStyle w:val="BodyText"/>
      </w:pPr>
      <w:r>
        <w:t xml:space="preserve">Đối với người cha chồng “ngoài vòng pháp luật” này, trong lòng Hạ Hiểu Tuyết luôn có vài phần kính trọng. Cô vừa lái xe vừa nói:</w:t>
      </w:r>
    </w:p>
    <w:p>
      <w:pPr>
        <w:pStyle w:val="BodyText"/>
      </w:pPr>
      <w:r>
        <w:t xml:space="preserve">- Cha, dì Âu Dương. Cha đừng nôn nóng quá, chị Cúc và bé đều bình an. Mẹ con chị ấy ở biệt thự của tụi con tại ngoại thành, giờ chúng ta đi tới đây. Chị Cúc muốn bế bé đến sân bay đón mọi người, nhưng con sợ cháu bé chịu không được nên không đồng ý.</w:t>
      </w:r>
    </w:p>
    <w:p>
      <w:pPr>
        <w:pStyle w:val="BodyText"/>
      </w:pPr>
      <w:r>
        <w:t xml:space="preserve">Âu Dương Đan cũng mỉm cười:</w:t>
      </w:r>
    </w:p>
    <w:p>
      <w:pPr>
        <w:pStyle w:val="BodyText"/>
      </w:pPr>
      <w:r>
        <w:t xml:space="preserve">- Đúng vậy, em bé thì nhất định phải chăm sóc cẩn thận. Hiểu Tuyết, Mạnh Cúc ở một mình với em bé sao?</w:t>
      </w:r>
    </w:p>
    <w:p>
      <w:pPr>
        <w:pStyle w:val="BodyText"/>
      </w:pPr>
      <w:r>
        <w:t xml:space="preserve">Nghe những lời này của Âu Dương Đan, nhớ tới tối qua Mạnh Cúc mang thep ba người bảo mẫu, hai đầu bếp, một bác sĩ riêng, hưng sư động chúng từ Nam Dương bay tới đây, khóe miệng Hạ Hiểu Tuyết hiện lên nụ cười khổ:</w:t>
      </w:r>
    </w:p>
    <w:p>
      <w:pPr>
        <w:pStyle w:val="BodyText"/>
      </w:pPr>
      <w:r>
        <w:t xml:space="preserve">- Dì Âu Dương, ông Tiếu ở Nam Dương lo lắng chị Cúc một mình bồng cháu về đây nên ngoài bảo mẫu và đầu bếp còn có cả bác sĩ riêng đi theo nữa.</w:t>
      </w:r>
    </w:p>
    <w:p>
      <w:pPr>
        <w:pStyle w:val="BodyText"/>
      </w:pPr>
      <w:r>
        <w:t xml:space="preserve">Biệt thự khu Kinh Giao.</w:t>
      </w:r>
    </w:p>
    <w:p>
      <w:pPr>
        <w:pStyle w:val="BodyText"/>
      </w:pPr>
      <w:r>
        <w:t xml:space="preserve">Ánh nắng ấm áp chiếu rọi, khiến ngôi biệt thự màu xanh này được phủ tràn ánh sáng lung linh. Mạnh Cúc mặc đồ thể thao màu trắng, thân hình hậu sản đẫy đà sau một tháng điều dưỡng cũng dần gầy xuống. Cô lẳng lặng đứng chờ ở cửa biệt thự, nhìn ra lối vào biệt thự.</w:t>
      </w:r>
    </w:p>
    <w:p>
      <w:pPr>
        <w:pStyle w:val="BodyText"/>
      </w:pPr>
      <w:r>
        <w:t xml:space="preserve">Mạnh Cúc tuy xuất thân cao quý nên tính tình tự nhiên cao nhã, nhưng cô cũng là một người phụ nữ rất truyền thống. Chồng và cha chồng mình đến thăm mình và con, làm phận dưới, cô nên đứng chờ ở cửa. Đây là lễ tiết cơ bản.</w:t>
      </w:r>
    </w:p>
    <w:p>
      <w:pPr>
        <w:pStyle w:val="BodyText"/>
      </w:pPr>
      <w:r>
        <w:t xml:space="preserve">Chiếc Mercedes Benz màu đen phóng như bay tới, đột nhiên dừng lại. An Tại Đào bước xuống xe trước. Mạnh Cúc nhìn hắn, trong lòng bắt đầu nổi lên nỗi tương tư động tình. Nhưng cô cố kìm lại mong muốn được nhào vào lòng người đàn ông này, chủ động bước ra mở cửa xe, cúi người chào Trần Cận Nam vừa bước xuống xe nói:</w:t>
      </w:r>
    </w:p>
    <w:p>
      <w:pPr>
        <w:pStyle w:val="BodyText"/>
      </w:pPr>
      <w:r>
        <w:t xml:space="preserve">- Cha, dì Âu Dương, mừng cha đến Bắc Kinh.</w:t>
      </w:r>
    </w:p>
    <w:p>
      <w:pPr>
        <w:pStyle w:val="BodyText"/>
      </w:pPr>
      <w:r>
        <w:t xml:space="preserve">Trần Cận Nam hơi ngượng ngùng, nhưng ông ta cố sức điều chỉnh lại tâm trạng:</w:t>
      </w:r>
    </w:p>
    <w:p>
      <w:pPr>
        <w:pStyle w:val="BodyText"/>
      </w:pPr>
      <w:r>
        <w:t xml:space="preserve">- Nào, người một nhà, đừng khách sáo như vậy. Cháu đâu?</w:t>
      </w:r>
    </w:p>
    <w:p>
      <w:pPr>
        <w:pStyle w:val="BodyText"/>
      </w:pPr>
      <w:r>
        <w:t xml:space="preserve">Âu Dương Đan dù sao cũng có sự tinh tế của phụ nữ, liền chủ động bước tới, mỉm cười, nắm chặt tay Mạnh Cúc, thân thiết nói:</w:t>
      </w:r>
    </w:p>
    <w:p>
      <w:pPr>
        <w:pStyle w:val="BodyText"/>
      </w:pPr>
      <w:r>
        <w:t xml:space="preserve">- Mạnh Cúc, con vất vả rồi. Con sinh cháu mà chúng ta không chăm sóc cho con, trong lòng thật thấy hơi hổ thẹn. Nào, dẫn chúng ta đi thăm cháu đi.</w:t>
      </w:r>
    </w:p>
    <w:p>
      <w:pPr>
        <w:pStyle w:val="BodyText"/>
      </w:pPr>
      <w:r>
        <w:t xml:space="preserve">Mấy người đi theo Mạnh Cúc và Hạ Hiểu Tuyết vào biệt thự. Trong phòng khách lầu một, trên chiếc nôi trẻ con di động, một chú bé anh tuấn mỹ mạo đang ngủ say, khóe miệng ngây thơ bất ngờ đang cong lên nở một nụ cười thỏa mãn.</w:t>
      </w:r>
    </w:p>
    <w:p>
      <w:pPr>
        <w:pStyle w:val="BodyText"/>
      </w:pPr>
      <w:r>
        <w:t xml:space="preserve">Trần Cận Nam và Âu Dương Đan rón ra rón rén bước tới, vẻ mặt kích động, cúi người nhìn An Lập Hiển đang nằm trong nôi, mang cha nó là An Tại Đào bỏ sang một bên.</w:t>
      </w:r>
    </w:p>
    <w:p>
      <w:pPr>
        <w:pStyle w:val="BodyText"/>
      </w:pPr>
      <w:r>
        <w:t xml:space="preserve">Khóe miệng Trần Cận Nam hơi giật giật. Ông ta kích động đưa tay lên rồi lại hốt hoảng hạ tay xuống, dường như muốn chạm vào làn da trắng trẻo mịn màng của bé, nhưng lại sợ quấy rầy nó, nên tạm dừng giữa không trung. Tình cảm trong lòng Trần Cận Nam bộc phát khiến người khác phải mỉm cười. Ông ta biểu lộ cảm xúc chân thật mà hiếm khi để người khác nhìn thấy, sắc mặt biến ảo vô cùng. Hai giọt lệ bất ngờ nhẹ nhàng rơi khỏi hốc mắt.</w:t>
      </w:r>
    </w:p>
    <w:p>
      <w:pPr>
        <w:pStyle w:val="BodyText"/>
      </w:pPr>
      <w:r>
        <w:t xml:space="preserve">Âu Dương Đan nhìn chồng mình. Trong tất cả mọi người đang ở đây, chỉ có bà mới có thể hiểu được vui buồn lẫn lộn phức tạp của Trần Cận Nam. Đứa bé trước mặt, là con của con trai mình, là cháu nội đích tôn kế thừa dòng dõi, trong lòng ông tràn ngập vui mừng lẫn áy náy.</w:t>
      </w:r>
    </w:p>
    <w:p>
      <w:pPr>
        <w:pStyle w:val="BodyText"/>
      </w:pPr>
      <w:r>
        <w:t xml:space="preserve">Nhìn thấy đứa bé giống hệt An Tại Đào, nhất thời trong lòng ông ngổn ngang trăm mối cảm xúc, dường như nhớ lại quá khư u ám kia mà kinh hãi.</w:t>
      </w:r>
    </w:p>
    <w:p>
      <w:pPr>
        <w:pStyle w:val="BodyText"/>
      </w:pPr>
      <w:r>
        <w:t xml:space="preserve">Ông quay đầu lại, lẳng lặng nhìn An Tại Đào, đứa con đang đứng phía sau mình giờ đã trưởng thành, trong lòng trỗi lên một cảm giác dịu dàng mềm mại. Đó là niềm hối hận sinh ra trong mười năm ấy đột nhiên phát tiết.</w:t>
      </w:r>
    </w:p>
    <w:p>
      <w:pPr>
        <w:pStyle w:val="BodyText"/>
      </w:pPr>
      <w:r>
        <w:t xml:space="preserve">Trần Cận Nam đưa tay lên run rẩy vuốt ve gương mặt anh tuấn của An Tại Đào. An Tại Đào hơi bất ngờ. Hắn theo bản năng muốn né tránh nhưng cuối cùng lại đứng yên, để ông với khuôn mặt tràn đầy tình cảm run run vuốt ve mặt hắn. Trong lòng hắn cũng không kìm nổi cảm xúc khác thường dâng lên tự đáy lòng.</w:t>
      </w:r>
    </w:p>
    <w:p>
      <w:pPr>
        <w:pStyle w:val="BodyText"/>
      </w:pPr>
      <w:r>
        <w:t xml:space="preserve">- Thằng bé…</w:t>
      </w:r>
    </w:p>
    <w:p>
      <w:pPr>
        <w:pStyle w:val="BodyText"/>
      </w:pPr>
      <w:r>
        <w:t xml:space="preserve">Trần Cận Nam khẽ gọi, như thì thầm với chính mình. Ai cũng bất ngờ. Chủ tịch tỉnh Đông Sơn ngày thường kiêu ngạo uy nghiêm không chịu nổi này, không ngờ lúc này lại không kềm chế được, rơi lệ ngay trước mặt Hạ Hiểu Tuyết, Mạnh Cúc và mấy người bảo mẫu.</w:t>
      </w:r>
    </w:p>
    <w:p>
      <w:pPr>
        <w:pStyle w:val="BodyText"/>
      </w:pPr>
      <w:r>
        <w:t xml:space="preserve">- Lão Trần…</w:t>
      </w:r>
    </w:p>
    <w:p>
      <w:pPr>
        <w:pStyle w:val="BodyText"/>
      </w:pPr>
      <w:r>
        <w:t xml:space="preserve">Khóe mắt Âu Dương Đan cũng đỏ lên, bước tới ôm chặt Trần Cận Nam vào lòng, nhẹ nhàng an ủi người chồng rất hiếm khi biểu lộ tình cảm ra ngoài của mình.</w:t>
      </w:r>
    </w:p>
    <w:p>
      <w:pPr>
        <w:pStyle w:val="BodyText"/>
      </w:pPr>
      <w:r>
        <w:t xml:space="preserve">Đứa bé chợt tỉnh lại. Một người bảo mẫu hơn ba mươi tuổi mà Mạnh Cúc mang theo từ Nam Dương bế lên cho mọi người nhìn, thay tã cho nó, sau đó cho nó uống chút nước, đong đưa cái nôi vài lần, đứa bé liền ngoan ngoãn ngủ tiếp.</w:t>
      </w:r>
    </w:p>
    <w:p>
      <w:pPr>
        <w:pStyle w:val="BodyText"/>
      </w:pPr>
      <w:r>
        <w:t xml:space="preserve">Âu Dương Đan vui sướng nhìn đứa bé, chăm chú nhìn đứa bé, rồi chuyển sang nói nhỏ với Trần Cận Nam:</w:t>
      </w:r>
    </w:p>
    <w:p>
      <w:pPr>
        <w:pStyle w:val="BodyText"/>
      </w:pPr>
      <w:r>
        <w:t xml:space="preserve">- Lão Trần, đứa nhỏ này bản tính thật ngoan ngoãn, không khóc, không nháo, thật là tốt.</w:t>
      </w:r>
    </w:p>
    <w:p>
      <w:pPr>
        <w:pStyle w:val="BodyText"/>
      </w:pPr>
      <w:r>
        <w:t xml:space="preserve">Mạnh Cúc đứng thẳng lên, khuôn mặt xinh đẹp mang theo nét tự hào về con mình, tươi cười nhẹ nhàng nói:</w:t>
      </w:r>
    </w:p>
    <w:p>
      <w:pPr>
        <w:pStyle w:val="BodyText"/>
      </w:pPr>
      <w:r>
        <w:t xml:space="preserve">- Cha, dì Âu Dương, mọi người đi đường mệt nhọc rồi. Hay là cứ đi nghỉ ngơi trước đi. Đợi một lúc nó thức rồi con sẽ gọi mọi người.</w:t>
      </w:r>
    </w:p>
    <w:p>
      <w:pPr>
        <w:pStyle w:val="BodyText"/>
      </w:pPr>
      <w:r>
        <w:t xml:space="preserve">Hạ Hiểu Tuyết cũng phụ họa nói:</w:t>
      </w:r>
    </w:p>
    <w:p>
      <w:pPr>
        <w:pStyle w:val="BodyText"/>
      </w:pPr>
      <w:r>
        <w:t xml:space="preserve">- Đúng vậy, cha, dì Âu Dương, hai người lên lầu nghỉ ngơi trước đi. Phòng trên lầu con đã cho người dọn dẹp xong rồi, mọi người cứ nghỉ ngơi trước đã.</w:t>
      </w:r>
    </w:p>
    <w:p>
      <w:pPr>
        <w:pStyle w:val="BodyText"/>
      </w:pPr>
      <w:r>
        <w:t xml:space="preserve">Trần Cận Nam cau mày, còn chưa muốn rời đi. Nhưng Âu Dương Đan lại kéo tay ông, thầm nháy mắt ra hiệu. Trần Cận Nam lúc này mới hiểu được, vợ chồng con cái người ta muốn ở chung một lúc. Hai vợ chồng ông nãy giờ đứng đây làm bóng đèn.</w:t>
      </w:r>
    </w:p>
    <w:p>
      <w:pPr>
        <w:pStyle w:val="BodyText"/>
      </w:pPr>
      <w:r>
        <w:t xml:space="preserve">Hạ Hiểu Tuyết đưa Trần Cận Nam và Âu Dương Đan lên lầu nghỉ ngơi. An Tại Đào bước lên một bước, siết chặt Mạnh Cúc vào lòng, nói nhỏ bên tai cô:</w:t>
      </w:r>
    </w:p>
    <w:p>
      <w:pPr>
        <w:pStyle w:val="BodyText"/>
      </w:pPr>
      <w:r>
        <w:t xml:space="preserve">- Cúc tỷ, em vất vả quá.</w:t>
      </w:r>
    </w:p>
    <w:p>
      <w:pPr>
        <w:pStyle w:val="BodyText"/>
      </w:pPr>
      <w:r>
        <w:t xml:space="preserve">Mạnh Cúc yên lặng rúc vào lòng hắn, vẻ mặt hạnh phúc quay đầy lại nhìn đứa bé ngủ say:</w:t>
      </w:r>
    </w:p>
    <w:p>
      <w:pPr>
        <w:pStyle w:val="BodyText"/>
      </w:pPr>
      <w:r>
        <w:t xml:space="preserve">- Không, em không vất vả. Tiểu Đào, đứa bé này là kết tinh tình yêu của chúng ta, cho dù em…</w:t>
      </w:r>
    </w:p>
    <w:p>
      <w:pPr>
        <w:pStyle w:val="BodyText"/>
      </w:pPr>
      <w:r>
        <w:t xml:space="preserve">Mạnh Cúc còn chưa dứt lời, thì điện thoại đi động của cô đặt trên sô pha đột nhiên rung lên. An Tại Đào bước qua lấy điện thoại lên, Mạnh Cúc nhìn lướt qua, kinh ngạc nói:</w:t>
      </w:r>
    </w:p>
    <w:p>
      <w:pPr>
        <w:pStyle w:val="BodyText"/>
      </w:pPr>
      <w:r>
        <w:t xml:space="preserve">- Là cậu em!</w:t>
      </w:r>
    </w:p>
    <w:p>
      <w:pPr>
        <w:pStyle w:val="BodyText"/>
      </w:pPr>
      <w:r>
        <w:t xml:space="preserve">Sợ ảnh hưởng đến giấc ngủ của đứa bé, Mạnh Cúc chạy xuống phòng bếp nghe điện thoại. Nghe điện thoại xong, cô lại đi đến phòng khách lẳng lặng ngồi xuống bên cạnh An Tại Đào, gối đầu lên vai hắn, hưởng thụ khoảnh khắc hạnh phúc và bình an.</w:t>
      </w:r>
    </w:p>
    <w:p>
      <w:pPr>
        <w:pStyle w:val="BodyText"/>
      </w:pPr>
      <w:r>
        <w:t xml:space="preserve">Thật lâu sau, cô mới nói thật khẽ:</w:t>
      </w:r>
    </w:p>
    <w:p>
      <w:pPr>
        <w:pStyle w:val="BodyText"/>
      </w:pPr>
      <w:r>
        <w:t xml:space="preserve">- Tiểu Đào, cậu em muốn đến đây một chuyến, vừa thăm cháu, vừa muốn gặp cha anh.</w:t>
      </w:r>
    </w:p>
    <w:p>
      <w:pPr>
        <w:pStyle w:val="Compact"/>
      </w:pPr>
      <w:r>
        <w:br w:type="textWrapping"/>
      </w:r>
      <w:r>
        <w:br w:type="textWrapping"/>
      </w:r>
    </w:p>
    <w:p>
      <w:pPr>
        <w:pStyle w:val="Heading2"/>
      </w:pPr>
      <w:bookmarkStart w:id="573" w:name="chương-573-cuộc-gặp-gỡ-của-triệu-lão-và-trần-cận-nam-2"/>
      <w:bookmarkEnd w:id="573"/>
      <w:r>
        <w:t xml:space="preserve">551. Chương 573: Cuộc Gặp Gỡ Của Triệu Lão Và Trần Cận Nam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573: Cuộc gặp gỡ của Triệu lão và Trần Cận Nam (2)</w:t>
      </w:r>
    </w:p>
    <w:p>
      <w:pPr>
        <w:pStyle w:val="BodyText"/>
      </w:pPr>
      <w:r>
        <w:t xml:space="preserve">Người dịch: KoCo</w:t>
      </w:r>
    </w:p>
    <w:p>
      <w:pPr>
        <w:pStyle w:val="BodyText"/>
      </w:pPr>
      <w:r>
        <w:t xml:space="preserve">Nguồn: metruyen.com</w:t>
      </w:r>
    </w:p>
    <w:p>
      <w:pPr>
        <w:pStyle w:val="BodyText"/>
      </w:pPr>
      <w:r>
        <w:t xml:space="preserve">An Tại Đào âm thầm giật mình kinh hãi trong lòng. Quan hệ với Mạnh Cúc phát triển tới tình trạng này, hắn càng gặp Triệu lão càng đau đầu. Không gì khác, chủ yếu là quan hệ xấu hổ khiến trong lòng hắn xấu hổ, hắn không biết đối mặt với Triệu lão thế nào.</w:t>
      </w:r>
    </w:p>
    <w:p>
      <w:pPr>
        <w:pStyle w:val="BodyText"/>
      </w:pPr>
      <w:r>
        <w:t xml:space="preserve">Nếu như Triệu lão nổi giận lôi đình, cũng có thể khiến hắn an lòng một chút, nhưng Triệu lão dĩ nhiên lại không. Ông lão nắm giữ quyền lực cao tầng trung tâm đất nước này, đối đãi với An Tại Đào, thân thiết bình đẳng nhẹ nhàng giống như ngày xưa ông vi hành đối đãi với dân chúng bình thường.</w:t>
      </w:r>
    </w:p>
    <w:p>
      <w:pPr>
        <w:pStyle w:val="BodyText"/>
      </w:pPr>
      <w:r>
        <w:t xml:space="preserve">Lúc quốc vụ không bận, Triệu lão thường xuyên một mình chuồn khỏi Nam Trung Hải đề phòng sâm nghiêm, đến nơi nhiều dân chúng nhất. Ví dụ buổi sáng ở giữa một đám ông lão bà lão luyện công buổi sáng tại công viên. Đương nhiên, cảnh vệ thường phục cơ bản là không thể thiếu.</w:t>
      </w:r>
    </w:p>
    <w:p>
      <w:pPr>
        <w:pStyle w:val="BodyText"/>
      </w:pPr>
      <w:r>
        <w:t xml:space="preserve">Triệu lão là một người phân biết rõ ràng hai mặt uy nghiêm và bình thản như thế, uy nghiêm lên khiến người ta cảm thấy cao không thể với tới, mà bình thản lại rất giống ông lão nhà bên, thuộc loại lẫn vào trong đám người rất khó nhận ra.</w:t>
      </w:r>
    </w:p>
    <w:p>
      <w:pPr>
        <w:pStyle w:val="BodyText"/>
      </w:pPr>
      <w:r>
        <w:t xml:space="preserve">Đối với quan hệ giữa Mạnh Cúc và mình, Triệu lão rốt cuộc giữ dạng thái độ thế nào, An Tại Đào chưa từng hỏi Mạnh Cúc, hắn cố ý lảng tránh vấn đề khiến người ta nhức đầu này. Mà Mạnh Cúc cũng chưa từng nhắc đến, hai người ở cùng một chỗ dịu dàng thắm thiết trôi qua nhanh chóng như vậy, không có bất luận áp lực và gợn sóng gì đến từ Triệu lão.</w:t>
      </w:r>
    </w:p>
    <w:p>
      <w:pPr>
        <w:pStyle w:val="BodyText"/>
      </w:pPr>
      <w:r>
        <w:t xml:space="preserve">Hiện giờ Triệu lão muốn tới, muốn xem đứa bé, muốn gặp Trần Cận Nam… Lòng An Tại Đào chậm rãi trầm xuống, hắn hiểu rất rõ trong lòng, nhân vật lớn có cấp bậc giống như Triệu lão, chỉ cần thoáng phất tay, giữa hắn và Mạnh Cúc sẽ bị đào ra một con sống lớn còn khó vượt qua hơn là ngân hà, cả đời khó có thể gặp lại.</w:t>
      </w:r>
    </w:p>
    <w:p>
      <w:pPr>
        <w:pStyle w:val="BodyText"/>
      </w:pPr>
      <w:r>
        <w:t xml:space="preserve">Nhưng cũng may Mạnh Cúc vô cùng kiên định, tình cảm hai người bền hơn cả vàng… Nghĩ tới đây, An Tại Đào ngẩng đầu nhìn Mạnh Cúc, đối diện với đôi mặt bình tĩnh mà nhu tình kia của Mạnh Cúc.</w:t>
      </w:r>
    </w:p>
    <w:p>
      <w:pPr>
        <w:pStyle w:val="BodyText"/>
      </w:pPr>
      <w:r>
        <w:t xml:space="preserve">Mạnh Cúc biết An Tại Đào đang lo lắng cái gì, liền khẽ cười, kéo cánh tay An Tại Đào, nhẹ nhàng nói:</w:t>
      </w:r>
    </w:p>
    <w:p>
      <w:pPr>
        <w:pStyle w:val="BodyText"/>
      </w:pPr>
      <w:r>
        <w:t xml:space="preserve">- Tiểu Đào, em đừng khẩn trương, bác chị tới không có gì, chủ yếu là muốn nhìn đứa bé, mặt khác nếu cha em tới, ít nhiều cũng gặp mặt một lần. Điều này đối với ông ấy mà nói, cũng là một chuyện tốt. Chẳng qua, con người bác chị công tư rõ ràng, nghiêm cẩn đứng đắn, nếu muốn được ông ấy coi trọng, sợ rằng cũng không dễ dàng như vậy.</w:t>
      </w:r>
    </w:p>
    <w:p>
      <w:pPr>
        <w:pStyle w:val="BodyText"/>
      </w:pPr>
      <w:r>
        <w:t xml:space="preserve">- Em không cần lo lắng, chị đã sớm nói qua, chị và Triệu gia không còn quan hệ, chị là chị, Triệu gia là Triệu gia, hơn 30 năm qua đều là như vậy.</w:t>
      </w:r>
    </w:p>
    <w:p>
      <w:pPr>
        <w:pStyle w:val="BodyText"/>
      </w:pPr>
      <w:r>
        <w:t xml:space="preserve">Mạnh Cúc thêm vào một câu.</w:t>
      </w:r>
    </w:p>
    <w:p>
      <w:pPr>
        <w:pStyle w:val="BodyText"/>
      </w:pPr>
      <w:r>
        <w:t xml:space="preserve">An Tại Đào thở dài, lại không nói gì thêm. Hắn có thể đối mặt với Triệu lão, nhưng ở một số thời khắc, hắn lại rất khó đối mặt với mình.</w:t>
      </w:r>
    </w:p>
    <w:p>
      <w:pPr>
        <w:pStyle w:val="BodyText"/>
      </w:pPr>
      <w:r>
        <w:t xml:space="preserve">- Chị Cúc, em đi nói với cha một tiếng, để ông ấy chuẩn bị nhiều hơn một chút… Đúng rồi, bác chị ---- Triệu lão tới lúc nào?</w:t>
      </w:r>
    </w:p>
    <w:p>
      <w:pPr>
        <w:pStyle w:val="BodyText"/>
      </w:pPr>
      <w:r>
        <w:t xml:space="preserve">An Tại Đào lấy lại bình tĩnh, cười nói.</w:t>
      </w:r>
    </w:p>
    <w:p>
      <w:pPr>
        <w:pStyle w:val="BodyText"/>
      </w:pPr>
      <w:r>
        <w:t xml:space="preserve">Mạnh Cúc gật đầu:</w:t>
      </w:r>
    </w:p>
    <w:p>
      <w:pPr>
        <w:pStyle w:val="BodyText"/>
      </w:pPr>
      <w:r>
        <w:t xml:space="preserve">- Hay là để chị nói đi, em lưu lại trông đứa bé giúp chị. Có thể buổi tối bác chị tới đây, hôm nay ông ấy còn muốn gặp vài người khách nước ngoài, rất nhiều việc, cũng không biết đến lúc đó có thời gian hay không.</w:t>
      </w:r>
    </w:p>
    <w:p>
      <w:pPr>
        <w:pStyle w:val="BodyText"/>
      </w:pPr>
      <w:r>
        <w:t xml:space="preserve">Mạnh Cúc nói xong, liền dịu dàng cười với An Tại Đào, lên lầu nói chuyện này với Trần Cận Nam. Cũng không biết cô nói gì với Trần Cận Nam, không bao lâu, vợ chồng Trần Cận Nam, Âu Dương Đan cùng Hạ Hiểu Tuyết và Mạnh Cúc đi xuống lầu, xem như là muốn rời nhà.</w:t>
      </w:r>
    </w:p>
    <w:p>
      <w:pPr>
        <w:pStyle w:val="BodyText"/>
      </w:pPr>
      <w:r>
        <w:t xml:space="preserve">An Tại Đào hơi bất ngờ, liền đứng lên khỏi sô pha cười nói:</w:t>
      </w:r>
    </w:p>
    <w:p>
      <w:pPr>
        <w:pStyle w:val="BodyText"/>
      </w:pPr>
      <w:r>
        <w:t xml:space="preserve">- Hiểu Tuyết, mọi người đây là…</w:t>
      </w:r>
    </w:p>
    <w:p>
      <w:pPr>
        <w:pStyle w:val="BodyText"/>
      </w:pPr>
      <w:r>
        <w:t xml:space="preserve">Hạ Hiểu Tuyết âm thầm ra hiệu cho An Tại Đào, khẽ cười nói:</w:t>
      </w:r>
    </w:p>
    <w:p>
      <w:pPr>
        <w:pStyle w:val="BodyText"/>
      </w:pPr>
      <w:r>
        <w:t xml:space="preserve">- Ông xã, em bồi cha và cô Âu Dương ra ngoài đi dạo…</w:t>
      </w:r>
    </w:p>
    <w:p>
      <w:pPr>
        <w:pStyle w:val="BodyText"/>
      </w:pPr>
      <w:r>
        <w:t xml:space="preserve">Mạnh Cúc đứng phía sau vợ chồng Trần Cận Nam, trừng mắt với An Tại Đào. An Tại Đào cười khổ một tiếng, vốn định nói vài câu, rồi nghĩ lại, Trần Cận Nam hiện giờ đã là cán bộ cao cấp, nên làm thế nào tự ông có chừng mực, không cần mình nhắc nhở.</w:t>
      </w:r>
    </w:p>
    <w:p>
      <w:pPr>
        <w:pStyle w:val="BodyText"/>
      </w:pPr>
      <w:r>
        <w:t xml:space="preserve">…</w:t>
      </w:r>
    </w:p>
    <w:p>
      <w:pPr>
        <w:pStyle w:val="BodyText"/>
      </w:pPr>
      <w:r>
        <w:t xml:space="preserve">…</w:t>
      </w:r>
    </w:p>
    <w:p>
      <w:pPr>
        <w:pStyle w:val="BodyText"/>
      </w:pPr>
      <w:r>
        <w:t xml:space="preserve">Hạ Hiểu Tuyết lái xe bồi Trần Cận Nam và Âu Dương Đan ra ngoài dạo phố mua đồ, An Tại Đào liền ở lại biệt thự cùng Mạnh Cúc. Lúc giữa trưa, ba người còn chưa trở về, Mạnh Cúc để cho đầu bếp cô mang tới từ Nam Dương làm mấy món ăn, cùng An Tại Đào vừa trông đứa nhỏ vừa tùy ý ăn.</w:t>
      </w:r>
    </w:p>
    <w:p>
      <w:pPr>
        <w:pStyle w:val="BodyText"/>
      </w:pPr>
      <w:r>
        <w:t xml:space="preserve">Cơm nước xong, An Tại Đào cẩn thận ôm Lập Mân, miệngngâm nga một ca khúc không thành giọng ca dao, thần thái chuyên chú mà đùa nghịch con trai mình. Tiểu Lập Mân ngoài dự đoán của mọi người, không khóc nháo mà tò mò nằm trong khuỷu tay của An Tại Đào, híp mắt quan sát miệng nỉ non, một bộ rất hưởng thụ.</w:t>
      </w:r>
    </w:p>
    <w:p>
      <w:pPr>
        <w:pStyle w:val="BodyText"/>
      </w:pPr>
      <w:r>
        <w:t xml:space="preserve">Mạnh Cúc nắm một bình sữa trong tay, hạnh phúc mà nhìn người đàn ông và con trai mình, nụ cười quyến rũ trên mặt có thể nặn ra nước.</w:t>
      </w:r>
    </w:p>
    <w:p>
      <w:pPr>
        <w:pStyle w:val="BodyText"/>
      </w:pPr>
      <w:r>
        <w:t xml:space="preserve">An Tại Đào quay đầu lại cười nói:</w:t>
      </w:r>
    </w:p>
    <w:p>
      <w:pPr>
        <w:pStyle w:val="BodyText"/>
      </w:pPr>
      <w:r>
        <w:t xml:space="preserve">- Chị Cúc, đứa bé Lập Mân này cũng thật là, không khóc không nháo, giống như biết điều…</w:t>
      </w:r>
    </w:p>
    <w:p>
      <w:pPr>
        <w:pStyle w:val="BodyText"/>
      </w:pPr>
      <w:r>
        <w:t xml:space="preserve">Mạnh Cúc khẽ mỉm cười, gạt đi lọng tóc bay rối trên trán, dịu dàng nói:</w:t>
      </w:r>
    </w:p>
    <w:p>
      <w:pPr>
        <w:pStyle w:val="BodyText"/>
      </w:pPr>
      <w:r>
        <w:t xml:space="preserve">- Ừ, Lập Mân rất ngoan… Lúc ở Nam Dương, ông cụ đùa giỡn với nó cả ngày, nó cũng không khóc không nháo! Ừ, em xem ánh mắt của nó, thật sự khiến cho người ta cảm thấy biết điều… Em xem này, tròng mắt của nó bắt đầu chuyển động, dường như nó có thể hiểu chúng ta nói chuyện vậy.</w:t>
      </w:r>
    </w:p>
    <w:p>
      <w:pPr>
        <w:pStyle w:val="BodyText"/>
      </w:pPr>
      <w:r>
        <w:t xml:space="preserve">Hai người đang cười nói, đột nhiên cửa nhẹ nhàng vang lên, một hồi bước chân nhẹ nhàng truyền tới, Mạnh Cúc ngẩng đầu lên nhìn tới cửa nói:</w:t>
      </w:r>
    </w:p>
    <w:p>
      <w:pPr>
        <w:pStyle w:val="BodyText"/>
      </w:pPr>
      <w:r>
        <w:t xml:space="preserve">- Hình như là Hiểu Tuyết bọn họ đã trở lại… Tiểu Đào, em đưa đứa bé cho chị.</w:t>
      </w:r>
    </w:p>
    <w:p>
      <w:pPr>
        <w:pStyle w:val="BodyText"/>
      </w:pPr>
      <w:r>
        <w:t xml:space="preserve">Khi nói chuyện cửa bị đẩy ra, Trần Cận Nam đi đầu, Hạ Hiểu Tuyết và Âu Dương Đan mang theo một bao đồ lớn trong tay, cười nói đi đến.</w:t>
      </w:r>
    </w:p>
    <w:p>
      <w:pPr>
        <w:pStyle w:val="BodyText"/>
      </w:pPr>
      <w:r>
        <w:t xml:space="preserve">- Cha, mọi người đã trở lại… Ồ, mua cái gì đây?</w:t>
      </w:r>
    </w:p>
    <w:p>
      <w:pPr>
        <w:pStyle w:val="BodyText"/>
      </w:pPr>
      <w:r>
        <w:t xml:space="preserve">Mạnh Cúc ôm đứa bé qua đón, Âu Dương Đan cười cởi áo khoác, thay dép lê, giơ tay cười nói:</w:t>
      </w:r>
    </w:p>
    <w:p>
      <w:pPr>
        <w:pStyle w:val="BodyText"/>
      </w:pPr>
      <w:r>
        <w:t xml:space="preserve">- Mạnh Cúc, tới, cô đến ôm đứa bé, con nghỉ ngơi một chút!</w:t>
      </w:r>
    </w:p>
    <w:p>
      <w:pPr>
        <w:pStyle w:val="BodyText"/>
      </w:pPr>
      <w:r>
        <w:t xml:space="preserve">- Lão Trần, ông xem đứa bé này ngoan biết bao! Không khóc không nháo…</w:t>
      </w:r>
    </w:p>
    <w:p>
      <w:pPr>
        <w:pStyle w:val="BodyText"/>
      </w:pPr>
      <w:r>
        <w:t xml:space="preserve">Âu Dương Đan đang cười, đột nhiên tiểu Lập Mân trong lòng Mạnh Cúc không nể tình mà khóc lên. Hai chân dùng sức đạ vào chăn lông bao quanh, thân thể nho nhỏ lắc lắc.</w:t>
      </w:r>
    </w:p>
    <w:p>
      <w:pPr>
        <w:pStyle w:val="BodyText"/>
      </w:pPr>
      <w:r>
        <w:t xml:space="preserve">- Ôi ôi, cục cưng ngoan, không khóc không khóc, đứa bé ngoan không khóc…</w:t>
      </w:r>
    </w:p>
    <w:p>
      <w:pPr>
        <w:pStyle w:val="BodyText"/>
      </w:pPr>
      <w:r>
        <w:t xml:space="preserve">Âu Dương Đanvội vàng nhận đứa bé từ tay Mạnh Cúc, ôm trong lòng cẩn thận dỗ dành. Nhưng tiếng khóc của tiểu Lập Mân không có dấu hiệu dừng lại, khóc ngày càng lanh lảnh.</w:t>
      </w:r>
    </w:p>
    <w:p>
      <w:pPr>
        <w:pStyle w:val="BodyText"/>
      </w:pPr>
      <w:r>
        <w:t xml:space="preserve">Trần Cận Nam ở một bên lo lắng mà nhìn đứa bé, nhỏ giọng hỏi:</w:t>
      </w:r>
    </w:p>
    <w:p>
      <w:pPr>
        <w:pStyle w:val="BodyText"/>
      </w:pPr>
      <w:r>
        <w:t xml:space="preserve">- Có phải đứa bé không thoải mái hay không?</w:t>
      </w:r>
    </w:p>
    <w:p>
      <w:pPr>
        <w:pStyle w:val="BodyText"/>
      </w:pPr>
      <w:r>
        <w:t xml:space="preserve">Mạnh Cúc trông đứa bé quen, tự nhiên rất quen thuộc 'tập tính' của con trai mình, cô cũng không lo lắng, đứng ở đó cười ha ha:</w:t>
      </w:r>
    </w:p>
    <w:p>
      <w:pPr>
        <w:pStyle w:val="BodyText"/>
      </w:pPr>
      <w:r>
        <w:t xml:space="preserve">- Không có gì đáng lo, chắc chắn là nó muốn tiểu hoặc đi ngoài, thay tã cho nó là được.</w:t>
      </w:r>
    </w:p>
    <w:p>
      <w:pPr>
        <w:pStyle w:val="BodyText"/>
      </w:pPr>
      <w:r>
        <w:t xml:space="preserve">Nói xong, Mạnh Cúc giơ tay qua một bên, hai bảo mẫu vẫn hầu hạ ở góc phòng vội vàng chạy tới, kính cẩn mà nhận tiểu Lập Mân từ trong lòng Âu Dương Đan, đặt đứa bé trên giường, tháo tã thật cẩn thận, một mùi thối nhàn nhạt truyền ra ---- thằng nhóc này quả nhiên là đi ngoài.</w:t>
      </w:r>
    </w:p>
    <w:p>
      <w:pPr>
        <w:pStyle w:val="BodyText"/>
      </w:pPr>
      <w:r>
        <w:t xml:space="preserve">…</w:t>
      </w:r>
    </w:p>
    <w:p>
      <w:pPr>
        <w:pStyle w:val="BodyText"/>
      </w:pPr>
      <w:r>
        <w:t xml:space="preserve">…</w:t>
      </w:r>
    </w:p>
    <w:p>
      <w:pPr>
        <w:pStyle w:val="BodyText"/>
      </w:pPr>
      <w:r>
        <w:t xml:space="preserve">Buổi chiều 5h.</w:t>
      </w:r>
    </w:p>
    <w:p>
      <w:pPr>
        <w:pStyle w:val="BodyText"/>
      </w:pPr>
      <w:r>
        <w:t xml:space="preserve">An Tại Đào vẫn lẳng lặng đứng hút thuốc trong viện, bởi vì có con, hắn tự nhiên không thể hút thuốc trong phòng. Mặt trời màu đỏ xán lạn mỏng manh chiếu xuống, gió em dịu nhè nhè, ngoại thành thủ đô đầu hạ, trong không khí tràn ngập mùi hương nhàn nhạt của trăm hoa.</w:t>
      </w:r>
    </w:p>
    <w:p>
      <w:pPr>
        <w:pStyle w:val="BodyText"/>
      </w:pPr>
      <w:r>
        <w:t xml:space="preserve">Hai chiếc Limousine màu đen chạy như bay tới. Chiếc đi đầu đột nhiên dừng lại ven đường, vài thanh niên khôi ngô mặc đồ Tây màu đen lập tức nhảy xuống từ trên xe, phân tán ở ven đường. Sau đó, một chiếc Limousine khác chậm rãi chạy tới, thẳng tới cửa biệt thự.</w:t>
      </w:r>
    </w:p>
    <w:p>
      <w:pPr>
        <w:pStyle w:val="BodyText"/>
      </w:pPr>
      <w:r>
        <w:t xml:space="preserve">An Tại Đào giật mình trong lòng, biết là Triệu lão tới rồi, vội vàng lấy lại bình tĩnh, chậm rãi đi qua, vội vàng mở cửa xe Limousine. Ngay khi An Tại Đào mở cửa xe, ở vị trí lái phụ phiaas trước, Lý Đại Niên cũng vội vàng nhảy xuống xe, đầu tiên âm thầm ra hiệu cho An Tại Đào, sau đó liền tới gần cúi đầu nói:</w:t>
      </w:r>
    </w:p>
    <w:p>
      <w:pPr>
        <w:pStyle w:val="BodyText"/>
      </w:pPr>
      <w:r>
        <w:t xml:space="preserve">- Thủ trưởng...</w:t>
      </w:r>
    </w:p>
    <w:p>
      <w:pPr>
        <w:pStyle w:val="BodyText"/>
      </w:pPr>
      <w:r>
        <w:t xml:space="preserve">Trong xe yên tĩnh, Triệu lão không xuống xe.</w:t>
      </w:r>
    </w:p>
    <w:p>
      <w:pPr>
        <w:pStyle w:val="BodyText"/>
      </w:pPr>
      <w:r>
        <w:t xml:space="preserve">Trong xe truyền đến tiếng thở dài nhẹ nhàng, An Tại Đào run lên trong lòng. Chỉ nửa khắc, Triệu lão mặc bộ đồ vận động màu đen mang một chiếc kính râm rộng trên mặt chậm rãi xuống xe, ngẩng đầu nhìn mặt trời sắp lặn phía Tây, lại nhẹ nhàng thở dài.</w:t>
      </w:r>
    </w:p>
    <w:p>
      <w:pPr>
        <w:pStyle w:val="BodyText"/>
      </w:pPr>
      <w:r>
        <w:t xml:space="preserve">Chợt, ông tháo kính râm xuống, thần sắc bình tĩnh thậm chí là cực kỳ lạnh nhạt mà nhìn An Tại Đào, hơi thở cao cao tại thượng uy hiếp quyền lực không gì sánh kịp đột nhiên phát ra, An Tại Đào lui về phía sau một bước theo bản năng, sau đó thoáng do dự một chút, liền dứt khoát ngẩng đầu nhìn thẳng phía trước, vừa lúc đối mặt với đôi mặt trong trẻo nhưng lạnh lùng của Triệu lão, ánh mắt trong suốt.</w:t>
      </w:r>
    </w:p>
    <w:p>
      <w:pPr>
        <w:pStyle w:val="BodyText"/>
      </w:pPr>
      <w:r>
        <w:t xml:space="preserve">Một già một trẻ, một là lãnh đạo cao tầng trung tâm nước cộng hòa, một ngôi sao mới của chính quyền địa phương đang dần dần nhô lên. Nếu không phải bởi vì Mạnh Cúc tồn tại, có lẽ cả đời này An Tại Đào cũng không có cơ hội chăm chú nhìn nhau với Triệu lão.</w:t>
      </w:r>
    </w:p>
    <w:p>
      <w:pPr>
        <w:pStyle w:val="BodyText"/>
      </w:pPr>
      <w:r>
        <w:t xml:space="preserve">- Triệu lão!</w:t>
      </w:r>
    </w:p>
    <w:p>
      <w:pPr>
        <w:pStyle w:val="BodyText"/>
      </w:pPr>
      <w:r>
        <w:t xml:space="preserve">Đôi mắt trong trẻo nhưng lạnh lùng của Triệu lão không khiến An Tại Đào cảm thấy sợ hãi, mà khiến hắn áy náy khó có thể bình an. Hắn tiến lên một bước, do dự mà đỡ lấy tay Triệu lão.</w:t>
      </w:r>
    </w:p>
    <w:p>
      <w:pPr>
        <w:pStyle w:val="BodyText"/>
      </w:pPr>
      <w:r>
        <w:t xml:space="preserve">Triệu lão cứ lẳng lặng mà đứng ở đó, tuy rằng thân thể hơi già nua nhưng vững như núi cao.</w:t>
      </w:r>
    </w:p>
    <w:p>
      <w:pPr>
        <w:pStyle w:val="BodyText"/>
      </w:pPr>
      <w:r>
        <w:t xml:space="preserve">Thật lâu sau, ông nghiêng đầu liếc An Tại Đào một cái, thản nhiên cười:</w:t>
      </w:r>
    </w:p>
    <w:p>
      <w:pPr>
        <w:pStyle w:val="BodyText"/>
      </w:pPr>
      <w:r>
        <w:t xml:space="preserve">- Đi thôi, chúng ta vào nhà xem đứa bé. Đại Niên, cậu cũng đi cùng.</w:t>
      </w:r>
    </w:p>
    <w:p>
      <w:pPr>
        <w:pStyle w:val="BodyText"/>
      </w:pPr>
      <w:r>
        <w:t xml:space="preserve">Lý Đại Nhiên vội vàng kính cẩn mà lên tiếng.</w:t>
      </w:r>
    </w:p>
    <w:p>
      <w:pPr>
        <w:pStyle w:val="BodyText"/>
      </w:pPr>
      <w:r>
        <w:t xml:space="preserve">Đúng lúc này, mọi người từ trong phòng đã đi ra đón. Mạnh Cúc và Hạ Hiểu Tuyết đi đầu, Trần Cận Nam và Âu Dương Đan theo sau.</w:t>
      </w:r>
    </w:p>
    <w:p>
      <w:pPr>
        <w:pStyle w:val="BodyText"/>
      </w:pPr>
      <w:r>
        <w:t xml:space="preserve">An Tại Đào tùy ý thoáng nhìn vẻ khẩn trương và kính cẩn tren mặt Trần Cận Nam. Đối mặt với lãnh đạo lớn cấp nguyên thủ quốc gia giống như Triệu lão, đại nhân vật dưới một người trên vạn người, ngay cả Trần Cận Nam chức quan lớn nhất một tỉnh, trong lòng cũng không kìm nổi mà khẩn trương và kích động.</w:t>
      </w:r>
    </w:p>
    <w:p>
      <w:pPr>
        <w:pStyle w:val="BodyText"/>
      </w:pPr>
      <w:r>
        <w:t xml:space="preserve">Đương nhiên, Trần Cận Nam khẩn trương trong lòng, còn dến từ quan hệ không thể công khai của An Tại Đào và Mạnh Cúc. Ông ta không thể không lo lắng, nếu Triệu lão trách tội xuống, sẽ như thế nào...</w:t>
      </w:r>
    </w:p>
    <w:p>
      <w:pPr>
        <w:pStyle w:val="BodyText"/>
      </w:pPr>
      <w:r>
        <w:t xml:space="preserve">- Bác, chú Lý!</w:t>
      </w:r>
    </w:p>
    <w:p>
      <w:pPr>
        <w:pStyle w:val="BodyText"/>
      </w:pPr>
      <w:r>
        <w:t xml:space="preserve">Mạnh Cúc tiến về phía trước vài bước, vô cùng thân thiết mà ôm lấy khuỷu tay Triệu lão, chỉ vào vợ chồng Trần Cận Nam sắc mặt kính cẩn tiến đến chào cười nói:</w:t>
      </w:r>
    </w:p>
    <w:p>
      <w:pPr>
        <w:pStyle w:val="BodyText"/>
      </w:pPr>
      <w:r>
        <w:t xml:space="preserve">- Đây là cha Tiểu Đào, vị này là cô Âu Dương.</w:t>
      </w:r>
    </w:p>
    <w:p>
      <w:pPr>
        <w:pStyle w:val="BodyText"/>
      </w:pPr>
      <w:r>
        <w:t xml:space="preserve">Trần Cận Nam khẩn trương tiến lên một bước, chủ động vươn tay ra, kính cẩn cười, thân thể hơi khom xuống:</w:t>
      </w:r>
    </w:p>
    <w:p>
      <w:pPr>
        <w:pStyle w:val="BodyText"/>
      </w:pPr>
      <w:r>
        <w:t xml:space="preserve">- Chào ngài, Triệu lão, tôi là Trần Cận Nam!</w:t>
      </w:r>
    </w:p>
    <w:p>
      <w:pPr>
        <w:pStyle w:val="BodyText"/>
      </w:pPr>
      <w:r>
        <w:t xml:space="preserve">Triệu lão nghiêng đầu liếc cháu gái của mình một cái, thấy trong đôi mắt cô hàm chứa một chút khẩn cầunhàn nhạt, cảm thấy thờ dài, trên mặt bày ra nụ cười thản nhiên, cũng vươn tay ra để Trần Cận Nam nắm:</w:t>
      </w:r>
    </w:p>
    <w:p>
      <w:pPr>
        <w:pStyle w:val="BodyText"/>
      </w:pPr>
      <w:r>
        <w:t xml:space="preserve">- Cậu là Trần Cận Nam tỉnh Đông Sơn à... Nếu tôi nhớ không lầm mà nói, đầu năm nay, chúng ta đã từng gặp mặt.</w:t>
      </w:r>
    </w:p>
    <w:p>
      <w:pPr>
        <w:pStyle w:val="BodyText"/>
      </w:pPr>
      <w:r>
        <w:t xml:space="preserve">- Đúng vậy, Triệu lão.</w:t>
      </w:r>
    </w:p>
    <w:p>
      <w:pPr>
        <w:pStyle w:val="BodyText"/>
      </w:pPr>
      <w:r>
        <w:t xml:space="preserve">Trần Cận Nam cười trả lời.</w:t>
      </w:r>
    </w:p>
    <w:p>
      <w:pPr>
        <w:pStyle w:val="BodyText"/>
      </w:pPr>
      <w:r>
        <w:t xml:space="preserve">- Triệu lão.</w:t>
      </w:r>
    </w:p>
    <w:p>
      <w:pPr>
        <w:pStyle w:val="BodyText"/>
      </w:pPr>
      <w:r>
        <w:t xml:space="preserve">Âu Dương Đan cũng tiến đến chào hỏi.</w:t>
      </w:r>
    </w:p>
    <w:p>
      <w:pPr>
        <w:pStyle w:val="BodyText"/>
      </w:pPr>
      <w:r>
        <w:t xml:space="preserve">Triệu lão cười ha ha, giơ tay lên:</w:t>
      </w:r>
    </w:p>
    <w:p>
      <w:pPr>
        <w:pStyle w:val="BodyText"/>
      </w:pPr>
      <w:r>
        <w:t xml:space="preserve">- Cô chính là cô bé thứ ba của nhà Âu Dương đi, ha ha, thân thể cha cô gần đây thế nào rồi?</w:t>
      </w:r>
    </w:p>
    <w:p>
      <w:pPr>
        <w:pStyle w:val="BodyText"/>
      </w:pPr>
      <w:r>
        <w:t xml:space="preserve">- Nhờ phúc của lãnh đạo trung ương, thân thể cha tôi vẫn tốt.</w:t>
      </w:r>
    </w:p>
    <w:p>
      <w:pPr>
        <w:pStyle w:val="BodyText"/>
      </w:pPr>
      <w:r>
        <w:t xml:space="preserve">Tuy rằng cha Âu Dương Đan cũng nắm chức lớn, nhưng cấp bậc lão Âu Dương cha cô so với Triệu lão vẫn kém rất nhiều. Đương nhiên, quan trọng hơn là, lão Âu Dương sớm đã lui về tuyến hai, mà Triệu lão vẫn đang nắm quyền.</w:t>
      </w:r>
    </w:p>
    <w:p>
      <w:pPr>
        <w:pStyle w:val="BodyText"/>
      </w:pPr>
      <w:r>
        <w:t xml:space="preserve">Mạnh Cúc nhẹ nhàng kéo tay Triệu lão:</w:t>
      </w:r>
    </w:p>
    <w:p>
      <w:pPr>
        <w:pStyle w:val="BodyText"/>
      </w:pPr>
      <w:r>
        <w:t xml:space="preserve">- Bác, chúng ta vào nhà đi...</w:t>
      </w:r>
    </w:p>
    <w:p>
      <w:pPr>
        <w:pStyle w:val="BodyText"/>
      </w:pPr>
      <w:r>
        <w:t xml:space="preserve">“Vẻ mặt nghiêm trang” của Triệu lão dường như tan hết, ông cười vang khoát tay áo nói:</w:t>
      </w:r>
    </w:p>
    <w:p>
      <w:pPr>
        <w:pStyle w:val="BodyText"/>
      </w:pPr>
      <w:r>
        <w:t xml:space="preserve">- Được, chúng ta vào nhà xem đứa bé! Đại Niên, mang lễ gặp mặt của chúng ta cho đứa bé!</w:t>
      </w:r>
    </w:p>
    <w:p>
      <w:pPr>
        <w:pStyle w:val="BodyText"/>
      </w:pPr>
      <w:r>
        <w:t xml:space="preserve">****</w:t>
      </w:r>
    </w:p>
    <w:p>
      <w:pPr>
        <w:pStyle w:val="BodyText"/>
      </w:pPr>
      <w:r>
        <w:t xml:space="preserve">Tiếng truyện trò cười đàu không ngừng trong phòng khách, Triệu lão vào phòng khách bỏ đi hơi thở lãnh đạo lớn trung ương và nhân vật lơn trên người, giống như một ông bác nhà bên, đi xung quanh chiếc giường trẻ con của tiểu Lập Mân, đùa với đứa bé vừa mới ăn sữa no, thường xuyên ngẩng đầu nói đùa vài câu với An Tại Đào hoặc Mạch Cúc.</w:t>
      </w:r>
    </w:p>
    <w:p>
      <w:pPr>
        <w:pStyle w:val="BodyText"/>
      </w:pPr>
      <w:r>
        <w:t xml:space="preserve">Thấy tiểu Lập Mân dần dần ngủ, lúc này Triệu lão mới chậm rãi đứng thẳng người, khẽ mỉm cười với Trần Cận Nam, khoát tay áo:</w:t>
      </w:r>
    </w:p>
    <w:p>
      <w:pPr>
        <w:pStyle w:val="BodyText"/>
      </w:pPr>
      <w:r>
        <w:t xml:space="preserve">- Đồng chí Cận Nam, chúng ta nói chuyện chứ?</w:t>
      </w:r>
    </w:p>
    <w:p>
      <w:pPr>
        <w:pStyle w:val="BodyText"/>
      </w:pPr>
      <w:r>
        <w:t xml:space="preserve">Nói xong, Triệu lão cất bước tới đi tới ban công mở rộng phía trước phòng khách biệt thự. Trần Cận Nam sắc mặt căng thẳng, do dự một chút, vẫn khẩn trương mỉm cười theo qua.</w:t>
      </w:r>
    </w:p>
    <w:p>
      <w:pPr>
        <w:pStyle w:val="BodyText"/>
      </w:pPr>
      <w:r>
        <w:t xml:space="preserve">An Tại Đào nhìn hai người ra ban công và đóng chặt cửa, trên mặt lộ ra một chút khẩn trương. Mạnh Cúc dịu dàng đi tới, nhẹ nhàng cầm tay của hắn, ghé vào lỗ tai của hắn nhẹ giọng nói nhỏ:</w:t>
      </w:r>
    </w:p>
    <w:p>
      <w:pPr>
        <w:pStyle w:val="BodyText"/>
      </w:pPr>
      <w:r>
        <w:t xml:space="preserve">- Không có việc gì, nếu bác chị đồng ý tới xem đứa bé, thì không có việc gì...</w:t>
      </w:r>
    </w:p>
    <w:p>
      <w:pPr>
        <w:pStyle w:val="BodyText"/>
      </w:pPr>
      <w:r>
        <w:t xml:space="preserve">Lý Đại Niên đứng một bên khẽ mỉm cười:</w:t>
      </w:r>
    </w:p>
    <w:p>
      <w:pPr>
        <w:pStyle w:val="BodyText"/>
      </w:pPr>
      <w:r>
        <w:t xml:space="preserve">- Tiểu Cúc, Tiểu Đào, Hiểu Tuyết, chị Âu Dương, tôi ra ngoài trước chờ thủ trưởng trên xe, có gì trực tiếp gọi điện cho tôi.</w:t>
      </w:r>
    </w:p>
    <w:p>
      <w:pPr>
        <w:pStyle w:val="BodyText"/>
      </w:pPr>
      <w:r>
        <w:t xml:space="preserve">An Tại Đào vội vàng tiến lên giữ chặt tay Lý Đại Niên cười nói:</w:t>
      </w:r>
    </w:p>
    <w:p>
      <w:pPr>
        <w:pStyle w:val="BodyText"/>
      </w:pPr>
      <w:r>
        <w:t xml:space="preserve">- Chú Lý, ngồi trong nhà đi, vừa mới đến đã vội vã rời đi rồi! Đúng rồi, Lý Nam đã nói rõ với chú chưa, cậu ta điều đến tỉnh làm Phó Giám đốc Sở Văn hóa.</w:t>
      </w:r>
    </w:p>
    <w:p>
      <w:pPr>
        <w:pStyle w:val="BodyText"/>
      </w:pPr>
      <w:r>
        <w:t xml:space="preserve">Lý Đại Niên gật đầu cười nói:</w:t>
      </w:r>
    </w:p>
    <w:p>
      <w:pPr>
        <w:pStyle w:val="BodyText"/>
      </w:pPr>
      <w:r>
        <w:t xml:space="preserve">- Tôi biết. Thay tôi cảm ơn đồng chí Cận Nam, Lý Nam ở Đông Sơn, được ông ấy chiếu cố, tôi vô cùng cảm kích.</w:t>
      </w:r>
    </w:p>
    <w:p>
      <w:pPr>
        <w:pStyle w:val="BodyText"/>
      </w:pPr>
      <w:r>
        <w:t xml:space="preserve">...</w:t>
      </w:r>
    </w:p>
    <w:p>
      <w:pPr>
        <w:pStyle w:val="BodyText"/>
      </w:pPr>
      <w:r>
        <w:t xml:space="preserve">...</w:t>
      </w:r>
    </w:p>
    <w:p>
      <w:pPr>
        <w:pStyle w:val="BodyText"/>
      </w:pPr>
      <w:r>
        <w:t xml:space="preserve">Triệu lão yên lặng mà nhìn xuyên qua ban công xuống trang cảnh u tĩnh trong khu biệt thự, ánh mắt rơi đúng vào chút tà dương màu đỏ cuối kia. Trần Cận Nam hô hấp hơi dồn dập mà đứng sau ông nửa bước, thần thái hơi khẩn trương. Tuy rằng ông là Chủ tịch một tỉnh, nhưng trước mặt Triệu lão nắm giữ quyền to một nước, ông vẫn cảm thấy áp lực khác thường.</w:t>
      </w:r>
    </w:p>
    <w:p>
      <w:pPr>
        <w:pStyle w:val="BodyText"/>
      </w:pPr>
      <w:r>
        <w:t xml:space="preserve">Thật lâu sau.</w:t>
      </w:r>
    </w:p>
    <w:p>
      <w:pPr>
        <w:pStyle w:val="BodyText"/>
      </w:pPr>
      <w:r>
        <w:t xml:space="preserve">Trầm mặc.</w:t>
      </w:r>
    </w:p>
    <w:p>
      <w:pPr>
        <w:pStyle w:val="BodyText"/>
      </w:pPr>
      <w:r>
        <w:t xml:space="preserve">Ngoài dự đoán của Trần Cận Nam, khii Triệu lão quay đầu lại, trên mặt hiện lên nụ cười ôn hòa mà thân thiết, ông cũng không mở miệng về “vấn đề quan hệ” giữa Mạnh Cúc và An Tại Đào cùng Trần Cận Nam, mà tùy ý nói một số phương châm quan trọng của chính sách trung ương, thuận tiện hỏi một chút tình hình phát triển kinh tế của tỉnh Đông Sơn.</w:t>
      </w:r>
    </w:p>
    <w:p>
      <w:pPr>
        <w:pStyle w:val="BodyText"/>
      </w:pPr>
      <w:r>
        <w:t xml:space="preserve">- Đồng chí Tiếu Tác Niên đã làm Bí thư Tỉnh ủy ở Đông Sơn 6 năm rồi đúng không?</w:t>
      </w:r>
    </w:p>
    <w:p>
      <w:pPr>
        <w:pStyle w:val="BodyText"/>
      </w:pPr>
      <w:r>
        <w:t xml:space="preserve">Triệu lão đột nhiên hỏi.</w:t>
      </w:r>
    </w:p>
    <w:p>
      <w:pPr>
        <w:pStyle w:val="BodyText"/>
      </w:pPr>
      <w:r>
        <w:t xml:space="preserve">- Đúng vậy, Triệu lão. Đồng chí Tiếu Tác Niên đến nhậm chức năm 1998, đến nay đã 6 năm.</w:t>
      </w:r>
    </w:p>
    <w:p>
      <w:pPr>
        <w:pStyle w:val="BodyText"/>
      </w:pPr>
      <w:r>
        <w:t xml:space="preserve">Trần Cận Nam hơi bất ngờ, nhưng vẫn kính cẩn mà trả lời câu hỏi của Triệu lão.</w:t>
      </w:r>
    </w:p>
    <w:p>
      <w:pPr>
        <w:pStyle w:val="BodyText"/>
      </w:pPr>
      <w:r>
        <w:t xml:space="preserve">Triệu lão ồ một tiếng, lại thản nhiên nói:</w:t>
      </w:r>
    </w:p>
    <w:p>
      <w:pPr>
        <w:pStyle w:val="BodyText"/>
      </w:pPr>
      <w:r>
        <w:t xml:space="preserve">- Nhìn từ tình hình toàn quốc gia, ngoại trừ vài tỉnh thành phía nam ra, tỉnh Đông Sơn phát triển kinh tế mạnh mẽ nhất. Mấy nă này, đồng chí Tiếu Tác Niên làm không ít công tác ở Đông Sơn, Trung ương rất vừa lòng đối với công tác của ông ta... Cuối năm, Bộ Chính trị Trung ương sắp sửa tăng thêm một bộ phận đồng chí tiến vào, mà vào đầu năm tới trong cuộc họp Hội đồng nhân dân, có hai Phó Thủ tướng đến lúc phải lui xuống, căn cứ đề cử của Mã Tổng Lý Viện Quốc vụ, sẽ có hai đồng chí mới tiến vào bộ máy lãnh đạo Viện Quốc vụ...</w:t>
      </w:r>
    </w:p>
    <w:p>
      <w:pPr>
        <w:pStyle w:val="BodyText"/>
      </w:pPr>
      <w:r>
        <w:t xml:space="preserve">Triệu lão đơn giản kể lại tin tức cơ mật của cao tầng Trung ương, Trần Cận Nam sắc mặt kính cẩn và hơi khẩn trương khom người lắng nghe, suy nghĩ nhanh chóng, nghiền ngẫm dụng ý thực sự của Triệu lão.</w:t>
      </w:r>
    </w:p>
    <w:p>
      <w:pPr>
        <w:pStyle w:val="BodyText"/>
      </w:pPr>
      <w:r>
        <w:t xml:space="preserve">Thật ra Triệu lão ám chỉ rất rõ ràng. Tuy rằng không nói rõ, nhưng ngụ ý đơn giản là nói, Tiếu Tác Niên có hi vọng thăng chức, mà vị trí Bí thư Tỉnh ủy Đông Sơn có thể trống ra...</w:t>
      </w:r>
    </w:p>
    <w:p>
      <w:pPr>
        <w:pStyle w:val="BodyText"/>
      </w:pPr>
      <w:r>
        <w:t xml:space="preserve">Triệu lão nói một hồi, liền ngẩng đầu liếc Trần Cận Nam một cái, thản nhiên nói:</w:t>
      </w:r>
    </w:p>
    <w:p>
      <w:pPr>
        <w:pStyle w:val="BodyText"/>
      </w:pPr>
      <w:r>
        <w:t xml:space="preserve">- Đồng chí Cận Nam, cố gắng công tác đi, sự nghiệp Đảng của chúng ta cần những đồng chí trẻ trung các anh tới gánh vác trách nhiệm! Tốt lắm, trước hết chúng ta nói đến đây, anh đi ra ngoài để thằng nhóc kia tiến vào, tôi có lời nói với hắn!</w:t>
      </w:r>
    </w:p>
    <w:p>
      <w:pPr>
        <w:pStyle w:val="BodyText"/>
      </w:pPr>
      <w:r>
        <w:t xml:space="preserve">...</w:t>
      </w:r>
    </w:p>
    <w:p>
      <w:pPr>
        <w:pStyle w:val="BodyText"/>
      </w:pPr>
      <w:r>
        <w:t xml:space="preserve">...</w:t>
      </w:r>
    </w:p>
    <w:p>
      <w:pPr>
        <w:pStyle w:val="BodyText"/>
      </w:pPr>
      <w:r>
        <w:t xml:space="preserve">- Triệu lão... tôi...</w:t>
      </w:r>
    </w:p>
    <w:p>
      <w:pPr>
        <w:pStyle w:val="BodyText"/>
      </w:pPr>
      <w:r>
        <w:t xml:space="preserve">Tâm tình An Tại Đào cực kỳ khẩn trương, hai tay nắm chặt, trên trán toát ra mồ hôi mịn.</w:t>
      </w:r>
    </w:p>
    <w:p>
      <w:pPr>
        <w:pStyle w:val="BodyText"/>
      </w:pPr>
      <w:r>
        <w:t xml:space="preserve">Khóe miệng Triệu lão lộ ra nụ cười nghiền ngẫm, chăm chú nhìn hắn, trào phúng nói:</w:t>
      </w:r>
    </w:p>
    <w:p>
      <w:pPr>
        <w:pStyle w:val="BodyText"/>
      </w:pPr>
      <w:r>
        <w:t xml:space="preserve">- Dám làm, không dám nhận?</w:t>
      </w:r>
    </w:p>
    <w:p>
      <w:pPr>
        <w:pStyle w:val="BodyText"/>
      </w:pPr>
      <w:r>
        <w:t xml:space="preserve">Sắc mặt An Tại Đào đỏ lên, không dám nói gì, nhưng dựng thẳng sống lưng. Mà trong nháy mắt này, hắn rõ ràng thấy được một chút khen ngợi từ trong đôi mắt Triệu lão.</w:t>
      </w:r>
    </w:p>
    <w:p>
      <w:pPr>
        <w:pStyle w:val="BodyText"/>
      </w:pPr>
      <w:r>
        <w:t xml:space="preserve">Triệu lão nhẹ nhàng thở dài, nói:</w:t>
      </w:r>
    </w:p>
    <w:p>
      <w:pPr>
        <w:pStyle w:val="BodyText"/>
      </w:pPr>
      <w:r>
        <w:t xml:space="preserve">- Thằng nhóc cậu mạnh hơn cha cậu, còn hơi can trường.</w:t>
      </w:r>
    </w:p>
    <w:p>
      <w:pPr>
        <w:pStyle w:val="BodyText"/>
      </w:pPr>
      <w:r>
        <w:t xml:space="preserve">- Tốt lắm, những chuyện lung tung giữa cậu mà tiểu Cúc, tôi sẽ bỏ qua. Chẳng qua, nếu đứa bé có rồi, chẳng lẽ cậu còn không cho tiểu Cúc một danh phận? Như vậy, cậu ly hôn với Hạ Hiểu Tuyết, lập tức kết hôn cùng tiểu Cúc, cho tiểu Cúc và đứa bé một danh phận thích hợp.</w:t>
      </w:r>
    </w:p>
    <w:p>
      <w:pPr>
        <w:pStyle w:val="BodyText"/>
      </w:pPr>
      <w:r>
        <w:t xml:space="preserve">Triệu lão khoát tay áo.</w:t>
      </w:r>
    </w:p>
    <w:p>
      <w:pPr>
        <w:pStyle w:val="BodyText"/>
      </w:pPr>
      <w:r>
        <w:t xml:space="preserve">An Tại Đào nghe vậy sắc mặt đột nhiên đỏ lên, hô hấp dồn dập, đầu vai run rẩy vài cái, chậm rãi cúi đầu xuống.</w:t>
      </w:r>
    </w:p>
    <w:p>
      <w:pPr>
        <w:pStyle w:val="BodyText"/>
      </w:pPr>
      <w:r>
        <w:t xml:space="preserve">- Rất xin lỗi, Triệu lão, tôi không thể.</w:t>
      </w:r>
    </w:p>
    <w:p>
      <w:pPr>
        <w:pStyle w:val="BodyText"/>
      </w:pPr>
      <w:r>
        <w:t xml:space="preserve">Triệu lão giận tím mặt, chặn tức giận cúi đầu trầm giọng nói:</w:t>
      </w:r>
    </w:p>
    <w:p>
      <w:pPr>
        <w:pStyle w:val="BodyText"/>
      </w:pPr>
      <w:r>
        <w:t xml:space="preserve">- Cậu dám lặp lại một lần nữa?!</w:t>
      </w:r>
    </w:p>
    <w:p>
      <w:pPr>
        <w:pStyle w:val="BodyText"/>
      </w:pPr>
      <w:r>
        <w:t xml:space="preserve">- Rất xin lỗi, Triệu lão, tôi không thể.</w:t>
      </w:r>
    </w:p>
    <w:p>
      <w:pPr>
        <w:pStyle w:val="BodyText"/>
      </w:pPr>
      <w:r>
        <w:t xml:space="preserve">An Tại Đào biết rõ đã chọc giận ông lão nắm giữ quyền lớn của đất nước, nhưng vẫn vô cùng kiên định mà nhẹ nhàng trả lời:</w:t>
      </w:r>
    </w:p>
    <w:p>
      <w:pPr>
        <w:pStyle w:val="BodyText"/>
      </w:pPr>
      <w:r>
        <w:t xml:space="preserve">- Tôi sẽ chiếu cố chị Cúc và đứa bé cả đời, nhưng tôi lại ---- không thể!</w:t>
      </w:r>
    </w:p>
    <w:p>
      <w:pPr>
        <w:pStyle w:val="BodyText"/>
      </w:pPr>
      <w:r>
        <w:t xml:space="preserve">Triệu lão trừng mắt An Tại Đào, tức giận bừng bừng, ban công không tới 10m2 tràn ngập không khí áp lực trầm thấp. Nửa ngày, đột nhiên nghe Triệu lão phát ra tiếng cười nhẹ nhàng, giơ tay lên nói:</w:t>
      </w:r>
    </w:p>
    <w:p>
      <w:pPr>
        <w:pStyle w:val="BodyText"/>
      </w:pPr>
      <w:r>
        <w:t xml:space="preserve">- Một lần khảo nghiệm cuối cùng đối với cậu xem như thông qua. Nếu vừa rồi cậu đáp ứng, ta sẽ lập tức mang tiểu Cúc và đứa bé rời khỏi, từ nay không cho mấy đứa gặp mặt nữa! Nếu cậu không thể kiên trì lời hứa từ đầu, như vậy, tôi sẽ không thể tin tưởng hứa hẹn của cậu đối với tiểu Cúc.</w:t>
      </w:r>
    </w:p>
    <w:p>
      <w:pPr>
        <w:pStyle w:val="BodyText"/>
      </w:pPr>
      <w:r>
        <w:t xml:space="preserve">Nói xong, Triệu lão xoay người mà đi. Chờ lúc An Tại Đào phản ứng lại, đã nghe được tiếng cười sang sảng của Triệu lão trong phòng khách, mà bên trong, cũng mờ hồ truyền tới tiếng cười trong trẻo lanh lảnh của tiểu Lập Mân.</w:t>
      </w:r>
    </w:p>
    <w:p>
      <w:pPr>
        <w:pStyle w:val="Compact"/>
      </w:pPr>
      <w:r>
        <w:br w:type="textWrapping"/>
      </w:r>
      <w:r>
        <w:br w:type="textWrapping"/>
      </w:r>
    </w:p>
    <w:p>
      <w:pPr>
        <w:pStyle w:val="Heading2"/>
      </w:pPr>
      <w:bookmarkStart w:id="574" w:name="chương-574-thận-trọng-tiến-bước-đấu-đá-quyết-liệt-1"/>
      <w:bookmarkEnd w:id="574"/>
      <w:r>
        <w:t xml:space="preserve">552. Chương 574: Thận Trọng Tiến Bước – Đấu Đá Quyết Liệt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574: Thận trọng tiến bước – Đấu đá quyết liệt (1)</w:t>
      </w:r>
    </w:p>
    <w:p>
      <w:pPr>
        <w:pStyle w:val="BodyText"/>
      </w:pPr>
      <w:r>
        <w:t xml:space="preserve">Người dịch: KoCo</w:t>
      </w:r>
    </w:p>
    <w:p>
      <w:pPr>
        <w:pStyle w:val="BodyText"/>
      </w:pPr>
      <w:r>
        <w:t xml:space="preserve">Nguồn: metruyen.com</w:t>
      </w:r>
    </w:p>
    <w:p>
      <w:pPr>
        <w:pStyle w:val="BodyText"/>
      </w:pPr>
      <w:r>
        <w:t xml:space="preserve">Lúc 7 giờ tối, Triệu lão rời đi, ông từ chối ở lại ăn cơm. Tuy nhiên, lúc rời đi, vẻ mặt ông rất cao hứng. Khi lên xe, ông luôn miệng dặn Mạnh Cúc chăm sóc tốt cho đứa bé, đồng thời yêu cầu Mạnh Cúc khi nào rảnh rỗi thì đến thăm ông.</w:t>
      </w:r>
    </w:p>
    <w:p>
      <w:pPr>
        <w:pStyle w:val="BodyText"/>
      </w:pPr>
      <w:r>
        <w:t xml:space="preserve">Ông cũng không từ chối bộ sách “Toàn Đường Tương” vô cùng quý giá, được in rất tinh xáo và bộ sử đóng buộc chỉ “Nhị thập tứ sử”. Hai bộ sách này rất đắt tiền, nhất là bộ thứ hai, do Hạ Hiểu Tuyết dùng quan hệ cá nhân, đến nhà danh gia ở Thủ đô “trao đổi” mà có.</w:t>
      </w:r>
    </w:p>
    <w:p>
      <w:pPr>
        <w:pStyle w:val="BodyText"/>
      </w:pPr>
      <w:r>
        <w:t xml:space="preserve">Tặng quà là cả một nghệ thuật đáng học hỏi, cũng cần có những bí quyết riêng. Nếu nói tặng quà là tặng bằng tấm lòng, phải chú ý là tặng cho ai, tặng cái gì, cách thưởng thức như thế nào. Tặng quà cho người chẳng những phải đặt mình vào vị trí của người được tặng để thưởng thức được giá trị và phong cách độc đáo của món quà, còn phải làm sao để người được tặng thấy hài lòng. Quà không cần nhiều, không cần quá đắt tiền, mà quan trọng là ở cách tặng có khéo léo, có tinh tế hay không.</w:t>
      </w:r>
    </w:p>
    <w:p>
      <w:pPr>
        <w:pStyle w:val="BodyText"/>
      </w:pPr>
      <w:r>
        <w:t xml:space="preserve">Triệu lão là người thế nào, không cần phải nói. Với một nhân vật lãnh đạo lớn và tầm cỡ như Triệu lão, tiền tài và vật chất chỉ là thứ tầm thường, chỉ có vật phù hợp với sở thích mới có thể hấp dẫn ánh mắt của ông ta. Triệu lão thích văn hóa cổ điển, có thể nói, về truyền thống văn hóa, nhất là về cổ văn, trình độ của ông hết sức cao thâm. Trần Cận Nam tặng cho ông hai bộ sách, coi như là tặng rất khéo. Nếu không, mặc kệ là vật quý giá cỡ nào, nhất định Triệu lão cũng không nhận. Đương nhiên, Triệu lão có thể nhận quà của Trần Cận Nam, là vì nể mặt Mạnh Cúc.</w:t>
      </w:r>
    </w:p>
    <w:p>
      <w:pPr>
        <w:pStyle w:val="BodyText"/>
      </w:pPr>
      <w:r>
        <w:t xml:space="preserve">Trần Cận Nam đến Bắc Kinh đã gần cuối tháng 4, Mặc dù công việc bận rộn, nhưng ông vẫn ở lại Bắc Kinh nghỉ dài hạn qua ngày mồng một tháng 5, mục đích chính là ở chơi với đứa cháu ruột duy nhất hiện tại của mình.</w:t>
      </w:r>
    </w:p>
    <w:p>
      <w:pPr>
        <w:pStyle w:val="BodyText"/>
      </w:pPr>
      <w:r>
        <w:t xml:space="preserve">Là Chủ tịch tỉnh Đông Sơn trăm công ngàn việc, Trần Cận Nam quyết định như thế có thể nói là không dễ dàng. Nếu không phải rất quý đứa cháu nhỏ này, chắc chắn ông sẽ không rời sân khấu chính trị Đông Sơn lâu như vậy. Rời Đông Sơn lâu, sẽ bất lợi cho sự kiểm soát tình hình của ông, đương nhiên cũng chậm trễ công tác.</w:t>
      </w:r>
    </w:p>
    <w:p>
      <w:pPr>
        <w:pStyle w:val="BodyText"/>
      </w:pPr>
      <w:r>
        <w:t xml:space="preserve">Mấy ngày này, An Tại Đào ra sức chiều chuộng Hạ Hiểu Tuyết và Mạnh Cúc, khi thì cùng ở nhà, khi thì đưa hai cô ra ngoài mua sắm. Còn hai vợ chồng Trần Cận Nam hào hứng ở lại biệt thự chơi với đứa nhỏ, người một nhà tụ cùng một chỗ, rất hòa thuận vui vẻ.</w:t>
      </w:r>
    </w:p>
    <w:p>
      <w:pPr>
        <w:pStyle w:val="BodyText"/>
      </w:pPr>
      <w:r>
        <w:t xml:space="preserve">Nhưng cuộc vui nào cũng luôn quá ngắn. Một ngày đầu tháng năm, An Tại Đào và vợ chồng Trần Cận Nam tạm biệt hai mẹ con Mạnh Cúc, đáp máy bay rời Bắc Kinh quay lại Đông Sơn.</w:t>
      </w:r>
    </w:p>
    <w:p>
      <w:pPr>
        <w:pStyle w:val="BodyText"/>
      </w:pPr>
      <w:r>
        <w:t xml:space="preserve">An Tại Đào rời Phòng Sơn gần nửa tháng, công việc dồn lại khá nhiều, sốt ruột quay về. Cho nên ngay tại sân bay hắn bí mật chia tay với Trần Cận Nam, ra khỏi sân bay đã thấy Hoàng Thao chờ sẵn.</w:t>
      </w:r>
    </w:p>
    <w:p>
      <w:pPr>
        <w:pStyle w:val="BodyText"/>
      </w:pPr>
      <w:r>
        <w:t xml:space="preserve">Trên đường, An Tại Đào nhận được hai cuộc điện thoại liên tiếp, một là của Bành Quân, hai là của Lý Tương.</w:t>
      </w:r>
    </w:p>
    <w:p>
      <w:pPr>
        <w:pStyle w:val="BodyText"/>
      </w:pPr>
      <w:r>
        <w:t xml:space="preserve">Bành Quân báo cáo một lượt về tình hình quan trường Phòng Sơn gần đây, sau đó tường trình về công tác quan trọng nhất cần xử lý gần đây cũng như công tác hàng ngày của Uỷ ban nhân dân thành phố để An Tại Đào nắm bắt.</w:t>
      </w:r>
    </w:p>
    <w:p>
      <w:pPr>
        <w:pStyle w:val="BodyText"/>
      </w:pPr>
      <w:r>
        <w:t xml:space="preserve">Phải nói, làm thư ký cẩn thận và tỉ mỉ như Bành Quân, có thể nói là đã phát huy tinh thần thư ký chuyên nghiệp đến cực điểm. Mà đây chính là yếu tố làm An Tại Đào tán thưởng, tín nhiệm và coi trọng Bành Quân. Nếu không nghĩ đến tiền đồ của Bành Quân, thậm chí An Tại Đào còn muốn để Bành Quân ở luôn bên cạnh mình. Bành Quân biết nên làm cái gì, không nên làm cái gì, biết khi nào nên làm, khi nào không nên làm, đầu óc sáng suốt, tính tình kín đáo. Có một thư ký đặc biệt chú trọng đến công việc như vậy ở bên cạnh hỗ trợ, chắc chắn An Tại Đào sẽ bớt lo lắng rất nhiều.</w:t>
      </w:r>
    </w:p>
    <w:p>
      <w:pPr>
        <w:pStyle w:val="BodyText"/>
      </w:pPr>
      <w:r>
        <w:t xml:space="preserve">Nhưng không có tiệc nào không tàn, nếu cứ giữ Bành Quân ở bên cạnh, sẽ làm chậm trễ tiền đồ của cậu ta, đấy là điều An Tại Đào không hề muốn.</w:t>
      </w:r>
    </w:p>
    <w:p>
      <w:pPr>
        <w:pStyle w:val="BodyText"/>
      </w:pPr>
      <w:r>
        <w:t xml:space="preserve">Bành Quân công tác với an tại đào trong nhiều năm, hiểu rất tường tận tính tình và thói quên trong cuộc sống của hắn. Cho nên, lúc báo cáo công tác, thỉnh thoảng cậu ta lại dừng một chút để An Tại Đào có thời giansuy nghĩ và định đoạt.</w:t>
      </w:r>
    </w:p>
    <w:p>
      <w:pPr>
        <w:pStyle w:val="BodyText"/>
      </w:pPr>
      <w:r>
        <w:t xml:space="preserve">Vừa nói chuyện xong với Bành Quân, đột nhiên Lý Tương gọi đến. Đã rất lâu rồi cô không liên lạc với An Tại Đào.</w:t>
      </w:r>
    </w:p>
    <w:p>
      <w:pPr>
        <w:pStyle w:val="BodyText"/>
      </w:pPr>
      <w:r>
        <w:t xml:space="preserve">- Lý Tương, xin chào!</w:t>
      </w:r>
    </w:p>
    <w:p>
      <w:pPr>
        <w:pStyle w:val="BodyText"/>
      </w:pPr>
      <w:r>
        <w:t xml:space="preserve">An Tại Đào nhận điện thoại, nhưng đầu bên kia, Lý Tương im lặng một cách khác thường, chỉ có thể nghe thấy hơi thở dồn dập và nặng nề của cô.</w:t>
      </w:r>
    </w:p>
    <w:p>
      <w:pPr>
        <w:pStyle w:val="BodyText"/>
      </w:pPr>
      <w:r>
        <w:t xml:space="preserve">- Lý Tương?</w:t>
      </w:r>
    </w:p>
    <w:p>
      <w:pPr>
        <w:pStyle w:val="BodyText"/>
      </w:pPr>
      <w:r>
        <w:t xml:space="preserve">An Tại Đào hơi bất ngờ, thử thăm dò hỏi một câu.</w:t>
      </w:r>
    </w:p>
    <w:p>
      <w:pPr>
        <w:pStyle w:val="BodyText"/>
      </w:pPr>
      <w:r>
        <w:t xml:space="preserve">- An Tại Đào, sáng nay Trưởng ban tuyên giáo Phùng ở Ban tuyên giáo Tỉnh ủy tìm tôi nói chuyện, hỏi tôi có muốn đến tập đoàn báo chí Phòng Sơn công tác không, ông ấy nói có thể đề cử tôi, bảo tôi suy xét về việc này một chút.</w:t>
      </w:r>
    </w:p>
    <w:p>
      <w:pPr>
        <w:pStyle w:val="BodyText"/>
      </w:pPr>
      <w:r>
        <w:t xml:space="preserve">Giọng Lý Tương hơi khàn đi:</w:t>
      </w:r>
    </w:p>
    <w:p>
      <w:pPr>
        <w:pStyle w:val="BodyText"/>
      </w:pPr>
      <w:r>
        <w:t xml:space="preserve">- Tôi muốn hỏi một chút, có phải là ý của anh?</w:t>
      </w:r>
    </w:p>
    <w:p>
      <w:pPr>
        <w:pStyle w:val="BodyText"/>
      </w:pPr>
      <w:r>
        <w:t xml:space="preserve">- Là tôi.</w:t>
      </w:r>
    </w:p>
    <w:p>
      <w:pPr>
        <w:pStyle w:val="BodyText"/>
      </w:pPr>
      <w:r>
        <w:t xml:space="preserve">An Tại Đào nhẹ nhàng cười, không phủ nhận:</w:t>
      </w:r>
    </w:p>
    <w:p>
      <w:pPr>
        <w:pStyle w:val="BodyText"/>
      </w:pPr>
      <w:r>
        <w:t xml:space="preserve">- Hoàng tổng của tập đoàn báo chí Phòng Sơn từ chức đi nước ngoài, tập đoàn báo Phòng Sơn không có người đứng đầu, tôi liền nghĩ tới cô. Nhưng tôi không tiện ra mặt, nên tìm Phùng Kỳ Tài, nhờ Trưởng ban Phùng nói vài lời. vấn đề cũng không lớn, hẳn là thành phố sẽ đồng ý với đề cử của Trưởng ban Phùng.</w:t>
      </w:r>
    </w:p>
    <w:p>
      <w:pPr>
        <w:pStyle w:val="BodyText"/>
      </w:pPr>
      <w:r>
        <w:t xml:space="preserve">- Rất cảm ơn anh xem trọng tôi, nhưng tôi không muốn đi.</w:t>
      </w:r>
    </w:p>
    <w:p>
      <w:pPr>
        <w:pStyle w:val="BodyText"/>
      </w:pPr>
      <w:r>
        <w:t xml:space="preserve">Lý Tương nói, trong giọng nói dường như có một chút chua xót.</w:t>
      </w:r>
    </w:p>
    <w:p>
      <w:pPr>
        <w:pStyle w:val="BodyText"/>
      </w:pPr>
      <w:r>
        <w:t xml:space="preserve">Gương mặt thanh tú và dịu dàng của Lý Tương hiện ra trước mắt An Tại Đào, hắn ngấm ngầm thở dài. Nhiều năm như vậy, tình cảm của Lý Tương đối với hắn, làm sao hắn không biết, nhưng hắn tự biết mình đã nợ tình cảm rất nhiều, đối với Lý Tương, hắn luôn luôn duy trì khoảng cách.</w:t>
      </w:r>
    </w:p>
    <w:p>
      <w:pPr>
        <w:pStyle w:val="BodyText"/>
      </w:pPr>
      <w:r>
        <w:t xml:space="preserve">- Lý Tương, thật ra vị tí này rất hợp với cô. Hay là cô suy nghĩ thêm một chút đi, được không? Tập đoàn báo chí Phòng Sơn ban đầu là do Lưu Ngạn và sau này là Hoàng tổng vất vả gầy dựng và phát triển mới được như ngày hôm nay, thu nhận rất nhiều người tâm huyết, tương lai phát triển là vô cùng to lớn. Theo sự nới lỏng quản chế đối với truyền thông, tôi tin tưởng tập đoàn truyền thông này sẽ dần dần trở thành tập đoàn truyền thông nổi tiếng hàng đầu trong nước.</w:t>
      </w:r>
    </w:p>
    <w:p>
      <w:pPr>
        <w:pStyle w:val="BodyText"/>
      </w:pPr>
      <w:r>
        <w:t xml:space="preserve">An Tại Đào nhẹ nhàng nói:</w:t>
      </w:r>
    </w:p>
    <w:p>
      <w:pPr>
        <w:pStyle w:val="BodyText"/>
      </w:pPr>
      <w:r>
        <w:t xml:space="preserve">- Cô thích làm truyền thông, cô đến quản lý tập đoàn báo chí Phòng Sơn là hết sức thích hợp.</w:t>
      </w:r>
    </w:p>
    <w:p>
      <w:pPr>
        <w:pStyle w:val="BodyText"/>
      </w:pPr>
      <w:r>
        <w:t xml:space="preserve">Lý Tương trầm mặc, đột nhiên cười nhạt nói:</w:t>
      </w:r>
    </w:p>
    <w:p>
      <w:pPr>
        <w:pStyle w:val="BodyText"/>
      </w:pPr>
      <w:r>
        <w:t xml:space="preserve">- Anh thật sự muốn tôi đi sao?</w:t>
      </w:r>
    </w:p>
    <w:p>
      <w:pPr>
        <w:pStyle w:val="BodyText"/>
      </w:pPr>
      <w:r>
        <w:t xml:space="preserve">An Tại Đào im lặng.</w:t>
      </w:r>
    </w:p>
    <w:p>
      <w:pPr>
        <w:pStyle w:val="BodyText"/>
      </w:pPr>
      <w:r>
        <w:t xml:space="preserve">- Anh cũng biết, tôi đến Phòng Sơn, mỗi ngày đối mặt với một người muốn gặp mà không thể gặp, muốn yêu mà không thể yêu, lòng tôi sẽ đau khổ biết chừng nào? Anh cũng biết, mỗi lần tôi về Phòng Sơn thăm mẹ, cũng không dám ở qua đêm, bởi vì tôi không thể chịu đựng nổi sự dày vò.</w:t>
      </w:r>
    </w:p>
    <w:p>
      <w:pPr>
        <w:pStyle w:val="BodyText"/>
      </w:pPr>
      <w:r>
        <w:t xml:space="preserve">Lý Tương nói rất nhanh, giọng rất khẽ, gần như thì thào tự hỏi lại như truy vấn.</w:t>
      </w:r>
    </w:p>
    <w:p>
      <w:pPr>
        <w:pStyle w:val="BodyText"/>
      </w:pPr>
      <w:r>
        <w:t xml:space="preserve">An Tại Đào im lặng không nói gì, tay nắm chặt, không biết phải nói sao cho phải.</w:t>
      </w:r>
    </w:p>
    <w:p>
      <w:pPr>
        <w:pStyle w:val="BodyText"/>
      </w:pPr>
      <w:r>
        <w:t xml:space="preserve">Thật lâu sau, hắn nghe vọng lại tiếng tút tút trong điện thoại, Lý Tương đã chủ động cúp điện thoại.</w:t>
      </w:r>
    </w:p>
    <w:p>
      <w:pPr>
        <w:pStyle w:val="BodyText"/>
      </w:pPr>
      <w:r>
        <w:t xml:space="preserve">An Tại Đào thở dài, quay lại nhìn Hoàng Thao, trầm giọng nói:</w:t>
      </w:r>
    </w:p>
    <w:p>
      <w:pPr>
        <w:pStyle w:val="BodyText"/>
      </w:pPr>
      <w:r>
        <w:t xml:space="preserve">- Hoàng Thao, anh tăng tốc lên, về Phòng Sơn sớm một chút!</w:t>
      </w:r>
    </w:p>
    <w:p>
      <w:pPr>
        <w:pStyle w:val="BodyText"/>
      </w:pPr>
      <w:r>
        <w:t xml:space="preserve">- Được, Chủ tịch thành phố An. Ngài yên tâm, chắc chắn sẽ tới Phòng Sơn trước khi trời tối.</w:t>
      </w:r>
    </w:p>
    <w:p>
      <w:pPr>
        <w:pStyle w:val="BodyText"/>
      </w:pPr>
      <w:r>
        <w:t xml:space="preserve">Hoàng Thao kính cẩn trả lời, rồi đạp mạnh chân ga, chiếc xe màu đen chạy như bay.</w:t>
      </w:r>
    </w:p>
    <w:p>
      <w:pPr>
        <w:pStyle w:val="BodyText"/>
      </w:pPr>
      <w:r>
        <w:t xml:space="preserve">Xe về đến Phòng Sơn khi đường phố vừa lên đèn. An Tại Đào vào căn phòng trống của mình ở Phòng Sơn, gọi điện cho Lãnh Mai. Theo quy ước giữa hai người, chờ điện thoại đổ chuông hai lần, sau đó gác máy. Nếu Lãnh Mai thuận tiện, biết hắn ở nhà, sẽ rất nhanh tới gặp hắn.</w:t>
      </w:r>
    </w:p>
    <w:p>
      <w:pPr>
        <w:pStyle w:val="BodyText"/>
      </w:pPr>
      <w:r>
        <w:t xml:space="preserve">Đợi chưa đến nửa giờ, cửa đã được nhẹ nhàng mở ra, Lãnh Mai mặc một bộ quần áo thể thao màu xanh nhạt, đầu đội một cái mũ rộng vành, gần như che khuất cả khuôn mặt, mái tóc đen dài buộc thành đuôi ngựa buông xuống ở sau gáy, cô ăn mặc như vậy, ngay cả một người quen có giáp mặt cũng không chắc có thể nhận ra cô.</w:t>
      </w:r>
    </w:p>
    <w:p>
      <w:pPr>
        <w:pStyle w:val="BodyText"/>
      </w:pPr>
      <w:r>
        <w:t xml:space="preserve">Xa cách đã lâu, giờ gặp lại, đương nhiên đầy khao khát. Hai người quấn lấy nhau âu yếm thỏa thuê. Sau khi xong việc, ôm nhau nằm trên giường trò chuyện. Nhưng chỉ nói chuyện được một lúc, hai người lại cảm thấy thèm khát nhau, liền ôm nhau tận hưởng hoan lạc một lần nữa.</w:t>
      </w:r>
    </w:p>
    <w:p>
      <w:pPr>
        <w:pStyle w:val="BodyText"/>
      </w:pPr>
      <w:r>
        <w:t xml:space="preserve">Sau hai lần đạt khoái cảm, mặt Lãnh Mai càng ửng hồng, xinh đẹp và quyến rũ khác thường, hơi ngượng ngùng cuộn mình trong lòng An Tại Đào, mắt lim dim mơ màng ngủ.</w:t>
      </w:r>
    </w:p>
    <w:p>
      <w:pPr>
        <w:pStyle w:val="BodyText"/>
      </w:pPr>
      <w:r>
        <w:t xml:space="preserve">Sáng sớm, An Tại Đào còn chưa tỉnh ngủ, chợt nghe Lãnh Mai lục đục làm gì đó trong bếp. Hắn dụi dụi mắt, nhìn về phía cửa phòng kêu lên:</w:t>
      </w:r>
    </w:p>
    <w:p>
      <w:pPr>
        <w:pStyle w:val="BodyText"/>
      </w:pPr>
      <w:r>
        <w:t xml:space="preserve">- Tiểu Mai, em dậy sớm như vậy làm gì? Vào ngủ tiếp đi!</w:t>
      </w:r>
    </w:p>
    <w:p>
      <w:pPr>
        <w:pStyle w:val="BodyText"/>
      </w:pPr>
      <w:r>
        <w:t xml:space="preserve">Lãnh Mai đeo tạp dề vội vàng chạy tới tươi cười:</w:t>
      </w:r>
    </w:p>
    <w:p>
      <w:pPr>
        <w:pStyle w:val="BodyText"/>
      </w:pPr>
      <w:r>
        <w:t xml:space="preserve">- Em đang làm điểm tâm, anh ngủ tiếp đi. Lát nữa anh dậy ăn cho nóng.</w:t>
      </w:r>
    </w:p>
    <w:p>
      <w:pPr>
        <w:pStyle w:val="BodyText"/>
      </w:pPr>
      <w:r>
        <w:t xml:space="preserve">An Tại Đào ồ một tiếng, trở mình tiếp tục ngủ. Khi hắn thức dậy, đã hơn 8 giờ sáng. Hắn đứng dậy nhìn quanh, Lãnh Mai đã đi rồi, trên bàn ăn trong bếp có một mảnh giấy nhỏ:</w:t>
      </w:r>
    </w:p>
    <w:p>
      <w:pPr>
        <w:pStyle w:val="BodyText"/>
      </w:pPr>
      <w:r>
        <w:t xml:space="preserve">- Đào, điểm tâm em để trong lò vi ba, anh hâm lại một chút rồi ăn. Em về trước, buổi sáng em phải đến huyện Cốc Lan điều tra nghiên cứu. Buổi chiều em về sẽ liên lạc. Lãnh Mai của anh.</w:t>
      </w:r>
    </w:p>
    <w:p>
      <w:pPr>
        <w:pStyle w:val="BodyText"/>
      </w:pPr>
      <w:r>
        <w:t xml:space="preserve">An Tại Đào thuận tay bật điện lò vi sóng, sau đó chạy đi rửa mặt. Đang rửa mặt, chợt nghe điện thoại reo, hắn chạy từ phòng vệ sinh ra nhận điện thoại, không ngờ là Đông Phương Du gọi đến.</w:t>
      </w:r>
    </w:p>
    <w:p>
      <w:pPr>
        <w:pStyle w:val="BodyText"/>
      </w:pPr>
      <w:r>
        <w:t xml:space="preserve">- Nghe nói anh đã về? Sao về mà không báo cho tôi được một tiếng?</w:t>
      </w:r>
    </w:p>
    <w:p>
      <w:pPr>
        <w:pStyle w:val="BodyText"/>
      </w:pPr>
      <w:r>
        <w:t xml:space="preserve">Trong giọng nói Đông Phương Du không ngờ có một chút hờn dỗi. An Tại Đào cười:</w:t>
      </w:r>
    </w:p>
    <w:p>
      <w:pPr>
        <w:pStyle w:val="BodyText"/>
      </w:pPr>
      <w:r>
        <w:t xml:space="preserve">- Chủ tịch thành phố Đông Phương, thật ngại quá. Tối hôm qua tôi về đến nơi đã khuya rồi, sợ quấy rầy lãnh đạo nghỉ ngơi nên không dám gọi điện trả phép. Tôi đang chuẩn bị lát nữa gọi điện báo cáo với cô và Bí thư Tống một chút, không ngờ cô gọi tới trước rồi. Ừ, hôm nay tôi muốn đi làm.</w:t>
      </w:r>
    </w:p>
    <w:p>
      <w:pPr>
        <w:pStyle w:val="BodyText"/>
      </w:pPr>
      <w:r>
        <w:t xml:space="preserve">An Tại Đào vừa tiếp điện thoại, vừa thuận tay dùng khăn mặt lau miệng còn dính bọt kem đánh răng.</w:t>
      </w:r>
    </w:p>
    <w:p>
      <w:pPr>
        <w:pStyle w:val="Compact"/>
      </w:pPr>
      <w:r>
        <w:br w:type="textWrapping"/>
      </w:r>
      <w:r>
        <w:br w:type="textWrapping"/>
      </w:r>
    </w:p>
    <w:p>
      <w:pPr>
        <w:pStyle w:val="Heading2"/>
      </w:pPr>
      <w:bookmarkStart w:id="575" w:name="chương-575-thận-trọng-đấu-đá-quyết-liệt-2"/>
      <w:bookmarkEnd w:id="575"/>
      <w:r>
        <w:t xml:space="preserve">553. Chương 575: Thận Trọng – Đấu Đá Quyết Liệt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575: Thận trọng – Đấu đá quyết liệt (2)</w:t>
      </w:r>
    </w:p>
    <w:p>
      <w:pPr>
        <w:pStyle w:val="BodyText"/>
      </w:pPr>
      <w:r>
        <w:t xml:space="preserve">Người dịch: KoCo</w:t>
      </w:r>
    </w:p>
    <w:p>
      <w:pPr>
        <w:pStyle w:val="BodyText"/>
      </w:pPr>
      <w:r>
        <w:t xml:space="preserve">Nguồn: metruyen.com</w:t>
      </w:r>
    </w:p>
    <w:p>
      <w:pPr>
        <w:pStyle w:val="BodyText"/>
      </w:pPr>
      <w:r>
        <w:t xml:space="preserve">Đầu dây bên kia, Đông Phương Du trầm mặc một chút.</w:t>
      </w:r>
    </w:p>
    <w:p>
      <w:pPr>
        <w:pStyle w:val="BodyText"/>
      </w:pPr>
      <w:r>
        <w:t xml:space="preserve">- Được rồi, trở về là tốt rồi. Ở thành phố công việc rất nhiều, cực kỳ phức tạp. Cậu sau khi trở về cũng nên san xẻ giúp tôi. Đúng rồi, trước lễ, Thành ủy mở một hội nghị thường vụ mở rộng, Tống Nghênh Xuân trước mặt mọi người còn hỏi qua sự tình của tập đoàn xí nghiệp thôn Vân Lan. Lúc ấy, tôi đã nói rằng chuyện này đồng chí An Tại Đào đang điều tra. Sau thời gian nghỉ phép ở Yên Kinh, đồng chí sẽ quay trở về và báo cáo kết quả với Thành ủy.</w:t>
      </w:r>
    </w:p>
    <w:p>
      <w:pPr>
        <w:pStyle w:val="BodyText"/>
      </w:pPr>
      <w:r>
        <w:t xml:space="preserve">- Bí thư Tống có nổi giận hay không?</w:t>
      </w:r>
    </w:p>
    <w:p>
      <w:pPr>
        <w:pStyle w:val="BodyText"/>
      </w:pPr>
      <w:r>
        <w:t xml:space="preserve">An Tại Đào thản nhiên cười:</w:t>
      </w:r>
    </w:p>
    <w:p>
      <w:pPr>
        <w:pStyle w:val="BodyText"/>
      </w:pPr>
      <w:r>
        <w:t xml:space="preserve">- Cơm thì phải nhai từng miếng, không thể ăn cùng một lúc được. Sự tình của tập đoàn xí nghiệp thôn Vân Lan không phải đơn giản như mình đã nghĩ. Bí thư Tống so với chúng ta phải rõ hơn chứ.</w:t>
      </w:r>
    </w:p>
    <w:p>
      <w:pPr>
        <w:pStyle w:val="BodyText"/>
      </w:pPr>
      <w:r>
        <w:t xml:space="preserve">- Không chỉ riêng gì Tống Nghênh Xuân mà tôi nghe nói các lãnh đạo tỉnh cũng đang rất chú ý. Dù sao thì đề cập đến một khối tài sản hàng tỷ đồng và vấn đề công ăn việc làm cho hàng chục người, cũng không phải là vấn đề nhỏ. Tôi nghĩ, cậu nên tranh thủ trong hai ngày làm sớm chuyện này. Thứ nhất là để báo cáo với Thành ủy. Thứ hai, nếu chẳng may ở trên hỏi xuống thì chúng ta cũng có cái mà nói.</w:t>
      </w:r>
    </w:p>
    <w:p>
      <w:pPr>
        <w:pStyle w:val="BodyText"/>
      </w:pPr>
      <w:r>
        <w:t xml:space="preserve">An Tại Đào trầm ngâm một chút rồi cười:</w:t>
      </w:r>
    </w:p>
    <w:p>
      <w:pPr>
        <w:pStyle w:val="BodyText"/>
      </w:pPr>
      <w:r>
        <w:t xml:space="preserve">- Vâng, tôi hiểu rồi. Lát nữa tôi sẽ đến văn phòng của cô, chúng ta sẽ bàn về vấn đề này.</w:t>
      </w:r>
    </w:p>
    <w:p>
      <w:pPr>
        <w:pStyle w:val="BodyText"/>
      </w:pPr>
      <w:r>
        <w:t xml:space="preserve">- Được, cậu hãy tranh thủ thời gian. Tôi chờ cậu.</w:t>
      </w:r>
    </w:p>
    <w:p>
      <w:pPr>
        <w:pStyle w:val="BodyText"/>
      </w:pPr>
      <w:r>
        <w:t xml:space="preserve">Nói xong, Đông Phương Du liền cúp điện thoại.</w:t>
      </w:r>
    </w:p>
    <w:p>
      <w:pPr>
        <w:pStyle w:val="BodyText"/>
      </w:pPr>
      <w:r>
        <w:t xml:space="preserve">An Tại Đào trở lại văn phòng, vội vàng ký tên lên xấp văn kiện. Gần nửa tháng hắn không có ở đây, trên bàn chồng chất văn kiện chờ hắn thẩm duyệt. Tuy rằng chuyện này làm hắn rất chán ghét, nhưng là Phó chủ tịch thường trực thành phố, hắn không thể không xử lý những sự vụ hành chính thông thường của Ủy ban nhân dân thành phố.</w:t>
      </w:r>
    </w:p>
    <w:p>
      <w:pPr>
        <w:pStyle w:val="BodyText"/>
      </w:pPr>
      <w:r>
        <w:t xml:space="preserve">Xong, nhìn đồng hồ đã là mười giờ sáng. Hắn gọi cho thư ký Bành Quân giao việc, sau đó liền đến văn phòng của Chủ tịch thành phố Đông Phương.</w:t>
      </w:r>
    </w:p>
    <w:p>
      <w:pPr>
        <w:pStyle w:val="BodyText"/>
      </w:pPr>
      <w:r>
        <w:t xml:space="preserve">An Tại Đào đóng cửa, xoay người lại nhìn Đông Phương Du. Ánh mắt hắn khiến cho Đông Phương Du không kìm nổi sắc mặt ửng đỏ lên.</w:t>
      </w:r>
    </w:p>
    <w:p>
      <w:pPr>
        <w:pStyle w:val="BodyText"/>
      </w:pPr>
      <w:r>
        <w:t xml:space="preserve">Trong không gian làm việc không nhỏ không lớn này, hai người đã có những hành động mờ ám không chỉ một lần. Mà lần trước, thậm chí thiếu chút nữa là đột phá điểm mấu chốt. Nghĩ đến điều này, sắc mặt của Đông Phương Du lại càng đỏ bừng.</w:t>
      </w:r>
    </w:p>
    <w:p>
      <w:pPr>
        <w:pStyle w:val="BodyText"/>
      </w:pPr>
      <w:r>
        <w:t xml:space="preserve">Thấy Đông Phương Du thần thái có chút thất thần, An Tại Đào không kìm nổi ho khan một tiếng.</w:t>
      </w:r>
    </w:p>
    <w:p>
      <w:pPr>
        <w:pStyle w:val="BodyText"/>
      </w:pPr>
      <w:r>
        <w:t xml:space="preserve">Đông Phương Du lập tức có chút xấu hổ, hung hăng trừng mắt nhìn hắn, trầm giọng nói:</w:t>
      </w:r>
    </w:p>
    <w:p>
      <w:pPr>
        <w:pStyle w:val="BodyText"/>
      </w:pPr>
      <w:r>
        <w:t xml:space="preserve">- Đến rồi à? Ngồi xuống đi, uống trà hay là uống nước?</w:t>
      </w:r>
    </w:p>
    <w:p>
      <w:pPr>
        <w:pStyle w:val="BodyText"/>
      </w:pPr>
      <w:r>
        <w:t xml:space="preserve">- Không cần đâu, tôi uống trà là được rồi.</w:t>
      </w:r>
    </w:p>
    <w:p>
      <w:pPr>
        <w:pStyle w:val="BodyText"/>
      </w:pPr>
      <w:r>
        <w:t xml:space="preserve">An Tại Đào khoát tay, nhìn Đông Phương Du nói:</w:t>
      </w:r>
    </w:p>
    <w:p>
      <w:pPr>
        <w:pStyle w:val="BodyText"/>
      </w:pPr>
      <w:r>
        <w:t xml:space="preserve">- Tập đoàn xí nghiệp thôn Vân Lan sở dĩ tuột dốc, nhân tố ngoài mặt là vì Tiết Đức Bản gặp chuyện không may. Nhưng trình tự nguyên nhân cũng là vì Tiết Đức Bản từ trước đến nay đi đông đi tây đều dựa vào ngân hàng cho vay. Hơn nữa lại đầu tư dàn trải. Cho nên, sau khi Tiết Đức Bản bị bắt, ngân hàng thúc giục bọn họ trả nợ. Tài chính vì thế mà bắt đầu thâm hụt. Những xí nghiệp nhỏ và vừa không chịu nổi phải đóng cửa.</w:t>
      </w:r>
    </w:p>
    <w:p>
      <w:pPr>
        <w:pStyle w:val="BodyText"/>
      </w:pPr>
      <w:r>
        <w:t xml:space="preserve">- Sự việc đã rất rõ ràng. Tuy rằng tập đoàn Vân Lan có tiếng mà không có miếng, nhưng tóm lại nó vẫn sở hữu một khối lượng tài sản lớn.</w:t>
      </w:r>
    </w:p>
    <w:p>
      <w:pPr>
        <w:pStyle w:val="BodyText"/>
      </w:pPr>
      <w:r>
        <w:t xml:space="preserve">An Tại Đào cười nói:</w:t>
      </w:r>
    </w:p>
    <w:p>
      <w:pPr>
        <w:pStyle w:val="BodyText"/>
      </w:pPr>
      <w:r>
        <w:t xml:space="preserve">- Tôi mấy ngày nay mặc dù nghỉ phép nhưng kỳ thật thì cũng không có nhàn rỗi.</w:t>
      </w:r>
    </w:p>
    <w:p>
      <w:pPr>
        <w:pStyle w:val="BodyText"/>
      </w:pPr>
      <w:r>
        <w:t xml:space="preserve">- Từ tình huống trước mắt mà tôi nắm được, chỉ còn có bảy tám xí nghiệp lớn là có thể trụ được, như nhà máy rượu, nhà máy thiết, nhà máy đúc, nhà máy mỏ cơ giới, công ty bất động sản, nhà máy dược, nhà máy hóa chất. Theo tình hình tài chính của bọn họ thì khối lượng tài sản đó có thể lên đến hơn một tỷ.</w:t>
      </w:r>
    </w:p>
    <w:p>
      <w:pPr>
        <w:pStyle w:val="BodyText"/>
      </w:pPr>
      <w:r>
        <w:t xml:space="preserve">- Những xí nghiệp này về sau là sống hay là chết, là miễn cưỡng duy trì hay là một phen cần đến người khác giúp đỡ. Tôi nghĩ Ủy ban nhân dân thành phố nên xuất ra một thái độ minh bạch. Có được thái độ rõ ràng thì tôi mới có thể triển khai bước tiếp theo.</w:t>
      </w:r>
    </w:p>
    <w:p>
      <w:pPr>
        <w:pStyle w:val="BodyText"/>
      </w:pPr>
      <w:r>
        <w:t xml:space="preserve">An Tại Đào chậm rãi móc điếu thuốc ra hút, không để ý đến Đông Phương Du đang nhíu mày, ánh mắt tỏ vẻ kháng nghị.</w:t>
      </w:r>
    </w:p>
    <w:p>
      <w:pPr>
        <w:pStyle w:val="BodyText"/>
      </w:pPr>
      <w:r>
        <w:t xml:space="preserve">Đông Phương Du trầm ngâm một chút:</w:t>
      </w:r>
    </w:p>
    <w:p>
      <w:pPr>
        <w:pStyle w:val="BodyText"/>
      </w:pPr>
      <w:r>
        <w:t xml:space="preserve">- Chuyện này có phải là do Bí thư Tống toàn bộ quyết định?</w:t>
      </w:r>
    </w:p>
    <w:p>
      <w:pPr>
        <w:pStyle w:val="BodyText"/>
      </w:pPr>
      <w:r>
        <w:t xml:space="preserve">An Tại Đào hơi châm chọc:</w:t>
      </w:r>
    </w:p>
    <w:p>
      <w:pPr>
        <w:pStyle w:val="BodyText"/>
      </w:pPr>
      <w:r>
        <w:t xml:space="preserve">- Chủ tịch thành phố Đông Phương, chuyện này Ủy ban nhân dân thành phố có thể làm chủ, không cần phải phiền đến Bí thư Thành ủy đại nhân. Một tập đoàn doanh nghiệp tư nhân thôi mà, chẳng lẽ Ủy ban nhân dân không thể làm chủ? Ừ, tôi nói là thái độ của Ủy ban nhân dân thành phố. Còn về phần Thành ủy, chúng ta hoàn toàn có thể báo cáo lại sau khi đã triển khai công tác. Dù sao, cái mà Bí thư Tống quan tâm chính là kết quả chứ không phải quá trình.</w:t>
      </w:r>
    </w:p>
    <w:p>
      <w:pPr>
        <w:pStyle w:val="BodyText"/>
      </w:pPr>
      <w:r>
        <w:t xml:space="preserve">Đông Phương Du mặt đỏ lên, sẵng giọng:</w:t>
      </w:r>
    </w:p>
    <w:p>
      <w:pPr>
        <w:pStyle w:val="BodyText"/>
      </w:pPr>
      <w:r>
        <w:t xml:space="preserve">- Cậu đã có chủ ý, vậy còn nói với tôi làm gì? Dựa theo những gì mà cậu nói thì một Phó chủ tịch thường trực như cậu vẫn có thể làm được. Cậu muốn làm thế nào thì làm.</w:t>
      </w:r>
    </w:p>
    <w:p>
      <w:pPr>
        <w:pStyle w:val="BodyText"/>
      </w:pPr>
      <w:r>
        <w:t xml:space="preserve">Đông Phương Du do dự một chút, nhẹ nhàng thêm vào một câu:</w:t>
      </w:r>
    </w:p>
    <w:p>
      <w:pPr>
        <w:pStyle w:val="BodyText"/>
      </w:pPr>
      <w:r>
        <w:t xml:space="preserve">- Tôi ủng hộ cậu!</w:t>
      </w:r>
    </w:p>
    <w:p>
      <w:pPr>
        <w:pStyle w:val="BodyText"/>
      </w:pPr>
      <w:r>
        <w:t xml:space="preserve">- Tôi cho rằng, xí nghiệp không thể suy sụp và chúng ta phải cứu nó. Tôi có ba lý do để nói điều đó. Thứ nhất, hàng loạt tài sản như vậy mà bị xói mòn thì quả thật là rất đáng tiếc. Thứ hai, toàn bộ các nông dân đều coi đây là chén cơm. Một khi đã thất nghiệp thì sẽ tạo thành vấn đề xã hội nghiêm trọng. Thứ ba, một doanh nghiệp tư nhân lớn như vậy đóng cửa, sẽ ảnh hưởng đến thành tích công tác của bộ máy Ủy ban nhân dân thành phố chúng ta.</w:t>
      </w:r>
    </w:p>
    <w:p>
      <w:pPr>
        <w:pStyle w:val="BodyText"/>
      </w:pPr>
      <w:r>
        <w:t xml:space="preserve">- Tôi cũng nghĩ như vậy. Cậu nói tiếp đi.</w:t>
      </w:r>
    </w:p>
    <w:p>
      <w:pPr>
        <w:pStyle w:val="BodyText"/>
      </w:pPr>
      <w:r>
        <w:t xml:space="preserve">Đông Phương Du gật đầu.</w:t>
      </w:r>
    </w:p>
    <w:p>
      <w:pPr>
        <w:pStyle w:val="BodyText"/>
      </w:pPr>
      <w:r>
        <w:t xml:space="preserve">- Nhưng để cứu như thế nào thì cần phải bàn tính lại.</w:t>
      </w:r>
    </w:p>
    <w:p>
      <w:pPr>
        <w:pStyle w:val="BodyText"/>
      </w:pPr>
      <w:r>
        <w:t xml:space="preserve">An Tại Đào rít một ngụm thuốc:</w:t>
      </w:r>
    </w:p>
    <w:p>
      <w:pPr>
        <w:pStyle w:val="BodyText"/>
      </w:pPr>
      <w:r>
        <w:t xml:space="preserve">- Tập đoàn Vân Lan trên danh nghĩa là xí nghiệp xử lý của tập thể thôn Vân Lan, nhưng trên thực tế, rất nhiều năm trước đã trở thành xí nghiệp của Tiết gia. Tiết Đức Bản mấy năm khổ công kinh doanh, thông qua quan thương câu kết sớm vận dụng những thủ đoạn thư bản đem xí nghiệp tư hưu hóa. Có lẽ trước khi gặp chuyện không may, Tiết Đức Bản đã có được tin tức nào đó, cho nên con gái của ông ta là Tiết Yến đã đem bán toàn bộ cổ phần của họ Tiết trong xí nghiệp Vân Lan, rồi chuyển đến nước ngoài.</w:t>
      </w:r>
    </w:p>
    <w:p>
      <w:pPr>
        <w:pStyle w:val="BodyText"/>
      </w:pPr>
      <w:r>
        <w:t xml:space="preserve">- Có một vấn đề quan trọng mà chúng ta cần phải điều tra cho rõ là: Tiết Yến bỏ đi, vậy thì cổ phần Tiết thị sẽ lọt vào tay ai? Ngoài ra, một lượng tài sản lớn như vậy, đâu thể nói bỏ là bỏ đi? Trong khoảng thời gian ngắn như vậy làm thế nào để thực hiện?</w:t>
      </w:r>
    </w:p>
    <w:p>
      <w:pPr>
        <w:pStyle w:val="BodyText"/>
      </w:pPr>
      <w:r>
        <w:t xml:space="preserve">An Tại Đào bỗng nhiên đứng dậy, trầm ngâm nói:</w:t>
      </w:r>
    </w:p>
    <w:p>
      <w:pPr>
        <w:pStyle w:val="BodyText"/>
      </w:pPr>
      <w:r>
        <w:t xml:space="preserve">- Tôi ngày mai sẽ đến khu Cao cấp – Hiện đại. Chỉ cần điều tra cho rõ vấn đề này, tôi nghĩ nan đề của tập đoàn xí nghiệp thôn Vân Lan sẽ được giải quyết.</w:t>
      </w:r>
    </w:p>
    <w:p>
      <w:pPr>
        <w:pStyle w:val="BodyText"/>
      </w:pPr>
      <w:r>
        <w:t xml:space="preserve">An Tại Đào quay đầu nhìn ra ngoài cửa sổ, thản nhiên nói tiếp:</w:t>
      </w:r>
    </w:p>
    <w:p>
      <w:pPr>
        <w:pStyle w:val="BodyText"/>
      </w:pPr>
      <w:r>
        <w:t xml:space="preserve">- Chuyện này không đơn giản như vậy đâu. Nếu đào sâu thêm, khẳng định sẽ có một kết quả ngoài dự đoán của mọi người. Tuy rằng tình thế hiện tại của tập đoàn xí nghiệp Vân Lan không ổn, rất có dấu hiệu phá sản, nhưng cổ phiếu của nó trên thị trường vẫn rất cao. Loại tình huống như thế này quả thực có chút quỷ dị.</w:t>
      </w:r>
    </w:p>
    <w:p>
      <w:pPr>
        <w:pStyle w:val="Compact"/>
      </w:pPr>
      <w:r>
        <w:br w:type="textWrapping"/>
      </w:r>
      <w:r>
        <w:br w:type="textWrapping"/>
      </w:r>
    </w:p>
    <w:p>
      <w:pPr>
        <w:pStyle w:val="Heading2"/>
      </w:pPr>
      <w:bookmarkStart w:id="576" w:name="chương-576-thận-trọng---đấu-đá-quyết-liệt-3"/>
      <w:bookmarkEnd w:id="576"/>
      <w:r>
        <w:t xml:space="preserve">554. Chương 576: Thận Trọng - Đấu Đá Quyết Liệt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576: Thận trọng - Đấu đá quyết liệt (3)</w:t>
      </w:r>
    </w:p>
    <w:p>
      <w:pPr>
        <w:pStyle w:val="BodyText"/>
      </w:pPr>
      <w:r>
        <w:t xml:space="preserve">Người dịch: KoCo</w:t>
      </w:r>
    </w:p>
    <w:p>
      <w:pPr>
        <w:pStyle w:val="BodyText"/>
      </w:pPr>
      <w:r>
        <w:t xml:space="preserve">Nguồn: metruyen.com</w:t>
      </w:r>
    </w:p>
    <w:p>
      <w:pPr>
        <w:pStyle w:val="BodyText"/>
      </w:pPr>
      <w:r>
        <w:t xml:space="preserve">Đông Phương Du trầm mặc một chút rồi nói:</w:t>
      </w:r>
    </w:p>
    <w:p>
      <w:pPr>
        <w:pStyle w:val="BodyText"/>
      </w:pPr>
      <w:r>
        <w:t xml:space="preserve">- Thật sự là làm người ta đau đầu mà. Nếu hiện tại cậu đã nhúng tay vào thì không thể bỏ dỡ nửa chừng. Hãy trước sau vẹn toàn làm tốt chuyện này.</w:t>
      </w:r>
    </w:p>
    <w:p>
      <w:pPr>
        <w:pStyle w:val="BodyText"/>
      </w:pPr>
      <w:r>
        <w:t xml:space="preserve">- Tôi nghĩ rằng, nếu chuyện này làm tốt, thì qua một khoảng thời gian ngắn nữa, tôi sẽ rời khỏi Phòng Sơn.</w:t>
      </w:r>
    </w:p>
    <w:p>
      <w:pPr>
        <w:pStyle w:val="BodyText"/>
      </w:pPr>
      <w:r>
        <w:t xml:space="preserve">Đông Phương Du đột nhiên dừng lại, dùng ánh mắt phức tạp nhìn An Tại Đào:</w:t>
      </w:r>
    </w:p>
    <w:p>
      <w:pPr>
        <w:pStyle w:val="BodyText"/>
      </w:pPr>
      <w:r>
        <w:t xml:space="preserve">- Kế tiếp, Ủy ban nhân dân thành phố Phòng Sơn chính là thiên hạ của cậu. Tôi hy vọng ở tỉnh có thể nhìn thấy cậu thi triển quyền cước như thế nào.</w:t>
      </w:r>
    </w:p>
    <w:p>
      <w:pPr>
        <w:pStyle w:val="BodyText"/>
      </w:pPr>
      <w:r>
        <w:t xml:space="preserve">- Còn về phần Tống Nghênh Xuân thì không cần phải quan tâm cho lắm. Dù sao thì việc này đối với sự phát triển cá nhân cậu không được tốt. Tối thiểu là với ảnh hưởng của cậu.</w:t>
      </w:r>
    </w:p>
    <w:p>
      <w:pPr>
        <w:pStyle w:val="BodyText"/>
      </w:pPr>
      <w:r>
        <w:t xml:space="preserve">Đông Phương Du dịu dàng nói tiếp:</w:t>
      </w:r>
    </w:p>
    <w:p>
      <w:pPr>
        <w:pStyle w:val="BodyText"/>
      </w:pPr>
      <w:r>
        <w:t xml:space="preserve">- Về sau này làm chủ quản của Ủy ban nhân dân thành phố, cậu và Tống Nghênh Xuân phối hợp vẫn còn dài. Nếu không trở mặt nhau thì tốt hơn.</w:t>
      </w:r>
    </w:p>
    <w:p>
      <w:pPr>
        <w:pStyle w:val="BodyText"/>
      </w:pPr>
      <w:r>
        <w:t xml:space="preserve">An Tại Đào thản nhiên cười:</w:t>
      </w:r>
    </w:p>
    <w:p>
      <w:pPr>
        <w:pStyle w:val="BodyText"/>
      </w:pPr>
      <w:r>
        <w:t xml:space="preserve">- Chuyện này tôi hiểu rất rõ. Tuy nhiên, từ khi tôi làm người cho đến giờ, người không đáng phạm thì tôi sẽ không phạm. Nhưng nếu người phạm tôi thì tôi sẽ phạm đến người. Bí thư Tống ngay từ đầu đã xem tôi không vừa mắt. Nếu không phải trong lòng ông ta đã có ung nhọt trước thì mặc kệ tôi làm như thế nào, ông ta cũng không lấy làm khó chịu. Một khi đã như vậy thì cứ chiến đấu thôi.</w:t>
      </w:r>
    </w:p>
    <w:p>
      <w:pPr>
        <w:pStyle w:val="BodyText"/>
      </w:pPr>
      <w:r>
        <w:t xml:space="preserve">- Lãnh tụ không phải đã nói sao, trời đất cũng đấu mà con người cũng đấu. Chúng ta cho dù ở bất cứ một chức vị nào cũng đều là đang đấu với nhau.</w:t>
      </w:r>
    </w:p>
    <w:p>
      <w:pPr>
        <w:pStyle w:val="BodyText"/>
      </w:pPr>
      <w:r>
        <w:t xml:space="preserve">An Tại Đào chậm rãi đứng dậy:</w:t>
      </w:r>
    </w:p>
    <w:p>
      <w:pPr>
        <w:pStyle w:val="BodyText"/>
      </w:pPr>
      <w:r>
        <w:t xml:space="preserve">- Tôi khác với người khác. Tôi mặc kệ người khác nói như thế nào, tôi đều có nguyên tắc làm người của mình. Tôi thật sự muốn làm một số điều có lợi cho dân chúng và quốc gia. Nếu có người muốn cản đường tôi, tôi không còn biện pháp nào khác, cũng như không có lựa chọn nào khác, chỉ một cước đá văng chướng ngại vật mà thôi.</w:t>
      </w:r>
    </w:p>
    <w:p>
      <w:pPr>
        <w:pStyle w:val="BodyText"/>
      </w:pPr>
      <w:r>
        <w:t xml:space="preserve">An Tại Đào quả quyết nói:</w:t>
      </w:r>
    </w:p>
    <w:p>
      <w:pPr>
        <w:pStyle w:val="BodyText"/>
      </w:pPr>
      <w:r>
        <w:t xml:space="preserve">- Cô đang bận, tôi xin phép về trước. Chiều nay tôi phải đến khu Cao cấp - Hiện đại để kiểm tra lại một lần nữa tình hình tập đoàn xí nghiệp thôn Vân Lan, rồi sẽ dựa vào đó mà thực hiện. Chuyện này khiến tôi không thể quản được sự việc của Ủy ban nhân dân thành phố, phải nhờ Lãnh Mai kiêm nhiệm cho một ít.</w:t>
      </w:r>
    </w:p>
    <w:p>
      <w:pPr>
        <w:pStyle w:val="BodyText"/>
      </w:pPr>
      <w:r>
        <w:t xml:space="preserve">Đông Phương Du đứng dậy, miễn cưỡng cười:</w:t>
      </w:r>
    </w:p>
    <w:p>
      <w:pPr>
        <w:pStyle w:val="BodyText"/>
      </w:pPr>
      <w:r>
        <w:t xml:space="preserve">- Uh, thôi cậu đi đi! Cậu cũng đừng nôn nóng quá, sự việc gì đến nó sẽ đến. Có một số việc muốn gấp cũng không được.</w:t>
      </w:r>
    </w:p>
    <w:p>
      <w:pPr>
        <w:pStyle w:val="BodyText"/>
      </w:pPr>
      <w:r>
        <w:t xml:space="preserve">An Tại Đào gật đầu, bước nhanh đi.</w:t>
      </w:r>
    </w:p>
    <w:p>
      <w:pPr>
        <w:pStyle w:val="BodyText"/>
      </w:pPr>
      <w:r>
        <w:t xml:space="preserve">Có lẽ là lời sấm mà cũng có lẽ là một sự trùng hợp. Khi An Tại Đào và Đông Phương Du đang nói chuyện, khi An Tại Đào và Đông Phương Du nghi ngờ số cổ phần của tập đoàn xí nghiệp thôn Vân Lan vẫn duy trì được trên thị trường cổ phiếu, thì sau khi phiên giao dịch bắt đầu vào buổi sáng, cổ phiếu của Vân Lan đột nhiên sụt giảm thê thảm.</w:t>
      </w:r>
    </w:p>
    <w:p>
      <w:pPr>
        <w:pStyle w:val="BodyText"/>
      </w:pPr>
      <w:r>
        <w:t xml:space="preserve">Nguyên nhân đầu tiên khiến cho cổ phiếu Vân Lan sáng nay sụt giảm là vì các ngân hàng đã tiến hành truy nợ tập đoàn xí nghiệp thôn Vân Lan.</w:t>
      </w:r>
    </w:p>
    <w:p>
      <w:pPr>
        <w:pStyle w:val="BodyText"/>
      </w:pPr>
      <w:r>
        <w:t xml:space="preserve">Ngân hàng Trung Tín chi nhánh Phòng Sơn, ngân hàng Phát triển Cổ phần Đông Sơn chi nhánh Phòng Sơn, Ngân hàng Công thương Phòng Sơn, ngân hàng Xây dựng Phòng Sơn, ngân hàng Cổ phần Giao thông Phòng Sơn, ngân hàng Đầu tư Phòng Sơn đã gửi đơn tố cáo đến tòa án nhân dân cao cấp tỉnh Đông Sơn đề cập đến khoản nợ của tập đoàn xí nghiệp Vân Lan đối với các ngân hàng này.</w:t>
      </w:r>
    </w:p>
    <w:p>
      <w:pPr>
        <w:pStyle w:val="BodyText"/>
      </w:pPr>
      <w:r>
        <w:t xml:space="preserve">Thời gian hoàn lại tiền vẫn còn chưa đến, nhưng về phía ngân hàng đã tỏ ra hoài nghi năng lực trả nợ của tập đoàn xí nghiệp Vân Lan, nên bắt đầu truy khoản nợ. Trước hết là theo trình tự thông báo cho tập đoàn biết đã sắp đến kỳ hạn trả nợ và đình chỉ khoản tiền cho vay. HIện giờ đã liên quan đến pháp luật. Quả nhiên là ý nghĩa không bình thường.</w:t>
      </w:r>
    </w:p>
    <w:p>
      <w:pPr>
        <w:pStyle w:val="BodyText"/>
      </w:pPr>
      <w:r>
        <w:t xml:space="preserve">An Tại Đào vừa mới trở lại văn phòng làm việc của mình, thư ký Bành Quân đã vội vàng chạy đến:</w:t>
      </w:r>
    </w:p>
    <w:p>
      <w:pPr>
        <w:pStyle w:val="BodyText"/>
      </w:pPr>
      <w:r>
        <w:t xml:space="preserve">- Lãnh đạo, có chút không thích hợp. Anh ngày hôm nay bảo tôi phải chú ý đến tình hình cổ phiếu Vân Lan trên thị trường chứng khoán. Nhưng ngày hôm qua thì cổ phiếu Vân Lan vẫn còn tăng, nhưng vừa rồi tập đoàn Vân Lan đã thông báo sáu ngân hàng liên hợp nhau đồng thời gửi đơn tố cáo đến Ủy ban nhân dân tối cao của tỉnh. Trước tiên là truy đòi khoản nợ của tập đoàn Vân Lan. Sáu ngân hàng này đã yêu cầu tòa án kiềm giữ không cho cổ phiếu của tập đoàn Vân Lan lưu thông trên thị trường, thời hạn là một năm.</w:t>
      </w:r>
    </w:p>
    <w:p>
      <w:pPr>
        <w:pStyle w:val="BodyText"/>
      </w:pPr>
      <w:r>
        <w:t xml:space="preserve">An Tại Đào im lặng:</w:t>
      </w:r>
    </w:p>
    <w:p>
      <w:pPr>
        <w:pStyle w:val="BodyText"/>
      </w:pPr>
      <w:r>
        <w:t xml:space="preserve">- Sao lại trùng hợp như vậy?</w:t>
      </w:r>
    </w:p>
    <w:p>
      <w:pPr>
        <w:pStyle w:val="BodyText"/>
      </w:pPr>
      <w:r>
        <w:t xml:space="preserve">Hắn lập tức mở máy tính ra, kiểm tra tình hình cổ phiếu của tập đoàn Vân Lan trên thị trường, đồng thời xem qua một số tin tức liên quan, sắc mặt có chút khó chịu, trầm ngâm cả nửa ngày không nói.</w:t>
      </w:r>
    </w:p>
    <w:p>
      <w:pPr>
        <w:pStyle w:val="BodyText"/>
      </w:pPr>
      <w:r>
        <w:t xml:space="preserve">Đột nhiên, hắn ngẩng đầu lên nhìn Bành Quân, nhỏ giọng nói:</w:t>
      </w:r>
    </w:p>
    <w:p>
      <w:pPr>
        <w:pStyle w:val="BodyText"/>
      </w:pPr>
      <w:r>
        <w:t xml:space="preserve">- Bành Quân, chuyện mà tôi nhờ anh điều tra ra sao rồi?</w:t>
      </w:r>
    </w:p>
    <w:p>
      <w:pPr>
        <w:pStyle w:val="BodyText"/>
      </w:pPr>
      <w:r>
        <w:t xml:space="preserve">Bành Quân do dự một chút rồi nhẹ nhàng nói:</w:t>
      </w:r>
    </w:p>
    <w:p>
      <w:pPr>
        <w:pStyle w:val="BodyText"/>
      </w:pPr>
      <w:r>
        <w:t xml:space="preserve">- Lãnh đạo, tôi dựa theo mối quan hệ mà anh đã cung cấp cho tôi, tìm những người xung quanh ở thành phố hỏi thăm một chút. Tiết Yến có thể trong thời gian ngắn nhất có thể đem số cổ phần nắm giữ tại tập đoàn bán hết ra ngoài là bởi vì có một người thần bí đã mua lại toàn bộ. Từ điều này cho thấy, Tiết Yến đã bắt đầu vận tác trước đó từ lâu. Chẳng qua là Tiết Đức Bản đột nhiên bị bắt nên thời gian đưa tài sản ra ngoài ngắn lại hơn rất nhiều.</w:t>
      </w:r>
    </w:p>
    <w:p>
      <w:pPr>
        <w:pStyle w:val="BodyText"/>
      </w:pPr>
      <w:r>
        <w:t xml:space="preserve">- Một người thần bí? Nói rõ một chút xem.</w:t>
      </w:r>
    </w:p>
    <w:p>
      <w:pPr>
        <w:pStyle w:val="BodyText"/>
      </w:pPr>
      <w:r>
        <w:t xml:space="preserve">An Tại Đào liếc mắt nhìn Bành Quân.</w:t>
      </w:r>
    </w:p>
    <w:p>
      <w:pPr>
        <w:pStyle w:val="BodyText"/>
      </w:pPr>
      <w:r>
        <w:t xml:space="preserve">Bành Quân do dự một chút rồi hạ giọng nói:</w:t>
      </w:r>
    </w:p>
    <w:p>
      <w:pPr>
        <w:pStyle w:val="BodyText"/>
      </w:pPr>
      <w:r>
        <w:t xml:space="preserve">- Người thần bí này nghe nói là có bối cảnh rất lớn. Thực lực không bình thường. Có lời đồn là con trai thủ trưởng thứ hai ở tỉnh.</w:t>
      </w:r>
    </w:p>
    <w:p>
      <w:pPr>
        <w:pStyle w:val="BodyText"/>
      </w:pPr>
      <w:r>
        <w:t xml:space="preserve">An Tại Đào thân mình bỗng chấn động, ánh mắt nghiêm nghị nhìn Bành Quân, đột nhiên vỗ bàn cả giận nói:</w:t>
      </w:r>
    </w:p>
    <w:p>
      <w:pPr>
        <w:pStyle w:val="BodyText"/>
      </w:pPr>
      <w:r>
        <w:t xml:space="preserve">- Bậy bạ! Đây là một lời đồn đại không có căn cứ. Chủ tịch tỉnh Trần chỉ có một đứa con trai, hiện nay đang du học ở Mỹ, sao lại có khả năng nắm trong tay một tập đoàn tư bản gì. Chỉ là nói hươu nói vượn.</w:t>
      </w:r>
    </w:p>
    <w:p>
      <w:pPr>
        <w:pStyle w:val="BodyText"/>
      </w:pPr>
      <w:r>
        <w:t xml:space="preserve">An Tại Đào đột nhiên tức giận khiến Bành Quân có chút không biết làm sao, trong lòng có chút sợ hãi cúi đầu xuống. Y theo An Tại Đào đã lâu, nhưng chưa bao giờ thấy An Tại Đào có thái độ nói chuyện kịch liệt với y như vậy.</w:t>
      </w:r>
    </w:p>
    <w:p>
      <w:pPr>
        <w:pStyle w:val="BodyText"/>
      </w:pPr>
      <w:r>
        <w:t xml:space="preserve">An Tại Đào thở phào một cái, lấy lại bình tĩnh. Lời đồn này liên quan đến ba và em trai Trần Duệ của hắn nên hắn cho dù bình thường trầm ổn cũng không kìm nổiphát hỏa lên.</w:t>
      </w:r>
    </w:p>
    <w:p>
      <w:pPr>
        <w:pStyle w:val="BodyText"/>
      </w:pPr>
      <w:r>
        <w:t xml:space="preserve">Giọng nói dịu xuống một chút, An Tại Đào nói:</w:t>
      </w:r>
    </w:p>
    <w:p>
      <w:pPr>
        <w:pStyle w:val="BodyText"/>
      </w:pPr>
      <w:r>
        <w:t xml:space="preserve">- Lời đồn này từ đâu mà có?</w:t>
      </w:r>
    </w:p>
    <w:p>
      <w:pPr>
        <w:pStyle w:val="BodyText"/>
      </w:pPr>
      <w:r>
        <w:t xml:space="preserve">Bành Quân mặt đỏ lên:</w:t>
      </w:r>
    </w:p>
    <w:p>
      <w:pPr>
        <w:pStyle w:val="BodyText"/>
      </w:pPr>
      <w:r>
        <w:t xml:space="preserve">- Lãnh đạo, trong lúc tìm hiểu về cổ phiếu tập đoàn Vân Lan, tôi trong lúc vô ý nghe được.</w:t>
      </w:r>
    </w:p>
    <w:p>
      <w:pPr>
        <w:pStyle w:val="BodyText"/>
      </w:pPr>
      <w:r>
        <w:t xml:space="preserve">An Tại Đào kiên trì tìm hiểu về cổ phiếu của Vân Lan, không ngờ là trong đó lại có một tin tức như thế này. Tuy rằng không có chỉ tên nói họ, nhưng ai cũng hiểu được người trong bóng tối chính là Chủ tịch tỉnh Đông Sơn Trần Cận Nam.</w:t>
      </w:r>
    </w:p>
    <w:p>
      <w:pPr>
        <w:pStyle w:val="BodyText"/>
      </w:pPr>
      <w:r>
        <w:t xml:space="preserve">Khi lời đồn này truyền ra, cũng khó trách tại sao Tiết Đức Bản bị bắt mà giá cổ phiếu Vân Lan vẫn không giảm. Thì ra là vậy! Chẳng lẽ lời đồn này là có người cố ý phát ra? Là người của tập đoàn Vân Lan? Hay là…</w:t>
      </w:r>
    </w:p>
    <w:p>
      <w:pPr>
        <w:pStyle w:val="BodyText"/>
      </w:pPr>
      <w:r>
        <w:t xml:space="preserve">An Tại Đào nhíu mày, nói:</w:t>
      </w:r>
    </w:p>
    <w:p>
      <w:pPr>
        <w:pStyle w:val="BodyText"/>
      </w:pPr>
      <w:r>
        <w:t xml:space="preserve">- Bành Quân, anh đi trước đi, lát nữa tôi sẽ tìm anh.</w:t>
      </w:r>
    </w:p>
    <w:p>
      <w:pPr>
        <w:pStyle w:val="BodyText"/>
      </w:pPr>
      <w:r>
        <w:t xml:space="preserve">Bành Quân kính cẩn bước ra ngoài. Khi Bành Quân vừa ra khỏi, An Tại Đào liền lập tức gọi điện thoại cho Trần Cận Nam. Nghe An Tại Đào nói như vậy, Trần Cận Nam vừa khiếp sợ lại vừa phẫn nộ, nhưng cũng lập tức tỉnh táo lại. Ông ta dặn An Tại Đào không cần phải lo chuyện này, tự ông ta sẽ xử lý, sau đó liền cúp điện thoại.</w:t>
      </w:r>
    </w:p>
    <w:p>
      <w:pPr>
        <w:pStyle w:val="BodyText"/>
      </w:pPr>
      <w:r>
        <w:t xml:space="preserve">Ngẫm nghĩ một chút, An Tại Đào cảm thấy có chút nhức đầu. Không phải đơn giản sáu ngân hàng ở Phòng Sơn lại lựa lúc này mà cùng nhau làm khó dễ cho tập đoàn Vân Lan. Trong đó ẩn chứa điều gì nữa? An Tại Đào mơ hồ cũng đoán được điều gì. Nếu không có bất ngờ gì xảy ra, khẳng định là đằng sau có sự vận tác của Tống Nghênh Xuân.</w:t>
      </w:r>
    </w:p>
    <w:p>
      <w:pPr>
        <w:pStyle w:val="BodyText"/>
      </w:pPr>
      <w:r>
        <w:t xml:space="preserve">Về phần mục đích vì sao của Tống Nghênh Xuân, kỳ thật cũng không khó mà hiểu rõ. Khẳng định là muốn đem sự việc làm lớn lên, cấp cho lãnh đạo cao tầng ở tỉnh một chút áp lực. Đến lúc này, An Tại Đào càng thêm tò mò. Rõ ràng Tống Nghênh Xuân không có quan hệ gì với Tiết Đức Bản, sao lại “để bụng” như thế. Thậm chí không tiếc ở phía sau vắt hết óc bày ra một cục diện khó lường như vậy.</w:t>
      </w:r>
    </w:p>
    <w:p>
      <w:pPr>
        <w:pStyle w:val="BodyText"/>
      </w:pPr>
      <w:r>
        <w:t xml:space="preserve">Làm như thế, bởi vì ông ta muốn giữ gìn cục diện chính trị quan trường Phòng Sơn và ổn định kinh tế xã hội sao?</w:t>
      </w:r>
    </w:p>
    <w:p>
      <w:pPr>
        <w:pStyle w:val="BodyText"/>
      </w:pPr>
      <w:r>
        <w:t xml:space="preserve">An Tại Đào lại cầm điện thoại gọi cho Bành Quân.</w:t>
      </w:r>
    </w:p>
    <w:p>
      <w:pPr>
        <w:pStyle w:val="BodyText"/>
      </w:pPr>
      <w:r>
        <w:t xml:space="preserve">Bởi vì chuyện vừa rồi, Bành Quân trong lòng có chút không yên. Thấy vẻ mặt hắn có chút khẩn trương, An Tại Đào liền cười nói:</w:t>
      </w:r>
    </w:p>
    <w:p>
      <w:pPr>
        <w:pStyle w:val="BodyText"/>
      </w:pPr>
      <w:r>
        <w:t xml:space="preserve">- Lời đồn này đề cập đến lãnh đạo chủ chốt ở tỉnh, chúng ta không thể nói lung tung. Được rồi, hiện tại anh hãy giúp tôi đi điều tra một việc.</w:t>
      </w:r>
    </w:p>
    <w:p>
      <w:pPr>
        <w:pStyle w:val="BodyText"/>
      </w:pPr>
      <w:r>
        <w:t xml:space="preserve">Bành Quân kính cẩn nhỏ giọng nói:</w:t>
      </w:r>
    </w:p>
    <w:p>
      <w:pPr>
        <w:pStyle w:val="BodyText"/>
      </w:pPr>
      <w:r>
        <w:t xml:space="preserve">- Vâng, lãnh đạo cứ nói.</w:t>
      </w:r>
    </w:p>
    <w:p>
      <w:pPr>
        <w:pStyle w:val="BodyText"/>
      </w:pPr>
      <w:r>
        <w:t xml:space="preserve">- Anh không phải trước kia làm ở Cục công an thành phố sao? Haha, Bành Quân, anh hãy thông qua quan hệ cá nhân, giúp tôi điều tra xem Bí thư Tống có quan hệ gì với Tiết Đức Bản không? Ví dụ như quan hệ họ hàng…Chú ý, phương pháp điều tra không cần làm lớn chuyện.</w:t>
      </w:r>
    </w:p>
    <w:p>
      <w:pPr>
        <w:pStyle w:val="BodyText"/>
      </w:pPr>
      <w:r>
        <w:t xml:space="preserve">- Đi đi!</w:t>
      </w:r>
    </w:p>
    <w:p>
      <w:pPr>
        <w:pStyle w:val="BodyText"/>
      </w:pPr>
      <w:r>
        <w:t xml:space="preserve">An Tại Đào trầm giọng nói.</w:t>
      </w:r>
    </w:p>
    <w:p>
      <w:pPr>
        <w:pStyle w:val="BodyText"/>
      </w:pPr>
      <w:r>
        <w:t xml:space="preserve">Bành Quân trong lòng cả kinh, nhưng ngoài miệng thì lại không dám nói cái gì, cung kính vâng lời rồi vội vàng rời đi. Là một Phó chủ tịch thường trực thành phố, lãnh đạo của Thành ủy, đây chính là một điều tối kỵ. Tuy nhiên, chuyện này đặt trên người An Tại Đào và Tống Nghênh Xuân thì có vẻ bình thường.</w:t>
      </w:r>
    </w:p>
    <w:p>
      <w:pPr>
        <w:pStyle w:val="BodyText"/>
      </w:pPr>
      <w:r>
        <w:t xml:space="preserve">Bành Quân đi rồi, An Tại Đào lại gọi điện thoại cho Phó chủ tịch thành phố quản lý tài chính Triệu Kiến Quốc. Triệu Kiến Quốc đang cùng thư ký bàn công việc thì đột nhiên nhận được điện thoại của An Tại Đào nên mơ hồ đoán ra được ý đồ, liền bắt máy và ra hiệu thư ký ra ngoài.</w:t>
      </w:r>
    </w:p>
    <w:p>
      <w:pPr>
        <w:pStyle w:val="BodyText"/>
      </w:pPr>
      <w:r>
        <w:t xml:space="preserve">- Đồng chí Tại Đào, nghe nói ngày 01- 05 anh đi Yên Kinh thăm gia đình à? Đã quay về rồi sao? Haha, tôi đang suy nghĩ xem hôm nào rồi đồng chí Cổ Lam, chúng ta cùng nhau ăn một bữa cơm. Trước lễ vốn định gọi anh, nhưng anh lại nghỉ phép. Nếu anh đã gọi điện thoại đến thì chúng ta nói xa không bằng nói gần, tối nay rảnh không? Chúng ta gặp mặt đi?</w:t>
      </w:r>
    </w:p>
    <w:p>
      <w:pPr>
        <w:pStyle w:val="BodyText"/>
      </w:pPr>
      <w:r>
        <w:t xml:space="preserve">Triệu Kiến Quốc thong thả nói, khóe miệng hiện lên nụ cười tươi.</w:t>
      </w:r>
    </w:p>
    <w:p>
      <w:pPr>
        <w:pStyle w:val="Compact"/>
      </w:pPr>
      <w:r>
        <w:br w:type="textWrapping"/>
      </w:r>
      <w:r>
        <w:br w:type="textWrapping"/>
      </w:r>
    </w:p>
    <w:p>
      <w:pPr>
        <w:pStyle w:val="Heading2"/>
      </w:pPr>
      <w:bookmarkStart w:id="577" w:name="chương-577-thận-trọng---đấu-đá-quyết-liệt-4"/>
      <w:bookmarkEnd w:id="577"/>
      <w:r>
        <w:t xml:space="preserve">555. Chương 577: Thận Trọng - Đấu Đá Quyết Liệt (4)</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577: Thận trọng - Đấu đá quyết liệt (4)</w:t>
      </w:r>
    </w:p>
    <w:p>
      <w:pPr>
        <w:pStyle w:val="BodyText"/>
      </w:pPr>
      <w:r>
        <w:t xml:space="preserve">Người dịch: KoCo</w:t>
      </w:r>
    </w:p>
    <w:p>
      <w:pPr>
        <w:pStyle w:val="BodyText"/>
      </w:pPr>
      <w:r>
        <w:t xml:space="preserve">Nguồn: metruyen.com</w:t>
      </w:r>
    </w:p>
    <w:p>
      <w:pPr>
        <w:pStyle w:val="BodyText"/>
      </w:pPr>
      <w:r>
        <w:t xml:space="preserve">An Tại Đào nghe Triệu Kiến Quốc đề cập đến Cổ Lam thì liền hiểu được Triệu Kiến Quốc ám chỉ mình thời gian gần đây qua lại rất thân thiết với Cổ Lam. Nếu Cổ Lam đã có hướng đi của mình thì Triệu Kiến Quốc không thể nghi ngờ là cũng bắt đầu chuyển biến lập trường, thể hiện thiện ý của ông ta.</w:t>
      </w:r>
    </w:p>
    <w:p>
      <w:pPr>
        <w:pStyle w:val="BodyText"/>
      </w:pPr>
      <w:r>
        <w:t xml:space="preserve">Đương nhiên, loại chuyển biến này là cực kỳ bí mật và tinh tế ở trong quan trường, nhất là khi đã đạt đến cấp bậc nào rồi thì lập trường thường đại diện cho lợi ích. Cổ Lam cũng vậy mà Triệu Kiến Quốc cũng thế, khẳng định là đã tìm thấy lợi ích trên người An Tại Đào.</w:t>
      </w:r>
    </w:p>
    <w:p>
      <w:pPr>
        <w:pStyle w:val="BodyText"/>
      </w:pPr>
      <w:r>
        <w:t xml:space="preserve">Tuy nhiên, An Tại Đào hiện tại trong lòng đang có việc, cũng không nghĩ nhiều đến việc chủ động thể hiện thiện ý của Triệu Kiến Quốc, liền vội vàng cười nói:</w:t>
      </w:r>
    </w:p>
    <w:p>
      <w:pPr>
        <w:pStyle w:val="BodyText"/>
      </w:pPr>
      <w:r>
        <w:t xml:space="preserve">- Phó chủ tịch thành phố Triệu, ăn cơm thì không thành vấn đề. Nhưng tối nay thì không được rồi. À, tôi đến lâu như vậy rồi, cũng nên mời mọi người bữa cơm chứ. Nhưng hiện tại tôi lại bận bù đầu. Như vậy đi, ngày mai tôi mời Phó chủ tịch Triệu và Phó chủ tịch Cổ đến dùng cơm tại làng du lịch Tư Hà nhé.</w:t>
      </w:r>
    </w:p>
    <w:p>
      <w:pPr>
        <w:pStyle w:val="BodyText"/>
      </w:pPr>
      <w:r>
        <w:t xml:space="preserve">An Tại Đào căn bản là không muốn tốn nhiều thời gian nói tào lao với Triệu Kiến Quốc, vội vàng nói:</w:t>
      </w:r>
    </w:p>
    <w:p>
      <w:pPr>
        <w:pStyle w:val="BodyText"/>
      </w:pPr>
      <w:r>
        <w:t xml:space="preserve">- Phó chủ tịch thành phố Triệu, phiên giao dịch chứng khoán sáng nay anh có xem qua không?</w:t>
      </w:r>
    </w:p>
    <w:p>
      <w:pPr>
        <w:pStyle w:val="BodyText"/>
      </w:pPr>
      <w:r>
        <w:t xml:space="preserve">Triệu Kiến Quốc biết rõ nhưng làm bộ kinh ngạc hỏi:</w:t>
      </w:r>
    </w:p>
    <w:p>
      <w:pPr>
        <w:pStyle w:val="BodyText"/>
      </w:pPr>
      <w:r>
        <w:t xml:space="preserve">- Thị trường chứng khoán? Haha, đồng chí Tại Đào, tôi lớn tuổi rồi, lại không hiểu về cổ phiếu, lại càng không đầu cơ cổ phiếu. Tôi đối với loại này không dám có hứng thú. Ồ, đồng chí Tại Đào, bộ cậu muốn đầu cơ cổ phiếu sao?</w:t>
      </w:r>
    </w:p>
    <w:p>
      <w:pPr>
        <w:pStyle w:val="BodyText"/>
      </w:pPr>
      <w:r>
        <w:t xml:space="preserve">An Tại Đào trong lòng thầm mắng một tiếng, nghĩ một Phó chủ tịch thành phố được phân công quản lý mảng tài chính và chứng khoán ngân hàng, chẳng lẽ lại không biết về thị trường chứng khoán? Thật là vô lý!</w:t>
      </w:r>
    </w:p>
    <w:p>
      <w:pPr>
        <w:pStyle w:val="BodyText"/>
      </w:pPr>
      <w:r>
        <w:t xml:space="preserve">Hắn cười nói:</w:t>
      </w:r>
    </w:p>
    <w:p>
      <w:pPr>
        <w:pStyle w:val="BodyText"/>
      </w:pPr>
      <w:r>
        <w:t xml:space="preserve">- Tôi không đầu cơ cổ phiếu, chỉ có điều hôm nay, ở thị trường chứng khoán có một loại cổ phiếu trong thành phố đột nhiên bị xuống giá khiến cho tôi cảm thấy hứng thú. Tôi liền nhớ đến Phó chủ tịch Triệu quản lý mảng tài chính chứng khoán nên liền điện thoại hỏi thăm.</w:t>
      </w:r>
    </w:p>
    <w:p>
      <w:pPr>
        <w:pStyle w:val="BodyText"/>
      </w:pPr>
      <w:r>
        <w:t xml:space="preserve">- Cổ phiếu của thành phố? Là của doanh nghiệp nào?</w:t>
      </w:r>
    </w:p>
    <w:p>
      <w:pPr>
        <w:pStyle w:val="BodyText"/>
      </w:pPr>
      <w:r>
        <w:t xml:space="preserve">- Cổ phiếu Vân Lan!</w:t>
      </w:r>
    </w:p>
    <w:p>
      <w:pPr>
        <w:pStyle w:val="BodyText"/>
      </w:pPr>
      <w:r>
        <w:t xml:space="preserve">An Tại Đào kiên trì chịu đựng, cười nói:</w:t>
      </w:r>
    </w:p>
    <w:p>
      <w:pPr>
        <w:pStyle w:val="BodyText"/>
      </w:pPr>
      <w:r>
        <w:t xml:space="preserve">- Tôi kiểm tra, hóa ra là một tin tức quan trọng. Sáu ngân hàng tại Phòng Sơn đã hướng tòa án nhân dân tỉnh tố cáo, tiến hành truy thu khoản nợ trước kia của tập đoàn Vân Lan.</w:t>
      </w:r>
    </w:p>
    <w:p>
      <w:pPr>
        <w:pStyle w:val="BodyText"/>
      </w:pPr>
      <w:r>
        <w:t xml:space="preserve">- Sau khi Tiết Đức Bản bị bắt, giá cổ phiếu của tập đoàn Vân Lan lại không giảm mà còn tăng. Nhưng khi bị sáu ngân hàng truy thu khoản nợ thì giá cổ phiếu đột nhiên sụt giảm nghiêm trọng. Xu thế này quả thật rất khác lạ.</w:t>
      </w:r>
    </w:p>
    <w:p>
      <w:pPr>
        <w:pStyle w:val="BodyText"/>
      </w:pPr>
      <w:r>
        <w:t xml:space="preserve">Nghe An Tại Đào nói như vậy, nếu cứ giả bộ hồ đồ thì sẽ không hay, cho nên Triệu Kiến Quốc liền mỉm cười, không giả bộ nữa.</w:t>
      </w:r>
    </w:p>
    <w:p>
      <w:pPr>
        <w:pStyle w:val="BodyText"/>
      </w:pPr>
      <w:r>
        <w:t xml:space="preserve">- Khẳng định là nhà cái đã vận tác. Sự tình trên thị trường luôn thay đổi bất ngờ, ai cũng nói không chính xác. Tuy nhiên, chuyện ngân hàng truy thu nợ thì tôi cũng có biết. Sau khi Tiết Đức Bản bị bắt, tập đoàn Vân Lan bộc lộ ra nhiều vấn đề. Đương nhiên, những vấn đề này trước kia đã tồn tại, chỉ có điều là không phát ra mà thôi. Các ngân hàng vừa thấy tình thế của doanh nghiệp xấu đi thì liền bắt đầu ra sức ép trả nợ, đình chỉ khoản cho vay của tập đoàn Vân Lan khiến cho tài chính của tập đoàn lâm vào khó khăn.</w:t>
      </w:r>
    </w:p>
    <w:p>
      <w:pPr>
        <w:pStyle w:val="BodyText"/>
      </w:pPr>
      <w:r>
        <w:t xml:space="preserve">- Tôi là Phó chủ tịch được phân công quản lý tài chính, ở giữa dù sao cũng có một số quan hệ. Dù sao đây cũng là một doanh nghiệp tư nhân lớn của thành phố, sao lại nói sụp là sụp được. Tôi cho rằng ngân hàng không nên ném đá xuống giếng như vậy. Nhưng đồng chí Tại Đào, anh cũng rõ, ngân hàng là đơn vị quản lý bên ngoài. Người ta tuy rằng nể mặt thành phố, nhưng đề cập đến tài sản ngân hàng và nợ nần thì muốn can thiệp vào, e rằng thành phố không chen vào được.</w:t>
      </w:r>
    </w:p>
    <w:p>
      <w:pPr>
        <w:pStyle w:val="BodyText"/>
      </w:pPr>
      <w:r>
        <w:t xml:space="preserve">Triệu Kiến Quốc thoáng do dự một chút, rồi ám chỉ:</w:t>
      </w:r>
    </w:p>
    <w:p>
      <w:pPr>
        <w:pStyle w:val="BodyText"/>
      </w:pPr>
      <w:r>
        <w:t xml:space="preserve">- Chuyện này tôi có báo cáo với Chủ tịch thành phố Đông Phương và Bí thư Tống. Ý của Chủ tịch thành phố Đông Phương là muốn tôi tiếp tục ở giữa điều đình, nhưng Bí thư Tống lại tỏ vẻ chính quyền địa phương chúng ta không cần phải can thiệp vào nhiều lắm. Mấy tỷ thậm chí nhiều hơn nữa, nếu cấu thành nợ khó đòi thì đây là trách nhiệm chúng ta không gánh nổi. Tôi nghĩ, Bí thư Tống nói cũng có lý.</w:t>
      </w:r>
    </w:p>
    <w:p>
      <w:pPr>
        <w:pStyle w:val="BodyText"/>
      </w:pPr>
      <w:r>
        <w:t xml:space="preserve">“Quả là một tên cáo già!”. Nghe xong lời của Triệu Kiến Quốc, An Tại Đào cười lạnh trong lòng. Quả nhiên là do Tống Nghênh Xuân vận tác.</w:t>
      </w:r>
    </w:p>
    <w:p>
      <w:pPr>
        <w:pStyle w:val="BodyText"/>
      </w:pPr>
      <w:r>
        <w:t xml:space="preserve">Sau khi nói vài câu tào lao với Triệu Kiến Quốc, An Tại Đào lúc này mới cúp điện thoại.</w:t>
      </w:r>
    </w:p>
    <w:p>
      <w:pPr>
        <w:pStyle w:val="BodyText"/>
      </w:pPr>
      <w:r>
        <w:t xml:space="preserve">Hắn dựa vào lưng ghế, nhắm mắt dưỡng thần, sắp xếp lại sự hỗn độn trong lòng.</w:t>
      </w:r>
    </w:p>
    <w:p>
      <w:pPr>
        <w:pStyle w:val="BodyText"/>
      </w:pPr>
      <w:r>
        <w:t xml:space="preserve">Thế cục ngày càng khẩn trương hơn, rõ ràng là cũng ngày càng hỗn độn. Lấy tập đoàn xí nghiệp Vân Lan làm điểm tựa, khởi động một tấm màn thật lớn ở đằng sau. Mà người đứng đằng sau đó năng lượng lại rất lớn, là người cầm lái cho Thành ủy thành phố Phòng Sơn Tống Nghênh Xuân.</w:t>
      </w:r>
    </w:p>
    <w:p>
      <w:pPr>
        <w:pStyle w:val="BodyText"/>
      </w:pPr>
      <w:r>
        <w:t xml:space="preserve">Tuy nhiên, lúc này đây mới là có tính khiêu chiến. Khóe miệng An Tại Đào hiện lên một nụ cười cổ quái.</w:t>
      </w:r>
    </w:p>
    <w:p>
      <w:pPr>
        <w:pStyle w:val="BodyText"/>
      </w:pPr>
      <w:r>
        <w:t xml:space="preserve">Buổi chiều, tại phòng họp Ban quản lý khu Cao cấp - Hiện đại, Trưởng ban quản lý khu Trang Ninh cùng người phụ trách của phòng Quy hoạch Kinh tế mới, phòng Xây dựng, phòng Công thương thuế vụ, phòng Bảo vệ Môi trường, phòng Dân chính chờ sẵn trong phòng. Bí thư Đảng ủy thị trấn Vân Lan Mã Kiến Quốc, Chủ tịch thị trấn Tiếu Tự Lập, người chủ quản hiện nay của tập đoàn xí nghiệp Vân Lan Tiết Lợi Binh cũng đồng thời có mặt.</w:t>
      </w:r>
    </w:p>
    <w:p>
      <w:pPr>
        <w:pStyle w:val="BodyText"/>
      </w:pPr>
      <w:r>
        <w:t xml:space="preserve">Mã Kiến Quốc nhìn Trang Ninh cười nói:</w:t>
      </w:r>
    </w:p>
    <w:p>
      <w:pPr>
        <w:pStyle w:val="BodyText"/>
      </w:pPr>
      <w:r>
        <w:t xml:space="preserve">- Trưởng ban Trang, Phó chủ tịch thành phố An nói chính xác mấy giờ họp?</w:t>
      </w:r>
    </w:p>
    <w:p>
      <w:pPr>
        <w:pStyle w:val="BodyText"/>
      </w:pPr>
      <w:r>
        <w:t xml:space="preserve">Trang Ninh sắc mặt âm trầm, im lặng gật đầu:</w:t>
      </w:r>
    </w:p>
    <w:p>
      <w:pPr>
        <w:pStyle w:val="BodyText"/>
      </w:pPr>
      <w:r>
        <w:t xml:space="preserve">- Ủy ban nhân dân thành phố thông báo chiều nay Phó chủ tịch thành phố An sẽ đến họp, bảo chúng ta phối hợp. Chỉ nói là buổi chiều chứ không nói là giờ nào. Lãnh đạo đến thì nên suy nghĩ xem mình nên báo cáo như thế nào. Nhất là Mã Kiến Quốc và lão Tiếu đấy. Sự tình càng lớn thì lãnh đạo thành phố càng chú ý. Chuyện này cũng ngày càng mẫn cảm hơn. Một khi làm không tốt thì chúng ta không có cơm mà ăn đâu. Tôi nói cho mọi người biết, nếu ai mà gây ra chuyện sai lầm, làm mất mặt khu Cao cấp - Hiện đại thì tôi sẽ đập người đó.</w:t>
      </w:r>
    </w:p>
    <w:p>
      <w:pPr>
        <w:pStyle w:val="BodyText"/>
      </w:pPr>
      <w:r>
        <w:t xml:space="preserve">Trang Ninh mấy ngày nay áp lực rất lớn, tâm trạng cũng không tốt, nói chuyện cũng gay gắt hơn. Nhưng ông ta là nhân vật số một của khu Cao cấp - Hiện đại, ngay trước mặt cấp dưới, cho dù có mắng mỏ cũng không ai dám nhảy vào nói cái gì.</w:t>
      </w:r>
    </w:p>
    <w:p>
      <w:pPr>
        <w:pStyle w:val="BodyText"/>
      </w:pPr>
      <w:r>
        <w:t xml:space="preserve">Không khí trong phòng hội nghị trầm mặc và áp lực khác thường. Rất nhiều người hút thuốc khiến cho sương khói lượn lờ.</w:t>
      </w:r>
    </w:p>
    <w:p>
      <w:pPr>
        <w:pStyle w:val="BodyText"/>
      </w:pPr>
      <w:r>
        <w:t xml:space="preserve">Đã sắp đến bốn giờ, Trang Ninh trong lòng cũng không chắc An Tại Đào có đến hay không, đang muốn đứng dậy định gọi điện thoại cho thư ký Bành Quân thì trong nháy mắt, cánh cửa phòng họp mở ra, An Tại Đào cùng với Bành Quân bước vào.</w:t>
      </w:r>
    </w:p>
    <w:p>
      <w:pPr>
        <w:pStyle w:val="BodyText"/>
      </w:pPr>
      <w:r>
        <w:t xml:space="preserve">- Phó chủ tịch thành phố An!</w:t>
      </w:r>
    </w:p>
    <w:p>
      <w:pPr>
        <w:pStyle w:val="BodyText"/>
      </w:pPr>
      <w:r>
        <w:t xml:space="preserve">- Phó chủ tịch thành phố An!</w:t>
      </w:r>
    </w:p>
    <w:p>
      <w:pPr>
        <w:pStyle w:val="BodyText"/>
      </w:pPr>
      <w:r>
        <w:t xml:space="preserve">Trang Ninh hoảng sợ, khẩn trương mỉm cười tiếp đón. Mọi người đều nhanh chóng đứng dậy. Mã Kiến Quốc thấy An Tại Đào nhíu mày, biết rằng hắn khó chịu khi trong phòng khói thuốc quá nhiều, liền chủ động mở cửa sổ và quạt thông gió.</w:t>
      </w:r>
    </w:p>
    <w:p>
      <w:pPr>
        <w:pStyle w:val="BodyText"/>
      </w:pPr>
      <w:r>
        <w:t xml:space="preserve">- Được rồi, các đồng chí mau ngồi xuống đi. Tôi vừa rồi trên đường có việc, lại bàn chuyện với Chủ tịch thành phố Đông Phương nên đến trễ một chút, xin mọi người thông cảm.</w:t>
      </w:r>
    </w:p>
    <w:p>
      <w:pPr>
        <w:pStyle w:val="BodyText"/>
      </w:pPr>
      <w:r>
        <w:t xml:space="preserve">An Tại Đào giơ tay lên, mỉm cười, rồi ngồi ở vị trí chính giữa.</w:t>
      </w:r>
    </w:p>
    <w:p>
      <w:pPr>
        <w:pStyle w:val="BodyText"/>
      </w:pPr>
      <w:r>
        <w:t xml:space="preserve">- Tôi mấy ngày nay mặc dù đang nghỉ phép nhưng tôi thật sự cũng không có nhàn rỗi. Theo tình huống mà tôi nắm được, trước mắt, còn có bảy tám xí nghiệp lớn có thể chịu đựng được như nhà máy rượu, nhà máy thiết, nhà máy đúc, nhà máy cơ giới, công ty bất động sản,l nhà máy dược, nhà máy hóa chất…Theo tình trạng tài chính của bọn họ, tổng tài sản có thể lên đến hơn một tỷ.</w:t>
      </w:r>
    </w:p>
    <w:p>
      <w:pPr>
        <w:pStyle w:val="BodyText"/>
      </w:pPr>
      <w:r>
        <w:t xml:space="preserve">An Tại Đào ánh mắt lẫm lẫm nhìn vào người cầm lái của tập đoàn Vân Lan Tiết Lợi Binh:</w:t>
      </w:r>
    </w:p>
    <w:p>
      <w:pPr>
        <w:pStyle w:val="BodyText"/>
      </w:pPr>
      <w:r>
        <w:t xml:space="preserve">- Có phải hay không, Tiết tổng?</w:t>
      </w:r>
    </w:p>
    <w:p>
      <w:pPr>
        <w:pStyle w:val="BodyText"/>
      </w:pPr>
      <w:r>
        <w:t xml:space="preserve">Tiết Lợi Binh dường như có chút không dám nhìn trực tiếp vào ánh mắt của An Tại Đào. Đối với một doanh nghiệp tư nhân mà nói, An Tại Đào ánh mắt của người bề trên quá mức linh hoạt, sắc bén gây cho y một áp lực tâm lý rất lớn.</w:t>
      </w:r>
    </w:p>
    <w:p>
      <w:pPr>
        <w:pStyle w:val="BodyText"/>
      </w:pPr>
      <w:r>
        <w:t xml:space="preserve">- Vâng, thưa Phó chủ tịch An!</w:t>
      </w:r>
    </w:p>
    <w:p>
      <w:pPr>
        <w:pStyle w:val="BodyText"/>
      </w:pPr>
      <w:r>
        <w:t xml:space="preserve">Tiết Lợi Binh kính cẩn gật đầu đáp.</w:t>
      </w:r>
    </w:p>
    <w:p>
      <w:pPr>
        <w:pStyle w:val="BodyText"/>
      </w:pPr>
      <w:r>
        <w:t xml:space="preserve">- Hiện tại cục diện đã trở nên phức tạp. Sáu ngân hàng đã cùng nhau tố cáo đến Tòa án nhân dân tỉnh, truy thu khoản nợ của tập đoàn Vân Lan. Hôm nay, giá cổ phiếu của tập đoàn Vân Lan trên thị trường sụt giảm, có lẽ chính là một sự mở đầu không tốt.</w:t>
      </w:r>
    </w:p>
    <w:p>
      <w:pPr>
        <w:pStyle w:val="BodyText"/>
      </w:pPr>
      <w:r>
        <w:t xml:space="preserve">An Tại Đào đột nhiên dùng sức phất tay, thủ thế giữa không trung.</w:t>
      </w:r>
    </w:p>
    <w:p>
      <w:pPr>
        <w:pStyle w:val="BodyText"/>
      </w:pPr>
      <w:r>
        <w:t xml:space="preserve">- Tôi trước khi đến đây đã kết nối qua với Chủ tịch thành phố Đông Phương, thái độ của chúng tôi là nhất trí. Tập đoàn xí nghiệp Vân Lan quả thật là không còn thuốc chữa. Hơn nữa, sự việc này lại liên quan đến công việc của hàng ngàn người, ảnh hưởng đến ổn định xã hội. Cho nên, thái độ của thành phố cũng rất rõ ràng. Chính quyền sẽ tham gia, cứu lại tập đoàn xí nghiệp Vân Lan, cố gắng trong thời gian ngắn nhất đưa tập đoàn trở lại quỹ đạo hoạt động của nó, tránh cho bởi vì tài chính khó khăn và cục diện không khống chế được mà dẫn đến phá sản.</w:t>
      </w:r>
    </w:p>
    <w:p>
      <w:pPr>
        <w:pStyle w:val="BodyText"/>
      </w:pPr>
      <w:r>
        <w:t xml:space="preserve">- Đối với vấn đề khởi tố của ngân hàng, công ty đã có phương hướng ứng đối như thế nào?</w:t>
      </w:r>
    </w:p>
    <w:p>
      <w:pPr>
        <w:pStyle w:val="BodyText"/>
      </w:pPr>
      <w:r>
        <w:t xml:space="preserve">An Tại Đào quay đầu lại nhìn Tiết Lợi Binh, trầm giọng nói.</w:t>
      </w:r>
    </w:p>
    <w:p>
      <w:pPr>
        <w:pStyle w:val="BodyText"/>
      </w:pPr>
      <w:r>
        <w:t xml:space="preserve">- Phó chủ tịch thành phố An, hiện tại chúng tôi cũng không còn biện pháp nào tốt, chỉ có thể tận khả năng tìm kiếm tài chính, chuẩn bị đúng hạn trả nợ vay cho ngân hàng. Về phần thị trường cổ phiếu thì tạm thời cũng chỉ nghe theo mệnh trời thôi.</w:t>
      </w:r>
    </w:p>
    <w:p>
      <w:pPr>
        <w:pStyle w:val="BodyText"/>
      </w:pPr>
      <w:r>
        <w:t xml:space="preserve">Tiết Lợi Binh thở dài:</w:t>
      </w:r>
    </w:p>
    <w:p>
      <w:pPr>
        <w:pStyle w:val="BodyText"/>
      </w:pPr>
      <w:r>
        <w:t xml:space="preserve">- Tập đoàn hiện tại lộn xộn, số cổ phần nắm trong tay cũng gần như mất đi. Tôi cũng không biết nên làm cái gì bây giờ. Chúng tôi chỉ hy vọng, lãnh đạo có thể phối hợp với ngân hàng, có thể cho chúng ta gia hạn thời gian trả nợ để chúng tôi có thời gian đi tìm tài chính.</w:t>
      </w:r>
    </w:p>
    <w:p>
      <w:pPr>
        <w:pStyle w:val="BodyText"/>
      </w:pPr>
      <w:r>
        <w:t xml:space="preserve">- Mọi người tìm tài chính như thế nào? Tài chính của các người chủ yếu là ngân hàng cho vay. Hiện tại các ngân hàng đều đình chỉ khoản vay, mọi người kiếm tiền từ nơi nào?</w:t>
      </w:r>
    </w:p>
    <w:p>
      <w:pPr>
        <w:pStyle w:val="BodyText"/>
      </w:pPr>
      <w:r>
        <w:t xml:space="preserve">An Tại Đào thản nhiên cười, trong giọng nói còn có chút gây sự, trong lúc nhất thời khiến cho Tiết Lợi Binh không nói được lời nào.</w:t>
      </w:r>
    </w:p>
    <w:p>
      <w:pPr>
        <w:pStyle w:val="BodyText"/>
      </w:pPr>
      <w:r>
        <w:t xml:space="preserve">- Tôi muốn gặp một lần vị cổ đông thần bí của các người. Tiết Yến không phải là đem toàn bộ cổ phần bán cho một người tên là Triệu tiên sinh sao? Hiện giờ tập đoàn công ty xuất hiện vấn đề lớn về tài chính như vậy, ông ta là đại cổ đông của công ty, cũng nên ra mặt giúp công ty vượt qua cửa ải khó khăn này chứ. Nếu xí nghiệp suy sụp, thì người bị tổn thất lớn nhất cũng là ông ấy.</w:t>
      </w:r>
    </w:p>
    <w:p>
      <w:pPr>
        <w:pStyle w:val="BodyText"/>
      </w:pPr>
      <w:r>
        <w:t xml:space="preserve">An Tại Đào đột nhiên nói:</w:t>
      </w:r>
    </w:p>
    <w:p>
      <w:pPr>
        <w:pStyle w:val="BodyText"/>
      </w:pPr>
      <w:r>
        <w:t xml:space="preserve">- Tiết tổng, anh hãy sắp xếp một chút. Tôi nhất định phải gặp mặt Triệu tiên sinh nói chuyện với nhau.</w:t>
      </w:r>
    </w:p>
    <w:p>
      <w:pPr>
        <w:pStyle w:val="BodyText"/>
      </w:pPr>
      <w:r>
        <w:t xml:space="preserve">Tiết Lợi Binh nhướng mày lên, bờ vai có chút run run, sắc mặt trắng bệch. Động tác nhỏ này của y đều lọt vào mắt của An Tại Đào.</w:t>
      </w:r>
    </w:p>
    <w:p>
      <w:pPr>
        <w:pStyle w:val="Compact"/>
      </w:pPr>
      <w:r>
        <w:br w:type="textWrapping"/>
      </w:r>
      <w:r>
        <w:br w:type="textWrapping"/>
      </w:r>
    </w:p>
    <w:p>
      <w:pPr>
        <w:pStyle w:val="Heading2"/>
      </w:pPr>
      <w:bookmarkStart w:id="578" w:name="chương-578-thận-trọng---đấu-đá-quyết-liệt-5"/>
      <w:bookmarkEnd w:id="578"/>
      <w:r>
        <w:t xml:space="preserve">556. Chương 578: Thận Trọng - Đấu Đá Quyết Liệt (5)</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578: Thận trọng - Đấu đá quyết liệt (5)</w:t>
      </w:r>
    </w:p>
    <w:p>
      <w:pPr>
        <w:pStyle w:val="BodyText"/>
      </w:pPr>
      <w:r>
        <w:t xml:space="preserve">Người dịch: KoCo</w:t>
      </w:r>
    </w:p>
    <w:p>
      <w:pPr>
        <w:pStyle w:val="BodyText"/>
      </w:pPr>
      <w:r>
        <w:t xml:space="preserve">Nguồn: metruyen.com</w:t>
      </w:r>
    </w:p>
    <w:p>
      <w:pPr>
        <w:pStyle w:val="BodyText"/>
      </w:pPr>
      <w:r>
        <w:t xml:space="preserve">Thấy Tiết Lợi Binh do dự, An Tại Đào nhíu mày, trầm giọng nói:</w:t>
      </w:r>
    </w:p>
    <w:p>
      <w:pPr>
        <w:pStyle w:val="BodyText"/>
      </w:pPr>
      <w:r>
        <w:t xml:space="preserve">- Tiết tổng, công ty hiện nay đang đứng trước bờ vực phá sản, người này là nhà đầu tư chiến lược của công ty, ít nhất cũng nên ra mặt một chút chứ? Một lượng tài sản lớn như vậy, mà không ngờ là cũng không để ý. Chuyện này có chút không phù hợp.</w:t>
      </w:r>
    </w:p>
    <w:p>
      <w:pPr>
        <w:pStyle w:val="BodyText"/>
      </w:pPr>
      <w:r>
        <w:t xml:space="preserve">Tiết Lợi Binh đột nhiên phục hồi lại tinh thần, miễn cưỡng cười:</w:t>
      </w:r>
    </w:p>
    <w:p>
      <w:pPr>
        <w:pStyle w:val="BodyText"/>
      </w:pPr>
      <w:r>
        <w:t xml:space="preserve">- Được, Phó chủ tịch thành phố An, tôi sẽ thông báo cho Triệu tiên sinh.</w:t>
      </w:r>
    </w:p>
    <w:p>
      <w:pPr>
        <w:pStyle w:val="BodyText"/>
      </w:pPr>
      <w:r>
        <w:t xml:space="preserve">An Tại Đào thản nhiên nói:</w:t>
      </w:r>
    </w:p>
    <w:p>
      <w:pPr>
        <w:pStyle w:val="BodyText"/>
      </w:pPr>
      <w:r>
        <w:t xml:space="preserve">- Vị Triệu tiên sinh này là người nơi nào? Là một nhà đầu tư lớn à? Anh giới thiệu qua một chút đi.</w:t>
      </w:r>
    </w:p>
    <w:p>
      <w:pPr>
        <w:pStyle w:val="BodyText"/>
      </w:pPr>
      <w:r>
        <w:t xml:space="preserve">Tiết Lợi Binh trong lòng căng thẳng, do dự nhẹ nhàng nói:</w:t>
      </w:r>
    </w:p>
    <w:p>
      <w:pPr>
        <w:pStyle w:val="BodyText"/>
      </w:pPr>
      <w:r>
        <w:t xml:space="preserve">- Phó chủ tịch thành phố An, Triệu tiên sinh thời gian tiếp quản còn ngắn. Những thông tin về ông ấy tôi cũng không rõ lắm. Tôi sẽ trở về hỏi phòng Tài vụ, hẳn là sẽ có tư liệu về ông ta. Tôi chỉ biết ông ấy là người Lục Đảo, thường làm công tác đầu tư đối ngoại, rất có thực lực.</w:t>
      </w:r>
    </w:p>
    <w:p>
      <w:pPr>
        <w:pStyle w:val="BodyText"/>
      </w:pPr>
      <w:r>
        <w:t xml:space="preserve">An Tại Đào cau mày, quét mắt nhìn Tiết Lợi Binh, đột nhiên giơ cao một xấp tài liệu nắm trong tay, cất cao giọng nói:</w:t>
      </w:r>
    </w:p>
    <w:p>
      <w:pPr>
        <w:pStyle w:val="BodyText"/>
      </w:pPr>
      <w:r>
        <w:t xml:space="preserve">- Tiết tổng, các người quản lý xí nghiệp thật sự là hỗn loạn. Anh là Phó tổng, trước mắt là người cầm lái cho tập đoàn Vân Lan, không ngờ lại không thể nói ra được tình hình của cổ đông lớn nhất của tập đoàn, nói ra thì có ai tin không? Tài chính và quản lý của tập đoàn các người nhìn qua rất hỗn loạn. Chẳng lẽ vị Triệu tiên sinh thần bí này là một người ngoài hành tinh? Ông ta đầu tư vào tập đoàn Vân Lan lớn đến như vậy, không ngờ là không đảm nhận bất cứ một chức vụ nào ở tập đoàn sao? Chỉ đảm nhiệm là một thành viên trên danh nghĩa của Hội đồng quản trị? Điều này có thể sao?</w:t>
      </w:r>
    </w:p>
    <w:p>
      <w:pPr>
        <w:pStyle w:val="BodyText"/>
      </w:pPr>
      <w:r>
        <w:t xml:space="preserve">An Tại Đào nói với tốc độ rất nhanh, giọng nói cũng trở nên sẵng giọng. Đối mặt với những câu hỏi bất mãn của An Tại Đào, Tiết Lợi Binh xấu hổ ngồi im, một câu cũng không thể nói nên lời.</w:t>
      </w:r>
    </w:p>
    <w:p>
      <w:pPr>
        <w:pStyle w:val="BodyText"/>
      </w:pPr>
      <w:r>
        <w:t xml:space="preserve">Trang Ninh ở một bên nghe xong, trong lòng căm tức, trầm giọng nói:</w:t>
      </w:r>
    </w:p>
    <w:p>
      <w:pPr>
        <w:pStyle w:val="BodyText"/>
      </w:pPr>
      <w:r>
        <w:t xml:space="preserve">- Lão Tiết, chuyện này rốt cuộc là như thế nào? Các người là một tập đoàn tư nhân có tiếng trong nước, được xưng là doanh nghiệp tư nhân lớn nhất trong toàn tỉnh, sao lại có sự việc này xảy ra? Thật sự là hồ đồ mà!</w:t>
      </w:r>
    </w:p>
    <w:p>
      <w:pPr>
        <w:pStyle w:val="BodyText"/>
      </w:pPr>
      <w:r>
        <w:t xml:space="preserve">An Tại Đào trầm mặc một hồi, sau đó ngẩng đầu thản nhiên nói:</w:t>
      </w:r>
    </w:p>
    <w:p>
      <w:pPr>
        <w:pStyle w:val="BodyText"/>
      </w:pPr>
      <w:r>
        <w:t xml:space="preserve">- Tiết Lợi Binh, tôi mặc kệ anh làm như thế nào. Dù sao tôi cũng phải nói chuyện với vị Triệu tiên sinh này. Đồng thời, anh hãy thao tác một chút, thông báo cho các đại cổ đông của tập đoàn Vân Lan, tranh thủ cuối tuần mở một cuộc họp Ban giám đốc. Đến lúc đó, tôi và đồng chí ở khu Cao cấp - Hiện đại sẽ tham gia.</w:t>
      </w:r>
    </w:p>
    <w:p>
      <w:pPr>
        <w:pStyle w:val="BodyText"/>
      </w:pPr>
      <w:r>
        <w:t xml:space="preserve">Buổi sáng ngày hôm sau, An Tại Đào trong phòng làm việc đang cân nhắc lại sự việc của tập đoàn Vân Lan thì Bành Quân gõ cửa bước vào, đặt lên trên bàn hắn một tờ báo chiều Đông Sơn.</w:t>
      </w:r>
    </w:p>
    <w:p>
      <w:pPr>
        <w:pStyle w:val="BodyText"/>
      </w:pPr>
      <w:r>
        <w:t xml:space="preserve">- Lãnh đạo, anh hãy xem tin tức mà báo chiều Đông Sơn viết về tập đoàn Vân Lan.</w:t>
      </w:r>
    </w:p>
    <w:p>
      <w:pPr>
        <w:pStyle w:val="BodyText"/>
      </w:pPr>
      <w:r>
        <w:t xml:space="preserve">Bành Quân mở trang thứ hai, chỉ vào một bài báo, nhỏ giọng nói:</w:t>
      </w:r>
    </w:p>
    <w:p>
      <w:pPr>
        <w:pStyle w:val="BodyText"/>
      </w:pPr>
      <w:r>
        <w:t xml:space="preserve">- Sự tình của tập đoàn Vân Lan đã được mở ra trên diện rộng, chỉ sợ là thật sự là chuyện lớn rồi.</w:t>
      </w:r>
    </w:p>
    <w:p>
      <w:pPr>
        <w:pStyle w:val="BodyText"/>
      </w:pPr>
      <w:r>
        <w:t xml:space="preserve">An Tại Đào ồ lên một tiếng, cúi đầu nhìn vào bài báo. Tiêu đề của bài báo được viết “Thần thoại Vân Lan đã tan biến” quả thật là có sự tác động vào thị giác, khiến An Tại Đào âm thầm lắc đầu. Hắn là người xuất thân từ giới truyền thông, một khi xem báo thường xuyên dùng thân phận của một người truyền thông chuyên nghiệp cân nhắc về chất lượng đưa tin.</w:t>
      </w:r>
    </w:p>
    <w:p>
      <w:pPr>
        <w:pStyle w:val="BodyText"/>
      </w:pPr>
      <w:r>
        <w:t xml:space="preserve">- Nếu có người đến thôn Vân Lan của thành phố Phòng Sơn, hơn phân nửa sẽ chú ý đến một khách sạn ở giữa sườn núi được xây dựng tiếp đãi khách quốc tế. Nó rất xa hoa khí thế cho dù ở thôn Vân Lan này vẫn rất bình thường.</w:t>
      </w:r>
    </w:p>
    <w:p>
      <w:pPr>
        <w:pStyle w:val="BodyText"/>
      </w:pPr>
      <w:r>
        <w:t xml:space="preserve">- Tổng diện tích xây dựng khách sạn này hơn ngàn mét vuông. Trước cửa còn có một con rồng bằng đá cẩm thạch. Con rồng nhìn qua rất sống động, giống như con rồng trong các cung điện. Khách sạn còn có hạng phòng Tổng thống với giá hơn ngàn đồng cho một đêm. Bên cạnh khách sạn còn có một sân golf chưa được xây dựng xong.</w:t>
      </w:r>
    </w:p>
    <w:p>
      <w:pPr>
        <w:pStyle w:val="BodyText"/>
      </w:pPr>
      <w:r>
        <w:t xml:space="preserve">- Người đầu tư xây dựng khách sạn này tên là Tiết Đức Bản, là người địa phương. Dáng người ông ấy chắc nịch, tướng mạo trung hậu, là người từng có được uy quyền cao nhất ở thôn Vân Lan. Ở tỉnh, tiếng tăm của ông ấy cũng rất lừng lẫy. Hết thảy bởi vì ông ta là người sáng lập ra doanh nghiệp tư nhân lớn nhất trong tỉnh, tập đoàn xí nghiệp Vân Lan.</w:t>
      </w:r>
    </w:p>
    <w:p>
      <w:pPr>
        <w:pStyle w:val="BodyText"/>
      </w:pPr>
      <w:r>
        <w:t xml:space="preserve">- Thần thoại Vân Lan thời gian trước được truyền lưu rất mạnh. Không chỉ có dân chúng biết mà các học gia về kinh tế cũng bàn luận rất nhiều.</w:t>
      </w:r>
    </w:p>
    <w:p>
      <w:pPr>
        <w:pStyle w:val="BodyText"/>
      </w:pPr>
      <w:r>
        <w:t xml:space="preserve">- Một thôn trang nhỏ được xây dựng thành một vương quốc công nghiệp, mang đến cho hơn một trăm ngàn nông dân một cuộc sống giàu có.</w:t>
      </w:r>
    </w:p>
    <w:p>
      <w:pPr>
        <w:pStyle w:val="BodyText"/>
      </w:pPr>
      <w:r>
        <w:t xml:space="preserve">- Nhưng trong năm nay, thần thoại Vân Lan rốt cuộc đã tan thành mây khói. Tiết Đức Bản đột nhiên bị Ủy ban Kỷ luật tỉnh tuyên bố bắt giam, đang chịu sự điều tra. Từ đó về sau, tập đoàn thôn Vân Lan lâm vào tình cảnh khó khăn. Tài chính sụp đổ, hơn ngàn nông dân thất nghiệp, các ngân hàng liên hợp ép trả nợ khiến tập đoàn Vân Lan lâm vào tình trạng bấp bênh.</w:t>
      </w:r>
    </w:p>
    <w:p>
      <w:pPr>
        <w:pStyle w:val="BodyText"/>
      </w:pPr>
      <w:r>
        <w:t xml:space="preserve">- Ngay từ đầu, thôn Vân Lan và xí nghiệp xử lý đầu tiên chính là một bộ máy có hai tấm biển. Chi bộ thôn và nhân viên nhà máy xử lý lẫn lộn cùng nhau giữ chức. Cuối cùng tập đoàn Vân Lan cũng thành lập giống như vậy.</w:t>
      </w:r>
    </w:p>
    <w:p>
      <w:pPr>
        <w:pStyle w:val="BodyText"/>
      </w:pPr>
      <w:r>
        <w:t xml:space="preserve">- Trong ba năm, thôn Vân Lan đã thành lập tổng công ty thương nghiệp và tổng công ty có Đảng ủy ở Phòng Sơn. Đây là tập đoàn thứ hai và là thứ nhất của tỉnh Đông Sơn có Đảng ủy. Tiết Đức Bản đảm nhiệm chức Bí thư Đảng ủy và Tổng giám đốc, chính thức là nhân vật số một. Có người đánh giá rằng, tuy là doanh nghiệp tư nhân nhưng Tiết Đức Bản lại có ý thức chính trị rất mạnh.</w:t>
      </w:r>
    </w:p>
    <w:p>
      <w:pPr>
        <w:pStyle w:val="BodyText"/>
      </w:pPr>
      <w:r>
        <w:t xml:space="preserve">- Tập đoàn Vân Lan từ lúc thành lập cũng đã xuất hiện khó khăn. Trong bốn năm, Tiết Đức Bản thu lợi khoảng ba trăm triệu. Nhưng khi hết hạn ngân hàng cho vay, vẫn đạt được sáu trăm triệu. Khi ngân hàng cùng nhau liên hợp đòi nợ, thì tài chính của tập đoàn Vân Lan như mắt xích bị văng tung tóe.</w:t>
      </w:r>
    </w:p>
    <w:p>
      <w:pPr>
        <w:pStyle w:val="BodyText"/>
      </w:pPr>
      <w:r>
        <w:t xml:space="preserve">Đọc bài báo, khóe miệng An Tại Đào hiện lên chút mỉm cười, cuối cùng ánh mắt hắn dừng lại ở phần cuối của bài báo.</w:t>
      </w:r>
    </w:p>
    <w:p>
      <w:pPr>
        <w:pStyle w:val="BodyText"/>
      </w:pPr>
      <w:r>
        <w:t xml:space="preserve">- Theo công tác thống kê, tập đoàn Vân Lan có bốn ngàn công nhân, thợ thủ công. Hơn nữa học viên kỹ thuật chuyên nghiệp Vân Lan và học sinh trường trung học phụ thuộc cũng có gần hai chục ngàn người. Khả năng sau lưng hai chục ngàn người này sẽ có tương đương người thân thích hoặc bạn bè. Từ số lượng này sẽ sinh ra tiếp một số lượng người nữa. Cho nên, tập đoàn Vân Lan đi con đường nào, không chỉ là một sự khảo nghiệm đối với quản lý xí nghiệp, mà còn là khảo nghiệm trí tuệ của chính quyền địa phương.</w:t>
      </w:r>
    </w:p>
    <w:p>
      <w:pPr>
        <w:pStyle w:val="BodyText"/>
      </w:pPr>
      <w:r>
        <w:t xml:space="preserve">- Bành Quân, mấu chốt của bài báo này tập trung vào mấy trăm chữ. Hai chục ngàn người đằng sau của tập đoàn Vân Lan chính là một quần thể xã hội khổng lồ. Mà quần thể xã hội khổng lồ này sẽ sinh ra hiệu ứng phóng xạ như thế nào thì kỳ thật chúng ta đã có thể biết trước được.</w:t>
      </w:r>
    </w:p>
    <w:p>
      <w:pPr>
        <w:pStyle w:val="BodyText"/>
      </w:pPr>
      <w:r>
        <w:t xml:space="preserve">An Tại Đào chỉ vào bài báo, nhẹ nhàng cười:</w:t>
      </w:r>
    </w:p>
    <w:p>
      <w:pPr>
        <w:pStyle w:val="BodyText"/>
      </w:pPr>
      <w:r>
        <w:t xml:space="preserve">- Đem copy bài báo này làm mười bản. Trong hội nghị chiều nay tôi muốn dùng đến nó.</w:t>
      </w:r>
    </w:p>
    <w:p>
      <w:pPr>
        <w:pStyle w:val="BodyText"/>
      </w:pPr>
      <w:r>
        <w:t xml:space="preserve">- Vâng, lãnh đạo, tôi lập tức đi photo ngay.</w:t>
      </w:r>
    </w:p>
    <w:p>
      <w:pPr>
        <w:pStyle w:val="BodyText"/>
      </w:pPr>
      <w:r>
        <w:t xml:space="preserve">Bành Quân gật đầu, rồi cầm tờ báo lên. An Tại Đào cười nói:</w:t>
      </w:r>
    </w:p>
    <w:p>
      <w:pPr>
        <w:pStyle w:val="BodyText"/>
      </w:pPr>
      <w:r>
        <w:t xml:space="preserve">- Bành Quân, sự việc quá nhiều, tôi cũng muốn bàn bạc về công tác của anh nhưng cũng không có thời gian. Vừa lúc hôm nay cũng rảnh rỗi, chúng ta nói chuyện với nhau đi. Anh mau ngồi xuống đi.</w:t>
      </w:r>
    </w:p>
    <w:p>
      <w:pPr>
        <w:pStyle w:val="BodyText"/>
      </w:pPr>
      <w:r>
        <w:t xml:space="preserve">Bành Quân ngẩn ra, nghe An Tại Đào muốn nói chính là tiền đồ của mình nên trong lòng có chút khẩn trương và chờ mong.</w:t>
      </w:r>
    </w:p>
    <w:p>
      <w:pPr>
        <w:pStyle w:val="BodyText"/>
      </w:pPr>
      <w:r>
        <w:t xml:space="preserve">- Lãnh đạo, tôi…</w:t>
      </w:r>
    </w:p>
    <w:p>
      <w:pPr>
        <w:pStyle w:val="BodyText"/>
      </w:pPr>
      <w:r>
        <w:t xml:space="preserve">Bành Quân ngồi xuống, sắc mặt có chút đỏ lên.</w:t>
      </w:r>
    </w:p>
    <w:p>
      <w:pPr>
        <w:pStyle w:val="BodyText"/>
      </w:pPr>
      <w:r>
        <w:t xml:space="preserve">An Tại Đào cười ha hả:</w:t>
      </w:r>
    </w:p>
    <w:p>
      <w:pPr>
        <w:pStyle w:val="BodyText"/>
      </w:pPr>
      <w:r>
        <w:t xml:space="preserve">- Nếu dựa theo tâm ý cá nhân thì tôi sẽ không cho anh đi đâu cả. Nhưng thiên hạ không có bữa tiệc nào là không tàn. Vì tiền đồ cá nhân anh, tôi không thể không bỏ anh ra được. Dù sao năm nay anh cũng đã hơn ba mươi, nếu không vượt qua được cánh cửa cấp Phó huyện thì trong tương lại sẽ rất khó khăn.</w:t>
      </w:r>
    </w:p>
    <w:p>
      <w:pPr>
        <w:pStyle w:val="BodyText"/>
      </w:pPr>
      <w:r>
        <w:t xml:space="preserve">- Tôi có hai lựa chọn cho anh. Thứ nhất, ngày hôm qua, tôi đã thương lượng với Chủ tịch thành phố Đông Phương, có thể cấp cho anh chức vụ Phó trưởng ban thư ký, vẫn hỗ trợ công tác cho tôi, nhưng không còn làm thư ký cho tôi nữa.</w:t>
      </w:r>
    </w:p>
    <w:p>
      <w:pPr>
        <w:pStyle w:val="BodyText"/>
      </w:pPr>
      <w:r>
        <w:t xml:space="preserve">An Tại Đào nói đến đây, mỉm cười nhìn Bành Quân:</w:t>
      </w:r>
    </w:p>
    <w:p>
      <w:pPr>
        <w:pStyle w:val="BodyText"/>
      </w:pPr>
      <w:r>
        <w:t xml:space="preserve">- Thứ hai, tôi sẽ cử anh đến Quy Ninh hoặc một khu huyện nào đó làm Phó. Đây là một thực chức, lợi ích thực tế khác hẳn với chức Phó trưởng ban thư ký ở ủy ban nhân dân thành phố. Cá nhân tôi đề nghị anh lựa chọn chức vụ này.</w:t>
      </w:r>
    </w:p>
    <w:p>
      <w:pPr>
        <w:pStyle w:val="BodyText"/>
      </w:pPr>
      <w:r>
        <w:t xml:space="preserve">Bành Quân nghe vậy hơi có chút do dự. Theo như lời An Tại Đào nói, chức Phó trưởng ban thư ký thành phố tuy rằng cũng là cấp Phó huện nhưng so với chức Phó huyện ở khu dưới thì còn kém xa. Bằng mối quan hệ giữa An Tại Đào và Bành Quân, chỉ cần An Tại Đào công tác ba năm ở Phòng Sơn, thì việc Bành Quân có thể lên làm Chủ tịch huyện cũng không thành vấn đề. Nhưng…</w:t>
      </w:r>
    </w:p>
    <w:p>
      <w:pPr>
        <w:pStyle w:val="BodyText"/>
      </w:pPr>
      <w:r>
        <w:t xml:space="preserve">Bành Quân vẫn muốn lưu lại. Tuy rằng, làm một Phó trưởng ban thư ký thành phố ở Ủy ban nhân dân không bằng xuống làm Phó chủ tịch huyện, nhưng xét về lâu dài, thời gian ở chung với An Tại Đào càng dài thì Bành Quân càng thêm kiên định cho rằng tương lai của An Tại Đào là tiền đồ vô lượng. Thành phố Phòng Sơn tuyệt đối không là con đường làm quan cuối cùng của hắn. Y nghĩ muốn theo An Tại Đào đi xa hơn một chút.</w:t>
      </w:r>
    </w:p>
    <w:p>
      <w:pPr>
        <w:pStyle w:val="BodyText"/>
      </w:pPr>
      <w:r>
        <w:t xml:space="preserve">Nghĩ đến đây, Bành Quân không do dự nữa:</w:t>
      </w:r>
    </w:p>
    <w:p>
      <w:pPr>
        <w:pStyle w:val="BodyText"/>
      </w:pPr>
      <w:r>
        <w:t xml:space="preserve">- Lãnh đạo, tôi muốn ở lại công tác bên cạnh anh. Tôi làm việc bên cạnh anh quen rồi, tôi không muốn đổi.</w:t>
      </w:r>
    </w:p>
    <w:p>
      <w:pPr>
        <w:pStyle w:val="BodyText"/>
      </w:pPr>
      <w:r>
        <w:t xml:space="preserve">An Tại Đào nhìn Bành Quân thật sâu, khóe miệng hiện lên một nụ cười hàm ý.</w:t>
      </w:r>
    </w:p>
    <w:p>
      <w:pPr>
        <w:pStyle w:val="BodyText"/>
      </w:pPr>
      <w:r>
        <w:t xml:space="preserve">Hắn gật đầu:</w:t>
      </w:r>
    </w:p>
    <w:p>
      <w:pPr>
        <w:pStyle w:val="BodyText"/>
      </w:pPr>
      <w:r>
        <w:t xml:space="preserve">- Cũng tốt, anh đi rồi tôi cũng rất tiếc. Gần đây, anh hỗ trợ cho tôi sự việc của tập đoàn Vân Lan, nhưng khi có thời gian rảnh, anh hãy khảo sát cho tôi một thư ký. Quan trọng nhất là đáng tin cậy, suy nghĩ linh hoạt, tố chất toàn diện. Phiền anh lo nghĩ chuyện này giúp tôi.</w:t>
      </w:r>
    </w:p>
    <w:p>
      <w:pPr>
        <w:pStyle w:val="BodyText"/>
      </w:pPr>
      <w:r>
        <w:t xml:space="preserve">2h chiều, hội nghị Thường vụ thành ủy đúng hạn mời dự họp. Chủ đề chính là nghe An Tại Đào báo cáo vấn đề về tập đoàn Vân Lan và phương án đề nghị.</w:t>
      </w:r>
    </w:p>
    <w:p>
      <w:pPr>
        <w:pStyle w:val="BodyText"/>
      </w:pPr>
      <w:r>
        <w:t xml:space="preserve">- Bí thư Tống, Chủ tịch thành phố Đông Phương, các đồng chí, tình huống cụ thể là như thế này.</w:t>
      </w:r>
    </w:p>
    <w:p>
      <w:pPr>
        <w:pStyle w:val="BodyText"/>
      </w:pPr>
      <w:r>
        <w:t xml:space="preserve">An Tại Đào thu hồi tài liệu trên bàn, ngẩng đầu lên nhìn các vẻ mặt không đồng nhất, rồi nói tiếp:</w:t>
      </w:r>
    </w:p>
    <w:p>
      <w:pPr>
        <w:pStyle w:val="BodyText"/>
      </w:pPr>
      <w:r>
        <w:t xml:space="preserve">- Tôi cho rằng, ở thành phố phải ra mặt. Thật sự nếu không ra mặt, loạn trong loạn ngoài, tập đoàn Vân Lan rốt cuộc chỉ có đóng cửa mà thôi.</w:t>
      </w:r>
    </w:p>
    <w:p>
      <w:pPr>
        <w:pStyle w:val="BodyText"/>
      </w:pPr>
      <w:r>
        <w:t xml:space="preserve">Các Ủy viên thường vụ không nói gì, chỉ có Tống Nghênh Xuân nhíu mày nói:</w:t>
      </w:r>
    </w:p>
    <w:p>
      <w:pPr>
        <w:pStyle w:val="BodyText"/>
      </w:pPr>
      <w:r>
        <w:t xml:space="preserve">- Đồng chí Tại Đào, tập đoàn Vân Lan đang nợ một khoản nợ lớn, sớm là gánh nặng tư bản rồi, ở thành phố làm sao mà quản được? Chúng ta cũng không phải là máy in tiền, một số nợ lớn như vậy sợ là không dễ dàng giải quyết.</w:t>
      </w:r>
    </w:p>
    <w:p>
      <w:pPr>
        <w:pStyle w:val="BodyText"/>
      </w:pPr>
      <w:r>
        <w:t xml:space="preserve">An Tại Đào quay đầu nhìn Tống Nghênh Xuân, trên mặt tuy rằng lộ vẻ mỉm cười, nhưng trong mắt lại lóe lên một chút cạnh sắc:</w:t>
      </w:r>
    </w:p>
    <w:p>
      <w:pPr>
        <w:pStyle w:val="BodyText"/>
      </w:pPr>
      <w:r>
        <w:t xml:space="preserve">- Bí thư Tống, chính phủ đương nhiên là không có tiền. Nhưng cho dù là không có tiền, cũng không thể không trả nợ cho một xí nghiệp được. Người dân nộp thuế, khi có loạn lại không trả nợ được cho người nộp thuế sao?</w:t>
      </w:r>
    </w:p>
    <w:p>
      <w:pPr>
        <w:pStyle w:val="BodyText"/>
      </w:pPr>
      <w:r>
        <w:t xml:space="preserve">- Tập đoàn Vân Lan có thể thông qua việc tổ chức lại tàn sản để tái sinh. Ý kiến của tôi là dẹp bỏ một số tài sản bất lương của xí nghiệp cỡ trung của tập đoàn và đào thải một số bộ phận lạc hậu, để sau này có thể nắm chặt tài sản, hấp dẫn những tập đoàn tư bản tiến vào đầu tư vào tập đoàn Vân Lan, gánh vác các khoản nợ.</w:t>
      </w:r>
    </w:p>
    <w:p>
      <w:pPr>
        <w:pStyle w:val="BodyText"/>
      </w:pPr>
      <w:r>
        <w:t xml:space="preserve">- Tôi nghĩ, tập đoàn Vân Lan sau khi thông qua việc tổ chức lại tài sản, trải qua một hai năm là có thể cải tử hồi sinh.</w:t>
      </w:r>
    </w:p>
    <w:p>
      <w:pPr>
        <w:pStyle w:val="BodyText"/>
      </w:pPr>
      <w:r>
        <w:t xml:space="preserve">An Tại Đào khoát tay nói.</w:t>
      </w:r>
    </w:p>
    <w:p>
      <w:pPr>
        <w:pStyle w:val="BodyText"/>
      </w:pPr>
      <w:r>
        <w:t xml:space="preserve">- Vài trăm triệu cần hoàn lại cho ngân hàng, còn có nợ nần khác, nợ của tập đoàn Vân Lan ít nhất phải hơn một tỷ.</w:t>
      </w:r>
    </w:p>
    <w:p>
      <w:pPr>
        <w:pStyle w:val="BodyText"/>
      </w:pPr>
      <w:r>
        <w:t xml:space="preserve">Chủ nhiệm Ủy ban Kỷ luật thành phố Bộ Đồng nhíu mày, lãnh đạm nói:</w:t>
      </w:r>
    </w:p>
    <w:p>
      <w:pPr>
        <w:pStyle w:val="BodyText"/>
      </w:pPr>
      <w:r>
        <w:t xml:space="preserve">- Chuyện này nói dễ làm khó, gần như là không thể được.</w:t>
      </w:r>
    </w:p>
    <w:p>
      <w:pPr>
        <w:pStyle w:val="BodyText"/>
      </w:pPr>
      <w:r>
        <w:t xml:space="preserve">An Tại Đào nhìn Bộ Đồng nói:</w:t>
      </w:r>
    </w:p>
    <w:p>
      <w:pPr>
        <w:pStyle w:val="BodyText"/>
      </w:pPr>
      <w:r>
        <w:t xml:space="preserve">- Làm được hay không là do con người thôi. Chủ nhiệm Bộ, chúng ta không thể trơ mắt nhìn xí nghiệp suy sụp được.</w:t>
      </w:r>
    </w:p>
    <w:p>
      <w:pPr>
        <w:pStyle w:val="BodyText"/>
      </w:pPr>
      <w:r>
        <w:t xml:space="preserve">Bộ Đồng cười lạnh một tiếng:</w:t>
      </w:r>
    </w:p>
    <w:p>
      <w:pPr>
        <w:pStyle w:val="BodyText"/>
      </w:pPr>
      <w:r>
        <w:t xml:space="preserve">- Tôi có thể hiểu được tâm tình của đồng chí Tại Đào. Nhưng chuyện này không phải là chuyện nhỏ. Việc tổ chức lại tài sản có thể thu hút được tập đoàn có tài chính thực lực tham gia. Cho dù là có thì cũng phải hướng tỉnh báo cáo trước. Nếu tỉnh đồng ý thì mới có khả năng triển khai. Chứ không đơn giản như cậu đã nghĩ đâu.</w:t>
      </w:r>
    </w:p>
    <w:p>
      <w:pPr>
        <w:pStyle w:val="BodyText"/>
      </w:pPr>
      <w:r>
        <w:t xml:space="preserve">Nụ cười trên mặt An Tại Đào chợt tắt đi:</w:t>
      </w:r>
    </w:p>
    <w:p>
      <w:pPr>
        <w:pStyle w:val="BodyText"/>
      </w:pPr>
      <w:r>
        <w:t xml:space="preserve">- Báo cáo là trình tự, nhưng hành động cũng là cố gắng. Việc này không mâu thuẫn với nhau. Báo chiều Đông Sơn hôm nay mọi người hãy xem đi, có một đoạn trong đó mà tôi cảm thấy rất đúng. Nhân viên của tập đoàn Vân Lan có gần hai chục ngàn người. Sau lưng hai chục ngàn người này khả năng còn có thân thích, bạn bè. Tôi vừa mới nhận được tin tức ở tỉnh, lãnh đạo tỉnh đối với chuyện này rất chú ý. Phó chủ tịch thường trực tỉnh đồng chí Cung Minh Quân trong ngày hôm nay cũng đưa ra chỉ thị.</w:t>
      </w:r>
    </w:p>
    <w:p>
      <w:pPr>
        <w:pStyle w:val="BodyText"/>
      </w:pPr>
      <w:r>
        <w:t xml:space="preserve">Bộ Đồng yên lặng không nói gì.</w:t>
      </w:r>
    </w:p>
    <w:p>
      <w:pPr>
        <w:pStyle w:val="BodyText"/>
      </w:pPr>
      <w:r>
        <w:t xml:space="preserve">Đông Phương Du hắng giọng:</w:t>
      </w:r>
    </w:p>
    <w:p>
      <w:pPr>
        <w:pStyle w:val="BodyText"/>
      </w:pPr>
      <w:r>
        <w:t xml:space="preserve">- Đồng chí Tại Đào nói rất có lý. Bí thư Tống, các đồng chí, tôi nghĩ cơ bản nên định như vậy. Chúng ta trước hết hãy theo phương hướng đó mà làm. Còn về có thành hay không trong tương lai thì hãy nói sau.</w:t>
      </w:r>
    </w:p>
    <w:p>
      <w:pPr>
        <w:pStyle w:val="BodyText"/>
      </w:pPr>
      <w:r>
        <w:t xml:space="preserve">Đông Phương Du vừa nói xong thì Phó bí thư Thành ủy Tống Tử Lâm, Ủy ban chính trị pháp luật Trịnh Phương, Trưởng ban thư ký Mã Đức Thắng cũng lần lượt mở miệng ủng hộ. Bởi vậy, trong hội nghị thường vụ Thành ủy, An Tại Đào chặt chẽ chiếm thế chủ động. Trước mắt Tống Nghênh Xuân, những người tay chỉ có Trưởng ban tổ chức cán bộ Đan Tân Dân, Trưởng ban Tuyên giáo Âu Dương Khuyết Như, cùng với Chủ nhiệm Ủy ban Kỷ luật thành phố Bộ Đồng.</w:t>
      </w:r>
    </w:p>
    <w:p>
      <w:pPr>
        <w:pStyle w:val="BodyText"/>
      </w:pPr>
      <w:r>
        <w:t xml:space="preserve">Tống Nghênh Xuân hiển nhiên đã sớm ý thức được điều này.</w:t>
      </w:r>
    </w:p>
    <w:p>
      <w:pPr>
        <w:pStyle w:val="BodyText"/>
      </w:pPr>
      <w:r>
        <w:t xml:space="preserve">Ông ta ngẩng đầu nhìn An Tại Đào. Chỉ một cái liếc mắt nhưng An Tại Đào vẫn thấy được sát khí đằng đằng. An Tại Đào nhếch miệng, không sợ hãi ngẩng đầu nhìn lại. Hai người lạnh như băng, ánh mắt chạm nhau như phóng hỏa.</w:t>
      </w:r>
    </w:p>
    <w:p>
      <w:pPr>
        <w:pStyle w:val="Compact"/>
      </w:pPr>
      <w:r>
        <w:br w:type="textWrapping"/>
      </w:r>
      <w:r>
        <w:br w:type="textWrapping"/>
      </w:r>
    </w:p>
    <w:p>
      <w:pPr>
        <w:pStyle w:val="Heading2"/>
      </w:pPr>
      <w:bookmarkStart w:id="579" w:name="chương-579-quyết-chiến-1"/>
      <w:bookmarkEnd w:id="579"/>
      <w:r>
        <w:t xml:space="preserve">557. Chương 579: Quyết Chiến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579: Quyết chiến (1)</w:t>
      </w:r>
    </w:p>
    <w:p>
      <w:pPr>
        <w:pStyle w:val="BodyText"/>
      </w:pPr>
      <w:r>
        <w:t xml:space="preserve">Người dịch: KoCo</w:t>
      </w:r>
    </w:p>
    <w:p>
      <w:pPr>
        <w:pStyle w:val="BodyText"/>
      </w:pPr>
      <w:r>
        <w:t xml:space="preserve">Nguồn: metruyen.com</w:t>
      </w:r>
    </w:p>
    <w:p>
      <w:pPr>
        <w:pStyle w:val="BodyText"/>
      </w:pPr>
      <w:r>
        <w:t xml:space="preserve">Tống Nghênh Xuân lẳng lặng mà nhìn An Tại Đào, trên mặt dần lộ ra nụ cười ôn hòa, ông ta đột nhiên gật đầu:</w:t>
      </w:r>
    </w:p>
    <w:p>
      <w:pPr>
        <w:pStyle w:val="BodyText"/>
      </w:pPr>
      <w:r>
        <w:t xml:space="preserve">- Ừ, tôi ủng hộ ý kiến của đồng chí Tại Đào. Tôi cũng đã đọc bài viết của Báo chiều Đông Sơn --- tập đoàn Vân Lan có hơn 12.000 công nhân, tăng thêm học viện kỹ thuật Vân Lan và học sinh trung học phụ thuộc, gần 20.000 người, sau lưng 20.000 người này, có thể sẽ có 200.000 bạn bè thân thích, bạn bè thân thích của 200.000 người này có thể phát tán ra 20.000.000 triệu người… Lời này cũng không hề khoa trương.</w:t>
      </w:r>
    </w:p>
    <w:p>
      <w:pPr>
        <w:pStyle w:val="BodyText"/>
      </w:pPr>
      <w:r>
        <w:t xml:space="preserve">- Một khi đã như vậy mà nói, tổng hợp các nhân tố để xem, đây là thời điểm thành phố ra tay đỡ doanh nghiệp này một phen. Cho dù thế nào, chúng ta làm quan phụ mẫu này, cũng không thể trơ mắt mà nhìn nhiều người thất nghiệp, mất đi nguồn thu nhập như vậy. Hơn nữa, tập đoàn Vân Lan cũng có thể nộp không ít thu nhập từ thuế cho thành phố.</w:t>
      </w:r>
    </w:p>
    <w:p>
      <w:pPr>
        <w:pStyle w:val="BodyText"/>
      </w:pPr>
      <w:r>
        <w:t xml:space="preserve">Tống Nghênh Xuân khoát tay áo:</w:t>
      </w:r>
    </w:p>
    <w:p>
      <w:pPr>
        <w:pStyle w:val="BodyText"/>
      </w:pPr>
      <w:r>
        <w:t xml:space="preserve">- Được rồi, đồng chí Tại Đào nói muốn thúc đẩy tập đoàn Vân Lan tổ chức sản xuất lại, suy nghĩ này không tồi. Chẳng qua, ý tưởng là tốt, nhưng có thể hấp dẫn nhà đầu tư đến hay không, điều này không phải vài người chúng ta ngồi trong phòng hội nghị thảo luận hai tiếng có thể làm được. Tôi xem như vậy đi, nếu ý tưởng là đồng chí Tại Đào đưa ra, chuyện này liền do đồng chí Tại Đào làm, công tác 'thu hút đầu tư' này cũng do đồng chíTại Đào nắm đi… Đồng chí Tại Đào cực kỳ am hiểu thu hút đầu tư, năm đó tôi có nghe nói khi khu kinh tế mới Tư Hà chuẩn bị xây dựng, tất cả các nhà đầu tư đều do đồng chí Tại Đào tự mình đưa tới. Tôi tin tưởng, lần này đồng chí Tại Đạo cũng sẽ mang tới cho chúng ta một vui mừng ngạc nhiên. Đương nhiên, lúc cần phối hợp các đồng chí khác cũng nên phối hợp mạnh mẽ, nhất là Chủ tịch thành phố Đông Phương… Đây là một hạng mục công tác khá lớn của UBND thành phố năm nay, hi vọng các đồng chí UBND thành phố nhất định phải nắm cho chắc!</w:t>
      </w:r>
    </w:p>
    <w:p>
      <w:pPr>
        <w:pStyle w:val="BodyText"/>
      </w:pPr>
      <w:r>
        <w:t xml:space="preserve">Tống Nghênh Xuân bày tỏ thái độ, bất kể là Trưởng Ban Tổ chức Đan Tân Dân, hay là Trưởng Ban Tuyên giáo Âu Dương Khuyết Như, cùng với Chủ nhiệm Ủy ban Kỷ luật thành phố Trịnh Phương vừa mới tỏ ra nghi ngờ và phản đối đề nghị của An Tại Đào, đều hơi bất ngờ và giật mình, đồng thời cảm thấy rất xấu hổ.</w:t>
      </w:r>
    </w:p>
    <w:p>
      <w:pPr>
        <w:pStyle w:val="BodyText"/>
      </w:pPr>
      <w:r>
        <w:t xml:space="preserve">Đông Phương Du và Tống Tử Lâm liếc nhau một cái, đang muốn nói gì, lại nghe An Tại Đào cười trả lời:</w:t>
      </w:r>
    </w:p>
    <w:p>
      <w:pPr>
        <w:pStyle w:val="BodyText"/>
      </w:pPr>
      <w:r>
        <w:t xml:space="preserve">- Xin Bí thư Tống yên tâm, tôi nguyện ý lập quân lệnh trạng tại hội nghị thường vụ này, nếu việc này không thành…</w:t>
      </w:r>
    </w:p>
    <w:p>
      <w:pPr>
        <w:pStyle w:val="BodyText"/>
      </w:pPr>
      <w:r>
        <w:t xml:space="preserve">An Tại Đào còn chưa nói xong, Tống Nghênh Xuân liền cười khoát tay áo:</w:t>
      </w:r>
    </w:p>
    <w:p>
      <w:pPr>
        <w:pStyle w:val="BodyText"/>
      </w:pPr>
      <w:r>
        <w:t xml:space="preserve">- Nói quân lệnh trạng cái gì, công tác thôi, hết sức mình là được.</w:t>
      </w:r>
    </w:p>
    <w:p>
      <w:pPr>
        <w:pStyle w:val="BodyText"/>
      </w:pPr>
      <w:r>
        <w:t xml:space="preserve">Đông Phương Du âm thầm nhíu mày, ra hiệu bằng mắt với An Tại Đào, nhưng An Tại Đào căn bản không để ý tới ám chỉ của cô. Đông Phương Du gấp đến độ âm thầm cắn răng, thầm nghĩ cậu không phải ăn no rỗi việc sao, lập quân lệnh trạng cái gì! Nếu chẳng may chuyện này không thành, chẳng phải cậu tìm khó khăn cho mình sao!</w:t>
      </w:r>
    </w:p>
    <w:p>
      <w:pPr>
        <w:pStyle w:val="BodyText"/>
      </w:pPr>
      <w:r>
        <w:t xml:space="preserve">An Tại Đào mỉm cười, trong lòng lại cười lạnh. Thật ra hắn đều rõ ràng hơn ai khác, đã tới nước này với Tống Nghênh Xuân rồi, hắn đã không có đường rút lui, nhất định phải thẳng tiến không lùi, quả thật có được vài phần dũng khí và quyết đoán của tráng sĩ tự chặt cổ tay không thành công thì thành nhân! Hơn nữa, ngay cả hắn không lập quân lệnh trạng này, Tống Nghênh Xuân chắc chắn sẽ có ‘ám chiêu’ và ‘cạm bẫy’ khác đang đợi phía sau... So với như vậy, không bằng trực tiếp đối mặt khiêu chiến Tống Nghênh Xuân!</w:t>
      </w:r>
    </w:p>
    <w:p>
      <w:pPr>
        <w:pStyle w:val="BodyText"/>
      </w:pPr>
      <w:r>
        <w:t xml:space="preserve">Đương nhiên, quan trọng nhất là, An Tại Đào đã sớm nắm chắc trăm phần trăm đối với việc này. Ngay cả cuối cùng tìm không thấy nhà đầu tư chiến lược, hắn cũng có thể để tập đoàn Hạ Hiểu Tuyết khống chế trong tay chạy tới cứu.</w:t>
      </w:r>
    </w:p>
    <w:p>
      <w:pPr>
        <w:pStyle w:val="BodyText"/>
      </w:pPr>
      <w:r>
        <w:t xml:space="preserve">Đám người Trịnh Phương ngồi ở cửa, tựa lưng vào ghế, hơi cười lạnh lên.</w:t>
      </w:r>
    </w:p>
    <w:p>
      <w:pPr>
        <w:pStyle w:val="BodyText"/>
      </w:pPr>
      <w:r>
        <w:t xml:space="preserve">An Tại Đào liếc đám người Trịnh Phương một cái, thản nhiên cười:</w:t>
      </w:r>
    </w:p>
    <w:p>
      <w:pPr>
        <w:pStyle w:val="BodyText"/>
      </w:pPr>
      <w:r>
        <w:t xml:space="preserve">- Tôi nguyện ý lập quân lệnh trạng trên hội nghị này, nếu việc này không thành, tôi tự nhận lỗi từ chức!</w:t>
      </w:r>
    </w:p>
    <w:p>
      <w:pPr>
        <w:pStyle w:val="BodyText"/>
      </w:pPr>
      <w:r>
        <w:t xml:space="preserve">Tuy rằng lời này của An Tại Đào không lớn, nhưng hiệu quả lại giống như long trời lở đất. Đám người Trịnh Phương quả thật không ngờ An Tại Đào lại nói ra lời này, mà mấy người Đông Phương Du, Tống Tử Lâm và Mã Đức Thắng thì khiếp sợ quay đầu nhìn An Tại Đào, khóe miệng co rúm, một câu cũng nói không nên lời.</w:t>
      </w:r>
    </w:p>
    <w:p>
      <w:pPr>
        <w:pStyle w:val="BodyText"/>
      </w:pPr>
      <w:r>
        <w:t xml:space="preserve">Lập quân lệnh trạng, tốt ở tự tăng áp lực cho mình, không đường để lui. Người hơi có thường thức đều biết rằng, lập quân lệnh trạng có mạo hiểm rất lớn, bởi vì trong quân không nói đùa, lập xuống quân lệnh trạng, giấy trắng mực đen, thì phải thực hiện. Trong quan trường hiện đại lập quân lệnh trạng chẳng qua là ‘lời nói đùa’, không có hiệu ứng pháp luật gì, nhưng đường đường một Phó Chủ tịch thường trực thành phố, nhân vật số ba Phòng Sơn, nếu An Tại Đào nói không giữ lời, hắn làm sao còn có thể ngẩng đầu lên trước mặt lãnh đạo thành phố khác và đám quan viện cấp dưới được? Cho nên Tống Nghênh Xuân cũng không gợ An Tại Đào sẽ đổi ý.</w:t>
      </w:r>
    </w:p>
    <w:p>
      <w:pPr>
        <w:pStyle w:val="BodyText"/>
      </w:pPr>
      <w:r>
        <w:t xml:space="preserve">Tống Nghênh Xuân nhìn An Tại Đào thật sâu, đột nhiên cất cao giọng nói:</w:t>
      </w:r>
    </w:p>
    <w:p>
      <w:pPr>
        <w:pStyle w:val="BodyText"/>
      </w:pPr>
      <w:r>
        <w:t xml:space="preserve">- Được. Cho dù không thể tới, nhưng lòng đã hướng tới, cán sự gây dựng sự nghiệp chúng ta nhát định phải có tin tưởng và quyết tâm không thành công thì xả thân, có loại tinh thần vào chỗ chết sau đó sinh trưởng này. Những năm chiến tranh, tinh thần tồn vong cùng trận địa của các tướng sĩlà nhân tốt quyết định chiến dịch có giành được thắng lợi hay không, mà thời hòa bình này chúng ta sao không cần tinh thần làm chuyện lớn? Đồng chí Tại Đào có quyết đoán!.... Đươc, như vậy chúng ta sẽ chờ tin tức tốt của đồng chí Tại Đào! Sau khi thành công, Thành ủy nhất định xin công cho đồng chí Tại Đào với Tỉnh ủy!</w:t>
      </w:r>
    </w:p>
    <w:p>
      <w:pPr>
        <w:pStyle w:val="BodyText"/>
      </w:pPr>
      <w:r>
        <w:t xml:space="preserve">An Tại Đào khẽ mỉm cười, cũng không nói gì nữa.</w:t>
      </w:r>
    </w:p>
    <w:p>
      <w:pPr>
        <w:pStyle w:val="BodyText"/>
      </w:pPr>
      <w:r>
        <w:t xml:space="preserve">...</w:t>
      </w:r>
    </w:p>
    <w:p>
      <w:pPr>
        <w:pStyle w:val="BodyText"/>
      </w:pPr>
      <w:r>
        <w:t xml:space="preserve">...</w:t>
      </w:r>
    </w:p>
    <w:p>
      <w:pPr>
        <w:pStyle w:val="BodyText"/>
      </w:pPr>
      <w:r>
        <w:t xml:space="preserve">Mở hội nghị xong, trở lại UBND thành phố, An Tại Đào đang muốn đi vào văn phòng của mình, lại bị Đông Phương Du sắc mặt âm trầm gọi qua.</w:t>
      </w:r>
    </w:p>
    <w:p>
      <w:pPr>
        <w:pStyle w:val="BodyText"/>
      </w:pPr>
      <w:r>
        <w:t xml:space="preserve">Đông Phương Du vội vàng đóng chặt cửa, trầm giọng nói:</w:t>
      </w:r>
    </w:p>
    <w:p>
      <w:pPr>
        <w:pStyle w:val="BodyText"/>
      </w:pPr>
      <w:r>
        <w:t xml:space="preserve">- Hôm nay cậu rốt cuộc xảy ra chuyện gì? Sao lại kích động như thế? Cậu công khai khiêu chiến với Tống Nghênh Xuân ở hội nghị thường vụ làm gì? Có ý nghĩa sao? Cậu nói ra lời này trước mặt mọi người, nếu chuyện tương lai làm không được, cậu còn ngẩng đầu lên thế nào? Chẳng lẽ cậu quả thật muốn từ chức? Học cổ nhân từ quan mà đi để biểu lộ đạo đức của An Tại Đào cậu tốt sao? Ngu xuẩn!</w:t>
      </w:r>
    </w:p>
    <w:p>
      <w:pPr>
        <w:pStyle w:val="BodyText"/>
      </w:pPr>
      <w:r>
        <w:t xml:space="preserve">An Tại Đào thản nhiên cười:</w:t>
      </w:r>
    </w:p>
    <w:p>
      <w:pPr>
        <w:pStyle w:val="BodyText"/>
      </w:pPr>
      <w:r>
        <w:t xml:space="preserve">- Cô cảm thấy tôi đang kích động sao? Ha ha, xem ra cô vẫn không quá hiểu tôi. Tôi chưa bao giờ nói xuông, quá khứ không, hiện tại không, tương lai cũng sẽ không. Nếu tôi không nắm chắc mười phần, tự nhiên sẽ không nói như vậy.</w:t>
      </w:r>
    </w:p>
    <w:p>
      <w:pPr>
        <w:pStyle w:val="BodyText"/>
      </w:pPr>
      <w:r>
        <w:t xml:space="preserve">Nghe An Tại Đào nói như vậy, biết hắn chắc chắn nắm chắc trong lòng, lúc này tâm tình Đông Phương Du mới thả lỏng xuống. Đương nhiên, cô vẫn hơi hoài nghi và lo lắng, nhẹ nhàng nói:</w:t>
      </w:r>
    </w:p>
    <w:p>
      <w:pPr>
        <w:pStyle w:val="BodyText"/>
      </w:pPr>
      <w:r>
        <w:t xml:space="preserve">- Cậu nắm chắc quả thật là chuyện tốt, nhưng có nắm chắc cũng không cần phải lập quân lệnh trạng cái gì! Làm được tất nhiên tốt nhất, nhưng cố sức làm không được cũng không sao cả. Cậu cần gì phải vậy?</w:t>
      </w:r>
    </w:p>
    <w:p>
      <w:pPr>
        <w:pStyle w:val="BodyText"/>
      </w:pPr>
      <w:r>
        <w:t xml:space="preserve">An Tại Đào thở dài một cái, quay đầu nhìn ra ngoài cửa sổ, nhẹ nhàng nói:</w:t>
      </w:r>
    </w:p>
    <w:p>
      <w:pPr>
        <w:pStyle w:val="BodyText"/>
      </w:pPr>
      <w:r>
        <w:t xml:space="preserve">- Tôi không muốn tiếp tục dây dưa vô thời hạn với Tống Nghênh Xuân như vậy... Một chiêu này, coi như gọi là dụ rắn ra khỏi hang đi. Tôi thật sự muốn nhìn, Tống Nghênh Xuân rốt cuộc là làm cho tôi cái thòng lọng gì muốn tôi chui vào!</w:t>
      </w:r>
    </w:p>
    <w:p>
      <w:pPr>
        <w:pStyle w:val="BodyText"/>
      </w:pPr>
      <w:r>
        <w:t xml:space="preserve">Nói tới đây, An Tại Đào nhanh chóng suy nghĩ, nhớ lại đoạn thời gian này ngoài sáng trong tối thận trọng từng bước, trong lòng vẫn có vài phần cảm thán.Công kích đã nổi lên, quyết chiến với Tống Nghênh Xuân sắp khai hỏa, ai mới có thể là người thắng cuối cùng, không cần xem quá trình, chỉ cần xem kết quả.</w:t>
      </w:r>
    </w:p>
    <w:p>
      <w:pPr>
        <w:pStyle w:val="BodyText"/>
      </w:pPr>
      <w:r>
        <w:t xml:space="preserve">An Tại Đào tin tưởng đối với chiến thắng, tuy rằng hắn biết Tống Nghênh Xuân cũng tính trước kỹ càng.</w:t>
      </w:r>
    </w:p>
    <w:p>
      <w:pPr>
        <w:pStyle w:val="BodyText"/>
      </w:pPr>
      <w:r>
        <w:t xml:space="preserve">****</w:t>
      </w:r>
    </w:p>
    <w:p>
      <w:pPr>
        <w:pStyle w:val="BodyText"/>
      </w:pPr>
      <w:r>
        <w:t xml:space="preserve">Buổi sáng ngày 31 tháng 5, An Tại Đào rốt cuộc gặp được nhà đầu tư chiến lược thần bí mà tập đoàn Vân Lan cần, thành viên hội đồng quản trị kiêm đại cổ đông Triệu Hỉ Luân tại phòng hội nghị tầng 12 cao ốc tập đoàn. Cùng ngày, phải cử hành hội nghị toàn thể Ban Giám đốc tập đoàn Vân Lan, thảo luận phương án tiến thành tổ chức lại tài sản đối với tập đoàn Vân Lan của nhà đầu tư chiến lược thành phố Phòng Sơn đề xuất.</w:t>
      </w:r>
    </w:p>
    <w:p>
      <w:pPr>
        <w:pStyle w:val="BodyText"/>
      </w:pPr>
      <w:r>
        <w:t xml:space="preserve">Nói cách khác, trong cuộc họp buổi sáng hôm nay, sẽ quyết định ra vận mệnh tương lai của tập đoàn Vân Lan.</w:t>
      </w:r>
    </w:p>
    <w:p>
      <w:pPr>
        <w:pStyle w:val="BodyText"/>
      </w:pPr>
      <w:r>
        <w:t xml:space="preserve">Bên cạnh phòng họp lớn, có một phòng khách nhỏ.</w:t>
      </w:r>
    </w:p>
    <w:p>
      <w:pPr>
        <w:pStyle w:val="BodyText"/>
      </w:pPr>
      <w:r>
        <w:t xml:space="preserve">An Tại Đào đi bộ, chậm rãi đi theo Tiết Lợi Binh tiến vào. Cùng sóng vai với hắn, còn có một người đàn ông trung niên không cao vẻ mặt tươi cười. Người này khoảng 40 tuổi, tuy rằng tướng mạo xấu xí, nhưng một thân hàng hiệu, ăn mặc cực kỳ thời thượng, vừa thấy chính là loại phú hào rất biết hưởng thụ cuộc sống.</w:t>
      </w:r>
    </w:p>
    <w:p>
      <w:pPr>
        <w:pStyle w:val="BodyText"/>
      </w:pPr>
      <w:r>
        <w:t xml:space="preserve">- Triệu Tổng, mời ngồi.</w:t>
      </w:r>
    </w:p>
    <w:p>
      <w:pPr>
        <w:pStyle w:val="BodyText"/>
      </w:pPr>
      <w:r>
        <w:t xml:space="preserve">An Tại Đào cũng không khách khí, trước khi ngồi xuống, khoát tay áo, khẽ mỉm cười.</w:t>
      </w:r>
    </w:p>
    <w:p>
      <w:pPr>
        <w:pStyle w:val="BodyText"/>
      </w:pPr>
      <w:r>
        <w:t xml:space="preserve">- Cảm ơn Chủ tịch thành phố An.</w:t>
      </w:r>
    </w:p>
    <w:p>
      <w:pPr>
        <w:pStyle w:val="BodyText"/>
      </w:pPr>
      <w:r>
        <w:t xml:space="preserve">Nụ cười trên mặt Triệu Hỉ Luân càng thêm rõ ràng, cũng đĩnh đạc mà ngồi đối diện An Tại Đào, Tiết Lợi Binh thì khẩn trương rót trà cho hai người.</w:t>
      </w:r>
    </w:p>
    <w:p>
      <w:pPr>
        <w:pStyle w:val="BodyText"/>
      </w:pPr>
      <w:r>
        <w:t xml:space="preserve">- Ha ha, lâu nay nghe thấy đại danh của Triệu Tổng, nhưng mãi chot ới hôm nay mới có thể gặp mặt Triệu Tổng, thật sự cũng không dễ dàng.</w:t>
      </w:r>
    </w:p>
    <w:p>
      <w:pPr>
        <w:pStyle w:val="BodyText"/>
      </w:pPr>
      <w:r>
        <w:t xml:space="preserve">An Tại Đào lẳng lặng mà ngồi đó nhìn Triệu Hỉ Luân, giọng nói cực kỳ bình tĩnh, nhưng không có bất luận hàn huyên khách sáo gì, đi thẳng vào chủ đề:</w:t>
      </w:r>
    </w:p>
    <w:p>
      <w:pPr>
        <w:pStyle w:val="BodyText"/>
      </w:pPr>
      <w:r>
        <w:t xml:space="preserve">- Tôi cảm thấy vô cùng hiếu kỳ chính là, nếu Triệu Tổng đầu tư một khoản lớn như vậy ở tập đoàn Vân Lan, nhưng dường như lại không quá quan tâm tới sự tồn vong của xí nghiệp này... Tài chính của tập đoàn Vân Lan đứt gãy, rất nhiều xí nghiệp cấp dưới đóng cửa, ngân hàng liên hợp ép trả nợ... Những tình huống này Triệu Tổng biết không?</w:t>
      </w:r>
    </w:p>
    <w:p>
      <w:pPr>
        <w:pStyle w:val="BodyText"/>
      </w:pPr>
      <w:r>
        <w:t xml:space="preserve">Khóe mắt Triệu Hỉ Luân căng thẳng, nhưng vẫn mỉm cười nói:</w:t>
      </w:r>
    </w:p>
    <w:p>
      <w:pPr>
        <w:pStyle w:val="BodyText"/>
      </w:pPr>
      <w:r>
        <w:t xml:space="preserve">- Tôi luôn ở nước ngoài, đối với tình hình trong nước phản ửng hơi chậm, ha ha... Lúc trước sở dĩ tôi đồng ý đến Vân Lan đầu tư, là bởi vì nhìn trúng triển vọng phát triển tốt đẹp của doanh nghiệp này, đồng thời cũng ôm kỳ vọng rất lớn đối với phát triển kinh tế trong nước! Nhưng ai ngờ, Tiết Đức Khuê này dĩ nhiên... Ài, chuyện tình phát triển tới nước này, Chủ tịch thành phố An, lão Triệu tôi cũng là người bị hại, tôi đã tiến vào quá sâu rồi, muốn toàn thân trở ra xem ra không quá có thể.</w:t>
      </w:r>
    </w:p>
    <w:p>
      <w:pPr>
        <w:pStyle w:val="BodyText"/>
      </w:pPr>
      <w:r>
        <w:t xml:space="preserve">An Tại Đào cười cười:</w:t>
      </w:r>
    </w:p>
    <w:p>
      <w:pPr>
        <w:pStyle w:val="BodyText"/>
      </w:pPr>
      <w:r>
        <w:t xml:space="preserve">- Cũng không phải hoàn toàn không có đường lui... Thành phố đang muốn nghiên cứu đối sách, hấp dẫn một nhà đầu tư chiến lược tới đây, tiến hành tổ chức lại tài sản của tập đoàn Vân Lan. Tách một bộ phận tài sản xấu, chỉnh hợp tài sản chất lượng tốt, khiến cho tập đoàn tỏa sáng sức sống một lần nữa. Vấn đề quan trọng ở chỗ, Triệu Tổng có thể ủng hộ công tác của thành phố, phối hợp tổ chức lại tài sản hiện giờ hay không.</w:t>
      </w:r>
    </w:p>
    <w:p>
      <w:pPr>
        <w:pStyle w:val="BodyText"/>
      </w:pPr>
      <w:r>
        <w:t xml:space="preserve">Đuôi mày Trịnh Hỉ Luân nhướng lên, cúi đầu nói:</w:t>
      </w:r>
    </w:p>
    <w:p>
      <w:pPr>
        <w:pStyle w:val="BodyText"/>
      </w:pPr>
      <w:r>
        <w:t xml:space="preserve">- Không biết Chủ tịch thành phố An muốn tôi phối hợp như thế nào?</w:t>
      </w:r>
    </w:p>
    <w:p>
      <w:pPr>
        <w:pStyle w:val="BodyText"/>
      </w:pPr>
      <w:r>
        <w:t xml:space="preserve">- Ngài có được 45% cổ phần tập đoàn Vân Lan, 55% cổ phần phân tán tại thành viên hội đồng quản trị, quản lý cao tầng và trong tay công nhân viên khác của tập đoàn Vân Lan... Ý kiến của thành phố là, tách tài xản xấu của tập đoàn Vân Lan tiến hành chỉnh hợp định giá một lần nữa, sau đó góp vốn với nhà đầu tư chiến lược cùng nhau thành lập tập đoàn Vân Lan mới, dựa theo tỉ lệ cổ phần cùng tiếp tục gánh vác nợ nần của tập đoàn Vân Lan... Về phần phía ngân hàng, thành phố sẽ cố gắng lớn nhất phối hợp, tranh thủ đầy đủ thời gian để tập đoàn tổ chức lại tài sản.</w:t>
      </w:r>
    </w:p>
    <w:p>
      <w:pPr>
        <w:pStyle w:val="BodyText"/>
      </w:pPr>
      <w:r>
        <w:t xml:space="preserve">An Tại Đào khoát tay áo:</w:t>
      </w:r>
    </w:p>
    <w:p>
      <w:pPr>
        <w:pStyle w:val="BodyText"/>
      </w:pPr>
      <w:r>
        <w:t xml:space="preserve">- Triệu Tổng có thể tiếp tục nắm cổ phần tham dự quản lý và kinh doanh tập đoàn mới, cũng có thể chuyển nhượng cổ phần trong tay ra ngoài... Đương nhiên, giá cả chắc chắn sẽ thấp một chút, điều này có nghĩa lúc này Triệu Tổng đầu tư ở Phòng Sơn này sẽ phải lỗ vốn...</w:t>
      </w:r>
    </w:p>
    <w:p>
      <w:pPr>
        <w:pStyle w:val="BodyText"/>
      </w:pPr>
      <w:r>
        <w:t xml:space="preserve">Triệu Hỉ Luân không trả lời ngay, thần sắc hơi thay đổi. An Tại Đào yên lặng mà nhìn gã, một chút lạnh lùng chợt lóe rồi biến mất trong mắt.</w:t>
      </w:r>
    </w:p>
    <w:p>
      <w:pPr>
        <w:pStyle w:val="BodyText"/>
      </w:pPr>
      <w:r>
        <w:t xml:space="preserve">Đối với thân phận thật sự của Triệu Hỉ Luân thần bí này, trên cơ bản hắn đã điều tra xong. Gã là người Lục Đảo, trước kia lập nghiệp buôn bán xuất nhập khẩu, mấy năm gần đây đổi nghề qua cổ phiếu, rất ít đầu tư lĩnh vực kinh tế thực thể hiện tại. Hơn nữa, năm trước người này di dân tới Mĩ, kinh doanh một công ty dầu bôi trơn ở Mĩ, gã đột nhiên chạy tới Phòng Sơn điên cuồng thu mua cổ phần tập đoàn Vân Lan trong tay cha con Tiết thị, chuyện này quả thật quỷ dị.</w:t>
      </w:r>
    </w:p>
    <w:p>
      <w:pPr>
        <w:pStyle w:val="BodyText"/>
      </w:pPr>
      <w:r>
        <w:t xml:space="preserve">An Tại Đào để Hạ Hiểu Tuyết thông qua quan hệ điều tra ở nước Mỹ, quả nhiên tra ra gốc gác của Triệu Hỉ Luân này. Nếu không có gì bất ngờ mà nói, gã... Nghĩ tới đây, trước mắt An Tại Đào đột nhiên xuất hiện gương mặt xinh đẹp của một người phụ nữ, sự lạnh lùng nơi khóe miệng càng thêm rõ ràng.</w:t>
      </w:r>
    </w:p>
    <w:p>
      <w:pPr>
        <w:pStyle w:val="BodyText"/>
      </w:pPr>
      <w:r>
        <w:t xml:space="preserve">...</w:t>
      </w:r>
    </w:p>
    <w:p>
      <w:pPr>
        <w:pStyle w:val="BodyText"/>
      </w:pPr>
      <w:r>
        <w:t xml:space="preserve">...</w:t>
      </w:r>
    </w:p>
    <w:p>
      <w:pPr>
        <w:pStyle w:val="BodyText"/>
      </w:pPr>
      <w:r>
        <w:t xml:space="preserve">Tất cả thành viên hội đồng quản trị cùng với bộ phận đại biểu công nhân viên cổ đông tập đoàn Vân Lan, đều chờ trong phòng hội nghị. Thấy Triệu Hỉ Luân, Tiết Lợi Binh cùng An Tại Đào và Chủ nhiệm Ban quản lý khu cao cấp – hiện đại Trang Ninh đi vào, mọi người khẩn trương đứng dậy vỗ tay, chẳng qua vỗ tay hơi uể oải.</w:t>
      </w:r>
    </w:p>
    <w:p>
      <w:pPr>
        <w:pStyle w:val="BodyText"/>
      </w:pPr>
      <w:r>
        <w:t xml:space="preserve">- Tốt lắm, mời mọi người ngồi.</w:t>
      </w:r>
    </w:p>
    <w:p>
      <w:pPr>
        <w:pStyle w:val="BodyText"/>
      </w:pPr>
      <w:r>
        <w:t xml:space="preserve">An Tại Đào khoát tay áo, ngồi bên cạnh Tiết Lợi Binh chủ trì hội nghị khi trước. Tiết Lợi binh hơi xấu hổ mà đứng dậy nhường chỗ:</w:t>
      </w:r>
    </w:p>
    <w:p>
      <w:pPr>
        <w:pStyle w:val="BodyText"/>
      </w:pPr>
      <w:r>
        <w:t xml:space="preserve">- Chủ tịch thành phố An, ngài ngồi ở đây, mời...</w:t>
      </w:r>
    </w:p>
    <w:p>
      <w:pPr>
        <w:pStyle w:val="BodyText"/>
      </w:pPr>
      <w:r>
        <w:t xml:space="preserve">An Tại Đào cười nói:</w:t>
      </w:r>
    </w:p>
    <w:p>
      <w:pPr>
        <w:pStyle w:val="BodyText"/>
      </w:pPr>
      <w:r>
        <w:t xml:space="preserve">- Không, hôm nay tôi và Trang Ninh tới, chủ yếu là dự thính hội nghị... Mọi người mở hội nghị của mọi người, không cần quan tâm tới chúng tôi!</w:t>
      </w:r>
    </w:p>
    <w:p>
      <w:pPr>
        <w:pStyle w:val="BodyText"/>
      </w:pPr>
      <w:r>
        <w:t xml:space="preserve">Tiết Lợi Binh hơi không tự nhiên mà ngồi xuống, hắng cổ họng, trầm giọng nói:</w:t>
      </w:r>
    </w:p>
    <w:p>
      <w:pPr>
        <w:pStyle w:val="BodyText"/>
      </w:pPr>
      <w:r>
        <w:t xml:space="preserve">- Trước khi họp, đầu tiên chúng ta tỏ vẻ nhiệt liệt hoan nghênh đối với Phó Bí thư Thành ủy, Phó Chủ tịch thường trực thành phố đồng chí An Tại Đào và Chủ nhiệm Ban quản lý khu cao cấp – hiện đại Trang...</w:t>
      </w:r>
    </w:p>
    <w:p>
      <w:pPr>
        <w:pStyle w:val="BodyText"/>
      </w:pPr>
      <w:r>
        <w:t xml:space="preserve">Mọi người lại uể oải vỗ tay một hồi, An Tại Đào và Trang Ninh hơi khom người.</w:t>
      </w:r>
    </w:p>
    <w:p>
      <w:pPr>
        <w:pStyle w:val="BodyText"/>
      </w:pPr>
      <w:r>
        <w:t xml:space="preserve">- Tình hình tập đoàn, tôi không nói nữa, tất cả mọi người rõ ràng. Trước mắt tập đoàn loạn trong giặc ngoài, đang trong bấp bênh, bất cứ lúc nào cũng có thể phá sản đóng cửa. Cũng may Thành ủy và UBND thành phố cực kỳ quan tâm sự phát triển của tập đoàn, Chủ tịch thành phố An và Chủ nhiệm Trang cùng các lãnh đạo thành phố trước sau đến tập đoàn điều tra nghiên cứu vài lần, Thành ủy và UBND thành phố đã liên tục mở họp nghiên cứu vấn đề của tập đoàn.</w:t>
      </w:r>
    </w:p>
    <w:p>
      <w:pPr>
        <w:pStyle w:val="BodyText"/>
      </w:pPr>
      <w:r>
        <w:t xml:space="preserve">- Trải qua suy xét thận trọng, xuất phát từ tình trạng trước mắt của tập đoàn, UBND thành phố đưa ra một kế hoạch cứu vớt tập đoàn Vân Lan. Nguyên tắc cơ bản của kế hoạch này là dựa theo con đường tiến hành tổ chức lại tài sản, tức là tách tài sản xấu, chỉnh hợp tài sản tốt, hấp dẫn nhà đầu tư chiến lược tới tham dự cứu vớt tập đoàn Vân Lan...</w:t>
      </w:r>
    </w:p>
    <w:p>
      <w:pPr>
        <w:pStyle w:val="BodyText"/>
      </w:pPr>
      <w:r>
        <w:t xml:space="preserve">Tiết Lợi Binh bản sơ thảo phương hướng tổ chức lại tài sản UBND thành phố định ra máy móc mà đọc, ngay từ đầu mọi người còn không nói chuyện, nhưng đến sau có người bắt đầu khe khẽ nói chuyện. Thậm chí có người trực tiếp giơ tay chen ngang lời Tiết Lợi Binh, đưa ra nghi ngờ của mình.</w:t>
      </w:r>
    </w:p>
    <w:p>
      <w:pPr>
        <w:pStyle w:val="BodyText"/>
      </w:pPr>
      <w:r>
        <w:t xml:space="preserve">Cái gọi là tách tài sản xấu và chỉnh hợp tài sản tốt, thật ra chính là tiến hành nén ép đối với dàn giáo và tổng sản lượng tài sản trước kia của tập đoàn Vân Lan, điều này cũng có nghĩa ‘cổ phần’ trên tay rất nhiều người sẽ bị giảm giá trị. Đạo lý rất đơn giản, nếu tập đoàn Vân Lan tổng tài sản vốn có 3 tỷ ‘chỉnh hợp’ thành 1 tỷ thậm chí ít hơn, tương ứng mà nói, ‘tiền’ phân tán trong tay mỗi cổ đông sẽ giảm bớt hai phần ba.</w:t>
      </w:r>
    </w:p>
    <w:p>
      <w:pPr>
        <w:pStyle w:val="BodyText"/>
      </w:pPr>
      <w:r>
        <w:t xml:space="preserve">Cho nên, không ngừng có thành viên hội đồng quản trị đứng lên phản đối, dần dần tiếng phản đối vang lên liên tục, hội trường cực kỳ hỗn loạn, thanh âm ồn ào. Tiết Lợi Binh vô lực bất đắc dĩ ngồi trên ghế, có lòng giải thích nhưng lại buồn bực, một câu nói không nên lời.</w:t>
      </w:r>
    </w:p>
    <w:p>
      <w:pPr>
        <w:pStyle w:val="BodyText"/>
      </w:pPr>
      <w:r>
        <w:t xml:space="preserve">An Tại Đào nhíu mày, thầm nghĩ Tiết Lợi Binh này quả nhiên là một con rối, nhìn qua, trong tập đoàn Vân Lan gã không hề có uy tín đáng nói, ngay cả tràng cảnh này cũng không trấn an được.</w:t>
      </w:r>
    </w:p>
    <w:p>
      <w:pPr>
        <w:pStyle w:val="BodyText"/>
      </w:pPr>
      <w:r>
        <w:t xml:space="preserve">Tràng cảnh ngày càng hỗn loạn. An Tại Đào mặt âm trầm, đột nhiên vỗ bàn, đứng dậy nhìn mọi người chung quanh, ánh mắt nghiêm nghị uy nghiêm, mọi người hoảng sợ, đều chậm rãi ngâm miệng lại, cúi đầu xuống.</w:t>
      </w:r>
    </w:p>
    <w:p>
      <w:pPr>
        <w:pStyle w:val="BodyText"/>
      </w:pPr>
      <w:r>
        <w:t xml:space="preserve">...</w:t>
      </w:r>
    </w:p>
    <w:p>
      <w:pPr>
        <w:pStyle w:val="BodyText"/>
      </w:pPr>
      <w:r>
        <w:t xml:space="preserve">...</w:t>
      </w:r>
    </w:p>
    <w:p>
      <w:pPr>
        <w:pStyle w:val="BodyText"/>
      </w:pPr>
      <w:r>
        <w:t xml:space="preserve">- Trường hợp này, vốn tôi không nên nói chen vào, nhưng, nhìn thấy tràng cảnh mọi người kêu loạn ở đây, tôi cảm thấy không thể không nói vài câu.</w:t>
      </w:r>
    </w:p>
    <w:p>
      <w:pPr>
        <w:pStyle w:val="BodyText"/>
      </w:pPr>
      <w:r>
        <w:t xml:space="preserve">An Tại Đào nhận lấy một điếu thuốc Trang Ninh đưa qua, để Trang Ninh châm lửa cho hắn, lúc này mới trầm giọng nói:</w:t>
      </w:r>
    </w:p>
    <w:p>
      <w:pPr>
        <w:pStyle w:val="BodyText"/>
      </w:pPr>
      <w:r>
        <w:t xml:space="preserve">- Tình hình tập đoàn Vân Lan mọi người đều rất rõ ràng, sắp phá sản đóng cửa, có thể nói, bất cứ lúc nào cũng có khả năng đóng cửa.</w:t>
      </w:r>
    </w:p>
    <w:p>
      <w:pPr>
        <w:pStyle w:val="BodyText"/>
      </w:pPr>
      <w:r>
        <w:t xml:space="preserve">- Trên phương diện nợ lần, tập đoàn Vân Lan mắc nợ tổng cộng 3.427.000.000 đồng, trong đó nợ ngân hàng khoảng 1.100.000.000 đồng, nợ lưu động 2.327.000.000 đồng... Tỉ lệ mắc nợ cao như vậy, nợ lần lớn như vậy, trước mắt tập đoàn Vân Lan đã sớm không còn tiền gán nơ.... Điều này có nghĩa là gì? Có nghĩa cổ phần tập đoàn trong tay các vị sớm đã biến thành số âm.</w:t>
      </w:r>
    </w:p>
    <w:p>
      <w:pPr>
        <w:pStyle w:val="BodyText"/>
      </w:pPr>
      <w:r>
        <w:t xml:space="preserve">- Nếu tiến hành tổ chức lại tài sản đúng lúc, xí nghiệp còn có cơ hội sống lại, cổ phần trong tay các vị còn có thể bảo đảm một bộ phận giá trị, nhưng nếu tùy tiện xí nghiệp đóng cửa phá sản... Ha ha, kết quả này không cần tôi nói chứ?</w:t>
      </w:r>
    </w:p>
    <w:p>
      <w:pPr>
        <w:pStyle w:val="BodyText"/>
      </w:pPr>
      <w:r>
        <w:t xml:space="preserve">An Tại Đào bỗng nhiên đứng dậy, khoát tay áo trầm giọng nói:</w:t>
      </w:r>
    </w:p>
    <w:p>
      <w:pPr>
        <w:pStyle w:val="BodyText"/>
      </w:pPr>
      <w:r>
        <w:t xml:space="preserve">- Lời của tôi đã hết. Phương án thành phố đề xuất thật ra cũng chỉ là một đề nghị, bước tiếp theo, tập đoàn Vân Lan nên đi theo phương hướng nào, sống hay chết, vẫn quyết định bởi nhưng thành viên hội đồng quản trị, quản lý cao tầng và công viên chức tập đoàn ngồi đây.</w:t>
      </w:r>
    </w:p>
    <w:p>
      <w:pPr>
        <w:pStyle w:val="BodyText"/>
      </w:pPr>
      <w:r>
        <w:t xml:space="preserve">- Đi con đường nào, tự các vị quyết định. Tôi hy vọng hôm nay mọi người có thể thảo luận ra một kết quả, tôi sẽ chờ tin tức bất cứ lúc nào. Nếu quá thời hạn hôm nay, tôi sẽ báo cáo Thành ủy, hoàn toàn buông tha doanh nghiệp của các vị.</w:t>
      </w:r>
    </w:p>
    <w:p>
      <w:pPr>
        <w:pStyle w:val="BodyText"/>
      </w:pPr>
      <w:r>
        <w:t xml:space="preserve">- Đừng tưởng rằng có hơn 10.000 công nhân viên gặp mối lo thất nghiệp, các vị có thể uy hiếp đến thành phố... Tôi nói thật cho các vị biết, năm đó một trăm ngàn công nhân viên chức doanh nghiệp nhà nước thất nghiệp ở thành phố, thanh phố cũng phân tuyến ổn định, huống chi là loại doanh nghiệp tư nhân các vị!</w:t>
      </w:r>
    </w:p>
    <w:p>
      <w:pPr>
        <w:pStyle w:val="BodyText"/>
      </w:pPr>
      <w:r>
        <w:t xml:space="preserve">Ánh mắt An Tại Đào quét qua mọi người một cái, đột nhiên phất tay, giọng nói ác nghiệt khác thường:</w:t>
      </w:r>
    </w:p>
    <w:p>
      <w:pPr>
        <w:pStyle w:val="BodyText"/>
      </w:pPr>
      <w:r>
        <w:t xml:space="preserve">- Trời phải đổ mưa mẹ phải lập gia đình, ai cũng không làm gì được! Trang Ninh, chúng ta đi, Tiết Lợi Binh, nhanh chóng cho tôi một câu trả lời thuyết phục, đừng quá thời hạn của tôi!</w:t>
      </w:r>
    </w:p>
    <w:p>
      <w:pPr>
        <w:pStyle w:val="BodyText"/>
      </w:pPr>
      <w:r>
        <w:t xml:space="preserve">Nói xong, An Tại Đào bước về phía cửa phòng họp, phòng hội nghị yên lặng không tiếng động. Trang Ninh vội vàng căm tức liếc Tiết Lợi Binh một cái, cũng vội vàng đi theo phía sau An Tại Đào.</w:t>
      </w:r>
    </w:p>
    <w:p>
      <w:pPr>
        <w:pStyle w:val="BodyText"/>
      </w:pPr>
      <w:r>
        <w:t xml:space="preserve">- Chủ tịch thành phố An...</w:t>
      </w:r>
    </w:p>
    <w:p>
      <w:pPr>
        <w:pStyle w:val="BodyText"/>
      </w:pPr>
      <w:r>
        <w:t xml:space="preserve">Ngoài cửa phòng họp, Trang Ninh nhẹ nhàng kêu.</w:t>
      </w:r>
    </w:p>
    <w:p>
      <w:pPr>
        <w:pStyle w:val="BodyText"/>
      </w:pPr>
      <w:r>
        <w:t xml:space="preserve">An Tại Đào dừng bước lại thản nhiên nói:</w:t>
      </w:r>
    </w:p>
    <w:p>
      <w:pPr>
        <w:pStyle w:val="BodyText"/>
      </w:pPr>
      <w:r>
        <w:t xml:space="preserve">- Trang Ninh, ngài và các đồng chí bộ môn có liên quan của khu cao cấp – hiện đại phải chuẩn bị tốt tư tưởng, có thể hai ngày này phải tăng ca làm liên tục...</w:t>
      </w:r>
    </w:p>
    <w:p>
      <w:pPr>
        <w:pStyle w:val="Compact"/>
      </w:pPr>
      <w:r>
        <w:br w:type="textWrapping"/>
      </w:r>
      <w:r>
        <w:br w:type="textWrapping"/>
      </w:r>
    </w:p>
    <w:p>
      <w:pPr>
        <w:pStyle w:val="Heading2"/>
      </w:pPr>
      <w:bookmarkStart w:id="580" w:name="chương-580-quyết-chiến-2"/>
      <w:bookmarkEnd w:id="580"/>
      <w:r>
        <w:t xml:space="preserve">558. Chương 580: Quyết Chiến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580: Quyết chiến (2)</w:t>
      </w:r>
    </w:p>
    <w:p>
      <w:pPr>
        <w:pStyle w:val="BodyText"/>
      </w:pPr>
      <w:r>
        <w:t xml:space="preserve">Người dịch: KoCo</w:t>
      </w:r>
    </w:p>
    <w:p>
      <w:pPr>
        <w:pStyle w:val="BodyText"/>
      </w:pPr>
      <w:r>
        <w:t xml:space="preserve">Nguồn: metruyen.com</w:t>
      </w:r>
    </w:p>
    <w:p>
      <w:pPr>
        <w:pStyle w:val="BodyText"/>
      </w:pPr>
      <w:r>
        <w:t xml:space="preserve">Trang Ninh kính cẩn:</w:t>
      </w:r>
    </w:p>
    <w:p>
      <w:pPr>
        <w:pStyle w:val="BodyText"/>
      </w:pPr>
      <w:r>
        <w:t xml:space="preserve">- Xin Chủ tịch thành phố An yên tâm, tôi sẽ bảo người của Khu Cao cấp – Hiện đại sẵn sàng đợi lệnh, bất cứ lúc nào cũng chờ đội sự sắp xếp của lãnh đạo thành phố. Chúng tôi nhất định kiên quyết chấp hành chỉ thị của lãnh đạo, lãnh đạo bảo chúng tôi làm gì, chúng tôi sẽ làm cái đó.</w:t>
      </w:r>
    </w:p>
    <w:p>
      <w:pPr>
        <w:pStyle w:val="BodyText"/>
      </w:pPr>
      <w:r>
        <w:t xml:space="preserve">Đối mặt với nhân vật quyền cao chức trọng đứng thứ ba trong số các lãnh đạo thành phố, đương nhiên là Trang Ninh hết sức khúm núm, đem hết khả năng nịnh nọt của mình ra thi thố.</w:t>
      </w:r>
    </w:p>
    <w:p>
      <w:pPr>
        <w:pStyle w:val="BodyText"/>
      </w:pPr>
      <w:r>
        <w:t xml:space="preserve">Nói vài lời nịnh nọt đối với lãnh đạo không có gì mất mặt. Nếu điều đó làm cho lãnh đạo vui, con đường làm quan sau này sẽ được bảo đảm. Nhất là đối với một lãnh đạo có năng lực và còn rất trẻ tuổi như An Tại Đào, nếu có cơ hội tiếp cận, làm sao các cán bộ bình thường không nhân cơ hội kéo gần quan hệ? Đây là tâm tính và logic của người bình thường.</w:t>
      </w:r>
    </w:p>
    <w:p>
      <w:pPr>
        <w:pStyle w:val="BodyText"/>
      </w:pPr>
      <w:r>
        <w:t xml:space="preserve">Tuy An Tại Đào không thích cái giọng điệu này, nhưng trong quan trường, gặp dịp thì mua vui là điều bình thường. Đã sớm có sự “miễn nhiễm” đối với kiểu nịnh này, hắn khẽ mỉm cười, liếc nhìn Trang Ninh một cái:</w:t>
      </w:r>
    </w:p>
    <w:p>
      <w:pPr>
        <w:pStyle w:val="BodyText"/>
      </w:pPr>
      <w:r>
        <w:t xml:space="preserve">- Vậy thì tốt lắm. Việc tổ chức lại tài sản của tập đoàn Vân Lan liên quan tới các mặt chính sách, tôi hy vọng các bộ phận của Khu Cao cấp – Hiện đại có thể tích cực phối hợp, đợi khi chuyện này tiến hành thành công, tôi sẽ nhắc thành phố ghi công các đồng chí của Khu Cao cấp – Hiện đại.</w:t>
      </w:r>
    </w:p>
    <w:p>
      <w:pPr>
        <w:pStyle w:val="BodyText"/>
      </w:pPr>
      <w:r>
        <w:t xml:space="preserve">An Tại Đào nói xong, nhìn Trang Ninh một cách đầy thâm ý. Đó là một kiểu ám chỉ bí mật và mơ hồ. Nếu Trang Ninh có thể hiểu được và nếu y có thể làm được chút chuyện gì đó, trợ giúp An Tại Đào trong lúc khó khăn, đương nhiên An Tại Đào cũng không bạc đãi y.</w:t>
      </w:r>
    </w:p>
    <w:p>
      <w:pPr>
        <w:pStyle w:val="BodyText"/>
      </w:pPr>
      <w:r>
        <w:t xml:space="preserve">Quay đầu đi, An Tại Đào không khỏi thở dài một tiếng. Ngay cả chính hắn cũng không thể có ngoại lệ, bây giờ cũng theo bản năng bắt đầu bồi dưỡng người thân tín. Quan hệ trong quan trường rắc rối, phức tạp, một anh hùng cô độc cũng không thể tiến xa được. lãnh đạo có tài giỏi đến mấy cũng cần có người hỗ trợ, An Tại Đào cũng không thể làm khác được.</w:t>
      </w:r>
    </w:p>
    <w:p>
      <w:pPr>
        <w:pStyle w:val="BodyText"/>
      </w:pPr>
      <w:r>
        <w:t xml:space="preserve">Chỉ mới tiếp xúc với Trang Ninh một thời gian ngắn, An Tại Đào phát hiện tuy y không có nhiều bản lĩnh và năng lực, nhưng y có một đặc điểm lớn nhất là ý nghĩ linh hoạt, cộng thêm vài phần thủ đoạn, cần ra tay thì có gan ra tay, không giống đa số cán bộ huyện, sợ đầu sợ đuôi, quá độ cẩn thận.</w:t>
      </w:r>
    </w:p>
    <w:p>
      <w:pPr>
        <w:pStyle w:val="BodyText"/>
      </w:pPr>
      <w:r>
        <w:t xml:space="preserve">Như chuyện một số thôn dân thôn Văn Lan tụ tập khiếu nại, chuyện vừa phát ra, Trang Ninh liền trực tiếp áp dụng thủ đoạn mạnh mẽ, cứng rắn. Mặc dù ngoài miệng An Tại Đào phê bình Trang Ninh quá mức cấp tiến và võ đoán, nhưng trong lòng hắn thầm tán thưởng.</w:t>
      </w:r>
    </w:p>
    <w:p>
      <w:pPr>
        <w:pStyle w:val="BodyText"/>
      </w:pPr>
      <w:r>
        <w:t xml:space="preserve">Thực tế đã cho thấy, làm lãnh đạo cơ quan nhà nước, quyết đoán và gánh vác trách nhiệm là ưu điểm rất lớn. Các thôn dân rõ ràng là bị người xúi giục với ý đồ không tốt, nếu công tác “thuyết giáo” đã vô dụng, thì nên áp dụng thủ đoạn nhất định. Nếu không, tình hình sẽ càng thêm rối loạn, cuối cùng có thể không cứu vãn được nữa.</w:t>
      </w:r>
    </w:p>
    <w:p>
      <w:pPr>
        <w:pStyle w:val="BodyText"/>
      </w:pPr>
      <w:r>
        <w:t xml:space="preserve">Thực tế đã chứng minh, biện pháp của Trang Ninh là có hiệu quả, ít nhất, đã giúp cho An Tại Đào bớt được không ít phiền phức.</w:t>
      </w:r>
    </w:p>
    <w:p>
      <w:pPr>
        <w:pStyle w:val="BodyText"/>
      </w:pPr>
      <w:r>
        <w:t xml:space="preserve">Nhưng Trang Ninh cũng có khuyết điểm, chính là ý thức “quan bản vị” (1) đặc biệt rất mạnh. Trong mắt Trang Ninh, lãnh đạo là lãnh đạo, cấp dưới là cấp dưới, cách đối xử phân biệt rất rõ rệt. Chính vì vậy, uy tín của Trang Ninh ở cơ sở không cao.</w:t>
      </w:r>
    </w:p>
    <w:p>
      <w:pPr>
        <w:pStyle w:val="BodyText"/>
      </w:pPr>
      <w:r>
        <w:t xml:space="preserve">Ngay cả một số cán bộ cấp huyện cũng thầm khinh miệt tác phong của y, cảm thấy y quá mức tham công danh lợi lộc.</w:t>
      </w:r>
    </w:p>
    <w:p>
      <w:pPr>
        <w:pStyle w:val="BodyText"/>
      </w:pPr>
      <w:r>
        <w:t xml:space="preserve">Tuy nhiên, đối với An Tại Đào, chuyện đó chỉ là tiểu tiết, không ảnh hưởng đến đại cục. Chi cần người có khả năng, muốn làm việc và trung thành một chút, là có thể thu nhận được, những chuyện nho nhỏ khác không cần quá so đo. Thánh nhân còn tán thành việc háo sắc: “Ăn uống và sắc dục là bản tính tự nhiên của con người (2), huống chi là phàm phu tục tử!</w:t>
      </w:r>
    </w:p>
    <w:p>
      <w:pPr>
        <w:pStyle w:val="BodyText"/>
      </w:pPr>
      <w:r>
        <w:t xml:space="preserve">An Tại Đào biết Trang Ninh là cán bộ trước đây được Lý Vân Thu đề bạt, vì Lý Vân Thu rời đi, y cũng không được ưa chuộng trong số cán bộ huyện, hơn nữa còn có phần “cả gan làm loạn”, thì một bí thư có lòng dạ thâm trầm như Tống Nghênh Xuân càng không thích, nghe nói mấy lần định “điều chỉnh” y.</w:t>
      </w:r>
    </w:p>
    <w:p>
      <w:pPr>
        <w:pStyle w:val="BodyText"/>
      </w:pPr>
      <w:r>
        <w:t xml:space="preserve">Cho nên An Tại Đào cũng không gấp gáp, chỉ lộ ra chút ám chỉ trong lời nói và cử chỉ. Trang Ninh là một người thông minh, trong lòng y đã có ý muốn “đầu quân” cho An Tại Đào, bây giờ thấy hắn ám chỉ như thế, còn không mừng như điên sao? An Tại Đào cười cười, gật đầu nói:</w:t>
      </w:r>
    </w:p>
    <w:p>
      <w:pPr>
        <w:pStyle w:val="BodyText"/>
      </w:pPr>
      <w:r>
        <w:t xml:space="preserve">- Tốt lắm, tôi về thành phố trước, anh theo dõi sát tập đoàn Vân Lan cho tôi, có động tĩnh gì, báo cáo cho tôi bất cứ lúc nào.</w:t>
      </w:r>
    </w:p>
    <w:p>
      <w:pPr>
        <w:pStyle w:val="BodyText"/>
      </w:pPr>
      <w:r>
        <w:t xml:space="preserve">- Dạ, xin lãnh đạo yên tâm, tôi kiên quyết hoàn thành nhiệm vụ!</w:t>
      </w:r>
    </w:p>
    <w:p>
      <w:pPr>
        <w:pStyle w:val="BodyText"/>
      </w:pPr>
      <w:r>
        <w:t xml:space="preserve">Trang Ninh ưỡn lưng thẳng tắp.</w:t>
      </w:r>
    </w:p>
    <w:p>
      <w:pPr>
        <w:pStyle w:val="BodyText"/>
      </w:pPr>
      <w:r>
        <w:t xml:space="preserve">An Tại Đào mỉm cười bước đi, để lại cho Trang Ninh một bóng dáng cao lớn phóng khoáng.</w:t>
      </w:r>
    </w:p>
    <w:p>
      <w:pPr>
        <w:pStyle w:val="BodyText"/>
      </w:pPr>
      <w:r>
        <w:t xml:space="preserve">An Tại Đào vừa đi thang máy xuống lầu, liền gặp Bành Quân. Bành Quân đang đứng một bên cửa thang máy cùng một người đàn ông trung niên đeo mắt kính gọng vàng, nhỏ giọng nói gì đó, đột nhiên nhìn thấy An Tại Đào bước ra thang máy, vội nháy mắt ra hiệu với người đàn ông kia.</w:t>
      </w:r>
    </w:p>
    <w:p>
      <w:pPr>
        <w:pStyle w:val="BodyText"/>
      </w:pPr>
      <w:r>
        <w:t xml:space="preserve">Bành Quân cười, chào:</w:t>
      </w:r>
    </w:p>
    <w:p>
      <w:pPr>
        <w:pStyle w:val="BodyText"/>
      </w:pPr>
      <w:r>
        <w:t xml:space="preserve">- Lãnh đạo, họp giải quyết xong rồi sao?</w:t>
      </w:r>
    </w:p>
    <w:p>
      <w:pPr>
        <w:pStyle w:val="BodyText"/>
      </w:pPr>
      <w:r>
        <w:t xml:space="preserve">An Tại Đào cười:</w:t>
      </w:r>
    </w:p>
    <w:p>
      <w:pPr>
        <w:pStyle w:val="BodyText"/>
      </w:pPr>
      <w:r>
        <w:t xml:space="preserve">- Chưa xong hoàn toàn, chúng ta về trước rồi nói sau!</w:t>
      </w:r>
    </w:p>
    <w:p>
      <w:pPr>
        <w:pStyle w:val="BodyText"/>
      </w:pPr>
      <w:r>
        <w:t xml:space="preserve">Nói xong, An Tại Đào rảo bước rời khỏi, hắn đã thấy người đàn ông phía sau Bành Quân mang vẻ mặt kính cẩn muốn đến gần hắn, nhưng hắn ra vẻ như không thấy.</w:t>
      </w:r>
    </w:p>
    <w:p>
      <w:pPr>
        <w:pStyle w:val="BodyText"/>
      </w:pPr>
      <w:r>
        <w:t xml:space="preserve">- Chủ tịch thành phố An!</w:t>
      </w:r>
    </w:p>
    <w:p>
      <w:pPr>
        <w:pStyle w:val="BodyText"/>
      </w:pPr>
      <w:r>
        <w:t xml:space="preserve">Người đàn ông kia mỉm cười chào An Tại Đào.</w:t>
      </w:r>
    </w:p>
    <w:p>
      <w:pPr>
        <w:pStyle w:val="BodyText"/>
      </w:pPr>
      <w:r>
        <w:t xml:space="preserve">An Tại Đào hơi chần chừ, liếc nhìn ông ta một cai, thản nhiên hỏi:</w:t>
      </w:r>
    </w:p>
    <w:p>
      <w:pPr>
        <w:pStyle w:val="BodyText"/>
      </w:pPr>
      <w:r>
        <w:t xml:space="preserve">- Anh là…?</w:t>
      </w:r>
    </w:p>
    <w:p>
      <w:pPr>
        <w:pStyle w:val="BodyText"/>
      </w:pPr>
      <w:r>
        <w:t xml:space="preserve">Bành Quân khẽ mỉm cười:</w:t>
      </w:r>
    </w:p>
    <w:p>
      <w:pPr>
        <w:pStyle w:val="BodyText"/>
      </w:pPr>
      <w:r>
        <w:t xml:space="preserve">- Lãnh đạo, vị này là Phó cục trưởng Cục công an thành phố Tà Vĩnh Sinh.</w:t>
      </w:r>
    </w:p>
    <w:p>
      <w:pPr>
        <w:pStyle w:val="BodyText"/>
      </w:pPr>
      <w:r>
        <w:t xml:space="preserve">Tuy Bành Quân không nói thẳng, nhưng theo hiểu biết của An Tại Đào đối với cậu ta, người này hẳn là người được cậu ta tiến cử.</w:t>
      </w:r>
    </w:p>
    <w:p>
      <w:pPr>
        <w:pStyle w:val="BodyText"/>
      </w:pPr>
      <w:r>
        <w:t xml:space="preserve">An Tại Đào liếc nhìn Bành Quân, đọc được vẻ kính cẩn và trung thành của cậu ta, liền mỉm cười, chủ động đưa tay ra:</w:t>
      </w:r>
    </w:p>
    <w:p>
      <w:pPr>
        <w:pStyle w:val="BodyText"/>
      </w:pPr>
      <w:r>
        <w:t xml:space="preserve">- Ha ha, hóa ra là đồng chí Phó cục trưởng Cục công an Tà Vĩnh Sinh, xin chào!</w:t>
      </w:r>
    </w:p>
    <w:p>
      <w:pPr>
        <w:pStyle w:val="BodyText"/>
      </w:pPr>
      <w:r>
        <w:t xml:space="preserve">Thấy An Tại Đào cho mình thể diện như vậy, trong lòng Bành Quân rất cao hứng. Tà Vĩnh Sinh cũng rất vui mừng, ở Cục công an, ông ta vẫn bị chèn ép, do sau lưng ông ta không có hậu thuẫn mạnh mẽ, mà Cục trưởng Bành Đại Mẫn mới nhậm chức của Cục công an lại là người của Tống Nghênh Xuân.</w:t>
      </w:r>
    </w:p>
    <w:p>
      <w:pPr>
        <w:pStyle w:val="BodyText"/>
      </w:pPr>
      <w:r>
        <w:t xml:space="preserve">Hai ngày nay gặp được cáp dưới cũ Bành Quân, giờ là thư ký của Chủ tịch thành phố An, Tà Vĩnh Sinh liền năn nỉ Bành Quân tiến cử mình một chút. Thứ nhất, vì tình nghĩa cũ Bành Quân không thể chối từ, thứ hai, cạu ta cảm thấy Tà Vĩnh Sinh cũng không tệ. Hơn nữa, suy xét đến lãnh đạo của mình bây giờ là Phó chủ tịch thường trực thành phố, cũng cần xây dựng mạng lưới những người thân tín, đặt nền móng cho việc trực tiếp nắm Phòng Sơn trong tương lai, cho nên cậu ta liền đánh bạo dẫn Tà Vĩnh Sinh đến đây.</w:t>
      </w:r>
    </w:p>
    <w:p>
      <w:pPr>
        <w:pStyle w:val="BodyText"/>
      </w:pPr>
      <w:r>
        <w:t xml:space="preserve">Tà Vĩnh Sinh kích động, nắm chặt tay An Tại Đào liên tục cung kính nói:</w:t>
      </w:r>
    </w:p>
    <w:p>
      <w:pPr>
        <w:pStyle w:val="BodyText"/>
      </w:pPr>
      <w:r>
        <w:t xml:space="preserve">- Cảm ơn Chủ tịch thành phố An, cảm ơn Chủ tịch thành phố An.</w:t>
      </w:r>
    </w:p>
    <w:p>
      <w:pPr>
        <w:pStyle w:val="BodyText"/>
      </w:pPr>
      <w:r>
        <w:t xml:space="preserve">An Tại Đào cười ha hả:</w:t>
      </w:r>
    </w:p>
    <w:p>
      <w:pPr>
        <w:pStyle w:val="BodyText"/>
      </w:pPr>
      <w:r>
        <w:t xml:space="preserve">- Nếu tôi nhớ không lầm thì đây là lần đầu tiên chúng ta gặp mặt. Thế thì anh cám ơn tôi vì cái gì?</w:t>
      </w:r>
    </w:p>
    <w:p>
      <w:pPr>
        <w:pStyle w:val="BodyText"/>
      </w:pPr>
      <w:r>
        <w:t xml:space="preserve">An Tại Đào pha trò, tuy Tà Vĩnh Sinh đỏ mặt, nhưng bầu không khí lại có vẻ thoải mái hơn nhiều.</w:t>
      </w:r>
    </w:p>
    <w:p>
      <w:pPr>
        <w:pStyle w:val="BodyText"/>
      </w:pPr>
      <w:r>
        <w:t xml:space="preserve">Bành Quân do dự một chút, ghé bên tai An Tại Đào khẽ nói:</w:t>
      </w:r>
    </w:p>
    <w:p>
      <w:pPr>
        <w:pStyle w:val="BodyText"/>
      </w:pPr>
      <w:r>
        <w:t xml:space="preserve">- Lãnh đạo, bây giờ đã gần trưa rồi, hay chúng ta ăn cơm rồi quay về thành phố? Phía trước, cách hồ Vân Lan không xa có tiệm ăn khá tao nhã, cá mới đánh bắt, hương vị rất tươi ngon.</w:t>
      </w:r>
    </w:p>
    <w:p>
      <w:pPr>
        <w:pStyle w:val="BodyText"/>
      </w:pPr>
      <w:r>
        <w:t xml:space="preserve">An Tại Đào hơi lưỡng lự, lại nhìn Tà Vĩnh Sinh, rồi gật đầu, nhẹ nhàng nói:</w:t>
      </w:r>
    </w:p>
    <w:p>
      <w:pPr>
        <w:pStyle w:val="BodyText"/>
      </w:pPr>
      <w:r>
        <w:t xml:space="preserve">- Cũng tốt, chúng ta đi nếm thử đi. Tuy nhiên, thông lệ của tôi hẳn cậu cũng rõ rồi, hôm nay cậu mời khách.</w:t>
      </w:r>
    </w:p>
    <w:p>
      <w:pPr>
        <w:pStyle w:val="BodyText"/>
      </w:pPr>
      <w:r>
        <w:t xml:space="preserve">Bành Quân hưng phấn khoát tay:</w:t>
      </w:r>
    </w:p>
    <w:p>
      <w:pPr>
        <w:pStyle w:val="BodyText"/>
      </w:pPr>
      <w:r>
        <w:t xml:space="preserve">- Được, lãnh đạo, không thành vấn đề. Một bữa cơm thì tôi còn có thể mời được mà. Nếu không mời nổi, thì tôi cũng không khách khí với lãnh đạo, lãnh đạo là người có tiền, lúc đó chúng tôi sẽ cả gan xin lãnh đạo một bữa cơm, ha ha!</w:t>
      </w:r>
    </w:p>
    <w:p>
      <w:pPr>
        <w:pStyle w:val="BodyText"/>
      </w:pPr>
      <w:r>
        <w:t xml:space="preserve">(1) Quan bản vị: Từ này không phổ biến như “kim bản vị” hay “ngân bản vị”, theo hiểu biết có hạn của chúng tôi, có thể hiểu “quan bản vị” là (một xã hội) lấy việc làm quan làm tiêu chuẩn, chỉ có làm quan mới mong vinh thân, mới mong phì gia hay nói cách khác, muốn giàu có và quyền lực phải làm quan, phải dựa vào quan.</w:t>
      </w:r>
    </w:p>
    <w:p>
      <w:pPr>
        <w:pStyle w:val="BodyText"/>
      </w:pPr>
      <w:r>
        <w:t xml:space="preserve">(2) Nguyên văn: Thực sắc tính dã, là câu nói của Mạnh Tử, một nhà tư tưởng tiêu biểu của Nho gia, ý nói tình dục vốn nằm trong bản tính của con người, cũng giống như việc ăn uống vậy!</w:t>
      </w:r>
    </w:p>
    <w:p>
      <w:pPr>
        <w:pStyle w:val="BodyText"/>
      </w:pPr>
      <w:r>
        <w:t xml:space="preserve">Hồ Vân Lan thật ra là một hồ nhân tạo với mấy trăm mẫu mặt nước. Lúc trước, Tiết Đức Bản trưng dụng đất ruộng của thôn Vân Lan và khu xung quanh với giá thấp, huy động nhân công đào đất, cải tạo và xây dựng mà thành. Trong hồ nuôi thả không ít cá nước ngọt, hơn mười năm lắng đọng, tài nguyên ngư nghiệp rất phong phú. Bên hồ có rất nhiều nông dân địa phương mở khách sạn nhỏ, còn có tập đoàn Vân Lan đầu tư làng du lịch hồ Vân Lan, biến nơi này thành địa điểm có phong cảnh đẹp đẽ, yên tĩnh, phục vụ món ăn có chất lượng tốt.</w:t>
      </w:r>
    </w:p>
    <w:p>
      <w:pPr>
        <w:pStyle w:val="BodyText"/>
      </w:pPr>
      <w:r>
        <w:t xml:space="preserve">Bành Quân, Tà Vĩnh Sinh và An Tại Đào tới nhà ăn của làng du lịch Vân Lan, gọi một bàn toàn món ăn làm từ cá.</w:t>
      </w:r>
    </w:p>
    <w:p>
      <w:pPr>
        <w:pStyle w:val="BodyText"/>
      </w:pPr>
      <w:r>
        <w:t xml:space="preserve">Nào là cá kho, cá ngâm dấm, cá hấp, cá chưng…hương vị đúng là không tệ, tươi mát mà không quá béo, cái khéo là cá nước ngọt mà không có mùi bùn đất, An Tại Đào khen không ngớt.</w:t>
      </w:r>
    </w:p>
    <w:p>
      <w:pPr>
        <w:pStyle w:val="BodyText"/>
      </w:pPr>
      <w:r>
        <w:t xml:space="preserve">- Ừ, hương vị không tệ. Bành Quân, trước kia cậu chưa bao giờ nhắc đến nơi này với tôi. Lần tới, chờ bà xã tôi đến Phòng Sơn, nhất định tôi sẽ dẫn cô ta đến đây ăn, cô ấy thích ăn cá nhất.</w:t>
      </w:r>
    </w:p>
    <w:p>
      <w:pPr>
        <w:pStyle w:val="BodyText"/>
      </w:pPr>
      <w:r>
        <w:t xml:space="preserve">An Tại Đào khoát tay:</w:t>
      </w:r>
    </w:p>
    <w:p>
      <w:pPr>
        <w:pStyle w:val="BodyText"/>
      </w:pPr>
      <w:r>
        <w:t xml:space="preserve">- Ha ha, tôi không uống rượu, bởi vì gần đây dạ dày hơi khó chịu. Hai người cứ uống, không cần lo cho tôi, tôi lấy trà thay rượu uống với hai người.</w:t>
      </w:r>
    </w:p>
    <w:p>
      <w:pPr>
        <w:pStyle w:val="BodyText"/>
      </w:pPr>
      <w:r>
        <w:t xml:space="preserve">Tà Vĩnh Sinh kính cẩn đứng dậy, khom người bưng chén trà đưa tới trước mặt An Tại Đào, cười nói:</w:t>
      </w:r>
    </w:p>
    <w:p>
      <w:pPr>
        <w:pStyle w:val="BodyText"/>
      </w:pPr>
      <w:r>
        <w:t xml:space="preserve">- Chủ tịch thành phố An, tôi là kẻ rất quê mùa, được cùng một lãnh đạo lớn như ngài ăn cơm, nói chuyện là không xứng, có gì không phải, xin ngài đừng trách cứ. Tôi bưng nước kính lãnh đạo, chúc lãnh đạo ngày càng thăng chức, cả nhà hạnh phúc.</w:t>
      </w:r>
    </w:p>
    <w:p>
      <w:pPr>
        <w:pStyle w:val="BodyText"/>
      </w:pPr>
      <w:r>
        <w:t xml:space="preserve">An Tại Đào mỉm cười, gật đàu:</w:t>
      </w:r>
    </w:p>
    <w:p>
      <w:pPr>
        <w:pStyle w:val="BodyText"/>
      </w:pPr>
      <w:r>
        <w:t xml:space="preserve">- Tốt, xin cảm ơn. Ngồi xuống đi, đừng khách khí như vậy.</w:t>
      </w:r>
    </w:p>
    <w:p>
      <w:pPr>
        <w:pStyle w:val="BodyText"/>
      </w:pPr>
      <w:r>
        <w:t xml:space="preserve">Bành Quân cũng cười theo:</w:t>
      </w:r>
    </w:p>
    <w:p>
      <w:pPr>
        <w:pStyle w:val="BodyText"/>
      </w:pPr>
      <w:r>
        <w:t xml:space="preserve">- Lão Sinh, anh đừng căng thẳng quá. Lãnh đạo cho ngồi anh cứ ngồi, Qua thời gian lâu anh sẽ biết, Chủ tịch thành phố An của chúng ta là lãnh đạo gần gũi và bình dị nhất trong các lãnh đạo thành phố, cho tới bây giờ vẫn không hề làm ra vẻ với cán bộ cấp dưới.</w:t>
      </w:r>
    </w:p>
    <w:p>
      <w:pPr>
        <w:pStyle w:val="BodyText"/>
      </w:pPr>
      <w:r>
        <w:t xml:space="preserve">Tuy Bành Quân đã nói như vậy, Tà Vĩnh Sinh không đồng ý ngồi xuống, vẫn cung kính đứng đó. An Tại Đào liếc nhìn ông ta một cái, cũng không ép ông ta, liền nhận chén trà, nâng lên nhấp một chút, xem như đáp lễ.</w:t>
      </w:r>
    </w:p>
    <w:p>
      <w:pPr>
        <w:pStyle w:val="BodyText"/>
      </w:pPr>
      <w:r>
        <w:t xml:space="preserve">Tà Vĩnh Sinh thấy An Tại Đào quả thật không lên mặt, trong bữa tiệc chuyện trò vui vẻ, thái độ đối với ông ta cũng hòa ái, dễ gần, sự câu nệ và căng thẳng trong lòng từ từ tan biến đi.</w:t>
      </w:r>
    </w:p>
    <w:p>
      <w:pPr>
        <w:pStyle w:val="BodyText"/>
      </w:pPr>
      <w:r>
        <w:t xml:space="preserve">Ba người nói nói, cười cười, sau một lúc, đề tài cũng chuyển sang vấn đề tập đoàn Văn Lan. Bởi vì đang trong lúc riêng tư, Bành Quân cũng nói chuyện hơi tùy tiện một chút. Câu ta cười cười:</w:t>
      </w:r>
    </w:p>
    <w:p>
      <w:pPr>
        <w:pStyle w:val="BodyText"/>
      </w:pPr>
      <w:r>
        <w:t xml:space="preserve">- Lãnh đạo, Tiết Đức Bản bị bắt cũng đã khá lâu, sao Uỷ ban Kỷ luật tỉnh còn chưa thông báo ra? Tình hình tập đoàn Vân Lan đang rất rối rắm, đều do Tiết Đức Bản gây ra, tỉnh và thành phố hẳn là đang ráo riết điều tra y.</w:t>
      </w:r>
    </w:p>
    <w:p>
      <w:pPr>
        <w:pStyle w:val="BodyText"/>
      </w:pPr>
      <w:r>
        <w:t xml:space="preserve">An Tại Đào thản nhiên cười:</w:t>
      </w:r>
    </w:p>
    <w:p>
      <w:pPr>
        <w:pStyle w:val="BodyText"/>
      </w:pPr>
      <w:r>
        <w:t xml:space="preserve">- Cho dù Tiết Đức Bản thế nào, thành phố cũng không để tập đoàn Vân Lan suy sụp như vậy. Phải biết rằng, tập đoàn Vân Lan cũng không phải là xí nghiệp của dòng họ Tiết Đức Bản. Bành Quân, công tác trọng điểm tiếp theo của chúng ta là thúc đẩy việc tổ chức lại tập đoàn Vân Lan. Trước mắt, cậu phải thường xuyên liên hệ, kết nối với Khu Cao cấp – Hiện đại, công thương thành phố, thuế vụ, Ủy ban kế hoạch và phát triển, Ủy ban xây dựng, Ủy ban Quản lý Giám sát tài sản và các ngân hàng.</w:t>
      </w:r>
    </w:p>
    <w:p>
      <w:pPr>
        <w:pStyle w:val="BodyText"/>
      </w:pPr>
      <w:r>
        <w:t xml:space="preserve">- Dạ, tôi hiểu, lãnh đạo. Xin ngài yên tâm.</w:t>
      </w:r>
    </w:p>
    <w:p>
      <w:pPr>
        <w:pStyle w:val="BodyText"/>
      </w:pPr>
      <w:r>
        <w:t xml:space="preserve">Nghe hai người nói xong chuyện tập đoàn Vân Lan, do dự một chút, Tà Vĩnh Sinh đột nhiên hạ giọng:</w:t>
      </w:r>
    </w:p>
    <w:p>
      <w:pPr>
        <w:pStyle w:val="BodyText"/>
      </w:pPr>
      <w:r>
        <w:t xml:space="preserve">- Chủ tịch thành phố An, thư ký Bành.</w:t>
      </w:r>
    </w:p>
    <w:p>
      <w:pPr>
        <w:pStyle w:val="BodyText"/>
      </w:pPr>
      <w:r>
        <w:t xml:space="preserve">An Tại Đào ồ một tiếng, liếc nhìn Tà Vĩnh Sinh, thản nhiên nói:</w:t>
      </w:r>
    </w:p>
    <w:p>
      <w:pPr>
        <w:pStyle w:val="BodyText"/>
      </w:pPr>
      <w:r>
        <w:t xml:space="preserve">- Nói tôi nghe một chút!</w:t>
      </w:r>
    </w:p>
    <w:p>
      <w:pPr>
        <w:pStyle w:val="BodyText"/>
      </w:pPr>
      <w:r>
        <w:t xml:space="preserve">- Chủ tịch thành phố An, tôi nghe nói hiện nay Tiết Đức Bản bị Ủy ban Kỷ luật tỉnh giam lỏng ở một nhà khách ở ngoại ô thành phố Lam Yên. Nghe nói hắn ăn được, ngủ được, còn hay nói đùa với cảnh sát địa phương trông coi hắn. Hắn nói thế này:’Đầu tư tại địa phương, liên quan tới tám thôn trang xung quanh, mười ngàn công nhân viên chức tập đoàn Vân Lan, còn có mấy chục ngàn người nhà công nhân viên chức và bà con thân thuộc…một khi tập đoàn gãy đổ, sẽ liên lụy tới nồi cơm của hơn trăm ngàn người dân, đây là vấn đề giữ ổn định xã hội. Cho nên, chính phủ sẽ không để tập đoàn Vân Lan phá sản mà chỉ có một con đường là tổ chức lại. Hiện giờ có rất nhiều xí nghiệp, sau khi được tổ chức lại, giá cổ phiếu đều lên. Tôi tin là tập đoàn Vân Lan cũng sẽ như vậy.</w:t>
      </w:r>
    </w:p>
    <w:p>
      <w:pPr>
        <w:pStyle w:val="BodyText"/>
      </w:pPr>
      <w:r>
        <w:t xml:space="preserve">Tà Vĩnh Sinh bắt chước cách nói của Tiết Đức Bản, đương nhiên trong lời lẽ cũng có vài phần phóng đại lên một chút.</w:t>
      </w:r>
    </w:p>
    <w:p>
      <w:pPr>
        <w:pStyle w:val="BodyText"/>
      </w:pPr>
      <w:r>
        <w:t xml:space="preserve">An Tại Đào nghe vậy cười lạnh một tiếng:</w:t>
      </w:r>
    </w:p>
    <w:p>
      <w:pPr>
        <w:pStyle w:val="BodyText"/>
      </w:pPr>
      <w:r>
        <w:t xml:space="preserve">- Tiết Đức Bản này vốn là cáo già, không hề sợ hãi. Tuy nhiên, từ ngày y bị “song quy” (1), y và tập đoàn Vân Lan không còn bất cứ quan hệ nào nữa.</w:t>
      </w:r>
    </w:p>
    <w:p>
      <w:pPr>
        <w:pStyle w:val="BodyText"/>
      </w:pPr>
      <w:r>
        <w:t xml:space="preserve">An Tại Đào nói xong, nhớ tới chợt nhớ điều gì, ánh mắt lóe lên một cách linh hoạt và sắc bén của hắn đạp vào mắt Tà Vĩnh Sinh và Bành Quân khiến trong lòng hai người hơi căng thẳng, liền cúi đầu xuống.</w:t>
      </w:r>
    </w:p>
    <w:p>
      <w:pPr>
        <w:pStyle w:val="BodyText"/>
      </w:pPr>
      <w:r>
        <w:t xml:space="preserve">Đúng lúc này, điện thoại của Bành Quân reo lên. Bành Quân thấy đó là Trang Ninh của khu Cao Tân gọi tới, liền tiếp điện thoại cười cười:</w:t>
      </w:r>
    </w:p>
    <w:p>
      <w:pPr>
        <w:pStyle w:val="BodyText"/>
      </w:pPr>
      <w:r>
        <w:t xml:space="preserve">- Chủ nhiệm Trang, có việc à?</w:t>
      </w:r>
    </w:p>
    <w:p>
      <w:pPr>
        <w:pStyle w:val="BodyText"/>
      </w:pPr>
      <w:r>
        <w:t xml:space="preserve">- Thư ký Bành, ngại qua, lúc này còn quấy rầy anh. Tôi muốn hỏi một chút, hiện giờ Chủ tịch thành phố An đã nghỉ ngơi chưa? Nếu thuận tiện, tôi muốn báo cáo với Chủ tịch thành phố An một chút công tác.</w:t>
      </w:r>
    </w:p>
    <w:p>
      <w:pPr>
        <w:pStyle w:val="BodyText"/>
      </w:pPr>
      <w:r>
        <w:t xml:space="preserve">Tuy Bành Quân chỉ là một thư ký, nhưng Trang Ninh cũng không dám khinh thường cậu ta, lời lẽ rất khách khí.</w:t>
      </w:r>
    </w:p>
    <w:p>
      <w:pPr>
        <w:pStyle w:val="BodyText"/>
      </w:pPr>
      <w:r>
        <w:t xml:space="preserve">Hơn nữa, mới đây, Uỷ ban nhân dân thành phố truyền ra tin tức, Bành Quân sắp được nhận hàm Phó trưởng ban thư ký Uỷ ban nhân dân thành phố, cấp bậc phó huyện, cơ bản bước vào hàng ngũ cán bộ trung tần, lại là người thân tín cạnh An Tại Đào, các cán bộ khu, huyện đương nhiên không dám đắc tội với cậu ta.</w:t>
      </w:r>
    </w:p>
    <w:p>
      <w:pPr>
        <w:pStyle w:val="BodyText"/>
      </w:pPr>
      <w:r>
        <w:t xml:space="preserve">Bành Quân chợt che mi-crô, hạ giọng nói:</w:t>
      </w:r>
    </w:p>
    <w:p>
      <w:pPr>
        <w:pStyle w:val="BodyText"/>
      </w:pPr>
      <w:r>
        <w:t xml:space="preserve">- Lãnh đạo, là điện thoại của Trang Ninh khu Cao Tân. Lãnh đạo có tiếp không?</w:t>
      </w:r>
    </w:p>
    <w:p>
      <w:pPr>
        <w:pStyle w:val="BodyText"/>
      </w:pPr>
      <w:r>
        <w:t xml:space="preserve">An Tại Đào đưa tay ra, cười:</w:t>
      </w:r>
    </w:p>
    <w:p>
      <w:pPr>
        <w:pStyle w:val="BodyText"/>
      </w:pPr>
      <w:r>
        <w:t xml:space="preserve">- Đưa cho tôi.</w:t>
      </w:r>
    </w:p>
    <w:p>
      <w:pPr>
        <w:pStyle w:val="BodyText"/>
      </w:pPr>
      <w:r>
        <w:t xml:space="preserve">Thấy An Tại Đào muốn nói chuyện điện thoại, Tà Vĩnh Sinh biết điều, lập tức đứng dậy tránh đi, nhưng An Tại Đào lại khoát tay:</w:t>
      </w:r>
    </w:p>
    <w:p>
      <w:pPr>
        <w:pStyle w:val="BodyText"/>
      </w:pPr>
      <w:r>
        <w:t xml:space="preserve">- Không cần tránh chỗ khác, chuyện này cũng không có gì bí mật.</w:t>
      </w:r>
    </w:p>
    <w:p>
      <w:pPr>
        <w:pStyle w:val="BodyText"/>
      </w:pPr>
      <w:r>
        <w:t xml:space="preserve">An Tại Đào nói xong, đứng dậy nhận cuộc gọi, nhưng quay lưng về phía hai người, nhìn ra ngoài cửa sổ. Hồ Vân Lan mênh mang sóng nước, trên mặt nước xanh, vài con chim nước không rõ tên bay vút qua, để lại vài gợn sóng lăn tăn.</w:t>
      </w:r>
    </w:p>
    <w:p>
      <w:pPr>
        <w:pStyle w:val="BodyText"/>
      </w:pPr>
      <w:r>
        <w:t xml:space="preserve">Tà Vĩnh Sinh rất vui mừng, biết An Tại Đào đã chấp nhận mình. Y cảm kích nhìn Bành Quân, yên lặng nâng ly rượu lên nhẹ nhàng cụng ly với Bành Quân, rồi uống một hơi cạn sạch. Bành Quân biết ý của y, cũng mỉm cười nâng ly uống cạn, hai người nhìn nhau cười.</w:t>
      </w:r>
    </w:p>
    <w:p>
      <w:pPr>
        <w:pStyle w:val="BodyText"/>
      </w:pPr>
      <w:r>
        <w:t xml:space="preserve">- An Tại Đào nghe đây!</w:t>
      </w:r>
    </w:p>
    <w:p>
      <w:pPr>
        <w:pStyle w:val="BodyText"/>
      </w:pPr>
      <w:r>
        <w:t xml:space="preserve">- Chủ tịch thành phố An, tôi là Trang Ninh ạ. Chủ tịch thành phố An, cuộc họp của họ vừa kết thúc, vừa rồi tôi biết được tin từ Tiết Lợi Binh là Ban giám đốc tập đoàn Vân Lan thông qua phương án tổ chức lại tài sản, nhưng đối với một số chi tiết trong phương án, họ đưa ra một số đề nghị, mong thành phố có thể sửa chữa một chút.</w:t>
      </w:r>
    </w:p>
    <w:p>
      <w:pPr>
        <w:pStyle w:val="BodyText"/>
      </w:pPr>
      <w:r>
        <w:t xml:space="preserve">- Như vậy tốt lắm. chuyện liên quan đến quyền lợi thiết thân của họ, họ có ý kiến cũng là bình thường. Dù sao, đó chỉ mới là phương án bước đầu, còn có rất nhiều điểm cần hoàn thiện.</w:t>
      </w:r>
    </w:p>
    <w:p>
      <w:pPr>
        <w:pStyle w:val="BodyText"/>
      </w:pPr>
      <w:r>
        <w:t xml:space="preserve">An Tại Đào điềm tĩnh nói:</w:t>
      </w:r>
    </w:p>
    <w:p>
      <w:pPr>
        <w:pStyle w:val="BodyText"/>
      </w:pPr>
      <w:r>
        <w:t xml:space="preserve">- Trang Ninh, anh thu thập ý kiến của các đồng chí Khu Cao cấp – Hiện đại, sau đó tiến hành hoàn thiện phương án bước đầu này. Tôi xem nếu không có vấn đề gì thì sẽ báo cáo lên Chủ tịch thành phố Đông Phương.</w:t>
      </w:r>
    </w:p>
    <w:p>
      <w:pPr>
        <w:pStyle w:val="BodyText"/>
      </w:pPr>
      <w:r>
        <w:t xml:space="preserve">Thời gian tuy hơi eo hẹp một chút, nhưng đúng là chúng ta không có bao nhiêu thời gian. Nếu không mau chóng thực hiện tái tổ chức lại tập đoàn Vân Lan, không chỉ có nguy cơ phá sản đóng cửa, ngay cả việc đưa công ty cổ phần Vân Lan ra thị trường cũng khó thành công!</w:t>
      </w:r>
    </w:p>
    <w:p>
      <w:pPr>
        <w:pStyle w:val="BodyText"/>
      </w:pPr>
      <w:r>
        <w:t xml:space="preserve">Trang Ninh vội đáp ứng:</w:t>
      </w:r>
    </w:p>
    <w:p>
      <w:pPr>
        <w:pStyle w:val="BodyText"/>
      </w:pPr>
      <w:r>
        <w:t xml:space="preserve">- Chủ tịch thành phố An, xin ngài yên tâm. Chúng tôi sẽ đưa ra phương án tăng ca, sáng mai tôi sẽ gửi cho lãnh đạo, để lãnh đạo duyệt.</w:t>
      </w:r>
    </w:p>
    <w:p>
      <w:pPr>
        <w:pStyle w:val="BodyText"/>
      </w:pPr>
      <w:r>
        <w:t xml:space="preserve">- Tốt. Thông báo cho Tiết Lợi và những người khác, sáng ngày mốt, ở thôn Vân Lan, Uỷ ban nhân dân thành phố sẽ mở một cuộc họp bàn về tổ chức lại tài sản của tập đoàn Vân Lan. Lúc đó, thành phố sẽ mời một số doanh nghiệp lớn. Thông báo cho bên Ủy ban Quản lý Giám sát tài sản Nhà nước, bảo họ nhất định phải tham gia, không được đi muộn, không được xin phép!</w:t>
      </w:r>
    </w:p>
    <w:p>
      <w:pPr>
        <w:pStyle w:val="BodyText"/>
      </w:pPr>
      <w:r>
        <w:t xml:space="preserve">- Dạ, tôi hiểu ạ!</w:t>
      </w:r>
    </w:p>
    <w:p>
      <w:pPr>
        <w:pStyle w:val="BodyText"/>
      </w:pPr>
      <w:r>
        <w:t xml:space="preserve">- Còn nữa, lát nữa cơm nước xong, chúng tôi không về thành phố ngay, bảo Tiết Lợi dẫn chúng tôi đi xem tình hình ở một số doanh nghiệp của tập đoàn Vân Lan.</w:t>
      </w:r>
    </w:p>
    <w:p>
      <w:pPr>
        <w:pStyle w:val="BodyText"/>
      </w:pPr>
      <w:r>
        <w:t xml:space="preserve">An Tại Đào cúp máy, ngồi xuống cười nói:</w:t>
      </w:r>
    </w:p>
    <w:p>
      <w:pPr>
        <w:pStyle w:val="BodyText"/>
      </w:pPr>
      <w:r>
        <w:t xml:space="preserve">- Ăn đi, chúng ta tiếp tục ăn cơm.</w:t>
      </w:r>
    </w:p>
    <w:p>
      <w:pPr>
        <w:pStyle w:val="BodyText"/>
      </w:pPr>
      <w:r>
        <w:t xml:space="preserve">Tà Vĩnh Sinh và Bành Quân vội ngồi xuống, có điều đều tự biết mà không uống rượu nữa. An Tại Đào không uống, hai người chỉ dám uống tí chút, bây giờ thấy chiều nay An Tại Đào có việc, đương nhiên hai người không dám uống tiếp nữa.</w:t>
      </w:r>
    </w:p>
    <w:p>
      <w:pPr>
        <w:pStyle w:val="BodyText"/>
      </w:pPr>
      <w:r>
        <w:t xml:space="preserve">Cúi xuống ăn được vài miếng, đột nhiên An Tại Đào ngẩng đầu lên nhìn Tà Vĩnh Sinh hỏi:</w:t>
      </w:r>
    </w:p>
    <w:p>
      <w:pPr>
        <w:pStyle w:val="BodyText"/>
      </w:pPr>
      <w:r>
        <w:t xml:space="preserve">- Đồng chí Vĩnh Sinh, Cục công an của đồng chí có mấy người?</w:t>
      </w:r>
    </w:p>
    <w:p>
      <w:pPr>
        <w:pStyle w:val="BodyText"/>
      </w:pPr>
      <w:r>
        <w:t xml:space="preserve">(1) Song quy: Từ “song quy” không có nghĩa là “bắt giam” đơn thuần, và trong tiếng việt không có từ tương đương, vì vậy chúng tôi để nguyên văn. “Song quy” xuất hiện lần đầu tiên trong “Điều lệ giám sát hành chính nước CHND Trung Hoa” ban hành ngày 9/12/1990.</w:t>
      </w:r>
    </w:p>
    <w:p>
      <w:pPr>
        <w:pStyle w:val="BodyText"/>
      </w:pPr>
      <w:r>
        <w:t xml:space="preserve">Điều lệ quy định: Cơ quan giám sát trong khi điều tra vụ án có quyền yêu cầu đương sự “có mặt tại địa điểm quy định trong thời gian quy định, để giải thích, trình bày về vụ việc có liên quan” (gọi tắt là song quy).</w:t>
      </w:r>
    </w:p>
    <w:p>
      <w:pPr>
        <w:pStyle w:val="BodyText"/>
      </w:pPr>
      <w:r>
        <w:t xml:space="preserve">Nói một cách đơn giản, “song quy” là bị cách ly để điều tra trong một thời gian không hạn định.</w:t>
      </w:r>
    </w:p>
    <w:p>
      <w:pPr>
        <w:pStyle w:val="BodyText"/>
      </w:pPr>
      <w:r>
        <w:t xml:space="preserve">Từ đó “song quy” trở thành một biện pháp hữu hiệu quan trọng để tạo bước đột phá trong các vụ án lớn, có liên quan đến các quan tham tai to mặt lớn Trung Quốc.</w:t>
      </w:r>
    </w:p>
    <w:p>
      <w:pPr>
        <w:pStyle w:val="BodyText"/>
      </w:pPr>
      <w:r>
        <w:t xml:space="preserve">Địa điểm “song quy” thường là một khách sạn nào đó, nhân viên điều tra và đối tượng bị triệu đến đây coi như bị giam lỏng để phục vụ việc điều tra, không thể tiếp xúc với bên ngoài trong suốt quá trình làm án, chức vụ và quyền lực của người đó bị “đóng băng”, không còn giá trị nữa.</w:t>
      </w:r>
    </w:p>
    <w:p>
      <w:pPr>
        <w:pStyle w:val="Compact"/>
      </w:pPr>
      <w:r>
        <w:br w:type="textWrapping"/>
      </w:r>
      <w:r>
        <w:br w:type="textWrapping"/>
      </w:r>
    </w:p>
    <w:p>
      <w:pPr>
        <w:pStyle w:val="Heading2"/>
      </w:pPr>
      <w:bookmarkStart w:id="581" w:name="chương-581-quyết-chiến-3"/>
      <w:bookmarkEnd w:id="581"/>
      <w:r>
        <w:t xml:space="preserve">559. Chương 581: Quyết Chiến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581: Quyết chiến (3)</w:t>
      </w:r>
    </w:p>
    <w:p>
      <w:pPr>
        <w:pStyle w:val="BodyText"/>
      </w:pPr>
      <w:r>
        <w:t xml:space="preserve">Người dịch: KoCo</w:t>
      </w:r>
    </w:p>
    <w:p>
      <w:pPr>
        <w:pStyle w:val="BodyText"/>
      </w:pPr>
      <w:r>
        <w:t xml:space="preserve">Nguồn: metruyen.com</w:t>
      </w:r>
    </w:p>
    <w:p>
      <w:pPr>
        <w:pStyle w:val="BodyText"/>
      </w:pPr>
      <w:r>
        <w:t xml:space="preserve">Tà Vĩnh Sinh giật mình, kính cẩn cười nói:</w:t>
      </w:r>
    </w:p>
    <w:p>
      <w:pPr>
        <w:pStyle w:val="BodyText"/>
      </w:pPr>
      <w:r>
        <w:t xml:space="preserve">- Phó chủ tịch thành phố An, bộ máy của chúng tôi gồm có: Cục trưởng, Chính ủy, Chủ nhiệm ủy ban Kỷ luật, sáu Phó cục trưởng, trong đó có hai người kiêm nhiệm chức Phó bí thư, hai người kiêm nhiệm chức Phó chính ủy, còn lại là Ủy viên chuyên trách Đảng ủy.</w:t>
      </w:r>
    </w:p>
    <w:p>
      <w:pPr>
        <w:pStyle w:val="BodyText"/>
      </w:pPr>
      <w:r>
        <w:t xml:space="preserve">An Tại Đào nhíu mày:</w:t>
      </w:r>
    </w:p>
    <w:p>
      <w:pPr>
        <w:pStyle w:val="BodyText"/>
      </w:pPr>
      <w:r>
        <w:t xml:space="preserve">- Sao lại nhiều như vậy? So với Thành ủy và Ủy ban nhân dân thành phố còn nhiều hơn.</w:t>
      </w:r>
    </w:p>
    <w:p>
      <w:pPr>
        <w:pStyle w:val="BodyText"/>
      </w:pPr>
      <w:r>
        <w:t xml:space="preserve">Tạ Vĩnh Sinh nhỏ giọng trả lời:</w:t>
      </w:r>
    </w:p>
    <w:p>
      <w:pPr>
        <w:pStyle w:val="BodyText"/>
      </w:pPr>
      <w:r>
        <w:t xml:space="preserve">- Phó chủ tịch thành phố An, bộ máy Đảng ủy này ngoại trừ những người ở trên thì bộ máy hành chính của chúng tôi còn có thêm năm trợ lý Cục trưởng.</w:t>
      </w:r>
    </w:p>
    <w:p>
      <w:pPr>
        <w:pStyle w:val="BodyText"/>
      </w:pPr>
      <w:r>
        <w:t xml:space="preserve">An Tại Đào chau mày. Hắn sở dĩ quan tâm đến sự sắp xếp của bộ máy Cục Công an, thứ nhất là may mắn gặp được Tà Vĩnh Sinh. Thứ hai là bởi vì Cục Công an giống như một thành lũy mà tạm thời hắn không thể công phá được. Cục trưởng Cục Công an Bành Đại Mẫn là tâm phúc đáng tin cậy của Tống Nghênh Xuân, An Tại Đào không thể nào mua chuộc được.</w:t>
      </w:r>
    </w:p>
    <w:p>
      <w:pPr>
        <w:pStyle w:val="BodyText"/>
      </w:pPr>
      <w:r>
        <w:t xml:space="preserve">Nhìn thấy sắc mặt An Tại Đào có chút bối rối, Tà Vĩnh Sinh nhẹ nhàng nói tiếp:</w:t>
      </w:r>
    </w:p>
    <w:p>
      <w:pPr>
        <w:pStyle w:val="BodyText"/>
      </w:pPr>
      <w:r>
        <w:t xml:space="preserve">- Phó chủ tịch thành phố An, Cục trưởng Bành sau khi nhận chức đã đề bạt bảy thành viên trong bộ máy, và năm trợ lý Cục trưởng. Bởi vì lãnh đạo rất nhiều, cho nên công tác phân công cho mỗi lãnh đạo rất ít. Giống như tôi vậy, ban đầu Cục trưởng Bành cho tôi quản lý an toàn giao thông, quản lý hộ tịch, quản lý xã hội trị an, quản lý đại đội cảnh sát giao thông, đại đội đặc công. Nhưng hiện tại, tôi chỉ là hiệp trợ cho Cục trưởng Bành trong việc quản lý hộ tịch, không còn quản lý những mảng khác. Cho nên công việc nhàn nhã rất nhiều.</w:t>
      </w:r>
    </w:p>
    <w:p>
      <w:pPr>
        <w:pStyle w:val="BodyText"/>
      </w:pPr>
      <w:r>
        <w:t xml:space="preserve">An Tại Đào ồ lên một tiếng, sắc mặt dần dần hòa hoãn hơn. Hắn liếc nhìn Tà Vĩnh Sinh, chủ động chuyển đề tài:</w:t>
      </w:r>
    </w:p>
    <w:p>
      <w:pPr>
        <w:pStyle w:val="BodyText"/>
      </w:pPr>
      <w:r>
        <w:t xml:space="preserve">- Được rồi, không nói chuyện công việc nữa. Chúng ta mau chóng ăn xong rồi trở về làm việc.</w:t>
      </w:r>
    </w:p>
    <w:p>
      <w:pPr>
        <w:pStyle w:val="BodyText"/>
      </w:pPr>
      <w:r>
        <w:t xml:space="preserve">An Tại Đào đột nhiên không hỏi nữa, khiến cho Tà Vĩnh Sinh trong lòng tràn đầy chờ mong có chút thất vọng. Kỳ thật, Tà Vĩnh Sinh cũng biết An Tại Đào không có khả năng biểu hiện thái độ gì cho chuyện này. Nhưng trong tiềm thức của y lại hy vọng An Tại Đào có thể biểu lộ thái độ.</w:t>
      </w:r>
    </w:p>
    <w:p>
      <w:pPr>
        <w:pStyle w:val="BodyText"/>
      </w:pPr>
      <w:r>
        <w:t xml:space="preserve">Kỳ thật, nếu không phải Tà Vĩnh Sinh suốt đời chịu sử ghẻ lạnh ở cục Công an, nếu không phải nghe nói An Tại Đào và Tống Nghênh Xuân bằng mặt mà không bằng lòng tranh đấu với nhau, nếu không phải việc An Tại Đào tiếp nhận chức vụ của Đông Phương Du đã thành kết cục đã định, nếu không phải trong trường hợp như ngày hôm nay, thì Tà Vĩnh Sinh suốt đời cũng không dám nói gì trước mặt An Tại Đào.</w:t>
      </w:r>
    </w:p>
    <w:p>
      <w:pPr>
        <w:pStyle w:val="BodyText"/>
      </w:pPr>
      <w:r>
        <w:t xml:space="preserve">Sau khi ăn cơm xong, Tà Vĩnh Sinh và An Tại Đào ngồi xe ô tô đến thẳng tập đoàn xí nghiệp Vân Lan. Khi đến cổng của tập đoàn, Tiết Lợi Binh đã đứng chờ sẵn.</w:t>
      </w:r>
    </w:p>
    <w:p>
      <w:pPr>
        <w:pStyle w:val="BodyText"/>
      </w:pPr>
      <w:r>
        <w:t xml:space="preserve">An Tại Đào không xuống xe. Bành Quân bước xuống trước, hướng Tiết Lợi Binh vẫy tay:</w:t>
      </w:r>
    </w:p>
    <w:p>
      <w:pPr>
        <w:pStyle w:val="BodyText"/>
      </w:pPr>
      <w:r>
        <w:t xml:space="preserve">- Tiết tổng, Phó chủ tịch thành phố An muốn mọi người đến công trường nhà máy sắt thép mới để kiểm tra. Anh đi trước dẫn đường đi.</w:t>
      </w:r>
    </w:p>
    <w:p>
      <w:pPr>
        <w:pStyle w:val="BodyText"/>
      </w:pPr>
      <w:r>
        <w:t xml:space="preserve">Tiết Lợi Binh nghe xong thì khẩn trương khoát tay, gọi lái xe của mình rồi dẫn đường đầu tiên. Không bao lâu sau, mọi người đều đã đến bãi đất hoang lớn ở phía nam thôn Vân Lan.</w:t>
      </w:r>
    </w:p>
    <w:p>
      <w:pPr>
        <w:pStyle w:val="BodyText"/>
      </w:pPr>
      <w:r>
        <w:t xml:space="preserve">Toàn bộ bãi đất cỏ dại mọc thành bụi, chỉ có một bức tường bằng đất được sơn phủ một mặt. Nhưng bởi vì sương gió dãi dầu, mà bức tường này ngày càng loang lỗ, mơ hồ bên trên có thể nhìn thấy hai hàng chữ to màu đỏ: Có điều kiện thì làm, không có điều kiện thì hãy sáng tạo điều kiện.</w:t>
      </w:r>
    </w:p>
    <w:p>
      <w:pPr>
        <w:pStyle w:val="BodyText"/>
      </w:pPr>
      <w:r>
        <w:t xml:space="preserve">Xa xa, có một vài công trình đã sớm ngưng lại. Bên cạnh, là những đống cát, xi măng, gạch, thép….</w:t>
      </w:r>
    </w:p>
    <w:p>
      <w:pPr>
        <w:pStyle w:val="BodyText"/>
      </w:pPr>
      <w:r>
        <w:t xml:space="preserve">An Tại Đào bước xuống xe, nhíu mày nói:</w:t>
      </w:r>
    </w:p>
    <w:p>
      <w:pPr>
        <w:pStyle w:val="BodyText"/>
      </w:pPr>
      <w:r>
        <w:t xml:space="preserve">- Tiết Lợi Binh, đây là hạng mục sắt thép mới mà anh đã báo cáo hay sao? Một công trình đầu tư mục nát như thế này mà tốn đến vài trăm triệu?</w:t>
      </w:r>
    </w:p>
    <w:p>
      <w:pPr>
        <w:pStyle w:val="BodyText"/>
      </w:pPr>
      <w:r>
        <w:t xml:space="preserve">Tiết Lợi Binh ánh mắt có chút phức tạp nhìn cảnh tượng hoang vu trước mắt, không kìm nổi thở dài:</w:t>
      </w:r>
    </w:p>
    <w:p>
      <w:pPr>
        <w:pStyle w:val="BodyText"/>
      </w:pPr>
      <w:r>
        <w:t xml:space="preserve">- Phó chủ tịch thành phố An, tiền đúng là tốn không ít. Mẫu đất trước mắt này công ty đã đầu tư vào, tốn của công ty không ít vốn lưu động. Hiện tại đã làm được một nửa, chủ yếu là do lúc trước thích công trình lớn, hám lợi to.</w:t>
      </w:r>
    </w:p>
    <w:p>
      <w:pPr>
        <w:pStyle w:val="BodyText"/>
      </w:pPr>
      <w:r>
        <w:t xml:space="preserve">- Lúc trước tôi đã nói, nếu hạng mục này đầu tư quá lớn, nhưng hiệu quả chậm thì sẽ khiến công ty suy sụp, nhưng lão Tiết lại không nghe. Không còn biện pháp nào nên đành tiến hành thôi. Haha!</w:t>
      </w:r>
    </w:p>
    <w:p>
      <w:pPr>
        <w:pStyle w:val="BodyText"/>
      </w:pPr>
      <w:r>
        <w:t xml:space="preserve">Tiết Lợi Binh có chút tự giễu, cười nói:</w:t>
      </w:r>
    </w:p>
    <w:p>
      <w:pPr>
        <w:pStyle w:val="BodyText"/>
      </w:pPr>
      <w:r>
        <w:t xml:space="preserve">- Vào thời điểm đó, anh ấy và ngân hàng quan hệ rất tốt. Chỉ cần tiếp đón vài vị Giám đốc ngân hàng thì từ mấy chục cho đến mấy trăm triệu cũng đều được phê duyệt.</w:t>
      </w:r>
    </w:p>
    <w:p>
      <w:pPr>
        <w:pStyle w:val="BodyText"/>
      </w:pPr>
      <w:r>
        <w:t xml:space="preserve">An Tại Đào liếc mắt nhìn Tiết Lợi Binh, rồi quay đầu lại nhìn bãi đất hoang vắng. Hắn không nghĩ đến, trên bãi đất hoang này, ngoại trừ bức tường có khẩu hiệu sắp đổ kia và một vài công trình mục nát thì không tìm được bất luận một dấu hiệu nào chứng tỏ sự ồn ào, náo nhiệt của một công trình của tập đoàn xí nghiệp Vân Lan.</w:t>
      </w:r>
    </w:p>
    <w:p>
      <w:pPr>
        <w:pStyle w:val="BodyText"/>
      </w:pPr>
      <w:r>
        <w:t xml:space="preserve">- Nói cụ thể cho tôi biết đi.</w:t>
      </w:r>
    </w:p>
    <w:p>
      <w:pPr>
        <w:pStyle w:val="BodyText"/>
      </w:pPr>
      <w:r>
        <w:t xml:space="preserve">An Tại Đào chỉ ra đằng xa.</w:t>
      </w:r>
    </w:p>
    <w:p>
      <w:pPr>
        <w:pStyle w:val="BodyText"/>
      </w:pPr>
      <w:r>
        <w:t xml:space="preserve">Tiết Lợi Binh trầm ngâm, muốn mở miệng nói gì thì đã nghe tiếng chuông điện thoại An Tại Đào vang lên. An Tại Đào lấy máy ra thì thấy số máy của thư ký Trần Cận Nam thì liền vội vàng đi ra xa và nghe điện thoại.</w:t>
      </w:r>
    </w:p>
    <w:p>
      <w:pPr>
        <w:pStyle w:val="BodyText"/>
      </w:pPr>
      <w:r>
        <w:t xml:space="preserve">- Phó chủ tịch thành phố An, Tiết Đức Bản đã viết cho lãnh đạo chủ chốt của Ủy ban Kỷ luật tỉnh một phong thư, nói tập đoàn Vân Lan sở dĩ có thể có được như ngày hôm nay, chủ yếu là bởi vì lúc trước ông ta đã nghe theo lời kêu gọi của chính quyền thành phố Phòng Sơn. Ông ta đã mạo hiểm thật lớn khi tiếp nhận nhà máy sản xuất sắt thép Phòng Sơn, giải quyết một gánh nặng cho chính quyền. Nhưng hạng mục này lại chiếm một lượng tài chính rất lớn.</w:t>
      </w:r>
    </w:p>
    <w:p>
      <w:pPr>
        <w:pStyle w:val="BodyText"/>
      </w:pPr>
      <w:r>
        <w:t xml:space="preserve">Thư ký của Trần Cận Nam Tiểu Dương vội vàng nói xong liền cúp điện thoại, hiển nhiên là tranh thủ thời gian gọi điện thoại thông báo cho An Tại Đào.</w:t>
      </w:r>
    </w:p>
    <w:p>
      <w:pPr>
        <w:pStyle w:val="BodyText"/>
      </w:pPr>
      <w:r>
        <w:t xml:space="preserve">An Tại Đào sau khi nghe điện thoại của Tiểu Dương xong thì liền nhíu mày. Tiết Đức Bản lựa chọn lúc này hướng tỉnh “tố khổ” và “oán giận” chứng tỏ rằng vụ án của ông ta sắp kết thúc và đưa ra kết quả.</w:t>
      </w:r>
    </w:p>
    <w:p>
      <w:pPr>
        <w:pStyle w:val="BodyText"/>
      </w:pPr>
      <w:r>
        <w:t xml:space="preserve">Nghĩ đến đây, An Tại Đào đột nhiên nói:</w:t>
      </w:r>
    </w:p>
    <w:p>
      <w:pPr>
        <w:pStyle w:val="BodyText"/>
      </w:pPr>
      <w:r>
        <w:t xml:space="preserve">- Được rồi, chúng ta không xem nữa. Bành Quân, chúng ta trở về thành phố.</w:t>
      </w:r>
    </w:p>
    <w:p>
      <w:pPr>
        <w:pStyle w:val="BodyText"/>
      </w:pPr>
      <w:r>
        <w:t xml:space="preserve">Nói xong, An Tại Đào liền nhanh chóng bước lên xe. Khi Tiết Lợi Bình và Bành Quân có phản ứng thì hắn đã chui tọt vào trong xe.</w:t>
      </w:r>
    </w:p>
    <w:p>
      <w:pPr>
        <w:pStyle w:val="BodyText"/>
      </w:pPr>
      <w:r>
        <w:t xml:space="preserve">Trên đường trở lại thành phố, thần sắc An Tại Đào có chút âm trầm, lâm vào trầm tư. Bành Quân ngồi ở vị trí lái phụ cũng không dám nói gì. Chiếc xe lẳng lặng chạy như bay, rất nhanh đã tiến vào trong nội thành.</w:t>
      </w:r>
    </w:p>
    <w:p>
      <w:pPr>
        <w:pStyle w:val="BodyText"/>
      </w:pPr>
      <w:r>
        <w:t xml:space="preserve">Nhà máy sắt thép Phòng Sơn đã từng là một xí nghiệp quốc doanh huy hoàng nhất của thành phố Phòng Sơn. Nhưng sau một năm, nhà máy sắt thép đã rơi vào trạng thái ngừng sử dụng, sắp có nguy cơ phá sản. Tài sản trị giá có sáu tỷ sáu trăm triệu, nhưng lại mắc nợ đến bảy tỷ tám trăm triệu. Trong lúc đó đã có những công nhân viên chức khiếu oan.</w:t>
      </w:r>
    </w:p>
    <w:p>
      <w:pPr>
        <w:pStyle w:val="BodyText"/>
      </w:pPr>
      <w:r>
        <w:t xml:space="preserve">Lúc ấy, khi đảm nhiệm Bí thư Thành ủy Phòng Sơn, Lý Vân Thu trong hội nghị Hội đồng nhân dân cả nước tổ chức tại Yên Kinh, đã tỏ vẻ Thành ủy và Ủy ban nhân dân thành phố Phòng Sơn hy vọng tập đoàn doanh nghiệp tư nhân lớn nhất Phòng Sơn tập đoàn Vân Lan sẽ mau chóng vươn tay, tiếp thu lại nhà máy sắt thép Phòng Sơn, đồng thời ổn định lại cảm xúc của công nhân viên chức.</w:t>
      </w:r>
    </w:p>
    <w:p>
      <w:pPr>
        <w:pStyle w:val="BodyText"/>
      </w:pPr>
      <w:r>
        <w:t xml:space="preserve">Sau khi nghe Lý Vân Thu nói xong, Tiết Đức Bản đã gọi điện thoại cho các thành viên khác trong hội đồng quản trị tập đoàn ngay tại chỗ ký tên. Chưa đến một tháng thời gian, tài chính đầu nhập vào tập đoàn và hàng trăm triệu ngân hàng cho vay đã giúp nhà máy khôi phục lại sản xuất.</w:t>
      </w:r>
    </w:p>
    <w:p>
      <w:pPr>
        <w:pStyle w:val="BodyText"/>
      </w:pPr>
      <w:r>
        <w:t xml:space="preserve">Nhưng ý thức thực hiện trách nhiệm xã hội lại chân chính làm cho tập đoàn Vân Lan suy bại. Sau khi tiếp nhận nhà máy thép không bao lâu, Tiết Đức Bản đã cùng với học viện Cơ giới Phòng Sơn, tập đoàn Sắt thép Phòng Sơn cùng với các chuyên gia tổ chức thành một đoàn khảo sát đến nước Mỹ để mua một số thiết bị cũ. Trong nước, tập đoàn Vân Lan đã lấy thôn Nam Lân để thi triển hạng mục nhà máy sắt thép mới, đồng thời xây dựng một “trung tâm chỉ huy hạng mục mới”.</w:t>
      </w:r>
    </w:p>
    <w:p>
      <w:pPr>
        <w:pStyle w:val="BodyText"/>
      </w:pPr>
      <w:r>
        <w:t xml:space="preserve">Trong hai năm, nhà xưởng của nhà máy sắt thép mới của tập đoàn Vân Lan vẫn chưa được xây dựng, thiết bị vẫn còn bỏ rải rác trên mặt đất. Kinh tế vĩ mô đã bắt đầu khống chế. Mà hạng mục mới của tập đoàn sắt thép Vân Lan chỉ có trải qua sự phê duyệt của Ủy ban Kinh tế Thương Mại thành phố Phòng Sơn, cũng không dựa theo trình tự liên quan gửi đến ủy ban Kế hoạch quốc gia và Phát triển phê duyệt, thuộc loại hạng mục vi phạm quy định, bị quốc gia yêu cầu ngừng lại. Mà trên thực tế, ngay lúc đó, tập đoàn Vân Lan cũng đã vô lực tiếp tục đầu tư vào hạng mục này, chỉ thuận thế ngừng công việc. Công trình như vậy mà phải bỏ dỡ giữa chừng.</w:t>
      </w:r>
    </w:p>
    <w:p>
      <w:pPr>
        <w:pStyle w:val="BodyText"/>
      </w:pPr>
      <w:r>
        <w:t xml:space="preserve">Quốc gia đối với sản phẩm sắt thép có sự điều tiết, khống chế vĩ mô. Một xí nghiệp đơn độc như Tiết Đức Bản, vì muốn đầu tư thành công với ý đồ vớt vát nhiệt tình chính trị tư bản, mà hạng mục sắt thép mới đã lâm vào khốn cảnh, và người cầm lái thì bị bắt giam. Nhiều yếu tố kết hợp lại với nhau, Tiết Đức Bản đã đem bản thân mình và tập đoàn xí nghiệp Vân Lan vào cảnh vạn kiếp bất phục.</w:t>
      </w:r>
    </w:p>
    <w:p>
      <w:pPr>
        <w:pStyle w:val="BodyText"/>
      </w:pPr>
      <w:r>
        <w:t xml:space="preserve">Trên thực tế, trước hạng mục sắt thép đó, cổ phần của tập đoàn xí nghiệp Vân Lan vì Tiết Đức Bản mù quáng đầu tư mà phải trả giá không ít.Do sự đầu tư dàn trải, Tiết Đức Bản hàng năm đã lấy lợi nhuận công ty đầu tư vào những hạng mục khác, hoặc là duy trì các xí nghiệp thua lỗ. Sau này, hơn phân nửa đầu tư đều thua lỗ, tới kỳ hạn không thể trả, tập đoàn đã đem một số xí nghiệp bán ra thị trường.</w:t>
      </w:r>
    </w:p>
    <w:p>
      <w:pPr>
        <w:pStyle w:val="BodyText"/>
      </w:pPr>
      <w:r>
        <w:t xml:space="preserve">Sau khi tập đoàn Vân Lan xây dựng nhà máy thép, những công ty xí nghiệp của tập đoàn bị bán ra thị trường ngày càng nhiều hơn. Tiết Đức Bản gần như đã đem điều này làm thành công việc hàng ngày.</w:t>
      </w:r>
    </w:p>
    <w:p>
      <w:pPr>
        <w:pStyle w:val="BodyText"/>
      </w:pPr>
      <w:r>
        <w:t xml:space="preserve">- Vì tiền mà tập đoàn đã đi sai hướng cho đến khi anh ấy bị Ủy ban Kỷ luật tỉnh bắt giam.</w:t>
      </w:r>
    </w:p>
    <w:p>
      <w:pPr>
        <w:pStyle w:val="BodyText"/>
      </w:pPr>
      <w:r>
        <w:t xml:space="preserve">An Tại Đào thở dài, bên tai còn quanh quẩn câu nói này của Tiết Lợi Binh, trong lúc nhất thời không biết nói gì.</w:t>
      </w:r>
    </w:p>
    <w:p>
      <w:pPr>
        <w:pStyle w:val="BodyText"/>
      </w:pPr>
      <w:r>
        <w:t xml:space="preserve">Tiết Đức Bản theo lý thuyết là một người tài ba. Ông ta có thể từ mấy trăm ngàn tiền khởi nghiệp, trong vòng mười năm đã biến một xí nghiệp xử lý của thôn phát triển thành nhiều ngành sản xuất với tài sản cố định hơn một tỷ, trở thành một tập đoàn lớn, đồng thời vận tác đưa ra thị trường thành công. Đây không phải là một sự việc đơn giản.</w:t>
      </w:r>
    </w:p>
    <w:p>
      <w:pPr>
        <w:pStyle w:val="BodyText"/>
      </w:pPr>
      <w:r>
        <w:t xml:space="preserve">Nhưng trời sinh ông ta lại có tính cách của một kẻ nhà giàu mới nổi và độc tài, khiến đế quốc Vân Lan phồn vinh của ông ta nằm trên con đường sắp bị hủy diệt. Đương nhiên, thế sự khó liệu, nếu ông ta không vì bạo lực mà gây ra động tĩnh quá lớn, khiến Ủy ban Kỷ luật tỉnh bắt giam thì tập đoàn xí nghiệp Vân Lan, dưới năng lực thao tác của ông ta, và dưới sự che đậy của quyền lực chính quyền, rất có thể tập đoàn của ông ta còn tiếp tục vận hành trong một thời gian rất dài nữa.</w:t>
      </w:r>
    </w:p>
    <w:p>
      <w:pPr>
        <w:pStyle w:val="BodyText"/>
      </w:pPr>
      <w:r>
        <w:t xml:space="preserve">An Tại Đào nhẹ nhàng thở dài, trầm giọng nói:</w:t>
      </w:r>
    </w:p>
    <w:p>
      <w:pPr>
        <w:pStyle w:val="BodyText"/>
      </w:pPr>
      <w:r>
        <w:t xml:space="preserve">- Bành Quân, gọi điện thoại cho Lộ Binh ở Quy Ninh và Lý Kiệt ở công ty Năng Nguyên Phòng Sơn, lập tức đến văn phòng của tôi. Nói với bọn họ, tôi cho bọn họ một tiếng.</w:t>
      </w:r>
    </w:p>
    <w:p>
      <w:pPr>
        <w:pStyle w:val="BodyText"/>
      </w:pPr>
      <w:r>
        <w:t xml:space="preserve">Nói xong, An Tại Đào liền hơi nhắm mắt lại dưỡng thần.</w:t>
      </w:r>
    </w:p>
    <w:p>
      <w:pPr>
        <w:pStyle w:val="BodyText"/>
      </w:pPr>
      <w:r>
        <w:t xml:space="preserve">Cánh cửa nhẹ nhàng vang lên tiếng gõ.</w:t>
      </w:r>
    </w:p>
    <w:p>
      <w:pPr>
        <w:pStyle w:val="BodyText"/>
      </w:pPr>
      <w:r>
        <w:t xml:space="preserve">An Tại Đào đột nhiên quay đầu, bước vào phía sau bàn làm việc, đồng thời trầm giọng nói:</w:t>
      </w:r>
    </w:p>
    <w:p>
      <w:pPr>
        <w:pStyle w:val="BodyText"/>
      </w:pPr>
      <w:r>
        <w:t xml:space="preserve">- Mời vào!</w:t>
      </w:r>
    </w:p>
    <w:p>
      <w:pPr>
        <w:pStyle w:val="BodyText"/>
      </w:pPr>
      <w:r>
        <w:t xml:space="preserve">Cánh cửa bị đẩy ra, Bành Quân cùng với Lý Kiệt và Lộ Binh mỉm cười bước vào.</w:t>
      </w:r>
    </w:p>
    <w:p>
      <w:pPr>
        <w:pStyle w:val="BodyText"/>
      </w:pPr>
      <w:r>
        <w:t xml:space="preserve">Lộ Binh cười ha hả:</w:t>
      </w:r>
    </w:p>
    <w:p>
      <w:pPr>
        <w:pStyle w:val="BodyText"/>
      </w:pPr>
      <w:r>
        <w:t xml:space="preserve">- Phó chủ tịch thành phố An, đã lâu rồi không gặp. Lãnh đạo lớn chính là lãnh đạo lớn. Tôi đây có muốn gặp cũng không dễ dàng gì. Đến văn phòng của cậu, nếu không có thư ký dẫn đường, chắc sẽ không bao giờ vào được.</w:t>
      </w:r>
    </w:p>
    <w:p>
      <w:pPr>
        <w:pStyle w:val="BodyText"/>
      </w:pPr>
      <w:r>
        <w:t xml:space="preserve">Lý Kiệt chỉ mỉm cười. Y không thể so với Lộ Binh. Lộ Binh với An Tại Đào là bạn thân, có thể nói chuyện một cách bộc trực, còn y thì không thể. Là cán bộ dưới trướng của An Tại Đào, y chỉ có thể duy trì trầm mặc, kính cẩn và cung kính, không dám có bất luận một điều gì thất lễ.</w:t>
      </w:r>
    </w:p>
    <w:p>
      <w:pPr>
        <w:pStyle w:val="BodyText"/>
      </w:pPr>
      <w:r>
        <w:t xml:space="preserve">An Tại Đào cười ha hả, xoay người chỉ vào Lộ Binh:</w:t>
      </w:r>
    </w:p>
    <w:p>
      <w:pPr>
        <w:pStyle w:val="BodyText"/>
      </w:pPr>
      <w:r>
        <w:t xml:space="preserve">- Anh đấy, anh muốn gặp tôi không phải là dễ dàng sao? Tôi trở về đã một thời gian nhưng một cuộc điện thoại cũng không thấy anh gọi. Tôi còn chờ anh mời uống rượu đấy.</w:t>
      </w:r>
    </w:p>
    <w:p>
      <w:pPr>
        <w:pStyle w:val="BodyText"/>
      </w:pPr>
      <w:r>
        <w:t xml:space="preserve">- Tôi hôm nay gọi hai người đến đây vì ngày mai sẽ có một cuộc họp. Lộ Binh, tôi cần tập đoàn Dân Thái của anh phối hợp.</w:t>
      </w:r>
    </w:p>
    <w:p>
      <w:pPr>
        <w:pStyle w:val="BodyText"/>
      </w:pPr>
      <w:r>
        <w:t xml:space="preserve">An Tại Đào nhìn Lộ Binh cười nói.</w:t>
      </w:r>
    </w:p>
    <w:p>
      <w:pPr>
        <w:pStyle w:val="BodyText"/>
      </w:pPr>
      <w:r>
        <w:t xml:space="preserve">Lộ Binh đuôi lông mày nhướng lên, nhẹ nhàng nói:</w:t>
      </w:r>
    </w:p>
    <w:p>
      <w:pPr>
        <w:pStyle w:val="BodyText"/>
      </w:pPr>
      <w:r>
        <w:t xml:space="preserve">- Anh bạn, chúng ta là người một nhà. Tôi biết tổ chức lại doanh nghiệp đối với công tác của cậu rất quan trọng. Không thành vấn đề, tôi hôm qua đã nói chuyện với ba của tôi. Tài chính dự trù của Dân Thái, cộng với ngân hàng cho vay, gom góp cũng được mấy trăm triệu. Vấn đề không phải là lớn, chúng tôi có thể phối hợp với cậu ăn cái miếng thịt mục nát này. Tuy là miếng thịt mục nát, nhưng cũng đã có sự đo lường tính toán qua. Dân Thái chúng tôi tiến vào tập đoàn Vân Lan cũng không phải là thiệt.</w:t>
      </w:r>
    </w:p>
    <w:p>
      <w:pPr>
        <w:pStyle w:val="BodyText"/>
      </w:pPr>
      <w:r>
        <w:t xml:space="preserve">Nghe Lộ Binh nói một cách không do dự, An Tại Đào đột nhiên có chút cảm động. Lộ Binh tuy rằng nói rất thoải mái, nhưng trên thực tế, tập đoàn Vân Lan cục diện rối rắm không phải nói giải quyết là giải quyết được liền. Một khi đã tiếp nhận rồi thì sống hay chết là hai chuyện khác nhau. Và tài chính đầu nhập cũng không phải là con số nhỏ. Ngay cả một tập đoàn đại gia như Dân Thái cũng là một khoản đầu tư rất lớn. Có thể nói, vì ủng hộ An Tại Đào, Lộ Binh không tiếc mạo hiểm đem toàn bộ xí nghiệp gia tộc vào cuộc phiêu lưu, làm việc nghĩa không chùn bước xông lên.</w:t>
      </w:r>
    </w:p>
    <w:p>
      <w:pPr>
        <w:pStyle w:val="BodyText"/>
      </w:pPr>
      <w:r>
        <w:t xml:space="preserve">Mà điều này đã vượt qua nguyên tắc mấu chốt của thương nhân. Không thể lý giải một cách đơn giản vì Lộ Binh theo An Tại Đào chẳng vì cái gì, chỉ vì tình bạn giữa hai người thật vất vả mới xây dựng lên được.</w:t>
      </w:r>
    </w:p>
    <w:p>
      <w:pPr>
        <w:pStyle w:val="BodyText"/>
      </w:pPr>
      <w:r>
        <w:t xml:space="preserve">Kỳ thật, Lộ Binh có quyết định này cũng thật là gian nan. Thương nhân trục lợi là thiên tính, phiêu lưu quá lớn tất nhiên là theo bản năng mà lẩn tránh. Nếu Lộ Binh hiểu An Tại Đào, một khi chính mình trước sự nhờ vả của hắn mà thoái lui thì An Tại Đào cũng sẽ không nói cái gì. Quan hệ giữa hai người cũng sẽ không vì vậy rạn nứt.</w:t>
      </w:r>
    </w:p>
    <w:p>
      <w:pPr>
        <w:pStyle w:val="BodyText"/>
      </w:pPr>
      <w:r>
        <w:t xml:space="preserve">Lộ Binh ánh mắt trong suốt, An Tại Đào lẳng lặng nhìn y. Ánh mắt hai người giao nhau, đều hiểu được tâm tư đối phương.</w:t>
      </w:r>
    </w:p>
    <w:p>
      <w:pPr>
        <w:pStyle w:val="BodyText"/>
      </w:pPr>
      <w:r>
        <w:t xml:space="preserve">- Cám ơn!</w:t>
      </w:r>
    </w:p>
    <w:p>
      <w:pPr>
        <w:pStyle w:val="BodyText"/>
      </w:pPr>
      <w:r>
        <w:t xml:space="preserve">An Tại Đào nói, giọng nói tuy rằng rất bình thường, nhưng trong đó lại ẩn chứa tình cảm rất lớn, và cũng chỉ có Lộ Binh mới có thể hiểu.</w:t>
      </w:r>
    </w:p>
    <w:p>
      <w:pPr>
        <w:pStyle w:val="BodyText"/>
      </w:pPr>
      <w:r>
        <w:t xml:space="preserve">- Tuy nhiên, Lộ Binh, thật tâm thì tôi không phải muốn khiến Dân Thái tham gia vào việc tổ chức lại tập đoàn Vân Lan.</w:t>
      </w:r>
    </w:p>
    <w:p>
      <w:pPr>
        <w:pStyle w:val="BodyText"/>
      </w:pPr>
      <w:r>
        <w:t xml:space="preserve">- Ý của tôi là cho Dân Thái các anh thay chúng tôi xung phong đi trước và yểm hộ.</w:t>
      </w:r>
    </w:p>
    <w:p>
      <w:pPr>
        <w:pStyle w:val="BodyText"/>
      </w:pPr>
      <w:r>
        <w:t xml:space="preserve">An Tại Đào cười nói.</w:t>
      </w:r>
    </w:p>
    <w:p>
      <w:pPr>
        <w:pStyle w:val="BodyText"/>
      </w:pPr>
      <w:r>
        <w:t xml:space="preserve">Lộ Binh ngẩn ra:</w:t>
      </w:r>
    </w:p>
    <w:p>
      <w:pPr>
        <w:pStyle w:val="BodyText"/>
      </w:pPr>
      <w:r>
        <w:t xml:space="preserve">- Xung phong và yểm hộ? Cậu có thể nói rõ một chút được không?</w:t>
      </w:r>
    </w:p>
    <w:p>
      <w:pPr>
        <w:pStyle w:val="BodyText"/>
      </w:pPr>
      <w:r>
        <w:t xml:space="preserve">An Tại Đào thở dài:</w:t>
      </w:r>
    </w:p>
    <w:p>
      <w:pPr>
        <w:pStyle w:val="BodyText"/>
      </w:pPr>
      <w:r>
        <w:t xml:space="preserve">- Chuyện này không phải đơn giản như anh đã nghĩ đâu. Nó rất phức tạp. Tôi có thể xác định, lúc này đây việc tổ chức lại tài sản tuyệt đối sẽ không thuận lợi. Cho nên, tôi hy vọng tập đoàn Dân Thái giúp tôi bố trí một nghi trận, mê hoặc một số người.</w:t>
      </w:r>
    </w:p>
    <w:p>
      <w:pPr>
        <w:pStyle w:val="BodyText"/>
      </w:pPr>
      <w:r>
        <w:t xml:space="preserve">An Tại Đào nói xong thì nhìn thoáng qua Lý Kiệt.</w:t>
      </w:r>
    </w:p>
    <w:p>
      <w:pPr>
        <w:pStyle w:val="BodyText"/>
      </w:pPr>
      <w:r>
        <w:t xml:space="preserve">Lý Kiệt hiểu ý liền tiếp lời:</w:t>
      </w:r>
    </w:p>
    <w:p>
      <w:pPr>
        <w:pStyle w:val="BodyText"/>
      </w:pPr>
      <w:r>
        <w:t xml:space="preserve">- Lộ tổng, ý của Phó chủ tịch thành phố An là chuẩn bị cho công ty Năng Nguyên Phòng Sơn tiến ra thị trường.</w:t>
      </w:r>
    </w:p>
    <w:p>
      <w:pPr>
        <w:pStyle w:val="BodyText"/>
      </w:pPr>
      <w:r>
        <w:t xml:space="preserve">Lộ Binh bừng tỉnh, cất cao giọng cười, trong lòng cũng cảm thấy thoải mái:</w:t>
      </w:r>
    </w:p>
    <w:p>
      <w:pPr>
        <w:pStyle w:val="BodyText"/>
      </w:pPr>
      <w:r>
        <w:t xml:space="preserve">- Hóa ra là vậy. Anh bạn, chiêu này của cậu thật là cao minh. Nếu dựa theo chiêu số thường quy, tập đoàn Năng Nguyên Phòng Sơn muốn vận tác ra ngoài thị trường trong hai năm là hoàn toàn không có khả năng. Nhưng có thể khiến cho tập đoàn Năng Nguyên Phòng Sơn có thể mượn cái xác của tập đoàn Vân Lan là có thể thông qua cổ phiếu và tài sản đổi thành, gia tăng cổ phiếu và đưa ra thị trường. Cao, thật sự là cao minh!</w:t>
      </w:r>
    </w:p>
    <w:p>
      <w:pPr>
        <w:pStyle w:val="BodyText"/>
      </w:pPr>
      <w:r>
        <w:t xml:space="preserve">An Tại Đào cười ha hả:</w:t>
      </w:r>
    </w:p>
    <w:p>
      <w:pPr>
        <w:pStyle w:val="BodyText"/>
      </w:pPr>
      <w:r>
        <w:t xml:space="preserve">- Tạm thời giữ bí mật. Hôm nay, những gì mà chúng ta nói thì chỉ cần để trong lòng thôi. Lộ Binh, anh hãy chuẩn bị sẵn sàng, giúp tôi diễn trò. Còn Lý Kiệt, hãy tranh thủ thời gian gom tài chính. Tôi đã thông qua quan hệ liên lạc với các ngân hàng ở tỉnh, có thể cho công ty của anh vay đến vài trăm triệu.</w:t>
      </w:r>
    </w:p>
    <w:p>
      <w:pPr>
        <w:pStyle w:val="BodyText"/>
      </w:pPr>
      <w:r>
        <w:t xml:space="preserve">- Tôi hiểu rồi.</w:t>
      </w:r>
    </w:p>
    <w:p>
      <w:pPr>
        <w:pStyle w:val="BodyText"/>
      </w:pPr>
      <w:r>
        <w:t xml:space="preserve">Lý Kiệt hạ thấp người đáp.</w:t>
      </w:r>
    </w:p>
    <w:p>
      <w:pPr>
        <w:pStyle w:val="BodyText"/>
      </w:pPr>
      <w:r>
        <w:t xml:space="preserve">- Lộ Binh, tôi lấy thân phận của mình cũng như là danh nghĩa của Ủy ban nhân dân thành phố, khẩn cầu tập đoàn Dân Thái một yêu cầu.</w:t>
      </w:r>
    </w:p>
    <w:p>
      <w:pPr>
        <w:pStyle w:val="BodyText"/>
      </w:pPr>
      <w:r>
        <w:t xml:space="preserve">An Tại Đào quay đầu nhìn Lộ Binh, vẻ mặt có vẻ trịnh trọng lạ thường.</w:t>
      </w:r>
    </w:p>
    <w:p>
      <w:pPr>
        <w:pStyle w:val="BodyText"/>
      </w:pPr>
      <w:r>
        <w:t xml:space="preserve">Lộ Binh khoát tay nói:</w:t>
      </w:r>
    </w:p>
    <w:p>
      <w:pPr>
        <w:pStyle w:val="BodyText"/>
      </w:pPr>
      <w:r>
        <w:t xml:space="preserve">- Đừng có khách sáo với tôi như vậy. Nói gì là khẩn cầu, nếu cậu có yêu cầu gì thì cứ nói thẳng.</w:t>
      </w:r>
    </w:p>
    <w:p>
      <w:pPr>
        <w:pStyle w:val="BodyText"/>
      </w:pPr>
      <w:r>
        <w:t xml:space="preserve">Bởi vì không cần phải đi tranh nước đục của tập đoàn Vân Lan, và mạo hiểm lớn trong kinh doanh, Lộ Binh trong lòng thở phào nhẹ nhõm một hơi, nhưng khi nghe An Tại Đào lại có lời muốn nói, thì tuy ngoài mặt y tỏ ra thản nhiên, nhưng trong lòng lại cảm thấy căng thẳng.</w:t>
      </w:r>
    </w:p>
    <w:p>
      <w:pPr>
        <w:pStyle w:val="BodyText"/>
      </w:pPr>
      <w:r>
        <w:t xml:space="preserve">- Anh cũng biết, mấy năm trước, tập đoàn Vân Lan mua lại nhà máy sắt thép Phòng Sơn, và xây dựng lại một hạng mục nhà máy sắt thép mới. Tôi nghĩ muốn cho tập đoàn Dân Thái tiếp nhận lại nhà máy sắt thép Phòng Sơn này.</w:t>
      </w:r>
    </w:p>
    <w:p>
      <w:pPr>
        <w:pStyle w:val="BodyText"/>
      </w:pPr>
      <w:r>
        <w:t xml:space="preserve">An Tại Đào nhỏ giọng nói:</w:t>
      </w:r>
    </w:p>
    <w:p>
      <w:pPr>
        <w:pStyle w:val="BodyText"/>
      </w:pPr>
      <w:r>
        <w:t xml:space="preserve">- Nhà máy sắt thép Phòng Sơn không thể giao cho người ngoài. Nếu giao thì ảnh hưởng tiêu cực là rất lớn.</w:t>
      </w:r>
    </w:p>
    <w:p>
      <w:pPr>
        <w:pStyle w:val="BodyText"/>
      </w:pPr>
      <w:r>
        <w:t xml:space="preserve">Lộ Binh hơi có chút do dự, nhẹ nhàng nói:</w:t>
      </w:r>
    </w:p>
    <w:p>
      <w:pPr>
        <w:pStyle w:val="BodyText"/>
      </w:pPr>
      <w:r>
        <w:t xml:space="preserve">- Anh bạn, hạng mục nhà máy sắt thép này tôi cũng đã nghe nói qua. Đây là hạng mục bị Ủy ban Kế hoạch và Phát triển quốc gia đình chỉ. Hiện tại quốc gia đang khống chế sản lượng sắt thép. Nếu chúng ta tiếp nhận lại, cho dù là có tài chính cũng không làm được gì.</w:t>
      </w:r>
    </w:p>
    <w:p>
      <w:pPr>
        <w:pStyle w:val="BodyText"/>
      </w:pPr>
      <w:r>
        <w:t xml:space="preserve">- Tôi không có ý bảo mọi người phải coi trọng hạng mục sắt thép này. Chỉ cần mọi người tiếp nhận lại nhà máy sắt thép Phòng Sơn đang bị thua lỗ, và có thể khiến nó khôi phục và đưa vào hoạt động lại, giải quyết được vấn đề việc làm cho công nhân. Mẫu đất mà tôi phụ trách sẽ giao cho mọi người, dùng công nghiệp để thao tác kinh doanh, cho các người khai thác bất động sản, phát triển lên.</w:t>
      </w:r>
    </w:p>
    <w:p>
      <w:pPr>
        <w:pStyle w:val="BodyText"/>
      </w:pPr>
      <w:r>
        <w:t xml:space="preserve">An Tại Đào cười, nói một câu vui đùa:</w:t>
      </w:r>
    </w:p>
    <w:p>
      <w:pPr>
        <w:pStyle w:val="BodyText"/>
      </w:pPr>
      <w:r>
        <w:t xml:space="preserve">- Tôi còn có thể để anh thua thiệt sao?</w:t>
      </w:r>
    </w:p>
    <w:p>
      <w:pPr>
        <w:pStyle w:val="BodyText"/>
      </w:pPr>
      <w:r>
        <w:t xml:space="preserve">Ba người đàn ông cùng cười rộ lên.</w:t>
      </w:r>
    </w:p>
    <w:p>
      <w:pPr>
        <w:pStyle w:val="BodyText"/>
      </w:pPr>
      <w:r>
        <w:t xml:space="preserve">Buổi sáng hôm sau, tại trung tâm hội nghị của tập đoàn xí nghiệp thôn Vân Lan, chính quyền thành phố Phòng Sơn sẽ tổ chức cuộc họp về việc tổ chức lại tài sản cho tập đoàn Vân Lan.</w:t>
      </w:r>
    </w:p>
    <w:p>
      <w:pPr>
        <w:pStyle w:val="BodyText"/>
      </w:pPr>
      <w:r>
        <w:t xml:space="preserve">Phó bí thư Thành ủy Phòng Sơn, Phó chủ tịch thường trực thành phố An Tại Đào, người phụ trách của Ủy ban Xây dựng Phòng Sơn, Ủy ban Kế hoạch và Phát triển, Cục Thuế Công thương quốc gia, Ủy ban Quản lý giám sát tài sản nhà nước, Trưởng ban Quản lý khi Cao cấp - Hiện đại Trang Ninh và những người phụ trách có liên quan, đại diện cho các doanh nghiệp nhà nước thành phố Phòng Sơn, Phó Chủ tịch Hội đồng quản trị kiêm Tổng giám đốc tập đoàn Dân Thái, Bí thư Đảng ủy kiêm Tổng giám đốc tập đoàn Năng Nguyên Phòng Sơn Lý Kiệt, chủ quản của tập đoàn Vân Lan và các thành viên trong hội đồng quản trị cùng đại bộ phận công nhân viên chức đều đến tham dự hội nghị.</w:t>
      </w:r>
    </w:p>
    <w:p>
      <w:pPr>
        <w:pStyle w:val="BodyText"/>
      </w:pPr>
      <w:r>
        <w:t xml:space="preserve">Hội nghị do Trưởng ban quản lý khu Cao cấp - Hiện đại Trang Ninh chủ trì.</w:t>
      </w:r>
    </w:p>
    <w:p>
      <w:pPr>
        <w:pStyle w:val="BodyText"/>
      </w:pPr>
      <w:r>
        <w:t xml:space="preserve">Trang Ninh nghiêng người nhìn An Tại Đào, kính cẩn trưng cầu ý kiến. Sau khi được An Tại Đào gật đầu, lúc này mới nhìn mọi người xung quanh, hắng giọng nói:</w:t>
      </w:r>
    </w:p>
    <w:p>
      <w:pPr>
        <w:pStyle w:val="BodyText"/>
      </w:pPr>
      <w:r>
        <w:t xml:space="preserve">- Các vị lãnh đạo, các đại biểu của các xí nghiệp, các thành viên của Hội đồng quản trị cùng các công nhân viên chức của tập đoàn Vân Lan, dưới sự chỉ thị của Thành ủy và Ủy ban nhân dân thành phố, dưới sự chủ trì của Phó chủ tịch thành phố An, việc tổ chức lại tài sản cho tập đoàn xí nghiệp Vân Lan rốt cuộc đã vào giai đoạn vận tác thật sự. Hôm nay, chúng ta có mặt tại đây chính là muốn đạt thành nhận thức chung, thông qua đề xuất của Ủy ban nhân dân thành phố về phương ánvà quy tắc cụ thể cho việc tổ chức lại tài sản của tập đoàn Vân Lan.</w:t>
      </w:r>
    </w:p>
    <w:p>
      <w:pPr>
        <w:pStyle w:val="BodyText"/>
      </w:pPr>
      <w:r>
        <w:t xml:space="preserve">- Tình hình của tập đoàn Vân Lan thì mọi người đã biết rõ ràng. Phá sản là điều khó có thể tránh khỏi. Có thể nói bất cứ lúc nào cũng đều có thể bị đóng cửa. Về phương diện nợ nần, tập đoàn Vân Lan đã nợ hàng tỷ đồng, trong đó mắc nợ ngân hàng là hơn một tỷ, nợ lưu động là hơn hai trăm ba chục triệu. Một số nợ lớn đến như vậy, tập đoàn Vân Lan trước mắt đã không còn khả năng trả nợ. Điều này có nghĩa gì? Có nghĩa là cổ quyền trong tay của quý vị đã biến thành con số không.</w:t>
      </w:r>
    </w:p>
    <w:p>
      <w:pPr>
        <w:pStyle w:val="BodyText"/>
      </w:pPr>
      <w:r>
        <w:t xml:space="preserve">- Nếu đúng lúc tiến hành tổ chức lại tài sản, tập đoàn sẽ còn có khả năng cải tử hồi sinh. Mà cổ quyền trong tay của quý vị sẽ còn được đảm bảo. Nhưng nếu để tùy ý thì xí nghiệp sẽ phá sản ngay.</w:t>
      </w:r>
    </w:p>
    <w:p>
      <w:pPr>
        <w:pStyle w:val="BodyText"/>
      </w:pPr>
      <w:r>
        <w:t xml:space="preserve">Trang Ninh đột nhiên phất tay nói:</w:t>
      </w:r>
    </w:p>
    <w:p>
      <w:pPr>
        <w:pStyle w:val="BodyText"/>
      </w:pPr>
      <w:r>
        <w:t xml:space="preserve">- Được rồi, hội nghị bắt đầu, hy vọng mọi người sẽ dựa vào tinh thần của buổi nói chuyện ngày hôm nay của Phó chủ tịch thành phố An, nắm chắc cơ hội mà Thành ủy và Ủy ban nhân dân thành phố đã mang đến cho tập đoàn Vân Lan.</w:t>
      </w:r>
    </w:p>
    <w:p>
      <w:pPr>
        <w:pStyle w:val="BodyText"/>
      </w:pPr>
      <w:r>
        <w:t xml:space="preserve">An Tại Đào đột nhiên nói chen vào:</w:t>
      </w:r>
    </w:p>
    <w:p>
      <w:pPr>
        <w:pStyle w:val="BodyText"/>
      </w:pPr>
      <w:r>
        <w:t xml:space="preserve">- Tôi xin có mấy câu. Tôi hy vọng mọi người có thể xuất phát từ đại cục giữ gìn cục diện kinh tế xã hội ổn định, căn cứ vào tình huống thực tế, tích cực báo danh tham dự cuộc tổ chức lại tài sản này. Các bộ môn của thành phố cùng với bộ môn của Khu Cao cấp - Hiện đại, hôm nay mọi người đến chính là lắng nghe một chút, bất cứ lúc nào cũng chuẩn bị sẵn sàng phục vụ cho lần tổ chức lại tài sản này. Được rồi, mọi người tiếp tục thảo luận.</w:t>
      </w:r>
    </w:p>
    <w:p>
      <w:pPr>
        <w:pStyle w:val="BodyText"/>
      </w:pPr>
      <w:r>
        <w:t xml:space="preserve">Ngay khi tập đoàn Vân Lan sắp thông qua đề xuất của chính quyền thành phố Phòng Sơn tổ chức lại phương án cũng như đồng thời ký kết bước hợp tác đầu tiên với tập đoàn Dân Thái thì có một thay đổi bất ngờ xảy ra.</w:t>
      </w:r>
    </w:p>
    <w:p>
      <w:pPr>
        <w:pStyle w:val="BodyText"/>
      </w:pPr>
      <w:r>
        <w:t xml:space="preserve">Vào buổi sáng, Ủy ban Kỷ luật tỉnh đột nhiên công khai tuyên bố kết quả điều tra của vụ án Tiết Đức Bản. Ủy ban Kỷ luật tỉnh nhận được Tiết Đức Bản đã có hành vi vi phạm pháp luật không đáng kể, qua thẩm tra tổng cộng chỉ có bốn lần dùng bạo lực để cưỡng chế đất của người nông dân, xâm phạm đến lợi ích của họ. Ủy ban Kỷ luật tỉnh tuyên bố ngay trong ngày sẽ đem Tiết Đức Bản chuyển về cho Ủy ban Kỷ luật thành phố Phòng Sơn xử lý. Đồng thời đề nghị Thành ủy thành phố Phòng Sơn kỷ luật xử phạt Tiết Đức Bản theo đúng quy định của Đảng, đề nghị Hội đồng nhân dân tỉnh Đông Sơn và Hội đồng nhân dân thành phố Phòng Sơn miễn đi chức đại biểu Hội đồng nhân dân tỉnh và thành phố.</w:t>
      </w:r>
    </w:p>
    <w:p>
      <w:pPr>
        <w:pStyle w:val="BodyText"/>
      </w:pPr>
      <w:r>
        <w:t xml:space="preserve">Tin tức này vừa lan ra đã lập tức chấn động toàn bộ quan trường Phòng Sơn. Điều này không thể nghi ngờ Tiết Đức Bản cuối cùng có thể thoát khỏi tù ngục, thành công thoát thân.</w:t>
      </w:r>
    </w:p>
    <w:p>
      <w:pPr>
        <w:pStyle w:val="Compact"/>
      </w:pPr>
      <w:r>
        <w:br w:type="textWrapping"/>
      </w:r>
      <w:r>
        <w:br w:type="textWrapping"/>
      </w:r>
    </w:p>
    <w:p>
      <w:pPr>
        <w:pStyle w:val="Heading2"/>
      </w:pPr>
      <w:bookmarkStart w:id="582" w:name="chương-582-biểu-diễn"/>
      <w:bookmarkEnd w:id="582"/>
      <w:r>
        <w:t xml:space="preserve">560. Chương 582: Biểu Diễn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582: Biểu diễn</w:t>
      </w:r>
    </w:p>
    <w:p>
      <w:pPr>
        <w:pStyle w:val="BodyText"/>
      </w:pPr>
      <w:r>
        <w:t xml:space="preserve">Người dịch: KoCo</w:t>
      </w:r>
    </w:p>
    <w:p>
      <w:pPr>
        <w:pStyle w:val="BodyText"/>
      </w:pPr>
      <w:r>
        <w:t xml:space="preserve">Nguồn: metruyen.com</w:t>
      </w:r>
    </w:p>
    <w:p>
      <w:pPr>
        <w:pStyle w:val="BodyText"/>
      </w:pPr>
      <w:r>
        <w:t xml:space="preserve">Tin tức này truyền thật mau, trực tiếp ảnh hưởng đến thị trường chứng khoán vào buổi sáng. Khi gần đến báo cáo cuối ngày, cổ phiếu của tập đoàn Vân Lan đột nhiên tăng nhanh giống như một cơn gió lớn, trong nhất thời trở thành tiêu điểm được chú ý trên thị trường chứng khoán.</w:t>
      </w:r>
    </w:p>
    <w:p>
      <w:pPr>
        <w:pStyle w:val="BodyText"/>
      </w:pPr>
      <w:r>
        <w:t xml:space="preserve">Dưới sự chứng kiến của Ủy ban Quản lý Giám sát tài sản nhà nước thành phố Phòng Sơn, Lộ Binh đại diện cho tập đoàn Dân Thái cùng với Tiết Lợi Binh đại diện cho tập đoàn Vân Lan ký vào bản hiệp ước hợp tác tổ chức lại tài sản. Nhưng ngay khi gần kết thúc, thành viên hội đồng quản trị kiêm cổ đông tập đoàn Vân Lan Triệu Hỉ Luân đột nhiên thay đổi, đề xuất cần phải nghiên cứu thêm một bước phương án tổ chức lại tài sản.</w:t>
      </w:r>
    </w:p>
    <w:p>
      <w:pPr>
        <w:pStyle w:val="BodyText"/>
      </w:pPr>
      <w:r>
        <w:t xml:space="preserve">Phần đông cao quản, cổ đông và công nhân viên chức của tập đoàn Vân lan đột nhiên nhốn nháo cả lên, không ngừng đề xuất thẩm định lại phương án tổ chức lại tài sản cho tập đoàn Vân Lan. Đồng thời, còn có người tỏ ra nghi ngờ thực lực của tập đoàn Dân Thái khi tham gia tổ chức lại tài sản, cho rằng tập đoàn Dân Thái không có năng lực lớn để có thể nuốt chửng toàn bộ tập đoàn Vân Lan.</w:t>
      </w:r>
    </w:p>
    <w:p>
      <w:pPr>
        <w:pStyle w:val="BodyText"/>
      </w:pPr>
      <w:r>
        <w:t xml:space="preserve">Nhiều người trong phòng họp lớn tiếng ồn ào khiến cho Lộ Binh nét mặt hiện lên chút xấu hổ và phức tạp, dùng sức xoa tay mà không biết phải làm sao.</w:t>
      </w:r>
    </w:p>
    <w:p>
      <w:pPr>
        <w:pStyle w:val="BodyText"/>
      </w:pPr>
      <w:r>
        <w:t xml:space="preserve">Triệu Hỉ Luân chen vào đám người, bỏ qua Lộ Binh, trực tiếp nhìn Tiết Lợi Binh cất cao giọng nói:</w:t>
      </w:r>
    </w:p>
    <w:p>
      <w:pPr>
        <w:pStyle w:val="BodyText"/>
      </w:pPr>
      <w:r>
        <w:t xml:space="preserve">- Tiết tổng, phương án tổ chức lại này có chút vấn đề. Tôi cho rằng phải ngừngviệc ký kết hiệp nghị, tiến thêm một bước hoàn thiện lại. Nếu không, thì lợi ích của tập đoàn Vân Lan cũng như là của toàn thể cán bộ công nhân viên sẽ không được đảm bảo. Tôi là cổ đông thứ nhất của tập đoàn, tôi kiên quyết phản đối việc tổ chức lại lúc này đây. Tôi sẽ không ký tên.</w:t>
      </w:r>
    </w:p>
    <w:p>
      <w:pPr>
        <w:pStyle w:val="BodyText"/>
      </w:pPr>
      <w:r>
        <w:t xml:space="preserve">Những người khác của tập đoàn Vân Lan cũng lớn tiếng phụ họa:</w:t>
      </w:r>
    </w:p>
    <w:p>
      <w:pPr>
        <w:pStyle w:val="BodyText"/>
      </w:pPr>
      <w:r>
        <w:t xml:space="preserve">- Chính là như vậy, ngàn vạn lần không thể qua loa. Phương án định giá tài sản của thành phố đối với chúng tôi vẫn còn thấp. Nếu muốn tiến hành tổ chức lại tài sản, thì phải tiến hành định giá lại một lần nữa tài sản của công ty chúng tôi. Nếu không chúng tôi kiên quyết phản đối lần tổ chức lại này.</w:t>
      </w:r>
    </w:p>
    <w:p>
      <w:pPr>
        <w:pStyle w:val="BodyText"/>
      </w:pPr>
      <w:r>
        <w:t xml:space="preserve">- Kiên quyết phản đối!</w:t>
      </w:r>
    </w:p>
    <w:p>
      <w:pPr>
        <w:pStyle w:val="BodyText"/>
      </w:pPr>
      <w:r>
        <w:t xml:space="preserve">- Kiên quyết không thể bán tài sản của công ty. Hai chục ngàn công nhân viên của tập đoàn Vân Lan tuyệt không đồng ý.</w:t>
      </w:r>
    </w:p>
    <w:p>
      <w:pPr>
        <w:pStyle w:val="BodyText"/>
      </w:pPr>
      <w:r>
        <w:t xml:space="preserve">Mồm năm miệng mười lên án công khai, Tiết Lợi Binh khó chịu quay đầu nhìn thần sắc đang phẫn nộ của Lộ Binh:</w:t>
      </w:r>
    </w:p>
    <w:p>
      <w:pPr>
        <w:pStyle w:val="BodyText"/>
      </w:pPr>
      <w:r>
        <w:t xml:space="preserve">- Lộ tổng, thật ngại quá, không thể nghĩ nó sẽ thành như vậy. Chúng ta xin chỉ thị của Phó chủ tịch thành phố An chứ?</w:t>
      </w:r>
    </w:p>
    <w:p>
      <w:pPr>
        <w:pStyle w:val="BodyText"/>
      </w:pPr>
      <w:r>
        <w:t xml:space="preserve">Lộ Binh không kìm nổi giận dữ, liếc mắt nhìn mọi người:</w:t>
      </w:r>
    </w:p>
    <w:p>
      <w:pPr>
        <w:pStyle w:val="BodyText"/>
      </w:pPr>
      <w:r>
        <w:t xml:space="preserve">- Tài sản định giá thấp? Phương án tổ chức lại có vấn đề? Như vậy thì trước đây các người làm gì? Sao không sớm đề xuất đi? Hiện tại đã đến lúc quyết định thì các người lại nhảy ra ồn ào, không để yên. Thật sự là buồn cười! Thôi đi, nếu các người muốn tiếp tục thảo luận, suy xét thì việc hợp tác giữa chúng ta ngưng lại.</w:t>
      </w:r>
    </w:p>
    <w:p>
      <w:pPr>
        <w:pStyle w:val="BodyText"/>
      </w:pPr>
      <w:r>
        <w:t xml:space="preserve">- Các vị, tôi hiện tại đại diện cho tập đoàn Dân Thái trịnh trọng tuyên bố, chúng tôi rời khỏi việc tổ chức lại tài sản của tập đoàn Vân Lan.</w:t>
      </w:r>
    </w:p>
    <w:p>
      <w:pPr>
        <w:pStyle w:val="BodyText"/>
      </w:pPr>
      <w:r>
        <w:t xml:space="preserve">Lộ Binh phẫn nộ phất tay bỏ đi.</w:t>
      </w:r>
    </w:p>
    <w:p>
      <w:pPr>
        <w:pStyle w:val="BodyText"/>
      </w:pPr>
      <w:r>
        <w:t xml:space="preserve">Lộ Binh bước xuống lầu, chui đầu vào chiếc xe Mercedes Benz của mình. Sau khi bảo lái xe rời khỏi thì nhanh chóng gọi điện thoại cho An Tại Đào.</w:t>
      </w:r>
    </w:p>
    <w:p>
      <w:pPr>
        <w:pStyle w:val="BodyText"/>
      </w:pPr>
      <w:r>
        <w:t xml:space="preserve">An Tại Đào đang ở trong phòng khách của tập đoàn Vân lan, đang cùng với Trưởng ban quản lý khu Cao cấp - Hiện đại Trang Ninh và lãnh đạo các bộ môn khác nói chuyện với nhau, cùng chờ đợi hiệp nghị ký tên của việc tổ chức lại tài sản, hồn nhiên không biết việc hợp tác giữa Dân Thái và Vân Lan đã hoàn toàn vỡ tan.</w:t>
      </w:r>
    </w:p>
    <w:p>
      <w:pPr>
        <w:pStyle w:val="BodyText"/>
      </w:pPr>
      <w:r>
        <w:t xml:space="preserve">Đương nhiên, cảnh tượng trước mắt đã sớm nằm trong dự liệu của An Tại Đào.</w:t>
      </w:r>
    </w:p>
    <w:p>
      <w:pPr>
        <w:pStyle w:val="BodyText"/>
      </w:pPr>
      <w:r>
        <w:t xml:space="preserve">Sau khi nhìn thấy số điện thoại của Lộ Binh, An Tại Đào lập tức nghe máy:</w:t>
      </w:r>
    </w:p>
    <w:p>
      <w:pPr>
        <w:pStyle w:val="BodyText"/>
      </w:pPr>
      <w:r>
        <w:t xml:space="preserve">- Tôi là An Tại Đào.</w:t>
      </w:r>
    </w:p>
    <w:p>
      <w:pPr>
        <w:pStyle w:val="BodyText"/>
      </w:pPr>
      <w:r>
        <w:t xml:space="preserve">- Anh bạn, phần trình diễn của tôi xong rồi. Phần còn lại là dành cho cậu đấy. Tốt lắm, cậu hiện tại chắc đang bận nhiều việc nên tôi không nói nhiều. Tôi trở về Quy Ninh đây. Nếu có thời gian thì ghé Quy Ninh, tôi bảo chị dâu cậu chuẩn bị mấy món, chúng ta cùng uống với nhau.</w:t>
      </w:r>
    </w:p>
    <w:p>
      <w:pPr>
        <w:pStyle w:val="BodyText"/>
      </w:pPr>
      <w:r>
        <w:t xml:space="preserve">Lộ Binh nói xong thì mau chóng cúp điện thoại.</w:t>
      </w:r>
    </w:p>
    <w:p>
      <w:pPr>
        <w:pStyle w:val="BodyText"/>
      </w:pPr>
      <w:r>
        <w:t xml:space="preserve">An Tại Đào khóe miệng nhếch lên, nhưng chợt lóe lên rồi biến mất, không ai chú ý đến.</w:t>
      </w:r>
    </w:p>
    <w:p>
      <w:pPr>
        <w:pStyle w:val="BodyText"/>
      </w:pPr>
      <w:r>
        <w:t xml:space="preserve">An Tại Đào ồ lên một tiếng, cúp điện thoại, bỏ vào trong túi. Tiết Lợi Binh và Phó chủ nhiệm Ủy ban Giám sát Tài sản Nhà nước Mạnh Hi Thần đang cùng sóng vai nhau bước vào. Mạnh Hi Thần sắc mặt khó coi, còn Tiết Lợi Binh thì thần sắc xấu hổ, bất đắc dĩ.</w:t>
      </w:r>
    </w:p>
    <w:p>
      <w:pPr>
        <w:pStyle w:val="BodyText"/>
      </w:pPr>
      <w:r>
        <w:t xml:space="preserve">- Phó chủ tịch thành phố An.</w:t>
      </w:r>
    </w:p>
    <w:p>
      <w:pPr>
        <w:pStyle w:val="BodyText"/>
      </w:pPr>
      <w:r>
        <w:t xml:space="preserve">Tiết Lợi Binh nhỏ giọng nói.</w:t>
      </w:r>
    </w:p>
    <w:p>
      <w:pPr>
        <w:pStyle w:val="BodyText"/>
      </w:pPr>
      <w:r>
        <w:t xml:space="preserve">An Tại Đào dùng ánh mắt nghiền ngẫm chăm chú nhìn vào y, rồi lại liếc mắt nhìn Mạnh Hi Thần. Mạnh Hi Thần khẩn trương tiến lên vài bước, kề vào bên tai An Tại Đào nói nhỏ tình hình.</w:t>
      </w:r>
    </w:p>
    <w:p>
      <w:pPr>
        <w:pStyle w:val="BodyText"/>
      </w:pPr>
      <w:r>
        <w:t xml:space="preserve">An Tại Đào nghe mặt sắc mặt đột nhiên biến đổi, ra sức vỗ vào mặt bàn, phát ra một tiếng rầm. Tách trà trên bàn thiếu chút nữa là rớt xuống nền, nước trà trong tách sánh cả ra ngoài.</w:t>
      </w:r>
    </w:p>
    <w:p>
      <w:pPr>
        <w:pStyle w:val="BodyText"/>
      </w:pPr>
      <w:r>
        <w:t xml:space="preserve">- Thật sự là càn quấy mà!</w:t>
      </w:r>
    </w:p>
    <w:p>
      <w:pPr>
        <w:pStyle w:val="BodyText"/>
      </w:pPr>
      <w:r>
        <w:t xml:space="preserve">An Tại Đào bỗng nhiên đứng dậy, căm tức trách mắng Tiết Lợi Binh:</w:t>
      </w:r>
    </w:p>
    <w:p>
      <w:pPr>
        <w:pStyle w:val="BodyText"/>
      </w:pPr>
      <w:r>
        <w:t xml:space="preserve">- Tiết Lợi Binh, rốt cuộc đã xảy ra chuyện gì? Các người nghĩ rằng đây là con nít tập chơi trò người lớn sao? Phương án thành phố đưa ra, trải qua thẩm nghị của ban Giám đốc, hội đồng cổ đông của các người, sao lại gần đến giờ ký hiệp nghị thì đột nhiên thay đổi? Tập đoàn Dân Thái là tập đoàn mà lãnh đạo thành phố ra sức giật dây bắc cầu mới mời đến được. Nhưng các người lại làm mất mặt người ta. Quả thật là rất buồn cười mà!</w:t>
      </w:r>
    </w:p>
    <w:p>
      <w:pPr>
        <w:pStyle w:val="BodyText"/>
      </w:pPr>
      <w:r>
        <w:t xml:space="preserve">Trưởng ban Quản lý khu Cao cấp - Hiện đại Trang Ninh đang cùng với các cán bộ khác nhỏ giọng nghị luận thì đột nhiên bị An Tại Đào làm cho hoảng sợ, lập tức cùng nhau đứng dậy, xúm lại phía sau An Tại Đào.</w:t>
      </w:r>
    </w:p>
    <w:p>
      <w:pPr>
        <w:pStyle w:val="BodyText"/>
      </w:pPr>
      <w:r>
        <w:t xml:space="preserve">Nghe xong lời nói của An Tại Đào, mọi người mới hiểu được chuyện gì xảy ra.</w:t>
      </w:r>
    </w:p>
    <w:p>
      <w:pPr>
        <w:pStyle w:val="BodyText"/>
      </w:pPr>
      <w:r>
        <w:t xml:space="preserve">Trang Ninh cảm thấy giận dữ. Y không kìm nổi bước về phía trước, cả giận nói:</w:t>
      </w:r>
    </w:p>
    <w:p>
      <w:pPr>
        <w:pStyle w:val="BodyText"/>
      </w:pPr>
      <w:r>
        <w:t xml:space="preserve">- Tiết Lợi Binh, các người đang làm gì vậy? Muốn tạo phản à? Làm sao mà có những cán bộ như các người? Thật sự là ông ta…</w:t>
      </w:r>
    </w:p>
    <w:p>
      <w:pPr>
        <w:pStyle w:val="BodyText"/>
      </w:pPr>
      <w:r>
        <w:t xml:space="preserve">Trang Ninh đột nhiên im miệng, câu cuối thiếu chút nữa là phun ra ngoài.</w:t>
      </w:r>
    </w:p>
    <w:p>
      <w:pPr>
        <w:pStyle w:val="BodyText"/>
      </w:pPr>
      <w:r>
        <w:t xml:space="preserve">Tiết Lợi Binh có chút vô lực bước lui về sau một bước. Là một người quản lý nhưng trong tay lại không có thực quyền của tập đoàn Vân Lan, trên danh nghĩa là người cầm lái, nhưng trong tình cảnh như thế này, y cũng chỉ biết cười khổ nói:</w:t>
      </w:r>
    </w:p>
    <w:p>
      <w:pPr>
        <w:pStyle w:val="BodyText"/>
      </w:pPr>
      <w:r>
        <w:t xml:space="preserve">- Phó chủ tịch An, các vị lãnh đạo, thật là ngại quá. Cổ đông và hội đồng quản trị của tập đoàn cảm thấy phương án tổ chức lại có chút chi tiết cần phải tiến thêm một bước hoàn thiện.</w:t>
      </w:r>
    </w:p>
    <w:p>
      <w:pPr>
        <w:pStyle w:val="BodyText"/>
      </w:pPr>
      <w:r>
        <w:t xml:space="preserve">- Vô nghĩa! Các người sao không sớm làm đi? Ở thành phố không cho các người thời gian thảo luận sao? Ở thành phố tôn trọng ý kiến và đề nghị của các người, luôn sửa lại phương án tổ chức. Lúc đó các người ở đâu? Đây là hành động gì của các người? Muốn áp chế Thành ủy và Ủy ban nhân dân thành phố và khu Cao cấp - Hiện đại à? Vô tổ chức, vô kỷ luật, ngạo mạn! Trở mặt chẳng khác gì bọn lưu manh thổ phỉ cả.</w:t>
      </w:r>
    </w:p>
    <w:p>
      <w:pPr>
        <w:pStyle w:val="BodyText"/>
      </w:pPr>
      <w:r>
        <w:t xml:space="preserve">Trang Ninh có chút phẫn nộ, không lựa chọn ngôn từ, khi nói chuyện giọng có chút run rẩy.</w:t>
      </w:r>
    </w:p>
    <w:p>
      <w:pPr>
        <w:pStyle w:val="BodyText"/>
      </w:pPr>
      <w:r>
        <w:t xml:space="preserve">Y vốn nghĩ đến nếu chuyện này thành công thì đây cũng xem như là một chiến tích sâu đậm cho y. Đồng thời cũng khiến cho An Tại Đào vui vẻ, thành công trong việc dựa vào An Tại Đào. Nhưng không ngờ nửa đường lại nhảy ra một tên Trình Giảo Kim.</w:t>
      </w:r>
    </w:p>
    <w:p>
      <w:pPr>
        <w:pStyle w:val="BodyText"/>
      </w:pPr>
      <w:r>
        <w:t xml:space="preserve">Cái này gọi là ai có thể nhịn, ai không thể nhịn. Chú có thể nhịn nhưng thím thì không thể nhịn. Cán bộ lãnh đạo tức giận cũng có thể chửi chó má. Nếu không phải ngay trước mặt An Tại Đào là Phó chủ tịch thường trực thành phố thì Trang Ninh nhất định cũng sẽ chửi ầm lên rồi.</w:t>
      </w:r>
    </w:p>
    <w:p>
      <w:pPr>
        <w:pStyle w:val="BodyText"/>
      </w:pPr>
      <w:r>
        <w:t xml:space="preserve">- Thật ngại quá, Trưởng ban Trang!</w:t>
      </w:r>
    </w:p>
    <w:p>
      <w:pPr>
        <w:pStyle w:val="BodyText"/>
      </w:pPr>
      <w:r>
        <w:t xml:space="preserve">Tiết Lợi Binh cười làm lành.</w:t>
      </w:r>
    </w:p>
    <w:p>
      <w:pPr>
        <w:pStyle w:val="BodyText"/>
      </w:pPr>
      <w:r>
        <w:t xml:space="preserve">- Được rồi, không cần làm ầm ĩ!</w:t>
      </w:r>
    </w:p>
    <w:p>
      <w:pPr>
        <w:pStyle w:val="BodyText"/>
      </w:pPr>
      <w:r>
        <w:t xml:space="preserve">An Tại Đào không kiên nhẫn xua tay, trầm giọng nói:</w:t>
      </w:r>
    </w:p>
    <w:p>
      <w:pPr>
        <w:pStyle w:val="BodyText"/>
      </w:pPr>
      <w:r>
        <w:t xml:space="preserve">- Tiết Lợi Binh, thật phương án có vấn đề sao?</w:t>
      </w:r>
    </w:p>
    <w:p>
      <w:pPr>
        <w:pStyle w:val="BodyText"/>
      </w:pPr>
      <w:r>
        <w:t xml:space="preserve">- Tôi nghe nói Ủy ban Kỷ luật đã chuyển Tiết Đức Bản sang cho Ủy ban Kỷ luật thành phố xử lý, còn có người nói rằng Tiết Đức Bản chỉ vi phạm kỷ luật chứ không trái pháp luật, rất nhanh sẽ vô sự thoát thân. Cho nên, trên thị trường chứng khoán ngày hôm nay, cổ phiếu của tập đoàn Vân Lan liền nhanh chóng tăng vọt. Cho nên, các người liền cảm thấy nếu Tiết Đức Bản sắp được ra thì tập đoàn Vân Lan sẽ chuyển nguy thành an, liền không tổ chức tài sản lại. Có phải như vậy hay không?</w:t>
      </w:r>
    </w:p>
    <w:p>
      <w:pPr>
        <w:pStyle w:val="BodyText"/>
      </w:pPr>
      <w:r>
        <w:t xml:space="preserve">An Tại Đào ánh mắt trong trẻo nhưng lạnh lùng, nhìn chằm chằm vào Tiết Lợi Binh.</w:t>
      </w:r>
    </w:p>
    <w:p>
      <w:pPr>
        <w:pStyle w:val="BodyText"/>
      </w:pPr>
      <w:r>
        <w:t xml:space="preserve">Dưới ánh mắt lạnh lùng của An Tại Đào, Tiết Lợi Binh sắc mặt đỏ bừng, theo bản năng mà lui lại một bước, nhỏ giọng nói:</w:t>
      </w:r>
    </w:p>
    <w:p>
      <w:pPr>
        <w:pStyle w:val="BodyText"/>
      </w:pPr>
      <w:r>
        <w:t xml:space="preserve">- Phó chủ tịch thành phố An, tôi….</w:t>
      </w:r>
    </w:p>
    <w:p>
      <w:pPr>
        <w:pStyle w:val="BodyText"/>
      </w:pPr>
      <w:r>
        <w:t xml:space="preserve">An Tại Đào lãnh đạm cười, trầm mặc một chút rồi vung tay lên:</w:t>
      </w:r>
    </w:p>
    <w:p>
      <w:pPr>
        <w:pStyle w:val="BodyText"/>
      </w:pPr>
      <w:r>
        <w:t xml:space="preserve">- Được rồi, nếu các người cho rằng phương án tổ chức lại có chút vấn đề, và nếu các người vẫn còn may mắn thì như vậy chuyện này trước hết hãy gác lại đi. Các đồng chí, chúng ta trở về thôi, chuyện hôm nay dừng ở đây.</w:t>
      </w:r>
    </w:p>
    <w:p>
      <w:pPr>
        <w:pStyle w:val="BodyText"/>
      </w:pPr>
      <w:r>
        <w:t xml:space="preserve">An Tại Đào nói xong, nhìn Tiết Lợi Binh một cách khó chịu rồi bước ra khỏi phòng. Bành Quân khẩn trương xách cặp xách màu đen đi theo đằng sau An Tại Đào. Còn Trang Ninh và các cán bộ khác cũng khẩn trương theo sau.</w:t>
      </w:r>
    </w:p>
    <w:p>
      <w:pPr>
        <w:pStyle w:val="BodyText"/>
      </w:pPr>
      <w:r>
        <w:t xml:space="preserve">An Tại Đào đi rất nhanh, khi mọi người đuổi theo kịp thì hắn đã bước vào thang máy. Trang Ninh rõ ràng nhìn thấy được, ở trong thang máy, trong nháy mắt, khóe miệng An Tại Đào bỗng hiện lên một chút ác nghiệt, khiến trong lòng y không khỏi run lên.</w:t>
      </w:r>
    </w:p>
    <w:p>
      <w:pPr>
        <w:pStyle w:val="BodyText"/>
      </w:pPr>
      <w:r>
        <w:t xml:space="preserve">Lên xe, di động của Bành Quân vang lên, sau đó y quay đầu lại nói với An Tại Đào:</w:t>
      </w:r>
    </w:p>
    <w:p>
      <w:pPr>
        <w:pStyle w:val="BodyText"/>
      </w:pPr>
      <w:r>
        <w:t xml:space="preserve">- Lãnh đạo, văn phòng Thành ủy thông báo, Bí thư Tống bảo anh nhanh chóng đến văn phòng của ông ta một chuyến, nói là ông ấy và Chủ tịch thành phố Đông Phương muốn nói chuyện với anh.</w:t>
      </w:r>
    </w:p>
    <w:p>
      <w:pPr>
        <w:pStyle w:val="BodyText"/>
      </w:pPr>
      <w:r>
        <w:t xml:space="preserve">An Tại Đào ừ một tiếng rồi nói:</w:t>
      </w:r>
    </w:p>
    <w:p>
      <w:pPr>
        <w:pStyle w:val="BodyText"/>
      </w:pPr>
      <w:r>
        <w:t xml:space="preserve">- Chúng ta trực tiếp đến Thành ủy đi!</w:t>
      </w:r>
    </w:p>
    <w:p>
      <w:pPr>
        <w:pStyle w:val="BodyText"/>
      </w:pPr>
      <w:r>
        <w:t xml:space="preserve">Kỳ thật thì trước khi việc đàm phán giữa tập đoàn Dân Thái và Vân Lan bị thất bại, Thành ủy và Ủy ban nhân dân thành phố cao thấp cũng đã truyền lưu một thông tin: Tiết Đức Bản rất nhanh có thể bình yên thoát thân. Tuy rằng bị kỷ luật Đảng xử lý, nhưng không có xử lý theo pháp luật, rất mau có thể “Đông Sơn tái khởi”. An Tại Đào sở dĩ muốn cưỡng ép việc tổ chức lại tài sản của tập đoàn Vân Lan, là bởi vì muốn cho bạn của mình là tập đoàn Dân Thái mua lại với giá thấp. Lời đồn này nhanh chóng truyền đi rất mau, nhất là trong quan trường. Khi Lãnh Mai nghe được tin đồn này thì đã gọi điện thoại cho An Tại Đào, lo lắng hỏi.</w:t>
      </w:r>
    </w:p>
    <w:p>
      <w:pPr>
        <w:pStyle w:val="BodyText"/>
      </w:pPr>
      <w:r>
        <w:t xml:space="preserve">- Sao lại đột nhiên xảy ra chuyện như vậy? Anh gọi hỏi chú Trần sao? Tiết Đức Bản rõ ràng đã phạm phải vấn đề nghiêm trọng, sao tỉnh lại gậy nâng lên nhẹ nhàng buông như thế?</w:t>
      </w:r>
    </w:p>
    <w:p>
      <w:pPr>
        <w:pStyle w:val="BodyText"/>
      </w:pPr>
      <w:r>
        <w:t xml:space="preserve">Lãnh Mai nói rất nhanh:</w:t>
      </w:r>
    </w:p>
    <w:p>
      <w:pPr>
        <w:pStyle w:val="BodyText"/>
      </w:pPr>
      <w:r>
        <w:t xml:space="preserve">- Có phải Tống Nghênh Xuân ở sau lưng giở trò hay không? Nghe nói là Tiết Đức Bản đã viết thư tố khổ lên lãnh đạo Tỉnh ủy? Kế tiếp anh sẽ làm gì bây giờ?</w:t>
      </w:r>
    </w:p>
    <w:p>
      <w:pPr>
        <w:pStyle w:val="BodyText"/>
      </w:pPr>
      <w:r>
        <w:t xml:space="preserve">An Tại Đào nhẹ nhàng cười:</w:t>
      </w:r>
    </w:p>
    <w:p>
      <w:pPr>
        <w:pStyle w:val="BodyText"/>
      </w:pPr>
      <w:r>
        <w:t xml:space="preserve">- Cứ để bọn họ gây sức ép đi! Còn về phần tin đồn này, theo thời gian sẽ trôi qua thôi. Không cần phải để ý tới.</w:t>
      </w:r>
    </w:p>
    <w:p>
      <w:pPr>
        <w:pStyle w:val="Compact"/>
      </w:pPr>
      <w:r>
        <w:br w:type="textWrapping"/>
      </w:r>
      <w:r>
        <w:br w:type="textWrapping"/>
      </w:r>
    </w:p>
    <w:p>
      <w:pPr>
        <w:pStyle w:val="Heading2"/>
      </w:pPr>
      <w:bookmarkStart w:id="583" w:name="chương-583-diễn-viên"/>
      <w:bookmarkEnd w:id="583"/>
      <w:r>
        <w:t xml:space="preserve">561. Chương 583: Diễn Viên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583: Diễn viên</w:t>
      </w:r>
    </w:p>
    <w:p>
      <w:pPr>
        <w:pStyle w:val="BodyText"/>
      </w:pPr>
      <w:r>
        <w:t xml:space="preserve">Người dịch: KoCo</w:t>
      </w:r>
    </w:p>
    <w:p>
      <w:pPr>
        <w:pStyle w:val="BodyText"/>
      </w:pPr>
      <w:r>
        <w:t xml:space="preserve">Nguồn: metruyen.com</w:t>
      </w:r>
    </w:p>
    <w:p>
      <w:pPr>
        <w:pStyle w:val="BodyText"/>
      </w:pPr>
      <w:r>
        <w:t xml:space="preserve">Nói đến đây thì An Tại Đào không nói gì nữa. Lãnh Mai biết hắn sẽ không nói thì không tiếp tục truy vấn, liền cúp điện thoại, nhưng trong lòng vẫn có chút lo lắng.</w:t>
      </w:r>
    </w:p>
    <w:p>
      <w:pPr>
        <w:pStyle w:val="BodyText"/>
      </w:pPr>
      <w:r>
        <w:t xml:space="preserve">Sau khi cúp điện thoại, An Tại Đào thản nhiên nói:</w:t>
      </w:r>
    </w:p>
    <w:p>
      <w:pPr>
        <w:pStyle w:val="BodyText"/>
      </w:pPr>
      <w:r>
        <w:t xml:space="preserve">- Hoàng Thao, anh chạy xe nhanh chút đi. Tôi sợ Bí thư Tống sốt ruột chờ.</w:t>
      </w:r>
    </w:p>
    <w:p>
      <w:pPr>
        <w:pStyle w:val="BodyText"/>
      </w:pPr>
      <w:r>
        <w:t xml:space="preserve">Bành Quân nhìn đồng hồ, quay lại kính cẩn nói:</w:t>
      </w:r>
    </w:p>
    <w:p>
      <w:pPr>
        <w:pStyle w:val="BodyText"/>
      </w:pPr>
      <w:r>
        <w:t xml:space="preserve">- Lãnh đạo, nhanh thì cũng phải ăn cơm chứ?</w:t>
      </w:r>
    </w:p>
    <w:p>
      <w:pPr>
        <w:pStyle w:val="BodyText"/>
      </w:pPr>
      <w:r>
        <w:t xml:space="preserve">An Tại Đào lắc đầu:</w:t>
      </w:r>
    </w:p>
    <w:p>
      <w:pPr>
        <w:pStyle w:val="BodyText"/>
      </w:pPr>
      <w:r>
        <w:t xml:space="preserve">- Không, lập tức trở về. Bí thư Tống và Chủ tịch thành phố Đông Phương hẳn là còn đợi tôi.</w:t>
      </w:r>
    </w:p>
    <w:p>
      <w:pPr>
        <w:pStyle w:val="BodyText"/>
      </w:pPr>
      <w:r>
        <w:t xml:space="preserve">An Tại Đào bước nhanh đến cầu thang, Bành Quân đứng ở đại sảnh lầu một tòa nhà Thành ủy, nhìn theo bóng dáng của An Tại Đào đang đi lên lầu. Ở chung với An Tại Đào lâu như vậy, y rất hiểu tính tình và phong cách làm việc của An Tại Đào. Y tuy rằng không biết nội tình bên trong như thế nào, nhưng cũng có thể đoán ra được vài phần.</w:t>
      </w:r>
    </w:p>
    <w:p>
      <w:pPr>
        <w:pStyle w:val="BodyText"/>
      </w:pPr>
      <w:r>
        <w:t xml:space="preserve">Hôm nay, biểu hiện của An Tại Đào nhìn qua là rất tức giận, nhưng trong mắt của Bành Quân thì hắn lại không thật sự tức giận như vậy. Bất kể là khiển trách, đập bàn hay phẩy tay bỏ đi kỳ thật đều chỉ là biểu diễn. Thậm chí, không thể loại trừ việc An Tại Đào đã tỉ mỉ bày trí một bố cục, muốn dụ dỗ người khác bước vào.</w:t>
      </w:r>
    </w:p>
    <w:p>
      <w:pPr>
        <w:pStyle w:val="BodyText"/>
      </w:pPr>
      <w:r>
        <w:t xml:space="preserve">Tôn Cốc, Hạ Canh…Còn lần này sẽ là ai? Là Tống Nghênh Xuân? Bành Quân trong lòng đột nhiên nghiêm trọng hẳn lên. Nghĩ đến đây, y không dám ở lại trong này mà trực tiếp quay về xe, bảo Hoàng Thao đem xe đi cất, không được đi xa, bất cứ lúc nào cũng chờ An Tại Đào gọi.</w:t>
      </w:r>
    </w:p>
    <w:p>
      <w:pPr>
        <w:pStyle w:val="BodyText"/>
      </w:pPr>
      <w:r>
        <w:t xml:space="preserve">An Tại Đào trực tiếp gõ cửa phòng làm việc của Tống Nghênh Xuân. Tống Nghênh Xuân rõ ràng là đang cùng với Đông Phương Du trong phòng làm việc chờ hắn. Thấy An Tại Đào bước vào cửa, Tống Nghênh Xuân mỉm cười:</w:t>
      </w:r>
    </w:p>
    <w:p>
      <w:pPr>
        <w:pStyle w:val="BodyText"/>
      </w:pPr>
      <w:r>
        <w:t xml:space="preserve">- Đồng chí Tại Đào đến rồi à? Mau đến đây ngồi đi.</w:t>
      </w:r>
    </w:p>
    <w:p>
      <w:pPr>
        <w:pStyle w:val="BodyText"/>
      </w:pPr>
      <w:r>
        <w:t xml:space="preserve">Đông Phương Du tuy rằng không nói gì, nhưng gương mặt quyến rũ lại hiện lên nét đau buồn.</w:t>
      </w:r>
    </w:p>
    <w:p>
      <w:pPr>
        <w:pStyle w:val="BodyText"/>
      </w:pPr>
      <w:r>
        <w:t xml:space="preserve">- Bí thư Tống, Chủ tịch thành phố Đông Phương, khiến hai vị phải đợi lâu.</w:t>
      </w:r>
    </w:p>
    <w:p>
      <w:pPr>
        <w:pStyle w:val="BodyText"/>
      </w:pPr>
      <w:r>
        <w:t xml:space="preserve">An Tại Đào cũng không khách khi, ngồi thẳng xuống ghế sofa.</w:t>
      </w:r>
    </w:p>
    <w:p>
      <w:pPr>
        <w:pStyle w:val="BodyText"/>
      </w:pPr>
      <w:r>
        <w:t xml:space="preserve">Tống Nghênh Xuân cười hỏi:</w:t>
      </w:r>
    </w:p>
    <w:p>
      <w:pPr>
        <w:pStyle w:val="BodyText"/>
      </w:pPr>
      <w:r>
        <w:t xml:space="preserve">- Đồng chí Tại Đào, thế nào? Hiệp nghị tổ chức lại hôm nay ký kết xong rồi chứ? Tôi và Đông Phương đang ngồi chờ tin tức tốt của cậu.</w:t>
      </w:r>
    </w:p>
    <w:p>
      <w:pPr>
        <w:pStyle w:val="BodyText"/>
      </w:pPr>
      <w:r>
        <w:t xml:space="preserve">An Tại Đào trong lòng cười lạnh, nhưng trên mặt lại nở nụ cười ôn hòa, nhẹ nhàng nói:</w:t>
      </w:r>
    </w:p>
    <w:p>
      <w:pPr>
        <w:pStyle w:val="BodyText"/>
      </w:pPr>
      <w:r>
        <w:t xml:space="preserve">- Bí thư Tống, Chủ tịch thành phố Đông Phương, hiệp nghị ngày hôm nay vẫn chưa ký thành. Bởi vì tập đoàn Vân Lan đột nhiên lật lọng, khiến tập đoàn Dân Thái tuyên bố không tham gia nữa, ngưng hẳn hợp tác.</w:t>
      </w:r>
    </w:p>
    <w:p>
      <w:pPr>
        <w:pStyle w:val="BodyText"/>
      </w:pPr>
      <w:r>
        <w:t xml:space="preserve">- Tại sao có thể như vậy? Tôi vừa mới nghe nói cổ phiếu của tập đoàn Vân Lan trên thị trường chứng khoán đột nhiên tăng mạnh. Còn việc tổ chức lại tài sản thì lại kiến cho thị trường phản ứng kịch liệt. Nhưng….</w:t>
      </w:r>
    </w:p>
    <w:p>
      <w:pPr>
        <w:pStyle w:val="BodyText"/>
      </w:pPr>
      <w:r>
        <w:t xml:space="preserve">Tống Nghênh Xuân nhíu mày nói:</w:t>
      </w:r>
    </w:p>
    <w:p>
      <w:pPr>
        <w:pStyle w:val="BodyText"/>
      </w:pPr>
      <w:r>
        <w:t xml:space="preserve">- Vậy thì làm sao bây giờ?</w:t>
      </w:r>
    </w:p>
    <w:p>
      <w:pPr>
        <w:pStyle w:val="BodyText"/>
      </w:pPr>
      <w:r>
        <w:t xml:space="preserve">- Bọn họ cho rằng phương án tổ chức lại tài sản có chút vấn đề, cần tiến thêm một bước hoàn thiện lại. Còn nói rằng việc định giá tài sản tập đoàn Vân Lan vẫn còn thấp, phải định lại lần nữa. Tôi thấy bọn họ kiên trì như vậy, nên cho bọn họ thời gian thảo luận lại. Khi phương án hoàn thiện thông qua, bọn họ rốt cuộc không đua ra được ý kiến gì. Trước mắt thì chỉ có thể tạm thời gác lại.</w:t>
      </w:r>
    </w:p>
    <w:p>
      <w:pPr>
        <w:pStyle w:val="BodyText"/>
      </w:pPr>
      <w:r>
        <w:t xml:space="preserve">An Tại Đào khoát tay nói:</w:t>
      </w:r>
    </w:p>
    <w:p>
      <w:pPr>
        <w:pStyle w:val="BodyText"/>
      </w:pPr>
      <w:r>
        <w:t xml:space="preserve">- Tuy nhiên, tập đoàn Dân Thái không làm nữa thì về sau sẽ tìm một nhà đầu tư khác. Nhưng tôi nghe nói trong thành phố đã lan truyền một ít tin đồn, bảo rằng tôi mạnh mẽ đẩy mạnh việc tổ chức lại tài sản của tập đoàn Vân Lan là dụng tâm kín đáo. Một khi đã nói như vậy, để cho tập đoàn Dân Thái không bị hiềm nghi thì tôi sẽ cho họ rời khỏi việc tổ chức lại lần này.</w:t>
      </w:r>
    </w:p>
    <w:p>
      <w:pPr>
        <w:pStyle w:val="BodyText"/>
      </w:pPr>
      <w:r>
        <w:t xml:space="preserve">Tống Nghênh Xuân ra vẻ kinh ngạc:</w:t>
      </w:r>
    </w:p>
    <w:p>
      <w:pPr>
        <w:pStyle w:val="BodyText"/>
      </w:pPr>
      <w:r>
        <w:t xml:space="preserve">- Còn có lời đồn như vậy sao? Cơ quan đúng là có hạng người nhàn rỗi, cả ngày chỉ biết sinh sự. Chỉ có thể nói là công tác của chúng ta không đủ cẩn thận. Nếu đem phương án đó trước cho bọn họ xem qua, thì bọn họ còn cái gì để nói nữa không? Tôi vừa rồi cũng đã nói chuyện với Đông Phương. Cậu lần này tổ chức lại, đẩy mạnh tốc độ, quả thật là hơi nhanh. Chưa đến nửa tháng thì đã có ra phương án chế định. Đánh giá tài sản là thao tác có tính thực chất. Thời gian nhanh như vậy, thì khó có thể tránh khỏi sơ sẩy.</w:t>
      </w:r>
    </w:p>
    <w:p>
      <w:pPr>
        <w:pStyle w:val="BodyText"/>
      </w:pPr>
      <w:r>
        <w:t xml:space="preserve">Nghe xong lời nói của Tống Nghênh Xuân, An Tại Đào trầm mặc một hồi, đột nhiên mỉm cười, thản nhiên nói:</w:t>
      </w:r>
    </w:p>
    <w:p>
      <w:pPr>
        <w:pStyle w:val="BodyText"/>
      </w:pPr>
      <w:r>
        <w:t xml:space="preserve">- Bí thư Tống phê bình chính là tôi quá nóng vội. Tôi chỉ là lo lắng sự việc kéo dài, thứ nhất sẽ gây nên tai họa ngầm, đe dọa sự ổn định xã hội. Thứ hai là tập đoàn Vân Lan sẽ ngày càng cận kề với việc phá sản hơn. Nếu như vậy thì chúng ta hãy bàn bạc kỹ hơn. Xin hai vị lãnh đạo cứ yên tâm, tôi nhất định sẽ kết nối với các bộ môn có liên quan, công tác cẩn thận, đưa ra nhiều đánh giá, nhiều luận chứng, nhiều thảo luận, tranh thủ hoàn thành công tác. Bước tiếp theo, việc tổ chức lại sẽ thành công.</w:t>
      </w:r>
    </w:p>
    <w:p>
      <w:pPr>
        <w:pStyle w:val="BodyText"/>
      </w:pPr>
      <w:r>
        <w:t xml:space="preserve">Đông Phương Du cũng cười:</w:t>
      </w:r>
    </w:p>
    <w:p>
      <w:pPr>
        <w:pStyle w:val="BodyText"/>
      </w:pPr>
      <w:r>
        <w:t xml:space="preserve">- Đúng vậy, đồng chí Tại Đào, ăn cơm thì phải ăn từng miếng. Sự việc không thể quá gấp rút. Tuy nhiên, Bí thư Tống, đồng chí Tại Đào cũng là vì đại cục công việc mà suy nghĩ, tâm tình này có thể lý giải.</w:t>
      </w:r>
    </w:p>
    <w:p>
      <w:pPr>
        <w:pStyle w:val="BodyText"/>
      </w:pPr>
      <w:r>
        <w:t xml:space="preserve">Tống Nghênh Xuân mỉm cười:</w:t>
      </w:r>
    </w:p>
    <w:p>
      <w:pPr>
        <w:pStyle w:val="BodyText"/>
      </w:pPr>
      <w:r>
        <w:t xml:space="preserve">- Đương nhiên, đồng chí Tại Đào tuổi trẻ có nhiệt tình, tinh thần phấn chấn bồng bột. Đây chính là ưu điểm mà các đồng chí lão thành như chúng ta không thể có.</w:t>
      </w:r>
    </w:p>
    <w:p>
      <w:pPr>
        <w:pStyle w:val="BodyText"/>
      </w:pPr>
      <w:r>
        <w:t xml:space="preserve">- Chỉ có điều đồng chí Tại Đào, cho đến nay, chúng ta làm việc đều phải thận trọng. Tập đoàn Vân Lan nhất định phải tổ chức lại tài sản sao? Nếu không tổ chức lại tài sản thì sẽ bị phá sản à? Cá nhân tôi cho rằng, ở thành phố tất yếu phải xét duyệt lại một lần nữa tài sản và tài chính của tập đoàn Vân Lan. Nếu bọn họ còn có thể chống đỡ được thì hoàn toàn không cần phải làm như vậy nữa. Làm điều thừa, chúng ta có cố sức thì cũng chẳng có kết quả gì.</w:t>
      </w:r>
    </w:p>
    <w:p>
      <w:pPr>
        <w:pStyle w:val="BodyText"/>
      </w:pPr>
      <w:r>
        <w:t xml:space="preserve">Tống Nghênh Xuân khóe miệng hiện lên nụ cười cổ quái, nhìn chằm chằm vào An Tại Đào.</w:t>
      </w:r>
    </w:p>
    <w:p>
      <w:pPr>
        <w:pStyle w:val="BodyText"/>
      </w:pPr>
      <w:r>
        <w:t xml:space="preserve">An Tại Đào nhìn thẳng vào Tống Nghênh Xuân:</w:t>
      </w:r>
    </w:p>
    <w:p>
      <w:pPr>
        <w:pStyle w:val="BodyText"/>
      </w:pPr>
      <w:r>
        <w:t xml:space="preserve">- Vâng, tôi xin đồng ý với ý kiến của Bí thư Tống. Như vậy, tạm thời tôi chờ cho Cục tài chính và Phòng Kiểm toán thành lập một tổ công tác một lần nữa tiến hành xét duyệt toàn diện tình trạng của tập đoàn Vân Lan, xem việc tổ chức lại tài sản có tất yếu cần phải tiến hành nữa không? Nếu cần, thì tôi sẽ khởi động lại phương án, còn nếu không cần thì tôi đây cũng vui vẻ nhàn hạ thôi.</w:t>
      </w:r>
    </w:p>
    <w:p>
      <w:pPr>
        <w:pStyle w:val="BodyText"/>
      </w:pPr>
      <w:r>
        <w:t xml:space="preserve">Tống Nghênh Xuân không ngờ An Tại Đào sẽ đáp ứng một cách thống khoái như vậy, còn có chút ngoài ý muốn gật đầu:</w:t>
      </w:r>
    </w:p>
    <w:p>
      <w:pPr>
        <w:pStyle w:val="BodyText"/>
      </w:pPr>
      <w:r>
        <w:t xml:space="preserve">- Được, xử lý như vậy đi. Đông Phương, theo ý kiến của đồng chí Tại Đào, bảo Cục tài chính và Phòng Kiểm toán phái người xuống điều tra đi. Đông Phương cô phụ trách công tác toàn diện của Ủy ban nhân dân thành phố, đồng chí Tại Đào sự việc cũng rất nhiều, những gì liên quan đến kinh tế nông thôn, cứ bảo lão Ngô đi làm.</w:t>
      </w:r>
    </w:p>
    <w:p>
      <w:pPr>
        <w:pStyle w:val="BodyText"/>
      </w:pPr>
      <w:r>
        <w:t xml:space="preserve">Đông Phương Du vội vàng liếc mắt nhìn An Tại Đào, thấy hắn vẫn mỉm cười bình tĩnh thì liền gật đầu:</w:t>
      </w:r>
    </w:p>
    <w:p>
      <w:pPr>
        <w:pStyle w:val="BodyText"/>
      </w:pPr>
      <w:r>
        <w:t xml:space="preserve">- Bí thư Tống, tôi sẽ sắp xếp việc này, để cho đồng chí Ngô Quốc Cẩm mang đội xuống.</w:t>
      </w:r>
    </w:p>
    <w:p>
      <w:pPr>
        <w:pStyle w:val="BodyText"/>
      </w:pPr>
      <w:r>
        <w:t xml:space="preserve">An Tại Đào ngồi một chỗ mỉm cười, trong lòng thầm nghĩ: Vở kịch này đã bắt đầu, vậy thì đem hết diễn viên ra đi.</w:t>
      </w:r>
    </w:p>
    <w:p>
      <w:pPr>
        <w:pStyle w:val="Compact"/>
      </w:pPr>
      <w:r>
        <w:br w:type="textWrapping"/>
      </w:r>
      <w:r>
        <w:br w:type="textWrapping"/>
      </w:r>
    </w:p>
    <w:p>
      <w:pPr>
        <w:pStyle w:val="Heading2"/>
      </w:pPr>
      <w:bookmarkStart w:id="584" w:name="chương-584-phản-bội"/>
      <w:bookmarkEnd w:id="584"/>
      <w:r>
        <w:t xml:space="preserve">562. Chương 584: Phản Bội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584: Phản bội</w:t>
      </w:r>
    </w:p>
    <w:p>
      <w:pPr>
        <w:pStyle w:val="BodyText"/>
      </w:pPr>
      <w:r>
        <w:t xml:space="preserve">Người dịch: KoCo</w:t>
      </w:r>
    </w:p>
    <w:p>
      <w:pPr>
        <w:pStyle w:val="BodyText"/>
      </w:pPr>
      <w:r>
        <w:t xml:space="preserve">Nguồn: metruyen.com</w:t>
      </w:r>
    </w:p>
    <w:p>
      <w:pPr>
        <w:pStyle w:val="BodyText"/>
      </w:pPr>
      <w:r>
        <w:t xml:space="preserve">Hai ngày sau, Ngô Quốc Cẩm dẫn một đội quân gồm các cán bộ của Cục Tài chính, phòng Kiểm toán, còn có cả người của Ủy ban Giám sát tài sản nhà nước, lập tức xuống tập đoàn Thôn Vân Lan, đại kiểm toán tài sản chìm nổi của tập đoàn thôn Vân Lan một cách oanh oanh liệt liệt.</w:t>
      </w:r>
    </w:p>
    <w:p>
      <w:pPr>
        <w:pStyle w:val="BodyText"/>
      </w:pPr>
      <w:r>
        <w:t xml:space="preserve">Công tác không biết lảm được bao nhiêu, nhưng gây ra động tĩnh không nhỏ.</w:t>
      </w:r>
    </w:p>
    <w:p>
      <w:pPr>
        <w:pStyle w:val="BodyText"/>
      </w:pPr>
      <w:r>
        <w:t xml:space="preserve">Trên hành lang lầu ba Ủy ban nhân dân thành phố hôm nay, An Tại Đào và Ngô Quốc Cẩm đang đụng đầu. Văn phòng Ngô Quốc Cẩm ở hành lang phía tây, còn văn phòng An Tại Đào thì ở phía Đông. Phòng vệ sinh thì ở giữa, nên hai người đụng nhau trên đường đến phòng vệ sinh.</w:t>
      </w:r>
    </w:p>
    <w:p>
      <w:pPr>
        <w:pStyle w:val="BodyText"/>
      </w:pPr>
      <w:r>
        <w:t xml:space="preserve">- Ồ, đồng chí Tại Đào.</w:t>
      </w:r>
    </w:p>
    <w:p>
      <w:pPr>
        <w:pStyle w:val="BodyText"/>
      </w:pPr>
      <w:r>
        <w:t xml:space="preserve">Ngô Quốc Cẩm chậm rãi bắt tay An Tại Đào, đôi mắt đầy vẻ đắc ý không che giấu được.</w:t>
      </w:r>
    </w:p>
    <w:p>
      <w:pPr>
        <w:pStyle w:val="BodyText"/>
      </w:pPr>
      <w:r>
        <w:t xml:space="preserve">An Tại Đào thản nhiên cười:</w:t>
      </w:r>
    </w:p>
    <w:p>
      <w:pPr>
        <w:pStyle w:val="BodyText"/>
      </w:pPr>
      <w:r>
        <w:t xml:space="preserve">- Lão Ngô…</w:t>
      </w:r>
    </w:p>
    <w:p>
      <w:pPr>
        <w:pStyle w:val="BodyText"/>
      </w:pPr>
      <w:r>
        <w:t xml:space="preserve">Ngô Quốc Cẩm cười ha hả:</w:t>
      </w:r>
    </w:p>
    <w:p>
      <w:pPr>
        <w:pStyle w:val="BodyText"/>
      </w:pPr>
      <w:r>
        <w:t xml:space="preserve">- Đi, cùng đi đi. Đi tiểu, đi tiểu.</w:t>
      </w:r>
    </w:p>
    <w:p>
      <w:pPr>
        <w:pStyle w:val="BodyText"/>
      </w:pPr>
      <w:r>
        <w:t xml:space="preserve">An Tại Đào vẫn cười, cùng Ngô Quốc Cẩm vào phòng vệ sinh. Hai người sóng vai trước bồn tiểu, vừa đi tiểu vừa vờ vịt nói chuyện.</w:t>
      </w:r>
    </w:p>
    <w:p>
      <w:pPr>
        <w:pStyle w:val="BodyText"/>
      </w:pPr>
      <w:r>
        <w:t xml:space="preserve">- Gần đây đồng chí Tại Đào bận rộn chuyện gì vậy?</w:t>
      </w:r>
    </w:p>
    <w:p>
      <w:pPr>
        <w:pStyle w:val="BodyText"/>
      </w:pPr>
      <w:r>
        <w:t xml:space="preserve">- Ha ha, đang phối hợp với Chủ tịch thành phố Đông Phương xây dựng hiệu năng cơ quan hành chính.</w:t>
      </w:r>
    </w:p>
    <w:p>
      <w:pPr>
        <w:pStyle w:val="BodyText"/>
      </w:pPr>
      <w:r>
        <w:t xml:space="preserve">- Ôi dào, vẫn là đồng chí Tại Đào thanh nhàn. Hai ngày nay tôi bị Bí thư Tống lôi đi, dẫn tổ xuống thăm dò tài sản một công ty tư nhân, làm muốn sứt đầu mẻ trán, mệt chết khiếp. Tôi đã có tuổi thế này, sao có thể chịu nổi? Cho nên hôm nay tôi phải nghỉ nửa ngày, chiều mới làm tiếp.</w:t>
      </w:r>
    </w:p>
    <w:p>
      <w:pPr>
        <w:pStyle w:val="BodyText"/>
      </w:pPr>
      <w:r>
        <w:t xml:space="preserve">- Ồ, không biết các anh điều tra tập đoàn Vân Lan đến mức nào rồi, có tiến triển mới gì không?</w:t>
      </w:r>
    </w:p>
    <w:p>
      <w:pPr>
        <w:pStyle w:val="BodyText"/>
      </w:pPr>
      <w:r>
        <w:t xml:space="preserve">- Chưa có tiến triển gì mới. Thật ra doanh nghiệp này cũng không tệ lắm, chỉ là ngân hàng đòi nợ hơi gấp, tài chính không theo kịp. Tôi thấy, chỉ cần thành phố đứng giữa hòa giải một chút, để họ đòi nợ chậm lại, có lẽ vấn đề cũng không lớn lắm.</w:t>
      </w:r>
    </w:p>
    <w:p>
      <w:pPr>
        <w:pStyle w:val="BodyText"/>
      </w:pPr>
      <w:r>
        <w:t xml:space="preserve">Ngô Quốc Cẩm cười ha hả:</w:t>
      </w:r>
    </w:p>
    <w:p>
      <w:pPr>
        <w:pStyle w:val="BodyText"/>
      </w:pPr>
      <w:r>
        <w:t xml:space="preserve">- Tôi đang chuẩn bị xin chỉ thị chỉ thị của Bí thư Tống, xin Bí thư Tống ra mặt phối hợp. Cái ngân hàng quỷ quái đó thật không biết điều.</w:t>
      </w:r>
    </w:p>
    <w:p>
      <w:pPr>
        <w:pStyle w:val="BodyText"/>
      </w:pPr>
      <w:r>
        <w:t xml:space="preserve">Khóe miệng An Tại Đào hơi nhếch lên, cười vu vơ, kéo quần lên rồi đi ra ngoài, phía sau còn nghe truyền đến tiếng ho khan đắc ý của Ngô Quốc Cẩm.</w:t>
      </w:r>
    </w:p>
    <w:p>
      <w:pPr>
        <w:pStyle w:val="BodyText"/>
      </w:pPr>
      <w:r>
        <w:t xml:space="preserve">Ra khỏi phòng vệ sinh, An Tại Đào thở ra một hơi đầy tức giận, nghiến chặt răng lại. Trong cục diện mà hắn bố trí, vốn không có mặt Ngô Quốc Cẩm. Nhưng nếu tên mập tham lam này không biết sống chết, ngớ ngẩn chủ động chui vào thì An Tại Đào cũng không ngại giải quyết luôn y một phen.</w:t>
      </w:r>
    </w:p>
    <w:p>
      <w:pPr>
        <w:pStyle w:val="BodyText"/>
      </w:pPr>
      <w:r>
        <w:t xml:space="preserve">Thời gian qua đi chóng vánh, nháy mắt đã đến cuối tháng.</w:t>
      </w:r>
    </w:p>
    <w:p>
      <w:pPr>
        <w:pStyle w:val="BodyText"/>
      </w:pPr>
      <w:r>
        <w:t xml:space="preserve">Gần đây An Tại Đào dồn sức cho công tác thường vụ ở Ủy ban nhân dân thành phố. Hắn chủ trì triển khai toàn bộ hoạt động đại chỉnh đốn tác phong nhằm gia tăng hiệu năng của các cơ quan hành chính trong thành phố. Từ cơ quan chính phủ thành phố đến các quận huyện cùng các khu Cao Tân, khu kinh tế mới Tư Hà, đều phải “chỉnh đốn và cải cách, xúc tiến, nâng cao” tác phong và hiệu năng làm việc một cách nghiêm túc.</w:t>
      </w:r>
    </w:p>
    <w:p>
      <w:pPr>
        <w:pStyle w:val="BodyText"/>
      </w:pPr>
      <w:r>
        <w:t xml:space="preserve">Mỗi ngày đều như vậy, Ngô Quốc Cẩm cùng tổ công tác điều tra ở tập đoàn Vân Lan với tiến độ rất chậm. Cũng có thể vì tình hình phức tạp. Hơn nữa, tập đoàn thôn Vân Lan lại không phối hợp, trong khoảng thời gian ngắn không thể nào có kết quả lý tưởng. Mặt khác, cũng do Tống Nghênh Xuân âm thầm bày mưu đặt kế khiến Ngô Quốc Cẩm cứ chầm chậm điều tra.</w:t>
      </w:r>
    </w:p>
    <w:p>
      <w:pPr>
        <w:pStyle w:val="BodyText"/>
      </w:pPr>
      <w:r>
        <w:t xml:space="preserve">Ủy ban Kỷ luật thành phố tiếp nhận vụ án Tiết Đức Bản. Dưới sự chỉ đạo của Chủ nhiệm Ủy ban Kỷ luật thành phố, cơ quan kiểm tra kỷ luật đang tổ chức điều tra. Đủ các dấu hiệu cho thấy, tương lai không xa, Tiết Đức Bản có thể sẽ thoát thân được. Tin tức này truyền ra, khiến tập đoàn Vân Lan càng thêm vững chắc, xu thế cổ phần tập đoàn Vân Lan hai ngày nay càng thêm đắt giá. Không ngờ liên tục trong bốn ngày đều tăng cả. Gần như bắt đầu phiên giao dịch vào 9 giờ sáng đã được mua với số lượng lớn, sau đó không thấy bán ra. Vô cùng rõ ràng, có một lượng lớn tài chính cung không đủ cầu thúc đẩy trong đó.</w:t>
      </w:r>
    </w:p>
    <w:p>
      <w:pPr>
        <w:pStyle w:val="BodyText"/>
      </w:pPr>
      <w:r>
        <w:t xml:space="preserve">Buổi sáng, An Tại Đào mở trang mạng giá cổ phiếu cổ phần Vân Lan, nhìn biểu đồ hàng ngày, khóe miệng nhếch lên bình thản. Thị trường chứng khoán từ trước đến nay đều có biểu đồ trời quang mây tạnh. Những sự kiện và chủ đề luôn là nguyên nhân dao động của giá cổ phiếu. “Kết cục” của Tiết Đức Bản so ra nhẹ hơn với thị trường dự đoán, hơn nữa lại có tin tức tập đoàn Vân Lan sẽ “cải tử hoàn sinh” một cách nhanh chóng, đủ khiến cho giá cổ phiếu tăng vọt trong một thời gian.</w:t>
      </w:r>
    </w:p>
    <w:p>
      <w:pPr>
        <w:pStyle w:val="BodyText"/>
      </w:pPr>
      <w:r>
        <w:t xml:space="preserve">Đương nhiên, việc tăng giá thế này cũng chẳng chứng minh được việc gì. Đầu cơ vào cổ phiếu nào đó, nếu kiếm đủ rồi thì rút ra, cổ phiếu Vân Lam chỉ trong vài ngày sẽ hiện nguyên hình. Đến lúc đó, nhà đầu tư nghe được tin này sẽ bán đổ bán tháo.</w:t>
      </w:r>
    </w:p>
    <w:p>
      <w:pPr>
        <w:pStyle w:val="BodyText"/>
      </w:pPr>
      <w:r>
        <w:t xml:space="preserve">An Tại Đào quay lại nhìn tờ lịch trên bàn. Hôm nay là thứ Ba, một tháng sáu, ngày Quốc tế thiếu nhi. Buổi chiều hắn còn có một hoạt động, đến Trường Tiểu học Thực nghiệm Phòng Sơn ở đường Trung tâm kiểm tra chỉ đạo công tác, đồng thời xem như đại diện Ủy ban nhân dân thành phố chúc mừng thiếu niên nhi đồng nhân ngày hội.</w:t>
      </w:r>
    </w:p>
    <w:p>
      <w:pPr>
        <w:pStyle w:val="BodyText"/>
      </w:pPr>
      <w:r>
        <w:t xml:space="preserve">Hoạt động này vốn Lãnh Mai nên đi, vì Lãnh Mai được phân công quản lý giáo dục. Nhưng hai ngày nay Lãnh Mai không khỏe, nên xin nghỉ ở nhà dưỡng bệnh. An Tại Đào xót cho cô nên chủ động thay cô đi một chuyến. Dù sao bình thường hắn cũng hỗ trợ Đông Phương Du lo toàn bộ công tác hành chính trong thành phố, đi một chuyến cũng hợp lý.</w:t>
      </w:r>
    </w:p>
    <w:p>
      <w:pPr>
        <w:pStyle w:val="BodyText"/>
      </w:pPr>
      <w:r>
        <w:t xml:space="preserve">Có tiếng gõ cửa nho nhỏ.</w:t>
      </w:r>
    </w:p>
    <w:p>
      <w:pPr>
        <w:pStyle w:val="BodyText"/>
      </w:pPr>
      <w:r>
        <w:t xml:space="preserve">An Tại Đào ngẩng lên, đưa mắt nhìn, thản nhiên nói:</w:t>
      </w:r>
    </w:p>
    <w:p>
      <w:pPr>
        <w:pStyle w:val="BodyText"/>
      </w:pPr>
      <w:r>
        <w:t xml:space="preserve">- Vào đi.</w:t>
      </w:r>
    </w:p>
    <w:p>
      <w:pPr>
        <w:pStyle w:val="BodyText"/>
      </w:pPr>
      <w:r>
        <w:t xml:space="preserve">Một chàng trai khoảng hai lăm hai sáu tuổi xuất hiện nơi cửa. Anh ta mi thanh mục tú, mang kính, dáng dấp thư sinh, nhưng có hơi chút ngại ngùng.</w:t>
      </w:r>
    </w:p>
    <w:p>
      <w:pPr>
        <w:pStyle w:val="BodyText"/>
      </w:pPr>
      <w:r>
        <w:t xml:space="preserve">- Chủ tịch thành phố An, anh tìm tôi sao?</w:t>
      </w:r>
    </w:p>
    <w:p>
      <w:pPr>
        <w:pStyle w:val="BodyText"/>
      </w:pPr>
      <w:r>
        <w:t xml:space="preserve">Anh chàng này có vẻ sợ sệt, thậm chí tay chân còn hơi luống cuống. Xem bộ dạng như vậy, ắt hẳn là mới đến cơ quan làm việc không lâu, lần đầu một mình gặp mặt lãnh đạo lớn như An Tại Đào, nên hơi căng thẳng.</w:t>
      </w:r>
    </w:p>
    <w:p>
      <w:pPr>
        <w:pStyle w:val="BodyText"/>
      </w:pPr>
      <w:r>
        <w:t xml:space="preserve">An Tại Đào nhìn anh ta, biết đây là thư ký của văn phòng Ủy ban nhân dân, Lý Bình, năm trước mới vào đại học, là người gần nhất mà hắn chọn thay thế Bành Quân.</w:t>
      </w:r>
    </w:p>
    <w:p>
      <w:pPr>
        <w:pStyle w:val="BodyText"/>
      </w:pPr>
      <w:r>
        <w:t xml:space="preserve">Đối với cán bộ cấp bậc lãnh đạo mà nói, lựa chọn thư ký cũng không phải là chuyện nhỏ. Phải rất thận trọng, nếu không, bên mình luôn có một “phần tử bất lương” thì sẽ tự đặt mình vào hoàn cảnh nguy hiểm. Bành Quân cẩn thận khảo sát mười mấy người trẻ tuổi trong hai phòng thư ký của Ủy ban nhân dân và thành ủy, suy đi nghĩ lại mới đề cử được hai người. Lý Bình là một trong số đó.</w:t>
      </w:r>
    </w:p>
    <w:p>
      <w:pPr>
        <w:pStyle w:val="BodyText"/>
      </w:pPr>
      <w:r>
        <w:t xml:space="preserve">An Tại Đào nhìn sơ qua bối cảnh giáo dục và tình hình gia đình của Lý Bình, cảm thấy anh ta cũng không tồi. Anh ta là người kín đáo, hành văn cũng không có gì trở ngại. Chủ yếu anh ta vẫn còn là một tờ giấy trắng, tạm thời còn chưa nhiễm những thói xấu trong cơ quan chính phủ. Đây là nguyên nhân mấu chốt khiến hắn muốn dùng Lý Bình. An Tại Đào khẽ mỉm cười:</w:t>
      </w:r>
    </w:p>
    <w:p>
      <w:pPr>
        <w:pStyle w:val="BodyText"/>
      </w:pPr>
      <w:r>
        <w:t xml:space="preserve">- Tiểu Lý, nào, vào đi. Mời ngồi.</w:t>
      </w:r>
    </w:p>
    <w:p>
      <w:pPr>
        <w:pStyle w:val="BodyText"/>
      </w:pPr>
      <w:r>
        <w:t xml:space="preserve">Lý Bình kính cẩn bước vào, ghé mông ngồi vào sô pha, mặt hơi ửng đỏ.</w:t>
      </w:r>
    </w:p>
    <w:p>
      <w:pPr>
        <w:pStyle w:val="BodyText"/>
      </w:pPr>
      <w:r>
        <w:t xml:space="preserve">- Hôm nay tìm cậu đến đây, chủ yếu là muốn nói chuyện với cậu. Phó Trưởng ban thư ký Bành Quân đề xuất với tôi hai người đảm nhiệm chức thư ký của tôi, cậu là một trong đó. Con người tôi không thích xã giao, không cần cậu đi sớm về trễ, nhưng làm việc bên cạnh tôi, có thể sẽ phải làm nhiều hơn với các lãnh đạo khác. Cậu phải chuẩn bị tốt tư tưởng sẽ cực khổ đó.</w:t>
      </w:r>
    </w:p>
    <w:p>
      <w:pPr>
        <w:pStyle w:val="BodyText"/>
      </w:pPr>
      <w:r>
        <w:t xml:space="preserve">An Tại Đào không hề khách sáo, nói thẳng vào vấn đề chính.</w:t>
      </w:r>
    </w:p>
    <w:p>
      <w:pPr>
        <w:pStyle w:val="BodyText"/>
      </w:pPr>
      <w:r>
        <w:t xml:space="preserve">Lý Bình biết, nếu lúc này mình làm ra vẻ khẩn trương một chút, thì có lẽ chức vụ thư ký cho Chủ tịch thành phố An liền tuột mất. Cậu ta cố gắng ngẩng đầu nhìn An Tại Đào, kính cẩn cười nói:</w:t>
      </w:r>
    </w:p>
    <w:p>
      <w:pPr>
        <w:pStyle w:val="BodyText"/>
      </w:pPr>
      <w:r>
        <w:t xml:space="preserve">- Cảm ơn Chủ tịch thành phố An đã coi trọng, tôi nhất định không phụ lòng kỳ vọng của lãnh đạo, cố gắng công tác, phục vụ lãnh đạo thật tốt, làm trợ thủ đắc lực cho lãnh đạo.</w:t>
      </w:r>
    </w:p>
    <w:p>
      <w:pPr>
        <w:pStyle w:val="BodyText"/>
      </w:pPr>
      <w:r>
        <w:t xml:space="preserve">An Tại Đào cười ha hả:</w:t>
      </w:r>
    </w:p>
    <w:p>
      <w:pPr>
        <w:pStyle w:val="BodyText"/>
      </w:pPr>
      <w:r>
        <w:t xml:space="preserve">- Cậu không cần khẩn trương như vậy. Nếu chỉ ở cạnh tôi mà cậu đã khẩn trương như vậy, thì sau này sao chúng ta có thể ở chung được? Ừ, thả lỏng chút đi. Tôi không phải mãnh thú hay nước lũ, không làm chết người đâu. Ha ha…</w:t>
      </w:r>
    </w:p>
    <w:p>
      <w:pPr>
        <w:pStyle w:val="BodyText"/>
      </w:pPr>
      <w:r>
        <w:t xml:space="preserve">Đang nói chuyện thì Bành Quân gõ cửa bước vào, thấy An Tại Đào đang nói chuyện với Lý Bình bèn mỉm cười với cậu ta.</w:t>
      </w:r>
    </w:p>
    <w:p>
      <w:pPr>
        <w:pStyle w:val="BodyText"/>
      </w:pPr>
      <w:r>
        <w:t xml:space="preserve">- Lý Bình, tôi sẽ hướng dẫn cậu một thời gian, hy vọng cậu cố gắng dụng tâm, mau chóng nhập vai. Nhớ kỹ, chúng ta làm việc bên cạnh lãnh đạo, phải tỉ mỉ, suy xét vấn đề phải toàn diện, miệng phải kín, Cậu chỉ cần làm được ba việc này thì công tác không thành vấn đề.</w:t>
      </w:r>
    </w:p>
    <w:p>
      <w:pPr>
        <w:pStyle w:val="BodyText"/>
      </w:pPr>
      <w:r>
        <w:t xml:space="preserve">- Dạ.</w:t>
      </w:r>
    </w:p>
    <w:p>
      <w:pPr>
        <w:pStyle w:val="BodyText"/>
      </w:pPr>
      <w:r>
        <w:t xml:space="preserve">Lý Bình đứng dậy, cúi đầu trả lời:</w:t>
      </w:r>
    </w:p>
    <w:p>
      <w:pPr>
        <w:pStyle w:val="BodyText"/>
      </w:pPr>
      <w:r>
        <w:t xml:space="preserve">- Tôi biết rồi, Trưởng ban thư ký Bành.</w:t>
      </w:r>
    </w:p>
    <w:p>
      <w:pPr>
        <w:pStyle w:val="BodyText"/>
      </w:pPr>
      <w:r>
        <w:t xml:space="preserve">Bành Quân lại nhìn Lý Bình, quay đầu cúi người nói khẽ vào tai An Tại Đào. Lông mày của An Tại Đào dựng ngược, gật gật đầu, thuận tay cầm chuột click vài cái. Quả nhiên trên mạng có tin mới. Cổ phiếu Vân Lan vừa rồi còn tăng giá, giờ đột nhiên bán đổ bán tháo. Trong vòng vài phút ngắn ngủi, đã tan tác như gió cuốn mây bay. Trên biểu đồ chỉ là một đường đi xuống u ám, nhìn thấy ghê người, vô cùng bắt mắt.</w:t>
      </w:r>
    </w:p>
    <w:p>
      <w:pPr>
        <w:pStyle w:val="BodyText"/>
      </w:pPr>
      <w:r>
        <w:t xml:space="preserve">Chỉ cần nhập từ khóa “cổ phiếu Vân Lan” thì quả nhiên là dựa theo sự sắp xếp của Hội Giám sát Chứng khoán, trên sàn giao dịch chứng khoán từ nửa giờ trước đã công bố lệnh cưỡng chế cổ phiếu Vân Lan, bắt đầu từ ngày 4 tháng 6. Hội Giám sát Chứng khoán đã nộp thông cáo lên sở. Cổ phiếu Vân Lam xuất hiện vấn đề kinh doanh nghiêm trọng, nhiều khoản nợ ngân hàng kếch xù, không còn cách trả nợ, bị ngân hàng khởi tố. Vì bảo hộ ích lợi và duy trì tính trong sạch của chứng khoán, phải đình chỉ và chỉnh đốn chứng khoán Vân Lan. Hội Giám sát chứng khoán yêu cầu công ty Vân Lan trễ nhất là cuối tháng 6 phải báo cáo đánh giá tài sản và báo cáo của chủ nợ.</w:t>
      </w:r>
    </w:p>
    <w:p>
      <w:pPr>
        <w:pStyle w:val="BodyText"/>
      </w:pPr>
      <w:r>
        <w:t xml:space="preserve">Thông báo còn nhấn mạnh, nếu công ty Vân Lan không thể giải quyết nợ nần và nguy cơ trước hạn, thì Hội Giám sát Chứng khoán sẽ xem xét việc xử lý cổ phiếu Vân Lan.</w:t>
      </w:r>
    </w:p>
    <w:p>
      <w:pPr>
        <w:pStyle w:val="BodyText"/>
      </w:pPr>
      <w:r>
        <w:t xml:space="preserve">Tin tức khủng khiếp này vừa được tuyên bố thì thị trường chứng khoán lập tức bùng nổ. Nhà cái biết được tin tức sớm, đương nhiên là bán số lượng lớn cổ phần với giá cao. Thật ra từ chiều qua, các nhà cái đã âm thầm lợi dụng thời cơ để ra tay, và khi tin tức lọt vào tai những người chơi nhỏ thì phần lớn người muốn chạy đã không còn kịp nữa rồi.</w:t>
      </w:r>
    </w:p>
    <w:p>
      <w:pPr>
        <w:pStyle w:val="BodyText"/>
      </w:pPr>
      <w:r>
        <w:t xml:space="preserve">Thị trường chứng khoán đầy mùi thuốc súng, tiếng kêu than dậy trời.</w:t>
      </w:r>
    </w:p>
    <w:p>
      <w:pPr>
        <w:pStyle w:val="BodyText"/>
      </w:pPr>
      <w:r>
        <w:t xml:space="preserve">Khóe miệng An Tại Đào nhếch lên cười rồi lập tức biến mất. Hắn đã sớm có được tin tức từ Bắc Kinh. Nghe nói Hội Giám sát chứng khoán đang tiến hành điều tra tình hình nợ nần của công ty Vân Lan, hắn đã âm thầm châm thêm lửa thông qua chút “sức ảnh hưởng” của các mối quan hệ. Thật ra hắn cũng không nói ngoa, chỉ là thông qua người trong Hội Giám sát Chứng khoán phản ánh tình hình thực tế cho lãnh đạo cấp cao của Hội Giám sát Chứng khoán mà thôi.</w:t>
      </w:r>
    </w:p>
    <w:p>
      <w:pPr>
        <w:pStyle w:val="BodyText"/>
      </w:pPr>
      <w:r>
        <w:t xml:space="preserve">Đương nhiên, thật sự thúc đẩy lãnh đạo Hội Giám sát Chứng khoán quyết tâm đình chỉ xử lý phó Vân Lan chính là vì giá cổ phiếu tăng vọt bất thường.</w:t>
      </w:r>
    </w:p>
    <w:p>
      <w:pPr>
        <w:pStyle w:val="BodyText"/>
      </w:pPr>
      <w:r>
        <w:t xml:space="preserve">Đình chỉ, còn phải đối mặt với nguy cơ điều tra, lần này tập đoàn Vân Lan cũng chỉ có thể tổ chức lại tài chính xí nghiệp, bằng không thì phải phá sản thanh toán. Hơn nữa, gần như có thể dự đoán được chuyện tổ chức lại. Trên tỉnh và thành phố đã khá sốt ruột. Tống Nghênh Xuân chắc chắn sẽ “lật lọng”, thay đổi thái độ ngay.</w:t>
      </w:r>
    </w:p>
    <w:p>
      <w:pPr>
        <w:pStyle w:val="BodyText"/>
      </w:pPr>
      <w:r>
        <w:t xml:space="preserve">Dù sao, công ty đưa được ra thị trường cũng xem như là tài nguyên ưu thế. Vất vả mới ra được thị trường, nếu bị đình chỉ thì tổn thất rất lớn.Để đem được tài nguyên từ Phòng Sơn về lại Đông Sơn, chỉ có thể dứt khoát tiến hành tổ chức lại tài sản hẳn hoi.</w:t>
      </w:r>
    </w:p>
    <w:p>
      <w:pPr>
        <w:pStyle w:val="BodyText"/>
      </w:pPr>
      <w:r>
        <w:t xml:space="preserve">An Tại Đào nhìn một cái. Bành Quân hiểu ý, quay đầu lại nhìn Lý Bình.</w:t>
      </w:r>
    </w:p>
    <w:p>
      <w:pPr>
        <w:pStyle w:val="BodyText"/>
      </w:pPr>
      <w:r>
        <w:t xml:space="preserve">- Lý Bình, cậu về chuẩn bị trước một chút đi. Chiều nay lãnh đạo phải xuống trường Tiểu học Thực ngiệm tham gia hoạt động. Cậu xuống liên lạc với người của Cục giáo dục, sắp xếp hành trình cho lãnh đạo, sau đó báo cho tôi.</w:t>
      </w:r>
    </w:p>
    <w:p>
      <w:pPr>
        <w:pStyle w:val="BodyText"/>
      </w:pPr>
      <w:r>
        <w:t xml:space="preserve">- Dạ.</w:t>
      </w:r>
    </w:p>
    <w:p>
      <w:pPr>
        <w:pStyle w:val="BodyText"/>
      </w:pPr>
      <w:r>
        <w:t xml:space="preserve">Lý Bình cung kính đáp, vội vàng rời đi để liên lạc công việc cho An Tại Đào.</w:t>
      </w:r>
    </w:p>
    <w:p>
      <w:pPr>
        <w:pStyle w:val="BodyText"/>
      </w:pPr>
      <w:r>
        <w:t xml:space="preserve">Bành Quân nhìn thấy bóng Lý Bình xa dần, mới nhẹ nhàng nói:</w:t>
      </w:r>
    </w:p>
    <w:p>
      <w:pPr>
        <w:pStyle w:val="BodyText"/>
      </w:pPr>
      <w:r>
        <w:t xml:space="preserve">- Sếp, anh thấy cậu nhỏ này thế nào? Hay là khảo sát cậu ấy một thời gian, nếu không được thì thay đi.</w:t>
      </w:r>
    </w:p>
    <w:p>
      <w:pPr>
        <w:pStyle w:val="BodyText"/>
      </w:pPr>
      <w:r>
        <w:t xml:space="preserve">An Tại Đào khẽ mỉm cười:</w:t>
      </w:r>
    </w:p>
    <w:p>
      <w:pPr>
        <w:pStyle w:val="BodyText"/>
      </w:pPr>
      <w:r>
        <w:t xml:space="preserve">- Thôi được rồi, cậu ấy đi. Người điềm đạm, trầm ổn, chỉ còn hơi ngượng ngùng. Cậu hướng dẫn cậu ấy nhiều một chút.</w:t>
      </w:r>
    </w:p>
    <w:p>
      <w:pPr>
        <w:pStyle w:val="BodyText"/>
      </w:pPr>
      <w:r>
        <w:t xml:space="preserve">Bành Quân gật đầu, đột nhiên dường như nhớ ra chuyện gì, hạ giọng nói:</w:t>
      </w:r>
    </w:p>
    <w:p>
      <w:pPr>
        <w:pStyle w:val="BodyText"/>
      </w:pPr>
      <w:r>
        <w:t xml:space="preserve">- Sếp, vừa rồi trước khi em đến đây, nghe nói dượng của Lý Bình là Bí thư Tống Tử Lâm.</w:t>
      </w:r>
    </w:p>
    <w:p>
      <w:pPr>
        <w:pStyle w:val="BodyText"/>
      </w:pPr>
      <w:r>
        <w:t xml:space="preserve">- Ủa? Sao thế được? Cậu xác định sao?</w:t>
      </w:r>
    </w:p>
    <w:p>
      <w:pPr>
        <w:pStyle w:val="BodyText"/>
      </w:pPr>
      <w:r>
        <w:t xml:space="preserve">An Tại Đào có chút bất ngờ, giật mình nói.</w:t>
      </w:r>
    </w:p>
    <w:p>
      <w:pPr>
        <w:pStyle w:val="BodyText"/>
      </w:pPr>
      <w:r>
        <w:t xml:space="preserve">- Sao cậu ấy lại là cháu Bí thư Tống Tử Lâm được? Ruột hả? Sao tin tức lại được giữ kín như thế?</w:t>
      </w:r>
    </w:p>
    <w:p>
      <w:pPr>
        <w:pStyle w:val="BodyText"/>
      </w:pPr>
      <w:r>
        <w:t xml:space="preserve">- Nghe nói là cháu của vợ trước Bí thư Tống. Vừa rồi em nghe Chu Quân nói. Tính cách Lý Bình thường ngày rất khiêm tốn thành thật, ít khi nói lung tung, không nhìn ra được là người có quan hệ. Em thật sự bất ngờ.</w:t>
      </w:r>
    </w:p>
    <w:p>
      <w:pPr>
        <w:pStyle w:val="BodyText"/>
      </w:pPr>
      <w:r>
        <w:t xml:space="preserve">- Hơn nữa, cũng chưa từng nghe nói Bí thư Tống có chiếu cố đặc biệt gì với cậu ấy.</w:t>
      </w:r>
    </w:p>
    <w:p>
      <w:pPr>
        <w:pStyle w:val="BodyText"/>
      </w:pPr>
      <w:r>
        <w:t xml:space="preserve">An Tại Đào trầm ngâm một chút, hơi do dự. Nếu Lý Bình thật sự là cháu của Tống Tử Lâm thì hiện tại hắn rất khó xử. Nếu dùng, để cháu của Tống Tử Lâm bên người, dường như hơi bất cập. Nhưng nếu không dùng thì dường như là không nể mặt Tống Tử Lâm, khiến cho khi Tống Tử Lâm biết được thì trong lòng không thoải mái, phá hư quan hệ đồng minh hữu hảo giữa hai người mới xây dựng xong.</w:t>
      </w:r>
    </w:p>
    <w:p>
      <w:pPr>
        <w:pStyle w:val="BodyText"/>
      </w:pPr>
      <w:r>
        <w:t xml:space="preserve">- Thôi được rồi, cậu ấy đi.</w:t>
      </w:r>
    </w:p>
    <w:p>
      <w:pPr>
        <w:pStyle w:val="BodyText"/>
      </w:pPr>
      <w:r>
        <w:t xml:space="preserve">An Tại Đào khoát tay.</w:t>
      </w:r>
    </w:p>
    <w:p>
      <w:pPr>
        <w:pStyle w:val="BodyText"/>
      </w:pPr>
      <w:r>
        <w:t xml:space="preserve">- Cậu về trước đi. Hai ngày này cậu không cần làm việc gì khác, chuyên tâm chuẩn bị các hạng mục tổ chức lại tập đoàn Vân Lan. Chỉ cần đến thời cơ thích hợp, thì chúng ta lập tức đẩy mạnh. Chúng ta lần này không làm thì thôi, nếu làm thì sẽ phải có hiệu quả trong thời gian ngắn nhất.</w:t>
      </w:r>
    </w:p>
    <w:p>
      <w:pPr>
        <w:pStyle w:val="BodyText"/>
      </w:pPr>
      <w:r>
        <w:t xml:space="preserve">- Dạ, em hiểu rồi, sếp đừng lo. Em về trước.</w:t>
      </w:r>
    </w:p>
    <w:p>
      <w:pPr>
        <w:pStyle w:val="BodyText"/>
      </w:pPr>
      <w:r>
        <w:t xml:space="preserve">Bành Quân kính cẩn đáp.</w:t>
      </w:r>
    </w:p>
    <w:p>
      <w:pPr>
        <w:pStyle w:val="BodyText"/>
      </w:pPr>
      <w:r>
        <w:t xml:space="preserve">An Tại Đào trầm ngâm một lúc, rồi chủ động gọi điện thoại cho Tống Tử Lâm. Tống Tử Lâm đang chăm sóc cây lan quân tử trong phòng làm việc của ông ta. Cuối năm nay Tống Tử Lâm đến tuổi về hưu, giờ cũng không còn lo được việc gì nữa. Cơ bản còn bao nhiêu sức lực thì dồn hết vào việc câu cá trồng hoa, chuẩn bị tư tưởng về hưu cho tốt.</w:t>
      </w:r>
    </w:p>
    <w:p>
      <w:pPr>
        <w:pStyle w:val="BodyText"/>
      </w:pPr>
      <w:r>
        <w:t xml:space="preserve">Về lý thuyết, Tống Tử Lâm xem như là một cán bộ lãnh đạo khá tốt. Dù phải về hưu, trong lòng có chút mất mát, nhưng vẫn có thể tự điều chỉnh được.</w:t>
      </w:r>
    </w:p>
    <w:p>
      <w:pPr>
        <w:pStyle w:val="BodyText"/>
      </w:pPr>
      <w:r>
        <w:t xml:space="preserve">Đột nhiên điện thoại reng. Thấy số của An Tại Đào, biết vì sao hôm nay hắn gọi đến đây, liền mỉm cười tiếp điện thoại:</w:t>
      </w:r>
    </w:p>
    <w:p>
      <w:pPr>
        <w:pStyle w:val="BodyText"/>
      </w:pPr>
      <w:r>
        <w:t xml:space="preserve">- Đồng chí Tại Đào, sao hôm nay lại rảng rỗi gọi cho tôi vậy?</w:t>
      </w:r>
    </w:p>
    <w:p>
      <w:pPr>
        <w:pStyle w:val="BodyText"/>
      </w:pPr>
      <w:r>
        <w:t xml:space="preserve">An Tại Đào cười ha hả:</w:t>
      </w:r>
    </w:p>
    <w:p>
      <w:pPr>
        <w:pStyle w:val="BodyText"/>
      </w:pPr>
      <w:r>
        <w:t xml:space="preserve">- Lãnh đạo, đây là ngài phê bình tôi rồi… Giờ không phải tôi gọi điện đến thỉnh tội với lãnh đạo sao?</w:t>
      </w:r>
    </w:p>
    <w:p>
      <w:pPr>
        <w:pStyle w:val="BodyText"/>
      </w:pPr>
      <w:r>
        <w:t xml:space="preserve">- Chậc chậc, xem cậu nói kìa. Cậu đường đường chính chính là phó Bí thư Thành ủy, phó Chủ tịch Thường trực thành phố, là nhân vật thứ ba trong thành phố. Còn tôi giờ sắp về hưu, còn muốn xen vào sao? Sau này có việc gì còn muốn nhờ đồng chí Tại Đào giúp đỡ mà? Hả?</w:t>
      </w:r>
    </w:p>
    <w:p>
      <w:pPr>
        <w:pStyle w:val="BodyText"/>
      </w:pPr>
      <w:r>
        <w:t xml:space="preserve">Tống Tử Lâm nửa đùa nửa thật nói.</w:t>
      </w:r>
    </w:p>
    <w:p>
      <w:pPr>
        <w:pStyle w:val="BodyText"/>
      </w:pPr>
      <w:r>
        <w:t xml:space="preserve">An Tại Đào vừa cười vừa nói chuyện với Tống Tử Lâm, cuối cùng cũng nói ra ý đồ thật sự:</w:t>
      </w:r>
    </w:p>
    <w:p>
      <w:pPr>
        <w:pStyle w:val="BodyText"/>
      </w:pPr>
      <w:r>
        <w:t xml:space="preserve">- Lãnh đạo này, ngài cũng thật là… Cháu trai ngài là Lý Bình đang làm việc trong Văn phòng Ủy ban nhân dân, sao không thông báo cho tôi biết một tiếng?</w:t>
      </w:r>
    </w:p>
    <w:p>
      <w:pPr>
        <w:pStyle w:val="BodyText"/>
      </w:pPr>
      <w:r>
        <w:t xml:space="preserve">An Tại Đào cũng đã đoán được vài phần. Nếu Lý Bình giấu diếm thân phận lâu như vậy, sở dĩ giờ ngẫu nhiên lại tiết lộ ra, đơn giản chỉ vì Tống Tử Lâm thông qua miệng Chu Quân và Bành Quân để cho mình biết.</w:t>
      </w:r>
    </w:p>
    <w:p>
      <w:pPr>
        <w:pStyle w:val="BodyText"/>
      </w:pPr>
      <w:r>
        <w:t xml:space="preserve">Tống Tử Lâm im lặng vài giây, sau đó khẽ thở dài một tiếng.</w:t>
      </w:r>
    </w:p>
    <w:p>
      <w:pPr>
        <w:pStyle w:val="BodyText"/>
      </w:pPr>
      <w:r>
        <w:t xml:space="preserve">- Lý Bình không phải là đứa tệ đâu, nó thành thật lắm. Nó là cháu vợ trước của tôi, từ nhỏ đã không có cha, thân thế khá đáng thương. Quan trọng là nó rất mạnh mẽ, chưa bao giờ tìm tôi nhờ giúp đỡ. Sau khi nó tốt nghiệp đại học thì thi vào cơ quan. Tôi vốn muốn sắp xếp cho nó vào Thành ủy, nhưng nó chết sống gì cũng không chịu.</w:t>
      </w:r>
    </w:p>
    <w:p>
      <w:pPr>
        <w:pStyle w:val="BodyText"/>
      </w:pPr>
      <w:r>
        <w:t xml:space="preserve">An Tại Đào “ồ” một tiếng. Hắn biết vợ trước của Tống Tử Lâm vì bệnh mất sớm. Người vợ hiện tại mới cưới được mười năm.</w:t>
      </w:r>
    </w:p>
    <w:p>
      <w:pPr>
        <w:pStyle w:val="BodyText"/>
      </w:pPr>
      <w:r>
        <w:t xml:space="preserve">- Là thế này, lãnh đạo. Ừ, cậu ấy rất được. Con người thẳng thắng, công tác chăm chỉ. Tôi chuẩn bị chuyển cậu ấy đến làm thư ký của tôi. Hôm nay gọi đến để hỏi ý lãnh đạo xem ngài đồng ý hay không.</w:t>
      </w:r>
    </w:p>
    <w:p>
      <w:pPr>
        <w:pStyle w:val="BodyText"/>
      </w:pPr>
      <w:r>
        <w:t xml:space="preserve">Tống Tử Lâm lại khẽ thở dài:</w:t>
      </w:r>
    </w:p>
    <w:p>
      <w:pPr>
        <w:pStyle w:val="BodyText"/>
      </w:pPr>
      <w:r>
        <w:t xml:space="preserve">- Đồng chí tại Đào đúng là có tình cảm. Tôi sắp phải về hưu, sau này trông cậy đồng chí Tại Đào cố gắng chiếu cố cho nó. Cũng may thằng nhỏ này rất biết tự cố gắng, sẽ không gây phiền toái gì cho cậu đâu. Ừ, để nó làm bên cạnh cậu, rèn luyện nhiều một chút, tương lai cũng kiếm được một chức quan đàng hoàng. Tôi cuối cùng cũng thực hiện được lời hứa với Tố Cầm…</w:t>
      </w:r>
    </w:p>
    <w:p>
      <w:pPr>
        <w:pStyle w:val="BodyText"/>
      </w:pPr>
      <w:r>
        <w:t xml:space="preserve">Buổi chiều, An Tại Đào cùng phó Trưởng ban thư ký Ủy ban nhân dân thành phố Bành Quân, Cục trưởng Cục Giáo dục Tôn Cát, cùng các cán bộ tương quan của phòng Giáo dục quận xuống thị sát trường Tiểu học Thực nghiệm ở đường Trung tâm, liên hoan với mấy thầy trò hơn nửa giờ. Mới từ trường học bước ra đã nhận được thông báo của Văn phòng Thành ủy, nói Tống Nghênh Xuân mời họp Thường vụ khẩn cấp. Hắn buộc phải lập tức quay về tham gia cuộc họp.</w:t>
      </w:r>
    </w:p>
    <w:p>
      <w:pPr>
        <w:pStyle w:val="BodyText"/>
      </w:pPr>
      <w:r>
        <w:t xml:space="preserve">An Tại Đào nghe điện thoại xong, cười nói với Bành Quân đang an vị trong xe:</w:t>
      </w:r>
    </w:p>
    <w:p>
      <w:pPr>
        <w:pStyle w:val="BodyText"/>
      </w:pPr>
      <w:r>
        <w:t xml:space="preserve">- Bành Quân, chúng ta thay đổi lộ trình, đi Thành ủy. Bí thư Tống triệu tập hội nghị Thường vụ. Ha ha… gần đây Thành ủy mời họp Thường vụ dày đặc, đến là có tư thế gió thổi mưa giông trước bão.</w:t>
      </w:r>
    </w:p>
    <w:p>
      <w:pPr>
        <w:pStyle w:val="BodyText"/>
      </w:pPr>
      <w:r>
        <w:t xml:space="preserve">Về đề tài này, Bành Quân không dám tiếp lời lộn xộn, chỉ có thể cười cười đáp trả.</w:t>
      </w:r>
    </w:p>
    <w:p>
      <w:pPr>
        <w:pStyle w:val="BodyText"/>
      </w:pPr>
      <w:r>
        <w:t xml:space="preserve">Tất cả Ủy viên Thường vụ đều đến đông đủ, chỉ còn lại có An Tại Đào. An Tại Đào cắp chiếc cặp màu đen của mình, đẩy cửa bước vào, vội vàng cười nói:</w:t>
      </w:r>
    </w:p>
    <w:p>
      <w:pPr>
        <w:pStyle w:val="BodyText"/>
      </w:pPr>
      <w:r>
        <w:t xml:space="preserve">- Để mọi người đợi lâu, trên đường kẹt xe. Ha ha…. Vừa rồi tôi tham gia một hoạt động của Cục Giáo dục. Hôm nay là ngày Quốc tế thiếu nhi mà.</w:t>
      </w:r>
    </w:p>
    <w:p>
      <w:pPr>
        <w:pStyle w:val="BodyText"/>
      </w:pPr>
      <w:r>
        <w:t xml:space="preserve">Nói xong, An Tại Đào chạy nhanh đến chỗ của mình.</w:t>
      </w:r>
    </w:p>
    <w:p>
      <w:pPr>
        <w:pStyle w:val="BodyText"/>
      </w:pPr>
      <w:r>
        <w:t xml:space="preserve">Tống Nghênh Xuân gượng cười:</w:t>
      </w:r>
    </w:p>
    <w:p>
      <w:pPr>
        <w:pStyle w:val="BodyText"/>
      </w:pPr>
      <w:r>
        <w:t xml:space="preserve">- Đồng chí Tại Đào đã đến rồi. Tốt lắm, các đồng chí, chúng ta họp. Các đồng chí, hiện giờ sự tình đột nhiên thay đổi. Sáng nay Hội Giám sát Chứng khoán đã nội lệnh cưỡng chế cổ phần Vân Lan lên sở, bắt đầu đình chỉ từ ngày 4 tháng 6. Yêu cầu họ cuối tháng phải nộp đủ báo cáo đánh giá tài sản và báo cáo nợ. Lời lẽ nghiêm khắc vô cùng, dường như nếu tập đoàn Vân Lan không thực hành biện pháp có tính thực tế, không thể giải quyết được nguy cơ nợ nần và nguy cơ kinh doanh, thì sẽ xử lý cổ phần Vân Lan.</w:t>
      </w:r>
    </w:p>
    <w:p>
      <w:pPr>
        <w:pStyle w:val="BodyText"/>
      </w:pPr>
      <w:r>
        <w:t xml:space="preserve">- Tất cả mọi người đều biết, đối với địa phương chúng ta, bồi dưỡng một công ty đưa ra thị trường là không dễ dàng. Nên chúng ta nếu không thể không tiếc trả giá để bảo vệ cổ phần Vân Lan, thì tối thiểu, cũng phải bảo vệ cái xác tài nguyên này, không thể đánh mất như vậy được. Một công ty được đưa ra thị trường, phải trải qua thao tác hơn một năm, không hề dễ dàng.</w:t>
      </w:r>
    </w:p>
    <w:p>
      <w:pPr>
        <w:pStyle w:val="BodyText"/>
      </w:pPr>
      <w:r>
        <w:t xml:space="preserve">Tống Nghênh Xuân khoát tay, trầm giọng nói:</w:t>
      </w:r>
    </w:p>
    <w:p>
      <w:pPr>
        <w:pStyle w:val="BodyText"/>
      </w:pPr>
      <w:r>
        <w:t xml:space="preserve">- Tất cả mọi người đều bàn bạc xem, phải ứng phó thế nào. Đồng chí Tại Đào, anh có cao kiến gì không?</w:t>
      </w:r>
    </w:p>
    <w:p>
      <w:pPr>
        <w:pStyle w:val="BodyText"/>
      </w:pPr>
      <w:r>
        <w:t xml:space="preserve">An Tại Đào vừa mới ngồi xuống, chợt nghe Tống Nghênh Xuân nhắc đến tên mình, không khỏi liền mỉm cười:</w:t>
      </w:r>
    </w:p>
    <w:p>
      <w:pPr>
        <w:pStyle w:val="BodyText"/>
      </w:pPr>
      <w:r>
        <w:t xml:space="preserve">- Đồng chí Ngô Quốc Cẩm theo sự sắp xếp của Thành ủy, dẫn đầu tổ công tác xuống tập đoàn Vân Lam kiểm toán. Hôm trước tôi còn nghe anh ấy nói, căn cứ vào kết quả điều tra nhận thấy, tập đoàn Vân Lan không có vấn đề gì lớn quá, chỉ cần thành phố phối hợp với ngân hàng một chút, không thúc nợ cấp bách như vậy, thì bọn họ sẽ được cứu vãn nhanh chóng. Bí thư Tống, tôi thấy hay là anh là Bí thư Thành ủy, đại diện Thành ủy, chính thức tìm mấy lãnh đạo ngân hàng nói chuyện, khiến bọn họ rút đơn kiện, cho tập đoàn Vân Lan thêm một thời gian. Cứ như vậy, nguy cơ nợ nần vừa rồi của tập đoàn Vân Lan sẽ dễ giải quyết hơn.</w:t>
      </w:r>
    </w:p>
    <w:p>
      <w:pPr>
        <w:pStyle w:val="BodyText"/>
      </w:pPr>
      <w:r>
        <w:t xml:space="preserve">Thấy An Tại Đào tỉnh bơ chống đối lại mình, Tống Nghênh Xuân nhíu chặt mày, sắc mặt rất khó coi. An Tại Đào vừa dứt lời, Tống Tử Lâm cũng nhẹ nhàng phụ họa một câu:</w:t>
      </w:r>
    </w:p>
    <w:p>
      <w:pPr>
        <w:pStyle w:val="BodyText"/>
      </w:pPr>
      <w:r>
        <w:t xml:space="preserve">- Đúng vậy, Thành ủy hẳn nên nói chuyện với mấy ngân hàng đi, xem bọn họ làm thế nào? Tuy là đơn vị tự quản lý, nhưng cũng không thể chỉ nhìn đến lợi ích kinh tế của mình mà không để ý đến ổn định đại cục trong thành phố chứ? Khiến bọn họ cho tập đoàn Vân Lan thêm một thời gian, xem như bọn họ giúp đỡ địa phương xây dựng kinh tế.</w:t>
      </w:r>
    </w:p>
    <w:p>
      <w:pPr>
        <w:pStyle w:val="BodyText"/>
      </w:pPr>
      <w:r>
        <w:t xml:space="preserve">Sắc mặt Tống Nghênh Xuân vô cùng u ám, nhưng Tống Tử Lâm không thèm để ý, cứ tiếp tục ngồi đó, đĩnh đạc nói. Dù sao ông ta cũng tự giác về hưu, nói chuyện cũng không cần e dè nhiều như trước nữa.</w:t>
      </w:r>
    </w:p>
    <w:p>
      <w:pPr>
        <w:pStyle w:val="BodyText"/>
      </w:pPr>
      <w:r>
        <w:t xml:space="preserve">Đột nhiên,Tống Nghênh Xuân hơi thẹn quá hóa giận, vỗ bàn, nói với phó Trưởng ban thư ký Thành ủy kiêm Chánh Văn phòng Thành ủy, Hoàng Phủ Cang đang cắm cúi ghi chép:</w:t>
      </w:r>
    </w:p>
    <w:p>
      <w:pPr>
        <w:pStyle w:val="BodyText"/>
      </w:pPr>
      <w:r>
        <w:t xml:space="preserve">- Hoàng Phủ Cang, cậu lập tức gọi điện thoại cho Ngô Quốc Cẩm, hỏi y rốt cuộc đã xảy ra chuyện gì. Tổ công tác đã xuống đó lâu như vậy, sao lại còn chưa có một kết quả điều tra rõ ràng? Đám người này không biết làm ăn cái gì nữa! Nhanh đi, bảo y lập tức quay về, báo cáo cho hội nghị thường vụ.</w:t>
      </w:r>
    </w:p>
    <w:p>
      <w:pPr>
        <w:pStyle w:val="BodyText"/>
      </w:pPr>
      <w:r>
        <w:t xml:space="preserve">Hoàng Phủ Cang cũng không dám nói gì, vội đáp lời, khẩn trương đi gọi điện thoại.</w:t>
      </w:r>
    </w:p>
    <w:p>
      <w:pPr>
        <w:pStyle w:val="BodyText"/>
      </w:pPr>
      <w:r>
        <w:t xml:space="preserve">An Tại Đào ngồi đó, thần sắc bình tĩnh, thầm trao đổi ánh mắt hiểu ý với Đông Phương Du và Tống Tử Lâm.</w:t>
      </w:r>
    </w:p>
    <w:p>
      <w:pPr>
        <w:pStyle w:val="BodyText"/>
      </w:pPr>
      <w:r>
        <w:t xml:space="preserve">Hoàng Phủ Cang rời đi, không khí trong phòng họp lập tức trở nên nặng nề.</w:t>
      </w:r>
    </w:p>
    <w:p>
      <w:pPr>
        <w:pStyle w:val="BodyText"/>
      </w:pPr>
      <w:r>
        <w:t xml:space="preserve">Đám Ủy viên Thường vụ ngồi buồn bực ở đó. Có người hút thuốc, có người quay đầu ra nhìn cửa sổ, lại có người cúi đầu xuống bản ghi chép trong hội nghị không biết viết gì. Tống Nghênh Xuân tay siết chặt chén nước, sắc mặt dần trở nên dữ tợn.</w:t>
      </w:r>
    </w:p>
    <w:p>
      <w:pPr>
        <w:pStyle w:val="Compact"/>
      </w:pPr>
      <w:r>
        <w:br w:type="textWrapping"/>
      </w:r>
      <w:r>
        <w:br w:type="textWrapping"/>
      </w:r>
    </w:p>
    <w:p>
      <w:pPr>
        <w:pStyle w:val="Heading2"/>
      </w:pPr>
      <w:bookmarkStart w:id="585" w:name="chương-585-thủ-đoạn-lôi-đình-của-phó-chủ-tịch-thành-phố-an-1"/>
      <w:bookmarkEnd w:id="585"/>
      <w:r>
        <w:t xml:space="preserve">563. Chương 585: Thủ Đoạn Lôi Đình Của Phó Chủ Tịch Thành Phố An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585: Thủ đoạn lôi đình của Phó Chủ tịch thành phố An (1)</w:t>
      </w:r>
    </w:p>
    <w:p>
      <w:pPr>
        <w:pStyle w:val="BodyText"/>
      </w:pPr>
      <w:r>
        <w:t xml:space="preserve">Người dịch: KoCo</w:t>
      </w:r>
    </w:p>
    <w:p>
      <w:pPr>
        <w:pStyle w:val="BodyText"/>
      </w:pPr>
      <w:r>
        <w:t xml:space="preserve">Nguồn: metruyen.com</w:t>
      </w:r>
    </w:p>
    <w:p>
      <w:pPr>
        <w:pStyle w:val="BodyText"/>
      </w:pPr>
      <w:r>
        <w:t xml:space="preserve">Đợi hơn 1h, không ngờ Ngô Quốc Cẩm vẫn chưa tới, Tống Nghênh Xuân cực kỳ mất kiên nhẫn không ngừng xem đồng hồ, rốt cuộc vẫn không kìm nổi ngẩng đầu trầm giọng nói với Hoàng Phủ Cương:</w:t>
      </w:r>
    </w:p>
    <w:p>
      <w:pPr>
        <w:pStyle w:val="BodyText"/>
      </w:pPr>
      <w:r>
        <w:t xml:space="preserve">- Hoàng Phủ Cương, sao lại thế này? Tại sao đồng chí Quốc Cẫm vẫn chưa tới? Anh đi gọi điện hỏi một câu, hỏi khi nào hắn đến, hỏi hắn chắc chắn!</w:t>
      </w:r>
    </w:p>
    <w:p>
      <w:pPr>
        <w:pStyle w:val="BodyText"/>
      </w:pPr>
      <w:r>
        <w:t xml:space="preserve">Hoàng Phủ Cương xấu hổ mà gật đầu xác nhận, đứng dậy đi gọi điện thoại.</w:t>
      </w:r>
    </w:p>
    <w:p>
      <w:pPr>
        <w:pStyle w:val="BodyText"/>
      </w:pPr>
      <w:r>
        <w:t xml:space="preserve">Lúc Hoàng Phủ Cương gọi điện qua, xe của Ngô Quốc Cẩm bị ngăn trên đường chính khu giao thông nối giữa thôn Vân Lan và thành phố Phòng Sơn. Một đám công nhân viên tập đoàn Vân Lan đông nghìn nghịt nâng cao biểu nhữ Tôi muốn công tác, tôi muốn ăn cơm, chen chúc giữa đường cái, ngăn đón cắt đứt con đường này.</w:t>
      </w:r>
    </w:p>
    <w:p>
      <w:pPr>
        <w:pStyle w:val="BodyText"/>
      </w:pPr>
      <w:r>
        <w:t xml:space="preserve">Tuyến giao thông này đồng thời là một bộ phận quốc lộ 319, bị mấy ngàn thôn dân địa phương lấp kín như vậy, các loại xe lưu thông hai hướng liếc mắt một cái nhìn không thấy bờ.</w:t>
      </w:r>
    </w:p>
    <w:p>
      <w:pPr>
        <w:pStyle w:val="BodyText"/>
      </w:pPr>
      <w:r>
        <w:t xml:space="preserve">Đã là lúc hoàng hôn, ánh mặt trời như máu đang chiếu xuống chút ánh sáng cuối cùng, nhưng ánh sáng trong trời đất còn rất rực rỡ, bởi vì tiết trời đầu hè.</w:t>
      </w:r>
    </w:p>
    <w:p>
      <w:pPr>
        <w:pStyle w:val="BodyText"/>
      </w:pPr>
      <w:r>
        <w:t xml:space="preserve">Ngô Quốc Cẩm đẩy cửa xuống xe, thư ký Tiểu Dương của lão cũng vội vàng theo xuống. Ngô Quốc Cẩm liếc mắt nhìn đám người đông nghịt trước mắt, quay đầu lại nhìn dòng xe cộ xếp thành hàng phía sau, nhíu mày nói:</w:t>
      </w:r>
    </w:p>
    <w:p>
      <w:pPr>
        <w:pStyle w:val="BodyText"/>
      </w:pPr>
      <w:r>
        <w:t xml:space="preserve">- Tiểu Dường, đến hỏi sao lại thế này?</w:t>
      </w:r>
    </w:p>
    <w:p>
      <w:pPr>
        <w:pStyle w:val="BodyText"/>
      </w:pPr>
      <w:r>
        <w:t xml:space="preserve">Tiểu Dương cung kính ứng lời, chạy tới phía trước hỏi tình hình, không bao lâu liền chạy về nói:</w:t>
      </w:r>
    </w:p>
    <w:p>
      <w:pPr>
        <w:pStyle w:val="BodyText"/>
      </w:pPr>
      <w:r>
        <w:t xml:space="preserve">- Chủ tịch thành phố Ngô, phía trước là công nhân tập đoàn Vân Lan, bọ họ chặn đường yêu cầu gặp mặt lãnh đạo thành phố, yêu cầu thành phố cho bọn họ một cách nói…</w:t>
      </w:r>
    </w:p>
    <w:p>
      <w:pPr>
        <w:pStyle w:val="BodyText"/>
      </w:pPr>
      <w:r>
        <w:t xml:space="preserve">- Nói cái rắm, chính xí nghiệp của bọn họ kinh doanh thành dạng này, còn ồn ào cái gì? Một đám điêu dân, điêu dân vùng khỉ ho cò gáy…</w:t>
      </w:r>
    </w:p>
    <w:p>
      <w:pPr>
        <w:pStyle w:val="BodyText"/>
      </w:pPr>
      <w:r>
        <w:t xml:space="preserve">Ngô Quốc Cẩm phẫn nộ mà phất tay:</w:t>
      </w:r>
    </w:p>
    <w:p>
      <w:pPr>
        <w:pStyle w:val="BodyText"/>
      </w:pPr>
      <w:r>
        <w:t xml:space="preserve">- Tiểu Dương, gọi điện cho Tang Ninh khu cao cấp - hiện đại và Tiết Lợi Binh tập đoàn Vân Lan, khiến bọn họ nhanh chóng cút tới đây xử lý vấn đề cho tôi!</w:t>
      </w:r>
    </w:p>
    <w:p>
      <w:pPr>
        <w:pStyle w:val="BodyText"/>
      </w:pPr>
      <w:r>
        <w:t xml:space="preserve">Tiểu Dương không dám chậm trễ, khẩn trương gọi điện cho Trang Ninh. Kỳ thật Trang Ninh đã sớm nhận được tin tức, đang cùng Tiết Lợi Binh chạy tới nơi này, xe không thể chạy tới, chỉ có thể đi bộ tới.</w:t>
      </w:r>
    </w:p>
    <w:p>
      <w:pPr>
        <w:pStyle w:val="BodyText"/>
      </w:pPr>
      <w:r>
        <w:t xml:space="preserve">Lúc Tiểu Dương đang gọi điện với Trang Ninh, điện thoại của Hoàng Phủ Cương vừa lúc gọi tới di động của Ngô Quốc Cẩm. Ngô Quốc CẨm thấy là điện thoại của Hoàng Phủ Cương, biết Tống Nghênh Xuân thúc giục, liền trầm giọng vội vàng nói:</w:t>
      </w:r>
    </w:p>
    <w:p>
      <w:pPr>
        <w:pStyle w:val="BodyText"/>
      </w:pPr>
      <w:r>
        <w:t xml:space="preserve">- Trưởng Ban Thư ký Trương, tôi đang muốn gọi điện tìm ông… Là thế này, xin ông chuyển lời với Bí thư Tống, tôi bị chặn lại nửa đường, đám khốn khiếp tập đoàn Vân Lan chặn quốc lộ 319, xin chỉ thị Thành ủy, nên xử lý thế nào…</w:t>
      </w:r>
    </w:p>
    <w:p>
      <w:pPr>
        <w:pStyle w:val="BodyText"/>
      </w:pPr>
      <w:r>
        <w:t xml:space="preserve">Hoàng Phủ Cương chấn động, vội vàng cúp điện thoại, vọt vào phòng họp, vội vàng nói:</w:t>
      </w:r>
    </w:p>
    <w:p>
      <w:pPr>
        <w:pStyle w:val="BodyText"/>
      </w:pPr>
      <w:r>
        <w:t xml:space="preserve">- Bí thư Tống, Chủ tịch thành phố Đông Phương, các vị lãnh đạo, không tốt, xảy ra chuyện lớn!</w:t>
      </w:r>
    </w:p>
    <w:p>
      <w:pPr>
        <w:pStyle w:val="BodyText"/>
      </w:pPr>
      <w:r>
        <w:t xml:space="preserve">Tống Nghênh Xuân giật mình trong lòng một cái, đứng dậy theo bản năng trầm giọng nói:</w:t>
      </w:r>
    </w:p>
    <w:p>
      <w:pPr>
        <w:pStyle w:val="BodyText"/>
      </w:pPr>
      <w:r>
        <w:t xml:space="preserve">- Sao lại thế? Nhanh chóng nói!</w:t>
      </w:r>
    </w:p>
    <w:p>
      <w:pPr>
        <w:pStyle w:val="BodyText"/>
      </w:pPr>
      <w:r>
        <w:t xml:space="preserve">- Bí thư Tống, vừa rồi tôi gọi điện cho Chủ tịch thành phố Ngô, ông ta nói bị chặn lại trên nửa đường, hơn ngàn công nhân viên tập đoàn Vân Lan cùng một ít thôn dân địa phương, cùng nhau chặn quốc lộ 319 lại, dùng biểu ngữ yêu cầu gặp mặt lãnh đạo thành phố, để lãnh đạo thành phố đưa ra một cách nói…</w:t>
      </w:r>
    </w:p>
    <w:p>
      <w:pPr>
        <w:pStyle w:val="BodyText"/>
      </w:pPr>
      <w:r>
        <w:t xml:space="preserve">Hoàng Phủ Cương vừa thốt ra lời kia, sắc mặt Tống Nghênh Xuân liền thay đổi, sắc mặt đám lãnh đạo ủy viên thường vụ Thành ủy ở đây cũng trở nên rất khó coi. Mấy nghìn người chặn quốc lộ 319, đây chính là chuyện lớn, loạn tới mức này, chắc chắn đã kinh động truyền thông, thành phố muốn đè cũng không đè được.</w:t>
      </w:r>
    </w:p>
    <w:p>
      <w:pPr>
        <w:pStyle w:val="BodyText"/>
      </w:pPr>
      <w:r>
        <w:t xml:space="preserve">Mọi người ngơ ngác nhìn nhau, đều nhìn Tống Nghênh Xuân.</w:t>
      </w:r>
    </w:p>
    <w:p>
      <w:pPr>
        <w:pStyle w:val="BodyText"/>
      </w:pPr>
      <w:r>
        <w:t xml:space="preserve">Mà An Tại Đào ngồi ở kia, cũng thấy hơi bất ngờ, trong lòng suy nghĩ một chút, cũng hiểu được then chốt trong đó. Lúc trước Tiết Đức Khuê bị bắt, sau khi ngân hàng ép trả nợ, tình hình kinh doanh của tập đoàn Vân Lan chính bọn họ rõ ràng nhất, tuy rằng bởi vì Tiết Đức Khuê 'phán nhẹ' và có khả năng thoát thân thành công, tăng thêm tin tưởng cùng lo lắng của người tập đoàn Vân Lan, nhưng loại lo lắng này là rất không đủ. Sáng hôm nay Hội Giám sát chứng khoán đột nhiên khai đao với cổ phần Vân Lan, trực tiếp phá hủy một chút 'lo lắng' không thành trong lòng của rất nhiều người.</w:t>
      </w:r>
    </w:p>
    <w:p>
      <w:pPr>
        <w:pStyle w:val="BodyText"/>
      </w:pPr>
      <w:r>
        <w:t xml:space="preserve">Cổ phần Vân Lan suy sụp, tập đoàn Vân Lan chắc chắn sẽ suy sụp, tập đoàn Vân lan suy sụp những công nhân viên chức bọn họ sẽ hoàn toàn kết thúc, muốn quay về làm nông dân ban đầu cũng không có khả năng. Thứ nhất là thôn dân địa phương đã quen cuộc sống làm việc ở nhà xưởng, thứ hai ruộng cày của bọn họ đều bị xí nghiệp trưng dựng, một đám hạng mục nhà xưởng mọc lên trên mảnh đất rộng lớn này,thậm chí rất nhiều không có đất có thể trồng trọt.</w:t>
      </w:r>
    </w:p>
    <w:p>
      <w:pPr>
        <w:pStyle w:val="BodyText"/>
      </w:pPr>
      <w:r>
        <w:t xml:space="preserve">Cho nên, Hội Giám sát Chứng khoán dừng bài và gỡ bài cảnh cáo, liền đẩy ngã một quân bài chưa lật, nháy mắt sinh ra hiệu ứng quân bài Domino đáng sợ.</w:t>
      </w:r>
    </w:p>
    <w:p>
      <w:pPr>
        <w:pStyle w:val="BodyText"/>
      </w:pPr>
      <w:r>
        <w:t xml:space="preserve">An Tại Đào ngẩng đầu, vừa lúc nhìn thấy trong đôi mắt đầy thâm ý của Đông Phương Du lóe ra thần thái khác thường, hắn cười cười, lại không che giấu mà gật đầu.</w:t>
      </w:r>
    </w:p>
    <w:p>
      <w:pPr>
        <w:pStyle w:val="BodyText"/>
      </w:pPr>
      <w:r>
        <w:t xml:space="preserve">Sắc mặt Tống Nghênh Xuân từ đỏ chậm rãi trở nên hơi xám trắng, đầu vai ông ta run nhè nhẹ, lấy lại bình tĩnh chậm rãi ngồi trở về, trầm giọng nói:</w:t>
      </w:r>
    </w:p>
    <w:p>
      <w:pPr>
        <w:pStyle w:val="BodyText"/>
      </w:pPr>
      <w:r>
        <w:t xml:space="preserve">- Hoàng Phủ Cương, gọi điện thoại cho Ngô Quốc Cẩm, cho tôi!</w:t>
      </w:r>
    </w:p>
    <w:p>
      <w:pPr>
        <w:pStyle w:val="BodyText"/>
      </w:pPr>
      <w:r>
        <w:t xml:space="preserve">Hoàng Phủ Cương khẩn trương lấy di động nhấn số của Ngô Quốc Cẩm, chờ thông liền vội vàng nói:</w:t>
      </w:r>
    </w:p>
    <w:p>
      <w:pPr>
        <w:pStyle w:val="BodyText"/>
      </w:pPr>
      <w:r>
        <w:t xml:space="preserve">- Chủ tịch thành phố Ngô, ông chờ, Bí thư Tống muốn nói chuyện với ông!</w:t>
      </w:r>
    </w:p>
    <w:p>
      <w:pPr>
        <w:pStyle w:val="BodyText"/>
      </w:pPr>
      <w:r>
        <w:t xml:space="preserve">Hoàng Phủ Cương đưa di động cho Tống Nghênh Xuân.</w:t>
      </w:r>
    </w:p>
    <w:p>
      <w:pPr>
        <w:pStyle w:val="BodyText"/>
      </w:pPr>
      <w:r>
        <w:t xml:space="preserve">Tống Nghênh Xuân nhận lấy, trầm giọng nói:</w:t>
      </w:r>
    </w:p>
    <w:p>
      <w:pPr>
        <w:pStyle w:val="BodyText"/>
      </w:pPr>
      <w:r>
        <w:t xml:space="preserve">- Tôi là Tống Nghênh Xuân. Lão Ngô, đây rốt cuộc là xảy ra chuyện gì, êm đẹp mà xảy ra chuyện này, tổ công tác của các ông triển khai công tác ở đó như thế nào? Ừ?</w:t>
      </w:r>
    </w:p>
    <w:p>
      <w:pPr>
        <w:pStyle w:val="BodyText"/>
      </w:pPr>
      <w:r>
        <w:t xml:space="preserve">- Bí thư Tống, vừa rồi Trang Ninh khu cao cấp - hiện đại và Tiết Lợi Binh tập đoàn Vân Lan cũng chạy tới, ba người chúng tôi dẫn đầu, lại cùng phía trước…</w:t>
      </w:r>
    </w:p>
    <w:p>
      <w:pPr>
        <w:pStyle w:val="BodyText"/>
      </w:pPr>
      <w:r>
        <w:t xml:space="preserve">Ngô Quốc Cẩm còn chưa nói xong, Tống Nghênh Xuân liền nhíu mày, thô bạo ngắt lời của lão, trầm giọng nói:</w:t>
      </w:r>
    </w:p>
    <w:p>
      <w:pPr>
        <w:pStyle w:val="BodyText"/>
      </w:pPr>
      <w:r>
        <w:t xml:space="preserve">- Trang Ninh có đó hay không, để hắn nhận điện thoại, tôi nói với hắn!</w:t>
      </w:r>
    </w:p>
    <w:p>
      <w:pPr>
        <w:pStyle w:val="BodyText"/>
      </w:pPr>
      <w:r>
        <w:t xml:space="preserve">Ngô Quốc cẩm hơi xấu hổ mà dừng một chút, liền đưa điện thoại cho Trang Ninh.</w:t>
      </w:r>
    </w:p>
    <w:p>
      <w:pPr>
        <w:pStyle w:val="BodyText"/>
      </w:pPr>
      <w:r>
        <w:t xml:space="preserve">- Trang Ninh, tôi là Tống Nghênh Xuân…</w:t>
      </w:r>
    </w:p>
    <w:p>
      <w:pPr>
        <w:pStyle w:val="BodyText"/>
      </w:pPr>
      <w:r>
        <w:t xml:space="preserve">…</w:t>
      </w:r>
    </w:p>
    <w:p>
      <w:pPr>
        <w:pStyle w:val="BodyText"/>
      </w:pPr>
      <w:r>
        <w:t xml:space="preserve">…</w:t>
      </w:r>
    </w:p>
    <w:p>
      <w:pPr>
        <w:pStyle w:val="BodyText"/>
      </w:pPr>
      <w:r>
        <w:t xml:space="preserve">Nói chuyện điện thoại với Trang Ninh và Ngô Quốc Cẩm hơn mười phút, lúc này Tống Nghênh Xuân mới cúp điện thoại, quay đầu nhìn mọi người, ánh mắt phúc tạp của ông ta đảo qua mọi người, dừng lại trên người An Tại Đào.</w:t>
      </w:r>
    </w:p>
    <w:p>
      <w:pPr>
        <w:pStyle w:val="BodyText"/>
      </w:pPr>
      <w:r>
        <w:t xml:space="preserve">- Các đồng chí, chuyện lớn rồi. Mấy ngàn công nhân viên tập đoàn vân Lan làm ầm ĩ, chặn quốc lộ 319. Mấy ngàn xe qua lại không thể lưu thông dừng lại ven đường. Tình hình khẩn cấp, chúng ta lập tức thương lượng một chút, nên xử lý chuyện này như thế nào… Bọn họ yêu cầu gặp lãnh đạo thành phố, Đông Phương, cô là Chủ tịch thành phố, chuyện này Thành ủy không tiện ra mặt, cô xem cô có nên ra mặt một chút hay không?</w:t>
      </w:r>
    </w:p>
    <w:p>
      <w:pPr>
        <w:pStyle w:val="BodyText"/>
      </w:pPr>
      <w:r>
        <w:t xml:space="preserve">Tống Nghênh Xuân nhẹ nhàng nói.</w:t>
      </w:r>
    </w:p>
    <w:p>
      <w:pPr>
        <w:pStyle w:val="BodyText"/>
      </w:pPr>
      <w:r>
        <w:t xml:space="preserve">Đông Phương Du âm thầm mắng một câu trong lòng, thầm nghĩ hiện giờ xảy ra chuyện, ông liền đẩy toàn bộ cho chính phủ? Bí thư Thành ủy ông làm cái gì không biết? Chỉ biết thủ đoạn tranh quyền?</w:t>
      </w:r>
    </w:p>
    <w:p>
      <w:pPr>
        <w:pStyle w:val="BodyText"/>
      </w:pPr>
      <w:r>
        <w:t xml:space="preserve">Nhưng trong lòng nghĩ như vậy, trên mặt tự nhiên không thể biểu hiện ra ngoài, Đông Phương Du do dự một chút:</w:t>
      </w:r>
    </w:p>
    <w:p>
      <w:pPr>
        <w:pStyle w:val="BodyText"/>
      </w:pPr>
      <w:r>
        <w:t xml:space="preserve">- Bí thư Tống, hiện giờ tôi chạy qua không còn kịp rồi. Tôi xem như vậy đi, để đồng chí Tại Đào qua, đại diện Thành ủy và UBND thành phố cùng đồng chí Ngô Quốc Cẩm, đồng chí Trang Ninh khu cao cấp - hiện đại ở đó tạo thành bộ chỉ huy lâm thời tạm xử lý với công nhân viên tập đoàn Vân Lan…</w:t>
      </w:r>
    </w:p>
    <w:p>
      <w:pPr>
        <w:pStyle w:val="BodyText"/>
      </w:pPr>
      <w:r>
        <w:t xml:space="preserve">Đuôi mày Tống Nghênh Xuân nhảy dựng, nhìn An Tại Đào:</w:t>
      </w:r>
    </w:p>
    <w:p>
      <w:pPr>
        <w:pStyle w:val="BodyText"/>
      </w:pPr>
      <w:r>
        <w:t xml:space="preserve">- Đồng chí Tại Đào, cậu đi một chuyến chứ?</w:t>
      </w:r>
    </w:p>
    <w:p>
      <w:pPr>
        <w:pStyle w:val="BodyText"/>
      </w:pPr>
      <w:r>
        <w:t xml:space="preserve">An Tại Đào thản nhiên cười, lập tức đứng dậy khoát tay áo nói:</w:t>
      </w:r>
    </w:p>
    <w:p>
      <w:pPr>
        <w:pStyle w:val="BodyText"/>
      </w:pPr>
      <w:r>
        <w:t xml:space="preserve">- Không thành vấn đề. Giờ tôi đi qua, tôi sẽ điện thoại báo cáo Thành ủy bất cứ lúc nào. Đồng thời, tôi hy vọng có thể điều động cảnh sát giao thông và đại đội phòng ngừa bạo động của Cục Công an qua, tránh cho vạn nhất xuất hiện cục diện không thể khống chế.</w:t>
      </w:r>
    </w:p>
    <w:p>
      <w:pPr>
        <w:pStyle w:val="BodyText"/>
      </w:pPr>
      <w:r>
        <w:t xml:space="preserve">- Được, lập tức an bài, để Cục Công an Bành Đại Mẫn cùng đi với đồng chí Tại Đào, giúp đỡ đồng chí Tại Đào làm việc.</w:t>
      </w:r>
    </w:p>
    <w:p>
      <w:pPr>
        <w:pStyle w:val="BodyText"/>
      </w:pPr>
      <w:r>
        <w:t xml:space="preserve">Tống Nghênh Xuân quả quyết phất tay.</w:t>
      </w:r>
    </w:p>
    <w:p>
      <w:pPr>
        <w:pStyle w:val="BodyText"/>
      </w:pPr>
      <w:r>
        <w:t xml:space="preserve">An Tại Đào cười cười, gật đầu với mọi người, nhẹ nhàng rời đi.</w:t>
      </w:r>
    </w:p>
    <w:p>
      <w:pPr>
        <w:pStyle w:val="BodyText"/>
      </w:pPr>
      <w:r>
        <w:t xml:space="preserve">…</w:t>
      </w:r>
    </w:p>
    <w:p>
      <w:pPr>
        <w:pStyle w:val="BodyText"/>
      </w:pPr>
      <w:r>
        <w:t xml:space="preserve">…</w:t>
      </w:r>
    </w:p>
    <w:p>
      <w:pPr>
        <w:pStyle w:val="BodyText"/>
      </w:pPr>
      <w:r>
        <w:t xml:space="preserve">Lúc An Tại Đào ngồi xe rời khỏi Thành ủy, sắc trời đã hơi tối. Chờ khi hắn tới quốc lộ 319, ánh trăng đã chiếu xuống mặt đường, trên mặt đường đều là dòng xe cộ đông nghìn nghịt, cách đó không xa phía trước, mấy nghìn người chen chúc giữa đường, hoặc đứng hoặc ngồi, tiếng người ồn ào. Bên ngoài, hơn mười chiếc xe cảnh sát sắp xếp thành một hàng, đèn pha và đèn cảnh lóe sáng gào thét, mấy trăm cảnh sát có vũ trang xếp thành hàng ở phía trước, dường như đang nghe một người an bài.</w:t>
      </w:r>
    </w:p>
    <w:p>
      <w:pPr>
        <w:pStyle w:val="BodyText"/>
      </w:pPr>
      <w:r>
        <w:t xml:space="preserve">- Ông chủ, đường phía trước đã không thể đi xe, nếu muốn qua, phải đi bộ một đoạn.</w:t>
      </w:r>
    </w:p>
    <w:p>
      <w:pPr>
        <w:pStyle w:val="BodyText"/>
      </w:pPr>
      <w:r>
        <w:t xml:space="preserve">Bành Quân quay đầu nhìn An Tại Đào.</w:t>
      </w:r>
    </w:p>
    <w:p>
      <w:pPr>
        <w:pStyle w:val="BodyText"/>
      </w:pPr>
      <w:r>
        <w:t xml:space="preserve">An Tại Đào khoát tay áo:</w:t>
      </w:r>
    </w:p>
    <w:p>
      <w:pPr>
        <w:pStyle w:val="BodyText"/>
      </w:pPr>
      <w:r>
        <w:t xml:space="preserve">- Xuống xe!</w:t>
      </w:r>
    </w:p>
    <w:p>
      <w:pPr>
        <w:pStyle w:val="BodyText"/>
      </w:pPr>
      <w:r>
        <w:t xml:space="preserve">An Tại Đào mang theo Bành Quân xuyên qua dòng xe và dòng người, nhanh chóng tiến về phía trước. Lúc đi ngang qua trước mặt đại đội cảnh sát kia, An Tại Đào liếc mắt nhìn qua, hai đội cảnh sát đang cầm côn cảnh và tấm chắn ngừa bạo lực trong tay, phân tán trước đó không xa là nơi công nhân viên tập đoàn Vân Lan tụ tập. Mà hai đội cảnh sát khác thì nắm trong tay một bình đen tuyền, cũng đang từ từ bọc vào.</w:t>
      </w:r>
    </w:p>
    <w:p>
      <w:pPr>
        <w:pStyle w:val="BodyText"/>
      </w:pPr>
      <w:r>
        <w:t xml:space="preserve">An Tại Đào nhíu mày, cúi đầu hỏi Bành Quân phía trước:</w:t>
      </w:r>
    </w:p>
    <w:p>
      <w:pPr>
        <w:pStyle w:val="BodyText"/>
      </w:pPr>
      <w:r>
        <w:t xml:space="preserve">- Bành Quân, họ đang cầm gì trong tay?</w:t>
      </w:r>
    </w:p>
    <w:p>
      <w:pPr>
        <w:pStyle w:val="BodyText"/>
      </w:pPr>
      <w:r>
        <w:t xml:space="preserve">Bành Quân nhìn kỹ, cúi đầu nói:</w:t>
      </w:r>
    </w:p>
    <w:p>
      <w:pPr>
        <w:pStyle w:val="BodyText"/>
      </w:pPr>
      <w:r>
        <w:t xml:space="preserve">- Ông chủ, dường như là lựu đạn hơi cay cảnh dụng…</w:t>
      </w:r>
    </w:p>
    <w:p>
      <w:pPr>
        <w:pStyle w:val="BodyText"/>
      </w:pPr>
      <w:r>
        <w:t xml:space="preserve">Mày An Tại Đào lập tức nhíu chặt lại:</w:t>
      </w:r>
    </w:p>
    <w:p>
      <w:pPr>
        <w:pStyle w:val="BodyText"/>
      </w:pPr>
      <w:r>
        <w:t xml:space="preserve">- Ai để bọn họ vận dụng vũ khí của cảnh sát? Nhanh chóng để bọn họ dừng lại! Bành Quân, anh đi qua gọi lãnh đạo của bọn họ tới đây cho tôi!</w:t>
      </w:r>
    </w:p>
    <w:p>
      <w:pPr>
        <w:pStyle w:val="BodyText"/>
      </w:pPr>
      <w:r>
        <w:t xml:space="preserve">Bành Quân đáp ứng, nhưng gã căn bản không thể tiến tới quá gần, một đám cảnh sát võ trang hạng nặng như rơi vào đại địch, ai cũng không để Bành Quân vào mắt, Bành Quân gọi nửa ngày, cũng không ai phản ứng tới gã, chỉ có thể bất đắc dĩ trở về.</w:t>
      </w:r>
    </w:p>
    <w:p>
      <w:pPr>
        <w:pStyle w:val="BodyText"/>
      </w:pPr>
      <w:r>
        <w:t xml:space="preserve">Sắc mặt An Tại Đào trở nên khó coi, hắn giơ tay lên:</w:t>
      </w:r>
    </w:p>
    <w:p>
      <w:pPr>
        <w:pStyle w:val="BodyText"/>
      </w:pPr>
      <w:r>
        <w:t xml:space="preserve">- Đi, chúng ta qua gặp mặt Ngô Quốc Cẩm cùng Trang Ninh!</w:t>
      </w:r>
    </w:p>
    <w:p>
      <w:pPr>
        <w:pStyle w:val="BodyText"/>
      </w:pPr>
      <w:r>
        <w:t xml:space="preserve">…</w:t>
      </w:r>
    </w:p>
    <w:p>
      <w:pPr>
        <w:pStyle w:val="BodyText"/>
      </w:pPr>
      <w:r>
        <w:t xml:space="preserve">…</w:t>
      </w:r>
    </w:p>
    <w:p>
      <w:pPr>
        <w:pStyle w:val="BodyText"/>
      </w:pPr>
      <w:r>
        <w:t xml:space="preserve">An Tại Đào và Bành Quân vội vàng tới, Ngô Quốc Cẩm nhìn thấy An Tại Đào, sắc mặt cực kỳ xấu hổ, đứng đó không nói gì. An Tại Đào cũng mặc kệ lão, trầm giọng nói với Trang Ninh tới đón:</w:t>
      </w:r>
    </w:p>
    <w:p>
      <w:pPr>
        <w:pStyle w:val="BodyText"/>
      </w:pPr>
      <w:r>
        <w:t xml:space="preserve">- Tình hình thế nào, Trang Ninh? Còn nữa, Tiết Lợi Binh, mấy người rốt cuộc muốn làm gì? Muốn tạo phản sao? Cũng dám chặn quốc lộ lại!</w:t>
      </w:r>
    </w:p>
    <w:p>
      <w:pPr>
        <w:pStyle w:val="BodyText"/>
      </w:pPr>
      <w:r>
        <w:t xml:space="preserve">An Tại Đào nói rất nặng, Tiết Lợi Binh nghe xong không nói gì đáp lại, yên lặng cúi đầu xuống.</w:t>
      </w:r>
    </w:p>
    <w:p>
      <w:pPr>
        <w:pStyle w:val="BodyText"/>
      </w:pPr>
      <w:r>
        <w:t xml:space="preserve">Trang Ninh đi tới cười bồi thở dài:</w:t>
      </w:r>
    </w:p>
    <w:p>
      <w:pPr>
        <w:pStyle w:val="BodyText"/>
      </w:pPr>
      <w:r>
        <w:t xml:space="preserve">- Chủ tịch thành phố An, ai cũng không ngờ những người này đột nhiên loạn lên. Hiện giờ thái độ của bọn họ cực kỳ cứng rắn, nói là không thấy được lãnh đạo thành phố, nghe không được câu trả lời thuyết phục rõ ràng từ thành phố, thì kiên quyết không rút lui!</w:t>
      </w:r>
    </w:p>
    <w:p>
      <w:pPr>
        <w:pStyle w:val="BodyText"/>
      </w:pPr>
      <w:r>
        <w:t xml:space="preserve">An Tại Đào nhanh chóng liếc Ngô Quốc Cẩm một cái:</w:t>
      </w:r>
    </w:p>
    <w:p>
      <w:pPr>
        <w:pStyle w:val="BodyText"/>
      </w:pPr>
      <w:r>
        <w:t xml:space="preserve">- Không phải Chủ tịch thành phố Ngô ở đây sao… thế nào, mấy người chưa nói chuyện với bọn họ sao?</w:t>
      </w:r>
    </w:p>
    <w:p>
      <w:pPr>
        <w:pStyle w:val="Compact"/>
      </w:pPr>
      <w:r>
        <w:br w:type="textWrapping"/>
      </w:r>
      <w:r>
        <w:br w:type="textWrapping"/>
      </w:r>
    </w:p>
    <w:p>
      <w:pPr>
        <w:pStyle w:val="Heading2"/>
      </w:pPr>
      <w:bookmarkStart w:id="586" w:name="chương-586-thủ-đoạn-lôi-đình-của-phó-chủ-tịch-thành-phố-an-2"/>
      <w:bookmarkEnd w:id="586"/>
      <w:r>
        <w:t xml:space="preserve">564. Chương 586: Thủ Đoạn Lôi Đình Của Phó Chủ Tịch Thành Phố An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586: Thủ đoạn lôi đình của Phó chủ tịch thành phố An (2)</w:t>
      </w:r>
    </w:p>
    <w:p>
      <w:pPr>
        <w:pStyle w:val="BodyText"/>
      </w:pPr>
      <w:r>
        <w:t xml:space="preserve">Người dịch: KoCo</w:t>
      </w:r>
    </w:p>
    <w:p>
      <w:pPr>
        <w:pStyle w:val="BodyText"/>
      </w:pPr>
      <w:r>
        <w:t xml:space="preserve">Nguồn: metruyen.com</w:t>
      </w:r>
    </w:p>
    <w:p>
      <w:pPr>
        <w:pStyle w:val="BodyText"/>
      </w:pPr>
      <w:r>
        <w:t xml:space="preserve">Trang Ninh nín lặng đứng ở một bên, xanh mặt liếc nhìn Ngô Quốc Cẩm một cái, nói:</w:t>
      </w:r>
    </w:p>
    <w:p>
      <w:pPr>
        <w:pStyle w:val="BodyText"/>
      </w:pPr>
      <w:r>
        <w:t xml:space="preserve">- Bọn họ nói nhất định phải gặp lãnh đạo có thể quyết định được chuyện này…</w:t>
      </w:r>
    </w:p>
    <w:p>
      <w:pPr>
        <w:pStyle w:val="BodyText"/>
      </w:pPr>
      <w:r>
        <w:t xml:space="preserve">An Tại Đào nghe vậy, không khỏi mỉm cười, nhưng nét cười liền nhanh chóng biến mất, thay vào đó là vẻ mặt nghiêm túc và hơi căng thẳng.</w:t>
      </w:r>
    </w:p>
    <w:p>
      <w:pPr>
        <w:pStyle w:val="BodyText"/>
      </w:pPr>
      <w:r>
        <w:t xml:space="preserve">- Các anh cho rằng nên xử lý như thế nào?</w:t>
      </w:r>
    </w:p>
    <w:p>
      <w:pPr>
        <w:pStyle w:val="BodyText"/>
      </w:pPr>
      <w:r>
        <w:t xml:space="preserve">An Tại Đào trầm ngâm một chút, đứng ở ven đường hút điếu thuốc, nhìn về phía Trang Ninh và Tiết Lợi Binh, đang định nói vài câu, đã thấy Trưởng ban Thư ký Uỷ ban nhân dân thành phố, Chánh văn phòng Uỷ ban nhân dân thành phố Chu Quân thở hổn hển chạy tới, hấp tấp chào An Tại Đào:</w:t>
      </w:r>
    </w:p>
    <w:p>
      <w:pPr>
        <w:pStyle w:val="BodyText"/>
      </w:pPr>
      <w:r>
        <w:t xml:space="preserve">- Chủ tịch thành phố An, tôi tới trễ. Lúc nghe tin, tôi đang dự cuộc họp ở thành phố Quy Ninh, chưa kịp ăn cơm vội chạy tới đây.</w:t>
      </w:r>
    </w:p>
    <w:p>
      <w:pPr>
        <w:pStyle w:val="BodyText"/>
      </w:pPr>
      <w:r>
        <w:t xml:space="preserve">An Tại Đào ồ một tiếng:</w:t>
      </w:r>
    </w:p>
    <w:p>
      <w:pPr>
        <w:pStyle w:val="BodyText"/>
      </w:pPr>
      <w:r>
        <w:t xml:space="preserve">- Vừa đúng lúc anh tới đây, chúng ta họp ngắn một chút. Vừa rồi trong Hội nghị thường vụ Thành uỷ, Thành uỷ quyết định thành lập ban chỉ huy lâm thời, ngoài tôi, anh, Trang Ninh và Tiết Lợi Binh còn có Bành Đại Mẫn của Cục công an cùng phối hợp xử lý…Bành Quân, xem Bành Đại Mẫn tới chưa? Nếu hắn chưa tới, gọi điện thoại cho hắn, bảo hắn mau tới ngay!</w:t>
      </w:r>
    </w:p>
    <w:p>
      <w:pPr>
        <w:pStyle w:val="BodyText"/>
      </w:pPr>
      <w:r>
        <w:t xml:space="preserve">Đúng lúc đó, một người đàn ông trung niên, dáng người tầm thước, mặc áo trắng, quần tây đen, giày da bóng loáng, trông rất ra dáng lãnh đạo, bộ dạng kiêu căng đi nhanh tới. An Tại Đào nhận ra đó là Bành Đại Mẫn, thấy y mặc thường phục, liền nhíu mày, nhưng không nói gì.</w:t>
      </w:r>
    </w:p>
    <w:p>
      <w:pPr>
        <w:pStyle w:val="BodyText"/>
      </w:pPr>
      <w:r>
        <w:t xml:space="preserve">Bành Đại Mẫn đi tới, cười cười:</w:t>
      </w:r>
    </w:p>
    <w:p>
      <w:pPr>
        <w:pStyle w:val="BodyText"/>
      </w:pPr>
      <w:r>
        <w:t xml:space="preserve">- Chủ tịch thành phố An, Phó chủ tịch thành phố Ngô và Bí thư Tống chỉ thị cho tôi dẫn người tới đây xử lý chuyện này. Vừa rồi tôi đã phát biểu huấn thị người của đại đội phòng chống bạo lực và cảnh sát có vũ trang…</w:t>
      </w:r>
    </w:p>
    <w:p>
      <w:pPr>
        <w:pStyle w:val="BodyText"/>
      </w:pPr>
      <w:r>
        <w:t xml:space="preserve">Ngay cả Trang Ninh và Chu quân, Bành Đại Mẫn đều không liếc mắt nhìn một cái, huống hồ Tiết Lợi Binh chỉ là quản lý cấp cao của doanh nghiệp. Con mắt y đảo tới đảo lui, nói chuyện đầy ngạo mạn và gượng gạo. Cũng khó trách, là một Cục trưởng Cục công an quyền cao chức trọng, hơn nữa lại là người tuyệt đối tâm phúc của Bí thư Thành uỷ, đối với Chủ nhiệm Ban quản lý khu Cao cấp - Hiện đại và Trưởng ban Thư ký Uỷ ban nhân dân thành phố, y thật sự khinh thường. Y cho rằng, Trang Ninh và Chu Quân phải chủ động chào hỏi y trước. Đôi chân mày An Tại Đào càng nhíu chặt, chỉ gật đầu với y.</w:t>
      </w:r>
    </w:p>
    <w:p>
      <w:pPr>
        <w:pStyle w:val="BodyText"/>
      </w:pPr>
      <w:r>
        <w:t xml:space="preserve">Trang Ninh liếc nhìn vẻ mặt ngạo mạn của Bành Đại Mẫn một cái, cung kính nói với An Tại Đào:</w:t>
      </w:r>
    </w:p>
    <w:p>
      <w:pPr>
        <w:pStyle w:val="BodyText"/>
      </w:pPr>
      <w:r>
        <w:t xml:space="preserve">- Chủ tịch thành phố An, để tránh cho tình hình trở nên xấu đi không thể khống chế được, tôi nghĩ hay là Chủ tịch đại diện cho Thành uỷ và Uỷ ban nhân dân thành phố lập tức đàm phán với đại biểu của công nhân viên chức, trước hết trấn an quần chúng đang kích động, sau đó mới bàn bạc tiếp…Nếu không, nhiều người như vậy tập trung trên đường, còn có nhiều xe cộ chạy từ nam chí bắc, ảnh hưởng rất lớn, nếu bị phóng viên báotỉnh đưa tin ra ngoài, chỉ sợ thành phố sẽ rất khó xử…</w:t>
      </w:r>
    </w:p>
    <w:p>
      <w:pPr>
        <w:pStyle w:val="BodyText"/>
      </w:pPr>
      <w:r>
        <w:t xml:space="preserve">An Tại Đào còn chưa kịp trả lời, Bành Đại Mẫn đột nhiên chen vào:</w:t>
      </w:r>
    </w:p>
    <w:p>
      <w:pPr>
        <w:pStyle w:val="BodyText"/>
      </w:pPr>
      <w:r>
        <w:t xml:space="preserve">- Nói chuyện gì với cái bọn điêu dân đó? Tôi thấy, bọn này phải bị trừng trị thì mới xong. Chủ tịch thành phố An, chỉ cần bắt mấy tên cầm đầu và đi đầu, bọn còn lại liền cây đổ, bầy khỉ tan… Tôi có kinh nghiệm xử lý loại chuyện này! Nếu lại tranh luận với họ, con đường này không biết còn bị tắc đến khi nào!</w:t>
      </w:r>
    </w:p>
    <w:p>
      <w:pPr>
        <w:pStyle w:val="BodyText"/>
      </w:pPr>
      <w:r>
        <w:t xml:space="preserve">Bành Đại Mẫn phất phất tay.</w:t>
      </w:r>
    </w:p>
    <w:p>
      <w:pPr>
        <w:pStyle w:val="BodyText"/>
      </w:pPr>
      <w:r>
        <w:t xml:space="preserve">An Tại Đào hơi mất hứng, liếc nhìn y một cái, cũng không thèm để ý đến y, nhìn Trang Ninh gật đầu:</w:t>
      </w:r>
    </w:p>
    <w:p>
      <w:pPr>
        <w:pStyle w:val="BodyText"/>
      </w:pPr>
      <w:r>
        <w:t xml:space="preserve">- Trang Ninh, anh lập tức đi sắp xếp, tôi muống gặp đại biểu của công nhân viên chức để đàm phán.</w:t>
      </w:r>
    </w:p>
    <w:p>
      <w:pPr>
        <w:pStyle w:val="BodyText"/>
      </w:pPr>
      <w:r>
        <w:t xml:space="preserve">Hắn vừa dứt lời, đột nhiên phía trước trở nên hỗn loạn, tiếng thét chói tai, tiếng la khóc, tiếng đánh nhau, tiếng chân chạy rầm rập, lại có tiếng nổ vỡ giòn tan, dường như còn có tiếng rít của lựu đạn cay, hiện trường loạn thành một đoàn.</w:t>
      </w:r>
    </w:p>
    <w:p>
      <w:pPr>
        <w:pStyle w:val="BodyText"/>
      </w:pPr>
      <w:r>
        <w:t xml:space="preserve">Đoàng! Một tiếng súng chát chúa vang lên, trong lúc hỗn loạn cũng không biết là bắn ai hay chỉ là bắn chỉ thiên cảnh cáo. Tiếng súng phá tan bầu trời đêm nặng nề.</w:t>
      </w:r>
    </w:p>
    <w:p>
      <w:pPr>
        <w:pStyle w:val="BodyText"/>
      </w:pPr>
      <w:r>
        <w:t xml:space="preserve">Cũng không rõ nguyên nhân do đâu, cảnh sát duy trì trật tự bên ngoài đột nhiên xung đột với công nhân viên chức trên đường. Bắt đầu là ồn ào cãi vã, rồi lập tức biến thành một trận đánh nhau loạn xạ, cảnh sát dùng dùi cui, lựu đạn cay và vũ khí, đả thương rất nhiều người.</w:t>
      </w:r>
    </w:p>
    <w:p>
      <w:pPr>
        <w:pStyle w:val="BodyText"/>
      </w:pPr>
      <w:r>
        <w:t xml:space="preserve">Tinh thần quần chúng rối loạn, công nhân viên chức bất chấp tất cả, mấy nghìn người tụ tập một chỗ tạo thành một làn sóng người to lớn, mấy trăm cảnh sát và cảnh sát có vũ trang tuy có vũ khí nhưng số ít không địch lại số đông, tình hình nhanh chóng không thể khống chế được.</w:t>
      </w:r>
    </w:p>
    <w:p>
      <w:pPr>
        <w:pStyle w:val="BodyText"/>
      </w:pPr>
      <w:r>
        <w:t xml:space="preserve">An Tại Đào đứng trong vòng bảo vệ, thấy làn sóng người mãnh liệt đẩy lùi những cảnh sát đang giơ cao những tấm thuẫn chống bạo lực, sắc mặt hắn xanh mét, phẫn nộ quát thật to:</w:t>
      </w:r>
    </w:p>
    <w:p>
      <w:pPr>
        <w:pStyle w:val="BodyText"/>
      </w:pPr>
      <w:r>
        <w:t xml:space="preserve">- Bành Đại Mẫn, ai cho các người sử dụng vũ khí cảnh sát? Ai giao quyền cho các người? Ai nổ súng lung tung? Bành Đại Mẫn, tôi lệnh cho anh, lập tức cho tất cả cảnh sát rút lui ngay lập tức! Nhanh lên!</w:t>
      </w:r>
    </w:p>
    <w:p>
      <w:pPr>
        <w:pStyle w:val="BodyText"/>
      </w:pPr>
      <w:r>
        <w:t xml:space="preserve">Cảnh sát và cảnh sát có vũ trang thối lui đến một ruộng lúa ở phía dưới, bên trái quốc lộ, giữa biển lúa một màu vàng óng, không biết đã giẫm lên bao nhiêu cây lúa.</w:t>
      </w:r>
    </w:p>
    <w:p>
      <w:pPr>
        <w:pStyle w:val="BodyText"/>
      </w:pPr>
      <w:r>
        <w:t xml:space="preserve">Sắc mặt An Tại Đào trầm xuống, hai tay vung mạnh, tức giận hét:</w:t>
      </w:r>
    </w:p>
    <w:p>
      <w:pPr>
        <w:pStyle w:val="BodyText"/>
      </w:pPr>
      <w:r>
        <w:t xml:space="preserve">- Bành Đại Mẫn, tại sao anh dám tự tiện điều cảnh sát và cảnh sát có vũ trang đến? Ai giao quyền cho anh Còn sử dụng lựu đạn hơi cay và dùi cui, rốt cuộc anh muốn làm cái gì? Điều tra lập tức cho tôi, ai ra tay trước, ai nổ súng!</w:t>
      </w:r>
    </w:p>
    <w:p>
      <w:pPr>
        <w:pStyle w:val="BodyText"/>
      </w:pPr>
      <w:r>
        <w:t xml:space="preserve">Bành Đại Mẫn mặt mày nhắn nhó, phản bác lại:</w:t>
      </w:r>
    </w:p>
    <w:p>
      <w:pPr>
        <w:pStyle w:val="BodyText"/>
      </w:pPr>
      <w:r>
        <w:t xml:space="preserve">- Chủ tịch thành phố An, theo lệnh của Thành uỷ, tôi làm Cục trưởng Cục công an, dưới tình huống như vậy, có quyền điều động lực lượng cảnh sát duy trì trật tự, đề phòng xảy ra trường hợp nguy hại cho an ninh chung…Vừa rồi,có phần tử không hợp pháp khiêu khích cảnh sát chúng tôi, các đồng chí cảnh sát của chúng tôi vì tự vệ, bất đắc dĩ mới phải sử dụng vũ khí…Về phần nổ súng, đó là nổ súng cảnh cáo, không có bắn người!</w:t>
      </w:r>
    </w:p>
    <w:p>
      <w:pPr>
        <w:pStyle w:val="BodyText"/>
      </w:pPr>
      <w:r>
        <w:t xml:space="preserve">An Tại Đào phẫn nộ hất đầu, chỉ mặt Bành Đại Mẫn nổi giận nói:</w:t>
      </w:r>
    </w:p>
    <w:p>
      <w:pPr>
        <w:pStyle w:val="BodyText"/>
      </w:pPr>
      <w:r>
        <w:t xml:space="preserve">- Anh còn lý sự nữa hả? Tự tiện dùng vũ khí, anh đã được bộ chỉ huy đồng ý chưa? Ai cho anh ra lệnh điều động cảnh sát bao vây người dân? Hội nghị thường vụ Thành uỷ đã quyết định giao cho tôi đảm nhiệm tổng chỉ huy hiện trường, đại diện cho Thành uỷ và Uỷ ban nhân dân thành phố xử lý vụ việc này…Không ngờ anh cón dám đưa Bí thư Tống ra làm tấm mộc để chạy tội. Chu Quân!</w:t>
      </w:r>
    </w:p>
    <w:p>
      <w:pPr>
        <w:pStyle w:val="BodyText"/>
      </w:pPr>
      <w:r>
        <w:t xml:space="preserve">An Tại Đào gầm lên một tiếng. Chu Quân vội vàng chạy tới, cung kính nói:</w:t>
      </w:r>
    </w:p>
    <w:p>
      <w:pPr>
        <w:pStyle w:val="BodyText"/>
      </w:pPr>
      <w:r>
        <w:t xml:space="preserve">- Chủ tịch thành phố An, tôi đây.</w:t>
      </w:r>
    </w:p>
    <w:p>
      <w:pPr>
        <w:pStyle w:val="BodyText"/>
      </w:pPr>
      <w:r>
        <w:t xml:space="preserve">Ánh mắt An Tại Đào nghiêm nghị:</w:t>
      </w:r>
    </w:p>
    <w:p>
      <w:pPr>
        <w:pStyle w:val="BodyText"/>
      </w:pPr>
      <w:r>
        <w:t xml:space="preserve">- Chuyện khẩn cấp, Cục trưởng Cục công an Bành Đại Mẫn tự tiện điều động cảnh sát sử dụng vũ khí, gây ra thương vong cho quần chúng, làm cho tình hình thêm phức tạp… Tạm thời cách chức, chờ xử lý! Truyền lệnh của tôi, cho Phó cục trưởng Cục công an thay thế Bành Đại Mẫn!</w:t>
      </w:r>
    </w:p>
    <w:p>
      <w:pPr>
        <w:pStyle w:val="BodyText"/>
      </w:pPr>
      <w:r>
        <w:t xml:space="preserve">Đột nhiên An Tại Đào quay lại căm tức nhìn Bành Đại Mẫn, lạnh lùng nói:</w:t>
      </w:r>
    </w:p>
    <w:p>
      <w:pPr>
        <w:pStyle w:val="BodyText"/>
      </w:pPr>
      <w:r>
        <w:t xml:space="preserve">- Anh cứ việc không phục, trường hợp đặc biệt, tôi cách chức Cục trưởng Cục công an của anh là phù hợp trình tự tổ chức. Anh về trước, tự kiểm điểm lại mình đi, lát nữa tôi sẽ nói chuyện với Chủ tịch thành phố Đông Phương và Bí thư Tống về việc này.</w:t>
      </w:r>
    </w:p>
    <w:p>
      <w:pPr>
        <w:pStyle w:val="BodyText"/>
      </w:pPr>
      <w:r>
        <w:t xml:space="preserve">An Tại Đào quay lại nhìn Chu Quân:</w:t>
      </w:r>
    </w:p>
    <w:p>
      <w:pPr>
        <w:pStyle w:val="BodyText"/>
      </w:pPr>
      <w:r>
        <w:t xml:space="preserve">- Còn đứng ngây ra đó làm gì?</w:t>
      </w:r>
    </w:p>
    <w:p>
      <w:pPr>
        <w:pStyle w:val="Compact"/>
      </w:pPr>
      <w:r>
        <w:br w:type="textWrapping"/>
      </w:r>
      <w:r>
        <w:br w:type="textWrapping"/>
      </w:r>
    </w:p>
    <w:p>
      <w:pPr>
        <w:pStyle w:val="Heading2"/>
      </w:pPr>
      <w:bookmarkStart w:id="587" w:name="chương-587-thủ-đoạn-lôi-đình-của-phó-chủ-tịch-thành-phố-an-3"/>
      <w:bookmarkEnd w:id="587"/>
      <w:r>
        <w:t xml:space="preserve">565. Chương 587: Thủ Đoạn Lôi Đình Của Phó Chủ Tịch Thành Phố An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587: Thủ đoạn lôi đình của Phó chủ tịch thành phố An (3)</w:t>
      </w:r>
    </w:p>
    <w:p>
      <w:pPr>
        <w:pStyle w:val="BodyText"/>
      </w:pPr>
      <w:r>
        <w:t xml:space="preserve">Người dịch: KoCo</w:t>
      </w:r>
    </w:p>
    <w:p>
      <w:pPr>
        <w:pStyle w:val="BodyText"/>
      </w:pPr>
      <w:r>
        <w:t xml:space="preserve">Nguồn: metruyen.com</w:t>
      </w:r>
    </w:p>
    <w:p>
      <w:pPr>
        <w:pStyle w:val="BodyText"/>
      </w:pPr>
      <w:r>
        <w:t xml:space="preserve">Bành Đại Mẫn sắc mặt rất khó coi, đồng thời cũng rất khiếp sợ. Ông ta không dự đoán được, An Tại Đào không ngờ sẽ thật sự làm như vậy. Không cần nói việc ông ta chưa bao giờ làm điều gì sai trái, điều cảnh sát đi duy trì trật tự là chức trách công việc, mang theo cảnh giới cũng là dự phòng nếu chẳng may có chuyện gì xảy ra. Cuộc rối loạn và xung đột vừa rồi cũng là kết quả không ngờ.</w:t>
      </w:r>
    </w:p>
    <w:p>
      <w:pPr>
        <w:pStyle w:val="BodyText"/>
      </w:pPr>
      <w:r>
        <w:t xml:space="preserve">Cho dù công tác của ông ta có một số vấn đề, nhưng ông ta cũng là người của Tống Nghênh Xuân. An Tại Đào dù sao cũng nên nể mặt Bí thư Tống chứ? Động đến Bành Đại Mẫn chính là động đến mặt mũi của Bí thư Tống. Nhưng An Tại Đào lại dám làm như vậy.</w:t>
      </w:r>
    </w:p>
    <w:p>
      <w:pPr>
        <w:pStyle w:val="BodyText"/>
      </w:pPr>
      <w:r>
        <w:t xml:space="preserve">Bành Đại Mẫn không hiểu, ánh mắt phức tạp nhìn chằm chằm vào An Tại Đào. Sau mười giây, ông ta rốt cuộc cũng hiểu được An Tại Đào khẳng định là không nể mặt chút nào, tuyệt không coi Tống Nghênh Xuân ra gì. Ông ta căm tức phẩy tay, xoay người bỏ đi không nói một câu nào.</w:t>
      </w:r>
    </w:p>
    <w:p>
      <w:pPr>
        <w:pStyle w:val="BodyText"/>
      </w:pPr>
      <w:r>
        <w:t xml:space="preserve">Cục Công an thành phố cho dù có hoành tráng đến cỡ nào thì cũng là bộ môn lệ thuộc trực tiếp Ủy ban nhân dân thành phố. Là một Phó bí thư Thành ủy, Phó chủ tịch thường trực thành phố, là đại diện của Thành ủy và Ủy ban nhân dân thành phố xử lý những sự vụ đặc thù, trong thời khắc mẫn cảm như thế này, An Tại Đào nếu mượn cơ hội để đình chức của Bành Đại Mẫn, ông ta một chút phản kháng cũng không thể có. An Tại Đào lạnh lùng nhìn theo bóng dáng của ông ta, đột nhiên trầm giọng nói:</w:t>
      </w:r>
    </w:p>
    <w:p>
      <w:pPr>
        <w:pStyle w:val="BodyText"/>
      </w:pPr>
      <w:r>
        <w:t xml:space="preserve">- Đứng lại!</w:t>
      </w:r>
    </w:p>
    <w:p>
      <w:pPr>
        <w:pStyle w:val="BodyText"/>
      </w:pPr>
      <w:r>
        <w:t xml:space="preserve">Bành Đại Mẫn bước chân chậm lại, chậm rãi xoay người, trong lòng cơn tức giận đã đến cực độ. Tuy nhiên, ông ta biết mình không thể bùng phát ra ngoài. Đối mặt với một vị lãnh đạo quyền thế ngang bằng với Tống Nghênh Xuân, ông ta cho dù có cao ngạo tới đâu, cũng không thể cao ngạo với An Tại Đào lúc này. Nếu thật sự có xung đột, Tống Nghênh Xuân cũng chưa chắc đã đứng về phía ông ta.</w:t>
      </w:r>
    </w:p>
    <w:p>
      <w:pPr>
        <w:pStyle w:val="BodyText"/>
      </w:pPr>
      <w:r>
        <w:t xml:space="preserve">Bành Đại Mẫn yên lặng, hơi cúi đầu đứng trước An Tại Đào mấy thước. Ánh trăng cùng với ánh sáng của ngọn đèn chiếu xuống khiến cho bóng của ông ta như kéo dài trên mặt đất.</w:t>
      </w:r>
    </w:p>
    <w:p>
      <w:pPr>
        <w:pStyle w:val="BodyText"/>
      </w:pPr>
      <w:r>
        <w:t xml:space="preserve">An Tại Đào thanh âm lạnh như băng:</w:t>
      </w:r>
    </w:p>
    <w:p>
      <w:pPr>
        <w:pStyle w:val="BodyText"/>
      </w:pPr>
      <w:r>
        <w:t xml:space="preserve">- Anh bây giờ chưa đi được. Sau khi có đồng chí nào đến thay thế thì mới có thể đi. Anh hãy lập tức điều tra, vừa rồi là ai nổ súng, lập tức bắt người đó lại cho tôi.</w:t>
      </w:r>
    </w:p>
    <w:p>
      <w:pPr>
        <w:pStyle w:val="BodyText"/>
      </w:pPr>
      <w:r>
        <w:t xml:space="preserve">Nói xong, thì An Tại Đào liền xoay người bỏ đi, không cần quan tâm đến phản ứng của Bành Đại Mẫn, nhìn sang Trang Ninh.</w:t>
      </w:r>
    </w:p>
    <w:p>
      <w:pPr>
        <w:pStyle w:val="BodyText"/>
      </w:pPr>
      <w:r>
        <w:t xml:space="preserve">Lúc này đây, An Tại Đào thật sự là nóng giận. Hắn làm quan tại Phòng Sơn nhiều năm, từ một Bí thư khu ủy nho nhỏ cho đến ngày hôm nay. Nhiều năm như vậy, tuy rằng việc đập bàn, đỏ mặt tía tai cũng không hiếm thấy, nhưng tất cả mọi người đều hiểu được, kia chung quy chỉ là diễn trò, chứ không phải là thực. Nhưng hiện tại, hắn thật sự là nổi giận, trong nháy mắt bộc lộ tính cách thô bạo ẩn sâu trong tiềm thức của hắn.</w:t>
      </w:r>
    </w:p>
    <w:p>
      <w:pPr>
        <w:pStyle w:val="BodyText"/>
      </w:pPr>
      <w:r>
        <w:t xml:space="preserve">Mấy ngàn công nhân và nông dân vây xung quanh quốc lộ đã là một sự kiện lớn. Ở thành phố có muốn đè cũng đè không được. Đột nhiên lại xuất hiện xung đột giữa cảnh sát và công nhân, lại còn nổ súng bắn người. Chuyện này chính là loạn càng thêm loạn. Việc này phát sinh lúc An Tại Đào cũng có mặt, không thể không nói cũng có tính phiêu lưu về chính trị. Cho nên An Tại Đào đã thật sự nổi giận.</w:t>
      </w:r>
    </w:p>
    <w:p>
      <w:pPr>
        <w:pStyle w:val="BodyText"/>
      </w:pPr>
      <w:r>
        <w:t xml:space="preserve">Hắn không chút do dự, đình chỉ chức vụ của Bành Đại Mẫn. Hắn còn có thể đấu tranh với Tống Nghênh Xuân, mượn cơ hội này đem Bành Đại Mẫn ra làm kẻ chết thay. Phải có người đứng ra chịu trách nhiệm để làm bật thanh danh của mình. Bành Đại Mẫn là người thích hợp nhất. Hơn nữa, ông ta hại thân mình là vì ông ta tự tiện hành động, gây nên hậu quả xấu. Ông ta không chịu trách nhiệm thì ai sẽ chịu trách nhiệm đây?</w:t>
      </w:r>
    </w:p>
    <w:p>
      <w:pPr>
        <w:pStyle w:val="BodyText"/>
      </w:pPr>
      <w:r>
        <w:t xml:space="preserve">Bất kể là vì thành phố Phòng Sơn hay là vì chính mình, hay là vì bình ổn sự tình và sự phẫn nộ của công nhân, An Tại Đào đều phải áp dụng thủ đoạn lôi đình, quyết đoán tạm thời cách chức Bành Đại Mẫn.</w:t>
      </w:r>
    </w:p>
    <w:p>
      <w:pPr>
        <w:pStyle w:val="BodyText"/>
      </w:pPr>
      <w:r>
        <w:t xml:space="preserve">Đây là quyết định An Tại Đào trong thời gian ngắn đã thận trọng đưa ra, chứ không phải là nhất thời do cảm xúc tức giận. Cho nên, hắn nhìn Bành Quân, Bành Quân lập tức hiểu ý, xoay người gọi điện thoại cho Chu Quân. An Tại Đào lấy lại bình tĩnh, gọi điện thoại vào phòng làm việc của Tống Nghênh Xuân.</w:t>
      </w:r>
    </w:p>
    <w:p>
      <w:pPr>
        <w:pStyle w:val="BodyText"/>
      </w:pPr>
      <w:r>
        <w:t xml:space="preserve">Lúc này tất cả các Ủy viên thường vụ đang chen chúc trong phòng làm việc của Tống Nghênh Xuân, lo lắng chờ đợi, không ai rời khỏi. Đương nhiên, có muốn rời khỏi cũng không được. Là thành viên chủ chốt của bộ máy lãnh đạo Thành ủy, bọn họ lúc này phải vững vàng cương vị, bất cứ lúc nào cũng nghiên cứu và ứng đối tình huống đột phát. Về sau nói không chừng còn phải trả lời chất vấn ở bên trên.</w:t>
      </w:r>
    </w:p>
    <w:p>
      <w:pPr>
        <w:pStyle w:val="BodyText"/>
      </w:pPr>
      <w:r>
        <w:t xml:space="preserve">Reng, reng, reng! Tiếng chuông điện thoại chợt vang lên, Tống Nghênh Xuân tay cầm cái tách hơi chút run run. Ông ta lập tức buông cái tách xuống, cầm điện thoại, ngồi thẳng mình, trầm giọng nói:</w:t>
      </w:r>
    </w:p>
    <w:p>
      <w:pPr>
        <w:pStyle w:val="BodyText"/>
      </w:pPr>
      <w:r>
        <w:t xml:space="preserve">- Đồng chí Tại Đào? Tình hình tại hiện trường như thế nào?</w:t>
      </w:r>
    </w:p>
    <w:p>
      <w:pPr>
        <w:pStyle w:val="BodyText"/>
      </w:pPr>
      <w:r>
        <w:t xml:space="preserve">Trong điện thoại vang lên giọng nói trầm thấp của An Tại Đào:</w:t>
      </w:r>
    </w:p>
    <w:p>
      <w:pPr>
        <w:pStyle w:val="BodyText"/>
      </w:pPr>
      <w:r>
        <w:t xml:space="preserve">- Bí thư Tống, Chủ tịch thành phố Đông Phương, các vị lãnh đạo, vừa mới xảy ra một tình huống bất ngờ. Cục trưởng Cục Công an thành phố Bành Đại Mẫn không có sự cho phép của thành phố, cũng không báo cáo với tôi, liền tự tiện điều động lực lượng cảnh sát mang theo vũ khí, cùng với công nhân của tập đoàn Vân Lan xảy ra xung đột kịch liệt, sử dụng lựu đạn hơi cay và dùi cui cảnh sát, đồng thời còn có người dùng súng bắn. Có rất nhiều công nhân bị thương. Trước mắt, tôi đã tạm thời cách chức Bành Đại Mẫn, yêu cầu Cục phó cục Công an Tà Vĩnh Sinh tiếp quản công việc của cục Công an.</w:t>
      </w:r>
    </w:p>
    <w:p>
      <w:pPr>
        <w:pStyle w:val="BodyText"/>
      </w:pPr>
      <w:r>
        <w:t xml:space="preserve">Tống Nghênh Xuân bờ vai đột nhiên có chút run rẩy, sắc mặt đại biến, giọng nói cũng trở nên khác thường:</w:t>
      </w:r>
    </w:p>
    <w:p>
      <w:pPr>
        <w:pStyle w:val="BodyText"/>
      </w:pPr>
      <w:r>
        <w:t xml:space="preserve">- Sao lại có thể như vậy? Đồng chí Tại Đào, tình hình bên kia như thế nào?</w:t>
      </w:r>
    </w:p>
    <w:p>
      <w:pPr>
        <w:pStyle w:val="BodyText"/>
      </w:pPr>
      <w:r>
        <w:t xml:space="preserve">An Tại Đào thở phào một cái, thản nhiên nói:</w:t>
      </w:r>
    </w:p>
    <w:p>
      <w:pPr>
        <w:pStyle w:val="BodyText"/>
      </w:pPr>
      <w:r>
        <w:t xml:space="preserve">- Tâm trạng của công nhân đã dần dần bình ổn trở lại. Tôi đang cho người điều tra nguyên nhân gây ra xung đột, xử lý cảnh sát đã ra tay đánh người và nổ súng. Còn điều thêm một chiếc xe cấp cứu đến cứu chữa người bị thương. Hiện giờ cục diện cơ bản đã duy trì ổn định. Tôi đang ở đây để phối hợp xử lý.</w:t>
      </w:r>
    </w:p>
    <w:p>
      <w:pPr>
        <w:pStyle w:val="BodyText"/>
      </w:pPr>
      <w:r>
        <w:t xml:space="preserve">- Đồng chí Tại Đào, tôi lập tức đến ngay. Cậu phải tận lực cố gắng duy trì cục diện ổn định, tránh cho tình hình nghiêm trọng hơn. Tôi sẽ hướng Tỉnh ủy và Ủy ban nhân dân tỉnh báo cáo rồi sẽ cùng với Đông Phương đến đó.</w:t>
      </w:r>
    </w:p>
    <w:p>
      <w:pPr>
        <w:pStyle w:val="BodyText"/>
      </w:pPr>
      <w:r>
        <w:t xml:space="preserve">Tống Nghênh Xuân vội vàng cúp điện thoại, đứng dậy nhìn mọi người, giọng nói phúc tạp:</w:t>
      </w:r>
    </w:p>
    <w:p>
      <w:pPr>
        <w:pStyle w:val="BodyText"/>
      </w:pPr>
      <w:r>
        <w:t xml:space="preserve">- Mọi người, sự tình phát sinh quá lớn. Chúng ta phân công công việc ra, lão Tống, anh và một số đồng chí ở lại phòng trực ban của Thành ủy, bất cứ lúc nào cũng duy trì liên lạc với đồng chí Tại Đào. Đông Phương, chúng ta cùng nhau báo cáo với Tỉnh ủy và Ủy ban nhân dân tỉnh.</w:t>
      </w:r>
    </w:p>
    <w:p>
      <w:pPr>
        <w:pStyle w:val="BodyText"/>
      </w:pPr>
      <w:r>
        <w:t xml:space="preserve">Cảnh dân nổi lên xung đột, còn vận dụng vũ khí, sử dụng lưu đạn hơi cay và dùi cui cảnh sát, lại còn nổ súng, sự kiện là không hề đơn giản, sớm trở thành một sự kiện có sức ảnh hưởng lớn đến chính trị. Sự việc phát sinh trên quốc lộ 319, có muốn đè cũng không đè được, chỉ có thể đối mặt với sự thật, hướng Tỉnh ủy và Ủy ban nhân dân tỉnh báo cáo. Nếu không, thì một khi lãnh đạo ở trên biết tình huống, chủ động gọi điện thoại chất vấn thì lại càng chết.</w:t>
      </w:r>
    </w:p>
    <w:p>
      <w:pPr>
        <w:pStyle w:val="BodyText"/>
      </w:pPr>
      <w:r>
        <w:t xml:space="preserve">Lúc này, Tống Nghênh Xuân cố không nghĩ nhiều đến việc Bành Đại Mẫn bị An Tại Đào tạm thời cách chức. Hơn nữa, ông ta trong lòng lại thầm mắng Bành Đại Mẫn. Nếu không phải ngay trước mặt mọi người, hơn nữa sự tình lại khẩn cấp không có thời gian thì ông ta đã sớm gọi điện cho Bành Đại Mẫn chửi cho một trận rồi.</w:t>
      </w:r>
    </w:p>
    <w:p>
      <w:pPr>
        <w:pStyle w:val="BodyText"/>
      </w:pPr>
      <w:r>
        <w:t xml:space="preserve">Tại hiện tường, An Tại Đào thành lập một tổ chỉ huy lâm thời. Các cán bộmang ra mấy cái bàn và ghế dựa, An Tại Đào cùng với Trang Ninh, Chu Quân, Tà Vĩnh Sinh, Tiết Lợi Binh mấy người ngồi vây quanh để bàn bạc công việc.</w:t>
      </w:r>
    </w:p>
    <w:p>
      <w:pPr>
        <w:pStyle w:val="BodyText"/>
      </w:pPr>
      <w:r>
        <w:t xml:space="preserve">Tà Vĩnh Sinh phụ trách duy trì trật tự bên ngoài, đồng thời khiến cảnh sát giao thông xuất động, bắt đầu khai thông hai làn xe bị kẹt ở hai bên đường, khiến cho nhiều tài xế lái xe đi đường vòng, tránh tiếp tục đi vào quốc lộ 319. Đồng thời, Tà Vĩnh Sinh còn phụ trách điều tra nguyên nhân xung đột giữa cảnh sát và dân chúng vừa rồi, nếu tra ra thủ phạm thì sẽ cắt chức ngay. Nhất là người cảnh sát vừa nổ súng vừa rồi, phải xử lý nghiêm khắc. Tuy rằng không có người tổn thương, nhưng khi súng đã bắn thì đã làm cho sự kiện càng thêm nghiêm trọng, tạo nên ảnh hưởng ác liệt đối với quần chúng. An Tại Đào lúc này đã thật sự nổi giận.</w:t>
      </w:r>
    </w:p>
    <w:p>
      <w:pPr>
        <w:pStyle w:val="BodyText"/>
      </w:pPr>
      <w:r>
        <w:t xml:space="preserve">Trang Ninh và Chu Quân phụ trách hỗ trợ công tác cho An Tại Đào. Tiết Lợi Binh thì kết nối với những công nhân viên chức trên đường, trấn an cảm xúc của mọi người, bảo bọn họ tìm ra một đại diện và An Tại Đào sẽ nói chuyện với người đó. Tất cả mọi người đều khẩn trương hành động.</w:t>
      </w:r>
    </w:p>
    <w:p>
      <w:pPr>
        <w:pStyle w:val="BodyText"/>
      </w:pPr>
      <w:r>
        <w:t xml:space="preserve">Trang Ninh cầm trong tay một cái loa khuếch đại âm thanh, đứng trên bàn, đối mặt những công nhân viên chức đang tụ tập, kêu to lên:</w:t>
      </w:r>
    </w:p>
    <w:p>
      <w:pPr>
        <w:pStyle w:val="BodyText"/>
      </w:pPr>
      <w:r>
        <w:t xml:space="preserve">- Các đồng chí công nhân viên chức của tập đoàn Vân Lan, các đồng chí thôn dân, Thành ủy và Ủy ban nhân dân thành phố rất coi trọng đề xuất của mọi người. Hiện tại, Phó bí thư Thành ủy, Phó chủ tịch trường trực thành phố đồng chí An Tại Đào đã đến hiện trường. Phó chủ tịch thành phố An nói mời các đồng chí cử ra đại diện. Anh ấy sẽ đại diện cho Thành ủy và Ủy ban nhân dân thành phố lắng nghe ý kiến của quần chúng.</w:t>
      </w:r>
    </w:p>
    <w:p>
      <w:pPr>
        <w:pStyle w:val="BodyText"/>
      </w:pPr>
      <w:r>
        <w:t xml:space="preserve">Trong khi Trang Ninh đang nói thì An Tại Đào bước đến:</w:t>
      </w:r>
    </w:p>
    <w:p>
      <w:pPr>
        <w:pStyle w:val="BodyText"/>
      </w:pPr>
      <w:r>
        <w:t xml:space="preserve">- Trang Ninh, đưa loa cho tôi.</w:t>
      </w:r>
    </w:p>
    <w:p>
      <w:pPr>
        <w:pStyle w:val="BodyText"/>
      </w:pPr>
      <w:r>
        <w:t xml:space="preserve">- Các đồng chí, Phó chủ tịch thành phố An muốn cùng mọi người nói chuyện.</w:t>
      </w:r>
    </w:p>
    <w:p>
      <w:pPr>
        <w:pStyle w:val="BodyText"/>
      </w:pPr>
      <w:r>
        <w:t xml:space="preserve">Trang Ninh ngẩn ra, rồi nhảy xuống bàn, kính cẩn đưa cái loa cho An Tại Đào.</w:t>
      </w:r>
    </w:p>
    <w:p>
      <w:pPr>
        <w:pStyle w:val="BodyText"/>
      </w:pPr>
      <w:r>
        <w:t xml:space="preserve">An Tại Đào dùng một tay chống đỡ xoay người nhảy lên bàn, nhìn đám người đông nghìn nghịt đứng cách đó không xa, lấy lại bình tĩnh hô lên:</w:t>
      </w:r>
    </w:p>
    <w:p>
      <w:pPr>
        <w:pStyle w:val="BodyText"/>
      </w:pPr>
      <w:r>
        <w:t xml:space="preserve">- Các đồng chí nhân viên của tập đoàn Vân Lan, các đồng chí thôn dân, tôi là An Tại Đào. Hiện tại, tôi chịu sự ủy thác của Bí thư Tống và Chủ tịch thành phố Đông Phương, đại diện cho Thành ủy và Ủy ban nhân dân thành phố nói chuyện với mọi người.</w:t>
      </w:r>
    </w:p>
    <w:p>
      <w:pPr>
        <w:pStyle w:val="BodyText"/>
      </w:pPr>
      <w:r>
        <w:t xml:space="preserve">- Xin mọi người im lặng một chút, nghe tôi nói một hai câu. Tôi hiện tại đại diện cho Thành ủy và Ủy ban nhân dân thành phố tuyên bố ba nguyên tắc. Thứ nhất, mọi người đổ ra đường như thế này là vì tranh thủ quyền lợi, Thành ủy và Ủy ban nhân dân thành phố rất hiểu. Thành ủy đối với hành động của mọi người ngày hôm nay không bắt người, không xử lý bất luận một thôn dân hay công nhân viên chức nào. Xin mọi người cứ yên tâm. Thứ hai, nghiêm tra nguyên nhân gây nên xung đột giữa cảnh dân vừa rồi. Đối với việc đả thương người và lạm dụng cảnh giới, cảnh sát nhân dân tiến hành nghiêm túc xử lý. Các đồng chí của cục Công an đang triển khai điều tra, tin tưởng không lâu sau sẽ có một kết quả mỹ mãn. Xin mọi người cứ kiên nhẫn chờ đợi. Thành ủy sẽ tạm thời cách chức Cục trưởng Cục công an thành phố Bành Đại Mẫn đã lạm dụng cảnh giới tự thuyên chuyển cảnh lực. Thứ ba, tập đoàn xí nghiệp Vân Lan, thậm chí là toàn bộ những doanh nghiệp tư nhân quan trọng trong tỉnh, ở thành phố tuyệt đối sẽ không bao giờ để cho phải bị phá sản. Trước mắt, thành phố đang khẩn trương triển khai công tác, bất cứ lúc nào cũng chuẩn bị triển khai tổ chức lại tài sản cho tập đoàn Vân Lan. Xin mọi người tin tưởng, có Thành ủy và Ủy ban nhân dân thành phố mạnh mẽ thúc đẩy, chỉ cần cán bộ quần chúng cao thấp một lòng đoàn kết nhất trí, xí nghiệp chúng ta nhất định có thể thoát khỏi khốn cảnh, thoát khỏi khủng hoảng kinh tế trước mắt. Điểm này tôi hoàn toàn không nghi ngờ, không biết mọi người có tin tưởng hay không?</w:t>
      </w:r>
    </w:p>
    <w:p>
      <w:pPr>
        <w:pStyle w:val="BodyText"/>
      </w:pPr>
      <w:r>
        <w:t xml:space="preserve">An Tại Đào nói càng lúc càng to.</w:t>
      </w:r>
    </w:p>
    <w:p>
      <w:pPr>
        <w:pStyle w:val="BodyText"/>
      </w:pPr>
      <w:r>
        <w:t xml:space="preserve">- Chúng tôi mãnh liệt yêu cầu Phó chủ tịch thành phố An chủ trì việc tổ chức lại tài sản.</w:t>
      </w:r>
    </w:p>
    <w:p>
      <w:pPr>
        <w:pStyle w:val="BodyText"/>
      </w:pPr>
      <w:r>
        <w:t xml:space="preserve">Đám người kêu la và tiếng gọi ầm ĩ không dứt bên tai. Bởi vì nhân số quá đông nên hình thành một tiếng gầm thật lớn, chấn động bầu trời đêm của thành phố Phòng Sơn.</w:t>
      </w:r>
    </w:p>
    <w:p>
      <w:pPr>
        <w:pStyle w:val="BodyText"/>
      </w:pPr>
      <w:r>
        <w:t xml:space="preserve">An Tại Đào thở phào một cái:</w:t>
      </w:r>
    </w:p>
    <w:p>
      <w:pPr>
        <w:pStyle w:val="BodyText"/>
      </w:pPr>
      <w:r>
        <w:t xml:space="preserve">- Các đồng chí, tôi khẩn cầu mọi người trước hãy rời khỏi con đường này. Chúng ta đến quảng trường phía trước Ban quản lý khu Cao Tân, tôi nhất định sẽ nói chuyện một cách bình đẳng với đại diện mà mọi người cử ra. Xin mọi người cứ yên tâm, tôi lấy nhân cách của mình và tính giai cấp cam đoan, Thành ủy và Ủy ban nhân dân thành phố nhất định sẽ giải quyết vấn đề mà mọi người đã đề xuất. Có ở đây thì cũng không giải quyết được vấn đề gì. Mọi người vây quanh đường như vậy khiến những xe khác không thể lưu thông, ảnh hưởng không tốt.</w:t>
      </w:r>
    </w:p>
    <w:p>
      <w:pPr>
        <w:pStyle w:val="BodyText"/>
      </w:pPr>
      <w:r>
        <w:t xml:space="preserve">- Xin mọi người tin tưởng vào Thành ủy và Ủy ban nhân dân thành phố, chúng ta tìm phương án đối thoại khác như thế nào?</w:t>
      </w:r>
    </w:p>
    <w:p>
      <w:pPr>
        <w:pStyle w:val="BodyText"/>
      </w:pPr>
      <w:r>
        <w:t xml:space="preserve">An Tại Đào quơ cánh tay:</w:t>
      </w:r>
    </w:p>
    <w:p>
      <w:pPr>
        <w:pStyle w:val="BodyText"/>
      </w:pPr>
      <w:r>
        <w:t xml:space="preserve">- Tôi tin tưởng tất cả mọi người đều thông tình đạt lý. Mọi người cứ chậm rãi rời khỏi quốc lộ, chúng ta cùng nhau trở về.</w:t>
      </w:r>
    </w:p>
    <w:p>
      <w:pPr>
        <w:pStyle w:val="BodyText"/>
      </w:pPr>
      <w:r>
        <w:t xml:space="preserve">Tống Nghênh Xuân mệt mỏi cúp điện thoại, sắc mặt có chút nhục nhã. Ông ta đã báo cáo với Bí thư Tỉnh ủy Tiếu Tác Niên. Đông Phương Du thì báo cáo với Chủ tịch tỉnh Trần Cận Nam. Bí thư Tiếu đã tỏ ra tức giận, lập tức chỉ thị cho Tống Nghênh Xuân trong thời gian ngắn nhất bình ổn sự tình, mau chóng khôi phục lại trật tự giao thông trên quốc lộ 319.</w:t>
      </w:r>
    </w:p>
    <w:p>
      <w:pPr>
        <w:pStyle w:val="BodyText"/>
      </w:pPr>
      <w:r>
        <w:t xml:space="preserve">Tống Nghênh Xuân chậm rãi đứng dậy nhìn đồng hồ, thấy đã 11h khuya. Ông ta nhìn sang Chủ tịch thành phố Đông Phương Du vẻ mặt mệt mỏi nói:</w:t>
      </w:r>
    </w:p>
    <w:p>
      <w:pPr>
        <w:pStyle w:val="BodyText"/>
      </w:pPr>
      <w:r>
        <w:t xml:space="preserve">- Đông Phương, chúng ta lập tức đến hiện trường đi.</w:t>
      </w:r>
    </w:p>
    <w:p>
      <w:pPr>
        <w:pStyle w:val="BodyText"/>
      </w:pPr>
      <w:r>
        <w:t xml:space="preserve">Đông Phương Du đang muốn gật đầu đồng ý thì chợt nghe điện thoại của Tống Nghênh Xuân lại vang lên.</w:t>
      </w:r>
    </w:p>
    <w:p>
      <w:pPr>
        <w:pStyle w:val="BodyText"/>
      </w:pPr>
      <w:r>
        <w:t xml:space="preserve">Tống Nghênh Xuân lập tức nhấc điện thoại, vừa mới alo một tiếng thì đột nhiên sống lưng thẳng tắp:</w:t>
      </w:r>
    </w:p>
    <w:p>
      <w:pPr>
        <w:pStyle w:val="BodyText"/>
      </w:pPr>
      <w:r>
        <w:t xml:space="preserve">- Chào ngài, Chủ tịch tỉnh Trần, tôi là Tống Nghênh Xuân.</w:t>
      </w:r>
    </w:p>
    <w:p>
      <w:pPr>
        <w:pStyle w:val="BodyText"/>
      </w:pPr>
      <w:r>
        <w:t xml:space="preserve">Trần Cận Nam trong điện thoại trầm giọng nói:</w:t>
      </w:r>
    </w:p>
    <w:p>
      <w:pPr>
        <w:pStyle w:val="BodyText"/>
      </w:pPr>
      <w:r>
        <w:t xml:space="preserve">- Đồng chí Nghênh Xuân, tình hình hiện trường như thế nào?</w:t>
      </w:r>
    </w:p>
    <w:p>
      <w:pPr>
        <w:pStyle w:val="BodyText"/>
      </w:pPr>
      <w:r>
        <w:t xml:space="preserve">- Chủ tịch tỉnh Trần, tôi và Chủ tịch thành phố Đông Phương vừa mới báo cáo xong với lãnh đạo tỉnh, đang chuẩn bị đến hiện trường. Theo như tin tức từ hiện trường truyền về, tình thế trên cơ bản đã được khống chế, xin lãnh đạo yên tâm. Thành ủy và Ủy ban nhân dân thành phố Phòng Sơn nhất định sẽ dựa theo chỉ thị trọng yếu của Tỉnh ủy và Ủy ban nhân dân tỉnh, tăng cường khả năng xử lý sự kiện này, để Tỉnh ủy và Ủy ban nhân dân tỉnh yên tâm.</w:t>
      </w:r>
    </w:p>
    <w:p>
      <w:pPr>
        <w:pStyle w:val="BodyText"/>
      </w:pPr>
      <w:r>
        <w:t xml:space="preserve">Tống Nghênh Xuân kính cẩn trả lời. Tuy rằng Tống Nghênh Xuân và Trần Cận Nam kết giao không nhiều lắm, nhưng ông ta biết vị Chủ tịch tỉnh Trần này đối nhân xử thế rất nghiêm khắc. Cho nên đối với Trần Cận Nam, ông ta không dám có chút chậm trễ.</w:t>
      </w:r>
    </w:p>
    <w:p>
      <w:pPr>
        <w:pStyle w:val="BodyText"/>
      </w:pPr>
      <w:r>
        <w:t xml:space="preserve">Trần Cận Nam giọng nói trầm thấp, lãnh đạm:</w:t>
      </w:r>
    </w:p>
    <w:p>
      <w:pPr>
        <w:pStyle w:val="BodyText"/>
      </w:pPr>
      <w:r>
        <w:t xml:space="preserve">- Vừa rồi tôi có nói chuyện với Bí thư Tiếu, căn cứ vào chỉ thị của Bí thư Tiếu, tôi hiện tại muốn biết được ai là người đang ở hiện trường xử lý. Tôi muốn trực tiếp nói chuyện với người ấy.</w:t>
      </w:r>
    </w:p>
    <w:p>
      <w:pPr>
        <w:pStyle w:val="BodyText"/>
      </w:pPr>
      <w:r>
        <w:t xml:space="preserve">- Chủ tịch tỉnh Trần, hiện tại đồng chí Tại Đào, Phó chủ tịch thường trực thành phố đang ở hiện trường xử lý cùng với Phó chủ tịch thành phố Ngô Quốc Cẩm, các bộ môn có liên quan của Ủy ban nhân dân thành phố, các bộ môn của khu Cao Tân, Cục Công an thành phố. Chúng tôi đã thành lập một tổ chỉ huy tạm thời, đồng chí An Tại Đào đảm nhiệm chức tổ trưởng chỉ huy. Chủ tịch tỉnh Trần, tôi lập tức liên lạc với đồng chí Tại Đào, bảo cậu ấy gọi điện thoại báo cáo với ngài.</w:t>
      </w:r>
    </w:p>
    <w:p>
      <w:pPr>
        <w:pStyle w:val="BodyText"/>
      </w:pPr>
      <w:r>
        <w:t xml:space="preserve">Trần Cận Nam uh một tiếng, rồi cúp điện thoại.</w:t>
      </w:r>
    </w:p>
    <w:p>
      <w:pPr>
        <w:pStyle w:val="BodyText"/>
      </w:pPr>
      <w:r>
        <w:t xml:space="preserve">Buông điện thoại trong tay, Tống Nghênh Xuân hít sâu một hơi:</w:t>
      </w:r>
    </w:p>
    <w:p>
      <w:pPr>
        <w:pStyle w:val="BodyText"/>
      </w:pPr>
      <w:r>
        <w:t xml:space="preserve">- Đông Phương, chúng ta lập tức đến đó ngay. Cô hãy thông báo cho đồng chí Tại Đào, bảo cậu ta tại hiện trường gọi điện thoại cho Chủ tịch tỉnh Trần, báo cáo công tác với lãnh đạo tỉnh.</w:t>
      </w:r>
    </w:p>
    <w:p>
      <w:pPr>
        <w:pStyle w:val="BodyText"/>
      </w:pPr>
      <w:r>
        <w:t xml:space="preserve">Làm ầm ĩ gần nửa đêm, cảm xúc của hơn ngàn công nhân đã dần dần khôi phục trở lại. Sau khi có được sự hứa hẹn của An Tại Đào, dưới sự khai thông của các nhân viên và tập đoàn Vân Lan, một đoàn người chầm chậm rời khỏi quốc lộ 319.</w:t>
      </w:r>
    </w:p>
    <w:p>
      <w:pPr>
        <w:pStyle w:val="BodyText"/>
      </w:pPr>
      <w:r>
        <w:t xml:space="preserve">An Tại Đào thở phào một cái, tảng đá nặng này rốt cuộc đã rơi xuống. Những công nhân đổ xuống đường đã dần dần giải tán. Dưới sự chỉ huy của cảnh sát giao thông, một dòng xe cộ bị chặn lại tới gần nửa đêm đã bắt đầu khôi phục giao thông.</w:t>
      </w:r>
    </w:p>
    <w:p>
      <w:pPr>
        <w:pStyle w:val="BodyText"/>
      </w:pPr>
      <w:r>
        <w:t xml:space="preserve">Hiện trường không còn rối loạn và chật chội nữa. An Tại Đào lúc này mới phát hiện, hóa ra bên ngoài đã có không ít phóng viên bản địa và tỉnh ngoài. Phóng viên đài truyền hình tỉnh còn treo lên một chiếc máy quay phim. Hẳn là cảnh tượng vừa rồi đã được phóng viên quay hết.</w:t>
      </w:r>
    </w:p>
    <w:p>
      <w:pPr>
        <w:pStyle w:val="BodyText"/>
      </w:pPr>
      <w:r>
        <w:t xml:space="preserve">Tuy nhiên, cũng có thể nghĩ, một sự kiện lớn như vậy, quốc lộ 319 bị tắc nghẽn, ảnh hưởng không chỉ riêng thành phố Phòng Sơn. Truyền thông tỉnh, thành phố sớm đã có được tin tức nên trước tiên đã chạy đến ngay.</w:t>
      </w:r>
    </w:p>
    <w:p>
      <w:pPr>
        <w:pStyle w:val="BodyText"/>
      </w:pPr>
      <w:r>
        <w:t xml:space="preserve">Một đám phóng viên xúm lại, vây quanh An Tại Đào, mồm năm miệng mười phỏng vấn An Tại Đào và những nhân viên có liên quan.</w:t>
      </w:r>
    </w:p>
    <w:p>
      <w:pPr>
        <w:pStyle w:val="BodyText"/>
      </w:pPr>
      <w:r>
        <w:t xml:space="preserve">Chu Quân không kiên nhẫn ứng phó với các phóng viên, đang muốn khiến Tà Vĩnh Sinh cách ly đám phóng viên ra, để An Tại Đào và Ngô Quốc Cẩm hai người rời khỏi, nhưng An Tại Đào đã bước nhanh đến, đối mặt với một đám phóng viên, khẽ mỉm cười, cất cao giọng nói:</w:t>
      </w:r>
    </w:p>
    <w:p>
      <w:pPr>
        <w:pStyle w:val="BodyText"/>
      </w:pPr>
      <w:r>
        <w:t xml:space="preserve">- Các đồng chí, tôi bây giờ phải đếnđể nói chuyện với quần chúng. Tôi chỉ có thể cho mọi người hai phút. Như vậy đi, mọi người cử một đại diện ra, tôi chỉ có thể nhận một lần phỏng vấn.</w:t>
      </w:r>
    </w:p>
    <w:p>
      <w:pPr>
        <w:pStyle w:val="BodyText"/>
      </w:pPr>
      <w:r>
        <w:t xml:space="preserve">Chu Quân và Bành Quân thấy An Tại Đào đồng ý nhận phỏng vấn thì cũng thành thật đứng chờ một bên. Còn Ngô Quốc Cẩm đã sớm lặng yên lên xe của mình, đến khu Cao Tân trước.</w:t>
      </w:r>
    </w:p>
    <w:p>
      <w:pPr>
        <w:pStyle w:val="BodyText"/>
      </w:pPr>
      <w:r>
        <w:t xml:space="preserve">Một nữ phóng viên bước ra, là phóng viên tin tức của đài truyền hình tỉnh. Người nữ phóng viên này có khả năng nói chuyện rất nhanh. Cô đưa micro đến trước mặt An Tại Đào:</w:t>
      </w:r>
    </w:p>
    <w:p>
      <w:pPr>
        <w:pStyle w:val="BodyText"/>
      </w:pPr>
      <w:r>
        <w:t xml:space="preserve">- Phó chủ tịch thành phố An, tôi là phóng viên Lưu Diễm của đài truyền hình tỉnh. Xin hỏi Phó chủ tịch thành phố An có thể nói cho chúng tôi biết một chút sự kiện mấy ngàn công nhân viên chức vây quanh quốc lộ 319, phát sinh xung đột cảnh dân vừa rồi hay không?</w:t>
      </w:r>
    </w:p>
    <w:p>
      <w:pPr>
        <w:pStyle w:val="BodyText"/>
      </w:pPr>
      <w:r>
        <w:t xml:space="preserve">- Nguyên nhân sự kiện rất phức tạp, có căn nguyên sâu xa trong đó. Trong nhất thời tôi không thể giải thích rõ ràng cho mọi người hiểu được, và thời gian cũng không cho phép. Xin mọi người cứ kiên nhẫn chờ đợi một ngày, ngày mai tôi sẽ cho các đơn vị truyền thông một kết quả điều tra toàn diện. Nói ngắn gọn, chính là vì doanh nghiệp tư nhân lớn nhất thành phố Phòng Sơn là tập đoàn Vân Lan vì kinh doanh không tốt, bị ngân hàng ép trả nợ, gặp phải nguy cơ nợ nần và nguy cơ phá sản. Hơn nữa, sáng hôm nay, Hội Giám sát chứng khoán đã ra lệnh cưỡng chế cổ phiếu của tập đoàn Vân Lan nên dẫn đến sự kiện ngày hôm nay.</w:t>
      </w:r>
    </w:p>
    <w:p>
      <w:pPr>
        <w:pStyle w:val="BodyText"/>
      </w:pPr>
      <w:r>
        <w:t xml:space="preserve">- Về phần vừa rồi phát sinh cảnh dân xung đột là sự việc ngẫu nhiên. Công nhân viên chức và cảnh sát nhân dân đã xảy ra va chạm, bởi vì có cảnh sát nhân dân cá biệt, ý nghĩ không thông suốt cho nên đã phát sinh xung đột trong phạm vi nhỏ. Cũng may là tổ chỉ huy tại hiện trường của chúng tôi đã tận lực, rất nhanh đã bình ổn trạng thái. Đương nhiên, cá biệt cảnh sát và lãnh đạo Cục công an thành phố cũng phải có trách nhiệm. Cục trưởng cục Công an thành phố Bành Đại Mẫn không không được sự cho phép của Thành ủy và Ủy ban nhân dân thành phố, và tổ chỉ huy tại hiện trường, đã tự tiện lợi dụng chức quyền điều động cảnh sát và lạm dụng cảnh giới. Loại hành vi vi phạm quy định nghiêm trọng này cần phải xử lý nghiêm minh. Chúng tôi đã tạm thời miễn chức, ngoài ra còn có Đại đội trưởng đội phòng ngừa bạo lực Tôn Hiểu Minh, Phó đội trưởng Vương Thao cùng với ba người cảnh sát nhân dân đều đã bị tạm thời cách chức, chờ nhận điều tra.</w:t>
      </w:r>
    </w:p>
    <w:p>
      <w:pPr>
        <w:pStyle w:val="BodyText"/>
      </w:pPr>
      <w:r>
        <w:t xml:space="preserve">- Xin hỏi Phó chủ tịch thành phố An, cách xử lý như vầy có phải là chỉ để làm cho người ngoài xem? Những lãnh đạo cục công an thành phố và cảnh sát nhân dân có thể sau vài ngày sẽ được khôi phục công tác? Đồng thời, những cán bộ bộ môn có liên quan đến sự kiện này như cán bộ chính đảng cơ quan thôn trấn có phải cũng nên có trách nhiệm hay không? Có thể bị xử lý nghiêm khắc?</w:t>
      </w:r>
    </w:p>
    <w:p>
      <w:pPr>
        <w:pStyle w:val="BodyText"/>
      </w:pPr>
      <w:r>
        <w:t xml:space="preserve">Nữ phóng viên lời nói phi thường sắc bén, có thể nói là nhắm đúng chỗ mấu chốt.</w:t>
      </w:r>
    </w:p>
    <w:p>
      <w:pPr>
        <w:pStyle w:val="BodyText"/>
      </w:pPr>
      <w:r>
        <w:t xml:space="preserve">An Tại Đào nhìn vào cô nữ phóng viên, âm thầm nhớ kỹ hình dạng của cô gái. Hắn nhỏ giọng nói:</w:t>
      </w:r>
    </w:p>
    <w:p>
      <w:pPr>
        <w:pStyle w:val="BodyText"/>
      </w:pPr>
      <w:r>
        <w:t xml:space="preserve">- Tôi ở đây có thể nói rõ ràng cho mọi người biết, hành chính của chúng tôi tuyệt đối không bao giờ bỏ qua, tuyệt đối không phải vì ứng phó với quần chúng và truyền thông. Mọi người có thể bất cứ lúc nào giám sát công tác của chúng tôi.</w:t>
      </w:r>
    </w:p>
    <w:p>
      <w:pPr>
        <w:pStyle w:val="BodyText"/>
      </w:pPr>
      <w:r>
        <w:t xml:space="preserve">- Về phần trách nhiệm của bộ môn liên quan, điều này cũng rất khó nói. Bởi vì toàn bộ sự kiện còn cần tiến thêm một bước điều tra thật kỹ. Kỳ thật, các đồng chí, hiện tại chúng tôi cần nhất là giải quyết vấn đề. Vì quần chúng giải quyết vấn đề mới là chính yếu.</w:t>
      </w:r>
    </w:p>
    <w:p>
      <w:pPr>
        <w:pStyle w:val="BodyText"/>
      </w:pPr>
      <w:r>
        <w:t xml:space="preserve">An Tại Đào cười:</w:t>
      </w:r>
    </w:p>
    <w:p>
      <w:pPr>
        <w:pStyle w:val="BodyText"/>
      </w:pPr>
      <w:r>
        <w:t xml:space="preserve">- Tập đoàn Vân Lan có gần hai chục ngàn người, sau lưng còn có thể có một trăm ngàn hay hai trăm ngàn người nữa. Đây không phải là một vấn đề nhỏ. Cho nên chúng ta phải thật sự thận trọng đối đãi, lấy lợi ích và nhu cầu của quần chúng đặt lên trên. Thành ủy và Ủy ban nhân dân thành phố nhất định sẽ toàn lực bảo hộ. Được rồi, thật ngại quá, tôi còn phải đến khu Cao Tân nữa. Nếu mọi người còn có gì nghi vấn, xin chờ cho một ngày, phòng Tin tức của Ủy ban nhân dân thành phố Phòng Sơn sẽ tuyên bố toàn diện tin tức.</w:t>
      </w:r>
    </w:p>
    <w:p>
      <w:pPr>
        <w:pStyle w:val="BodyText"/>
      </w:pPr>
      <w:r>
        <w:t xml:space="preserve">An Tại Đào vừa mới nói xong thì điện thoại của Đông Phương Du đã gọi đến.</w:t>
      </w:r>
    </w:p>
    <w:p>
      <w:pPr>
        <w:pStyle w:val="BodyText"/>
      </w:pPr>
      <w:r>
        <w:t xml:space="preserve">- Đồng chí Tại Đào, sự việc xử lý như thế nào rồi? Chủ tịch tỉnh Trần gọi điện thoại, muốn đích thân trò chuyện với người phụ trách tại hiện trường để nắm bắt tình huống. Cậu hãy gọi điện thoại cho lãnh đạo tỉnh, báo cáo một chút. Chủ tịch tỉnh Trần vẫn còn chờ điện thoại trong phòng làm việc. Số điện thoại là…..</w:t>
      </w:r>
    </w:p>
    <w:p>
      <w:pPr>
        <w:pStyle w:val="BodyText"/>
      </w:pPr>
      <w:r>
        <w:t xml:space="preserve">Đông Phương Du vừa cùng với Tống Nghênh Xuân xuống lầu, vừa gọi điện thoại cho An Tại Đào.</w:t>
      </w:r>
    </w:p>
    <w:p>
      <w:pPr>
        <w:pStyle w:val="BodyText"/>
      </w:pPr>
      <w:r>
        <w:t xml:space="preserve">Kỳ thật An Tại Đào như thế nào lại không biết điện thoại văn phòng Trần Cận Nam. Nhưng trước mặt Tống Nghênh Xuân, cô không thể không giải quyết việc chung.</w:t>
      </w:r>
    </w:p>
    <w:p>
      <w:pPr>
        <w:pStyle w:val="BodyText"/>
      </w:pPr>
      <w:r>
        <w:t xml:space="preserve">An Tại Đào ồ lên một tiếng, hiểu được rằng chắc cô đang đi cùng Tống Nghênh Xuân nên nói chuyện không tiện.</w:t>
      </w:r>
    </w:p>
    <w:p>
      <w:pPr>
        <w:pStyle w:val="BodyText"/>
      </w:pPr>
      <w:r>
        <w:t xml:space="preserve">Sau khi cúp điện thoại, An Tại Đào bảo Hoàng Thao dừng xe, còn mình thì gọi điện thoại cho Trần Cận Nam, nói tình hình cơ bản. Nghe nói không còn hỗn loạn nữa, Trần Cận Nam cũng âm thầm thở phào nhẹ nhõm. Chuyện này nếu cứ loạn lên, khẳng định sẽ làm cả nước khiếp sợ. Không cần nói đến Tống Nghênh Xuân, Đông Phương Du và An Tại Đào ở thành phố Phòng Sơn, mà ngay cả Tiếu Tác Niên và Trần Cận Nam ở tỉnh cũng không tránh khỏi bị ảnh hưởng.</w:t>
      </w:r>
    </w:p>
    <w:p>
      <w:pPr>
        <w:pStyle w:val="Compact"/>
      </w:pPr>
      <w:r>
        <w:br w:type="textWrapping"/>
      </w:r>
      <w:r>
        <w:br w:type="textWrapping"/>
      </w:r>
    </w:p>
    <w:p>
      <w:pPr>
        <w:pStyle w:val="Heading2"/>
      </w:pPr>
      <w:bookmarkStart w:id="588" w:name="chương-588-đối-chọi-gay-gắt"/>
      <w:bookmarkEnd w:id="588"/>
      <w:r>
        <w:t xml:space="preserve">566. Chương 588: Đối Chọi Gay Gắt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588: Đối chọi gay gắt</w:t>
      </w:r>
    </w:p>
    <w:p>
      <w:pPr>
        <w:pStyle w:val="BodyText"/>
      </w:pPr>
      <w:r>
        <w:t xml:space="preserve">Người dịch: KoCo</w:t>
      </w:r>
    </w:p>
    <w:p>
      <w:pPr>
        <w:pStyle w:val="BodyText"/>
      </w:pPr>
      <w:r>
        <w:t xml:space="preserve">Nguồn: metruyen.com</w:t>
      </w:r>
    </w:p>
    <w:p>
      <w:pPr>
        <w:pStyle w:val="BodyText"/>
      </w:pPr>
      <w:r>
        <w:t xml:space="preserve">An Tại Đào vẫn ở tại cơ quan của Ban quản lý khu Cao Tân, cùng với công nhân viên của tập đoàn Vân Lan và một số nông dân địa phương trao đổi với nhau cho đến gần 4h sáng. Sau đó mới ngồi xe về nhà, ngủ khoảng mấy tiếng rồi lại tiếp tục đi làm.</w:t>
      </w:r>
    </w:p>
    <w:p>
      <w:pPr>
        <w:pStyle w:val="BodyText"/>
      </w:pPr>
      <w:r>
        <w:t xml:space="preserve">Trong lúc đó, Bí thư Thành ủy Tống Nghênh Xuân và Chủ tịch thành phố Đông Phương Du cũng đã đến, nhưng chưa gặp những cán bộ công nhân viên, mà chỉ hỏi thăm An Tại Đào về tình huống cụ thể, đồng thời đánh giá cao việc An Tại Đào xử lý khẩn cấp. Sau đó thì hai người ra về.</w:t>
      </w:r>
    </w:p>
    <w:p>
      <w:pPr>
        <w:pStyle w:val="BodyText"/>
      </w:pPr>
      <w:r>
        <w:t xml:space="preserve">Bản tin buổi tối của đài truyền hình Đông Sơn đã đưa tin về sự kiện mấy nghìn người đổ xô xuống quốc lộ 319, đồng thời xảy ra xô xát với cảnh sát. Hiện trường hỗn loạn không thể khống chế được. Cảnh tượng An Tại Đào cùng với cán bộ các cấp của thành phố xông vào đám người để duy trì trật tự đã hoàn toàn hiện ra trên màn ảnh.</w:t>
      </w:r>
    </w:p>
    <w:p>
      <w:pPr>
        <w:pStyle w:val="BodyText"/>
      </w:pPr>
      <w:r>
        <w:t xml:space="preserve">Cuộc phỏng vấn An Tại Đào đã được đài truyền hình phát liên tục ba lượt. Cho đến sáng sớm hôm sau vẫn còn phát lại. Đây là lần đầu tiên An Tại Đào công khai xuất hiện trên truyền hình kể từ khi nhậm chức.</w:t>
      </w:r>
    </w:p>
    <w:p>
      <w:pPr>
        <w:pStyle w:val="BodyText"/>
      </w:pPr>
      <w:r>
        <w:t xml:space="preserve">Toàn bộ nhân dân thành phố Phòng Sơn, thậm chí là toàn bộ tỉnh đã khắc sâu ấn tượng một chàng cán bộ thanh niên quần đen áo trắng, dáng người anh tuấn đứng lẫn trong đám người hỗn loạn vừa chỉ huy mọi người, vừa hỏi thăm tình hình của những quần chúng bị thương. Trên một ý nghĩa nào đó khiến cho mọi người nhận thức sâu hơn về những cán bộ “tiền hô hậu ủng” và “cao cao tại thượng”.</w:t>
      </w:r>
    </w:p>
    <w:p>
      <w:pPr>
        <w:pStyle w:val="BodyText"/>
      </w:pPr>
      <w:r>
        <w:t xml:space="preserve">Cũng chính từ giờ phút đó, An Tại Đào ngoài ý muốn đã trở thành một hình ảnh sinh động của một cán bộ vì quần chúng nhân dân. Đấy cũng là điều khiến An Tại Đào bất ngờ. Lúc ấy, tình cảnh hỗn loạn, hắn cũng không có nghĩ nhiều như vậy, chỉ tách mọi người ra bảo vệ, rồi mình thì vọt lên trước. Khi Bành Quân và Trang Ninh, Chu Quân có phản ứng, thì hắn đã sớm đặt mình trong cơn “lốc xoáy” rồi. Cảnh tượng này đều được các phóng viên của đài truyền hình bên ngoài trong lúc vô ý đã quay được.</w:t>
      </w:r>
    </w:p>
    <w:p>
      <w:pPr>
        <w:pStyle w:val="BodyText"/>
      </w:pPr>
      <w:r>
        <w:t xml:space="preserve">Sau khi đài truyền hình phát đi, các tờ báo lớn có vẻ chậm hơn một chút. Vì các sự kiện đêm hôm đó đã được đài truyền hình tỉnh Đông Sơn, đài truyền hình thành phố Phòng Sơn, và đài phát thanh nhân dân Phòng Sơn phát dày đặc, nên ngày hôm sau các tờ báo lớn mới đồng loạt đưa tin. Đương nhiên, báo chí đưa tin càng thêm toàn diện và xâm nhập, đề cập đến những vấn đề có tính thật chất hơn. Ví dụ như hiện trạng của tập đoàn Vân Lan, nợ nần và nguy cơ phá sản của nó.</w:t>
      </w:r>
    </w:p>
    <w:p>
      <w:pPr>
        <w:pStyle w:val="BodyText"/>
      </w:pPr>
      <w:r>
        <w:t xml:space="preserve">Bản tin của đài truyền hình Phòng Sơn và báo nghiệp Phòng Sơn cũng đồng loạt đưa tin. Đây là có sự đồng ý của Ban tuyên giáo Tỉnh ủy, cũng như là của Tống Nghênh Xuân. Nếu đã không có khả năng che đậy, thì cứ để cho giới truyền thông công khai ra ngoài. Trong chuyện này, Tống Nghênh Xuân thực hiện theo ý đồ của mình, nhưng ngay cả An Tại Đào cũng âm thầm gật đầu.</w:t>
      </w:r>
    </w:p>
    <w:p>
      <w:pPr>
        <w:pStyle w:val="BodyText"/>
      </w:pPr>
      <w:r>
        <w:t xml:space="preserve">Ngày hôm sau (ngày 3 tháng 6), thị trường chứng khoán bắt đầu phiên giao dịch đầu tiên. Cũng không có bất ngờ gì xảy ra. Cổ phiếu của Vân Lan ngay trong phiên giao dịch đầu ngày đã xuống giá. Ngay trên bảng giao dịch xuất hiện một màu xanh. Mà ngày mai, chính là ngày Hội giám sát chứng khoán ra lệnh cưỡng chế cổ phiếu Vân Lan. Nếu ngày 4 tháng 6 vẫn không ngừng giao dịch cổ phiếu Vân Lan lại thì tất nhiên cổ phiếu này sẽ tiếp tục giảm thê thảm.</w:t>
      </w:r>
    </w:p>
    <w:p>
      <w:pPr>
        <w:pStyle w:val="BodyText"/>
      </w:pPr>
      <w:r>
        <w:t xml:space="preserve">Nếu trước cuối tháng, cổ phần Vân Lan không dựa theo yêu cầu của Hội giám sát chứng khoán, cung cấp báo biểu liên quan, và những đề xuất thoát khỏi khủng hoảng kinh tế, khiến cho người quản lý và thị trường nhìn thấy được tia hy vọng cải tử hồi sinh, thì trong tương lai tập đoàn sẽ bị Hội giám sát chứng khoán nộp hồ sơ lên sở để xử lý. Đối với tập đoàn Vân Lan đây cũng giống như lửa đã đến gần nhà.</w:t>
      </w:r>
    </w:p>
    <w:p>
      <w:pPr>
        <w:pStyle w:val="BodyText"/>
      </w:pPr>
      <w:r>
        <w:t xml:space="preserve">Buổi sáng ngày mùng 3 tháng 6, thành phố Phòng Sơn lại mời dự họp hội nghị thường vụ, tiến hành thảo luận lại tình hình sự kiện ngày hôm qua, cùng với phương án trợ giúp cho tập đoàn Vân Lan trong tương lai. Cuộc họp kéo dài từ buổi sáng cho đến 12h30 trưa vẫn chưa chấm dứt.</w:t>
      </w:r>
    </w:p>
    <w:p>
      <w:pPr>
        <w:pStyle w:val="BodyText"/>
      </w:pPr>
      <w:r>
        <w:t xml:space="preserve">Cửa phòng họp đóng chặt. Có những cán bộ cơ quan Thành ủy ngẫu nhiên đi ngang qua, mơ hồ có thể nghe thấy bên trọng tiếng nói chuyện dày đặc và tranh cãi kịch liệt, thì trong lòng âm thầm nghiêm nghị, phần lớn rón rén nhẹ nhàng đi qua.</w:t>
      </w:r>
    </w:p>
    <w:p>
      <w:pPr>
        <w:pStyle w:val="BodyText"/>
      </w:pPr>
      <w:r>
        <w:t xml:space="preserve">Trong hội nghị thường vụ này quả thật đã xuất hiện sự tranh cãi. Song phương tranh cãi dĩ nhiên là Tống Nghênh Xuân và An Tại Đào. Đối với quyết định thật nhanh và xử trí khẩn cấp của An Tại Đào ngày hôm qua, đúng lúc khôi phục lại được giao thông trên quốc lộ 319, ổn định cục diện, Tống Nghênh Xuân đại diện cho Thành ủy và Ủy ban nhân dân thành phố vẫn đánh giá cao độ. Nhưng còn trên nhiều vấn đề khác thì Tống Nghênh Xuân và An Tại Đào lại xuất hiện sự tranh cãi nghiêm trọng.</w:t>
      </w:r>
    </w:p>
    <w:p>
      <w:pPr>
        <w:pStyle w:val="BodyText"/>
      </w:pPr>
      <w:r>
        <w:t xml:space="preserve">Thứ nhất, đối với sự hứa hẹn của An Tại Đào ngày hôm qua đại diện cho Thành ủy và Ủy ban nhân dân thành phố với công nhân tập đoàn Vân Lan, Tống Nghênh Xuân lại tỏ ra không hài lòng. Tống Nghênh Xuân nhận thấy, sự kiện vây quanh quốc lộ tính chất rất ác liệt, sau lưng khẳng định là có chủ mưu, phải điều tra cho rõ ràng, tìm ra kẻ chủ mưu xử lý để răn đe người khác, tránh cho ngày sau lại phát sinh loại sự kiện như thế này.</w:t>
      </w:r>
    </w:p>
    <w:p>
      <w:pPr>
        <w:pStyle w:val="BodyText"/>
      </w:pPr>
      <w:r>
        <w:t xml:space="preserve">Mà An Tại Đào thì kiên trì cho rằng, Thành ủy và Ủy ban nhân dân thành phố phải nói được thì làm được. Hơn nữa, sự việc đã xảy ra, có bắt người cũng không làm nên được chuyện gì, lại càng khiến cho sự việc phát sinh nhiều hơn, làm cho cục diện càng thêm khẩn trương và chuyển biến xấu.</w:t>
      </w:r>
    </w:p>
    <w:p>
      <w:pPr>
        <w:pStyle w:val="BodyText"/>
      </w:pPr>
      <w:r>
        <w:t xml:space="preserve">Thứ hai, về cách xử lý Cục trưởng cục Công an thành phố Bành Đại Mẫn và những cảnh sát có liên quan. An Tại Đào đã nói rất nhiều lần, tuyệt không được có bệnh hình thức. Bởi vì Bành Đại Mẫn tự tiện hành động, sử dụng cảnh giới, nhất là lựu đạn hơi cay và nổ súng, khiến quần chúng bị thương, ảnh hưởng sâu đậm, khiến cho dư luận chú ý.</w:t>
      </w:r>
    </w:p>
    <w:p>
      <w:pPr>
        <w:pStyle w:val="BodyText"/>
      </w:pPr>
      <w:r>
        <w:t xml:space="preserve">Còn Tống Nghênh Xuân thì lại chỉ muốn cho Bành Đại Mẫn một quyết định xử phạt nào đó, nhưng giữ lại chức vụ của ông ta. Ông ta lấy lý do là bộ máy Cục công an vừa mới tiến hành điều chỉnh, lúc này lại trực tiếp miễn chức Bành Đại Mẫn thì sẽ gây bất lợi cho cục diện của cục công an. Đồng thời, năng lực công tác của Bành Đại Mẫn rất cao, khi rời khỏi ngành công an cũng là một tổn thất lớn.</w:t>
      </w:r>
    </w:p>
    <w:p>
      <w:pPr>
        <w:pStyle w:val="BodyText"/>
      </w:pPr>
      <w:r>
        <w:t xml:space="preserve">Thứ ba, An Tại Đào cho rằng trong thời gian ngắn nhất, Ủy ban nhân dân thành phố phải mở một cuộc họp báo, công bố những hành động của Thành ủy và Ủy ban nhân dân thành phố đối với những nguy cơ xã hội như vậy. Nhưng Tống Nghênh Xuân lại cảm thấy không cần phải làm như vậy, hoàn toàn lãng phí thời gian.</w:t>
      </w:r>
    </w:p>
    <w:p>
      <w:pPr>
        <w:pStyle w:val="BodyText"/>
      </w:pPr>
      <w:r>
        <w:t xml:space="preserve">Song phương bên nào cũng tự cho là mình phải, đối chọi gay gắt, tranh chấp không dừng. Ngoại trừ An Tại Đào, Tống Nghênh Xuân và Đông Phương Du ba lãnh đạo chủ chốt, thì còn lại một vài Ủy viên thường vụ không ngờ cũng cãi nhau đỏ mắt tía tai. Đây chính là trường hợp rất ít khi gặp trong những năm gần đây của cao tầng Phòng Sơn.</w:t>
      </w:r>
    </w:p>
    <w:p>
      <w:pPr>
        <w:pStyle w:val="BodyText"/>
      </w:pPr>
      <w:r>
        <w:t xml:space="preserve">Tống Nghênh Xuân lạnh lùng nhìn Tống Tử Lâm đứng về phía An Tại Đào, trong lòng lửa giận không chặn lại được, nhưng ông ta lại không thể phát tác ra ngoài.</w:t>
      </w:r>
    </w:p>
    <w:p>
      <w:pPr>
        <w:pStyle w:val="BodyText"/>
      </w:pPr>
      <w:r>
        <w:t xml:space="preserve">Là Bí thư Thành ủy, mắt nhìn thấy quyền lực trong tay mình bị tước đoạt đi, Tống Nghênh Xuân trong lòng phẫn nộ là có thể hiểu được.</w:t>
      </w:r>
    </w:p>
    <w:p>
      <w:pPr>
        <w:pStyle w:val="BodyText"/>
      </w:pPr>
      <w:r>
        <w:t xml:space="preserve">Tống Nghênh Xuân cười lạnh một tiếng, trầm giọng nói:</w:t>
      </w:r>
    </w:p>
    <w:p>
      <w:pPr>
        <w:pStyle w:val="BodyText"/>
      </w:pPr>
      <w:r>
        <w:t xml:space="preserve">- Nếu đồng chí An Tại Đào kiên trì phải mở cuộc họp báo, vậy thì cứ mở đi. Điều này không cần tranh cãi nữa. Thành ủy đối với bản án xử lý không có bất luận sự sợ hãi truyền thông giám sát nào. Tôi chỉ cảm thấy lãng phí thời gian, hoàn toàn không cần thiết, đem tinh lực lãng phí cho phương diện này.</w:t>
      </w:r>
    </w:p>
    <w:p>
      <w:pPr>
        <w:pStyle w:val="BodyText"/>
      </w:pPr>
      <w:r>
        <w:t xml:space="preserve">- Còn về việc bắt người, nếu đồng chí Tại Đào tỏ vẻ chuyện cũ bỏ qua, Thành ủy phải giữ gìn hình tượng của cậu ấy, không thể khiến cho đồng chí An Tại Đào là Phó chủ tịch thường trực thành phố nói lại không giữ lời.</w:t>
      </w:r>
    </w:p>
    <w:p>
      <w:pPr>
        <w:pStyle w:val="BodyText"/>
      </w:pPr>
      <w:r>
        <w:t xml:space="preserve">Tống Nghênh Xuân miễn cưỡng cười, khoát tay nói:</w:t>
      </w:r>
    </w:p>
    <w:p>
      <w:pPr>
        <w:pStyle w:val="BodyText"/>
      </w:pPr>
      <w:r>
        <w:t xml:space="preserve">- Nhưng chúng ta phải tiếp thu được điều này, sau này nhất định phải cố gắng ngăn chặn loại sự kiện có quy mô này phát sinh. Mặt khác, một số người ở khu Cao Tân phải nghiêm trị nghiêm khắc khi bọn họ không làm tròn bổn phận.</w:t>
      </w:r>
    </w:p>
    <w:p>
      <w:pPr>
        <w:pStyle w:val="BodyText"/>
      </w:pPr>
      <w:r>
        <w:t xml:space="preserve">- Về phần của Bành Đại Mẫn. Bành Đại Mẫn thuận theo mệnh lệnh của Thành ủy đến hiện trường, điều động cảnh lực duy trì trật tự, cũng không tính là tự tiện hành động. Sơ hở duy nhất ở chỗ, ông ấy đã không hướng đồng chí Tại Đào xin chỉ thị, thế nên đã dẫn đến hành động sai lầm. Về phần sử dụng cảnh giới, kia cũng là cảnh sát nhân dân chấp pháp thôi, chẳng lẽ cảnh sát nhân dân chúng tôi tay không đến duy trì trật tự sao? Điều này hiển nhiên là không thích hợp.</w:t>
      </w:r>
    </w:p>
    <w:p>
      <w:pPr>
        <w:pStyle w:val="BodyText"/>
      </w:pPr>
      <w:r>
        <w:t xml:space="preserve">Tống Nghênh Xuân nói xong, ánh mắt sáng ngời nhìn An Tại Đào.</w:t>
      </w:r>
    </w:p>
    <w:p>
      <w:pPr>
        <w:pStyle w:val="BodyText"/>
      </w:pPr>
      <w:r>
        <w:t xml:space="preserve">Tống Nghênh Xuân nghĩ rằng, hai việc trước mình đã nhường một bước, coi như đã nể mặt An Tại Đào. Còn về chuyện của Bành Đại Mẫn thì An Tại Đào cũng nên có qua có lại chứ. Nhưng An Tại Đào căn bản một chút cũng không nhượng bộ khiến Tống Nghênh Xuân tức giận đến chết đi được.</w:t>
      </w:r>
    </w:p>
    <w:p>
      <w:pPr>
        <w:pStyle w:val="BodyText"/>
      </w:pPr>
      <w:r>
        <w:t xml:space="preserve">- Hướng tôi báo cáo hay không báo cáo kỳ thật cũng không quan trọng. Quan trọng là tôi đại diện cho Thành ủy và Ủy ban nhân dân thành phố đảm nhiệm tổ trưởng chỉ huy tại hiện trường. Cục công an áp dụng hành động, chẳng lẽ không nên có sự đồng ý của tổ chỉ huy sao? Bỏ qua nguyên tắc trình tự tổ chức? Như thế còn không gọi là tự tiện hành động sao? Nếu đều có thể làm theo ý của mình, sao còn muốn tôi là tổ trưởng chỉ huy làm gì? Còn muốn Thành ủy và Ủy ban nhân dân thành phố có mặt làm gì?</w:t>
      </w:r>
    </w:p>
    <w:p>
      <w:pPr>
        <w:pStyle w:val="BodyText"/>
      </w:pPr>
      <w:r>
        <w:t xml:space="preserve">- Mặt khác, đối mặt với những người dân tay không, cảnh sát chúng ta lại cầm dùi cui cảnh sát trong tay, lại còn sử dụng súng. Loại hành vi này, nếu không nghiêm túc xử lý thì chỉ sợ là chúng ta khó có thể đối mặt với áp lực dư luận.</w:t>
      </w:r>
    </w:p>
    <w:p>
      <w:pPr>
        <w:pStyle w:val="BodyText"/>
      </w:pPr>
      <w:r>
        <w:t xml:space="preserve">An Tại Đào thản nhiên cười.</w:t>
      </w:r>
    </w:p>
    <w:p>
      <w:pPr>
        <w:pStyle w:val="BodyText"/>
      </w:pPr>
      <w:r>
        <w:t xml:space="preserve">Tống Nghênh Xuân phẫn nộ liếc mắt nhìn An Tại Đào, đang muốn phản bác lại thì cánh cửa phòng họp bị đẩy ra. Thư ký của ông ta vội vàng bước vào, ghé bên tai nhỏ giọng nói. Tống Nghênh Xuân đột nhiên biến sắc, lập tức đứng dậy đi ra ngoài, dường như là đi nghe điện thoại.</w:t>
      </w:r>
    </w:p>
    <w:p>
      <w:pPr>
        <w:pStyle w:val="BodyText"/>
      </w:pPr>
      <w:r>
        <w:t xml:space="preserve">Tống Nghênh Xuân đi rồi, Đông Phương Du lập tức quay đầu nhìn An Tại Đào ngồi bên cạnh mình, ánh mắt hiện lên chút dịu dàng khác thường, chợt lóe lên rồi biến mất.</w:t>
      </w:r>
    </w:p>
    <w:p>
      <w:pPr>
        <w:pStyle w:val="BodyText"/>
      </w:pPr>
      <w:r>
        <w:t xml:space="preserve">Cô nhẹ nhàng nhỏ giọng nói:</w:t>
      </w:r>
    </w:p>
    <w:p>
      <w:pPr>
        <w:pStyle w:val="BodyText"/>
      </w:pPr>
      <w:r>
        <w:t xml:space="preserve">- Ông ấy đã nhường một bước, cậu cũng nên nhường một bước hay không? Chuyện của Bành Đại Mẫn không quan hệ đến đại cục, bộ muốn kiên trì hay sao?</w:t>
      </w:r>
    </w:p>
    <w:p>
      <w:pPr>
        <w:pStyle w:val="BodyText"/>
      </w:pPr>
      <w:r>
        <w:t xml:space="preserve">An Tại Đào khẽ mỉm cười, cũng không trả lời, mà mải viết cái gì vào trong quyển sổ rồi đưa qua cho Đông Phương Du xem.</w:t>
      </w:r>
    </w:p>
    <w:p>
      <w:pPr>
        <w:pStyle w:val="BodyText"/>
      </w:pPr>
      <w:r>
        <w:t xml:space="preserve">- Sự kiện ngày hôm qua nói lớn thì cũng không lớn, nói nhỏ thì cũng không nhỏ, thậm chí có thể nói là đạt đến độ cao chính trị. Cảnh dân xung đột, loại chuyện này đối với cán bộ công nhân viên có ảnh hưởng tiêu cực rất nhiều. Bành Đại Mẫn làm Cục trưởng cục Công an, hiện trường chỉ huy không lo, lại tự tiện sử dụng cảnh giới, vốn nên chịu xử lý. Quan trọng hơn là phải có người đứng ra chịu trách nhiệm, bình ổn phê bình của dư luận. Người này phải là Bành Đại Mẫn chứ không phải là tôi. Chẳng lẽ lại muốn đem tôi ra chịu trách nhiệm? Cho nên tôi mới kiên trì như thế.</w:t>
      </w:r>
    </w:p>
    <w:p>
      <w:pPr>
        <w:pStyle w:val="BodyText"/>
      </w:pPr>
      <w:r>
        <w:t xml:space="preserve">Đông Phương Du cúi người nhìn vào những gì An Tại Đào đã viết, khóe miệng không kìm nổi một tia cười khổ. Cô lắc đầu, viết vào bên dưới quyển sổ: “Cậu thật sự là giảo hoạt”.</w:t>
      </w:r>
    </w:p>
    <w:p>
      <w:pPr>
        <w:pStyle w:val="BodyText"/>
      </w:pPr>
      <w:r>
        <w:t xml:space="preserve">An Tại Đào nhìn lướt qua rồi viết tiếp một hàng: “Đây không phải là giảo hoạt, mà là theo nếp làm việc. Bành Đại Mẫn phải là người chịu trách nhiệm. Chuyện này không cần bàn cãi”.</w:t>
      </w:r>
    </w:p>
    <w:p>
      <w:pPr>
        <w:pStyle w:val="BodyText"/>
      </w:pPr>
      <w:r>
        <w:t xml:space="preserve">Đông Phương Du và An Tại Đào động tác nhỏ của hai người tất nhiên là lọt vào trong mắt của mọi người. Tuy nhiên, Đông Phương Du gần đây đã công khai ủng hộ An Tại Đào, biểu lộ ra bất cứ lúc nào. Mọi người nhìn thấy trường hợp này cũng không lấy làm lạ.</w:t>
      </w:r>
    </w:p>
    <w:p>
      <w:pPr>
        <w:pStyle w:val="BodyText"/>
      </w:pPr>
      <w:r>
        <w:t xml:space="preserve">Chỉ có điều có những ủy viên thường vụ có đôi khi cũng bồn chồn. Lúc trước quan hệ giữa An Tại Đào và Đông Phương Du rất khẩn trương, như thế nào lại đột nhiên trở nên hòa hợp như vậy? Nhìn qua, không những là hòa hợp, mà còn rất chặt chẽ. Đông Phương Du lúc nào cũng chiếu cố đến mặt mũi và quyền uy của An Tại Đào. Rất hiển nhiên, hai người đã sớm kết thành đồng minh, có chung lợi ích chính trị.</w:t>
      </w:r>
    </w:p>
    <w:p>
      <w:pPr>
        <w:pStyle w:val="BodyText"/>
      </w:pPr>
      <w:r>
        <w:t xml:space="preserve">Tống Nghênh Xuân vội vàng từ bên ngoài đi vào, chậm rãi bước đến chỗ ngồi của mình. Đầu tiên là nhìn mọi người xung quanh, chợt lạnh lùng quét mắt nhìn An Tại Đào, rồi mới thản nhiên nói:</w:t>
      </w:r>
    </w:p>
    <w:p>
      <w:pPr>
        <w:pStyle w:val="BodyText"/>
      </w:pPr>
      <w:r>
        <w:t xml:space="preserve">- Các đồng chí, tôi vừa mới nhận được tin tức ở tỉnh. Sự việc người dân vây xung quanh đường quốc lộ dẫn đến việc cảnh dân xung đột, đã khiến cho lãnh đạo Tỉnh ủy và Ủy ban nhân dân tỉnh coi trọng. Đối với việc xử trí khẩn cấp và công khai tin tức của thành phố, Tỉnh ủy và Ủy ban nhân dân tỉnh đã khẳng định, nhưng đồng thời cũng đưa ra yêu cầu nghiêm khắc. Bí thư Tỉnh ủy Tiếu và Chủ tịch tỉnh Trần Cận Nam trước sau đã ra chỉ thị quan trọng, yêu cầu chúng ta phải giải quyết tốt hậu quả, nghiêm trị những cá nhân có trách nhiệm liên quan, phòng ngừa việc sự kiện có tác động ngược lại.</w:t>
      </w:r>
    </w:p>
    <w:p>
      <w:pPr>
        <w:pStyle w:val="BodyText"/>
      </w:pPr>
      <w:r>
        <w:t xml:space="preserve">- Mà Phó chủ tịch thường trực tỉnh Cung Minh Quân buổi sáng ngày hôm nay đã ra chỉ thị, yêu cầu chúng ta phải giải quyết tốt hậu quả. Về phương diện khác lập tức bắt tay vào khởi động tổ chức lại tài sản của tập đoàn Vân Lan. Phó chủ tịch Cung Minh Quân đã nhấn mạnh vấn đề sau.</w:t>
      </w:r>
    </w:p>
    <w:p>
      <w:pPr>
        <w:pStyle w:val="BodyText"/>
      </w:pPr>
      <w:r>
        <w:t xml:space="preserve">Tống Nghênh Xuân giơ tay lên:</w:t>
      </w:r>
    </w:p>
    <w:p>
      <w:pPr>
        <w:pStyle w:val="BodyText"/>
      </w:pPr>
      <w:r>
        <w:t xml:space="preserve">- Thời gian khẩn cấp, chúng ta không thể lãng phí thời gian tranh luận ở đây.</w:t>
      </w:r>
    </w:p>
    <w:p>
      <w:pPr>
        <w:pStyle w:val="BodyText"/>
      </w:pPr>
      <w:r>
        <w:t xml:space="preserve">- Vì kiên quyết quán triệt, chứng thực tinh thần chỉ thị quan trọng của Tỉnh ủy và Ủy ban nhân dân tỉnh, tôi xem như là nhất nhất dựa theo đề nghị của đồng chí Tại Đào, lập tức từ phòng Tin tức của Ủy ban nhân dân thành phố ra mặt mời dự họp báo. Bành Đại Mẫn trong thời điểm đặc biệt đã có hành động vi phạm quy định. Tuy rằng không có cố ý nhưng lại tạo thành hậu quả nghiêm trọng.</w:t>
      </w:r>
    </w:p>
    <w:p>
      <w:pPr>
        <w:pStyle w:val="BodyText"/>
      </w:pPr>
      <w:r>
        <w:t xml:space="preserve">Nói đến đây, Tống Nghênh Xuân có chút khó khăn hít sâu một hơi, trầm giọng nói:</w:t>
      </w:r>
    </w:p>
    <w:p>
      <w:pPr>
        <w:pStyle w:val="BodyText"/>
      </w:pPr>
      <w:r>
        <w:t xml:space="preserve">- Miễn chức Bành Đại Mẫn, giao cho Đảng nội cảnh cáo xử phạt. Miễn chức phụ trách đại đội trưởng đội phòng ngừa bạo lực của cục Công an. Tạm thời cách chức Trưởng ban quản lý khu Cao Tân Trang Ninh.</w:t>
      </w:r>
    </w:p>
    <w:p>
      <w:pPr>
        <w:pStyle w:val="BodyText"/>
      </w:pPr>
      <w:r>
        <w:t xml:space="preserve">Tống Nghênh Xuân liên tiếp nói đến từ miễn chức khiến mọi người chùng xuống. Đối với việc miễn chức của Trang Ninh, An Tại Đào hơi chút do dự, nhưng cuối cùng vẫn im lặng. Sự tình xảy ra ở đó, khu Cao Tân tất phải có người đứng ra chịu trách nhiệm. Tống Nghênh Xuân nếu đã đưa ra chuyện này thì An Tại Đào cũng không muốn phản bác lại.</w:t>
      </w:r>
    </w:p>
    <w:p>
      <w:pPr>
        <w:pStyle w:val="BodyText"/>
      </w:pPr>
      <w:r>
        <w:t xml:space="preserve">Dù sao thì cũng là chịu trách nhiệm, không thể nặng bên này nhẹ bên kia.</w:t>
      </w:r>
    </w:p>
    <w:p>
      <w:pPr>
        <w:pStyle w:val="Compact"/>
      </w:pPr>
      <w:r>
        <w:br w:type="textWrapping"/>
      </w:r>
      <w:r>
        <w:br w:type="textWrapping"/>
      </w:r>
    </w:p>
    <w:p>
      <w:pPr>
        <w:pStyle w:val="Heading2"/>
      </w:pPr>
      <w:bookmarkStart w:id="589" w:name="chương-589-phía-sau-màn-độc-thủ-1"/>
      <w:bookmarkEnd w:id="589"/>
      <w:r>
        <w:t xml:space="preserve">567. Chương 589: Phía Sau Màn Độc Thủ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589: Phía sau màn độc thủ (1)</w:t>
      </w:r>
    </w:p>
    <w:p>
      <w:pPr>
        <w:pStyle w:val="BodyText"/>
      </w:pPr>
      <w:r>
        <w:t xml:space="preserve">Người dịch: KoCo</w:t>
      </w:r>
    </w:p>
    <w:p>
      <w:pPr>
        <w:pStyle w:val="BodyText"/>
      </w:pPr>
      <w:r>
        <w:t xml:space="preserve">Nguồn: metruyen.com</w:t>
      </w:r>
    </w:p>
    <w:p>
      <w:pPr>
        <w:pStyle w:val="BodyText"/>
      </w:pPr>
      <w:r>
        <w:t xml:space="preserve">Tống Nghênh Xuân tuyên bố quyết định xử lý cán bộ rất nhanh được hội nghị thông qua. Ngay cả đám người An Tại Đào cũng nhanh chóng giơ tay đồng ý.</w:t>
      </w:r>
    </w:p>
    <w:p>
      <w:pPr>
        <w:pStyle w:val="BodyText"/>
      </w:pPr>
      <w:r>
        <w:t xml:space="preserve">Nội dung cuộc họp đã được ghi chép thành biên bản, sau này Thành ủy sẽ dùng làm hình thức quyết định văn kiện của Đảng. Ban Tổ chức cán bộ theo trình tự của tổ chức, truyền đạt quyết định bổ nhiệm và miễn nhiệm.</w:t>
      </w:r>
    </w:p>
    <w:p>
      <w:pPr>
        <w:pStyle w:val="BodyText"/>
      </w:pPr>
      <w:r>
        <w:t xml:space="preserve">Cục trưởng Cục Công an Bành Đại Mẫn vì tự tiện điều động cảnh lực, sử dụng cảnh giới, trái với kỷ luật Đảng nghiêm trọng, bị Thành ủy miễn chức, xử phạt cảnh cáo, điều nhiệm cục Công an thành phố điều tra nghiên cứu viên cho vị trí Cục trưởng. Chính ủy Cục Công an thành phố Hoàng Thu Sinh sẽ kiêm nhiệm chức vụ này.</w:t>
      </w:r>
    </w:p>
    <w:p>
      <w:pPr>
        <w:pStyle w:val="BodyText"/>
      </w:pPr>
      <w:r>
        <w:t xml:space="preserve">Đồng thời, Thành ủy còn xử lý Đại đội trưởng đội phòng ngừa bạo lực cùng với hơn mười cảnh sát nhân dân.</w:t>
      </w:r>
    </w:p>
    <w:p>
      <w:pPr>
        <w:pStyle w:val="BodyText"/>
      </w:pPr>
      <w:r>
        <w:t xml:space="preserve">Thành ủy cho rằng, Trưởng ban Quản lý khu Cao Tân Trang Ninh trong sự kiện công nhân viên chức của tập đoàn Vân Lan đổ xô xuống đường, do không chu đáo và không có trách nhiệm lãnh đạo nên tạm thời miễn chức. Còn có mười mấy cán bộ của khu Cao Tân, cấp dưới của Trang Ninh, tùy theo tình huống mà có sự xử phạt khác nhau. Sau khi hình phạt đã định, Tống Nghênh Xuân chậm rãi thở ra một hơi, đôi mắt cạnh sắt chợt lóe lên rồi biến mất.</w:t>
      </w:r>
    </w:p>
    <w:p>
      <w:pPr>
        <w:pStyle w:val="BodyText"/>
      </w:pPr>
      <w:r>
        <w:t xml:space="preserve">Hiện giờ, ông ta sở dĩ chọn bước nhượng bộ, tất nhiên là có quan hệ với áp lực của lãnh đạo tỉnh. Trong thời khắc đặc biệt như thế này, nếu ông ta cứ tiếp tục nội chiến với An Tại Đào, thì người bị ảnh hưởng nhiều nhất cũng là ông ta. Dù sao thì ông ta mới là nhân vật số một của Phòng Sơn. Nếu Phòng Sơn xảy ra vấn đề, mặc kệ là vấn đề gì, ở tỉnh sẽ truy cứu trách nhiệm lãnh đạo của ông ta.</w:t>
      </w:r>
    </w:p>
    <w:p>
      <w:pPr>
        <w:pStyle w:val="BodyText"/>
      </w:pPr>
      <w:r>
        <w:t xml:space="preserve">Cân nhắc lợi hại, ông ta chỉ có thể nhượng bộ. Mà An Tại Đào cũng đã liệu định, trong thời khắc này, Tống Nghênh Xuân nhất định sẽ nhượng bộ.</w:t>
      </w:r>
    </w:p>
    <w:p>
      <w:pPr>
        <w:pStyle w:val="BodyText"/>
      </w:pPr>
      <w:r>
        <w:t xml:space="preserve">Tống Nghênh Xuân dù gì cũng là một kẻ lõi đời trong quan trường. Khi ông ta phát giác chính mình và An Tại Đào trong ván cờ đấu tranh chính trị với nhau, ông ta không nên nóng lòng xoay chuyển cục diện đã bại của mình, mà nên lựa chọn lấy lui vì tiến, tìm cơ hội để phản công.</w:t>
      </w:r>
    </w:p>
    <w:p>
      <w:pPr>
        <w:pStyle w:val="BodyText"/>
      </w:pPr>
      <w:r>
        <w:t xml:space="preserve">Chẳng qua, sau này ông ta mới bất đắc dĩ phát hiện, cái gọi là sai một ly đi một dặm. Ông ta đã chọn sai lầm thời gian, sai lầm đối thủ. Ngay từ đầu đã chọn cùng An Tại Đào mặt đối mặt với nhau, cuối cùng đi trên một con đường sai lầm, không còn cơ hội quay đầu lại.</w:t>
      </w:r>
    </w:p>
    <w:p>
      <w:pPr>
        <w:pStyle w:val="BodyText"/>
      </w:pPr>
      <w:r>
        <w:t xml:space="preserve">Trên danh nghĩa, An Tại Đào chỉ là một cán bộ thanh niên chưa đến ba mươi tuổi, tuổi trẻ bốc đồng. Nhưng trên thực tế, An Tại Đào kiếp trước tái sinh đã có sự lịch duyệt, tâm lý so với Tống Nghênh Xuân chỉ có nhiều chứ không có ít.</w:t>
      </w:r>
    </w:p>
    <w:p>
      <w:pPr>
        <w:pStyle w:val="BodyText"/>
      </w:pPr>
      <w:r>
        <w:t xml:space="preserve">Bất kể là đấu trí hay là so dũng khí, bất kể là lòng dạ hay quyền mưu thủ đoạn, hay là phán đoán tin tức, đối mặt với người tái sinh như An Tại Đào, ông ta đều không thể chiếm thế thượng phong. Huống chi, An Tại Đào phía sau có bối cảnh chính trị to lớn, không phải Tống Nghênh Xuân có khả năng chống lại.</w:t>
      </w:r>
    </w:p>
    <w:p>
      <w:pPr>
        <w:pStyle w:val="BodyText"/>
      </w:pPr>
      <w:r>
        <w:t xml:space="preserve">Tống Nghênh Xuân chậm rãi ngồi xuống, cúi người uống một ngụm trà, sau đó trầm giọng nói:</w:t>
      </w:r>
    </w:p>
    <w:p>
      <w:pPr>
        <w:pStyle w:val="BodyText"/>
      </w:pPr>
      <w:r>
        <w:t xml:space="preserve">- Cuộc họp báo bắt đầu trước 4h chiều, do phòng Tin tức của Ủy ban nhân dân thành phố tuyên bố. Đông Phương, chuyện này cô tự mình điều hành một chút, trước khi mời dự họp báo, phải đem tất cả các tài liệu liên quan thông qua sự thẩm duyệt của Thành ủy, yêu cầu các đồng chí phòng Tin tức phải thận trọng từ lời nói đến việc làm. Đề cập đến hạng mục công việc mẫn cảm, không thể ăn nói lung tung. Không được tỏ thái độ loạn xạ, để tránh cho giới truyền thông bắt lấy cơ hội đầu cơ làm loạn, tạo thành ảnh hưởng không tốt, khiến chúng ta càng thêm bị động.</w:t>
      </w:r>
    </w:p>
    <w:p>
      <w:pPr>
        <w:pStyle w:val="BodyText"/>
      </w:pPr>
      <w:r>
        <w:t xml:space="preserve">Đông Phương Du cười gật đầu:</w:t>
      </w:r>
    </w:p>
    <w:p>
      <w:pPr>
        <w:pStyle w:val="BodyText"/>
      </w:pPr>
      <w:r>
        <w:t xml:space="preserve">- Vâng, Bí thư Tống, tôi lập tức bố trí ngay.</w:t>
      </w:r>
    </w:p>
    <w:p>
      <w:pPr>
        <w:pStyle w:val="BodyText"/>
      </w:pPr>
      <w:r>
        <w:t xml:space="preserve">Tống Nghênh Xuân quay đầu nhìn Trưởng ban Tuyên giáo Âu Dương Khuyết Như, giọng nói hơi có chút nhạt nhẽo:</w:t>
      </w:r>
    </w:p>
    <w:p>
      <w:pPr>
        <w:pStyle w:val="BodyText"/>
      </w:pPr>
      <w:r>
        <w:t xml:space="preserve">- Âu Dương, việc họp báo, Ban Tuyên giáo cần phải phối hợp một chút. Về phương diện đối ngoại dư luận, ban Tuyên giáo nhất định không được để xảy ra sai sót, nhầm lẫn.</w:t>
      </w:r>
    </w:p>
    <w:p>
      <w:pPr>
        <w:pStyle w:val="BodyText"/>
      </w:pPr>
      <w:r>
        <w:t xml:space="preserve">Tống Nghênh Xuân liên tiếp nhấn mạnh hai chữ “cần phải” và “nhất định”, hiển nhiên ông ta trong giờ phút này đã không còn tín nhiệm Âu Dương Khuyết Như và Đan Tân Dân. Không phải là ông ta hoài nghi hai người này phản bội mình, chỉ có điều là ông ta cảm thấy hai người này rất vô năng, căn bản chẳng có tác dụng gì. Chỉ có thể đứng ở đằng sau mình, phất cờ hò reo nhảy nhót mà thôi.</w:t>
      </w:r>
    </w:p>
    <w:p>
      <w:pPr>
        <w:pStyle w:val="BodyText"/>
      </w:pPr>
      <w:r>
        <w:t xml:space="preserve">Âu Dương Khuyết Như cảm giác được trong ánh mắt của Tống Nghênh Xuân có sự thất vọng, trong lòng cũng cảm thấy buồn bực và xấu hổ. Ông ta biết Tống Nghênh Xuân đối với mình và Đan Tân Dân biểu hiện rất bất mãn, nên chỉ hơi cúi thấp người đồng ý mà thôi.</w:t>
      </w:r>
    </w:p>
    <w:p>
      <w:pPr>
        <w:pStyle w:val="BodyText"/>
      </w:pPr>
      <w:r>
        <w:t xml:space="preserve">Kỳ thật, đối mặt với một An Tại Đào mạnh mẽ, cứng rắn, Đông Phương Du và Tống Tử Lâm liên kết với nhau, ngay cả Tống Nghênh Xuân còn phải kiêng nể huống chi là hai người bọn họ.</w:t>
      </w:r>
    </w:p>
    <w:p>
      <w:pPr>
        <w:pStyle w:val="BodyText"/>
      </w:pPr>
      <w:r>
        <w:t xml:space="preserve">Tống Nghênh Xuân thở dài, quay đầu lại nhìn An Tại Đào mỉm cười:</w:t>
      </w:r>
    </w:p>
    <w:p>
      <w:pPr>
        <w:pStyle w:val="BodyText"/>
      </w:pPr>
      <w:r>
        <w:t xml:space="preserve">- Đồng chí Tại Đào, kế tiếp về vấn đề tổ chức lại tài sản của tập đoàn Vân Lan, phiền cậu phải quản lý lần nữa. Chuyện này vốn là do cậu xử lý, các đồng chí khác không rành bằng cậu. Như vậy đi, tôi nghĩ nên bảo đồng chí Ngô Quốc Cẩm hiệp trợ công tác triển khai với cậu.</w:t>
      </w:r>
    </w:p>
    <w:p>
      <w:pPr>
        <w:pStyle w:val="BodyText"/>
      </w:pPr>
      <w:r>
        <w:t xml:space="preserve">An Tại Đào gật đầu:</w:t>
      </w:r>
    </w:p>
    <w:p>
      <w:pPr>
        <w:pStyle w:val="BodyText"/>
      </w:pPr>
      <w:r>
        <w:t xml:space="preserve">- Cũng tốt, tuy nhiên Bí thư Tống, hiện tại là thời điểm đặc biệt, người ổn định công tác của khu Cao Tân là Trang Ninh đã bị miễn chức, Thành ủy hẳn là nên bổ nhiệm một cán bộ mới đến. Nhưng tôi nghĩ, đồng chí cán bộ mới đến cũng chưa chắc có thể quen thuộc tình hình ở khu Cao Tân. Tôi nghĩ, ở thành phố nên lập một tổ lãnh đạo công tác tiến hành tổ chức lại tài sản cho tập đoàn Vân Lan, tôi xin đảm nhiệm chức tổ trưởng. Đồng chí Quốc Cẩm là Phó tổ trưởng. Các đồng chí phụ trách của Ủy ban Kinh tế Thương mại thành phố, cục Tài chính, Ủy ban Quản lý Giám sát Tài sản Nhà nước, Ủy ban nhân dân, Ủy ban Kế hoạch và Phát triển, Ủy ban Xây dựng làm tổ viên, đồng thời cho Trang Ninh tiến vào tổ công tác này. Vì anh ấy quen thuộc tình hình của khu Cao Tân nên có lợi cho công tác triển khai hơn.</w:t>
      </w:r>
    </w:p>
    <w:p>
      <w:pPr>
        <w:pStyle w:val="BodyText"/>
      </w:pPr>
      <w:r>
        <w:t xml:space="preserve">Tống Nghênh Xuân trầm ngâm một chút rồi gật đầu:</w:t>
      </w:r>
    </w:p>
    <w:p>
      <w:pPr>
        <w:pStyle w:val="BodyText"/>
      </w:pPr>
      <w:r>
        <w:t xml:space="preserve">- Được, đồng chí Tại Đào nói rất có lý, quả thật là nên thành lập một tổ lãnh đạo, tiến hành toàn diện việc tổ chức lại tài sản cho tập đoàn Vân Lan.</w:t>
      </w:r>
    </w:p>
    <w:p>
      <w:pPr>
        <w:pStyle w:val="BodyText"/>
      </w:pPr>
      <w:r>
        <w:t xml:space="preserve">- Đồng chí Tại Đào, mọi người phải lập tức bắt tay vào công tác. Mặc kệ là cậu muốn người nào hay vật gì, Thành ủy đều toàn lực ủng hộ cậu. Nhưng mọi người phải nhanh một chút cho ra hiệu quả công tác. Thời gian không đợi chúng ta. Trước thời hạn mà Hội giám sát chứng khoán đã đưa ra, chúng ta phải thật sự đưa ra một kết quả thật khả thi.</w:t>
      </w:r>
    </w:p>
    <w:p>
      <w:pPr>
        <w:pStyle w:val="BodyText"/>
      </w:pPr>
      <w:r>
        <w:t xml:space="preserve">Tống Nghênh Xuân thanh âm có chút dồn dập và trầm thấp. An Tại Đào biết lần này ông ta thật sự là nôn nóng. Thông điệp của Hội giám sát Chứng khoán và sự kiện nhân viên tập đoàn Vân Lan gây rối đã làm cho tình thế chuyển biến đột ngột, hoàn toàn đảo lộn sự bố trí của ông ta. Loạn giặc trong giặc ngoài, ông ta rốt cuộc không còn có thể đối đầu với An Tại Đào, mà phải dựa vào hắn, mau chóng hoàn thành việc tổ chức lại tài sản, khiến tập đoàn Vân Lan thoát khỏi khốn cảnh, mà cũng giúp cho ông ta thoát khỏi khốn cảnh trong chính trị.</w:t>
      </w:r>
    </w:p>
    <w:p>
      <w:pPr>
        <w:pStyle w:val="BodyText"/>
      </w:pPr>
      <w:r>
        <w:t xml:space="preserve">Ông ta muốn dùng sự việc của tập đoàn Vân Lan như một mồi nhử, từ từ dẫn An Tại Đào đi vào. Nhưng kết quả lại không như mong muốn, chẳng những không bắt chẹt được An Tại Đào mà còn ngược lại đem chính bản thân mình vào trong. Nghĩ như vậy, Tống Nghênh Xuân hận đến mức nghiến chặt răng, trong lòng âm thầm oán giận. Đột nhiên xuất hiện nhiều nhân tố bất ngờ như vậy làm cho diệu kế sắp thành của ông thành đại bại.</w:t>
      </w:r>
    </w:p>
    <w:p>
      <w:pPr>
        <w:pStyle w:val="BodyText"/>
      </w:pPr>
      <w:r>
        <w:t xml:space="preserve">An Tại Đào cười:</w:t>
      </w:r>
    </w:p>
    <w:p>
      <w:pPr>
        <w:pStyle w:val="BodyText"/>
      </w:pPr>
      <w:r>
        <w:t xml:space="preserve">- Tôi sẽ làm cố hết sức mình, xin Thành ủy cứ yên tâm. Nhưng Bí thư Tống, có gấp cũng vô dụng. Hiện tại, chúng ta tuy rằng phải tiến hành tổ chức lại tài sản cho tập đoàn Vân Lan, nhưng cho đến hiện tại ai sẽ là người thu mua đây? Tài chính của thành phố cũng không thể mua được tập đoàn Vân Lan. Chỉ sợ là chúng ta không có nhiều tiền như vậy.</w:t>
      </w:r>
    </w:p>
    <w:p>
      <w:pPr>
        <w:pStyle w:val="BodyText"/>
      </w:pPr>
      <w:r>
        <w:t xml:space="preserve">- Cho nên, có muốn gấp cũng không gấp được. Tôi chiều nay khi về lại Ủy ban nhân dân sẽ cùng với Bành Quân tiến hành thảo luận một phương án thu hút đầu tư, thông qua các hãng truyền thông trong thành phố và tỉnh để quảng cáo, hy vọng có thể mau chóng dẫn đến những nhà đầu tư có hứng thú với tâp đoàn Vân Lan. Nếu không thì chúng ta bất kể có chuẩn bị đầy đủ đến cỡ nào, cũng không thể làm tốt công tác tổ chức lại tài sản này.</w:t>
      </w:r>
    </w:p>
    <w:p>
      <w:pPr>
        <w:pStyle w:val="BodyText"/>
      </w:pPr>
      <w:r>
        <w:t xml:space="preserve">Tống Nghênh Xuân nhíu mày, không nói gì. Chủ nhiệm Ủy ban Kỷ luật Trâu Đồng nhướng mày, nhẹ nhàng nói:</w:t>
      </w:r>
    </w:p>
    <w:p>
      <w:pPr>
        <w:pStyle w:val="BodyText"/>
      </w:pPr>
      <w:r>
        <w:t xml:space="preserve">- Đồng chí Tại Đào, tập đoàn Dân Thái mà cậu dẫn đến lần trước thực lực cũng rất mạnh, hoàn toàn có thể hoàn thành việc tổ chức lại tài sản. Cậu hãy nói chuyện lại với bọn họ xem sao. Nếu thật sự không được, thì thành phố sẽ có chính sách ưu đãi.</w:t>
      </w:r>
    </w:p>
    <w:p>
      <w:pPr>
        <w:pStyle w:val="BodyText"/>
      </w:pPr>
      <w:r>
        <w:t xml:space="preserve">Tống Nghênh Xuân lập tức phụ họa:</w:t>
      </w:r>
    </w:p>
    <w:p>
      <w:pPr>
        <w:pStyle w:val="BodyText"/>
      </w:pPr>
      <w:r>
        <w:t xml:space="preserve">- Đúng vậy, tập đoàn nhà họ Lộ rất có thực lực. Ngày trước, tổng công ty của tập đoàn Dân Thái được thành lập tại Phòng Sơn chúng ta, cũng xem như là một tập đoàn doanh nghiệp tư nhân lớn nhất nhì Phòng Sơn. Do đó cũng nên vì Phòng Sơn phân ưu giải nạn thôi. Đồng chí Tại Đào, cậu và Lộ Binh của Dân Thái quan hệ không tồi, hoàn toàn có thể làm tốt công tác.</w:t>
      </w:r>
    </w:p>
    <w:p>
      <w:pPr>
        <w:pStyle w:val="BodyText"/>
      </w:pPr>
      <w:r>
        <w:t xml:space="preserve">An Tại Đào thản nhiên liếc mắt nhìn hai người, cười nói:</w:t>
      </w:r>
    </w:p>
    <w:p>
      <w:pPr>
        <w:pStyle w:val="BodyText"/>
      </w:pPr>
      <w:r>
        <w:t xml:space="preserve">- Bí thư Tống, Chủ nhiệm Trâu, đúng là tôi và Lộ Binh là bạn bè. Cho nên tôi mới phải trốn tránh hiềm nghi này. Lần trước, tôi đã không quan tâm đến hiềm nghi, bảo Dân Thái tham dự vào, không phải đã tạo nên không ít thị phi sao? Nói tôi là lấy quyền mưu tư, cố ý ép giá tài sản tập đoàn Vân Lan, để mưu cầu lợi ích cho tập đoàn Dân Thái….Tóm lại cái gì cũng đều có. Thanh danh của tôi là chuyện nhỏ, nhưng hình tượng của Thành ủy và Ủy ban nhân dân thành phố thì mất nhiều hơn được. Cho nên, không cần nói là tập đoàn Dân Thái đã công khai không tham gia vào việc tổ chức lại tài sản, cho dù là tham gia, tôi cũng muốn suy xét một chút ảnh hưởng xã hội.</w:t>
      </w:r>
    </w:p>
    <w:p>
      <w:pPr>
        <w:pStyle w:val="BodyText"/>
      </w:pPr>
      <w:r>
        <w:t xml:space="preserve">Trâu Đồng nhíu mày, trầm giọng nói:</w:t>
      </w:r>
    </w:p>
    <w:p>
      <w:pPr>
        <w:pStyle w:val="BodyText"/>
      </w:pPr>
      <w:r>
        <w:t xml:space="preserve">- Đồng chí Tại Đào, cậu quan tâm đến lời đồn này làm gì? Thành ủy quyết định sự việc, nếu còn ai dám nói xắng bậy thì trước thu thập người đó rồi nói sau.</w:t>
      </w:r>
    </w:p>
    <w:p>
      <w:pPr>
        <w:pStyle w:val="BodyText"/>
      </w:pPr>
      <w:r>
        <w:t xml:space="preserve">- Đồng chí Tại Đào, lời nói vô căn cứ thì không cần để trong lòng. Có tôi và các đồng chí Ủy viên thường vụ khác làm chứng, cậu còn lo lắng cái gì?</w:t>
      </w:r>
    </w:p>
    <w:p>
      <w:pPr>
        <w:pStyle w:val="BodyText"/>
      </w:pPr>
      <w:r>
        <w:t xml:space="preserve">Tống Nghênh Xuân khoát tay nói:</w:t>
      </w:r>
    </w:p>
    <w:p>
      <w:pPr>
        <w:pStyle w:val="BodyText"/>
      </w:pPr>
      <w:r>
        <w:t xml:space="preserve">- Đồng chí Tại Đào, cậu hẳn là hiểu được, hiện tại chúng ta không có bao nhiêu thời gian để tìm kiếm nhà đầu tư. Cho dù là không có trâu bắt chó đi cày thì cũng phải tìm cho ra người được chứ.</w:t>
      </w:r>
    </w:p>
    <w:p>
      <w:pPr>
        <w:pStyle w:val="BodyText"/>
      </w:pPr>
      <w:r>
        <w:t xml:space="preserve">Tống Nghênh Xuân vừa nói xong thì Đông Phương Du mượn cớ cúi người uống nước, âm thầm hướng An Tại Đào liếc nhìn một cái, ý muốn nhắc An Tại Đào nhanh chóng mượn cớ này mà đồng ý. Nhưng dù sao thì Đông Phương Du cũng không thích dụng ý đích thật của An Tại Đào.</w:t>
      </w:r>
    </w:p>
    <w:p>
      <w:pPr>
        <w:pStyle w:val="BodyText"/>
      </w:pPr>
      <w:r>
        <w:t xml:space="preserve">Trong kế hoạch ban đầu của An Tại Đào, tập đoàn Dân Thái tham dự vào việc tổ chức lại tài sản của tập đoàn Vân Lan chỉ là giả bộ. Chính vì không muốn cho tập đoàn Dân Thái tham gia tổ chức lại, cho nên An Tại Đào mới có loại thái độ này.</w:t>
      </w:r>
    </w:p>
    <w:p>
      <w:pPr>
        <w:pStyle w:val="Compact"/>
      </w:pPr>
      <w:r>
        <w:br w:type="textWrapping"/>
      </w:r>
      <w:r>
        <w:br w:type="textWrapping"/>
      </w:r>
    </w:p>
    <w:p>
      <w:pPr>
        <w:pStyle w:val="Heading2"/>
      </w:pPr>
      <w:bookmarkStart w:id="590" w:name="chương-590-phía-sau-màn-độc-thủ-2"/>
      <w:bookmarkEnd w:id="590"/>
      <w:r>
        <w:t xml:space="preserve">568. Chương 590: Phía Sau Màn Độc Thủ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590: Phía sau màn độc thủ (2)</w:t>
      </w:r>
    </w:p>
    <w:p>
      <w:pPr>
        <w:pStyle w:val="BodyText"/>
      </w:pPr>
      <w:r>
        <w:t xml:space="preserve">Người dịch: KoCo</w:t>
      </w:r>
    </w:p>
    <w:p>
      <w:pPr>
        <w:pStyle w:val="BodyText"/>
      </w:pPr>
      <w:r>
        <w:t xml:space="preserve">Nguồn: metruyen.com</w:t>
      </w:r>
    </w:p>
    <w:p>
      <w:pPr>
        <w:pStyle w:val="BodyText"/>
      </w:pPr>
      <w:r>
        <w:t xml:space="preserve">Ngoài ra, nếu An Tại Đào quyết tâm muốn để tập đoàn Dân Thái tham dự vào việc tổ chức lại tài sản của tập đoàn Vân Lan, thì sao còn phải bận tâm đến những lời đồn đại làm gì. Từ trước đến nay hắn làm việc rất quyết đoán, sao có thể vì chuyện nhỏ này mà ảnh hưởng đến quyết sách của mình được.</w:t>
      </w:r>
    </w:p>
    <w:p>
      <w:pPr>
        <w:pStyle w:val="BodyText"/>
      </w:pPr>
      <w:r>
        <w:t xml:space="preserve">An Tại Đào do dự một chút rồi khẽ mỉm cười:</w:t>
      </w:r>
    </w:p>
    <w:p>
      <w:pPr>
        <w:pStyle w:val="BodyText"/>
      </w:pPr>
      <w:r>
        <w:t xml:space="preserve">- Nếu Bí thư Tống đã nói như vậy, nếu tôi cứ nhất quyết thì có vẻ kiêu ngạo. Được, Bí thư Tống, chiều nay tôi gọi Lộ Binh đến. Tôi cùng lão Ngô sẽ đại diện Ủy ban nhân dân thành phố nói chuyện với anh ta.</w:t>
      </w:r>
    </w:p>
    <w:p>
      <w:pPr>
        <w:pStyle w:val="BodyText"/>
      </w:pPr>
      <w:r>
        <w:t xml:space="preserve">Ngay lúc Thành ủy Phòng Sơn mời dự họp cấp bách, thì tập đoàn ngành báo Phòng Sơn lại có một vị Chủ tịch mới đến nhận chức. Được lãnh đạo Ban Tuyên giáo Tỉnh ủy đề cử, thành phố Phòng Sơn ủy nhiệm cho Lý Tương làm phó Trưởng ban Tuyên giáo Phòng Sơn, Bí thư Đảng ủy tập đoàn ngành báo Phòng Sơn, Chủ tịch Hội đồng quản trị kiêm Tổng biên tập tòa báo.</w:t>
      </w:r>
    </w:p>
    <w:p>
      <w:pPr>
        <w:pStyle w:val="BodyText"/>
      </w:pPr>
      <w:r>
        <w:t xml:space="preserve">Thật ra, việc bổ nhiệm đã diễn ra mấy ngày trước, nhưng Lý Tương chưa đến nhận chức vì bận bàn giao công tác ở tỉnh. Sáng nay, Lý Tương đi cùng Trương Kính Phú, phó Trưởng Ban Tổ chức cán bộ Thành ủy và phó Trưởng ban Lâm của Ban Tuyên giáo Thành ủy đến tập đoàn ngành báo Phòng Sơn.</w:t>
      </w:r>
    </w:p>
    <w:p>
      <w:pPr>
        <w:pStyle w:val="BodyText"/>
      </w:pPr>
      <w:r>
        <w:t xml:space="preserve">Trong đại hội cán bộ tập đoàn, Lý Tương ung dung nhậm chức. Khi Trương Kính Phú tuyên bố xong văn kiện bổ nhiệm, hơn một trăm cán bộ trung tầng trở lên trong tập đoàn đứng dậy vỗ tay nhiệt liệt, cô cũng chậm rãi đứng dậy, cúi người chào mọi người dưới đài, ánh mắt hơi mơ hồ.uy bên tai cô quanh quẩn tiếng vỗ tay như sấm dậy, nhưng suy nghĩ của cô thì không biết bay tới phương nào.</w:t>
      </w:r>
    </w:p>
    <w:p>
      <w:pPr>
        <w:pStyle w:val="BodyText"/>
      </w:pPr>
      <w:r>
        <w:t xml:space="preserve">Nếu là vài năm trước, Lý Tương nằm mơ cũng không hề nghĩ đến, mình chỉ là một phóng viên nho nhỏ, không ngờ lại có ngày có thể bước lên cương vị la cấp huyện, nắm trong tay một tập đoàn báo lớn.</w:t>
      </w:r>
    </w:p>
    <w:p>
      <w:pPr>
        <w:pStyle w:val="BodyText"/>
      </w:pPr>
      <w:r>
        <w:t xml:space="preserve">Những cảm xúc trong lòng dần tan, trước mặt cô lại hiện ra một gương mặt anh tuấn. Gương mặt của một người đàn ông khiến cô vừa yêu vừa hận.</w:t>
      </w:r>
    </w:p>
    <w:p>
      <w:pPr>
        <w:pStyle w:val="BodyText"/>
      </w:pPr>
      <w:r>
        <w:t xml:space="preserve">Đại hội xong, ngồi trong văn phòng làm việc mới thênh thang của mình, Lý Tương yên lặng nhìn ra cửa sổ, trong lòng trăm mối cảm xúc ngổn ngang, không thể nói được là mùi vị gì nữa.</w:t>
      </w:r>
    </w:p>
    <w:p>
      <w:pPr>
        <w:pStyle w:val="BodyText"/>
      </w:pPr>
      <w:r>
        <w:t xml:space="preserve">An Tại Đào họp xong hội nghị Thường vụ, quay lại phòng làm việc của mình. Thư ký mới Lý Bình còn chút e dè, bước vào văn phòng hắn nói nhỏ:</w:t>
      </w:r>
    </w:p>
    <w:p>
      <w:pPr>
        <w:pStyle w:val="BodyText"/>
      </w:pPr>
      <w:r>
        <w:t xml:space="preserve">- Chủ tịch thành phố An, Tổng biên tập Lý của báo Phòng Sơn đến đây, hỏi anh có thời gian không, cô ấy có công việc cần báo cáo với anh.</w:t>
      </w:r>
    </w:p>
    <w:p>
      <w:pPr>
        <w:pStyle w:val="BodyText"/>
      </w:pPr>
      <w:r>
        <w:t xml:space="preserve">- Tổng biên tập Lý?</w:t>
      </w:r>
    </w:p>
    <w:p>
      <w:pPr>
        <w:pStyle w:val="BodyText"/>
      </w:pPr>
      <w:r>
        <w:t xml:space="preserve">An Tại Đào ngẩn ra, mỉ, cười</w:t>
      </w:r>
    </w:p>
    <w:p>
      <w:pPr>
        <w:pStyle w:val="BodyText"/>
      </w:pPr>
      <w:r>
        <w:t xml:space="preserve">- Lý Bình, là Tổng biên tập Lý nào vậy? Báo Phòng Sơn…..</w:t>
      </w:r>
    </w:p>
    <w:p>
      <w:pPr>
        <w:pStyle w:val="BodyText"/>
      </w:pPr>
      <w:r>
        <w:t xml:space="preserve">An Tại Đào đột nhiên cả kinh trong lòng, thầm nghĩ chẳng lẽ là Lý Tương?</w:t>
      </w:r>
    </w:p>
    <w:p>
      <w:pPr>
        <w:pStyle w:val="BodyText"/>
      </w:pPr>
      <w:r>
        <w:t xml:space="preserve">Gần đây hắn cũng chú ý đến việc bổ nhiệm mới nhất của Thành ủy. Ban Tổ chức cán bộ Thành ủy phát một đám văn kiện liên quan đến Lý Tương các cán bộ khác vẫn còn đang nằm trên bàn hắn. Hắn chưa có thời gian xem qua. Lý Tương quyết định đến báo Phòng Sơn cũng mới đây thôi, chưa nói với hắn, nên hắn cũng không biết việc Lý Tương đã đến nhận chức.</w:t>
      </w:r>
    </w:p>
    <w:p>
      <w:pPr>
        <w:pStyle w:val="BodyText"/>
      </w:pPr>
      <w:r>
        <w:t xml:space="preserve">- Chủ tịch thành phố An, là Tổng biên tập mới Lý Tương của báo Phòng Sơn. Nghe nói trước kia là lãnh đạo báo Đảng của Tỉnh ủy, được lãnh đạo chủ chốt của Ban Tuyên giáo Tỉnh ủy đề cử đến thành phố chúng ta. Ban Tổ chức cán bộ Thành ủy đã gởi văn kiện lâu rồi, nói như cô ấy là thiên tài đến nhận chức vậy.</w:t>
      </w:r>
    </w:p>
    <w:p>
      <w:pPr>
        <w:pStyle w:val="BodyText"/>
      </w:pPr>
      <w:r>
        <w:t xml:space="preserve">Lý Bình nói nhỏ, vẻ mặt hiền hậu, cực kỳ giống một người vợ ngoan ngoãn.</w:t>
      </w:r>
    </w:p>
    <w:p>
      <w:pPr>
        <w:pStyle w:val="BodyText"/>
      </w:pPr>
      <w:r>
        <w:t xml:space="preserve">An Tại Đào “ồ” một tiếng, chợt nhìn thấy Lý Bình như vậy, không khỏi cười khẽ:</w:t>
      </w:r>
    </w:p>
    <w:p>
      <w:pPr>
        <w:pStyle w:val="BodyText"/>
      </w:pPr>
      <w:r>
        <w:t xml:space="preserve">- Lý Bình, trước mặt tôi không cần gò bó như vậy. Nếu cậu cứ gò bó như vậy, sao chúng ta có thể phối hợp công tác được.</w:t>
      </w:r>
    </w:p>
    <w:p>
      <w:pPr>
        <w:pStyle w:val="BodyText"/>
      </w:pPr>
      <w:r>
        <w:t xml:space="preserve">- Dạ.</w:t>
      </w:r>
    </w:p>
    <w:p>
      <w:pPr>
        <w:pStyle w:val="BodyText"/>
      </w:pPr>
      <w:r>
        <w:t xml:space="preserve">Lý Bình đỏ mặt ngẩng đầu nhìn An Tại Đào, đáp nhỏ.</w:t>
      </w:r>
    </w:p>
    <w:p>
      <w:pPr>
        <w:pStyle w:val="BodyText"/>
      </w:pPr>
      <w:r>
        <w:t xml:space="preserve">- Được rồi, cậu mời Tổng biên tập Lý tới đây, vừa lúc tôi rảnh.</w:t>
      </w:r>
    </w:p>
    <w:p>
      <w:pPr>
        <w:pStyle w:val="BodyText"/>
      </w:pPr>
      <w:r>
        <w:t xml:space="preserve">An Tại Đào khoát tay.</w:t>
      </w:r>
    </w:p>
    <w:p>
      <w:pPr>
        <w:pStyle w:val="BodyText"/>
      </w:pPr>
      <w:r>
        <w:t xml:space="preserve">Lúc này Lý Tương cũng đang đứng trong văn phòng Bành Quân cạnh đó tán gẫu. Cô cùng Bành Quân xem như cũng là người quen. Lý Bình đứng ở cửa mỉm cười nói:</w:t>
      </w:r>
    </w:p>
    <w:p>
      <w:pPr>
        <w:pStyle w:val="BodyText"/>
      </w:pPr>
      <w:r>
        <w:t xml:space="preserve">- Trưởng Ban thư ký Bành, Tổng biên tập Lý, Chủ tịch thành phố An mời chị qua.</w:t>
      </w:r>
    </w:p>
    <w:p>
      <w:pPr>
        <w:pStyle w:val="BodyText"/>
      </w:pPr>
      <w:r>
        <w:t xml:space="preserve">Lý Tương hơi choáng váng, nhưng trên mặt không hề biểu lộ gì, vội tạm biệt Bành Quân rồi đến văn phòng An Tại Đào. Trước khi đến đây, trong lòng Lý Tương đầy những chuyện muốn nói. Nhưng khi bước vào cửa, nhìn thấy An Tại Đào, từ ngữ gần như nghẹn hết cả lại. Ngay cả một bụng những lời muốn nói cũng không biết bắt đầu từ đâu.</w:t>
      </w:r>
    </w:p>
    <w:p>
      <w:pPr>
        <w:pStyle w:val="BodyText"/>
      </w:pPr>
      <w:r>
        <w:t xml:space="preserve">Lý Tương yên lặng đứng đó, vẻ mặt phức tạp nhìn An Tại Đào. An Tại Đào thầm thở dài, nhưng vẫn mỉm cười, đứng dậy, chủ động lên tiếng:</w:t>
      </w:r>
    </w:p>
    <w:p>
      <w:pPr>
        <w:pStyle w:val="BodyText"/>
      </w:pPr>
      <w:r>
        <w:t xml:space="preserve">- Lý Tương, mau đến đây ngồi đi. Anh có trà xanh em thích đây…Ừ, thật ra anh cũng thích uống trà xanh, không thích mấy loại trà mà mùi quá đậm, nhất là trà hoa nhài, anh đặc biệt ghét.</w:t>
      </w:r>
    </w:p>
    <w:p>
      <w:pPr>
        <w:pStyle w:val="BodyText"/>
      </w:pPr>
      <w:r>
        <w:t xml:space="preserve">Lý Tương nghe vậy đột nhiên vui sướng trong lòng, vừa ngồi xuống sô pha, vừa nhìn An Tại Đào, nhẹ nhàng nói:</w:t>
      </w:r>
    </w:p>
    <w:p>
      <w:pPr>
        <w:pStyle w:val="BodyText"/>
      </w:pPr>
      <w:r>
        <w:t xml:space="preserve">- Anh còn nhớ rõ em thích uống trà xanh sao?</w:t>
      </w:r>
    </w:p>
    <w:p>
      <w:pPr>
        <w:pStyle w:val="BodyText"/>
      </w:pPr>
      <w:r>
        <w:t xml:space="preserve">An Tại Đào mỉm cười:</w:t>
      </w:r>
    </w:p>
    <w:p>
      <w:pPr>
        <w:pStyle w:val="BodyText"/>
      </w:pPr>
      <w:r>
        <w:t xml:space="preserve">- Sao lại không nhớ được? Lúc trước chúng ta hợp tác, cả ngày làm việc cùng một chỗ, em thích cái gì, anh rõ hơn ai hết.</w:t>
      </w:r>
    </w:p>
    <w:p>
      <w:pPr>
        <w:pStyle w:val="BodyText"/>
      </w:pPr>
      <w:r>
        <w:t xml:space="preserve">Câu nói “em thích cái gì, anh rõ hơn ai hết” của An Tại Đào khiến trong lòng Lý Tương run rẩy. Ký ức đột nhiên ùa về trong nháy mắt. Những ngày tháng ấy không nhiều lắm, nhưng khiến cô đến nay vẫn còn lưu luyến lúc làm việc vui vẻ ấy. Quay về đến hoàng hôn ngày đó, trong lần đi phỏng vấn cô gái điếm Quyên Quyên… Ngày đó, rời khỏi nhà ga Tân Hải đến một khách sạn nhỏ tên Thụy Phong, An Tại Đào cùng Lý Tương ngụy trang thành một đôi tình nhân, hoặc bí mật ngồi ở quán nước đối diện, hoặc là ngồi ở trạm xe trung chuyển, giống như cảnh sát nằm vùng, quan sát kế hoạch Thụy Phong và một khách sạn nhỏ khác, chụp lén bao nhiêu là ảnh.</w:t>
      </w:r>
    </w:p>
    <w:p>
      <w:pPr>
        <w:pStyle w:val="BodyText"/>
      </w:pPr>
      <w:r>
        <w:t xml:space="preserve">Một buổi chiều kia, họ phát hiện được, hai người phụ nữ trung niên tìm khách, kéo về được mười mấy người đàn ông, tuổi tác không đồng đều, hơn phân nửa là mặc quần áo nông dân quê mùa, trong đó còn có những người râu tóc bạc phơ. Trong khách sạn, thỉnh thoảng cũng sẽ có những cô gái trang điểm đậm xuất hiện.</w:t>
      </w:r>
    </w:p>
    <w:p>
      <w:pPr>
        <w:pStyle w:val="BodyText"/>
      </w:pPr>
      <w:r>
        <w:t xml:space="preserve">Trời tối dần, hai người chuẩn bị kết thúc công việc. Lý Tương nhíu mày, xếp máy ảnh của mình vào túi, cúi đầu nói:</w:t>
      </w:r>
    </w:p>
    <w:p>
      <w:pPr>
        <w:pStyle w:val="BodyText"/>
      </w:pPr>
      <w:r>
        <w:t xml:space="preserve">- Sư huynh, hôm nay xem như em được mở mang tầm mắt… Em không ngờ, vùng đất nhà ga này lại quá ô hợp như vậy… Anh xem đi, ông kia đã gì như vậy, đi còn không vững, mà đã chạy tới đây kiếm gái, thật là vô sỉ…</w:t>
      </w:r>
    </w:p>
    <w:p>
      <w:pPr>
        <w:pStyle w:val="BodyText"/>
      </w:pPr>
      <w:r>
        <w:t xml:space="preserve">An Tại Đào bèn cười:</w:t>
      </w:r>
    </w:p>
    <w:p>
      <w:pPr>
        <w:pStyle w:val="BodyText"/>
      </w:pPr>
      <w:r>
        <w:t xml:space="preserve">- Sư muội, em xem gần đây có hơn mấy chục khách sạn, em cũng thấy đó, gần như nhà nào cũng kinh doanh thân xác. Cứ tính là mỗi nhà mười cô, thì cũng đã là con số không nhỏ. Đám mại dâm lớn như vậy, không xem công an ra gì, em không cảm thấy là rất kỳ quái sao?</w:t>
      </w:r>
    </w:p>
    <w:p>
      <w:pPr>
        <w:pStyle w:val="BodyText"/>
      </w:pPr>
      <w:r>
        <w:t xml:space="preserve">- Đi thôi, đi rồi nói tiếp. Hôm nay anh mời em ăn cơm.</w:t>
      </w:r>
    </w:p>
    <w:p>
      <w:pPr>
        <w:pStyle w:val="BodyText"/>
      </w:pPr>
      <w:r>
        <w:t xml:space="preserve">Lý Tương kéo An Tại Đào rời khỏi khu vực mà cô thấy rất đáng ghét này.</w:t>
      </w:r>
    </w:p>
    <w:p>
      <w:pPr>
        <w:pStyle w:val="BodyText"/>
      </w:pPr>
      <w:r>
        <w:t xml:space="preserve">Theo ý Lý Tương, ngay lúc đó đã có thể viết bài đăng báo được rồi. Có rất nhiều ảnh chụp làm chứng, còn phỏng vấn người dân xung quanh, trong đó, trước sau họ đã gọi cho đồn công an năm lần bảy lượt, nhưng không thấy cảnh sát xuất hiện. Nhưng An Tại Đào lại muốn tiếp tục đào sâu hơn nữa.</w:t>
      </w:r>
    </w:p>
    <w:p>
      <w:pPr>
        <w:pStyle w:val="BodyText"/>
      </w:pPr>
      <w:r>
        <w:t xml:space="preserve">Không còn cách nào khác, sáng hôm sau, Lý Tương lại phải tiếp tục cùng An Tại Đào đến khu nhà nghỉ gần nhà ga, tiếp tục ngủ ở đó. Mãi đến giữa trưa, mới thấy khách sạn Thụy Phong có người ra vào.</w:t>
      </w:r>
    </w:p>
    <w:p>
      <w:pPr>
        <w:pStyle w:val="BodyText"/>
      </w:pPr>
      <w:r>
        <w:t xml:space="preserve">Một cô gái mặc ái sơ mi và váy ngắn rẻ tiền đang ngoáy mông đi ra cửa, dừng lại một chút bèn hướng ra phía tây đường Đại Mã. Đúng là Quyên Quyên rồi!</w:t>
      </w:r>
    </w:p>
    <w:p>
      <w:pPr>
        <w:pStyle w:val="BodyText"/>
      </w:pPr>
      <w:r>
        <w:t xml:space="preserve">An Tại Đào nháy mắt với Lý Tương, hai người cùng chậm rãi bước theo. Quyên Quyên vẫn đi thẳng, bước vào chỗ trống ngoài nhà ga, theo chỗ trống đó mà bước vào nhà ga, vượt qua đường ray, vào một rừng cây nhỏ ven đường sắt.</w:t>
      </w:r>
    </w:p>
    <w:p>
      <w:pPr>
        <w:pStyle w:val="BodyText"/>
      </w:pPr>
      <w:r>
        <w:t xml:space="preserve">Hai người không dám đến gần quá, bèn đứng ngay phòng bẻ ghi bỏ không lặng lẽ chờ. Ước chừng đứng hơn nửa giờ, Quyên Quyên quần áo nhàu nát bước ra, theo sau là một người đàn ông trung niên mang đôi giày vải màu đen, áo lót cổ tròn màu trắng, quần màu vàng của quân đội có nhồi bông bên trong.</w:t>
      </w:r>
    </w:p>
    <w:p>
      <w:pPr>
        <w:pStyle w:val="BodyText"/>
      </w:pPr>
      <w:r>
        <w:t xml:space="preserve">Máy chụp hình bên cạnh mau chóng vang lên tiếng chụp ảnh. An Tại Đào gật đầu với Lý Tương.</w:t>
      </w:r>
    </w:p>
    <w:p>
      <w:pPr>
        <w:pStyle w:val="BodyText"/>
      </w:pPr>
      <w:r>
        <w:t xml:space="preserve">Quyên Quyên đi được hai bước gã đàn ông kia đột nhiên giơ tay túm lấy tay cô.</w:t>
      </w:r>
    </w:p>
    <w:p>
      <w:pPr>
        <w:pStyle w:val="BodyText"/>
      </w:pPr>
      <w:r>
        <w:t xml:space="preserve">An Tại Đào mơ hồ nhìn thấy dường như Quyên Quyên vừa khóc vừa xoay lại ôm lấy người đàn ông kia. Gã đàn ông kia thở hào hển, gấp gáp ra tay, có vẻ như không thể chờ đợi được nữa. Lý Tương khẽ hít một hơi, lặng lẽ quay sang hướng khác. Vừa lúc đó, một đoàn tàu ầm ầm chạy tới, kéo còi ngân dài một hơi, che khuất hành tung của Quyên Quyên và gã đàn ông kia. Chắc chắn là đã xong rồi. Lý Tương than nhỏ:</w:t>
      </w:r>
    </w:p>
    <w:p>
      <w:pPr>
        <w:pStyle w:val="BodyText"/>
      </w:pPr>
      <w:r>
        <w:t xml:space="preserve">- Đúng là cẩu nam nữ vô sỉ.</w:t>
      </w:r>
    </w:p>
    <w:p>
      <w:pPr>
        <w:pStyle w:val="BodyText"/>
      </w:pPr>
      <w:r>
        <w:t xml:space="preserve">An Tại Đào nhẹ thúc cô:</w:t>
      </w:r>
    </w:p>
    <w:p>
      <w:pPr>
        <w:pStyle w:val="BodyText"/>
      </w:pPr>
      <w:r>
        <w:t xml:space="preserve">- Mau nhìn đi, hai người hình như là đang cãi lộn.</w:t>
      </w:r>
    </w:p>
    <w:p>
      <w:pPr>
        <w:pStyle w:val="BodyText"/>
      </w:pPr>
      <w:r>
        <w:t xml:space="preserve">Ngay lúc Lý Tương quay đầu lại nhìn khu rừng cây đối diện, đã thấy gã đàn ông kia hung hăng tát Quyên Quyên một cái. Không bao lâu, hai người đã đuổi tới nơi, gã kia nhảy qua lỗ hổng, trong vài giây đã biến mất.</w:t>
      </w:r>
    </w:p>
    <w:p>
      <w:pPr>
        <w:pStyle w:val="BodyText"/>
      </w:pPr>
      <w:r>
        <w:t xml:space="preserve">Lý Tương đắm chìm trong ký ức kéo dài, An Tại Đào thấy dáng vẻ cô hơi thất thần, không khỏi ho khẽ mấy tiếng. Lý Tương lúc này mới đột nhiên tỉnh lại.</w:t>
      </w:r>
    </w:p>
    <w:p>
      <w:pPr>
        <w:pStyle w:val="BodyText"/>
      </w:pPr>
      <w:r>
        <w:t xml:space="preserve">Khuôn mặt quyến rũ của cô ửng đỏ, lí nhí tự nói, cũng như chất vấn An Tại Đào:</w:t>
      </w:r>
    </w:p>
    <w:p>
      <w:pPr>
        <w:pStyle w:val="BodyText"/>
      </w:pPr>
      <w:r>
        <w:t xml:space="preserve">- Em thích những gì, anh đều biết cả sao?</w:t>
      </w:r>
    </w:p>
    <w:p>
      <w:pPr>
        <w:pStyle w:val="BodyText"/>
      </w:pPr>
      <w:r>
        <w:t xml:space="preserve">An Tại Đào lại choáng váng, không dám nhìn thẳng vào ánh mắt nồng nà của Lý Tương, xấu hổ quay đi, nhìn ra phía cửa sổ.</w:t>
      </w:r>
    </w:p>
    <w:p>
      <w:pPr>
        <w:pStyle w:val="BodyText"/>
      </w:pPr>
      <w:r>
        <w:t xml:space="preserve">Thật lâu sau, hắn mới cười xấu hổ, chủ động đổi đề tài khác:</w:t>
      </w:r>
    </w:p>
    <w:p>
      <w:pPr>
        <w:pStyle w:val="BodyText"/>
      </w:pPr>
      <w:r>
        <w:t xml:space="preserve">- Lý Tương, em quyết định đến báo Phòng Sơn cũng không nói cho anh biết để anh đi đón. Nói đến là đến, đúng là bất thình lình…</w:t>
      </w:r>
    </w:p>
    <w:p>
      <w:pPr>
        <w:pStyle w:val="BodyText"/>
      </w:pPr>
      <w:r>
        <w:t xml:space="preserve">Lý Tương cười sâu xa:</w:t>
      </w:r>
    </w:p>
    <w:p>
      <w:pPr>
        <w:pStyle w:val="BodyText"/>
      </w:pPr>
      <w:r>
        <w:t xml:space="preserve">- Là anh quen thói quan liêu đó chứ! Em được bổ nhiệm mấy ngày rồi, anh là phó Bí thư Thường trực Thành ủy, quyền cao chức trọng, đường đường là nhân vật số ba ở thành phố Phòng Sơn, Ban Tổ chức cán bộ không đưa văn kiện cho anh sao? Hai ngày nay em còn hơi lo lắng, thầm nghĩ Chủ tịch thành phố An kiêu ngạo thế này, nước lên thì thuyền cũng lên…</w:t>
      </w:r>
    </w:p>
    <w:p>
      <w:pPr>
        <w:pStyle w:val="BodyText"/>
      </w:pPr>
      <w:r>
        <w:t xml:space="preserve">An Tại Đào cười khổ, nhìn lướt qua bàn mình, quả nhiên thấy mấy văn kiện của Đảng ủy còn chưa xem.</w:t>
      </w:r>
    </w:p>
    <w:p>
      <w:pPr>
        <w:pStyle w:val="BodyText"/>
      </w:pPr>
      <w:r>
        <w:t xml:space="preserve">- Ha ha, hai ngày nay anh bận bù đầu, em cũng biết gần đây có rất nhiều chuyện mà, anh ít khi ở văn phòng làm việc lắm.</w:t>
      </w:r>
    </w:p>
    <w:p>
      <w:pPr>
        <w:pStyle w:val="Compact"/>
      </w:pPr>
      <w:r>
        <w:br w:type="textWrapping"/>
      </w:r>
      <w:r>
        <w:br w:type="textWrapping"/>
      </w:r>
    </w:p>
    <w:p>
      <w:pPr>
        <w:pStyle w:val="Heading2"/>
      </w:pPr>
      <w:bookmarkStart w:id="591" w:name="chương-591-phía-sau-màn-độc-thủ-3"/>
      <w:bookmarkEnd w:id="591"/>
      <w:r>
        <w:t xml:space="preserve">569. Chương 591: Phía Sau Màn Độc Thủ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591: Phía sau màn độc thủ (3)</w:t>
      </w:r>
    </w:p>
    <w:p>
      <w:pPr>
        <w:pStyle w:val="BodyText"/>
      </w:pPr>
      <w:r>
        <w:t xml:space="preserve">Người dịch: KoCo</w:t>
      </w:r>
    </w:p>
    <w:p>
      <w:pPr>
        <w:pStyle w:val="BodyText"/>
      </w:pPr>
      <w:r>
        <w:t xml:space="preserve">Nguồn: metruyen.com</w:t>
      </w:r>
    </w:p>
    <w:p>
      <w:pPr>
        <w:pStyle w:val="BodyText"/>
      </w:pPr>
      <w:r>
        <w:t xml:space="preserve">Lộ Binh kích động mà đến, nhưng sau khi tới lại bị thư ký Lý Bình của An Tại Đào trực tiếp đưa tới ngoài phòng họp.</w:t>
      </w:r>
    </w:p>
    <w:p>
      <w:pPr>
        <w:pStyle w:val="BodyText"/>
      </w:pPr>
      <w:r>
        <w:t xml:space="preserve">- Lộ Tổng, Chủ tịch thành phố An muốn ngài trực tiếp đến phòng họp, ông ấy và Chủ tịch thành phố Ngô, còn có lãnh đạo các bộ môn thành phố, muốn chính thức gặp mặt nói chuyện với ngài.</w:t>
      </w:r>
    </w:p>
    <w:p>
      <w:pPr>
        <w:pStyle w:val="BodyText"/>
      </w:pPr>
      <w:r>
        <w:t xml:space="preserve">Đối với bạn tốt trong truyền thuyết quan hệ cá nhân rất sâu sắc kiêm ông chủ doanh nghiệp tư nhân trước mắt lớn nhất Phòng Sơn, lúc trước là Tiết Đức Khuê hiện giờ là nhà họ Lộ, Lý Bình không dám chậm trễ chút nào, đưa ra thái độ kính cẩn đối với cán bộ lãnh đạo cấp Cục huyện trở lên.</w:t>
      </w:r>
    </w:p>
    <w:p>
      <w:pPr>
        <w:pStyle w:val="BodyText"/>
      </w:pPr>
      <w:r>
        <w:t xml:space="preserve">Lộ Binh kinh ngạc:</w:t>
      </w:r>
    </w:p>
    <w:p>
      <w:pPr>
        <w:pStyle w:val="BodyText"/>
      </w:pPr>
      <w:r>
        <w:t xml:space="preserve">- Thư ký Lý, hắn nói muốn tôi tới đây nói chuyện, nhưng tôi thật không ngờ, hắn lại làm ra trận thế lớn như vậy. Ồ, tôi lớn đến như vậy rồi còn chưa từng tiếp xúc với nhiều lãnh đạo như vậy, trong lòng còn khẩn trương.</w:t>
      </w:r>
    </w:p>
    <w:p>
      <w:pPr>
        <w:pStyle w:val="BodyText"/>
      </w:pPr>
      <w:r>
        <w:t xml:space="preserve">Lý Bình biết Lộ Binh đang nói đùa, với kẻ có tiền giống như Lộ Binh này, đặt ở nơi nào cũng là thành viên của xã hội thượng lươ, sao có thể chưa từng gặp mặt với cán bộ bản địa. Lý Bình cười cười:</w:t>
      </w:r>
    </w:p>
    <w:p>
      <w:pPr>
        <w:pStyle w:val="BodyText"/>
      </w:pPr>
      <w:r>
        <w:t xml:space="preserve">- Lộ Tổng ngài nói đùa rồi, mau vào đi thôi, tránh cho lãnh đạo chờ sốt ruột.</w:t>
      </w:r>
    </w:p>
    <w:p>
      <w:pPr>
        <w:pStyle w:val="BodyText"/>
      </w:pPr>
      <w:r>
        <w:t xml:space="preserve">Lộ Binh nghiêm mặt, cúi đầu nói:</w:t>
      </w:r>
    </w:p>
    <w:p>
      <w:pPr>
        <w:pStyle w:val="BodyText"/>
      </w:pPr>
      <w:r>
        <w:t xml:space="preserve">- Được rồi.</w:t>
      </w:r>
    </w:p>
    <w:p>
      <w:pPr>
        <w:pStyle w:val="BodyText"/>
      </w:pPr>
      <w:r>
        <w:t xml:space="preserve">An Tại Đào cũng không một mình gặp gã, điều này khiến cho Lộ Binh kinh hãi, trong lòng âm thầm cân nhắc An Tại Đào đang làm cái gì. Vừa rồi cố ý trêu đùa với Lý Bình, cũng là sáng tạo thời gian tự hỏi cho mình.</w:t>
      </w:r>
    </w:p>
    <w:p>
      <w:pPr>
        <w:pStyle w:val="BodyText"/>
      </w:pPr>
      <w:r>
        <w:t xml:space="preserve">Nhưng trước đó An Tại Đào cũng không nói gì với gã, tới nước này, gã cũng chỉ có thể kiên trì đi vào theo Lý Bình.</w:t>
      </w:r>
    </w:p>
    <w:p>
      <w:pPr>
        <w:pStyle w:val="BodyText"/>
      </w:pPr>
      <w:r>
        <w:t xml:space="preserve">Đi vào cửa liền thấy, không ngờ rất nhiều nhân vật số một các phòng cục ủy thành phố Phòng Sơn ngồi vậy chung quanh, còn có Phó Chủ tịch thành phố Ngô Quốc Cẩm.</w:t>
      </w:r>
    </w:p>
    <w:p>
      <w:pPr>
        <w:pStyle w:val="BodyText"/>
      </w:pPr>
      <w:r>
        <w:t xml:space="preserve">Nơi này có rất nhiều người Lộ Binh đều cực kỳ quen thuộc. Ví dụ như Chủ nhiệm Quốc tư ủy thành phố Phòng Sơn mới nhậm chức Trâu Quảng Bình, Chủ nhiệm Ủy ban Kinh tế Thương ại thành phố Mông Đào, Cục trưởng Cục Tài chính Tiết Liệt, Chủ nhiệm văn phòng chính phủ thành phố Chu Quân, Chủ nhiệm Ủy ban Cải cách Chu Vân, Chủ nhiệm Ủy ban Xây dựng Cổ Vân Lan vân vân. Những người này đều là người trong quan trường thường xuyên giao tiếp bên ngoài, nắm thực quyền trong tay, Lộ Binh thường xuyên bỏ ‘công phu’ trên người bọn họ.</w:t>
      </w:r>
    </w:p>
    <w:p>
      <w:pPr>
        <w:pStyle w:val="BodyText"/>
      </w:pPr>
      <w:r>
        <w:t xml:space="preserve">Lộ Binh đứng ở đó hơi không biết làm sao. An Tại Đào mỉm cười đứng dậy gọi:</w:t>
      </w:r>
    </w:p>
    <w:p>
      <w:pPr>
        <w:pStyle w:val="BodyText"/>
      </w:pPr>
      <w:r>
        <w:t xml:space="preserve">- Lộ Tổng, mời đến ngồi.</w:t>
      </w:r>
    </w:p>
    <w:p>
      <w:pPr>
        <w:pStyle w:val="BodyText"/>
      </w:pPr>
      <w:r>
        <w:t xml:space="preserve">- Cảm ơn, Chủ tịch thành phố An.</w:t>
      </w:r>
    </w:p>
    <w:p>
      <w:pPr>
        <w:pStyle w:val="BodyText"/>
      </w:pPr>
      <w:r>
        <w:t xml:space="preserve">Nếu An Tại Đào nghiêm trang giải quyết việc chung, Lộ Binh cũng chỉ đành phối hợp. Đương nhiên, ở trường hợp công khai chính thức, luận quan hệ cá nhân là lỗi thời.</w:t>
      </w:r>
    </w:p>
    <w:p>
      <w:pPr>
        <w:pStyle w:val="BodyText"/>
      </w:pPr>
      <w:r>
        <w:t xml:space="preserve">Chờ Lý Bình giúp đỡ Lộ Binh ngồi xuống, lúc này An Tại Đào mới cười nói:</w:t>
      </w:r>
    </w:p>
    <w:p>
      <w:pPr>
        <w:pStyle w:val="BodyText"/>
      </w:pPr>
      <w:r>
        <w:t xml:space="preserve">- Lộ Tổng, trước tiên giới thiệu với ngài một chút. Thành phố vừa mới thành lập tổ lãnh đạo công tác tổ chức lại tài sản tập đoàn Vân Lan, đang ngồi ở đây, là toàn thể thành viên tổ công tác lần này của chúng tôi.</w:t>
      </w:r>
    </w:p>
    <w:p>
      <w:pPr>
        <w:pStyle w:val="BodyText"/>
      </w:pPr>
      <w:r>
        <w:t xml:space="preserve">- Tôi là Tổ trưởng. Phó Chủ tịch thành phố Ngô Quốc Cẩm là Phó Tổ trưởng.</w:t>
      </w:r>
    </w:p>
    <w:p>
      <w:pPr>
        <w:pStyle w:val="BodyText"/>
      </w:pPr>
      <w:r>
        <w:t xml:space="preserve">An Tại Đào chỉ vào Ngô Quốc Cẩm sắc mặt hơi khó chịu cười nói:</w:t>
      </w:r>
    </w:p>
    <w:p>
      <w:pPr>
        <w:pStyle w:val="BodyText"/>
      </w:pPr>
      <w:r>
        <w:t xml:space="preserve">- Chủ tịch thành phố Ngô ngài cũng quen thuộc. Đây là Chủ nhiệm Quốc tư ủy Trâu Quảng Bình, vị này là Chủ nhiệm Ủy ban Kinh tế Thương mại thành phố Mông Đào.</w:t>
      </w:r>
    </w:p>
    <w:p>
      <w:pPr>
        <w:pStyle w:val="BodyText"/>
      </w:pPr>
      <w:r>
        <w:t xml:space="preserve">An Tại Đào giới thiệu lần lượt, Chủ nhiệm Ủy ban Kinh tế Thương mại thành phố Mông Đào đứng dậy cười ha ha với Lộ Binh, lại quay đầu nhìn An Tại Đào kính cẩn nói:</w:t>
      </w:r>
    </w:p>
    <w:p>
      <w:pPr>
        <w:pStyle w:val="BodyText"/>
      </w:pPr>
      <w:r>
        <w:t xml:space="preserve">- Chủ tịch thành phố An, thật ra ngài không cần giới thiệu, nhưng người chúng tôi đều là người quen với Lộ Tổng, Lộ Tổng nộp thuế nhà giàu, ông chủ xí nghiệp trọng điểm, thần tài hiện giờ của thành phố chúng ta.</w:t>
      </w:r>
    </w:p>
    <w:p>
      <w:pPr>
        <w:pStyle w:val="BodyText"/>
      </w:pPr>
      <w:r>
        <w:t xml:space="preserve">- Đúng vậy đúng vậy, đám người Tiết Liệt Cục Tài chính cũng đều cười phụ họa.</w:t>
      </w:r>
    </w:p>
    <w:p>
      <w:pPr>
        <w:pStyle w:val="BodyText"/>
      </w:pPr>
      <w:r>
        <w:t xml:space="preserve">An Tại Đào ồ một tiếng, cũng không giới thiệu nữa. Tuy rằng trên mặt Lộ Binh lộ ra nụ cười kính cẩn vừa phải, nhưng trái tim lại đập như trống, cảm thấy không sờ được mạch đập của An Tại Đào. Gã ngẩng đầu nhìn An Tại Đào, lại đọc được một chút ám chỉ từ trong mắt đối phương, trong lòng liền rox ràng vài phần, cũng không cảm thấy bối rối nữa.</w:t>
      </w:r>
    </w:p>
    <w:p>
      <w:pPr>
        <w:pStyle w:val="BodyText"/>
      </w:pPr>
      <w:r>
        <w:t xml:space="preserve">An Tại Đào quay đầu liếc Ngô Quốc Cẩm một cái, thản nhiên nói:</w:t>
      </w:r>
    </w:p>
    <w:p>
      <w:pPr>
        <w:pStyle w:val="BodyText"/>
      </w:pPr>
      <w:r>
        <w:t xml:space="preserve">- Lão Ngô, chúng ta bắt đầu chứ? Tốt lắm, các đồng chí, hiện giờ chúng ta họp.</w:t>
      </w:r>
    </w:p>
    <w:p>
      <w:pPr>
        <w:pStyle w:val="BodyText"/>
      </w:pPr>
      <w:r>
        <w:t xml:space="preserve">Ngô Quốc Cẩm từ chối cho ý kiến mà gật đầu, vẻ mặt hơi chết lặng. Tham dự vào tổ công tác này, không phải lão mong muốn, hiện giờ Ngô Quốc Cẩm đã biết mình đấu không lại An Tại Đào, nhìn An Tại Đào như hổ như sói, hận không thể cách hắn xa một chút, sao lại đồng ý cộng sự với hắn. Nhưng Bí thư Thành ủy Tống Nghênh Xuân chỉ tên, lão cũng không có cách nào, chỉ có thể kiên trì tham dự vào.</w:t>
      </w:r>
    </w:p>
    <w:p>
      <w:pPr>
        <w:pStyle w:val="BodyText"/>
      </w:pPr>
      <w:r>
        <w:t xml:space="preserve">Nhưng lão ôm chặt một nguyên tắc: không biểu lộ thái độ, không chủ sự, tránh cho phân tranh vô vị với An Tại Đào, lại kéo mình vào hoàn cảnh xấu hổ.</w:t>
      </w:r>
    </w:p>
    <w:p>
      <w:pPr>
        <w:pStyle w:val="BodyText"/>
      </w:pPr>
      <w:r>
        <w:t xml:space="preserve">Hiện giờ Ngô Quốc Cẩm trở nên ‘co đầu rụt cổ’ như vậy thật sự khiến An Tại Đào hơi bất ngờ. Chẳng qua, nếu Ngô Quốc Cẩm thức thời như vậy, hắn cũng vui vẻ đươc thành tĩnh và bớt lo.</w:t>
      </w:r>
    </w:p>
    <w:p>
      <w:pPr>
        <w:pStyle w:val="BodyText"/>
      </w:pPr>
      <w:r>
        <w:t xml:space="preserve">- Lần này, thái độ của Thành ủy và UBND thành phố rất rõ ràng, cũng rất kiên quyết, trên hội nghị thường vụ Thành ủy, Thành ủy hình thành nghị quyết, quyết định phải lập tức lập lại kế hoạch tổ chức lại tài sản tập đoàn Vân Lan. Đồng thời, lãnh đạo Tỉnh ủy và UBND tỉnh chú ý cao độ, đồng chí Bí thư Tỉnh ủy Tiếu Tác Niên, đồng chí Chủ tịch tỉnh Trần Cận Nam, đồng chí Phó Chủ tịch thường trực tỉnh Cung Minh Quân, trước sau đưa ra chỉ phị và phê chỉ thị đối với điều này.</w:t>
      </w:r>
    </w:p>
    <w:p>
      <w:pPr>
        <w:pStyle w:val="BodyText"/>
      </w:pPr>
      <w:r>
        <w:t xml:space="preserve">An Tại Đào nói tới đây, ánh mắt sáng ngời mà nhìn mọi người:</w:t>
      </w:r>
    </w:p>
    <w:p>
      <w:pPr>
        <w:pStyle w:val="BodyText"/>
      </w:pPr>
      <w:r>
        <w:t xml:space="preserve">- Tổ chức lại tài sản tập đoàn Vân Lan có thể thực hiện thành công hay không, mấu chốt xem ở những người chúng ta có thể trên dưới một lòng đoàn kết nhất trí, kết thành một sợi dây thừng, cùng làm việc một chỗ hay không. Tôi tục tĩu nói trước ở đây, chuyện tình tổ chức lại tài sản tập đoàn Vân Lan liên quan đến bộ phận của người nào, bộ phận của người đó đều phải bật đèn xanh, không ngạc nhiên tranh luận chậm trễ thời gian. Nếu không, một khi tra ra, không nói gì khác, thời kỳ đặc biệt xử lý đặc biệt, một mực miễn chức trước nói sau!</w:t>
      </w:r>
    </w:p>
    <w:p>
      <w:pPr>
        <w:pStyle w:val="BodyText"/>
      </w:pPr>
      <w:r>
        <w:t xml:space="preserve">- Lộ Tổng, hôm nay gọi ngài tới đây, chủ yếu vẫn là vấn đề tổ chức lại tài sản tập đoàn Vân Lan. Thành ủy và UBND tành phố trải qua nghiên cứu thận trọng, cho rằng xí nghiệp thích hợp nhất, có tham dự tổ chức lại tài sản tập đoàn Vân Lan tại thành phố chỉ có tập đoàn Dân Thái. Tôi và Chủ tịch thành phố Ngô nhận ủy thác của Bí thư Thành ủy Tống và Chủ tịch thành phố Đông Phương, chính thức nói chuyện với ngài. Lần trước, bởi vì sự kiện bất ngờ lại bỏ dở nửa chừng, mà lúc này, Thành ủy hy vọng tập đoàn Dân Thái có thể giương cao tác phong, theo đại cục công tác kinh tế toàn thành phố, phối hợp công tác của thành phố, khôi phục hợp tác với tập đoàn Vân Lan, các ngài có ý tưởng gì, có yêu cầu gì, bao gồm có khó khăn gì, đều có thể đối mặt đề xuất, thành phố nghĩ biện pháp giải quyết.</w:t>
      </w:r>
    </w:p>
    <w:p>
      <w:pPr>
        <w:pStyle w:val="BodyText"/>
      </w:pPr>
      <w:r>
        <w:t xml:space="preserve">An Tại Đào chậm rãi nói, giọng nói nhẹ nhàng. Hắn làm ra bộ dáng Lộ Binh đồng ý thì đồng ý không đồng ý cũng phải đồng ý, nhưng thật ra, Lộ Binh hiểu rõ tính tình của hắn lại biết, hắn đang diễn trò. Chưa chắc là diễn cho những người trước mặt này xem, nhưng nhất định là diễn cho người sau lưng xem.</w:t>
      </w:r>
    </w:p>
    <w:p>
      <w:pPr>
        <w:pStyle w:val="BodyText"/>
      </w:pPr>
      <w:r>
        <w:t xml:space="preserve">Nghe xong lời An Tại Đào nói, Lộ Binh trầm ngâm một chút, do dự cúi đầu nói:</w:t>
      </w:r>
    </w:p>
    <w:p>
      <w:pPr>
        <w:pStyle w:val="BodyText"/>
      </w:pPr>
      <w:r>
        <w:t xml:space="preserve">- Chủ tịch thành phố An, bàn về tư chúng là bạn bè, bàn về công tập đoàn Dân Thái chúng tôi cũng là xí nghiệp Phòng Sơn, mấy năm nay nhận được chiếu cố mạnh mẽ của Thành ủy và UBND thành phố, theo lý, chúng tôi hẳn là ủng hộ công tác của thành phố. Nhưng, chuyện không hề khéo léo, lần trước sau khi đàm phán hợp tác với tập đoàn Vân Lan không thành, tập đoàn chúng tôi lập tức quyết định làm một hạng mục đầu tư khác, nắm lấy một mảnh đất ngoại ô thành phố Lam Yên, chuẩn bị mở một hạng mục thương mại. Trước mắt, tập đoàn đã ký tế lên hiệp nghị hợp tác với UBND thành phố Lam Yên, bộ phận tài chính đã sơ bộ đúng thời hạn.</w:t>
      </w:r>
    </w:p>
    <w:p>
      <w:pPr>
        <w:pStyle w:val="BodyText"/>
      </w:pPr>
      <w:r>
        <w:t xml:space="preserve">- Hiện giờ chúng tôi không lấy ra được nhiều tài chính lắm, Chủ tịch thành phố An, Chủ tịch thành phố Ngô, các vị lãnh đạo, xin thứ cho tôi nói thẳng, hiện giờ tập đoàn Vân Lan chỉ là một cái thùng rỗng, cái bọn họ gọi là tài sản phần lớn là cần rất nhiều tài chính đầu tư vào mới có thể tiếp tục hoạt động, mà sau khi hoạt động có thể thấy hiệu quả hay không, quả thật là hai chuyện khác nhau.</w:t>
      </w:r>
    </w:p>
    <w:p>
      <w:pPr>
        <w:pStyle w:val="BodyText"/>
      </w:pPr>
      <w:r>
        <w:t xml:space="preserve">- Cho nên, đối với bất luận một xí nghiệp nào tham dự tổ chức lại tài sản tập đoàn Vân Lan mà nói, đối mặt với nguy hiểm rất lớn. Một là phải gánh vác nợ nần của bọn họ, hai là khi nào mới có thể thu hồi phí tổn tổn chức lại tài sản, một năm, hai năm, hay là ba năm năm năm, ai cũng không thể nắm chắc.</w:t>
      </w:r>
    </w:p>
    <w:p>
      <w:pPr>
        <w:pStyle w:val="BodyText"/>
      </w:pPr>
      <w:r>
        <w:t xml:space="preserve">Lộ Binh khoát tay áo:</w:t>
      </w:r>
    </w:p>
    <w:p>
      <w:pPr>
        <w:pStyle w:val="BodyText"/>
      </w:pPr>
      <w:r>
        <w:t xml:space="preserve">- Nói thật, sở dĩ lần trước tôi đồng ý tham dự tổ chức lại tài sản tập đoàn Vân Lan, là áp lực mạo hiểm rất lớn. Tất cả thành viên hội đồng quản trị tập đoàn chúng tôi đều kiên quyết phản đối hạng mục đầu tư này. Ha ha, lúc trước chuyện không thành, tôi quả thật thở phào nhẹ nhõm.</w:t>
      </w:r>
    </w:p>
    <w:p>
      <w:pPr>
        <w:pStyle w:val="BodyText"/>
      </w:pPr>
      <w:r>
        <w:t xml:space="preserve">- Chẳng qua, nếu lãnh đạo thành phố để mắt tới tập đoàn Dân Thái chúng tôi như vậy, tuy rằng trước mắt tài chính của chúng tôi cực kỳ eo hẹp, nhưng tôi cũng sẽ đưa chuyện này trở về, lập tức mời họp Ban Giám đốc một lần, nghiên cứu một chút.</w:t>
      </w:r>
    </w:p>
    <w:p>
      <w:pPr>
        <w:pStyle w:val="BodyText"/>
      </w:pPr>
      <w:r>
        <w:t xml:space="preserve">Lộ Binh cười cười.</w:t>
      </w:r>
    </w:p>
    <w:p>
      <w:pPr>
        <w:pStyle w:val="BodyText"/>
      </w:pPr>
      <w:r>
        <w:t xml:space="preserve">Tất cả mọi người hơi bất đắc dĩ mà nhìn gã, tuy rằng Lộ Binh không trực tiếp từ chối, nhưng ý tứ cũng rất rõ ràng. Thật ra, chuyện tập đoàn Dân Thái gần đây đi thành phố Lam Yên đầu tư, Ủy ban Kinh tế Thương mại Mông Đào cực kỳ rõ ràng. Thấy Lộ Binh quăng ánh mắt 'cầu cứu' về phía mình, Mông Đào do dự một, vẫn cười nói:</w:t>
      </w:r>
    </w:p>
    <w:p>
      <w:pPr>
        <w:pStyle w:val="BodyText"/>
      </w:pPr>
      <w:r>
        <w:t xml:space="preserve">- Chủ tịch thành phố An, Chủ tịch thành phố Ngô. Gần đây Dân Thái đi Lam Yên đầu tư, còn do Ủy ban Kinh tế Thương mại thành phố chúng ta và Ủy ban Kinh tế Thương mại thành phố Lam Yên cùng nhau giật dây bắc cầu, bọn họ đầu tư ở Lam Yên rất lớn, hiện tại tài chính quả thật hơi khó khăn.</w:t>
      </w:r>
    </w:p>
    <w:p>
      <w:pPr>
        <w:pStyle w:val="BodyText"/>
      </w:pPr>
      <w:r>
        <w:t xml:space="preserve">Khóe miệng Ngô Quốc Cẩm giật giật một chút, muốn nói lại thôi. An Tại Đào ồ một tiếng, hơi thất vọng mà nhún vai, nhìn mọi người và Ngô Quốc Cẩm:</w:t>
      </w:r>
    </w:p>
    <w:p>
      <w:pPr>
        <w:pStyle w:val="BodyText"/>
      </w:pPr>
      <w:r>
        <w:t xml:space="preserve">- Tổ chức lại tài sản tập đoàn Vân Lan đối với xí nghiệp mà nói cũng là một chuyện lớn, cần quyết định thận trọng, điểm này, Thanh ủy và UBND thành phố cực kỳ rõ ràng trong lòng, không thể miễn cưỡng được. Nếu hiện giờ tài chính của tập đoàn Dân Thái quả thật tồn tại khó khăn, tôi thấy như vậy đi. Lão Ngô, Chủ nhiệm Mông, ba người chúng ta cùng mở cuộc họp, cùng nhau báo cáo chuyện này với Bí thư Tống và Chủ tịch thành phố Đông Phương?</w:t>
      </w:r>
    </w:p>
    <w:p>
      <w:pPr>
        <w:pStyle w:val="BodyText"/>
      </w:pPr>
      <w:r>
        <w:t xml:space="preserve">Không đợi Ngô Quốc Cẩm và Mông Đào nói chuyện, An Tại Đào lại khoát tay áo nói với Lộ Binh:</w:t>
      </w:r>
    </w:p>
    <w:p>
      <w:pPr>
        <w:pStyle w:val="BodyText"/>
      </w:pPr>
      <w:r>
        <w:t xml:space="preserve">- Khó khăn đương nhiên là có, nhưng tôi hy vọng các ngài vẫn phải nghĩ biện pháp, nếu có năng lực, vẫn nên phối hợp một chút với công tác thành phố. Ít nhất, các ngài cũng có thể giật dây bắc cầu, giới thiệu xí nghiệp khác tới đầu tư cho thành phố.</w:t>
      </w:r>
    </w:p>
    <w:p>
      <w:pPr>
        <w:pStyle w:val="BodyText"/>
      </w:pPr>
      <w:r>
        <w:t xml:space="preserve">- Đương nhiên.</w:t>
      </w:r>
    </w:p>
    <w:p>
      <w:pPr>
        <w:pStyle w:val="BodyText"/>
      </w:pPr>
      <w:r>
        <w:t xml:space="preserve">Lộ Binh cười ha ha, biết mình lên lui ra, liền chủ động đứng dậy, cười nói với An Tại Đào và Ngô Quốc Cẩm:</w:t>
      </w:r>
    </w:p>
    <w:p>
      <w:pPr>
        <w:pStyle w:val="BodyText"/>
      </w:pPr>
      <w:r>
        <w:t xml:space="preserve">- Chủ tịch thành phố An, Chủ tịch thành phố Ngô, nếu không có việc khác, tôi đi trước chứ? Sau khi tôi trở về lập tức báo cáo chuyện này với Chủ tịch Hội đồng quan trị, lập tức mời dự họp Ban Giám đốc nghiên cứu!</w:t>
      </w:r>
    </w:p>
    <w:p>
      <w:pPr>
        <w:pStyle w:val="BodyText"/>
      </w:pPr>
      <w:r>
        <w:t xml:space="preserve">- Đi thôi, đi thôi.</w:t>
      </w:r>
    </w:p>
    <w:p>
      <w:pPr>
        <w:pStyle w:val="BodyText"/>
      </w:pPr>
      <w:r>
        <w:t xml:space="preserve">An Tại Đào cũng không đứng dậy, liền thuận tay giơ lên.</w:t>
      </w:r>
    </w:p>
    <w:p>
      <w:pPr>
        <w:pStyle w:val="BodyText"/>
      </w:pPr>
      <w:r>
        <w:t xml:space="preserve">An Tại Đào và Ngô Quốc Cẩm sóng vai chậm rãi đi tới, Chủ nhiệm Ủy ban Kinh tế Thương mại thành phố Mông Đào đi phía sau hai người, thẳng tới văn phòng Tống Nghênh Xuân trên tòa lầu cơ quan Thành ủy.</w:t>
      </w:r>
    </w:p>
    <w:p>
      <w:pPr>
        <w:pStyle w:val="BodyText"/>
      </w:pPr>
      <w:r>
        <w:t xml:space="preserve">Trong phòng làm việc của Tống Nghênh Xuân, Đông Phương Du sớm chờ ở đó, mà Phó Bí thư Thành ủy Tống Tử Lâm cũng ở nơi này. An Tại Đào và Ngô Quốc Cẩm đẩy cửa mà vào, gật đầu với ba người Tống Nghênh Xuân, sau đó ngồi thẳng xuống.</w:t>
      </w:r>
    </w:p>
    <w:p>
      <w:pPr>
        <w:pStyle w:val="BodyText"/>
      </w:pPr>
      <w:r>
        <w:t xml:space="preserve">Mông Đào cung kính đi vào, chào hỏi các lãnh đạo, lúc này mới thật cẩn thận ngồi trên sô pha một bên, chờ câu hỏi của Tống Nghênh Xuân và Đông Phương Du. Ở trường hợp hôm nay, nếu lãnh đạo không hỏi, gã cũng không thể tự tiện nói, hoặc là, căn bản không có phần cho gã nói chuyện.</w:t>
      </w:r>
    </w:p>
    <w:p>
      <w:pPr>
        <w:pStyle w:val="BodyText"/>
      </w:pPr>
      <w:r>
        <w:t xml:space="preserve">An Tại Đào nghiêng đầu nhìn Ngô Quốc Cẩm thản nhiên cười:</w:t>
      </w:r>
    </w:p>
    <w:p>
      <w:pPr>
        <w:pStyle w:val="BodyText"/>
      </w:pPr>
      <w:r>
        <w:t xml:space="preserve">- Lão Ngô, ông tới báo cáo chứ?</w:t>
      </w:r>
    </w:p>
    <w:p>
      <w:pPr>
        <w:pStyle w:val="BodyText"/>
      </w:pPr>
      <w:r>
        <w:t xml:space="preserve">Ngô Quốc Cẩm ngẩn ra, nhưng cũng không nghĩ nhiều, lập tức báo cáo một lần tình hình họp hôm nay với Tống Nghênh Xuân và Đông Phương Du. Báo cáo xong, Ngô Quốc Cẩm lại quay đầu nhìn lướt qua Mông Đào, trầm giọng nói:</w:t>
      </w:r>
    </w:p>
    <w:p>
      <w:pPr>
        <w:pStyle w:val="BodyText"/>
      </w:pPr>
      <w:r>
        <w:t xml:space="preserve">- Mông Đào, cậu tới bổ sung hai câu, tình hình đầu tư đối ngọa của tập đoàn Dân Thái, cậu khá quen thuộc.</w:t>
      </w:r>
    </w:p>
    <w:p>
      <w:pPr>
        <w:pStyle w:val="BodyText"/>
      </w:pPr>
      <w:r>
        <w:t xml:space="preserve">Mông Đào âm thầm kêu khổ trong lòng, nhưng trên mặt lại cười kính cẩn, đứng dậy nhỏ giọng nói:</w:t>
      </w:r>
    </w:p>
    <w:p>
      <w:pPr>
        <w:pStyle w:val="BodyText"/>
      </w:pPr>
      <w:r>
        <w:t xml:space="preserve">- Bí thư Tống, Chủ tịch thành phố Đông Phương, tình hình đại thể là như vậy. Trước đó không lâu tập đoàn Dân Thái tới thành phố Lam Yên đầu tư một hạng mục thương mại ô tô, mạng mục này là một trong mười hạng mục trọng điểm năm nay của của Lam Yên, lúc trước còn do Ủy ban Kinh tế Thương mại của chúng ta và Lam Yên giật dây bắc cầu thúc đẩy hạng mục này. Theo tôi được biết, hạng mục đầu tư này đại khái khoảng 100 triệu.</w:t>
      </w:r>
    </w:p>
    <w:p>
      <w:pPr>
        <w:pStyle w:val="BodyText"/>
      </w:pPr>
      <w:r>
        <w:t xml:space="preserve">Đông Phương Du và Tống Tử Lâm không có hé răng, im lặng không nói. Tống Nghênh Xuân nhíu mày:</w:t>
      </w:r>
    </w:p>
    <w:p>
      <w:pPr>
        <w:pStyle w:val="BodyText"/>
      </w:pPr>
      <w:r>
        <w:t xml:space="preserve">- Nói như vậy, trước mắt tập đoàn Dân Thái không có dư lực tham dự v ào tổ chức lại tài sản tập đoàn Vân Lan? Có phải như vậy hay không?</w:t>
      </w:r>
    </w:p>
    <w:p>
      <w:pPr>
        <w:pStyle w:val="BodyText"/>
      </w:pPr>
      <w:r>
        <w:t xml:space="preserve">An Tại Đào lập tức nói tiếp, trầm giọng kiên định trả lời:</w:t>
      </w:r>
    </w:p>
    <w:p>
      <w:pPr>
        <w:pStyle w:val="BodyText"/>
      </w:pPr>
      <w:r>
        <w:t xml:space="preserve">- Không sai, đúng là như thế. Chẳng qua, tôi vẫn để Lộ Binh trử về nhanh chóng mời dự họp Ban Giám đốc nghiên cứu một chút, xem có thể nghĩ biện pháp hay không. Đương nhiên, nếu thật sự không được, chúng ta cũng không thể bắt buộc người ta.</w:t>
      </w:r>
    </w:p>
    <w:p>
      <w:pPr>
        <w:pStyle w:val="BodyText"/>
      </w:pPr>
      <w:r>
        <w:t xml:space="preserve">Tống Nghênh Xuân cũng trầm mặc một hồi.</w:t>
      </w:r>
    </w:p>
    <w:p>
      <w:pPr>
        <w:pStyle w:val="BodyText"/>
      </w:pPr>
      <w:r>
        <w:t xml:space="preserve">Tập đoàn Dân Thái đã có một khoản đầu tư lớn như vậy, lại tăng thêm đầu tư lớn thu mua tập đoàn Vân Lan, hiển nhiên rất không thực tế, nhưng mà...</w:t>
      </w:r>
    </w:p>
    <w:p>
      <w:pPr>
        <w:pStyle w:val="BodyText"/>
      </w:pPr>
      <w:r>
        <w:t xml:space="preserve">Tống Nghênh Xuân chậm rãi ngẩng đầu lên, giọng nói cực kỳ áp lực:</w:t>
      </w:r>
    </w:p>
    <w:p>
      <w:pPr>
        <w:pStyle w:val="BodyText"/>
      </w:pPr>
      <w:r>
        <w:t xml:space="preserve">- Vừa rồi Phó Chủ tịch thường trực tỉnh đồng chí Cung Minh Quân tự mình gọi điện cho tôi, Chủ tịch tỉnh Cung chỉ thị Thành ủy chúng ta phải dốc toàn lực thúc đẩy tổ chức lại tài sản tập đoàn Vân Lan, kiên quyết không thể để tập đoàn Vân Lan phá sản rời khỏi thành phố, không thể đẩy nhiều công nhân viên như vậy ra xã hội, tạo thành trạng thái không ổn định cho xã hội. Đồng chí Tại Đào, nếu tập đoàn Dân Thái không còn lực tổ chức lại tài sản tập đoàn Vân Lan, như vậy chúng ta phải nhanh chóng nghĩ biện pháp khác, nhân cơ hội Chủ tịch thành phố Đông Phương và lão Tống đều ở đây, cậu nói suy nghĩ của cậu đi!</w:t>
      </w:r>
    </w:p>
    <w:p>
      <w:pPr>
        <w:pStyle w:val="BodyText"/>
      </w:pPr>
      <w:r>
        <w:t xml:space="preserve">An Tại Đào trầm ngâm một chút:</w:t>
      </w:r>
    </w:p>
    <w:p>
      <w:pPr>
        <w:pStyle w:val="BodyText"/>
      </w:pPr>
      <w:r>
        <w:t xml:space="preserve">- Bí thư Tống, Chủ tịch thành phố Đông Phương, hiện giờ cũng không có biện pháp rất tốt. Gấp cũng không gấp được, chỉ có thể xem từng bước, hay là thông qua truyền thông và internet thu hút đầu tư đi, hy vọng có thể hấp dẫn tập đoàn tài chính lớn cảm thấy hứng thú đối với tập đoàn Vân Lan. Bí thư Tống, xin thứ cho tôi nói thẳng, xí nghiệp bình thường cũng không có thực lực gánh vác trọng trách tổ chức lại tài sản tập đoàn Vân Lan.</w:t>
      </w:r>
    </w:p>
    <w:p>
      <w:pPr>
        <w:pStyle w:val="BodyText"/>
      </w:pPr>
      <w:r>
        <w:t xml:space="preserve">Trong phòng làm việc của Tống Nghênh Xuân trầm mặc một hồi.</w:t>
      </w:r>
    </w:p>
    <w:p>
      <w:pPr>
        <w:pStyle w:val="BodyText"/>
      </w:pPr>
      <w:r>
        <w:t xml:space="preserve">Tống Nghênh Xuân vô lực khoát tay áo nói:</w:t>
      </w:r>
    </w:p>
    <w:p>
      <w:pPr>
        <w:pStyle w:val="BodyText"/>
      </w:pPr>
      <w:r>
        <w:t xml:space="preserve">- Thôi đi, tạm thời cũng chỉ có như vậy. Chẳng qua, các đồng chí, chúng ta đều tự tìm quan hệ của mình, xem có thể tìm được xí nghiệp có thực lực tiến vào hay không, đồng thời tiến hành thu hút đầu tư cán bộ toàn thành phố thậm chí toàn bộ thị dân.</w:t>
      </w:r>
    </w:p>
    <w:p>
      <w:pPr>
        <w:pStyle w:val="BodyText"/>
      </w:pPr>
      <w:r>
        <w:t xml:space="preserve">Ngô Quốc Cẩm đột nhiên nói chen vào:</w:t>
      </w:r>
    </w:p>
    <w:p>
      <w:pPr>
        <w:pStyle w:val="BodyText"/>
      </w:pPr>
      <w:r>
        <w:t xml:space="preserve">- Bí thư Tống, Thành ủy có thể đưa ra một chính sách riêng, mở ra một lệnh treo giải thưởng, mặc kệ là ai, chỉ cần có thể hấp dẫn được xí nghiệp lớn có thực lực thực hiện thành công tổ chức lại tập đoàn Vân Lan, Thành ủy có thể giúp đỡ vật chất lớn hoặc đề bạt đặc biệt.</w:t>
      </w:r>
    </w:p>
    <w:p>
      <w:pPr>
        <w:pStyle w:val="BodyText"/>
      </w:pPr>
      <w:r>
        <w:t xml:space="preserve">Nghe xong lời này của Ngô Quốc Cẩm, trước mắt Tống Nghênh Xuân sáng ngời, cao hứng mà vỗ tay nói:</w:t>
      </w:r>
    </w:p>
    <w:p>
      <w:pPr>
        <w:pStyle w:val="BodyText"/>
      </w:pPr>
      <w:r>
        <w:t xml:space="preserve">- Đề nghị này của lão Ngô không tồi, đây gọi là dưới trọng thưởng tất cả dũng phu, giải thưởng vật chất thích trợ giúp triển khai công tác! Được, lã Ngô, tôi xem việc này do ông thao tác, nhưng phải nhanh, tôi đề nghị tham khảo chế độ điều lệ của thành phố khác, đưa ra một biện pháp ban thưởng thu hút đầu thư của thành phố ta. Không riêng gì áp dụng hiện tại, áp dụng tại tổ chức lại tài sản tập đoàn Vân Lan lần này, còn có thể tiếp tục sử dụng lâu dài!</w:t>
      </w:r>
    </w:p>
    <w:p>
      <w:pPr>
        <w:pStyle w:val="BodyText"/>
      </w:pPr>
      <w:r>
        <w:t xml:space="preserve">- Chúng ta phải tranh thủ thời gian, lão Ngô, ông lập tức đi tổ chức người làm phương án, tôi hy vọng trước khi tan tầm buổi chiều có thể nhìn thấy phương án này, sáng mai liền dùng danh nghĩa UBND thành phố truyền xuống dưới.</w:t>
      </w:r>
    </w:p>
    <w:p>
      <w:pPr>
        <w:pStyle w:val="BodyText"/>
      </w:pPr>
      <w:r>
        <w:t xml:space="preserve">Tống Nghênh Xuân lại bổ sung một câu.</w:t>
      </w:r>
    </w:p>
    <w:p>
      <w:pPr>
        <w:pStyle w:val="BodyText"/>
      </w:pPr>
      <w:r>
        <w:t xml:space="preserve">Buổi sáng ngày 4 tháng 6, cổ phần Vân Lan quả nhiên ngừng lại.</w:t>
      </w:r>
    </w:p>
    <w:p>
      <w:pPr>
        <w:pStyle w:val="BodyText"/>
      </w:pPr>
      <w:r>
        <w:t xml:space="preserve">An Tại Đào đang ở trên mạng xem một chút tin tức về cổ phần Vân Lan, thư ký Lý Bình vội vàng đi đến, đặt một văn kiện Đảng có đóng dấu lên bàn của hắn, nhẹ nhàng nói:</w:t>
      </w:r>
    </w:p>
    <w:p>
      <w:pPr>
        <w:pStyle w:val="BodyText"/>
      </w:pPr>
      <w:r>
        <w:t xml:space="preserve">- Chủ tịch thành phố An, đây là một phương án Văn phòng UBND muốn làm ra, Chủ tịch thành phố Đông Phương phê chỉ thị nói, cần ngài thẩm duyệt, ngài ký tên mới có thể đưa đi in.</w:t>
      </w:r>
    </w:p>
    <w:p>
      <w:pPr>
        <w:pStyle w:val="BodyText"/>
      </w:pPr>
      <w:r>
        <w:t xml:space="preserve">An Tại Đào cười trong lòng, đây đại khái là 'phương án thưởng' Ngô Quốc Cẩm dẫn người tăng ca làm ra, thưởng thu hút đầu tư không phải chuyện mới mẻ gì, vì phát triển kinh tế, khắp nơi đều áp dụng loại biện pháp đẩy mạnh thu hút đầu tư này, thành phố Phòng Sơn sử dụng một chút cũng không phải không thể.</w:t>
      </w:r>
    </w:p>
    <w:p>
      <w:pPr>
        <w:pStyle w:val="BodyText"/>
      </w:pPr>
      <w:r>
        <w:t xml:space="preserve">Nhưng vấn đề mấu chốt ở chỗ, muốn thông qua biện pháp này, trong thời gian ngắn như vậy, gọi được xí nghiệp lớn có thực lực mua sắm tập đoàn Vân Lan, không khác người si nói mộng, chỉ có thể là chữa ngựa sống thành ngựa chết.</w:t>
      </w:r>
    </w:p>
    <w:p>
      <w:pPr>
        <w:pStyle w:val="BodyText"/>
      </w:pPr>
      <w:r>
        <w:t xml:space="preserve">Sáng sớm hôm nay, Chu Quân và Bành Quân cùng đồng thời tuyên bố tin tức thu hút đầu tư ở các truyền thông lớn trong và ngoài tỉnh, trên mạng cũng có tin tức liên quan, đoán chừng, trên trang web UBND thành phố còn đặc biệt chế tác một bài viết thu hút đầu tư. Nhưng An Tại Đào rất rõ ràng trong lòng, khả năng thành công gần như bằng không.</w:t>
      </w:r>
    </w:p>
    <w:p>
      <w:pPr>
        <w:pStyle w:val="BodyText"/>
      </w:pPr>
      <w:r>
        <w:t xml:space="preserve">Trước mắt tập đoàn Vân Lan không gán nợ được, tổ chức lại quá mạo hiểm, căn bản không có khả năng có xí nghiệp nguyện ý tới đầu tư. Ngay cả chính quyền thành phố Phòng Sơn cho các chính sách ưu đãi, nhưng đầu tư mạo hiểm rất lớn vẫn khiến phần lớn nhà đầu tư dừng lại.</w:t>
      </w:r>
    </w:p>
    <w:p>
      <w:pPr>
        <w:pStyle w:val="BodyText"/>
      </w:pPr>
      <w:r>
        <w:t xml:space="preserve">Trừ khi, trừ khi là mua thấp bán tháo! Nghĩ tới đây, khóe miệng An Tại Đào lộ ra một nụ cười cổ quái.</w:t>
      </w:r>
    </w:p>
    <w:p>
      <w:pPr>
        <w:pStyle w:val="BodyText"/>
      </w:pPr>
      <w:r>
        <w:t xml:space="preserve">An Tại Đào cúi người nhìn lại, chỉ thấy trên thông báo 'biện pháp thương công tác thu hút đầu tư của thành phố Phòng Sơn', đặc biệt có một đoạn như vậy:</w:t>
      </w:r>
    </w:p>
    <w:p>
      <w:pPr>
        <w:pStyle w:val="BodyText"/>
      </w:pPr>
      <w:r>
        <w:t xml:space="preserve">- Biểu hiện nổi bật trong công tác thu hút đầu tư, người có thành tích rõ rệt thành công thu hút xí nghiệp đầu tư tiến hành mua sắm tổ chức lại tập đoàn Vân Lan, được thành phố tặng cho danh hiệu 'người hoạt động thu hút đầu tư tiên tiến', cũng được giải thưởng lớn tới 200.000 đồng.</w:t>
      </w:r>
    </w:p>
    <w:p>
      <w:pPr>
        <w:pStyle w:val="BodyText"/>
      </w:pPr>
      <w:r>
        <w:t xml:space="preserve">Thưởng 200.000 đồng? An Tại Đào nhíu mày, thầm nghĩ giọng điệu Ngô Quốc Cẩm thật lớn, 200.000 đồng này tới từ đâu? Giải thưởng lớn như thế, quả thực chính là vô nghĩa, rất vô nghĩa.</w:t>
      </w:r>
    </w:p>
    <w:p>
      <w:pPr>
        <w:pStyle w:val="BodyText"/>
      </w:pPr>
      <w:r>
        <w:t xml:space="preserve">An Tại Đào lập tức nhấc điện thoại gọi cho Đông Phương Du:</w:t>
      </w:r>
    </w:p>
    <w:p>
      <w:pPr>
        <w:pStyle w:val="BodyText"/>
      </w:pPr>
      <w:r>
        <w:t xml:space="preserve">- Chủ tịch thành phố Đông Phương, biện pháp thưởng đồng chí Quốc Cẩm dẫn người làm ra tôi thấy điều khoản khác không có gì, chỉ là giải thưởng lớn tới 200.000 đồng có phải quá lớn hay không?</w:t>
      </w:r>
    </w:p>
    <w:p>
      <w:pPr>
        <w:pStyle w:val="BodyText"/>
      </w:pPr>
      <w:r>
        <w:t xml:space="preserve">Đông Phương Du trầm mặc vài giây, chợt nhẹ nhàng cười:</w:t>
      </w:r>
    </w:p>
    <w:p>
      <w:pPr>
        <w:pStyle w:val="BodyText"/>
      </w:pPr>
      <w:r>
        <w:t xml:space="preserve">- Chỉ là viết như vậy, còn có người hoàn thành được chuyện này sao? Tôi thấy không thể đi. 200.000 thì 200.000 đi, dù sao cũng là trên giấy, không cho là thực.</w:t>
      </w:r>
    </w:p>
    <w:p>
      <w:pPr>
        <w:pStyle w:val="BodyText"/>
      </w:pPr>
      <w:r>
        <w:t xml:space="preserve">An Tại Đào nghĩ cũng đúng, liền cười treo điện thoại. Treo xong, An Tại Đào lập tức cầm bútghi mấy chữ: 'Đồng ý in cho các bộ môn, các cơ cấu lệ thuộc trực tiếp huyện thành, UBND quận, UBND thành phố, An Tại Đào'.</w:t>
      </w:r>
    </w:p>
    <w:p>
      <w:pPr>
        <w:pStyle w:val="BodyText"/>
      </w:pPr>
      <w:r>
        <w:t xml:space="preserve">Liên tiếp vài ngày, động tĩnh thành phố Phòng Sơn làm ra hiệu quả rất thấp. Hiện giờ tập đoàn vân Lan trở thành một hòn lửa bỏng tay, trốn còn sợ không kịp, như nào có xí nghiệp hồ đồ mà chủ động chạy tới đầu tư lớn tham dự tổ chức lại?</w:t>
      </w:r>
    </w:p>
    <w:p>
      <w:pPr>
        <w:pStyle w:val="BodyText"/>
      </w:pPr>
      <w:r>
        <w:t xml:space="preserve">Mấy ngày nay các truyền thông lớn Phòng Sơn luôn cổ động toàn bộ cán bộ quần chúng thành phố, 'đẩy mạnh thu hút đầu tư'. Nhưng tiếng sấm mưa to bầu không khí tuy dày đặc, nhưng hiệu quả lại bằng không.</w:t>
      </w:r>
    </w:p>
    <w:p>
      <w:pPr>
        <w:pStyle w:val="BodyText"/>
      </w:pPr>
      <w:r>
        <w:t xml:space="preserve">Thời gian trôi qua một ngày, nháy mắt đã qua trung tuần tháng 6, khoảng cách thời điểm Hội Giám sát Chứng khoát đưa ra không đủ hai tuần. Lòng Tống Nghênh Xuân nóng như lửa đốt, hai ngày này ông ta gần như không làm gì cả, đêu tập trung toàn bộ tinh lực vào tổ chức lại tài sản tập đoàn Vân Lan. Buổi sáng, An Tại Đào tới tập đoàn Vân Lan dạo một vòng, mới trở về văn phòng. Đoạn thời gian này, mỗi buổi sáng hắn đều đi tới tập đoàn Vân Lan nhìn, sau đó mới quay về văn phòng UBND thành phố.</w:t>
      </w:r>
    </w:p>
    <w:p>
      <w:pPr>
        <w:pStyle w:val="BodyText"/>
      </w:pPr>
      <w:r>
        <w:t xml:space="preserve">Về không bao lâu, cửa phòng làm việc bị gõ vang. An Tại Đào đang xem báo chí hôm nay, nghe thấy có người gõ cửa liền ngẩng đầu lên trầm giọng nói:</w:t>
      </w:r>
    </w:p>
    <w:p>
      <w:pPr>
        <w:pStyle w:val="BodyText"/>
      </w:pPr>
      <w:r>
        <w:t xml:space="preserve">- Tiến vào.</w:t>
      </w:r>
    </w:p>
    <w:p>
      <w:pPr>
        <w:pStyle w:val="BodyText"/>
      </w:pPr>
      <w:r>
        <w:t xml:space="preserve">Một bóng người xuất hiện ở cửa, An Tại Đào nhìn lướt qua thấy là Trang Ninh, thản nhiên nói:</w:t>
      </w:r>
    </w:p>
    <w:p>
      <w:pPr>
        <w:pStyle w:val="BodyText"/>
      </w:pPr>
      <w:r>
        <w:t xml:space="preserve">- Trang Ninh? Tới đây!</w:t>
      </w:r>
    </w:p>
    <w:p>
      <w:pPr>
        <w:pStyle w:val="BodyText"/>
      </w:pPr>
      <w:r>
        <w:t xml:space="preserve">Trang Ninh kính cẩn đi vào, cúi đầu nói:</w:t>
      </w:r>
    </w:p>
    <w:p>
      <w:pPr>
        <w:pStyle w:val="BodyText"/>
      </w:pPr>
      <w:r>
        <w:t xml:space="preserve">- Chủ tịch thành phố An.</w:t>
      </w:r>
    </w:p>
    <w:p>
      <w:pPr>
        <w:pStyle w:val="BodyText"/>
      </w:pPr>
      <w:r>
        <w:t xml:space="preserve">An Tại Đào buông tờ báo trong tay, khoát tay áo:</w:t>
      </w:r>
    </w:p>
    <w:p>
      <w:pPr>
        <w:pStyle w:val="BodyText"/>
      </w:pPr>
      <w:r>
        <w:t xml:space="preserve">- Ngồi đi, tìm tôi có việc gì?</w:t>
      </w:r>
    </w:p>
    <w:p>
      <w:pPr>
        <w:pStyle w:val="BodyText"/>
      </w:pPr>
      <w:r>
        <w:t xml:space="preserve">Trang Ninh do dự một chút, từ lần trước sau khi bị miễn chức, tâm tình Trang Ninh liền không tốt. Trong mắt gã, mình hoàn toàn là một người chịu tội thay, công nhân viên chức tập đoàn Vân Lan chặn đường, chỉ là sự kiện đột nhiên, có trách nhiệm lãnh đạo với gã cái rắm. Nhưng miễn chức là miễn chức, làm cán bộ lăn lộn trong quan trường hơn mười năm, gã phải có loại giác ngộ nhận rõ tình thế này.</w:t>
      </w:r>
    </w:p>
    <w:p>
      <w:pPr>
        <w:pStyle w:val="BodyText"/>
      </w:pPr>
      <w:r>
        <w:t xml:space="preserve">Nhưng trong lòng gã rất nghẹn khuất.</w:t>
      </w:r>
    </w:p>
    <w:p>
      <w:pPr>
        <w:pStyle w:val="BodyText"/>
      </w:pPr>
      <w:r>
        <w:t xml:space="preserve">- Chủ tịch thành phố An, tôi muốn từ chức.</w:t>
      </w:r>
    </w:p>
    <w:p>
      <w:pPr>
        <w:pStyle w:val="BodyText"/>
      </w:pPr>
      <w:r>
        <w:t xml:space="preserve">Trang Ninh thở dài:</w:t>
      </w:r>
    </w:p>
    <w:p>
      <w:pPr>
        <w:pStyle w:val="BodyText"/>
      </w:pPr>
      <w:r>
        <w:t xml:space="preserve">- Nhịn nhiều năm như vậy, đột nhiên bị miễn, mái đến hiện giờ thành phố cũng không an bài công tác cho tôi, nếu không phải Chủ tịch thành phố An ngài chiếu cố tôi, mang tôi vào tổ công tác, chỉ sợ tôi cũng chỉ có thể về nhà.</w:t>
      </w:r>
    </w:p>
    <w:p>
      <w:pPr>
        <w:pStyle w:val="BodyText"/>
      </w:pPr>
      <w:r>
        <w:t xml:space="preserve">- Cậu em vợ tôi có công ty phía Nam, tôi muốn từ chức tới đó theo cậu ta xông xáo một lần, tranh thủ nửa đời sau lăn lộn ra dáng một người. Đơn từ chức tôi đã viết xong, sẽ trình lên trước khi đi, tôi tới chào từ biệt lãnh đạo.</w:t>
      </w:r>
    </w:p>
    <w:p>
      <w:pPr>
        <w:pStyle w:val="BodyText"/>
      </w:pPr>
      <w:r>
        <w:t xml:space="preserve">Trong tiếng thở dài của Trang Ninh cũng hơi phát ra vài phần cảm tình thật. Có lẽ, chỉ trong thời điểm này, gã mới dám biểu hiện cảm tình chân thật trước mặt An Tại Đào.</w:t>
      </w:r>
    </w:p>
    <w:p>
      <w:pPr>
        <w:pStyle w:val="BodyText"/>
      </w:pPr>
      <w:r>
        <w:t xml:space="preserve">An Tại Đào nhìn gã thật sâu, lâu sau mới nhẹ nhàng nói:</w:t>
      </w:r>
    </w:p>
    <w:p>
      <w:pPr>
        <w:pStyle w:val="BodyText"/>
      </w:pPr>
      <w:r>
        <w:t xml:space="preserve">- Cảm thấy oan uổng? Nghẹn khuất sao? Trang Ninh, cái khác tôi không nói nhiều, tôi hy vọng anh có thể đợi thêm một chút. Đương nhiên, đi hay ở cũng là tự anh lựa chọn.</w:t>
      </w:r>
    </w:p>
    <w:p>
      <w:pPr>
        <w:pStyle w:val="BodyText"/>
      </w:pPr>
      <w:r>
        <w:t xml:space="preserve">An Tại Đào ngoại lệ đưa Trang Ninh rời văn phòng, mãi cho đến hành lang mới bắt tay nói lời từ biệt cùng Trang Ninh. Quay đầu lại, hắn liền nghe được tiếng di động của mình đột nhiên vang lên, nhìn dãy số, không ngờ là một dãy số đến từ Mĩ, trong lòng hắn đột nhiên nhảy dựng, lấy lại bình tĩnh nhận điện thoại.</w:t>
      </w:r>
    </w:p>
    <w:p>
      <w:pPr>
        <w:pStyle w:val="BodyText"/>
      </w:pPr>
      <w:r>
        <w:t xml:space="preserve">- Alo, tôi là An Tại Đào.</w:t>
      </w:r>
    </w:p>
    <w:p>
      <w:pPr>
        <w:pStyle w:val="BodyText"/>
      </w:pPr>
      <w:r>
        <w:t xml:space="preserve">- Chủ tịch thành phố An, đã lâu không gặp.</w:t>
      </w:r>
    </w:p>
    <w:p>
      <w:pPr>
        <w:pStyle w:val="BodyText"/>
      </w:pPr>
      <w:r>
        <w:t xml:space="preserve">Trong điện thoại truyền tới một giọng nữ nhẹ nhàng hơi mô hồ, đối với An Tại Đào, giọng nói này lại quen thuộc như vậy.</w:t>
      </w:r>
    </w:p>
    <w:p>
      <w:pPr>
        <w:pStyle w:val="Compact"/>
      </w:pPr>
      <w:r>
        <w:br w:type="textWrapping"/>
      </w:r>
      <w:r>
        <w:br w:type="textWrapping"/>
      </w:r>
    </w:p>
    <w:p>
      <w:pPr>
        <w:pStyle w:val="Heading2"/>
      </w:pPr>
      <w:bookmarkStart w:id="592" w:name="chương-592-tâm-địa-gian-trá"/>
      <w:bookmarkEnd w:id="592"/>
      <w:r>
        <w:t xml:space="preserve">570. Chương 592: Tâm Địa Gian Trá</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592: Tâm địa gian trá</w:t>
      </w:r>
    </w:p>
    <w:p>
      <w:pPr>
        <w:pStyle w:val="BodyText"/>
      </w:pPr>
      <w:r>
        <w:t xml:space="preserve">Người dịch: KoCo</w:t>
      </w:r>
    </w:p>
    <w:p>
      <w:pPr>
        <w:pStyle w:val="BodyText"/>
      </w:pPr>
      <w:r>
        <w:t xml:space="preserve">Nguồn: metruyen.com</w:t>
      </w:r>
    </w:p>
    <w:p>
      <w:pPr>
        <w:pStyle w:val="BodyText"/>
      </w:pPr>
      <w:r>
        <w:t xml:space="preserve">An Tại Đào trong lòng đột nhiên nhảy dựng, cầm chặt điện thoại trong tay.</w:t>
      </w:r>
    </w:p>
    <w:p>
      <w:pPr>
        <w:pStyle w:val="BodyText"/>
      </w:pPr>
      <w:r>
        <w:t xml:space="preserve">Chợt, hắn thản nhiên cười, trong giọng nói cũng không có gì là bất ngờ hoặc nghi hoặc cả:</w:t>
      </w:r>
    </w:p>
    <w:p>
      <w:pPr>
        <w:pStyle w:val="BodyText"/>
      </w:pPr>
      <w:r>
        <w:t xml:space="preserve">- Xin chào, Tiết tiểu thư, nghe nói cô đã đi Mỹ, sao hôm nay lại gọi điện thoại cho tôi vậy?</w:t>
      </w:r>
    </w:p>
    <w:p>
      <w:pPr>
        <w:pStyle w:val="BodyText"/>
      </w:pPr>
      <w:r>
        <w:t xml:space="preserve">Trong điện thoại, Tiết Yến hiển nhiên là bất ngờ, mỉm cười:</w:t>
      </w:r>
    </w:p>
    <w:p>
      <w:pPr>
        <w:pStyle w:val="BodyText"/>
      </w:pPr>
      <w:r>
        <w:t xml:space="preserve">- Không nghĩ đến lâu như vậy mà Phó Chủ tịch thành phố An còn có thể nhớ rõ tôi, vừa mới nghe giọng là đã nhận ra được rồi. Đầu tiên tôi phải cảm ơn Phó Chủ tịch thành phố An.</w:t>
      </w:r>
    </w:p>
    <w:p>
      <w:pPr>
        <w:pStyle w:val="BodyText"/>
      </w:pPr>
      <w:r>
        <w:t xml:space="preserve">- Nói thật, tôi chờ điện thoại của Tiết tiểu thư lâu rồi. Tôi mấy ngày nay còn đang cân nhắc, thì Tiết tiểu thư đã gọi điện thoại đến. Tập đoàn xí nghiệp Vân Lan đã đến nước này rồi, nếu cứ để mãi thì chỉ sợ là phải phá sản thôi.</w:t>
      </w:r>
    </w:p>
    <w:p>
      <w:pPr>
        <w:pStyle w:val="BodyText"/>
      </w:pPr>
      <w:r>
        <w:t xml:space="preserve">An Tại Đào giọng nói rất bình thản, tốc độ rất chậm. Nghe xong lời nói của hắn, Tiết Yến đột nhiên tinh thần rung mạnh, một hồi lâu mới tỉnh táo trở lại. Trong điện thoại truyền đến một mảnh yên lặng, An Tại Đào cũng vẫn không cúp điện thoại, vẫn giữ điện thoại chờ.</w:t>
      </w:r>
    </w:p>
    <w:p>
      <w:pPr>
        <w:pStyle w:val="BodyText"/>
      </w:pPr>
      <w:r>
        <w:t xml:space="preserve">- Phó chủ tịch thành phố An, sao anh lại nói như vậy? Anh nói vậy là có ý gì?</w:t>
      </w:r>
    </w:p>
    <w:p>
      <w:pPr>
        <w:pStyle w:val="BodyText"/>
      </w:pPr>
      <w:r>
        <w:t xml:space="preserve">Một lát sau, Tiết Yến mới nhỏ giọng hỏi, giọng nói có vẻ hơi kích động.</w:t>
      </w:r>
    </w:p>
    <w:p>
      <w:pPr>
        <w:pStyle w:val="BodyText"/>
      </w:pPr>
      <w:r>
        <w:t xml:space="preserve">- Tôi nghĩ, trong điện thoại không thể nói rõ được.</w:t>
      </w:r>
    </w:p>
    <w:p>
      <w:pPr>
        <w:pStyle w:val="BodyText"/>
      </w:pPr>
      <w:r>
        <w:t xml:space="preserve">An Tại Đào thản nhiên nói:</w:t>
      </w:r>
    </w:p>
    <w:p>
      <w:pPr>
        <w:pStyle w:val="BodyText"/>
      </w:pPr>
      <w:r>
        <w:t xml:space="preserve">- Tôi nghĩ, nếu Tiết tiểu thư bất cứ lúc nào có thể trở về nước thì chúng ta không ngại gặp mặt nói chuyện chứ? Nói chuyện về vận mệnh của tập đoàn Vân Lan, cũng như là tiền đồ của cô. Như thế nào?</w:t>
      </w:r>
    </w:p>
    <w:p>
      <w:pPr>
        <w:pStyle w:val="BodyText"/>
      </w:pPr>
      <w:r>
        <w:t xml:space="preserve">An Tại Đào ngẩng đầu nhìn lịch treo tường, vừa cười nói:</w:t>
      </w:r>
    </w:p>
    <w:p>
      <w:pPr>
        <w:pStyle w:val="BodyText"/>
      </w:pPr>
      <w:r>
        <w:t xml:space="preserve">- Hiện tại đã là giữa tháng. Thời gian không đợi con người. Tiết tiểu thư khi nào đến Phòng Sơn thì có thể đến trực tiếp văn phòng tìm tôi.</w:t>
      </w:r>
    </w:p>
    <w:p>
      <w:pPr>
        <w:pStyle w:val="BodyText"/>
      </w:pPr>
      <w:r>
        <w:t xml:space="preserve">Nói xong, An Tại Đào liền cúp điện thoại.</w:t>
      </w:r>
    </w:p>
    <w:p>
      <w:pPr>
        <w:pStyle w:val="BodyText"/>
      </w:pPr>
      <w:r>
        <w:t xml:space="preserve">Cúp điện thoại xong thì An Tại Đào liền nhận được điện thoại của Mã Hiểu Yến ở Quy Ninh. Mã Hiểu Yến đã sớm đến Quy Ninh để nhận chức, hiện giờ đang mạnh mẽ đẩy mạnh xây dựng lực lượng cho mình. Việc xây dựng và quy hoạch kinh tế cho huyện Quy Ninh do An Tại Đào thiết kế lúc trước, trải qua nhiều năm phát triển đã trở thành một bản mẫu công trình cho việc xây dựng của một thành phố nhỏ.</w:t>
      </w:r>
    </w:p>
    <w:p>
      <w:pPr>
        <w:pStyle w:val="BodyText"/>
      </w:pPr>
      <w:r>
        <w:t xml:space="preserve">Ngày 6 tháng 6, việc giao lưu kinh nghiệm chia sẻ công tác xây dựng thành phố nhỏ trong cả nước sẽ được cử hành tại Quy Ninh. Sẽ có rất nhiều Phó chủ tịch thành phố quản lý mảng xây dựng kinh tế đến tham dự. Đây là hội nghị lớn nhất được tổ chức tại Quy Ninh trong năm nay. Thành phố Phòng Sơn đối với hội nghị này cũng rất coi trọng. Trong cuộc khai mạc ngày hôm qua, Chủ tịch thành phố Đông Phương và Phó chủ tịch thành phố Lãnh Mai đã cùng nhau tham dự. Trong đợt tham dự hội nghị này, Lãnh Mai có thể lên phát biểu những tư tưởng trọng yếu.</w:t>
      </w:r>
    </w:p>
    <w:p>
      <w:pPr>
        <w:pStyle w:val="BodyText"/>
      </w:pPr>
      <w:r>
        <w:t xml:space="preserve">- Hiểu Yến? Không phải em đang ở buổi giao lưu chia sẻ kinh nghiệm sao? Sao có thời gian rảnh mà gọi điện thoại vậy?</w:t>
      </w:r>
    </w:p>
    <w:p>
      <w:pPr>
        <w:pStyle w:val="BodyText"/>
      </w:pPr>
      <w:r>
        <w:t xml:space="preserve">An Tại Đào cười nói.</w:t>
      </w:r>
    </w:p>
    <w:p>
      <w:pPr>
        <w:pStyle w:val="BodyText"/>
      </w:pPr>
      <w:r>
        <w:t xml:space="preserve">Đầu dây bên kia, Mã Hiểu Yến cười hì hì:</w:t>
      </w:r>
    </w:p>
    <w:p>
      <w:pPr>
        <w:pStyle w:val="BodyText"/>
      </w:pPr>
      <w:r>
        <w:t xml:space="preserve">- Hội nghị lần này, em làm sao mà có thời gian rảnh chứ? Em là Chủ tịch thành phố phải hỗ trợ công tác chứ. Hơn nữa, hôm nay cả một ngày đều là đi khảo sát, hiện tại mọi người đang ở ngoại ô, buổi chiều thì muốn đến thăm khu kinh tế mới Tư Hà. Có mấy Phó chủ tịch thành phố đi cùng, nên em không đi theo.</w:t>
      </w:r>
    </w:p>
    <w:p>
      <w:pPr>
        <w:pStyle w:val="BodyText"/>
      </w:pPr>
      <w:r>
        <w:t xml:space="preserve">- Haha, loại hội nghị này nói trắng ra là tiêu tiền mua thanh danh. Tuy nhiên, loại tiêu tiền này xem ra cũng đáng. Anh thấy gần đây Quy Ninh xuất hiện trên các phương tiện truyền thông rất nhiều, gần như là nổi tiếng. Lần hội nghị này đối với sự phát triển của em trong tương lai cũng có sự ưu đãi.</w:t>
      </w:r>
    </w:p>
    <w:p>
      <w:pPr>
        <w:pStyle w:val="BodyText"/>
      </w:pPr>
      <w:r>
        <w:t xml:space="preserve">An Tại Đào thong thả nói.</w:t>
      </w:r>
    </w:p>
    <w:p>
      <w:pPr>
        <w:pStyle w:val="BodyText"/>
      </w:pPr>
      <w:r>
        <w:t xml:space="preserve">- Em? Haha, em còn muốn tiền đồ gì nữa?</w:t>
      </w:r>
    </w:p>
    <w:p>
      <w:pPr>
        <w:pStyle w:val="BodyText"/>
      </w:pPr>
      <w:r>
        <w:t xml:space="preserve">Mã Hiểu Yến lắc đầu:</w:t>
      </w:r>
    </w:p>
    <w:p>
      <w:pPr>
        <w:pStyle w:val="BodyText"/>
      </w:pPr>
      <w:r>
        <w:t xml:space="preserve">- Chức Chủ tịch thành phố này em cũng đủ thấy phiền rồi. Anh không thấy sao? Chuyện của tập đoàn Vân Lan có khó giải quyết không? Còn chuyện của Dân Thái là sao? Sao Lộ Binh lại không chịu hợp tác với anh? Em nghe nói bọn họ cự tuyệt không tham gia kế hoạch tổ chức lại tài sản cho tập đoàn Vân Lan.</w:t>
      </w:r>
    </w:p>
    <w:p>
      <w:pPr>
        <w:pStyle w:val="BodyText"/>
      </w:pPr>
      <w:r>
        <w:t xml:space="preserve">Mã Hiểu Yến có chút lo lắng, nhẹ nhàng nói:</w:t>
      </w:r>
    </w:p>
    <w:p>
      <w:pPr>
        <w:pStyle w:val="BodyText"/>
      </w:pPr>
      <w:r>
        <w:t xml:space="preserve">- Cơm thì phải ăn từng miếng, chứ không thể ăn một ngụm. Anh đừng có nôn nóng. Kỳ thật thì cho dù doanh nghiệp này trong tương lai có đóng cửa, với anh cũng không có ảnh hưởng quá lớn.</w:t>
      </w:r>
    </w:p>
    <w:p>
      <w:pPr>
        <w:pStyle w:val="BodyText"/>
      </w:pPr>
      <w:r>
        <w:t xml:space="preserve">An Tại Đào cười, cũng không nói tình hình thực tế cho Mã Hiểu Yến biết. Không phải là hắn không tin Mã Hiểu Yến, mà là cảm thấy không cần phải vậy.</w:t>
      </w:r>
    </w:p>
    <w:p>
      <w:pPr>
        <w:pStyle w:val="BodyText"/>
      </w:pPr>
      <w:r>
        <w:t xml:space="preserve">Kỳ thật, hắn trong lòng hiểu được, Mã Hiểu Yến nói rất đúng. Ngay cả việc tổ chức lại tài sản cho tập đoàn Vân Lan không thành công, một doanh nghiệp tư nhân nổi tiếng một thời cuối cùng phải phá sản thì cũng không sinh ra ảnh hưởng gì quá lớn đối với hắn. Tuy nhiên, An Tại Đào là người làm việc trước sau luôn vẹn toàn. Nếu kế hoạch tổ chức lại tài sản là do hắn đề xuất thì hắn phải kiên trì thực hiện, tận lực biến nó thành thành công. Còn quá trình như thế nào thì cũng không ảnh hưởng đến kết quả.</w:t>
      </w:r>
    </w:p>
    <w:p>
      <w:pPr>
        <w:pStyle w:val="BodyText"/>
      </w:pPr>
      <w:r>
        <w:t xml:space="preserve">- Đúng rồi, em còn một chuyện muốn nói.</w:t>
      </w:r>
    </w:p>
    <w:p>
      <w:pPr>
        <w:pStyle w:val="BodyText"/>
      </w:pPr>
      <w:r>
        <w:t xml:space="preserve">Mã Hiểu Yến nhẹ nhàng cười:</w:t>
      </w:r>
    </w:p>
    <w:p>
      <w:pPr>
        <w:pStyle w:val="BodyText"/>
      </w:pPr>
      <w:r>
        <w:t xml:space="preserve">- Khổng Lâm đang ly hôn đấy, nghe nói ông xã của cô ấy làm Cục Lâm Nghiệp Nghiêm Minh Cương vừa mới lén lút tặng quà tham ô. Kết quả là cái chức Phó cục trưởng cục Lâm Nghiệp cũng không làm được, mà một trăm ngàn cũng đi luôn.</w:t>
      </w:r>
    </w:p>
    <w:p>
      <w:pPr>
        <w:pStyle w:val="BodyText"/>
      </w:pPr>
      <w:r>
        <w:t xml:space="preserve">- Ồ? Có việc này sao? Sao em lại biết được?</w:t>
      </w:r>
    </w:p>
    <w:p>
      <w:pPr>
        <w:pStyle w:val="BodyText"/>
      </w:pPr>
      <w:r>
        <w:t xml:space="preserve">An Tại Đào trong lòng chấn động, nhưng cũng cười hỏi lại:</w:t>
      </w:r>
    </w:p>
    <w:p>
      <w:pPr>
        <w:pStyle w:val="BodyText"/>
      </w:pPr>
      <w:r>
        <w:t xml:space="preserve">- Haha, chuyện này đã được lan truyền ở chỗ em rồi. Nghe nói là hai vợ chồng cãi nhau ầm ĩ, đánh nhau túi bụi, khiến hàng xóm nghe được.</w:t>
      </w:r>
    </w:p>
    <w:p>
      <w:pPr>
        <w:pStyle w:val="BodyText"/>
      </w:pPr>
      <w:r>
        <w:t xml:space="preserve">- Anh đoán Nghiêm Minh Cương đã đút lót tiền cho ai?</w:t>
      </w:r>
    </w:p>
    <w:p>
      <w:pPr>
        <w:pStyle w:val="BodyText"/>
      </w:pPr>
      <w:r>
        <w:t xml:space="preserve">Mã Hiểu Yến cười. Cô là Chủ tịch thành phố, là nữ cường nhân trong quan trường, cũng chỉ có trước mặt người đàn ông của mình thì mới thả lỏng, lộ ra tính tình phụ nữ trời sinh của mình.</w:t>
      </w:r>
    </w:p>
    <w:p>
      <w:pPr>
        <w:pStyle w:val="BodyText"/>
      </w:pPr>
      <w:r>
        <w:t xml:space="preserve">- Ngô Quốc Cẩm?</w:t>
      </w:r>
    </w:p>
    <w:p>
      <w:pPr>
        <w:pStyle w:val="BodyText"/>
      </w:pPr>
      <w:r>
        <w:t xml:space="preserve">An Tại Đào hỏi.</w:t>
      </w:r>
    </w:p>
    <w:p>
      <w:pPr>
        <w:pStyle w:val="BodyText"/>
      </w:pPr>
      <w:r>
        <w:t xml:space="preserve">An Tại Đào nói chuyện xong với Mã Hiểu Yến thì nghe bên ngoài hành lang truyền đến tiếng ồn ào. Hắn cảm thấy kỳ lạ, đứng dậy đi ra cửa thì nhìn thấy, hình như từ hành lang đầu bên kia, trong văn phòng của Ngô Quốc Cẩm truyền ra âm thanh tranh cãi kịch liệt, thỉnh thoảng còn có tiếng đồ vật bị quăng loạn xạ hoặc là tiếng chửi rủa.</w:t>
      </w:r>
    </w:p>
    <w:p>
      <w:pPr>
        <w:pStyle w:val="BodyText"/>
      </w:pPr>
      <w:r>
        <w:t xml:space="preserve">Một số nhân viên của Ủy ban nhân dân thành phố tụ tập bên ngoài cửa văn phòng, nhìn qua hành lang bên kia, nhỏ giọng bàn tán, nhìn thấy An Tại Đào thì mọi người khẩn trương quay trở về văn phòng của mình, làm bộ như ra vẻ công việc bộn bề.</w:t>
      </w:r>
    </w:p>
    <w:p>
      <w:pPr>
        <w:pStyle w:val="BodyText"/>
      </w:pPr>
      <w:r>
        <w:t xml:space="preserve">Bành Quân từ nhà vệ sinh trở về, nhẹ nhàng ghé vào tai của hắn, nhỏ giọng nói:</w:t>
      </w:r>
    </w:p>
    <w:p>
      <w:pPr>
        <w:pStyle w:val="BodyText"/>
      </w:pPr>
      <w:r>
        <w:t xml:space="preserve">- Lãnh đạo, là Nghiêm Minh Cương của Cục Lâm nghiệp, hiện nay đang ở trong phòng Ngô Quốc Cẩm làm ầm ĩ lên. Ngay cả thư ký cũng không can được.</w:t>
      </w:r>
    </w:p>
    <w:p>
      <w:pPr>
        <w:pStyle w:val="BodyText"/>
      </w:pPr>
      <w:r>
        <w:t xml:space="preserve">Nghiêm Minh Cương hôm nay tìm đến Ngô Quốc Cẩm, vốn là muốn khẩn cầu ông ta một chút, xem là về sau còn có cơ hội được đề bạt hay không. Y nghĩ rằng, Ngô Quốc Cẩm đã nhận của y một trăm ngàn, cho nên khi Ngô Quốc Cẩm đề bạt cái ả đàn bà lẳng lơ Tạ Dung Dung kia, thì tiếp theo nói như thế nào cũng phải có sự đền bù cho y chứ.</w:t>
      </w:r>
    </w:p>
    <w:p>
      <w:pPr>
        <w:pStyle w:val="BodyText"/>
      </w:pPr>
      <w:r>
        <w:t xml:space="preserve">Một trăm ngàn cũng không phải là một con số nhỏ. Đừng nhìn vợ chồng Nghiêm Minh Cương là cán bộ cơ quan, nhưng kết hôn nhiều năm như vậy cũng tích cóp không bao nhiêu. Toàn bộ gia sản chỉ có hơn một trăm ngàn.</w:t>
      </w:r>
    </w:p>
    <w:p>
      <w:pPr>
        <w:pStyle w:val="BodyText"/>
      </w:pPr>
      <w:r>
        <w:t xml:space="preserve">Nghiêm Minh Cương lén lút đem tiền đi đút lót, chuyện này Khổng Lâm cũng biết. Nhưng vì tiền đồ của Nghiêm Minh Cương nên cũng đành liều. Nếu có thể thành thì rất nhanh có thể thu hồi lại vốn. Nhưng trước đó không lâu, Cục Lâm Nghiệp đã đề bạt một Phó cục trưởng, là cán bộ Tạ Dung Dung của cục, mà không phải Nghiêm Minh Cương.</w:t>
      </w:r>
    </w:p>
    <w:p>
      <w:pPr>
        <w:pStyle w:val="BodyText"/>
      </w:pPr>
      <w:r>
        <w:t xml:space="preserve">Một trăm ngàn coi như đã đổ sông đổ biển. Lần này, Khổng Lâm vừa tức giận lại vừa đau lòng, đem toàn bộ cơn giận giải phóng trên người Nghiêm Minh Cương. Hai vợ chồng làm ầm ĩ lên, thậm chí còn động tay động chân, còn đệ cả đơn ly hôn.</w:t>
      </w:r>
    </w:p>
    <w:p>
      <w:pPr>
        <w:pStyle w:val="BodyText"/>
      </w:pPr>
      <w:r>
        <w:t xml:space="preserve">Lẽ ra Ngô Quốc Cẩm cũng thiếu đạo đức. Anh không làm được gì cho người ta thì đừng nhận tiền của người ta. Nhận tiền mà không làm, thì cái loại phẩm chất nhận hối lộ này cũng thật sự kém. Nếu anh chịu khó nói với người ta vài ba câu, bảo là sẽ cân nhắc lại cơ hội đề bạt người ta, mang đến một hy vọng hư ảo, thì Nghiêm Minh Cương cũng không làm ầm ĩ lên như vậy.</w:t>
      </w:r>
    </w:p>
    <w:p>
      <w:pPr>
        <w:pStyle w:val="BodyText"/>
      </w:pPr>
      <w:r>
        <w:t xml:space="preserve">Nhưng Ngô Quốc Cẩm ngay cả lời nói mềm mại cũng không chịu nói. Điều này làm cho Nghiêm Minh Cương trong lòng cảm thấy không thoải mái. Trong lòng không thoải mái thì liền biểu hiện ra ngoài. Nghe Nghiêm Minh Cương ám chỉ việc mình nhận tiền mà không làm, Ngô Quốc Cẩm cũng là thẹn quá hóa giận, không chỉ không dịu xuống, mà còn đập bàn chửi chó má, khiến thư ký phải lôi Nghiêm Minh Cương ra ngoài.</w:t>
      </w:r>
    </w:p>
    <w:p>
      <w:pPr>
        <w:pStyle w:val="BodyText"/>
      </w:pPr>
      <w:r>
        <w:t xml:space="preserve">Cái này đã hoàn toàn chọc giận Nghiêm Minh Cương. Nghiêm Minh Cương lúc này mới đẩy viên thư ký của Ngô Quốc Cẩm ra, quay trở lại mắng thẳng vào mặt Ngô Quốc Cẩm. Cuối cùng, đẩy viên thư ký ra ngoài, chốt cửa lại, hai người bên ngoài làm ầm ĩ lên. Viên thư ký của Ngô Quốc Cẩm nghe lời qua tiếng lại, biết sự việc này có chút không ổn, nhưng cũng chần chừ không báo cảnh sát hoặc lãnh đạo Ủy ban nhân dân.</w:t>
      </w:r>
    </w:p>
    <w:p>
      <w:pPr>
        <w:pStyle w:val="BodyText"/>
      </w:pPr>
      <w:r>
        <w:t xml:space="preserve">- Ngô Quốc Cẩm, anh đừng có ép người quá đáng. Tôi sẽ đến Ủy ban Kỷ luật tố cáo anh nhận hối lộ và tán tỉnh phụ nữ. Đừng tưởng là tôi không biết chuyện của anh và ả Tạ Dung Dung kia.</w:t>
      </w:r>
    </w:p>
    <w:p>
      <w:pPr>
        <w:pStyle w:val="BodyText"/>
      </w:pPr>
      <w:r>
        <w:t xml:space="preserve">Nghiêm Minh Cương hung hăng đá vào sofa của Ngô Quốc Cẩm một chút, thở hổn hển chỉ vào Ngô Quốc Cẩm lớn tiếng nói:</w:t>
      </w:r>
    </w:p>
    <w:p>
      <w:pPr>
        <w:pStyle w:val="BodyText"/>
      </w:pPr>
      <w:r>
        <w:t xml:space="preserve">- Nếu anh không sắp xếp công việc cho tôi, vậy thì trả tiền lại cho tôi. Một trăm ngàn lận. Nếu trả lại thì tôi để yên, còn không thì anh không yên với tôi đâu.</w:t>
      </w:r>
    </w:p>
    <w:p>
      <w:pPr>
        <w:pStyle w:val="BodyText"/>
      </w:pPr>
      <w:r>
        <w:t xml:space="preserve">Ngô Quốc Cẩm ngồi trên ghế, tức giận đến sắc mặt trắng bệch. Ông ta run run chỉ tay nói:</w:t>
      </w:r>
    </w:p>
    <w:p>
      <w:pPr>
        <w:pStyle w:val="BodyText"/>
      </w:pPr>
      <w:r>
        <w:t xml:space="preserve">- Bịa đặt, phỉ bang! Nghiêm Minh Cương, ai nhận tiền của anh? Thối hoắc! Anh lập tức ra ngoài cho tôi. Nếu không tôi bảo người của Cục công an thành phố bắt cậu đi.</w:t>
      </w:r>
    </w:p>
    <w:p>
      <w:pPr>
        <w:pStyle w:val="BodyText"/>
      </w:pPr>
      <w:r>
        <w:t xml:space="preserve">Sự tình đã đến nước này thì Nghiêm Minh Cương cũng bất chấp tất cả. Y phun một ngụm nước bọt, cười lạnh nói;</w:t>
      </w:r>
    </w:p>
    <w:p>
      <w:pPr>
        <w:pStyle w:val="BodyText"/>
      </w:pPr>
      <w:r>
        <w:t xml:space="preserve">- Ông đừng có lấy thói quan liêu hách dịch của mình làm tôi sợ. Đây chỉ là hù dọa dân chúng. Lão tử không ngán đâu. Ông báo cảnh sát đi, tôi không sợ đâu.</w:t>
      </w:r>
    </w:p>
    <w:p>
      <w:pPr>
        <w:pStyle w:val="BodyText"/>
      </w:pPr>
      <w:r>
        <w:t xml:space="preserve">- Thật sự tôi chưa hề gặp qua cái loại cán bộ vô sỉ như ông. Ngô Quốc Cẩm, ông là đồ vô sỉ. Du côn, lưu manh cũng biết tiếng của ông mà. Ông đường đường là Phó chủ tịch thành phố, không ngờ là có ý nghĩ muốn ăn tươi nuốt sống người khác</w:t>
      </w:r>
    </w:p>
    <w:p>
      <w:pPr>
        <w:pStyle w:val="BodyText"/>
      </w:pPr>
      <w:r>
        <w:t xml:space="preserve">Nghiêm Minh Cương không sợ chút nào, đột nhiên vỗ bàn làm việc của Ngô Quốc Cẩm, vươn tay ra:</w:t>
      </w:r>
    </w:p>
    <w:p>
      <w:pPr>
        <w:pStyle w:val="BodyText"/>
      </w:pPr>
      <w:r>
        <w:t xml:space="preserve">- Muốn tôi đi phải không? Đưa tiền đây! Đem trả tiền lại cho tôi thì tôi sẽ đi ngay.</w:t>
      </w:r>
    </w:p>
    <w:p>
      <w:pPr>
        <w:pStyle w:val="Compact"/>
      </w:pPr>
      <w:r>
        <w:br w:type="textWrapping"/>
      </w:r>
      <w:r>
        <w:br w:type="textWrapping"/>
      </w:r>
    </w:p>
    <w:p>
      <w:pPr>
        <w:pStyle w:val="Heading2"/>
      </w:pPr>
      <w:bookmarkStart w:id="593" w:name="chương-593-loạn-càng-thêm-loạn"/>
      <w:bookmarkEnd w:id="593"/>
      <w:r>
        <w:t xml:space="preserve">571. Chương 593: Loạn Càng Thêm Loạn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593: Loạn càng thêm loạn</w:t>
      </w:r>
    </w:p>
    <w:p>
      <w:pPr>
        <w:pStyle w:val="BodyText"/>
      </w:pPr>
      <w:r>
        <w:t xml:space="preserve">Người dịch: KoCo</w:t>
      </w:r>
    </w:p>
    <w:p>
      <w:pPr>
        <w:pStyle w:val="BodyText"/>
      </w:pPr>
      <w:r>
        <w:t xml:space="preserve">Nguồn: metruyen.com</w:t>
      </w:r>
    </w:p>
    <w:p>
      <w:pPr>
        <w:pStyle w:val="BodyText"/>
      </w:pPr>
      <w:r>
        <w:t xml:space="preserve">Giữa trưa cùng ngày, tin tức cán bộ Nghiêm Minh Cương đại náo văn phòng Phó chủ tịch thành phố Ngô Quốc Cẩm đã không cánh mà bay khắp mọi nơi. Trung tâm của tin tức là chuyện Nghiêm Minh Cương với một trăm ngàn đổ sông đổ biển. Việc tặng lễ cho lãnh đạo cấp thành phố để được đề bạt diễn ra không ít, nhưng giống như Nghiêm Minh Cương vì một trăm ngàn đổ sông đổ biển mà trở mặt với lãnh đạo thì tuyệt đối là hiếm thấy.</w:t>
      </w:r>
    </w:p>
    <w:p>
      <w:pPr>
        <w:pStyle w:val="BodyText"/>
      </w:pPr>
      <w:r>
        <w:t xml:space="preserve">Thậm chí có thể nói, trong lịch sử quan trường Phòng Sơn, Nghiêm Minh Cương là người thứ nhất khơi mào cho chuyện này.</w:t>
      </w:r>
    </w:p>
    <w:p>
      <w:pPr>
        <w:pStyle w:val="BodyText"/>
      </w:pPr>
      <w:r>
        <w:t xml:space="preserve">Chỉ trong một buổi trưa ngắn ngủi, tin tức này gần như đã lan truyền khắp thành phố Phòng Sơn, bất kể là trong quan trường hay là trên phố, đều trở thành đề tài cho mọi người đàm tiếu chê cười.</w:t>
      </w:r>
    </w:p>
    <w:p>
      <w:pPr>
        <w:pStyle w:val="BodyText"/>
      </w:pPr>
      <w:r>
        <w:t xml:space="preserve">Ngô Quốc Cẩm cuối cùng không có báo cảnh sát, chỉ thông báo cho lãnh đạo chủ chốt của Cục Lâm Nghiệp. Nghiêm Minh Cương náo loạn một hồi thì bị người của Ủy ban nhân dân và người của Cục Lâm Nghiệp khuyên ra về. Chu Quân vốn muốn báo cảnh sát, nhưng thấy Ngô Quốc Cẩm không có ý này thì y cũng không muốn xen vào.</w:t>
      </w:r>
    </w:p>
    <w:p>
      <w:pPr>
        <w:pStyle w:val="BodyText"/>
      </w:pPr>
      <w:r>
        <w:t xml:space="preserve">Ngô Quốc Cẩm được phân công quản lý mảng Nông – Lâm – Ngư nghiệp. Cục Lâm nghiệp thuộc quyền quản lý của ông. Cho nên Cục trưởng Cục Lâm nghiệp Hình Thiếu Minh không dám chậm trễ, lập tức mời dự họp Đảng ủy Cục Lâm nghiệp, nhanh chóng thông qua quyết định, tạm thời cách chức Nghiêm Minh Cương chờ thẩm tra, cưỡng chế y ở nhà để Đảng ủy của Cục xử lý.</w:t>
      </w:r>
    </w:p>
    <w:p>
      <w:pPr>
        <w:pStyle w:val="BodyText"/>
      </w:pPr>
      <w:r>
        <w:t xml:space="preserve">Dưới sự bày mưu đặt kế của Ngô Quốc Cẩm, Hình Thiếu Minh còn lén lút nói chuyện với Nghiêm Minh Cương, nói rõ ý tứ của Ngô Quốc Cẩm. Nói tóm lại, là muốn Nghiêm Minh Cương phải biết thức thời, không nên tự chuốc khổ vào mình. Về việc đề bạt, thì trong tương lai, khi có cơ hội, lãnh đạo sẽ chu toàn.</w:t>
      </w:r>
    </w:p>
    <w:p>
      <w:pPr>
        <w:pStyle w:val="BodyText"/>
      </w:pPr>
      <w:r>
        <w:t xml:space="preserve">Nghiêm Minh Cương cũng đồng ý, đồng thời cũng nói rõ với Hình Thiếu Minh là lúc ấy mình nhất thời kích động. Nhưng thật không ngờ, vào ngày 5 tháng 6, Nghiêm Minh Cương ngay cả Khổng Lâm cũng không nói, liền âm thầm trực tiếp lái xe đến Ủy ban Kỷ luật tỉnh tố cáo Phó chủ tịch thành phố Phòng Sơn Ngô Quốc Cẩm nhận hối lộ và có quan hệ nam nữ bất chính.</w:t>
      </w:r>
    </w:p>
    <w:p>
      <w:pPr>
        <w:pStyle w:val="BodyText"/>
      </w:pPr>
      <w:r>
        <w:t xml:space="preserve">Nghiêm Minh Cương có trong tay bản ghi âm hôm y đưa hối lộ cho Ngô Quốc Cẩm, còn có bằng chứng y rút tiền từ ngân hàng. Đồng thời, y không biết từ khi nào mà có tấm ảnh chụp thân mật giữa Ngô Quốc Cẩm và Tạ Dung Dung khi hai người đó đi du lịch.</w:t>
      </w:r>
    </w:p>
    <w:p>
      <w:pPr>
        <w:pStyle w:val="BodyText"/>
      </w:pPr>
      <w:r>
        <w:t xml:space="preserve">Nghiêm Minh Cương nói mình là người đưa hối lộ, còn người nhận hối lộ là Ngô Quốc Cẩm. Y được xem như là nhân chứng, hơn nữa lại còn có vật chứng. Nhân chứng vật chứng đã có, đề cập đến một Phó chủ tịch thành phố cấp địa, nhân viên công tác của Ủy ban Kỷ luật tỉnh không dám chậm trễ, lập tức hướng lãnh đạo Ủy ban Kỷ luật báo cáo.</w:t>
      </w:r>
    </w:p>
    <w:p>
      <w:pPr>
        <w:pStyle w:val="BodyText"/>
      </w:pPr>
      <w:r>
        <w:t xml:space="preserve">Buổi chiều, Ủy viên thường vụ tỉnh ủy, Chủ nhiệm Ủy ban Kỷ luật tỉnh Mục Thao đã phê chỉ thị điều tra sự việc này. Ủy ban Kỷ luật lập tức thành lập tổ công tác, cùng với Nghiêm Minh Cương đến thành phố Phòng Sơn, triển khai điều tra những gì mà Nghiêm Minh Cương báo cáo. Mà ngay trong lúc tổ công tác chạy đến Phòng Sơn thì Huyện ủy thành phố Phòng Sơn mới biết được tin tức này.</w:t>
      </w:r>
    </w:p>
    <w:p>
      <w:pPr>
        <w:pStyle w:val="BodyText"/>
      </w:pPr>
      <w:r>
        <w:t xml:space="preserve">Nhận được báo cáo khẩn cấp của Chủ nhiệm Ủy ban Kỷ luật thành phố Trâu Đồng, Bí thư Thành ủy Tống Nghênh Xuân vừa sợ vừa giận, liền đập mạnh lên bàn. Lúc này thành phố Phòng Sơn vì sự kiện mấy ngàn công nhân tập đoàn Vân Lan vây quanh quốc lộ 319 diễn ra, kế hoạch tổ chức lại tài sản cho tập đoàn vẫn chưa tiến triển, cục diện vốn đã đủ rối loạn rồi, Ngô Quốc Cẩm còn làm ra việc như vậy không phải là loạn càng thêm loạn sao? Nhưng Tống Nghênh Xuân không còn cách nào khác, nhiều lắm là đập bàn giải phóng cơn giận mà thôi.</w:t>
      </w:r>
    </w:p>
    <w:p>
      <w:pPr>
        <w:pStyle w:val="BodyText"/>
      </w:pPr>
      <w:r>
        <w:t xml:space="preserve">5h chiều, tổ công tác của Ủy ban Kỷ luật tỉnh đến Phòng Sơn, phối hợp với các bộ môn có liên quan của Ủy ban Kỷ luật thành phố, bí mật triển khai điều tra Ngô Quốc Cẩm. Đương nhiên, nói là “bí mật điều tra” thì cũng không khống chế được phạm vi điều tra. Việc Ngô Quốc Cẩm bị Chánh văn phòng Cục Lâm nghiệp Nghiêm Minh Cương tố cáo đã lan truyền ra ngoài.</w:t>
      </w:r>
    </w:p>
    <w:p>
      <w:pPr>
        <w:pStyle w:val="BodyText"/>
      </w:pPr>
      <w:r>
        <w:t xml:space="preserve">An Tại Đào nghe được tin tức này, chỉ biết Ngô Quốc Cẩm lần này thảm rồi. Ông ta chết một phần cũng vì hai chữ đàn bà mà thôi.</w:t>
      </w:r>
    </w:p>
    <w:p>
      <w:pPr>
        <w:pStyle w:val="BodyText"/>
      </w:pPr>
      <w:r>
        <w:t xml:space="preserve">Thành phố Phòng Sơn liên tiếp xảy ra sự việc, lại còn lòi ra việc một Phó chủ tịch thành phố bị tố cáo nhận hối lộ, ở tỉnh khẳng định là rất bất mãn. Ngày 6 tháng 6, Bí thư Thành ủy Tống Nghênh Xuân không thể không đến Thiên Nam để báo cáo công tác cho Tỉnh ủy, đồng thời tiếp nhận chất vấn của lãnh đạo chủ chốt tỉnh. Đương nhiên, lãnh đạo chủ chốt quan tâm không chỉ là chuyện của Ngô Quốc Cẩm bị tố cáo, mà còn là tiến triển của việc tổ chức lại tài sản cho tập đoàn Vân Lan.</w:t>
      </w:r>
    </w:p>
    <w:p>
      <w:pPr>
        <w:pStyle w:val="BodyText"/>
      </w:pPr>
      <w:r>
        <w:t xml:space="preserve">Thời gian trôi qua rất nhanh, nhưng việc tổ chức lại tài sản của tập đoàn Vân Lan vẫn không có bất luận gì tiến triển. Mắt thấy kỳ hạn của Hội giám sát chứng khoán ngày một đến gần, không cần nói đến Tống Nghênh Xuân, cho dù là Chủ tịch thành phố Đông Phương Du cũng phải có chút lo lắng trong lòng. Nếu tập đoàn Vân Lan thật sự phá sản, sẽ dẫn đến ảnh hưởng tiêu cực rất nhiều. Không cần nói gì khác, chỉ cần số người thất nghiệp quá lớn cũng đủ làm cho Đông Phương Du đau đầu.</w:t>
      </w:r>
    </w:p>
    <w:p>
      <w:pPr>
        <w:pStyle w:val="BodyText"/>
      </w:pPr>
      <w:r>
        <w:t xml:space="preserve">Tuy rằng Đông Phương Du biết rằng, cô trước sau gì cũng sẽ rời khỏi đây. Nhưng một ngày cô chưa rời khỏi, thì vẫn còn là Chủ tịch thành phố Phòng Sơn. Cái gọi là ở vị trí nào nghĩ việc đó. Khi có chuyện lớn xảy ra, cô cũng phải gánh vác một phần trách nhiệm.</w:t>
      </w:r>
    </w:p>
    <w:p>
      <w:pPr>
        <w:pStyle w:val="BodyText"/>
      </w:pPr>
      <w:r>
        <w:t xml:space="preserve">Sau khi bảo thư ký ra ngoài, Đông Phương Du đóng cửa phòng lại, gọi điện thoại cho An Tại Đào. Khi Đông Phương Du gọi điện thoại đến, thì An Tại Đào đang nghe Bành Quân nói lại chuyện Ngô Quốc Cẩm bị Ủy ban Kỷ luật tỉnh điều tra. Trước mắt truyền đến tin tức là, Ủy ban Kỷ luật tin tức truyền đến rất nhanh. Trải qua bước đầu điều tra, trên cơ bản đã xác minh được việc Nghiêm Minh Cương tố cáo là thật, tối thiểu là nhận hối lộ.</w:t>
      </w:r>
    </w:p>
    <w:p>
      <w:pPr>
        <w:pStyle w:val="BodyText"/>
      </w:pPr>
      <w:r>
        <w:t xml:space="preserve">Tổ trưởng tổ công tác của Ủy ban Kỷ luật tỉnh đang hướng lãnh đạo của Ủy ban Kỷ luật tỉnh báo cáo, tin tưởng không bao lâu, Ủy ban Kỷ luật tỉnh sẽ tiến hành bắt giam Ngô Quốc Cẩm. Ngô Quốc Cẩm lần này xong rồi. An Tại Đào thở dài trong lòng.</w:t>
      </w:r>
    </w:p>
    <w:p>
      <w:pPr>
        <w:pStyle w:val="BodyText"/>
      </w:pPr>
      <w:r>
        <w:t xml:space="preserve">Tiếng chuông điện thoại chợt vang lên. An Tại Đào nhìn thấy số điện thoại của Đông Phương Du thì khoát tay bảo Bành Quân tránh đi. Sau khi Bành Quân rời khỏi, lúc này An Tại Đào mới nghe điện thoại.</w:t>
      </w:r>
    </w:p>
    <w:p>
      <w:pPr>
        <w:pStyle w:val="BodyText"/>
      </w:pPr>
      <w:r>
        <w:t xml:space="preserve">- Cậu rốt cuộc cả ngày đang làm cái gì thế? Mắt thấy kỳ hạn của Hội giám sát chứng khoán đến gần, tại sao sự việc của tập đoàn Vân Lan vẫn không có tiến triển?</w:t>
      </w:r>
    </w:p>
    <w:p>
      <w:pPr>
        <w:pStyle w:val="BodyText"/>
      </w:pPr>
      <w:r>
        <w:t xml:space="preserve">Đông Phương Du vội vàng nói, thanh âm có chút trầm thấp:</w:t>
      </w:r>
    </w:p>
    <w:p>
      <w:pPr>
        <w:pStyle w:val="BodyText"/>
      </w:pPr>
      <w:r>
        <w:t xml:space="preserve">- Tôi luôn luôn cho rằng cậu là một người ý thức được đại cục, không vì ân oán cá nhân mà làm ảnh hưởng đến công tác. Cậu phải biết rằng, nếu không có câu trả lời thích đáng, thì chúng ta đều rất khó coi.</w:t>
      </w:r>
    </w:p>
    <w:p>
      <w:pPr>
        <w:pStyle w:val="BodyText"/>
      </w:pPr>
      <w:r>
        <w:t xml:space="preserve">An Tại Đào im lặng một hồi rồi mới nhẹ nhàng nói:</w:t>
      </w:r>
    </w:p>
    <w:p>
      <w:pPr>
        <w:pStyle w:val="BodyText"/>
      </w:pPr>
      <w:r>
        <w:t xml:space="preserve">- Cô cứ an tâm đi, không có việc gì đâu. Nên làm như thế nào, trong lòng tôi đều có tính toán. Không phải tôi không đẩy mạnh chuyện này, nhưng thật sự không bột đố gột nên hồ. Tôi cuối cùng không thể cứ ngay trên đường người nào cũng níu vào. Đầu tư vào tập đoàn Vân Lan không phải là một con số nhỏ. Cho dù có xí nghiệp đồng ý thì người ta cũng muốn tiến hành toàn diện điều tra chứ. Đây là cần phải có thời gian.</w:t>
      </w:r>
    </w:p>
    <w:p>
      <w:pPr>
        <w:pStyle w:val="BodyText"/>
      </w:pPr>
      <w:r>
        <w:t xml:space="preserve">Nghe An Tại Đào nói như vậy, Đông Phương Du âm thầm thở phào nhẹ nhõm, giống như là trút được gánh nặng ngàn cân. Cô biết An Tại Đào là một người không tầm thường. Nếu hắn đã nói như vậy, thì khẳng định là đã có tính toán. Nếu không hắn đã sớm thoát thân khỏi chuyện này.</w:t>
      </w:r>
    </w:p>
    <w:p>
      <w:pPr>
        <w:pStyle w:val="BodyText"/>
      </w:pPr>
      <w:r>
        <w:t xml:space="preserve">- Thời gian không còn nhiều nữa. Tôi trong lòng rất sốt ruột.</w:t>
      </w:r>
    </w:p>
    <w:p>
      <w:pPr>
        <w:pStyle w:val="BodyText"/>
      </w:pPr>
      <w:r>
        <w:t xml:space="preserve">Đông Phương Du thở dài.</w:t>
      </w:r>
    </w:p>
    <w:p>
      <w:pPr>
        <w:pStyle w:val="BodyText"/>
      </w:pPr>
      <w:r>
        <w:t xml:space="preserve">- Có gấp cũng vô dụng thôi.</w:t>
      </w:r>
    </w:p>
    <w:p>
      <w:pPr>
        <w:pStyle w:val="BodyText"/>
      </w:pPr>
      <w:r>
        <w:t xml:space="preserve">An Tại Đào trầm giọng nói:</w:t>
      </w:r>
    </w:p>
    <w:p>
      <w:pPr>
        <w:pStyle w:val="BodyText"/>
      </w:pPr>
      <w:r>
        <w:t xml:space="preserve">- Lúc trước, khi tôi làm việc, có người ở sau lưng cản trở ngang ngược. Kết quả như thế nào? Hay là gậy ông đập lưng ông?</w:t>
      </w:r>
    </w:p>
    <w:p>
      <w:pPr>
        <w:pStyle w:val="BodyText"/>
      </w:pPr>
      <w:r>
        <w:t xml:space="preserve">Đông Phương Du biết An Tại Đào quở trách Tống Nghênh Xuân thì chỉ có thể cười nói:</w:t>
      </w:r>
    </w:p>
    <w:p>
      <w:pPr>
        <w:pStyle w:val="BodyText"/>
      </w:pPr>
      <w:r>
        <w:t xml:space="preserve">- Không cần so đo như vậy. Cậu chỉ cần làm thành chuyện này là được rồi, đối với quan thanh của cậu cũng rất có ích. Tôi cũng sắp điều đi rồi, sự tình về sau của Ủy ban nhân dân thành phố, toàn bộ đều do cậu quản lý. Cậu hiện tại chịu ủy khuất cũng là nền móng tương lai sau này.</w:t>
      </w:r>
    </w:p>
    <w:p>
      <w:pPr>
        <w:pStyle w:val="BodyText"/>
      </w:pPr>
      <w:r>
        <w:t xml:space="preserve">An Tại Đào cười ha hả:</w:t>
      </w:r>
    </w:p>
    <w:p>
      <w:pPr>
        <w:pStyle w:val="BodyText"/>
      </w:pPr>
      <w:r>
        <w:t xml:space="preserve">- Vâng, tôi hiểu rồi mà.</w:t>
      </w:r>
    </w:p>
    <w:p>
      <w:pPr>
        <w:pStyle w:val="BodyText"/>
      </w:pPr>
      <w:r>
        <w:t xml:space="preserve">Buổi chiều, An Tại Đào chuẩn bị dẫn người đi khảo sát tập đoàn Vân Lan một chuyến thì đột nhiên nhận được điện thoại của Lãnh Mai. Trong điện thoại, Lãnh Mai nói Chủ tịch thành phố Thiên Nam Trương Bằng Viễn bệnh tim tái phát, ngã ngay tại công trường, trước mắt đã được đưa đến bệnh viện số một tỉnh để cấp cứu. Hiện nay sống chết chưa biết.</w:t>
      </w:r>
    </w:p>
    <w:p>
      <w:pPr>
        <w:pStyle w:val="BodyText"/>
      </w:pPr>
      <w:r>
        <w:t xml:space="preserve">An Tại Đào giật mình kinh hãi, khẩn trương bảo Bành Quân xuống xe, rồi yêu cầu Hoàng Thao chạy một đường hướng đến Thiên Nam. Trương Bằng Viễn đối với hắn không tệ nên hắn không thể không quan tâm lúc này.</w:t>
      </w:r>
    </w:p>
    <w:p>
      <w:pPr>
        <w:pStyle w:val="BodyText"/>
      </w:pPr>
      <w:r>
        <w:t xml:space="preserve">Trong lòng An Tại Đào, Trương Bằng Viễn là một người bản lĩnh thật sự trong chốn quan trường. Ông ta không phải là một cán bộ thanh liêm, nhưng ông ta vẫn là một cán bộ tận sức tạo phúc cho địa phương mình quản lý.</w:t>
      </w:r>
    </w:p>
    <w:p>
      <w:pPr>
        <w:pStyle w:val="BodyText"/>
      </w:pPr>
      <w:r>
        <w:t xml:space="preserve">Con sông Thiên Nam là con sông lớn nhất của thành phố Thiên Nam, nối liền thành phố Phòng Sơn đến Thiên Nam dài 7km, là con sông duy nhất băng qua nội thành thành phố Thiên Nam, đồng thời cũng là một hệ thống đường thủy quan trọng của tỉnh Đông Sơn, cung cấp nước tưới cho đồng ruộng hai bên bờ.</w:t>
      </w:r>
    </w:p>
    <w:p>
      <w:pPr>
        <w:pStyle w:val="BodyText"/>
      </w:pPr>
      <w:r>
        <w:t xml:space="preserve">Hệ thống kênh xây dựng qua con sông Thiên Nam trong lịch sử là một phong cảnh xinh đẹp, nước chảy róc rách. Nhưng trong hai, ba chục năm gần đây, vì lý do xây dựng công trình công nghiệp và lượng nước thải chảy ra quá nhiều, khiến cho hệ thống sinh thái của con sông Thiên Nam lâm vào tình trạng ô nhiễm nghiêm trọng.</w:t>
      </w:r>
    </w:p>
    <w:p>
      <w:pPr>
        <w:pStyle w:val="BodyText"/>
      </w:pPr>
      <w:r>
        <w:t xml:space="preserve">Trương Bằng Viễn sau khi đến nhậm chức đã bắt tay vào xây dựng lại công trình cải tạo con sông Thiên Nam. Đường sông mở rộng, xây dựng cầu, xanh hóa hai bờ sông, cơ bản khôi phục lại diện mạo của con sông ban đầu. Trải qua gần hai năm, con sông có thể xem như là trở về hình dạng ban đầu.</w:t>
      </w:r>
    </w:p>
    <w:p>
      <w:pPr>
        <w:pStyle w:val="BodyText"/>
      </w:pPr>
      <w:r>
        <w:t xml:space="preserve">Trương Bằng Viễn rèn sắt khi còn nóng, lập tức chủ trương gắng sức thực hiện thúc đẩy công trình này. Trong bản quy hoạch của Trương Bằng Viễn, đề xuất phải thay đổi hình ảnh một con sông hôi thối, khiến nó trở thành một mảnh đất thư nhàn. Hai bên ven sông tiến hành xanh hóa, đồng thời đẩy mạnh du lịch ở đây. Thông qua cải tạo, cố gắng trong ba năm, khiến con sông Thiên Nam trở thành một nơi du lịch thật đẹp, và tạo ra một ngôi chợ hàng hóa lớn nhất, quy hoạch vườn cây lưu động lớn nhất của tỉnh.</w:t>
      </w:r>
    </w:p>
    <w:p>
      <w:pPr>
        <w:pStyle w:val="Compact"/>
      </w:pPr>
      <w:r>
        <w:br w:type="textWrapping"/>
      </w:r>
      <w:r>
        <w:br w:type="textWrapping"/>
      </w:r>
    </w:p>
    <w:p>
      <w:pPr>
        <w:pStyle w:val="Heading2"/>
      </w:pPr>
      <w:bookmarkStart w:id="594" w:name="chương-594-tấm-gương-của-chúng-ta"/>
      <w:bookmarkEnd w:id="594"/>
      <w:r>
        <w:t xml:space="preserve">572. Chương 594: Tấm Gương Của Chúng Ta</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594: Tấm gương của chúng ta</w:t>
      </w:r>
    </w:p>
    <w:p>
      <w:pPr>
        <w:pStyle w:val="BodyText"/>
      </w:pPr>
      <w:r>
        <w:t xml:space="preserve">Người dịch: KoCo</w:t>
      </w:r>
    </w:p>
    <w:p>
      <w:pPr>
        <w:pStyle w:val="BodyText"/>
      </w:pPr>
      <w:r>
        <w:t xml:space="preserve">Nguồn: metruyen.com</w:t>
      </w:r>
    </w:p>
    <w:p>
      <w:pPr>
        <w:pStyle w:val="BodyText"/>
      </w:pPr>
      <w:r>
        <w:t xml:space="preserve">Về công trình hai kỳ tổng hợp quản lý lại sông Thiên Nam, thật ra từ đầu năm đã truyền ra, qua tết âm lịch thì bắt đầu, Trương Bằng Viễn gẫn như dồn tất cả tâm huyết và tinh lực, đều đặt lên công trình này, trong một tuần ít nhất có bốn ngày xuất hiện tại công trường làm việc.</w:t>
      </w:r>
    </w:p>
    <w:p>
      <w:pPr>
        <w:pStyle w:val="BodyText"/>
      </w:pPr>
      <w:r>
        <w:t xml:space="preserve">Đối với công trình này, trong lòng Trương Bằng Viễn ôm tin tưởng và nhiệt tình thật lớn. Bất kể là phối hợp quan hệ với các bộ môn ở tỉnh và thành phố, hoặc là trăm phương nghìn kế để kiếm tài chính, ông ta đều ‘xung phong đi trước’. Có thể nói, trên ý nghĩa nào đó, công trình phụ thuộc tổng hợp quản lý sông Thiên Nam, đã trở thành dấu hiệu của Trương Bằng Viễn. Không có Trương Bằng Viễn, sông Thiên Nam này vẫn là cống thoát nước lớn kia.</w:t>
      </w:r>
    </w:p>
    <w:p>
      <w:pPr>
        <w:pStyle w:val="BodyText"/>
      </w:pPr>
      <w:r>
        <w:t xml:space="preserve">Ở Thiên Nam, chỉ cần nhắc tới Chủ tịch thành phố Trương Bằng Viễn, đám cán bộ cơ quan sẽ chỉ tới công trường thành bắc nói theo bản năng:</w:t>
      </w:r>
    </w:p>
    <w:p>
      <w:pPr>
        <w:pStyle w:val="BodyText"/>
      </w:pPr>
      <w:r>
        <w:t xml:space="preserve">- Chủ tịch thành phố Trương chắc chắn là ở công trường...</w:t>
      </w:r>
    </w:p>
    <w:p>
      <w:pPr>
        <w:pStyle w:val="BodyText"/>
      </w:pPr>
      <w:r>
        <w:t xml:space="preserve">Thân trong quan trường, không ai không cần chiến tích. Nhưng trải qua thời gian mài dũa dài như vậy, cán bộ thành phố Thiên Nam cũng tốt, quần chúng thành phố Thiên Nam cũng thế, gần như đều rõ ràng một điểm: Trương Bằng Viễn là một người không giống bình thường, ông ta vừa muốn hình tượng chiến tích, vừa muốn làm quan thanh cho nhân dân nhìn, vừa suy xét lợi ích chính trị ngắn hạn, có năng lực chiếu cố lợi ích công cộng lâu dài.</w:t>
      </w:r>
    </w:p>
    <w:p>
      <w:pPr>
        <w:pStyle w:val="BodyText"/>
      </w:pPr>
      <w:r>
        <w:t xml:space="preserve">Đây không phải tổng kết công tác hoặc là phát biểu trên đại hội, mà là sự thật làm ra. Trương Bằng Viễn làm Chủ tịch thành thành phố ở Thiên Nam, cũng không có thái độ thân dân cỡ nào, càng không hô khẩu hiệu thân dân cái gì, nhưng hành động thực tế của ông lại chứng minh hết thảy.</w:t>
      </w:r>
    </w:p>
    <w:p>
      <w:pPr>
        <w:pStyle w:val="BodyText"/>
      </w:pPr>
      <w:r>
        <w:t xml:space="preserve">Cho nên, uy vọng của Trương Bằng Viễn ở Thiên Nam rất lớn, rất nhiều dân chúng ở thành phố đánh giá ông rất cao. Cho dù, ông ở Thiên Nam, dường như chỉ nắm hai việc, một việc là cải tạo khu gia đình nghèo khó sống bằng lều ở thành nam Thiên Nam, một việc chính là tổng hợp quản lý khai phá khu buôn bán ven sông Thiên Nam. Nhưng chính hai việc này, lại khiến hơn 100.000 người dân thành phố Thiên Nam lấy được ích lợi. Mà nhìn từ lâu dài, được lợi còn có một số huyện thành trung hạ du sông Thiên Nam.</w:t>
      </w:r>
    </w:p>
    <w:p>
      <w:pPr>
        <w:pStyle w:val="BodyText"/>
      </w:pPr>
      <w:r>
        <w:t xml:space="preserve">Làm quan đảm nhiệm tạo phúc một phương, đây không phải lời nói suông. Nếu cán bộ đều có thể theo đuổi ích lợi chiến tích, đồng thời chiếu cố ích lợi công cộng, ích lợi lâu dài, không rút ruột công trình, không làm công trình bề ngoài, không hủy đi xây dựng, xây dựng hủy đi mà gây sức ép, đó là một quan tốt tận chức tận trách.</w:t>
      </w:r>
    </w:p>
    <w:p>
      <w:pPr>
        <w:pStyle w:val="BodyText"/>
      </w:pPr>
      <w:r>
        <w:t xml:space="preserve">Trương Bằng Viễn đương nhiên không phải cái gọi là ‘thanh quan’ thanh liêm, nhưng ông ta có nguyên tắc làm quan làm người của mình. Chỉnh thể mà nói, ông là một người cọi trọng quyền lực vượt qua vật chất, coi trọng vận mệnh chính trị của mình, lòng theo đuổi tiền tài và vật trật trái lại rất mỏng. Cũng bởi vì như thế, ở tiền tài có thể nói ông ta cơ bản trong sạch. Ít nhất, không bởi vì tiền tài mà bán đứng quyền lực trong tay, làm ra bất cứ chuyện ‘hại dân hại nước’ gì.</w:t>
      </w:r>
    </w:p>
    <w:p>
      <w:pPr>
        <w:pStyle w:val="BodyText"/>
      </w:pPr>
      <w:r>
        <w:t xml:space="preserve">Đối với một cán bộ lãnh đạo chìm nổi hơn mười năm trong quan trường, làm quan tới cấp Thứ trưởng mà nói, có thể làm được điểm này, đã là rất đáng quý, từ đó làm nổi bật ra phẩm chất tương đối cao thượng nhân văn của Trương Bằng Viễn. Trương Bằng Viễn thích đọc sách, luôn tự cho mình là văn nhân, lại có vài phần thanh cao và ngông nghênh của văn nhân.</w:t>
      </w:r>
    </w:p>
    <w:p>
      <w:pPr>
        <w:pStyle w:val="BodyText"/>
      </w:pPr>
      <w:r>
        <w:t xml:space="preserve">...</w:t>
      </w:r>
    </w:p>
    <w:p>
      <w:pPr>
        <w:pStyle w:val="BodyText"/>
      </w:pPr>
      <w:r>
        <w:t xml:space="preserve">...</w:t>
      </w:r>
    </w:p>
    <w:p>
      <w:pPr>
        <w:pStyle w:val="BodyText"/>
      </w:pPr>
      <w:r>
        <w:t xml:space="preserve">Lãnh Mai nhận được tin tức sớm, sáng sớm liền chạy tới bệnh viện. An Tại Đào còn ở trên đường, Lãnh Mai đã gọi điện tới. Trong điện thoại, giọng Lãnh Mai cực kỳ bi thương:</w:t>
      </w:r>
    </w:p>
    <w:p>
      <w:pPr>
        <w:pStyle w:val="BodyText"/>
      </w:pPr>
      <w:r>
        <w:t xml:space="preserve">- Bởi vì mệt nhọc quá độ Chủ tịch thành phố Trương đột phát bệnh tim, cứu giúp không hiệu quả, đã tạ thế rồi...</w:t>
      </w:r>
    </w:p>
    <w:p>
      <w:pPr>
        <w:pStyle w:val="BodyText"/>
      </w:pPr>
      <w:r>
        <w:t xml:space="preserve">Lãnh Mai nghẹn ngào, trái tim An Tại Đào đột nhiên căng thẳng, giống như bị người ta hung hăng đâm một dao, đầu tiên cả người đau khổ, chợt toàn thân lạnh băng vô lực. Tay của hắn không khống chế được mà run rẩy, di động trong tay tuột xuống xe, cả người nhũn đi trên ghế, hai hàng lệ không kìm nổi trào ra.</w:t>
      </w:r>
    </w:p>
    <w:p>
      <w:pPr>
        <w:pStyle w:val="BodyText"/>
      </w:pPr>
      <w:r>
        <w:t xml:space="preserve">...</w:t>
      </w:r>
    </w:p>
    <w:p>
      <w:pPr>
        <w:pStyle w:val="BodyText"/>
      </w:pPr>
      <w:r>
        <w:t xml:space="preserve">...</w:t>
      </w:r>
    </w:p>
    <w:p>
      <w:pPr>
        <w:pStyle w:val="BodyText"/>
      </w:pPr>
      <w:r>
        <w:t xml:space="preserve">Chủ tịch thành phố Thiên Nam Trương Bằng Viễn bởi bệnh viện cứu giúp không có hiệu quả, mất trên công trường quản lý sông Thiên Nam. Tin tức này vừa truyền ra, rất nhiều cán bộ quần chúng thành phố Thiên Nam đều tự phát vọt tới bệnh viện, có ý an ủi người nhà của Trương Bằng Viễn.</w:t>
      </w:r>
    </w:p>
    <w:p>
      <w:pPr>
        <w:pStyle w:val="BodyText"/>
      </w:pPr>
      <w:r>
        <w:t xml:space="preserve">Cuối cùng An Tại Đào chịu đựng đau buồn tới bệnh viện vào buổi chiều, cùng Lãnh Mai khuyên giải an ủi vợ con Trương Bằng Viễn một hồi. Con trai Trương Bằng Viễn lưu học ở Mỹ, trong nhất thời không kịp trở lại.</w:t>
      </w:r>
    </w:p>
    <w:p>
      <w:pPr>
        <w:pStyle w:val="BodyText"/>
      </w:pPr>
      <w:r>
        <w:t xml:space="preserve">Bộ máy UBND Tỉnh, bộ máy UBND thành phố Thiên Nam, cùng với bộ UBND các thành phố, phân biệt dùng danh nghĩa tập thể tới thăm hỏi người nhà Trương Bằng Viễn. Mà lúc ban đêm, Phó Bí thư Tỉnh ủy, Chủ tịch Tỉnh Trần Cận Nam, ủy viên thường vụ Tỉnh ủy, Bí thư Thành ủy Thiên Nam Tôn Tử Hàm phật biệt đại biểu Tỉnh ủy và UBND Tỉnh cùng Thành ủy và UBND thành phố tự mình tới bệnh viện, an ủi người nhà Trương Bằng Viễn.</w:t>
      </w:r>
    </w:p>
    <w:p>
      <w:pPr>
        <w:pStyle w:val="BodyText"/>
      </w:pPr>
      <w:r>
        <w:t xml:space="preserve">Ngày 7 tháng 6, ‘Nhật báo Đông Sơn’ cơ quan ngôn luận Tỉnh ủy Đông Sơn dùng bài viết dài công bố ‘Phó Bí thư Thành ủy, Chủ tịch thành phố Thiên Nam đồng chí Trương Bằng Viễn bởi vất vả lâu ngày thành tật mệt nhọc quá độ bệnh tim đột phát hi sinh vì nhiệm vụ trên cương vị công tác’. Đồng thời, đoạn đầu còn ghi lại bài văn thương tiếc do Phó Trưởng Ban Thư ký Thành ủy Thiên Nam Cao Lam viết: ‘Thanh liêm ở nhân gian --- khắc sâu thương tiếc đồng chí Trương Bằng Viễn’.</w:t>
      </w:r>
    </w:p>
    <w:p>
      <w:pPr>
        <w:pStyle w:val="BodyText"/>
      </w:pPr>
      <w:r>
        <w:t xml:space="preserve">- Sóng triều kinh tế thịt rường, như dời non lấp biển mà thay đổi cuộc sống của chúng ta, thay đổi hoàn cảnh sống của chúng ta, đồng thời cũng tấn công nội tâm chúng ta. Có khi, chúng ta cũng sẽ cùng Chủ tịch thành phố Trương nói đến một số hiện tượng trong xã hội, một số quy tắc ngầm trong quan trường, nói đến như là ‘Cán bộ lãnh đạo không uống rượu, một người bạn cũng không có’ vân vân. Ông nói, thế giới này đã thay đổi, điều này tôi rất rõ ràng trong lòng, tôi cũng không phải người cứng ngắc. Nhưng niềm tin cả đời tôi bồi dưỡng hình thành, tôi không muốn thay đổi. Người cũng cấn có chút tinh thần, nếu muốn làm một Đảng viên tốt, làm người đàn ông, cũng phải có thứ nắm vững, có thứ bỏ qua.</w:t>
      </w:r>
    </w:p>
    <w:p>
      <w:pPr>
        <w:pStyle w:val="BodyText"/>
      </w:pPr>
      <w:r>
        <w:t xml:space="preserve">- Lãnh tụ vĩ đại từng nói một câu danh ngôn chí lý, một người làm chút chuyện tốt cũng không khó, khó chính là cả đời là chuyện tốt. Chủ tịch thành phố Trương rất hiếm thây, làm một cán bộ lãnh đạo cao cấp, một đường đi tới, thủy chung như một, nghiêm khắc kiềm chế bản thân, cương trực công trình, giàu tinh thần làm thực. Chính bởi điều này, trong bài văn ‘Tôi tận lực rồi, Thiên Nam’ của ông, mới có thể nói với tất cả mọi người: vì sự phát triển của Thiên Nam, tôi tận chức, vì dân chúng Thiên Nam, tôi tận trách; vì cán bộ Thiên Nam trưởng thành, tôi tận tâm; tôi không thẹn, không hối, không oán. Tôi dùng lời nói và hành động để chứng minh: Tôi là một Đảng viên tốt.</w:t>
      </w:r>
    </w:p>
    <w:p>
      <w:pPr>
        <w:pStyle w:val="BodyText"/>
      </w:pPr>
      <w:r>
        <w:t xml:space="preserve">- Trong Đảng của chúng ta, tuy rằng còn có hiện tượng nhận hối lộ, có vấn đề như vậy, nhưng chúng ta cũng nhìn rõ ràng, vẫn có nhiều lãnh đạo tốt suốtdđời lập công vì Đảng, lời nói đi đôi với việc làm, có rất nhiều Đảng viên tốt nghiêm theo luật, liêm khiến theo công, gian khổ phấn đấu. Chủ tịch thành phố Trương chính là một người nổi bật trong đó. Bọn họ chính là sống lưng của Đảng, là hy vọng của dân tộc và xã hội chúng ta. Bọn họ đáng để chúng ta tin cậy và kính trọng từt rong lòng, là gương mẫu của chúng ta, tấm gương của quan dân. Chủ tịch thành phố Trương đi rồi, ông lấy để lại cho chúng ta một thân chính khí, thanh liêm...</w:t>
      </w:r>
    </w:p>
    <w:p>
      <w:pPr>
        <w:pStyle w:val="BodyText"/>
      </w:pPr>
      <w:r>
        <w:t xml:space="preserve">Mà đồng thời ‘Báo chiều Đông Sơn’ phát biểu bài thơ hoài niệm ‘Ở sâu trong núi cao’ của nhà thơ Thu Đồng thành phố Thiên Nam.</w:t>
      </w:r>
    </w:p>
    <w:p>
      <w:pPr>
        <w:pStyle w:val="BodyText"/>
      </w:pPr>
      <w:r>
        <w:t xml:space="preserve">Ngài muốn đi vào sâu trong núi</w:t>
      </w:r>
    </w:p>
    <w:p>
      <w:pPr>
        <w:pStyle w:val="BodyText"/>
      </w:pPr>
      <w:r>
        <w:t xml:space="preserve">Để yên lặng suy nghĩ</w:t>
      </w:r>
    </w:p>
    <w:p>
      <w:pPr>
        <w:pStyle w:val="BodyText"/>
      </w:pPr>
      <w:r>
        <w:t xml:space="preserve">Trong trời đất xanh biếc</w:t>
      </w:r>
    </w:p>
    <w:p>
      <w:pPr>
        <w:pStyle w:val="BodyText"/>
      </w:pPr>
      <w:r>
        <w:t xml:space="preserve">Ngài là một ngọn núi sừng sững</w:t>
      </w:r>
    </w:p>
    <w:p>
      <w:pPr>
        <w:pStyle w:val="BodyText"/>
      </w:pPr>
      <w:r>
        <w:t xml:space="preserve">Cương nghị cao ngất vĩ đại</w:t>
      </w:r>
    </w:p>
    <w:p>
      <w:pPr>
        <w:pStyle w:val="BodyText"/>
      </w:pPr>
      <w:r>
        <w:t xml:space="preserve">Đồ sộ sừng sững</w:t>
      </w:r>
    </w:p>
    <w:p>
      <w:pPr>
        <w:pStyle w:val="BodyText"/>
      </w:pPr>
      <w:r>
        <w:t xml:space="preserve">Lại muôn hình vạn trạng</w:t>
      </w:r>
    </w:p>
    <w:p>
      <w:pPr>
        <w:pStyle w:val="BodyText"/>
      </w:pPr>
      <w:r>
        <w:t xml:space="preserve">Ngài dùng khuôn mặt bình tĩnh thong dong của mình</w:t>
      </w:r>
    </w:p>
    <w:p>
      <w:pPr>
        <w:pStyle w:val="BodyText"/>
      </w:pPr>
      <w:r>
        <w:t xml:space="preserve">Lấy thời gian làm lửa</w:t>
      </w:r>
    </w:p>
    <w:p>
      <w:pPr>
        <w:pStyle w:val="BodyText"/>
      </w:pPr>
      <w:r>
        <w:t xml:space="preserve">Lấy đạo nghĩa làm chất</w:t>
      </w:r>
    </w:p>
    <w:p>
      <w:pPr>
        <w:pStyle w:val="BodyText"/>
      </w:pPr>
      <w:r>
        <w:t xml:space="preserve">Đúc lại không thể dao động</w:t>
      </w:r>
    </w:p>
    <w:p>
      <w:pPr>
        <w:pStyle w:val="BodyText"/>
      </w:pPr>
      <w:r>
        <w:t xml:space="preserve">Khí phách chính khí đại khí</w:t>
      </w:r>
    </w:p>
    <w:p>
      <w:pPr>
        <w:pStyle w:val="BodyText"/>
      </w:pPr>
      <w:r>
        <w:t xml:space="preserve">...</w:t>
      </w:r>
    </w:p>
    <w:p>
      <w:pPr>
        <w:pStyle w:val="BodyText"/>
      </w:pPr>
      <w:r>
        <w:t xml:space="preserve">...</w:t>
      </w:r>
    </w:p>
    <w:p>
      <w:pPr>
        <w:pStyle w:val="BodyText"/>
      </w:pPr>
      <w:r>
        <w:t xml:space="preserve">Phó Trưởng Ban Thư ký Thành ủy Thiên Nam Cao Lam viết bài văn hoài niệm mặc dù hơi khuếch đại, nhưng trên cơ bản phản ánh nhân phẩm và quan phẩm của Trương Bằng Viễn. Rất hiển nhiên, loại văn hoài niệm không phải dễ dàng phát biểu, điều này tỏ rõ ‘Đậy nắp quan tài mới luận định’ và đánh giá cả đời của Tỉnh ủy và UBND thành phố Thiên Nam đối với Trương Bằng Viễn.</w:t>
      </w:r>
    </w:p>
    <w:p>
      <w:pPr>
        <w:pStyle w:val="BodyText"/>
      </w:pPr>
      <w:r>
        <w:t xml:space="preserve">Giữa trưa ngày 7, Ban Tổ chức cán bộ Tỉnh ủy, Ban Tuyên giáo Tỉnh ủy, Văn phòng Tỉnh ủy, Văn phòng UBND Tỉnh cùng liên hợp phát ra ‘Thông báo trong phạm vi rộng khắp các cơ quan Đảng chính quyền toàn tỉnh triển khai hoạt độnghọc tập mô phạm ‘cán bộ lãnh đạo Đảng ưu tú cao cấp’ đồng chí Trương Bằng Viễn’.</w:t>
      </w:r>
    </w:p>
    <w:p>
      <w:pPr>
        <w:pStyle w:val="BodyText"/>
      </w:pPr>
      <w:r>
        <w:t xml:space="preserve">Mà cùng ngày, Ủy ban Kỷ luật Tỉnh tuyên bó tiến hành bắt giám Phó Chủ tịch thành phố Phòng Sơn Ngô Quốc Cẩm. Nhưng tin tức Ngô Quốc Cẩm bị bắt giam, lập tức bị bao phủ trong ‘đại dương mênh mông’ Trương Bằng Viễn qua đời, gần như không ai chú ý. Đương nhiên, ngoại trừ cán bộ chính quyền cơ quan thành phố phòng Sơn. Bên người có một Phó Chủ tịch thành phố bị Ủy ban Kỷ luật Tỉnh bắt giam, tin tức này vẫn khó là ‘nóng’, coi như là một chuyện lớn trong quan trường Phòng Sơn, cũng khiến nổi lên một gợn sóng lớn.</w:t>
      </w:r>
    </w:p>
    <w:p>
      <w:pPr>
        <w:pStyle w:val="BodyText"/>
      </w:pPr>
      <w:r>
        <w:t xml:space="preserve">An Tại Đào ngồi trong phòng làm việc, lẳng lặng mà nhìn các loại báo chí tren bàn, các loại truyền thông đều đăng di ảnh Trương Bằng Viễn mỉm cười đập vào mắt, khiến cảm xúc hắn quay cuồng, khó có thể kiềm chế.</w:t>
      </w:r>
    </w:p>
    <w:p>
      <w:pPr>
        <w:pStyle w:val="BodyText"/>
      </w:pPr>
      <w:r>
        <w:t xml:space="preserve">Không ngờ Trương Bằng Viễn cứ đi như vậy... Mà hai ngày trước, An Tại Đào còn từng nói đùa qua điện thoại với ông ta, mời ông ta quay về Phòng Sơn thăm. Nhưng sau vài ngày ngắn ngủn, một người đang sống, một sư trưởng đáng tôn trọng, một huynh trước trước sau như một rất có phong phạm quân tử, cứ đi như vậy, đi đột nhiên không dấu vết như vậy.</w:t>
      </w:r>
    </w:p>
    <w:p>
      <w:pPr>
        <w:pStyle w:val="BodyText"/>
      </w:pPr>
      <w:r>
        <w:t xml:space="preserve">Ài, người còn sống, yếu ớt như vậy. Vài chục năm ngắn ngủn giống như ngựa trắng qua kẽ hở... An Tại Đào không kìm nổi thở dài, ngẩng đầu liếc ra ngoài cửa sổ.</w:t>
      </w:r>
    </w:p>
    <w:p>
      <w:pPr>
        <w:pStyle w:val="BodyText"/>
      </w:pPr>
      <w:r>
        <w:t xml:space="preserve">Cửa phòng làm việc bị gõ vang, An Tại Đào hắng cổ họng, trầm giọng nói:</w:t>
      </w:r>
    </w:p>
    <w:p>
      <w:pPr>
        <w:pStyle w:val="BodyText"/>
      </w:pPr>
      <w:r>
        <w:t xml:space="preserve">- Tiến vào!</w:t>
      </w:r>
    </w:p>
    <w:p>
      <w:pPr>
        <w:pStyle w:val="BodyText"/>
      </w:pPr>
      <w:r>
        <w:t xml:space="preserve">Là Bành Quân. Bành Quân vào cửa, vội vàng đi đến trước bàn làm việc của An Tại Đào, nhẹ nhàng nói:</w:t>
      </w:r>
    </w:p>
    <w:p>
      <w:pPr>
        <w:pStyle w:val="BodyText"/>
      </w:pPr>
      <w:r>
        <w:t xml:space="preserve">- Ông chủ, vừa rồi Ngô Quốc Cẩm bị người của Ủy ban Kỷ luật Tỉnh mang đi, Chủ tịch thành phố Đông Phương gọi ngài qua mở hội nghị.</w:t>
      </w:r>
    </w:p>
    <w:p>
      <w:pPr>
        <w:pStyle w:val="BodyText"/>
      </w:pPr>
      <w:r>
        <w:t xml:space="preserve">- Ồ.</w:t>
      </w:r>
    </w:p>
    <w:p>
      <w:pPr>
        <w:pStyle w:val="BodyText"/>
      </w:pPr>
      <w:r>
        <w:t xml:space="preserve">An Tại Đào lên tiếng, khoát tay áo:</w:t>
      </w:r>
    </w:p>
    <w:p>
      <w:pPr>
        <w:pStyle w:val="BodyText"/>
      </w:pPr>
      <w:r>
        <w:t xml:space="preserve">- Anh đi đi, tôi đã biết, một lát tôi sẽ qua.</w:t>
      </w:r>
    </w:p>
    <w:p>
      <w:pPr>
        <w:pStyle w:val="BodyText"/>
      </w:pPr>
      <w:r>
        <w:t xml:space="preserve">Bành Quân biết vì Trương Bằng Viễn mất đột ngột, tâm tình An Tại Đào rất không tốt, cũng không dám nói thêm gì, chỉ kính cẩn mà vội vàng rời đi. Thật ra, theo An Tại Đào nhiều năm như vậy, bành Quân hiểu rất rõ quan hệ giữa An Tại Đào và Trương Bằng Viễn, gã biết Trương Bằng Viễn là lãnh đạo và sư trưởng quan trường An Tại Đào cực kỳ coi trọng và tôn trọng... Thậm chí có thể nói, phong cách làm quan hiện giờ của An Tại Đào, đã chịu ảnh hưởng rất lớn của Trương Bằng Viễn.</w:t>
      </w:r>
    </w:p>
    <w:p>
      <w:pPr>
        <w:pStyle w:val="BodyText"/>
      </w:pPr>
      <w:r>
        <w:t xml:space="preserve">Bành Quân vừa mới đi tới cửa, lại nghe An Tại Đào mệt mỏi mà trọng giọng nói:</w:t>
      </w:r>
    </w:p>
    <w:p>
      <w:pPr>
        <w:pStyle w:val="BodyText"/>
      </w:pPr>
      <w:r>
        <w:t xml:space="preserve">- Bành Quân, anh lưu ý giúp tôi một chút, ở tỉnh rốt cuộc mời dự lễ truy điệu cho Chủ tịch thành phố Trương lúc nào, tôi nhất định phải tới tham gia.</w:t>
      </w:r>
    </w:p>
    <w:p>
      <w:pPr>
        <w:pStyle w:val="BodyText"/>
      </w:pPr>
      <w:r>
        <w:t xml:space="preserve">Bành Quân lập tức dừng bước lại, quay đầu lại nhìn thẳng An Tại Đào, cung kính nói:</w:t>
      </w:r>
    </w:p>
    <w:p>
      <w:pPr>
        <w:pStyle w:val="BodyText"/>
      </w:pPr>
      <w:r>
        <w:t xml:space="preserve">- Vâng, tôi hiểu được, tôi sẽ để Lý Bình nhắc ngài bất cứ lúc nào.</w:t>
      </w:r>
    </w:p>
    <w:p>
      <w:pPr>
        <w:pStyle w:val="BodyText"/>
      </w:pPr>
      <w:r>
        <w:t xml:space="preserve">- Được, đi thôi.</w:t>
      </w:r>
    </w:p>
    <w:p>
      <w:pPr>
        <w:pStyle w:val="BodyText"/>
      </w:pPr>
      <w:r>
        <w:t xml:space="preserve">An Tại Đào khoát tay áo.</w:t>
      </w:r>
    </w:p>
    <w:p>
      <w:pPr>
        <w:pStyle w:val="Compact"/>
      </w:pPr>
      <w:r>
        <w:br w:type="textWrapping"/>
      </w:r>
      <w:r>
        <w:br w:type="textWrapping"/>
      </w:r>
    </w:p>
    <w:p>
      <w:pPr>
        <w:pStyle w:val="Heading2"/>
      </w:pPr>
      <w:bookmarkStart w:id="595" w:name="chương-595-gặp-lại-tiết-yến"/>
      <w:bookmarkEnd w:id="595"/>
      <w:r>
        <w:t xml:space="preserve">573. Chương 595: Gặp Lại Tiết Yến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595: Gặp lại Tiết Yến</w:t>
      </w:r>
    </w:p>
    <w:p>
      <w:pPr>
        <w:pStyle w:val="BodyText"/>
      </w:pPr>
      <w:r>
        <w:t xml:space="preserve">Người dịch: KoCo</w:t>
      </w:r>
    </w:p>
    <w:p>
      <w:pPr>
        <w:pStyle w:val="BodyText"/>
      </w:pPr>
      <w:r>
        <w:t xml:space="preserve">Nguồn: metruyen.com</w:t>
      </w:r>
    </w:p>
    <w:p>
      <w:pPr>
        <w:pStyle w:val="BodyText"/>
      </w:pPr>
      <w:r>
        <w:t xml:space="preserve">Trong phòng làm việc của Chủ tịch thành phố Đông Phương Du, có mấy vị phó Chủ tịch thành phố đang ngồi. Lãnh Mai, Triệu Kiến Quốc, Cổ Lam, Vương Chí Quân… Không khí trong phòng làm việc rất nghiêm trọng và ngột ngạt nặng nề.</w:t>
      </w:r>
    </w:p>
    <w:p>
      <w:pPr>
        <w:pStyle w:val="BodyText"/>
      </w:pPr>
      <w:r>
        <w:t xml:space="preserve">Ngô Quốc Cẩm bị tố cáo nhận hối lộ nên đã bị Ủy ban Kỷ luật tỉnh bắt giam. Đời này của y xem như xong rồi. Theo lệ thường, tình huống như Ngô Quốc Cẩm phải bị phán từ ba đến năm năm. Tuy người gặp chuyện không may là Ngô Quốc Cẩm, nhưng đám đồng nghiệp đồng cấp phó Chủ tịch thành phố của y như đám người Trương Kiến Quân, giờ phút này trong lòng cũng có vài phần có cảm giác thỏ chết cáo thương.</w:t>
      </w:r>
    </w:p>
    <w:p>
      <w:pPr>
        <w:pStyle w:val="BodyText"/>
      </w:pPr>
      <w:r>
        <w:t xml:space="preserve">Xui xẻo không chỉ có mỗi Ngô Quốc Cẩm. Người đứng mũi chịu sào chính là vị phó Cục trưởng Cục Lâm nghiệp mới vừa đề bạt, Tạ Dung Dung. Tạ Dung Dung cũng đã bị Ủy ban Kỷ luật tỉnh bắt giam. Vấn đề là còn có những giao dịch mờ ám của Ngô Quốc Cẩm và những người tình nghi. Vì thế, người bị liên lụy còn có thêm Cục trưởng Cục Lâm nghiệp Hình Thiếu Minh.</w:t>
      </w:r>
    </w:p>
    <w:p>
      <w:pPr>
        <w:pStyle w:val="BodyText"/>
      </w:pPr>
      <w:r>
        <w:t xml:space="preserve">Theo bước điều tra tiếp theo của Ủy ban Kỷ luật, không biết sẽ còn có bao nhiêu người nữa dính vào. Dù sao, đối tượng cho Ngô Quốc Cẩm nhận hối lộ không thể chỉ có mỗi Cục Lâm nghiệp. Y làm phó Chủ tịch thành phố nhiều năm như vậy, tính cách lại tham lam háo sắc, trai thanh gái lịch liên quan đến y không biết bao nhiêu mà kể.</w:t>
      </w:r>
    </w:p>
    <w:p>
      <w:pPr>
        <w:pStyle w:val="BodyText"/>
      </w:pPr>
      <w:r>
        <w:t xml:space="preserve">Thường đi bên sông sao có thể không ướt giày? Người trong quan trường, ai có thể sạch sẽ, không nhiễm một hạt bụi? Nước trong quá ắt không có cá, “thanh quan” thật sự sạch sẽ, không nhiễm một hạt bụi gần như là không tồn tại. Đừng nói là hiện đại, cho dù là thời xưa rất tôn trọng người trị vì, trong quan trường to lớn dựa vào quyền uy gia tộc, thì người như thế cũng là lông phượng sừng lân.</w:t>
      </w:r>
    </w:p>
    <w:p>
      <w:pPr>
        <w:pStyle w:val="BodyText"/>
      </w:pPr>
      <w:r>
        <w:t xml:space="preserve">An Tại Đào nhẹ nhàng gõ cửa, bước vào, vẻ mặt mệt mỏi ngồi xuống sô pha, lặng lẽ châm thuốc hút.</w:t>
      </w:r>
    </w:p>
    <w:p>
      <w:pPr>
        <w:pStyle w:val="BodyText"/>
      </w:pPr>
      <w:r>
        <w:t xml:space="preserve">Nhìn qua, thần sắc An Tại Đào vô cùng tiều tụy, thế nên mọi người nhìn hắn một cách lạ lùng. Trong quan trường vốn giữa người và người, không hề có tình cảm chân thật. Hơn nữa, giữa những cán bộ đã đi tới cấp bậc nhất định như An Tại Đào, thì lại càng như vậy. Nhưng An Tại Đào lại bộc lộ vẻ đau thương tiêu điều, xót xa cho Trương Bằng Viễn, thậm chí còn có vẻ đau thương hơn cả Lãnh Mai, người có quan hệ rất thân thiết với Trương Bằng Viễn, thật khiến người ta bất ngờ.</w:t>
      </w:r>
    </w:p>
    <w:p>
      <w:pPr>
        <w:pStyle w:val="BodyText"/>
      </w:pPr>
      <w:r>
        <w:t xml:space="preserve">Nếu như giả vờ, thì “biểu diễn” như vậy là quá tốt. Cổ Lam và Vương Chí Quân lặng lẽ trao đổi bằng mắt, trong lòng thầm suy nghĩ xem rốt cuộc hắn và Trương Bằng Viễn có quan hệ thế nào.</w:t>
      </w:r>
    </w:p>
    <w:p>
      <w:pPr>
        <w:pStyle w:val="BodyText"/>
      </w:pPr>
      <w:r>
        <w:t xml:space="preserve">Trong những người ở đây, chỉ có Lãnh Mai và Đông Phương Du là có thể hiểu được tâm trạng của An Tại Đào. Về bản chất, An Tại Đào luôn là một người rất trọng tình và nhớ ơn ân nhân cũ. Đối với Bí thư Thành ủy Phòng Sơn Trương Bằng Viễn đã giúp đỡ hắn rất nhiều trước đây, trong lòng hắn luôn có một cảm giác thân thiết không thể nói thành lời. Loại tình cảm này rất phức tạp, không thể nói cho người ngoài hiểu được.</w:t>
      </w:r>
    </w:p>
    <w:p>
      <w:pPr>
        <w:pStyle w:val="BodyText"/>
      </w:pPr>
      <w:r>
        <w:t xml:space="preserve">Đông Phương Du hắng giọng, thản nhiên nói:</w:t>
      </w:r>
    </w:p>
    <w:p>
      <w:pPr>
        <w:pStyle w:val="BodyText"/>
      </w:pPr>
      <w:r>
        <w:t xml:space="preserve">- Các đồng chí, hôm nay mời mọi người đến đây chủ yếu vì phải mở một cuộc họp khẩn cấp. Mới đây, Ủy ban Kỷ luật tỉnh đã tuyên bố bắt giam phó Chủ tịch thành phố Ngô Quốc Cẩm. Vấn đề Ngô Quốc Cẩm chủ yếu có ba phương diện: một là nhận hối lộ với số tiền rất lớn, Ủy ban Kỷ luật tỉnh đang triển khai điều tra. Phương diện khác là vấn đề tác phong, trước mắt đã thẩm tra phó Cục trưởng Cục Lâm nghiệp mới nhậm chức Tạ Dung Dung. Cuối cùng là vi phạm quy định đề bạt cán bộ, trái với trình tự của tổ chức…</w:t>
      </w:r>
    </w:p>
    <w:p>
      <w:pPr>
        <w:pStyle w:val="BodyText"/>
      </w:pPr>
      <w:r>
        <w:t xml:space="preserve">- Tóm lại, vấn đề của Ngô Quốc Cẩm rất nghiêm trọng. Lãnh đạo Ủy ban Kỷ luật tỉnh vô cùng tức giận, ra lệnh cho chúng ta tiến hành chấn chỉnh tác phong… Nhưng, cuối cùng vấn đề của Ngô Quốc Cẩm nghiêm trọng thế nào thì còn phải đợi Ủy ban Kỷ luật tình và Ủy ban Kỷ luật thành phố kết hợp điều tra, tạm thời chúng ta không thể tỏ thái độ được.</w:t>
      </w:r>
    </w:p>
    <w:p>
      <w:pPr>
        <w:pStyle w:val="BodyText"/>
      </w:pPr>
      <w:r>
        <w:t xml:space="preserve">- Trong bộ máy của Ủy ban nhân dân thành phố có một đại tham quan, liên quan đến Chủ tịch thành phố, tôi rất đau lòng, cũng vô cùng tiếc nuối. Về chuyện này, tôi tự nhận thấy mình thiếu trách nhiệm, tôi cũng đã đề xuất văn bản kiểm điểm với Thành ủy và Ủy ban nhân dân tỉnh.</w:t>
      </w:r>
    </w:p>
    <w:p>
      <w:pPr>
        <w:pStyle w:val="BodyText"/>
      </w:pPr>
      <w:r>
        <w:t xml:space="preserve">- Nhân cơ hội này, tôi cũng muốn nhắc nhở các đồng chí khác, quyền lực trong tay chúng ta đến từ Đảng và nhân dân, chúng ta phải thận trọng khi sử dụng quyền lực trong tay. Vì thế phải luôn biết kiềm chế bản thân, kiên quyết tránh những giao dịch tiền bạc mờ ám với những đối tượng xấu xa.</w:t>
      </w:r>
    </w:p>
    <w:p>
      <w:pPr>
        <w:pStyle w:val="BodyText"/>
      </w:pPr>
      <w:r>
        <w:t xml:space="preserve">Giọng nói của Đông Phương Du dần dần trở nên trầm thấp. Cô đưa mắt nhìn mọi người, lại nhẹ nhàng nói:</w:t>
      </w:r>
    </w:p>
    <w:p>
      <w:pPr>
        <w:pStyle w:val="BodyText"/>
      </w:pPr>
      <w:r>
        <w:t xml:space="preserve">- Chống tham nhũng là công tác lâu dài, cũng là một công trình có tính hệ thống. Là cán bộ lãnh đạo Đảng, chúng ta phải bắt đầu từ chính mình…</w:t>
      </w:r>
    </w:p>
    <w:p>
      <w:pPr>
        <w:pStyle w:val="BodyText"/>
      </w:pPr>
      <w:r>
        <w:t xml:space="preserve">Đông Phương Du lại khẽ thở dài:</w:t>
      </w:r>
    </w:p>
    <w:p>
      <w:pPr>
        <w:pStyle w:val="BodyText"/>
      </w:pPr>
      <w:r>
        <w:t xml:space="preserve">- Những lời này của tôi không phải là nói hưu nói vượn. Mọi người suy nghĩ kỹ một chút. Người và người ở cùng với nhau đều là duyên phận. Tôi hy vọng tôi và các đồng chí có thể ở chung vui vẻ và chia tay vui vẻ. Chúng ta ngồi vào vị trí này thật không dễ dàng, không cần vì chút lợi ích mà tự hủy trong sạch và tiền đồ bản thân. Thôi được rồi, sau đây tôi sẽ phân công và điều chỉnh lại các công tác của Ngô Quốc Cẩm.</w:t>
      </w:r>
    </w:p>
    <w:p>
      <w:pPr>
        <w:pStyle w:val="BodyText"/>
      </w:pPr>
      <w:r>
        <w:t xml:space="preserve">Đông Phương Du ngẩng đầu lên, giơ một tờ giấy trong tay, trầm giọng nói:</w:t>
      </w:r>
    </w:p>
    <w:p>
      <w:pPr>
        <w:pStyle w:val="BodyText"/>
      </w:pPr>
      <w:r>
        <w:t xml:space="preserve">- Ban đầu Ngô Quốc Cẩm được phân công quản lý công tác nông lâm nghiệp mục ngư, giờ đồng chí Chí Quân lo luôn đi. Như vậy, trọng trách của anh sẽ nặng hơn một chút. Tuy nhiên, điều này cũng chỉ là tạm thời. Có lẽ tiếp theo thì trên tỉnh còn tiến hành điều chỉnh cán bộ trong bộ máy Ủy ban nhân dân thành phố chúng ta.</w:t>
      </w:r>
    </w:p>
    <w:p>
      <w:pPr>
        <w:pStyle w:val="BodyText"/>
      </w:pPr>
      <w:r>
        <w:t xml:space="preserve">Vương Chí Quân mỉm cười, tỏ thái độ nói:</w:t>
      </w:r>
    </w:p>
    <w:p>
      <w:pPr>
        <w:pStyle w:val="BodyText"/>
      </w:pPr>
      <w:r>
        <w:t xml:space="preserve">- Xin Chủ tịch thành phố Đông Phương yên tâm, về phía tôi thì không thành vấn đề. Tôi quản lý nhà ở và đất đai, thực ra cũng liên quan chặt chẽ với công tác nông lâm nghiệp ngư mục của Ngô Quốc Cẩm. Cứ như vậy đi, có lẽ tôi sẽ kết hợp với cấp dưới để hoàn thành công việc….</w:t>
      </w:r>
    </w:p>
    <w:p>
      <w:pPr>
        <w:pStyle w:val="BodyText"/>
      </w:pPr>
      <w:r>
        <w:t xml:space="preserve">- Các ban khí tượng, giao thông, quốc lộ và hàng hải thì giao cho đồng chí Kiến Quốc đi</w:t>
      </w:r>
    </w:p>
    <w:p>
      <w:pPr>
        <w:pStyle w:val="BodyText"/>
      </w:pPr>
      <w:r>
        <w:t xml:space="preserve">Triệu Kiến Quốc cũng cúi đầu chấp thuận, nhưng không nói gì thêm.</w:t>
      </w:r>
    </w:p>
    <w:p>
      <w:pPr>
        <w:pStyle w:val="BodyText"/>
      </w:pPr>
      <w:r>
        <w:t xml:space="preserve">- Ý kiến cá nhân của tôi là việc xây dựng nông thôn mới, chỉ riêng mảng nông lâm nghiệp mục ngư thì để cho đồng chí Cổ Lam. Đồng chí Cổ Lam, anh phải chú tâm. Hiện giờ, từ trung ương đến địa phương đều quan tâm đến việc xây dựng nông thôn mới. Sau này, có thể trên tỉnh còn muốn Ban Tổ chức cán bộ phân công các phó Chủ tịch thành phố đi Hàn Quốc học tập họ xây dựng nông thôn mới…</w:t>
      </w:r>
    </w:p>
    <w:p>
      <w:pPr>
        <w:pStyle w:val="BodyText"/>
      </w:pPr>
      <w:r>
        <w:t xml:space="preserve">- Còn về phần kế hoạch hóa gia đình thì Lãnh Mai, cô kiêm quản luôn đi.</w:t>
      </w:r>
    </w:p>
    <w:p>
      <w:pPr>
        <w:pStyle w:val="BodyText"/>
      </w:pPr>
      <w:r>
        <w:t xml:space="preserve">Đông Phương Du đưa tay lên, bèn kết thúc việc phân công công tác của mình, lên tiếng:</w:t>
      </w:r>
    </w:p>
    <w:p>
      <w:pPr>
        <w:pStyle w:val="BodyText"/>
      </w:pPr>
      <w:r>
        <w:t xml:space="preserve">- Cụ thể cứ như vậy đi, mọi người còn có ý kiến gì khác không? Nếu có, thì có thể đề xuất, chúng ta cùng nhau nghiên cứu.</w:t>
      </w:r>
    </w:p>
    <w:p>
      <w:pPr>
        <w:pStyle w:val="BodyText"/>
      </w:pPr>
      <w:r>
        <w:t xml:space="preserve">Mấy phó Chủ tịch thành phố lần lượt rời đi. An Tại Đào cũng chuẩn bị đứng dậy rời đi, nhưng lại bị Đông Phương Du gọi lại:</w:t>
      </w:r>
    </w:p>
    <w:p>
      <w:pPr>
        <w:pStyle w:val="BodyText"/>
      </w:pPr>
      <w:r>
        <w:t xml:space="preserve">- Đồng chí Tại Đào, anh ở lại một chút, tôi còn có chút việc muốn nói với anh.</w:t>
      </w:r>
    </w:p>
    <w:p>
      <w:pPr>
        <w:pStyle w:val="BodyText"/>
      </w:pPr>
      <w:r>
        <w:t xml:space="preserve">An Tại Đào chậm rãi dừng bước, ngồi lại.</w:t>
      </w:r>
    </w:p>
    <w:p>
      <w:pPr>
        <w:pStyle w:val="BodyText"/>
      </w:pPr>
      <w:r>
        <w:t xml:space="preserve">Đông Phương Du đứng dậy đóng cửa lại, có chút lo lắng nhìn An Tại Đào, nhỏ giọng nói:</w:t>
      </w:r>
    </w:p>
    <w:p>
      <w:pPr>
        <w:pStyle w:val="BodyText"/>
      </w:pPr>
      <w:r>
        <w:t xml:space="preserve">- Anh không cần phải lo quá thế. Tôi thấy anh tâm trạng không tốt… Chủ tịch thành phố Trương đi rồi, trong lòng mọi người đều rất đau khổ, tôi cũng có thể hiểu được tâm trạng của anh. Nhưng người chết thì hết, những người còn sống thì phải sống cho tốt…</w:t>
      </w:r>
    </w:p>
    <w:p>
      <w:pPr>
        <w:pStyle w:val="BodyText"/>
      </w:pPr>
      <w:r>
        <w:t xml:space="preserve">An Tại Đào thở dài nói:</w:t>
      </w:r>
    </w:p>
    <w:p>
      <w:pPr>
        <w:pStyle w:val="BodyText"/>
      </w:pPr>
      <w:r>
        <w:t xml:space="preserve">- Chỉ là quá đột ngột. Chủ tịch thành phố Trương là một người tốt. Nói thật, ông ấy đi rồi, quả thật là tổn thất lớn đối với người dân…</w:t>
      </w:r>
    </w:p>
    <w:p>
      <w:pPr>
        <w:pStyle w:val="BodyText"/>
      </w:pPr>
      <w:r>
        <w:t xml:space="preserve">- Thôi, đừng nói chuyện này nữa.</w:t>
      </w:r>
    </w:p>
    <w:p>
      <w:pPr>
        <w:pStyle w:val="BodyText"/>
      </w:pPr>
      <w:r>
        <w:t xml:space="preserve">An Tại Đào khoát tay nói.</w:t>
      </w:r>
    </w:p>
    <w:p>
      <w:pPr>
        <w:pStyle w:val="BodyText"/>
      </w:pPr>
      <w:r>
        <w:t xml:space="preserve">- Chị không cần phải nói nữa, tôi hiểu chị muốn nói gì mà. Chuyện của tập đoàn Vân Lan, tôi sẽ theo sát. Chờ một lát, tôi đi gặp một người rất đặc biệt. Sau khi gặp được người này, tôi nghĩ, chuyện tổ chức lại cũng phải ra trò.</w:t>
      </w:r>
    </w:p>
    <w:p>
      <w:pPr>
        <w:pStyle w:val="BodyText"/>
      </w:pPr>
      <w:r>
        <w:t xml:space="preserve">- Ai mà thần bí như vậy?</w:t>
      </w:r>
    </w:p>
    <w:p>
      <w:pPr>
        <w:pStyle w:val="BodyText"/>
      </w:pPr>
      <w:r>
        <w:t xml:space="preserve">Đông Phương Du kinh ngạc nói.</w:t>
      </w:r>
    </w:p>
    <w:p>
      <w:pPr>
        <w:pStyle w:val="BodyText"/>
      </w:pPr>
      <w:r>
        <w:t xml:space="preserve">An Tại Đào im lặng một lúc, thản nhiên nói:</w:t>
      </w:r>
    </w:p>
    <w:p>
      <w:pPr>
        <w:pStyle w:val="BodyText"/>
      </w:pPr>
      <w:r>
        <w:t xml:space="preserve">- Là Tiết Yến, con gái Tiết Đức Bản.</w:t>
      </w:r>
    </w:p>
    <w:p>
      <w:pPr>
        <w:pStyle w:val="BodyText"/>
      </w:pPr>
      <w:r>
        <w:t xml:space="preserve">- Tiết Yến? Sao lại là cô ấy? Không phải cô ấy đã đi Mỹ rồi sao?</w:t>
      </w:r>
    </w:p>
    <w:p>
      <w:pPr>
        <w:pStyle w:val="BodyText"/>
      </w:pPr>
      <w:r>
        <w:t xml:space="preserve">Đông Phương Du hơi bất ngờ, kinh ngạc nhìn An Tại Đào:</w:t>
      </w:r>
    </w:p>
    <w:p>
      <w:pPr>
        <w:pStyle w:val="BodyText"/>
      </w:pPr>
      <w:r>
        <w:t xml:space="preserve">- Anh còn liên lạc với cô ấy sao? Sao chuyện tổ chức lại này có liên quan đến cô ấy?</w:t>
      </w:r>
    </w:p>
    <w:p>
      <w:pPr>
        <w:pStyle w:val="BodyText"/>
      </w:pPr>
      <w:r>
        <w:t xml:space="preserve">- Nếu tôi đoán không sai, đại cổ đông Triệu Hỉ Luân của tập đoàn Vân Lan thật ra chỉ là người phát ngôn của cha con Tiết Đức Bản. Hay nói cách khác, đây chỉ là một trò bịp bợm của cha con Tiết Đức Bản. Kỳ thật, quyền quản lý tập đoàn Vân Lan thật sự vẫn còn nằm trong tay Tiết Yến.</w:t>
      </w:r>
    </w:p>
    <w:p>
      <w:pPr>
        <w:pStyle w:val="BodyText"/>
      </w:pPr>
      <w:r>
        <w:t xml:space="preserve">An Tại Đào mỉm cười:</w:t>
      </w:r>
    </w:p>
    <w:p>
      <w:pPr>
        <w:pStyle w:val="BodyText"/>
      </w:pPr>
      <w:r>
        <w:t xml:space="preserve">- Chị nói thử xem, nếu không được cha con họ Tiết gật đầu, chuyện tổ chức lại của chúng ta có thể làm được không? Nếu Tiết Yến lén lút cản trở sau lưng, thì chuyện tổ chức lại này sẽ chết yểu, không thể nào cứu vãn.</w:t>
      </w:r>
    </w:p>
    <w:p>
      <w:pPr>
        <w:pStyle w:val="BodyText"/>
      </w:pPr>
      <w:r>
        <w:t xml:space="preserve">Đông Phương Du liền im lặng. Cô không ngốc. Tuy An Tại Đào chưa từng nói rõ với cô, nhưng dựa vào sự phân tích của một người khôn khéo hơn người và chỉ số thông minh chính trị cực cao của cô, cô gần như đã đoán được chân tướng toàn bộ sự việc.</w:t>
      </w:r>
    </w:p>
    <w:p>
      <w:pPr>
        <w:pStyle w:val="BodyText"/>
      </w:pPr>
      <w:r>
        <w:t xml:space="preserve">4 giờ chiều, Lý Bình khẽ gõ cửa phòng làm việc của An Tại Đào, dẫn vào một cô gái mà An Tại Đào đã chờ đợi từ lâu, Tiết Yến.</w:t>
      </w:r>
    </w:p>
    <w:p>
      <w:pPr>
        <w:pStyle w:val="BodyText"/>
      </w:pPr>
      <w:r>
        <w:t xml:space="preserve">Mái tóc đen mượt, váy liền áo thanh nhã, mặt trái xoan tiêu chuẩn, mắt hạnh nhân thông minh, khí chất vốn rung động lòng người giờ thoáng nét tang thương. Tiết Yến cứ như thế đứng trước mặt An Tại Đào khẽ mỉm cưởi. Cô vẫn quyến rũ, nhưng dường như lại mơ hồ xa cách, khiến người ta nhìn thế nào cũng không rõ được. An Tại Đào chậm rãi đứng dậy, thản nhiên cười:</w:t>
      </w:r>
    </w:p>
    <w:p>
      <w:pPr>
        <w:pStyle w:val="BodyText"/>
      </w:pPr>
      <w:r>
        <w:t xml:space="preserve">- Nào, Tiết tiểu thư, mời ngồi. Lý Bình, châm trà đi.</w:t>
      </w:r>
    </w:p>
    <w:p>
      <w:pPr>
        <w:pStyle w:val="BodyText"/>
      </w:pPr>
      <w:r>
        <w:t xml:space="preserve">Tiết Yến yên lặng nhìn An Tại Đào, ánh mắt phức tạp lóe lên rồi biến mất. Cô hé đôi môi anh đào, nhỏ giọng nói:</w:t>
      </w:r>
    </w:p>
    <w:p>
      <w:pPr>
        <w:pStyle w:val="BodyText"/>
      </w:pPr>
      <w:r>
        <w:t xml:space="preserve">- Cảm ơn Chủ tịch thành phố An, không cần khách khí như vậy, tôi không khát.</w:t>
      </w:r>
    </w:p>
    <w:p>
      <w:pPr>
        <w:pStyle w:val="BodyText"/>
      </w:pPr>
      <w:r>
        <w:t xml:space="preserve">Lý Bình rót trà, đặt trước mặt Tiết Yến, rồi yên lặng bước đi.</w:t>
      </w:r>
    </w:p>
    <w:p>
      <w:pPr>
        <w:pStyle w:val="BodyText"/>
      </w:pPr>
      <w:r>
        <w:t xml:space="preserve">An Tại Đào ngồi sau bàn làm việc, ánh mắt bình thản nhìn Tiết Yến. Tiết Yến khẽ cúi đầu, dường như không dám nhìn thẳng An Tại Đào. Trong phòng thật yên tĩnh.</w:t>
      </w:r>
    </w:p>
    <w:p>
      <w:pPr>
        <w:pStyle w:val="BodyText"/>
      </w:pPr>
      <w:r>
        <w:t xml:space="preserve">An Tại Đào xúc động, mà Tiết Yến cũng tràn ngập xúc cảm. Lúc trước, Tiết Đức Bản dự cảm được mình sẽ gặp chuyện không may, đã cùng con gái thảo luận bố cục, tìm Triệu Hỉ Luân làm người phát ngôn, thông qua phương thức chuyển đổi cổ quyền, trên danh nghĩa rời khỏi ban quản lý tập đoàn Vân Lan, đồng thời làm xong thủ tục di dân qua Mỹ. Khi Tiết Đức Bản bị Ủy ban Kỷ luật bắt giam, Tiết Yến lập tức dựa theo kế hoạch đó mà bay đi Mỹ.</w:t>
      </w:r>
    </w:p>
    <w:p>
      <w:pPr>
        <w:pStyle w:val="BodyText"/>
      </w:pPr>
      <w:r>
        <w:t xml:space="preserve">Tiết Yến xuất ngoại có ba mục đích đơn giản: thứ nhất là tránh bị Tiết Đức Bản liên lụy, thứ hai là di dời tài sản, tránh cho tài sản nhà họ Tiết bị “sung công”, thứ ba là lợi dụng cơ hội nắm giữ số tài sản lớn trong tay nghĩ cách cứu Tiết Đức Bản. Trên thực tế, chiêu này đúng là hữu hiệu.</w:t>
      </w:r>
    </w:p>
    <w:p>
      <w:pPr>
        <w:pStyle w:val="BodyText"/>
      </w:pPr>
      <w:r>
        <w:t xml:space="preserve">Nếu lúc ấy Tiết Yến ở lại trong nước, chắc chắn cũng sẽ phải bị Ủy ban Kỷ luật điều tra, nói không chừng còn bị liên lụy vào nữa.</w:t>
      </w:r>
    </w:p>
    <w:p>
      <w:pPr>
        <w:pStyle w:val="Compact"/>
      </w:pPr>
      <w:r>
        <w:br w:type="textWrapping"/>
      </w:r>
      <w:r>
        <w:br w:type="textWrapping"/>
      </w:r>
    </w:p>
    <w:p>
      <w:pPr>
        <w:pStyle w:val="Heading2"/>
      </w:pPr>
      <w:bookmarkStart w:id="596" w:name="chương-596-hợp-tác"/>
      <w:bookmarkEnd w:id="596"/>
      <w:r>
        <w:t xml:space="preserve">574. Chương 596: Hợp Tác</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596: Hợp tác</w:t>
      </w:r>
    </w:p>
    <w:p>
      <w:pPr>
        <w:pStyle w:val="BodyText"/>
      </w:pPr>
      <w:r>
        <w:t xml:space="preserve">Người dịch: KoCo</w:t>
      </w:r>
    </w:p>
    <w:p>
      <w:pPr>
        <w:pStyle w:val="BodyText"/>
      </w:pPr>
      <w:r>
        <w:t xml:space="preserve">Nguồn: metruyen.com</w:t>
      </w:r>
    </w:p>
    <w:p>
      <w:pPr>
        <w:pStyle w:val="BodyText"/>
      </w:pPr>
      <w:r>
        <w:t xml:space="preserve">Đương Nhiên, sở dĩ Tiết Yên dám về nước, thứ nhất bởi vì cô nắm giữ thẻ xanh của nước Mĩ trong tay, đã là công dân nước Mĩ được pháp luật nước Mĩ bảo vệ, thứ hai biết tỉnh Đông Sơn xuất phát từ các loại suy tính nhân tố chính trị, không chừng ‘thu xếp’ Tiết Đức Khuê hướng tới cái chết rồi.</w:t>
      </w:r>
    </w:p>
    <w:p>
      <w:pPr>
        <w:pStyle w:val="BodyText"/>
      </w:pPr>
      <w:r>
        <w:t xml:space="preserve">Nhưng Tiết Yến vẫn chưa từ bỏ ý định, muốn ‘tiến thêm một bước’ ---- ngay cả không thể khiến Tiết Đức Khuê phóng thích vô tội, ít nhất cũng phải giảm tội danh trong hạn độ lớn nhất, giảm bớt xử phạt.</w:t>
      </w:r>
    </w:p>
    <w:p>
      <w:pPr>
        <w:pStyle w:val="BodyText"/>
      </w:pPr>
      <w:r>
        <w:t xml:space="preserve">...</w:t>
      </w:r>
    </w:p>
    <w:p>
      <w:pPr>
        <w:pStyle w:val="BodyText"/>
      </w:pPr>
      <w:r>
        <w:t xml:space="preserve">...</w:t>
      </w:r>
    </w:p>
    <w:p>
      <w:pPr>
        <w:pStyle w:val="BodyText"/>
      </w:pPr>
      <w:r>
        <w:t xml:space="preserve">Hai người nhìn nhau, chẳng qua không có thần sắc đưa tình giống như tình nhân, mỗi người lại đều có tâm tư của mình.</w:t>
      </w:r>
    </w:p>
    <w:p>
      <w:pPr>
        <w:pStyle w:val="BodyText"/>
      </w:pPr>
      <w:r>
        <w:t xml:space="preserve">Lại trầm mặc một hồi không nói gì.</w:t>
      </w:r>
    </w:p>
    <w:p>
      <w:pPr>
        <w:pStyle w:val="BodyText"/>
      </w:pPr>
      <w:r>
        <w:t xml:space="preserve">- Tiểu thư Tiết, chẳng lẽ cô chạy từ nước Mĩ rất xa tới đây, không muốn nói gì với tôi sao?</w:t>
      </w:r>
    </w:p>
    <w:p>
      <w:pPr>
        <w:pStyle w:val="BodyText"/>
      </w:pPr>
      <w:r>
        <w:t xml:space="preserve">Khóe miệng An Tại Đào lộ ra một nụ cười đầy thâm ý, tự châm một điếu thuốc, hít một hơi thật sâu.</w:t>
      </w:r>
    </w:p>
    <w:p>
      <w:pPr>
        <w:pStyle w:val="BodyText"/>
      </w:pPr>
      <w:r>
        <w:t xml:space="preserve">Tiết Yến chậm rãi ngẩng đầu lên, nhẹ nhàng nói:</w:t>
      </w:r>
    </w:p>
    <w:p>
      <w:pPr>
        <w:pStyle w:val="BodyText"/>
      </w:pPr>
      <w:r>
        <w:t xml:space="preserve">- Chủ tịch thành phố An muốn tôi nói gì đây? Hoặc là nói, ngài hy vọng nghe được tôi nói gì?</w:t>
      </w:r>
    </w:p>
    <w:p>
      <w:pPr>
        <w:pStyle w:val="BodyText"/>
      </w:pPr>
      <w:r>
        <w:t xml:space="preserve">- Ha ha, tiểu thư Tiết, chúng ta trước mặt người sáng mắt không nói tiếng lóng, có rất nhiều chuyện hiểu trong lòng không nói ra --- nói tóm lại, tình hình tập đoàn Vân Lan trước mắt thế nào tôi tin tưởng cô rõ ràng hơn tôi, thái độ của thành phố rất rõ ràng, nhanh chóng đẩy mạnh tổ chức lại tài sản tập đoàn Vân Lan. Tỉnh ủy Thành ủy đều cực kỳ coi trọng, nhưng tôi vẫn không đẩy mạnh thực chất, mục đích à, chính là muốn chờ một câu của tiểu thư Tiết.</w:t>
      </w:r>
    </w:p>
    <w:p>
      <w:pPr>
        <w:pStyle w:val="BodyText"/>
      </w:pPr>
      <w:r>
        <w:t xml:space="preserve">- Tôi hoàn toàn ủng hộ.</w:t>
      </w:r>
    </w:p>
    <w:p>
      <w:pPr>
        <w:pStyle w:val="BodyText"/>
      </w:pPr>
      <w:r>
        <w:t xml:space="preserve">Tiết Yến nhẹ nhàng nói:</w:t>
      </w:r>
    </w:p>
    <w:p>
      <w:pPr>
        <w:pStyle w:val="BodyText"/>
      </w:pPr>
      <w:r>
        <w:t xml:space="preserve">- Lại nói hiện giờ tập đoàn Vân Lan không có quan hệ thế nào với Tiết gia chúng tôi, ý kiến của tôi thật ra cũng không quan trọng...</w:t>
      </w:r>
    </w:p>
    <w:p>
      <w:pPr>
        <w:pStyle w:val="BodyText"/>
      </w:pPr>
      <w:r>
        <w:t xml:space="preserve">- Phải không?</w:t>
      </w:r>
    </w:p>
    <w:p>
      <w:pPr>
        <w:pStyle w:val="BodyText"/>
      </w:pPr>
      <w:r>
        <w:t xml:space="preserve">An Tại Đào đột nhiên cười lạnh nói:</w:t>
      </w:r>
    </w:p>
    <w:p>
      <w:pPr>
        <w:pStyle w:val="BodyText"/>
      </w:pPr>
      <w:r>
        <w:t xml:space="preserve">- Nếu không có quan hệ thế nào, tiểu thư Tiết cô sao lại ngàn dặm xa xôi chạy tới từ nước Mĩ?</w:t>
      </w:r>
    </w:p>
    <w:p>
      <w:pPr>
        <w:pStyle w:val="BodyText"/>
      </w:pPr>
      <w:r>
        <w:t xml:space="preserve">- Tôi cần cô ---- hoặc là nói là thành ý của cha con cô. Không cần nói những điều vô dụng này, Triệu Hỉ Luân chẳng qua là con rối do cha con cô khống chế, cổ phần trong tay gã thật ra cũng là cổ phần của cha con Tiết gia cô, điểm này tôi đoán không sai chứ?</w:t>
      </w:r>
    </w:p>
    <w:p>
      <w:pPr>
        <w:pStyle w:val="BodyText"/>
      </w:pPr>
      <w:r>
        <w:t xml:space="preserve">An Tại Đào khoát tay áo:</w:t>
      </w:r>
    </w:p>
    <w:p>
      <w:pPr>
        <w:pStyle w:val="BodyText"/>
      </w:pPr>
      <w:r>
        <w:t xml:space="preserve">- Từ khi Vân Lan tấn công tập đoàn Năng Nguyên Phòng Sơn, sau đó quần chúng kêu oan và sự kiện chặn đường quốc lộ 319 không lâu trước đó, trên cơ bản đều là Tiết Hiểu Yến cô làm đạo diễn sau màn đi? Ha ha, không nên không thừa nhận, tiểu thư Tiết.</w:t>
      </w:r>
    </w:p>
    <w:p>
      <w:pPr>
        <w:pStyle w:val="BodyText"/>
      </w:pPr>
      <w:r>
        <w:t xml:space="preserve">- Tôi có thể hiểu tâm tình tiểu thư Tiết làm như vậy. Cô đơn giản là muốn lấy tập đoàn Vân Lan làm lợi thế, tranh thủ một kết quả ‘xử lý khoan dung’ cho cha cô. Tôi rất hiểu, làm con gái, không có gì đáng trách. Thậm chí, ột số thủ đoạn trái quy định pháp luật cô áp dụng trong đó, tôi cũng có thể làm bộ như không nhìn thấy. Nhưng tôi hy vọng, trong quá trình tôi đẩy mạnh tổ chức lại, cô không nên đâm ngang sau lưng...</w:t>
      </w:r>
    </w:p>
    <w:p>
      <w:pPr>
        <w:pStyle w:val="BodyText"/>
      </w:pPr>
      <w:r>
        <w:t xml:space="preserve">- Tổ chức lại tập đoàn Vân Lan, cũng phù hợp với lợi ích của hai người. Nếu không, chờ xí nghiệp này thật sự phá sản đóng cửa, toàn bộ cổ phần trong tay hai người cũng sẽ hóa thành bọt nước... Có phải như vậy hay không?</w:t>
      </w:r>
    </w:p>
    <w:p>
      <w:pPr>
        <w:pStyle w:val="BodyText"/>
      </w:pPr>
      <w:r>
        <w:t xml:space="preserve">An Tại Đào thong thả nói, rốt cuộc tung ra bom tấn của mình:</w:t>
      </w:r>
    </w:p>
    <w:p>
      <w:pPr>
        <w:pStyle w:val="BodyText"/>
      </w:pPr>
      <w:r>
        <w:t xml:space="preserve">- Thậm chí tôi có thể đề nghị với Thành ủy, do cô nắm tập đoàn Vân Lan một lần nữa, làm đại biểu tham dự và chủ trì tổ chức lại tập đoàn Vân Lan.</w:t>
      </w:r>
    </w:p>
    <w:p>
      <w:pPr>
        <w:pStyle w:val="BodyText"/>
      </w:pPr>
      <w:r>
        <w:t xml:space="preserve">Tiết Yến giật mình knih hãi, đột nhiên ngẩng đầu nhìn An Tại Đào, cười nói:</w:t>
      </w:r>
    </w:p>
    <w:p>
      <w:pPr>
        <w:pStyle w:val="BodyText"/>
      </w:pPr>
      <w:r>
        <w:t xml:space="preserve">- Chủ tịch thành phố An, ngài sẽ không nói đùa chứ? Ngài không sợ tôi...</w:t>
      </w:r>
    </w:p>
    <w:p>
      <w:pPr>
        <w:pStyle w:val="BodyText"/>
      </w:pPr>
      <w:r>
        <w:t xml:space="preserve">- Sợ cái gì? Cứu vớt tập đoàn Vân Lan đang ngã xuống, phù hợp lợi ích của thành phố, cũng phù hợp lợi ích Tiết gia các cô, ngay cả cha cô ở vài năm trong tù, tương lai đi ra cũng có chốn trở về. Tập đoàn Vân Lan là một tay Tiết Đức Khuê sáng tạo ra, tôi tin tưởng, ông ta cũng không muốn thấy tâm huyết của mình hóa thành bọt nước.</w:t>
      </w:r>
    </w:p>
    <w:p>
      <w:pPr>
        <w:pStyle w:val="BodyText"/>
      </w:pPr>
      <w:r>
        <w:t xml:space="preserve">- Cô vốn là Chủ tịch tập đoàn Vân Lan, hiện giờ trở về nắm quyền quản lý một lần nữa, cũng rất bình thường... Tiểu thư Tiết, tôi có thể dùng danh nghĩa cá nhân, cam đoan với cô, chỉ cần cha con cô phối hợp với công tác thành phố, một lòng vì tốt cho xí nghiệp, vấn đề an toàn nhân thân và vấn đề an toàn tài sản của các cô, đều có thể được thành phố bảo vệ.</w:t>
      </w:r>
    </w:p>
    <w:p>
      <w:pPr>
        <w:pStyle w:val="BodyText"/>
      </w:pPr>
      <w:r>
        <w:t xml:space="preserve">An Tại Đào khoát tay áo:</w:t>
      </w:r>
    </w:p>
    <w:p>
      <w:pPr>
        <w:pStyle w:val="BodyText"/>
      </w:pPr>
      <w:r>
        <w:t xml:space="preserve">- Cục diện trước mắt là, tập đoàn Vân Lan được cứu sớm một ngày, vấn đề của cha cô sẽ được giải quyết sớm một ngày.</w:t>
      </w:r>
    </w:p>
    <w:p>
      <w:pPr>
        <w:pStyle w:val="BodyText"/>
      </w:pPr>
      <w:r>
        <w:t xml:space="preserve">- Tôi hy vọng cô hợp tác với tôi.</w:t>
      </w:r>
    </w:p>
    <w:p>
      <w:pPr>
        <w:pStyle w:val="BodyText"/>
      </w:pPr>
      <w:r>
        <w:t xml:space="preserve">An Tại Đào thản nhiên nói:</w:t>
      </w:r>
    </w:p>
    <w:p>
      <w:pPr>
        <w:pStyle w:val="BodyText"/>
      </w:pPr>
      <w:r>
        <w:t xml:space="preserve">- Hy vọng tiểu thư Tiết phân biệt người rõ ràng mới được, không nên bị một số người lừa gạt.</w:t>
      </w:r>
    </w:p>
    <w:p>
      <w:pPr>
        <w:pStyle w:val="BodyText"/>
      </w:pPr>
      <w:r>
        <w:t xml:space="preserve">- Nơi này không có người ngoài, chúng ta không ngại nói thẳng ra...</w:t>
      </w:r>
    </w:p>
    <w:p>
      <w:pPr>
        <w:pStyle w:val="BodyText"/>
      </w:pPr>
      <w:r>
        <w:t xml:space="preserve">Ánh mắt An Tại Đào nghiêm nghị như dao, nhìn Tiết Yến, cả người Tiết Yến không được tự nhiên, không kìm nổi cúi đầu xuống.</w:t>
      </w:r>
    </w:p>
    <w:p>
      <w:pPr>
        <w:pStyle w:val="BodyText"/>
      </w:pPr>
      <w:r>
        <w:t xml:space="preserve">- Người nọ chỉ biết coi trọng ích lợi chính trị của mình, chuyện gì phù hợp với lợi ích chính trị của hắn, hắn sẽ làm. Sở dĩ hắn đáp ứng làm chút gì đó cho Tiết gia các cô, đó là vì chuyện các cô có thể trở thành lợi thế của hắn... Nhưng bây giờ, nếu các cô đã không còn bất cứ giá trị lợi dụng gì đối với hắn, trái lại khiến hắn rất buồn bực. Cho nên, tôi nghĩ tiếp theo, hắn tuyệt đối sẽ không ra lực vì chuyện cha cô. Đây là khẳng định.</w:t>
      </w:r>
    </w:p>
    <w:p>
      <w:pPr>
        <w:pStyle w:val="BodyText"/>
      </w:pPr>
      <w:r>
        <w:t xml:space="preserve">- Hiện giờ tập đoàn Vân Lan chính là một củ khoải phỏng tay, nếu có lựa chọn, hắn hận không thể đưa cha con các cô cùng với tập đoàn vào chỗ chết.</w:t>
      </w:r>
    </w:p>
    <w:p>
      <w:pPr>
        <w:pStyle w:val="BodyText"/>
      </w:pPr>
      <w:r>
        <w:t xml:space="preserve">An Tại Đào thản nhiên cười:</w:t>
      </w:r>
    </w:p>
    <w:p>
      <w:pPr>
        <w:pStyle w:val="BodyText"/>
      </w:pPr>
      <w:r>
        <w:t xml:space="preserve">- Tiểu thư Tiết cũng là người làm ăn khôn khéo, tự nhiên có thể thấy rõ điều này. Nếu không mà nói, tôi nghĩ tiểu thư Tiết cũng sẽ không liên hệ với tôi.</w:t>
      </w:r>
    </w:p>
    <w:p>
      <w:pPr>
        <w:pStyle w:val="BodyText"/>
      </w:pPr>
      <w:r>
        <w:t xml:space="preserve">- Tôi vẫn rất kỳ quái, vì sao người kia lại cảm thấy hứng thú đối với chuyện của cha cô... Sau này tôi mới biết được, con hắn lưu học tại Mỹ, trước mắt đang theo đuổi tiểu thư Tiết. Tiểu thư Tiết sốt ruột cứu cha, đã muốn đạt được rơm cứu mạng từ tay người nọ ---- nhưng kết quả không như mong muốn... Chuyện tới nước này rồi, đã không còn bất luận gì cần phải che giấu, tôi ở đây nói với tiểu thư Tiết một câu: tôi mời tiểu thư Tiết trở về chủ trì đại cục tập đoàn Vân Lan, ngăn chặn vở hài kịch này, cô đồng ý hay không?</w:t>
      </w:r>
    </w:p>
    <w:p>
      <w:pPr>
        <w:pStyle w:val="BodyText"/>
      </w:pPr>
      <w:r>
        <w:t xml:space="preserve">An Tại Đào nói rất nhanh, lời nói bén nhọn, sắc bén kịch liệt. Mặt Tiết Yến đỏ lên, cả người rét run, cô quả thật không ngờ, không ngờ một số ‘động tác nhỏ’ mình và Tống Nghênh Xuân làm sau lưng đều không giấu diếm được ánh mắt người quyền quý trẻ tuổi trước mặt này.</w:t>
      </w:r>
    </w:p>
    <w:p>
      <w:pPr>
        <w:pStyle w:val="BodyText"/>
      </w:pPr>
      <w:r>
        <w:t xml:space="preserve">Thậm chí, ngay cả chuyện con trai Tống Nghênh Xuân theo đuổi mình hắn cũng rõ ràng... Đây là một người thế nào chứ! Tiết Yến run lên trogn lòng, trên mặt dâng lên ửng đỏ không hiểu, cúi đầu biện giải một câu theo bản năng:</w:t>
      </w:r>
    </w:p>
    <w:p>
      <w:pPr>
        <w:pStyle w:val="BodyText"/>
      </w:pPr>
      <w:r>
        <w:t xml:space="preserve">- Tôi và con trai người kia chỉ là bạn bè bình thường...</w:t>
      </w:r>
    </w:p>
    <w:p>
      <w:pPr>
        <w:pStyle w:val="BodyText"/>
      </w:pPr>
      <w:r>
        <w:t xml:space="preserve">An Tại Đào thản nhiên cười:</w:t>
      </w:r>
    </w:p>
    <w:p>
      <w:pPr>
        <w:pStyle w:val="BodyText"/>
      </w:pPr>
      <w:r>
        <w:t xml:space="preserve">- Điều này cũng không quan trọng, quan trọng là... --- Tiểu thư Tiết phải trả lời vấn đề của tôi!</w:t>
      </w:r>
    </w:p>
    <w:p>
      <w:pPr>
        <w:pStyle w:val="BodyText"/>
      </w:pPr>
      <w:r>
        <w:t xml:space="preserve">Đầu vai yếu ớt của Tiết Yến hơi run rẩy, cô đỏ mặt ngẩng đầu nhìn An Tại Đào, do dự một chút mới gật đầu nói:</w:t>
      </w:r>
    </w:p>
    <w:p>
      <w:pPr>
        <w:pStyle w:val="BodyText"/>
      </w:pPr>
      <w:r>
        <w:t xml:space="preserve">- Tôi đương nhiên đồng ý, chỉ là tôi...</w:t>
      </w:r>
    </w:p>
    <w:p>
      <w:pPr>
        <w:pStyle w:val="BodyText"/>
      </w:pPr>
      <w:r>
        <w:t xml:space="preserve">An Tại Đào cao giọng cười, dựng người lên:</w:t>
      </w:r>
    </w:p>
    <w:p>
      <w:pPr>
        <w:pStyle w:val="BodyText"/>
      </w:pPr>
      <w:r>
        <w:t xml:space="preserve">- Tôi hiểu được tâm tư của tiểu thư Tiết. Từ khi cô phát hiện người kia không hề để bụng tới chuyện của cha cô, sau khi cảm thấy thất vọng bắt đầu tìm kiếm đường đi khác... Nhưng muốn hợp tác với tôi, lại sợ tôi đấu không lại người kia, khiến cô và cha cô trở thành vật hi sinh của cuộc chiến giữa chúng tôi? Có phải băn khoăn điều này hay không?</w:t>
      </w:r>
    </w:p>
    <w:p>
      <w:pPr>
        <w:pStyle w:val="BodyText"/>
      </w:pPr>
      <w:r>
        <w:t xml:space="preserve">- Điều khác tôi không dám nói, nhưng tôi có thể khẳng định, tổ chức lại tài sản tập đoàn Vân Lan là vấn đề lãnh đạo Tỉnh ủy và UBND tỉnh coi trọng cao độ, cũng phù hợp lợi ích chỉnh thể của Phòng Sơn. Chỉ cần thúc đẩy phương châm chính sách có lợi cho việc này, bất cứ ai, bất cứ chuyện gì cũng đều bước theo! Trái lại, nếu ai có ý phá hư đại cục này, mặc kệ hắn là ai, đều không đứng dậy được!</w:t>
      </w:r>
    </w:p>
    <w:p>
      <w:pPr>
        <w:pStyle w:val="BodyText"/>
      </w:pPr>
      <w:r>
        <w:t xml:space="preserve">- Tôi đây không phải muốn tiểu thư Tiết tin tưởng đối với cá nhân tôi, mà nhắc nhở cô, cô phải tin tưởng đối với Tỉnh ủy, UBND tỉnh và chính quyền Đảng ủy Phòng Sơn, tin tưởng đối với mấy triệu cán bộ quần chúng Phòng Sơn!</w:t>
      </w:r>
    </w:p>
    <w:p>
      <w:pPr>
        <w:pStyle w:val="BodyText"/>
      </w:pPr>
      <w:r>
        <w:t xml:space="preserve">An Tại Đào đột nhiên vung tay lên:</w:t>
      </w:r>
    </w:p>
    <w:p>
      <w:pPr>
        <w:pStyle w:val="BodyText"/>
      </w:pPr>
      <w:r>
        <w:t xml:space="preserve">- Lời tôi đã hết. Nếu tiểu thư Tiết đồng ý hợp tác với chúng tôi, như vậy tiếp theo chúng ta không ngại nói chuyện sâu thâm, nói chi tiết cụ thể.</w:t>
      </w:r>
    </w:p>
    <w:p>
      <w:pPr>
        <w:pStyle w:val="BodyText"/>
      </w:pPr>
      <w:r>
        <w:t xml:space="preserve">Nói xong, An Tại Đào nắm điện thoại gọi cho Lý Bình:</w:t>
      </w:r>
    </w:p>
    <w:p>
      <w:pPr>
        <w:pStyle w:val="BodyText"/>
      </w:pPr>
      <w:r>
        <w:t xml:space="preserve">- Lý Bình, anh lập tức gọi điện cho Lộ Binh Dân Thái, Lý Kiệt Năng Nguyên Phòng Sơn, để hai người bọn họ lập tức tới đây, buổi tối tôi mời hai người bọn họ ăn cơm.</w:t>
      </w:r>
    </w:p>
    <w:p>
      <w:pPr>
        <w:pStyle w:val="BodyText"/>
      </w:pPr>
      <w:r>
        <w:t xml:space="preserve">Buông điện thoại, An Tại Đào quay đầu nhìn Tiết Yến dần bình tĩnh lại:</w:t>
      </w:r>
    </w:p>
    <w:p>
      <w:pPr>
        <w:pStyle w:val="BodyText"/>
      </w:pPr>
      <w:r>
        <w:t xml:space="preserve">- Tiểu thư Tiết...</w:t>
      </w:r>
    </w:p>
    <w:p>
      <w:pPr>
        <w:pStyle w:val="BodyText"/>
      </w:pPr>
      <w:r>
        <w:t xml:space="preserve">Mày liễu của Tiết Yến nhẹ nhàng nhíu lại, cúi đầu nói:</w:t>
      </w:r>
    </w:p>
    <w:p>
      <w:pPr>
        <w:pStyle w:val="BodyText"/>
      </w:pPr>
      <w:r>
        <w:t xml:space="preserve">- Chủ tịch thành phố An, ngài đừng gọi tiểu thư Tiết dài tiểu thư Tiết ngắn, tôi nghe không được tự nhiên. Ngài gọi tôi Tiết Yến giống như trước là được rồi.</w:t>
      </w:r>
    </w:p>
    <w:p>
      <w:pPr>
        <w:pStyle w:val="BodyText"/>
      </w:pPr>
      <w:r>
        <w:t xml:space="preserve">An Tại Đào cao giọng cười:</w:t>
      </w:r>
    </w:p>
    <w:p>
      <w:pPr>
        <w:pStyle w:val="BodyText"/>
      </w:pPr>
      <w:r>
        <w:t xml:space="preserve">- Được.</w:t>
      </w:r>
    </w:p>
    <w:p>
      <w:pPr>
        <w:pStyle w:val="BodyText"/>
      </w:pPr>
      <w:r>
        <w:t xml:space="preserve">...</w:t>
      </w:r>
    </w:p>
    <w:p>
      <w:pPr>
        <w:pStyle w:val="BodyText"/>
      </w:pPr>
      <w:r>
        <w:t xml:space="preserve">...</w:t>
      </w:r>
    </w:p>
    <w:p>
      <w:pPr>
        <w:pStyle w:val="BodyText"/>
      </w:pPr>
      <w:r>
        <w:t xml:space="preserve">Sở dĩ An Tại Đào có ý để Tiết Yến trở về nắm lại quyền lực tập đoàn Vân Lan, kỳ thật chẳng qua là thuận nước đẩy thuyền. Thật ra cha con họ Tiết vẫn chưa mất đi quyền khống chế đối với doanh nghiệp này, nếu trong quá trình tổ chức lại tài sản không có Tiết Yến phối hợp, chắc chắn sẽ sinh ra không ít sự cố.</w:t>
      </w:r>
    </w:p>
    <w:p>
      <w:pPr>
        <w:pStyle w:val="BodyText"/>
      </w:pPr>
      <w:r>
        <w:t xml:space="preserve">Cái gọi là tổ chức lại tài sản, nói thẳng ra chính là chỉnh hợp lợi ích một lần nữa. Nếu muốn tổ chức lại tài sản thành công, cần chuyển lợi ích của rất nhiều người phía tập đoàn Vân Lan (bao gồm công nhân viên tập đoàn Vân Lan và một đám nông dân địa phương), nếu bọn họ không chịu thiệt, tổ chức tài sản này căn bản không có khả năng tiến hành.</w:t>
      </w:r>
    </w:p>
    <w:p>
      <w:pPr>
        <w:pStyle w:val="BodyText"/>
      </w:pPr>
      <w:r>
        <w:t xml:space="preserve">Trước mắt Tiết Lợi Binh căn bản không trấn trụ được tập đoàn Vân Lan, không mấy người nghe gã. Tại thời điểm đặc biệt này, nếu không ai đi ra trấn trụ tình cảnh nắm cục diện trong tay, quá trình tổ chức lại tất sẽ loạn lên.</w:t>
      </w:r>
    </w:p>
    <w:p>
      <w:pPr>
        <w:pStyle w:val="BodyText"/>
      </w:pPr>
      <w:r>
        <w:t xml:space="preserve">Xuất phát từ đủ loại suy xét, An Tại Đào cảm thấy Tiết Yến vẫn tránh ở phía sau màn là một lựa chọn thích hợp. An Tại Đào tin tưởng, chỉ cần nói rõ với Tiết Yến, giải thích lợi hại, cô sẽ thành thật phối hợp với công tác của mình. Bởi vì, cô không có sự lựa chọn.</w:t>
      </w:r>
    </w:p>
    <w:p>
      <w:pPr>
        <w:pStyle w:val="BodyText"/>
      </w:pPr>
      <w:r>
        <w:t xml:space="preserve">Đương nhiên, nếu cô quyết tâm mặc kệ Tiết Đức Khuệ, tiêu diêu tự tại ở nước Mỹ, đó là chuyện khác.</w:t>
      </w:r>
    </w:p>
    <w:p>
      <w:pPr>
        <w:pStyle w:val="BodyText"/>
      </w:pPr>
      <w:r>
        <w:t xml:space="preserve">Lại nói chuyện một hồi với Tiết Yến, Lý Kiệt tới rồi. Chỉ cốc lát, Lộ Binh cũng tới đây. Lộ Binh vừa vào cửa, liền thấy được một cô gái quen thuộc đang ngồi (đều là người trong thương trường, Lộ Binh và Tiết Yến tự nhiên là người quen), không hỏi hơi sửng sốt.</w:t>
      </w:r>
    </w:p>
    <w:p>
      <w:pPr>
        <w:pStyle w:val="BodyText"/>
      </w:pPr>
      <w:r>
        <w:t xml:space="preserve">Trong ‘khái niệm’ của Lộ Binh, Tiết Yến đã trốn tới nước Mĩ rồi, thấy Tiết Yến đột nhiên xuất hiện trước mặt mình, trong lòng gã tự nhiên giật mình kinh hãi.</w:t>
      </w:r>
    </w:p>
    <w:p>
      <w:pPr>
        <w:pStyle w:val="BodyText"/>
      </w:pPr>
      <w:r>
        <w:t xml:space="preserve">- Tiết Tổng?</w:t>
      </w:r>
    </w:p>
    <w:p>
      <w:pPr>
        <w:pStyle w:val="BodyText"/>
      </w:pPr>
      <w:r>
        <w:t xml:space="preserve">Lộ Binh lập tức khôi phục tinh thần, chủ động cười bắt chuyện.</w:t>
      </w:r>
    </w:p>
    <w:p>
      <w:pPr>
        <w:pStyle w:val="BodyText"/>
      </w:pPr>
      <w:r>
        <w:t xml:space="preserve">Tiết Yến duyên dáng đứng dậy mỉm cười, chủ động vươn tay ra:</w:t>
      </w:r>
    </w:p>
    <w:p>
      <w:pPr>
        <w:pStyle w:val="BodyText"/>
      </w:pPr>
      <w:r>
        <w:t xml:space="preserve">- Xin chào. Lộ Tổng, đã lâu không gặp.</w:t>
      </w:r>
    </w:p>
    <w:p>
      <w:pPr>
        <w:pStyle w:val="BodyText"/>
      </w:pPr>
      <w:r>
        <w:t xml:space="preserve">Lộ Binh cũng vươn tay ra nắm lấy tay Tiết Yến, cười ha ha:</w:t>
      </w:r>
    </w:p>
    <w:p>
      <w:pPr>
        <w:pStyle w:val="BodyText"/>
      </w:pPr>
      <w:r>
        <w:t xml:space="preserve">- Tiết Tổng, thật không ngờ chúng ta lại gặp mặt ở chỗ này, thật sự là thế sự khó đoán...!</w:t>
      </w:r>
    </w:p>
    <w:p>
      <w:pPr>
        <w:pStyle w:val="Compact"/>
      </w:pPr>
      <w:r>
        <w:br w:type="textWrapping"/>
      </w:r>
      <w:r>
        <w:br w:type="textWrapping"/>
      </w:r>
    </w:p>
    <w:p>
      <w:pPr>
        <w:pStyle w:val="Heading2"/>
      </w:pPr>
      <w:bookmarkStart w:id="597" w:name="chương-597-tất-cả-đều-hài-lòng"/>
      <w:bookmarkEnd w:id="597"/>
      <w:r>
        <w:t xml:space="preserve">575. Chương 597: Tất Cả Đều Hài Lòng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597: Tất cả đều hài lòng</w:t>
      </w:r>
    </w:p>
    <w:p>
      <w:pPr>
        <w:pStyle w:val="BodyText"/>
      </w:pPr>
      <w:r>
        <w:t xml:space="preserve">Người dịch: KoCo</w:t>
      </w:r>
    </w:p>
    <w:p>
      <w:pPr>
        <w:pStyle w:val="BodyText"/>
      </w:pPr>
      <w:r>
        <w:t xml:space="preserve">Nguồn: metruyen.com</w:t>
      </w:r>
    </w:p>
    <w:p>
      <w:pPr>
        <w:pStyle w:val="BodyText"/>
      </w:pPr>
      <w:r>
        <w:t xml:space="preserve">Ngày 9 tháng 6, Tiết Yến, nữ chủ tịch Hội đồng quản trị kiêm Tổng giám đốc điều hành tập đoàn Vân Lan trước đây, đột nhiên quay về với cái doanh nghiệp đang trong tình trạng bấp bênh, ăn bữa nay lo bữa mai này.</w:t>
      </w:r>
    </w:p>
    <w:p>
      <w:pPr>
        <w:pStyle w:val="BodyText"/>
      </w:pPr>
      <w:r>
        <w:t xml:space="preserve">Tập đoàn Vân Lan xảy ra cuộc thay đổi về quyền lực lớn, đầu tiên là nghi thức ngắn gọn ký kết hợp đồng chuyển nhượng cổ quyền, với sự chứng kiến của luật sư, Triệu Hỉ Luân dành một nửa số cổ quyền đứng tên y chuyển cho Tiết Yến, sau đó Tiết Yến lấy danh nghĩa thành viên Hội đồng quản trị và là cổ đông lớn ra ứng cử và trở thành tân Chủ tịch Hội đồng quản trị của tập đoàn Vân Lan.</w:t>
      </w:r>
    </w:p>
    <w:p>
      <w:pPr>
        <w:pStyle w:val="BodyText"/>
      </w:pPr>
      <w:r>
        <w:t xml:space="preserve">Từ đó, Tiết Yến vốn lâu nay trốn ở sau màn, rốt cục đã công khai ra mặt, đẩy lùi Tiết Lợi Binh ra phía sau lưng mình.</w:t>
      </w:r>
    </w:p>
    <w:p>
      <w:pPr>
        <w:pStyle w:val="BodyText"/>
      </w:pPr>
      <w:r>
        <w:t xml:space="preserve">Đương nhiên, đâychỉ là một số thủ tục hình thức. Trước đó, Tiết Yến đã sớm bày binh bố trận, cho nên chỉ cần vài thủ tục hợp thức hoá là xong, thời gian không dài, cũng rất thuận lợi. Không thể không nói, thủ đoạn của của Tiết Yến rất mạnh, với sự trấn áp của cô ta, rất nhiều quản lý cao cấp của tập đoàn Vân Lan cũng không dám hó hé gì.</w:t>
      </w:r>
    </w:p>
    <w:p>
      <w:pPr>
        <w:pStyle w:val="BodyText"/>
      </w:pPr>
      <w:r>
        <w:t xml:space="preserve">Mười giờ sáng, mặt trời đã lên cao, tại phòng hội nghị ở lầu hai nhà khách Phòng Sơn diễn ra cuộc họp nghiên cứu và thảo luận phương án tổ chức lại tài sản của tập đoàn Vân Lan. Tiết Yến và Tiết Lợi Binh đại diện cho tái sinh Vân Lan tham gia hội nghị. Bên phía tập đoàn Dân Thái, ngoài Phó chủ tịch Hội đồng quản trị kiêm Tổng giám đốc điều hành Lộ Binh ra, còn có Bí thư Đảng ủy Tập đoàn Năng Nguyên, Tổng giám đốc Lý Kiệt và nhiều đại biểu của các doanh nghiệp Phòng Sơn.</w:t>
      </w:r>
    </w:p>
    <w:p>
      <w:pPr>
        <w:pStyle w:val="BodyText"/>
      </w:pPr>
      <w:r>
        <w:t xml:space="preserve">An Tại Đào là Phó chủ tịch thường trực thành phố và là tổ trưởng tổ công tác tổ chức lại tài sản tập đoàn Vân Lan, chủ trì hội nghị, các ban ngành trực thuộc (tức các thành viên tổ công tác) cùng tham gia hội nghị.</w:t>
      </w:r>
    </w:p>
    <w:p>
      <w:pPr>
        <w:pStyle w:val="BodyText"/>
      </w:pPr>
      <w:r>
        <w:t xml:space="preserve">Về sau, hội nghịnày được xem là sự kiện quan trọng thực hiện thành công việc tổ chức lại tập đoàn Vân Lan.</w:t>
      </w:r>
    </w:p>
    <w:p>
      <w:pPr>
        <w:pStyle w:val="BodyText"/>
      </w:pPr>
      <w:r>
        <w:t xml:space="preserve">Cuộc hội nghị này khác với rất nhiều hội nghị của các uỷ ban nhân dân thành phố khác ở chỗ nó được mở rộng đối với các cơ quan truyền thông. An Tại Đào ra lệnh cho Phòng tin tức thành phố thông báo trước cho các cơ quan truyền thông tỉnh và thành phố, nhiệt tình mời các phóng viên tham dự và phỏng vấn hội nghị.</w:t>
      </w:r>
    </w:p>
    <w:p>
      <w:pPr>
        <w:pStyle w:val="BodyText"/>
      </w:pPr>
      <w:r>
        <w:t xml:space="preserve">Cho nên, hôm nay có rất nhiều phóng viên đến tham dự, theo kết quả thống kê bước đầu của văn phòng Uỷ ban nhân dân thành phố, có hơn trăm phóng viên từ các cơ quan truyền thông khác nhau có mặt trong hội trường. Không chỉ có truyền thông tỉnh và thành phố Phòng Sơn mà ngay cả truyền thông quốc gia cũng cử phóng viên đến dự, đột nhiên chủ yếu là về mảng kinh tế.</w:t>
      </w:r>
    </w:p>
    <w:p>
      <w:pPr>
        <w:pStyle w:val="BodyText"/>
      </w:pPr>
      <w:r>
        <w:t xml:space="preserve">Chỗ ngồi dự thính đông nghịt phóng viên, phòng hội nghị sáng trưng, các phía đều lắp đặt trước camera. Cuộc hội nghị hôm nay sẽ được kênh kinh tế đài truyền hình Đông Sơn và kênh 2 đài truyền hình Phòng Sơn truyền hình trực tiếp.</w:t>
      </w:r>
    </w:p>
    <w:p>
      <w:pPr>
        <w:pStyle w:val="BodyText"/>
      </w:pPr>
      <w:r>
        <w:t xml:space="preserve">Hội trường hội nghị được bài trí đẹp đẽ. Bên trái là Lộ Binh của tập đoàn Dân Thái, Lý Kiệt của tập đoàn Năng Nguyên và mười mấy doanh nghiệp đại biểu; bên phải chỉ có hai người đơn độc, một nam, một nữ, Tiết Yến quyến rũ động lòng người, thần sắc điềm tĩnh, Tiết Lợi Binh sắc mặt phức tạp.</w:t>
      </w:r>
    </w:p>
    <w:p>
      <w:pPr>
        <w:pStyle w:val="BodyText"/>
      </w:pPr>
      <w:r>
        <w:t xml:space="preserve">Các phóng viên đang nhỏ giọng bàn luận đoán xem lần tổ chức lại tài sản này, “diễn viên chính” sẽ là là ai, thì thấy các đại biểu và một số cán bộ chính phủ mới đến, vội vàng đứng dậy nhìn ra phía cửa vỗ tay.</w:t>
      </w:r>
    </w:p>
    <w:p>
      <w:pPr>
        <w:pStyle w:val="BodyText"/>
      </w:pPr>
      <w:r>
        <w:t xml:space="preserve">Đoàn người đi nhanh vào. Dẫn đầu là một cán bộ trẻ tuổi, khuôn mặt tuấn tú, phong thái phóng khoáng, mặc áo trắng, quần tây đen, trong dáng vẻ uy nghiêm có ẩn chứa sự nho nhã, theo sát phía sau là các cán bộ chính phủ mặc toàn sơ mi trắng.</w:t>
      </w:r>
    </w:p>
    <w:p>
      <w:pPr>
        <w:pStyle w:val="BodyText"/>
      </w:pPr>
      <w:r>
        <w:t xml:space="preserve">- Hẳn là Phó chủ tịchthường trực thành phố An Tại Đào rồi… Chà, nhìn thấy tận mắt càng thấy phóng khoáng, tự nhiên nha…</w:t>
      </w:r>
    </w:p>
    <w:p>
      <w:pPr>
        <w:pStyle w:val="BodyText"/>
      </w:pPr>
      <w:r>
        <w:t xml:space="preserve">Một nữ phóng viên báo tỉnh khẽ nói với đồng nghiệp một câu, còn cô phóng viên kia thì đang nhìn chằm chằm vị lãnh đạo được truyền tụng trong tỉnh Đông Sơn này bằng ánh mắt nồng nhiệt.</w:t>
      </w:r>
    </w:p>
    <w:p>
      <w:pPr>
        <w:pStyle w:val="BodyText"/>
      </w:pPr>
      <w:r>
        <w:t xml:space="preserve">Sau khi An Tại Đào bước vào quan trường, là “khách quen” của của các cơ quan truyền thông, cho nên các phóng viên cũng không xa lạ với hắn. Mà bởi vì hắn xuất thân từ phóng viên, hắn được coi là “cán bộ kết nối tốt nhất với giới truyền thông” và là “lãnh đạo thân mật nhất với giới truyền thông”</w:t>
      </w:r>
    </w:p>
    <w:p>
      <w:pPr>
        <w:pStyle w:val="BodyText"/>
      </w:pPr>
      <w:r>
        <w:t xml:space="preserve">Trong tiếng vỗ tay nhiệt liệt, An Tại Đào vừa rảo bước lên đài chủ tịch, vừa mỉm cười giơ tay lên chào mọi người. Thư ký Lý Bình vẫn theo sau hắn từ đầu, lúc này vội đi trước một bước, kéo ghế ra cho An Tại Đào, sau đó bày tài liệu, chén nước, laptop lên bàn, rồi im lặng lui nhanh ra.</w:t>
      </w:r>
    </w:p>
    <w:p>
      <w:pPr>
        <w:pStyle w:val="BodyText"/>
      </w:pPr>
      <w:r>
        <w:t xml:space="preserve">Đông tác của Lý Bình rất nhanh, y vừa lui ra, An Tại Đào vừa vặn An Tại Đào đi tới ngồi vào chỗ của mình. Bành Quân đứng phía sau nhìn về phía Lý Bình, khẽ gật gật đầu tỏ ý khen ngợi.</w:t>
      </w:r>
    </w:p>
    <w:p>
      <w:pPr>
        <w:pStyle w:val="BodyText"/>
      </w:pPr>
      <w:r>
        <w:t xml:space="preserve">Chủ nhiệm Uỷ ban Kinh tế Thương mại thành phố Phòng Sơn Mông Đào thấy mọi ngườiđều đã yên vị, liền bước ra trước đài nói vài lời ngắn gọn dạo đầu, sau đó trao lại quyền chủ trì hội nghị cho An Tại Đào. An Tại Đào nhìn mọi người, ánh mắt nghiêm nghị, trầm giọng nói:</w:t>
      </w:r>
    </w:p>
    <w:p>
      <w:pPr>
        <w:pStyle w:val="BodyText"/>
      </w:pPr>
      <w:r>
        <w:t xml:space="preserve">- Các đồng chí, chúng ta họp. Trước hết, tôi xin hoan nghênh và chân thành cảm tạ các bằng hữu trong giới truyền thông đã đến tham dự hội nghị lần này. Các đồng chí, để thúc đẩy việc tổ chức lại tài sản cho tập đoàn Vân Lan, thành phố đã làm rất nhiều việc. Chỉ riêng phương án tổ chức lại đã có bốn phương án khác nhau, trưng cầu ý kiến khắp nơi, cũng được các ban ngành có liên quan của tỉnh phê chuẩn…</w:t>
      </w:r>
    </w:p>
    <w:p>
      <w:pPr>
        <w:pStyle w:val="BodyText"/>
      </w:pPr>
      <w:r>
        <w:t xml:space="preserve">Hội nghị tuyên bố “Phương án tổ chức lại tài sản tập đoàn Vân Lan” khiến các phóng viên có mặt rất bất ngờ. Vốn họ cho rằng người tham dự chủ yếu vào tổ chức lại tài sản của tập đoàn Vân Lan sẽ là một doanh nghiệp tư nhân có thực lực hùng hậu như tập đoàn Dân Thái, mà tin tức từ thành phố truyền ra cũng là như thế, nhưng kết quả lại hoàn toàn khác biệt.</w:t>
      </w:r>
    </w:p>
    <w:p>
      <w:pPr>
        <w:pStyle w:val="BodyText"/>
      </w:pPr>
      <w:r>
        <w:t xml:space="preserve">Với sự phối hợp của Uỷ ban nhân dân thành phố Phòng Sơn, ngoại trừ một số tài sản không có hiệu quả ra, toàn bộ tài sản của tập đoàn Vân Lan được cắt ra thành hai phần gọi là “Khối lớn” và “Khối nhỏ”</w:t>
      </w:r>
    </w:p>
    <w:p>
      <w:pPr>
        <w:pStyle w:val="BodyText"/>
      </w:pPr>
      <w:r>
        <w:t xml:space="preserve">“Khối lớn” bao gồm than đá hoá chất, sợi hoá học, plastic, gốm sứ, nhiệt diện và mười mấy xí nghiệp quy mô không đồng nhất cỡ trung và cỡ nhỏ có liên quan. “Khối nhỏ” còn lại là các xí nghiệp sắt thép của tập đoàn đã lâm vào tình hình nguy cấp, nhà máy sắt thép Phòng Sơn được tập đoàn Vân Lan thu mua và đã trải qua hình thức cổ phần hoá, cùng với các dự ánbất động sản, khách sạn…</w:t>
      </w:r>
    </w:p>
    <w:p>
      <w:pPr>
        <w:pStyle w:val="BodyText"/>
      </w:pPr>
      <w:r>
        <w:t xml:space="preserve">Tập đoàn Vân Lan, tập đoàn Dân Thái, tập đoàn Năng Nguyên Phòng Sơn, Uỷ ban nhân dân thành phố Phòng Sơn, bốn bên ký kết vào hợp đồng khung. Căn cứ theo quy định của hợp đồng khung, tập đoàn Vân Lan đem tài sản của “Khối lớn” làm cổ phần đầu tư và cùng tập đoàn Năng Nguyên Phòng Sơn chuẩn bị xây dựng một công ty cổ phần mới, do tập đoàn Năng Nguyên nắm cổ phần khống chế; còn tài sản của “Khối nhỏ” hợp với vốn đầu tư cua tập đoàn Dân Thái, thành lập một công ty mới, chuyên kinh doanh bất động sản và dịch vụ khách sạn, do tập đoàn Vân Lan nắm cổ phần khống chế.</w:t>
      </w:r>
    </w:p>
    <w:p>
      <w:pPr>
        <w:pStyle w:val="BodyText"/>
      </w:pPr>
      <w:r>
        <w:t xml:space="preserve">Tất cả nợ nần hiện nay của tập đoàn Vân Lan sẽ do tập đoàn Năng Nguyên Phòng Sơn và tập đoàn Dân Thái gánh vác theo tỉ lệ được phân chia. Tập đoàn Năng Nguyên Phòng Sơn gánh vác phần lớn, phần còn lại do tập đoàn Dân Thái chịu trách nhiệm. Tỉ lệ cụ thể còn phải đợi định giá tài sản của tập đoàn Vân Lan.</w:t>
      </w:r>
    </w:p>
    <w:p>
      <w:pPr>
        <w:pStyle w:val="BodyText"/>
      </w:pPr>
      <w:r>
        <w:t xml:space="preserve">Đồng thời, phương án tổ chức lại còn bao gồm việc đưa cổ quyền chuyển nhượng của tập đoàn Vân Lan ra niêm yết trên thị trường, cơ cấu lại nợ nần, tài sản, định hướng phát triển v.v…</w:t>
      </w:r>
    </w:p>
    <w:p>
      <w:pPr>
        <w:pStyle w:val="BodyText"/>
      </w:pPr>
      <w:r>
        <w:t xml:space="preserve">Tập đoàn Vân Lan thoát khỏi nguy cơ nợ nần và tình trạng khó khăn trong kinh doanh, tập đoàn Năng Nguyên Phòng Sơn “mượn xác” đưa ra thị trường, tập đoàn Dân Thái chiếm được thị phần, có thể nói là tất cả đều rất hài lòng.</w:t>
      </w:r>
    </w:p>
    <w:p>
      <w:pPr>
        <w:pStyle w:val="BodyText"/>
      </w:pPr>
      <w:r>
        <w:t xml:space="preserve">Với sự chứng kiến của An Tại Đào, Tiết Yến, Lý Kiệt và Lộ Binh ký vào hợp đồng hợp tác. Trong tiếng vỗ tay nhiệt liệt, Tiết Yến lần lượt bắt tay Lý Kiệt và Lộ Binh, rồi xoay người đi tới trước mặt An Tại Đào đưa bàn tay nhỏ nhắn trắng mịn ra.</w:t>
      </w:r>
    </w:p>
    <w:p>
      <w:pPr>
        <w:pStyle w:val="BodyText"/>
      </w:pPr>
      <w:r>
        <w:t xml:space="preserve">An Tại Đào bất đắc dĩ mỉm cười bắt tay Tiết Yến, nhưng trong nháy mắt, hắn cảm giác ngón tay nhỏ bé mềm mại như không xương của cô ta gãi gãi vào lòng bàn tay mình, mà trong ánh mắt của cô ta cũng đồng thời toát ra vẻ phức tạp:</w:t>
      </w:r>
    </w:p>
    <w:p>
      <w:pPr>
        <w:pStyle w:val="BodyText"/>
      </w:pPr>
      <w:r>
        <w:t xml:space="preserve">- Chuyện anh bảo tôi làm, tôi đều làm được; chuyện anh không bảo tôi làm, tôi cũng làm được. Anh yên tâm, cho dù là phải làm chuyện mờ ám, tôi cũng sẽ phối hợp để thực hiện thành công việc tổ chức lại tài sản.</w:t>
      </w:r>
    </w:p>
    <w:p>
      <w:pPr>
        <w:pStyle w:val="BodyText"/>
      </w:pPr>
      <w:r>
        <w:t xml:space="preserve">Tiết Yến nói cười ra vẻ chân thành, thật ra giọng lại rất nhỏ, trong lúc xoay người đi, lại nói thêm:</w:t>
      </w:r>
    </w:p>
    <w:p>
      <w:pPr>
        <w:pStyle w:val="BodyText"/>
      </w:pPr>
      <w:r>
        <w:t xml:space="preserve">- Hy vọng anh đáp ứng chuyện của tôi, cũng có thể làm được. Đương nhiên, phụ nữ chúng tôi giống như là cá nằm trên thớt, đẻ mặc các anh muốn làm gì thì làm…</w:t>
      </w:r>
    </w:p>
    <w:p>
      <w:pPr>
        <w:pStyle w:val="BodyText"/>
      </w:pPr>
      <w:r>
        <w:t xml:space="preserve">Tiết Yến sâu kín thở dài, vặn eo lắc mông duyên dáng đi tới đứng một bên người An Tại Đào, mỉm cười tươi tắn, để cho các phóng viên tha hồ chụp ảnh. An Tại Đào khẽ mỉm cười.</w:t>
      </w:r>
    </w:p>
    <w:p>
      <w:pPr>
        <w:pStyle w:val="BodyText"/>
      </w:pPr>
      <w:r>
        <w:t xml:space="preserve">Quả thật Tiết Yến đã vô cùng phối hợp, nếu không, việc tổ chức lại tài sản sẽ không được đẩy nhanh như vậy, thuận lợi như vậy. Vì lời hứa đối với An Tại Đào, thậm chí cô đã nhượng bộ rất lớn về mặt định giá tài sản, khiến tập đoàn Năng Nguyên được không ít lợi ích.</w:t>
      </w:r>
    </w:p>
    <w:p>
      <w:pPr>
        <w:pStyle w:val="BodyText"/>
      </w:pPr>
      <w:r>
        <w:t xml:space="preserve">Mục đích của Tiết Yến là một cuộc “đầu tư chính trị” để đổi lấy sự bình an cho cha cô - Tiết Đức Khuê. Tuy An Tại Đào không hứa hẹn điều gì rõ ràng, nhưng theo hiểu biết của Tiết Yến đối với An Tại Đào, chắc chắn vào lúc thích hợp, hắn sẽ nói giùm cho Tiết Đức Khuê mấy câu.</w:t>
      </w:r>
    </w:p>
    <w:p>
      <w:pPr>
        <w:pStyle w:val="BodyText"/>
      </w:pPr>
      <w:r>
        <w:t xml:space="preserve">Quả thật, Tiết Yến rất có lòng tin. Nhưng đến hôm nay, ngay chính cô cũng không rõ ràng lắm, rốt cuộc là mình tin tưởng Uỷ ban nhân dân thành phố Phòng Sơn hay là tin tưởng cá nhân An Tại Đào.</w:t>
      </w:r>
    </w:p>
    <w:p>
      <w:pPr>
        <w:pStyle w:val="Compact"/>
      </w:pPr>
      <w:r>
        <w:br w:type="textWrapping"/>
      </w:r>
      <w:r>
        <w:br w:type="textWrapping"/>
      </w:r>
    </w:p>
    <w:p>
      <w:pPr>
        <w:pStyle w:val="Heading2"/>
      </w:pPr>
      <w:bookmarkStart w:id="598" w:name="chương-598-biến-hóa-lớn-trong-vận-mệnh-quyền-lực"/>
      <w:bookmarkEnd w:id="598"/>
      <w:r>
        <w:t xml:space="preserve">576. Chương 598: Biến Hóa Lớn Trong Vận Mệnh Quyền Lực</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598: Biến hóa lớn trong vận mệnh quyền lực</w:t>
      </w:r>
    </w:p>
    <w:p>
      <w:pPr>
        <w:pStyle w:val="BodyText"/>
      </w:pPr>
      <w:r>
        <w:t xml:space="preserve">Người dịch: KoCo</w:t>
      </w:r>
    </w:p>
    <w:p>
      <w:pPr>
        <w:pStyle w:val="BodyText"/>
      </w:pPr>
      <w:r>
        <w:t xml:space="preserve">Nguồn: metruyen.com</w:t>
      </w:r>
    </w:p>
    <w:p>
      <w:pPr>
        <w:pStyle w:val="BodyText"/>
      </w:pPr>
      <w:r>
        <w:t xml:space="preserve">Trình tự hội nghị được tiến hành một cách thuận lợi. Bởi vì trước đó đã được chuẩn bị đầy đủ, họp chỉ là hình thức mà thôi, cho nên cũng chẳng có gì trở ngại.</w:t>
      </w:r>
    </w:p>
    <w:p>
      <w:pPr>
        <w:pStyle w:val="BodyText"/>
      </w:pPr>
      <w:r>
        <w:t xml:space="preserve">Nguyên bản là trình tự hội nghị sẽ diễn ra trong một giờ, nhưng chỉ hơn nửa tiếng là đã hoàn thành. Tiến triển thuận lợi khiến An Tại Đào đang ngồi trên đài chủ tịch cũng phải cao hứng trong lòng.</w:t>
      </w:r>
    </w:p>
    <w:p>
      <w:pPr>
        <w:pStyle w:val="BodyText"/>
      </w:pPr>
      <w:r>
        <w:t xml:space="preserve">Sau khi hội nghị kết thúc thì liền mời dự họp báo. An Tại Đào căn bản không tham gia vào cuộc họp báo, nhưng hắn đang bị một đám phóng viên bao vây, nên không thể làm gì, chỉ có thể bình tĩnh tiếp nhận sự phỏng vấn của giới truyền thông.</w:t>
      </w:r>
    </w:p>
    <w:p>
      <w:pPr>
        <w:pStyle w:val="BodyText"/>
      </w:pPr>
      <w:r>
        <w:t xml:space="preserve">- Phó chủ tịch thành phố An, xin hỏi chính quyền Phòng Sơn có tác dụng như thế nào trong việc tổ chức lại tài sản cho tập đoàn xí nghiệp Vân Lan? Là chủ đạo thúc đẩy hay là ở giữa phối hợp?</w:t>
      </w:r>
    </w:p>
    <w:p>
      <w:pPr>
        <w:pStyle w:val="BodyText"/>
      </w:pPr>
      <w:r>
        <w:t xml:space="preserve">- Phó chủ tịch thành phố An, tôi là phóng viên của báo chiều Đông Sơn, theo như phương án tổ chức lúc này thì trên lý thuyết mà nói, có thể nói là thành công mỹ mãn. Nhưng chúng tôi cũng lo lắng về các vấn đề như quyền của chủ nợ, phân chia, định giá tài sản…Xin hỏi Phó chủ tịch thành phố An, bước tiếp theo, thành phố Phòng Sơn sẽ thi thố tài năng gì để có thể bảo vệ cho việc tổ chức lại tài sản ngay lúc này?</w:t>
      </w:r>
    </w:p>
    <w:p>
      <w:pPr>
        <w:pStyle w:val="BodyText"/>
      </w:pPr>
      <w:r>
        <w:t xml:space="preserve">- Xin hỏi Phó chủ tịch thành phố An, việc Ủy ban nhân dân thành phố ra mặt thúc đẩy việc tổ chức lại tài sản cho một xí nghiệp, ở tỉnh, thậm chí trong nước cũng không gặp nhiều lắm. Xin hỏi…..</w:t>
      </w:r>
    </w:p>
    <w:p>
      <w:pPr>
        <w:pStyle w:val="BodyText"/>
      </w:pPr>
      <w:r>
        <w:t xml:space="preserve">Đám phóng viên mồm năm miệng mười tranh nhau đặt câu hỏi. An Tại Đào khoát tay cười khổ nói:</w:t>
      </w:r>
    </w:p>
    <w:p>
      <w:pPr>
        <w:pStyle w:val="BodyText"/>
      </w:pPr>
      <w:r>
        <w:t xml:space="preserve">- Các vị, xin các vị im lặng một chút. Vấn đề của mọi người, tôi nhất định sẽ trả lời, không cần gấp gáp. Được, tôi trước hết xin trả lời câu hỏi của phóng viên thời báo chứng khoán.</w:t>
      </w:r>
    </w:p>
    <w:p>
      <w:pPr>
        <w:pStyle w:val="BodyText"/>
      </w:pPr>
      <w:r>
        <w:t xml:space="preserve">- Việc chính quyền ra mặt thúc đẩy việc tổ chức lại tài sản cho một xí nghiệp, ở tỉnh thậm chí là cả nước cũng không có nhiều lắm, đích xác là như thế. Nhưng tình huống của tập đoàn Vân Lan rất đặc biệt. Chúng ta trước đây đã công khai giới thiệu với giới truyền thông, tập đoàn Vân Lan có đến mấy chục ngàn công nhân viên chức. Sau lưng mấy chục ngàn công nhân này là mấy chục ngàn gia đình. Đồng thời tập đoàn Vân Lan ở địa phương còn ảnh hưởng đến quỹ phát triển kinh tế. Một khi tập đoàn Vân Lan bị phá sản, sẽ dẫn đến sự không ổn định trong xã hội. Căn cứ vào việc hiểu rõ nỗi khổ của người dân và vì nguyên tắc giải quyết khó khăn cho quần chúng, Thành ủy và Ủy ban nhân dân thành phố Phòng Sơn quyết định thúc đẩy việc tổ chức lại tài sản cho tập đoàn Vân Lan, vừa để cứu lại một xí nghiệp, vừa để đảm bảo cuộc sống cho hơn một trăm ngàn con người. Đây chính là trách nhiệm của chính quyền địa phương.</w:t>
      </w:r>
    </w:p>
    <w:p>
      <w:pPr>
        <w:pStyle w:val="BodyText"/>
      </w:pPr>
      <w:r>
        <w:t xml:space="preserve">- Một trong những yếu tố quan trọng nhất là việc tổ chức lại tài sản cho tập đoàn Vân Lan có thành công hay không thì nó cũng sẽ ảnh hưởng đến hoàn cảnh tài chính và đầu tư của thành phố Phòng Sơn. Cổ phiếu của Vân Lan một khi đã đưa ra thị trường thì phải làm cho tốt. Nếu làm không tốt thì cũng có khả năng ảnh hưởng đến hình tượng của thành phố Phòng Sơn trên thị trường chứng khoán. Ngoài ra, bởi vì tập đoàn Vân Lan và rất nhiều xí nghiệp thường hay vay vốn ngân hàng để tồn tại, nếu xử lý không tốt thì sẽ ảnh hưởng đến sự phát triển và bản sắc của xí nghiệp đó.</w:t>
      </w:r>
    </w:p>
    <w:p>
      <w:pPr>
        <w:pStyle w:val="BodyText"/>
      </w:pPr>
      <w:r>
        <w:t xml:space="preserve">Đề cập đến ngân hàng, thì ngoại trừ Phòng Sơn thì còn có Thiên Nam, Lam Yên, thậm chí là tỉnh ngoài cũng đều có phần. Do đó, nếu không tổ chức lại tài sản cho tập đoàn Vân Lan, nếu không có chính quyền ra mặt thì muốn dao sắt chặt đay rối, chỉ có thể càng cắt càng loạn.</w:t>
      </w:r>
    </w:p>
    <w:p>
      <w:pPr>
        <w:pStyle w:val="BodyText"/>
      </w:pPr>
      <w:r>
        <w:t xml:space="preserve">- Có thể các vị không thấy được triển vọng của việc tổ chức lại tài sản cho tập đoàn Vân Lan, nhưng cá nhân tôi rất tin tưởng. Đầu tiên, việc tổ chức lại rất rõ ràng, không có bất luận một cái gì có thể trì hoãn, việc tổ chức lại nhất định sẽ thành công. Tiếp theo, việc tổ chức lại chiếm được sự coi trọng của Thành ủy và Ủy ban nhân dân thành phố, đồng thời còn chiếm được sự mạnh mẽ phối hợp khắp nơi, bất kể là tập đoàn Vân Lan, tập đoàn Năng Nguyên Phòng Sơn hay là tập đoàn Dân Thái, đều biểu hiện sự tích cực, nhiệt tình. Mọi người căn cứ vào cái chung, gác lại cái riêng, đồng tâm một chỗ. Ngày hôm nay mọi người tập trung lại đây chính là vì việc tổ chức lại tài sản.</w:t>
      </w:r>
    </w:p>
    <w:p>
      <w:pPr>
        <w:pStyle w:val="BodyText"/>
      </w:pPr>
      <w:r>
        <w:t xml:space="preserve">- Điều có ý nghĩa chính là, dưới sự phối hợp của Ủy ban nhân dân thành phố, để tổ chức lại tài sản lần này, các ngân hàng cũng đã có sự nhượng bộ thật lớn. Tính đến hiện tại, quyền của chủ nợ là các ngân hàng đã tiến hành toàn bộ miễn giảm nợ lợi tức cho tập đoàn Vân Lan từ ngày 1 tháng 7. Đối với nợ lưu động của những công ty con, công ty chủ nợ cũng đã đưa ra lời hứa hẹn sẽ bỏ qua quyền truy nợ. Được rồi, các phóng viên, Chủ nhiệm Ủy ban Kinh tế Thương mại Mông Đào, đại biểu của hai bên tổ chức lại tài sản bao gồm Tiết tổng, Lý tổng và Lộ tổng đều đã tham gia cuộc họp báo. Mọi người có vấn đề gì thì cứ hướng họ mà đặt câu hỏi. Tôi hiện nay còn có một cuộc họp quan trọng.</w:t>
      </w:r>
    </w:p>
    <w:p>
      <w:pPr>
        <w:pStyle w:val="BodyText"/>
      </w:pPr>
      <w:r>
        <w:t xml:space="preserve">Thật vất vả mới thoát khỏi đám phóng viên, An Tại Đào vội vàng bước xuống lầu. Dưới sự bảo vệ của Lý Bình, hắn nhanh chóng chui vào trong xe. Lái xe Hoàng Thao kính cẩn cười:</w:t>
      </w:r>
    </w:p>
    <w:p>
      <w:pPr>
        <w:pStyle w:val="BodyText"/>
      </w:pPr>
      <w:r>
        <w:t xml:space="preserve">- Phó chủ tịch thành phố An, chúng ta trở về Ủy ban nhân dân thành phố chứ?</w:t>
      </w:r>
    </w:p>
    <w:p>
      <w:pPr>
        <w:pStyle w:val="BodyText"/>
      </w:pPr>
      <w:r>
        <w:t xml:space="preserve">An Tại Đào duỗi thẳng người mệt mỏi trong xe, toàn bộ tinh thần dần dần trấn tĩnh lại. Việc tổ chức lại tài sản cho tập đoàn Vân Lan trên cơ bản cũng đã thành công, còn lại chỉ là tiếp tục ngồi xuống đàm phán một số vấn đề chi tiết khác mà thôi. Chỉ cần là phương hướng nhất trí, còn lại cái khác đều có thể trao đổi. An Tại Đào tin tưởng, chỉ cần có sự phối hợp chặt chẽ của Tiết Yến, và sự phối hợp ở giữa của thành phố thì thành công của việc tổ chức lại tài sản sẽ không xa.</w:t>
      </w:r>
    </w:p>
    <w:p>
      <w:pPr>
        <w:pStyle w:val="BodyText"/>
      </w:pPr>
      <w:r>
        <w:t xml:space="preserve">Phương án và viễn cảnh kế hoạch, cùng với sự giám sát của Hội giám sát chứng khoán, tin tức của thị trường chứng khoán từ trước đến nay, chỉ cần chính quyền địa phương công khai tuyên bố lại tin tức, khôi phục lại cổ phiếu Vân Lan thì khẳng định trên thị trường sẽ có sự chuyển giá không tồi.</w:t>
      </w:r>
    </w:p>
    <w:p>
      <w:pPr>
        <w:pStyle w:val="BodyText"/>
      </w:pPr>
      <w:r>
        <w:t xml:space="preserve">Đây cũng không phải là việc mà An Tại Đào quan tâm. Là nhân vật số ba của thành phố Phòng Sơn, hắn không nên dồn hết tinh lực và thời gian cho chuyện này.</w:t>
      </w:r>
    </w:p>
    <w:p>
      <w:pPr>
        <w:pStyle w:val="BodyText"/>
      </w:pPr>
      <w:r>
        <w:t xml:space="preserve">Bây giờ là tháng 6, nhiều lắm là hai tháng nữa, việc tổ chức lại tài sản của tập đoàn Vân Lan toàn bộ sẽ được xác định. Sau khi cứu được tập đoàn Vân Lan, lại khiến cho tập đoàn Năng Nguyên Phòng Sơn mượn xác đưa ra thị trường. An Tại Đào đối với vận tác của mình khá là vừa lòng. Mà đây cũng chính là một thành tích của hắn trong con đường quan trường.</w:t>
      </w:r>
    </w:p>
    <w:p>
      <w:pPr>
        <w:pStyle w:val="BodyText"/>
      </w:pPr>
      <w:r>
        <w:t xml:space="preserve">Xe đi được nửa đường thì Lý Bình nhận một cuộc điện thoại. Xong rồi, anh ta quay đầu lại cung kính nói với An Tại Đào:</w:t>
      </w:r>
    </w:p>
    <w:p>
      <w:pPr>
        <w:pStyle w:val="BodyText"/>
      </w:pPr>
      <w:r>
        <w:t xml:space="preserve">- Phó chủ tịch thành phố An, tôi vừa mới nhận được tin tức ở tỉnh, nói là Tỉnh ủy và Ủy ban nhân dân tỉnh, Thành ủy và ủy ban nhân dân thành phố Thiên Nam ra quyết định lâm thời, hủy bỏ việc truy điệu Chủ tịch thành phố Trương vào ngày mai. Thay vào đó là mời dự họp học tập việc làm của đồng chí Trương Bằng Viễn.</w:t>
      </w:r>
    </w:p>
    <w:p>
      <w:pPr>
        <w:pStyle w:val="BodyText"/>
      </w:pPr>
      <w:r>
        <w:t xml:space="preserve">- Ừ, tôi biết rồi.</w:t>
      </w:r>
    </w:p>
    <w:p>
      <w:pPr>
        <w:pStyle w:val="BodyText"/>
      </w:pPr>
      <w:r>
        <w:t xml:space="preserve">An Tại Đào khẽ lên tiếng. Đối với tin tức này, hắn cũng không bất ngờ lắm.</w:t>
      </w:r>
    </w:p>
    <w:p>
      <w:pPr>
        <w:pStyle w:val="BodyText"/>
      </w:pPr>
      <w:r>
        <w:t xml:space="preserve">Bởi vì trung ương đã hạ thông báo, đưa ra những yêu cầu cụ thể đối với tang chế của các cán bộ. Ngoại trừ người lãnh đạo Đảng và quốc gia, cùng với những đồng chí có ảnh hưởng trọng đại đến quốc nội, thì còn những cán bộ Đảng khác sau khi qua đời, thì không cần phải chuẩn bị cơ cấu tang ma, không cử hành nghi thức cáo biệt, không thực hiện lễ truy điệu. Nếu như có cử hành lễ truy điệu thì phải có sự khống chế quy mô, không được vượt quá ba trăm con người. Nghi thức truy điệu phải rất đơn giản.</w:t>
      </w:r>
    </w:p>
    <w:p>
      <w:pPr>
        <w:pStyle w:val="BodyText"/>
      </w:pPr>
      <w:r>
        <w:t xml:space="preserve">Cho nên quyết định ở tỉnh cũng rất chính đáng. Kỳ thật, lễ truy điệu chỉ là một loại hình thức, chỉ cần dư luận và tổ chức có sự công nhân và đánh giá với Trương Bằng Viễn thì có lễ truy điệu hay không cũng không khác nhau mấy.</w:t>
      </w:r>
    </w:p>
    <w:p>
      <w:pPr>
        <w:pStyle w:val="BodyText"/>
      </w:pPr>
      <w:r>
        <w:t xml:space="preserve">Nhưng trên đường trở về, An Tại Đào liên tiếp nhận được hai tin tức. Một tin là đã có sự lường trước, còn một tin thì có chút bất ngờ.</w:t>
      </w:r>
    </w:p>
    <w:p>
      <w:pPr>
        <w:pStyle w:val="BodyText"/>
      </w:pPr>
      <w:r>
        <w:t xml:space="preserve">Bí thư Tỉnh ủy đương nhiệm Tiếu Tác Niên đến nhận chức tại Đông Sơn đã sáu năm. Trong sáu năm này, kinh tế Đông Sơn phát triển rất nhanh. Tiếu Tác Niên đã làm ra rất nhiều việc. Ví dụ như cải cách toàn bộ doanh nghiệp nhà nước, thay đổi chế độ công tác xã hội, không có phát sinh những vấn đề xã hội trọng đại.</w:t>
      </w:r>
    </w:p>
    <w:p>
      <w:pPr>
        <w:pStyle w:val="BodyText"/>
      </w:pPr>
      <w:r>
        <w:t xml:space="preserve">Trung ương đối với công tác của Tiếu Tác Niên rất hài lòng. Khoảng cách thăng chức của Tiếu Tác Niên kỳ thật không còn xa nữa. Mà trên thực tế, ngay ngày hôm qua, trong hội nghị bộ chính trị trung ương ở Yên Kinh, Bí thư Tỉnh ủy Tiếu Tác Niên đã được đề bạt lên làm Ủy viên trung ương bộ Chính trị.</w:t>
      </w:r>
    </w:p>
    <w:p>
      <w:pPr>
        <w:pStyle w:val="BodyText"/>
      </w:pPr>
      <w:r>
        <w:t xml:space="preserve">Điều này có ý nghĩa, Tiếu Tác Niên rất có khả năng trong đầu năm tới có thể tiếp nhận chức Phó thủ tướng quốc vụ viện, trở thành một lãnh đạo cao tầng nắm quyền bính hành chính của một quốc gia.</w:t>
      </w:r>
    </w:p>
    <w:p>
      <w:pPr>
        <w:pStyle w:val="BodyText"/>
      </w:pPr>
      <w:r>
        <w:t xml:space="preserve">Tin tức này trước mắt chỉ lan truyền trong lãnh đạo cao tầng. Mà sau khi công khai, chắc chắn sẽ sinh ra ảnh hưởng thật lớn đối với vận mệnh quyền lực ở Đông Sơn.</w:t>
      </w:r>
    </w:p>
    <w:p>
      <w:pPr>
        <w:pStyle w:val="BodyText"/>
      </w:pPr>
      <w:r>
        <w:t xml:space="preserve">Còn một tin tức khác, là Tỉnh ủy đã chọn một Phó chủ tịch thành phố cho Phòng Sơn.</w:t>
      </w:r>
    </w:p>
    <w:p>
      <w:pPr>
        <w:pStyle w:val="BodyText"/>
      </w:pPr>
      <w:r>
        <w:t xml:space="preserve">Ngô Quốc Cẩm vừa mới bị bắt giam không lâu, bên trên lại cử đến một Phó chủ tịch thành phố. Đây có lẽ là sự biến hóa tinh tế nào đó trong quyền lực cao tầng Tỉnh ủy.</w:t>
      </w:r>
    </w:p>
    <w:p>
      <w:pPr>
        <w:pStyle w:val="BodyText"/>
      </w:pPr>
      <w:r>
        <w:t xml:space="preserve">Mà vị Phó chủ tịch thành phố này cũng là người quen của An Tại Đào. Đó là Chánh văn phòng Tỉnh ủy Dương Hoa. Lúc trước An Tại Đào còn làm ở tổ giám sát xử lý phòng chống dịch Sars, Dương Hoa là trợ thủ đắc lực của hắn. Người phụ nữ này năng lực công tác rất mạnh, ý thức phục vụ không tồi. Có thể đến được vị trí này, chắc chắn là được một vị lãnh đạo nào ở Tỉnh ủy tiến cử.</w:t>
      </w:r>
    </w:p>
    <w:p>
      <w:pPr>
        <w:pStyle w:val="BodyText"/>
      </w:pPr>
      <w:r>
        <w:t xml:space="preserve">Không nghĩ đến Dương Hoa sẽ đến Phòng Sơn. An Tại Đào trong lòng thầm nghĩ, cũng không lường trước được thế gian sự tình là như vậy. Trong khi đang suy nghĩ, Dương Hoa không ngờ lại gọi điện thoại đến. Cô ấy gọi cho mình có chuyện gì vậy? An Tại Đào vừa nghe điện thoại, vừa suy nghĩ.</w:t>
      </w:r>
    </w:p>
    <w:p>
      <w:pPr>
        <w:pStyle w:val="BodyText"/>
      </w:pPr>
      <w:r>
        <w:t xml:space="preserve">- Alo, tôi là An Tại Đào.</w:t>
      </w:r>
    </w:p>
    <w:p>
      <w:pPr>
        <w:pStyle w:val="BodyText"/>
      </w:pPr>
      <w:r>
        <w:t xml:space="preserve">Trong điện thoại truyền đến âm thanh quen thuộc, vừa xa lạ vừa kính cẩn:</w:t>
      </w:r>
    </w:p>
    <w:p>
      <w:pPr>
        <w:pStyle w:val="BodyText"/>
      </w:pPr>
      <w:r>
        <w:t xml:space="preserve">- Lãnh đạo, tôi là Dương Hoa.</w:t>
      </w:r>
    </w:p>
    <w:p>
      <w:pPr>
        <w:pStyle w:val="BodyText"/>
      </w:pPr>
      <w:r>
        <w:t xml:space="preserve">An Tại Đào ra vẻ kinh ngạc nói:</w:t>
      </w:r>
    </w:p>
    <w:p>
      <w:pPr>
        <w:pStyle w:val="BodyText"/>
      </w:pPr>
      <w:r>
        <w:t xml:space="preserve">- Hóa ra là Chánh văn phòng Dương. Đã lâu không gặp, gần đây công việc thế nào? Tôi dạo này công việc bận quá, vẫn muốn đến thăm lại những đồng nghiệp cũ ở Tỉnh ủy, nhưng sao vẫn không có thời gian.</w:t>
      </w:r>
    </w:p>
    <w:p>
      <w:pPr>
        <w:pStyle w:val="BodyText"/>
      </w:pPr>
      <w:r>
        <w:t xml:space="preserve">An Tại Đào chậm rãi nói chuyện với Dương Hoa. Dương Hoa cuối cùng kềm chế không được, nhỏ giọng nói:</w:t>
      </w:r>
    </w:p>
    <w:p>
      <w:pPr>
        <w:pStyle w:val="BodyText"/>
      </w:pPr>
      <w:r>
        <w:t xml:space="preserve">- Lãnh đạo, tôi đến Phòng Sơn công tác, có thể lại tiếp tục làm việc bên cạnh lãnh đạo. Tôi trong lòng cảm thấy vừa cao hứng vừa khẩn trương.</w:t>
      </w:r>
    </w:p>
    <w:p>
      <w:pPr>
        <w:pStyle w:val="BodyText"/>
      </w:pPr>
      <w:r>
        <w:t xml:space="preserve">Nếu Dương Hoa đã nói rõ thì An Tại Đào cũng không tiếp tục giả bộ hồ đồ làm gì. Hắn thản nhiên nói:</w:t>
      </w:r>
    </w:p>
    <w:p>
      <w:pPr>
        <w:pStyle w:val="BodyText"/>
      </w:pPr>
      <w:r>
        <w:t xml:space="preserve">- Hóa ra là sự thật. Tôi còn nghĩ nó là lời đồn, cũng không để trong lòng. Được, Phó chủ tịch thành phố Dương đến thành phố công tác, chúng ta sẽ làm đồng nghiệp với nhau.</w:t>
      </w:r>
    </w:p>
    <w:p>
      <w:pPr>
        <w:pStyle w:val="Compact"/>
      </w:pPr>
      <w:r>
        <w:br w:type="textWrapping"/>
      </w:r>
      <w:r>
        <w:br w:type="textWrapping"/>
      </w:r>
    </w:p>
    <w:p>
      <w:pPr>
        <w:pStyle w:val="Heading2"/>
      </w:pPr>
      <w:bookmarkStart w:id="599" w:name="chương-599-chọn-lãnh-đạo-cho-thành-phố-thiên-nam"/>
      <w:bookmarkEnd w:id="599"/>
      <w:r>
        <w:t xml:space="preserve">577. Chương 599: Chọn Lãnh Đạo Cho Thành Phố Thiên Nam</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599: Chọn lãnh đạo cho thành phố Thiên Nam</w:t>
      </w:r>
    </w:p>
    <w:p>
      <w:pPr>
        <w:pStyle w:val="BodyText"/>
      </w:pPr>
      <w:r>
        <w:t xml:space="preserve">Người dịch: KoCo</w:t>
      </w:r>
    </w:p>
    <w:p>
      <w:pPr>
        <w:pStyle w:val="BodyText"/>
      </w:pPr>
      <w:r>
        <w:t xml:space="preserve">Nguồn: metruyen.com</w:t>
      </w:r>
    </w:p>
    <w:p>
      <w:pPr>
        <w:pStyle w:val="BodyText"/>
      </w:pPr>
      <w:r>
        <w:t xml:space="preserve">An Tại Đào nói chuyện với Dương Hoa vài câu trong điện thoại. Hắn luôn miệng nói rằng, hiện giờ Dương Hoa sắp đến thành phố Phòng Sơn nhậm chức Phó chủ tịch thành phố, cùng cấp bậc với hắn. Không cần phải một tiếng “lãnh đạo”, hai tiếng “lãnh đạo” mà xưng hô với hắn. Nhưng Dương Hoa vẫn cứ làm bộ như không hiểu, vẫn xưng hô như ngày nào.</w:t>
      </w:r>
    </w:p>
    <w:p>
      <w:pPr>
        <w:pStyle w:val="BodyText"/>
      </w:pPr>
      <w:r>
        <w:t xml:space="preserve">Cúp điện thoại, An Tại Đào trầm ngâm trong lòng. Hắn cảm thấy thái độ của Dương Hoa đối với hắn quá mức khiêm tốn. Vốn định gọi điện thoại cho Trần Cận Nam, nhưng cuối cùng lại thôi. Hắn nghĩ rằng, nếu Trần Cận Nam không chủ động gọi điện thoại cho hắn, vật hết thảy mọi thứ đều đã được khống chế.</w:t>
      </w:r>
    </w:p>
    <w:p>
      <w:pPr>
        <w:pStyle w:val="BodyText"/>
      </w:pPr>
      <w:r>
        <w:t xml:space="preserve">Kỳ thật là An Tại Đào đã suy nghĩ nhiều. Dương Hoa đối nhân xử thế rất kính cẩn, đối với An Tại Đào sau này có thể sẽ nhận chức Chủ tịch thành phố Phòng Sơn, là lãnh đạo trực tiếp của cô, cô trong lòng vẫn rất kính sợ. Cô và An Tại Đào đã có một thời gian công tác với nhau. Quyền mưu, thủ đoạn, sự mạnh mẽ, cứng rắn, quyết đoán, dứt khoát của An Tại Đào đã để lại ấn tượng khó phai trong lòng Dương Hoa.</w:t>
      </w:r>
    </w:p>
    <w:p>
      <w:pPr>
        <w:pStyle w:val="BodyText"/>
      </w:pPr>
      <w:r>
        <w:t xml:space="preserve">Trần Cận Nam giờ phút này trong phòng làm việc lại đi tới đi lui, dường như không có ý dừng lại.</w:t>
      </w:r>
    </w:p>
    <w:p>
      <w:pPr>
        <w:pStyle w:val="BodyText"/>
      </w:pPr>
      <w:r>
        <w:t xml:space="preserve">Vấn đề chọn người cho chức Chủ tịch thành phố Thiên Nam, Tiếu Tác Niên biết mình sắp đến thủ đô để nhậm chức, đối với quyền lực ở tỉnh cũng không còn nắm được bao lâu. Trần Cận Nam làm việc chung với ông thời gian không dài, nhưng phối hợp và quan hệ giữa hai người cũng rất chặt chẽ và tốt đẹp. Chủ yếu là Trần Cận Nam luôn ở đúng vị trí của mình, không vượt quyền, luôn tôn trọng Tiếu Tác Niên và các đồng chí lão thành khác.</w:t>
      </w:r>
    </w:p>
    <w:p>
      <w:pPr>
        <w:pStyle w:val="BodyText"/>
      </w:pPr>
      <w:r>
        <w:t xml:space="preserve">Bởi vậy, bất kể là tình cảm cá nhân hay là công tâm mà nói, Tiếu Tác Niên hy vọng Trần Cận Nam có thể tiếp nhận chức vụ của mình. Khi trung ương tìm ông để nói chuyện, ông cũng đã hướng trung ương đề cử Trần Cận Nam.</w:t>
      </w:r>
    </w:p>
    <w:p>
      <w:pPr>
        <w:pStyle w:val="BodyText"/>
      </w:pPr>
      <w:r>
        <w:t xml:space="preserve">Dù sao, ai cũng đều hy vọng người kế nhiệm mình có thể tiếp tục đi theo phương hướng, đường lối của mình. Hơn nữa, Tiếu Tác Niên lại rất chú trọng đến ý nghĩa công tác của mình tại địa phương.</w:t>
      </w:r>
    </w:p>
    <w:p>
      <w:pPr>
        <w:pStyle w:val="BodyText"/>
      </w:pPr>
      <w:r>
        <w:t xml:space="preserve">Cho nên, Tiếu Tác Niên đầu tiên là trong hội nghị thường vụ Tỉnh ủy, cố ý tạo nên quyền uy cho Trần Cận Nam. Ví dụ như trong vấn đề chọn Chủ tịch cho thành phố Thiên Nam, Tiếu Tác Niên trước tiên gọi điện thoại kết nối với Trần Cận Nam, khiến Trần Cận Nam tự mình đề danh. Chuyện này không thể nghi ngờ Tiếu Tác Niên cố ý thể hiện thiện ý, và Trần Cận Nam tất nhiên cũng hiểu được là vì cái gì.</w:t>
      </w:r>
    </w:p>
    <w:p>
      <w:pPr>
        <w:pStyle w:val="BodyText"/>
      </w:pPr>
      <w:r>
        <w:t xml:space="preserve">Sau cuộc nói chuyện với Tiếu lão ở Yên Kinh vào hồi đầu năm, Trần Cận Nam sớm biết Tiếu Tác Niên sớm hay muộn gì cũng rời khỏi Đông Sơn mà đến trung ương, nên trong lòng cũng đã sớm có sự chuẩn bị. Tuy nhiên, những gì mà ông ta chuẩn bị đều còn bí mật, chưa ai nhìn ra được. Nhưng Trần Cận Nam ở vấn đề chọn người có chút không có chủ ý.</w:t>
      </w:r>
    </w:p>
    <w:p>
      <w:pPr>
        <w:pStyle w:val="BodyText"/>
      </w:pPr>
      <w:r>
        <w:t xml:space="preserve">Thành phố Thiên Nam là một thành phố trực thuộc tỉnh Đông Sơn. Chức vị của bốn bộ máy ở đây đều là cán bộ cấp thứ trưởng, cần trung ương đến bổ nhiệm. Nhưng Tỉnh ủy cũng có quyền đề cử. Chỉ cần ứng cử viên mà Tỉnh ủy đề cử không có vấn đề gì quá lớn, trải qua sự khảo sát của Ban tổ chức cán bộ trung ương thì sẽ chính thức bổ nhiệm. Dù sao, một Chủ tịch thành phố tuy rằng là cấp Thứ trưởng, nhưng lại có chút khác biệt với các Chủ tịch tỉnh khác.</w:t>
      </w:r>
    </w:p>
    <w:p>
      <w:pPr>
        <w:pStyle w:val="BodyText"/>
      </w:pPr>
      <w:r>
        <w:t xml:space="preserve">Trần Cận Nam đầu tiên là nghĩ đến cha vợ của An Tại Đào, Bí thư Thành ủy thành phố Lam Yên Hạ Thiên Nông. Hạ Thiên Nông bất luận là kinh nghiệm lý lịch, hay là các điều kiện khác thì đều rất phù hợp với yêu cầu cho vị trí Chủ tịch này. Hơn nữa, Trần Cận Nam cảm thấy bởi vì có sự tồn tại của Mạnh Cúc và Lưu Ngạn, Trần gia nên có một chút gì xin lỗi Hạ gia, bù đắp lại cho thông gia của mình trên con đường làm quan.</w:t>
      </w:r>
    </w:p>
    <w:p>
      <w:pPr>
        <w:pStyle w:val="BodyText"/>
      </w:pPr>
      <w:r>
        <w:t xml:space="preserve">Tuy nhiên, Trần Cận Nam và Hạ Thiên Nông quan hệ thì cán bộ bình thường không biết, nhưng cán bộ lãnh đạo cao tầng ở tỉnh thì lại biết. Nếu Trần Cận Nam tiến cử Hạ Thiên Nông thì dường như sẽ trở thành đề tài bàn luận cho những người khác.</w:t>
      </w:r>
    </w:p>
    <w:p>
      <w:pPr>
        <w:pStyle w:val="BodyText"/>
      </w:pPr>
      <w:r>
        <w:t xml:space="preserve">Còn có một người là Trưởng ban thư ký Ủy ban nhân dân tỉnh kiêm Chánh văn phòng Lưu Phương. Lưu Phương trước kia là Giám đốc sở Giao thông. Ở cương vị cấp lãnh đạo này cũng bảy tám năm, đề bạt thành cấp Thứ trưởng cũng là thuận lý thành chương. Nhưng Trần Cận Nam lại cảm thấy người phụ nữ này có chút tham vọng. Tuy rằng là tâm phúc của ông, nhưng Trần Cận Nam lại không thích Lưu Phương.</w:t>
      </w:r>
    </w:p>
    <w:p>
      <w:pPr>
        <w:pStyle w:val="BodyText"/>
      </w:pPr>
      <w:r>
        <w:t xml:space="preserve">Hơn nữa, Lưu Phương luôn công tác tại một cơ quan, có thể đảm nhiệm trọng trách quản lý một thành phố của tỉnh, Trần Cận Nam trong lòng có chút lo lắng.</w:t>
      </w:r>
    </w:p>
    <w:p>
      <w:pPr>
        <w:pStyle w:val="BodyText"/>
      </w:pPr>
      <w:r>
        <w:t xml:space="preserve">Do dự một chút, Trần Cận Nam cuối cùng lại gọi điện thoại cho An Tại Đào. An Tại Đào trong quan trường hiện giờ cũng là một cán bộ cấp bậc không thấp, thành thục, chín chắn. Suy nghĩ chính trị không thua gì ông. Ông muốn nghe xem ý kiến của con trai mình thế nào.</w:t>
      </w:r>
    </w:p>
    <w:p>
      <w:pPr>
        <w:pStyle w:val="BodyText"/>
      </w:pPr>
      <w:r>
        <w:t xml:space="preserve">Sau khi nói ngắn gọn qua cho An Tại Đào nghe, thấy Trần Cận Nam do dự như vậy, An Tại Đào không khỏi mỉm cười:</w:t>
      </w:r>
    </w:p>
    <w:p>
      <w:pPr>
        <w:pStyle w:val="BodyText"/>
      </w:pPr>
      <w:r>
        <w:t xml:space="preserve">- Ba à, ba không suy xét đến ba của Hiểu Tuyết sao?</w:t>
      </w:r>
    </w:p>
    <w:p>
      <w:pPr>
        <w:pStyle w:val="BodyText"/>
      </w:pPr>
      <w:r>
        <w:t xml:space="preserve">- Suy xét thế nào?</w:t>
      </w:r>
    </w:p>
    <w:p>
      <w:pPr>
        <w:pStyle w:val="BodyText"/>
      </w:pPr>
      <w:r>
        <w:t xml:space="preserve">Trần Cận Nam nghi hoặc hỏi.</w:t>
      </w:r>
    </w:p>
    <w:p>
      <w:pPr>
        <w:pStyle w:val="BodyText"/>
      </w:pPr>
      <w:r>
        <w:t xml:space="preserve">- Là như vậy, cũng là do Hiểu Tuyết làm công tác thôi. Hiểu Tuyết cho rằng cha mẹ của cô ấy tuổi cũng lớn rồi, còn lưu lại trong quan trường đấu đá làm chi. Vì thế, cô ấy đã khuyên ba của mình, chờ thêm hai năm nữa sẽ làm thủ tục di dân ra nước ngoài, hưởng thụ cuộc sống một chút. Con hai ngày trước cũng có gọi điện cho ba vợ, ông ấy trong lòng cũng có ý rút lui, không còn ham thích sự tình trong quan trường. Ý của ông ấy là, nếu tổ chức ở trên không có sự điều chỉnh gì, thì ông ấy sẽ tiếp tục ở lại Lam Yên thêm vài năm. Nếu tổ chức có điều chỉnh, ông ấy liền thừa cơ lui ra ngoài.</w:t>
      </w:r>
    </w:p>
    <w:p>
      <w:pPr>
        <w:pStyle w:val="BodyText"/>
      </w:pPr>
      <w:r>
        <w:t xml:space="preserve">An Tại Đào cười khẽ nói.</w:t>
      </w:r>
    </w:p>
    <w:p>
      <w:pPr>
        <w:pStyle w:val="BodyText"/>
      </w:pPr>
      <w:r>
        <w:t xml:space="preserve">Hạ Thiên Nông không ngờ lại có sự lựa chọn này. Trần Cận Nam có chút bất ngờ. Nhưng cũng nói một tiếng:</w:t>
      </w:r>
    </w:p>
    <w:p>
      <w:pPr>
        <w:pStyle w:val="BodyText"/>
      </w:pPr>
      <w:r>
        <w:t xml:space="preserve">- Cũng là một sự lựa chọn không tồi. Dù sao Hiểu Tuyết cũng có tiền, hai vợ chồng ông ấy mấy năm sau về hưu cũng không thành vấn đề.</w:t>
      </w:r>
    </w:p>
    <w:p>
      <w:pPr>
        <w:pStyle w:val="BodyText"/>
      </w:pPr>
      <w:r>
        <w:t xml:space="preserve">- Còn về phần Lưu Phương, ba à, con nghĩ rằng ba hãy khảo sát bà ta một thời gian. Con tuy rằng không tiếp xúc với Lưu Phương nhiều, nhưng con cảm thấy người phụ nữ này tham vọng quá nhiều. Bà ta gần như cái gì cũng có thể bán đứng.</w:t>
      </w:r>
    </w:p>
    <w:p>
      <w:pPr>
        <w:pStyle w:val="BodyText"/>
      </w:pPr>
      <w:r>
        <w:t xml:space="preserve">Nói chuyện với ba của mình, An Tại Đào tất nhiên là không che giấu, nói thật ra tâm tư của mình.</w:t>
      </w:r>
    </w:p>
    <w:p>
      <w:pPr>
        <w:pStyle w:val="BodyText"/>
      </w:pPr>
      <w:r>
        <w:t xml:space="preserve">Trần Cận Nam gật đầu, trầm ngâm một chút:</w:t>
      </w:r>
    </w:p>
    <w:p>
      <w:pPr>
        <w:pStyle w:val="BodyText"/>
      </w:pPr>
      <w:r>
        <w:t xml:space="preserve">- Chuyện này trước hết như vậy đi. Ba cũng đang tìm hiểu.</w:t>
      </w:r>
    </w:p>
    <w:p>
      <w:pPr>
        <w:pStyle w:val="BodyText"/>
      </w:pPr>
      <w:r>
        <w:t xml:space="preserve">An Tại Đào do dự một chút, đột nhiên nhẹ nhàng nói:</w:t>
      </w:r>
    </w:p>
    <w:p>
      <w:pPr>
        <w:pStyle w:val="BodyText"/>
      </w:pPr>
      <w:r>
        <w:t xml:space="preserve">- Ba, con muốn đề cử với ba một người?</w:t>
      </w:r>
    </w:p>
    <w:p>
      <w:pPr>
        <w:pStyle w:val="BodyText"/>
      </w:pPr>
      <w:r>
        <w:t xml:space="preserve">Trần Cận Nam ngẩn ra, liền cưới nói:</w:t>
      </w:r>
    </w:p>
    <w:p>
      <w:pPr>
        <w:pStyle w:val="BodyText"/>
      </w:pPr>
      <w:r>
        <w:t xml:space="preserve">- Không phải con muốn đề cử Đông Phương Du chứ?</w:t>
      </w:r>
    </w:p>
    <w:p>
      <w:pPr>
        <w:pStyle w:val="BodyText"/>
      </w:pPr>
      <w:r>
        <w:t xml:space="preserve">An Tại Đào bị Trần Cận Nam nói đúng thì liền ngượng ngùng nói:</w:t>
      </w:r>
    </w:p>
    <w:p>
      <w:pPr>
        <w:pStyle w:val="BodyText"/>
      </w:pPr>
      <w:r>
        <w:t xml:space="preserve">- Kỳ thật, con cảm thấy Chủ tịch Đông Phương là người rất có tài, lại điềm đạm, chắc chắn, kiên định. Chỉ có điều là tại Phòng Sơn, cô ấy không thể phát huy hết khả năng. Bởi vì ở trên có Bí thư Thành ủy Tống Nghênh Xuân cản trở, lại còn có con ở dưới, nên cô ấy cảm thấy rất khó xử.</w:t>
      </w:r>
    </w:p>
    <w:p>
      <w:pPr>
        <w:pStyle w:val="BodyText"/>
      </w:pPr>
      <w:r>
        <w:t xml:space="preserve">- Lấy kinh nghiệm lý lịch và thời gian nhậm chức mà nói, cô ấy hoàn toàn có thể đảm nhiệm chức Chủ tịch thành phố Thiên Nam.</w:t>
      </w:r>
    </w:p>
    <w:p>
      <w:pPr>
        <w:pStyle w:val="BodyText"/>
      </w:pPr>
      <w:r>
        <w:t xml:space="preserve">An Tại Đào hạ giọng nói tiếp:</w:t>
      </w:r>
    </w:p>
    <w:p>
      <w:pPr>
        <w:pStyle w:val="BodyText"/>
      </w:pPr>
      <w:r>
        <w:t xml:space="preserve">- Sau khi Phó chủ tịch tỉnh Lý lui về, nữ cán bộ cấp Thứ trưởng sẽ xuất hiện ghế trống, vừa lúc khiến Đông Phương Du đến nhậm chức để bổ khuyết một chút, cũng là phù hợp với nguyên tắc tổ chức. Nếu ba không tiện đề danh, thì con sẽ bảo Lý Đại Niên gọi điện thoại cho Bí thư Tiếu, đề cử Đông Phương Du.</w:t>
      </w:r>
    </w:p>
    <w:p>
      <w:pPr>
        <w:pStyle w:val="BodyText"/>
      </w:pPr>
      <w:r>
        <w:t xml:space="preserve">Sau khi nói chuyện xong với Trần Cận Nam, An Tại Đào cầm điện thoại định gọi cho Đông Phương Du, nhưng ngẫm nghĩ một chút, liền cúp máy, đi thẳng đến văn phòng của Đông Phương Du.</w:t>
      </w:r>
    </w:p>
    <w:p>
      <w:pPr>
        <w:pStyle w:val="BodyText"/>
      </w:pPr>
      <w:r>
        <w:t xml:space="preserve">Đông Phương Du đang ở trên mạng xem tin tức, đột nhiên thấy An Tại Đào bước vào thì liền có chút không ngờ, liền cười nói:</w:t>
      </w:r>
    </w:p>
    <w:p>
      <w:pPr>
        <w:pStyle w:val="BodyText"/>
      </w:pPr>
      <w:r>
        <w:t xml:space="preserve">- Việc tổ chức lại tài sản cho tập đoàn Vân Lan sao rồi? Tuy rằng sự việc đã được quyết định, nhưng cậu cũng không được phớt lờ, đừng để chuyện gì phát sinh là được.</w:t>
      </w:r>
    </w:p>
    <w:p>
      <w:pPr>
        <w:pStyle w:val="BodyText"/>
      </w:pPr>
      <w:r>
        <w:t xml:space="preserve">Đông Phương Du lời nói còn có chút ám chỉ phức tạp. Ý tứ rất rõ ràng, bảo An Tại Đào phải phòng ngừa Tống Nghênh Xuân, không được để cho Tống Nghênh Xuân ở đằng sau đâm cho một dao. Đến lúc đó, thất bại trong gang tấc sẽ rất khó gỡ.</w:t>
      </w:r>
    </w:p>
    <w:p>
      <w:pPr>
        <w:pStyle w:val="BodyText"/>
      </w:pPr>
      <w:r>
        <w:t xml:space="preserve">An Tại Đào lắc đầu nhẹ nhàng cười:</w:t>
      </w:r>
    </w:p>
    <w:p>
      <w:pPr>
        <w:pStyle w:val="BodyText"/>
      </w:pPr>
      <w:r>
        <w:t xml:space="preserve">- Lúc này cơ bản đã được xác định, bất kể là ai cũng khó có thể sửa đổi kết quả cuối cùng. Đại cục đã định, thủy triều của lịch sử không thể ngăn cản. Hơn nữa, trong ngày ký hiệp ước chính thức hợp tác, Phó chủ tịch trường trực tỉnh Cung Minh Quân cũng có mặt. Tôi thách người nào có gan trời cũng không dám gây lộn xộn vào lúc này.</w:t>
      </w:r>
    </w:p>
    <w:p>
      <w:pPr>
        <w:pStyle w:val="BodyText"/>
      </w:pPr>
      <w:r>
        <w:t xml:space="preserve">Việc này An Tại Đào trong lòng rất rõ ràng. Tiếu Tác Niên sắp vào thủ đô nhậm chức, vị trí Bí thư Tỉnh ủy phải thay đổi, là cán bộ do Tiếu Tác Niên một tay đề bạt lên, Tống Nghênh Xuân trước mắt đang có nguy cơ bị mất đi ô dù. Hiện tại đang trong thời điểm đặc biệt, Tống Nghênh Xuân sẽ không thể không phân nặng nhẹ. Hơn nữa, việc tổ chức lại tài sản cho tập đoàn Vân Lan cũng đã thành công, cũng phù hợp với lợi ích chính trị của ông ta. Ông ta không có lý do gì mà ra độc thủ lần nữa.</w:t>
      </w:r>
    </w:p>
    <w:p>
      <w:pPr>
        <w:pStyle w:val="BodyText"/>
      </w:pPr>
      <w:r>
        <w:t xml:space="preserve">Đông Phương Du cười, cũng không tiếp tục bàn luận đề tài này nữa, chủ động đứng dậy hỏi:</w:t>
      </w:r>
    </w:p>
    <w:p>
      <w:pPr>
        <w:pStyle w:val="BodyText"/>
      </w:pPr>
      <w:r>
        <w:t xml:space="preserve">- Cậu muốn uống cà phê hay uống trà? Tôi có cà phê nhập khẩu, hương vị không tồi, cậu muốn nếm thử chút không?</w:t>
      </w:r>
    </w:p>
    <w:p>
      <w:pPr>
        <w:pStyle w:val="BodyText"/>
      </w:pPr>
      <w:r>
        <w:t xml:space="preserve">An Tại Đào lắc đầu:</w:t>
      </w:r>
    </w:p>
    <w:p>
      <w:pPr>
        <w:pStyle w:val="BodyText"/>
      </w:pPr>
      <w:r>
        <w:t xml:space="preserve">- Không cần đâu, tôi không uống loại đó. Tôi vốn thần kinh suy nhược, nếu uống cà phê thì cả buổi tối sẽ không ngủ yên.</w:t>
      </w:r>
    </w:p>
    <w:p>
      <w:pPr>
        <w:pStyle w:val="BodyText"/>
      </w:pPr>
      <w:r>
        <w:t xml:space="preserve">- Cậu còn trẻ mà thần kinh đã suy nhược rồi à?</w:t>
      </w:r>
    </w:p>
    <w:p>
      <w:pPr>
        <w:pStyle w:val="BodyText"/>
      </w:pPr>
      <w:r>
        <w:t xml:space="preserve">Đông Phương Du kinh ngạc, cúi người lấy từ trong bàn làm việc của mình một hộp nhân sâm Mỹ, đẩy sang:</w:t>
      </w:r>
    </w:p>
    <w:p>
      <w:pPr>
        <w:pStyle w:val="BodyText"/>
      </w:pPr>
      <w:r>
        <w:t xml:space="preserve">- Cậu lấy đi mà ngâm vào nước uống. Mỗi ngày uống vào buổi tối, sẽ giúp cậu ngủ ngon.</w:t>
      </w:r>
    </w:p>
    <w:p>
      <w:pPr>
        <w:pStyle w:val="BodyText"/>
      </w:pPr>
      <w:r>
        <w:t xml:space="preserve">Sau khi nói chuyện tào lao với Đông Phương Du một hồi, An Tại Đào rốt cuộc không kìm nổi nói ra ý đồ của mình. Tuy biết rằng sớm hay muộn thì An Tại Đào sẽ kế nhiệm vị trí của mình, và mình sẽ rời khỏi thành phố Phòng Sơn, nhưng Đông Phương Du không dám nghĩ đến mình sẽ nhậm chức Chủ tịch thành phố Thiên Nam. Điều chuyển đến một thành phố cấp địa khác, hoặc là đến cơ quan Tỉnh ủy và Ủy ban nhân dân tỉnh đã là không tồi rồi, còn thăng chức lên cấp Thứ trưởng thì Đông Phương Du có muốn cũng không dám nghĩ đến.</w:t>
      </w:r>
    </w:p>
    <w:p>
      <w:pPr>
        <w:pStyle w:val="BodyText"/>
      </w:pPr>
      <w:r>
        <w:t xml:space="preserve">Nhưng chàng thanh niên này rõ ràng là muốn truyền đạt ý tứ trên. Đông Phương Du đầu tiên là ngẩn ra, chợt sắc mặt đỏ lên, trong lòng mừng như điên, kích động ôm lấy tay An Tại Đào, run giọng nói:</w:t>
      </w:r>
    </w:p>
    <w:p>
      <w:pPr>
        <w:pStyle w:val="BodyText"/>
      </w:pPr>
      <w:r>
        <w:t xml:space="preserve">- Cậu không phải nói giỡn với tôi chứ?</w:t>
      </w:r>
    </w:p>
    <w:p>
      <w:pPr>
        <w:pStyle w:val="BodyText"/>
      </w:pPr>
      <w:r>
        <w:t xml:space="preserve">An Tại Đào ánh mắt trong suốt nhìn Đông Phương Du, nói nhỏ:</w:t>
      </w:r>
    </w:p>
    <w:p>
      <w:pPr>
        <w:pStyle w:val="BodyText"/>
      </w:pPr>
      <w:r>
        <w:t xml:space="preserve">- Cô cảm thấy loại chuyện như thế này đang nói lung tung sao?</w:t>
      </w:r>
    </w:p>
    <w:p>
      <w:pPr>
        <w:pStyle w:val="Compact"/>
      </w:pPr>
      <w:r>
        <w:br w:type="textWrapping"/>
      </w:r>
      <w:r>
        <w:br w:type="textWrapping"/>
      </w:r>
    </w:p>
    <w:p>
      <w:pPr>
        <w:pStyle w:val="Heading2"/>
      </w:pPr>
      <w:bookmarkStart w:id="600" w:name="chương-600-tân-chủ-tịch-thành-phố-phòng-sơn"/>
      <w:bookmarkEnd w:id="600"/>
      <w:r>
        <w:t xml:space="preserve">578. Chương 600: Tân Chủ Tịch Thành Phố Phòng Sơn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600: Tân Chủ tịch thành phố Phòng Sơn</w:t>
      </w:r>
    </w:p>
    <w:p>
      <w:pPr>
        <w:pStyle w:val="BodyText"/>
      </w:pPr>
      <w:r>
        <w:t xml:space="preserve">Người dịch: KoCo</w:t>
      </w:r>
    </w:p>
    <w:p>
      <w:pPr>
        <w:pStyle w:val="BodyText"/>
      </w:pPr>
      <w:r>
        <w:t xml:space="preserve">Nguồn: metruyen.com</w:t>
      </w:r>
    </w:p>
    <w:p>
      <w:pPr>
        <w:pStyle w:val="BodyText"/>
      </w:pPr>
      <w:r>
        <w:t xml:space="preserve">Không ai tin rằng sẽ có một cái bánh ngọt từ trên trời rơi xuống, nhưng hiện tại Đông Phương Du lại tin rằng như vậy. Cô cảm thấy không hiểu sao lại có một cái bánh thật to từ trên trời rơi xuống, và rơi ngay trúng vào đầu của cô.</w:t>
      </w:r>
    </w:p>
    <w:p>
      <w:pPr>
        <w:pStyle w:val="BodyText"/>
      </w:pPr>
      <w:r>
        <w:t xml:space="preserve">Nói chung, từ Giám đốc sở đến cấp Thứ trưởng, nhất là đối với cán bộ công tác tại cơ sở, thì chỉ có Bí thư Thành ủy mới có thể thăng chức được, nhưng cũng không phải là không có trường hợp đặc biệt. Đông Phương Du là Chủ tịch thành phố Phòng Sơn, cũng là cấp Giám đốc sở, được đề bạt lên làm Chủ tịch thành phố Thiên Nam, mặc dù cũng có chút đặc biệt nhưng không thể nói là không được.</w:t>
      </w:r>
    </w:p>
    <w:p>
      <w:pPr>
        <w:pStyle w:val="BodyText"/>
      </w:pPr>
      <w:r>
        <w:t xml:space="preserve">Đương nhiên, An Tại Đào hôm nay đến nói chuyện này với cô chỉ là nói thôi, tỏ vẻ Trần Cận Nam sẽ đề cử cô, cònvề phần được phê hay không thì còn phải được trung ương nhìn trúng. Nhưng có Trần Cận Nam đứng đằng sau, và cuộc điện thoại ở Yên Kinh thì Đông Phương Du biết rằng, chức Chủ tịch thành phố Thiên Nam đã được xác định cho mình.</w:t>
      </w:r>
    </w:p>
    <w:p>
      <w:pPr>
        <w:pStyle w:val="BodyText"/>
      </w:pPr>
      <w:r>
        <w:t xml:space="preserve">Đông Phương Du mừng như điên, thiếu chút nữa là muốn ngất đi. Cô nắm chặt tay An Tại Đào, trong lòng kích động, cảm xúc nhất thời không thể khống chế được. An Tại Đào thì không coi trọng nói, nhưng một vị trí cấp Thứ trưởng đối với người trong quan trường có lực hấp dẫn thật lớn. Đông Phương Du đột nhiên ôm lấy hắn hôn một cách mãnh liệt, khiến hắn phản ứng lại có chút chậm chạp.</w:t>
      </w:r>
    </w:p>
    <w:p>
      <w:pPr>
        <w:pStyle w:val="BodyText"/>
      </w:pPr>
      <w:r>
        <w:t xml:space="preserve">Ngay khi dục vọng của An Tại Đào khó có thể ngăn cản được, ngay khi thời điểm hai người ý loạn tình loạn, Đông Phương Du đột nhiên đồng ý cho An Tại Đào “xâm nhập” vào. An Tại Đào lỗ mãng kéo vạt áo của cô lên, đang muốn dùng tay để xâm nhập vào trong, thì bờ vai lại nhói đau lên. Hắn ngạc nhiên ngẩng đầu thì thấy Đông Phương Du thở hổn hển, cúi người cắn vào bờ vai của hắn. Cô đã kiên quyết đẩy An Tại Đào ra.</w:t>
      </w:r>
    </w:p>
    <w:p>
      <w:pPr>
        <w:pStyle w:val="BodyText"/>
      </w:pPr>
      <w:r>
        <w:t xml:space="preserve">Ngày 11 tháng 6, Trần Cận Nam đại diện cho Tỉnh ủy và Ủy ban nhân dân tỉnh tìm Đông Phương Du nói chuyện. Ngày 12 tháng 6, hội nghị thường vụ Tỉnh ủy Đông Sơn đã nhất trí thông qua, đề cử Chủ tịch thành phố Phòng Sơn đương nhiệm Đông Phương Du trở thành Chủ tịch thành phố Thiên Nam. Đồng thời đem kết quả này chuyển lên Ban tổ chức cán bộ Trung ương phê chuẩn.</w:t>
      </w:r>
    </w:p>
    <w:p>
      <w:pPr>
        <w:pStyle w:val="BodyText"/>
      </w:pPr>
      <w:r>
        <w:t xml:space="preserve">Ngày 12 tháng 6, buổi trưa, Chánh văn phòng Tỉnh ủy Dương Hoa được đề danh làm Phó chủ tịch thành phố Phòng Sơn.</w:t>
      </w:r>
    </w:p>
    <w:p>
      <w:pPr>
        <w:pStyle w:val="BodyText"/>
      </w:pPr>
      <w:r>
        <w:t xml:space="preserve">Vào cuối tháng 6, Ban tổ chức cán bộ Trung ương đã cử một tổ cán bộ khảo sát đến Đông Sơn. Sự việc Đông Phương Du trở thành Chủ tịch thành phố Thiên Nam rốt cuộc cũng đã định.</w:t>
      </w:r>
    </w:p>
    <w:p>
      <w:pPr>
        <w:pStyle w:val="BodyText"/>
      </w:pPr>
      <w:r>
        <w:t xml:space="preserve">Vào ngày thành lập Đảng Cộng sản Trung Quốc, tại hội trường Thành ủy thành phố Phòng Sơn đã diễn ra hội nghị long trọng. Trong đại hội, Đông Phương Du đại diện cho Ủy ban nhân dân thành phố làm công tác báo cáo, trong sạch hóa bộ máy chính trị và đề xướng việc chống tham nhũng. Vào ngày 2 tháng 7, việc trung ương bổ nhiệm đã được đề bạt xuống dưới.</w:t>
      </w:r>
    </w:p>
    <w:p>
      <w:pPr>
        <w:pStyle w:val="BodyText"/>
      </w:pPr>
      <w:r>
        <w:t xml:space="preserve">Ngày 3 tháng 7, thành phố Phòng Sơn mời dự họp hội nghị cán bộ toàn bộ thành phố. Ủy viên thường vụ Tỉnh ủy, Trưởng ban tổ chức cán bộ Tôn Gia Ung đã tự mình mang theo người của Ban tổ chức cán bộ Tỉnh ủy đến Phòng Sơn để tuyên bố quyết định bổ nhiệm cán bộ mới nhất của Trung ương.</w:t>
      </w:r>
    </w:p>
    <w:p>
      <w:pPr>
        <w:pStyle w:val="BodyText"/>
      </w:pPr>
      <w:r>
        <w:t xml:space="preserve">Tin tức Đông Phương Du được thăng chức kỳ thật đã được lan truyền khắp quan trường Phòng Sơn. Cho nên, trong hội trường ngày hôm nay, mọi người đều quan tâm đến việc ai sẽ tiếp nhận chức Chủ tịch thành phố Phòng Sơn. Tuy rằng An Tại Đào vẫn là người được lựa chọn đầu tiên, nhưng trong quan trường từ trước đến nay luôn có sự thay đổi, ai có thể nói trước được điều gì.</w:t>
      </w:r>
    </w:p>
    <w:p>
      <w:pPr>
        <w:pStyle w:val="BodyText"/>
      </w:pPr>
      <w:r>
        <w:t xml:space="preserve">Giống vị trí Chủ tịch thành phố Thiên Nam, rất nhiều người không ngờ Tỉnh ủy sẽ hướng trung ương đề cử Đông Phương Du. Cho nên, cũng không thể loại trừ ở trên tiếp tục cử đến một Chủ tịch thành phố mới. Một Phó chủ tịch thành phố Dương Hoa mới đến nhận chức không lâu chính là một ví dụ rất sống động.</w:t>
      </w:r>
    </w:p>
    <w:p>
      <w:pPr>
        <w:pStyle w:val="BodyText"/>
      </w:pPr>
      <w:r>
        <w:t xml:space="preserve">Đáp án sắp được công bố, trong hội trường rất nhiều cán bộ đều khe khẽ nói nhỏ. Cho đến khi Tống Nghênh Xuân, Đông Phương Du và Trưởng ban tổ chức cán bộ Tỉnh ủy Tôn Gia Ung bước lên đài chủ tịch thì mọi người lúc này mới không thảo luận nữa mà nhiệt liệt vỗ tay hoan nghênh.</w:t>
      </w:r>
    </w:p>
    <w:p>
      <w:pPr>
        <w:pStyle w:val="BodyText"/>
      </w:pPr>
      <w:r>
        <w:t xml:space="preserve">Những cán bộ có chút mẫn cảm thì nhìn Tống Nghênh Xuân, Đông Phương Du và lãnh đạo tỉnh đang ngồi trên đài, còn những người ở dưới đài thì bắt đầu tìm kiếm An Tại Đào. Nhưng theo như sự sắp xếp thứ tự cán bộ, tất cả các lãnh đạo thành phố đều đã đến rồi, nhưng vẫn không thấy An Tại Đào xuất hiện.</w:t>
      </w:r>
    </w:p>
    <w:p>
      <w:pPr>
        <w:pStyle w:val="BodyText"/>
      </w:pPr>
      <w:r>
        <w:t xml:space="preserve">An Tại Đào lúc này đang trốn trong nhà vệ sinh nói chuyện điện thoại với Hạ Hiểu Tuyết. Nội dung nói chuyện không phải là việc An Tại Đào sắp lên làm Chủ tịch thành phố Phòng Sơn mà là Hạ Hiểu Tuyết đã mang thai. Đối với An Tại Đào mà nói, đây chính là một tin vui vui nhất trong ngày hôm nay.</w:t>
      </w:r>
    </w:p>
    <w:p>
      <w:pPr>
        <w:pStyle w:val="BodyText"/>
      </w:pPr>
      <w:r>
        <w:t xml:space="preserve">Hạ Hiểu Tuyết, Mạnh Cúc và Lưu Ngạn ba cô gái đã sớm thương lượng với nhau về thời gian mang thai. Trong lúc Hạ Hiểu Tuyết mang thai, thì đứa con của Mạnh Cúc cũng đã lớn hơn một chút, có thể dồn sức cùng với Lưu Ngạn điều hành công ty. Khi đứa con của Hạ Hiểu Tuyết lớn thì đến lượt Lưu Ngạn.</w:t>
      </w:r>
    </w:p>
    <w:p>
      <w:pPr>
        <w:pStyle w:val="BodyText"/>
      </w:pPr>
      <w:r>
        <w:t xml:space="preserve">An Tại Đào khi đang nói chuyện với Hạ Hiểu Tuyết thì nghe được bên ngoài có động tĩnh, biết đại hội đã bắt đầu thì lúc này mới vội vàng giải thích với Hạ Hiểu Tuyết rồi nhanh chóng rời khỏi nhà vệ sinh.</w:t>
      </w:r>
    </w:p>
    <w:p>
      <w:pPr>
        <w:pStyle w:val="BodyText"/>
      </w:pPr>
      <w:r>
        <w:t xml:space="preserve">Sau khi bước ra phòng vệ sinh, thấy Lý Bình đang kính cẩn đứng chờ bên ngoài, thì không khỏi mỉm cười:</w:t>
      </w:r>
    </w:p>
    <w:p>
      <w:pPr>
        <w:pStyle w:val="BodyText"/>
      </w:pPr>
      <w:r>
        <w:t xml:space="preserve">- Lý Bình, bắt đầu rồi à?</w:t>
      </w:r>
    </w:p>
    <w:p>
      <w:pPr>
        <w:pStyle w:val="BodyText"/>
      </w:pPr>
      <w:r>
        <w:t xml:space="preserve">Lý Bình kính cẩn cúi đầu nói:</w:t>
      </w:r>
    </w:p>
    <w:p>
      <w:pPr>
        <w:pStyle w:val="BodyText"/>
      </w:pPr>
      <w:r>
        <w:t xml:space="preserve">- Đúng vậy, Phó chủ tịch thành phố An, Bí thư Tống đang nói chuyện.</w:t>
      </w:r>
    </w:p>
    <w:p>
      <w:pPr>
        <w:pStyle w:val="BodyText"/>
      </w:pPr>
      <w:r>
        <w:t xml:space="preserve">An Tại Đào mỉm cười, khoát tay nói:</w:t>
      </w:r>
    </w:p>
    <w:p>
      <w:pPr>
        <w:pStyle w:val="BodyText"/>
      </w:pPr>
      <w:r>
        <w:t xml:space="preserve">- Đi, chúng ta ra ngoài họp thôi.</w:t>
      </w:r>
    </w:p>
    <w:p>
      <w:pPr>
        <w:pStyle w:val="BodyText"/>
      </w:pPr>
      <w:r>
        <w:t xml:space="preserve">An Tại Đào bước ra ngoài, dường như tỏ ra không có việc gì, bước vào chỗ ngồi của mình.</w:t>
      </w:r>
    </w:p>
    <w:p>
      <w:pPr>
        <w:pStyle w:val="BodyText"/>
      </w:pPr>
      <w:r>
        <w:t xml:space="preserve">Tống Tử Lâm ngồi bên cạnh khẽ mỉm cười, nhẹ nhàng nói:</w:t>
      </w:r>
    </w:p>
    <w:p>
      <w:pPr>
        <w:pStyle w:val="BodyText"/>
      </w:pPr>
      <w:r>
        <w:t xml:space="preserve">- Đồng chí Tại Đào, Chủ tịch thành phố Đông Phương hôm nay rất vui, và cậu thì cũng vậy.</w:t>
      </w:r>
    </w:p>
    <w:p>
      <w:pPr>
        <w:pStyle w:val="BodyText"/>
      </w:pPr>
      <w:r>
        <w:t xml:space="preserve">An Tại Đào cười nhìn lại Tống Tử Lâm:</w:t>
      </w:r>
    </w:p>
    <w:p>
      <w:pPr>
        <w:pStyle w:val="BodyText"/>
      </w:pPr>
      <w:r>
        <w:t xml:space="preserve">- Lãnh đạo, Chủ tịch thành phố Đông Phương vui là thật, còn về phần tôi….</w:t>
      </w:r>
    </w:p>
    <w:p>
      <w:pPr>
        <w:pStyle w:val="BodyText"/>
      </w:pPr>
      <w:r>
        <w:t xml:space="preserve">An Tại Đào lời còn chưa nói xong thì chợt nghe Trưởng ban Tổ chức cán bộ Tôn Gia Ung bắt đầu nói chuyện thì liền không nói gì nữa.</w:t>
      </w:r>
    </w:p>
    <w:p>
      <w:pPr>
        <w:pStyle w:val="BodyText"/>
      </w:pPr>
      <w:r>
        <w:t xml:space="preserve">Tôn Gia Ung là một cán bộ tướng mạo nghiêm túc, nói năng thận trọng. Cũng không biết là những người làm công tác tổ chức cán bộ đều có bộ dạng này hay không. Trước kia là Trần Cận Nam, đến hiện tại là Tôn Gia Ung, đều là những người có tính cách âm trầm.</w:t>
      </w:r>
    </w:p>
    <w:p>
      <w:pPr>
        <w:pStyle w:val="BodyText"/>
      </w:pPr>
      <w:r>
        <w:t xml:space="preserve">Tôn Gia Ung không có nói gì vô nghĩa, trực tiếp tuyên bố bổ nhiệm:</w:t>
      </w:r>
    </w:p>
    <w:p>
      <w:pPr>
        <w:pStyle w:val="BodyText"/>
      </w:pPr>
      <w:r>
        <w:t xml:space="preserve">- Các đồng chí tại Phòng Sơn, tôi hôm nay nhận sự ủy thác của lãnh đạo Ban tổ chức cán bộ Trung ương, đến tuyên bố quyết định điều chỉnh cán bộ Phòng Sơn của tỉnh Đông Sơn.</w:t>
      </w:r>
    </w:p>
    <w:p>
      <w:pPr>
        <w:pStyle w:val="BodyText"/>
      </w:pPr>
      <w:r>
        <w:t xml:space="preserve">- Miễn đi chức Ủy ủy viên, Ủy viên thường vụ, Phó bí thư, thành phố Phòng Sơn của đồng chí Đông Phương Du, đề nghị Hội đồng nhân dân miễn đi chức Chủ tịch thành phố Phòng Sơn, bổ nhiệm đồng chí Đông Phương Du đến làm Ủy ủy viên, Ủy viên thường vụ, Phó bí thư, đề danh Chủ tịch thành phố Thiên Nam,</w:t>
      </w:r>
    </w:p>
    <w:p>
      <w:pPr>
        <w:pStyle w:val="BodyText"/>
      </w:pPr>
      <w:r>
        <w:t xml:space="preserve">- Sau đây, tôi xin tuyên bố quyết định điều chỉnh cán bộ thành phố Phòng Sơn của Tỉnh ủy. Đề danh đồng chí An Tại Đào làm Chủ tịch thành phố Phòng Sơn, bổ nhiệm đồng chí Dương Hoa làm Ủy ủy viên, Ủy viên thường vụ, đề danh làm Phó chủ tịch thường trực thành phố.</w:t>
      </w:r>
    </w:p>
    <w:p>
      <w:pPr>
        <w:pStyle w:val="BodyText"/>
      </w:pPr>
      <w:r>
        <w:t xml:space="preserve">Tôn Gia Ung giọng nói trầm ấm thông qua micro vang khắp hội trường. Việc An Tại Đào trở thành Chủ tịch thành phố Phòng Sơn rốt cuộc cũng đã định. Kết quả chẳng có gì thay đổi, nằm trong dự kiến của mọi người. Chỉ có điều là Phó chủ tịch thành phố Dương Hoa tiến vào bộ máy ủy viên thường vụ đã lập tức trở thành Phó chủ tịch thường trực thành phố khiến các cán bộ thành phố Phòng Sơn phải giật mình.</w:t>
      </w:r>
    </w:p>
    <w:p>
      <w:pPr>
        <w:pStyle w:val="Compact"/>
      </w:pPr>
      <w:r>
        <w:br w:type="textWrapping"/>
      </w:r>
      <w:r>
        <w:br w:type="textWrapping"/>
      </w:r>
    </w:p>
    <w:p>
      <w:pPr>
        <w:pStyle w:val="Heading2"/>
      </w:pPr>
      <w:bookmarkStart w:id="601" w:name="chương-601-vị-thế-mới-cũa-chủ-tịch-thành-phố-an"/>
      <w:bookmarkEnd w:id="601"/>
      <w:r>
        <w:t xml:space="preserve">579. Chương 601: Vị Thế Mới Cũa Chủ Tịch Thành Phố 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601: Vị Thế Mới Cũa Chủ Tịch Thành Phố An</w:t>
      </w:r>
    </w:p>
    <w:p>
      <w:pPr>
        <w:pStyle w:val="BodyText"/>
      </w:pPr>
      <w:r>
        <w:t xml:space="preserve">Người dịch: KoCo</w:t>
      </w:r>
    </w:p>
    <w:p>
      <w:pPr>
        <w:pStyle w:val="BodyText"/>
      </w:pPr>
      <w:r>
        <w:t xml:space="preserve">Nguồn: metruyen.com</w:t>
      </w:r>
    </w:p>
    <w:p>
      <w:pPr>
        <w:pStyle w:val="BodyText"/>
      </w:pPr>
      <w:r>
        <w:t xml:space="preserve">Sau khi đại hội bổ nhiệm cán bộ kết thúc, Chủ tịch thành phố mới, Ủy viên Thường vụ mới vốn định tiễn Đông Phương Du. Nhưng Đông Phương Du lấy lý do trong nhà có việc gấp nên từ chối tiệc chiêu đãi do Tống Nghênh Xuân đại diện Thành ủy tổ chức, vội vàng quay về Thiên Nam. Đông Phương Du đi rất vội vàng, thậm chí còn chưa kịp từ biệt các lãnh đạo thành phố, khó tránh khỏi một vài lãnh đạo trách thầm.</w:t>
      </w:r>
    </w:p>
    <w:p>
      <w:pPr>
        <w:pStyle w:val="BodyText"/>
      </w:pPr>
      <w:r>
        <w:t xml:space="preserve">Nhưng Đông Phương Du hiện giờ đã là lãnh đạo tương đương cấp Thứ trưởng, là Chủ tịch tỉnh Thiên Nam, là nữ cán bộ duy nhất trong toàn tỉnh đảm nhiệm cấp Thứ trưởng, không ai dám tỏ vẻ gì.</w:t>
      </w:r>
    </w:p>
    <w:p>
      <w:pPr>
        <w:pStyle w:val="BodyText"/>
      </w:pPr>
      <w:r>
        <w:t xml:space="preserve">Sau khi kết thúc đại hội cán bộ, theo lệ thường, sẽ lập tức tổ chức cuộc họp Thường vụ Thành ủy mới. Chủ tịch thành phố thay đổi, lại có thêm một Ủy viên thường vụ mới, mở một cuộc họp cho quen biết nhau cũng là nguyên tắc của tổ chức.</w:t>
      </w:r>
    </w:p>
    <w:p>
      <w:pPr>
        <w:pStyle w:val="BodyText"/>
      </w:pPr>
      <w:r>
        <w:t xml:space="preserve">Từ hội trường Thành ủy bước ra, An Tại Đào chậm rãi đi trước, thư ký Lý Bình cầm cặp và chai nước của hắn theo sau. Đi chưa được hai bước thì phía sau đã có một người phụ nữ gọi hắn bằng một giọng kính cẩn và nhiệt tình:</w:t>
      </w:r>
    </w:p>
    <w:p>
      <w:pPr>
        <w:pStyle w:val="BodyText"/>
      </w:pPr>
      <w:r>
        <w:t xml:space="preserve">- Lãnh đạo!</w:t>
      </w:r>
    </w:p>
    <w:p>
      <w:pPr>
        <w:pStyle w:val="BodyText"/>
      </w:pPr>
      <w:r>
        <w:t xml:space="preserve">An Tại Đào lập tức nhận ra giọng của Dương Hoa, liền ngừng bước, quay đầu lại, nhìn Dương Hoamỉm cười:</w:t>
      </w:r>
    </w:p>
    <w:p>
      <w:pPr>
        <w:pStyle w:val="BodyText"/>
      </w:pPr>
      <w:r>
        <w:t xml:space="preserve">- Chủ tịch thành phố Dương!</w:t>
      </w:r>
    </w:p>
    <w:p>
      <w:pPr>
        <w:pStyle w:val="BodyText"/>
      </w:pPr>
      <w:r>
        <w:t xml:space="preserve">Dương Hoa mỉm cười, bước đến trước mặt An Tại Đào, vẻ mặt càng thêm kính cẩn:</w:t>
      </w:r>
    </w:p>
    <w:p>
      <w:pPr>
        <w:pStyle w:val="BodyText"/>
      </w:pPr>
      <w:r>
        <w:t xml:space="preserve">- Lãnh đạo, anh gọi em Dương Hoa là được rồi. Lúc nào anh cũng là lãnh đạo của em.</w:t>
      </w:r>
    </w:p>
    <w:p>
      <w:pPr>
        <w:pStyle w:val="BodyText"/>
      </w:pPr>
      <w:r>
        <w:t xml:space="preserve">Dương Hoa hiện giờ hay dở thế nào cũng đã là phó Chủ tịch Thường trực thành phố Phòng Sơn, khác với ngày trước rồi, cô cứ kêu “lãnh đạo” như vậy, ngay cả khi cô thấy bình thường, thì An Tại Đào cũng cảm thấy không tự nhiên. Hắn khẽ nhíu mày, nói:</w:t>
      </w:r>
    </w:p>
    <w:p>
      <w:pPr>
        <w:pStyle w:val="BodyText"/>
      </w:pPr>
      <w:r>
        <w:t xml:space="preserve">- Cô Dương, hiện giờ chúng ta cùng là cộng sự, cô đừng khách khí như vậy.</w:t>
      </w:r>
    </w:p>
    <w:p>
      <w:pPr>
        <w:pStyle w:val="BodyText"/>
      </w:pPr>
      <w:r>
        <w:t xml:space="preserve">Dương Hoa vẫn cười, vừa bước đến gần , vừa An Tại Đàonói:</w:t>
      </w:r>
    </w:p>
    <w:p>
      <w:pPr>
        <w:pStyle w:val="BodyText"/>
      </w:pPr>
      <w:r>
        <w:t xml:space="preserve">- Lãnh đạo, được làm việc bên cạnh anh, em thấy rất vui nhưng hơi hồi hộp. Vui là vì đi theo anh thì học được nhiều thứ, còn hồi hộp là vì tiêu chuẩn công tác của anh cao quá, em bị áp lực.</w:t>
      </w:r>
    </w:p>
    <w:p>
      <w:pPr>
        <w:pStyle w:val="BodyText"/>
      </w:pPr>
      <w:r>
        <w:t xml:space="preserve">Nghe Dương Hoa cứ cố tình gọi “lãnh đạo”, An Tại Đào không còn cách nào khác đành cười khổ, cũng không nói gì nữa, chậm rãi đi tiếp. Chỉ có điều lại là đi song song với Dương Hoa. Hắn cố tình bước chậm lại, nhưng Dương Hoa vẫn kính cẩn tiếp tục duy trì khoảng cách nửa bước chân với hắn, rất cẩn thận dè dặt.</w:t>
      </w:r>
    </w:p>
    <w:p>
      <w:pPr>
        <w:pStyle w:val="BodyText"/>
      </w:pPr>
      <w:r>
        <w:t xml:space="preserve">Hai người cùng nhau bước vào tòa nhà Thành ủy, vào tới đại sảnh đã chạm mặt phó Bí thư Thành ủy Tống Tử Lâm. Tống Tử Lâm liếc nhìn hai người, chỉ mỉm cười chứ không có ý chào hỏi.</w:t>
      </w:r>
    </w:p>
    <w:p>
      <w:pPr>
        <w:pStyle w:val="BodyText"/>
      </w:pPr>
      <w:r>
        <w:t xml:space="preserve">Tống Tử Lâm sắp về hưu, cũng lơ là chuyện xu nịnh và giao kết trong quan trường. Nhưng theo quan hệ của ông ta và An Tại Đào, ông ta không chủ động chào hỏi thì An Tại Đào lại chủ động bước tới trước, mỉm cười, giới thiệu Tống Tử Lâm với Dương Hoa:</w:t>
      </w:r>
    </w:p>
    <w:p>
      <w:pPr>
        <w:pStyle w:val="BodyText"/>
      </w:pPr>
      <w:r>
        <w:t xml:space="preserve">- Đồng chí Dương Hoa, đây là Bí thư Thành ủy Tống, cũng là lãnh đạo cũ ở thành phố chúng ta….</w:t>
      </w:r>
    </w:p>
    <w:p>
      <w:pPr>
        <w:pStyle w:val="BodyText"/>
      </w:pPr>
      <w:r>
        <w:t xml:space="preserve">Dương Hoa mới đến Phòng Sơn chưa được mấy ngày. Hơn nữa ngày 12 tháng 6 trở về Văn phòng tỉnh ủy để nhận công tác, thật sự đến Phòng Sơn làm việc cũng chỉ được vài ngày thôi. Cô là người mới nổi lên trong đám lãnh đạo Ủy ban nhân dân thành phố, đa số lãnh đạo trong Thành ủy còn chưa biết cô. Nghe An Tại Đào giới thiệu, cô liền cung kính vươn tay ra:</w:t>
      </w:r>
    </w:p>
    <w:p>
      <w:pPr>
        <w:pStyle w:val="BodyText"/>
      </w:pPr>
      <w:r>
        <w:t xml:space="preserve">- Bí thư Tống, tôi còn trẻ, còn chưa quen với công tác trong thành phố, sau này xin Bí thư Tống chỉ giáo nhiều cho.</w:t>
      </w:r>
    </w:p>
    <w:p>
      <w:pPr>
        <w:pStyle w:val="BodyText"/>
      </w:pPr>
      <w:r>
        <w:t xml:space="preserve">Dương Hoa kính cẩn chừng mực, khiến Tống Tử Lâm có cảm giác thoải mái, ấn tượng đầu tiên đối với cô cũng rất tốt, cảm thấy người phụ nữ này không kiêu không nóng, khá có phong độ, liền cười ha hả, bắt tay Dương Hoa:</w:t>
      </w:r>
    </w:p>
    <w:p>
      <w:pPr>
        <w:pStyle w:val="BodyText"/>
      </w:pPr>
      <w:r>
        <w:t xml:space="preserve">- Chủ tịch thành phố Dương khách sáo quá! Ha ha, tuổi còn trẻ, thành phố chúng ta có luồng gió mới, đối với công tác trong thành phố đúng là chuyện tốt. Người trẻ có sức sống, lại có nhiệt tình, có ý thức đổi mới, trên người các cô có nhiều điểm đáng để bọn già như chúng tôi học hỏi.</w:t>
      </w:r>
    </w:p>
    <w:p>
      <w:pPr>
        <w:pStyle w:val="BodyText"/>
      </w:pPr>
      <w:r>
        <w:t xml:space="preserve">- Bí thư Tống, sao lại nói thế được? Không có các đồng chí lão thành truyền kinh nghiệm. Người trẻ tuổi sao tiến lên được? Chúng tôi có thể trưởng thành, toàn bộ dựa vào các tiền bối như ngài quan tâm đó…</w:t>
      </w:r>
    </w:p>
    <w:p>
      <w:pPr>
        <w:pStyle w:val="BodyText"/>
      </w:pPr>
      <w:r>
        <w:t xml:space="preserve">Dáng vẻ Dương Hoa càng thêm khiêm tốn.</w:t>
      </w:r>
    </w:p>
    <w:p>
      <w:pPr>
        <w:pStyle w:val="BodyText"/>
      </w:pPr>
      <w:r>
        <w:t xml:space="preserve">An Tại Đào đứng ngoài nhìn hai người họ nói chuyện, không khỏi âm thầm gật đầu. Cô gái Dương Hoa này không tầm thường, không chỉ biết khiêm tốn, mà lại rất giỏi xã giao. Nếu cứ như vậy, tốc độ cô dung nhập vào Thành ủy và Ủy ban nhân dân thành phố Phòng Sơn sẽ nhanh hơn. Ba người cười nói, cùng đi lên lầu, chuẩn bị họp.</w:t>
      </w:r>
    </w:p>
    <w:p>
      <w:pPr>
        <w:pStyle w:val="BodyText"/>
      </w:pPr>
      <w:r>
        <w:t xml:space="preserve">Bước lên lầu, gặp bao nhiêu cán bộ lớn nhỏ trong Thành ủy thấy mấy người hắn liền khẩn trương dừng lại, cung kính chào. Tuy vẫn là câu “xin chào Chủ tịch thành phố An”, nhưng lại khiến An Tại Đào cảm thấy khác hẳn lúc trước, khiến tâm trạng của hắn trở nên hưng phấn và tỉnh táo hơn nhiều.</w:t>
      </w:r>
    </w:p>
    <w:p>
      <w:pPr>
        <w:pStyle w:val="BodyText"/>
      </w:pPr>
      <w:r>
        <w:t xml:space="preserve">Đi tiếp, An Tại Đào không nén cười nồi, thầm nghĩ: “vậy ra ngay cả mình cũng khó tránh được thói thường, khi thăng quan cũng sẽ đắc ý tự mãn, vênh váo hống hách…”</w:t>
      </w:r>
    </w:p>
    <w:p>
      <w:pPr>
        <w:pStyle w:val="BodyText"/>
      </w:pPr>
      <w:r>
        <w:t xml:space="preserve">Phó Chủ tịch Thường trực thành phố và Chủ tịch thành phố, tuy nhìn qua chỉ kém có nửa cấp, nhưng trên thực tế khác biệt rất lớn. Làm Chủ tịch thành phố, An Tại Đào có thể từ từ thi hành sách lược quản lý thành phố cấp 3 mà mình thống trị. Dù sao hắn cũng đã là quan lớn nhất hành chính thành phố. Nhưng phó Chủ tịch Thường trực thành phố thì không được thế. Cho dù anh quyền lớn, sức mạnh, thì cũng chỉ có thể là hỗ trợ Chủ tịch thành phố công tác thôi. Có rất nhiều chuyện có muốn làm cũng danh bất chính, ngôn bất thuận.</w:t>
      </w:r>
    </w:p>
    <w:p>
      <w:pPr>
        <w:pStyle w:val="BodyText"/>
      </w:pPr>
      <w:r>
        <w:t xml:space="preserve">Thời gian trước, dù Đông Phương Du hỗ trợ quyền uy của An Tại Đào tối đa, dùng hết khả năng làm mờ nhạt vai trò của Chủ tịch thành phố, cho An Tại Đào xuất đầu lộ diện giải quyết mọi vấn đề, nhưng An Tại Đào vẫn luôn nhắc nhở mình nên đúng mực. Nếu không, tất nhiên Đông Phương Du sẽ không nói gì, nhưng khó tránh được người bên dưới cười chê.</w:t>
      </w:r>
    </w:p>
    <w:p>
      <w:pPr>
        <w:pStyle w:val="BodyText"/>
      </w:pPr>
      <w:r>
        <w:t xml:space="preserve">Quan trường như chiến trường, thời điểm nên mạnh mẽ cứng rắn mà không mạnh được, thì bất lợi cho việc nắm giữ quyền lực trong tay. Nhưng cấp bậc trong quan trường lại vô cùng nghiêm ngặt, quan niệm cấp bậc văn hóa và cương vị đã thâm căn cố đế. Thời điểm không nên mạnh mẽ cứng rắn mà không biết được chỗ đứng của mình, thì trở thành vô tri và hống hách.</w:t>
      </w:r>
    </w:p>
    <w:p>
      <w:pPr>
        <w:pStyle w:val="BodyText"/>
      </w:pPr>
      <w:r>
        <w:t xml:space="preserve">Ba người nhanh chóng đi vào phòng họp. Trong phòng họp, ngoại trừ Tống Nghênh Xuân, các Ủy viên Thường vụ đã đến đông đủ. An Tại Đào mỉm cười, giới thiệu các lãnh đạo thường vụ cho Dương Hoa biết. Dương Hoa tiến lên bắt tay chào hỏi từng người, rồi mới ngồi xuống vị trí của mình.</w:t>
      </w:r>
    </w:p>
    <w:p>
      <w:pPr>
        <w:pStyle w:val="BodyText"/>
      </w:pPr>
      <w:r>
        <w:t xml:space="preserve">Theo xếp hạng bổ nhiệm mới nhất của Ban Tổ chức cán bộ tỉnh: Bí thư Thành ủy Tống Nghênh Xuân, phó Bí thư Thành ủy, Chủ tịch thành phố An Tại Đào, phó Bí thư Thành ủy Tống Tử Lâm, Ủy viên Thường vụ Thành ủy, Chủ nhiệm Ủy ban Kỷ luật thành phố Trâu Đồng, Ủy viên Thường vụ Thành ủy, Chủ nhiệm Ủy ban chính trị pháp luật Trịnh Phương, Ủy viên Thường vụ Thành ủy, phó Chủ tịch thường trực thành phố Dương Hoa, Ủy viên Thường vụ Thành ủy, Trưởng Ban Tổ chức cán bộ Đan Tân Dân, Ủy viên Thường vụ Thành ủy, Trưởng Ban Tuyên giáo Âu Dương Khuyết Như, Ủy viên Thường vụ Thành ủy, Trưởng ban thư ký Thành ủy Mã Đức Thắng. Dương Hoa xếp vị trí thứ sáu, phía sau Chủ nhiệm Ủy ban chính trị pháp luật Trịnh Phương, nhưng lại trước Trưởng Ban Tổ chức cán bộ Đan Tân Dân.</w:t>
      </w:r>
    </w:p>
    <w:p>
      <w:pPr>
        <w:pStyle w:val="BodyText"/>
      </w:pPr>
      <w:r>
        <w:t xml:space="preserve">Chuyện xếp hạng này hoàn toàn không dựa vào kinh nghiệm lý lịch nhậm chức để sắp xếp. Xếp hạng Dương Hoa trước Đan Tân Dân, Âu Dương Khuyết Như và Mã Đức Thắng, ba cán bộ lão thành ở Phòng Sơn này, cũng đủ chứng minh Ban Tổ chức cán bộ tỉnh ủy đánh giá cao Dương Hoa, hay có lẽ Dương Hoa cũng có hậu trường. Nếu không, chắc chắn cô cũng không có khả năng trở thành phó Chủ tịch Thường trực mới nhất của thành phố Phòng Sơn.</w:t>
      </w:r>
    </w:p>
    <w:p>
      <w:pPr>
        <w:pStyle w:val="BodyText"/>
      </w:pPr>
      <w:r>
        <w:t xml:space="preserve">Chuyện này, tuy An Tại Đào không lo, nhưng không có nghĩa là các lãnh đạo khác không lo, bao gồm cả Bí thư Thành ủy Tống Nghênh Xuân.</w:t>
      </w:r>
    </w:p>
    <w:p>
      <w:pPr>
        <w:pStyle w:val="BodyText"/>
      </w:pPr>
      <w:r>
        <w:t xml:space="preserve">Một phó Chủ tịch Thường trực mới đến lại có thể xếp hạng trên mình, thì ba người Đan Tân Dân phiền muộn là có thể hiểu. Nhìn thấy thái độ ba người đó đối xử với Dương Hoa lúng ta lúng túng, thì cũng đủ nhận thấy được, dù không rõ ràng lắm. Nhưng Dương Hoa hiển nhiên là không quan tâm, cứ nhiệt tình chủ động đến gần Đan Tân Dân. Tống Nghênh Xuân thong thả bước vào, Dương Hoa vội vàng đứng dậy, chủ động chào:</w:t>
      </w:r>
    </w:p>
    <w:p>
      <w:pPr>
        <w:pStyle w:val="BodyText"/>
      </w:pPr>
      <w:r>
        <w:t xml:space="preserve">- Bí thư Tống!</w:t>
      </w:r>
    </w:p>
    <w:p>
      <w:pPr>
        <w:pStyle w:val="BodyText"/>
      </w:pPr>
      <w:r>
        <w:t xml:space="preserve">Tống Nghênh Xuân nhìn Dương Hoa, khẽ mỉm cười:</w:t>
      </w:r>
    </w:p>
    <w:p>
      <w:pPr>
        <w:pStyle w:val="BodyText"/>
      </w:pPr>
      <w:r>
        <w:t xml:space="preserve">- Đồng chí Dương Hoa, mời ngồi.</w:t>
      </w:r>
    </w:p>
    <w:p>
      <w:pPr>
        <w:pStyle w:val="BodyText"/>
      </w:pPr>
      <w:r>
        <w:t xml:space="preserve">Trong khi nói chuyện thì Tống Nghênh Xuân đã bước đến, ngồi vào vị trí của mình. Là Bí thư Thành ủy, là người cầm lái trực tiếp của thành phố Phòng Sơn, nhưng lúc này, Tống Nghênh Xuân tuy ngồi đây, nhưng dáng vẻ uy nghiêm của y giờ này đã bay mất, dường như trong lòng hơi hoảng hốt.</w:t>
      </w:r>
    </w:p>
    <w:p>
      <w:pPr>
        <w:pStyle w:val="BodyText"/>
      </w:pPr>
      <w:r>
        <w:t xml:space="preserve">Không ngờ Đông Phương Du lại được thăng chức làm Chủ tịch thành phố Thiên Nam. Điều này khiến cho Tống Nghênh Xuân, kẻ luôn tự cho rằng nình siêu phàm, bị đả kích khá lớn. Y nằm mơ cũng không thể tưởng tượng ra được, Tỉnh ủy lại đánh giá cao Đông Phương Du. Không ngờ người phụ nữ này lại có năng lượng to lớn như thế! Hai ngày nay Tống Nghênh Xuân suy nghĩ liên miên nhưng vẫn không thể thông suốt được. Bởi vì đây là quan trường.</w:t>
      </w:r>
    </w:p>
    <w:p>
      <w:pPr>
        <w:pStyle w:val="BodyText"/>
      </w:pPr>
      <w:r>
        <w:t xml:space="preserve">Nhưng chuyện làm cho Tống Nghênh Xuân nuốt không trôi là cái đinh trong mắt y, An Tại Đào, lại bất ngờ bước lên một bước, trở thành Chủ tịch thành phố Phòng Sơn. Làm phó Chủ tịch Thường trực thành phố hắn cũng đã gây sự đủ rồi, giờ làm Chủ tịch thành phố, thì hắn lại xem y không vào đâu.</w:t>
      </w:r>
    </w:p>
    <w:p>
      <w:pPr>
        <w:pStyle w:val="BodyText"/>
      </w:pPr>
      <w:r>
        <w:t xml:space="preserve">Thật ra, những toan tính lo lắng của Tống Nghênh Xuân chỉ hoàn toàn là lo chuyện không đâu. Ngay từ đầu An Tại Đào đã không có ý đối nghịch với y, chỉ là ngày đầu tiên hắn đến Phòng Sơn nhận chức, y đã thấy An Tại Đào không vừa mắt, nên muốn chống đối An Tại Đào khắp nơi, khiến An Tại Đào phải chống đỡ cũng là có một quá trình dài. Nếu không phải Tống Nghênh Xuân khinh người quá đáng, với tính cách của An Tại Đào, chắc chắn sẽ không trở mặt công nhiên với Tống Nghênh Xuân. Nhưng chuyện đã tới nước này, cơ bản là thủy hỏa bất dung, theo tính cách của An Tại Đào, chắc chắn là sẽ không hề sợ hãi mả chùn bước.</w:t>
      </w:r>
    </w:p>
    <w:p>
      <w:pPr>
        <w:pStyle w:val="BodyText"/>
      </w:pPr>
      <w:r>
        <w:t xml:space="preserve">Đông Phương Du đi rồi, nhìn về vận mệnh của Ủy viên thường vụ Thành ủy thành phố Phòng Sơn, trong lòng Tống Nghênh Xuân không khỏi cảm thấy rõ rệt sự suy thoái lực lượng của mình.</w:t>
      </w:r>
    </w:p>
    <w:p>
      <w:pPr>
        <w:pStyle w:val="BodyText"/>
      </w:pPr>
      <w:r>
        <w:t xml:space="preserve">Tống Tử Lâm, Trịnh Phương, Mã Đức Thắng đã đứng về phía An Tại Đào từ lâu. Phía sau Tống Nghênh Xuân còn lại Đan Tân Dân, Âu Dương Khuyết Như và Trâu Đồng. Bên ngoài là bốn với bốn, lực lượng cân bằng. Nhưng trên thực tế, trong lòng Tống Nghênh Xuân, Đan Tân Dân và Âu Dương Khuyết Như là đồ bị thịt, thành sự không xong, bại sự có thừa. Trâu Đồng thì đầu óc không hơn gì cái chày gỗ. Ba người này gộp lại cũng chẳng phải là đối thủ của An Tại Đào chứ đừng nói chuyện khác. Trước mắt, tình hình này thì phải giành lấy kẻ mới do Tỉnh ủy điều đến, Dương Hoa… Tống Nghênh Xuân chậm rãi hướng ánh mắt âm trầm về phía Dương Hoa, lại đột nhiên nhớ ra trước đây cô từng là cấp dưới của An Tại Đào, trong lòng liền chùng xuống.</w:t>
      </w:r>
    </w:p>
    <w:p>
      <w:pPr>
        <w:pStyle w:val="BodyText"/>
      </w:pPr>
      <w:r>
        <w:t xml:space="preserve">- Các đồng chí, Tỉnh ủy đã tiến hành điều chỉnh, bổ sung đồng chí mới, làm phong phú thêm lực lượng bộ máy Thành ủy và Ủy ban nhân dân thành phố chúng ta. Việc này thể hiện Tỉnh ủy đánh giá cao công tác ở thành phố chúng ta. Đồng chí Tại Đào làm Chủ tịch thành phố, đồng chí Dương Hoa được bổ nhiệm vào làm phó Chủ tịch thường trực thành phố. Đối với quyết định của Tỉnh ủy, tôi kiên quyết ủng hộ.</w:t>
      </w:r>
    </w:p>
    <w:p>
      <w:pPr>
        <w:pStyle w:val="BodyText"/>
      </w:pPr>
      <w:r>
        <w:t xml:space="preserve">Tống Nghênh Xuân khoát tay, giọng nói cực kỳ thong thả và trầm thấp.</w:t>
      </w:r>
    </w:p>
    <w:p>
      <w:pPr>
        <w:pStyle w:val="BodyText"/>
      </w:pPr>
      <w:r>
        <w:t xml:space="preserve">- Cuộc họp hôm nay cũng không thảo luận đề tài chủ yếu gì, chỉ đơn giản là mở cuộc họp gặp gỡ, xem như đón chào đồng chí mới. Tôi thấy hay là thế này, mời hai đồng chí mới nhậm chức phát biểu. Sau đó chúng ta sẽ cùng dùng cơm, xem như khởi đầu công tác tốt đẹp.</w:t>
      </w:r>
    </w:p>
    <w:p>
      <w:pPr>
        <w:pStyle w:val="BodyText"/>
      </w:pPr>
      <w:r>
        <w:t xml:space="preserve">An Tại Đào mỉm cười, nói lớn:</w:t>
      </w:r>
    </w:p>
    <w:p>
      <w:pPr>
        <w:pStyle w:val="BodyText"/>
      </w:pPr>
      <w:r>
        <w:t xml:space="preserve">- Cảm ơn Bí thư Tống, tôi xin phát biểu đơn giản vài câu, xem như biểu lộ quyết tâm vậy.</w:t>
      </w:r>
    </w:p>
    <w:p>
      <w:pPr>
        <w:pStyle w:val="BodyText"/>
      </w:pPr>
      <w:r>
        <w:t xml:space="preserve">- Tỉnh ủy quyết định tôi làm Chủ tịch thành phố Phòng Sơn, đối với sự tín nhiệm và giao phó của Tỉnh ủy và Ủy ban nhân dân tỉnh, tôi cảm thấy trách nhiệm và sứ mệnh vô cùng trọng đại. Tôi tin tưởng Tỉnh ủy và lớp lãnh đạo lâu năm như Bí thư Tống Nghênh Xuân, cố gắng hết sức hoàn thành chức trách của mình. Năm ngoái, trong đại hội bổ nhiệm Phòng Sơn, tôi có hứa sáu hạng mục trước mặt toàn bộ cán bộ thành phố, hôm nay tôi lại tình nguyện nhắc lại lần nữa. Một là cần cù, thật thà, không màng danh lợi, không muốn làm những hành vi vì lợi trước mắt. Hai là yêu dân như yêu bản thân, không làm tổn hại lợi ích quần chúng. Ba là thật sự đoàn kết, lấy đại cục làm trọng, không muốn sơ sài, không muốn tranh chấp. Bốn là giữ vững nguyên tắc, phát huy chính khí, không được bằng mặt không bằng lòng, không đi theo đường ngang ngõ tắt. Năm là thật sự cầu thị, dùng người công bằng, không vi phạm điều lệ, không vi phạm dân ý. Sáu là liêm khiết, giữ mình trong sạch, không dùng quyền lực làm chuyện cá nhân. Sáu hạng mục này, tôi nhất định sẽ làm được. Xin các đồng chí giám sát. Tôi đã nói nhiều rồi, đồng chí Dương Hoa, mời cô lên phát biểu.</w:t>
      </w:r>
    </w:p>
    <w:p>
      <w:pPr>
        <w:pStyle w:val="BodyText"/>
      </w:pPr>
      <w:r>
        <w:t xml:space="preserve">An Tại Đào nhẹ nhàng cười, gật đầu với Dương Hoa.</w:t>
      </w:r>
    </w:p>
    <w:p>
      <w:pPr>
        <w:pStyle w:val="BodyText"/>
      </w:pPr>
      <w:r>
        <w:t xml:space="preserve">Dương Hoa do dự một lúc, hơi cúi người gật đầu với Tống Nghênh Xuân cười nói:</w:t>
      </w:r>
    </w:p>
    <w:p>
      <w:pPr>
        <w:pStyle w:val="BodyText"/>
      </w:pPr>
      <w:r>
        <w:t xml:space="preserve">- Các vị lãnh đạo, tôi luôn công tác trong cơ quan Tỉnh ủy, kinh nghiệm công tác ở cơ sở còn thiếu, sau này xin các vị lãnh đạo vui lòng chỉ dẫn. Các vị lãnh đạo, lúc còn ở Tỉnh ủy, tôi đã biết Thành ủy chúng ta là một tập thể lãnh đạo có sức chiến đấu vô cùng kiên cường vững mạnh. Có thể gia nhập tập thể này, tôi cảm thấy vô cùng vinh dự, nhưng cũng thấy áp lực rất lớn. Tôi nhất định kiên quyết ủng hộ và xem Bí thư Thành ủy Tống là người đứng đầu, nhất định hỗ trợ Chủ tịch thành phố Anh triển khai công tác thật tốt để Tỉnh ủy và Thành ủy an tâm.</w:t>
      </w:r>
    </w:p>
    <w:p>
      <w:pPr>
        <w:pStyle w:val="BodyText"/>
      </w:pPr>
      <w:r>
        <w:t xml:space="preserve">Dương Hoa nói xong bèn cười:</w:t>
      </w:r>
    </w:p>
    <w:p>
      <w:pPr>
        <w:pStyle w:val="BodyText"/>
      </w:pPr>
      <w:r>
        <w:t xml:space="preserve">- Chủ tịch thành phố An là lãnh đạo cũ của tôi. Lúc công tác ở Tỉnh ủy, tuy chỉ được làm việc với Chủ tịch thành phố An có nửa năm mà thu hoạch được rất lớn. Lúc này đến thành phố Phòng Sơn lại cùng phối hợp công tác với hắn, tôi vô cùng căng thẳng.</w:t>
      </w:r>
    </w:p>
    <w:p>
      <w:pPr>
        <w:pStyle w:val="BodyText"/>
      </w:pPr>
      <w:r>
        <w:t xml:space="preserve">- Trước khi đến đây, Bộ trưởng Tôn của Ban Tổ chức cán bộ Tỉnh còn nói đùa với tôi rằng, Chủ tịch thành phố An là một người có tiêu chuẩn công tác rất cao, bảo tôi cẩn thận không sẽ bị Chủ tịch thành phố An xử lý. Ha ha…</w:t>
      </w:r>
    </w:p>
    <w:p>
      <w:pPr>
        <w:pStyle w:val="BodyText"/>
      </w:pPr>
      <w:r>
        <w:t xml:space="preserve">Dương Hoa nửa đùa nửa thật nói thêm đoạn này, rõ ràng là có ý ám chỉ, xem như là công khai tỏ thái độ. Tống Nghênh Xuân nghe xong thì sắc mặt u ám hẳn, còn các Ủy viên Thường vụ khác thì nét mặt phức tạp nhìn Dương Hoa, cũng thản nhiên cười.</w:t>
      </w:r>
    </w:p>
    <w:p>
      <w:pPr>
        <w:pStyle w:val="BodyText"/>
      </w:pPr>
      <w:r>
        <w:t xml:space="preserve">Đuôi lông mày An Tại Đào nhướng lên, nhìn Dương Hoa, ánh mắt mập mờ. Từ đầu đến cuối Dương Hoa luôn lộ vẻ là sẽ dựa vào bản thân, đối với chính hắn luôn vô cùng cung kính và khiêm tốn, còn lúc này lại đứng trước mặt mọi người tỏ thái độ là sẽ về một bên… Chuyện này tuy là khiến cho An Tại Đào vui, nhưng trong lòng vẫn cảm thấy kinh ngạc.</w:t>
      </w:r>
    </w:p>
    <w:p>
      <w:pPr>
        <w:pStyle w:val="BodyText"/>
      </w:pPr>
      <w:r>
        <w:t xml:space="preserve">Rốt cuộc là điều gì đã khiến cho Dương Hoa làm việc nghĩa không chùn bước, không tiếc phải đối nghịch với Bí thư Thành ủy Tống Nghênh Xuân để về phe hắn? Chẳng lẽ vì đã từng được hắn lãnh đạo một thời gian? An Tại Đào tuyệt đối không tin mình có sức hấp dẫn lãnh đạo như thế. Hắn cho rằng, Dương Hoa làm như thế, chắc chắn phải có nguyên nhân khác.</w:t>
      </w:r>
    </w:p>
    <w:p>
      <w:pPr>
        <w:pStyle w:val="BodyText"/>
      </w:pPr>
      <w:r>
        <w:t xml:space="preserve">Song có thể khẳng định, tuy Dương Hoa là người mới trong quan trường Phòng Sơn, nhưng trước khi cô đến chắc chắn đã tìm hiểu về vận mệnh và quyền lực quan trường ở Phòng Sơn.</w:t>
      </w:r>
    </w:p>
    <w:p>
      <w:pPr>
        <w:pStyle w:val="BodyText"/>
      </w:pPr>
      <w:r>
        <w:t xml:space="preserve">Hội nghị thường vụ lần này chỉ là một cuộc họp mặt, đơn giản vô cùng, không có chuyện gì để giải quyết nên chưa được một tiếng đã giải tán. Tống Nghênh Xuân rõ ràng mất hết tinh thần, không thấy gì thú vị, nên dù y nói sẽ có liên hoan buổi trưa giữa các Ủy viên Thường vụ, nhưng cuối cùng y cũng không nhắc tới chuyện này. Y đã không nói, các lãnh đạo khác cũng không thể nhắc lại được.</w:t>
      </w:r>
    </w:p>
    <w:p>
      <w:pPr>
        <w:pStyle w:val="BodyText"/>
      </w:pPr>
      <w:r>
        <w:t xml:space="preserve">Ra khỏi tòa nhà cơ quan Thành ủy, hắn còn đang lộn xộn định lên xe thì đã thấy Dương Hoa đuổi theo, liền ngừng bước nói:</w:t>
      </w:r>
    </w:p>
    <w:p>
      <w:pPr>
        <w:pStyle w:val="BodyText"/>
      </w:pPr>
      <w:r>
        <w:t xml:space="preserve">- Cô Dương, cùng ngồi xe tôi về chứ?</w:t>
      </w:r>
    </w:p>
    <w:p>
      <w:pPr>
        <w:pStyle w:val="BodyText"/>
      </w:pPr>
      <w:r>
        <w:t xml:space="preserve">Dương Hoa mỉm cười:</w:t>
      </w:r>
    </w:p>
    <w:p>
      <w:pPr>
        <w:pStyle w:val="BodyText"/>
      </w:pPr>
      <w:r>
        <w:t xml:space="preserve">- Dạ được, tôi cũng đang muốn báo cáo công tác với lãnh đạo.</w:t>
      </w:r>
    </w:p>
    <w:p>
      <w:pPr>
        <w:pStyle w:val="BodyText"/>
      </w:pPr>
      <w:r>
        <w:t xml:space="preserve">Hai người cùng lên xe, ngồi hết phía sau. Không gian trong xe nhỏ hẹp, An Tại Đào liền cảm thấy hơi thở của cô gái này hơi dồn dập, dường như khá căng thẳng. Nhìn cô, An Tại Đào mỉm cười:</w:t>
      </w:r>
    </w:p>
    <w:p>
      <w:pPr>
        <w:pStyle w:val="BodyText"/>
      </w:pPr>
      <w:r>
        <w:t xml:space="preserve">- Cô Dương, xe và văn phòng cô đã được sắp xếp xong chưa?</w:t>
      </w:r>
    </w:p>
    <w:p>
      <w:pPr>
        <w:pStyle w:val="BodyText"/>
      </w:pPr>
      <w:r>
        <w:t xml:space="preserve">Có lẽ vì trước đây Dương Hoa có cảm giác kính sợ với An Tại Đào thành thâm căn cố đế, đến tận bây giờ, khi cấp bậc cũng đã rất gần với An Tại Đào, cùng ngồi một chỗ với hắn nhưng trong lòng cô vẫn bất an. Đây giống như là sợ hãi từ trong tiềm thức vậy.</w:t>
      </w:r>
    </w:p>
    <w:p>
      <w:pPr>
        <w:pStyle w:val="BodyText"/>
      </w:pPr>
      <w:r>
        <w:t xml:space="preserve">- Lãnh đạo, văn phòng Ủy ban nhân dân đã sắp xếp xong cả rồi. Trưởng ban thư ký Chu không tồi, rất cẩn thận chu đáo, em rất vừa lòng.</w:t>
      </w:r>
    </w:p>
    <w:p>
      <w:pPr>
        <w:pStyle w:val="BodyText"/>
      </w:pPr>
      <w:r>
        <w:t xml:space="preserve">Dương Hoa cố điều chỉnh tâm trạng của mình, khiến bản thân bình tĩnh lại, cười nói:</w:t>
      </w:r>
    </w:p>
    <w:p>
      <w:pPr>
        <w:pStyle w:val="BodyText"/>
      </w:pPr>
      <w:r>
        <w:t xml:space="preserve">- Văn phòng của em sát bên văn phòng anh.</w:t>
      </w:r>
    </w:p>
    <w:p>
      <w:pPr>
        <w:pStyle w:val="BodyText"/>
      </w:pPr>
      <w:r>
        <w:t xml:space="preserve">An Tại Đào “à” một tiếng rồi không nói thêm lời nào.</w:t>
      </w:r>
    </w:p>
    <w:p>
      <w:pPr>
        <w:pStyle w:val="BodyText"/>
      </w:pPr>
      <w:r>
        <w:t xml:space="preserve">Phòng bên cạnh An Tại Đào vốn là của Bành Quân, sau này lại là Văn phòng của Chu Quân Ban Thư ký Ủy ban nhân dân thành phố. Sau khi Dương Hoa đến nhậm chức, Văn phòng Ủy ban nhân dân thành phố có sửa chữa một chút, Chu Quân đến văn phòng cũ của Ngô Quốc Cẩm,còn Bành Quân đến văn phòng cũ của Chu Quân. Hóa ra Bành Quân nhường gian phòng đó cho Dương Hoa. Nguyên nhân rõ ràng, vì gian phòng kia có ánh sáng mặt trời, lúc Văn phòng Ủy ban nhân dân thành phố hỏi ý Dương Hoa, Dương Hoa liền đề xuất muốn ở gian phòng này, nhỏ một chút cũng không sao.</w:t>
      </w:r>
    </w:p>
    <w:p>
      <w:pPr>
        <w:pStyle w:val="BodyText"/>
      </w:pPr>
      <w:r>
        <w:t xml:space="preserve">Dương Hoa có lẽ cảm thấy không khí trong xe hơi nặng nề, liền mỉm cười, chủ động nói đùa vài câu với Lý Bình, thư ký của An Tại Đào. Lý Bình vốn hay xấu hổ, lại bị Dương Hoa trêu chọc, càng thêm thận trọng.</w:t>
      </w:r>
    </w:p>
    <w:p>
      <w:pPr>
        <w:pStyle w:val="BodyText"/>
      </w:pPr>
      <w:r>
        <w:t xml:space="preserve">Dương Hoa mỉm cười:</w:t>
      </w:r>
    </w:p>
    <w:p>
      <w:pPr>
        <w:pStyle w:val="BodyText"/>
      </w:pPr>
      <w:r>
        <w:t xml:space="preserve">- Lãnh đạo, tính cách của tiểu Lý thật ra cũng giống như thư ký Ma của Bí thư Tỉnh ủy khi mới vào tham gia công tác, luôn luôn xấu hổ, như một cô nàng mới lớn vậy</w:t>
      </w:r>
    </w:p>
    <w:p>
      <w:pPr>
        <w:pStyle w:val="BodyText"/>
      </w:pPr>
      <w:r>
        <w:t xml:space="preserve">An Tại Đào cũng mỉm cười.</w:t>
      </w:r>
    </w:p>
    <w:p>
      <w:pPr>
        <w:pStyle w:val="BodyText"/>
      </w:pPr>
      <w:r>
        <w:t xml:space="preserve">Lúc đến tòa nhà Ủy ban nhân dân thành phố, An Tại Đào xem đồng hồ, giờ cũng đã gần 12 giờ trưa, liền nhìn Dương Hoa cười hỏi:</w:t>
      </w:r>
    </w:p>
    <w:p>
      <w:pPr>
        <w:pStyle w:val="BodyText"/>
      </w:pPr>
      <w:r>
        <w:t xml:space="preserve">- Cô Dương, trưa nay có việc gì không? Nếu không thì bộ máy Ủy ban nhân dân thành phố chúng ta trưa nay tụ hội được không? Tôi mời khách!</w:t>
      </w:r>
    </w:p>
    <w:p>
      <w:pPr>
        <w:pStyle w:val="BodyText"/>
      </w:pPr>
      <w:r>
        <w:t xml:space="preserve">Dương Hoa vui vẻ mỉm cười:</w:t>
      </w:r>
    </w:p>
    <w:p>
      <w:pPr>
        <w:pStyle w:val="BodyText"/>
      </w:pPr>
      <w:r>
        <w:t xml:space="preserve">- Vậy đương nhiên là tốt. Nhưng lãnh đạo này, anh biết tửu lượng của em. Anh phải bảo vệ em đó!</w:t>
      </w:r>
    </w:p>
    <w:p>
      <w:pPr>
        <w:pStyle w:val="BodyText"/>
      </w:pPr>
      <w:r>
        <w:t xml:space="preserve">Giữa trưa các thành viên trong bộ máy Ủy ban nhân dân thành phố được An Tại Đào triệu tập, đặt một căn phòng trong nhà khách Phòng Sơn, tụ tập với nhau. Đây là buổi tiệc giữa các lãnh đạo trong bộ máy Ủy ban nhân dân được An Tại Đào tổ chức công khai dưới danh nghĩa Chủ tịch Ủy ban nhân dân thành phố Phòng Sơn.</w:t>
      </w:r>
    </w:p>
    <w:p>
      <w:pPr>
        <w:pStyle w:val="BodyText"/>
      </w:pPr>
      <w:r>
        <w:t xml:space="preserve">An Tại Đào ngồi vị trí chủ tọa. Theo lý, ngồi cạnh hắn phải là phó Chủ tịch Thường trực thành phố Dương Hoa. Nhưng dù sao Dương Hoa cũng là người mới. Buổi tiệc hôm nay là để chào mừng cô, xem như cô cũng là khách, không thể ngồi ở ghế chủ nhà được. Nên An Tại Đào mới khoát tay cười nói:</w:t>
      </w:r>
    </w:p>
    <w:p>
      <w:pPr>
        <w:pStyle w:val="BodyText"/>
      </w:pPr>
      <w:r>
        <w:t xml:space="preserve">- Lão Triệu, anh đến ngồi đây đi. Hôm nay hai chúng ta phụ trách giúp các đồng chí ăn uống ngon miệng.</w:t>
      </w:r>
    </w:p>
    <w:p>
      <w:pPr>
        <w:pStyle w:val="BodyText"/>
      </w:pPr>
      <w:r>
        <w:t xml:space="preserve">Trong đám phó Chủ tịch thành phố, ngoại trừ Dương Hoa, Lãnh Mai và Cổ Lam là nữ, tửu lượng thích hợp, tất nhiên không thích hợp “hỗ trợ”, Vương Chí Quân lại không phải sâu rượu như Triệu Kiến Quốc. Thế nên Triệu Kiến Quốc việc tốt không nhường ai, ngồi cạnh Lưu Vĩ Hồng, cười ha hả nói:</w:t>
      </w:r>
    </w:p>
    <w:p>
      <w:pPr>
        <w:pStyle w:val="BodyText"/>
      </w:pPr>
      <w:r>
        <w:t xml:space="preserve">- Chủ tịch thành phố An, anh yên tâm, hôm nay tôi nhất định hoàn thành nhiệm vụ vượt định mức.</w:t>
      </w:r>
    </w:p>
    <w:p>
      <w:pPr>
        <w:pStyle w:val="BodyText"/>
      </w:pPr>
      <w:r>
        <w:t xml:space="preserve">Cổ Lam bĩu môi nói:</w:t>
      </w:r>
    </w:p>
    <w:p>
      <w:pPr>
        <w:pStyle w:val="BodyText"/>
      </w:pPr>
      <w:r>
        <w:t xml:space="preserve">- Lão Triệu, anh hoàn thành nhiệm vụ là tốt rồi, ngàn vạn lần đừng vượt mức, nếu không chúng tôi phải say cả.</w:t>
      </w:r>
    </w:p>
    <w:p>
      <w:pPr>
        <w:pStyle w:val="BodyText"/>
      </w:pPr>
      <w:r>
        <w:t xml:space="preserve">Lãnh Mai và Vương Chí Quân đều cười. An Tại Đào cũng cười, chỉ Triệu Kiến Quốc nói:</w:t>
      </w:r>
    </w:p>
    <w:p>
      <w:pPr>
        <w:pStyle w:val="BodyText"/>
      </w:pPr>
      <w:r>
        <w:t xml:space="preserve">- Lão Triệu nhìn kìa, chỉ có phó Chủ tịch thành phố Cổ là hiểu anh thôi.</w:t>
      </w:r>
    </w:p>
    <w:p>
      <w:pPr>
        <w:pStyle w:val="BodyText"/>
      </w:pPr>
      <w:r>
        <w:t xml:space="preserve">Triệu Kiến Quốc cười ha hả:</w:t>
      </w:r>
    </w:p>
    <w:p>
      <w:pPr>
        <w:pStyle w:val="BodyText"/>
      </w:pPr>
      <w:r>
        <w:t xml:space="preserve">- Chủ tịch thành phố An, giờ trong bộ máy chúng ta có ba nữ đồng chí thật sự ngoan ngoãn. Chuyện này cũng khá nguy hiểm, thật sự là âm thịnh dương suy ….</w:t>
      </w:r>
    </w:p>
    <w:p>
      <w:pPr>
        <w:pStyle w:val="BodyText"/>
      </w:pPr>
      <w:r>
        <w:t xml:space="preserve">Triệu Kiến Quốc chỉ nói đùa một câu, nhưng không ngờ câu nói này lại khiến An Tại Đào phải suy nghĩ: đúng vậy, bộ máy có ba nữ phó Chủ tịch thành phố, sự bố trí này dường như hơi…</w:t>
      </w:r>
    </w:p>
    <w:p>
      <w:pPr>
        <w:pStyle w:val="BodyText"/>
      </w:pPr>
      <w:r>
        <w:t xml:space="preserve">Nghĩ đến đây, An Tại Đào không khỏi âm thầm nhìn Lãnh Mai, lặng lẽ thở dài. Vốn hắn muốn để Lãnh Mai làm phó Chủ tịch Thường trực thành phố, chuyện này hoàn toàn khả thi, nhưng Lãnh Mai lại kiên quyết không chịu. An Tại Đào nói chuyện với cô mấy lần đền không xong. Hắn biết cô chán ghét bè lũ xu nịnh trong quan trường nên cũng không ép cô nữa.</w:t>
      </w:r>
    </w:p>
    <w:p>
      <w:pPr>
        <w:pStyle w:val="BodyText"/>
      </w:pPr>
      <w:r>
        <w:t xml:space="preserve">- Các đồng chí, nào, chúng ta cùng nâng ly. Cạn chén rượu này, mong công tác của chúng ta phát triển không ngừng, sự nghiệp hưng thịnh.</w:t>
      </w:r>
    </w:p>
    <w:p>
      <w:pPr>
        <w:pStyle w:val="BodyText"/>
      </w:pPr>
      <w:r>
        <w:t xml:space="preserve">Thấy An Tại Đào rót xong sáu ly rượu, Triệu Kiến Quốc chủ động nâng ly, nói lớn.</w:t>
      </w:r>
    </w:p>
    <w:p>
      <w:pPr>
        <w:pStyle w:val="BodyText"/>
      </w:pPr>
      <w:r>
        <w:t xml:space="preserve">Tất cả mọi người đều đứng dậy chạm ly, uống một hơi cạn sạch. Đương nhiên, rượu của An Tại Đào và mấy người đàn ông là rượu trắng, còn của ba người phụ nữ Lãnh Mai, Dương Hoa và Cổ Lam là rượu vang.</w:t>
      </w:r>
    </w:p>
    <w:p>
      <w:pPr>
        <w:pStyle w:val="BodyText"/>
      </w:pPr>
      <w:r>
        <w:t xml:space="preserve">Triệu Kiến Quốc buông ly rượu xuống, mượn men rượu nói đùa:</w:t>
      </w:r>
    </w:p>
    <w:p>
      <w:pPr>
        <w:pStyle w:val="BodyText"/>
      </w:pPr>
      <w:r>
        <w:t xml:space="preserve">- Chủ tịch thành phố An, tuy trong bộ máy của chúng ta có đồng chí phó Chủ tịch thành phố Dương là người mới được bổ nhiệm, nhưng lực lượng của chúng ta quả thật rất yếu. Mười mấy thành phố cấp ba trong toàn tỉnh, chỉ có bộ máy Ủy ban nhân dân thành phố Phòng Sơn của chúng ta là ít nhất. Người Tân Hải, người Lam Yên…Chủ tịch thành phố An, tôi thấy, chúng ta nên phản ánh lên cấp trên, để tăng cường thêm vài đồng chí nữa, lượng công việc của mấy người chúng ta cũng giảm bớt được một ít.</w:t>
      </w:r>
    </w:p>
    <w:p>
      <w:pPr>
        <w:pStyle w:val="BodyText"/>
      </w:pPr>
      <w:r>
        <w:t xml:space="preserve">An Tại Đào mỉm cười, cũng không trả lời ngay, trong lòng cân nhắc dụng ý đích thực của Triệu Kiến Quốc. Cổ Lam đã tiếp lời:</w:t>
      </w:r>
    </w:p>
    <w:p>
      <w:pPr>
        <w:pStyle w:val="BodyText"/>
      </w:pPr>
      <w:r>
        <w:t xml:space="preserve">- Chủ tịch thành phố An, lão Triệu nói cũng đúng, nhân viên chúng ta hơi thiếu một chút.</w:t>
      </w:r>
    </w:p>
    <w:p>
      <w:pPr>
        <w:pStyle w:val="BodyText"/>
      </w:pPr>
      <w:r>
        <w:t xml:space="preserve">- Hơn nữa, các thành phố cấp ba khác đều có Trợ lý Chủ tịch thành phố, còn chúng ta ở đây, không có nổi một Trợ lý Chủ tịch thành phố.</w:t>
      </w:r>
    </w:p>
    <w:p>
      <w:pPr>
        <w:pStyle w:val="BodyText"/>
      </w:pPr>
      <w:r>
        <w:t xml:space="preserve">Nghe Triệu Kiến Quốc và Cổ Lam kẻ xướng người họa, trong lòng An Tại Đào mới bừng tỉnh đại ngộ. Hóa ra hai người này muốn khuyến khích mình đề bạt một Trợ lý Chủ tịch tỉnh. Thoạt nhìn, bọn họ nhất định muốn đề cử người người của mình rồi.</w:t>
      </w:r>
    </w:p>
    <w:p>
      <w:pPr>
        <w:pStyle w:val="BodyText"/>
      </w:pPr>
      <w:r>
        <w:t xml:space="preserve">Nghĩ đến đây, An Tại Đào liền mỉm cười, thản nhiên nói:</w:t>
      </w:r>
    </w:p>
    <w:p>
      <w:pPr>
        <w:pStyle w:val="BodyText"/>
      </w:pPr>
      <w:r>
        <w:t xml:space="preserve">- Được rồi, Chủ tịch thành phố Cổ, lão Triệu, hôm nay nhiệm vụ chủ yếu của chúng ta là uống rượu, không nói chuyện công việc nữa.</w:t>
      </w:r>
    </w:p>
    <w:p>
      <w:pPr>
        <w:pStyle w:val="Compact"/>
      </w:pPr>
      <w:r>
        <w:br w:type="textWrapping"/>
      </w:r>
      <w:r>
        <w:br w:type="textWrapping"/>
      </w:r>
    </w:p>
    <w:p>
      <w:pPr>
        <w:pStyle w:val="Heading2"/>
      </w:pPr>
      <w:bookmarkStart w:id="602" w:name="chương-602-uỷ-viên-thường-vụ-thành-uỷ-thần-bí"/>
      <w:bookmarkEnd w:id="602"/>
      <w:r>
        <w:t xml:space="preserve">580. Chương 602: Uỷ Viên Thường Vụ Thành Uỷ Thần Bí</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602: Uỷ Viên Thường Vụ Thành Uỷ Thần Bí</w:t>
      </w:r>
    </w:p>
    <w:p>
      <w:pPr>
        <w:pStyle w:val="BodyText"/>
      </w:pPr>
      <w:r>
        <w:t xml:space="preserve">Người dịch: KoCo</w:t>
      </w:r>
    </w:p>
    <w:p>
      <w:pPr>
        <w:pStyle w:val="BodyText"/>
      </w:pPr>
      <w:r>
        <w:t xml:space="preserve">Nguồn: metruyen.com</w:t>
      </w:r>
    </w:p>
    <w:p>
      <w:pPr>
        <w:pStyle w:val="BodyText"/>
      </w:pPr>
      <w:r>
        <w:t xml:space="preserve">Nếu An Tại Đào nói như vậy, Cổ Lam và Triệu Kiến Quốc cũng không thể thu hồi chút tính toán nhỏ nhặt này của mình, ngậm miệng không nói, không hề nhắc tới vấn đề này, tránh cho An Tại Đào phản cảm.</w:t>
      </w:r>
    </w:p>
    <w:p>
      <w:pPr>
        <w:pStyle w:val="BodyText"/>
      </w:pPr>
      <w:r>
        <w:t xml:space="preserve">Nếu để An Tại Đào phản cảm, sẽ hoàn toàn ngược lại. Cổ Lam vừa mới sửa đổi lại quan hệ tốt với An Tại Đào, không muốn vì loại việc nhỏ này phá hỏng quan hệ.</w:t>
      </w:r>
    </w:p>
    <w:p>
      <w:pPr>
        <w:pStyle w:val="BodyText"/>
      </w:pPr>
      <w:r>
        <w:t xml:space="preserve">Giữa trưa tiệc rượu vui vẻ mà tàn. Buổi chiều, mọi người, mọi người say rượu mà rời đi, Lãnh Mai hơi không thoải mái, liền trực tiếp ngồi xe về nhà nghỉ ngơi, Cổ Lam và Triệu Kiến Quốc cũng nói trong nhà có việc, đều tự ngồi xe về nhà. Buổi chiều Vương Chí Quân tới huyện Cốc Lan tham gia một hội nghị, liền đi thẳng. Chỉ còn An Tại Đào và Dương Hoa, vẫn cùng ngồi một chiếc xe đi tới UBND thành phố.</w:t>
      </w:r>
    </w:p>
    <w:p>
      <w:pPr>
        <w:pStyle w:val="BodyText"/>
      </w:pPr>
      <w:r>
        <w:t xml:space="preserve">Buổi trưa Dương Hoa cũng không uống vài chén rượu, hơn nữa lại là rượu vang, cho nên đầu óc vẫn duy trì thanh tỉnh. Mà An Tại Đào tuy rằng uống vào hơn nửa cân Mao Đài, nhưng tửu lượng hắn vẫn còn, chút rượu ấy không đến mức làm ảnh hưởng tới công tác của hắn.</w:t>
      </w:r>
    </w:p>
    <w:p>
      <w:pPr>
        <w:pStyle w:val="BodyText"/>
      </w:pPr>
      <w:r>
        <w:t xml:space="preserve">Lên xe, ngay từ đầu An Tại Đào không nói gì, chỉ nhắm mắt dưỡng thần. Dương Hoa thấy hắn như thế, cũng chỉ im miệng không nói.</w:t>
      </w:r>
    </w:p>
    <w:p>
      <w:pPr>
        <w:pStyle w:val="BodyText"/>
      </w:pPr>
      <w:r>
        <w:t xml:space="preserve">Một lát sau, An Tại Đào đột nhiên mở mắt mỉm cười, nhẹ nhàng nói:</w:t>
      </w:r>
    </w:p>
    <w:p>
      <w:pPr>
        <w:pStyle w:val="BodyText"/>
      </w:pPr>
      <w:r>
        <w:t xml:space="preserve">- Lão Dương, vừa rồi lão Triệu và Cổ Lam nói cũng có chút đạo lý, lực lượng bộ máy UBND thành phố chúng ta vẫn yếu một chút, nhân viên phân phối ít, hơn nữa không bổ nhiệm nhiều Chủ tịch thành phố trợ lý giống như thành phố khác, khiến lượng công việc của từng người đều rất lớn...</w:t>
      </w:r>
    </w:p>
    <w:p>
      <w:pPr>
        <w:pStyle w:val="BodyText"/>
      </w:pPr>
      <w:r>
        <w:t xml:space="preserve">Dương Hoa kính cẩn mà nghe, chờ An Tại Đào nói xong, mới cười nói:</w:t>
      </w:r>
    </w:p>
    <w:p>
      <w:pPr>
        <w:pStyle w:val="BodyText"/>
      </w:pPr>
      <w:r>
        <w:t xml:space="preserve">- Lãnh đạo, ý của ngài là chúng ta cũng lựa chọn bổ nhiệm vài Chủ tịch thành phố trợ lý?</w:t>
      </w:r>
    </w:p>
    <w:p>
      <w:pPr>
        <w:pStyle w:val="BodyText"/>
      </w:pPr>
      <w:r>
        <w:t xml:space="preserve">An Tại Đào cười ha ha:</w:t>
      </w:r>
    </w:p>
    <w:p>
      <w:pPr>
        <w:pStyle w:val="BodyText"/>
      </w:pPr>
      <w:r>
        <w:t xml:space="preserve">- Tôi cũng ngẫu nhiên nghĩ tới điều này, thuận miệng mà nói. Bổ nhiệm Chủ tịch thành phố trợ lý, cũng không phải UBND thành phố chúng ta có thể quyết định, phải thức đẩy Ban Tổ chức cán bộ Tỉnh ủy tới Thành ủy khảo sát...</w:t>
      </w:r>
    </w:p>
    <w:p>
      <w:pPr>
        <w:pStyle w:val="BodyText"/>
      </w:pPr>
      <w:r>
        <w:t xml:space="preserve">Nghiêm khắc mà nói, Chủ tịch thành phố trợ lý là không hợp pháp, bởi vì pháp luật quy định nhân veien tạo thành UBND thành phố không có chức vụ Chủ tịch thành phố trợ lý này. Nhưng bắt đầu từ niên đại 90, chính quyền các nơi trong cả nước bắt đầu thiết lập Chủ tịch thành phố trợ lý, cũng liền trở thành tồn tại thật sự. Bình thường là do Chủ tịch thành phố đề cử, Thành ủy thông qua, sau đó báo Ban Tổ chức cán bộ Tỉnh ủy khảo sát, cuối cùng do UBND thành phố bổ nhiệm, đa số kiêm chức chủ quản một số bộ môn quan trọng. Ví dụ như ở rất nhiều thành phố, Cục Trưởng Cục Tài chính nắm danh hiệu Chủ tịch thành phố trợ lý khá dễ gặp.</w:t>
      </w:r>
    </w:p>
    <w:p>
      <w:pPr>
        <w:pStyle w:val="BodyText"/>
      </w:pPr>
      <w:r>
        <w:t xml:space="preserve">Cấp bậc hành chính của Phó Chủ tịch thành phố trợ lý và Phó Chủ tịch thành phố vẫn không thể so sánh (rất mơ hồ cũng không rõ ràng, tình hình các nơi không giống nhau), nhưng trên đãi ngộ, Chủ tịch thành phố trợ lý cũng hưởng đãi ngộ cấp Phó Giám đốc Sở. Ở một số thời điểm, Phó Chủ tịch thành phố có thể được sử dụng, phân công quản lý một lĩnh vực, coi như là lãnh đạo thành phố, có thể đại biểu UBND thành phố trong lĩnh vực phân công quản lý.</w:t>
      </w:r>
    </w:p>
    <w:p>
      <w:pPr>
        <w:pStyle w:val="BodyText"/>
      </w:pPr>
      <w:r>
        <w:t xml:space="preserve">Điều này, Dương Hoa đương nhiên cực kỳ rõ ràng trong lòng. Nhưng trong lòng cô cũng hiểu được, An Tại Đào tuyệt đối không phải thuận miệng mà nói, An Tại Đào là một người cẩn thận, nói chuyện cũng không nói suông, làm một cấp dưới từng làm việc cùng hắn hơn nửa năm, Dương Hoa tự thấy cực kỳ hiểu phẩm tính của hắn. Nếu An Tại Đào nói như vậy, chắc chắn có chủ ý.</w:t>
      </w:r>
    </w:p>
    <w:p>
      <w:pPr>
        <w:pStyle w:val="BodyText"/>
      </w:pPr>
      <w:r>
        <w:t xml:space="preserve">Dương Hoa nghĩ tới đây, liền cười nói:</w:t>
      </w:r>
    </w:p>
    <w:p>
      <w:pPr>
        <w:pStyle w:val="BodyText"/>
      </w:pPr>
      <w:r>
        <w:t xml:space="preserve">- Ban Tổ chức cán bộ Tỉnh ủy khảo sát chỉ là một hình thức, chủ yếu vẫn là ngài đề cử với tư cách Chủ tịch thành phố... Mà chỉ cần bên này chúng ta dề cử, Thành ủy bên kia hẳn sẽ không thành vấn đề.</w:t>
      </w:r>
    </w:p>
    <w:p>
      <w:pPr>
        <w:pStyle w:val="BodyText"/>
      </w:pPr>
      <w:r>
        <w:t xml:space="preserve">An Tại Đào cười cười, gật đầu:</w:t>
      </w:r>
    </w:p>
    <w:p>
      <w:pPr>
        <w:pStyle w:val="BodyText"/>
      </w:pPr>
      <w:r>
        <w:t xml:space="preserve">- Đã là chúng ta nói đến đề tài này, lão Dương, cô hãy lo lắng chuyện này ---- thứ nhất cô vừa quen thuộc công tác, vừa khảo sát vài cán bộ bộ môn chủ yếu, xem ai thích hợp. Trước nghĩ danh sách, xong rồi hai người chúng ta gặp mặt thương lượng một chút, lại đưa ra hội nghị Chủ tịch thành phố nghiên cứu một chút...</w:t>
      </w:r>
    </w:p>
    <w:p>
      <w:pPr>
        <w:pStyle w:val="BodyText"/>
      </w:pPr>
      <w:r>
        <w:t xml:space="preserve">Nghe An Tại Đào nói như vậy, đầu tiên Dương Hoa ngẩn ra, trong lòng chợt dâng lên vài phần cảm kích. Trong lòng cô hiểu được, An Tại Đào đây là tự sáng tạo cơ hội cho cô lập quyền uy Phó Chủ tịch thường trực thành phố. Cô vừa mới đến nhận chức, An Tại Đào đã giao chuyện quan trọng như vậy cho cô làm, đây không thể nghi ngờ tuyên bố với bên ngoài quan hệ chặt chẽ giữa hắn cùng Dương Hoa... Mượn việc này, Dương Hoa sẽ thực hiện việc tạo quyền uy rất nhanh.</w:t>
      </w:r>
    </w:p>
    <w:p>
      <w:pPr>
        <w:pStyle w:val="BodyText"/>
      </w:pPr>
      <w:r>
        <w:t xml:space="preserve">Nhìn lướt qua Dương Hoa hơi kích động, An Tại Đào thản nhiên cười trong lòng, thầm nghĩ đây là hồi báo nào đó đối việc hôm nay cô công khai tỏ thái độ.</w:t>
      </w:r>
    </w:p>
    <w:p>
      <w:pPr>
        <w:pStyle w:val="BodyText"/>
      </w:pPr>
      <w:r>
        <w:t xml:space="preserve">Đương nhiên, sở dĩ An Tại Đào làm như vậy, cũng không chỉ là vì lôi kéo Dương Hoa và thu mua lòng người, còn vì trong mắt hắn, Dương Hoa đích thật là một người có khả năng, điều động đầy đủ tính tích cực công tác của cô, sẽ thay hắn chia sẽ một khối lượng công việc rất lớn.</w:t>
      </w:r>
    </w:p>
    <w:p>
      <w:pPr>
        <w:pStyle w:val="BodyText"/>
      </w:pPr>
      <w:r>
        <w:t xml:space="preserve">Người có năng lực và khả năng, dưới tay An Tại Đào luôn có được sân khấu biểu hiện rất lớn, trong phạm vi đủ khả năng, An Tại Đào sẽ tận khả nẳng mà ủy quyền xuống. Đồng thời dùng người thì không nghi người, nghi người thì không dùng người, đây là đặc điểm lớn nhất của An Tại Đào.</w:t>
      </w:r>
    </w:p>
    <w:p>
      <w:pPr>
        <w:pStyle w:val="BodyText"/>
      </w:pPr>
      <w:r>
        <w:t xml:space="preserve">Chẳng qua, kiếp trước kiếp này, lĩnh lãm trong quan trường nhiều năm như vậy, hắn sẽ không dễ dàng tin tưởng một người, mỗi người hắn sử dụng, đều trải qua quan sát thận trọng, Dương Hoa cũng không ngoại lệ. Trong dịch SARS lúc trước, Dương Hoa chia sẻ rất nhiều công tác cho hắn, biểu hiện nặng lực và ý thức phối hợp phục vụ rất mạnh. Lúc trước trong đầu An Tại Đào còn có ý niệm điều cô tới Phòng Sơn, chỉ là sau đó An Tại Đào đi Yên Kinh tạm giữ chức ở Bộ Ngoại giao, lại xuất ngoại làm quan ngoại giao một thời gian, suy nghĩ này tạm thời gác xuống.</w:t>
      </w:r>
    </w:p>
    <w:p>
      <w:pPr>
        <w:pStyle w:val="BodyText"/>
      </w:pPr>
      <w:r>
        <w:t xml:space="preserve">- Vâng, lãnh đạo, ngài yên tâm, tôi sẽ chú ý chuyện này.</w:t>
      </w:r>
    </w:p>
    <w:p>
      <w:pPr>
        <w:pStyle w:val="BodyText"/>
      </w:pPr>
      <w:r>
        <w:t xml:space="preserve">Dương Hoa kính cẩn cúi đầu nói, An Tại Đào cười cười, cũng không nói gì.</w:t>
      </w:r>
    </w:p>
    <w:p>
      <w:pPr>
        <w:pStyle w:val="BodyText"/>
      </w:pPr>
      <w:r>
        <w:t xml:space="preserve">Nói chuyện với người thông minh, không cần nói nhiều, điểm đến là có thể dừng, Dương Hoa chính là một người thông minh.</w:t>
      </w:r>
    </w:p>
    <w:p>
      <w:pPr>
        <w:pStyle w:val="BodyText"/>
      </w:pPr>
      <w:r>
        <w:t xml:space="preserve">...</w:t>
      </w:r>
    </w:p>
    <w:p>
      <w:pPr>
        <w:pStyle w:val="BodyText"/>
      </w:pPr>
      <w:r>
        <w:t xml:space="preserve">...</w:t>
      </w:r>
    </w:p>
    <w:p>
      <w:pPr>
        <w:pStyle w:val="BodyText"/>
      </w:pPr>
      <w:r>
        <w:t xml:space="preserve">Xe An Tại Đào vừa mới tiến vào đại viên cơ quan chính quyền, Lý Bình liền nhận được điện thoại của Bành Quân:</w:t>
      </w:r>
    </w:p>
    <w:p>
      <w:pPr>
        <w:pStyle w:val="BodyText"/>
      </w:pPr>
      <w:r>
        <w:t xml:space="preserve">- Lý Bình, ông chủ sắp trở lại rồi chứ?</w:t>
      </w:r>
    </w:p>
    <w:p>
      <w:pPr>
        <w:pStyle w:val="BodyText"/>
      </w:pPr>
      <w:r>
        <w:t xml:space="preserve">Lý Bình trả lời:</w:t>
      </w:r>
    </w:p>
    <w:p>
      <w:pPr>
        <w:pStyle w:val="BodyText"/>
      </w:pPr>
      <w:r>
        <w:t xml:space="preserve">- Vâng, chúng tôi đã tới trong viện, lãnh đạo lập tức sẽ đi lên.</w:t>
      </w:r>
    </w:p>
    <w:p>
      <w:pPr>
        <w:pStyle w:val="BodyText"/>
      </w:pPr>
      <w:r>
        <w:t xml:space="preserve">Bành Quân vội vàng nói:</w:t>
      </w:r>
    </w:p>
    <w:p>
      <w:pPr>
        <w:pStyle w:val="BodyText"/>
      </w:pPr>
      <w:r>
        <w:t xml:space="preserve">- Lý Bình, cậu nói với Lãnh Đạo, Chính ủy quân khu Lưu tới, tìm ngài có việc, xem lãnh đạo có tiện hay không.</w:t>
      </w:r>
    </w:p>
    <w:p>
      <w:pPr>
        <w:pStyle w:val="BodyText"/>
      </w:pPr>
      <w:r>
        <w:t xml:space="preserve">Lý Bình ứng lời, cúp điện thoại, quay đầu nhỏ giọng nói với An Tại Đào:</w:t>
      </w:r>
    </w:p>
    <w:p>
      <w:pPr>
        <w:pStyle w:val="BodyText"/>
      </w:pPr>
      <w:r>
        <w:t xml:space="preserve">- Chủ tịch thành phố An, Trưởng Ban Thư ký Bành gọi điện thoại nói, Chính ủy quân khu Lưu tới đây, tìm ngài có việc, đang chờ trong phòng làm việc của anh ta, hỏi một chút ngài có tiện hay không...</w:t>
      </w:r>
    </w:p>
    <w:p>
      <w:pPr>
        <w:pStyle w:val="BodyText"/>
      </w:pPr>
      <w:r>
        <w:t xml:space="preserve">- Chính ủy quân khu Lưu?</w:t>
      </w:r>
    </w:p>
    <w:p>
      <w:pPr>
        <w:pStyle w:val="BodyText"/>
      </w:pPr>
      <w:r>
        <w:t xml:space="preserve">An Tại Đào đang chuẩn bị xuống xe, đột nhiên nghe thế, ngẩn ra:</w:t>
      </w:r>
    </w:p>
    <w:p>
      <w:pPr>
        <w:pStyle w:val="BodyText"/>
      </w:pPr>
      <w:r>
        <w:t xml:space="preserve">- Chính ủy Lưu nào? Ồ, có phải quân khu Phòng Sơn Lưu Lập Quốc hay không?</w:t>
      </w:r>
    </w:p>
    <w:p>
      <w:pPr>
        <w:pStyle w:val="BodyText"/>
      </w:pPr>
      <w:r>
        <w:t xml:space="preserve">Lý Bình vâng một tiếng:</w:t>
      </w:r>
    </w:p>
    <w:p>
      <w:pPr>
        <w:pStyle w:val="BodyText"/>
      </w:pPr>
      <w:r>
        <w:t xml:space="preserve">- Đúng vậy.</w:t>
      </w:r>
    </w:p>
    <w:p>
      <w:pPr>
        <w:pStyle w:val="BodyText"/>
      </w:pPr>
      <w:r>
        <w:t xml:space="preserve">Lưu Lập Quốc tìm mình? An Tại Đào trầm ngâm một chút, khoát tay áo:</w:t>
      </w:r>
    </w:p>
    <w:p>
      <w:pPr>
        <w:pStyle w:val="BodyText"/>
      </w:pPr>
      <w:r>
        <w:t xml:space="preserve">- Được, tôi đã biết, tôi sẽ đi lên.</w:t>
      </w:r>
    </w:p>
    <w:p>
      <w:pPr>
        <w:pStyle w:val="BodyText"/>
      </w:pPr>
      <w:r>
        <w:t xml:space="preserve">Lưu Lập Quốc là Chính ủy quân khu Phòng Sơn, dựa theo lệ thường cán bộ Đảng và quân nhận chức giao nhau, Chính ủy quân khu địa phương bình thường đều là ủy viên thường vụ Thành ủy, Bí thương Thành ủy bình thường là Bí thư số một của Đảng ủy quân khu, Lưu Lập Quốc cũng không, nhưng Lưu Lập Quốc ủy viên thường vụ quân sự này có chút đặc thù.</w:t>
      </w:r>
    </w:p>
    <w:p>
      <w:pPr>
        <w:pStyle w:val="BodyText"/>
      </w:pPr>
      <w:r>
        <w:t xml:space="preserve">Ông nhậm chức nhân vật số hai quân khu Phòng Sơn hai tháng, đột nhiên được điều động tới Bộ Tổng chính trị biên soạn số liệu quân đội, phần lớn thời gian đều công tác ở Yên Kinh, thời gian ở Phòng Sơn không nhiều lắm. Có lẽ bởi vì bối cảnh của ông ta khá sâu, tuy rằng không “làm việc” ở quân khu Phòng Sơn nhiều, nhưng chức vụ Chính ủy quân khu kiêm ủy viên thường vụ Thành ủy Phòng Sơn của ông ta vẫn giữ lại, chỉ là ông ta gần như không tham dự hội nghị thường vụ Thành ủy Phòng Sơn, cũng rất ít lộ diện trên quan trường Phòng Sơn, người quan trường Phòng Sơn cũng không quen thuộc ông ta.</w:t>
      </w:r>
    </w:p>
    <w:p>
      <w:pPr>
        <w:pStyle w:val="BodyText"/>
      </w:pPr>
      <w:r>
        <w:t xml:space="preserve">An Tại Đào cũng không quen thuộc ông ta, nếu không phải hôm nay ông ta xuất hiện, có lẽ An Tại Đào còn không nhớ nổi có một người như vậy.</w:t>
      </w:r>
    </w:p>
    <w:p>
      <w:pPr>
        <w:pStyle w:val="BodyText"/>
      </w:pPr>
      <w:r>
        <w:t xml:space="preserve">Người này tìm mình làm gì? Chính ủy quân khu không giống bình thường này, đột nhiên tìm tới mình... An Tại Đào vừa cùng Dương Hoa đi lên lầu, vừa cân nhắc trong lòng.</w:t>
      </w:r>
    </w:p>
    <w:p>
      <w:pPr>
        <w:pStyle w:val="BodyText"/>
      </w:pPr>
      <w:r>
        <w:t xml:space="preserve">Lên lầu, An Tại Đào đi nhanh tới văn phòng của mình, không tới hai bước, liền thấy Bành Quân thái độ kính cẩn cùng một người đàn ông trung niên tướng mạo uy nghiêm đi ra. An Tại Đào chậm rãi quay đầu, nhìn ủy viên thường vụ Thành ủy, Chính ủy quân khu Phòng Sơn thần bí trong biên chế nhưng không có mặt này, suy nghĩ nhanh chóng, trên mặt mang theo nụ cười bình thản.</w:t>
      </w:r>
    </w:p>
    <w:p>
      <w:pPr>
        <w:pStyle w:val="BodyText"/>
      </w:pPr>
      <w:r>
        <w:t xml:space="preserve">Bành Quân bước nhanh tới hai bước, cười giới thiệu cho hai người:</w:t>
      </w:r>
    </w:p>
    <w:p>
      <w:pPr>
        <w:pStyle w:val="BodyText"/>
      </w:pPr>
      <w:r>
        <w:t xml:space="preserve">- Chính ủy Lưu, vị này là Chủ tịch thành phố An, Chủ tịch thành phố An, vị này chính là Chính ủy quân khu Phòng Sơn Lưu...</w:t>
      </w:r>
    </w:p>
    <w:p>
      <w:pPr>
        <w:pStyle w:val="BodyText"/>
      </w:pPr>
      <w:r>
        <w:t xml:space="preserve">Chợt, Bành Quân thấy Dương Hoa cũng đứng một bên còn chưa kịp tiến vào văn phòng, liền mỉm cười giới thiệu:</w:t>
      </w:r>
    </w:p>
    <w:p>
      <w:pPr>
        <w:pStyle w:val="BodyText"/>
      </w:pPr>
      <w:r>
        <w:t xml:space="preserve">- Chính ủy Lưu, vị này chính là ủy viên thường vụ Thành ủy, Phó Chủ tịch thường trực thành phố Dương.</w:t>
      </w:r>
    </w:p>
    <w:p>
      <w:pPr>
        <w:pStyle w:val="BodyText"/>
      </w:pPr>
      <w:r>
        <w:t xml:space="preserve">An Tại Đào mỉm cười hơi tiến lên nửa bước. Dựa theo quy củ, hắn là Chủ tịch thành phố, tuy Lưu Lập Quốc là ủy viên thường vụ Thành ủy Chính ủy quân khu, nhưng địa vị chính trị vẫn dưới An Tại Đào, trên lễ tiết Lưu Lập Quốc hẳn phải chủ động một chút.</w:t>
      </w:r>
    </w:p>
    <w:p>
      <w:pPr>
        <w:pStyle w:val="BodyText"/>
      </w:pPr>
      <w:r>
        <w:t xml:space="preserve">Nhưng Lưu Lập Quốc dường như hơi ngạo mạn, chỉ cười cười, đánh giá An Tại Đào vài lượt, mới chậm rãi vươn tay thản nhiên nói:</w:t>
      </w:r>
    </w:p>
    <w:p>
      <w:pPr>
        <w:pStyle w:val="BodyText"/>
      </w:pPr>
      <w:r>
        <w:t xml:space="preserve">- Chủ tịch thành phố An, xin chào, tôi là Lưu Lập Quốc của quân khu.</w:t>
      </w:r>
    </w:p>
    <w:p>
      <w:pPr>
        <w:pStyle w:val="BodyText"/>
      </w:pPr>
      <w:r>
        <w:t xml:space="preserve">An Tại Đào cũng thản nhiên cười, vươn tay nắm lấy tay Lưu Lập Quốc:</w:t>
      </w:r>
    </w:p>
    <w:p>
      <w:pPr>
        <w:pStyle w:val="BodyText"/>
      </w:pPr>
      <w:r>
        <w:t xml:space="preserve">- Ha ha, Chính ủy Lưu là khách ít tới, kính đại danh của ngài đã lâu, nhưng hôm nay vẫn là lần đầu gặp mặt ---- tới, mời vào văn phòng của tôi nói chuyện. Lý Bình, đi pha trà.</w:t>
      </w:r>
    </w:p>
    <w:p>
      <w:pPr>
        <w:pStyle w:val="BodyText"/>
      </w:pPr>
      <w:r>
        <w:t xml:space="preserve">Dương Hoa quả thật hơi tò mò liếc Lưu Lập Quốc một cái, nhiệt tình tới bắt tay hàn huyên với Lưu Lập Quốc một hồi, lúc này mới vào văn phòng của mình. (Văn phòng Dương Hoa và văn phòng của An Tại Đào nằm cạnh nhau)</w:t>
      </w:r>
    </w:p>
    <w:p>
      <w:pPr>
        <w:pStyle w:val="BodyText"/>
      </w:pPr>
      <w:r>
        <w:t xml:space="preserve">...</w:t>
      </w:r>
    </w:p>
    <w:p>
      <w:pPr>
        <w:pStyle w:val="BodyText"/>
      </w:pPr>
      <w:r>
        <w:t xml:space="preserve">...</w:t>
      </w:r>
    </w:p>
    <w:p>
      <w:pPr>
        <w:pStyle w:val="BodyText"/>
      </w:pPr>
      <w:r>
        <w:t xml:space="preserve">Hai người vào văn phòng An Tại Đào, đánh giá nhau, cũng không mở miệng nói. Trong lòng An Tại Đào cảm thấy rất kỳ quái, người này tìm tới cửa là vì 'mắt to trừng mắt nhỏ' với mình sao? Có lòng hàn huyên với ông ta hai câu, nhưng nhìn thần sắc thản nhiên của ông ta, An Tại Đào cũng mất hứng thú.</w:t>
      </w:r>
    </w:p>
    <w:p>
      <w:pPr>
        <w:pStyle w:val="BodyText"/>
      </w:pPr>
      <w:r>
        <w:t xml:space="preserve">Bối cảnh Lưu Lập Quốc ông có mạnh, tại một mẫu ba phần đất Phòng Sơn này, An Tại Đào là Chủ tịch một thành phố, ông chẳng qua là một ủy viên thường vụ, hắn sao có thể cúi người nhường Lưu Lập Quốc ông? Tuy rằng An Tại Đào cũng không phải người thích sĩ diện, nhưng tôn nghiêm quyền lực cơ bản vẫn phải duy trì.</w:t>
      </w:r>
    </w:p>
    <w:p>
      <w:pPr>
        <w:pStyle w:val="BodyText"/>
      </w:pPr>
      <w:r>
        <w:t xml:space="preserve">An Tại Đào hơi mất kiên nhẫn, đột nhiên nghe Lưu Lập Quốc cười nói:</w:t>
      </w:r>
    </w:p>
    <w:p>
      <w:pPr>
        <w:pStyle w:val="BodyText"/>
      </w:pPr>
      <w:r>
        <w:t xml:space="preserve">- Chủ tịch thành phố An, thật ra mà nói, đối với ngài ---- tôi mới chính thức là ngưỡng mộ đại danh đã lâu… Đầu năm nay tôi mới biết được, hóa ra tôi và Chủ tịch thành phố An còn có chút quan hệ…</w:t>
      </w:r>
    </w:p>
    <w:p>
      <w:pPr>
        <w:pStyle w:val="BodyText"/>
      </w:pPr>
      <w:r>
        <w:t xml:space="preserve">Lưu Lập Quốc nói lời này hơi kỳ quái, An Tại Đào nhíu mày, nhưng không có lên tiếng.</w:t>
      </w:r>
    </w:p>
    <w:p>
      <w:pPr>
        <w:pStyle w:val="BodyText"/>
      </w:pPr>
      <w:r>
        <w:t xml:space="preserve">Lưu Lập Quốc lại nói:</w:t>
      </w:r>
    </w:p>
    <w:p>
      <w:pPr>
        <w:pStyle w:val="BodyText"/>
      </w:pPr>
      <w:r>
        <w:t xml:space="preserve">- Tôi nói như vậy, ngài nghe vào lại hơi hồ đồ, ha ha… Nói như thế này, Lưu Ngạn gọi tôi là chú, tôi và cha Lưu Ngạn là anh em họ, cha tôi cùng ông nội Lưu Ngạn là anh em ruột, tôi gọi ông nội Lưu Ngạn là bác lớn, chúng ta là người một nhà… Nói như vậy, ngài hiểu chưa?</w:t>
      </w:r>
    </w:p>
    <w:p>
      <w:pPr>
        <w:pStyle w:val="BodyText"/>
      </w:pPr>
      <w:r>
        <w:t xml:space="preserve">Lời Lưu Lập Quốc giống như một trận sấm sét, khiến An Tại Đào nghe xong chấn động cả người. Ông nội Lưu Ngạn có một người anh em ruột, cũng là một viên hổ tướng trong quân đội, Là Lão Bát Lộ thời kì kháng chiến, từng tham gia chống Mỹ giúp Triều Tiên, thiếu tướng lập nước, Phó Tham mưu Trưởng tối cao của một quân khu lớn.</w:t>
      </w:r>
    </w:p>
    <w:p>
      <w:pPr>
        <w:pStyle w:val="BodyText"/>
      </w:pPr>
      <w:r>
        <w:t xml:space="preserve">Điều này An Tại Đào biết được, nhưng bởi vì quan hệ giữa hắn và Lưu Ngạn không thể công khai, hắn vốn cũng chưa từng tiếp xúc vói người nhà Lưu Ngạn, càng thật không ngờ, vị ủy viên thường vụ Thành ủy, Chính ủy quân khu Phòng Sơn Lưu Lập Quốc thần bí trước mắt này, không ngờ là trực hệ Lưu gia!</w:t>
      </w:r>
    </w:p>
    <w:p>
      <w:pPr>
        <w:pStyle w:val="BodyText"/>
      </w:pPr>
      <w:r>
        <w:t xml:space="preserve">Mà Lưu Ngạn cũng chưa từng đề cập với An Tại Đào cô có một người họ hàng gần nhậm chức tại Phòng Sơn… Thật ra cũng không trách Lưu Ngạn, lúc Lưu Ngạn ở Phòng Sơn, Lưu Lập Quốc còn nhậm chức ở một bộ tại Yên Kinh, chỉ là sau khi Lưu Ngạn tới Nam Dương, Lưu Lập Quốc mới đảm nhiệm Chính ủy quân khu Phòng Sơn.</w:t>
      </w:r>
    </w:p>
    <w:p>
      <w:pPr>
        <w:pStyle w:val="BodyText"/>
      </w:pPr>
      <w:r>
        <w:t xml:space="preserve">Khó trách ông ta… Người ở Yên Kinh, lại kiếm Chính ủy một quân khu, ủy viên thường vụ một thành phố cấp thị xã mà không tới đảm nhiệm.</w:t>
      </w:r>
    </w:p>
    <w:p>
      <w:pPr>
        <w:pStyle w:val="BodyText"/>
      </w:pPr>
      <w:r>
        <w:t xml:space="preserve">…</w:t>
      </w:r>
    </w:p>
    <w:p>
      <w:pPr>
        <w:pStyle w:val="BodyText"/>
      </w:pPr>
      <w:r>
        <w:t xml:space="preserve">…</w:t>
      </w:r>
    </w:p>
    <w:p>
      <w:pPr>
        <w:pStyle w:val="BodyText"/>
      </w:pPr>
      <w:r>
        <w:t xml:space="preserve">An Tại Đào lấy lại bình tĩnh, chậm rãi đứng lên khẽ mỉm cười:</w:t>
      </w:r>
    </w:p>
    <w:p>
      <w:pPr>
        <w:pStyle w:val="BodyText"/>
      </w:pPr>
      <w:r>
        <w:t xml:space="preserve">- Hóa ra Chính ủy Lưu là người trong nhà, ha ha, tôi còn chưa nghe Lưu Ngạn nói qua…</w:t>
      </w:r>
    </w:p>
    <w:p>
      <w:pPr>
        <w:pStyle w:val="BodyText"/>
      </w:pPr>
      <w:r>
        <w:t xml:space="preserve">Là bề trên của Lưu ngạn, cho dù thế nào, xem mặt mũi Lưu Ngạn và ông cụ Lưu gia, An Tại Đào đứng dậy vốn muốn gọi Lưu Lập Quốc tiếng 'chú' theo lễ, nhưng hắn đứng dậy thoáng nhìn khuôn mặt ngạo mạn nhìn từ trên cao cùng ngôn ngữ khinh thường không thể nói nào đó của Lưu lập Quốc, trong lòng hắn còn hơi phản cảm, cũng thản nhiên mà đáp lại một tiếng 'Chính ủy Lưu'.</w:t>
      </w:r>
    </w:p>
    <w:p>
      <w:pPr>
        <w:pStyle w:val="BodyText"/>
      </w:pPr>
      <w:r>
        <w:t xml:space="preserve">An Tại Đào mang áy náy đối với Lưu Ngạn trong lòng, nhưng không có nghĩa là hắn đều mang áy náy đối với thân thuộc Lưu gia trong lòng. Lưu Lập QUốc tự cho mình là bề trên Lưu gia, dùng ánh mắt 'đùa cợt' nhìn xem hắn, điều này khiến cho An Tại Đào cảm thấy rất không thoải mái, hắn cực kỳ chán ghét cách nhìn này.</w:t>
      </w:r>
    </w:p>
    <w:p>
      <w:pPr>
        <w:pStyle w:val="BodyText"/>
      </w:pPr>
      <w:r>
        <w:t xml:space="preserve">Lưu Lập Quốc cũng không ngờ An Tại Đào không tôn ông ta làm bề trên, trong lòng cũng hơi mất hứng, liền lạnh lùng đánh giá An Tại Đào, thản nhiên nói:</w:t>
      </w:r>
    </w:p>
    <w:p>
      <w:pPr>
        <w:pStyle w:val="BodyText"/>
      </w:pPr>
      <w:r>
        <w:t xml:space="preserve">- Chủ tịch thành phố An quả nhiên là tuổi trẻ đầy hứa hẹn tâm cao khí ngạo… Chỉ là tôi cảm thấy không đáng giá thay tiểu Ngạn của chúng tôi…</w:t>
      </w:r>
    </w:p>
    <w:p>
      <w:pPr>
        <w:pStyle w:val="BodyText"/>
      </w:pPr>
      <w:r>
        <w:t xml:space="preserve">An Tại Đào chợt run lên trong lòng, sắc mặt hơi đỏ lên, bị người đối mặt nói, hắn xấu hổ và giận dữ có thể tưởng được. Nắm chặt tay, hắn chậm rãi nói:</w:t>
      </w:r>
    </w:p>
    <w:p>
      <w:pPr>
        <w:pStyle w:val="BodyText"/>
      </w:pPr>
      <w:r>
        <w:t xml:space="preserve">- Chuyện của tôi và tiểu Ngạn, tôi không muốn giải thích. Đây là chuyện riêng của tôi, không quan hệ tới người khác.</w:t>
      </w:r>
    </w:p>
    <w:p>
      <w:pPr>
        <w:pStyle w:val="BodyText"/>
      </w:pPr>
      <w:r>
        <w:t xml:space="preserve">…</w:t>
      </w:r>
    </w:p>
    <w:p>
      <w:pPr>
        <w:pStyle w:val="BodyText"/>
      </w:pPr>
      <w:r>
        <w:t xml:space="preserve">…</w:t>
      </w:r>
    </w:p>
    <w:p>
      <w:pPr>
        <w:pStyle w:val="BodyText"/>
      </w:pPr>
      <w:r>
        <w:t xml:space="preserve">Dường như nhớ tới hôm nay mình đến còn có việc, Lưu Lập Quốc lạnh lùng cười, cũng không tiếp tục đề tài vừa rồi, chỉ trầm ngâm một hồi, mới lại trầm giọng nói:</w:t>
      </w:r>
    </w:p>
    <w:p>
      <w:pPr>
        <w:pStyle w:val="BodyText"/>
      </w:pPr>
      <w:r>
        <w:t xml:space="preserve">- Đây là chuyện của người trẻ tuổi, chúng ta làm bề trên, cũng không quản nhiều như vậy, dù sao thời đại thay đổi… Hôm nay tôi đến đây, là tìm cậu có chút việc.</w:t>
      </w:r>
    </w:p>
    <w:p>
      <w:pPr>
        <w:pStyle w:val="BodyText"/>
      </w:pPr>
      <w:r>
        <w:t xml:space="preserve">Cho dù giọng điệu Lưu Lập Quốc vẫn chói tai, nhưng dù sao ông ta cũng là bề trên của Lưu Ngạn, chú ruột, An Tại Đào không muốn làm bế tắc quan hệ, chỉ có thể âm thầm dồn nén cơn tức, mỉm cười nhẹ nhàng nói:</w:t>
      </w:r>
    </w:p>
    <w:p>
      <w:pPr>
        <w:pStyle w:val="BodyText"/>
      </w:pPr>
      <w:r>
        <w:t xml:space="preserve">- Ngài nói đi, chỉ cần tôi có thể làm được, nhất định xử lý hết sức.</w:t>
      </w:r>
    </w:p>
    <w:p>
      <w:pPr>
        <w:pStyle w:val="BodyText"/>
      </w:pPr>
      <w:r>
        <w:t xml:space="preserve">- Là thế này, ở nhà tôi ---- hai cô em của Lưu Ngạn muốn tới nước Mĩ lưu học, muốn Công ty con tại nước Mĩ của Công ty Long Đằng bảo đảm một chút…</w:t>
      </w:r>
    </w:p>
    <w:p>
      <w:pPr>
        <w:pStyle w:val="BodyText"/>
      </w:pPr>
      <w:r>
        <w:t xml:space="preserve">Lưu Lập Quốc không khách khí mà đưa ra yêu cầu của mình.</w:t>
      </w:r>
    </w:p>
    <w:p>
      <w:pPr>
        <w:pStyle w:val="BodyText"/>
      </w:pPr>
      <w:r>
        <w:t xml:space="preserve">Ông nội Lưu Ngạn chỉ có một người em ruột, chính là Lưu Bá Hùng cha của Lưu Lập Quốc. Người nhà của Lưu Bá Hùng không nhiều, chỉ có một trai một gái, con gái cả Lưu Lệ ở Khoa Công ủy Quốc Phòng, con út chính là Lưu Lập Quốc. Lưu Lập Quốc có một cặp con gái sinh đôi, ông ta muốn đưa hai cô con gái của mình tới nước Mĩ tự túc lưu học, nhưng cảm thấy tiêu tốn quá lớn ---- đầu năm nghe nói một số thân thuộc nhà Lưu Ngạn được chỗ tốt của An Tại Đào, không chỉ vào Long Đằng công tác, còn được một tí cổ phần. Đầu năm sau khi Lưu Lập Quốc biết được quan hệ thật sự của An Tại Đào và Lưu Ngạn, trong lòng cũng nổi lên tâm tư, cảm thấy loại tiện nghi này không chiếm thì phí.</w:t>
      </w:r>
    </w:p>
    <w:p>
      <w:pPr>
        <w:pStyle w:val="BodyText"/>
      </w:pPr>
      <w:r>
        <w:t xml:space="preserve">Vì thế, ông ta mượn cơ hội ngắn ngủn tới Phòng Sơn, chủ động tìm tới An Tại Đào. Trong mắt ông ta, An Tại Đào có được hôm nay, hoàn toàn là bởi vì Lưu gia, lại cảm thấy mình là bề trên của Lưu Ngạn, cho nên trước mặt An Tại Đào, cũng thở hơi mạnh.</w:t>
      </w:r>
    </w:p>
    <w:p>
      <w:pPr>
        <w:pStyle w:val="BodyText"/>
      </w:pPr>
      <w:r>
        <w:t xml:space="preserve">Cơn tức trong lòng An Tại Đào chậm rãi dâng lên. Vốn, giải quyết chuyện hai đứa bé ra nước ngoài lưu học không phải chuyện gì lớn, chuyện nhấc tay mà thôi, cho dù gách vác phí dụng lưu học của các cô, cũng không tính là cái gì. Nhưng, không ngờ Lưu Lập Quốc vênh váo tự đắc tìm tới cửa… Hắn nhẹ nhàng cắn răng, thản nhiên cười:</w:t>
      </w:r>
    </w:p>
    <w:p>
      <w:pPr>
        <w:pStyle w:val="BodyText"/>
      </w:pPr>
      <w:r>
        <w:t xml:space="preserve">- Ha ha, như vậy à, tôi đã biết, ngài đi về trước, tôi sẽ nhanh chóng cho ngài một câu trả lời thuyết phục được không?</w:t>
      </w:r>
    </w:p>
    <w:p>
      <w:pPr>
        <w:pStyle w:val="BodyText"/>
      </w:pPr>
      <w:r>
        <w:t xml:space="preserve">…</w:t>
      </w:r>
    </w:p>
    <w:p>
      <w:pPr>
        <w:pStyle w:val="BodyText"/>
      </w:pPr>
      <w:r>
        <w:t xml:space="preserve">…</w:t>
      </w:r>
    </w:p>
    <w:p>
      <w:pPr>
        <w:pStyle w:val="BodyText"/>
      </w:pPr>
      <w:r>
        <w:t xml:space="preserve">Tiễn bước 'đại thần' Lưu Lập Quốc này, An Tại Đào trở lại văn phòng, sắc mặt lập tức liền âm trầm xuống, lửa giận trong lòng tuôn ra mạnh mẽ, rốt cuộc ngăn chặn không được, hung hăng nhấc chân đá cửa phòng làm việc, phát ra một tiếng vang lớn.</w:t>
      </w:r>
    </w:p>
    <w:p>
      <w:pPr>
        <w:pStyle w:val="BodyText"/>
      </w:pPr>
      <w:r>
        <w:t xml:space="preserve">Bành Quân mới ra cửa chuẩn bị đi nhà vệ sinh, đột nhiên nghe thấy văn phòng An Tại Đào truyền đến tiếng vang lớn, hoảng sợ, có lòng muốn đến xem, cuối cùng vẫn nhịn xuống, vội vàng vào buồng vệ sinh.</w:t>
      </w:r>
    </w:p>
    <w:p>
      <w:pPr>
        <w:pStyle w:val="BodyText"/>
      </w:pPr>
      <w:r>
        <w:t xml:space="preserve">An Tại Đào làm giảm lửa giận trong lòng, biết mình tuyệt đối không thể mở ra lỗ hổng này, nếu lỗ hổng này mở ra, những quỷ trâu thần rắn của Lưu gia đều theo nhau mà đến, kiêu ngạo dạng chó hình người trước mặt mình.</w:t>
      </w:r>
    </w:p>
    <w:p>
      <w:pPr>
        <w:pStyle w:val="BodyText"/>
      </w:pPr>
      <w:r>
        <w:t xml:space="preserve">Vốn muốn gỏi điện nói chuyện này với Lưu Ngạn, nhưng suy nghĩ lại ,hắn cảm thấy vẫn không để Lưu Ngạn biết thì thỏa đáng. Do dự một hồi, hắn nhấc điện thoại lên, gọi điện thoại thư phòng Lưu Đức Thắng ông nội Lưu Ngạn, An Tại Đào biết, lúc này bình thường Lưu Đức Thắng sẽ ở trong thư phòng nhấm trà viết chữ.</w:t>
      </w:r>
    </w:p>
    <w:p>
      <w:pPr>
        <w:pStyle w:val="BodyText"/>
      </w:pPr>
      <w:r>
        <w:t xml:space="preserve">Điện thoại vừa thông, giọng nói trong trẻo có lực của Lưu Đức Thắng đã vang lên:</w:t>
      </w:r>
    </w:p>
    <w:p>
      <w:pPr>
        <w:pStyle w:val="BodyText"/>
      </w:pPr>
      <w:r>
        <w:t xml:space="preserve">- Tôi là Lưu Đức Thắng, ai vậy?</w:t>
      </w:r>
    </w:p>
    <w:p>
      <w:pPr>
        <w:pStyle w:val="BodyText"/>
      </w:pPr>
      <w:r>
        <w:t xml:space="preserve">- Ông nội, chào ngài, con là Tiểu Đào.</w:t>
      </w:r>
    </w:p>
    <w:p>
      <w:pPr>
        <w:pStyle w:val="BodyText"/>
      </w:pPr>
      <w:r>
        <w:t xml:space="preserve">An Tại Đào cười nói.</w:t>
      </w:r>
    </w:p>
    <w:p>
      <w:pPr>
        <w:pStyle w:val="BodyText"/>
      </w:pPr>
      <w:r>
        <w:t xml:space="preserve">- Ồ? Tiểu Đào à…</w:t>
      </w:r>
    </w:p>
    <w:p>
      <w:pPr>
        <w:pStyle w:val="BodyText"/>
      </w:pPr>
      <w:r>
        <w:t xml:space="preserve">Qua lâu như vậy, quan hệ giữa Lưu Ngạn và An Tại Đào vốn đã ổn định lại thành chuyện thật, Lư uĐức Thắng xem Triệu lão cũng cam chịu loại quan hệ này, ông ta cũng không còn gì để nói nữa. Hơn nữa, An Tại Đào đối với ông rất chấp lễ, lại thêm Hạ Hiểu Tuyết ở Yên Kinh thường xuyên đi thăm ông, quan hệ với người Lưu gia rất chặt chẽ, Lưu Đức Thắng cũng dần dần chấp nhận cháu rể An Tại Đào này.</w:t>
      </w:r>
    </w:p>
    <w:p>
      <w:pPr>
        <w:pStyle w:val="BodyText"/>
      </w:pPr>
      <w:r>
        <w:t xml:space="preserve">Đương nhiên, quan trọng hơn là, một số đời thứ hai thứ ba của Lưu gia đã có muôn vàn liên hệ với sản nghiệp An gia, có ích lợi rất lớn trong đó, đã không để cho Lưu Đức Thắng nói gì được nữa.</w:t>
      </w:r>
    </w:p>
    <w:p>
      <w:pPr>
        <w:pStyle w:val="BodyText"/>
      </w:pPr>
      <w:r>
        <w:t xml:space="preserve">- Ông nội, cháu sai người làm một ít trà mới bản địa, giảm huyết áp giảm máu mỡ, thanh tâm hạ sốt, chau lập tức cho người đưa đến Yên Kinh cho ngài, ngài nếm thử một chút.</w:t>
      </w:r>
    </w:p>
    <w:p>
      <w:pPr>
        <w:pStyle w:val="BodyText"/>
      </w:pPr>
      <w:r>
        <w:t xml:space="preserve">An Tại Đào cười nói.</w:t>
      </w:r>
    </w:p>
    <w:p>
      <w:pPr>
        <w:pStyle w:val="Compact"/>
      </w:pPr>
      <w:r>
        <w:br w:type="textWrapping"/>
      </w:r>
      <w:r>
        <w:br w:type="textWrapping"/>
      </w:r>
    </w:p>
    <w:p>
      <w:pPr>
        <w:pStyle w:val="Heading2"/>
      </w:pPr>
      <w:bookmarkStart w:id="603" w:name="chương-603-ba-đống-lửa-cũa-chủ-tịch-thành-phố-an"/>
      <w:bookmarkEnd w:id="603"/>
      <w:r>
        <w:t xml:space="preserve">581. Chương 603: Ba Đống Lửa Cũa Chủ Tịch Thành Phố 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603: Ba Đống Lửa Cũa Chủ Tịch Thành Phố An</w:t>
      </w:r>
    </w:p>
    <w:p>
      <w:pPr>
        <w:pStyle w:val="BodyText"/>
      </w:pPr>
      <w:r>
        <w:t xml:space="preserve">Người dịch: KoCo</w:t>
      </w:r>
    </w:p>
    <w:p>
      <w:pPr>
        <w:pStyle w:val="BodyText"/>
      </w:pPr>
      <w:r>
        <w:t xml:space="preserve">Nguồn: metruyen.com</w:t>
      </w:r>
    </w:p>
    <w:p>
      <w:pPr>
        <w:pStyle w:val="BodyText"/>
      </w:pPr>
      <w:r>
        <w:t xml:space="preserve">Lưu Đức Thắng cười:</w:t>
      </w:r>
    </w:p>
    <w:p>
      <w:pPr>
        <w:pStyle w:val="BodyText"/>
      </w:pPr>
      <w:r>
        <w:t xml:space="preserve">- Người xưa nói “Không có việc gì mà ân cần, nếu không phải kẻ gian thì cũng là kẻ trộm”, có chuyện gì cứ nói thẳng ra, đừng đem cái điệu bộ trong quan trường ra phô bày trước mặt ta, càng đừng có lừa dối một lão già như ta.</w:t>
      </w:r>
    </w:p>
    <w:p>
      <w:pPr>
        <w:pStyle w:val="BodyText"/>
      </w:pPr>
      <w:r>
        <w:t xml:space="preserve">An Tại Đào toát mồ hôi, vội cung kính nói:</w:t>
      </w:r>
    </w:p>
    <w:p>
      <w:pPr>
        <w:pStyle w:val="BodyText"/>
      </w:pPr>
      <w:r>
        <w:t xml:space="preserve">- Ông nội, sao ông lại nói như vậy?</w:t>
      </w:r>
    </w:p>
    <w:p>
      <w:pPr>
        <w:pStyle w:val="BodyText"/>
      </w:pPr>
      <w:r>
        <w:t xml:space="preserve">Lưu Đức Thắng khoát tay:</w:t>
      </w:r>
    </w:p>
    <w:p>
      <w:pPr>
        <w:pStyle w:val="BodyText"/>
      </w:pPr>
      <w:r>
        <w:t xml:space="preserve">- Không phải cháu có thói quen thỉnh an, vấn an lão già ta đây hay sao? Được rồi, đừng lãng phí thời gian, có chuyện cứ nói, ta không quen nhìn cái thói dối trá trong quan trường, nghĩ một đằng nói một nẻo, không một câu nào là thật…</w:t>
      </w:r>
    </w:p>
    <w:p>
      <w:pPr>
        <w:pStyle w:val="BodyText"/>
      </w:pPr>
      <w:r>
        <w:t xml:space="preserve">Lưu Đức Thắng trời sinh tính tình hào sảng, nóng nảy, thời chiến tranh, trong quân đội ông có biệt hiệu là “Lưu Đại pháo”. Tuy rằng về sau trở thành lãnh đạo cao cấp, tính tình cũng không thay đổi bao nhiêu. Hiện giờ ông đã về hưu, lại quay về với tính cách cũ.</w:t>
      </w:r>
    </w:p>
    <w:p>
      <w:pPr>
        <w:pStyle w:val="BodyText"/>
      </w:pPr>
      <w:r>
        <w:t xml:space="preserve">Đương nhiên, Lưu Đức Thắng thuộc thế hệ những người không chỉ khai sáng một nền cộng hoà mà còn khai sáng một thời đại hoàn toàn mới. Phần lớn lãnh đạo của thế hệ trước đều tương đối có vẻ đơn giản mộc mạc một chút, dù là quan hệ cấp trên cấp dưới hay quan hệ giao tiếp bình thường, cũng không giống cái kiểu “ngươi lừa, ta gạt” đầy phức tạp.</w:t>
      </w:r>
    </w:p>
    <w:p>
      <w:pPr>
        <w:pStyle w:val="BodyText"/>
      </w:pPr>
      <w:r>
        <w:t xml:space="preserve">An Tại Đào xấu hổ cười:</w:t>
      </w:r>
    </w:p>
    <w:p>
      <w:pPr>
        <w:pStyle w:val="BodyText"/>
      </w:pPr>
      <w:r>
        <w:t xml:space="preserve">- Ông nội à, thật ra cũng không có chuyện gì. Cháu chỉ muốn thu xếp thời giancùng với Tiểu Ngạn đi Bắc Kinh thăm ông, nhân tiện thăm hỏi các bề trên khác trong gia đình… Đúng rồi, ông nội, nhà chúng ta còn có một ông chú phải không ạ?</w:t>
      </w:r>
    </w:p>
    <w:p>
      <w:pPr>
        <w:pStyle w:val="BodyText"/>
      </w:pPr>
      <w:r>
        <w:t xml:space="preserve">Lưu Đức Thắng là người như thế nào? Một đời chinh chiến, cũng một đời làm lãnh đạo cao cấp, tuy rằng tính cách hào sảng không thích hục hặc với nhau, nhưng không có nghĩa là ông không nhạy bén. Trên thực tế, kinh qua đời sống trong quân đội rồi hơn mười năm chìm nổi trong quan trường, mưu mẹo không hề kém ai, trí tuệ chính trị của ông, người trẻ tuổi đương thời càng không thể so sánh với. Cho nên, An Tại Đào vừa nói xa nói gần như vậy, lập tức ông liền đánh hơi được sự khác lạ trong câu hỏi của hắn.</w:t>
      </w:r>
    </w:p>
    <w:p>
      <w:pPr>
        <w:pStyle w:val="BodyText"/>
      </w:pPr>
      <w:r>
        <w:t xml:space="preserve">Ông trầm ngâm một chút:</w:t>
      </w:r>
    </w:p>
    <w:p>
      <w:pPr>
        <w:pStyle w:val="BodyText"/>
      </w:pPr>
      <w:r>
        <w:t xml:space="preserve">- Sao đột nhiên cháu lại nhắc tới chuyện này? Cháu có một ông chú, điều đó là thật, nhưng …các cháu không cần gặp.</w:t>
      </w:r>
    </w:p>
    <w:p>
      <w:pPr>
        <w:pStyle w:val="BodyText"/>
      </w:pPr>
      <w:r>
        <w:t xml:space="preserve">An Tại Đào còn chưa kịp nói gì, Lưu Đức Thắng đã nói tiếp bằng giọng khàn khàn uy nghiêm:</w:t>
      </w:r>
    </w:p>
    <w:p>
      <w:pPr>
        <w:pStyle w:val="BodyText"/>
      </w:pPr>
      <w:r>
        <w:t xml:space="preserve">- Thằng bé, đừng tưởng ta già cả lú lẫn mà định lừa đảo. Đừng nói nhảm, nói thẳng ra nhanh đi!</w:t>
      </w:r>
    </w:p>
    <w:p>
      <w:pPr>
        <w:pStyle w:val="BodyText"/>
      </w:pPr>
      <w:r>
        <w:t xml:space="preserve">An Tại Đào vốn đang định nói quanh co một chút rồi mới đi vào vấn đề, chứ không muốn nói trực tiếp, nhưng hắn cũng biết rõ tính tình của Lưu Đức Thắng, nếu hắn cứ lập lờ dấu quanh, không khéo sẽ làm ông lão này nổi giận thì sẽ hỏng việc mất.</w:t>
      </w:r>
    </w:p>
    <w:p>
      <w:pPr>
        <w:pStyle w:val="BodyText"/>
      </w:pPr>
      <w:r>
        <w:t xml:space="preserve">An Tại Đào thở dài, khẽ nói:</w:t>
      </w:r>
    </w:p>
    <w:p>
      <w:pPr>
        <w:pStyle w:val="BodyText"/>
      </w:pPr>
      <w:r>
        <w:t xml:space="preserve">- Ông nội, vừa rồi con của ông chú - chú Lưu Lập Quốc đến đây, chỉ vừa mới đi thôi…</w:t>
      </w:r>
    </w:p>
    <w:p>
      <w:pPr>
        <w:pStyle w:val="BodyText"/>
      </w:pPr>
      <w:r>
        <w:t xml:space="preserve">Lưu Đức Thắng cau mày, trầm giọng nói:</w:t>
      </w:r>
    </w:p>
    <w:p>
      <w:pPr>
        <w:pStyle w:val="BodyText"/>
      </w:pPr>
      <w:r>
        <w:t xml:space="preserve">- Lập Quốc? Hắn tìm cháu làm chi? Ừ, ta nhớ ra rồi, Lập Quốc là Chính uỷ quân phân khu ở Phòng Sơn các cháu…Được rồi, cháu không cần phải nói, ông hiểu được.</w:t>
      </w:r>
    </w:p>
    <w:p>
      <w:pPr>
        <w:pStyle w:val="BodyText"/>
      </w:pPr>
      <w:r>
        <w:t xml:space="preserve">Giọng Lưu Đức Thắng tuy rất bình thản, nhưng lửa giận trong lòng càng lúc càng dâng cao. Ông cố kìm nén cơn giận, hạ giọng nói:</w:t>
      </w:r>
    </w:p>
    <w:p>
      <w:pPr>
        <w:pStyle w:val="BodyText"/>
      </w:pPr>
      <w:r>
        <w:t xml:space="preserve">- Được rồi, hắn tìm cháu có việc gì cháu cũng không cần nói cho ông biết. Ông cũng không muốn biết, mặc kệ hắn nói gì, cháu cứ làm như chưa từng nghe qua, quên hết đi, quên hết tất cả về hắn đi! Thôi, ông muốn đi luyện viết chữ,</w:t>
      </w:r>
    </w:p>
    <w:p>
      <w:pPr>
        <w:pStyle w:val="BodyText"/>
      </w:pPr>
      <w:r>
        <w:t xml:space="preserve">Tính tình ông lão này hơi nóng nảy, hắn còn chưa kịp nói đầu đuôi cụ thể, ông đã nổi giận rồi. Đương nhiên, trong lòng hắn cũng hiểu, với đầu óc của Lưu Đức Thắng, không cần nói rõ ràng, ông cũng có thể đoán ra đại khái.</w:t>
      </w:r>
    </w:p>
    <w:p>
      <w:pPr>
        <w:pStyle w:val="BodyText"/>
      </w:pPr>
      <w:r>
        <w:t xml:space="preserve">Buông điện thoại, Lưu Đức Thắng lập tức gọi điện cho em trai là Lưu Bá Hùng. Lưu Bá Hùng và Lưu Đức Thắng tuy là anh em, nhưng cá tính hoàn toàn tương phản, một nóng nảy hào sảng, một ôn hoà, tinh tế.</w:t>
      </w:r>
    </w:p>
    <w:p>
      <w:pPr>
        <w:pStyle w:val="BodyText"/>
      </w:pPr>
      <w:r>
        <w:t xml:space="preserve">Sau khi về hưu, Lưu Bá Hùng mê trồng hoa, nuôi chim cá cảnh, biến sân nhà mình thành vườn hoa rực rỡ chim hót líu lo. Ông đang đứng trước sân cho cá ăn, thì Lưu Đức Thắng gọi điện tới.</w:t>
      </w:r>
    </w:p>
    <w:p>
      <w:pPr>
        <w:pStyle w:val="BodyText"/>
      </w:pPr>
      <w:r>
        <w:t xml:space="preserve">Lưu Đức Thắng có quyền uy cao nhất trong nhà họ Lưu, không chỉ bởi vì ông lớn tuổi, mà còn bởi vì cấp bậc và quyền lực của ông. Trong nhà là anh cả, ở cơ quan là lãnh đạo, Lưu Bá Hùng không thể nào so với ông được.</w:t>
      </w:r>
    </w:p>
    <w:p>
      <w:pPr>
        <w:pStyle w:val="BodyText"/>
      </w:pPr>
      <w:r>
        <w:t xml:space="preserve">Nghe Lưu Đức Thắng trút giận qua điện thoại, Lưu Bá Hùng cũng dần hiểu chuyện gì xảy ra. Biết được rõ ràng đầu đuôi, Lưu Bá Hùng cũng không khỏi bực bội. Ông không ngờ con của mình – Lưu Lập Đức, lại không có chút tiến bộ nào, không chỉ chạy đến chỗ An Tại Đào “gây sóng gió” mà dường như còn muốnkiếm lợi từ người ta, đây quả thực là mất mặt và xấu hổ vô cùng!</w:t>
      </w:r>
    </w:p>
    <w:p>
      <w:pPr>
        <w:pStyle w:val="BodyText"/>
      </w:pPr>
      <w:r>
        <w:t xml:space="preserve">Chuyện giữa An Tại Đào và Lưu Ngạn, là đề tài cấm kỵ ở Lưu gia. Hai ông lão đã nghiêm khắc ra lệnh cho con mình không được hé môi với bất cứ ai bên ngoài. Hơn nữa, dù sao Lưu Ngạn chỉ là cháu gái họ, đối với chuyện của cô, Lưu Bá Hùng cũng không quá để trong lòng. Cháu nội của anh trai không phải cháu ruột mình, lo nhiều thì cũng làm được gì?</w:t>
      </w:r>
    </w:p>
    <w:p>
      <w:pPr>
        <w:pStyle w:val="BodyText"/>
      </w:pPr>
      <w:r>
        <w:t xml:space="preserve">Ông vốn không có ý nói chuyện này với con cái, chỉ là hồi đầu năm, trong lúc vô tình Lưu Lập Quốc nghe được ông và Lưu Đức Thắng nói chuyện, liền hỏi tới. Lưu Bá Hùng không dấu được phải kể sơ qua và dặn Lưu Lập Quốc không được nói lung tung, không cần lo chuyện nhà người ta. Ai ngờ Lưu Lập Đức lại nảy ra tâm tư riêng.</w:t>
      </w:r>
    </w:p>
    <w:p>
      <w:pPr>
        <w:pStyle w:val="BodyText"/>
      </w:pPr>
      <w:r>
        <w:t xml:space="preserve">Nói toạc ra, chính là y thấy nhà Lưu Ngạn nhận được không ít lợi ích từ nhà họ An mà thèm muốn mà thôi. Y cho rằng tốt xấu gì Lưu Ngạn cũng là cháu gái của mình, nếu bây giờ Lưu Ngạn có tiền như vậy, cũng có thể cho mình hưởng một chút, gọi là nước phù sa không chảy ruộng người ngoài.</w:t>
      </w:r>
    </w:p>
    <w:p>
      <w:pPr>
        <w:pStyle w:val="BodyText"/>
      </w:pPr>
      <w:r>
        <w:t xml:space="preserve">Lưu Bá Hùng gọi điện cho Lưu Lập Quốc, vừa khiển trách y xong liền ra lệnh cho y không được tìm đến An Tại Đào nữa. Nhưng trong khi Lưu Bá Hùng đang dạy dỗ la mắng con, bên kia, Lưu Đức Thắng đã đi trước một bước.</w:t>
      </w:r>
    </w:p>
    <w:p>
      <w:pPr>
        <w:pStyle w:val="BodyText"/>
      </w:pPr>
      <w:r>
        <w:t xml:space="preserve">Tuy Lưu Đức Thắng đã về hưu nhưng ảnh hưởng của ông trong quân đội thì không mấy ai sánh bằng. Vừa gọi điện xong cho Lưu Bá Hùng, ông lập tức thông qua một cấp dưới của mình ngày xưa, gây áp lực với quân khu tỉnh Đông Sơn để miễn chức Chính uỷ quân phân khu Phòng Sơn của Lưu Lập Quốc, triệu hồi y về Bắc Kinh.</w:t>
      </w:r>
    </w:p>
    <w:p>
      <w:pPr>
        <w:pStyle w:val="BodyText"/>
      </w:pPr>
      <w:r>
        <w:t xml:space="preserve">Chức vụ của Lưu Lập Quốc vốn do Lưu Đức Thắng sắp xếp, bây giờ chỉ cần một câu của Lưu Đức Thắng, đương nhiên rất dễ dàng triệu hồi y về.</w:t>
      </w:r>
    </w:p>
    <w:p>
      <w:pPr>
        <w:pStyle w:val="BodyText"/>
      </w:pPr>
      <w:r>
        <w:t xml:space="preserve">Lưu Đức Thắng làm như vậy, thậm chí không hỏi qua ý kiến của cha con Lưu Bá Hùng, có vẻ rất ngang ngược. Sở dĩ ông làm lớn chuyện như vậy, tuyệt đối không phải để An Tại Đào hết giận mà là không muốn bởi vì Lưu Lập Quốc mà khiến cho quan hệ giữa An Tại Đào và Lưu gia xuất hiện sự rạn nứt. Rất nhiều người thế hệ sau của Lưu gia đang dưới quyền Hạ Hiểu Tuyết, lợi ích gút mắc ràng buộc trong đó, hơn nữa, hiện giờ Lưu gia và An gia đã là quan hệ môi hở răng lạnh, nếu hưng thịnh cùng hưng thịnh, nếu tổn hại, cùng tổn hại, không được có nửa điểm sai lầm nào.</w:t>
      </w:r>
    </w:p>
    <w:p>
      <w:pPr>
        <w:pStyle w:val="BodyText"/>
      </w:pPr>
      <w:r>
        <w:t xml:space="preserve">Tuy gia đình Lưu Bá Hùng với ông là thân thích, nhưng không thể so với con cháu của ông được, Lưu Đức Thắng không thể để cục diện do mình khổ tâm sắp đặt lại bị Lưu Lập Quốc tuỳ tiện phá ngang một cách dễ dàng như vậy.</w:t>
      </w:r>
    </w:p>
    <w:p>
      <w:pPr>
        <w:pStyle w:val="BodyText"/>
      </w:pPr>
      <w:r>
        <w:t xml:space="preserve">Lưu Lập Quốc rất buồn bực, tới chỗ An Tại Đào đã không tìm được cảm giác “bề trên”, cũng không kiếm được lợi ích gì, ngược lại còn bị cha mình gọi điện mắng như tát nước vào mặt.</w:t>
      </w:r>
    </w:p>
    <w:p>
      <w:pPr>
        <w:pStyle w:val="BodyText"/>
      </w:pPr>
      <w:r>
        <w:t xml:space="preserve">Vừa tắt điện thoại không lâu, y lại tiếp một cuộc điện thoại làm y kinh hãi đến phát run, không ngờ là điện thoại do người bác mà y sợ nhất gọi tới. Lưu Đức Thắng cũng không nói gì lớn tiếng, chỉ lãnh đạm bảo y lập tức quay về Bắc Kinh, sau này biết thân biết phận mà ở lì trong cơ quan Tổng cục chính trị đi.</w:t>
      </w:r>
    </w:p>
    <w:p>
      <w:pPr>
        <w:pStyle w:val="BodyText"/>
      </w:pPr>
      <w:r>
        <w:t xml:space="preserve">Quan mới nhận chức đốt ba đống lửa (1), bất kể đốt lửa hay không đốt lửa, vị quan nào cũng đều muốn tạo nên một tình hình mới để chứng minh giá trị và sự tồn tại của mình. Nếu cứ trầm lặng không có gì thay đổi so với quá khứ, làm sao tạo được cái tiếng đây? Đây là một phép biện chứng rất rõ ràng, không thể nói “Đốt ba đống lửa” là bệnh hình thức, gây sức ép cho người người khác.</w:t>
      </w:r>
    </w:p>
    <w:p>
      <w:pPr>
        <w:pStyle w:val="BodyText"/>
      </w:pPr>
      <w:r>
        <w:t xml:space="preserve">Ngày 4 tháng 7, mặt trời đã lên cao, An Tại Đào chủ trì hội nghị cán bộ Uỷ ban nhân dân huyện thị thành phố Phòng Sơn. Mỗi lần tân Chủ tịch thành phố đến nhậm chức, không lâu sau đó đều tổ chức hội nghị toàn thể các cán bộ huyện thị, bao gồm cả các ban ngành trực thuộc và các doanh nghiệp lớn của Nhà nước, đó là lệ thường trong quan trường. Chỉ là An Tại Đào triệu tập hội nghị cán bộ, dường như có một chút yên bình hơn. Dù sao, hắn chỉ mới nhậm chức Chủ tịch Phòng Sơn chỉ được hai ngày</w:t>
      </w:r>
    </w:p>
    <w:p>
      <w:pPr>
        <w:pStyle w:val="BodyText"/>
      </w:pPr>
      <w:r>
        <w:t xml:space="preserve">Hội nghị được cử hành ở hội trường của Uỷ ban nhân dân thành phố. Gần trăm cán bộ huyện thị tụ tập trong hội trường, đang bàn luận xôn xao, đột nhiên thấy An Tại Đào đi đầu, Dương Hoa thứ hai, Lãnh Mai thứ ba, theo sau là Vương Chí Quân, Triệu Kiến Quốc và Cổ Lam, sáu lãnh đạo của Uỷ ban nhân dân thành phố từ từ bước vào, hội trường lập tức vang lên tiếng vỗ tay như sấm dậy.</w:t>
      </w:r>
    </w:p>
    <w:p>
      <w:pPr>
        <w:pStyle w:val="BodyText"/>
      </w:pPr>
      <w:r>
        <w:t xml:space="preserve">Các cán bộ tinh ý đều nhận thấy, thứ tự xuất hiện của các Phó chủ tịch thành phố đã có sự thay đổi, đặc biệt là vị trí của Lãnh Mai, vốn Lãnh Mai xếp sau Triệu Kiến Quốc và trước Cổ Lam.</w:t>
      </w:r>
    </w:p>
    <w:p>
      <w:pPr>
        <w:pStyle w:val="BodyText"/>
      </w:pPr>
      <w:r>
        <w:t xml:space="preserve">Hội nghị do Trưởng ban Thư ký Uỷ ban nhân dân thành phố kiêm Chánh văn phòng Chu Quân chủ trì. Chu Quân đứng dậy đến bên cạnh An Tại Đào cúi người kính cẩn hỏi:</w:t>
      </w:r>
    </w:p>
    <w:p>
      <w:pPr>
        <w:pStyle w:val="BodyText"/>
      </w:pPr>
      <w:r>
        <w:t xml:space="preserve">- Chủ tịch thành phố An, chúng ta bắt đầu chứ?</w:t>
      </w:r>
    </w:p>
    <w:p>
      <w:pPr>
        <w:pStyle w:val="BodyText"/>
      </w:pPr>
      <w:r>
        <w:t xml:space="preserve">An Tại Đào gật đầu.</w:t>
      </w:r>
    </w:p>
    <w:p>
      <w:pPr>
        <w:pStyle w:val="BodyText"/>
      </w:pPr>
      <w:r>
        <w:t xml:space="preserve">Lúc này Chu Quân mới quay về chỗ ngồi, cầm mi- crô cất cao giọng nói:</w:t>
      </w:r>
    </w:p>
    <w:p>
      <w:pPr>
        <w:pStyle w:val="BodyText"/>
      </w:pPr>
      <w:r>
        <w:t xml:space="preserve">- Các vị lãnh đạo, các đồng chí, hôm nay chúng ta tổ chức hội nghị toàn thể cán bộ huyện thị. Kế tiếp, chúng ta nhiệt liệt vỗ tay hoan nghênh Chủ tịch thành phố An ra chỉ thị.</w:t>
      </w:r>
    </w:p>
    <w:p>
      <w:pPr>
        <w:pStyle w:val="BodyText"/>
      </w:pPr>
      <w:r>
        <w:t xml:space="preserve">Tiếng vỗ tay vang lên, An Tại Đào đứng dậy hướng xuống dưới đài khom lưng vái chào. Khi hắn ngồi xuống lại, vẻ tươi cười trên khuôn mặt đã nhạt đi, biến thành rất nghiêm nghị và hơi căng thẳng.</w:t>
      </w:r>
    </w:p>
    <w:p>
      <w:pPr>
        <w:pStyle w:val="BodyText"/>
      </w:pPr>
      <w:r>
        <w:t xml:space="preserve">- Các đồng chí, chưa nói tới chỉ thị. Hôm nay triệu tập cuộc hội nghị này, một là để các thành viên bộ máy chúng ta gặp mặt, hai là tiến hành công tác sáu tháng cuối năm!</w:t>
      </w:r>
    </w:p>
    <w:p>
      <w:pPr>
        <w:pStyle w:val="BodyText"/>
      </w:pPr>
      <w:r>
        <w:t xml:space="preserve">An Tại Đào giơ tay lên, ánh mắt sáng ngời lướt nhìn mọi người dưới đài.</w:t>
      </w:r>
    </w:p>
    <w:p>
      <w:pPr>
        <w:pStyle w:val="BodyText"/>
      </w:pPr>
      <w:r>
        <w:t xml:space="preserve">- Bộ máy mới, tôi hy vọng có thể có một khởi đầu mới.</w:t>
      </w:r>
    </w:p>
    <w:p>
      <w:pPr>
        <w:pStyle w:val="BodyText"/>
      </w:pPr>
      <w:r>
        <w:t xml:space="preserve">Đột nhiên An Tại Đào vung tay lên cao:</w:t>
      </w:r>
    </w:p>
    <w:p>
      <w:pPr>
        <w:pStyle w:val="BodyText"/>
      </w:pPr>
      <w:r>
        <w:t xml:space="preserve">- Thời Tam quốc, Gia Cát Lượng làm quân sư cho Lưu Bị, trong một thời gianngắn, liên tục ba lần dùng hoả công đánh Tào Tháo. Lần đầu hỏa thiêu sườn núi Bác Vọng làm mười vạn quân Tào của Hạ Hầu Đôn còn được vài người. Lần thứ hai ở Tân Dã dùng hỏa công, nước ngập diệt sạch mười vạn quân của Tào Nhân, Tào Hồng. Lần thứ ba hỏa thiêu Xích Bích trăm vạn quân Tào thảm bại, rốt cuộc chỉ còn 27 người theo Tào Tháo chạy thoát. Bấy giờ người ta gọi ba lần đốt lửa này là “Ba đống lửa Gia Cát Lượng mới nhậm chức đốt lên”. Về sau thì biến thể thành “Ba đống lửa quan mới nhậm chức đốt lên”</w:t>
      </w:r>
    </w:p>
    <w:p>
      <w:pPr>
        <w:pStyle w:val="BodyText"/>
      </w:pPr>
      <w:r>
        <w:t xml:space="preserve">Không dối gạt mọi người, tôi cũng không ngoại lệ, tôi cũng sẽ đốt lên ba đống lửa. Tôi nói rõ trước với mọi người để mọi người chuẩn bị tinh thần. Đống lửa thứ nhất của tôi là “xây dựng hình tượng, loại bỏ cố tật”. Đây có ý nghĩa gì? Chính là tăng cường xây dựng tác phong của cán bộ cơ quan chính phủ, hễ điều gì bất lợi cho công tác, bất lợi cho phát triển, bất lợi cho dân đều là xấu xa và đều phải loại bỏ tận gốc, chẳng hạn như ăn nhậu thả cửa, ăn trên ngồi trốc, không có lý tưởng…Tôi hy vọng trong thời gianba tháng, toàn bộ các cơ quan đơn vị huyện thị đều tiến hành hoạt động chỉnh đốn và giáo dục tác phong, đồng thời xây dựng cơ chế giám sát quản lý thưởng phạt một cách hiệu quả, quán triệt từ đầu đến cuối và nắm chắc một cách lâu dài. Vì thế, tôi đề nghị Uỷ ban nhân dân thành phố thiết lập một văn phòng có tác phong làm việc hiệu quả, do văn phòng Uỷ ban nhân dân thành phố và phòng giám sát Uỷ ban nhân dân thành phố cử chuyên gia phụ trách, điều nhân viên và kinh phí. Đồng chí Dương Hoa - Phó chủ tịch thường trực thành phố kiêm nhiệm Chánh văn phòng, đồng chí Chu Quân, Trưởng ban thư ký Uỷ ban nhân dân thành phố kiêm nhiệm Phó chánh văn phòng…</w:t>
      </w:r>
    </w:p>
    <w:p>
      <w:pPr>
        <w:pStyle w:val="BodyText"/>
      </w:pPr>
      <w:r>
        <w:t xml:space="preserve">Đống lửa thứ hai của tôi gọi là: “Tập hợp lòng người phát triển kinh tế”. Phát triển kinh tế là mạch máu, chỉ có phát triển kinh tế mới có thể tạo phúc cho dân chúng… Tôi đã đề nghị với Thành uỷ và xin Uỷ ban nhân dân tỉnh phê chuẩn, để Uỷ ban Kinh tế Thương mại, Uỷ ban Kế hoạch và Phát triển, Uỷ ban Xây dựng, Cục Tài chính… điều động nhân viên, thành lập Cục Xúc tiến đầu tư thành phố Phòng Sơn, xếp vào danh sách cơ quan trực thuộc Uỷ ban nhân dân thành phố.</w:t>
      </w:r>
    </w:p>
    <w:p>
      <w:pPr>
        <w:pStyle w:val="BodyText"/>
      </w:pPr>
      <w:r>
        <w:t xml:space="preserve">Đống lửa thứ ba của tôi là “giám sát chặt chẽ, mở rộng công khai”, giám sát bằng cộng đồng là giám sát quyền lực chính phủ tự vận hành và tránh lạm dụng quyền lực…Thúc đẩy công khai việc quản lý của nhà nước, thúc đẩy công khai tin tức, công khai quyết sách, đây là ba cái công khai tôi chuẩn bị triển khai. Chúng ta phải mở rộng cửa văn phòng, hoan nghênh quần chúng giám sát, nhưng không phải là làm theo hình thức, không theo phong trào, phải hình thành quy chế, phải đạt hiệu quả lâu dài…</w:t>
      </w:r>
    </w:p>
    <w:p>
      <w:pPr>
        <w:pStyle w:val="BodyText"/>
      </w:pPr>
      <w:r>
        <w:t xml:space="preserve">Được rồi, ở trên là ba đống lửa của tôi, thật ra là ý tưởng của tôi. Tôi nói nhiều như vậy, cơ bản là vì sắp tới chúng ta cần kiên quyết làm đầy đủ và chu đáo công tác, tôi hy vọng sau khi các vị trở về, sẽ suy nghĩ về “ba đống lửa” này của tôi, nghĩ xem nên cố gắng làm gì, sửa đổi cái gì…</w:t>
      </w:r>
    </w:p>
    <w:p>
      <w:pPr>
        <w:pStyle w:val="BodyText"/>
      </w:pPr>
      <w:r>
        <w:t xml:space="preserve">Giọng An Tại Đào chợt trở nên trầm thấp:</w:t>
      </w:r>
    </w:p>
    <w:p>
      <w:pPr>
        <w:pStyle w:val="BodyText"/>
      </w:pPr>
      <w:r>
        <w:t xml:space="preserve">- Tôi công tác tại Phòng Sơn nhiều năm như vậy, các đồng chí có mặt chắc hẳn hiểu rõ về tác phong và cách đối nhân xử thế của tôi. Nói tóm lại, điều gì tôi yêu cầu mọi người làm, đương nhiên trước tiên tôi phải làm được, điều tôi không làm được tôi sẽ không yêu cầu mọi người làm! Tôi hy vọng thấy kỷ luật nghiêm minh, chính lệnh thông suốt mới có thể nhà nhà hưng thịnh, sự nghiệp hưng thịnh! Tiếp theo, đồng chí Phó chủ tịch thành phố Dương Hoa sẽ bố trí công tác sáu tháng cuối năm một chút.</w:t>
      </w:r>
    </w:p>
    <w:p>
      <w:pPr>
        <w:pStyle w:val="BodyText"/>
      </w:pPr>
      <w:r>
        <w:t xml:space="preserve">(1) Ý nói quan viên mới lên chức thường dùng những biện pháp cải cách hay những chính sách mới.</w:t>
      </w:r>
    </w:p>
    <w:p>
      <w:pPr>
        <w:pStyle w:val="BodyText"/>
      </w:pPr>
      <w:r>
        <w:t xml:space="preserve">Điển cố: Thời Tam Quốc khi Gia Cát Lượng làm quân sư cho Lưu Bị, trong một thời gian ngắn đã ba lần dùng hỏa công đánh Tào Tháo. Lần đầu hỏa thiêu sườn núi Bác Vọng làm mười vạn quân Tào của Hạ Hầu Đôn còn được vài người. Lần thứ hai ở Tân Dã dùng hỏa công, thủy yểm diệt sạch mười vạn quân của Tào Nhân, Tào Hồng. Lần thứ ba hỏa thiêu Xích Bích trăm vạn quân Tào thảm bại, rốt cuộc chỉ còn 27 người theo Tào Tháo chạy thoát. Bấy giờ người ta gọi ba lần đốt lửa này là “Gia Cát lượng mới nhậm chức đốt ba đống lửa”. Về sau thì thành “Quan mới lên nhậm chức đốt ba đống lửa”. Đoạn sau chương này, có đoạn tác giả trực tiếp giải thích điển cố này.</w:t>
      </w:r>
    </w:p>
    <w:p>
      <w:pPr>
        <w:pStyle w:val="Compact"/>
      </w:pPr>
      <w:r>
        <w:br w:type="textWrapping"/>
      </w:r>
      <w:r>
        <w:br w:type="textWrapping"/>
      </w:r>
    </w:p>
    <w:p>
      <w:pPr>
        <w:pStyle w:val="Heading2"/>
      </w:pPr>
      <w:bookmarkStart w:id="604" w:name="chương-604-605-công-khai-lựa-chọn-trợ-lý-chủ-tịch-thành-phố"/>
      <w:bookmarkEnd w:id="604"/>
      <w:r>
        <w:t xml:space="preserve">582. Chương 604 605: Công Khai Lựa Chọn Trợ Lý Chủ Tịch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604 605: Công Khai Lựa Chọn Trợ Lý Chủ Tịch Thành Phố</w:t>
      </w:r>
    </w:p>
    <w:p>
      <w:pPr>
        <w:pStyle w:val="BodyText"/>
      </w:pPr>
      <w:r>
        <w:t xml:space="preserve">Người dịch: KoCo</w:t>
      </w:r>
    </w:p>
    <w:p>
      <w:pPr>
        <w:pStyle w:val="BodyText"/>
      </w:pPr>
      <w:r>
        <w:t xml:space="preserve">Nguồn: metruyen.com</w:t>
      </w:r>
    </w:p>
    <w:p>
      <w:pPr>
        <w:pStyle w:val="BodyText"/>
      </w:pPr>
      <w:r>
        <w:t xml:space="preserve">Trước khi đại hội cán bộ chấm dứt, Dương Hoa thay mặt cho Ủy ban nhân dân thành phố công khai tuyên bố một tin tức. Ủy ban nhân dân thành phố đã báo cáo lên Thành ủy và Ban tổ chức cán bộ Tỉnh ủy, trong toàn bộ thành phố công khai chọn lựa ba trợ lý Chủ tịch thành phố.</w:t>
      </w:r>
    </w:p>
    <w:p>
      <w:pPr>
        <w:pStyle w:val="BodyText"/>
      </w:pPr>
      <w:r>
        <w:t xml:space="preserve">Tin tức này vừa tuyên bố ra thì hội trường lập tức sôi động hẳn lên. Rất nhiều người điều kiện bản thân không tồi cho đến chủ quản bộ môn đều ánh mắt sáng ngời.</w:t>
      </w:r>
    </w:p>
    <w:p>
      <w:pPr>
        <w:pStyle w:val="BodyText"/>
      </w:pPr>
      <w:r>
        <w:t xml:space="preserve">An Tại Đào và Dương Hoa cùng sóng vai nhau lên lầu, trước khi bước vào phòng làm việc, An Tại Đào do dự một chút rồi khẽ mỉm cười:</w:t>
      </w:r>
    </w:p>
    <w:p>
      <w:pPr>
        <w:pStyle w:val="BodyText"/>
      </w:pPr>
      <w:r>
        <w:t xml:space="preserve">- Chị Dương, chị qua đây một chút.</w:t>
      </w:r>
    </w:p>
    <w:p>
      <w:pPr>
        <w:pStyle w:val="BodyText"/>
      </w:pPr>
      <w:r>
        <w:t xml:space="preserve">Dương Hoa khẩn trương theo sát bước vào phòng làm việc của An Tại Đào. An Tại Đào lập tức đóng cửa lại, cười nói:</w:t>
      </w:r>
    </w:p>
    <w:p>
      <w:pPr>
        <w:pStyle w:val="BodyText"/>
      </w:pPr>
      <w:r>
        <w:t xml:space="preserve">- Chị Dương, tôi nghĩ có một số việc hai chúng ta cần phải thống nhất ý kiến lại với nhau.</w:t>
      </w:r>
    </w:p>
    <w:p>
      <w:pPr>
        <w:pStyle w:val="BodyText"/>
      </w:pPr>
      <w:r>
        <w:t xml:space="preserve">- Lãnh đạo, nếu anh có chuyện gì thì cứ nói..</w:t>
      </w:r>
    </w:p>
    <w:p>
      <w:pPr>
        <w:pStyle w:val="BodyText"/>
      </w:pPr>
      <w:r>
        <w:t xml:space="preserve">Dương Hoa lời còn chưa nói xong thì An Tại Đào nhíu mày, quả quyết nói:</w:t>
      </w:r>
    </w:p>
    <w:p>
      <w:pPr>
        <w:pStyle w:val="BodyText"/>
      </w:pPr>
      <w:r>
        <w:t xml:space="preserve">- Chị Dương, về sau đừng gọi như vậy nữa. Ảnh hưởng không tốt đâu.</w:t>
      </w:r>
    </w:p>
    <w:p>
      <w:pPr>
        <w:pStyle w:val="BodyText"/>
      </w:pPr>
      <w:r>
        <w:t xml:space="preserve">Dương Hoa có chút xấu hổ, mặt đỏ lên rồi nhanh chóng lấy lại bình tĩnh, gật đầu nhỏ giọng nói:</w:t>
      </w:r>
    </w:p>
    <w:p>
      <w:pPr>
        <w:pStyle w:val="BodyText"/>
      </w:pPr>
      <w:r>
        <w:t xml:space="preserve">- Tôi hiểu rồi, Chủ tịch thành phố An.</w:t>
      </w:r>
    </w:p>
    <w:p>
      <w:pPr>
        <w:pStyle w:val="BodyText"/>
      </w:pPr>
      <w:r>
        <w:t xml:space="preserve">An Tại Đào cười ha hả:</w:t>
      </w:r>
    </w:p>
    <w:p>
      <w:pPr>
        <w:pStyle w:val="BodyText"/>
      </w:pPr>
      <w:r>
        <w:t xml:space="preserve">- Chị Dương à, chúng ta công tác cùng một chỗ với nhau. Chị hiện tại cũng là Phó chủ tịch thường trực thành phố, tránh nhiệm nặng nề. Chị là một nữ đồng chí, theo lý thuyết tôi không thể giao trọng trách nặng nề cho chị được, nhưng chị cũng hiểu rằng, bộ máy hiện tại của chúng ta….</w:t>
      </w:r>
    </w:p>
    <w:p>
      <w:pPr>
        <w:pStyle w:val="BodyText"/>
      </w:pPr>
      <w:r>
        <w:t xml:space="preserve">An Tại Đào thần sắc ôn hòa, dừng lại một chút rồi hạ giọng nói tiếp:</w:t>
      </w:r>
    </w:p>
    <w:p>
      <w:pPr>
        <w:pStyle w:val="BodyText"/>
      </w:pPr>
      <w:r>
        <w:t xml:space="preserve">- Người có khả năng không nhiều lắm. Cho nên, chị cũng chỉ có thể đảm nhiệm trọng trách nhiều hơn mà thôi. Đúng rồi, nhà của chị còn ở Thiên Nam à?</w:t>
      </w:r>
    </w:p>
    <w:p>
      <w:pPr>
        <w:pStyle w:val="BodyText"/>
      </w:pPr>
      <w:r>
        <w:t xml:space="preserve">- Chủ tịch thành phố An, công việc thì anh cứ yên tâm. Tôi nhất định sẽ dốc sức làm việc.</w:t>
      </w:r>
    </w:p>
    <w:p>
      <w:pPr>
        <w:pStyle w:val="BodyText"/>
      </w:pPr>
      <w:r>
        <w:t xml:space="preserve">Dương Hoa trịnh trọng nói:</w:t>
      </w:r>
    </w:p>
    <w:p>
      <w:pPr>
        <w:pStyle w:val="BodyText"/>
      </w:pPr>
      <w:r>
        <w:t xml:space="preserve">- Tôi hy vọng có thể công tác bên cạnh cậu nhiều năm, có thể học hỏi được nhiều.</w:t>
      </w:r>
    </w:p>
    <w:p>
      <w:pPr>
        <w:pStyle w:val="BodyText"/>
      </w:pPr>
      <w:r>
        <w:t xml:space="preserve">An Tại Đào cười khổ một tiếng:</w:t>
      </w:r>
    </w:p>
    <w:p>
      <w:pPr>
        <w:pStyle w:val="BodyText"/>
      </w:pPr>
      <w:r>
        <w:t xml:space="preserve">- Được rồi, chị lại nói như vậy nữa. Thôi, chúng ta nói chuyện chính sự đi.</w:t>
      </w:r>
    </w:p>
    <w:p>
      <w:pPr>
        <w:pStyle w:val="BodyText"/>
      </w:pPr>
      <w:r>
        <w:t xml:space="preserve">- Thứ nhất, thời gian này là thời điểm mấu chốt trong việc tổ chức lại tài sản cho tập đoàn Vân Lan của tập đoàn Năng Nguyên Phòng Sơn. Tháng sau, công ty mới sẽ chính thức thành lập. Chị trong mấy ngày này hãy tập trung cho nó, đừng để chuyện gì xảy ra, kẻo kiếm củi ba năm mà lại đốt trong một giờ.</w:t>
      </w:r>
    </w:p>
    <w:p>
      <w:pPr>
        <w:pStyle w:val="BodyText"/>
      </w:pPr>
      <w:r>
        <w:t xml:space="preserve">An Tại Đào ngồi sau bàn làm việc, rút ra một điếu thuốc.</w:t>
      </w:r>
    </w:p>
    <w:p>
      <w:pPr>
        <w:pStyle w:val="BodyText"/>
      </w:pPr>
      <w:r>
        <w:t xml:space="preserve">- Tôi hiểu rồi, chiều nay tôi sẽ đến tập đoàn Vân Lan và tập đoàn Năng Nguyên Phòng Sơn để xem qua trước hiểu biết thêm tình hình. Có bất cứ tình huống gì xảy ra cũng có thể báo cáo với anh.</w:t>
      </w:r>
    </w:p>
    <w:p>
      <w:pPr>
        <w:pStyle w:val="BodyText"/>
      </w:pPr>
      <w:r>
        <w:t xml:space="preserve">Dương Hoa ngồi xuống ghế sofa trong phòng làm việc của An Tại Đào.</w:t>
      </w:r>
    </w:p>
    <w:p>
      <w:pPr>
        <w:pStyle w:val="BodyText"/>
      </w:pPr>
      <w:r>
        <w:t xml:space="preserve">- Việc chính là công khai chọn lựa trợ lý cho Chủ tịch thành phố. Tôi lát nữa sẽ nói chuyện với Bí thư Tống, tranh thủ trong hội nghị thường vụ lần sau sẽ cho ra quyết định. Công tác ở tỉnh chị đã làm qua một lần rồi chứ?</w:t>
      </w:r>
    </w:p>
    <w:p>
      <w:pPr>
        <w:pStyle w:val="BodyText"/>
      </w:pPr>
      <w:r>
        <w:t xml:space="preserve">An Tại Đào thăm dò, cẩn thận quan sát sắc mặt của Dương Hoa.</w:t>
      </w:r>
    </w:p>
    <w:p>
      <w:pPr>
        <w:pStyle w:val="BodyText"/>
      </w:pPr>
      <w:r>
        <w:t xml:space="preserve">Nhìn thần sắc Dương Hoa không có gì biến hóa, chỉ mỉm cười đáp ứng:</w:t>
      </w:r>
    </w:p>
    <w:p>
      <w:pPr>
        <w:pStyle w:val="BodyText"/>
      </w:pPr>
      <w:r>
        <w:t xml:space="preserve">- Được, tôi sẽ đi phối hợp. Tôi công tác ở Tỉnh ủy nhiều năm như vậy, một vài cán bộ của Ban tổ chức cán bộ Tỉnh ủy tôi đều có thể nói được. Xem tình huống rồi nói sau, nếu tôi phối hợp không được thì lúc đó anh ra mặt cũng không muộn.</w:t>
      </w:r>
    </w:p>
    <w:p>
      <w:pPr>
        <w:pStyle w:val="BodyText"/>
      </w:pPr>
      <w:r>
        <w:t xml:space="preserve">Nói xong câu này, Dương Hoa do dự một chút rồi nhẹ nhàng nói:</w:t>
      </w:r>
    </w:p>
    <w:p>
      <w:pPr>
        <w:pStyle w:val="BodyText"/>
      </w:pPr>
      <w:r>
        <w:t xml:space="preserve">- Chỉ có điều là không biết Bí thư Tống có phản đối hay không.</w:t>
      </w:r>
    </w:p>
    <w:p>
      <w:pPr>
        <w:pStyle w:val="BodyText"/>
      </w:pPr>
      <w:r>
        <w:t xml:space="preserve">An Tại Đào liếc mắt nhìn Dương Hoa, thản nhiên cười:</w:t>
      </w:r>
    </w:p>
    <w:p>
      <w:pPr>
        <w:pStyle w:val="BodyText"/>
      </w:pPr>
      <w:r>
        <w:t xml:space="preserve">- Bí thư Tống không có lý do gì phản đối đâu. Lực lượng của bộ máy Ủy ban nhân dân ta rất yếu, đây là sự thật, ai cũng đều không phủ nhận được. Được rồi, chị đi trước đi. Công tác bình thường chị không cần phải lo, có tôi phối hợp là được rồi.</w:t>
      </w:r>
    </w:p>
    <w:p>
      <w:pPr>
        <w:pStyle w:val="BodyText"/>
      </w:pPr>
      <w:r>
        <w:t xml:space="preserve">Dương Hoa không dám nói gì nữa, lập tức đứng dậy rời khỏi phòng.</w:t>
      </w:r>
    </w:p>
    <w:p>
      <w:pPr>
        <w:pStyle w:val="BodyText"/>
      </w:pPr>
      <w:r>
        <w:t xml:space="preserve">Khi Dương Hoa bước ra ngoài, thì thấy Lý Bình đi cùng với một cô gái bước tới. Cô gái này ước chừng khoảng hai mươi tuổi, dáng người thon thả, dung mạo tuyệt đẹp.</w:t>
      </w:r>
    </w:p>
    <w:p>
      <w:pPr>
        <w:pStyle w:val="BodyText"/>
      </w:pPr>
      <w:r>
        <w:t xml:space="preserve">Dương Hoa liếc mắt nhìn cô gái này, trong lòng có chút kỳ quái nhưng cũng không nói nhiều. Chỉ có điều khi đi ngang qua, Lý Bình kính cẩn chào hỏi trước:</w:t>
      </w:r>
    </w:p>
    <w:p>
      <w:pPr>
        <w:pStyle w:val="BodyText"/>
      </w:pPr>
      <w:r>
        <w:t xml:space="preserve">- Phó chủ tịch thành phố Dương!</w:t>
      </w:r>
    </w:p>
    <w:p>
      <w:pPr>
        <w:pStyle w:val="BodyText"/>
      </w:pPr>
      <w:r>
        <w:t xml:space="preserve">Dương Hoa dịu dàng hướng Lý Bình gật đầu, rồi bước vào văn phòng của mình.</w:t>
      </w:r>
    </w:p>
    <w:p>
      <w:pPr>
        <w:pStyle w:val="BodyText"/>
      </w:pPr>
      <w:r>
        <w:t xml:space="preserve">Cô gái xinh đẹp kia dừng bước chân, nhìn theo Dương Hoa, rồi nhỏ giọng nói với Lý Bình:</w:t>
      </w:r>
    </w:p>
    <w:p>
      <w:pPr>
        <w:pStyle w:val="BodyText"/>
      </w:pPr>
      <w:r>
        <w:t xml:space="preserve">- Thư ký Lý, người kia là Phó chủ tịch thường trực mới đến Dương Hoa phải không?</w:t>
      </w:r>
    </w:p>
    <w:p>
      <w:pPr>
        <w:pStyle w:val="BodyText"/>
      </w:pPr>
      <w:r>
        <w:t xml:space="preserve">Lý Bình ừ một tiếng:</w:t>
      </w:r>
    </w:p>
    <w:p>
      <w:pPr>
        <w:pStyle w:val="BodyText"/>
      </w:pPr>
      <w:r>
        <w:t xml:space="preserve">- Tiết tổng, chúng ta đi nhanh lên, sắp đến giờ ăn cơm trưa rồi. Chiều nay Chủ tịch thành phố An còn phải đến Quy Ninh để điều tra nghiên cứu nên thời gian có hạn.</w:t>
      </w:r>
    </w:p>
    <w:p>
      <w:pPr>
        <w:pStyle w:val="BodyText"/>
      </w:pPr>
      <w:r>
        <w:t xml:space="preserve">Cô gái này đúng là Tiết Yến. Cô thản nhiên cười, cũng không nói gì thêm, bước chân nhanh hơn. Lý Bình gõ cửa phòng An Tại Đào rồi kính cẩn bước vào:</w:t>
      </w:r>
    </w:p>
    <w:p>
      <w:pPr>
        <w:pStyle w:val="BodyText"/>
      </w:pPr>
      <w:r>
        <w:t xml:space="preserve">- Chủ tịch thành phố An, Tiết tổng đã đến rồi.</w:t>
      </w:r>
    </w:p>
    <w:p>
      <w:pPr>
        <w:pStyle w:val="BodyText"/>
      </w:pPr>
      <w:r>
        <w:t xml:space="preserve">An Tại Đào ngẩng đầu, nhìn Tiết Yến rồi mỉm cười:</w:t>
      </w:r>
    </w:p>
    <w:p>
      <w:pPr>
        <w:pStyle w:val="BodyText"/>
      </w:pPr>
      <w:r>
        <w:t xml:space="preserve">- Tiết tổng, mời vào. Lý Bình, phiền anh pha một tách trà.</w:t>
      </w:r>
    </w:p>
    <w:p>
      <w:pPr>
        <w:pStyle w:val="BodyText"/>
      </w:pPr>
      <w:r>
        <w:t xml:space="preserve">Tiết Yến duyên dáng bước vào, thần sắc có chút phức tạp nhìn An Tại Đào, muốn nói gì rồi lại thôi. Chờ Lý Bình pha xong tách trà rồi bước ra ngoài, cô mới đứng dậy, nhẹ nhàng bước đến trước bàn làm việc của An Tại Đào, lấy ra từ trong túi một bao tài liệu, rồi nói:</w:t>
      </w:r>
    </w:p>
    <w:p>
      <w:pPr>
        <w:pStyle w:val="BodyText"/>
      </w:pPr>
      <w:r>
        <w:t xml:space="preserve">- Chủ tịch thành phố An, đây là ý kiến tập thể của công ty chúng tôi. Về cổ phần của tân công ty, chúng tôi không có ý kiến. Từ tập đoàn Năng Nguyên Phòng Sơn cử đến một Chủ tịch Hội đồng quản trị cũng là theo lý phải làm. Nhưng đối với lãnh đạo cao tầng công ty, năm người thì cho chúng tôi hai người có phải là quá ít hay không? Nếu như vậy thì chúng tôi muốn yêu cầu phái người của bên mình đến đảm nhiệm chức Tổng giám đốc và Kế toán trưởng. Nếu không thì ở công ty mới, chúng tôi hoàn toàn đánh mất tiếng nói của mình, và nhân viên bên chúng tôi cũng sẽ không đồng ý.</w:t>
      </w:r>
    </w:p>
    <w:p>
      <w:pPr>
        <w:pStyle w:val="BodyText"/>
      </w:pPr>
      <w:r>
        <w:t xml:space="preserve">An Tại Đào cúi đầu xem qua xấp tài liệu rồi ngẩng đầu nhìn Tiết Yến:</w:t>
      </w:r>
    </w:p>
    <w:p>
      <w:pPr>
        <w:pStyle w:val="BodyText"/>
      </w:pPr>
      <w:r>
        <w:t xml:space="preserve">- Tiết tổng, hai danh ngạch thì cũng không phải là ít mà. Haha, trong thời điểm ký kết hiệp nghị không phải chức Tổng giám đốc là do bên cô định sao? Còn về phần chức Kế toán trưởng. Tiết tổng, việc tổ chức lại tài sản cho tập đoàn Vân Lan hiện tại do đồng chí Phó chủ tịch thường trực thành phố Dương quản lý. Tôi vừa rồi cũng đã bàn bạc với cô ấy chuyện này. Lát nữa, cô hãy đến nói chuyện với Phó chủ tịch Dương, khiến Phó chủ tịch Dương ra mặt phối hợp với tập đoàn Năng Nguyên Phòng Sơn một chút.</w:t>
      </w:r>
    </w:p>
    <w:p>
      <w:pPr>
        <w:pStyle w:val="BodyText"/>
      </w:pPr>
      <w:r>
        <w:t xml:space="preserve">- Chỉ cần nhất trí mục tiêu tổ chức lại thì việc gì cũng có thể thương lượng. Ai làm Tổng giám đốc, ai là Phó tổng giám đốc, tôi cảm thấy đó không phải là vấn đề mấu chốt, có phải hay không?</w:t>
      </w:r>
    </w:p>
    <w:p>
      <w:pPr>
        <w:pStyle w:val="BodyText"/>
      </w:pPr>
      <w:r>
        <w:t xml:space="preserve">An Tại Đào khoát tay nói:</w:t>
      </w:r>
    </w:p>
    <w:p>
      <w:pPr>
        <w:pStyle w:val="BodyText"/>
      </w:pPr>
      <w:r>
        <w:t xml:space="preserve">- Cô hãy làm quen với Phó chủ tịch Dương. Cô ấy thời gian này sẽ theo dõi sự việc tổ chức lại tài sản cho tập đoàn mọi người.</w:t>
      </w:r>
    </w:p>
    <w:p>
      <w:pPr>
        <w:pStyle w:val="BodyText"/>
      </w:pPr>
      <w:r>
        <w:t xml:space="preserve">Tiết Yến không nói gì, chỉ lẳng lặng nhìn An Tại Đào, thần sắc càng thêm phức tạp, giống như là có chút xuất thần. An Tại Đào lông mày nhướng lên, nhẹ nhàng gọi:</w:t>
      </w:r>
    </w:p>
    <w:p>
      <w:pPr>
        <w:pStyle w:val="BodyText"/>
      </w:pPr>
      <w:r>
        <w:t xml:space="preserve">- Tiết tổng?</w:t>
      </w:r>
    </w:p>
    <w:p>
      <w:pPr>
        <w:pStyle w:val="BodyText"/>
      </w:pPr>
      <w:r>
        <w:t xml:space="preserve">Tiết Yến đột nhiên bừng tỉnh lại, gương mặt quyến rũ bỗng nhiên đỏ bừng, liếc mắt nhìn An Tại Đào, yên lặng gật đầu:</w:t>
      </w:r>
    </w:p>
    <w:p>
      <w:pPr>
        <w:pStyle w:val="BodyText"/>
      </w:pPr>
      <w:r>
        <w:t xml:space="preserve">- Được, tôi biết rồi. Chủ tịch thành phố An, tôi sẽ đến tìm Phó chủ tịch Dương để xin chỉ thị.</w:t>
      </w:r>
    </w:p>
    <w:p>
      <w:pPr>
        <w:pStyle w:val="BodyText"/>
      </w:pPr>
      <w:r>
        <w:t xml:space="preserve">Tiết Yến duyên dáng xoay người bước ra, rồi đột nhiên quay đầu lại nói:</w:t>
      </w:r>
    </w:p>
    <w:p>
      <w:pPr>
        <w:pStyle w:val="BodyText"/>
      </w:pPr>
      <w:r>
        <w:t xml:space="preserve">- Chủ tịch thành phố An, trưa nay tôi mời anh ăn cơm, không biết lãnh đạo có nể mặt hay không?</w:t>
      </w:r>
    </w:p>
    <w:p>
      <w:pPr>
        <w:pStyle w:val="Compact"/>
      </w:pPr>
      <w:r>
        <w:br w:type="textWrapping"/>
      </w:r>
      <w:r>
        <w:br w:type="textWrapping"/>
      </w:r>
    </w:p>
    <w:p>
      <w:pPr>
        <w:pStyle w:val="Heading2"/>
      </w:pPr>
      <w:bookmarkStart w:id="605" w:name="chương-606-phải-nâng-cấp-khu-kinh-tế-mới-tư-hà"/>
      <w:bookmarkEnd w:id="605"/>
      <w:r>
        <w:t xml:space="preserve">583. Chương 606: Phải Nâng Cấp Khu Kinh Tế Mới Tư Hà</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606: Phải Nâng Cấp Khu Kinh Tế Mới Tư Hà</w:t>
      </w:r>
    </w:p>
    <w:p>
      <w:pPr>
        <w:pStyle w:val="BodyText"/>
      </w:pPr>
      <w:r>
        <w:t xml:space="preserve">Người dịch: KoCo</w:t>
      </w:r>
    </w:p>
    <w:p>
      <w:pPr>
        <w:pStyle w:val="BodyText"/>
      </w:pPr>
      <w:r>
        <w:t xml:space="preserve">Nguồn: metruyen.com</w:t>
      </w:r>
    </w:p>
    <w:p>
      <w:pPr>
        <w:pStyle w:val="BodyText"/>
      </w:pPr>
      <w:r>
        <w:t xml:space="preserve">Quay lại phòng làm việc, An Tại Đào chỉ ăn một chút, chuẩn bị buổi chiều còn đến Quy Ninh điều tra nghiên cứu các tài liệu tương quan. Lần này hắn đến Quy Ninh, trong lòng cũng đã suy nghĩ một kế hoạch chín muối. Nhưng tạm thời mà nói, thành phố Phòng Sơn chưa có người nào biết ý tưởng này của hắn. Ngay cả Lãnh Mai hắn cũng chưa nói.</w:t>
      </w:r>
    </w:p>
    <w:p>
      <w:pPr>
        <w:pStyle w:val="BodyText"/>
      </w:pPr>
      <w:r>
        <w:t xml:space="preserve">An Tại Đào muốn tới Quy Ninh điều tra nghiên cứu, thật ra chủ yếu là đến khu kinh tế mới Tư Hà. Toàn bộ cán bộ lớn nhỏ trong thành phố Quy Ninh đều tụ tập trong tòa nhà Thành ủy Quy Ninh, thần thái rất khác nhau chờ đón.</w:t>
      </w:r>
    </w:p>
    <w:p>
      <w:pPr>
        <w:pStyle w:val="BodyText"/>
      </w:pPr>
      <w:r>
        <w:t xml:space="preserve">Đi đầu là Bí thư Thành ủy Quy Ninh Cổ Trường Lăng và Chủ tịch thành phố Quy Ninh Mã Hiểu Yến, cùng với mấy vị Ủy viên thường vụ Thành ủy và phó Chủ tịch thành phố đều đến trình diện. Dù sao, lúc này An Tại Đào đến Quy Ninh đã khác hẳn ngày trước. Giờ hắn đã trở thành thủ trưởng hành chính cao nhất trong toàn bộ Địa khu Phòng Sơn, là nhân vật số một của chính phủ thành phố. Ngay cả Cổ Trường Lăng là cấp dưới cũ cũng không dám chậm trễ.</w:t>
      </w:r>
    </w:p>
    <w:p>
      <w:pPr>
        <w:pStyle w:val="BodyText"/>
      </w:pPr>
      <w:r>
        <w:t xml:space="preserve">Đúng 2 giờ chiều, một chiếc xe Audi màu đen chầm chậm tiến vào tòa nhà cơ quan. Cổ Trường Lăng và Mã Hiểu Yến lập tức xúm lại, còn Cổ Trường Lăng lại kính cẩn bước trước một bước, giành lấy việc mở cửa sau xe Audi với thư ký Lý.</w:t>
      </w:r>
    </w:p>
    <w:p>
      <w:pPr>
        <w:pStyle w:val="BodyText"/>
      </w:pPr>
      <w:r>
        <w:t xml:space="preserve">An Tại Đào bước xuống xe, cười ha ha, bắt tay Cổ Trường Lăng:</w:t>
      </w:r>
    </w:p>
    <w:p>
      <w:pPr>
        <w:pStyle w:val="BodyText"/>
      </w:pPr>
      <w:r>
        <w:t xml:space="preserve">- Lão Cổ, các anh nhiều người như vậy đều đứng ngoài sân. Sao thế? Buổi chiều không có việc gì làm à? Các đồng chí, quy về làm việc đi.</w:t>
      </w:r>
    </w:p>
    <w:p>
      <w:pPr>
        <w:pStyle w:val="BodyText"/>
      </w:pPr>
      <w:r>
        <w:t xml:space="preserve">Nói xong, An Tại Đào lại buông tay Cổ Trường Lăng, bắt tay Mã Hiểu Yến, trao đổi một ánh mắt hiểu ý, sau đó lại lần lượt bắt tay chào hỏi các lãnh đạo Ủy viên Thường vụ Thành ủy Quy Ninh và mấy phó Chủ tịch thành phố.</w:t>
      </w:r>
    </w:p>
    <w:p>
      <w:pPr>
        <w:pStyle w:val="BodyText"/>
      </w:pPr>
      <w:r>
        <w:t xml:space="preserve">Trưởng ban thư ký Thành ủy Đồng Hồng Cương bắt chặt tay An Tại Đào, kính cẩn nói:</w:t>
      </w:r>
    </w:p>
    <w:p>
      <w:pPr>
        <w:pStyle w:val="BodyText"/>
      </w:pPr>
      <w:r>
        <w:t xml:space="preserve">- Lãnh đạo, hoan nghênh lãnh đạo quay về Quy Ninh.</w:t>
      </w:r>
    </w:p>
    <w:p>
      <w:pPr>
        <w:pStyle w:val="BodyText"/>
      </w:pPr>
      <w:r>
        <w:t xml:space="preserve">An Tại Đào cười ha hả, dùng tay kia ôm vai Đồng Hồng Cương:</w:t>
      </w:r>
    </w:p>
    <w:p>
      <w:pPr>
        <w:pStyle w:val="BodyText"/>
      </w:pPr>
      <w:r>
        <w:t xml:space="preserve">- Lão Đồng, đã lâu không gặp.</w:t>
      </w:r>
    </w:p>
    <w:p>
      <w:pPr>
        <w:pStyle w:val="BodyText"/>
      </w:pPr>
      <w:r>
        <w:t xml:space="preserve">Hai người gần như ôm chầm lấy nhau, An Tại Đào cố ý làm ra vẻ vô cùng thân thiết, khiến mọi người trông thấy mà thèm, ánh mắt nào nhìn Đồng Hồng Cương cũng đầy vẻ ganh tị.</w:t>
      </w:r>
    </w:p>
    <w:p>
      <w:pPr>
        <w:pStyle w:val="BodyText"/>
      </w:pPr>
      <w:r>
        <w:t xml:space="preserve">Mặt Đồng Hồng Cương thì hơi đỏ lên, trong lòng vô cùng vui mừng. An Tại Đào hiện giờ là Chủ tịch một thành phố, trước mặt mọi người lại có hành động thân mật với y như thế, không thể nghi ngờ là sẽ có lợi cho Đồng Hồng Cương rất nhiều, sao y lại không vui được?</w:t>
      </w:r>
    </w:p>
    <w:p>
      <w:pPr>
        <w:pStyle w:val="BodyText"/>
      </w:pPr>
      <w:r>
        <w:t xml:space="preserve">- Chủ tịch thành phố An, chào anh.</w:t>
      </w:r>
    </w:p>
    <w:p>
      <w:pPr>
        <w:pStyle w:val="BodyText"/>
      </w:pPr>
      <w:r>
        <w:t xml:space="preserve">Đồng Hồng Cương bước lui qua một bên, một bóng người quen thuộc chen chúc bước lên. An Tại Đào liếc mắt nhìn, nhận ra đó đúng là thư ký lúc trước của Tống Nghênh Xuân, hiện giờ là Ủy viên thường vụ Thành ủy Quy Ninh, Trưởng ban quản lý khu kinh tế mới Tư Hà, Khương Khôn.</w:t>
      </w:r>
    </w:p>
    <w:p>
      <w:pPr>
        <w:pStyle w:val="BodyText"/>
      </w:pPr>
      <w:r>
        <w:t xml:space="preserve">Đối với Khương Khôn, An Tại Đào vẫn không vui trong lòng. Hơn nữa gần đây nghe Mã Hiểu Yến nói người này đang làm phiền cô, trong lòng An Tại Đào lại càng thêm chán ghét y.</w:t>
      </w:r>
    </w:p>
    <w:p>
      <w:pPr>
        <w:pStyle w:val="BodyText"/>
      </w:pPr>
      <w:r>
        <w:t xml:space="preserve">Nhưng bề ngoài hắn cũng không biểu hiện điều gì, chỉ thản nhiên mỉm cười bắt tay Khương Khôn, sau đó chủ động vẫy tay với phó Bí thư Thành ủy Khổng Lâm đang đứng xa xa có vẻ hơi cô đơn:</w:t>
      </w:r>
    </w:p>
    <w:p>
      <w:pPr>
        <w:pStyle w:val="BodyText"/>
      </w:pPr>
      <w:r>
        <w:t xml:space="preserve">- Đồng chí Khổng Lâm….</w:t>
      </w:r>
    </w:p>
    <w:p>
      <w:pPr>
        <w:pStyle w:val="BodyText"/>
      </w:pPr>
      <w:r>
        <w:t xml:space="preserve">Khổng Lâm vội vàng bước tới bắt tay An Tại Đào, nhưng giọng nói hơi khàn khàn, có thể thấy được gần đây tinh thần cô không cao, cảm xúc rất trầm thấp. An Tại Đào liếc mắt nhìn cô, biết chuyện của Nghiêm Minh chồng cô đã đả kích cô rất lớn.</w:t>
      </w:r>
    </w:p>
    <w:p>
      <w:pPr>
        <w:pStyle w:val="BodyText"/>
      </w:pPr>
      <w:r>
        <w:t xml:space="preserve">Nghiêm Minh vừa mới hối lộ cho Ngô Quốc Cẩm, lại công khai lên giọng tố cáo Ngô Quốc Cẩm với Ủy ban Kỷ luật tỉnh, gây ra động tĩnh không nhỏ trong thành phố Phòng Sơn. Lúc này Nghiêm Minh cũng đã bị Ủy ban Kỷ luật thành phố bắt giam, kết cục cuối cùng có thể nghĩ tới. Xử lý nhẹ nhất cũng là miễn chức và khai trừ khỏi Đảng.</w:t>
      </w:r>
    </w:p>
    <w:p>
      <w:pPr>
        <w:pStyle w:val="BodyText"/>
      </w:pPr>
      <w:r>
        <w:t xml:space="preserve">Mà chuyện trực tiếp ảnh hưởng đến Khổng Lâm gần đây, là bất kể lãnh đạo cao cấp thành phố Phòng Sơn, hay cán bộ thành phố Quy Ninh, hay là các cán bộ huyện khu khác đều rất kính trọng nhưng giữ khoảng cách với cô. Trong quan trường, Khổng Lâm bị cô lập, trình trạng thật không tốt. Vì sao cô bị cô lập, ngẫm ra nguyên nhân thật đơn giản, nhưng chỉ có thể hiểu mà không diễn đạt được thành lời.</w:t>
      </w:r>
    </w:p>
    <w:p>
      <w:pPr>
        <w:pStyle w:val="BodyText"/>
      </w:pPr>
      <w:r>
        <w:t xml:space="preserve">An Tại Đào nhẹ nhàng bắt tay Khổng Lâm, mỉm cười:</w:t>
      </w:r>
    </w:p>
    <w:p>
      <w:pPr>
        <w:pStyle w:val="BodyText"/>
      </w:pPr>
      <w:r>
        <w:t xml:space="preserve">- Đồng chí Khổng Lâm là đồng chí lão thành trong Thành ủy thành phố Quy Ninh chúng ta, kinh nghiệm công tác Đảng vô cùng phong phú…</w:t>
      </w:r>
    </w:p>
    <w:p>
      <w:pPr>
        <w:pStyle w:val="BodyText"/>
      </w:pPr>
      <w:r>
        <w:t xml:space="preserve">An Tại Đào đứng đó nói với Khổng Lâm mấy câu, thần sắc vô cùng ôn hòa thân thiết. Điều này khiến cho các cán bộ thành phố Quy Ninh trong lòng không khỏi hồ nghi: Khổng Lâm hiện giờ đã là củ khoai lang nóng bỏng tay, sao Chủ tịch thành phố An lại đối với cô ấy…những người có chút mẫn cảm cũng đã liên tưởng đến tin tức thành phố đang tuyển chọn Trợ lý Chủ tịch thành phố, trong lòng đột nhiên chấn động, lại nhìn về Khổng Lâm với ánh mắt khác.</w:t>
      </w:r>
    </w:p>
    <w:p>
      <w:pPr>
        <w:pStyle w:val="BodyText"/>
      </w:pPr>
      <w:r>
        <w:t xml:space="preserve">Chính bản thân Khổng Lâm cũng không hiểu vì sao giờ khắc này An Tại Đào lại có biểu hiện vô cùng thân cận với cô. Nhưng khi An Tại Đào ôn hòa thân thiết với cô như vậy, khiến cô trong lòng nóng lên, mắt đỏ như sắp rơi lệ, nhưng cố kiềm nén lại.</w:t>
      </w:r>
    </w:p>
    <w:p>
      <w:pPr>
        <w:pStyle w:val="BodyText"/>
      </w:pPr>
      <w:r>
        <w:t xml:space="preserve">An Tại Đào xua tay:</w:t>
      </w:r>
    </w:p>
    <w:p>
      <w:pPr>
        <w:pStyle w:val="BodyText"/>
      </w:pPr>
      <w:r>
        <w:t xml:space="preserve">- Các đồng chí quay về làm việc đi, tôi không làm chậm trễ thời gian của các vị đâu… Lão Cổ, đồng chí Hiểu Yến, các vị ngồi xe của tôi, chúng ta cùng nhau đi đến khu kinh tế mới Tư Hà.</w:t>
      </w:r>
    </w:p>
    <w:p>
      <w:pPr>
        <w:pStyle w:val="BodyText"/>
      </w:pPr>
      <w:r>
        <w:t xml:space="preserve">An Tại Đào nói xong liền chui vào xe. Mã Hiểu Yến và Cổ Trường Lăng do dự một chút cũng một người ngồi vào vị trí phụ lái, còn một người ngồi sau. Lý Bình đành phải lên xe Cổ Trường Lăng. Tuy Cổ Trường Lăng và Mã Hiểu Yến không ngồi xe, nhưng tất cả xe của họ đều chạy theo sau, còn Trưởng ban quản lý khu kinh tế mới Tư Hà Khương Khôn đã đi xe đầu dẫn đường. Mấy chiếc xe màu đen chạy như bay, trước mặt là một chiếc xe cảnh sát hụ còi mở đường.</w:t>
      </w:r>
    </w:p>
    <w:p>
      <w:pPr>
        <w:pStyle w:val="BodyText"/>
      </w:pPr>
      <w:r>
        <w:t xml:space="preserve">Cổ Trường Lăng và Mã Hiểu Yến biết An Tại Đào đang suy nghĩ, cũng im lặng đợi An Tại Đào chuẩn bị mở miệng. Nhưng An Tại Đào vẫn ngóng ra ngoài cửa sổ xe nhìn cảnh vật sầm uất của thành phố Quy Ninh, thật lâu sau mới lên tiếng:</w:t>
      </w:r>
    </w:p>
    <w:p>
      <w:pPr>
        <w:pStyle w:val="BodyText"/>
      </w:pPr>
      <w:r>
        <w:t xml:space="preserve">- Lão Cổ, Hiểu Yến, Quy Ninh phát triển thật nhanh, mỗi lần đến đều thấy thay đổi. Hai người các vị thành tích thật không nhỏ.</w:t>
      </w:r>
    </w:p>
    <w:p>
      <w:pPr>
        <w:pStyle w:val="BodyText"/>
      </w:pPr>
      <w:r>
        <w:t xml:space="preserve">Mã Hiểu Yến chỉ dè dặt mỉm cười. Cổ Trường Lăng kính cẩn trả lời:</w:t>
      </w:r>
    </w:p>
    <w:p>
      <w:pPr>
        <w:pStyle w:val="BodyText"/>
      </w:pPr>
      <w:r>
        <w:t xml:space="preserve">- Mọi chuyện đều nhờ lúc trước khi lãnh đạo ở Quy Ninh đã tạo được cơ sở vững chắc. Hơn nữa, hiện giờ khu kinh tế mới Tư Hà phát triển rất nhanh, tổng sản lượng kinh tế cũng tăng cao, kéo theo kinh tế thành phố lên xe tốc hành.</w:t>
      </w:r>
    </w:p>
    <w:p>
      <w:pPr>
        <w:pStyle w:val="BodyText"/>
      </w:pPr>
      <w:r>
        <w:t xml:space="preserve">- Ha ha… anh nói như vậy, khiến tôi hổ thẹn nha lão Cổ.</w:t>
      </w:r>
    </w:p>
    <w:p>
      <w:pPr>
        <w:pStyle w:val="BodyText"/>
      </w:pPr>
      <w:r>
        <w:t xml:space="preserve">An Tại Đào đáp trả một câu, đột nhiên lại mỉm cười:</w:t>
      </w:r>
    </w:p>
    <w:p>
      <w:pPr>
        <w:pStyle w:val="BodyText"/>
      </w:pPr>
      <w:r>
        <w:t xml:space="preserve">- Lão Cổ, Hiểu Yến, hôm nay khu kinh tế mới Tư Hà đã khác xưa nhiều. Trên tỉnh hiện giờ có tinh thần mới, yêu cầu các khu kinh tế mới của các thành phố cấp dưới phải tiến hành quy phạm, nên chỉnh sửa thì chỉnh sửa, nên rút lui thì phải rút lui. Tôi có ý tưởng bước đầu, chuẩn bị mở rộng khu kinh tế mới Tư Hà thêm một chút, kiêm nhập tới gần khu vực Lương Sơn, tranh thủ khiến khu kinh tế mới Tư Hà phát triển thành khu kinh tế mới của thành phố, thành sản nghiệp cao nhất trong thành phố, tiến hành tái bố cục và điều chỉnh khu kinh tế mới sinh thái này… Cố gắng trong vòng hai năm, tạo thành sản nghiệp lớn nhất Giang Bắc, là khu kinh tế mới đặc sắc trong cả nước, chỉ cần phát triển sinh thái nông nghiệp thôi đã thành sản nghiệp lợi hại trong cả nước.</w:t>
      </w:r>
    </w:p>
    <w:p>
      <w:pPr>
        <w:pStyle w:val="BodyText"/>
      </w:pPr>
      <w:r>
        <w:t xml:space="preserve">Cổ Trường Lăng mà Mã Hiểu Yến nghe xong ngẩn ra, trong lòng có một tư vị không nói thành lời. An Tại Đào muốn nâng cấp khu kinh tế mới Tư Hà, từ khu kinh tế cấp huyện của Quy Ninh thành khu kinh tế chính của thành phố Phòng Sơn, tiến hành mở rộng khu vực, một lần nữa ưu hóa điều chỉnh toàn bộ khu kinh tế mới, lúc này quả là chuyện tốt đối với khu kinh tế mới, nhưng đối với Quy Ninh, lại mất đi tài nguyên tăng trưởng kinh tế to lớn.</w:t>
      </w:r>
    </w:p>
    <w:p>
      <w:pPr>
        <w:pStyle w:val="BodyText"/>
      </w:pPr>
      <w:r>
        <w:t xml:space="preserve">Kinh tế Quy Ninh nếu không có khu kinh tế mới Tư Hà thì thất sách không ít. Kinh tế Quy Ninh mất đi tổng sản lượng của khu kinh tế mới Tư Hà thì vị trí ở Phòng Sơn sẽ giảm đi rất nhiều. Cho nên, Cổ Trường Lăng và Mã Hiểu Yến trong lòng bất kể thế nào cũng không vui nổi.</w:t>
      </w:r>
    </w:p>
    <w:p>
      <w:pPr>
        <w:pStyle w:val="BodyText"/>
      </w:pPr>
      <w:r>
        <w:t xml:space="preserve">Ý tưởng này của An Tại Đào đã có từ lúc hắn là phó Chủ tịch thường trực thành phố, nhưng vẫn nén nhịn đến giờ. Trước mắt hắn là Chủ tịch thành phố Phòng Sơn, đã có căn cơ vững chắc ở thành phố Phòng Sơn, quen thuộc điều kiện mọi mặt, lúc này chủ động thúc đẩy khu kinh tế mới Tư Hà nâng cấp, hắn tin rằng chắc chắn sẽ thành công.</w:t>
      </w:r>
    </w:p>
    <w:p>
      <w:pPr>
        <w:pStyle w:val="BodyText"/>
      </w:pPr>
      <w:r>
        <w:t xml:space="preserve">Chính sách không có vấn đề, phối hợp với trên tỉnh cũng không thành vấn đề, có thể nói là vạn sự đều sẵn sang, chỉ thiếu gió đông. Nếu nói nhất định phải có vấn đề, thì chỉ còn lại Tống Nghênh Xuân. Chỉ cần An Tại Đào thúc đẩy, Tống Nghênh Xuân tất nhiên sẽ không hợp tác, ngang ngược cản trở. An Tại Đào hiểu rất rõ việc này. Nhưng hắn cho rằng, chuyện này Tống Nghênh Xuân không thể ngăn được, mấu chốt là xem ông ta thao tác thế nào. Đây là mục đích chủ yếu mà hắn nghiên cứu khu không thể mới Tư Hà và Quy Ninh từ sau khi nhậm chức Chủ tịch thành phố.</w:t>
      </w:r>
    </w:p>
    <w:p>
      <w:pPr>
        <w:pStyle w:val="BodyText"/>
      </w:pPr>
      <w:r>
        <w:t xml:space="preserve">An Tại Đào nhìn Cổ Trường Lăng và Mã Hiểu Yến, biết tâm tư hiện giờ của hai người, liền khẽ mỉm cười nói:</w:t>
      </w:r>
    </w:p>
    <w:p>
      <w:pPr>
        <w:pStyle w:val="BodyText"/>
      </w:pPr>
      <w:r>
        <w:t xml:space="preserve">- Bên ngoài có vẻ là chia địa bàn của hai người, thật ra chỉ là người một nhà. Chỉ là cho khu kinh tế mới từ Quy Ninh chuyển về thành phố thôi. Xét về lâu dài, chuyện này cũng có lợi đối với thành phố Quy Ninh. Sau khi khu kinh tế mới Tư Hà được lên cấp, sẽ nhận được sự hỗ trợ và chính sách ưu đãi. Quy Ninh cùng với khu kinh tế mới chẳng phân biệt nữa, xem như là một, cùng thịnh vượng phát đạt. Khu kinh tế mới Tư Hà cuối cùng sẽ kéo thành phố Quy Ninh phát triển theo. Hơn nữa, lão Cổ, anh cũng đâu ở Quy Ninh mãi được, có từng nghĩ sẽ đổi chỗ không?</w:t>
      </w:r>
    </w:p>
    <w:p>
      <w:pPr>
        <w:pStyle w:val="BodyText"/>
      </w:pPr>
      <w:r>
        <w:t xml:space="preserve">An Tại Đào đột nhiên nhẹ nhàng nói.</w:t>
      </w:r>
    </w:p>
    <w:p>
      <w:pPr>
        <w:pStyle w:val="BodyText"/>
      </w:pPr>
      <w:r>
        <w:t xml:space="preserve">An Tại Đào vừa dứt lời, Cổ Trường Lăng cả kinh, ngay cả Mã Hiểu Yến cũng bất ngờ, không kìm nổi từ phía trước quay đầu ra sau nhìn An Tại Đào.</w:t>
      </w:r>
    </w:p>
    <w:p>
      <w:pPr>
        <w:pStyle w:val="BodyText"/>
      </w:pPr>
      <w:r>
        <w:t xml:space="preserve">Trong lúc Cổ Trường Lăng hơi hoang mang, không hiểu được tâm tư của An Tại Đào, liền thử nói nhỏ:</w:t>
      </w:r>
    </w:p>
    <w:p>
      <w:pPr>
        <w:pStyle w:val="BodyText"/>
      </w:pPr>
      <w:r>
        <w:t xml:space="preserve">- Lãnh đạo, ý của anh là…</w:t>
      </w:r>
    </w:p>
    <w:p>
      <w:pPr>
        <w:pStyle w:val="BodyText"/>
      </w:pPr>
      <w:r>
        <w:t xml:space="preserve">- Ha ha…</w:t>
      </w:r>
    </w:p>
    <w:p>
      <w:pPr>
        <w:pStyle w:val="BodyText"/>
      </w:pPr>
      <w:r>
        <w:t xml:space="preserve">An Tại Đào cười to:</w:t>
      </w:r>
    </w:p>
    <w:p>
      <w:pPr>
        <w:pStyle w:val="BodyText"/>
      </w:pPr>
      <w:r>
        <w:t xml:space="preserve">- Ý của tôi là…</w:t>
      </w:r>
    </w:p>
    <w:p>
      <w:pPr>
        <w:pStyle w:val="BodyText"/>
      </w:pPr>
      <w:r>
        <w:t xml:space="preserve">An Tại Đào định nói, thì đột nhiên chuông điện thoại của hắn reng lên, liền không nói nữa, lấy điện thoại đi động ra xem. Thấy một dãy số xa lạ, do dự một chút rồi mới nhận:</w:t>
      </w:r>
    </w:p>
    <w:p>
      <w:pPr>
        <w:pStyle w:val="BodyText"/>
      </w:pPr>
      <w:r>
        <w:t xml:space="preserve">- A lô, tôi là An Tại Đào.</w:t>
      </w:r>
    </w:p>
    <w:p>
      <w:pPr>
        <w:pStyle w:val="BodyText"/>
      </w:pPr>
      <w:r>
        <w:t xml:space="preserve">- Chủ tịch thành phố An, xin chào. Tôi là lão Trương ở Cục Khai thác mỏ Phòng Sơn.</w:t>
      </w:r>
    </w:p>
    <w:p>
      <w:pPr>
        <w:pStyle w:val="BodyText"/>
      </w:pPr>
      <w:r>
        <w:t xml:space="preserve">Từ đầu dây điện thoại bên kia truyền đến một giọng nam trung mạnh mẽ. An Tại Đào ngẩn ra, rồi tỉnh ngộ ngay. Hóa ra là Trương Đạo Kiến, Cục trưởng Cục Khai thác mỏ Phòng Sơn.</w:t>
      </w:r>
    </w:p>
    <w:p>
      <w:pPr>
        <w:pStyle w:val="BodyText"/>
      </w:pPr>
      <w:r>
        <w:t xml:space="preserve">- À, Cục trưởng Trương, xin chào anh…</w:t>
      </w:r>
    </w:p>
    <w:p>
      <w:pPr>
        <w:pStyle w:val="BodyText"/>
      </w:pPr>
      <w:r>
        <w:t xml:space="preserve">Cục Khai thác mỏ Phòng Sơn tuy có tên gọi như thế, nằm ở Phòng Sơn nhưng cũng không phải xí nghiệp trực thuộc Phòng Sơn mà thuộc xí nghiệp than đá tỉnh. là doanh nghiệp nhà nước quy mô lớn. Tuy cấp bậc xí nghiệp không thể so được với các cơ quan chính phủ, nhưng Trương Đạo Kiến chung quy cũng là một cán bộ cấp giám đốc Sở. An Tại Đào nói chuyện với ông ta cũng khá khách khí.</w:t>
      </w:r>
    </w:p>
    <w:p>
      <w:pPr>
        <w:pStyle w:val="Compact"/>
      </w:pPr>
      <w:r>
        <w:br w:type="textWrapping"/>
      </w:r>
      <w:r>
        <w:br w:type="textWrapping"/>
      </w:r>
    </w:p>
    <w:p>
      <w:pPr>
        <w:pStyle w:val="Heading2"/>
      </w:pPr>
      <w:bookmarkStart w:id="606" w:name="chương-607-chặn-đường-kêu-oan"/>
      <w:bookmarkEnd w:id="606"/>
      <w:r>
        <w:t xml:space="preserve">584. Chương 607: Chặn Đường Kêu Oan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607: Chặn Đường Kêu Oan</w:t>
      </w:r>
    </w:p>
    <w:p>
      <w:pPr>
        <w:pStyle w:val="BodyText"/>
      </w:pPr>
      <w:r>
        <w:t xml:space="preserve">Người dịch: KoCo</w:t>
      </w:r>
    </w:p>
    <w:p>
      <w:pPr>
        <w:pStyle w:val="BodyText"/>
      </w:pPr>
      <w:r>
        <w:t xml:space="preserve">Nguồn: metruyen.com</w:t>
      </w:r>
    </w:p>
    <w:p>
      <w:pPr>
        <w:pStyle w:val="BodyText"/>
      </w:pPr>
      <w:r>
        <w:t xml:space="preserve">Cục Khai thác mỏ Phòng Sơn chẳng qua là một trong 56 xí nghiệp quốc hữu lớn thuộc tỉnh, khu vực khai thác mỏ Phòng Sơn lại từng là khu than đá phải nhắc đến ở tỉnh, nhưng hiện giờ Cục Khai thác mỏ Phòng Sơn lại sớm không còn quang cảnh năm đó.</w:t>
      </w:r>
    </w:p>
    <w:p>
      <w:pPr>
        <w:pStyle w:val="BodyText"/>
      </w:pPr>
      <w:r>
        <w:t xml:space="preserve">Khu vực khai thác mỏ Phòng Sơn bắt đầu từ vãn Thanh, nghe nói người Đức khai thác mỏ trước, đến nay đã có lịch sử hơn 100 năm. Tới những năm cuối thập kỷ 90, tài nguyên khô kiệt và gánh nặng áp lực trầm trọng khiến Cục Khai thác mỏ Phòng Sơn trở thành một trong những xí nghiệp ngành than nổi tiếng cả nước. Sản lượng nơi này một ngày không đủ 40 triệu tấn, tổng hạn ngạch thua lỗ của xí nghiệp đạt 1 tỷ 900 triệu đồng, trên lưng công nhân viên gánh vác trọng trách nuôi sống 28000 nghìn người, còn có 17 trường học, 12 bệnh viện và gánh nặng xã hội.</w:t>
      </w:r>
    </w:p>
    <w:p>
      <w:pPr>
        <w:pStyle w:val="BodyText"/>
      </w:pPr>
      <w:r>
        <w:t xml:space="preserve">Nhớ tới những năm trước, khu vực khai thác mỏ Phòng Sơn có mấy chục ngàn công nhân viên, mấy trăm ngàn người nhà, khu sinh hoạt trải rộng toàn bộ quận huyện thành phố, là nhà giàu nộp thuế của Phòng Sơn, sức mạnh kia cũng không phải bình thường. Những năm 70, 80, 90, Cục trưởng Cục Khai thác mỏ Phòng Sơn còn từng kiêm nhiệm Phó Bí thư Thành ủy Phòng Sơn, tuy là xí nghiệp, nhưng lãnh đại xí nghiệp ở địa phương dậm chân một cái có thể tạo ra chấn động.</w:t>
      </w:r>
    </w:p>
    <w:p>
      <w:pPr>
        <w:pStyle w:val="BodyText"/>
      </w:pPr>
      <w:r>
        <w:t xml:space="preserve">Nhưng hiện giờ không được, tài nguyên khô kiệt, mắc nợ chồng chất, nếu không phải tỉnh tới đỡ và nắm giữ, có lẽ đã sớm phá sản đóng cửa.</w:t>
      </w:r>
    </w:p>
    <w:p>
      <w:pPr>
        <w:pStyle w:val="BodyText"/>
      </w:pPr>
      <w:r>
        <w:t xml:space="preserve">Nghe nói Cục Khai thác Phòng Sơn dưới sự phối hợp của Cục Công nghiệp Than đá tỉnh và Quốc tư ủy tỉnh triển khai thay đổi thể chế, lúc này, Trương Đạo Kiến tìm mình làm gì?</w:t>
      </w:r>
    </w:p>
    <w:p>
      <w:pPr>
        <w:pStyle w:val="BodyText"/>
      </w:pPr>
      <w:r>
        <w:t xml:space="preserve">An Tại Đào hơi hoài nghi mỉm cười hàn huyên hai câu khách sáo với Trương Đạo Kiến qua điện thoại, lại nghe giọng Trương Đạo Kiến chậm lại hơi khẩn cầu mà thấp giọng nói:</w:t>
      </w:r>
    </w:p>
    <w:p>
      <w:pPr>
        <w:pStyle w:val="BodyText"/>
      </w:pPr>
      <w:r>
        <w:t xml:space="preserve">- Chủ tịch thành phố An, hiện giờ trong cục chúng tôi đang thi hành thay đổi thể chế toàn diện, triển khai cải tạo hình thức đầu tư cổ phần, nhưng gặp phải chướng ngại rất lớn... Bắt đầu từ đầu năm, thay đổi thể chế liền rơi vào cục diện bế tắc... Bởi vậy, muốn mời lãnh đạo chính quyền địa phương đến chỗ chúng tôi kiểm tra chỉ đạo công tác một chút, đồng thời giúp chúng tôi giải quyết một số khó khăn thực tế...</w:t>
      </w:r>
    </w:p>
    <w:p>
      <w:pPr>
        <w:pStyle w:val="BodyText"/>
      </w:pPr>
      <w:r>
        <w:t xml:space="preserve">An Tại Đào ngẩn ra, chợt cười vang nói:</w:t>
      </w:r>
    </w:p>
    <w:p>
      <w:pPr>
        <w:pStyle w:val="BodyText"/>
      </w:pPr>
      <w:r>
        <w:t xml:space="preserve">- Cục trưởng Trương, đừng nói đùa. Chỗ ngài là xí nghiệp lớn thuộc tỉnh, tuy ở Phòng Sơn chúng tôi, nhưng cũng không thuộc sự quản lý của UBND thành phố chúng tôi. Cho dù các ngài yêu cầu hỗ trợ, cũng nên xin giúp đỡ với UBND tỉnh hoặc Quốc tư ủy tỉnh chứ? Các ngài là pho tượng Bồ Tát lớn, chính quyền địa phương chúng tôi là miếu nhỏ, năng lực có hạn, quyền lực có hạn, có lẽ không giúp được các ngài!</w:t>
      </w:r>
    </w:p>
    <w:p>
      <w:pPr>
        <w:pStyle w:val="BodyText"/>
      </w:pPr>
      <w:r>
        <w:t xml:space="preserve">- Thật sự, Chủ tịch thành phố An... Không nói giỡn. Nói thì dài, một hai câu cũng nói không rõ, như vậy, Chủ tịch thành phố An, tôi đại biểu Đảng ủy và bộ máy Cục Khai thác mỏ Phòng Sơn, trịnh trọng thỉnh cầu Chủ tịch thành phố An và lãnh đạo thành phố Phòng Sơn đến khu vực khai thác mỏ Phòng Sơn kiểm tra chỉ đạo công tác, giáp mặt nghe chúng tôi báo cáo!</w:t>
      </w:r>
    </w:p>
    <w:p>
      <w:pPr>
        <w:pStyle w:val="BodyText"/>
      </w:pPr>
      <w:r>
        <w:t xml:space="preserve">Trương Đạo Kiến có việc cầu người, giọng nói cực kỳ khiêm tốn, đương nhiên cũng cực kỳ trịnh trọng.</w:t>
      </w:r>
    </w:p>
    <w:p>
      <w:pPr>
        <w:pStyle w:val="BodyText"/>
      </w:pPr>
      <w:r>
        <w:t xml:space="preserve">Ông ta như vậy, An Tại Đào thật sự không tiện cự tuyệt cái gì, liền cười cười:</w:t>
      </w:r>
    </w:p>
    <w:p>
      <w:pPr>
        <w:pStyle w:val="BodyText"/>
      </w:pPr>
      <w:r>
        <w:t xml:space="preserve">- Cục trưởng Trương, đừng khách khí như vậy... Nếu lão Trương ông nói như vậy, như vậy đi, tôi bớt thời gian đi khu khai thác mỏ Phòng Sơn xem, ừ, tôi còn chưa từng đi tới khu vực khai thác mỏ của các ông!</w:t>
      </w:r>
    </w:p>
    <w:p>
      <w:pPr>
        <w:pStyle w:val="BodyText"/>
      </w:pPr>
      <w:r>
        <w:t xml:space="preserve">Nghe An Tại Đào dùng tới giọng quan, Trương Đạo Kiến cười khổ khẩn cầu nói:</w:t>
      </w:r>
    </w:p>
    <w:p>
      <w:pPr>
        <w:pStyle w:val="BodyText"/>
      </w:pPr>
      <w:r>
        <w:t xml:space="preserve">- Chủ tịch thành phố An, chuyện này của chúng tôi vội vã, ngài xem có thể mau chóng rút thời gian đến một chuyến không? Ngài định trước thời gian với lão Trương tôi, cũng tiện để tôi chuẩn bị!</w:t>
      </w:r>
    </w:p>
    <w:p>
      <w:pPr>
        <w:pStyle w:val="BodyText"/>
      </w:pPr>
      <w:r>
        <w:t xml:space="preserve">An Tại Đào nhíu mày, do dự một hồi, mới cười nói:</w:t>
      </w:r>
    </w:p>
    <w:p>
      <w:pPr>
        <w:pStyle w:val="BodyText"/>
      </w:pPr>
      <w:r>
        <w:t xml:space="preserve">- Nếu không thứ sáu cuối tuần? Tuần này tôi bận nhiều việc lắm, rất nhiều chuyện đã ấn định rồi, không tiện sửa lại.</w:t>
      </w:r>
    </w:p>
    <w:p>
      <w:pPr>
        <w:pStyle w:val="BodyText"/>
      </w:pPr>
      <w:r>
        <w:t xml:space="preserve">Thật ra tuần này An Tại Đào cũng không có chuyện gì lớn, cũng không phải không có thời gian, nhưng An Tại Đào cảm thấy Trương Đạo Kiến mời hơi “không quá thật lòng” hơi có hương vị cáo chúc tết gà. Cho nên hắn cũng không quá muốn đi, mọi người đều ở trong quan trường, gặp mặt cự tuyệt không tiện lắm, vì thế liền nghĩ kéo dài một chút.</w:t>
      </w:r>
    </w:p>
    <w:p>
      <w:pPr>
        <w:pStyle w:val="BodyText"/>
      </w:pPr>
      <w:r>
        <w:t xml:space="preserve">An Tại Đào chung quy là Chủ tịch một thành phố, mặc dù đều là cán bộ cấp Sở, nhưng Trương Đạo Kiến Cục trưởng Cục Khai thác mỏ địa phương trên thực tế là lãnh đạo xí nghiệp căn bản không thể so sánh với cán bộ hành chính như An Tại Đào, cấp bậc mặt mũi tương đương, nhưng địa vị và quyền lực chính trị khác nhau một trời một vực. Nếu An Tại Đào nói như vậy, Trương Đạo Kiến cũng không dám nói gì nữa, lại khách sáo hai câu, lúc này mới cúp điện thoại.</w:t>
      </w:r>
    </w:p>
    <w:p>
      <w:pPr>
        <w:pStyle w:val="BodyText"/>
      </w:pPr>
      <w:r>
        <w:t xml:space="preserve">- Là Trương Đạo Kiến Cục Khai thác mỏ Phòng Sơn.</w:t>
      </w:r>
    </w:p>
    <w:p>
      <w:pPr>
        <w:pStyle w:val="BodyText"/>
      </w:pPr>
      <w:r>
        <w:t xml:space="preserve">An Tại Đào buông di động, cười với Cổ Trường Lăng và Mã Hiểu Yến. Trải qua cuộc điện thoại này của Trương Đạo Kiến quấy rầy một chút, chủ đề vừa nói đột nhiên dừng lại, An Tại Đào không tiếp tục chủ động đề cập, cho dù trong lòng Cổ Trường Lăng lo lắng nghi hoặc, nhưng vẫn không dám hỏi cái gì, ngồi trong xe, hô hấp hơi trầm trọng, ngồi khó có thể ổn định.</w:t>
      </w:r>
    </w:p>
    <w:p>
      <w:pPr>
        <w:pStyle w:val="BodyText"/>
      </w:pPr>
      <w:r>
        <w:t xml:space="preserve">Dù sao Mã Hiểu Yến và Cổ Trường Lăng làm việc với nhau khá dài, rất hiểu tính tình ông ta, biết tâm tình ông ta giờ phút này, có lòng muốn mở miệng hỏi thay một câu, nhưng quay đầu lại thấy An Tại Đào khẽ nhíu mày trầm tư nhìn ra ngoài cửa kính xe, cũng liền ngậm chặt miệng, không nói gì nữa.</w:t>
      </w:r>
    </w:p>
    <w:p>
      <w:pPr>
        <w:pStyle w:val="BodyText"/>
      </w:pPr>
      <w:r>
        <w:t xml:space="preserve">Khu kinh tế mới Tư Hà hiện giờ nghiễm nhiên là một thành thị nhỏ giàu có, đông đúc và phồn hoa. Tiểu khu nhà lầu nhỏ nối tiếp nhau san sát, đường cái rộng lớn mà dễ coi ngang dọc khắp nơi, khu gia công sản nghiệp nông nghiệp sinh thái và khu nghỉ phép quy hoạch bố cực sạch sẽ, mỹ quan; khu nuôi trồng từng khối, sắp xếp theo thứ tự chung quanh hai bờ lưu vực sông Tư Hà, non xanh nước biếc không khí tươi mát, toàn bộ khu kinh tếhiện đại tản ra không khí nông thôn, khiến sau khi người ta tiến vào cảm thấy tinh thần chấn động.</w:t>
      </w:r>
    </w:p>
    <w:p>
      <w:pPr>
        <w:pStyle w:val="BodyText"/>
      </w:pPr>
      <w:r>
        <w:t xml:space="preserve">Màu lam, màu lục, tạo thành màu sắc chủ đạo của khu kinh tế Tư Hà. Trên con đường vài trăm mét của đại viện cơ quan khu kinh tế mới, An Tại Đào xuống xe trước, cùng đi bộ với Cổ Trường Lăng, Mã Hiểu Yến còn có Khương Khôn và cán bộ khu kinh tế mới, chuẩn bị xem bên đường một cái. Đây là quyết định lâm thời, khiến cho Khương Khôn cực kỳ đột nhiên, nhưng không biết làm sao.</w:t>
      </w:r>
    </w:p>
    <w:p>
      <w:pPr>
        <w:pStyle w:val="BodyText"/>
      </w:pPr>
      <w:r>
        <w:t xml:space="preserve">Lãnh đạo lớn nhất, lãnh đạo nói sao thì như vậy. An Tại Đào muốn xuống xe đi bộ, ai còn có thể ngăn cản hắn?</w:t>
      </w:r>
    </w:p>
    <w:p>
      <w:pPr>
        <w:pStyle w:val="BodyText"/>
      </w:pPr>
      <w:r>
        <w:t xml:space="preserve">Nhìn phong cảnh độ thị nhỏ giống như thế ngoại đào viên này, tâm tình An Tại Đào cực kỳ vui vẻ. Khu kinh tế mới hiện đại phát triển, nhờ được hắn tỉ mỉ chuẩn bị xây dựng và quy hoạch bố cực nhiều năm trước, khu kinh tế mới này mới tồn tại, trên ý nghĩa nào mà nói, đúng là kiểu mẫu tốt đẹp quản lý địa phương và phát triển kinh tế hòa hợp nhất trong lòng An Tại Đào. Đồng thời, cũng là một thành quả thi hành chính trị dân sinh của hắn trong quan trường nhiều năm như vậy nghĩ tới mà tự hào.</w:t>
      </w:r>
    </w:p>
    <w:p>
      <w:pPr>
        <w:pStyle w:val="BodyText"/>
      </w:pPr>
      <w:r>
        <w:t xml:space="preserve">- Chủ tịch thành phố An, ngài xem đó là khu sinh thái lập thể, khu gieo trồng gia công tam thất năm đó chúng ta đi Hongkong dẫn tiễn xí nghiệp Hongkong đầu tư... Sau đó lại dẫn mấy doanh nghiệp vào, mở rộng toàn bộ sản nghiệp...</w:t>
      </w:r>
    </w:p>
    <w:p>
      <w:pPr>
        <w:pStyle w:val="BodyText"/>
      </w:pPr>
      <w:r>
        <w:t xml:space="preserve">Mã Hiểu Yến cười nói.</w:t>
      </w:r>
    </w:p>
    <w:p>
      <w:pPr>
        <w:pStyle w:val="BodyText"/>
      </w:pPr>
      <w:r>
        <w:t xml:space="preserve">An Tại Đào đứng ở ven đường nhìn về phía xa xa, gật đầu:</w:t>
      </w:r>
    </w:p>
    <w:p>
      <w:pPr>
        <w:pStyle w:val="BodyText"/>
      </w:pPr>
      <w:r>
        <w:t xml:space="preserve">- Không sai, Hiểu Yến, tôi thấy dùng quy mô hiện tại, ừ, chỉ cần hình thành quy mô sản nghiệp, có thể chiếm cứ vị trí chủ đạo trên thị trường.</w:t>
      </w:r>
    </w:p>
    <w:p>
      <w:pPr>
        <w:pStyle w:val="BodyText"/>
      </w:pPr>
      <w:r>
        <w:t xml:space="preserve">- Còn có bên kia, đó là tiểu khu nhà thương phẩm năm đó ngài đẩy mạnh thiết kế...</w:t>
      </w:r>
    </w:p>
    <w:p>
      <w:pPr>
        <w:pStyle w:val="BodyText"/>
      </w:pPr>
      <w:r>
        <w:t xml:space="preserve">Mã Hiểu Yến nói chưa xong, An Tại Đào lại cười tiếp lời:</w:t>
      </w:r>
    </w:p>
    <w:p>
      <w:pPr>
        <w:pStyle w:val="BodyText"/>
      </w:pPr>
      <w:r>
        <w:t xml:space="preserve">- Nghe nói phòng ở bán không tệ lắm! Nghe nói phòng ở đắt nhất Phòng Sơn chúng ta là ở nơi này?</w:t>
      </w:r>
    </w:p>
    <w:p>
      <w:pPr>
        <w:pStyle w:val="BodyText"/>
      </w:pPr>
      <w:r>
        <w:t xml:space="preserve">Cổ Trường Lăng cười tiếp lời:</w:t>
      </w:r>
    </w:p>
    <w:p>
      <w:pPr>
        <w:pStyle w:val="BodyText"/>
      </w:pPr>
      <w:r>
        <w:t xml:space="preserve">- Đúng vậy, lãnh đạo, tập đoàn Dân Thái khai phá khu biệt thự liên thể Quan Lan, giá cả rất cao. Không cần nói khu vực Phòng Sơn chúng ta, cho dù toàn tỉnh, cũng được tính là khu nhà cao cấp. Phải biết rằng, nơi này của chúng ta, nằm ven sông lại dựa vào núi hoàn cảnh tao nhã, tài nguyên đất đai có hạn, mấy trăm căn phòng chưa khởi công xây dựng đã bán không còn.</w:t>
      </w:r>
    </w:p>
    <w:p>
      <w:pPr>
        <w:pStyle w:val="BodyText"/>
      </w:pPr>
      <w:r>
        <w:t xml:space="preserve">An Tại Đào nghe, hưng trí đầy bụng đột nhiên biến thành bọt nước, bởi vì hắn đột nhiên nghĩ tới một vấn đề. Ở kiếp trước của hắn, một số khu danh thắng phong cảnh linh tinh xây dựng rầm rộ nơi ở xa hoa, bị dư luận phê bình bác bỏ nhiều, An Tại Đào nhớ rõ ràng tiếng khiển trách 'đừng để khu vực phong cảnh rơi xuống làm hậu hao viên của người giàu có' trên truyền thông không dứt bên tai lúc đó.</w:t>
      </w:r>
    </w:p>
    <w:p>
      <w:pPr>
        <w:pStyle w:val="BodyText"/>
      </w:pPr>
      <w:r>
        <w:t xml:space="preserve">Khu kinh tế mới Tư Hà xây dựng khu dân cư xa hoa đại để cũng thuộc tình huống này đi. An Tại Đào thở dài trong lòng, thầm nghĩ mình quả thật bỏ qua vấn đề này. Vừa nghĩ, hắn thản nhiên cười, cũng không nói gì nữa. Đã trở thành sự thật, cũng không thể 'phá đi lập lại…' chỉ có thể cố gắng tránh hiện tượng này sau này, miễn cho dẫn tới chê bai của dư luận.</w:t>
      </w:r>
    </w:p>
    <w:p>
      <w:pPr>
        <w:pStyle w:val="BodyText"/>
      </w:pPr>
      <w:r>
        <w:t xml:space="preserve">Đoàn người đi một lát dừng dừng, chỉ chỉ. Cổ Trường Lăng và Mã Hiểu Yến quay chung quanh An Tại Đào, không ngừng 'hướng dẫn du lịch' và 'giải thích viên' ngay trước mặt hắn. Tuy rằng Khương Khôn cũng muốn cố gắng tiếp cận, nhưng An Tại Đào căn bản không để ý tới gã, khiến cho gã rất buồn bực.</w:t>
      </w:r>
    </w:p>
    <w:p>
      <w:pPr>
        <w:pStyle w:val="BodyText"/>
      </w:pPr>
      <w:r>
        <w:t xml:space="preserve">- Mẹ nó, giá cái ……. !</w:t>
      </w:r>
    </w:p>
    <w:p>
      <w:pPr>
        <w:pStyle w:val="BodyText"/>
      </w:pPr>
      <w:r>
        <w:t xml:space="preserve">Khương Khôn xấu hổ mà đứng phía sau An Tại Đào, âm thầm mắng trong lòng, lại ngẩng đầy, nháy mắt xuất hiện một ánh mắt lạnh lùng rồi lướt đi như tia chớp.</w:t>
      </w:r>
    </w:p>
    <w:p>
      <w:pPr>
        <w:pStyle w:val="BodyText"/>
      </w:pPr>
      <w:r>
        <w:t xml:space="preserve">Tuy rằng An Tại Đào cũng không biểu hiện ra cái gì, nhưng Khương Khôn cảm thấy dường như Chủ tịch thành phố mới An Tại Đào này hơi 'không chào đón' đối với mình, còn về phần vì sao, gã cũng không rõ ràng lắm. Chẳng qua, nghĩ lại quan hệ 'không tốt đẹp' giữa An Tại Đào và Tống Nghênh Xuân, dường như gã đã hơi rõ ràng, An Tại Đào hẳn là 'giận cá chém thớt'.</w:t>
      </w:r>
    </w:p>
    <w:p>
      <w:pPr>
        <w:pStyle w:val="BodyText"/>
      </w:pPr>
      <w:r>
        <w:t xml:space="preserve">Thật ra gã hơi xem trọng bản thân. Gã chỉ là một nhân vật nhỏ, trong mắt An Tại Đào, căn bản không lên được mặt bàn, sao lại đổ 'cảm xúc không tốt' đối với Tống Nghênh Xuân lên trên người gã? Chỉ là An Tại Đào vẫn không thích người này, rất chén ghét đối với sự nịnh hót của gã. Hơn nữa gần đây gã giằng co Mã Hiểu Yến, càng khiến cho An Tại Đào phẫn nộ trong lòng.</w:t>
      </w:r>
    </w:p>
    <w:p>
      <w:pPr>
        <w:pStyle w:val="BodyText"/>
      </w:pPr>
      <w:r>
        <w:t xml:space="preserve">Mã Hiểu Yến tuổi trẻ xinh đẹp, đường đường Chủ tịch thành phố Quy Ninh, nữ cường nhân nổi tiếng quan trường Phòng Sơn, mắt cao hơn trán, đến nay chưa thành hôn, tác phong cuộc sống cực kỳ nghiêm túc, cũng không có tiếp xúc với bất luận đàn ông gì ngoài công việc, công tác rất nhiều cơ bản cũng không xuất hiện tại tràng cảnh xã giao gì… Một số người hiểu chuyện tư đều gọi cô là 'Diệt Tuyệt sư thái'. Thậm chí, còn một số người không có thiện ý mà đoán Mã Hiểu Yến có phải 'nữ đồng' có vấn đề về giới tính hay không. Đương nhiên, ai cũng không dám nói công khai, nhiều lắm chỉ là nói sau lưng mà thôi.</w:t>
      </w:r>
    </w:p>
    <w:p>
      <w:pPr>
        <w:pStyle w:val="BodyText"/>
      </w:pPr>
      <w:r>
        <w:t xml:space="preserve">Trong mắt Khương Khôn, sở dĩ đến nay Mã Hiểu Yến còn chưa có bạn trai, chẳng qua là bởi vì chưa tìm được người thích hợp, bởi vì điều kiện bản thân của cô cao, ánh mắt chắc chắn cao. Mà gã lại cảm thấy điều kiện của mình rất tốt, đúng là một đôi trời tạo nên đối với Mã Hiểu Yến, cho nên sau khi tới Quy Ninh, liền triển khai theo đuổi Mã Hiểu Yến. Chủ nhiệm quản lý khu kinh tế mới Tư Hà Khương Khôn theo đuổi Chủ tịch thành phố Mã, sớm đã truyền ra ở thành phố Quy Ninh này, không tính là chuyện gì mới mẻ.</w:t>
      </w:r>
    </w:p>
    <w:p>
      <w:pPr>
        <w:pStyle w:val="BodyText"/>
      </w:pPr>
      <w:r>
        <w:t xml:space="preserve">Ngay từ đầu Mã Hiểu Yến cũng không quá khiến Khương Khôn khó chịu, bởi vì cảm thấy dù sao lúc trước gã cũng là thư ký và tâm phúc của Tống Nghênh Xuân, nếu chẳng may khiến gã thẹn quá hóa giận… Mã Hiểu Yến cũng không sợ hãi, nhưng cô sợ bởi vậy sẽ gây thêm phiền toái cho An Tại Đào. Nhưng sau này, Khương Khôn ngày càng dây dưa, cô cũng chậm rãi mất kiên nhẫn, căn bản không cho gã sắc mặt tốt, ngày hôm qua trước mặt mọi người còn đuổi gã ra khỏi văn phòng của mình, truyền ra đàm tiếu trong cơ quan.</w:t>
      </w:r>
    </w:p>
    <w:p>
      <w:pPr>
        <w:pStyle w:val="BodyText"/>
      </w:pPr>
      <w:r>
        <w:t xml:space="preserve">Đoàn người chậm rãi tiến về phía trước, khoảng cách đại viện khu kinh tế mới không xa, đi qua giao lộ là tới. An Tại Đào thấy biểu ngữ màu hồng 'Nhiệt liệt hoan nghênh Chủ tịch thành phố An đến kiểm tra chỉ đạo công tác' và cờ các màu bay phấp phớp ở cửa.</w:t>
      </w:r>
    </w:p>
    <w:p>
      <w:pPr>
        <w:pStyle w:val="Compact"/>
      </w:pPr>
      <w:r>
        <w:t xml:space="preserve">Đột nhiên, trên đường ở một giao lộ khác, xuất hiện mười mấy người cả trai lẫn gái giơ biểu ngữ màu đen, trên biểu ngữ viết mười mấy chữ to rõ ràng chói mắt:</w:t>
      </w:r>
      <w:r>
        <w:br w:type="textWrapping"/>
      </w:r>
      <w:r>
        <w:br w:type="textWrapping"/>
      </w:r>
    </w:p>
    <w:p>
      <w:pPr>
        <w:pStyle w:val="Heading2"/>
      </w:pPr>
      <w:bookmarkStart w:id="607" w:name="chương-608-điều-tra-tại-hiện-trường"/>
      <w:bookmarkEnd w:id="607"/>
      <w:r>
        <w:t xml:space="preserve">585. Chương 608: Điều Tra Tại Hiện Trường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608: Điều Tra Tại Hiện Trường</w:t>
      </w:r>
    </w:p>
    <w:p>
      <w:pPr>
        <w:pStyle w:val="BodyText"/>
      </w:pPr>
      <w:r>
        <w:t xml:space="preserve">Người dịch: KoCo</w:t>
      </w:r>
    </w:p>
    <w:p>
      <w:pPr>
        <w:pStyle w:val="BodyText"/>
      </w:pPr>
      <w:r>
        <w:t xml:space="preserve">Nguồn: metruyen.com</w:t>
      </w:r>
    </w:p>
    <w:p>
      <w:pPr>
        <w:pStyle w:val="BodyText"/>
      </w:pPr>
      <w:r>
        <w:t xml:space="preserve">Dân làng tập trung tìm gặp bộ phận liên quan của Ban quản lý khu kinh tế mới, nhưng được trả lời là nhà máy thuốc trừ sâu này được chứng nhận đầy đủ về bảo vệ môi trường, không gây ra ô nhiễm.</w:t>
      </w:r>
    </w:p>
    <w:p>
      <w:pPr>
        <w:pStyle w:val="BodyText"/>
      </w:pPr>
      <w:r>
        <w:t xml:space="preserve">Rơi vào đường cùng, nghe nói hôm nay Chủ tịch thành phố An muốn tới Khu kinh tế mới Tư Hà điều tra nghiên cứu, mười mấy đại biểu của thôn dân liền bàn bạc, quyết định âm thầm chờ ở ven đường, chỉ cần thấy lãnh đạo thành phố đến là xông ra chặn đường kêu oan. Nhưng nếu An Tại Đào không nửa đường xuống xe ở đoạn đường này, bọn họ cũng không có cơ hội gặp hắn, bởi vì chỉ cần An Tại Đào cơ quan khu kinh tế mới, chắc chắn cơ quan sẽ bị phong toả, thôn dân muốn vào còn khó hơn lên trời.</w:t>
      </w:r>
    </w:p>
    <w:p>
      <w:pPr>
        <w:pStyle w:val="BodyText"/>
      </w:pPr>
      <w:r>
        <w:t xml:space="preserve">Nghe xong mấy thôn dân “tố khổ”, An Tại Đào nhíu mày, quay lại nhìn Mã Hiểu Yến trầm giọng nói:</w:t>
      </w:r>
    </w:p>
    <w:p>
      <w:pPr>
        <w:pStyle w:val="BodyText"/>
      </w:pPr>
      <w:r>
        <w:t xml:space="preserve">- Hiểu Yến, sao khu kinh tế mới lại có nhà máy thuốc trừ sâu? Lúc trước, khi xây dựng khu kinh tế mới, không phải đã xác định rõ ràng là cấm duyệt các dự án hoá chất ô nhiễm sáo? Tôi nhớ là về sau, thành phố lại còn ra chỉ thị nghiêm cấm Khu kinh tế mới Tư Hà đầu tư xây dựng nhà máy hoá chất gây ô nhiễm, sao bây giờ lại như vậy?</w:t>
      </w:r>
    </w:p>
    <w:p>
      <w:pPr>
        <w:pStyle w:val="BodyText"/>
      </w:pPr>
      <w:r>
        <w:t xml:space="preserve">Thật sự là, giờ phút này Mã Hiểu Yến cũng hơi bất ngờ. Cô không trả lời câu hỏi của An Tại Đào ngay, mà quay lại nhìn Khương Khôn sắc mặt âm trầm đang ngồi đối diện, trầm giọng hỏi:</w:t>
      </w:r>
    </w:p>
    <w:p>
      <w:pPr>
        <w:pStyle w:val="BodyText"/>
      </w:pPr>
      <w:r>
        <w:t xml:space="preserve">- Khương Khôn, thế này là thế nào? Anh giải thích với Chủ tịch thành phố An đi, sao nhà máy thuốc trừ sâu lại vào được khu kinh tế mới?</w:t>
      </w:r>
    </w:p>
    <w:p>
      <w:pPr>
        <w:pStyle w:val="BodyText"/>
      </w:pPr>
      <w:r>
        <w:t xml:space="preserve">Lúc Mã Hiểu Yến ở khu kinh tế mới không có một nhà máy thuốc trừ sâu nào. Rõ ràng là nhà máy thuốc trừ sâu này được xây dựng sau khi Khương Khôn nhậm chức, thời điểm xây dựng hẳn là chưa lâu.</w:t>
      </w:r>
    </w:p>
    <w:p>
      <w:pPr>
        <w:pStyle w:val="BodyText"/>
      </w:pPr>
      <w:r>
        <w:t xml:space="preserve">Khương Khôn hơi lúng túng cười:</w:t>
      </w:r>
    </w:p>
    <w:p>
      <w:pPr>
        <w:pStyle w:val="BodyText"/>
      </w:pPr>
      <w:r>
        <w:t xml:space="preserve">- Chủ tịch thành phố An, các vị lãnh đạo, là thế này: Nhà máy thuốc trừ sâu này vốn là nhà máy ở ngoại ô thành phố Quy Ninh, là một xí nghiệp nhỏ, sau vì khu nhà máy ngoại ô của thành phố Quy Ninh bị giải phóng mặt bằng theo quy hoạch, cho nên họ tìm chúng tôi, nói ý định muốn dời nhà máy sang khu kinh tế mới.</w:t>
      </w:r>
    </w:p>
    <w:p>
      <w:pPr>
        <w:pStyle w:val="BodyText"/>
      </w:pPr>
      <w:r>
        <w:t xml:space="preserve">Vì phù hợp với tổng thể quy hoạch của thành phố, cũng là vì sự phát triển của ngành nông nghiệp sinh thái của khu kinh tế mới, dù sao ngành nông nghiệp chúng ta cũng cần đến thuốc trừ sâu, ha ha, xét vìsản lượng của họ rất thấp, khả năng gây ô nhiễm cũng rất nhỏ, chúng tôi đã đồng ý để họ dời nhà máy sang đây, chọn vị trí ở một khu khá hẻo lánh. Nhưng chúng tôi bắt buộc họ phải lắp đặt đầy đủ các phương tiện bảo vệ môi trường, nghiêm cấm họ vượt chỉ tiêu ô nhiễm.</w:t>
      </w:r>
    </w:p>
    <w:p>
      <w:pPr>
        <w:pStyle w:val="BodyText"/>
      </w:pPr>
      <w:r>
        <w:t xml:space="preserve">Sắc mặt An Tại Đào sa sầm, lạnh lùng liếc nhìn Khương Khôn, gằn giọng nói:</w:t>
      </w:r>
    </w:p>
    <w:p>
      <w:pPr>
        <w:pStyle w:val="BodyText"/>
      </w:pPr>
      <w:r>
        <w:t xml:space="preserve">- Thành phố đã có quy định rõ ràng bằng văn bản, nghiêm cấm Khu kinh tế mới Tư Hà tiếp nhận các dự án hoá chất gây ô nhiễm, là để bảo đảm sản phẩm nông nghiệp sinh thái của khu kinh tế mới không bị ô nhiễm, bảo vệ môi trường sinh thái cho lưu vực sông Tư Hà…Ai cho phép các anh để cho một nhà máy thuốc trừ sâu dời tới đây? Hả? Các anh xin chỉ thị thành phố Quy Ninh chưa? Hả? Cục bảo vệ môi trường có lập hồ sơ hay không?</w:t>
      </w:r>
    </w:p>
    <w:p>
      <w:pPr>
        <w:pStyle w:val="BodyText"/>
      </w:pPr>
      <w:r>
        <w:t xml:space="preserve">An Tại Đào quát lên, nói rất nhanh. Mặt Khương Khôn đỏ lên, cứng họng, không nói được câu nào.</w:t>
      </w:r>
    </w:p>
    <w:p>
      <w:pPr>
        <w:pStyle w:val="BodyText"/>
      </w:pPr>
      <w:r>
        <w:t xml:space="preserve">An Tại Đào quay lại Mã Hiểu Yến:</w:t>
      </w:r>
    </w:p>
    <w:p>
      <w:pPr>
        <w:pStyle w:val="BodyText"/>
      </w:pPr>
      <w:r>
        <w:t xml:space="preserve">- Hiểu Yến, báo cho người của Cục Bảo vệ môi trường mau đến đây, chúng ta đến hiện trường nhìn xem. Bà con, xin mọi người dẫn đường.</w:t>
      </w:r>
    </w:p>
    <w:p>
      <w:pPr>
        <w:pStyle w:val="BodyText"/>
      </w:pPr>
      <w:r>
        <w:t xml:space="preserve">Tuy đã là buổi chiều, nhưng trời vẫn còn rất nắng. Bây giờ là mùa hạ, nhưng vì Khu kinh tế mới Tư Hà ở gần vùng núi, nhiệt độ không khí vẫn còn hơi mát mẻ. Từng cơn gió núi mát dịu thổi qua, làm tinh thần người ta rất sảng khoái.</w:t>
      </w:r>
    </w:p>
    <w:p>
      <w:pPr>
        <w:pStyle w:val="BodyText"/>
      </w:pPr>
      <w:r>
        <w:t xml:space="preserve">Mười mấy nông dân dẫn An Tại Đào đi dọc theo một con đường quốc lộ về thôn của họ. Phía sau là Cổ Trường Lăng, Mã Hiểu Yến, Khương Khôn và các cán bộ khu kinh tế mới. Sau khi nhận được tin, nhân viên của Cục bảo vệ môi trường Quy Ninh cũng nhanh chóng tới đây.</w:t>
      </w:r>
    </w:p>
    <w:p>
      <w:pPr>
        <w:pStyle w:val="BodyText"/>
      </w:pPr>
      <w:r>
        <w:t xml:space="preserve">Các nông dân thật sự không ngờ An Tại Đào là Chủ tịch thành phố mà lại bình dị gần gũi như vậy, chịu lằng nghe và thấu hiểu khó khăn của quần chúng như vậy. Trên đường đi, An Tại Đào cùng Hoàng Kiến Quốc – người cầm đầu đã 53 tuổi đại diện cho các thôn dân sóng vai mà đi, phía sau là các cán bộ và những người dân còn lại.</w:t>
      </w:r>
    </w:p>
    <w:p>
      <w:pPr>
        <w:pStyle w:val="BodyText"/>
      </w:pPr>
      <w:r>
        <w:t xml:space="preserve">Hoàng Kiến Quốc thấy An Tại Đào ôn hoà, không có chút gì tự cao tự đại của một lãnh đạo của Uỷ ban nhân dân thành phố, lại chịu kiên nhẫn lắng nghe mình phản ánh vấn đề, cũng dần dần bớt câu nệ, bắt đầu nói chuyện tự nhiên, thoải mái hơn với An Tại Đào.</w:t>
      </w:r>
    </w:p>
    <w:p>
      <w:pPr>
        <w:pStyle w:val="BodyText"/>
      </w:pPr>
      <w:r>
        <w:t xml:space="preserve">Hoàng Kiến Quốc móc trong túi ra một gói thuốc lá loại rẻ tiền, hơi ngượng ngùng cười nói:</w:t>
      </w:r>
    </w:p>
    <w:p>
      <w:pPr>
        <w:pStyle w:val="BodyText"/>
      </w:pPr>
      <w:r>
        <w:t xml:space="preserve">- Chủ tịch thành phố An, ngài hút thuốc không? Thuốc của tôi là loại thuốc đen thôi…</w:t>
      </w:r>
    </w:p>
    <w:p>
      <w:pPr>
        <w:pStyle w:val="BodyText"/>
      </w:pPr>
      <w:r>
        <w:t xml:space="preserve">An Tại Đào lơ đễnh nhận lấy, Hoàng Kiến Quốc vội mồi lửa cho hắn. An Tại Đào rít một hơi thuốc, cười nói:</w:t>
      </w:r>
    </w:p>
    <w:p>
      <w:pPr>
        <w:pStyle w:val="BodyText"/>
      </w:pPr>
      <w:r>
        <w:t xml:space="preserve">- Lão Hoàng à, thuốc này cũng không tệ lắm, chỉ hơi nặng.</w:t>
      </w:r>
    </w:p>
    <w:p>
      <w:pPr>
        <w:pStyle w:val="BodyText"/>
      </w:pPr>
      <w:r>
        <w:t xml:space="preserve">Hoàng Kiến Quốc cũng đốt một điếu, cười ha hả, không nói gì. Tuy ông ta là một nông dân thật thà chất phát, nhưng không ngốc, biết An Tại Đào chỉ nói khách sáo thế thôi.</w:t>
      </w:r>
    </w:p>
    <w:p>
      <w:pPr>
        <w:pStyle w:val="BodyText"/>
      </w:pPr>
      <w:r>
        <w:t xml:space="preserve">Người ta đường đường là lãnh đạo cấp thành phố, quen hút thuốc lá cao cấp đắt tiền, làm sao lại có thể có hứng thú với loại thuốc lá rẻ tiền của mình được?</w:t>
      </w:r>
    </w:p>
    <w:p>
      <w:pPr>
        <w:pStyle w:val="BodyText"/>
      </w:pPr>
      <w:r>
        <w:t xml:space="preserve">Qua khỏi một con đường vòng, liền thấy thôn của mấy người bọn Hoàng Kiến Quốc. Còn chưa tới tận nơi, đám người của An Tại Đào đã nghe mùi thuốc sâu nồng nặc. An Tại Đào cau mày, định nói gì, đột nhiên nghe phía sau tiếng xe cảnh sát gầm rú, rồi hai chiếc xe việt dã của cảnh sát và một chiếc xe lớn của Cục bảo vệ môi trường chạy như bay tới, tung lên một đám bụi mù. An Tại Đào dừng bước, quay nhìn ra phía đường, chỉ vào hai xe cảnh sát đang ngừng ven đường, trầm giọng nói:</w:t>
      </w:r>
    </w:p>
    <w:p>
      <w:pPr>
        <w:pStyle w:val="BodyText"/>
      </w:pPr>
      <w:r>
        <w:t xml:space="preserve">- Lão Cổ, bảo họ tắt còi xe cảnh sát đi, gầm rú inh ỏi như vậy làm cái gì? Tắt ngay đi, không cần làm ồn!</w:t>
      </w:r>
    </w:p>
    <w:p>
      <w:pPr>
        <w:pStyle w:val="BodyText"/>
      </w:pPr>
      <w:r>
        <w:t xml:space="preserve">Nhân viên Phân cục bảo vệ môi trường tiến vào nhà máy thuốc trừ sâu tên là “Đằng Long”, lập tức nhà máy bị cưỡng chế ngưng sản xuất. Trên bãi đất trống cách đó không xa, các cán bộ nội thành và người dân xúm quanh An Tại Đào, nghe Cục trưởng cục bảo vệ môi trường Mã Tuấn báo cáo.</w:t>
      </w:r>
    </w:p>
    <w:p>
      <w:pPr>
        <w:pStyle w:val="BodyText"/>
      </w:pPr>
      <w:r>
        <w:t xml:space="preserve">- Chủ tịch thành phố An, Bí thư Cổ, Chủ tịch thành phố Mã…</w:t>
      </w:r>
    </w:p>
    <w:p>
      <w:pPr>
        <w:pStyle w:val="BodyText"/>
      </w:pPr>
      <w:r>
        <w:t xml:space="preserve">Mã Tuấn kính cẩn cao giọng nói:</w:t>
      </w:r>
    </w:p>
    <w:p>
      <w:pPr>
        <w:pStyle w:val="BodyText"/>
      </w:pPr>
      <w:r>
        <w:t xml:space="preserve">- Nhà máy thuốc sâu này di dời sang đây, vừa mới đi vào sản xuất, chủ yếu sản xuất thuốc diệt cỏ Glyphosate TC. Nước thải và khí thải sinh ra trong quá trình sản xuất không vượt quá mức cho phép. Khí thải sau khi xử lý chứa một lượng nhỏ formaldehyde, ammoniac v.v…, có ảnh hưởng nhất định đến môi trường xung quanh. Qua điều tra, cho thấy nhà máy đang hoàn tất các thủ tục ở phòng bảo vệ môi trườngcủa khu kinh tế mới, theo chủ nhà máy nói thì các phương tiện và thiết bị bảo vệ môi trường đang được lần lượt khởi công.</w:t>
      </w:r>
    </w:p>
    <w:p>
      <w:pPr>
        <w:pStyle w:val="BodyText"/>
      </w:pPr>
      <w:r>
        <w:t xml:space="preserve">An Tại Đào khoát tay:</w:t>
      </w:r>
    </w:p>
    <w:p>
      <w:pPr>
        <w:pStyle w:val="BodyText"/>
      </w:pPr>
      <w:r>
        <w:t xml:space="preserve">- Được rồi, không cần nói về chuyện này nữa, hãy cho biết ý kiến của các anh.</w:t>
      </w:r>
    </w:p>
    <w:p>
      <w:pPr>
        <w:pStyle w:val="BodyText"/>
      </w:pPr>
      <w:r>
        <w:t xml:space="preserve">Mã Tuấn do dự một chút, mỉm cười hạ giọng nói:</w:t>
      </w:r>
    </w:p>
    <w:p>
      <w:pPr>
        <w:pStyle w:val="BodyText"/>
      </w:pPr>
      <w:r>
        <w:t xml:space="preserve">- Chủ tịch thành phố An, Cục bảo vệ môi trường chúng tôi cho rằng nhà máy thuốc trừ sâu có gây ô nhiễm môi trường với mức độ nhất định, bước tiếp theo, chúng tôi sẽ tăng cường giám thị, thúc đẩy việc lắp đặt đồng bộ các phương tiện bảo vệ môi trường…Đồng thời, chúng tôi sẽ phối hợp với nhà máy để bồi thường thiệt hại cho nông dân quanh vùng.</w:t>
      </w:r>
    </w:p>
    <w:p>
      <w:pPr>
        <w:pStyle w:val="BodyText"/>
      </w:pPr>
      <w:r>
        <w:t xml:space="preserve">Khương Khôn nghe Mã Tuấn nói xong cũng vội xen vào:</w:t>
      </w:r>
    </w:p>
    <w:p>
      <w:pPr>
        <w:pStyle w:val="BodyText"/>
      </w:pPr>
      <w:r>
        <w:t xml:space="preserve">- Đúng vậy, Chủ tịch thành phố An, Phòng bảo vệ môi trường khu kinh tế mới nhất định sẽ phối hợp với Cục bảo vệ môi trường thành phố tiến hành công tác tăng cường giám sát, tranh thủ…</w:t>
      </w:r>
    </w:p>
    <w:p>
      <w:pPr>
        <w:pStyle w:val="BodyText"/>
      </w:pPr>
      <w:r>
        <w:t xml:space="preserve">- Tranh thủ cái gì?</w:t>
      </w:r>
    </w:p>
    <w:p>
      <w:pPr>
        <w:pStyle w:val="BodyText"/>
      </w:pPr>
      <w:r>
        <w:t xml:space="preserve">Đột nhiên An Tại Đào lạnh nhạt nói:</w:t>
      </w:r>
    </w:p>
    <w:p>
      <w:pPr>
        <w:pStyle w:val="BodyText"/>
      </w:pPr>
      <w:r>
        <w:t xml:space="preserve">- Vốn nhà máy này không nên hiện diện ở đây. Khu kinh tế mới Tư Hà không cho phép có bất kỳ công trình hoá chất gây ô nhiễm nào tồn tại, đây là quy định bằng văn bản rõ ràng của thành phố. Các anh vi phạm quy định, làm cho môi trường bị ô nhiễm. Đây là một vấn đề hết sức nghiêm trọng!</w:t>
      </w:r>
    </w:p>
    <w:p>
      <w:pPr>
        <w:pStyle w:val="BodyText"/>
      </w:pPr>
      <w:r>
        <w:t xml:space="preserve">An Tại Đào đi trước, Cổ Trường Lăng, Mã Hiểu Yến và các cán bộ vội vàng theo sau. An Tại Đào chỉ vào khu vực nhà xưởng đơn sơ của nhà máy thuốc trừ sâu cách đó không xa, khoát tay lớn tiếng nói:</w:t>
      </w:r>
    </w:p>
    <w:p>
      <w:pPr>
        <w:pStyle w:val="BodyText"/>
      </w:pPr>
      <w:r>
        <w:t xml:space="preserve">- Không có bất kỳ nhân nhượng nào, đây là công trình vi phạm quy định, phải căn cứ theo quy định của thành phố lập tức kiên quyết ngừng sản xuất đóng cửa nhà máy, khôi phục lại việc canh tác cho nông dân. Lão Cổ, đồng chí Hiểu Yến, các vị ở thành phố phải làm tốt công tác này!</w:t>
      </w:r>
    </w:p>
    <w:p>
      <w:pPr>
        <w:pStyle w:val="BodyText"/>
      </w:pPr>
      <w:r>
        <w:t xml:space="preserve">Đồng thời, cần phải nhắc lại lần nữa, khu kinh tế mới không được tiếp nhận bất cứ hạng mục hoá chất gây ô nhiễm nào. Ban quản lý Khu kinh tế mới Tư Hà vi phạm quy định, gây hậu quả nghiêm trọng, không làm tròn trách nhiệm, cần phải xử lý nghiêm khắc.</w:t>
      </w:r>
    </w:p>
    <w:p>
      <w:pPr>
        <w:pStyle w:val="BodyText"/>
      </w:pPr>
      <w:r>
        <w:t xml:space="preserve">An Tại Đào xoay người lại, thản nhiên nhìn lướt qua Khương Khôn đang lo sợ không yên:</w:t>
      </w:r>
    </w:p>
    <w:p>
      <w:pPr>
        <w:pStyle w:val="BodyText"/>
      </w:pPr>
      <w:r>
        <w:t xml:space="preserve">- Chuyện này ngày mai trong cuộc họp của Chủ tịch thành phố, tôi sẽ đề xuất. Bước tiếp theo, thành phố sẽ chỉnh sửa lại quy phạm về phát triển kinh tế Khu kinh tế mới Tư Hà và các vấn đề có liên quan đến bảo vệ môi trường.</w:t>
      </w:r>
    </w:p>
    <w:p>
      <w:pPr>
        <w:pStyle w:val="BodyText"/>
      </w:pPr>
      <w:r>
        <w:t xml:space="preserve">Lời nói của An Tại Đào đanh thép, mọi người đều không khỏi trở nên nghiêm nghị.</w:t>
      </w:r>
    </w:p>
    <w:p>
      <w:pPr>
        <w:pStyle w:val="BodyText"/>
      </w:pPr>
      <w:r>
        <w:t xml:space="preserve">Bởi vì vấn đề ô nhiễm của nhà máy thuốc trừ sâu Đằng Long, lúc này chuyến đi đến Khu kinh tế mới Tư Hà của An Tại Đào đã bị gián đoạn nửa chừng. Sau khi rời khỏi nhà máy thuốc trừ sâu Đằng Long, An Tại Đào không quay lại cơ quan Khu kinh tế mới Tư Hà mà lên xe về thẳng thành phố.</w:t>
      </w:r>
    </w:p>
    <w:p>
      <w:pPr>
        <w:pStyle w:val="BodyText"/>
      </w:pPr>
      <w:r>
        <w:t xml:space="preserve">Nhìn theo xe của An Tại Đào cuốn bụi mà đi, vẻ mặt Khương Khôn và một số thành viên bộ máy Khu kinh tế mới Tư Hà hết sức khó coi, cứ như bị bắt phải ăn cám vậy. Thật lâu sau, Khương Khôn tức giận phất tay:</w:t>
      </w:r>
    </w:p>
    <w:p>
      <w:pPr>
        <w:pStyle w:val="BodyText"/>
      </w:pPr>
      <w:r>
        <w:t xml:space="preserve">- Thôi đi về! Đứng ở đây làm cái gì? Mẹ nó chứ, vô duyên vô cớ bị chó cắn một cái, thật xui xẻo!</w:t>
      </w:r>
    </w:p>
    <w:p>
      <w:pPr>
        <w:pStyle w:val="BodyText"/>
      </w:pPr>
      <w:r>
        <w:t xml:space="preserve">Sáng hôm sau, An Tại Đào chủ trì cuộc họp đầu tiên của Chủ tịch thành phố, cuộc họp này vốn là hai ngày nữa mới tiến hành, nhưng theo ý của An Tại Đào nên diễn ra sớm hơn.</w:t>
      </w:r>
    </w:p>
    <w:p>
      <w:pPr>
        <w:pStyle w:val="BodyText"/>
      </w:pPr>
      <w:r>
        <w:t xml:space="preserve">An Tại Đào vội vàng đi vào phòng họp, thấy vài Phó chủ tịch thành phố đã có mặt, ngồi vào chỗ của mình, mỉm cười:</w:t>
      </w:r>
    </w:p>
    <w:p>
      <w:pPr>
        <w:pStyle w:val="BodyText"/>
      </w:pPr>
      <w:r>
        <w:t xml:space="preserve">- Tốt lắm, các đồng chí, hôm nay chúng ta mở một cuộc họp ngắn thôi, chủ yếu có ba vấn đề. Một là chọn lựa Trợ lý chủ tịch thành phố, hai là chuyện Khu kinh tế mới Tư Hà thăng cấp, ba là Khu kinh tế mới Tư Hà vi phạm quy định, cho nhà máy thuốc trừ sâu dời vào khu vực của mình. Ba đề tài thảo luận nàyđều đã được văn phòng Uỷ ban nhân dân thành phố soạn lại. Trưởng ban Thư ký Chu, anh phát tài liệu cho mọi người đi.</w:t>
      </w:r>
    </w:p>
    <w:p>
      <w:pPr>
        <w:pStyle w:val="BodyText"/>
      </w:pPr>
      <w:r>
        <w:t xml:space="preserve">Rõ ràng phong cách xử lý của An Tại Đào khác hẳn Đông Phương Du. Khi Đông Phương Du đưa ra một vấn đề để thảo luận, trước đó đều đã bàn bạc trước với các cấp phó của mình, để họ nắm rõ trước. An Tại Đào thì ngược lại, hắn đột nhiên đề xuất nhiều vấn đề một lúc. Nói là đề xuất để mọi người nghiên cứu, thật ra ẩn chứa vài phần mạnh mẽ và cứng rắn.</w:t>
      </w:r>
    </w:p>
    <w:p>
      <w:pPr>
        <w:pStyle w:val="BodyText"/>
      </w:pPr>
      <w:r>
        <w:t xml:space="preserve">Đó là thói quen làm việc của An Tại Đào, khiến lúc đầu một vài Phó chủ tịch thành phố cảm thấy hơi khó thích ứng, nhưng một thời gian sau rồi họ cũng quen dần.</w:t>
      </w:r>
    </w:p>
    <w:p>
      <w:pPr>
        <w:pStyle w:val="Compact"/>
      </w:pPr>
      <w:r>
        <w:br w:type="textWrapping"/>
      </w:r>
      <w:r>
        <w:br w:type="textWrapping"/>
      </w:r>
    </w:p>
    <w:p>
      <w:pPr>
        <w:pStyle w:val="Heading2"/>
      </w:pPr>
      <w:bookmarkStart w:id="608" w:name="chương-609-ngô-quốc-cẩm-tự-sát"/>
      <w:bookmarkEnd w:id="608"/>
      <w:r>
        <w:t xml:space="preserve">586. Chương 609: Ngô Quốc Cẩm Tự Sát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609: Ngô Quốc Cẩm Tự Sát</w:t>
      </w:r>
    </w:p>
    <w:p>
      <w:pPr>
        <w:pStyle w:val="BodyText"/>
      </w:pPr>
      <w:r>
        <w:t xml:space="preserve">Người dịch: KoCo</w:t>
      </w:r>
    </w:p>
    <w:p>
      <w:pPr>
        <w:pStyle w:val="BodyText"/>
      </w:pPr>
      <w:r>
        <w:t xml:space="preserve">Nguồn: metruyen.com</w:t>
      </w:r>
    </w:p>
    <w:p>
      <w:pPr>
        <w:pStyle w:val="BodyText"/>
      </w:pPr>
      <w:r>
        <w:t xml:space="preserve">Nói ngắn gọi, hôm nay Chủ tịch thành phố đến làm việc chủ yếu sẽ thảo luận ba đề tài: Chọn lựa trợ lý Chủ tịch thành phố; Nâng cấp khu kinh tế mới Tư Hà; Nghiên cứu xử lý việc vi phạm quy định ô nhiễm hóa chất của khu kinh tế mới Tư Hà.</w:t>
      </w:r>
    </w:p>
    <w:p>
      <w:pPr>
        <w:pStyle w:val="BodyText"/>
      </w:pPr>
      <w:r>
        <w:t xml:space="preserve">Thừa dịp một vài Phó chủ tịch thành phố đang cúi đầu xem tài liệu, An Tại Đào và Dương Hoa âm thầm trao đổi ánh mắt. Ba vấn đề này, An Tại Đào chưa hề thông báo cho các Phó chủ tịch thành phố khác, nhưng điều đó không có nghĩa là hắn chưa thông báo cho Dương Hoa.</w:t>
      </w:r>
    </w:p>
    <w:p>
      <w:pPr>
        <w:pStyle w:val="BodyText"/>
      </w:pPr>
      <w:r>
        <w:t xml:space="preserve">Trước cuộc họp, An Tại Đào đã gọi điện thoại cho Dương Hoa, đơn giản thống nhất ý kiến. Đối với sự trung thành và tận tâm của Dương Hoa đối với mình, An Tại Đào cũng thể hiện sự tôn trọng lại.</w:t>
      </w:r>
    </w:p>
    <w:p>
      <w:pPr>
        <w:pStyle w:val="BodyText"/>
      </w:pPr>
      <w:r>
        <w:t xml:space="preserve">Về phần Lãnh Mai, trong lòng cô đã sớm không muốn làm việc ở Ủy ban nhân dân thành phố. Nếu không phải An Tại Đào ngăn cản, cô giờ phút này sợ đã đề xuất đơn xin từ chức cho Thành ủy.</w:t>
      </w:r>
    </w:p>
    <w:p>
      <w:pPr>
        <w:pStyle w:val="BodyText"/>
      </w:pPr>
      <w:r>
        <w:t xml:space="preserve">An Tại Đào rất hiểu tâm tư của Lãnh Mai. Cô tuy rằng không có nói rõ, nhưng đơn giản là cô muốn có một đứa con. Nếu như cô còn lưu lại trong quan trường thì trên cơ bản là không có khả năng. Cho nên, cô muốn từ chức rời khỏi Phòng Sơn, rời xa quan trường, sanh một đứa con, yên lặng sống nốt quãng đời còn lại.</w:t>
      </w:r>
    </w:p>
    <w:p>
      <w:pPr>
        <w:pStyle w:val="BodyText"/>
      </w:pPr>
      <w:r>
        <w:t xml:space="preserve">Đương nhiên, cho dù không vì đứa nhỏ, thì Lãnh Mai hiện tại cũng thực chán ghét lũ xu nịnh trong quan trường. Trước khi quen biết An Tại Đào, Lãnh Mai là một người rất ham thích quyền lực trong chốn quan trường, coi trọng sự lên chức trên con đường làm quan của mình. Nhưng sau khi đến với An Tại Đào, lòng của cô đã xảy ra một biến hóa lớn.</w:t>
      </w:r>
    </w:p>
    <w:p>
      <w:pPr>
        <w:pStyle w:val="BodyText"/>
      </w:pPr>
      <w:r>
        <w:t xml:space="preserve">Lãnh Mai lật lật tài liệu trong tay, nhưng trong lòng không có hứng thú. An Tại Đào bất đắc dĩ nhìn cô một cái. Vừa lúc Lãnh Mai ngẩng đầu lên. Ánh mắt hai người dịu dàng nhìn nhau. Lãnh Mai cười, nhẹ nhàng gật đầu nhưng rồi lại lắc đầu.</w:t>
      </w:r>
    </w:p>
    <w:p>
      <w:pPr>
        <w:pStyle w:val="BodyText"/>
      </w:pPr>
      <w:r>
        <w:t xml:space="preserve">Khụ, khụ! An Tại Đào ho khan hai tiếng, nhẹ nhàng nói:</w:t>
      </w:r>
    </w:p>
    <w:p>
      <w:pPr>
        <w:pStyle w:val="BodyText"/>
      </w:pPr>
      <w:r>
        <w:t xml:space="preserve">- Đồng chí Dương Hoa, cô hãy thay mặt Chủ tịch thành phố công khai thông báo với mọi người việc tuyển chọn trợ lý. Chúng ta hãy thảo luận một chút. Sau khi danh sách được Thành ủy và Ban tổ chức cán bộ Tỉnh ủy phê chuẩn thì chúng ta sẽ tiến hành lựa chọn.</w:t>
      </w:r>
    </w:p>
    <w:p>
      <w:pPr>
        <w:pStyle w:val="BodyText"/>
      </w:pPr>
      <w:r>
        <w:t xml:space="preserve">Dương Hoa cười;</w:t>
      </w:r>
    </w:p>
    <w:p>
      <w:pPr>
        <w:pStyle w:val="BodyText"/>
      </w:pPr>
      <w:r>
        <w:t xml:space="preserve">- Được, Chủ tịch thành phố An, hiện tại thì tổng cộng có hơn hai mươi cán bộ cấp Cục báo danh tham gia việc công khai chọn lựa trợ lý Chủ tịch thành phố lần này. Trải qua tiêu chuẩn đối chiếu, nghiêm khắc sàng lọc, tổng cộng có mười một đồng chí phù hợp với điều kiện lựa chọn trợ lý Chủ tịch thành phố. Sau đây, tôi xin đọc danh sách của những nhân viên phù hợp với điều kiện, mọi người thảo luận một chút. Nếu không có vấn đề gì thì chúng ta sẽ đem danh sách này báo danh lên Thành ủy và Ban tổ chức cán bộ Tỉnh ủy.</w:t>
      </w:r>
    </w:p>
    <w:p>
      <w:pPr>
        <w:pStyle w:val="BodyText"/>
      </w:pPr>
      <w:r>
        <w:t xml:space="preserve">- Được, đồng chí Dương Hoa, cô cứ tiếp tục nói.</w:t>
      </w:r>
    </w:p>
    <w:p>
      <w:pPr>
        <w:pStyle w:val="BodyText"/>
      </w:pPr>
      <w:r>
        <w:t xml:space="preserve">An Tại Đào khoát tay.</w:t>
      </w:r>
    </w:p>
    <w:p>
      <w:pPr>
        <w:pStyle w:val="BodyText"/>
      </w:pPr>
      <w:r>
        <w:t xml:space="preserve">Dương Hoa hướng An Tại Đào kính cẩn trả lời rồi cao giọng nói tiếp:</w:t>
      </w:r>
    </w:p>
    <w:p>
      <w:pPr>
        <w:pStyle w:val="BodyText"/>
      </w:pPr>
      <w:r>
        <w:t xml:space="preserve">- Các đồng chí, những nhân viên phù hợp với điều kiện gồm có: Cục trưởng cục Công an kiêm Chính ủy Hoàng Thu Sinh, thành viên tổ công tác Ủy ban nhân dân thành phố trong công việc tổ chức lại tài sản cho tập đoàn Vân Lan, nghiên cứu viên tổ điều tra cấp Cục trưởng Trang Ninh, Chủ nhiệm Ủy ban Quản lý Giám sát Tài sản nhà nước thành phố Phòng Sơn Trâu Quảng Bình, Chủ nhiệm Ủy ban Kinh tế Thương Mại Mông Đào, Cục trưởng Cục tài chính Tiết Liệt, Chánh văn phòng Ủy ban nhân dân thành phố Chu Quân, Chủ nhiệm Ủy ban Kế hoạch và Phát triển Chu Vân, Chủ nhiệm ủy ban xây dựng Cổ Vân Lan, Cục trưởng cục Giao thông Chu Hồng Giang, Cục trưởng cục Giáo dục Tôn Cát, Bí thư Đảng ủy kiêm Tổng giám đốc tập đoàn Năng Nguyên Phòng Sơn Lý Kiệt. Đây là danh sách của mười một đồng chí, bất kể là bằng cấp, tuổi tác hay kinh nghiệm công tác, công trạng thì hoàn toàn phù hợp với điều kiện công khai lựa chọn trợ lý Chủ tịch thành phố.</w:t>
      </w:r>
    </w:p>
    <w:p>
      <w:pPr>
        <w:pStyle w:val="BodyText"/>
      </w:pPr>
      <w:r>
        <w:t xml:space="preserve">Nghe Dương Hoa đọc xong danh sách các ứng cử viên, Cổ Lam và Triệu Kiến Quốc đều âm thầm thở phào nhẹ nhõm. Tâm phúc của hai người đều trúng cử vào danh sách này. An Tại Đào và Dương Hoa cuối cùng cũng cho bọn họ một chút mặt mũi.</w:t>
      </w:r>
    </w:p>
    <w:p>
      <w:pPr>
        <w:pStyle w:val="BodyText"/>
      </w:pPr>
      <w:r>
        <w:t xml:space="preserve">Chủ nhiệm Ủy ban Xây dựng Cổ Vân Lan là cháu gái bà con xa của Cổ Lam, nhưng qua lại cũng khá thân thiết. Còn Chủ nhiệm Ủy ban Kinh tế Thương mại Mông Đào thì từng là thư ký của Triệu Kiến Quốc. Triệu Kiến Quốc ngồi ở vị trí Phó chủ tịch thành phố này cũng lâu rồi, nên ông ta đã trao quyền cho cấp dưới ngồi lên vị trí lãnh đạo của Ủy ban Kinh tế Thương mại thành phố.</w:t>
      </w:r>
    </w:p>
    <w:p>
      <w:pPr>
        <w:pStyle w:val="BodyText"/>
      </w:pPr>
      <w:r>
        <w:t xml:space="preserve">Vương Chí Quân mặc dù không có công khai tỏ thái độ, nhưng kỳ thật thì Vương Chí Quân cũng có một người, là Cục trưởng cục Giáo dục Tôn Cát.</w:t>
      </w:r>
    </w:p>
    <w:p>
      <w:pPr>
        <w:pStyle w:val="BodyText"/>
      </w:pPr>
      <w:r>
        <w:t xml:space="preserve">Tôn Cát là em họ của Vương Chí Quân. Mặc dù mối quan hệ này rất kín đáo, không ai biết. Nhưng người khác không biết không có nghĩa là An Tại Đào không biết. Là một Bí thư Đảng ủy thị trấn từng bước leo lên vị trí Chủ tịch thành phố, một cán bộ cắm rễ nhiều năm như vậy ở Phòng Sơn, An Tại Đào đối với các loại tình huống của quan trường Phòng Sơn nều nắm rõ trong tay, vượt quá sức tưởng tượng của mọi người.</w:t>
      </w:r>
    </w:p>
    <w:p>
      <w:pPr>
        <w:pStyle w:val="BodyText"/>
      </w:pPr>
      <w:r>
        <w:t xml:space="preserve">Các Phó chủ tịch thành phố đều có người của mình nên tất nhiên là không phản đối. Mọi người rất nhanh chóng thông qua danh sách của mười một người này. Đây cũng chính là sự nể mặt của An Tại Đào đối với các Phó chủ tịch. Hắn không muốn thấy vì mình mà các Phó chủ tịch bởi vì lợi ích phân phối không cân đối mà làm cho bộ máy Ủy ban nhân dân thành phố xuất hiện nội chiến. Đây chính là giờ phút đấu tranh then chốt giữa hắn và Tống Nghênh Xuân nên không thể để bên trong loạn lên.</w:t>
      </w:r>
    </w:p>
    <w:p>
      <w:pPr>
        <w:pStyle w:val="BodyText"/>
      </w:pPr>
      <w:r>
        <w:t xml:space="preserve">Bởi vì Chu Quân có tên trong danh sách, dựa theo trình tự tổ chức thì phải tránh mặt. Cho nên thay thế y ghi chép biên bản cuộc họp ngày hôm nay là Phó chánh văn phòng, Phó trưởng ban thư ký Ủy ban nhân dân thành phố Bành Quân, thư ký trước đây của An Tại Đào. An Tại Đào hướng Bành Quân gật đầu, thản nhiên nói:</w:t>
      </w:r>
    </w:p>
    <w:p>
      <w:pPr>
        <w:pStyle w:val="BodyText"/>
      </w:pPr>
      <w:r>
        <w:t xml:space="preserve">- Bành Quân, anh hãy đem danh sách xác định xuống dưới. Sau đó photo ra làm nhiều bản rồi báo cáo với Thành ủy, mời Bí thư Thành ủy Tống và các lãnh đạo khác của Thành ủy xét duyệt qua một chút.</w:t>
      </w:r>
    </w:p>
    <w:p>
      <w:pPr>
        <w:pStyle w:val="BodyText"/>
      </w:pPr>
      <w:r>
        <w:t xml:space="preserve">Bành Quân lập tức đứng dậy, gật đầu cung kính:</w:t>
      </w:r>
    </w:p>
    <w:p>
      <w:pPr>
        <w:pStyle w:val="BodyText"/>
      </w:pPr>
      <w:r>
        <w:t xml:space="preserve">- Vâng, tôi biết rồi, Chủ tịch thành phố An. Sau khi cuộc họp kết thúc, tôi sẽ đi làm văn kiện ngay.</w:t>
      </w:r>
    </w:p>
    <w:p>
      <w:pPr>
        <w:pStyle w:val="BodyText"/>
      </w:pPr>
      <w:r>
        <w:t xml:space="preserve">Mười một người mặc dù đã được xác định, nhưng lần này chỉ chọn có ba người làm trợ lý cho Chủ tịch thành phố, như vậy trong đó sẽ có nhiều người bị đào thải. Điều này cũng có nghĩa, trong đó có rất nhiều cái tên chỉ để làm nền. Tuy nhiên, cho dù là làm nền cũng tốt, tối thiểu cũng lọt vào tầm mắt của lãnh đạo thành phố. Đối với việc đề bạt lên chức sau này cũng bọn họ cũng có lợi.</w:t>
      </w:r>
    </w:p>
    <w:p>
      <w:pPr>
        <w:pStyle w:val="BodyText"/>
      </w:pPr>
      <w:r>
        <w:t xml:space="preserve">Đương nhiên, cũng không thể loại trừ việc An Tại Đào cuối cùng có thể cân nhắc quan hệ giữa mình với các Phó chủ tịch thành phố, bảo đảm sự ổn định đoàn kết bên trong mà tăng thêm hai danh ngạch, đem vị trí trợ lý Chủ tịch thành phố lên bốn hoặc năm người.</w:t>
      </w:r>
    </w:p>
    <w:p>
      <w:pPr>
        <w:pStyle w:val="BodyText"/>
      </w:pPr>
      <w:r>
        <w:t xml:space="preserve">Đây là kết quả mà An Tại Đào và Dương Hoa đã thương lượng lúc trước. Nếu sau này, vị trí trợ lý Chủ tịch thành phố có sự cạnh tranh kịch liệt, vì không để cho Triệu Kiến Quốc, Cổ Lam và Vương Chí Quân ba người trở mặt với nhau, thì hắn sẽ gia tăng thêm hai danh ngạch nữa. Đây là kết quả bất đắc dĩ phải làm. Nếu không đến nỗi thì An Tại Đào không nghĩ đến việc mở rộng danh ngạch. Dù sao số lượng vừa phải thì có ích cho công tác của Ủy ban nhân dân thành phố. Nếu người quá nhiều thì hiệu quả sẽ hoàn toàn ngược lại, mất đi ý nghĩa của trợ lý Chủ tịch thành phố. Danh sách mười một người này thật sự thì các điều kiện của họ cũng không sai biệt nhau lắm.</w:t>
      </w:r>
    </w:p>
    <w:p>
      <w:pPr>
        <w:pStyle w:val="BodyText"/>
      </w:pPr>
      <w:r>
        <w:t xml:space="preserve">Theo năng lực công tác, lý lịch kinh nghiệm trên quan trường và các phương diện khác đều ngang nhau. Vì tránh cho ích lợi gút mắc, An Tại Đào sớm đã quyết định công khai lựa chọn, khiến cho những người này mỗi người đều tự thể hiện thần thông của mình. Phỏng vấn và công khai xác định, đánh giá lại còn ba người. Ai có bản lĩnh thì lên, cho dù là người mà An Tại Đào vừa ý rơi đài thì hắn cũng tuyệt không nhân nhượng.</w:t>
      </w:r>
    </w:p>
    <w:p>
      <w:pPr>
        <w:pStyle w:val="BodyText"/>
      </w:pPr>
      <w:r>
        <w:t xml:space="preserve">- Đồng chí Dương Hoa, cô phụ trách công tác chọn lựa trợ lý Chủ tịch thành phố. Tôi đề nghị đầu tiên là thi viết, sau đó là phỏng vấn. Ngoại trừ tổ lãnh đạo tham gia phỏng vấn, tôi cho rằng cần có thêm một hoặc hai cán bộ bình thường và đại diện cho quần chúng tham dự chấm điểm. Đồng thời, đem tình huống phỏng vấn truyền hình trực tiếp lên đài truyền hình, dưới sự giám sát của toàn bộ cán bộ quần chúng thành phố. Thứ ba chính là dân chủ xác định và đánh giá, tiến hành công khai trong nhật báo và truyền thông Phòng Sơn.</w:t>
      </w:r>
    </w:p>
    <w:p>
      <w:pPr>
        <w:pStyle w:val="BodyText"/>
      </w:pPr>
      <w:r>
        <w:t xml:space="preserve">An Tại Đào đột nhiên phất tay, giọng nói kiên định:</w:t>
      </w:r>
    </w:p>
    <w:p>
      <w:pPr>
        <w:pStyle w:val="BodyText"/>
      </w:pPr>
      <w:r>
        <w:t xml:space="preserve">- Việc công khai lựa chọn trợ lý Chủ tịch thành phố này chính là phát pháo đầu tiên về công khai công việc mà Ủy ban nhân dân thành phố muốn làm, tránh cho việc thao tác trong bóng tối. Kết quả lựa chọn sẽ khiến cho toàn bộ cán bộ quần chúng hài lòng, muốn đem đồng chí thích hợp nhất, uy tín nhất trong quần chúng tiến vào bộ máy Ủy ban nhân dân thành phố. Thà rằng phiền toái một chút nhưng cũng không phải trăm phương nghìn kế bảo đảm làm việc một cách quang minh chính đại.</w:t>
      </w:r>
    </w:p>
    <w:p>
      <w:pPr>
        <w:pStyle w:val="BodyText"/>
      </w:pPr>
      <w:r>
        <w:t xml:space="preserve">An Tại Đào thanh âm nghiêm nghị, ánh mắt trong sáng đảo qua các Phó chủ tịch thành phố, trong lòng mọi người đều nghiêm nghị hẳn lên, âm thầm hiểu được dụng ý bên trong lời nói của An Tại Đào.</w:t>
      </w:r>
    </w:p>
    <w:p>
      <w:pPr>
        <w:pStyle w:val="BodyText"/>
      </w:pPr>
      <w:r>
        <w:t xml:space="preserve">An Tại Đào nói những lời này là muốn cảnh cáo bọn họ. Không phải là hắn không cho các người cơ hội, nhưng cơ hội mà không nắm giữ thì chớ có trách An Tại Đào hắn không nể mặt.</w:t>
      </w:r>
    </w:p>
    <w:p>
      <w:pPr>
        <w:pStyle w:val="BodyText"/>
      </w:pPr>
      <w:r>
        <w:t xml:space="preserve">Mọi người nghĩ rằng An Tại Đào chỉ là nói miệng, nhưng hắn lại làm thật. Mười một cán bộ thực chức cấp Cục này, trong một sân khấu đấu tranh công khai, người nào cũng hừng hực một khí thế.</w:t>
      </w:r>
    </w:p>
    <w:p>
      <w:pPr>
        <w:pStyle w:val="BodyText"/>
      </w:pPr>
      <w:r>
        <w:t xml:space="preserve">Không chỉ như thế, thành phố Phòng Sơn còn trở thành một điển hình trong phong trào giám sát hành chính của cả nước. Nhưng đây là việc nói sau, tạm thời không đề cập đến.</w:t>
      </w:r>
    </w:p>
    <w:p>
      <w:pPr>
        <w:pStyle w:val="BodyText"/>
      </w:pPr>
      <w:r>
        <w:t xml:space="preserve">- Các đồng chí, nâng cấp khu kinh tế mới Tư Hà là phù hợp với chính sách phát triển của trung ương và của tỉnh. Cá nhân tôi cho rằng, nâng cấp khu kinh tế mới Tư Hà lên thành thành phố, thì có ba ưu đãi. Thứ nhất là có thể hưởng thụ được chính sách ưu đại của Trung ương, Tỉnh ủy và Ủy ban nhân dân tỉnh, càng có lợi cho bước phát triển tiếp theo của khu kinh tế mới. Thứ hai, khu kinh tế mới Tư Hà sau khi nâng cấp, nhập vào khu Lương Sơn, cũng càng thêm có lợi cho bố cục cao độ của sản nghiệp toàn bộ thành phố, ưu thế hóa kết cấu sản xuất nông nghiệp sinh thái, tăng cường sức sống cho khu kinh tế mới. Thứ ba, có thể chỉnh hợp lại toàn bộ tài nguyên cao thấp lưu vực sông Tư Hà, tập trung toàn bộ lực lượng để tạo ra ảnh hưởng và quy mô lớn hơn, tạo nên thương hiệu cho kinh tế sinh thái nông nghiệp, thúc đẩy kinh tế xung quanh phát triển lớn hơn.</w:t>
      </w:r>
    </w:p>
    <w:p>
      <w:pPr>
        <w:pStyle w:val="BodyText"/>
      </w:pPr>
      <w:r>
        <w:t xml:space="preserve">Dương Hoa bởi vì mới đến nên đối với tình huống của khu kinh tế mới Tư Hà vẫn chưa quen thuộc lắm. Cho nên cô vẫn duy trì trầm mặc, chỉ mỉm cười, im lặng lắng nghe, không chủ động lên tiếng.</w:t>
      </w:r>
    </w:p>
    <w:p>
      <w:pPr>
        <w:pStyle w:val="BodyText"/>
      </w:pPr>
      <w:r>
        <w:t xml:space="preserve">Lãnh Mai vẫn mỉm cười như cũ. Người tuy rằng có ở đây nhưng tâm hồn lại không biết bay bổng nơi nào.</w:t>
      </w:r>
    </w:p>
    <w:p>
      <w:pPr>
        <w:pStyle w:val="BodyText"/>
      </w:pPr>
      <w:r>
        <w:t xml:space="preserve">Triệu Kiến Quốc thì gật đầu, cất cao giọng nói:</w:t>
      </w:r>
    </w:p>
    <w:p>
      <w:pPr>
        <w:pStyle w:val="BodyText"/>
      </w:pPr>
      <w:r>
        <w:t xml:space="preserve">- Các đồng chí, tôi hoàn toàn đồng ý với ý kiến của Chủ tịch thành phố An. Khu kinh tế mới Tư Hà phải nâng cấp lên, vì sao thế? Nếu khu kinh tế mới Tư Hà không nâng cấp, duy trì tình trạng như bây giờ thì sẽ bị trói buộc bước chân, cản trở sự phát triển lâu dài. Tất cả mọi người đều biết rằng, khu kinh tế mới Tư Hà trước mắt địa phương không lớn, cũng chỉ có hai ba cái xã, thị trấn mà thôi. Cái gọi là không tiến thì lùi, mấy năm nay đã có sự phát triển rất nhanh. Có thể nói, sự phát triển của khu kinh tế mới Tư Hà đã bão hòa, cần có một hoàn cảnh mới. Nếu không có sự đột phá, trong tương lai, sự ảnh hưởng của khu kinh tế mới Tư Hà đối với toàn bộ tỉnh sẽ yếu đi.</w:t>
      </w:r>
    </w:p>
    <w:p>
      <w:pPr>
        <w:pStyle w:val="BodyText"/>
      </w:pPr>
      <w:r>
        <w:t xml:space="preserve">Phải nói quan điểm của Triệu Kiến Quốc rất hợp ý với An Tại Đào. An Tại Đào cao hứng nhìn Triệu Kiến Quốc, cười ha hả:</w:t>
      </w:r>
    </w:p>
    <w:p>
      <w:pPr>
        <w:pStyle w:val="BodyText"/>
      </w:pPr>
      <w:r>
        <w:t xml:space="preserve">- Phó chủ tịch Cổ, Phó chủ tịch Chí Quân, Phó chủ tịch Lãnh, ba người còn có ý kiến gì không?</w:t>
      </w:r>
    </w:p>
    <w:p>
      <w:pPr>
        <w:pStyle w:val="BodyText"/>
      </w:pPr>
      <w:r>
        <w:t xml:space="preserve">Lãnh Mai thản nhiên cười:</w:t>
      </w:r>
    </w:p>
    <w:p>
      <w:pPr>
        <w:pStyle w:val="BodyText"/>
      </w:pPr>
      <w:r>
        <w:t xml:space="preserve">- Tôi đồng ý. Kỳ thật thì khu kinh tế mới Tư Hà ngay từ đầu nên là khu kinh tế do thành phố quản lý, chứ không nên do Quy Ninh quản lý. Một thành phố quản lý một khu kinh tế thì mới có lợi cho sự phát triển lâu dài của khu kinh tế mới Tư Hà. Ý kiến của Chủ tịch thành phố An, tôi rất ủng hộ.</w:t>
      </w:r>
    </w:p>
    <w:p>
      <w:pPr>
        <w:pStyle w:val="BodyText"/>
      </w:pPr>
      <w:r>
        <w:t xml:space="preserve">Cổ Lam cũng gật đầu phụ họa:</w:t>
      </w:r>
    </w:p>
    <w:p>
      <w:pPr>
        <w:pStyle w:val="BodyText"/>
      </w:pPr>
      <w:r>
        <w:t xml:space="preserve">- Đúng vậy, tôi cũng đồng ý. Khu kinh tế mới Tư Hà vốn nên để cho Ủy ban nhân dân thành phố quản lý.</w:t>
      </w:r>
    </w:p>
    <w:p>
      <w:pPr>
        <w:pStyle w:val="BodyText"/>
      </w:pPr>
      <w:r>
        <w:t xml:space="preserve">Chỉ có Vương Chí Quân là hơi do dự một chút, liếc mắt nhìn An Tại Đào, nhẹ nhàng nói:</w:t>
      </w:r>
    </w:p>
    <w:p>
      <w:pPr>
        <w:pStyle w:val="BodyText"/>
      </w:pPr>
      <w:r>
        <w:t xml:space="preserve">- Chủ tịch thành phố An, theo lý mà nói, việc nâng cấp khu kinh tế mới Tư Hà không có bất cứ vấn đề gì. Chỉ có điều tôi lo lắng là, đề cập đến việc mở rộng khu vực và lợi ích phân chia, thì có thể hay không đã bị một số lực cản? Phải biết rằng, hiện tại khu kinh tế mới Tư Hà là một khối thịt béo, muốn Quy Ninh giao khối thịt béo này đem tặng cho thành phố thì khẳng định là bọn họ không muốn. Còn nữa, muốn đem một bộ phận khu Lương Sơn nhét vào khu kinh tế mới Tư Hà, thì về phương diện khu Lương Sơn có đồng ý hay không? Điều thứ hai chính là biên chế hành chính. Theo tôi được biết, ở tỉnh đối với biên chế của đơn vị cấp huyện cục quản lý rất nghiêm khắc. Cho dù là ở tỉnh phê xuống thì biên chế khẳng định cũng rất ít.</w:t>
      </w:r>
    </w:p>
    <w:p>
      <w:pPr>
        <w:pStyle w:val="BodyText"/>
      </w:pPr>
      <w:r>
        <w:t xml:space="preserve">Nghe xong lời nói của Vương Chí Quân, An Tại Đào mỉm cười không nói. Dương Hoa liếc mắt nhìn Vương Chí Quân, từ lời nói của y thì có thể đoán ra, Vương Chí Quân không phải là thân cận với An Tại Đào. Trong các Phó chủ tịch thành phố thì hẳn là Vương Chí Quân và An Tại Đào có mối quan hệ bất hòa.</w:t>
      </w:r>
    </w:p>
    <w:p>
      <w:pPr>
        <w:pStyle w:val="BodyText"/>
      </w:pPr>
      <w:r>
        <w:t xml:space="preserve">Vương Chí Quân cũng không hiểu biết rõ về cách đối nhân xử thế của An Tại Đào. Lấy tính tình và phong cách xử sự của An Tại Đào, hắn nếu muốn nâng cấp khu kinh tế mới Tư Hà thì khẳng định trước đó đã làm rất nhiều công tác. Bất kể là chính sách hay là chế độ đều không có gì trở ngại. Về phần lực cản thì khẳng định là có, nhưng dưới thủ đoạn cứng rắn và mạnh mẽ của An Tại Đào, thì lực cản ở dưới có thể duy trì trong bao lâu thì đều có thể đoán được.</w:t>
      </w:r>
    </w:p>
    <w:p>
      <w:pPr>
        <w:pStyle w:val="BodyText"/>
      </w:pPr>
      <w:r>
        <w:t xml:space="preserve">Cổ Lam và Triệu Kiến Quốc mỉm cười, trao đổi một ánh mắt. Cổ Lam nhẹ nhàng cười, vốn định nói mấy câu nhưng cuối cùng lại không có mở miệng.</w:t>
      </w:r>
    </w:p>
    <w:p>
      <w:pPr>
        <w:pStyle w:val="BodyText"/>
      </w:pPr>
      <w:r>
        <w:t xml:space="preserve">Đối với hạng mục nhà máy vi phạm quy định ô nhiễm môi trường của khu kinh tế mới Tư Hà, thì Cổ Lam, Triệu Kiến Quốc, Vương Chí Quân đều duy trì trầm mặc khác thường. An Tại Đào trong chuyện này mượn đề tài để nói chuyện của mình, đơn giản muốn nhân cơ hội này để trừ đi Trưởng ban quản lý khu kính tế mới Tư Hà Khương Khôn.</w:t>
      </w:r>
    </w:p>
    <w:p>
      <w:pPr>
        <w:pStyle w:val="BodyText"/>
      </w:pPr>
      <w:r>
        <w:t xml:space="preserve">Khương Khôn dù sao cũng là tâm phúc của Tống Nghênh Xuân. An Tại Đào có thể công khai đối chọi với Tống Nghênh Xuân, nhưng đám người Cổ Lam thì phải e dè. Phải biết rằng, bọn họ không thể nào so với An Tại Đào, không kháng cự được áp lực của Tống Nghênh Xuân. Nếu Tống Nghênh Xuân quyết tâm phải thu phục bọn họ thì bọn họ sẽ rất chật vật mà chống đỡ lại.</w:t>
      </w:r>
    </w:p>
    <w:p>
      <w:pPr>
        <w:pStyle w:val="BodyText"/>
      </w:pPr>
      <w:r>
        <w:t xml:space="preserve">An Tại Đào điều này trong lòng biết rất rõ. Hắn cũng không trông cậy vào những người này sẽ chủ động nói cái gì. Liếc mắt nhìn mọi người, An Tại Đào trầm giọng nói:</w:t>
      </w:r>
    </w:p>
    <w:p>
      <w:pPr>
        <w:pStyle w:val="BodyText"/>
      </w:pPr>
      <w:r>
        <w:t xml:space="preserve">- Khu Tư Hà đã tồn tại nhà máy vi phạm nghiêm trọng quy định hành chính, tạo thành ô nhiễm môi trường nghiêm trọng. Đồng thời khiến cho quần chúng địa phương rất bất mãn. Ngày hôm qua, tôi đến khu kinh tế mới Tư Hà, quần chúng kéo trên đường kêu oan. Nếu không xử lý thích đáng thì sẽ gây thành tai họa lớn.</w:t>
      </w:r>
    </w:p>
    <w:p>
      <w:pPr>
        <w:pStyle w:val="BodyText"/>
      </w:pPr>
      <w:r>
        <w:t xml:space="preserve">Lãnh Mai nhíu mày nói:</w:t>
      </w:r>
    </w:p>
    <w:p>
      <w:pPr>
        <w:pStyle w:val="BodyText"/>
      </w:pPr>
      <w:r>
        <w:t xml:space="preserve">- Chuyện này chẳng có gì hay đáng phải nói. Khu kinh tế mới Tư Hà không được gây nên bất luận một sự ô nhiễm nào. Cứ dựa theo quy chế mà xử lý. Đồng thời tôi cảm thấy, ủy ban nhân dân thành phố hẳn là nên lập một tổ điều tra để điều tra sự kiện này.</w:t>
      </w:r>
    </w:p>
    <w:p>
      <w:pPr>
        <w:pStyle w:val="BodyText"/>
      </w:pPr>
      <w:r>
        <w:t xml:space="preserve">Dương Hoa gật đầu phụ họa nói:</w:t>
      </w:r>
    </w:p>
    <w:p>
      <w:pPr>
        <w:pStyle w:val="BodyText"/>
      </w:pPr>
      <w:r>
        <w:t xml:space="preserve">- Đúng vậy, nhất định phải điều tra. Bộ máy ban quản lý khu kinh tế mới Tư Hà đã tồn tại hành vi vi phạm quy định nghiêm trọng. Khương Khôn phải gánh trách nhiệm lãnh đạo. Tôi nghĩ, trước cách chức Khương Khôn để tiếp nhận điều tra.</w:t>
      </w:r>
    </w:p>
    <w:p>
      <w:pPr>
        <w:pStyle w:val="BodyText"/>
      </w:pPr>
      <w:r>
        <w:t xml:space="preserve">An Tại Đào đang muốn tỏ thái độ thì đột nhiên Chu Quân vội vã xông vào phòng hội nghị. Đang là giờ họp của Chủ tịch thành phố, Chu Quân lại bất chấp quy cũ xông vào khiến mọi người cảm thấy bấtmãn.</w:t>
      </w:r>
    </w:p>
    <w:p>
      <w:pPr>
        <w:pStyle w:val="BodyText"/>
      </w:pPr>
      <w:r>
        <w:t xml:space="preserve">Nhìn thần sắc Chu Quân có chút khẩn trương, hiển nhiên là không có thời gian suy xét điều gì. Y vội vã bước đến bên cạnh An Tại Đào, thì thầm điều gì. Nghe xong lời của y, sắc mặt An Tại Đào liền biến đổi, bỗng nhiên đứng dậy, trầm giọng nói:</w:t>
      </w:r>
    </w:p>
    <w:p>
      <w:pPr>
        <w:pStyle w:val="BodyText"/>
      </w:pPr>
      <w:r>
        <w:t xml:space="preserve">- Ngô Quốc Cẩm tự sát? Chu Quân, tin tức này của anh có đáng tin không?</w:t>
      </w:r>
    </w:p>
    <w:p>
      <w:pPr>
        <w:pStyle w:val="BodyText"/>
      </w:pPr>
      <w:r>
        <w:t xml:space="preserve">An Tại Đào nói những lời này giống như long trời lở đất, mọi người trong lòng chìm xuống, sắc mặt đỏ lên khiếp sợ nhìn Chu Quân.</w:t>
      </w:r>
    </w:p>
    <w:p>
      <w:pPr>
        <w:pStyle w:val="BodyText"/>
      </w:pPr>
      <w:r>
        <w:t xml:space="preserve">Chu Quân thở phào một cái, lấy lại bình tĩnh.</w:t>
      </w:r>
    </w:p>
    <w:p>
      <w:pPr>
        <w:pStyle w:val="BodyText"/>
      </w:pPr>
      <w:r>
        <w:t xml:space="preserve">- Chủ tịch thành phố An, các vị lãnh đạo, tin tức này không sai đâu. Tôi vừa mới nhận được thông báo của ủy ban Kỷ luật tỉnh, nói là buổi sáng hôm nay, tại lầu bảy của bệnh viện nhân dân, Phó chủ tịch Ngô đã nhảy lầu tự sát.</w:t>
      </w:r>
    </w:p>
    <w:p>
      <w:pPr>
        <w:pStyle w:val="BodyText"/>
      </w:pPr>
      <w:r>
        <w:t xml:space="preserve">Buổi sáng, khi tổ điều tra của Ủy ban Kỷ luật tỉnh thiết lập văn phòng điều tra tại nhà khách Nam Giao, đã bắt Ngô Quốc Cẩm đến nhà khác để cho tổ chức nói chuyện. Trong phòng, Ngô Quốc Cẩm cơ bản phối hợp với tổ điều tra của Ủy ban Kỷ luật tỉnh, nói rõ vấn đề của bộ phận, nhưng đối với những vấn đề khác thì lại không nói rõ ràng.</w:t>
      </w:r>
    </w:p>
    <w:p>
      <w:pPr>
        <w:pStyle w:val="BodyText"/>
      </w:pPr>
      <w:r>
        <w:t xml:space="preserve">Khi Ngô Quốc Cẩm tiếp tục cùng với nhân viên công tác có liên quan của Ủy ban Kỷ luật tỉnh nói chuyện, mười phút sau, Ngô Quốc Cẩm mượn cớ đi vệ sinh, ra khỏi phòng khách, lao đầu vào lan can xi măng của nhà khách làm chấn thương đầu.</w:t>
      </w:r>
    </w:p>
    <w:p>
      <w:pPr>
        <w:pStyle w:val="BodyText"/>
      </w:pPr>
      <w:r>
        <w:t xml:space="preserve">Sau khi nhân viên đi cùng phát hiện ra đã nhanh chóng đem ông ta đến bệnh viện số một. Bác sĩ đã nhanh chóng tiến hành băng bó, kiểm tra não bộ. Sau đó sắp xếp một phòng ở lầu bảy để truyền dịch và theo dõi. Kế tiếp, Ngô Quốc Cẩm lại lấy lý do đi vệ sinh, rồi đánh vỡ cửa sổ thủy tinh trong nhà vệ sinh, lao mình từ lầu bảy xuống bãi giữ xe của bệnh viện, tử vong ngay tại chỗ.</w:t>
      </w:r>
    </w:p>
    <w:p>
      <w:pPr>
        <w:pStyle w:val="Compact"/>
      </w:pPr>
      <w:r>
        <w:br w:type="textWrapping"/>
      </w:r>
      <w:r>
        <w:br w:type="textWrapping"/>
      </w:r>
    </w:p>
    <w:p>
      <w:pPr>
        <w:pStyle w:val="Heading2"/>
      </w:pPr>
      <w:bookmarkStart w:id="609" w:name="chương-610-đục-nước-béo-cò"/>
      <w:bookmarkEnd w:id="609"/>
      <w:r>
        <w:t xml:space="preserve">587. Chương 610: Đục Nước Béo Cò?</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610: Đục Nước Béo Cò?</w:t>
      </w:r>
    </w:p>
    <w:p>
      <w:pPr>
        <w:pStyle w:val="BodyText"/>
      </w:pPr>
      <w:r>
        <w:t xml:space="preserve">Người dịch: KoCo</w:t>
      </w:r>
    </w:p>
    <w:p>
      <w:pPr>
        <w:pStyle w:val="BodyText"/>
      </w:pPr>
      <w:r>
        <w:t xml:space="preserve">Nguồn: metruyen.com</w:t>
      </w:r>
    </w:p>
    <w:p>
      <w:pPr>
        <w:pStyle w:val="BodyText"/>
      </w:pPr>
      <w:r>
        <w:t xml:space="preserve">Ngô Quốc Cẩm không ngờ đã nhảy lầu tự sát. Gương mặt mập mạp của Ngô Quốc Cẩm lập tức hiện lên trước mặt mọi người. Không khí trong phòng trở nên ngột ngạt, nặng nề. Không ai nói chuyện, chỉ nghe được tiếng hít thở dồn dập của mọi người.</w:t>
      </w:r>
    </w:p>
    <w:p>
      <w:pPr>
        <w:pStyle w:val="BodyText"/>
      </w:pPr>
      <w:r>
        <w:t xml:space="preserve">Đây chính là phản ứng chân thật nhất của mọi người, bao gồm cả An Tại Đào bên trong, đều cảm thấy rất đột ngột. Vấn đề của Ngô Quốc Cẩm không nghiêm trọng lắm, nhiều lắm là vài năm ngồi tù, không nguy hiểm đến tính mạng, cần gì phải như thế?</w:t>
      </w:r>
    </w:p>
    <w:p>
      <w:pPr>
        <w:pStyle w:val="BodyText"/>
      </w:pPr>
      <w:r>
        <w:t xml:space="preserve">Nhưng kỳ thật mọi người đều hiểu được. Nếu dứt bỏ được vấn đề này thì còn gì phải nói, nhưng một Phó chủ tịch thành phố Phòng Sơn cao cao tại thượng, nay thanh danh bị quét sạch, mang tiếng tham quan. Có lẽ là Ngô Quốc Cẩm không thể chịu được.</w:t>
      </w:r>
    </w:p>
    <w:p>
      <w:pPr>
        <w:pStyle w:val="BodyText"/>
      </w:pPr>
      <w:r>
        <w:t xml:space="preserve">Ngô Quốc Cẩm chưa chắc không phải là không chịu nổi sự trừng phạt của pháp luật, nhưng ông ta nhất định là bị áp lực tâm lý quá lớn. Đối với ông ta mà nói, ở trong tù chịu sự dày vò, thì không bằng chết thoải mái hơn. Do đó, ông ta đã chọn lấy cái chết.</w:t>
      </w:r>
    </w:p>
    <w:p>
      <w:pPr>
        <w:pStyle w:val="BodyText"/>
      </w:pPr>
      <w:r>
        <w:t xml:space="preserve">Sau khi im lặng thật lâu, An Tại Đào mới âm thầm thở dài, thầm nghĩ: Ngô Quốc Cẩm ơi Ngô Quốc Cẩm, nếu sớm biết có ngày hôm nay thì đừng có gây chuyện trước kia?</w:t>
      </w:r>
    </w:p>
    <w:p>
      <w:pPr>
        <w:pStyle w:val="BodyText"/>
      </w:pPr>
      <w:r>
        <w:t xml:space="preserve">Hắn ngẩng đầu nhìn thần sắc vô cùng phức tạp của các Phó chủ tịch thành phố:</w:t>
      </w:r>
    </w:p>
    <w:p>
      <w:pPr>
        <w:pStyle w:val="BodyText"/>
      </w:pPr>
      <w:r>
        <w:t xml:space="preserve">- Các đồng chí, Khương Khôn tạm thời cách chức để nhận thẩm tra. Bộ máy Ban quản lý khu kinh tế mới Tư Hà phải làm bản kiểm điểm cho Ủy ban nhân dân thành phố. Mọi người còn có ý kiến khác hay không?</w:t>
      </w:r>
    </w:p>
    <w:p>
      <w:pPr>
        <w:pStyle w:val="BodyText"/>
      </w:pPr>
      <w:r>
        <w:t xml:space="preserve">Mọi người đều yên lặng giơ tay thông qua. An Tại Đào thở ra một cái, rồi quay đầu lại nhìn về phía Dương Hoa thần sắc đang có vài phần kinh ngạc, nhẹ nhàng nói:</w:t>
      </w:r>
    </w:p>
    <w:p>
      <w:pPr>
        <w:pStyle w:val="BodyText"/>
      </w:pPr>
      <w:r>
        <w:t xml:space="preserve">- Đồng chí Dương Hoa, chuyện xử lý Khương Khôn cô hãy phụ trách. Đem kết quả của cuộc họp lần này báo cáo cho Bí thư Thành ủy Tống. Sau đó làm công văn gửi đi.</w:t>
      </w:r>
    </w:p>
    <w:p>
      <w:pPr>
        <w:pStyle w:val="BodyText"/>
      </w:pPr>
      <w:r>
        <w:t xml:space="preserve">Dương Hoa lấy lại bình tĩnh, khẩn trương gật đầu xác nhận.</w:t>
      </w:r>
    </w:p>
    <w:p>
      <w:pPr>
        <w:pStyle w:val="BodyText"/>
      </w:pPr>
      <w:r>
        <w:t xml:space="preserve">Dương Hoa đến đây vẫn còn chưa lâu. Cô đối với Ngô Quốc Cẩm cũng không quen biết lắm. Chỉ có điều cô biết rằng vì chuyện tham ô của ông ta bị bại lộ, bị Ủy ban Kỷ luật tỉnh bắt giam nên lúc này mới có sự đề bạt cô. Đột nhiên nghe được tin Ngô Quốc Cẩm tự sát, trong lòng cô không biết bây giờ có được cảm xúc gì.</w:t>
      </w:r>
    </w:p>
    <w:p>
      <w:pPr>
        <w:pStyle w:val="BodyText"/>
      </w:pPr>
      <w:r>
        <w:t xml:space="preserve">Mặc dù Dương Hoa đã gật đầu đáp ứng, nhưng cô lại nhớ đến một vấn đề mấu chốt. Khương Khôn dù sao cũng là dòng chính của Tống Nghênh Xuân. Ủy ban nhân dân thành phố đơn phương quyết định xử lý y như vậy, thì nên giải thích với Tống Nghênh Xuân như thế nào? Nếu Tống Nghênh Xuân phản đối thì làm như thế nào đây?</w:t>
      </w:r>
    </w:p>
    <w:p>
      <w:pPr>
        <w:pStyle w:val="BodyText"/>
      </w:pPr>
      <w:r>
        <w:t xml:space="preserve">Dương Hoa vốn muốn nói một câu, nhưng lại cảm thấy giờ phút này không khí trong phòng hội nghị thật không thích hợp thảo luận vấn đề này nên cũng không nói gì nữa.</w:t>
      </w:r>
    </w:p>
    <w:p>
      <w:pPr>
        <w:pStyle w:val="BodyText"/>
      </w:pPr>
      <w:r>
        <w:t xml:space="preserve">An Tại Đào tiếp tục trầm giọng nói:</w:t>
      </w:r>
    </w:p>
    <w:p>
      <w:pPr>
        <w:pStyle w:val="BodyText"/>
      </w:pPr>
      <w:r>
        <w:t xml:space="preserve">- Được rồi, mọi người, hôm nay họp đến đây thôi. Tan họp!</w:t>
      </w:r>
    </w:p>
    <w:p>
      <w:pPr>
        <w:pStyle w:val="BodyText"/>
      </w:pPr>
      <w:r>
        <w:t xml:space="preserve">Nói xong, An Tại Đào đứng dậy, nhẹ nhàng bước ra khỏi phòng. Thấy An Tại Đào đi rồi, Bành Quân cũng khẩn trương thu dọn một số đồ vật, cầm lấy cái tách và cặp xách của An Tại Đào, đi tới phòng làm việc của hắn. Khi đến gần An Tại Đào, Bành Quân lên tiếng hỏi:</w:t>
      </w:r>
    </w:p>
    <w:p>
      <w:pPr>
        <w:pStyle w:val="BodyText"/>
      </w:pPr>
      <w:r>
        <w:t xml:space="preserve">- Lãnh đạo, tôi lát nữa sẽ chỉnh sửa lại nội dung cuộc họp. Nhưng tôi sẽ báo cáo cho văn phòng Thành ủy hay trực tiếp báo cáo cho Bí thư Tống?</w:t>
      </w:r>
    </w:p>
    <w:p>
      <w:pPr>
        <w:pStyle w:val="BodyText"/>
      </w:pPr>
      <w:r>
        <w:t xml:space="preserve">An Tại Đào thản nhiên cười:</w:t>
      </w:r>
    </w:p>
    <w:p>
      <w:pPr>
        <w:pStyle w:val="BodyText"/>
      </w:pPr>
      <w:r>
        <w:t xml:space="preserve">- Cứ báo cáo trực tiếp cho Phó bí thư Tử Lâm. Phó bí thư Tử Lâm được phân công quản lý Đảng và quần chúng và quản lý cán bộ. Trước cứ để cho Phó bí thư Tử Lâm phê duyệt, sau đó lại tìm đến Bí thư Tống. Mà không, anh cứ để lại chỗ của Phó bí thư Tử Lâm, còn việc khác anh không cần xen vào.</w:t>
      </w:r>
    </w:p>
    <w:p>
      <w:pPr>
        <w:pStyle w:val="BodyText"/>
      </w:pPr>
      <w:r>
        <w:t xml:space="preserve">Bành Quân gật đầu đồng ý, cũng không nói gì thêm, đang muốn quay đầu rời đi thì nghe An Tại Đào nhẹ nhàng nói:</w:t>
      </w:r>
    </w:p>
    <w:p>
      <w:pPr>
        <w:pStyle w:val="BodyText"/>
      </w:pPr>
      <w:r>
        <w:t xml:space="preserve">- Bành Quân, những người trong bảng danh sách gần đây có động tĩnh gì không?</w:t>
      </w:r>
    </w:p>
    <w:p>
      <w:pPr>
        <w:pStyle w:val="BodyText"/>
      </w:pPr>
      <w:r>
        <w:t xml:space="preserve">An Tại Đào hỏi như vậy, Bành Quân do dự một chút rồi nhỏ giọng trả lời:</w:t>
      </w:r>
    </w:p>
    <w:p>
      <w:pPr>
        <w:pStyle w:val="BodyText"/>
      </w:pPr>
      <w:r>
        <w:t xml:space="preserve">- Lãnh đạo, tin này thì cũng chỉ là tin vỉa hè, cũng không biết có chính xác hay không. Cục trưởng cục công an thành phố kiêm Chính ủy Hoàng Thu Sinh nghe nói là có bối cảnh ở tỉnh. Mấy ngày nay luôn hướng tỉnh chạy chọt, dường như là muốn tìm thế đỡ cho mình. Còn Chủ nhiệm Ủy ban Quản lý Giám sát Tài sản nhà nước Trâu Quảng Bình, Chủ nhiệm Ủy ban Kinh tế Thương mại Mông Đào, Cục trưởng Cục Tài chính Tiết Liệt thì gần đây đều bận rộn trong công tác tổ chức tài sản cho tập đoàn Vân Lan, phỏng chừng trong lúc này vẫn còn chưa có động tĩnh gì. Chủ nhiệm Ủy ban Xây dựng Cổ Vân Lan và Cục trưởng Cục Giáo dục Tôn Cát là thân thích của Phó chủ tịch thành phố Vương và Phó chủ tịch thành phố Cổ. Có hai lãnh đạo thay bọn họ nói chuyện dường như là tính trước kỹ càng. Chỉ có Lý Kiệt của tập đoàn Năng Nguyên Phòng Sơn và Trang Ninh là không có động tĩnh gì. Tôi nghe nói, Trang Ninh dường như có chút không yên lòng, thường hay toát ra ý tứ từ chức rời khỏi quan trường.</w:t>
      </w:r>
    </w:p>
    <w:p>
      <w:pPr>
        <w:pStyle w:val="BodyText"/>
      </w:pPr>
      <w:r>
        <w:t xml:space="preserve">An Tại Đào im lặng lắng nghe, ngón tay gõ gõ trên bàn làm việc, đột nhiên nhẹ giọng nói:</w:t>
      </w:r>
    </w:p>
    <w:p>
      <w:pPr>
        <w:pStyle w:val="BodyText"/>
      </w:pPr>
      <w:r>
        <w:t xml:space="preserve">- Còn Chu Quân? Anh ta có phản ứng gì hay không?</w:t>
      </w:r>
    </w:p>
    <w:p>
      <w:pPr>
        <w:pStyle w:val="BodyText"/>
      </w:pPr>
      <w:r>
        <w:t xml:space="preserve">An Tại Đào hỏi Chu Quân, lập tức Bành Quân do dự hẳn lên, thần sắc có chút xấu hổ, cảm thấy rất khó xử. Y và Chu Quân có quan hệ trực tiếp với nhau. Một người là Trưởng ban thư ký, còn một người là Phó trưởng ban thư ký. Một là Chánh văn phòng, còn một là Phó chánh văn phòng. Trước mặt lãnh đạo báo cáo về Chu Quân, y tóm lại là có chút ngượng ngùng.</w:t>
      </w:r>
    </w:p>
    <w:p>
      <w:pPr>
        <w:pStyle w:val="BodyText"/>
      </w:pPr>
      <w:r>
        <w:t xml:space="preserve">- Sao?</w:t>
      </w:r>
    </w:p>
    <w:p>
      <w:pPr>
        <w:pStyle w:val="BodyText"/>
      </w:pPr>
      <w:r>
        <w:t xml:space="preserve">An Tại Đào ngẩng đầu nhìn Bành Quân, nhẹ nhàng nói. Bành Quân trong lòng hơi động, không dám chần chừ, liền tiến lên một bước hạ thấp giọng nói:</w:t>
      </w:r>
    </w:p>
    <w:p>
      <w:pPr>
        <w:pStyle w:val="BodyText"/>
      </w:pPr>
      <w:r>
        <w:t xml:space="preserve">- Trưởng ban thư ký Chu thật ra rất bình tĩnh. Anh ta thường xuyên nói với tôi, nếu không thể đi tiếp thì cũng không lo lắng. Tiếp theo sẽ còn có cơ hội, chỉ cần công tác vững chắc thì lãnh đạo sẽ suy xét.</w:t>
      </w:r>
    </w:p>
    <w:p>
      <w:pPr>
        <w:pStyle w:val="BodyText"/>
      </w:pPr>
      <w:r>
        <w:t xml:space="preserve">- Haha, phải không?</w:t>
      </w:r>
    </w:p>
    <w:p>
      <w:pPr>
        <w:pStyle w:val="BodyText"/>
      </w:pPr>
      <w:r>
        <w:t xml:space="preserve">An Tại Đào có chút đầy thâm ý nhìn Bành Quân. Cái nhìn này khiến Bành Quân đỏ mặt, không kìm nổi lui về sau một bước, có chút không dám đối mặt trực tiếp với cái nhìn của An Tại Đào.</w:t>
      </w:r>
    </w:p>
    <w:p>
      <w:pPr>
        <w:pStyle w:val="BodyText"/>
      </w:pPr>
      <w:r>
        <w:t xml:space="preserve">Tuy nhiên, An Tại Đào hiển nhiên là không để ý đến câu trả lời của y, và cũng không muốn tiếp tục nói về vấn đề này, liền khoát tay nói:</w:t>
      </w:r>
    </w:p>
    <w:p>
      <w:pPr>
        <w:pStyle w:val="BodyText"/>
      </w:pPr>
      <w:r>
        <w:t xml:space="preserve">- Được rồi, Bành Quân, anh cứ đi trước. Tôi muốn nghỉ ngơi một lát.</w:t>
      </w:r>
    </w:p>
    <w:p>
      <w:pPr>
        <w:pStyle w:val="BodyText"/>
      </w:pPr>
      <w:r>
        <w:t xml:space="preserve">Bành Quân nghe vậy liền lập tức rời đi.</w:t>
      </w:r>
    </w:p>
    <w:p>
      <w:pPr>
        <w:pStyle w:val="BodyText"/>
      </w:pPr>
      <w:r>
        <w:t xml:space="preserve">Nhìn theo bóng dáng của Bành Quân, khóe miệng An Tại Đào hiện lên một nụ cười. Bành Quân nhân phẩm quả là không tồi. Cho dù là không thân thiết với Chu Quân, nhưng trước mặt hắn cũng không nói xấu Chu Quân một câu nào. Phải biết rằng, nếu Bành Quân muốn vùi lấp cán bộ thì cơ hội có rất nhiều. Y là tâm phúc của An Tại Đào, đối với lời của y thì An Tại Đào phải tin tưởng vài phần. Nhưng Bành Quân lại không làm như vậy. Vì thể có thể thấy rõ nhân phẩm của y không tồi.</w:t>
      </w:r>
    </w:p>
    <w:p>
      <w:pPr>
        <w:pStyle w:val="BodyText"/>
      </w:pPr>
      <w:r>
        <w:t xml:space="preserve">Sở dĩ hắn hỏi Bành Quân như vậy là bỏi vì An Tại Đào cảm thấy có chút kỳ quái. Dựa theo lẽ thường, cán bộ có cơ hội đề bạt, phù hợp với điều kiện thì khẳng định mỗi người đều tự thể hiện thần thông của mình, thông quan con đường quan hệ của mình mà gia tăng lợi thế. Nhưng không ngờ, ngoại trừ Đông Phương Du ngày hôm qua gọi điện thoại đánh tiếng cho Chu Quân thì những người khác đều không có động tĩnh gì.</w:t>
      </w:r>
    </w:p>
    <w:p>
      <w:pPr>
        <w:pStyle w:val="BodyText"/>
      </w:pPr>
      <w:r>
        <w:t xml:space="preserve">Chu Quân là do một tay Đông Phương Du đề bạt, là tâm phúc tuyệt đối của Đông Phương Du, và cũng là người rất có khả năng làm việc. Đối với sự sắp xếp cho Chu Quân, An Tại Đào kỳ thật là còn chút do dự. Vốn theo ý hắn thì Chu Quân không thích hợp ở lại Ủy ban nhân dân thành phố này, hẳn là nên đem y theo cùng. Nhưng xem ra thì Đông Phương Du lại không hề có ý đó.</w:t>
      </w:r>
    </w:p>
    <w:p>
      <w:pPr>
        <w:pStyle w:val="BodyText"/>
      </w:pPr>
      <w:r>
        <w:t xml:space="preserve">Năng lực công tác của Chu Quân là có, kinh nghiệm lý lịch cũng rất sâu, cái chính là lòng dạ quá hẹp hòi, không rộng lượng. Tính cách này khiến An Tại Đào không thích. Bởi vậy, theo góc độ từ trên cao mà nói, lần chọn lựa trợ lý Chủ tịch thành phố này, An Tại Đào không hề muốn thấy Chu Quân trúng tuyển. Nhưng vì nể mặt Đông Phương Du nên đành cho y vào danh sách mà thôi.</w:t>
      </w:r>
    </w:p>
    <w:p>
      <w:pPr>
        <w:pStyle w:val="BodyText"/>
      </w:pPr>
      <w:r>
        <w:t xml:space="preserve">Tin Ngô Quốc Cẩm tự sát đã khiến cho dư luận trong tỉnh, thậm chí là cả nước chấn động. Dù sao, việc một cán bộ cấp Phó giám đốc sở trong lúc bắt giam đã nhảy lầu tự sát, tin tức này rất nhanh có hiệu ứng ngay.</w:t>
      </w:r>
    </w:p>
    <w:p>
      <w:pPr>
        <w:pStyle w:val="BodyText"/>
      </w:pPr>
      <w:r>
        <w:t xml:space="preserve">Ngày hôm sau, giới truyền thông không có bất luận một tin tức nào. Giới truyền thông trong tỉnh và các lãnh đạo truyền thông của các thành phố khác thì lại đưa tin hàng loạt. Trên mạng đã có một chủ đề thảo luận về vấn đề này.</w:t>
      </w:r>
    </w:p>
    <w:p>
      <w:pPr>
        <w:pStyle w:val="BodyText"/>
      </w:pPr>
      <w:r>
        <w:t xml:space="preserve">Ngày thứ ba, một số truyền thông trong nước cũng tham gia vào, lại còn có một tờ báo lớn của trung ương đưa hẳn một chuyên đề về cán bộ tự sát. Thí dụ như Nhật báo Kinh tế Yên Kinh thì đăng bài báo với tiêu đề “Năm cán bộ tự sát trong năm nay vì áp lực trong quan trường”. Giới truyền thông quốc nội đầu cơ cũng khiến cho giới truyền thông ở hải ngoại chú ý. Tờ Nhật báo Hoa ngữ ở Mỹ cũng đưa tin về vấn đề này.</w:t>
      </w:r>
    </w:p>
    <w:p>
      <w:pPr>
        <w:pStyle w:val="BodyText"/>
      </w:pPr>
      <w:r>
        <w:t xml:space="preserve">Việc Ngô Quốc Cẩm tự sát trong nhất thời đã bị giới truyền thông đầu cơ làm ra hẳn một chuyên đề “Trình tự căn nguyên của cán bộ tự sát”. Bài báo này đã được đăng trên Nhật báo Đông Sơn, oanh oanh liệt liệt thảo luận về vấn đề này.</w:t>
      </w:r>
    </w:p>
    <w:p>
      <w:pPr>
        <w:pStyle w:val="BodyText"/>
      </w:pPr>
      <w:r>
        <w:t xml:space="preserve">Trong bài báo ở Nhật báo Đông Sơn đã bình luận, đưa ra ý kiến rằng pháp luật quy định, không hề đưa ra truy cứu người đã chết. Theo góc độ pháp luật mà nói, Ngô Quốc Cẩm không hề bị định tội, nhưng khi đối mặt với các nhân viên hình sự có liên quan thì lại không chịu nổi ảnh hưởng. Tuy rằng Ngô Quốc Cẩm đã tự sát, nhưng công chúng lại càng muốn biết, việc Ngô Quốc Cẩm tham ô tiền thì cuối cùng sẽ xử lý ra sao? Có thể vì ông ta tự sát rồi mà có thể né tránh sự nghiêm trị của pháp luật? Những lời nói này, chính quyền cho rằng nó vô căn cứ. Lời đồn sẽ tự động biến mất. Cho nên, các bộ môn có liên quan tất yếu phải làm sáng tỏ, không thể để nó thần bí hóa. Hy vọng việc Ngô Quốc Cẩm tự sát và vụ án của ông ta sẽ không trở thành một mê án trong lịch sử.</w:t>
      </w:r>
    </w:p>
    <w:p>
      <w:pPr>
        <w:pStyle w:val="BodyText"/>
      </w:pPr>
      <w:r>
        <w:t xml:space="preserve">- Mỗi khi có cán bộ tự sát thì lại đi kèm với rất nhiều lời đồn đại. Trong đó đề cập rất nhiều đến vấn đề tham ô. Thậm chí có rất nhiều thời điểm, những lời truyền miệng trong dân chúng là cán bộ sợ tội nên tự sát. Đây chỉ là bản năng cảm nhận mà thôi. Đáng nói ở chỗ là có không ít cán bộ chính phủ đem sự kiện này thần bí hóa nó lên, khiến cho lời đồn lại càng vô căn cứ.</w:t>
      </w:r>
    </w:p>
    <w:p>
      <w:pPr>
        <w:pStyle w:val="BodyText"/>
      </w:pPr>
      <w:r>
        <w:t xml:space="preserve">- Bất kể như thế nào, bất luận kiếp này hay kiếp sau, tự sát đều là bi kịch. Cán bộ tự sát cũng không ngoại lệ. Dựa theo truyền thống kiêng kị khi người đã chết, chúng ta không nên ở đằng sau nói xấu người chết quá nhiều. Nhưng một cán bộ tự sát thì đây không còn là việc tư nữa, mà liên quan đến lợi ích cộng đồng, liên quan đến công chúng. Cho nên khó tránh khỏi việc dân chúng sinh ra đủ loại bình luận đối với việc cán bộ tự sát. Thậm chí còn bình luận một cách thái quá. Chỉ có khi nào tin tức được công khai, thì mới chân chính ngăn cản mọi lời đồn.</w:t>
      </w:r>
    </w:p>
    <w:p>
      <w:pPr>
        <w:pStyle w:val="BodyText"/>
      </w:pPr>
      <w:r>
        <w:t xml:space="preserve">Đọc bài bình luận của Nhật báo Đông Sơn, An Tại Đào cảm thấy có chút không ngờ. Cơ quan ngôn luận của Tỉnh ủy không thể tùy tiện đưa ra suy nghĩ như vậy. Đây dường như là ý kiến của Tỉnh ủy. Dựa theo lẽ thường, việc Ngô Quốc Cẩm tự sát đã trở thành một sự kiện nghiêm trọng của tỉnh Đông Sơn. Thái độ của tỉnh hẳn là nên làm cho sự kiện này nhạt đi, sao lại có thể phát ra “truy vấn” như vậy? Đây là có ý nghĩa gì?</w:t>
      </w:r>
    </w:p>
    <w:p>
      <w:pPr>
        <w:pStyle w:val="BodyText"/>
      </w:pPr>
      <w:r>
        <w:t xml:space="preserve">Có phải hay không là ở tỉnh có lãnh đạo muốn mượn cơ hội này để tra ra điều gì. Hay là sự kiện này bị người ta âm thầm thao túng, muốn đục nước béo cò, hay là dời tầm mắt đi. An Tại Đào ánh mắt ngưng lại, đột nhiên đứng dậy bước đến cửa sổ nhìn ra ngoài.</w:t>
      </w:r>
    </w:p>
    <w:p>
      <w:pPr>
        <w:pStyle w:val="BodyText"/>
      </w:pPr>
      <w:r>
        <w:t xml:space="preserve">Lúc này, điện thoại trên bàn hắn reo lên. An Tại Đào bước lại nhìn, thì thấy số điện thoại của Lãnh Mai, nên tâm trạng cũng thả lỏng hơn:</w:t>
      </w:r>
    </w:p>
    <w:p>
      <w:pPr>
        <w:pStyle w:val="BodyText"/>
      </w:pPr>
      <w:r>
        <w:t xml:space="preserve">- Tiểu Mai, anh đang muốn tìm em đây. Tối này chúng ta đi ăn cá đi. Ở vùng ngoại thành có một quán bán cá ngon lắm. Để anh chở em đi.</w:t>
      </w:r>
    </w:p>
    <w:p>
      <w:pPr>
        <w:pStyle w:val="BodyText"/>
      </w:pPr>
      <w:r>
        <w:t xml:space="preserve">Lãnh Mai dịu dàng vâng một tiếng rồi nói tiếp:</w:t>
      </w:r>
    </w:p>
    <w:p>
      <w:pPr>
        <w:pStyle w:val="BodyText"/>
      </w:pPr>
      <w:r>
        <w:t xml:space="preserve">- Tiểu Đào, anh có xem xã luận của Nhật báo Đông Sơn ngày hôm nay không? Dường như là đại diện cho hướng gió của Tỉnh ủy đấy. Chẳng lẽ Ủy ban Kỷ luật thật sự là phải tra ra sự thật? Ngô Quốc Cẩm đã chết rồi còn không phải nên bỏ qua sao? Gần đây em nghe nói có một số người đột nhiên hoảng sợ không biết nguyên nhân. Ngô Quốc Cẩm tuy rằng tự sát, nhưng nếu Ủy ban Kỷ luật thật muốn tìm hiểu nguồn gốc thì phỏng chừng sẽ có rất nhiều cán bộ buổi tối không thể nào an giấc.</w:t>
      </w:r>
    </w:p>
    <w:p>
      <w:pPr>
        <w:pStyle w:val="BodyText"/>
      </w:pPr>
      <w:r>
        <w:t xml:space="preserve">Lãnh Mai đột nhiên cười hì hì:</w:t>
      </w:r>
    </w:p>
    <w:p>
      <w:pPr>
        <w:pStyle w:val="BodyText"/>
      </w:pPr>
      <w:r>
        <w:t xml:space="preserve">- Tiểu Đào, có phải sau anh sau lưng lại gây rắc rối phải không?</w:t>
      </w:r>
    </w:p>
    <w:p>
      <w:pPr>
        <w:pStyle w:val="BodyText"/>
      </w:pPr>
      <w:r>
        <w:t xml:space="preserve">An Tại Đào nghe xong lời của Lãnh Mai, không khỏi cười khổ:</w:t>
      </w:r>
    </w:p>
    <w:p>
      <w:pPr>
        <w:pStyle w:val="BodyText"/>
      </w:pPr>
      <w:r>
        <w:t xml:space="preserve">- Tiểu Mai, sao em lại hoài nghi anh như thế? Anh thật là oan uổng đấy. Anh cũng cảm thấy tò mò, việc Ngô Quốc Cẩm tự sát, theo lý thuyết thi Ủy ban Kỷ luật tỉnh hẳn là chuyện lớn biến thành chuyện nhỏ, chuyện nhỏ xem như không. Sao lại bày ra tư thế như vậy nhỉ?</w:t>
      </w:r>
    </w:p>
    <w:p>
      <w:pPr>
        <w:pStyle w:val="BodyText"/>
      </w:pPr>
      <w:r>
        <w:t xml:space="preserve">Cũng khó trách Lãnh Mai có sự hoài nghi. Bí thư Tỉnh ủy Tiếu sắp đến trung ương làm việc, đối với công tác ở tỉnh trên cơ bản đã buông tay ra. Có thể nói thời gian gần đây, chân chính tạo ra lực ảnh hưởng chính trị nhiều nhất không phải là Tiếu Tác Niên mà là Trần Cận Nam. Gọi là phải tra ra nguồn gốc, theo một ý nghĩa nào đó chính là do Trần Cận Nam thúc đẩy chỉ đạo. Nếu là Trần Cận Nam thúc đẩy thì An Tại Đào làm sao mà thoát khỏi liên can.</w:t>
      </w:r>
    </w:p>
    <w:p>
      <w:pPr>
        <w:pStyle w:val="BodyText"/>
      </w:pPr>
      <w:r>
        <w:t xml:space="preserve">Nhưng chỉ có An Tại Đào trong lòng mới hiểu được thôi. Cho dù có lãnh đạo tỉnh thúc đây chuyện này, nhưng nhất định không phải là Trần Cận Nam. Nếu là Trần Cận Nam thì khẳng định ông ấy sẽ thông báo với con của mình. Nếu Trần Cận Nam không nói gì, vậy thì không phải ông ta. Mà Trần Cận Nam không có chủ động gọi điện thoại đến thì đã nói lên rằng ông ấy không muốn An Tại Đào quan tâm đến chuyện này. Cho nên An Tại Đào cũng sẽ không gọi điện thoại để hỏi.</w:t>
      </w:r>
    </w:p>
    <w:p>
      <w:pPr>
        <w:pStyle w:val="BodyText"/>
      </w:pPr>
      <w:r>
        <w:t xml:space="preserve">Mặc kệ là ai ở sau lưng để đục nước béo cò, thì cứ mặc người đó làm. An Tại Đào cũng không biết chuyện này có ảnh hướng đến mình hay không, nhưng cũng không chắc là chuyện xấu. Ngay cả người sau lưng là Tống Nghênh Xuân cũng không sợ.</w:t>
      </w:r>
    </w:p>
    <w:p>
      <w:pPr>
        <w:pStyle w:val="BodyText"/>
      </w:pPr>
      <w:r>
        <w:t xml:space="preserve">Hai người đang nói chuyện tào lao với nhau thì có người gõ cửa phòng. An Tại Đào cười ha hả:</w:t>
      </w:r>
    </w:p>
    <w:p>
      <w:pPr>
        <w:pStyle w:val="BodyText"/>
      </w:pPr>
      <w:r>
        <w:t xml:space="preserve">- Tiểu Mai, có người đến. Lát nữa nói sau nhé.</w:t>
      </w:r>
    </w:p>
    <w:p>
      <w:pPr>
        <w:pStyle w:val="BodyText"/>
      </w:pPr>
      <w:r>
        <w:t xml:space="preserve">Cúp điện thoại, An Tại Đào trầm giọng nói:</w:t>
      </w:r>
    </w:p>
    <w:p>
      <w:pPr>
        <w:pStyle w:val="BodyText"/>
      </w:pPr>
      <w:r>
        <w:t xml:space="preserve">- Mời vào!</w:t>
      </w:r>
    </w:p>
    <w:p>
      <w:pPr>
        <w:pStyle w:val="BodyText"/>
      </w:pPr>
      <w:r>
        <w:t xml:space="preserve">Cánh cửa mở ra, người ngoài cửa bước vào không ngờ là Bí thư Thành ủy Tống Nghênh Xuân.</w:t>
      </w:r>
    </w:p>
    <w:p>
      <w:pPr>
        <w:pStyle w:val="BodyText"/>
      </w:pPr>
      <w:r>
        <w:t xml:space="preserve">An Tại Đào đứng dậy, kinh ngạc nói:</w:t>
      </w:r>
    </w:p>
    <w:p>
      <w:pPr>
        <w:pStyle w:val="BodyText"/>
      </w:pPr>
      <w:r>
        <w:t xml:space="preserve">- Bí thư Tống, sao ngài lại đến đây? Mời vào.</w:t>
      </w:r>
    </w:p>
    <w:p>
      <w:pPr>
        <w:pStyle w:val="BodyText"/>
      </w:pPr>
      <w:r>
        <w:t xml:space="preserve">An Tại Đào tự mình pha trà mời Tống Nghênh Xuân.</w:t>
      </w:r>
    </w:p>
    <w:p>
      <w:pPr>
        <w:pStyle w:val="BodyText"/>
      </w:pPr>
      <w:r>
        <w:t xml:space="preserve">- Bí thư Tống, đây là loại trà tôi nhờ người mang về từ miền nam. Ngài nếm thử một chút.</w:t>
      </w:r>
    </w:p>
    <w:p>
      <w:pPr>
        <w:pStyle w:val="BodyText"/>
      </w:pPr>
      <w:r>
        <w:t xml:space="preserve">An Tại Đào cười, đặt tách trà trước mặt An Tại Đào.</w:t>
      </w:r>
    </w:p>
    <w:p>
      <w:pPr>
        <w:pStyle w:val="BodyText"/>
      </w:pPr>
      <w:r>
        <w:t xml:space="preserve">Tống Nghênh Xuân mỉm từ chối cho ý kiến, tiếp nhận tách trà nhưng lại đẩy sang một bên, không động đến:</w:t>
      </w:r>
    </w:p>
    <w:p>
      <w:pPr>
        <w:pStyle w:val="BodyText"/>
      </w:pPr>
      <w:r>
        <w:t xml:space="preserve">- Đồng chí Tại Đào, hôm nay tôi có xem tờ Nhật báo Đông Sơn, trong lòng cảm thấy không thoải mái. Cho nên, đến đây tìm cậu để nói chuyện.</w:t>
      </w:r>
    </w:p>
    <w:p>
      <w:pPr>
        <w:pStyle w:val="BodyText"/>
      </w:pPr>
      <w:r>
        <w:t xml:space="preserve">Tống Nghênh Xuân trầm giọng nói tiếp:</w:t>
      </w:r>
    </w:p>
    <w:p>
      <w:pPr>
        <w:pStyle w:val="BodyText"/>
      </w:pPr>
      <w:r>
        <w:t xml:space="preserve">- Ngô Quốc Cẩm tự sát, chuyện này gây ra phong ba không nhỏ. Nếu Ủy ban Kỷ luật vẫn cứ tiếp tục điều tra thì chỉ sợ là Phòng Sơn chúng ta sẽ loạn.</w:t>
      </w:r>
    </w:p>
    <w:p>
      <w:pPr>
        <w:pStyle w:val="BodyText"/>
      </w:pPr>
      <w:r>
        <w:t xml:space="preserve">An Tại Đào cười:</w:t>
      </w:r>
    </w:p>
    <w:p>
      <w:pPr>
        <w:pStyle w:val="BodyText"/>
      </w:pPr>
      <w:r>
        <w:t xml:space="preserve">- Quả là như thế. Tuy nhiên, Bí thư Tống, thành thật mà nói, nếu Ủy ban Kỷ luật tiếp tục điều tra thì chúng ta cũng không còn cách nào khác.</w:t>
      </w:r>
    </w:p>
    <w:p>
      <w:pPr>
        <w:pStyle w:val="BodyText"/>
      </w:pPr>
      <w:r>
        <w:t xml:space="preserve">Tống Nghênh Xuân thở dài:</w:t>
      </w:r>
    </w:p>
    <w:p>
      <w:pPr>
        <w:pStyle w:val="BodyText"/>
      </w:pPr>
      <w:r>
        <w:t xml:space="preserve">- Ngô Quốc Cẩm ở Phòng Sơn nhiều năm như vậy, thâm căn cố đế. Nếu ông ấy xảy ra chuyện, khẳng định là sẽ liên lụy rất nhiều cán bộ. Đây là một điều hoàn toàn không nghi ngờ. Sâu mọt đương nhiên là phải thanh trừ. Phàm sự việc gì cũng có hai mặt của nó. Từ năm ngoái đến nay, Phòng Sơn thường xuyên gặp chuyện không may. Việc nhỏ việc lớn đều tạo thành ảnh hưởng không tốt ở tỉnh. Nếu còn tiếp tục như vậy, bất kể là Bí thư tôi hay là Chủ tịch thành phố cậu thì cũng không còn mặt mũi để nhìn người.</w:t>
      </w:r>
    </w:p>
    <w:p>
      <w:pPr>
        <w:pStyle w:val="BodyText"/>
      </w:pPr>
      <w:r>
        <w:t xml:space="preserve">An Tại Đào mỉm cười lắng nghe lời nói của Tống Nghênh Xuân, thầm nhủ: “Chẳng lẽ thật sự không phải Tống Nghênh Xuân sao? Như vậy thì là ai?</w:t>
      </w:r>
    </w:p>
    <w:p>
      <w:pPr>
        <w:pStyle w:val="BodyText"/>
      </w:pPr>
      <w:r>
        <w:t xml:space="preserve">- Tôi cảm thấy có người sau lưng châm ngòi thổi gió.</w:t>
      </w:r>
    </w:p>
    <w:p>
      <w:pPr>
        <w:pStyle w:val="BodyText"/>
      </w:pPr>
      <w:r>
        <w:t xml:space="preserve">Tống Nghênh Xuân nghiến chặt răng:</w:t>
      </w:r>
    </w:p>
    <w:p>
      <w:pPr>
        <w:pStyle w:val="BodyText"/>
      </w:pPr>
      <w:r>
        <w:t xml:space="preserve">- Tôi nghĩ đến nghĩ lui không thể ở nhà ngồi chờ. Đồng chí Tại Đào, cậu xem như vầy có được không? Hai chúng ta cùng đến tỉnh, kết nối với lãnh đạo của Tỉnh ủy và Ủy ban Kỷ luật tỉnh.</w:t>
      </w:r>
    </w:p>
    <w:p>
      <w:pPr>
        <w:pStyle w:val="BodyText"/>
      </w:pPr>
      <w:r>
        <w:t xml:space="preserve">An Tại Đào trầm ngâm một chút rồi gật đầu:</w:t>
      </w:r>
    </w:p>
    <w:p>
      <w:pPr>
        <w:pStyle w:val="BodyText"/>
      </w:pPr>
      <w:r>
        <w:t xml:space="preserve">- Được, Bí thư Tống, ngài cứ định thời gian. Chúng ta sẽ đến tỉnh một chuyến.</w:t>
      </w:r>
    </w:p>
    <w:p>
      <w:pPr>
        <w:pStyle w:val="BodyText"/>
      </w:pPr>
      <w:r>
        <w:t xml:space="preserve">- Tôi nghĩ, cải lương không bằng bạo lực, vậy thì trưa nay đi đi. Tôi đã liên lạc với thư ký của Chủ nhiệm Ủy ban kỷ luật tỉnh. Chiều này Chủ nhiệm Mục có thời gian, chúng ta đến đó xem sao?</w:t>
      </w:r>
    </w:p>
    <w:p>
      <w:pPr>
        <w:pStyle w:val="BodyText"/>
      </w:pPr>
      <w:r>
        <w:t xml:space="preserve">Tống Nghênh Xuân cười nói:</w:t>
      </w:r>
    </w:p>
    <w:p>
      <w:pPr>
        <w:pStyle w:val="BodyText"/>
      </w:pPr>
      <w:r>
        <w:t xml:space="preserve">- Cứ định như vậy đi. Cậu chuẩn bị ăn cơm, rồi sau đó chúng ta xuất phát.</w:t>
      </w:r>
    </w:p>
    <w:p>
      <w:pPr>
        <w:pStyle w:val="BodyText"/>
      </w:pPr>
      <w:r>
        <w:t xml:space="preserve">Tống Nghênh Xuân bước đến cửa, đột nhiên dừng lại, quay đầu nhìn An Tại Đào thản nhiên cười:</w:t>
      </w:r>
    </w:p>
    <w:p>
      <w:pPr>
        <w:pStyle w:val="BodyText"/>
      </w:pPr>
      <w:r>
        <w:t xml:space="preserve">- Đồng chí Tại Đào, chuyện của đồng chí Khương Khôn ở khu kinh tế mới Tư Hà tôi cũng đã biết. Dù sao thì cậu ấy cũng đã phục vụ tôi nhiều năm, cũng nên nể mặt tôi một chút, bảo cậu ta hướng Ủy ban nhân dân thành phố làm bản kiểm điểm thì coi như xong.</w:t>
      </w:r>
    </w:p>
    <w:p>
      <w:pPr>
        <w:pStyle w:val="BodyText"/>
      </w:pPr>
      <w:r>
        <w:t xml:space="preserve">Thấy An Tại Đào không trả lời, Tống Nghênh Xuân lại thêm vào một câu:</w:t>
      </w:r>
    </w:p>
    <w:p>
      <w:pPr>
        <w:pStyle w:val="BodyText"/>
      </w:pPr>
      <w:r>
        <w:t xml:space="preserve">- Đúng rồi, đồng chí Tại Đào, tôi đã bảo văn phòng Thành ủy đem việc xin nâng cấp khu kinh tế mới Tư Hà và việc công khai chọn lựa trợ lý Chủ tịch thành phố đưa đến cho tôi, và tôi đã ký. Buổi chiều, chúng ta cũng sẽ báo cáo với lãnh đạo tỉnh.</w:t>
      </w:r>
    </w:p>
    <w:p>
      <w:pPr>
        <w:pStyle w:val="BodyText"/>
      </w:pPr>
      <w:r>
        <w:t xml:space="preserve">An Tại Đào trong lòng cười thầm, biết Tống Nghênh Xuân lấy điều này ra làm điều kiện trao đổi, ý tứ rất rõ ràng. Nếu hắn chịu buông tha cho Khương Khôn, tôi sẽ đồng ý với việc nâng cấp khu kinh tế mới Tư Hà và chọn lựa công khai trợ lý Chủ tịch thành phố. Nếu không thì….</w:t>
      </w:r>
    </w:p>
    <w:p>
      <w:pPr>
        <w:pStyle w:val="BodyText"/>
      </w:pPr>
      <w:r>
        <w:t xml:space="preserve">An Tại Đào nhân cơ hội này thu thập Khương Khôn chỉ là một sự ngụy trang. Nếu Tống Nghênh Xuân nhường bước thì hắn cũng nhường bước. Hắn tất nhiên sẽ không vì một chuyện nhỏ mà gây hấn với Tống Nghênh Xuân.</w:t>
      </w:r>
    </w:p>
    <w:p>
      <w:pPr>
        <w:pStyle w:val="BodyText"/>
      </w:pPr>
      <w:r>
        <w:t xml:space="preserve">- Được rồi, Bí thư Tống.</w:t>
      </w:r>
    </w:p>
    <w:p>
      <w:pPr>
        <w:pStyle w:val="BodyText"/>
      </w:pPr>
      <w:r>
        <w:t xml:space="preserve">An Tại Đào khoát tay:</w:t>
      </w:r>
    </w:p>
    <w:p>
      <w:pPr>
        <w:pStyle w:val="BodyText"/>
      </w:pPr>
      <w:r>
        <w:t xml:space="preserve">- Ngày mai tôi sẽ tìm Khương Khôn nói chuyện. Bản chất của đồng chí ấy không tồi, chỉ là công tác có chút vội vàng thôi.</w:t>
      </w:r>
    </w:p>
    <w:p>
      <w:pPr>
        <w:pStyle w:val="Compact"/>
      </w:pPr>
      <w:r>
        <w:br w:type="textWrapping"/>
      </w:r>
      <w:r>
        <w:br w:type="textWrapping"/>
      </w:r>
    </w:p>
    <w:p>
      <w:pPr>
        <w:pStyle w:val="Heading2"/>
      </w:pPr>
      <w:bookmarkStart w:id="610" w:name="chương-611-không-nể-mặt-sao"/>
      <w:bookmarkEnd w:id="610"/>
      <w:r>
        <w:t xml:space="preserve">588. Chương 611: Không Nể Mặt Sao?</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611: không nể mặt sao?</w:t>
      </w:r>
    </w:p>
    <w:p>
      <w:pPr>
        <w:pStyle w:val="BodyText"/>
      </w:pPr>
      <w:r>
        <w:t xml:space="preserve">Người dịch: KoCo</w:t>
      </w:r>
    </w:p>
    <w:p>
      <w:pPr>
        <w:pStyle w:val="BodyText"/>
      </w:pPr>
      <w:r>
        <w:t xml:space="preserve">Nguồn: metruyen.com</w:t>
      </w:r>
    </w:p>
    <w:p>
      <w:pPr>
        <w:pStyle w:val="BodyText"/>
      </w:pPr>
      <w:r>
        <w:t xml:space="preserve">2h chiều, An Tại Đào và Tống Nghênh Xuân đều ngồi xe chuyên dụng rời khỏi Phòng Sơn, thẳng ra đường cao tốc, chạy như bay về thành phố Thiên Nam. Chưa đến 4h chiều thì đã đến Tỉnh ủy.</w:t>
      </w:r>
    </w:p>
    <w:p>
      <w:pPr>
        <w:pStyle w:val="BodyText"/>
      </w:pPr>
      <w:r>
        <w:t xml:space="preserve">Hai người trên đường đi đã thống nhất với nhau, khi đến Tỉnh ủy sẽ không đến Ủy ban Kỷ luật tỉnh mà là đến Ban tổ chức cán bộ Tỉnh ủy trước. Ủy viên thường vụ Tỉnh ủy, Trưởng ban tổ chức cán bộ Tỉnh ủy Tôn Gia Ung đang trong phòng làm việc. Hai người cùng nhau báo cáo công tác với Trưởng ban Tôn, đem sự việc công khai chọn lựa trợ lý Chủ tịch thành phố ra nói qua một lần. Trưởng ban Tôn rất đồng ý, lúc này liền ký vào, chỉ bảo cho người của Ban tổ chức cán bộ Tỉnh ủy nắm chặt trình tự tổ chức.</w:t>
      </w:r>
    </w:p>
    <w:p>
      <w:pPr>
        <w:pStyle w:val="BodyText"/>
      </w:pPr>
      <w:r>
        <w:t xml:space="preserve">Thái độ của Trưởng ban Tôn không ngờ lại sảng khoái như vậy khiến cho Tống Nghênh Xuân có chút không ngờ. Ông ta không biết rằng, Tôn Gia Ung biết An Tại Đào là con trai của Chủ tịch tỉnh Trần Cận Nam, làm sao mà không nể mặt vài phần chứ. Hơn nữa, Trần Cận Nam rất nhanh sẽ tiếp nhận chức vụ của Tiếu Tác Niên, trở thành Bí thư Tỉnh ủy. An Tại Đào tự mình tìm đến cửa, cũng không phải nguyên tắc gì lớn. Tôn Gia Ung bất kể như thế nào cũng không thể không nể mặt.</w:t>
      </w:r>
    </w:p>
    <w:p>
      <w:pPr>
        <w:pStyle w:val="BodyText"/>
      </w:pPr>
      <w:r>
        <w:t xml:space="preserve">- Trưởng ban Tôn, ngài đang bận, nên chúng tôi xin phép trở về. Qua hai ngày sẽ tiếp tục đến báo cáo với lãnh đạo.</w:t>
      </w:r>
    </w:p>
    <w:p>
      <w:pPr>
        <w:pStyle w:val="BodyText"/>
      </w:pPr>
      <w:r>
        <w:t xml:space="preserve">Trước khi đi, Tống Nghênh Xuân cung kính cười nói. Tôn Gia Ung quét mắt nhìn Tống Nghênh Xuân, rồi quay đầu nhìn An Tại Đào, không ngờ lại đứng dậy đưa tiễn ra ngoài:</w:t>
      </w:r>
    </w:p>
    <w:p>
      <w:pPr>
        <w:pStyle w:val="BodyText"/>
      </w:pPr>
      <w:r>
        <w:t xml:space="preserve">- Đồng chí Nghênh Xuân, đồng chí Tại Đào, nếu hai người đang có chuyện bận thì tôi cũng không lưu hai người. Được, mọi người đi thong thả.</w:t>
      </w:r>
    </w:p>
    <w:p>
      <w:pPr>
        <w:pStyle w:val="BodyText"/>
      </w:pPr>
      <w:r>
        <w:t xml:space="preserve">- Trưởng ban Tôn xin cứ dừng bước!</w:t>
      </w:r>
    </w:p>
    <w:p>
      <w:pPr>
        <w:pStyle w:val="BodyText"/>
      </w:pPr>
      <w:r>
        <w:t xml:space="preserve">Vẫn mỉm cười, Tống Nghênh Xuân kính cẩn giơ tay, nhìn thấy Tôn Gia Ung không ngờ là có ý muốn đưa tiễn thì liền có chút thủ sủng nhược kinh.</w:t>
      </w:r>
    </w:p>
    <w:p>
      <w:pPr>
        <w:pStyle w:val="BodyText"/>
      </w:pPr>
      <w:r>
        <w:t xml:space="preserve">Tôn Gia Ung đương nhiên là tùy ý khách sáo hai câu, không có khả năng là thật sự muốn tiễn. Thấy Tống Nghênh Xuân ngăn lại thì cũng thuận thế dừng bước. Là một Ủy viên thường vụ Tỉnh ủy, là lãnh đạo của một bộ môn trong tỉnh ủy, đối với hai chủ quản của một thành phố cấp địa, ông ta chỉ có thể khách khí như vậy là đủ rồi.</w:t>
      </w:r>
    </w:p>
    <w:p>
      <w:pPr>
        <w:pStyle w:val="BodyText"/>
      </w:pPr>
      <w:r>
        <w:t xml:space="preserve">Tống Nghênh Xuân không biết, Tôn Gia Ung lần này là hoàn toàn nể mặt con trai của Trần Cận Nam là An Tại Đào. Nếu là cán bộ bình thường tìm đến ông ta, không cần nói đến việc đưa tiễn, ngay cả nói chuyện thì ông ta cũng mang cái mác lãnh đạo Ủy viên thường vụ Tỉnh ủy ra mà nói chuyện.</w:t>
      </w:r>
    </w:p>
    <w:p>
      <w:pPr>
        <w:pStyle w:val="BodyText"/>
      </w:pPr>
      <w:r>
        <w:t xml:space="preserve">Đôi khi, cái giá của lãnh đạo lớn nhỏ như thế nào là đại diện cho cấp bậc cao thấp của lãnh đạo đó. Càng là lãnh đạo cao tầng, thì càng tỏ vẻ cao ngạo với các cán bộ phía dưới. Nhưng là đại lãnh đạo cao tầng thì ngược lại lại rất khách khí.</w:t>
      </w:r>
    </w:p>
    <w:p>
      <w:pPr>
        <w:pStyle w:val="BodyText"/>
      </w:pPr>
      <w:r>
        <w:t xml:space="preserve">Sau khi rời khỏi văn phòng của Tôn Gia Ung, Tống Nghênh Xuân rất cao hứng. Tuy rằng việc Tôn Gia Ung khách khí chỉ có thể chỉ là vẻ bề ngoài, nhưng ông ta lại cảm thấy rất nở mày nở mặt. Đi ngang qua lầu ba của cơ quan Tỉnh ủy, Tống Nghênh Xuân quay đầu lại nhìn An Tại Đào cười nói:</w:t>
      </w:r>
    </w:p>
    <w:p>
      <w:pPr>
        <w:pStyle w:val="BodyText"/>
      </w:pPr>
      <w:r>
        <w:t xml:space="preserve">- Đồng chí Tại Đào, không nghĩ là Trưởng ban Tôn lại sảng khoái như vậy. Được, chuyện này đã thành, chúng ta kế tiếp đến gặp Chủ nhiệm Mục của Ủy ban kỷ luật tỉnh.</w:t>
      </w:r>
    </w:p>
    <w:p>
      <w:pPr>
        <w:pStyle w:val="BodyText"/>
      </w:pPr>
      <w:r>
        <w:t xml:space="preserve">Ủy viên thường vụ Tỉnh ủy, Chủ nhiệm Ủy ban Kỷ luật tỉnh Mục Thao đang trong phòng làm việc của mình xem báo, đột nhiên nghe thư ký nói rằng có Bí thư Thành ủy Phòng Sơn và Chủ tịch thành phố cùng nhau đến báo cáo công tác nên đặt tờ báo xuống, ngồi ngay ngắn lại bàn làm việc của mình, rồi bảo thư ký cho An Tại Đào và Tống Nghênh Xuân bước vào.</w:t>
      </w:r>
    </w:p>
    <w:p>
      <w:pPr>
        <w:pStyle w:val="BodyText"/>
      </w:pPr>
      <w:r>
        <w:t xml:space="preserve">Tống Nghênh Xuân và An Tại Đào sóng vai nhau bước vào văn phòng làm việc của Mục Thao. Mục Thao ánh mắt sáng ngời nhìn chằm chằm vào hai người, thần sắc thản nhiên.</w:t>
      </w:r>
    </w:p>
    <w:p>
      <w:pPr>
        <w:pStyle w:val="BodyText"/>
      </w:pPr>
      <w:r>
        <w:t xml:space="preserve">Tống Nghênh Xuân và Mục Thao xem như là người quen. Năm đó Mục Thao là Bí thư Thành ủy thành phố Lục Đảo, còn Tống Nghênh Xuân cũng là cán bộ ở đó, nên hai người tất nhiên là không xa lạ.</w:t>
      </w:r>
    </w:p>
    <w:p>
      <w:pPr>
        <w:pStyle w:val="BodyText"/>
      </w:pPr>
      <w:r>
        <w:t xml:space="preserve">Chỉ có An Tại Đào là lần đầu giao tiếp với Mục Thao, nên khi vừa vào cửa thì liền kính cẩn chào hỏi Mục Thao, vừa quan sát ông ta. Hắn lúc trước khi còn nhậm chức tại Tỉnh ủy, Mục Thao vẫn còn chưa là Chủ nhiệm ủy ban kỷ luật tỉnh, vẫn còn công tác tại Lục Đảo. Mục Thao đến cuối năm mới chuyển từ Bí thư Thành ủy Lục Đảo đến làm Ủy viên thường vụ Tỉnh ủy, Chủ nhiệm Ủy ban Kỷ luật tỉnh. Là lãnh đạo cấp thứ trưởng của thành phố Lục Đảo, một trong những thành phố duyên hải phát triển quan trọng nhất của vùng duyên hải, Mục Thao trở thành Ủy viên thường vụ Tỉnh ủy, Chủ nhiệm Ủy ban Kỷ luật tỉnh kỳ thật không phải là đề bạt mà là điều chuyển ngang. Từ quyền lực tuyệt đối mà nói, Chủ nhiệm ủy ban Kỷ luật tỉnh kỳ thật lợi ích thực tế không bằng Bí thư Thành ủy Lục Đảo.</w:t>
      </w:r>
    </w:p>
    <w:p>
      <w:pPr>
        <w:pStyle w:val="BodyText"/>
      </w:pPr>
      <w:r>
        <w:t xml:space="preserve">Mục Thao thân hình cao lớn, khôi ngô, bờ vai rộng, toát ra vài phần uy thế của một cán bộ lãnh đạo cao tầng. Tống Nghênh Xuân khẩn trương tiến lên một bước, cung kính cười nói:</w:t>
      </w:r>
    </w:p>
    <w:p>
      <w:pPr>
        <w:pStyle w:val="BodyText"/>
      </w:pPr>
      <w:r>
        <w:t xml:space="preserve">- Chủ nhiệm Mục!</w:t>
      </w:r>
    </w:p>
    <w:p>
      <w:pPr>
        <w:pStyle w:val="BodyText"/>
      </w:pPr>
      <w:r>
        <w:t xml:space="preserve">Mục Thao thản nhiên cười:</w:t>
      </w:r>
    </w:p>
    <w:p>
      <w:pPr>
        <w:pStyle w:val="BodyText"/>
      </w:pPr>
      <w:r>
        <w:t xml:space="preserve">- Là Tiểu Tống à, hôm nay sao rảnh mà đến gặp tôi thế? Ồ, vị này có phải là An Tại Đào không?</w:t>
      </w:r>
    </w:p>
    <w:p>
      <w:pPr>
        <w:pStyle w:val="BodyText"/>
      </w:pPr>
      <w:r>
        <w:t xml:space="preserve">Mục Thao hai mắt dừng lại ở An Tại Đào. Kỳ thật thì ông ta đã sớm biết được thân phận của An Tại Đào, chỉ có điều ra vẻ không biết mà thôi. Còn An Tại Đào thì mỉm cười, tiến lên hai bước, cao giọng nói:</w:t>
      </w:r>
    </w:p>
    <w:p>
      <w:pPr>
        <w:pStyle w:val="BodyText"/>
      </w:pPr>
      <w:r>
        <w:t xml:space="preserve">- Chủ nhiệm Mục, tôi là An Tại Đào của Phòng Sơn.</w:t>
      </w:r>
    </w:p>
    <w:p>
      <w:pPr>
        <w:pStyle w:val="BodyText"/>
      </w:pPr>
      <w:r>
        <w:t xml:space="preserve">Mục Thao đột nhiên đứng dậy, mỉm cười chủ động bắt tay với An Tại Đào:</w:t>
      </w:r>
    </w:p>
    <w:p>
      <w:pPr>
        <w:pStyle w:val="BodyText"/>
      </w:pPr>
      <w:r>
        <w:t xml:space="preserve">- Hóa ra là Chủ tịch thành phố Tiểu An của Phòng Sơn. Haha, ngưỡng mộ thanh danh đã lâu. Cậu tuy còn trẻ nhưng lại rất nổi tiếng ở tỉnh chúng ta. Vừa thấy quả nhiên là tuổi trẻ đầy hứa hẹn.</w:t>
      </w:r>
    </w:p>
    <w:p>
      <w:pPr>
        <w:pStyle w:val="BodyText"/>
      </w:pPr>
      <w:r>
        <w:t xml:space="preserve">Thái độ của Mục Thao khiến Tống Nghênh Xuân giật mình kinh hãi. Còn An Tại Đào thì sớm đã nghe ra được vài phần ý tứ trong lời nói của Mục Thao. Quả nhiên là không ngoài dự đoán của hắn, người đứng đằng sau việc nhất định phải tra ra được tận cùng của vụ án Ngô Quốc Cẩm tự sát chính là Mục Thao.</w:t>
      </w:r>
    </w:p>
    <w:p>
      <w:pPr>
        <w:pStyle w:val="BodyText"/>
      </w:pPr>
      <w:r>
        <w:t xml:space="preserve">Mục Thao vì sao phải như vậy? Nhưng ông ta lại không nói rõ với Tống Nghênh Xuân, và Tống Nghênh Xuân đương nhiên cũng không dám hỏi lại. Nhưng trong quá trình nói chuyện với nhau, hai người trên cơ bản đã có được một thứ đại khái rõ ràng.</w:t>
      </w:r>
    </w:p>
    <w:p>
      <w:pPr>
        <w:pStyle w:val="BodyText"/>
      </w:pPr>
      <w:r>
        <w:t xml:space="preserve">Không nghĩ đến, Cục trưởng kiêm Chính ủy cục Công an thành phố Phòng Sơn Hoàng Thu Sinh lại là người của Mục Thao. Mục Thao chủ đạo trong việc thúc đẩy tra ra vụ án của Ngô Quốc Cẩm, không chịu vì Ngô Quốc Cẩm tự sát mà bỏ qua. Nói trắng ra, đơn giản là muốn cấp cho Hoàng Thu Sinh một thành tích trong việc cạnh tranh chức trợ lý Chủ tịch thành phố lần này.</w:t>
      </w:r>
    </w:p>
    <w:p>
      <w:pPr>
        <w:pStyle w:val="BodyText"/>
      </w:pPr>
      <w:r>
        <w:t xml:space="preserve">Nói cách khác, Mục Thao truy tới cùng vụ án của Ngô Quốc Cẩm, nhất định An Tại Đào và Tống Nghênh Xuân sẽ không lâu mà tìm đến cửa. Sau đó ông ta mới giáp mặt mà ra giá, nương theo chuyện này hướng thành phố Phòng Sơn thực hiện một chút áp lực. Không thể không nói, là lãnh đạo Tỉnh ủy, chiêu này của Mục Thao quả thật là rất hữu hiệu. Mượn chuyện người nói chuyện mình, khiến cho Tống Nghênh Xuân và An Tại Đào phải mắc nợ, có thể nói là cao minh cực kỳ.</w:t>
      </w:r>
    </w:p>
    <w:p>
      <w:pPr>
        <w:pStyle w:val="BodyText"/>
      </w:pPr>
      <w:r>
        <w:t xml:space="preserve">Lời tuy nhiên không nói rõ, nhưng mọi người trong lòng cũng rất hiểu. Tống Nghênh Xuân và An Tại Đào trong lòng rất rõ. Chỉ cần Hoàng Thu Sinh lên làm trợ lý Chủ tịch thành phố, thì việc tra án của Ủy ban Kỷ luật chỉ là đòn gió mà thôi. Nhưng nếu lần này Thành ủy và Ủy ban nhân dân thành phố Phòng Sơn không nể mặt Mục Thao, thì như vậy, Ủy ban Kỷ luật tỉnh kế tiếp khẳng định là sẽ làm ra đại động tác.</w:t>
      </w:r>
    </w:p>
    <w:p>
      <w:pPr>
        <w:pStyle w:val="BodyText"/>
      </w:pPr>
      <w:r>
        <w:t xml:space="preserve">Người trong quan trường, đau đầu sợ hãi nhất chính là Ủy ban Kỷ luật. Cán bộ cấp huyện thì sợ Ủy ban Kỷ luật thành phố. Ủy ban Kỷ luật thành phố thì sợ Ủy ban Kỷ luật tỉnh. Ủy ban Kỷ luật tỉnh thì sợ Ủy ban Kỷ luật trung ương. Tuy rằng Ủy ban Kỷ luật cơ cấu quyền lực phát ra hữu hạn, nhưng thường nhằm vào quyền lực hạ tầng, hoặc là tương đương để uy hiếp.</w:t>
      </w:r>
    </w:p>
    <w:p>
      <w:pPr>
        <w:pStyle w:val="BodyText"/>
      </w:pPr>
      <w:r>
        <w:t xml:space="preserve">Đầu năm nay, nếu Ủy ban Kỷ luật nhất định phải điều tra, thì làm sao mà không tra ra vấn đề chứ? Thường ở bờ sông, làm sao mà không ướt hài chứ. Người kiếm ăn trong quan trường, có ai dám nói mình sạch sẽ không nhiễm một hạt bụi nào? Cho dù là An Tại Đào là người tuyệt đối không có vấn đề về tham nhũng. Nhưng nếu đắc tội với lãnh đạo Ủy ban Kỷ luật, thật muốn bị điều tra, thì có lẽ cũng sẽ có chuyện không may mà thôi. Không có tham nhũng? Đừng lo, còn có phương diện khác, có hay không vi phạm quy định? Muốn điều tra anh thì không có cái gì là không thể tra được.</w:t>
      </w:r>
    </w:p>
    <w:p>
      <w:pPr>
        <w:pStyle w:val="BodyText"/>
      </w:pPr>
      <w:r>
        <w:t xml:space="preserve">Từ phòng Mục Thao bước ra, hai người im lặng không nói gì, sóng vai nhau cùng xuống lầu. Tuy rằng điều kiện của Mục Thao cũng không hà khắc, là Chủ nhiệm Ủy ban kỷ luật tỉnh, Mục Thao cũng đã nói chuyện với Hoàng Thu Sinh. Bất kể là Tống Nghênh Xuân hay là An Tại Đào, dường như không ai là không nể mặt ông ta.</w:t>
      </w:r>
    </w:p>
    <w:p>
      <w:pPr>
        <w:pStyle w:val="BodyText"/>
      </w:pPr>
      <w:r>
        <w:t xml:space="preserve">Nhưng chiêu thức ấy của Mục Thao lại khiến hai người có chút lung túng. Ngoài miệng tuy rằng không nói cái gì, nhưng trong lòng chung quy là rất không thoải mái.</w:t>
      </w:r>
    </w:p>
    <w:p>
      <w:pPr>
        <w:pStyle w:val="BodyText"/>
      </w:pPr>
      <w:r>
        <w:t xml:space="preserve">Đứng ở trong sân Tỉnh ủy, trước khi lên xe, Tống Nghênh Xuân nhìn An Tại Đào thở dài nói:</w:t>
      </w:r>
    </w:p>
    <w:p>
      <w:pPr>
        <w:pStyle w:val="BodyText"/>
      </w:pPr>
      <w:r>
        <w:t xml:space="preserve">- Đồng chí Tại Đào, cậu tính xử lý như thế nào? Mặt mũi của Chủ nhiệm Mục thì không thể không nể. Tôi nghĩ, sự việc của Hoàng Thu Sinh đã định, chúng ta nên xử lý chặt chẽ, sớm cho Chủ nhiệm Mục một tin tức chính xác.</w:t>
      </w:r>
    </w:p>
    <w:p>
      <w:pPr>
        <w:pStyle w:val="BodyText"/>
      </w:pPr>
      <w:r>
        <w:t xml:space="preserve">An Tại Đào thản nhiên cười:</w:t>
      </w:r>
    </w:p>
    <w:p>
      <w:pPr>
        <w:pStyle w:val="BodyText"/>
      </w:pPr>
      <w:r>
        <w:t xml:space="preserve">- Bí thư Tống, chuyện này xử lý không được đâu. Lúc này đây là công khai chọn lựa, công khai báo danh, và thi viết, phỏng vấn cũng công khai, biện hộ và trúng tuyển cũng vậy. Tất cả trình tự và quy trình toàn bộ đều dưới sự giám sát của truyền thông. Nếu Hoàng Thu Sinh tự thân vận động, biết rằng cứng nhắc quá thì không được, nhưng chúng ta tổng không thể vì một Hoàng Thu Sinh mà bỏ đi toàn bộ quy cũ.</w:t>
      </w:r>
    </w:p>
    <w:p>
      <w:pPr>
        <w:pStyle w:val="BodyText"/>
      </w:pPr>
      <w:r>
        <w:t xml:space="preserve">Tống Nghênh Xuân trong lòng âm thầm mắng một tiếng, thầm nghĩ cậu công khai cái con khỉ mốc. Cái gọi là công khai chọn lựa chỉ là một sự ngụy trang mà thôi. Đường đường là trợ lý Chủ tịch thành phố, đều là cán bộ cấp Phó giám đốc sở mời đảm nhiệm, cậu còn có thể thật sự muốn làm công khai hóa? Bộ nghĩ là đùa giỡn con nít sao?</w:t>
      </w:r>
    </w:p>
    <w:p>
      <w:pPr>
        <w:pStyle w:val="BodyText"/>
      </w:pPr>
      <w:r>
        <w:t xml:space="preserve">Tống Nghênh Xuân ho khan hai tiếng, có chút mất hứng nhẹ nhàng nói:</w:t>
      </w:r>
    </w:p>
    <w:p>
      <w:pPr>
        <w:pStyle w:val="BodyText"/>
      </w:pPr>
      <w:r>
        <w:t xml:space="preserve">- Đồng chí Tại Đào, bất kể như thế nào, cũng nên nể mặt Chủ nhiệm Mục. Tuy rằng lãnh đạo không nói thẳng điều gì, nhưng chúng ta không thể cứ giả bộ hồ đồ. Được rồi, chuyện này coi như đã được định. Dù sao cũng có ba danh ngạch trợ lý Chủ tịch thành phố, tôi là Bí thư Thành ủy sẽ làm chủ, tính cho Hoàng Thu Sinh một xuất.</w:t>
      </w:r>
    </w:p>
    <w:p>
      <w:pPr>
        <w:pStyle w:val="BodyText"/>
      </w:pPr>
      <w:r>
        <w:t xml:space="preserve">Tống Nghênh Xuân nói xong thì liền chui đầu vào xe.</w:t>
      </w:r>
    </w:p>
    <w:p>
      <w:pPr>
        <w:pStyle w:val="BodyText"/>
      </w:pPr>
      <w:r>
        <w:t xml:space="preserve">An Tại Đào khóe miệng nhếch lên, không nói gì thêm, chỉ bước nhanh về phía xe của mình. Mặt mũi của Mục Thao tất nhiên là phải nể, nhưng không phải thông qua cách như vậy. Hoàng Thu Sinh không ngờ là thông qua Mục Thao hướng thành phố công khai tạo áp lực. An Tại Đào ngoài miệng không nói nhưng trong lòng lại rất mất hứng. Trong nháy mắt, gương mặt Hoàng Thu Sinh hiện lên. Hắn chán ghét nhíu mày, khoát tay:</w:t>
      </w:r>
    </w:p>
    <w:p>
      <w:pPr>
        <w:pStyle w:val="BodyText"/>
      </w:pPr>
      <w:r>
        <w:t xml:space="preserve">- Hoàng Thao, chúng ta về Phòng Sơn ăn cơm chiều đi.</w:t>
      </w:r>
    </w:p>
    <w:p>
      <w:pPr>
        <w:pStyle w:val="BodyText"/>
      </w:pPr>
      <w:r>
        <w:t xml:space="preserve">Buổi tối, An Tại Đào có hẹn với Lãnh Mai cùng nhau ăn cơm. Hắn biết Lãnh Mai khẳng định là đang chờ hắn. Trên đường hắn nhắn tin cho Lãnh Mai. Sau khi xe tiến vào thành phố Phòng Sơn, hắn bảo Hoàng Thao về nhà, còn mình thì tự lái xe đến nhà khách phụ cận Phòng Sơn đón Lãnh Mai. Hai người cùng nhau đến quán ăn ở ngoại ô để thưởng thức món cá với dưa chua.</w:t>
      </w:r>
    </w:p>
    <w:p>
      <w:pPr>
        <w:pStyle w:val="BodyText"/>
      </w:pPr>
      <w:r>
        <w:t xml:space="preserve">Buổi sáng ngày thứ ba từ tỉnh trở về, thành phố Phòng Sơn đã tổ chức cuộc thi viết đầu tiên trong lần chọn lựa trợ lý Chủ tịch thành phố. Danh sách nhân viên trong cuộc họp với Chủ tịch thành phố lần trước đã được thông qua, bao gồm mười một người.</w:t>
      </w:r>
    </w:p>
    <w:p>
      <w:pPr>
        <w:pStyle w:val="BodyText"/>
      </w:pPr>
      <w:r>
        <w:t xml:space="preserve">Buổi chiều, dưới sự phối hợp của Ban tổ chức cán bộ Phòng Sơn, Cục giám sát thành phố, bắt đầu tổ chức buổi thi viết ở trường Đảng Thành ủy. Ban tổ chức cán bộ Thành ủy và văn phòng ủy ban nhân dân thành phố liên hợp tổ chức, trường Đảng Thành ủy giám thị, đài truyền hình thành phố Phòng Sơn cũng tham gia, tiến hành quay lại toàn bộ quá trình ngày thi.</w:t>
      </w:r>
    </w:p>
    <w:p>
      <w:pPr>
        <w:pStyle w:val="BodyText"/>
      </w:pPr>
      <w:r>
        <w:t xml:space="preserve">Cuộc thi viết kết thúc vào buổi tối. Ủy viên thường vụ Thành ủy, Phó chủ tịch thường trực thành phố Dương Hoa và Phó trưởng ban tổ chức cán bộ Thành ủy Trương Kính Phú đích thân chủ trì. Ban tổ chức cán bộ Thành ủy, văn phòng Ủy ban nhân dân thành phố, trường Đảng Thành ủy và bộ môn có liên quan mỗi cơ quan một người tạo thành một tổ giám khảo, tiến hành công khai chấm bài thi. Toàn bộ quá trình chấm bài cũng được truyền hình trực tiếp.</w:t>
      </w:r>
    </w:p>
    <w:p>
      <w:pPr>
        <w:pStyle w:val="BodyText"/>
      </w:pPr>
      <w:r>
        <w:t xml:space="preserve">Cuộc thi viết này đồng thời cũng được Ban tin tức đài truyền hình Phòng Sơn đưa tin.</w:t>
      </w:r>
    </w:p>
    <w:p>
      <w:pPr>
        <w:pStyle w:val="BodyText"/>
      </w:pPr>
      <w:r>
        <w:t xml:space="preserve">Trải qua sự đánh giá, kiểm tra của tổ giám khảo, áp dụng biện pháp đào thải, dựa theo thành tích bài thi từ thấp đến cao thì vòng thứ nhất này đã loại ra năm người. Đợt thứ hai chính là phỏng vấn.</w:t>
      </w:r>
    </w:p>
    <w:p>
      <w:pPr>
        <w:pStyle w:val="BodyText"/>
      </w:pPr>
      <w:r>
        <w:t xml:space="preserve">Sáu người được tiến vào vòng phỏng vấn thứ hai đều được các giới truyền thông lớn của Phòng Sơn đưa tin. Bởi vì quá trình thi viết được công khai suốt, cho nên năm người bị loại ra cơ bản đã mất đi sự thao tác phía sau.</w:t>
      </w:r>
    </w:p>
    <w:p>
      <w:pPr>
        <w:pStyle w:val="BodyText"/>
      </w:pPr>
      <w:r>
        <w:t xml:space="preserve">Sáu người bước vào vòng phỏng vấn là Cục trưởng kiêm Chính ủy Cục công an thành phố Hoàng Thu Sinh, thành viên tổ công tác tổ chức lại tài sản của tập đoàn Vân Lan, nghiên cứu viên của Ủy ban nhân dân thành phố cấp Cục trưởng Trang Ninh, Chủ nhiệm Ủy ban Kinh tế Thương mại Mông Đào, Chánh văn phòng Ủy ban nhân dân thành phố Chu Quân. Chủ nhiệm Ủy ban xây dựng Cổ Vân Lan. Cục trưởng cục Giáo dục Tôn Cát.</w:t>
      </w:r>
    </w:p>
    <w:p>
      <w:pPr>
        <w:pStyle w:val="BodyText"/>
      </w:pPr>
      <w:r>
        <w:t xml:space="preserve">Người của Triệu Kiến Quốc, người của Cổ Lam, thậm chí là người mà Chủ nhiệm Ủy ban Kỷ luật tỉnh Mục Thao ám chỉ phải đề bạt là Cục trưởng Cục Công an Hoàng Thu Sinh đều tiến vào vòng phỏng vấn thứ hai. Đây là một kết quả mà mọi người đều vui mừng. Toàn bộ phần thi viết đều không có một gợn sóng nào.</w:t>
      </w:r>
    </w:p>
    <w:p>
      <w:pPr>
        <w:pStyle w:val="BodyText"/>
      </w:pPr>
      <w:r>
        <w:t xml:space="preserve">Không thể nói sáu người này so với năm người bị loại kia tố chất cao hơn. Nhưng năm người bị loại kia biết mình chỉ là nền. Cho nên cũng không có chuẩn bị nhiều cho cuộc thi, làm qua loa cho xong, tất nhiên là không được vào đợt hai.</w:t>
      </w:r>
    </w:p>
    <w:p>
      <w:pPr>
        <w:pStyle w:val="BodyText"/>
      </w:pPr>
      <w:r>
        <w:t xml:space="preserve">Ví dụ như Lý Kiệt ở công ty Năng Nguyên Phòng Sơn. Y sở dĩ tham gia lựa chọn lần này, cũng không ôm nhiều hy vọng. Hắn hiện tại chủ yếu tập trung tinh lực cho việc tổ chức lại tài sản của tập đoàn Vân Lan, chính thức trù bị đưa tập đoàn ra thị trường, nên đối với chuyện này tâm tư rất nhạt.</w:t>
      </w:r>
    </w:p>
    <w:p>
      <w:pPr>
        <w:pStyle w:val="BodyText"/>
      </w:pPr>
      <w:r>
        <w:t xml:space="preserve">Đối với việc công khai lựa chọn trợ lý Chủ tịch thành phố của Ủy ban nhân dân, tuy rằng Tống Nghênh Xuân không tham gia, nhưng ông ta rất chú ý. Ông ta sợ rằng An Tại Đào sẽ loại Hoàng Thu Sinh, khiến mình mất mặt trước Mục Thao.</w:t>
      </w:r>
    </w:p>
    <w:p>
      <w:pPr>
        <w:pStyle w:val="BodyText"/>
      </w:pPr>
      <w:r>
        <w:t xml:space="preserve">Trải qua phần thi viết,sáu người tiếp tục bước vào vòng phỏng vấn. Kỳ thật đối với việc công khai chọn lựa như thế này, phỏng vấn mới là vòng thi kịch liệt nhất. Buổi phỏng vấn được ấn định vào trưa ngày 7 tháng 8, đến lúc đó thì đài truyền hình Phòng Sơn sẽ tiến hành truyền hình trực tiếp.</w:t>
      </w:r>
    </w:p>
    <w:p>
      <w:pPr>
        <w:pStyle w:val="BodyText"/>
      </w:pPr>
      <w:r>
        <w:t xml:space="preserve">Ngày 5 tháng 8, Nhật báo Phòng Sơn đầu đề đã đưa tin: “Ngày 7 tháng 8, chính quyền thành phố Phòng Sơn sẽ công khai quá trình tuyển chọn trợ lý Chủ tịch thành phố. Toàn bộ phần thi phỏng vấn sẽ được truyền hình trực tiếp trên TV. Người tham gia phỏng vấn lần này gồm có đại diện của Đảng, Hội đồng nhân dân, Mặt trận tổ quốc và đại diện của một quần chúng làm thành ban giám khảo. Hoạt động này lần đầu tiên diễn ra trong cả nước. Cùng ngày sẽ có sáu cán bộ vượt qua vòng thi viết tham dự vòng thi phỏng vấn này.</w:t>
      </w:r>
    </w:p>
    <w:p>
      <w:pPr>
        <w:pStyle w:val="BodyText"/>
      </w:pPr>
      <w:r>
        <w:t xml:space="preserve">Ngày 5 tháng 8, vào buổi tối, đài truyền hình thành phố Phòng Sơn trong bản tin lúc 8h cũng đã công bố tổ trưởng tổ lãnh đạo phỏng vấn lần này là Chủ tịch thành phố An Tại Đào.</w:t>
      </w:r>
    </w:p>
    <w:p>
      <w:pPr>
        <w:pStyle w:val="BodyText"/>
      </w:pPr>
      <w:r>
        <w:t xml:space="preserve">“Chọn lựa cán bộ là một sự kiện nghiêm túc. Đồng thời có sự truyền hình trực tiếp của TV. Hiện tại, điều chúng ta cần chú ý, thứ nhất là phải cam đoan quá trình phỏng vấn được tiến hành thuận lợi. Thứ hai là cam đoan việc phỏng vấn phải công khai và công chính.</w:t>
      </w:r>
    </w:p>
    <w:p>
      <w:pPr>
        <w:pStyle w:val="BodyText"/>
      </w:pPr>
      <w:r>
        <w:t xml:space="preserve">- Xin hỏi Chủ tịch thành phố An, lúc này đây vì sao Ủy ban nhân dân thành phố lại tiến hành truyền hình trực tiếp phần thi phỏng vấn chứ?</w:t>
      </w:r>
    </w:p>
    <w:p>
      <w:pPr>
        <w:pStyle w:val="BodyText"/>
      </w:pPr>
      <w:r>
        <w:t xml:space="preserve">- Mọi người đều biết, trước đây việc tuyển chọn cán bộ đều không được tuyên truyền nhiều. Giới truyền thông cũng không tham gia vào nhiều cho việc tuyên truyền nó. Cho nên quần chúng đối với hình tượng của người nhân viên cũng còn mơ hồ. Quá trình chọn lựa thường hay diễn ra trong phòng kín. Tuy rằng phòng có lớn, nhưng đa số quần chúng vẫn không được phép tham gia. Cho nên căn phòng đó cứ như một căn phòng bí mật. Bởi vậy, đối với đại đa số người mà nói, người nào được tuyển, mà tuyển được người như thế nào đều không có quan hệ với tôi. Bởi vậy, cũng chưa nói đến cái gì là giám sát công cộng.</w:t>
      </w:r>
    </w:p>
    <w:p>
      <w:pPr>
        <w:pStyle w:val="BodyText"/>
      </w:pPr>
      <w:r>
        <w:t xml:space="preserve">- Truyền hình trực tiếp trên TV là một phương thức trực quan nhất, đem toàn bộ quá trình tuyển chọn nhân viên công khai trước mặt quần chúng. Còn chưa đến hai ngày, người dân thành phố Phòng Sơn lần đầu tiên có thể ở trước màn ảnh, dùng ánh mắt kiểm duyệt của mình để xem kỹ biểu hiện của cán bộ, và tự bản thân họ sẽ cho điểm.</w:t>
      </w:r>
    </w:p>
    <w:p>
      <w:pPr>
        <w:pStyle w:val="BodyText"/>
      </w:pPr>
      <w:r>
        <w:t xml:space="preserve">Trên màn hình TV, An Tại Đào ra sức phất tay, cất cao giọng:</w:t>
      </w:r>
    </w:p>
    <w:p>
      <w:pPr>
        <w:pStyle w:val="BodyText"/>
      </w:pPr>
      <w:r>
        <w:t xml:space="preserve">- Lúc này đây, chúng ta có thể hy vọng có thể làm ra một lần thăm dò hữu ích. Có thể nói việc truyền hình trực tiếp buổi phỏng vấn tuyển chọn trợ lý Chủ tịch thành phố chính là sự mở màn của việc công khai tin tức sự vụ và hành chính của Thành ủy và Ủy ban nhân dân thành phố.</w:t>
      </w:r>
    </w:p>
    <w:p>
      <w:pPr>
        <w:pStyle w:val="BodyText"/>
      </w:pPr>
      <w:r>
        <w:t xml:space="preserve">Trần Cận Nam tập trung tinh thần ngồi trên ghế sofa nhìn chằm chằm vào màn hình TV, nhìn đứa con trai của mình đang phát biểu. Ông âm thầm nhíu mày. Âu Dương Đan lại gần cười nói:</w:t>
      </w:r>
    </w:p>
    <w:p>
      <w:pPr>
        <w:pStyle w:val="BodyText"/>
      </w:pPr>
      <w:r>
        <w:t xml:space="preserve">- Lão Trần, Tiểu Đào lần này lại lên TV. Bọn họ tính làm gì vậy? Công khai tuyển chọn trợ lý Chủ tịch thành phố? Lại còn trực tiếp trên TV? Chậc chậc, đứa nhỏ này thật là có chủ ý, không ngờ lại nghĩ ra chiêu như vậy.</w:t>
      </w:r>
    </w:p>
    <w:p>
      <w:pPr>
        <w:pStyle w:val="BodyText"/>
      </w:pPr>
      <w:r>
        <w:t xml:space="preserve">Trần Cận Nam lắc đầu, trầm giọng nói:</w:t>
      </w:r>
    </w:p>
    <w:p>
      <w:pPr>
        <w:pStyle w:val="BodyText"/>
      </w:pPr>
      <w:r>
        <w:t xml:space="preserve">- Kỳ thật thì anh không tán thành việc nó cứ mãi chơi đùa với cái gọi là công khai tuyển chọn, lại còn trực tiếp trên TV. Thật sự là bừa bãi! Nó rất bướng bỉnh, anh nói nó không nghe. Cải cách thăm dò? Chế độ đổi mới? Cải cách thường hay có phiêu lưu. Tuy có thành tích nhưng đôi khi sẽ phải trả giá thê thảm và nghiêm trọng. Anh không hy vọng là nó bị té nhào.</w:t>
      </w:r>
    </w:p>
    <w:p>
      <w:pPr>
        <w:pStyle w:val="BodyText"/>
      </w:pPr>
      <w:r>
        <w:t xml:space="preserve">Âu Dương Đan lại không cho là đúng, đứng dậy cười:</w:t>
      </w:r>
    </w:p>
    <w:p>
      <w:pPr>
        <w:pStyle w:val="BodyText"/>
      </w:pPr>
      <w:r>
        <w:t xml:space="preserve">- Được rồi, anh đừng lo lắng nữa. Sợ cái gì chứ, có anh ở đây, Tiểu Đào còn có thể ngã sao? Hơn nữa, Tiểu Đào đây là quan tâm đến ý của dân. Dân chúng đều rất ủng hộ, vậy thì sợ cái gì? Lúc này, anh nên đứng sau lưng con ủng hộ nó, chứ không phải là bàn ra.</w:t>
      </w:r>
    </w:p>
    <w:p>
      <w:pPr>
        <w:pStyle w:val="BodyText"/>
      </w:pPr>
      <w:r>
        <w:t xml:space="preserve">Trần Cận Nam thở dài, liếc mắt nhìn vợ, thầm nghĩ “Bà thì biết cái gì” nhưng lại không nói gì cả. Không ai hiểu đứa con trai này bằng ông. An Tại Đào một khi quyết định làm cái gì thì bất cứ kẻ nào cũng không ngăn được hắn.</w:t>
      </w:r>
    </w:p>
    <w:p>
      <w:pPr>
        <w:pStyle w:val="Compact"/>
      </w:pPr>
      <w:r>
        <w:br w:type="textWrapping"/>
      </w:r>
      <w:r>
        <w:br w:type="textWrapping"/>
      </w:r>
    </w:p>
    <w:p>
      <w:pPr>
        <w:pStyle w:val="Heading2"/>
      </w:pPr>
      <w:bookmarkStart w:id="611" w:name="chương-612-chọn-lựa-công-bằng-truyền-hình-trực-tiếp"/>
      <w:bookmarkEnd w:id="611"/>
      <w:r>
        <w:t xml:space="preserve">589. Chương 612: Chọn Lựa Công Bằng, Truyền Hình Trực Tiếp</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612: Chọn Lựa Công Bằng, Truyền Hình Trực Tiếp</w:t>
      </w:r>
    </w:p>
    <w:p>
      <w:pPr>
        <w:pStyle w:val="BodyText"/>
      </w:pPr>
      <w:r>
        <w:t xml:space="preserve">Người dịch: KoCo</w:t>
      </w:r>
    </w:p>
    <w:p>
      <w:pPr>
        <w:pStyle w:val="BodyText"/>
      </w:pPr>
      <w:r>
        <w:t xml:space="preserve">Nguồn: metruyen.com</w:t>
      </w:r>
    </w:p>
    <w:p>
      <w:pPr>
        <w:pStyle w:val="BodyText"/>
      </w:pPr>
      <w:r>
        <w:t xml:space="preserve">8h30’ sáng ngày 7 tháng 8, phòng hội nghị lầu hai nhà khách Phòng Sơn.</w:t>
      </w:r>
    </w:p>
    <w:p>
      <w:pPr>
        <w:pStyle w:val="BodyText"/>
      </w:pPr>
      <w:r>
        <w:t xml:space="preserve">Đây là một gian phòng hội nghị xa hoa cỡ trung đủ để chứa được hơn trăm người cùng lúc, trên mặt đất đại sảnh trải thảm lông dê màu đỏ đẹp đẽ, trên mặt thảm bày một dãy đài chủ tịch (tức đài giám khảo), phía trên đài giám khảo treo một biểu ngữ màu đỏ thẫm, bên trên có chữ ‘Chủ tịch trợ lý thành phố Phòng Sơn phỏng vấn chọn lựa công bằng – trực tiếp trên TV’, mà đối diện đài giám khảo chừng ba mét đặt một chiếc ghế dựa và một chiếc bàn, trên bàn bày một chiếc Micro.</w:t>
      </w:r>
    </w:p>
    <w:p>
      <w:pPr>
        <w:pStyle w:val="BodyText"/>
      </w:pPr>
      <w:r>
        <w:t xml:space="preserve">Hai camera đặt ở hai bên sườn phòng hội nghị, tầm nhìn bao quát hiện trường toàn bộ phòng hội nghị. Kênh tin tức đài truyền hình Phòng Sơn sắp sửa tiến hành truyền hình trực tiếp toàn bộ quá trình tuyển chọn phỏng vấn công bằng, thời gian dự tính bước đầu khoảng 3h. Vì truyền hình trực tiếp chuyện này, đài truyền hình Phòng Sơn phái ra đội ngũ quay phim và phóng viên có khả năng cao, lại xuất động xe tiếp sóng truyền hình tiên tiến nhất vừa mới mua. Giờ phútnày, xe tiếp sóng trực tiếp của đài truyền hình Phòng Sơn dừng tại bãi đỗ xe nhà khách Phòng Sơn, duy trì thông tín hiệu với phòng hội nghị bất cứ lúc nào.</w:t>
      </w:r>
    </w:p>
    <w:p>
      <w:pPr>
        <w:pStyle w:val="BodyText"/>
      </w:pPr>
      <w:r>
        <w:t xml:space="preserve">Ngoại trừ phóng viên đài truyền hình ra, lần phỏng vấn chọn lựa công bằng này còn nhận truyền thông thành phố khác, cho phép phóng viên các nơi tiến vào hiện trường phỏng vấn, bốn nhà dưới cờ tập đoàn báo nghiệp Phòng Sơn phát ra đoàn phỏng vấn liên hợp mười mấy người. Bởi vì truyền hình trực tiếp chọn lựa công bằng là một chuyện mới, cho nên truyền thông khác ở tình cảm thấy rất hứng thú đối với chuyện này, thậm chí ngay cả thông tấn xã Trung ương trú tại tỉnh Đông Sơn cũng phái hai phóng viên tới. Thời gian khá là gấp, thành phố Phòng Sơn tuyên bố tin tức không lâu, nếu có đủ thời gian, chỉ sợ rất nhiều truyền thông cả nước sẽ tới xin phỏng vấn.</w:t>
      </w:r>
    </w:p>
    <w:p>
      <w:pPr>
        <w:pStyle w:val="BodyText"/>
      </w:pPr>
      <w:r>
        <w:t xml:space="preserve">Bởi vậy, trên ghế dự thính của đại sảnh ngồi đầy phóng viên, ngoại trừ phóng viên ra, ước chừng còn có mười mấy đại biệu nhân dân thành phố.</w:t>
      </w:r>
    </w:p>
    <w:p>
      <w:pPr>
        <w:pStyle w:val="BodyText"/>
      </w:pPr>
      <w:r>
        <w:t xml:space="preserve">Đương nhiên, phóng viên cũng tốt, đại biểu nhân dân thành phố cũng thế, đều trải qua báo danh trước đó, lại trả qua các bộ phận liên quan của Thành ủy và UBND thành phố thẩm tra, mới cho phép tiến vào. Nếu không lập ra một cánh cửa chuẩn mực, chỉ sợ người đến dự thính sẽ kín người hết chỗ.</w:t>
      </w:r>
    </w:p>
    <w:p>
      <w:pPr>
        <w:pStyle w:val="BodyText"/>
      </w:pPr>
      <w:r>
        <w:t xml:space="preserve">Cùng lúc đó, bên ngoài còn có ngàn vạn nhân dân thành phố Phòng Sơn đang chú ý truyền hình trực tiếp hôm nay. Hai ngày gần đây, chuyện thành phố Phòng Sơn công khai lựa chọn Chủ tịch thành phố trợ lý truyền hình trực tiếp, sớm trở thành đề tài nói chuyện say sưa của thị dân bản địa. Mặc dù trong nước hiện giờ, cái gọi là ý thức giám sát công cộng còn chưa quá mạnh mẽ, nhưng đề bạt cán bộ thần thần bí bí nhất là chọn lựa Chủ tịch thành phố trợ lý, đột nhiên đưa ra trước công chúng, khẳng định sẽ hấp dẫn ánh mắt.</w:t>
      </w:r>
    </w:p>
    <w:p>
      <w:pPr>
        <w:pStyle w:val="BodyText"/>
      </w:pPr>
      <w:r>
        <w:t xml:space="preserve">Các cửa hàng lớn của thành phố Phòng Sơn vừa mở cửa buổi sáng, thị dân liền tràn vào chờ xem náo nhiệt, cũng không phải mua sắm, mà là hướng về màn hình TV lớn của cửa hàng. Không chỉ truyền hình trực tiếp, đài phát thanh nhân dân và đài phát thanh giao thông văn nghệ thành phố Phòng Sơn cũng mở ra tiết mục trực tiếp, trên tất cả taxi chạy như bay trong nội thành Phòng Sơn, đều không ngoại lệ mà truyền ra bản tin tình hình hiện trường phỏng vấn chọn lựa công bằng.</w:t>
      </w:r>
    </w:p>
    <w:p>
      <w:pPr>
        <w:pStyle w:val="BodyText"/>
      </w:pPr>
      <w:r>
        <w:t xml:space="preserve">Thành ủy và UBND nhân Phòng Sơn gồm cả An Tại Đào cùng với thị dân thành phố Phòng Sơn cũng không biết, lần truyền hình trực tiếp phỏng vấn chọn lựa công bằng này khoongn gờ cũng khiến lãnh đạo cao tầng Tỉnh ủy chú ý. Sáng sớm, hội nghị thường vụ Tỉnh ủy mời dự họp hội nghị thường kỳ, mười mấy ủy viên thường vụ Tỉnh ủy tụ tập trong phòng hội nghị, cũng đang chờ truyền hình trực tiếp bắt đầu.</w:t>
      </w:r>
    </w:p>
    <w:p>
      <w:pPr>
        <w:pStyle w:val="BodyText"/>
      </w:pPr>
      <w:r>
        <w:t xml:space="preserve">Lần phỏng vấn chọn lựa này do Phó Trưởng Ban Tổ chức cán bộ Thành ủy Trương Kính phú chủ trì. Trương Kính Phú bước lên đài phát ngôn, cúi người cất cao giọng nói:</w:t>
      </w:r>
    </w:p>
    <w:p>
      <w:pPr>
        <w:pStyle w:val="BodyText"/>
      </w:pPr>
      <w:r>
        <w:t xml:space="preserve">- Các đồng chí, hiện giờ bắt đầu biện luận lựa chọn Chủ tịch trợ lý thành phố Phòng Sơn truyền hình trực tiếp. Đầu tiên, cho phép tôi đại biểu văn phòng chọn lựa lần này tỏ vẻ hoan nghênh đối với các vị bạn bè truyền thông và đại biểu thị dân đã đến! Tiếp theo, chúng ta nhiệt liệt vỗ tay, hoan nghênh tất cả giám khảo phỏng vấn lựa chọn công bằng lần này vào chỗ ngồi.</w:t>
      </w:r>
    </w:p>
    <w:p>
      <w:pPr>
        <w:pStyle w:val="BodyText"/>
      </w:pPr>
      <w:r>
        <w:t xml:space="preserve">Trong tiếng vỗ tay thưa thớt, An Tại Đào đi đầu, mười giám khảo mặt mang nụ cười tiến vào theo thứ tự, đều ngồi trên đài giám khảo. Khiến phóng viên truyền thông và đại biểu quần chúng ở đây bất ngờ và trước mắt sáng ngời chính là, giám khảo ngồi trên đài không ngồi theo sắp xếp cấp bậc cao thấp, mà vào ngồi theo thứ tự từ trái sang phải. Rất hiển nhiên, ngồi trước mặt mọi người và màn ảnh hôm nay chỉ có giám khảo không có ‘lãnh đạo’, nếu đều là giám khảo, thì không cần phải có thứ tự ngồi gì. Đây chắc chán là An Tại Đào an bài, nếu hắn không mở ra cánh cửa này, cho người người tổ chức thế nào cũng không dám để cho lãnh đạo thành phố bọn họ mất đi ‘vị trí lãnh đạo’.</w:t>
      </w:r>
    </w:p>
    <w:p>
      <w:pPr>
        <w:pStyle w:val="BodyText"/>
      </w:pPr>
      <w:r>
        <w:t xml:space="preserve">Trương Kính Phú quay đầu thoáng nhìn qua An Tại Đào lấy tin tức, thấy An Tại Đào sắc mặt bình tĩnh khẽ gật đầu, liền quay đầu lại cất cao giọng nói:</w:t>
      </w:r>
    </w:p>
    <w:p>
      <w:pPr>
        <w:pStyle w:val="BodyText"/>
      </w:pPr>
      <w:r>
        <w:t xml:space="preserve">- Tốt. Tiếp theo, tôi giới thiệu một chút tất cả thành viên ban giám khảo phỏng vấn lựa chọn lần này.</w:t>
      </w:r>
    </w:p>
    <w:p>
      <w:pPr>
        <w:pStyle w:val="BodyText"/>
      </w:pPr>
      <w:r>
        <w:t xml:space="preserve">- Phó Bí thư Thành ủy, Bí thư Đảng tổ UBND thành phố, Chủ tịch thành phố Phòng Sơn đồng chí An Tại Đào.</w:t>
      </w:r>
    </w:p>
    <w:p>
      <w:pPr>
        <w:pStyle w:val="BodyText"/>
      </w:pPr>
      <w:r>
        <w:t xml:space="preserve">- Ủy viên thường vụ Thành ủy, Phó Bí thư Đảng tổ UBND thành phố, Phó Chủ tịch thường trực thành phố Phòng Sơn đồng chí Dương Hoa.</w:t>
      </w:r>
    </w:p>
    <w:p>
      <w:pPr>
        <w:pStyle w:val="BodyText"/>
      </w:pPr>
      <w:r>
        <w:t xml:space="preserve">- Ủy viên thường vụ Thành ủy, Trưởng Ban Tổ chức cán bộ Phòng Sơn đồng chí Đan Tân Dân.</w:t>
      </w:r>
    </w:p>
    <w:p>
      <w:pPr>
        <w:pStyle w:val="BodyText"/>
      </w:pPr>
      <w:r>
        <w:t xml:space="preserve">- Ủy viên thường vụ Thành ủy, Trưởng Ban Thư ký Phòng Sơn đồng chí Mã Đức Thắng.</w:t>
      </w:r>
    </w:p>
    <w:p>
      <w:pPr>
        <w:pStyle w:val="BodyText"/>
      </w:pPr>
      <w:r>
        <w:t xml:space="preserve">- Thành viên Đảng tổ UBND thành phố, Phó Chủ tịch thành phố Phòng Sơn đồng chí Lãnh Mai.</w:t>
      </w:r>
    </w:p>
    <w:p>
      <w:pPr>
        <w:pStyle w:val="BodyText"/>
      </w:pPr>
      <w:r>
        <w:t xml:space="preserve">- Ủy viên Mặt trận Tổ quốc thành phố, Giáo sư học viện Phòng Sơn đồng chí Chu Linh Linh.</w:t>
      </w:r>
    </w:p>
    <w:p>
      <w:pPr>
        <w:pStyle w:val="BodyText"/>
      </w:pPr>
      <w:r>
        <w:t xml:space="preserve">- Đại biểu Hội đồng nhân dân thành phố Phòng Sơn, công ty nước uống huyện Cốc Lan đồng chí Mã Hiểu Lệ.</w:t>
      </w:r>
    </w:p>
    <w:p>
      <w:pPr>
        <w:pStyle w:val="BodyText"/>
      </w:pPr>
      <w:r>
        <w:t xml:space="preserve">- Đại biểu thị dân, Chủ nhiệm Phòng Văn liên sáng tác thành phố Phòng Sơn đồng chí Lâm Kiệt.</w:t>
      </w:r>
    </w:p>
    <w:p>
      <w:pPr>
        <w:pStyle w:val="BodyText"/>
      </w:pPr>
      <w:r>
        <w:t xml:space="preserve">- Đại biểu thị dân, Trưởng phòng quản lý công ty Taxi thành phố Phòng Sơn đồng chí Mã Minh.</w:t>
      </w:r>
    </w:p>
    <w:p>
      <w:pPr>
        <w:pStyle w:val="BodyText"/>
      </w:pPr>
      <w:r>
        <w:t xml:space="preserve">- Đại biểu thị dân, Sự vụ sở luật sư Thiên Lượng thành phố Phòng Sơn đồng chí Trần Tân.</w:t>
      </w:r>
    </w:p>
    <w:p>
      <w:pPr>
        <w:pStyle w:val="BodyText"/>
      </w:pPr>
      <w:r>
        <w:t xml:space="preserve">Ban Giám khảo mười người, danh sách cán bộ hành chính Đảng ủy có 5 người, sau đó một là ủy viên Mặt trận Tổ quốc, một người đại biểu, ba người cuối cùng là đại biểu thị dân. Thanh viên tạo thành Ban Giám khảo trải qua thảo luận chọn lựa và kiểm tra tư cách nghiêm khắc, cuối cùng báo cáo hội nghị thẩm định Chủ tịch thành phố thông qua, phải nói là khá hợp lý. Cán bộ lãnh đạo chiếm tỷ trọng nhiều, sẽ mất đi ý nghĩa chọn lựa công bằng và nhận quần chúng giám sát, truyền hình trực tiếp càng sẽ thay đổi và qua loa, mà tỷ trọng cán bộ quá nhỏ, cũng không dễ nắm nguyên tắc tổ chức và trình tự hành chính, sẽ khiến cho lần chọn lựa này mất đi tính hành chính và trình tự.</w:t>
      </w:r>
    </w:p>
    <w:p>
      <w:pPr>
        <w:pStyle w:val="BodyText"/>
      </w:pPr>
      <w:r>
        <w:t xml:space="preserve">Trương Kính Phủ đọc đến tên ai, người đó đứng dậy cúi đầu xuống dưới đài. Trương Kính Phú giới thiệu Ban Giám khảo xong, dừng một chút mới cất cao giọng nói:</w:t>
      </w:r>
    </w:p>
    <w:p>
      <w:pPr>
        <w:pStyle w:val="BodyText"/>
      </w:pPr>
      <w:r>
        <w:t xml:space="preserve">- Thanh viên tạo thành Ban Giám khảo phỏng vấn chọn lựa lần này, trải qua Văn phòng UBND thành phố và Ban Tổ chức cán bộ Thành ủy thảo luận nghiên cứu, xin thông qua tại hội nghị Chủ tịch thành phố. Các vị giám khảo đến từ Thành ủy, UBND thành phố, cơ quan và các mặt của xã hội, vừa có cán bộ lãnh đạo, lại có ủy viên Mặt trận Tổ quốc và đại biểu Hội đồng nhân dân, còn có đại biểu quần chúng; vừa có giáp sư, ại có công nhân và người làm công tác văn nghệ... có tính đại biểu rộng khắp.</w:t>
      </w:r>
    </w:p>
    <w:p>
      <w:pPr>
        <w:pStyle w:val="BodyText"/>
      </w:pPr>
      <w:r>
        <w:t xml:space="preserve">- Tôi tuyên bố một chút chương trình và quy tắc cơ bản lần phỏng vấn này. Tất cả các cán bộ dựa theo trình tự sắp xếp trước đó tiến vào bàn theo thứ tự, đầu tiên tự giới thiệu về mình, trần thuật năng lực, thành tích công tác của mình với các vị giám khảo, đại biểu quần chúng và phóng viên truyền thông dự thích, thời gian là 5 phút. Tiếp theo, các vị giám khảo và đại biểu quần chúng tiến hành đưa ra câu hỏi với các cán bộ dự tuyền, thời gian là 15’. Thứ ba, là chấm điểm. Các vị giám khảo dựa theo quy tắc lần phỏng vấn này tiến hành chấm điểm cán bộ dự tuyền, chấm điểm áp dụng chế độ tên thực, giám khảo chấm điểm công khai tại hiện trường. Cuối cùng là công bố thành tích, do ủy viên thường vụ Thành ủy, Phó Chủ tịch thành phố, Chủ nhiệm Phòng chọn lựa Chủ tịch thành phố trợ lý lần này đồng chí Dương hoa công bố số điểm cán bộ dự tuyển đạt được.</w:t>
      </w:r>
    </w:p>
    <w:p>
      <w:pPr>
        <w:pStyle w:val="BodyText"/>
      </w:pPr>
      <w:r>
        <w:t xml:space="preserve">- Sau khi tất cả sáu cán bộ dự tuyển phỏng vấn xong, do Ban Giám khảo tiến hành tổng hợp bàn bạc lại, dựa theo quy tắc phỏng vấn lần này, phán định tổng hợp số điểm và thứ tự tất cả cán bộ dự tuyển đạt được, lập tức công bố.</w:t>
      </w:r>
    </w:p>
    <w:p>
      <w:pPr>
        <w:pStyle w:val="BodyText"/>
      </w:pPr>
      <w:r>
        <w:t xml:space="preserve">- Tôi nhấn mạnh một chút, tất cả chấm điểm và chương trình phỏng vấn lần này đều tiến hành công khai truyền hình trực tiếp, hy vọng các vị giám khảo và cán bộ dự tuyển đều phải thật sự nghiêm túc, nghiêm khắc dựa theo quy tắc phỏng vấn và chế độ pháp luật có liên quan quy định tiến hành biện hộ và bàn bạc, bảo đảm lần phỏng vấn này công bằng và công chính.</w:t>
      </w:r>
    </w:p>
    <w:p>
      <w:pPr>
        <w:pStyle w:val="BodyText"/>
      </w:pPr>
      <w:r>
        <w:t xml:space="preserve">- Cần nhấn mạnh một chút nữa, kết quả lần phỏng vấn này cũng không phải kết quả chọn lựa Chủ tịch thành phố trợ lý cuối cùng. Bắt đầu từ ngày mai, Phòng chọn lựa UBND thành phố sẽ thông qua truyền thông và các phương tiện truyền tại tiến hành ba ngày công khai, nhận toàn bộ cán bộ quần chúng thành phố bàn bạc đối với các cán bộ dự tuyển. Kết quả thành tích thi viết cộng phỏng vấn đạt được cộng bàn bạc công khai, ba loại cộng lại mới tổng hợp lại thành tích cuối cùng, xin các vị cán bộ dự tuyển chú ý.</w:t>
      </w:r>
    </w:p>
    <w:p>
      <w:pPr>
        <w:pStyle w:val="BodyText"/>
      </w:pPr>
      <w:r>
        <w:t xml:space="preserve">- Tốt, bắt đầu phỏng vấn. Mời cán bộ dự tuyển, Cục trưởng Cục Công an kiêm Chính ủy thành phố Phòng Sơn đồng chí Hoàng Thu Sinh vào bàn, Cục trưởng điều tra nghiên cứu viên UBND thành phố đồng chí Trang Ninh chuẩn bị.</w:t>
      </w:r>
    </w:p>
    <w:p>
      <w:pPr>
        <w:pStyle w:val="BodyText"/>
      </w:pPr>
      <w:r>
        <w:t xml:space="preserve">Trương Kính Phú vừa dứt lời, Cục trưởng Cục Công an dáng người bậc trung niên đầu hơi hói Hoàng Thu SInh liền đi nhanh vào.</w:t>
      </w:r>
    </w:p>
    <w:p>
      <w:pPr>
        <w:pStyle w:val="BodyText"/>
      </w:pPr>
      <w:r>
        <w:t xml:space="preserve">Trên mặt Hoàng Thu Sinh lộ ra nụ cười trầm ổn có tin tưởng, ông ta cúi đầu thi lễ với Ban giám khảo trên đài, sau đó lại cúi đầu với phóng viên và đại biểu quần chúng dự thính, cuối cùng cúi người về phía camera, cấp bậc lễ nghãi làm rất đầy đủ, có vẻ rất phong độ.</w:t>
      </w:r>
    </w:p>
    <w:p>
      <w:pPr>
        <w:pStyle w:val="BodyText"/>
      </w:pPr>
      <w:r>
        <w:t xml:space="preserve">An Tại Đào ngồi ở Ban Giám khảo ánh mắt sáng ngời mà nhìn Cục trưởng Cục Công an đã dự liệu trước dưới đài này, khóe miệng lộ ra nụ cười lạnh, hào quan trong mắt lóe lên rồi biến mất. Hoàng Thu Sinh thông qua Chủ nhiệm Ủy ban Kỷ luật Tỉnh Mục Thao làm một ‘chiêu ngầm’, tuy rằng ngoài miệng An Tại Đào không nói, nhưng trong lòng hiện giờ bất mãn.</w:t>
      </w:r>
    </w:p>
    <w:p>
      <w:pPr>
        <w:pStyle w:val="BodyText"/>
      </w:pPr>
      <w:r>
        <w:t xml:space="preserve">Ngay cả khi cuối cùng Hoàng Thu Sinh như nguyện lên làm Chủ tịch thành phố trợ lý, ông ta cũng không được An Tại Đào thích, tình cảnh ngày sau có thể nghĩ được. Đương nhiên, đối với Hoàng Thu Sinh giờ phút này tin tưởng gấp trăm lần mà nói, ông ta tuyệt đối không nghĩ tới, Chủ tịch thành phố An trước mắt đã sinh ra chán ghét rất lớn nào đó với mình.</w:t>
      </w:r>
    </w:p>
    <w:p>
      <w:pPr>
        <w:pStyle w:val="BodyText"/>
      </w:pPr>
      <w:r>
        <w:t xml:space="preserve">Hoàng Thu Sinh cùng Chủ nhiệm Ủy ban Kỷ luật Tỉnh Mục Thao có chút quan hệ thân thích, xác thực mà nói, Chu Bình vợ ông ta là cháu đằng ngoại của Mục Thao. Trong nước là một xã hội nhân tình, tuy rằng không phải trực hệ gì, nhưng Hoàng Thu Sinh luôn cẩn thận kết giao với gia đình Mục Thao, quan hệ hai nhà coi như khá tốt. Lần này Hoàng Thu Sinh thông qua vợ là Chu Bình vài lần chạy tới tỉnh, âm thầm năn nỉ vợ con Mục Thao, Mục Thao không thể không nể mặt, cuối cùng đáp ứng nói mấy câu cho Hoàng Thu Sinh.</w:t>
      </w:r>
    </w:p>
    <w:p>
      <w:pPr>
        <w:pStyle w:val="Compact"/>
      </w:pPr>
      <w:r>
        <w:br w:type="textWrapping"/>
      </w:r>
      <w:r>
        <w:br w:type="textWrapping"/>
      </w:r>
    </w:p>
    <w:p>
      <w:pPr>
        <w:pStyle w:val="Heading2"/>
      </w:pPr>
      <w:bookmarkStart w:id="612" w:name="chương-613-xấu-mặt---gởi-thư-tay"/>
      <w:bookmarkEnd w:id="612"/>
      <w:r>
        <w:t xml:space="preserve">590. Chương 613: Xấu Mặt - Gởi Thư Tay</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613: Xấu Mặt - Gởi Thư Tay</w:t>
      </w:r>
    </w:p>
    <w:p>
      <w:pPr>
        <w:pStyle w:val="BodyText"/>
      </w:pPr>
      <w:r>
        <w:t xml:space="preserve">Người dịch: KoCo</w:t>
      </w:r>
    </w:p>
    <w:p>
      <w:pPr>
        <w:pStyle w:val="BodyText"/>
      </w:pPr>
      <w:r>
        <w:t xml:space="preserve">Nguồn: metruyen.com</w:t>
      </w:r>
    </w:p>
    <w:p>
      <w:pPr>
        <w:pStyle w:val="BodyText"/>
      </w:pPr>
      <w:r>
        <w:t xml:space="preserve">Tuy nhiên, là một Trợ lý chủ tịch thành phố, có Uỷ viên thường vụ Tỉnh uỷ, Chủ nhiệm Uỷ ban Kỷ luật tỉnh Mục Thao ra mặt nói chuyện, Hoàng Thu Sinh cảm thấy trên cơ bản mình đã xác định được vị thế của mình. Đương nhiên, sở dĩ ông ta có lòng tin như vậy, không chỉ bởi vì có Mục Thao, mà còn vì tư cách và sự từng trải cũng như các điều kiện khác của mình. Ít nhất, ong ta cảm thấy mình so với 6 người kia là tốt nhất, nếu ông ta còn không thể trúng cử, những người khác sao có thể thuyết phục được mọi người?</w:t>
      </w:r>
    </w:p>
    <w:p>
      <w:pPr>
        <w:pStyle w:val="BodyText"/>
      </w:pPr>
      <w:r>
        <w:t xml:space="preserve">Bởi vậy trong lòng Hoàng Thu Sinh hết sức nắm chắc. Ông ta mỉm cười đứng đó, làm người khác có cảm giác ông ta đã tính trước được tất cả mọi việc.</w:t>
      </w:r>
    </w:p>
    <w:p>
      <w:pPr>
        <w:pStyle w:val="BodyText"/>
      </w:pPr>
      <w:r>
        <w:t xml:space="preserve">Trương Kính Phú liếc nhìn Hoàng Thu Sinh, thản nhiên nói:</w:t>
      </w:r>
    </w:p>
    <w:p>
      <w:pPr>
        <w:pStyle w:val="BodyText"/>
      </w:pPr>
      <w:r>
        <w:t xml:space="preserve">- Đồng chí Hoàng Thu Sinh, đồng chí có thể bắt đầu.</w:t>
      </w:r>
    </w:p>
    <w:p>
      <w:pPr>
        <w:pStyle w:val="BodyText"/>
      </w:pPr>
      <w:r>
        <w:t xml:space="preserve">Hoàng Thu Sinh lấy lại bình tĩnh, cao giọng nói:</w:t>
      </w:r>
    </w:p>
    <w:p>
      <w:pPr>
        <w:pStyle w:val="BodyText"/>
      </w:pPr>
      <w:r>
        <w:t xml:space="preserve">- Kính thưa Chủ tịch thành phố An, Chủ tịch thành phố Dương, Trưởng ban Đan, Trưởng ban Thư ký Mã, Chủ tịch thành phố Lãnh, các phóng viên và các vị đại biểu cho nhân dân thành phố, xin chào tất cả mọi người. Tôi là Hoàng Thu Sinh, nam, 41 tuổi, đảng viên, bằng cấp đại học, đang giữ chức Cục trưởng Cục công an thành phố Phòng Sơn kiêm chính uỷ…</w:t>
      </w:r>
    </w:p>
    <w:p>
      <w:pPr>
        <w:pStyle w:val="BodyText"/>
      </w:pPr>
      <w:r>
        <w:t xml:space="preserve">Lúc này An Tại Đào thúc đẩy việc công khai tuyển chọn cán bộ là dựa vào một số thông tin và kinh nghiệm trong kiếp trước của hắn. cho ứng viên diễn thuyết trước ống kính truyền hình, trả lời chất vấn của giám khảo chỉ là một trong những bước quan trọng, có lẽ cũng không phải là yếu tố quyết định thành bại. Nhưng, hình thức truyền hình trực tiếp là một loại khảo sát và luyện tập năng lực hành chính trước mắt rất nhiều người, có thể phô bày tố chất tổng hợp của một cán bộ một cách rõ ràng và công khai nhất.</w:t>
      </w:r>
    </w:p>
    <w:p>
      <w:pPr>
        <w:pStyle w:val="BodyText"/>
      </w:pPr>
      <w:r>
        <w:t xml:space="preserve">Thật ra, các cán bộ ứng tuyển đều là cán bộ cấp huyện, từng trải qua nhiều sự kiện, trước một cuộc phỏng vấn trực tiếp trước ống kính truyền hình như hôm nay cũng không có khả năng xảy ra sự căng thẳng hay luống cuống.</w:t>
      </w:r>
    </w:p>
    <w:p>
      <w:pPr>
        <w:pStyle w:val="BodyText"/>
      </w:pPr>
      <w:r>
        <w:t xml:space="preserve">Nói cho ngay, báo cáo của Hoàng Thu Sinh về bản thân rất hoành tráng, chỉ trong năm phút, ông ta đã trình bày đầy đủ tất cả thành tích của mình, diễn thuyết hết sức lưu loát như nước chảy mây trôi, vẻ ngoài bình thản đầy tự tin. Có thể thấy được, ông ta đã chuẩn bị rất kỹ lưỡng.</w:t>
      </w:r>
    </w:p>
    <w:p>
      <w:pPr>
        <w:pStyle w:val="BodyText"/>
      </w:pPr>
      <w:r>
        <w:t xml:space="preserve">Sau khi Hoàng Thu Sinh kết thúc “diễn thuyết”, liền bước vào giai đoạn chất vấn bởi giám khoả và đại biểu quần chúng. Hoàng Thu Sinh ngồi đó, nhìn thẳng phía trước với vẻ bình tĩnh, thật ra trong lòng cũng có một chút căng thẳng.</w:t>
      </w:r>
    </w:p>
    <w:p>
      <w:pPr>
        <w:pStyle w:val="BodyText"/>
      </w:pPr>
      <w:r>
        <w:t xml:space="preserve">Đầu tiên, hiện trường một trận im lìm, không một giám khảo nào chủ động mở miệng. Thật ra cũng không phải mọi người cố ý im lặng, chỉ là trong trường hợp như hôm nay, nếu lãnh đạo thành phố không lên tiếng trước, các giám khảo khác không có cách nào mở miệng.</w:t>
      </w:r>
    </w:p>
    <w:p>
      <w:pPr>
        <w:pStyle w:val="BodyText"/>
      </w:pPr>
      <w:r>
        <w:t xml:space="preserve">- Khụ khụ!</w:t>
      </w:r>
    </w:p>
    <w:p>
      <w:pPr>
        <w:pStyle w:val="BodyText"/>
      </w:pPr>
      <w:r>
        <w:t xml:space="preserve">An Tại Đào thấy bầu không khí tẻ ngắt, liền ho khan hai tiếng, quay lại liếc nhìn Dương Hoa đang ngồi bên cạnh. Dương Hoa hơi do dự, rồi mỉm cười chủ động đánh tan bầu không khí tẻ nhạt, hỏi:</w:t>
      </w:r>
    </w:p>
    <w:p>
      <w:pPr>
        <w:pStyle w:val="BodyText"/>
      </w:pPr>
      <w:r>
        <w:t xml:space="preserve">- Cục trưởng Hoàng, tôi muốn hỏi anh một vấn đề. Theo anh thì, lần này Uỷ ban nhân dân thành phố tổ chức tuyển Trợ lý chủ tịch thành phố công khai như thế này, truyền hình trực tiếp để toàn bộ cán bộ quần chúng thành phố giám sát, theo dõi, mục đích là gì?</w:t>
      </w:r>
    </w:p>
    <w:p>
      <w:pPr>
        <w:pStyle w:val="BodyText"/>
      </w:pPr>
      <w:r>
        <w:t xml:space="preserve">Nghe Dương Hoa hỏi về vấn đề này, Hoàng Thu Sinh hơi bất ngờ. Để chuẩn bị cho việc ứng đối, ông ta đã viết ra bản tổng kết hai năm công tác ở Cục công an rồi đọc nhiều lần cho thuộc lòng, đặc biệt là đem các “điểm sáng” công tác của mình trau chuốt ghi cả ra, nhưng lại không ngờ đột nhiên Dương Hoa hỏi mình một câu hơi có vẻ lạc đề.</w:t>
      </w:r>
    </w:p>
    <w:p>
      <w:pPr>
        <w:pStyle w:val="BodyText"/>
      </w:pPr>
      <w:r>
        <w:t xml:space="preserve">Tuy nhiên, đang truyền hình trực tiếp, ông ta không thể lảng tránh, chỉ có thể cười cười miễn cưỡng đáp:</w:t>
      </w:r>
    </w:p>
    <w:p>
      <w:pPr>
        <w:pStyle w:val="BodyText"/>
      </w:pPr>
      <w:r>
        <w:t xml:space="preserve">- Chủ tịch thành phố Dương, dựa theo cách hiểu của tôi, mục đích của Thành uỷ và Uỷ ban nhân dân thành phố hẳn là vì thúc đẩy việc trong sạch hoá bộ máy chính trị và xây dựng tác phong mới trong công tác… chắc chắn việc này có tác dụng trợ giúp chọn lựa được đồng chí tài đức vẹn toàn đưa vào bộ máy của Uỷ ban nhân dân thành phố…</w:t>
      </w:r>
    </w:p>
    <w:p>
      <w:pPr>
        <w:pStyle w:val="BodyText"/>
      </w:pPr>
      <w:r>
        <w:t xml:space="preserve">Câu trả lời của Hoàng Thu Sinh theo quy củ, không thể nói là đúng vào vấn đề, cũng không thể nói là sai, chỉ là những câu sáo ngữ, nội dung không có bất cứ tính thực chất nào.</w:t>
      </w:r>
    </w:p>
    <w:p>
      <w:pPr>
        <w:pStyle w:val="BodyText"/>
      </w:pPr>
      <w:r>
        <w:t xml:space="preserve">Dương Hoa cười cười:</w:t>
      </w:r>
    </w:p>
    <w:p>
      <w:pPr>
        <w:pStyle w:val="BodyText"/>
      </w:pPr>
      <w:r>
        <w:t xml:space="preserve">- Tuyển chọn cán bộ với sự giám sát công khai là công tác trọng tâm của Uỷ ban nhân dân thành phố trong năm nay và những năm sắp tới…Cho dù trước kia không tồn tại sự mập mờ trong công tác của chính phủ, nhưng công chúng không được thấy, không biết, thì rất có khả năng xảy ra lầm lẫn. Đứng trước ống kính truyền hình, trước màn ảnh chân thật, công tác trong chính phủ được mở rộng trước mắt công chúng, đây là một sự thử nghiệm sự hữu ích của dân chủ trong chính trị. Được tồi, tôi đã hỏi xong, mời giám khảo khác tiếp tục đặt câu hỏi.</w:t>
      </w:r>
    </w:p>
    <w:p>
      <w:pPr>
        <w:pStyle w:val="BodyText"/>
      </w:pPr>
      <w:r>
        <w:t xml:space="preserve">Dương Hoa khoát tay, mỉm cười.</w:t>
      </w:r>
    </w:p>
    <w:p>
      <w:pPr>
        <w:pStyle w:val="BodyText"/>
      </w:pPr>
      <w:r>
        <w:t xml:space="preserve">Dương Hoa phá vỡ sự bế tắc, không khí hội trường liền sinh động hẳn lên, các giám khảo khác lần lượt nêu câu hỏi, có điều các vấn đề đưa ra đều theo lối mòn, căn bản không đề cập đến vấn đề thực chất.</w:t>
      </w:r>
    </w:p>
    <w:p>
      <w:pPr>
        <w:pStyle w:val="BodyText"/>
      </w:pPr>
      <w:r>
        <w:t xml:space="preserve">Truyền hình trực tiếp mà cứ như thế này thì cũng không có ý nghĩa gì. An Tại Đào nhíu mày, đang định đặt câu hỏi, đột nhiên nghe Chủ nhiệm Lâm Kiệt của hội văn học nghệ thuật Trung Quốc, một trong số các giám khảo, thản nhiên hỏi:</w:t>
      </w:r>
    </w:p>
    <w:p>
      <w:pPr>
        <w:pStyle w:val="BodyText"/>
      </w:pPr>
      <w:r>
        <w:t xml:space="preserve">- Cục trưởng Hoàng, vừa rồi trong lúc báo cáo về thành tích công tác, anh có nói trong 10 năm công tác ở Cục công an, tổng cộng thời gian tăng ca làm việc của anh tới ngàn ngày…Tôi vừa mới tính đại khái lại một chút, mỗi tháng có 8 ngày nghỉ, một năm là 96 ngày, cdu có thêm một số ngày nghĩ theo pháp định của nhà nước , trong mười năm, toàn bộ ngày nghỉ cũng không thể lên tới con số ngàn…không biết Cục trưởng Hoàng là sao lại bỏ ra nhiều thời giannghỉ như vậy để công tác? Nếu dựa theo đó mà tính, mười năm nay, chỉ sợ ngay cả thời gian ngủ Cục trưởng Hoàng cũng không có, gần như lúc nào cũng đang làm việc!</w:t>
      </w:r>
    </w:p>
    <w:p>
      <w:pPr>
        <w:pStyle w:val="BodyText"/>
      </w:pPr>
      <w:r>
        <w:t xml:space="preserve">Lâm Kiệt là nhà văn nổi tiếng của Phòng Sơn, là trí thức có khí phách, tính cách ngay thẳng, không sợ quyền quý, tài hoa hơn người, có sở trường sáng tác tiểu thuyết quan trường lừng danh trong giới văn học cả nước, trước đó không lâu sáng tác cuốn “Chủ nhiệm Uỷ ban Kỷ luật”, bán rất chạy, đang được cải biên thành phim truyền hình.</w:t>
      </w:r>
    </w:p>
    <w:p>
      <w:pPr>
        <w:pStyle w:val="BodyText"/>
      </w:pPr>
      <w:r>
        <w:t xml:space="preserve">Câu hỏi của Lâm Kiệt là căn cứ vào số liệu trong báo cáo vừa rồi của Hoàng Thu Sinh, các giám khảo khác, kể cả An Tại Đào cũng đều không chú ý đến điểm này.</w:t>
      </w:r>
    </w:p>
    <w:p>
      <w:pPr>
        <w:pStyle w:val="BodyText"/>
      </w:pPr>
      <w:r>
        <w:t xml:space="preserve">Lâm Kiệt vừa dứt tiếng, hội trường lập tức lặng ngắt như tờ, mấy trăm cặp mắt cổ quái dán trên người Hoàng Thu Sinh, khiến ông ta đỏ mặt, xấu hổ không biết tìm cái lỗ nào mà chui vào.</w:t>
      </w:r>
    </w:p>
    <w:p>
      <w:pPr>
        <w:pStyle w:val="BodyText"/>
      </w:pPr>
      <w:r>
        <w:t xml:space="preserve">Lời phát biểu của ong ta là do chính tay thư ký biên soạn dựa theo tài liệu do ông ta cung cấp, các số liệu trong đó chỉ nhằm mục đích làm nổi bật thành tích công tác của ông ta, chứ không có bất cứ nội dung thực chất gì, thật sự là Hoàng Thu Sinh cũng không để ý lắm. Không ngờ chính chi tiết này lại bêu xấu ông ta, để Lâm Kiệt vạch trần trước mặt bao người.</w:t>
      </w:r>
    </w:p>
    <w:p>
      <w:pPr>
        <w:pStyle w:val="BodyText"/>
      </w:pPr>
      <w:r>
        <w:t xml:space="preserve">Hoàng Thu Sinh xấu hổ và giận dữ nói không ra lời, nhìn lướt qua vẻ mặt với những biểu hiện khác nhau của các giám khảo, phẫn nộ liếc nhìn Lâm Kiệt, hận tới mức ngứa cả răng. Nếu không có cái tên khốn kiếp này bới móc, lời phát biểu của mình hôm nay sẽ hoàn hảo biết bao nhiêu?</w:t>
      </w:r>
    </w:p>
    <w:p>
      <w:pPr>
        <w:pStyle w:val="BodyText"/>
      </w:pPr>
      <w:r>
        <w:t xml:space="preserve">Nhưng Lâm Kiệt không chút sợ hãi nhìn lại Hoàng Thu Sinh, dường như không coi Cục trưởng Cục công an quyền cao chức trọng này ra gì cả.</w:t>
      </w:r>
    </w:p>
    <w:p>
      <w:pPr>
        <w:pStyle w:val="BodyText"/>
      </w:pPr>
      <w:r>
        <w:t xml:space="preserve">Câu hỏi oái ăm của Lâm Kiệt trong lần phỏng vấn trực tiếp trước truyền hình này, về sau đã trở thành một câu chuyện đầy thú vị, cùng với số lần các cơ quan truyền thông đưa tin và phát lại, “câu hỏi của Lâm Kiệt” đã minh hoạ một cách sinh động cho người ta thấy thế nào là nghẹn họng và nhìn trân trối!</w:t>
      </w:r>
    </w:p>
    <w:p>
      <w:pPr>
        <w:pStyle w:val="BodyText"/>
      </w:pPr>
      <w:r>
        <w:t xml:space="preserve">Sự xấu hổ và giận dữ của Hoàng Thu Sinh không ảnh hưởng gì đến năm giám khảo. Cho dù là Trang Ninh, Chu Quân, Chủ nhiệm Uỷ ban kinh tế thành phố Mông Đào, Chủ nhiệm Uỷ ban xây dựng Cổ Vân Lan hay Cục trưởng Cục giáo dục Tôn Cát, đều đã hoàn thành phần đặt câu hỏi, tuy rằng quá trình không giống nhau nhưng nói chung là không có sơ suất gì lớn.</w:t>
      </w:r>
    </w:p>
    <w:p>
      <w:pPr>
        <w:pStyle w:val="BodyText"/>
      </w:pPr>
      <w:r>
        <w:t xml:space="preserve">Hai khâu tự phát biểu và giám khảo chất vấn đã qua đi, đến khâu cuối cùng và cũng là khâu quan trọng nhất: giám khảo chấm điểm.</w:t>
      </w:r>
    </w:p>
    <w:p>
      <w:pPr>
        <w:pStyle w:val="BodyText"/>
      </w:pPr>
      <w:r>
        <w:t xml:space="preserve">Hoàng Thu Sinh bị xấu mặt khiến Bí thư Thành uỷ Tống Nghênh Xuân đang ngồi xem truyền hình trực tiếp hết sức căm tức. Để tránh cho Hoàng Thu Sinh bị rớt lại phía sau, lập tức Tống Nghênh Xuân cầm điện thoại gọi cho An Tại Đào. Nhưng An Tại Đào đang tham gia truyền hình trực tiếp ngoài hiện trường, đã sớm tắt điện thoại di động theo quy định.</w:t>
      </w:r>
    </w:p>
    <w:p>
      <w:pPr>
        <w:pStyle w:val="BodyText"/>
      </w:pPr>
      <w:r>
        <w:t xml:space="preserve">Rơi vào đường cùng, Tống Nghênh Xuân điện thoại gọi thư ký riêng Tôn Khánh đến, ra lệnh cho y hoả tốc tới nhà khách Phòng Sơn, chuyển cho An Tại Đào một bức thư tay. Tôn Khánh không dám chậm trễ, lái xe chạy vội đến nhà khách Phòng Sơn. Khi y đến nơi, ban giám khảo đang bất đầu chấm điểm công khai tại hiện trường.</w:t>
      </w:r>
    </w:p>
    <w:p>
      <w:pPr>
        <w:pStyle w:val="BodyText"/>
      </w:pPr>
      <w:r>
        <w:t xml:space="preserve">Tôn Khánh vội vàng đi đến cửa phòng hội nghị, nhìn vào bên trong một chút, rồi bước vào. Biết y là thư ký của Bí thư Thành uỷ Tống Nghênh Xuân, một số nhân viên công tác ở ngoài cửa đều không dám ngăn y lại. Nhưng An Tại Đào thoáng thấy Tôn Khánh liền nhìn Trương Kính Phú ra hiệu.</w:t>
      </w:r>
    </w:p>
    <w:p>
      <w:pPr>
        <w:pStyle w:val="BodyText"/>
      </w:pPr>
      <w:r>
        <w:t xml:space="preserve">Trương Kính Phú vội ra lệnh cho vài cán bộ của Ban tổ chức ngăn Tôn Khánh lại. Trương Kính Phú bước tới, trầm giọng hỏi:</w:t>
      </w:r>
    </w:p>
    <w:p>
      <w:pPr>
        <w:pStyle w:val="BodyText"/>
      </w:pPr>
      <w:r>
        <w:t xml:space="preserve">- Thư ký Tôn, anh đến làm gì? Đây là hiện trường cuộc phỏng vấn tuyển cán bộ công khai được truyền hình trực tiếp, người không có nhiệm vụ miễn vào.</w:t>
      </w:r>
    </w:p>
    <w:p>
      <w:pPr>
        <w:pStyle w:val="BodyText"/>
      </w:pPr>
      <w:r>
        <w:t xml:space="preserve">Tôn Khánh nhỏ giọng, mỉm cười nói:</w:t>
      </w:r>
    </w:p>
    <w:p>
      <w:pPr>
        <w:pStyle w:val="BodyText"/>
      </w:pPr>
      <w:r>
        <w:t xml:space="preserve">- Trưởng ban Trương, Bí thư Tống sai tôi tới để chuyển một bức thư tay cho Chủ tịch thành phố An.</w:t>
      </w:r>
    </w:p>
    <w:p>
      <w:pPr>
        <w:pStyle w:val="BodyText"/>
      </w:pPr>
      <w:r>
        <w:t xml:space="preserve">Tống Nghênh Xuân muốn đưa thư tay? Trương Kính Phú do dự một chút, rồi hạ giọng nói:</w:t>
      </w:r>
    </w:p>
    <w:p>
      <w:pPr>
        <w:pStyle w:val="BodyText"/>
      </w:pPr>
      <w:r>
        <w:t xml:space="preserve">- Anh đưa thư cho tôi, ra ngoài đi, anh vào đây không thích hợp.</w:t>
      </w:r>
    </w:p>
    <w:p>
      <w:pPr>
        <w:pStyle w:val="BodyText"/>
      </w:pPr>
      <w:r>
        <w:t xml:space="preserve">Trương Kính Phú nhìn xung quanh, thấy không ai chú ý đến bên này, liền lặng lẽ nhận mẩu giấy trong tay Tôn Khánh, rồi quay lại ngồi bên cạnh An Tại Đào, sau đó, làm như không có việc gì xảy ra, đặt mẩu giấy lên mớ tài liệu trước mặt An Tại Đào.</w:t>
      </w:r>
    </w:p>
    <w:p>
      <w:pPr>
        <w:pStyle w:val="BodyText"/>
      </w:pPr>
      <w:r>
        <w:t xml:space="preserve">An Tại Đào nhíu mày, liếc mắt nhìn tờ giấy. Thật ra, không cần xem hắn cũng có thể đoán ra Tống Nghênh Xuân viết cái gì, chẳng qua là nhắc nhở hắn, sau lưng Hoàng Thu Sinh có Chủ nhiệm Uỷ ban kỷ luật tỉnh Mục Thao, ngàn vạn lần không thể để Hoàng Thu Sinh xếp hạng gần cuối, thậm chí là không được tuyển.</w:t>
      </w:r>
    </w:p>
    <w:p>
      <w:pPr>
        <w:pStyle w:val="BodyText"/>
      </w:pPr>
      <w:r>
        <w:t xml:space="preserve">An Tại Đào cười nhạt, nhân khi sắp xếp lại tài liệu trước mặt, liền cầm lấy tờ giấy của Tống Nghênh Xuân nhét vào túi. Hoàng Thu Sinh có bị rớt hay xếp hạng cuối hay không, trước mắt hắn còn chưa biết, bởi vì giám khảo chưa hoàn thành việc chấm điểm; nhưng điều hắn có thể xác định ngay là, hắn không thể vì một mẩu giấy nhắn tin của Tống Nghênh Xuân mà phá huỷ việc công khai tuyển chọn cán bộ do chính tay mình vất vả thúc đẩy lâu nay.</w:t>
      </w:r>
    </w:p>
    <w:p>
      <w:pPr>
        <w:pStyle w:val="BodyText"/>
      </w:pPr>
      <w:r>
        <w:t xml:space="preserve">Kết quả của Hoàng Thu Sinh như thế nào còn phải xem vận may của y. Tuyệt đối An Tại Đào không đi làm chuyện giấu đầu giấu đuôi, mà trên thực tế, việc phỏng vấn đã tới nước này, hắn có muốn làm cái gì cũng không thể làm được.</w:t>
      </w:r>
    </w:p>
    <w:p>
      <w:pPr>
        <w:pStyle w:val="BodyText"/>
      </w:pPr>
      <w:r>
        <w:t xml:space="preserve">Về phần mặt mũi của Mục Thao thì…Đột nhiên An Tại hơi nhếch miệng lên mỉm cười, vẻ mặt ôn hoà mà kiên định. Vẻ mặt của hắn vô tình được ống kính ghi lại, truyền trực tiếp trên truyền hình.</w:t>
      </w:r>
    </w:p>
    <w:p>
      <w:pPr>
        <w:pStyle w:val="Compact"/>
      </w:pPr>
      <w:r>
        <w:br w:type="textWrapping"/>
      </w:r>
      <w:r>
        <w:br w:type="textWrapping"/>
      </w:r>
    </w:p>
    <w:p>
      <w:pPr>
        <w:pStyle w:val="Heading2"/>
      </w:pPr>
      <w:bookmarkStart w:id="613" w:name="chương-614-vô-tư-không-vụ-lợi"/>
      <w:bookmarkEnd w:id="613"/>
      <w:r>
        <w:t xml:space="preserve">591. Chương 614: Vô Tư Không Vụ Lợi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614: Vô Tư Không Vụ Lợi</w:t>
      </w:r>
    </w:p>
    <w:p>
      <w:pPr>
        <w:pStyle w:val="BodyText"/>
      </w:pPr>
      <w:r>
        <w:t xml:space="preserve">Người dịch: KoCo</w:t>
      </w:r>
    </w:p>
    <w:p>
      <w:pPr>
        <w:pStyle w:val="BodyText"/>
      </w:pPr>
      <w:r>
        <w:t xml:space="preserve">Nguồn: metruyen.com</w:t>
      </w:r>
    </w:p>
    <w:p>
      <w:pPr>
        <w:pStyle w:val="BodyText"/>
      </w:pPr>
      <w:r>
        <w:t xml:space="preserve">Còn về phần mặt mũi của Mục Thao ở Ủy ban Kỷ luật tỉnh, An Tại Đào đột nhiên nhếch miệng cười, thần thái ôn hòa mà kiên định. Vẻ mặt của hắn lúc này đã bị camera quay được trong lúc vô ý và truyền hình trực tiếp trên TV.</w:t>
      </w:r>
    </w:p>
    <w:p>
      <w:pPr>
        <w:pStyle w:val="BodyText"/>
      </w:pPr>
      <w:r>
        <w:t xml:space="preserve">Ngồi làm việc trong phòng, Tống Nghênh Xuân đột nhiên nhìn thấy hình ảnh đó thì trong lòng giật mình một cái. Kỳ thật An Tại Đào tươi cười cũng chẳng có gì đặc biệt, chỉ có điều khiến cho một số người mẫn cảm trong lòng cảm thấy không thoải mái và quỷ dị mà thôi.</w:t>
      </w:r>
    </w:p>
    <w:p>
      <w:pPr>
        <w:pStyle w:val="BodyText"/>
      </w:pPr>
      <w:r>
        <w:t xml:space="preserve">Ví dụ như Tống Nghênh Xuân, và Chủ nhiệm Ủy ban Kỷ luật tỉnh Mục Thao đang xem trực tiếp chương trình truyền hình công khai tuyển chọn trợ lý Chủ tịch thành phố.</w:t>
      </w:r>
    </w:p>
    <w:p>
      <w:pPr>
        <w:pStyle w:val="BodyText"/>
      </w:pPr>
      <w:r>
        <w:t xml:space="preserve">Ngay khi Mục Thao đang nhíu mày thì màn hình TV lại chuyển sang gương mặt không xinh lắm, nhưng ngũ quan rất tinh xảo của Ủy viên thường vụ Thành ủy, Phó chủ tịch thường trực thành phố Phòng Sơn Dương Hoa.</w:t>
      </w:r>
    </w:p>
    <w:p>
      <w:pPr>
        <w:pStyle w:val="BodyText"/>
      </w:pPr>
      <w:r>
        <w:t xml:space="preserve">Dương Hoa lấy lại bình tĩnh, mỉm cười cất cao giọng nói:</w:t>
      </w:r>
    </w:p>
    <w:p>
      <w:pPr>
        <w:pStyle w:val="BodyText"/>
      </w:pPr>
      <w:r>
        <w:t xml:space="preserve">- Các vị đại biểu, các phóng viên, các đồng chí, trải qua sự chấm điểm cẩn thận và bàn bạc, trước mắt đã có sự xếp hạng thành tích cho sáu cá nhân. Sau đây, tôi xin đại diện cho Ủy ban nhân dân thành phố công khai lựa chọn trợ lý Chủ tịch thành phố lần này, đại diện cho tất cả giám khảo, trịnh trọng tuyên bố thành tích của các cán bộ trong đợt thi phỏng vấn.</w:t>
      </w:r>
    </w:p>
    <w:p>
      <w:pPr>
        <w:pStyle w:val="BodyText"/>
      </w:pPr>
      <w:r>
        <w:t xml:space="preserve">Dương Hoa đọc to thành tích của từng người. Tuy rằng chưa có tuyên bố xếp hạng, nhưng kết quả như vậy thì ai cũng biết ngay. Trong sáu người tham gia tuyển chọn này tất nhiên là có người vui, người buồn. Hoàng Thu Sinh thần sắc thất vọng hoàn toàn đối lập với thần sắc có chút hưng phấn của Chu Quân. Chu Quân thật không ngờ, y lại xếp thứ nhất.</w:t>
      </w:r>
    </w:p>
    <w:p>
      <w:pPr>
        <w:pStyle w:val="BodyText"/>
      </w:pPr>
      <w:r>
        <w:t xml:space="preserve">Tuy rằng còn phải trải qua sự lựa chọn của quần chúng, nhưng ai cũng hiểu được rằng, hiện tại bảng tổng hợp này chẳng khác nào là thành tích cuối cùng. Chu Quân xếp hạng nhất, Hoàng Thu Sinh đứng hạng gần cuối. Chu Quân xác định là đã trúng tuyển, còn Hoàng Thu Sinh thì xác định là đã rớt.</w:t>
      </w:r>
    </w:p>
    <w:p>
      <w:pPr>
        <w:pStyle w:val="BodyText"/>
      </w:pPr>
      <w:r>
        <w:t xml:space="preserve">Dương Hoa lại nhìn sáu người này rồi trầm giọng tuyên bố:</w:t>
      </w:r>
    </w:p>
    <w:p>
      <w:pPr>
        <w:pStyle w:val="BodyText"/>
      </w:pPr>
      <w:r>
        <w:t xml:space="preserve">- Sau đây, tôi xin đại diện cho giám khảo trịnh trọng tuyên bố. Trải qua phần thi viết, phỏng vấn và giám khảo bàn bạc thì đã cho ra bảng xếp hạng như sau: Thứ nhất là Chu Quân, thứ hai là Trang Ninh, thứ ba là Cổ Vân Lan, thứ tư là Mông Đào, thứ năm là Tôn Cát và thứ sáu là Hoàng Thu Sinh.</w:t>
      </w:r>
    </w:p>
    <w:p>
      <w:pPr>
        <w:pStyle w:val="BodyText"/>
      </w:pPr>
      <w:r>
        <w:t xml:space="preserve">Dương Hoa cười nói tiếp:</w:t>
      </w:r>
    </w:p>
    <w:p>
      <w:pPr>
        <w:pStyle w:val="BodyText"/>
      </w:pPr>
      <w:r>
        <w:t xml:space="preserve">- Sau đây, xin mời Chủ tịch thành phố An ra chỉ thị trọng yếu.</w:t>
      </w:r>
    </w:p>
    <w:p>
      <w:pPr>
        <w:pStyle w:val="BodyText"/>
      </w:pPr>
      <w:r>
        <w:t xml:space="preserve">An Tại Đào đứng dậy trong tiếng vỗ tay nhiệt liệt của tất cả mọi người:</w:t>
      </w:r>
    </w:p>
    <w:p>
      <w:pPr>
        <w:pStyle w:val="BodyText"/>
      </w:pPr>
      <w:r>
        <w:t xml:space="preserve">- Đầu tiên, tôi xin cảm ơn các vị giám khảo, các vị đại biểu và các bằng hữu trong giới truyền thông. Nếu không có sự tham gia của mọi người thì lần tuyển chọn trợ lý Chủ tịch thành phố sẽ không chân chính công khai một cách công bằng. Xin cho phép tôi đại diện cho Thành ủy, Ủy ban nhân dân thành phố, đại diện cho tổ trưởng tổ lãnh đạo tuyển chọn trợ lý Chủ tịch thành phố, Bí thư Thành ủy Tống và chính bản thân tôi, hướng mọi người tỏ lòng biết ơn chân thành.</w:t>
      </w:r>
    </w:p>
    <w:p>
      <w:pPr>
        <w:pStyle w:val="BodyText"/>
      </w:pPr>
      <w:r>
        <w:t xml:space="preserve">An Tại Đào đứng dậy, nghiêng người cúi đầu với đoàn giám khảo, sau đó lại cúi đầu trước những người đang xem đài. Nghe An Tại Đào đề cập đến tổ trưởng tổ lãnh đạo tuyển chọn trợ lý Chủ tịch thành phố, Bí thư Thành ủy Tống Nghênh Xuân, Lãnh Mai ngồi một chỗ, khóe miệng hiện lên nụ cười cổ quái, không kìm nổi âm thầm lắc đầu.</w:t>
      </w:r>
    </w:p>
    <w:p>
      <w:pPr>
        <w:pStyle w:val="BodyText"/>
      </w:pPr>
      <w:r>
        <w:t xml:space="preserve">- Lần truyền hình trực tiếp này đã thành công, đề cập được mục tiêu phía trước của chúng ta. Nhưng tôi muốn nhấn mạnh một chút, hiện tại bảng xếp hạng này cũng không có nghĩa là bảng xếp hạng cuối cùng. Không thể nói những đồng chí cứ dựa vào bảng xếp hạng này mà cho rằng “ván đã đóng thuyền”. Chúng ta còn phải thông qua truyền thông và các hạng mục khác để tiến hành công khai thông báo, để cho toàn bộ quần chúng nhân dân bàn bạc, đánh giá.</w:t>
      </w:r>
    </w:p>
    <w:p>
      <w:pPr>
        <w:pStyle w:val="BodyText"/>
      </w:pPr>
      <w:r>
        <w:t xml:space="preserve">Trên màn hình TV, An Tại Đào thần sắc bình tĩnh, phát biểu lưu loát, còn Tống Nghênh Xuân đang ngồi trực tiếp xem TV, sắc mặt xanh mét, bờ vai run rẩy. Tống Nghênh Xuân thật không ngờ, An Tại Đào không nể mặt Chủ nhiệm Ủy ban Kỷ luật tỉnh Mục Thao chút nào. Hắn làm gì có lá gan lớn đến như vậy? Tiểu tử này quả nhiên là ăn gan báo mà!</w:t>
      </w:r>
    </w:p>
    <w:p>
      <w:pPr>
        <w:pStyle w:val="BodyText"/>
      </w:pPr>
      <w:r>
        <w:t xml:space="preserve">Tống Nghênh Xuân cắn chặt răng, hiểu được tính nghiêm trọng của nó. Chủ nhiệm ủy ban Kỷ luật Mục Thao là lãnh đạo Ủy viên thường vụ Tỉnh ủy, là thành viên lãnh đạo trung tâm của tỉnh Đông Sơn. Không phải là người cho Tống Nghênh Xuân đắc tội. Cho dù là không có sự việc Ngô Quốc Cẩm, đắc tội Mục Thao thì Tống Nghênh Xuân cũng không vui vẻ gì. Nếu Bí thư Tỉnh ủy Tiếu Tác Niên không đi thì trong lòng Tống Nghênh Xuân còn cảm thấy yên ổn. Nhưng Tiếu Tác Niên lại sắp rời đi, thì ai còn có thể bảo vệ cho ông ta chứ?</w:t>
      </w:r>
    </w:p>
    <w:p>
      <w:pPr>
        <w:pStyle w:val="BodyText"/>
      </w:pPr>
      <w:r>
        <w:t xml:space="preserve">Trước mặt Tống Nghênh Xuân liền hiện ra nét mặt uy nghiêm của Mục Thao. Có thể tưởng tượng được tâm trạng của Mục Thao phẫn nộ như thế nào.</w:t>
      </w:r>
    </w:p>
    <w:p>
      <w:pPr>
        <w:pStyle w:val="BodyText"/>
      </w:pPr>
      <w:r>
        <w:t xml:space="preserve">Mặc dù đầu sỏ gây nên chuyện này là An Tại Đào, nhưng người sắp sửa chịu đựng lửa giận của Mục Thao không phải là An Tại Đào mà là Bí thư Thành ủy. Dù sao, ông ta là nhân vật số một thành phố Phòng Sơn. Ông ta không thể nói cho Mục Thao biết rằng ông ta không thể quản được An Tại Đào. An Tại Đào căn bản là không nghe mình. Đánh vào mặt cũng chưa chắc Mục Thao đã tin.</w:t>
      </w:r>
    </w:p>
    <w:p>
      <w:pPr>
        <w:pStyle w:val="BodyText"/>
      </w:pPr>
      <w:r>
        <w:t xml:space="preserve">Trên thực tế, giờ phút này trong lòng Mục Thao rất phẫn nộ. Nói thật, Hoàng Thu Sinh đối với Mục Thao không phải chiếm vị trí quan trọng. Đối với chuyện Hoàng Thu Sinh tranh cử chức trợ lý Chủ tịch thành phố Phòng Sơn, ông ta không để trong lòng. Nhưng dù sao ông cũng đã nói qua, cũng nên nể mặt ông một chút. Vậy mà họ lại không nể mặt ông! Ông là ai vậy? Ông đường đường là một cán bộ cấp thứ trưởng, ủy viên thường vụ Tỉnh ủy Đông Sơn, quyền thế hiển hách. Chẳng lẽ nhiêu đó cũng không đủ nể mặt sao?</w:t>
      </w:r>
    </w:p>
    <w:p>
      <w:pPr>
        <w:pStyle w:val="BodyText"/>
      </w:pPr>
      <w:r>
        <w:t xml:space="preserve">Tâm tình của Mục Thao không được thoải mái. Tuy rằng không biểu hiện trên nét mặt vì có mặt của các Ủy viên thường vụ Tỉnh ủy khác khi xem trực tiếp việc công khai tuyển chọn lần này của Phòng Sơn. Ông ta lặng yên rời khỏi phòng họp, trở về văn phòng của mình.</w:t>
      </w:r>
    </w:p>
    <w:p>
      <w:pPr>
        <w:pStyle w:val="BodyText"/>
      </w:pPr>
      <w:r>
        <w:t xml:space="preserve">TV trực tiếp đến 12h trưa thì chấm dứt. Giám khảo giải tán, phóng viên giải tán, đại diện quần chúng dự thính cũng giải tán.</w:t>
      </w:r>
    </w:p>
    <w:p>
      <w:pPr>
        <w:pStyle w:val="BodyText"/>
      </w:pPr>
      <w:r>
        <w:t xml:space="preserve">An Tại Đào, Dương Hoa và Lãnh Mai vừa đi vừa nói cười. Khi vừa mới bước ra đại sảnh, thư ký của Tống Nghênh Xuân là Tôn Khánh vội vàng chạy đến, cúi đầu cười:</w:t>
      </w:r>
    </w:p>
    <w:p>
      <w:pPr>
        <w:pStyle w:val="BodyText"/>
      </w:pPr>
      <w:r>
        <w:t xml:space="preserve">- Chủ tịch huyện An, Bí thư Tống muốn gặp anh.</w:t>
      </w:r>
    </w:p>
    <w:p>
      <w:pPr>
        <w:pStyle w:val="BodyText"/>
      </w:pPr>
      <w:r>
        <w:t xml:space="preserve">An Tại Đào dường như không có nghe thấy, vẫn tiếp tục cười nói với Dương Hoa, cũng không thèm liếc mắt nhìn Tôn Khánh một cái. Tôn Khánh do dự một chút, rồi lại tiến lên một bước, chặn đường An Tại Đào, lớn tiếng nói:</w:t>
      </w:r>
    </w:p>
    <w:p>
      <w:pPr>
        <w:pStyle w:val="BodyText"/>
      </w:pPr>
      <w:r>
        <w:t xml:space="preserve">- Chủ tịch thành phố An, Bí thư Tống muốn gặp anh một chút tại văn phòng.</w:t>
      </w:r>
    </w:p>
    <w:p>
      <w:pPr>
        <w:pStyle w:val="BodyText"/>
      </w:pPr>
      <w:r>
        <w:t xml:space="preserve">An Tại Đào thản nhiên quét mắt nhìn Tôn Khánh, thấy y chặn ngay trước mặt ba người thì lập tức nhíu mày.</w:t>
      </w:r>
    </w:p>
    <w:p>
      <w:pPr>
        <w:pStyle w:val="BodyText"/>
      </w:pPr>
      <w:r>
        <w:t xml:space="preserve">Tôn Khánh lại cười nói:</w:t>
      </w:r>
    </w:p>
    <w:p>
      <w:pPr>
        <w:pStyle w:val="BodyText"/>
      </w:pPr>
      <w:r>
        <w:t xml:space="preserve">- Chủ tịch thành phố An, vừa rồi Bí thư Tống gọi điện thoại nói, mời anh đến văn phòng làm việc của ngài một chuyến.</w:t>
      </w:r>
    </w:p>
    <w:p>
      <w:pPr>
        <w:pStyle w:val="BodyText"/>
      </w:pPr>
      <w:r>
        <w:t xml:space="preserve">- Ừ!</w:t>
      </w:r>
    </w:p>
    <w:p>
      <w:pPr>
        <w:pStyle w:val="BodyText"/>
      </w:pPr>
      <w:r>
        <w:t xml:space="preserve">Giọng nói cực kỳ lãnh đạm và lạnh lùng của An Tại Đào vọng vào tai của Tôn Khánh, lúc ngẩng đầu lại nhìn thấy cặp mắt lạnh như băng của An Tại Đào, trong lòng y không kìm nổi run lên một chút, khẩn trương lui về sau tránh đường.</w:t>
      </w:r>
    </w:p>
    <w:p>
      <w:pPr>
        <w:pStyle w:val="BodyText"/>
      </w:pPr>
      <w:r>
        <w:t xml:space="preserve">Ba người bước xuống lầu. Tôn Khánh buồn bực đứng do dự một hồi, cuối cùng cũng phẫn nộ bỏ đi. Là thư ký của Tống Nghênh Xuân, vị Chủ tịch thành phố này mặc dù không hợp với Bí thư Tống, nhưng y thật không ngờ, An Tại Đào lại không nể mặt Bí thư Thành ủy Tống Nghênh Xuân chút nào.</w:t>
      </w:r>
    </w:p>
    <w:p>
      <w:pPr>
        <w:pStyle w:val="BodyText"/>
      </w:pPr>
      <w:r>
        <w:t xml:space="preserve">Anh ta rất mạnh mẽ và cứng rắn. Một Chủ tịch thành phố như vậy thật là hiếm thấy. Ngồi trong xe, Tôn Khánh lặng yên suy nghĩ. Đương nhiên, y trong lòng chỉ dám oán thầm mà thôi, chứ không dám nói ra bất cứ điều gì.</w:t>
      </w:r>
    </w:p>
    <w:p>
      <w:pPr>
        <w:pStyle w:val="BodyText"/>
      </w:pPr>
      <w:r>
        <w:t xml:space="preserve">Tôn Khánh không biết An Tại Đào có đến văn phòng Tống Nghênh Xuân hay không. Y thật sự rất lo lắng. Nếu An Tại Đào đi, Tống Nghênh Xuân có thể hay không đem lửa giận giải phóng trên người y? Vừa rồi, Tống Nghênh Xuân trong phòng làm việc đã quăng nát hai tách trà, cảm xúc căn bản là không thể dùng từ ngữ để hình dung.</w:t>
      </w:r>
    </w:p>
    <w:p>
      <w:pPr>
        <w:pStyle w:val="BodyText"/>
      </w:pPr>
      <w:r>
        <w:t xml:space="preserve">Tống Nghênh Xuân trong phòng làm việc chờ cả ngày cũng không thấy An Tại Đào đến. Suốt cả thời gian buổi trưa, Tống Nghênh Xuân cũng không xuống lầu ăn cơm, trong phòng làm việc đứng ngồi không yên, cảm xúc không ổn định.</w:t>
      </w:r>
    </w:p>
    <w:p>
      <w:pPr>
        <w:pStyle w:val="BodyText"/>
      </w:pPr>
      <w:r>
        <w:t xml:space="preserve">Thật vất vả đến 2h chiều, Tống Nghênh Xuân cuối cùng không kìm nổi muốn đi giáp mặt với An Tại Đào. Sau khi đến tòa nhà Ủy ban nhân dân, Tống Nghênh Xuân bước lên lầu, tình cờ chạm mặt với Trưởng ban thư ký, Chánh văn phòng Ủy ban nhân dân thành phố Chu Quân.</w:t>
      </w:r>
    </w:p>
    <w:p>
      <w:pPr>
        <w:pStyle w:val="BodyText"/>
      </w:pPr>
      <w:r>
        <w:t xml:space="preserve">Sau khi xếp thứ nhất trong bảng danh sách và được truyền hình trực tiếp trên TV, Chu Quân được mọi người chúc mừng rất nhiều. Có rất nhiều cấp dưới và lãnh đạo bộ môn của thành phố đều gọi điện thoại đến, giữa trưa lại tổ chức tiệc ăn mừng. Cũng may là Chu Quân không phải là kẻ ngu ngốc, biết thời điểm này không phải là thời điểm nên quá mức vui mừng nên mọi thứ đều xin miễn.</w:t>
      </w:r>
    </w:p>
    <w:p>
      <w:pPr>
        <w:pStyle w:val="BodyText"/>
      </w:pPr>
      <w:r>
        <w:t xml:space="preserve">Nhưng cho dù là như thế, nét vui sướng trên mặt là không thể che lấp được. Khi đối mặt với Tống Nghênh Xuân, Chu Quân ngẩn người, cười cung kính nói:</w:t>
      </w:r>
    </w:p>
    <w:p>
      <w:pPr>
        <w:pStyle w:val="BodyText"/>
      </w:pPr>
      <w:r>
        <w:t xml:space="preserve">- Bí thư Tống!</w:t>
      </w:r>
    </w:p>
    <w:p>
      <w:pPr>
        <w:pStyle w:val="BodyText"/>
      </w:pPr>
      <w:r>
        <w:t xml:space="preserve">Tống Nghênh Xuân nhìn qua gương mặt tràn đầy sự vui mừng của Chu Quân, sắc mặt càng thêm âm thầm, theo bản năng ừ một tiếng rồi bước nhanh lên lầu. Chu Quân có chút không hiểu vì sao, không biết mình đã đắc tội với Bí thư Thành ủy khi nào, nên trong lòng cũng có chút bất an.</w:t>
      </w:r>
    </w:p>
    <w:p>
      <w:pPr>
        <w:pStyle w:val="BodyText"/>
      </w:pPr>
      <w:r>
        <w:t xml:space="preserve">Chẳng lẽ là vì mình quá hưng phấn mà khiến lãnh đạo bất mãn? Chu Quân rùng mình, khẩn trương lấy lại bình tĩnh, giả bộ thản nhiên bước xuống lầu.</w:t>
      </w:r>
    </w:p>
    <w:p>
      <w:pPr>
        <w:pStyle w:val="BodyText"/>
      </w:pPr>
      <w:r>
        <w:t xml:space="preserve">Tống Nghênh Xuân lên lầu, sắc mặt quá đỗi âm trầm. Sau khi ông ta gõ cửa, vẫn không thấy tiếng trả lời. Tống Nghênh Xuân không kiên nhẫn dùng sức gõ mạnh hơn, thì lại nghe bên cạnh có động tĩnh, nhìn thấy An Tại Đào bước ra từ phòng làm việc của Dương Hoa:</w:t>
      </w:r>
    </w:p>
    <w:p>
      <w:pPr>
        <w:pStyle w:val="BodyText"/>
      </w:pPr>
      <w:r>
        <w:t xml:space="preserve">- Bí thư Tống?</w:t>
      </w:r>
    </w:p>
    <w:p>
      <w:pPr>
        <w:pStyle w:val="BodyText"/>
      </w:pPr>
      <w:r>
        <w:t xml:space="preserve">An Tại Đào làm ra vẻ dường như không có việc gì, cười nói:</w:t>
      </w:r>
    </w:p>
    <w:p>
      <w:pPr>
        <w:pStyle w:val="BodyText"/>
      </w:pPr>
      <w:r>
        <w:t xml:space="preserve">- Ngài tìm tôi à?</w:t>
      </w:r>
    </w:p>
    <w:p>
      <w:pPr>
        <w:pStyle w:val="BodyText"/>
      </w:pPr>
      <w:r>
        <w:t xml:space="preserve">Tống Nghênh Xuân trong lòng phẫn nộ nhưng ngoài mặt lại rất bình tĩnh, thản nhiên cười nói:</w:t>
      </w:r>
    </w:p>
    <w:p>
      <w:pPr>
        <w:pStyle w:val="BodyText"/>
      </w:pPr>
      <w:r>
        <w:t xml:space="preserve">- Đúng vậy, đồng chí Tại Đào, tôi tìm cậu nhưng cậu không đến nên đành phải đến đây? Vừa lúc có đồng chí Dương Hoa ở đây nên tôi muốn nói chuyện với hai người.</w:t>
      </w:r>
    </w:p>
    <w:p>
      <w:pPr>
        <w:pStyle w:val="BodyText"/>
      </w:pPr>
      <w:r>
        <w:t xml:space="preserve">Nói xong, Tống Nghênh Xuân liền bước thẳng vào phòng làm việc của Dương Hoa. An Tại Đào lông mày nhướng lên, cũng trở lại vào, thuận tay đóng cửa lại.</w:t>
      </w:r>
    </w:p>
    <w:p>
      <w:pPr>
        <w:pStyle w:val="BodyText"/>
      </w:pPr>
      <w:r>
        <w:t xml:space="preserve">Kỳ thật Dương Hoa đã sớm nghe được động tĩnh của Tống Nghênh Xuân, nhưng thật không ngờ Tống Nghênh Xuân sẽ trực tiếp vào phòng làm việc của mình nên ít nhiều có chút kinh ngạc. Tuy nhiên, cô phản ứng rất nhanh, đứng dậy, mỉm cười tiếp đón:</w:t>
      </w:r>
    </w:p>
    <w:p>
      <w:pPr>
        <w:pStyle w:val="BodyText"/>
      </w:pPr>
      <w:r>
        <w:t xml:space="preserve">- Bí thư Tống, xin mời ngài ngồi.</w:t>
      </w:r>
    </w:p>
    <w:p>
      <w:pPr>
        <w:pStyle w:val="BodyText"/>
      </w:pPr>
      <w:r>
        <w:t xml:space="preserve">Tống Nghênh Xuân cũng không khách khí, đặt mông ngồi lên sofa, bắt chéo chân, ánh mắt sáng ngời nhìn An Tại Đào, trầm giọng nói:</w:t>
      </w:r>
    </w:p>
    <w:p>
      <w:pPr>
        <w:pStyle w:val="BodyText"/>
      </w:pPr>
      <w:r>
        <w:t xml:space="preserve">- Đồng chí Tại Đào, rốt cuộc hôm nay đã xảy ra chuyện gì? Chúng ta mấy hôm trước đến tỉnh, ý tứ của Chủ nhiệm Ủy ban Kỷ luật tỉnh Mục không phải là cậu không rõ. Tôi cứ luôn mãi dặn cậu, ngàn vạn lần không được để xảy ra sự cố, mặt mũi của Chủ nhiệm Mục không thể không nể. Nhưng hiện tại cậu lại làm ra như vậy, chúng ta phải làm như thế nào cho xong việc đây? Làm sao báo cáo với Chủ nhiệm Mục?</w:t>
      </w:r>
    </w:p>
    <w:p>
      <w:pPr>
        <w:pStyle w:val="BodyText"/>
      </w:pPr>
      <w:r>
        <w:t xml:space="preserve">“Như thế nào xong việc thì đó là chuyện của ngài, chứ có quan hệ gì đến tôi đâu?”An Tại Đào trong lòng cười lạnh nhưng ngoài miệng lại thản nhiên nói:</w:t>
      </w:r>
    </w:p>
    <w:p>
      <w:pPr>
        <w:pStyle w:val="BodyText"/>
      </w:pPr>
      <w:r>
        <w:t xml:space="preserve">- Bí thư Tống, về phần của Hoàng Thu Snh, hoàn toàn là do nhân tố cá nhân của anh ta. Nếu không phải trong phần phỏng vấn, anh ta biện hộ lừa gạt, phạm phải sai lầm, khiến giám khảo và đại diện quần chúng tại hiện trường chỉ ra chỗ sai. Anh ta vốn hẳn là dựa vào thành tích của mình trước kia mà cho rằng không có vấn đề gì.</w:t>
      </w:r>
    </w:p>
    <w:p>
      <w:pPr>
        <w:pStyle w:val="BodyText"/>
      </w:pPr>
      <w:r>
        <w:t xml:space="preserve">Tống Nghênh Xuân thở phào một cái, bĩu môi:</w:t>
      </w:r>
    </w:p>
    <w:p>
      <w:pPr>
        <w:pStyle w:val="BodyText"/>
      </w:pPr>
      <w:r>
        <w:t xml:space="preserve">- Được rồi, chúng không nói về vấn đề này. Vấn đề của Hoàng Thu Sinh chỉ là một số vấn đề nhỏ, hoàn toàn có thể bỏ qua. Cho dù là cậu ta có lỗ hổng của mình thì khi chấm điểm nên ít nhiều chiếu cố cậu ấy một chút. Cậu ấy không đến mức phải xếp cuối bảng như vậy.</w:t>
      </w:r>
    </w:p>
    <w:p>
      <w:pPr>
        <w:pStyle w:val="BodyText"/>
      </w:pPr>
      <w:r>
        <w:t xml:space="preserve">An Tại Đào khoát tay:</w:t>
      </w:r>
    </w:p>
    <w:p>
      <w:pPr>
        <w:pStyle w:val="BodyText"/>
      </w:pPr>
      <w:r>
        <w:t xml:space="preserve">- Bí thư Tống, cũng không thể nói như vậy. Hôm nay TV truyền hình trực tiếp buổi phỏng vấn, tất cả trình tự đều dưới sự giám sát của truyền thông và quần chúng, chúng ta làm sao mà lừa gạt được? Chúng ta không thể một bên cường điệu công khai công bằng, công chính, còn một bên thì lại thao tác trong bóng tối. Không nói đến là không thể làm bộ, cho dù là có thể làm bộ, thì khi đối mặt với hàng hàng ánh mắt của công chúng, chúng ta cứng rắn nâng Hoàng Thu Sinh dậy, thì không phải là đánh vào mặt mình sao? Loại chuyện như thế này tôi làm không được.</w:t>
      </w:r>
    </w:p>
    <w:p>
      <w:pPr>
        <w:pStyle w:val="BodyText"/>
      </w:pPr>
      <w:r>
        <w:t xml:space="preserve">An Tại Đào sắc mặt có chút âm trầm.</w:t>
      </w:r>
    </w:p>
    <w:p>
      <w:pPr>
        <w:pStyle w:val="BodyText"/>
      </w:pPr>
      <w:r>
        <w:t xml:space="preserve">Không khí trong văn phòng lập tức nặng nề. Tống Nghênh Xuân thở mạnh, lửa giận trong lòng càng lúc càng áp chế không được. Còn An Tại Đào thì thần sắc có chút lạnh lùng, chút cũng không nhượng bộ. Dương Hoa đứng phía sau bàn làm việc, cười nhẹ giảng hòa:</w:t>
      </w:r>
    </w:p>
    <w:p>
      <w:pPr>
        <w:pStyle w:val="BodyText"/>
      </w:pPr>
      <w:r>
        <w:t xml:space="preserve">- Bí thư Tống, Chủ tịch An, bây giờ còn chưa phải là kết quả cuối cùng. Kế tiếp còn quá trình quần chúng bàn bạc với nhau. Nói không chừng, lúc đó Hoàng Thu Sinh sẽ lên hạng.</w:t>
      </w:r>
    </w:p>
    <w:p>
      <w:pPr>
        <w:pStyle w:val="BodyText"/>
      </w:pPr>
      <w:r>
        <w:t xml:space="preserve">Tống Nghênh Xuân lạnh lùng cười:</w:t>
      </w:r>
    </w:p>
    <w:p>
      <w:pPr>
        <w:pStyle w:val="BodyText"/>
      </w:pPr>
      <w:r>
        <w:t xml:space="preserve">- Đề bạt trợ lý Chủ tịch thành phố là một vấn đề quan trọng trong việc điều chỉnh cán bộ, phải thận trọng vô cùng. Có thể trực tiếp trên TV hoặc có thể thăm dò đổi mới một chút, nhưng ít nhất nguyên tắc tổ chức phải kiên trì giữ vững. Trước dân chủ, sau tập trung, kết quả cuối cùng cũng phải do hội nghị thường vụ Thành ủy nghiên cứu quyết định, không thể tùy tiện đề bạt.</w:t>
      </w:r>
    </w:p>
    <w:p>
      <w:pPr>
        <w:pStyle w:val="BodyText"/>
      </w:pPr>
      <w:r>
        <w:t xml:space="preserve">- Nếu đồng chí Tại Đào vẫn cứ cố chấp như vậy thì chúng ta cũng chỉ có thể thảo luận trong hội nghị thường vụ Thành ủy mà thôi.</w:t>
      </w:r>
    </w:p>
    <w:p>
      <w:pPr>
        <w:pStyle w:val="BodyText"/>
      </w:pPr>
      <w:r>
        <w:t xml:space="preserve">Tống Nghênh Xuân cố kìm nén cơn phẫn nộ, đứng dậy giơ cao tay.</w:t>
      </w:r>
    </w:p>
    <w:p>
      <w:pPr>
        <w:pStyle w:val="BodyText"/>
      </w:pPr>
      <w:r>
        <w:t xml:space="preserve">An Tại Đào cũng đứng dậy, thản nhiên cười:</w:t>
      </w:r>
    </w:p>
    <w:p>
      <w:pPr>
        <w:pStyle w:val="BodyText"/>
      </w:pPr>
      <w:r>
        <w:t xml:space="preserve">- Từ trung ương đến địa phương đều thi hành công khai công tác chính vụ, nhấn mạnh vào việc dẫn vào công cộng giám sát. Việc tuyển chọn trợ lý Chủ tịch thành phố đều có sự đồng ý của Thành ủy và Ban tổ chức cán bộ Tỉnh ủy, về trình tự tổ chức là không có vấn đề gì. Việc công khai tuyển chọn cho đến ngày hôm nay đều nhận được sự ủng hộ nhiệt liệt của các giới trong xã hội. Sự việc liên quan đến dân chủ, một khi đã mở đầu thì không thể quay lại được.</w:t>
      </w:r>
    </w:p>
    <w:p>
      <w:pPr>
        <w:pStyle w:val="BodyText"/>
      </w:pPr>
      <w:r>
        <w:t xml:space="preserve">Tống Nghênh Xuân hừ một tiếng, ánh mắt căm tức nhìn An Tại Đào:</w:t>
      </w:r>
    </w:p>
    <w:p>
      <w:pPr>
        <w:pStyle w:val="BodyText"/>
      </w:pPr>
      <w:r>
        <w:t xml:space="preserve">- Ý tứ của đồng chí Tại Đào chính là cái gọi là dân chủ thì không cần tổ chức? Nếu nói như vậy thì nguyên tắc quản lý cán bộ Đảng đặt ở chỗ nào? Sau này có cân nhắc cán bộ, cũng không cần đến sự khảo sát của Thành ủy, khiến đồng chí An Tại Đào tổ chức một lần trực tiếp trên TV là có thể hoàn toàn xong việc.</w:t>
      </w:r>
    </w:p>
    <w:p>
      <w:pPr>
        <w:pStyle w:val="BodyText"/>
      </w:pPr>
      <w:r>
        <w:t xml:space="preserve">An Tại Đào khóe miệng nhếch lên:</w:t>
      </w:r>
    </w:p>
    <w:p>
      <w:pPr>
        <w:pStyle w:val="BodyText"/>
      </w:pPr>
      <w:r>
        <w:t xml:space="preserve">- Bí thư Tống, đây là hai chuyện hoàn toàn khác nhau, sao lại có thể trộn lẫn? Việc quản lý cán bộ Đảng hàm nghĩa rất rộng, không chỉ là đề bạt mà còn có quản lý. Việc tuyển chọn cán bộ này cũng là từ tổ chức quản lý, thế có gì sai sao? Hơn nữa, mặc kệ là công khai tuyển chọn dân chủ hay là khảo sát đề bạt thì đều phải kiên trì nguyên tắc công bằng, không thể lừa gạt được. Theo như lời của Bí thư Tống thì nếu là cán bộ Đảng thì có thể lừa gạt sao?</w:t>
      </w:r>
    </w:p>
    <w:p>
      <w:pPr>
        <w:pStyle w:val="BodyText"/>
      </w:pPr>
      <w:r>
        <w:t xml:space="preserve">Hai người đối chọi gay gắt với nhau, không nhượng bộ. Dương Hoa bất đắc dĩ nhìn hai người, không biết nói như thế nào, chỉ biết để cho hai vị chủ quản thành phố này tiếp tục đấu khẩu với nhau.</w:t>
      </w:r>
    </w:p>
    <w:p>
      <w:pPr>
        <w:pStyle w:val="BodyText"/>
      </w:pPr>
      <w:r>
        <w:t xml:space="preserve">- Chúng ta triển khai vị trí cạnh tranh là công khai lựa chọn, chính là để chọn đám người không biết xấu hổ, tham ô vộ độ, làm xằng làm bậy đi vào cương vị lãnh đạo. Tôi tuyệt đối không để cho bọn hôn quan, lười biếng tiến vào cương vị lãnh đạo.</w:t>
      </w:r>
    </w:p>
    <w:p>
      <w:pPr>
        <w:pStyle w:val="BodyText"/>
      </w:pPr>
      <w:r>
        <w:t xml:space="preserve">An Tại Đào trầm giọng nói:</w:t>
      </w:r>
    </w:p>
    <w:p>
      <w:pPr>
        <w:pStyle w:val="BodyText"/>
      </w:pPr>
      <w:r>
        <w:t xml:space="preserve">- Việc tuyển chọn công khai này khiến tiêu hao một khoản phí không nhỏ. Nếu muốn thăng tiến, thì điều cần lo lắng chính là làm thế nào để hoàn thành công tác, hoàn thiện chính mình, mà không bỏ phí thời gian và tinh lực. Như vậy, sẽ chắc chắn hình thành một hình thức áp lực và hướng phát triển mới.</w:t>
      </w:r>
    </w:p>
    <w:p>
      <w:pPr>
        <w:pStyle w:val="BodyText"/>
      </w:pPr>
      <w:r>
        <w:t xml:space="preserve">- Trung ương gần đây đã đề xuất gia tăng thể chế cải cách, dân chủ. Nhất là báo cáo trung ương xuất hiện rất nhiều lần. Chúng ta đẩy mạnh việc công khai tuyển chọn cán bộ, chính là quán triệt chỉ thị của trung ương và của Tỉnh.</w:t>
      </w:r>
    </w:p>
    <w:p>
      <w:pPr>
        <w:pStyle w:val="BodyText"/>
      </w:pPr>
      <w:r>
        <w:t xml:space="preserve">Luận về tài ăn nói, Tống Nghênh Xuân căn bản không phải là đối thủ của An Tại Đào. Nói về việc nắm chắc và hiểu rõ chế độ chính sách và tinh thần văn kiện của trung ương, Tống Nghênh Xuân so với An Tại Đào, người có ưu thế tái sinh cũng không thể sánh bằng.</w:t>
      </w:r>
    </w:p>
    <w:p>
      <w:pPr>
        <w:pStyle w:val="BodyText"/>
      </w:pPr>
      <w:r>
        <w:t xml:space="preserve">An Tại Đào chậm rãi nói, nhưng lời nói lại giống như phong ba bão tố khiến Tống Nghênh Xuân bị nghẹn, một câu cũng không nói nên lời. Phút cuối cùng, Tống Nghênh Xuân hầm hầm phất tay áo bỏ đi, đóng mạnh cánh cửa phòng làm việc của Dương Hoa. Dương Hoa ngây người, rồi lại nhìn An Tại Đào thản nhiên đi ra, nhẹ nhàng đóng cánh cửa phòng lại.</w:t>
      </w:r>
    </w:p>
    <w:p>
      <w:pPr>
        <w:pStyle w:val="BodyText"/>
      </w:pPr>
      <w:r>
        <w:t xml:space="preserve">Vào văn phòng của mình, An Tại Đào khóe miệng hiện lên một nụ cười. Hắn tự hỏi, làm bất luận điều gì cũng không hề tư lợi, đều là vì đẩy mạnh công tác và thực hiện lý tưởng chính trị của mình, chứ không đơn thuần là tranh quyền đoạt lợi với Tống Nghênh Xuân. Cái gọi là lòng dạ khoan dung thì tư tưởng sẽ thoải mái. Hắn hiểu điều đó thì làm gì mà sợ Tống Nghênh Xuân.</w:t>
      </w:r>
    </w:p>
    <w:p>
      <w:pPr>
        <w:pStyle w:val="BodyText"/>
      </w:pPr>
      <w:r>
        <w:t xml:space="preserve">Trên thực tế, lần tuyển chọn cán bộ này, về sau thì không biết như thế nào, nhưng nếu kết quả đề cử không khiến xã hộ hài lòng thì chắc chắn sẽ gây ra ảnh hưởng tiêu cực rất lớn. An Tại Đào nếu đã khơi mào chuyện này thì không còn khả năng để quay lại.</w:t>
      </w:r>
    </w:p>
    <w:p>
      <w:pPr>
        <w:pStyle w:val="BodyText"/>
      </w:pPr>
      <w:r>
        <w:t xml:space="preserve">Còn về phần Hoàng Thu Sinh, và về vấn đề mặt mũi của Mục Thao, nếu nói An Tại Đào một chút cũng không suy xét, một chút cũng không có tư tưởng chuẩn bị thì không có khả năng. Đối với chuyện này trong lòng hắn đã có đối sách. Nhưng không đến vạn bất đắc dĩ thì hắn không muốn thực hiện diệu kế này.</w:t>
      </w:r>
    </w:p>
    <w:p>
      <w:pPr>
        <w:pStyle w:val="BodyText"/>
      </w:pPr>
      <w:r>
        <w:t xml:space="preserve">Hằn vừa mới bước vào cửa thì Dương Hoa đã bước vào sau. Đối với sự việc vừa rồi, Dương Hoa trong lòng cũng có chút lo lắng. Sự việc Hoàng Thu Sinh trước đó cô cũng không nghe đến, chỉ là vừa rồi nghe Tống Nghênh Xuân và An Tại Đào cãi cọ mà lờ mờ hiểu ra chuyện gì. Cô ngồi trong phòng làm việc suy nghĩ, cảm thấy có chút không ổn, nên đi tìm An Tại Đào để tìm hiểu một chút.</w:t>
      </w:r>
    </w:p>
    <w:p>
      <w:pPr>
        <w:pStyle w:val="BodyText"/>
      </w:pPr>
      <w:r>
        <w:t xml:space="preserve">Phải biết rằng đắc tội với Tống Nghênh Xuân có lẽ là vấn đề không lớn. Bởi vì Dương Hoa biết bối cảnh của An Tại Đào rất hùng mạnh. Dương Hoa trước kia ở Yên Kinh, có người quen ở Các bộ và Ủy ban trung ương, biết được Hạ Hiểu Tuyết vợ của An Tại Đào là chủ của tập đoàn Long Đằng. Đây chính là một nhân tố quan trọng khiến Dương Hoa đứng đằng sau An Tại Đào.</w:t>
      </w:r>
    </w:p>
    <w:p>
      <w:pPr>
        <w:pStyle w:val="BodyText"/>
      </w:pPr>
      <w:r>
        <w:t xml:space="preserve">Nhưng Tống Nghênh Xuân không thể so với Mục Thao. Mục Thao là ủy viên thường vụ Tỉnh ủy, đắc tội với lãnh đạo Tỉnh ủy thì có chút không sáng suốt. Nếu Mục Thao giận chó đánh mèo, thì có lẽ sẽ liên lụy đến cô. Đây là điều mà Dương Hoa suy nghĩ.</w:t>
      </w:r>
    </w:p>
    <w:p>
      <w:pPr>
        <w:pStyle w:val="BodyText"/>
      </w:pPr>
      <w:r>
        <w:t xml:space="preserve">Nhìn thấy Dương Hoa bước vào cửa, An Tại Đào trong lòng biết rõ là vì cái gì, thản nhiên cười nói:</w:t>
      </w:r>
    </w:p>
    <w:p>
      <w:pPr>
        <w:pStyle w:val="BodyText"/>
      </w:pPr>
      <w:r>
        <w:t xml:space="preserve">- Chị Dương, còn có việc gì à?</w:t>
      </w:r>
    </w:p>
    <w:p>
      <w:pPr>
        <w:pStyle w:val="BodyText"/>
      </w:pPr>
      <w:r>
        <w:t xml:space="preserve">Dương Hoa do dự một chút rồi cười nói:</w:t>
      </w:r>
    </w:p>
    <w:p>
      <w:pPr>
        <w:pStyle w:val="BodyText"/>
      </w:pPr>
      <w:r>
        <w:t xml:space="preserve">- Lãnh đạo, tôi thì ăn ngay nói thật, tôi cảm thấy anh không cần phải vì Hoàng Thu Sinh mà đắc tội với Chủ nhiệm Mục.</w:t>
      </w:r>
    </w:p>
    <w:p>
      <w:pPr>
        <w:pStyle w:val="BodyText"/>
      </w:pPr>
      <w:r>
        <w:t xml:space="preserve">An Tại Đào nụ cười chợt tắt, lời nói đầy thâm ý:</w:t>
      </w:r>
    </w:p>
    <w:p>
      <w:pPr>
        <w:pStyle w:val="BodyText"/>
      </w:pPr>
      <w:r>
        <w:t xml:space="preserve">- Chị Dương, có những thời điểm đừng nên nghĩ nhiều như vậy? Chủ nhiệm Mục là ai? Một lãnh đạo lớn như vậy mà không nghĩ thấu điều gì à? Haha, cô về trước đi. Tôi cảm thấy đau đầu, muốn nghỉ một chút.</w:t>
      </w:r>
    </w:p>
    <w:p>
      <w:pPr>
        <w:pStyle w:val="BodyText"/>
      </w:pPr>
      <w:r>
        <w:t xml:space="preserve">Ngày 7 tháng 8, buổi tối, đài truyền hình Phòng Sơn đã phát tin tức chuyên đề, công bố số lượng: toàn bộ Phòng Sơn có hơn một trăm ngàn gia đình, hơn năm trăm ba mươi ngàn nhân khẩu trong thời gian làm việc buổi sáng đã theo dõi trực tiếp buổi phỏng vấn công khai tuyển chọn trợ lý Chủ tịch thành phố Phòng Sơn trên TV.</w:t>
      </w:r>
    </w:p>
    <w:p>
      <w:pPr>
        <w:pStyle w:val="BodyText"/>
      </w:pPr>
      <w:r>
        <w:t xml:space="preserve">Ngày hôm sau, trong tỉnh ngoài tỉnh, thậm chí các hãng truyền thông lớn của trung ương đều phát lại buổi phỏng vấn vừa rồi. Tất cả đều tỏ ra rất tán thưởng.</w:t>
      </w:r>
    </w:p>
    <w:p>
      <w:pPr>
        <w:pStyle w:val="BodyText"/>
      </w:pPr>
      <w:r>
        <w:t xml:space="preserve">Nhật báo Đông Sơn đã phát biểu một xã luận, tán thưởng hình thức công khai tuyển chọn của Phòng Sơn:</w:t>
      </w:r>
    </w:p>
    <w:p>
      <w:pPr>
        <w:pStyle w:val="BodyText"/>
      </w:pPr>
      <w:r>
        <w:t xml:space="preserve">- Cải cách thể chế chính trị, chính là lui nửa bước mà tiến ngàn dặm. Việc cải cách cơ bản của quốc gia chúng ta ở địa phương đã thử nghiệm thành công, nhận được sự tán thành của trung ương, trở thành chính sách mang tính pháp luật của cả nước. Bởi vậy, chúng ta lạc quan chờ mong rằng, với dũng khí và trí tuệ của mọi người, dùng sự đột phá trong cải cách ở địa phương để thúc đẩy cải cách chính trị của cả nước.</w:t>
      </w:r>
    </w:p>
    <w:p>
      <w:pPr>
        <w:pStyle w:val="BodyText"/>
      </w:pPr>
      <w:r>
        <w:t xml:space="preserve">- Cán bộ xuất hiện trực tiếp đã mang đến một hình tượng mới mẽ về chính phủ và về cán bộ. Bất luận là hứa hẹn hay là tỏ thái độ, hay là tranh cử diễn thuyết, biện hộ, đối với công chúng mà nói đều là rất cảm kích, biểu đạt được quyền giám sát và giám hộ, khiến cán bộ cảm thấy áp lực hơn mà thực hiện lời hứa của mình. Ở một ý nghĩa nào đó, chúng ta hy vọng có nhiều cán bộ có thể trực tiếp xuất hiện như vậy.</w:t>
      </w:r>
    </w:p>
    <w:p>
      <w:pPr>
        <w:pStyle w:val="BodyText"/>
      </w:pPr>
      <w:r>
        <w:t xml:space="preserve">Những lời ca ngợi của dư luận như vậy đều tràn ngập trên khắp mặt báo. Từ đó sinh ra một loạy những ảnh hưởng chính trị vượt quá dự đoán của An Tại Đào.</w:t>
      </w:r>
    </w:p>
    <w:p>
      <w:pPr>
        <w:pStyle w:val="Compact"/>
      </w:pPr>
      <w:r>
        <w:br w:type="textWrapping"/>
      </w:r>
      <w:r>
        <w:br w:type="textWrapping"/>
      </w:r>
    </w:p>
    <w:p>
      <w:pPr>
        <w:pStyle w:val="Heading2"/>
      </w:pPr>
      <w:bookmarkStart w:id="614" w:name="chương-615-tống-nghênh-xuân-cô-đơn"/>
      <w:bookmarkEnd w:id="614"/>
      <w:r>
        <w:t xml:space="preserve">592. Chương 615: Tống Nghênh Xuân Cô Đơn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615: Tống Nghênh Xuân cô đơn</w:t>
      </w:r>
    </w:p>
    <w:p>
      <w:pPr>
        <w:pStyle w:val="BodyText"/>
      </w:pPr>
      <w:r>
        <w:t xml:space="preserve">Người dịch: KoCo</w:t>
      </w:r>
    </w:p>
    <w:p>
      <w:pPr>
        <w:pStyle w:val="BodyText"/>
      </w:pPr>
      <w:r>
        <w:t xml:space="preserve">Nguồn: metruyen.com</w:t>
      </w:r>
    </w:p>
    <w:p>
      <w:pPr>
        <w:pStyle w:val="BodyText"/>
      </w:pPr>
      <w:r>
        <w:t xml:space="preserve">Ngày 8, việc công khai tuyển chọn chấm dứt. Kết quả không nằm ngoài ý muốn của mọi người. Bảng xếp hạng được đưa ra với thứ tự như sau: Chu Quân, Trang Ninh, Cổ Vân Lan, Mông Đào, Tôn Cát, Hoàng Thu Sinh. Chu Quân đứng đầu bảng, và Hoàng Thu Sinh đứng cuối bảng.</w:t>
      </w:r>
    </w:p>
    <w:p>
      <w:pPr>
        <w:pStyle w:val="BodyText"/>
      </w:pPr>
      <w:r>
        <w:t xml:space="preserve">Buổi sáng, Ủy viên thường vụ Thành ủy, Phó chủ tịch thường trực thành phố Dương Hoa chủ trì mời dự họp hội nghị tổng kết công tác tuyển chọn trợ lý Chủ tịch Ủy ban nhân dân thành phố, công bố số phiếu bầu chọn và thứ tự trong danh sách. Trước dân chủ, sau tập trung, đây là nguyên tắc cơ bản của cán bộ Đảng. Mặc dù là công khai tuyển chọn cũng không ngoại lệ. Kết quả tuyển chọn cuối cùng còn cần phải thông qua hội nghị thường vụ Thành ủy nghiên cứu quyết định rồi sau đó được giao cho Ban tổ chức cán bộ truyền đạt mệnh lệnh bổ nhiệm.</w:t>
      </w:r>
    </w:p>
    <w:p>
      <w:pPr>
        <w:pStyle w:val="BodyText"/>
      </w:pPr>
      <w:r>
        <w:t xml:space="preserve">Cuối cùng, ba người Hoàng Thu Sinh, Tôn Cát, Mông Đào trên cơ bản đã bị loại bỏ. Bởi vì lần này Chủ tịch thành phố chỉ đưa ra danh ngạch ba người. Cho nên hội nghị thường vụ Thành ủy bỏ phiếu thật sự chỉ là một hình thức. Nếu không có gì bất ngờ, ba trợ lý Chủ tịch thành phố sẽ là ba người: Chu Quân, Trang Ninh và Cổ Vân Lan.</w:t>
      </w:r>
    </w:p>
    <w:p>
      <w:pPr>
        <w:pStyle w:val="BodyText"/>
      </w:pPr>
      <w:r>
        <w:t xml:space="preserve">Buổi hội nghị kết thúc, Dương Hoa vội vàng cầm bảng danh sách cuối cùng bước vào phòng của An Tại Đào. Hội nghị thường vụ Thành ủy sẽ lập tức được cử hành ngay. Trước cuộc họp. hai người nên có sự trao đổi ý kiến một chút.</w:t>
      </w:r>
    </w:p>
    <w:p>
      <w:pPr>
        <w:pStyle w:val="BodyText"/>
      </w:pPr>
      <w:r>
        <w:t xml:space="preserve">- Lãnh đạo, đây là thứ tự danh sách tuyển chọn. Thứ tự cũng không có gì thay đổi, vẫn là Chu Quân xếp hạng đầu tiên, thứ hai là Trang Ninh và tiếp theo đó là Cổ Vân Lan, Mông Đào, Tôn Cát, cuối cùng là Hoàng Thu Sinh.</w:t>
      </w:r>
    </w:p>
    <w:p>
      <w:pPr>
        <w:pStyle w:val="BodyText"/>
      </w:pPr>
      <w:r>
        <w:t xml:space="preserve">Dương Hoa đưa bản danh sách qua. An Tại Đào tiếp nhận rồi nhìn lướt qua. Thật lâu sau, hắn ngẩng đầu nhìn đồng hồ treo tường, thấy đã 10h rưỡi, từ đây cho đến lúc hội nghị thường vụ mời dự họp chỉ còn nửa tiếng, liền cười nói:</w:t>
      </w:r>
    </w:p>
    <w:p>
      <w:pPr>
        <w:pStyle w:val="BodyText"/>
      </w:pPr>
      <w:r>
        <w:t xml:space="preserve">- Đi thôi, sắp đến giờ họp rồi. Chúng ta đi trên đường sẽ nói tiếp.</w:t>
      </w:r>
    </w:p>
    <w:p>
      <w:pPr>
        <w:pStyle w:val="BodyText"/>
      </w:pPr>
      <w:r>
        <w:t xml:space="preserve">Dương Hoa gật đầu:</w:t>
      </w:r>
    </w:p>
    <w:p>
      <w:pPr>
        <w:pStyle w:val="BodyText"/>
      </w:pPr>
      <w:r>
        <w:t xml:space="preserve">- Vâng, tôi đi nhờ xe của anh, xe tôi đem sửa rồi.</w:t>
      </w:r>
    </w:p>
    <w:p>
      <w:pPr>
        <w:pStyle w:val="BodyText"/>
      </w:pPr>
      <w:r>
        <w:t xml:space="preserve">An Tại Đào khoát tay:</w:t>
      </w:r>
    </w:p>
    <w:p>
      <w:pPr>
        <w:pStyle w:val="BodyText"/>
      </w:pPr>
      <w:r>
        <w:t xml:space="preserve">- Được!</w:t>
      </w:r>
    </w:p>
    <w:p>
      <w:pPr>
        <w:pStyle w:val="BodyText"/>
      </w:pPr>
      <w:r>
        <w:t xml:space="preserve">Hai người vội vàng đi xuống lầu. Lái xe Hoàng Thao đã đứng chờ sẵn dưới lầu. An Tại Đào ngồi ở đằng sau, Dương Hoa ngồi ở vị trí lái phụ. Khi Hoàng Thao lái xe đi, Dương Hoa mới quay đầu lại nhìn An Tại Đào, thần sắc nhiều ít có chút lo lắng:</w:t>
      </w:r>
    </w:p>
    <w:p>
      <w:pPr>
        <w:pStyle w:val="BodyText"/>
      </w:pPr>
      <w:r>
        <w:t xml:space="preserve">- Lãnh đạo, trong cuộc họp có phải hay không….</w:t>
      </w:r>
    </w:p>
    <w:p>
      <w:pPr>
        <w:pStyle w:val="BodyText"/>
      </w:pPr>
      <w:r>
        <w:t xml:space="preserve">Dương Hoa muốn nói nhưng rồi lại thôi. An Tại Đào cười, tuy rằng không nói chuyện, nhưng trong lòng lại biết cô lo lắng cái gì. Đơn giản là sợ Tống Nghênh Xuân trong hội nghị thường vụ sẽ ngáng chân, làm cho kết quả tuyển chọn lần này bị đẩy ngã. Tống Nghênh Xuân dù sao cũng nắm trong tay quyền bổ nhiệm cán bộ. Nếu ông ta cố ý muốn đề bạt Hoàng Thu Sinh hay bất cứ người nào thì không hề nghi ngờ, lần tuyển chọn công khai này sẽ trở nên vô dụng. Mà một khi như thế thì hình tượng của Ủy ban nhân dân thành phố và Chủ tịch thành phố An Tại Đào sẽ bị tổn thương. Nhớ đến hôm đó An Tại Đào và Tống Nghênh Xuân đã một phen châm chọc đối phương và tan rã trong không vui, Dương Hoa không thể không lo lắng trong lòng.</w:t>
      </w:r>
    </w:p>
    <w:p>
      <w:pPr>
        <w:pStyle w:val="BodyText"/>
      </w:pPr>
      <w:r>
        <w:t xml:space="preserve">An Tại Đào vẫn duy trì khác thường, Dương Hoa liền không dám nói gì nữa. Hai người trên đường không ai nói ai, rất nhanh đã chạy đến tòa nhà Thành ủy. Hai người đẩy cửa phòng họp bước vào, ngoại trừ Tống Nghênh Xuân, còn lại các Ủy viên thường vụ đều đã có mặt.</w:t>
      </w:r>
    </w:p>
    <w:p>
      <w:pPr>
        <w:pStyle w:val="BodyText"/>
      </w:pPr>
      <w:r>
        <w:t xml:space="preserve">Nhìn An Tại Đào và Dương Hoa bước vào cửa, Phó bí thư Thành ủy Tống Tử Lâm hô to:</w:t>
      </w:r>
    </w:p>
    <w:p>
      <w:pPr>
        <w:pStyle w:val="BodyText"/>
      </w:pPr>
      <w:r>
        <w:t xml:space="preserve">- Chủ tịch thành phố Tại Đào, đồng chí Dương Hoa đến rồi à?</w:t>
      </w:r>
    </w:p>
    <w:p>
      <w:pPr>
        <w:pStyle w:val="BodyText"/>
      </w:pPr>
      <w:r>
        <w:t xml:space="preserve">An Tại Đào cười ha hả:</w:t>
      </w:r>
    </w:p>
    <w:p>
      <w:pPr>
        <w:pStyle w:val="BodyText"/>
      </w:pPr>
      <w:r>
        <w:t xml:space="preserve">- Lãnh đạo, các đồng chí, mọi người đến sớm nhỉ, chúng tôi đến trễ quá.</w:t>
      </w:r>
    </w:p>
    <w:p>
      <w:pPr>
        <w:pStyle w:val="BodyText"/>
      </w:pPr>
      <w:r>
        <w:t xml:space="preserve">An Tại Đào đối với Tống Tử Lâm luôn rất tôn trọng. Điều này khiến cho Tống Tử Lâm, người sắp lui về tuyến hai trong lòng rất vừa lòng. Dương Hoa giống như Thiên Lôi sai đâu đánh đó, An Tại Đào tôn trọng Tống Tử Lâm, cô tất nhiên cũng không chậm trễ, khẩn trương cười chào hỏi Tống Tử Lâm và các Ủy viên thường vụ khác. Chủ nhiệm Ủy ban Chính trị Pháp luật Trịnh Phương Cương không ngờ đứng dậy nhiệt tình theo sát An Tại Đào chào hỏi:</w:t>
      </w:r>
    </w:p>
    <w:p>
      <w:pPr>
        <w:pStyle w:val="BodyText"/>
      </w:pPr>
      <w:r>
        <w:t xml:space="preserve">- Chủ tịch thành phố An, đồng chí Dương Hoa.</w:t>
      </w:r>
    </w:p>
    <w:p>
      <w:pPr>
        <w:pStyle w:val="BodyText"/>
      </w:pPr>
      <w:r>
        <w:t xml:space="preserve">Trịnh Phương Cương đứng một bên An Tại Đào, lúc này tất nhiên là không muốn buông tha cơ hội tăng cường mối quan hệ với An Tại Đào. An Tại Đào ngồi xuống, thấy Trịnh Phương Cương đứng dậy thì cũng vội đưa qua một điếu thuốc:</w:t>
      </w:r>
    </w:p>
    <w:p>
      <w:pPr>
        <w:pStyle w:val="BodyText"/>
      </w:pPr>
      <w:r>
        <w:t xml:space="preserve">- Lão Trịnh, tối hôm qua uống rượu như thế nào? Tôi muốn cản anh trước khi đi nhưng không cản được. Chậc chậc, tửu lượng của anh không được tốt. Tôi còn tưởng rằng anh uống rất tốt, nhưng sau này mới phát hiện tửu lượng của anh như vậy.</w:t>
      </w:r>
    </w:p>
    <w:p>
      <w:pPr>
        <w:pStyle w:val="BodyText"/>
      </w:pPr>
      <w:r>
        <w:t xml:space="preserve">Tối hôm qua An Tại Đào mở tiệc chiêu đãi người của Ủy ban Kế hoạch tỉnh và văn phòng Ủy ban nhân dân tỉnh vì chuyện khu kinh tế mới Tư Hà được nâng cấp. An Tại Đào ngoại trừ bảo Lãnh Mai và Dương Hoa tham dự, còn cố ý mời luôn cả Trịnh Phương Cương. Trịnh Phương Cương cười ha hả:</w:t>
      </w:r>
    </w:p>
    <w:p>
      <w:pPr>
        <w:pStyle w:val="BodyText"/>
      </w:pPr>
      <w:r>
        <w:t xml:space="preserve">- Chủ tịch thành phố An, lão Trịnh tôi cái gì cũng được, chỉ có uống rượu là không được.</w:t>
      </w:r>
    </w:p>
    <w:p>
      <w:pPr>
        <w:pStyle w:val="BodyText"/>
      </w:pPr>
      <w:r>
        <w:t xml:space="preserve">Trưởng ban thư ký Thành ủy Mã Đức Thắng cười nói vào một câu:</w:t>
      </w:r>
    </w:p>
    <w:p>
      <w:pPr>
        <w:pStyle w:val="BodyText"/>
      </w:pPr>
      <w:r>
        <w:t xml:space="preserve">- Lão Trịnh, hiện tại vẫn chưa rèn luyện được sao? Tôi khi còn ở Cốc Lan, người này khi khui rượu ra thì lền trốn đi ngay.</w:t>
      </w:r>
    </w:p>
    <w:p>
      <w:pPr>
        <w:pStyle w:val="BodyText"/>
      </w:pPr>
      <w:r>
        <w:t xml:space="preserve">Trịnh Phương Cương nhìn Mã Đức Thắng nhíu mày, có vẻ bất mãn.</w:t>
      </w:r>
    </w:p>
    <w:p>
      <w:pPr>
        <w:pStyle w:val="BodyText"/>
      </w:pPr>
      <w:r>
        <w:t xml:space="preserve">- Ừ, lời này của lão Mã tôi tin ngay. Tôi thấy tối hôm qua thiếu chút nữa lão Trịnh cũng chui xuống bàn rồi.</w:t>
      </w:r>
    </w:p>
    <w:p>
      <w:pPr>
        <w:pStyle w:val="BodyText"/>
      </w:pPr>
      <w:r>
        <w:t xml:space="preserve">An Tại Đào cười ha hả, đang muốn nói thêm vài câu với Trịnh Phương Cương và Mã Đức Thắng thì đột nhiên nhìn thấy Tống Nghênh Xuân thần sắc bước vào thì liền im không nói nữa..</w:t>
      </w:r>
    </w:p>
    <w:p>
      <w:pPr>
        <w:pStyle w:val="BodyText"/>
      </w:pPr>
      <w:r>
        <w:t xml:space="preserve">Tống Nghênh Xuân quét mắt nhìn An Tại Đào rồi quay đầu lại nhìn Dương Hoa, thản nhiên nói:</w:t>
      </w:r>
    </w:p>
    <w:p>
      <w:pPr>
        <w:pStyle w:val="BodyText"/>
      </w:pPr>
      <w:r>
        <w:t xml:space="preserve">- Đồng chí Dương Hoa, cô hãy tuyên bố xếp hạng cuối cùng và kết quả bàn bạc đi.</w:t>
      </w:r>
    </w:p>
    <w:p>
      <w:pPr>
        <w:pStyle w:val="BodyText"/>
      </w:pPr>
      <w:r>
        <w:t xml:space="preserve">Dương Hoa cười:</w:t>
      </w:r>
    </w:p>
    <w:p>
      <w:pPr>
        <w:pStyle w:val="BodyText"/>
      </w:pPr>
      <w:r>
        <w:t xml:space="preserve">- Vâng, Bí thư Tống. Thưa Bí thư Tống, Chủ tịch thành phố An, các vị lãnh đạo, lần này trải qua phần thi viết, phỏng vấn, giám khảo bàn bạc tại hiện trường, quần chúng bàn bạc bốn trình tự, dựa theo chế tài công khai tuyển chọn của Ủy ban nhân dân thành phố và quy định quản lý, nghiêm khắc tuân theo nguyên tắc công chính, công bình, công khai, việc công khai tuyển chọn đã hoàn thành một cách thuận lợi, trình tự hợp pháp, khiến quần chúng vô cùng hài lòng.</w:t>
      </w:r>
    </w:p>
    <w:p>
      <w:pPr>
        <w:pStyle w:val="BodyText"/>
      </w:pPr>
      <w:r>
        <w:t xml:space="preserve">- Sau khi quần chúng thảo luận kết thúc, trải qua sự thống kê của Ủy ban nhân dân thành phố, cuối cùng đã cho ra được bảng xếp hạng. Trưởng ban thư ký Ủy ban nhân dân thành phố, Chánh văn phòng Ủy ban nhân dân thành phố Chu Quân xếp thứ nhất. Thứ hai là Nghiên cứu viên điều tra cấp Cục trưởng Trang Ninh. Cổ Vân Lan, Mông Đào, Tôn Cát, Hoàng Thu Sinh bốn đồng chí xếp theo thứ tự ba, bốn, năm, sáu.</w:t>
      </w:r>
    </w:p>
    <w:p>
      <w:pPr>
        <w:pStyle w:val="BodyText"/>
      </w:pPr>
      <w:r>
        <w:t xml:space="preserve">Dương Hoa nói đến đây thì liếc mắt nhìn mọi người, rồi cất cao giọng nói tiếp:</w:t>
      </w:r>
    </w:p>
    <w:p>
      <w:pPr>
        <w:pStyle w:val="BodyText"/>
      </w:pPr>
      <w:r>
        <w:t xml:space="preserve">- Dựa theo Thành ủy an bài, lần này hội nghị thường vụ muốn công khai bỏ phiếu, cuối cùng xác định ba ứng cử viên cho chức trợ lý Chủ tịch thành phố. Bí thư Tống, tôi đã báo cáo xong.</w:t>
      </w:r>
    </w:p>
    <w:p>
      <w:pPr>
        <w:pStyle w:val="BodyText"/>
      </w:pPr>
      <w:r>
        <w:t xml:space="preserve">Tống Nghênh Xuân gật đầu, trầm giọng nói:</w:t>
      </w:r>
    </w:p>
    <w:p>
      <w:pPr>
        <w:pStyle w:val="BodyText"/>
      </w:pPr>
      <w:r>
        <w:t xml:space="preserve">- Trước khi bỏ phiếu biểu quyết, tôi đơn giản nói vài câu. Cái gọi là công khai tuyển chọn chỉ là một sự thử nghiệm chính trị dân chủ. Kết quả tất nhiên là đáng tin tưởng, nhưng hoàn toàn không thể dựa vào quần chúng bỏ phiếu để đưa ra kết quả. Nếu cán bộ đề bạt có thể dựa vào bỏ phiếu thì tổ chức kỳ thi là đủ, cần gì đến Ban tổ chức cán bộ làm gì? Còn cần hội nghị thường vụ Thành ủy và toàn bộ Thành ủy chúng ta làm gì?</w:t>
      </w:r>
    </w:p>
    <w:p>
      <w:pPr>
        <w:pStyle w:val="BodyText"/>
      </w:pPr>
      <w:r>
        <w:t xml:space="preserve">- Tôi không phải là nghi ngờ kết quả công khai tuyển chọn. Ý của tôi là việc đề bạt cán bô phải tuân theo nguyên tắc tổ chức cơ bản. Kết quả lần này chưa chắc đã phản ánh được tình huống chân thật. Ví dụ như người xếp hạng thứ hai Trang Ninh. Anh ta vừa mới bị Thành ủy xử phạt bởi vì sự kiện công nhân đổ xô trên đường tại khu Cao Tân, khiến Thành ủy miễn đi chức vụ Chủ nhiệm Ban quản lý khu Cao Tân. Một cán bộ đã phạm sai lầm mà lập tức được đề bạt lên làm trợ lý Chủ tịch thành phố là không thích hợp.</w:t>
      </w:r>
    </w:p>
    <w:p>
      <w:pPr>
        <w:pStyle w:val="BodyText"/>
      </w:pPr>
      <w:r>
        <w:t xml:space="preserve">Tống Nghênh Xuân hắng giọng nói tiếp:</w:t>
      </w:r>
    </w:p>
    <w:p>
      <w:pPr>
        <w:pStyle w:val="BodyText"/>
      </w:pPr>
      <w:r>
        <w:t xml:space="preserve">- Ví dụ như đồng chí Hoàng Thu Sinh, người này có năng lực rất cao, tố chất cao, thành tích công tác lại rõ như ban ngày. Từ lúc anh ta nhận chức Cục trưởng Cục Công an, tình hình trị an của thành phố có sự chuyển biến rõ rệt. Trước đó không lâu, đã được khen ngợi trong hội nghị khen thưởng của toàn bộ tỉnh, lại còn được bầu là cán bộ điển hình của thành phố. Một đồng chí như vậy, không ngờ lại xếp hạng cuối cùng. Điều này không phải rất vô nghĩa sao?</w:t>
      </w:r>
    </w:p>
    <w:p>
      <w:pPr>
        <w:pStyle w:val="BodyText"/>
      </w:pPr>
      <w:r>
        <w:t xml:space="preserve">- Còn nữa, các đồng chí thứ tự gần cuối, bọn họ so với những đồng chí xếp trước đó thật sự kém hơn rất nhiều sao? Nói tóm lại, kết quả tuyển chọn này có thể làm một trong những tiêu chuẩn đề bạt cán bộ của Thành ủy, nhưng không thể là toàn bộ được. Hy vọng mọi người trong thời điểm bỏ phiếu biểu quyết phải thận trọng.</w:t>
      </w:r>
    </w:p>
    <w:p>
      <w:pPr>
        <w:pStyle w:val="BodyText"/>
      </w:pPr>
      <w:r>
        <w:t xml:space="preserve">Tống Nghênh Xuân lời vừa nói ra thì không khí trong hội trường lập tức nặng nề xuống. Thần sắc của các ủy viên thường vụ phức tạp, ánh mắt nhìn vào gương mặt âm trầm của Tống Nghênh Xuân và gương mặt thản nhiên của An Tại Đào. Tống Nghênh Xuân quả nhiên là đã nổ súng khai chiến. Dương Hoa vội vàng nhìn An Tại Đào, trong lòng âm thầm thở dài.</w:t>
      </w:r>
    </w:p>
    <w:p>
      <w:pPr>
        <w:pStyle w:val="BodyText"/>
      </w:pPr>
      <w:r>
        <w:t xml:space="preserve">An Tại Đào chậm rãi nâng tách trà lên uống một ngụm, lúc này mới ngẩng đầu lên thản nhiên cười, tiếp nhận lời nói của Tống Nghênh Xuân:</w:t>
      </w:r>
    </w:p>
    <w:p>
      <w:pPr>
        <w:pStyle w:val="BodyText"/>
      </w:pPr>
      <w:r>
        <w:t xml:space="preserve">- Bí thư Tống, cũng không thể nói như vậy. Nghiêm khắc mà nói, việc công nhân viên chức của tập đoàn Vân Lan đổ xô xuống đường, biểu hiện của Trang Ninh cũng rất tốt. Nếu không phải Trang Ninh phản ứng nhanh chóng, cục diện sẽ còn mở rộng hơn. Nhất là việc người của cục Công an tự tiện điều động cảnh lực sử dụng cảnh giới, làm bị thương rất nhiều quần chúng. Nếu không phải Trang Ninh cẩn thận, kiên nhẫn làm công tác tư tưởng cho quần chúng, thì sự việc sẽ không trong thời gian ngắn mà bình ổn lại được như vậy.</w:t>
      </w:r>
    </w:p>
    <w:p>
      <w:pPr>
        <w:pStyle w:val="BodyText"/>
      </w:pPr>
      <w:r>
        <w:t xml:space="preserve">- Lúc trước, chúng ta khiển trách một số cán bộ mục đích là để bình ổn mau chóng tình thế, cấp cho dư luận một công đạo. Có thể nói, đồng chí Trang Ninh là vì đại cục yên ổn, đoàn kết mà hy sinh. Sự phát triển của khu Cao Tân trong mấy năm qua, thành tích của đồng chí Trang Ninh mới thật là rõ như ban ngày. Nếu không, thì trong việc tuyển chọn công khai trợ lý này, cũng không thể trổ hết tài năng. Các đồng chí, chúng ta ngàn vạn lần đừng nên xem thường ý nghĩa của quần chúng. Bất luận cán bộ làm cái gì thì trong lòng quần chúng đã có sự trả lời.</w:t>
      </w:r>
    </w:p>
    <w:p>
      <w:pPr>
        <w:pStyle w:val="BodyText"/>
      </w:pPr>
      <w:r>
        <w:t xml:space="preserve">- Về phần Cục trưởng Cục công an Hoàng Thu Sinh. Tôi chưa từng phủ nhận qua năng lực công tác cũng như thành tích của đồng chí ấy. Nhưng công khai tuyển chọn chính là công khai tuyển chọn. Tham gia công khai tuyển chọn lần này, đều là chúng ta toàn bộ thành phố trăm dặm mới tìm được cán bộ thực chức cấp Cục nhậm chức nhiều năm, uy vọng trong quần chúng đều rất cao, có người nào là kém đâu? Nhưng cái gọi là không có gì là ưu tú nhất, chỉ là ưu tú mà thôi. Chúng ta lúc này đây công khai tuyển chọn, chính là để chọn lựa ra những điều kiện phù hợp và những cán bộ thật sự ưu tú mới trúng tuyển được.</w:t>
      </w:r>
    </w:p>
    <w:p>
      <w:pPr>
        <w:pStyle w:val="BodyText"/>
      </w:pPr>
      <w:r>
        <w:t xml:space="preserve">- Việc công khai tuyển chọn trải qua bốn trình tự, hết thảy đều có sự giám sát. Kết quả bình chọn đều công bằng, công khai và dân chủ. Sáu đồng chí này đều tranh đấu với nhau một cách công bằng. Nếu chúng ta không tôn trọng kết quả công khai tuyển chọn này, thì không thể nghi ngờ chính là coi thường sự cố gắng của bọn họ trong quá trình thi tuyển. Đồng thời coi thường sự dân chủ, nhiệt tình của hơn một trăm ngàn cán bộ quần chúng.</w:t>
      </w:r>
    </w:p>
    <w:p>
      <w:pPr>
        <w:pStyle w:val="BodyText"/>
      </w:pPr>
      <w:r>
        <w:t xml:space="preserve">- Việc công khai tuyển chọn này hao tốn thời gian, hao tốn nhân lực vật lực không ít. Có thể nói đây là kết quả của việc toàn bộ nhân dân cùng nhau cố gắng. Đây là kết quả chung của hơn mười ngàn quần chúng, chẳng lẽ Bí thư Tống nói bỏ là bỏ? Tôi nghĩ không thể được.</w:t>
      </w:r>
    </w:p>
    <w:p>
      <w:pPr>
        <w:pStyle w:val="BodyText"/>
      </w:pPr>
      <w:r>
        <w:t xml:space="preserve">An Tại Đào dùng sức quơ tay trong không trung:</w:t>
      </w:r>
    </w:p>
    <w:p>
      <w:pPr>
        <w:pStyle w:val="BodyText"/>
      </w:pPr>
      <w:r>
        <w:t xml:space="preserve">- Tôi xin lặp lại một lần nữa.</w:t>
      </w:r>
    </w:p>
    <w:p>
      <w:pPr>
        <w:pStyle w:val="BodyText"/>
      </w:pPr>
      <w:r>
        <w:t xml:space="preserve">- Trung ương năm ngoái đã đưa ra tám điều luật cải cách cán bộ nhân sự bao gồm: dân chủ, công khai, cạnh tranh, ưu tú….Điều lệ phân công công tác chọn lựa cán bộ chính đảng đều có quy định rõ ràng. Bởi vậy, việc công khai chọn lựa này là phù hợp với quy định đổi mới, vừa phù hợp với tinh thần của trung ương. Về tình về lý đều có căn cứ. Tôi nghĩ, bất cứ người nào, bao gồm cả Ủy viên thường vụ Thành ủy và lãnh đạo chủ chốt của Thành ủy, cũng đều có không quyền phủ định giá trị và tác dụng của công tác này.</w:t>
      </w:r>
    </w:p>
    <w:p>
      <w:pPr>
        <w:pStyle w:val="BodyText"/>
      </w:pPr>
      <w:r>
        <w:t xml:space="preserve">Tống Nghênh Xuân cười lạnh, quay đầu lại nhìn An Tại Đào, thanh âm dường như có chút kích động lên:</w:t>
      </w:r>
    </w:p>
    <w:p>
      <w:pPr>
        <w:pStyle w:val="BodyText"/>
      </w:pPr>
      <w:r>
        <w:t xml:space="preserve">- Đúng là bởi vì hao phí tiền tài, nhân lực vật lực, hao tốn thời gian mới làm cho con người ta không thể không hoài nghi cái gọi là giá trị đích thực của việc công khai tuyển chọn này. Các đồng chí, dân chủ là điều tốt, nhưng dân chủ không thể một lần là xong, không thể trông cậy vào nhiệt tình của một số đồng chí, và càng không thể dị hóa nó.</w:t>
      </w:r>
    </w:p>
    <w:p>
      <w:pPr>
        <w:pStyle w:val="BodyText"/>
      </w:pPr>
      <w:r>
        <w:t xml:space="preserve">- Trung ương có tinh thần, nhưng địa phương cũng có thực tế của nó. Không để ý đến tình huống đích thật của địa phương, trích dẫn rập khuôn tinh thần văn kiện, đây không phải là quán triệt chứng thực mà là chuyện bé xé ra to, cáo mượn oai hùm.</w:t>
      </w:r>
    </w:p>
    <w:p>
      <w:pPr>
        <w:pStyle w:val="BodyText"/>
      </w:pPr>
      <w:r>
        <w:t xml:space="preserve">Tống Nghênh Xuân sắc mặt bởi vì kích động mà có chút đỏ lên. An Tại Đào im lặng ngẩng đầu nhìn ông ta, khóe miệng hiện lên chút khinh thường. Một nụ cười lạnh hay bất cứ lời nói nào cũng đều làm cho Tống Nghênh Xuân đau đớn. Tay của ông ta nắm chặt lại, đầu vai run lên.</w:t>
      </w:r>
    </w:p>
    <w:p>
      <w:pPr>
        <w:pStyle w:val="BodyText"/>
      </w:pPr>
      <w:r>
        <w:t xml:space="preserve">An Tại Đào và Tống Nghênh Xuân lời qua tiếng lại, không có cái gì là bí mật. Hai người tranh đấu gay gắt, các ủy viên thường vụ trong lòng đều hiểu rõ. Nhưng không ai ngờ, hai vị chủ quản chính Đảng của thành phố khi giáp mặt lại công khai mâu thuẫn như vậy. Mọi người ngơ ngác nhìn nhau, nhìn hai người kia đang đỏ mặt tía tai, nhất thời không biết nói cái gì.</w:t>
      </w:r>
    </w:p>
    <w:p>
      <w:pPr>
        <w:pStyle w:val="BodyText"/>
      </w:pPr>
      <w:r>
        <w:t xml:space="preserve">- Bí thư Tống, ngài sẽ không nói là tôi muốn thể hiện sao?</w:t>
      </w:r>
    </w:p>
    <w:p>
      <w:pPr>
        <w:pStyle w:val="BodyText"/>
      </w:pPr>
      <w:r>
        <w:t xml:space="preserve">An Tại Đào ngồi một chỗ, cười lạnh:</w:t>
      </w:r>
    </w:p>
    <w:p>
      <w:pPr>
        <w:pStyle w:val="BodyText"/>
      </w:pPr>
      <w:r>
        <w:t xml:space="preserve">- An Tại Đào tôi làm việc gì cũng không hổ thẹn với trời đất. Tôi có thể vỗ ngực nói một tiếng, tôi làm mỗi một việc gì cũng đều xuất phát từ công tâm, đều là vì đẩy mạnh công tác, tạo phúc cho dân chúng. Tôi không làm thất vọng lương tâm chính trị của mình, không làm thất vọng quần chúng người đã giao quyền lực vào trong tay tôi và không làm thất vọng sự tín nhiệm của Tỉnh ủy.</w:t>
      </w:r>
    </w:p>
    <w:p>
      <w:pPr>
        <w:pStyle w:val="BodyText"/>
      </w:pPr>
      <w:r>
        <w:t xml:space="preserve">- Chức vị của tôi không phải là để thăng quan phát tài, mà là để làm việc thật sự.</w:t>
      </w:r>
    </w:p>
    <w:p>
      <w:pPr>
        <w:pStyle w:val="BodyText"/>
      </w:pPr>
      <w:r>
        <w:t xml:space="preserve">An Tại Đào nhẹ nhàng nói, thanh âm thản nhiên nhưng kiên định:</w:t>
      </w:r>
    </w:p>
    <w:p>
      <w:pPr>
        <w:pStyle w:val="BodyText"/>
      </w:pPr>
      <w:r>
        <w:t xml:space="preserve">- Được rồi, không nói chuyện này nữa, các đồng chí, chúng ta hãy bắt đầu bỏ phiếu biểu quyết đi.</w:t>
      </w:r>
    </w:p>
    <w:p>
      <w:pPr>
        <w:pStyle w:val="BodyText"/>
      </w:pPr>
      <w:r>
        <w:t xml:space="preserve">An Tại Đào nói xong, cúi người khoanh tròn vào ba cái tên: Chu Quân, Trang Ninh và Cổ Vân Lan. Hoàng Phủ Cương tiến hành ghi chép biên bản hội nghị và kiểm phiếu, bắt đầu thu hồi lại phiếu bầu của các Ủy viên thường vụ, và công khai xướng phiếu ngay tại chỗ.</w:t>
      </w:r>
    </w:p>
    <w:p>
      <w:pPr>
        <w:pStyle w:val="BodyText"/>
      </w:pPr>
      <w:r>
        <w:t xml:space="preserve">- Chu Quân tám phiếu, Trang Ninh chín phiếu, và Cổ Vân Lan tám phiếu.</w:t>
      </w:r>
    </w:p>
    <w:p>
      <w:pPr>
        <w:pStyle w:val="BodyText"/>
      </w:pPr>
      <w:r>
        <w:t xml:space="preserve">Hoàng Phủ Cương sắc mặt đỏ lên, dừng lại một chút rồi mới lớn tiếng nói:</w:t>
      </w:r>
    </w:p>
    <w:p>
      <w:pPr>
        <w:pStyle w:val="BodyText"/>
      </w:pPr>
      <w:r>
        <w:t xml:space="preserve">- Mông Đào, Tôn Cát và Hoàng Thu Sinh đều một phiếu.</w:t>
      </w:r>
    </w:p>
    <w:p>
      <w:pPr>
        <w:pStyle w:val="BodyText"/>
      </w:pPr>
      <w:r>
        <w:t xml:space="preserve">Kết quả này khiến cho Tống Nghênh Xuân cảm thấy như sét đánh giữa trời nắng. Thần sắc của ông ta đột nhiên trở nên khó coi, mắt nhìn mọi người, tức giận đến một câu cũng không nói nên lời.</w:t>
      </w:r>
    </w:p>
    <w:p>
      <w:pPr>
        <w:pStyle w:val="BodyText"/>
      </w:pPr>
      <w:r>
        <w:t xml:space="preserve">Dựa theo phiếu bầu, Mông Đào, Tôn Cát và Hoàng Thu Sinh mỗi người chỉ có một phiếu chỉ là nhờ Tống Nghênh Xuân. Còn lại các Ủy viên thường vụ khác cũng không có bất luận tranh luận gì, toàn bộ bầu cho Chu Quân, Trang Ninh và Cổ Vân Lan.</w:t>
      </w:r>
    </w:p>
    <w:p>
      <w:pPr>
        <w:pStyle w:val="BodyText"/>
      </w:pPr>
      <w:r>
        <w:t xml:space="preserve">Không chỉ có Tống Nghênh Xuân phẫn nộ và khiếp sợ, ngay cả Tống Tử Lâm, Dương Hoa, Trịnh Phương Cương và Mã Đức Thắng đều kinh ngạc. Trong hội nghị thường vụ Thành ủy này có năm người thuộc về An phái, gồm có An Tại Đào, Tống Tử Lâm, Dương Hoa, Trịnh Phương Cương và Mã Đức Thắng, còn Tống Nghênh Xuân thì có bốn người gồm Tống Nghênh Xuân, Trâu Đồng, Đan Tân Dân và Âu Dương Khuyết Như. Theo tình huống hiện tại mà xem, Trâu Đồng, Đan Tân Dân và Âu Dương Khuyết Như rõ ràng là đi ngược lại Tống Nghênh Xuân, ủng hộ An Tại Đào. Tại sao có thể như vậy? Tống Tử Lâm kinh ngạc nhìn Trịnh Phương Cương đang ngồi phía đối diện.</w:t>
      </w:r>
    </w:p>
    <w:p>
      <w:pPr>
        <w:pStyle w:val="BodyText"/>
      </w:pPr>
      <w:r>
        <w:t xml:space="preserve">Tống Nghênh Xuân lấy lại bình tĩnh, phẫn nộ nhìn Đan Tân Dân, Trâu Đồng và Âu Dương Khuyết Như, một câu cũng không nói nên lời. Đây chính là sự phản bội, không chỉ khiến Tống Nghênh Xuân phẫn nộ mà đồng thời còn khiến ông ta trở thành người cô đơn. Như vậy quyền lực cao cao tại thượng của Tống Nghênh Xuân hoàn toàn bị An Tại Đào tước đi mất.</w:t>
      </w:r>
    </w:p>
    <w:p>
      <w:pPr>
        <w:pStyle w:val="BodyText"/>
      </w:pPr>
      <w:r>
        <w:t xml:space="preserve">Trâu Đồng, Đan Tân Dân và Âu Dương Khuyết Như có chút không dám nhìn thẳng vào ánh mắt như có lửa giận thiêu đốt của Tống Nghênh Xuân, hơi cúi đầu xuống. Kỳ thật, biểu hiện của bọn họ không phải là phản bội. Chỉ là bọn họ cũng là kẻ lõi đời trong quan trường, trải qua lâu như vậy, đi theo Tống Nghênh Xuân đấu tranh lâu như vậy, sớm đã hiểu ra một số môn đạo.</w:t>
      </w:r>
    </w:p>
    <w:p>
      <w:pPr>
        <w:pStyle w:val="BodyText"/>
      </w:pPr>
      <w:r>
        <w:t xml:space="preserve">Tống Nghênh Xuân căn bản không phải là đối thủ của An Tại Đào. Mắt thấy Tống Nghênh Xuân ngày càng mất đi quyền lực, An Tại Đào nắm quyền, có lẽ không bao lâu nữa Tống Nghênh Xuân sẽ bị rơi đài. Ba người này cũng chẳng phải thằng ngốc, như thế nào lại đồng ý cùng Tống Nghênh Xuân treo cổ trên cây chứ. Hơn nữa, Tống Nghênh Xuân sắp mất đi chỗ dựa vững chắc, một khi Bí thư Tỉnh ủy Tiếu rời khỏi Đông Sơn, ông ta còn có thể ở lại Phòng Sơn hay không. Trong quan trường không có kẻ thù vĩnh viễn, chỉ có lợi ích vĩnh viễn mà thôi.</w:t>
      </w:r>
    </w:p>
    <w:p>
      <w:pPr>
        <w:pStyle w:val="BodyText"/>
      </w:pPr>
      <w:r>
        <w:t xml:space="preserve">Cho nên, sớm nhất chính là Trâu Đồng thái độ âm thầm chuyển biến, theo sau là Đan Tân Dân và Âu Dương Khuyết Như. Tống Nghênh Xuân sở dĩ không biết Trâu Đồng làm chủ, Đan Tân Dân và Âu Dương Khuyết Như làm khách, ba người cùng nhau mở tiệc chiêu đãi An Tại Đào, nương theo cảm giác say mà âm thầm biểu lộ thái độ.</w:t>
      </w:r>
    </w:p>
    <w:p>
      <w:pPr>
        <w:pStyle w:val="BodyText"/>
      </w:pPr>
      <w:r>
        <w:t xml:space="preserve">Đương nhiên, Trâu Đồng sở dĩ thái độ chuyển biến, không chỉ vì thế cục quyền lực của Phòng Sơn có sự biến háo, mà còn lúc trước đó không lâu, khi ông ta đi họp ở Yên Kinh, đã chân chính biết được sau lưng An Tại Đào chính là tập đoàn Long Đằng. Không biết có bao nhiêu con cháu nhà quyền quý đảm nhiệm chức vụ tại tập đoàn Long Đằng. Vợ của An Tại Đào là Hạ Hiểu Tuyết trong thương trường và quan trường ở Yên Kinh là nhân vật rất quan trọng. Hơn nữa, An Tại Đào là người có tố chất xuất chúng và năng lực hơn người. Trâu Đồng kết luận rằng tiền đồ của An Tại Đào trong tương lai là vô lượng. Chuyển biến chính là thuận lý thành chương mà thôi.</w:t>
      </w:r>
    </w:p>
    <w:p>
      <w:pPr>
        <w:pStyle w:val="Compact"/>
      </w:pPr>
      <w:r>
        <w:br w:type="textWrapping"/>
      </w:r>
      <w:r>
        <w:br w:type="textWrapping"/>
      </w:r>
    </w:p>
    <w:p>
      <w:pPr>
        <w:pStyle w:val="Heading2"/>
      </w:pPr>
      <w:bookmarkStart w:id="615" w:name="chương-616-thương-nhân-hồng-kông"/>
      <w:bookmarkEnd w:id="615"/>
      <w:r>
        <w:t xml:space="preserve">593. Chương 616: Thương Nhân Hồng Kông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616: Thương Nhân Hồng Kông</w:t>
      </w:r>
    </w:p>
    <w:p>
      <w:pPr>
        <w:pStyle w:val="BodyText"/>
      </w:pPr>
      <w:r>
        <w:t xml:space="preserve">Người dịch: KoCo</w:t>
      </w:r>
    </w:p>
    <w:p>
      <w:pPr>
        <w:pStyle w:val="BodyText"/>
      </w:pPr>
      <w:r>
        <w:t xml:space="preserve">Nguồn: metruyen.com</w:t>
      </w:r>
    </w:p>
    <w:p>
      <w:pPr>
        <w:pStyle w:val="BodyText"/>
      </w:pPr>
      <w:r>
        <w:t xml:space="preserve">Buổi sáng ngày 8, trong hội nghị thường vụ Thành ủy, đã quyết định ba ứng cử viên cho chức trợ lý Chủ tịch thành phố là: Trưởng ban thư ký, Chánh văn phòng Ủy ban nhân dân thành phố Chu Quân. Nghiên cứu viên cấp Cục trưởng của Ủy ban nhân dân thành phố Trang Ninh, Chủ nhiệm Ủy ban Xây dựng Cổ Vân Lan. Chu Quân và Cổ Vân Lan là kiêm nhiệm chức trợ lý Chủ tịch thành phố, còn Trang Ninh là chuyên trách đảm nhiệm chức trợ lý Chủ tịch thành phố.</w:t>
      </w:r>
    </w:p>
    <w:p>
      <w:pPr>
        <w:pStyle w:val="BodyText"/>
      </w:pPr>
      <w:r>
        <w:t xml:space="preserve">Buổi chiều, Ban tổ chức cán bộ Thành ủy sẽ xuống tuyên bố bổ nhiệm của tổ chức. Bởi vì là trợ lý Chủ tịch thành phố, và theo trình tự hành chính, An Tại Đào phải cấp một giấy mời đảm nhiệm chức vụ trợ lý Chủ tịch thành phố. Cho nên, Ủy ban nhân dân thành phố sẽ mời dự họp một số bộ môn và cán bộ hệ thống hành chính của các quận huyện, bước đầu ấn định cũng vào ngày buổi sáng ngày 8.</w:t>
      </w:r>
    </w:p>
    <w:p>
      <w:pPr>
        <w:pStyle w:val="BodyText"/>
      </w:pPr>
      <w:r>
        <w:t xml:space="preserve">Hội nghị thường vụ Thành ủy sặc mùi thuốc súng và cảm xúc khẩn trương đã không ảnh hưởng đến tâm trạng của An Tại Đào. Sau khi cuộc họp kết thúc, hắn còn vội vàng đi gặp mặt thương nhân Hongkong Hoàng Tự Long.</w:t>
      </w:r>
    </w:p>
    <w:p>
      <w:pPr>
        <w:pStyle w:val="BodyText"/>
      </w:pPr>
      <w:r>
        <w:t xml:space="preserve">Hoàng Tự Long là thương nhân mà Ủy ban Kinh tế Thượng mại tỉnh giới thiệu, là Chủ tịch Hội đồng quản trị tập đoàn Vân Long Hongkong, chuyên kinh doanh khai thác bất động sản, phát triển du lịch. Trong hai năm vừa qua đã tập trung vào khai thác bất động sản thị trường nội địa, đã đầu tư được hai hạng mục ở Thiên Nam, hiện giờ đang nhắm vào thị trường Phòng Sơn. Phòng Sơn gần đây có rất nhiều hạng mục cần được đầu tư. Trước đây, khi Đông Phương Du còn đảm nhận chức Chủ tịch thành phố đã bắt tay vào đẩy mạnh cải tạo lại địa phương phía nam. Phía nam thành phố Phòng Sơn có một khu dân cư cổ xưa, đều là nhà cửa được xây dựng từ thời kiến quốc với dân số trên hai mươi ngàn người. Trên cơ bản đều là doanh nghiêp nhà nước trước kia của Phòng Sơn, ví dụ như nhà máy dệt lụa đã phá sản của Phòng Sơn. Các gia đình ở phía nam này đều sống trong các căn lều, được xem là khu dân cư nghèo của Phòng Sơn, còn được gọi với cái tên “Tổ yến”.</w:t>
      </w:r>
    </w:p>
    <w:p>
      <w:pPr>
        <w:pStyle w:val="BodyText"/>
      </w:pPr>
      <w:r>
        <w:t xml:space="preserve">Hoàng Tự Long coi trọng nhất chính là hạng mục này. Việc cải tạo lại khu dân cư sống trong các căn lều ở phía nam Phòng Sơn này, đề cập đến nhiều khu vực, đến hai mươi ngàn con người, là một công trình khổng lồ. Trong và ngoài tỉnh đều có những nhà đầu tư nhắm vào, bắt đầu thông qua những con đường khác nhau, chuẩn bị đánh vào thành phố Phòng Sơn. Ngay cả Lộ Binh của tập đoàn Dân Thái cũng cảm thấy hứng thú đối với hạng mục này.</w:t>
      </w:r>
    </w:p>
    <w:p>
      <w:pPr>
        <w:pStyle w:val="BodyText"/>
      </w:pPr>
      <w:r>
        <w:t xml:space="preserve">An Tại Đào vừa bước vào cửa, Lý Bình đã đi đằng sau, nhẹ nhàng nói:</w:t>
      </w:r>
    </w:p>
    <w:p>
      <w:pPr>
        <w:pStyle w:val="BodyText"/>
      </w:pPr>
      <w:r>
        <w:t xml:space="preserve">- Chủ tịch thành phố An, Phó chủ nhiệm Ủy ban Kinh tế Thương mại tỉnh Trần Tân Cảnh cùng với Chủ tịch Hoàng của tập đoàn Bất động sản Vân Long Hongkong đã đến.</w:t>
      </w:r>
    </w:p>
    <w:p>
      <w:pPr>
        <w:pStyle w:val="BodyText"/>
      </w:pPr>
      <w:r>
        <w:t xml:space="preserve">Bởi vì đã có sự hẹn trước, cho nên An Tại Đào cũng không từ chối, trực tiếp nói:</w:t>
      </w:r>
    </w:p>
    <w:p>
      <w:pPr>
        <w:pStyle w:val="BodyText"/>
      </w:pPr>
      <w:r>
        <w:t xml:space="preserve">- Lý Bình, mời bọn họ vào đây.</w:t>
      </w:r>
    </w:p>
    <w:p>
      <w:pPr>
        <w:pStyle w:val="BodyText"/>
      </w:pPr>
      <w:r>
        <w:t xml:space="preserve">Khi nói chuyện, An Tại Đào liền đứng dậy, chầm chậm bước đến cửa. Tuy rằng chỉ là một Phó chủ nhiệm của Ủy ban Kinh tế Thương mại, bất kể chức vụ hay là cấp bậc đều thấp hơn hắn. Nhưng dù sao người ta cũng là cán bộ tỉnh, An Tại Đào cũng nên nể mặt vài phần, bước đến cửa để tiếp đón.</w:t>
      </w:r>
    </w:p>
    <w:p>
      <w:pPr>
        <w:pStyle w:val="BodyText"/>
      </w:pPr>
      <w:r>
        <w:t xml:space="preserve">Hoàng Tự Long và Trần Tân Bản sớm đã đến rồi, khi An Tại Đào còn đang họp ở hội nghị thường vụ, cho nên đã ở tại phòng khách Ủy ban nhân dân để chờ. Lý Bình vội vàng chạy đến, hướng dẫn hai người đến văn phòng của An Tại Đào. Lúc này An Tại Đào đã đứng sẵn ở cửa phòng, ngoài hành lang khẽ mỉm cười.</w:t>
      </w:r>
    </w:p>
    <w:p>
      <w:pPr>
        <w:pStyle w:val="BodyText"/>
      </w:pPr>
      <w:r>
        <w:t xml:space="preserve">Lý Bình bước đến trước một bước, giới thiệu với An Tại Đào:</w:t>
      </w:r>
    </w:p>
    <w:p>
      <w:pPr>
        <w:pStyle w:val="BodyText"/>
      </w:pPr>
      <w:r>
        <w:t xml:space="preserve">- Chủ tịch An, đây là Phó chủ nhiệm Trần của Ủy ban Kinh tế Thương mại. Còn vị này là Chủ tịch Hoàng của tập đoàn Bất động sản Vân Long Hongkong.</w:t>
      </w:r>
    </w:p>
    <w:p>
      <w:pPr>
        <w:pStyle w:val="BodyText"/>
      </w:pPr>
      <w:r>
        <w:t xml:space="preserve">An Tại Đào chậm rãi vươn tay ra, cười nói:</w:t>
      </w:r>
    </w:p>
    <w:p>
      <w:pPr>
        <w:pStyle w:val="BodyText"/>
      </w:pPr>
      <w:r>
        <w:t xml:space="preserve">- Phó chủ nhiệm Trần, Hoàng đổng, hoan nghênh hai vị đã đến Phòng Sơn.</w:t>
      </w:r>
    </w:p>
    <w:p>
      <w:pPr>
        <w:pStyle w:val="BodyText"/>
      </w:pPr>
      <w:r>
        <w:t xml:space="preserve">Trần Tân Bản thật sâu đánh giá An Tại Đào, rồi chợt cười, bước lên bắt tay nhiệt tình với hắn.</w:t>
      </w:r>
    </w:p>
    <w:p>
      <w:pPr>
        <w:pStyle w:val="BodyText"/>
      </w:pPr>
      <w:r>
        <w:t xml:space="preserve">Đối với Trần Tân Bản, An Tại Đào có thể nói là nổi tiếng đã lâu. Nhưng thủy chung hai bên chưa gặp mặt bao giờ. Khi gặp mặt, thấy An Tại Đào so với trong tưởng tượng còn trẻ hơn thì có chút không ngờ.</w:t>
      </w:r>
    </w:p>
    <w:p>
      <w:pPr>
        <w:pStyle w:val="BodyText"/>
      </w:pPr>
      <w:r>
        <w:t xml:space="preserve">Sau khi để Trần Tân Bản nói chuyện xong với An Tại Đào, vị thương nhân Hongkong Hoàng Tự Long lúc này mới kính cẩn tiếp cận lại, vừa bắt tay An Tại Đào, vừa cười nói:</w:t>
      </w:r>
    </w:p>
    <w:p>
      <w:pPr>
        <w:pStyle w:val="BodyText"/>
      </w:pPr>
      <w:r>
        <w:t xml:space="preserve">- Chủ tịch thành phố An, được gặp cậu hôm nay tôi cảm thấy rất hân hạnh.</w:t>
      </w:r>
    </w:p>
    <w:p>
      <w:pPr>
        <w:pStyle w:val="BodyText"/>
      </w:pPr>
      <w:r>
        <w:t xml:space="preserve">An Tại Đào thản nhiên cười, nắm chặt tay Hoàng Tự Long rồi nhanh chóng buông ra:</w:t>
      </w:r>
    </w:p>
    <w:p>
      <w:pPr>
        <w:pStyle w:val="BodyText"/>
      </w:pPr>
      <w:r>
        <w:t xml:space="preserve">- Đại lục và Hongkong giống như chân với tay. Chúng ta vốn là người một nhà mà. Chủ tịch Hoàng đến đại lục để đầu tư, đẩy mạnh kinh tế địa phương phát triển, là quý khách của chúng tôi. Mời, Phó chủ nhiệm Trần, Chủ tịch Hoàng, chúng ta mau vào trong phòng làm việc. Anh Lý, mau pha bình trà.</w:t>
      </w:r>
    </w:p>
    <w:p>
      <w:pPr>
        <w:pStyle w:val="BodyText"/>
      </w:pPr>
      <w:r>
        <w:t xml:space="preserve">An Tại Đào trẻ tuổi nhưng lại khiến Hoàng Tự Long trong lòng càng thêm nghiêm nghị, kiên định muốn giao hảo với An Tại Đào. Trong mắt vị thương nhân Hongkong này, một cán bộ trẻ tuổi như An Tại Đào lại có thể trở thành một Chủ tịch thành phố cấp địa, nguyên nhân giải thích chỉ có một: là bối cảnh rất sâu và năng lực rất hùng mạnh. Nếu không thì với số tuổi của An Tại Đào, làm sao có thể ngồi vào vị trí của một Chủ tịch thành phố cấp địa?</w:t>
      </w:r>
    </w:p>
    <w:p>
      <w:pPr>
        <w:pStyle w:val="BodyText"/>
      </w:pPr>
      <w:r>
        <w:t xml:space="preserve">Là một trong mười đại tập đoàn mà Ủy ban Kinh tế Thương mại năm ngoái đã thu hút vào, là người cầm lái cho tập đoàn bất động sản Vân Long, Hoàng Tự Long và rất nhiều cán bộ ở tỉnh rất quen thuộc với nhau. Lúc này ông ta đến Phòng Sơn, nhờ Phó chủ nhiệm Trần Tân Bản tiến cử là để thăm dò trước.</w:t>
      </w:r>
    </w:p>
    <w:p>
      <w:pPr>
        <w:pStyle w:val="BodyText"/>
      </w:pPr>
      <w:r>
        <w:t xml:space="preserve">Tối hôm qua, An Tại Đào còn nhận được điện thoại của Đông Phương Du, chính là giới thiệu Hoàng Tự Long. Đông Phương Du mới đến tỉnh nhậm chức chưa đến vài ngày, Hoàng Tự Long có thể thân thiết với cô như vậy, đủ để chứng minh rằng tập đoàn Vân Long và bản thân Hoàng Tự Long có lực ảnh hưởng rất lớn ở tỉnh Đông Sơn.</w:t>
      </w:r>
    </w:p>
    <w:p>
      <w:pPr>
        <w:pStyle w:val="BodyText"/>
      </w:pPr>
      <w:r>
        <w:t xml:space="preserve">Xã hội phong kiến cổ đại là một xã hội có quyền mới có tiền. Cho dù anh không làm quan, nhưng chỉ dựa vào mối quan hệ với kết giao với cán bộ, dựa vào quyền lực thì có thể phát tài.</w:t>
      </w:r>
    </w:p>
    <w:p>
      <w:pPr>
        <w:pStyle w:val="BodyText"/>
      </w:pPr>
      <w:r>
        <w:t xml:space="preserve">Mối quan hệ giữa quan thương cho đến nay vẫn không thay đổi. Một thương nhân, nếu muốn có sự phát triển, phải dựa vào lực lượng ở quan trường. Cải cách mở cửa đã mấy năm, không biết có bao nhiêu cán bộ bị thương nhân kéo xuống ngựa.</w:t>
      </w:r>
    </w:p>
    <w:p>
      <w:pPr>
        <w:pStyle w:val="BodyText"/>
      </w:pPr>
      <w:r>
        <w:t xml:space="preserve">Một người đàn ông thành công sau lưng luôn có bóng dáng của một người phụ nữ. Mà một người thương nhân thành công, đằng sau luôn có bóng dáng của một vài cán bộ. Không nhất định phải có quan thương câu kết, nhưng nếu thương nhân không cố ý kết giao với cán bộ, thì trong thể chế trước mắt, muốn đạt được nguyện vọng thì hẳn là rất khó khăn.</w:t>
      </w:r>
    </w:p>
    <w:p>
      <w:pPr>
        <w:pStyle w:val="BodyText"/>
      </w:pPr>
      <w:r>
        <w:t xml:space="preserve">Đầu tư giống nhau, hoàn cảnh giống nhau. Đối với việc kinh doanh trong nước, nếu không có sự ủng hộ của chính quyền thì bất luận cái gì mạnh mẽ, cứng rắn nửa bước đều rất khó đi.</w:t>
      </w:r>
    </w:p>
    <w:p>
      <w:pPr>
        <w:pStyle w:val="BodyText"/>
      </w:pPr>
      <w:r>
        <w:t xml:space="preserve">Nguyên nhân chính là như thế, An Tại Đào trong điện thoại còn ám chỉ Đông Phương Du vài câu. Ý đơn giản là cô có thể đến được như ngày hôm nay là không dễ dàng, không cần nửa đường mà đánh mất phương hướng, xuất hiện những vấn đề về kinh tế. Đông Phương Du có lẽ nghe hiểu nhưng lại làm bộ như không hiểu. Cô cũng không nói gì thêm, chỉ nói An Tại Đào có thể suy xét một chút về tập đoàn bất động sản Vân Long của Hoàng Tự Long.</w:t>
      </w:r>
    </w:p>
    <w:p>
      <w:pPr>
        <w:pStyle w:val="BodyText"/>
      </w:pPr>
      <w:r>
        <w:t xml:space="preserve">Dù sao, bất kể là thực lực kỹ thuật hay là tài chính, tập đoàn Vân Long đều là hạng nhất. Hơn nữa, người Hongkong rất khéo, nên tiền kiếm ra không phải là ít. Nhưng kiếm nhiều tiền họ sẽ không tham, tối thiểu là đại đa số thương nhân Hongkong trong các công trình sẽ không ăn bớt nguyên vật liệu.</w:t>
      </w:r>
    </w:p>
    <w:p>
      <w:pPr>
        <w:pStyle w:val="BodyText"/>
      </w:pPr>
      <w:r>
        <w:t xml:space="preserve">Căn cứ vào điều này, An Tại Đào mới đồng ý gặp mặt Hoàng Tự Long.</w:t>
      </w:r>
    </w:p>
    <w:p>
      <w:pPr>
        <w:pStyle w:val="BodyText"/>
      </w:pPr>
      <w:r>
        <w:t xml:space="preserve">Nói chuyện với Hoàng Tự Long và Trần Tân Bản ước chừng hơn nửa tiếng đồng hồ thì đến trưa. Hoàng Tự Long và Trần Tân Bản trao đổi ánh mắt với nhau, đứng dậy kính cẩn cười nói:</w:t>
      </w:r>
    </w:p>
    <w:p>
      <w:pPr>
        <w:pStyle w:val="BodyText"/>
      </w:pPr>
      <w:r>
        <w:t xml:space="preserve">- Chủ tịch thành phố An, đã trưa rồi, quấy rầy Chủ tịch thành phố An lâu như vậy cũng thật ngại quá. Gặp bữa, tôi tại nhà khách Phòng Sơn có đặt một bữa tiệc nhỏ, mời Chủ tịch thành phố An đến tham dự.</w:t>
      </w:r>
    </w:p>
    <w:p>
      <w:pPr>
        <w:pStyle w:val="BodyText"/>
      </w:pPr>
      <w:r>
        <w:t xml:space="preserve">Trần Tân Bản cũng cười nói:</w:t>
      </w:r>
    </w:p>
    <w:p>
      <w:pPr>
        <w:pStyle w:val="BodyText"/>
      </w:pPr>
      <w:r>
        <w:t xml:space="preserve">- Đúng vậy, Chủ tịch thành phố An, đã đến giờ ăn trưa, chúng ta cùng nhau dùng bữa đi.</w:t>
      </w:r>
    </w:p>
    <w:p>
      <w:pPr>
        <w:pStyle w:val="BodyText"/>
      </w:pPr>
      <w:r>
        <w:t xml:space="preserve">An Tại Đào cười, lắc đầu:</w:t>
      </w:r>
    </w:p>
    <w:p>
      <w:pPr>
        <w:pStyle w:val="BodyText"/>
      </w:pPr>
      <w:r>
        <w:t xml:space="preserve">- Thật ngại quá, Phó chủ nhiệm Trần, Chủ tịch Hoàng, tôi chưa bao giờ dùng cơm tại nhà khách. Đây là công tác mà tôi đã định ra. Như vậy đi, hai vị từ xa đến, tôi xin mời hai vị dùng cơm nhà căn tin của cơ quan.</w:t>
      </w:r>
    </w:p>
    <w:p>
      <w:pPr>
        <w:pStyle w:val="BodyText"/>
      </w:pPr>
      <w:r>
        <w:t xml:space="preserve">Hoàng Tự Long và Trần Tân Bản buồn bực theo sát An Tại Đào dùng cơm tại căn tin cơ quan. Món ăn gồm có ba món mặn, và một món canh, không hề có rượu. Cơm nước xong, lại thấy An Tại Đào không ngờ lại tự mình thanh toán tiền cơm. Hoàng Tự Long có chút kinh ngạc, nhìn Trần Tân Bản hạ giọng nói:</w:t>
      </w:r>
    </w:p>
    <w:p>
      <w:pPr>
        <w:pStyle w:val="BodyText"/>
      </w:pPr>
      <w:r>
        <w:t xml:space="preserve">- Phó chủ nhiệm Trần, Chủ tịch thành phố An có phải là có vấn đề hay không?</w:t>
      </w:r>
    </w:p>
    <w:p>
      <w:pPr>
        <w:pStyle w:val="BodyText"/>
      </w:pPr>
      <w:r>
        <w:t xml:space="preserve">Hoàng Tự Long từ lúc tiếp cận với các cán bộ trung tầng của chính quyền, chưa từng nhìn thấy loại người như An Tại Đào. Chẳng những không chịu ăn cơm khách mà còn trả tiền cơm công tác, thực khiến người ta phải kinh ngạc. Phải biết rằng hắn không phải là cán bộ bình thường, mà là Chủ tịch thành phố quyền cao chức trọng. Đường đường một Chủ tịch thành phố, ở căn tin cơ quan ăn một bữa cơm chiêu đãi khách, lại còn tự mình thanh toán?</w:t>
      </w:r>
    </w:p>
    <w:p>
      <w:pPr>
        <w:pStyle w:val="BodyText"/>
      </w:pPr>
      <w:r>
        <w:t xml:space="preserve">Có thể là giả vờ hay không? Có phải là muốn thể hiện hay không? Trần Tân Bản cười khổ một tiếng. Y cùng An Tại Đào không quen biết nhiều nên cũng không chân chính hiểu được cách đối nhân xử của An Tại Đào.</w:t>
      </w:r>
    </w:p>
    <w:p>
      <w:pPr>
        <w:pStyle w:val="BodyText"/>
      </w:pPr>
      <w:r>
        <w:t xml:space="preserve">Hai người đứng một chỗ, chậm rãi chờ An Tại Đào thanh toán tiền ăn với nhân viên căn tin, thấy An Tại Đào lấy ra tờ một trăm đồng mới cứng, rồi tiếp nhận tiền thừa từ nhân viên căn tin. Còn thư ký Lý Bình thì đứng im lặng một bên. Hai người ngơ ngác nhìn nhau không nói nên lời.</w:t>
      </w:r>
    </w:p>
    <w:p>
      <w:pPr>
        <w:pStyle w:val="BodyText"/>
      </w:pPr>
      <w:r>
        <w:t xml:space="preserve">An Tại Đào sau khi thanh toán tiền xong thì quay đầu cười ha hả:</w:t>
      </w:r>
    </w:p>
    <w:p>
      <w:pPr>
        <w:pStyle w:val="BodyText"/>
      </w:pPr>
      <w:r>
        <w:t xml:space="preserve">- Được rồi, Phó chủ nhiệm Trần, Chủ tịch Hoàng, xin mời.</w:t>
      </w:r>
    </w:p>
    <w:p>
      <w:pPr>
        <w:pStyle w:val="BodyText"/>
      </w:pPr>
      <w:r>
        <w:t xml:space="preserve">Ba người đứng ở căn tin nói thêm vài câu nữa.</w:t>
      </w:r>
    </w:p>
    <w:p>
      <w:pPr>
        <w:pStyle w:val="BodyText"/>
      </w:pPr>
      <w:r>
        <w:t xml:space="preserve">Lúc chào tạm biệt, Hoàng Tự Long kính cẩn nói:</w:t>
      </w:r>
    </w:p>
    <w:p>
      <w:pPr>
        <w:pStyle w:val="BodyText"/>
      </w:pPr>
      <w:r>
        <w:t xml:space="preserve">- Chủ tịch thành phố An, tập đoàn Vân Long chúng tôi hy vọng có thể đến Phòng Sơn đầu tư. Sau này còn mong Chủ tịch thành phố An và lãnh đạo thành phố Phòng Sơn chiếu cố nhiều hơn.</w:t>
      </w:r>
    </w:p>
    <w:p>
      <w:pPr>
        <w:pStyle w:val="BodyText"/>
      </w:pPr>
      <w:r>
        <w:t xml:space="preserve">An Tại Đào cười ha hả:</w:t>
      </w:r>
    </w:p>
    <w:p>
      <w:pPr>
        <w:pStyle w:val="BodyText"/>
      </w:pPr>
      <w:r>
        <w:t xml:space="preserve">- Chủ tịch Hoàng, chúng tôi rất hoan nghênh các thương nhân đến Phòng Sơn để đầu tư. Chúng tôi sẽ tích cực vì các thương nhân mà tạo điều kiện tốt nhất. Chủ tịch Hoàng cứ yên tâm, chỉ cần quý công ty nguyện ý đến Phòng Sơn làm việc, thì chúng tôi chắc chắn sẽ toàn lực ủng hộ.</w:t>
      </w:r>
    </w:p>
    <w:p>
      <w:pPr>
        <w:pStyle w:val="BodyText"/>
      </w:pPr>
      <w:r>
        <w:t xml:space="preserve">An Tại Đào nói xong liếc mắt nhìn Hoàng Tự Long, thản nhiên nói:</w:t>
      </w:r>
    </w:p>
    <w:p>
      <w:pPr>
        <w:pStyle w:val="BodyText"/>
      </w:pPr>
      <w:r>
        <w:t xml:space="preserve">- Bước tiếp theo, công trình cải tạo khu lều trại ở phía nam thành phố sắp được tiến hành. Nếu Chủ tịch Hoàng đồng ý, có thể đến tham gia đấu thầu. Tập đoàn bất động sản Vân Long là một tập đoàn lớn có thực lực. Đối với Ủy ban nhân dân thành phố mà nói là rất hoan nghênh.</w:t>
      </w:r>
    </w:p>
    <w:p>
      <w:pPr>
        <w:pStyle w:val="BodyText"/>
      </w:pPr>
      <w:r>
        <w:t xml:space="preserve">Hoàng Tự Long trong lòng mừng rỡ, khẩn trương nói lời cảm ơn:</w:t>
      </w:r>
    </w:p>
    <w:p>
      <w:pPr>
        <w:pStyle w:val="BodyText"/>
      </w:pPr>
      <w:r>
        <w:t xml:space="preserve">- Cảm ơn Chủ tịch thành phố An. Tôi không dám quầy rầy Chủ tịch thành phố An nghỉ trưa. Xin cậu dừng bước, chúng tôi xin phép.</w:t>
      </w:r>
    </w:p>
    <w:p>
      <w:pPr>
        <w:pStyle w:val="BodyText"/>
      </w:pPr>
      <w:r>
        <w:t xml:space="preserve">Trần Tân Bản cười ha hả, bắt tay chào tạm biệt An Tại Đào:</w:t>
      </w:r>
    </w:p>
    <w:p>
      <w:pPr>
        <w:pStyle w:val="BodyText"/>
      </w:pPr>
      <w:r>
        <w:t xml:space="preserve">- Chủ tịch thành phố An, nếu có cơ hội đến tỉnh, chúng ta sẽ gặp mặt nhau.</w:t>
      </w:r>
    </w:p>
    <w:p>
      <w:pPr>
        <w:pStyle w:val="BodyText"/>
      </w:pPr>
      <w:r>
        <w:t xml:space="preserve">Trần Tân Bản và Hoàng Tự Long ngồi xe Mercedes rời khỏi tòa nhà Ủy ban nhân dân thành phố. Hoàng Tự Long có chút lo lắng, cười nói:</w:t>
      </w:r>
    </w:p>
    <w:p>
      <w:pPr>
        <w:pStyle w:val="BodyText"/>
      </w:pPr>
      <w:r>
        <w:t xml:space="preserve">- Phó chủ nhiệm Trần, Chủ tịch thành phố An này quả thật không tầm thường. Cậu ta là một người rất có cá tính. Anh xem cậu ta có thể tạo điều kiện cho chúng ta hay không ?</w:t>
      </w:r>
    </w:p>
    <w:p>
      <w:pPr>
        <w:pStyle w:val="BodyText"/>
      </w:pPr>
      <w:r>
        <w:t xml:space="preserve">Trần Tân Bản liếc nhìn Hoàng Tự Long, cười nói:</w:t>
      </w:r>
    </w:p>
    <w:p>
      <w:pPr>
        <w:pStyle w:val="BodyText"/>
      </w:pPr>
      <w:r>
        <w:t xml:space="preserve">- Cậu ta không phải đáp ứng việc mọi người có thể tiến vào thị trường đầu tư ở Phòng Sơn hay sao? Lão Hoàng, không phải là tôi nói anh, anh hiện tại đã quen thuộc với hoàn cảnh đầu tư ở đại lục này, tiến nhập vào thành phố Phòng Sơn chỉ là một điều kiện tiên quyết mà thôi. Còn về phần bước tiếp theo, mọi người có thể tiến vào công trình cải tạo khu lều trại phía nam hay không thì cần phải nhờ đến thực lực của mọi người.</w:t>
      </w:r>
    </w:p>
    <w:p>
      <w:pPr>
        <w:pStyle w:val="BodyText"/>
      </w:pPr>
      <w:r>
        <w:t xml:space="preserve">Trần Tân Bản có chút đầy thâm ý, nhẹ nhàng nói:</w:t>
      </w:r>
    </w:p>
    <w:p>
      <w:pPr>
        <w:pStyle w:val="BodyText"/>
      </w:pPr>
      <w:r>
        <w:t xml:space="preserve">- Việc này không cần tôi phải dạy lão Hoàng anh chứ?</w:t>
      </w:r>
    </w:p>
    <w:p>
      <w:pPr>
        <w:pStyle w:val="BodyText"/>
      </w:pPr>
      <w:r>
        <w:t xml:space="preserve">Hoàng Tự Long ồ lên một tiếng, hai người nhìn nhau cười lớn lên.</w:t>
      </w:r>
    </w:p>
    <w:p>
      <w:pPr>
        <w:pStyle w:val="BodyText"/>
      </w:pPr>
      <w:r>
        <w:t xml:space="preserve">Đầu tư kinh doanh ở đại lục thì phải thích ứng với điều kiện hoàn cảnh ở đại lục. Hoàng Tự Long tất nhiên là am hiểu việc này.</w:t>
      </w:r>
    </w:p>
    <w:p>
      <w:pPr>
        <w:pStyle w:val="BodyText"/>
      </w:pPr>
      <w:r>
        <w:t xml:space="preserve">Tiễn bước Trần Tân Bản và Hoàng Tự Long, An Tại Đào thần sắc bình tĩnh bước lên trên lầu. Lý Bình cầm theo cặp xách của hắn, đi theo đằng sau. An Tại Đào là một lãnh đạo rất có cá tính, không giống như lãnh đạo bình thường. Lý Bình làm lâu như vậy, cũng thấu hiểu tính cách của hắn. Nếu cần y làm cái gì thì An Tại Đào tất sẽ lên tiếng, còn không thì y chỉ nên yên lặng đi theo đằng sau.</w:t>
      </w:r>
    </w:p>
    <w:p>
      <w:pPr>
        <w:pStyle w:val="BodyText"/>
      </w:pPr>
      <w:r>
        <w:t xml:space="preserve">Lên lầu, quẹo vào hành lang âm u. Tòa nhà làm việc này quả thật là tuổi cũng cao lắm rồi. Mùa này là mùa hạ nhưng trên lầu lại có chút ẩm ướt. Cho nên, An Tại Đào mới không phản đối việc Tống Nghênh Xuân đề xuất ý kiến xây dựng lại tòa nhà làm việc. Thành ủy và Ủy ban nhân dân thành phố này quả thật là rất cổ xưa, giống như là con trâu già kéo xe, cũng nên đổi mới điều kiện làm việc một chút.</w:t>
      </w:r>
    </w:p>
    <w:p>
      <w:pPr>
        <w:pStyle w:val="BodyText"/>
      </w:pPr>
      <w:r>
        <w:t xml:space="preserve">Một người đàn ông trung niên đầu hói, dáng người không cao lắm, lẳng lặng đứng trước cửa phòng An Tại Đào. An Tại Đào nhíu mày. Từ xa hắn đã nhận ra được đây chính là Cục trưởng Trương Đạo Kiến của Cục Khai thác mỏ Phòng Sơn.</w:t>
      </w:r>
    </w:p>
    <w:p>
      <w:pPr>
        <w:pStyle w:val="BodyText"/>
      </w:pPr>
      <w:r>
        <w:t xml:space="preserve">Cục Khai thác mỏ Phòng Sơn bởi vì tài nguyên khô cạn và thua lỗ nghiêm trọng, không được Cục Công nghiệp Than đá và Ủy ban Quản lý Giám sát Tài sản Nhà nước tỉnh ủng hộ để tiến hành thay đổi toàn diện chế độ xã hội. Nhưng bởi vì xí nghiệp này áp lực nợ nần quá lớn, lên đến trăm triệu đồng. Nhân viên chính thức, nhân viên về hưu đều không có tiền để trả lương, lại còn gánh nặng xã hội nữa, nên muốn thay đổi chế độ xã hội rất khó khăn. Cho nên Cục Khai thác mỏ Phòng Sơn đã nghĩ đến việc cầu cứu chính quyền địa phương giúp đỡ.</w:t>
      </w:r>
    </w:p>
    <w:p>
      <w:pPr>
        <w:pStyle w:val="BodyText"/>
      </w:pPr>
      <w:r>
        <w:t xml:space="preserve">Trương Đạo Kiến trước đi tìm An Tại Đào, khẩn cầu hắn giúp đến khu vực khai thác mỏ Phòng Sơn một chuyến, ngụ ý muốn chính quyền thành phố Phòng Sơn vì Cục khai thác mỏ Phòng Sơn giải quyết một ít khó khăn thực tế. Nhưng An Tại Đào thật sự không nghĩ là mình sẽ tiếp nhận. Gánh nặng trầm trọng như thế, sợ là kéo lên không nổi. Không ngờ là Trương Đạo Kiến đã tự mình tìm đến cửa.</w:t>
      </w:r>
    </w:p>
    <w:p>
      <w:pPr>
        <w:pStyle w:val="BodyText"/>
      </w:pPr>
      <w:r>
        <w:t xml:space="preserve">- Chủ tịch thành phố An!</w:t>
      </w:r>
    </w:p>
    <w:p>
      <w:pPr>
        <w:pStyle w:val="BodyText"/>
      </w:pPr>
      <w:r>
        <w:t xml:space="preserve">Trương Đạo Kiến có việc cầu người nên tất nhiên rất nhiệt tình và chủ động.</w:t>
      </w:r>
    </w:p>
    <w:p>
      <w:pPr>
        <w:pStyle w:val="BodyText"/>
      </w:pPr>
      <w:r>
        <w:t xml:space="preserve">An Tại Đào thản nhiên cười, đi nhanh về phía trước, giơ tay bắt tay Trương Đạo Kiến:</w:t>
      </w:r>
    </w:p>
    <w:p>
      <w:pPr>
        <w:pStyle w:val="BodyText"/>
      </w:pPr>
      <w:r>
        <w:t xml:space="preserve">- Lão Trương, anh rất bận rộn, sao lại có thời gian đến đây vậy?</w:t>
      </w:r>
    </w:p>
    <w:p>
      <w:pPr>
        <w:pStyle w:val="BodyText"/>
      </w:pPr>
      <w:r>
        <w:t xml:space="preserve">Trương Đạo Kiến nhìn An Tại Đào, cười khổ nói:</w:t>
      </w:r>
    </w:p>
    <w:p>
      <w:pPr>
        <w:pStyle w:val="BodyText"/>
      </w:pPr>
      <w:r>
        <w:t xml:space="preserve">- Chủ tịch thành phố An, tôi là muốn đến cầu viện lãnh đạo thành phố. Thật không dám giấu diếm, lúc này đây, tôi mặt dày mày dạn đến xin cầu cứu.</w:t>
      </w:r>
    </w:p>
    <w:p>
      <w:pPr>
        <w:pStyle w:val="BodyText"/>
      </w:pPr>
      <w:r>
        <w:t xml:space="preserve">- Làm gì mà nói nghiêm trọng như vậy? Xin mời vào, chúng ta vào trong phòng nói chuyện đi.</w:t>
      </w:r>
    </w:p>
    <w:p>
      <w:pPr>
        <w:pStyle w:val="BodyText"/>
      </w:pPr>
      <w:r>
        <w:t xml:space="preserve">Lý Bình mở cửa phòng làm việc, An Tại Đào và Trương Đạo Kiến sóng vai bước vào.</w:t>
      </w:r>
    </w:p>
    <w:p>
      <w:pPr>
        <w:pStyle w:val="BodyText"/>
      </w:pPr>
      <w:r>
        <w:t xml:space="preserve">Tuy rằng, An Tại Đào không chào đón Trương Đạo Kiến. Nhưng Trương Đạo Kiến dù sao cũng là nhân vật số một của một xí nghiệp lớn tại Phòng Sơn, một lãnh đạo doanh nghiệp cấp Giám đốc sở. An Tại Đào không thể không nể mặt ông ta vài phần.</w:t>
      </w:r>
    </w:p>
    <w:p>
      <w:pPr>
        <w:pStyle w:val="BodyText"/>
      </w:pPr>
      <w:r>
        <w:t xml:space="preserve">Kỳ thật An Tại Đào trong lòng rất rõ rằng Trương Đạo Kiến muốn cầu cứu thành phố điều gì, nhưng hắn chỉ có thể giả bộ hồ đồ. Không đến vạn bất đắc dĩ, hắn không muốn tốn nhiều tinh lực cho sự việc của Cục Khai thác mỏ Phòng Sơn.</w:t>
      </w:r>
    </w:p>
    <w:p>
      <w:pPr>
        <w:pStyle w:val="BodyText"/>
      </w:pPr>
      <w:r>
        <w:t xml:space="preserve">Khụ khụ! Trương Đạo Kiến có chút cấp bách, không nhịn nổi ho khan hai tiếng, không đợi An Tại Đào lên tiếng đã dành lên tiếng trước:</w:t>
      </w:r>
    </w:p>
    <w:p>
      <w:pPr>
        <w:pStyle w:val="BodyText"/>
      </w:pPr>
      <w:r>
        <w:t xml:space="preserve">- Chủ tịch thành phố An, tôi trước đem tình hình đơn giản báo cáo với lãnh đạo thành phố một chút.</w:t>
      </w:r>
    </w:p>
    <w:p>
      <w:pPr>
        <w:pStyle w:val="BodyText"/>
      </w:pPr>
      <w:r>
        <w:t xml:space="preserve">An Tại Đào có chút bất đắc dĩ cười rộ lên:</w:t>
      </w:r>
    </w:p>
    <w:p>
      <w:pPr>
        <w:pStyle w:val="BodyText"/>
      </w:pPr>
      <w:r>
        <w:t xml:space="preserve">- Lão Trương, anh muốn báo cáo công tác, hẳn là phải tìm lãnh đạo tỉnh hoặc là lãnh đạo của Ủy ban Quản lý Giám sát Tài sản Nhà nước tỉnh, anh đến tìm tôi cũng không giải quyết được khó khăn gì. Dù sao các người là xí nghiệp lớn ở tỉnh, chính quyền địa phương lòng có dư mà lực không đủ.</w:t>
      </w:r>
    </w:p>
    <w:p>
      <w:pPr>
        <w:pStyle w:val="BodyText"/>
      </w:pPr>
      <w:r>
        <w:t xml:space="preserve">Trương Đạo Kiến cười ha hả:</w:t>
      </w:r>
    </w:p>
    <w:p>
      <w:pPr>
        <w:pStyle w:val="BodyText"/>
      </w:pPr>
      <w:r>
        <w:t xml:space="preserve">- Chủ tịch thành phố An có thể cho tôi một cơ hội hay không? Là như vậy, căn cứ vào tinh thần văn kiện của Ủy ban nhân dân tỉnh, dựa theo tinh thần chỉ thị của đồng chí Phó chủ tịch thường trực tỉnh Cung Minh Quân, và chỉ đạo cụ thể của Ủy ban Quản lý Giám sát Tài sản Nhà nước và Cục Than đá Công nghiệp, Cục Khai thác mỏ Phòng Sơn muốn thúc đẩy toàn diện thay đổi chế độ xã hội. Sau đây, tôi xin báo cáo tình huống cơ bản với lãnh đạo thành phố.</w:t>
      </w:r>
    </w:p>
    <w:p>
      <w:pPr>
        <w:pStyle w:val="BodyText"/>
      </w:pPr>
      <w:r>
        <w:t xml:space="preserve">- Chủ tịch thành phố An, tiến vào thời đại này, hoàn cảnh của Cục Khai thác mỏ Phòng Sơn trên cơ bản gặp phải tình trạng khô kiệt, tiến vào giai đoạn khó khăn nhất trong lịch sử. Lúc này muốn thay đổi chế độ xã hội là không có khả năng. Đây trở thành một vấn đề bức thiết phải giải quyết.</w:t>
      </w:r>
    </w:p>
    <w:p>
      <w:pPr>
        <w:pStyle w:val="BodyText"/>
      </w:pPr>
      <w:r>
        <w:t xml:space="preserve">Trương Đạo Kiến đơn giản giải thích tình huống việc cục Khai thác mỏ Phòng Sơn phải thay đổi chế độ xã hội, An Tại Đào không biết làm sao hơn, chỉ biết kiên nhẫn lắng nghe.</w:t>
      </w:r>
    </w:p>
    <w:p>
      <w:pPr>
        <w:pStyle w:val="BodyText"/>
      </w:pPr>
      <w:r>
        <w:t xml:space="preserve">Trương Đạo Kiến nói hơn nửa ngày, chờ ông ta dừng lại, An Tại Đào lúc này mới khẽ nói:</w:t>
      </w:r>
    </w:p>
    <w:p>
      <w:pPr>
        <w:pStyle w:val="BodyText"/>
      </w:pPr>
      <w:r>
        <w:t xml:space="preserve">- Đồng chí Trương, tôi nghe xong cũng hiểu được một chút, rất thông cảm với gánh nặng của anh. Cục Khai thác mỏ các anh muốn thay đổi chế độ xã hội mà quăng gánh nặng cho thành phố sao? Khiến chúng ta thay các người chùi đít? Lão Trương ơi lão Trương, các người tính toán thật khéo léo đấy.</w:t>
      </w:r>
    </w:p>
    <w:p>
      <w:pPr>
        <w:pStyle w:val="Compact"/>
      </w:pPr>
      <w:r>
        <w:br w:type="textWrapping"/>
      </w:r>
      <w:r>
        <w:br w:type="textWrapping"/>
      </w:r>
    </w:p>
    <w:p>
      <w:pPr>
        <w:pStyle w:val="Heading2"/>
      </w:pPr>
      <w:bookmarkStart w:id="616" w:name="chương-617-xóm-nghèo"/>
      <w:bookmarkEnd w:id="616"/>
      <w:r>
        <w:t xml:space="preserve">594. Chương 617: Xóm Nghèo</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617: Xóm Nghèo</w:t>
      </w:r>
    </w:p>
    <w:p>
      <w:pPr>
        <w:pStyle w:val="BodyText"/>
      </w:pPr>
      <w:r>
        <w:t xml:space="preserve">Người dịch: KoCo</w:t>
      </w:r>
    </w:p>
    <w:p>
      <w:pPr>
        <w:pStyle w:val="BodyText"/>
      </w:pPr>
      <w:r>
        <w:t xml:space="preserve">Nguồn: metruyen.com</w:t>
      </w:r>
    </w:p>
    <w:p>
      <w:pPr>
        <w:pStyle w:val="BodyText"/>
      </w:pPr>
      <w:r>
        <w:t xml:space="preserve">Nói xong, An Tại Đào bất mãn liếc Trương Đạo Kiến một cái.</w:t>
      </w:r>
    </w:p>
    <w:p>
      <w:pPr>
        <w:pStyle w:val="BodyText"/>
      </w:pPr>
      <w:r>
        <w:t xml:space="preserve">Trương Đạo Kiến làm bộ như không thấy, thở dài:</w:t>
      </w:r>
    </w:p>
    <w:p>
      <w:pPr>
        <w:pStyle w:val="BodyText"/>
      </w:pPr>
      <w:r>
        <w:t xml:space="preserve">- Chủ tịch thành phố An, thật sự không có cách nào, nếu không bỏ đi gánh nặng này, chúng tôi không thể tiếp tục đẩy mạnh thay đổi chế độ... Nếu xí nghiệp không cải cách chế độ được, tiếp tục như vậy, không cần một năm, chúng tôi phải đóng cửa phá sản. Nếu phá sản, gần một trăm ngàn thợ mỏ của chúng tôi vẫn phải đẩy ra xã hội, không phải cũng sẽ mang tới áp lực rất lớn cho chính quyền địa phương sao? Tất cả rơi vào đường cùng, đành phải cầu viện lãnh đạo thành phố! Chủ tịch thành phố An, tôi đại biểu một trăm ngàn thợ mỏ khẩn cầu UBND thành phố, mong rằng lãnh đạo thành phố xem trên phần một chút công hiến cho địa phương của khu khai thác mỏ Phòng Sơn chúng tôi trong vài chục năm quá khứ, kéo chúng tôi một lần.</w:t>
      </w:r>
    </w:p>
    <w:p>
      <w:pPr>
        <w:pStyle w:val="BodyText"/>
      </w:pPr>
      <w:r>
        <w:t xml:space="preserve">Trương Đạo Kiến rất thành khẩn, cũng rất chân thật. Tuy rằng gã tiếp xúc không nhiều với An Tại Đào, nhưng gã cảm thấy An Tại Đào là một lãnh đạo chịu làm thật, đồng ý giải quyết khó khăn thực tế cho xí nghiệp và dân chúng, chỉ cần nói hết ra, hắn sẽ ra tay giúp đỡ đối với khu khai thác mỏ Phòng Sơn. Cho nên, gã tìm tới An Tại Đào mà không phải Tống Nghênh Xuân. Nếu gã đi tìm Tống Nghênh Xuân, Tống Nghênh Xuân sẽ dùng giả dối với gã, tuyệt đối không đáp ứng giơ tay.</w:t>
      </w:r>
    </w:p>
    <w:p>
      <w:pPr>
        <w:pStyle w:val="BodyText"/>
      </w:pPr>
      <w:r>
        <w:t xml:space="preserve">An Tại Đào cũng thở dài:</w:t>
      </w:r>
    </w:p>
    <w:p>
      <w:pPr>
        <w:pStyle w:val="BodyText"/>
      </w:pPr>
      <w:r>
        <w:t xml:space="preserve">- Lão Trương, tâm tình của ông, tình cảnh hiện giờ của khu khai thác mỏ Phòng Sơn, với cá nhân tôi mà nói cực kỳ lý giải. Trong quá khứ, khu khai thác mở Phòng Sơn là xí nghiệp lớn tại Phòng Sơn, quả thật làm ra cống hiến rất lớn đối với sự phát triển kinh tế của Phòng Sơn, điểm này, ai cũng không thể phủ nhận. Nhưng thành phố cũng có chỗ khó xử của thành phố, các loại áp lực thành phố gặp phải hiện giờ cũng lớn... Được rồi, ông nói xem, muốn chúng tôi giải quyết giúp các ông gánh nặng gì?</w:t>
      </w:r>
    </w:p>
    <w:p>
      <w:pPr>
        <w:pStyle w:val="BodyText"/>
      </w:pPr>
      <w:r>
        <w:t xml:space="preserve">Trương Đạo Kiến nghe trong lời An Tại Đào có cửa sống, liền cúi đầu nói:</w:t>
      </w:r>
    </w:p>
    <w:p>
      <w:pPr>
        <w:pStyle w:val="BodyText"/>
      </w:pPr>
      <w:r>
        <w:t xml:space="preserve">- Chủ tịch thành phố An, thật ra cũng không xem như gánh nặng, chỉ là một số đơn vị sự nghiệp thuộc Cục. Cục chúng tôi có 17 trường học, 12 bệnh viện... Chúng tôi hy vọng chính quyền địa phương có thể nhận lấy toàn bộ trường học và bệnh viện này, thông qua chỉnh lý, nhét vào danh sách địa phương giải quyết vấn đề việc làm của hơn một ngàn giáo viên và hơn một ngàn nhân viên chăm sóc chữa bệnh...</w:t>
      </w:r>
    </w:p>
    <w:p>
      <w:pPr>
        <w:pStyle w:val="BodyText"/>
      </w:pPr>
      <w:r>
        <w:t xml:space="preserve">An Tại Đào trầm ngâm. Ý tứ của Trương Đạo Kiến không có gì hơn là muốn thành phố phòng Sơn tiếp thú bệnh viện và trường học dưới sự quản lý của bọn họ, khiến cho các trường học và bệnh viện thuộc Cục chuyển thành đơn vị địa phương, giải quyết vấn đề cơm ăn của gần 3000 người. Đừng xem thường việc này, trước mắt bệnh viện và trường học tương ứng của khu khai thác mỏ đã không thể phát tiền lương, sắp rơi vào cảnh đóng cửa, nếu muốn tiếp thu, cần năng lực tiêu hóa rất lớn.</w:t>
      </w:r>
    </w:p>
    <w:p>
      <w:pPr>
        <w:pStyle w:val="BodyText"/>
      </w:pPr>
      <w:r>
        <w:t xml:space="preserve">An Tại Đào suy nghĩ mãi quyết định vẫn đáp ứng thỉnh cầu của Trương Đạo Kiến. Sở dĩ hắn thay đổi chủ ý, là bởi vì hắn đột nhiên nghĩ tới một vấn đề mấu chốt ---- coi đây là cơ hội, để Lãnh Mai tham gia vào công tác thay đổi chế độ của khu khai thác mỏ Phòng Sơn, sau đó hắn lại đi tỉnh làm công tác, để Trần Cận Nam nói mấy câu, đơn giản để Lãnh Mai đi khu khai thác mỏ Phòng Sơn thay đổi chế đố, thứ nhất có thể giải quyết Giám đốc Sở của Lãnh Mai, thứ hai đi xí nghiệp hẳn là ý nguyện của Lãnh Mai.</w:t>
      </w:r>
    </w:p>
    <w:p>
      <w:pPr>
        <w:pStyle w:val="BodyText"/>
      </w:pPr>
      <w:r>
        <w:t xml:space="preserve">Trên thực tế, trong lòng hắn cũng rất rõ ràng, mặc dù hắn không đáp ứng, Trương Đạo Kiến chắc chắn cũng sẽ tới tỉnh làm công tác, mà tỉnh cũng sớm hay muộn sẽ phối hợp thành phố giúp đỡ Cục khai thác mỏ Phòng Sơn thay đổi chế độ. Như vậy, còn không bằng sảng khoái đáp ứng. Huống chi, khu khai thác mỏ Phòng Sơn thay đổi chế độ nhìn như không quan hệ với thành phố Phòng Sơn, thật ra quan hệ rất lớn. Nếu cải cách chế độ không thành công, xí nghiệp phá sản đóng cửa, thật sự bị đả kích và ảnh hưởng vẫn là địa phương.</w:t>
      </w:r>
    </w:p>
    <w:p>
      <w:pPr>
        <w:pStyle w:val="BodyText"/>
      </w:pPr>
      <w:r>
        <w:t xml:space="preserve">Phải biết rằng, đây không phải một xí nghiệp nhỏ, mà là một xí nghiệp đặc biệt lớn tổng số một trăm ngàn công nhân viên, ở Phòng Sơn mà nói, có thể nói hết sức quan trọng.</w:t>
      </w:r>
    </w:p>
    <w:p>
      <w:pPr>
        <w:pStyle w:val="BodyText"/>
      </w:pPr>
      <w:r>
        <w:t xml:space="preserve">Đương nhiên, nếu khu khai thác mỏ Phòng Sơn muốn bỏ đi không phải trường học và bệnh viện, mà là một số hầm mỏ cũ và xí nghiệp lạc hậu, bất kể thế nào An Tại Đào cũng sẽ không đồng ý tiếp nhận.</w:t>
      </w:r>
    </w:p>
    <w:p>
      <w:pPr>
        <w:pStyle w:val="BodyText"/>
      </w:pPr>
      <w:r>
        <w:t xml:space="preserve">- Lão Trương, điều ông nói, chúng tôi có thể xem xét một chút. nhưng có thể tiếp nhận hay không, khi nào tiếp nhận, dùng hình thức và phương thức tiếp nhận gì, chúng tôi cần mở cuộc họp Chủ tịch thành phố thật sự nghiên cứu quyết định. Đồng thời, còn muốn xin Thành ủy phê chuẩn. Ông cũng biết, đây không phải một chuyện nhỏ, chúng tôi không thể không thận trọng.</w:t>
      </w:r>
    </w:p>
    <w:p>
      <w:pPr>
        <w:pStyle w:val="BodyText"/>
      </w:pPr>
      <w:r>
        <w:t xml:space="preserve">Trương Đạo Kiến thở phào một cái, biết nếu An Tại Đào tỏ thái độ như vậy, chắc chắn là đã cơ bản đồng ý. Gã đứng dậy chân thành vươn tay về phía An Tại Đào:</w:t>
      </w:r>
    </w:p>
    <w:p>
      <w:pPr>
        <w:pStyle w:val="BodyText"/>
      </w:pPr>
      <w:r>
        <w:t xml:space="preserve">- Chủ tịch thành phố An, lời cảm kích tôi không nói nhiều... Hơn 100 ngàn công nhân khu khai thác mỏ chúng tôi sẽ không quen chính quyền địa phương giúp đỡ chúng tôi ở thời khắc mấu chốt!</w:t>
      </w:r>
    </w:p>
    <w:p>
      <w:pPr>
        <w:pStyle w:val="BodyText"/>
      </w:pPr>
      <w:r>
        <w:t xml:space="preserve">An Tại Đào khẽ mỉm cười, cũng đứng dậy trịnh trọng bắt tay Trương Đạo Kiến:</w:t>
      </w:r>
    </w:p>
    <w:p>
      <w:pPr>
        <w:pStyle w:val="BodyText"/>
      </w:pPr>
      <w:r>
        <w:t xml:space="preserve">- Lão Trương à, những lời khách khí này không cần phải nói. Làm chính quyền địa phương, chúng tôi sẽ dồn toàn lực ủng hộ công tác của các ông, nhưng tôi hy vọng cảm ông cũng thông cảm một số khó xử của thành phố... Ừ, như vậy đi, chuyện này, tôi để Phó Chủ tịch thành phố đồng chí Lãnh Mai bớt thời gian nói chuyện với các ôn gmột chút, có chuyện gì, ông liền thương lượng xử lý với đồng chí Lãnh Mai.</w:t>
      </w:r>
    </w:p>
    <w:p>
      <w:pPr>
        <w:pStyle w:val="BodyText"/>
      </w:pPr>
      <w:r>
        <w:t xml:space="preserve">...</w:t>
      </w:r>
    </w:p>
    <w:p>
      <w:pPr>
        <w:pStyle w:val="BodyText"/>
      </w:pPr>
      <w:r>
        <w:t xml:space="preserve">...</w:t>
      </w:r>
    </w:p>
    <w:p>
      <w:pPr>
        <w:pStyle w:val="BodyText"/>
      </w:pPr>
      <w:r>
        <w:t xml:space="preserve">Tiễn bước Trương Đạo Kiếm, An Tại Đào ngồi trở lại sau bàn lạc việc, nghỉ ngơi một lúc, lúc này mới nhấc điện thoại tìm Bành Quân. Bành Quân lập tức sẽ dùng thân phận Phó Trưởng Ban Thư ký kiêm nhiệm Chủ nhiệm Văn phòng UBND thành phố, Chu Quân nhậm chức Chủ tịch thành phố trợ lý, Trưởng Ban Thư ký UBND thành phố còn có thể kiêm nhiệm, nhưng Chủ nhiệm Văn phòng UBND thì không thích hợp kiêm nhiệm nữa, cho nên liền do Phó Chủ nhiệm Bành Quân này thay thế.</w:t>
      </w:r>
    </w:p>
    <w:p>
      <w:pPr>
        <w:pStyle w:val="BodyText"/>
      </w:pPr>
      <w:r>
        <w:t xml:space="preserve">Nói chuyện với Bành Quân, để Bành Quân lập tức thông báo ba Chủ tịch thành phố trợ lý sắp tới nhậm chức, hắn muốn đích thân nói chuyện với ba người.</w:t>
      </w:r>
    </w:p>
    <w:p>
      <w:pPr>
        <w:pStyle w:val="BodyText"/>
      </w:pPr>
      <w:r>
        <w:t xml:space="preserve">Không bao lâu, Chu Quân là người đầu tiên tới. Gõ cửa An Tại Đào, Chu Quân vào cửa kính cẩn cúi đầu nói với An Tại Đào:</w:t>
      </w:r>
    </w:p>
    <w:p>
      <w:pPr>
        <w:pStyle w:val="BodyText"/>
      </w:pPr>
      <w:r>
        <w:t xml:space="preserve">- Chủ tịch thành phố An!</w:t>
      </w:r>
    </w:p>
    <w:p>
      <w:pPr>
        <w:pStyle w:val="BodyText"/>
      </w:pPr>
      <w:r>
        <w:t xml:space="preserve">- Tới, lão Chu, ngồi đi.</w:t>
      </w:r>
    </w:p>
    <w:p>
      <w:pPr>
        <w:pStyle w:val="BodyText"/>
      </w:pPr>
      <w:r>
        <w:t xml:space="preserve">An Tại Đào khoát tay áo:</w:t>
      </w:r>
    </w:p>
    <w:p>
      <w:pPr>
        <w:pStyle w:val="BodyText"/>
      </w:pPr>
      <w:r>
        <w:t xml:space="preserve">- Trước tiên chờ một chút, chờ hai đồng chí khác tới đây, chúng ta sẽ cùng mở cuộc họp ngắn.</w:t>
      </w:r>
    </w:p>
    <w:p>
      <w:pPr>
        <w:pStyle w:val="BodyText"/>
      </w:pPr>
      <w:r>
        <w:t xml:space="preserve">Chu Quân gật đầu xác nhận, hơi gò bó mà ngồi trên sô pha, mắt xem lỗ mũi, thần thái kính cẩn. Hiện giờ, ‘cảm giác’ của Chu Quân đối với An Tại Đào đã rất khác với trước kia, gần đây quan hệ của An Tại Đào với Tống Nghênh Xuân ngày càng căng thẳng, gần như khiến Bí thư Thành ủy mất quyền lực, cảm nhận được An Tại Đào mạnh mẽ, cảm giác sợ hãi trong lòng Chu Quân đối với hắn ngày càng đậm.</w:t>
      </w:r>
    </w:p>
    <w:p>
      <w:pPr>
        <w:pStyle w:val="BodyText"/>
      </w:pPr>
      <w:r>
        <w:t xml:space="preserve">Cho nên, tuy rằng hiện giờ Chu Quân sắp trở thành Chủ tịch thành phố trợ lý, nhưng đối mặt An Tại Đào, trái lại không thả lỏng bằng trước kia.</w:t>
      </w:r>
    </w:p>
    <w:p>
      <w:pPr>
        <w:pStyle w:val="BodyText"/>
      </w:pPr>
      <w:r>
        <w:t xml:space="preserve">Đợi hơn 10’, Trang Ninh và Cổ Vân Lan cũng tới, sau khi chào hỏi An Tại Đào, hai người cũng ngồi trên sô pha.</w:t>
      </w:r>
    </w:p>
    <w:p>
      <w:pPr>
        <w:pStyle w:val="BodyText"/>
      </w:pPr>
      <w:r>
        <w:t xml:space="preserve">An Tại Đào châm một điếu thuốc, cười cười:</w:t>
      </w:r>
    </w:p>
    <w:p>
      <w:pPr>
        <w:pStyle w:val="BodyText"/>
      </w:pPr>
      <w:r>
        <w:t xml:space="preserve">- Ba vị, hôm nay tìm mọi người tới, coi như là một lần nói chuyện tổ chức. Trước khi mọi người nhậm chức Chủ tịch thành phố trợ lý, tôi đại biểu bố máy UBND thành phố nói chuyện với mọi người, đồng thời cũng an bài phân công công tác quản lý của mọi người một chút.</w:t>
      </w:r>
    </w:p>
    <w:p>
      <w:pPr>
        <w:pStyle w:val="BodyText"/>
      </w:pPr>
      <w:r>
        <w:t xml:space="preserve">- Trong tuyển chọn công bình thành phố tổ chức, ba vị giành được thắng lợi, điều này nói rõ thành tích công tác của ba vị là thật, năng lực công tác và uy tín quần chúng đều rất tốt, là người nổi bật trong cán bộ cấp Cục của huyện thành. Tới cương vị mới Chủ tịch thành phố trợ lý, hy vọng ba vị có thể tiếp tục như cũ, làm ra thành tích lớn hơn nữa trên cương vị mới.</w:t>
      </w:r>
    </w:p>
    <w:p>
      <w:pPr>
        <w:pStyle w:val="BodyText"/>
      </w:pPr>
      <w:r>
        <w:t xml:space="preserve">- Tiếp theo, tôi đề xuất vài yêu cầu với mọi người. Thứ nhất, công tác phải thật sự có trách nhiệm, phải đối mới tinh thần, bày ra đầy đủ ưu thế của mọi người trong công tác, thực hiện hứa hẹn của mọi người trong cuộc thi; thứ hai, phải có tín hchủ động. Không nên công tác từng bước, mà phải chủ động đi đưa mìn hvào trong công tác được phân công quản lý, không chờ đợi không dựa dẫm, phát huy tỉnh năng động của bản thân; thứ ba, phải có tinh thần làm thật, nói suông hỏng quốc làm thật hưng bang, cải cách mở ra và phát triển knih tế thành phố, cần thật lòng, làm đến nơi đến chốn. Đề bạt mọi người làm Chủ tịch thành phố trợ lý, chính là giúp đỡ tôi và vài Phó Chủ tịch thành phố khác, mãnh mẽ làm một số chuyện cho Phòng Sơn...</w:t>
      </w:r>
    </w:p>
    <w:p>
      <w:pPr>
        <w:pStyle w:val="BodyText"/>
      </w:pPr>
      <w:r>
        <w:t xml:space="preserve">- Cần phải nhắc nhở mọi người là, ngàn vạn lần không nên cảm thấy làm Chủ tịch thành phố trợ lý thì mọi chuyện thuận lợi, là có thể không lý tưởng mà hưởng thụ cuộc sống lãnh đạo...</w:t>
      </w:r>
    </w:p>
    <w:p>
      <w:pPr>
        <w:pStyle w:val="BodyText"/>
      </w:pPr>
      <w:r>
        <w:t xml:space="preserve">Giọng An Tại Đào nghiêm túc:</w:t>
      </w:r>
    </w:p>
    <w:p>
      <w:pPr>
        <w:pStyle w:val="BodyText"/>
      </w:pPr>
      <w:r>
        <w:t xml:space="preserve">- Mọi người đều có một năm thử việc, trong lúc thử việc, công tác của mọi người chịu sự giám sát và kiểm tra của toàn bộ cán bộ quần chúng thành phố, nếu đồng chí nào bị kiểm tra đánh giá không hợp cách không xứng chức, như vậy, rất xin lỗi, không có bất cứ lời nào, giải trừ chức vụ, mọi người nên làm gì thì làm cái đó.</w:t>
      </w:r>
    </w:p>
    <w:p>
      <w:pPr>
        <w:pStyle w:val="BodyText"/>
      </w:pPr>
      <w:r>
        <w:t xml:space="preserve">Nghe An Tại Đào nói một phen như vậy, Chu Quân, Trang Ninh, Cổ Vân Lan đều tự rùng mình trong lòng, vội vàng đứng dậy biểu hiện quyết tâm với An Tại Đào, quyết tâm không phụ kỳ vọng của lãnh đạo thành phố cố gắng công tác vân vân.</w:t>
      </w:r>
    </w:p>
    <w:p>
      <w:pPr>
        <w:pStyle w:val="BodyText"/>
      </w:pPr>
      <w:r>
        <w:t xml:space="preserve">- Phân công đơn giản cho mọi người một chút, bước tiếp theo bộ máy lãnh đạo của UBND thành phố còn có thể tiến thêm một bước điều chỉnh. Lão Cổ, ngoại trừ làm tốt công tác của mình ra, cô còn phải giúp đỡ Phó Chủ tịch thành phố Lãnh Mai nắm tốt công tác phân công quản lý hệ thống văn hóa giáo dục vệ sinh.</w:t>
      </w:r>
    </w:p>
    <w:p>
      <w:pPr>
        <w:pStyle w:val="BodyText"/>
      </w:pPr>
      <w:r>
        <w:t xml:space="preserve">An Tại Đào vừa dứt lời, Cổ Vân Lan vội vàng cung kính nói:</w:t>
      </w:r>
    </w:p>
    <w:p>
      <w:pPr>
        <w:pStyle w:val="BodyText"/>
      </w:pPr>
      <w:r>
        <w:t xml:space="preserve">- Xin lãnh đạo yên tâm, tôi nhất định nghiêm khắc dựa theo tinh thần chỉ thị của Chủ tịch thành phố An hoàn thành công tác của mình, giúp đỡ Chủ tịch thành phố Lãnh làm tốt công tác phân công quản lý.</w:t>
      </w:r>
    </w:p>
    <w:p>
      <w:pPr>
        <w:pStyle w:val="BodyText"/>
      </w:pPr>
      <w:r>
        <w:t xml:space="preserve">An Tại Đào gật đầu:</w:t>
      </w:r>
    </w:p>
    <w:p>
      <w:pPr>
        <w:pStyle w:val="BodyText"/>
      </w:pPr>
      <w:r>
        <w:t xml:space="preserve">- Tốt lắm. Lão Cổ, một đoạn thời gian gần đây, Chủ tịch thành phố Lãnh có thể phải giúp đỡ Khu khai thác mỏ phòng Sơn tiến hành công tác thay đổi thể chế, công tác phân công quản lý của cô ấy, tạm thời sẽ do cô chia sẻ một chút, bằng không, đồng chí Lãnh Mai sẽ bận rộn không chịu nổi.</w:t>
      </w:r>
    </w:p>
    <w:p>
      <w:pPr>
        <w:pStyle w:val="BodyText"/>
      </w:pPr>
      <w:r>
        <w:t xml:space="preserve">Chợt, An Tại Đào lại cười:</w:t>
      </w:r>
    </w:p>
    <w:p>
      <w:pPr>
        <w:pStyle w:val="BodyText"/>
      </w:pPr>
      <w:r>
        <w:t xml:space="preserve">- Đồng chí Chu Quân, ông luôn công tác tại cơ quan thường vụ UBND thành phố, ông liền giúp đỡ đồng chí Phó Chủ tịch thường trực thành phố Dương Hoa làm tốt công tác thường vụ của UBND thành phố, đồng thời cũng giúp tôi một số công tác cơ sở.</w:t>
      </w:r>
    </w:p>
    <w:p>
      <w:pPr>
        <w:pStyle w:val="BodyText"/>
      </w:pPr>
      <w:r>
        <w:t xml:space="preserve">Chu Quân mừng rỡ trong lòng, vội vàng đứng dậy kính cẩn nói:</w:t>
      </w:r>
    </w:p>
    <w:p>
      <w:pPr>
        <w:pStyle w:val="BodyText"/>
      </w:pPr>
      <w:r>
        <w:t xml:space="preserve">- Cảm ơn Chủ tịch thành phố An tín nhiệm, tôi nhất định không phụ lòng kỳ vọng của lãnh đạo, làm tốt trợ thủ và tham mưu của Chủ tịch thành phố An và Chủ tịch thành phố Dương.</w:t>
      </w:r>
    </w:p>
    <w:p>
      <w:pPr>
        <w:pStyle w:val="BodyText"/>
      </w:pPr>
      <w:r>
        <w:t xml:space="preserve">An Tại Đào gật đầu, quay đầu nhìn Trang Ninh, mỉm cười không nói. Trang Ninh trong lòng không yên, trước mắt gã chỉ là điều tra nghiên cứu viên của UBND thành phố, cũng không có công tác thực tế, gã không biết An Tại Đào sẽ an trí mình thế nào, phân phối công tác cho mình thế nào.</w:t>
      </w:r>
    </w:p>
    <w:p>
      <w:pPr>
        <w:pStyle w:val="BodyText"/>
      </w:pPr>
      <w:r>
        <w:t xml:space="preserve">- Trang Ninh, tạm thời anh tập trung tinh lực thao tác chuyện khu kinh tế mới Tư Hà thăng cấp, đối nội đối ngoại, cân đối các nhân tố trên dưới, có việc không phối hợp được cứ tìm tôi! Dựa theo kế hoạch Chủ tịch thành phố đề ra, hy vọng sáu tháng cuối năm chúng ta sẽ hoàn thành việc thăng cấp của khu kinh tế mới Tư Hà.</w:t>
      </w:r>
    </w:p>
    <w:p>
      <w:pPr>
        <w:pStyle w:val="BodyText"/>
      </w:pPr>
      <w:r>
        <w:t xml:space="preserve">Nghe xong An Tại Đào nói lời này, Trang Ninh kích động trong lòng, cảm kích đứng dậy gật đầu nhưng miệng không có nói một lời vô nghĩa. Cảm kích đặt ở trong lòng, mà không phải biểu hiện ra miệng. An Tại Đào tín nhiệm và chiếu cố tới giờ, khiến trong lòng Trang Ninh sinh ra cảm xúc tri kỷ của kẻ sĩ.</w:t>
      </w:r>
    </w:p>
    <w:p>
      <w:pPr>
        <w:pStyle w:val="BodyText"/>
      </w:pPr>
      <w:r>
        <w:t xml:space="preserve">Tuy rằng An Tại Đào không nói rõ, nhưng trên thực tế vẫn đưa ra an bài, chuẩn bị giao khu kinh tế mới Tư Hà sau khi lên cấp cho Trang Ninh quản lý.</w:t>
      </w:r>
    </w:p>
    <w:p>
      <w:pPr>
        <w:pStyle w:val="BodyText"/>
      </w:pPr>
      <w:r>
        <w:t xml:space="preserve">Nhân vật số một khu kinh tế mới Tư hà sau khi lên cấp, đây chính là một chức quan béo bở chạm có bỏng tay, một vị trí quan trọng như vậy rơi lên đầu Trang Ninh, trong lòng Chu Quân và Cổ Vân Lan không khỏi hơi hâm mộ. Mãi đến lúc này, hai người mới bừng tỉnh ngộ: hai người mình trong lòng Chủ tịch thành phố An, xa xa không quan trọng bằng Trang Ninh. Bởi vậy có thể thấy được, Chủ tịch thành phố trợ lý An Tại Đào thật sự muốn đề bạt lên, tất nhiên chính là Trang Ninh.</w:t>
      </w:r>
    </w:p>
    <w:p>
      <w:pPr>
        <w:pStyle w:val="BodyText"/>
      </w:pPr>
      <w:r>
        <w:t xml:space="preserve">****</w:t>
      </w:r>
    </w:p>
    <w:p>
      <w:pPr>
        <w:pStyle w:val="BodyText"/>
      </w:pPr>
      <w:r>
        <w:t xml:space="preserve">Nói chuyện với ba người Trang Ninh xong, An Tại Đào ngựa không dừng vó lại mang theo thư ký Lý Bình, Chủ tịch thành phố trợ lý, Chủ nhiệm Ủy ban Xây dựng Cổ Vân Lan, còn có một số cán bộ Cục Quy hoạch và Ủy ban Xây dựng, đơn giản mà đi khu gia đình sống bằng lều ở phía nam thành phố --- ‘Tổ Yến’ có tiếng khốn cùng.</w:t>
      </w:r>
    </w:p>
    <w:p>
      <w:pPr>
        <w:pStyle w:val="BodyText"/>
      </w:pPr>
      <w:r>
        <w:t xml:space="preserve">Vì sao nơi này gọi ‘Tổ yến’, mãi đến hiện giờ An Tại Đào cũng không nghĩ rõ ràng. Hỏi cán bộ địa phương sinh sống ở Phòng Sơn, bọn họ cũng không biết. Dù sao tên tục truyền xuống từ nhưng năm triều Thanh, dân chúng truyền miệng, địa phương không hề có chút ghi chép liên quan gì.</w:t>
      </w:r>
    </w:p>
    <w:p>
      <w:pPr>
        <w:pStyle w:val="BodyText"/>
      </w:pPr>
      <w:r>
        <w:t xml:space="preserve">Cũng may gọi là gì không quan trọng.</w:t>
      </w:r>
    </w:p>
    <w:p>
      <w:pPr>
        <w:pStyle w:val="BodyText"/>
      </w:pPr>
      <w:r>
        <w:t xml:space="preserve">Lúc tới nơi, đã là 5h chiều. Chẳng qua, vừa vặn giữa hè, hơn 5h chiều, mặt trời vừa mới ngả về Tây, trong không khí vẫn tràn ngập lửa nóng, lại dường như đan xen một hương vị khó ngửi, An Tại Đào không kìm nổi nhăn mũi một cái, nhíu mày.</w:t>
      </w:r>
    </w:p>
    <w:p>
      <w:pPr>
        <w:pStyle w:val="BodyText"/>
      </w:pPr>
      <w:r>
        <w:t xml:space="preserve">Hình như là mùi rau quả thối, lại dường như là mùi hố phân lên men, còn hình như là mùi đậu phụ thối ngút trời. Tóm lại, mùi vị rất không tốt.</w:t>
      </w:r>
    </w:p>
    <w:p>
      <w:pPr>
        <w:pStyle w:val="BodyText"/>
      </w:pPr>
      <w:r>
        <w:t xml:space="preserve">Đường đất thật dài chừng ba bốn dặm, đây là tuyến đường giao thông chính của ‘Tổ Yến’. Cư dân hai bên đường tự xây dựng nhà lầu chen chúc, so le không đều, khắp nơi là vũng nước lưu lại sau cơn mưa to, cùng với đồ dùng cũ nát trong nhà bị phơi nắng.</w:t>
      </w:r>
    </w:p>
    <w:p>
      <w:pPr>
        <w:pStyle w:val="BodyText"/>
      </w:pPr>
      <w:r>
        <w:t xml:space="preserve">An Tại Đào dừng bước, nhìn cảnh tưởng lộn xộn và dơ bẩn cách đó không xa, mày nhíu chặt lại.</w:t>
      </w:r>
    </w:p>
    <w:p>
      <w:pPr>
        <w:pStyle w:val="BodyText"/>
      </w:pPr>
      <w:r>
        <w:t xml:space="preserve">- Chủ tịch thành phố An, bởi vì hôm trước mưa to một hồi, bởi vì hệ thống thoát nước không thông, nơi này không chịu nổi, gần như trở thành vùng lụt. Nhà lầu dân chúng tự xây sập năm căn, có gần 2000 người bị vây trong nước... Thật ra, gần như mùa mưa hàng năm, ‘Tổ yến’ đều gặp cảnh ngập lụt, cho nên một phần nhà lầu nơi này chỉ còn 4 tới 6 cột bê tông...</w:t>
      </w:r>
    </w:p>
    <w:p>
      <w:pPr>
        <w:pStyle w:val="BodyText"/>
      </w:pPr>
      <w:r>
        <w:t xml:space="preserve">Cổ Vân lan cẩn thận đứng bên cạnh An Tại Đào, nhẹ giọng nói.</w:t>
      </w:r>
    </w:p>
    <w:p>
      <w:pPr>
        <w:pStyle w:val="BodyText"/>
      </w:pPr>
      <w:r>
        <w:t xml:space="preserve">Thân thể cô thật ra rất nóng, bởi vì mặc một bộ váy chức nghiệp màu xám, lại khiến gợn sóng trước ngực cực kỳ ‘bao la hùng vĩ’. Cô tới gần như vậy, khuôn mặt hơi ngẩng lên, trước ngực phình ra gần như muốn trào ra khỏi khe hở. An Tại Đào theo bản năng liếc ngực cô một cái, hơi lùi ra sau một bước.</w:t>
      </w:r>
    </w:p>
    <w:p>
      <w:pPr>
        <w:pStyle w:val="BodyText"/>
      </w:pPr>
      <w:r>
        <w:t xml:space="preserve">Đầu tiên Cổ Vân Lan hơi ngẩn ra, chợt liền rõ ràng ‘mấu chốt’ trong đó, sắc mặt hơi đỏ lên, tuy nhiên cô lại không để ý, trái lại tới gần An Tại Đào một chút.</w:t>
      </w:r>
    </w:p>
    <w:p>
      <w:pPr>
        <w:pStyle w:val="BodyText"/>
      </w:pPr>
      <w:r>
        <w:t xml:space="preserve">...</w:t>
      </w:r>
    </w:p>
    <w:p>
      <w:pPr>
        <w:pStyle w:val="BodyText"/>
      </w:pPr>
      <w:r>
        <w:t xml:space="preserve">...</w:t>
      </w:r>
    </w:p>
    <w:p>
      <w:pPr>
        <w:pStyle w:val="BodyText"/>
      </w:pPr>
      <w:r>
        <w:t xml:space="preserve">Vài năm trước, bởi vì gần sát đường xe lửa, mọi người sống tại ‘Tổ Yến’ đều chạy tới đường xe lửa đi vệ sinh. Sau đó, đường xe lửa vây vòng bảo vệ xung quanh, nhóm cư dân ở nhà trệt đành phải mỗi hộ mở đường, dùng gạch tự chế cống nước giản dị, ‘đầu cuối’ dẫn tới chỗ trũng gần nhà mình nhất.</w:t>
      </w:r>
    </w:p>
    <w:p>
      <w:pPr>
        <w:pStyle w:val="BodyText"/>
      </w:pPr>
      <w:r>
        <w:t xml:space="preserve">Cư dân sống ở chỗ trũng, thường có ống nước đi qua bên cạnh nhà mình, mỗi lần ra vào nhà, đều có thể nhìn thấy rõ ràng phân và chất bẩn của nhà hàng xóm chảy ra từ trong ống.</w:t>
      </w:r>
    </w:p>
    <w:p>
      <w:pPr>
        <w:pStyle w:val="BodyText"/>
      </w:pPr>
      <w:r>
        <w:t xml:space="preserve">An Tại Đào dưới sự vây quanh của đám cán bộ, đi chung quanh, rốt cuộc hiểu được ‘hương vị’ mình ngửi được truyền ra từ đâu.</w:t>
      </w:r>
    </w:p>
    <w:p>
      <w:pPr>
        <w:pStyle w:val="BodyText"/>
      </w:pPr>
      <w:r>
        <w:t xml:space="preserve">Hắn cố nén mùi thối này, quay đầu trầm giọng nói với Cổ Vân lan:</w:t>
      </w:r>
    </w:p>
    <w:p>
      <w:pPr>
        <w:pStyle w:val="BodyText"/>
      </w:pPr>
      <w:r>
        <w:t xml:space="preserve">- Điều kiện vệ sinh của nơi này quá kém, phương tiện cơ sở và hệ thống cống rãnh gần như không có... Các cô rốt cuộc muốn làm thế nào? Tôi nhớ rõ hàng năm thành phố đều chuyển kinh phí xây dựng cơ sở công cộng tới chính quyền nơi này.</w:t>
      </w:r>
    </w:p>
    <w:p>
      <w:pPr>
        <w:pStyle w:val="BodyText"/>
      </w:pPr>
      <w:r>
        <w:t xml:space="preserve">Cổ Vân Lan xấu hổ mà cúi đầu nói:</w:t>
      </w:r>
    </w:p>
    <w:p>
      <w:pPr>
        <w:pStyle w:val="BodyText"/>
      </w:pPr>
      <w:r>
        <w:t xml:space="preserve">- Chủ tịch thành phố An, mặc dù có kinh phí, nhưng quá ít... Hơn nữa, tăng nhiều cháo ít, hoàn cảnh nơi này quá kém, nếu phương tiện cơ sở cùng khởi công, cần lượng tài chính quá lớn. Bởi vì vài năm trước thành phố đề xuất sẽ tiến hành cải tạo địa phương này, cho nên chúng tôi...</w:t>
      </w:r>
    </w:p>
    <w:p>
      <w:pPr>
        <w:pStyle w:val="BodyText"/>
      </w:pPr>
      <w:r>
        <w:t xml:space="preserve">An Tại Đào không nói gì, quay đầu nhìn những căn nhà lầu nhỏ cũ kỹ so le không đều tự xây dựng giống như quả táo nứt ra, thỉnh thoảng có một đám trẻ em chạy ra trên đường bùn nước, ngẫu nhiên tò mò nhìn về phía này một chút vội vàng chạy đi, mùi khó ngửi trong không khí càng thêm dày đặc.</w:t>
      </w:r>
    </w:p>
    <w:p>
      <w:pPr>
        <w:pStyle w:val="BodyText"/>
      </w:pPr>
      <w:r>
        <w:t xml:space="preserve">Đây là lần đầu tiên An Tại Đào tiến tới khu gia đình sống bằng lêu ở phía Nam, nơi này ở vào xóm nghèo nhất nam giao nội thành. An Tại Đào không ngờ trong thành phố lại có một mảnh đất bẩn thíu và kém như vậy, hoàn cảnh ác liệt, sự nghiêm trọng của vấn đề, vượt xa tưởng tượng của hắn.</w:t>
      </w:r>
    </w:p>
    <w:p>
      <w:pPr>
        <w:pStyle w:val="BodyText"/>
      </w:pPr>
      <w:r>
        <w:t xml:space="preserve">Thật lâu sau, An Tại Đào mới trầm giọng nói:</w:t>
      </w:r>
    </w:p>
    <w:p>
      <w:pPr>
        <w:pStyle w:val="BodyText"/>
      </w:pPr>
      <w:r>
        <w:t xml:space="preserve">- Các đồng chí, cảnh tượng trước mắt khiến người ta đau lòng! Xã hội phát triển tới hiện giờ, vẫn có hơn 20.000 dân chúng sống trong hoàn cảnh ác liệt thế này, đây là UBND thành phố chúng ta không làm tròn bổn phận! Lão Cổ, cô nhớ ký, buổi chiều ngày mai chúng ta sẽ mở cuộc họp Chủ tịch thành phố, nghiên cứu vấn để cải tạo chỉnh thế nới này một chút.</w:t>
      </w:r>
    </w:p>
    <w:p>
      <w:pPr>
        <w:pStyle w:val="BodyText"/>
      </w:pPr>
      <w:r>
        <w:t xml:space="preserve">- Mặc kệ khó xử lớn thế nào, cũng phải tiến hành cải tạo đối với nơi này. Để xóm nghèo tiếp tục như thế này, lương tâm quan phụ mẫu chúng ta khó an!</w:t>
      </w:r>
    </w:p>
    <w:p>
      <w:pPr>
        <w:pStyle w:val="BodyText"/>
      </w:pPr>
      <w:r>
        <w:t xml:space="preserve">An Tại Đào dựng thẳng lưng, ánh mắt sáng ngời nhìn mọi người, cuối cùng dừng trên người Cổ vân Lan:</w:t>
      </w:r>
    </w:p>
    <w:p>
      <w:pPr>
        <w:pStyle w:val="BodyText"/>
      </w:pPr>
      <w:r>
        <w:t xml:space="preserve">- Tôi nghe nói Tân Hải vừa mới cải tạo xong một khu gia đình sống bằng lều, thật sự không được mà nói, mọi người dẫn người tới Tân Hải học tập kinh nghiệm cải tạo và thực hiện cụ thể của người ta.</w:t>
      </w:r>
    </w:p>
    <w:p>
      <w:pPr>
        <w:pStyle w:val="BodyText"/>
      </w:pPr>
      <w:r>
        <w:t xml:space="preserve">Cổ Vân Lan vội vàng gật đầu xác nhận, cười cười:</w:t>
      </w:r>
    </w:p>
    <w:p>
      <w:pPr>
        <w:pStyle w:val="BodyText"/>
      </w:pPr>
      <w:r>
        <w:t xml:space="preserve">- Chủ tịch thành phố An, tình hình Tân Hải tôi hiểu biết một chút. Công trình cải tạo Tân Hải do chính phủ chủ đạo, thành phố đưa ra 3 tỷ 800 triệu đồng tài chính khởi động, bắt đầu từ tháng 9 năm 2002, một năm rưỡi thì chấm dứt, tổng cộng diện tích xây dựng cải tạo đạt tới 236.000 m2, là công trình cải tạo khu gia đình sống bằng lều quy mô lớn nhất và duy nhất ở tỉnh ta. Cho dù giá cả căn hộ xung quanh khu gia đình sống bằng lêu ở Tân Hải mỗi mét vuông 2000 đồng, công trình vẫn chế định ‘chứng nhận diện tích dỡ bỏ một trả một, vượt qua diện tích dựa theo 900 đồng mỗi mét vuông kết toán’ và nhiều chính sách huệ dân, đồng thời suy xét năng lực chịu đựng kinh tế của dân cư khu gia đình sống bằng lều, cải thiện điều kiện sinh sống rất lớn ---- Chủ tịch thành phố An, tôi cảm thấy chúng ta có thể tham khảo một chút kinh nghiệm và cách làm của người ta.</w:t>
      </w:r>
    </w:p>
    <w:p>
      <w:pPr>
        <w:pStyle w:val="BodyText"/>
      </w:pPr>
      <w:r>
        <w:t xml:space="preserve">An Tại Đào thần sắc ngưng trọng mà gật đầu, bỗng nhiên xoay người lại từ từ bước trên đường:</w:t>
      </w:r>
    </w:p>
    <w:p>
      <w:pPr>
        <w:pStyle w:val="BodyText"/>
      </w:pPr>
      <w:r>
        <w:t xml:space="preserve">- Tốt lắm, các đồng chí, hôm nay liền xem đến nơi này, đồng chí Ủy ban Xây dựng và Cục Quy hoạch sau khi trở về, đem tâm tư đặt trên phương diện này!</w:t>
      </w:r>
    </w:p>
    <w:p>
      <w:pPr>
        <w:pStyle w:val="Compact"/>
      </w:pPr>
      <w:r>
        <w:br w:type="textWrapping"/>
      </w:r>
      <w:r>
        <w:br w:type="textWrapping"/>
      </w:r>
    </w:p>
    <w:p>
      <w:pPr>
        <w:pStyle w:val="Heading2"/>
      </w:pPr>
      <w:bookmarkStart w:id="617" w:name="chương-618-cải-tạo-khu-dân-nghèo"/>
      <w:bookmarkEnd w:id="617"/>
      <w:r>
        <w:t xml:space="preserve">595. Chương 618: Cải Tạo Khu Dân Nghèo</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618: Cải tạo khu dân nghèo</w:t>
      </w:r>
    </w:p>
    <w:p>
      <w:pPr>
        <w:pStyle w:val="BodyText"/>
      </w:pPr>
      <w:r>
        <w:t xml:space="preserve">Người dịch: KoCo</w:t>
      </w:r>
    </w:p>
    <w:p>
      <w:pPr>
        <w:pStyle w:val="BodyText"/>
      </w:pPr>
      <w:r>
        <w:t xml:space="preserve">Nguồn: metruyen.com</w:t>
      </w:r>
    </w:p>
    <w:p>
      <w:pPr>
        <w:pStyle w:val="BodyText"/>
      </w:pPr>
      <w:r>
        <w:t xml:space="preserve">Sau khi khảo sát tình hình thực tế của khu dân nghèo “Tổ Yến” về, tâm trạng An Tại Đào rất xáo trộn, hắn thật không ngờ, trong địa bàn của mình lại có một nơi có môi trường sống dơ bẩn đến như vậy, so với các “khu ổ chuột” mà báo chí hay đưa tin còn tệ hại hơn nhiều.</w:t>
      </w:r>
    </w:p>
    <w:p>
      <w:pPr>
        <w:pStyle w:val="BodyText"/>
      </w:pPr>
      <w:r>
        <w:t xml:space="preserve">Trước kia, hắn chỉ nghe nói có một nơi như vậy, cần chính phủ tăng cường đầu tư cải tạo nhưng hắn cũng không thật sự chú ý đến nơi này, càng không đích thân tới tận nơi để xem qua. Trước đó không biết thì thôi, một khi đã nhận ra tính nghiêm trọng của vấn đề ở khu “Tổ Yến”, trong lòng An Tại Đào không thể chịu nổi, gần như là đặt mình vào trong hoàn cảnh của khu Tổ Yến, hắn liền âm thầm hạ quyết tâm, cho dù nhiệm kỳ này không làm được điều gì đi nữa, cũng phải cải tạo được khu Tổ Yến. Để làm điều tốt cho dân, thật sự không cần làm gì nhiều, chỉ cần làm được một điều như thế là đủ.</w:t>
      </w:r>
    </w:p>
    <w:p>
      <w:pPr>
        <w:pStyle w:val="BodyText"/>
      </w:pPr>
      <w:r>
        <w:t xml:space="preserve">Từ khu Tổ Yến trở về, lập tức An Tại Đào xếp việc cải tạo khu Tổ Yến vào một trong những công tác quan trọng và hàng đầu của mình. Bất kể tình hình tài chính của thành phố căng thẳng cỡ nào, hắn cũng sẽ cố hết sức đẩy mạnh việc này.</w:t>
      </w:r>
    </w:p>
    <w:p>
      <w:pPr>
        <w:pStyle w:val="BodyText"/>
      </w:pPr>
      <w:r>
        <w:t xml:space="preserve">An Tại Đào xuất thân từ tàng lớp thấp nhất trong xã hội, từ nhỏ đã quen với cuộc sống cực khổ, có sự đồng cảm sâu sắc đối với cuộc sống lao khổ của người dân ở dưới đáy xã hội. Không có năng lực thì cũng đành, nhưng hiện nay hắn có được quyền lực của một chủ tịch thành phố, bảo hắn trơ mắt nhìn một nơi định cư có hoàn cảnh sống tồi tệ như vậy trong khu vực mình quản lý, hắn không thể nào cảm thấy yên tâm và thoải mái.</w:t>
      </w:r>
    </w:p>
    <w:p>
      <w:pPr>
        <w:pStyle w:val="BodyText"/>
      </w:pPr>
      <w:r>
        <w:t xml:space="preserve">Ban đêm, hắn bắt đầu suy nghĩ làm cách nào thúc đẩy công trình này, là do thành phố đầu tư toàn bộ hay cải tạo theo cách thị trường hoá công trình. Ngay cả lúc đang sung sướng bên Lãnh Mai, trong đầu hắn vẫn suy xét đến vấn đề này.</w:t>
      </w:r>
    </w:p>
    <w:p>
      <w:pPr>
        <w:pStyle w:val="BodyText"/>
      </w:pPr>
      <w:r>
        <w:t xml:space="preserve">Sau giây phút hoan lạc, trên khuôn mặt quyến rũ của Lãnh Mai đỏ ửng, mềm mại vô lực cuộn trong lòng hắn, lẳng lặng hưởng thụ thế giới ấm áp của hai người. Trong số các hồng nhan tri kỷ của An Tại Đào, người có thời gianở bên cạnh hắn nhiều nhất chính là Lãnh Mai. Ngay cả Mã Hiểu Yến cũng không thể thường xuyên gặp gỡ An Tại Đào. Chỉ có Lãnh Mai, mỗi lúc hai người cùng rảnh rỗi, cô đều lặng yên tới đây cùng hắn.</w:t>
      </w:r>
    </w:p>
    <w:p>
      <w:pPr>
        <w:pStyle w:val="BodyText"/>
      </w:pPr>
      <w:r>
        <w:t xml:space="preserve">Trong lòng Lãnh Mai cảm thấy rất đầy đủ. Cô càng ngày càng đắm chìm trong mối tình sâu đậm của mình, mà tình cảm của cô càng mãnh liệt, thì nhiệt tình của cô đối với con đường làm quan càng giảm đi.</w:t>
      </w:r>
    </w:p>
    <w:p>
      <w:pPr>
        <w:pStyle w:val="BodyText"/>
      </w:pPr>
      <w:r>
        <w:t xml:space="preserve">Lãnh Mai chậm rãi mở đôi mắt dịu dàng quyến rũ ra, thấy An Tại Đào đang nhìn lên trần nhà, dường như đang suy nghĩ điều gì đó, không khỏi khẽ gắt:</w:t>
      </w:r>
    </w:p>
    <w:p>
      <w:pPr>
        <w:pStyle w:val="BodyText"/>
      </w:pPr>
      <w:r>
        <w:t xml:space="preserve">- Anh suy nghĩ cái gì vậy? Ở bên em, em không muốn anh nghĩ đến người khác!</w:t>
      </w:r>
    </w:p>
    <w:p>
      <w:pPr>
        <w:pStyle w:val="BodyText"/>
      </w:pPr>
      <w:r>
        <w:t xml:space="preserve">An Tại Đào ngẩn ra, chợt cười khổ, đưa tay vuốt ve thân hình trắng nõn, ấm áp và co giãn của Lãnh Mai:</w:t>
      </w:r>
    </w:p>
    <w:p>
      <w:pPr>
        <w:pStyle w:val="BodyText"/>
      </w:pPr>
      <w:r>
        <w:t xml:space="preserve">- Tiểu Mai, anh đâu có nghĩ đến ai, anh đang suy nghĩ đến khu Thị Nam “Tổ Yến”. Em đã đến chỗ này chưa?</w:t>
      </w:r>
    </w:p>
    <w:p>
      <w:pPr>
        <w:pStyle w:val="BodyText"/>
      </w:pPr>
      <w:r>
        <w:t xml:space="preserve">- Tổ Yến?</w:t>
      </w:r>
    </w:p>
    <w:p>
      <w:pPr>
        <w:pStyle w:val="BodyText"/>
      </w:pPr>
      <w:r>
        <w:t xml:space="preserve">Lãnh Mai ngẫm nghĩ một chút, nhẹ nhàng nói:</w:t>
      </w:r>
    </w:p>
    <w:p>
      <w:pPr>
        <w:pStyle w:val="BodyText"/>
      </w:pPr>
      <w:r>
        <w:t xml:space="preserve">- Em có nghe nói về chỗ đó, nhưng chưa tới lần nào. Nghe nói đó là một xóm nghèo ở thành phố Phòng Sơn, hôm nay anh đến đó à?</w:t>
      </w:r>
    </w:p>
    <w:p>
      <w:pPr>
        <w:pStyle w:val="BodyText"/>
      </w:pPr>
      <w:r>
        <w:t xml:space="preserve">- Ừ. Hồi chiều anh có đến đó, cảm xúc rất mạnh.</w:t>
      </w:r>
    </w:p>
    <w:p>
      <w:pPr>
        <w:pStyle w:val="BodyText"/>
      </w:pPr>
      <w:r>
        <w:t xml:space="preserve">Nói đến chuyện nghiêm chỉnh, An Tại Đào thân hình trần trụi ngồi dậy:</w:t>
      </w:r>
    </w:p>
    <w:p>
      <w:pPr>
        <w:pStyle w:val="BodyText"/>
      </w:pPr>
      <w:r>
        <w:t xml:space="preserve">- Tiểu Mai, em biết không, hoàn cảnh sống ở nơi đó hết sức tồi tệ, thực sự khiến anh không thể tin được hai mắt mình. Nói đó là xóm nghèo nhất cũng không đúng, nó vô cùng dơ bẩn, gần như không có phương tiện công cộng, tình hình an ninh hỗn loạn, không thể ngờ được là nó ở ngay thành phố Phòng Sơn chúng ta.</w:t>
      </w:r>
    </w:p>
    <w:p>
      <w:pPr>
        <w:pStyle w:val="BodyText"/>
      </w:pPr>
      <w:r>
        <w:t xml:space="preserve">Lãnh Mai quá hiểu tính tình An Tại Đào, nghe hắn nói vậy, liền dịu dàng mỉm cười:</w:t>
      </w:r>
    </w:p>
    <w:p>
      <w:pPr>
        <w:pStyle w:val="BodyText"/>
      </w:pPr>
      <w:r>
        <w:t xml:space="preserve">- Anh muốn cải tạo khu đó? Thật ra vấn đề này đã được đưa vào chương trình nghị sự của Uỷ ban nhân dân thành phố từ lâu. Thời Đông Phương Du làm chủ tịch thành phố, cô ấy cũng đã đề xuất vấn đề này và muốn tiến hành cải tạo, nhưng vì cần số vốn đầu tư quá lớn, ít nhất phải có 500 triệu, cho nên cứ bị “ngâm” đó, không thể bắt đầu được.</w:t>
      </w:r>
    </w:p>
    <w:p>
      <w:pPr>
        <w:pStyle w:val="BodyText"/>
      </w:pPr>
      <w:r>
        <w:t xml:space="preserve">Tiểu Đào, em khuyên anh nên chậm một chút tốt hơn. Vấn đề không phải một ngày sinh ra, càng không thể giải quyết trong một ngày. Vì sao mấy Chủ tịch thành phố và Uỷ ban nhân dân thành phố trước đây không thể giải quyết vấn đề này? Nguyên nhân căn bản ở chỗ công trình này cần vốn đầu tư quá lớn, phí sức mà không chắc có kết quả tốt, không dễ tạo thành tích. Tốn nhiều tiền như vậy, chỉ có thể mang lại lợi ích cho hai vạn người, nếu dùng cùng số tiến đó để xây dựng công trình công cộng ở đô thị, sẽ càng mang lại lợi ích cho nhiều người dân thành phố hơn, còn có thể tạo dựng thành tích nổi bật, tốt hơn rất nhiều. Em thấy trước đây Đông Phương Du cũng chỉ làm ra vẻ vậy thôi, chứ không thật sự muốn làm chuyện này.</w:t>
      </w:r>
    </w:p>
    <w:p>
      <w:pPr>
        <w:pStyle w:val="BodyText"/>
      </w:pPr>
      <w:r>
        <w:t xml:space="preserve">Lãnh Mai hơi do dự một chút, tuy bây giờ cô không còn ham mê quyền lực nữa, nhưng trí tuệ chính trị của cô vẫn sắc sảo. Cô hiểu rằng nếu An Tại Đào cố làm chuyện này, phí sức mà chưa chắc gì đạt được kết quả. Đã như vậy, chi bằng tạm thời gác lại, cứ để cho ngườikế nhiệm thực hiện, như vậy là phù hợp với lợi ích chính trị của An Tại Đào nhất.Tuy suy nghĩ của Lãnh Mai hơi ích kỷ, nhưng rất thực tế.</w:t>
      </w:r>
    </w:p>
    <w:p>
      <w:pPr>
        <w:pStyle w:val="BodyText"/>
      </w:pPr>
      <w:r>
        <w:t xml:space="preserve">An Tại Đào yên lặng lắc đầu:</w:t>
      </w:r>
    </w:p>
    <w:p>
      <w:pPr>
        <w:pStyle w:val="BodyText"/>
      </w:pPr>
      <w:r>
        <w:t xml:space="preserve">- Tiểu Mai, em hiểu cách đối nhân xử thế của anh mà, nếu anh không biết thì thôi, một khi đã biết thì anh sẽ làm đến cùng. Trong nhiệm kỳ của anh, cho dù anh không làm được gì, anh cũng phải hoàn thành chuyện này, cải tạo hoàn toàn khu Tổ Yến! Về phần có tạo được thành tích hay không, không sao cả.</w:t>
      </w:r>
    </w:p>
    <w:p>
      <w:pPr>
        <w:pStyle w:val="BodyText"/>
      </w:pPr>
      <w:r>
        <w:t xml:space="preserve">An Tại Đào khoát tay, dịu dàng nói:</w:t>
      </w:r>
    </w:p>
    <w:p>
      <w:pPr>
        <w:pStyle w:val="BodyText"/>
      </w:pPr>
      <w:r>
        <w:t xml:space="preserve">- Em không cần quan tâm, chuyện này anh tự có chừng mực. Được rồi, bước tiếp theo em nên liên hệ với Trương Đạo Kiến bên Cục Khai thác mỏ Phòng Sơn nhiều một chút. Ý anh là nhân cơ hội này, em nên sang bên khai thác mỏ tham gia vào cuộc cải cách toàn diện đi, ít nhất sẽ giải quyết được cho em cấp Giám đốc sở. Hơn nữa, đến doanh nghiệp, em cũng được tương đối tự do hơn, không cần phải ngại chuyện cơ quan phiền phức!</w:t>
      </w:r>
    </w:p>
    <w:p>
      <w:pPr>
        <w:pStyle w:val="BodyText"/>
      </w:pPr>
      <w:r>
        <w:t xml:space="preserve">Lãnh Mai sâu kín thở dài:</w:t>
      </w:r>
    </w:p>
    <w:p>
      <w:pPr>
        <w:pStyle w:val="BodyText"/>
      </w:pPr>
      <w:r>
        <w:t xml:space="preserve">- Tiểu Đào, thật ra ngay cả doanh nghiệp em cũng không muốn đi, em muốn được hoàn toàn tự do và muốn có một đứa con!</w:t>
      </w:r>
    </w:p>
    <w:p>
      <w:pPr>
        <w:pStyle w:val="BodyText"/>
      </w:pPr>
      <w:r>
        <w:t xml:space="preserve">Trong lòng An Tại Đào cảm thấy xấu hổ, cúi người xuống ôm thân thể đang run lên của Lãnh Mai, dịu dàng nói:</w:t>
      </w:r>
    </w:p>
    <w:p>
      <w:pPr>
        <w:pStyle w:val="BodyText"/>
      </w:pPr>
      <w:r>
        <w:t xml:space="preserve">- Chờ một thời giannữa, được không?</w:t>
      </w:r>
    </w:p>
    <w:p>
      <w:pPr>
        <w:pStyle w:val="BodyText"/>
      </w:pPr>
      <w:r>
        <w:t xml:space="preserve">…</w:t>
      </w:r>
    </w:p>
    <w:p>
      <w:pPr>
        <w:pStyle w:val="BodyText"/>
      </w:pPr>
      <w:r>
        <w:t xml:space="preserve">Chiều ngày hôm sau, có cuộc họp tại văn phòng Chủ tịch thành phố.</w:t>
      </w:r>
    </w:p>
    <w:p>
      <w:pPr>
        <w:pStyle w:val="BodyText"/>
      </w:pPr>
      <w:r>
        <w:t xml:space="preserve">An Tại Đào vội vàng đi vào phòng họp, thấy ngoài vài Phó chủ tịch thành phố, ba Trợ lý chủ tịch thành phố Chu Quân, Trang Ninh và Cổ Vân Lan cũng đều có mặt, liền khẽ mỉm cười.</w:t>
      </w:r>
    </w:p>
    <w:p>
      <w:pPr>
        <w:pStyle w:val="BodyText"/>
      </w:pPr>
      <w:r>
        <w:t xml:space="preserve">Ba người vội đứng dậy chủ động chào An Tại Đào một cách kính cẩn:</w:t>
      </w:r>
    </w:p>
    <w:p>
      <w:pPr>
        <w:pStyle w:val="BodyText"/>
      </w:pPr>
      <w:r>
        <w:t xml:space="preserve">- Chủ tịch thành phố An!</w:t>
      </w:r>
    </w:p>
    <w:p>
      <w:pPr>
        <w:pStyle w:val="BodyText"/>
      </w:pPr>
      <w:r>
        <w:t xml:space="preserve">Cổ Vân Lan cười, chạy tới chủ động kéo ghế cho An Tại Đào. Bành Quân cũng đang định làm việc đó, thấy vậy bèn dừng lại.</w:t>
      </w:r>
    </w:p>
    <w:p>
      <w:pPr>
        <w:pStyle w:val="BodyText"/>
      </w:pPr>
      <w:r>
        <w:t xml:space="preserve">Bành Quân hiện đã là cán bộ cấp phó huyện, Phó trưởng ban thư ký Uỷ ban nhân dân thành phố kiêm Chánh văn phòng Uỷ ban nhân dân thành phố, được coi là nhân vật số một của văn phòng Uỷ ban nhân dân thành phố.</w:t>
      </w:r>
    </w:p>
    <w:p>
      <w:pPr>
        <w:pStyle w:val="BodyText"/>
      </w:pPr>
      <w:r>
        <w:t xml:space="preserve">An Tại Đào gật đầu với ba người, rồi ngồi xuống. Sau đó, hắn nhìn mấy Phó chủ tịch thành phố mỉm cười:</w:t>
      </w:r>
    </w:p>
    <w:p>
      <w:pPr>
        <w:pStyle w:val="BodyText"/>
      </w:pPr>
      <w:r>
        <w:t xml:space="preserve">- Các đồng chí, chúng ta họp. Đầu tiên xin hoan nghênh ba vị gia nhập bộ máy của Uỷ ban nhân dân thành phố, mọi người vỗ tay hoan nghênh các đồng chí mới đến!</w:t>
      </w:r>
    </w:p>
    <w:p>
      <w:pPr>
        <w:pStyle w:val="BodyText"/>
      </w:pPr>
      <w:r>
        <w:t xml:space="preserve">An Tại Đào vỗ tay trước, các Phó chủ tịch Phó chủ tịch thành phố cũng đều vỗ tay, nhất là Phó chủ tịch thành phố Cổ Lam, vẻ mặt tươi cười, dùng hết sức vỗ tay. Cổ Vân Lan còn trẻ tuổi, nhờ thông qua tuyển chọn công khai mà trở thành Trợ lý chủ tịch thành phố khiến cô cảm thấy rất vinh dự, cảm thấy An Tại Đào rất cho cô mặt mũi, tâm tình hết sức vui sướng.</w:t>
      </w:r>
    </w:p>
    <w:p>
      <w:pPr>
        <w:pStyle w:val="BodyText"/>
      </w:pPr>
      <w:r>
        <w:t xml:space="preserve">Đương nhiên, bởi vì ứng cử viên do chính mình đề cử không được chọn, Vương Chí Quân và Triệu Kiến Quốc có phần buồn bực. Tuy nhiên, quá trình chọn lựa Trợ lý chủ tịch thành phố diễn ra hoàn toàn công khai, không trúng cử được, chỉ có thể trách người của bọn họ thua kém người ta, bọn họ cũng không có cách nào. Hơn nữa, hiện nay An Tại Đào đang ở thế thượng phong, đang từng bước nắm toàn bộ quyền lực Phòng Sơn trong tay, mặc dù Vương Chí Quân và Triệu Kiến Quốc có chút bất mãn, cũng không dám biểu lộ ra mặt. Tống Nghênh Xuân còn không phải là đối thủ của An Tại Đào, huống chi hai người bọn họ chỉ là hai Phó chủ tịch thành phố không có chân trong Uỷ viên thường vụ, nếu An Tại Đào muốn “đè” họ, làm sao họ có thể chịu nổi?</w:t>
      </w:r>
    </w:p>
    <w:p>
      <w:pPr>
        <w:pStyle w:val="BodyText"/>
      </w:pPr>
      <w:r>
        <w:t xml:space="preserve">Thật ra mấy Phó chủ tịch thành phố đều hiểu, vào trong bộ máy có một lãnh đạo cứng rắn, mạnh mẽ như An Tại Đào, chỉ có thể ủng hộ công tác của hắn. An Tại Đào lập được thành tích, chẳng khác nào tập thể bộ máy Uỷ ban nhân dân thành phố lập được thành tích, ngược lại cũng vậy.</w:t>
      </w:r>
    </w:p>
    <w:p>
      <w:pPr>
        <w:pStyle w:val="BodyText"/>
      </w:pPr>
      <w:r>
        <w:t xml:space="preserve">Trong tiếng vỗ tay sôi nổi, ba người Chu Quân hơi ngượng ngùng đứng dậy khom người cúi chào các lãnh đạo, mới được đưa vào bộ máy Uỷ ban nhân dân thành phố, họ còn chưa quen thuộc, nhưng sự vui mừng rốt cuộc vẫn lấn át sự lúng túng. Ngày xưa, đừng nói là Chủ tịch thành phố, ngay cả đối với Phó chủ tịch thành phố ba người cũng có cảm giác đó là lãnh đạo ở tít trên cao, nhưng hôm nay lại có thể cùng ngồi họp một chỗ với họ, cơ bản trở thành cán bộ cùng một cấp bậc, nói trong lòng họ không vui mừng là giả.</w:t>
      </w:r>
    </w:p>
    <w:p>
      <w:pPr>
        <w:pStyle w:val="BodyText"/>
      </w:pPr>
      <w:r>
        <w:t xml:space="preserve">- Tốt lắm, chúng ta chính thức họp. Hội nghị lần này là lâm thời triệu tập, chỉ có một đề tài thảo luận duy nhất, đó là nghiên cứu vấn đề cải tạo khu ổ chuột Thị Nam. Cổ Vân Lan, cô giới thiệu một chút về tình hình chung của khu nhà ổ chuột Thị Nam đi!</w:t>
      </w:r>
    </w:p>
    <w:p>
      <w:pPr>
        <w:pStyle w:val="BodyText"/>
      </w:pPr>
      <w:r>
        <w:t xml:space="preserve">Cổ Vân Lan đã chuẩn bị sẵn đầy đủ tài liệu, nghe An Tại Đào gọi, cô vội đứng dậy phát cho An Tại Đào và các lãnh đạo khác mỗi người một bản, sau đó về lại chỗ của mình, mỉm cười cung kính nói:</w:t>
      </w:r>
    </w:p>
    <w:p>
      <w:pPr>
        <w:pStyle w:val="BodyText"/>
      </w:pPr>
      <w:r>
        <w:t xml:space="preserve">- Chủ tịch thành phố An, các vị lãnh đạo, các hộ dân sống ở khu ổ chuột Thị Nam là danh xưng do chính quyền đặt, còn dân gian gọi nó làkhu “Tổ Yến”. Khu này từ xa xưa nằm ở chỗ giáp giới của ba huyện thị là Lương Nhượng, Cốc Lan và thành phố Quy Ninh, là một dải đất hầu như không ai quản lý. Chiều hôm qua, sau khi theo Chủ tịch thành phố An khảo sát trở về, tôi đã tra xét tài liệu về khu này. Chỗ này rộng hàng trăm mẫu, nhân khẩu thường trú ước chừng hơn 2 vạn, cơ bản là do nguyên nhân lịch sử hình thành khu dân cư. Đa số cư dân là công nhân cũ của một số nhà máy, kể cả những nhà máy đã phá sản. Không chỉ phương tiện công cộng lạc hậu, điều kiện vệ sinh công cộng cũng không chịu nổi, lại còn tồn tại vấn đề an ninh rất nghiêm trọng.</w:t>
      </w:r>
    </w:p>
    <w:p>
      <w:pPr>
        <w:pStyle w:val="BodyText"/>
      </w:pPr>
      <w:r>
        <w:t xml:space="preserve">Cổ Vân Lan nói tới đây, thật cẩn thận liếc nhìn An Tại Đào một cái, cười nói:</w:t>
      </w:r>
    </w:p>
    <w:p>
      <w:pPr>
        <w:pStyle w:val="BodyText"/>
      </w:pPr>
      <w:r>
        <w:t xml:space="preserve">- Sự tồn tại của khu ở chuột Thị Nam tổn hại nghiêm trọng đến hình tượng thành phố chúng ta, nhu cầu tiến hành cải tạo đã khẩn cấp lắm rồi, bởi vậy, Uỷ ban xây dựng thành phố đề nghị Uỷ ban nhân dân thành phố mau chóng nghiên cứu, xác định phương án cải tạo, mau chóng tiến hành trên thực tế. Ngày hôm qua, Chủ tịch thành phố An đã ra chỉ thị quan trọng này.</w:t>
      </w:r>
    </w:p>
    <w:p>
      <w:pPr>
        <w:pStyle w:val="BodyText"/>
      </w:pPr>
      <w:r>
        <w:t xml:space="preserve">An Tại Đào gật đầu, chen vào nói:</w:t>
      </w:r>
    </w:p>
    <w:p>
      <w:pPr>
        <w:pStyle w:val="BodyText"/>
      </w:pPr>
      <w:r>
        <w:t xml:space="preserve">- Tốt lắm, tình hình cơ bản là như vậy. Vấn đề ảnh hưởng bộ mặt thành phố chỉ là thứ yếu, điều quan trọng hơn là, hoàn cảnh sống quá sức tệ hại như thế, liên quan đến sự sinh tồn của mấy vạn con người, Uỷ ban nhân dân thành phố chúng ta không thể đổ trách nhiệm cho ai khác!</w:t>
      </w:r>
    </w:p>
    <w:p>
      <w:pPr>
        <w:pStyle w:val="BodyText"/>
      </w:pPr>
      <w:r>
        <w:t xml:space="preserve">Nói thật, chiều hôm qua, sau khi đến xem tận nơi, cảm xúc của tôi rất mạnh mẽ và sâu sắc. Tôi không ngờ, sau lưng cảnh tượng phồn vinh của thành thị lại có một khu vực dơ dáy bẩn thỉu không ai quản lý như thế. Dân chúng gọi khu này là “xóm nghèo”, các đồng chí, ở Phòng Sơn đang phát triển mạnh mẽ lại có một xóm nghèo với rất nhiều người dân có hoàn cảnh sống tệ hại như thế, trong lòng chúng ta –những “quan phụ mẫu” của Phòng Sơn có thể yên ổn được sao?</w:t>
      </w:r>
    </w:p>
    <w:p>
      <w:pPr>
        <w:pStyle w:val="BodyText"/>
      </w:pPr>
      <w:r>
        <w:t xml:space="preserve">Không, chúng ta không thể trơ mắt nhìn cái xóm nghèo này tồn tại mãi! Tôi ở đây là để khẳng định với mọi người, chỉ cần một ngày tôi còn làm Chủ tịch thành phố, tôi sẽ tận lực đẩy mạnh việc cải tạo khu nhà ổ chuột Thị Nam! Mọi người thảo luận một chút đi.</w:t>
      </w:r>
    </w:p>
    <w:p>
      <w:pPr>
        <w:pStyle w:val="BodyText"/>
      </w:pPr>
      <w:r>
        <w:t xml:space="preserve">Vương Chí Quân liếc An Tại Đào một cái, trog lòng oán thầm: “Anh đã quyết định thế rồi, chỉ cần công bố là mọi người liền tận lực xây dựng công trình, đã như vậy còn bảo mọi người thảo luận cái quái gì?”</w:t>
      </w:r>
    </w:p>
    <w:p>
      <w:pPr>
        <w:pStyle w:val="BodyText"/>
      </w:pPr>
      <w:r>
        <w:t xml:space="preserve">Triệu Kiến Quốc hơi do dự một chút, lúc này mới nhẹ nhàng nói:</w:t>
      </w:r>
    </w:p>
    <w:p>
      <w:pPr>
        <w:pStyle w:val="BodyText"/>
      </w:pPr>
      <w:r>
        <w:t xml:space="preserve">- Chủ tịch thành phố An, kế hoạch cải tạo khu ổ chuột Thị Nam đã đề ra nhiều năm, nhưng vì không đủtài chính, cho nên rất khó đẩy mạnh. Ba năm trước, tôi từng đề cập đến chuyện này. Tôi nhớ rõ lúc ấy Uỷ ban xây dựng và Cục tài chính ddã đưa ra dự toán là hơn 4 trăm triệu, bây giờ chỉ sợ càng nhiều hơn nữa. Một khoản đầu tư lớn như vậy, chỉ sợtài chính thành phố chúng ta không đủ sức gánh vác!</w:t>
      </w:r>
    </w:p>
    <w:p>
      <w:pPr>
        <w:pStyle w:val="BodyText"/>
      </w:pPr>
      <w:r>
        <w:t xml:space="preserve">Cổ Lam cũng cười cười:</w:t>
      </w:r>
    </w:p>
    <w:p>
      <w:pPr>
        <w:pStyle w:val="BodyText"/>
      </w:pPr>
      <w:r>
        <w:t xml:space="preserve">- Đúng vậy, Chủ tịch thành phố An, vấn đề cải tạo là đúng, lẽ ra đã phải sớm cải tạo khu ổ chuột Thị Nam từ lâu rồi, vấn đề mấu chốt là cần số tiền quá lớn,tài chính thành phố rất khó gánh vác. Nếu chúng ta dồn hết tiền vào công trình này,tài chính của thành phố dành cho các công trình khác sẽ bị ảnh hưởng rất nghiêm trọng.</w:t>
      </w:r>
    </w:p>
    <w:p>
      <w:pPr>
        <w:pStyle w:val="BodyText"/>
      </w:pPr>
      <w:r>
        <w:t xml:space="preserve">Dương Hoa mỉm cười nhìn An Tại Đào nói:</w:t>
      </w:r>
    </w:p>
    <w:p>
      <w:pPr>
        <w:pStyle w:val="BodyText"/>
      </w:pPr>
      <w:r>
        <w:t xml:space="preserve">- Chủ tịch thành phố An, nếutài chính thành phố eo hẹp, thật ra chúng ta hoàn toàn có thể tranh thủtài chính từ trên tỉnh. Tôi nghe nói Trung ương có phân phối một khoản tài chính dành riêng cho việc cải tạo các khu nhà ổ chuột, chúng ta báo cáo lên Sở Tài chính tỉnh, tranh thủ xem có thể tìm được khoản trợ cấp nào không.</w:t>
      </w:r>
    </w:p>
    <w:p>
      <w:pPr>
        <w:pStyle w:val="BodyText"/>
      </w:pPr>
      <w:r>
        <w:t xml:space="preserve">An Tại Đào trầm ngâm một chút, rồi lắc đầu:</w:t>
      </w:r>
    </w:p>
    <w:p>
      <w:pPr>
        <w:pStyle w:val="BodyText"/>
      </w:pPr>
      <w:r>
        <w:t xml:space="preserve">- Trợ cấp của cấp trên, chúng ta không cần đi tranh giành làm gì, cho dù có báo cáo lên trên thì có được phê duyệt hay không? Chúng ta không thể chờ đợi một cách vô thời hạn như vậy, công trình cải tạo khu ổ chuột Thị Nam cần phải khởi động nhanh một chút. Hiện giờ tôi suy nghĩ thế này, nếutài chính thành phố quả thật khó khăn, chúng ta có thể học tập Tân Hải, trước hết thành phố xuất ra một khoản tài chính nhất định để khởi động công trình, sau đó đưa công trình vận hành theo lối thị trường hoá. Với số đất đó, tiến hành quy hoạch thống nhất, ngoài việc bố trí, sắp xếp các hộ dân, hẳn là còn có thể dành ra một phần không nhỏ để tiến hành khai thác, phát triển thương mại.</w:t>
      </w:r>
    </w:p>
    <w:p>
      <w:pPr>
        <w:pStyle w:val="BodyText"/>
      </w:pPr>
      <w:r>
        <w:t xml:space="preserve">An Tại Đào nhìn Cổ Vân Lan, khẽ mỉm cười:</w:t>
      </w:r>
    </w:p>
    <w:p>
      <w:pPr>
        <w:pStyle w:val="BodyText"/>
      </w:pPr>
      <w:r>
        <w:t xml:space="preserve">- Đồng chí Cổ Vân Lan, chuyện này giao cho cô phối hợp với Uỷ ban xây dựng và Cục quy hoạch tiến hành, ý của tôi là mau chóng tổ chức điều tra nghiên cứu hạng mục công trình và tiến hành lập dự án tiền khả thi. Cô có thể lên Bắc Kinh hoặc lên tỉnh tìm vài chuyên gia đến xem xét trên thực địa, lập luận chứng toàn diện một chút, xem rốt cuộc nên cải tạo và phát triển kinh doanh thương mại như thế nào cho tốt. Tốt nhất là trong vòng hai tháng đưa ra được phương án cải tạo quy hoạch khai thác và phát triển bước đầu, đệ trình lên văn phòng Chủ tịch thành phố nghiên cứu.</w:t>
      </w:r>
    </w:p>
    <w:p>
      <w:pPr>
        <w:pStyle w:val="BodyText"/>
      </w:pPr>
      <w:r>
        <w:t xml:space="preserve">Cổ Vân Lan vội khom người xác nhận. Đối với việc An Tại Đào giao công trình này cho cô làm, cô rất vui mừng. Đây dù sao cũng là công trình mà An Tại Đào đã nói rõ là hắn rất coi trọng và chủ trương gắng sức thực hiện, cho thấy sự tín nhiệm của hắn đối với cô. Nhưng Cổ Lam ngồi đối diện với Cổ Vân Lan, lại hơi nhíu mày, cảm thấy đây là chuyện phí sức mà không được kết quả gì.</w:t>
      </w:r>
    </w:p>
    <w:p>
      <w:pPr>
        <w:pStyle w:val="BodyText"/>
      </w:pPr>
      <w:r>
        <w:t xml:space="preserve">Có lẽ An Tại Đào đã không đánh giá hết được sự nhiệt tình của Trợ lý chủ tịch thành phố Cổ Vân Lan đang nóng lòng chứng tỏ năng lực công tác của mình, chỉ ba ngày sau cuộc họp, lấy danh nghĩa chính quyền thành phố Phòng Sơn, Cổ Vân Lan đã mời được Triệu Huy, một học giả khá nổi tiếng về quy hoạch đô thị ở Bắc Kinh. Gần trưa ngày 20 tháng 8, Triệu Huy dẫn theo hai tiến sĩ tới thành phố Phòng Sơn, buổi chiều đến khu Thị Nam khảo sát một buổi, rồi qua hôm sau, tiến hành báo cáo ở nhà khách Phòng Sơn.</w:t>
      </w:r>
    </w:p>
    <w:p>
      <w:pPr>
        <w:pStyle w:val="BodyText"/>
      </w:pPr>
      <w:r>
        <w:t xml:space="preserve">Các cán bộ quận huyện thành phố Phòng Sơn cùng với Thành uỷ và các ban ngành xây dựng, quy hoạch,tài chính, kinh tế, thương mại của Uỷ ban nhân dân thành phố cùng với một số đại biểu quần chúng tham gia hội nghị báo cáo. Đương nhiên, đối với những trường hợp như thế này, không thể thiếu sự có mặt của các phóng viên.</w:t>
      </w:r>
    </w:p>
    <w:p>
      <w:pPr>
        <w:pStyle w:val="BodyText"/>
      </w:pPr>
      <w:r>
        <w:t xml:space="preserve">An Tại Đào và đám người uỷ viên thường vụ Dương Hoa cùng ngồi ở hàng ghế đầu để nghe báo cáo. Cuộc hội nghị này do Trợ lý chủ tịch thành phố Cổ Vân Lan kiêm Chủ nhiệm uỷ ban xây dựng thành phố Cổ Vân Lan chủ trì.</w:t>
      </w:r>
    </w:p>
    <w:p>
      <w:pPr>
        <w:pStyle w:val="BodyText"/>
      </w:pPr>
      <w:r>
        <w:t xml:space="preserve">Cổ Vân Lan đằng hắng một tiếng rồi cất cao giọng nói:</w:t>
      </w:r>
    </w:p>
    <w:p>
      <w:pPr>
        <w:pStyle w:val="BodyText"/>
      </w:pPr>
      <w:r>
        <w:t xml:space="preserve">- Các vị lãnh đạo, các đồng chí, hôm nay chúng ta rất vinh hạnh được mời một học giả nổi tiếng là giáo sư Đại học Bắc Kinh, đến báo cáo về cuộc điều tra nghiên cứu cải tạo khu Thị Nam. Kế tiếp, xin mời giáo sư Triệu báo cáo.</w:t>
      </w:r>
    </w:p>
    <w:p>
      <w:pPr>
        <w:pStyle w:val="BodyText"/>
      </w:pPr>
      <w:r>
        <w:t xml:space="preserve">Triệu Huy là một người đàn ông trung niên rất có phong thái của một học giả, khuôn mặt trắng trẻo và thông minh, đeo một cặp kính gọng vàng, cử chỉ nho nhã mà phong độ. Ông mỉm cười, đứng dậy khom người chào mọi người dưới đài:</w:t>
      </w:r>
    </w:p>
    <w:p>
      <w:pPr>
        <w:pStyle w:val="BodyText"/>
      </w:pPr>
      <w:r>
        <w:t xml:space="preserve">- Các vị lãnh đạo thành phố Phòng Sơn, các đồng chí, tôi cảm thấy hết sức vinh hạnh khi hôm nay có thể ngồi đây cùng giao lưu với các vị. Gàn trưa hôm qua chúng tôi tới, buổi chiều đi một mạch đến khu ổ chuột Thị Nam khảo sát một lượt, đối với tình hình không phải đã hiểu biết thật sâu, cho nên tôi cũng chỉ có thể đưa ra một số cái nhìn sơ bộ, nếu như chưa thật sự chính xác, mong mọi người thứ lỗi.</w:t>
      </w:r>
    </w:p>
    <w:p>
      <w:pPr>
        <w:pStyle w:val="BodyText"/>
      </w:pPr>
      <w:r>
        <w:t xml:space="preserve">Tôi cho rằng, đối với vấn đề cải tạo khu ổ chuột Thị Nam, thành phố hoàn toàn có thể tiến hành theo lối thị trường hoá, chính phủ dẫn đầu, nhà đầu tư khai thác, phát triển xây dựng, khu vực này có hàng trăm mẫu đất, có thể xuất ra một phần để quy hoạch thành khu quần thể nhà ở cho người thu nhập thấp, ngoài việc bố trí chỗ ở cho cư dân tại chỗ, còn có thể cung cấp một số lớn nhà ở cho dân nghèo thành thị. Vâng, khu quy hoạch tập trung này cũng có thể gọi là “khu dân nghèo” mới do chính phủ đóng vai trò chủ đạo trong quy hoạch và xây dựng.</w:t>
      </w:r>
    </w:p>
    <w:p>
      <w:pPr>
        <w:pStyle w:val="BodyText"/>
      </w:pPr>
      <w:r>
        <w:t xml:space="preserve">Như vậy, có thể các vị sẽ hỏi, nhà đầu tư không phải thằng ngốc, làm sao họ có thể làm công không cho chính phủ? Đúng vậy, điều đó là không thể, tư bản trục lợi mà! Không có lợi không ai làm, nhưng không phải chúng ta còn có mấy mẫu đất sao? Đất này hoàn toàn có thể tiến hành buôn bán khai thác, phát triển…có thể miễn thuế hoặc có giá cả ưu đãi cho nhà đầu tư, đổi đất lấy tiền đầu tư.</w:t>
      </w:r>
    </w:p>
    <w:p>
      <w:pPr>
        <w:pStyle w:val="BodyText"/>
      </w:pPr>
      <w:r>
        <w:t xml:space="preserve">Xây dựng “Khu dân nghèo”? Lời Triệu Huy vừa thốt lên, dưới đài lập tức xôn xao, ngay cả An Tại Đào cũng cảm thấy rất bất ngờ, ngắm Triệu Huy trên đài hồi lâu, im lặng không nói.</w:t>
      </w:r>
    </w:p>
    <w:p>
      <w:pPr>
        <w:pStyle w:val="Compact"/>
      </w:pPr>
      <w:r>
        <w:br w:type="textWrapping"/>
      </w:r>
      <w:r>
        <w:br w:type="textWrapping"/>
      </w:r>
    </w:p>
    <w:p>
      <w:pPr>
        <w:pStyle w:val="Heading2"/>
      </w:pPr>
      <w:bookmarkStart w:id="618" w:name="chương-619-đánh-vào-mặt-tống-nghênh-xuân"/>
      <w:bookmarkEnd w:id="618"/>
      <w:r>
        <w:t xml:space="preserve">596. Chương 619: Đánh Vào Mặt Tống Nghênh Xuân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619: Đánh vào mặt Tống Nghênh Xuân</w:t>
      </w:r>
    </w:p>
    <w:p>
      <w:pPr>
        <w:pStyle w:val="BodyText"/>
      </w:pPr>
      <w:r>
        <w:t xml:space="preserve">Người dịch: KoCo</w:t>
      </w:r>
    </w:p>
    <w:p>
      <w:pPr>
        <w:pStyle w:val="BodyText"/>
      </w:pPr>
      <w:r>
        <w:t xml:space="preserve">Nguồn: metruyen.com</w:t>
      </w:r>
    </w:p>
    <w:p>
      <w:pPr>
        <w:pStyle w:val="BodyText"/>
      </w:pPr>
      <w:r>
        <w:t xml:space="preserve">“Khu dân cư nghèo tồn tại trong thành phố, sẽ không là nhược điểm của thành phố mà ngược lại còn có thể tạo phúc lợi cho dân chúng nghèo ở thành phố. Tôi cho rằng thành phố Phòng Sơn hoàn toàn có thể lợi dụng việc cải tạo khu dân cư sống trong lều ở phía nam thành phố để xây dựng lại đường sá, xây dựng rất nhiều công trình phục vụ cho dân chúng”. Giáo sư trường đại học Kinh tế Thương mại ở Yên Kinh Triệu Huy đã có bài phát biểu về “đô thị hóa và quyền lợi của dân nghèo.</w:t>
      </w:r>
    </w:p>
    <w:p>
      <w:pPr>
        <w:pStyle w:val="BodyText"/>
      </w:pPr>
      <w:r>
        <w:t xml:space="preserve">Các hãng truyền thông lớn của thành phố Phòng Sơn đều đưa ngôn luận của Triệu Huy. Trong nhất thời, ngôn luận của Triệu Huy khiến cho các giới truyền thông trong và ngoài tỉnh đều chú ý mãnh liệt, và đưa tin trên khắp các báo. Đồng thời trên internet cũng đã xuất hiện sự tranh luận rất lớn.</w:t>
      </w:r>
    </w:p>
    <w:p>
      <w:pPr>
        <w:pStyle w:val="BodyText"/>
      </w:pPr>
      <w:r>
        <w:t xml:space="preserve">Sự phản đối và nghi ngờ đều như thủy triều dâng lên không dứt.</w:t>
      </w:r>
    </w:p>
    <w:p>
      <w:pPr>
        <w:pStyle w:val="BodyText"/>
      </w:pPr>
      <w:r>
        <w:t xml:space="preserve">“Chủ nghĩa xã hội khoa học hẳn là lá lành đùm lá rách, không nên thành lập những khu dân cư nghèo. Khu dân cư nghèo là điển hình của chủ nghĩa tư bản xã hội. Là một quốc gia theo chủ nghĩa xã hội khoa học hẳn là nên suy xét làm thế nào để nâng cao cuộc sống của người lao động từ tầm trung lên tầm cao nhất, mà không để cho họ tiến vào khu dân cư nghèo”.</w:t>
      </w:r>
    </w:p>
    <w:p>
      <w:pPr>
        <w:pStyle w:val="BodyText"/>
      </w:pPr>
      <w:r>
        <w:t xml:space="preserve">“Từ một ý nghĩa nào đó, trong một thành phố thường phải có những khu dân cư như vậy. Nhưng tôi rất không tán thành sự tồn tại của những khu dân cư này. Nói cách khác, khu dân cư nghèo trong đó sẽ bao hàm các tệ nạn như hút chích thuốc phiện, nghèo khó, bạo lực và những tện nạn khác. Chủ nghĩa xã hội khoa học quan trọng nhất là tiêu diệt sự bần cùng”.</w:t>
      </w:r>
    </w:p>
    <w:p>
      <w:pPr>
        <w:pStyle w:val="BodyText"/>
      </w:pPr>
      <w:r>
        <w:t xml:space="preserve">“Trong quá trình cải tạo thành thị hóa, Phòng Sơn hoàn toàn không thể tham khảo những cách thực hiện ở phương tây. Việc cấp bách của chúng ta chính là lợi dụng quyền lập pháp để cải tạo hình thức, biện pháp và chế định.”</w:t>
      </w:r>
    </w:p>
    <w:p>
      <w:pPr>
        <w:pStyle w:val="BodyText"/>
      </w:pPr>
      <w:r>
        <w:t xml:space="preserve">Trong nước có rất nhiều các chuyên gia học giả đều bác bỏ quan điểm của Triệu Huy. Trong lúc nhất thời, vấn đề “Phòng Sơn có nên hay không xây dựng khu dân cư nghèo” đã trở thành một đề tài nóng bỏng.</w:t>
      </w:r>
    </w:p>
    <w:p>
      <w:pPr>
        <w:pStyle w:val="BodyText"/>
      </w:pPr>
      <w:r>
        <w:t xml:space="preserve">Nhật báo Kinh tế cũng đã đưa tin, đồng thời còn đăng thêm bài luận văn nghi ngờ với tiêu đề “Không thể lấy việc phú bần để bảo đảm quyền lợi của người nghèo”.</w:t>
      </w:r>
    </w:p>
    <w:p>
      <w:pPr>
        <w:pStyle w:val="BodyText"/>
      </w:pPr>
      <w:r>
        <w:t xml:space="preserve">Cách viết của bài văn này sắc bén, cường điệu: “Thành phố là nơi mà tất cả mọi người đều có thể ở lại, bất kể là người giàu hay là người nghèo, bất kể là dân nhập cư hay là dân bản xứ. Thành phố nghèo khó thì cũng có thể chia xẻ quyền lợi với thành phố phồn vinh. Nhưng việc xây dựng khu dân cư nghèo, nếu đứng ở một góc hạn hẹp nào đó, tuy rằng có thể ban ơn cho dân nghèo thành thị, nhưng xét từ khía cạnh lâu dài, sẽ mang đến sự không hài hòa trong xã hội. Tôi nghĩ rằng, là người quản lý của thành phố, điều không nên là suy xét làm thế nào để tạo nên khoảng cách giữa người giàu và người nghèo, mà là tiến hành quy hoạch hợp lý, đem thành phố phát triển lên, mang lại cuộc sống tốt đẹp cho toàn thể đại chúng”.</w:t>
      </w:r>
    </w:p>
    <w:p>
      <w:pPr>
        <w:pStyle w:val="BodyText"/>
      </w:pPr>
      <w:r>
        <w:t xml:space="preserve">“Trong hoàn cảnh thực tế, việc bảo đảm quyền lợi của người nghèo và tiến hành đô thị hóa, kỳ thật cũng không có sự mâu thuẫn. Chỉ cần các loại chính sách, chế độ và quy hoạch thành thị dần dần tiêu trừ những chế độ bất công dẫn đến sự kỳ thị, có thể cam đoan người nghèo có thể an cư tại thành phố. Nếu chế độ và chính sách không thể giải quyết được, thì việc bảo đảm quyền lợi cho người nghèo chỉ là lời nói suông. Có thể sẽ an bài cho một số người nghèo có mảnh đất cắm dùi ở thành thị, nhưng giáo dục, y tế, bảo đảm công cộng và nhu cầu sinh tồn cơ bản sẽ giải quyết như thế nào?”</w:t>
      </w:r>
    </w:p>
    <w:p>
      <w:pPr>
        <w:pStyle w:val="BodyText"/>
      </w:pPr>
      <w:r>
        <w:t xml:space="preserve">“Trước mặt, rất nhiều các quốc gia phương tây đang trù tính quy hoạch chung, ý đồ phá vỡ phân cách giới hạn khu vực, giải quyết được vấn đề chật chội của giao thông. Ví dụ như nước Anh năm đó đã phạm sai lầm trong việc phát triển quy hoạch thành thị. Hiện tại quốc gia đó đang dùng nhiều biện pháp để sửa chữa sai lầm đó. Trong đó quan trọng nhất là xây dựng lại tuyến đường sắt ngầm, đem lịch sử hình thành lại những khu khác biệt nhau như khu người người nghèo, khu người giàu, khu công nghiệp thông qua tuyến đường sắt. Người giàu và người nghèo có phân cách đối lập đã là một vết xe đổ. Chúng ta còn muốn phạm vào con đường sai lầm đó sao?”</w:t>
      </w:r>
    </w:p>
    <w:p>
      <w:pPr>
        <w:pStyle w:val="BodyText"/>
      </w:pPr>
      <w:r>
        <w:t xml:space="preserve">Bài xã luận của Nhật báo Kinh tế đã khiến sự nghi ngờ của dư luận tiến đến cực hạn, tạo nên ảnh hưởng trong phạm vi cả nước rất lớn, thậm chí còn khiến cho các lãnh đạo cao tầng chú ý.</w:t>
      </w:r>
    </w:p>
    <w:p>
      <w:pPr>
        <w:pStyle w:val="BodyText"/>
      </w:pPr>
      <w:r>
        <w:t xml:space="preserve">Ngày 24 tháng 8, An Tại Đào không ngừng nhận được điện thoại của lãnh đạo tỉnh. Có không ít cán bộ lãnh đạo chú ý đến vấn đề này. Trong những ngày này, An Tại Đào không biết là nên khóc hay nên cười. Ngôn luận của Triệu Huy chỉ có điều đại diện cho ý tưởng cá nhân của ông ta, cũng không có nghĩa là quyết sách của chính quyền thành phố Phòng Sơn, càng không phải là chuyện Phòng Sơn xây dựng cái gọi là khu dân cư nghèo. Mà trên thực tế, quan điểm của Triệu Huy kỳ thật cũng đã bị truyền thông xuyên tạc.</w:t>
      </w:r>
    </w:p>
    <w:p>
      <w:pPr>
        <w:pStyle w:val="BodyText"/>
      </w:pPr>
      <w:r>
        <w:t xml:space="preserve">Triệu Huy miệng đề cập đến “khu dân cư nghèo” kỳ thật là dựa theo lý giải của An Tại Đào, hẳn là nhà cho người thu nhập thấp, cũng chính là một phúc lợi công cộng cho quần chúng từ chính phủ.</w:t>
      </w:r>
    </w:p>
    <w:p>
      <w:pPr>
        <w:pStyle w:val="BodyText"/>
      </w:pPr>
      <w:r>
        <w:t xml:space="preserve">Triệu Huy đơn giản chỉ nói là đề nghị Phòng Sơn lấy việc cải tạo khu lều trại ở phía nam thành phố Phòng Sơn, thông qua con đường thị trường hóa, mạnh mẽ xây dựng nên những căn nhà cho người thu nhập thấp. Từ đó giảm bớt gánh nặng cho chính phủ, giải quyết rất nhiều khó khăn thực tế cho dân nghèo.</w:t>
      </w:r>
    </w:p>
    <w:p>
      <w:pPr>
        <w:pStyle w:val="BodyText"/>
      </w:pPr>
      <w:r>
        <w:t xml:space="preserve">Lời đề nghị này mặc dù có chút lý tưởng hóa nhưng không phải là không thể được. Vấn đề mấu chốt ở chỗ, thời điểm Triệu Huy diễn thuyết đã không cẩn thận dùng từ “khu dân nghèo”. Nếu ông ta dùng từ “nhà cho người có thu nhập thấp” thì căn bản sẽ không khiến cho nhiều người hiểu lầm như vậy.</w:t>
      </w:r>
    </w:p>
    <w:p>
      <w:pPr>
        <w:pStyle w:val="BodyText"/>
      </w:pPr>
      <w:r>
        <w:t xml:space="preserve">Trong cơn lốc xoáy của dư luận, Triệu Huy đã sớm kết thúc chuyến điều tra nghiên cứu tại Phòng Sơn. Tuy rằng, ông ta đối với việc cải tạo khu dân cư lều trại phía nam thành phố đề ra phương án có tính thực chất, nhưng trong lúc nhất thời lại lâm vào phê bình của dư luận. Cho nên, Cổ Vân Lan không dám nhắc lại lời đề nghị của Triệu Huy trong hội nghị Chủ tịch thành phố làm việc, chỉ lẳng lặng đặt lên trên bàn của An Tại Đào, chờ đợi hắn đánh nhịp.</w:t>
      </w:r>
    </w:p>
    <w:p>
      <w:pPr>
        <w:pStyle w:val="BodyText"/>
      </w:pPr>
      <w:r>
        <w:t xml:space="preserve">Ngày 25 tháng 8, Hội Giám sát Chứng khoán dưới ý kiến phúc đáp của tập đoàn Vân Lan Phòng Sơn đã chính thức đưa cổ phần của tập đoàn Vân Lan vào lại thị trường. Tập đoàn Năng Nguyên Phòng Sơn tuyên bố thông báo, thủ tục sang tên tài sản và phát hành cổ phiếu toàn bộ đã tiến hành xong.</w:t>
      </w:r>
    </w:p>
    <w:p>
      <w:pPr>
        <w:pStyle w:val="BodyText"/>
      </w:pPr>
      <w:r>
        <w:t xml:space="preserve">Ngày 26 tháng , tập đoàn xí nghiệp Vân Lan tuyên bố thông báo, cổ phần của tập đoàn xí nghiệp Năng Nguyên Phòng Sơn sẽ chính thức thay đổi thành cổ phần của tập đoàn Năng Nguyên Phòng Sơn, cổ phiếu sẽ có tên gọi là cổ phiếu Năng Nguyên Phòng Sơn, đại diện hợp pháp là Lý Kiệt. Vì thế, tập đoàn Năng Nguyên Phòng Sơn đối với việc tổ chức lại tài sản cho tập đoàn Vân Lan đã thành công hoàn toàn.</w:t>
      </w:r>
    </w:p>
    <w:p>
      <w:pPr>
        <w:pStyle w:val="BodyText"/>
      </w:pPr>
      <w:r>
        <w:t xml:space="preserve">Tập đoàn Vân Lan tuy rằng vẫn còn tồn tại, nhưng đại bộ phận tài sản đều thuộc sở hữu của tập đoàn Năng Nguyên Phòng Sơn và tập đoàn Dân Thái.</w:t>
      </w:r>
    </w:p>
    <w:p>
      <w:pPr>
        <w:pStyle w:val="BodyText"/>
      </w:pPr>
      <w:r>
        <w:t xml:space="preserve">Bởi vì “Phòng Sơn có nên hay không xây dựng khu dân cư nghèo” vẫn còn đang tiếp tục tranh luận. Cho nên việc tổ chức lại thành công tài sản cho tập đoàn Vân Lan trở nên lu mờ.</w:t>
      </w:r>
    </w:p>
    <w:p>
      <w:pPr>
        <w:pStyle w:val="BodyText"/>
      </w:pPr>
      <w:r>
        <w:t xml:space="preserve">Tuy nhiên, bất kể là đối với chính quyền thành phố Phòng Sơn hay đối với An Tại Đào mà nói, đây đều là một chuyện đại sự. Cho nên Ủy ban nhân dân thành phố liên tiếp tổ chức hai ngày hoạt động, còn chuẩn bị chuyên môn vào đầu tháng chín sẽ tổ chức một đại hội mừng công, tiến hành khen thưởng cho những đơn vị và cá nhân đã có sự cống hiến to lớn.</w:t>
      </w:r>
    </w:p>
    <w:p>
      <w:pPr>
        <w:pStyle w:val="BodyText"/>
      </w:pPr>
      <w:r>
        <w:t xml:space="preserve">Vào tháng 9, đại hội tổ chức mừng công trong việc tổ chức lại tài sản cho tập đoàn Vân Lan được cử hành tại Ủy ban nhân dân thành phố Phòng Sơn.</w:t>
      </w:r>
    </w:p>
    <w:p>
      <w:pPr>
        <w:pStyle w:val="BodyText"/>
      </w:pPr>
      <w:r>
        <w:t xml:space="preserve">Theo lý, việc tổ chức lại tài sản cho tập đoàn Vân Lan thành công đối với Phòng Sơn mà nói là một chuyện lớn. Tuy rằng Ủy ban nhân dân thành phố ra mặt tổ chức nhưng là Bí thư Thành ủy và lãnh đạo chủ chốt của Phòng Sơn, Tống Nghênh Xuân vẫn có thể tham dự. Nhưng Tống Nghênh Xuân lại lấy cớ sức khỏe không tốt làm lý do từ chối tham dự đại hội, chỉ ủy thác cho Phó bí thư Thành ủy Tống Tử Lâm thay mặt tham dự. Ông ta vì sao không tham dự đại hội này thì nếu là người Phòng Sơn chắc ai cũng biết.</w:t>
      </w:r>
    </w:p>
    <w:p>
      <w:pPr>
        <w:pStyle w:val="BodyText"/>
      </w:pPr>
      <w:r>
        <w:t xml:space="preserve">Buổi sáng 8h, Tống Nghênh Xuân ở trong phòng làm việc, chán chường lật xem tờ báo cũ của ngày hôm qua. Ước chừng đại hội mừng công ở bên Ủy ban nhân dân thành phố đã bắt đầu, Tống Nghênh Xuân liền gọi điện thoại cho thư ký của mình, hỏi thăm tình hình tham dự của các lãnh đạo Thành ủy khác.</w:t>
      </w:r>
    </w:p>
    <w:p>
      <w:pPr>
        <w:pStyle w:val="BodyText"/>
      </w:pPr>
      <w:r>
        <w:t xml:space="preserve">Từ nơi thư ký biết được, ngoại trừ ông ta không tham dự, còn lại tất cả các Ủy viên thường vụ Thành ủy đều có mặt. Tống Nghênh Xuân biến sắc, trong lòng cơn giận vốn đã bình ổn nay lại bốc cháy lên.</w:t>
      </w:r>
    </w:p>
    <w:p>
      <w:pPr>
        <w:pStyle w:val="BodyText"/>
      </w:pPr>
      <w:r>
        <w:t xml:space="preserve">Thật sự là quá đáng! Quả thật là quá đáng! Tại Phòng Sơn này không chủ có cái tên tiểu tử An Tại Đào đó không xem ông ra gì, mà những Ủy viên thường vụ Thành ủy khác cũng đã bắt đầu không để Bí thư Thành ủy ông vào mắt. Tống Nghênh Xuân nghiến chặt răng, ánh mắt hung ác cúp điện thoại, căm giận nhìn ra ngoài cửa sổ.</w:t>
      </w:r>
    </w:p>
    <w:p>
      <w:pPr>
        <w:pStyle w:val="BodyText"/>
      </w:pPr>
      <w:r>
        <w:t xml:space="preserve">Không bao lâu, Chánh văn phòng Thành ủy Hoàng Phủ Cương gõ cửa bước vào:</w:t>
      </w:r>
    </w:p>
    <w:p>
      <w:pPr>
        <w:pStyle w:val="BodyText"/>
      </w:pPr>
      <w:r>
        <w:t xml:space="preserve">- Bí thư Tống, sao ngài không nhanh chóng đến Ủy ban nhân dân thành phố đi?</w:t>
      </w:r>
    </w:p>
    <w:p>
      <w:pPr>
        <w:pStyle w:val="BodyText"/>
      </w:pPr>
      <w:r>
        <w:t xml:space="preserve">Tống Nghênh Xuân tâm trạng vốn không thoải mái, không đợi Hoàng Phủ Cương nói hết lời, liền lạnh lùng cắt ngang lời y:</w:t>
      </w:r>
    </w:p>
    <w:p>
      <w:pPr>
        <w:pStyle w:val="BodyText"/>
      </w:pPr>
      <w:r>
        <w:t xml:space="preserve">- Sức khỏe của tôi không được tốt, tôi không đi đâu. Có lão Tống và các Ủy viên thường vụ khác đại diện Thành ủy tham dự hội nghị là được rồi.</w:t>
      </w:r>
    </w:p>
    <w:p>
      <w:pPr>
        <w:pStyle w:val="BodyText"/>
      </w:pPr>
      <w:r>
        <w:t xml:space="preserve">Hoàng Phủ Cương cười khổ một tiếng:</w:t>
      </w:r>
    </w:p>
    <w:p>
      <w:pPr>
        <w:pStyle w:val="BodyText"/>
      </w:pPr>
      <w:r>
        <w:t xml:space="preserve">- Bí thư Tống, không phải như thế. Tôi nghe được tin tức, nói là Ủy viên thường vụ Tỉnh ủy, Phó chủ tịch thường trực Cung Minh Quân cũng đến tham dự đại hội.</w:t>
      </w:r>
    </w:p>
    <w:p>
      <w:pPr>
        <w:pStyle w:val="BodyText"/>
      </w:pPr>
      <w:r>
        <w:t xml:space="preserve">- Cái gì?</w:t>
      </w:r>
    </w:p>
    <w:p>
      <w:pPr>
        <w:pStyle w:val="BodyText"/>
      </w:pPr>
      <w:r>
        <w:t xml:space="preserve">Tống Nghênh Xuân kinh hãi, nhìn chằm chằm vào Hoàng Phủ Cương:</w:t>
      </w:r>
    </w:p>
    <w:p>
      <w:pPr>
        <w:pStyle w:val="BodyText"/>
      </w:pPr>
      <w:r>
        <w:t xml:space="preserve">- Nói mau, sao lại như thế? Một lãnh đạo tỉnh đến tham gia hoạt động, Ủy ban nhân dân thành phố lại không báo cáo với Thành ủy một tiếng? An Tại Đào rốt cuộc là muốn làm cái gì? Hắn ta muốn tạo phản sao?</w:t>
      </w:r>
    </w:p>
    <w:p>
      <w:pPr>
        <w:pStyle w:val="BodyText"/>
      </w:pPr>
      <w:r>
        <w:t xml:space="preserve">Tình thế cấp bách, Tống Nghênh Xuân căn bản không thể chỉnh đốn lại cách ăn nói của mình, trực tiếp trút sự phẫn nộ của mình lên An Tại Đào. Trong lúc giận dữ đó, ông ta hung hăng dùng sức bẻ gẫy cây bút máy màu hồng lam. Hoàng Phủ Cương có chút xấu hổ nhìn Tống Nghênh Xuân, nhẹ nhàng nói:</w:t>
      </w:r>
    </w:p>
    <w:p>
      <w:pPr>
        <w:pStyle w:val="BodyText"/>
      </w:pPr>
      <w:r>
        <w:t xml:space="preserve">- Bí thư Tống, nghe nói, lúc trước Chủ tịch thành phố An có mời Phó chủ tịch tỉnh Cung tham dự hoạt động, nhưng lúc đó Phó chủ tịch tỉnh Cung cũng không xác định được là sẽ đến hay không. Cho đến sáng hôm nay, Ủy ban nhân dân tỉnh mới thông báo cho Ủy ban nhân dân thành phố, nói là Phó chủ tịch tỉnh Cung sẽ bớt chút thời gian đến tham dự hội nghị.</w:t>
      </w:r>
    </w:p>
    <w:p>
      <w:pPr>
        <w:pStyle w:val="BodyText"/>
      </w:pPr>
      <w:r>
        <w:t xml:space="preserve">Tống Nghênh Xuân sắc mặt bỗng trở nên có chút tái nhợt. Ông ta xem đồng hồ rồi vội vàng nói:</w:t>
      </w:r>
    </w:p>
    <w:p>
      <w:pPr>
        <w:pStyle w:val="BodyText"/>
      </w:pPr>
      <w:r>
        <w:t xml:space="preserve">- Được rồi, tôi lập tức đến đó ngay. Phó chủ tịch tỉnh Cung đến, tôi là Bí thư Thành ủy không ngờ là không biết. Đi mau thôi!</w:t>
      </w:r>
    </w:p>
    <w:p>
      <w:pPr>
        <w:pStyle w:val="Compact"/>
      </w:pPr>
      <w:r>
        <w:br w:type="textWrapping"/>
      </w:r>
      <w:r>
        <w:br w:type="textWrapping"/>
      </w:r>
    </w:p>
    <w:p>
      <w:pPr>
        <w:pStyle w:val="Heading2"/>
      </w:pPr>
      <w:bookmarkStart w:id="619" w:name="chương-620-chủ-tịch-thành-phố-an-lên-tuần-san-mặt-bìa-nước-mỹ"/>
      <w:bookmarkEnd w:id="619"/>
      <w:r>
        <w:t xml:space="preserve">597. Chương 620: Chủ Tịch Thành Phố An Lên Tuần San Mặt Bìa Nước Mỹ</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620: Chủ tịch thành phố An lên tuần san mặt bìa nước Mỹ</w:t>
      </w:r>
    </w:p>
    <w:p>
      <w:pPr>
        <w:pStyle w:val="BodyText"/>
      </w:pPr>
      <w:r>
        <w:t xml:space="preserve">Người dịch: KoCo</w:t>
      </w:r>
    </w:p>
    <w:p>
      <w:pPr>
        <w:pStyle w:val="BodyText"/>
      </w:pPr>
      <w:r>
        <w:t xml:space="preserve">Nguồn: metruyen.com</w:t>
      </w:r>
    </w:p>
    <w:p>
      <w:pPr>
        <w:pStyle w:val="BodyText"/>
      </w:pPr>
      <w:r>
        <w:t xml:space="preserve">Đại hội mừng công vốn ấn định cử hành vào 9h tối, nhưng bởi vì Cung Minh Quân đột nhiên quyết định muốn tới, cho nên An Tại Đào liền quyết đoán thật nhanh, đẩy đại hổi đến 10h tối, để Chủ tịch tỉnh Cung đến dự. Đại hội có thể mở muộn một chút, nhưng phải cho lãnh đạo tỉnh đầy đủ thời gian, đây là tôn trọng tối thiểu đối với lãnh đạo, cũng là quy tắc sâm nghiêm của quan trường.</w:t>
      </w:r>
    </w:p>
    <w:p>
      <w:pPr>
        <w:pStyle w:val="BodyText"/>
      </w:pPr>
      <w:r>
        <w:t xml:space="preserve">Gọi vài cuộc điện thoại với thư ký của Cung Minh Quân, biết Cung Minh Quân đã rời khỏi đường cao tốc, An Tại Đào vội vàng để Phó Chủ tịch thường trực thành phố Dương Hoa dẫn người mang xe cảnh sát mở đường đi giao lộ đường cao tốc nghênh đón, mà bản thân liền mang theo các lãnh đạo ủy viên thường vụ Thành ủy Phòng Sơn và UBND thành phố, chờ tại cửa đại viện cơ quan chính phủ thành phố.</w:t>
      </w:r>
    </w:p>
    <w:p>
      <w:pPr>
        <w:pStyle w:val="BodyText"/>
      </w:pPr>
      <w:r>
        <w:t xml:space="preserve">An Tại Đào sóng vai mà đứng với Tống Tử Lâm trước mặt mọi người, phía phía sau là ủy viên thường vụ khác đứng theo thứ tự, vài Phó Chủ tịch thành phố cùng ba Chủ tịch thành phố trợ lý. Tống Tử Lâm ngẩng đầu nhìn xem bầu trời cuối thu, do dự một chút, vẫn nhẹ nhàng nói với An Tại Đào:</w:t>
      </w:r>
    </w:p>
    <w:p>
      <w:pPr>
        <w:pStyle w:val="BodyText"/>
      </w:pPr>
      <w:r>
        <w:t xml:space="preserve">- Đồng chí Tại Đào, Chủ tịch tỉn hCung muốn tới, đây không phải một chuyện nhỏ, ngài có báo cáo với Bí thư Thành ủy Tống một chút hay không? Lãnh đạo tỉnh đến, Bí thư Tống làm Bí thư Thành ủy không ra mặt, hiển nhiên hơi không thích hợp. Như vậy, ảnh hưởng không tốt đối với bộ máy của chúng ta...</w:t>
      </w:r>
    </w:p>
    <w:p>
      <w:pPr>
        <w:pStyle w:val="BodyText"/>
      </w:pPr>
      <w:r>
        <w:t xml:space="preserve">Tuy rằng lời Tống Tử Lâm rất hàm súc, nhưng An Tại Đào làm sao không rõ ý tứ của ông ta. Đơn giản là nói, anh tranh đấu với Tống Nghênh Xuân thế nào là việc nhà, đóng cửa lại tranh đấu thế nào cũng được, nhưng trước mặt lãnh đạo tỉnh, cũng không nên công khai hóa mâu thuẫn, bởi vì điều này trực tiếp ảnh hưởng đến sự đánh giá của lãnh đạo đối với bộ máy.</w:t>
      </w:r>
    </w:p>
    <w:p>
      <w:pPr>
        <w:pStyle w:val="BodyText"/>
      </w:pPr>
      <w:r>
        <w:t xml:space="preserve">An Tại Đào giương mắt nhìn đường cái trước cửa ra vào được cảnh sát giao thông ‘dọn dẹp’, thản nhiên cười nói:</w:t>
      </w:r>
    </w:p>
    <w:p>
      <w:pPr>
        <w:pStyle w:val="BodyText"/>
      </w:pPr>
      <w:r>
        <w:t xml:space="preserve">- Lãnh đạo, ngày hôm qua Bí thư Tống đặc biệt gọi điện cho tôi, nói thân thể của ông ấy không thoải mái, hôm nay muốn tới bệnh viện xem... Hơn nữa Chủ tịch tỉnh Cung tới đột nhiên, có thể trong nhất thời Bí thư Tống chưa kịp tới.</w:t>
      </w:r>
    </w:p>
    <w:p>
      <w:pPr>
        <w:pStyle w:val="BodyText"/>
      </w:pPr>
      <w:r>
        <w:t xml:space="preserve">Nói xong, An Tại Đào cười cười:</w:t>
      </w:r>
    </w:p>
    <w:p>
      <w:pPr>
        <w:pStyle w:val="BodyText"/>
      </w:pPr>
      <w:r>
        <w:t xml:space="preserve">- Được, giờ tôi đi gọi cho Tống Bí thư một cuộc điện thoại.</w:t>
      </w:r>
    </w:p>
    <w:p>
      <w:pPr>
        <w:pStyle w:val="BodyText"/>
      </w:pPr>
      <w:r>
        <w:t xml:space="preserve">Thật ra, An Tại Đào sớm đã để thư ký Lý Bình thông báo Hoàng Phủ Cương. Trên vấn đề trái phải rõ ràng này, An Tại Đào sẽ không phạm phải sai lầm cấp thấp.</w:t>
      </w:r>
    </w:p>
    <w:p>
      <w:pPr>
        <w:pStyle w:val="BodyText"/>
      </w:pPr>
      <w:r>
        <w:t xml:space="preserve">Chẳng qua, An Tại Đào vẫn dùng di động vội gọi qua văn phòng của Tống Nghênh Xuân, không ai tiếp máy. Sau đó An Tại Đào lại gọi qua di động của Tống Nghênh Xuân, vẫn không ai nhận.</w:t>
      </w:r>
    </w:p>
    <w:p>
      <w:pPr>
        <w:pStyle w:val="BodyText"/>
      </w:pPr>
      <w:r>
        <w:t xml:space="preserve">Hắn nhíu mày:</w:t>
      </w:r>
    </w:p>
    <w:p>
      <w:pPr>
        <w:pStyle w:val="BodyText"/>
      </w:pPr>
      <w:r>
        <w:t xml:space="preserve">- Điện thoại văn phòng và di động của Bí thư Tống đều không có ai nhận, có phải hiện giờ Bí thư Tống đang ở bệnh viện hay không? ---- Bành Quân, anh lập tức liên hệ Văn phòng Thành ủy một chút, để Văn phòng Thành ủy nhanh chóng thông báo Bí thư Tống.</w:t>
      </w:r>
    </w:p>
    <w:p>
      <w:pPr>
        <w:pStyle w:val="BodyText"/>
      </w:pPr>
      <w:r>
        <w:t xml:space="preserve">An Tại Đào quay đầu lại lướt nhìn Bành Quân đứng một bên, hô một tiếng. Bành quân vội vàng ứng lời, chạy qua một bên gọi điện thoại.</w:t>
      </w:r>
    </w:p>
    <w:p>
      <w:pPr>
        <w:pStyle w:val="BodyText"/>
      </w:pPr>
      <w:r>
        <w:t xml:space="preserve">Lúc Bành Quân gọi điện thoại, An Tại Đào cũng đã phát hiện xe của Tống Nghênh Xuân đang chạy như bay tới đại viện UBND thành phố. Miệng của hắn lộ ra nụ cười cổ quái, gật đầu với Tống Tử Lâm:</w:t>
      </w:r>
    </w:p>
    <w:p>
      <w:pPr>
        <w:pStyle w:val="BodyText"/>
      </w:pPr>
      <w:r>
        <w:t xml:space="preserve">- Lãnh đạo, nhắc Tào Tháo Tào Tháo liền tới, lúc này, Bí thư Tống đã đến!</w:t>
      </w:r>
    </w:p>
    <w:p>
      <w:pPr>
        <w:pStyle w:val="BodyText"/>
      </w:pPr>
      <w:r>
        <w:t xml:space="preserve">Tống Tử Lâm nhìn lướt qua phía xe Tống Nghênh Xuân lái tới, hơi mỉm cười thấp giọng nói:</w:t>
      </w:r>
    </w:p>
    <w:p>
      <w:pPr>
        <w:pStyle w:val="BodyText"/>
      </w:pPr>
      <w:r>
        <w:t xml:space="preserve">- Tôi đã nói rồi, hắn có thể không cho cậu mặt mũi, nhưng sao dám không cho lãnh đạo tỉnh mặt mũi? Tôi từng nghe nói, vị Chủ tịch tỉnh Cung này rất mạnh mẽ, nếu Chủ tịch tỉnh Cung tới Tống Nghênh Xuân không có mặt, ha ha...</w:t>
      </w:r>
    </w:p>
    <w:p>
      <w:pPr>
        <w:pStyle w:val="BodyText"/>
      </w:pPr>
      <w:r>
        <w:t xml:space="preserve">Tống Tử Lâm nói tới đây đột nhiên dừng lại, bởi vì xe của Tống Nghênh Xuân đã tới phụ cận, Hoàng Phủ Cương xuống trước mở cửa xe, Tống Nghênh Xuân mặt âm trầm nhảy xuống từ trên xe.</w:t>
      </w:r>
    </w:p>
    <w:p>
      <w:pPr>
        <w:pStyle w:val="BodyText"/>
      </w:pPr>
      <w:r>
        <w:t xml:space="preserve">Tống Nghênh Xuân xuống xe, cố ý dừng lại tại chỗ một hồi, đơn giản là chờ đám người An Tại Đào chủ động tới nghênh đón. Nhưng khiến ông ta khó chịu chính là, trong nháy mắt, không chỉ An Tại Đào không hề động, ủy viên thường vụ khác cũng không nhúc nhích, dường như ông ta không tồn tại vậy.</w:t>
      </w:r>
    </w:p>
    <w:p>
      <w:pPr>
        <w:pStyle w:val="BodyText"/>
      </w:pPr>
      <w:r>
        <w:t xml:space="preserve">Tống Nghênh Xuân nhẹ nhàng ho khan một tiếng.</w:t>
      </w:r>
    </w:p>
    <w:p>
      <w:pPr>
        <w:pStyle w:val="BodyText"/>
      </w:pPr>
      <w:r>
        <w:t xml:space="preserve">Lúc này An Tại Đào mới quay đầu nhìn lại, cười qua đón:</w:t>
      </w:r>
    </w:p>
    <w:p>
      <w:pPr>
        <w:pStyle w:val="BodyText"/>
      </w:pPr>
      <w:r>
        <w:t xml:space="preserve">- Bí thư Tống! Tôi gọi điện cho ngài, nhưng không ai nhận máy, không nghĩ tới ngài đã đến rồi!</w:t>
      </w:r>
    </w:p>
    <w:p>
      <w:pPr>
        <w:pStyle w:val="BodyText"/>
      </w:pPr>
      <w:r>
        <w:t xml:space="preserve">An Tại Đào vừa động, lãnh đạo thành phố khác cũng đều động theo, theo phía sau lưng hắn cùng xúm tới Tống Nghênh Xuân.</w:t>
      </w:r>
    </w:p>
    <w:p>
      <w:pPr>
        <w:pStyle w:val="BodyText"/>
      </w:pPr>
      <w:r>
        <w:t xml:space="preserve">...</w:t>
      </w:r>
    </w:p>
    <w:p>
      <w:pPr>
        <w:pStyle w:val="BodyText"/>
      </w:pPr>
      <w:r>
        <w:t xml:space="preserve">...</w:t>
      </w:r>
    </w:p>
    <w:p>
      <w:pPr>
        <w:pStyle w:val="BodyText"/>
      </w:pPr>
      <w:r>
        <w:t xml:space="preserve">Hai chiếc xe cảnh sát gào thét mở đường, chiếc Santana màu đen của Dương Hoa dẫn đường phía trước, mặt sau là một chiếc Audi kiểu mới, đăng ký biển xe số 7 của tỉnh, hẳn chính là xe chuyên dụng của Phó Chủ tịch thường trực tỉnh Cung Minh Quân. Mặt sau còn một chiếc xe minibus, trên xe hiển nhiên là các phóng viên truyền thông lớn theo Cung Minh Quân tới từ tỉnh. Ủy viên thường vụ Tỉnh, Phó Chủ tịch thường trực tỉnh xuất hành, truyền thông phái người đi theo là chuyện hiển nhiên.</w:t>
      </w:r>
    </w:p>
    <w:p>
      <w:pPr>
        <w:pStyle w:val="BodyText"/>
      </w:pPr>
      <w:r>
        <w:t xml:space="preserve">Không chờ xe Cung Minh Quân dừng ổn định, An Tại Đào và Tống Nghênh Xuân cùng nhau mang theo mọi người đi tới.</w:t>
      </w:r>
    </w:p>
    <w:p>
      <w:pPr>
        <w:pStyle w:val="BodyText"/>
      </w:pPr>
      <w:r>
        <w:t xml:space="preserve">Tống Nghênh Xuân đoạt trước một bước, mở cửa xe thay Phó Chủ tịch tỉnh Cung.</w:t>
      </w:r>
    </w:p>
    <w:p>
      <w:pPr>
        <w:pStyle w:val="BodyText"/>
      </w:pPr>
      <w:r>
        <w:t xml:space="preserve">Chỉ khoảng nửa khắc, một người đàn ông trung niên thân hình cao lớn khoảng 50 tuổi chậm rãi xuống xe, đứng ở nơi đó liếc nhìn mọi người chung quanh một cái, trên mặt lộ ra nụ cười thản nhiên.</w:t>
      </w:r>
    </w:p>
    <w:p>
      <w:pPr>
        <w:pStyle w:val="BodyText"/>
      </w:pPr>
      <w:r>
        <w:t xml:space="preserve">Tống Nghênh Xuân lập tức cung kính cười nói:</w:t>
      </w:r>
    </w:p>
    <w:p>
      <w:pPr>
        <w:pStyle w:val="BodyText"/>
      </w:pPr>
      <w:r>
        <w:t xml:space="preserve">- Chào ngài, Chủ tịch tỉnh Cung!</w:t>
      </w:r>
    </w:p>
    <w:p>
      <w:pPr>
        <w:pStyle w:val="BodyText"/>
      </w:pPr>
      <w:r>
        <w:t xml:space="preserve">Cung Minh Quân liếc Tống Nghênh Xuân một cái, cười ha ha, chủ tay vươn tay bắt tay Tống Nghênh Xuân:</w:t>
      </w:r>
    </w:p>
    <w:p>
      <w:pPr>
        <w:pStyle w:val="BodyText"/>
      </w:pPr>
      <w:r>
        <w:t xml:space="preserve">- Đồng chí Nghênh Xuân! Ha ha, các đồng chí cũng không cần đứng ở cửa, đều nhanh chóng đi vào, tất cả ở chỗ này, giống bộ dáng gì nữa? Ừ?</w:t>
      </w:r>
    </w:p>
    <w:p>
      <w:pPr>
        <w:pStyle w:val="BodyText"/>
      </w:pPr>
      <w:r>
        <w:t xml:space="preserve">Cung Minh Quân chợt mỉm cười đi tới bắt tay chào hỏi An Tại Đào, cất cao giọng nói:</w:t>
      </w:r>
    </w:p>
    <w:p>
      <w:pPr>
        <w:pStyle w:val="BodyText"/>
      </w:pPr>
      <w:r>
        <w:t xml:space="preserve">- Đồng chí Tại Đào.</w:t>
      </w:r>
    </w:p>
    <w:p>
      <w:pPr>
        <w:pStyle w:val="BodyText"/>
      </w:pPr>
      <w:r>
        <w:t xml:space="preserve">- Hoan nghênh Chủ tịch tỉnh Cung, cảm tạ Chủ tịch tỉnh Cung bận rộn còn rút thời gian đến Phòng Sơn chúng tôi kiểm tra chỉ đạo công tác...</w:t>
      </w:r>
    </w:p>
    <w:p>
      <w:pPr>
        <w:pStyle w:val="BodyText"/>
      </w:pPr>
      <w:r>
        <w:t xml:space="preserve">An Tại Đào cười cung kính nói.</w:t>
      </w:r>
    </w:p>
    <w:p>
      <w:pPr>
        <w:pStyle w:val="BodyText"/>
      </w:pPr>
      <w:r>
        <w:t xml:space="preserve">Cung Minh Quân cười ha ha, buông tay, khoát tay áo:</w:t>
      </w:r>
    </w:p>
    <w:p>
      <w:pPr>
        <w:pStyle w:val="BodyText"/>
      </w:pPr>
      <w:r>
        <w:t xml:space="preserve">- Đồng chí Tại Đào tới tỉnh mời tôi, tôi không thể không đến! Năm nay tập đoàn Vân lan tổ chức lại tài sản thành công, không cần nói đối với Phòng Sơn, ngay cả đối với tỉnh mà nói cũng là một chuyện lớn, một chuyện vui rất lớn. Thay tỉnh giữ được một xác tài nguyên, vực sống một xí nghiệp lớn, giải quyết vấn đề công ăn việc làm của mấy chục ngàn công nhân viên... Các vị là công thần! Cho nên, mặc kệ tôi bận rộn, tôi đều nên đến một chuyến, đại biểu Tỉnh ủy và UBND tỉnh chúng mừng cho các đồng chí!</w:t>
      </w:r>
    </w:p>
    <w:p>
      <w:pPr>
        <w:pStyle w:val="BodyText"/>
      </w:pPr>
      <w:r>
        <w:t xml:space="preserve">Cung Minh Quân liếc An Tại Đào một cái đầy thâm ý:</w:t>
      </w:r>
    </w:p>
    <w:p>
      <w:pPr>
        <w:pStyle w:val="BodyText"/>
      </w:pPr>
      <w:r>
        <w:t xml:space="preserve">- Trước khi tôi đến, Chủ tịch tỉnh Cận Nam luôn dặn dò tôi, muốn tôi thay ông cảm ơn đồng chí Tại Đào và các đồng chí Phòng Sơn, mọi người làm rất nhiều công tác, cũng đạt được thành tích rất lớn, thật đáng chúc mừng!</w:t>
      </w:r>
    </w:p>
    <w:p>
      <w:pPr>
        <w:pStyle w:val="BodyText"/>
      </w:pPr>
      <w:r>
        <w:t xml:space="preserve">****</w:t>
      </w:r>
    </w:p>
    <w:p>
      <w:pPr>
        <w:pStyle w:val="BodyText"/>
      </w:pPr>
      <w:r>
        <w:t xml:space="preserve">Bởi vì ủy viên thường vụ tỉnh ủy, Phó Chủ tịch thường trực tỉnh Cung Minh Quân đến Phòng Sơn tham gia đại hội mừng công tập đoàn Vân Lan tổ chức lại, cho nên ngày hôm sau các truyền thông lớn trong ngoài tỉnh chợt triển khai đưa tin tuyên truyền giống như công kích điên cuồng đối với việc này, mà lốc xoáy dư luận bởi ngôn luận của Triệu Huy một tuần trước liền bị che đậy đi.</w:t>
      </w:r>
    </w:p>
    <w:p>
      <w:pPr>
        <w:pStyle w:val="BodyText"/>
      </w:pPr>
      <w:r>
        <w:t xml:space="preserve">Tối ngày 7 tháng 9, vài phóng viên nước Mỹ đột nhiên đến thành phố Phòng Sơn, tìm tới Phòng Tin tức thành phố Phòng Sơn, chỉ tên muốn đặc biệt phỏng vấn Chủ tịch thành phố Phòng Sơn An Tại Đào. Người Phòng Tin tức không dám chậm trễ, lập tức liên hệ Ban Tuyên giáo Thành ủy một chút, lại trực tiếp gọi điện thoại cho Văn phòng UBND thành phố, thông báo thư ký Lý Bình của An Tại Đào.</w:t>
      </w:r>
    </w:p>
    <w:p>
      <w:pPr>
        <w:pStyle w:val="BodyText"/>
      </w:pPr>
      <w:r>
        <w:t xml:space="preserve">An Tại Đào đang lên mạng trong phòng làm việc. Phương án đề nghị cải tạo khu gia đình sống bằng lều ở thành nam Triệu Huy lưu lại, thật ra hắn hắn cảm thấy rất hứng thú, chỉ là bởi vì lo lắng phản ứng mẫn cảm của dư luận, vẫn không hạ quyết định thi hành. Hai ngày này hắn luôn ở trên mạng tra xét tư liệu liên quan, tham khảo kinh nghiệp thực hiện của địa phương khác từng bước hình thành suy nghĩ của mình.</w:t>
      </w:r>
    </w:p>
    <w:p>
      <w:pPr>
        <w:pStyle w:val="BodyText"/>
      </w:pPr>
      <w:r>
        <w:t xml:space="preserve">Lý Bình vội đi vào, cung kính nói:</w:t>
      </w:r>
    </w:p>
    <w:p>
      <w:pPr>
        <w:pStyle w:val="BodyText"/>
      </w:pPr>
      <w:r>
        <w:t xml:space="preserve">- Chủ tịch thành phố An. Phòng Tin tức và Ban Tuyên giáo thông báo, nói có mấy phóng viên người nước ngoài tới ---- phóng viên Time Magazine của nước Mĩ muốn tới phỏng vấn ngài.</w:t>
      </w:r>
    </w:p>
    <w:p>
      <w:pPr>
        <w:pStyle w:val="BodyText"/>
      </w:pPr>
      <w:r>
        <w:t xml:space="preserve">Nước Mĩ? Time Magazine? Phóng vấn mình? An Tại Đào giật mình kinh hãi. Hắn đương nhiên biết tạp chí ‘Time Magazine’ này, tuần san ‘thời đại’ này là tuần san tin tức ảnh hưởng lớn nhất nước Mĩ, có danh xưng là ‘kho sử’ của thế giới. Tháng 3 năm 1923 do Henri. R. Luz và Britten. Harden khởi đầu, cũng có thể nói là tuần san tin tức có lực ảnh hưởng lớn nhất thế giới, phát hành ra toàn thế giới. Rất nhiều tuần san tin tức nổi tiếng thế giới, ví dụ như ‘tuần san tin tức’, ‘tin tức nước Mĩ và tin tức thế giới’ của nước Mĩ; ‘kinh báo’ nước Đức thậm chí ‘tuần san tin tức Tam Liên’, ‘tuần san tin tức Đông Phương’ ở trong nước từ biết kế mặt bìa, phân loại tin tức in bên trong đều tham khảo phương thức của ‘Time Magazine’.</w:t>
      </w:r>
    </w:p>
    <w:p>
      <w:pPr>
        <w:pStyle w:val="BodyText"/>
      </w:pPr>
      <w:r>
        <w:t xml:space="preserve">Phóng viên ‘Time Magazine’ nước Mĩ tới phỏng vấn... An Tại Đào rất giật mình, cũng dần định thần lại, nhận phỏng vấn không phải vấn đề, nhưng làm một Chủ tịch thành phố trong nước, cán bộ lãnh đạo cấp Giám đốc Sở, hắn tuyệt đối không thể tự tiện nhận phỏng vấn của phóng viên truyền thông nước ngoài.</w:t>
      </w:r>
    </w:p>
    <w:p>
      <w:pPr>
        <w:pStyle w:val="BodyText"/>
      </w:pPr>
      <w:r>
        <w:t xml:space="preserve">Nghĩ tới đây, An Tại Đào lập tức để Văn phòng UBND thành phố xin chỉ thị của Ban Tuyên giáo Tỉnh ủy và Văn phòng Đối ngoại tỉnh. Hơn nửa giờ sau, Ban Tuyên giáo Tỉnh ủy gửi điện trả lời, nói là ủy viên thường vụ Tỉnh ủy, Trưởng Ban Tuyên giáo Âu Dương Giới phê duyệt chỉ thị đồng ý Chủ tịch thành phố Phòng Sơn An Tại Đào nhận phỏng vấn, nhưng yêu cầu An Tại Đào phải giữ nguyên tắc chính trị vân vân trong quá trình phỏng vấn.</w:t>
      </w:r>
    </w:p>
    <w:p>
      <w:pPr>
        <w:pStyle w:val="BodyText"/>
      </w:pPr>
      <w:r>
        <w:t xml:space="preserve">Dây dưa nửa ngày, chờ Lý Bình mang ba phóng viên nước Mĩ tới văn phòng An Tại Đào, đã là hơn 11h sáng. An Tại Đào ra khỏi văn phòng, đứng trong hành lang nghênh đón.</w:t>
      </w:r>
    </w:p>
    <w:p>
      <w:pPr>
        <w:pStyle w:val="BodyText"/>
      </w:pPr>
      <w:r>
        <w:t xml:space="preserve">Người tới là hai nam một nữ, một nam một nữ trong đó là người Mỹ tóc vàng mắt xanh, mà một người đàn ông trẻ tuổi có được một gương mặt Đông Phương nhã nhặn, nhìn qua như là phiên dịch.</w:t>
      </w:r>
    </w:p>
    <w:p>
      <w:pPr>
        <w:pStyle w:val="BodyText"/>
      </w:pPr>
      <w:r>
        <w:t xml:space="preserve">Nữ phóng viên gọi Catherine, là Tổ trưởng do Time Magazine phái đến Hoa Hạ làm phỏng vấn đặc biệt lần này, mà người đàn ông gọi Hans, là một phóng viên chụp ảnh. Người trẻ tuổi nhã nhặn kia là phiên dịch Đặng Thác, nghiên cứu sinh học viện Ngoại ngữ Yên Kinh.</w:t>
      </w:r>
    </w:p>
    <w:p>
      <w:pPr>
        <w:pStyle w:val="BodyText"/>
      </w:pPr>
      <w:r>
        <w:t xml:space="preserve">Lý Bình mang tới ba chiếc ghế dựa, đặt song song trước mặt bàn làm việc của An Tại Đào, Catherine ngồi ở giữa, mà Đặc Thác thì ngồi ở bên cạnh cô, phóng viên chụp ảnh Hans thì đứng đó với cameras của mình, chụp An Tại Đào từ các góc độ bất đồng.</w:t>
      </w:r>
    </w:p>
    <w:p>
      <w:pPr>
        <w:pStyle w:val="BodyText"/>
      </w:pPr>
      <w:r>
        <w:t xml:space="preserve">Nữ phóng viên Catherine dáng người nóng bỏng dung mạo diễm lệ mỉm cười, lấy bản thảo phỏng vấn của mình ra, dùng tiếng Anh nói một tràng. Tuy rằng trình độ Anh ngũ của An Tại Đào cũng được, nhưng Catherine là người Mĩ, tốc độ nói nhanh khẩu ngữ kiểu Mĩ hắn lại gần như nghe không hiểu.</w:t>
      </w:r>
    </w:p>
    <w:p>
      <w:pPr>
        <w:pStyle w:val="BodyText"/>
      </w:pPr>
      <w:r>
        <w:t xml:space="preserve">Đặng Thác cười cười, phiên dịch:</w:t>
      </w:r>
    </w:p>
    <w:p>
      <w:pPr>
        <w:pStyle w:val="BodyText"/>
      </w:pPr>
      <w:r>
        <w:t xml:space="preserve">- Chủ tịch thành phố An tôn kính, tôi là phóng viên Catherine của Time Magazine nước Mĩ, cảm ơn ngài chấp nhận phỏng vấn đặc biệt của chúng tôi... Câu hỏi thứ nhất của tôi là, về vấn đề học giả Triệu Huy người Hoa Hạ đề xuất ‘Phòng Sơn phải xây dựng khu dân cư nghèo’, chúng tôi chú ý tới, tuy rằng truyền thông đưa tin rất nhiều, tranh luận cũng rất lớn, nhưng phía chính phủ Phòng Sơn vẫn duy trì trầm mặc, không phát biểu ý kiến đối với điều này... Xin hỏi Chủ tịch thành phố An có giải thích gì đối với điều này?</w:t>
      </w:r>
    </w:p>
    <w:p>
      <w:pPr>
        <w:pStyle w:val="BodyText"/>
      </w:pPr>
      <w:r>
        <w:t xml:space="preserve">An Tại Đào trầm ngâm một chút, cất cao giọng nói:</w:t>
      </w:r>
    </w:p>
    <w:p>
      <w:pPr>
        <w:pStyle w:val="BodyText"/>
      </w:pPr>
      <w:r>
        <w:t xml:space="preserve">- Đầu tiên xin cho tôi sửa chữa một chút, ý của giáo sư Triệu Huy vốn không phải xây dựng khu dân nghèo, mà là xây dựng khu nhà cho người có thu nhập thấp. Hoặc là tiểu thư Catherine có thể hiểu thành như vậy: do chính phủ dẫn đầu, thông qua vận hành thị trường, xây dựng thành khu nhà giá rẻ cung cấp cho người nghèo trong thành phố sinh sống.</w:t>
      </w:r>
    </w:p>
    <w:p>
      <w:pPr>
        <w:pStyle w:val="BodyText"/>
      </w:pPr>
      <w:r>
        <w:t xml:space="preserve">- Giáo sư Triệu Huy thiết nghĩ chỉ là một nhà ngôn luận, nhưng chúng tôi vẫn có thể lĩnh ngộ được một phen thâm ý của học giả từ bên trong. Triệu Huy nói: cái gọi là dân nghèo thành phố, cũng không phải đơn thuần chỉ cư dân vốn ở trong thành phố, những di dân từ nông thôn chuyển đến thành phố, mới là bộ phận chủ yếu tạo thành dân nghèo thàn hphố... Nông dân và người không việc làm nghèo nhất, không chỉ hoàn toàn không có tư cách chia nhà, căn nhà giản dị của bản thân cũng chỉ là xây dựng bừa bãi, mà cũng bị răn đe. Ông ta cho rằng một bộ phận dân nghèo thành phố rất lớn trước mắt bị vây trong trạng thái điển hình ‘không phúc lợi cũng không tự do’, đây là quần thể bị thành phố bỏ qua lâu dài, lọt vào bài xích thậm chí xua đuổi lâu dài....</w:t>
      </w:r>
    </w:p>
    <w:p>
      <w:pPr>
        <w:pStyle w:val="BodyText"/>
      </w:pPr>
      <w:r>
        <w:t xml:space="preserve">- Cá nhân tôi cho rằng, thành thị tồn tại dân nghèo cũng không phải chuyện cảm thấy thẹn gì, mà không thể lấy tinh thần bình đẳng khoan dung đối đãi với những dân nghèo này mới khiến người ta phẫn uất. Có công nhân viên từ bên ngoài dùng kỹ năng của mình công tác nhiều năm ở thành phố, nhưng vẫn không thể đạt được tư cách nhập hộ khẩu; có lao động làm công việc bẩn nhất mệt nhất trong thành phố, không chỉ thu nhập thấp kém còn không được nhận tôn nghiêm nhân cách; có lao động làm công việc ô nhiễm nguy hiểm, cũng không thể hưởngt hụ bảo hiểm lao động, mắc bệnh nghề nghiệp chỉ có thể trở về quê, rơi xuống vận mệnh càng bệnh càng nghèo. Chúng ta không nên nghiên cứu kỹ ngôn luận của giáo sư Triệu Huy có chu đáo hay không, chỉ là ông ấy nêu lên vấn đề quyền lợi và đãi ngộ dân nghèo đã khiến cho chúng ta nghĩ lại sâu sắc con đường phát triển của thành phố. ‘Khu dân nghèo’ vừa phản ánh phân hóa của xã hội, nhưng là tượng trưng bình đẳng và khoan dung của thành phố...</w:t>
      </w:r>
    </w:p>
    <w:p>
      <w:pPr>
        <w:pStyle w:val="BodyText"/>
      </w:pPr>
      <w:r>
        <w:t xml:space="preserve">Catherine mở to mắt nhìn, cười nói:</w:t>
      </w:r>
    </w:p>
    <w:p>
      <w:pPr>
        <w:pStyle w:val="BodyText"/>
      </w:pPr>
      <w:r>
        <w:t xml:space="preserve">- Chủ tịch thành phố An, như vậy, ý ngài là nói, thành phố Phòng Sơn đồng ý dựa theo ý kiến của giáo sư Triệu Huy, xây dựng khu dân nghèo? Hoặc là nói, lời ngài đại biểu cho thái độ của chính quyền Phòng Sơn?</w:t>
      </w:r>
    </w:p>
    <w:p>
      <w:pPr>
        <w:pStyle w:val="BodyText"/>
      </w:pPr>
      <w:r>
        <w:t xml:space="preserve">An Tại Đào khoát tay áo:</w:t>
      </w:r>
    </w:p>
    <w:p>
      <w:pPr>
        <w:pStyle w:val="BodyText"/>
      </w:pPr>
      <w:r>
        <w:t xml:space="preserve">- Tôi, tôi chỉ tham khảo một vấn đề chung với tiểu thư Catherine, không chỉ tồn tại ở đất nước của tôi, ngay cả nước Mĩ của cô cũng tồn tại vấn đề nhất định. Đương nhiên, tại phương diện bao dung đối đãi dân nghèo thành phố, các cô làm tốt hơn một chút, chúng tôi cần học tập các cô.</w:t>
      </w:r>
    </w:p>
    <w:p>
      <w:pPr>
        <w:pStyle w:val="BodyText"/>
      </w:pPr>
      <w:r>
        <w:t xml:space="preserve">- Chúng tôi tuyệt đối không xây dựng khu dân nghèo, cố ý làm phân khu giàu nghèo gì, đây là một nguyên tắc.</w:t>
      </w:r>
    </w:p>
    <w:p>
      <w:pPr>
        <w:pStyle w:val="BodyText"/>
      </w:pPr>
      <w:r>
        <w:t xml:space="preserve">An Tại Đào khẽ mỉm cười:</w:t>
      </w:r>
    </w:p>
    <w:p>
      <w:pPr>
        <w:pStyle w:val="BodyText"/>
      </w:pPr>
      <w:r>
        <w:t xml:space="preserve">- Giáo sư Triệu Huy đề nghị cung cấp cho chúng tôi một lời gợi ý hoàn toàn mới: đó là chúng tôi phải coi trọng và đề cao phúc lợi sinh hoạt của quần thế yếu kém trong thành phố. Bởi vậy, bước tiếp theo, chúng tôi sẽ lấy cải tạo khu gia đình sống bằng lều ở phía nam làm cơ hội, thông qua thủ đoạn hoạt động hóa thị trường, trên 2000 mẫu đất quy hoạch xây dựng rất nhiều phòng giá rẻ chất lượng cao cung cấp cho dân nghèo thành phố và quần thể yếu kém, đảm bảo kinh tế mua nhà... Tài chính xây dựng, chính quyền bỏ ra một bộ phận, thông qua hoạt động thị trường trưng mộ một bộ phận.</w:t>
      </w:r>
    </w:p>
    <w:p>
      <w:pPr>
        <w:pStyle w:val="BodyText"/>
      </w:pPr>
      <w:r>
        <w:t xml:space="preserve">- Đây không phải khu dân nghèo gì, mà là khu nhà cho người thu nhập thấp. Ở bên ngoài, chúng tôi sẽ tiến hành khai phá thương nghiệp cấp bậc cao, xây dựng trường học, bệnh viện, khu mua sắm và các phương tiện giải trí... Chính phủ dẫn đầu, dùng thương nghiệp chữa nghèo khó, từ đó đảm bảo cung cấp phòng cho một trăm ngàn thậm chí càng nhiều dân nghèo thành phố, hoàn toàn cải thiện không gian sinh tồn và chất lượng sinh hoạt của bọn họ, đồng thời sáng tạo cương vị lao động càng nhiều, càng tốt cho bọn họ.</w:t>
      </w:r>
    </w:p>
    <w:p>
      <w:pPr>
        <w:pStyle w:val="BodyText"/>
      </w:pPr>
      <w:r>
        <w:t xml:space="preserve">- Bởi vậy, nếu nhất định phải đưa ra một khái niệm, như vậy tiểu thư Catherine có thể lý giải thành, Phòng Sơn chúng tôi sắp sửa xây dựng một khu thị dân mới vốn vào ở thấp, chất lượng cuộc sống cao, lấy thương nghiệp chữa nghèo khó từ đó thoát nghèo.</w:t>
      </w:r>
    </w:p>
    <w:p>
      <w:pPr>
        <w:pStyle w:val="BodyText"/>
      </w:pPr>
      <w:r>
        <w:t xml:space="preserve">...</w:t>
      </w:r>
    </w:p>
    <w:p>
      <w:pPr>
        <w:pStyle w:val="BodyText"/>
      </w:pPr>
      <w:r>
        <w:t xml:space="preserve">...</w:t>
      </w:r>
    </w:p>
    <w:p>
      <w:pPr>
        <w:pStyle w:val="BodyText"/>
      </w:pPr>
      <w:r>
        <w:t xml:space="preserve">Thời gian Catherine phỏng vấn đặc biệt An Tại Đào kéo rất dài, có thể thấy được, trước khi đến phỏng vấn hắn, phía Time Magazine làm rất nhiều công tác chuẩn bị, chọn lựa đề tài phỏng vấn bao gồm từ khi An Tại Đào bắt đầu chính trị quản lý tốt ở khu kinh tế mới Tư Hà, bày mưu nghĩ kế ở thành phố Quy Ninh cũng với quá trình làm quan ngoại giao ở nước ngoài, cải cách đổi mới tại thành phố Phòng Sơn, thậm chí ngay cả chuyện An Tại Đào bán táo ở Yên Kinh, từng làm phóng viêntại tòa soạn báo lúc trước, Hạ Hiểu Tuyết vợ hắn kinh doanh tập đoàn Long Đằng, đều ‘chiếu cố’ tới.</w:t>
      </w:r>
    </w:p>
    <w:p>
      <w:pPr>
        <w:pStyle w:val="BodyText"/>
      </w:pPr>
      <w:r>
        <w:t xml:space="preserve">Tuy nhiên, đề tài tuy nhiều, nhưng An Tại Đào lại nắm một nguyên tắc cơ bản, nên nói có thể thoải mái nói, nhưng không nên nói một chữ cũng không nói. Dù sao, thân phận của hắn không giống, đại biểu hình tượng chính phủ.</w:t>
      </w:r>
    </w:p>
    <w:p>
      <w:pPr>
        <w:pStyle w:val="BodyText"/>
      </w:pPr>
      <w:r>
        <w:t xml:space="preserve">Phỏng vấn mãi cho đến 3h chiều mới chấm dứt, trong đó, An Tại Đào mời ba vị phóng viên nước Mĩ tới nhà ăn cơ quan chính phủ ăn cơm văn phòng một chút, sau đó trở về tiếp tục phỏng vấn.</w:t>
      </w:r>
    </w:p>
    <w:p>
      <w:pPr>
        <w:pStyle w:val="BodyText"/>
      </w:pPr>
      <w:r>
        <w:t xml:space="preserve">Tiễn bước Catherine, An Tại Đào cũng không để chuyện này ở trong lòng. Hắn vốn nghĩ rằng Time Magazine nhiều lắm chỉ đăng một bài phỏng vấn nhân vật, nhưng không nghĩ tới, trên ‘Time Magazine’ xuất bản một tuần sau, không ngờ ảnh chụp An Tại Đào xuất hiện trên mặt bìa.</w:t>
      </w:r>
    </w:p>
    <w:p>
      <w:pPr>
        <w:pStyle w:val="BodyText"/>
      </w:pPr>
      <w:r>
        <w:t xml:space="preserve">Trên mặt bìa, không chỉ có ảnh chụp An Tại Đào, còn có một dòng chữ nhỏ: “Một Chủ tịch thành phố Đông Phương tư tưởng làm thật, sức hấp dẫn lan tỏa’.</w:t>
      </w:r>
    </w:p>
    <w:p>
      <w:pPr>
        <w:pStyle w:val="BodyText"/>
      </w:pPr>
      <w:r>
        <w:t xml:space="preserve">Đối với người trong nước mà nói, có thể lên mặt bìa ‘Time Magazine’ không phải là một chuyện nhỏ. Trong mười năm quá khứ, gương mặt Đông Phương có thể lên mặt bìa tuần san này đều là lãnh tụ chính trị và một số nhân vật lớn, An Tại Đào dùng thân phận một Chủ tịch thành phố trở thành nhân vật trang bìa của ‘Time Magazine’ nước Mĩ, trong nước chợt dâng lên một sóng triều.</w:t>
      </w:r>
    </w:p>
    <w:p>
      <w:pPr>
        <w:pStyle w:val="BodyText"/>
      </w:pPr>
      <w:r>
        <w:t xml:space="preserve">An Tại Đào cũng không hề hay biết, vẫn là Hạ Hiểu Tuyết gọi điện tới trước hưng phấn mà nói cho hắn, hắn mới lên mạng xem một chút, quả nhiên thấy gương mặt mỉm cười nho nhã của mình rõ ràng xuất hiện trên mặt bìa ‘Time Magazine’ kỳ mới nhất, đang phát tán trên internet.</w:t>
      </w:r>
    </w:p>
    <w:p>
      <w:pPr>
        <w:pStyle w:val="BodyText"/>
      </w:pPr>
      <w:r>
        <w:t xml:space="preserve">Trên một diễn đàn, An Tại Đào nhìn một tấm thiếp ‘Phái cải cách trẻ trung ---- Chủ tịch thành phố Phòng Sơn tỉnh Đông Sơn đi lên mặt bìa Time Magazine nước Mĩ’. Nhìn thấy tiêu đề lớn kinh người, hắn không khỏi cười khổ, làm thành như vậy cũng không phải hắn mong muốn.</w:t>
      </w:r>
    </w:p>
    <w:p>
      <w:pPr>
        <w:pStyle w:val="BodyText"/>
      </w:pPr>
      <w:r>
        <w:t xml:space="preserve">Đúng lúc này, Lãnh Mai gọi điện tới, sau khi An Tại Đào tiếp điện thoại nghe giọng Lãnh Mai hơi hưng phấn, cũng không khỏi cười khổ nói:</w:t>
      </w:r>
    </w:p>
    <w:p>
      <w:pPr>
        <w:pStyle w:val="BodyText"/>
      </w:pPr>
      <w:r>
        <w:t xml:space="preserve">- Tiểu Mai, thực sự không nghĩ tới lại lên trang bìa của bọn họ... Ha ha, thật đúng là mèo mù vớ cá rán... Ha ha!</w:t>
      </w:r>
    </w:p>
    <w:p>
      <w:pPr>
        <w:pStyle w:val="BodyText"/>
      </w:pPr>
      <w:r>
        <w:t xml:space="preserve">- Đây là chuyện tốt.</w:t>
      </w:r>
    </w:p>
    <w:p>
      <w:pPr>
        <w:pStyle w:val="BodyText"/>
      </w:pPr>
      <w:r>
        <w:t xml:space="preserve">Lãnh Mai cười hì hì nói:</w:t>
      </w:r>
    </w:p>
    <w:p>
      <w:pPr>
        <w:pStyle w:val="BodyText"/>
      </w:pPr>
      <w:r>
        <w:t xml:space="preserve">- Lần này, xem như anh thật sự nổi danh. Em dám nói, tên của anh chuẩn bị vang dội hơn một số minh tinh... Đồng thời tuyên truyền chiến tích của anh toán nước Mĩ và toàn bộ thế giới đi, anh còn mất hứng sao? Chẳng qua như vậy, về sau anh làm gì đều có truyền thông chú ý anh, càng phải cẩn thận...</w:t>
      </w:r>
    </w:p>
    <w:p>
      <w:pPr>
        <w:pStyle w:val="Compact"/>
      </w:pPr>
      <w:r>
        <w:br w:type="textWrapping"/>
      </w:r>
      <w:r>
        <w:br w:type="textWrapping"/>
      </w:r>
    </w:p>
    <w:p>
      <w:pPr>
        <w:pStyle w:val="Heading2"/>
      </w:pPr>
      <w:bookmarkStart w:id="620" w:name="chương-621-tỉnh-uỷ-phải-điều-an-tại-đào"/>
      <w:bookmarkEnd w:id="620"/>
      <w:r>
        <w:t xml:space="preserve">598. Chương 621: Tỉnh Uỷ Phải Điều An Tại Đào</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621: Tỉnh uỷ phải điều An Tại Đào</w:t>
      </w:r>
    </w:p>
    <w:p>
      <w:pPr>
        <w:pStyle w:val="BodyText"/>
      </w:pPr>
      <w:r>
        <w:t xml:space="preserve">Người dịch: KoCo</w:t>
      </w:r>
    </w:p>
    <w:p>
      <w:pPr>
        <w:pStyle w:val="BodyText"/>
      </w:pPr>
      <w:r>
        <w:t xml:space="preserve">Nguồn: metruyen.com</w:t>
      </w:r>
    </w:p>
    <w:p>
      <w:pPr>
        <w:pStyle w:val="BodyText"/>
      </w:pPr>
      <w:r>
        <w:t xml:space="preserve">Chuyện An Tại Đào xuất hiện trên tạp chí Time của nước Mỹ đã tạo nên một lực ảnh hưởng to lớn, vượt qua sức tưởng tượng của An Tại Đào. Từ trước đến nay, việc xuất hiện trên trang bìa tạp chí Time đều là những lãnh tụ chính trị hay là nhân vật nổi tiếng. An Tại Đào tuy là Chủ tịch thành phố Phòng Sơn, nhưng so với những tiền bối khác thì chung quy chỉ là một tiểu nhân vật. Đột nhiên, hắn xuất hiện trên trang bìa của một tạp chí uy tín nhất nước Mỹ, hưởng thụ sự đãi ngộ của một siêu sao, tất nhiên là làm cho người ta giật mình. An Tại Đào dù sao cũng là cán bộ chính phủ đương nhiệm, lấy thân phận của một Chủ tịch thành phố Trung Quốc trở thành nhân vật tiêu điểm của nước Mỹ càng khiến người ta phải chú ý.</w:t>
      </w:r>
    </w:p>
    <w:p>
      <w:pPr>
        <w:pStyle w:val="BodyText"/>
      </w:pPr>
      <w:r>
        <w:t xml:space="preserve">Từ lúc trở thành nhân vật trang bìa trên một tờ báo quốc tế cho đến lễ quốc khánh là còn nửa tháng. Giới truyền thông trong nước thông qua những con đường khác nhau đến phỏng vấn An Tại Đào tiếp nối không dứt. Ngay từ đầu, An Tại Đào còn kiên trì tiếp nhận phỏng vấn của giới truyền thông trung ương, nhưng sau lại cảm thấy phiền phức, cuối cùng đóng cửa làm như không thấy, cự tuyệt hết thảy những cuộc phỏng vấn, bảo thư ký Lý Bình và Bành Quân từ chối khéo hết.</w:t>
      </w:r>
    </w:p>
    <w:p>
      <w:pPr>
        <w:pStyle w:val="BodyText"/>
      </w:pPr>
      <w:r>
        <w:t xml:space="preserve">Điều khiến An Tại Đào không ngờ là việc hắn xuất hiện trên tờ tạp chí Time của Mỹ đã ảnh hưởng đến cổ phiếu của tập đoàn Long Đằng trên thị trường nước Mỹ. Giá cổ phiếu không ngờ đã tăng liên tiếp chỉ trong mấy ngày.</w:t>
      </w:r>
    </w:p>
    <w:p>
      <w:pPr>
        <w:pStyle w:val="BodyText"/>
      </w:pPr>
      <w:r>
        <w:t xml:space="preserve">Lễ quốc khánh, An Tại Đào đến Yên Kinh nghỉ phép. Mạnh Cúc và Lưu Ngạn cũng mang theo đứa trẻ An Lập Hiển từ Nam Dương về nước, cả nhà đoàn tụ. Trong một tuần nghỉ lễ quốc khánh này, đối với An Tại Đào và gia đình họ An mà nói đã có hai tin tức tốt.</w:t>
      </w:r>
    </w:p>
    <w:p>
      <w:pPr>
        <w:pStyle w:val="BodyText"/>
      </w:pPr>
      <w:r>
        <w:t xml:space="preserve">Chuyện thứ nhất chính là Hạ Hiểu Tuyết đã thật sự mang thai. Thời gian thụ thai đại khái khoảng đầu tháng 8, hẳn là thời điểm An Tại Đào đến Yên Kinh thăm người thân. Ba cô gái sớm đã có sự ăn ý với nhau. Vì nắm trong tay một tài sản khổng lồ, nên ba người không có khả năng toàn bộ sinh con cùng một lúc. Mạnh Cúc sau khi có Lập Hiển thì Hạ Hiểu Tuyết sẽ mang thai, và sau đó chính là Lưu Ngạn.</w:t>
      </w:r>
    </w:p>
    <w:p>
      <w:pPr>
        <w:pStyle w:val="BodyText"/>
      </w:pPr>
      <w:r>
        <w:t xml:space="preserve">Sự kiện quan trọng thứ hai chính là ba tập đoàn mà ba cô gái đang quản lý là tập đoàn An Hạ, tập đoàn Niệm Đào, tập đoàn An Ngạn, toàn bộ thông qua lưu chuyển tư bản, hợp thành một tập đoàn cổ phần dầu mỏ Long Đằng. Tập đoàn dầu mỏ Long Đằng đã chính thức đổi tên thành tập đoàn Nguồn năng lượng Long Đằng, trụ sở chính được thiết lập ở Yên Kinh.</w:t>
      </w:r>
    </w:p>
    <w:p>
      <w:pPr>
        <w:pStyle w:val="BodyText"/>
      </w:pPr>
      <w:r>
        <w:t xml:space="preserve">Đương nhiên, việc công bố đối ngoại và thực hiện tài sản xác nhập, công ty mới được thành lập trong ngày lễ quốc khánh đã hoàn thành. Nhưng công tác chuẩn bị đã được ba cô gái tiến hành cách đây hai năm.</w:t>
      </w:r>
    </w:p>
    <w:p>
      <w:pPr>
        <w:pStyle w:val="BodyText"/>
      </w:pPr>
      <w:r>
        <w:t xml:space="preserve">Từ nay về sau, tập đoàn An Hạ, tập đoàn Niệm Đào và tập đoàn An Ngạn ở Nam Dương toàn bộ đã xóa bỏ, thành một tập đoàn Năng lượng Long Đằng xếp hàng thứ nhất trong toàn bộ Châu Á về sản phẩm công nghệ cao, nguồn năng lượng, dầu mỏ, hóa chất, chế tạo máy móc, vận tải đường thủy, giải trí truyền thông, chế tạo ô tô, và các ngành sản xuất đặc biệt khác. Đối với trong nước mà nói, nó có độ lớn tương đương với Tổng công ty Dầu mỏ và Hóa chất Trung Quốc, trở thành một doanh nghiệp tư nhất lớn nhất trong khu vực Trung Hoa.</w:t>
      </w:r>
    </w:p>
    <w:p>
      <w:pPr>
        <w:pStyle w:val="BodyText"/>
      </w:pPr>
      <w:r>
        <w:t xml:space="preserve">Sản nghiệp của tập đoàn Năng lượng Long Đằng chủ yếu chia thành ba khối. Một khối ở trong nước, một khối Nam Dương, còn một khối ở Mỹ. Ngoài thị trường chứng khoán trong nước còn có thị trường chứng khoán ở nước Mỹ, Nhật Bản, Singapore. Nói cách khác, tập đoàn Năng lượng Long Đằng đã trải đều cổ phiếu của mình tại Trung Quốc, Mỹ, Nam Dương, Nhật Bản, Tokyo và Singapore với khối lượng tài sản hơn một tỷ đô la.</w:t>
      </w:r>
    </w:p>
    <w:p>
      <w:pPr>
        <w:pStyle w:val="BodyText"/>
      </w:pPr>
      <w:r>
        <w:t xml:space="preserve">Hạ Hiểu Tuyết đảm nhiệm chức Chủ tịch hội đồng quản trị tập đoàn Năng lượng Long Đằng. Còn Mạnh Cúc thì đảm nhiệm chức Phó chủ tịch Hội đồng quản trị kiêm Tổng giám đốc. Còn Lưu Ngạn thì đảm nhiệm chức Phó chủ tịch hội đồng quản trị kiêm Phó tổng giám đốc.</w:t>
      </w:r>
    </w:p>
    <w:p>
      <w:pPr>
        <w:pStyle w:val="BodyText"/>
      </w:pPr>
      <w:r>
        <w:t xml:space="preserve">Hạ Hiểu Tuyết thì làm việc tại văn phòng trụ sở chính ở Yên Kinh. Còn Lưu Ngạn thì làm việc tại Nam Dương, Mạnh Cúc ở giữa điều hành. Trên cơ bản, ba cô gái đều phân công quản lý nghiệp vụ cho cùng một khối. Nhưng khi công ty mới thành lập thì về sau Mạnh Cúc sẽ bận rộn hơn, thường xuyên đi tới đi lui giữa nước Mỹ và Yên Kinh để xử lý công việc.</w:t>
      </w:r>
    </w:p>
    <w:p>
      <w:pPr>
        <w:pStyle w:val="BodyText"/>
      </w:pPr>
      <w:r>
        <w:t xml:space="preserve">Hạ Hiểu Tuyết rất giỏi về năng lực quyết sách, giỏi về việc kết nối các mối quan hệ. Cho nên giữ chức Chủ tịch Hội đồng quản trị là rất thích hợp. Còn Mạnh Cúc thì có cái nhìn đại cục rất cao. Tố chất tổng hợp cũng vậy, giữ chức vụ Tổng giám đốc thì không ai bằng. Còn về phần Lưu Ngạn, bởi vì tính tình của cô đương đối đơn giản, không am hiểu về quyền mưu quản lý. Cho nên cô không thích hợp làm Chủ tịch, mà chỉ có thể làm Phó chủ tịch và Phó tổng giám đốc, hỗ trợ cho Mạnh Cúc và Hạ Hiểu Tuyết.</w:t>
      </w:r>
    </w:p>
    <w:p>
      <w:pPr>
        <w:pStyle w:val="BodyText"/>
      </w:pPr>
      <w:r>
        <w:t xml:space="preserve">Ba cô gái không phân biệt ngươi tôi, trên danh nghĩa tài sản đều được xác nhập, thì làm sao còn so đo chức vụ nữa. Nhất là Lưu Ngạn, làm cái gì cũng không quan trọng. Quan trọng là bảo vệ sự bình an và hạnh phúc của mình. Ba cô gái đã có sự ăn ý với nhau. Khi những đứa con khôn lớn thành người, sẽ giao lại tất cả tài sản để lui về an cư. Tập đoàn Năng lượng Long Đằng thành lập ở quốc nội, Nam Dương và toàn bộ Châu Á đều là một tin tức kinh tế long trời lở đất. Từ bộ phận kinh tế đối ngoại của công ty, tin tức này đã phủ khắp mạng lưới internet, tạo nên một cơn gió lốc xưa nay chưa từng có.</w:t>
      </w:r>
    </w:p>
    <w:p>
      <w:pPr>
        <w:pStyle w:val="BodyText"/>
      </w:pPr>
      <w:r>
        <w:t xml:space="preserve">Rất nhiều hãng truyền thông đã đưa tin, dựa theo quy mô tài sản hiện có, tập đoàn Năng lượng Long Đằng khẳng định sẽ được tạp chí Mỹ bình chọn vào hàng ngũ những công ty hùng mạnh nhất thế giới. Hơn nữa, thứ tự tuyệt đối sẽ không thấp. Thậm chí có hãng truyền thông đã đoán rằng, Chủ tịch Hội đồng quản trị tập đoàn Năng lượng Long Đằng Hạ Hiểu Tuyết, của cải rốt cuộc là có bao nhiêu, có thể thay thế vị trí xếp hạng của những tỷ phú trên thế giới hay không. Còn Mạnh Cúc và Lưu Ngạn thì quốc tịch nước ngoài nên không được nằm trong phạm vi thống kê.</w:t>
      </w:r>
    </w:p>
    <w:p>
      <w:pPr>
        <w:pStyle w:val="BodyText"/>
      </w:pPr>
      <w:r>
        <w:t xml:space="preserve">Hạ Hiểu Tuyết, Mạnh Cúc và Lưu Ngạn có bao nhiêu tiền? Kỳ thật đến ngay cả An Tại Đào cũng không rõ. Nhưng đối với An Tại Đào mà nói, đây chẳng qua chỉ là một đống con số mà thôi. Hắn căn bản cũng chẳng thèm hỏi qua, cũng không quan tâm. Tuy nhiên, bản thân An Tại Đào cũng không phủ nhận, ba cô gái của hắn hẳn là có rất nhiều tiền. Không cần nói gì khác, chỉ là Hạ Hiểu Tuyết sợ tiền lương của hắn thấp, không đủ chi tiêu, mỗi tháng đều sắp xếp gửi vào tài khoản của hắn ước chừng có hơn một trăm ngàn. Trải qua một thời gian, An Tại Đào trong lúc vô ý đã kiểm tra tài khoản của mình, phát hiện không ngờ bây giờ hắn có hơn mười triệu, nên không khỏi giật mình kinh hãi. Cũng may là hắn có một tài khoản riêng, nên cũng không động đến số tiền này.</w:t>
      </w:r>
    </w:p>
    <w:p>
      <w:pPr>
        <w:pStyle w:val="BodyText"/>
      </w:pPr>
      <w:r>
        <w:t xml:space="preserve">Tuy rằng, đằng sau là một người vợ tỷ phú, nhưng nói thật, cuộc sống của An Tại Đào vẫn trước sau như vậy. Không thể nói là đơn giản, nhưng ít nhất là vẫn đường hoàng. Không cần nói đến việc tiêu phí xa xỉ, ba cô gái của hắn thường hay mua những trang phục sang trọng, đắt tiền, nhưng hắn hầu như rất ít mặc và cũng không mang về Phòng Sơn.</w:t>
      </w:r>
    </w:p>
    <w:p>
      <w:pPr>
        <w:pStyle w:val="BodyText"/>
      </w:pPr>
      <w:r>
        <w:t xml:space="preserve">Hắn tại Phòng Sơn, quần áo mặc cũng chẳng khác gì so với các lãnh đạo thành phố khác, trang phục rất đơn giản. Ngoài trừ những lúc xã giao cá nhân bên ngoài, hắn gần như không tiêu đến tiền. Biết An Tại Đào là một người rất giàu có, nên trong quan trường Phòng Sơn cũng không ai dám đút lót lễ vật cho hắn. Như thế hoàn toàn ngăn chặn được việc hắn tham ô. Từng có người cảm thán nói, nếu An Tại Đào xảy ra vấn đề gì, thì tuyệt đối sẽ chẳng bao giờ là vấn đề về kinh tế.</w:t>
      </w:r>
    </w:p>
    <w:p>
      <w:pPr>
        <w:pStyle w:val="BodyText"/>
      </w:pPr>
      <w:r>
        <w:t xml:space="preserve">Hội nghị thường vụ Tỉnh ủy mời dự họp. Đề tài chủ yếu thảo luận lần này là nghiên cứu về vấn đề điều chỉnh cán bộ toàn bộ tỉnh. Bởi vì có một số cán bộ thuộc thành phố cấp địa sắp lui về tuyến hai, trong đó bao gồm Phó bí thư Thành ủy Phòng Sơn Tống Tử Lâm, Bí thư Thành ủy Tân Hải Lý Vân Thu, khẳng định là phải đề bạt một số cán bộ mới. Đây đã trở thành quy luật trao đổi tất yếu trong quan trường.</w:t>
      </w:r>
    </w:p>
    <w:p>
      <w:pPr>
        <w:pStyle w:val="BodyText"/>
      </w:pPr>
      <w:r>
        <w:t xml:space="preserve">Ban Tổ chức cán bộ Tỉnh ủy đương nhiên đã khảo sát một số cán bộ. Những người được khảo sát lần này đều không gây nên dị nghị. Bí thư Tỉnh ủy Tiếu Tác Niên chuẩn bị rời đi nên đồng ý ngay, các Ủy viên thường vụ khác đều trên cơ bản giơ tay biểu quyết thông qua. Chỉ có Chánh văn phòng Tỉnh ủy kiêm Phó trưởng ban thư ký Tỉnh ủy Chu Liệt đã trở thành Trưởng ban thư ký, tiến vào Ủy viên thường vụ, đối với vấn đề chọn người, đã đưa ra những ý kiến bất đồng cùng với Phó bí thư Tỉnh ủy Ma Minh Lượng, Chủ nhiệm Ủy ban Kỷ luật Mục Thao.</w:t>
      </w:r>
    </w:p>
    <w:p>
      <w:pPr>
        <w:pStyle w:val="BodyText"/>
      </w:pPr>
      <w:r>
        <w:t xml:space="preserve">Ban tổ chức cán bộ Tỉnh ủy đề danh Phó chủ tịch thành phố Tân Hải Trương Đào. Trương Đào xuất thân là một Phó giáo sư về môn kinh tế học ở đại học Đông Sơn, nay đã đổi nghề theo chính trị. Cách đây mấy năm đã được Tỉnh ủy bổ nhiệm là Phó chủ tịch thành phố Tân Hải quản lý mảng văn hóa – giáo dục – y tế.</w:t>
      </w:r>
    </w:p>
    <w:p>
      <w:pPr>
        <w:pStyle w:val="BodyText"/>
      </w:pPr>
      <w:r>
        <w:t xml:space="preserve">Ý kiến Ma Minh Lượng phản đối rất đơn giản. Ông ta cho rằng Trương Đào quá mức thư sinh, xuất thân là một học giả, ở cơ sở làm Phó chủ tịch thành phố, thậm chí là Chủ tịch thành phố thì có thể miễn cưỡng chấp nhận được. Nhưng Chánh văn phòng Tỉnh ủy kiêm Phó trưởng ban thư ký Tỉnh ủy chủ yếu là quản lý cơ quan, vì lãnh đạo Tỉnh phục vụ, lấy tính cách Trương Đào căn bản là không thích hợp chủ trì công tác văn phòng Tỉnh ủy.</w:t>
      </w:r>
    </w:p>
    <w:p>
      <w:pPr>
        <w:pStyle w:val="BodyText"/>
      </w:pPr>
      <w:r>
        <w:t xml:space="preserve">Còn Mục Thao và Chu Liệt ý kiến phản đối cũng tương đồng như thế.</w:t>
      </w:r>
    </w:p>
    <w:p>
      <w:pPr>
        <w:pStyle w:val="BodyText"/>
      </w:pPr>
      <w:r>
        <w:t xml:space="preserve">Trương Đào này là do Ủy viên thường vụ Tỉnh ủy, Trương ban tổ chức cán bộ Tôn Gia Ung ủng hộ. Thấy ba người kia cùng nhau phản đối đề xuất của mình, Tôn Gia Ung có chút mất hứng liếc mắt nhìn ba người, nhưng không dám biểu hiện trên nét mặt. Bởi vì Ma Minh Lượng cũng vậy, Mục Thao cũng vậy đều xếp hạng trên ông ta, kinh nghiệm lý lịch đều hơn rất nhiều.</w:t>
      </w:r>
    </w:p>
    <w:p>
      <w:pPr>
        <w:pStyle w:val="BodyText"/>
      </w:pPr>
      <w:r>
        <w:t xml:space="preserve">Tôn Gia Ung thở ra một cái, khoát tay nhẹ nhàng nói:</w:t>
      </w:r>
    </w:p>
    <w:p>
      <w:pPr>
        <w:pStyle w:val="BodyText"/>
      </w:pPr>
      <w:r>
        <w:t xml:space="preserve">- Phó bí thư Ma, Chủ nhiệm Mục, lão Chu, về đồng chí Trương Đào, Ban tổ chức cũng đã khảo sát thời gian rất lâu. Tôi cảm thấy đồng chí này xuất thân học giả, có chút dáng vẻ thư sinh, nhưng cái nhìn về đại cục thì rất mạnh.</w:t>
      </w:r>
    </w:p>
    <w:p>
      <w:pPr>
        <w:pStyle w:val="BodyText"/>
      </w:pPr>
      <w:r>
        <w:t xml:space="preserve">Ma Minh Lượng thản nhiên cười:</w:t>
      </w:r>
    </w:p>
    <w:p>
      <w:pPr>
        <w:pStyle w:val="BodyText"/>
      </w:pPr>
      <w:r>
        <w:t xml:space="preserve">- Ý thức phục vụ rất mạnh? Haha, Trưởng ban Tôn, anh đại khái vẫn còn chưa hiểu biết hết về đồng chí Trương Đào này. Đồng chí này có thể nói là đồng chí tốt, tài hoa hơn người. Nhưng cái chính là dáng vẻ thư sinh quá nặng. Tôi lúc trước còn ở trường Đại học Đông Sơn làm Phó bí thư Đảng ủy, anh ta chính là thạc sĩ kinh tế trường đại học Đông Sơn rất nổi tiếng.</w:t>
      </w:r>
    </w:p>
    <w:p>
      <w:pPr>
        <w:pStyle w:val="BodyText"/>
      </w:pPr>
      <w:r>
        <w:t xml:space="preserve">Mục Thao cũng gật đầu phụ họa ý kiến của Ma Minh Lượng:</w:t>
      </w:r>
    </w:p>
    <w:p>
      <w:pPr>
        <w:pStyle w:val="BodyText"/>
      </w:pPr>
      <w:r>
        <w:t xml:space="preserve">- Đúng vậy, công tác ở cơ quan không thể so với công tác ở cơ sở. Đồng chí có tài hoa như Trương Đào, nên thích hợp ở cơ sở hơn. Nếu đem đồng chí ấy đến cơ quan thì sẽ ngăn chặn sự phát huy năng lực của đồng chí ấy.</w:t>
      </w:r>
    </w:p>
    <w:p>
      <w:pPr>
        <w:pStyle w:val="BodyText"/>
      </w:pPr>
      <w:r>
        <w:t xml:space="preserve">Ma Minh Lượng và Mục Thao kẻ xướng người họa, Tôn Gia Ung cũng không biết nói gì. Ông ta cần phải suy xét vì sao Ma Minh Lượng lại không thích Trương Đào. Ở giữa bộ có chuyện gì hay sao? Ông ta tuy rằng rất thưởng thức Trương Đào nhưng không có nghĩa là ông ta sẽ vì Trương Đào mà đối chọi lại với Ma Minh Lượng, Mục Thao và Chu Liệt.</w:t>
      </w:r>
    </w:p>
    <w:p>
      <w:pPr>
        <w:pStyle w:val="BodyText"/>
      </w:pPr>
      <w:r>
        <w:t xml:space="preserve">Tôn Gia Ung miễn cưỡng cười:</w:t>
      </w:r>
    </w:p>
    <w:p>
      <w:pPr>
        <w:pStyle w:val="BodyText"/>
      </w:pPr>
      <w:r>
        <w:t xml:space="preserve">- Nếu cả ba đều phản đối thì đành thôi vậy.</w:t>
      </w:r>
    </w:p>
    <w:p>
      <w:pPr>
        <w:pStyle w:val="BodyText"/>
      </w:pPr>
      <w:r>
        <w:t xml:space="preserve">Tôn Gia Ung lời còn chưa nói xong thì Tiếu Tác Niên đã cười giảng hòa:</w:t>
      </w:r>
    </w:p>
    <w:p>
      <w:pPr>
        <w:pStyle w:val="BodyText"/>
      </w:pPr>
      <w:r>
        <w:t xml:space="preserve">- Được rồi, Ban tổ chức cán bộ lúc này đây khảo sát rất toàn diện. Tuy nhiên, tôi cảm thấy ý kiến của lão Ma, lão Mục và Trưởng ban thư ký Chu cũng rất có đạo lý. Như vậy đi, cứ tiếp tục để đồng chí Trương Đào ở cơ sở thêm hai năm, xem thành tích của anh ta như thế nào rồi hãy nói sau.</w:t>
      </w:r>
    </w:p>
    <w:p>
      <w:pPr>
        <w:pStyle w:val="BodyText"/>
      </w:pPr>
      <w:r>
        <w:t xml:space="preserve">Tiếu Tác Niên sắp sửa rời khỏi Đông Sơn, nhưng dù sao bây giờ ông vẫn còn là Bí thư Tỉnh ủy Đông Sơn, lời nói nói ra Tôn Gia Ung đương nhiên là không dám cãi.</w:t>
      </w:r>
    </w:p>
    <w:p>
      <w:pPr>
        <w:pStyle w:val="BodyText"/>
      </w:pPr>
      <w:r>
        <w:t xml:space="preserve">- Còn về phần ứng cử viên cho chức Chánh văn phòng Tỉnh ủy.</w:t>
      </w:r>
    </w:p>
    <w:p>
      <w:pPr>
        <w:pStyle w:val="BodyText"/>
      </w:pPr>
      <w:r>
        <w:t xml:space="preserve">Tiếu Tác Niên đột nhiên trầm ngâm. Ma Minh Lượng ngồi một bên khẽ cười nói:</w:t>
      </w:r>
    </w:p>
    <w:p>
      <w:pPr>
        <w:pStyle w:val="BodyText"/>
      </w:pPr>
      <w:r>
        <w:t xml:space="preserve">- Bí thư Tiếu, tôi thật ra đã có người thích hợp. Tôi lúc này đột nhiên là nhớ đến một người. Người này rất thích hợp với công tác văn phòng Tỉnh ủy.</w:t>
      </w:r>
    </w:p>
    <w:p>
      <w:pPr>
        <w:pStyle w:val="BodyText"/>
      </w:pPr>
      <w:r>
        <w:t xml:space="preserve">- Ồ, là ai vậy?</w:t>
      </w:r>
    </w:p>
    <w:p>
      <w:pPr>
        <w:pStyle w:val="BodyText"/>
      </w:pPr>
      <w:r>
        <w:t xml:space="preserve">Tiếu Tác Niên khẽ mỉm cười.</w:t>
      </w:r>
    </w:p>
    <w:p>
      <w:pPr>
        <w:pStyle w:val="BodyText"/>
      </w:pPr>
      <w:r>
        <w:t xml:space="preserve">- Là Chủ tịch thành phố Phòng Sơn đồng chí An Tại Đào.</w:t>
      </w:r>
    </w:p>
    <w:p>
      <w:pPr>
        <w:pStyle w:val="BodyText"/>
      </w:pPr>
      <w:r>
        <w:t xml:space="preserve">Ma Minh Lượng cười:</w:t>
      </w:r>
    </w:p>
    <w:p>
      <w:pPr>
        <w:pStyle w:val="BodyText"/>
      </w:pPr>
      <w:r>
        <w:t xml:space="preserve">- Đồng chí Tiểu An tuổi trẻ đầy hứa hẹn. Trình độ lý luận cao, ý thức phục vụ và năng lực công tác rất mạnh. Tất cả mọi người đều biết. Cậu ấy từng đảm nhiệm chức Phó chánh văn phòng Tỉnh ủy, kinh nghiệm cơ quan cũng như công tác tại cơ sở đầu có. Tôi cảm thấy cậu ấy rất thích hợp với vị trí này.</w:t>
      </w:r>
    </w:p>
    <w:p>
      <w:pPr>
        <w:pStyle w:val="BodyText"/>
      </w:pPr>
      <w:r>
        <w:t xml:space="preserve">Ma Minh Lượng lời vừa thốt ra, tất cả mọi người đều kinh hãi, theo bản năng mà nhìn về phía Trần Cận Nam vẫn đang im lặng. Còn Tiếu Tác Niên thì có chút ngoài ý muốn cười, cũng quay đầu nhìn Trần Cận Nam.</w:t>
      </w:r>
    </w:p>
    <w:p>
      <w:pPr>
        <w:pStyle w:val="BodyText"/>
      </w:pPr>
      <w:r>
        <w:t xml:space="preserve">Trần Cận Nam nhẹ nhàng nhíu mày, âm thầm liếc mắt nhìn Ma Minh Lượng, trong lòng có chút mất hứng. An Tại Đào trước mắt là Chủ tịch thành phố Phòng Sơn, là cán bộ cấp Giám đốc sở. Chánh văn phòng Tỉnh ủy cũng là cấp Giám đốc sở, tuy rằng tiền đồ phát triển so với một Chủ tịch thành phố thì mạnh hơn một chút, nhưng Trần Cận Nam lại rất hiểu con trai của mình. Nếu nó đồng ý ở lại cơ quan Tỉnh ủy thì còn có thể có được ngày hôm nay sao? Lúc trước hắn chọn tạm giữ chức là để có cơ hội ở lại cơ sở.</w:t>
      </w:r>
    </w:p>
    <w:p>
      <w:pPr>
        <w:pStyle w:val="BodyText"/>
      </w:pPr>
      <w:r>
        <w:t xml:space="preserve">Trần Cận Nam trong lòng nghiền ngẫm tại sao Ma Minh Lượng đột nhiên lại đề danh An Tại Đào, thản nhiên nói:</w:t>
      </w:r>
    </w:p>
    <w:p>
      <w:pPr>
        <w:pStyle w:val="BodyText"/>
      </w:pPr>
      <w:r>
        <w:t xml:space="preserve">- An Tại Đào vừa mới trở thành Chủ tịch thành phố Phòng Sơn chưa đến một năm. Nếu rút về Tỉnh ủy thì tôi cảm thấy có chút không thích hợp.</w:t>
      </w:r>
    </w:p>
    <w:p>
      <w:pPr>
        <w:pStyle w:val="BodyText"/>
      </w:pPr>
      <w:r>
        <w:t xml:space="preserve">Trần Cận Nam ánh mắt âm trầm theo dõi sự đột ngột lóe lên của Ma Minh Lượng, rồi đột nhiên nhớ đến Ma Minh Lượng và Bí thư Thành ủy Phòng Sơn Tống Nghênh Xuân cũng có chút thân thiết, rất nhanh đã nghĩ thông.</w:t>
      </w:r>
    </w:p>
    <w:p>
      <w:pPr>
        <w:pStyle w:val="BodyText"/>
      </w:pPr>
      <w:r>
        <w:t xml:space="preserve">Đúng rồi! Đúng như vậy rồi!</w:t>
      </w:r>
    </w:p>
    <w:p>
      <w:pPr>
        <w:pStyle w:val="BodyText"/>
      </w:pPr>
      <w:r>
        <w:t xml:space="preserve">Nói thật, Ma Minh Lượng ở Tỉnh ủy có tư cách rất sâu. Có thể nói ông ta Ủy viên thường vụ Tỉnh ủy có thâm niên sâu nhất. Nếu không phải có sự tồn tại của Trần Cận Nam, thì việc ông ta điều An Tại Đào đến văn phòng Tỉnh ủy là một đề nghị sáng suốt.</w:t>
      </w:r>
    </w:p>
    <w:p>
      <w:pPr>
        <w:pStyle w:val="BodyText"/>
      </w:pPr>
      <w:r>
        <w:t xml:space="preserve">Ma Minh Lượng nghĩ rằng, An Tại Đào đến văn phòng Tỉnh ủy làm Chánh văn phòng kiêm Phó trưởng ban thư ký Tỉnh ủy, đã tiến vào quyền lực trung tâm, khác xa so với việc làm một Chủ tịch thành phố nhiều lắm. Trần Cận Nam vì tiền đồ chính trị của An Tại Đào, hẳn là không có lý do gì phản đối. Nhưng Ma Minh Lượng thật không ngờ, Trần Cận Nam lại phản đối lời đề nghị của ông ta. Tuy rằng không nói nhiều lắm, nhưng lời nói lại rất kiên quyết.</w:t>
      </w:r>
    </w:p>
    <w:p>
      <w:pPr>
        <w:pStyle w:val="BodyText"/>
      </w:pPr>
      <w:r>
        <w:t xml:space="preserve">Nếu Trần Cận Nam đã nói như vậy, lời đề nghị của Ma Minh Lượng tất nhiên là không giải quyết được gì. Tiếu Tác Niên cười, khoát tay nói:</w:t>
      </w:r>
    </w:p>
    <w:p>
      <w:pPr>
        <w:pStyle w:val="BodyText"/>
      </w:pPr>
      <w:r>
        <w:t xml:space="preserve">- Được rồi, vấn đề ứng cử viên này tạm thời gác lại.</w:t>
      </w:r>
    </w:p>
    <w:p>
      <w:pPr>
        <w:pStyle w:val="BodyText"/>
      </w:pPr>
      <w:r>
        <w:t xml:space="preserve">- Lão Tôn, Ban tổ chức Cán bộ tiếp tục khảo sát. Chức Chánh văn phòng Tỉnh ủy giống như một đại tổng quản. Ứng cử viên nên thận trọng khảo sát một chút.</w:t>
      </w:r>
    </w:p>
    <w:p>
      <w:pPr>
        <w:pStyle w:val="BodyText"/>
      </w:pPr>
      <w:r>
        <w:t xml:space="preserve">Tin tức Tỉnh ủy sẽ tiến hành điều chỉnh hàng lọa cán bộ thành phố cấp địa không biết như thế nào lại khuếch tán ra ngoài. Đầu tiên là ở Tỉnh ủy và Ủy ban nhân dân tỉnh, rồi lại rót xuống thành phố cấp địa. Khi lọt xuống thành phố Phòng Sơn thì tin tức này cũng đã có sự thay đổi nghiêm trọng.</w:t>
      </w:r>
    </w:p>
    <w:p>
      <w:pPr>
        <w:pStyle w:val="BodyText"/>
      </w:pPr>
      <w:r>
        <w:t xml:space="preserve">Tin tức nói là Tỉnh ủy sẽ điều chỉnh rất nhiều cán bộ. Đề cập đến Phòng Sơn là Phó bí thư Thành ủy Tống Tử Lâm sắp phải lui về tuyến hai, còn Bí thư Thành ủy Tân Hải Lý Vân Thu cũng vậy. Chủ tịch thành phố An Tại Đào sẽ điều nhiệm làm Bí thư Thành ủy Tân Hải….</w:t>
      </w:r>
    </w:p>
    <w:p>
      <w:pPr>
        <w:pStyle w:val="BodyText"/>
      </w:pPr>
      <w:r>
        <w:t xml:space="preserve">Tin tức này rơi vào tai những người bên cạnh An Tại Đào. Mọi người vốn không thể nào tin được. An Tại Đào đang làm rất tốt ở Phòng Sơn, như thế nào lại đột nhiên điều đi Tân Hải làm Bí thư Thành ủy. Nhưng nghĩ lại trong quan trường, chuyện gì ai có thể nói chính xác được.</w:t>
      </w:r>
    </w:p>
    <w:p>
      <w:pPr>
        <w:pStyle w:val="BodyText"/>
      </w:pPr>
      <w:r>
        <w:t xml:space="preserve">4h chiều, An Tại Đào và Cổ Vân Lan và một số nhân viên của Ủy ban Xây dựng đến điều tra nghiên cứu thực địa ở khu lều trại phía nam. An Tại Đào đứng trên con đường giao thông duy nhất thông với bên ngoài, xi măng thì bị vỡ be bét, nhìn cách đó không xa là những căn nhà lầu được xây dựng một cách đơn sơ, im lặng không nói gì.</w:t>
      </w:r>
    </w:p>
    <w:p>
      <w:pPr>
        <w:pStyle w:val="BodyText"/>
      </w:pPr>
      <w:r>
        <w:t xml:space="preserve">Ánh chiều tà càng lúc càng đậm. Những cán bộ đứng đằng sau hắn không ai dám lên tiếng quấy rầy An Tại Đào.</w:t>
      </w:r>
    </w:p>
    <w:p>
      <w:pPr>
        <w:pStyle w:val="BodyText"/>
      </w:pPr>
      <w:r>
        <w:t xml:space="preserve">Tiếng chuông điện thoại di động của Cổ Vân Lan chợt vang lên. Cô có chút xấu hổ, khẩn trương chạy sang một bên nhỏ giọng nghe điện thoại. Sau khi nghe điện thoại xong, cô nhìn An Tại Đào với ánh mắt kỳ lạ.</w:t>
      </w:r>
    </w:p>
    <w:p>
      <w:pPr>
        <w:pStyle w:val="BodyText"/>
      </w:pPr>
      <w:r>
        <w:t xml:space="preserve">Chủ tịch thành phố An có thể đến Tân Hải làm Bí thư Thành ủy sao? Đây là sự thật? Nghe được tin tức này, Cổ Vân Lan quả thật không tin vào lỗ tai của mình. Nếu tin tức này không phải là cấp trên của cô, Phó chủ tịch thành phố Cổ Lam nói thì cô sẽ cho nó là lời đồn. Nhưng Cổ Lam đường đường là một Phó chủ tịch thành phố, làm sao mà bịa đặt được. Cô cũng không biết rằng, Cổ Lam cũng là nghe từ người khác, vốn là lời đồn bậy không thể tin.</w:t>
      </w:r>
    </w:p>
    <w:p>
      <w:pPr>
        <w:pStyle w:val="BodyText"/>
      </w:pPr>
      <w:r>
        <w:t xml:space="preserve">Trong lòng tính toán, Cổ Vân Lan âm thầm thở dài. Phương án cải tạo khu phía nam này đã được đề ra, nếu An Tại Đào rời khỏi đây thì giai đoạn công tác trước đó chẳng khác nào đổ sông đổ biển. Người kế nhiệm hắn chưa chắc là sẽ tiếp tục công việc này.</w:t>
      </w:r>
    </w:p>
    <w:p>
      <w:pPr>
        <w:pStyle w:val="Compact"/>
      </w:pPr>
      <w:r>
        <w:br w:type="textWrapping"/>
      </w:r>
      <w:r>
        <w:br w:type="textWrapping"/>
      </w:r>
    </w:p>
    <w:p>
      <w:pPr>
        <w:pStyle w:val="Heading2"/>
      </w:pPr>
      <w:bookmarkStart w:id="621" w:name="chương-622-tinh-tế"/>
      <w:bookmarkEnd w:id="621"/>
      <w:r>
        <w:t xml:space="preserve">599. Chương 622: Tinh Tế</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622: Tinh tế</w:t>
      </w:r>
    </w:p>
    <w:p>
      <w:pPr>
        <w:pStyle w:val="BodyText"/>
      </w:pPr>
      <w:r>
        <w:t xml:space="preserve">Người dịch: KoCo</w:t>
      </w:r>
    </w:p>
    <w:p>
      <w:pPr>
        <w:pStyle w:val="BodyText"/>
      </w:pPr>
      <w:r>
        <w:t xml:space="preserve">Nguồn: metruyen.com</w:t>
      </w:r>
    </w:p>
    <w:p>
      <w:pPr>
        <w:pStyle w:val="BodyText"/>
      </w:pPr>
      <w:r>
        <w:t xml:space="preserve">An Tại Đào chậm rãi chỉ vào khoảng không, thản nhiên nói:</w:t>
      </w:r>
    </w:p>
    <w:p>
      <w:pPr>
        <w:pStyle w:val="BodyText"/>
      </w:pPr>
      <w:r>
        <w:t xml:space="preserve">- Chủ nhiệm Vân, quy hoạch chỉ là một việc nhỏ, bố cục phải làm cho hợp lý một chút, chú ý chiếu cố đến một số phương tiện quy hoạch cơ sở. Hệ thống sưởi điện, than đá, hơi đều phải quy hoạch hết, không thể vô cùng đơn giản mà làm ra cái nhà ở. Nếu nhà ở không phản ánh được chất lượng, phương tiện của toàn bộ thành phố thì chúng ta lúc này đây sẽ mất đi ý nghĩa cải tạo của nó. Mà khu vực cải tạo này cũng không dung hòa vào hoàn cảnh chung của toàn bộ thành phố.</w:t>
      </w:r>
    </w:p>
    <w:p>
      <w:pPr>
        <w:pStyle w:val="BodyText"/>
      </w:pPr>
      <w:r>
        <w:t xml:space="preserve">Cổ Vân Lan đứng yên một nơi, gương mặt có chút đỏ bừng, ánh mắt vô hồn, dường như có chút không tập trung, không trả lời ngay lời nói của An Tại Đào.</w:t>
      </w:r>
    </w:p>
    <w:p>
      <w:pPr>
        <w:pStyle w:val="BodyText"/>
      </w:pPr>
      <w:r>
        <w:t xml:space="preserve">Khụ khụ! An Tại Đào nhíu mày, nặng nề ho khan hai tiếng.</w:t>
      </w:r>
    </w:p>
    <w:p>
      <w:pPr>
        <w:pStyle w:val="BodyText"/>
      </w:pPr>
      <w:r>
        <w:t xml:space="preserve">Cổ Vân Lan lúc này mới sực tỉnh, ánh mắt có chút phức tạp nhìn An Tại Đào, khẽ lên tiếng. Phát giác ánh mắt của cô có chút kỳ lạ, An Tại Đào trong lòng ngẩn ra, nhưng cũng không suy nghĩ nhiều, bước về phía sau:</w:t>
      </w:r>
    </w:p>
    <w:p>
      <w:pPr>
        <w:pStyle w:val="BodyText"/>
      </w:pPr>
      <w:r>
        <w:t xml:space="preserve">- Được rồi, hôm nay khảo sát đến đây thôi. Mọi người trở về, tiếp tục hoàn thiện phương án quy hoạch và phát triển trước thứ hai. Sau đó sẽ thảo luận trong hội nghị Chủ tịch thành phố làm việc.</w:t>
      </w:r>
    </w:p>
    <w:p>
      <w:pPr>
        <w:pStyle w:val="BodyText"/>
      </w:pPr>
      <w:r>
        <w:t xml:space="preserve">Cổ Vân Lan nhỏ giọng trả lời rồi khẩn trương đi theo.</w:t>
      </w:r>
    </w:p>
    <w:p>
      <w:pPr>
        <w:pStyle w:val="BodyText"/>
      </w:pPr>
      <w:r>
        <w:t xml:space="preserve">Hoàng Thao đã sớm đánh xe lại. An Tại Đào vừa muốn lên xe, thì đã thấy Cổ Vân Lan lại gần, ngượng ngùng nói:</w:t>
      </w:r>
    </w:p>
    <w:p>
      <w:pPr>
        <w:pStyle w:val="BodyText"/>
      </w:pPr>
      <w:r>
        <w:t xml:space="preserve">- Chủ tịch thành phố An, tôi có thể đi nhờ xe lãnh đạo hay không? Xe của tôi đã bỏ sửa rồi.</w:t>
      </w:r>
    </w:p>
    <w:p>
      <w:pPr>
        <w:pStyle w:val="BodyText"/>
      </w:pPr>
      <w:r>
        <w:t xml:space="preserve">Cổ Vân Lan muốn nói gì nhưng lại thôi. An Tại Đào ngẩn ra, chợt cười:</w:t>
      </w:r>
    </w:p>
    <w:p>
      <w:pPr>
        <w:pStyle w:val="BodyText"/>
      </w:pPr>
      <w:r>
        <w:t xml:space="preserve">- Bước lên đi, tôi đưa cô về.</w:t>
      </w:r>
    </w:p>
    <w:p>
      <w:pPr>
        <w:pStyle w:val="BodyText"/>
      </w:pPr>
      <w:r>
        <w:t xml:space="preserve">Lý Bình thay An Tại Đào mở cửa xe. An Tại Đào bước vào một bên, Cổ Vân Lan cũng cười bước vào đầu bên kia, ngồi song song với An Tại Đào.</w:t>
      </w:r>
    </w:p>
    <w:p>
      <w:pPr>
        <w:pStyle w:val="BodyText"/>
      </w:pPr>
      <w:r>
        <w:t xml:space="preserve">Khi xe lăn bánh, An Tại Đào thoáng nhìn, lúc này mới thấy một đám cán bộ bắt đầu lên xe giải tán. Ngồi trong xe, hắn nói vài câu chuyện phiếm với Cổ Vân Lan. An Tại Đào đột nhiên cảm thấy cặp đùi đẫy đà của Cổ Vân Lan như vô tình mà cố ý sát lại gần chân của hắn. Sau đó như có như không mà dính sát vào.</w:t>
      </w:r>
    </w:p>
    <w:p>
      <w:pPr>
        <w:pStyle w:val="BodyText"/>
      </w:pPr>
      <w:r>
        <w:t xml:space="preserve">An Tại Đào giật mình, quay đầu nhìn gương mặt ửng đó, ánh mắt mê ly của Cổ Vân Lan, thầm nghĩ: “Cô quả thật là to gan đấy, dám ở trong xe, trước mặt lái xe và thư ký của tôi mà muốn câu dẫn tôi? Cô nghĩ muốn làm gì thì làm sao?”</w:t>
      </w:r>
    </w:p>
    <w:p>
      <w:pPr>
        <w:pStyle w:val="BodyText"/>
      </w:pPr>
      <w:r>
        <w:t xml:space="preserve">Đồng thời, An Tại Đào cũng rất không ngờ, hắn đối với Cổ Vân Lan ấn tượng chưa nói là tốt, nhưng cũng chưa nói là xấu. Sau một thời gian tiếp xúc, hắn cảm thấy người phụ nữ này có khả năng thật sự. Chỉ cần An Tại Đào chỉ bảo thêm, cô sẽ đem công tác mà An Tại Đào giao hoàn thành trong một thời gian ngắn. Nhưng Cổ Vân Lan cũng không có tính chủ động trong công tác, năng lực cũng chỉ thuộc loại trung bình.</w:t>
      </w:r>
    </w:p>
    <w:p>
      <w:pPr>
        <w:pStyle w:val="BodyText"/>
      </w:pPr>
      <w:r>
        <w:t xml:space="preserve">Hắn thật không ngờ Cổ Vân Lan hôm nay lại dám có hành động như vậy.</w:t>
      </w:r>
    </w:p>
    <w:p>
      <w:pPr>
        <w:pStyle w:val="BodyText"/>
      </w:pPr>
      <w:r>
        <w:t xml:space="preserve">An Tại Đào rõ ràng cảm giác được, hô hấp của Cổ Vân Lan có chút dồn dập. Thân hình mềm mại của cô nhích lại sát An Tại Đào. Ngay khi thân thể tiếp xúc, trong nháy mắt, Cổ Vân Lan đột nhiên nắm lấy tay An Tại Đào, đặt lên trên đùi của cô, vuốt ve một chút. An Tại Đào tuy không phải là chính nhân quân tử, nhưng cũng không phải là loại người tùy tiện ăn chơi. Là một lãnh đạo chính quyền, hắn luôn có khoảng cách với nữ cấp dưới, rất ít khi cho các cô cơ hội ở riêng với hắn. Cho đến hiện tại, chân chính chủ động ngã vào hắn cũng chỉ có một mình Cổ Vân Lan.</w:t>
      </w:r>
    </w:p>
    <w:p>
      <w:pPr>
        <w:pStyle w:val="BodyText"/>
      </w:pPr>
      <w:r>
        <w:t xml:space="preserve">Khi Cổ Vân Lan xuân tình dào dạt, An Tại Đào lại cân nhắc vì sao cô phải làm như vậy. Nữ cán bộ hướng lãnh đạo nhào vào ôm lấy không hiếm, nhưng Cổ Vân Lan lại đột nhiên lựa chọn vào lúc này, phát ra ám hiệu nào đó, đối với An Tại Đào mà nói, cái này có chút không bình thường.</w:t>
      </w:r>
    </w:p>
    <w:p>
      <w:pPr>
        <w:pStyle w:val="BodyText"/>
      </w:pPr>
      <w:r>
        <w:t xml:space="preserve">Nói chung, phụ nữ hướng lãnh đạo cao tầng nhào vào, mục đích đơn giản chỉ là tiền tài hoặc quyền lực. Nếu không phải là phụ nữ trong quan trường thì chính là muốn cuộc sống vật chất đầy đủ. Còn phụ nữ trong quan trường thì không thể nghi ngờ là muốn tiến thêm một bước đề bạt lên chức. Như vậy, Cổ Vân Lan là vì cái gì? Cô vừa mới được đề bạt lên làm trợ lý Chủ tịch thành phố, còn muốn như thế nào nữa.</w:t>
      </w:r>
    </w:p>
    <w:p>
      <w:pPr>
        <w:pStyle w:val="BodyText"/>
      </w:pPr>
      <w:r>
        <w:t xml:space="preserve">Kỳ thật, hắn không biết tâm tình tinh tế nhưng phức tạp của Cổ Vân Lan lúc này. Đương nhiên, ngoại trừ cô ta ra thì chỉ sợ là không ai biết.</w:t>
      </w:r>
    </w:p>
    <w:p>
      <w:pPr>
        <w:pStyle w:val="BodyText"/>
      </w:pPr>
      <w:r>
        <w:t xml:space="preserve">Trong mắt Cổ Vân Lan, An Tại Đào đầu tiên chỉ là một người đàn ông anh tuấn, nho nhã, phong độ, có năng lực, có bối cảnh, quyết đoán, tiếp đó mới là một lãnh đạo cao tầng. Trong mắt Cổ Vân Lan, An Tại Đào gần như là một người đàn ông hoàn mỹ. Đối với An Tại Đào, cô vẫn có một loại tình cảm không thể nào giải thích được. Nếu được cùng với người đàn ông này sung sướng một lần, thì còn việc gì tuyệt hơn?</w:t>
      </w:r>
    </w:p>
    <w:p>
      <w:pPr>
        <w:pStyle w:val="BodyText"/>
      </w:pPr>
      <w:r>
        <w:t xml:space="preserve">Đương nhiên, có lẽ Cổ Vân Lan cũng không ý thức được, chân chính hấp dẫn cô không phải là khí chất hay vẻ bề ngoài của hắn, lại càng không phải là tài học và năng lực, mà chính là bối cảnh và quyền lực của hắn. Nếu An Tại Đào chỉ là một cán bộ bình thường, chỉ sợ là bấy nhiêu cũng không đủ để hấp dẫn cô.</w:t>
      </w:r>
    </w:p>
    <w:p>
      <w:pPr>
        <w:pStyle w:val="BodyText"/>
      </w:pPr>
      <w:r>
        <w:t xml:space="preserve">Cổ Vân Lan cũng không biết bản thân mình là người phóng đãng như vậy, nhưng tiềm tàng từ lâu trong tiềm thức của cô đã hình thành suy nghĩ đó. Công tác bên cạnh An Tại Đào đã lâu, tâm tư ấy lại càng mãnh liệt. An Tại Đào so với Tiếu Lực chồng của cô thì chồng cô về địa vị cũng như sức hấp dẫn cũng không khiến cô hứng thú lên nổi.</w:t>
      </w:r>
    </w:p>
    <w:p>
      <w:pPr>
        <w:pStyle w:val="BodyText"/>
      </w:pPr>
      <w:r>
        <w:t xml:space="preserve">Nhất là về đến nhà, đối mặt với một người chồng lúc nào cũng bận rộn với công việc nhà, rồi chợt nghĩ đến Chủ tịch thành phố An năng động, đem so sánh hai người với nhau, Cổ Vân Lan cảm thấy chẳng còn hứng thú gì cả. Thế nên, vợ chồng cô đã không còn ngủ chung. Cổ Vân Lan là một cán bộ chính phủ, ở nhà luôn mạnh mẽ cứng rắn, còn Tiếu Lực thì cũng đã quen nhẫn nhịn rồi.</w:t>
      </w:r>
    </w:p>
    <w:p>
      <w:pPr>
        <w:pStyle w:val="BodyText"/>
      </w:pPr>
      <w:r>
        <w:t xml:space="preserve">Dù sao, trong nhà hết thảy chi tiêu, đều là một tay Cổ Vân Lan lo liệu.</w:t>
      </w:r>
    </w:p>
    <w:p>
      <w:pPr>
        <w:pStyle w:val="BodyText"/>
      </w:pPr>
      <w:r>
        <w:t xml:space="preserve">Nếu không phải đột nhiên nghe nói An Tại Đào phải điều đi, tâm tư ấy của Cổ Vân Lan nói không chừng sẽ chôn sâu vĩnh viễn, không dám biểu hiện ra ngoài. Nhưng giờ phút này, biết người đàn ông trong mộng của mình sắp rời khỏi, lòng của cô có chút bối rối và cầm lòng không đặng. Ma xui quỷ khiến trở nên ý loạn tình mê.</w:t>
      </w:r>
    </w:p>
    <w:p>
      <w:pPr>
        <w:pStyle w:val="BodyText"/>
      </w:pPr>
      <w:r>
        <w:t xml:space="preserve">Cổ Vân Lan cảm thấy cả người mình nóng lên, khó ức chế được nội tâm của mình. Cô cắn chặt răng, đỏ mặt, nhẹ nhàng nói:</w:t>
      </w:r>
    </w:p>
    <w:p>
      <w:pPr>
        <w:pStyle w:val="BodyText"/>
      </w:pPr>
      <w:r>
        <w:t xml:space="preserve">- Chủ tịch thành phố An, tôi muốn mời lãnh đạo và thư ký Lý ăn một bữa cơm đạm bạc, có được không vậy?</w:t>
      </w:r>
    </w:p>
    <w:p>
      <w:pPr>
        <w:pStyle w:val="BodyText"/>
      </w:pPr>
      <w:r>
        <w:t xml:space="preserve">An Tại Đào nhíu mày, khẽ mỉm cười.</w:t>
      </w:r>
    </w:p>
    <w:p>
      <w:pPr>
        <w:pStyle w:val="BodyText"/>
      </w:pPr>
      <w:r>
        <w:t xml:space="preserve">Cổ Vân Lan thấy An Tại Đào không đáp lời, trong lòng không khỏi có chút u oán. Cô nhìn An Tại Đào, đôi mắt bắn ra một tia u tình. Giờ này phút này, An Tại Đào cảm thấy tò mò. Hắn xem ra, biểu hiện của Cổ Vân Lan ngày hôm nay quá mức kỳ lạ. Cô rốt cuộc là muốn làm cái gì? Sự câu dẫn như thế này mà cô cũng có thể làm được sao?</w:t>
      </w:r>
    </w:p>
    <w:p>
      <w:pPr>
        <w:pStyle w:val="BodyText"/>
      </w:pPr>
      <w:r>
        <w:t xml:space="preserve">Xe đi ngang qua quán cơm tây trên một con đường trung tâm buôn bán của thành phố, Cổ Vân Lan lại đưa ra lời mời. An Tại Đào do dự một chút, cảm thấy trước mặt Lý Bình và Hoàng Thao, cũng không nên làm mất mặt trợ lý Chủ tịch thành phố, liền gật đầu đồng ý.</w:t>
      </w:r>
    </w:p>
    <w:p>
      <w:pPr>
        <w:pStyle w:val="BodyText"/>
      </w:pPr>
      <w:r>
        <w:t xml:space="preserve">Tuy nhiên chỉ là một bữa cơm, hắn không tin Cổ Vân Lan có thể làm ra được cái gì.</w:t>
      </w:r>
    </w:p>
    <w:p>
      <w:pPr>
        <w:pStyle w:val="BodyText"/>
      </w:pPr>
      <w:r>
        <w:t xml:space="preserve">Hai người bước xuống xe, bước vào trong quán ăn. Mặc dù Cổ Vân Lan nói mời cả Lý Bình, nhưng là thư ký của Chủ tịch thành phố, Lý Bình như thế nào lại không hiểu ý tứ này sao. Cổ Vân Lan mời Chủ tịch thành phố ăn cơm, khẳng định là có điều muốn nói, Lý Bình làm sao dám làm bóng đèn đằng sau hai người chứ? Vì thế Lý Bình và Hoàng Thao cùng ở ngoài xe nói chuyện tào lao, chờ hai người.</w:t>
      </w:r>
    </w:p>
    <w:p>
      <w:pPr>
        <w:pStyle w:val="BodyText"/>
      </w:pPr>
      <w:r>
        <w:t xml:space="preserve">Cổ Vân Lan hiển nhiên là khách quen của quán cơm Tây này. Cô rất nhanh nói qua với quản lý của quán cơm lấy ra một phòng ăn riêng, rồi cùng An Tại Đào bước vào. An Tại Đào căn bản không nghĩ sẽ ăn cơm với Cổ Vân Lan trong một căn phòng riêng lẽ. Nhưng nghĩ lại, đã đến đây rồi, còn có thể sợ người phụ nữ này ăn thịt hắn sao? Hắn thật ra muốn nhìn thấy người phụ nữ này rốt cuộc là muốn cái gì?</w:t>
      </w:r>
    </w:p>
    <w:p>
      <w:pPr>
        <w:pStyle w:val="BodyText"/>
      </w:pPr>
      <w:r>
        <w:t xml:space="preserve">Nhưng hắn đã xem nhẹ tình cảm tích lũy bao lâu nay của Cổ Vân Lan. Gần như là khi bước vào phòng riêng, khi đồ ăn và rượu được mang lên xong, nhân viên bước ra ngoài, Cổ Vân Lan liền đỏ mặt, vừa đứng chặn ngay cửa, vừa nhào vào ôm lấy An Tại Đào.</w:t>
      </w:r>
    </w:p>
    <w:p>
      <w:pPr>
        <w:pStyle w:val="BodyText"/>
      </w:pPr>
      <w:r>
        <w:t xml:space="preserve">Quá đột ngột! Cảm giác một thân hình đẫy đà nằm trong lòng ngực của mình, An Tại Đào không khỏi có chút nên khóc hay nên cười. Người phụ nữ này rốt cuộc là có phóng đãng quá hay không?</w:t>
      </w:r>
    </w:p>
    <w:p>
      <w:pPr>
        <w:pStyle w:val="BodyText"/>
      </w:pPr>
      <w:r>
        <w:t xml:space="preserve">- Đồng chí Vân Lan!</w:t>
      </w:r>
    </w:p>
    <w:p>
      <w:pPr>
        <w:pStyle w:val="BodyText"/>
      </w:pPr>
      <w:r>
        <w:t xml:space="preserve">An Tại Đào lấy lại bình tĩnh, dùng sức đẩy Cổ Vân Lan ra, nhưng không tác dụng. Cổ Vân Lan ôm chặt lấy hắn, miệng nỉ non, cũng không biết cô nói cái gì nữa.</w:t>
      </w:r>
    </w:p>
    <w:p>
      <w:pPr>
        <w:pStyle w:val="BodyText"/>
      </w:pPr>
      <w:r>
        <w:t xml:space="preserve">An Tại Đào nhíu mày, dùng sức đẩy Cổ Vân Lan ra lần nữa, giọng nói lãnh đạm:</w:t>
      </w:r>
    </w:p>
    <w:p>
      <w:pPr>
        <w:pStyle w:val="BodyText"/>
      </w:pPr>
      <w:r>
        <w:t xml:space="preserve">- Cô muốn làm gì vậy? Chúng ta đều có thân phận lãnh đạo, cũng nên tự trọng một chút.</w:t>
      </w:r>
    </w:p>
    <w:p>
      <w:pPr>
        <w:pStyle w:val="BodyText"/>
      </w:pPr>
      <w:r>
        <w:t xml:space="preserve">Cổ Vân Lan sắc mặt lúc đỏ lúc trắng, đứng yên một chỗ, có lẽ thất vọng, mà cũng có lẽ khó chịu, cúi đầu che mặt nức nở.</w:t>
      </w:r>
    </w:p>
    <w:p>
      <w:pPr>
        <w:pStyle w:val="BodyText"/>
      </w:pPr>
      <w:r>
        <w:t xml:space="preserve">An Tại Đào vốn định phẩy tay bỏ đi, nhưng lại cảm thấy không thích hợp. Nếu để Lý Bình, Hoàng Thao ở bên ngoài nhìn thấy, bất kể là với Cổ Vân Lan hay là với mình đều có ảnh hưởng không tốt. Bởi vậy, hắn ngồi xuống lại, thản nhiên nói:</w:t>
      </w:r>
    </w:p>
    <w:p>
      <w:pPr>
        <w:pStyle w:val="BodyText"/>
      </w:pPr>
      <w:r>
        <w:t xml:space="preserve">- Được rồi, đồng chí Vân Lan, cô đừng như vậy nữa. Cô hãy bình tĩnh một chút, có cái gì thì chúng ta cứ ngồi xuống nói chuyện.</w:t>
      </w:r>
    </w:p>
    <w:p>
      <w:pPr>
        <w:pStyle w:val="BodyText"/>
      </w:pPr>
      <w:r>
        <w:t xml:space="preserve">Cổ Vân Lan cuối cùng là lau nước mắt, ngồi xuống ăn vội bữa cơm với An Tại Đào. Không khí vừa có chút xấu hổ, vừa có chút phức tạp. Tuy nhiên, sau cảm giác xấu hổ thì tâm trạng của cô thoải mái hơn nhiều, không còn câu nệ với An Tại Đào như lúc trước. Sự tình trong quan trường chính là tinh tế như vậy, An Tại Đào tin tức sắp điều đến Tân Hải làm Bí thư Thành ủy đã lan truyền khắp thành phố, nhưng diễn viên chính An Tại Đào lại vẫn chưa hay biết gì.</w:t>
      </w:r>
    </w:p>
    <w:p>
      <w:pPr>
        <w:pStyle w:val="BodyText"/>
      </w:pPr>
      <w:r>
        <w:t xml:space="preserve">Lời đồn đại nhảm nhí, nếu lan truyền nhiều thì cũng trở thành chân lý. Rõ ràng là sự việc không rõ ràng, nhưng đã bị biến thành chuyện thật, rất nhiều người tin là thật, bao gồm một số lãnh đạo thành phố. Đương nhiên, cũng có người không tin, nên không để trong lòng. Ví dụ như Lãnh Mai. Lãnh Mai biết tâm tư của An Tại Đào. Hắn tại Phòng Sơn thi triển biện pháp chính trị của mình, như thế nào lại đột nhiên điều đi Tân Hải làm Bí thư Thành ủy được? Đơn thuần lên chức, đối với An Tại Đào mà nói, căn bản cũng không có bất luận một ý nghĩa nào. Lời này nếu nói trước mặt người khác, người ta tất nhiên là sẽ nghĩ đến hắn già mồm cãi láo, nhưng là người phụ nữ của hắn, Lãnh Mai trong lòng lại biết rất rõ.</w:t>
      </w:r>
    </w:p>
    <w:p>
      <w:pPr>
        <w:pStyle w:val="BodyText"/>
      </w:pPr>
      <w:r>
        <w:t xml:space="preserve">Còn có một người không tin, là Bí thư Thành ủy Tống Nghênh Xuân. Tống Nghênh Xuân đương nhiên là hận An Tại Đào sao không lập tức bị điều đi. Trên thực tế, sau lưng hắn cũng đã làm một số động tác nhỏ. Nhưng vấn đề mấu chốt ở chỗ, hắn đã biết quyết định của hội nghị thường vụ Tỉnh ủy.</w:t>
      </w:r>
    </w:p>
    <w:p>
      <w:pPr>
        <w:pStyle w:val="BodyText"/>
      </w:pPr>
      <w:r>
        <w:t xml:space="preserve">- Chủ tịch thành phố An, tôi xin kính anh một ly xem như là chào tạm biệt lãnh đạo.</w:t>
      </w:r>
    </w:p>
    <w:p>
      <w:pPr>
        <w:pStyle w:val="BodyText"/>
      </w:pPr>
      <w:r>
        <w:t xml:space="preserve">Cổ Vân Lan đưa ly rượu lên, sắc mặt đỏ bừng, nhẹ nhàng nói:</w:t>
      </w:r>
    </w:p>
    <w:p>
      <w:pPr>
        <w:pStyle w:val="BodyText"/>
      </w:pPr>
      <w:r>
        <w:t xml:space="preserve">- Chúc con đường làm quan của lãnh đạo ngày càng thăng tiến. Hy vọng lãnh đạo về sau sẽ không quên tôi.</w:t>
      </w:r>
    </w:p>
    <w:p>
      <w:pPr>
        <w:pStyle w:val="BodyText"/>
      </w:pPr>
      <w:r>
        <w:t xml:space="preserve">An Tại Đào ngẩn ra, vừa muốn giơ tay nâng ly rượu nhưng ngay lập tức thu về, kinh ngạc nói:</w:t>
      </w:r>
    </w:p>
    <w:p>
      <w:pPr>
        <w:pStyle w:val="BodyText"/>
      </w:pPr>
      <w:r>
        <w:t xml:space="preserve">- Cô đang nói cái gì vậy? Ý của cô là gì?</w:t>
      </w:r>
    </w:p>
    <w:p>
      <w:pPr>
        <w:pStyle w:val="BodyText"/>
      </w:pPr>
      <w:r>
        <w:t xml:space="preserve">Cổ Vân Lan còn cho rằng An Tại Đào tự cao tự đại, nên thở dài, liếc nhìn An Tại Đào, hờn dỗi uống cạn ly rượu, xong rồi bĩu môi:</w:t>
      </w:r>
    </w:p>
    <w:p>
      <w:pPr>
        <w:pStyle w:val="BodyText"/>
      </w:pPr>
      <w:r>
        <w:t xml:space="preserve">- Anh không phải là muốn đi Tân Hải làm Bí thư Thành ủy sao? Tin tức này ở thành phố đã lan truyền, anh còn muốn phủ nhận? Tôi nghe nói là Tỉnh ủy sẽ lập tức bổ nhiệm anh.</w:t>
      </w:r>
    </w:p>
    <w:p>
      <w:pPr>
        <w:pStyle w:val="BodyText"/>
      </w:pPr>
      <w:r>
        <w:t xml:space="preserve">- Từ từ!</w:t>
      </w:r>
    </w:p>
    <w:p>
      <w:pPr>
        <w:pStyle w:val="BodyText"/>
      </w:pPr>
      <w:r>
        <w:t xml:space="preserve">An Tại Đào khoát tay nói:</w:t>
      </w:r>
    </w:p>
    <w:p>
      <w:pPr>
        <w:pStyle w:val="BodyText"/>
      </w:pPr>
      <w:r>
        <w:t xml:space="preserve">- Bậy bạ! Là ai đã nói như vậy? Tôi đến Tân Hải làm Bí thư Thành ủy? Tôi bản thân mình cũng chưa biết điều đó. Tin tức này là cô nghe ai nói vậy?</w:t>
      </w:r>
    </w:p>
    <w:p>
      <w:pPr>
        <w:pStyle w:val="BodyText"/>
      </w:pPr>
      <w:r>
        <w:t xml:space="preserve">An Tại Đào ánh mắt bỗng nhiên nghiêm nghị khiến Cổ Vân Lan trong lòng run lên, sợ hãi nhìn hắn, thần sắc càng thêm phức tạp.</w:t>
      </w:r>
    </w:p>
    <w:p>
      <w:pPr>
        <w:pStyle w:val="BodyText"/>
      </w:pPr>
      <w:r>
        <w:t xml:space="preserve">Vào ban đêm, An Tại Đào bảo Bành Quân lấy danh nghĩa Ủy ban nhân dân truyền thông báo, buổi sáng ngày hôm sau mời dự họp toàn bộ hệ thống hành chính từ cấp huyện trở lên. Đồng thời yêu cầu chủ quản bộ môn và người phụ trách các phòng ban trong Ủy ban nhân dân toàn bộ tham dự. Hễ là cán bộ thì không một ai được phép vắng mặt.</w:t>
      </w:r>
    </w:p>
    <w:p>
      <w:pPr>
        <w:pStyle w:val="BodyText"/>
      </w:pPr>
      <w:r>
        <w:t xml:space="preserve">Buổi sáng hôm sau, Chủ tịch huyện, khu, chủ quản các phòng ban trong Ủy ban nhân dân thành phố, người phụ trách các bộ môn của cơ quan chính phủ, hơn trăm người đã tụ tập tại hội trường Ủy ban nhân dân thành phố.</w:t>
      </w:r>
    </w:p>
    <w:p>
      <w:pPr>
        <w:pStyle w:val="BodyText"/>
      </w:pPr>
      <w:r>
        <w:t xml:space="preserve">Trong hội trường, những âm thanh khe khẽ nói chuyện với nhau, suy đoán đề tài nói chuyện ngày hôm nay là gì.</w:t>
      </w:r>
    </w:p>
    <w:p>
      <w:pPr>
        <w:pStyle w:val="BodyText"/>
      </w:pPr>
      <w:r>
        <w:t xml:space="preserve">Vào lúc này, An Tại Đào đột nhiên triệu tập toàn bộ cán bộ hành chính, rất nhiều người đã liên tưởng đến việc An Tại Đào sắp đến Tân Hải làm Bí thư Thành ủy.</w:t>
      </w:r>
    </w:p>
    <w:p>
      <w:pPr>
        <w:pStyle w:val="BodyText"/>
      </w:pPr>
      <w:r>
        <w:t xml:space="preserve">An Tại Đào đi đầu, Dương Hoa và một số Phó chủ tịch thành phố, ba trợ lý Chủ tịch thành phố theo thứ tự cùng nhau bước vào hội trường. Đi cuối cùng là Cổ Vân Lan. Ba trợ lý Chủ tịch thành phố kỳ thật cũng có trình tự trước sau. Chu Quân thứ nhất, Trang Ninh thứ hai, Cổ Vân Lan thứ ba. Bọn họ đều tự kiêm nhiệm những chức vụ hành chính có liên quan.</w:t>
      </w:r>
    </w:p>
    <w:p>
      <w:pPr>
        <w:pStyle w:val="BodyText"/>
      </w:pPr>
      <w:r>
        <w:t xml:space="preserve">Tiếng vỗ tay hoan nghênh nhiệt liệt vang lên. Một số người tinh ý phát hiện, trên mặt An Tại Đào không có bất luận một cảm xúc gì vui sướng, mà sắc mặt lại có chút âm trầm.</w:t>
      </w:r>
    </w:p>
    <w:p>
      <w:pPr>
        <w:pStyle w:val="BodyText"/>
      </w:pPr>
      <w:r>
        <w:t xml:space="preserve">An Tại Đào sải bước lên đài Chủ tịch, thẳng ngồi vị trí của mình. Các Phó chủ tịch thành phố, trợ lý Chủ tịch thành phố cũng theo thứ tự bảng tên được viết sẵn của mình đặt trên bàn ngồi xuống.</w:t>
      </w:r>
    </w:p>
    <w:p>
      <w:pPr>
        <w:pStyle w:val="BodyText"/>
      </w:pPr>
      <w:r>
        <w:t xml:space="preserve">Kỳ thật An Tại Đào vì sao lại khẩn cấp triệu tập đại hội cán bộ này, ngoại trừ Lãnh Mai thì là Cổ Vân Lan. Cô đã mơ hồ đoán ra được vài phần. Còn những Phó chủ tịch thành phố và những trợ lý Phó chủ tịch thành phố khác cũng đều không phát hiện được gì. Một là thời gian quá gấp, chưa kịp nói với An Tại Đào cái gì. Hai là An Tại Đào vẫn im lặng không nói, vẫn duy trì trầm mặc khiến người ta cảm thấy kỳ lạ.</w:t>
      </w:r>
    </w:p>
    <w:p>
      <w:pPr>
        <w:pStyle w:val="BodyText"/>
      </w:pPr>
      <w:r>
        <w:t xml:space="preserve">Lúc này, Triệu Kiến Quốc, Cổ Lam trong lòng khó tránh khỏi những ngờ vực vô căn cứ trong lòng. Chẳng lẽ An Tại Đào muốn họp toàn bộ cán bộ hành chính để nói lời tạm biệt? Hay là hắn rời đi thật sự rất cấp bách?</w:t>
      </w:r>
    </w:p>
    <w:p>
      <w:pPr>
        <w:pStyle w:val="BodyText"/>
      </w:pPr>
      <w:r>
        <w:t xml:space="preserve">Dương Hoa hắng giọng, nghiêng người nhìn An Tại Đào, nhìn thấy thần sắc bình tĩnh của hắn thì liền cao giọng nói:</w:t>
      </w:r>
    </w:p>
    <w:p>
      <w:pPr>
        <w:pStyle w:val="BodyText"/>
      </w:pPr>
      <w:r>
        <w:t xml:space="preserve">- Xin tất cả các đồng chí im lặng. Hiện tại chúng ta bắt đầu cuộc họp. Sau đây, xin mời Chủ tịch An ra chỉ thị quan trọng.</w:t>
      </w:r>
    </w:p>
    <w:p>
      <w:pPr>
        <w:pStyle w:val="BodyText"/>
      </w:pPr>
      <w:r>
        <w:t xml:space="preserve">Dương Hoa đem micro giao lại cho An Tại Đào. An Tại Đào thản nhiên cười, ngẩng đầu nhìn một đám cán bộ cấp Cục huyện cùng với những cán bộ cơ quan chính quyền thành phố, đột nhiên trầm giọng nói:</w:t>
      </w:r>
    </w:p>
    <w:p>
      <w:pPr>
        <w:pStyle w:val="BodyText"/>
      </w:pPr>
      <w:r>
        <w:t xml:space="preserve">- Nói thật, ngày hôm nay vốn không định mở cuộc họp này, không dám làm chậm trễ công tác của mọi người. Nhưng tôi nghĩ không mở lại không được.</w:t>
      </w:r>
    </w:p>
    <w:p>
      <w:pPr>
        <w:pStyle w:val="BodyText"/>
      </w:pPr>
      <w:r>
        <w:t xml:space="preserve">- Buổi chiều ngày hôm qua, ở thành phố nơi nơi đều xuất hiện tin đồi, tôi sẽ bị Tỉnh ủy điều đi, đến Tân Hải làm Bí thư Thành ủy.</w:t>
      </w:r>
    </w:p>
    <w:p>
      <w:pPr>
        <w:pStyle w:val="BodyText"/>
      </w:pPr>
      <w:r>
        <w:t xml:space="preserve">An Tại Đào đột nhiên khoát tay, giọng nói càng lạnh lùng hơn:</w:t>
      </w:r>
    </w:p>
    <w:p>
      <w:pPr>
        <w:pStyle w:val="BodyText"/>
      </w:pPr>
      <w:r>
        <w:t xml:space="preserve">- Tôi không biết tin tức này từ đâu mà có. Nhưng tôi trịnh trọng tuyên bố với mọi người rằng, tôi An Tại Đào, Chủ tịch thành phố Phòng Sơn này còn rất nhiều chuyện chưa làm xong. Hiện tại có muốn đuổi tôi đi, tôi cũng không đi.</w:t>
      </w:r>
    </w:p>
    <w:p>
      <w:pPr>
        <w:pStyle w:val="BodyText"/>
      </w:pPr>
      <w:r>
        <w:t xml:space="preserve">- Đây chỉ là một lời đồn đại, không có trọng lượng gì cả. Không bài trừ có kẻ ác miệng bịa đặt sự việc này. Nhưng thật đáng buồn chính là, một lời đồn đại có thể phân biệt như vậy không ngờ có thể lừa gạt được rất nhiều người, khiến rất nhiều các đồng chí ở đây đều tin là thật.</w:t>
      </w:r>
    </w:p>
    <w:p>
      <w:pPr>
        <w:pStyle w:val="BodyText"/>
      </w:pPr>
      <w:r>
        <w:t xml:space="preserve">- Không ngờ còn có đồng ý nhiệt tình tiễn đưa tôi. Tối ngày hôm qua, tôi đã nhận được mấy chục cuộc điện thoại chúc mừng.</w:t>
      </w:r>
    </w:p>
    <w:p>
      <w:pPr>
        <w:pStyle w:val="BodyText"/>
      </w:pPr>
      <w:r>
        <w:t xml:space="preserve">An Tại Đào vung tay lên:</w:t>
      </w:r>
    </w:p>
    <w:p>
      <w:pPr>
        <w:pStyle w:val="BodyText"/>
      </w:pPr>
      <w:r>
        <w:t xml:space="preserve">- Bởi vậy, nếu tôi không triệu tập đại hội này, thứ nhất là để bác bỏ tin đồn, thứ hai là nhắc nhở mọi người tiếp tục an tâm công tác, không cần nghĩ phải làm những động tác nhỏ sau lưng.</w:t>
      </w:r>
    </w:p>
    <w:p>
      <w:pPr>
        <w:pStyle w:val="BodyText"/>
      </w:pPr>
      <w:r>
        <w:t xml:space="preserve">Nghe được lời này của An Tại Đào, ngồi bên phải đài Chủ tịch, Cổ Vân Lan sắc mặt đỏ lên, cúi người uống nước để che giấu tâm trạng xấu hổ của mình.</w:t>
      </w:r>
    </w:p>
    <w:p>
      <w:pPr>
        <w:pStyle w:val="BodyText"/>
      </w:pPr>
      <w:r>
        <w:t xml:space="preserve">- Đồng thời, tôi cũng xin báo cáo với người có dụng tâm kín đáo, bịa đặt sự việc sau lưng. Hay đem tâm tư của mình dồn vào công việc, không cần suy nghĩ đường ngang ngõ tắt, không cần phải làm ra điều vô nghĩa đó.</w:t>
      </w:r>
    </w:p>
    <w:p>
      <w:pPr>
        <w:pStyle w:val="BodyText"/>
      </w:pPr>
      <w:r>
        <w:t xml:space="preserve">Ánh mắt nghiêm nghị của An Tại Đào đảo qua tất cả mọi người. Dù sao, chỉ là một lời đồn, nhưng cũng không loại trừ có kẻ thật sự muốn An Tại Đào rời khỏi Phòng Sơn.</w:t>
      </w:r>
    </w:p>
    <w:p>
      <w:pPr>
        <w:pStyle w:val="Compact"/>
      </w:pPr>
      <w:r>
        <w:br w:type="textWrapping"/>
      </w:r>
      <w:r>
        <w:br w:type="textWrapping"/>
      </w:r>
    </w:p>
    <w:p>
      <w:pPr>
        <w:pStyle w:val="Heading2"/>
      </w:pPr>
      <w:bookmarkStart w:id="622" w:name="chương-623-ý-kiến-phúc-đáp-của-uỷ-ban-nhân-dân-tỉnh"/>
      <w:bookmarkEnd w:id="622"/>
      <w:r>
        <w:t xml:space="preserve">600. Chương 623: Ý Kiến Phúc Đáp Của Uỷ Ban Nhân Dân Tỉnh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623: Ý kiến phúc đáp của Uỷ ban nhân dân tỉnh</w:t>
      </w:r>
    </w:p>
    <w:p>
      <w:pPr>
        <w:pStyle w:val="BodyText"/>
      </w:pPr>
      <w:r>
        <w:t xml:space="preserve">Người dịch: KoCo</w:t>
      </w:r>
    </w:p>
    <w:p>
      <w:pPr>
        <w:pStyle w:val="BodyText"/>
      </w:pPr>
      <w:r>
        <w:t xml:space="preserve">Nguồn: metruyen.com</w:t>
      </w:r>
    </w:p>
    <w:p>
      <w:pPr>
        <w:pStyle w:val="BodyText"/>
      </w:pPr>
      <w:r>
        <w:t xml:space="preserve">Trong khi An Tại Đào tổ chức hội nghị cán bộ hành chính ở Uỷ ban nhân dân thành phố, đột nhiên Tống Nghênh Xuân mở hội nghị cán bộ Đảng vụ toàn thành phố, các Bí thư huyện uỷ, khu uỷ, người phụ trách công tác Đảng của các đơn vị, ban ngành, xí nghiệp lớn, các trường cao đẳng đóng tại Phòng Sơn… đều tham gia hội nghị.</w:t>
      </w:r>
    </w:p>
    <w:p>
      <w:pPr>
        <w:pStyle w:val="BodyText"/>
      </w:pPr>
      <w:r>
        <w:t xml:space="preserve">Chủ đề của hội nghị là “Quán triệt đầy đủ tôn chỉ của Trung ương và Tỉnh uỷ, củng cố tư tưởng chính trị đẩy mạnh phát triển kinh tế, nâng cao trình độ quản lý công tác tổ chức”. Phó bí thư Thành uỷ Tống Tử Lâm chủ trì hội nghị, Uỷ viên thường vụ Thành uỷ, Trưởng ban tổ chức cán bộ Đan Tân Dân, Uỷ viên thường vụ Thành uỷ, Trưởng ban Tuyên giáo Âu Dương Khuyết Như, Uỷ viên thường vụ Thành uỷ, Trưởng ban thư ký Mã Đức Thắng cùng tham dự hội nghị.</w:t>
      </w:r>
    </w:p>
    <w:p>
      <w:pPr>
        <w:pStyle w:val="BodyText"/>
      </w:pPr>
      <w:r>
        <w:t xml:space="preserve">Ở hội nghị, Tống Nghênh Xuân lên giảng giải về nguyên tắc quản lý giáo dục cán bộ đảng, nhấn mạnh phải đẩy mạnh hơn nữa công tác Đảng, tổ chức lại cơ cấu lãnh đạo Đảng uỷ và thể chế hoá phương hướng phát triển, đồng thời mập mờ ám chỉ, ở Phòng Sơn đang có một lực lượng không đúng đắn, đi ngược lại nguyên tắc của tổ chức một cách nghiêm trọng, phải nhanh chóng uốn nắn, sửa đổi nghiêm túc v.v…</w:t>
      </w:r>
    </w:p>
    <w:p>
      <w:pPr>
        <w:pStyle w:val="BodyText"/>
      </w:pPr>
      <w:r>
        <w:t xml:space="preserve">Hôm nay không khí quan trường Phòng Sơn rõ ràng là hơi khác thường, coi như là trùng hợp, hệ thống hành chính và hệ thống Đảng uỷ do An Tại Đào và Tống Nghênh Xuân triệu tập hội nghị riêng biệt, mơ hồ biểu lộ tư thế “Làm theo ý mình, không quấy nhiễu lẫn nhau, đối chọi gay gắt”</w:t>
      </w:r>
    </w:p>
    <w:p>
      <w:pPr>
        <w:pStyle w:val="BodyText"/>
      </w:pPr>
      <w:r>
        <w:t xml:space="preserve">Sau khi đã bắt đầu hội nghị, An Tại Đào mới biết được Thành uỷ cũng đồng thời triệu tập hội nghị công tác Đảng. Hắn hơi bất ngờ nhưng cũng không để tâm lắm. Mặc kệ Tống Nghênh Xuân “nhảy lên nhảy xuống”, chỉ cần không ảnh hưởng đến các biện pháp chính trị và kế hoạch sách lược chung của mình, An Tại Đào sẽ không quá mức để ý.</w:t>
      </w:r>
    </w:p>
    <w:p>
      <w:pPr>
        <w:pStyle w:val="BodyText"/>
      </w:pPr>
      <w:r>
        <w:t xml:space="preserve">Không chỉ không phản ứng lại, mà hắn còn muốn hàn gắn quan hệ rạn nứt hiện nay giữa hai cơ quan Đảng-chính phủ Phòng Sơn, để khỏi lan truyền tiếng xấu rằng bộ máy Đảng và chính phủ Phòng Sơn không hợp nhau, đều ảnh hưởng không tốt cho cả hai bên.</w:t>
      </w:r>
    </w:p>
    <w:p>
      <w:pPr>
        <w:pStyle w:val="BodyText"/>
      </w:pPr>
      <w:r>
        <w:t xml:space="preserve">Trở lại văn phòng, An Tại Đào ngồi xuống, định lên mạng tán gẫu vài câu với Hạ Hiểu Tuyết, hỏi han cô về những phản ứng cơ thể trong thời gian cô mang thai, đồng thời căn dặn cô chú ý đến sức khoẻ thì Bành Quân vội vàng chạy đến gõ cửa. Vừa bước vào, Bành Quân cười nói:</w:t>
      </w:r>
    </w:p>
    <w:p>
      <w:pPr>
        <w:pStyle w:val="BodyText"/>
      </w:pPr>
      <w:r>
        <w:t xml:space="preserve">- Lãnh đạo, Uỷ ban nhân dân tỉnh có ý kiến phúc đáp, đã gửi đến văn phòng Uỷ ban nhân dân thành phố.</w:t>
      </w:r>
    </w:p>
    <w:p>
      <w:pPr>
        <w:pStyle w:val="Compact"/>
      </w:pPr>
      <w:r>
        <w:t xml:space="preserve">Nói xong, Bành Quân lấy văn bản phúc đáp của Uỷ ban nhân dân tỉnh phê chuẩn việc Khu kinh tế mới Tư Hà lên cấp, trở thành khu trực thuộc thành phố Phòng Sơn, đồng thời mở rộng Khu kinh tế mới Tư Hà đặt lên bàn làm việc của An Tại Đào. An Tại Đào liếc nhìn, liền thấy phía trên văn bản phúc đáp là lời phê duyệt của Phó chủ tịch thương trực Cung Minh Quân, nét chữ như rồng bay phượng múa: “Đề nghị chính quyền thành phố Phòng Sơn căn cứ theo chính sách và các quy định có liên quan, thận trọng làm tốt công tác mở rộng và thăng cấp Khu kinh tế mới Tư Hà, kết quả công tác báo cáo Uỷ ban nhân dân tỉnh</w:t>
      </w:r>
      <w:r>
        <w:br w:type="textWrapping"/>
      </w:r>
      <w:r>
        <w:br w:type="textWrapping"/>
      </w:r>
    </w:p>
    <w:p>
      <w:pPr>
        <w:pStyle w:val="Heading2"/>
      </w:pPr>
      <w:bookmarkStart w:id="623" w:name="chương-624-bí-thư-tỉnh-uỷ-chi-tranh"/>
      <w:bookmarkEnd w:id="623"/>
      <w:r>
        <w:t xml:space="preserve">601. Chương 624: Bí Thư Tỉnh Uỷ Chi Tranh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624: Bí Thư Tỉnh Uỷ chi tranh</w:t>
      </w:r>
    </w:p>
    <w:p>
      <w:pPr>
        <w:pStyle w:val="BodyText"/>
      </w:pPr>
      <w:r>
        <w:t xml:space="preserve">Người dịch: KoCo</w:t>
      </w:r>
    </w:p>
    <w:p>
      <w:pPr>
        <w:pStyle w:val="BodyText"/>
      </w:pPr>
      <w:r>
        <w:t xml:space="preserve">Nguồn: metruyen.com</w:t>
      </w:r>
    </w:p>
    <w:p>
      <w:pPr>
        <w:pStyle w:val="BodyText"/>
      </w:pPr>
      <w:r>
        <w:t xml:space="preserve">Trang Ninh trong lòng rất cao hứng, đứng thẳng lưng, cung kính nói:</w:t>
      </w:r>
    </w:p>
    <w:p>
      <w:pPr>
        <w:pStyle w:val="BodyText"/>
      </w:pPr>
      <w:r>
        <w:t xml:space="preserve">- Chủ tịch thành phố An, tôi nhất định sẽ dựa vào chỉ thị của lãnh đạo mà làm. Nhất định sẽ không làm cho lãnh đạo thất vọng, cố gắng làm tốt công tác của mình.</w:t>
      </w:r>
    </w:p>
    <w:p>
      <w:pPr>
        <w:pStyle w:val="BodyText"/>
      </w:pPr>
      <w:r>
        <w:t xml:space="preserve">Nhìn bộ dạng cung kính của Trang Ninh, An Tại Đào không kìm nổi mỉm cười, khoát tay nói:</w:t>
      </w:r>
    </w:p>
    <w:p>
      <w:pPr>
        <w:pStyle w:val="BodyText"/>
      </w:pPr>
      <w:r>
        <w:t xml:space="preserve">- Được rồi, lão Trang, về sau đừng hở chút là đem chỉ thị, đem lãnh đạo ra nói liền trên cửa miệng như vậy. Anh dù sao bây giờ cũng là thành viên của bộ máy Ủy ban nhân dân thành phố, đối với cấp dưới cũng nên chú ý hình tượng lãnh đạo của mình một chút.</w:t>
      </w:r>
    </w:p>
    <w:p>
      <w:pPr>
        <w:pStyle w:val="BodyText"/>
      </w:pPr>
      <w:r>
        <w:t xml:space="preserve">Trang Ninh cười ha hả:</w:t>
      </w:r>
    </w:p>
    <w:p>
      <w:pPr>
        <w:pStyle w:val="BodyText"/>
      </w:pPr>
      <w:r>
        <w:t xml:space="preserve">- Tôi mà tính là lãnh đạo gì, đều là Chủ tịch thành phố An đề bạt. Nếu không có anh đề bạt thì tôi hiện tại cũng chỉ là một thảo dân mà thôi. Cám ơn lãnh đạo đã chiếu cố.</w:t>
      </w:r>
    </w:p>
    <w:p>
      <w:pPr>
        <w:pStyle w:val="BodyText"/>
      </w:pPr>
      <w:r>
        <w:t xml:space="preserve">Trang Ninh lời nói hơi có chút cảm thán. Tuy rằng cán bộ trên quan trường, nhất là tình cảm giữa cấp trên và cấp dưới không có bao nhiêu hàm lượng chân tình, nhưng An Tại Đào cũng có thể nghe được, Trang Ninh đối với hắn có một chút mang ơn. Tuy nhiên, mang ơn hay không mang ơn thì An Tại Đào cũng không coi trọng. Hắn coi trọng chính là năng lực công tác của Trang Ninh. Dùng người quan trọng nhất là năng lực, tiếp theo là nhân phẩm. An Tại Đào trong phương diện dùng người ít nhiều có chút khác biệt so với các lãnh đạo khác.</w:t>
      </w:r>
    </w:p>
    <w:p>
      <w:pPr>
        <w:pStyle w:val="BodyText"/>
      </w:pPr>
      <w:r>
        <w:t xml:space="preserve">An Tại Đào cười, chuyển hướng nói sang chuyện khác:</w:t>
      </w:r>
    </w:p>
    <w:p>
      <w:pPr>
        <w:pStyle w:val="BodyText"/>
      </w:pPr>
      <w:r>
        <w:t xml:space="preserve">- Sự việc của khu kinh tế mới Tư Hà phải làm cho tốt. Chúng ta nhất định phải biến khu kinh tế này thành một mảnh đất đầy sức sống và có tính cạnh tranh hùng mạnh trên toàn quốc. Bước tiếp theo, nhiệm vụ chủ yếu của anh là tiến hành đẩy mạnh sản nghiệp, biến một khu nông nghiệp sinh thái phát triển thành một sản nghiệp kinh tế sinh thái. Trọng trách của anh rất nặng đấy. Đồng thời công tác của thành phố cũng không thể lơ là. Chạy hai đầu đương nhiên là mệt, nhưng vì công việc, anh cũng chỉ có thể kiên trì mà thôi.</w:t>
      </w:r>
    </w:p>
    <w:p>
      <w:pPr>
        <w:pStyle w:val="BodyText"/>
      </w:pPr>
      <w:r>
        <w:t xml:space="preserve">Khu kinh tế mới Tư Hà là do một tay An Tại Đào tạo dựng nên, nên trong tâm trí của hắn, công trình khu kinh tế Tư Hà này chiếm một vị trí rất quan trọng. Trang Ninh trong lòng biết rất rõ, An Tại Đào có thể đem khu kinh tế Tư Hà giao cho mình, có thể từ một khía cạnh nào đó, bản thân y đã trở thành một trong những tâm phúc của An Tại Đào.</w:t>
      </w:r>
    </w:p>
    <w:p>
      <w:pPr>
        <w:pStyle w:val="BodyText"/>
      </w:pPr>
      <w:r>
        <w:t xml:space="preserve">- Cám ơn lãnh đạo đã coi trọng. Tôi nhất định cố gắng, xin lãnh đạo cứ xem hành động của tôi.</w:t>
      </w:r>
    </w:p>
    <w:p>
      <w:pPr>
        <w:pStyle w:val="BodyText"/>
      </w:pPr>
      <w:r>
        <w:t xml:space="preserve">Trang Ninh không nói nhiều, nhưng trong lòng lại sinh ra cảm giác khẳng khái của một người sẵn sàng vì tri kỷ của mình.</w:t>
      </w:r>
    </w:p>
    <w:p>
      <w:pPr>
        <w:pStyle w:val="BodyText"/>
      </w:pPr>
      <w:r>
        <w:t xml:space="preserve">- Được rồi, ngày mai gửi công văn đến Ủy ban nhân dân thành phố đi. Sáng ngày mốt tôi sẽ đích thân mời dự hội nghị thành lập tổ chỉ huy ở khu kinh tế mới Tư Hà. Anh cứ đi trước đi, tôi còn có mấy sự việc cần phải xử lý.</w:t>
      </w:r>
    </w:p>
    <w:p>
      <w:pPr>
        <w:pStyle w:val="BodyText"/>
      </w:pPr>
      <w:r>
        <w:t xml:space="preserve">An Tại Đào khoát tay nói.</w:t>
      </w:r>
    </w:p>
    <w:p>
      <w:pPr>
        <w:pStyle w:val="BodyText"/>
      </w:pPr>
      <w:r>
        <w:t xml:space="preserve">Trang Ninh đi rồi, An Tại Đào lại lên mạng nói chuyện với Hạ Hiểu Tuyết và Mạnh Cúc, rồi lại tranh thủ xem tin tức trên mạng một chút. Từ trang web trung ương, hắn trong lúc vô tình phát hiện ra một tin tức chính trị. Tuy nhìn qua rất bình thường, không có thu hút ánh mắt của mọi người, nhưng lại là một tin tức chính trị rất lớn đối với hắn.</w:t>
      </w:r>
    </w:p>
    <w:p>
      <w:pPr>
        <w:pStyle w:val="BodyText"/>
      </w:pPr>
      <w:r>
        <w:t xml:space="preserve">Tin tức viết về hội nghị chính trị của đảng nội cấp cao được tổ chức tại Yên Kinh cách đây nửa tháng. Tuy rằng, khoảng cách của đại hội này so với cán bộ cấp sở như An Tại Đào thì còn xa xôi lắm, nhưng lại có liên quan đến cục diện chính trị của tỉnh Đông Sơn. Điều này có nghĩa là Bí thư Tỉnh ủy có khả năng cuối tháng này sẽ trở thành Ủy viên Trung ương Bộ chính trị chính thức. Là Bí thư Tỉnh ủy của một tỉnh kinh tế lớn, Tiếu Tác Niên vốn là Ủy viên Trung ương, Ủy viên dự khuyết Bộ chính trị.</w:t>
      </w:r>
    </w:p>
    <w:p>
      <w:pPr>
        <w:pStyle w:val="BodyText"/>
      </w:pPr>
      <w:r>
        <w:t xml:space="preserve">Tuy nhiên, Ủy viên trung ương và Ủy viên Trung ương bộ Chính trị khoảng cách chênh lệch rất lớn. Chỉ cần Tiếu Tác Niên trở thành Ủy viên Bộ chính trị, điều này có nghĩa là ông ấy một chân đã bước vào cánh cửa lãnh đạo trung ương. Đầu năm vừa rồi, trong cuộc họp Quốc vụ viện Phó thủ tướng kết cục đã định. Từ này về sau, kiếp sống chính trị của Tiếu Tác Niên đã tiến thẳng lên đỉnh núi. Theo lứa tuổi của ông ấy, thì cũng xem như thích hợp rồi.</w:t>
      </w:r>
    </w:p>
    <w:p>
      <w:pPr>
        <w:pStyle w:val="BodyText"/>
      </w:pPr>
      <w:r>
        <w:t xml:space="preserve">Khi Tiếu Tác Niên rời khỏi, việc Trần Cận Nam có thể hay không thuận lợi tiếp nhận chức vụ đó, đối với An Tại Đào mà nói cũng là một chuyện đại sự. Tuy rằng Trần Cận Nam không có nói qua chuyện này với An Tại Đào, nhưng trong lòng An Tại Đào cũng hiểu được, cha mình đối với vị trí Bí thư Tỉnh ủy cũng đã mong muốn từ lâu.</w:t>
      </w:r>
    </w:p>
    <w:p>
      <w:pPr>
        <w:pStyle w:val="BodyText"/>
      </w:pPr>
      <w:r>
        <w:t xml:space="preserve">Nói thật, Trần Cận Nam có thể từ một cán bộ bình thường trở thành một Chủ tịch tỉnh Đông Sơn, thứ nhất là dựa vào năng lực, dựa vào chiến tích. Thứ hai là dựa vào bối cảnh nhà vợ Âu Dương gia. Theo tình hình trước mắt, trung ương cơ bản đã đồng ý để Trần Cận Nam tiếp nhận chức vụ.</w:t>
      </w:r>
    </w:p>
    <w:p>
      <w:pPr>
        <w:pStyle w:val="BodyText"/>
      </w:pPr>
      <w:r>
        <w:t xml:space="preserve">Hẳn sẽ không phải là vấn đề quá lớn? An Tại Đào trầm ngâm một chút, cầm điện thoại muốn gọi cho cha của mình, nhưng lại cảm thấy có chút không ổn, nên rồi lại thôi.</w:t>
      </w:r>
    </w:p>
    <w:p>
      <w:pPr>
        <w:pStyle w:val="BodyText"/>
      </w:pPr>
      <w:r>
        <w:t xml:space="preserve">Hắn không biết, ngoài mặt thì Bí thư Tỉnh ủy tiến vào trung ương, còn Chủ tịch tỉnh Trần Cận Nam tiếp nhận chức vụ ra vẻ như kết cục đã thành, nhưng sau lưng lại bắt đầu khởi động một mạch nước ngầm. Người mong muốn vị trí Bí thư Tỉnh ủy vẫn còn có Ma Minh Lương. Ma Minh Lượng có kinh nghiệm rất sâu ở tỉnh Đông Sơn, căn cơ cũng vậy. Có thể làm đến chức vụ Phó bí thư Tỉnh ủy, ông ta cũng phải có một bối cảnh bí mật nào đó. Mấy ngày nay, Ma Minh Lượng tuy rằng ngoài mặt rất trầm tĩnh, nhưng kỳ thật sau lưng cũng đã làm không ít động tác. Ngụy trang bằng cách đến Yên Kinh họp hành, nhưng ông ta cũng đã chạy chọt không ít ở Yên Kinh. Nói thật, Ma Minh Lượng muốn tiến lên một bước cũng là chuyện bình thường. Khi đã làm chính trị, ai mà không muốn hướng về phía trước chứ?</w:t>
      </w:r>
    </w:p>
    <w:p>
      <w:pPr>
        <w:pStyle w:val="BodyText"/>
      </w:pPr>
      <w:r>
        <w:t xml:space="preserve">Người khác cảm giác không ra nhưng Trần Cận Nam thì lại biết rất rõ. Khi đã đạt được vị trí cán bộ lãnh đạo cấp tỉnh, bất kể là trí tuệ chính trị hay là mạng lưới quan hệ đều đã đến một trình tự không thể tưởng tượng được. Tất cả mọi thứ đều có khả năng làm cho sắp thành lại bại.</w:t>
      </w:r>
    </w:p>
    <w:p>
      <w:pPr>
        <w:pStyle w:val="BodyText"/>
      </w:pPr>
      <w:r>
        <w:t xml:space="preserve">Không chỉ như thế, ở tỉnh có đối thủ cạnh tranh là Ma Minh Lượng thì ngoài tỉnh cũng có. Trần Cận Nam hai ngày trước đã nhận được tin tức, Chủ tịch tỉnh Nam Hà Tôn Triệu Lân đã nhắm đến chức vị Bí thư Tỉnh ủy Đông Sơn, cao thấp cũng đã có những hoạt động âm thầm nhất định.</w:t>
      </w:r>
    </w:p>
    <w:p>
      <w:pPr>
        <w:pStyle w:val="BodyText"/>
      </w:pPr>
      <w:r>
        <w:t xml:space="preserve">Đông Sơn là một tỉnh lớn. Vị trí Bí thư Tỉnh ủy Đông Sơn rất được trung ương coi trọng, rất có khả năng Bí thư Tỉnh ủy Đông Sơn tiếp theo sẽ có cơ hội tiến vào trung ương. Tôn Triệu Lân nhắm vào vị trí này cũng rất bình thường.</w:t>
      </w:r>
    </w:p>
    <w:p>
      <w:pPr>
        <w:pStyle w:val="BodyText"/>
      </w:pPr>
      <w:r>
        <w:t xml:space="preserve">Cho nên, gần đây tinh thần của Trần Cận Nam rất khẩn trương. Ông ta đương nhiên là có ưu thế của mình. Ông là Chủ tịch tỉnh đương nhiệm, tiếp nhận chức vụ là thuận lý thành chương. Nhưng trên quan trường, khi trung ương điều phối cán bộ phải cân bằng các mặt ích lợi. Nhất tố bất ngờ rất nhiều, chỉ sợ không đến một phút là lại có chuyện bất ngờ xảy ra.</w:t>
      </w:r>
    </w:p>
    <w:p>
      <w:pPr>
        <w:pStyle w:val="BodyText"/>
      </w:pPr>
      <w:r>
        <w:t xml:space="preserve">Hơn nữa, bất kể là Ma Minh Lượng trong tỉnh cũng vậy, hay là Tôn Triệu Lân ngoài tỉnh cũng thế, cũng không phải là thứ đèn cạn dầu. Nhất là Tôn Triệu Lân, ông ta cũng có ưu thế của mình. Ông ta trẻ hơn Trần Cận Nam ba tuổi, hơn nữa ở vị trí Chủ tịch tỉnh Nam Hà cũng đã được hai năm. Đồng thời, người này xuất thân từ đoàn thanh niên cộng sản, là cán bộ trung ương trọng điểm khảo sát và đề bạt. Ở Nam Hà chiến tích quan thanh đều rất tốt.</w:t>
      </w:r>
    </w:p>
    <w:p>
      <w:pPr>
        <w:pStyle w:val="BodyText"/>
      </w:pPr>
      <w:r>
        <w:t xml:space="preserve">Lúc trước, Tiếu Tác Niên sở dĩ đến tỉnh Đông Sơn chính là vì đấu tranh chính trị nội bộ của tỉnh Đông Sơn. Trung ương khi nhìn thấy giao tranh ở phía dưới, liền đơn giản từ cơ quan trung ương giao quyền cho một cấp dưới.</w:t>
      </w:r>
    </w:p>
    <w:p>
      <w:pPr>
        <w:pStyle w:val="BodyText"/>
      </w:pPr>
      <w:r>
        <w:t xml:space="preserve">Nhìn thấy vết xe đổ phía trước, Trần Cận Nam không phải là không chuẩn bị sẵn sàng đón quân địch.</w:t>
      </w:r>
    </w:p>
    <w:p>
      <w:pPr>
        <w:pStyle w:val="BodyText"/>
      </w:pPr>
      <w:r>
        <w:t xml:space="preserve">Tình huống như vậy, Trần Cận Nam không nói gì với An Tại Đào. Tuy rằng, ông ta cảm thấy con trai của mình có độ nhạy bén về chính trị rất mạnh, nhưng dù sao An Tại Đào cũng vẫn còn trẻ, không chân chính hiểu biết nhiều về mối quan hệ rắc rối của lãnh đạo cao tầng.</w:t>
      </w:r>
    </w:p>
    <w:p>
      <w:pPr>
        <w:pStyle w:val="BodyText"/>
      </w:pPr>
      <w:r>
        <w:t xml:space="preserve">Đồng thời, Trần Cận Nam cảm thấy không cần phải để con trai của mình liên lụy vào. Điều này cũng là để bảo vệ cho nó.</w:t>
      </w:r>
    </w:p>
    <w:p>
      <w:pPr>
        <w:pStyle w:val="BodyText"/>
      </w:pPr>
      <w:r>
        <w:t xml:space="preserve">Trong tương lai, cho dù là Trần Cận Nam tranh chức Bí thư Tỉnh ủy thất bại, cũng sẽ không gây ảnh hưởng tiêu cực gì cho An Tại Đào. Chỉ cần Trần Cận Nam vẫn còn tại chức, thì khác không làm gì được, nhưng bảo vệ con trai của mình thì có thể làm.</w:t>
      </w:r>
    </w:p>
    <w:p>
      <w:pPr>
        <w:pStyle w:val="BodyText"/>
      </w:pPr>
      <w:r>
        <w:t xml:space="preserve">Buổi chiều, thời gian trôi qua rất nhanh. An Tại Đào đang muốn đóng máy tính để ra về. Đêm nay hắn hẹn Mã Hiểu Yến ở Quy Ninh cùng nhau đi ăn cơm, nên hắn muốn về sớm một chút. Tuy nhiên, khi chưa kịp về thì Lý Nam đã gọi điện thoại đến.</w:t>
      </w:r>
    </w:p>
    <w:p>
      <w:pPr>
        <w:pStyle w:val="BodyText"/>
      </w:pPr>
      <w:r>
        <w:t xml:space="preserve">- Lý Nam, bây giờ là lãnh đạo sở Văn hóa rồi, sao lại còn nhớ mà gọi điện thoại cho tôi vậy? Chậc, chậc, nghe nói anh ở sở Văn hóa làm việc không tồi nhỉ?</w:t>
      </w:r>
    </w:p>
    <w:p>
      <w:pPr>
        <w:pStyle w:val="BodyText"/>
      </w:pPr>
      <w:r>
        <w:t xml:space="preserve">An Tại Đào pha trò với Lý Nam.</w:t>
      </w:r>
    </w:p>
    <w:p>
      <w:pPr>
        <w:pStyle w:val="BodyText"/>
      </w:pPr>
      <w:r>
        <w:t xml:space="preserve">Lý Nam trong điện thoại cười mắng:</w:t>
      </w:r>
    </w:p>
    <w:p>
      <w:pPr>
        <w:pStyle w:val="BodyText"/>
      </w:pPr>
      <w:r>
        <w:t xml:space="preserve">- Anh đó, châm chọc khiêu khích đều không có trình độ. Tôi chỉ là một Phó giám đốc sở Văn hóa, không có chức không có quyền. Làm sao mà so với một Chủ tịch thành phố quyền cao chức trọng như anh được. Được rồi, không nói nhiều lời, tôi có chuyện muốn nói với anh một chút.</w:t>
      </w:r>
    </w:p>
    <w:p>
      <w:pPr>
        <w:pStyle w:val="BodyText"/>
      </w:pPr>
      <w:r>
        <w:t xml:space="preserve">An Tại Đào cười:</w:t>
      </w:r>
    </w:p>
    <w:p>
      <w:pPr>
        <w:pStyle w:val="BodyText"/>
      </w:pPr>
      <w:r>
        <w:t xml:space="preserve">- Có chỉ thị gì thì cứ nói, không cần khách khí với tôi đâu.</w:t>
      </w:r>
    </w:p>
    <w:p>
      <w:pPr>
        <w:pStyle w:val="BodyText"/>
      </w:pPr>
      <w:r>
        <w:t xml:space="preserve">Lý Nam khi nói chuyện lại có một tia do dự. Y nhẹ nhàng nói:</w:t>
      </w:r>
    </w:p>
    <w:p>
      <w:pPr>
        <w:pStyle w:val="BodyText"/>
      </w:pPr>
      <w:r>
        <w:t xml:space="preserve">- Tiểu Đào, tôi muốn mua nhà ở Thiên Nam.</w:t>
      </w:r>
    </w:p>
    <w:p>
      <w:pPr>
        <w:pStyle w:val="BodyText"/>
      </w:pPr>
      <w:r>
        <w:t xml:space="preserve">An Tại Đào kinh ngạc nói:</w:t>
      </w:r>
    </w:p>
    <w:p>
      <w:pPr>
        <w:pStyle w:val="BodyText"/>
      </w:pPr>
      <w:r>
        <w:t xml:space="preserve">- Anh không phải nói là cha vợ của anh không cho phép hai vợ chồng ra ngoài ở sao? Mẹ con Vân Thủy Dao phải cần có người nhà quan tâm. Tuy nhiên, mua nhà ở cũng tốt, nhà vợ cho dù có tốt cũng không phải là nhà mình.</w:t>
      </w:r>
    </w:p>
    <w:p>
      <w:pPr>
        <w:pStyle w:val="BodyText"/>
      </w:pPr>
      <w:r>
        <w:t xml:space="preserve">Lý Nam có chút cười khổ nói:</w:t>
      </w:r>
    </w:p>
    <w:p>
      <w:pPr>
        <w:pStyle w:val="BodyText"/>
      </w:pPr>
      <w:r>
        <w:t xml:space="preserve">- Tôi muốn mua một căn nhà rộng rãi. Tôi đã ở Thiên Nam nhắm được một hoa viên rồi.</w:t>
      </w:r>
    </w:p>
    <w:p>
      <w:pPr>
        <w:pStyle w:val="BodyText"/>
      </w:pPr>
      <w:r>
        <w:t xml:space="preserve">An Tại Đào cười ha hả:</w:t>
      </w:r>
    </w:p>
    <w:p>
      <w:pPr>
        <w:pStyle w:val="BodyText"/>
      </w:pPr>
      <w:r>
        <w:t xml:space="preserve">- Được rồi, tôi hiểu rồi, nhất định là anh đang kẹt tiền phải không? Đừng lo, anh em mình thì còn gì để nói nữa. Tôi ngày mai sẽ chuyển cho anh một triệu, xem như là cho anh mượn. Khi nào có tiền thì trả lại tôi. Được rồi, không cần khách khí với tôi. Thôi, không tán dóc với anh nữa. Tôi còn có việc quan trọng cần làm. Về sau nếu có thời gian sẽ tán gẫu tiếp.</w:t>
      </w:r>
    </w:p>
    <w:p>
      <w:pPr>
        <w:pStyle w:val="BodyText"/>
      </w:pPr>
      <w:r>
        <w:t xml:space="preserve">Nói xong, An Tại Đào liền cúp điện thoại. An Tại Đào và Lý Nam là bạn thân. Lý Nam trong điện thoại muốn mua nhà, An Tại Đào tất nhiên là nghĩ đến Lý Nam đang kẹt tiền. Nhưng ở đầu dây bên kia, Lý Nam lại không biết nên khóc hay nên cười, biết An Tại Đào hiểu lầm ý của mình, nên không nói gì nữa.</w:t>
      </w:r>
    </w:p>
    <w:p>
      <w:pPr>
        <w:pStyle w:val="BodyText"/>
      </w:pPr>
      <w:r>
        <w:t xml:space="preserve">Lý Nam muốn gọi điện thoại giải thích với An Tại Đào, nhưng đột nhiên lại nghĩ đến việc khác, nên đành thở dài. Vốn chỉ là một loại ám chỉ, nếu An Tại Đào nghe không hiểu thì cũng đành chịu thôi.</w:t>
      </w:r>
    </w:p>
    <w:p>
      <w:pPr>
        <w:pStyle w:val="BodyText"/>
      </w:pPr>
      <w:r>
        <w:t xml:space="preserve">Quả nhiên là nghe không hiểu. Nếu An Tại Đào nghe hiểu ám chỉ của Lý Nam, có lẽ cục diện tỉnh Đông Sơn sẽ không biến hóa long trời lở đất. Mà đây cũng chính là ý trời.</w:t>
      </w:r>
    </w:p>
    <w:p>
      <w:pPr>
        <w:pStyle w:val="BodyText"/>
      </w:pPr>
      <w:r>
        <w:t xml:space="preserve">Bà xã Bành Quân dáng người cao gầy, dung mạo cũng rất xinh đẹp. Tuy rằng con cái đã học tiểu học, nhưng nhìn qua cũng còn thùy mỵ thướt tha. Bởi vì làm việc ở đồn công an, cho nên cô cũng không có việc gì nhiều. Buổi chiều có thể về nhà sớm để đón con tan học. Đương nhiên, là vì chồng cô phải làm việc cho chồng cô nhiều hơn.</w:t>
      </w:r>
    </w:p>
    <w:p>
      <w:pPr>
        <w:pStyle w:val="BodyText"/>
      </w:pPr>
      <w:r>
        <w:t xml:space="preserve">4h chiều, từ đồn công an đến trường học, sau đó lại từ trường học đến chợ mua đồ ăn về nhà. Như thế cứ vòng đi vòng lại, như một vòng tuần hoàn. Đó là một cuộc sống bình thản của Trương Lan Lan. Nói thật, cuộc sống cũng không có vấn đề gì quá lớn, chỉ là thu nhập thấp một chút. Mắt thấy người bên cạnh người người làm gì, mặc hàng hiệu, mua nhà to, Trương Lan Lan nói không hâm mộ, đó là giả.</w:t>
      </w:r>
    </w:p>
    <w:p>
      <w:pPr>
        <w:pStyle w:val="BodyText"/>
      </w:pPr>
      <w:r>
        <w:t xml:space="preserve">Thường ngày, cô cũng vô số lần cằn nhằn Bành Quân, yêu cầu y hoạt động một chút. Cho dù là đề bạt lên làm Phó chánh văn phòng, tiền lương có thể tăng lên thêm mấy trăm đồng. Ngoài ra còn có thể có tiền trợ cấp thu vào không ít. Đương nhiên, muốn lên chức không chỉ là vấn đề tiền không thôi.</w:t>
      </w:r>
    </w:p>
    <w:p>
      <w:pPr>
        <w:pStyle w:val="BodyText"/>
      </w:pPr>
      <w:r>
        <w:t xml:space="preserve">Nói thật, Bành Quân không phải là không ghi nhớ ý kiến của vợ mình, nhưng nhớ đến An Tại Đào là người nghiêm túc và khắc nghiệt, Bành Quân không dám làm bất cứ một động tác nhỏ nào. Cũng may là bây giờ y đã trở thành cán bộ cấp Phó huyện, thu nhập năm nay so với năm ngoái cao hơn không ít. Tình trạng kinh tế trong gia đình chuyển biến tốt đẹp nên sự lo lắng trong giảm đi nhiều.</w:t>
      </w:r>
    </w:p>
    <w:p>
      <w:pPr>
        <w:pStyle w:val="BodyText"/>
      </w:pPr>
      <w:r>
        <w:t xml:space="preserve">Nhưng đối với Trương Lan Lan mà nói, hôm nay có chút không giống như bình thường. Buổi chiều vừa mới lên sở làm, Phòng nhân sự của tổ chức thành phố và bộ môn của phân cục tổ chức Nhân sự đã phái người đến đây, nghe nói là muốn khảo sát cô. Điều này làm cho Trương Lan Lan trong lòng hưng phấn, đoán là ông xã của mình đã có hoạt động. Bằng không, ở trên sao lại vô duyên vô cớ chủ động tiến hành khảo sát cô làm gì?</w:t>
      </w:r>
    </w:p>
    <w:p>
      <w:pPr>
        <w:pStyle w:val="BodyText"/>
      </w:pPr>
      <w:r>
        <w:t xml:space="preserve">Vào lúc tan tầm, chính trị viên của đồn công an thần thần bí bí nói với cô, nói là ở trên sẽ điều cô đến đội giao thông thành phố làm Phó đội trưởng. Tin tức này khiến cho Trương Lan Lan như mở cờ trong bụng.</w:t>
      </w:r>
    </w:p>
    <w:p>
      <w:pPr>
        <w:pStyle w:val="BodyText"/>
      </w:pPr>
      <w:r>
        <w:t xml:space="preserve">Sau khi đón đứa nhỏ, cô lại đến siêu thị mua ít cua biển và thịt. Rồi lại mua thêm một chai rượu mà ngày thường cô vẫn tiếc không mua, chuẩn bị tối nay làm một vài món ăn ngon, ba nhà một người ăn mừng một chút.</w:t>
      </w:r>
    </w:p>
    <w:p>
      <w:pPr>
        <w:pStyle w:val="BodyText"/>
      </w:pPr>
      <w:r>
        <w:t xml:space="preserve">Buổi tối, sau khi Bành Quân tan tầm, về đến nhà đã thấy trên bàn bày nhiều món ăn, lại còn có một chai rượu, nên không khỏi giật mình hỏi:</w:t>
      </w:r>
    </w:p>
    <w:p>
      <w:pPr>
        <w:pStyle w:val="BodyText"/>
      </w:pPr>
      <w:r>
        <w:t xml:space="preserve">- Tiểu Lan, sao hôm nay em lại làm nhiều đồ ăn như vậy? Trong nhà có khách à?</w:t>
      </w:r>
    </w:p>
    <w:p>
      <w:pPr>
        <w:pStyle w:val="BodyText"/>
      </w:pPr>
      <w:r>
        <w:t xml:space="preserve">Trương Lan Lan đang ở trong bếp nấu món canh, nghe chồng mình hỏi chuyện thì liền vô cùng cao hứng, từ trong bếp đi ra, trong tay còn cầm cái mui, nhếch chân hôn lên má Bành Quân một cái.</w:t>
      </w:r>
    </w:p>
    <w:p>
      <w:pPr>
        <w:pStyle w:val="BodyText"/>
      </w:pPr>
      <w:r>
        <w:t xml:space="preserve">Nghe Trương Lan Lan nói xong, Bành Quân lập tức ý thức được, chuyện này khẳng định là Chủ tịch thành phố An sau lưng vì Trương Lan Lan mà làm động tác nhỏ. Nếu không thì Trương Lan Lan làm sao có khả năng đến đội cảnh sát giao thông làm đội phó chứ. Ý định ở lại bên cạnh An Tại Đào làm việc lại ngày càng thêm mãnh liệt.</w:t>
      </w:r>
    </w:p>
    <w:p>
      <w:pPr>
        <w:pStyle w:val="BodyText"/>
      </w:pPr>
      <w:r>
        <w:t xml:space="preserve">- Lan Lan, điều này khẳng định là Chủ tịch thành phố An sau lưng đã có động tác với tổ chức của em. Chuyện này anh không hề biết, Chủ tịch thành phố An không nói với anh.</w:t>
      </w:r>
    </w:p>
    <w:p>
      <w:pPr>
        <w:pStyle w:val="BodyText"/>
      </w:pPr>
      <w:r>
        <w:t xml:space="preserve">Bành Quân liếc nhìn Trương Lan Lan đang hưng phấn, thở dài một cái:</w:t>
      </w:r>
    </w:p>
    <w:p>
      <w:pPr>
        <w:pStyle w:val="BodyText"/>
      </w:pPr>
      <w:r>
        <w:t xml:space="preserve">- Lãnh đạo quan tâm thì chúng ta phải biết ơn. Lan Lan, ngày mai em dành chút thời gian buổi sáng đến phòng làm việc của Chủ tịch thành phố An để cám ơn.</w:t>
      </w:r>
    </w:p>
    <w:p>
      <w:pPr>
        <w:pStyle w:val="BodyText"/>
      </w:pPr>
      <w:r>
        <w:t xml:space="preserve">Trương Lan Lan trong lòng có chút cảm động, gật đầu ngay:</w:t>
      </w:r>
    </w:p>
    <w:p>
      <w:pPr>
        <w:pStyle w:val="BodyText"/>
      </w:pPr>
      <w:r>
        <w:t xml:space="preserve">- Vâng, em biết rồi, em ngày mai nhất định sẽ đến cám ởn Chủ tịch An. Ông xã, Chủ tịch An quả là người tốt, lúc nào cũng coi trọng tình nghĩa. Hiện tại, đi đâu mà tìm một lãnh đạo luôn vì cấp dưới giải quyết khó khăn như thế. Anh hãy cố gắng phục vụ Chủ tịch thành phố An cho tốt. Tương lai nói không chừng nhà chúng ta còn có thể tốt hơn. Tuy nhiên, chuyện của em vẫn còn chưa xác định, lúc này mà đi tìm Chủ tịch thành phố An có thể khiến lãnh đạo phản cảm hay không.</w:t>
      </w:r>
    </w:p>
    <w:p>
      <w:pPr>
        <w:pStyle w:val="BodyText"/>
      </w:pPr>
      <w:r>
        <w:t xml:space="preserve">Trương Lan Lan ngẫm nghĩ, có chút lo lắng nói.</w:t>
      </w:r>
    </w:p>
    <w:p>
      <w:pPr>
        <w:pStyle w:val="BodyText"/>
      </w:pPr>
      <w:r>
        <w:t xml:space="preserve">Bành Quân không khỏi bật cười, không kìm nổi nói vài câu đùa vui với Trương Lan Lan:</w:t>
      </w:r>
    </w:p>
    <w:p>
      <w:pPr>
        <w:pStyle w:val="BodyText"/>
      </w:pPr>
      <w:r>
        <w:t xml:space="preserve">- Em còn chưa làm quan nhưng chỉ số chính trị thông minh đã bay lên rồi. Chậc, không đơn giản. Xem ra vợ tôi trời sinh đã có thiên hướng làm lãnh đạo.</w:t>
      </w:r>
    </w:p>
    <w:p>
      <w:pPr>
        <w:pStyle w:val="BodyText"/>
      </w:pPr>
      <w:r>
        <w:t xml:space="preserve">Trương Lan Lan hờn dỗi, nhéo Bành Quân khiến cho đứa con đang ở trong phòng làm bài tập phải thò đầu ra tò mò, thì hai người lúc này mới thôi làm ầm ĩ.</w:t>
      </w:r>
    </w:p>
    <w:p>
      <w:pPr>
        <w:pStyle w:val="BodyText"/>
      </w:pPr>
      <w:r>
        <w:t xml:space="preserve">Ngày hôm sau, Trương Lan Lan vốn muốn đến Ủy ban nhân dân thành phố giáp mặt An Tại Đào nói lời cảm ơn, cũng không lường trước được phòng Nhân sự của thành phố đã tìm cô nói chuyện. Sau khi chính thức nói chuyện xong, tảng đá lớn trong lòng Lan Lan như được trút bỏ đi. Việc cô đến đội cảnh sát giao thông đã được định rõ ràng. Sau khi những trình tự cơ bản giải quyết xong thì sẽ quyết định thông báo bổ nhiệm.</w:t>
      </w:r>
    </w:p>
    <w:p>
      <w:pPr>
        <w:pStyle w:val="BodyText"/>
      </w:pPr>
      <w:r>
        <w:t xml:space="preserve">Buổi chiều, khi vừa đến chỗ làm, Trương Lan Lan đã gọi điện thoại cho Bành Quân, nghe nói An Tại Đào đang ở đó, thì liền khẩn trương chạy đến Ủy ban nhân dân thành phố. Cô thường xuyên đến tìm ông xã của mình nên rất quen thuộc nơi đây. Đứng trước cửa phòng An Tại Đào, cô lấy lại bình tĩnh, kềm chế sự khẩn trương, gõ cửa bước vào.</w:t>
      </w:r>
    </w:p>
    <w:p>
      <w:pPr>
        <w:pStyle w:val="BodyText"/>
      </w:pPr>
      <w:r>
        <w:t xml:space="preserve">Bên trong, An Tại Đào và Dương Hoa đang nói chuyện. Nhìn thấy Trương Lan Lan tiến vào, hắn đầu tiên là ngẩn ra, sau đó đứng dậy, nhiệt tình nói:</w:t>
      </w:r>
    </w:p>
    <w:p>
      <w:pPr>
        <w:pStyle w:val="BodyText"/>
      </w:pPr>
      <w:r>
        <w:t xml:space="preserve">- Đồng chí Trương Lan Lan, xin mời ngồi. Chị Dương, đây là vợ của Bành Quân, đang công tác tại cục công an thành phố. Đồng chí Trương Lan Lan, vị này là Phó chủ tịch thường trực Dương Hoa.</w:t>
      </w:r>
    </w:p>
    <w:p>
      <w:pPr>
        <w:pStyle w:val="BodyText"/>
      </w:pPr>
      <w:r>
        <w:t xml:space="preserve">Trương Lan Lan đương nhiên không phải lần đầu gặp mặt An Tại Đào, nhưng hôm nay thật sự là có chút khẩn trương. Cô cười câu nệ nói:</w:t>
      </w:r>
    </w:p>
    <w:p>
      <w:pPr>
        <w:pStyle w:val="BodyText"/>
      </w:pPr>
      <w:r>
        <w:t xml:space="preserve">- Chủ tịch thành phố An, Phó chủ tịch thành phố Dương.</w:t>
      </w:r>
    </w:p>
    <w:p>
      <w:pPr>
        <w:pStyle w:val="BodyText"/>
      </w:pPr>
      <w:r>
        <w:t xml:space="preserve">Dương Hoa nghe nói là vợ của Bành Quân thì cười ôn hòa nói:</w:t>
      </w:r>
    </w:p>
    <w:p>
      <w:pPr>
        <w:pStyle w:val="BodyText"/>
      </w:pPr>
      <w:r>
        <w:t xml:space="preserve">- Xin chào!</w:t>
      </w:r>
    </w:p>
    <w:p>
      <w:pPr>
        <w:pStyle w:val="BodyText"/>
      </w:pPr>
      <w:r>
        <w:t xml:space="preserve">Trương Lan Lan nói lời cảm ơn nhưng An Tại Đào cũng không để trong lòng. Nhưng hắn hiểu được, trải qua sự việc này, Bành Quân trong lòng sẽ yên ổn rất nhiều, ra sức công tác. Chiến thuật này An Tại Đào vận dụng một cách rất tự nhiên. Xem ra cũng không bỏ công hắn bận rộn cả một ngày.</w:t>
      </w:r>
    </w:p>
    <w:p>
      <w:pPr>
        <w:pStyle w:val="BodyText"/>
      </w:pPr>
      <w:r>
        <w:t xml:space="preserve">An Tại Đào rất nể mặt Trương Lan Lan, không ngờ phá lệ tiễn cô ra tận hành lang, thân thiết bắt tay chào tạm biệt. Điều này làm cho Trương Lan Lan cảm thấy nở mặt nở mày.</w:t>
      </w:r>
    </w:p>
    <w:p>
      <w:pPr>
        <w:pStyle w:val="BodyText"/>
      </w:pPr>
      <w:r>
        <w:t xml:space="preserve">Nói thật, người ở thành phố Phòng Sơn này có thể khiến An Tại Đào tự mình tiễn ra khỏi phòng không nhiều lắm. Cho dù là Phó chủ tịch thành phố đến văn phòng của hắn để báo cáo, hắn nhiều lắm là chỉ đứng dậy đưa tiễn. Nếu là cán bộ cấp cục huyện thì sẽ không đứng lên. Nếu không thì quan vị của An Tại Đào để ở nơi nào.</w:t>
      </w:r>
    </w:p>
    <w:p>
      <w:pPr>
        <w:pStyle w:val="Compact"/>
      </w:pPr>
      <w:r>
        <w:br w:type="textWrapping"/>
      </w:r>
      <w:r>
        <w:br w:type="textWrapping"/>
      </w:r>
    </w:p>
    <w:p>
      <w:pPr>
        <w:pStyle w:val="Heading2"/>
      </w:pPr>
      <w:bookmarkStart w:id="624" w:name="chương-625-hạ-thiên-nông-xảy-ra-chuyện"/>
      <w:bookmarkEnd w:id="624"/>
      <w:r>
        <w:t xml:space="preserve">602. Chương 625: Hạ Thiên Nông Xảy Ra Chuyện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625: Hạ Thiên Nông Xảy Ra Chuyện</w:t>
      </w:r>
    </w:p>
    <w:p>
      <w:pPr>
        <w:pStyle w:val="BodyText"/>
      </w:pPr>
      <w:r>
        <w:t xml:space="preserve">Người dịch: KoCo</w:t>
      </w:r>
    </w:p>
    <w:p>
      <w:pPr>
        <w:pStyle w:val="BodyText"/>
      </w:pPr>
      <w:r>
        <w:t xml:space="preserve">Nguồn: metruyen.com</w:t>
      </w:r>
    </w:p>
    <w:p>
      <w:pPr>
        <w:pStyle w:val="BodyText"/>
      </w:pPr>
      <w:r>
        <w:t xml:space="preserve">Sau khi Trương Lan Lan rời khỏi văn phòng An Tại Đào thì lại có một người tìm đến. Đó là Ủy viên thường vụ Thành ủy Quy Ninh, Trưởng ban quản lý khu kinh tế mới Tư Hà Khương Khôn, thư ký cũ của Bí thư Thành ủy Tống Nghênh Xuân.</w:t>
      </w:r>
    </w:p>
    <w:p>
      <w:pPr>
        <w:pStyle w:val="BodyText"/>
      </w:pPr>
      <w:r>
        <w:t xml:space="preserve">- Xin chào Chủ tịch An!</w:t>
      </w:r>
    </w:p>
    <w:p>
      <w:pPr>
        <w:pStyle w:val="BodyText"/>
      </w:pPr>
      <w:r>
        <w:t xml:space="preserve">Khương Khôn cung kính tiến lên, trên mặt mang theo nụ cười nịnh nọt. Nụ cười này quá mức nịnh nọt khiến người ta liếc mắt một cái cũng có thể nhìn ra.</w:t>
      </w:r>
    </w:p>
    <w:p>
      <w:pPr>
        <w:pStyle w:val="BodyText"/>
      </w:pPr>
      <w:r>
        <w:t xml:space="preserve">An Tại Đào âm thầm nhíu mày:</w:t>
      </w:r>
    </w:p>
    <w:p>
      <w:pPr>
        <w:pStyle w:val="BodyText"/>
      </w:pPr>
      <w:r>
        <w:t xml:space="preserve">- Ngồi đi!</w:t>
      </w:r>
    </w:p>
    <w:p>
      <w:pPr>
        <w:pStyle w:val="BodyText"/>
      </w:pPr>
      <w:r>
        <w:t xml:space="preserve">Tuy rằng An Tại Đào bảo ngồi nhưng Khương Khôn lại không dám ngồi. Y vẫn cười nịnh, tiến đến, lấy từ trong túi ra một bao thuốc lá Trung Hoa vẫn còn chưa mở, cung kính nói:</w:t>
      </w:r>
    </w:p>
    <w:p>
      <w:pPr>
        <w:pStyle w:val="BodyText"/>
      </w:pPr>
      <w:r>
        <w:t xml:space="preserve">- Xin mời Chủ tịch An hút thuốc.</w:t>
      </w:r>
    </w:p>
    <w:p>
      <w:pPr>
        <w:pStyle w:val="BodyText"/>
      </w:pPr>
      <w:r>
        <w:t xml:space="preserve">An Tại Đào thản nhiên cười, nhưng không tiếp, lại cầm gói thuốc trên bàn của mình, rút ra một điếu:</w:t>
      </w:r>
    </w:p>
    <w:p>
      <w:pPr>
        <w:pStyle w:val="BodyText"/>
      </w:pPr>
      <w:r>
        <w:t xml:space="preserve">- Tôi có rồi, tôi nhớ là Trưởng ban Khôn không có chút hút thuốc lá. Sao tự nhiên hôm nay lại học đòi hút thuốc thế? Đừng bắt chước tôi hút thuốc. Hút thuốc không phải là một thói quen tốt, rất có hại cho sức khỏe.</w:t>
      </w:r>
    </w:p>
    <w:p>
      <w:pPr>
        <w:pStyle w:val="BodyText"/>
      </w:pPr>
      <w:r>
        <w:t xml:space="preserve">Khương Khôn thấy An Tại Đào không tiếp nhận bao thuốc của mình, thì xấu hổ rụt tay lại, lấy ra một cái bật lửa bằng inox mới tinh, định đốt thuốc cho An Tại Đào. Nhưng có lẽ bởi vì bình thường y không bao giờ hút thuốc lá, nên cách dùng bật lửa không thuần thục. Và cũng có lẽ do trong lòng khẩn trương, nên liên tiếp đánh vài lần mà vẫn chưa cháy.</w:t>
      </w:r>
    </w:p>
    <w:p>
      <w:pPr>
        <w:pStyle w:val="BodyText"/>
      </w:pPr>
      <w:r>
        <w:t xml:space="preserve">An Tại Đào khoát tay nói:</w:t>
      </w:r>
    </w:p>
    <w:p>
      <w:pPr>
        <w:pStyle w:val="BodyText"/>
      </w:pPr>
      <w:r>
        <w:t xml:space="preserve">- Được rồi, để tôi tự làm.</w:t>
      </w:r>
    </w:p>
    <w:p>
      <w:pPr>
        <w:pStyle w:val="BodyText"/>
      </w:pPr>
      <w:r>
        <w:t xml:space="preserve">Nói xong, An Tại Đào tự mình châm thuốc, hít một hơi thật sâu, rồi nhìn Khương Khôn, thản nhiên nói:</w:t>
      </w:r>
    </w:p>
    <w:p>
      <w:pPr>
        <w:pStyle w:val="BodyText"/>
      </w:pPr>
      <w:r>
        <w:t xml:space="preserve">- Trưởng ban Khôn tìm tôi có việc gì không?</w:t>
      </w:r>
    </w:p>
    <w:p>
      <w:pPr>
        <w:pStyle w:val="BodyText"/>
      </w:pPr>
      <w:r>
        <w:t xml:space="preserve">Khương Khôn chậm rãi cúi đầu, nhưng lại tiếp tục ngẩng đầu lên, nhẹ nhàng nói:</w:t>
      </w:r>
    </w:p>
    <w:p>
      <w:pPr>
        <w:pStyle w:val="BodyText"/>
      </w:pPr>
      <w:r>
        <w:t xml:space="preserve">- Chủ tịch thành phố An, tôi đến đây là để làm kiểm điểm với lãnh đạo. Việc ô nhiễm hóa chất ở khu kinh tế mới, mọi việc đều là trách nhiệm của tôi. Tôi chỉ nhìn đến lợi ích kinh tế mà bỏ qua việc bảo vệ môi trường. Tôi nguyện ý gánh vác trách nhiệm lãnh đạo, xin lãnh đạo cứ xử lý tôi. Đây là kiểm điểm của tôi, xin lãnh đạo duyệt qua.</w:t>
      </w:r>
    </w:p>
    <w:p>
      <w:pPr>
        <w:pStyle w:val="BodyText"/>
      </w:pPr>
      <w:r>
        <w:t xml:space="preserve">An Tại Đào ngẩn ra, dùng ánh mắt nghiền ngẫm nhìn Khương Khôn. Sự việc ô nhiễm hóa chất ở khu kinh tế mới xảy ra đã lâu, y như thế nào bây giờ lại chạy đến mình làm kiểm điểm? Hơn nữa, lúc ấy An Tại Đào và Tống Nghênh Xuân đã có sự trao đổi lợi ích chính trị với nhau, đồng ý không truy cứu trách nhiệm Khương Khôn nữa. Y lần này đến đây là vì mục đích gì?</w:t>
      </w:r>
    </w:p>
    <w:p>
      <w:pPr>
        <w:pStyle w:val="BodyText"/>
      </w:pPr>
      <w:r>
        <w:t xml:space="preserve">An Tại Đào suy nghĩ trong lòng, chợt nghĩ thông suốt. Nói vậy thì làm kiểm điểm chỉ là giả, chạy đến thể hiện thiện ý với mình là thật.</w:t>
      </w:r>
    </w:p>
    <w:p>
      <w:pPr>
        <w:pStyle w:val="BodyText"/>
      </w:pPr>
      <w:r>
        <w:t xml:space="preserve">Bộ không còn muốn đem Tống Nghênh Xuân làm thiết bị chắn gió vững chắc sao? Chẳng lẽ hắn là người của Bí thư Thành ủy thì có thể làm loạn? An Tại Đào trong lòng âm thầm cười lạnh, không nói gì thêm.</w:t>
      </w:r>
    </w:p>
    <w:p>
      <w:pPr>
        <w:pStyle w:val="BodyText"/>
      </w:pPr>
      <w:r>
        <w:t xml:space="preserve">An Tại Đào ánh mắt tức giận, nhưng lại cao cao tại thượng, uy nghiêm và hiểu rõ lòng người. Dưới ánh mắt của hắn, Khương Khôn thậm chí không dám trực tiếp nhìn vào ánh mắt của An Tại Đào. Khương Khôn theo bản năng lui về sau một bước, dường như tạo một khoảng cách thật xa với An Tại Đào thì áp lực của y mới giảm bớt một ít.</w:t>
      </w:r>
    </w:p>
    <w:p>
      <w:pPr>
        <w:pStyle w:val="BodyText"/>
      </w:pPr>
      <w:r>
        <w:t xml:space="preserve">- Sự việc ô nhiễm hóa chất lâu như vậy, sẽ không truy cứu nữa. Mọi người đều phạm sai lầm. Nếu có thể sửa thì hãy sửa. Khu kinh tế mới Tư Hà sở dĩ có thể trở thành một nơi phát triển trong cả nước, toàn bộ là dựa vào nhiều năm hình thành một thương hiệu nông nghiệp sinh thái có sức cạnh tranh. Nông nghiệp sinh thái là từ đâu đến? Đây cũng không phải là một mánh lới hư ảo, mà thật sự là một việc làm chính đáng, tạo ra những sản phẩm nông nghiệp bảo vệ môi trường. Đồng chí Khương Khôn ở khu kinh tế mới đảm nhiệm chức vụ lãnh đạo, sau này cần phải chú ý một chút đến hoàn cảnh sinh thái. Đây là một trong những công tác quan trọng nhất đối với khu kinh tế Tư Hà.</w:t>
      </w:r>
    </w:p>
    <w:p>
      <w:pPr>
        <w:pStyle w:val="BodyText"/>
      </w:pPr>
      <w:r>
        <w:t xml:space="preserve">An Tại Đào hời hợt nói. Khương Khôn trong lòng chìm xuống, cười thăm dò:</w:t>
      </w:r>
    </w:p>
    <w:p>
      <w:pPr>
        <w:pStyle w:val="BodyText"/>
      </w:pPr>
      <w:r>
        <w:t xml:space="preserve">- Chủ tịch thành phố An, Ủy ban nhân dân thành phố hạ văn kiện của Đảng tôi đã xem qua. Khu kinh tế Tư Hà có thể nâng cấp, đối với cán bộ quần chúng toàn bộ khu và đại đa số xí nghiệp lớn là một sự kiện rất tốt. Sau khi có được tin tức này, toàn bộ các bộ quần chúng ở khu đều rất hưng phấn.</w:t>
      </w:r>
    </w:p>
    <w:p>
      <w:pPr>
        <w:pStyle w:val="BodyText"/>
      </w:pPr>
      <w:r>
        <w:t xml:space="preserve">- Chủ tịch thành phố An, sau khi khu kinh tế được nâng cấp, mở rộng. Bộ máy lực lượng lãnh đạo khẳng định là cần phải gia tăng. Tôi cảm thấy năng lực cá nhân mình có hạn, phương diện tố chất tổng hợp cũng còn khiếm khuyết một chút. Cho nên, tôi nghĩ đến nghĩ lui, muốn xin lãnh đạo từ chức Trưởng ban khu kinh tế mới Tư Hà, đảm nhiệm chức Phó trưởng ban. Công tác chính trị ở khu kinh tế mới nên giao cho các đồng chí có năng lực đảm nhận. Xin lãnh đạo phê chuẩn.</w:t>
      </w:r>
    </w:p>
    <w:p>
      <w:pPr>
        <w:pStyle w:val="BodyText"/>
      </w:pPr>
      <w:r>
        <w:t xml:space="preserve">An Tại Đào khẽ mỉm cười, không nói gì thêm. Giờ phút này, hắn cảm thấy bộ mặt Khương Khôn không hề có chút đáng ghét như hắn đã tưởng tượng, cũng như là không ngu xuẩn như hắn đã nghĩ. Y khá là thông minh. Biết rõ mình không có khả năng đi lên, liền chủ động từ chức Trưởng ban mà đảm nhiệm chức Phó trưởng ban khu kinh tế. Chính mình chủ động từ chức so với việc bị miễn chức thì tốt hơn nhiều. Nói không chừng đến lúc đó, cái chức Phó trưởng ban cũng không có.</w:t>
      </w:r>
    </w:p>
    <w:p>
      <w:pPr>
        <w:pStyle w:val="BodyText"/>
      </w:pPr>
      <w:r>
        <w:t xml:space="preserve">Khương Khôn chính mình đặt bản kiểm điểm lên bàn An Tại Đào, An Tại Đào nhìn lướt qua, có chút kinh ngạc. Nét chữ của Khương Khôn thật sự rất đẹp, lưu loát sinh động, trông rất phóng khoáng. Một người đáng khinh như vậy mà chữ viết lại phóng khoáng xuất trần. Chung quy đã làm thư ký cho Bí thư Thành ủy đúng là không tồi chút nào.</w:t>
      </w:r>
    </w:p>
    <w:p>
      <w:pPr>
        <w:pStyle w:val="BodyText"/>
      </w:pPr>
      <w:r>
        <w:t xml:space="preserve">An Tại Đào thản nhiên cười, lấy lại giọng quan:</w:t>
      </w:r>
    </w:p>
    <w:p>
      <w:pPr>
        <w:pStyle w:val="BodyText"/>
      </w:pPr>
      <w:r>
        <w:t xml:space="preserve">- Trưởng ban Khương, anh là cán bộ chủ quản, Thành ủy bổ nhiệm cán bộ, nếu phải chào từ giã thì phải đến Thành ủy tìm Bí thư Tống thôi. Mặc kệ là cán bộ Ủy ban nhân dân thành phố, tôi là Chủ tịch thành phố cũng không có quyền lực điều chỉnh bộ máy cán bộ, có phải hay không?</w:t>
      </w:r>
    </w:p>
    <w:p>
      <w:pPr>
        <w:pStyle w:val="BodyText"/>
      </w:pPr>
      <w:r>
        <w:t xml:space="preserve">- Bộ máy lãnh đạo khu kinh tế mới Tư Hà phải tiến hành điều chỉnh. Về phần điều chỉnh như thế nào thì thành phố sẽ có ý kiến. Anh không nên gấp gáp, cứ chờ tổ chức phân phối.</w:t>
      </w:r>
    </w:p>
    <w:p>
      <w:pPr>
        <w:pStyle w:val="BodyText"/>
      </w:pPr>
      <w:r>
        <w:t xml:space="preserve">Nghe ý tứ bên trong lời nói của An Tại Đào, Khương Khôn quýnh lên, thấy cố cũng không được gì, tiến lên kính cẩn cúi đầu:</w:t>
      </w:r>
    </w:p>
    <w:p>
      <w:pPr>
        <w:pStyle w:val="BodyText"/>
      </w:pPr>
      <w:r>
        <w:t xml:space="preserve">- Chủ tịch thành phố An, tôi trình độ thấp, đi qua không ít đường vòng. Sau này mong Chủ tịch thành phố An phê bình và chiếu cố nhiều hơn. Lãnh đạo phê bình nhiều, tôi về sau mới có khả năng tiến bộ.</w:t>
      </w:r>
    </w:p>
    <w:p>
      <w:pPr>
        <w:pStyle w:val="BodyText"/>
      </w:pPr>
      <w:r>
        <w:t xml:space="preserve">Lời này của Khương Khôn ý tứ hàm súc. An Tại Đào tiếp nhận hay không tiếp nhận là một chuyện, nhưng hiển nhiên Khương Khôn đã quyết định phải buông tha cho Tống Nghênh Xuân, người mà y từng coi là chỗ dựa vững chắc, quay ngược lại sang hướng An Tại Đào.</w:t>
      </w:r>
    </w:p>
    <w:p>
      <w:pPr>
        <w:pStyle w:val="BodyText"/>
      </w:pPr>
      <w:r>
        <w:t xml:space="preserve">An Tại Đào ung dung cười, trầm mặc một hồi mới khoát tay nói:</w:t>
      </w:r>
    </w:p>
    <w:p>
      <w:pPr>
        <w:pStyle w:val="BodyText"/>
      </w:pPr>
      <w:r>
        <w:t xml:space="preserve">- Nếu nói đến vấn đề này thì tôi xin dài dòng hai câu. Con người của tôi không hề truy cứu chuyện cũ, chỉ là xem tố chất và công tác của người làm việc. Nếu Trưởng ban Khương nguyện ý vì nhân dân làm chút sự việc, thì đối với thành phố cũng tốt, mà quần chúng nhân dân cũng tốt. Đều là rất hoan nghênh.</w:t>
      </w:r>
    </w:p>
    <w:p>
      <w:pPr>
        <w:pStyle w:val="BodyText"/>
      </w:pPr>
      <w:r>
        <w:t xml:space="preserve">Khương Khôn kính cẩn rời đi. Tuy rằng chưa nhận được bất cứ sự đáp lại nào từ An Tại Đào, nhưng Khương Khôn lại nhìn thấy trước mắt mình một mảnh quang minh. Y cũng không trông cậy An Tại Đào có thể lập tức mở ra cánh cửa chính, nhưng y tin rằng, chỉ cần mình thường xuyên qua lại, cánh cửa này nhất định sẽ mở ra. Ai nói lãnh đạo dưới tay chỉ cần người có khả năng và tiên phong, ai nói là lãnh đạo chỉ thích kẻ xu nịnh, phe phẩy đuôi lấy lòng. Khương Khôn cảm thấy An Tại Đào cũng không ngoại lệ.</w:t>
      </w:r>
    </w:p>
    <w:p>
      <w:pPr>
        <w:pStyle w:val="BodyText"/>
      </w:pPr>
      <w:r>
        <w:t xml:space="preserve">Cho nên, cho dù là làm một con chó, y cũng muốn là một con chó tốt, còn hơn là đi theo Tống Nghênh Xuân, cuối cùng bị chết rất thảm.</w:t>
      </w:r>
    </w:p>
    <w:p>
      <w:pPr>
        <w:pStyle w:val="BodyText"/>
      </w:pPr>
      <w:r>
        <w:t xml:space="preserve">Khương Khôn đối với năng lực của mình không có bao nhiêu tin tưởng, nhưng về phương diện xu nịnh thì y tin tưởng rất nhiều. Y tôn thờ một triết lý: không có công không phá được thành lũy. Chỉ cần An Tại Đào là người thì hắn sẽ có nhược điểm của mình. Không thích tiền thì thích đàn bà. Nếu ngay cả đàn bà và tiền đều không thích thì chỉ có thể là thích nghe nói ngọt.</w:t>
      </w:r>
    </w:p>
    <w:p>
      <w:pPr>
        <w:pStyle w:val="BodyText"/>
      </w:pPr>
      <w:r>
        <w:t xml:space="preserve">Khương Khôn đến đối với An Tại Đào mà nói, giống như một cái đầm nước sâu ngẫu nhiên rơi vào một viên đá nhỏ, không dậy lên bất cứ một gợn sóng nào. Hắn vừa nói chuyện phiếm với Lãnh Mai trên mạng, vừa xem một số tin tức trên mạng, trong lúc vô ý phát hiện ra mỹ văn của một học giả, nhìn qua cảm thấy khá là có ý tứ, giống như những gì mà Khương Khôn biểu hiện lúc nãy.</w:t>
      </w:r>
    </w:p>
    <w:p>
      <w:pPr>
        <w:pStyle w:val="BodyText"/>
      </w:pPr>
      <w:r>
        <w:t xml:space="preserve">Nếu đề cập đến động vật, bao gồm cả con người bên trọng, tôi phát hiện động vật trong thế giới này chỉ có con người là có nô tính. Tôi bình thường rất thích xem thế giới động vật, phát hiện động vật không hề có nô tính. Trong động vật chỉ là cá lớn nuốt cá bé, đối mặt với cường địch. Ngoại trừ một số động vật ăn cỏ không có khả năng chống cự, còn lại đều là liều chết, phi thường bi tráng. Một con động vật nhỏ vừa mới chạy trốn, nhưng trong nháy mắt đã bị xé thành từng mảnh, máu tươi vẩy ra.</w:t>
      </w:r>
    </w:p>
    <w:p>
      <w:pPr>
        <w:pStyle w:val="BodyText"/>
      </w:pPr>
      <w:r>
        <w:t xml:space="preserve">- Động vật khi nhìn thấy kẻ địch, thì kẻ yếu sẽ lựa chọn phương thức chính là chạy trốn. Khi con báo đến, những con động vật bé nhỏ lập tức chạy tứ tán. Nhân loại khi đối mặt với sự mạnh mẽ cứng rắn, anh ta sẽ không chạy mà quỳ xuống làm nô tài. Trong thế giới động vật, bất luận nó là kẻ yếu hay mạnh, ta đều nhìn thấy động vật sinh tồn một cách tôn nghiêm. Đối mặt với kẻ địch trong thiên nhiên, có thể trốn thì trốn, trốn không thoát thì chết, không còn lựa chọn nào khác, chỉ có bi tráng và bi kịch, không có nô tính.</w:t>
      </w:r>
    </w:p>
    <w:p>
      <w:pPr>
        <w:pStyle w:val="BodyText"/>
      </w:pPr>
      <w:r>
        <w:t xml:space="preserve">Đoạn cuối cùng của bài văn khiến cho An Tại Đào cảm thấy cảm thán. Sau cơn cảm thán, hắn trong lòng cảm thấy sự khinh miệt đối với Khương Khôn yếu đi rất nhiều. Kỳ thật hắn trong lòng cũng hiểu được, nếu bản thân hắn không phải ở địa vị cao, không có quyền lực, Khương Khôn quả quyết sẽ không tỏ ra kính sợ hắn. Làm quan phải biết suy xét, ngàn vạn lần không thể mê muội.</w:t>
      </w:r>
    </w:p>
    <w:p>
      <w:pPr>
        <w:pStyle w:val="BodyText"/>
      </w:pPr>
      <w:r>
        <w:t xml:space="preserve">An Tại Đào hơi lắc đầu, thuận tay chuyển tiếp bài báo cho Lãnh Mai xem. Không bao lâu sau, Lãnh Mai gửi đến một đoạn trả lời:</w:t>
      </w:r>
    </w:p>
    <w:p>
      <w:pPr>
        <w:pStyle w:val="BodyText"/>
      </w:pPr>
      <w:r>
        <w:t xml:space="preserve">- Anh viết bài báo này đấy à? Thi hứng quá hay là bình sinh cảm thán? Quan trường là như thế, nếu anh chán ghét, chúng ta cùng nhau từ chức được không?</w:t>
      </w:r>
    </w:p>
    <w:p>
      <w:pPr>
        <w:pStyle w:val="BodyText"/>
      </w:pPr>
      <w:r>
        <w:t xml:space="preserve">Hắn còn đang suy nghĩ thì tiếng chuông điện thoại trên bàn làm việc vang lên.</w:t>
      </w:r>
    </w:p>
    <w:p>
      <w:pPr>
        <w:pStyle w:val="BodyText"/>
      </w:pPr>
      <w:r>
        <w:t xml:space="preserve">Điện thoại là Lộ Binh gọi đến. Sau khi bắt điện thoại, An Tại Đào liền đoán được dụng ý của Lộ Binh khi gọi điện thoại đến.</w:t>
      </w:r>
    </w:p>
    <w:p>
      <w:pPr>
        <w:pStyle w:val="BodyText"/>
      </w:pPr>
      <w:r>
        <w:t xml:space="preserve">Công trình cải tạo khu gia đình sống bằng lều ở phía nam thành phố Phòng Sơn thực chất đã đi vào giai đoạn vận tác. Tuy rằng lúc này đây, An Tại Đào còn muốn chạy thêm một ít tài chính, sau đó sẽ tiến hành công khai đấu thầu, giá thấp nhượng lại đất, khiến cho các nhà đầu tư dự trù tài chính để xây dựng những căn hộ cho người thu nhập thấp. Ngoại trừ những cư dân sống trong khu phía nam này, thì còn có cư dân bên ngoài. Có thể hướng đến cư dân có thu nhập thấp toàn bộ thành phố mà cung cấp những căn hộ giá rẻ, chỉ lấy chi phí bỏ ra ban đầu mà thôi.</w:t>
      </w:r>
    </w:p>
    <w:p>
      <w:pPr>
        <w:pStyle w:val="BodyText"/>
      </w:pPr>
      <w:r>
        <w:t xml:space="preserve">Nhưng người sáng suốt vừa thấy công trình này có tính khả thi rất cao. Tuy rằng đầu tư xây dựng nhà giá rẻ không phải để kiếm tiền, thậm chí còn có khả năng phải bù thêm tiền, nhưng ai mà tiếp nhận công trình này, sẽ có quyền khai thác và phát triển những mẩu đất khác. Trước mắt trong cả nước, giá nhà của toàn bộ tỉnh và Phòng Sơn đang trong giai đoạn tăng lên, đất đai ngày một có giá. Nếu có thể có được mảnh đất này và quyền được khai thác nó thì sẽ kiếm được khối tiền.</w:t>
      </w:r>
    </w:p>
    <w:p>
      <w:pPr>
        <w:pStyle w:val="BodyText"/>
      </w:pPr>
      <w:r>
        <w:t xml:space="preserve">Cho nên, bất kể là từ góc độ nào, lấy việc khai thác bất động sản làm sự phát triển của tập đoàn Dân Thái, Lộ Binh cũng không muốn buông tha cho công trình này.</w:t>
      </w:r>
    </w:p>
    <w:p>
      <w:pPr>
        <w:pStyle w:val="BodyText"/>
      </w:pPr>
      <w:r>
        <w:t xml:space="preserve">Lộ Binh vốn nghĩ đến bằng chính quan hệ giữa mình và An Tại Đào, lấy thực lực của Dân Thai trong và ngoài tỉnh, hiện tại lại là xí nghiệp bản thổ tại Phòng Sơn, nắm lấy hạng mục này hẳn là không thành vấn đề.</w:t>
      </w:r>
    </w:p>
    <w:p>
      <w:pPr>
        <w:pStyle w:val="BodyText"/>
      </w:pPr>
      <w:r>
        <w:t xml:space="preserve">Nhưng Lộ Binh lại nghe nói có một thương nhân Hongkong, Hoàng Tự Long của tập đoàn Bất động sản Vân Long cũng muốn nhúng tay vào hạng mục này. Hoàng Tự Long và tập đoàn Bất động sản Vân Long mặc dù thời gian đầu tư ở tỉnh không dài, nhưng có thể nói gần như là một ngựa ô xuất thế ngang trời trong giới bất động sản. Trong thời gian hai năm ngắn ngủi, đã tạo được tiếng vang. Nghe nói Hoàng Tự Long có bối cảnh rất hùng mạnh, tất đã tìm An Tại Đào để thăm dò trước rồi.</w:t>
      </w:r>
    </w:p>
    <w:p>
      <w:pPr>
        <w:pStyle w:val="BodyText"/>
      </w:pPr>
      <w:r>
        <w:t xml:space="preserve">- Lộ Binh, bao tử của anh quả là không nhỏ đấy. Nghe nói tập đoàn Dân Thái đã tiếp nhận được công trình làm việc mới của Thành ủy và Ủy ban nhân dân thành phố, sao lại còn nhắm vào hạng mục này? Tham quá sẽ bị bội thực đấy. Lộ Binh, ở Lam Yên công ty của anh còn có một công trình lớn đang xây dựng, hơn nữa trong thành phố còn có một số công trình. Tài chính của các anh có thể chịu đựng được sao?</w:t>
      </w:r>
    </w:p>
    <w:p>
      <w:pPr>
        <w:pStyle w:val="BodyText"/>
      </w:pPr>
      <w:r>
        <w:t xml:space="preserve">An Tại Đào nói đùa với Lộ Binh một câu.</w:t>
      </w:r>
    </w:p>
    <w:p>
      <w:pPr>
        <w:pStyle w:val="BodyText"/>
      </w:pPr>
      <w:r>
        <w:t xml:space="preserve">Lộ Binh thở dài:</w:t>
      </w:r>
    </w:p>
    <w:p>
      <w:pPr>
        <w:pStyle w:val="BodyText"/>
      </w:pPr>
      <w:r>
        <w:t xml:space="preserve">- Anh bạn, làm kinh doanh như chúng tôi mà nói, chỉ là không ngừng tìm kiếm hạng mục công trình mà làm thôi, thì mới có thể duy trì tài chính một cách hữu hiệu nhất. Nếu chúng tôi không có công trình để làm, thì mới chính là không chống đỡ được bao lâu. Chúng ta là bạn, tôi hỏi cậu một câu, có thể cho Dân Thái chúng tôi một bát canh thịt hay không?</w:t>
      </w:r>
    </w:p>
    <w:p>
      <w:pPr>
        <w:pStyle w:val="BodyText"/>
      </w:pPr>
      <w:r>
        <w:t xml:space="preserve">An Tại Đào im lặng không nói, trầm ngâm một lát rồi mới nhẹ nhàng nói:</w:t>
      </w:r>
    </w:p>
    <w:p>
      <w:pPr>
        <w:pStyle w:val="BodyText"/>
      </w:pPr>
      <w:r>
        <w:t xml:space="preserve">- Lộ Binh, tôi cũng không gạt anh, Ủy ban nhân dân thành phố đúng là chuẩn bị tiến hành đấu thầu hạng mục này, cũng có mấy công ty muốn đầu tư vào. Như vậy đi, các anh có thể tham gia đấu thầu, tôi chỉ có thể công khai vận tác, phòng ngừa hết thảy những chuyện mờ ám xảy ra. Các anh hãy dùng bản lĩnh của mình để cạnh tranh đi.</w:t>
      </w:r>
    </w:p>
    <w:p>
      <w:pPr>
        <w:pStyle w:val="BodyText"/>
      </w:pPr>
      <w:r>
        <w:t xml:space="preserve">Lộ Binh trong lòng vui vẻ, biết rằng mình đã thành công. Y rất hiểu cách đối nhân xử thế của An Tại Đào. Nếu muốn khiến An Tại Đào vì Dân Thái mà có động tác sau lưng thì tuyệt đối không làm được. An Tại Đào làm được chính là bài trừ những áp lực quấy nhiễu, đem sự tình làm ra một cách công khai, công bình, và công chính, khiến các xí nghiệp bằng bản lĩnh của mình mà cạnh tranh với nhau. Chỉ cần có thể cạnh tranh công bằng, Lộ Binh tin tưởng mình sẽ chiếm cứ được thiên thời địa lợi nhân hòa, tập đoàn Dân Thái và tập đoàn Vân Long sẽ cạnh tranh một phen với các công ty khác.</w:t>
      </w:r>
    </w:p>
    <w:p>
      <w:pPr>
        <w:pStyle w:val="BodyText"/>
      </w:pPr>
      <w:r>
        <w:t xml:space="preserve">Dù sao, trong lĩnh vực khai thác bất động sản, Dân Thái đã có kinh nghiệm hơn mười năm. Bất kể là trang thiết bị hay là tài chính, hay là danh tiếng đều đứng hàng đầu trong tỉnh. Mấy năm nay, Dân Thái đã chiếm một tỉ lệ không nhỏ trong những hạng mục xây chung cư đạt chất lượng.</w:t>
      </w:r>
    </w:p>
    <w:p>
      <w:pPr>
        <w:pStyle w:val="BodyText"/>
      </w:pPr>
      <w:r>
        <w:t xml:space="preserve">- Cám ơn, anh bạn!</w:t>
      </w:r>
    </w:p>
    <w:p>
      <w:pPr>
        <w:pStyle w:val="BodyText"/>
      </w:pPr>
      <w:r>
        <w:t xml:space="preserve">Lộ Binh cũng không dài dòng, trực tiếp cúp điện thoại. Y biết, lúc nầy không thích hợp nói chuyện nhiều với An Tại Đào. Tóm lại, từ hiện tại bắt đầu, cho đến khi hạng mục này đấu thầu xong, Lộ Binh cũng không thể có bất luận lui tới gì với An Tại Đào, không để cho người khác nói xấu mình.</w:t>
      </w:r>
    </w:p>
    <w:p>
      <w:pPr>
        <w:pStyle w:val="BodyText"/>
      </w:pPr>
      <w:r>
        <w:t xml:space="preserve">Buổi sáng hôm sau, An Tại Đào cùng với Phó chủ tịch thường trực Dương Hoa, Trợ lý Chủ tịch thành phố kiêm Trưởng ban thư ký Ủy ban nhân dân thành phố Chu Quân, trợ lý Chủ tịch thành phố kiêm tổ trưởng tổ chỉ huy khu kinh tế mới nâng cấp Tư Hà Trang Ninh đến khu kinh tế để tham dự đại hội nâng cấp mở rộng.</w:t>
      </w:r>
    </w:p>
    <w:p>
      <w:pPr>
        <w:pStyle w:val="BodyText"/>
      </w:pPr>
      <w:r>
        <w:t xml:space="preserve">Ủy ban nhân dân thành phố vì khu kinh tế mới Tư Hà mà thành lập tổ chỉ huy, trợ lý Chủ tịch thành phố Trang Ninh đảm nhiệm chức tổ trưởng. Chủ tịch thành phố Quy Ninh Mã Hiểu Yến, Chủ tịch thành phố Lương Sơn Trương Thắng Lợi, Trưởng ban quản lý khu kinh tế Khương Khôn đảm nhiệm chức tổ phó. Tổ chỉ huy được thiết lập được cơ quan của khu kinh tế mới.</w:t>
      </w:r>
    </w:p>
    <w:p>
      <w:pPr>
        <w:pStyle w:val="BodyText"/>
      </w:pPr>
      <w:r>
        <w:t xml:space="preserve">Hơn buổi sáng, mọi người đã đến Quy Ninh. Bí thư Thành ủy Quy Ninh và Chủ tịch Ủy ban nhân nhân Quy Ninh Mã Hiểu Yến đang nói chuyện vui vẻ. An Tại Đào tiến thẳng đến hội trường khu kinh tế mới. Bởi vì đề cập đến việc mở rộng khu vực, khu kinh tế mới Tư Hà sắp sửa kết nạp hai khu xã thị trấn của khu Lương Sơn. Cho nên, có một số nhân viên bộ môn có liên quan của khu Lương Sơn cũng đến tham dự đại hội.</w:t>
      </w:r>
    </w:p>
    <w:p>
      <w:pPr>
        <w:pStyle w:val="BodyText"/>
      </w:pPr>
      <w:r>
        <w:t xml:space="preserve">Cán bộ công nhân viên chức của khu kinh tế mới Tư Hà đương nhiên là tâm trạng rất hưng phấn. Khu kinh tế nâng cấp mở rộng, từ cấp phó huyện lên chính huyện. Điều này có ý nghĩa vô cùng quan trọng đối với mọi người, giống như một sự thăng cấp đối với cán bộ. Cấp tổ phải lên cấp Phó phòng, cấp Phó phòng phải lên cấp Trưởng phòng, cấp Trưởng phòng phải lên cấp Phó huyện….</w:t>
      </w:r>
    </w:p>
    <w:p>
      <w:pPr>
        <w:pStyle w:val="BodyText"/>
      </w:pPr>
      <w:r>
        <w:t xml:space="preserve">Không khí đại hội rất nhiệt liệt. Khi An Tại Đào,Dương Hoa, Chu Quân, Trang Ninh, Mã Hiểu Yến, Trương Thắng Lợi, Khương Khôn và một số cán bộ bước vào trong hội trường, tiếng vỗ tay vang lên như pháo nổ. Tất cả các cán bộ của khu kinh tế đều đứng dậy, nhiệt liệt vỗ tay không dứt.</w:t>
      </w:r>
    </w:p>
    <w:p>
      <w:pPr>
        <w:pStyle w:val="BodyText"/>
      </w:pPr>
      <w:r>
        <w:t xml:space="preserve">An Tại Đào cười, bước thẳng lên đài Chủ tịch, ngồi ở vị trí chính giữa. Theo sau, đám người Dương Hoa cũng đều ngồi đúng vị trí của mình.</w:t>
      </w:r>
    </w:p>
    <w:p>
      <w:pPr>
        <w:pStyle w:val="BodyText"/>
      </w:pPr>
      <w:r>
        <w:t xml:space="preserve">Trang Ninh chủ trì đại hội, cất cao giọng nói chuyện:</w:t>
      </w:r>
    </w:p>
    <w:p>
      <w:pPr>
        <w:pStyle w:val="BodyText"/>
      </w:pPr>
      <w:r>
        <w:t xml:space="preserve">- Kính thưa các đồng chí Khu kinh tế mới Tư Hà, thành phố Quy Ninh và các đồng chí khu Lương Sơn, xin mọi người im lặng một chút. Bây giờ chúng ta bắt đầu cuộc họp.</w:t>
      </w:r>
    </w:p>
    <w:p>
      <w:pPr>
        <w:pStyle w:val="BodyText"/>
      </w:pPr>
      <w:r>
        <w:t xml:space="preserve">Đầu tiên, chúng ta hãy nhiệt liệt vỗ tay hoan nghênh Phó bí thư Thành ủy, Chủ tịch thành phố An Tại Đào, Ủy viên thường vụ Thành ủy, Phó chủ tịch thường trực thành phố Dương Hoa, Trưởng ban thư ký Ủy ban nhân dân thành phố Chu Quân, Phó bí thư Thành ủy Quy Ninh, Chủ tịch thành phố Mã Hiểu Yến, Phó bí thư Quận ủy, Chủ tịch quận Lương Sơn Trương Thắng Lợi và các lãnh đạo đã đến tham dự. Cám ơn các lãnh đạo trong lúc bận rộn đã dành ra chút thời gian để đến tham dự đại hội động viên của chúng ta.</w:t>
      </w:r>
    </w:p>
    <w:p>
      <w:pPr>
        <w:pStyle w:val="BodyText"/>
      </w:pPr>
      <w:r>
        <w:t xml:space="preserve">Trong lúc Trang Ninh đang nói chuyện thì di động của An Tại Đào đột nhiên rung lên. An Tại Đào lấy điện thoại ra thì thấy số điện thoại của vợ mình, do dự một chút rồi cúp máy, chuẩn bị lát nữa sẽ gọi lại.</w:t>
      </w:r>
    </w:p>
    <w:p>
      <w:pPr>
        <w:pStyle w:val="BodyText"/>
      </w:pPr>
      <w:r>
        <w:t xml:space="preserve">Nhưng lập tức Hạ Hiểu Tuyết gọi lại ngay. Lần này, An Tại Đào biết Hạ Hiểu Tuyết khẳng định là có việc gấp, vội vàng đứng dậy, bước vào nhà vệ sinh bên cạnh đài Chủ tịch, nghe điện thoại.</w:t>
      </w:r>
    </w:p>
    <w:p>
      <w:pPr>
        <w:pStyle w:val="BodyText"/>
      </w:pPr>
      <w:r>
        <w:t xml:space="preserve">- Ông xã, không xong rồi, ba của em….</w:t>
      </w:r>
    </w:p>
    <w:p>
      <w:pPr>
        <w:pStyle w:val="BodyText"/>
      </w:pPr>
      <w:r>
        <w:t xml:space="preserve">Trong điện thoại truyền đến tiếng khóc của Hạ Hiểu Tuyết, An Tại Đào trong lòng đột nhiên cả kinh, vội vàng nói:</w:t>
      </w:r>
    </w:p>
    <w:p>
      <w:pPr>
        <w:pStyle w:val="BodyText"/>
      </w:pPr>
      <w:r>
        <w:t xml:space="preserve">- Hiểu Tuyết, em đừng vội, cứ nói từ từ, ba bên kia có chuyện gì vậy?</w:t>
      </w:r>
    </w:p>
    <w:p>
      <w:pPr>
        <w:pStyle w:val="Compact"/>
      </w:pPr>
      <w:r>
        <w:br w:type="textWrapping"/>
      </w:r>
      <w:r>
        <w:br w:type="textWrapping"/>
      </w:r>
    </w:p>
    <w:p>
      <w:pPr>
        <w:pStyle w:val="Heading2"/>
      </w:pPr>
      <w:bookmarkStart w:id="625" w:name="chương-626-hạ-hiễu-tuyết-hống-hách"/>
      <w:bookmarkEnd w:id="625"/>
      <w:r>
        <w:t xml:space="preserve">603. Chương 626: Hạ Hiễu Tuyết "hống Hách"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626: Hạ Hiễu Tuyết "hống hách"</w:t>
      </w:r>
    </w:p>
    <w:p>
      <w:pPr>
        <w:pStyle w:val="BodyText"/>
      </w:pPr>
      <w:r>
        <w:t xml:space="preserve">Người dịch: KoCo</w:t>
      </w:r>
    </w:p>
    <w:p>
      <w:pPr>
        <w:pStyle w:val="BodyText"/>
      </w:pPr>
      <w:r>
        <w:t xml:space="preserve">Nguồn: metruyen.com</w:t>
      </w:r>
    </w:p>
    <w:p>
      <w:pPr>
        <w:pStyle w:val="BodyText"/>
      </w:pPr>
      <w:r>
        <w:t xml:space="preserve">Hạ Thiên Nông bị nhồi máu cơ tim. Khi ông đang tham dự một hội nghị ở thành phố Lam Yên thì đột nhiên phát bệnh. Hạ Thiên Nông lập tức được chuyển vào bệnh viện cấp cứu, lúc đó Thạch Thanh mới gọi điện thoại báo cho Hạ Hiểu Tuyết biết. Nghe nói cha mình bị nhồi máu cơ tim phải vào bệnh viện cấp cứu, Hạ Hiểu Tuyết nôn nóng, sai người làm các công việc cho cô rồi mua vé máy bay bay đến Lục Đảo. Trước khi lên máy bay, Hạ Hiểu Tuyết liền gọi điện thoại cho An Tại Đào.</w:t>
      </w:r>
    </w:p>
    <w:p>
      <w:pPr>
        <w:pStyle w:val="BodyText"/>
      </w:pPr>
      <w:r>
        <w:t xml:space="preserve">Lam Yên không có sân bay. Hạ Hiểu Tuyết nếu muốn đến Lam Yên, tùy thuộc vào điều kiện giao thông thì cũng chỉ có thể bay đến thành phố Lục Đảo. Sau đó từ Lục Đảo đi xe đến Lam Yên. Cũng may là từ Lam Yên đến Lục Đảo không xa, đi đường cao tốc khoảng bốn tiếng là đã đến.</w:t>
      </w:r>
    </w:p>
    <w:p>
      <w:pPr>
        <w:pStyle w:val="BodyText"/>
      </w:pPr>
      <w:r>
        <w:t xml:space="preserve">Nói cách khác, Hạ Hiểu Tuyết có thể từ Yên Kinh đến Lam Yên trước 2h chiều.</w:t>
      </w:r>
    </w:p>
    <w:p>
      <w:pPr>
        <w:pStyle w:val="BodyText"/>
      </w:pPr>
      <w:r>
        <w:t xml:space="preserve">An Tại Đào nhìn đồng hồ, thấy đã 10h sáng, nên không do dự, lập tức đứng ở cửa phòng vệ sinh nhìn xung quanh, rồi vẫy tay gọi Dương Hoa. Dương Hoa ngẩn ra, không dám chậm trễ, lập tức chạy đến ngay.</w:t>
      </w:r>
    </w:p>
    <w:p>
      <w:pPr>
        <w:pStyle w:val="BodyText"/>
      </w:pPr>
      <w:r>
        <w:t xml:space="preserve">- Chủ tịch thành phố An…</w:t>
      </w:r>
    </w:p>
    <w:p>
      <w:pPr>
        <w:pStyle w:val="BodyText"/>
      </w:pPr>
      <w:r>
        <w:t xml:space="preserve">Dương Hoa hơi thở hổn hển, giọng điệu nhẹ nhàng:</w:t>
      </w:r>
    </w:p>
    <w:p>
      <w:pPr>
        <w:pStyle w:val="BodyText"/>
      </w:pPr>
      <w:r>
        <w:t xml:space="preserve">- Có việc gì à?</w:t>
      </w:r>
    </w:p>
    <w:p>
      <w:pPr>
        <w:pStyle w:val="BodyText"/>
      </w:pPr>
      <w:r>
        <w:t xml:space="preserve">An Tại Đào sắc mặt có chút âm trầm. Hắn không khách sáo với Dương Hoa, trực tiếp nói:</w:t>
      </w:r>
    </w:p>
    <w:p>
      <w:pPr>
        <w:pStyle w:val="BodyText"/>
      </w:pPr>
      <w:r>
        <w:t xml:space="preserve">- Chị Dương, tôi có chuyện muốn nói với chị, nhà tôi có chút việc gấp, phải lập tức đến Lam Yên ngay. Đúng rồi, chị thay tôi nói với mọi người là nhà tôi có việc. Cha vợ của tôi đột nhiên bị nhồi máu cơ tim, nên tôi phải đến ngay.</w:t>
      </w:r>
    </w:p>
    <w:p>
      <w:pPr>
        <w:pStyle w:val="BodyText"/>
      </w:pPr>
      <w:r>
        <w:t xml:space="preserve">Dương Hoa giật mình kinh hãi, vội vàng nói:</w:t>
      </w:r>
    </w:p>
    <w:p>
      <w:pPr>
        <w:pStyle w:val="BodyText"/>
      </w:pPr>
      <w:r>
        <w:t xml:space="preserve">- Chủ tịch thành phố An, bảo Bành Quân gọi thêm vài người ở Ủy ban nhân dân đi cùng với lãnh đạo. Tôi sẽ lập tức bảo Bành Quân chuẩn bị xe. Nếu chẳng may có chuyện gì xảy ra thì cũng có người giúp đỡ.</w:t>
      </w:r>
    </w:p>
    <w:p>
      <w:pPr>
        <w:pStyle w:val="BodyText"/>
      </w:pPr>
      <w:r>
        <w:t xml:space="preserve">An Tại Đào lắc đầu:</w:t>
      </w:r>
    </w:p>
    <w:p>
      <w:pPr>
        <w:pStyle w:val="BodyText"/>
      </w:pPr>
      <w:r>
        <w:t xml:space="preserve">- Không cần, đây là việc cá nhân, sẽ không phiền đến các đồng chí khác. Tôi sẽ bảo Hoàng Thao lái xe chở tôi đi. Được rồi, thời gian của tôi có hạn. Chị hãy nói với các đồng chí khác giùm tôi.</w:t>
      </w:r>
    </w:p>
    <w:p>
      <w:pPr>
        <w:pStyle w:val="BodyText"/>
      </w:pPr>
      <w:r>
        <w:t xml:space="preserve">An Tại Đào nói xong, không đợi Dương Hoa phản ứng, liền dọc theo đài Chủ tịch, từ một lối nhỏ được trải thảm đi ra khỏi hội trường, đứng ở cửa nhìn xung quanh một chút. Lý Bình đang ngồi dưới đài, thấy An Tại Đào đột nhiên rời khỏi hội trường, trong lòng cảm thấy rất kỳ quái, nhưng vẫn khẩn trương rời khỏi hội trường, từ cửa chính đuổi theo ra ngoài.</w:t>
      </w:r>
    </w:p>
    <w:p>
      <w:pPr>
        <w:pStyle w:val="BodyText"/>
      </w:pPr>
      <w:r>
        <w:t xml:space="preserve">Lái xe Hoàng Thao đang ở ngoài bãi đậu xe, nói chuyện với các lái xe lãnh đạo khác. Các lãnh đạo đều ở bên trong họp, nên các lái xe đều nhàn rỗi, tụ họp lại nói chuyện với nhau.</w:t>
      </w:r>
    </w:p>
    <w:p>
      <w:pPr>
        <w:pStyle w:val="BodyText"/>
      </w:pPr>
      <w:r>
        <w:t xml:space="preserve">Bởi vì là lái xe của Chủ tịch thành phố An Tại Đào, từ địa vị và quyền lực chính trị của An Tại Đào tại Phòng Sơn, nên địa vị lái xe của Hoàng Thao ở cơ quan cũng được nâng cao. Lãnh đạo có vòng tròn của lãnh đạo, lái xe cũng có vòng tròn của lái xe. Đồng dạng là lái xe cho lãnh đạo, nhưng người với người lại khác nhau.</w:t>
      </w:r>
    </w:p>
    <w:p>
      <w:pPr>
        <w:pStyle w:val="BodyText"/>
      </w:pPr>
      <w:r>
        <w:t xml:space="preserve">Cũng là Hoàng Thao trời sinh bản tính khiêm nhường. Nếu người khác thì sẽ sợ là vênh váo rồi.</w:t>
      </w:r>
    </w:p>
    <w:p>
      <w:pPr>
        <w:pStyle w:val="BodyText"/>
      </w:pPr>
      <w:r>
        <w:t xml:space="preserve">Cho nên, Hoàng Thao là lái xe của An Tại Đào, mọi người cũng có vài phần nịnh bợ. Hơn nữa, y đối nhân xử thế hiền hòa, nên rất dễ dàng nói chuyện với các lái xe lãnh đạo khác.</w:t>
      </w:r>
    </w:p>
    <w:p>
      <w:pPr>
        <w:pStyle w:val="BodyText"/>
      </w:pPr>
      <w:r>
        <w:t xml:space="preserve">Một vài lái xe đang xúm lại hỏi Hoàng Thao về Chủ tịch thành phố An thì đột nhiên thấy Lý Bình kéo Hoàng Thao sang một bên, lặng lẽ nói:</w:t>
      </w:r>
    </w:p>
    <w:p>
      <w:pPr>
        <w:pStyle w:val="BodyText"/>
      </w:pPr>
      <w:r>
        <w:t xml:space="preserve">- Anh Hoàng, mau đi đi, Chủ tịch thành phố An đang tìm anh đó.</w:t>
      </w:r>
    </w:p>
    <w:p>
      <w:pPr>
        <w:pStyle w:val="BodyText"/>
      </w:pPr>
      <w:r>
        <w:t xml:space="preserve">Hoàng Thao ngẩn ra, thầm nghĩ Chủ tịch thành phố An không phải là đang ở bên trong họp sao? L:úc này sao lại rời khỏi hội trường? Cuộc họp kết thúc rồi à? Hoàng Thao quay đầu lại, nhìn thấy An Tại Đào đứng ở một chỗ, nên không dám chậm trễ, nhanh như chớp chạy đến.</w:t>
      </w:r>
    </w:p>
    <w:p>
      <w:pPr>
        <w:pStyle w:val="BodyText"/>
      </w:pPr>
      <w:r>
        <w:t xml:space="preserve">- Chủ tịch thành phố An.</w:t>
      </w:r>
    </w:p>
    <w:p>
      <w:pPr>
        <w:pStyle w:val="BodyText"/>
      </w:pPr>
      <w:r>
        <w:t xml:space="preserve">An Tại Đào miễn cưỡng cười:</w:t>
      </w:r>
    </w:p>
    <w:p>
      <w:pPr>
        <w:pStyle w:val="BodyText"/>
      </w:pPr>
      <w:r>
        <w:t xml:space="preserve">- Anh Hoàng, phiền anh lập tức đưa tôi đến Lam Yên. Tốc độ phải thật nhanh.</w:t>
      </w:r>
    </w:p>
    <w:p>
      <w:pPr>
        <w:pStyle w:val="BodyText"/>
      </w:pPr>
      <w:r>
        <w:t xml:space="preserve">Nói xong, An Tại Đào khoát tay:</w:t>
      </w:r>
    </w:p>
    <w:p>
      <w:pPr>
        <w:pStyle w:val="BodyText"/>
      </w:pPr>
      <w:r>
        <w:t xml:space="preserve">- Đi lấy xe đi!</w:t>
      </w:r>
    </w:p>
    <w:p>
      <w:pPr>
        <w:pStyle w:val="BodyText"/>
      </w:pPr>
      <w:r>
        <w:t xml:space="preserve">Hoàng Thao cũng không hỏi gì thêm, vội vàng chạy đến lấy xe. Lúc này, Lý Bình cầm theo cặp xách của hắn chạy đến, thở dốc nói:</w:t>
      </w:r>
    </w:p>
    <w:p>
      <w:pPr>
        <w:pStyle w:val="BodyText"/>
      </w:pPr>
      <w:r>
        <w:t xml:space="preserve">- Chủ tịch thành phố An!</w:t>
      </w:r>
    </w:p>
    <w:p>
      <w:pPr>
        <w:pStyle w:val="BodyText"/>
      </w:pPr>
      <w:r>
        <w:t xml:space="preserve">An Tại Đào quay đầu lại, gật đầu với Lý Bình, nhẹ nhàng nói:</w:t>
      </w:r>
    </w:p>
    <w:p>
      <w:pPr>
        <w:pStyle w:val="BodyText"/>
      </w:pPr>
      <w:r>
        <w:t xml:space="preserve">- Lý Bình, cha vợ của tôi đột nhiên bị nhồi máu phải nhập viện. Tôi muốn đến Lam Yên, anh hãy theo tôi.</w:t>
      </w:r>
    </w:p>
    <w:p>
      <w:pPr>
        <w:pStyle w:val="BodyText"/>
      </w:pPr>
      <w:r>
        <w:t xml:space="preserve">Lý Bình khẩn trương gật đầu.</w:t>
      </w:r>
    </w:p>
    <w:p>
      <w:pPr>
        <w:pStyle w:val="BodyText"/>
      </w:pPr>
      <w:r>
        <w:t xml:space="preserve">Hai người cùng bước lên xe, Hoàng Thao lái xe đi trước ánh mắt của các lái xe khác.</w:t>
      </w:r>
    </w:p>
    <w:p>
      <w:pPr>
        <w:pStyle w:val="BodyText"/>
      </w:pPr>
      <w:r>
        <w:t xml:space="preserve">Mọi người cảm thấy rất kỳ quái nhìn ra cửa chính, khe khẽ thì thầm to nhỏ.</w:t>
      </w:r>
    </w:p>
    <w:p>
      <w:pPr>
        <w:pStyle w:val="BodyText"/>
      </w:pPr>
      <w:r>
        <w:t xml:space="preserve">An Tại Đào rời khỏi, Mã Hiểu Yến đều nhìn thấy. Cô đoán là An Tại Đào khẳng định đang có việc gấp, liền lặng lẽ lấy điện thoại nhắn tin cho An Tại Đào. An Tại Đào lập tức trả lời lại:</w:t>
      </w:r>
    </w:p>
    <w:p>
      <w:pPr>
        <w:pStyle w:val="BodyText"/>
      </w:pPr>
      <w:r>
        <w:t xml:space="preserve">- Đến Lam Yên để thăm bệnh.</w:t>
      </w:r>
    </w:p>
    <w:p>
      <w:pPr>
        <w:pStyle w:val="BodyText"/>
      </w:pPr>
      <w:r>
        <w:t xml:space="preserve">Mã Hiểu Yến liền đoán ra được hẳn là cha mẹ của Hạ Hiểu Tuyết phát bệnh nên không suy nghĩ nhiều nữa.</w:t>
      </w:r>
    </w:p>
    <w:p>
      <w:pPr>
        <w:pStyle w:val="BodyText"/>
      </w:pPr>
      <w:r>
        <w:t xml:space="preserve">Dương Hoa ngồi xuống, ghé vào tai Trang Ninh nói vài câu. Trang Ninh nghe nói cha vợ của An Tại Đào là Bí thư Thành ủy Hạ Thiên Nông đột nhiên phát bệnh phải nằm viện thì trong lòng giật mình kinh hãi. Nhưng vì đang trong cuộc họp, nên y không thể gọi điện thoại thăm hỏi An Tại Đào, chỉ có thể đợi sau khi cuộc họp kết thúc.</w:t>
      </w:r>
    </w:p>
    <w:p>
      <w:pPr>
        <w:pStyle w:val="BodyText"/>
      </w:pPr>
      <w:r>
        <w:t xml:space="preserve">Khi gần ra khỏi nội thành, An Tại Đào bảo Lý Bình cầm thẻ của mình rút ra hai trăm ngàn, phòng dùng đến trên đường. Khi xe ra đến đường cao tốc, Hoàng Thao tăng tốc. Nếu là bình thường thì An Tại Đào khẳng định là sẽ không bảo y làm như vậy. Nhưng sự tình đang khẩn cấp, hắn trong lòng rất sốt ruột nên cố không suy nghĩ nhiều.</w:t>
      </w:r>
    </w:p>
    <w:p>
      <w:pPr>
        <w:pStyle w:val="BodyText"/>
      </w:pPr>
      <w:r>
        <w:t xml:space="preserve">Trên đường, An Tại Đào gọi điện thoại cho Trần Cận Nam.</w:t>
      </w:r>
    </w:p>
    <w:p>
      <w:pPr>
        <w:pStyle w:val="BodyText"/>
      </w:pPr>
      <w:r>
        <w:t xml:space="preserve">Trần Cận Nam có một số điện thoại chỉ dùng trong gia đình chứ không dùng bên ngoài. Ngoại trừ người nhà thì không ai biết số điện thoại này của ông. Khi điện thoại gọi đến thì ông đang ở trong phòng làm việc xem báo.</w:t>
      </w:r>
    </w:p>
    <w:p>
      <w:pPr>
        <w:pStyle w:val="BodyText"/>
      </w:pPr>
      <w:r>
        <w:t xml:space="preserve">- Ba, con hiện tại đang trên đường đến Lam Yên. Ba của Hiểu Tuyết đột nhiên bị nhồi máu cơ tim.</w:t>
      </w:r>
    </w:p>
    <w:p>
      <w:pPr>
        <w:pStyle w:val="BodyText"/>
      </w:pPr>
      <w:r>
        <w:t xml:space="preserve">Trần Cận Nam nghe xong cũng cả kinh, vội vàng nói:</w:t>
      </w:r>
    </w:p>
    <w:p>
      <w:pPr>
        <w:pStyle w:val="BodyText"/>
      </w:pPr>
      <w:r>
        <w:t xml:space="preserve">- Lão Hạ xảy ra chuyện à? Vậy con mau đến ngay để kịp giúp đỡ.</w:t>
      </w:r>
    </w:p>
    <w:p>
      <w:pPr>
        <w:pStyle w:val="BodyText"/>
      </w:pPr>
      <w:r>
        <w:t xml:space="preserve">Sau khi cúp điện thoại, Trần Cận Nam do dự một chút rồi gọi điện thoại cho Âu Dương Đan, đem sự việc nói qua một lần. Không đợi chồng mình mở miệng, Âu Dương Đan liền hiểu ý cười nói:</w:t>
      </w:r>
    </w:p>
    <w:p>
      <w:pPr>
        <w:pStyle w:val="BodyText"/>
      </w:pPr>
      <w:r>
        <w:t xml:space="preserve">- Lão Trần, như vậy đi, lão Hạ nằm viện, anh cũng không thích hợp đến. Để em thay anh đi một chuyến. Anh cứ an tâm, em sẽ thay anh thăm hỏi thông gia.</w:t>
      </w:r>
    </w:p>
    <w:p>
      <w:pPr>
        <w:pStyle w:val="BodyText"/>
      </w:pPr>
      <w:r>
        <w:t xml:space="preserve">Trần Cận Nam hơi có chút cảm động, dịu dàng nói:</w:t>
      </w:r>
    </w:p>
    <w:p>
      <w:pPr>
        <w:pStyle w:val="BodyText"/>
      </w:pPr>
      <w:r>
        <w:t xml:space="preserve">- Tiểu Đan, thật vất vả cho em.</w:t>
      </w:r>
    </w:p>
    <w:p>
      <w:pPr>
        <w:pStyle w:val="BodyText"/>
      </w:pPr>
      <w:r>
        <w:t xml:space="preserve">Trần Cận Nam là một người đàn ông hơi phong kiến một chút, còn bởi vì nắm quyền lực nhiều năm trong quan trường nên tính tình tương đối trầm ổn. Ông không bao giờ biết cách nói dịu dàng, cho dù à ở nhà. Chỉ sợ tiếng gọi “Tiểu Đan” chỉ được nghe qua khi thời điểm mới kết hôn.</w:t>
      </w:r>
    </w:p>
    <w:p>
      <w:pPr>
        <w:pStyle w:val="BodyText"/>
      </w:pPr>
      <w:r>
        <w:t xml:space="preserve">Cảm giác được sự dịu dàng của ông xã, Âu Dương Đan cảm thấy rất vui mừng. Bà làm hết thảy mọi việc, đơn giản chỉ vì muốn bảo vệ hạnh phúc gia đình mình. Vì gia đình, bà có thể chủ động bỏ đi tôn nghiêm bề trên của mình, hướng An Tại Đào thể hiện thiện ý. Nói thật, mối quan hệ lạnh nhạt giữa An Tại Đào và Trần gia có thể tan biến, một phần hoàn toàn là nhờ Âu Dương Đan.</w:t>
      </w:r>
    </w:p>
    <w:p>
      <w:pPr>
        <w:pStyle w:val="BodyText"/>
      </w:pPr>
      <w:r>
        <w:t xml:space="preserve">Sau một tiếng, Âu Dương Đan ngồi xe mà Trần Cận Nam phái đến, thẳng ra đường cao tốc hướng đến thành phố Lam Yên.</w:t>
      </w:r>
    </w:p>
    <w:p>
      <w:pPr>
        <w:pStyle w:val="BodyText"/>
      </w:pPr>
      <w:r>
        <w:t xml:space="preserve">Từ Phòng Sơn đến Lam Yên mất khoảng hai tiếng. Nhưng bởi vì Hoàng Thao lái xe nhanh nên chỉ một tiếng rưỡi là An Tại Đào đã vào đến nội thành Lam Yên. An Tại Đào nhìn thời gian, thấy chưa đến 12, nghĩ rằng Hiểu Tuyết vẫn còn chưa đến, nên liền gọi điện thoại cho mẹ vợ Thạch Thanh.</w:t>
      </w:r>
    </w:p>
    <w:p>
      <w:pPr>
        <w:pStyle w:val="BodyText"/>
      </w:pPr>
      <w:r>
        <w:t xml:space="preserve">Đợi một lúc lâu, Thạch Thanh mới nghe điện thoại. Từ đầu dây bên kia, giọng nói của Thạch Thanh có vẻ mệt mỏi, hắn liền vội vàng hỏi:</w:t>
      </w:r>
    </w:p>
    <w:p>
      <w:pPr>
        <w:pStyle w:val="BodyText"/>
      </w:pPr>
      <w:r>
        <w:t xml:space="preserve">- Mẹ, tình hình của ba con thế nào rồi? Mọi người đang ở bệnh viện nào? Con đã đến nội thành Lam Yên rồi.</w:t>
      </w:r>
    </w:p>
    <w:p>
      <w:pPr>
        <w:pStyle w:val="BodyText"/>
      </w:pPr>
      <w:r>
        <w:t xml:space="preserve">Con gái, con rể không ai có bên cạnh, mọi việc đều do các nhân viên của Ủy ban nhân dân thành phố Lam Yên giúp đỡ, lo liệu. Nhưng Thạch Thanh vẫn cảm thấy trong lòng vắng vẻ. Nghe giọng nói của An Tại Đào, Thạch Thanh thở phào nhẹ nhõm, giọng nói có chút run rẩy:</w:t>
      </w:r>
    </w:p>
    <w:p>
      <w:pPr>
        <w:pStyle w:val="BodyText"/>
      </w:pPr>
      <w:r>
        <w:t xml:space="preserve">- Tiểu Đào, ba của con vẫn còn trong phòng mổ, ở bệnh viện số một Lam Yên. Con mau đến đây đi, lầu thứ 11.</w:t>
      </w:r>
    </w:p>
    <w:p>
      <w:pPr>
        <w:pStyle w:val="BodyText"/>
      </w:pPr>
      <w:r>
        <w:t xml:space="preserve">Nhồi máu cơ tim là một căn bệnh vô cùng nguy hiểm, có thể dẫn đến tử vong. Nếu phát bệnh mà cấp cứu không kịp và thỏa đáng, thì bệnh tình sẽ càng thêm nghiêm trọng. Bước xử lý cấp cứu đầu tiên là tại hiện trường. Ở đây so với bệnh viện còn quan trọng hơn. Bởi vì Hạ Thiên Nông là Bí thư Thành ủy Lam Yên, ông đột nhiên phát bệnh nên toàn bộ bác sĩ đều khẩn trương.</w:t>
      </w:r>
    </w:p>
    <w:p>
      <w:pPr>
        <w:pStyle w:val="BodyText"/>
      </w:pPr>
      <w:r>
        <w:t xml:space="preserve">Xe cấp cứu của bệnh viện nhân dân số một Lam Yên đến rất kịp thời. Hơn nữa đi theo xe là các chuyên gia rất có kinh nghiệm về tim mạch, không chỉ tại hiện trường xử lý cấp cứu thỏa đáng cho An Tại Đào, mà sau khi tình hình của Hạ Thiên Nông đã ổn định hơn thì lúc này mới cẩn thận đưa đến bệnh viện.</w:t>
      </w:r>
    </w:p>
    <w:p>
      <w:pPr>
        <w:pStyle w:val="BodyText"/>
      </w:pPr>
      <w:r>
        <w:t xml:space="preserve">Đồng dạng bệnh tình, nếu là người bình thường, thì chắc có lẽ là mành treo chuông rồi.</w:t>
      </w:r>
    </w:p>
    <w:p>
      <w:pPr>
        <w:pStyle w:val="BodyText"/>
      </w:pPr>
      <w:r>
        <w:t xml:space="preserve">Phòng phẫu thuật vẫn còn sáng đèn. Các chuyên gia uy tín nhất về phương diện này đều khẩn cấp đến, lập thành tổ chuyên gia, triển khai cấp cứu cho Hạ Thiên Nông.</w:t>
      </w:r>
    </w:p>
    <w:p>
      <w:pPr>
        <w:pStyle w:val="BodyText"/>
      </w:pPr>
      <w:r>
        <w:t xml:space="preserve">Thạch Thanh nôn nóng bất an đi tới đi lui ngoài hành lang, xung quanh đều có các nữ cán bộ của văn phòng Thành ủy, hoặc là đưa nước, hoặc dịu dàng an ủi bà.</w:t>
      </w:r>
    </w:p>
    <w:p>
      <w:pPr>
        <w:pStyle w:val="BodyText"/>
      </w:pPr>
      <w:r>
        <w:t xml:space="preserve">Hạ Thiên Nông đột nhiên phát bệnh, nhân viên toàn bộ văn phòng Thành ủy đều chạy đến bệnh viện. Một số cán bộ lãnh đạo cao tầng hoặc trung tầng của bộ môn thành phố Lam Yên cũng lục đục chạy đến bệnh viện. Trước mắt đã chạy đến Chủ tịch thành phố Lam Yên Tiết Vạn Lý, Phó bí thư Thành ủy Lan Bình. Sau khi tin tức lan truyền rộng hơn thì các nhân vật số một chính đảng, chủ quản bộ môn các quận huyện thành phố Lam Yên cũng đã đến rất nhiều.</w:t>
      </w:r>
    </w:p>
    <w:p>
      <w:pPr>
        <w:pStyle w:val="BodyText"/>
      </w:pPr>
      <w:r>
        <w:t xml:space="preserve">Bệnh viện thấy có nhiều lãnh đạo đến như vậy nên đã sắp xếp ghế ngồi ngoài hành lang cho mọi người nghỉ ngơi.</w:t>
      </w:r>
    </w:p>
    <w:p>
      <w:pPr>
        <w:pStyle w:val="BodyText"/>
      </w:pPr>
      <w:r>
        <w:t xml:space="preserve">Tiết Van Lý đến trước mặt Thạch Thanh, nhẹ nhàng nói:</w:t>
      </w:r>
    </w:p>
    <w:p>
      <w:pPr>
        <w:pStyle w:val="BodyText"/>
      </w:pPr>
      <w:r>
        <w:t xml:space="preserve">- Chị dâu, chị không nên gấp gáp. Các chuyên gia uy tín nhất của thành phố đều có mặt. Bí thư Hạ nhất định sẽ không có việc gì đâu.</w:t>
      </w:r>
    </w:p>
    <w:p>
      <w:pPr>
        <w:pStyle w:val="BodyText"/>
      </w:pPr>
      <w:r>
        <w:t xml:space="preserve">Thạch Thanh miễn cưỡng cười, gật đầu với Tiết Vạn Lý:</w:t>
      </w:r>
    </w:p>
    <w:p>
      <w:pPr>
        <w:pStyle w:val="BodyText"/>
      </w:pPr>
      <w:r>
        <w:t xml:space="preserve">- Tôi biết rồi, cảm ơn anh, cũng cảm ơn các đồng chí đã đến đây giúp tôi.</w:t>
      </w:r>
    </w:p>
    <w:p>
      <w:pPr>
        <w:pStyle w:val="BodyText"/>
      </w:pPr>
      <w:r>
        <w:t xml:space="preserve">Thạch Thanh đang muốn nói vài câu khách sáo với các cán bộ khác, đột nhiên nghe được từ đầu hành lang bên kia giọng nói quen thuộc:</w:t>
      </w:r>
    </w:p>
    <w:p>
      <w:pPr>
        <w:pStyle w:val="BodyText"/>
      </w:pPr>
      <w:r>
        <w:t xml:space="preserve">- Mẹ!</w:t>
      </w:r>
    </w:p>
    <w:p>
      <w:pPr>
        <w:pStyle w:val="BodyText"/>
      </w:pPr>
      <w:r>
        <w:t xml:space="preserve">An Tại Đào bước nhanh đến. Tất cả mọi người đều tránh đường cho An Tại Đào.</w:t>
      </w:r>
    </w:p>
    <w:p>
      <w:pPr>
        <w:pStyle w:val="BodyText"/>
      </w:pPr>
      <w:r>
        <w:t xml:space="preserve">Thạch Thanh nhìn thấy An Tại Đào, đôi mắt đỏ lên, nước mắt rốt cuộc không kìm nổi, thân mình lảo đảo.</w:t>
      </w:r>
    </w:p>
    <w:p>
      <w:pPr>
        <w:pStyle w:val="BodyText"/>
      </w:pPr>
      <w:r>
        <w:t xml:space="preserve">An Tại Đào khẩn trương tiến lên đỡ lấy Thạch Thanh, dịu dàng nói:</w:t>
      </w:r>
    </w:p>
    <w:p>
      <w:pPr>
        <w:pStyle w:val="BodyText"/>
      </w:pPr>
      <w:r>
        <w:t xml:space="preserve">- Mẹ, mẹ ngồi xuống nói chuyện, mọi việc không nên nôn nóng. Hiểu Tuyết sẽ lập tức đến ngay, cô ấy đang từ Lục Đảo đến đây.</w:t>
      </w:r>
    </w:p>
    <w:p>
      <w:pPr>
        <w:pStyle w:val="BodyText"/>
      </w:pPr>
      <w:r>
        <w:t xml:space="preserve">- Xin chào, Chủ tịch thành phố Tiết, tôi là An Tại Đào ở Phòng Sơn.</w:t>
      </w:r>
    </w:p>
    <w:p>
      <w:pPr>
        <w:pStyle w:val="BodyText"/>
      </w:pPr>
      <w:r>
        <w:t xml:space="preserve">An Tại Đào sau khi an ủi Thạch Thanh thì lễ phép chào hỏi các cán bộ khác của thành phố Lam Yên.</w:t>
      </w:r>
    </w:p>
    <w:p>
      <w:pPr>
        <w:pStyle w:val="BodyText"/>
      </w:pPr>
      <w:r>
        <w:t xml:space="preserve">- Haha, Chủ tịch thành phố An, đã sớm nghe nói con rể của Bí thư Hạ là Chủ tịch thành phố trẻ nhất ở tỉnh.</w:t>
      </w:r>
    </w:p>
    <w:p>
      <w:pPr>
        <w:pStyle w:val="BodyText"/>
      </w:pPr>
      <w:r>
        <w:t xml:space="preserve">Tiết Vạn Lý nhiệt tình bắt tay An Tại Đào, rồi giới thiệu An Tại Đào cùng với các lãnh đạo khác.</w:t>
      </w:r>
    </w:p>
    <w:p>
      <w:pPr>
        <w:pStyle w:val="BodyText"/>
      </w:pPr>
      <w:r>
        <w:t xml:space="preserve">- Cám ơn mọi người. Tôi thay mặt ba tôi cám ơn mọi người rất nhiều.</w:t>
      </w:r>
    </w:p>
    <w:p>
      <w:pPr>
        <w:pStyle w:val="BodyText"/>
      </w:pPr>
      <w:r>
        <w:t xml:space="preserve">Mặc dù trong lòng rất lo lắng, nhưng không thể đánh mất thân phận Chủ tịch thành phố Phòng Sơn của hắn trước mặt mọi người được.</w:t>
      </w:r>
    </w:p>
    <w:p>
      <w:pPr>
        <w:pStyle w:val="BodyText"/>
      </w:pPr>
      <w:r>
        <w:t xml:space="preserve">2h chiều, Hạ Thiên Nông cuối cùng không còn nguy hiểm nữa. Tuy rằng vẫn còn nằm trong phòng hồi sức theo dõi, nhưng trên cơ bản đã không còn nguy hiểm đến tính mạng. Biết được tin tức này, mặc dù rất mệt mỏi, nhưng Hạ Hiểu Tuyết và Thạch Thanh vẫn ôm nhau khác, khiến An Tại Đào phải an ủi một hồi mới chịu nín.</w:t>
      </w:r>
    </w:p>
    <w:p>
      <w:pPr>
        <w:pStyle w:val="BodyText"/>
      </w:pPr>
      <w:r>
        <w:t xml:space="preserve">An Tại Đào và Hạ Hiểu Tuyết cùng nhau nói chuyện với các lãnh đạo thành phố Lam Yên đến thăm bệnh. Con gái con rể của Hạ Thiên Nông một người là Chủ tịch thành phố Phòng Sơn, một người là Chủ tịch hội đồng quản trị tập đoàn Năng Lượng Long Đằng đại danh đỉnh đỉnh, có thể nói là trai tài gái sắc ông trời tác hợp cho. Một số nhân viên công tác của văn phòng Thành ủy Lam yên ánh mắt cực kỳ hâm một nhìn hai người, thần sắc vô cùng phức tạp.</w:t>
      </w:r>
    </w:p>
    <w:p>
      <w:pPr>
        <w:pStyle w:val="BodyText"/>
      </w:pPr>
      <w:r>
        <w:t xml:space="preserve">An Tại Đào, Thạch Thanh, Hạ Hiểu Tuyết ba người ở ngoài hành lang nói chuyện với nhau, thống nhất một ý kiến. Có lẽ là nắm trong tay quyền bính của một tập đoàn lớn, cũng có lẽ vì lo lắng cho bệnh tình đột phát của Hạ Thiên Nông, Hạ Hiểu Tuyết rốt cuộc đã lộ ra sự ương ngạnh hống hách của mình.</w:t>
      </w:r>
    </w:p>
    <w:p>
      <w:pPr>
        <w:pStyle w:val="BodyText"/>
      </w:pPr>
      <w:r>
        <w:t xml:space="preserve">Không đợi cho Thạch Thanh nói hết lời, Hạ Hiểu Tuyết đã bất mãn cắt ngang lời của bà:</w:t>
      </w:r>
    </w:p>
    <w:p>
      <w:pPr>
        <w:pStyle w:val="BodyText"/>
      </w:pPr>
      <w:r>
        <w:t xml:space="preserve">- Mẹ, con đã nói với mẹ rất nhiều lần rồi, nhanh chóng nói ba từ chức để tĩnh dưỡng, nhưng mẹ lại không nghe. Kết quả là như thế nào?</w:t>
      </w:r>
    </w:p>
    <w:p>
      <w:pPr>
        <w:pStyle w:val="BodyText"/>
      </w:pPr>
      <w:r>
        <w:t xml:space="preserve">Hạ Hiểu Tuyết hai mắt đỏ lên:</w:t>
      </w:r>
    </w:p>
    <w:p>
      <w:pPr>
        <w:pStyle w:val="BodyText"/>
      </w:pPr>
      <w:r>
        <w:t xml:space="preserve">- Không được, tuyệt đối không được. Mẹ, con không thương lượng với mọi người nữa. Chuyện này con sẽ làm chủ. Sau khi ba xuất viện sẽ lập tức hướng Thành ủy xin từ chức. Khi ba từ chức rồi, con sẽ rước ba qua Mỹ tịnh dưỡng một thời gian. Nếu mọi người đồng ý định cư tại Mỹ thì sẽ ở lại. Còn không thì về lại Yên Kinh.</w:t>
      </w:r>
    </w:p>
    <w:p>
      <w:pPr>
        <w:pStyle w:val="BodyText"/>
      </w:pPr>
      <w:r>
        <w:t xml:space="preserve">Hạ Hiểu Tuyết không phân trần, khoát tay nói.</w:t>
      </w:r>
    </w:p>
    <w:p>
      <w:pPr>
        <w:pStyle w:val="BodyText"/>
      </w:pPr>
      <w:r>
        <w:t xml:space="preserve">Thấy cô như vậy, Thạch Thanh trong lòng có chút sợ run. Trong ấn tượng của Thạch Thanh, con gái Hạ Hiểu Tuyết của mình luôn là một cô gái dịu dàng, nhu thuận, sao bây giờ lại trở nên mạnh mẽ, cứng rắn, và hống hách như vậy?</w:t>
      </w:r>
    </w:p>
    <w:p>
      <w:pPr>
        <w:pStyle w:val="BodyText"/>
      </w:pPr>
      <w:r>
        <w:t xml:space="preserve">Thạch Thanh có chút ngoài ý muốn nhìn An Tại Đào. An Tại Đào trao đổi ánh mắt với bà rồi lúc này mới quay sang nói với Hạ Hiểu Tuyết:</w:t>
      </w:r>
    </w:p>
    <w:p>
      <w:pPr>
        <w:pStyle w:val="BodyText"/>
      </w:pPr>
      <w:r>
        <w:t xml:space="preserve">- Hiểu Tuyết, dù sao em cũng nên hỏi ý kiến của ba em đã. Sự việc của ba em phải do ba em định đoạt. Hơn nữa, ba đã đạt đến cấp bậc này rồi, không phải nói từ chức là từ chức đâu.</w:t>
      </w:r>
    </w:p>
    <w:p>
      <w:pPr>
        <w:pStyle w:val="BodyText"/>
      </w:pPr>
      <w:r>
        <w:t xml:space="preserve">Hạ Hiểu Tuyết nhướng mày, cao giọng nói:</w:t>
      </w:r>
    </w:p>
    <w:p>
      <w:pPr>
        <w:pStyle w:val="BodyText"/>
      </w:pPr>
      <w:r>
        <w:t xml:space="preserve">- Sức khỏe đã như vậy, còn muốn lưu luyến quan chức sao? Hừ, em thật sự không hiểu mọi người rốt cuộc là nghĩ như thế nào.</w:t>
      </w:r>
    </w:p>
    <w:p>
      <w:pPr>
        <w:pStyle w:val="BodyText"/>
      </w:pPr>
      <w:r>
        <w:t xml:space="preserve">Nói xong, Hạ Hiểu Tuyết bất mãn quét mắt nhìn ông xã. An Tại Đào cười ha hả, nhún vai, cũng không nói gì.</w:t>
      </w:r>
    </w:p>
    <w:p>
      <w:pPr>
        <w:pStyle w:val="BodyText"/>
      </w:pPr>
      <w:r>
        <w:t xml:space="preserve">Thạch Thanh liên tiếp bị con gái trách móc, trong lòng cũng không cao hứng, không kìm nổi trừng mắt nhìn Hạ Hiểu Tuyết:</w:t>
      </w:r>
    </w:p>
    <w:p>
      <w:pPr>
        <w:pStyle w:val="BodyText"/>
      </w:pPr>
      <w:r>
        <w:t xml:space="preserve">- Con bé xấu xí kia, đừng tưởng con làm kinh doanh rồi không biết mình họ gì nhé. Mẹ nói cho con biết, nếu không có ba con, không có Tiểu Đào, con ngay cả đánh rắm cũng không làm được.</w:t>
      </w:r>
    </w:p>
    <w:p>
      <w:pPr>
        <w:pStyle w:val="BodyText"/>
      </w:pPr>
      <w:r>
        <w:t xml:space="preserve">An Tại Đào đứng ở một bên, nhìn mẹ con Hạ Hiểu Tuyết đấu võ mồm với nhau thì khóe miệng hiện lên chút tươi cười. Chỉ cần hai người tranh cãi đã nói lên tâm trạng hai người đã thả lỏng. Nếu Hạ Hiểu Tuyết còn ở trong phòng giải phẫu thì hai người làm sao còn có thời gian thoải mái mà nói chuyện chứ.</w:t>
      </w:r>
    </w:p>
    <w:p>
      <w:pPr>
        <w:pStyle w:val="BodyText"/>
      </w:pPr>
      <w:r>
        <w:t xml:space="preserve">Lúc này, An Tại Đào ngẩng đầu nhìn lại, thấy hành lang cách đó không xa, Âu Dương Đang mặt mang mắt kính, cầm theo một ít quà tặng, chậm rãi bước đến thì nhanh chóng chạy đến tiếp đón.</w:t>
      </w:r>
    </w:p>
    <w:p>
      <w:pPr>
        <w:pStyle w:val="BodyText"/>
      </w:pPr>
      <w:r>
        <w:t xml:space="preserve">- Dì, sao lại tự mình đến đây thế. Đường xá xa xôi quá mà.</w:t>
      </w:r>
    </w:p>
    <w:p>
      <w:pPr>
        <w:pStyle w:val="BodyText"/>
      </w:pPr>
      <w:r>
        <w:t xml:space="preserve">An Tại Đào cười nói, rồi tiếp nhận đồ vật trong tay Âu Dương Đan.</w:t>
      </w:r>
    </w:p>
    <w:p>
      <w:pPr>
        <w:pStyle w:val="BodyText"/>
      </w:pPr>
      <w:r>
        <w:t xml:space="preserve">Hạ Hiểu Tuyết cũng đã nhìn thấy Âu Dương Đan, liền khẩn trương kéo Thạch Thanh đến gần, nắm tay Âu Dương Đan, hôn phớt lên má, cười nói:</w:t>
      </w:r>
    </w:p>
    <w:p>
      <w:pPr>
        <w:pStyle w:val="BodyText"/>
      </w:pPr>
      <w:r>
        <w:t xml:space="preserve">- Dì, sao dì lại đến đây? Mẹ, đây là dì Âu Dương. Dì, đây là mẹ của con.</w:t>
      </w:r>
    </w:p>
    <w:p>
      <w:pPr>
        <w:pStyle w:val="BodyText"/>
      </w:pPr>
      <w:r>
        <w:t xml:space="preserve">- Hiểu Tuyết, bệnh tình của ba con thế nào? Dì nghe nói lão Hạ phát bệnh, nên trong lòng rất sốt ruột. Dì đã gọi điện thoại cho lão Trần, sắp xếp một chiếc xe chạy đến đây. Mọi người có gì cần tôi giúp thì cứ việc nói.</w:t>
      </w:r>
    </w:p>
    <w:p>
      <w:pPr>
        <w:pStyle w:val="BodyText"/>
      </w:pPr>
      <w:r>
        <w:t xml:space="preserve">Âu Dương Đan và Thạch Thanh nhìn nhau, rồi lúc này mới bắt tay hàn huyên. Âu Dương Đan khẳng định là đại diện cho Trần gia, cho Trần Cận Nam đến thăm bệnh. Đường xa như vậy, từ Thiên Nam đến Lam Yên, mẹ con Hạ Hiểu Tuyết trong lòng cảm thấy rất cảm động. Nhất là Hạ Hiểu Tuyết, biết Trần Cận Nam rất coi trọng con dâu, trong lòng cũng sinh ra vài phần vui mừng.</w:t>
      </w:r>
    </w:p>
    <w:p>
      <w:pPr>
        <w:pStyle w:val="BodyText"/>
      </w:pPr>
      <w:r>
        <w:t xml:space="preserve">Hạ Hiểu Tuyết nắm tay Âu Dương Đan đến phía cuối hành lang, bộ dạng có chút thần bí. Âu Dương Đan nhíu mày nói:</w:t>
      </w:r>
    </w:p>
    <w:p>
      <w:pPr>
        <w:pStyle w:val="BodyText"/>
      </w:pPr>
      <w:r>
        <w:t xml:space="preserve">- Hiểu Tuyết, có chuyện gì muốn giấu mẹ con và Tiểu Đào à?</w:t>
      </w:r>
    </w:p>
    <w:p>
      <w:pPr>
        <w:pStyle w:val="BodyText"/>
      </w:pPr>
      <w:r>
        <w:t xml:space="preserve">Hạ Hiểu Tuyết đỏ mặt nói:</w:t>
      </w:r>
    </w:p>
    <w:p>
      <w:pPr>
        <w:pStyle w:val="BodyText"/>
      </w:pPr>
      <w:r>
        <w:t xml:space="preserve">- Dì, con trước mặt hai người đó nói không được. Mẹ, mẹ có thể nói với ba một tiếng, miễn chức Bí thư Thành ủy của ba con không, để ba con về nhà dưỡng lão. Con muốn đưa ba con qua Mỹ dưỡng bệnh.</w:t>
      </w:r>
    </w:p>
    <w:p>
      <w:pPr>
        <w:pStyle w:val="BodyText"/>
      </w:pPr>
      <w:r>
        <w:t xml:space="preserve">Âu Dương Đan nghe xong thì ngẩn ra, cười khổ nói:</w:t>
      </w:r>
    </w:p>
    <w:p>
      <w:pPr>
        <w:pStyle w:val="BodyText"/>
      </w:pPr>
      <w:r>
        <w:t xml:space="preserve">- Hiểu Tuyết, vì sao lại bảo miễn chức Bí thư Thành ủy chứ? Con cũng biết, vị trí đó không phải người nào cũng đạt được. Chức vụ cao như vậy trong mắt con không đáng giá sao? Được rồi, dì biết sự hiếu thảo của con, nhưng chức vụ của lão Hạ là do tổ chức thượng cấp định đoạt. Ba của con không có quyền miễn chức vụ của ông ấy đâu. Sau khi lão Hạ khỏi bệnh rồi, con hãy thương lượng lại với ba con một chút xem sao.</w:t>
      </w:r>
    </w:p>
    <w:p>
      <w:pPr>
        <w:pStyle w:val="Compact"/>
      </w:pPr>
      <w:r>
        <w:br w:type="textWrapping"/>
      </w:r>
      <w:r>
        <w:br w:type="textWrapping"/>
      </w:r>
    </w:p>
    <w:p>
      <w:pPr>
        <w:pStyle w:val="Heading2"/>
      </w:pPr>
      <w:bookmarkStart w:id="626" w:name="chương-627-lệnh-cấm-rượu"/>
      <w:bookmarkEnd w:id="626"/>
      <w:r>
        <w:t xml:space="preserve">604. Chương 627: Lệnh Cấm Rượu</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627: Lệnh Cấm Rượu</w:t>
      </w:r>
    </w:p>
    <w:p>
      <w:pPr>
        <w:pStyle w:val="BodyText"/>
      </w:pPr>
      <w:r>
        <w:t xml:space="preserve">Người dịch: KoCo</w:t>
      </w:r>
    </w:p>
    <w:p>
      <w:pPr>
        <w:pStyle w:val="BodyText"/>
      </w:pPr>
      <w:r>
        <w:t xml:space="preserve">Nguồn: metruyen.com</w:t>
      </w:r>
    </w:p>
    <w:p>
      <w:pPr>
        <w:pStyle w:val="BodyText"/>
      </w:pPr>
      <w:r>
        <w:t xml:space="preserve">Thấy Âu Dương Đan cũng không ủng hộ cô, Hạ Hiểu Tuyết không khỏi hơi thất vọng.</w:t>
      </w:r>
    </w:p>
    <w:p>
      <w:pPr>
        <w:pStyle w:val="BodyText"/>
      </w:pPr>
      <w:r>
        <w:t xml:space="preserve">Âu Dương Đan thấy bộ dạng 'khổ tình' này của cô, không kìm nổi cười, chợt thân thiết mà vuốt ve bụng cô một chút:</w:t>
      </w:r>
    </w:p>
    <w:p>
      <w:pPr>
        <w:pStyle w:val="BodyText"/>
      </w:pPr>
      <w:r>
        <w:t xml:space="preserve">- Hiểu Tuyết, hiện giờ con mang thai trong người, vẫn phải chú ý duy trì cảm xúc bình thản mới được, bằng không sẽ không tốt cho đứa bé đâu…</w:t>
      </w:r>
    </w:p>
    <w:p>
      <w:pPr>
        <w:pStyle w:val="BodyText"/>
      </w:pPr>
      <w:r>
        <w:t xml:space="preserve">Mặt Hạ Hiểu Tuyết đỏ lên, khuôn mặt chơt jdâng lên một chút thần thái mẫu tính, nhẹ nhàng gật đầu:</w:t>
      </w:r>
    </w:p>
    <w:p>
      <w:pPr>
        <w:pStyle w:val="BodyText"/>
      </w:pPr>
      <w:r>
        <w:t xml:space="preserve">- Vâng, con biết rồi, a di. Chẳng qua, con vẫn muốn để cha con từ chức tới Mĩ dưỡng bệnh!</w:t>
      </w:r>
    </w:p>
    <w:p>
      <w:pPr>
        <w:pStyle w:val="BodyText"/>
      </w:pPr>
      <w:r>
        <w:t xml:space="preserve">Âu Dương Đan cười khổ một tiếng, vỗ vai cô dịu dàng nói:</w:t>
      </w:r>
    </w:p>
    <w:p>
      <w:pPr>
        <w:pStyle w:val="BodyText"/>
      </w:pPr>
      <w:r>
        <w:t xml:space="preserve">- Tốt lắm, Hiểu Tuyết, chuyện này chờ sau khi cha con bình phục sẽ bàn lại! Con không biết người theo chính trị, cán bộ cao cấp giống như cha con, dốc sức cả đời trong quan trường, có được ngày hôm nay cũng không dễ dàng… Việc này, không đơn giản giống như trong tưởng tượng của con! Không phải nói buông là có thể buông được!</w:t>
      </w:r>
    </w:p>
    <w:p>
      <w:pPr>
        <w:pStyle w:val="BodyText"/>
      </w:pPr>
      <w:r>
        <w:t xml:space="preserve">Hạ Hiểu Tuyết không nói gì, yên lặng mà gật đầu. Quả thật cô không thể hiểu được cha và người đàn của mình, trong mắt cô, người ta làm quan đơn giản là vì thăng quan phát tài khiến bản thân và người nhà sống tốt một chút, nhưng mà Hạ gia cũng tốt An gia cũng vậy hiện giờ căn bản không thiếu tiền, cần gì phải ở lại trong quan trường lục đục với nhau lãng phí thời gian và sinh mạng chứ?</w:t>
      </w:r>
    </w:p>
    <w:p>
      <w:pPr>
        <w:pStyle w:val="BodyText"/>
      </w:pPr>
      <w:r>
        <w:t xml:space="preserve">Trước kia lúc không có tiền, Hạ Hiểu Tuyết chưa từng suy xét qua vấn đề này. Mà từ khi giá trị con người cô tăng lên gấp bội cùng với sản nghiệp Long Đằng nhanh chóng khuếch trương, cô cảm thấy hiện giờ có thực lực để người nhà mình trải qua cuộc sống hạnh phúc, bởi vậy mà không cách nào hiểu nổi, vì sao Hạ Thiên Nông và An Tại Đào không nghỉ ngơi sống thanh thản, thế nào cũng muốn trải qua cuộc sống hao phí tâm lực này.</w:t>
      </w:r>
    </w:p>
    <w:p>
      <w:pPr>
        <w:pStyle w:val="BodyText"/>
      </w:pPr>
      <w:r>
        <w:t xml:space="preserve">Nhất là đối với An Tại Đào, hiện giờ cô ngày càng sinh ra 'oán giận đầy bụng', sản nghiệp An gia càng làm càng lớn, nhưng hắn vẫn kiên trì không chịu từ chức giúp cô xử lý xí nghiệp… Chẳng lẽ đã nghiện chức vị sao?</w:t>
      </w:r>
    </w:p>
    <w:p>
      <w:pPr>
        <w:pStyle w:val="BodyText"/>
      </w:pPr>
      <w:r>
        <w:t xml:space="preserve">…</w:t>
      </w:r>
    </w:p>
    <w:p>
      <w:pPr>
        <w:pStyle w:val="BodyText"/>
      </w:pPr>
      <w:r>
        <w:t xml:space="preserve">…</w:t>
      </w:r>
    </w:p>
    <w:p>
      <w:pPr>
        <w:pStyle w:val="BodyText"/>
      </w:pPr>
      <w:r>
        <w:t xml:space="preserve">Ba ngày sau, tình trạng thân thể Hạ Thiên Nông chuyển biến tốt đẹp, rời khỏi phòng giám hộ chuyển vào phòng bệnh cán bộ bình thường, cơ bản nằm vài ngày là có thể xuất viện. Ở lại hai ngày, at thấy tình hình Hạ Thiên Nông ổn định lại, cũng chạy về Phòng Sơn. Ở Phòng Sơn hắn còn có một đống việc, không để hắn ở lại Lam Yên lâu dài. Mà chuyện công ty của Hạ Thiên Nông càng bận rộn, càng không thể 'rời khỏi cương vị' lâu dài, luôn dặn dò cha mình thật sự suy xét đề nghị của mình một chút, cũng theo sau rời khỏi Lam Yên đi Lục Đảo bay trở về Yên Kinh.</w:t>
      </w:r>
    </w:p>
    <w:p>
      <w:pPr>
        <w:pStyle w:val="BodyText"/>
      </w:pPr>
      <w:r>
        <w:t xml:space="preserve">Trong vài ngày An Tại Đào ở tại Lam Yên, không chỉ cán bộ thành phố Lam Yên không ngừng lui tới bệnh viện, Phòng Sơn cũng có rất nhiều cán bộ đi ô tô mấy trăm dặm tiến tới Lam Yên thăm bệnh, đương nhiên là xem trên mặt mũi Chủ tịch thành phố An Tại Đào này.</w:t>
      </w:r>
    </w:p>
    <w:p>
      <w:pPr>
        <w:pStyle w:val="BodyText"/>
      </w:pPr>
      <w:r>
        <w:t xml:space="preserve">Tâm phúc cấp dưới của An Tại Đào, trên cơ bản đều tới đây. Đám người Cổ Trường Lăng, Mã Hiểu Yến, Lý Kiệt, Đồng Hồng Cương, Bành Quân còn có một số cán bộ Quy Ninh lặng yên tới đây một chuyện rồi đi. Dương Hoa và Trang Ninh, Chu Quân, Cổ Vân Lan ba Chủ tịch thành phố trợ lý này cùng nhau đến. Sau đó chủ quản một số bộ phận thành phố Phòng Sơn đều tự phân công nhau hành động, dùng danh nghĩa bất đồng đến thăm bệnh. Thật ra, nói là thăm bệnh Hạ Thiên Nông, nói thẳng ra là thăm An Tại Đào.</w:t>
      </w:r>
    </w:p>
    <w:p>
      <w:pPr>
        <w:pStyle w:val="BodyText"/>
      </w:pPr>
      <w:r>
        <w:t xml:space="preserve">Một ngày trước khi An Tại Đào rời Lam Yên, khiến An Tại Đào bất ngờ chính là, Chủ nhiệm Ban quản lý đương nhiệm của khu kinh tế mới Tư Hà là Khương Khôn không ngờ cũng tới đây ột chuyến, gã dùng cờ hiệu đến Lam Yên công tác.</w:t>
      </w:r>
    </w:p>
    <w:p>
      <w:pPr>
        <w:pStyle w:val="BodyText"/>
      </w:pPr>
      <w:r>
        <w:t xml:space="preserve">…</w:t>
      </w:r>
    </w:p>
    <w:p>
      <w:pPr>
        <w:pStyle w:val="BodyText"/>
      </w:pPr>
      <w:r>
        <w:t xml:space="preserve">…</w:t>
      </w:r>
    </w:p>
    <w:p>
      <w:pPr>
        <w:pStyle w:val="BodyText"/>
      </w:pPr>
      <w:r>
        <w:t xml:space="preserve">Con gái con rể đều đi rồi, Thạch Thanh trở về từ cửa bệnh viện, trở lại phòng bệnh thấy Hạ Thiên Nông vừa truyền dịch vừa nằm trên giường xem văn kiện, bà mất hứng tiến tới cướp đi văn kiện trong tay ông, sẵng giọng:</w:t>
      </w:r>
    </w:p>
    <w:p>
      <w:pPr>
        <w:pStyle w:val="BodyText"/>
      </w:pPr>
      <w:r>
        <w:t xml:space="preserve">- Khó trách Hiểu Tuyết nói ông, thân thể này của ông vừa tốt một chút liền bắt đầu để ý chuyện lung tung này! Đừng làm nữa! Lão Hạ, tôi cảnh cáo ông, bác sĩ nói ông phải nằm trên giường tĩnh dưỡng, không thể lại mệt nhọc quá độ!</w:t>
      </w:r>
    </w:p>
    <w:p>
      <w:pPr>
        <w:pStyle w:val="BodyText"/>
      </w:pPr>
      <w:r>
        <w:t xml:space="preserve">Hạ Thiên Nông cười khổ một tiếng:</w:t>
      </w:r>
    </w:p>
    <w:p>
      <w:pPr>
        <w:pStyle w:val="BodyText"/>
      </w:pPr>
      <w:r>
        <w:t xml:space="preserve">- Tôi chỉ xem văn kiện cũng không mệt mỏi được, không quan hệ. Nằm viện mấy ngày, một đống chuyện ở thành phố chờ tôi xử lý, tôi không xem sao được? Dù sao tôi vẫn là Bí thư Thành ủy Lam Yên, tôi không ký tên gật đầum rất nhiều chuyện bọn họ cũng không thể làm!</w:t>
      </w:r>
    </w:p>
    <w:p>
      <w:pPr>
        <w:pStyle w:val="BodyText"/>
      </w:pPr>
      <w:r>
        <w:t xml:space="preserve">- Không có ông trái đất không quay nữa sao?</w:t>
      </w:r>
    </w:p>
    <w:p>
      <w:pPr>
        <w:pStyle w:val="BodyText"/>
      </w:pPr>
      <w:r>
        <w:t xml:space="preserve">Thạch Thanh ngồi xuống nhẹ nhàng nói:</w:t>
      </w:r>
    </w:p>
    <w:p>
      <w:pPr>
        <w:pStyle w:val="BodyText"/>
      </w:pPr>
      <w:r>
        <w:t xml:space="preserve">- Lão Hạ, thật ra ông nên thận trọng suy nghĩ đề nghị của con gái một chút, từ chức đi, ông đã tới đỉnh con đường làm quan, không có khả năng thăng lên nữa, liền dừng ở đây từ chức đi. Tiếp theo, chúng ta cũng xuất ngoại hưởng thụ cuộc sống một chút. Hiểu Tuyết nói, chờ thêm vài năm, để ông cùng tôi đi Châu Âu một vòng! Cả đời này tôi gả cho ông, còn chưa ra nước ngoài đó!</w:t>
      </w:r>
    </w:p>
    <w:p>
      <w:pPr>
        <w:pStyle w:val="BodyText"/>
      </w:pPr>
      <w:r>
        <w:t xml:space="preserve">Hạ Thiên Nông trầm mặc một hồi, mới nhẹ nhàng nói:</w:t>
      </w:r>
    </w:p>
    <w:p>
      <w:pPr>
        <w:pStyle w:val="BodyText"/>
      </w:pPr>
      <w:r>
        <w:t xml:space="preserve">- Lão Thạch, bà nói cả đời này sống là vì cái gì? … Mặc kệ chức vị hay làm người, đơn giản là muốn có thể làm ra một số chuyện trong phạm vi năng lực của mình, không cầu tên lọt vào sử sách nhưng cầu không thẹn với lòng… Con cái của chúng ta không thua kém, hiện giờ ở nhà cũng không thiếu cái gì, niệm tưởng duy nhất của tôi chính là có thể nắm chắc cơ hội hiện tại, làm một số chuyện tới nơi tới chốn tại thành phố Lam Yên…</w:t>
      </w:r>
    </w:p>
    <w:p>
      <w:pPr>
        <w:pStyle w:val="BodyText"/>
      </w:pPr>
      <w:r>
        <w:t xml:space="preserve">- Con gái chúng ta có tiền như vậy, Bí thư Thành ủy tôi cũng sẽ không phạm vào vấn đề kinh tế chứ? Bỏ đi gánh nặng tư tưởng này, sẽ không bị trượt chân vì hấp dẫn, đối với tôi mà nói, có thể ngồi ổn định tại vị trí này vài năm, cơ hội này khó được cỡ nào! Tôi cũng muốn thanh nhàn một chút, mang theo bà đi dạo chung quanh, du sơn ngoạn thủy tự do tự tại vài năm, nhưng bà có nghĩ tới không, cuộc sống như vậy thật sự là chúng ta muốn sao?</w:t>
      </w:r>
    </w:p>
    <w:p>
      <w:pPr>
        <w:pStyle w:val="BodyText"/>
      </w:pPr>
      <w:r>
        <w:t xml:space="preserve">- Vài năm này tôi làm rất nhiều chuyện ở Lam Yên, tôi không thẹn với lương tâm. Tin tưởng 2 triệu quần chúng Lam Yên cũng thấy trong mắt, ghi trong lòng. Làm quan tạo phúc một phương. Tôi hy vọng sau khi tôi rời khỏi Lam Yên về hưu, còn có thể được người ta thường xuyên nhớ lại, nói Hạ Thiên Nông tôi là một cán bộ làm việc cho dân chúng!</w:t>
      </w:r>
    </w:p>
    <w:p>
      <w:pPr>
        <w:pStyle w:val="BodyText"/>
      </w:pPr>
      <w:r>
        <w:t xml:space="preserve">- Tâm tình của tôi bà không hiểu, Hiểu Tuyệt cũng không hiểu.</w:t>
      </w:r>
    </w:p>
    <w:p>
      <w:pPr>
        <w:pStyle w:val="BodyText"/>
      </w:pPr>
      <w:r>
        <w:t xml:space="preserve">Hạ Thiên Nông thở dài:</w:t>
      </w:r>
    </w:p>
    <w:p>
      <w:pPr>
        <w:pStyle w:val="BodyText"/>
      </w:pPr>
      <w:r>
        <w:t xml:space="preserve">- Thật ra tiểu Đào cũng là như vậy, không phải chúng tôi tham tiếc quan chức này, mà là muốn lợi dụng quyền lực trong tay làm một số việc. Lão Thạch, cho tôi thời gian hai năm, chờ tôi làm xong mấy chuyện trong tay, tôi sẽ báo cáo với Tỉnh ủy yêu cầu từ chức, sau đó chúng ta xuất ngoại giải sầu, được không?</w:t>
      </w:r>
    </w:p>
    <w:p>
      <w:pPr>
        <w:pStyle w:val="BodyText"/>
      </w:pPr>
      <w:r>
        <w:t xml:space="preserve">Hạ Thiên Nông vươn hai tay ra:</w:t>
      </w:r>
    </w:p>
    <w:p>
      <w:pPr>
        <w:pStyle w:val="BodyText"/>
      </w:pPr>
      <w:r>
        <w:t xml:space="preserve">- Chỉ hai năm, tôi và tiểu Đào giống nhau, làm người làm việc thích trước sau vẹn toàn, tôi làm nhiều chuyện như vậy, trả giá nhiều tâm huyết như vậy, nếu hiện giờ tôi đi rồi, chắc chắn là người vừa đi, toàn bộ cố gắng làm lúc trước đều sẽ biến thành bọt nước.</w:t>
      </w:r>
    </w:p>
    <w:p>
      <w:pPr>
        <w:pStyle w:val="BodyText"/>
      </w:pPr>
      <w:r>
        <w:t xml:space="preserve">- Mở rộng khu kinh tế mới công nghiệp kỹ thuật cao, xây dựng kinh tế ven biển, còn có hạng mục 20.000 căn hộ đảm bảo, làm xong ba chuyện này, tôi lập tức từ chức.</w:t>
      </w:r>
    </w:p>
    <w:p>
      <w:pPr>
        <w:pStyle w:val="BodyText"/>
      </w:pPr>
      <w:r>
        <w:t xml:space="preserve">Hạ Thiên Nông cười cười:</w:t>
      </w:r>
    </w:p>
    <w:p>
      <w:pPr>
        <w:pStyle w:val="BodyText"/>
      </w:pPr>
      <w:r>
        <w:t xml:space="preserve">- Về phần cơ thể của tôi, sau này tôi chú ý một chút là được…</w:t>
      </w:r>
    </w:p>
    <w:p>
      <w:pPr>
        <w:pStyle w:val="BodyText"/>
      </w:pPr>
      <w:r>
        <w:t xml:space="preserve">Thạch Thanh do dự một chút:</w:t>
      </w:r>
    </w:p>
    <w:p>
      <w:pPr>
        <w:pStyle w:val="BodyText"/>
      </w:pPr>
      <w:r>
        <w:t xml:space="preserve">- Lão Hạ, tôi vẫn hy vọng ông suy xét một chút đề nghị của Hiểu Tuyết, từ chức đi. Nếu ông lo lắng chuyện ông làm bỏ dở nửa chừng, không phải còn có thể để tiểu Đào đến Lam Yên thay thế ông sao? Điều tiểu Đào đến Lam Yên, để nó làm theo suy nghĩ của ông, ông cũng không an tâm sao?</w:t>
      </w:r>
    </w:p>
    <w:p>
      <w:pPr>
        <w:pStyle w:val="BodyText"/>
      </w:pPr>
      <w:r>
        <w:t xml:space="preserve">Hạ Thiên Nông ngẩn ra, cúi đầu nói:</w:t>
      </w:r>
    </w:p>
    <w:p>
      <w:pPr>
        <w:pStyle w:val="BodyText"/>
      </w:pPr>
      <w:r>
        <w:t xml:space="preserve">- Tiểu Đào tại Phòng Sơn cũng có mở đầu, có sự nghiệp của nó. Chỉ sợ nó sẽ không nguyện ý rời Phòng Sơn. Hai người không biết thằng nhóc này, nhưng tôi lại biết. Thật ra lòng nó rất lớn, việc nó muốn làm, chỉ sợ ông lão tôi nghĩ cũng không dám nghĩ. Hiện giờ, hoàn cảnh chính trị trong nước rất lỏng, từ Trung ương đến địa phương đều đang đẩy mạnh cải cách chính trị và cải cách thể chế, mà tiểu Đào có thể dùng điều kiện thích hợp, nó vẫn có thể buông tay buông chân làm một sự nghiệp lớn.</w:t>
      </w:r>
    </w:p>
    <w:p>
      <w:pPr>
        <w:pStyle w:val="BodyText"/>
      </w:pPr>
      <w:r>
        <w:t xml:space="preserve">- Bà xem nó tại phòng Sơn làm chọn lựa công bằng như vậy, rất thành công. Chuyện này, chờ tương lai cải cách thể chế quốc gia tích lũy tới trình độ nhất định, loại thử nghiệm và thăm dò này của nó, tất nhiên sẽ ghi vào sử sách đó...</w:t>
      </w:r>
    </w:p>
    <w:p>
      <w:pPr>
        <w:pStyle w:val="BodyText"/>
      </w:pPr>
      <w:r>
        <w:t xml:space="preserve">Hạ Thiên Nông đỏ mắt, giọng nói cũng trở nên có lực:</w:t>
      </w:r>
    </w:p>
    <w:p>
      <w:pPr>
        <w:pStyle w:val="BodyText"/>
      </w:pPr>
      <w:r>
        <w:t xml:space="preserve">- Tiểu Đào không phải một người am hiểu kinh doanh, nó có được tính nhạy bén và suy nghĩ chính trị hơn người, trời sinh chính là một người làm chính trị. Nếu muốn để nó rời khỏi cơ quan, nó sẽ không làm tốt bằng Hiểu Tuyết, tài hoa của nó sẽ mai một.</w:t>
      </w:r>
    </w:p>
    <w:p>
      <w:pPr>
        <w:pStyle w:val="BodyText"/>
      </w:pPr>
      <w:r>
        <w:t xml:space="preserve">- Thương nhân có thể kiếm tiền chỗ nào cũng có, nhưng thật sự có thể làm cán bộ một phen, cũng không thấy nhiều. Một đoạn thời gian trước tiểu Đào xuất hiện trên mặt bìa Time Magazine nước Mĩ... chính là bởi như vậy!</w:t>
      </w:r>
    </w:p>
    <w:p>
      <w:pPr>
        <w:pStyle w:val="BodyText"/>
      </w:pPr>
      <w:r>
        <w:t xml:space="preserve">Hạ Thiên Nông giơ tay lên:</w:t>
      </w:r>
    </w:p>
    <w:p>
      <w:pPr>
        <w:pStyle w:val="BodyText"/>
      </w:pPr>
      <w:r>
        <w:t xml:space="preserve">- Qua hai ngày tôi còn chuẩn bị tổ chức cán bộ các bộ môn có liên quan ở thành phố đi Phòng Sơn học tập khảo sát một lần, tôi chuẩn bị muốn làm một lần tuyển chọn cán bộ công bằng tại Lam Yên, dưới sự cho phép của chính sách và thể chế thử một chút dân chủ chính trị hữu hạn.</w:t>
      </w:r>
    </w:p>
    <w:p>
      <w:pPr>
        <w:pStyle w:val="BodyText"/>
      </w:pPr>
      <w:r>
        <w:t xml:space="preserve">Nghe xong Hạ Thiên Nông nói lời này, Thạch Thanh thở dài, không nói gì thêm nữa. Bà quả thật hiểu quá rõ chồng mình, ông ta nhìn qua là một người bình thản, nhưng trong xương có một sức mạnh quật cường, nếu là chuyện ông ta quyết định, ai nói cũng không được. Ở điểm này, đôi bố vợ con rể Hạ Thiên Nông và An Tại Đào, cực kỳ tương tự.</w:t>
      </w:r>
    </w:p>
    <w:p>
      <w:pPr>
        <w:pStyle w:val="BodyText"/>
      </w:pPr>
      <w:r>
        <w:t xml:space="preserve">Hạ Thiên Nông hơi thất thần mà nhìn cảnh tưởng ý thu xanh um bên ngoài cửa sổ phòng bệnh, trước mắt hiện lên gương mặt anh tuấn kiên nghị của con rể An Tại Đào, ông không kìm nổi hơi cảm thán. Lúc trước, khi An Tại Đào và Hạ Hiểu Tuyết tốt nghiệp đại học lần đầu tiên đến nhà, ông đã là Phó Chủ tịch thành phố Tân Hải, mà nhiều năm qua đi như vậy, thanh niên trẻ tuổi hơi có vẻ ngây ngô lúc trước, đã trưởng thàn hcán bộ cấp Sở ngồi tương đương với ông.</w:t>
      </w:r>
    </w:p>
    <w:p>
      <w:pPr>
        <w:pStyle w:val="BodyText"/>
      </w:pPr>
      <w:r>
        <w:t xml:space="preserve">Nhiều năm như vậy, ông từ một Phó Chủ tịch thành phố ngồi lên Bí thư Thành ủy, mà An Tại Đào từ một thân áo vải dĩ nhiên ngồi lên địa vị cao như thế.</w:t>
      </w:r>
    </w:p>
    <w:p>
      <w:pPr>
        <w:pStyle w:val="BodyText"/>
      </w:pPr>
      <w:r>
        <w:t xml:space="preserve">Thế sự khó liệu, quan trường khó lường, cảnh ngộ của người, là như thế này!</w:t>
      </w:r>
    </w:p>
    <w:p>
      <w:pPr>
        <w:pStyle w:val="BodyText"/>
      </w:pPr>
      <w:r>
        <w:t xml:space="preserve">****</w:t>
      </w:r>
    </w:p>
    <w:p>
      <w:pPr>
        <w:pStyle w:val="BodyText"/>
      </w:pPr>
      <w:r>
        <w:t xml:space="preserve">Mấy ngày An Tại Đào khôn gở phòng Sơn, thật ra cục diện chính trị Phòng Sơn cũng không an ổn. Tống Nghênh Xuân nắm lấy thời gian An Tại Đào không có mặt, không ngờ muốn làm một hoạt động chỉnh đốn tác phong mạnh mẽ, đẩy đi một lệnh cấm rượu thi hành toàn bộ cơ quan Đảng ủy chính quyền thành phố. Ngay từ hôm bắt đầu, toàn bộ nhân viên công tác của cơ quan Đảng ủy chính quyền thành phố cơm trưa uống rượu trong thời gian làm việc, liền bị bộ phận giám sát của Ủy ban Kỷ luật xét xử nghiêm túc.</w:t>
      </w:r>
    </w:p>
    <w:p>
      <w:pPr>
        <w:pStyle w:val="BodyText"/>
      </w:pPr>
      <w:r>
        <w:t xml:space="preserve">Lệnh cấm rượu được thông qua trong hội nghị thường vụ. Tuy rằng An Tại Đào không ở Phòng Sơn, nhưng hội nghị thường vụ cũng trưng cầu ý kiến của hắn. Chẳng qua, tuy rằng An Tại ĐàoTống Nghênh Xuân thi hành lệnh cấm rượu là ý không ở trong lời ---- đơn giản là muốn mượn điều này lập lại quyền uy vô thường của Bí thư Thành ủy mình, nhưng hắn cảm thấy lệnh cấm rượu chung quy là một chuyện tốt, có thể mạnh mẽ giết đi không khí ăn uống khoản công không tốt của Phòng Sơn, cho nên cũng bỏ phiếu tán thành.</w:t>
      </w:r>
    </w:p>
    <w:p>
      <w:pPr>
        <w:pStyle w:val="BodyText"/>
      </w:pPr>
      <w:r>
        <w:t xml:space="preserve">Tin tức Phòng Sơn thi hành lệnh cấm rượu truyền ra ngoài, chợt khiến cho truyền thông cả nước chú ý mạnh mẽ, tiếng nói dư luận khen chê đều có. Tán thành tự nhiên không nói, cũng có không ít học giả chuyên gia và bình luận viên truyền thông phát biểu bài văn ‘Lệnh cấm rượu của Phòng Sơn là một hồi chiến tích, duy trì không bao lâu sẽ không giải quyết được gì...’.</w:t>
      </w:r>
    </w:p>
    <w:p>
      <w:pPr>
        <w:pStyle w:val="BodyText"/>
      </w:pPr>
      <w:r>
        <w:t xml:space="preserve">Phòng Sơn lại một lần nữa trở thành điểm nóng tin tức. Vì vậy Tống Nghênh Xuân còn được tiếp nhận phỏng vấn của đài truyền hình tỉnh Đông Sơn, trên màn ảnh TV nói về hiệu ứng của lệnh cấm rượu.</w:t>
      </w:r>
    </w:p>
    <w:p>
      <w:pPr>
        <w:pStyle w:val="BodyText"/>
      </w:pPr>
      <w:r>
        <w:t xml:space="preserve">Trên đường An Tại Đào quay về Phòng Sơn, cố ý mua một tờ ‘Báo chiều Đông Sơn’ cùng ngày ven đường, hai ngày này trên báo chí nơi nơi đều đưa tin về lệnh cấm rượu của Phòng Sơn.</w:t>
      </w:r>
    </w:p>
    <w:p>
      <w:pPr>
        <w:pStyle w:val="BodyText"/>
      </w:pPr>
      <w:r>
        <w:t xml:space="preserve">- Hôm nay phóng viên thăm hỏi được từ một số bộ phận có liên quan tại thành phố Phòng Sơn, Văn phòng Thành ủy Phòng Sơn và Văn phòng UBNd thành phố phòng Sơn chuyển tới Ủy ban Kỷ luật, Ban Tổ chức cán bộ Thành ủy, Cục Giám sát thành phố, Phòng Nhân sự thành phố cùng đưa ra quy định: nghiêm cấm nhân viên chính phủ uống rượu trong thời gian làm việc là thời gian chấp hành công vụ không trong thời gian làm việc. Theo hiểu biết, hành động này chỉ tiến thêm một bước cải tiến tác phong công tác, công tác kỷ luật nghiêm túc, đề cao hiệu suất công tác, tạo hình tượng tốt văn minh, hiệu suất cao, liêm khiết, cần chính cho nhân viên cơ quan các cấp và đơn vị sự nghiệp.</w:t>
      </w:r>
    </w:p>
    <w:p>
      <w:pPr>
        <w:pStyle w:val="BodyText"/>
      </w:pPr>
      <w:r>
        <w:t xml:space="preserve">- Theo giới thiệu, quy định này áp dụng với cơ quan Đảng các cấp, cơ quan Hội đồng nhân dân, cơ quan chính phủ, cơ quan Mặt trận Tổ quốc cùng với cơ quan thẩm phán, cơ quan kiểm sát, cơ quan công an, đoàn thể nhân dân và đơn vị sự nghiệp, cùng với các đơn vị chức năng phục công công khác của thành phố Phòng Sơn. Quy định yêu cầu rõ ràng: toàn bộ nhân viên cơ quan các cấp và đơn vị sự nghiệp cấm uống rượi trong thời gian làm việc và thời gian chấp hành công vụ ngoài thời gian làm việc (bao gồm đồ uống có cồn)...</w:t>
      </w:r>
    </w:p>
    <w:p>
      <w:pPr>
        <w:pStyle w:val="BodyText"/>
      </w:pPr>
      <w:r>
        <w:t xml:space="preserve">An Tại Đào vội vàng xem xong báo chí, không kìm nổi cười cười, thản nhiên nói với thư ký Lý Bình ngồi ở vị trí lái phụ:</w:t>
      </w:r>
    </w:p>
    <w:p>
      <w:pPr>
        <w:pStyle w:val="BodyText"/>
      </w:pPr>
      <w:r>
        <w:t xml:space="preserve">- Lý Bình, mở radio nghe tin tức một chút, xem có đưa tin về lệnh cấm rượu của thành phố chúng ta hay không...</w:t>
      </w:r>
    </w:p>
    <w:p>
      <w:pPr>
        <w:pStyle w:val="BodyText"/>
      </w:pPr>
      <w:r>
        <w:t xml:space="preserve">...</w:t>
      </w:r>
    </w:p>
    <w:p>
      <w:pPr>
        <w:pStyle w:val="BodyText"/>
      </w:pPr>
      <w:r>
        <w:t xml:space="preserve">...</w:t>
      </w:r>
    </w:p>
    <w:p>
      <w:pPr>
        <w:pStyle w:val="BodyText"/>
      </w:pPr>
      <w:r>
        <w:t xml:space="preserve">- Các vị thín hgiả, gần đây, Trung ương in ấn và phát hành ‘Cán bộ lãnh đạo Đảng viên liêm khiết theo một số chuẩn tắc chính trị’, nhấn mạnh cán bộ lãnh đạo Đảng viên liêm khiết theo chính trị, phải tự trọng, tự xét lại, tự nhắc nhở, tự khích lệ, cấm phô trương, xa hoa, tiêu xài công khoản, phô trương lãng phí... Mà không phải ngẫu nhiên, gần đây thành phố Phòng Sơn đã gióng trống khua chiêng thi hành lệnh cấm rượu đối với cơ quan Đảng ủy chính quyền ---- tiếp theo, xin nghe phóng viên của đài tại Phòng Sơn phỏng vấn Bí thư Thành ủy Phòng Sơn Tống Nghênh Xuân.</w:t>
      </w:r>
    </w:p>
    <w:p>
      <w:pPr>
        <w:pStyle w:val="BodyText"/>
      </w:pPr>
      <w:r>
        <w:t xml:space="preserve">Radio trong xe truyền ra một giọng MC nữ ôn nhu, giọng nói này ngọt ngào, khiến người ta nghe xong tinh thần rung lên.</w:t>
      </w:r>
    </w:p>
    <w:p>
      <w:pPr>
        <w:pStyle w:val="BodyText"/>
      </w:pPr>
      <w:r>
        <w:t xml:space="preserve">Đuôi mày An Tại Đào nhẹ nhàng nhướng lên, nheo mắt lại cẩn thận lắng nghe. Mãi đến khi truyền ra giọng nói quen thuộc hơi khàn khàn của Tống Nghênh Xuân, hắn mới đột nhiên mở mắt, rồi quay đầu nhìn ra ngoài cửa kính xe.</w:t>
      </w:r>
    </w:p>
    <w:p>
      <w:pPr>
        <w:pStyle w:val="BodyText"/>
      </w:pPr>
      <w:r>
        <w:t xml:space="preserve">- Lần này thành phố Phòng Sơn đưa ra lệnh cấm rượu đối với cơ quan Đảng ủy chính quyền cũng khôn gphải thể hiện, mà là thật sự. Đối với người trái quy định, sau khi trải qua thẩm vấn, xem kỹ tình tiết nặng nhẹ xử lý tương ứng. Tình tiết nhẹ, thông báo phê bình trong phạm vị toàn thành phố, công khai đưa ra ánh sáng, hủy bỏ tất cả tư cách ưu tú trước đó, nói chuyện cảnh cáo một lần; tình tiết nghiêm trọng hoặc người uống rượu ảnh hưởng tới thực hiện chức trách công vụ bình thường, tổn hại hình tượng cơ quan Đảng ủy chính quyền, tạo thành ảnh hưởng không tốt, giáng chức, từ chức, miễn chức chờ tổ chức xử lý....</w:t>
      </w:r>
    </w:p>
    <w:p>
      <w:pPr>
        <w:pStyle w:val="BodyText"/>
      </w:pPr>
      <w:r>
        <w:t xml:space="preserve">An Tại Đào nhẹ nhàng cười, thản nhiên nói:</w:t>
      </w:r>
    </w:p>
    <w:p>
      <w:pPr>
        <w:pStyle w:val="BodyText"/>
      </w:pPr>
      <w:r>
        <w:t xml:space="preserve">- Bí thư Tống nói làm thật, thật ra vẫn đang đánh Thái Cực Quyền, nếu làm thật, phàm là gây án ngược, tạm thời cách chức giáng chức nói chuyện sau! Lệnh cấm rượu này, hẳn là phổ biến theo chế độ tương quan, nếu không chỉ dựa vào một lệnh cấm rượu, bắt được có nghiêm cũng chỉ là một cơn gió mà thôi.</w:t>
      </w:r>
    </w:p>
    <w:p>
      <w:pPr>
        <w:pStyle w:val="BodyText"/>
      </w:pPr>
      <w:r>
        <w:t xml:space="preserve">Đối với loại chuyện lớn của các lãnh đạo thành phố này, Lý Bình tự nhiên không dám nói gì, chỉ kính cẩn mà cười.</w:t>
      </w:r>
    </w:p>
    <w:p>
      <w:pPr>
        <w:pStyle w:val="BodyText"/>
      </w:pPr>
      <w:r>
        <w:t xml:space="preserve">...</w:t>
      </w:r>
    </w:p>
    <w:p>
      <w:pPr>
        <w:pStyle w:val="BodyText"/>
      </w:pPr>
      <w:r>
        <w:t xml:space="preserve">...</w:t>
      </w:r>
    </w:p>
    <w:p>
      <w:pPr>
        <w:pStyle w:val="BodyText"/>
      </w:pPr>
      <w:r>
        <w:t xml:space="preserve">Hoàng Thao biết An Tại Đào sốt ruột trở về Phòng Sơn, bởi vậy lái xe rất nhanh. Buổi sáng 10h rời khỏi Lam Yên, không đến 12h trưa, xe đã rời khỏi đường cao tốc tiến vào cảnh nội thành phố phòng Sơn, nhưng rời đường cao tốc không bao lâu, ba người liền phát hiện đường phía trước bị ngăn, một đám người dày đặc vây quanh trên đường, không biết đang xem náo nhiệt gì.</w:t>
      </w:r>
    </w:p>
    <w:p>
      <w:pPr>
        <w:pStyle w:val="BodyText"/>
      </w:pPr>
      <w:r>
        <w:t xml:space="preserve">Hoàng Thao không thể không dừng xe ven đường. An Tại Đào và Lý Bình xuống xe, chậm rãi tới gần, vừa thấy liền giật mình.</w:t>
      </w:r>
    </w:p>
    <w:p>
      <w:pPr>
        <w:pStyle w:val="BodyText"/>
      </w:pPr>
      <w:r>
        <w:t xml:space="preserve">Từng rương rượu nổi tiếng, thuốc lá nổi tiếng, trà ngon và hàng mỹ nghệ xa hoa, thuốc lá Trung Hoa rượu Mao Đài, Ngũ Lương thượng đẳng, Long Tỉnh, lộc nhung bổ dưỡng linh tinh, chiếm cả đường đi bộ, xếp ra hơn mười mét/ Quần chúng vây xem vừa nghị luận, vừa dùng cameras quay chụp những vật phẩm này. An Tại Đào liếc mắt một cái, phỏng đoán qua loa một chút, giá trị ít nhất của thuốc lá, rượu và hàng mỹ nghệ xa hoa này ít nhất mấy trăm ngàn.</w:t>
      </w:r>
    </w:p>
    <w:p>
      <w:pPr>
        <w:pStyle w:val="BodyText"/>
      </w:pPr>
      <w:r>
        <w:t xml:space="preserve">Phía trước ‘đội ngũ’ rượu thuốc kia, không ít người bộ dáng công nhân trông coi. An Tại Đào nhíu mày, thuận miệng hỏi một người đàn ông trong đó:</w:t>
      </w:r>
    </w:p>
    <w:p>
      <w:pPr>
        <w:pStyle w:val="BodyText"/>
      </w:pPr>
      <w:r>
        <w:t xml:space="preserve">- Vị này, ngài đang bán rượu thuốc sao? Sao lại đặt trên đường chứ?</w:t>
      </w:r>
    </w:p>
    <w:p>
      <w:pPr>
        <w:pStyle w:val="BodyText"/>
      </w:pPr>
      <w:r>
        <w:t xml:space="preserve">- Đây là vật phẩm tiếp đãi của nhà máy chúng tôi, chúng tôi đưa đi ‘phơi nắng’. Để mọi người xem, cảnh ăn uống khoản công của nhà máy chúng tôi nghiêm trọng cỡ nào. Thành phố không phải đang thi hành lệnh cấm rượu sao, để cho lãnh đạo thành phố nhìn...</w:t>
      </w:r>
    </w:p>
    <w:p>
      <w:pPr>
        <w:pStyle w:val="BodyText"/>
      </w:pPr>
      <w:r>
        <w:t xml:space="preserve">Người đàn ông liếc An Tại Đào một cái, căm giận nói:</w:t>
      </w:r>
    </w:p>
    <w:p>
      <w:pPr>
        <w:pStyle w:val="BodyText"/>
      </w:pPr>
      <w:r>
        <w:t xml:space="preserve">- Một đám sâu mọt, một nhà xưởng lớn, tài sản quốc hữu lớn như vậy, cứ bị bọn chúng ăn uống hết sạch...</w:t>
      </w:r>
    </w:p>
    <w:p>
      <w:pPr>
        <w:pStyle w:val="BodyText"/>
      </w:pPr>
      <w:r>
        <w:t xml:space="preserve">Một công nhân trông ở bên cạnh cũng tức giận nói xen vào:</w:t>
      </w:r>
    </w:p>
    <w:p>
      <w:pPr>
        <w:pStyle w:val="BodyText"/>
      </w:pPr>
      <w:r>
        <w:t xml:space="preserve">- Rượu thuốc này gửi ở gian phòng cách vách văn phòng lãnh đạo. Sáng sớm hôm nay, mọi người đi vào đưa ra một bộ phận, để thị dân kiến thức cảnh ăn uống khoản công của nhà xưởng.... Hiện giờ một tháng công nhân nhận hơn 400 đồng sinh hoạt phí, bọn họ lại xa xỉ như thế.</w:t>
      </w:r>
    </w:p>
    <w:p>
      <w:pPr>
        <w:pStyle w:val="BodyText"/>
      </w:pPr>
      <w:r>
        <w:t xml:space="preserve">An Tại Đào chau mày, nhẹ nhàng hỏi:</w:t>
      </w:r>
    </w:p>
    <w:p>
      <w:pPr>
        <w:pStyle w:val="BodyText"/>
      </w:pPr>
      <w:r>
        <w:t xml:space="preserve">- Các vị là nhà xưởng nào?</w:t>
      </w:r>
    </w:p>
    <w:p>
      <w:pPr>
        <w:pStyle w:val="BodyText"/>
      </w:pPr>
      <w:r>
        <w:t xml:space="preserve">Dường như nghe ra giọng điệu nói chuyện của An Tại Đào hơi giống cán bộ chính phủ, cũng hiểu được quần áo vẻ mặt của hắn không giống người thường, vài công nhân kia liền tràn đầy cảnh giác nhìn An Tại Đào, đánh giá hắn từ trên xuống dưới, hơn nửa ngày mới trầm giọng nói:</w:t>
      </w:r>
    </w:p>
    <w:p>
      <w:pPr>
        <w:pStyle w:val="BodyText"/>
      </w:pPr>
      <w:r>
        <w:t xml:space="preserve">- Chúng tôi là nhà máy phân bón Phòng Sơn, ngài là?</w:t>
      </w:r>
    </w:p>
    <w:p>
      <w:pPr>
        <w:pStyle w:val="BodyText"/>
      </w:pPr>
      <w:r>
        <w:t xml:space="preserve">An Tại Đào ngẩn ra, đang muốn nói gì, đột nhiên cảm thấy chói mắt, ngẩng đầu vừa thấy đối hiện có hai người bộ dáng phóng viên chụp ảnh về phía bên này.</w:t>
      </w:r>
    </w:p>
    <w:p>
      <w:pPr>
        <w:pStyle w:val="BodyText"/>
      </w:pPr>
      <w:r>
        <w:t xml:space="preserve">An Tại Đào liền lui ra, vẫy tay với Lý Bình, cúi đầu nói:</w:t>
      </w:r>
    </w:p>
    <w:p>
      <w:pPr>
        <w:pStyle w:val="BodyText"/>
      </w:pPr>
      <w:r>
        <w:t xml:space="preserve">- Lý Bình, gọi điện thoại liên hệ Văn phòng UBND thành phố một chút... Để Chủ tịch thành phố Dương dẫn người tới đây xử lý một chút, tra ra đây rốt cuộc là chuyện gì.</w:t>
      </w:r>
    </w:p>
    <w:p>
      <w:pPr>
        <w:pStyle w:val="BodyText"/>
      </w:pPr>
      <w:r>
        <w:t xml:space="preserve">Lý Bình ứng lời đang muốn đi gọi điện, lại chợt nghe giọng nữ trong trẻo vang lên:</w:t>
      </w:r>
    </w:p>
    <w:p>
      <w:pPr>
        <w:pStyle w:val="BodyText"/>
      </w:pPr>
      <w:r>
        <w:t xml:space="preserve">- Chủ tịch thành phố An!</w:t>
      </w:r>
    </w:p>
    <w:p>
      <w:pPr>
        <w:pStyle w:val="BodyText"/>
      </w:pPr>
      <w:r>
        <w:t xml:space="preserve">...</w:t>
      </w:r>
    </w:p>
    <w:p>
      <w:pPr>
        <w:pStyle w:val="BodyText"/>
      </w:pPr>
      <w:r>
        <w:t xml:space="preserve">...</w:t>
      </w:r>
    </w:p>
    <w:p>
      <w:pPr>
        <w:pStyle w:val="BodyText"/>
      </w:pPr>
      <w:r>
        <w:t xml:space="preserve">Phóng vien Báo chiều Phòng Sơn Trương Hiểu nhận ra Chủ tịch thành phố An Tại Đào, quần chúng và công nhân hiện trường nghe nói là Chủ tịch thành phố An, nháy mắt liền ầm ầm xúm lại. Chờ Dương Hoa mang theo Chu Quân và nhân viên công tác của Văn phòng UBND thành phố tới, thấy An Tại Đào bị một đám người vây quanh ở giữa, không khỏi hoảng sợ.</w:t>
      </w:r>
    </w:p>
    <w:p>
      <w:pPr>
        <w:pStyle w:val="Compact"/>
      </w:pPr>
      <w:r>
        <w:br w:type="textWrapping"/>
      </w:r>
      <w:r>
        <w:br w:type="textWrapping"/>
      </w:r>
    </w:p>
    <w:p>
      <w:pPr>
        <w:pStyle w:val="Heading2"/>
      </w:pPr>
      <w:bookmarkStart w:id="627" w:name="chương-628-tuyệt-đối-không-dung-tha"/>
      <w:bookmarkEnd w:id="627"/>
      <w:r>
        <w:t xml:space="preserve">605. Chương 628: Tuyệt Đối Không Dung Tha</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628: Tuyệt Đối không Dung Tha</w:t>
      </w:r>
    </w:p>
    <w:p>
      <w:pPr>
        <w:pStyle w:val="BodyText"/>
      </w:pPr>
      <w:r>
        <w:t xml:space="preserve">Người dịch: KoCo</w:t>
      </w:r>
    </w:p>
    <w:p>
      <w:pPr>
        <w:pStyle w:val="BodyText"/>
      </w:pPr>
      <w:r>
        <w:t xml:space="preserve">Nguồn: metruyen.com</w:t>
      </w:r>
    </w:p>
    <w:p>
      <w:pPr>
        <w:pStyle w:val="BodyText"/>
      </w:pPr>
      <w:r>
        <w:t xml:space="preserve">Công nhân viên chức phơi thuốc lá và rượu bên đường phố? Chuyện này thật kỳ lạ! Thật ra thì không cần điều tra, người sáng suốt liếc mắt nhìn một cái là có thể nhìn ra sau lưng chuyện này chắc chắn ẩn chứa ẩn chứa điều mờ ám không thể công khai ngoài ánh sáng.</w:t>
      </w:r>
    </w:p>
    <w:p>
      <w:pPr>
        <w:pStyle w:val="BodyText"/>
      </w:pPr>
      <w:r>
        <w:t xml:space="preserve">Thuốc lá và rượu trong nhà máy dùng để tiếp đãi khách, sao lại đểmang ra ngoài? Nhà máy không trông coi hay trông coi không nổi? Từ phương diện này có thể thấy rõ hiện giờ nhà máy này đang ở trong tình trạng rất lộn xộn. Nếu không, những thuốc lá và rượu này không thể “ra đường” như thế này được. Nói cách khác, nhà máy có vấn đề nghiêm trọng đến nỗi công nhân viên chức đều bất bình, đã làm không tốt còn gây ảnh hưởng tiêu cực rất lớn.</w:t>
      </w:r>
    </w:p>
    <w:p>
      <w:pPr>
        <w:pStyle w:val="BodyText"/>
      </w:pPr>
      <w:r>
        <w:t xml:space="preserve">- Chủ tịch thành phố An!</w:t>
      </w:r>
    </w:p>
    <w:p>
      <w:pPr>
        <w:pStyle w:val="BodyText"/>
      </w:pPr>
      <w:r>
        <w:t xml:space="preserve">- Chủ tịch thành phố An, Uỷ ban nhân dân thành phố phải làm chủ chuyện này cho công nhân viên chức chúng tôi!</w:t>
      </w:r>
    </w:p>
    <w:p>
      <w:pPr>
        <w:pStyle w:val="BodyText"/>
      </w:pPr>
      <w:r>
        <w:t xml:space="preserve">- Hơn trăm triệu tài sản quốc doanh đi về đâu? Chuyện này là tham nhũng nghiêm trọng, thành phố mặc kệ cái lũ sâu mọt trời đánh kia sao?</w:t>
      </w:r>
    </w:p>
    <w:p>
      <w:pPr>
        <w:pStyle w:val="BodyText"/>
      </w:pPr>
      <w:r>
        <w:t xml:space="preserve">- Nếu thành phố mặc kệ, chúng tôi sẽ lên tỉnh tố cáo, néu tỉnh mặc kệ, chúng tôi sẽ tố cáo lên Trung ương! Chúng tôi không tin rằng trên đời này không có nơi nào không hiểu lý lẽ?</w:t>
      </w:r>
    </w:p>
    <w:p>
      <w:pPr>
        <w:pStyle w:val="BodyText"/>
      </w:pPr>
      <w:r>
        <w:t xml:space="preserve">Một đám công nhân viên chức vây lấy An Tại Đào, mồm năm miệng mười ồn ào. Lý Bình và Hoàng Thao hơi bối rối, đứng che trước mặt An Tại Đào, lòng nóng như lửa đốt. Bên ngoài, còn có một đám người đi đường tò mò đứng lại xem náo nhiệt, tụ lại trên đường càng lúc càng đông.</w:t>
      </w:r>
    </w:p>
    <w:p>
      <w:pPr>
        <w:pStyle w:val="BodyText"/>
      </w:pPr>
      <w:r>
        <w:t xml:space="preserve">Nhận được điện thoại của Lý Bình, Dương Hoa lập tức gọi điện cho Tà Vĩnh Sinh, yêu cầu Cục công an phái ngay cảnh sát đến duy trì trật tự; còn Chu Quân vội dẫn theo vài nhân viên của văn phòng Uỷ ban nhân dân thành phố, ra sức chen vào đám người đang vây quanh An Tại Đào, tìm cách “cứu viện” cho hắn.</w:t>
      </w:r>
    </w:p>
    <w:p>
      <w:pPr>
        <w:pStyle w:val="BodyText"/>
      </w:pPr>
      <w:r>
        <w:t xml:space="preserve">Hoàng Thao lập tức lái xe tới, Dương Hoa vội vàng nói:</w:t>
      </w:r>
    </w:p>
    <w:p>
      <w:pPr>
        <w:pStyle w:val="BodyText"/>
      </w:pPr>
      <w:r>
        <w:t xml:space="preserve">- Chủ tịch thành phố An, xin hãy lên xe trở về, chuyện này để tôi ở lại xử lý là được rồi.</w:t>
      </w:r>
    </w:p>
    <w:p>
      <w:pPr>
        <w:pStyle w:val="BodyText"/>
      </w:pPr>
      <w:r>
        <w:t xml:space="preserve">An Tại Đào lắc đầu, không chịu lên xe. Hắn đẩy Lý Bình và Chu Quân ra, bước tới một bước, đối mặt với quần chúng và đám công nhân viên chức đang ồn ào như chợ vỡ, cao giọng hô lên:</w:t>
      </w:r>
    </w:p>
    <w:p>
      <w:pPr>
        <w:pStyle w:val="BodyText"/>
      </w:pPr>
      <w:r>
        <w:t xml:space="preserve">- Các đồng chí công nhân viên chức nhà máy phân hoá học, tôi là An Tại Đào. Mọi người có ý kiến gì, có thể nói với tôi. Xin mọi người yên tâm, Uỷ ban nhân dân thành phố sẽ thật sự lắng nghe ý kiến của mọi người.Tôi đang ở đây, đồng chí Phó chủ tịch thường trực thành phố Dương Hoa, đồng chí Trợ lý chủ tịch thành phố Chu Quân đều ở đây…</w:t>
      </w:r>
    </w:p>
    <w:p>
      <w:pPr>
        <w:pStyle w:val="BodyText"/>
      </w:pPr>
      <w:r>
        <w:t xml:space="preserve">An Tại Đào phất phất tay, lớn tiếngnói:</w:t>
      </w:r>
    </w:p>
    <w:p>
      <w:pPr>
        <w:pStyle w:val="BodyText"/>
      </w:pPr>
      <w:r>
        <w:t xml:space="preserve">- Nhưng chúng ta đổ ra đường như vậy cũng không giải quyết được vấn đề, còn ảnh hưởng giao thông công cộng, mọi người xem như thế này được không, chúng tôi đến nhà máy của các vị, ngồi xuống mà nói chuyện cho đàng hoàng. Tôi có thể đại diện cho Uỷ ban nhân dân thành phố hứa với mọi người, chỉ cần yêu cầu của mọi người là hợp tình hợp lý và hợp pháp, chính quyền thành phố đều coi trọng!</w:t>
      </w:r>
    </w:p>
    <w:p>
      <w:pPr>
        <w:pStyle w:val="BodyText"/>
      </w:pPr>
      <w:r>
        <w:t xml:space="preserve">An Tại Đào đi đầu, Dương Hoa, Chu Quân và một số nhân viên văn phòng Uỷ ban nhân dân thành phố theo sau, băng qua đường đi về phía nhà máy phân bón Phòng Sơn ở phía đối diện, phía sau là một đám đông đảo cảnh sát đi theo để đề phòng, cuối cùng là đám công nhân viên chức của nhà máy phân hóa học mang theo những chiếc thùng chậm rãi theo sau.</w:t>
      </w:r>
    </w:p>
    <w:p>
      <w:pPr>
        <w:pStyle w:val="BodyText"/>
      </w:pPr>
      <w:r>
        <w:t xml:space="preserve">Tà Vĩnh Sinh đích thân dẫn người chạy tới đây, vội vàng theo sát sau lưng An Tại Đào, kính cẩn nói:</w:t>
      </w:r>
    </w:p>
    <w:p>
      <w:pPr>
        <w:pStyle w:val="BodyText"/>
      </w:pPr>
      <w:r>
        <w:t xml:space="preserve">- Chủ tịch thành phố An, chúng tôi tới chậm, xin lãnh đạo phê bình!</w:t>
      </w:r>
    </w:p>
    <w:p>
      <w:pPr>
        <w:pStyle w:val="BodyText"/>
      </w:pPr>
      <w:r>
        <w:t xml:space="preserve">An Tại Đào thản nhiên:</w:t>
      </w:r>
    </w:p>
    <w:p>
      <w:pPr>
        <w:pStyle w:val="BodyText"/>
      </w:pPr>
      <w:r>
        <w:t xml:space="preserve">- Chuyện xảy ra đột ngột, không liên quan đến anh. Lão Tà à, phải rút kinh nghiệm vụ công nhân viên chức tập đoàn Vân Lan chặn đường lần trước, không nên mạnh tay, phải chú ý phương pháp công tác, tuyệt đối không thể lạm dụng cảnh sát.</w:t>
      </w:r>
    </w:p>
    <w:p>
      <w:pPr>
        <w:pStyle w:val="BodyText"/>
      </w:pPr>
      <w:r>
        <w:t xml:space="preserve">An Tại Đào dừng bước, nhìn đoàn cảnh sát đông nghịt trong tư thế sẵn sàng phía sau, nhíu mày nói:</w:t>
      </w:r>
    </w:p>
    <w:p>
      <w:pPr>
        <w:pStyle w:val="BodyText"/>
      </w:pPr>
      <w:r>
        <w:t xml:space="preserve">- Đem nhiều người đến như vậy làm cái gì? Để lại vài người xử lý, giải quyết hậu quả, còn cho các đồng chí khác về đi, ở lại chỉ lãng phí lực lượng cảnh sát!</w:t>
      </w:r>
    </w:p>
    <w:p>
      <w:pPr>
        <w:pStyle w:val="BodyText"/>
      </w:pPr>
      <w:r>
        <w:t xml:space="preserve">Tà Vĩnh Sinh hơi do dự, nhẹ nhàngnói:</w:t>
      </w:r>
    </w:p>
    <w:p>
      <w:pPr>
        <w:pStyle w:val="BodyText"/>
      </w:pPr>
      <w:r>
        <w:t xml:space="preserve">- Chủ tịch thành phố An, chúng tôi không thể không bảo vệ sự an toàn cho ngài!</w:t>
      </w:r>
    </w:p>
    <w:p>
      <w:pPr>
        <w:pStyle w:val="BodyText"/>
      </w:pPr>
      <w:r>
        <w:t xml:space="preserve">- Không có vấn đề gì đâu. Tôi chỉ ngồi nói chuyện với công nhân viên chức nhà máy phân hoá học, có thể có nguy hiểm gì chứ? Mau bảo phần lớn các đồng chí trở về, các anh làm ầm ĩ như vậy chỉ khiến cho quần chúng thêm chống đối.</w:t>
      </w:r>
    </w:p>
    <w:p>
      <w:pPr>
        <w:pStyle w:val="BodyText"/>
      </w:pPr>
      <w:r>
        <w:t xml:space="preserve">An Tại Đào đã nói như vậy, Tà Vĩnh Sinh cũng không dám biện bạch gì, vội khoát tay ra hiệu cho phần lớn cảnh sát lui về, chỉ để lại mười mấy cảnh sát đặc nhiệm theo sát An Tại Đào, Dương Hoa và Chu Quân, để đề phòng chuyện chẳng may.</w:t>
      </w:r>
    </w:p>
    <w:p>
      <w:pPr>
        <w:pStyle w:val="BodyText"/>
      </w:pPr>
      <w:r>
        <w:t xml:space="preserve">Tuy An Tại Đào nói “không có vấn đề gì”, nhưng Tà Vĩnh Sinh thừa hiểu sự an toàn của Chủ tịch thành phố An và Chủ tịch thành phố Dương là trên hết, nếu chẳng may xảy ra tình huống bất trắc, y không thể đảm đương nổi. Cho nên, với ám hiệu của của y, nhóm cảnh sát thật ra không thật sự rút khỏi, mà họ chỉ tập trung ở con đường đối diện, ngồi trên xe cảnh sát sẵn sàng đợi lệnh. Chỉ cần Tà Vĩnh Sinh gọi một cú điện thoại, các cảnh sát được huấn luyện kỹ càng này sẽ xông qua ngay.</w:t>
      </w:r>
    </w:p>
    <w:p>
      <w:pPr>
        <w:pStyle w:val="BodyText"/>
      </w:pPr>
      <w:r>
        <w:t xml:space="preserve">Khi đến trước cửa nhà máy phân bón Phòng Sơn, An Tại Đào nhíu mày. Trong suy nghĩ của hắn, nhà máy quốc doanh cỡ trung lâu năm này của Phòng Sơn là một xí nghiệp không đến nỗi tệ về mặt hiệu quả, nhưng thực tế lại thấy cửa nhà máy đóng chặt, trước cửa ngổn ngang rác rưởi công trình xây dựng, bên trong nhà xưởng lạnh tanh vắng ngắt không một bóng người, không giống một xí nghiệp đang hoạt động chút nào.</w:t>
      </w:r>
    </w:p>
    <w:p>
      <w:pPr>
        <w:pStyle w:val="BodyText"/>
      </w:pPr>
      <w:r>
        <w:t xml:space="preserve">An Tại Đào dừng bước, đám người Dương Hoa cũng dừng theo.</w:t>
      </w:r>
    </w:p>
    <w:p>
      <w:pPr>
        <w:pStyle w:val="BodyText"/>
      </w:pPr>
      <w:r>
        <w:t xml:space="preserve">An Tại Đào xoay người sang chỗ khác, vẫy tay về phía mấy đại biểu công nhân viên chức ở phía xa xa, mỉm cười gọi to:</w:t>
      </w:r>
    </w:p>
    <w:p>
      <w:pPr>
        <w:pStyle w:val="BodyText"/>
      </w:pPr>
      <w:r>
        <w:t xml:space="preserve">- Các đồng chí công nhân viên chức, lại đây một chút!</w:t>
      </w:r>
    </w:p>
    <w:p>
      <w:pPr>
        <w:pStyle w:val="BodyText"/>
      </w:pPr>
      <w:r>
        <w:t xml:space="preserve">Một người đàn ông trung niên tầm thước hơi hói đầu, mặc một bộ quần áo lao động dính đầy dầu mỡ chạy tới, khom người chào An Tại Đào, cười nói:</w:t>
      </w:r>
    </w:p>
    <w:p>
      <w:pPr>
        <w:pStyle w:val="BodyText"/>
      </w:pPr>
      <w:r>
        <w:t xml:space="preserve">- Chủ tịch thành phố An, Chủ tịch thành phố Dương, chào các vị.</w:t>
      </w:r>
    </w:p>
    <w:p>
      <w:pPr>
        <w:pStyle w:val="BodyText"/>
      </w:pPr>
      <w:r>
        <w:t xml:space="preserve">An Tại Đào cười, chủ động giơ tay ra bắt.</w:t>
      </w:r>
    </w:p>
    <w:p>
      <w:pPr>
        <w:pStyle w:val="BodyText"/>
      </w:pPr>
      <w:r>
        <w:t xml:space="preserve">- Chủ tịch thành phố An, tôi họ Triệu, tên Khải, là đại biểu của công nhân viên chức nhà máy phân hoá học, là chủ nhiệm phân xưởng của nhà máy.</w:t>
      </w:r>
    </w:p>
    <w:p>
      <w:pPr>
        <w:pStyle w:val="BodyText"/>
      </w:pPr>
      <w:r>
        <w:t xml:space="preserve">Người đàn ông tên Triệu Khải chùi mạnh tay vào quần áo, rồi mới kính cẩn nắm tay An Tại Đào.</w:t>
      </w:r>
    </w:p>
    <w:p>
      <w:pPr>
        <w:pStyle w:val="BodyText"/>
      </w:pPr>
      <w:r>
        <w:t xml:space="preserve">- Chú Triệu, lãnh đạo nhà máy các vị đâu rồi?</w:t>
      </w:r>
    </w:p>
    <w:p>
      <w:pPr>
        <w:pStyle w:val="BodyText"/>
      </w:pPr>
      <w:r>
        <w:t xml:space="preserve">Đột nhiên Chu Quân xen voà hỏi, giọng hơi âm trầm:</w:t>
      </w:r>
    </w:p>
    <w:p>
      <w:pPr>
        <w:pStyle w:val="BodyText"/>
      </w:pPr>
      <w:r>
        <w:t xml:space="preserve">- Mau gọi lãnh đạo nhà máy tới đây đi, Chủ tịch thành phố An và Chủ tịch thành phố Dương đều đã đến đây, bọn họ còn trốn tránh đâu rồi?</w:t>
      </w:r>
    </w:p>
    <w:p>
      <w:pPr>
        <w:pStyle w:val="BodyText"/>
      </w:pPr>
      <w:r>
        <w:t xml:space="preserve">Triệu Khải do dự một chút, An Tại Đào khoát tay:</w:t>
      </w:r>
    </w:p>
    <w:p>
      <w:pPr>
        <w:pStyle w:val="BodyText"/>
      </w:pPr>
      <w:r>
        <w:t xml:space="preserve">- Chú Triệu, xem nhà xưởng như thế này, dường như là ngừng sản xuất rồi? Sao lại như vậy? Tôi nhớ rõ nhà máy phân hoá học hoạt động mang lại hiệu quả khá tốt mà?</w:t>
      </w:r>
    </w:p>
    <w:p>
      <w:pPr>
        <w:pStyle w:val="BodyText"/>
      </w:pPr>
      <w:r>
        <w:t xml:space="preserve">Triệu Khải thở dài, nhẹ nhàng nói:</w:t>
      </w:r>
    </w:p>
    <w:p>
      <w:pPr>
        <w:pStyle w:val="BodyText"/>
      </w:pPr>
      <w:r>
        <w:t xml:space="preserve">- Chủ tịch thành phố An, quả thật nhà máy ngừng sản xuất. Bắt đàu từ tuần trước, công nhân viên chức nhà máy bãi công, nhà máy phải ngừng hoạt động. Phần lớn công nhân trở về nhà, số người còn lại đều ở trong này.</w:t>
      </w:r>
    </w:p>
    <w:p>
      <w:pPr>
        <w:pStyle w:val="BodyText"/>
      </w:pPr>
      <w:r>
        <w:t xml:space="preserve">Triệu Khải chỉ vào một đám công nhân viên chức cách đó không xa, lại nói:</w:t>
      </w:r>
    </w:p>
    <w:p>
      <w:pPr>
        <w:pStyle w:val="BodyText"/>
      </w:pPr>
      <w:r>
        <w:t xml:space="preserve">- Công nhân viên chức làm ầm ĩ, lãnh đạo nhà máy cũng không dám đi làm, nghe nói Giám đốc nhà máy Tôn Khánh nhân cơ hội này đi về miền nam rồi, nhưng không ai biết y đi miền nam làm cái gì. Công nhân viên chức chúng tôi không đành lòng nhìn xí nghiệp suy sụp như vậy cho nên mới…</w:t>
      </w:r>
    </w:p>
    <w:p>
      <w:pPr>
        <w:pStyle w:val="BodyText"/>
      </w:pPr>
      <w:r>
        <w:t xml:space="preserve">An Tại Đào trầm ngâm một chút, ngẩng đầu nhìn Triệu Khải, điềm tĩnh nói:</w:t>
      </w:r>
    </w:p>
    <w:p>
      <w:pPr>
        <w:pStyle w:val="BodyText"/>
      </w:pPr>
      <w:r>
        <w:t xml:space="preserve">- Chú Triệu, chú nói rõ hơn một chút. Đồng chí Dương, Trưởng ban Thư ký Chu, tôi thấy chúng ta đừng vào nữa, cứ ở đây mở một cuộc họp tại chỗ đi. Chú Triệu cứ tiếp tục nói, Lý Bình ghi lại cho kỹ.</w:t>
      </w:r>
    </w:p>
    <w:p>
      <w:pPr>
        <w:pStyle w:val="BodyText"/>
      </w:pPr>
      <w:r>
        <w:t xml:space="preserve">- Nói ra thì rất dài, đại khái là bắt đầu từ đầu năm nay, nhà máy không phát đủ lương tháng cho công nhân viên chức nữa, mỗi tháng mỗi công nhân chỉ được phát một chút tiền sinh hoạt phí, cũng không biết vì lý do gì. Công nhân viên chức đều cảm thấy rất kỳ lạ, mấy năm nay, tuy hiệu quả và lợi ích của nhà máy phân hoá học không phải là rất cao nhưng có thể nói là không tệ, nhưng bây giờ vì sao tiền lại chay đi đâu cả?</w:t>
      </w:r>
    </w:p>
    <w:p>
      <w:pPr>
        <w:pStyle w:val="BodyText"/>
      </w:pPr>
      <w:r>
        <w:t xml:space="preserve">Nếu xí nghiệp hoạt động không hiệu quả, tình hình thị trường không tốt, công nhân viên chức cũng sẵn sàng cùng xí nghiệp vượt qua khó khăn. Nhưng, trong khi công nhân viên chức chúng tôi không được nhận đủ tiền lương, lãnh đạo nhà máy lại vẫn ngồi xe hơi cao cấp, ra vào khách sạn hạng sang, bỏ túi hơn mười vạn tiền lương mỗi năm, dựa vào cái gì? Chưa hết…</w:t>
      </w:r>
    </w:p>
    <w:p>
      <w:pPr>
        <w:pStyle w:val="BodyText"/>
      </w:pPr>
      <w:r>
        <w:t xml:space="preserve">Triệu Khải càng nói càng hăng, nước miếng văng tứ tung. Dương Hoa nhíu mày, hơi chán ghét, lui về phía sau một bước. Lúc này, một số công nhân viên chức thấy Triệu Khải nói chuyện với lãnh đạo thành phố, cũng từ từ xúm lại.</w:t>
      </w:r>
    </w:p>
    <w:p>
      <w:pPr>
        <w:pStyle w:val="BodyText"/>
      </w:pPr>
      <w:r>
        <w:t xml:space="preserve">- Sau đó, chúng tôi mới biết, giám đốc Tôn Khánh và một số lãnh đạo khác của nhà máy mở một nhà máy mới ở bên ngoài, ngay tại khu cao cấp-hiện đại, có tên là “Công ty hữu hạn cổ phần háo chất Hướng Dương. Bọ họ thông đồng mờ ám với nhau, không những đoạt mất khách hàng của nhà máy phân hoá học, còn đem phần lớn tài sản quốc doanh bỏ túi riêng, lợi nhuận của nhà máy đều bị bọn họ âm thầm nhập vào công ty nhỏ kia.</w:t>
      </w:r>
    </w:p>
    <w:p>
      <w:pPr>
        <w:pStyle w:val="BodyText"/>
      </w:pPr>
      <w:r>
        <w:t xml:space="preserve">Trên danh nghĩa, công ty cổ phần hoá chất Hướng Dương là của nhà máy chúng tôi, nhưng trên thực tế, chính là xí nghiệp tư nhân của đám người Tôn Khánh, vốn đăng ký của công ty này lên đến hàng chục triệu, riêng một mình Tôn Khánh chiếm số cổ phần trị giá hàng triệu tệ! Y là lãnh đạo doanh nghiệp nhà nước, là sao lại có nhiều tiền như vậy? Không phải tham ô thì là cái gì?</w:t>
      </w:r>
    </w:p>
    <w:p>
      <w:pPr>
        <w:pStyle w:val="BodyText"/>
      </w:pPr>
      <w:r>
        <w:t xml:space="preserve">Một cán bộ doanh nghiệp nhà nước cấp cục, lại có tiền mua xe hạng sang, so với xe của lãnh đạo thành phố còn cao cấp hơn, không phải là tham ô thì là cái gì?</w:t>
      </w:r>
    </w:p>
    <w:p>
      <w:pPr>
        <w:pStyle w:val="BodyText"/>
      </w:pPr>
      <w:r>
        <w:t xml:space="preserve">Rõ ràng Triệu Khải là một người biết ăn nói, hơn nữa, là chủ nhiệm phân xưởng nhà máy, lại hiểu biết về tình hình thực tế của nhà máy, lời lẽ thấu đáo vững vàng, không giống như các công nhân viên chức bình thường khác, phần lớn là cứ ồn ào rối tinh lên.</w:t>
      </w:r>
    </w:p>
    <w:p>
      <w:pPr>
        <w:pStyle w:val="BodyText"/>
      </w:pPr>
      <w:r>
        <w:t xml:space="preserve">An Tại Đào nghe Triệu Khải nói xong, im lặng suy nghĩ một lát, quay đầu lại nhìn nhà máy vắng vẻ và khu nhà xưởng rách nát, cũ kỹ một lúc, rồi hạ giọng nói:</w:t>
      </w:r>
    </w:p>
    <w:p>
      <w:pPr>
        <w:pStyle w:val="BodyText"/>
      </w:pPr>
      <w:r>
        <w:t xml:space="preserve">- Chú Triệu, phản ảnh của các vị, thành phố càn điều tra xác minh, nếu là sự thật, xin mọi người yên tâm, thành phố tuyệt đối sẽ nghiêm trị không tha.</w:t>
      </w:r>
    </w:p>
    <w:p>
      <w:pPr>
        <w:pStyle w:val="BodyText"/>
      </w:pPr>
      <w:r>
        <w:t xml:space="preserve">An Tại Đào giơ tay lên:</w:t>
      </w:r>
    </w:p>
    <w:p>
      <w:pPr>
        <w:pStyle w:val="BodyText"/>
      </w:pPr>
      <w:r>
        <w:t xml:space="preserve">- Trưởng ban Thư ký chu, lập tức gọi điện bảo Chủ nhiệm Uỷ ban Kinh tế Thương mại Mông Đào và Chủ nhiệm Uỷ ban quản lý giám sát tài sản nhà nước Bộ Quảng Bình chạy tới họp ngay! Đồng thời, bảo người của Cụctài chính và Phòng kiểm toán cùng đến!</w:t>
      </w:r>
    </w:p>
    <w:p>
      <w:pPr>
        <w:pStyle w:val="BodyText"/>
      </w:pPr>
      <w:r>
        <w:t xml:space="preserve">Dương Hoa nhìn Chu Quân trầm giọng nói:</w:t>
      </w:r>
    </w:p>
    <w:p>
      <w:pPr>
        <w:pStyle w:val="BodyText"/>
      </w:pPr>
      <w:r>
        <w:t xml:space="preserve">- Chánh văn phòng Bành, lập tức gọi điện cho người phụ trách nhà máy, bảo tất cả thành viên bộ máy lãnh đạo nhà máy tới đây ngay!</w:t>
      </w:r>
    </w:p>
    <w:p>
      <w:pPr>
        <w:pStyle w:val="BodyText"/>
      </w:pPr>
      <w:r>
        <w:t xml:space="preserve">Hơn 2 giờ chiều, An Tại Đào dẫn tất cả mọi người vào văn phòng của nhà máy phân hoá học,mở một cuộc họp tại chỗ trong phòng hội nghị của nhà máy. Phía Uỷ ban nhân dân thành phố có An tại Đào, Phó chủ tịch thường trực Dương Hoa, Trợ lý chủ tịch thành phố kiêm Trưởng ban thư ký thành phố Chu Quân, Chủ nhiệm Uỷ ban kinh tế thương mại Mông Đào, Chủ nhiệm Uỷ ban Quản lý Giám sát tài sản nhà nước Bộ Quảng Bình, cán bộ Cụctài chính và Phòng kiểm toán; phía nhà máy phân hoá học Phòng Sơn có Giám đốc kiêm Bí thư Đảng uỷ nhà máy Tôn Khánh và năm cấp phó cùng tham gia, đồng thời còn có Triệu Khải và mười mấy đại biểu công nhân viên chức nhà máy.</w:t>
      </w:r>
    </w:p>
    <w:p>
      <w:pPr>
        <w:pStyle w:val="BodyText"/>
      </w:pPr>
      <w:r>
        <w:t xml:space="preserve">Đám người Tôn Khánh có tật giật mình, đương nhiên trong lòng hết sức bất an, thậm chí có thể nói là kinh hoảng. Việc công nhân viên chức đồng lòng làm ầm ĩ mọi việc, nằm ngoài sự dự liệu của bọn họ. Chuyện xảy ra bất ngờ, bọn họ chưa kịp phản ứng, thì lại có nhiều lãnh đạo thành phố biết chuyện, ngay cả Chủ tịch thành phố An nổi tiếng là có thủ đoạn lôi đình, không ngờ cũng đích thân tới đây. Vốn bọn họ còn muốn tìm cách lừa gạt, dối quanh, nhưng An Tại Đào không cho bọn họ cơ hội nói chuyện.</w:t>
      </w:r>
    </w:p>
    <w:p>
      <w:pPr>
        <w:pStyle w:val="BodyText"/>
      </w:pPr>
      <w:r>
        <w:t xml:space="preserve">Thật ra, còn nói cái gì? Thằng ngốc đều có thể nhìn ra được, hiện trạng thê thảm của nhà máy phân hoá học và số rượu, thuốc lá xa xỉ kia đã nói lên tất cả.</w:t>
      </w:r>
    </w:p>
    <w:p>
      <w:pPr>
        <w:pStyle w:val="BodyText"/>
      </w:pPr>
      <w:r>
        <w:t xml:space="preserve">Ánh mắt lạnh lùng của An Tại Đào lướt trên mặt Tôn Khánh và mấy lãnh đạo nhà máy, thở phào một cái, khoát tay trầm giọng nói:</w:t>
      </w:r>
    </w:p>
    <w:p>
      <w:pPr>
        <w:pStyle w:val="BodyText"/>
      </w:pPr>
      <w:r>
        <w:t xml:space="preserve">- Hôm nay, tôi từ Lam Yên về được nửa đường thì gặp chuyện này, thời giancủa tôi có hạn, không thể chờ nghe báo cáo này nọ. Người của Cụctài chính và Phòng kiểm toán lập tức kiểm tra sổ sách tài vụ của nhà máy phân hoá học Phòng Sơn, xác định tài sản và tình trạng thu chi của nhà máy, bất cứ lúc nào cũng có thể báo cáo cho Chủ tịch thành phố Dương.</w:t>
      </w:r>
    </w:p>
    <w:p>
      <w:pPr>
        <w:pStyle w:val="BodyText"/>
      </w:pPr>
      <w:r>
        <w:t xml:space="preserve">Uỷ ban Kinh tế Thương mại Mông Đào, Uỷ ban quản lý giám sát tài sản nhà nước Bộ Quảng Bình, sau cuộc họp, hai uỷ ban phối hợp điều tra phản ánh của công nhân viên chức về tình trạng tài sản nhà nước bị thất thoát là có thật hay không. Nhớ kỹ, điều tra thật kỹ càng, không được qua loa!</w:t>
      </w:r>
    </w:p>
    <w:p>
      <w:pPr>
        <w:pStyle w:val="BodyText"/>
      </w:pPr>
      <w:r>
        <w:t xml:space="preserve">An Tại Đào vừa dứt tiếng, Mông Đào và Bộ Quảng Bình không dám chậm trễ, lập tức đứng dậy đáp ứng.</w:t>
      </w:r>
    </w:p>
    <w:p>
      <w:pPr>
        <w:pStyle w:val="BodyText"/>
      </w:pPr>
      <w:r>
        <w:t xml:space="preserve">- Thành phố lập tổ công tác sự kiện nhà máy phân hoá học Phòng Sơn, do Phó chủ tịch thường trực Dương Hoa làm tổ trưởng, đồng chí Trợ lý chủ tịch thành phố Chu Quân trợ giúp Phó chủ tịch Dương.</w:t>
      </w:r>
    </w:p>
    <w:p>
      <w:pPr>
        <w:pStyle w:val="BodyText"/>
      </w:pPr>
      <w:r>
        <w:t xml:space="preserve">An Tại Đào phất mạnh tay, trầm giọng nói:</w:t>
      </w:r>
    </w:p>
    <w:p>
      <w:pPr>
        <w:pStyle w:val="BodyText"/>
      </w:pPr>
      <w:r>
        <w:t xml:space="preserve">- Luôn điều tra một cách công khai, tiếp nhận sự giám sát của công nhân viên chức nhà máy và các giới trong xã hội.</w:t>
      </w:r>
    </w:p>
    <w:p>
      <w:pPr>
        <w:pStyle w:val="BodyText"/>
      </w:pPr>
      <w:r>
        <w:t xml:space="preserve">An Tại Đào nói xong, quay lại nhìn chằm chằm Tôn Khánh, lãnh đạm nói:</w:t>
      </w:r>
    </w:p>
    <w:p>
      <w:pPr>
        <w:pStyle w:val="BodyText"/>
      </w:pPr>
      <w:r>
        <w:t xml:space="preserve">- Việc điều tra cần thời gian, vấn đề xá minh cũng cần thời gian. Kết quả điều tra, tạm thời chưa bàn tới, nhưng điều tôi muốn nói ở đây là, bất kể kết quả cuối cùng như thế nào, bất kể tập thể bộ máy lãnh đạo nhà máy phân hóa học Phòng Sơn có tham nhũng hay không, có thâm lạm tài sản nhà nước hay không, có một vấn đề tôi có thể khẳng định chắc chắn: Tôn Khánh, bộ máy của các người là vô cùng khốn kiếp!</w:t>
      </w:r>
    </w:p>
    <w:p>
      <w:pPr>
        <w:pStyle w:val="BodyText"/>
      </w:pPr>
      <w:r>
        <w:t xml:space="preserve">An Tại Đào phẫn nộ, đột nhiên vỗ mạnh lên bàn, chỉ thẳng vào khuôn mặt tái nhợt của đám người Tôn Khánh:</w:t>
      </w:r>
    </w:p>
    <w:p>
      <w:pPr>
        <w:pStyle w:val="BodyText"/>
      </w:pPr>
      <w:r>
        <w:t xml:space="preserve">- Rượu cao cấp các người uống, thuốc thượng hạng các người hút, xe hơi nhập khẩu các người ngồi, đều là mồ hôi và máu của công nhân viên chức, đều là tài sản quốc gia, các người tiêu xài lãng phí như thế, làm sao không khiến công nhân viên chức phẫn nộ! Ai cho các người cái quyền dùng tài sản quốc gia ăn nhậu thả cửa, hưởng lạc một cách xa xỉ? Ai? Là thành phố hay toàn thể các công nhân viên chức nhà máy? Chỉ riêng chuyện đó, các người đã mất đi tư cách lãnh đạo doanh nghiệp này, toàn bộ đều bị cách chức chờ xử lý! Nếu cuối cùng điều tra ra vấn đề là thật, pháp luật nhà nước và kỷ luật Đảng treo cao, sẽ không dễ dãi như thế đâu!</w:t>
      </w:r>
    </w:p>
    <w:p>
      <w:pPr>
        <w:pStyle w:val="BodyText"/>
      </w:pPr>
      <w:r>
        <w:t xml:space="preserve">Bỗng An Tại Đào đứng dậy, tức giận nói:</w:t>
      </w:r>
    </w:p>
    <w:p>
      <w:pPr>
        <w:pStyle w:val="BodyText"/>
      </w:pPr>
      <w:r>
        <w:t xml:space="preserve">- Mông Đào, Uỷ ban kinh tế thương mại phái cán bộ đến tổ chức lại bộ máy lãnh đạo của nhà máy, vừa triển khai điều tra, vừa trấn an công nhân viên chức, mau chóng khôi phục sản xuất!</w:t>
      </w:r>
    </w:p>
    <w:p>
      <w:pPr>
        <w:pStyle w:val="BodyText"/>
      </w:pPr>
      <w:r>
        <w:t xml:space="preserve">Mông Đào lập tức đứng dậy đáp ứng:</w:t>
      </w:r>
    </w:p>
    <w:p>
      <w:pPr>
        <w:pStyle w:val="BodyText"/>
      </w:pPr>
      <w:r>
        <w:t xml:space="preserve">- Tôi đã rõ, Chủ tịch thành phố An, tôi nhất định làm đúng theo chỉ thị của lãnh đạo. Xin lãnh đạo yên tâm, tôi nhất định phối hợp với Phó chủ tịch thành phố Dương thẩm tra và điều tra rõ vấn đề của nhà máy phân hoá học!</w:t>
      </w:r>
    </w:p>
    <w:p>
      <w:pPr>
        <w:pStyle w:val="BodyText"/>
      </w:pPr>
      <w:r>
        <w:t xml:space="preserve">An Tại Đào gật đầu:</w:t>
      </w:r>
    </w:p>
    <w:p>
      <w:pPr>
        <w:pStyle w:val="BodyText"/>
      </w:pPr>
      <w:r>
        <w:t xml:space="preserve">- Tốt! Đồng chí Dương, vất vả cho đồng chí rồi, trước mắt phải theo dõi sát chuyện này. Đồng thời bảo với Cục công an, phải giám thị mấy người Tôn Khánh tận nơi cư trú. Một khi điều tra ra vấn đề, tuyệt đối không dung tha!</w:t>
      </w:r>
    </w:p>
    <w:p>
      <w:pPr>
        <w:pStyle w:val="BodyText"/>
      </w:pPr>
      <w:r>
        <w:t xml:space="preserve">An Tại Đào bước ra khỏi phòng họp, khuôn mặt bình tĩnh, Dương Hoa, Chu Quân vội đi theo. Thư ký Lý Bình cũng mang theo túi công văn đuổi theo An Tại Đào.</w:t>
      </w:r>
    </w:p>
    <w:p>
      <w:pPr>
        <w:pStyle w:val="BodyText"/>
      </w:pPr>
      <w:r>
        <w:t xml:space="preserve">“Sáng hôm qua, công nhân viên chức nhà máy phân hoá học Phòng Sơn đem các vật phẩm tiếp đãi khách ra đường phơi nắng. Họ nói đó là các vật phẩm do lãnh đạo nhà máy cất giữ trong gian phòng giáp với văn phòng nhà máy, đem ra là để mọi người thấy thế nào là dùng công quỹ ăn uống. Trong số các vật phẩm phơi nắng có hàng chục thùng rượu Mao Đài thượng hạng, một thùng rượu tráng dương, các đồ mỹ nghệ sang trọng…Chúng ta thường nghe nói về hiện tượng dùng công quỹ ăn nhậu, cuối cùng bây giờ chúng ta đã được chứng kiến thực tế. Chúng ta vẫn biết tệ nạn ăn nhậu bằng công quỹ là nghiêm trọng, nhưng không thể ngờ một nhà máy cũng có tình trạng ăn nhậu bằng công quỹ nghiêm trọng đến mức đó. Mà các chai rượu Mao Đài, rượu tráng dương trị giá mấy trăm tệ đem so với đồng lương của công nhân, càng hết sức chướng mắt. Hiện giờ, những thứ này bị đem ra phơi nắng, nhưng phơi xong rồi thì phải làm thế nào?</w:t>
      </w:r>
    </w:p>
    <w:p>
      <w:pPr>
        <w:pStyle w:val="BodyText"/>
      </w:pPr>
      <w:r>
        <w:t xml:space="preserve">Hiện giờ, một tháng công nhân lĩnh được hơn bốn tệ tiền lương, thế mà lại có người tiêu xài hoang phí như thế. Công nhân viên chức biểu lộ sự oán giận là muốn nói cho chúng ta biết, tham ô, hủ hoá và tiêu xài xa xỉ, rốt cuộc đã xoá tan niềm tin, bởi vì sự sự nhẫn nại và chịu đựng của của quần chúng nhân dân là có hạn, bởi vì bọn tham ô, hủ hoá chà đạp lên của cải mà người dân tạo ra. Vượt quá giới hạn này, quần chúng không thể chịu đựng thêm nữa, đã tự phát phản kháng. Việc công nhân viên chức tự phát đem vật phẩm ra phơi, còn nói lên nhiệt tình chống tham nhũng to lớn đang ẩn chứa trong quần chúng.</w:t>
      </w:r>
    </w:p>
    <w:p>
      <w:pPr>
        <w:pStyle w:val="BodyText"/>
      </w:pPr>
      <w:r>
        <w:t xml:space="preserve">Mấy thùng rượu là phí tổn thấy được, trong khi ngoài ăn uống ra, còn có rất nhiều khoản “chi phí” mờ ám được che giấu. Xây dựng một xí nghiệp không hề dễ dàng, phá đổ một xí nghiệp chỉ trong nháy mắt. Cái gọi là bảo vệ chính sách, trợ giúp tài chính và tạo sự công bằng trong môi trường kinh doanh, có thể nói là không giải quyết được vấn đề then chốt. Thật ra, đem các vật phẩm ra đường phơi nắng, chính là hành động nối kết giữa sự chín muồi của cơ chế thị trường và điều khó nói ra của con đường phân phối nguồn tài nguyên theo cơ chế, đối với điều này, chúng ta chỉ e là không thể đem ra phơi nắng!”</w:t>
      </w:r>
    </w:p>
    <w:p>
      <w:pPr>
        <w:pStyle w:val="BodyText"/>
      </w:pPr>
      <w:r>
        <w:t xml:space="preserve">Internet phát triển mạnh mẽ, từ chân trời góc biển đến nhà láng giềng, trong nước phát sinh bất cứ chuyện gì cũng đều không qua khỏi ánh mắt của công chúng, trong thời gian ngắn nhất sẽ trở thành tiêu điểm để mọi người chú ý. Buổi chiều cùng ngày, có người đem chuyện công nhân viên chức nhà máy phân hoá học Phòng Sơn phơi rượu và thuốc bên đường, tung lên mạng, rồi ngày hôm sau, vô số báo chí của các cơ quan truyền thông trong tỉnh và trong nước đều đưa tin về vụ này.</w:t>
      </w:r>
    </w:p>
    <w:p>
      <w:pPr>
        <w:pStyle w:val="BodyText"/>
      </w:pPr>
      <w:r>
        <w:t xml:space="preserve">So với làn sóng phê bình và chất vấn đanh thép ở bên ngoài, truyền thông Phòng Sơn có vẻ hết sức khiêm tốn và lặng lẽ. Chỉ có nhật báo Phòng Sơn, giật một cái tít không lớn không nhỏ trên trang đầu “Chủ tịch thành phố An điều tra nghiên cứu ở nhà máy phân hoá học Phòng Sơn”. Bài báo này cũng không vạch rõ vấn đề mấu chốt, mà chỉ thuật lại một cách đơn giản về cuộc họp của An Tại Đào ngay tại hiện trường, kèm với một tấm hình.</w:t>
      </w:r>
    </w:p>
    <w:p>
      <w:pPr>
        <w:pStyle w:val="Compact"/>
      </w:pPr>
      <w:r>
        <w:br w:type="textWrapping"/>
      </w:r>
      <w:r>
        <w:br w:type="textWrapping"/>
      </w:r>
    </w:p>
    <w:p>
      <w:pPr>
        <w:pStyle w:val="Heading2"/>
      </w:pPr>
      <w:bookmarkStart w:id="628" w:name="chương-629-lãnh-mai-thăng-quan"/>
      <w:bookmarkEnd w:id="628"/>
      <w:r>
        <w:t xml:space="preserve">606. Chương 629: Lãnh Mai Thăng Quan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629: Lãnh Mai Thăng Quan</w:t>
      </w:r>
    </w:p>
    <w:p>
      <w:pPr>
        <w:pStyle w:val="BodyText"/>
      </w:pPr>
      <w:r>
        <w:t xml:space="preserve">Người dịch: KoCo</w:t>
      </w:r>
    </w:p>
    <w:p>
      <w:pPr>
        <w:pStyle w:val="BodyText"/>
      </w:pPr>
      <w:r>
        <w:t xml:space="preserve">Nguồn: metruyen.com</w:t>
      </w:r>
    </w:p>
    <w:p>
      <w:pPr>
        <w:pStyle w:val="BodyText"/>
      </w:pPr>
      <w:r>
        <w:t xml:space="preserve">Công nhân viên chức phơi thuốc lá và rượu bên đường phố? Chuyện này thật kỳ lạ! Thật ra thì không cần điều tra, người sáng suốt liếc mắt nhìn một cái là có thể nhìn ra sau lưng chuyện này chắc chắn ẩn chứa ẩn chứa điều mờ ám không thể công khai ngoài ánh sáng.</w:t>
      </w:r>
    </w:p>
    <w:p>
      <w:pPr>
        <w:pStyle w:val="BodyText"/>
      </w:pPr>
      <w:r>
        <w:t xml:space="preserve">Thuốc lá và rượu trong nhà máy dùng để tiếp đãi khách, sao lại đểmang ra ngoài? Nhà máy không trông coi hay trông coi không nổi? Từ phương diện này có thể thấy rõ hiện giờ nhà máy này đang ở trong tình trạng rất lộn xộn. Nếu không, những thuốc lá và rượu này không thể “ra đường” như thế này được. Nói cách khác, nhà máy có vấn đề nghiêm trọng đến nỗi công nhân viên chức đều bất bình, đã làm không tốt còn gây ảnh hưởng tiêu cực rất lớn.</w:t>
      </w:r>
    </w:p>
    <w:p>
      <w:pPr>
        <w:pStyle w:val="BodyText"/>
      </w:pPr>
      <w:r>
        <w:t xml:space="preserve">- Chủ tịch thành phố An!</w:t>
      </w:r>
    </w:p>
    <w:p>
      <w:pPr>
        <w:pStyle w:val="BodyText"/>
      </w:pPr>
      <w:r>
        <w:t xml:space="preserve">- Chủ tịch thành phố An, Uỷ ban nhân dân thành phố phải làm chủ chuyện này cho công nhân viên chức chúng tôi!</w:t>
      </w:r>
    </w:p>
    <w:p>
      <w:pPr>
        <w:pStyle w:val="BodyText"/>
      </w:pPr>
      <w:r>
        <w:t xml:space="preserve">- Hơn trăm triệu tài sản quốc doanh đi về đâu? Chuyện này là tham nhũng nghiêm trọng, thành phố mặc kệ cái lũ sâu mọt trời đánh kia sao?</w:t>
      </w:r>
    </w:p>
    <w:p>
      <w:pPr>
        <w:pStyle w:val="BodyText"/>
      </w:pPr>
      <w:r>
        <w:t xml:space="preserve">- Nếu thành phố mặc kệ, chúng tôi sẽ lên tỉnh tố cáo, néu tỉnh mặc kệ, chúng tôi sẽ tố cáo lên Trung ương! Chúng tôi không tin rằng trên đời này không có nơi nào không hiểu lý lẽ?</w:t>
      </w:r>
    </w:p>
    <w:p>
      <w:pPr>
        <w:pStyle w:val="BodyText"/>
      </w:pPr>
      <w:r>
        <w:t xml:space="preserve">Một đám công nhân viên chức vây lấy An Tại Đào, mồm năm miệng mười ồn ào. Lý Bình và Hoàng Thao hơi bối rối, đứng che trước mặt An Tại Đào, lòng nóng như lửa đốt. Bên ngoài, còn có một đám người đi đường tò mò đứng lại xem náo nhiệt, tụ lại trên đường càng lúc càng đông.</w:t>
      </w:r>
    </w:p>
    <w:p>
      <w:pPr>
        <w:pStyle w:val="BodyText"/>
      </w:pPr>
      <w:r>
        <w:t xml:space="preserve">Nhận được điện thoại của Lý Bình, Dương Hoa lập tức gọi điện cho Tà Vĩnh Sinh, yêu cầu Cục công an phái ngay cảnh sát đến duy trì trật tự; còn Chu Quân vội dẫn theo vài nhân viên của văn phòng Uỷ ban nhân dân thành phố, ra sức chen vào đám người đang vây quanh An Tại Đào, tìm cách “cứu viện” cho hắn.</w:t>
      </w:r>
    </w:p>
    <w:p>
      <w:pPr>
        <w:pStyle w:val="BodyText"/>
      </w:pPr>
      <w:r>
        <w:t xml:space="preserve">Hoàng Thao lập tức lái xe tới, Dương Hoa vội vàng nói:</w:t>
      </w:r>
    </w:p>
    <w:p>
      <w:pPr>
        <w:pStyle w:val="BodyText"/>
      </w:pPr>
      <w:r>
        <w:t xml:space="preserve">- Chủ tịch thành phố An, xin hãy lên xe trở về, chuyện này để tôi ở lại xử lý là được rồi.</w:t>
      </w:r>
    </w:p>
    <w:p>
      <w:pPr>
        <w:pStyle w:val="BodyText"/>
      </w:pPr>
      <w:r>
        <w:t xml:space="preserve">An Tại Đào lắc đầu, không chịu lên xe. Hắn đẩy Lý Bình và Chu Quân ra, bước tới một bước, đối mặt với quần chúng và đám công nhân viên chức đang ồn ào như chợ vỡ, cao giọng hô lên:</w:t>
      </w:r>
    </w:p>
    <w:p>
      <w:pPr>
        <w:pStyle w:val="BodyText"/>
      </w:pPr>
      <w:r>
        <w:t xml:space="preserve">- Các đồng chí công nhân viên chức nhà máy phân hoá học, tôi là An Tại Đào. Mọi người có ý kiến gì, có thể nói với tôi. Xin mọi người yên tâm, Uỷ ban nhân dân thành phố sẽ thật sự lắng nghe ý kiến của mọi người.Tôi đang ở đây, đồng chí Phó chủ tịch thường trực thành phố Dương Hoa, đồng chí Trợ lý chủ tịch thành phố Chu Quân đều ở đây…</w:t>
      </w:r>
    </w:p>
    <w:p>
      <w:pPr>
        <w:pStyle w:val="BodyText"/>
      </w:pPr>
      <w:r>
        <w:t xml:space="preserve">An Tại Đào phất phất tay, lớn tiếngnói:</w:t>
      </w:r>
    </w:p>
    <w:p>
      <w:pPr>
        <w:pStyle w:val="BodyText"/>
      </w:pPr>
      <w:r>
        <w:t xml:space="preserve">- Nhưng chúng ta đổ ra đường như vậy cũng không giải quyết được vấn đề, còn ảnh hưởng giao thông công cộng, mọi người xem như thế này được không, chúng tôi đến nhà máy của các vị, ngồi xuống mà nói chuyện cho đàng hoàng. Tôi có thể đại diện cho Uỷ ban nhân dân thành phố hứa với mọi người, chỉ cần yêu cầu của mọi người là hợp tình hợp lý và hợp pháp, chính quyền thành phố đều coi trọng!</w:t>
      </w:r>
    </w:p>
    <w:p>
      <w:pPr>
        <w:pStyle w:val="BodyText"/>
      </w:pPr>
      <w:r>
        <w:t xml:space="preserve">An Tại Đào đi đầu, Dương Hoa, Chu Quân và một số nhân viên văn phòng Uỷ ban nhân dân thành phố theo sau, băng qua đường đi về phía nhà máy phân bón Phòng Sơn ở phía đối diện, phía sau là một đám đông đảo cảnh sát đi theo để đề phòng, cuối cùng là đám công nhân viên chức của nhà máy phân hóa học mang theo những chiếc thùng chậm rãi theo sau.</w:t>
      </w:r>
    </w:p>
    <w:p>
      <w:pPr>
        <w:pStyle w:val="BodyText"/>
      </w:pPr>
      <w:r>
        <w:t xml:space="preserve">Tà Vĩnh Sinh đích thân dẫn người chạy tới đây, vội vàng theo sát sau lưng An Tại Đào, kính cẩn nói:</w:t>
      </w:r>
    </w:p>
    <w:p>
      <w:pPr>
        <w:pStyle w:val="BodyText"/>
      </w:pPr>
      <w:r>
        <w:t xml:space="preserve">- Chủ tịch thành phố An, chúng tôi tới chậm, xin lãnh đạo phê bình!</w:t>
      </w:r>
    </w:p>
    <w:p>
      <w:pPr>
        <w:pStyle w:val="BodyText"/>
      </w:pPr>
      <w:r>
        <w:t xml:space="preserve">An Tại Đào thản nhiên:</w:t>
      </w:r>
    </w:p>
    <w:p>
      <w:pPr>
        <w:pStyle w:val="BodyText"/>
      </w:pPr>
      <w:r>
        <w:t xml:space="preserve">- Chuyện xảy ra đột ngột, không liên quan đến anh. Lão Tà à, phải rút kinh nghiệm vụ công nhân viên chức tập đoàn Vân Lan chặn đường lần trước, không nên mạnh tay, phải chú ý phương pháp công tác, tuyệt đối không thể lạm dụng cảnh sát.</w:t>
      </w:r>
    </w:p>
    <w:p>
      <w:pPr>
        <w:pStyle w:val="BodyText"/>
      </w:pPr>
      <w:r>
        <w:t xml:space="preserve">An Tại Đào dừng bước, nhìn đoàn cảnh sát đông nghịt trong tư thế sẵn sàng phía sau, nhíu mày nói:</w:t>
      </w:r>
    </w:p>
    <w:p>
      <w:pPr>
        <w:pStyle w:val="BodyText"/>
      </w:pPr>
      <w:r>
        <w:t xml:space="preserve">- Đem nhiều người đến như vậy làm cái gì? Để lại vài người xử lý, giải quyết hậu quả, còn cho các đồng chí khác về đi, ở lại chỉ lãng phí lực lượng cảnh sát!</w:t>
      </w:r>
    </w:p>
    <w:p>
      <w:pPr>
        <w:pStyle w:val="BodyText"/>
      </w:pPr>
      <w:r>
        <w:t xml:space="preserve">Tà Vĩnh Sinh hơi do dự, nhẹ nhàngnói:</w:t>
      </w:r>
    </w:p>
    <w:p>
      <w:pPr>
        <w:pStyle w:val="BodyText"/>
      </w:pPr>
      <w:r>
        <w:t xml:space="preserve">- Chủ tịch thành phố An, chúng tôi không thể không bảo vệ sự an toàn cho ngài!</w:t>
      </w:r>
    </w:p>
    <w:p>
      <w:pPr>
        <w:pStyle w:val="BodyText"/>
      </w:pPr>
      <w:r>
        <w:t xml:space="preserve">- Không có vấn đề gì đâu. Tôi chỉ ngồi nói chuyện với công nhân viên chức nhà máy phân hoá học, có thể có nguy hiểm gì chứ? Mau bảo phần lớn các đồng chí trở về, các anh làm ầm ĩ như vậy chỉ khiến cho quần chúng thêm chống đối.</w:t>
      </w:r>
    </w:p>
    <w:p>
      <w:pPr>
        <w:pStyle w:val="BodyText"/>
      </w:pPr>
      <w:r>
        <w:t xml:space="preserve">An Tại Đào đã nói như vậy, Tà Vĩnh Sinh cũng không dám biện bạch gì, vội khoát tay ra hiệu cho phần lớn cảnh sát lui về, chỉ để lại mười mấy cảnh sát đặc nhiệm theo sát An Tại Đào, Dương Hoa và Chu Quân, để đề phòng chuyện chẳng may.</w:t>
      </w:r>
    </w:p>
    <w:p>
      <w:pPr>
        <w:pStyle w:val="BodyText"/>
      </w:pPr>
      <w:r>
        <w:t xml:space="preserve">Tuy An Tại Đào nói “không có vấn đề gì”, nhưng Tà Vĩnh Sinh thừa hiểu sự an toàn của Chủ tịch thành phố An và Chủ tịch thành phố Dương là trên hết, nếu chẳng may xảy ra tình huống bất trắc, y không thể đảm đương nổi. Cho nên, với ám hiệu của của y, nhóm cảnh sát thật ra không thật sự rút khỏi, mà họ chỉ tập trung ở con đường đối diện, ngồi trên xe cảnh sát sẵn sàng đợi lệnh. Chỉ cần Tà Vĩnh Sinh gọi một cú điện thoại, các cảnh sát được huấn luyện kỹ càng này sẽ xông qua ngay.</w:t>
      </w:r>
    </w:p>
    <w:p>
      <w:pPr>
        <w:pStyle w:val="BodyText"/>
      </w:pPr>
      <w:r>
        <w:t xml:space="preserve">Khi đến trước cửa nhà máy phân bón Phòng Sơn, An Tại Đào nhíu mày. Trong suy nghĩ của hắn, nhà máy quốc doanh cỡ trung lâu năm này của Phòng Sơn là một xí nghiệp không đến nỗi tệ về mặt hiệu quả, nhưng thực tế lại thấy cửa nhà máy đóng chặt, trước cửa ngổn ngang rác rưởi công trình xây dựng, bên trong nhà xưởng lạnh tanh vắng ngắt không một bóng người, không giống một xí nghiệp đang hoạt động chút nào.</w:t>
      </w:r>
    </w:p>
    <w:p>
      <w:pPr>
        <w:pStyle w:val="BodyText"/>
      </w:pPr>
      <w:r>
        <w:t xml:space="preserve">An Tại Đào dừng bước, đám người Dương Hoa cũng dừng theo.</w:t>
      </w:r>
    </w:p>
    <w:p>
      <w:pPr>
        <w:pStyle w:val="BodyText"/>
      </w:pPr>
      <w:r>
        <w:t xml:space="preserve">An Tại Đào xoay người sang chỗ khác, vẫy tay về phía mấy đại biểu công nhân viên chức ở phía xa xa, mỉm cười gọi to:</w:t>
      </w:r>
    </w:p>
    <w:p>
      <w:pPr>
        <w:pStyle w:val="BodyText"/>
      </w:pPr>
      <w:r>
        <w:t xml:space="preserve">- Các đồng chí công nhân viên chức, lại đây một chút!</w:t>
      </w:r>
    </w:p>
    <w:p>
      <w:pPr>
        <w:pStyle w:val="BodyText"/>
      </w:pPr>
      <w:r>
        <w:t xml:space="preserve">Một người đàn ông trung niên tầm thước hơi hói đầu, mặc một bộ quần áo lao động dính đầy dầu mỡ chạy tới, khom người chào An Tại Đào, cười nói:</w:t>
      </w:r>
    </w:p>
    <w:p>
      <w:pPr>
        <w:pStyle w:val="BodyText"/>
      </w:pPr>
      <w:r>
        <w:t xml:space="preserve">- Chủ tịch thành phố An, Chủ tịch thành phố Dương, chào các vị.</w:t>
      </w:r>
    </w:p>
    <w:p>
      <w:pPr>
        <w:pStyle w:val="BodyText"/>
      </w:pPr>
      <w:r>
        <w:t xml:space="preserve">An Tại Đào cười, chủ động giơ tay ra bắt.</w:t>
      </w:r>
    </w:p>
    <w:p>
      <w:pPr>
        <w:pStyle w:val="BodyText"/>
      </w:pPr>
      <w:r>
        <w:t xml:space="preserve">- Chủ tịch thành phố An, tôi họ Triệu, tên Khải, là đại biểu của công nhân viên chức nhà máy phân hoá học, là chủ nhiệm phân xưởng của nhà máy.</w:t>
      </w:r>
    </w:p>
    <w:p>
      <w:pPr>
        <w:pStyle w:val="BodyText"/>
      </w:pPr>
      <w:r>
        <w:t xml:space="preserve">Người đàn ông tên Triệu Khải chùi mạnh tay vào quần áo, rồi mới kính cẩn nắm tay An Tại Đào.</w:t>
      </w:r>
    </w:p>
    <w:p>
      <w:pPr>
        <w:pStyle w:val="BodyText"/>
      </w:pPr>
      <w:r>
        <w:t xml:space="preserve">- Chú Triệu, lãnh đạo nhà máy các vị đâu rồi?</w:t>
      </w:r>
    </w:p>
    <w:p>
      <w:pPr>
        <w:pStyle w:val="BodyText"/>
      </w:pPr>
      <w:r>
        <w:t xml:space="preserve">Đột nhiên Chu Quân xen voà hỏi, giọng hơi âm trầm:</w:t>
      </w:r>
    </w:p>
    <w:p>
      <w:pPr>
        <w:pStyle w:val="BodyText"/>
      </w:pPr>
      <w:r>
        <w:t xml:space="preserve">- Mau gọi lãnh đạo nhà máy tới đây đi, Chủ tịch thành phố An và Chủ tịch thành phố Dương đều đã đến đây, bọn họ còn trốn tránh đâu rồi?</w:t>
      </w:r>
    </w:p>
    <w:p>
      <w:pPr>
        <w:pStyle w:val="BodyText"/>
      </w:pPr>
      <w:r>
        <w:t xml:space="preserve">Triệu Khải do dự một chút, An Tại Đào khoát tay:</w:t>
      </w:r>
    </w:p>
    <w:p>
      <w:pPr>
        <w:pStyle w:val="BodyText"/>
      </w:pPr>
      <w:r>
        <w:t xml:space="preserve">- Chú Triệu, xem nhà xưởng như thế này, dường như là ngừng sản xuất rồi? Sao lại như vậy? Tôi nhớ rõ nhà máy phân hoá học hoạt động mang lại hiệu quả khá tốt mà?</w:t>
      </w:r>
    </w:p>
    <w:p>
      <w:pPr>
        <w:pStyle w:val="BodyText"/>
      </w:pPr>
      <w:r>
        <w:t xml:space="preserve">Triệu Khải thở dài, nhẹ nhàng nói:</w:t>
      </w:r>
    </w:p>
    <w:p>
      <w:pPr>
        <w:pStyle w:val="BodyText"/>
      </w:pPr>
      <w:r>
        <w:t xml:space="preserve">- Chủ tịch thành phố An, quả thật nhà máy ngừng sản xuất. Bắt đàu từ tuần trước, công nhân viên chức nhà máy bãi công, nhà máy phải ngừng hoạt động. Phần lớn công nhân trở về nhà, số người còn lại đều ở trong này.</w:t>
      </w:r>
    </w:p>
    <w:p>
      <w:pPr>
        <w:pStyle w:val="BodyText"/>
      </w:pPr>
      <w:r>
        <w:t xml:space="preserve">Triệu Khải chỉ vào một đám công nhân viên chức cách đó không xa, lại nói:</w:t>
      </w:r>
    </w:p>
    <w:p>
      <w:pPr>
        <w:pStyle w:val="BodyText"/>
      </w:pPr>
      <w:r>
        <w:t xml:space="preserve">- Công nhân viên chức làm ầm ĩ, lãnh đạo nhà máy cũng không dám đi làm, nghe nói Giám đốc nhà máy Tôn Khánh nhân cơ hội này đi về miền nam rồi, nhưng không ai biết y đi miền nam làm cái gì. Công nhân viên chức chúng tôi không đành lòng nhìn xí nghiệp suy sụp như vậy cho nên mới…</w:t>
      </w:r>
    </w:p>
    <w:p>
      <w:pPr>
        <w:pStyle w:val="BodyText"/>
      </w:pPr>
      <w:r>
        <w:t xml:space="preserve">An Tại Đào trầm ngâm một chút, ngẩng đầu nhìn Triệu Khải, điềm tĩnh nói:</w:t>
      </w:r>
    </w:p>
    <w:p>
      <w:pPr>
        <w:pStyle w:val="BodyText"/>
      </w:pPr>
      <w:r>
        <w:t xml:space="preserve">- Chú Triệu, chú nói rõ hơn một chút. Đồng chí Dương, Trưởng ban Thư ký Chu, tôi thấy chúng ta đừng vào nữa, cứ ở đây mở một cuộc họp tại chỗ đi. Chú Triệu cứ tiếp tục nói, Lý Bình ghi lại cho kỹ.</w:t>
      </w:r>
    </w:p>
    <w:p>
      <w:pPr>
        <w:pStyle w:val="BodyText"/>
      </w:pPr>
      <w:r>
        <w:t xml:space="preserve">- Nói ra thì rất dài, đại khái là bắt đầu từ đầu năm nay, nhà máy không phát đủ lương tháng cho công nhân viên chức nữa, mỗi tháng mỗi công nhân chỉ được phát một chút tiền sinh hoạt phí, cũng không biết vì lý do gì. Công nhân viên chức đều cảm thấy rất kỳ lạ, mấy năm nay, tuy hiệu quả và lợi ích của nhà máy phân hoá học không phải là rất cao nhưng có thể nói là không tệ, nhưng bây giờ vì sao tiền lại chay đi đâu cả?</w:t>
      </w:r>
    </w:p>
    <w:p>
      <w:pPr>
        <w:pStyle w:val="BodyText"/>
      </w:pPr>
      <w:r>
        <w:t xml:space="preserve">Nếu xí nghiệp hoạt động không hiệu quả, tình hình thị trường không tốt, công nhân viên chức cũng sẵn sàng cùng xí nghiệp vượt qua khó khăn. Nhưng, trong khi công nhân viên chức chúng tôi không được nhận đủ tiền lương, lãnh đạo nhà máy lại vẫn ngồi xe hơi cao cấp, ra vào khách sạn hạng sang, bỏ túi hơn mười vạn tiền lương mỗi năm, dựa vào cái gì? Chưa hết…</w:t>
      </w:r>
    </w:p>
    <w:p>
      <w:pPr>
        <w:pStyle w:val="BodyText"/>
      </w:pPr>
      <w:r>
        <w:t xml:space="preserve">Triệu Khải càng nói càng hăng, nước miếng văng tứ tung. Dương Hoa nhíu mày, hơi chán ghét, lui về phía sau một bước. Lúc này, một số công nhân viên chức thấy Triệu Khải nói chuyện với lãnh đạo thành phố, cũng từ từ xúm lại.</w:t>
      </w:r>
    </w:p>
    <w:p>
      <w:pPr>
        <w:pStyle w:val="BodyText"/>
      </w:pPr>
      <w:r>
        <w:t xml:space="preserve">- Sau đó, chúng tôi mới biết, giám đốc Tôn Khánh và một số lãnh đạo khác của nhà máy mở một nhà máy mới ở bên ngoài, ngay tại khu cao cấp-hiện đại, có tên là “Công ty hữu hạn cổ phần háo chất Hướng Dương. Bọ họ thông đồng mờ ám với nhau, không những đoạt mất khách hàng của nhà máy phân hoá học, còn đem phần lớn tài sản quốc doanh bỏ túi riêng, lợi nhuận của nhà máy đều bị bọn họ âm thầm nhập vào công ty nhỏ kia.</w:t>
      </w:r>
    </w:p>
    <w:p>
      <w:pPr>
        <w:pStyle w:val="BodyText"/>
      </w:pPr>
      <w:r>
        <w:t xml:space="preserve">Trên danh nghĩa, công ty cổ phần hoá chất Hướng Dương là của nhà máy chúng tôi, nhưng trên thực tế, chính là xí nghiệp tư nhân của đám người Tôn Khánh, vốn đăng ký của công ty này lên đến hàng chục triệu, riêng một mình Tôn Khánh chiếm số cổ phần trị giá hàng triệu tệ! Y là lãnh đạo doanh nghiệp nhà nước, là sao lại có nhiều tiền như vậy? Không phải tham ô thì là cái gì?</w:t>
      </w:r>
    </w:p>
    <w:p>
      <w:pPr>
        <w:pStyle w:val="BodyText"/>
      </w:pPr>
      <w:r>
        <w:t xml:space="preserve">Một cán bộ doanh nghiệp nhà nước cấp cục, lại có tiền mua xe hạng sang, so với xe của lãnh đạo thành phố còn cao cấp hơn, không phải là tham ô thì là cái gì?</w:t>
      </w:r>
    </w:p>
    <w:p>
      <w:pPr>
        <w:pStyle w:val="BodyText"/>
      </w:pPr>
      <w:r>
        <w:t xml:space="preserve">Rõ ràng Triệu Khải là một người biết ăn nói, hơn nữa, là chủ nhiệm phân xưởng nhà máy, lại hiểu biết về tình hình thực tế của nhà máy, lời lẽ thấu đáo vững vàng, không giống như các công nhân viên chức bình thường khác, phần lớn là cứ ồn ào rối tinh lên.</w:t>
      </w:r>
    </w:p>
    <w:p>
      <w:pPr>
        <w:pStyle w:val="BodyText"/>
      </w:pPr>
      <w:r>
        <w:t xml:space="preserve">An Tại Đào nghe Triệu Khải nói xong, im lặng suy nghĩ một lát, quay đầu lại nhìn nhà máy vắng vẻ và khu nhà xưởng rách nát, cũ kỹ một lúc, rồi hạ giọng nói:</w:t>
      </w:r>
    </w:p>
    <w:p>
      <w:pPr>
        <w:pStyle w:val="BodyText"/>
      </w:pPr>
      <w:r>
        <w:t xml:space="preserve">- Chú Triệu, phản ảnh của các vị, thành phố càn điều tra xác minh, nếu là sự thật, xin mọi người yên tâm, thành phố tuyệt đối sẽ nghiêm trị không tha.</w:t>
      </w:r>
    </w:p>
    <w:p>
      <w:pPr>
        <w:pStyle w:val="BodyText"/>
      </w:pPr>
      <w:r>
        <w:t xml:space="preserve">An Tại Đào giơ tay lên:</w:t>
      </w:r>
    </w:p>
    <w:p>
      <w:pPr>
        <w:pStyle w:val="BodyText"/>
      </w:pPr>
      <w:r>
        <w:t xml:space="preserve">- Trưởng ban Thư ký chu, lập tức gọi điện bảo Chủ nhiệm Uỷ ban Kinh tế Thương mại Mông Đào và Chủ nhiệm Uỷ ban quản lý giám sát tài sản nhà nước Bộ Quảng Bình chạy tới họp ngay! Đồng thời, bảo người của Cụctài chính và Phòng kiểm toán cùng đến!</w:t>
      </w:r>
    </w:p>
    <w:p>
      <w:pPr>
        <w:pStyle w:val="BodyText"/>
      </w:pPr>
      <w:r>
        <w:t xml:space="preserve">Dương Hoa nhìn Chu Quân trầm giọng nói:</w:t>
      </w:r>
    </w:p>
    <w:p>
      <w:pPr>
        <w:pStyle w:val="BodyText"/>
      </w:pPr>
      <w:r>
        <w:t xml:space="preserve">- Chánh văn phòng Bành, lập tức gọi điện cho người phụ trách nhà máy, bảo tất cả thành viên bộ máy lãnh đạo nhà máy tới đây ngay!</w:t>
      </w:r>
    </w:p>
    <w:p>
      <w:pPr>
        <w:pStyle w:val="BodyText"/>
      </w:pPr>
      <w:r>
        <w:t xml:space="preserve">Hơn 2 giờ chiều, An Tại Đào dẫn tất cả mọi người vào văn phòng của nhà máy phân hoá học,mở một cuộc họp tại chỗ trong phòng hội nghị của nhà máy. Phía Uỷ ban nhân dân thành phố có An tại Đào, Phó chủ tịch thường trực Dương Hoa, Trợ lý chủ tịch thành phố kiêm Trưởng ban thư ký thành phố Chu Quân, Chủ nhiệm Uỷ ban kinh tế thương mại Mông Đào, Chủ nhiệm Uỷ ban Quản lý Giám sát tài sản nhà nước Bộ Quảng Bình, cán bộ Cụctài chính và Phòng kiểm toán; phía nhà máy phân hoá học Phòng Sơn có Giám đốc kiêm Bí thư Đảng uỷ nhà máy Tôn Khánh và năm cấp phó cùng tham gia, đồng thời còn có Triệu Khải và mười mấy đại biểu công nhân viên chức nhà máy.</w:t>
      </w:r>
    </w:p>
    <w:p>
      <w:pPr>
        <w:pStyle w:val="BodyText"/>
      </w:pPr>
      <w:r>
        <w:t xml:space="preserve">Đám người Tôn Khánh có tật giật mình, đương nhiên trong lòng hết sức bất an, thậm chí có thể nói là kinh hoảng. Việc công nhân viên chức đồng lòng làm ầm ĩ mọi việc, nằm ngoài sự dự liệu của bọn họ. Chuyện xảy ra bất ngờ, bọn họ chưa kịp phản ứng, thì lại có nhiều lãnh đạo thành phố biết chuyện, ngay cả Chủ tịch thành phố An nổi tiếng là có thủ đoạn lôi đình, không ngờ cũng đích thân tới đây. Vốn bọn họ còn muốn tìm cách lừa gạt, dối quanh, nhưng An Tại Đào không cho bọn họ cơ hội nói chuyện.</w:t>
      </w:r>
    </w:p>
    <w:p>
      <w:pPr>
        <w:pStyle w:val="BodyText"/>
      </w:pPr>
      <w:r>
        <w:t xml:space="preserve">Thật ra, còn nói cái gì? Thằng ngốc đều có thể nhìn ra được, hiện trạng thê thảm của nhà máy phân hoá học và số rượu, thuốc lá xa xỉ kia đã nói lên tất cả.</w:t>
      </w:r>
    </w:p>
    <w:p>
      <w:pPr>
        <w:pStyle w:val="BodyText"/>
      </w:pPr>
      <w:r>
        <w:t xml:space="preserve">Ánh mắt lạnh lùng của An Tại Đào lướt trên mặt Tôn Khánh và mấy lãnh đạo nhà máy, thở phào một cái, khoát tay trầm giọng nói:</w:t>
      </w:r>
    </w:p>
    <w:p>
      <w:pPr>
        <w:pStyle w:val="BodyText"/>
      </w:pPr>
      <w:r>
        <w:t xml:space="preserve">- Hôm nay, tôi từ Lam Yên về được nửa đường thì gặp chuyện này, thời giancủa tôi có hạn, không thể chờ nghe báo cáo này nọ. Người của Cụctài chính và Phòng kiểm toán lập tức kiểm tra sổ sách tài vụ của nhà máy phân hoá học Phòng Sơn, xác định tài sản và tình trạng thu chi của nhà máy, bất cứ lúc nào cũng có thể báo cáo cho Chủ tịch thành phố Dương.</w:t>
      </w:r>
    </w:p>
    <w:p>
      <w:pPr>
        <w:pStyle w:val="BodyText"/>
      </w:pPr>
      <w:r>
        <w:t xml:space="preserve">Uỷ ban Kinh tế Thương mại Mông Đào, Uỷ ban quản lý giám sát tài sản nhà nước Bộ Quảng Bình, sau cuộc họp, hai uỷ ban phối hợp điều tra phản ánh của công nhân viên chức về tình trạng tài sản nhà nước bị thất thoát là có thật hay không. Nhớ kỹ, điều tra thật kỹ càng, không được qua loa!</w:t>
      </w:r>
    </w:p>
    <w:p>
      <w:pPr>
        <w:pStyle w:val="BodyText"/>
      </w:pPr>
      <w:r>
        <w:t xml:space="preserve">An Tại Đào vừa dứt tiếng, Mông Đào và Bộ Quảng Bình không dám chậm trễ, lập tức đứng dậy đáp ứng.</w:t>
      </w:r>
    </w:p>
    <w:p>
      <w:pPr>
        <w:pStyle w:val="BodyText"/>
      </w:pPr>
      <w:r>
        <w:t xml:space="preserve">- Thành phố lập tổ công tác sự kiện nhà máy phân hoá học Phòng Sơn, do Phó chủ tịch thường trực Dương Hoa làm tổ trưởng, đồng chí Trợ lý chủ tịch thành phố Chu Quân trợ giúp Phó chủ tịch Dương.</w:t>
      </w:r>
    </w:p>
    <w:p>
      <w:pPr>
        <w:pStyle w:val="BodyText"/>
      </w:pPr>
      <w:r>
        <w:t xml:space="preserve">An Tại Đào phất mạnh tay, trầm giọng nói:</w:t>
      </w:r>
    </w:p>
    <w:p>
      <w:pPr>
        <w:pStyle w:val="BodyText"/>
      </w:pPr>
      <w:r>
        <w:t xml:space="preserve">- Luôn điều tra một cách công khai, tiếp nhận sự giám sát của công nhân viên chức nhà máy và các giới trong xã hội.</w:t>
      </w:r>
    </w:p>
    <w:p>
      <w:pPr>
        <w:pStyle w:val="BodyText"/>
      </w:pPr>
      <w:r>
        <w:t xml:space="preserve">An Tại Đào nói xong, quay lại nhìn chằm chằm Tôn Khánh, lãnh đạm nói:</w:t>
      </w:r>
    </w:p>
    <w:p>
      <w:pPr>
        <w:pStyle w:val="BodyText"/>
      </w:pPr>
      <w:r>
        <w:t xml:space="preserve">- Việc điều tra cần thời gian, vấn đề xá minh cũng cần thời gian. Kết quả điều tra, tạm thời chưa bàn tới, nhưng điều tôi muốn nói ở đây là, bất kể kết quả cuối cùng như thế nào, bất kể tập thể bộ máy lãnh đạo nhà máy phân hóa học Phòng Sơn có tham nhũng hay không, có thâm lạm tài sản nhà nước hay không, có một vấn đề tôi có thể khẳng định chắc chắn: Tôn Khánh, bộ máy của các người là vô cùng khốn kiếp!</w:t>
      </w:r>
    </w:p>
    <w:p>
      <w:pPr>
        <w:pStyle w:val="BodyText"/>
      </w:pPr>
      <w:r>
        <w:t xml:space="preserve">An Tại Đào phẫn nộ, đột nhiên vỗ mạnh lên bàn, chỉ thẳng vào khuôn mặt tái nhợt của đám người Tôn Khánh:</w:t>
      </w:r>
    </w:p>
    <w:p>
      <w:pPr>
        <w:pStyle w:val="BodyText"/>
      </w:pPr>
      <w:r>
        <w:t xml:space="preserve">- Rượu cao cấp các người uống, thuốc thượng hạng các người hút, xe hơi nhập khẩu các người ngồi, đều là mồ hôi và máu của công nhân viên chức, đều là tài sản quốc gia, các người tiêu xài lãng phí như thế, làm sao không khiến công nhân viên chức phẫn nộ! Ai cho các người cái quyền dùng tài sản quốc gia ăn nhậu thả cửa, hưởng lạc một cách xa xỉ? Ai? Là thành phố hay toàn thể các công nhân viên chức nhà máy? Chỉ riêng chuyện đó, các người đã mất đi tư cách lãnh đạo doanh nghiệp này, toàn bộ đều bị cách chức chờ xử lý! Nếu cuối cùng điều tra ra vấn đề là thật, pháp luật nhà nước và kỷ luật Đảng treo cao, sẽ không dễ dãi như thế đâu!</w:t>
      </w:r>
    </w:p>
    <w:p>
      <w:pPr>
        <w:pStyle w:val="BodyText"/>
      </w:pPr>
      <w:r>
        <w:t xml:space="preserve">Bỗng An Tại Đào đứng dậy, tức giận nói:</w:t>
      </w:r>
    </w:p>
    <w:p>
      <w:pPr>
        <w:pStyle w:val="BodyText"/>
      </w:pPr>
      <w:r>
        <w:t xml:space="preserve">- Mông Đào, Uỷ ban kinh tế thương mại phái cán bộ đến tổ chức lại bộ máy lãnh đạo của nhà máy, vừa triển khai điều tra, vừa trấn an công nhân viên chức, mau chóng khôi phục sản xuất!</w:t>
      </w:r>
    </w:p>
    <w:p>
      <w:pPr>
        <w:pStyle w:val="BodyText"/>
      </w:pPr>
      <w:r>
        <w:t xml:space="preserve">Mông Đào lập tức đứng dậy đáp ứng:</w:t>
      </w:r>
    </w:p>
    <w:p>
      <w:pPr>
        <w:pStyle w:val="BodyText"/>
      </w:pPr>
      <w:r>
        <w:t xml:space="preserve">- Tôi đã rõ, Chủ tịch thành phố An, tôi nhất định làm đúng theo chỉ thị của lãnh đạo. Xin lãnh đạo yên tâm, tôi nhất định phối hợp với Phó chủ tịch thành phố Dương thẩm tra và điều tra rõ vấn đề của nhà máy phân hoá học!</w:t>
      </w:r>
    </w:p>
    <w:p>
      <w:pPr>
        <w:pStyle w:val="BodyText"/>
      </w:pPr>
      <w:r>
        <w:t xml:space="preserve">An Tại Đào gật đầu:</w:t>
      </w:r>
    </w:p>
    <w:p>
      <w:pPr>
        <w:pStyle w:val="BodyText"/>
      </w:pPr>
      <w:r>
        <w:t xml:space="preserve">- Tốt! Đồng chí Dương, vất vả cho đồng chí rồi, trước mắt phải theo dõi sát chuyện này. Đồng thời bảo với Cục công an, phải giám thị mấy người Tôn Khánh tận nơi cư trú. Một khi điều tra ra vấn đề, tuyệt đối không dung tha!</w:t>
      </w:r>
    </w:p>
    <w:p>
      <w:pPr>
        <w:pStyle w:val="BodyText"/>
      </w:pPr>
      <w:r>
        <w:t xml:space="preserve">An Tại Đào bước ra khỏi phòng họp, khuôn mặt bình tĩnh, Dương Hoa, Chu Quân vội đi theo. Thư ký Lý Bình cũng mang theo túi công văn đuổi theo An Tại Đào.</w:t>
      </w:r>
    </w:p>
    <w:p>
      <w:pPr>
        <w:pStyle w:val="BodyText"/>
      </w:pPr>
      <w:r>
        <w:t xml:space="preserve">“Sáng hôm qua, công nhân viên chức nhà máy phân hoá học Phòng Sơn đem các vật phẩm tiếp đãi khách ra đường phơi nắng. Họ nói đó là các vật phẩm do lãnh đạo nhà máy cất giữ trong gian phòng giáp với văn phòng nhà máy, đem ra là để mọi người thấy thế nào là dùng công quỹ ăn uống. Trong số các vật phẩm phơi nắng có hàng chục thùng rượu Mao Đài thượng hạng, một thùng rượu tráng dương, các đồ mỹ nghệ sang trọng…Chúng ta thường nghe nói về hiện tượng dùng công quỹ ăn nhậu, cuối cùng bây giờ chúng ta đã được chứng kiến thực tế. Chúng ta vẫn biết tệ nạn ăn nhậu bằng công quỹ là nghiêm trọng, nhưng không thể ngờ một nhà máy cũng có tình trạng ăn nhậu bằng công quỹ nghiêm trọng đến mức đó. Mà các chai rượu Mao Đài, rượu tráng dương trị giá mấy trăm tệ đem so với đồng lương của công nhân, càng hết sức chướng mắt. Hiện giờ, những thứ này bị đem ra phơi nắng, nhưng phơi xong rồi thì phải làm thế nào?</w:t>
      </w:r>
    </w:p>
    <w:p>
      <w:pPr>
        <w:pStyle w:val="BodyText"/>
      </w:pPr>
      <w:r>
        <w:t xml:space="preserve">Hiện giờ, một tháng công nhân lĩnh được hơn bốn tệ tiền lương, thế mà lại có người tiêu xài hoang phí như thế. Công nhân viên chức biểu lộ sự oán giận là muốn nói cho chúng ta biết, tham ô, hủ hoá và tiêu xài xa xỉ, rốt cuộc đã xoá tan niềm tin, bởi vì sự sự nhẫn nại và chịu đựng của của quần chúng nhân dân là có hạn, bởi vì bọn tham ô, hủ hoá chà đạp lên của cải mà người dân tạo ra. Vượt quá giới hạn này, quần chúng không thể chịu đựng thêm nữa, đã tự phát phản kháng. Việc công nhân viên chức tự phát đem vật phẩm ra phơi, còn nói lên nhiệt tình chống tham nhũng to lớn đang ẩn chứa trong quần chúng.</w:t>
      </w:r>
    </w:p>
    <w:p>
      <w:pPr>
        <w:pStyle w:val="BodyText"/>
      </w:pPr>
      <w:r>
        <w:t xml:space="preserve">Mấy thùng rượu là phí tổn thấy được, trong khi ngoài ăn uống ra, còn có rất nhiều khoản “chi phí” mờ ám được che giấu. Xây dựng một xí nghiệp không hề dễ dàng, phá đổ một xí nghiệp chỉ trong nháy mắt. Cái gọi là bảo vệ chính sách, trợ giúp tài chính và tạo sự công bằng trong môi trường kinh doanh, có thể nói là không giải quyết được vấn đề then chốt. Thật ra, đem các vật phẩm ra đường phơi nắng, chính là hành động nối kết giữa sự chín muồi của cơ chế thị trường và điều khó nói ra của con đường phân phối nguồn tài nguyên theo cơ chế, đối với điều này, chúng ta chỉ e là không thể đem ra phơi nắng!”</w:t>
      </w:r>
    </w:p>
    <w:p>
      <w:pPr>
        <w:pStyle w:val="BodyText"/>
      </w:pPr>
      <w:r>
        <w:t xml:space="preserve">Internet phát triển mạnh mẽ, từ chân trời góc biển đến nhà láng giềng, trong nước phát sinh bất cứ chuyện gì cũng đều không qua khỏi ánh mắt của công chúng, trong thời gian ngắn nhất sẽ trở thành tiêu điểm để mọi người chú ý. Buổi chiều cùng ngày, có người đem chuyện công nhân viên chức nhà máy phân hoá học Phòng Sơn phơi rượu và thuốc bên đường, tung lên mạng, rồi ngày hôm sau, vô số báo chí của các cơ quan truyền thông trong tỉnh và trong nước đều đưa tin về vụ này.</w:t>
      </w:r>
    </w:p>
    <w:p>
      <w:pPr>
        <w:pStyle w:val="BodyText"/>
      </w:pPr>
      <w:r>
        <w:t xml:space="preserve">So với làn sóng phê bình và chất vấn đanh thép ở bên ngoài, truyền thông Phòng Sơn có vẻ hết sức khiêm tốn và lặng lẽ. Chỉ có nhật báo Phòng Sơn, giật một cái tít không lớn không nhỏ trên trang đầu “Chủ tịch thành phố An điều tra nghiên cứu ở nhà máy phân hoá học Phòng Sơn”. Bài báo này cũng không vạch rõ vấn đề mấu chốt, mà chỉ thuật lại một cách đơn giản về cuộc họp của An Tại Đào ngay tại hiện trường, kèm với một tấm hình.</w:t>
      </w:r>
    </w:p>
    <w:p>
      <w:pPr>
        <w:pStyle w:val="BodyText"/>
      </w:pPr>
      <w:r>
        <w:t xml:space="preserve">- Vì để hợp pháp hóa tài sản phi pháp của công ty, đám người Tôn Khánh đã thông qua những sổ sách khống, bịa đặt chuyện gia tăng thêm ba cổ đông cộng thêm việc đăng ký thêm bốn triệu nữa khiến một số lượng tài sản quốc hữu bị xói mòn.</w:t>
      </w:r>
    </w:p>
    <w:p>
      <w:pPr>
        <w:pStyle w:val="BodyText"/>
      </w:pPr>
      <w:r>
        <w:t xml:space="preserve">- Ngoài ra, thứ nhất, việc hai công ty cổ phần không rõ ràng chiếm một số lượng đất đai khá lớn. Thứ hai, nhà máy phân bón lấy danh nghĩa tiền trả lương cho công nhân viên chức rót vào hai công ty cổ phần, từ đó sử dụng tài chính không minh bạch. Hai hạng mục này đã khiến cho một số lượng lớn tài sản quốc hữu bị xói mòn.</w:t>
      </w:r>
    </w:p>
    <w:p>
      <w:pPr>
        <w:pStyle w:val="BodyText"/>
      </w:pPr>
      <w:r>
        <w:t xml:space="preserve">- Nhà máy phân bón Phòng Sơn đã hướng hai công ty cổ phần này lấy đi một số khoản lợi nhuận, chuyển sang công ty Hướng Dương. Một số máy móc như điện cơ, cỗ máy và vật tư tiêu thụ giá thấp cho công ty Hướng Dương, tạo thành tổn thất hơn triệu đồng. Đem nhà cho thuê chuyển giao cho công ty Hướng Dương, thu vào hơn triệu đồng. Hướng công ty Hướng Dương chấp nhận hối phiếu, và lợi tức tiền trả quá hạn.</w:t>
      </w:r>
    </w:p>
    <w:p>
      <w:pPr>
        <w:pStyle w:val="BodyText"/>
      </w:pPr>
      <w:r>
        <w:t xml:space="preserve">- Chủ tịch thành phố An, các đồng chí, đám người Tôn Khánh đã có những hành vi vi phạm pháp luật nghiêm trọng, lấy những thủ đoạn để ngầm chiếm tài sản quốc hữu, làm cho nhà máy phân bón Phòng Sơn trở thành một cái xác không. Tiền lương của công nhân viên chức không thể trả nổi, dẫn đến phá sản. Đây là kết quả điều tra cơ bản. Bước tiếp theo nên xử lý như thế nào thì xin nhờ Chủ tịch thành phố An ra chỉ thị.</w:t>
      </w:r>
    </w:p>
    <w:p>
      <w:pPr>
        <w:pStyle w:val="BodyText"/>
      </w:pPr>
      <w:r>
        <w:t xml:space="preserve">Dương Hoa rất nhanh kết thúc bản báo cáo của mình.</w:t>
      </w:r>
    </w:p>
    <w:p>
      <w:pPr>
        <w:pStyle w:val="BodyText"/>
      </w:pPr>
      <w:r>
        <w:t xml:space="preserve">An Tại Đào trầm mặc thật lâu rồi mới trầm giọng nói:</w:t>
      </w:r>
    </w:p>
    <w:p>
      <w:pPr>
        <w:pStyle w:val="BodyText"/>
      </w:pPr>
      <w:r>
        <w:t xml:space="preserve">- Thật là điên rồ! Các đồng chí, mọi người có ý kiến gì thì có thể nói ra. Một sự việc xói mòn tài sản quốc hữu như vậy quả thật làm cho người ta kinh sợ. Nếu không phải công nhân viên chức nhà máy phân bón ngồi bên đường phơi nắng để tố cáo, thì đám người Tôn Khánh có phải là đã thành công trót lọt rồi hay không?</w:t>
      </w:r>
    </w:p>
    <w:p>
      <w:pPr>
        <w:pStyle w:val="BodyText"/>
      </w:pPr>
      <w:r>
        <w:t xml:space="preserve">Phó chủ tịch thành phố Cổ Lam nhíu mày, khoát tay nói:</w:t>
      </w:r>
    </w:p>
    <w:p>
      <w:pPr>
        <w:pStyle w:val="BodyText"/>
      </w:pPr>
      <w:r>
        <w:t xml:space="preserve">- Chủ tịch thành phố An, chuyện này không còn gì để nói. Lập tức chuyển giao cho cơ quan tư pháp lập án xét xử. Đám người sâu mọt như Tôn Khánh cần phải nghiêm trị.</w:t>
      </w:r>
    </w:p>
    <w:p>
      <w:pPr>
        <w:pStyle w:val="BodyText"/>
      </w:pPr>
      <w:r>
        <w:t xml:space="preserve">Phó chủ tịch thành phố Vương Chí Quân cũng đầy thâm ý nói:</w:t>
      </w:r>
    </w:p>
    <w:p>
      <w:pPr>
        <w:pStyle w:val="BodyText"/>
      </w:pPr>
      <w:r>
        <w:t xml:space="preserve">- Đồng thời, tôi cho rằng, xuất hiện một việc xói mòn tài sản quốc hữu như vậy, cũng đã lộ ra việc bộ môn giám sát của chính quyền đã không làm tròn bổn phận. Tôi nghĩ, nếu không có một số người của bộ môn phối hợp, đám người Tôn Khánh sẽ không dám lộ liễu như vậy đâu.</w:t>
      </w:r>
    </w:p>
    <w:p>
      <w:pPr>
        <w:pStyle w:val="BodyText"/>
      </w:pPr>
      <w:r>
        <w:t xml:space="preserve">Vương Chí Quân lời này vừa nói ra thì sắc mặt của Phó chủ tịch thành phố Triệu Kiến Quốc lập tức sa sầm xuống. Triệu Kiến Quốc được phân công quản lý mảng công nghiệp, kinh doanh và mậu dịch. Ủy ban Kinh tế Thương mại là bộ môn do ông ta quản lý. Nhà máy phân bón là xí nghiệp cấp dưới của Ủy ban Kinh tế Thương mại. Xuất hiện sự xói mòn tài sản nghiêm trọng như vậy, ông ta làm Phó chủ tịch thành phố được phân công quản lý mảng này thì khó mà chối được sai lầm.</w:t>
      </w:r>
    </w:p>
    <w:p>
      <w:pPr>
        <w:pStyle w:val="BodyText"/>
      </w:pPr>
      <w:r>
        <w:t xml:space="preserve">Chủ nhiệm Ủy ban Kinh tế Thương mại Mông Đào sắc mặt trắng bệch, ảm đạm cúi đầu.</w:t>
      </w:r>
    </w:p>
    <w:p>
      <w:pPr>
        <w:pStyle w:val="BodyText"/>
      </w:pPr>
      <w:r>
        <w:t xml:space="preserve">Triệu Kiến Quốc ho khan hai tiếng, thản nhiên nói:</w:t>
      </w:r>
    </w:p>
    <w:p>
      <w:pPr>
        <w:pStyle w:val="BodyText"/>
      </w:pPr>
      <w:r>
        <w:t xml:space="preserve">- Đồng chí Chí Quân nói rất đúng, việc giám sát khẳng định là có vấn đề, thậm chí còn khá nghiêm trọng. Bước tiếp theo, hẳn là tiếp tục điều tra, tra ra bộ môn giám sát của chúng ta đã không làm tròn bổn phận ở chỗ nào. Nếu tra ra vấn đề, nên xử lý thế nào thì xử lý, tuyệt không nuông chiều.</w:t>
      </w:r>
    </w:p>
    <w:p>
      <w:pPr>
        <w:pStyle w:val="BodyText"/>
      </w:pPr>
      <w:r>
        <w:t xml:space="preserve">- Chủ tịch thành phố An, tôi là Phó chủ tịch thành phố được phân công quản lý mảng này, cũng phải chịu trách nhiệm lãnh đạo. Chuyện này tôi sẽ hướng tổ Đảng làm kiểm điểm.</w:t>
      </w:r>
    </w:p>
    <w:p>
      <w:pPr>
        <w:pStyle w:val="BodyText"/>
      </w:pPr>
      <w:r>
        <w:t xml:space="preserve">Triệu Kiến Quốc nói xong, quét mắt nhìn Vương Chí Quân. Ánh mắt hai người giao nhau, mơ hồ có không ít lửa trong đó.</w:t>
      </w:r>
    </w:p>
    <w:p>
      <w:pPr>
        <w:pStyle w:val="BodyText"/>
      </w:pPr>
      <w:r>
        <w:t xml:space="preserve">Sự lục đục giữa các Phó chủ tịch thành phố, An Tại Đào đều nhìn thấy, nhưng không nói gì, chỉ duy trì im lặng. Xí nghiệp cấp dưới gây ra chuyện nghiêm trọng như vậy, muốn nói Ủy ban Kinh tế Thương mại không làm tròn bổn phận giám sát không phải là không có khả năng.</w:t>
      </w:r>
    </w:p>
    <w:p>
      <w:pPr>
        <w:pStyle w:val="BodyText"/>
      </w:pPr>
      <w:r>
        <w:t xml:space="preserve">Nhưng hiện tại vào lúc này, An Tại Đào không muốn thấy bộ máy thành viên của mình lại sinh ra nội chiến, nên liền cất cao giọng nói:</w:t>
      </w:r>
    </w:p>
    <w:p>
      <w:pPr>
        <w:pStyle w:val="BodyText"/>
      </w:pPr>
      <w:r>
        <w:t xml:space="preserve">- Vấn đề không làm tròn bổn phận giám sát nên hoãn lại. Việc cấp bách trước mắt chính là mau chóng vãn hồi lại tổn thất tài sản quốc hữu. Lão Dương, chuyện này khá nghiêm trọng, cô nên tự mình đích thân quản lý. Đồng thời, lập tức hướng Thành ủy và Ủy ban nhân dân tỉnh làm báo cáo.</w:t>
      </w:r>
    </w:p>
    <w:p>
      <w:pPr>
        <w:pStyle w:val="BodyText"/>
      </w:pPr>
      <w:r>
        <w:t xml:space="preserve">Dương Hoa cung kính gật đầu:</w:t>
      </w:r>
    </w:p>
    <w:p>
      <w:pPr>
        <w:pStyle w:val="BodyText"/>
      </w:pPr>
      <w:r>
        <w:t xml:space="preserve">- Được, tôi hiểu rồi, Chủ tịch thành phố An.</w:t>
      </w:r>
    </w:p>
    <w:p>
      <w:pPr>
        <w:pStyle w:val="BodyText"/>
      </w:pPr>
      <w:r>
        <w:t xml:space="preserve">- Các đồng chí, sự việc của nhà máy phân bón Phòng Sơn là một sự việc rất nghiêm trọng. Doanh nghiệp nhà nước xuất hiện sự xói mòn tài sản và tham ô như vậy, Ủy ban nhân dân thành phố của chúng ta cũng phải có trách nhiệm.</w:t>
      </w:r>
    </w:p>
    <w:p>
      <w:pPr>
        <w:pStyle w:val="BodyText"/>
      </w:pPr>
      <w:r>
        <w:t xml:space="preserve">- Giám đốc của doanh nghiệp nhà nước, theo quy định xí nghiệp thì cũng do Ủy ban nhân dân thành phố quản lý.</w:t>
      </w:r>
    </w:p>
    <w:p>
      <w:pPr>
        <w:pStyle w:val="BodyText"/>
      </w:pPr>
      <w:r>
        <w:t xml:space="preserve">- Nhưng trên thực tế, quản lý công nhân viên chức rất khó. Người làm kinh doanh thì khuyết lực trói buộc, còn xí nghiệp kinh doanh thì thiếu sự trong sáng. Tình hình như thế này, sẽ xuất hiện những người có ác ý muốn chiếm hữu tài sản quốc hữu. Công nhân viên chức không có chức năng giám sát, thì khó có thể phát huy được khả năng quản lý dân chủ của mình, khiến cho tình trạng tài sản xói mòn khó có thể ngăn cản được.</w:t>
      </w:r>
    </w:p>
    <w:p>
      <w:pPr>
        <w:pStyle w:val="BodyText"/>
      </w:pPr>
      <w:r>
        <w:t xml:space="preserve">An Tại Đào thong thả nói, thanh âm đột nhiên cao lên:</w:t>
      </w:r>
    </w:p>
    <w:p>
      <w:pPr>
        <w:pStyle w:val="BodyText"/>
      </w:pPr>
      <w:r>
        <w:t xml:space="preserve">- Tôi đang suy xét, chúng ta có thể nhân cơ hội điều tra nhà máy phân bón Phòng Sơn mà tiến hành áp dụng thể chế của một số xí nghiệp nhà nước thành công trong toàn bộ thành phố, để kiện toàn và hoàn thiện kết cấu pháp nhân, thi hành quyền quyết sách và quyền phân chia kinh doanh, để cân bằng giám sát doanh nghiệp nhà nước, vận tác cải cách thật tốt. Từ Ủy ban nhân dân thành phố phái ra nhân vật số một đảm nhiệm chức Chủ tịch Hội đồng quản trị .</w:t>
      </w:r>
    </w:p>
    <w:p>
      <w:pPr>
        <w:pStyle w:val="BodyText"/>
      </w:pPr>
      <w:r>
        <w:t xml:space="preserve">- Đối với nhân vật số một tổ chức Đảng doanh nghiệp nhà nước và Chủ tịch Hội đồng quản trị, từ ban Tổ chức và Ủy ban Quản lý Giám sát Tài sản nhà nước tiến hành quản lý song song.</w:t>
      </w:r>
    </w:p>
    <w:p>
      <w:pPr>
        <w:pStyle w:val="BodyText"/>
      </w:pPr>
      <w:r>
        <w:t xml:space="preserve">- Tôi cảm thấy, có thể nhanh chóng lựa chọn vài doanh nghiệp để làm thí điểm cải cách. Doanh nghiệp nhà nước không thông qua cải cách sẽ không thể tỏa sáng và phát huy khả năng. Nhưng đồng thời, để hạn chế hiện tượng tham ô và xói mòn tài sản quốc hữu trong các doanh nghiệp nhà nước cải cách, thay đổi chế độ xã hội, tất yếu chúng ta nên thử một chút để xem hiệu quả như thế nào.</w:t>
      </w:r>
    </w:p>
    <w:p>
      <w:pPr>
        <w:pStyle w:val="BodyText"/>
      </w:pPr>
      <w:r>
        <w:t xml:space="preserve">An Tại Đào khoát tay nói:</w:t>
      </w:r>
    </w:p>
    <w:p>
      <w:pPr>
        <w:pStyle w:val="BodyText"/>
      </w:pPr>
      <w:r>
        <w:t xml:space="preserve">- Các đồng chí có cảm thấy như thế không?</w:t>
      </w:r>
    </w:p>
    <w:p>
      <w:pPr>
        <w:pStyle w:val="BodyText"/>
      </w:pPr>
      <w:r>
        <w:t xml:space="preserve">Triệu Kiến Quốc thấy An Tại Đào cố ý thiên vị mình thì cảm thấy có chút cảm kích. An Tại Đào vừa nói xong, ông ta là người thứ nhất đồng ý:</w:t>
      </w:r>
    </w:p>
    <w:p>
      <w:pPr>
        <w:pStyle w:val="BodyText"/>
      </w:pPr>
      <w:r>
        <w:t xml:space="preserve">- Vâng, tôi cảm thấy ý kiến của Chủ tịch thành phố An rất tốt, có thể thử qua một chút. Nói thật, cán bộ xí nghiệp hiện tại chính là không đâu vào đau. Vừa có cấp bậc hành chính lại có thân phận xí nghiệp nên rất dễ dàng xuất hiện vấn đề. Giám đốc xí nghiệp tốt, chuyên nghiệp thì sẽ đạt hiệu quả cao trong quản lý xí nghiệp so với người bình thường.</w:t>
      </w:r>
    </w:p>
    <w:p>
      <w:pPr>
        <w:pStyle w:val="BodyText"/>
      </w:pPr>
      <w:r>
        <w:t xml:space="preserve">- Từ xa xưa đến nay, từ trung ương đến địa phương đều nghiêm cấm cán bộ lãnh đạo ở chính Đảng kiêm chức ở xí nghiệp. Bởi vì thương nhân luôn tồn tại những vấn đề ảnh hưởng đến việc trong sạch hóa bộ máy xây dựng chính trị và xây dựng đội ngũ cán bộ. Nhưng còn những cán bộ thì sao? Chúng ta cũng phải suy xét đến.</w:t>
      </w:r>
    </w:p>
    <w:p>
      <w:pPr>
        <w:pStyle w:val="BodyText"/>
      </w:pPr>
      <w:r>
        <w:t xml:space="preserve">Trợ lý Chủ tịch thành phố Trang Ninh cũng lên tiếng tán thành. Lời nói của y nói rất hay, rất có trình độ. An Tại Đào không kìm nổi liếc ánh mắt nhìn tán thưởng.</w:t>
      </w:r>
    </w:p>
    <w:p>
      <w:pPr>
        <w:pStyle w:val="BodyText"/>
      </w:pPr>
      <w:r>
        <w:t xml:space="preserve">An Tại Đào đề xuất ý kiến cải cách doanh nghiệp, kỳ thật là may mắn gặp dịp mà thôi. Hắn ở tỉnh nổi tiếng là hay cải cách, tôn trọng cải cách đổi mới. Từ lúc bước vào quan trường về sau, đã thi hành rất nhiều chế độ cải cách có liên quan trong rất nhiều lĩnh vực. Cho nên lúc này các Phó chủ tịch thành phố đều không bất ngờ, đều tỏ vẻ đồng ý.</w:t>
      </w:r>
    </w:p>
    <w:p>
      <w:pPr>
        <w:pStyle w:val="BodyText"/>
      </w:pPr>
      <w:r>
        <w:t xml:space="preserve">Loại sự việc như thế này xảy ra, sẽ không ai ngớ ngẩn mà đi phản đối ý kiến của An Tại Đào.</w:t>
      </w:r>
    </w:p>
    <w:p>
      <w:pPr>
        <w:pStyle w:val="BodyText"/>
      </w:pPr>
      <w:r>
        <w:t xml:space="preserve">An Tại Đào cười, khoát tay nói:</w:t>
      </w:r>
    </w:p>
    <w:p>
      <w:pPr>
        <w:pStyle w:val="BodyText"/>
      </w:pPr>
      <w:r>
        <w:t xml:space="preserve">- Được rồi, sự việc của nhà máy phân bón Phòng Sơn trước thảo luận đến đây thôi. Mông Đào, Bộ Quảng Bình, các đồng chí hãy đi thực hiện công việc. Chúng ta kết thúc cuộc họp ở đây.</w:t>
      </w:r>
    </w:p>
    <w:p>
      <w:pPr>
        <w:pStyle w:val="BodyText"/>
      </w:pPr>
      <w:r>
        <w:t xml:space="preserve">Mông Đào, Bộ Quảng Bình và các chủ quản bộ môn khác sau khi rời khỏi, An Tại Đào lại cười nói:</w:t>
      </w:r>
    </w:p>
    <w:p>
      <w:pPr>
        <w:pStyle w:val="BodyText"/>
      </w:pPr>
      <w:r>
        <w:t xml:space="preserve">- Hôm nay lưu mọi người ở lại, là có tin tức muốn tuyên bố, là về đồng chí Lãnh Mai.</w:t>
      </w:r>
    </w:p>
    <w:p>
      <w:pPr>
        <w:pStyle w:val="BodyText"/>
      </w:pPr>
      <w:r>
        <w:t xml:space="preserve">An Tại Đào lời vừa thốt ra thì ngoại trừ Dương Hoa trong lòng đã biết rất rõ thì các Phó chủ tịch thành phố khác đều cảm thấy có chút kỳ quái. Về phần Lãnh Mai, Lãnh Mai có cái gì đề nói à? Không phải là….? Cổ Lam dường như nghĩ đến điều gì, đột nhiên quay đầu nhìn Lãnh Mai, ánh mắt phức tạp.</w:t>
      </w:r>
    </w:p>
    <w:p>
      <w:pPr>
        <w:pStyle w:val="BodyText"/>
      </w:pPr>
      <w:r>
        <w:t xml:space="preserve">Lãnh Mai sắc mặt trầm tĩnh, mỉm cười không nói.</w:t>
      </w:r>
    </w:p>
    <w:p>
      <w:pPr>
        <w:pStyle w:val="BodyText"/>
      </w:pPr>
      <w:r>
        <w:t xml:space="preserve">An Tại Đào nhìn mọi người chung quanh rồi cất cao giọng nói:</w:t>
      </w:r>
    </w:p>
    <w:p>
      <w:pPr>
        <w:pStyle w:val="BodyText"/>
      </w:pPr>
      <w:r>
        <w:t xml:space="preserve">- Tôi nhận được thông báo của Ủy ban nhân dân tỉnh. Căn cứ vào việc đề danh của Ủy ban Quản lý Giám sát tài sản nhà nước và Cục Công nghiệp than đá tỉnh, trải qua sự khảo sát của Ban tổ chức cán bộ Tỉnh ủy, Ủy ban nhân dân tỉnh quyết định bổ nhiệm đồng chí Lãnh Mai đến tập đoàn Khai thác mỏ Phòng Sơn làm Bí thư Đảng ủy, Chủ tịch Hội đồng quản trị kiêm Tổng giám đốc. Quyết định bổ nhiệm chiều nay sẽ có. Tối nay bộ máy thành viên của chúng ta nên tổ chức một bữa tiệc để tiễn đồng chí Lãnh Mai.</w:t>
      </w:r>
    </w:p>
    <w:p>
      <w:pPr>
        <w:pStyle w:val="BodyText"/>
      </w:pPr>
      <w:r>
        <w:t xml:space="preserve">Đám người Triệu Kiến Quốc bỗng nhiên chấn động. Mọi người hoặc hâm mộ, hoặc giật mình hoặc phức tạp nhìn Lãnh Mai. Không khí trong phòng hội nghị im lặng khác thường. Cuối cùng Phó chủ tịch thành phố Cổ Lam đã phá vỡ bầu không khí đó:</w:t>
      </w:r>
    </w:p>
    <w:p>
      <w:pPr>
        <w:pStyle w:val="BodyText"/>
      </w:pPr>
      <w:r>
        <w:t xml:space="preserve">- Chúc mừng đồng chí Lãnh Mai. Nhậm chức Giám đốc sở, thật là đáng mừng. Về sau đồng chí Lãnh Mai chính là bà chủ nhiều tiền thế lớn đấy. Mọi người hãy vỗ tay chúc mừng.</w:t>
      </w:r>
    </w:p>
    <w:p>
      <w:pPr>
        <w:pStyle w:val="BodyText"/>
      </w:pPr>
      <w:r>
        <w:t xml:space="preserve">Cổ Lam là người đầu tiên vỗ tay.</w:t>
      </w:r>
    </w:p>
    <w:p>
      <w:pPr>
        <w:pStyle w:val="Compact"/>
      </w:pPr>
      <w:r>
        <w:br w:type="textWrapping"/>
      </w:r>
      <w:r>
        <w:br w:type="textWrapping"/>
      </w:r>
    </w:p>
    <w:p>
      <w:pPr>
        <w:pStyle w:val="Heading2"/>
      </w:pPr>
      <w:bookmarkStart w:id="629" w:name="chương-630-điều-chỉnh-bộ-máy-tỉnh-uỷ-và-uỷ-ban-nhân-dân"/>
      <w:bookmarkEnd w:id="629"/>
      <w:r>
        <w:t xml:space="preserve">607. Chương 630: Điều Chỉnh Bộ Máy Tỉnh Uỷ Và Uỷ Ban Nhân Dân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630: Điều Chỉnh Bộ Máy Tỉnh Uỷ và Uỷ Ban Nhân Dân</w:t>
      </w:r>
    </w:p>
    <w:p>
      <w:pPr>
        <w:pStyle w:val="BodyText"/>
      </w:pPr>
      <w:r>
        <w:t xml:space="preserve">Người dịch: KoCo</w:t>
      </w:r>
    </w:p>
    <w:p>
      <w:pPr>
        <w:pStyle w:val="BodyText"/>
      </w:pPr>
      <w:r>
        <w:t xml:space="preserve">Nguồn: metruyen.com</w:t>
      </w:r>
    </w:p>
    <w:p>
      <w:pPr>
        <w:pStyle w:val="BodyText"/>
      </w:pPr>
      <w:r>
        <w:t xml:space="preserve">Tin tức Lãnh Mai đến tập đoàn Khai thác mỏ làm nhân vật số một rất nhanh đã lan truyền. Chỉ trong một buổi trưa, gần như truyền khắp toàn bộ Thành ủy và Ủy ban nhân dân thành phố. Bất kể là tin tức thật hay là giả, bất kể là tin tức chính quy hay là lời đồn nhảm nhí, tốc độ truyền bá trong quan trường rất nhanh, đây là điều mà người bình thường không thể tưởng tượng được.</w:t>
      </w:r>
    </w:p>
    <w:p>
      <w:pPr>
        <w:pStyle w:val="BodyText"/>
      </w:pPr>
      <w:r>
        <w:t xml:space="preserve">Buổi trưa, Ban tổ chức cán bộ Tỉnh ủy và bộ môn có liên quan của Ủy ban nhân dân tỉnh đã đến Phòng Sơn để quyên bố quyết định bổ nhiệm và miễn nhiệm Lãnh Mai. Việc Lãnh Mai thăng quan rời khỏi Ủy ban nhân dân sớm đã là đề tài nói chuyện của nhân viên văn phòng.</w:t>
      </w:r>
    </w:p>
    <w:p>
      <w:pPr>
        <w:pStyle w:val="BodyText"/>
      </w:pPr>
      <w:r>
        <w:t xml:space="preserve">Buổi tối, dưới sự chủ trì của An Tại Đào, bộ máy Ủy ban nhân dân thành phố đã mở một bữa tiệc tại khách sạn làng du lịch Tư Hà để tiễn Lãnh Mai. Tối đó mọi người rất hân hoan. Thứ bảy đến là một ngày rất đặc biệt. Hôm đó, Lãnh Mai sẽ đến tập đoàn Khai thác mỏ nhậm chức. Đồng thời, hôm đó, Ủy ban trung ương ở Yên Kinh cũng mời dự họp.</w:t>
      </w:r>
    </w:p>
    <w:p>
      <w:pPr>
        <w:pStyle w:val="BodyText"/>
      </w:pPr>
      <w:r>
        <w:t xml:space="preserve">Buổi sáng, An Tại Đào chịu sự ủy thác của Ban tổ chức cán bộ và Ủy ban nhân dân tỉnh, Ủy ban Quản lý Giám sát Tài sản Nhà nước tỉnh, đích thân đưa Lãnh Mai đến tập đoàn Khai thác mỏ Phòng Sơn để nhậm chức.</w:t>
      </w:r>
    </w:p>
    <w:p>
      <w:pPr>
        <w:pStyle w:val="BodyText"/>
      </w:pPr>
      <w:r>
        <w:t xml:space="preserve">Xe của Lãnh Mai chạy trước, xe của An Tại Đào chạy phía sau, rời khỏi trung tâm thành phố Phòng Sơn hướng đến khu Lương Sơn. Trụ sở chính của tập đoàn được thành lập ở khu Lương Sơn. Dọc theo con đường quốc lộ mới được xây dựng, hai chiếc xe chạy như bay, rất nhanh tiến vào trụ sở chính.</w:t>
      </w:r>
    </w:p>
    <w:p>
      <w:pPr>
        <w:pStyle w:val="BodyText"/>
      </w:pPr>
      <w:r>
        <w:t xml:space="preserve">Là một xí nghiệp than đá điển hình của tỉnh, có ảnh hưởng trong mười năm đối với sự phát triển của Cục khai thác mỏ Phòng Sơn, tập đoàn Khai thác mỏ Phòng Sơn khu vực đất đai chiếm rất lớn. Có cơ quan, có bệnh viện, bưu điện, lại có cả cửa hàng, trường học, siêu thị và chợ. Còn có hai đồn công an. Toàn bộ khu vực khai thác mỏ kỳ thật chính là một khu hành chính độc lập, so với một thị trấn phát triển chỉ có hơn chứ không kém.</w:t>
      </w:r>
    </w:p>
    <w:p>
      <w:pPr>
        <w:pStyle w:val="BodyText"/>
      </w:pPr>
      <w:r>
        <w:t xml:space="preserve">Nhưng đây chỉ là trụ sở chính của tập đoàn Khai thác mỏ Phòng Sơn. Dưới tập đoàn còn có mấy chục xí nghiệp khai thác quặng. Mỗi một xí nghiệp đều có khu vực khai thác riêng và khu hành chính riêng. Công nhân viên chức, và người nhà của họ có hơn mấy chục ngàn người.</w:t>
      </w:r>
    </w:p>
    <w:p>
      <w:pPr>
        <w:pStyle w:val="BodyText"/>
      </w:pPr>
      <w:r>
        <w:t xml:space="preserve">Bởi vậy có thể thấy được địa vị của tập đoàn Khai thác mỏ Phòng Sơn. Tuy rằng tập đoàn bây giờ không còn như trước, đang thông qua việc thay đổi chế độ xã hội để thoát khỏi khốn cảnh, nhưng vẫn còn không ít những xí nghiệp cỡ trung hoặc nhỏ vẫn còn tồn tại được. Tại Phòng Sơn này, ngoại trừ tập đoàn Lọc hóa dầu là xí nghiệp trực thuộc trung ương thì còn lại chính là tập đoàn Khai thác mỏ.</w:t>
      </w:r>
    </w:p>
    <w:p>
      <w:pPr>
        <w:pStyle w:val="BodyText"/>
      </w:pPr>
      <w:r>
        <w:t xml:space="preserve">Hoàng Thao thấy xe của Lãnh Mai phía trước đột nhiên dừng lại ven đường thì cũng tấp xe vào. An Tại Đào nhíu mày nói:</w:t>
      </w:r>
    </w:p>
    <w:p>
      <w:pPr>
        <w:pStyle w:val="BodyText"/>
      </w:pPr>
      <w:r>
        <w:t xml:space="preserve">- Tiểu Lý, anh đi xem Phó chủ tịch thành phố Lãnh sao lại thế?</w:t>
      </w:r>
    </w:p>
    <w:p>
      <w:pPr>
        <w:pStyle w:val="BodyText"/>
      </w:pPr>
      <w:r>
        <w:t xml:space="preserve">Ngồi ở vị trí lái phụ, thư ký Lý Bình khẩn trương bước xuống xe, chạy đến xem qua rồi vội vàng quay về, cười nói:</w:t>
      </w:r>
    </w:p>
    <w:p>
      <w:pPr>
        <w:pStyle w:val="BodyText"/>
      </w:pPr>
      <w:r>
        <w:t xml:space="preserve">- Chủ tịch An, không có việc gì đâu. Phó chủ tịch Lãnh nói phải xuống xe để hít thở không khí một chút. Cô ấy cảm thấy có chút đau đầu, một lát nữa sẽ lên xe thôi.</w:t>
      </w:r>
    </w:p>
    <w:p>
      <w:pPr>
        <w:pStyle w:val="BodyText"/>
      </w:pPr>
      <w:r>
        <w:t xml:space="preserve">An Tại Đào ồ lên một tiếng, tuy rằng sắc mặt không thay đổi nhưng trong mắt lại hiện lên một tia lo lắng.</w:t>
      </w:r>
    </w:p>
    <w:p>
      <w:pPr>
        <w:pStyle w:val="BodyText"/>
      </w:pPr>
      <w:r>
        <w:t xml:space="preserve">Không bao lâu sau, thấy xe Lãnh Mai chậm rãi lăn bánh, Hoàng Thao cũng khẩn trương đuổi theo.</w:t>
      </w:r>
    </w:p>
    <w:p>
      <w:pPr>
        <w:pStyle w:val="BodyText"/>
      </w:pPr>
      <w:r>
        <w:t xml:space="preserve">Sau khi vòng vèo trong khu dân cư của tập đoàn Khai thác mỏ, rốt cuộc cũng đã chạy đến tòa nhà làm việc được xây dựng theo kiểu dáng cũ nằm bên trái đường. Bên phải trụ sở làm việc còn có một quảng trường không lớn không nhỏ. Ở chính giữa quảng trường là một nhân vật được điêu khắc bằng đá cẩm thạch.</w:t>
      </w:r>
    </w:p>
    <w:p>
      <w:pPr>
        <w:pStyle w:val="BodyText"/>
      </w:pPr>
      <w:r>
        <w:t xml:space="preserve">Lãnh Mai đến nhậm chức, tập đoàn Khai thác mỏ tất nhiên là phải mời dự họp toàn bộ cán bộ trung tầng của tập đoàn. Hai người ngồi xe chạy thẳng một đường xuyên qua quảng trường, chạy đến hội trường.</w:t>
      </w:r>
    </w:p>
    <w:p>
      <w:pPr>
        <w:pStyle w:val="BodyText"/>
      </w:pPr>
      <w:r>
        <w:t xml:space="preserve">Trước cửa hội trường đã có mấy chục người đứng chờ sẵn. Trong đó có Trương Đạo Kiến của Ủy ban Xây dựng thành phố, cũng có những nhân viên công tác khác.</w:t>
      </w:r>
    </w:p>
    <w:p>
      <w:pPr>
        <w:pStyle w:val="BodyText"/>
      </w:pPr>
      <w:r>
        <w:t xml:space="preserve">Trương Đạo Kiến ngày hôm qua đã được bổ nhiệm làm Phó bí thư Đảng ủy, Phó tổng giám đốc tập đoàn Khai thác mỏ. Tuy rằng chức vụ có thấp nhưng cấp bậc lại không thay đổi. Trong văn kiện bổ nhiệm của Đảng, chức vụ đã được ghi chú rõ là cấp Giám đốc sở.</w:t>
      </w:r>
    </w:p>
    <w:p>
      <w:pPr>
        <w:pStyle w:val="BodyText"/>
      </w:pPr>
      <w:r>
        <w:t xml:space="preserve">Mặc dù là cấp bậc không thay đổi nhưng đối với Trương Đạo Kiến, người nắm trong tay tập đoàn Khai thác mỏ năm năm nay, giống như là một sự đả kích. Nhưng việc Lãnh Mai đến nhậm chức, là do lãnh đạo cao tầng của Ủy ban nhân dân tỉnh quyết định, ông ta ngay cả có ý kiến cũng không dám biểu hiện ra cái gì. Hơn nữa, trước đó, lãnh đạo của Ủy ban Quản lý Giám sát Tài sản Nhà nước đã tìm ông ta nói chuyện qua.</w:t>
      </w:r>
    </w:p>
    <w:p>
      <w:pPr>
        <w:pStyle w:val="BodyText"/>
      </w:pPr>
      <w:r>
        <w:t xml:space="preserve">An Tại Đào và Lãnh Mai xuống xe, Trương Đạo Kiến mang bộ mặt mỉm cười, dẫn bộ máy thành viên của tập đoàn Khai thác mỏ chạy đến tiếp đón.</w:t>
      </w:r>
    </w:p>
    <w:p>
      <w:pPr>
        <w:pStyle w:val="BodyText"/>
      </w:pPr>
      <w:r>
        <w:t xml:space="preserve">- Hoan nghênh Chủ tịch thành phố An đến tập đoàn Khai thác mỏ chúng tôi. Hoan nghênh Chủ tịch Lãnh đến nhậm chức.</w:t>
      </w:r>
    </w:p>
    <w:p>
      <w:pPr>
        <w:pStyle w:val="BodyText"/>
      </w:pPr>
      <w:r>
        <w:t xml:space="preserve">Trương Đạo Kiến mỉm cười, bắt tay An Tại Đào và Lãnh Mai. Theo sau là giới thiệu các lãnh đạo khác với hai người.</w:t>
      </w:r>
    </w:p>
    <w:p>
      <w:pPr>
        <w:pStyle w:val="BodyText"/>
      </w:pPr>
      <w:r>
        <w:t xml:space="preserve">Tuy rằng đều là cán bộ cấp sở, nhưng An Tại Đào là quan phụ mẫu của địa phương, khác hẳn với xí nghiệp cấp sở. An Tại Đào đi đầu tiên, Lãnh Mai đi phía sau. Trương Đạo Kiến và bộ máy thành viên tập đoàn nối gót theo, cùng nhau tiến vào trong hội trường. Trong hội trường, tất cả các cán bộ trung tầng trở lên đều đứng dậy vỗ tay nhiệt liệt.</w:t>
      </w:r>
    </w:p>
    <w:p>
      <w:pPr>
        <w:pStyle w:val="BodyText"/>
      </w:pPr>
      <w:r>
        <w:t xml:space="preserve">Đối với Lãnh Mai, rất nhiều các cán bộ tập đoàn Khai thác mỏ kỳ thật không hề xa lạ. Bởi vì Lãnh Mai đại diện cho Ủy ban nhân dân thành phố Phòng Sơn trước đây đã tham dự vào công tác thay đổi chế độ xã hội của tập đoàn Khai thác mỏ. Có một khoảng thời gian đã đến tập đoàn làm việc, ra mặt phối hợp công việc giữa tập đoàn và thành phố Phòng Sơn.</w:t>
      </w:r>
    </w:p>
    <w:p>
      <w:pPr>
        <w:pStyle w:val="BodyText"/>
      </w:pPr>
      <w:r>
        <w:t xml:space="preserve">Trên đài Chủ tịch, An Tại Đào ngồi ở vị trí chính giữa. Trong những trường hợp như thế này, hắn là lãnh đạo chính quyền địa phương, chịu sự ủy thác của cấp trên đưa Lãnh Mai đến nhậm chức, nên hắn không cần phải khiêm nhường gì cả.</w:t>
      </w:r>
    </w:p>
    <w:p>
      <w:pPr>
        <w:pStyle w:val="BodyText"/>
      </w:pPr>
      <w:r>
        <w:t xml:space="preserve">- Kính thưa các đồng chí, chúng ta hãy nhiệt liệt vỗ tay hoan nghênh lãnh đạo chính quyền địa phương, Phó bí thư Thành ủy, Chủ tịch thành phố Phòng Sơn An đến tập đoàn Khai thác mỏ chúng ta để chỉ đạo công tác.Đồng thời chúng ta cũng hãy nhiệt liệt hoan nghênh Chủ tịch Hội đồng quản trị Lãnh Mai đến tập đoàn nhận chức.</w:t>
      </w:r>
    </w:p>
    <w:p>
      <w:pPr>
        <w:pStyle w:val="BodyText"/>
      </w:pPr>
      <w:r>
        <w:t xml:space="preserve">Trương Đạo Kiến chủ trì hội nghị, đơn giản nói qua lời giới thiệu ban đầu. Sau khi đợi cho tiếng vỗ tay chấm dứt, ông ta lại cất cao giọng:</w:t>
      </w:r>
    </w:p>
    <w:p>
      <w:pPr>
        <w:pStyle w:val="BodyText"/>
      </w:pPr>
      <w:r>
        <w:t xml:space="preserve">- Sau đây, xin mời Chủ tịch thành phố An phát biểu.</w:t>
      </w:r>
    </w:p>
    <w:p>
      <w:pPr>
        <w:pStyle w:val="BodyText"/>
      </w:pPr>
      <w:r>
        <w:t xml:space="preserve">An Tại Đào hơi hạ thấp người xuống chào, rồi sau đó cất cao giọng nói:</w:t>
      </w:r>
    </w:p>
    <w:p>
      <w:pPr>
        <w:pStyle w:val="BodyText"/>
      </w:pPr>
      <w:r>
        <w:t xml:space="preserve">- Kính thưa các vị lãnh đạo, các đồng chí tập đoàn Khai thác mỏ, xin cho phép tôi đại diện cho Thành ủy và Ủy ban nhân dân thành phố Phòng Sơn và toàn thể nhân dân Phòng Sơn chúc mừng Cục Khai thác mỏ Phòng Sơn đã trải qua thay đổi chế độ xã hội toàn diện trở thành tập đoàn Khai thác mỏ Phòng Sơn.</w:t>
      </w:r>
    </w:p>
    <w:p>
      <w:pPr>
        <w:pStyle w:val="BodyText"/>
      </w:pPr>
      <w:r>
        <w:t xml:space="preserve">- Trong hơn mười năm, tập đoàn Khai thác mỏ Phòng Sơn đã góp phần vào phát triển kinh tế và ổn định xã hội Phòng Sơn, giải quyết việc làm cho lao động địa phương, xúc tiến điều chỉnh kết cấu kinh tế toàn bộ thành phố, làm ra những cống hiến tích cực. Sự cống hiến của hàng chục ngàn công nhân viên chức của tập đoàn Khai thác mỏ Phòng Sơn, nhân dân Phòng Sơn sẽ không bao giờ quên.</w:t>
      </w:r>
    </w:p>
    <w:p>
      <w:pPr>
        <w:pStyle w:val="BodyText"/>
      </w:pPr>
      <w:r>
        <w:t xml:space="preserve">- Chúng ta tin tưởng rằng, trải qua thay đổi chế độ xã hội toàn diện, tập đoàn Khai thác mỏ sẽ có một diện mạo mới, sẽ tỏa sáng bừng bừng. Chúng ta cũng hy vọng, tập đoàn Khai thác mỏ có thể tiếp tục ủng hộ kinh tế địa phương phát triển. Đương nhiên, là chính quyền địa phương, chúng ta trước sau cũng sẽ ủng hộ tập đoàn cải cách phát triển. Trong quá khứ, Cục Khai thác mỏ Phòng Sơn đã có một lịch sử quang vinh, hiển hách. Sau này, tương lai của tập đoàn sẽ là vô cùng mỹ mãn. Hôm nay, tôi chịu sự ủy thác của Ủy ban nhân dân tỉnh, Ban tổ chức cán bộ Tỉnh ủy, Ủy ban Quản lý Giám sát Tài sản Nhà nước Tỉnh cùng với Cục công nghiệp than đá tỉnh đã đưa đồng chí Lãnh Mai đến nhận chức. Đồng chí Lãnh Mai đã từng nhậm chức Trưởng phòng khoa Lý luận Ban tuyên giáo Thành ủy Phòng Sơn, Phó bí thư Quận ủy thành phố Phòng Sơn, Phó bí thư Huyện ủy huyện Quy Ninh, Chủ tịch huyện Quy Ninh, Bí thư Huyện ủy, Phó chủ tịch Ủy ban nhân dân thành phố Phòng Sơn. Trình độ lý luận cao, năng lực công tác mạnh, nắm chắc cục diện. Khi đảm nhận chức Phó chủ tịch thành phố cũng đã quản lý công tác của xí nghiệp. Thời gian trước lại trực tiếp tham gia vào công tác thay đổi chế độ xã hội của tập đoàn Khai thác mỏ Phòng Sơn. Tôi tin rằng, hàng cục ngàn cán bộ của tập đoàn Khai thác mỏ Phòng Sơn dưới sự dẫn dắt của đồng chí Lãnh Mai sẽ tiến thêm một bước cải cách, tiến thêm một bước phấn đấu, thoát khỏi khốn cảnh mà bước lên con đường huy hoàng.</w:t>
      </w:r>
    </w:p>
    <w:p>
      <w:pPr>
        <w:pStyle w:val="BodyText"/>
      </w:pPr>
      <w:r>
        <w:t xml:space="preserve">- Tôi mong rằng tập đoàn Khai thác mỏ sẽ ngày càng tốt đẹp hơn, mong ước xí nghiệp chúng ta sẽ giữ được sự hữu nghị lâu dài. Xin cám ơn mọi người.</w:t>
      </w:r>
    </w:p>
    <w:p>
      <w:pPr>
        <w:pStyle w:val="BodyText"/>
      </w:pPr>
      <w:r>
        <w:t xml:space="preserve">An Tại Đào phát biểu hoàn toàn không dựa vào bản thảo. Hành văn liền mạch, lưu loát, không hề có sự gián đoạn. Từ ngữ logic, chặt chẽ biểu hiện một trình độ cao, để lại ấn tượng sâu sắc trong lòng các cán bộ tập đoàn Khai thác mỏ.</w:t>
      </w:r>
    </w:p>
    <w:p>
      <w:pPr>
        <w:pStyle w:val="BodyText"/>
      </w:pPr>
      <w:r>
        <w:t xml:space="preserve">Tuy lãnh đạo nói chuyện không tính là cái gì, nhưng trong rất nhiều thời điểm, từ cách lãnh đạo nói chuyện có thể nhìn ra được trình độ và tố chất tổng hợp của lãnh đạo đó.</w:t>
      </w:r>
    </w:p>
    <w:p>
      <w:pPr>
        <w:pStyle w:val="BodyText"/>
      </w:pPr>
      <w:r>
        <w:t xml:space="preserve">Đối với vị Chủ tịch thành phố Phòng Sơn trẻ tuổi đầy hứa hẹn này, các cán bộ của tập đoàn Khai thác mỏ cũng không xa lạ gì. Tuy rằng là một xí nghiệp, nhưng dù sao cũng đóng trên địa bàn Phòng Sơn, những người này là công nhân viên chức của tập đoàn Khai thác mỏ, nhưng đồng thời cũng là công dân của thành phố Phòng Sơn, như thế nào lại không quen thuộc với Chủ tịch thành phố Phòng Sơn chứ.</w:t>
      </w:r>
    </w:p>
    <w:p>
      <w:pPr>
        <w:pStyle w:val="BodyText"/>
      </w:pPr>
      <w:r>
        <w:t xml:space="preserve">An Tại Đào phát biểu xong thì tiếng vỗ tay lại vang lên như sấm. Tiếng vỗ tay cứ vang mãi trong hội trường khiến cho Trương Đạo Kiến có chút không chờ đợi được.</w:t>
      </w:r>
    </w:p>
    <w:p>
      <w:pPr>
        <w:pStyle w:val="BodyText"/>
      </w:pPr>
      <w:r>
        <w:t xml:space="preserve">- Sau đây, xin hoan nghênh Chủ tịch Hội đồng quản trị Lãnh Mai lên phát biểu.</w:t>
      </w:r>
    </w:p>
    <w:p>
      <w:pPr>
        <w:pStyle w:val="BodyText"/>
      </w:pPr>
      <w:r>
        <w:t xml:space="preserve">Trương Đạo Kiến mỉm cười hướng Lãnh Mai gật đầu.</w:t>
      </w:r>
    </w:p>
    <w:p>
      <w:pPr>
        <w:pStyle w:val="BodyText"/>
      </w:pPr>
      <w:r>
        <w:t xml:space="preserve">Lãnh Mai đứng dậy, lấy lại bình tĩnh nói:</w:t>
      </w:r>
    </w:p>
    <w:p>
      <w:pPr>
        <w:pStyle w:val="BodyText"/>
      </w:pPr>
      <w:r>
        <w:t xml:space="preserve">- Xin cám ơn sự tín nhiệm của tổ chức, cám ơn Chủ tịch thành phố An và sự vỗ tay nhiệt liệt của mọi người. Có thể đến tập đoàn Khai thác mỏ làm việc, tôi cảm thấy áp lực rất lớn, nhưng cũng rất tin tưởng. Tập đoàn Khai thác mỏ Phòng Sơn chúng ta có truyền thống tốt đẹp, có quá khứ huy hoàng, vì thế cũng sẽ có tương lai huy hoàng. Chúng ta hẳn là nên tin tưởng, dưới sự lãnh đạo của Ủy ban nhân dân tỉnh, Ủy ban Quản lý Giám sát Tài sản Nhà nước tỉnh, Thành ủy và Ủy ban nhân dân thành phố Phòng Sơn và sự ủng hộ mạnh mẽ của nhân dân thành phố, cùng với sự đồng tâm hiệp lực của mấy chục ngàn công nhân viên chức, chúng ta có thể tìm kiếm hiệu quả và lợi ích từ bên trong, và không ngừng mưu cầu phát triển ra thị trường bên ngoài.</w:t>
      </w:r>
    </w:p>
    <w:p>
      <w:pPr>
        <w:pStyle w:val="BodyText"/>
      </w:pPr>
      <w:r>
        <w:t xml:space="preserve">Sau khi cuộc họp kết thúc, An Tại Đào ở lại tập đoàn Khai thác mỏ Phòng Sơn dùng cơm. Điều này xem như ngoại lệ đối với hắn. Nếu không phải vì nể mặt Lãnh Mai, hắn quyết sẽ không lưu lại. Nhưng Lãnh Mai vừa đến đây làm việc, cục diện vẫn còn chưa chân chính mở ra. Hắn nếu không nể mặt Lãnh Mai, rất dễ gây ra hiệu ứng tiêu cực.</w:t>
      </w:r>
    </w:p>
    <w:p>
      <w:pPr>
        <w:pStyle w:val="BodyText"/>
      </w:pPr>
      <w:r>
        <w:t xml:space="preserve">Về bước công tác tiếp theo của Lãnh Mai, An Tại Đào kỳ thật trong lòng cũng biết rõ ràng. Hoàn cảnh công tác, kết cấu quan hệ đều xa lạ. Đề cập đến việc điều chỉnh các mặt lợi ích, là một người từ ngoài đến, Lãnh Mai nếu muốn thu lấy quyền lực từ trong tay Trương Đạo Kiến khẳng định là sẽ gặp phải lực cản và chướng ngại nhất định.</w:t>
      </w:r>
    </w:p>
    <w:p>
      <w:pPr>
        <w:pStyle w:val="BodyText"/>
      </w:pPr>
      <w:r>
        <w:t xml:space="preserve">Nhưng An Tại Đào lại tin tưởng vào năng lực và thủ đoạn của Lãnh Mai. Lãnh Mai cũng chẳng phải là một con gà mờ không hiểu biết gì trong quan trường. Trải qua sự lịch lãm nhiều năm trong quan trường như vậy, để cô đến nắm giữ cục diện của một xí nghiệp, khó khăn cũng không quá lớn. Hơn nữa, cô lại được An Tại Đào toàn lực ủng hộ.</w:t>
      </w:r>
    </w:p>
    <w:p>
      <w:pPr>
        <w:pStyle w:val="BodyText"/>
      </w:pPr>
      <w:r>
        <w:t xml:space="preserve">Buổi chiều, trên đường trở về, An Tại Đào bảo Hoàng Thao mở radio trên xe nghe. Radio đang phát tin tức về cuộc họp trung ương. Hội nghị sẽ được diễn ra trong ba ngày. Nếu không có bất ngờ gì xảy ra, Bí thư Tỉnh ủy Đông Sơn Tiếu Tác Niên sẽ trở thành Ủy viên Trung ương bộ Chính trị. Ông ấy sẽ đến thủ đô nhậm chức bây giờ hay đầu năm sau thì An Tại Đào cũng không biết chính xác. Nhưng mặc kệ là khi nào, thì đều không còn là việc xa xôi nữa. Tiếu Tác Niên sẽ ở lại Đông Sơn không quá bốn tháng.</w:t>
      </w:r>
    </w:p>
    <w:p>
      <w:pPr>
        <w:pStyle w:val="BodyText"/>
      </w:pPr>
      <w:r>
        <w:t xml:space="preserve">Trang web chính thức của trung ương đã tuyên bố công báo của Ủy ban trung ương lần này. An Tại Đào đã thật sự đọc được công báo đó, rồi xem những tin tức có liên quan, rốt cuộc cũng xác định được việc Tiếu Tác Niên sẽ rời đi.</w:t>
      </w:r>
    </w:p>
    <w:p>
      <w:pPr>
        <w:pStyle w:val="BodyText"/>
      </w:pPr>
      <w:r>
        <w:t xml:space="preserve">Hết thảy đều đã lường trước. Tuy nhiên, điều khiến An Tại Đào không ngờ là Tiếu Tác Niên lại đi quá mau. Vào một buổi trưa, khi An Tại Đào đang chủ trì cuộc hop hội nghị thường vụ Ủy ban nhân dân thành phố, sắp xếp công tác cho cấp dưới, đột nhiên nhận được điện thoại. Sau khi nghe điện thoại xong, An Tại Đào trở lại phòng họp, Dương Hoa ngoài ý muốn phát hiện, sắc mặt của hắn không được tốt lắm.</w:t>
      </w:r>
    </w:p>
    <w:p>
      <w:pPr>
        <w:pStyle w:val="BodyText"/>
      </w:pPr>
      <w:r>
        <w:t xml:space="preserve">Buổi sáng hôm nay, trung ương đột nhiên tiến hành điều chỉnh gần như toàn bộ bộ máy của Tỉnh ủy và Ủy ban nhân dân tỉnh. Miễn đi chức vụ Bí thư Tỉnh ủy của Tiếu Tác Niên, Bí thư tân nhậm không ngờ lại là Lý Đại Niên. Phó bí thư Tỉnh ủy kiêm Chủ nhiệm Ủy ban chính trị Pháp luật tỉnh Ma Minh Lương bị điều chỉnh chỉ còn làm Phó bí thư Tỉnh ủy. Trưởng ban tổ chức cán bộ Tỉnh ủy Tôn Gia Ung được bổ nhiệm làm Chủ nhiệm Ủy ban Kỷ luật tỉnh. Chủ nhiệm Ủy ban Kỷ luật tỉnh Mục Thao đề danh làm Phó chủ tịch thường trực tỉnh. Tân nhậm Chủ nhiệm Ủy ban Kỷ luật tỉnh là Bí thư của một thành phố cấp địa của tỉnh Lâm Hải Bí thư Thành ủy Chu Tốt. Đồng thời trung ương lại bổ nhiệm thêm một Phó bí thư kiêm Chủ nhiệm Ủy ban Chính trị Pháp luật, nguyên là Ủy viên bộ công an kiêm Cục trưởng cục Pháp chế Chu Hoành Vĩ.</w:t>
      </w:r>
    </w:p>
    <w:p>
      <w:pPr>
        <w:pStyle w:val="BodyText"/>
      </w:pPr>
      <w:r>
        <w:t xml:space="preserve">Nhưng điều làm cho An Tại Đào cảm thấy khó chịu, chính là hắn đột nhiên cảm tháy trung ương không ngờ đã miễn đi chức Chủ tịch tỉnh của Trần Cận Nam, ngay cả chức Phó bí thư Tỉnh ủy cũng miễn luôn. Về việc Trần Cận Nam sẽ đi về đâu. Trưởng ban tổ chức cán bộ trung ương Từ Phúc Ca vẫn không nói gì, chỉ nói rằng sẽ có bổ nhiệm khác.</w:t>
      </w:r>
    </w:p>
    <w:p>
      <w:pPr>
        <w:pStyle w:val="BodyText"/>
      </w:pPr>
      <w:r>
        <w:t xml:space="preserve">Bộ máy lãnh đạo của Tỉnh ủy và Ủy ban nhân dân tỉnh bị điều chỉnh, đã gây nên một sự chấn động trong toàn bộ tỉnh. Điều chỉnh trong phạm vi lớn như vậy, từ trung ương cử xuống một Bí thư Tỉnh ủy. Chủ tịch tỉnh Trần Cận Nam thôi chức trước đó chưa hề có phong thanh gì cả, nên khiến cho rất nhiều người khiếp sợ. Nhất là việc Trần Cận Nam tạm rời cương vị công tác càng khiến mọi người kinh hoàng.</w:t>
      </w:r>
    </w:p>
    <w:p>
      <w:pPr>
        <w:pStyle w:val="BodyText"/>
      </w:pPr>
      <w:r>
        <w:t xml:space="preserve">Trần Cận Nam làm Chủ tịch thành phố rất tốt, chiến tích, quan thanh đều không tồi. Như thế nào lại bị trung ương điều chỉnh như thế? Rất nhiều người đã dấy lên sự ngờ vực vô căn cứ.</w:t>
      </w:r>
    </w:p>
    <w:p>
      <w:pPr>
        <w:pStyle w:val="BodyText"/>
      </w:pPr>
      <w:r>
        <w:t xml:space="preserve">Sau khi cuộc họp kết thúc, An Tại Đào sắc mặt âm trầm trở về văn phòng, chốt cửa lại rồi cấp tốc gọi điện thoại cho Trần Cận Nam. Là một Chủ tịch tỉnh, Trung ương điều chỉnh khẳng định trước đó sẽ có cuộc nói chuyện với Trần Cận Nam. Không thể vô duyên vô cớ điều chỉnh ông ấy như vậy. Nhưng Trần Cận Nam lại không nghe điện thoại, khiến cho An Tại Đào có chút nôn nóng bất an.</w:t>
      </w:r>
    </w:p>
    <w:p>
      <w:pPr>
        <w:pStyle w:val="BodyText"/>
      </w:pPr>
      <w:r>
        <w:t xml:space="preserve">Điện thoại Trần Cận Nam tắt máy. An Tại Đào rơi vào đường cùng, chỉ có thể gọi cho Âu Dương Đan. Âu Dương Đan giọng nói rất bình tĩnh, cười nói:</w:t>
      </w:r>
    </w:p>
    <w:p>
      <w:pPr>
        <w:pStyle w:val="BodyText"/>
      </w:pPr>
      <w:r>
        <w:t xml:space="preserve">- Tiểu Đào, dì biết rằng con nhất định sẽ gọi điện thoại đến. Là muốn hỏi chuyện của ba con sao? Haha, dì vốn đã nói với ông ấy nên gọi điện thoại trước cho con, nhưng ba con lại không đồng ý.</w:t>
      </w:r>
    </w:p>
    <w:p>
      <w:pPr>
        <w:pStyle w:val="BodyText"/>
      </w:pPr>
      <w:r>
        <w:t xml:space="preserve">- Dì, rốt cuộc sự việc như thế nào vậy?</w:t>
      </w:r>
    </w:p>
    <w:p>
      <w:pPr>
        <w:pStyle w:val="BodyText"/>
      </w:pPr>
      <w:r>
        <w:t xml:space="preserve">An Tại Đào vội vàng hỏi.</w:t>
      </w:r>
    </w:p>
    <w:p>
      <w:pPr>
        <w:pStyle w:val="BodyText"/>
      </w:pPr>
      <w:r>
        <w:t xml:space="preserve">- Haha, hai ngày trước, lãnh đạo trung ương đột nhiên tìm ba con nói chuyện. Muốn cử ba con đến Yên Kinh đảm nhiệm chức Bộ trưởng bộ Giám sát. Đồng thời còn có khả năng sẽ đảm nhiệm luôn chức Phó Chủ nhiệm Ủy ban Kỷ luật Trung ương. Tiểu Đào à, tuy rằng ba con rời khỏi Đông Sơn, nhưng tổng thể mà nói, đây cũng được xem như là chuyện tốt, chứng minh rằng ba còn có thể có cơ hội bay lên. Con không cần lo lắng điều gì, chỉ cần ba con còn tại chức, mặc dù không còn ở tỉnh, nhưng sẽ không ai dám bắt nạt con đâu. Được rồi, con đừng lo lắng, ba của con đang ở Yên Kinh, hết thảy đều bình an.</w:t>
      </w:r>
    </w:p>
    <w:p>
      <w:pPr>
        <w:pStyle w:val="BodyText"/>
      </w:pPr>
      <w:r>
        <w:t xml:space="preserve">Bộ trưởng Bộ Giám sát? Phó chủ nhiệm Ủy ban Kỷ luật trung ương? Bộ Giám sát và Ủy ban Kỷ luật Trung ương là hai tấm biển lớn. Làm việc trong Bộ giám sát do hành chính của Quốc vụ viện bổ nhiệm, nhưng còn Ủy ban Kỷ luật trung ương thì phải mời dự họp toàn bộ Ủy ban Kỷ luật trung ương tiến hành tuyển cử. Phó chủ nhiệm Ủy ban Kỷ luật Trung ương kiêm Bộ trưởng Bộ giám sát, coi như là không tồi. An Tại Đào trong lòng thở phào một cái, rốt cuộc tâm trạng bình an trở lại.</w:t>
      </w:r>
    </w:p>
    <w:p>
      <w:pPr>
        <w:pStyle w:val="BodyText"/>
      </w:pPr>
      <w:r>
        <w:t xml:space="preserve">Hắn không phải lo lắng bởi vì chuyện của Trần Cận Nam điều đi mà mất đi sự che chở. Có Lý Đại Niên làm Bí thư Tỉnh ủy, với quan hệ giữa hắn và Lý gian, có Triệu lão và Mạnh Cúc, thì sẽ không có bất cứ vấn đề gì. Hắn chỉ lo lắng Trần Cận Nam có thể gặp chuyện không may.</w:t>
      </w:r>
    </w:p>
    <w:p>
      <w:pPr>
        <w:pStyle w:val="BodyText"/>
      </w:pPr>
      <w:r>
        <w:t xml:space="preserve">Kỳ thật cũng không thể trách Trần Cận Nam không báo cho An Tại Đào biết, mà thật sự chuyện ông bị điều đi xảy ra rất đột ngột, căn bản là không có thời gian. Đột nhiên nhận được điện thoại của lãnh đạo Ban tổ chức Trung ương, ông ta vội vàng chạy đến Yên Kinh. Sau khi nói chuyện xong với lãnh đạo trung ương, ông lại vội vàng chạy về tỉnh, tham gia buổi điều chỉnh bộ máy Tỉnh ủy và Ủy ban nhân dân tỉnh. Sau đó ông như ngựa không vó chạy đến Yên Kinh. Một trong những lãnh đạo trung tâm của trung ương, Ủy viên thường vụ Chính trị, Chủ nhiệm Ủy ban Kỷ luật Trung ương Lý đích thân muốn tìm ông nói chuyện.</w:t>
      </w:r>
    </w:p>
    <w:p>
      <w:pPr>
        <w:pStyle w:val="BodyText"/>
      </w:pPr>
      <w:r>
        <w:t xml:space="preserve">An Tại Đào cúp điện thoại, sự hỗn độn trong lòng trở nên rõ ràng hơn. Lý Đại Niên đến tỉnh đảm nhiệm chức Bí thư Tỉnh ủy, khẳng định là Triệu lão tiến cử hiền tài. Lý Đại Niên ở bên cạnh Triệu lão phục vụ nhiều năm như vậy, cấp bậc sớm đã lên rồi, nhưng chỉ có điều là không phải thực chức. Việc Trần Cận Nam đến Yên Kinh đảm nhiệm chức Bộ trưởng Bộ Giám sát kiêm Phó chủ nhiệm Ủy ban Kỷ luật Trung ương, hiển nhiên cũng có thể là do Triệu lão an bài. Hai chức vụ đó đều là cương vị rất cao. Nghiêm khắc mà nói, so với cương vị của một cán bộ bình thường thì cao hơn rất nhiều. Nắm giữ toàn bộ quyền lực kiểm tra kỷ luật giám sát, quyền cao chức trọng không phải người bình thường nào cũng có thể làm được.</w:t>
      </w:r>
    </w:p>
    <w:p>
      <w:pPr>
        <w:pStyle w:val="BodyText"/>
      </w:pPr>
      <w:r>
        <w:t xml:space="preserve">Nhưng sau này An Tại Đào mới biết được, việc Trần Cận Nam được điều đến Yên Kinh nhậm chức kỳ thật không có bất cứ một quan hệ nào với Triệu lão, mà là Ủy viên thường vụ Bộ Chính trị, Chủ nhiệm Ủy ban Kỷ luật Trung ương Lý đề danh.</w:t>
      </w:r>
    </w:p>
    <w:p>
      <w:pPr>
        <w:pStyle w:val="BodyText"/>
      </w:pPr>
      <w:r>
        <w:t xml:space="preserve">Đến tột cùng vì sao Chủ nhiệm Lý lại đề danh Trần Cận Nam vào Yên Kinh nhậm chức, Trần Cận Nam không nói thì An Tại Đào cũng không hỏi, bởi vì việc này cũng không quan trọng.</w:t>
      </w:r>
    </w:p>
    <w:p>
      <w:pPr>
        <w:pStyle w:val="BodyText"/>
      </w:pPr>
      <w:r>
        <w:t xml:space="preserve">Bên ngoài truyền đến tiếng gõ cửa, An Tại Đào lấy lại bình tĩnh, trầm giọng nói:</w:t>
      </w:r>
    </w:p>
    <w:p>
      <w:pPr>
        <w:pStyle w:val="BodyText"/>
      </w:pPr>
      <w:r>
        <w:t xml:space="preserve">- Mời vào!</w:t>
      </w:r>
    </w:p>
    <w:p>
      <w:pPr>
        <w:pStyle w:val="BodyText"/>
      </w:pPr>
      <w:r>
        <w:t xml:space="preserve">Lý Bình bước vào, kính cẩn nói:</w:t>
      </w:r>
    </w:p>
    <w:p>
      <w:pPr>
        <w:pStyle w:val="BodyText"/>
      </w:pPr>
      <w:r>
        <w:t xml:space="preserve">- Chủ tịch thành phố An, trợ lý Chủ tịch thành phố Trang nhờ tôi xin chỉ thị lãnh đạo. Chiều nay khu kinh tế mới Tư Hà sẽ làm lễ mừng nâng cấp mở rộng, anh có tham dự không?</w:t>
      </w:r>
    </w:p>
    <w:p>
      <w:pPr>
        <w:pStyle w:val="Compact"/>
      </w:pPr>
      <w:r>
        <w:br w:type="textWrapping"/>
      </w:r>
      <w:r>
        <w:br w:type="textWrapping"/>
      </w:r>
    </w:p>
    <w:p>
      <w:pPr>
        <w:pStyle w:val="Heading2"/>
      </w:pPr>
      <w:bookmarkStart w:id="630" w:name="chương-631-biến-hoá-tinh-tế-trong-quan-trường-phòng-sơn"/>
      <w:bookmarkEnd w:id="630"/>
      <w:r>
        <w:t xml:space="preserve">608. Chương 631: Biến Hoá Tinh Tế Trong Quan Trường Phòng Sơn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631: Biến hoá tinh tế trong quan trường Phòng Sơn</w:t>
      </w:r>
    </w:p>
    <w:p>
      <w:pPr>
        <w:pStyle w:val="BodyText"/>
      </w:pPr>
      <w:r>
        <w:t xml:space="preserve">Người dịch: KoCo</w:t>
      </w:r>
    </w:p>
    <w:p>
      <w:pPr>
        <w:pStyle w:val="BodyText"/>
      </w:pPr>
      <w:r>
        <w:t xml:space="preserve">Nguồn: metruyen.com</w:t>
      </w:r>
    </w:p>
    <w:p>
      <w:pPr>
        <w:pStyle w:val="BodyText"/>
      </w:pPr>
      <w:r>
        <w:t xml:space="preserve">An Tại Đào trầm ngâm một chút, thản nhiên nói:</w:t>
      </w:r>
    </w:p>
    <w:p>
      <w:pPr>
        <w:pStyle w:val="BodyText"/>
      </w:pPr>
      <w:r>
        <w:t xml:space="preserve">- Lý Bình, anh nói với Trang Ninh, lễ mừng khu kinh tế mới Tư Hà nâng cấp chiều nay tạm thời hủy bỏ. Chừng nào cử hành lại thì đợi thông báo của tôi.</w:t>
      </w:r>
    </w:p>
    <w:p>
      <w:pPr>
        <w:pStyle w:val="BodyText"/>
      </w:pPr>
      <w:r>
        <w:t xml:space="preserve">Lý Bình giật mình, thầm nghĩ sao Chủ tịch thành phố An lại làm như vậy? Lễ mừng khu kinh tế mới Tư Hà nâng cấp đã được trù tính đã lâu, sớm định chiều nay cử hành. Các lãnh đạo thành phố đều đã mời đến, cũng như các đơn vị, bộ môn. Công tác chuẩn bị đều được sắp xếp đâu vào đó, nói hủy bỏ là hủy bỏ được sao?</w:t>
      </w:r>
    </w:p>
    <w:p>
      <w:pPr>
        <w:pStyle w:val="BodyText"/>
      </w:pPr>
      <w:r>
        <w:t xml:space="preserve">Nhưng trong lòng nghi hoặc thì nghi hoặc, Lý Bình cũng không dám hỏi nhiều, chỉ kính cẩn gật đầu xác nhận, quay đầu bước ra ngoài thông báo cho Trang Ninh. Sau khi nhận được điện thoại của Lý Bình, Trang Ninh cảm thấy bất ngờ, vốn định gọi điện hỏi An Tại Đào, nhưng nghĩ lại rồi lại thôi, chỉ bảo người khẩn trương dọn dẹp hội trường, đồng thời thông báo cho các lãnh đạo thành phố và các đơn vị lễ mừng tạm thời hủy bỏ.</w:t>
      </w:r>
    </w:p>
    <w:p>
      <w:pPr>
        <w:pStyle w:val="BodyText"/>
      </w:pPr>
      <w:r>
        <w:t xml:space="preserve">Vào buổi trưa, tin tức điều chỉnh bộ máy Thành ủy và Ủy ban nhân dân tỉnh của Trung ương đã không chân mà lan khắp mọi nơi, từ tỉnh xuống đến thành phố, trở thành đề tài bàn tán rôm rả nhất trong quan trường.</w:t>
      </w:r>
    </w:p>
    <w:p>
      <w:pPr>
        <w:pStyle w:val="BodyText"/>
      </w:pPr>
      <w:r>
        <w:t xml:space="preserve">Thay đổi Bí thư Tỉnh ủy, thôi chức Trần Cận Nam để bổ nhiệm chức vụ khác. Phó chủ tịch thường trực tỉnh Cung Minh Quân trở thành quyền Chủ tịch tỉnh. Phạm vi điều chỉnh lớn như vậy, trong lịch sử tỉnh Đông Sơn chính là lần đầu tiên, trong lúc nhất thời khiến cho toàn bộ tỉnh bị chấn động mãnh liệt.</w:t>
      </w:r>
    </w:p>
    <w:p>
      <w:pPr>
        <w:pStyle w:val="BodyText"/>
      </w:pPr>
      <w:r>
        <w:t xml:space="preserve">Bí thư Tỉnh ủy và Chủ tịch tỉnh đều thay đổi người, không nghi ngờ lại đại diện cho một thời đại của tỉnh Đông Sơn đã chấm dứt, một thời đại mới mở ra. Tương ứng, các cơ quan chính Đảng ở dưới cũng sẽ xuất hiện sự điều chỉnh. Chung quy, đây chính là hành chính lệ thường cũng như là quy tắc ngầm. Nếu đã ở trong quan trường lăn lộn thì phải thích nghi với quy tắc này.</w:t>
      </w:r>
    </w:p>
    <w:p>
      <w:pPr>
        <w:pStyle w:val="BodyText"/>
      </w:pPr>
      <w:r>
        <w:t xml:space="preserve">Tiếu Tác Niên tạm thời rời cương vị công tác đã không còn là bí mật, nhưng việc Trần Cận Nam tạm tời cương vị trong khi vẫn đang rất sung mãn, không cần nói đến các cán bộ bình thường, ngay cả lãnh đạo cao tầng ở tỉnh đến hiện tại cũng cảm thấy mờ mịt. Ban tổ chức cán bộ Trung ương khi tuyên bố quyết định điều chỉnh cán bộ, miễn đi chức Chủ tịch tỉnh của Trần Cận Nam, tại chỗ ai cũng đều ồ lên.</w:t>
      </w:r>
    </w:p>
    <w:p>
      <w:pPr>
        <w:pStyle w:val="BodyText"/>
      </w:pPr>
      <w:r>
        <w:t xml:space="preserve">Ban đầu, mọi người đều nghi ngờ Trần Cận Nam có phải hay không đã xảy ra vấn đề. Đương nhiên, loại ngờ vực vô căn cứ này cũng chỉ dám suy nghĩ trong lòng, chứ không dám nói ra ngoài. Cho dù là Trần Cận Nam thôi chức, nhưng chung quy vẫn còn là cán bộ cấp tỉnh, từng là Chủ tịch của một tỉnh, ai dám nói lung tung chứ?</w:t>
      </w:r>
    </w:p>
    <w:p>
      <w:pPr>
        <w:pStyle w:val="BodyText"/>
      </w:pPr>
      <w:r>
        <w:t xml:space="preserve">Người được lợi nhiều nhất trong lần điều chỉnh này chính là Cung Minh Quân. Từ một Phó chủ tịch thường trực tỉnh chính thức trở thành Chủ tịch tỉnh Đông Sơn, kỳ thật là nằm ngoài dự kiến của mọi người.</w:t>
      </w:r>
    </w:p>
    <w:p>
      <w:pPr>
        <w:pStyle w:val="BodyText"/>
      </w:pPr>
      <w:r>
        <w:t xml:space="preserve">Sau khi ăn cơm trưa xong, An Tại Đào đang ngồi trên ghế sofa thì Lãnh Mai gọi điện thoại đến. Vừa rồi, Lãnh Mai chợt nghe tin tức này, quả thật không thể tin vào lỗ tai của mình. Trần Cận Nam đang làm rất tốt, sao lại đột nhiên bị điều chỉnh chứ?</w:t>
      </w:r>
    </w:p>
    <w:p>
      <w:pPr>
        <w:pStyle w:val="BodyText"/>
      </w:pPr>
      <w:r>
        <w:t xml:space="preserve">Kỳ thật thành phố Phòng Sơn cũng có rất nhiều người đoán là Trần Cận Nam khẳng định là đã xảy ra chuyện. Đột ngột miễn đi chức vụ Chủ tịch tỉnh là thứ nhất. Không lập tức bổ nhiệm chức vụ mới là thứ hai. Hai việc này liên kết lại với nhau không thể không làm cho người ra sinh ra ngờ vực.</w:t>
      </w:r>
    </w:p>
    <w:p>
      <w:pPr>
        <w:pStyle w:val="BodyText"/>
      </w:pPr>
      <w:r>
        <w:t xml:space="preserve">Nói chung, cán bộ khi đến vị trí cấp tỉnh, chỉ cần không có vấn đề nghiêm trọng quá mức, không phạm sai lầm chính trị không đáng, trên cơ bản đều bình an cho đến khi về hưu.</w:t>
      </w:r>
    </w:p>
    <w:p>
      <w:pPr>
        <w:pStyle w:val="BodyText"/>
      </w:pPr>
      <w:r>
        <w:t xml:space="preserve">Nhưng rất hiểu về Trần Cận Nam và Trần gia, Lãnh Mai đương nhiên là không tin điều này. Trần Cận Nam tuy rằng lộng quyền, chuyên quyền, thậm chí có thể nói là có chút hống hách, nhưng cực kỳ kiên định nguyên tắc của mình. Về điểm này thì Trần Cận Nam và An Tại Đào lại giống như nhau, có lẽ đây là do di truyền.</w:t>
      </w:r>
    </w:p>
    <w:p>
      <w:pPr>
        <w:pStyle w:val="BodyText"/>
      </w:pPr>
      <w:r>
        <w:t xml:space="preserve">Nói cách khác, Trần Cận Nam rất coi trọng tiền đồ chính trị của mình, nhưng tiền tài thì lại không màng. Nhiều năm như vậy, vấn đề kinh tế của ông ta rất trong sạch. Muốn nói Trần Cận Nam về phương diện này xảy ra vấn đề, Lãnh Mai quyết không thể tin tưởng.</w:t>
      </w:r>
    </w:p>
    <w:p>
      <w:pPr>
        <w:pStyle w:val="BodyText"/>
      </w:pPr>
      <w:r>
        <w:t xml:space="preserve">- Tiểu Đào, chú Trần sao lại xảy ra chuyện như vậy?</w:t>
      </w:r>
    </w:p>
    <w:p>
      <w:pPr>
        <w:pStyle w:val="BodyText"/>
      </w:pPr>
      <w:r>
        <w:t xml:space="preserve">Nghe giọng nói của Lãnh Mai có chút lo lắng, An Tại Đào cười, biết Lãnh Mai nói lo lắng cho Trần Cận Nam, nhưng thật ra là lo lắng cho hắn, sợ hắn sẽ vì vậy mà bị liên lụy.</w:t>
      </w:r>
    </w:p>
    <w:p>
      <w:pPr>
        <w:pStyle w:val="BodyText"/>
      </w:pPr>
      <w:r>
        <w:t xml:space="preserve">- Tiểu Mai, em đừng lo, không có việc gì đâu. Ba của anh được Trung ương điều đến Yên Kinh làm việc. Có thể là đảm nhiệm chức Bộ trưởng Bộ giám sát kiêm Phó chủ nhiệm Ủy ban Kỷ luật Trung ương. Anh cũng vừa mới nghe tin tức này. Chắc qua vài ngày nữa sẽ chính thức đảm nhiệm.</w:t>
      </w:r>
    </w:p>
    <w:p>
      <w:pPr>
        <w:pStyle w:val="BodyText"/>
      </w:pPr>
      <w:r>
        <w:t xml:space="preserve">An Tại Đào dịu dàng nói.</w:t>
      </w:r>
    </w:p>
    <w:p>
      <w:pPr>
        <w:pStyle w:val="BodyText"/>
      </w:pPr>
      <w:r>
        <w:t xml:space="preserve">Hắn vốn muốn tối nay ăn cơm với Lãnh Mai sẽ nói tin này cho cô biết, nhưng Lãnh Mai đã chủ động gọi điện thoại đến trước. Nếu Lãnh Mai hỏi thì An Tại Đào đương nhiên là không giấu diếm điều gì.</w:t>
      </w:r>
    </w:p>
    <w:p>
      <w:pPr>
        <w:pStyle w:val="BodyText"/>
      </w:pPr>
      <w:r>
        <w:t xml:space="preserve">Lãnh Mai nghe vậy, thở phào một cái:</w:t>
      </w:r>
    </w:p>
    <w:p>
      <w:pPr>
        <w:pStyle w:val="BodyText"/>
      </w:pPr>
      <w:r>
        <w:t xml:space="preserve">- Tiểu Đào, là Phó chủ nhiệm Ủy ban Kỷ luật Trung ương à? Chậc, đây là chuyện tốt, nên gọi điện thoại chúc mừng chú Trần một chút. Thoạt nhìn, chú Trần rất được lãnh đạo trung ương coi trọng, tương lai còn có thể bay lên nữa. Phó chủ nhiệm Ủy ban Kỷ luật Trung ương, Bộ trưởng bộ Giám sát. Đây chính là hai chức vụ rất quan trọng, không phải ai cũng có thể làm được.</w:t>
      </w:r>
    </w:p>
    <w:p>
      <w:pPr>
        <w:pStyle w:val="BodyText"/>
      </w:pPr>
      <w:r>
        <w:t xml:space="preserve">- Haha, có lẽ là vậy, tuy nhiên, cũng không quan trọng.</w:t>
      </w:r>
    </w:p>
    <w:p>
      <w:pPr>
        <w:pStyle w:val="BodyText"/>
      </w:pPr>
      <w:r>
        <w:t xml:space="preserve">An Tại Đào cười.</w:t>
      </w:r>
    </w:p>
    <w:p>
      <w:pPr>
        <w:pStyle w:val="BodyText"/>
      </w:pPr>
      <w:r>
        <w:t xml:space="preserve">- Ừ, Tiểu Đào, Lý Đại Niên đến làm Bí thư Tỉnh ủy, anh có phải nên đến gặp người ta trước hay không? Tuy nói là quan hệ giữa anh và Lý gia rất tốt, nhưng vị trí hiện tại của người ta đã thay đổi. Chúng ta là cấp dưới của ông ấy, cũng nên tỏ thái độ một chút.</w:t>
      </w:r>
    </w:p>
    <w:p>
      <w:pPr>
        <w:pStyle w:val="BodyText"/>
      </w:pPr>
      <w:r>
        <w:t xml:space="preserve">Lãnh Mai cười nhỏ giọng nói.</w:t>
      </w:r>
    </w:p>
    <w:p>
      <w:pPr>
        <w:pStyle w:val="BodyText"/>
      </w:pPr>
      <w:r>
        <w:t xml:space="preserve">Lãnh Mai nói không phải là không có đạo lý. Tuy nhiên, Lãnh Mai cũng không chân chính hiểu biết quan hệ giữa An Tại Đào và Lý gia. Không chỉ có nhân tố chính trị trong đó mà còn có nhân tố lợi ích. Không cần nói gì khác, vợ của Lý Nam là Thủy Dao có thể gặp may trở thành một nghệ sĩ lớn nếu rời khỏi công ty giải trí của Lưu Ngạn thì đây chính là người si nói mộng. Cho dù là Vân Thủy Dao rất may mắn, nhưng khẳng định cũng sẽ bị những quy tắc ngầm của giới giải trí khống chế. Kết quả như vậy, Lý Nam không chấp nhận được mà Lý gia cũng không thể chấp nhận được.</w:t>
      </w:r>
    </w:p>
    <w:p>
      <w:pPr>
        <w:pStyle w:val="BodyText"/>
      </w:pPr>
      <w:r>
        <w:t xml:space="preserve">Có An Tại Đào “hộ giá”, Lý Nam mới đồng ý cho Vân Thủy Dao đặt chân vào giới giải trí phức tạp. Nếu không có Lưu Ngạn bảo hộ, Vân Thủy Dao khó bảo toàn được thân mình trong sạch.</w:t>
      </w:r>
    </w:p>
    <w:p>
      <w:pPr>
        <w:pStyle w:val="BodyText"/>
      </w:pPr>
      <w:r>
        <w:t xml:space="preserve">Nói về quan hệ cá nhân và quan hệ tình cảm, An Tại Đào và Lý Nam đã vượt qua nhiều thử thách để làm bạn tốt với nhau. Những năm gần đây, quan hệ giữa hai nhà sớm cũng đã chặt chẽ vô cùng.</w:t>
      </w:r>
    </w:p>
    <w:p>
      <w:pPr>
        <w:pStyle w:val="BodyText"/>
      </w:pPr>
      <w:r>
        <w:t xml:space="preserve">Tuy rằng trong lòng không cho là đúng, nhưng ngoài miệng An Tại Đào cũng không phản bác lời nói của Lãnh Mai. Dù sao thì cô cũng có hảo ý mà thôi.</w:t>
      </w:r>
    </w:p>
    <w:p>
      <w:pPr>
        <w:pStyle w:val="BodyText"/>
      </w:pPr>
      <w:r>
        <w:t xml:space="preserve">An Tại Đào gật đầu:</w:t>
      </w:r>
    </w:p>
    <w:p>
      <w:pPr>
        <w:pStyle w:val="BodyText"/>
      </w:pPr>
      <w:r>
        <w:t xml:space="preserve">- Ừ, đi thì đi, nhưng cũng không vội. Chú Lý đến tỉnh, anh thật ra cảm thấy rất tốt. Tuy nhiên….</w:t>
      </w:r>
    </w:p>
    <w:p>
      <w:pPr>
        <w:pStyle w:val="BodyText"/>
      </w:pPr>
      <w:r>
        <w:t xml:space="preserve">An Tại Đào muốn nói gì lại thôi. Lãnh Mai quá hiểu hắn nên liền đoán được tâm tư:</w:t>
      </w:r>
    </w:p>
    <w:p>
      <w:pPr>
        <w:pStyle w:val="BodyText"/>
      </w:pPr>
      <w:r>
        <w:t xml:space="preserve">- Lãnh đạo tỉnh thay máu, có một số người khẳng định là sẽ cho rằng anh mất đi chỗ dựa vững chắc, bắt đầu hoạt động lên. Tuy nhiên, đây cũng được xem là một cơ hội, xem anh đối phó như thế nào.</w:t>
      </w:r>
    </w:p>
    <w:p>
      <w:pPr>
        <w:pStyle w:val="BodyText"/>
      </w:pPr>
      <w:r>
        <w:t xml:space="preserve">- Nhất là….</w:t>
      </w:r>
    </w:p>
    <w:p>
      <w:pPr>
        <w:pStyle w:val="BodyText"/>
      </w:pPr>
      <w:r>
        <w:t xml:space="preserve">Lãnh Mai cười đầy thâm ý:</w:t>
      </w:r>
    </w:p>
    <w:p>
      <w:pPr>
        <w:pStyle w:val="BodyText"/>
      </w:pPr>
      <w:r>
        <w:t xml:space="preserve">- Nếu em đoán không sai, Cổ Lam, Triệu Kiến Quốc, Vương Chí Quân bên Ủy ban nhân dân thành phố. Tống Nghênh Xuân, Âu Dương Khuyết Như, Đan Tân Dân bên Thành ủy có lẽ sẽ có sự biểu diễn của mình. Còn có ba trợ lý Chủ tịch thành phố kia nữa.</w:t>
      </w:r>
    </w:p>
    <w:p>
      <w:pPr>
        <w:pStyle w:val="BodyText"/>
      </w:pPr>
      <w:r>
        <w:t xml:space="preserve">An Tại Đào cười:</w:t>
      </w:r>
    </w:p>
    <w:p>
      <w:pPr>
        <w:pStyle w:val="BodyText"/>
      </w:pPr>
      <w:r>
        <w:t xml:space="preserve">- Trời mưa thì phải núp thôi. Hy vọng là anh không nhìn lầm người, cũng hy vọng có người không cần nôn nóng quá mức. Nếu không, tất cả mọi người khó có thể chịu nổi.</w:t>
      </w:r>
    </w:p>
    <w:p>
      <w:pPr>
        <w:pStyle w:val="BodyText"/>
      </w:pPr>
      <w:r>
        <w:t xml:space="preserve">Lãnh Mai cười hì hì:</w:t>
      </w:r>
    </w:p>
    <w:p>
      <w:pPr>
        <w:pStyle w:val="BodyText"/>
      </w:pPr>
      <w:r>
        <w:t xml:space="preserve">- Được rồi, không nói chuyện đáng ghét đó nữa. Nói sang chuyện vui đi, tối nay chúng ta đi ăn mừng. Đi ăn cơm Tây hay là đến làng du lịch Tư Hà ăn cá?</w:t>
      </w:r>
    </w:p>
    <w:p>
      <w:pPr>
        <w:pStyle w:val="BodyText"/>
      </w:pPr>
      <w:r>
        <w:t xml:space="preserve">- Đến chỗ Lộ Binh đi, nhưng giữ im lặng.</w:t>
      </w:r>
    </w:p>
    <w:p>
      <w:pPr>
        <w:pStyle w:val="BodyText"/>
      </w:pPr>
      <w:r>
        <w:t xml:space="preserve">An Tại Đào cười:</w:t>
      </w:r>
    </w:p>
    <w:p>
      <w:pPr>
        <w:pStyle w:val="BodyText"/>
      </w:pPr>
      <w:r>
        <w:t xml:space="preserve">- Em cứ chuẩn bị sẵn, chiều tan làm, anh qua đón em.</w:t>
      </w:r>
    </w:p>
    <w:p>
      <w:pPr>
        <w:pStyle w:val="BodyText"/>
      </w:pPr>
      <w:r>
        <w:t xml:space="preserve">An Tại Đào chợp mắt một lát đến 2h chiều thì dậy rửa mặt, chuẩn bị làm việc thì Bành Quân điện thoại đến:</w:t>
      </w:r>
    </w:p>
    <w:p>
      <w:pPr>
        <w:pStyle w:val="BodyText"/>
      </w:pPr>
      <w:r>
        <w:t xml:space="preserve">- Lãnh đạo, vừa rồi nhận được thông báo của văn phòng Thành ủy, Bí thư Tống lâm thời triệu tập hội nghị liên tịch bộ máy Thành ủy và Ủy ban nhân dân thành phố.</w:t>
      </w:r>
    </w:p>
    <w:p>
      <w:pPr>
        <w:pStyle w:val="BodyText"/>
      </w:pPr>
      <w:r>
        <w:t xml:space="preserve">An Tại Đào ngẩn ra, chợt trong lòng cười lạnh một chút. Tống Nghênh Xuân ơi Tống Nghênh Xuân, sao ông không kềm chế được một chút vậy? Được rồi, để tôi xem, lần này ai sẽ chết.</w:t>
      </w:r>
    </w:p>
    <w:p>
      <w:pPr>
        <w:pStyle w:val="BodyText"/>
      </w:pPr>
      <w:r>
        <w:t xml:space="preserve">- Được, tôi sẽ tham dự đúng giờ. Bành Quân, nói với Hoàng Thao một tiếng, hơn 2h sẽ xuất phát.</w:t>
      </w:r>
    </w:p>
    <w:p>
      <w:pPr>
        <w:pStyle w:val="BodyText"/>
      </w:pPr>
      <w:r>
        <w:t xml:space="preserve">An Tại Đào nói xong thì cúp điện thoại.</w:t>
      </w:r>
    </w:p>
    <w:p>
      <w:pPr>
        <w:pStyle w:val="BodyText"/>
      </w:pPr>
      <w:r>
        <w:t xml:space="preserve">Khi An Tại Đào chuẩn bị đến Thành ủy thì Dương Hoa gõ cửa bước vào:</w:t>
      </w:r>
    </w:p>
    <w:p>
      <w:pPr>
        <w:pStyle w:val="BodyText"/>
      </w:pPr>
      <w:r>
        <w:t xml:space="preserve">- Lãnh đạo, xe của tôi hỏng rồi, tôi có thể đi nhờ xe lãnh đạo không?</w:t>
      </w:r>
    </w:p>
    <w:p>
      <w:pPr>
        <w:pStyle w:val="BodyText"/>
      </w:pPr>
      <w:r>
        <w:t xml:space="preserve">- Được!</w:t>
      </w:r>
    </w:p>
    <w:p>
      <w:pPr>
        <w:pStyle w:val="BodyText"/>
      </w:pPr>
      <w:r>
        <w:t xml:space="preserve">An Tại Đào nhìn Dương Hoa thật sau, biết rằng Dương Hoa dùng phương thức này cho hắn thấy thái độ của cô trước sau như một, bất luận không có dao động gì.</w:t>
      </w:r>
    </w:p>
    <w:p>
      <w:pPr>
        <w:pStyle w:val="BodyText"/>
      </w:pPr>
      <w:r>
        <w:t xml:space="preserve">- Đi thôi, chúng ta mau đến đó, đừng để các lãnh đạo khác phải chờ.</w:t>
      </w:r>
    </w:p>
    <w:p>
      <w:pPr>
        <w:pStyle w:val="BodyText"/>
      </w:pPr>
      <w:r>
        <w:t xml:space="preserve">An Tại Đào cười, vừa cùng Dương Hoa đi ra cửa, vừa dường như không có việc gì hỏi:</w:t>
      </w:r>
    </w:p>
    <w:p>
      <w:pPr>
        <w:pStyle w:val="BodyText"/>
      </w:pPr>
      <w:r>
        <w:t xml:space="preserve">- Các lãnh đạo khác của Ủy ban nhân dân đều đã được thông báo chứ?</w:t>
      </w:r>
    </w:p>
    <w:p>
      <w:pPr>
        <w:pStyle w:val="BodyText"/>
      </w:pPr>
      <w:r>
        <w:t xml:space="preserve">Dương Hoa thoáng do dự một chút, nhẹ nhàng nói:</w:t>
      </w:r>
    </w:p>
    <w:p>
      <w:pPr>
        <w:pStyle w:val="BodyText"/>
      </w:pPr>
      <w:r>
        <w:t xml:space="preserve">- Vâng, hẳn là đều nhận được thông báo. Lúc này, nói không chừng bọn họ đã đến rồi.</w:t>
      </w:r>
    </w:p>
    <w:p>
      <w:pPr>
        <w:pStyle w:val="BodyText"/>
      </w:pPr>
      <w:r>
        <w:t xml:space="preserve">An Tại Đào ồ lên một tiếng, lông mày nhướng lên. Dương Hoa trong lòng thở dài, cũng không nói gì thêm, chỉ có điều bước chân nhanh hơn, duy trì ngang bằng với An Tại Đào.</w:t>
      </w:r>
    </w:p>
    <w:p>
      <w:pPr>
        <w:pStyle w:val="BodyText"/>
      </w:pPr>
      <w:r>
        <w:t xml:space="preserve">Ở thành phố, ngoại trừ Lãnh Mai, Mã Hiểu Yến là người cực kỳ thân cận với An Tại Đào, Dương Hoa cũng chính là người biết được cách đối nhân xử thế và bối cảnh thật lớn của hắn. Dương Hoa sở dĩ kiên định đi theo An Tại Đào, nguyện ý làm một tùy tùng, một nhân tố quan trọng chính là sức hấp dẫn của hắn, cam tâm vì hắn mà làm việc. Một nhân tố nữa chính là em trai Dương Hoa là chủ quản một bộ môn trong tập đoàn Năng Lượng Long Đằng của Hạ Hiểu Tuyết. Điều này, An Tại Đào không biết mà Hạ Hiểu Tuyết cũng vậy.</w:t>
      </w:r>
    </w:p>
    <w:p>
      <w:pPr>
        <w:pStyle w:val="BodyText"/>
      </w:pPr>
      <w:r>
        <w:t xml:space="preserve">Từ em trai của mình, Dương Hoa biết được những tin tức vô cùng hữu dụng về An Tại Đào. Nếu tập đoàn Long Đằng bối cảnh không tầm thường, thì tương đương với bối cảnh An Tại Đào không tầm thường. Một tỉnh Đông Sơn nho nhỏ tính là cái gì? Dương Hoa tuyệt không tin, An Tại Đào sẽ té nhào trong quan trường.</w:t>
      </w:r>
    </w:p>
    <w:p>
      <w:pPr>
        <w:pStyle w:val="BodyText"/>
      </w:pPr>
      <w:r>
        <w:t xml:space="preserve">Hơn nữa, An Tại Đào làm việc rất công tâm, chu đáo, không hề trái với quy định và chính sách, có thể nói là rất cẩn thận. Hơn nữa, hắn không hề tham lam, nên khả năng phạm sai lầm này gần như bằng không. Dương Hoa tin rằng, với thủ đoạn và lòng dạ của An Tại Đào, ngay cả có mất đi chỗ dựa vững chắc ở tỉnh, hắn cũng sẽ không ngã ngựa. Chẳng những sẽ không ngã, mà không bao lâu nữa sẽ tiếp tục trèo lên cao hơn.</w:t>
      </w:r>
    </w:p>
    <w:p>
      <w:pPr>
        <w:pStyle w:val="BodyText"/>
      </w:pPr>
      <w:r>
        <w:t xml:space="preserve">Hai người cùng nhau bước vào phòng họp cỡ trung của văn phòng Thành ủy, quả nhiên phát hiện rằng các lãnh đạo khác của Thành ủy và Ủy ban nhân dân thành phố đều đã đến đông đủ. Tất cả Ủy viên thường vụ của Thành ủy, tất cả Phó chủ tịch của Ủy ban nhân dân thành phố và ba trợ lý Chủ tịch thành phố.</w:t>
      </w:r>
    </w:p>
    <w:p>
      <w:pPr>
        <w:pStyle w:val="BodyText"/>
      </w:pPr>
      <w:r>
        <w:t xml:space="preserve">Nhìn thấy An Tại Đào bước vào, người thứ nhất đứng dậy kính cẩn chào hỏi chính là trợ lý Chủ tịch thành phố Trang Ninh:</w:t>
      </w:r>
    </w:p>
    <w:p>
      <w:pPr>
        <w:pStyle w:val="BodyText"/>
      </w:pPr>
      <w:r>
        <w:t xml:space="preserve">- Chủ tịch thành phố An đã đến.</w:t>
      </w:r>
    </w:p>
    <w:p>
      <w:pPr>
        <w:pStyle w:val="BodyText"/>
      </w:pPr>
      <w:r>
        <w:t xml:space="preserve">An Tại Đào hướng Trang Ninh gật đầu.</w:t>
      </w:r>
    </w:p>
    <w:p>
      <w:pPr>
        <w:pStyle w:val="BodyText"/>
      </w:pPr>
      <w:r>
        <w:t xml:space="preserve">Sau Trang Ninh, là trợ lý Chủ tịch thành phố Cổ Vân Lan cũng đứng dậy chào một tiếng, trong mắt lóe lên chút nhu tình phức tạp. Nhưng trợ lý Chủ tịch thành phố Chu Quân thì vẫn ngồi như cũ, không chút rục rịch. Chỉ có điều sau khi Trang Ninh và Cổ Vân Lan lần lượt đứng dậy, y mới miễn cưỡng hạ thấp người chào. An Tại Đào khóe miệng nhếch lên, thản nhiên nhìn Chu Quân.</w:t>
      </w:r>
    </w:p>
    <w:p>
      <w:pPr>
        <w:pStyle w:val="BodyText"/>
      </w:pPr>
      <w:r>
        <w:t xml:space="preserve">Phó bí thư Thành ủy Tống Tử Lâm cười ha hả:</w:t>
      </w:r>
    </w:p>
    <w:p>
      <w:pPr>
        <w:pStyle w:val="BodyText"/>
      </w:pPr>
      <w:r>
        <w:t xml:space="preserve">- Chủ tịch thành phố Tiểu An, đồng chí Dương Hoa, chúng ta đợi cậu lâu rồi đấy.</w:t>
      </w:r>
    </w:p>
    <w:p>
      <w:pPr>
        <w:pStyle w:val="BodyText"/>
      </w:pPr>
      <w:r>
        <w:t xml:space="preserve">- Haha, chúng tôi đến chậm, xin mọi người thứ lỗi. Đồng chí Dương Hoa xe bị hỏng, nên đi nhờ xe của tôi. Trên đường kẹt xe nên đến trễ một chút.</w:t>
      </w:r>
    </w:p>
    <w:p>
      <w:pPr>
        <w:pStyle w:val="BodyText"/>
      </w:pPr>
      <w:r>
        <w:t xml:space="preserve">An Tại Đào và Tống Tử Lâm ánh mắt giao nhau. Hắn đọc được từ ánh mắt đồng chí lão thành này một chút lo lắng và ủng hộ. Trong thời khắc này, An Tại Đào hơi có chút cảm động, hắn chung quy là không có nhìn lầm Tống Tử Lâm. Đương nhiên, điều này cũng có liên quan đến việc Tống Tử Lâm sắp lùi về tuyến hai.</w:t>
      </w:r>
    </w:p>
    <w:p>
      <w:pPr>
        <w:pStyle w:val="BodyText"/>
      </w:pPr>
      <w:r>
        <w:t xml:space="preserve">Thần sắc vẫn không có gì thay đổi bao gồm Mã Đức Thắng, Trịnh Phương và Bộ Đồng. Ba người này bởi vì biết được bối cảnh của tập đoàn Long Đằng, cho nên đều có sự cân nhắc và phán đoán. Chỉ có đám người mới vừa đảo hướng sang An Tại Đào là Trưởng ban tổ chức cán bộ Đan Tân Dân, Trưởng ban Tuyên giáo Âu Dương Khuyết Như lại ra vẻ như không nhìn thấy An Tại Đào, vẫn nghiêng người nói chuyện với Tống Nghênh Xuân.</w:t>
      </w:r>
    </w:p>
    <w:p>
      <w:pPr>
        <w:pStyle w:val="BodyText"/>
      </w:pPr>
      <w:r>
        <w:t xml:space="preserve">Ánh mắt An Tại Đào lướt qua, phát hiện ngồi đối diện có một người dáng khôi ngô, quần hàm đại tá chủ động đứng dậy, hướng chính mình đi tới. An Tại Đào trong lòng chấn động, biết đây là tân Ủy viên thường vụ Thành ủy tân nhậm, Chính ủy phân khu Phòng Sơn Phùng Cường. Phùng Cường vẻ mặt tươi cười, thần thái thậm chí có thể nói là có chút kính cẩn, chủ động vươn tay ra, cất cao giọng nói:</w:t>
      </w:r>
    </w:p>
    <w:p>
      <w:pPr>
        <w:pStyle w:val="BodyText"/>
      </w:pPr>
      <w:r>
        <w:t xml:space="preserve">- Chủ tịch thành phố An, lần đầu gặp mặt, về sau xin lãnh đạo ủng hộ nhiều hơn các hạng mục xây dựng của phân khu chúng tôi.</w:t>
      </w:r>
    </w:p>
    <w:p>
      <w:pPr>
        <w:pStyle w:val="BodyText"/>
      </w:pPr>
      <w:r>
        <w:t xml:space="preserve">An Tại Đào cười ha ha, nhiệt tình bắt tay Phùng Cường:</w:t>
      </w:r>
    </w:p>
    <w:p>
      <w:pPr>
        <w:pStyle w:val="BodyText"/>
      </w:pPr>
      <w:r>
        <w:t xml:space="preserve">- Chính ủy Phùng khách sáo rồi, chúng ta là người một nhà, cần chi phải khách khí như vậy?</w:t>
      </w:r>
    </w:p>
    <w:p>
      <w:pPr>
        <w:pStyle w:val="BodyText"/>
      </w:pPr>
      <w:r>
        <w:t xml:space="preserve">Chính ủy Phùng Cường mới đến đối với An Tại Đào nhiệt tính, kính cẩn dường như có chút kỳ quái. Tống Nghênh Xuân mặc dù đang nói chuyện với Đan Tân Dân, nhưng ánh mắt vẫn chú ý bên này, không khỏi âm thầm nhíu mày.</w:t>
      </w:r>
    </w:p>
    <w:p>
      <w:pPr>
        <w:pStyle w:val="BodyText"/>
      </w:pPr>
      <w:r>
        <w:t xml:space="preserve">Ông ta không biết, Phùng Cương là quân nhân thuộc nhất phái của Lưu gia, là chồng của chị họ Lưu Ngạn. Có thể đến Phòng Sơn nhậm chức, xem như là do ông cụ Lưu an bài. Phùng Cường biết quan hệ giữa An Tại Đào và Lưu Ngạn, đồng thời cũng biết rõ ràng đằng sau An Tại Đào còn có Triệu gia. Bất kể là thân thích hay quan hệ cá nhân, y cũng đều sẽ dùng hết sức của mình để lôi kéo quan hệ với An Tại Đào.</w:t>
      </w:r>
    </w:p>
    <w:p>
      <w:pPr>
        <w:pStyle w:val="BodyText"/>
      </w:pPr>
      <w:r>
        <w:t xml:space="preserve">Tuy nhiên. An Tại Đào không biết Phùng Cường lại là người của Lưu gia. Đương nhiên, điều này cũng không quan trọng.</w:t>
      </w:r>
    </w:p>
    <w:p>
      <w:pPr>
        <w:pStyle w:val="BodyText"/>
      </w:pPr>
      <w:r>
        <w:t xml:space="preserve">An Tại Đào ngồi xuống, Dương Hoa cũng ngồi xuống. Với sự tinh tế của mình, An Tại Đào liền nhìn ra được cục diện trước mắt. Phó chủ tịch thành phố Cổ Lam, Vương Chí Quân, Triệu Kiến Quốc có thể sẽ chuyển sang Tống Nghênh Xuân. Trợ lý Chủ tịch thành phố Chu Quân biểu hiện càng thêm rõ ràng. Còn Trình Phương, Bộ Đồng, Tống Tử Lâm, Mã Đức Thắng là lập trường không thay đổi. Nhưng Đan Tân Dân và Âu Dương Khuyết Như hai cây cỏ đầu tường này lại xuất hiện sự quay ngược đầu về Tống Nghênh Xuân.</w:t>
      </w:r>
    </w:p>
    <w:p>
      <w:pPr>
        <w:pStyle w:val="BodyText"/>
      </w:pPr>
      <w:r>
        <w:t xml:space="preserve">Về phần chính ủy phân khu Phùng Cường thì không cần quan tâm. Y là cán bộ quân đội, trên cơ bản sẽ không tham gia vào tranh đấu quyền lực trên quan trường.</w:t>
      </w:r>
    </w:p>
    <w:p>
      <w:pPr>
        <w:pStyle w:val="BodyText"/>
      </w:pPr>
      <w:r>
        <w:t xml:space="preserve">Thật sự là hai kẻ tiểu nhân! Tống Tử Lâm khinh thường nhìn Đan Tân Dân và Âu Dương Khuyết Như.</w:t>
      </w:r>
    </w:p>
    <w:p>
      <w:pPr>
        <w:pStyle w:val="BodyText"/>
      </w:pPr>
      <w:r>
        <w:t xml:space="preserve">An Tại Đào ngồi một chỗ, ánh mắt chậm rãi đảo qua đám người Cổ Lam, Vương Chí Quân, Triệu Kiến Quốc. Ba người này có chút không dám nhìn vào ánh mắt trong trẻo nhưng lạnh lùng của An Tại Đào. Đối với sự thay đổi của ba người này, An Tại Đào kỳ thật biết rất rõ. Nghiêm khắc mà nói, ba người này vẫn chưa chân chính trở thành người của hắn. An Tại Đào đối với ba người này luôn có sự khống chế, nhưng là để giữ cân bằng bộ máy thành viên. Chỉ cần công tác của bọn họ đừng xảy ra vấn đề, còn mặt khác thì có thể mắt nhắm mắt mở.</w:t>
      </w:r>
    </w:p>
    <w:p>
      <w:pPr>
        <w:pStyle w:val="BodyText"/>
      </w:pPr>
      <w:r>
        <w:t xml:space="preserve">Hiện giờ ba người này đều cảm thấy An Tại Đào đã đến đường cùng. Chạy đến a dua với Tống Nghênh Xuân cũng coi như là thường tình của con người trong quan trường. An Tại Đào như thế nào cũng không để trong lòng. Duy nhất khiến hắn tức giận chính là Chu Quân. Chu Quân đúng là một kẻ tiểu nhân, trước sau tương phản quá mức rõ ràng.</w:t>
      </w:r>
    </w:p>
    <w:p>
      <w:pPr>
        <w:pStyle w:val="BodyText"/>
      </w:pPr>
      <w:r>
        <w:t xml:space="preserve">Nếu không phải có chuyện này xảy ra, y sẽ không lộ bộ mặt thật của mình.</w:t>
      </w:r>
    </w:p>
    <w:p>
      <w:pPr>
        <w:pStyle w:val="BodyText"/>
      </w:pPr>
      <w:r>
        <w:t xml:space="preserve">Tống Nghênh Xuân thần thái có chút bay lên, cất cao giọng nói:</w:t>
      </w:r>
    </w:p>
    <w:p>
      <w:pPr>
        <w:pStyle w:val="BodyText"/>
      </w:pPr>
      <w:r>
        <w:t xml:space="preserve">- Các đồng chí, hôm nay chúng ta mở cuộc họp lâm thời. Chủ yếu là thông báo với mọi người sự điều chỉnh của Trung ương đối với bộ máy Tỉnh ủy và Ủy ban nhân dân tỉnh.</w:t>
      </w:r>
    </w:p>
    <w:p>
      <w:pPr>
        <w:pStyle w:val="BodyText"/>
      </w:pPr>
      <w:r>
        <w:t xml:space="preserve">Tống Nghênh Xuân ánh mắt có chút đắc ý nhìn An Tại Đào, lớn tiếng nói:</w:t>
      </w:r>
    </w:p>
    <w:p>
      <w:pPr>
        <w:pStyle w:val="BodyText"/>
      </w:pPr>
      <w:r>
        <w:t xml:space="preserve">- Bí thư Tỉnh ủy Tiếu đã được bầu vào Ủy viên Trung ương bộ Chính trị, đến thủ đô để đảm nhận chức vụ rất cao. Trung ương đã phái đến đồng chí Lý Đại Niên đảm nhận chức Bí thư Tỉnh ủy Đông Sơn. Chủ tịch tỉnh Trần Cận Nam tạm thời rời cương vị công tác, sẽ có bổ nhiệm sau. Cụ thể thì Chủ tịch tỉnh Trần sẽ có bổ nhiệm gì thì chúng ta tạm thời vẫn chưa biết được. Phó chủ tịch thường trực tỉnh Cung Minh Quân được trung ương đề danh làm quyền Chủ tịch tỉnh. Chủ nhiệm Ủy ban Kỷ luật tỉnh Mục Thao được đề danh làm Phó chủ tịch thường trực tỉnh.</w:t>
      </w:r>
    </w:p>
    <w:p>
      <w:pPr>
        <w:pStyle w:val="BodyText"/>
      </w:pPr>
      <w:r>
        <w:t xml:space="preserve">Tống Nghênh Xuân thong thả nói:</w:t>
      </w:r>
    </w:p>
    <w:p>
      <w:pPr>
        <w:pStyle w:val="BodyText"/>
      </w:pPr>
      <w:r>
        <w:t xml:space="preserve">- Chúng ta kiên quyết ủng hộ sự điều chỉnh của Trung ương đối với Tỉnh ủy và Ủy ban nhân dân tỉnh. Kiên quyết ủng hộ đồng chí Lý Đại Niên làm Bí thư Tỉnh ủy, đồng chí Cung Minh Quân làm Chủ tịch tỉnh.</w:t>
      </w:r>
    </w:p>
    <w:p>
      <w:pPr>
        <w:pStyle w:val="BodyText"/>
      </w:pPr>
      <w:r>
        <w:t xml:space="preserve">Hôm nay, đối với sự điều chỉnh bộ máy Tỉnh ủy và Ủy ban nhân dân tỉnh, không chỉ có Phòng Sơn mời dự họp mà các thành phố cấp địa khác hẳn cũng vậy. Mà không lâu sau đó, chủ quản các nơi sẽ thông qua con đường khác nhau, hướng tân lãnh đạo tỉnh ủy tỏ vẻ ủng hộ.</w:t>
      </w:r>
    </w:p>
    <w:p>
      <w:pPr>
        <w:pStyle w:val="BodyText"/>
      </w:pPr>
      <w:r>
        <w:t xml:space="preserve">- Một số công tác của thành phố chủ yếu là đề cập đến công tác ở tỉnh. Ví dụ như khu kinh tế mới Tư Hà nâng cấp mở rộng. Tuy rằng đã phê xuống dưới, nhưng trước khi tân lãnh đạo đến nhậm chức, tôi đề nghị gác lại một thời gian. Sau khi xin chỉ thị của lãnh đạo tỉnh, sẽ tiến hành sau. Về điều này thì đồng chí Tại Đào làm rất đúng, quyết đoán đúng lúc hủy bỏ lễ mừng.</w:t>
      </w:r>
    </w:p>
    <w:p>
      <w:pPr>
        <w:pStyle w:val="BodyText"/>
      </w:pPr>
      <w:r>
        <w:t xml:space="preserve">Tống Nghênh Xuân khoát tay nói:</w:t>
      </w:r>
    </w:p>
    <w:p>
      <w:pPr>
        <w:pStyle w:val="BodyText"/>
      </w:pPr>
      <w:r>
        <w:t xml:space="preserve">- Công tác hàng ngày của thành phố vẫn như cũ. Nhưng tôi ở đây xin nhấn mạnh một chút, ổn định cao hơn hết thảy và cũng áp đảo hết thảy. Trong thời khắc mấu chốt luân phiên của Tỉnh ủy và Ủy ban nhân dân tỉnh, tôi hy vọng thành phố chúng ta sẽ không xuất hiện bất cứ một vấn đề nào, gây thêm phiền toái cho lãnh đạo tỉnh. Nếu không, một khi trong thời khắc mấu chốt mà để xảy ra việc gì, không chỉ tôi là Bí thư Thành ủy là người đầu tiên bị phê bình mà những đồng chí ở đây cũng đều sẽ bị ảnh hưởng. Tất cả mọi người đều có kinh nghiệm công tác phong phú nhiều năm, hẳn là sẽ hiểu được điều này.</w:t>
      </w:r>
    </w:p>
    <w:p>
      <w:pPr>
        <w:pStyle w:val="BodyText"/>
      </w:pPr>
      <w:r>
        <w:t xml:space="preserve">- Xin Bí thư Tống cứ yên tâm, công tác của chúng ta sẽ không xuất hiện bất cứ vấn đề gì.</w:t>
      </w:r>
    </w:p>
    <w:p>
      <w:pPr>
        <w:pStyle w:val="BodyText"/>
      </w:pPr>
      <w:r>
        <w:t xml:space="preserve">Đan Tân Dân và Âu Dương Khuyết Như trao đổi ánh mắt, cùng tỏ thái độ.</w:t>
      </w:r>
    </w:p>
    <w:p>
      <w:pPr>
        <w:pStyle w:val="BodyText"/>
      </w:pPr>
      <w:r>
        <w:t xml:space="preserve">Phó chủ tịch thành phố Cổ Lam cũng muốn tỏ thái độ, nhưng thấy An Tại Đào và Dương Hoa đều không ai tỏ thái độ gì thì liền do dự một chút. Đợi một hồi, vẫn không thấy An Tại Đào và Dương Hoa động tĩnh gì, lại thấy ánh mắt âm u của Tống Nghênh Xuân phóng lên người mình, Cổ Lam liền cắn chặt răng nói:</w:t>
      </w:r>
    </w:p>
    <w:p>
      <w:pPr>
        <w:pStyle w:val="BodyText"/>
      </w:pPr>
      <w:r>
        <w:t xml:space="preserve">- Xin Bí thư Tống và Thành ủy cứ yên tâm, trong thời điểm đặc biệt như thế này, mọi người sẽ đồng tâm hiệp lực với nhau.</w:t>
      </w:r>
    </w:p>
    <w:p>
      <w:pPr>
        <w:pStyle w:val="BodyText"/>
      </w:pPr>
      <w:r>
        <w:t xml:space="preserve">Cổ Lam nói như vậy, Vương Chí Quân và Triệu Kiến Quốc cũng đều lên tiếng tỏ thái độ. Nói là tỏ thái độ, nhưng cũng là công khái hướng Tống Nghênh Xuân a dua mà thôi.</w:t>
      </w:r>
    </w:p>
    <w:p>
      <w:pPr>
        <w:pStyle w:val="BodyText"/>
      </w:pPr>
      <w:r>
        <w:t xml:space="preserve">Dương Hoa không kìm nổi nhìn sắc mặt An Tại Đào, thấy thần sắc của hắn vẫn bình tĩnh, cũng cười không nói gì.</w:t>
      </w:r>
    </w:p>
    <w:p>
      <w:pPr>
        <w:pStyle w:val="BodyText"/>
      </w:pPr>
      <w:r>
        <w:t xml:space="preserve">Phó bí thư Thành ủy Tống Tử Lâm thản nhiên cười:</w:t>
      </w:r>
    </w:p>
    <w:p>
      <w:pPr>
        <w:pStyle w:val="BodyText"/>
      </w:pPr>
      <w:r>
        <w:t xml:space="preserve">- Có thể xảy ra vấn đề gì nhỉ? Tất cả mọi người đều chú ý một chút thì sự việc do mình quản lý sẽ tốt hơn thôi. Nên làm gì, không nên làm gì, mọi người tất biết. Không nên suy nghĩ bậy bạ để làm rối công tác.</w:t>
      </w:r>
    </w:p>
    <w:p>
      <w:pPr>
        <w:pStyle w:val="BodyText"/>
      </w:pPr>
      <w:r>
        <w:t xml:space="preserve">- Thành ủy là do Bí thư Tống cầm lái, Ủy ban nhân dân là do Chủ tịch An cầm lái. Các đồng chí hãy làm đến nơi đến chốn, phối hợp chặt chẽ với công tác của hai vị lãnh đạo là được.</w:t>
      </w:r>
    </w:p>
    <w:p>
      <w:pPr>
        <w:pStyle w:val="BodyText"/>
      </w:pPr>
      <w:r>
        <w:t xml:space="preserve">Tống Tử Lâm vừa nói xong, Âu Dương Khuyết Như, Đan Tân Dân, Cổ Lam, Vương Chí Quân, Triệu Kiến Quốc, ngay cả Chu Quân vốn đang muốn mở miệng nói mấy câu thì sắc mặt đều đỏ lên, nghe ra được ý châm chọc khiêu khích trong đó của Tống Tử Lâm.</w:t>
      </w:r>
    </w:p>
    <w:p>
      <w:pPr>
        <w:pStyle w:val="BodyText"/>
      </w:pPr>
      <w:r>
        <w:t xml:space="preserve">Đan Tân Dân âm thầm hừ một tiếng, lạnh lùng nhìn Tống Tử Lâm:</w:t>
      </w:r>
    </w:p>
    <w:p>
      <w:pPr>
        <w:pStyle w:val="BodyText"/>
      </w:pPr>
      <w:r>
        <w:t xml:space="preserve">- Lão Tống nói rất có lý, mọi người tận hết trách nhiệm là được rồi, chặt chẽ phối hợp với Bí thư Tống, tin rằng công tác của chúng ta sẽ nâng cao một bước. Khi bộ máy lãnh đạo Tỉnh ủy và Ủy ban nhân dân tỉnh đang có sự điều chỉnh, ổn định là cần thiết nhất.</w:t>
      </w:r>
    </w:p>
    <w:p>
      <w:pPr>
        <w:pStyle w:val="BodyText"/>
      </w:pPr>
      <w:r>
        <w:t xml:space="preserve">Thấy Tống Tử Lâm phản bác, Tống Nghênh Xuân ho khan vài tiếng, còn An Tại Đào thì vẫn cứ thản nhiên cười. Trong thời điểm này, hắn không cần với chấp nhặt với Đan Tân Dân làm gì. Trong quan trường từ trước đến nay, lợi ích chính trị là đi đầu, đám người Đan Tân Dân chuyển hướng, tuy rằng đáng giận nhưng cũng vẫn nằm trong dự đoán.</w:t>
      </w:r>
    </w:p>
    <w:p>
      <w:pPr>
        <w:pStyle w:val="BodyText"/>
      </w:pPr>
      <w:r>
        <w:t xml:space="preserve">Chỉ có điều, nếu đám người Đan Tân Dân muốn nhân cơ hội ném đá xuống giếng thì thật là con chó mù mắt mà.</w:t>
      </w:r>
    </w:p>
    <w:p>
      <w:pPr>
        <w:pStyle w:val="BodyText"/>
      </w:pPr>
      <w:r>
        <w:t xml:space="preserve">An Tại Đào khẽ mỉm cười:</w:t>
      </w:r>
    </w:p>
    <w:p>
      <w:pPr>
        <w:pStyle w:val="BodyText"/>
      </w:pPr>
      <w:r>
        <w:t xml:space="preserve">- Vâng, tôi ủng hộ ý kiến của Bí thư Tống, làm tốt công tác cũng là bổn phận của mình. Cho dù là lãnh đạo có thay đổi thì chung quy cũng vẫn làm việc. Được rồi, Bí thư Tống, chúng ta kết thúc cuộc họp ở đây chứ?</w:t>
      </w:r>
    </w:p>
    <w:p>
      <w:pPr>
        <w:pStyle w:val="Compact"/>
      </w:pPr>
      <w:r>
        <w:br w:type="textWrapping"/>
      </w:r>
      <w:r>
        <w:br w:type="textWrapping"/>
      </w:r>
    </w:p>
    <w:p>
      <w:pPr>
        <w:pStyle w:val="Heading2"/>
      </w:pPr>
      <w:bookmarkStart w:id="631" w:name="chương-632-lấy-lòng-tiểu-nhân-đo-lòng-lãnh-đạo"/>
      <w:bookmarkEnd w:id="631"/>
      <w:r>
        <w:t xml:space="preserve">609. Chương 632: Lấy Lòng Tiểu Nhân Đo Lòng Lãnh Đạo</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632: Lấy Lòng Tiểu Nhân Đo Lòng Lãnh Đạo</w:t>
      </w:r>
    </w:p>
    <w:p>
      <w:pPr>
        <w:pStyle w:val="BodyText"/>
      </w:pPr>
      <w:r>
        <w:t xml:space="preserve">Người dịch: KoCo</w:t>
      </w:r>
    </w:p>
    <w:p>
      <w:pPr>
        <w:pStyle w:val="BodyText"/>
      </w:pPr>
      <w:r>
        <w:t xml:space="preserve">Nguồn: metruyen.com</w:t>
      </w:r>
    </w:p>
    <w:p>
      <w:pPr>
        <w:pStyle w:val="BodyText"/>
      </w:pPr>
      <w:r>
        <w:t xml:space="preserve">Tống Nghênh Xuân cười cười:</w:t>
      </w:r>
    </w:p>
    <w:p>
      <w:pPr>
        <w:pStyle w:val="BodyText"/>
      </w:pPr>
      <w:r>
        <w:t xml:space="preserve">- Được, hôm nay chúng ta họp đến chỗ này, sau khi mọi người rời đi, dùng hết trách nhiệm, làm tốt công tác của bản thân, ở thời kỳ đặc thù cũng phải nói nhiều tới nguyên tắc chính trị! Đồng chí Tại Đào, cậu chuẩn bị một chút, ngày mai hoặc ngày kia, hai chúng ta cùng tới tỉnh một chuyển, báo cáo công tác một chút với Bí thư Lý và Chủ tịch tịch Cung!</w:t>
      </w:r>
    </w:p>
    <w:p>
      <w:pPr>
        <w:pStyle w:val="BodyText"/>
      </w:pPr>
      <w:r>
        <w:t xml:space="preserve">Bí thư mới và Chủ tịch tỉnh mới đến nhận chức, làm quan chức đứng đầu Đảng ủy chính quyền thành phố Phòng Sơn, Tống Nghênh Xuân và An Tại Đào chủ động tới tỉnh đón lãnh đạo, đó cũng là chuyện trong tình lý, điều này nhất trí với đạo lý quan dưới yết bái thượng quan trong quan trường cổ đại, cấp bậc sâm nghiêm của quan trường hiện đại, thật ra cũng không kém bao nhiêu so với quan trường cổ đại.</w:t>
      </w:r>
    </w:p>
    <w:p>
      <w:pPr>
        <w:pStyle w:val="BodyText"/>
      </w:pPr>
      <w:r>
        <w:t xml:space="preserve">Cho nên, đề nghị này của Tống Nghênh Xuân cũng thuộc lẽ thường, An Tại Đào cũng không có lý do gì phản đối, cũng không có khả năng phản đối.</w:t>
      </w:r>
    </w:p>
    <w:p>
      <w:pPr>
        <w:pStyle w:val="BodyText"/>
      </w:pPr>
      <w:r>
        <w:t xml:space="preserve">- Được...</w:t>
      </w:r>
    </w:p>
    <w:p>
      <w:pPr>
        <w:pStyle w:val="BodyText"/>
      </w:pPr>
      <w:r>
        <w:t xml:space="preserve">An Tại Đào thản nhiên gật đầu, chợt đứng dậy cầm chén nước và notebook của mình lên nghênh ngang mà đi. Lập tức, Dương Hoa không có bất cứ do dự gì, cũng đứng dậy đi theo. Mà ngay sau đó, Tống Tử Lâm, Trịnh Phương, Trâu Đồng, Chính ủy quân khu Phùng Cường, Chủ tịch thành phố trợ lý Trang Ninh, Chủ tịch thành phố trợ lý Cổ Vân Lan, cũng không chút do dự đứng dậy rời đi.</w:t>
      </w:r>
    </w:p>
    <w:p>
      <w:pPr>
        <w:pStyle w:val="BodyText"/>
      </w:pPr>
      <w:r>
        <w:t xml:space="preserve">Lúc Cổ Vân Lan đứng dậy, không kìm nổi liếc Cổ Lam một cái. Hai người vốn là thân thuộc, Cổ Lam vẫn là bề trên của Cổ Vân Lan, nhưng trong lòng Cổ Vân Lan lại vì tình cảm phức tạp nào đó đối với An Tại Đào mà đi lên con đường mỗi người một ngả với Cổ Lam. Cổ Vân Lan không nhìn ánh mắt bất mãn kai của Cổ Lam, cắn chặt răng, ngẩng đầu rời đi.</w:t>
      </w:r>
    </w:p>
    <w:p>
      <w:pPr>
        <w:pStyle w:val="BodyText"/>
      </w:pPr>
      <w:r>
        <w:t xml:space="preserve">Cổ Lam không biết Cổ Vân Lan suy nghĩ thế nào, không ngờ không cùng tiến cùng thoái với mình, quyết tâm đi theo sau lưng An Tại Đào, cũng không biết An Tại Đào cho cô ăn thuốc gì, khiến cô khăng khăng một mực như vậy.</w:t>
      </w:r>
    </w:p>
    <w:p>
      <w:pPr>
        <w:pStyle w:val="BodyText"/>
      </w:pPr>
      <w:r>
        <w:t xml:space="preserve">Thật ra, Cổ Vân Lan chưa từng nghĩ tới mình sẽ đứng ở mặt đối lập với An Tại Đào, từ bắt đầu tới hiện tại, đều chưa nghĩ tới. Đối với người đàn ông này, tình cảm phức tạp trong cô ngày càng mãnh liệt, ngày càng dứt bỏ không được... Cho dù cuối cùng hắn bị mọi người xa lánh, cô cũng quyết tâm yên lặng mà đứng bên người hắn. Tuy rằng trên quan trường Phòng Sơn, lực lượng của mình mỏng manh tới có thể xem nhẹ, nhưng nhiều một người luôn nhiều thêm một phần thanh thế.</w:t>
      </w:r>
    </w:p>
    <w:p>
      <w:pPr>
        <w:pStyle w:val="BodyText"/>
      </w:pPr>
      <w:r>
        <w:t xml:space="preserve">Đương nhiên, Cổ Vân Lan cũng hiểu được giữa mình và An Tại Đào căn bản không có khả năng xuất hiện bất cứ quan hệ nào ngoài công tác. Lần trước hấp dẫn, thái độ của An Tại Đào đã nói lên hết thảy. Nhưng An Tại Đào càng như thế, Cổ Vân Lan lại càng tẩu hỏa nhập ma khó có thể tự kiềm chế.</w:t>
      </w:r>
    </w:p>
    <w:p>
      <w:pPr>
        <w:pStyle w:val="BodyText"/>
      </w:pPr>
      <w:r>
        <w:t xml:space="preserve">Không ai có thể lý giải nỗi lòng cực kỳ phức tạp này của Cổ Vân Lan, cho dù chính bản thân cô ta, cũng khó lý giải được. Chỉ là nếu muốn để cô đối mặt An Tại Đào ném đá xuống giếng, cô căn bản không làm được, như vậy, cô không chỉ khó có thể đối mặt An Tại Đào, cũng khó đối mặt với bản thân.</w:t>
      </w:r>
    </w:p>
    <w:p>
      <w:pPr>
        <w:pStyle w:val="BodyText"/>
      </w:pPr>
      <w:r>
        <w:t xml:space="preserve">Nhìn bóng lưng thon dài của Cổ Vân Lan rời đi, khóe miệng Cổ Lam giật giật. Trong nháy mắt, thậm chí cô hơi hoài nghi, mình vội vã rời bỏ An Tại Đào, có phải hành động sai lầm hay không. Nhưng cô chợt nhớ tới hiện trạng của An Tại Đào, trong lòng cũng thản nhiên.</w:t>
      </w:r>
    </w:p>
    <w:p>
      <w:pPr>
        <w:pStyle w:val="BodyText"/>
      </w:pPr>
      <w:r>
        <w:t xml:space="preserve">Tuy rằng An Tại Đào và Trần Cận Nam có quan hệ cha con, ngoại trừ lãnh đạo cao tầng rất cá biệt ở tỉnh ra, không ai biết chuyện, nhưng chớ quên, sau lưng mỗi lãnh đạo tỉnh đều có một đám người, bọn họ đương nhiên sẽ không nói ra ngoài quan hệ thực chất của An Tại Đào và Trần Cận Nam, nhưng ám chỉ mờ mịt nào đó vẫn phải có.</w:t>
      </w:r>
    </w:p>
    <w:p>
      <w:pPr>
        <w:pStyle w:val="BodyText"/>
      </w:pPr>
      <w:r>
        <w:t xml:space="preserve">Cho nên thời gian dài, An Tại Đào quan hệ không tầm thường với Chủ tịch tỉnh Trần Cận Nam, rất được Bí thư Tỉnh ủy Tiếu Tác Niên coi trọng, đây sớm không phải bí mật gì. Có hai người đứng đầu Đảng ủy chính ủy tỉnh che chở, con đường làm quan của An Tại Đào làm sao có thể không thông thuận. Hiền giờ Trung ương lập tức điều cả Trần Cận Nam và Tiếu Tác Niên đi, đối với những người Tống Nghênh Xuân mà nói, tự nhiên sẽ phán đoán An Tại Đào mất đi chỗ dựa vững chắc.</w:t>
      </w:r>
    </w:p>
    <w:p>
      <w:pPr>
        <w:pStyle w:val="BodyText"/>
      </w:pPr>
      <w:r>
        <w:t xml:space="preserve">Đã không có Tiếu Tác Niên coi trọng và Trần Cận Nam bảo hộ, thằng nhóc chưa ráo máu đầu sao có thể là đối thủ của một kẻ lọc lõi quan trường như ông ta? Hắn sao còn dám khiêu khích quyền uy vô thượng của một Bí thư Thành ủy như ông ta? Suy nghĩ của Tống Nghênh Xuân rất đơn giản cũng rất bình thường, mà Cổ Lam, Triệu Kiến Quốc, Vương Chí Quân, thậm chí hai người Đan Tân Dân và Âu Dương Khuyết Như, tâm tư đại khái cũng như thế.</w:t>
      </w:r>
    </w:p>
    <w:p>
      <w:pPr>
        <w:pStyle w:val="BodyText"/>
      </w:pPr>
      <w:r>
        <w:t xml:space="preserve">Mà trên thực tế, trong cuộc họp bộ máy liên tịch Đảng ủy chính quyền hôm nay, An Tại Đào biểu hiện khiêm tốn ít lời, dường như cũng chứng thật điểm này.</w:t>
      </w:r>
    </w:p>
    <w:p>
      <w:pPr>
        <w:pStyle w:val="BodyText"/>
      </w:pPr>
      <w:r>
        <w:t xml:space="preserve">Một đoạn thời gian trước, An Tại Đào và Tống Nghênh Xuân đối chọi gay gắt thành thế thủy hỏa bất dung, hiện giờ An Tại Đào mất đi chỗ dựa vững chắc, còn lấy cái gì chống lại lực lượng của Tống Nghênh Xuân? Nghĩ tới tương lai Tống Nghênh Xuân điên cuồng đánh trả và chèn ép đối với An Tại Đào, những người Cổ Lam chuyển biến ‘lập trường’ ‘nghiêng’ về phía Tống Nghênh Xuân cũng không khiến người ta bất ngờ. Quá trình có lẽ phức tạp, nhưng kết quả lại rất đơn giản trực tiếp.</w:t>
      </w:r>
    </w:p>
    <w:p>
      <w:pPr>
        <w:pStyle w:val="BodyText"/>
      </w:pPr>
      <w:r>
        <w:t xml:space="preserve">Trong quan trường chỉ có lợi ích chính trị, không có cảm tình cá nhân. Nếu chỉ cân nhắc cảm tình cá nhân, Cố Lam vẫn nguyện ý ủng hộ An Tại Đào, bởi vì người sáng suốt đều có thể nhìn ra được, có lẽ An Tại Đào hống hách hơn Tống Nghênh Xuân một chút, nhưng hắn không tham lam, hắn tranh quyền là vì làm việc, chỉ cần người dưới tay có thể làm chuyện muốn làm, hắn sẽ không chút do dự ủy quyền xuống, hơn nữa sẽ không can thiệp nửa đường nhúng tay vào. Tối thiểu, trên lợi ích cá nhân, An Tại Đào chưa bao giờ tranh đoạt cái gì với vài Phó Chủ tịch thành phố, thậm chí cho phép bọn họ tự toan tính trong công tác phân công quản lý của bọn họ.</w:t>
      </w:r>
    </w:p>
    <w:p>
      <w:pPr>
        <w:pStyle w:val="BodyText"/>
      </w:pPr>
      <w:r>
        <w:t xml:space="preserve">Điểm này, Tống Nghênh Xuân tuyệt đối làm không được. Từ trước tới nay quyền lực và lợi ích rối rắm một thể, nắm quyền lực chính là nắm lợi ích, bất kể là lợi ích chính trị hay là lợi ích kinh tế, phân chia không rõ ràng lắm. Chỉ là An Tại Đào thực sự là một khác loại của quan trường.</w:t>
      </w:r>
    </w:p>
    <w:p>
      <w:pPr>
        <w:pStyle w:val="BodyText"/>
      </w:pPr>
      <w:r>
        <w:t xml:space="preserve">Nhưng trước mắt đối với Cổ Lam mà nói, vị trí quan trọng nhất. Mặc kế thế nào, trước bảo vệ vị trí nói sau, nếu vị trí cũng không đảm bảo, còn nói chuyện gì khác? Tâm tư của Cô Lam, chính là tâm tư của Triệu Kiến Quốc và Vương Chí Quân. Bởi vì bọn họ rõ ràng trong lòng, Phó Chủ tịch thành phố bình thường như bọn họ khác với hai người An Tại Đào và Dương Hoa, Tống Nghênh Xuân đối với An Tại Đào nhiều lắm là chèn ép, nhưng không động tới hắn được, nhưng Tống Nghênh Xuân không động An Tại Đào, lại có thể động tới Phó Chủ tịch thành phố bình thường. Tùy tiện tìm một cơ hội báo cáo lên trên, dùng cờ hiệu điều chỉnh cán bộ, điều chỉnh vài Phó Chủ tịch thành phố bình thường, đối với ông ta mà nói không tính là việc gì khó.</w:t>
      </w:r>
    </w:p>
    <w:p>
      <w:pPr>
        <w:pStyle w:val="BodyText"/>
      </w:pPr>
      <w:r>
        <w:t xml:space="preserve">Bởi vậy, đám người Cổ Lam chỉ có thể lựa chọn nghiêng về phía Tống Nghênh Xuân, trong mắt các cô, đây đã không còn lựa chọn nào khác. không có gì xấu hổ, đổi là ai cũng đều làm như vậy.</w:t>
      </w:r>
    </w:p>
    <w:p>
      <w:pPr>
        <w:pStyle w:val="BodyText"/>
      </w:pPr>
      <w:r>
        <w:t xml:space="preserve">Tuy rằng người trong phòng hội nghị còn xa xa không nhiều bằng người rời đi theo An Tại Đào, nhưng trong lòng Tống Nghênh Xuân vẫn tràn đầy tin tưởng. Giờ khắc này, cảm giác vinh quang và tự tin quyền lực vô thương của Bí thư Thành ủy lại trở về trên người ông ta, ông ta tin tưởng, đây là một mở đầu tốt đẹp, chỉ cần thời gian, ông ta nhất định sẽ khiến An Tại Đào trở thành người cô đơn, không thể ở lại Phòng Sơn. Giống như lúc trước An Tại Đào biến ông ta thành một Bí thư Thành ủy mất quyền lực, khiến bản thân ông ta khó chịu nổi.</w:t>
      </w:r>
    </w:p>
    <w:p>
      <w:pPr>
        <w:pStyle w:val="BodyText"/>
      </w:pPr>
      <w:r>
        <w:t xml:space="preserve">Hừ, muốn đầu với ta, thằng nhóc cậu còn rất non. Tống Nghênh Xuân cười lạnh trong lòng, trên mặt lại mang theo nụ cười ôn hòa mà thân thiết, vừa nói đùa với mấy người Đan Tân Dân và Âu Dương Khuyết Như, vừa đi ra phòng họp.</w:t>
      </w:r>
    </w:p>
    <w:p>
      <w:pPr>
        <w:pStyle w:val="BodyText"/>
      </w:pPr>
      <w:r>
        <w:t xml:space="preserve">Trang Ninh đã được bổ nhiệm làm Bí thư Đảng ủy kiêm Chủ nhiệm Ban quản lý khu kinh tế mới Tư Hà sau khi thăng cấp, nhưng Thành ủy bổ nhiệm còn chưa chính thức truyền đạt mệnh lệnh, vốn là ấn định cùng ngày mừng lễ do An Tại Đào tự mình tuyên bố bổ nhiệm, lễ mừng bị hủy bỏ tuyên bố bổ nhiệm người kế nhiệm cũng tạm thời bị gác lại.</w:t>
      </w:r>
    </w:p>
    <w:p>
      <w:pPr>
        <w:pStyle w:val="BodyText"/>
      </w:pPr>
      <w:r>
        <w:t xml:space="preserve">Bổ nhiệm chưa chính thức truyền đạt, công tác của Trang Ninh có vẻ hơi danh không chính ngôn không thuận. Mà từ khi An Tại Đào ra vẻ ‘thất thế’ cũng khiến quan trường thành phố Phòng Sơn sinh ra thay đổi tinh tế, đám người Cổ Lam còn chuyển hướng, huống chi là một số người phía dưới. Khương Khôn vừa mới âm thầm thể hiện thiện ý với An Tại Đào liền xày ra chuyện này, gã âm thầm đổ ra một thân mồ hôi lạnh.</w:t>
      </w:r>
    </w:p>
    <w:p>
      <w:pPr>
        <w:pStyle w:val="BodyText"/>
      </w:pPr>
      <w:r>
        <w:t xml:space="preserve">Đầu tiên Khương Khôn chạy tới ‘a dua’ với Tống Nghênh Xuân, cũng may Tống Nghênh Xuân dường như cũng không biết một đoạn thời gian trước gã chueyenr hướng, thái độ đối với gã vẫn trước sau như một, chỉ là dặn dò gã phải khiến Trang Ninh mất quyền lực nhanh một chút, qua một thời gian, lấy lại quyền lực tại khu kinh tế mới Tư Hà. Đồng thời còn ám chỉ gã, vị trí nhân vật số một khu kinh tế mới tương lai Thành ủy còn phải bổ nhiệm một lần nữa, có phải Trang Ninh hay không còn rất khó nói.</w:t>
      </w:r>
    </w:p>
    <w:p>
      <w:pPr>
        <w:pStyle w:val="BodyText"/>
      </w:pPr>
      <w:r>
        <w:t xml:space="preserve">Khương Khôn mừng rõ trong lòng, vui vẻ rời đi. Nhìn Khương Khôn ra khỏi cửa phòng làm việc của mình, sắc mặt Tống Nghênh Xuân lập tức âm trầm xuống. Khương Khôn phản bội ông ta sao có thể không biết, thậm chí ngay cả Khương Khôn chạy tới Lam yên thăm Hạ Thiên Nông bố vợ An Tại Đào chuyện nhỏ này, Tống Nghênh Xuân cũng rõ ràng, lúc ấy còn hận tới nghiến răng. Làm Bí thư Thành ủy Phòng Sơn, ngay cả điểm ấy ông ta cũng không biết, ông ta đã sớm về nhà trồng trọt bán đồ ăn.</w:t>
      </w:r>
    </w:p>
    <w:p>
      <w:pPr>
        <w:pStyle w:val="BodyText"/>
      </w:pPr>
      <w:r>
        <w:t xml:space="preserve">Nhưng trước mắt ông ta quả thật đang lúc cần người, trước lung lạc Khương Khôn nói sau, chờ khống chế được cục diện, lại mượn gió bẻ măng tính sổ sau cũng không chậm.</w:t>
      </w:r>
    </w:p>
    <w:p>
      <w:pPr>
        <w:pStyle w:val="BodyText"/>
      </w:pPr>
      <w:r>
        <w:t xml:space="preserve">Khương Khôn hồn nhiên không biết mình đã rơi vào cạm bẫy sát khí đằng đằng, vui vẻ mà trở lại khu knih tế mới, liền triệu tập cuộc họp bộ máy thành viên và cán bộ trung tầng trở lên của khu kinh tế mới.</w:t>
      </w:r>
    </w:p>
    <w:p>
      <w:pPr>
        <w:pStyle w:val="BodyText"/>
      </w:pPr>
      <w:r>
        <w:t xml:space="preserve">Thật ra chức vụ Chủ nhiệm khu kinh tế mới của Khương Khôn đã bị miễn, giáng xuống làm Phó Chủ nhiệm, Phó Bí thư. Nhưng bổ nhiệm chính thức cùng một chỗ với Trang Ninh, ở một văn kiện của Đảng ủy, mệnh lệnh bổ nhiệm chưa truyền đạt, gã vẫn có thể thực hiện chức quyền nhân vật số một.</w:t>
      </w:r>
    </w:p>
    <w:p>
      <w:pPr>
        <w:pStyle w:val="BodyText"/>
      </w:pPr>
      <w:r>
        <w:t xml:space="preserve">Khương Khôn ngồi tại vị trí trung ương phòng họp, hơi đắc ý vênh váo mà nhìn vào bộ máy thành viên cùng với cán bộ trung tầng trở lên của khu kinh tế mới, thần thái phấn chấn. Phó Bí thư Phó Chủ nhiệm Tôn Tường âm thầm nhíu mày, nhẹ nhàng nói:</w:t>
      </w:r>
    </w:p>
    <w:p>
      <w:pPr>
        <w:pStyle w:val="BodyText"/>
      </w:pPr>
      <w:r>
        <w:t xml:space="preserve">- Lão Khương, chúng ta họp như vậy không quá thích hợp đi? Muốn thông báo Chủ tịch thành phố Trang một chút hay không?</w:t>
      </w:r>
    </w:p>
    <w:p>
      <w:pPr>
        <w:pStyle w:val="BodyText"/>
      </w:pPr>
      <w:r>
        <w:t xml:space="preserve">Khương Khôn thản nhiên nói:</w:t>
      </w:r>
    </w:p>
    <w:p>
      <w:pPr>
        <w:pStyle w:val="BodyText"/>
      </w:pPr>
      <w:r>
        <w:t xml:space="preserve">- Chủ tịch thành phố Trang bận công tác, Tỉnh ủy và UBND tỉnh mới chuyển giao nhiệm kỳ bộ máy mới, hiện giờ lãnh đạo thành phố đang bận chuyện lớn ở thành phố dưới sự dẫn dắt của Bí thư Tống, lãnh đạo tạm thời còn không để ý được công tác phía dưới của chúng ta... Tôi nói vài vị, về sau chúng ta công tác phải có tính chủ động, không phải chuyện gì cũng phải dựa vào lãnh đạo. Vừa rồi, tôi đi Thành ủy báo cáo công tác với Bí thư Tống, Bí thư Tống còn phê bình tôi nói công tác của chúng ta không có tính chủ động tích cực...</w:t>
      </w:r>
    </w:p>
    <w:p>
      <w:pPr>
        <w:pStyle w:val="BodyText"/>
      </w:pPr>
      <w:r>
        <w:t xml:space="preserve">Điển hình tiểu nhân. Nhìn Khương Khôn vênh váo đắc ý như thế, Tôn Tường khinh miệt trong lòng nhưng không nói gì thêm. Dù sao, Khương Khôn trước là thư ký của Tống Nghênh Xuân, tâm phúc trên danh nghĩa, đối với cán bộ khu kinh tế mới mà nói, tiểu nhân Khương khôn này không thể trêu vào đắc tội không nổi.</w:t>
      </w:r>
    </w:p>
    <w:p>
      <w:pPr>
        <w:pStyle w:val="BodyText"/>
      </w:pPr>
      <w:r>
        <w:t xml:space="preserve">Khương Khôn bắt đầu thao thao mà nói, thật ra đều là một số lời vô nghĩa, đơn giản là kéo cờ lớn làm da hổ, tận lực làm nhạt lực ảnh hưởng của Trang Ninh đoạn thời gian trước, lại tạo quyền uy của mình, ám chỉ cho mọi người gã mới chính là nhân vật số một khu kinh tế mới danh chính ngôn thuận, hiện giờ như thế, tương lai cũng như thế.</w:t>
      </w:r>
    </w:p>
    <w:p>
      <w:pPr>
        <w:pStyle w:val="BodyText"/>
      </w:pPr>
      <w:r>
        <w:t xml:space="preserve">Lúc Khương Khôn triệu tập cuộc họp cáo mượn oai hìm ở khu kinh tế mới, Trang Ninh đang ở trong phòng làm việc của An Tại Đào nói chuyện khi nào lại cử hành mừng lễ một lần nữa.</w:t>
      </w:r>
    </w:p>
    <w:p>
      <w:pPr>
        <w:pStyle w:val="BodyText"/>
      </w:pPr>
      <w:r>
        <w:t xml:space="preserve">Trang Ninh hơi lo lắng mà nhìn An Tại Đào, nhẹ nhàng nói:</w:t>
      </w:r>
    </w:p>
    <w:p>
      <w:pPr>
        <w:pStyle w:val="BodyText"/>
      </w:pPr>
      <w:r>
        <w:t xml:space="preserve">- Chủ tịch thành phố An, nếu không, tôi thấy mừng lễ này hay là thôi đi, nghi thức làm hay không đều không sao cả chúng ta khiêm tốn một chút, dù sao tỉnh đã phê, hành văn biên chế ở thành phố cũng đã đúng chỗ, lập tức tiến vào vận chuyển thổi.</w:t>
      </w:r>
    </w:p>
    <w:p>
      <w:pPr>
        <w:pStyle w:val="BodyText"/>
      </w:pPr>
      <w:r>
        <w:t xml:space="preserve">An Tại Đào không nói gì, lại châm một điếu thuốc, hít thật sâu, sau đó mới khẽ mỉm cười đầy thâm ý, nói:</w:t>
      </w:r>
    </w:p>
    <w:p>
      <w:pPr>
        <w:pStyle w:val="BodyText"/>
      </w:pPr>
      <w:r>
        <w:t xml:space="preserve">- Trang Ninh, có phải anh cảm thấy chuyện mở rộng khu kinh tế mới Tư Hà lên cấp sẽ thất bại hay không? Cho rằng lãnh đạo mới nhậm chức, sẽ kéo bí quyết làm thất bại công tác của tiền nhiệm hay không? Hoặc là nói, tôi nắm công tác này, dưới sự cản trở của Bí thư Tống, sẽ không giải quyết được gì?</w:t>
      </w:r>
    </w:p>
    <w:p>
      <w:pPr>
        <w:pStyle w:val="BodyText"/>
      </w:pPr>
      <w:r>
        <w:t xml:space="preserve">Trang Ninh nghe xong lời An Tại Đào, lập tức mặt đỏ tai hồng, ngập ngừng giải thích:</w:t>
      </w:r>
    </w:p>
    <w:p>
      <w:pPr>
        <w:pStyle w:val="BodyText"/>
      </w:pPr>
      <w:r>
        <w:t xml:space="preserve">- Chủ tịch thành phố An, tôi tuyệt đối không phải ý tứ này...</w:t>
      </w:r>
    </w:p>
    <w:p>
      <w:pPr>
        <w:pStyle w:val="BodyText"/>
      </w:pPr>
      <w:r>
        <w:t xml:space="preserve">An Tại Đào khoát tay áo, cười ha ha:</w:t>
      </w:r>
    </w:p>
    <w:p>
      <w:pPr>
        <w:pStyle w:val="BodyText"/>
      </w:pPr>
      <w:r>
        <w:t xml:space="preserve">- Tôi biết anh không phải ý tứ này, không cần nói anh có suy nghĩ này hay không, cho dù có cũng là bình thường. Dù sao người trên con đường chính trị, điều này trong quan trường cũng không phải chuyện lạ gì. Chỉ là tất nhiên phải nói hai câu, anh có thể không tin tưởng đối vowiscas nhân tôi, nhưng đối với tổ chức, phải có tint ưởng! Thùy triều mênh mông cuồn cuộn của xã hội văn minh dân chủ không thể ngăn cản... Nhớ tới có một lãnh đạo đừng nói với tôi một câu như vậy, hễ là chuyện có lợi cho nhân dân, hễ là chuyện phù hợp quy luật thủy triều phát triển của lịch sử và xã hội phát triển tiến bộ, một khi bắt đầu, thì không có lối quay về! Bởi vì, nhân dân không đáp ứng, xu thế phát triển của xã hội không đáp ứng! Đã đâm phải theo lao, lịch sử không thể thụt lùi!</w:t>
      </w:r>
    </w:p>
    <w:p>
      <w:pPr>
        <w:pStyle w:val="BodyText"/>
      </w:pPr>
      <w:r>
        <w:t xml:space="preserve">- Có thể làm đến cương vị cán bộ lãnh đạo cấp tỉnh, trí tuệ suy nghĩ và lòng dạ lãnh đạo, không phải chúng ta có thể tưởng tượng và đo lường được. Kẻ lấy lòng tiểu nhân do bụng lãnh đạo, thật sự là buồn cười.</w:t>
      </w:r>
    </w:p>
    <w:p>
      <w:pPr>
        <w:pStyle w:val="BodyText"/>
      </w:pPr>
      <w:r>
        <w:t xml:space="preserve">Giọng nói của An Tại Đào trầm thấp có lực mà khẳng khái, trong nháy mắt này, trên mặt hắn lộ ra thần thái chói mắt động lòng người. Cũng trong nháy mắt này, Trang Ninh đã đọc hiểu được rất nhiều thứ theo lời hắn nói. Rất nhiều chuyện có lẽ cực kỳ mờ hồ, nhưng có một việc là cực kỳ rõ ràng: Chủ tịch thành phố trẻ tuổi trước mắt này, tầm nhìn trống trải, lòng dạ rộng lớn, thủ đoạn thâm sâu, xa xa vượt qua sự tưởng tượng của gã. Gã tuyệt đối không tin, một người như ậy, lại bị một Tống Nghênh Xuân đánh ngã.</w:t>
      </w:r>
    </w:p>
    <w:p>
      <w:pPr>
        <w:pStyle w:val="BodyText"/>
      </w:pPr>
      <w:r>
        <w:t xml:space="preserve">Người nổi bật dễ bị ghết. Mấy năm nay, Chủ tịch thành phố An từ một Bí thư Huyện ủy trưởng thành lên, tốc độ lên chức giống như hỏa tiễn vậy, người vẫn đứng bên trên, chắc hẳn không quen nhìn hắn, người chèn ép hắn không ít, nhưng hắn vẫn thoải mái đi tới hôm nay... Điều này không phải may mắn. Trang Ninh yên lặng suy nghĩ, trong lòng cũng âm thầm tiếp tục kiên định ý niệm đi theo An Tại Đào trong đầu mình.</w:t>
      </w:r>
    </w:p>
    <w:p>
      <w:pPr>
        <w:pStyle w:val="BodyText"/>
      </w:pPr>
      <w:r>
        <w:t xml:space="preserve">- Quan trọng hơn là, chuyện mở rộng khu kinh tế mới tư hà sau khi lên cấp, trước đó lúc Chủ tịch tỉnh Cung còn làm phó Chủ tịch tỉnh phê duyệt, văn kiện phúc đáp ý kiến ông ta phê duyệt còn ở UBND tỉnh, lãnh đạo sao có thể phủ định công tác của mình? Ừ? Lấy tảng đá đập vào chân mình? Như nào có thể!</w:t>
      </w:r>
    </w:p>
    <w:p>
      <w:pPr>
        <w:pStyle w:val="BodyText"/>
      </w:pPr>
      <w:r>
        <w:t xml:space="preserve">An Tại Đào cười ha ha:</w:t>
      </w:r>
    </w:p>
    <w:p>
      <w:pPr>
        <w:pStyle w:val="BodyText"/>
      </w:pPr>
      <w:r>
        <w:t xml:space="preserve">- Lão Trang à, về sau suy xét vấn đề vẫn phải nghĩ toàn diện một chút mới được!</w:t>
      </w:r>
    </w:p>
    <w:p>
      <w:pPr>
        <w:pStyle w:val="BodyText"/>
      </w:pPr>
      <w:r>
        <w:t xml:space="preserve">Trước mắt Trang Ninh sáng ngời, xấu hổ cười:</w:t>
      </w:r>
    </w:p>
    <w:p>
      <w:pPr>
        <w:pStyle w:val="BodyText"/>
      </w:pPr>
      <w:r>
        <w:t xml:space="preserve">- Chủ tịch thành phố An phê bình là đúng, tôi đã biết.</w:t>
      </w:r>
    </w:p>
    <w:p>
      <w:pPr>
        <w:pStyle w:val="BodyText"/>
      </w:pPr>
      <w:r>
        <w:t xml:space="preserve">Khi nói chuyện, di động của Trang Ninh vang lên, Trang Ninh vội vàng nghe xong điện thoại, sắc mặt còn không tốt lắm. Gã hơi đến gần bàn làm việc của An Tại Đào, cúi đầu nói:</w:t>
      </w:r>
    </w:p>
    <w:p>
      <w:pPr>
        <w:pStyle w:val="BodyText"/>
      </w:pPr>
      <w:r>
        <w:t xml:space="preserve">- Chủ tịch thành phố An, Khương Khôn tự mở cuộc họp tại khu kinh tế mới, xem ra, hắn hơi vội rồi...</w:t>
      </w:r>
    </w:p>
    <w:p>
      <w:pPr>
        <w:pStyle w:val="BodyText"/>
      </w:pPr>
      <w:r>
        <w:t xml:space="preserve">Ồ? An Tại Đào cũng ngẩn ra, chợt cười nhạt khoát tay nói:</w:t>
      </w:r>
    </w:p>
    <w:p>
      <w:pPr>
        <w:pStyle w:val="BodyText"/>
      </w:pPr>
      <w:r>
        <w:t xml:space="preserve">- Vở hài kịch mà thôi, lão Trang, không cần để ở trong lòng. Chẳng qua, công tác của anh phải triển khai. Thành ủy đã hạ quyết định bổ nhiệm chính thức, còn do dự cái gì? Về phần tuyên bố bổ nhiệm kia, chẳng qua là một hình thức có cũng được không có chẳng sao, thời điểm đặc thù làm việc đặc thù, hết thảy tùy cơ ứng biến.</w:t>
      </w:r>
    </w:p>
    <w:p>
      <w:pPr>
        <w:pStyle w:val="BodyText"/>
      </w:pPr>
      <w:r>
        <w:t xml:space="preserve">Trang Ninh nắm chắc trong lòng, lập tức cười nói:</w:t>
      </w:r>
    </w:p>
    <w:p>
      <w:pPr>
        <w:pStyle w:val="BodyText"/>
      </w:pPr>
      <w:r>
        <w:t xml:space="preserve">- Vâng, Chủ tịch thành phố An, tôi lập tức sẽ qua, tôi sẽ dựa theo chỉ thị của Chủ tịch thành phố An nắm chắc khu kinh tế mới Tư Hà cải cách phát triển ổn định, xin lãnh đạo yên tâm!</w:t>
      </w:r>
    </w:p>
    <w:p>
      <w:pPr>
        <w:pStyle w:val="BodyText"/>
      </w:pPr>
      <w:r>
        <w:t xml:space="preserve">- Đi thôi, tôi tin tưởng năng lực và cái nhìn đại cục của anh.</w:t>
      </w:r>
    </w:p>
    <w:p>
      <w:pPr>
        <w:pStyle w:val="BodyText"/>
      </w:pPr>
      <w:r>
        <w:t xml:space="preserve">An Tại Đào cười, trong lòng âm thầm nói: “Cũng tin tưởng sự tàn nhẫn và thủ đoạn của anh”.</w:t>
      </w:r>
    </w:p>
    <w:p>
      <w:pPr>
        <w:pStyle w:val="BodyText"/>
      </w:pPr>
      <w:r>
        <w:t xml:space="preserve">Trang Ninh rời khỏi văn phòng của An Tại Đào, lập tức để thư ký Mao Kỳ của mình sao chép văn kiện bổ nhiệm của tổ chức tại thành ủy, sau đó mang theo văn kiện ngồi xe chạy như bay tới khu kinh tế mới Tư Hà.</w:t>
      </w:r>
    </w:p>
    <w:p>
      <w:pPr>
        <w:pStyle w:val="BodyText"/>
      </w:pPr>
      <w:r>
        <w:t xml:space="preserve">Lúc Trang Ninh chạy tới khu kinh tế mới Tư Hà, cuộc họp Khương Khôn triệu tập vừa mới chấm dứt không lâu. Vội vàng đi vào văn phòng của mình tại khu kinh tế mới, Trang Ninh vẫy tay:</w:t>
      </w:r>
    </w:p>
    <w:p>
      <w:pPr>
        <w:pStyle w:val="BodyText"/>
      </w:pPr>
      <w:r>
        <w:t xml:space="preserve">- Mao Kỳ, cậu đi gọi tiểu Lý ở Văn phòng tới đây cho tôi.</w:t>
      </w:r>
    </w:p>
    <w:p>
      <w:pPr>
        <w:pStyle w:val="BodyText"/>
      </w:pPr>
      <w:r>
        <w:t xml:space="preserve">Mao Kỳ đáp lại, chạy tới phòng làm việc của Lý Tùng Văn phòng Đảng ủy chính quyền khu kinh tế mới , cười nói:</w:t>
      </w:r>
    </w:p>
    <w:p>
      <w:pPr>
        <w:pStyle w:val="BodyText"/>
      </w:pPr>
      <w:r>
        <w:t xml:space="preserve">- Chủ nhiệm Lý, Chủ tịch thành phố Trang gọi ngài qua một chút.</w:t>
      </w:r>
    </w:p>
    <w:p>
      <w:pPr>
        <w:pStyle w:val="BodyText"/>
      </w:pPr>
      <w:r>
        <w:t xml:space="preserve">Lý Tùng Duy ngẩn ra, đứng dậy cười nói:</w:t>
      </w:r>
    </w:p>
    <w:p>
      <w:pPr>
        <w:pStyle w:val="BodyText"/>
      </w:pPr>
      <w:r>
        <w:t xml:space="preserve">- Chủ tịch thành phố Trang sao? Tôi đã biết, tôi lập tức tới.</w:t>
      </w:r>
    </w:p>
    <w:p>
      <w:pPr>
        <w:pStyle w:val="BodyText"/>
      </w:pPr>
      <w:r>
        <w:t xml:space="preserve">Lý Tùng Duy vội vàng đi vào văn phòng Trang Ninh, Trang Ninh liếc gã một cái, cũng không khách sao gì, trực tiếp phân phó:</w:t>
      </w:r>
    </w:p>
    <w:p>
      <w:pPr>
        <w:pStyle w:val="BodyText"/>
      </w:pPr>
      <w:r>
        <w:t xml:space="preserve">- Tiểu Lý, cậu lập tức gọi điện thông báo thành viên bộ máy khu kinh tế mới, chủ quản các bộ phận, lập tức tới họp, tôi muốn truyền đạt tinh thần chỉ thị của lãnh đạo thành phố.</w:t>
      </w:r>
    </w:p>
    <w:p>
      <w:pPr>
        <w:pStyle w:val="BodyText"/>
      </w:pPr>
      <w:r>
        <w:t xml:space="preserve">Vừa mới họp xong lại phải họp... Tuy rằng cấp bậc của Lý Tùng Duy thấp, khó có thể thật sự hiểu biết tranh đấu quyền lực giữa cao tầng, nhưng cũng không phải thằng ngốc, rất rõ ràng quanh co trong đó. gã hơi do dự, lại nghe Trang Ninh lạnh lùng nói:</w:t>
      </w:r>
    </w:p>
    <w:p>
      <w:pPr>
        <w:pStyle w:val="BodyText"/>
      </w:pPr>
      <w:r>
        <w:t xml:space="preserve">- Lời của tôi cậu nghe không vào sao? Ừ? Lý Tùng Duy? Đi xuống thông báo! Nói cho mọi người, cuộc họp hôm nay cực kỳ quan trọng, không cho phép bất cứ ai xin phép!</w:t>
      </w:r>
    </w:p>
    <w:p>
      <w:pPr>
        <w:pStyle w:val="BodyText"/>
      </w:pPr>
      <w:r>
        <w:t xml:space="preserve">Lời Trang Ninh nói rất âm trầm có lực, Lý Tùng Duy cảm thấy đột nhiên cả kinh, vội vàng khôi phục tinh thần.</w:t>
      </w:r>
    </w:p>
    <w:p>
      <w:pPr>
        <w:pStyle w:val="BodyText"/>
      </w:pPr>
      <w:r>
        <w:t xml:space="preserve">- Ồ được được, tôi đã biết, Chủ tịch thành phố Trang.</w:t>
      </w:r>
    </w:p>
    <w:p>
      <w:pPr>
        <w:pStyle w:val="BodyText"/>
      </w:pPr>
      <w:r>
        <w:t xml:space="preserve">Cho dù Lý Tùng Duy suy nghĩ thế nào trong lòng, nhưng Trang Ninh cũng là lãnh đạo thành phố, cho dù không phải nhân vật số một của Ban quản lý khu knih tế mới, cũng là lãnh đạo trực tiếp phân công quản lý khu kinh tế mới, gã không dám chậm trễ.</w:t>
      </w:r>
    </w:p>
    <w:p>
      <w:pPr>
        <w:pStyle w:val="BodyText"/>
      </w:pPr>
      <w:r>
        <w:t xml:space="preserve">- Cậu chậm đã, cầm văn kiện tổ chức Thành ủy bổ nhiệm tôi và đồng chí Khương Khôn chia cho thành viên bộ máy và các bộ phận, đơn vị đi. Đồng thời, tại đại sảnh lầu một tòa nhà cơ quan, dán mấy thông báo đi.</w:t>
      </w:r>
    </w:p>
    <w:p>
      <w:pPr>
        <w:pStyle w:val="BodyText"/>
      </w:pPr>
      <w:r>
        <w:t xml:space="preserve">Trang Ninh thản nhiên cười, thuận tay đưa một bản sao chép văn kiện bổ nhiệm của Đảng qua.</w:t>
      </w:r>
    </w:p>
    <w:p>
      <w:pPr>
        <w:pStyle w:val="Compact"/>
      </w:pPr>
      <w:r>
        <w:br w:type="textWrapping"/>
      </w:r>
      <w:r>
        <w:br w:type="textWrapping"/>
      </w:r>
    </w:p>
    <w:p>
      <w:pPr>
        <w:pStyle w:val="Heading2"/>
      </w:pPr>
      <w:bookmarkStart w:id="632" w:name="chương-633-thăm-dò-bí-thư-tỉnh-uỷ"/>
      <w:bookmarkEnd w:id="632"/>
      <w:r>
        <w:t xml:space="preserve">610. Chương 633: Thăm Dò Bí Thư Tỉnh Uỷ</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633: Thăm Dò Bí Thư Tỉnh uỷ</w:t>
      </w:r>
    </w:p>
    <w:p>
      <w:pPr>
        <w:pStyle w:val="BodyText"/>
      </w:pPr>
      <w:r>
        <w:t xml:space="preserve">Người dịch: KoCo</w:t>
      </w:r>
    </w:p>
    <w:p>
      <w:pPr>
        <w:pStyle w:val="BodyText"/>
      </w:pPr>
      <w:r>
        <w:t xml:space="preserve">Nguồn: metruyen.com</w:t>
      </w:r>
    </w:p>
    <w:p>
      <w:pPr>
        <w:pStyle w:val="BodyText"/>
      </w:pPr>
      <w:r>
        <w:t xml:space="preserve">- Chủ tịch thành phố Trang, tôi biết rồi, tôi lập tức đi báo tin ngay.</w:t>
      </w:r>
    </w:p>
    <w:p>
      <w:pPr>
        <w:pStyle w:val="BodyText"/>
      </w:pPr>
      <w:r>
        <w:t xml:space="preserve">Lý Tùng Duy nhận lệnh, nhìn lướt qua rất nhanh, chính vì cái liếc mắt này cả người anh ta không kìm nổi toát mồ hôi lạnh, chân không ngừng bước, quay về phòng làm việc của mình. Việc Trang Ninh kiêm nhiệm chức Chủ nhiệm Ban quản lý Khu kinh tế mới Tư Hà không phải là điều bí mật gì, nhưng nghe tin đồn đã lâu mà vẫn chưa thấy tổ chức bổ nhiệm, hơn nữa, buổi lễ đột nhiên bị thành phố huỷ bỏ, người của khu kinh tế mới đã bắt đầu đoán Trang Ninh không thể kiêm chức. Lại thêm hôm nay trong cuộc họp, Khương Khôn đã đã dùng những lời ám chỉ, khiến mọi người càng thêm ngờ vực.</w:t>
      </w:r>
    </w:p>
    <w:p>
      <w:pPr>
        <w:pStyle w:val="BodyText"/>
      </w:pPr>
      <w:r>
        <w:t xml:space="preserve">Nhưng vào lúc này, Trang Ninh lại đưa ra văn kiện bổ nhiệm của tổ chức, khiến Lý Tùng Duy bất ngờ. Là Chánh văn phòng, điều đó có ý nghĩa như thế nào,Lý Tùng Duy sao có thể không rõ? Nhớ tới những lời Khương Khôn vừa nói trong hội nghị, lại nhìn văn kiện của Đảng trên bàn làm việc của mình, Lý Tùng Duy cười khổ, lắc lắc đầu.</w:t>
      </w:r>
    </w:p>
    <w:p>
      <w:pPr>
        <w:pStyle w:val="BodyText"/>
      </w:pPr>
      <w:r>
        <w:t xml:space="preserve">“Quyết định bổ nhiệm và miễn nhiệm Trang Ninh và Khương Khôn: Bổ nhiệm Trợ lý chủ tịch thành phố Trang Ninh làm Chủ nhiệm Ban quản lý Khu kinh tế mới Tư Hà, Bí thư Đảng uỷ. Miễn nhiệm chức Chủ nhiệm Ban quản lý Khu kinh tế mới Tư Hà, Bí thưĐảng uỷ của đồng chí Khương Khôn, bổ nhiệm Khương Khôn làm Phó chủ nhiệm Ban quản lý Khu kinh tế mới Tư Hà, Phó bí thư Đảng uỷ. Bổ nhiệm…</w:t>
      </w:r>
    </w:p>
    <w:p>
      <w:pPr>
        <w:pStyle w:val="BodyText"/>
      </w:pPr>
      <w:r>
        <w:t xml:space="preserve">Nhìn lại văn kiện bổ nhiệm một lần nữa, mồ hôi trên trán Lý Tùng Duy rịn ra, bắt đầu gọi điện thoại thông báo mời dự hội nghị.</w:t>
      </w:r>
    </w:p>
    <w:p>
      <w:pPr>
        <w:pStyle w:val="BodyText"/>
      </w:pPr>
      <w:r>
        <w:t xml:space="preserve">Các cán bộ vừa mới tham dự hội nghị xong, còn chưa quây lại văn phòng, đã lại nhận được thông báo tham dự hội nghị toàn thể cán bộ khu do Trang Ninh triệu tập, các cán bộ liền quay lại phòng họp. Tuy nói “huyện quan không bằng hiện quản”, nhưng cho dù Trang Ninh không phải là người đứng đầu khu kinh tế mới, mà chỉ là Trợ lý chủ tịch thành phố, ai dám xem thường?</w:t>
      </w:r>
    </w:p>
    <w:p>
      <w:pPr>
        <w:pStyle w:val="BodyText"/>
      </w:pPr>
      <w:r>
        <w:t xml:space="preserve">Trong phòng hội nghị lại tụ tập đầy người, Tôn Tường và một số thành viên bộ máy ngồi phia dưới, vẻ mặt phức tạp. Trang Ninh chưa tới, bọn họ không dám ngồi trên đàì chủ tịch, chỉ ngơ ngác nhìn nhau, im lặng không nói.</w:t>
      </w:r>
    </w:p>
    <w:p>
      <w:pPr>
        <w:pStyle w:val="Compact"/>
      </w:pPr>
      <w:r>
        <w:t xml:space="preserve">Vẻ mặt xấu hổ, Khương Khôn từ từ bước tới, ngồi xuống một bên, Tôn Tường âm thầm liếc nhìn y, trong lòng thầm nghĩ một cách giễu cợt:</w:t>
      </w:r>
      <w:r>
        <w:br w:type="textWrapping"/>
      </w:r>
      <w:r>
        <w:br w:type="textWrapping"/>
      </w:r>
    </w:p>
    <w:p>
      <w:pPr>
        <w:pStyle w:val="Heading2"/>
      </w:pPr>
      <w:bookmarkStart w:id="633" w:name="chương-634-tống-nghênh-xuân-phát-cuồng"/>
      <w:bookmarkEnd w:id="633"/>
      <w:r>
        <w:t xml:space="preserve">611. Chương 634: Tống Nghênh Xuân Phát Cuồng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634: Tống Nghênh Xuân Phát Cuồng</w:t>
      </w:r>
    </w:p>
    <w:p>
      <w:pPr>
        <w:pStyle w:val="BodyText"/>
      </w:pPr>
      <w:r>
        <w:t xml:space="preserve">Người dịch: KoCo</w:t>
      </w:r>
    </w:p>
    <w:p>
      <w:pPr>
        <w:pStyle w:val="BodyText"/>
      </w:pPr>
      <w:r>
        <w:t xml:space="preserve">Nguồn: metruyen.com</w:t>
      </w:r>
    </w:p>
    <w:p>
      <w:pPr>
        <w:pStyle w:val="BodyText"/>
      </w:pPr>
      <w:r>
        <w:t xml:space="preserve">Cũng may là Vân Thủy Dao chỉ là nương theo lời nói của An Tại Đào, chứ không cố ý gõ ông xã nhà mình. Thấy Lý Nam nổi nóng, liền cười hì hì, mỉm cười đổi đề tài.</w:t>
      </w:r>
    </w:p>
    <w:p>
      <w:pPr>
        <w:pStyle w:val="BodyText"/>
      </w:pPr>
      <w:r>
        <w:t xml:space="preserve">Nói thật, đối với Lý Nam, Vân Thủy Dao rất hài lòng. Giống như Lý Nam, cô cũng thuộc loại con cháu xuất thân trong gia đình quyền quý, đều hình thành một sự kiêu ngạo không nói nên lời, mà loại kiêu ngạo này lâu ngày biến thành kiêu căng. Đương nhiên, đối với người bình thường mà nói, ăn chơi trác táng dường như cũng có chút kiêu căng kiêu ngạo trong đó. Nhưng Lý Nam thì không như vậy. Những thói hư tật xấu của một thiếu gia, y một chút cũng đều không có. Mỗi ngày ngoại trừ đi làm thì đều về nhà với vợ con, khiến Vân Thủy Dao và người nhà của y cũng tìm không ra một tật xấu nào.</w:t>
      </w:r>
    </w:p>
    <w:p>
      <w:pPr>
        <w:pStyle w:val="BodyText"/>
      </w:pPr>
      <w:r>
        <w:t xml:space="preserve">Kinh tế Lý gia cũng không túng quẫn, cho nên, đối với Vân Thủy Dao mà nói, cũng không hy vọng chồng mình suốt ngày bôn ba bên ngoài để tìm kiếm cái gì gọi là tiền đồ huy hoàng. Nhân sinh chỉ ngắn ngủi vài chục năm, cô hy vọng người một nhà có thể lúc nào cũng đoàn tụ một chỗ, bảo vệ cho hạnh phúc của mình.</w:t>
      </w:r>
    </w:p>
    <w:p>
      <w:pPr>
        <w:pStyle w:val="BodyText"/>
      </w:pPr>
      <w:r>
        <w:t xml:space="preserve">Đương nhiên, cô có suy nghĩ này cũng là do suy xét đến phía nhà chồng. Cha chồng của cô dù sao cũng là cán bộ lãnh đạo cấp cao của một địa phương, lại là người của Triệu lão, nhất cử nhất động của người trong nhà đều gây ra ảnh hưởng cho ông. Là con dâu của Lý Đại Niên, nếu Vân Thủy Dao cả ngày lẫn lộn trong giới giải trí, tuy rằng bản thân trong sạch nhưng chung quy cũng khiến cho Lý Đại Niên cảm thấy không thoải mái.</w:t>
      </w:r>
    </w:p>
    <w:p>
      <w:pPr>
        <w:pStyle w:val="BodyText"/>
      </w:pPr>
      <w:r>
        <w:t xml:space="preserve">Mà cũng làm cho người ta thường xuyên ở sau lưng nghị luận: Con trai Lý Đại Niên cưới một ả đào hát. Đừng nghĩ là minh tinh thì nổi tiếng, trên đầu đội vô vàn quầng sáng, nhưng đối với những nhà quyền quý mà nói, minh tinh bây giờ cũng chẳng khác gì con hát ngày xưa.</w:t>
      </w:r>
    </w:p>
    <w:p>
      <w:pPr>
        <w:pStyle w:val="BodyText"/>
      </w:pPr>
      <w:r>
        <w:t xml:space="preserve">Đối với công việc của Vân Thủy Dao, Lý Đại Niên tuy rằng chưa hề nói qua điều gì, nhưng Vân Thủy Dao vẫn lo lắng trong lòng. Hiện giờ Lý Đại Niên trở thành một Bí thư Tỉnh ủy của một tỉnh kinh tế lớn, quyền cao chức trọng. Cô là con dâu, không thể không suy xét cho cha chồng của mình. Cho nên, sau khi Lý Đại Niên được xác định đến làm Bí thư Tỉnh ủy tỉnh Đông Sơn, Vân Thủy Dao đã âm thầm hạ quyết tâm, từ nay về sau sẽ một lòng một dạ ở nhà giúp chồng dạy con. Cũng may, mấy năm nay vợ chồng kiếm được cũng khá, nên cơm áo nửa đời sau cũng không lo.</w:t>
      </w:r>
    </w:p>
    <w:p>
      <w:pPr>
        <w:pStyle w:val="BodyText"/>
      </w:pPr>
      <w:r>
        <w:t xml:space="preserve">- Ông xã, nói thật, An Tại Đào đối với chúng ta thật sự tốt. Về sau anh hãy cảm ơn anh ấy. Người ngoài không biết không sao, nhưng chúng ta phải biết. An Tại Đào là hơn phân nửa hướng về tình bạn với anh, chứ tuyệt không phải là hướng về quyền lực của ba anh.</w:t>
      </w:r>
    </w:p>
    <w:p>
      <w:pPr>
        <w:pStyle w:val="BodyText"/>
      </w:pPr>
      <w:r>
        <w:t xml:space="preserve">Vân Thủy Dao dường như nhớ đến điều gì, đột nhiên ngồi xuống bên cạnh Lý Nam, hạ giọng nói:</w:t>
      </w:r>
    </w:p>
    <w:p>
      <w:pPr>
        <w:pStyle w:val="BodyText"/>
      </w:pPr>
      <w:r>
        <w:t xml:space="preserve">- Làm việc gì cũng đều phải có chừng mực, chúng ta nợ An Tại Đào ân tình rất nhiều, về sau đừng làm phiền anh ấy nữa.</w:t>
      </w:r>
    </w:p>
    <w:p>
      <w:pPr>
        <w:pStyle w:val="BodyText"/>
      </w:pPr>
      <w:r>
        <w:t xml:space="preserve">Lý Nam thở dài:</w:t>
      </w:r>
    </w:p>
    <w:p>
      <w:pPr>
        <w:pStyle w:val="BodyText"/>
      </w:pPr>
      <w:r>
        <w:t xml:space="preserve">- Điều này thì không cần nói thì lòng anh cũng biết. An Tại Đào đáng là một người bạn tốt. Anh sẽ bớt thời gian để nói chuyện với ba.</w:t>
      </w:r>
    </w:p>
    <w:p>
      <w:pPr>
        <w:pStyle w:val="BodyText"/>
      </w:pPr>
      <w:r>
        <w:t xml:space="preserve">Phó trưởng ban Vân ngồi bên cạnh lắng nghe, rốt cuộc cũng không hiểu con gái, và con rể đang nói chuyện gì, ngẫm nghĩ một chút cũng không hiểu, nên không suy nghĩ nữa, đứng dậy giúp vợ chăm sóc đứa bé.</w:t>
      </w:r>
    </w:p>
    <w:p>
      <w:pPr>
        <w:pStyle w:val="BodyText"/>
      </w:pPr>
      <w:r>
        <w:t xml:space="preserve">Nháy mắt đã đến tết, thời tiết Phòng Sơn dường như chỉ trong một đêm đã rét lạnh thấu xương. Gió bắc gào thét trong một buổi tối, sáng hôm sau nhiệt độ đã giảm xuống thấp.</w:t>
      </w:r>
    </w:p>
    <w:p>
      <w:pPr>
        <w:pStyle w:val="BodyText"/>
      </w:pPr>
      <w:r>
        <w:t xml:space="preserve">Buổi sáng tết Nguyên Đán, An Tại Đào mặc chiếc áo khoác màu đen, co đầu rút cổ chui vào trong xe. Lái xe Hoàng Thao sớm đã ở dưới lầu đợi hắn hơn mười phút. Bên trong xe đã mở sẵn điều hòa nhiệt độ, khi bước vào trong liền cảm nhận được không khí ấm áp.</w:t>
      </w:r>
    </w:p>
    <w:p>
      <w:pPr>
        <w:pStyle w:val="BodyText"/>
      </w:pPr>
      <w:r>
        <w:t xml:space="preserve">Hôm nay, An Tại Đào sẽ cùng với Tống Nghênh Xuân đến chào Bí thư Tỉnh ủy Lý Đại Niên và Chủ tịch tỉnh Cung Minh Quân. Hai người này nhậm chức cũng đã mấy tháng, Tống Nghênh Xuân vẫn muốn đến chào, nhưng vẫn chưa có cơ hội liên hệ được. Một lãnh đạo lớn như vậy, không phải ai cũng có thể gặp, phải chờ thư ký của lãnh đạo liên hệ.</w:t>
      </w:r>
    </w:p>
    <w:p>
      <w:pPr>
        <w:pStyle w:val="BodyText"/>
      </w:pPr>
      <w:r>
        <w:t xml:space="preserve">Sau hơn hai tháng chờ đợi, hôm nay rốt cuộc mới có cơ hội đi thăm. Nói trắng, ra, trong khoảng thời gian này, các lãnh đạo của các thành phố cấp địa khác cũng tranh thủ đến tỉnh. Khi đến lượt mình thì cũng đã cuối năm. Nhưng Tống Nghênh Xuân trong lòng chẳng những không buồn bực mà ngược lại vui mừng vô cùng. Ăn tết, lại vừa lúc thăm hỏi lãnh đạo.</w:t>
      </w:r>
    </w:p>
    <w:p>
      <w:pPr>
        <w:pStyle w:val="BodyText"/>
      </w:pPr>
      <w:r>
        <w:t xml:space="preserve">- Chủ tịch thành phố An, chúng ta đến rước Bí thư Tống hay là trực tiếp đến tỉnh luôn?</w:t>
      </w:r>
    </w:p>
    <w:p>
      <w:pPr>
        <w:pStyle w:val="BodyText"/>
      </w:pPr>
      <w:r>
        <w:t xml:space="preserve">Hoàng Thao lên tiếng hỏi.</w:t>
      </w:r>
    </w:p>
    <w:p>
      <w:pPr>
        <w:pStyle w:val="BodyText"/>
      </w:pPr>
      <w:r>
        <w:t xml:space="preserve">An Tại Đào khoát tay, thản nhiên nói:</w:t>
      </w:r>
    </w:p>
    <w:p>
      <w:pPr>
        <w:pStyle w:val="BodyText"/>
      </w:pPr>
      <w:r>
        <w:t xml:space="preserve">- Không cần vội đến tỉnh, hiện tại vẫn còn sớm, chúng ta đến phòng điều hành an toàn của tập đoàn Năng Nguyên Phòng Sơn một chuyến. Tôi muốn xem công nhân viên của xí nghiệp ăn tết như thế nào.</w:t>
      </w:r>
    </w:p>
    <w:p>
      <w:pPr>
        <w:pStyle w:val="BodyText"/>
      </w:pPr>
      <w:r>
        <w:t xml:space="preserve">Hoàng Thao ngẩn ra, thầm nghĩ, Chủ tịch thành phố An gần đây hành động càng ngày càng không có kế hoạch gì cả. Các lãnh đạo khác, bất kể là đi xí nghiệp thị sát hay là xuống huyện kiểm tra cũng đều có sắp xếp trước. Nhưng Chủ tịch thành phố An lại luôn muốn “đột nhiên tập kích”, khiến cho các lãnh đạo ở dưới cảm thấy rất chật vật. Mặt khác, các lãnh đạo khác khi xuất hành đều mang theo phóng viên, nhưng An Tại Đào xuất hành chưa bao giờ mang theo phóng viên.</w:t>
      </w:r>
    </w:p>
    <w:p>
      <w:pPr>
        <w:pStyle w:val="BodyText"/>
      </w:pPr>
      <w:r>
        <w:t xml:space="preserve">Nhưng dù vậy cũng không ai dám nói điều gì, chỉ cố gắng làm tốt công tác cơ sở, đề phòng An Tại Đào đột nhiên tập kích.</w:t>
      </w:r>
    </w:p>
    <w:p>
      <w:pPr>
        <w:pStyle w:val="BodyText"/>
      </w:pPr>
      <w:r>
        <w:t xml:space="preserve">Hoàng Thao không dám hỏi lại, trực tiếp lái xe đến tập đoàn, chỉ có điều nửa đường thì đón thư ký Lý Bình.</w:t>
      </w:r>
    </w:p>
    <w:p>
      <w:pPr>
        <w:pStyle w:val="BodyText"/>
      </w:pPr>
      <w:r>
        <w:t xml:space="preserve">Khi đến tập đoàn, thấy cổng chính đóng chặt, Hoàng Thao bất đắc dĩ đem xe tấp vào lề đường. Lý Bình vốn muốn gọi điện thoại cho Lý Kiệt nhưng lại bị An Tại Đào ngăn lại.</w:t>
      </w:r>
    </w:p>
    <w:p>
      <w:pPr>
        <w:pStyle w:val="BodyText"/>
      </w:pPr>
      <w:r>
        <w:t xml:space="preserve">An Tại Đào bước xuống xe, đi nhanh đến phòng bảo vệ. Lý Bình chỉ có thể bất đắc dĩ đuổi theo, bước đi đằng trước.</w:t>
      </w:r>
    </w:p>
    <w:p>
      <w:pPr>
        <w:pStyle w:val="BodyText"/>
      </w:pPr>
      <w:r>
        <w:t xml:space="preserve">Bởi vì là ngày nghỉ, nên phòng bảo vệ chỉ có một người trực, một người phụ nữ hơn ba mươi tuổi. Cô nhìn thấy một chiếc xe Audi mang biển số chính phủ dừng lại thì trong lòng có chút kỳ quái. Cô cũng không hề nhận được thông báo, nói là có lãnh đạo đến thị sát. Hơn nữa, nếu thật có lãnh đạo đến thị sát, sao lãnh đạo công ty không đứng ở cửa đón chứ?</w:t>
      </w:r>
    </w:p>
    <w:p>
      <w:pPr>
        <w:pStyle w:val="BodyText"/>
      </w:pPr>
      <w:r>
        <w:t xml:space="preserve">Lý Bình gõ vào cánh cửa bằng kính, đang muốn nói chuyện thì bị một cơn gió lạnh thổi qua, không kìm nổi ho khan vài tiếng. Người phụ nữ trong phòng bảo vệ thò đầu ra ngoài:</w:t>
      </w:r>
    </w:p>
    <w:p>
      <w:pPr>
        <w:pStyle w:val="BodyText"/>
      </w:pPr>
      <w:r>
        <w:t xml:space="preserve">- Anh đến đây làm gì vậy? Hiện tại công ty đang nghỉ tết, có gì khi nào đi làm lại thì lại đến.</w:t>
      </w:r>
    </w:p>
    <w:p>
      <w:pPr>
        <w:pStyle w:val="BodyText"/>
      </w:pPr>
      <w:r>
        <w:t xml:space="preserve">Lý Bình cười:</w:t>
      </w:r>
    </w:p>
    <w:p>
      <w:pPr>
        <w:pStyle w:val="BodyText"/>
      </w:pPr>
      <w:r>
        <w:t xml:space="preserve">- Chị, phiền chị mở cửa, có Chủ tịch thành phố An đến.</w:t>
      </w:r>
    </w:p>
    <w:p>
      <w:pPr>
        <w:pStyle w:val="BodyText"/>
      </w:pPr>
      <w:r>
        <w:t xml:space="preserve">Khi Lý Kiệt và lãnh đạo tập đoàn nhận được điện thoại vội vàng chạy đến thì An Tại Đào đã cùng với Lý BÌnh ở trong phòng trực ban, cùng nhân viên phòng điều hành an toàn nói chuyện vui vẻ.</w:t>
      </w:r>
    </w:p>
    <w:p>
      <w:pPr>
        <w:pStyle w:val="BodyText"/>
      </w:pPr>
      <w:r>
        <w:t xml:space="preserve">Lý Kiệt cùng với một số cao quản của tập đoàn rất nhanh chạy đến, thấy An Tại Đào đang đứng ở giữa đám công nhân, cười nói cái gì thì không khỏi cười khổ, bước nhanh đến, cung kính hô lên:</w:t>
      </w:r>
    </w:p>
    <w:p>
      <w:pPr>
        <w:pStyle w:val="BodyText"/>
      </w:pPr>
      <w:r>
        <w:t xml:space="preserve">- Chủ tịch thành phố An đã đến rồi à? Sao không thông báo cho chúng tôi biết, để chúng tôi chuẩn bị một chút.</w:t>
      </w:r>
    </w:p>
    <w:p>
      <w:pPr>
        <w:pStyle w:val="BodyText"/>
      </w:pPr>
      <w:r>
        <w:t xml:space="preserve">- Chúc mừng năm mới!</w:t>
      </w:r>
    </w:p>
    <w:p>
      <w:pPr>
        <w:pStyle w:val="BodyText"/>
      </w:pPr>
      <w:r>
        <w:t xml:space="preserve">An Tại Đào cười bắt tay vui vẻ với đám người Lý Kiệt:</w:t>
      </w:r>
    </w:p>
    <w:p>
      <w:pPr>
        <w:pStyle w:val="BodyText"/>
      </w:pPr>
      <w:r>
        <w:t xml:space="preserve">- Tôi chính là muốn đến xem mọi người chuẩn bị ra sao? Quả thật là không tồi. Trách nhiệm của công ty sắp xếp rất tốt. Các nhân viên đều hy sinh ngày nghỉ để giữ đúng cương vị của mình. Tốt lắm! Trong những ngày nghỉ lễ, chúng ta lại càng phải coi trọng thêm sự vận hành khí gas an toàn, bảo đảm ổn định, cam đoan ngày lễ được diễn ra một cách suôn sẻ.</w:t>
      </w:r>
    </w:p>
    <w:p>
      <w:pPr>
        <w:pStyle w:val="BodyText"/>
      </w:pPr>
      <w:r>
        <w:t xml:space="preserve">An Tại Đào đang muốn nói vài câu thì Lý Bình cầm điện thoại đến, nhỏ giọng bên tai An Tại Đào:</w:t>
      </w:r>
    </w:p>
    <w:p>
      <w:pPr>
        <w:pStyle w:val="BodyText"/>
      </w:pPr>
      <w:r>
        <w:t xml:space="preserve">- Chủ tịch thành phố An, Bí thư Tống gọi điện thoại thúc giục anh mau khẩn trương lên đường. Bọn họ đang ở đường cao tốc đợi chúng ta.</w:t>
      </w:r>
    </w:p>
    <w:p>
      <w:pPr>
        <w:pStyle w:val="BodyText"/>
      </w:pPr>
      <w:r>
        <w:t xml:space="preserve">An Tại Đào ừ một tiếng:</w:t>
      </w:r>
    </w:p>
    <w:p>
      <w:pPr>
        <w:pStyle w:val="BodyText"/>
      </w:pPr>
      <w:r>
        <w:t xml:space="preserve">- Được rồi, chúng ta lập tức đi thôi. Lý Kiệt, các đồng chí, tôi hôm nay có chút lo lắng vì an toàn khí gas rất quan trọng. Nhưng khi đến đây, tôi lại cảm thấy rất yên tâm. Bây giờ tôi phải đi họp với Bí thư Tống ở tỉnh, sẽ không quấy rầy công việc của mọi người. Cuối cùng, tôi xin đại diện cho Thành ủy và Ủy ban nhân dân thành phố, xin chúc mọi người một năm mới vui vẻ. Đồng thời xin gửi lời chúc năm mới đến gia đình của mọi người. Chúc mọi người cả nhà hạnh phúc.</w:t>
      </w:r>
    </w:p>
    <w:p>
      <w:pPr>
        <w:pStyle w:val="BodyText"/>
      </w:pPr>
      <w:r>
        <w:t xml:space="preserve">Trong tiếng vỗ tay nhiệt liệt, An Tại Đào cùng với Lý Bình vội vàng đi ra. Đám người Lý Kiệt đứng trong cơn gió lạnh nhìn chiếc xe của An Tại Đào khuất dần, không kìm nổi đều nở nụ cười khổ. Lý Kiệt lắc đầu, thầm nghĩ: “Chủ tịch thành phố An thật là….Sao lại thích đột nhiên tập kích như thế?”</w:t>
      </w:r>
    </w:p>
    <w:p>
      <w:pPr>
        <w:pStyle w:val="BodyText"/>
      </w:pPr>
      <w:r>
        <w:t xml:space="preserve">Lúc này, Lý Kiệt đột nhiên nhớ đến chị gái Lý Tương mình gần đây có nói với mình một câu: “Lý Kiệt, hãy cố gắng làm việc cho tốt. Trong tương lai không chừng còn có khả năng tiến về phía trước. Đừng nghĩ là em ở xí nghiệp, nhưng chỉ cần An Tại Đào còn ở Phòng Sơn thì em sẽ còn có cơ hội. An Tại Đào là một cán bộ rất có tiềm năng, nếu em muốn đạt được tín nhiệm của anh ta, thì chỉ có thể làm tốt công tác của mình mà thôi”.</w:t>
      </w:r>
    </w:p>
    <w:p>
      <w:pPr>
        <w:pStyle w:val="BodyText"/>
      </w:pPr>
      <w:r>
        <w:t xml:space="preserve">Nghĩ đến đây, Lý Kiệt cảm thấy nhẹ cả người, trong người nóng hừng hực không còn cảm thấy thời tiết lạnh giá, quay đầu lại nói với mọi người:</w:t>
      </w:r>
    </w:p>
    <w:p>
      <w:pPr>
        <w:pStyle w:val="BodyText"/>
      </w:pPr>
      <w:r>
        <w:t xml:space="preserve">- Được rồi, chúng ta lập tức trở về làm việc, bố trí công tác an toàn khí gas mà Chủ tịch thành phố An đã chỉ thị.</w:t>
      </w:r>
    </w:p>
    <w:p>
      <w:pPr>
        <w:pStyle w:val="BodyText"/>
      </w:pPr>
      <w:r>
        <w:t xml:space="preserve">Hai chiếc xe Audi một trước một sau chạy như bay trên đường cao tốc. Tống Nghênh Xuân nhìn chiếc xe của An Tại Đào ở đằng sau, thản nhiên nói:</w:t>
      </w:r>
    </w:p>
    <w:p>
      <w:pPr>
        <w:pStyle w:val="BodyText"/>
      </w:pPr>
      <w:r>
        <w:t xml:space="preserve">- Tôn Tường, Chủ tịch thành phố An vừa rồi lại có sự tập kích đột ngột phải không?</w:t>
      </w:r>
    </w:p>
    <w:p>
      <w:pPr>
        <w:pStyle w:val="BodyText"/>
      </w:pPr>
      <w:r>
        <w:t xml:space="preserve">Thư ký Tôn Tường nở nụ cười, cung kính nói:</w:t>
      </w:r>
    </w:p>
    <w:p>
      <w:pPr>
        <w:pStyle w:val="BodyText"/>
      </w:pPr>
      <w:r>
        <w:t xml:space="preserve">- Đúng vậy, tôi nghe Lý Bình nói Chủ tịch thành phố đến tập đoàn Năng Nguyên Phòng Sơn để kiểm tra an toàn khí gas.</w:t>
      </w:r>
    </w:p>
    <w:p>
      <w:pPr>
        <w:pStyle w:val="BodyText"/>
      </w:pPr>
      <w:r>
        <w:t xml:space="preserve">Tống Nghênh Xuân nhướng mày, nhưng không nói gì nữa.</w:t>
      </w:r>
    </w:p>
    <w:p>
      <w:pPr>
        <w:pStyle w:val="BodyText"/>
      </w:pPr>
      <w:r>
        <w:t xml:space="preserve">Gió lạnh gào thét, chiếc ô tô chạy như bay, đến hơn 11h trưa thì chạy đến khu nhà ở của cơ quan Tỉnh ủy ở Thiên Nam. Bất kể là Lý Đại Niên hay là Cung Minh Quân hoặc các lãnh đạo cao tầng khác, đều ở trong khu này. Những cán bộ bình thường đều không thể ở đây.</w:t>
      </w:r>
    </w:p>
    <w:p>
      <w:pPr>
        <w:pStyle w:val="BodyText"/>
      </w:pPr>
      <w:r>
        <w:t xml:space="preserve">Nhân viên bảo an kiểm tra giấy tờ của hai chiếc xe. Nói chung, bộ môn bảo an của Tỉnh ủy luôn có hồ sơ về những chiếc xe của các cơ quan cấp dưới. Nhìn thấy Bí thư và Chủ tịch thành phố Phòng Sơn đến thăm viếng lãnh đạo, bảo an ngay cổng cũng phải kiểm tra. Những ngày qua, các cán bộ lãnh đạo ở thành phố đều đến nối liền không dứt, nhân viên bảo an sớm đã thành thói quen.</w:t>
      </w:r>
    </w:p>
    <w:p>
      <w:pPr>
        <w:pStyle w:val="BodyText"/>
      </w:pPr>
      <w:r>
        <w:t xml:space="preserve">Nói là thăm viếng nhưng kỳ thật thì hai người chỉ có thể ngồi ở nhà hai vị chủ quản tỉnh chưa đến nửa giờ, nói khách sáo vài câu, trả lời về công tác chính trị của Phòng Sơn, sau đó lãnh đạo lại có khách mới đến thăm, nên hai người đành bất đắc dĩ ra về.</w:t>
      </w:r>
    </w:p>
    <w:p>
      <w:pPr>
        <w:pStyle w:val="BodyText"/>
      </w:pPr>
      <w:r>
        <w:t xml:space="preserve">Lý Đại Niên không hề có bất luận một biểu hiện thân thiết nào với An Tại Đào, thần sắc thản nhiên nhưng An Tại Đào vẫn nhận thấy sự ôn hòa và cổ vũ trong đôi mắt của ông. Về phần Chủ tịch Cung Minh Quân thì vẫn nhiệt tình với An Tại Đào, khi tiễn khách còn vui vẻ vỗ vào vai An Tại Đào, nói vài câu đùa vui. Điều này khiến cho Tống Nghênh Xuân trên đường trở về cảm thấy rất bực bội.</w:t>
      </w:r>
    </w:p>
    <w:p>
      <w:pPr>
        <w:pStyle w:val="BodyText"/>
      </w:pPr>
      <w:r>
        <w:t xml:space="preserve">An Tại Đào biết lần thăm viếng này hiển nhiên là không có được hiệu quả như Tống Nghênh Xuân mong muốn. An Tại Đào trong lòng cười thầm, thầm nghĩ loại thăm viếng này thì còn có hiệu quả gì? Tới nhà lãnh đạo, lãnh đạo đối với ai cũng rất khách sáo. Muốn mượn điều này kéo gần quan hệ với Lý Đại Niên và Cung Minh Quân? Tống Nghênh Xuân ơi là Tống Nghênh Xuân, ông ngày càng ngây thơ đấy?</w:t>
      </w:r>
    </w:p>
    <w:p>
      <w:pPr>
        <w:pStyle w:val="BodyText"/>
      </w:pPr>
      <w:r>
        <w:t xml:space="preserve">Kỳ thật, An Tại Đào không biết, Tống Nghênh Xuân lần này đến tỉnh nói là thăm viếng Bí thư Tỉnh ủy Lý Đại Niên và Chủ tịch tỉnh Cung Minh Quân nhưng chỉ là ngụy trang. Dụng ý chân chính là Chủ nhiệm Ủy ban Kỷ luật tỉnh Mục Thao trước kia, bây giờ là Phó chủ tịch thường trực tỉnh. Hai người chia tay ở tỉnh, An Tại Đào thì quay trở về Phòng Sơn, còn Tống Nghênh Xuân thì bảo lái xe vòng vo vài vòng trong thành phố Thiên Nam, sau đó chạy đến nhà Mục Thao.</w:t>
      </w:r>
    </w:p>
    <w:p>
      <w:pPr>
        <w:pStyle w:val="BodyText"/>
      </w:pPr>
      <w:r>
        <w:t xml:space="preserve">Buổi chiều ngày hôm sau, An Tại Đào đang trong phòng làm việc thảo luận về phương án quy hoạch và thu hút đầu tư cho công trình cải tạo xây dựng khu gia đình sống bằng lều ở phía nam thành phố với trợ lý Chủ tịch thành phố kiêm Chủ nhiệm Ủy ban Xây dựng Cổ Vân Lan thì thư ký Lý Bình vội vàng bước vào, cười nói:</w:t>
      </w:r>
    </w:p>
    <w:p>
      <w:pPr>
        <w:pStyle w:val="BodyText"/>
      </w:pPr>
      <w:r>
        <w:t xml:space="preserve">- Chủ tịch thành phố An, văn phòng Thành ủy và Ban tuyên giáo thông báo, nói là chiều nay Bí thư Tống sẽ nhận lời phỏng vấn được trực tiếp trên đài truyền hình, yêu cầu các lãnh đạo và cán bộ cơ quan đều phải theo dõi.</w:t>
      </w:r>
    </w:p>
    <w:p>
      <w:pPr>
        <w:pStyle w:val="BodyText"/>
      </w:pPr>
      <w:r>
        <w:t xml:space="preserve">- Bí thư Tống nhận lời phỏng vấn của đài truyền hình tỉnh?</w:t>
      </w:r>
    </w:p>
    <w:p>
      <w:pPr>
        <w:pStyle w:val="BodyText"/>
      </w:pPr>
      <w:r>
        <w:t xml:space="preserve">An Tại Đào ngẩn ra, nhìn xem đồng hồ, thấy đã ba giờ rưỡi chiều, liền bảo Lý Bình mở TV.</w:t>
      </w:r>
    </w:p>
    <w:p>
      <w:pPr>
        <w:pStyle w:val="BodyText"/>
      </w:pPr>
      <w:r>
        <w:t xml:space="preserve">Không bao lâu sau, trên mà hình TV liền xuất hiện hình ảnh một nữ MC xinh đẹp và Bí thư Thành ủy Phòng Sơn Tống Nghênh Xuân. Hiện tại, Tống Nghênh Xuân cũng đã học được cách thể hiện mình trên TV. An Tại Đào thản nhiên cười, thay đổi tư thế ngồi xem cho thoải mái.</w:t>
      </w:r>
    </w:p>
    <w:p>
      <w:pPr>
        <w:pStyle w:val="BodyText"/>
      </w:pPr>
      <w:r>
        <w:t xml:space="preserve">- Một nhân viên chính phủ của một thành phố cấp địa giữa trưa không uống rượu thì nửa năm có thể giảm bớt tiền phí chiêu đãi cho tỉnh. Kính thưa quý vị xem đài, hôm nay chúng tôi rất vinh hạnh mời Bí thư Thành ủy thành phố Phòng Sơn đến tiếp nhận phỏng vấn trực tiếp của chúng tôi. Thành phố Phòng Sơn đã thi hành một cách dứt khoát lệnh cấm nhân viên tiệc tùng, uống rượu vào giờ trưa.</w:t>
      </w:r>
    </w:p>
    <w:p>
      <w:pPr>
        <w:pStyle w:val="BodyText"/>
      </w:pPr>
      <w:r>
        <w:t xml:space="preserve">- Lệnh cấm rượu đã được thực thi gần nửa năm, vậy thì thành tích đã đạt được như thế nào? Phòng Sơn có đảm bảo thực thi lâu dài hay không? Bí thư Tống, xin mời ngài giới thiệu cho chúng tôi biết tình hình thực thi lệnh cấm rượu của cơ quan chính đảng Phòng Sơn và hiệu quả của nó.</w:t>
      </w:r>
    </w:p>
    <w:p>
      <w:pPr>
        <w:pStyle w:val="BodyText"/>
      </w:pPr>
      <w:r>
        <w:t xml:space="preserve">- Xin cám ơn cô đã cho tôi một cơ hội để giới thiệu Phòng Sơn.</w:t>
      </w:r>
    </w:p>
    <w:p>
      <w:pPr>
        <w:pStyle w:val="BodyText"/>
      </w:pPr>
      <w:r>
        <w:t xml:space="preserve">Tống Nghênh Xuân ngồi thẳng thân người, trên mặt nở nụ cười tươi như hoa.</w:t>
      </w:r>
    </w:p>
    <w:p>
      <w:pPr>
        <w:pStyle w:val="BodyText"/>
      </w:pPr>
      <w:r>
        <w:t xml:space="preserve">- Chúng tôi gần đây đã làm công tác thống kê mức phí dùng trong chiêu đãi của thành phố Phòng Sơn, toàn bộ sáu tháng cuối năm vừa qua đã tiết kiệm được 30% trên tổng mức phí dùng cho chiêu đãi so với sáu tháng đầu năm trước, tương đương với ba triệu ba trăm ngàn đồng.</w:t>
      </w:r>
    </w:p>
    <w:p>
      <w:pPr>
        <w:pStyle w:val="BodyText"/>
      </w:pPr>
      <w:r>
        <w:t xml:space="preserve">Tống Nghênh Xuân nói tiếp:</w:t>
      </w:r>
    </w:p>
    <w:p>
      <w:pPr>
        <w:pStyle w:val="BodyText"/>
      </w:pPr>
      <w:r>
        <w:t xml:space="preserve">- Ba triệu ba trăm ngàn đồng này tương đương với thu nhập tài chính của một huyện nhỏ, có thể xây dựng được một nhà xưởng, hay bốn đến năm mươi trường tiểu học.</w:t>
      </w:r>
    </w:p>
    <w:p>
      <w:pPr>
        <w:pStyle w:val="BodyText"/>
      </w:pPr>
      <w:r>
        <w:t xml:space="preserve">Nói đến chỗ này, Tống Nghênh Xuân đề cao giọng:</w:t>
      </w:r>
    </w:p>
    <w:p>
      <w:pPr>
        <w:pStyle w:val="BodyText"/>
      </w:pPr>
      <w:r>
        <w:t xml:space="preserve">- Giảm bớt rượu, tiệc tùng đúng quy cách thì chi phí cũng từ đó mà giảm xuống.</w:t>
      </w:r>
    </w:p>
    <w:p>
      <w:pPr>
        <w:pStyle w:val="BodyText"/>
      </w:pPr>
      <w:r>
        <w:t xml:space="preserve">- Phải thừa nhận rằng, có thể tiết kiệm nhiều tiền cho tỉnh đến vậy, Bí thư Thành ủy tôi cũng thật không ngờ. Kết quả điều tra này khiến tôi càng thêm tin tưởng, việc thực thi lệnh cấm này là một quyết định chính xác. Thành phố Phòng Sơn trước sau sẽ chấp hành nghiêm chỉnh.</w:t>
      </w:r>
    </w:p>
    <w:p>
      <w:pPr>
        <w:pStyle w:val="BodyText"/>
      </w:pPr>
      <w:r>
        <w:t xml:space="preserve">Nghe Tống Nghênh Xuân đắc ý thể hiện mình trên TV như vậy, An Tại Đào không kìm nổi cười nhạo một tiếng. Việc thực hiện cấm rượu chỉ thực hiện mới có mấy tháng, làm gì mà đến nửa năm chứ? Cho dù có miễn cưỡng tính là nửa năm, thì làm sao có thể tiết kiệm đến ba triệu ba trăm ngàn đồng được. Thật là buồn cười? An Tại Đào cầm điện thoại, gọi cho Lý Tương.</w:t>
      </w:r>
    </w:p>
    <w:p>
      <w:pPr>
        <w:pStyle w:val="BodyText"/>
      </w:pPr>
      <w:r>
        <w:t xml:space="preserve">Sau khi đài truyền hình trực tiếp phát buổi phỏng vấn Tống Nghênh Xuân, ngày hôm sau tất cả các báo chí lớn trong tỉnh đều đăng trên trang nhất về việc “thành phố Phòng Sơn thi hành việc cấm uống rượu tiết kiệm được ba triệu ba trăm ngàn đồng”. Nhưng trong lúc đó, Nhật báo Đông Sơn đã đăng bài bình luận “Nửa năm cấm rượu, tiết kiệm được ba triệu ba trăm ngàn là thành tích sao?”</w:t>
      </w:r>
    </w:p>
    <w:p>
      <w:pPr>
        <w:pStyle w:val="BodyText"/>
      </w:pPr>
      <w:r>
        <w:t xml:space="preserve">- Việc cấm nhân viên công vụ uống rượu vào buổi trưa, rất nhiều chính quyền địa phương đều đã áp dụng. Tuy rằng là cấm rượu, nhưng thực tế, tác dụng phát huy của lệnh này không phải là cấm uống rượu mà là những khoản ăn uống, tiệc tùng vô bổ. Có câu cửa miệng rằng “Có tiệc thì phải có rượu”, cấm rượu chẳng khác nào là hạn chế công khoản tiệc tùng đi, tất nhiên là có thể trên diện rộng giảm bớt phí chiêu đãi. Cho nên, Phòng Sơn sau nửa năm thi hành lệnh cấm rượu, tiết kiệm được ba triệu ba trăm ngàn thật ra là nằm trong dự kiến.</w:t>
      </w:r>
    </w:p>
    <w:p>
      <w:pPr>
        <w:pStyle w:val="BodyText"/>
      </w:pPr>
      <w:r>
        <w:t xml:space="preserve">- Tuy nhiên, chỉ cần cấm rượu vào giờ trưa, trong nửa năm có thể tiết kiệm được ba triệu ba trăm ngàn đã là một hiệu quả tương đối lớn rồi. Có lẽ chính vì vậy, mà khi Bí thư Thành ủy Phòng Sơn Tống Nghênh Xuân khi tiếp nhận phỏng vấn của truyền thông thoạt nhìn là có chút tự hào, nhưng nửa năm cấm rượu, tiết kiệm được ba triệu ba trăm ngàn thì cũng được xem là một thành tích sao? Đây là một vấn đề rất đáng được đánh giá cẩn thận.</w:t>
      </w:r>
    </w:p>
    <w:p>
      <w:pPr>
        <w:pStyle w:val="BodyText"/>
      </w:pPr>
      <w:r>
        <w:t xml:space="preserve">- Thi hành lệnh cấm rượu, tài chính địa phương có thể tiết kiệm được một khoản lớn tiền rượu, tiệc tùng của nhân viên công vụ. Nhưng từ góc độ này mà xem xét, có thể nói là nếu không thi hành lệnh cấm rượu thì một khoản tiền lớn của tỉnh đã bị tiêu hao lãng phí sao?</w:t>
      </w:r>
    </w:p>
    <w:p>
      <w:pPr>
        <w:pStyle w:val="BodyText"/>
      </w:pPr>
      <w:r>
        <w:t xml:space="preserve">- Quan trọng hơn, trong nửa năm thực thi lệnh cấm rượu, tiết kiệm được cho tỉnh là ba triệu ba trăm ngàn, giảm bớt chi phí tiếp đãi công vụ. Nói cách khác, tiết kiệm phí tiếp đãi công vụ, không thể chỉ là nhờ đến việc cấm rượu, mà còn cần thông qua việc giám sát cẩn thật những hoạt động khác. Ví dụ như, cấm rượu vào buổi trưa, nhưng buổi tối thì sao? Rượu mà không uống thì thức ăn dùng để ngắm? Đối với chính phủ mà nói, bất luận thời gian nào, hình thức ăn uống công khoản và tài chính tiêu hao là không thể bỏ qua. Nếu giữa trưa không ăn, mà buổi tối ăn gấp đôi thì sao? Nói chung, lệnh cấm rượu này chỉ là hình thức và bề ngoài mà thôi.</w:t>
      </w:r>
    </w:p>
    <w:p>
      <w:pPr>
        <w:pStyle w:val="BodyText"/>
      </w:pPr>
      <w:r>
        <w:t xml:space="preserve">Giọng văn của bài bình luận này quả thật rất sắc bén, đi thẳng vào vấn đề mấu chốt, không chỉ khiến cho dư luận phản ứng mãnh liệt, mà còn gần như khiến Tống Nghênh Xuân tức đến hộc máu. Trên TV, ông ta thể hiện mình là muốn tạo ra chiến tích, nhưng không ngờ lại trở thành trò cười cho dư luận, chẳng khác nào đem tảng đá đập vào chân của mình.</w:t>
      </w:r>
    </w:p>
    <w:p>
      <w:pPr>
        <w:pStyle w:val="BodyText"/>
      </w:pPr>
      <w:r>
        <w:t xml:space="preserve">Tống Nghênh Xuân phẫn nộ xé nát tờ Báo chiều Đông Sơn, gọi điện thoại cho Chánh văn phòng Thành ủy Hoàng Phủ Cương, cả giận nói:</w:t>
      </w:r>
    </w:p>
    <w:p>
      <w:pPr>
        <w:pStyle w:val="BodyText"/>
      </w:pPr>
      <w:r>
        <w:t xml:space="preserve">- Hoàng Phủ Cương, anh đến nhật báo Đông Sơn một chuyến, điều tra xem tác giả của bài báo hôm nay là ai? Nhất định phải điều tra cho ra. Loại bài báo như thế này là nói xấu cơ quan chính đảng Phòng Sơn chúng ta.</w:t>
      </w:r>
    </w:p>
    <w:p>
      <w:pPr>
        <w:pStyle w:val="BodyText"/>
      </w:pPr>
      <w:r>
        <w:t xml:space="preserve">Hoàng Phủ Cương do dự nói:</w:t>
      </w:r>
    </w:p>
    <w:p>
      <w:pPr>
        <w:pStyle w:val="BodyText"/>
      </w:pPr>
      <w:r>
        <w:t xml:space="preserve">- Bí thư Tống, như vậy thì không thích hợp. Để tôi thông qua quan hệ cá nhân hỏi thăm xem sao.</w:t>
      </w:r>
    </w:p>
    <w:p>
      <w:pPr>
        <w:pStyle w:val="BodyText"/>
      </w:pPr>
      <w:r>
        <w:t xml:space="preserve">- Không, anh phải đại diện cho Thành ủy đến can thiệp vào Nhật báo Đông Sơn một chút. Bọn họ không phải lần đầu tiên. Họ đã nhiều lần đưa ra những lời bình luận nói xấu tôi. Quả thật là buồn cười? Ai cho bọn họ phát biểu những bài văn như thế? Ai đồng ý? Anh cứ đi can thiệp trước, nếu can thiệp không được thì có thể dùng đến pháp luật.</w:t>
      </w:r>
    </w:p>
    <w:p>
      <w:pPr>
        <w:pStyle w:val="BodyText"/>
      </w:pPr>
      <w:r>
        <w:t xml:space="preserve">Tống Nghênh Xuân hiển nhiên là rất tức giận, có chút không cẩn thận ngôn ngữ.</w:t>
      </w:r>
    </w:p>
    <w:p>
      <w:pPr>
        <w:pStyle w:val="BodyText"/>
      </w:pPr>
      <w:r>
        <w:t xml:space="preserve">Hoàng Phủ Cương trong lòng cười khổ, thầm nghĩ có phải ông đang quá hồ đồ hay không? Người ta là cơ quan ngôn luận của Tỉnh ủy, không phải là tờ báo nhỏ nhoi ở thành phố chúng ta. Cho dù là có tra ra thì làm được gì? Có thể bắt người ta sao? Hơn nữa, bài báo như thế này hẳn là đã trải qua sự kiểm duyệt của lãnh đạo tòa soạn, ông chỉ có thể giương mắt nhìn thôi. Nhưng Hoàng Phủ Cương dưới cơn giận của Tống Nghênh Xuân, cũng không dám nói gì, chỉ có thể vâng lệnh.</w:t>
      </w:r>
    </w:p>
    <w:p>
      <w:pPr>
        <w:pStyle w:val="BodyText"/>
      </w:pPr>
      <w:r>
        <w:t xml:space="preserve">Tống Nghênh Xuân không ngờ đã ra lệnh cho Phó trưởng ban thư ký Thành ủy, Chánh văn phòng Thành ủy Hoàng Phủ Cương đại diện cho thành phố Phòng Sơn đến Nhật báo Đông Sơn để hỏi tội, khiến cho lãnh đạo tòa soạn rất tức giận. Là cơ quan ngôn luận của Tỉnh ủy, nhật báo Đông Sơn có quyền giám sát dư luận ở các thành phố cấp địa, nhưng không ngờ lại có người dám đến hỏi tội, lại còn tuyên bố nhờ pháp luật can thiệp. Điều này làm sao mà lãnh đạo tòa soạn chấp nhận được?</w:t>
      </w:r>
    </w:p>
    <w:p>
      <w:pPr>
        <w:pStyle w:val="BodyText"/>
      </w:pPr>
      <w:r>
        <w:t xml:space="preserve">Xuất phát từ việc bảo vệ nhân viên tòa soạn, lãnh đạo tòa soạn lập tức mời dự hội nghị khẩn cấp, yêu cầu tác giả bài báo là Ngưu Khải tạm thời nghỉ phép vài ngày, sau đó lãnh đạo tòa soạn sẽ hướng lãnh đạo ban Tuyên giáo tỉnh ủy báo cáo.</w:t>
      </w:r>
    </w:p>
    <w:p>
      <w:pPr>
        <w:pStyle w:val="BodyText"/>
      </w:pPr>
      <w:r>
        <w:t xml:space="preserve">An Tại Đào khi biết được tin tức này không kìm nổi mỉm cười. Lần này thật sự là Tống Nghênh Xuân muốn làm lớn chuyện. Báo Đảng của Tỉnh ủy là nơi dễ chơi sao?</w:t>
      </w:r>
    </w:p>
    <w:p>
      <w:pPr>
        <w:pStyle w:val="Compact"/>
      </w:pPr>
      <w:r>
        <w:br w:type="textWrapping"/>
      </w:r>
      <w:r>
        <w:br w:type="textWrapping"/>
      </w:r>
    </w:p>
    <w:p>
      <w:pPr>
        <w:pStyle w:val="Heading2"/>
      </w:pPr>
      <w:bookmarkStart w:id="634" w:name="chương-635-tống-nghênh-xuân-thôi-chức"/>
      <w:bookmarkEnd w:id="634"/>
      <w:r>
        <w:t xml:space="preserve">612. Chương 635: Tống Nghênh Xuân Thôi Chức</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635: Tống Nghênh Xuân thôi chức</w:t>
      </w:r>
    </w:p>
    <w:p>
      <w:pPr>
        <w:pStyle w:val="BodyText"/>
      </w:pPr>
      <w:r>
        <w:t xml:space="preserve">Người dịch: KoCo</w:t>
      </w:r>
    </w:p>
    <w:p>
      <w:pPr>
        <w:pStyle w:val="BodyText"/>
      </w:pPr>
      <w:r>
        <w:t xml:space="preserve">Nguồn: metruyen.com</w:t>
      </w:r>
    </w:p>
    <w:p>
      <w:pPr>
        <w:pStyle w:val="BodyText"/>
      </w:pPr>
      <w:r>
        <w:t xml:space="preserve">Báo Đảng của Tỉnh ủy quả thật không phải là nơi dễ chơi. Nhật báo Đông Sơn cũng tương đương với đơn vị cấp Giám đốc sở, trực tiếp chịu sự lãnh đạo của Tỉnh ủy và Ban Tuyên giáo Tỉnh ủy, làm sao mà sợ sự áp chế của Thành ủy của một thành phố cấp địa chứ.</w:t>
      </w:r>
    </w:p>
    <w:p>
      <w:pPr>
        <w:pStyle w:val="BodyText"/>
      </w:pPr>
      <w:r>
        <w:t xml:space="preserve">Sau khi Nhật báo Đông Sơn hướng tỉnh báo cáo sự việc, một Phó trưởng ban Tuyên giáo Tỉnh ủy Đông Sơn đã gọi điện thoại cho Bí thư Thành ủy Phòng Sơn Tống Nghênh Xuân để hỏi về vấn đề này. Tống Nghênh Xuân tuy rằng trong lòng khó chịu nhưng cho là không còn cách nào khác.</w:t>
      </w:r>
    </w:p>
    <w:p>
      <w:pPr>
        <w:pStyle w:val="BodyText"/>
      </w:pPr>
      <w:r>
        <w:t xml:space="preserve">Ngay khi sự kiện sắp được bình ổn thì đột nhiên sóng lại gợn lên. Phóng viên Ngưu Khải, đồng thời cũng là người chấp bút cho bài bình luận, trong ngày hội tụ bạn bè đã nhắc lại vấn đề này, khiến cho một số người bạn làm trong nghề truyền thông cảm thấy tổn thương vì bất công.</w:t>
      </w:r>
    </w:p>
    <w:p>
      <w:pPr>
        <w:pStyle w:val="BodyText"/>
      </w:pPr>
      <w:r>
        <w:t xml:space="preserve">Ngày hôm sau, một người bạn của Ngưu Khải, là phóng viên Trương Lôi của Nhật báo Tài chính và Kinh tế Đông Sơn đã đến Phòng Sơn để phỏng vấn về vấn đề lệnh cấm rượu. Nhưng tất cả bộ môn của Thành ủy và Ủy ban nhân dân Phòng Sơn đều cự tuyệt phỏng vấn. Mặc dù Trương Lôi đã thông qua nhiều con đường khác nhau để gặp trợ lý Chủ tịch thành phố Trang Ninh, nhưng Trang Ninh trong thời điểm này làm sao dám nhận phỏng vấn nên đành từ chối.</w:t>
      </w:r>
    </w:p>
    <w:p>
      <w:pPr>
        <w:pStyle w:val="BodyText"/>
      </w:pPr>
      <w:r>
        <w:t xml:space="preserve">Sau đó, Trương Lôi thông qua nhân vật số một của báo nghiệp Phòng Sơn là Lý Tương để gặp Chủ tịch thành phố An Tại Đào, ý đồ phỏng vấn hắn. Nhưng An Tại Đào tuy rằng không từ chối phỏng vấn, nhưng lúc ấy hắn đang ở khu kinh tế mới Tư Hà để giám sát công trình nông nghiệp sinh thái, trong lúc nhất thời không kịp quay lại, nên việc phỏng vấn An Tại Đào cũng thất bại.</w:t>
      </w:r>
    </w:p>
    <w:p>
      <w:pPr>
        <w:pStyle w:val="BodyText"/>
      </w:pPr>
      <w:r>
        <w:t xml:space="preserve">Đương nhiên, cho dù là ở thành phố, An Tại Đào cũng chưa chắc tiếp nhận phỏng vấn của Trương Lôi. Hắn cảm thấy chuyện này không đáng. Dù sao, nếu hắn tiếp nhận phỏng vấn, chẳng khác nào công khai thái độ của hắn và Bí thư Thành ủy không hợp nhau, đối với cá nhân hắn cũng ảnh hưởng không tốt.</w:t>
      </w:r>
    </w:p>
    <w:p>
      <w:pPr>
        <w:pStyle w:val="BodyText"/>
      </w:pPr>
      <w:r>
        <w:t xml:space="preserve">Rơi vào đường cùng, Trương Lôi chỉ có thể phỏng vấn một số người dân bình thường ở thành phố. Sau đó căn cứ vào những tin tức đã đưa của các tờ báo khác, kết hợp với thực tế phỏng vấn của y tại Phòng Sơn để viết ra một bài báo với tựa đề “Lệnh cấm rượu ở Phòng Sơn được thực hiện trong nửa năm, vậy con số thống kê là từ đâu có?”</w:t>
      </w:r>
    </w:p>
    <w:p>
      <w:pPr>
        <w:pStyle w:val="BodyText"/>
      </w:pPr>
      <w:r>
        <w:t xml:space="preserve">Trương Lôi trong bài báo của mình, không chỉ truy vấn về nguồn gốc thật sự của con số thống kê kia, mà còn dùng lời nói sắc bén của mình để phê bình việc các bộ môn ở thành phố Phòng Sơn cự tuyệt phỏng vấn, nghi ngờ cái gọi là “lệnh cấm rượu” chỉ là bệnh hình thức, cái gọi là “thành quả” cũng chỉ là sự hư cấu nào đó. Trương Lôi hô hào rằng, những bộ môn liên quan của thành phố Phòng Sơn hẳn là phải lập tức công khai chi phí chiêu đãi trong một năm, còn công chúng thì có quyền giám sát nó.</w:t>
      </w:r>
    </w:p>
    <w:p>
      <w:pPr>
        <w:pStyle w:val="BodyText"/>
      </w:pPr>
      <w:r>
        <w:t xml:space="preserve">Trong đoạn cuối bài báo, Trương Lôi còn nhắc đến việc phóng viên Nhật báo Đông Sơn bởi vì bài văn phê bình của mình mà bị Thành ủy Phòng Sơn chất vất và làm áp lực khiến phải nghỉ ở nhà một thời gian. Bài báo đăng trên Nhật báo Tài chính và Kinh tế Đông Sơn đã được giới truyền thông trong nước hưởng ứng mãnh liệt, mà được các trang web khác đăng lại.</w:t>
      </w:r>
    </w:p>
    <w:p>
      <w:pPr>
        <w:pStyle w:val="BodyText"/>
      </w:pPr>
      <w:r>
        <w:t xml:space="preserve">Tống Nghênh Xuân buổi sáng ngày hôm sau đã đọc được bài báo này. Lúc ấy, ông ta không kìm nổi sự giận dữ, từ phòng làm việc đi xuống lầu, bước vào phòng làm việc của Phó trưởng ban thư ký Thành ủy, Chánh văn phòng Thành ủy Hoàng Phủ Cương, ném tờ báo lên trên bàn, rít lên:</w:t>
      </w:r>
    </w:p>
    <w:p>
      <w:pPr>
        <w:pStyle w:val="BodyText"/>
      </w:pPr>
      <w:r>
        <w:t xml:space="preserve">- Thế này là thế nào? Là ai đã cung cấp tài liệu cho phóng viên? Điều tra ngay cho tôi.</w:t>
      </w:r>
    </w:p>
    <w:p>
      <w:pPr>
        <w:pStyle w:val="BodyText"/>
      </w:pPr>
      <w:r>
        <w:t xml:space="preserve">Nhật báo Tài chính và Kinh tế Đông Sơn là thể loại báo đô thị. Tống Nghênh Xuân không thể trêu vào báo Đảng, nhưng đối với loại báo chí cố ý khiêu khích này, ông ta không thể chịu đựng được. Thành ủy Phòng Sơn liền phát thông báo, yêu cầu phóng viên Trương Lôi của Nhật báo Tài chính và Kinh tế đến tiếp nhận chất vấn.</w:t>
      </w:r>
    </w:p>
    <w:p>
      <w:pPr>
        <w:pStyle w:val="BodyText"/>
      </w:pPr>
      <w:r>
        <w:t xml:space="preserve">Thấy Nhật báo Tài chính và Kinh tế Đông Sơn không thèm để ý đến, Tống Nghênh Xuân thẹn quá hóa giận, lợi dụng uy quyền của Bí thư Thành ủy nhờ pháp luật can thiệp. Sau một tuần, cục công an thành phố Phòng Sơn không ngừng liên hệ với Nhật báo Tài chính và Kinh tế Đông Sơn. Phó chủ nhiệm phòng Điều tra Phan Xuân Sinh, và Trương Vĩ đã hai lần đến gặp người của phòng biên tập tòa soạn, giọng điệu cứng rắn, mạnh mẽ, yêu cầu tòa soạn đưa phóng viên Trương Lôi đến cục Công an Phòng Sơn để tiếp nhận thẩm tra.</w:t>
      </w:r>
    </w:p>
    <w:p>
      <w:pPr>
        <w:pStyle w:val="BodyText"/>
      </w:pPr>
      <w:r>
        <w:t xml:space="preserve">Tòa soạn báo thấy tình hình không ổn, liền âm thầm cho phóng viên Trương Lôi nghỉ phép một thời gian.</w:t>
      </w:r>
    </w:p>
    <w:p>
      <w:pPr>
        <w:pStyle w:val="BodyText"/>
      </w:pPr>
      <w:r>
        <w:t xml:space="preserve">Trương Lôi không dự đoán được sự nhất thời kích động của mình đã chọc vào tổ ong vò vẽ. Xuất phát từ việc bảo vệ an toàn cho bản thân, hành tung của y bắt đầu mơ hồ. Ban ngày thì lang thang bên ngoài, trước 12h đêm y tuyệt đối không dám về nhà. Y chỉ có thể lén lút về nhà. Mỗi lần về nhà thì trước trốn ở một nơi bí mật nào đó, nhờ người nhà xem xét an toàn rồi mới dám chạy lên phòng.</w:t>
      </w:r>
    </w:p>
    <w:p>
      <w:pPr>
        <w:pStyle w:val="BodyText"/>
      </w:pPr>
      <w:r>
        <w:t xml:space="preserve">Nhưng những ngày kế tiếp, cảnh sát nhân dân phòng Phá án của cục công an thành phố Phòng Sơn đã không ngừng gọi điện hoặc nhắn tin cho Trương Lôi: “Anh không nên nghĩ sự việc đơn giản như vậy. Mời anh đến Cục công an thành phố Phòng Sơn để chấp nhận điều tra”. “Anh trốn không thoát đâu, chúng tôi nhất định sẽ tìm ra anh”. “Tin tức anh đưa rất nghiêm trọng. Chúng tôi cũng không muốn tìm anh, nhưng đây là nhiệm vụ mà cấp trên giao xuống, không thể không hoàn thành”. Trương Lôi gọi điện thoại, thỉnh cầu có thể dùng văn bản để trả lời câu hỏi của cảnh sát, nhưng bị từ chối.</w:t>
      </w:r>
    </w:p>
    <w:p>
      <w:pPr>
        <w:pStyle w:val="BodyText"/>
      </w:pPr>
      <w:r>
        <w:t xml:space="preserve">Ngày 11 tháng 01, Phó chủ nhiệm phòng Điều tra của Cục Công an Phòng Sơn Phan Xuân Sinh lại mang người đến Nhật báo Tài chính và Kinh tế Đông Sơn, tìm Phó tổng biên tập Vương Hi Luân, yêu cầu tòa soạn khẩn trương thông báo Trương Lôi đến tiếp nhận chất vấn của cảnh sát. Mà lúc này đây, Cục Công an Phòng Sơn còn mang đến thư yêu cầu công dân tiếp nhận điều tra. Còn có chữ ký và con dấu của Cục trưởng Cục công an Hoàng Thu Sinh.</w:t>
      </w:r>
    </w:p>
    <w:p>
      <w:pPr>
        <w:pStyle w:val="BodyText"/>
      </w:pPr>
      <w:r>
        <w:t xml:space="preserve">- Phóng viên đưa tin là hành vi theo chức vụ, tòa soạn hẳn là phải bảo vệ an toàn của phóng viên, không thể tùy tiện đưa người đến để tiếp nhận điều tra. Có việc gì thì sẽ có tổ chức ra mặt.</w:t>
      </w:r>
    </w:p>
    <w:p>
      <w:pPr>
        <w:pStyle w:val="BodyText"/>
      </w:pPr>
      <w:r>
        <w:t xml:space="preserve">Vương Hi Luân nhìn lướt qua cảnh sát mang thư tiếp nhận hỗ trợ điều tra đến, không kìm nổi hít một hơi thật sâu.</w:t>
      </w:r>
    </w:p>
    <w:p>
      <w:pPr>
        <w:pStyle w:val="BodyText"/>
      </w:pPr>
      <w:r>
        <w:t xml:space="preserve">Ông làm nghề mười mấy năm nay, chưa bao giờ gặp phải tình huống này. Không ngờ chính quyền địa phương lại áp dụng lực lượng công an để thực hiện áp lực với một tòa soạn, ý đồ trừng phạt một phóng viên.</w:t>
      </w:r>
    </w:p>
    <w:p>
      <w:pPr>
        <w:pStyle w:val="BodyText"/>
      </w:pPr>
      <w:r>
        <w:t xml:space="preserve">- Nếu bởi vì tin tức đã đưa, những bộ môn liên quan không có quyền vô lý gọi phóng viên đến tiếp nhận điều tra. Một khi đã giống trống khua chiêng, kiên trì gọi phóng viên đến phỏng vấn, nên đưa ra lý do và chứng cứ cụ thể chứng minh phóng viên đó đã vi phạm quy định pháp luật.</w:t>
      </w:r>
    </w:p>
    <w:p>
      <w:pPr>
        <w:pStyle w:val="BodyText"/>
      </w:pPr>
      <w:r>
        <w:t xml:space="preserve">Vương Hi Luân lại nói.</w:t>
      </w:r>
    </w:p>
    <w:p>
      <w:pPr>
        <w:pStyle w:val="BodyText"/>
      </w:pPr>
      <w:r>
        <w:t xml:space="preserve">Phan Xuân Sinh bĩu môi:</w:t>
      </w:r>
    </w:p>
    <w:p>
      <w:pPr>
        <w:pStyle w:val="BodyText"/>
      </w:pPr>
      <w:r>
        <w:t xml:space="preserve">- Phó tổng biên tập Vương, chúng tôi chỉ là người chấp pháp, theo trình tự mà làm. Việc này mọi người cứ yên tâm. Chúng tôi nói trắng ra, Trương Lôi đã đưa tin nói xấu hình tượng bộ máy chính đảng, tạo thành ảnh hưởng cực kỳ nghiêm trọng. Tránh né là vô ích, sớm một ngày bảo Trương Lôi tiếp nhận điều tra của cảnh sát. Chúng tôi là nhân viên cảnh vụ, hết thảy đều theo nếp làm việc, còn có thể ăn thịt anh ta sao? Thái độ này của các người chứng minh rằng các người có vấn đề.</w:t>
      </w:r>
    </w:p>
    <w:p>
      <w:pPr>
        <w:pStyle w:val="BodyText"/>
      </w:pPr>
      <w:r>
        <w:t xml:space="preserve">- Đã là lãnh đạo thì phải có trách nhiệm bảo vệ an toàn cho phóng viên của mình.</w:t>
      </w:r>
    </w:p>
    <w:p>
      <w:pPr>
        <w:pStyle w:val="BodyText"/>
      </w:pPr>
      <w:r>
        <w:t xml:space="preserve">Vương Hi Luân thấy thái độ của đối phương cứng rắn, mạnh mẽ thì trong lòng cũng nổi nóng.</w:t>
      </w:r>
    </w:p>
    <w:p>
      <w:pPr>
        <w:pStyle w:val="BodyText"/>
      </w:pPr>
      <w:r>
        <w:t xml:space="preserve">Phan Xuân Sinh lạnh lùng, không tranh luận với Vương Hi Luân nữa, phẩy tay bỏ đi. Tuy nhiên, người của Cục công an thành phố Phòng Sơn sau khi rời khỏi tòa soạn báo, thì lại tìm tới tòa soạn chủ quản, là cơ quan Tài chính và Kinh tế Đông Sơn, chỉ trích tòa soạn bao che nhân viên, không phù hộp với trình tự điều tra tư pháp. Lãnh đạo tập đoàn giao trách nhiệm cho lãnh đạo tòa soạn xử lý thích đáng sự kiện, yêu cầu tòa soạn nhanh chóng phối hợp với Thành ủy và Cục Công an thành phố Phòng Sơn.</w:t>
      </w:r>
    </w:p>
    <w:p>
      <w:pPr>
        <w:pStyle w:val="BodyText"/>
      </w:pPr>
      <w:r>
        <w:t xml:space="preserve">Trưa ngày 22 tháng Lưu Ngạn, Tổng biên tập Nhật báo Tài chính và Kinh tế Đông Sơn đã nói chuyện điện thoại với Cục trưởng Cục công an thành phố Phòng Sơn Hoàng Thu Sinh. Hoàng Thu Sinh trong điện thoại có vẻ nóng giận, không muốn nói nhiều. Buổi chiều cùng ngày, ba vị lãnh đạo tòa soạn đã đến gặp Hoàng Thu Sinh để trình bày nguyên nhân.</w:t>
      </w:r>
    </w:p>
    <w:p>
      <w:pPr>
        <w:pStyle w:val="BodyText"/>
      </w:pPr>
      <w:r>
        <w:t xml:space="preserve">Hoàng Thu Sinh không nói chuyện nguyên nhân, chỉ vào ba vị lãnh đạo:</w:t>
      </w:r>
    </w:p>
    <w:p>
      <w:pPr>
        <w:pStyle w:val="BodyText"/>
      </w:pPr>
      <w:r>
        <w:t xml:space="preserve">- Một phóng viên nho nhỏ, vì sao lại trốn tránh sự chất vấn của cảnh sát? Ai cho anh ta lớn gan như vậy? Nếu các người không đem phóng viên đó ra đây, chúng tôi sẽ áp dụng biện pháp tiếp theo.</w:t>
      </w:r>
    </w:p>
    <w:p>
      <w:pPr>
        <w:pStyle w:val="BodyText"/>
      </w:pPr>
      <w:r>
        <w:t xml:space="preserve">Hoàng Thu Sinh kiêu ngạo, hống hách khiến cho lãnh đạo tòa soạn không thể nói điều gì.</w:t>
      </w:r>
    </w:p>
    <w:p>
      <w:pPr>
        <w:pStyle w:val="BodyText"/>
      </w:pPr>
      <w:r>
        <w:t xml:space="preserve">Ngày hôm sau, Cục Công an thành phố Phòng Sơn lại đề xuất, yêu cầu tòa soạn báo phái người đưa phóng viên cùng nhau đến tiếp nhận điều tra của Cục công an, nhưng tòa soạn đã từ chối. Tòa soạn báo sau đó đã phát công hàm đến Cục Công an thành phố cho thấy thái độ của mình. Thứ nhất, tòa soạn báo sẽ tích cực phối hợp với công tác điều tra của cục Công an Phòng Sơn. Thứ hai, tòa soạn có thể bảo vệ cho quyền lợi hợp pháp phóng viên của mình. Phóng viên thực hiện chính là chức vụ hành vi, tòa soạn báo không thể can thiệp vào ý nguyện của phóng viên mà bắt buộc phóng viên đến tiếp nhận điều tra của cục Công an. Thứ ba, mời Cục Công an đưa ra lý do và chứng cứ yêu cầu phóng viên đến tiếp nhận điều tra.</w:t>
      </w:r>
    </w:p>
    <w:p>
      <w:pPr>
        <w:pStyle w:val="BodyText"/>
      </w:pPr>
      <w:r>
        <w:t xml:space="preserve">Đã nói ngay từ đầu, tòa soạn báo cao tầng đã kháng cự áp lực của Thành ủy Phòng Sơn. Nhưng sự tình cuối tháng một lại có sự chuyển biến đột ngột. Có lẽ là do áp lực quá lớn, nên lãnh đạo tòa soạn báo đã tạm thời cách chức Trương Lôi. Tòa soạn báo nói rằng: “Hãy cho chúng tôi một thời gian để xử lý. Trong khoảng thời gian này, anh trong thời gian này đừng viết gì cả, cứ ứng lương, nhẫn nại chờ mọi chuyện qua đi.”</w:t>
      </w:r>
    </w:p>
    <w:p>
      <w:pPr>
        <w:pStyle w:val="BodyText"/>
      </w:pPr>
      <w:r>
        <w:t xml:space="preserve">Tòa soạn báo còn thông qua mối quan hệ cao tầng, tìm được An Tại Đào, khẩn cầu hắn nói với Tống Nghênh Xuân, ở giữa điều đình một chút để bình ổn tình thế. An Tại Đào sau khi tiếp cuộc điện thoại của lãnh đạo tòa soạn, liền gọi điện thoại cho Bành Quân:</w:t>
      </w:r>
    </w:p>
    <w:p>
      <w:pPr>
        <w:pStyle w:val="BodyText"/>
      </w:pPr>
      <w:r>
        <w:t xml:space="preserve">- Bành Quân, chuyện này là do ai ở cục Công an phụ trách?</w:t>
      </w:r>
    </w:p>
    <w:p>
      <w:pPr>
        <w:pStyle w:val="BodyText"/>
      </w:pPr>
      <w:r>
        <w:t xml:space="preserve">An Tại Đào nhẹ nhàng nói, trong tay đảo qua đảo lại tờ Nhật báo Tài chính và Kinh tế Đông Sơn.</w:t>
      </w:r>
    </w:p>
    <w:p>
      <w:pPr>
        <w:pStyle w:val="BodyText"/>
      </w:pPr>
      <w:r>
        <w:t xml:space="preserve">- Tôi có hỏi qua, là Cục trưởng Hoàng.</w:t>
      </w:r>
    </w:p>
    <w:p>
      <w:pPr>
        <w:pStyle w:val="BodyText"/>
      </w:pPr>
      <w:r>
        <w:t xml:space="preserve">Bành Quân nhỏ giọng đáp:</w:t>
      </w:r>
    </w:p>
    <w:p>
      <w:pPr>
        <w:pStyle w:val="BodyText"/>
      </w:pPr>
      <w:r>
        <w:t xml:space="preserve">- Lãnh đạo, để tôi đi tìm lão Hình, khiến lão Hình ra mặt một chút. Chứ hai bên cứ cương nhau như vậy, làm sao mà giải quyết chứ?</w:t>
      </w:r>
    </w:p>
    <w:p>
      <w:pPr>
        <w:pStyle w:val="BodyText"/>
      </w:pPr>
      <w:r>
        <w:t xml:space="preserve">An Tại Đào thầm nghĩ một chút, đột nhiên cười nói:</w:t>
      </w:r>
    </w:p>
    <w:p>
      <w:pPr>
        <w:pStyle w:val="BodyText"/>
      </w:pPr>
      <w:r>
        <w:t xml:space="preserve">- Chuyện này là do Bí thư Tống làm ra, Hoàng Thu Sinh chỉ là chịu trách nhiệm làm theo Thành ủy mà thôi. Haha, Hoàng Thu Sinh lúc này rất tích cực, xem ra thái độ của Bí thư Tống rất kiên quyết. Thôi đi, chuyện này tạm thời không cần quan tâm. Bọn họ muốn gây sức ép thì cứ gây sức ép. Chỉ sợ hiện tại Bí thư Tống đâm lao phải theo lao rồi. Nếu dừng ở đây thì ông ta không còn mặt mũi nào cả, còn có thể không bắt tay phóng viên kia đem tới công lý chứ?</w:t>
      </w:r>
    </w:p>
    <w:p>
      <w:pPr>
        <w:pStyle w:val="BodyText"/>
      </w:pPr>
      <w:r>
        <w:t xml:space="preserve">- Vâng, tôi hiểu rồi, thưa lãnh đạo.</w:t>
      </w:r>
    </w:p>
    <w:p>
      <w:pPr>
        <w:pStyle w:val="BodyText"/>
      </w:pPr>
      <w:r>
        <w:t xml:space="preserve">Bành Quân gật đầu xác nhận.</w:t>
      </w:r>
    </w:p>
    <w:p>
      <w:pPr>
        <w:pStyle w:val="BodyText"/>
      </w:pPr>
      <w:r>
        <w:t xml:space="preserve">- Giới truyền thông lúc này đã chút ý đến chuyện này, tôi phỏng chừng sớm hay muộn gì cũng sẽ khiến cả nước chấn động. Lấy thủ đoạn tư pháp để chèn ép giám sát tin tức không phải là không có, nhưng tuyệt đối là ít có người dám làm. Chỉ sợ là thành phố lần này gặp khó khăn rồi.</w:t>
      </w:r>
    </w:p>
    <w:p>
      <w:pPr>
        <w:pStyle w:val="BodyText"/>
      </w:pPr>
      <w:r>
        <w:t xml:space="preserve">An Tại Đào thở dài. Hắn không phải là muốn xem náo nhiệt, chỉ là tình thế phát sinh nằm ngoài dự đoán của hắn. Hắn cũng thật không ngờ, Tống Nghênh Xuân lại làm ầm ĩ như vậy, mà vẫn chưa chịu thôi. Xem tư thế này của Tống Nghênh Xuân, là không lôi được tên phóng viên Trương Lôi của Nhật báo Tài chính và Kinh tế Đông Sơn về thì quyền uy của Bí thư Thành ủy của một thành phố cấp địa là không thể bảo toàn rồi.</w:t>
      </w:r>
    </w:p>
    <w:p>
      <w:pPr>
        <w:pStyle w:val="BodyText"/>
      </w:pPr>
      <w:r>
        <w:t xml:space="preserve">Ngày 2 tháng 2, trong tâm lý bất lực và thất vọng, Trương Lôi đã ở trên mạng phát đi một tin tức, lấy tiêu đề là “Thành ủy và Cục Công an thành phố Phòng Sơn đã đưa tin phi pháp về phóng viên Nhật báo Tài chính và Kinh tế Đông Sơn”. Tin tức này lập tức được đăng lại, dẫn truyền một sức nóng.</w:t>
      </w:r>
    </w:p>
    <w:p>
      <w:pPr>
        <w:pStyle w:val="BodyText"/>
      </w:pPr>
      <w:r>
        <w:t xml:space="preserve">Tối hôm đó, tòa soạn báo khẩn cấp mời dự họp, đưa ra hai quyết định. Thứ nhất, phát công hàm đến Cục Công an Phòng Sơn, giải thích hành vi này là cá nhân phóng viên làm, chứ không phải lãnh đạo tòa soạn sai khiến, không quan hệ gì với tòa soạn. Thứ hai, lập tức hướng các trang web trên mạng phát đi một thông báo “Nội dung phát đi của phóng viên tôi là không xác thực”, yêu cầu các trang web dỡ bỏ. Nếu không thì sẽ truy cứu trách nhiệm.</w:t>
      </w:r>
    </w:p>
    <w:p>
      <w:pPr>
        <w:pStyle w:val="BodyText"/>
      </w:pPr>
      <w:r>
        <w:t xml:space="preserve">Sự kiện Trương Lôi vào đầu tháng 2 năm 2005 đã chấn động cả nước, trở thành điển hình cho quyền lợi của phóng viên bị công quyền chèn ép, khiến trên mạng ồn ào huyên náo. Rất nhiều truyền thông cả nước đều đưa tin, phê bình Thành ủy Phòng Sơn che trời kín đất.</w:t>
      </w:r>
    </w:p>
    <w:p>
      <w:pPr>
        <w:pStyle w:val="BodyText"/>
      </w:pPr>
      <w:r>
        <w:t xml:space="preserve">Ngày 8 tháng 2, Báo chiều Đông Sơn ở trang nhất đã đăng một bài báo về sự kiện Trương Lôi, trong đó đã trích dẫn một đoạn của luật sư tố tụng Vu Thao như sau: “Đây là sự lạm dụng công quyền, đả kích phóng viên, thô bạo giẫm lên quyền phê bình của công dân, đưa ra khống cáo. Trong đó đã biểu hiện sự lạm dụng quyền lực của các cán bộ khiến cho giới truyền thông không thể lên tiếng”.</w:t>
      </w:r>
    </w:p>
    <w:p>
      <w:pPr>
        <w:pStyle w:val="BodyText"/>
      </w:pPr>
      <w:r>
        <w:t xml:space="preserve">- Những năm gần đây, một số nhân viên công tác của cơ quan nhà nước, sau khi công tác của mình bị đưa ra ánh sáng, đã vận dụng quyền lực tiến hành chèn ép đối phương. Khắp nơi trong cả nước liên tiếp phát sinh phỉ báng, làm tổn thương danh dự, xảo trá vơ vét tài sản và cưỡng chế tội danh cho phóng viên. Có phóng viên thậm chí đã bị hình phạt, khiến cho việc săn tin của các phóng viên cũng gặp khó khăn hơn.</w:t>
      </w:r>
    </w:p>
    <w:p>
      <w:pPr>
        <w:pStyle w:val="BodyText"/>
      </w:pPr>
      <w:r>
        <w:t xml:space="preserve">Trong đó có một số giới truyền thông lợi dụng sự kiện này để đầu cơ, khiến cho lãnh đạo Tỉnh ủy chú ý cao độ. Phó bí thư Tỉnh ủy, Chủ nhiệm Ủy ban Chính trị Pháp luật Chu Hoành Vĩ trong ngày 10 tháng 2 đã đưa ra chỉ thị quan trọng.</w:t>
      </w:r>
    </w:p>
    <w:p>
      <w:pPr>
        <w:pStyle w:val="BodyText"/>
      </w:pPr>
      <w:r>
        <w:t xml:space="preserve">Dưới sự can thiệp của lãnh đạo tỉnh, Tống Nghênh Xuân không thể không nửa đường rút tay về. Cục Công an Phòng Sơn lập tức hủy án điều tra đối với Trương Lôi, hướng tòa soạn báo đưa ra bản xin lỗi, công khai thừa nhận sai lầm, để xoa dịu sự tổn thương tinh thần của phóng viên Trương Lôi trong thời gian qua, đồng thời hứa hẹn sau này không vì sự việc này mà làm ảnh hướng đến công tác và cuộc sống của phóng viên.</w:t>
      </w:r>
    </w:p>
    <w:p>
      <w:pPr>
        <w:pStyle w:val="BodyText"/>
      </w:pPr>
      <w:r>
        <w:t xml:space="preserve">Sự kiện Trương Lôi cuối cùng cũng bình ổn. Trương Lôi tiếp tục đi làm lại. Nhưng lực ảnh hưởng của nó đối với Phòng Sơn sẽ không vì vậy mà được bình ổn. Đương nhiên, đối với bản thân Tống Nghênh Xuân, ảnh hưởng tiêu cực còn lớn hơn nữa.</w:t>
      </w:r>
    </w:p>
    <w:p>
      <w:pPr>
        <w:pStyle w:val="BodyText"/>
      </w:pPr>
      <w:r>
        <w:t xml:space="preserve">Vào đầu tháng 3, trong hội nghị cán bộ cấp tỉnh trở lên, Bí thư Tỉnh ủy Lý Đại Niên đã giận dữ, công khai phát biểu về sự kiện Trương Lôi, không công khai điểm danh phê bình những nhân viên và bộ môn có liên quan của thành phố Phòng Sơn, yêu cầu Thành ủy và Ủy ban nhân dân Phòng Sơn lập tức triển khai chỉnh đốn tác phong, xét xử những nhân viên có trách nhiệm liên quan, vãn hồi ảnh hưởng.</w:t>
      </w:r>
    </w:p>
    <w:p>
      <w:pPr>
        <w:pStyle w:val="BodyText"/>
      </w:pPr>
      <w:r>
        <w:t xml:space="preserve">Tuy rằng không có bị điểm danh, nhưng ai chẳng biết Bí thư Lý phê bình chính là Bí thư Thành ủy Tống Nghênh Xuân. Tống Nghênh Xuân ngồi trong hội trường đỏ mặt tía tai, trong lòng bất an. Gây ấn tượng xấu đối với Bí thư Tỉnh ủy, kết cục như thế nào Tống Nghênh Xuân có thể nghĩ ra.</w:t>
      </w:r>
    </w:p>
    <w:p>
      <w:pPr>
        <w:pStyle w:val="BodyText"/>
      </w:pPr>
      <w:r>
        <w:t xml:space="preserve">Tuy nhiên, Tống Nghênh Xuân cũng thật không ngờ, Tỉnh ủy lúc này lại có hành động với ông ta. Trong ngày quốc tế phụ nữ, Ban tổ chức cán bộ tỉnh ủy đột nhiên đến thành phố tuyên bố quyết định bổ nhiệm cán bộ.</w:t>
      </w:r>
    </w:p>
    <w:p>
      <w:pPr>
        <w:pStyle w:val="BodyText"/>
      </w:pPr>
      <w:r>
        <w:t xml:space="preserve">Toàn thể cán bộ thành phố được mời dự họp lâm thời khẩn cấp. Phó trưởng Ban tổ chức cán bộ Tỉnh ủy Hứa cùng với An Tại Đào và Tống Nghênh Xuân chậm rãi bước vào hội trường. Sắc mặt của Tống Nghênh Xuân trắng bệch, có chút dại ra.</w:t>
      </w:r>
    </w:p>
    <w:p>
      <w:pPr>
        <w:pStyle w:val="BodyText"/>
      </w:pPr>
      <w:r>
        <w:t xml:space="preserve">Hội trường lặng ngắt như tờ, ánh mắt mọi người nhìn chằm chằm vào Tống Nghênh Xuân, thỉnh thoảng lại dừng lại trên người Chủ tịch thành phố An Tại Đào. Phó trưởng ban Hứa ngồi chính giữa Tống Nghênh Xuân và An Tại Đào.</w:t>
      </w:r>
    </w:p>
    <w:p>
      <w:pPr>
        <w:pStyle w:val="BodyText"/>
      </w:pPr>
      <w:r>
        <w:t xml:space="preserve">Liếc mắt thấy Tống Nghênh Xuân ngồi một chỗ, im lặng không nói, Phó trưởng ban Hứa không khỏi nhẹ nhàng ho khan một tiếng.</w:t>
      </w:r>
    </w:p>
    <w:p>
      <w:pPr>
        <w:pStyle w:val="BodyText"/>
      </w:pPr>
      <w:r>
        <w:t xml:space="preserve">Tỉnh người, Tống Nghênh Xuân thầm than một tiếng rồi trầm giọng nói:</w:t>
      </w:r>
    </w:p>
    <w:p>
      <w:pPr>
        <w:pStyle w:val="BodyText"/>
      </w:pPr>
      <w:r>
        <w:t xml:space="preserve">- Sau đây, chúng ta hoan nghên lãnh đạo Ban tổ chức cán bộ Tỉnh ủy đến tuyên bố quyết định điều chỉnh cán bộ mới nhất đối với thành phố Phòng Sơn.</w:t>
      </w:r>
    </w:p>
    <w:p>
      <w:pPr>
        <w:pStyle w:val="BodyText"/>
      </w:pPr>
      <w:r>
        <w:t xml:space="preserve">Tiếng vỗ tay thưa thớt vang lên, Phó trưởng ban Hứa thản nhiên cười, cũng không khách sáo, trực tiếp cất cao giọng nói:</w:t>
      </w:r>
    </w:p>
    <w:p>
      <w:pPr>
        <w:pStyle w:val="BodyText"/>
      </w:pPr>
      <w:r>
        <w:t xml:space="preserve">- Hội nghị thường vụ Tỉnh ủy nghiên cứu quyết định, miễn đi chức Phó bí thư Thành ủy Phòng Sơn đồng chí Tống Tử Lâm, bổ nhiệm đồng chí Tống Tử Lâm làm Phó chủ tịch thường trực Hội đồng nhân dân thành phố Phòng Sơn.</w:t>
      </w:r>
    </w:p>
    <w:p>
      <w:pPr>
        <w:pStyle w:val="BodyText"/>
      </w:pPr>
      <w:r>
        <w:t xml:space="preserve">Tống Tử Lâm đã tới thời điểm lui về tuyến hai. Sự việc này đã biết trước nên mọi người dưới đài cũng cảm thấy không kỳ quái, cũng không có phản ứng khác thường.</w:t>
      </w:r>
    </w:p>
    <w:p>
      <w:pPr>
        <w:pStyle w:val="BodyText"/>
      </w:pPr>
      <w:r>
        <w:t xml:space="preserve">Phó trưởng ban Hứa cười nói tiếp:</w:t>
      </w:r>
    </w:p>
    <w:p>
      <w:pPr>
        <w:pStyle w:val="BodyText"/>
      </w:pPr>
      <w:r>
        <w:t xml:space="preserve">- Hội nghị thường vụ Tỉnh ủy nghiên cứu quyết định, miễn đi chức Ủy viên thường vụ Thành ủy, Bí thư Thành ủy, bổ nhiệm đồng chí Tống Nghênh Xuân làm Bí thư Hiệp hội Khoa học Xã hội cấp Giám đốc sở.</w:t>
      </w:r>
    </w:p>
    <w:p>
      <w:pPr>
        <w:pStyle w:val="BodyText"/>
      </w:pPr>
      <w:r>
        <w:t xml:space="preserve">Lời vừa thốt ra, mặc dù trong lòng mọi người đã có dự cảm nhưng vẫn gây nên một sự nghị luận nho nhỏ. Tỉnh ủy đã thật sự miễn đi chức Bí thư Thành ủy cảu Tống Nghênh Xuân. Tuy rằng Hiệp hội Khoa họa xã hội cũng là một đơn vị cấp sở, cấp bậc của Tống Nghênh Xuân cũng không có gì thay đổi. Nhưng một Bí thư Hiệp hội Khoa học xã hội làm sao mà đánh đồng với Bí thư Thành ủy một thành phố cấp địa chứ? Đây nhìn qua chính là một sự miễn chức.</w:t>
      </w:r>
    </w:p>
    <w:p>
      <w:pPr>
        <w:pStyle w:val="BodyText"/>
      </w:pPr>
      <w:r>
        <w:t xml:space="preserve">Phó trưởng ban Hứa lấy lại bình tĩnh:</w:t>
      </w:r>
    </w:p>
    <w:p>
      <w:pPr>
        <w:pStyle w:val="BodyText"/>
      </w:pPr>
      <w:r>
        <w:t xml:space="preserve">- Hội nghị thường vụ Tỉnh ủy nghiên cứu quyết định, công tác của Thành ủy và Ủy ban nhân dân thành phố tạm thời do đồng chí An Tại Đào quản lý, hy vọng đồng chí An Tại Đào không phụ lòng ủy thác của Tỉnh ủy, cố gắng làm tốt công tác chính trị, bảo đảm kinh tế và xã hội Phòng Sơn phát triển ổn định.</w:t>
      </w:r>
    </w:p>
    <w:p>
      <w:pPr>
        <w:pStyle w:val="BodyText"/>
      </w:pPr>
      <w:r>
        <w:t xml:space="preserve">Tống Nghênh Xuân thôi chức, An Tại Đào vừa có thân phận Chủ tịch thành phố, lại vừa có thân phận của Bí thư Thành ủy. Tuy rằng, Tỉnh ủy vẫn chưa trực tiếp bổ nhiệm An Tại Đào làm Bí thư Thành ủy, nhưng người sáng suốt đều có thể nhìn ra đây chỉ là một kế tạm thời, có lẽ An Tại Đào không bao lâu nữa sẽ chính thức trở thành tân Bí thư Thành ủy Phòng Sơn.</w:t>
      </w:r>
    </w:p>
    <w:p>
      <w:pPr>
        <w:pStyle w:val="BodyText"/>
      </w:pPr>
      <w:r>
        <w:t xml:space="preserve">Chuyện này chẳng khác gì một tin tức động trời ở Phòng Sơn. Tin tức này vừa nói ra thì người vui mừng nhất chính là những tâm phúc của An Tại Đào. Đan Tân Dân, Âu Dương Khuyết Như, Cổ Lam, Vương Chí Quân, Triệu Kiến Quốc thì tâm tình phức tạp, lo lắng bất an là có thể nghĩ đến.</w:t>
      </w:r>
    </w:p>
    <w:p>
      <w:pPr>
        <w:pStyle w:val="BodyText"/>
      </w:pPr>
      <w:r>
        <w:t xml:space="preserve">Tống Nghênh Xuân trong đại hội không nói gì đến chuyện thôi chức, tuyên bố kết thúc việc bổ nhiệm rồi nhanh chóng rời khỏi hội trường, đến Hiệp hội khoa học xã hội ở Thiên Nam nhậm chức. Trong thời điểm này, ông ta không thể biểu lộ ra bất cứ cảm xúc gì. Nếu không, vị trí hiện tại có thể bảo vệ được hay không cũng là vấn đề.</w:t>
      </w:r>
    </w:p>
    <w:p>
      <w:pPr>
        <w:pStyle w:val="Compact"/>
      </w:pPr>
      <w:r>
        <w:br w:type="textWrapping"/>
      </w:r>
      <w:r>
        <w:br w:type="textWrapping"/>
      </w:r>
    </w:p>
    <w:p>
      <w:pPr>
        <w:pStyle w:val="Heading2"/>
      </w:pPr>
      <w:bookmarkStart w:id="635" w:name="chương-636-thủ-đoạn-của-bí-thư-an"/>
      <w:bookmarkEnd w:id="635"/>
      <w:r>
        <w:t xml:space="preserve">613. Chương 636: Thủ Đoạn Của Bí Thư 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636: Thủ Đoạn của Bí Thư An</w:t>
      </w:r>
    </w:p>
    <w:p>
      <w:pPr>
        <w:pStyle w:val="BodyText"/>
      </w:pPr>
      <w:r>
        <w:t xml:space="preserve">Người dịch: KoCo</w:t>
      </w:r>
    </w:p>
    <w:p>
      <w:pPr>
        <w:pStyle w:val="BodyText"/>
      </w:pPr>
      <w:r>
        <w:t xml:space="preserve">Nguồn: metruyen.com</w:t>
      </w:r>
    </w:p>
    <w:p>
      <w:pPr>
        <w:pStyle w:val="BodyText"/>
      </w:pPr>
      <w:r>
        <w:t xml:space="preserve">Sau khi tuyên bố bổ nhiệm xong, dựa theo lệ thường của quan trường là phải mời dự họp hội nghị thường vụ Thành ủy. Một Bí thư rời đi, một Bí thư mới lại đến, cho nên hình thức này là không thể thiếu.</w:t>
      </w:r>
    </w:p>
    <w:p>
      <w:pPr>
        <w:pStyle w:val="BodyText"/>
      </w:pPr>
      <w:r>
        <w:t xml:space="preserve">Nhưng ngay khi các Ủy viên thường vụ Thành ủy đang đứng chờ ở cửa để tiếp tục cuộc họp sau, An Tại Đào lại khiến Phó trưởng ban thư ký Thành ủy, Chánh văn phòng Thành ủy Hoàng Phủ Cương thông báo với mọi người không tổ chức cuộc họp. Chỉ có điều nói là buổi tối, Thành ủy và bộ máy Ủy viên thường vụ sẽ ở làng du lịch Tư Hà làm liên hoan, tiễn đưa Tống Nghênh Xuân và Tống Tử Lâm.</w:t>
      </w:r>
    </w:p>
    <w:p>
      <w:pPr>
        <w:pStyle w:val="BodyText"/>
      </w:pPr>
      <w:r>
        <w:t xml:space="preserve">Mọi người có chút không ngờ, sau lại nghĩ tới, An Tại Đào trước mắt chung quy chỉ là một quyền Bí thư trên danh nghĩa. Trong thời khắc mẫn cảm này, hắn có lẽ là muốn cố ý khiêm tốn một chút.</w:t>
      </w:r>
    </w:p>
    <w:p>
      <w:pPr>
        <w:pStyle w:val="BodyText"/>
      </w:pPr>
      <w:r>
        <w:t xml:space="preserve">Kỳ thật, An Tại Đào cũng không phải là một người lên giọng. Chỉ có điều tuy hắn luôn kiên trì nguyên tắc khiêm tốn của mình, nhưng trên thực tế, trong quan trường, làm người và làm việc làm sao có thể phân rõ ràng được? Cho nên, hắn lên giọng làm việc ở rất nhiều thời điểm lại khiến cho người ta cảm giác là lên giọng làm người. Nhất là đối với An Tại Đào trẻ tuổi, khí thịnh. Hắn mỗi lời mỗi câu mỗi cử động đều vô hình bị người ta phóng đại. Đây là điều khó tránh.</w:t>
      </w:r>
    </w:p>
    <w:p>
      <w:pPr>
        <w:pStyle w:val="BodyText"/>
      </w:pPr>
      <w:r>
        <w:t xml:space="preserve">An Tại Đào trở lại văn phòng làm việc của mình, bảo thư ký Lý Bình mang cho mình một phần cơm hộp. Giữa trưa ở lại phòng làm việc tùy ý ăn một chút gì đó, sau đó hắn chuyên tâm vào thẩm duyệt lại bản dự thảo phương án công trình cải tạo quy hoạch gia đình sống bằng lều ở phía nam thành phố mà Cổ Vân Lan đã trình lên.</w:t>
      </w:r>
    </w:p>
    <w:p>
      <w:pPr>
        <w:pStyle w:val="BodyText"/>
      </w:pPr>
      <w:r>
        <w:t xml:space="preserve">Đây là một công trình quan trọng của thành phố Phòng Sơn mà hắn quản lý trong thời gian gần đây, chiếm gần nửa năm thời gian. Là một công tác quan trọng, hắn tất nhiên là phải cẩn thận.</w:t>
      </w:r>
    </w:p>
    <w:p>
      <w:pPr>
        <w:pStyle w:val="BodyText"/>
      </w:pPr>
      <w:r>
        <w:t xml:space="preserve">Sau khi xem xong phương án, hắn cảm thấy rất hài lòng. Nhưng trong đó có hai chi tiết không ổn, cần tiến thêm một bước chỉnh sửa lại. Trầm ngâm một lát, An Tại Đào cầm điện thoại, gọi cho Cổ Vân Lan:</w:t>
      </w:r>
    </w:p>
    <w:p>
      <w:pPr>
        <w:pStyle w:val="BodyText"/>
      </w:pPr>
      <w:r>
        <w:t xml:space="preserve">- Cô sang phòng gặp tôi một chút, tôi có chút chuyện muốn thương lượng lại với cô.</w:t>
      </w:r>
    </w:p>
    <w:p>
      <w:pPr>
        <w:pStyle w:val="BodyText"/>
      </w:pPr>
      <w:r>
        <w:t xml:space="preserve">- Vâng, Chủ tịch An, à không, Bí thư An. Rất xin lỗi, lãnh đạo, tôi gọi không quen.</w:t>
      </w:r>
    </w:p>
    <w:p>
      <w:pPr>
        <w:pStyle w:val="BodyText"/>
      </w:pPr>
      <w:r>
        <w:t xml:space="preserve">Sau khi thốt ra tiếng “Chủ tịch An”, Cổ Vân Lan lập tức chỉnh sửa lại, khiêm tốn nói. An Tại Đào cười ha hả:</w:t>
      </w:r>
    </w:p>
    <w:p>
      <w:pPr>
        <w:pStyle w:val="BodyText"/>
      </w:pPr>
      <w:r>
        <w:t xml:space="preserve">- Cô sang đây đi!</w:t>
      </w:r>
    </w:p>
    <w:p>
      <w:pPr>
        <w:pStyle w:val="BodyText"/>
      </w:pPr>
      <w:r>
        <w:t xml:space="preserve">Cổ Vân Lan cúp điện thoại, cảm thấy An Tại Đào có chút khác lạ, nhưng cụ thể là ở chỗ nào thì trong lúc nhất thời cô không biết rõ. Dù sao, sau cuộc điện thoại này, Cổ Vân Lan cảm giác An Tại Đào đã thay đổi.</w:t>
      </w:r>
    </w:p>
    <w:p>
      <w:pPr>
        <w:pStyle w:val="BodyText"/>
      </w:pPr>
      <w:r>
        <w:t xml:space="preserve">Văn phòng của Cổ Vân Lan ở dưới lầu. Cô vội vàng gõ cửa phòng hắn, vừa muốn nói gì thì thấy An Tại Đào đã mỉm cười đứng dậy, khoát tay nói:</w:t>
      </w:r>
    </w:p>
    <w:p>
      <w:pPr>
        <w:pStyle w:val="BodyText"/>
      </w:pPr>
      <w:r>
        <w:t xml:space="preserve">- Đến đây, cô muốn uống trà hay cà phê? Tôi có cà phê nhập từ Nam Mỹ, có muốn nếm thử một chút hay không?</w:t>
      </w:r>
    </w:p>
    <w:p>
      <w:pPr>
        <w:pStyle w:val="BodyText"/>
      </w:pPr>
      <w:r>
        <w:t xml:space="preserve">Thấy An Tại Đào không ngờ đứng dậy, tự mình pha trà cho mình, Cổ Vân Lan đầu tiên là cảm thấy bất ngờ, nhưng sau đó lại thủ sủng nhược kinh, cung kính cười nói:</w:t>
      </w:r>
    </w:p>
    <w:p>
      <w:pPr>
        <w:pStyle w:val="BodyText"/>
      </w:pPr>
      <w:r>
        <w:t xml:space="preserve">- Cám ơn Bí thư An, không cần đâu, xin cám ơn.</w:t>
      </w:r>
    </w:p>
    <w:p>
      <w:pPr>
        <w:pStyle w:val="BodyText"/>
      </w:pPr>
      <w:r>
        <w:t xml:space="preserve">An Tại Đào mỉm cười, bước ra khỏi bàn làm việc, ngồi đối diện với Cổ Vân Lan trên sofa. Cổ Vân Lan nhìn thật sâu An Tại Đào, gương mặt chợt đỏ ửng lên. Gương mặt anh tuấn trước mắt nở nụ cười ôn hòa, trong lòng cô thầm nghĩ sao hắn lại làm vậy? Bây giờ hắn là quyền Bí thư Thành ủy, sau này sẽ chính thức nhậm chức, quan uy của hắn phải ngày càng cao lên mới đúng, nhưng hắn có vẻ ôn hòa hơn so với quá khứ rất nhiều. Vì sao vậy? Hay là….</w:t>
      </w:r>
    </w:p>
    <w:p>
      <w:pPr>
        <w:pStyle w:val="BodyText"/>
      </w:pPr>
      <w:r>
        <w:t xml:space="preserve">Cổ Vân Lan tâm trạng trở nên phức tạp, còn An Tại Đào thì lại không nghĩ phức tạp như vậy. Tâm tính hắn chuyển biến, thậm chí cử chỉ ngôn từ cũng chuyển biến, kỳ thật cũng là thuận lý thành chương thôi.</w:t>
      </w:r>
    </w:p>
    <w:p>
      <w:pPr>
        <w:pStyle w:val="BodyText"/>
      </w:pPr>
      <w:r>
        <w:t xml:space="preserve">Vị trí nào thì có tâm tính của vị trí đó. Trước kia, khi làm Chủ tịch thành phố, An Tại Đào tranh quyền với Tống Nghênh Xuân, tất nhiên sẽ biểu hiện mạnh mẽ, cứng rắn một chút. Đối đãi với cán bộ cấp dưới cũng sẽ nghiêm túc, làm cho người ta cảm thấy mình có giá trị. Còn bây giờ thì đã khác. Hắn đã là Chủ tịch thành phố kiêm Bí thư Thành ủy, trên thực tế quyền lực đã cao cao tại thượng rồi, không người nào dám tái khiêu khích quyền uy của hắn. Nếu lúc này hắn cứ mạnh mẽ, cứng rắn, sẽ làm cho người khác nghĩ rằng hắn quá mức đắc ý đến vênh váo mà đánh mất đi phong độ của mình. Ngoài ra cũng không có lợi cho việc khai triển công tác của hắn.</w:t>
      </w:r>
    </w:p>
    <w:p>
      <w:pPr>
        <w:pStyle w:val="BodyText"/>
      </w:pPr>
      <w:r>
        <w:t xml:space="preserve">Cho nên, An Tại Đào có lẽ là có ý, mà cũng có lẽ là không, âm thầm điều chỉnh tâm tính của mình. Cái gọi là tâm tính quyết định hành vi, tâm tính điều chỉnh tất nhiên là sẽ khiến lời nói và việc làm ôn hòa hơn.</w:t>
      </w:r>
    </w:p>
    <w:p>
      <w:pPr>
        <w:pStyle w:val="BodyText"/>
      </w:pPr>
      <w:r>
        <w:t xml:space="preserve">Nhưng Cổ Vân Lan lại có chút hiểu lầm sự thay đổi của An Tại Đào. Cô trong lòng nghĩ ngợi lung tung. Tình cảm với An Tại Đào đã áp chế thật lâu trong nháy mắt đã muốn rục rịch trở lại. Nét mặt đỏ ửng, ánh mắt có chút mê ly.</w:t>
      </w:r>
    </w:p>
    <w:p>
      <w:pPr>
        <w:pStyle w:val="BodyText"/>
      </w:pPr>
      <w:r>
        <w:t xml:space="preserve">Gương mặt của Cổ Vân Lan đỏ ửng dường như có thể bóp nổi trên mặt nước. An Tại Đào âm thầm nhíu mày, không kìm nổi ho khan một tiếng.</w:t>
      </w:r>
    </w:p>
    <w:p>
      <w:pPr>
        <w:pStyle w:val="BodyText"/>
      </w:pPr>
      <w:r>
        <w:t xml:space="preserve">- Bí thư An!</w:t>
      </w:r>
    </w:p>
    <w:p>
      <w:pPr>
        <w:pStyle w:val="BodyText"/>
      </w:pPr>
      <w:r>
        <w:t xml:space="preserve">Cổ Vân Lan như tỉnh mộng, nhẹ nhàng nói.</w:t>
      </w:r>
    </w:p>
    <w:p>
      <w:pPr>
        <w:pStyle w:val="BodyText"/>
      </w:pPr>
      <w:r>
        <w:t xml:space="preserve">An Tại Đào khoát tay, ôn tồn nói:</w:t>
      </w:r>
    </w:p>
    <w:p>
      <w:pPr>
        <w:pStyle w:val="BodyText"/>
      </w:pPr>
      <w:r>
        <w:t xml:space="preserve">- Phương án mà mọi người báo cáo lên, tổng thể là không tồi. Điều này chứng minh rằng mọi người đã chuẩn bị công tác rất tốt. Phương án không thoát ly thực tế. Tôi trên nguyên tắc đồng ý với phương án này.</w:t>
      </w:r>
    </w:p>
    <w:p>
      <w:pPr>
        <w:pStyle w:val="BodyText"/>
      </w:pPr>
      <w:r>
        <w:t xml:space="preserve">Cổ Vân Lan trong lòng vui mừng, biết rằng những buổi tối tăng ca và tâm huyết của mình rốt cuộc cũng không uổng phí, chiếm được sự tán thành của An Tại Đào. An Tại Đào công tác tiêu chuẩn rất cao, có thể từ miệng hắn có được câu “không tồi” là điều không dễ dàng.</w:t>
      </w:r>
    </w:p>
    <w:p>
      <w:pPr>
        <w:pStyle w:val="BodyText"/>
      </w:pPr>
      <w:r>
        <w:t xml:space="preserve">- Nhưng trong đó vẫn còn hai chi tiết mà tôi cho rằng cần phải bàn lại. Ý kiến của tôi là như thế này…</w:t>
      </w:r>
    </w:p>
    <w:p>
      <w:pPr>
        <w:pStyle w:val="BodyText"/>
      </w:pPr>
      <w:r>
        <w:t xml:space="preserve">An Tại Đào dùng bút gạch lên trên bản phương án, tới gần Cổ Vân Lan, nói ra quan điểm của mình.</w:t>
      </w:r>
    </w:p>
    <w:p>
      <w:pPr>
        <w:pStyle w:val="BodyText"/>
      </w:pPr>
      <w:r>
        <w:t xml:space="preserve">An Tại Đào nhích lại gần, một mùi đàn ông bay vào mũi, khiến Cổ Vân Lan có chút thất thần. Người đàn ông mà cô si mê đang đứng trước mặt cô, hơn nữa khoảng cách lại rất gần, khiến sắc mặt của cô lại càng thêm đỏ, bộ ngực cao ngất nhẹ nhàng phập phồng. An Tại Đào tột cùng nói cái gì, cô kỳ thật cũng không nghe rõ.</w:t>
      </w:r>
    </w:p>
    <w:p>
      <w:pPr>
        <w:pStyle w:val="BodyText"/>
      </w:pPr>
      <w:r>
        <w:t xml:space="preserve">Hai người gần như là tựa đầu kề vai, lấy một tư thế cực kỳ mờ ám mà nói chuyện, cho đến khi An Tại Đào phát hiện người phụ nữ trước mắt mình dường như hô hấp có chút dồn dập, sắc mặt hồng lên, liền xấu hổ ho khan một tiếng, sau đó ngồi thẳng thân mình. Khụ khụ!</w:t>
      </w:r>
    </w:p>
    <w:p>
      <w:pPr>
        <w:pStyle w:val="BodyText"/>
      </w:pPr>
      <w:r>
        <w:t xml:space="preserve">An Tại Đào nghiêm nét mặt:</w:t>
      </w:r>
    </w:p>
    <w:p>
      <w:pPr>
        <w:pStyle w:val="BodyText"/>
      </w:pPr>
      <w:r>
        <w:t xml:space="preserve">- Công trình cải tạo gia đình sống bằng lều ở phía nam thành phố là công trình quan trọng nhất của thành phố chúng ta trong năm nay, liên quan đến hàng vạn gia đình, còn quan hệ đến sự phát triển lâu dài của toàn bộ thành phố Phòng Sơn, cũng như là tiến trình đô thị hóa những khu quanh thành phố. Cho nên chúng ta phải thảo luận thật kỹ, cũng là để cho công trình thuận lợi được xây dựng tốt đẹp. Tôi hy vọng công trình này có thể chống lại sự kiểm nghiệm của thời gian, tuyệt đối không thể đầu voi đuôi chuột, làm thành công trình mục nát.</w:t>
      </w:r>
    </w:p>
    <w:p>
      <w:pPr>
        <w:pStyle w:val="BodyText"/>
      </w:pPr>
      <w:r>
        <w:t xml:space="preserve">An Tại Đào thái độ trở nên nghiêm túc khiến Cổ Vân Lan sâu kín thở dài, thu hồi ánh mắt nhu tình rời khỏi mặt An Tại Đào, nhẹ nhàng gật đầu:</w:t>
      </w:r>
    </w:p>
    <w:p>
      <w:pPr>
        <w:pStyle w:val="BodyText"/>
      </w:pPr>
      <w:r>
        <w:t xml:space="preserve">- Xin Bí thư An cứ yên tâm, tôi nhất định sẽ cẩn thận, dựa theo chỉ thị của Bí thư An, làm tốt mỗi một hạng mục cơ sở.</w:t>
      </w:r>
    </w:p>
    <w:p>
      <w:pPr>
        <w:pStyle w:val="BodyText"/>
      </w:pPr>
      <w:r>
        <w:t xml:space="preserve">- Phương án cơ bản cứ tiến hành như vậy. Cô hãy đem về hoàn thiện lại một chút. Thứ hai tôi sẽ lấy và thông qua trong hội nghị thường vụ Thành ủy. Đồng thời, cô hiện tại có thể bắt tay vào công tác thu hút đầu tư. Điều khác thì tôi không nói, công tác này là do cô phụ trách từ đầu, tôi hy vọng việc thu hút đầu tư có thể làm một cách công khai công chính và công bình, tránh để cho những thế lực đen tối thao tác.</w:t>
      </w:r>
    </w:p>
    <w:p>
      <w:pPr>
        <w:pStyle w:val="BodyText"/>
      </w:pPr>
      <w:r>
        <w:t xml:space="preserve">An Tại Đào thanh âm trở nên trầm thấp. Cổ Vân Lan lấy lại bình tĩnh, gật đầu:</w:t>
      </w:r>
    </w:p>
    <w:p>
      <w:pPr>
        <w:pStyle w:val="BodyText"/>
      </w:pPr>
      <w:r>
        <w:t xml:space="preserve">- Tôi hiểu rồi, thưa Bí thư An. Anh cứ yên tâm, tôi nhất định sẽ kiên trì nguyên tắc, làm tốt việc thu hút đầu tư, tranh thủ tiến cử những công ty mạnh tham gia vào xây dựng công trình.</w:t>
      </w:r>
    </w:p>
    <w:p>
      <w:pPr>
        <w:pStyle w:val="BodyText"/>
      </w:pPr>
      <w:r>
        <w:t xml:space="preserve">Cổ Vân Lan đột nhiên nhớ đến điều gì, hạ giọng nói:</w:t>
      </w:r>
    </w:p>
    <w:p>
      <w:pPr>
        <w:pStyle w:val="BodyText"/>
      </w:pPr>
      <w:r>
        <w:t xml:space="preserve">- Bí thư An, hai ngày trước, Lộ tổng có đến tìm tôi, dường như cũng có ý tham gia vào công trình đấu thầu.</w:t>
      </w:r>
    </w:p>
    <w:p>
      <w:pPr>
        <w:pStyle w:val="BodyText"/>
      </w:pPr>
      <w:r>
        <w:t xml:space="preserve">An Tại Đào lắc đầu, trầm giọng nói:</w:t>
      </w:r>
    </w:p>
    <w:p>
      <w:pPr>
        <w:pStyle w:val="BodyText"/>
      </w:pPr>
      <w:r>
        <w:t xml:space="preserve">- Vấn đề này tôi cần phải nói rõ với cô. Tôi với nhà họ Lộ quan hệ rất tốt. Tôi và Lộ Binh lại là bạn bè không tồi. Nhưng quan hệ cá nhân là quan hệ cá nhân, còn công việc là công việc, hai cái không thể trộn lẫn với nhau. Tôi sẽ không vì Dân Thái mà cho họ đi cửa sau, hy vọng rằng cô cũng thế. Có thể trúng thầu hay không, còn phải xem họ có thể vượt qua các xí nghiệp khác hay không.</w:t>
      </w:r>
    </w:p>
    <w:p>
      <w:pPr>
        <w:pStyle w:val="BodyText"/>
      </w:pPr>
      <w:r>
        <w:t xml:space="preserve">- Điều này cô phải rõ ràng, không được cấp cho nhà họ Lộ đèn xanh. Đây là vấn đề nguyên tắc, chứ không phải trò đùa. Đương hiên, là một công ty khai thác bất động sản có thực lực, chúng ta chỉ cần cho tập đoàn Dân Thái một sự cạnh tranh công bình, còn lại là do bọn họ vận tác mà thôi. Vấn đề nguyên tắc không phải là trò đùa.</w:t>
      </w:r>
    </w:p>
    <w:p>
      <w:pPr>
        <w:pStyle w:val="BodyText"/>
      </w:pPr>
      <w:r>
        <w:t xml:space="preserve">An Tại Đào lại trịnh trọng nhấn mạnh thêm một lần. Cổ Vân Lan nhìn thật sâu vào mắt của hắn, nhẹ nhàng nói:</w:t>
      </w:r>
    </w:p>
    <w:p>
      <w:pPr>
        <w:pStyle w:val="BodyText"/>
      </w:pPr>
      <w:r>
        <w:t xml:space="preserve">- Vâng, tôi hiểu rồi.</w:t>
      </w:r>
    </w:p>
    <w:p>
      <w:pPr>
        <w:pStyle w:val="BodyText"/>
      </w:pPr>
      <w:r>
        <w:t xml:space="preserve">Cổ Vân Lan rời đi không lâu thì Phó trưởng ban thư ký kiêm Chánh văn phòng Thành ủy Hoàng Phủ Cương liền chạy đến. Tống Nghênh Xuân đột nhiên bị miễn chức rời khỏi Phòng Sơn, trước đó bất cứ một dấu hiệu nào cũng không có. Là tâm phúc của Tống Nghênh Xuân, Hoàng Phủ Cương trong lòng cảm thấy không yên. Tống Nghênh Xuân và An Tại Đào đấu lâu như vậy, cuối cùng người thắng hiển nhiên là An Tại Đào. Hiện giờ An Tại Đào lên đài, có thể sẽ đem bọn thuộc hạ của Tống Nghênh Xuân ra khai đao hay không?</w:t>
      </w:r>
    </w:p>
    <w:p>
      <w:pPr>
        <w:pStyle w:val="BodyText"/>
      </w:pPr>
      <w:r>
        <w:t xml:space="preserve">An Tại Đào ngẩng đầu lên, nhìn thấy Hoàng Phủ Cương, trong lòng cũng cảm thấy không bất ngờ. Hắn vừa mới nhậm chức Bí thư Thành ủy, nếu Hoàng Phủ Cương là Chánh văn phòng Thành ủy không chủ động lại báo cáo với hắn thì kia mới chính là kỳ lạ.</w:t>
      </w:r>
    </w:p>
    <w:p>
      <w:pPr>
        <w:pStyle w:val="BodyText"/>
      </w:pPr>
      <w:r>
        <w:t xml:space="preserve">Trước kia thế nào thì không nói đến, nhưng hiện tại thì đã khác. Chống lại lãnh đạo mới là điều mà Hoàng Phủ Cương không dám làm. Trừ phi hắn muốn chuẩn bị cùng với Tống Nghênh Xuân rời khỏi Phòng Sơn.</w:t>
      </w:r>
    </w:p>
    <w:p>
      <w:pPr>
        <w:pStyle w:val="BodyText"/>
      </w:pPr>
      <w:r>
        <w:t xml:space="preserve">- Mau đến đây ngồi đi.</w:t>
      </w:r>
    </w:p>
    <w:p>
      <w:pPr>
        <w:pStyle w:val="BodyText"/>
      </w:pPr>
      <w:r>
        <w:t xml:space="preserve">An Tại Đào mỉm cười, hướng Hoàng Phủ Cương khoát tay, mời ngồi. Tuy rằng An Tại Đào giờ phút này thái độ rất ôn hòa, không thể hiện cái gì, nhưng lại khiến cho Hoàng Phủ Cương tâm trạng bình tĩnh hơn.</w:t>
      </w:r>
    </w:p>
    <w:p>
      <w:pPr>
        <w:pStyle w:val="BodyText"/>
      </w:pPr>
      <w:r>
        <w:t xml:space="preserve">Hoàng Phủ Cương đặt nửa mông xuống ghế sofa, cung kính nói:</w:t>
      </w:r>
    </w:p>
    <w:p>
      <w:pPr>
        <w:pStyle w:val="BodyText"/>
      </w:pPr>
      <w:r>
        <w:t xml:space="preserve">- Bí thư An, tôi xin hướng lãnh đạo Thành ủy báo cáo công tác hàng ngày một chút.</w:t>
      </w:r>
    </w:p>
    <w:p>
      <w:pPr>
        <w:pStyle w:val="BodyText"/>
      </w:pPr>
      <w:r>
        <w:t xml:space="preserve">Hoàng Phủ Cương cung kính báo cáo công tác, An Tại Đào vẫn im lặng không nói gì, chỉ mỉm cười lắng nghe. Sau đó, hắn cười nói:</w:t>
      </w:r>
    </w:p>
    <w:p>
      <w:pPr>
        <w:pStyle w:val="BodyText"/>
      </w:pPr>
      <w:r>
        <w:t xml:space="preserve">- Hoàng Phủ, tôi đối với công tác của Thành ủy có chú ý một chút. Có một số việc mọi người nên làm chủ. Công tác bình thường nên làm như thế nào thì làm, trước kia làm sao thì bây giờ cứ làm vậy.</w:t>
      </w:r>
    </w:p>
    <w:p>
      <w:pPr>
        <w:pStyle w:val="BodyText"/>
      </w:pPr>
      <w:r>
        <w:t xml:space="preserve">Nói đến đây, điện thoại lại vang lên. An Tại Đào ra hiệu cho Hoàng Phủ Cương chờ một lát, đợi hắn nghe điện thoại:</w:t>
      </w:r>
    </w:p>
    <w:p>
      <w:pPr>
        <w:pStyle w:val="BodyText"/>
      </w:pPr>
      <w:r>
        <w:t xml:space="preserve">- Vâng, tôi là An Tại Đào.</w:t>
      </w:r>
    </w:p>
    <w:p>
      <w:pPr>
        <w:pStyle w:val="BodyText"/>
      </w:pPr>
      <w:r>
        <w:t xml:space="preserve">- Bí thư An, tôi là lão Trịnh đây.</w:t>
      </w:r>
    </w:p>
    <w:p>
      <w:pPr>
        <w:pStyle w:val="BodyText"/>
      </w:pPr>
      <w:r>
        <w:t xml:space="preserve">Đầu dây bên kia là Ủy viên thường vụ Thành ủy, Chủ nhiệm Ủy ban Chính trị Pháp luật Trịnh Phương. Ông ta khi An Tại Đào vừa mới nhậm chức Chủ tịch thành phố là đã hướng về hắn. Hiện giờ, với sự thật trước mắt, ông ta cảm thấy lựa chọn của mình là vô cùng chính xác.</w:t>
      </w:r>
    </w:p>
    <w:p>
      <w:pPr>
        <w:pStyle w:val="BodyText"/>
      </w:pPr>
      <w:r>
        <w:t xml:space="preserve">An Tại Đào được Tỉnh ủy giao trọng trách, nắm toàn bộ công tác chính trị của Phòng Sơn, nên trong lòng hắn cảm thấy rất hưng phấn. An Tại Đào cười ha hả:</w:t>
      </w:r>
    </w:p>
    <w:p>
      <w:pPr>
        <w:pStyle w:val="BodyText"/>
      </w:pPr>
      <w:r>
        <w:t xml:space="preserve">- Chủ nhiệm Trịnh, tôi đang muốn tìm ngài đây. Trong điện thoại nói sợ không rõ. Ngài có bận hay không? Nếu không thì gọi luôn Trưởng ban thư ký Mã đến chỗ tôi một chuyến. Vừa lúc có Chánh văn phòng Hoàng đang ở trong này, bốn chúng ta mở một cuộc họp nhỏ.</w:t>
      </w:r>
    </w:p>
    <w:p>
      <w:pPr>
        <w:pStyle w:val="BodyText"/>
      </w:pPr>
      <w:r>
        <w:t xml:space="preserve">Trịnh Phương và Trưởng ban thư ký Thành ủy Mã Đức Thắng cùng nhau đến. An Tại Đào nhìn thấy hai người thì đứng dậy tiếp đón, nhiệt tình hàn huyên một phen. Thấy An Tại Đào không bởi vì nắm quyền mà trở nên kiêu ngạo, Trịnh Phương và Mã Đức Thắng trong lòng cảm thấy rất thoải mái.</w:t>
      </w:r>
    </w:p>
    <w:p>
      <w:pPr>
        <w:pStyle w:val="BodyText"/>
      </w:pPr>
      <w:r>
        <w:t xml:space="preserve">- Lão Trịnh, lão Mã, mời ngồi. Thời gian có hạn, tôi chỉ nói đơn giản vài câu, chúng ta mở một cuộc họp nhỏ.</w:t>
      </w:r>
    </w:p>
    <w:p>
      <w:pPr>
        <w:pStyle w:val="BodyText"/>
      </w:pPr>
      <w:r>
        <w:t xml:space="preserve">An Tại Đào khoát tay nói, nét mặt tươi cười biến mất, thay vào đó là sự nghiêm túc:</w:t>
      </w:r>
    </w:p>
    <w:p>
      <w:pPr>
        <w:pStyle w:val="BodyText"/>
      </w:pPr>
      <w:r>
        <w:t xml:space="preserve">- Bí thư Tống được Tỉnh ủy giao trọng trách đến cơ quan Tỉnh ủy công tác, căn cứ vào chỉ thị của Tỉnh ủy, chức Bí thư Tỉnh ủy tạm thời sẽ do tôi phụ trách.</w:t>
      </w:r>
    </w:p>
    <w:p>
      <w:pPr>
        <w:pStyle w:val="BodyText"/>
      </w:pPr>
      <w:r>
        <w:t xml:space="preserve">Đảm nhận trọng trách của Tống Nghênh Xuân? Nói thật dễ nghe quá! Nghe An Tại Đào lên giọng quan như vậy, Trịnh Phương trong lòng khinh miệt, nhưng trên mặt lại lộ vẻ tươi cười dịu dàng.</w:t>
      </w:r>
    </w:p>
    <w:p>
      <w:pPr>
        <w:pStyle w:val="BodyText"/>
      </w:pPr>
      <w:r>
        <w:t xml:space="preserve">- Tôi đối với công tác của Thành ủy cũng có sự quan tâm, nhưng tinh lực của tôi có hạn. Tôi suy xét là, tạm thời tinh lực của tôi sẽ đặt ở Ủy ban nhân dân thành phố, về lĩnh vực kinh tế. Còn công tác bên Thành ủy, lão Trịnh, lão Mã, Hoàng Phủ, phiền ba người gánh vác trọng trách này. Công tác thường vụ do lão Mã, lão Hoàng xử lý. Còn công tác cao hơn nữa thì do lão Trịnh xử lý. Hiện tại bộ máy Thành ủy khuyết một Phó bí thư phụ trách công tác Đảng. Tôi đang suy nghĩ có nên xin lãnh đạo Tỉnh ủy, tranh thủ hoàn thiện bộ máy Thành ủy của chúng ta.</w:t>
      </w:r>
    </w:p>
    <w:p>
      <w:pPr>
        <w:pStyle w:val="BodyText"/>
      </w:pPr>
      <w:r>
        <w:t xml:space="preserve">Lời nói này của An Tại Đào mơ hồ ám chỉ một điều gì đó. Trịnh Phương và Mã Đức Thắng làm sao mà không rõ ý tứ của An Tại Đào. Thứ nhất, An Tại Đào đây là ủy quyền cho bọn họ, giao công tác không chỉ là giao quyền lực. Có công tác thì có quyền lực nắm giữ. Thứ hai, An Tại Đào ám chỉ hai người còn có thể bay lên. Ủy viên thường vụ bình thường và Phó bí thư Thành ủy là có chút khác nhau. Cho dù là nằm trong bộ máy Ủy viên thường vụ Thành ủy, nhưng thứ hạng xếp trước thì cũng được xem là một sự tiến bộ.</w:t>
      </w:r>
    </w:p>
    <w:p>
      <w:pPr>
        <w:pStyle w:val="BodyText"/>
      </w:pPr>
      <w:r>
        <w:t xml:space="preserve">Nghĩ như vậy, nên Trịnh Phương và Mã Đức Thắng gần như là cùng mở miệng:</w:t>
      </w:r>
    </w:p>
    <w:p>
      <w:pPr>
        <w:pStyle w:val="BodyText"/>
      </w:pPr>
      <w:r>
        <w:t xml:space="preserve">- Xin Bí thư An cứ yên tâm, hai chúng tôi nhất định sẽ phối hợp tốt với nhau, chủ trì công tác hàng ngày của Thành ủy, vì Bí thư An mà chia xẻ. Tuy nhiên, Bí thư An, những chính sách quan trọng hay đại sự thì cần có sự đánh nhịp của ngài.</w:t>
      </w:r>
    </w:p>
    <w:p>
      <w:pPr>
        <w:pStyle w:val="BodyText"/>
      </w:pPr>
      <w:r>
        <w:t xml:space="preserve">Bốn người hiểu ý mà cười ha hả. Hoàng Phủ Cương tâm trạng bình tĩnh trở lại. Y giờ phút này vẫn chưa rõ suy nghĩ đích thực của An Tại Đào. Tuy nhiên, có thể khẳng định một chút, An Tại Đào sẽ không có hành động đối với y. Nếu không thì An Tại Đào sẽ không cho y tham gia hội nghị thường vụ Thành ủy nhỏ ngày hôm nay.</w:t>
      </w:r>
    </w:p>
    <w:p>
      <w:pPr>
        <w:pStyle w:val="BodyText"/>
      </w:pPr>
      <w:r>
        <w:t xml:space="preserve">Trịnh Phương, Mã Đức Thắng và Hoàng Phủ Cương sau khi rời đi, nét tươi cười của An Tại Đào dần biến mất. Hiện tại hắn còn có một việc phải xử lý, chính là Cục trưởng Cục Công an kiêm Chính ủy Phòng Sơn Hoàng Thu Sinh trong sự kiện Trương Lôi.</w:t>
      </w:r>
    </w:p>
    <w:p>
      <w:pPr>
        <w:pStyle w:val="BodyText"/>
      </w:pPr>
      <w:r>
        <w:t xml:space="preserve">Tuy rằng Phó cục trưởng Cục Công an Hình Vĩnh Sinh đã bắt đầu dần dần nắm quyền lực trong tay. Nhưng dù sao thì vẫn phải do nhân vật số một Cục Công an Hoàng Thu Sinh định đoạt. Giấc mộng trở thành trợ lý Chủ tịch thành phố tuy rằng đã tan thành mây khói, nhưng một ngày chức vụ của y vẫn chưa bị miễn thì y vẫn còn có quyền lên tiếng.</w:t>
      </w:r>
    </w:p>
    <w:p>
      <w:pPr>
        <w:pStyle w:val="BodyText"/>
      </w:pPr>
      <w:r>
        <w:t xml:space="preserve">Tỉnh ủy đã điều Tống Nghênh Xuân đi, trên thực tế chính là xử lý những nhân viên có liên quan đến sự kiện Trương Lôi. Ở tỉnh đã xử lý Tống Nghênh Xuân, thành phố Phòng Sơn cũng nên phối hợp một chút, xử lý những người chịu trách nhiệm nhiều nhất trong sự kiện đó, bao gồm Hoàng Thu Sinh ở bên trọng, để cấp cho dư luận một công đạo.</w:t>
      </w:r>
    </w:p>
    <w:p>
      <w:pPr>
        <w:pStyle w:val="BodyText"/>
      </w:pPr>
      <w:r>
        <w:t xml:space="preserve">Nếu An Tại Đào đồng ý, Hoàng Thu Sinh khẳng định sẽ là bị miễn chức. Nhưng hắn cũng không thể làm như vậy. Vấn đề nằm ở chỗ, Hoàng Thu Sinh với Phó chủ tịch thường trực tỉnh Mục Thao bây giờ có một chút quan hệ. Nếu An Tại Đào lựa chọn vào lúc này để xử lý Hoàng Thu Sinh, tuy rằng danh chính ngôn thuận vô hình chung sẽ đắc tội với Mục Thao.</w:t>
      </w:r>
    </w:p>
    <w:p>
      <w:pPr>
        <w:pStyle w:val="BodyText"/>
      </w:pPr>
      <w:r>
        <w:t xml:space="preserve">Nếu Mục Thao còn ở Ủy ban Kỷ luật thì An Tại Đào căn bản sẽ không suy nghĩ nhiều như vậy. Nhưng hiện tại, Mục Thao lại là chủ quản của Ủy ban nhân dân tỉnh, Phó chủ tịch thường trực tỉnh. Đắc tội Mục Thao, đương nhiên là không sợ, có Lý Đại Niên và Trần Cận Nam thì Mục Thao cũng không dám làm gì An Tại Đào. Nhưng trong một số công tác, Mục Thao nếu cố ý tất sẽ khiến cho An Tại Đào đau đầu.</w:t>
      </w:r>
    </w:p>
    <w:p>
      <w:pPr>
        <w:pStyle w:val="BodyText"/>
      </w:pPr>
      <w:r>
        <w:t xml:space="preserve">Quan trọng hơn cả, An Tại Đào nếu muốn mau chóng danh chính ngôn thuận trở thành Bí thư Thành ủy Phòng Sơn, xóa đi chữ “quyền” thì không nên đắc tội với một Ủy viên thường vụ Tỉnh ủy.</w:t>
      </w:r>
    </w:p>
    <w:p>
      <w:pPr>
        <w:pStyle w:val="BodyText"/>
      </w:pPr>
      <w:r>
        <w:t xml:space="preserve">Nghĩ tới nghĩ lui, An Tại Đào chung quy cảm thấy vì một Hoàng Thu Sinh nho nhỏ mà đắc tội với một lãnh đạo tỉnh thì không đáng. Coi như là nể mặt Mục Thao. An Tại Đào suy nghĩ như vậy nên gọi điện thoại bảo Lý Bình lập tức thông báo cho Cục trưởng cục Công an thành phố Hoàng Thu Sinh nhanh chóng lại đây.</w:t>
      </w:r>
    </w:p>
    <w:p>
      <w:pPr>
        <w:pStyle w:val="BodyText"/>
      </w:pPr>
      <w:r>
        <w:t xml:space="preserve">Dưới sự sai khiến của Tống Nghênh Xuân, Hoàng Thu Sinh trực tiếp xử lý vụ Trương Lôi. Khi Tống Nghênh Xuân bị Tỉnh ủy điều tra, Hoàng Thu Sinh trong lòng cũng thấp thỏm lo âu. Sau khi đại hội cán bộ kết thúc, Hoàng Thu Sinh trở lại văn phòng, gọi điện thoại cho Mục Thao. Nhưng y thấp giọng năn nỉ hơn nửa ngày, Mục Thao chỉ hung hăng giáo huấn y rồi bảo y chủ động đi tìm lãnh đạo chủ chốt của Thành ủy làm kiểm điểm.</w:t>
      </w:r>
    </w:p>
    <w:p>
      <w:pPr>
        <w:pStyle w:val="BodyText"/>
      </w:pPr>
      <w:r>
        <w:t xml:space="preserve">Hoàng Thu Sinh trong lòng thầm chửi chó má, vừa cúp điện thoại thì liền nhận được điện thoại của thư ký An Tại Đào Lý Bình. Nghe nói An Tại Đào muốn gặp mình, Hoàng Thu Sinh vốn đã căng thẳng thần kinh nay lại căng thẳng nhiều hơn.</w:t>
      </w:r>
    </w:p>
    <w:p>
      <w:pPr>
        <w:pStyle w:val="Compact"/>
      </w:pPr>
      <w:r>
        <w:br w:type="textWrapping"/>
      </w:r>
      <w:r>
        <w:br w:type="textWrapping"/>
      </w:r>
    </w:p>
    <w:p>
      <w:pPr>
        <w:pStyle w:val="Heading2"/>
      </w:pPr>
      <w:bookmarkStart w:id="636" w:name="chương-637-được-làm-vua-thua-làm-giặc-từ-xưa-đều-thế"/>
      <w:bookmarkEnd w:id="636"/>
      <w:r>
        <w:t xml:space="preserve">614. Chương 637: Được Làm Vua, Thua Làm Giặc, Từ Xưa Đều Thế</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637: Được làm vua, thua làm giặc, từ xưa đều thế</w:t>
      </w:r>
    </w:p>
    <w:p>
      <w:pPr>
        <w:pStyle w:val="BodyText"/>
      </w:pPr>
      <w:r>
        <w:t xml:space="preserve">Người dịch: KoCo</w:t>
      </w:r>
    </w:p>
    <w:p>
      <w:pPr>
        <w:pStyle w:val="BodyText"/>
      </w:pPr>
      <w:r>
        <w:t xml:space="preserve">Nguồn: metruyen.com</w:t>
      </w:r>
    </w:p>
    <w:p>
      <w:pPr>
        <w:pStyle w:val="BodyText"/>
      </w:pPr>
      <w:r>
        <w:t xml:space="preserve">Hoàng Thu Sinh lo lắng đề phòng mà đi tới khu văn phòng làm việc của cơ quan chính phủ thành phố, nếu là lúc trước, có Mục Thao làm chỗ dựa vững chắc, gã chắc chắn đầy đủ sức mạnh trong lòng. Nhưng sau này thực tế chứng minh, An Tại Đào trẻ tuổi mạnh mẽ này căn bản không để bị đẩy vòng vong, gã lại không biết làm sao?</w:t>
      </w:r>
    </w:p>
    <w:p>
      <w:pPr>
        <w:pStyle w:val="BodyText"/>
      </w:pPr>
      <w:r>
        <w:t xml:space="preserve">Dưới chỉ thị của Tống Nghênh Xuân, gã vạch ra ‘sự kiện Trương Lôi’ chấn động cả nước, không cần nói ở Phòng Sơn, cho dù ở tỉnh, đều treo số, trở thành ‘nhân vật nổi danh’ dân chúng lên án. Nghe ý tứ Mục Thao, căn bản là không muốn bảo vệ gã... Ngay cả Tống Nghênh Xuân cũng bị miễn chức, huống chi là mình? Nghĩ nghĩ, trong lòng Hoàng Thu Sinh tuyệt vọng tới cực hạn rồi.</w:t>
      </w:r>
    </w:p>
    <w:p>
      <w:pPr>
        <w:pStyle w:val="BodyText"/>
      </w:pPr>
      <w:r>
        <w:t xml:space="preserve">Mẹ ôi, Tống Nghênh Xuân. Hoàng Thu Sinh đứng trong hành lang lầu ba Văn phòng UBND thành phố âm thầm nguyền rủa Tống Nghênh Xuân, do dự mà chậm rãi đi tới văn phòng của An Tại Đào.</w:t>
      </w:r>
    </w:p>
    <w:p>
      <w:pPr>
        <w:pStyle w:val="BodyText"/>
      </w:pPr>
      <w:r>
        <w:t xml:space="preserve">Một đường đi tới, trước mặt liền gặp Phó Trưởng Ban Thư ký UBND thành phố, thư ký lúc trước của An Tại Đào là Bành Quân. Bành Quân cười cười, dừng bước chân nhẹ nhàng chào hỏi:</w:t>
      </w:r>
    </w:p>
    <w:p>
      <w:pPr>
        <w:pStyle w:val="BodyText"/>
      </w:pPr>
      <w:r>
        <w:t xml:space="preserve">- Xin chào, Cục Trưởng Hoàng.</w:t>
      </w:r>
    </w:p>
    <w:p>
      <w:pPr>
        <w:pStyle w:val="BodyText"/>
      </w:pPr>
      <w:r>
        <w:t xml:space="preserve">Nếu là trước đây, loại Bành Quân này căn bản không tiến vào mắt Hoàng Thu Sinh, dù sao, Phó Trưởng Ban Thư Ký UBND thành phố có bảy tám người, lại là cấp Phó huyện, so với Hoàng Thu Sinh loại cán bộ cấp Chính huyện chủ quản bộ môn quan trọng có thực quyền này, khác biệt rất lớn. Nhưng hiện giờ, vẻ mặt Hoàng Thu Sinh lại tươi cười nhiệt tình bắt tay Bành Quân:</w:t>
      </w:r>
    </w:p>
    <w:p>
      <w:pPr>
        <w:pStyle w:val="BodyText"/>
      </w:pPr>
      <w:r>
        <w:t xml:space="preserve">- Trưởng Ban Thư ký Bành, tôi đến tìm Bí thư An, báo cáo công tác...</w:t>
      </w:r>
    </w:p>
    <w:p>
      <w:pPr>
        <w:pStyle w:val="BodyText"/>
      </w:pPr>
      <w:r>
        <w:t xml:space="preserve">Bành Quân cười cười:</w:t>
      </w:r>
    </w:p>
    <w:p>
      <w:pPr>
        <w:pStyle w:val="BodyText"/>
      </w:pPr>
      <w:r>
        <w:t xml:space="preserve">- Vâng, Bí thư An đang ở đây, đang chờ Cục Trưởng Hoàng.</w:t>
      </w:r>
    </w:p>
    <w:p>
      <w:pPr>
        <w:pStyle w:val="BodyText"/>
      </w:pPr>
      <w:r>
        <w:t xml:space="preserve">Hoàng Thu Sinh cẩn thận gõ cửa làm việc của An Tại Đào, nghe được bên trong truyền ra một tiếng ‘tiến vào’ mới chậm rãi đẩy cửa, đi vào, lấy lại bình tĩnh, cung kính nói:</w:t>
      </w:r>
    </w:p>
    <w:p>
      <w:pPr>
        <w:pStyle w:val="BodyText"/>
      </w:pPr>
      <w:r>
        <w:t xml:space="preserve">- Bí thư An, tôi đến chỗ lãnh đạo làm kiểm điểm sâu sắc, xin lãnh đạo phê bình tôi thật mạnh! Đây là văn bản kiểm điểm của tôi, xin Bí thư An thẩm duyệt...</w:t>
      </w:r>
    </w:p>
    <w:p>
      <w:pPr>
        <w:pStyle w:val="BodyText"/>
      </w:pPr>
      <w:r>
        <w:t xml:space="preserve">Không đợi An Tại Đào nói gì, Hoàng Thu Sinh nóng vội khó nhịn nổi làm kiểm điểm một phen, mặc kệ gã kiểm điểm không xuất phát từ thật lòng, ít nhất trên vẻ mặt cũng phối hợp khắc sâu mười phần.</w:t>
      </w:r>
    </w:p>
    <w:p>
      <w:pPr>
        <w:pStyle w:val="BodyText"/>
      </w:pPr>
      <w:r>
        <w:t xml:space="preserve">An Tại Đào thản nhiên cười, nhìn lướt qua bản kiểm điểm Hoảng Thu Sinh trình lên, trầm giọng nói:</w:t>
      </w:r>
    </w:p>
    <w:p>
      <w:pPr>
        <w:pStyle w:val="BodyText"/>
      </w:pPr>
      <w:r>
        <w:t xml:space="preserve">- Hoàng Thu Sinh, vấn đề của ông quả thật cực kỳ nghiêm trọng. Dùng quyền lớn, lạm dụng của công, dùng lực công quyền ép phóng viên truyền thông, tạo thành ảnh hưởng cực kỳ ác liệt, tổn hại nghiêm trọng hình tượng cơ quan Đảng ủy chính quyền thành phố chúng ta, có thể nói là sự phẫn nộ của dân chúng rất lớn.</w:t>
      </w:r>
    </w:p>
    <w:p>
      <w:pPr>
        <w:pStyle w:val="BodyText"/>
      </w:pPr>
      <w:r>
        <w:t xml:space="preserve">Hoàng Thu Sinh nghe xong An Tại Đào nói lời này, trong lòng đổ ra một thân mồ hôi lạnh, gã cúi đầu xuống nói:</w:t>
      </w:r>
    </w:p>
    <w:p>
      <w:pPr>
        <w:pStyle w:val="BodyText"/>
      </w:pPr>
      <w:r>
        <w:t xml:space="preserve">- Vâng, vâng, tôi nguyện ý nhận xử lý của Thành ủy và UBND thành phố.</w:t>
      </w:r>
    </w:p>
    <w:p>
      <w:pPr>
        <w:pStyle w:val="BodyText"/>
      </w:pPr>
      <w:r>
        <w:t xml:space="preserve">An Tại Đào giơ tay lên thản nhiên nói:</w:t>
      </w:r>
    </w:p>
    <w:p>
      <w:pPr>
        <w:pStyle w:val="BodyText"/>
      </w:pPr>
      <w:r>
        <w:t xml:space="preserve">- Ông thật sự nhận thức được sai lầm của mình? Làm Cục Trưởng Cục Công an, ông biết pháp luật mà phạm luật, lạm dụng công cụ quốc gia, đây đã không chỉ đơn thuần là chuyện phạm sai lầm, còn có hiềm nghi phạm pháp! Ông là người chấp pháp, hẳn là hiểu rõ pháp luật hơn tôi... Tôi cũng không gạt ông, lãnh đạo Tỉnh ủy vô cùng coi trọng chuyện này, trong cuộc họp cán bộ cấp tỉnh trở lên Bí thư Tỉnh ủy Lýđã đưa ra phê bình nghiêm túc đối với chuyện này! Tỉnh ủy chỉ thị Thành ủy, phải nghiêm túc xét xử tất cả người có trách nhiệm liên quan.</w:t>
      </w:r>
    </w:p>
    <w:p>
      <w:pPr>
        <w:pStyle w:val="BodyText"/>
      </w:pPr>
      <w:r>
        <w:t xml:space="preserve">Lời này của An Tại Đào vừa ra khỏi miệng, Hoàng Thu Sinh lập tức dựng tóc gáy, mồ hôi lạnh ướt đẫm lưng. Gã cúi đầu thành thật đứng nơi đó, câm như hến, một câu cũng không dám nói gì, tuyệt vọng tới cực điểm ồi. Gã biết bản thân lúc này chỉ sợ là chạy trời không khỏi nắng, nghe ý tứ của An Tại Đào, không chỉ quan chức khó bảo toàn, không chừng còn phải nhận kỷ luật Đảng xử phạt hành chính, thậm chí...</w:t>
      </w:r>
    </w:p>
    <w:p>
      <w:pPr>
        <w:pStyle w:val="BodyText"/>
      </w:pPr>
      <w:r>
        <w:t xml:space="preserve">“Tôi oan uổng cỡ nào a! Tống Nghênh Xuân là Bí thư Thành ủy, ông ta để tôi làm như vậy, tôi dám không làm sao? Nếu là An Tại Đào ông lợi dụng quyền uy sai tôi làm như vậy, chẳng phải tôi cũng phải nghe theo sao?” Hoàng Thu Sinh cúi đầu mà đứng, nắm chặt tay, tuy rằng trong lòng có oán hận đầy bụng, nhưng chuyện tới nước này, gã còn có thể nói cái gì? An Tại Đào liếc Hoàng Thu Sinh một cái thật sâu, thật lâu sau không nói cái gì.</w:t>
      </w:r>
    </w:p>
    <w:p>
      <w:pPr>
        <w:pStyle w:val="BodyText"/>
      </w:pPr>
      <w:r>
        <w:t xml:space="preserve">Không khí trong phòng làm việc trở nên áp lực nặng nề, chỉ nghe thấy tiếng thở dồn dập mà vô lực của Hoàng Thu Sinh.</w:t>
      </w:r>
    </w:p>
    <w:p>
      <w:pPr>
        <w:pStyle w:val="BodyText"/>
      </w:pPr>
      <w:r>
        <w:t xml:space="preserve">- Nhưng mà, ông coi như đồng chí lão thành của thành phố, nhiều năm đảm nhiệm cương vị lãnh đạo cấp Cục tại huyện, công tác cũng là người có nguyên tắc, tôi gặp mặt với các đồng chí lãnh đạo khác của Thành ủy và UBND thành phố, quyết định xử trí nhẹ với ông cho ông một cơ hội. Phạm sai lầm không sợ, quan trọng là phải có tin tưởng và hành động sửa sai lầm.</w:t>
      </w:r>
    </w:p>
    <w:p>
      <w:pPr>
        <w:pStyle w:val="BodyText"/>
      </w:pPr>
      <w:r>
        <w:t xml:space="preserve">Giọng An Tại Đào thản nhiên, nhưng rơi vào lỗ tai của Hoàng Thu Sinh, lại không thua gì tiên nhạc bay bổng.</w:t>
      </w:r>
    </w:p>
    <w:p>
      <w:pPr>
        <w:pStyle w:val="BodyText"/>
      </w:pPr>
      <w:r>
        <w:t xml:space="preserve">Mặt Hoàng Thu Sinh đỏ lên, đột nhiên ngẩng đầu:</w:t>
      </w:r>
    </w:p>
    <w:p>
      <w:pPr>
        <w:pStyle w:val="BodyText"/>
      </w:pPr>
      <w:r>
        <w:t xml:space="preserve">- Cảm ơn Bí thư An, cảm ơn lãnh đạo Thành ủy, tôi nhất định tuân theo.</w:t>
      </w:r>
    </w:p>
    <w:p>
      <w:pPr>
        <w:pStyle w:val="BodyText"/>
      </w:pPr>
      <w:r>
        <w:t xml:space="preserve">An Tại Đào khoát tay áo, ngừng lời của gã:</w:t>
      </w:r>
    </w:p>
    <w:p>
      <w:pPr>
        <w:pStyle w:val="BodyText"/>
      </w:pPr>
      <w:r>
        <w:t xml:space="preserve">- Ông không nên cao hứng trước. Xử lý nhẹ không phải không xử lý, dù sao, mặc kệ là ai, chỉ cần phạm vào kỷ luật Đảng pháp luật đất nước, đều phải chịu kỷ luật Đảng và luật hình chính xử phạt. Hoàng tử phạm pháp tội như thứ dân, huống chi là Hoàng Thu Sinh ông. Còn nữa, ở thành phố cũng phải cho truyền thông người ta một lời giải thích, cho dư luận một lời giải thích.</w:t>
      </w:r>
    </w:p>
    <w:p>
      <w:pPr>
        <w:pStyle w:val="BodyText"/>
      </w:pPr>
      <w:r>
        <w:t xml:space="preserve">- Như vậy đi. Miễn đi chức vụ Cục trưởng Cục Công an kiêm Chính ủy của ông, giữ lại đại ngộ cấp Cục Chính huyện của ông, ở lại Cục Công an làm Cục trưởng cấp điều tra nghiên cứu viên đi.</w:t>
      </w:r>
    </w:p>
    <w:p>
      <w:pPr>
        <w:pStyle w:val="BodyText"/>
      </w:pPr>
      <w:r>
        <w:t xml:space="preserve">An Tại Đào thản nhiên nói, đột nhiên nhớ tới Mục Thao sau lưng Hoàng Thu Sinh, liền nhẹ nhàng do dự một chút, lại thêm vào một câu:</w:t>
      </w:r>
    </w:p>
    <w:p>
      <w:pPr>
        <w:pStyle w:val="BodyText"/>
      </w:pPr>
      <w:r>
        <w:t xml:space="preserve">- Chờ qua một đoạn thời gian, sẽ điều chỉnh cương vị cho ông.</w:t>
      </w:r>
    </w:p>
    <w:p>
      <w:pPr>
        <w:pStyle w:val="BodyText"/>
      </w:pPr>
      <w:r>
        <w:t xml:space="preserve">Hoàng Thu Sinh mừng rõ, tuy rằng chức vị bị miễn, nhưng bảo vệ đãi ngộ và cấp bậc Chính huyện, tuy rằng điều tra nghiên cứu viên không có thực quyền gì, nhưng coi như là một vị trí, chỉ cần có vị trí, lo gì tương lai không thể Đông Sơn tái khởi? Đây đã là kết quả ngoài dự đoán của ông ta.</w:t>
      </w:r>
    </w:p>
    <w:p>
      <w:pPr>
        <w:pStyle w:val="BodyText"/>
      </w:pPr>
      <w:r>
        <w:t xml:space="preserve">Dưới mừng rỡ buồn bực, cảm xúc của Hoàng Thu Sinh thay đổi kịch liệt ra sao, ngay cả gã giờ phút này cũng khó hiểu được mình.</w:t>
      </w:r>
    </w:p>
    <w:p>
      <w:pPr>
        <w:pStyle w:val="BodyText"/>
      </w:pPr>
      <w:r>
        <w:t xml:space="preserve">Gã khom người xuống liên tục thi lẽ:</w:t>
      </w:r>
    </w:p>
    <w:p>
      <w:pPr>
        <w:pStyle w:val="BodyText"/>
      </w:pPr>
      <w:r>
        <w:t xml:space="preserve">- Cảm ơn Bí thư An.</w:t>
      </w:r>
    </w:p>
    <w:p>
      <w:pPr>
        <w:pStyle w:val="BodyText"/>
      </w:pPr>
      <w:r>
        <w:t xml:space="preserve">- Không cần phải cảm ơn tôi, ông cần cảm ơn, thì cảm ơn Thành ủy, cảm ơn tổ chức.</w:t>
      </w:r>
    </w:p>
    <w:p>
      <w:pPr>
        <w:pStyle w:val="BodyText"/>
      </w:pPr>
      <w:r>
        <w:t xml:space="preserve">An Tại Đào mỉm cười:</w:t>
      </w:r>
    </w:p>
    <w:p>
      <w:pPr>
        <w:pStyle w:val="BodyText"/>
      </w:pPr>
      <w:r>
        <w:t xml:space="preserve">- Đối với cán bộ bồi dưỡng nhiều năm, không đến vạn bất đắc dĩ, tổ chức sẽ không một gậy đánh chết... Hy vọng từ nay về sau, ông nghĩ nhiều mà tỉnh. Đồng thời, dùng thái độ tích cực chân thành xin lỗi đối với phóng viên truyền thông, đạt được lượng giải của người ta.</w:t>
      </w:r>
    </w:p>
    <w:p>
      <w:pPr>
        <w:pStyle w:val="BodyText"/>
      </w:pPr>
      <w:r>
        <w:t xml:space="preserve">- Cảm ơn Bí thư An...</w:t>
      </w:r>
    </w:p>
    <w:p>
      <w:pPr>
        <w:pStyle w:val="BodyText"/>
      </w:pPr>
      <w:r>
        <w:t xml:space="preserve">Dưới cảm xúc kích động, nước mắt Hoàng Thu Sinh tuôn ra, miệng không ngừng cảm ơn, mất đi phong độ trầm ổn của cán bộ lãnh đạo cập Cục huyện.</w:t>
      </w:r>
    </w:p>
    <w:p>
      <w:pPr>
        <w:pStyle w:val="BodyText"/>
      </w:pPr>
      <w:r>
        <w:t xml:space="preserve">- Đi thôi, về sau làm việc làm quan làm người, phải làm hết phận sự, nhân dân giao cho chúng ta quyền lực, không phải để chúng ta tác oai tác quái... Việc bên ngoài, tôi phải nhắc nhở ông, không nên ôm tâm lý may mắn gì, không nên cho rằng đi một số con đường tầng trên là có thể mọi chuyện tốt lành...</w:t>
      </w:r>
    </w:p>
    <w:p>
      <w:pPr>
        <w:pStyle w:val="BodyText"/>
      </w:pPr>
      <w:r>
        <w:t xml:space="preserve">An Tại Đào nói tới liền dừng, Hoàng Thu Sinh cung kính cúi đầu khom lưng tạ ơn. Không cần nói thái độ nịnh nọt một chút, giờ phút này cho dù để Hoàng Thu Sinh chắp tay thi lễ với An Tại Đào, gã cũng sẽ nghe theo. Cái gì quan trọng nhất? Quan chức quan trọng nhất, chỉ cần có thể bảo vệ chức vị, thấp kém một chút trước mặt lãnh đạo không tính cái gì. Hơn nữa, trong phòng làm việc của lãnh đạo, cho dù làm nô tài quỳ xuống khấu đầu vài cái, thì có ai thấy đâu?</w:t>
      </w:r>
    </w:p>
    <w:p>
      <w:pPr>
        <w:pStyle w:val="BodyText"/>
      </w:pPr>
      <w:r>
        <w:t xml:space="preserve">Tới giờ phút này, Hoàng Thi Sinh làm sao còn có thể không rõ, hành động này của An Tại Đào là ‘thi ân’ với gã mà không phải áp lực đến từ Mục Thao. Nếu ngay cả điểm này gã cũng không biết rõ, gã sống trong quan trường thật sự là bị mù.</w:t>
      </w:r>
    </w:p>
    <w:p>
      <w:pPr>
        <w:pStyle w:val="BodyText"/>
      </w:pPr>
      <w:r>
        <w:t xml:space="preserve">- Trở về đi, chờ thành phố xử lý.</w:t>
      </w:r>
    </w:p>
    <w:p>
      <w:pPr>
        <w:pStyle w:val="BodyText"/>
      </w:pPr>
      <w:r>
        <w:t xml:space="preserve">An Tại Đào khoát tay, lập tức cúi đầu xuống xem văn kiện, không liếc Hoàng Thu Sinh một cái.</w:t>
      </w:r>
    </w:p>
    <w:p>
      <w:pPr>
        <w:pStyle w:val="BodyText"/>
      </w:pPr>
      <w:r>
        <w:t xml:space="preserve">- Bí thư An, tôi trở về trước... Xin lãnh đạo yên tâm, tôi nhất định sẽ tiếp nhận bài học này làm người một lần nữa, xin lãnh đạo xem hành động thực tế của tôi.</w:t>
      </w:r>
    </w:p>
    <w:p>
      <w:pPr>
        <w:pStyle w:val="BodyText"/>
      </w:pPr>
      <w:r>
        <w:t xml:space="preserve">Hoàng Thu Sinh không dám ở lại lâu, ‘quẳng lại lời nhạc đệm’ liền chật vật mà đi. Chẳng qua, tuy rằng thần thái chật vật, nhưng trong lòng cũng kiên định và vui mừng.</w:t>
      </w:r>
    </w:p>
    <w:p>
      <w:pPr>
        <w:pStyle w:val="BodyText"/>
      </w:pPr>
      <w:r>
        <w:t xml:space="preserve">Hoàng Thu Sinh đi rồi, An Tại Đào thuận tay cầm văn bản kiểm điểm Hoàng Thu Sinh đưa tới, khóe miệng bĩu ra, xé làm hai, ném vào thùng rác.</w:t>
      </w:r>
    </w:p>
    <w:p>
      <w:pPr>
        <w:pStyle w:val="BodyText"/>
      </w:pPr>
      <w:r>
        <w:t xml:space="preserve">Buổi tối, bộ máy Thành ủy thiết yến tại phòng tiệc khách sạn du lịch Tư Hà để tiễn Tống Nghênh Xuân và Tống Tử lâm. Yến hội do Lý Bình tự mình gọi điện cho Lộ Binh đặt, nghe nói là An Tại Đào và ủy viên thường vụ Thành ủy muốn tới ăn cơm, Lộ Binh không dám chậm trễ, lập tức phân phó phía khách sạn làm tốt nhất, đặc biệt nhường ra một căn phòng cao nhất ở Giang Nam Thủy Hương.</w:t>
      </w:r>
    </w:p>
    <w:p>
      <w:pPr>
        <w:pStyle w:val="BodyText"/>
      </w:pPr>
      <w:r>
        <w:t xml:space="preserve">Không chỉ có An Tại Đào, ngay cả vài ủy viên thường vụ khác của Thành ủy Phòng Sơn, đều cho rằng Tống Nghênh Xuân sẽ không tới đây dự yến hội này, cho nên ngay từ đầu đã không cho rằng ông ta tới trình diện, chẳng qua cũng thông báo cho ông ta. Nhưng không ai ngờ rằng, không ngờ Tống Nghênh Xuân sắc mặt bình tĩnh mà đến.</w:t>
      </w:r>
    </w:p>
    <w:p>
      <w:pPr>
        <w:pStyle w:val="BodyText"/>
      </w:pPr>
      <w:r>
        <w:t xml:space="preserve">Mấy người An Tại Đào đang nói chuyện chờ đồ ăn cùng Tống Tử Lâm trong bao phòng, đột nhiên thấy Tống Nghênh Xuân đẩy cửa đi vào, không khỏi đều ngẩn ra.</w:t>
      </w:r>
    </w:p>
    <w:p>
      <w:pPr>
        <w:pStyle w:val="BodyText"/>
      </w:pPr>
      <w:r>
        <w:t xml:space="preserve">Đuôi mày An Tại Đào giương lên, chậm rãi đứng dậy cười nói:</w:t>
      </w:r>
    </w:p>
    <w:p>
      <w:pPr>
        <w:pStyle w:val="BodyText"/>
      </w:pPr>
      <w:r>
        <w:t xml:space="preserve">- Bí thư Tống, tới đây, tất cả mọi người đang chờ ngài đó. Tới, hai vị lãnh đạo, hôm nay hai người là diễn viên chính, đều ngồi vào vị trí đi, mời ngồi.</w:t>
      </w:r>
    </w:p>
    <w:p>
      <w:pPr>
        <w:pStyle w:val="BodyText"/>
      </w:pPr>
      <w:r>
        <w:t xml:space="preserve">Thấy An Tại Đào đứng dậy, đám người Trịnh Phương cũng đều đứng dậy sắc mặt phức tạp bắt tay hàn huyên với Tống Nghênh Xuân. An Tại Đào là chính, Trịnh Phương là phó, Tống Nghênh Xuân ngồi bên trái An Tại Đào, Tống Tử Lâm ở bên phải mọi người vào ngồi theo thứ tự. Từ số ghế này, trên cơ bản có thể nhìn ra thứ tự sắp xếp của bộ máy Thành ủy mới trước mắt.</w:t>
      </w:r>
    </w:p>
    <w:p>
      <w:pPr>
        <w:pStyle w:val="BodyText"/>
      </w:pPr>
      <w:r>
        <w:t xml:space="preserve">Bí thư Thành ủy, (tạm quyền), Chủ tịch thành phố An Tại Đào, Thành ủy Thẩm ủy, Chủ nhiệm Ủy ban Chính trị Pháp luật Trịnh Phương, ủy viên thường vụ Thành ủy, Chủ nhiệm Ủy ban Kỷ luật thành phố Trâu Đồng, ủy viên thường vụ Thành ủy, Phó Chủ tịch thường trực thành phố Dương Hoa, ủy viên thường vụ Thành ủy, Trưởng Ban Tổ chức cán bộ Đan Tân Dân, ủy viên thường vụ Thành ủy, Trưởng Ban Tuyên giáo Âu Dương khuyết Như, ủy viên thường vụ Thành ủy, Chính ủy quân khu Phòng Sơn Phùng Cường, ủy viên thường vụ Thành ủy, Trưởng Ban Thư ký Thành ủy Mã Đức Thắng.</w:t>
      </w:r>
    </w:p>
    <w:p>
      <w:pPr>
        <w:pStyle w:val="BodyText"/>
      </w:pPr>
      <w:r>
        <w:t xml:space="preserve">Đương nhiên, thứ hạng sắp xếp này chỉ sợ vẫn là tạm thời. Bởi vì Tống Tử Lâm lùi về tuyến hai, Thành ủy vốn không có Phó Bí thư chuyên trách Đảng và quần chúng, bước tiếp theo, bất kể một hoặc hai Phó Bí thư nhảy dù từ Tỉnh ủy xuống, hoặc đề bạt từ trong cán bộ hiện có của Phòng Sơn, lực lượng bộ máy ủy viên thường vụ Thành ủy Phòng Sơn sẽ gia tăng, tự nhiên thứ hạng sắp xếp còn phải điều chỉnh.</w:t>
      </w:r>
    </w:p>
    <w:p>
      <w:pPr>
        <w:pStyle w:val="BodyText"/>
      </w:pPr>
      <w:r>
        <w:t xml:space="preserve">Trịnh Phương cực kỳ cao hứng trong lòng, An Tại Đào để gã ngồi ở vị trí phó, đây hiển nhiên là đối đãi với gã như là trợ thủ. Gã hưng phấn trong lòng, thần sắc lại không để lộ một chút. Mọi người biết rõ trong lòng mà nhìn gã, đều không nói gì thêm, đều nghi hoặc khi nào Trịnh Phương lại ‘thân mật’ với An Tại Đào như vậy. Chỉ có Dương Hoa hiểu biết rất rõ tình hình, trong lòng rõ ràng như gương: đây chẳng qua là thủ đoạn chính trị của An Tại Đào mà thôi, tạm thời dưới tình huống không có người sử dụng, ngoại trừ hắn bắt đầu dùng Trịnh Phương ra, cũng không có lựa chọn khác. Nói cách khác, ở hoàn cảnh trước mắt, chỉ có Trịnh Phương là thích hợp nhất đảm đương trọng trách công tác thường vụ của Thành ủy.</w:t>
      </w:r>
    </w:p>
    <w:p>
      <w:pPr>
        <w:pStyle w:val="BodyText"/>
      </w:pPr>
      <w:r>
        <w:t xml:space="preserve">Người khác, hoặc tư lịch không có, hoặc cương vị không thích hợp, hoặc không đạt được sự tín nhiệm của An Tại Đào, ví dụ như Đan Tân Dân Ban Tổ chức cán bộ Thành ủy và Âu Dương Khuyết Như Ban Tuyên giáo. Cho dù An Tại Đào bận nát đầu, cũng sẽ không trao quyền lực cho hai cấp dưới điển hình tiểu nhân này.</w:t>
      </w:r>
    </w:p>
    <w:p>
      <w:pPr>
        <w:pStyle w:val="BodyText"/>
      </w:pPr>
      <w:r>
        <w:t xml:space="preserve">Đồ ăn bày đủ, An Tại Đào nâng chén rượu lên cất cao giọng cười:</w:t>
      </w:r>
    </w:p>
    <w:p>
      <w:pPr>
        <w:pStyle w:val="BodyText"/>
      </w:pPr>
      <w:r>
        <w:t xml:space="preserve">- Các đồng chí, hôm nay chúng ta tụ tập ở đây, để tiễn hai vị lãnh đạo Thành ủy là Bí thư Nghênh Xuân và Bí thư Tử lâm, chúc hai vị lãnh đạo tiếp tục làm ra cống hiến mới cho Đảng và nhân dân trên cương vị mới, đồng thời cũng hoan nghênh hai vị lãnh đạo chri đạo công tác Thành ủy bất cứ lúc nào... Tới, chúng ta uống rượu!</w:t>
      </w:r>
    </w:p>
    <w:p>
      <w:pPr>
        <w:pStyle w:val="BodyText"/>
      </w:pPr>
      <w:r>
        <w:t xml:space="preserve">Lời An Tại Đào chẳng qua là khách sáo, các ủy viên thường vụ mặt nở nụ cười, chạm cốc với nhau. An Tại Đào buông chén rượu, đang muốn nói câu gì giảm bớt một chút không khí nặng nề tại yến hội, đột nhiên thấy Tống Nghênh Xuân chậm rãi đứng dậy, mọi người lúc này mới phát hiện, ông ta vẫn nắm chén rượu, cũng không có uống.</w:t>
      </w:r>
    </w:p>
    <w:p>
      <w:pPr>
        <w:pStyle w:val="BodyText"/>
      </w:pPr>
      <w:r>
        <w:t xml:space="preserve">Khóe miệng Tống Nghênh Xuân nhẹ nhàng co giật một chút, đột nhiên nâng chén rượu ngửa cổ uống một hơi cạn sạch, sau đó nhẹ nhàng đặt chén rượu lên bàn. Tống Nghênh Xuân kéo ghế dựa lùi ra sau một bước nhìn mọi người chung quanh, cuối cùng đặt ánh mắt phức tạp lên người An Tại Đào, miễn cưỡng cười nói:</w:t>
      </w:r>
    </w:p>
    <w:p>
      <w:pPr>
        <w:pStyle w:val="BodyText"/>
      </w:pPr>
      <w:r>
        <w:t xml:space="preserve">- Hôm nay tôi vốn không muốn đến, bởi vì trong lòng phần lớn các đồng chí, Bí thư Thành ủy bị Tỉnh ủy trục xuất như tôi sợ là không còn có tư cách cùng ngồi uống rượu một chỗ với các vị... Hôm nay tôi tới, chỉ là uống một chén rượu này đồng thời nói vài câu trong lòng.</w:t>
      </w:r>
    </w:p>
    <w:p>
      <w:pPr>
        <w:pStyle w:val="BodyText"/>
      </w:pPr>
      <w:r>
        <w:t xml:space="preserve">- Thời gian tôi đến Phòng Sơn không tính quá dài, cũng không tính quá ngắn. Qua vài năm, có thể nói, cộng sự cùng các vị lâu ngày, trên cơ bản vẫn có vài phần hiểu biết nhau. Tôi rất hổ thẹn, trong thời hạn nhiệm kỳ tôi không làm ra cái gì cho nhân dân Phòng Sơn, phải đối mặt với mấy triệu nhân dân Phòng Sơn, tôi hổ thẹn trong lòng!</w:t>
      </w:r>
    </w:p>
    <w:p>
      <w:pPr>
        <w:pStyle w:val="BodyText"/>
      </w:pPr>
      <w:r>
        <w:t xml:space="preserve">- Nhưng đối với các vị, tôi không thẹn với lương tâm. Có lẽ Bí thư Thành ủy tôi không quá xứng chức, có lẽ có khuyết điểm như vậy, nhưng có thể khẳng định một điểm: trong nhiệm kỳ của tôi, không khí dân chủ của bộ máy Thành ủy phòng Sơn vẫn rất nồng đậm. Các vị có thể đưa mắt nhìn chung quanh, có Bí thư Thành ủy của thành phố nào có thể bao dung giống như tôi, có thể để ủy viên thường vụ khác đập bàn chống lại tôi...</w:t>
      </w:r>
    </w:p>
    <w:p>
      <w:pPr>
        <w:pStyle w:val="BodyText"/>
      </w:pPr>
      <w:r>
        <w:t xml:space="preserve">Tống Nghênh Xuân nói xong cảm xúc đột nhiên trở nên kích động, ông ta múa may cánh tay một chút, trầm giọng nói:</w:t>
      </w:r>
    </w:p>
    <w:p>
      <w:pPr>
        <w:pStyle w:val="BodyText"/>
      </w:pPr>
      <w:r>
        <w:t xml:space="preserve">- Đương nhiên, có thể cũng sẽ có đồng chí nói tôi yếu đuối vô năng. Được rồi, Tống Nghênh Xuân tôi chấp nhận!</w:t>
      </w:r>
    </w:p>
    <w:p>
      <w:pPr>
        <w:pStyle w:val="BodyText"/>
      </w:pPr>
      <w:r>
        <w:t xml:space="preserve">- Được làm vua thua làm giặc, từ xưa đều thế.</w:t>
      </w:r>
    </w:p>
    <w:p>
      <w:pPr>
        <w:pStyle w:val="BodyText"/>
      </w:pPr>
      <w:r>
        <w:t xml:space="preserve">Tống Nghênh Xuân cười lạnh:</w:t>
      </w:r>
    </w:p>
    <w:p>
      <w:pPr>
        <w:pStyle w:val="BodyText"/>
      </w:pPr>
      <w:r>
        <w:t xml:space="preserve">- Tới nước này, tôi nói gì cũng vô dụng. Nếu nhiều lời vô ích, như vậy, tôi liền cầu chúc các vị dưới sự dẫn dắt của Bí thư An làm ra thành tích lớn hơn nữa, cầu chúc công tác của Thành ủy và UBND thành phố Phòng Sơn cao hơn một tầng. Lời đã hết, các vị chậm rãi uống, lão Tống tôi sẽ không phụng bồi, cáo từ!</w:t>
      </w:r>
    </w:p>
    <w:p>
      <w:pPr>
        <w:pStyle w:val="BodyText"/>
      </w:pPr>
      <w:r>
        <w:t xml:space="preserve">Nói xong, Tống Nghênh Xuân phẩy tay áo bỏ đi.</w:t>
      </w:r>
    </w:p>
    <w:p>
      <w:pPr>
        <w:pStyle w:val="BodyText"/>
      </w:pPr>
      <w:r>
        <w:t xml:space="preserve">Ông ta thình lình đứng ở đây biểu đạt ‘cảm thán’ hoặc là giải phóng cảm xúc phẫn uất nào đó, còn chưa để mọi người khôi phục tinh thân, ông ta đã tới cửa phòng, sắp rời khỏi.</w:t>
      </w:r>
    </w:p>
    <w:p>
      <w:pPr>
        <w:pStyle w:val="BodyText"/>
      </w:pPr>
      <w:r>
        <w:t xml:space="preserve">An Tại Đào chau mày, lạnh lùng nhìn bóng lưng Tống Nghênh Xuân, đột nhiên thản nhiên nói:</w:t>
      </w:r>
    </w:p>
    <w:p>
      <w:pPr>
        <w:pStyle w:val="BodyText"/>
      </w:pPr>
      <w:r>
        <w:t xml:space="preserve">- Bí thư Tống xin dừng bước. Nếu đến đây, cần gì rời đi? Nếu như vậy, cần gì phải đến?</w:t>
      </w:r>
    </w:p>
    <w:p>
      <w:pPr>
        <w:pStyle w:val="BodyText"/>
      </w:pPr>
      <w:r>
        <w:t xml:space="preserve">Bước chân của Tống Nghênh Xuân bị kìm lại, chậm rãi xoay người, ngóng nhìn An Tại Đào. An Tại Đào buông đũa trong tay, đứng dậy, trong ánh mắt hai người nhìn nhau lại không va chạm ra ánh lửa gì. Bởi vì, Tống Nghênh Xuân bi ai phát hiện, trong mắt đồng nghiệp trẻ tuổi đối diện này không có phẫn nộ và lên mặt, trái lại nhộn nhạo thương hại nào đó nói không nên lời. Loại thương hại này, khiến Tống Nghênh Xuân càng thêm khó chịu và phẫn nộ.</w:t>
      </w:r>
    </w:p>
    <w:p>
      <w:pPr>
        <w:pStyle w:val="BodyText"/>
      </w:pPr>
      <w:r>
        <w:t xml:space="preserve">- Nếu Bí thư Tống nói lời trong lòng, như vậy tôi cũng nói vài câu tâm huyết. Sử dụng lời Tống bí Thư vừa nói, có lẽ con người tôi có khuyết điểm như vậy, nhưng có một điểm có thể khẳng định: tôi làm quan là vì làm việc, không phải vì cá nhân thăng quan phát tài, điểm này tin tưởng không ai sẽ phủ nhận.</w:t>
      </w:r>
    </w:p>
    <w:p>
      <w:pPr>
        <w:pStyle w:val="BodyText"/>
      </w:pPr>
      <w:r>
        <w:t xml:space="preserve">- Bởi vậy, An Tại Đào tôi có thể không thẹn với lương tâm mà nói một tiếng, tôi làm bất cứ chuyện gì đều vì xúc tiến công tác, không có bất luận tư tâm gì. Trong quá khứ, nếu tôi và Bí thư Tống xảy ra một số chuyện không thoải mái, ngoại trừ phong cách lãnh đạo khác nhau ra, phần lớn bởi vì công tác khác nhau.</w:t>
      </w:r>
    </w:p>
    <w:p>
      <w:pPr>
        <w:pStyle w:val="BodyText"/>
      </w:pPr>
      <w:r>
        <w:t xml:space="preserve">- Tôi đập bàn chống lại Bí thư Tống, không phải vì lợi ích của cá nhân An Tại Đào tôi... Chỉ cần chuyện có khả năng được việc, mặc kệ quan hệ cá nhân An Tại Đào tôi như thế nào, tôi đều có thể thật sự ủy quyền, thả cho đến cùng. Tôi có thể làm được, nhưng Bí thư Tống ngài làm không được.</w:t>
      </w:r>
    </w:p>
    <w:p>
      <w:pPr>
        <w:pStyle w:val="BodyText"/>
      </w:pPr>
      <w:r>
        <w:t xml:space="preserve">Ánh mắt An Tại Đào nghiêm nghị, giọng nói có lực:</w:t>
      </w:r>
    </w:p>
    <w:p>
      <w:pPr>
        <w:pStyle w:val="BodyText"/>
      </w:pPr>
      <w:r>
        <w:t xml:space="preserve">- Nếu Bí thư Tống cố ý, hơn nữa mang theo cảm xúc rời đi, tôi không có cách nào khác. Cái khác tôi không nói, cuối cùng chỉ xin khuyên Bí thư Tống một câu: quản người trước phải quản mình, tự thân không quản nối lấy cái gì quản người khác? Đời người có bờ mà không có bờ, Bí thư Tống suy nghĩ kỹ! Bí thư Tống đi cẩn thận, tôi sẽ không tiễn xa. Hy vọng sau này Bí thư Tống có thể quay về thành phố nhiều một chút, dù sao đây cũng từng là nơi Bí thư Tống sống và làm việc.</w:t>
      </w:r>
    </w:p>
    <w:p>
      <w:pPr>
        <w:pStyle w:val="BodyText"/>
      </w:pPr>
      <w:r>
        <w:t xml:space="preserve">An Tại Đào nói xong, bỗng nhiên ngồi trở về, ánh mắt đảo qua khuôn mặt phức tạp của mọi người. Lời này của hắn đương nhiên là đáp lại Tống Nghênh Xuân, nhưng đồng thời sao không phải nói cho các ủy viên thường vụ này nghe chứ?</w:t>
      </w:r>
    </w:p>
    <w:p>
      <w:pPr>
        <w:pStyle w:val="BodyText"/>
      </w:pPr>
      <w:r>
        <w:t xml:space="preserve">Tống Nghênh Xuân cắn chặt răng, hừ lạnh một tiếng, giận dữ mà đi. Nhưng ngay cả khi phẫn nộ như núi lửa bùng nổ, ông ta có năng lực thế nào? Chỉ có thể ra vẻ phẫn nộ kỳ thực chật vật mà đi.</w:t>
      </w:r>
    </w:p>
    <w:p>
      <w:pPr>
        <w:pStyle w:val="BodyText"/>
      </w:pPr>
      <w:r>
        <w:t xml:space="preserve">Tống Tử Lâm thấy không khí hơi xấu hổ, liền cười ha ha, dẫn đầu phá vỡ không khí nặng nề:</w:t>
      </w:r>
    </w:p>
    <w:p>
      <w:pPr>
        <w:pStyle w:val="BodyText"/>
      </w:pPr>
      <w:r>
        <w:t xml:space="preserve">- Bí thư An, các vị, chúng đừng ngồi như vậy, tới tới, tiếp tục uống rượu. Tôi nói Bí thư An, ngài mời rượu, ông lão tôi hôm nay đã chuẩn bị tốt tư tưởng, đêm nay không say không về. Vì tiệc rượu tối nay, tôi đã xin nghỉ trước với bà lão ở nhà!</w:t>
      </w:r>
    </w:p>
    <w:p>
      <w:pPr>
        <w:pStyle w:val="BodyText"/>
      </w:pPr>
      <w:r>
        <w:t xml:space="preserve">An Tại Đào cười ha ha, giơ chén rượu lên nói:</w:t>
      </w:r>
    </w:p>
    <w:p>
      <w:pPr>
        <w:pStyle w:val="BodyText"/>
      </w:pPr>
      <w:r>
        <w:t xml:space="preserve">- Được, các đồng chí, chúng ta tiếp tục. Chén rượu thứ hai này, chúng ta mong muốn các lãnh đạo thân thể khỏe mạnh cả nhà hạnh phúc... Còn có điều gì quan trọng hơn điều này?</w:t>
      </w:r>
    </w:p>
    <w:p>
      <w:pPr>
        <w:pStyle w:val="Compact"/>
      </w:pPr>
      <w:r>
        <w:br w:type="textWrapping"/>
      </w:r>
      <w:r>
        <w:br w:type="textWrapping"/>
      </w:r>
    </w:p>
    <w:p>
      <w:pPr>
        <w:pStyle w:val="Heading2"/>
      </w:pPr>
      <w:bookmarkStart w:id="637" w:name="chương-638-bí-thư-kiêm-chủ-tịch-thành-phố"/>
      <w:bookmarkEnd w:id="637"/>
      <w:r>
        <w:t xml:space="preserve">615. Chương 638: Bí Thư Kiêm Chủ Tịch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638: Bí thư kiêm Chủ tịch thành phố</w:t>
      </w:r>
    </w:p>
    <w:p>
      <w:pPr>
        <w:pStyle w:val="BodyText"/>
      </w:pPr>
      <w:r>
        <w:t xml:space="preserve">Người dịch: KoCo</w:t>
      </w:r>
    </w:p>
    <w:p>
      <w:pPr>
        <w:pStyle w:val="BodyText"/>
      </w:pPr>
      <w:r>
        <w:t xml:space="preserve">Nguồn: metruyen.com</w:t>
      </w:r>
    </w:p>
    <w:p>
      <w:pPr>
        <w:pStyle w:val="BodyText"/>
      </w:pPr>
      <w:r>
        <w:t xml:space="preserve">Chuyện Tống Nghênh Xuân “trút hết nỗi niềm” ở tiệc rượu, suy cho cùng chỉ là việc nho nhỏ ngoài lề, không đáng nhắc tới, liền bị các uỷ viên thường vụ cho qua, bất kể quá trình diễn ra thế nào, kết quả đã là như thế, không thể thay đổi được.</w:t>
      </w:r>
    </w:p>
    <w:p>
      <w:pPr>
        <w:pStyle w:val="BodyText"/>
      </w:pPr>
      <w:r>
        <w:t xml:space="preserve">Đối với thành phố Phòng Sơn mà nói, “thời đại” Tống Nghênh Xuân đã trở thành lịch sử, có đủ loại dấu hiệu cho thấy thành phố Phòng Sơn đã hoàn toàn bước vào thời đại An Tại Đào, đây nhất định sẽ là một thời kỳ rất mạnh mẽ và hùng tráng.</w:t>
      </w:r>
    </w:p>
    <w:p>
      <w:pPr>
        <w:pStyle w:val="BodyText"/>
      </w:pPr>
      <w:r>
        <w:t xml:space="preserve">Tiệc rượu đêm đó, các uỷ viên thường vụvui vẻ hết mình, không khí vô cùng hoà thuận và nồng nhiệt. Đan Tân Dân và Âu Dương Khuyết Như dẻo miệng vui cười xu nịnh An Tại Đào, cố gắng hàn gắn quan hệ rạn nứt trước đó. Nhưng một khi sự rạn nứt đã sinh ra, có dễ dàng hàn gắn như vậy không?</w:t>
      </w:r>
    </w:p>
    <w:p>
      <w:pPr>
        <w:pStyle w:val="BodyText"/>
      </w:pPr>
      <w:r>
        <w:t xml:space="preserve">Tuy nhiên, như An Tại Đào đã nói, mục đích chủ yếu của hắn ra làm quan là làm việc, bất chấp trong quá khứ hai người đã cư xử như thế nào, chỉ cần từ nay về sau, hai người hết lòng công tác, cùng An Tại Đào chia sẻ công việc, cho dù là trong lòng An Tại Đào hết sức chán ghét cách đối nhân xử thế của họ, cũng sẽ không làm gì khiến họ khó chịu.</w:t>
      </w:r>
    </w:p>
    <w:p>
      <w:pPr>
        <w:pStyle w:val="BodyText"/>
      </w:pPr>
      <w:r>
        <w:t xml:space="preserve">Đương nhiên, nếu hai người muốn được An Tại Đào tín nhiệm và trọng dụng như Trịnh Phương, Mã Đức Thắng, hầu như không có khả năng.</w:t>
      </w:r>
    </w:p>
    <w:p>
      <w:pPr>
        <w:pStyle w:val="BodyText"/>
      </w:pPr>
      <w:r>
        <w:t xml:space="preserve">Nói cách khác, hiện giờ Đan Tân Dân và Âu Dương Khuyết Như có một cơ hội quý báu, nhưng nếu họ bỏ lỡ cơ hội này, kết quả có thể thấy trước. Trong tự điển của An Tại Đào không có hai chữ “đối địch”, chỉ có hai chữ “công tác”, người có năng lực, cho dù là tính cách kém một chút, hắn vẫn dùng (tất nhiên là sẽ không trọng dụng); mà người không có năng lực, chỉ chăm chăm luồn cuối vì quyền lợi và lợi ích của mình, dù có giỏi xu nịnh cũng không làm được chuyện gì cho ra hồn.</w:t>
      </w:r>
    </w:p>
    <w:p>
      <w:pPr>
        <w:pStyle w:val="BodyText"/>
      </w:pPr>
      <w:r>
        <w:t xml:space="preserve">Sáng hôm sau, An Tại Đào đích thân tiễn Tống Tử Lâm đến Hội đồng nhân dân thành phố nhậm chức. Bình thường, Bí thư Thành uỷ kiêm nhiệm chức vụ Chủ tịch Hội đồng nhân dân thành phố, nếu An Tại Đào tạm thời làm Bí thư Thành uỷ, vị trí đứng đầu Hội đồng nhân dân cũng chính là hắn. Trong hội nghị Hội đồng nhân dân, lời phát biểu của An Tại Đào trở thành cuộc nói chuyện chính thức từ sau khi hắn trở thành quyền Bí thư Thành uỷ. Bài phát biểu tuy không dài nhưng có nhiều ý tưởng mới mẻ khiến đại biểu Hội đồng nhân dân nồng nhiệt hưởng ứng.</w:t>
      </w:r>
    </w:p>
    <w:p>
      <w:pPr>
        <w:pStyle w:val="BodyText"/>
      </w:pPr>
      <w:r>
        <w:t xml:space="preserve">Sau khi được truyền thông thành phố Phòng Sơn ùn ùn đưa tin, tạo nên động tĩnh không nhỏ trong xã hội. Nói một cách ngắn gọn, đề xuất của An Tại Đào về phương hướng chính sách và công tác chính trị chủ yếu của thành phố Phòng Sơn có bốn điều.</w:t>
      </w:r>
    </w:p>
    <w:p>
      <w:pPr>
        <w:pStyle w:val="BodyText"/>
      </w:pPr>
      <w:r>
        <w:t xml:space="preserve">Thứ nhất, đẩy mạnh xây dựng nhất thể hoá công tác Đảng-Chính phủ, bình thường hoá, chế độ hoá công tác xây dựng Đảng, lấy công tác xây dựng Đảng thúc đẩy công tác kinh tế; thứ hai, cải cách thể chế quản lý cán bộ, từng bước xây dựng chế độ bổ nhiệm của tổ chức và công khai tuyển chọn cán bộ kết hợp với hệ thống tuyển chọn và bổ nhiệm cán bộ, thực sự củng cố sự giám sát của cộng đồng, bảo đảm quyền lực được vận hành công khai dưới ánh mặt trời; thứ ba, đẩy mạnh công khai hoá tin tức Đảng-Chính phủ, thử nghiệm chế độ công khai tài sản cán bộ, trong thời gianmột năm, tiến hành làm thí điểm công khai tài sản cán bộ; thứ tư, mạnh mẽ đẩy mạnh tiến trình xây dựng nông thôn mới và đô thị hoá, trong thời gian đưa việc đô thị hoá thành phố Phòng Sơn lên một độ cao mới, nhưng tuyệt đối không làm những công trình mang tính hình tượng và không có tính thiết thực.</w:t>
      </w:r>
    </w:p>
    <w:p>
      <w:pPr>
        <w:pStyle w:val="BodyText"/>
      </w:pPr>
      <w:r>
        <w:t xml:space="preserve">An Tại Đào nhấn mạnh bốn phương châm công tác này, là ý tưởng hắn đã suy nghĩ và chuẩn bị từ lâu. Đương nhiên, đây chỉ là phương hướng chính sách vĩ mô, việc thực hiện cụ thể còn phải kết hợp tình hình thực tế, còn phải tiến hành điều chỉnh cục bộ và cụ thể , dù sao, ở trong nước, muốn cải cách phải phù hợp chính sách, không thể quá mức cấp tiến. Nếu không, sẽ phạm sai lầm về chính trị.</w:t>
      </w:r>
    </w:p>
    <w:p>
      <w:pPr>
        <w:pStyle w:val="BodyText"/>
      </w:pPr>
      <w:r>
        <w:t xml:space="preserve">Qua cuộc nói chuyện này, có thể thấy An Tại Đào dùng Phòng Sơn làm nơi mở màn để thực hiện các kế sách chính trị của mình. Lúc đầu, An Tại Đào cũng không đề cập đến việc điều chỉnh cán bộ, nhưng đợi đến khi An Tại Đào lại có kế hoạch, sau khi bắt đầu triển khai công tác thực tế, mọi người mới phát hiện, hoá ra cái goi là “cải cách phù hợp” cũng không đơn giản như hắn nói.</w:t>
      </w:r>
    </w:p>
    <w:p>
      <w:pPr>
        <w:pStyle w:val="BodyText"/>
      </w:pPr>
      <w:r>
        <w:t xml:space="preserve">Đầu tháng 2, trước Tết âm lịch, việc bổ nhiệm Trần Cận Nam rốt cuộc đã được xác định. Trần Cận Nam được Trung ương bổ nhiệm làm Bộ trưởng Bộ giám sát, rồi ngày 5 tháng 2, ông được cử làm uỷ viên Uỷ ban Kỷ luật Trung ương, uỷ viên thường vụ, Phó bí thư.</w:t>
      </w:r>
    </w:p>
    <w:p>
      <w:pPr>
        <w:pStyle w:val="BodyText"/>
      </w:pPr>
      <w:r>
        <w:t xml:space="preserve">Tin tức vừa loan ra, liền trở thành tin quan trọng trên Internet và của các cơ quan truyền thông lớn. dù sao, là Phó chủ nhiệm Uỷ ban Kỷ luật Trung ương và đồng thời là Bộ trưởng Bộ giám sát, quyền cao chức trọng, nắm giữ quyền kiểm tra giám sát kỷ luật ở Trung ương là vị trí rất quan trọng, không phải ai cũng có thể được ngồi vào, đương nhiên tạo sự chú ý rộng khắp của giới truyền thông.</w:t>
      </w:r>
    </w:p>
    <w:p>
      <w:pPr>
        <w:pStyle w:val="BodyText"/>
      </w:pPr>
      <w:r>
        <w:t xml:space="preserve">Về một ý nghĩa nào đó, sự kiêm nhiệm hai chức vụ này của Trần Cận Nam, so với chức Bí thư Tỉnh uỷ bình thường là cao hơn nhiều, ngay cả Bí thư Tỉnh uỷ cũng không dám đắc tội với một Phó chủ nhiệm Uỷ ban kỷ luật Trung ương và Bộ trưởng Bộ giám sát.</w:t>
      </w:r>
    </w:p>
    <w:p>
      <w:pPr>
        <w:pStyle w:val="BodyText"/>
      </w:pPr>
      <w:r>
        <w:t xml:space="preserve">Tin Trần Cận Nam thăng chức về đến tỉnh Đông Sơn, lập tức chấn động toàn quan trường nơi đây. Ngay cả lãnh đạo tỉnh cũng đều cảm thấy hâm mộ và kinh ngạc. Vốn họ nghĩ là cùng lắm thì Trần Cận Nam được điều chuyển đến các bộ hoặc uỷ ban ở Trung ương làm Bộ trưởng hoặc Thứ trưởng, chứ không ngờ Trần Cận Nam không những trở thành Bộ trưởng Bộ giám sát, còn kiêm nhiệm Phó chủ nhiệm Uỷ ban kỷ luật trung ương, ở Uỷ ban Kỷ luật Trung ương chỉ đứng sau Phó bí thư thường vụ Uỷ ban Kỷ luật Trung ương Lý Bỉnh Nam.</w:t>
      </w:r>
    </w:p>
    <w:p>
      <w:pPr>
        <w:pStyle w:val="BodyText"/>
      </w:pPr>
      <w:r>
        <w:t xml:space="preserve">Điều này cho thấy Trần Cận Nam rất được lãnh đạo cao cấp của Trung ương tín nhiệm. Mà việc đề bạt một cán bộ lãnh đạo cấp tỉnh có tính cách cương quyết và lạnh lùng đảm nhiệm chức vụ quan trọng ở Uỷ ban Kỷ luật Trung ương, cũng đồng thời cho thấy, bước tiếp theo, công tác chống tham nhũng chắc chắn sẽ được Trung ương đẩy mạnh một cách quyết liệt, đay là một tín hiệu báo trước.</w:t>
      </w:r>
    </w:p>
    <w:p>
      <w:pPr>
        <w:pStyle w:val="BodyText"/>
      </w:pPr>
      <w:r>
        <w:t xml:space="preserve">Chuyện trong quan trường là tế nhị như vậy, ngay ngày thứ ba sau khi Trần Cận Nam nhậm chức, Tỉnh uỷ Đông Sơn mở hội nghị thường vụ xác định điều chỉnh cán bộ toàn bộ 7 thành phố trong tỉnh, chính thức bổ nhiệm An Tại Đào làm Bí thư Thành uỷ thành phố Phòng Sơn, bỏ đi chữ “quyền” phía trước.</w:t>
      </w:r>
    </w:p>
    <w:p>
      <w:pPr>
        <w:pStyle w:val="BodyText"/>
      </w:pPr>
      <w:r>
        <w:t xml:space="preserve">Đồng thời, theo đề nghị của An Tại Đào. Bổ nhiệm Trịnh Phương làm Phó bí thư Thành uỷ Phòng Sơn kiêm Chủ nhiệm Uỷ ban Chính trị Pháp luật, điều chỉnh bổ nhiệm Trưởng ban Thư ký Thành uỷ Mã Đức Thắnglàm Phó bí thư Thành uỷ, điều nhiệm Phó chủ tịch thành phố Lam Yên Chu Tề Nam làm uỷ viên Thành uỷ thành phố Phòng Sơn, Trưởng ban tổ chức cán bộ, điều nhiệm Tôn Quảng Sinh-Phó chủ tịch thành phố An Thái, làm uỷ viên thường vụThành uỷ Phòng Sơn, Trưởng ban tuyên giáo, Điều nhiệm Phó chánh văn phòng Uỷ ban nhân dân tỉnh Lưu Đức Khuê làm uỷ viên thường vụ Thành uỷ Phòng Sơn, Trưởng ban Thư ký Thành uỷ.</w:t>
      </w:r>
    </w:p>
    <w:p>
      <w:pPr>
        <w:pStyle w:val="BodyText"/>
      </w:pPr>
      <w:r>
        <w:t xml:space="preserve">Miễn chức uỷ viên thường vụ Thành uỷ Phòng Sơn, Trưởng ban Tổ chức cán bộ Đan Tân Dân, đề cử Đan Tân Dân làm Phó chủ tịch thành phố Phòng Sơn. Miễn chức uỷ viên thường vụ Thành uỷ Phòng Sơn, Trưởng ban Tuyên giáo Âu Dương Khuyết Như, đề cử Âu Dương Khuyết Như làm Phó chủ tịch thành phố Phòng Sơn. Đồng thời, còn đề cử Bí thư huyện uỷ huyện Cao Lãm thành phố Tân Hải Khương Bằng Viễn làm Phó chủ tịch thành phố Phòng Sơn. Vì nhu cầu trao đổi cán bộ giữa Trung ương và địa phương, một Phó vụ trưởng Bộ thương mại sẽ tới Uỷ ban nhân dân thành phố Phòng Sơn đảm nhiệm chức vụ Phó chủ tịch thành phố.</w:t>
      </w:r>
    </w:p>
    <w:p>
      <w:pPr>
        <w:pStyle w:val="BodyText"/>
      </w:pPr>
      <w:r>
        <w:t xml:space="preserve">Lần này Tỉnh uỷ và Uỷ ban nhân dân tỉnh điều chỉnh mạnh mẽ bộ máy cán bộ Thành uỷ và Uỷ ban nhân dân thành phố Phòng Sơn, trước đó chưa từng có, điều chỉnh một số vị trí, lại điều từ địa phương khác đến một số vị trí, khiến bộ máy lãnh đạo Phòng Sơn lớn mạnh chưa từng có. Nhất là bộ máy Uỷ ban nhân dân thành phố, có tới bốn Phó chủ tịch thành phố, vượt xa dự đoán của nhiều người, kể cả An Tại Đào.</w:t>
      </w:r>
    </w:p>
    <w:p>
      <w:pPr>
        <w:pStyle w:val="BodyText"/>
      </w:pPr>
      <w:r>
        <w:t xml:space="preserve">Nhưng chức vụ Chủ tịch thành phố của An Tại Đào không ngờ lại được giữ lại, nói cách khác, hiện tại một mình An Tại Đào nắm trong tay cả Đảng và chính phủ thành phố. Việc một Bí thư Thành uỷ kiêm nhiệm Chủ tịch thành phố không phải là không có nhưng không nhiều. Sau này An Tại Đào mới biết, sở dĩ có tình huống này là vì có sự chia rẽ nhất định giữa các lãnh đạo tỉnh trong hội nghị thường vụ Tỉnh uỷ nhằm tuyển chọn Chủ tịch thành phố Phòng Sơn, nói cụ thể ra, đó là sự chia rẽ giữa Bí thư Tỉnh uỷ mới và Chủ tịch tỉnh Cung Minh Quân.</w:t>
      </w:r>
    </w:p>
    <w:p>
      <w:pPr>
        <w:pStyle w:val="BodyText"/>
      </w:pPr>
      <w:r>
        <w:t xml:space="preserve">Tuy Lý Đại Niên là Bí thư Tỉnh uỷ, nhưng dù sao ông vẫn là “người ngoài” đối với Đông Sơn, trong khi Cung Minh Quân là cán bộ đi lên từ cơ sở, mạng lưới quan hệ sâu, so ra là có lực lượng mạnh mẽ hơn. Tuy Cung Minh Quân không dám thách thức quyền lực của Bí thư Tỉnh uỷ Lý Đại Niên, nhưng Lý Đại Niên cũng không thể không chú ý đến cảm xúc và mặt mũi Cung Minh Xuân.</w:t>
      </w:r>
    </w:p>
    <w:p>
      <w:pPr>
        <w:pStyle w:val="BodyText"/>
      </w:pPr>
      <w:r>
        <w:t xml:space="preserve">Bởi vậy, Lý Đại Niên nói vài câu, lấy cớ An Tại Đào vừa mới nắm công tác chính phủ thành phố Phòng Sơn không lâu, cho rằng để bảo đảm kinh tế và xã hội thành phố Phòng Sơn phát triển ổn định, nên tạm thời để An Tại Đào kiêm nhiệm Bí thư Thành uỷ và Chủ tịch thành phố Phòng Sơn, qua một thời gian nữa rồi nói sau.</w:t>
      </w:r>
    </w:p>
    <w:p>
      <w:pPr>
        <w:pStyle w:val="BodyText"/>
      </w:pPr>
      <w:r>
        <w:t xml:space="preserve">Lý Đại Niên nói như vậy, không khăng khăng gạt bỏ đề xuất của Cung Minh Quân về việc chọn Chủ tịch thành phố, là đã nhượng bộ về mặt chính trị. Đương nhiên Cung Minh Quân không tiếp tục kiên trì ý kiến của mình, đồng thời cũng là vì nể mặt Trần Cận Nam ở Thủ đô, liền gật đầu đồng ý để An Tại Đào tiếp tục kiêm nhiệm chức vụ Chủ tịch thành phố.</w:t>
      </w:r>
    </w:p>
    <w:p>
      <w:pPr>
        <w:pStyle w:val="BodyText"/>
      </w:pPr>
      <w:r>
        <w:t xml:space="preserve">Ngày hôm sau, uỷ viên thường vụ Tỉnh uỷ, Trưởng ban Tổ chức cán bộ Mã Đức Quốc đích thân đến thành phố Phòng Sơn tuyên bố điều chỉnh bổ nhiệm, miễn nhiệm của Tỉnh uỷ.</w:t>
      </w:r>
    </w:p>
    <w:p>
      <w:pPr>
        <w:pStyle w:val="BodyText"/>
      </w:pPr>
      <w:r>
        <w:t xml:space="preserve">Tin An Tại Đào danh chính ngôn thuận trở thành Bí thư Tỉnh uỷ đã sớm được loan đi, mà chuyện Tỉnh uỷ muốn tăng cường bộ máy Thành uỷ và Uỷ ban nhân dân thành phố Phòng Sơn là một chuyện bí mật đã được “bật mí” từ lâu, trước mắt chuyện được mọi người hồi hộp theo dõi nhất là rốt cuộc vị trí Chủ tịch thành phố Phòng Sơn sẽ về tay ai.</w:t>
      </w:r>
    </w:p>
    <w:p>
      <w:pPr>
        <w:pStyle w:val="BodyText"/>
      </w:pPr>
      <w:r>
        <w:t xml:space="preserve">An Tại Đào cũng với Mã Đức Quốc và hai trưởng phòng Ban tổ chức cán bộ Tỉnh uỷ thong thả đi vào lễ đường Thành uỷ Phòng Sơn, theo sau còn có năm người đàn ông trung niên lạ mặt. Các cán bộ thành phố Phòng Sơn đứng dậy nhiệt liệt vỗ tay, tò mò nhìn năm nhân vật lạ mặt này, thầm đoán ai sẽ tiếp nhận vị trí của An Tại Đào, trở thành tân Chủ tịch thành phố.</w:t>
      </w:r>
    </w:p>
    <w:p>
      <w:pPr>
        <w:pStyle w:val="BodyText"/>
      </w:pPr>
      <w:r>
        <w:t xml:space="preserve">An Tại Đào và đám người Mã Đức Quốc bước lên đài chủ tịch. Năm người lạ mặt cũng lên ngồi trên đài chủ tịch, vẻ mặt hết sức bình tĩnh.</w:t>
      </w:r>
    </w:p>
    <w:p>
      <w:pPr>
        <w:pStyle w:val="BodyText"/>
      </w:pPr>
      <w:r>
        <w:t xml:space="preserve">An Tại Đào cầm mi-crô lên, cất cao giọng nói:</w:t>
      </w:r>
    </w:p>
    <w:p>
      <w:pPr>
        <w:pStyle w:val="BodyText"/>
      </w:pPr>
      <w:r>
        <w:t xml:space="preserve">- Các đồng chí, xin giữ im lặng. Kế tiếp, chúng ta nhiệt liệt vỗ tay hoan nghênh uỷ viên thường vụTỉnh uỷ, Trưởng ban Tổ chức cán bộ Mã Đức Quốc và các đồng chí lãnh đạo Tỉnh uỷ…</w:t>
      </w:r>
    </w:p>
    <w:p>
      <w:pPr>
        <w:pStyle w:val="BodyText"/>
      </w:pPr>
      <w:r>
        <w:t xml:space="preserve">Trong tiếng vỗ tay như sấm dậy, Mã Đức Quốc mỉm cười, hơi khom người cúi chào mọi người dưới đài, khiến người ta có cảm giác đây là một lãnh đạo Tỉnh uỷ khá ôn hoà, bình dị và gần gũi.</w:t>
      </w:r>
    </w:p>
    <w:p>
      <w:pPr>
        <w:pStyle w:val="BodyText"/>
      </w:pPr>
      <w:r>
        <w:t xml:space="preserve">Trước đây Mã Đức Quốc là Bí thư Thành uỷ, vừa được điều đến Đông Sơn đảm nhiệm chức Trưởng ban Tổ chức cán bộ Tỉnh uỷ không lâu, thay thế vị trí của Tôn Gia Ung. Hiện giờ Tôn Gia Ung là Chủ nhiệm Uỷ ban kỷ luật tỉnh. An Tại Đào cũng không hiểu biết về Mã Đức Quốc cho lắm, đến ngày hôm qua đi lên Tỉnh uỷ, hắn mới gặp Mã Đức Quốc lần đầu tiên.</w:t>
      </w:r>
    </w:p>
    <w:p>
      <w:pPr>
        <w:pStyle w:val="BodyText"/>
      </w:pPr>
      <w:r>
        <w:t xml:space="preserve">Chỉ mới gặp mặt một lần, nhưng Mã Đức Quốc tạo cho An Tại Đào một ấn tượng rất tốt, trực giác cho hắn biết đây là một lãnh đạo rất thận trọng, rất khiêm tốn. Đã lên tới chức vụ cao cấp của một uỷ viên thường vụ Tỉnh uỷ, mà vẫn có thể giữ được sự ôn hoà khiêm tốn như vậy, đối đãi người rất là nhiệt tình, phải nói là khá hiếm có. Tuy điều này có thể là một biểu hiện giả dối, nhưng trong quan trường, có ai là không mang “mặt nạ” đâu?</w:t>
      </w:r>
    </w:p>
    <w:p>
      <w:pPr>
        <w:pStyle w:val="BodyText"/>
      </w:pPr>
      <w:r>
        <w:t xml:space="preserve">- Kế tiếp, mời Trưởng ban Mã tuyên bố quyết định bổ nhiệm và miễn nhiệm mới nhất của Tỉnh uỷ.</w:t>
      </w:r>
    </w:p>
    <w:p>
      <w:pPr>
        <w:pStyle w:val="BodyText"/>
      </w:pPr>
      <w:r>
        <w:t xml:space="preserve">An Tại Đào hơi khom người, cười nói:</w:t>
      </w:r>
    </w:p>
    <w:p>
      <w:pPr>
        <w:pStyle w:val="BodyText"/>
      </w:pPr>
      <w:r>
        <w:t xml:space="preserve">- Xin mời Trưởng ban Mã!</w:t>
      </w:r>
    </w:p>
    <w:p>
      <w:pPr>
        <w:pStyle w:val="BodyText"/>
      </w:pPr>
      <w:r>
        <w:t xml:space="preserve">Mã Đức Quốc gạt đầu, thoáng nhìn An Tại Đào bằng ánh mắt ôn hoà, rồi cầm mi-crô cao giọng nói:</w:t>
      </w:r>
    </w:p>
    <w:p>
      <w:pPr>
        <w:pStyle w:val="BodyText"/>
      </w:pPr>
      <w:r>
        <w:t xml:space="preserve">- Các đồng chí thành phố Phòng Sơn, hôm nay tôi nhận sự uỷ thác của Tỉnh uỷ và lãnh đạo chủ chốt Tỉnh uỷ, đến thành phố Phòng Sơn tuyên bố quyết định điều chỉnh và bổ nhiệm cán bộ mới nhất của Tỉnh uỷ. Qua quá trình nghiên cứu thận trọng, để bảo đảm kinh tế chính trị và xã hội Phòng Sơn liên tục phát triển, đồng thời tăng cường bộ máy Thành uỷ và Uỷ ban nhân dân thành phố Phòng Sơn, quyết định bổ nhiệm và miễn nhiệm như sau…</w:t>
      </w:r>
    </w:p>
    <w:p>
      <w:pPr>
        <w:pStyle w:val="BodyText"/>
      </w:pPr>
      <w:r>
        <w:t xml:space="preserve">Nói tới đây, Mã Đức Quốc tạm dừng một chút theo thói quen, rồi trầm giọng nói:</w:t>
      </w:r>
    </w:p>
    <w:p>
      <w:pPr>
        <w:pStyle w:val="BodyText"/>
      </w:pPr>
      <w:r>
        <w:t xml:space="preserve">- Bổ nhiệm đồng chí An Tại Đào làm uv Tỉnh uỷ, Bí thư Thành uỷ Phòng Sơn. Bổ nhiệm đồng chí Trịnh Phương làm Phó bí thư Thành uỷ Phòng Sơn, Chủ nhiệm Uỷ ban Chính trị Pháp luật. Bổ nhiệm đồng chí Mã Đức Thắng làm Phó bí thư chuyên trách Đảng uỷ thành phố Phòng Sơn.</w:t>
      </w:r>
    </w:p>
    <w:p>
      <w:pPr>
        <w:pStyle w:val="BodyText"/>
      </w:pPr>
      <w:r>
        <w:t xml:space="preserve">Mã Đức Quốc nói tới đây, cán bộ trong hội trường nhiệt liệt vỗ tay, ông không thể không kiên nhẫn mỉm cười chờ đợi. Các lãnh đạo thành phố hâm mộ nhìn Trịnh Phương và Mã Đức Thắng, thầm kinh hãi trước năng lực thao túng của An Tại Đào. Nhưng sau đó, lời nói của Mã Đức Quốc mới thặt khiến toàn thể hội trường chấn động.</w:t>
      </w:r>
    </w:p>
    <w:p>
      <w:pPr>
        <w:pStyle w:val="BodyText"/>
      </w:pPr>
      <w:r>
        <w:t xml:space="preserve">- Miễn chức uỷ viên thường vụ Thành uỷ, Trưởng ban Tổ chức cán bộ của đồng chí Đan Tân Dân, miễn chức uỷ viên thường vụ Thành uỷ, Trưởng ban Tuyên giáo của đồng chí Âu Dương Khuyết Như; bổ nhiệm đồng chí Chu Tế Nam làm uỷ viên thường vụ Thành uỷ thành phố Phòng Sơn, Trưởng ban tổ chức cán bộ, bổ nhiệm đồng chí Tôn Quảng Sinh làm uỷ viên thường vụ Thành uỷ Phòng Sơn, Trưởng ban Tuyên giáo, bổ nhiệm đồng chí Lưu Đức Khuê làm uỷ viên Thành uỷ Phòng Sơn, Trưởng ban thư ký.</w:t>
      </w:r>
    </w:p>
    <w:p>
      <w:pPr>
        <w:pStyle w:val="BodyText"/>
      </w:pPr>
      <w:r>
        <w:t xml:space="preserve">Khi Mã Đức Quốc đọc đến tên ai, từng người trong đám Chu Tế Nam liền đứng dậy, cúi chào phía dưới đài.</w:t>
      </w:r>
    </w:p>
    <w:p>
      <w:pPr>
        <w:pStyle w:val="BodyText"/>
      </w:pPr>
      <w:r>
        <w:t xml:space="preserve">- Sao có thể như vậy? Miễn chức liền một lúc hai Trưởng ban!</w:t>
      </w:r>
    </w:p>
    <w:p>
      <w:pPr>
        <w:pStyle w:val="BodyText"/>
      </w:pPr>
      <w:r>
        <w:t xml:space="preserve">- Bí thư An quả nhiên ra tay với Đan Tân Dân và Âu Dương Khuyết Như, thật là lợi hại!</w:t>
      </w:r>
    </w:p>
    <w:p>
      <w:pPr>
        <w:pStyle w:val="BodyText"/>
      </w:pPr>
      <w:r>
        <w:t xml:space="preserve">- Lần này Đan Tân Dân và Âu Dương Khuyết Như xong đời, không còn có cơ hội để đứng dậy, không biết Tỉnh uỷ có bố trí cho họ lui về tuyến hai trước hay không? Lui về Hội đồng nhân dân hay Mặt trận Tổ quốc?</w:t>
      </w:r>
    </w:p>
    <w:p>
      <w:pPr>
        <w:pStyle w:val="BodyText"/>
      </w:pPr>
      <w:r>
        <w:t xml:space="preserve">Mọi người xì xào bàn tán, mỗi người một tiếng vang lên ong ong. An Tại Đào ho khan hai tiếng, trầm giọng nói:</w:t>
      </w:r>
    </w:p>
    <w:p>
      <w:pPr>
        <w:pStyle w:val="BodyText"/>
      </w:pPr>
      <w:r>
        <w:t xml:space="preserve">- Mọi người im lặng!</w:t>
      </w:r>
    </w:p>
    <w:p>
      <w:pPr>
        <w:pStyle w:val="BodyText"/>
      </w:pPr>
      <w:r>
        <w:t xml:space="preserve">Mã Đức Quốc mỉm cười:</w:t>
      </w:r>
    </w:p>
    <w:p>
      <w:pPr>
        <w:pStyle w:val="BodyText"/>
      </w:pPr>
      <w:r>
        <w:t xml:space="preserve">- Theo sự sắp xếp của Tỉnh uỷ, tôi đến để tuyên bố xếp hạng vị trí và phân công công tác mới nhất cho bộ máy Thành uỷ và Uỷ ban nhân dân thành phố Phòng Sơn.</w:t>
      </w:r>
    </w:p>
    <w:p>
      <w:pPr>
        <w:pStyle w:val="BodyText"/>
      </w:pPr>
      <w:r>
        <w:t xml:space="preserve">Nụ cười trên môi Mã Đức Quốc vụt tắt, điềm tĩnh nói tiếp:</w:t>
      </w:r>
    </w:p>
    <w:p>
      <w:pPr>
        <w:pStyle w:val="BodyText"/>
      </w:pPr>
      <w:r>
        <w:t xml:space="preserve">- Bí thư Thành uỷ An Tại Đào, Phó bí thư Thành uỷ, Chủ nhiệm Uỷ ban chính trị Pháp luật Trịnh Phương, Phó bí thư Thành uỷ Mã Đức Thắng, uỷ viên thường vụ Thành uỷ Phó chủ tịch thường trực thành phố Dương Hoa, Chủ nhiệm uỷ ban kỷ luật thành phố Trâu Đồng, uỷ viên thường vụ Thành uỷ, Chính uỷ quân phân khu Phòng Sơn Phùng Cường, uỷ viên thường vụ Thành uỷ Trưởng ban Tổ chức cán bộ Chu Tế Nam, uỷ viên thường vụ Thành uỷ, Trưởng ban Tuyên giáo Tôn Quảng Sinh, uỷ viên thường vụ Thành uỷ, Trưởng ban Thư ký Lưu Đức Khuê. Các đồng chí có tên trong danh sách, có cả đồng chí lâu năm, lại có đồng chí mới, tôi cho rằng năm nay cơ cấu uỷ viên thường vụ Thành uỷ Phòng Sơn, về tuổi, về bằng cấp…đều là hợp lý. Các đồng chí được bổ nhiệm là do Tỉnh uỷ xuất phát từ điều phối đại cục mà điều chỉnh, sau khi đã trải qua khảo sát thận trọng và đưa ra quyết định. Lần này, về cơ bản, lực lượng bộ máy rất phong phú, hy vọng với sự dẫn dắt của đồng chí An Tại Đào, các đồng chí có thể đoàn kết nhất trí, gian khổ phấn đấu, khuếch trương quy mô công tác mới của thành phố Phòng Sơn. Tôi đại diện cho Tỉnh uỷ chúc mừng các đồng chí có tên trong danh sách!</w:t>
      </w:r>
    </w:p>
    <w:p>
      <w:pPr>
        <w:pStyle w:val="BodyText"/>
      </w:pPr>
      <w:r>
        <w:t xml:space="preserve">Tiếng vỗ tay vang lên như sấm, danh sách uỷ viên thường vụtrên cơ bản đã đâu vào đấy, tất cả đều vui vẻ. Đương nhiên, ngoại trừ hai người bị miễn chức uỷ viên thường vụ Thành uỷ là Đan Tân Dân và Âu Dương Khuyết Như.</w:t>
      </w:r>
    </w:p>
    <w:p>
      <w:pPr>
        <w:pStyle w:val="BodyText"/>
      </w:pPr>
      <w:r>
        <w:t xml:space="preserve">Thật ra, việc hai người bị điều chỉnh không hề liên quan tới An Tại Đào, mà hắn cũng không biết trước. Có lẽ do hai người này đã ở vị trí quá lâu, năng lực công tác cũng bình thường, cho nên lãnh đạo ở tỉnh mới muốn điều chuyển họ.</w:t>
      </w:r>
    </w:p>
    <w:p>
      <w:pPr>
        <w:pStyle w:val="BodyText"/>
      </w:pPr>
      <w:r>
        <w:t xml:space="preserve">Tuy trên thực tế, chuyện này không phải do An Tại Đào vận động, nhưng rất nhiều người, bao gồm cả Đan Tân Dân và Âu Dương Khuyết Như lại nghĩ rằng đó là do An Tại Đào tác động nên trong lòng hai người này mang đầy oán hận đối với hắn. Đương nhiên, An Tại Đào hiểu được suy nghĩ của bọn họ, nhưng hắn không thèm giải thích làm gì. An Tại Đào nhìn xuống phía dưới đài khoát khoát tay, tiếng vỗ tay nhỏ dần rồi im lặng.</w:t>
      </w:r>
    </w:p>
    <w:p>
      <w:pPr>
        <w:pStyle w:val="BodyText"/>
      </w:pPr>
      <w:r>
        <w:t xml:space="preserve">Mã Đức Quốc lại ôn hoà mỉm cười, tiếp tục cao giọng nói:</w:t>
      </w:r>
    </w:p>
    <w:p>
      <w:pPr>
        <w:pStyle w:val="BodyText"/>
      </w:pPr>
      <w:r>
        <w:t xml:space="preserve">- Qua nghiên cứu của hội nghị thường vụ Tỉnh uỷ và khảo nghiệm của Ban tổ chức cán bộ, đề cử của Chủ tịch tỉnh Cung Minh Quân, đề cử Đan Tân Dân làm Phó chủ tịch thành phố, đề cử Âu Dương Khuyết Như làm Phó chủ tịch thành phố, đề cử Khương Bằng Viễn làm Phó chủ tịch thành phố, đề cử đồng chí Trương Trường Thắng tạm giữ chức Phó chủ tịch thành phố.</w:t>
      </w:r>
    </w:p>
    <w:p>
      <w:pPr>
        <w:pStyle w:val="BodyText"/>
      </w:pPr>
      <w:r>
        <w:t xml:space="preserve">Mãi cho đến lúc Mã Đức Quốc tuyên bố bổ nhiệm xong, các cán bộ thành phố Phòng Sơn mới phát hiện là tỉnh uỷ không miễn đi chức vụ Chủ tịch thành phố của An Tại Đào, An Tại Đào trở thành lãnh đạo đầu tiên trong lịch sử thành phố Phòng Sơn vừa là Bí thư Thành uỷ vừa là Chủ tịch Uỷ ban nhân dân thành phố. Kết quả như vậy khiến trong nháy mắt An Tại Đào lên đến đỉnh cao nhất của quyền uy ở thành phố này.</w:t>
      </w:r>
    </w:p>
    <w:p>
      <w:pPr>
        <w:pStyle w:val="BodyText"/>
      </w:pPr>
      <w:r>
        <w:t xml:space="preserve">Sau khi hội nghị chấm dứt, An Tại Đào và các lãnh đạo Thành uỷ và Uỷ ban nhân dân thành phố Phòng Sơn tiễn các lãnh đạo của Ban tổ chức cán bộ Tỉnh uỷ ra về rồi tổ chức cuộc họp liên tịch của Thành uỷ và Uỷ ban nhân dân thành phố. Bộ máy Đảng-chính phủ thành phố đều có sự điều chỉnh lớn, theo lý, An Tại Đào tổ chức hai hội nghị riêng rẽ, nhưng vì hắn kiêm cả hai chức vụ ở Đảng và chính phủ, cho nên cả hai hội nghị đều do hắn triệu tập.</w:t>
      </w:r>
    </w:p>
    <w:p>
      <w:pPr>
        <w:pStyle w:val="BodyText"/>
      </w:pPr>
      <w:r>
        <w:t xml:space="preserve">An Tại Đào đi đầu, Trịnh Phương thứ hai, kế tiếp theo thứ tự là Mã Đức Thắng, Dương Hoa, Trâu Đồng, Phùng Cường, Chu Tế Nam, Tôn Quảng Sinh, Lưu Đức Khuê, Đan Tân Dân, Âu Dương Khuyết Như, Cổ Lam, Vương Chí Quân, Triệu Kiến Quốc, Khương Bằng Viễn, Trương Trường Thắng, các uỷ viên thường vụ Thành uỷ, 7 Phó chủ tịch thành phố, ba Trợ lý chủ tịch thành phố Cổ Vân Lan, Chu Quân, Trang Ninh…xếp thành hàng dài đi vào phòng hộ nghị của Thành uỷ, ngồi vào vị trí của mình. Người làm quan, có thể sai điều gì khác, nhưng chỗ ngồi thì không thể sai! (?)</w:t>
      </w:r>
    </w:p>
    <w:p>
      <w:pPr>
        <w:pStyle w:val="BodyText"/>
      </w:pPr>
      <w:r>
        <w:t xml:space="preserve">An Tại Đào ngồi chính giữa, đợi tất cả mọi người ngồi xong mới mỉm cười:</w:t>
      </w:r>
    </w:p>
    <w:p>
      <w:pPr>
        <w:pStyle w:val="BodyText"/>
      </w:pPr>
      <w:r>
        <w:t xml:space="preserve">- Các đồng chí, hiện giờ chúng ta mở một cuộc hội ý, bộ máy Thành uỷ và bộ máy Uỷ ban nhân dân cùng họp chung, cũng thuận tiện cho mọi người giao lưu kết nối một chút, tạo sự dễ dàng cho việc khai triển công tác về sau. Cảm ơnTỉnh uỷ đã tín nhiệm giao cho tôi nắm toàn bộ công tác Đảng-chính phủ Phòng Sơn, trách nhiệm và áp lực của tôi là rất lớn…</w:t>
      </w:r>
    </w:p>
    <w:p>
      <w:pPr>
        <w:pStyle w:val="BodyText"/>
      </w:pPr>
      <w:r>
        <w:t xml:space="preserve">An Tại Đào khoát tay:</w:t>
      </w:r>
    </w:p>
    <w:p>
      <w:pPr>
        <w:pStyle w:val="BodyText"/>
      </w:pPr>
      <w:r>
        <w:t xml:space="preserve">- Các đồng chí mới đến gồm có đồng chí Chu Tế Nam, Tôn Quảng Sinh, Lưu Đức Khuê, Khương Bằng Viễn, Trương Trường Thắng…</w:t>
      </w:r>
    </w:p>
    <w:p>
      <w:pPr>
        <w:pStyle w:val="BodyText"/>
      </w:pPr>
      <w:r>
        <w:t xml:space="preserve">An Tại Đào đọc đến tên người nào, 5 người đều lần lượt đứng dậy chào tất cả mọi người.</w:t>
      </w:r>
    </w:p>
    <w:p>
      <w:pPr>
        <w:pStyle w:val="BodyText"/>
      </w:pPr>
      <w:r>
        <w:t xml:space="preserve">An Tại Đào lại cười:</w:t>
      </w:r>
    </w:p>
    <w:p>
      <w:pPr>
        <w:pStyle w:val="BodyText"/>
      </w:pPr>
      <w:r>
        <w:t xml:space="preserve">- Các đồng chí là các cán bộ ưu tú, trẻ trung khoẻ mạnh từ các thành phố khác được Tỉnh uỷ và Uỷ ban nhân dân tỉnh điều phối tới, có tố chất rất cao, tôi đại diện cho Thành uỷ và Uỷ ban nhân dân thành phố mạnh mẽ ủng hộ quyết định của Tỉnh uỷ, nhiệt liệt hoan nghênh các đồng chí. Hy vọng sau này tập thể lãnh đạo hai bộ máy chúng ta có thể đồng lòng hợp sức, làm tốt mọi mặt công tác của thành phố Phòng Sơn.</w:t>
      </w:r>
    </w:p>
    <w:p>
      <w:pPr>
        <w:pStyle w:val="BodyText"/>
      </w:pPr>
      <w:r>
        <w:t xml:space="preserve">Nói xong, An Tại Đào vỗ tay trước, mọi người cùng vỗ tay theo, chỉ có điều, có người vỗ tay nhiệt liệt như Trịnh Phương và Mã Đức Thắng nhưng có người chỉ vỗ tay hờ hững chiếu lệ như Đan Tân Dân và Âu Dương Khuyết Như.</w:t>
      </w:r>
    </w:p>
    <w:p>
      <w:pPr>
        <w:pStyle w:val="BodyText"/>
      </w:pPr>
      <w:r>
        <w:t xml:space="preserve">- Tốt, sự phân công bộ máy Thành uỷ, tỉnh uỷ đều đã rõ ràng. Nhưng việc phân công công tác ở Uỷ ban nhân dân thành phố, đồng chí Dương Hoa hãy nhanh chóng đề xuất phương án. Bộ máy được tăng cường các đồng chí mới, cũng giảm bớt áp lực công việc cho mọi người, đây là chuyện tốt. Tôi tính như thế này, công tác bên Thành uỷ, do hai Phó bí thư Trịnh và Phó bí thư Mã lo liệu, đồng chí Đức Khuê phối hợp trợ giúp. Công tác bên Uỷ ban nhân dân thành phố, đồng chí Dương Hoa phải gánh vác nhiều trọng trách một chút, các đồng chí khác phối hợp hỗ trợ. Còn tôi sẽ chạy qua chạy lại giữa hai cơ quan theo kiểu đánh “du kích”, ha ha!</w:t>
      </w:r>
    </w:p>
    <w:p>
      <w:pPr>
        <w:pStyle w:val="BodyText"/>
      </w:pPr>
      <w:r>
        <w:t xml:space="preserve">Dương Hoa,Trịnh Phương và mấy người Mã Đức Thắng đồng thanh đáp ứng.</w:t>
      </w:r>
    </w:p>
    <w:p>
      <w:pPr>
        <w:pStyle w:val="BodyText"/>
      </w:pPr>
      <w:r>
        <w:t xml:space="preserve">An Tại Đào nhìn mọi người xung quanh, ánh mắt dần trở nên nghiêm nghị:</w:t>
      </w:r>
    </w:p>
    <w:p>
      <w:pPr>
        <w:pStyle w:val="BodyText"/>
      </w:pPr>
      <w:r>
        <w:t xml:space="preserve">- Bộ máy mới, hẳn là có tình hình mới, nếu Tỉnh uỷ và Uỷ ban nhân dân tỉnh đã giao công tác cho chúng ta, chúng ta phải làm hết trách nhiệm, cẩn thận làm tốt công việc của mình, duy trì sự phát triển kinh tế xã hội ổn định cho Phòng Sơn là điều kiện tiên quyết để tạo ra thành tích mới. Là người đứng đầu hai bộ máy, tôi có vài điều yêu cầu…</w:t>
      </w:r>
    </w:p>
    <w:p>
      <w:pPr>
        <w:pStyle w:val="BodyText"/>
      </w:pPr>
      <w:r>
        <w:t xml:space="preserve">An Tại Đào khoát tay:</w:t>
      </w:r>
    </w:p>
    <w:p>
      <w:pPr>
        <w:pStyle w:val="BodyText"/>
      </w:pPr>
      <w:r>
        <w:t xml:space="preserve">- Nói ngắn gọn, là cần phải: đường đường chính chính, làm người thanh bạch, nỗ lực, tận tuỵ làm việc. Phải tự giác nhận sự giám sát của Hội đồng nhân dân, Mặt trận Tổ Quốc cũng như sự giám sát của toàn bộ cán bộ và quần chúng. Một khi yêu cầu mọi người làm, trước tiên tôi phải làm được, xin mọi người cứ giám sát! Phải kiên quyết ngăn chặn lạm dụng quyền lực mưu lợi riêng tư, tham ô, hối lộ. Yêu cầu cơ bản nhất là chúng ta phải dùng người giỏi, phải luôn ghi nhớ kìm chế bản thân, thường suy nghĩ về tác hại của sự tham lam, ham muốn vô độ, không màng danh lợi, đứng về phía lẽ phải…</w:t>
      </w:r>
    </w:p>
    <w:p>
      <w:pPr>
        <w:pStyle w:val="BodyText"/>
      </w:pPr>
      <w:r>
        <w:t xml:space="preserve">Tay An Tại Đào vung mạnh lên cao:</w:t>
      </w:r>
    </w:p>
    <w:p>
      <w:pPr>
        <w:pStyle w:val="BodyText"/>
      </w:pPr>
      <w:r>
        <w:t xml:space="preserve">- Bước tiếp theo, phải kiên trì cần kiệm trong công việc. Phải nghiêm túc vềtài chính và kỷ luật về kinh tế hơn nữa, dự toán một khi đã xác định, không thể cứ tăng thêm mãi, không thể chi tuỳ tiện. Chúng ta phải tăng cường tiết kiệm, chẳng hạn như khi dùng xe công vụ, dùng càng ít càng tốt, mua càng ít càng tốt. Phải giảm bớt chi tiêu không hợp lý, không được tiêu tiền như nước, tiết kiệm từ một gói thuốc lá tiết kiệm lên.</w:t>
      </w:r>
    </w:p>
    <w:p>
      <w:pPr>
        <w:pStyle w:val="BodyText"/>
      </w:pPr>
      <w:r>
        <w:t xml:space="preserve">Những lời này, dân chúng có thể xem là những lời nói suông vô nghĩa, nhưng chúng ta không thể không nói. Hai ngày trước, tôi có xem một số tin tức trên mạng, có bài báo tổng kết về không ít tham quan đã bị “ngã ngựa”, khi các vị này nói chuyện lúc nhậm chức, gần như toàn bộ đều tỏ ra khẳng khái, tỏ ý muốn trong sạch hoá bộ máy chính trị, vì sự nghiệp tận tuỵ phục vụ Đảng và nhân dân, nhưng nói một đàng làm một nẻo, miệng nói chuyện liêm khiết, tay lén lút nhận hàng đống tiền hối lộ. Chính vì vậy, dân chúng chỉ muốn chúng ta hành động thực tế hơn là nói suông. Cho nên xin mọi người xem hành động thực tế của tôi, tôi cũng xem hành động thực tế của mọi người.</w:t>
      </w:r>
    </w:p>
    <w:p>
      <w:pPr>
        <w:pStyle w:val="BodyText"/>
      </w:pPr>
      <w:r>
        <w:t xml:space="preserve">An Tại Đào tạm dừng một chút:</w:t>
      </w:r>
    </w:p>
    <w:p>
      <w:pPr>
        <w:pStyle w:val="BodyText"/>
      </w:pPr>
      <w:r>
        <w:t xml:space="preserve">- Bước tiếp theo nữa, tôi chuẩn bị thí điểm ba việc trên toàn thành phố, cugnx có thể gọi là ba cải cách. Thứ nhất, cải cách chế độ tuyển chọn, phân công cán bộ, lấy bổ nhiệm của tổ chức làm chính, đề cử và tuyển chọn công khai làm phụ, tăng cường giám sát toàn diện của cộng đồng, cải tiến chế độ quản lý cán bộ theo hướng khoa học và hợp tiêu chuẩn hơn; thứ hai, công khai tài sản cán bộ, trước tiên làm thí điểm từ cấp cơ sở đến cấp cao, xem tình hình để triển khai diện rộng trên toàn thành phố; thứ ba, cải cách việc dùng xe công, giảm bớt chi phí hành chính.</w:t>
      </w:r>
    </w:p>
    <w:p>
      <w:pPr>
        <w:pStyle w:val="BodyText"/>
      </w:pPr>
      <w:r>
        <w:t xml:space="preserve">Thật ra, trước đây, chúng ta đã thử qua một số thí điểm, chẳng hạn như công khai tuyển chọn cán bộ, đạt được thành công lớn, hiệu quả rất rõ ràng, tuyển chọn được ba Trợ lý chủ tịch thành phố tài đức ven toàn, năng lực công tác ưu tú, có uy tín cao với quần chúng.</w:t>
      </w:r>
    </w:p>
    <w:p>
      <w:pPr>
        <w:pStyle w:val="BodyText"/>
      </w:pPr>
      <w:r>
        <w:t xml:space="preserve">An Tại Đào nói xong, quay nhìn ba người Cổ Vân Lan, Cổ Vân Lan và Trang Ninh vui mừng, còn Chu Quân lại rầu rĩ.</w:t>
      </w:r>
    </w:p>
    <w:p>
      <w:pPr>
        <w:pStyle w:val="BodyText"/>
      </w:pPr>
      <w:r>
        <w:t xml:space="preserve">Trước đó không lâu, gã “phản bội” An Tại Đào, ngả về phía Tống Nghênh Xuân, nhưng chưa được bao lâu thì Phòng Sơn đã “đổi chủ”, tuy đến giờ An Tại Đào vẫn không để ý chuyện đó, nhưng trong lòng gã rất thấp thỏm lo âu. Nhất là hôm nay, thấy An Tại Đào được Tỉnh uỷ coi trọng đến như thế, không ngờ một mình kiêm cả hai chức vụ cao nhất Phòng Sơn, mở ra một kỷ nguyên mới trong quan trường Phòng Sơn, khiến gã mồ hôi lạnh chảy ròng, đứng ngồi không yên.</w:t>
      </w:r>
    </w:p>
    <w:p>
      <w:pPr>
        <w:pStyle w:val="BodyText"/>
      </w:pPr>
      <w:r>
        <w:t xml:space="preserve">Đan Tân Dân và Âu Dương Khuyết Như từ uỷ viên thường vụ Thành uỷ biến thành Phó chủ tịch thành phố, cái kết cục “bi thảm” đó khiến Chu Quân có cảm giác “Thỏ chết cáo thương”, dường như thấy được kết cục tương lai của chính mình. Gã biết, mình chỉ là một Trợ lý chủ tịch thành phố nho nhỏ, chỉ cần An Tại Đào động ngón tay, con đường làm quan của gã sẽ chỉ còn là một giấc mộng.</w:t>
      </w:r>
    </w:p>
    <w:p>
      <w:pPr>
        <w:pStyle w:val="Compact"/>
      </w:pPr>
      <w:r>
        <w:br w:type="textWrapping"/>
      </w:r>
      <w:r>
        <w:br w:type="textWrapping"/>
      </w:r>
    </w:p>
    <w:p>
      <w:pPr>
        <w:pStyle w:val="Heading2"/>
      </w:pPr>
      <w:bookmarkStart w:id="638" w:name="chương-639-hai-sự-kiện-lớn"/>
      <w:bookmarkEnd w:id="638"/>
      <w:r>
        <w:t xml:space="preserve">616. Chương 639: Hai Sự Kiện Lớn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639: Hai Sự Kiện Lớn</w:t>
      </w:r>
    </w:p>
    <w:p>
      <w:pPr>
        <w:pStyle w:val="BodyText"/>
      </w:pPr>
      <w:r>
        <w:t xml:space="preserve">Người dịch: KoCo</w:t>
      </w:r>
    </w:p>
    <w:p>
      <w:pPr>
        <w:pStyle w:val="BodyText"/>
      </w:pPr>
      <w:r>
        <w:t xml:space="preserve">Nguồn: metruyen.com</w:t>
      </w:r>
    </w:p>
    <w:p>
      <w:pPr>
        <w:pStyle w:val="BodyText"/>
      </w:pPr>
      <w:r>
        <w:t xml:space="preserve">Ba cải cách lớn của An Tại Đào chỉ là biện pháp thi hành chính trị tổng thể trong tương lai. Nếu muốn biến nó thành sự thật thì còn cần thêm một bước luận chứng, làm đủ công tác cơ sở. Người bên ngoài có lẽ không rõ ràng lắm, nhưng Dương Hoa thì lại khác. Từ mấy tháng trước, An Tại Đào đã dặn cô bắt tay vào đẩy mạnh công khai tài sản cán bộ và xe công, chuẩn bị công tác giai đoạn trước cải cách.</w:t>
      </w:r>
    </w:p>
    <w:p>
      <w:pPr>
        <w:pStyle w:val="BodyText"/>
      </w:pPr>
      <w:r>
        <w:t xml:space="preserve">Việc cán bộ công khai khai báo tài sản, kỳ thật thì cũng không phải là chuyện gì mới mẻ. Chỉ có điều là trước đây đều làm cho có, cưỡi ngựa xem hoa. Khiến cán bộ tự mình khai báo tài sản của mình, lỡ xuất hiện vấn đề thì sao? Có địa phương, thậm chí còn yêu cấu cán bộ cấp Phòng trở lên định kỳ hướng Ủy ban Kỷ luật trình báo gia đình có hôn sự hay cưới hỏi gì không. Con cái cán bộ kết hôn thì mở tiệc đều có quy định rõ ràng. Chỉ có điều “quy phạm” này bởi vì thiếu sự giám sát nên chỉ dừng lại ở văn kiện của Đảng, căn bản là không thể chứng thực.</w:t>
      </w:r>
    </w:p>
    <w:p>
      <w:pPr>
        <w:pStyle w:val="BodyText"/>
      </w:pPr>
      <w:r>
        <w:t xml:space="preserve">Nói cách khác, cái gọi là cán bộ khai báo tài sản trước mắt trong nước chỉ có một số địa phương làm công tác thí điểm, và chỉ mang màu sắc thể hiện. Còn việc An Tại Đào đẩy mạnh công khai tài sản cán bộ lại không quan hệ gì với việc thể hiện. Hắn hy vọng có thể trong một nhiệm kỳ ngắn ngủi có thể chân chính thực hiện được ý nghĩa của việc khai báo tài sản cán bộ.</w:t>
      </w:r>
    </w:p>
    <w:p>
      <w:pPr>
        <w:pStyle w:val="BodyText"/>
      </w:pPr>
      <w:r>
        <w:t xml:space="preserve">Đương nhiên, hắn trong lòng cũng rất minh bạch, trong nước này, cái gọi là chống tham nhũng sở dĩ hô hào rất nhiều năm mà không chân chính tiến triển, mấu chốt ở chỗ là gặp phải lực cản của một quần thể cán bộ lớn. Bảo một số lượng lớn cán bộ công khai cắn vào tay của mình thì khó khăn là có thể nghĩ đến. Đề cập đến chính sách và hoàn thiện chế độ, còn đề cập đến điều chỉnh lợi ích, đồng thời còn có cùng nhịp thở với thể chế kinh tế chính trị là một điều không dễ dàng.</w:t>
      </w:r>
    </w:p>
    <w:p>
      <w:pPr>
        <w:pStyle w:val="BodyText"/>
      </w:pPr>
      <w:r>
        <w:t xml:space="preserve">An Tại Đào có thể nói là biết rõ núi có hổ nhưng vẫn đi. Có thể thành công hay không là một chuyện, cố gắng hay không cố gắng lại là một chuyện khác. An Tại Đào tin rằng, kết quả cuối cùng cũng không bằng nhân ý. Nhưng ở giữa đẩy mạnh thì có thể gây dựng một mầm mống văn minh cho thành phố Phòng Sơn.</w:t>
      </w:r>
    </w:p>
    <w:p>
      <w:pPr>
        <w:pStyle w:val="BodyText"/>
      </w:pPr>
      <w:r>
        <w:t xml:space="preserve">Cũng có thể nói như vậy. An Tại Đào coi trọng việc thử nghiệm quá trình này. Còn về phần kết quả thì không quan trọng.</w:t>
      </w:r>
    </w:p>
    <w:p>
      <w:pPr>
        <w:pStyle w:val="BodyText"/>
      </w:pPr>
      <w:r>
        <w:t xml:space="preserve">Lấy việc trước dễ sau khó, kế hoạch công tác đầu tiên của An Tại Đào chính là công khai tin tức chính đảng. Hắn đã chuẩn bị nửa năm nay, thông qua nhiều cách thức và con đường khác nhau, bước đầu xây dựng việc công khai tin tức chính đảng, lột bỏ đi vẻ thần bí và cao cao tại thượng của quyền lực, khiến dân chúng biết chính phủ đang làm gì, có thể làm gì và đã làm gì.</w:t>
      </w:r>
    </w:p>
    <w:p>
      <w:pPr>
        <w:pStyle w:val="BodyText"/>
      </w:pPr>
      <w:r>
        <w:t xml:space="preserve">Cuối tháng hai, không khí tết rốt cuộc đã tan hết. Thời tiết vẫn còn rét lạnh, không ngờ có ngày xuống thấp nhất đến âm 16o. Bên ngoài tuy trời giá rét, nhưng bên trong lại vô cùng ấm áp. Cho nên, cây hoa lan trong phòng của An Tại Đào không ngờ lại nở được vài nụ hoa màu vàng nhạt.</w:t>
      </w:r>
    </w:p>
    <w:p>
      <w:pPr>
        <w:pStyle w:val="BodyText"/>
      </w:pPr>
      <w:r>
        <w:t xml:space="preserve">Buổi sáng, An Tại Đào đang ngồi xem văn kiện đột nhiên có tiếng gõ cửa bên ngoài. An Tại Đào ngẩng đầu nhìn ra cửa, trầm giọng nói:</w:t>
      </w:r>
    </w:p>
    <w:p>
      <w:pPr>
        <w:pStyle w:val="BodyText"/>
      </w:pPr>
      <w:r>
        <w:t xml:space="preserve">- Mời vào!</w:t>
      </w:r>
    </w:p>
    <w:p>
      <w:pPr>
        <w:pStyle w:val="BodyText"/>
      </w:pPr>
      <w:r>
        <w:t xml:space="preserve">Tuy rằng đã danh chính ngôn thuận trở thành Bí thư Thành ủy, nhưng bởi vì còn đồng thời kiêm nhiệm luôn chức Chủ tịch thành phố. Cho nên An Tại Đào vẫn chưa chuyển đến Thành ủy. Khi cán bộ Thành ủy, muốn xin chỉ thị báo cáo thì phải chạy đến Ủy ban nhân dân thành phố.</w:t>
      </w:r>
    </w:p>
    <w:p>
      <w:pPr>
        <w:pStyle w:val="BodyText"/>
      </w:pPr>
      <w:r>
        <w:t xml:space="preserve">Cánh cửa được đẩy ra, Ủy viên thường vụ Thành ủy, Trưởng ban Tổ chức cán bộ Chu Tế Nam hiện ra ở cửa, cười nói:</w:t>
      </w:r>
    </w:p>
    <w:p>
      <w:pPr>
        <w:pStyle w:val="BodyText"/>
      </w:pPr>
      <w:r>
        <w:t xml:space="preserve">- Bí thư An!</w:t>
      </w:r>
    </w:p>
    <w:p>
      <w:pPr>
        <w:pStyle w:val="BodyText"/>
      </w:pPr>
      <w:r>
        <w:t xml:space="preserve">An Tại Đào cười ha hả, khoát tay nói:</w:t>
      </w:r>
    </w:p>
    <w:p>
      <w:pPr>
        <w:pStyle w:val="BodyText"/>
      </w:pPr>
      <w:r>
        <w:t xml:space="preserve">- Lão Chu à, mời ngồi. Tìm tôi có việc gì sao?</w:t>
      </w:r>
    </w:p>
    <w:p>
      <w:pPr>
        <w:pStyle w:val="BodyText"/>
      </w:pPr>
      <w:r>
        <w:t xml:space="preserve">- Bí thư An, dựa theo chỉ thị của anh, Ban tổ chức cán bộ trong khoảng thời gian này đã khảo sát một bộ phận cán bộ, chuẩn bị tiến hành điều chỉnh bộ máy các bộ môn ở thành phố, quận huyện. Đây là danh sách cán bộ cấp Cục phó trở lên và phương án thực thi. Mặt sau còn có ý kiến khảo sát của Ban tổ chức cán bộ, mời anh thẩm duyệt qua một chút. Nếu cảm thấy không ổn thì chúng tôi sẽ chỉnh sửa lại.</w:t>
      </w:r>
    </w:p>
    <w:p>
      <w:pPr>
        <w:pStyle w:val="BodyText"/>
      </w:pPr>
      <w:r>
        <w:t xml:space="preserve">Giọng nói Chu Tế Nam mang theo một chút kính cẩn. Y làm việc rất khiêm tốn, có thể nói là rất chặt chẽ, cẩn thận. Mặc dù chuyện này An Tại Đào đã từng nói qua không dưới một lần sẽ không can thiệp vào, chân chính ủy quyền cho y. Nhưng Chu Tế Nam trong lòng hiểu rất rõ chừng mực quyền lực của mình. Việc điều chỉnh cán bộ này, từ trước đến nay ý kiến của nhân vật số một là chính, còn y là Trưởng ban Tổ chức cán bộ, nhiều lắm là trong phạm vi quyền hạn của mình mà đề xuất ra một danh sách, chờ đợi sự đánh nhịp của An Tại Đào.</w:t>
      </w:r>
    </w:p>
    <w:p>
      <w:pPr>
        <w:pStyle w:val="BodyText"/>
      </w:pPr>
      <w:r>
        <w:t xml:space="preserve">An Tại Đào khẽ mỉm cười:</w:t>
      </w:r>
    </w:p>
    <w:p>
      <w:pPr>
        <w:pStyle w:val="BodyText"/>
      </w:pPr>
      <w:r>
        <w:t xml:space="preserve">- Lão Chu, chuyện này do anh làm chủ, mau chóng hoàn thành phương án. Sau đó trình lên hội nghị thường vụ để mọi người thảo luận một chút.</w:t>
      </w:r>
    </w:p>
    <w:p>
      <w:pPr>
        <w:pStyle w:val="BodyText"/>
      </w:pPr>
      <w:r>
        <w:t xml:space="preserve">Nói thì nói như vậy, nhưng An Tại Đào vẫn giở xem cẩn thận bản phương án và danh sách khảo sát cán bộ mà Chu Tế Nam vừa đưa qua.</w:t>
      </w:r>
    </w:p>
    <w:p>
      <w:pPr>
        <w:pStyle w:val="BodyText"/>
      </w:pPr>
      <w:r>
        <w:t xml:space="preserve">Lúc này đây, biên độ của việc điều chỉnh cán bộ có chút lớn, đề cập đến nhiều bộ môn của thành phố, huyện thị bao gồm cả Thành ủy và Ủy ban nhân dân thành phố, các cục ủy xử lý, liên quan đến mười mấy cán bộ cấp cục Phó trở lên.</w:t>
      </w:r>
    </w:p>
    <w:p>
      <w:pPr>
        <w:pStyle w:val="BodyText"/>
      </w:pPr>
      <w:r>
        <w:t xml:space="preserve">An Tại Đào trong mắt hiện lên một số cái tên cán bộ quen thuộc hoặc không quen thuộc. Đột nhiên ánh mắt hắn ngưng lại một chỗ trong bản danh sách, trầm ngâm không nói.</w:t>
      </w:r>
    </w:p>
    <w:p>
      <w:pPr>
        <w:pStyle w:val="BodyText"/>
      </w:pPr>
      <w:r>
        <w:t xml:space="preserve">Chu Tế Nam thấy cử chỉ này của hắn, khẽ mỉm cười, không nói gì, đi qua bàn làm việc của An Tại Đào, lấy ra một điếu thuốc trong hộp thuốc của hắn, sau đó thuận tay châm lửa, rồi nhìn lướt qua chỗ ánh mắt của An Tại Đào ngưng lại.</w:t>
      </w:r>
    </w:p>
    <w:p>
      <w:pPr>
        <w:pStyle w:val="BodyText"/>
      </w:pPr>
      <w:r>
        <w:t xml:space="preserve">Phương án này là phương án điều chỉnh cương vị lãnh đạo cấp phó huyện trở lên, đồng thời cũng là phương án đề bạt cán bộ mới.</w:t>
      </w:r>
    </w:p>
    <w:p>
      <w:pPr>
        <w:pStyle w:val="BodyText"/>
      </w:pPr>
      <w:r>
        <w:t xml:space="preserve">Chu Tế Nam đề xuất phương án, đem Bí thư thành phố Quy Ninh Cổ Trường Lăng đến làm Bí thư Quận ủy khu Lương Sơn. Bí thư Quận ủy khu Lương Sơn hiện tại là Đổng Minh Kiệt sẽ lui về tuyến hai. Chủ tịch thành phố Quy Ninh Mã Hiểu Yến sẽ tiếp nhận chức vụ của Cổ Trường Lăng. Chủ tịch quận Lương Sơn sẽ điều nhiệm đến Quy Ninh làm Chủ tịch thành phố. Còn Ủy viên thường vụ Thành ủy, Trưởng ban thư ký Đồng Hồng Cương thì được đề bạt làm Chủ tịch quận Lương Sơn.</w:t>
      </w:r>
    </w:p>
    <w:p>
      <w:pPr>
        <w:pStyle w:val="BodyText"/>
      </w:pPr>
      <w:r>
        <w:t xml:space="preserve">Cổ Trường Lăng đến Lương Sơn làm Bí thư thì không có vấn đề gì. Mã Hiểu Yến tiếp nhận vị trí của Cổ Trường Lăng lại càng không có vấn đề. Mã Hiểu Yến chủ quản Quy Ninh không phải ngày một ngày hai. Căn cơ của cô ở Quy Ninh đủ sâu để có thể đảm nhiệm chức Bí thư Thành ủy Quy Ninh. An Tại Đào đương nhiên sẽ không phản đối. Vấn đề mấu chốt ở chỗ, đối với Trưởng ban thư ký Thành ủy Quy Ninh Đồng Hồng Cương, hắn trong lòng đã có sự sắp xếp khác.</w:t>
      </w:r>
    </w:p>
    <w:p>
      <w:pPr>
        <w:pStyle w:val="BodyText"/>
      </w:pPr>
      <w:r>
        <w:t xml:space="preserve">Cái gọi vua triều nào thì thần nấy. Phó trưởng ban thư ký Thành ủy, Chánh văn phòng Thành ủy Hoàng Phủ Cương dù sao cũng là tâm phúc của Tống Nghênh Xuân. Nếu để Hoàng Phủ Cương tiếp tục ở lại bộ môn trung tâm của Thành ủy thì An Tại Đào trong lòng cũng không cảm thấy thoải mái. Giống như là Tống Nghênh Xuân đã đặt một quả bom hẹn giờ bên cạnh hắn. Cho nên, An Tại Đào muốn mượn việc điều chỉnh cán bộ lúc này, đem Hoàng Phủ Cương đi. Nhưng An Tại Đào và Tống Nghênh Xuân lại khác nhau. Trong mắt hắn, Hoàng Phủ Cương cũng là người có năng lực. Cho nên, mặc dù hắn không muốn Hoàng Phủ Cương ở lại bên cạnh, nhưng hắn vẫn muốn cho Hoàng Phủ Cương một cơ hội để phát huy năng lực.</w:t>
      </w:r>
    </w:p>
    <w:p>
      <w:pPr>
        <w:pStyle w:val="BodyText"/>
      </w:pPr>
      <w:r>
        <w:t xml:space="preserve">An Tại Đào suy nghĩ như thế, cho nên dùng bút đỏ khoanh tròn cái tên Đồng Hồng Cương, ngẩng đầu cười nói:</w:t>
      </w:r>
    </w:p>
    <w:p>
      <w:pPr>
        <w:pStyle w:val="BodyText"/>
      </w:pPr>
      <w:r>
        <w:t xml:space="preserve">- Lão Chu, tôi ở Quy Ninh công tác rất nhiều năm, tôi mỗi người đều rất quen thuộc. Ví dụ như đồng chí Đồng Hồng Cương này, xuất thân từ Chánh văn phòng Huyện ủy, luôn ở cơ quan làm công tác Đảng, kinh nghiệm công tác rất phong phú, con người lại điềm đạm, chắc chắn, kiên định. Nếu để anh ấy làm Chủ tịch quận, làm công tác kinh tế thì tôi nghĩ chưa chắc gì anh ấy có thể đảm nhiệm được. Haha, chúng ta đề bạt cán bộ chính là muốn dùng người tài. Mấy ngày qua, tôi đang suy xét đến việc điều đồng chí Đồng Hồng Cương từ Quy Ninh đến Thành ủy để hỗ trợ công tác cho Trưởng ban thư ký Lưu.</w:t>
      </w:r>
    </w:p>
    <w:p>
      <w:pPr>
        <w:pStyle w:val="BodyText"/>
      </w:pPr>
      <w:r>
        <w:t xml:space="preserve">An Tại Đào chỉ mới nói sơ qua, nhưng Chu Tế Nam làm sao mà không biết ý tứ của hắn chứ? Chu Tế Nam cười nói:</w:t>
      </w:r>
    </w:p>
    <w:p>
      <w:pPr>
        <w:pStyle w:val="BodyText"/>
      </w:pPr>
      <w:r>
        <w:t xml:space="preserve">- Vâng, Bí thư An nói rất đúng. Điều này tôi thật sơ sót quá. Chúng ta đề bạt cán bộ chính là muốn tận dụng năng lực của họ. Haha, tôi sẽ dựa theo điều chỉnh của Bí thư An, khiến Đồng Hồng Cương đến Thành ủy để đảm nhiệm chức Phó trưởng ban thư ký Thành ủy kiêm Chánh văn phòng Thành ủy. Còn về phần Hoàng Phủ Cương….</w:t>
      </w:r>
    </w:p>
    <w:p>
      <w:pPr>
        <w:pStyle w:val="BodyText"/>
      </w:pPr>
      <w:r>
        <w:t xml:space="preserve">An Tại Đào cười ha hả:</w:t>
      </w:r>
    </w:p>
    <w:p>
      <w:pPr>
        <w:pStyle w:val="BodyText"/>
      </w:pPr>
      <w:r>
        <w:t xml:space="preserve">- Lão Chu, tôi cảm thấy Hoàng Phủ Cương rất có ý tưởng về kinh tế, con người cũng có tinh thần làm việc, chi bằng để anh ấy đến Lương Sơn làm Chủ tịch quận để rèn luyện. Rất nhiều đồng chí của chúng ta, đều cần một nơi để rèn luyện, phát huy tiềm lực lớn nhất của mình.</w:t>
      </w:r>
    </w:p>
    <w:p>
      <w:pPr>
        <w:pStyle w:val="BodyText"/>
      </w:pPr>
      <w:r>
        <w:t xml:space="preserve">Chu Tế Nam ngẩn ra, trong mắt lóe lên. An Tại Đào điều động Hoàng Phủ Cương là điều rất bình thường, bởi vì Hoàng Phủ Cương là người của Bí thư Thành ủy tiền nhiệm Tống Nghênh Xuân, mà ở trong quan trường, Bí thư Thành ủy thay đổi thì Chánh văn phòng cũng không thay đổi. Nhưng An Tại Đào lại đem Hoàng Phủ Cương đến làm Chủ tịch quận. Tuy rằng là điều chuyển ngang, nhưng một Chủ tịch quận thực quyền so với một Chánh văn phòng Thành ủy chỉ có hơn chứ không có kém. Nghiêm khắc mà nói, Hoàng Phủ Cương lần này thật ra là nhân họa đắc phúc, đạt được trọng dụng.</w:t>
      </w:r>
    </w:p>
    <w:p>
      <w:pPr>
        <w:pStyle w:val="BodyText"/>
      </w:pPr>
      <w:r>
        <w:t xml:space="preserve">An Tại Đào vì sao lại làm như vậy? Chu Tế Nam trong lòng hiện lên sự kinh ngạc, nhưng vẫn mỉm cười gật đầu:</w:t>
      </w:r>
    </w:p>
    <w:p>
      <w:pPr>
        <w:pStyle w:val="BodyText"/>
      </w:pPr>
      <w:r>
        <w:t xml:space="preserve">- Vâng, mọi việc cứ định như vậy.</w:t>
      </w:r>
    </w:p>
    <w:p>
      <w:pPr>
        <w:pStyle w:val="BodyText"/>
      </w:pPr>
      <w:r>
        <w:t xml:space="preserve">Sau khi cùng Chu Tế Nam nghiên cứu điều chỉnh lại cán bộ hơn một giờ, thấy An Tại Đào trên cơ bản đã thống nhất. Chu Tế Nam lúc này mới an tâm mà rời khỏi. Sau khi chỉnh sửa xong thì sẽ đưa cho Bí thư An Tại Đào thẩm duyệt lại một lần nữa, ký tên là có thể đưa ra Hội nghị thường vụ Thành ủy để thảo luận.</w:t>
      </w:r>
    </w:p>
    <w:p>
      <w:pPr>
        <w:pStyle w:val="BodyText"/>
      </w:pPr>
      <w:r>
        <w:t xml:space="preserve">Bao gồm Đồng Hồng Cương và Hoàng Phủ Cương, rất nhiều các cán bộ Phòng Sơn đều không hay biết gì. Vận mệnh trên con đường làm quan của bọn họ, chỉ trong một buổi sáng đã được An Tại Đào và Chu Tế Nam thay đổi. Đương nhiên, sự kiện này chung quy là sẽ có người vui mừng, và cũng có người u sầu.</w:t>
      </w:r>
    </w:p>
    <w:p>
      <w:pPr>
        <w:pStyle w:val="BodyText"/>
      </w:pPr>
      <w:r>
        <w:t xml:space="preserve">Chánh văn phòng Ủy ban nhân dân Bành Quân cẩn thận gõ cửa bước vào, cung kính nói:</w:t>
      </w:r>
    </w:p>
    <w:p>
      <w:pPr>
        <w:pStyle w:val="BodyText"/>
      </w:pPr>
      <w:r>
        <w:t xml:space="preserve">- Lãnh đạo, anh bảo tôi chuẩn bị bài nói chuyện, tôi đã làm xong, anh xem qua một chút.</w:t>
      </w:r>
    </w:p>
    <w:p>
      <w:pPr>
        <w:pStyle w:val="BodyText"/>
      </w:pPr>
      <w:r>
        <w:t xml:space="preserve">An Tại Đào gật đầu cười:</w:t>
      </w:r>
    </w:p>
    <w:p>
      <w:pPr>
        <w:pStyle w:val="BodyText"/>
      </w:pPr>
      <w:r>
        <w:t xml:space="preserve">- Được, cứ để đây đi, tôi sẽ xem qua ngay. Chỗ nào không thích hợp, tôi sẽ sửa lại ngay.</w:t>
      </w:r>
    </w:p>
    <w:p>
      <w:pPr>
        <w:pStyle w:val="BodyText"/>
      </w:pPr>
      <w:r>
        <w:t xml:space="preserve">Ngày mốt sẽ cử hành đại hội công khai động viên, đẩy mạnh công tác quản lý của thành phố Phòng Sơn. Dựa theo ý tứ của An Tại Đào, Bành Quân đã đích thân viết một bài nói chuyện động viên.</w:t>
      </w:r>
    </w:p>
    <w:p>
      <w:pPr>
        <w:pStyle w:val="BodyText"/>
      </w:pPr>
      <w:r>
        <w:t xml:space="preserve">Bành Quân đưa bản thảo bài nói chuyện qua. An Tại Đào nhìn lướt qua tiêu đề, mặt không khỏi trầm ngâm một chút, sau đó dùng bút đỏ chỉnh sửa lại tiêu đề ngay trước mặt Bành Quân.</w:t>
      </w:r>
    </w:p>
    <w:p>
      <w:pPr>
        <w:pStyle w:val="BodyText"/>
      </w:pPr>
      <w:r>
        <w:t xml:space="preserve">Sau khi sửa xong, An Tại Đào ngẩng đầu cười:</w:t>
      </w:r>
    </w:p>
    <w:p>
      <w:pPr>
        <w:pStyle w:val="BodyText"/>
      </w:pPr>
      <w:r>
        <w:t xml:space="preserve">- Sẽ không cần phải cố ý đề cao chuyện gì. Anh cứ ra ngoài trước đi. Có chuyện gì tôi sẽ tìm anh sau.</w:t>
      </w:r>
    </w:p>
    <w:p>
      <w:pPr>
        <w:pStyle w:val="BodyText"/>
      </w:pPr>
      <w:r>
        <w:t xml:space="preserve">- Phải rõ ràng từng đơn vị, từng quyền lực và trách nhiệm của từng chức vị. Chúng ta phải biết được một đơn vị, một cương vị rốt cuộc có bao nhiêu quyền lực. Chủ tịch thành phố, Chủ tịch khu quận rốt cuộc có bao nhiêu quyền lực? Trưởng phòng, Phó trưởng phòng rốt cuộc có bao nhiêu quyền lực? Mỗi một loại quyền lực thì trình tự vận tác là như thế nào?</w:t>
      </w:r>
    </w:p>
    <w:p>
      <w:pPr>
        <w:pStyle w:val="BodyText"/>
      </w:pPr>
      <w:r>
        <w:t xml:space="preserve">An Tại Đào trong đại hội công khai động viên đẩy mạnh công tác quản lý đã được giới truyền thông Phòng Sơn đưa tin. Trong sự chờ mong, nhưng cũng có sự nghi hoặc, dưới sự thúc đẩy mạnh mẽ của An Tại Đào, những chính sách về hành chính, tăng ca tăng giờ ở các hạng mục quyền lực hành chính đều được tiến hành chỉnh sửa toàn diện.</w:t>
      </w:r>
    </w:p>
    <w:p>
      <w:pPr>
        <w:pStyle w:val="BodyText"/>
      </w:pPr>
      <w:r>
        <w:t xml:space="preserve">“Thành phố Phòng Sơn đang thăm dò công bố danh sách quyền lực”. Những loại tin tức như vậy tràn ngập trong giới truyền thông trong tỉnh, rồi khuếch tán đến cả nước. Phòng Sơn Danh sách quyền lực Bí thư cải cách ba từ này đứng cùng một chỗ, rất thu hút cái nhìn của độc giả.</w:t>
      </w:r>
    </w:p>
    <w:p>
      <w:pPr>
        <w:pStyle w:val="BodyText"/>
      </w:pPr>
      <w:r>
        <w:t xml:space="preserve">Lúc này, ở tỉnh lại xuất hiện một sự kiện thu hút ánh mắt mọi người, rất nhanh được giới truyền thông nắm bắt, trong thời gian ngắn nhất đã thay thế được “danh sách quyền lực”.</w:t>
      </w:r>
    </w:p>
    <w:p>
      <w:pPr>
        <w:pStyle w:val="BodyText"/>
      </w:pPr>
      <w:r>
        <w:t xml:space="preserve">Lý Nam, Phó giám đốc sở Văn hóa tỉnh Đông Sơn, đột nhiên hướng Ban tổ chức cán bộ Tỉnh ủy và Ủy ban nhân dân tỉnh đệ trình đơn xin từ chức, rất nhanh cũng được lãnh đạo bộ môn có liên quan phê chuẩn. Trong thời gian ngắn nhất, Lý Nam đã bàn giao công việc, hoàn thành thủ tục tạm rời cương vị công tác, từ nay về sau tạm biệt quan trường.</w:t>
      </w:r>
    </w:p>
    <w:p>
      <w:pPr>
        <w:pStyle w:val="BodyText"/>
      </w:pPr>
      <w:r>
        <w:t xml:space="preserve">Cán bộ chủ động từ chức là chuyện xưa nay hiếm. Cán bộ cấp sở lại càng ít hơn. Nhưng việc Lý Nam từ chức không phải là vấn đề mấu chốt khiến dư luận chấn động. Vấn đề mấu chốt ở chỗ, Lý Nam là con trai độc nhất của Bí thư Tỉnh ủy đương nhiệm Lý Đại Niên. Hai sự việc này liên kết lại với nhau khiến cho người ngoài không khó mà hiểu được dụng ý đích thật của việc Lý Nam xin từ chức.</w:t>
      </w:r>
    </w:p>
    <w:p>
      <w:pPr>
        <w:pStyle w:val="BodyText"/>
      </w:pPr>
      <w:r>
        <w:t xml:space="preserve">Nhưng rất nhiều người cho rằng, điều này là không cần thiết. Cha con cùng làm trong quan trường là điều không hiếm thấy. Hơn nữa, Lý Nam đã đạt đến cương vị cấp Phó giám đốc sở, từ chức với lý do như vậy không phải là đáng tiếc sao? Chỉ vì sợ hiềm nghi, mà để cho con trai của mình từ chức Phó giám đốc sở, việc làm của Lý Đại Niên thực khiến cho rất nhiều người không hiểu.</w:t>
      </w:r>
    </w:p>
    <w:p>
      <w:pPr>
        <w:pStyle w:val="BodyText"/>
      </w:pPr>
      <w:r>
        <w:t xml:space="preserve">Nhưng không hiểu thì không hiểu, Lý Đại Niên ở tỉnh làm điều gì thì còn ai dám nói chứ? Chỉ có trong lòng một số lãnh đạo cao tầng ở tỉnh ủy, hành động này của Lý Đại Niên dường như chất chứa sự thể hiện.</w:t>
      </w:r>
    </w:p>
    <w:p>
      <w:pPr>
        <w:pStyle w:val="BodyText"/>
      </w:pPr>
      <w:r>
        <w:t xml:space="preserve">Chuyện này ngay từ đầu đã bị một nhân viên bình thường của sở Văn hóa phát táng trên mạng. Mà tin tức này khiến cho giới truyền thông thông qua những con đường khác nhau tìm đến nhà Lý gia ở Yên Kinh, đề xuất phỏng vấn hắn không ngớt.</w:t>
      </w:r>
    </w:p>
    <w:p>
      <w:pPr>
        <w:pStyle w:val="BodyText"/>
      </w:pPr>
      <w:r>
        <w:t xml:space="preserve">Đương nhiên, đây đều là giới truyền thông của tỉnh ngoài và trung ương. Truyền thông Đông Sơn vẫn duy trì sự trầm mặc khác thường. Dù sao cũng đề cập đến Bí thư Tỉnh ủy bản địa, tỉnh không lên tiếng thì loại tin tức mẫn cảm như thế này ai mà dám đưa tin chứ.</w:t>
      </w:r>
    </w:p>
    <w:p>
      <w:pPr>
        <w:pStyle w:val="BodyText"/>
      </w:pPr>
      <w:r>
        <w:t xml:space="preserve">Lý Nam bị quấy rầy cảm thấy rất phiền hà. Cuối cùng Lý Đại Niên trong điện thoại căn dặn y có thể tiếp nhận phỏng vấn một lần, nhưng khi nói chuyện phải chú ý chừng mực.</w:t>
      </w:r>
    </w:p>
    <w:p>
      <w:pPr>
        <w:pStyle w:val="BodyText"/>
      </w:pPr>
      <w:r>
        <w:t xml:space="preserve">Lý Nam trong lòng rất hiểu tâm tư của cha mình. Vì không để làm mất mặt cha mình, hắn cuối cùng là tiếp nhận phỏng vấn của phóng viên Thời báo Kinh tế Trung Quốc.</w:t>
      </w:r>
    </w:p>
    <w:p>
      <w:pPr>
        <w:pStyle w:val="BodyText"/>
      </w:pPr>
      <w:r>
        <w:t xml:space="preserve">- Xin hỏi Lý Nam tiên sinh, ngài vì sao lại phải từ chức? Trước kia ngài là Phó giám đốc sở Văn hóa tỉnh Đông Sơn, trong mắt người bình thường đã là một cán bộ cao cấp. Sao nói buông là có thể buông chứ?</w:t>
      </w:r>
    </w:p>
    <w:p>
      <w:pPr>
        <w:pStyle w:val="BodyText"/>
      </w:pPr>
      <w:r>
        <w:t xml:space="preserve">Một nữ phóng viên Thời báo Kinh tế Trung Quốc hỏi.</w:t>
      </w:r>
    </w:p>
    <w:p>
      <w:pPr>
        <w:pStyle w:val="BodyText"/>
      </w:pPr>
      <w:r>
        <w:t xml:space="preserve">- Haha, tôi cũng không phải là người thích hợp với chức vị. Hoặc nói tôi không thích hợp làm lãnh đạo cũng được. Đây là quyết định của riêng tôi, cho nên tôi xin từ chức.</w:t>
      </w:r>
    </w:p>
    <w:p>
      <w:pPr>
        <w:pStyle w:val="BodyText"/>
      </w:pPr>
      <w:r>
        <w:t xml:space="preserve">- Nhân sinh chỉ vài chục năm ngắn ngủi, tôi chỉ muốn tận dụng khoảng thời gian về sau để làm những gì mình thích. Chỉ đơn giản như vậy thôi.</w:t>
      </w:r>
    </w:p>
    <w:p>
      <w:pPr>
        <w:pStyle w:val="BodyText"/>
      </w:pPr>
      <w:r>
        <w:t xml:space="preserve">Lý Nam thần sắc bình tĩnh. Những lời này y đã sớm chuẩn bị, nên nói chậm rãi đâu vào đấy.</w:t>
      </w:r>
    </w:p>
    <w:p>
      <w:pPr>
        <w:pStyle w:val="BodyText"/>
      </w:pPr>
      <w:r>
        <w:t xml:space="preserve">- Nếu ngài không thích công tác ở chính phủ, như vậy tại sao ngay từ đầu ngài lại tiến vào cơ quan làm việc làm gì?</w:t>
      </w:r>
    </w:p>
    <w:p>
      <w:pPr>
        <w:pStyle w:val="BodyText"/>
      </w:pPr>
      <w:r>
        <w:t xml:space="preserve">Nữ phóng viên này thoạt nhìn trông rất trẻ tuổi, nét mặt tươi cười, lời nói trực tiếp đi thẳng vào vấn đề.</w:t>
      </w:r>
    </w:p>
    <w:p>
      <w:pPr>
        <w:pStyle w:val="BodyText"/>
      </w:pPr>
      <w:r>
        <w:t xml:space="preserve">Lý Nam ngẩn ra, nụ cười chợt tắt:</w:t>
      </w:r>
    </w:p>
    <w:p>
      <w:pPr>
        <w:pStyle w:val="BodyText"/>
      </w:pPr>
      <w:r>
        <w:t xml:space="preserve">- Đồng chí phóng viên, cô đây là cả vú lấp miệng em đấy. Trên con đường nhân sinh, sự lựa chọn của mỗi người bất cứ lúc nào cũng có thể thay đổi. Nếu dựa theo những gì mà cô nói, chúng ta tồn tại trên thế giới này làm gì, hoặc đổi nghề khác làm cho rồi.</w:t>
      </w:r>
    </w:p>
    <w:p>
      <w:pPr>
        <w:pStyle w:val="BodyText"/>
      </w:pPr>
      <w:r>
        <w:t xml:space="preserve">Nữ phóng viên nghịch ngợm thè lưỡi, vừa cười vừa nói:</w:t>
      </w:r>
    </w:p>
    <w:p>
      <w:pPr>
        <w:pStyle w:val="BodyText"/>
      </w:pPr>
      <w:r>
        <w:t xml:space="preserve">- Nhưng tôi nghe nói ngài sở dĩ từ chức là bởi vì cha của ngài là Bí thư Tỉnh ủy tỉnh Đông Sơn Lý Đại Niên.</w:t>
      </w:r>
    </w:p>
    <w:p>
      <w:pPr>
        <w:pStyle w:val="BodyText"/>
      </w:pPr>
      <w:r>
        <w:t xml:space="preserve">Lý Nam lấy lại bình tĩnh, nhìn thật sâu vào cô nữ phóng viên trước mắt, mặc dù xinh đẹp nhưng y lại cảm thấy không thích chút nào. Y trầm giọng nói:</w:t>
      </w:r>
    </w:p>
    <w:p>
      <w:pPr>
        <w:pStyle w:val="BodyText"/>
      </w:pPr>
      <w:r>
        <w:t xml:space="preserve">- Tôi không thể phủ nhận đây là một trong những nhân tố khiến tôi quyết định từ chức. Cha của tôi là một người công chính vô tư. Tôi tin rằng, nếu tôi từ chức thì có thể khiến cha tôi làm tốt công tác vì đảng vì dân. Cha tôi đã nói qua, làm lãnh đạo Đảng viên, chúng ta có được quyền lực mà Đảng và nhân dân giao cho, nên kiềm chế bản thân của mình vì những việc cá nhân. Cha tôi vẫn thường hay nói với tôi như vậy.</w:t>
      </w:r>
    </w:p>
    <w:p>
      <w:pPr>
        <w:pStyle w:val="BodyText"/>
      </w:pPr>
      <w:r>
        <w:t xml:space="preserve">Nữ phóng viên im lặng một chút, rồi chợt cười nói:</w:t>
      </w:r>
    </w:p>
    <w:p>
      <w:pPr>
        <w:pStyle w:val="BodyText"/>
      </w:pPr>
      <w:r>
        <w:t xml:space="preserve">- Xin hỏi Lý Nam tiên sinh, bước tiếp theo ngài có tính toán gì không? Là chuẩn bị xuống biển theo thương hay là…..</w:t>
      </w:r>
    </w:p>
    <w:p>
      <w:pPr>
        <w:pStyle w:val="BodyText"/>
      </w:pPr>
      <w:r>
        <w:t xml:space="preserve">- Vấn đề này là vấn đề cá nhân, tôi có thể không trả lời.</w:t>
      </w:r>
    </w:p>
    <w:p>
      <w:pPr>
        <w:pStyle w:val="BodyText"/>
      </w:pPr>
      <w:r>
        <w:t xml:space="preserve">Lý Nam cười ha hả, đứng dậy kết thúc buổi phỏng vấn mà y cảm thấy không thoải mái.</w:t>
      </w:r>
    </w:p>
    <w:p>
      <w:pPr>
        <w:pStyle w:val="Compact"/>
      </w:pPr>
      <w:r>
        <w:br w:type="textWrapping"/>
      </w:r>
      <w:r>
        <w:br w:type="textWrapping"/>
      </w:r>
    </w:p>
    <w:p>
      <w:pPr>
        <w:pStyle w:val="Heading2"/>
      </w:pPr>
      <w:bookmarkStart w:id="639" w:name="chương-640-ba-phóng-viên-đài-truyền-hình-cctv"/>
      <w:bookmarkEnd w:id="639"/>
      <w:r>
        <w:t xml:space="preserve">617. Chương 640: Ba Phóng Viên Đài Truyền Hình Cctv</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640: Ba phóng viên Đài truyền hình CCTV</w:t>
      </w:r>
    </w:p>
    <w:p>
      <w:pPr>
        <w:pStyle w:val="BodyText"/>
      </w:pPr>
      <w:r>
        <w:t xml:space="preserve">Người dịch: KoCo</w:t>
      </w:r>
    </w:p>
    <w:p>
      <w:pPr>
        <w:pStyle w:val="BodyText"/>
      </w:pPr>
      <w:r>
        <w:t xml:space="preserve">Nguồn: metruyen.com</w:t>
      </w:r>
    </w:p>
    <w:p>
      <w:pPr>
        <w:pStyle w:val="BodyText"/>
      </w:pPr>
      <w:r>
        <w:t xml:space="preserve">Ba cải cách lớn của An Tại Đào chỉ là biện pháp thi hành chính trị tổng thể trong tương lai. Nếu muốn biến nó thành sự thật thì còn cần thêm một bước luận chứng, làm đủ công tác cơ sở. Người bên ngoài có lẽ không rõ ràng lắm, nhưng Dương Hoa thì lại khác. Từ mấy tháng trước, An Tại Đào đã dặn cô bắt tay vào đẩy mạnh công khai tài sản cán bộ và xe công, chuẩn bị công tác giai đoạn trước cải cách.</w:t>
      </w:r>
    </w:p>
    <w:p>
      <w:pPr>
        <w:pStyle w:val="BodyText"/>
      </w:pPr>
      <w:r>
        <w:t xml:space="preserve">Việc cán bộ công khai khai báo tài sản, kỳ thật thì cũng không phải là chuyện gì mới mẻ. Chỉ có điều là trước đây đều làm cho có, cưỡi ngựa xem hoa. Khiến cán bộ tự mình khai báo tài sản của mình, lỡ xuất hiện vấn đề thì sao? Có địa phương, thậm chí còn yêu cấu cán bộ cấp Phòng trở lên định kỳ hướng Ủy ban Kỷ luật trình báo gia đình có hôn sự hay cưới hỏi gì không. Con cái cán bộ kết hôn thì mở tiệc đều có quy định rõ ràng. Chỉ có điều “quy phạm” này bởi vì thiếu sự giám sát nên chỉ dừng lại ở văn kiện của Đảng, căn bản là không thể chứng thực.</w:t>
      </w:r>
    </w:p>
    <w:p>
      <w:pPr>
        <w:pStyle w:val="BodyText"/>
      </w:pPr>
      <w:r>
        <w:t xml:space="preserve">Nói cách khác, cái gọi là cán bộ khai báo tài sản trước mắt trong nước chỉ có một số địa phương làm công tác thí điểm, và chỉ mang màu sắc thể hiện. Còn việc An Tại Đào đẩy mạnh công khai tài sản cán bộ lại không quan hệ gì với việc thể hiện. Hắn hy vọng có thể trong một nhiệm kỳ ngắn ngủi có thể chân chính thực hiện được ý nghĩa của việc khai báo tài sản cán bộ.</w:t>
      </w:r>
    </w:p>
    <w:p>
      <w:pPr>
        <w:pStyle w:val="BodyText"/>
      </w:pPr>
      <w:r>
        <w:t xml:space="preserve">Đương nhiên, hắn trong lòng cũng rất minh bạch, trong nước này, cái gọi là chống tham nhũng sở dĩ hô hào rất nhiều năm mà không chân chính tiến triển, mấu chốt ở chỗ là gặp phải lực cản của một quần thể cán bộ lớn. Bảo một số lượng lớn cán bộ công khai cắn vào tay của mình thì khó khăn là có thể nghĩ đến. Đề cập đến chính sách và hoàn thiện chế độ, còn đề cập đến điều chỉnh lợi ích, đồng thời còn có cùng nhịp thở với thể chế kinh tế chính trị là một điều không dễ dàng.</w:t>
      </w:r>
    </w:p>
    <w:p>
      <w:pPr>
        <w:pStyle w:val="BodyText"/>
      </w:pPr>
      <w:r>
        <w:t xml:space="preserve">An Tại Đào có thể nói là biết rõ núi có hổ nhưng vẫn đi. Có thể thành công hay không là một chuyện, cố gắng hay không cố gắng lại là một chuyện khác. An Tại Đào tin rằng, kết quả cuối cùng cũng không bằng nhân ý. Nhưng ở giữa đẩy mạnh thì có thể gây dựng một mầm mống văn minh cho thành phố Phòng Sơn.</w:t>
      </w:r>
    </w:p>
    <w:p>
      <w:pPr>
        <w:pStyle w:val="BodyText"/>
      </w:pPr>
      <w:r>
        <w:t xml:space="preserve">Cũng có thể nói như vậy. An Tại Đào coi trọng việc thử nghiệm quá trình này. Còn về phần kết quả thì không quan trọng.</w:t>
      </w:r>
    </w:p>
    <w:p>
      <w:pPr>
        <w:pStyle w:val="BodyText"/>
      </w:pPr>
      <w:r>
        <w:t xml:space="preserve">Lấy việc trước dễ sau khó, kế hoạch công tác đầu tiên của An Tại Đào chính là công khai tin tức chính đảng. Hắn đã chuẩn bị nửa năm nay, thông qua nhiều cách thức và con đường khác nhau, bước đầu xây dựng việc công khai tin tức chính đảng, lột bỏ đi vẻ thần bí và cao cao tại thượng của quyền lực, khiến dân chúng biết chính phủ đang làm gì, có thể làm gì và đã làm gì.</w:t>
      </w:r>
    </w:p>
    <w:p>
      <w:pPr>
        <w:pStyle w:val="BodyText"/>
      </w:pPr>
      <w:r>
        <w:t xml:space="preserve">Cuối tháng hai, không khí tết rốt cuộc đã tan hết. Thời tiết vẫn còn rét lạnh, không ngờ có ngày xuống thấp nhất đến âm 16o. Bên ngoài tuy trời giá rét, nhưng bên trong lại vô cùng ấm áp. Cho nên, cây hoa lan trong phòng của An Tại Đào không ngờ lại nở được vài nụ hoa màu vàng nhạt.</w:t>
      </w:r>
    </w:p>
    <w:p>
      <w:pPr>
        <w:pStyle w:val="BodyText"/>
      </w:pPr>
      <w:r>
        <w:t xml:space="preserve">Buổi sáng, An Tại Đào đang ngồi xem văn kiện đột nhiên có tiếng gõ cửa bên ngoài. An Tại Đào ngẩng đầu nhìn ra cửa, trầm giọng nói:</w:t>
      </w:r>
    </w:p>
    <w:p>
      <w:pPr>
        <w:pStyle w:val="BodyText"/>
      </w:pPr>
      <w:r>
        <w:t xml:space="preserve">- Mời vào!</w:t>
      </w:r>
    </w:p>
    <w:p>
      <w:pPr>
        <w:pStyle w:val="BodyText"/>
      </w:pPr>
      <w:r>
        <w:t xml:space="preserve">Tuy rằng đã danh chính ngôn thuận trở thành Bí thư Thành ủy, nhưng bởi vì còn đồng thời kiêm nhiệm luôn chức Chủ tịch thành phố. Cho nên An Tại Đào vẫn chưa chuyển đến Thành ủy. Khi cán bộ Thành ủy, muốn xin chỉ thị báo cáo thì phải chạy đến Ủy ban nhân dân thành phố.</w:t>
      </w:r>
    </w:p>
    <w:p>
      <w:pPr>
        <w:pStyle w:val="BodyText"/>
      </w:pPr>
      <w:r>
        <w:t xml:space="preserve">Cánh cửa được đẩy ra, Ủy viên thường vụ Thành ủy, Trưởng ban Tổ chức cán bộ Chu Tế Nam hiện ra ở cửa, cười nói:</w:t>
      </w:r>
    </w:p>
    <w:p>
      <w:pPr>
        <w:pStyle w:val="BodyText"/>
      </w:pPr>
      <w:r>
        <w:t xml:space="preserve">- Bí thư An!</w:t>
      </w:r>
    </w:p>
    <w:p>
      <w:pPr>
        <w:pStyle w:val="BodyText"/>
      </w:pPr>
      <w:r>
        <w:t xml:space="preserve">An Tại Đào cười ha hả, khoát tay nói:</w:t>
      </w:r>
    </w:p>
    <w:p>
      <w:pPr>
        <w:pStyle w:val="BodyText"/>
      </w:pPr>
      <w:r>
        <w:t xml:space="preserve">- Lão Chu à, mời ngồi. Tìm tôi có việc gì sao?</w:t>
      </w:r>
    </w:p>
    <w:p>
      <w:pPr>
        <w:pStyle w:val="BodyText"/>
      </w:pPr>
      <w:r>
        <w:t xml:space="preserve">- Bí thư An, dựa theo chỉ thị của anh, Ban tổ chức cán bộ trong khoảng thời gian này đã khảo sát một bộ phận cán bộ, chuẩn bị tiến hành điều chỉnh bộ máy các bộ môn ở thành phố, quận huyện. Đây là danh sách cán bộ cấp Cục phó trở lên và phương án thực thi. Mặt sau còn có ý kiến khảo sát của Ban tổ chức cán bộ, mời anh thẩm duyệt qua một chút. Nếu cảm thấy không ổn thì chúng tôi sẽ chỉnh sửa lại.</w:t>
      </w:r>
    </w:p>
    <w:p>
      <w:pPr>
        <w:pStyle w:val="BodyText"/>
      </w:pPr>
      <w:r>
        <w:t xml:space="preserve">Giọng nói Chu Tế Nam mang theo một chút kính cẩn. Y làm việc rất khiêm tốn, có thể nói là rất chặt chẽ, cẩn thận. Mặc dù chuyện này An Tại Đào đã từng nói qua không dưới một lần sẽ không can thiệp vào, chân chính ủy quyền cho y. Nhưng Chu Tế Nam trong lòng hiểu rất rõ chừng mực quyền lực của mình. Việc điều chỉnh cán bộ này, từ trước đến nay ý kiến của nhân vật số một là chính, còn y là Trưởng ban Tổ chức cán bộ, nhiều lắm là trong phạm vi quyền hạn của mình mà đề xuất ra một danh sách, chờ đợi sự đánh nhịp của An Tại Đào.</w:t>
      </w:r>
    </w:p>
    <w:p>
      <w:pPr>
        <w:pStyle w:val="BodyText"/>
      </w:pPr>
      <w:r>
        <w:t xml:space="preserve">An Tại Đào khẽ mỉm cười:</w:t>
      </w:r>
    </w:p>
    <w:p>
      <w:pPr>
        <w:pStyle w:val="BodyText"/>
      </w:pPr>
      <w:r>
        <w:t xml:space="preserve">- Lão Chu, chuyện này do anh làm chủ, mau chóng hoàn thành phương án. Sau đó trình lên hội nghị thường vụ để mọi người thảo luận một chút.</w:t>
      </w:r>
    </w:p>
    <w:p>
      <w:pPr>
        <w:pStyle w:val="BodyText"/>
      </w:pPr>
      <w:r>
        <w:t xml:space="preserve">Nói thì nói như vậy, nhưng An Tại Đào vẫn giở xem cẩn thận bản phương án và danh sách khảo sát cán bộ mà Chu Tế Nam vừa đưa qua.</w:t>
      </w:r>
    </w:p>
    <w:p>
      <w:pPr>
        <w:pStyle w:val="BodyText"/>
      </w:pPr>
      <w:r>
        <w:t xml:space="preserve">Lúc này đây, biên độ của việc điều chỉnh cán bộ có chút lớn, đề cập đến nhiều bộ môn của thành phố, huyện thị bao gồm cả Thành ủy và Ủy ban nhân dân thành phố, các cục ủy xử lý, liên quan đến mười mấy cán bộ cấp cục Phó trở lên.</w:t>
      </w:r>
    </w:p>
    <w:p>
      <w:pPr>
        <w:pStyle w:val="BodyText"/>
      </w:pPr>
      <w:r>
        <w:t xml:space="preserve">An Tại Đào trong mắt hiện lên một số cái tên cán bộ quen thuộc hoặc không quen thuộc. Đột nhiên ánh mắt hắn ngưng lại một chỗ trong bản danh sách, trầm ngâm không nói.</w:t>
      </w:r>
    </w:p>
    <w:p>
      <w:pPr>
        <w:pStyle w:val="BodyText"/>
      </w:pPr>
      <w:r>
        <w:t xml:space="preserve">Chu Tế Nam thấy cử chỉ này của hắn, khẽ mỉm cười, không nói gì, đi qua bàn làm việc của An Tại Đào, lấy ra một điếu thuốc trong hộp thuốc của hắn, sau đó thuận tay châm lửa, rồi nhìn lướt qua chỗ ánh mắt của An Tại Đào ngưng lại.</w:t>
      </w:r>
    </w:p>
    <w:p>
      <w:pPr>
        <w:pStyle w:val="BodyText"/>
      </w:pPr>
      <w:r>
        <w:t xml:space="preserve">Phương án này là phương án điều chỉnh cương vị lãnh đạo cấp phó huyện trở lên, đồng thời cũng là phương án đề bạt cán bộ mới.</w:t>
      </w:r>
    </w:p>
    <w:p>
      <w:pPr>
        <w:pStyle w:val="BodyText"/>
      </w:pPr>
      <w:r>
        <w:t xml:space="preserve">Chu Tế Nam đề xuất phương án, đem Bí thư thành phố Quy Ninh Cổ Trường Lăng đến làm Bí thư Quận ủy khu Lương Sơn. Bí thư Quận ủy khu Lương Sơn hiện tại là Đổng Minh Kiệt sẽ lui về tuyến hai. Chủ tịch thành phố Quy Ninh Mã Hiểu Yến sẽ tiếp nhận chức vụ của Cổ Trường Lăng. Chủ tịch quận Lương Sơn sẽ điều nhiệm đến Quy Ninh làm Chủ tịch thành phố. Còn Ủy viên thường vụ Thành ủy, Trưởng ban thư ký Đồng Hồng Cương thì được đề bạt làm Chủ tịch quận Lương Sơn.</w:t>
      </w:r>
    </w:p>
    <w:p>
      <w:pPr>
        <w:pStyle w:val="BodyText"/>
      </w:pPr>
      <w:r>
        <w:t xml:space="preserve">Cổ Trường Lăng đến Lương Sơn làm Bí thư thì không có vấn đề gì. Mã Hiểu Yến tiếp nhận vị trí của Cổ Trường Lăng lại càng không có vấn đề. Mã Hiểu Yến chủ quản Quy Ninh không phải ngày một ngày hai. Căn cơ của cô ở Quy Ninh đủ sâu để có thể đảm nhiệm chức Bí thư Thành ủy Quy Ninh. An Tại Đào đương nhiên sẽ không phản đối. Vấn đề mấu chốt ở chỗ, đối với Trưởng ban thư ký Thành ủy Quy Ninh Đồng Hồng Cương, hắn trong lòng đã có sự sắp xếp khác.</w:t>
      </w:r>
    </w:p>
    <w:p>
      <w:pPr>
        <w:pStyle w:val="BodyText"/>
      </w:pPr>
      <w:r>
        <w:t xml:space="preserve">Cái gọi vua triều nào thì thần nấy. Phó trưởng ban thư ký Thành ủy, Chánh văn phòng Thành ủy Hoàng Phủ Cương dù sao cũng là tâm phúc của Tống Nghênh Xuân. Nếu để Hoàng Phủ Cương tiếp tục ở lại bộ môn trung tâm của Thành ủy thì An Tại Đào trong lòng cũng không cảm thấy thoải mái. Giống như là Tống Nghênh Xuân đã đặt một quả bom hẹn giờ bên cạnh hắn. Cho nên, An Tại Đào muốn mượn việc điều chỉnh cán bộ lúc này, đem Hoàng Phủ Cương đi. Nhưng An Tại Đào và Tống Nghênh Xuân lại khác nhau. Trong mắt hắn, Hoàng Phủ Cương cũng là người có năng lực. Cho nên, mặc dù hắn không muốn Hoàng Phủ Cương ở lại bên cạnh, nhưng hắn vẫn muốn cho Hoàng Phủ Cương một cơ hội để phát huy năng lực.</w:t>
      </w:r>
    </w:p>
    <w:p>
      <w:pPr>
        <w:pStyle w:val="BodyText"/>
      </w:pPr>
      <w:r>
        <w:t xml:space="preserve">An Tại Đào suy nghĩ như thế, cho nên dùng bút đỏ khoanh tròn cái tên Đồng Hồng Cương, ngẩng đầu cười nói:</w:t>
      </w:r>
    </w:p>
    <w:p>
      <w:pPr>
        <w:pStyle w:val="BodyText"/>
      </w:pPr>
      <w:r>
        <w:t xml:space="preserve">- Lão Chu, tôi ở Quy Ninh công tác rất nhiều năm, tôi mỗi người đều rất quen thuộc. Ví dụ như đồng chí Đồng Hồng Cương này, xuất thân từ Chánh văn phòng Huyện ủy, luôn ở cơ quan làm công tác Đảng, kinh nghiệm công tác rất phong phú, con người lại điềm đạm, chắc chắn, kiên định. Nếu để anh ấy làm Chủ tịch quận, làm công tác kinh tế thì tôi nghĩ chưa chắc gì anh ấy có thể đảm nhiệm được. Haha, chúng ta đề bạt cán bộ chính là muốn dùng người tài. Mấy ngày qua, tôi đang suy xét đến việc điều đồng chí Đồng Hồng Cương từ Quy Ninh đến Thành ủy để hỗ trợ công tác cho Trưởng ban thư ký Lưu.</w:t>
      </w:r>
    </w:p>
    <w:p>
      <w:pPr>
        <w:pStyle w:val="BodyText"/>
      </w:pPr>
      <w:r>
        <w:t xml:space="preserve">An Tại Đào chỉ mới nói sơ qua, nhưng Chu Tế Nam làm sao mà không biết ý tứ của hắn chứ? Chu Tế Nam cười nói:</w:t>
      </w:r>
    </w:p>
    <w:p>
      <w:pPr>
        <w:pStyle w:val="BodyText"/>
      </w:pPr>
      <w:r>
        <w:t xml:space="preserve">- Vâng, Bí thư An nói rất đúng. Điều này tôi thật sơ sót quá. Chúng ta đề bạt cán bộ chính là muốn tận dụng năng lực của họ. Haha, tôi sẽ dựa theo điều chỉnh của Bí thư An, khiến Đồng Hồng Cương đến Thành ủy để đảm nhiệm chức Phó trưởng ban thư ký Thành ủy kiêm Chánh văn phòng Thành ủy. Còn về phần Hoàng Phủ Cương….</w:t>
      </w:r>
    </w:p>
    <w:p>
      <w:pPr>
        <w:pStyle w:val="BodyText"/>
      </w:pPr>
      <w:r>
        <w:t xml:space="preserve">An Tại Đào cười ha hả:</w:t>
      </w:r>
    </w:p>
    <w:p>
      <w:pPr>
        <w:pStyle w:val="BodyText"/>
      </w:pPr>
      <w:r>
        <w:t xml:space="preserve">- Lão Chu, tôi cảm thấy Hoàng Phủ Cương rất có ý tưởng về kinh tế, con người cũng có tinh thần làm việc, chi bằng để anh ấy đến Lương Sơn làm Chủ tịch quận để rèn luyện. Rất nhiều đồng chí của chúng ta, đều cần một nơi để rèn luyện, phát huy tiềm lực lớn nhất của mình.</w:t>
      </w:r>
    </w:p>
    <w:p>
      <w:pPr>
        <w:pStyle w:val="BodyText"/>
      </w:pPr>
      <w:r>
        <w:t xml:space="preserve">Chu Tế Nam ngẩn ra, trong mắt lóe lên. An Tại Đào điều động Hoàng Phủ Cương là điều rất bình thường, bởi vì Hoàng Phủ Cương là người của Bí thư Thành ủy tiền nhiệm Tống Nghênh Xuân, mà ở trong quan trường, Bí thư Thành ủy thay đổi thì Chánh văn phòng cũng không thay đổi. Nhưng An Tại Đào lại đem Hoàng Phủ Cương đến làm Chủ tịch quận. Tuy rằng là điều chuyển ngang, nhưng một Chủ tịch quận thực quyền so với một Chánh văn phòng Thành ủy chỉ có hơn chứ không có kém. Nghiêm khắc mà nói, Hoàng Phủ Cương lần này thật ra là nhân họa đắc phúc, đạt được trọng dụng.</w:t>
      </w:r>
    </w:p>
    <w:p>
      <w:pPr>
        <w:pStyle w:val="BodyText"/>
      </w:pPr>
      <w:r>
        <w:t xml:space="preserve">An Tại Đào vì sao lại làm như vậy? Chu Tế Nam trong lòng hiện lên sự kinh ngạc, nhưng vẫn mỉm cười gật đầu:</w:t>
      </w:r>
    </w:p>
    <w:p>
      <w:pPr>
        <w:pStyle w:val="BodyText"/>
      </w:pPr>
      <w:r>
        <w:t xml:space="preserve">- Vâng, mọi việc cứ định như vậy.</w:t>
      </w:r>
    </w:p>
    <w:p>
      <w:pPr>
        <w:pStyle w:val="BodyText"/>
      </w:pPr>
      <w:r>
        <w:t xml:space="preserve">Sau khi cùng Chu Tế Nam nghiên cứu điều chỉnh lại cán bộ hơn một giờ, thấy An Tại Đào trên cơ bản đã thống nhất. Chu Tế Nam lúc này mới an tâm mà rời khỏi. Sau khi chỉnh sửa xong thì sẽ đưa cho Bí thư An Tại Đào thẩm duyệt lại một lần nữa, ký tên là có thể đưa ra Hội nghị thường vụ Thành ủy để thảo luận.</w:t>
      </w:r>
    </w:p>
    <w:p>
      <w:pPr>
        <w:pStyle w:val="BodyText"/>
      </w:pPr>
      <w:r>
        <w:t xml:space="preserve">Bao gồm Đồng Hồng Cương và Hoàng Phủ Cương, rất nhiều các cán bộ Phòng Sơn đều không hay biết gì. Vận mệnh trên con đường làm quan của bọn họ, chỉ trong một buổi sáng đã được An Tại Đào và Chu Tế Nam thay đổi. Đương nhiên, sự kiện này chung quy là sẽ có người vui mừng, và cũng có người u sầu.</w:t>
      </w:r>
    </w:p>
    <w:p>
      <w:pPr>
        <w:pStyle w:val="BodyText"/>
      </w:pPr>
      <w:r>
        <w:t xml:space="preserve">Chánh văn phòng Ủy ban nhân dân Bành Quân cẩn thận gõ cửa bước vào, cung kính nói:</w:t>
      </w:r>
    </w:p>
    <w:p>
      <w:pPr>
        <w:pStyle w:val="BodyText"/>
      </w:pPr>
      <w:r>
        <w:t xml:space="preserve">- Lãnh đạo, anh bảo tôi chuẩn bị bài nói chuyện, tôi đã làm xong, anh xem qua một chút.</w:t>
      </w:r>
    </w:p>
    <w:p>
      <w:pPr>
        <w:pStyle w:val="BodyText"/>
      </w:pPr>
      <w:r>
        <w:t xml:space="preserve">An Tại Đào gật đầu cười:</w:t>
      </w:r>
    </w:p>
    <w:p>
      <w:pPr>
        <w:pStyle w:val="BodyText"/>
      </w:pPr>
      <w:r>
        <w:t xml:space="preserve">- Được, cứ để đây đi, tôi sẽ xem qua ngay. Chỗ nào không thích hợp, tôi sẽ sửa lại ngay.</w:t>
      </w:r>
    </w:p>
    <w:p>
      <w:pPr>
        <w:pStyle w:val="BodyText"/>
      </w:pPr>
      <w:r>
        <w:t xml:space="preserve">Ngày mốt sẽ cử hành đại hội công khai động viên, đẩy mạnh công tác quản lý của thành phố Phòng Sơn. Dựa theo ý tứ của An Tại Đào, Bành Quân đã đích thân viết một bài nói chuyện động viên.</w:t>
      </w:r>
    </w:p>
    <w:p>
      <w:pPr>
        <w:pStyle w:val="BodyText"/>
      </w:pPr>
      <w:r>
        <w:t xml:space="preserve">Bành Quân đưa bản thảo bài nói chuyện qua. An Tại Đào nhìn lướt qua tiêu đề, mặt không khỏi trầm ngâm một chút, sau đó dùng bút đỏ chỉnh sửa lại tiêu đề ngay trước mặt Bành Quân.</w:t>
      </w:r>
    </w:p>
    <w:p>
      <w:pPr>
        <w:pStyle w:val="BodyText"/>
      </w:pPr>
      <w:r>
        <w:t xml:space="preserve">Sau khi sửa xong, An Tại Đào ngẩng đầu cười:</w:t>
      </w:r>
    </w:p>
    <w:p>
      <w:pPr>
        <w:pStyle w:val="BodyText"/>
      </w:pPr>
      <w:r>
        <w:t xml:space="preserve">- Sẽ không cần phải cố ý đề cao chuyện gì. Anh cứ ra ngoài trước đi. Có chuyện gì tôi sẽ tìm anh sau.</w:t>
      </w:r>
    </w:p>
    <w:p>
      <w:pPr>
        <w:pStyle w:val="BodyText"/>
      </w:pPr>
      <w:r>
        <w:t xml:space="preserve">- Phải rõ ràng từng đơn vị, từng quyền lực và trách nhiệm của từng chức vị. Chúng ta phải biết được một đơn vị, một cương vị rốt cuộc có bao nhiêu quyền lực. Chủ tịch thành phố, Chủ tịch khu quận rốt cuộc có bao nhiêu quyền lực? Trưởng phòng, Phó trưởng phòng rốt cuộc có bao nhiêu quyền lực? Mỗi một loại quyền lực thì trình tự vận tác là như thế nào?</w:t>
      </w:r>
    </w:p>
    <w:p>
      <w:pPr>
        <w:pStyle w:val="BodyText"/>
      </w:pPr>
      <w:r>
        <w:t xml:space="preserve">An Tại Đào trong đại hội công khai động viên đẩy mạnh công tác quản lý đã được giới truyền thông Phòng Sơn đưa tin. Trong sự chờ mong, nhưng cũng có sự nghi hoặc, dưới sự thúc đẩy mạnh mẽ của An Tại Đào, những chính sách về hành chính, tăng ca tăng giờ ở các hạng mục quyền lực hành chính đều được tiến hành chỉnh sửa toàn diện.</w:t>
      </w:r>
    </w:p>
    <w:p>
      <w:pPr>
        <w:pStyle w:val="BodyText"/>
      </w:pPr>
      <w:r>
        <w:t xml:space="preserve">“Thành phố Phòng Sơn đang thăm dò công bố danh sách quyền lực”. Những loại tin tức như vậy tràn ngập trong giới truyền thông trong tỉnh, rồi khuếch tán đến cả nước. Phòng Sơn Danh sách quyền lực Bí thư cải cách ba từ này đứng cùng một chỗ, rất thu hút cái nhìn của độc giả.</w:t>
      </w:r>
    </w:p>
    <w:p>
      <w:pPr>
        <w:pStyle w:val="BodyText"/>
      </w:pPr>
      <w:r>
        <w:t xml:space="preserve">Lúc này, ở tỉnh lại xuất hiện một sự kiện thu hút ánh mắt mọi người, rất nhanh được giới truyền thông nắm bắt, trong thời gian ngắn nhất đã thay thế được “danh sách quyền lực”.</w:t>
      </w:r>
    </w:p>
    <w:p>
      <w:pPr>
        <w:pStyle w:val="BodyText"/>
      </w:pPr>
      <w:r>
        <w:t xml:space="preserve">Lý Nam, Phó giám đốc sở Văn hóa tỉnh Đông Sơn, đột nhiên hướng Ban tổ chức cán bộ Tỉnh ủy và Ủy ban nhân dân tỉnh đệ trình đơn xin từ chức, rất nhanh cũng được lãnh đạo bộ môn có liên quan phê chuẩn. Trong thời gian ngắn nhất, Lý Nam đã bàn giao công việc, hoàn thành thủ tục tạm rời cương vị công tác, từ nay về sau tạm biệt quan trường.</w:t>
      </w:r>
    </w:p>
    <w:p>
      <w:pPr>
        <w:pStyle w:val="BodyText"/>
      </w:pPr>
      <w:r>
        <w:t xml:space="preserve">Cán bộ chủ động từ chức là chuyện xưa nay hiếm. Cán bộ cấp sở lại càng ít hơn. Nhưng việc Lý Nam từ chức không phải là vấn đề mấu chốt khiến dư luận chấn động. Vấn đề mấu chốt ở chỗ, Lý Nam là con trai độc nhất của Bí thư Tỉnh ủy đương nhiệm Lý Đại Niên. Hai sự việc này liên kết lại với nhau khiến cho người ngoài không khó mà hiểu được dụng ý đích thật của việc Lý Nam xin từ chức.</w:t>
      </w:r>
    </w:p>
    <w:p>
      <w:pPr>
        <w:pStyle w:val="BodyText"/>
      </w:pPr>
      <w:r>
        <w:t xml:space="preserve">Nhưng rất nhiều người cho rằng, điều này là không cần thiết. Cha con cùng làm trong quan trường là điều không hiếm thấy. Hơn nữa, Lý Nam đã đạt đến cương vị cấp Phó giám đốc sở, từ chức với lý do như vậy không phải là đáng tiếc sao? Chỉ vì sợ hiềm nghi, mà để cho con trai của mình từ chức Phó giám đốc sở, việc làm của Lý Đại Niên thực khiến cho rất nhiều người không hiểu.</w:t>
      </w:r>
    </w:p>
    <w:p>
      <w:pPr>
        <w:pStyle w:val="BodyText"/>
      </w:pPr>
      <w:r>
        <w:t xml:space="preserve">Nhưng không hiểu thì không hiểu, Lý Đại Niên ở tỉnh làm điều gì thì còn ai dám nói chứ? Chỉ có trong lòng một số lãnh đạo cao tầng ở tỉnh ủy, hành động này của Lý Đại Niên dường như chất chứa sự thể hiện.</w:t>
      </w:r>
    </w:p>
    <w:p>
      <w:pPr>
        <w:pStyle w:val="BodyText"/>
      </w:pPr>
      <w:r>
        <w:t xml:space="preserve">Chuyện này ngay từ đầu đã bị một nhân viên bình thường của sở Văn hóa phát táng trên mạng. Mà tin tức này khiến cho giới truyền thông thông qua những con đường khác nhau tìm đến nhà Lý gia ở Yên Kinh, đề xuất phỏng vấn hắn không ngớt.</w:t>
      </w:r>
    </w:p>
    <w:p>
      <w:pPr>
        <w:pStyle w:val="BodyText"/>
      </w:pPr>
      <w:r>
        <w:t xml:space="preserve">Đương nhiên, đây đều là giới truyền thông của tỉnh ngoài và trung ương. Truyền thông Đông Sơn vẫn duy trì sự trầm mặc khác thường. Dù sao cũng đề cập đến Bí thư Tỉnh ủy bản địa, tỉnh không lên tiếng thì loại tin tức mẫn cảm như thế này ai mà dám đưa tin chứ.</w:t>
      </w:r>
    </w:p>
    <w:p>
      <w:pPr>
        <w:pStyle w:val="BodyText"/>
      </w:pPr>
      <w:r>
        <w:t xml:space="preserve">Lý Nam bị quấy rầy cảm thấy rất phiền hà. Cuối cùng Lý Đại Niên trong điện thoại căn dặn y có thể tiếp nhận phỏng vấn một lần, nhưng khi nói chuyện phải chú ý chừng mực.</w:t>
      </w:r>
    </w:p>
    <w:p>
      <w:pPr>
        <w:pStyle w:val="BodyText"/>
      </w:pPr>
      <w:r>
        <w:t xml:space="preserve">Lý Nam trong lòng rất hiểu tâm tư của cha mình. Vì không để làm mất mặt cha mình, hắn cuối cùng là tiếp nhận phỏng vấn của phóng viên Thời báo Kinh tế Trung Quốc.</w:t>
      </w:r>
    </w:p>
    <w:p>
      <w:pPr>
        <w:pStyle w:val="BodyText"/>
      </w:pPr>
      <w:r>
        <w:t xml:space="preserve">- Xin hỏi Lý Nam tiên sinh, ngài vì sao lại phải từ chức? Trước kia ngài là Phó giám đốc sở Văn hóa tỉnh Đông Sơn, trong mắt người bình thường đã là một cán bộ cao cấp. Sao nói buông là có thể buông chứ?</w:t>
      </w:r>
    </w:p>
    <w:p>
      <w:pPr>
        <w:pStyle w:val="BodyText"/>
      </w:pPr>
      <w:r>
        <w:t xml:space="preserve">Một nữ phóng viên Thời báo Kinh tế Trung Quốc hỏi.</w:t>
      </w:r>
    </w:p>
    <w:p>
      <w:pPr>
        <w:pStyle w:val="BodyText"/>
      </w:pPr>
      <w:r>
        <w:t xml:space="preserve">- Haha, tôi cũng không phải là người thích hợp với chức vị. Hoặc nói tôi không thích hợp làm lãnh đạo cũng được. Đây là quyết định của riêng tôi, cho nên tôi xin từ chức.</w:t>
      </w:r>
    </w:p>
    <w:p>
      <w:pPr>
        <w:pStyle w:val="BodyText"/>
      </w:pPr>
      <w:r>
        <w:t xml:space="preserve">- Nhân sinh chỉ vài chục năm ngắn ngủi, tôi chỉ muốn tận dụng khoảng thời gian về sau để làm những gì mình thích. Chỉ đơn giản như vậy thôi.</w:t>
      </w:r>
    </w:p>
    <w:p>
      <w:pPr>
        <w:pStyle w:val="BodyText"/>
      </w:pPr>
      <w:r>
        <w:t xml:space="preserve">Lý Nam thần sắc bình tĩnh. Những lời này y đã sớm chuẩn bị, nên nói chậm rãi đâu vào đấy.</w:t>
      </w:r>
    </w:p>
    <w:p>
      <w:pPr>
        <w:pStyle w:val="BodyText"/>
      </w:pPr>
      <w:r>
        <w:t xml:space="preserve">- Nếu ngài không thích công tác ở chính phủ, như vậy tại sao ngay từ đầu ngài lại tiến vào cơ quan làm việc làm gì?</w:t>
      </w:r>
    </w:p>
    <w:p>
      <w:pPr>
        <w:pStyle w:val="BodyText"/>
      </w:pPr>
      <w:r>
        <w:t xml:space="preserve">Nữ phóng viên này thoạt nhìn trông rất trẻ tuổi, nét mặt tươi cười, lời nói trực tiếp đi thẳng vào vấn đề.</w:t>
      </w:r>
    </w:p>
    <w:p>
      <w:pPr>
        <w:pStyle w:val="BodyText"/>
      </w:pPr>
      <w:r>
        <w:t xml:space="preserve">Lý Nam ngẩn ra, nụ cười chợt tắt:</w:t>
      </w:r>
    </w:p>
    <w:p>
      <w:pPr>
        <w:pStyle w:val="BodyText"/>
      </w:pPr>
      <w:r>
        <w:t xml:space="preserve">- Đồng chí phóng viên, cô đây là cả vú lấp miệng em đấy. Trên con đường nhân sinh, sự lựa chọn của mỗi người bất cứ lúc nào cũng có thể thay đổi. Nếu dựa theo những gì mà cô nói, chúng ta tồn tại trên thế giới này làm gì, hoặc đổi nghề khác làm cho rồi.</w:t>
      </w:r>
    </w:p>
    <w:p>
      <w:pPr>
        <w:pStyle w:val="BodyText"/>
      </w:pPr>
      <w:r>
        <w:t xml:space="preserve">Nữ phóng viên nghịch ngợm thè lưỡi, vừa cười vừa nói:</w:t>
      </w:r>
    </w:p>
    <w:p>
      <w:pPr>
        <w:pStyle w:val="BodyText"/>
      </w:pPr>
      <w:r>
        <w:t xml:space="preserve">- Nhưng tôi nghe nói ngài sở dĩ từ chức là bởi vì cha của ngài là Bí thư Tỉnh ủy tỉnh Đông Sơn Lý Đại Niên.</w:t>
      </w:r>
    </w:p>
    <w:p>
      <w:pPr>
        <w:pStyle w:val="BodyText"/>
      </w:pPr>
      <w:r>
        <w:t xml:space="preserve">Lý Nam lấy lại bình tĩnh, nhìn thật sâu vào cô nữ phóng viên trước mắt, mặc dù xinh đẹp nhưng y lại cảm thấy không thích chút nào. Y trầm giọng nói:</w:t>
      </w:r>
    </w:p>
    <w:p>
      <w:pPr>
        <w:pStyle w:val="BodyText"/>
      </w:pPr>
      <w:r>
        <w:t xml:space="preserve">- Tôi không thể phủ nhận đây là một trong những nhân tố khiến tôi quyết định từ chức. Cha của tôi là một người công chính vô tư. Tôi tin rằng, nếu tôi từ chức thì có thể khiến cha tôi làm tốt công tác vì đảng vì dân. Cha tôi đã nói qua, làm lãnh đạo Đảng viên, chúng ta có được quyền lực mà Đảng và nhân dân giao cho, nên kiềm chế bản thân của mình vì những việc cá nhân. Cha tôi vẫn thường hay nói với tôi như vậy.</w:t>
      </w:r>
    </w:p>
    <w:p>
      <w:pPr>
        <w:pStyle w:val="BodyText"/>
      </w:pPr>
      <w:r>
        <w:t xml:space="preserve">Nữ phóng viên im lặng một chút, rồi chợt cười nói:</w:t>
      </w:r>
    </w:p>
    <w:p>
      <w:pPr>
        <w:pStyle w:val="BodyText"/>
      </w:pPr>
      <w:r>
        <w:t xml:space="preserve">- Xin hỏi Lý Nam tiên sinh, bước tiếp theo ngài có tính toán gì không? Là chuẩn bị xuống biển theo thương hay là…..</w:t>
      </w:r>
    </w:p>
    <w:p>
      <w:pPr>
        <w:pStyle w:val="BodyText"/>
      </w:pPr>
      <w:r>
        <w:t xml:space="preserve">- Vấn đề này là vấn đề cá nhân, tôi có thể không trả lời.</w:t>
      </w:r>
    </w:p>
    <w:p>
      <w:pPr>
        <w:pStyle w:val="BodyText"/>
      </w:pPr>
      <w:r>
        <w:t xml:space="preserve">Lý Nam cười ha hả, đứng dậy kết thúc buổi phỏng vấn mà y cảm thấy không thoải mái.</w:t>
      </w:r>
    </w:p>
    <w:p>
      <w:pPr>
        <w:pStyle w:val="BodyText"/>
      </w:pPr>
      <w:r>
        <w:t xml:space="preserve">Chu Lan Lan thấy Lâm Nam cũng trạc tuổi mình thì trong lòng thở dài. Khó trách người ta làm quan thì đều muốn đến cơ sở. Một Ủy viên thường vụ cấp Phó giám đốc sở, uy quyền đối với cấp dưới không phải như bình thường.</w:t>
      </w:r>
    </w:p>
    <w:p>
      <w:pPr>
        <w:pStyle w:val="BodyText"/>
      </w:pPr>
      <w:r>
        <w:t xml:space="preserve">Nhưng Chu Lan Lan biết mục đích chân chính của mình khi đến đây, chứ không phải ngồi uống trà. Cho nên, cô rất nhanh đứng dậy, hướng Trâu Đồng cười nói:</w:t>
      </w:r>
    </w:p>
    <w:p>
      <w:pPr>
        <w:pStyle w:val="BodyText"/>
      </w:pPr>
      <w:r>
        <w:t xml:space="preserve">- Chủ nhiệm Trâu, chúng ta bắt đầu chứ? Ngài cứ ngồi đằng sau bàn làm việc. Cục trưởng Chu, nếu không ngại thì ngài cũng ngồi đây. Có những vấn đề mà hai vị lãnh đạo thay nhau trả lời sẽ có sức thuyết phục hơn.</w:t>
      </w:r>
    </w:p>
    <w:p>
      <w:pPr>
        <w:pStyle w:val="BodyText"/>
      </w:pPr>
      <w:r>
        <w:t xml:space="preserve">Trâu Đồng khẽ mỉm cười, ôn hòa nói:</w:t>
      </w:r>
    </w:p>
    <w:p>
      <w:pPr>
        <w:pStyle w:val="BodyText"/>
      </w:pPr>
      <w:r>
        <w:t xml:space="preserve">- Phóng viên Chu nói thế nào thì chúng tôi nghe thế ấy. Cô là đạo diễn mà!</w:t>
      </w:r>
    </w:p>
    <w:p>
      <w:pPr>
        <w:pStyle w:val="BodyText"/>
      </w:pPr>
      <w:r>
        <w:t xml:space="preserve">Chu Lan Lan cười:</w:t>
      </w:r>
    </w:p>
    <w:p>
      <w:pPr>
        <w:pStyle w:val="BodyText"/>
      </w:pPr>
      <w:r>
        <w:t xml:space="preserve">- Chủ nhiệm Trâu quá khách sáo rồi. Đầu tiên chúng tôi xin cảm ơn Chủ nhiệm Trâu đã ủng hộ công việc của chúng tôi. Trước khi chính thức phỏng vấn, tôi xin nói về hai vấn đề. Thứ nhất, vì chúng tôi là người của kênh tin tức, nên thời gian có hạn. Một lần phát thì cũng chỉ có 10’ mà thôi. Hy vọng hai vị lãnh đạo khi nói chuyện phải chú ý đến lời ít mà ý nhiều, tận lực dùng những lời nói ngắn gọn để thuyết minh vấn đề. Thứ hai, vì chúng ta phát trên đài, khi phóng viên chúng tôi quay phim, không nhất định phải một lần là thành công. Nói không chừng phải mất nhiều lần. Mong rằng hai vị lãnh đạo kiên nhẫn giùm.</w:t>
      </w:r>
    </w:p>
    <w:p>
      <w:pPr>
        <w:pStyle w:val="BodyText"/>
      </w:pPr>
      <w:r>
        <w:t xml:space="preserve">- Haha, không thành vấn đề.</w:t>
      </w:r>
    </w:p>
    <w:p>
      <w:pPr>
        <w:pStyle w:val="BodyText"/>
      </w:pPr>
      <w:r>
        <w:t xml:space="preserve">Trâu Đồng gật đầu cười</w:t>
      </w:r>
    </w:p>
    <w:p>
      <w:pPr>
        <w:pStyle w:val="BodyText"/>
      </w:pPr>
      <w:r>
        <w:t xml:space="preserve">- Tôi tổng cộng có sáu câu hỏi sẽ đặt ra. Chủ nhiệm Trâu trước giới thiệu tình huống, xong rồi tôi sẽ đặt câu hỏi. Bí thư Trâu hoặc Cục trưởng Chu sẽ thay nhau trả lời. Chúng ta bắt đầu nào.</w:t>
      </w:r>
    </w:p>
    <w:p>
      <w:pPr>
        <w:pStyle w:val="BodyText"/>
      </w:pPr>
      <w:r>
        <w:t xml:space="preserve">Chu Lan Lan giơ tay, ra hiệu phóng viên quay phim và đồng nghiệp của mình chuẩn bị.</w:t>
      </w:r>
    </w:p>
    <w:p>
      <w:pPr>
        <w:pStyle w:val="BodyText"/>
      </w:pPr>
      <w:r>
        <w:t xml:space="preserve">- Việc công bố quyền lực hành chính tất nhiên sẽ chạm đến lợi ích của một số bộ môn và một số người, khiến cho rất nhiều người cảm thấy không quen, từ đó sinh ra lực cản và đối kháng.</w:t>
      </w:r>
    </w:p>
    <w:p>
      <w:pPr>
        <w:pStyle w:val="BodyText"/>
      </w:pPr>
      <w:r>
        <w:t xml:space="preserve">- Nhưng sự không thoải mái này không bày ra bên ngoài, mà chỉ mắng thầm trong bụng, thông qua sự biếng nhác hoặc quyền lực giấu diếm trong tay mà phản ánh ra bên ngoài.</w:t>
      </w:r>
    </w:p>
    <w:p>
      <w:pPr>
        <w:pStyle w:val="BodyText"/>
      </w:pPr>
      <w:r>
        <w:t xml:space="preserve">- Vì thế, Thành ủy và Ủy ban nhân dân thành phố Phòng Sơn trịnh trọng tuyên bố, ngoại trừ những gì cần giữ bí mật, còn lại thì có thể công bố ra ngoài. Vì thế, rất nhiều đơn vị, đã đem quyền lực hành chính trước đây chưa công bố của mình một lần nữa công bố ra ngoài.</w:t>
      </w:r>
    </w:p>
    <w:p>
      <w:pPr>
        <w:pStyle w:val="BodyText"/>
      </w:pPr>
      <w:r>
        <w:t xml:space="preserve">- Sau khi công tác được triển khai, Bí thư An vẫn luôn nhấn mạnh rằng, công khai là nguyên tắc, bí mật là ngoại lệ. Trừ những gì đề cập đến bí mật quốc gia hoặc pháp luật quy định phải giữ bí mật thì những gì cần phải công khai thì công khai.</w:t>
      </w:r>
    </w:p>
    <w:p>
      <w:pPr>
        <w:pStyle w:val="BodyText"/>
      </w:pPr>
      <w:r>
        <w:t xml:space="preserve">- Như vậy, Chủ nhiệm Trâu, ngài có cho rằng hành động này của thành phố Phòng Sơn sẽ sinh ra hiệu quả to lớn? Nói cách khác, có thể có sức ảnh hưởng sâu xa đối với công tác phòng chống tham nhũng hay không?</w:t>
      </w:r>
    </w:p>
    <w:p>
      <w:pPr>
        <w:pStyle w:val="BodyText"/>
      </w:pPr>
      <w:r>
        <w:t xml:space="preserve">Chu Lan Lan trên mặt nở nụ cười mang tính chuyên nghiệp, chen vào nói.</w:t>
      </w:r>
    </w:p>
    <w:p>
      <w:pPr>
        <w:pStyle w:val="BodyText"/>
      </w:pPr>
      <w:r>
        <w:t xml:space="preserve">- Công khai quyền lực không thể tuyệt đối nói là có thể phòng ngừa được tệ nạn tham nhũng, nhưng ít nhất có thể hạn chế được khả năng xảy ra nó.</w:t>
      </w:r>
    </w:p>
    <w:p>
      <w:pPr>
        <w:pStyle w:val="BodyText"/>
      </w:pPr>
      <w:r>
        <w:t xml:space="preserve">Trâu Đồng trước đó đã có sự chuẩn bị nên giới thiệu một cách trơn tru với Chu Lan Lan:</w:t>
      </w:r>
    </w:p>
    <w:p>
      <w:pPr>
        <w:pStyle w:val="BodyText"/>
      </w:pPr>
      <w:r>
        <w:t xml:space="preserve">- Ví dụ như Cục Tài nguyên đất đai. Mỗi hạng quyền lực đều đề cập đến sáu bảy phòng, Cục trưởng và Phó cục trưởng. Khi việc phê duyệt ý kiến được công khai thì ai cũng không dám dễ dàng làm trò. Cho dù có muốn làm, cũng phải khai thông tất cả khớp xương, ai mà có thể có năng lực lớn đến như vậy?</w:t>
      </w:r>
    </w:p>
    <w:p>
      <w:pPr>
        <w:pStyle w:val="BodyText"/>
      </w:pPr>
      <w:r>
        <w:t xml:space="preserve">- Có người lo lắng, sau khi quyền lực được công khai, tất nhiên là sẽ có lợi cho việc chống tham nhũng, nhưng trật tự bị rối loạn thì làm sao bây giờ? Hiệu suất công tác bị ảnh hưởng thì làm sao bây giờ? Nhưng kết quả trước mắt cho thấy, khi quyền lực được công khai, không chỉ khiến cho toàn bộ quyền lực được giám sát, hơn nữa còn đề cao được chất lượng phục vụ.</w:t>
      </w:r>
    </w:p>
    <w:p>
      <w:pPr>
        <w:pStyle w:val="BodyText"/>
      </w:pPr>
      <w:r>
        <w:t xml:space="preserve">Chu Lan Lan cười, quay đầu lại nhìn Chu Sổ ngồi một bên chờ đợi đã lâu, màn hình cũng tùy ý chuyển hướng về Chu Sổ. Chu Sổ sắc mặt đỏ lên, trong lòng có hơi chút kích động. Y tại chức được hơn mười năm, nhưng đây là lần đầu tiên được lên truyền hình, hơn nữa lại là đài truyền hình CCTV lớn nhất cả nước.</w:t>
      </w:r>
    </w:p>
    <w:p>
      <w:pPr>
        <w:pStyle w:val="BodyText"/>
      </w:pPr>
      <w:r>
        <w:t xml:space="preserve">- Cục trưởng Chu, xin ngài giới thiệu cho chúng tôi một chút về tình hình cụ thể của danh sách công khai quyền lực của thành phố Phòng Sơn.</w:t>
      </w:r>
    </w:p>
    <w:p>
      <w:pPr>
        <w:pStyle w:val="BodyText"/>
      </w:pPr>
      <w:r>
        <w:t xml:space="preserve">- Cảm nhận lớn nhất của tôi chính là khối lượng công việc quá lớn.</w:t>
      </w:r>
    </w:p>
    <w:p>
      <w:pPr>
        <w:pStyle w:val="BodyText"/>
      </w:pPr>
      <w:r>
        <w:t xml:space="preserve">Chu Sổ lấy lại bình tĩnh nói:</w:t>
      </w:r>
    </w:p>
    <w:p>
      <w:pPr>
        <w:pStyle w:val="BodyText"/>
      </w:pPr>
      <w:r>
        <w:t xml:space="preserve">- Các bộ môn đầu tiên là tổng hợp lại, sau đó hướng phòng Pháp chế Ủy ban nhân dân thành phố trình báo các hạng mục quyền lực hành chính, trong đó đề cập quyền cho phép hành chính hay phi hành chính, phạt quyền, thuế quyền…Văn phòng Pháp chế từ toàn bộ đơn vị điều động người tìm đọc ít nhất là 4000 quy định pháp luật, trải qua sơ thẩm và tái thẩm, và thẩm định lần cuối cùng, cuối cùng giữ lại 2272 quy định. Trong đó quyền lực hành chính của Chủ tịch Ủy ban nhân dân thành phố là 200 hạng, không giống như mọi người đã nghĩ rằng toàn bộ sự việc lớn nhỏ gì Chủ tịch thành phố đều có thể quản.</w:t>
      </w:r>
    </w:p>
    <w:p>
      <w:pPr>
        <w:pStyle w:val="BodyText"/>
      </w:pPr>
      <w:r>
        <w:t xml:space="preserve">- Trải qua vòng xét duyệt cuối cùng, Cục Chăn nuôi thú y quyền được bào chế thuốc bị bãi bỏ. Cục Tài nguyên đất đai trình báo quyền lực hành chính có 168 hạng, trải qua xét duyệt chỉ còn 151 hạng. Ủy ban Xây dựng thành phố trình báo quyền hành chính có 57 hạng, trải qua xét duyệt chỉ còn lại 41 hạng.</w:t>
      </w:r>
    </w:p>
    <w:p>
      <w:pPr>
        <w:pStyle w:val="BodyText"/>
      </w:pPr>
      <w:r>
        <w:t xml:space="preserve">Chu Sổ cầm tư liệu trên tay đọc một cách máy móc. Đây là công tác quan trọng, không cho phép y tự tiện sáng tác số liệu. Không cần nói là y, cho dù là Trâu Đồng, cũng không thể tự tiện nói ra những lời nói quá.</w:t>
      </w:r>
    </w:p>
    <w:p>
      <w:pPr>
        <w:pStyle w:val="BodyText"/>
      </w:pPr>
      <w:r>
        <w:t xml:space="preserve">- Khi thành phố công khai hạng mục quản lý của Chủ tịch thành phố, Phó chủ tịch thành phố, cũng muốn các đơn vị tại Ủy ban Nhân dân Phòng Sơn cũng thiết lập một tin tức trên mạng, công khai quyền lực hành chính một cách chuyên môn.</w:t>
      </w:r>
    </w:p>
    <w:p>
      <w:pPr>
        <w:pStyle w:val="BodyText"/>
      </w:pPr>
      <w:r>
        <w:t xml:space="preserve">- Các đơn vị trong thành phố đang cố gắng công tác, từng bước công khai danh sách quyền lực. Trước mắt đã sớm có bộ môn hoàn thành. Bước tiếp theo, công tác này sẽ mở rộng đến các quận huyện. Điều đáng nhắc tới chính là, Cục Dân chính là đem quy trình hạng mục quyền lực chia thành 30 hạng mục nhỏ hơn. Tên quyền lực hành chính, căn cứ pháp luật, điều kiện thụ lý, điều kiện công việc, tư liệu và tiêu chuẩn trình báo, thẩm tra, đến phòng chủ sự, phòng có chức năng nhiệm vụ tham gia, đến người chịu trách nhiệm thẩm tra, xét duyệt, chủ quản, ý kiến cục trưởng xử lý, đến căn cứ thu phí, thời hạn công tác, phạm vi công khai, hứa hẹn phục vụ, đến từng bộ môn giám sát… tất cả đều bao gồm trong đó, khiến cho dân chúng hiểu rõ hơn, được nhân dân nhiệt liệt hoan nghênh.</w:t>
      </w:r>
    </w:p>
    <w:p>
      <w:pPr>
        <w:pStyle w:val="BodyText"/>
      </w:pPr>
      <w:r>
        <w:t xml:space="preserve">Chu Sổ mỉm cười kết thúc lời nói của mình. Y biết rằng mình nói quá nhiều, đoạt quyền nói của lãnh đạo.</w:t>
      </w:r>
    </w:p>
    <w:p>
      <w:pPr>
        <w:pStyle w:val="BodyText"/>
      </w:pPr>
      <w:r>
        <w:t xml:space="preserve">Chu Lan Lan thản nhiên cười, trầm giọng nói:</w:t>
      </w:r>
    </w:p>
    <w:p>
      <w:pPr>
        <w:pStyle w:val="BodyText"/>
      </w:pPr>
      <w:r>
        <w:t xml:space="preserve">- Khi chúng tôi mới đến Phòng Sơn, đã ở bên đường phỏng vấn một số người dân, kết quả thu được và lời nói của Cục trưởng Chu có chút sai biệt. Một số người dân không muốn lộ ra danh tánh cho rằng đây là căn bệnh hình thức của thành phố, căn bản là không có khả năng công khai quyền lực hành chính một cách chân chính và chịu sự giám sát của quần chúng. Ví dụ như có người dân nói rằng, rất nhiều đơn vị đều chạy theo hình thức. Bọn họ đều có một tuyệt chiêu, chính là chặt chẽ bắt lấy quyền giải thích, chết cũng không buông tay. Một khi cảm thấy điều đó bất lợi cho mình, thì muốn giải thích thế nào thì giải thích.</w:t>
      </w:r>
    </w:p>
    <w:p>
      <w:pPr>
        <w:pStyle w:val="BodyText"/>
      </w:pPr>
      <w:r>
        <w:t xml:space="preserve">Chu Lan Lan lời nói vừa thốt ra đã khiến cho Trâu Đồng cảm thấy không thoải mái, dường như quên mất là ống kính quay phim đang hướng về mình, gần như là theo bản năng mà trầm giọng trách mắng:</w:t>
      </w:r>
    </w:p>
    <w:p>
      <w:pPr>
        <w:pStyle w:val="BodyText"/>
      </w:pPr>
      <w:r>
        <w:t xml:space="preserve">- Phóng viên Chu, lời nói của những người an phận là không thể tin tưởng. Bọn họ đây là cố ý bịa đặt, các người có hình ảnh tư liệu của bọn họ hay không? Hãy đem ra cho chúng tôi xem. Chu Sổ, lập tức gọi điện thoại đến Cục công an, nhờ Phó cục trưởng Hình Vĩnh Sinh hiệp trợ điều tra.</w:t>
      </w:r>
    </w:p>
    <w:p>
      <w:pPr>
        <w:pStyle w:val="BodyText"/>
      </w:pPr>
      <w:r>
        <w:t xml:space="preserve">Chu Lan Lan sắc mặt không đổi, cũng trầm giọng nói:</w:t>
      </w:r>
    </w:p>
    <w:p>
      <w:pPr>
        <w:pStyle w:val="BodyText"/>
      </w:pPr>
      <w:r>
        <w:t xml:space="preserve">- Không được, Chủ nhiệm Trâu, chúng tôi không thể công khai tư liệu của người khác. Chúng tôi có kỷ luật tin tức của mình và quyền bảo hộ người được phỏng vấn.</w:t>
      </w:r>
    </w:p>
    <w:p>
      <w:pPr>
        <w:pStyle w:val="BodyText"/>
      </w:pPr>
      <w:r>
        <w:t xml:space="preserve">Trâu Đồng rất nhanh phản ứng lại khi biết mình đang bị ống kính quay lại.</w:t>
      </w:r>
    </w:p>
    <w:p>
      <w:pPr>
        <w:pStyle w:val="BodyText"/>
      </w:pPr>
      <w:r>
        <w:t xml:space="preserve">Ông ta nhíu mày, nhỏ giọng nói:</w:t>
      </w:r>
    </w:p>
    <w:p>
      <w:pPr>
        <w:pStyle w:val="BodyText"/>
      </w:pPr>
      <w:r>
        <w:t xml:space="preserve">- Phóng viên Chu, những lời vừa nãy bỏ đi. Những lời đó không thích hợp trong lúc phỏng vấn.</w:t>
      </w:r>
    </w:p>
    <w:p>
      <w:pPr>
        <w:pStyle w:val="BodyText"/>
      </w:pPr>
      <w:r>
        <w:t xml:space="preserve">Chu Lan Lan bĩu môi, thản nhiên nói:</w:t>
      </w:r>
    </w:p>
    <w:p>
      <w:pPr>
        <w:pStyle w:val="BodyText"/>
      </w:pPr>
      <w:r>
        <w:t xml:space="preserve">- Tôi thật ra cảm thấy nó rất tốt, không cần phải quay lại. Cám ơn Chủ nhiệm Trâu đã nhận lời phỏng vấn của chúng tôi. Chúng tôi xin phép ra về. Xin Chủ nhiệm Trâu cứ yên tâm, những gì không thích hợp chúng tôi sẽ cắt đi. Nhưng lời nói chân thật của người dân, chúng tôi phải giữ lại. Nếu không thì tiết mục của chúng tôi chẳng khác nào xướng ca cho Thành ủy và Ủy ban nhân dân thành phố Phòng Sơn sao?</w:t>
      </w:r>
    </w:p>
    <w:p>
      <w:pPr>
        <w:pStyle w:val="BodyText"/>
      </w:pPr>
      <w:r>
        <w:t xml:space="preserve">Chu Lan Lan nếu đã ghi lại hình ảnh vừa rồi của Trâu Đồng vào máy quay phim thì Trâu Đồng làm sao đồng ý cho cô rời khỏi. Song phương liền giằng co trong phòng làm việc của Trâu Đồng, không khí có phần nặng mùi thuốc súng.</w:t>
      </w:r>
    </w:p>
    <w:p>
      <w:pPr>
        <w:pStyle w:val="BodyText"/>
      </w:pPr>
      <w:r>
        <w:t xml:space="preserve">Chu Lan Lan là phóng viên của CCTV, hơn nữa trong nhà cũng có chút bối cảnh, cho nên cũng không đem Trâu Đồng để vào mắt. Hơn nữa, khi bắt đầu gặp mặt, biểu hiện háo sắc của Trâu Đồng khiến cô trong lòng rất phản cảm. Cho nên cô cũng nổi nóng lên, chút cũng không nhượng bộ.</w:t>
      </w:r>
    </w:p>
    <w:p>
      <w:pPr>
        <w:pStyle w:val="BodyText"/>
      </w:pPr>
      <w:r>
        <w:t xml:space="preserve">Nếu Trâu Đồng biết suy nghĩ của Chu Lan Lan cho rằng ông ta háo sắc thì có lẽ sẽ tức giận đến hộc máu. Biển hiện của ông ta chỉ là biểu hiện bình thường của một người đàn ông khi gặp một phụ nữ xinh đẹp.</w:t>
      </w:r>
    </w:p>
    <w:p>
      <w:pPr>
        <w:pStyle w:val="BodyText"/>
      </w:pPr>
      <w:r>
        <w:t xml:space="preserve">Quá xấu hổ thành giận dữ, Trâu Đồng phẩy tay bỏ đi, rồi bảo người nhốt đám người Chu Lan Lan trong phòng làm việc của mình, không cho phép bọn họ rời khỏi. Ông ta căn dặn Chu Sổ, nhất định phải khiến các cô giao ra băng ghi hình vừa rồi.</w:t>
      </w:r>
    </w:p>
    <w:p>
      <w:pPr>
        <w:pStyle w:val="BodyText"/>
      </w:pPr>
      <w:r>
        <w:t xml:space="preserve">Tự tiện tạm giữ phóng viên CCTV, Chu Sổ cảm thấy sự việc không ổn, liền âm thầm nhắc nhở Trâu Đồng, có phải hay không hẳn là nên báo cáo với Bí thư Thành ủy An một chút. Nhưng Trâu Đồng lại khoát tay, nghênh ngang nói:</w:t>
      </w:r>
    </w:p>
    <w:p>
      <w:pPr>
        <w:pStyle w:val="BodyText"/>
      </w:pPr>
      <w:r>
        <w:t xml:space="preserve">- Cậu cứ báo cáo với Bí thư An đi, bảo là những người này đến đây để quậy phá.</w:t>
      </w:r>
    </w:p>
    <w:p>
      <w:pPr>
        <w:pStyle w:val="BodyText"/>
      </w:pPr>
      <w:r>
        <w:t xml:space="preserve">Chu Sổ đứng im, thở phì phì nhìn theo bóng dáng của Trâu Đồng, nhíu mày. Hắn hiểu được, Trâu Đồng khẳng định sẽ tự mình đi tìm An Tại Đào. Nếu y gọi cho An Tại Đào báo cáo chuyện này, khẳng định sẽ hoàn toàn đắc tội với Trâu Đồng. Điều này vô cùng kiêng kị, chung quy là không thể làm.</w:t>
      </w:r>
    </w:p>
    <w:p>
      <w:pPr>
        <w:pStyle w:val="BodyText"/>
      </w:pPr>
      <w:r>
        <w:t xml:space="preserve">Không ngờ bị nhốt trong phòng làm việc của Chủ nhiệm Ủy ban Kỷ luật thành phố Phòng Sơn, bị một số nhân viên công tác giám sát. Chu Lan Lan ba người trong lòng cảm thấy tức giận. Tuy nhiên, tức giận thì tức giận, một nữ phóng viên tên Vương Hiểu Bình cũng âm thầm có chút kỳ quái nhìn về phía Lan Lan, nhỏ giọng nói:</w:t>
      </w:r>
    </w:p>
    <w:p>
      <w:pPr>
        <w:pStyle w:val="BodyText"/>
      </w:pPr>
      <w:r>
        <w:t xml:space="preserve">- Chị Lan Lan, chị hôm nay làm sao vậy? Hình như cố ý gây hấn với bọn họ hay sao đấy? Chúng ta đến là để tìm thông tin, kỳ thật không cần phải như vậy.</w:t>
      </w:r>
    </w:p>
    <w:p>
      <w:pPr>
        <w:pStyle w:val="BodyText"/>
      </w:pPr>
      <w:r>
        <w:t xml:space="preserve">Chu Lan Lan thản nhiên cười, không giải thích gì nhiều. Vương Hiểu Bình thấy cô không chịu nói thì cũng thở dài, lại nói:</w:t>
      </w:r>
    </w:p>
    <w:p>
      <w:pPr>
        <w:pStyle w:val="BodyText"/>
      </w:pPr>
      <w:r>
        <w:t xml:space="preserve">- Chúng ta phải nghĩ biện pháp liên hệ với tổng biên. Bọn họ cũng thật là đáng giận, dám giam giữ chúng ta phi pháp.</w:t>
      </w:r>
    </w:p>
    <w:p>
      <w:pPr>
        <w:pStyle w:val="BodyText"/>
      </w:pPr>
      <w:r>
        <w:t xml:space="preserve">Chu Lan Lan ánh mắt trong suốt, hướng về ngoài phía cửa sổ, không biết là đang suy nghĩ cái gì.</w:t>
      </w:r>
    </w:p>
    <w:p>
      <w:pPr>
        <w:pStyle w:val="Compact"/>
      </w:pPr>
      <w:r>
        <w:br w:type="textWrapping"/>
      </w:r>
      <w:r>
        <w:br w:type="textWrapping"/>
      </w:r>
    </w:p>
    <w:p>
      <w:pPr>
        <w:pStyle w:val="Heading2"/>
      </w:pPr>
      <w:bookmarkStart w:id="640" w:name="chương-641-642-chuyện-xưa-không-thể-không-nói-của-nữ-phóng-viên-và-bí-thư-an"/>
      <w:bookmarkEnd w:id="640"/>
      <w:r>
        <w:t xml:space="preserve">618. Chương 641 642: Chuyện Xưa Không Thể Không Nói Của Nữ Phóng Viên Và Bí Thư 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641 642: Chuyện xưa không thể không nói của nữ phóng viên và bí thư An</w:t>
      </w:r>
    </w:p>
    <w:p>
      <w:pPr>
        <w:pStyle w:val="BodyText"/>
      </w:pPr>
      <w:r>
        <w:t xml:space="preserve">Người dịch: KoCo</w:t>
      </w:r>
    </w:p>
    <w:p>
      <w:pPr>
        <w:pStyle w:val="BodyText"/>
      </w:pPr>
      <w:r>
        <w:t xml:space="preserve">Nguồn: metruyen.com</w:t>
      </w:r>
    </w:p>
    <w:p>
      <w:pPr>
        <w:pStyle w:val="BodyText"/>
      </w:pPr>
      <w:r>
        <w:t xml:space="preserve">- Tiểu Đào, mẹ và Trúc Tử sẽ về nước một chuyến, tham dự hôn lễ của con trai anh con chú bác. Người ta đã nhiều lần gọi điện thoại mời mẹ. Mẹ chính là không muốn quay về, nhưng trong lòng vẫn còn chút băn khoăn.</w:t>
      </w:r>
    </w:p>
    <w:p>
      <w:pPr>
        <w:pStyle w:val="BodyText"/>
      </w:pPr>
      <w:r>
        <w:t xml:space="preserve">Trong điện thoại, giọng nói của An Nhã Chi vẫn ôn nhu như ngày nào.</w:t>
      </w:r>
    </w:p>
    <w:p>
      <w:pPr>
        <w:pStyle w:val="BodyText"/>
      </w:pPr>
      <w:r>
        <w:t xml:space="preserve">An Tại Đào nhíu mày, nhẹ nhàng nói:</w:t>
      </w:r>
    </w:p>
    <w:p>
      <w:pPr>
        <w:pStyle w:val="BodyText"/>
      </w:pPr>
      <w:r>
        <w:t xml:space="preserve">- Mẹ, con rất mong mẹ trở về. Nhưng trở về thì trở về, chứ không cần phải đi tham dự hôn lễ gì của bọn họ.</w:t>
      </w:r>
    </w:p>
    <w:p>
      <w:pPr>
        <w:pStyle w:val="BodyText"/>
      </w:pPr>
      <w:r>
        <w:t xml:space="preserve">An Nhã Chi cười:</w:t>
      </w:r>
    </w:p>
    <w:p>
      <w:pPr>
        <w:pStyle w:val="BodyText"/>
      </w:pPr>
      <w:r>
        <w:t xml:space="preserve">- Cũng không cần phải đi, chủ yếu là trở về thăm con và con trai của Tiểu Cúc. Mẹ ở bên này, không giúp được con bé chăm nom đứa nhỏ, nên trong lòng không nỡ.</w:t>
      </w:r>
    </w:p>
    <w:p>
      <w:pPr>
        <w:pStyle w:val="BodyText"/>
      </w:pPr>
      <w:r>
        <w:t xml:space="preserve">- Mẹ, mẹ quên trước kia…</w:t>
      </w:r>
    </w:p>
    <w:p>
      <w:pPr>
        <w:pStyle w:val="BodyText"/>
      </w:pPr>
      <w:r>
        <w:t xml:space="preserve">An Tại Đào lời còn chưa nói xong thì An Nhã Chi đã cắt đứt lời hắn:</w:t>
      </w:r>
    </w:p>
    <w:p>
      <w:pPr>
        <w:pStyle w:val="BodyText"/>
      </w:pPr>
      <w:r>
        <w:t xml:space="preserve">- Tiểu Đào à, con người thì phải tiến về phía trước, quá khứ thì cứ để cho nó trôi qua, cũng không nên níu kéo làm gì. Tóm lại, con bây giờ cũng là một lãnh đạo, lòng dạ phải rộng lượng hơn một chút. Được rồi, điện thoại đường dài mắc lắm, mẹ cúp máy đây, ba ngày nữa mẹ sẽ đáp máy bay về nước, con không cần đến Yên Kinh đón mẹ đâu. Mẹ đã nói với Mạnh Cúc và Hiểu Tuyết rồi.</w:t>
      </w:r>
    </w:p>
    <w:p>
      <w:pPr>
        <w:pStyle w:val="BodyText"/>
      </w:pPr>
      <w:r>
        <w:t xml:space="preserve">Nói xong, An Nhã Chi liền cúp điện thoại, không cho con mình thời gian nói điều gì.</w:t>
      </w:r>
    </w:p>
    <w:p>
      <w:pPr>
        <w:pStyle w:val="BodyText"/>
      </w:pPr>
      <w:r>
        <w:t xml:space="preserve">An Tại Đào âm thầm thở dài, nếu mẹ đã tha thứ, mình còn chấp nhặt thì không phải giống tiểu nhân sao? Như mẹ đã nói, những gì đã qua thì cho nó qua, con người chung quy không thể mang theo hận thù cả đời. Hơn nữa, mẹ con An Tại Đào và người của Ân gia chỉ là ân oán, chứ chưa thể nói là thù hận.</w:t>
      </w:r>
    </w:p>
    <w:p>
      <w:pPr>
        <w:pStyle w:val="BodyText"/>
      </w:pPr>
      <w:r>
        <w:t xml:space="preserve">Quê của An Nhã Chi ở thôn An Cư huyện Mã Kiều. Tuy rằng ở thôn An Cư cũng được coi là một gia tộc lớn, nhưng bởi vì An Nhã Chi vì tình yêu mà bỏ gia đình, người An gia vì sỉ diện nên sau khi cha mẹ An Nhã Chi lần lượt qua đời, người của An gia cũng lần lượt đoạn tuyệt lui tới với mẹ con An Nhã Chi.</w:t>
      </w:r>
    </w:p>
    <w:p>
      <w:pPr>
        <w:pStyle w:val="BodyText"/>
      </w:pPr>
      <w:r>
        <w:t xml:space="preserve">An Tại Đào đến nay vẫn còn nhớ rõ, năm đó, trước khi hắn học đại học, An Nhã Chi vì được phân đến trường trung học Tân Hải mà được phân một căn nhà, nhưng vì chưa nộp đủ mấy ngàn đồng ứng trước, và bởi vì không có tiền, nên bà liền mặt dày mày dạn đến nhà bà con, mượn họ một ít tiền, nhưng lại một phen nhục nhã quay về Tân Hải. Nếu không phải An Tại Đào nhận được học bổng một trăm ngàn của ông chủ Dân Thái Phùng Lộ Xuân thì mẹ con An Tại Đào cũng không có đến căn nhà để ở.</w:t>
      </w:r>
    </w:p>
    <w:p>
      <w:pPr>
        <w:pStyle w:val="BodyText"/>
      </w:pPr>
      <w:r>
        <w:t xml:space="preserve">Sau khi An Tại Đào tốt nghiệp đại học, vào công tác thành Thành ủy Tân Hải, Bí thư Thành ủy lúc ấy là Đỗ Canh. Trong năm đó, An Tại Đào và Hạ Hiểu Tuyết đã từng cùng với mẹ về quê một lần, tham dự hôn lễ của bà con. An Tại Đào nhớ lại điều đó, trong lúc nhất thời tâm trạng cảm thán không ngừng. Chỉ cần mẹ cảm thấy thích là được rồi, còn chuyện khác không quan trọng.</w:t>
      </w:r>
    </w:p>
    <w:p>
      <w:pPr>
        <w:pStyle w:val="BodyText"/>
      </w:pPr>
      <w:r>
        <w:t xml:space="preserve">Đột nhiên, bên ngoài truyền đến tiếng gõ cửa liên tục. An Tại Đào ngẩn ra, nhíu mày, thầm nghĩ ai mà không kiên nhẫn như vậy.</w:t>
      </w:r>
    </w:p>
    <w:p>
      <w:pPr>
        <w:pStyle w:val="BodyText"/>
      </w:pPr>
      <w:r>
        <w:t xml:space="preserve">- Mời vào!</w:t>
      </w:r>
    </w:p>
    <w:p>
      <w:pPr>
        <w:pStyle w:val="BodyText"/>
      </w:pPr>
      <w:r>
        <w:t xml:space="preserve">Cánh cửa bị đẩy ra, Trâu Đồng thở phì phì bước vào, hấp tấp nói:</w:t>
      </w:r>
    </w:p>
    <w:p>
      <w:pPr>
        <w:pStyle w:val="BodyText"/>
      </w:pPr>
      <w:r>
        <w:t xml:space="preserve">- Bí thư An, thật xin lỗi, tôi không hoàn thành nhiệm vụ mà lãnh đạo đã giao phó, xin lãnh đạo cứ xử phạt tôi.</w:t>
      </w:r>
    </w:p>
    <w:p>
      <w:pPr>
        <w:pStyle w:val="BodyText"/>
      </w:pPr>
      <w:r>
        <w:t xml:space="preserve">Thấy bộ dạng không chút đùa giỡn của Trâu Đồng, An Tại Đào ngẩn ra, rồi đứng dậy, cười nói:</w:t>
      </w:r>
    </w:p>
    <w:p>
      <w:pPr>
        <w:pStyle w:val="BodyText"/>
      </w:pPr>
      <w:r>
        <w:t xml:space="preserve">- Lão Đồng, có chuyện gì à? Mau đến đây ngồi đi!</w:t>
      </w:r>
    </w:p>
    <w:p>
      <w:pPr>
        <w:pStyle w:val="BodyText"/>
      </w:pPr>
      <w:r>
        <w:t xml:space="preserve">Trâu Đồng mau chóng đem tình huống vừa rồi nói cho An Tại Đào nghe, cũng không khuếch đại, thêm mắm thêm muốn gì cả:</w:t>
      </w:r>
    </w:p>
    <w:p>
      <w:pPr>
        <w:pStyle w:val="BodyText"/>
      </w:pPr>
      <w:r>
        <w:t xml:space="preserve">- Vị nữ phóng viên của đài CCTV này xem ra không có ý tốt, nên không thể để cho các cô ấy rời đi như vậy. Nếu không thì một khi đưa tin lên truyền hình thì chúng ta còn mặt mũi nào nữa.</w:t>
      </w:r>
    </w:p>
    <w:p>
      <w:pPr>
        <w:pStyle w:val="BodyText"/>
      </w:pPr>
      <w:r>
        <w:t xml:space="preserve">An Tại Đào trầm ngâm. Hắn cũng không đoán được xảy ra chuyện này. Suy trước tính sau, hắn cảm thấy Trâu Đồng nói dường như có chút đạo lý. Ba người phóng viên của CCTV này hẳn là không có ý tốt khi đến đây. Ngoài mặt thì lấy tin nhưng kỳ thật là đưa tin tiêu cực. Tuy nhiên, chuyện này làm sao mà để xảy ra như vậy được? An Tại Đào vốn không sợ dư luận phê bình, lần này hắn công khai danh sách quyền lực, chính là muốn tranh luận cùng dư luận, thì hắn còn sợ gì CCTV phê bình nữa?</w:t>
      </w:r>
    </w:p>
    <w:p>
      <w:pPr>
        <w:pStyle w:val="BodyText"/>
      </w:pPr>
      <w:r>
        <w:t xml:space="preserve">Vấn đề mấu chốt ở lời nói của Trâu Đồng. Nếu thật sự phải đưa ra ánh sáng, quả thật là sẽ tổn hại đến hình tượng lãnh đạo Phòng Sơn, đồng thời cũng sẽ thương tổn dân tâm. Nhưng như vậy cũng không thể giam cầm phóng viên truyền thông của người ta được.</w:t>
      </w:r>
    </w:p>
    <w:p>
      <w:pPr>
        <w:pStyle w:val="BodyText"/>
      </w:pPr>
      <w:r>
        <w:t xml:space="preserve">“Đúng là mang đến phiền toái thêm cho tôi mà”. An Tại Đào trong lòng bất mãn, thầm trừng mắt nhìn Trâu Đồng:</w:t>
      </w:r>
    </w:p>
    <w:p>
      <w:pPr>
        <w:pStyle w:val="BodyText"/>
      </w:pPr>
      <w:r>
        <w:t xml:space="preserve">- Được rồi, lão Trâu, anh cứ trước bớt nóng giận đã. Anh ở đây, tôi sẽ qua bên đó xem sao.</w:t>
      </w:r>
    </w:p>
    <w:p>
      <w:pPr>
        <w:pStyle w:val="BodyText"/>
      </w:pPr>
      <w:r>
        <w:t xml:space="preserve">Noi xong, không đợi Trâu Đồng phản ứng, An Tại Đào liền đứng dậy vội vàng bước ra khỏi phòng, gọi Phó chủ tịch thường trực Dương Hoa, Trưởng ban thư ký Ủy ban Nhân dân thành phố Bành Quân ngồi xe chạy đến Thành ủy, lại còn bảo Bành Quân gọi cho Phó bí thư Thành ủy Mã Đức Thắng, bảo ông ta cùng đến văn phòng của Trâu Đồng.</w:t>
      </w:r>
    </w:p>
    <w:p>
      <w:pPr>
        <w:pStyle w:val="BodyText"/>
      </w:pPr>
      <w:r>
        <w:t xml:space="preserve">Phó chủ nhiệm Ủy ban Kỷ luật thành phố, Cục trưởng Cục Giám sát Chu Sổ đứng ngồi không yên, đi tới đi lui bên ngoài văn phòng của Trâu Đồng, thần thái vô cùng lo lắng. Tạm giữ phi pháp phóng viên truyền thông, thời gian càng lâu thì Ủy ban Kỷ luật thành phố lại càng khó có thể xong việc. Làm sao bây giờ? Y không ngừng tự hỏi chính mình. Vốn không hút thuốc, nhưng từ văn phòng bên cạnh tìm được bao thuốc lá, y bực bội rút ra một điếu, hít một hơi thật sâu, không kìm nổi ho khan một tiếng, nhanh chóng bóp điếu thuốc ném vào thùng rác.</w:t>
      </w:r>
    </w:p>
    <w:p>
      <w:pPr>
        <w:pStyle w:val="BodyText"/>
      </w:pPr>
      <w:r>
        <w:t xml:space="preserve">Đúng lúc này, y đột nhiên phát hiện An Tại Đào, Dương Hoa và Mã Đức Thắng lại đi như bay về phía này.</w:t>
      </w:r>
    </w:p>
    <w:p>
      <w:pPr>
        <w:pStyle w:val="BodyText"/>
      </w:pPr>
      <w:r>
        <w:t xml:space="preserve">- Bí thư An, Phó bí thư Mã, Phó chủ tịch Dương.</w:t>
      </w:r>
    </w:p>
    <w:p>
      <w:pPr>
        <w:pStyle w:val="BodyText"/>
      </w:pPr>
      <w:r>
        <w:t xml:space="preserve">Chu Sổ khẩn trương tiến lên chào hỏi.</w:t>
      </w:r>
    </w:p>
    <w:p>
      <w:pPr>
        <w:pStyle w:val="BodyText"/>
      </w:pPr>
      <w:r>
        <w:t xml:space="preserve">- Sao lại thế này?</w:t>
      </w:r>
    </w:p>
    <w:p>
      <w:pPr>
        <w:pStyle w:val="BodyText"/>
      </w:pPr>
      <w:r>
        <w:t xml:space="preserve">An Tại Đào không nói nhiều, trầm giọng hỏi Chu Sổ.</w:t>
      </w:r>
    </w:p>
    <w:p>
      <w:pPr>
        <w:pStyle w:val="BodyText"/>
      </w:pPr>
      <w:r>
        <w:t xml:space="preserve">- Là như vầy, Bí thư An…!</w:t>
      </w:r>
    </w:p>
    <w:p>
      <w:pPr>
        <w:pStyle w:val="BodyText"/>
      </w:pPr>
      <w:r>
        <w:t xml:space="preserve">Chu Sổ khẩn trương đem tình hình nói qua một lần cho An Tại Đào nghe. Những lời này so với của Trâu Đồng thì không sai biệt lắm. An Tại Đào trầm ngâm một chút, khoát tay nói:</w:t>
      </w:r>
    </w:p>
    <w:p>
      <w:pPr>
        <w:pStyle w:val="BodyText"/>
      </w:pPr>
      <w:r>
        <w:t xml:space="preserve">- Chu Sổ, họ hiện tại đang ở bên trong? Các người còn bảo người của Ủy ban Kỷ luật giam giữ người ta? Hoang đường mà! Khần trương điều người đi cho tôi. Lão Mã, cô Dương, ba người chúng ta mau vào xin lỗi người ta.</w:t>
      </w:r>
    </w:p>
    <w:p>
      <w:pPr>
        <w:pStyle w:val="BodyText"/>
      </w:pPr>
      <w:r>
        <w:t xml:space="preserve">An Tại Đào đang muốn đi vào thì Dương Hoa nhẹ nhàng kéo cánh tay của hắn, nhỏ giọng nói:</w:t>
      </w:r>
    </w:p>
    <w:p>
      <w:pPr>
        <w:pStyle w:val="BodyText"/>
      </w:pPr>
      <w:r>
        <w:t xml:space="preserve">- Lãnh đạo, nếu không thì để tôi và Phó bí thư Mã vào thôi. Anh chỉ cần theo dõi là được rồi. Loại chuyện này không cần phải lãnh đạo chủ chốt ra mặt.</w:t>
      </w:r>
    </w:p>
    <w:p>
      <w:pPr>
        <w:pStyle w:val="BodyText"/>
      </w:pPr>
      <w:r>
        <w:t xml:space="preserve">An Tại Đào lắc đầu, thản nhiên nói:</w:t>
      </w:r>
    </w:p>
    <w:p>
      <w:pPr>
        <w:pStyle w:val="BodyText"/>
      </w:pPr>
      <w:r>
        <w:t xml:space="preserve">- Tôi đến đây là muốn gặp họ. Tôi cũng xuất thân từ phóng viên, cũng có khả năng kết nối với họ một chút. Cũng chẳng phải chuyện gì to tát, chỉ là một chút hiểu lầm, chỉ cần giải trừ hiểu lầm là được rồi.</w:t>
      </w:r>
    </w:p>
    <w:p>
      <w:pPr>
        <w:pStyle w:val="BodyText"/>
      </w:pPr>
      <w:r>
        <w:t xml:space="preserve">An Tại Đào đi đầu, Dương Hoa và Mã Dức Thắng theo sau, ba người cùng nhau tiến vào phòng làm việc của Trâu Đồng. Trong phòng làm việc, phóng viên CCTV ba người Chu Lan Lan và vài nhân viên công tác của Ủy ban Kỷ luật đột nhiên nhìn thấy ba người đứng đầu thành phố tiến vào, lập tức luống cuống chân tay.</w:t>
      </w:r>
    </w:p>
    <w:p>
      <w:pPr>
        <w:pStyle w:val="BodyText"/>
      </w:pPr>
      <w:r>
        <w:t xml:space="preserve">- Bí thư An...</w:t>
      </w:r>
    </w:p>
    <w:p>
      <w:pPr>
        <w:pStyle w:val="BodyText"/>
      </w:pPr>
      <w:r>
        <w:t xml:space="preserve">Một nhân viên công tác đi đầu vừa chào đón kính cẩn vừa bắt chuyện, liền bị Dương Hoa khoát tay áo trách mắng:</w:t>
      </w:r>
    </w:p>
    <w:p>
      <w:pPr>
        <w:pStyle w:val="BodyText"/>
      </w:pPr>
      <w:r>
        <w:t xml:space="preserve">- Mấy người làm cái gì vậy, nhanh chóng rời khỏi. Chu Sổ, pha trà cho ba đồng chí phóng viên.</w:t>
      </w:r>
    </w:p>
    <w:p>
      <w:pPr>
        <w:pStyle w:val="BodyText"/>
      </w:pPr>
      <w:r>
        <w:t xml:space="preserve">Chu Sổ ra hiệu bằng mắt với vài nhân viên công tác, ra hiệu các cô nhanh chóng rời khỏi, vài nhân viên công tác của Ủy ban Kỷ luật xám xịt mà rời đi. Chu Sổ cười rót trà cho ba người Chu Lan Lan. Ba người Chu Lan Lan mặt trầm như nước, không nói một lời mà ngồi ở đó. Chỉ có Chu Lan Lan ánh mắt thâm trầm không ngừng đảo qua trên người An Tại Đào, ánh mắt lóe lên, cũng không biết suy nghĩ cái gì.</w:t>
      </w:r>
    </w:p>
    <w:p>
      <w:pPr>
        <w:pStyle w:val="BodyText"/>
      </w:pPr>
      <w:r>
        <w:t xml:space="preserve">Thấy ba phóng viên CCT nghênh ngang ngồi đó, ba lãnh đạo thành phố tiến vào trong phòng, nhưng các cô ngay cả đứng dậy cũng không, lễ phép cơ bản đều không có. Dương Hoa âm thầm nhíu mày. Tuy nhiên, chung quy là người một nhà đuổi lý, Dương Hoa cũng không đi so đo thứ này.</w:t>
      </w:r>
    </w:p>
    <w:p>
      <w:pPr>
        <w:pStyle w:val="BodyText"/>
      </w:pPr>
      <w:r>
        <w:t xml:space="preserve">Dương Hoa tiến lên một bước, cười nói:</w:t>
      </w:r>
    </w:p>
    <w:p>
      <w:pPr>
        <w:pStyle w:val="BodyText"/>
      </w:pPr>
      <w:r>
        <w:t xml:space="preserve">- Phóng viên Chu, tôi là Phó Chủ tịch thành thường trực thành phố Phòng Sơn Dương Hoa, vị này chính là Bí thư Thành ủy, Chủ tịch thành phố chúng tôi đồng chí An Tại Đào, đây là Phó Bí thư Thành ủy đồng chí Mã Đức Thắng, ba người chúng tôi nghe được tình huống lập tức tiến tới... Cho dù như thế nào, cách làm của bọn họ là không ổn thỏa, tôi đại diện Thành ủy và UBND thành phố tỏ vẻ chân thành xin lỗi ba vị phóng viên...</w:t>
      </w:r>
    </w:p>
    <w:p>
      <w:pPr>
        <w:pStyle w:val="BodyText"/>
      </w:pPr>
      <w:r>
        <w:t xml:space="preserve">Lúc này Chu Lan Lan mới đứng dậy nhìn Dương Hoa thản nhiên cười:</w:t>
      </w:r>
    </w:p>
    <w:p>
      <w:pPr>
        <w:pStyle w:val="BodyText"/>
      </w:pPr>
      <w:r>
        <w:t xml:space="preserve">- Chúng tôi cũng không bị thương tổn gì, nếu ba vị lãnh đạo tự mình tới xin lỗi, chuyện này bỏ qua. Đối với hành vi vô lễ của một số người, chúng tôi có thể không để ý tới.</w:t>
      </w:r>
    </w:p>
    <w:p>
      <w:pPr>
        <w:pStyle w:val="BodyText"/>
      </w:pPr>
      <w:r>
        <w:t xml:space="preserve">- Nhưng chúng tôi tiến đến phỏng vấn, chưa chắc là phỏng vấn ngay mặt, hôm nay chúng tôi định vị là tin tức chiều sâu, không có khả năng xuất hiện chuyện khen ngợi, cho nên, nội dung phê bình thích hợp là cần và tất yếu... Cho nên, xin ba vị lãnh đạo tha thứ, một số nội dung chân thật trong cuộc phỏng vấn của chúng tôi, không thể cắt bỏ, thật có lỗi. Đương nhiên, lời nói không thỏa đáng cá biệt, lúc chúng tôi biên tập cắt nối tiết mục, sẽ cắt bỏ, nhất định sẽ không quên lưu lại mặt mũi cho các đồng chí lãnh đạo địa phương.</w:t>
      </w:r>
    </w:p>
    <w:p>
      <w:pPr>
        <w:pStyle w:val="BodyText"/>
      </w:pPr>
      <w:r>
        <w:t xml:space="preserve">Giọng Chu Lan Lan rất dịu dàng, tuy rằng cô và Dương Hoa đứng đó đối mặt nói chuyện, nhưng Dương Hoa lại cảm thấy ánh mắt của nữ phóng viên này đặt trên người Bí thư phía sau mình.</w:t>
      </w:r>
    </w:p>
    <w:p>
      <w:pPr>
        <w:pStyle w:val="BodyText"/>
      </w:pPr>
      <w:r>
        <w:t xml:space="preserve">Lúc này nữ phóng viên Vương Hiểu Bình cũng chen mồm nói:</w:t>
      </w:r>
    </w:p>
    <w:p>
      <w:pPr>
        <w:pStyle w:val="BodyText"/>
      </w:pPr>
      <w:r>
        <w:t xml:space="preserve">- Đúng vậy, chúng tôi đưa tin chiều sâu, không phải khen ngợi cho địa phương nào cả.</w:t>
      </w:r>
    </w:p>
    <w:p>
      <w:pPr>
        <w:pStyle w:val="BodyText"/>
      </w:pPr>
      <w:r>
        <w:t xml:space="preserve">Dương Hoa nhíu mày, đang muốn nói gì, lại bị ánh mắt An Tại Đào ngăn lại. An Tại Đào tiến lên, khẽ mỉm cười vươn tay:</w:t>
      </w:r>
    </w:p>
    <w:p>
      <w:pPr>
        <w:pStyle w:val="BodyText"/>
      </w:pPr>
      <w:r>
        <w:t xml:space="preserve">- Xin chào, phóng viên Chu, tôi là Bí thư Thành ủy, Chủ tịch thành phố Phòng Sơn An Tại Đào, ta cũng xuất thân phóng viên, chúng ta coi như nửa đồng hành!</w:t>
      </w:r>
    </w:p>
    <w:p>
      <w:pPr>
        <w:pStyle w:val="BodyText"/>
      </w:pPr>
      <w:r>
        <w:t xml:space="preserve">- Chúng tôi không sợ phê bình, bất kể lãnh đạo thành phố chúng tôi, hay là Thành ủy và UBND thành phố Phòng Sơn, hoặc là cán bộ Đảng ủy chính quyền các cấp của thành phố Phòng Sơn, cũng không sợ phê bình. Chúng tôi có thể nhận tin tức chính diện, đồng thời cũng có thể đối đãi chính xác tin tức tiêu cực. Cụ thể chuyện chính vụ công khai và quyền lực công khai lần này, bất kể là trong bộ máy chúng tôi hoặc ngoài xã hội, có nghi ngờ, tiếng nói bất đồng là rất bình thường. Chúng tôi nhiệt liệt hoan nghênh ngoại giới phê bình chỉ ra chỗ sai, bởi vì bản thân chúng tôi là một loại thăm dò cải cách, bản thân chế độ còn tồn tại tỳ vết nào, còn cần không ngừng hoàn thành tiến bộ trong công tác thực tiễn, trong giám sát công cộng hữu hiệu hữu lực.</w:t>
      </w:r>
    </w:p>
    <w:p>
      <w:pPr>
        <w:pStyle w:val="BodyText"/>
      </w:pPr>
      <w:r>
        <w:t xml:space="preserve">An Tại Đào cười:</w:t>
      </w:r>
    </w:p>
    <w:p>
      <w:pPr>
        <w:pStyle w:val="BodyText"/>
      </w:pPr>
      <w:r>
        <w:t xml:space="preserve">- Cho nên, tiết mục của phóng viên Chu thế nào, bất kể là tích cực hay tiêu cực, chúng tôi tuyệt đối không can thiệp bất cứ cái gì, đây là tự do tin tức truyền thống, chúng tôi tôn trọng công tác của các cô. Chẳng qua, đồng thời chúng tôi cũng hy vọng truyền thông có thể lý giải áp lực và khó xử của công tác địa phương, nếu có thể mà nói, phê bình phải tận lực mà duy trì lập trường khách quan công chính, không thể đeo kính râm kỳ thị!</w:t>
      </w:r>
    </w:p>
    <w:p>
      <w:pPr>
        <w:pStyle w:val="BodyText"/>
      </w:pPr>
      <w:r>
        <w:t xml:space="preserve">Chu Lan Lan chăm chú nhìn An Tại Đào thật lâu, lúc này mới chậm rãi duỗi tay, thản nhiên nói:</w:t>
      </w:r>
    </w:p>
    <w:p>
      <w:pPr>
        <w:pStyle w:val="BodyText"/>
      </w:pPr>
      <w:r>
        <w:t xml:space="preserve">- Bí thư An tuổi trẻ đầy hứa hẹn, thanh danh lan xa, Chu Lan Lan ở thủ đô cũng kính đại danh Bí thư An đã lâu, hiện giờ vừa thấy, quả nhiên là danh bất hư truyền.</w:t>
      </w:r>
    </w:p>
    <w:p>
      <w:pPr>
        <w:pStyle w:val="BodyText"/>
      </w:pPr>
      <w:r>
        <w:t xml:space="preserve">- Ha ha, phóng viên Chu quá khen.</w:t>
      </w:r>
    </w:p>
    <w:p>
      <w:pPr>
        <w:pStyle w:val="BodyText"/>
      </w:pPr>
      <w:r>
        <w:t xml:space="preserve">Hai người bắt tay, hàn huyên vài câu.</w:t>
      </w:r>
    </w:p>
    <w:p>
      <w:pPr>
        <w:pStyle w:val="BodyText"/>
      </w:pPr>
      <w:r>
        <w:t xml:space="preserve">Theo lý thuyết, lời này của Chu Lan Lan không có tật xấu gì quá lớn, nhưng An Tại Đào lại rõ ràng nghe được ý tứ trào phòng nào đó trong giọng điệu gần như lạnh nhạt của cô. An Tại Đào nhíu mày, trong lòng cảm thấy hơi kỳ quái. Người phụ nữ này, dường như...</w:t>
      </w:r>
    </w:p>
    <w:p>
      <w:pPr>
        <w:pStyle w:val="BodyText"/>
      </w:pPr>
      <w:r>
        <w:t xml:space="preserve">Nghĩ một chút, An Tại Đào đán hgiá thật sâu nữ phóng viên CCTV thanh tú quyến rũ dáng người thon dài trước mắt này, thấy trong nét mặt tươi cười như hoa của cô dường như ẩn chứa cảm xúc bất định mờ ảo nào đó, loại cảm xúc này khiến An Tại Đào cảm thấy dường như đã từng quen biết.</w:t>
      </w:r>
    </w:p>
    <w:p>
      <w:pPr>
        <w:pStyle w:val="BodyText"/>
      </w:pPr>
      <w:r>
        <w:t xml:space="preserve">Mình đã từng gặp cô gái này? Không, An Tại Đào lập tức phủ định suy nghĩ này trong lòng mình, trí nhớ của hắn tốt lắm, nếu lúc trước đã gặp Chu Lan Lan, mặc dù thoáng gặp gỡ, hắn cũng không thể không có chút ấn tượng. Nhưng Chu Lan Lan trước mắt, trong trí nhớ An Tại Đào không có gì hết, hắn lập tức có thể xác định, mình và cô gái này chưa từng gặp gỡ, không có bất luận liên quan gì.</w:t>
      </w:r>
    </w:p>
    <w:p>
      <w:pPr>
        <w:pStyle w:val="BodyText"/>
      </w:pPr>
      <w:r>
        <w:t xml:space="preserve">- Bí thư An, tôi có thể một mình nói chuyện với ngài không?</w:t>
      </w:r>
    </w:p>
    <w:p>
      <w:pPr>
        <w:pStyle w:val="BodyText"/>
      </w:pPr>
      <w:r>
        <w:t xml:space="preserve">Chu Lan Lan nhẹ nhàng nói. Lời cô vừa nói ra, không chỉ Dương Hoa và Mã Đức Thắng nghi hoặc trogn lòng, ngay cả hai trợ thủ công việc của cô đều cảm thấy tò mò.</w:t>
      </w:r>
    </w:p>
    <w:p>
      <w:pPr>
        <w:pStyle w:val="BodyText"/>
      </w:pPr>
      <w:r>
        <w:t xml:space="preserve">Tất cả mọi người rời khỏi, An Tại Đào ngồi đối diện Chu Lan Lan. Hắn nhìn Chu Lan Lan thần sắc hơi mê ly, thản nhiên cười nói:</w:t>
      </w:r>
    </w:p>
    <w:p>
      <w:pPr>
        <w:pStyle w:val="BodyText"/>
      </w:pPr>
      <w:r>
        <w:t xml:space="preserve">- Tốt lắm, phóng viên Chu, giờ phút này cũng chỉ có hai người chúng ta, không biết phóng viên Chu có gì chỉ giáo, có thể thoải mái nói ra.</w:t>
      </w:r>
    </w:p>
    <w:p>
      <w:pPr>
        <w:pStyle w:val="BodyText"/>
      </w:pPr>
      <w:r>
        <w:t xml:space="preserve">Chu Lam Lan trầm tư không nói, chỉ dùng ánh mắt phức tạp lại chưa một chút trào phúng chăm chú nhìn An Tại Đào, khóe miệng thanh tú và đẹp đẽ nhẹ nhàng vểnh lên, phác ra một đường cong, khiến cho không thể nắm nấy tâm tư của nữ phóng viên giờ phút này.</w:t>
      </w:r>
    </w:p>
    <w:p>
      <w:pPr>
        <w:pStyle w:val="BodyText"/>
      </w:pPr>
      <w:r>
        <w:t xml:space="preserve">Thấy cô không nói, An Tại Đào cảm thấy không vui, liền nhẹ nhàng ho hai tiếng:</w:t>
      </w:r>
    </w:p>
    <w:p>
      <w:pPr>
        <w:pStyle w:val="BodyText"/>
      </w:pPr>
      <w:r>
        <w:t xml:space="preserve">- Phóng viên Chu? Ừ? Cô không nói gì sao?</w:t>
      </w:r>
    </w:p>
    <w:p>
      <w:pPr>
        <w:pStyle w:val="BodyText"/>
      </w:pPr>
      <w:r>
        <w:t xml:space="preserve">Chu Lan Lan đột nhiên mỉm cười, nụ cười nở rộ giống như hoa bách hợp. Nụ cười rạng rỡ này khiến An Tại Đào hơi kinh ngạc, chợt quay đầu nhíu mày.</w:t>
      </w:r>
    </w:p>
    <w:p>
      <w:pPr>
        <w:pStyle w:val="BodyText"/>
      </w:pPr>
      <w:r>
        <w:t xml:space="preserve">- Chân chính giới thiệu một chút. Mẹ tôi là em gái mẹ Lưu ngạn, nói cách khác, tôi và Lưu Ngạn là quan hệ chị em họ... Tôi vẫn rất ngạc nhiên, anh rốt cuộc cho chị Lưu Ngạn ăn mê hồn dược gì, khiến một cô gái cao ngạo như chị ấy nhiều năm khổ sở trông phòng cho anh như vậy.</w:t>
      </w:r>
    </w:p>
    <w:p>
      <w:pPr>
        <w:pStyle w:val="BodyText"/>
      </w:pPr>
      <w:r>
        <w:t xml:space="preserve">Chu Lan Lan thốt ra lời này, An Tại Đào lập tức bừng tỉnh ngộ. Khó trách hắn cảm thấy dường như đã quen biết Chu lan Lan này, không ngờ hóa ra là con gái của em gái mẹ Lưu Ngạn, hiện giờ hắn nghĩ tới, khuôn mặt Chu Lan Lan cùng khuôn mặt mẹ Lưu Ngạn quả thật có vài phần tương tự!</w:t>
      </w:r>
    </w:p>
    <w:p>
      <w:pPr>
        <w:pStyle w:val="BodyText"/>
      </w:pPr>
      <w:r>
        <w:t xml:space="preserve">- Anh dựa vào cái gì? Càng buồn cười và hoang đường chính là, nghe nói anh không chỉ có một người phụ nữ, anh rốt cuộc dựa vào cái gì?!</w:t>
      </w:r>
    </w:p>
    <w:p>
      <w:pPr>
        <w:pStyle w:val="BodyText"/>
      </w:pPr>
      <w:r>
        <w:t xml:space="preserve">Chu Lan Lang nâng khuôn mặt thanh tú mà kiêu ngạo lên, trong lời nói có pha vài phần tức giận.</w:t>
      </w:r>
    </w:p>
    <w:p>
      <w:pPr>
        <w:pStyle w:val="BodyText"/>
      </w:pPr>
      <w:r>
        <w:t xml:space="preserve">Cũng không phải cô đặc biệt tới Phòng Sơn chất vấn An Tại Đào, chỉ là đi tới Phòng Sơn, đột nhiên nhớ tới chuyện này, vì thế liền mượn cớ phát sinh xung đột với Trâu Đồng, ý đồ dẫn An Tại Đào tới gặp một lần. Cô vốn là muốn gặp An Tại Đào, nhìn người đàn ông khiến chị họ Lưu ngạn cuồng dại không tiếc hủy cả đời này, rốt cuộc là thần thánh phương nào, nhưng vừa giáp mặt, khí chất hơi cao ngạo kia của An Tại Đào khiến trong lòng cô sinh ra không vui không hiểu ra sao cả.</w:t>
      </w:r>
    </w:p>
    <w:p>
      <w:pPr>
        <w:pStyle w:val="BodyText"/>
      </w:pPr>
      <w:r>
        <w:t xml:space="preserve">Hóa ra là thân thích của nhà Lưu Ngạn, em dì họ Lưu Ngạn, hẳn là thật, nhưng An Tại Đào chưa từng gặp qua Chu Lan Lan. Chu Lan Lan chất vấn không khiến An Tại Đào bối rối hoặc khó chịu, chỉ khiến trong lòng hắn dâng lên áy náy đối với Lưu Ngạn. Đồng thời, đáy lòng hắn còn nảy sinh vài phần cảm xúc bất mãn.</w:t>
      </w:r>
    </w:p>
    <w:p>
      <w:pPr>
        <w:pStyle w:val="BodyText"/>
      </w:pPr>
      <w:r>
        <w:t xml:space="preserve">Đã là người thân thuộc thứ hai của Lưu gia giáp mặt chất vấn hắn, lần trước là Chính ủy quân khu Phòng Sơn Lưu, cảm xúc của họ có thể lý giải, nhưng An Tại Đào lại không muốn để người Lưu gia đứng từ trên cao nhìn xuống chất vấn đạo đức.</w:t>
      </w:r>
    </w:p>
    <w:p>
      <w:pPr>
        <w:pStyle w:val="BodyText"/>
      </w:pPr>
      <w:r>
        <w:t xml:space="preserve">Cho dù đúng hay sai, đây đều là chuyện giữa hắn và Lưu Ngạn, hắn không muốn bị một đám người ngoài lần lượt nói đạo đức, cho dù thân thích của Lưu Ngạn cũng không được.</w:t>
      </w:r>
    </w:p>
    <w:p>
      <w:pPr>
        <w:pStyle w:val="BodyText"/>
      </w:pPr>
      <w:r>
        <w:t xml:space="preserve">Thấy An Tại Đào vẫn duy trì trầm mặc, giọng điệu của Chu Lan Lang càng thêm ngạo mạn, cô thấp giọng trào phúng:</w:t>
      </w:r>
    </w:p>
    <w:p>
      <w:pPr>
        <w:pStyle w:val="BodyText"/>
      </w:pPr>
      <w:r>
        <w:t xml:space="preserve">- Thế nào, dám làm không dám nhận sao? Đàn ông đại trượng phu, đường đường một Bí thư Đảng ủy như vậy...</w:t>
      </w:r>
    </w:p>
    <w:p>
      <w:pPr>
        <w:pStyle w:val="BodyText"/>
      </w:pPr>
      <w:r>
        <w:t xml:space="preserve">An Tại Đào thản nhiên ngắt lời Chu Lan Lan, chậm rãi đứng dậy, nhẹ nhàng nói:</w:t>
      </w:r>
    </w:p>
    <w:p>
      <w:pPr>
        <w:pStyle w:val="BodyText"/>
      </w:pPr>
      <w:r>
        <w:t xml:space="preserve">- Tôi không dựa vào cái gì. Đây là chuyện cá nhân của tôi, không liên quan tới cô... Nếu như phóng viên Chu không còn chuyện gì khác, như vậy cuộc nói chuyện của chúng ta dừng tại đây đi.</w:t>
      </w:r>
    </w:p>
    <w:p>
      <w:pPr>
        <w:pStyle w:val="BodyText"/>
      </w:pPr>
      <w:r>
        <w:t xml:space="preserve">- Anh còn chưa trả lời tôi!</w:t>
      </w:r>
    </w:p>
    <w:p>
      <w:pPr>
        <w:pStyle w:val="BodyText"/>
      </w:pPr>
      <w:r>
        <w:t xml:space="preserve">Chu Lan Lan cũng đứng dậy, giọng điệu vẫn tức giận.</w:t>
      </w:r>
    </w:p>
    <w:p>
      <w:pPr>
        <w:pStyle w:val="BodyText"/>
      </w:pPr>
      <w:r>
        <w:t xml:space="preserve">- Cô muốn tôi trả lời cái gì? Cô muốn đạt được cái gì?</w:t>
      </w:r>
    </w:p>
    <w:p>
      <w:pPr>
        <w:pStyle w:val="BodyText"/>
      </w:pPr>
      <w:r>
        <w:t xml:space="preserve">An Tại Đào lạnh lùng cười:</w:t>
      </w:r>
    </w:p>
    <w:p>
      <w:pPr>
        <w:pStyle w:val="BodyText"/>
      </w:pPr>
      <w:r>
        <w:t xml:space="preserve">- Cô muốn áp chế tôi làm cái gì? Tôi có thể nói rõ cho cô, điều này không có bất cứ tác dụng gì đối với tôi.</w:t>
      </w:r>
    </w:p>
    <w:p>
      <w:pPr>
        <w:pStyle w:val="BodyText"/>
      </w:pPr>
      <w:r>
        <w:t xml:space="preserve">An Tại Đào cực kỳ lạnh nhạt liếc Chu Lan Lan một cái, cầm di động gọi cho Lưu Ngạn. Lưu Ngạn nhận điện thoại, An Tại Đào thản nhiên nói một câu, liền đặt di động của mình lên bàn trà trước mặt Chu Lan Lan, nghênh ngang mà đi.</w:t>
      </w:r>
    </w:p>
    <w:p>
      <w:pPr>
        <w:pStyle w:val="BodyText"/>
      </w:pPr>
      <w:r>
        <w:t xml:space="preserve">- Em họ Chu Lan Lan của em ở chỗ anh, hai người tán gẫu đi.</w:t>
      </w:r>
    </w:p>
    <w:p>
      <w:pPr>
        <w:pStyle w:val="BodyText"/>
      </w:pPr>
      <w:r>
        <w:t xml:space="preserve">Tuy rằng giọng nói của An Tại Đào dường như quen thuộc, nhưng Lưu Ngạn cẩn thận và mẫn cảm vẫn nghe ra một chút phẫn nộ và bất mãn từ đó, hơi suy nghĩ, liền rõ ràng chuyện gì xảy ra. Lưu Ngạn rõ ràng trong lòng, lại là thân thuộc của mình! Đầu dây bên kia truyền đến giọng nói quen thuộc mà nhẵn nhụi của em họ Chu Lan Lan:</w:t>
      </w:r>
    </w:p>
    <w:p>
      <w:pPr>
        <w:pStyle w:val="BodyText"/>
      </w:pPr>
      <w:r>
        <w:t xml:space="preserve">- Chị họ, có đó không? Em là Lan Lan.</w:t>
      </w:r>
    </w:p>
    <w:p>
      <w:pPr>
        <w:pStyle w:val="BodyText"/>
      </w:pPr>
      <w:r>
        <w:t xml:space="preserve">Lưu Ngạn lấy lại bình tĩnh, chậm rãi thở ra một hơi, trầm giọng nói:</w:t>
      </w:r>
    </w:p>
    <w:p>
      <w:pPr>
        <w:pStyle w:val="BodyText"/>
      </w:pPr>
      <w:r>
        <w:t xml:space="preserve">- Em đi Phòng Sơn làm cái gì? Chu Lan Lan, chị cảnh cáo em, chuyện cá nhân của chị, không cần em quan tâm. Chị còn phải cảnh cáo em, công ti cha và anh trai em, đều là tài sản danh nghĩa tập đoàn Long Đằng... Chị có thể cho mọi người tất cả, cũng có thể thu lại tất cả. Em lập tức quay về Yên Kinh, chị lập tức trở về nước, chị sẽ nói rõ ràng hết thảy với gia đình em.</w:t>
      </w:r>
    </w:p>
    <w:p>
      <w:pPr>
        <w:pStyle w:val="BodyText"/>
      </w:pPr>
      <w:r>
        <w:t xml:space="preserve">Đây là lần thứ hai, Lưu Ngạn biết, điều này đã chạm tới điểm mấu chốt của An Tại Đào. Hắn tất nhiên có thẹn với mình, lại không thẹn với Lưu gia. Mãi đến lúc này, Lưu Ngạn mới bỗng nhiên phát hiện, bản thân mình đối với người nhà cuối cùng vẫn quá phóng túng... Mà điều này, gần như tạo thành lý do người nhà ‘tạo áp lực’ với mình để thu hoạch thứ gì đó.</w:t>
      </w:r>
    </w:p>
    <w:p>
      <w:pPr>
        <w:pStyle w:val="BodyText"/>
      </w:pPr>
      <w:r>
        <w:t xml:space="preserve">Lưu Ngạn không thể chấp nhận điều điều có thể ảnh hưởng đến cảm tình giữa mình và An Tại Đào. Nhưng cô lại biết, có một số chuyện cần cô tự ra mặt xử lý mới tốt, sau này tuyệt đối không thể phát sinh. Nếu loại chuyện này lại xảy ra, chung quy sẽ khiến cho cảm tình giữa hai người sinh ra khúc mắc không cần thiết. Lưu Ngạn tuyệt đối không cho phép loại kết quả này xuất hiện.</w:t>
      </w:r>
    </w:p>
    <w:p>
      <w:pPr>
        <w:pStyle w:val="BodyText"/>
      </w:pPr>
      <w:r>
        <w:t xml:space="preserve">Chu Lan Lan ba người buồn ngực quay về thủ đô. Mà cùng ngày, Lưu Ngạn liền đi máy bay từ Nam Dương trở về Yên Kinh, về tới Lưu gia, nói việc này với ông nội Lưu Đại tướng quân của mình. Lưu Đại tướng quân cũng cảm thấy vô cùng tức giận, nhưng không có cách nào khác, ông có thể quản được người Lưu gia, nhưng sao có thể quản được một số họ hàng nhà ngoại dựa vào Lưu gia mà sinh tồn, giống như Chu gia của dì Lưu Ngạn.</w:t>
      </w:r>
    </w:p>
    <w:p>
      <w:pPr>
        <w:pStyle w:val="BodyText"/>
      </w:pPr>
      <w:r>
        <w:t xml:space="preserve">Đêm đó, Lưu Ngạn và mẹ mình triệu tập tất cả thân thích, phần lớn thành viên gia tộc mẹ Lưu Ngạn nghe nói cô trở về, đều kích động mà tới đây. Một cậu gia đình ba người, hai dì hai nhà sáu người, đều tới.</w:t>
      </w:r>
    </w:p>
    <w:p>
      <w:pPr>
        <w:pStyle w:val="BodyText"/>
      </w:pPr>
      <w:r>
        <w:t xml:space="preserve">Lưu Ngạn bao xuống phòng lớn lầu hai của khách sạn Long Đằng tương ứng tập đoàn Long Đằng, đối mặt với thành viên thân thuộc bên mẹ, trên khuôn mặt quyến rũ đẹp đẽ của Lưu ngạn tuy lộ ra vẻ tươi cười, nhưng không giấu được một tia âm trầm kia, cô chậm rãi đứng dậy nói:</w:t>
      </w:r>
    </w:p>
    <w:p>
      <w:pPr>
        <w:pStyle w:val="BodyText"/>
      </w:pPr>
      <w:r>
        <w:t xml:space="preserve">- Các vị trưởng bối, các anh chị em, có một số lời, tới thời điểm phải nói rõ ràng với mọi người...</w:t>
      </w:r>
    </w:p>
    <w:p>
      <w:pPr>
        <w:pStyle w:val="BodyText"/>
      </w:pPr>
      <w:r>
        <w:t xml:space="preserve">- Tập đoàn Long Đằng không phải của Lưu Ngạn tôi, lại càng không phải của Lưu gia, mà là An gia, tôi chỉ phụ trách xử lý một bộ phận sản nghiệp trong đó. Đây là điều thứ nhất tôi nói rõ với mọi người. Thứ hai, việc riêng tư của cá nhân tôi, không cần bất cứ ai quan tâm. Nếu mọi người vẫn tự cho là đúng, vẫn không biết rõ đạo cảm ơn và hồi báo, vẫn lòng tham không đáy, như vậy, hết thảy trong tay các vị, tập đoàn Long Đằng đều sẽ thu hồi bất cứ lúc nào. Cho dù là tôi, cha mẹ tôi, Lưu gia tôi đều sẽ phân rõ giới hạn với mọi người. Đây là lần đầu tiên tôi thẳng thẳng nói với mọi người, hy vọng cũng là một lần cuối cùng.</w:t>
      </w:r>
    </w:p>
    <w:p>
      <w:pPr>
        <w:pStyle w:val="BodyText"/>
      </w:pPr>
      <w:r>
        <w:t xml:space="preserve">Lưu Ngạn nói xong, phẩy tay áo bỏ đi.</w:t>
      </w:r>
    </w:p>
    <w:p>
      <w:pPr>
        <w:pStyle w:val="BodyText"/>
      </w:pPr>
      <w:r>
        <w:t xml:space="preserve">Lời Lưu Ngạn trực tiếp như vậy, không nể tình như vậy, không khí trong bao phòng lập tức trở nên phức tạp và nặng nề, chỉ có thể nghe thấy tiếng hít thở dồn dập của mọi người. Chu Chính Hoa cha của Chu Lan Lan trước mắt đang quản lý một xí nghiệp nhỏ phía dưới của Long Đằng, người đạt được ích lợi rất rõ ràng, lời Lưu Ngạn nói khiến ông ta toát mồ hôi lạnh. Nếu Long Đằng thu hồi công ty lại, ông ta còn có thể làm gì? Chu gia bọn họ tổn thất lớn.</w:t>
      </w:r>
    </w:p>
    <w:p>
      <w:pPr>
        <w:pStyle w:val="BodyText"/>
      </w:pPr>
      <w:r>
        <w:t xml:space="preserve">Chu Chính Hoa ngập ngừng nói với mẹ Lưu Ngạn:</w:t>
      </w:r>
    </w:p>
    <w:p>
      <w:pPr>
        <w:pStyle w:val="BodyText"/>
      </w:pPr>
      <w:r>
        <w:t xml:space="preserve">- Chị, đây là có chuyện gì vậy?</w:t>
      </w:r>
    </w:p>
    <w:p>
      <w:pPr>
        <w:pStyle w:val="BodyText"/>
      </w:pPr>
      <w:r>
        <w:t xml:space="preserve">Mẹ Lưu Ngạn đứng dậy thản nhiên nói:</w:t>
      </w:r>
    </w:p>
    <w:p>
      <w:pPr>
        <w:pStyle w:val="BodyText"/>
      </w:pPr>
      <w:r>
        <w:t xml:space="preserve">- Em rể, chờ Lan Lan nhà các em trở về, em hỏi nó đi. Cô bé kia rất không hiểu chuyện, không ngờ chạy tới Phòng Sơn chất vấn người ta... Cô ta muốn làm cái gì? Tiểu An là Bí thư Thành ủy Phòng Sơn, cô ta làm như vậy ảnh hưởng tiêu cực đối với nó thế nào?</w:t>
      </w:r>
    </w:p>
    <w:p>
      <w:pPr>
        <w:pStyle w:val="BodyText"/>
      </w:pPr>
      <w:r>
        <w:t xml:space="preserve">- Về sau mọi người nhìn rộng một chút, không nên quá đáng. Nhiều người nhiều thị phi, nếu mọi người không quản được cái đầu và miệng của mình, có hậu quả gì, tự mọi người rõ ràng.</w:t>
      </w:r>
    </w:p>
    <w:p>
      <w:pPr>
        <w:pStyle w:val="BodyText"/>
      </w:pPr>
      <w:r>
        <w:t xml:space="preserve">Cha của Lưu Ngạn nói. Ông ta không muốn tiếp tục giao tiếp với những thân thích chán ghét nhà vợ này, cũng đi ra cửa. Nếu không phải cho vợ vài phần mặt mũi, ông ta cũng lười đến.</w:t>
      </w:r>
    </w:p>
    <w:p>
      <w:pPr>
        <w:pStyle w:val="BodyText"/>
      </w:pPr>
      <w:r>
        <w:t xml:space="preserve">Chu Chính Hoa chấn động, lập tức lấy di động gọi cho Chu Lan Lan, đơn giản hỏi chuyện xảy ra, không kìm nổi giận dữ răn dạy con gái mình qua điện thoại một chút, yêu cầu Chu Lan Lan lập tức xin lỗi An Tại Đào và Lưu Ngạn.</w:t>
      </w:r>
    </w:p>
    <w:p>
      <w:pPr>
        <w:pStyle w:val="BodyText"/>
      </w:pPr>
      <w:r>
        <w:t xml:space="preserve">Mẹ của Lưu Ngạn ở một bên nghe, thản nhiên cười nói:</w:t>
      </w:r>
    </w:p>
    <w:p>
      <w:pPr>
        <w:pStyle w:val="BodyText"/>
      </w:pPr>
      <w:r>
        <w:t xml:space="preserve">- Xin lỗi thì thôi, lần sau không được viện dẫn cớ này nữa. Mọi người cuối cùng vẫn là thân thích, chẳng qua tôi hy vọng bên nhà mình không nến khiến tôi quá mất mặt, trách cho đến lúc đó, ngay cả thân thích cũng không làm được.</w:t>
      </w:r>
    </w:p>
    <w:p>
      <w:pPr>
        <w:pStyle w:val="BodyText"/>
      </w:pPr>
      <w:r>
        <w:t xml:space="preserve">- Mọi người ăn đi, rượu và thức ăn Tiểu Ngạn đã gọi sẵn, mọi người ăn xong trở về nhà đi. Thân thể của tôi không thoải mái, đi trước.</w:t>
      </w:r>
    </w:p>
    <w:p>
      <w:pPr>
        <w:pStyle w:val="BodyText"/>
      </w:pPr>
      <w:r>
        <w:t xml:space="preserve">Nói xong, mẹ Lưu Ngạn cũng rời đi.</w:t>
      </w:r>
    </w:p>
    <w:p>
      <w:pPr>
        <w:pStyle w:val="BodyText"/>
      </w:pPr>
      <w:r>
        <w:t xml:space="preserve">- Tiểu Đào, em đã cảnh cáo bọn họ, không xảy ra tiếp nữa... Ừ, anh thật sự tức giận sao? Em tới Phòng Sơn một chuyến, giắp mặt bồi tội với anh được không...</w:t>
      </w:r>
    </w:p>
    <w:p>
      <w:pPr>
        <w:pStyle w:val="BodyText"/>
      </w:pPr>
      <w:r>
        <w:t xml:space="preserve">Giọng Lưu ngạn hơi ‘u oán’ quanh quẩn trong điện thoại, An Tại Đào cười khổ nói:</w:t>
      </w:r>
    </w:p>
    <w:p>
      <w:pPr>
        <w:pStyle w:val="BodyText"/>
      </w:pPr>
      <w:r>
        <w:t xml:space="preserve">- Tiểu Ngạn, cũng không phải anh tức giận, chỉ là nhiều người nhiều thị phi, thân thích nhà em cũng nhiều quá, ha ha.</w:t>
      </w:r>
    </w:p>
    <w:p>
      <w:pPr>
        <w:pStyle w:val="BodyText"/>
      </w:pPr>
      <w:r>
        <w:t xml:space="preserve">- Là em không tốt.</w:t>
      </w:r>
    </w:p>
    <w:p>
      <w:pPr>
        <w:pStyle w:val="BodyText"/>
      </w:pPr>
      <w:r>
        <w:t xml:space="preserve">Lưu Ngạn nhẹ nhàng nói, chợt cười hì hì đáp một câu:</w:t>
      </w:r>
    </w:p>
    <w:p>
      <w:pPr>
        <w:pStyle w:val="BodyText"/>
      </w:pPr>
      <w:r>
        <w:t xml:space="preserve">- Không nói việc này, em sẽ xử lý tốt. Đúng rồi, có nhớ em không? Em nghe nói mẹ muốn trở về từ nước Mỹ... Thân thể Hiểu Tuyết không tiện, em chuẩn bị cùng mẹ và Trúc Tử đi Tân Hải, em muốn anh bỏ công việc, theo em hai ngày, có được hay không?</w:t>
      </w:r>
    </w:p>
    <w:p>
      <w:pPr>
        <w:pStyle w:val="BodyText"/>
      </w:pPr>
      <w:r>
        <w:t xml:space="preserve">An Tại Đào gật đầu nói:</w:t>
      </w:r>
    </w:p>
    <w:p>
      <w:pPr>
        <w:pStyle w:val="BodyText"/>
      </w:pPr>
      <w:r>
        <w:t xml:space="preserve">- Được. Sáng mai em cứ tới đây, không cần chờ mẹ anh và Trúc Tử, được, chúng ta cứ quyết định như vậy, em bay đến Thiên Nam, anh tới sân bay đón em, sau đó chúng ta đi Tân Hải ở hai ngày.</w:t>
      </w:r>
    </w:p>
    <w:p>
      <w:pPr>
        <w:pStyle w:val="BodyText"/>
      </w:pPr>
      <w:r>
        <w:t xml:space="preserve">Hai người nói mấy câu trong điện thoại, hẹn gặp lại ở Thiên Nam, Lưu Ngạn cúp điện thoại liền an bài người của công ty tới nghĩ biện pháp cho cô vé máy bay đi Thiên Nam sáng mai. Với thực lực lớn như tập đoàn Long Đằng chuẩn bị một tấm vé máy bay cho Lưu Tổng, đó còn không phải chuyện dễ như trở bàn tay.</w:t>
      </w:r>
    </w:p>
    <w:p>
      <w:pPr>
        <w:pStyle w:val="BodyText"/>
      </w:pPr>
      <w:r>
        <w:t xml:space="preserve">Vé tới tay, Lưu Ngạn gọi điện cho An Tại Đào nói thời gian máy bay tới nơi, sau đó bắt đầu chuẩn bị hành trang. Mẹ của cô thấy cô vừa về thủ đô lại muốn rời đi, không khỏi thở dài, đứng trước cửa phòng ngủ của Lưu Ngạn cúi đàu nói:</w:t>
      </w:r>
    </w:p>
    <w:p>
      <w:pPr>
        <w:pStyle w:val="BodyText"/>
      </w:pPr>
      <w:r>
        <w:t xml:space="preserve">- Tiểu Ngạn, con ở lại thủ đô thêm mấy ngày đi, mẹ và cha con đều muốn con ở lại.</w:t>
      </w:r>
    </w:p>
    <w:p>
      <w:pPr>
        <w:pStyle w:val="BodyText"/>
      </w:pPr>
      <w:r>
        <w:t xml:space="preserve">Lưu Ngạn quay đầu lại thoáng nhìn khuôn mặt hơi có vẻ già nua của mẹ mình, không khỏi mềm nhũn lòng, đứng dậy nhào vào lòng em, nói:</w:t>
      </w:r>
    </w:p>
    <w:p>
      <w:pPr>
        <w:pStyle w:val="BodyText"/>
      </w:pPr>
      <w:r>
        <w:t xml:space="preserve">- Mẹ, mẹ ên tâm, con trở về từ Tân Hải, sẽ ở lại thêm mấy ngày. Mẹ và cha cũng có thể tới Nam Dương gặp con.</w:t>
      </w:r>
    </w:p>
    <w:p>
      <w:pPr>
        <w:pStyle w:val="Compact"/>
      </w:pPr>
      <w:r>
        <w:br w:type="textWrapping"/>
      </w:r>
      <w:r>
        <w:br w:type="textWrapping"/>
      </w:r>
    </w:p>
    <w:p>
      <w:pPr>
        <w:pStyle w:val="Heading2"/>
      </w:pPr>
      <w:bookmarkStart w:id="641" w:name="chương-643-áo-gấm-về-làng-1"/>
      <w:bookmarkEnd w:id="641"/>
      <w:r>
        <w:t xml:space="preserve">619. Chương 643: Áo Gấm Về Làng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643: Áo Gấm Về Làng (1)</w:t>
      </w:r>
    </w:p>
    <w:p>
      <w:pPr>
        <w:pStyle w:val="BodyText"/>
      </w:pPr>
      <w:r>
        <w:t xml:space="preserve">Người dịch: KoCo</w:t>
      </w:r>
    </w:p>
    <w:p>
      <w:pPr>
        <w:pStyle w:val="BodyText"/>
      </w:pPr>
      <w:r>
        <w:t xml:space="preserve">Nguồn: metruyen.com</w:t>
      </w:r>
    </w:p>
    <w:p>
      <w:pPr>
        <w:pStyle w:val="BodyText"/>
      </w:pPr>
      <w:r>
        <w:t xml:space="preserve">Mẹ Lưu Ngạn khe khẽ thở dài, vuốt ve mái tóc đen dài sau lưng con gái, khẽ nói:</w:t>
      </w:r>
    </w:p>
    <w:p>
      <w:pPr>
        <w:pStyle w:val="BodyText"/>
      </w:pPr>
      <w:r>
        <w:t xml:space="preserve">- Tiểu Ngạn, con đã quyết định cả đời sẽ sống như vậy?</w:t>
      </w:r>
    </w:p>
    <w:p>
      <w:pPr>
        <w:pStyle w:val="BodyText"/>
      </w:pPr>
      <w:r>
        <w:t xml:space="preserve">Vai Lưu Ngạn hơi run rẩy, nhưng không không hề có một chút do dự nào, ngẩng đầu lên nhìn mẹ của mình:</w:t>
      </w:r>
    </w:p>
    <w:p>
      <w:pPr>
        <w:pStyle w:val="BodyText"/>
      </w:pPr>
      <w:r>
        <w:t xml:space="preserve">- Mẹ, con xin lỗi, con gái đã làm chẳng hạn mẹ thất vọng rồi. Con yêu anh ấy, yêu khắc cốt ghi tâm, cả đời này, chúng con không thể rời xa nhau được!</w:t>
      </w:r>
    </w:p>
    <w:p>
      <w:pPr>
        <w:pStyle w:val="BodyText"/>
      </w:pPr>
      <w:r>
        <w:t xml:space="preserve">- Nhưng cả năm nó cũng không sống bên con được vài ngày…</w:t>
      </w:r>
    </w:p>
    <w:p>
      <w:pPr>
        <w:pStyle w:val="BodyText"/>
      </w:pPr>
      <w:r>
        <w:t xml:space="preserve">- Mẹ, điều này không hề gì. Tình cảm là lâu dài, cần gì phải luôn ở bên cạnh. Hơn nữa, ba chị em chúng con đã trao đổi với nhau rồi, sau này kiên quyết bảo hắn từ chức, ra ngoài giúp chúng con quản lý công ty.</w:t>
      </w:r>
    </w:p>
    <w:p>
      <w:pPr>
        <w:pStyle w:val="BodyText"/>
      </w:pPr>
      <w:r>
        <w:t xml:space="preserve">Mẹ Lưu Ngạn cười khổ, lắc đầu. Đối với sự lựa chọn của con gái, nếu bà đã không thể phản đối, thì chỉ có thể ủng hộ. Cũng may, bà là một người mẹ sáng suốt, biết con gái mình là một phụ nữ hết sức tự chủ và tự lập, bà biết mình nên làm cái gì.</w:t>
      </w:r>
    </w:p>
    <w:p>
      <w:pPr>
        <w:pStyle w:val="BodyText"/>
      </w:pPr>
      <w:r>
        <w:t xml:space="preserve">Tuy chưa đến mùa xuân, nhưng cũng chỉ còn vài ngày. Lúc này, đã cuối tháng 2, thời tiết đầu mùa xuân tuy còn hơi se lạnh, nhưng đã có một chút ấm áp. Buổi sáng, lúc mặt trời đã lên khá cao, có thể cảm nhận được sự ấm áp của làn gió xuân lướt qua khuôn mặt.</w:t>
      </w:r>
    </w:p>
    <w:p>
      <w:pPr>
        <w:pStyle w:val="BodyText"/>
      </w:pPr>
      <w:r>
        <w:t xml:space="preserve">Buổi sáng, Lưu Ngạn đáp máy bay từ Bắc Kinh đi Thiên Nam. Đi gấp như vậy, thật ra là do trong lòng Lưu Ngạn có chút tư tâm. Cô biết, buổi chiều khi An Nhã Chi và Trúc Tử đến, cô hoàn toàn có thể cùng mẹ con An Nhã Chi tới Tân Hải, nhưng cô lại muốn được một mình ở chung với An Tại Đào trọn một ngày. Tuy hai người tâm đầu ý hợp nhưng cả một năm, hiếm khi mới được gặp nhau, trong lòng cô đang vô cùng nhớ nhung hắn.</w:t>
      </w:r>
    </w:p>
    <w:p>
      <w:pPr>
        <w:pStyle w:val="BodyText"/>
      </w:pPr>
      <w:r>
        <w:t xml:space="preserve">Buổi sáng vừa đến phòng làm việc, An Tại Đào liền gọi điện cho Dương Hoa, nói nhà hắn có việc, hắn phải về Tân Hải từ ba đến năm ngày, nhờ Dương Hoa chủ trì công tác bên Uỷ ban nhân dân thành phố. Sau đó, hắn lại gọi cho Mã Đức Thắng thông báo một tiếng.</w:t>
      </w:r>
    </w:p>
    <w:p>
      <w:pPr>
        <w:pStyle w:val="BodyText"/>
      </w:pPr>
      <w:r>
        <w:t xml:space="preserve">An Tại Đào tự lái xe ra đường cao tốc, chạy như bay về phía Thiên Nam. Giữa trưa, hắn đón Lưu Ngạn ở sân bay. Hai người ăn cơm trưa ở Thiên Nam, nghỉ ngơi một lát rồi lái xe về Tân Hải. Khi về đến nhà ở Tân Hải, trời đã chạng vạng, thành phố vừa lên đèn. Sau khi quét dọn vệ sinh và tắm rửa xong, hai người định ôm nhau tình tự thì An Nhã Chi gọi điện tới, hoá ra hai mẹ con bà đã bay về Bắc Kinh, đang ở nhà của Hạ Hiểu Tuyết, chuẩn bị ăn cơm.</w:t>
      </w:r>
    </w:p>
    <w:p>
      <w:pPr>
        <w:pStyle w:val="BodyText"/>
      </w:pPr>
      <w:r>
        <w:t xml:space="preserve">- Mẹ, mẹ và Trúc Tử tới nơi rồi, hai người nghỉ ngơi một đêm, ngày mai bảo Hạ Hiểu Tuyết điều xe đưa mẹ và em về Tân Hải nhé!</w:t>
      </w:r>
    </w:p>
    <w:p>
      <w:pPr>
        <w:pStyle w:val="BodyText"/>
      </w:pPr>
      <w:r>
        <w:t xml:space="preserve">An Tại Đào một tay ôm thân hình mềm mại, nở nang của Lưu Ngạn, một tay cầm điện thoại.</w:t>
      </w:r>
    </w:p>
    <w:p>
      <w:pPr>
        <w:pStyle w:val="BodyText"/>
      </w:pPr>
      <w:r>
        <w:t xml:space="preserve">- Ừ, Tiểu Đào à, Hiểu Tuyết đi lại không tiện, không nên để nó quay lại. Còn Lưu Ngạn, nó có đó không? Mẹ muốn nói với nó vài câu.</w:t>
      </w:r>
    </w:p>
    <w:p>
      <w:pPr>
        <w:pStyle w:val="BodyText"/>
      </w:pPr>
      <w:r>
        <w:t xml:space="preserve">An Tại Đào ngẩn ra, nhẹ nhàng khều Lưu Ngạn đang rúc vào lòng mình, đưa điện thoại cho cô. Lưu Ngạn không ngờ An Nhã Chi lại muốn nói chuyện với mình, mặt hơi đỏ lên, nhưng không thể không đón nhận, khẽ cười nói nhỏ:</w:t>
      </w:r>
    </w:p>
    <w:p>
      <w:pPr>
        <w:pStyle w:val="BodyText"/>
      </w:pPr>
      <w:r>
        <w:t xml:space="preserve">- Mẹ, con là Tiểu Ngạn. Con và Tiểu Đào vừa về tới Tân Hải, đang quét tước dọn dẹp.</w:t>
      </w:r>
    </w:p>
    <w:p>
      <w:pPr>
        <w:pStyle w:val="BodyText"/>
      </w:pPr>
      <w:r>
        <w:t xml:space="preserve">- Tiểu Ngạn à, Hiểu Tuyết có thai, bây giờ con chưa có, con cần phải cố gắng lên, nắm chắc cơ hội…</w:t>
      </w:r>
    </w:p>
    <w:p>
      <w:pPr>
        <w:pStyle w:val="BodyText"/>
      </w:pPr>
      <w:r>
        <w:t xml:space="preserve">An Nhã Chi cười khẽ, nhẹ nhàng nói đầy thâm ý.</w:t>
      </w:r>
    </w:p>
    <w:p>
      <w:pPr>
        <w:pStyle w:val="BodyText"/>
      </w:pPr>
      <w:r>
        <w:t xml:space="preserve">Mặt Lưu Ngạn đỏ ửng tới tận mang tai:</w:t>
      </w:r>
    </w:p>
    <w:p>
      <w:pPr>
        <w:pStyle w:val="BodyText"/>
      </w:pPr>
      <w:r>
        <w:t xml:space="preserve">- Mẹ, mẹ nói gì vậy!</w:t>
      </w:r>
    </w:p>
    <w:p>
      <w:pPr>
        <w:pStyle w:val="BodyText"/>
      </w:pPr>
      <w:r>
        <w:t xml:space="preserve">Trong một đêm, hai người quấn lấy nhau mấy lần. Lưu Ngạn hết sức chủ động và điên cuồng, dường như cô muốn trong thời gian hữu hạn, đem tất cả tình yêu và niềm nhung nhớ của mình bộc phát toàn bộ. Sau khi xong việc, hai người ôm nhau vuốt ve, rồi ngủ thiếp đi.</w:t>
      </w:r>
    </w:p>
    <w:p>
      <w:pPr>
        <w:pStyle w:val="BodyText"/>
      </w:pPr>
      <w:r>
        <w:t xml:space="preserve">An Tại Đào mệt mỏi duỗi chân tay, vừa mới mở mắt ra, liền thấy Lưu Ngạn đang trùm chăn lông nằm bên cạnh mình, đôi mắt sâu thẳm đắm đuối nhìn hắn, như muốn hoà tan hắn vào với cô.</w:t>
      </w:r>
    </w:p>
    <w:p>
      <w:pPr>
        <w:pStyle w:val="BodyText"/>
      </w:pPr>
      <w:r>
        <w:t xml:space="preserve">An Tại Đào cảm thấy lòng ấm áp, đưa tay kéo Lưu Ngạn vào lòng mình, có phần thô lỗ giật phăng tấm chăn đỏ thẫm trên người cô, ôm lấy thân hình trần trụi đẹp đẽ như một pho tượng tinh xảo của cô, dịu dàng hôn lên khuôn mặt vô cùng mịn màng của cô với một tình yêu không gì sánh nổi.</w:t>
      </w:r>
    </w:p>
    <w:p>
      <w:pPr>
        <w:pStyle w:val="BodyText"/>
      </w:pPr>
      <w:r>
        <w:t xml:space="preserve">- Yêu em lần nữa đi…</w:t>
      </w:r>
    </w:p>
    <w:p>
      <w:pPr>
        <w:pStyle w:val="BodyText"/>
      </w:pPr>
      <w:r>
        <w:t xml:space="preserve">Đôi mắt Lưu Ngạn như mờ đi, nỉ non nói:</w:t>
      </w:r>
    </w:p>
    <w:p>
      <w:pPr>
        <w:pStyle w:val="BodyText"/>
      </w:pPr>
      <w:r>
        <w:t xml:space="preserve">- Yêu em đi…Em muốn có một đứa con…Em yêu anh, Tiểu Đào, mãi mãi yêu anh…A, anh xấu! Nhẹ một chút, gấp cái gì vậy…</w:t>
      </w:r>
    </w:p>
    <w:p>
      <w:pPr>
        <w:pStyle w:val="BodyText"/>
      </w:pPr>
      <w:r>
        <w:t xml:space="preserve">Khi hai người tỉnh lại, trời đã hoàng hôn. An Tại Đào mở mắt ra, thấy Lưu Ngạn đã dậy, đang trang điểm. Nghe thấy tiếng An Tại Đào tỉnh dậy, cô liền quay lại, cười nói:</w:t>
      </w:r>
    </w:p>
    <w:p>
      <w:pPr>
        <w:pStyle w:val="BodyText"/>
      </w:pPr>
      <w:r>
        <w:t xml:space="preserve">- Ông xã, mau dậy đi, rửa mặt thay quần áo rồi chúng ta đi đón mẹ và Trúc Tử!</w:t>
      </w:r>
    </w:p>
    <w:p>
      <w:pPr>
        <w:pStyle w:val="BodyText"/>
      </w:pPr>
      <w:r>
        <w:t xml:space="preserve">Lưu Ngạn đã mặc một chiếc áo khoác bằng nỉ màu đỏ sậm, cổ áo lông cừu bên trong xẻ rất thấp, để lộ một phần bộ ngực đầy đặn, da thịt trắng như tuyết, khuôn mặt đẹp như hoa phù dung, mày cong như liễu, quyến rũ và động lòng người còn hơn đoá hoa đào. Tóc cô búi cao, đôi môi đỏ tươi hơi cong lên, trông vừa thành thục quyến rũ lại vừa cao quý khiến An Tại Đào nhìn như ngây ngốc.</w:t>
      </w:r>
    </w:p>
    <w:p>
      <w:pPr>
        <w:pStyle w:val="BodyText"/>
      </w:pPr>
      <w:r>
        <w:t xml:space="preserve">Mặt Lưu Ngạn ửng hồng, vờ sẵng giọng:</w:t>
      </w:r>
    </w:p>
    <w:p>
      <w:pPr>
        <w:pStyle w:val="BodyText"/>
      </w:pPr>
      <w:r>
        <w:t xml:space="preserve">- Còn không mau rời giường, em vừa gọi điện hỏi, mẹ và Trúc Tử đã rời Thiên Nam, sắp tới Tân Hải rồi. công ty phái một chiếc Rolls-Royce, hai xe bảo vệ, tổng cộng có 7, 8 người đi theo, họ chạy với tốc độ rất nhanh.</w:t>
      </w:r>
    </w:p>
    <w:p>
      <w:pPr>
        <w:pStyle w:val="BodyText"/>
      </w:pPr>
      <w:r>
        <w:t xml:space="preserve">An Tại Đào ngẩn ra, kinh ngạc ngồi dậy:</w:t>
      </w:r>
    </w:p>
    <w:p>
      <w:pPr>
        <w:pStyle w:val="BodyText"/>
      </w:pPr>
      <w:r>
        <w:t xml:space="preserve">- Nhiều người như vậy sao? Mấy người đúng là thích phô trương, càn gì phải phái nhiều người đến như vậy?</w:t>
      </w:r>
    </w:p>
    <w:p>
      <w:pPr>
        <w:pStyle w:val="BodyText"/>
      </w:pPr>
      <w:r>
        <w:t xml:space="preserve">Lưu Ngạn cười cười, nguýt An Tại Đào một cái:</w:t>
      </w:r>
    </w:p>
    <w:p>
      <w:pPr>
        <w:pStyle w:val="BodyText"/>
      </w:pPr>
      <w:r>
        <w:t xml:space="preserve">- Ông xã, anh phải biết là hiện giờ chúng ta không còn là người bình thường, sản nghiệp của Long Đằng to lớn như vậy, mẹ và em chồng về nhà, sao công ty có thể không coi trọng cho được? Hơn nữa, vì sự an toàn, cẩn thận vẫn hơn. À, đúng rồi, nhắc đến chuyện này, an toàn của anh cũng phải chú ý hơn một chút, chưa nói anh là lãnh đạo chính phủ, anh còn là chồng của người tụi em, là ông chủ của tập đoàn Long Đằng. Sau lưng anh là cả một tập đoàn tài chính lớn nhất nước, nếu chẳng may có kẻ xấu muốn làm hại anh thì sao?</w:t>
      </w:r>
    </w:p>
    <w:p>
      <w:pPr>
        <w:pStyle w:val="BodyText"/>
      </w:pPr>
      <w:r>
        <w:t xml:space="preserve">Lưu Ngạn nhíu mày, dường như là nhớ tới điều gì, nhẹ nhàng nói:</w:t>
      </w:r>
    </w:p>
    <w:p>
      <w:pPr>
        <w:pStyle w:val="BodyText"/>
      </w:pPr>
      <w:r>
        <w:t xml:space="preserve">- Anh nói em mới nhớ ra, khi trở về, em sẽ trao đổi với Hiểu Tuyết, phải cho hai vệ sĩ tới bảo vệ anh mới được.</w:t>
      </w:r>
    </w:p>
    <w:p>
      <w:pPr>
        <w:pStyle w:val="BodyText"/>
      </w:pPr>
      <w:r>
        <w:t xml:space="preserve">- Thôi, đừng làm vậy. Anh là Bí thư Thành uỷ, nếu có hai vệ sĩ lẽo đẽo theo sáu lưng thì còn ra cái thể thống gì? Em không cần lo cho sự an toàn của anh. Mỗi lúc ra ngoài anh đều dùng xe công, rất bảo đảm an toàn…</w:t>
      </w:r>
    </w:p>
    <w:p>
      <w:pPr>
        <w:pStyle w:val="BodyText"/>
      </w:pPr>
      <w:r>
        <w:t xml:space="preserve">An Tại Đào cười khổ, liên tục xua tay. Nếu để cho ba cô phái vệ sĩ đến thật, chỉ sợ khiến mọi người chê cười ầm ĩ mà thôi.</w:t>
      </w:r>
    </w:p>
    <w:p>
      <w:pPr>
        <w:pStyle w:val="BodyText"/>
      </w:pPr>
      <w:r>
        <w:t xml:space="preserve">Khi mặt trời lặn, An Tại Đào và Lưu Ngạn sóng vai đứng ở ven đường cao tốc thành phố Tân Hải, nhìn ra xa. Không bao lâu, một chiếc Mercedes Benz chống đạn màu đen xuất hiện ở phía trước, một chiếc Rolls-Royce màu xám bạc ở giữa, cuối cùng là một chiếc Mercedes-Benz màu đen, ba chiếc xe chạy nhanh tới, giảm dần tốc độ rồi dừng lại.</w:t>
      </w:r>
    </w:p>
    <w:p>
      <w:pPr>
        <w:pStyle w:val="BodyText"/>
      </w:pPr>
      <w:r>
        <w:t xml:space="preserve">Từ trên hai chiếc Mercedes-Benz, sáu bảy vệ sĩ đeo kính râm to bản, đi giày đinh, nhảy xuống, bao quanh chiếc Rolls- Royce, sau đó, hai người phụ nữ bước ra từ chiếc Rolls- Royce, đó là hai mẹ con An Nhã Chi và Trúc Tử.</w:t>
      </w:r>
    </w:p>
    <w:p>
      <w:pPr>
        <w:pStyle w:val="BodyText"/>
      </w:pPr>
      <w:r>
        <w:t xml:space="preserve">An Nhã Chi ăn bận rất thanh lịch, tuy con dâu có tài sản hàng tỉ tệ, nhưng cách ăn mặc của bà vẫn không khác xưa nhiều lắm. Bà đứng đó, nhìn về phía An Tại Đào và Lưu Ngạn mỉm cười.</w:t>
      </w:r>
    </w:p>
    <w:p>
      <w:pPr>
        <w:pStyle w:val="BodyText"/>
      </w:pPr>
      <w:r>
        <w:t xml:space="preserve">An Tại Đào nhìn người mẹ xa cách đã lâu của mình, đôi mắt đỏ lên, những kỷ niệm xưa cũ bỗng tràn về, cảnh tượng hai mẹ con bao năm nương tựa vào nhau như sống dậy từ trong trí nhớ tưởng chừng đã phủ bụi thời gian, sự xúc động dâng trào trong lòng hắn, khiến hắn nhất thời ngây người ra.</w:t>
      </w:r>
    </w:p>
    <w:p>
      <w:pPr>
        <w:pStyle w:val="BodyText"/>
      </w:pPr>
      <w:r>
        <w:t xml:space="preserve">Một cô gái dáng người thon thả từ từ đi về phía An Tại Đào, cô mặc một chiếc chiếc váy len sợi màu xanh lam, áo trắng, màu da hơi rám nắng trông khỏe mạnh, mái tóc đen xoã xuống vai. Chiếc mũ lưỡi trai màu trắng che khuất một phần mái tóc và khuôn mặt, nhưng từ vóc dáng, ta có thể cảm nhận, cô rất xinh đẹp.</w:t>
      </w:r>
    </w:p>
    <w:p>
      <w:pPr>
        <w:pStyle w:val="BodyText"/>
      </w:pPr>
      <w:r>
        <w:t xml:space="preserve">Cô đúng là Trúc Tử. Trúc Tử ngẩng đầu lên, lộ ra khuôn mặt hết sức thanh tú. Đôi mắt trong veo, sáng ngời, mày liễu cong vút, lông mi dài rung động, khuôn mạt trắng nõn không tì vết hơi ửng hồng, đôi môi mỏng manh như cánh hoa hồng mềm mại và ướt át. An Tại Đào bình tĩnh lại, cùng Lưu Ngạn chạy về phía An Nhã chi:</w:t>
      </w:r>
    </w:p>
    <w:p>
      <w:pPr>
        <w:pStyle w:val="BodyText"/>
      </w:pPr>
      <w:r>
        <w:t xml:space="preserve">- Mẹ!</w:t>
      </w:r>
    </w:p>
    <w:p>
      <w:pPr>
        <w:pStyle w:val="BodyText"/>
      </w:pPr>
      <w:r>
        <w:t xml:space="preserve">Hai mẹ con An Tại Đào ôm lấy nhau một lúc lâu mới buông ra. An Nhã Chi nhẹ nhàng đẩy An Tại Đào ra, nhìn Lưu Ngạn khẽ cười:</w:t>
      </w:r>
    </w:p>
    <w:p>
      <w:pPr>
        <w:pStyle w:val="BodyText"/>
      </w:pPr>
      <w:r>
        <w:t xml:space="preserve">- Tiểu Ngạn, mẹ thấy con gầy đi không ít đâu. Sức khỏe của con không tốt lắm, con phải giữ gìn sức khoẻ, không nên lúc nào cũng lo giảm cân, giảm béo, như vậy làm sao cơ thể chịu nổi. Ừ, mẹ có mang từ Mỹ về cho con một ít thuốc bổ, sau này con nhớ uống đầy đủ thì mới có hiệu quả.</w:t>
      </w:r>
    </w:p>
    <w:p>
      <w:pPr>
        <w:pStyle w:val="BodyText"/>
      </w:pPr>
      <w:r>
        <w:t xml:space="preserve">Lưu Ngạn thân thiết nắm lấy tay An Nhã Chi:</w:t>
      </w:r>
    </w:p>
    <w:p>
      <w:pPr>
        <w:pStyle w:val="BodyText"/>
      </w:pPr>
      <w:r>
        <w:t xml:space="preserve">- Mẹ, sức khoẻ của con vẫn tốt mà! Cảm ơn mẹ đã quan tâm!</w:t>
      </w:r>
    </w:p>
    <w:p>
      <w:pPr>
        <w:pStyle w:val="BodyText"/>
      </w:pPr>
      <w:r>
        <w:t xml:space="preserve">- Anh Hai!</w:t>
      </w:r>
    </w:p>
    <w:p>
      <w:pPr>
        <w:pStyle w:val="BodyText"/>
      </w:pPr>
      <w:r>
        <w:t xml:space="preserve">Bên cạnh chợt vang lên giọng nói trong trẻo mà mềm mại của Trúc Tử.</w:t>
      </w:r>
    </w:p>
    <w:p>
      <w:pPr>
        <w:pStyle w:val="BodyText"/>
      </w:pPr>
      <w:r>
        <w:t xml:space="preserve">An Tại Đào cười ha hả:</w:t>
      </w:r>
    </w:p>
    <w:p>
      <w:pPr>
        <w:pStyle w:val="BodyText"/>
      </w:pPr>
      <w:r>
        <w:t xml:space="preserve">- Trúc Tử lớn nhanh thật! Một năm không gặp, đã cao lên rất nhiều!</w:t>
      </w:r>
    </w:p>
    <w:p>
      <w:pPr>
        <w:pStyle w:val="BodyText"/>
      </w:pPr>
      <w:r>
        <w:t xml:space="preserve">An Tại Đào dang hai tay ra, theo thói quen định ôm lấy Trúc Tử kéo vào lòng, nhưng chợt nhớ ra Trúc tử đã lớn, liền hơi xấu hổ khựng lại, nhưng Trúc Tử lại không để ý đến điều này, liền ôm chầm lấy hắn, gục đầu trên vai An Tại Đào khóc nức nở vì vui mừng.</w:t>
      </w:r>
    </w:p>
    <w:p>
      <w:pPr>
        <w:pStyle w:val="BodyText"/>
      </w:pPr>
      <w:r>
        <w:t xml:space="preserve">Ở trong lòng Trúc Tử, An Tại Đào vừa là anh, vừa như một người cha, vừa là một thần tượng, tình cảm của cô đối với hắn hết sức sâu sắc cũng hết sức phức tạp, trong nhà, ai cũng nhận ra điều đó. An Nhã Chi liếc mắt nhìn Trúc Tử ôm An Tại Đào thật chặt không buông, trong lòng kín đáo thở dài.</w:t>
      </w:r>
    </w:p>
    <w:p>
      <w:pPr>
        <w:pStyle w:val="Compact"/>
      </w:pPr>
      <w:r>
        <w:br w:type="textWrapping"/>
      </w:r>
      <w:r>
        <w:br w:type="textWrapping"/>
      </w:r>
    </w:p>
    <w:p>
      <w:pPr>
        <w:pStyle w:val="Heading2"/>
      </w:pPr>
      <w:bookmarkStart w:id="642" w:name="chương-644-áo-gấm-về-làng-2"/>
      <w:bookmarkEnd w:id="642"/>
      <w:r>
        <w:t xml:space="preserve">620. Chương 644: Áo Gấm Về Làng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644: Áo Gấm Về Làng (2)</w:t>
      </w:r>
    </w:p>
    <w:p>
      <w:pPr>
        <w:pStyle w:val="BodyText"/>
      </w:pPr>
      <w:r>
        <w:t xml:space="preserve">Người dịch: KoCo</w:t>
      </w:r>
    </w:p>
    <w:p>
      <w:pPr>
        <w:pStyle w:val="BodyText"/>
      </w:pPr>
      <w:r>
        <w:t xml:space="preserve">Nguồn: metruyen.com</w:t>
      </w:r>
    </w:p>
    <w:p>
      <w:pPr>
        <w:pStyle w:val="BodyText"/>
      </w:pPr>
      <w:r>
        <w:t xml:space="preserve">Đối với Trúc Tử mà nói, những chuyện cũ đau thương sớm theo gió mà bay đi, hiện giờ hạnh phúc đã xóa lành vết thương đó. Mẹ con An Nhã Chi đã mang đến cho cô rất nhiều, khiến trong lòng cô lúc nào cũng kính trọng. Sau nhiều năm, cô đã chân chính xem An Nhã Chi như mẹ của mình. Hơn nữa, An Nhã Chi ở Mỹ đã chăm sóc cho cô rất tốt. Tình cảm giữa mẹ con cô ngay cả mẹ ruột trước kia cũng không bằng.</w:t>
      </w:r>
    </w:p>
    <w:p>
      <w:pPr>
        <w:pStyle w:val="BodyText"/>
      </w:pPr>
      <w:r>
        <w:t xml:space="preserve">Mà đối với An Tại Đào, Trúc Tử trong lòng cũng đã ôm ấp tình cảm thiếu nữ từ lâu, đã trở thành một phần không thể thiếu. Trong thế giới tình cảm của Trúc Tử gần như là trống rỗng. Dưới bầu trời của cô, gần như chỉ có một mình An Tại Đào. Đối với Trúc Tử mà nói, như vậy là đủ rồi.</w:t>
      </w:r>
    </w:p>
    <w:p>
      <w:pPr>
        <w:pStyle w:val="BodyText"/>
      </w:pPr>
      <w:r>
        <w:t xml:space="preserve">- Trúc Tử!</w:t>
      </w:r>
    </w:p>
    <w:p>
      <w:pPr>
        <w:pStyle w:val="BodyText"/>
      </w:pPr>
      <w:r>
        <w:t xml:space="preserve">Lưu Ngạn đứng một bên cười nói.</w:t>
      </w:r>
    </w:p>
    <w:p>
      <w:pPr>
        <w:pStyle w:val="BodyText"/>
      </w:pPr>
      <w:r>
        <w:t xml:space="preserve">Trúc Tử khuôn mặt thanh tú đỏ ửng lên, khẩn trương rời khỏi lồng ngực An Tại Đào, bước qua nhiệt tình bắt tay Lưu Ngạn, rất tự nhiên tiếp đón:</w:t>
      </w:r>
    </w:p>
    <w:p>
      <w:pPr>
        <w:pStyle w:val="BodyText"/>
      </w:pPr>
      <w:r>
        <w:t xml:space="preserve">- Chị dâu Lưu Ngạn, chị ngày càng đẹp đấy.</w:t>
      </w:r>
    </w:p>
    <w:p>
      <w:pPr>
        <w:pStyle w:val="BodyText"/>
      </w:pPr>
      <w:r>
        <w:t xml:space="preserve">Một tiếng “chị dâu Lưu Ngạn” khiến khuôn mặt Lưu Ngạn đỏ ửng lên, nhưng trong lòng lại thật cao hứng.</w:t>
      </w:r>
    </w:p>
    <w:p>
      <w:pPr>
        <w:pStyle w:val="BodyText"/>
      </w:pPr>
      <w:r>
        <w:t xml:space="preserve">- Được rồi, Tiểu Đào, chúng ta về nhà chứ? Mẹ, chúng ta về nhà ở hay là ở khách sạn? Nếu ở khách sạn thì để con đi đặt phòng.</w:t>
      </w:r>
    </w:p>
    <w:p>
      <w:pPr>
        <w:pStyle w:val="BodyText"/>
      </w:pPr>
      <w:r>
        <w:t xml:space="preserve">Lưu Ngạn lập tức nắm tay Trúc Tử, hỏi ý kiến của An Nhã Chi. An Nhã Chi khẽ mỉm cười:</w:t>
      </w:r>
    </w:p>
    <w:p>
      <w:pPr>
        <w:pStyle w:val="BodyText"/>
      </w:pPr>
      <w:r>
        <w:t xml:space="preserve">- Đã về đây thì còn ở khách sạn chi nữa. Chúng ta về nhà thôi.</w:t>
      </w:r>
    </w:p>
    <w:p>
      <w:pPr>
        <w:pStyle w:val="BodyText"/>
      </w:pPr>
      <w:r>
        <w:t xml:space="preserve">Về đến nhà, An Nhã Chi liền gọi điện thoại cho anh họ của mình, ý là bà sẽ tham gia tiệc cưới, xin mọi người cứ an tâm. Người lập gia đình là con trai của anh họ An Nhã Chi An Kiến Quốc, hình như người đó tên là An Tiểu Quân. Nghe người nhà của mẹ cứ nằn nì lôi kéo, An Tại Đào không khỏi nhíu mày, bước qua phòng bên gọi điện thoại cho Dương Hoa, hỏi thăm tình hình ở Phòng Sơn.</w:t>
      </w:r>
    </w:p>
    <w:p>
      <w:pPr>
        <w:pStyle w:val="BodyText"/>
      </w:pPr>
      <w:r>
        <w:t xml:space="preserve">Kỳ thật, Dương Hoa tối nay định gọi điện thoại cho An Tại Đào, hướng lãnh đạo báo cáo một chút công tác ở thành phố. Nhưng cô còn chưa kịp gọi thì An Tại Đào đã chủ động gọi điện thoại lại rồi, khiến cho Dương Hoa có chút ngượng ngùng.</w:t>
      </w:r>
    </w:p>
    <w:p>
      <w:pPr>
        <w:pStyle w:val="BodyText"/>
      </w:pPr>
      <w:r>
        <w:t xml:space="preserve">- Bí thư An, thật ngại quá. Tôi đang chuẩn bị gọi điện thoại báo cáo công tác, không nghĩ là anh sẽ gọi điện trước.</w:t>
      </w:r>
    </w:p>
    <w:p>
      <w:pPr>
        <w:pStyle w:val="BodyText"/>
      </w:pPr>
      <w:r>
        <w:t xml:space="preserve">Dương Hoa tùy ý giải thích một câu. Tuy rằng, giải thích hay không giải thích thì An Tại Đào cũng không suy nghĩ gì, nhưng Dương Hoa đối nhân xử thế cẩn thận, cuối cùng cũng nên giải thích một câu.</w:t>
      </w:r>
    </w:p>
    <w:p>
      <w:pPr>
        <w:pStyle w:val="BodyText"/>
      </w:pPr>
      <w:r>
        <w:t xml:space="preserve">An Tại Đào khẽ mỉm cười:</w:t>
      </w:r>
    </w:p>
    <w:p>
      <w:pPr>
        <w:pStyle w:val="BodyText"/>
      </w:pPr>
      <w:r>
        <w:t xml:space="preserve">- Chị Dương à, về sau đừng khách sáo với tôi như vậy. Tôi cũng không có gì quan trọng, chỉ tùy tiện hỏi thăm mà thôi. Tôi muốn nắm chặt công tác của thành phố, nhất là danh sách quyền lực. Chúng ta phải cố gắng làm cho thật tốt, mau chóng chứng thực nó, không thể cứ như trình diễn trên sân khấu được. Không chỉ có toàn bộ người dân thành phố đang nhìn vào chúng ta, mà ngay cả giới truyền thông cũng vậy. Chị Dương, nhiệm vụ tiếp theo của chúng ta rất gian khổ đấy.</w:t>
      </w:r>
    </w:p>
    <w:p>
      <w:pPr>
        <w:pStyle w:val="BodyText"/>
      </w:pPr>
      <w:r>
        <w:t xml:space="preserve">Tuy rằng An Tại Đào nói là chỉ tùy tiện hỏi, nhưng Dương Hoa không dám chậm trễ, báo cáo công tác với An Tại Đào:</w:t>
      </w:r>
    </w:p>
    <w:p>
      <w:pPr>
        <w:pStyle w:val="BodyText"/>
      </w:pPr>
      <w:r>
        <w:t xml:space="preserve">- Vâng, tôi hiểu rồi, Bí thư An, xin anh cứ yên tâm làm việc của mình, tôi ở đây sẽ làm tốt công tác. Những gì có thể giải quyết, tôi sẽ giải quyết, còn nếu giải quyết không được thì sẽ gọi điện thoại báo cáo với lãnh đạo. Xin anh cứ yên tâm!</w:t>
      </w:r>
    </w:p>
    <w:p>
      <w:pPr>
        <w:pStyle w:val="BodyText"/>
      </w:pPr>
      <w:r>
        <w:t xml:space="preserve">An Tại Đào đứng ở phòng khách đi qua đi lại nói chuyện điện thoại với Dương Hoa. Trúc Tử lẳng lặng đứng ở cửa phòng ngủ, si ngốc nhìn theo bóng dáng của hắn. Lưu Ngạn từ trong phòng đi ra, liếc mắt nhìn Trúc Tử, đuôi lông mày nhướng lên, như thoáng chút suy nghĩ:</w:t>
      </w:r>
    </w:p>
    <w:p>
      <w:pPr>
        <w:pStyle w:val="BodyText"/>
      </w:pPr>
      <w:r>
        <w:t xml:space="preserve">- Trúc Tử, em đang nghĩ gì vậy?</w:t>
      </w:r>
    </w:p>
    <w:p>
      <w:pPr>
        <w:pStyle w:val="BodyText"/>
      </w:pPr>
      <w:r>
        <w:t xml:space="preserve">Lưu Ngạn mỉm cười bước tới.</w:t>
      </w:r>
    </w:p>
    <w:p>
      <w:pPr>
        <w:pStyle w:val="BodyText"/>
      </w:pPr>
      <w:r>
        <w:t xml:space="preserve">Trúc Tử mặt đỏ lên, nhưng cố gắng che giấu sự thẹn thùng của mình, chỉ vào An Tại Đào nói:</w:t>
      </w:r>
    </w:p>
    <w:p>
      <w:pPr>
        <w:pStyle w:val="BodyText"/>
      </w:pPr>
      <w:r>
        <w:t xml:space="preserve">- Chị dâu Lưu Ngạn, chị nghe đấy, anh trai của em bây giờ giọng quan bài bản rồi phải không? Chị cũng đã từng làm quan trong chính quyền, có phải những người làm quan trong nước đều như thế?</w:t>
      </w:r>
    </w:p>
    <w:p>
      <w:pPr>
        <w:pStyle w:val="BodyText"/>
      </w:pPr>
      <w:r>
        <w:t xml:space="preserve">Lưu Ngạn ngẩn ra, quay đầu liếc nhìn An Tại Đào, cười hì hì:</w:t>
      </w:r>
    </w:p>
    <w:p>
      <w:pPr>
        <w:pStyle w:val="BodyText"/>
      </w:pPr>
      <w:r>
        <w:t xml:space="preserve">- Trúc Tử, đi thôi, đi xem quần áo mà chị dâu mua cho em nè. Chị mua của một cửa hàng thời trang ở Nam Dương, đều là hàng hiệu của thế giới đấy, mới ra năm nay.</w:t>
      </w:r>
    </w:p>
    <w:p>
      <w:pPr>
        <w:pStyle w:val="BodyText"/>
      </w:pPr>
      <w:r>
        <w:t xml:space="preserve">Đều là người một nhà, Trúc Tử tất nhiên là không khách khí với Lưu Ngạn làm gì. Hai người nắm tay nhau, bước vào phòng ngủ của An Tại Đào và Lưu Ngạn.</w:t>
      </w:r>
    </w:p>
    <w:p>
      <w:pPr>
        <w:pStyle w:val="BodyText"/>
      </w:pPr>
      <w:r>
        <w:t xml:space="preserve">An Tại Đào nói chuyện điện thoại xong, thấy mẹ dọn dẹp trong nhà bếp và nhà vệ sinh thì có chút buồn chán, theo bước Trúc Tử và Lưu Ngạn vào trong phòng. Thấy hai cô gái ngồi trên giường nói chuyện, hắn liền thuận tay mở chiếc máy tính xách tay của Lưu Ngạn đặt ở đầu giường, tùy ý nghe một bản nhạc.</w:t>
      </w:r>
    </w:p>
    <w:p>
      <w:pPr>
        <w:pStyle w:val="BodyText"/>
      </w:pPr>
      <w:r>
        <w:t xml:space="preserve">Bất kể kiếp trước hay là kiếp này, An Tại Đào đều là người rất giàu tình cảm. Khi hắn nghe bài hát, đột nhiên thấy sắc mặt hai cô gái ửng đỏ, cùng nhau quay lại nhìn mình, nhất là Trúc Tử, xấu hổ cúi đầu xuống, hai tay gắt gao nắm chặt góc áo.</w:t>
      </w:r>
    </w:p>
    <w:p>
      <w:pPr>
        <w:pStyle w:val="BodyText"/>
      </w:pPr>
      <w:r>
        <w:t xml:space="preserve">Lưu Ngạn nét mặt ửng hồng, gương mặt trở nên quyến rũ hơn, ánh mắt nhanh chóng liếc mắt nhìn An Tại Đào. An Tại Đào ngẩn ra, chỉ vào mình, cười nói:</w:t>
      </w:r>
    </w:p>
    <w:p>
      <w:pPr>
        <w:pStyle w:val="BodyText"/>
      </w:pPr>
      <w:r>
        <w:t xml:space="preserve">- Hai người làm sao vậy?</w:t>
      </w:r>
    </w:p>
    <w:p>
      <w:pPr>
        <w:pStyle w:val="BodyText"/>
      </w:pPr>
      <w:r>
        <w:t xml:space="preserve">Lưu Ngạn đột nhiên che miệng cười, nhẹ nhàng nói, rồi chợt ho khan một tiếng, ra vẻ nghiêm nghị:</w:t>
      </w:r>
    </w:p>
    <w:p>
      <w:pPr>
        <w:pStyle w:val="BodyText"/>
      </w:pPr>
      <w:r>
        <w:t xml:space="preserve">- Không có việc gì, Trúc Tử, chúng ta sang phòng của em đi. Em thử xem mấy bộ quần áo này như thế nào, xem ánh mắt của chị dâu ra sao?</w:t>
      </w:r>
    </w:p>
    <w:p>
      <w:pPr>
        <w:pStyle w:val="BodyText"/>
      </w:pPr>
      <w:r>
        <w:t xml:space="preserve">Nói xong, Lưu Ngạn cười, chỉ vào máy tính trên tay An Tại Đào. An Tại Đào lúc này mới bừng tỉnh, không khỏi có chút không biết nên khóc hay nên cười. Hóa ra là lời bài hát này, nghe qua có chút mờ ám. Nhưng Lưu Ngạn rõ ràng lại nghe ra ý khác.</w:t>
      </w:r>
    </w:p>
    <w:p>
      <w:pPr>
        <w:pStyle w:val="BodyText"/>
      </w:pPr>
      <w:r>
        <w:t xml:space="preserve">An Tại Đào đang muốn nói vài câu thì Lưu Ngạn khuôn mặt xinh đẹp đỏ bừng lên, kéo Trúc Tử đi sang phòng khác, thấy An Tại Đào cũng đi cùng, thì trừng mắt:</w:t>
      </w:r>
    </w:p>
    <w:p>
      <w:pPr>
        <w:pStyle w:val="BodyText"/>
      </w:pPr>
      <w:r>
        <w:t xml:space="preserve">- Trúc Tử phải thay quần áo, anh cũng muốn vào theo sao?</w:t>
      </w:r>
    </w:p>
    <w:p>
      <w:pPr>
        <w:pStyle w:val="BodyText"/>
      </w:pPr>
      <w:r>
        <w:t xml:space="preserve">Tiệc cưới của An Tiểu Quân được định vào trưa ngày hôm sau. Dựa theo phong tục dân gian của Tân hải, dân chúng cưới vợ thì con gái phải xuất giá trước hừng đông. Mà tiệc cưới vào buổi trưa bình thường chỉ là tiệc chiêu đãi gia đình và bạn bè. Những người thân quen hơn thì sẽ đãi vào buổi tối. Tiệc cưới được tổ chức tại một khách sạn tại thị trấn huyện Cao Lãm. An Nhã Chi chỉ muốn đi một mình, nhưng An Tại Đào lại không yên tâm, liền quyết định lái xe đưa mẹ mình đi. Lưu Ngạn thì không thích hợp ra mặt, liền cùng với Trúc Tử đi dạo thành phố Tân Hải.</w:t>
      </w:r>
    </w:p>
    <w:p>
      <w:pPr>
        <w:pStyle w:val="BodyText"/>
      </w:pPr>
      <w:r>
        <w:t xml:space="preserve">An Tại Đào lái xe thật nhanh, An Nhã Chi có chút lo lắng, trên đường đi không ngừng nhắc nhở hắn đi chậm một chút.</w:t>
      </w:r>
    </w:p>
    <w:p>
      <w:pPr>
        <w:pStyle w:val="BodyText"/>
      </w:pPr>
      <w:r>
        <w:t xml:space="preserve">An Tại Đào ngoài miệng thì vâng dạ, nhưng chân lại đạp ga lớn hơn. Tuy nhiên, trước khi đến nơi diễn ra tiệc cưới, An Tại Đào đột nhiên quay đầu lại cười với An Nhã Chi:</w:t>
      </w:r>
    </w:p>
    <w:p>
      <w:pPr>
        <w:pStyle w:val="BodyText"/>
      </w:pPr>
      <w:r>
        <w:t xml:space="preserve">- Mẹ, lát nữa đến chỗ tiệc cưới, mẹ cũng đừng giới thiệu con. Con sẽ ăn cùng mẹ bữa cơm rồi con trở về liền.</w:t>
      </w:r>
    </w:p>
    <w:p>
      <w:pPr>
        <w:pStyle w:val="BodyText"/>
      </w:pPr>
      <w:r>
        <w:t xml:space="preserve">An Nhã Chi gật đầu đồng ý. Cô biết con trai của mình thân phận không còn giống như lúc trước. Nếu hắn lấy thân phận là Bí thư Thành ủy Phòng Sơn đến dự tiệc cưới thì sẽ gây ra chuyện ầm ĩ không nhỏ.</w:t>
      </w:r>
    </w:p>
    <w:p>
      <w:pPr>
        <w:pStyle w:val="BodyText"/>
      </w:pPr>
      <w:r>
        <w:t xml:space="preserve">An Kiến Quốc là con cả của anh trai cha An Nhã Chi, còn An Tiểu Quân là con trai út của An Kiến Quốc. An Kiến Quốc còn có một đứa con trai lớn và một đứa con gái. Hai người này đã sớm kết hôn. Nghiêm khắc mà nói thì đây đều là ruột rà của An Nhã Chi.</w:t>
      </w:r>
    </w:p>
    <w:p>
      <w:pPr>
        <w:pStyle w:val="BodyText"/>
      </w:pPr>
      <w:r>
        <w:t xml:space="preserve">Nhưng nhiều năm xa cách, lại thời gian dài không qua lại, cũng không phải là An Nhã Chi lòng dạ rộng lượng. An Nhã Chi kỳ thật biết rằng người của An gia vì sao trước kia lại phản đối mình mà bây giờ lại tôn sùng mình.</w:t>
      </w:r>
    </w:p>
    <w:p>
      <w:pPr>
        <w:pStyle w:val="BodyText"/>
      </w:pPr>
      <w:r>
        <w:t xml:space="preserve">Tất cả đều bởi vì con trai của mình. An Nhã Chi có chút tự hào nhìn qua đứa con trai đang chuyên chú lái xe, khóe miệng hiện lên nụ cười. Cho dù cả thế giới này có đối lập với bà thì chỉ cần đứa con của mình, An Nhã Chi biết mình không cô đơn. Hơn nữa, bây giờ bà còn có Trúc Tử.</w:t>
      </w:r>
    </w:p>
    <w:p>
      <w:pPr>
        <w:pStyle w:val="BodyText"/>
      </w:pPr>
      <w:r>
        <w:t xml:space="preserve">Khoảng cách đến khách sạn càng lúc càng gần. An Tại Đào đã nhìn thấy cửa khách sạn dán chữ hỉ màu đỏ và tấm băng rôn “tiệc cưới An gia”. Một đôi vợ chồng lớn tuổi và một cặp vợ chồng còn trẻ đang đứng trước cửa khách sạn, vừa bắt tay với người thân, vừa nhìn ra ngoài quốc lộ.</w:t>
      </w:r>
    </w:p>
    <w:p>
      <w:pPr>
        <w:pStyle w:val="BodyText"/>
      </w:pPr>
      <w:r>
        <w:t xml:space="preserve">Thấy một chiếc Mercedes Benz màu đen sang trọng chậm rãi chạy đến, vợ chồng An Kiến Quốc ánh mắt sáng ngời. An Kiến Quốc lập tức bỏ vợ và con trai con dâu qua một bên, chạy đến.</w:t>
      </w:r>
    </w:p>
    <w:p>
      <w:pPr>
        <w:pStyle w:val="BodyText"/>
      </w:pPr>
      <w:r>
        <w:t xml:space="preserve">Tại một thị trấn, một chiếc Mercedes Benz sang trọng như vậy căn bản là không thấy được. Có thể đây chính là em họ của mình An Nhã Chi.</w:t>
      </w:r>
    </w:p>
    <w:p>
      <w:pPr>
        <w:pStyle w:val="BodyText"/>
      </w:pPr>
      <w:r>
        <w:t xml:space="preserve">Người An gia trước đây đối với An Nhã Chi đều thù hận, nhưng bây giờ đã không còn nữa. An Nhã Chi đã trở thành một đại nhân vật rất đáng ngưỡng mộ ở An gia. Bởi vì bà có một đứa con trai xuất sắc và một con dâu lợi hại.</w:t>
      </w:r>
    </w:p>
    <w:p>
      <w:pPr>
        <w:pStyle w:val="BodyText"/>
      </w:pPr>
      <w:r>
        <w:t xml:space="preserve">Con trai là Bí thư Thành ủy Phòng Sơn, còn con dâu là Chủ tịch hội đồng quản trị tập đoàn Long Đằng. Thân phận hiển hách của con trai và con dâu làm sao không khiến cho người ta hâm mộ, thậm chí là ghen tỵ chứ. An Nhã Chi hiện tại trong lòng An gia đã là cao cao tại thượng. Cho nên, mặc dù An Nhã Chi nhiều năm trong qua lại với người của An gia nhưng bà lại trở thành niềm hãnh diện và kiêu ngạo của dòng họ.</w:t>
      </w:r>
    </w:p>
    <w:p>
      <w:pPr>
        <w:pStyle w:val="BodyText"/>
      </w:pPr>
      <w:r>
        <w:t xml:space="preserve">Con trai An Kiến Quốc kết hôn. An Kiến Quốc từ mấy tháng trước đã gọi điện thoại mời An Nhã Chi đến tham dự lễ cưới của con trai mình. Ông ta tổng cộng là bốn đến năm lần gọi điện toại mời mãi kiến An Nhã Chi mềm lòng. Dù sao cũng là bà con thân thích, bà nghĩ tới nghĩ lui cũng muốn nể mặt An Kiến Quốc một chút. Đương hiên, bà cũng muốn thuận tiện chăm con dâu và đứa cháu trai của mình.</w:t>
      </w:r>
    </w:p>
    <w:p>
      <w:pPr>
        <w:pStyle w:val="BodyText"/>
      </w:pPr>
      <w:r>
        <w:t xml:space="preserve">An Tại Đào dừng xe lại, thấy An Kiến Quốc chạy đến đón, An Nhã Chỉ cười thầm trong bụng.</w:t>
      </w:r>
    </w:p>
    <w:p>
      <w:pPr>
        <w:pStyle w:val="BodyText"/>
      </w:pPr>
      <w:r>
        <w:t xml:space="preserve">- Nhã Chi, rốt cuộc là em cũng đã đến. Anh và chị dâu, còn có cháu trai cháu dâu của em chờ em cả buổi rồi. Mau mời vào, Tiểu Quân, mau gọi Văn Hà đến đây chào cô đi nào. Cô của con từ Mỹ về tham dự hôn lễ của con, chính là nể mặt con lắm rồi đấy.</w:t>
      </w:r>
    </w:p>
    <w:p>
      <w:pPr>
        <w:pStyle w:val="BodyText"/>
      </w:pPr>
      <w:r>
        <w:t xml:space="preserve">An Kiến Quốc vừa nhiệt tình nói chuyện với An Nhã Chi, vừa quay đầu lại gọi con trai của mình.</w:t>
      </w:r>
    </w:p>
    <w:p>
      <w:pPr>
        <w:pStyle w:val="BodyText"/>
      </w:pPr>
      <w:r>
        <w:t xml:space="preserve">An Tiểu Quân khẩn trương cùng vợ qua chào An Nhã Chi:</w:t>
      </w:r>
    </w:p>
    <w:p>
      <w:pPr>
        <w:pStyle w:val="BodyText"/>
      </w:pPr>
      <w:r>
        <w:t xml:space="preserve">- Cháu chào cô, cám ơn cô từ Mỹ về tham dự hôn lễ của cháu. Đây là cháu dâu của cô Lý Văn Hà.</w:t>
      </w:r>
    </w:p>
    <w:p>
      <w:pPr>
        <w:pStyle w:val="BodyText"/>
      </w:pPr>
      <w:r>
        <w:t xml:space="preserve">Lý Văn Hà có chút hâm một nhìn An Nhã Chi trong bộ quần áo đẹp đẽ, quý giá, cung kính nói:</w:t>
      </w:r>
    </w:p>
    <w:p>
      <w:pPr>
        <w:pStyle w:val="BodyText"/>
      </w:pPr>
      <w:r>
        <w:t xml:space="preserve">- Cám ơn cô, xin mời cô vào!</w:t>
      </w:r>
    </w:p>
    <w:p>
      <w:pPr>
        <w:pStyle w:val="BodyText"/>
      </w:pPr>
      <w:r>
        <w:t xml:space="preserve">Kỳ thật thì An Nhã Chi ngày thường mặc quần áo cũng rất mộc mạc, với lúc xưa cũng chẳng có gì khác biệt. Nhưng hôm nay là đến tham dự hôn lễ của cháu trai, Trúc Tử đã chuẩn bị đồ cho bà từ sáng sớm, lại còn cả trang sức, cả người nhìn qua trông trẻ hơn mười tuổi.</w:t>
      </w:r>
    </w:p>
    <w:p>
      <w:pPr>
        <w:pStyle w:val="BodyText"/>
      </w:pPr>
      <w:r>
        <w:t xml:space="preserve">Đám người An Kiến Quốc như các vì sao vây quanh An Nhã Chi bước vào khách sạn. An Tại Đào đeo một cái kính râm, thần sắc thản nhiên đi đằng sau. Mọi người còn tưởng hắn là lái xe kiêm vệ sĩ cho An Nhã Chi, nên cũng không tiếp đón hắn. Nhưng như vậy thì hắn lại càng mừng.</w:t>
      </w:r>
    </w:p>
    <w:p>
      <w:pPr>
        <w:pStyle w:val="BodyText"/>
      </w:pPr>
      <w:r>
        <w:t xml:space="preserve">Đến bàn đón khách, An Nhã Chi lấy ra một phong lì xì màu đỏ bỏ vào trong hộp, bên trong là 100 đô la Mỹ. Một trăm đô la Mỹ lúc đó đổi ra tiền quốc nội cũng không phải là một con số nhỏ. Người ngồi nhận phong bì vừa mở ra, thấy bên trong không ngờ là một xấp đô la Mỹ thì không khỏi giật mình, ghi nhanh vào trong sổ, rồi cao giọng xướng:</w:t>
      </w:r>
    </w:p>
    <w:p>
      <w:pPr>
        <w:pStyle w:val="BodyText"/>
      </w:pPr>
      <w:r>
        <w:t xml:space="preserve">- An Nhã Chi, tiền mừng một trăm đô la Mỹ.</w:t>
      </w:r>
    </w:p>
    <w:p>
      <w:pPr>
        <w:pStyle w:val="BodyText"/>
      </w:pPr>
      <w:r>
        <w:t xml:space="preserve">Những người đến dự tiệc cưới đều ánh mắt hâm mộ nhìn về phía An Nhã Chi.</w:t>
      </w:r>
    </w:p>
    <w:p>
      <w:pPr>
        <w:pStyle w:val="BodyText"/>
      </w:pPr>
      <w:r>
        <w:t xml:space="preserve">An Nhã Chi dù sao cũng là khách quý của An gia. Nhà ai có người làm quan thì được ngồi chiếu trên, còn những người không đủ tư cách thì phải ngồi ở chiếu dưới.</w:t>
      </w:r>
    </w:p>
    <w:p>
      <w:pPr>
        <w:pStyle w:val="BodyText"/>
      </w:pPr>
      <w:r>
        <w:t xml:space="preserve">An Tại Đào vốn định bước theo nhưng lại bị người phục vụ tiếp đãi của An gia chặn lại. Thân phận của An Nhã Chi là tôn quý, anh chỉ là một lái xe nho nhỏ, sao dám cùng chủ nhân bước lên chiếu trên chứ?</w:t>
      </w:r>
    </w:p>
    <w:p>
      <w:pPr>
        <w:pStyle w:val="BodyText"/>
      </w:pPr>
      <w:r>
        <w:t xml:space="preserve">An Nhã Chi nhíu mày, vừa muốn quay đầu nói cái gì thì thấy con trai nhìn mình, biết An Tại Đào cũng không muốn vào nên cũng liền từ bỏ.</w:t>
      </w:r>
    </w:p>
    <w:p>
      <w:pPr>
        <w:pStyle w:val="BodyText"/>
      </w:pPr>
      <w:r>
        <w:t xml:space="preserve">- Này, anh bạn, anh đợi lát nữa nhé, khi khách khứa đến đông đủ thì chúng tôi sẽ sắp xếp chỗ ngồi cho anh, được không?</w:t>
      </w:r>
    </w:p>
    <w:p>
      <w:pPr>
        <w:pStyle w:val="BodyText"/>
      </w:pPr>
      <w:r>
        <w:t xml:space="preserve">Một người trẻ tuổi nói, nhưng kỳ thật là căn bản không có ý định sắp xếp chỗ ngồi cho An Tại Đào.</w:t>
      </w:r>
    </w:p>
    <w:p>
      <w:pPr>
        <w:pStyle w:val="BodyText"/>
      </w:pPr>
      <w:r>
        <w:t xml:space="preserve">An Tại Đào thản nhiên cười, nhún vai ra vẻ không sao, đơn giản đứng ở một bên, châm một điếu thuốc, ánh mắt lạnh lùng nhìn vào đám khách đến dự tiệc.</w:t>
      </w:r>
    </w:p>
    <w:p>
      <w:pPr>
        <w:pStyle w:val="BodyText"/>
      </w:pPr>
      <w:r>
        <w:t xml:space="preserve">Không bao lâu sau, đột nhiên nghe ngoài cửa có tiếng ồn ào. Vợ chồng An Kiến Quốc và vợ chồng An Tiểu Quân tất tả cung kính, thần sắc rụt rè đi bên cạnh một người đàn ông trung niên. Người đàn ông đó dừng lại bên cạnh bàn mừng, lại có một người giống như thư ký lấy ra một phong bao lì xì.</w:t>
      </w:r>
    </w:p>
    <w:p>
      <w:pPr>
        <w:pStyle w:val="BodyText"/>
      </w:pPr>
      <w:r>
        <w:t xml:space="preserve">Người đàn ông đó chậm rãi bước lên bàn trên, nơi mẹ An Tại Đào đang ngồi. Người này chính là Phó chủ tịch huyện Cao Lãm Mã Hồng Tài, em họ vợ An Kiến Quốc.</w:t>
      </w:r>
    </w:p>
    <w:p>
      <w:pPr>
        <w:pStyle w:val="BodyText"/>
      </w:pPr>
      <w:r>
        <w:t xml:space="preserve">Nhìn thấy bộ dạng kiêu căng của Mã Hồng Tài, An Tại Đào đứng ở một chỗ âm thầm khinh miệt, thầm nghĩ chỉ là một Phó chủ tịch huyện đã kiêu ngạo như vậy. Nếu làm Phó chủ tịch thành phố thì cái mặt không vểnh lên trời mới là lạ. Trong mắt An Tại Đào, một Phó chủ tịch huyện không tính là cái gì, nhưng ở huyện Cao Lãm, một Phó chủ tịch huyện là đã khiến dân chúng phải nhìn lên.</w:t>
      </w:r>
    </w:p>
    <w:p>
      <w:pPr>
        <w:pStyle w:val="BodyText"/>
      </w:pPr>
      <w:r>
        <w:t xml:space="preserve">Mã Hồng Tài đang muốn bước lên, đột nhiên khóe mắt phát hiện một bóng dáng quen thuộc khiến bước chân của gã bị kiềm hãm, do dự một chút, dường như là Bí thư Thành ủy Phòng Sơn? Không, sao lại có khả năng đó. Mã Hồng Tài lập tức phủ định suy nghĩ của mình, bước nhanh về phía trước.</w:t>
      </w:r>
    </w:p>
    <w:p>
      <w:pPr>
        <w:pStyle w:val="BodyText"/>
      </w:pPr>
      <w:r>
        <w:t xml:space="preserve">Gã đã từng làm thành viên đoàn khảo sát của Tân Hải đến khu kinh tế mới Tư Hà của Phòng Sơn hơn hai lần. Trong đó đã có một lần được Phó chủ tịch thường trực thành phố An Tại Đào ra mặt tiếp đãi, nên đối với An Tại Đào cũng có chút ấn tượng.</w:t>
      </w:r>
    </w:p>
    <w:p>
      <w:pPr>
        <w:pStyle w:val="BodyText"/>
      </w:pPr>
      <w:r>
        <w:t xml:space="preserve">Vợ chồng An Kiến Quốc sau khi dẫn Mã Hồng Tài đến chỗ ngồi, thì liền giới thiệu với An Nhã Chi và những người khách khác:</w:t>
      </w:r>
    </w:p>
    <w:p>
      <w:pPr>
        <w:pStyle w:val="BodyText"/>
      </w:pPr>
      <w:r>
        <w:t xml:space="preserve">- Nhã Chi, đây là Phó chủ tịch của huyện, cậu của Tiểu Quân. Phó chủ tịch huyện Mã, đây là em họ của tôi, An Nhã Chi mới từ Mỹ trở về. Con trai của bà là Bí thư An của thành phố Phòng Sơn.</w:t>
      </w:r>
    </w:p>
    <w:p>
      <w:pPr>
        <w:pStyle w:val="BodyText"/>
      </w:pPr>
      <w:r>
        <w:t xml:space="preserve">Mã Hồng Tài cả kinh, vẻ mặt tươi cười khẩn trương bắt tay với An Nhã Chi:</w:t>
      </w:r>
    </w:p>
    <w:p>
      <w:pPr>
        <w:pStyle w:val="BodyText"/>
      </w:pPr>
      <w:r>
        <w:t xml:space="preserve">- Chị An…</w:t>
      </w:r>
    </w:p>
    <w:p>
      <w:pPr>
        <w:pStyle w:val="BodyText"/>
      </w:pPr>
      <w:r>
        <w:t xml:space="preserve">Đột nhiên Mã Hồng Tài biến sắc, làm như nhớ đến điều gì, lập tức quay đầu hướng ra cửa khách sạn.</w:t>
      </w:r>
    </w:p>
    <w:p>
      <w:pPr>
        <w:pStyle w:val="BodyText"/>
      </w:pPr>
      <w:r>
        <w:t xml:space="preserve">Mã Hồng Tài bước đến trước mặt An Tại Đào, lấy lại bình tĩnh, vươn tay ra, cung kính cười nói:</w:t>
      </w:r>
    </w:p>
    <w:p>
      <w:pPr>
        <w:pStyle w:val="BodyText"/>
      </w:pPr>
      <w:r>
        <w:t xml:space="preserve">- Bí thư An, là Bí thư An của thành phố Phòng Sơn sao?</w:t>
      </w:r>
    </w:p>
    <w:p>
      <w:pPr>
        <w:pStyle w:val="BodyText"/>
      </w:pPr>
      <w:r>
        <w:t xml:space="preserve">Gã đã nhận ra mình sao? An Tại Đào ngẩn ra, chợt nhớ đến cái kiểu nhà quan vừa rồi của gã, thản nhiên cười:</w:t>
      </w:r>
    </w:p>
    <w:p>
      <w:pPr>
        <w:pStyle w:val="BodyText"/>
      </w:pPr>
      <w:r>
        <w:t xml:space="preserve">- Haha, tôi là An Tại Đào, xin hỏi anh là….?</w:t>
      </w:r>
    </w:p>
    <w:p>
      <w:pPr>
        <w:pStyle w:val="BodyText"/>
      </w:pPr>
      <w:r>
        <w:t xml:space="preserve">Mã Hồng Tài cao giọng, nhanh chóng bắt tay với An Tại Đào:</w:t>
      </w:r>
    </w:p>
    <w:p>
      <w:pPr>
        <w:pStyle w:val="BodyText"/>
      </w:pPr>
      <w:r>
        <w:t xml:space="preserve">- Bí thư An, tôi là Phó chủ tịch huyện Mã Hồng Tài, ngài đã quên, lần trước chúng tôi đến khu kinh tế mới Tư Hà khảo sát, ngài còn ra mặt mở tiệc chiêu đãi chúng tôi. Lần đó chúng tôi theo Chủ tịch thành phố Tân Hải Chủ tịch Chu.</w:t>
      </w:r>
    </w:p>
    <w:p>
      <w:pPr>
        <w:pStyle w:val="BodyText"/>
      </w:pPr>
      <w:r>
        <w:t xml:space="preserve">An Tại Đào cười nói:</w:t>
      </w:r>
    </w:p>
    <w:p>
      <w:pPr>
        <w:pStyle w:val="BodyText"/>
      </w:pPr>
      <w:r>
        <w:t xml:space="preserve">- Hóa ra là đồng chí Hồng Tài, xin chào xin chào. Bí thư Lý của huyện có khỏe không?</w:t>
      </w:r>
    </w:p>
    <w:p>
      <w:pPr>
        <w:pStyle w:val="BodyText"/>
      </w:pPr>
      <w:r>
        <w:t xml:space="preserve">Bí thư Huyện ủy Lý Minh Lượng là người quen cũ của An Tại Đào, xem như là một trong số người quen không nhiều lắm của hắn trong quan trường Tân Hải. Nghe An Tại Đào hỏi thăm Lý Minh Lượng, Mã Hồng Tài cười ha hả:</w:t>
      </w:r>
    </w:p>
    <w:p>
      <w:pPr>
        <w:pStyle w:val="BodyText"/>
      </w:pPr>
      <w:r>
        <w:t xml:space="preserve">- Vâng, Bí thư An, Bí thư Lý vẫn khỏe. Ngài đến đây mà không thông báo cho huyện chúng tôi tiếp đón già cả. Bí thư An, để tôi gọi điện thoại cho Bí thư Lý.</w:t>
      </w:r>
    </w:p>
    <w:p>
      <w:pPr>
        <w:pStyle w:val="BodyText"/>
      </w:pPr>
      <w:r>
        <w:t xml:space="preserve">Bí thư Thành ủy Phòng Sơn An Tại Đào không ngờ đích thân đến dự lễ cưới, tin tức này đã nhanh chóng lan truyền, khiến cho toàn bộ tiệc cưới đều chấn động. Rất nhiều thân thích của An Kiến Quốc ánh mắt phức tạp nhìn An Tại Đào.</w:t>
      </w:r>
    </w:p>
    <w:p>
      <w:pPr>
        <w:pStyle w:val="BodyText"/>
      </w:pPr>
      <w:r>
        <w:t xml:space="preserve">An Tại Đào có chút bất đắc dĩ bị Mã Hồng Tài và một số bà con của An Kiến Quốc kéo lên bàn trên ngồi. Còn An Nhã Chi thì mỉm cười ngồi đối diện nói chuyện với vợ con An Kiến Quốc, thỉnh thoảng lại nhìn về phía con trai mình với ánh mắt vui mừng và tự hào.</w:t>
      </w:r>
    </w:p>
    <w:p>
      <w:pPr>
        <w:pStyle w:val="BodyText"/>
      </w:pPr>
      <w:r>
        <w:t xml:space="preserve">Tuy rằng An Nhã Chi là một người có tính cách ôn hòa, khiêm tốn, nhưng có người mẹ nào lại không hy vọng con trai của mình trở nên nổi bật chứ. Thấy con mình trở thành trung tâm, An Nhã Chi nói không vui là giả. Không bao lâu sau, Bí thư huyện Cao Lãm Lý Minh Lượng và Chủ tịch huyện Cao Lãm Tôn Đĩnh đều vội vàng chạy đến.</w:t>
      </w:r>
    </w:p>
    <w:p>
      <w:pPr>
        <w:pStyle w:val="BodyText"/>
      </w:pPr>
      <w:r>
        <w:t xml:space="preserve">Tuy không phải là lãnh đạo trực tiếp, nhưng Bí thư Thành ủy của một thành phố đến địa phương của mình, Lý Minh Lượng và Tôn Đĩnh không dám chậm trễ.</w:t>
      </w:r>
    </w:p>
    <w:p>
      <w:pPr>
        <w:pStyle w:val="BodyText"/>
      </w:pPr>
      <w:r>
        <w:t xml:space="preserve">Vợ chồng An Kiến Quốc vui mừng đến phát điên. Hôn lễ lần này, bọn họ thật sự là nở mày nở mặt quá lớn. An Tại Đào có mặt tại tiệc cưới, bọn họ cảm thấy rất bất ngờ. Bởi vì sự có mặt của An Tại Đào, không ngờ đã khiến cho quan phụ mẫu của huyện Cao Lãm cũng đến tham dự luôn. Hôn lễ lần này nhất định sẽ trở thành một hôn lễ chấn động của huyện.</w:t>
      </w:r>
    </w:p>
    <w:p>
      <w:pPr>
        <w:pStyle w:val="BodyText"/>
      </w:pPr>
      <w:r>
        <w:t xml:space="preserve">An Tiểu Quân quay đầu nhìn lại, vợ của y bên cạnh cũng cảm thấy hưng phấn:</w:t>
      </w:r>
    </w:p>
    <w:p>
      <w:pPr>
        <w:pStyle w:val="BodyText"/>
      </w:pPr>
      <w:r>
        <w:t xml:space="preserve">- Ông xã, không ngờ người kia lại là Bí thư Thành ủy Phòng Sơn, thật sự là còn rất trẻ. Anh ấy là anh họ của anh phải không? Nhìn người ta đi, đã là Bí thư Thành ủy rồi đấy.</w:t>
      </w:r>
    </w:p>
    <w:p>
      <w:pPr>
        <w:pStyle w:val="BodyText"/>
      </w:pPr>
      <w:r>
        <w:t xml:space="preserve">- Haha, là anh họ. Người ta là đại quan, chỉ sợ là không để ý tới dân chúng bình thường như chúng ta đâu. Tuy nhiên, cô của anh cũng rất nể mặt, từ nước Mỹ xa xôi đã đến tham dự, lại còn khiến cho Bí thư An cũng đến luôn.</w:t>
      </w:r>
    </w:p>
    <w:p>
      <w:pPr>
        <w:pStyle w:val="BodyText"/>
      </w:pPr>
      <w:r>
        <w:t xml:space="preserve">An Tiểu Quân cười ha hả, khoát tay lớn tiếng nói những người phục vụ tiệc:</w:t>
      </w:r>
    </w:p>
    <w:p>
      <w:pPr>
        <w:pStyle w:val="BodyText"/>
      </w:pPr>
      <w:r>
        <w:t xml:space="preserve">- Các bạn, đồ ăn của mâm trên toàn bộ đổi cho sang trọng một chút. Bảo khách sạn dọn ra đồ ăn ngon nhất. Nhiều lãnh đạo như vậy, các bạn cũng nên nể mặt chứ.</w:t>
      </w:r>
    </w:p>
    <w:p>
      <w:pPr>
        <w:pStyle w:val="BodyText"/>
      </w:pPr>
      <w:r>
        <w:t xml:space="preserve">- Bí thư An, sao lại đến đây chứ?</w:t>
      </w:r>
    </w:p>
    <w:p>
      <w:pPr>
        <w:pStyle w:val="BodyText"/>
      </w:pPr>
      <w:r>
        <w:t xml:space="preserve">Lý Minh Lượng cười ha hả, bắt tay An Tại Đào:</w:t>
      </w:r>
    </w:p>
    <w:p>
      <w:pPr>
        <w:pStyle w:val="BodyText"/>
      </w:pPr>
      <w:r>
        <w:t xml:space="preserve">- Vị này là Chủ tịch huyện, đồng chí Tôn Đĩnh.</w:t>
      </w:r>
    </w:p>
    <w:p>
      <w:pPr>
        <w:pStyle w:val="BodyText"/>
      </w:pPr>
      <w:r>
        <w:t xml:space="preserve">Tôn Đĩnh là một người còn khá trẻ tuổi, khoảng ba mươi. An Tại Đào mỉm cười, vươn tay ra:</w:t>
      </w:r>
    </w:p>
    <w:p>
      <w:pPr>
        <w:pStyle w:val="BodyText"/>
      </w:pPr>
      <w:r>
        <w:t xml:space="preserve">- Xin chào Chủ tịch huyện Tôn.</w:t>
      </w:r>
    </w:p>
    <w:p>
      <w:pPr>
        <w:pStyle w:val="BodyText"/>
      </w:pPr>
      <w:r>
        <w:t xml:space="preserve">- Xin chào Bí thư An, xin mời ngồi.</w:t>
      </w:r>
    </w:p>
    <w:p>
      <w:pPr>
        <w:pStyle w:val="BodyText"/>
      </w:pPr>
      <w:r>
        <w:t xml:space="preserve">Tôn Đĩnh bắt tay An Tại Đào, cung kính nhường chỗ.</w:t>
      </w:r>
    </w:p>
    <w:p>
      <w:pPr>
        <w:pStyle w:val="BodyText"/>
      </w:pPr>
      <w:r>
        <w:t xml:space="preserve">- Chúng ta hãy nhiệt liệt vỗ tay hoan nghênh những vị khách quý đến tham dự hôn lễ. Bí thư Thành ủy, Chủ tịch thành phố An Tại Đào tiên sinh, mời ngài lên đài nói vài câu.</w:t>
      </w:r>
    </w:p>
    <w:p>
      <w:pPr>
        <w:pStyle w:val="BodyText"/>
      </w:pPr>
      <w:r>
        <w:t xml:space="preserve">Người dẫn chương trình nhiệt tình nói, cả hôn trường đều phát lên tiếng vỗ tay điên cuồng.</w:t>
      </w:r>
    </w:p>
    <w:p>
      <w:pPr>
        <w:pStyle w:val="BodyText"/>
      </w:pPr>
      <w:r>
        <w:t xml:space="preserve">An Tại Đào nhíu mày, nhưng suy xét đến mặt mũi của mẹ, cũng đành tươi cười đứng dậy bước lên đài. Ánh đèn hôn trường lập tức hướng vào hắn. Dưới đài, ánh mắt của quan khách và người thân cực kỳ hâm mộ nhìn hắn:</w:t>
      </w:r>
    </w:p>
    <w:p>
      <w:pPr>
        <w:pStyle w:val="BodyText"/>
      </w:pPr>
      <w:r>
        <w:t xml:space="preserve">- Xin mời Bí thư An nói chuyện.</w:t>
      </w:r>
    </w:p>
    <w:p>
      <w:pPr>
        <w:pStyle w:val="BodyText"/>
      </w:pPr>
      <w:r>
        <w:t xml:space="preserve">Người dẫn chương trình dùng sức vỗ tay, kích động cảm xúc dưới đài.</w:t>
      </w:r>
    </w:p>
    <w:p>
      <w:pPr>
        <w:pStyle w:val="BodyText"/>
      </w:pPr>
      <w:r>
        <w:t xml:space="preserve">An Tại Đào lấy lại bình tĩnh, thản nhiên cười, tiếp nhận micro trong tay người dẫn chương trình:</w:t>
      </w:r>
    </w:p>
    <w:p>
      <w:pPr>
        <w:pStyle w:val="BodyText"/>
      </w:pPr>
      <w:r>
        <w:t xml:space="preserve">- Kính thưa các vị quan khách, các vị bằng hữu, hôm nay là ngày thành hôn của Tiểu Quân và Văn Hà, tôi xin đại diện cho mẹ của tôi ngỏ lời chúc mừng đến hai người, mong hai người sống với nhau thật hạnh phúc, sớm sinh quý tử, bách niên giai lão.</w:t>
      </w:r>
    </w:p>
    <w:p>
      <w:pPr>
        <w:pStyle w:val="BodyText"/>
      </w:pPr>
      <w:r>
        <w:t xml:space="preserve">An Tại Đào nói vài câu qua loa rồi giao micro lại cho người dẫn chương trình. Thấy người dẫn chương trình không ngờ còn có ý làm một tiết mục nào đó, hắn không kìm nổi hừ nhỏ một tiếng, khiến người dẫn chương trình trong lòng run lên. Chính trong giờ phút này, An Tại Đào đã bước về chỗ ngồi của mình, một lần nữa nói chuyện to nhỏ với Lý Minh Lượng, Tôn Đĩnh và Mã Hồng Tài.</w:t>
      </w:r>
    </w:p>
    <w:p>
      <w:pPr>
        <w:pStyle w:val="BodyText"/>
      </w:pPr>
      <w:r>
        <w:t xml:space="preserve">Đối với những người bà con ở đây, hiện giờ An Tại Đào không ghi hận trong lòng nữa, nhưng tuyệt đối không muốn lui tới với họ. Nếu không phải nể mặt mẹ, hắn đã sớm rời khỏi đây rồi.</w:t>
      </w:r>
    </w:p>
    <w:p>
      <w:pPr>
        <w:pStyle w:val="Compact"/>
      </w:pPr>
      <w:r>
        <w:br w:type="textWrapping"/>
      </w:r>
      <w:r>
        <w:br w:type="textWrapping"/>
      </w:r>
    </w:p>
    <w:p>
      <w:pPr>
        <w:pStyle w:val="Heading2"/>
      </w:pPr>
      <w:bookmarkStart w:id="643" w:name="chương-645-ai-ở-đằng-sau-phát-cơn-gió-lạnh"/>
      <w:bookmarkEnd w:id="643"/>
      <w:r>
        <w:t xml:space="preserve">621. Chương 645: Ai Ở Đằng Sau Phát Cơn Gió Lạnh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645: Ai ở đằng sau phát cơn gió lạnh</w:t>
      </w:r>
    </w:p>
    <w:p>
      <w:pPr>
        <w:pStyle w:val="BodyText"/>
      </w:pPr>
      <w:r>
        <w:t xml:space="preserve">Người dịch: KoCo</w:t>
      </w:r>
    </w:p>
    <w:p>
      <w:pPr>
        <w:pStyle w:val="BodyText"/>
      </w:pPr>
      <w:r>
        <w:t xml:space="preserve">Nguồn: metruyen.com</w:t>
      </w:r>
    </w:p>
    <w:p>
      <w:pPr>
        <w:pStyle w:val="BodyText"/>
      </w:pPr>
      <w:r>
        <w:t xml:space="preserve">An Tại Đào vẫn ở lại Tân Hải chơi với mẹ và Trúc Tử chứ chưa trở về Phòng Sơn. An Nhã Chi thì hay về thăm gia đình. Bà dù sao cũng là người rất dễ mềm lòng, không kháng cự được sự nhiệt tình của những người bà con. Chung quy mang theo một ít lễ vật đến thăm họ.</w:t>
      </w:r>
    </w:p>
    <w:p>
      <w:pPr>
        <w:pStyle w:val="BodyText"/>
      </w:pPr>
      <w:r>
        <w:t xml:space="preserve">An Tại Đào thì cùng với Lưu Ngạn đi dạo những khu thắng cảnh của Tân Hải vài ngày. Trúc Tử thì không làm kỳ đà cản mũi hai người, nhu thuận ở nhà nghỉ ngơi, thỉnh thoảng cùng An Nhã Chi đến huyện Cao Lam thăm người thân.</w:t>
      </w:r>
    </w:p>
    <w:p>
      <w:pPr>
        <w:pStyle w:val="BodyText"/>
      </w:pPr>
      <w:r>
        <w:t xml:space="preserve">Khi An Tại Đào ở lại Tân Hải, công tác công khai quản lý nhà nước ở thành phố Phòng Sơn được Dương Hoa và Mã Đức Thắng chung tay hợp tác đẩy mạnh, tạo được sự đột phá. Toàn bộ các bộ môn, bao gồm các cơ quan của Thành ủy và Ủy ban nhân dân thành phố, đều công khai quyền hạn quyền lực của mình, bao gồm nhân vật số một và bộ máy thành viên bên trong. Thành phố Phòng Sơn đã xuất bản một cuốn bách khoa toàn thư, sau này, phàm có người dân nào muốn tìm hiểu về sự vụ chính Đảng, đều có thể tìm đọc cuốn bách khoa toàn thư này.</w:t>
      </w:r>
    </w:p>
    <w:p>
      <w:pPr>
        <w:pStyle w:val="BodyText"/>
      </w:pPr>
      <w:r>
        <w:t xml:space="preserve">Chẳng hạn như, một Chủ tịch thành phố thì làm gì, dân chúng kỳ thật không rõ. Hiện tại, quyền lực của Chủ tịch thành phố như thế nào, có thể làm gì và không thể làm gì, vừa xem là có thể hiểu ngay.</w:t>
      </w:r>
    </w:p>
    <w:p>
      <w:pPr>
        <w:pStyle w:val="BodyText"/>
      </w:pPr>
      <w:r>
        <w:t xml:space="preserve">Sự kiện “danh sách quyền lực” của thành phố Phòng Sơn tiếp tục trở thành tiêu điểm của dư luận. Tờ Nhật báo Kinh tế đã đưa tin trên trang nhất:</w:t>
      </w:r>
    </w:p>
    <w:p>
      <w:pPr>
        <w:pStyle w:val="BodyText"/>
      </w:pPr>
      <w:r>
        <w:t xml:space="preserve">- Từ tháng giêng đến tháng ba năm nay, thành phố Phòng Sơn tỉnh Đông Sơn triển khai trong phạm vi toàn thành phố, lấy quy phạm vận hành quyền lực của chính phủ, yêu cầu mỗi một hạng mục quyền lực hành chính đều thành lập những chế độ tương ứng. Đồng thời, các cấp chính quyền bộ môn còn đưa ra mục lục đơn vị chức quyền, cũng như là quy trình vận hành quyền lực của mình.</w:t>
      </w:r>
    </w:p>
    <w:p>
      <w:pPr>
        <w:pStyle w:val="BodyText"/>
      </w:pPr>
      <w:r>
        <w:t xml:space="preserve">Ngày 12 tháng 3, An Tại Đào dù sao cũng là người của quan trường, cũng không thể rời khỏi quá lâu. Hắn lưu luyến tiễn Lưu Ngạn, Trúc Tử và An Nhã Chi quay về thủ đô. Sau khi về đến Yên Kinh, Trúc Tử quay trở về Mỹ tiếp tục đến trường, còn An Nhã Chi thì ở lại Yên Kinh, chuẩn bị cho Hạ Hiểu Tuyết sinh nở. Hạ Hiểu Tuyết dự sinh vào khoảng đầu tháng 5, từ đây đến đó chưa đầy hai tháng, An Nhã Chi dù sao cũng là bà nội, tất nhiên là không thể rời khỏi.</w:t>
      </w:r>
    </w:p>
    <w:p>
      <w:pPr>
        <w:pStyle w:val="BodyText"/>
      </w:pPr>
      <w:r>
        <w:t xml:space="preserve">Ngày 12 tháng 3, khi An Tại Đào đang muốn lái xe rời khỏi Tân Hải về Phòng Sơn thì đột nhiên nhận được điện thoại của Dương Hoa. Thanh âm của Dương Hoa trong điện thoại có chút hưng phấn:</w:t>
      </w:r>
    </w:p>
    <w:p>
      <w:pPr>
        <w:pStyle w:val="BodyText"/>
      </w:pPr>
      <w:r>
        <w:t xml:space="preserve">- Bí thư An, có chút tin tức tốt muốn báo cáo với anh.</w:t>
      </w:r>
    </w:p>
    <w:p>
      <w:pPr>
        <w:pStyle w:val="BodyText"/>
      </w:pPr>
      <w:r>
        <w:t xml:space="preserve">- Ồ, tin tức tốt gì vậy, nói tôi nghe một chút đi?</w:t>
      </w:r>
    </w:p>
    <w:p>
      <w:pPr>
        <w:pStyle w:val="BodyText"/>
      </w:pPr>
      <w:r>
        <w:t xml:space="preserve">An Tại Đào cười ha hả, vừa nói chuyện điện thoại, vừa khóa cửa phòng, xuống lầu, bước vào xe.</w:t>
      </w:r>
    </w:p>
    <w:p>
      <w:pPr>
        <w:pStyle w:val="BodyText"/>
      </w:pPr>
      <w:r>
        <w:t xml:space="preserve">- Bí thư An, vừa rồi, Ủy ban nhân dân tỉnh thông báo với chúng ta, nói là Ủy ban nhân dân tỉnh đầu tháng 4 này sẽ mời dự họp triển khai giao lưu kinh nghiệm công tác công khai quản lý nhà nước toàn bộ tỉnh. Đến lúc đó chúng ta sẽ tiến hành mở rộng kinh nghiệm thành công của mình đến các nơi trong tỉnh. Chủ tịch tỉnh Cung còn phê chỉ thị, phải tiến hành đẩy mạnh công khai tuyên truyền danh sách quyền lực. Ban Tuyên giáo Tỉnh ủy cũng đã gửi công điện, nói chúng ta tổng kết kinh nghiệm, đưa ra những thành tích điển hình.</w:t>
      </w:r>
    </w:p>
    <w:p>
      <w:pPr>
        <w:pStyle w:val="BodyText"/>
      </w:pPr>
      <w:r>
        <w:t xml:space="preserve">Dương Hoa cũng có lý do hưng phấn. Cái này là công tác do cô phụ trách, hiện giờ đã có được hiệu quả. An Tại Đào có thành tích thì cô tất nhiên cũng có.</w:t>
      </w:r>
    </w:p>
    <w:p>
      <w:pPr>
        <w:pStyle w:val="BodyText"/>
      </w:pPr>
      <w:r>
        <w:t xml:space="preserve">An Tại Đào ngẩn ra, chợt cũng có chút cao hứng. Chỉ bằng một sức lực của hắn thì cũng có giới hạn. Khi hắn còn đương nhiệm thì có thể đẩy mạnh công tác này. Mà một khi hắn từ chức, thì cái gọi là công khai quản lý nhà nước rất có khả năng bị đẩy ngã. Nhưng hiện giờ nó đã trở thành điển hình của toàn bộ tỉnh. Về sau người kế nhiệm hắn tất phải duy trì hiện trạng và không thể không đẩy mạnh.</w:t>
      </w:r>
    </w:p>
    <w:p>
      <w:pPr>
        <w:pStyle w:val="BodyText"/>
      </w:pPr>
      <w:r>
        <w:t xml:space="preserve">An Tại Đào rất minh bạch, việc công khai quản lý nhà nước và danh sách quyền lực, ngoài mặt thì nhìn giống như là căn bệnh hình thức, ý nghĩa mặt mũi lớn hơn nội hàm bên trong.</w:t>
      </w:r>
    </w:p>
    <w:p>
      <w:pPr>
        <w:pStyle w:val="BodyText"/>
      </w:pPr>
      <w:r>
        <w:t xml:space="preserve">Nhưng trên thực tế, chỉ cần trường kỳ thi hành, biến nó thành hành động, nhét vào quỹ đạo vận hành thì điều này sẽ trở thành thường quy của cơ quan chính đảng thành phố Phòng Sơn.</w:t>
      </w:r>
    </w:p>
    <w:p>
      <w:pPr>
        <w:pStyle w:val="BodyText"/>
      </w:pPr>
      <w:r>
        <w:t xml:space="preserve">Nếu công khai chính vụ trở thành công tác thường quy, thì trên thực tế, nó đã tạo một cơ sở kiên cố. Mà An Tại Đào hy vọng là có thể nhìn thấy điều này. Hắn vẫn đang tin tưởng câu nói “Dòng chảy của lịch sử thì không thể ngăn cản, nhưng hễ có lợi cho dân, phù hợp với xu hướng tiến bộ văn minh, một khi đã mở đầu thì nhất định sẽ không thụt lùi”.</w:t>
      </w:r>
    </w:p>
    <w:p>
      <w:pPr>
        <w:pStyle w:val="BodyText"/>
      </w:pPr>
      <w:r>
        <w:t xml:space="preserve">Ánh mặt trời màu đỏ dần dần khuất ở đằng tây, An Tại Đào lái xe chạy như bay trên đường cao tốc.</w:t>
      </w:r>
    </w:p>
    <w:p>
      <w:pPr>
        <w:pStyle w:val="BodyText"/>
      </w:pPr>
      <w:r>
        <w:t xml:space="preserve">Khi An Tại Đào lái xe trở về Phòng Sơn thì thành phố Phòng Sơn lại xảy ra sự kiện không lớn không nhỏ, ngoài dự liệu của mọi người. Chuyện này nguyên bản bình thường trong mắt mọi người, không ngờ lại khiến Phòng Sơn nổi tiếng cả nước.</w:t>
      </w:r>
    </w:p>
    <w:p>
      <w:pPr>
        <w:pStyle w:val="BodyText"/>
      </w:pPr>
      <w:r>
        <w:t xml:space="preserve">Nguyên nhân gây ra sự kiện này là do một status đăng trên diễn đàn Phòng Sơn: “Không cần đem con của chúng ta làm công cụ nịnh bợ cho lãnh đạo”.</w:t>
      </w:r>
    </w:p>
    <w:p>
      <w:pPr>
        <w:pStyle w:val="BodyText"/>
      </w:pPr>
      <w:r>
        <w:t xml:space="preserve">Status đó viết như thế này: Tại một trường tiểu học thực nghiệm tại khu Lương Sơn, những học sinh lớp một đang rất lo sợ. Các em bị giáo viên của trường học yêu cầu phải nhớ tên của Bí thư Thành ủy, Chủ tịch thành phố An Tại Đào và tên các lãnh đạo khác. Giáo viên nói là thượng cấp bộ môn sẽ đến kiểm tra thí điểm học sinh cho nên phải biết ứng phó với trường hợp này. Những đứa nhỏ đáng thương đó bài học còn làm chưa xong, không ngờ lại còn phải nhớ tên các cán bộ lãnh đạo. Quả thật là đáng chê cười, hoang đường đến cực điểm.</w:t>
      </w:r>
    </w:p>
    <w:p>
      <w:pPr>
        <w:pStyle w:val="BodyText"/>
      </w:pPr>
      <w:r>
        <w:t xml:space="preserve">- Tôi tuyệt đối không tin việc phải nhớ kỹ tên của Bí thư Thành ủy là mệnh lệnh của Bí thư Thành ủy An Tại Đào. Chuyện này nhất định là có liên quan đến việc nịnh bợ của lãnh đạo bộ môn nghĩ ra mà thôi. Để đạt tới mục đích nịnh bợ thật sự là có thể dùng bất cứ một thủ đoạn tồi tệ nào. Học sinh tiểu học lớp một mà cũng không buông tha. Thật sự là vô sỉ đến mức mất đi nhân tính. Lãnh đạo bộ môn cũng là người có bằng cấp, nịnh bộ thì cũng phải chú ý đến cấp bậc của mình, đừng như vậy mà thấp kém quá. Nếu không, thì không những là không đạt được mục đích nịnh bợ mà ngược lại còn bôi nhọ lãnh đạo cấp trên. Không nhớ được tên của Bí thư Thành ủy, tụi nhỏ tất nhiên là đã bị thầy giáo phạt, bởi vì điều này có liên quan đến việc mất mặt.</w:t>
      </w:r>
    </w:p>
    <w:p>
      <w:pPr>
        <w:pStyle w:val="BodyText"/>
      </w:pPr>
      <w:r>
        <w:t xml:space="preserve">- Thật sự là đau xót mà. Con cái của chúng ta rất đáng thương. Tên của Bí thư Thành ủy là tri thức cần phải học sao? Học sinh lớp một không biết tên của Bí thư Thành ủy thì không trở thành người hữu dụng sao?</w:t>
      </w:r>
    </w:p>
    <w:p>
      <w:pPr>
        <w:pStyle w:val="BodyText"/>
      </w:pPr>
      <w:r>
        <w:t xml:space="preserve">Status đăng trên mạng này khiến cho một số người hưởng ửng. Nhưng không ngờ là không biết ai đã gửi nó đến một diễn đàn nổi tiếng trong nước, chợt khiến dư luận chú ý mãnh liệt. Thời báo Hoa Hạ đã phái phóng viên đến Phòng Sơn để tiến hành phỏng vấn.</w:t>
      </w:r>
    </w:p>
    <w:p>
      <w:pPr>
        <w:pStyle w:val="BodyText"/>
      </w:pPr>
      <w:r>
        <w:t xml:space="preserve">Đến khi điều tra thì mới phát hiện rằng, việc phải nhớ tên Bí thư An và tên lãnh đạo đã không còn trong phạm vi của một trường tiểu học nữa mà trở thành sự kiện không hề hiếm lạ trong lĩnh vực giáo dục Lương Sơn. Mấy chục trường trung học, tiểu học ở Lương Sơn gần đây đều có học sinh ngâm nga tên lãnh đạo thành phố.</w:t>
      </w:r>
    </w:p>
    <w:p>
      <w:pPr>
        <w:pStyle w:val="BodyText"/>
      </w:pPr>
      <w:r>
        <w:t xml:space="preserve">Phóng viên thời báo Hoa Hạ sau khi phỏng vấn tại Phòng Sơn xong thì lập tức viết bào báo cáo về tòa soạn. Tòa soạn sau khi xét duyệt thì liền đăng trên trang nhất ngày hôm sau với tiêu đề thật bắt mắt: “An Tại Đào là ai?”</w:t>
      </w:r>
    </w:p>
    <w:p>
      <w:pPr>
        <w:pStyle w:val="BodyText"/>
      </w:pPr>
      <w:r>
        <w:t xml:space="preserve">Ngày 11 tháng 3, phóng viên đã ở một số trường trung tiểu học khu Lương Sơn phỏng vấn một số học sinh tiểu học. Bọn chúng nói, giáo viên vì để cho bọn chúng nhớ kỹ tên một số lãnh đạo nên viết tên lên trên giấy bắt từng nhóm đọc, nhưng phần lớn thời gian là vào giờ nghỉ trưa.</w:t>
      </w:r>
    </w:p>
    <w:p>
      <w:pPr>
        <w:pStyle w:val="BodyText"/>
      </w:pPr>
      <w:r>
        <w:t xml:space="preserve">- Một cô bé học sinh nói:”Tên lãnh đạo không có sức hấp dẫn nên rất khó nhớ”. Còn hai cậu bé lớp hai thì chủ động nói cho phóng viên biết: “Cuối tuần trước, chúng cháu chẳng những phải nhớ tên Bí thư Thành ủy Phòng Sơn mà cô giáo còn bắt tụi cháu phải nhớ tên Chủ tịch nước, Thủ tướng chính phủ, lãnh đạo tỉnh Đông Sơn, lãnh đạo Thành ủy, hiệu trưởng, cô chủ nhiệm…”</w:t>
      </w:r>
    </w:p>
    <w:p>
      <w:pPr>
        <w:pStyle w:val="BodyText"/>
      </w:pPr>
      <w:r>
        <w:t xml:space="preserve">- Một số bậc phụ huynh sau khi biết được việc này thì phản ứng không giống nhau. Một số thì tỏ vẻ không ủng hộ. Con của mình ở trường chính là học tập tri thức văn hóa, nhớ kỹ tên người lãnh đạo thì có tác dụng không lớn. Có một số lãnh đạo ngay cả người lớn cũng không biết là ai. Đây chỉ là tăng thêm gánh nặng cho tụi nhỏ mà thôi. Cho dù có nhớ kỹ thì có tác dụng gì?</w:t>
      </w:r>
    </w:p>
    <w:p>
      <w:pPr>
        <w:pStyle w:val="BodyText"/>
      </w:pPr>
      <w:r>
        <w:t xml:space="preserve">- Loại tranh luận này ngày càng tranh cãi kịch liệt trên mạng. Rất nhiều người dân cho rằng, nhớ kỹ tên lãnh đạo chỉ là một phương pháp giáo dục thấp kém, không nên để cho giáo dục thấp kém ảnh hưởng học sinh.</w:t>
      </w:r>
    </w:p>
    <w:p>
      <w:pPr>
        <w:pStyle w:val="BodyText"/>
      </w:pPr>
      <w:r>
        <w:t xml:space="preserve">Bởi vì Thời báo Hoa Hạ xuất bảo vào buổi chiều, nên khi tin tức rơi đến Phòng Sơn thì đã là hoàng hôn. Người đầu tiên biết được chính là Lý Tương. Lý Tương lập tức hướng lãnh đạo chủ chốt của Ban tuyên giáo Thành ủy báo cáo, xong rồi cảm thấy có chút lo lắng, lại gọi điện cho An Tại Đào.</w:t>
      </w:r>
    </w:p>
    <w:p>
      <w:pPr>
        <w:pStyle w:val="BodyText"/>
      </w:pPr>
      <w:r>
        <w:t xml:space="preserve">An Tại Đào nằm mơ cũng không ngờ, thành phố Phòng Sơn lại xảy ra loại chuyện này. Hắn trong lòng vô cùng lo lắng, lái thẳng xe vào Thành ủy, sau đó vội vàng đến văn phòng của Ban tuyên giáo ở lầu 5, trực tiếp đẩy cửa phòng họp bước vào.</w:t>
      </w:r>
    </w:p>
    <w:p>
      <w:pPr>
        <w:pStyle w:val="BodyText"/>
      </w:pPr>
      <w:r>
        <w:t xml:space="preserve">Ủy viên thường vụ Thành ủy, Trưởng ban Tuyên giáo Tôn Quảng Sinh, Phó trưởng ban Tuyên giáo, Chủ tịch tập đoàn báo nghiệp Phòng Sơn Lý Tương và một số cán bộ ban Tin tức Phòng Sơn đã sớm chờ sẵn trong phòng hội nghị, nhìn thấy An Tại Đào bước vào thì liền vội vàng đứng dậy, chào hỏi hắn.</w:t>
      </w:r>
    </w:p>
    <w:p>
      <w:pPr>
        <w:pStyle w:val="BodyText"/>
      </w:pPr>
      <w:r>
        <w:t xml:space="preserve">- Tiểu Chu, mau đi pha cho Bí thư An tách trà nóng.</w:t>
      </w:r>
    </w:p>
    <w:p>
      <w:pPr>
        <w:pStyle w:val="BodyText"/>
      </w:pPr>
      <w:r>
        <w:t xml:space="preserve">Tôn Quảng Sinh khẩn trương chỉ bảo một nhân viên trung tầng của Ban tuyên giáo.</w:t>
      </w:r>
    </w:p>
    <w:p>
      <w:pPr>
        <w:pStyle w:val="BodyText"/>
      </w:pPr>
      <w:r>
        <w:t xml:space="preserve">Còn Lý Tương thì yên lặng nhìn An Tại Đào, thừa dịp mọi người không chú ý thì đưa qua một cái khăn tay. An Tại Đào cũng không từ chối, lấy khăn xoa mồ hôi trên trán, nhỏ giọng nói:</w:t>
      </w:r>
    </w:p>
    <w:p>
      <w:pPr>
        <w:pStyle w:val="BodyText"/>
      </w:pPr>
      <w:r>
        <w:t xml:space="preserve">- Trưởng ban Tôn, Phó trưởng ban Lý, rốt cuộc đã xảy ra chuyện gì? Mọi người cẩn thận nói cho tôi nghe.</w:t>
      </w:r>
    </w:p>
    <w:p>
      <w:pPr>
        <w:pStyle w:val="BodyText"/>
      </w:pPr>
      <w:r>
        <w:t xml:space="preserve">Tôn Quảng Sinh sắc mặt có chút xấu hổ, cảm thấy khó có thể mở miệng. Xảy ra chuyện nịnh bợ lãnh đạo, tuy rằng ảnh hưởng không xấu lắm, nhưng ai biết chuyện gì sẽ xảy ra. Hơn nữa, bọn họ cũng không biết chính xác thái độ của An Tại Đào. Nếu chẳng may….Cho nên Tôn Quảng Sinh cảm thấy rất khó mở miệng. Đề cập đến Bí thư Thành ủy An Tại Đào, ông ta sợ là vấn đề sẽ nghiêm trọng hơn.</w:t>
      </w:r>
    </w:p>
    <w:p>
      <w:pPr>
        <w:pStyle w:val="BodyText"/>
      </w:pPr>
      <w:r>
        <w:t xml:space="preserve">Muốn nói chuyện này do An Tại Đào bày mưu đặt kế, chỉ sợ là thành phố Phòng Sơn không có mấy người tin. Nhưng có một vấn đề đáng chú ý là, hiện tại Bí thư Quận ủy khu Lương Sơn là Bí thư Thành ủy Quy Ninh trước kia Cổ Trường Lăng. Đây là một người do một tay An Tại Đào đề bạt lên, tuyệt đối là dòng chính phái An. Còn người mới đến nhận chức Chủ tịch khu Lương Sơn là Hoàng Phủ Cương, trước kia là Chánh văn phòng Thành ủy, với An Tại Đào cũng có sự mang ơn.</w:t>
      </w:r>
    </w:p>
    <w:p>
      <w:pPr>
        <w:pStyle w:val="BodyText"/>
      </w:pPr>
      <w:r>
        <w:t xml:space="preserve">Bởi vậy, hai người chủ quản địa phương này đều biết ơn An Tại Đào, và đó chính là cơ sở để tạo nên cái gọi là “ngâm nga tên lãnh đạo”. Tuy rằng chưa biết được có phải là lãnh đạo quận bày mưu đặt kế hay không, nhưng chỉ sợ là mọi người hiện tại đều đang hoài nghi. Không, không phải hoài nghi mà là xác định.</w:t>
      </w:r>
    </w:p>
    <w:p>
      <w:pPr>
        <w:pStyle w:val="BodyText"/>
      </w:pPr>
      <w:r>
        <w:t xml:space="preserve">Không khí trong phòng nặng nề. Không ai dám chủ động mở miệng. Cuối cùng, Lý Tương đã lên tiếng phá vỡ sự nặng nề. Cô nhẹ nhàng đặt trước mặt An Tại Đào một tờ báo Thời báo Hoa Hạ:</w:t>
      </w:r>
    </w:p>
    <w:p>
      <w:pPr>
        <w:pStyle w:val="BodyText"/>
      </w:pPr>
      <w:r>
        <w:t xml:space="preserve">- Bí thư An, anh cứ đọc qua báo chí đưa tin trước đi.</w:t>
      </w:r>
    </w:p>
    <w:p>
      <w:pPr>
        <w:pStyle w:val="BodyText"/>
      </w:pPr>
      <w:r>
        <w:t xml:space="preserve">“An Tại Đào là ai?” Một tiêu đề màu đen hiện lên rõ ràng trước mắt An Tại Đào. Vừa nhìn thấy tiêu đề này, An Tại Đào lập tức nhíu mày. Điều này hiển nhiên có người muốn mượn An Tại Đào đầu cơ. An Tại Đào sắc mặt âm trầm. Kỳ thật, trên đường đến đây, hắn đã hoài nghi có phải Cổ Trường Lăng và Hoàng Phủ Cương hai người kia làm ra không. Nhưng có phải Cổ Trường Lăng và Hoàng Phủ Cương làm hay không thì hãy tính sau, nhưng rõ ràng tiêu đề này khiến hắn phải phẫn nộ.</w:t>
      </w:r>
    </w:p>
    <w:p>
      <w:pPr>
        <w:pStyle w:val="BodyText"/>
      </w:pPr>
      <w:r>
        <w:t xml:space="preserve">An Tại Đào ngay trước mặt mọi người, gọi điện thoại đến Yên Kinh. Không bao lâu sau, một Phó tổng biên tập họ Trương của thời báo Hoa Hạ liền chủ động gọi điện thoại xin lỗi An Tại Đào, thừa nhận phương diện đưa tin của bọn họ tồn tại sai lầm, mong An Tại Đào thứ lỗi.</w:t>
      </w:r>
    </w:p>
    <w:p>
      <w:pPr>
        <w:pStyle w:val="BodyText"/>
      </w:pPr>
      <w:r>
        <w:t xml:space="preserve">Thời báo Hoa Hạ là truyền thông phát hành trong cả nước. Bọn họ không ngờ An Tại Đào là quan địa phương lại có sức ảnh hưởng đến tin tức ở Yên Kinh lớn đến như vậy. Có trách thì trách ngày hôm qua, Phó tổng biên tập Trương không có nhìn kỹ tên An Tại Đào. Nếu y chú tâm nhìn kỹ một chút thì nhất định sẽ biết vị quan địa phương hào hoa phong nhã này là chồng của Chủ tịch tập đoàn Long Đằng nổi tiếng trong cả nước Hạ Hiểu Tuyết.</w:t>
      </w:r>
    </w:p>
    <w:p>
      <w:pPr>
        <w:pStyle w:val="BodyText"/>
      </w:pPr>
      <w:r>
        <w:t xml:space="preserve">- Các người đưa tin có vấn đề, vấn đề lại rất nghiêm trọng. Các người cố ý lấy tên của tôi là tiêu đề tin tức, tạo nên hoài nghi nơi công chúng, cũng là bôi xấu danh dự cá nhân tôi. Các người lập tức sửa chữa lại ngay. Nếu không thì tôi sẽ tố cáo với pháp luật, nói là Thời báo Hoa Hạ của các người tuyên truyền sai sự thật.</w:t>
      </w:r>
    </w:p>
    <w:p>
      <w:pPr>
        <w:pStyle w:val="BodyText"/>
      </w:pPr>
      <w:r>
        <w:t xml:space="preserve">An Tại Đào cười lạnh, không muốn nói tiếp.</w:t>
      </w:r>
    </w:p>
    <w:p>
      <w:pPr>
        <w:pStyle w:val="BodyText"/>
      </w:pPr>
      <w:r>
        <w:t xml:space="preserve">Nhưng mặc dù hắn không nói rõ, nhưng Phó tổng biên Trương cũng hiểu rõ ý tưởng của An Tại Đào. Y là vừa mới biết, hóa ra thời báo Hoa Hạ là một cấp dưới của tập đoàn Long Đằng. Báo chí đưa tin sau lưng ông chủ lớn, làm sao không khiến cho người của thời báo Hoa Hạ run sợ trong lòng. Phó tổng biên Trương trong điện thoại không ngừng xin lỗi An Tại Đào, nhưng An Tại Đào sớm đã không kiên nhận cúp điện thoại.</w:t>
      </w:r>
    </w:p>
    <w:p>
      <w:pPr>
        <w:pStyle w:val="BodyText"/>
      </w:pPr>
      <w:r>
        <w:t xml:space="preserve">An Tại Đào lấy lại bình tĩnh, hướng Tôn Quảng Sinh liếc mắt một cái, thản nhiên nói:</w:t>
      </w:r>
    </w:p>
    <w:p>
      <w:pPr>
        <w:pStyle w:val="BodyText"/>
      </w:pPr>
      <w:r>
        <w:t xml:space="preserve">- Trưởng ban Tôn, hãy thông báo, bảo Cổ Trường Lăng và Hoàng Phủ Cương của khu Lương Sơn đến đây một chuyến, bảo họ đến văn phòng của tôi. Chuyện này quá mức hoang đường, ảnh hưởng tiêu cực quá lớn, nhất định phải lập tức điều tra.</w:t>
      </w:r>
    </w:p>
    <w:p>
      <w:pPr>
        <w:pStyle w:val="BodyText"/>
      </w:pPr>
      <w:r>
        <w:t xml:space="preserve">An Tại Đào trong lòng rất căm tức. Mặc dù chuyện này trên cơ bản không có liên quan đến hắn, cấp trên cũng sẽ không gây ảnh hưởng tiêu cực gì vói hắn. Nhưng chung quy là đề cập đến Bí thư Thành ủy kiêm Chủ tịch thành phố là hắn, một khi lan truyền ra ngoài, thì lời đồn đại nhảm nhí đó tất sẽ bay đầy trời, khiến cho một số người đầu cơ bắt lấy, khó tránh khỏi sẽ làm đầu đề câu chuyện công kích An Tại Đào.</w:t>
      </w:r>
    </w:p>
    <w:p>
      <w:pPr>
        <w:pStyle w:val="BodyText"/>
      </w:pPr>
      <w:r>
        <w:t xml:space="preserve">Không ngoài dự kiến, chuyện này là do Hoàng Phủ Cương làm ra. Cổ Trường Lăng không hề hay biết. Ngay khi biết được tin tức thì cũng chấn động.</w:t>
      </w:r>
    </w:p>
    <w:p>
      <w:pPr>
        <w:pStyle w:val="BodyText"/>
      </w:pPr>
      <w:r>
        <w:t xml:space="preserve">An Tại Đào sắc mặt âm trầm. Tôn Quảng Sinh sắc mặt có chút không được tốt lắm. Cổ Trường Lăng thì sắc mặt xấu hổ không nói được lời nào. Y không phải thằng ngốc, tất nhiểu hiểu được vì chuyện này mà An Tại Đào sẽ sinh ra ác cảm với y.</w:t>
      </w:r>
    </w:p>
    <w:p>
      <w:pPr>
        <w:pStyle w:val="BodyText"/>
      </w:pPr>
      <w:r>
        <w:t xml:space="preserve">Còn Hoàng Phủ Cương thì sắc mặt có chút tái nhợt. Y đứng yên một chỗ, không dám nói lời nào. Kỳ thật thì y vốn không có ý định làm điều này. Mấy ngày trước đó, sau khi y nhận chức, có đến một trường học kiểm tra công tác, trong lúc giao lưu với học sinh thì vô tình hỏi: Bí thư Thành ủy là ai. Vậy mà không có một đứa nhỏ nào trả lời được. Hoàng Phủ Cương vì vậy mới chỉ thị muốn ngành giáo dục đẩy mạnh giáp dục một chút tình hình tin tức chính trị đương thời, khiến bọn nhỏ làm quen với tên của các lãnh đạo tỉnh, quốc gia, coi như là một sự hiểu biết nào đó đối với quốc gia đại sự.</w:t>
      </w:r>
    </w:p>
    <w:p>
      <w:pPr>
        <w:pStyle w:val="BodyText"/>
      </w:pPr>
      <w:r>
        <w:t xml:space="preserve">Trời đất chứng giám, Hoàng Phủ Cương tuyệt đối không có ý định nịnh bợ An Tại Đào. Chỉ có điều, dưới sự chỉ thị của y, lập tức Trưởng phòng Giáo dục khu Lương Sơn khắc sâu lĩnh hội, sau đó quán triệt chứng thực tinh thần chỉ thị, từng bước biến dạng, khiến chỉ thị của Hoàng Phủ Cương giống như sự nịnh bợ An Tại Đào, khiến bản thân Hoàng Phủ Cương cũng thấy bất ngờ.</w:t>
      </w:r>
    </w:p>
    <w:p>
      <w:pPr>
        <w:pStyle w:val="BodyText"/>
      </w:pPr>
      <w:r>
        <w:t xml:space="preserve">An Tại Đào lạnh lùng nhìn Hoàng Phủ Cương. Hoàng Phủ Cương cảm thấy khổ sở không nói nên lời, chỉ nhỏ giọng nói:</w:t>
      </w:r>
    </w:p>
    <w:p>
      <w:pPr>
        <w:pStyle w:val="BodyText"/>
      </w:pPr>
      <w:r>
        <w:t xml:space="preserve">- Bí thư An, tôi thật sự không có ý này.</w:t>
      </w:r>
    </w:p>
    <w:p>
      <w:pPr>
        <w:pStyle w:val="BodyText"/>
      </w:pPr>
      <w:r>
        <w:t xml:space="preserve">An Tại Đào khoát tay nói, chặn ngang lời nói của Hoàng Phủ Cương:</w:t>
      </w:r>
    </w:p>
    <w:p>
      <w:pPr>
        <w:pStyle w:val="BodyText"/>
      </w:pPr>
      <w:r>
        <w:t xml:space="preserve">- Được rồi, anh không cần nói nữa, tôi hiểu được. Trưởng ban Tôn, sự việc rất rõ ràng, chuyện này hoàn toàn là do một số người ác ý đầu cơ. Như vậy đi, Ban tuyên giáo mau chóng làm chút công tác, tổ chức truyền thông có liên quan lấy tin viết bản thảo, đưa tin tức này ra bên ngoài.</w:t>
      </w:r>
    </w:p>
    <w:p>
      <w:pPr>
        <w:pStyle w:val="BodyText"/>
      </w:pPr>
      <w:r>
        <w:t xml:space="preserve">- Đồng chí Trường Lăng, Hoàng Phủ, tôi thấy nhờ chuyện này mà lộ ra những vấn đề nghiêm trọng trong hệ thống giáo dục ở khu hai người. Là ai đã cho chiếm dụng thời gian nghỉ trưa của bọn nhỏ để ngâm nga trên lãnh đạo? Là Hoàng Phủ anh hay là đồng chí Trường Lăng? Sự việc tuy rằng không lớn, nhưng tính chất rất nghiêm trọng. Tôi hy vọng khi các người trở về, sẽ lập tức điều tra chuyện này, đến tột cùng là ai đã đằng sau phát cơn gió lạnh như vậy?</w:t>
      </w:r>
    </w:p>
    <w:p>
      <w:pPr>
        <w:pStyle w:val="BodyText"/>
      </w:pPr>
      <w:r>
        <w:t xml:space="preserve">An Tại Đào khoát tay, giọng nói có chút âm trầm. Cổ Trường Lăng và Hoàng Phủ Cương đầu đổ mồ hôi lạnh, không dám chậm trễ, lập tức đồng ý rồi nhanh chóng quay trở về, biết mình nên làm gì.</w:t>
      </w:r>
    </w:p>
    <w:p>
      <w:pPr>
        <w:pStyle w:val="BodyText"/>
      </w:pPr>
      <w:r>
        <w:t xml:space="preserve">Nhìn theo bóng dáng rời đi của hai người, An Tại Đào quay đầu lại nhìn Lý Tương cười nói:</w:t>
      </w:r>
    </w:p>
    <w:p>
      <w:pPr>
        <w:pStyle w:val="BodyText"/>
      </w:pPr>
      <w:r>
        <w:t xml:space="preserve">- Lý Tương, bên cô cũng hãy giúp tôi đưa tin gỡ bỏ tin đồn này.</w:t>
      </w:r>
    </w:p>
    <w:p>
      <w:pPr>
        <w:pStyle w:val="BodyText"/>
      </w:pPr>
      <w:r>
        <w:t xml:space="preserve">Lý Tương yên lặng gật đầu.</w:t>
      </w:r>
    </w:p>
    <w:p>
      <w:pPr>
        <w:pStyle w:val="BodyText"/>
      </w:pPr>
      <w:r>
        <w:t xml:space="preserve">- Anh cứ yên tâm, tôi sẽ đích thân viết bản thảo.</w:t>
      </w:r>
    </w:p>
    <w:p>
      <w:pPr>
        <w:pStyle w:val="BodyText"/>
      </w:pPr>
      <w:r>
        <w:t xml:space="preserve">Nói xong, Lý Tương cũng vội vàng rời đi.</w:t>
      </w:r>
    </w:p>
    <w:p>
      <w:pPr>
        <w:pStyle w:val="Compact"/>
      </w:pPr>
      <w:r>
        <w:br w:type="textWrapping"/>
      </w:r>
      <w:r>
        <w:br w:type="textWrapping"/>
      </w:r>
    </w:p>
    <w:p>
      <w:pPr>
        <w:pStyle w:val="Heading2"/>
      </w:pPr>
      <w:bookmarkStart w:id="644" w:name="chương-646-việc-hối-lộ-kỳ-lạ"/>
      <w:bookmarkEnd w:id="644"/>
      <w:r>
        <w:t xml:space="preserve">622. Chương 646: Việc Hối Lộ Kỳ Lạ</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646: Việc hối lộ kỳ lạ</w:t>
      </w:r>
    </w:p>
    <w:p>
      <w:pPr>
        <w:pStyle w:val="BodyText"/>
      </w:pPr>
      <w:r>
        <w:t xml:space="preserve">Người dịch: KoCo</w:t>
      </w:r>
    </w:p>
    <w:p>
      <w:pPr>
        <w:pStyle w:val="BodyText"/>
      </w:pPr>
      <w:r>
        <w:t xml:space="preserve">Nguồn: metruyen.com</w:t>
      </w:r>
    </w:p>
    <w:p>
      <w:pPr>
        <w:pStyle w:val="BodyText"/>
      </w:pPr>
      <w:r>
        <w:t xml:space="preserve">Việc giáo dục tin tức chính trị đương thời trong hệ thống giáo dục vốn không phải là chuyện xấu. Nhưng trong quá trình chấp hành đã bị biến dạng, trở thành chuyện xấu. Sau khi trải qua một số người ác ý, truyền bá trên mạng internet thì mơ hồ biến thành một tin tức tiêu cực khiến người ta phải xấu hổ.</w:t>
      </w:r>
    </w:p>
    <w:p>
      <w:pPr>
        <w:pStyle w:val="BodyText"/>
      </w:pPr>
      <w:r>
        <w:t xml:space="preserve">Lãnh đạo mất hứng, hậu quả rất nghiêm trọng. Là Bí thư Thành ủy, An Tại Đào không vui lập tức hóa thành hành động đối với bộ môn có liên quan. Cổ Trường Lăng và Hoàng Phủ Cương vừa mới trở lại quận, thì lập tức mời dự họp phòng Giáo dục, chỉnh sửa lại phương pháp giáo dục “tên lãnh đạo”. Dựa theo thành phố an bài, Ban tuyên giáo Thành ủy, Ban Tin tức phố hợp với báo nghiệp Phòng Sơn xâm nhập vào phỏng vấn hệ thống giáo dục khu Lương Sơn, lấy tin viết bản thảo, chuẩn bị tuyên truyền trước mặt dư luận, nhìn thẳng vào vấn đề.</w:t>
      </w:r>
    </w:p>
    <w:p>
      <w:pPr>
        <w:pStyle w:val="BodyText"/>
      </w:pPr>
      <w:r>
        <w:t xml:space="preserve">Ban Tuyên giáo Thành ủy và người của văn phòng Thành ủy vốn muốn thông qua Cục công an điều tra xem ai là người đã tung status đó lên mạng, nhưng đã bị An Tại Đào ngăn lại. Internet biểu hiện cho sự tự do, là một nơi để dư luận trong nước có thể lên tiếng. Nếu quản chế việc này thì mất đi điểm mấu chốt cuối cùng. An Tại Đào tuyệt đối không muốn trong nhiệm kỳ của mình lại gây nên dư luận về hành vi quản chế công quyền dư luận trên internet.</w:t>
      </w:r>
    </w:p>
    <w:p>
      <w:pPr>
        <w:pStyle w:val="BodyText"/>
      </w:pPr>
      <w:r>
        <w:t xml:space="preserve">Không cần nói đến việc người tung status đó lên mạng có bịa đặt không, cho dù là có khuếch đại và hư cấu, hắn quả quyết cũng không truy cứu xuống.</w:t>
      </w:r>
    </w:p>
    <w:p>
      <w:pPr>
        <w:pStyle w:val="BodyText"/>
      </w:pPr>
      <w:r>
        <w:t xml:space="preserve">Vấn đề mấu chốt không phải ở chỗ ai đã tung chuyện này lên mạng mà làm như thế nào để thay đổi tình hình phát sinh, tiêu trừ ảnh hưởng tiêu cực.</w:t>
      </w:r>
    </w:p>
    <w:p>
      <w:pPr>
        <w:pStyle w:val="BodyText"/>
      </w:pPr>
      <w:r>
        <w:t xml:space="preserve">Không ngờ Lý Tương lại tự mình mang người xuống phỏng vấn, khiến cho báo nghiệp Phòng Sơn không khỏi chấn động. Mọi người đều đoán rằng, việc này đã khiến cho Bí thư An Tại Đào vô cùng tức giận. Nếu không thì một Phó trưởng ban Tuyên giáo kiêm Chủ tịch tập đoàn báo nghiệp Phòng Sơn, đường đường là một cán bộ thực chức, như thế nào lại tự mình đi phỏng vấn viết bài chứ?</w:t>
      </w:r>
    </w:p>
    <w:p>
      <w:pPr>
        <w:pStyle w:val="BodyText"/>
      </w:pPr>
      <w:r>
        <w:t xml:space="preserve">Sáng sớm hôm sau, An Tại Đào vừa mới đến văn phòng thì một gương mặt không xa lạ, nhưng cũng không quen thân, mang theo nụ cười nịnh nọt, tay còn cầm theo một phong bao nho nhỏ màu đen gõ cửa bước vào. An Tại Đào liếc mắt thì nhận ra, đây là Chủ nhiệm phòng Nghiên cứu của văn phòng Thành ủy Tiết Bình. “Cô ta đến có chuyện gì không nhỉ?” An Tại Đào có chút không ngờ.</w:t>
      </w:r>
    </w:p>
    <w:p>
      <w:pPr>
        <w:pStyle w:val="BodyText"/>
      </w:pPr>
      <w:r>
        <w:t xml:space="preserve">Tiết Bình kính cẩn bước lên trước một bước, nhẹ nhàng nói:</w:t>
      </w:r>
    </w:p>
    <w:p>
      <w:pPr>
        <w:pStyle w:val="BodyText"/>
      </w:pPr>
      <w:r>
        <w:t xml:space="preserve">- Bí thư An, chào ngài.</w:t>
      </w:r>
    </w:p>
    <w:p>
      <w:pPr>
        <w:pStyle w:val="BodyText"/>
      </w:pPr>
      <w:r>
        <w:t xml:space="preserve">Tiết Bình là cán bộ hạ tầng của văn phòng Thành ủy, cơ hội tiếp xúc với lãnh đạo như An Tại Đào thì không nhiều lắm. Đứng trước mặt An Tại Đào hiển nhiên là có chút câu nệ và khẩn trương. An Tại Đào cười ha hả:</w:t>
      </w:r>
    </w:p>
    <w:p>
      <w:pPr>
        <w:pStyle w:val="BodyText"/>
      </w:pPr>
      <w:r>
        <w:t xml:space="preserve">- Đồng chí Tiết Bình, mời ngồi.</w:t>
      </w:r>
    </w:p>
    <w:p>
      <w:pPr>
        <w:pStyle w:val="BodyText"/>
      </w:pPr>
      <w:r>
        <w:t xml:space="preserve">Tiết Bình rất kinh ngạc nhưng chợt hưng phấn lên. Bí thư An không ngờ lại nhận ra mình.</w:t>
      </w:r>
    </w:p>
    <w:p>
      <w:pPr>
        <w:pStyle w:val="BodyText"/>
      </w:pPr>
      <w:r>
        <w:t xml:space="preserve">- Cám ơn Bí thư An!</w:t>
      </w:r>
    </w:p>
    <w:p>
      <w:pPr>
        <w:pStyle w:val="BodyText"/>
      </w:pPr>
      <w:r>
        <w:t xml:space="preserve">Tiết Bình cảm thấy vui mừng trong lòng, nhớ đến việc của mình nên chân chính lấy hết dũng khí, tiến lên nửa bước, cất cao giọng nói:</w:t>
      </w:r>
    </w:p>
    <w:p>
      <w:pPr>
        <w:pStyle w:val="BodyText"/>
      </w:pPr>
      <w:r>
        <w:t xml:space="preserve">- Bí thư An, tôi đến đây là tự đề cử mình. Tôi năm nay 34 tuổi, tốt nghiệp đại học Đông Sơn khoa Trung văn, công tác tại văn phòng Thành ủy đã lâu. Bất kể là kinh nghiệm công tác, thành tích công tác hay là tố chất tổng hợp, cùng với các điều kiện khác, đều rất thích hợp với chức Phó chánh văn phòng Thành ủy. Bởi vậy tôi đây….</w:t>
      </w:r>
    </w:p>
    <w:p>
      <w:pPr>
        <w:pStyle w:val="BodyText"/>
      </w:pPr>
      <w:r>
        <w:t xml:space="preserve">Tiết Bình đỏ mặt, từ trong bao lấy ra một bản giới thiệu vắn tắt về bản thân và nghiệp vụ công tác của mình, cung kính đặt trước mặt An Tại Đào. An Tại Đào có chút giật mình. Một cán bộ cấp phòng nho nhỏ, không ngờ lá gan lại to thế, chạy đến văn phòng của Bí thư Thành ủy để đề cử mình. An Tại Đào nhìn thật sâu vào Tiết Bình, đột nhiên mỉm cười.</w:t>
      </w:r>
    </w:p>
    <w:p>
      <w:pPr>
        <w:pStyle w:val="BodyText"/>
      </w:pPr>
      <w:r>
        <w:t xml:space="preserve">Chánh văn phòng Thành ủy Hoàng Phủ Cương được điều đến Lương Sơn làm Chủ tịch quận. An Tại Đào cố ý muốn cho Ủy viên thường vụ Thành ủy Quy Ninh, Trưởng ban thư ký Đồng Hồng Cương tiếp nhận vị trí của Hoàng Phủ Cương, nhưng chưa kịp thực thi mà Ban tổ chức cán bộ khảo sát cũng đang cân nhắc lại. Đồng Hồng Cương phải chờ đợt điều chỉnh tiếp theo.</w:t>
      </w:r>
    </w:p>
    <w:p>
      <w:pPr>
        <w:pStyle w:val="BodyText"/>
      </w:pPr>
      <w:r>
        <w:t xml:space="preserve">Cùng đợt điều chỉnh với Hoàng Phủ Cương còn có hai Chánh văn phòng Thành ủy.</w:t>
      </w:r>
    </w:p>
    <w:p>
      <w:pPr>
        <w:pStyle w:val="BodyText"/>
      </w:pPr>
      <w:r>
        <w:t xml:space="preserve">Bởi vậy, hiện tại văn phòng Thành ủy giống như rắn mất đầu, chỉ còn có một Phó chánh văn phòng nắm cục diện trong tay. Bước tiếp theo, văn phòng Thành ủy, bất kể là Chánh văn phòng hay là Phó chánh văn phòng cũng đều cần một lần nữa điều phối.</w:t>
      </w:r>
    </w:p>
    <w:p>
      <w:pPr>
        <w:pStyle w:val="BodyText"/>
      </w:pPr>
      <w:r>
        <w:t xml:space="preserve">Dựa theo lệ thường của thành phố Phòng Sơn, Chánh văn phòng Thành ủy Phòng Sơn sẽ kiêm luôn chức Phó trưởng ban thư ký Thành ủy cấp chính huyện, còn Chánh văn phòng là cấp phó huyện. Tự dưng có hai cấp phó huyện bỏ không, các cán bộ cấp phòng phía dưới của văn phòng Thành ủy, thậm chí là các cán bộ cấp phòng của các bộ môn khác đều nhắm vào. Cấp phòng đến cấp phó huyện là một cánh cửa quan trọng. Đột phá được cánh cửa này, các cán bộ từ tầng thấp nhất bay lên đến trung tầng, trở thành một cán bộ lãnh đạo. Đương nhiên, cái gọi là tầng thấp nhất và trung tầng chỉ là tương đối cho quan trường địa phương mà thôi.</w:t>
      </w:r>
    </w:p>
    <w:p>
      <w:pPr>
        <w:pStyle w:val="BodyText"/>
      </w:pPr>
      <w:r>
        <w:t xml:space="preserve">Nếu ở thủ đô, không cần nói đến cán bộ cấp phó huyện, cán bộ cấp Thứ trưởng cũng đã nhiều như sao trên trời rồi.</w:t>
      </w:r>
    </w:p>
    <w:p>
      <w:pPr>
        <w:pStyle w:val="BodyText"/>
      </w:pPr>
      <w:r>
        <w:t xml:space="preserve">An Tại Đào ánh mắt nghiền ngẫm dừng lại trên người Tiết Bình. Người phụ nữ này hơn ba mươi tuổi, dung mạo bình thường, chỉ có điều là tướng mạo hơi mập. Sao cô ta có lá gan to như vậy? Dám chạy đến tự tiến cử mình?</w:t>
      </w:r>
    </w:p>
    <w:p>
      <w:pPr>
        <w:pStyle w:val="BodyText"/>
      </w:pPr>
      <w:r>
        <w:t xml:space="preserve">- Bí thư An!</w:t>
      </w:r>
    </w:p>
    <w:p>
      <w:pPr>
        <w:pStyle w:val="BodyText"/>
      </w:pPr>
      <w:r>
        <w:t xml:space="preserve">Tiết Bình thấy thần sắc của An Tại Đào biến đổi, trầm ngâm không nói thì biết mình đã mạo muội. Tuy nhiên, cô năm nay đã hơn ba mươi tuổi, lại không có bối cảnh hay hậu trường, lại còn không có tư tưởng nhào vào bất cứ lãnh đạo nào ôm lấy. Mặc dù thành tích và năng lực công tác cũng không tồi, nhưng lại không có cơ hội đề bạt. Cô cảm thấy nếu mình bỏ qua cơ hội này, thì sau này sẽ không còn cơ hội nào nữa. Nghe nói An Tại Đào là một người chỉ thích nhân tài, cho nên cô ta mới lấy hết dũng khí chạy đến đây một lần.</w:t>
      </w:r>
    </w:p>
    <w:p>
      <w:pPr>
        <w:pStyle w:val="BodyText"/>
      </w:pPr>
      <w:r>
        <w:t xml:space="preserve">Lý Bình nghĩ rằng cô là người của văn phòng Thành ủy, đến gặp An Tại Đào để giao tài liệu nên không ngăn cô lại. Nếu không thì Tiết Bình đã không thể gặp mặt An Tại Đào.</w:t>
      </w:r>
    </w:p>
    <w:p>
      <w:pPr>
        <w:pStyle w:val="BodyText"/>
      </w:pPr>
      <w:r>
        <w:t xml:space="preserve">Bí thư Thành ủy không phải ai cũng có thể gặp. Phụ nữ lại càng phải coi chừng hơn. “Người phụ nữ này khá thú vị”. An Tại Đào cảm thấy có chút thú vị, liền mỉm cười nói:</w:t>
      </w:r>
    </w:p>
    <w:p>
      <w:pPr>
        <w:pStyle w:val="BodyText"/>
      </w:pPr>
      <w:r>
        <w:t xml:space="preserve">- Đồng chí Tiết Bình, đề bạt cán bộ là công tác của Ban tổ chức cán bộ, cô chạy đến chỗ tôi để đề cử mình là sai chỗ rồi. Như vậy đi, cô cứ về trước, vấn đề của cô, tổ chức sẽ suy xét lại.</w:t>
      </w:r>
    </w:p>
    <w:p>
      <w:pPr>
        <w:pStyle w:val="BodyText"/>
      </w:pPr>
      <w:r>
        <w:t xml:space="preserve">An Tại Đào lời nói đương nhiên là khách sáo và ứng phó. Hắn không có khả năng bởi vì Tiết Bình tự đề cử mình mà thỏa mãn suy nghĩ của cô. Nếu ai muốn làm quan cũng đều chạy đến Bí thư Thành ủy tự đề cử mình thì sớm đã lộn xộn rồi.</w:t>
      </w:r>
    </w:p>
    <w:p>
      <w:pPr>
        <w:pStyle w:val="BodyText"/>
      </w:pPr>
      <w:r>
        <w:t xml:space="preserve">Tiết Bình có chút thất vọng, liếc mắt nhìn An Tại Đào, đột nhiên lấy từ trong túi xách ra một bao nilon màu hồng, vội vàng đặt lên trên bàn làm việc của hắn, sau đó đỏ mặt chạy đi. Khi An Tại Đào có phản ứng thì cô đã sớm rời khỏi văn phòng của hắn.</w:t>
      </w:r>
    </w:p>
    <w:p>
      <w:pPr>
        <w:pStyle w:val="BodyText"/>
      </w:pPr>
      <w:r>
        <w:t xml:space="preserve">Muốn hối lộ mình? Đây là cảm giác đầu tiên của An Tại Đào. Hắn nhíu mày, thuận tay đẩy cái bao sang một bên, cũng không có mở ra xem, khiến Lý Bình gọi Tiết Bình quay trở lại. Nhưng Tiết Bình dường như là không chịu trở về lấy thứ này. An Tại Đào có chút căm tức, bảo Lý Bình gọi cho người của Ủy ban Kỷ luật thành phố đến đây.</w:t>
      </w:r>
    </w:p>
    <w:p>
      <w:pPr>
        <w:pStyle w:val="BodyText"/>
      </w:pPr>
      <w:r>
        <w:t xml:space="preserve">Phó chủ nhiệm Ủy ban Kỷ luật kiêm Cục trưởng Cục Giám sát Chu Sổ vừa nghe Bí thư An cho gọi, thì lập tức mang theo một số cấp dưới chạy đến văn phòng của An Tại Đào. Đẩy cửa bước vào, thấy An Tại Đào sắc mặt âm trầm, thì có chút câu nệ, cung kính nói:</w:t>
      </w:r>
    </w:p>
    <w:p>
      <w:pPr>
        <w:pStyle w:val="BodyText"/>
      </w:pPr>
      <w:r>
        <w:t xml:space="preserve">- Bí thư An!</w:t>
      </w:r>
    </w:p>
    <w:p>
      <w:pPr>
        <w:pStyle w:val="BodyText"/>
      </w:pPr>
      <w:r>
        <w:t xml:space="preserve">An Tại Đào quét mắt nhìn Chu Sổ, khoát tay nói:</w:t>
      </w:r>
    </w:p>
    <w:p>
      <w:pPr>
        <w:pStyle w:val="BodyText"/>
      </w:pPr>
      <w:r>
        <w:t xml:space="preserve">- Chu Sổ, anh mau mang cái này đi. Đây là của Chủ nhiệm Tiết của phòng Nghiên cứu văn phòng Thành ủy. Mọi người cứ dựa theo quy định mà xử lý.</w:t>
      </w:r>
    </w:p>
    <w:p>
      <w:pPr>
        <w:pStyle w:val="BodyText"/>
      </w:pPr>
      <w:r>
        <w:t xml:space="preserve">Chu Sổ giật mình kinh hãi, nhìn cái bao trên bàn An Tại Đào, ánh mắt lóe lên. Chuyện gì đã xảy ra, ai nhìn cũng hiểu được, khẳng định là Tiết Bình đã đút lót Bí thư An. Nhưng không nhận hối lộ thì không nhận, trực tiếp bảo Ủy ban Kỷ luật ra mặt, dường như có chút….Một khi Ủy ban Kỷ luật ra mặt thì tính chất sẽ thay đổi.</w:t>
      </w:r>
    </w:p>
    <w:p>
      <w:pPr>
        <w:pStyle w:val="BodyText"/>
      </w:pPr>
      <w:r>
        <w:t xml:space="preserve">Tiết Bình coi như xong rồi. Đối với Tiết Bình thì Chu Sổ cũng biết. Người phụ nữ này tuy rằng dung mạo bình thường, nhưng rất có năng lực, cũng được xem là cán bộ mũi nhọn cấp phòng của Thành ủy. Nếu năng lực công tác không mạnh, nghiệp vụ không sâu, thì một người vô sắc, vô tiền tài, vô bối cảnh như cô làm sao có khả năng đề bạt lên chức Chủ nhiệm chứ. Chu Sổ cảm thấy có chút đáng tiếc.</w:t>
      </w:r>
    </w:p>
    <w:p>
      <w:pPr>
        <w:pStyle w:val="BodyText"/>
      </w:pPr>
      <w:r>
        <w:t xml:space="preserve">Nhìn thấy thần sắc Chu Sổ có chút phức tạp, An Tại Đào làm bộ như vô tình nói:</w:t>
      </w:r>
    </w:p>
    <w:p>
      <w:pPr>
        <w:pStyle w:val="BodyText"/>
      </w:pPr>
      <w:r>
        <w:t xml:space="preserve">- Không ngờ cô ta lại dám chạy đến văn phòng của tôi làm điều xằng bậy. Loại này kiên quyết không thể dung túng. Tôi đã cho cô ta cơ hội, nhưng cô ta lại khư khư cố chấp.</w:t>
      </w:r>
    </w:p>
    <w:p>
      <w:pPr>
        <w:pStyle w:val="BodyText"/>
      </w:pPr>
      <w:r>
        <w:t xml:space="preserve">Nếu không phải Tiết Bình giữa chừng chạy đến đây, An Tại Đào thật không ý thức đến văn phòng Thành ủy như rắn mất đầu. Ngẫm nghĩ một chút, hắn bảo Lý Bình gọi Đồng Hồng Cương lập tức đến ngay. Hắn muốn đích thân tìm Đồng Hồng Cương tiến hành tổ chức nói chuyện, đồng thời dặn Ban tổ chức cán bộ Thành ủy tiến hành khảo sát Đồng Hồng Cương.</w:t>
      </w:r>
    </w:p>
    <w:p>
      <w:pPr>
        <w:pStyle w:val="BodyText"/>
      </w:pPr>
      <w:r>
        <w:t xml:space="preserve">Phó chánh văn phòng Bành Quân gõ cửa bước vào, cười nói:</w:t>
      </w:r>
    </w:p>
    <w:p>
      <w:pPr>
        <w:pStyle w:val="BodyText"/>
      </w:pPr>
      <w:r>
        <w:t xml:space="preserve">- Bí thư An, nhận được thông báo của văn phòng Ủy ban nhân dân tỉnh, đã xác định cuối tuần này mời dự họp công khai chính vụ toàn bộ tỉnh, thời gian diễn ra trong hai ngày. Ở tỉnh nói,chúng ta phải chuẩn bị tài liệu điển hình, đồng thời tổ chức hội trường. Kinh phí hội nghị do tỉnh xử lý, chúng ta chỉ hỗ trợ.</w:t>
      </w:r>
    </w:p>
    <w:p>
      <w:pPr>
        <w:pStyle w:val="BodyText"/>
      </w:pPr>
      <w:r>
        <w:t xml:space="preserve">An Tại Đào ồ lên một tiếng, gật đầu:</w:t>
      </w:r>
    </w:p>
    <w:p>
      <w:pPr>
        <w:pStyle w:val="BodyText"/>
      </w:pPr>
      <w:r>
        <w:t xml:space="preserve">- Chuyện này vẫn do Phó chủ tịch Dương xử lý, anh cứ tìm Phó chủ tịch Dương báo cáo một chút, bảo cô ấy phụ trách tổ chức. Bảo Cục Quy hoạch, Cục Tài chính, Ủy ban xây dựng, và một vài đơn vị của Ủy ban nhân dân phối hợp. Nhất định phải tổ chức cho thật tốt, khiến Ủy ban nhân dân tỉnh và các lãnh đạo hài lòng.</w:t>
      </w:r>
    </w:p>
    <w:p>
      <w:pPr>
        <w:pStyle w:val="BodyText"/>
      </w:pPr>
      <w:r>
        <w:t xml:space="preserve">- Vâng, tôi hiểu rồi. Tôi sẽ báo cáo với Phó chủ tịch Dương, đồng thời truyền đạt chỉ thị của anh.</w:t>
      </w:r>
    </w:p>
    <w:p>
      <w:pPr>
        <w:pStyle w:val="BodyText"/>
      </w:pPr>
      <w:r>
        <w:t xml:space="preserve">Bành Quân gật đầu, đang chuẩn bị rời khỏi thì đột nhiên nghe An Tại Đào cười nói:</w:t>
      </w:r>
    </w:p>
    <w:p>
      <w:pPr>
        <w:pStyle w:val="BodyText"/>
      </w:pPr>
      <w:r>
        <w:t xml:space="preserve">- Bành Quân, anh ở lại chút đi. Tôi có mấy câu muốn hỏi anh.</w:t>
      </w:r>
    </w:p>
    <w:p>
      <w:pPr>
        <w:pStyle w:val="BodyText"/>
      </w:pPr>
      <w:r>
        <w:t xml:space="preserve">- Bí thư An, anh có việc gì thì cứ nói.</w:t>
      </w:r>
    </w:p>
    <w:p>
      <w:pPr>
        <w:pStyle w:val="BodyText"/>
      </w:pPr>
      <w:r>
        <w:t xml:space="preserve">Bành Quân cung kính nói.</w:t>
      </w:r>
    </w:p>
    <w:p>
      <w:pPr>
        <w:pStyle w:val="BodyText"/>
      </w:pPr>
      <w:r>
        <w:t xml:space="preserve">An Tại Đào cười, khoát tay nói:</w:t>
      </w:r>
    </w:p>
    <w:p>
      <w:pPr>
        <w:pStyle w:val="BodyText"/>
      </w:pPr>
      <w:r>
        <w:t xml:space="preserve">- Anh không cần phải gò bó như vậy. Anh làm như tôi xa lạ lắm.</w:t>
      </w:r>
    </w:p>
    <w:p>
      <w:pPr>
        <w:pStyle w:val="BodyText"/>
      </w:pPr>
      <w:r>
        <w:t xml:space="preserve">Bành Quân ngẩn ra, chợt kính cẩn cười, nhưng không nói gì. Y quan hệ với An Tại Đào rất tốt, nhưng y hiện tại không còn là thư ký của An Tại Đào. Là cấp dưới, y không thể không duy trì khoảng cách với lãnh đạo của mình, chỉ có thể kính cẩn. Dần dà sinh ra một loại khoảng cách vô hình chứ không phải cố ý làm.</w:t>
      </w:r>
    </w:p>
    <w:p>
      <w:pPr>
        <w:pStyle w:val="BodyText"/>
      </w:pPr>
      <w:r>
        <w:t xml:space="preserve">An Tại Đào thở dài, kỳ thật thì hắn cũng hiểu điều này, nên không nói về đề tài này nữa, chủ động hỏi:</w:t>
      </w:r>
    </w:p>
    <w:p>
      <w:pPr>
        <w:pStyle w:val="BodyText"/>
      </w:pPr>
      <w:r>
        <w:t xml:space="preserve">- Vợ của anh công tác giải quyết như thế nào rồi? Tôi vẫn quên hỏi anh, chị ấy có hài lòng không?</w:t>
      </w:r>
    </w:p>
    <w:p>
      <w:pPr>
        <w:pStyle w:val="BodyText"/>
      </w:pPr>
      <w:r>
        <w:t xml:space="preserve">- Vâng, tốt lắm ạ! Ở đội cảnh sát giao thông chính là một đơn vị tốt. Nếu không phải có anh hỗ trợ thì làm sao cô ấy vào làm được. Cám ơn lãnh đạo, cám ơn anh đã quan tâm.</w:t>
      </w:r>
    </w:p>
    <w:p>
      <w:pPr>
        <w:pStyle w:val="BodyText"/>
      </w:pPr>
      <w:r>
        <w:t xml:space="preserve">Bành Quân liên tục nói lời cảm ơn.</w:t>
      </w:r>
    </w:p>
    <w:p>
      <w:pPr>
        <w:pStyle w:val="BodyText"/>
      </w:pPr>
      <w:r>
        <w:t xml:space="preserve">An Tại Đào đứng dậy cười, vỗ vai Bành Quân:</w:t>
      </w:r>
    </w:p>
    <w:p>
      <w:pPr>
        <w:pStyle w:val="BodyText"/>
      </w:pPr>
      <w:r>
        <w:t xml:space="preserve">- Không cần phải khách sáo với tôi như vậy. Nếu vợ con ở nhà đã không còn vấn đề nữa thì công tác của anh có phải hay không cũng nên chuyển đổi. Nếu cứ ở mãi cơ quan thì kỳ thật đối với anh mà nói cũng chẳng phải là chuyện tốt. Anh cần xuống dưới để học tập kinh nghiệm.</w:t>
      </w:r>
    </w:p>
    <w:p>
      <w:pPr>
        <w:pStyle w:val="BodyText"/>
      </w:pPr>
      <w:r>
        <w:t xml:space="preserve">Bành Quân có chút không ngờ và cũng có chút chờ mong, cúi đầu kính cẩn cười:</w:t>
      </w:r>
    </w:p>
    <w:p>
      <w:pPr>
        <w:pStyle w:val="BodyText"/>
      </w:pPr>
      <w:r>
        <w:t xml:space="preserve">- Công tác ở đâu cũng giống nhau thôi. Mặc kệ công tác ở chỗ nào, tôi cũng đều cố gắng hết mình. Tôi xuất thân là thư ký của anh, tôi không thể làm cho anh mất mặt được.</w:t>
      </w:r>
    </w:p>
    <w:p>
      <w:pPr>
        <w:pStyle w:val="BodyText"/>
      </w:pPr>
      <w:r>
        <w:t xml:space="preserve">An Tại Đào lại vỗ nhẹ lên vai Bành Quân, bước đến cửa sổ nhìn những bông hoa bên ngoài đang đâm chồi nảy lộc. Thấy hắn trầm mặc, Bành Quân cũng không nói gì, lẳng lặng đứng ở phía sau nhìn hắn chờ đợi.</w:t>
      </w:r>
    </w:p>
    <w:p>
      <w:pPr>
        <w:pStyle w:val="BodyText"/>
      </w:pPr>
      <w:r>
        <w:t xml:space="preserve">- Anh hãy đến thành phố Quy Ninh, tiếp nhận chức vụ của Đồng Hồng Cương. Hãy làm ở đó vài năm, sau này tôi sẽ nghĩ biện pháp giải quyết cho anh một vị trí cấp chính huyện.</w:t>
      </w:r>
    </w:p>
    <w:p>
      <w:pPr>
        <w:pStyle w:val="BodyText"/>
      </w:pPr>
      <w:r>
        <w:t xml:space="preserve">An Tại Đào chậm rãi quay đầu, cười với Bành Quân. Bành Quân trong lòng mừng rỡ, kích động cảm kích nói.</w:t>
      </w:r>
    </w:p>
    <w:p>
      <w:pPr>
        <w:pStyle w:val="BodyText"/>
      </w:pPr>
      <w:r>
        <w:t xml:space="preserve">- Cám ơn lãnh đạo, tôi nhất định….</w:t>
      </w:r>
    </w:p>
    <w:p>
      <w:pPr>
        <w:pStyle w:val="BodyText"/>
      </w:pPr>
      <w:r>
        <w:t xml:space="preserve">Bành Quân lời còn chưa nói xong thì đã bị An Tại Đào chặn ngang:</w:t>
      </w:r>
    </w:p>
    <w:p>
      <w:pPr>
        <w:pStyle w:val="BodyText"/>
      </w:pPr>
      <w:r>
        <w:t xml:space="preserve">- Được rồi, chúng ta không cần nói chuyện này nữa. Hãy nhớ kỹ, anh xuống đó làm phải vững chắc công tác, phát huy sở trường của mình, làm cho người ta tin phục vào thành tích công tác. Là người bên cạnh tôi, tôi không hy vọng anh xuất hiện bất cứ vấn đề gì về kinh tế. Nếu anh gây ra chuyện, thì tôi sẽ là người đầu tiên xử lý anh, tuyệt không nuông chiều.</w:t>
      </w:r>
    </w:p>
    <w:p>
      <w:pPr>
        <w:pStyle w:val="BodyText"/>
      </w:pPr>
      <w:r>
        <w:t xml:space="preserve">Bành Quân vô cùng cao hứng rời khỏi phòng An Tại Đào. Có thể có được vị trí của một Ủy viên thường vụ kiêm Trưởng ban thư ký Thành ủy, tuy rằng cấp bậc không có thay đổi vẫn là một cấp Phó huyện, có thể xem như là điều động cùng cấp, nhưng bất kể là chức quyền hay là lợi ích thực tế đều mạnh hơn nhiều so với chức Phó trưởng ban thư ký Ủy ban nhân dân thành phố.</w:t>
      </w:r>
    </w:p>
    <w:p>
      <w:pPr>
        <w:pStyle w:val="BodyText"/>
      </w:pPr>
      <w:r>
        <w:t xml:space="preserve">Ở lại Ủy ban nhân dân thành phố, Bành Quân tạm thời không có cơ hội để thể hiện mình. Công việc của Ủy ban nhân dân thành phố đều do Chu Quân đảm nhiệm, Bành Quân có muốn giải quyết cho cấp chính huyện sợ cũng không dễ dàng gì. Chi bằng để Bành Quân xuống dưới, sau hai năm lại cân nhắc rút về vị trí cấp chính huyện, so với việc ở lại cơ quan thành phố thì có tiền đồ hơn.</w:t>
      </w:r>
    </w:p>
    <w:p>
      <w:pPr>
        <w:pStyle w:val="BodyText"/>
      </w:pPr>
      <w:r>
        <w:t xml:space="preserve">Chánh văn phòng Thành ủy kiêm Phó trưởng ban thư ký Thành ủy, đây là một cương vị cấp chính huyện. Đồng Hồng Cương đến văn phòng Thành ủy, bất kể là chức vụ hay là cấp bậc đều là sự đề bạt trọng dụng. Hơn nữa, có thể công tác bên cạnh Bí thư Thành ủy, vì lãnh đạo Thành ủy mà phục vụ , có thể trở thành nhân vật số một của bộ môn trong Thành ủy, Đồng Hồng Cương trong lòng hưng phấn không ngừng.</w:t>
      </w:r>
    </w:p>
    <w:p>
      <w:pPr>
        <w:pStyle w:val="BodyText"/>
      </w:pPr>
      <w:r>
        <w:t xml:space="preserve">An Tại Đào nói chuyện với Đồng Hồng Cương hơn nửa giờ, dặn y trở về chuẩn bị bàn giao công tác rồi đến thành phố nhậm chức. Đồng Hồng Cương tất nhiên là không dám chậm trễ, sau khi trở về đang muốn tìm Bí thư Mã kết nối một chút nhưng đột nhiên nhớ đến việc An Tại Đào không có nói khi nào thì thành phố sẽ chính thức quyết định bổ nhiệm, thì liền kiềm nén không đi. Tuy nhiên, y đã bắt đầu công tác chuẩn bị bàn giao công việc cho Bành Quân.</w:t>
      </w:r>
    </w:p>
    <w:p>
      <w:pPr>
        <w:pStyle w:val="BodyText"/>
      </w:pPr>
      <w:r>
        <w:t xml:space="preserve">Đồng Hồng Cương đi rồi, Ủy ban Kỷ luật thành phố Chu Sổ lại mang theo hai nhân viên công tác tại Ủy ban Kỷ luật đến, trong tay cầm theo cái bao nilon. An Tại Đào nhíu mày:</w:t>
      </w:r>
    </w:p>
    <w:p>
      <w:pPr>
        <w:pStyle w:val="BodyText"/>
      </w:pPr>
      <w:r>
        <w:t xml:space="preserve">- Sao lại thế này?</w:t>
      </w:r>
    </w:p>
    <w:p>
      <w:pPr>
        <w:pStyle w:val="BodyText"/>
      </w:pPr>
      <w:r>
        <w:t xml:space="preserve">Chu Sổ kính cẩn cười khổ:</w:t>
      </w:r>
    </w:p>
    <w:p>
      <w:pPr>
        <w:pStyle w:val="BodyText"/>
      </w:pPr>
      <w:r>
        <w:t xml:space="preserve">- Bí thư An, thật ngại quá, chúng tôi mang về vật này, vừa mở ra thì thấy….khụ khụ. Hay là Bí thư An, anh hãy tự mình kiểm tra đi.</w:t>
      </w:r>
    </w:p>
    <w:p>
      <w:pPr>
        <w:pStyle w:val="BodyText"/>
      </w:pPr>
      <w:r>
        <w:t xml:space="preserve">Chu Sổ đem cái bao mở ra, lấy những gì bên trong đặt lên trên bàn An Tại Đào.</w:t>
      </w:r>
    </w:p>
    <w:p>
      <w:pPr>
        <w:pStyle w:val="BodyText"/>
      </w:pPr>
      <w:r>
        <w:t xml:space="preserve">Thấy bên trong không ngờ không phải là những gì mình nghĩ, tiền mặt hay là thứ gì có giá trị, mà chỉ là những tờ bản thảo liên quan đến Thành ủy, còn có bản sao bằng cấp, giấy chứng nhận, bằng khen, văn kiện bài phát biểu cho giới truyền thông tỉnh. Ngoại trừ những cái này, Tiết Bình còn dùng kẹp thêm bảng lương của cô và chồng trong một năm, lại còn có giấy nằm viện suốt một năm, và biên lai viện phí gần đây nhất. Thậm chí còn có những bản sao giấy nợ.</w:t>
      </w:r>
    </w:p>
    <w:p>
      <w:pPr>
        <w:pStyle w:val="BodyText"/>
      </w:pPr>
      <w:r>
        <w:t xml:space="preserve">An Tại Đào sắc mặt lóe lên, tiện tay lật những bản báo cáo của Tiết Bình đại diện cho Thành ủy viết, rồi lại nhìn biên lai và bản sao của cô, rồi đột nhiên mỉm cười kỳ lạ.</w:t>
      </w:r>
    </w:p>
    <w:p>
      <w:pPr>
        <w:pStyle w:val="BodyText"/>
      </w:pPr>
      <w:r>
        <w:t xml:space="preserve">Người phụ nữ này thật sự không giống như bình thường. Nếu nói bản thảo tài liệu, hoặc bằng cấp, giấy khen chứng tỏ rằng năng lực của cô không tồi. Nhưng còn những bản sao và biên lai viện phí, không nghi ngờ là muốn chứng minh tình trạng kinh tế túng quẫn của nhà cô.</w:t>
      </w:r>
    </w:p>
    <w:p>
      <w:pPr>
        <w:pStyle w:val="BodyText"/>
      </w:pPr>
      <w:r>
        <w:t xml:space="preserve">Nhật báo Đông Sơn không lâu sau đó đã phát một tin tức không lớn không nhỏ: “Các bộ môn và các cấp chính quyền bắt đầu công khai danh sách quyền lực”.</w:t>
      </w:r>
    </w:p>
    <w:p>
      <w:pPr>
        <w:pStyle w:val="BodyText"/>
      </w:pPr>
      <w:r>
        <w:t xml:space="preserve">- Phóng viên ngày hôm trước đã đến nơi mời dự họp toàn bộ các cấp hành chính trong tỉnh. Trong năm nay, các bộ môn và các cấp của tỉnh đã bắt đầu công khai danh sách quyền lực.</w:t>
      </w:r>
    </w:p>
    <w:p>
      <w:pPr>
        <w:pStyle w:val="BodyText"/>
      </w:pPr>
      <w:r>
        <w:t xml:space="preserve">- Căn cứ vào kế hoạch, bộ môn và các cấp chính quyền của tỉnh sẽ toàn diện khai triển việc sắp xếp lại quyền lực công tác, đem các hạng quyền lực tiến hành mã hóa, chế thành mục lục, thông qua người phía chính quyền hướng xã hội công khai, để mỗi một hạng mục quyền lực hành chính đều có căn cứ rõ ràng. Cùng lúc đó, quy trình vận hành làm việc cũng được công khai trên mạng và đổi mới.</w:t>
      </w:r>
    </w:p>
    <w:p>
      <w:pPr>
        <w:pStyle w:val="BodyText"/>
      </w:pPr>
      <w:r>
        <w:t xml:space="preserve">- Theo những gì đã biết, Phòng Sơn đã bắt đầu thực hiện việc tiến hành công khai quyền lực hành chính. Sắp tới, Phòng Sơn sẽ công bố danh sách quyền lực của bốn mươi chín bộ môn và đơn vị của thành phố, tổng cộng có 7437 hạng, trong đó Hành chính cho phép là 126 hạng, Phòng Hành chính phạt là 6304 hạng, Hành chính trưng thu là 45 hạng, Hành chính cưỡng chế là 3 hạng, còn các hạng quyền lực hành chính khác là 648 hạng.</w:t>
      </w:r>
    </w:p>
    <w:p>
      <w:pPr>
        <w:pStyle w:val="BodyText"/>
      </w:pPr>
      <w:r>
        <w:t xml:space="preserve">Sau khi tin tức này xuất hiện trên báo, chính sách thi hành công khai danh sách quyền lực của An Tại Đào đã chân chính đặt một dấu chấm kết thúc viên mãn. Là điển hình của tỉnh trong việc công khai chính vụ, tương lai cho dù An Tại Đào có rời chức thì người kế nhiệm hắn không thể không tiếp tục.</w:t>
      </w:r>
    </w:p>
    <w:p>
      <w:pPr>
        <w:pStyle w:val="Compact"/>
      </w:pPr>
      <w:r>
        <w:br w:type="textWrapping"/>
      </w:r>
      <w:r>
        <w:br w:type="textWrapping"/>
      </w:r>
    </w:p>
    <w:p>
      <w:pPr>
        <w:pStyle w:val="Heading2"/>
      </w:pPr>
      <w:bookmarkStart w:id="645" w:name="chương-647-648-công-văn-đặc-biệt-bí-thư-thành-uỷ-tự-giới-hạn-quyền-lực-bản-thân"/>
      <w:bookmarkEnd w:id="645"/>
      <w:r>
        <w:t xml:space="preserve">623. Chương 647 648: Công Văn Đặc Biệt: Bí Thư Thành Uỷ Tự Giới Hạn Quyền Lực Bản Thân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647 648: Công văn đặc biệt: Bí Thư Thành Uỷ tự giới hạn quyền lực bản thân</w:t>
      </w:r>
    </w:p>
    <w:p>
      <w:pPr>
        <w:pStyle w:val="BodyText"/>
      </w:pPr>
      <w:r>
        <w:t xml:space="preserve">Người dịch: KoCo</w:t>
      </w:r>
    </w:p>
    <w:p>
      <w:pPr>
        <w:pStyle w:val="BodyText"/>
      </w:pPr>
      <w:r>
        <w:t xml:space="preserve">Nguồn: metruyen.com</w:t>
      </w:r>
    </w:p>
    <w:p>
      <w:pPr>
        <w:pStyle w:val="BodyText"/>
      </w:pPr>
      <w:r>
        <w:t xml:space="preserve">Cuối tháng 3, thành phố lại điều chính cán bộ, ủy viên thường vụ thành phố Quy Ninh, Trưởng Ban Thư ký Đồng Hồng Cương điều nhiệm Phó Trưởng Ban thư ký Thành ủy kiêm Chánh văn phòng Thành ủy, Phó Trưởng Ban Thư ký UBND thành phố Bành Quân điều nhiệm ủy viên thường vụ, Trưởng Ban Thư ký Thành ủy Quy Ninh.</w:t>
      </w:r>
    </w:p>
    <w:p>
      <w:pPr>
        <w:pStyle w:val="BodyText"/>
      </w:pPr>
      <w:r>
        <w:t xml:space="preserve">Chuyện thứ nhất sau khi Đồng Hồng Cương nhậm chức, chính là quy phạm Thành ủy nghị sự chương trình hoàn chỉnh chế độ công tác tương quan, đồi thời nắm công tác phục vụ lãnh đạo Thành ủy. Tuy rằng Văn phòng Thành ủy chính là cơ cấu phục vụ lãnh đạo cấp Thành ủy, nhưng nhân viên công tác của Văn phòng Thành ủy lại hiển nhiên không có nhiều ý thức phục vụ, tinh lực chủ yếu đặt lên người một số người. Mà trước mắt An Tại Đào làm ở bên UBND thành phố, Thành ủy bên này không có văn phòng, cho nên gần đây người của Văn phòng Thành ủy rất buông thả.</w:t>
      </w:r>
    </w:p>
    <w:p>
      <w:pPr>
        <w:pStyle w:val="BodyText"/>
      </w:pPr>
      <w:r>
        <w:t xml:space="preserve">Sau khi Đồng Hồng Cương đi nhậm chức, thấy có một số phòng làm việc của lãnh đạo ủy vien thường vụ Thành ủy đồ dùng cũ kỹ, phương tiện biến chất, sau khi trở về lập tức mở cuộc họp toàn thể Văn phòng Thành ủy, tổ chức các bộ phận liên quan lập tức bắt tay vào đổi mới đồ dùng cho tất cả lãnh đạo ủy viên thường vụ Thành ủy.</w:t>
      </w:r>
    </w:p>
    <w:p>
      <w:pPr>
        <w:pStyle w:val="BodyText"/>
      </w:pPr>
      <w:r>
        <w:t xml:space="preserve">Biểu hiện của Đồng Hồng Cương tự nhiên trải qua chỉ thị của An Tại Đào. Đống lửa đầu tiên của gã chợt khiến lãnh đạo Thành ủy chú ý và khen ngợi, trước mặc kệ năng lực của gã thế nào, riêng thái độ và ý thức phục vụ của gã, đã đủ cho những ủy viên thường vụ Thành ủy này cảm giác được coi trọng và tâm tình thư thái. Tâm tình lãnh đạo vui vẻ, đối với công tác của Đồng Hồng Cương, tự nhiên là ủng hộ mạnh mẽ.</w:t>
      </w:r>
    </w:p>
    <w:p>
      <w:pPr>
        <w:pStyle w:val="BodyText"/>
      </w:pPr>
      <w:r>
        <w:t xml:space="preserve">Đồng Hồng Cương còn có một đặc điểm, chính là mỗi ngày đều phải định kỳ gọi điện thoại hoặc gặp mặt xin chỉ thị của vài lãnh đạo ủy viên thường vụ Thành ủy, hòi bọn họ cần cái gì, sau đó an bài thỏa đáng. Điểm này, lãnh đạo Thành ủy âm thầm tán thưởng không thôi.</w:t>
      </w:r>
    </w:p>
    <w:p>
      <w:pPr>
        <w:pStyle w:val="BodyText"/>
      </w:pPr>
      <w:r>
        <w:t xml:space="preserve">Đồng Hồng Cương là người của An Tại Đào, điểm này ai cũng rõ ràng. Nhưng người của An Tại Đào có năng lực, nếu Đồng Hồng Cương không thể thật sự được các ủy viên thường vụ Thành ủy ủng hộ, công tác của gã cũng rất khó làm. Ít nhất, làm không tốt. Làm tâm phúc của An Tại Đào, loại thái độ này của gã trên ý nghĩa nào mà nói, cũng đại biểu cho thái độ của An Tại Đào. Đồng Hồng Cương tôn trọng đối với các lãnh đạo Thành ủy khác, cũng thể hiện ra Bí thư Thành ủy An Tại Đào tôn trọng các lãnh đạo Thành ủy khác.</w:t>
      </w:r>
    </w:p>
    <w:p>
      <w:pPr>
        <w:pStyle w:val="BodyText"/>
      </w:pPr>
      <w:r>
        <w:t xml:space="preserve">Mà điều này, đúng là nhân tố mấu chốt Đồng Hồng Cương vì An Tại Đào liền ưng thuận tăng cường công tác phục vụ đối với lãnh đạo Thành ủy. Đây là một nghệ thuật cực kỳ tinh tế, nói cũng không rõ ràng. Đường nhiên, cũng không cần phải nói rõ ràng, hiểu trong lòng không nói ra mà thôi.</w:t>
      </w:r>
    </w:p>
    <w:p>
      <w:pPr>
        <w:pStyle w:val="BodyText"/>
      </w:pPr>
      <w:r>
        <w:t xml:space="preserve">Sau khi Chánh văn phòng Thành ủy Đồng Hồng Cương đến nhận chức, lựa chọn vị trí hai Phó Chánh văn phòng UBND thành phố cũng xếp vào nhật trình nghị sự của Ban Tổ chức cán bộ. Không ít người mộng tưởng hoạt động chung quanh, ý đồ đạt được sự ủng hộ của một vị lãnh đạo, mà phần lớn người lại yên lặng chờ xem tình huống. Đề bạt trong quan trường luôn là trò chơi của một số người, đối với phần lớn người mà nói, ở rất nhiều thời điểm đều là người xem, xem một đám người dã tâm bừng bừng nhảy lên nhảy xuống trên sân khấu.</w:t>
      </w:r>
    </w:p>
    <w:p>
      <w:pPr>
        <w:pStyle w:val="BodyText"/>
      </w:pPr>
      <w:r>
        <w:t xml:space="preserve">Không ít cán bộ cấp Phòng thích hợp điều kiện, Tiết Bình chính là người nổi bật trong đó. Nhưng Tiết Bình không có bất luận bối cảnh gì, điều kiện kinh tế khó khăn, bởi vậy người xem trọng cô cũng không nhiều, thậm chí có thể nói là gần như không có. Đề bạt cán bộ cấp Phòng có lẽ còn có thẻ nhìn năng lực, nhưng tới cánh cửa cấp Phó huyện này rồi, thì không chỉ đơn giản là năng lực nữa.</w:t>
      </w:r>
    </w:p>
    <w:p>
      <w:pPr>
        <w:pStyle w:val="BodyText"/>
      </w:pPr>
      <w:r>
        <w:t xml:space="preserve">Ủy viên thường vụ Thành ủy, Trưởng Ban Thư ký Lưu Đức Khuê và Phó Trưởng Ban Thư ký Thành ủy, Chánh Văn phòng Thành ủy Đồng Hồng Cương cùng nhau chủ trì cuộc họp cán bộ cấp Phòng trở lên của cơ quan Thành ủy, đề tài thảo luận của cuộc họp đúng là ‘Làm thế nào để tiến thêm một bước tăng mạnh ý thức phục vụ, tạo ra cơ quan có tính phục vụ trong tình thế mới’.</w:t>
      </w:r>
    </w:p>
    <w:p>
      <w:pPr>
        <w:pStyle w:val="BodyText"/>
      </w:pPr>
      <w:r>
        <w:t xml:space="preserve">Mọi người đang họp, nghe Lưu Đức Khuê đọc báo cáo trống rỗng, đột nhiên thấy Bí thư Thành ủy An Tại Đào đi nhanh mà vào, Phó Chủ nhiệm Ủy ban Kỷ luật thành phố, Cục trưởng Cục Giám sát Chu Sổ gắt gao đi theo phía sau.</w:t>
      </w:r>
    </w:p>
    <w:p>
      <w:pPr>
        <w:pStyle w:val="BodyText"/>
      </w:pPr>
      <w:r>
        <w:t xml:space="preserve">Đồng hông Cương nhẹ nhàng vỗ vỗ Lưu Đức Khuê, hai người cùng dừng cuộc họp, đứng dậy đi xuống cười đón:</w:t>
      </w:r>
    </w:p>
    <w:p>
      <w:pPr>
        <w:pStyle w:val="BodyText"/>
      </w:pPr>
      <w:r>
        <w:t xml:space="preserve">- Bí thư An, sao ngài lại tới đây? Chúng tôi mở cuộc họp nhỏ, bố trí công tác phục vụ cơ quan một chút.</w:t>
      </w:r>
    </w:p>
    <w:p>
      <w:pPr>
        <w:pStyle w:val="BodyText"/>
      </w:pPr>
      <w:r>
        <w:t xml:space="preserve">An Tại Đào khẽ mỉm cười:</w:t>
      </w:r>
    </w:p>
    <w:p>
      <w:pPr>
        <w:pStyle w:val="BodyText"/>
      </w:pPr>
      <w:r>
        <w:t xml:space="preserve">- Nghe nói các đồng chí đang họp, vừa lúc tôi có một chuyện, liền thuận tiện tới nghe một chút.</w:t>
      </w:r>
    </w:p>
    <w:p>
      <w:pPr>
        <w:pStyle w:val="BodyText"/>
      </w:pPr>
      <w:r>
        <w:t xml:space="preserve">- Bí thư An, mời ngài ngồi.</w:t>
      </w:r>
    </w:p>
    <w:p>
      <w:pPr>
        <w:pStyle w:val="BodyText"/>
      </w:pPr>
      <w:r>
        <w:t xml:space="preserve">Lưu Đức Khuê để An Tại Đào ngồi lên đài chủ tịch.</w:t>
      </w:r>
    </w:p>
    <w:p>
      <w:pPr>
        <w:pStyle w:val="BodyText"/>
      </w:pPr>
      <w:r>
        <w:t xml:space="preserve">Đồng Hồng Cương vội vàng nhấc micro lên cất cao giọng nói:</w:t>
      </w:r>
    </w:p>
    <w:p>
      <w:pPr>
        <w:pStyle w:val="BodyText"/>
      </w:pPr>
      <w:r>
        <w:t xml:space="preserve">- Các đồng chí, hiện giờ chúng ta nhiệt liệt vỗ tay, hoan nghênh Bí thư Thành ủy, Chủ tịch thành phố đồng chí An Tại Đào đến cuộc họp của chúng ta, đưa ra chỉ thị quan trọng!</w:t>
      </w:r>
    </w:p>
    <w:p>
      <w:pPr>
        <w:pStyle w:val="BodyText"/>
      </w:pPr>
      <w:r>
        <w:t xml:space="preserve">Tiếng vỗ tay vang lên như sấm, An Tại Đào hơi đứng dậy hạ thấp người xuống dưới đài.</w:t>
      </w:r>
    </w:p>
    <w:p>
      <w:pPr>
        <w:pStyle w:val="BodyText"/>
      </w:pPr>
      <w:r>
        <w:t xml:space="preserve">- Tốt lắm, cảm ơn mọi người vỗ tay, tôi đột nhiên tới đây, chen ngang cuộc họp của các đồng chí, rất có lỗi, ha ha.</w:t>
      </w:r>
    </w:p>
    <w:p>
      <w:pPr>
        <w:pStyle w:val="BodyText"/>
      </w:pPr>
      <w:r>
        <w:t xml:space="preserve">An Tại Đào mỉm cười, dưới đài lại phát ra một trận cười, tiếp theo là một hồi vỗ tay mãnh liệt, chấn động toàn trường.</w:t>
      </w:r>
    </w:p>
    <w:p>
      <w:pPr>
        <w:pStyle w:val="BodyText"/>
      </w:pPr>
      <w:r>
        <w:t xml:space="preserve">- Hôm nay tôi đến đây, chủ yếu có một chuyện, nhiều nhất chậm trễ thời gian nửa giờ của mọi người.</w:t>
      </w:r>
    </w:p>
    <w:p>
      <w:pPr>
        <w:pStyle w:val="BodyText"/>
      </w:pPr>
      <w:r>
        <w:t xml:space="preserve">An Tại Đào nói xong nhìn lướt xuống dưới đài, Chu Sổ thấy thế vội vàng đứng dậy đi đến, chờ An Tại Đào triệu tập bất cứ lúc nào.</w:t>
      </w:r>
    </w:p>
    <w:p>
      <w:pPr>
        <w:pStyle w:val="BodyText"/>
      </w:pPr>
      <w:r>
        <w:t xml:space="preserve">- Hai ngày trước, có đồng chí Văn phòng Thành ủy tới văn phòng của tôi, tặng cho tôi một bao đồ, tự đề cử mình, muốn có chức vị.</w:t>
      </w:r>
    </w:p>
    <w:p>
      <w:pPr>
        <w:pStyle w:val="BodyText"/>
      </w:pPr>
      <w:r>
        <w:t xml:space="preserve">An Tại Đào nói tới đây, ánh mắt sáng ngời nhìn dưới đài. Đám cán bộ cấp Phòng cơ quan Thành ủy dưới đài căng thẳng trong lòng, hô hấp trở nên dồn dập: có người tặng lễ Bí thư An bị đá ra ngoài? Chưa nghe nói qua chuyện này? Mà Tiết Bình ngồi phía dưới bỗng nhiên chấn động, tuyệt vọng mà nhìn Bí thư Thành ủy An Tại Đào trên đài cao, vừa thẹn vừa giận gần như muốn ngất.</w:t>
      </w:r>
    </w:p>
    <w:p>
      <w:pPr>
        <w:pStyle w:val="BodyText"/>
      </w:pPr>
      <w:r>
        <w:t xml:space="preserve">- Người này chính là Tiết Bình Phòng Nghiên cứu Văn phòng Thành ủy.</w:t>
      </w:r>
    </w:p>
    <w:p>
      <w:pPr>
        <w:pStyle w:val="BodyText"/>
      </w:pPr>
      <w:r>
        <w:t xml:space="preserve">An Tại Đào thản nhiên nói. Oanh! Dưới đài bùng nổ.</w:t>
      </w:r>
    </w:p>
    <w:p>
      <w:pPr>
        <w:pStyle w:val="BodyText"/>
      </w:pPr>
      <w:r>
        <w:t xml:space="preserve">Nháy mắt, hơm trăm ánh mắt kinh ngạc hoặc trào phúng hoặc vui sướng khi người gặp họa đều đặt lên người Tiết Bình, khuôn mặt bình thản không có gì lạ của Tiết Bình đỏ lên, môi co giật, đầu óc trống rỗng.</w:t>
      </w:r>
    </w:p>
    <w:p>
      <w:pPr>
        <w:pStyle w:val="BodyText"/>
      </w:pPr>
      <w:r>
        <w:t xml:space="preserve">An Tại Đào gật đầu với Chu Sổ, Chu Sổ vội vàng lên đài đưa cho An Tại Đào một bao đồ vật. An Tại Đào lại cất cao giọng nói:</w:t>
      </w:r>
    </w:p>
    <w:p>
      <w:pPr>
        <w:pStyle w:val="BodyText"/>
      </w:pPr>
      <w:r>
        <w:t xml:space="preserve">- Các đồng chí, đây là thứ Tiết Bình tặng tôi, ngay từ đầu tôi đế đồng chí Ủy ban Kỷ luật qua lấy, chẳng qua sau đó lại phát hiện, đây là một thứ rất có ý tứ, hiện giờ tôi cho mọi người xem tại hiện trường.</w:t>
      </w:r>
    </w:p>
    <w:p>
      <w:pPr>
        <w:pStyle w:val="BodyText"/>
      </w:pPr>
      <w:r>
        <w:t xml:space="preserve">Nói xong, dưới sự giúp đỡ của Chu Sổ, An Tại Đào mở túi giấy dai ra, bày ra từng thứ Tiết Bình đưa cho hắn.</w:t>
      </w:r>
    </w:p>
    <w:p>
      <w:pPr>
        <w:pStyle w:val="BodyText"/>
      </w:pPr>
      <w:r>
        <w:t xml:space="preserve">- Bản thảo này, chứng minh đồng chí Tiết Binh công tác chăm chỉ mệt nhọc, giấy chứng nhận này chứng minh năng lực và thành tích công tác của cô, mà biên lai và giấy tờ sao chép này, thì nói rõ từ góc độ một người, gánh nặng gia đình của đồng chí Tiết Bình rất lớn...</w:t>
      </w:r>
    </w:p>
    <w:p>
      <w:pPr>
        <w:pStyle w:val="BodyText"/>
      </w:pPr>
      <w:r>
        <w:t xml:space="preserve">An Tại Đào ôn hòa nói, mà người dưới đài cũng tỉnh hồn lại, cảm tình Bí thư Thành ủy này không phải đang thu thập Tiết Bình mà tự mình thiếp vàng lên mặt cô?!</w:t>
      </w:r>
    </w:p>
    <w:p>
      <w:pPr>
        <w:pStyle w:val="BodyText"/>
      </w:pPr>
      <w:r>
        <w:t xml:space="preserve">- Tôi xem kỹ mấy thứ này, sau đó lại nhìn tài liệu khác, tôi mới phát hiện, đồng chí Tiết Bình này đúng là không có tiếng tăm gì mà làm rất nhiều công tác. Ví dụ như Chủ biên Văn phòng Thành ủy của những tạp chí tin tức ‘Thông tin Phòng Sơn’, ‘Công tác Phòng Sơn’ này là công tác cụ thể do đồng chí Tiết Bình phụ trách, lại ví dụ như một số tài liệu quan trọng của Thành ủy chúng ta, đều do đồng chí Tiết Bình soạn thảo... Bởi vậy tôi nghĩ rằng, nếu không phải đồng chí Tiết Bình tự đề cử mình, một đồng chí kiên định có năng lực có thành tích như vậy, có thể vì thời gian lâu dài mà mai một đi không?</w:t>
      </w:r>
    </w:p>
    <w:p>
      <w:pPr>
        <w:pStyle w:val="BodyText"/>
      </w:pPr>
      <w:r>
        <w:t xml:space="preserve">An Tại Đào đột nhiên phất tay:</w:t>
      </w:r>
    </w:p>
    <w:p>
      <w:pPr>
        <w:pStyle w:val="BodyText"/>
      </w:pPr>
      <w:r>
        <w:t xml:space="preserve">- Tôi thấy rất có khả năng!</w:t>
      </w:r>
    </w:p>
    <w:p>
      <w:pPr>
        <w:pStyle w:val="BodyText"/>
      </w:pPr>
      <w:r>
        <w:t xml:space="preserve">- Điều này nói rõ cơ chế chọn lựa cán bộ của chúng ta vẫn tồn tại thiếu hụt nhất định. Trước kia, vì bù lại thiết hụt trong cơ chế dùng người này, chúng ta thử thi hành thí điểm chọn lựa cán bộ công bằng, làm thí điểm rất thành công, đã trở thành một bộ phận chế độ, bước tiếp theo chúng ta tiếp tục tăng mạnh công tác tuyển chọn cán bộ. Nhưng đồng thời, tôi nhận thấy chúng ta hẳn là nên thăm dò nhiều hình thức cơ chế chọn lựa cán bộ hơn, tận khả năng mà đề bạt cán bộ thích hợp nhất, toàn diện nhất, đắc lực nhất...</w:t>
      </w:r>
    </w:p>
    <w:p>
      <w:pPr>
        <w:pStyle w:val="BodyText"/>
      </w:pPr>
      <w:r>
        <w:t xml:space="preserve">- Loại tự đề cử mình này của đồng chí Tiết Bình, tôi cảm thấy cũng có thể thử một chút. Hễ là cán bộ phù hợp điều kiện đề bạt, nếu cảm thấy mình nên được đề bạt đúng quy cách, hoàn toàn có thể tự đề cử mình. Tôi suy nghĩ một chút, có thể áp dụng hai hình thức như vậy: thứ nhất, do Ban Tổ chức cán bộ Thành ủy, Văn phòng Thành ủy, Cục Giám sát ba bộ phận liên hợp xây dựng một ‘Văn phòng công tác cán bộ tự tiến cử’, sau đó do Văn phòng tập hợp rồi báo cáo với lãnh đạo Thành ủy phân công quản lý, lãnh đạo phân công quản lý lại báo cáo với lãnh đạo củ chốt, sau đó nghiên cứu trên hội nghị thường vụ, đây là thứ nhất.</w:t>
      </w:r>
    </w:p>
    <w:p>
      <w:pPr>
        <w:pStyle w:val="BodyText"/>
      </w:pPr>
      <w:r>
        <w:t xml:space="preserve">- Thứ hai, cũng có thể tiến hành tự tiến cử với lãnh đạo Thành ủy. Nói cách khác, lãnh đạo Thành ủy có thể đề cử cán bộ, nhưng năng lực cán bộ đề cử như thế nào, nhân phẩm như thế nào, công trạng thế nào, xứng chức hay không, cần thời gian kiểm nghiệm, cần mọi người giám sát, nếu trong khảo hạch sau đó cán bộ không phù hợp yêu cầu đề bạt, thậm chí xuất hiện vấn đề tham ô nghiêm trọng, chúng ta cần truy cứu trách nhiệm của lãnh đạo đề cử. Đây là thành lập cơ chế hỏi trách nhiệm ‘truy trách nhiệm bên trên một bậc’.</w:t>
      </w:r>
    </w:p>
    <w:p>
      <w:pPr>
        <w:pStyle w:val="BodyText"/>
      </w:pPr>
      <w:r>
        <w:t xml:space="preserve">- Mọi người đều biết, cán bộ cá biệt tham ô bị đưa ra ngoài ánh sáng, thường có một thời kỳ quá độ từ gây án tới án phát, quá trình khá dài. Mà đợi đến khi vấn đề bại lộ, bởi vì thời gian qua đi cảnh vật đổi dời, bình thường cơ quan tư pháp kiểm tra kỷ luật sẽ không truy cứu trách nhiệm của lãnh đạo thượng cấp trước kia, khiến cho cơ chế hỏi trách nhiệm của bộ máy chính trị trong sạch hóa chỉ còn hình thức. Nhưng nếu có trủy hỏi trách nhiệm trên một bậc sẽ không giống, đều này sẽ khiến cán bộ lãnh đạo đề cử bất kể thực hiện trách trách hay đề bạt cán bộ, đều sẽ phải phụ trách. Một khi làm không tốt, bị đặt dấu chấm hỏi, vậy thật sự không dễ khai báo.</w:t>
      </w:r>
    </w:p>
    <w:p>
      <w:pPr>
        <w:pStyle w:val="BodyText"/>
      </w:pPr>
      <w:r>
        <w:t xml:space="preserve">- Lúc này đây, cá nhân tôi dẫn đầu. Tôi công khai đề cử đồng chí Tiết Bình đảm nhiệm Phó Chánh Văn phòng Thành ủy. Xin đồng chí Văn phòng Thành ủy, đồng chí cơ quan Thành ủy, còn có toàn bộ thị dân tiến hành giám sát. Xin mọi người yên tâm, lần giám sát này chúng ta nhất định sẽ giám sát thực chất, bước tiếp theo Ban Tổ chức cán bộ Thành ủy và Văn phòng Thành ủy sẽ nghiên cứu biện pháp cụ thể... Nếu đồng chí Tiết Bình không xứng chức, không hợp cách, lãnh đạo đề cử là tôi, người đầu tiên nhận mọi người hỏi nhiệm.</w:t>
      </w:r>
    </w:p>
    <w:p>
      <w:pPr>
        <w:pStyle w:val="BodyText"/>
      </w:pPr>
      <w:r>
        <w:t xml:space="preserve">An Tại Đào đột nhiên dùng sức phất tay, mọi người dưới đài vỗ tay nhiệt liệt, mà Tiết Bình thì đứng dậy nhìn An Tại Đào trên đài, nước mắt đầy mặt.</w:t>
      </w:r>
    </w:p>
    <w:p>
      <w:pPr>
        <w:pStyle w:val="BodyText"/>
      </w:pPr>
      <w:r>
        <w:t xml:space="preserve">Mà Lưu Đức Khuê thì giật mình mà nhìn An Tại Đào thật lâu, đây rõ ràng chính là mang lồng sắc cho mình. Đề bạt cán bộ vốn chính là lãnh đạo chủ chốt của Thành ủy ‘tập trung quyền lực’, hắn làm như vậy lập tức sẽ làm ra hai phương thức đề bạt ‘cán bộ tự tiến cử’ và ‘lãnh đạo tiến cử’, đây không phải hạn chế quyền lực của mình sao. Si ngốc hay điên rồi...</w:t>
      </w:r>
    </w:p>
    <w:p>
      <w:pPr>
        <w:pStyle w:val="BodyText"/>
      </w:pPr>
      <w:r>
        <w:t xml:space="preserve">Đề bạt cán bộ có thể lựa chọn hai hình thức: tự ứng cử và lãnh đạo đề cử, trong hệ thống tuyển chọn và phân công cán bộ của Thành uỷ và Uỷ ban nhân dân thành phố Phòng Sơn, không thể thiếu một trong hai hình thức này.</w:t>
      </w:r>
    </w:p>
    <w:p>
      <w:pPr>
        <w:pStyle w:val="BodyText"/>
      </w:pPr>
      <w:r>
        <w:t xml:space="preserve">An Tại Đào lại tung ra một quả “bom tấn” được giới truyền thông Phòng Sơn nhộn nhịp đưa tin, tuy hai hình thức lựa chọn cán bộ này vẫn còn trong giai đoạn chuẩn bị đưa ra làm thí điểm, nhưng vẫn khiến cho dư luận trong nước hết sức chú ý.</w:t>
      </w:r>
    </w:p>
    <w:p>
      <w:pPr>
        <w:pStyle w:val="BodyText"/>
      </w:pPr>
      <w:r>
        <w:t xml:space="preserve">Dư luận có khen có chê, nhưng người khen vẫn chiếm đa số. Rất nhiều người cho rằng, đây là biểu hiện của một Bí thư Thành uỷ có dũng khí thực hiện tự giới hạn quyền lực của mình, bởi vì bất kể công khai tuyển chọn, tự ứng cử hay lãnh đạo đề cử đều liên quan mật thiết với chế độ và cơ chế.</w:t>
      </w:r>
    </w:p>
    <w:p>
      <w:pPr>
        <w:pStyle w:val="BodyText"/>
      </w:pPr>
      <w:r>
        <w:t xml:space="preserve">Cũng có người nghi ngờ nói, hành động của An Tại Đào chỉ là vẽ vời, bất kể là công khai tuyển chọn cán bộ hay ứng cử, đề cử này nọ đều là thủ đoạn lấy lòng mọi người, căn bản là không thể trở thành quy chế thực tế và không phù hợp với tình hình chính trị trong nước. Cũng có người chỉ trích kich liệt: “Trong xã hội văn minh dân chủ hôm nay, không ngờ có cán bộ lãnh đạo muốn sử dụng cách quản lý dưới thời phong kiến, thật hoang đường!”</w:t>
      </w:r>
    </w:p>
    <w:p>
      <w:pPr>
        <w:pStyle w:val="BodyText"/>
      </w:pPr>
      <w:r>
        <w:t xml:space="preserve">Nhưng đa số nồng nhiệt ủng hộ An Tại Đào, mấy ngày liền, phần đông giới truyền thông đều “phong” cho An Tại Đào danh hiệu đầy hào quang, nào là “Bí thư cải cách”, nào là “Bí thưThành uỷ cấp tiến nhất trong lịch sử” vân vân…</w:t>
      </w:r>
    </w:p>
    <w:p>
      <w:pPr>
        <w:pStyle w:val="BodyText"/>
      </w:pPr>
      <w:r>
        <w:t xml:space="preserve">Trong một thời gianngắn, một Bí thư Thành uỷ liên tục xuất hiện trên bài viết của các cơ quan truyền thông lớn, tạo ra sự tranh luận mạnh mẽ về vấn đề cải cách thể chế tuyển chọn cán bộ, điều này là vô cùng hiếm thấy. Hiển nhiên, An Tại Đào lại được các lãnh đạo cao cấp của Trung ương chú ý.</w:t>
      </w:r>
    </w:p>
    <w:p>
      <w:pPr>
        <w:pStyle w:val="BodyText"/>
      </w:pPr>
      <w:r>
        <w:t xml:space="preserve">Ngày 2 tháng 4, trong hội nghị nghiên cứu và thảo luận về công tác tổ chức cán bộ, Uỷ viên Trung ương Bộ chính trị, Trưởng ban Tổ chức Trung ương Mạnh Kế Khôn phát biểu với đề tài “Cơ chế tăng cường và hoàn thiện việc tuyển chọn, phân công cán bộ trong thời kỳ mới”. Mạnh Kế Khôn đã nhắc đến vấn đề “Cải cách cơ chế tuyển chọn cán bộ” của thành phố Phòng Sơn, có sự khẳng định nhất định đối với sự thí điểm cải cách của thành phố Phòng Sơn.</w:t>
      </w:r>
    </w:p>
    <w:p>
      <w:pPr>
        <w:pStyle w:val="BodyText"/>
      </w:pPr>
      <w:r>
        <w:t xml:space="preserve">Nagỳ 3 tháng 4, An Tại Đào nhận được lời mời phỏng vấn của đài truyền hình CCTV. Đương nhiên An Tại Đào không từ chối. Tuyên truyền rộng rãi trong dư luận càng củng cố thành quả cải cách của hắn, rốt cuộc càng đẩy mạnh cái cách, từ trước đến nay, hắn luôn coi trọng công tác tuyên truyền.</w:t>
      </w:r>
    </w:p>
    <w:p>
      <w:pPr>
        <w:pStyle w:val="BodyText"/>
      </w:pPr>
      <w:r>
        <w:t xml:space="preserve">Ngày 7 tháng 4, chương trình “Tiêu điểm” của CCTV phát tiết mục đặc biệt: “Bí thư tự hạn chế quyền lực”. Tuy An Tại Đào không bảo văn phòng Thành uỷ thông báo để cán bộ thành phố xem tiết mục này, nhưng đa số cán bộ cơ quan đều biết đêm đó đài truyền hình có phóng sự về An Tại Đào, cho nên, sau khi ăn cơm chiều, rất nhiều cán bộ thành phố đều bật ti vi sang kênh truyền hình CCTV.</w:t>
      </w:r>
    </w:p>
    <w:p>
      <w:pPr>
        <w:pStyle w:val="BodyText"/>
      </w:pPr>
      <w:r>
        <w:t xml:space="preserve">7 giờ 40 phút tối, trên màn hình ti vi xuất hiện cảnh đường phố thành phố Phòng Sơn, đồng thời lời thuyết minh của người dẫn chương trình vang lên:</w:t>
      </w:r>
    </w:p>
    <w:p>
      <w:pPr>
        <w:pStyle w:val="BodyText"/>
      </w:pPr>
      <w:r>
        <w:t xml:space="preserve">- Đây là một thành phố đặc thù phương Bắc, gần đây đã trở nên rất nổi tiếng vì thành phố này có một Chủ tịch thành phố kiêm Bí thư Thành uỷ sắc sảo và có tư tưởng cách tân, tên của vị lãnh đạo này là An Tại Đào.</w:t>
      </w:r>
    </w:p>
    <w:p>
      <w:pPr>
        <w:pStyle w:val="BodyText"/>
      </w:pPr>
      <w:r>
        <w:t xml:space="preserve">Hiện giờ, An Tại Đào là nhân vật nổi bật trong ngoài tỉnh Đông Sơn. Ở trong mắt người hiểu rõ ngọn ngành, vị Bí thư này có tính cách phức tạp, là một người có tinh thần không ngừng cải cách nhưng lại là người thận trọng đắn đo; vốn xuất thân là phóng viên, ngòi bút của ông rất rõ ràng rành mạch, trình độ lý luận rất cao, lại không thích được gọi là học giả; tính tình ông ôn hoà, nhưng không dễ dàng tha thứ sai lầm của cấp dưới, từng mắng người như tát nước vào mặt; ông có chủ kiến, làm việc dứt khoát, nhanh gọn, quyết đoán, không thích lời thừa thãi, chán ghét xã giao, thậm chí hơi cô độc, rất ít khi xuất hiện công khai. Nói một cách đơn giản, ông là người có năng lực cải cách, một Bí thư Thành uỷ luôn không ngừng làm biến đổi quan trường của một thành phố phương bắc.</w:t>
      </w:r>
    </w:p>
    <w:p>
      <w:pPr>
        <w:pStyle w:val="BodyText"/>
      </w:pPr>
      <w:r>
        <w:t xml:space="preserve">Ống kính máy quay chuyển cảnh, An Tại Đào xuất hiện, ngồi trên ghế sô-pha, đồng thời lời thuyết minh tiếp tục:</w:t>
      </w:r>
    </w:p>
    <w:p>
      <w:pPr>
        <w:pStyle w:val="BodyText"/>
      </w:pPr>
      <w:r>
        <w:t xml:space="preserve">- Nhưng, ông tuyên bố mình không phải là người thuộc phái cấp tiến, những gì ông làm đều phù hợp với quy định, chính sách và yêu cầu của chế độ, đều trải qua những luận cứ đầy đủ và thăm dò thận trọng.</w:t>
      </w:r>
    </w:p>
    <w:p>
      <w:pPr>
        <w:pStyle w:val="BodyText"/>
      </w:pPr>
      <w:r>
        <w:t xml:space="preserve">Tuy An Tại Đào không tự cho mình thuộc phái cách tân, nhưng trên thực tế, ông đang mưu cầu thay đổi thành phố này, thậm chí đất nước này, đặc biệt là về quan trường.</w:t>
      </w:r>
    </w:p>
    <w:p>
      <w:pPr>
        <w:pStyle w:val="BodyText"/>
      </w:pPr>
      <w:r>
        <w:t xml:space="preserve">Ông đẩy mạnh việc công khai tuyển chọn cán bộ, đẩy mạnh việc ứng cử và đề cử, tăng cường sự giám sát của cộng đồng, thúc đẩy quản lý nhà nước công khai, thực hiện cải cách việc sử dụng xe công…Ông đề xướng đa dạng hoá cán bộ, đa nguyên hoá, cố gắng đề bạt cán bộ thích hợp với công tác… Từ nay về sau, ít nhất về mặt hình thức, muốn trở thành cán bộ ở thành phố này, ngoại trừ phải được Ban tổ chức cán bộ và lãnh đạo Thành uỷ tán thành, còn phải được đồng nghiệp và người dân bình thường bỏ phiếu.</w:t>
      </w:r>
    </w:p>
    <w:p>
      <w:pPr>
        <w:pStyle w:val="BodyText"/>
      </w:pPr>
      <w:r>
        <w:t xml:space="preserve">Những việc làm này khơi lên những ý kiến tranh luận sôi nổi. Có người cảm thấy đây là sự khiêu khích đối với quy tắc ngầm trong quan trường, cũng có người nói, hàng loạt cải cách này, thực chất là Bí thư Thành uỷ tự giới hạn quyền lực của mình; có người lại cho rằng như thế mới là dân chủ.</w:t>
      </w:r>
    </w:p>
    <w:p>
      <w:pPr>
        <w:pStyle w:val="BodyText"/>
      </w:pPr>
      <w:r>
        <w:t xml:space="preserve">Chương trình “Tiêu Điểm” này, ngoài phỏng vấn An Tại Đào, đài truyền hình còn phỏng vấn một số người dân và cán bộ Phòng Sơn, tóm lại là tuyên truyền chính diện, biểu dương mạnh mẽ cách làm của thành phố. Nhưmg dư luận luôn có tính hai mặt, có một số cơ quan truyền thông nắm lấy cơ hội, tìm cách đầu cơ cho sự nổi tiếng của mình.</w:t>
      </w:r>
    </w:p>
    <w:p>
      <w:pPr>
        <w:pStyle w:val="BodyText"/>
      </w:pPr>
      <w:r>
        <w:t xml:space="preserve">Ngày hôm sau, báo chiều Bắc Kinh đưa ra lời bình luận với quan điểm trái ngược “Bí thư Thành uỷ tự giới hạn quyền lực, đáng tin sao?”</w:t>
      </w:r>
    </w:p>
    <w:p>
      <w:pPr>
        <w:pStyle w:val="BodyText"/>
      </w:pPr>
      <w:r>
        <w:t xml:space="preserve">“Nỗi lo đầu tiên của người viết là, hàng loạt cải cách của An Tại Đào sẽ chết yểu. Điều này có hai nguyên nhân, một là quy chế do ông đưa ra có thích ứng được với cơ chế, thứ hai, quan trọng hơn, đó là quán tính của quy tắc ngầm rất lớn, nếu người kế nhiệm không ủng hộ quy chế của ông, hoặc là một số người, vì tư lợi, rất dễ dàng phế bỏ quy chế do ông đặt ra, khiến cho quy tắc ngầm lại được hồi sinh mạnh mẽ.</w:t>
      </w:r>
    </w:p>
    <w:p>
      <w:pPr>
        <w:pStyle w:val="BodyText"/>
      </w:pPr>
      <w:r>
        <w:t xml:space="preserve">Quy chế mà Bí thư An Tại Đào thực hiện tại Phòng Sơn, rõ ràng là có tinh thần cải cách. Nhưng điều mỉa mai là, quy chế này được tiến hành thông qua địa vị Bí thư Thành uỷ cứng rắn, mạnh mẽ của ông. Nói cách khác, việc đặt ra và thúc đẩy thực hiện quy chế mới vẫn mang sắc thái mệnh lệnh của người cai trị. Cải tạo thể chế quan trường, mà dựa vào đạo đức và sự tự giác cá biệt của lãnh đạo là không đáng tin cậy. Tất nhiên, cán bộ và nhân dân Phòng Sơn may mắn gặp được An Tại Đào, nhưng nếu An Tại Đào không phải là Bí thư tự hạn chế quyền mà ngược lại, là lạm quyền, thì tình hình sẽ thế nào?</w:t>
      </w:r>
    </w:p>
    <w:p>
      <w:pPr>
        <w:pStyle w:val="BodyText"/>
      </w:pPr>
      <w:r>
        <w:t xml:space="preserve">Đương nhiên, dù sao cải cách vẫn cần có người đi tiên phong, theo ý nghĩa này mà nói, sự hăng hái cải cách quy chế dùng người đồng thời chủ động tự hạn chế quyền lực của An Tại Đào là dũng cảm đáng khen. Nhưng dù sao điều mọi người muốn nhìn thấy nhất là, đem quyền lực nhốt vào lồng, chứ không phải quyền lực tự nhốt mình vào lồng!”</w:t>
      </w:r>
    </w:p>
    <w:p>
      <w:pPr>
        <w:pStyle w:val="BodyText"/>
      </w:pPr>
      <w:r>
        <w:t xml:space="preserve">Khi An Tại Đào thấy bài bình luận này, đã là hai ngày sau. Nếu không phải do thư ký Lý Bình nhắc nhở, thậm chí hắn không chú ý rằng lại có cơ quan truyền thông đăng bài phản bác nhằm vào mình.</w:t>
      </w:r>
    </w:p>
    <w:p>
      <w:pPr>
        <w:pStyle w:val="BodyText"/>
      </w:pPr>
      <w:r>
        <w:t xml:space="preserve">Đúng là cưỡng từ đoạt lý, tráo đổi khái niệm! trong hoàn cảnh trước mắt, điều chỉnh, phân phối lại lợi ích thiết thân của nhiều cá nhân, không dựa vào sự mạnh mẽ, cứng rắn của quyền lực thì làm thế nào tiến lên phía trước được? Nếu không thể đẩy mạnh cải cách, chế độ sẽ mãi lạc hậu, dần dà, sẽ càng hình thành cái vòng lẩn quẩn không sao phá bỏ.</w:t>
      </w:r>
    </w:p>
    <w:p>
      <w:pPr>
        <w:pStyle w:val="BodyText"/>
      </w:pPr>
      <w:r>
        <w:t xml:space="preserve">An Tại Đào trầm ngâm một lát, thoáng suy nghĩ và sắp xếp ý tưởng, rồi mở máy tính ra, viết một bài bào phản bác, nhan đề “Dựa vào cái gì để nhốt quyền lực vào lồng?”</w:t>
      </w:r>
    </w:p>
    <w:p>
      <w:pPr>
        <w:pStyle w:val="BodyText"/>
      </w:pPr>
      <w:r>
        <w:t xml:space="preserve">Trong bài viết này, An Tại Đào hỏi ngược lại: “Dựa vào cái gì để nhốt vào lồng? Đơn giản là dựa vào chế độ. Nhưng quy định và sự thực thi chế độ lại dựa vào con người. Nói một cách đầy đủ, thông qua nỗ lực của con người, đẩy mạnh các loạ cải cách, dần dần hoàn thiện chế độ, mới có thể từng bước hình thành một hệ thống các quy chế vững chắc và có sức mạnh, khiến các quy chế đó được vận hành dưới sự giám sát. Cho nên,quá trình “Đem quyền lực nhốt vào lồng” chính là thúc đẩy tự hạn chế quyền lực và để quyền lực được giám sát bởi cộng đồng, đó là một quá trình hạn chế và giữ cân bằng, tách khỏi quá trình này, “Đem quyền lực nhốt vào lồng” chỉ là câu nói suông! Nói suông hại nước, làm thật thì quốc gia mới giàu mạnh.</w:t>
      </w:r>
    </w:p>
    <w:p>
      <w:pPr>
        <w:pStyle w:val="BodyText"/>
      </w:pPr>
      <w:r>
        <w:t xml:space="preserve">Cuối bài viết, lời lẽ An Tại Đào càng sắc bén: “Làm thật sự tốt hơn nhiều so với vạn lời hoa mỹ, chỉ mong tất cả các quan chức, vì dân vì nước, đều làm việc thật sự chứ không nói suông”</w:t>
      </w:r>
    </w:p>
    <w:p>
      <w:pPr>
        <w:pStyle w:val="BodyText"/>
      </w:pPr>
      <w:r>
        <w:t xml:space="preserve">Cách hành văn của hắn rất lưu loát, chưa đến một giờ đã viết xong ngàn chữ. Viết xong, An Tại Đào gửi bản thảo qua Internet cho Lưu Ngạn ở Bắc Kinh, dặn cô dùng quan hệ của mình để gửi đăng ở một tờ báo lớn ở Bắc Kinh và đề tên thật.</w:t>
      </w:r>
    </w:p>
    <w:p>
      <w:pPr>
        <w:pStyle w:val="BodyText"/>
      </w:pPr>
      <w:r>
        <w:t xml:space="preserve">Sau nhiều năm, An Tại Đào mới viết văn trở lại. Khi Lưu Ngạn đọc bài viết sắc sảo thể hiện tài văn chương hơn người của hắn, không khỏi mỉm cười, quay nhìn Hạ Hiểu Tuyết mang thai đang đi tới đi lui ở phòng khách, kêu lên:</w:t>
      </w:r>
    </w:p>
    <w:p>
      <w:pPr>
        <w:pStyle w:val="BodyText"/>
      </w:pPr>
      <w:r>
        <w:t xml:space="preserve">- Hiểu Tuyết, cô mau đến xem, có người viết một bài báo, nhờ tôi đăng lên cho hắn đây này!</w:t>
      </w:r>
    </w:p>
    <w:p>
      <w:pPr>
        <w:pStyle w:val="BodyText"/>
      </w:pPr>
      <w:r>
        <w:t xml:space="preserve">Với sự vận động ráo riết của Lưu Ngạn, ngay ngày hôm sau, tờ “Kinh tế nhật báo” đã đăng tải bài viết của An Tại Đào, dưới tên thật của hắn. Ngoài dự liệu của An Tại Đào, tờ “Yên Kinh vãn báo” dường như muốn “đốp chát” với hắn, bài báo của An Tại Đào vừa đăng, báo này lập tức đáp lại bằng bài báo thứ hai, chính diện tranh luận với hắn.</w:t>
      </w:r>
    </w:p>
    <w:p>
      <w:pPr>
        <w:pStyle w:val="BodyText"/>
      </w:pPr>
      <w:r>
        <w:t xml:space="preserve">“Cải cách bằng cách ‘tự nhốt quyền lực vào lồng’, khó tránh khỏi sự nghi ngờ về việc có thể phát triển tốt và duy trì được lâu dài. Trong cơ chế vận hành quyền lực một cách lý tưởng, quyền lực của cán bộ lãnh đạo không phải là đất sét mà có thể mặc sức nắn to, vuốt nhỏ, khuếch trương quyền lực cũng tốt, giới hạn quyền lực cũng tốt, đều không nên để chủ thể quyền lực tự can dự vào, mà nên tuân theo trình tự và quy luật tất yếu của cuộc sống…”</w:t>
      </w:r>
    </w:p>
    <w:p>
      <w:pPr>
        <w:pStyle w:val="BodyText"/>
      </w:pPr>
      <w:r>
        <w:t xml:space="preserve">An Tại Đào và bình luận viên của “Yên Kinh vãn báo” tranh luận qua lại mấy bài báo liên tiếp, hai người “đánh cờ” bằng cách đối thoại và trao đổi quan điểm khiến cho truyền thông trong ngoài nước hết sức chú ý. Dù sao, chuyện một Bí thư Thành uỷ và một bình luận viên đối thoại bình đẳng, trình bày quan điểm trái ngược thông qua báo chí, ở trong nước vẫn còn hết sức hiếm thấy. Chưa xét đến lập trường và quan điểm, chỉ riêng tâm thái ôn hoà và tài văn chương xuất chúng của An Tại Đào đã khiến đa số độc giả khen ngợi không dứt.</w:t>
      </w:r>
    </w:p>
    <w:p>
      <w:pPr>
        <w:pStyle w:val="Compact"/>
      </w:pPr>
      <w:r>
        <w:br w:type="textWrapping"/>
      </w:r>
      <w:r>
        <w:br w:type="textWrapping"/>
      </w:r>
    </w:p>
    <w:p>
      <w:pPr>
        <w:pStyle w:val="Heading2"/>
      </w:pPr>
      <w:bookmarkStart w:id="646" w:name="chương-649-một-cái-quỳ-và-một-biến-cố-xảy-ra"/>
      <w:bookmarkEnd w:id="646"/>
      <w:r>
        <w:t xml:space="preserve">624. Chương 649: Một Cái Quỳ Và Một Biến Cố Xảy Ra</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649: Một Cái Quỳ và Một biến cố xảy ra</w:t>
      </w:r>
    </w:p>
    <w:p>
      <w:pPr>
        <w:pStyle w:val="BodyText"/>
      </w:pPr>
      <w:r>
        <w:t xml:space="preserve">Người dịch: KoCo</w:t>
      </w:r>
    </w:p>
    <w:p>
      <w:pPr>
        <w:pStyle w:val="BodyText"/>
      </w:pPr>
      <w:r>
        <w:t xml:space="preserve">Nguồn: metruyen.com</w:t>
      </w:r>
    </w:p>
    <w:p>
      <w:pPr>
        <w:pStyle w:val="BodyText"/>
      </w:pPr>
      <w:r>
        <w:t xml:space="preserve">An Tại Đào chỉ viết vài lần, cũng không viết lại. Không phải là hắn lười viết lại, hay là từ ngữ cạn kiệt, mà là hắn không có thời gian để ngồi tĩnh tâm viết bản thảo.</w:t>
      </w:r>
    </w:p>
    <w:p>
      <w:pPr>
        <w:pStyle w:val="BodyText"/>
      </w:pPr>
      <w:r>
        <w:t xml:space="preserve">Dưới sự dẫn dắt của trợ lý Chủ tịch thành phố Cổ Vân Lan, công trình cải tạo gia đình sống bằng lều ở phía nam thành phố đã tiến vào giai đoạn xây dựng thực chất. Còn có rất nhiều công trình của thành phố cũng đã được khởi công. Là một Bí thư Thành ủy kiêm Chủ tịch thành phố, lại muốn làm một cán bộ thật sự thì thời gian An Tại Đào dành cho mình là quá ít.</w:t>
      </w:r>
    </w:p>
    <w:p>
      <w:pPr>
        <w:pStyle w:val="BodyText"/>
      </w:pPr>
      <w:r>
        <w:t xml:space="preserve">Trong cuộc họp đấu thầu công trình cải tạo gia đình sống bằng lều ở phía nam, nhà họ Lộ của tập đoàn Dân Thái cuối cùng không địch lại tập đoàn Bất động sản Vân Long đến từ Hongkong. Lộ Binh bị bại dưới tay Hoàng Tự Long, tuy nhiên y lúc này đây rất tâm phục khẩu phục. Bất kể là kỹ thuật, hay là thực lực tài chính, hoặc là bản thiết kế quy hoạch đều có sự chênh lệch với tập đoàn Vân Long.</w:t>
      </w:r>
    </w:p>
    <w:p>
      <w:pPr>
        <w:pStyle w:val="BodyText"/>
      </w:pPr>
      <w:r>
        <w:t xml:space="preserve">An Tại Đào đã cho nhà họ Lộ một sân chơi cạnh tranh công bằng. Cạnh tranh thất bại, nhà họ Lộ cũng không còn cách nào khác. Nếu trông cậy An Tại Đào bật đèn xanh cho nhà họ Lộ thì căn bản không thể xảy ra. Lộ Binh cũng vậy, mà Lộ Phùng Xuân cũng thế, đều biết rõ tính nết của An Tại Đào. Loại động tác nhỏ này, có nghĩ cũng không thể dùng.</w:t>
      </w:r>
    </w:p>
    <w:p>
      <w:pPr>
        <w:pStyle w:val="BodyText"/>
      </w:pPr>
      <w:r>
        <w:t xml:space="preserve">Tuy nhiên, lúc này đây, mặc dù thất bại nhưng đối với công ty bất động sản Dân Thái, thậm chí là tập đoàn Dân Thái cũng là một chuyện tốt. Chuyện này khiến cho cha con nhà họ Lộ đột nhiên tỉnh ngộ. Tập đoàn Dân Thái đã quá mức khép kín, chỉ hoạt động trong nước. Về kỹ thuật, nhân tài, quản ký, năng lực tư dung và các phương diện khác đều có sự chênh lệch rất lớn đối với các công ty đa quốc gia và xí nghiệp lớn.</w:t>
      </w:r>
    </w:p>
    <w:p>
      <w:pPr>
        <w:pStyle w:val="BodyText"/>
      </w:pPr>
      <w:r>
        <w:t xml:space="preserve">Nhà họ Lộ trong cuộc đấu thầu bị thất bại khiến cho rất nhiều người trong thành phố kinh ngạc. Nhà họ Lộ và An Tại Đào quan hệ rất tốt, sao trợ lý Chủ tịch thành phố Cổ Vân Lan lại không nể mặt nhà họ Lộ chứ? Tuy nhiên, ban đầu thì ngạc nhiên, nhưng sau đó lại khẳng định rằng, chắc chắn Cổ Vân Lan đã được Bí thư An dặn dò, không được cấp cho nhà họ Lộ cửa sau.</w:t>
      </w:r>
    </w:p>
    <w:p>
      <w:pPr>
        <w:pStyle w:val="BodyText"/>
      </w:pPr>
      <w:r>
        <w:t xml:space="preserve">Nhưng có một số người ở đằng sau âm thầm ngờ vực. Tập đoàn bất động sản Vân Long Hongkong có phải hay không có được bối cảnh lớn hơn nữa. Đương nhiên, loại ngờ vực này cũng không có căn cứ. Dù sao thương nhân Hongkong ở tỉnh cũng có năng lượng rất lớn, và chuyện đó cũng chẳng có gì là bí mật.</w:t>
      </w:r>
    </w:p>
    <w:p>
      <w:pPr>
        <w:pStyle w:val="BodyText"/>
      </w:pPr>
      <w:r>
        <w:t xml:space="preserve">An Tại Đào ngồi trong phòng làm việc thẩm duyệt văn kiện thì có tiếng gõ cửa bên ngoài. Hắn không ngẩng đầu, chỉ trầm giọng nói:</w:t>
      </w:r>
    </w:p>
    <w:p>
      <w:pPr>
        <w:pStyle w:val="BodyText"/>
      </w:pPr>
      <w:r>
        <w:t xml:space="preserve">- Mời vào!</w:t>
      </w:r>
    </w:p>
    <w:p>
      <w:pPr>
        <w:pStyle w:val="BodyText"/>
      </w:pPr>
      <w:r>
        <w:t xml:space="preserve">Cánh cửa được mở ra, Trưởng phòng khoa cán bộ của Ban tổ chức cán bộ Chu Thắng Long và nguyên Chủ nhiệm phòng nghiên cứu văn phòng Thành ủy, hiện tại được An Tại Đào tiến cử làm Phó chánh văn phòng Tiết Bình hai người đang câu nệ bước vào.</w:t>
      </w:r>
    </w:p>
    <w:p>
      <w:pPr>
        <w:pStyle w:val="BodyText"/>
      </w:pPr>
      <w:r>
        <w:t xml:space="preserve">Chu Thắng Long kính cẩn nói:</w:t>
      </w:r>
    </w:p>
    <w:p>
      <w:pPr>
        <w:pStyle w:val="BodyText"/>
      </w:pPr>
      <w:r>
        <w:t xml:space="preserve">- Bí thư An, tôi là Tiểu Chu của Ban tổ chức cán bộ. Trưởng ban Chu bảo tôi đến nhận chỉ thị. Việc đề bạt Chủ nhiệm Tiết còn có một số thủ tục cần anh phối hợp một chút.</w:t>
      </w:r>
    </w:p>
    <w:p>
      <w:pPr>
        <w:pStyle w:val="BodyText"/>
      </w:pPr>
      <w:r>
        <w:t xml:space="preserve">Chu Thắng Long nói xong thì cung kính đặt thư tiến cử cán bộ thành phố Phòng Sơn lên trên bàn An Tại Đào:</w:t>
      </w:r>
    </w:p>
    <w:p>
      <w:pPr>
        <w:pStyle w:val="BodyText"/>
      </w:pPr>
      <w:r>
        <w:t xml:space="preserve">- Bí thư An, anh xem qua có vấn đề gì không. Nếu không thì xin anh ký tên vào thư tiến cử này.</w:t>
      </w:r>
    </w:p>
    <w:p>
      <w:pPr>
        <w:pStyle w:val="BodyText"/>
      </w:pPr>
      <w:r>
        <w:t xml:space="preserve">An Tại Đào lúc trước đề xuất việc “cán bộ tự tiến cử” và “lãnh đạo tiến cử” tuy nhiên chỉ là một suy nghĩ. Muốn biến nó thành sự thật thì cần phải có một trình tự chế độ nghiêm khắc, không pải lãnh đạo thích điều chuyển thì điều chuyển, đề bạt thì đề bạt. Như vậy thì việc thăm dò sẽ không còn có ý nghĩa.</w:t>
      </w:r>
    </w:p>
    <w:p>
      <w:pPr>
        <w:pStyle w:val="BodyText"/>
      </w:pPr>
      <w:r>
        <w:t xml:space="preserve">Cho nên, Phòng cán bộ 01 và 02 của Ban tổ chức cán bộ đã luôn thảo luận với nhau, rốt cuộc cũng đã xác định được phương án trình tự trọn vẹn, đệ trình lên hội nghị thường vụ Thành ủy thông qua. Ở một ý nghĩa nào đó, trình tự và chế độ này so với việc tổ chức đề danh và tiến hành khảo sát trước kia còn rườm rà hơn.</w:t>
      </w:r>
    </w:p>
    <w:p>
      <w:pPr>
        <w:pStyle w:val="BodyText"/>
      </w:pPr>
      <w:r>
        <w:t xml:space="preserve">An Tại Đào khẽ mỉm cười, ngẩng đầu nhìn Tiết Bình. Tiết Bình sắc mặt đỏ lên, hơi ngượng ngùng cúi đầu, sợ hãi đứng im một chỗ. Cô thật không ngờ An Tại Đào đã thật sự tiến cử cô làm Phó chánh văn phòng Thành ủy. Lần trước cô đến đây gặp An Tại Đào tự đề cử mình, cũng là do cô nhất thời kích động. Sau này nghĩ lại hối hận vô cùng, vì đã làm cho Bí thư Thành ủy phản cảm, sự đề bạt sau này sẽ càng thêm vô vọng.</w:t>
      </w:r>
    </w:p>
    <w:p>
      <w:pPr>
        <w:pStyle w:val="BodyText"/>
      </w:pPr>
      <w:r>
        <w:t xml:space="preserve">Kỳ thật, tâm tư của Tiết Bình rất đơn giản. Đối với cô mà nói, đề bạt lên cao thì tiền lương và các loại phúc lợi đãi ngộ khác đều lớn hơn. Tiền lương cao thì áp lực kinh tế của cô có thể giảm bớt rất nhiều.</w:t>
      </w:r>
    </w:p>
    <w:p>
      <w:pPr>
        <w:pStyle w:val="BodyText"/>
      </w:pPr>
      <w:r>
        <w:t xml:space="preserve">Đơn giản chỉ vì muốn tiền lương được tăng mà muốn được đề bạt, trường hợp như Tiết Bình là một sự hiếm thấy trên quan trường Phòng Sơn. Mà nếu ai chân chính biết được gia cảnh và tình trạng của cô thì sẽ không khó lý giải tâm tình kỳ lạ này.</w:t>
      </w:r>
    </w:p>
    <w:p>
      <w:pPr>
        <w:pStyle w:val="BodyText"/>
      </w:pPr>
      <w:r>
        <w:t xml:space="preserve">An Tại Đào cười, cúi người nhìn vào thư đề cử. Mặt trên đều là ý kiến khảo sát của Ban tổ chức cán bộ về Tiết Bình, còn phía dưới là ý kiến của lãnh đạo tiến cử.</w:t>
      </w:r>
    </w:p>
    <w:p>
      <w:pPr>
        <w:pStyle w:val="BodyText"/>
      </w:pPr>
      <w:r>
        <w:t xml:space="preserve">An Tại Đào không có bất luận mộtdo dự nào, đề bút viết lên:</w:t>
      </w:r>
    </w:p>
    <w:p>
      <w:pPr>
        <w:pStyle w:val="BodyText"/>
      </w:pPr>
      <w:r>
        <w:t xml:space="preserve">- Đồng chí Tiết Bình tác phong vững chắc, tố chất tổng hợp cao, am hiểu về soạn thảo văn bản, thành tích công tác tốt. Tôi cho rằng cô ấy phù hợp với các điều kiện yêu cầu, tiến cử cô đảm nhiệm chức Phó chánh văn phòng Thành ủy. Mời Ban tổ chức tiến hành khảo sát. An Tại Đào.</w:t>
      </w:r>
    </w:p>
    <w:p>
      <w:pPr>
        <w:pStyle w:val="BodyText"/>
      </w:pPr>
      <w:r>
        <w:t xml:space="preserve">An Tại Đào viết xong, hướng Chu Thăng Long thản nhiên cười:</w:t>
      </w:r>
    </w:p>
    <w:p>
      <w:pPr>
        <w:pStyle w:val="BodyText"/>
      </w:pPr>
      <w:r>
        <w:t xml:space="preserve">- Viết như vầy, được không?</w:t>
      </w:r>
    </w:p>
    <w:p>
      <w:pPr>
        <w:pStyle w:val="BodyText"/>
      </w:pPr>
      <w:r>
        <w:t xml:space="preserve">Chu Thăng Long khẩn trương cười:</w:t>
      </w:r>
    </w:p>
    <w:p>
      <w:pPr>
        <w:pStyle w:val="BodyText"/>
      </w:pPr>
      <w:r>
        <w:t xml:space="preserve">- Vâng, viết như vầy là được rồi ạ! Chủ nhiệm Tiết, cô lại đây, cùng với Bí thư An ký vào thư tiến cử này.</w:t>
      </w:r>
    </w:p>
    <w:p>
      <w:pPr>
        <w:pStyle w:val="BodyText"/>
      </w:pPr>
      <w:r>
        <w:t xml:space="preserve">Chu Thăng Long quay đầu lại nhìn Tiết Bình, thấy Tiết Bình sắc mặt đỏ bừng chần chừ không dám tiến lên thì trong lòng không khỏi khinh miệt. Chần chừ cái gì mà chần chừ? Đây không phải lúc trước tự mình chạy đến gặp Bí thư An tiến cử mình sao? Rõ ràng là điên cuồng, nhưng bây giờ đã thành sự thật rồi đó.</w:t>
      </w:r>
    </w:p>
    <w:p>
      <w:pPr>
        <w:pStyle w:val="BodyText"/>
      </w:pPr>
      <w:r>
        <w:t xml:space="preserve">An Tại Đào đường đường là một Bí thư Thành ủy, không ngờ lại chấp nhận sự “càn quấy” của Tiết Bình, thật sự tiến cử cô. Trong mắt Chu Thăng Long, Tiết Bình đúng là chó ngáp phải ruồi. Nếu không phải Tiết Bình dung mạo xấu xí, tuổi lại cao thì có lẽ ở thành phố này sẽ có rất nhiều người hoài nghi có phải cô ta và An Tại Đào có quan hệ bất chính hay không.</w:t>
      </w:r>
    </w:p>
    <w:p>
      <w:pPr>
        <w:pStyle w:val="BodyText"/>
      </w:pPr>
      <w:r>
        <w:t xml:space="preserve">An Tại Đào không chần chừ, lập tức ký tên vào thư tiến cử cán bộ. Việc ký tên này đơn giản là bằng chứng để Ban tổ chức cán bộ lưu lại. Nếu chẳng may trong tương lai, người được tiến cử không xứng đáng với chức vụ, hoặc xuất hiện những vấn đề nghiêm trọng, thì người lãnh đạo tiến cử sẽ dựa theo biện pháp phân công cán bộ của thành phố Phòng Sơn mà xử lý.</w:t>
      </w:r>
    </w:p>
    <w:p>
      <w:pPr>
        <w:pStyle w:val="BodyText"/>
      </w:pPr>
      <w:r>
        <w:t xml:space="preserve">Chu Thăng Long cầm thư tiến cử rời đi. Trình tự đề bạt Tiết Bình đã hoàn thành, chỉ cần Ban tổ chức cán bộ tuyên bố bổ nhiệm là cô có thể nhậm chức.</w:t>
      </w:r>
    </w:p>
    <w:p>
      <w:pPr>
        <w:pStyle w:val="BodyText"/>
      </w:pPr>
      <w:r>
        <w:t xml:space="preserve">Việc người phụ nữ này được lên cương vị cấp phó huyện thật dễ dàng giống như trong tiểu thuyết. Chu Thăng Long trước khi đi, không kìm nổi dùng ánh mắt phức tạp nhìn An Tại Đào nói chuyện với Tiết Bình.</w:t>
      </w:r>
    </w:p>
    <w:p>
      <w:pPr>
        <w:pStyle w:val="BodyText"/>
      </w:pPr>
      <w:r>
        <w:t xml:space="preserve">Chu Thăng Long đi rồi, Tiết Bình cảm thấy thoải mái hơn. Cô thoáng do dự một chút, không ngờ đỏ mặt quỳ xuống trước bàn làm việc của An Tại Đào, nức nở nói:</w:t>
      </w:r>
    </w:p>
    <w:p>
      <w:pPr>
        <w:pStyle w:val="BodyText"/>
      </w:pPr>
      <w:r>
        <w:t xml:space="preserve">- Cám ơn Bí thư An, ơn đức này của Bí thư An, tôi cả đời sẽ không quên.</w:t>
      </w:r>
    </w:p>
    <w:p>
      <w:pPr>
        <w:pStyle w:val="BodyText"/>
      </w:pPr>
      <w:r>
        <w:t xml:space="preserve">Tiết Bình đã thật sự quỳ xuống. Cô không tặng lễ vật gì cho An Tại Đào, lại cũng chẳng nhào vào lãnh đạo ôm lấy, chỉ biết quỳ xuống cảm ơn mà thôi.</w:t>
      </w:r>
    </w:p>
    <w:p>
      <w:pPr>
        <w:pStyle w:val="BodyText"/>
      </w:pPr>
      <w:r>
        <w:t xml:space="preserve">An Tại Đào hoảng sợ, đứng dậy kinh hãi nói:</w:t>
      </w:r>
    </w:p>
    <w:p>
      <w:pPr>
        <w:pStyle w:val="BodyText"/>
      </w:pPr>
      <w:r>
        <w:t xml:space="preserve">- Đồng chí Tiết Bình cô làm cái gì vậy? Mau đứng dậy đi.</w:t>
      </w:r>
    </w:p>
    <w:p>
      <w:pPr>
        <w:pStyle w:val="BodyText"/>
      </w:pPr>
      <w:r>
        <w:t xml:space="preserve">Nói xong, An Tại Đào bước ra sau bàn làm việc, cúi người dùng sức đỡ Tiết Bình đứng dậy, nhíu mày trầm giọng nói:</w:t>
      </w:r>
    </w:p>
    <w:p>
      <w:pPr>
        <w:pStyle w:val="BodyText"/>
      </w:pPr>
      <w:r>
        <w:t xml:space="preserve">- Cô phải tin tưởng tổ chức, tin tưởng Thành ủy, tin tưởng lãnh đạo. Cô được đề bạt làm Phó chánh văn phòng Thành ủy, đây cũng là một sự đãi ngộ dành cho cô. Cô trở về đi, về sau cố gắng công tác, đừng làm cho tôi phải thất vọng. Phải biết rằng, tôi là người đảm bảo cho cô, về sau nếu cô không xứng đáng với chức vụ của mình, thì cô sẽ bị miễn chức, và tôi cũng bị xử phạt. Thôi, trở về đi, về sau không cần phải như vậy.</w:t>
      </w:r>
    </w:p>
    <w:p>
      <w:pPr>
        <w:pStyle w:val="BodyText"/>
      </w:pPr>
      <w:r>
        <w:t xml:space="preserve">Công trình cải tạo gia đình sống bằng lều ở phía nam thành phố đã được công ty trúng thầu Vân Long lên kế hoạch động thổ vào cuối tháng 4, nhưng không biết vì sao lại đột nhiên trì hoãn công trình. Công ty bất động sản Vân Long lấy lý do phải qua ngày mùng một tháng năm mới bắt tay vào làm được. Hơn nữa, công ty cũng muốn làm một nghi thức khởi công long trọng, mời các lãnh đạo thành phố tỉnh tham dự. Trước mắt thì nghi thức trù bị vẫn còn chưa được chuẩn bị.</w:t>
      </w:r>
    </w:p>
    <w:p>
      <w:pPr>
        <w:pStyle w:val="BodyText"/>
      </w:pPr>
      <w:r>
        <w:t xml:space="preserve">Nếu là hạng mục bất động sản bình thường thì không cần nói đến lãnh đạo tỉnh, ngay cả An Tại Đào là lãnh đạo thành phố cũng sẽ không tham dự. Bởi vì Tỉnh ủy mới vừa gửi xuống công văn nghiêm cấm cán bộ lãnh đạo tham dự những nghi thức lễ mừng, thì ai còn dám chống lại chứ. Nhưng hạng mục này là công trình thúc đẩy dân chính, mang tính chất bảo đảm xã hội, cho nên An Tại Đào khẳng định là sẽ tổ chức nghi lễ. Với lực ảnh hưởng của Công ty Bất động sản Vân Long ở tỉnh, có thể mời một Phó chủ tịch tỉnh đến tham gia không phải là không có khả năng. Nhưng sau khi An Tại Đào nghe được tin tức này thì mơ hồ cảm thấy có chút không ổn.</w:t>
      </w:r>
    </w:p>
    <w:p>
      <w:pPr>
        <w:pStyle w:val="BodyText"/>
      </w:pPr>
      <w:r>
        <w:t xml:space="preserve">Buổi sáng, An Tại Đào đang ngồi trong phòng làm việc, cân nhắc chuyện này, càng nghĩ càng cảm thấy không thích hợp, muốn tìm người quản lý công trình này là Cổ Vân Lan để hỏi một chút. Vừa muốn điện thoại cho Cổ Vân Lan thì cô đã gõ cửa phòng hắn trước rồi. An Tại Đào thở phào một cái, trầm giọng nói:</w:t>
      </w:r>
    </w:p>
    <w:p>
      <w:pPr>
        <w:pStyle w:val="BodyText"/>
      </w:pPr>
      <w:r>
        <w:t xml:space="preserve">- Vân Lan, tôi đang muốn tìm cô, cô đến thật đúng lúc.</w:t>
      </w:r>
    </w:p>
    <w:p>
      <w:pPr>
        <w:pStyle w:val="BodyText"/>
      </w:pPr>
      <w:r>
        <w:t xml:space="preserve">Cổ Vân Lan trong lòng cũng có việc nên không khách sáo với An Tại Đào, trực tiếp nhỏ giọng nói:</w:t>
      </w:r>
    </w:p>
    <w:p>
      <w:pPr>
        <w:pStyle w:val="BodyText"/>
      </w:pPr>
      <w:r>
        <w:t xml:space="preserve">- Bí thư An, sự việc có chút khó khăn. Tôi vừa rồi có gọi điện thoại cho Hoàng Tự Long, nghe ý tứ của ông ta, rõ ràng là có ý muốn rút lui, không muốn đầu tư cho công trình này.</w:t>
      </w:r>
    </w:p>
    <w:p>
      <w:pPr>
        <w:pStyle w:val="BodyText"/>
      </w:pPr>
      <w:r>
        <w:t xml:space="preserve">An Tại Đào kinh hãi, giận dữ đứng dậy:</w:t>
      </w:r>
    </w:p>
    <w:p>
      <w:pPr>
        <w:pStyle w:val="BodyText"/>
      </w:pPr>
      <w:r>
        <w:t xml:space="preserve">- Bọn họ sao có thể như vậy? Nói đấu thầu thì đấu thầu, nói muốn rút lui thì rút lui, bộ tưởng là con nít muốn chơi trò người lớn sao?</w:t>
      </w:r>
    </w:p>
    <w:p>
      <w:pPr>
        <w:pStyle w:val="BodyText"/>
      </w:pPr>
      <w:r>
        <w:t xml:space="preserve">Cổ Vân Lan thở dài một tiếng:</w:t>
      </w:r>
    </w:p>
    <w:p>
      <w:pPr>
        <w:pStyle w:val="BodyText"/>
      </w:pPr>
      <w:r>
        <w:t xml:space="preserve">- Bí thư An, tiền đất hơn trăm triệu bọn họ còn chưa nộp lại. Bọn họ ngay từ đầu chỉ có giao tiếp với chúng ta một lần duy nhất là thời điểm khởi công, trung gian còn có lãnh đạo Ủy ban Kinh tế Thương mại bảo đảm. Tôi đã xin chỉ thị của Phó chủ tịch thành phố Dương. Nhưng ai ngờ người Hongkong lại không giữ chữ tín như vậy.</w:t>
      </w:r>
    </w:p>
    <w:p>
      <w:pPr>
        <w:pStyle w:val="BodyText"/>
      </w:pPr>
      <w:r>
        <w:t xml:space="preserve">- Càn quấy, hồ đồ, mọi người…</w:t>
      </w:r>
    </w:p>
    <w:p>
      <w:pPr>
        <w:pStyle w:val="BodyText"/>
      </w:pPr>
      <w:r>
        <w:t xml:space="preserve">An Tại Đào đột nhiên vỗ bàn, quát to lên.</w:t>
      </w:r>
    </w:p>
    <w:p>
      <w:pPr>
        <w:pStyle w:val="BodyText"/>
      </w:pPr>
      <w:r>
        <w:t xml:space="preserve">Cổ Vân Lan có chút oan ức mà nhìn hắn, im lặng không nói, thầm nghĩ, có Phó chủ tịch Dương và lãnh đạo tỉnh đảm bảo, tôi chỉ là trợ lý Chủ tịch thành phố thì làm được cái gì? Tôi có thể không đồng ý sao? Hơn nữa, ai lại nghĩ thương nhân Hongkong lại lật lọng như vậy.</w:t>
      </w:r>
    </w:p>
    <w:p>
      <w:pPr>
        <w:pStyle w:val="BodyText"/>
      </w:pPr>
      <w:r>
        <w:t xml:space="preserve">An Tại Đào ý thức được thái độ của mình có chút vấn đề, liền bình tĩnh lại:</w:t>
      </w:r>
    </w:p>
    <w:p>
      <w:pPr>
        <w:pStyle w:val="BodyText"/>
      </w:pPr>
      <w:r>
        <w:t xml:space="preserve">- Tiếp tục đàm phán với bọn họ, không cho phép bọn họ rời khỏi. Nếu tập đoàn Vân Long vẫn cứng rắn muốn rời khỏi thì thành phố có thể thông qua pháp luật để truy cứu trách nhiệm pháp luật của bọn họ. Người Hongkong tại sao làm như vậy? Người Hongkong thì có thể vi phạm quy định trái pháp luật sao? Không thể như vậy là đi được. Cô hãy sắp xếp bảo Hoàng Tự Long đến nói chuyện với tôi, càng nhanh càng tốt.</w:t>
      </w:r>
    </w:p>
    <w:p>
      <w:pPr>
        <w:pStyle w:val="BodyText"/>
      </w:pPr>
      <w:r>
        <w:t xml:space="preserve">An Tại Đào khoát tay nói.</w:t>
      </w:r>
    </w:p>
    <w:p>
      <w:pPr>
        <w:pStyle w:val="BodyText"/>
      </w:pPr>
      <w:r>
        <w:t xml:space="preserve">Cổ Vân Lan thần sắc có chút mệt mỏi đứng dậy:</w:t>
      </w:r>
    </w:p>
    <w:p>
      <w:pPr>
        <w:pStyle w:val="BodyText"/>
      </w:pPr>
      <w:r>
        <w:t xml:space="preserve">- Vâng, tôi biết rồi, tôi lập tức liên hệ với ông ta ngay.</w:t>
      </w:r>
    </w:p>
    <w:p>
      <w:pPr>
        <w:pStyle w:val="BodyText"/>
      </w:pPr>
      <w:r>
        <w:t xml:space="preserve">4h chiều, thương nhân Hongkong Hoàng Tự Long cùng với Cổ Vân Lan đến văn phòng của An Tại Đào. Từ thần sắc và cử chỉ của Hoàng Tự Long, An Tại Đào rõ ràng nhìn thấy một chút mạnh mẽ, cứng rắn, và kiêu ngạo, khác hẳn với thái độ khiêm tốn lần trước.</w:t>
      </w:r>
    </w:p>
    <w:p>
      <w:pPr>
        <w:pStyle w:val="BodyText"/>
      </w:pPr>
      <w:r>
        <w:t xml:space="preserve">Quả nhiên là bản sắc của gian thương. An Tại Đào thản nhiên cười. Hắn đương nhiên là không đi so đo với một thương nhân làm gì.</w:t>
      </w:r>
    </w:p>
    <w:p>
      <w:pPr>
        <w:pStyle w:val="BodyText"/>
      </w:pPr>
      <w:r>
        <w:t xml:space="preserve">- Bí thư An!</w:t>
      </w:r>
    </w:p>
    <w:p>
      <w:pPr>
        <w:pStyle w:val="BodyText"/>
      </w:pPr>
      <w:r>
        <w:t xml:space="preserve">Hoàng Tự Long đĩnh đạc đi vào, cười nói. An Tại Đào hơi hạ thấp người, khoát tay nói:</w:t>
      </w:r>
    </w:p>
    <w:p>
      <w:pPr>
        <w:pStyle w:val="BodyText"/>
      </w:pPr>
      <w:r>
        <w:t xml:space="preserve">- Hoàng tổng, mời ngồi.</w:t>
      </w:r>
    </w:p>
    <w:p>
      <w:pPr>
        <w:pStyle w:val="BodyText"/>
      </w:pPr>
      <w:r>
        <w:t xml:space="preserve">Thấy An Tại Đào không có nhiệt tình bắt tay mình như lúc trước, Hoàng Tự Long trong lòng có hơi chút khó chịu.</w:t>
      </w:r>
    </w:p>
    <w:p>
      <w:pPr>
        <w:pStyle w:val="BodyText"/>
      </w:pPr>
      <w:r>
        <w:t xml:space="preserve">- Hoàng tổng, tôi thời gian có hạn, lát nữa còn phải tham dự một cuộc họp, có gì tôi xin nói thẳng. Nghe quý công ty có ý định rút lui khỏi công trình xây dựng, không biết là nguyên nhân vì sao?</w:t>
      </w:r>
    </w:p>
    <w:p>
      <w:pPr>
        <w:pStyle w:val="BodyText"/>
      </w:pPr>
      <w:r>
        <w:t xml:space="preserve">An Tại Đào trầm giọng hỏi.</w:t>
      </w:r>
    </w:p>
    <w:p>
      <w:pPr>
        <w:pStyle w:val="BodyText"/>
      </w:pPr>
      <w:r>
        <w:t xml:space="preserve">Hoàng Tự Long ngẩn ra, làm như không đoán được An Tại Đào sẽ trực tiếp hỏi như vậy. Thoáng do dự một chút, ông ta cười ha hả:</w:t>
      </w:r>
    </w:p>
    <w:p>
      <w:pPr>
        <w:pStyle w:val="BodyText"/>
      </w:pPr>
      <w:r>
        <w:t xml:space="preserve">- Thật ngại quá, Bí thư An, là như vầy, công ty của chúng tôi tại Hongkong vừa trúng thầu được một công trình lớn. Hơn nữa, lại còn có vài hạng mục trong tỉnh. Trong nhất thời tài chính công ty xuất hiện vấn đề. Cho nên, chúng tôi đang suy xét việc rút khỏi công trình xây dựng tại thành phố Phòng Sơn. Đương nhiên, đây chỉ là ý kiến của cá nhân tôi, chứ tạm thời chưa thông qua ban giám đốc thảo luận.</w:t>
      </w:r>
    </w:p>
    <w:p>
      <w:pPr>
        <w:pStyle w:val="BodyText"/>
      </w:pPr>
      <w:r>
        <w:t xml:space="preserve">An Tại Đào nhíu mày, trầm giọng nói:</w:t>
      </w:r>
    </w:p>
    <w:p>
      <w:pPr>
        <w:pStyle w:val="BodyText"/>
      </w:pPr>
      <w:r>
        <w:t xml:space="preserve">- Nếu như vậy thì các người đến Phòng Sơn tham gia đấu thầu làm gì? Các người không có thực lực kinh tế lớn mạnh thì muốn đảm nhận nhiều hạng mục làm chi?</w:t>
      </w:r>
    </w:p>
    <w:p>
      <w:pPr>
        <w:pStyle w:val="BodyText"/>
      </w:pPr>
      <w:r>
        <w:t xml:space="preserve">- Vâng, đây là sự việc của công ty chúng tôi, liên quan đến kinh doanh. Nói như vậy thì Bí thư An cũng không hiểu lắm.</w:t>
      </w:r>
    </w:p>
    <w:p>
      <w:pPr>
        <w:pStyle w:val="BodyText"/>
      </w:pPr>
      <w:r>
        <w:t xml:space="preserve">Hoàng Tự Long thần sắc kiêu căng nói, trong mắt lóe lên chút khinh thường.</w:t>
      </w:r>
    </w:p>
    <w:p>
      <w:pPr>
        <w:pStyle w:val="BodyText"/>
      </w:pPr>
      <w:r>
        <w:t xml:space="preserve">Hắn trong mắt người thương nhân Hongkong này, sở dĩ còn trẻ như vậy mà có thể trở thành một Chủ tịch thành phố cấp địa, nguyên nhân chỉ có một là bối cảnh rất lớn, năng lượng rất mạnh mà thôi.</w:t>
      </w:r>
    </w:p>
    <w:p>
      <w:pPr>
        <w:pStyle w:val="BodyText"/>
      </w:pPr>
      <w:r>
        <w:t xml:space="preserve">Nếu không, với lứa tuổi như An Tại Đào làm sao có thể ngồi vào vị trí của một Bí thư Thành ủy chứ? Cho nên, khi chuẩn bị đến Phòng Sơn đầu tư, liền một lòng một dạ muốn quan hệ thân thiết với An Tại Đào.</w:t>
      </w:r>
    </w:p>
    <w:p>
      <w:pPr>
        <w:pStyle w:val="BodyText"/>
      </w:pPr>
      <w:r>
        <w:t xml:space="preserve">Nhưng trước khác thì nay cũng khác. Hiện giờ Hoàng Tự Long tự cao vì ông ta là thương nhân lớn ở Hongkong, công trình đầu tư tại Đông Sơn càng lúc càng nhiều. Căn cơ ở tỉnh ngày càng thâm hậu. Ví dụ như lúc trước giao hảo với Phó chủ tịch thường trực tỉnh Cung Minh Quân nay đã trở thành Chủ tịch tỉnh, lại còn có mấy người cán bộ cao tầng cấp Thứ trưởng ở Đông Sơn lui tới cũng nhiều. Hiện tại, Hoàng Tự Long làm sao mà còn để ý đến Bí thư Thành ủy An Tại Đào chứ.</w:t>
      </w:r>
    </w:p>
    <w:p>
      <w:pPr>
        <w:pStyle w:val="BodyText"/>
      </w:pPr>
      <w:r>
        <w:t xml:space="preserve">- Sự việc của công ty các người tôi mặc kệ. Nhưng anh lại đang ở Phòng Sơn chúng tôi đầu tư, tôi là Bí thư Thành ủy không thể không quản. Anh làm như công trình đấu thầu của tành phố Phòng Sơn là con nít tập chơi trò người lớn, nói đến là đến, nói đi là đi? Tôi nói cho anh biết, không có khả năng đó đâu. Tôi hy vọng các người có thể theo nếp, dựa theo ước định thực hiện công việc đầu tư. Nếu không chúng tôi sẽ truy cứu trách nhiệm pháp luật của các người.</w:t>
      </w:r>
    </w:p>
    <w:p>
      <w:pPr>
        <w:pStyle w:val="BodyText"/>
      </w:pPr>
      <w:r>
        <w:t xml:space="preserve">An Tại Đào lãnh đạm nói, giọng nói tuy phẫn nộ nhưng thần sắc lại rất bình tĩnh. Thần thái kiêu căng của Hoàng Tự Long đã hoàn toàn chọc giận An Tại Đào, khiến hắn mất đi tính nhẫn nại. Cũng không phải hắn nhất thời kích động, chỉ có điều hắn nhìn người rất chuẩn. Hắn hôm nay khi vừa nhìn thấy Hoàng Tự Long thì đã biết được công ty Bất động sản Vân Long rời khỏi công trình đã thành kết cục đã định. Một khi đã như vậy thì cần gì phải khách khí với loại gian thương tiểu nhân này làm gì?</w:t>
      </w:r>
    </w:p>
    <w:p>
      <w:pPr>
        <w:pStyle w:val="BodyText"/>
      </w:pPr>
      <w:r>
        <w:t xml:space="preserve">- Haha, Bí thư An, tài chính của công ty chúng tôi xảy ra vấn đề, trong lúc nhất thời không lấy ra nhiều tiền như vậy được. Mà đây cũng không thể xem là một vấn đề quá lớn. Cho dù là Bí thư An tố cáo lên pháp luật thì công ty chúng tôi cũng không còn cách nào khác. Nếu Bí thư An đã ra tối hậu thư như vậy thì tôi sẽ khẩn trương trở về mời dự họp ban Giám đốc để thảo luận việc này một chút. Cá nhân tôi thì muốn tiếp tục ở lại Phòng Sơn để đầu tư, nhưng nếu Ban giám đốc muốn rời bỏ thì tôi đây cũng không còn cách nào. Bí thư An, hẹn gặp lại.</w:t>
      </w:r>
    </w:p>
    <w:p>
      <w:pPr>
        <w:pStyle w:val="BodyText"/>
      </w:pPr>
      <w:r>
        <w:t xml:space="preserve">Hoàng Tự Long thần sắc ngạo mạn, không chút rụt rè, hoang mang đứng dậy, hơi hướng An Tại Đào gật đầu, cũng không để ý đến Cổ Vân Lan, liền rời đi ngay.</w:t>
      </w:r>
    </w:p>
    <w:p>
      <w:pPr>
        <w:pStyle w:val="BodyText"/>
      </w:pPr>
      <w:r>
        <w:t xml:space="preserve">An Tại Đào trong lòng cười lạnh một tiếng, không nói gì thêm, thần sắc vô cùng lãnh đạm. Thấy thái độ hai người như vậy, Cổ Vân Lan có chút xấu hổ nhẹ nhàng nói:</w:t>
      </w:r>
    </w:p>
    <w:p>
      <w:pPr>
        <w:pStyle w:val="BodyText"/>
      </w:pPr>
      <w:r>
        <w:t xml:space="preserve">- Bí thư An!</w:t>
      </w:r>
    </w:p>
    <w:p>
      <w:pPr>
        <w:pStyle w:val="BodyText"/>
      </w:pPr>
      <w:r>
        <w:t xml:space="preserve">An Tại Đào khoát tay nói:</w:t>
      </w:r>
    </w:p>
    <w:p>
      <w:pPr>
        <w:pStyle w:val="BodyText"/>
      </w:pPr>
      <w:r>
        <w:t xml:space="preserve">- Vân Lan, nếu công ty Bất động sản Vân Long muốn rời đi, cô lập tức hướng Phó chủ tịch thành phố Dương báo cáo, còn tôi sẽ khiến Phó chủ tịch Dương thông qua những quy định của pháp luật, truy cứu trách nhiệm của tập đoàn Vân Long. Cô đồng thời hãy làm tốt công tác đấu thầu một lần nữa. Lần này chúng ta phải tính toán cẩn thận.</w:t>
      </w:r>
    </w:p>
    <w:p>
      <w:pPr>
        <w:pStyle w:val="BodyText"/>
      </w:pPr>
      <w:r>
        <w:t xml:space="preserve">An Tại Đào khoát tay nói.</w:t>
      </w:r>
    </w:p>
    <w:p>
      <w:pPr>
        <w:pStyle w:val="BodyText"/>
      </w:pPr>
      <w:r>
        <w:t xml:space="preserve">Tài chính có vấn đề chỉ là một cái có, nguyên nhân chân chính chính là do một đại sư phong thủy. Đại sư cho rằng khu đất phía nam này phong thủy không được tốt, đại hung, không tốt cho nhà đầu tư khai thác phát triển. Tin tức này đối với một người mê tín như Hoàng Tự Long mà nói chẳng khác nào sấm sét giữa trời. Ông ta gần như lập tức ra quyết định rút lui khỏi công trình này.</w:t>
      </w:r>
    </w:p>
    <w:p>
      <w:pPr>
        <w:pStyle w:val="BodyText"/>
      </w:pPr>
      <w:r>
        <w:t xml:space="preserve">Hoàng Tự Long xem ra, vấn đề này chỉ là chuyện nhỏ. Nếu An Tại Đào thật sự không bỏ qua, thì sẽ thông qua lãnh đạo tỉnh thực hiện một chút áp lực với hắn. Nhưng ông ta không thể nghĩ đến bối cảnh của An Tại Đào lại hùng mạnh vượt qua sức tưởng tượng của ông. Lãnh đạo tỉnh căn bản là không vì một thương nhân như ông mà đối nghịch lại với An Tại Đào.</w:t>
      </w:r>
    </w:p>
    <w:p>
      <w:pPr>
        <w:pStyle w:val="BodyText"/>
      </w:pPr>
      <w:r>
        <w:t xml:space="preserve">Người mà quan hệ không tồi với ông ta là Chủ tịch thành phố Thiên Nam Đông Phương Du không ngờ cũng đột nhiên trở mặt. Những công trình lớn ở tỉnh đều có nguy cơ thất bại. Còn tổng công ty ở Hongkong dường như chỉ trong một đêm “bốn bề thọ địch”, rất nhiều xí nghiệp khách hàng đã đoạn tuyệt lui tới, ngân hàng cũng bắt đầu truy thu khoản nợ.</w:t>
      </w:r>
    </w:p>
    <w:p>
      <w:pPr>
        <w:pStyle w:val="Compact"/>
      </w:pPr>
      <w:r>
        <w:br w:type="textWrapping"/>
      </w:r>
      <w:r>
        <w:br w:type="textWrapping"/>
      </w:r>
    </w:p>
    <w:p>
      <w:pPr>
        <w:pStyle w:val="Heading2"/>
      </w:pPr>
      <w:bookmarkStart w:id="647" w:name="chương-650-651-quan-thương-tranh-đấu"/>
      <w:bookmarkEnd w:id="647"/>
      <w:r>
        <w:t xml:space="preserve">625. Chương 650 651: Quan Thương Tranh Đấu</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650 651: Quan Thương Tranh Đấu</w:t>
      </w:r>
    </w:p>
    <w:p>
      <w:pPr>
        <w:pStyle w:val="BodyText"/>
      </w:pPr>
      <w:r>
        <w:t xml:space="preserve">Người dịch: KoCo</w:t>
      </w:r>
    </w:p>
    <w:p>
      <w:pPr>
        <w:pStyle w:val="BodyText"/>
      </w:pPr>
      <w:r>
        <w:t xml:space="preserve">Nguồn: metruyen.com</w:t>
      </w:r>
    </w:p>
    <w:p>
      <w:pPr>
        <w:pStyle w:val="BodyText"/>
      </w:pPr>
      <w:r>
        <w:t xml:space="preserve">Nếu trụ sở chính ở Hongkong bị công kích, Hoàng Tự Long còn không coi trọng, nhưng ở tỉnh Đông Sơn chịu cảnh vắng vẻ lại khiến cho ông ta cảnh giác và căm tức gấp bội. Ông ta tuy là thương nhân Hongkong, nhưng mấy năm nay toàn bộ trọng tâm kinh doanh và sản nghiệp cơ bản đều chuyển đến nội địa. Cái gọi là trụ sở chính ở Hongkong tuy nhiên chỉ là một cái thùng rỗng.</w:t>
      </w:r>
    </w:p>
    <w:p>
      <w:pPr>
        <w:pStyle w:val="BodyText"/>
      </w:pPr>
      <w:r>
        <w:t xml:space="preserve">Nếu không phải vì đại lục luôn có một số những chính sách ưu đãi đối với thương nhân Hongkong thì Hoàng Tự Long cũng không muốn tiêu tiền để duy trì công ty ở Hongkong. Nói trắng ra, công ty ở Hongkong chỉ là một tấm chiêu bài mà thôi, căn bản chẳng có nghiệp vụ gì chân chính. Cho nên, công ty ở Hongkong gặp nạn đối với Hoàng Tự Long mà nói cũng không có quan hệ gì nhiều.</w:t>
      </w:r>
    </w:p>
    <w:p>
      <w:pPr>
        <w:pStyle w:val="BodyText"/>
      </w:pPr>
      <w:r>
        <w:t xml:space="preserve">Nhưng gần đây, những cán bộ ở tỉnh lại đóng cửa không cho khách vào nhà như vậy khiến cho Hoàng Tự Long tâm trạng khẩn trương hẳn lên. Ông ta cũng không phải thằng ngốc, hai sự việc liên hệ với nhau, đương nhiên là có quan hệ nào đó với An Tại Đào của thành phố Phòng Sơn.</w:t>
      </w:r>
    </w:p>
    <w:p>
      <w:pPr>
        <w:pStyle w:val="BodyText"/>
      </w:pPr>
      <w:r>
        <w:t xml:space="preserve">Bởi vậy có thể thấy được, An Tại Đào bối cảnh của người này so với tưởng tượng của mình lúc trước còn thâm hậu hơn. Hoàng Tự Long ngồi trong phòng làm việc sang trọng của mình ở trung tâm thương mại thành phố Thiên Nam, suy nghĩ về điều này.</w:t>
      </w:r>
    </w:p>
    <w:p>
      <w:pPr>
        <w:pStyle w:val="BodyText"/>
      </w:pPr>
      <w:r>
        <w:t xml:space="preserve">Đang suy nghĩ thì tâm phúc của ông ta, Tổng giám đốc Mã Đại Xuyên của công ty Bất động sản Vân Long ở Thiên Nam gương mặt nở nụ cười thật tươi bước vào văn phòng:</w:t>
      </w:r>
    </w:p>
    <w:p>
      <w:pPr>
        <w:pStyle w:val="BodyText"/>
      </w:pPr>
      <w:r>
        <w:t xml:space="preserve">- Ông chủ, tôi đã trở về.</w:t>
      </w:r>
    </w:p>
    <w:p>
      <w:pPr>
        <w:pStyle w:val="BodyText"/>
      </w:pPr>
      <w:r>
        <w:t xml:space="preserve">Hoàng Tự Long ngồi thẳng người dậy, nhích đến phía trước, trầm giọng nói:</w:t>
      </w:r>
    </w:p>
    <w:p>
      <w:pPr>
        <w:pStyle w:val="BodyText"/>
      </w:pPr>
      <w:r>
        <w:t xml:space="preserve">- Có tin tức gì không? Sự việc tôi bảo cậu điều tra, có điều tra được không?</w:t>
      </w:r>
    </w:p>
    <w:p>
      <w:pPr>
        <w:pStyle w:val="BodyText"/>
      </w:pPr>
      <w:r>
        <w:t xml:space="preserve">- Ông chủ, bên thành phố Phòng Sơn đích xác là có động tĩnh không nhỏ. Tôi nghe nói, bọn họ đang chuẩn bị thông qua pháp luật, hướng tòa án tiến hành tố cáo chúng ta vi phạm quy định giao ước. Về phương diện khác, nghe nói trợ lý Chủ tịch thành phố Phòng Sơn Cổ Vân Lan đang tổ chức đấu thầu lần thứ hai.</w:t>
      </w:r>
    </w:p>
    <w:p>
      <w:pPr>
        <w:pStyle w:val="BodyText"/>
      </w:pPr>
      <w:r>
        <w:t xml:space="preserve">Mã Đại Xuyên cười nịnh, thấy Hoàng Tự Long rút ra điếu thuốc thì liền chủ động chạy đến bật lửa, sau đó mới nhẹ nhàng nói:</w:t>
      </w:r>
    </w:p>
    <w:p>
      <w:pPr>
        <w:pStyle w:val="BodyText"/>
      </w:pPr>
      <w:r>
        <w:t xml:space="preserve">- Tuy nhiên, ông chủ, chúng ta cũng không cần phải lo lắng. Nếu bọn họ muốn tố cáo thì nhiều lắm thì bồi thường một số tiền thôi. Hơn nữa, quan trường lề mề lắm, còn không nhất định khi nào sẽ có kết quả.</w:t>
      </w:r>
    </w:p>
    <w:p>
      <w:pPr>
        <w:pStyle w:val="BodyText"/>
      </w:pPr>
      <w:r>
        <w:t xml:space="preserve">Hoàng Tự Long rít một ngụm khói, gật đầu nói:</w:t>
      </w:r>
    </w:p>
    <w:p>
      <w:pPr>
        <w:pStyle w:val="BodyText"/>
      </w:pPr>
      <w:r>
        <w:t xml:space="preserve">- Ừ, nếu bọn họ muốn tố cáo thì cứ tố cáo. Tôi thật không tin bọn họ có thể làm được gì.</w:t>
      </w:r>
    </w:p>
    <w:p>
      <w:pPr>
        <w:pStyle w:val="BodyText"/>
      </w:pPr>
      <w:r>
        <w:t xml:space="preserve">- Tìm một luật sư tốt, tinh thông pháp luật nội địa và luật sư am hiểu tố tụng hình sự. Đừng lo tốn bao nhiêu tiền, tận lực thao tác trong phạm vị bảo đảm danh dự công ty chúng ta không bị ảnh hưởng. Ý tứ của tôi cậu hiểu rõ chứ?</w:t>
      </w:r>
    </w:p>
    <w:p>
      <w:pPr>
        <w:pStyle w:val="BodyText"/>
      </w:pPr>
      <w:r>
        <w:t xml:space="preserve">Mã Đại Xuyên liên tục gật đầu:</w:t>
      </w:r>
    </w:p>
    <w:p>
      <w:pPr>
        <w:pStyle w:val="BodyText"/>
      </w:pPr>
      <w:r>
        <w:t xml:space="preserve">- Ông chủ, tôi hiểu rồi. Tôi làm việc thì ngài cứ yên tâm.</w:t>
      </w:r>
    </w:p>
    <w:p>
      <w:pPr>
        <w:pStyle w:val="BodyText"/>
      </w:pPr>
      <w:r>
        <w:t xml:space="preserve">Hoàng Tự Long khẽ mỉm cười:</w:t>
      </w:r>
    </w:p>
    <w:p>
      <w:pPr>
        <w:pStyle w:val="BodyText"/>
      </w:pPr>
      <w:r>
        <w:t xml:space="preserve">- Đại Xuyên, cậu làm việc thì tôi yên tâm rồi. Được rồi, nói chuyện tiếp theo đi.</w:t>
      </w:r>
    </w:p>
    <w:p>
      <w:pPr>
        <w:pStyle w:val="BodyText"/>
      </w:pPr>
      <w:r>
        <w:t xml:space="preserve">- Ông chủ, tôi thông qua các loại quan hệ tra xét được An Tại Đào người này bối cảnh không lớn. Đơn giản, cha vợ của hắn là Bí thư Thành ủy thành phố Lam Yên. Tuy nhiên, hắn có thể làm đến vị trí Bí thư Thành ủy Phòng Sơn, hiển nhiên chứng tỏ rằng hắn khẳng định là có bối cảnh. Tôi ở tỉnh thăm dò rất nhiều người, trong quan trường, mọi người đều nói rằng người này sở dĩ có ngày hôm nay, thứ nhất là do may mắn, thứ hai có thể là trước đây được Chủ tịch tỉnh Trần Cận Nam và Bí thư Tỉnh ủy Tiếu Tác Niên rất coi trọng. Hiện tại, Trần Cận Nam và Tiếu Tác Niên đều rời tỉnh Đông Sơn, ô dù của hắn thật không còn nữa. Còn nữa, vợ của hắn là Hạ Hiểu Tuyết, là Chủ tịch Hội đồng quản trị tập đoàn Long Đằng.</w:t>
      </w:r>
    </w:p>
    <w:p>
      <w:pPr>
        <w:pStyle w:val="BodyText"/>
      </w:pPr>
      <w:r>
        <w:t xml:space="preserve">Mã Đại Xuyên lời còn chưa nói xong thì đã bị Hoàng Tự Long cắt ngang. Hoàng Tự Long có chút không kiên nhẫn, nhỏ giọng nói:</w:t>
      </w:r>
    </w:p>
    <w:p>
      <w:pPr>
        <w:pStyle w:val="BodyText"/>
      </w:pPr>
      <w:r>
        <w:t xml:space="preserve">- Đây là tin tức mà cậu tiêu tiền mới có được à? Tôi muốn biết chân chính là: An Tại Đào rõ ràng là người dân bình thường, nhưng vì cái gì mà có thể thẳng tiến mây xanh như vậy? Vấn đề mấu chốt ở chỗ nào?</w:t>
      </w:r>
    </w:p>
    <w:p>
      <w:pPr>
        <w:pStyle w:val="BodyText"/>
      </w:pPr>
      <w:r>
        <w:t xml:space="preserve">Hoàng Tự Long lo lắng nhất là An Tại Đào có người ở trung ương. Nếu An Tại Đào ở Yên Kinh có chỗ dựa vững chắc thì loại thương nhân như ông ta có gan cũng không dám đối kháng với An Tại Đào. Nhưng nếu An Tại Đào chỉ thật sự được lãnh đạo tỉnh coi trọng mà cải biến vận mệnh và chỉ có một người vợ làm xí nghiệp ở sau lưng chống đỡ. Như vậy, Hoàng Tự Long thật sự là không bỏ qua. Một Bí thư Thành ủy nho nhỏ không ngờ lại khiến mình phải chật vật như vậy, tay của hắn lại còn duỗi đến Hongkong. Quả thật là buồn cười!</w:t>
      </w:r>
    </w:p>
    <w:p>
      <w:pPr>
        <w:pStyle w:val="BodyText"/>
      </w:pPr>
      <w:r>
        <w:t xml:space="preserve">Tập đoàn Long Đằng đương nhiên so với Tập đoàn Bất động sản Vân Long hùng mạnh hơn nhiều. Hai bên căn bản không kinh doanh cùng một lĩnh vực nhiều. Nhưng cái gọi là thuật tấn công chuyên nghiệp, tầm nhìn của Long Đằng thì ở Yên Kinh và thế giới, còn tập đoàn Vân Long thì chỉ chuyên tâm ở tỉnh Đông Sơn. Ở tỉnh Đông Sơn, Hoàng Tự Long tin rằng bản thân mình cũng có lực ảnh hưởng và tiếng nói.</w:t>
      </w:r>
    </w:p>
    <w:p>
      <w:pPr>
        <w:pStyle w:val="BodyText"/>
      </w:pPr>
      <w:r>
        <w:t xml:space="preserve">Mã Đại Xuyên biết ông chủ của mình trong lòng rất căm tức. Tuy rằng y không tán thành việc Hoàng Tự Long đối chọi gay gắt với một kẻ làm quan, nhưng cũng không dám nói gì. Y hiểu được, Hoàng Tự Long trước mắt có lui tới chặt chẽ với một số lãnh đạo cao tầng của tỉnh, căn cơ từ từ thâm hậu. Ông ta muốn đảo An Tại Đào, thật sự là không khó.</w:t>
      </w:r>
    </w:p>
    <w:p>
      <w:pPr>
        <w:pStyle w:val="BodyText"/>
      </w:pPr>
      <w:r>
        <w:t xml:space="preserve">- Ông chủ, An Tại Đào khẳng định là ở trên không có chỗ dựa vững chắc. Những người ở trên không phải ai cũng có thể dựa vào. Tôi hoài nghi hắn là….</w:t>
      </w:r>
    </w:p>
    <w:p>
      <w:pPr>
        <w:pStyle w:val="BodyText"/>
      </w:pPr>
      <w:r>
        <w:t xml:space="preserve">Mã Đại Xuyên thần bí kề sát lỗ tai Hoàng Tự Long, nhỏ giọng nói vài câu, tiện tay làm một động tác.</w:t>
      </w:r>
    </w:p>
    <w:p>
      <w:pPr>
        <w:pStyle w:val="BodyText"/>
      </w:pPr>
      <w:r>
        <w:t xml:space="preserve">Đúng vậy! Hoàng Tự Long ánh mắt sáng ngời, đột nhiên vỗ bàn, hưng phấn vỗ bả vai của Mã Đại Xuyên, cười ha hả:</w:t>
      </w:r>
    </w:p>
    <w:p>
      <w:pPr>
        <w:pStyle w:val="BodyText"/>
      </w:pPr>
      <w:r>
        <w:t xml:space="preserve">- Đại Xuyên, lời của cậu khiến cho tôi bừng tỉnh giấc mộng. Tôi thật không ngờ hắn chính là nhờ đến tiền. Nếu hắn có tiền thì nói không chính xác chính là nhất tài có thể thông thần thôi.</w:t>
      </w:r>
    </w:p>
    <w:p>
      <w:pPr>
        <w:pStyle w:val="BodyText"/>
      </w:pPr>
      <w:r>
        <w:t xml:space="preserve">Hai người đối mặt nhau mỉm cười. Hoàng Tự Long thấy Mã Đại Xuyên trước mặt mình mà cười không có chút kiêng nể thì không kìm nổi ho khan một chút.</w:t>
      </w:r>
    </w:p>
    <w:p>
      <w:pPr>
        <w:pStyle w:val="BodyText"/>
      </w:pPr>
      <w:r>
        <w:t xml:space="preserve">Mã Đại Xuyên trong lòng thầm mắng một tiếng, nhưng không dám nói điều gì, liền phẫn nộ mà chuẩn bị rời đi. Tuy rằng y ở tập đoàn Vân Long này cũng được coi như quản lý cao cấp, nhưng tập đoàn Vân Long dù gì cũng chỉ là một doanh nghiệp tư nhân, trong mắt Hoàng Tự Long chung quy chỉ là một người làm công. Một câu, thậm chí là một ánh mắt thì có thể quyết định tiền đồ của Mã Đại Xuyên.</w:t>
      </w:r>
    </w:p>
    <w:p>
      <w:pPr>
        <w:pStyle w:val="BodyText"/>
      </w:pPr>
      <w:r>
        <w:t xml:space="preserve">- Ông chủ, nếu không có gì chỉ bảo nữa thì tôi ra ngoài làm việc đây.</w:t>
      </w:r>
    </w:p>
    <w:p>
      <w:pPr>
        <w:pStyle w:val="BodyText"/>
      </w:pPr>
      <w:r>
        <w:t xml:space="preserve">Mã Đại Xuyên chuẩn bị rời đi, nhưng còn chưa ra đến cửa thì lại bị Hoàng Tự Long gọi lại.</w:t>
      </w:r>
    </w:p>
    <w:p>
      <w:pPr>
        <w:pStyle w:val="BodyText"/>
      </w:pPr>
      <w:r>
        <w:t xml:space="preserve">- Đại Xuyên à, trước đây tôi bảo cậu liên hệ với Lý công tử, cậu có liên hệ không?</w:t>
      </w:r>
    </w:p>
    <w:p>
      <w:pPr>
        <w:pStyle w:val="BodyText"/>
      </w:pPr>
      <w:r>
        <w:t xml:space="preserve">Hoàng Tự Long khẽ cười nói.</w:t>
      </w:r>
    </w:p>
    <w:p>
      <w:pPr>
        <w:pStyle w:val="BodyText"/>
      </w:pPr>
      <w:r>
        <w:t xml:space="preserve">Mã Đại Xuyên ngẩn ra, thầm nghĩ tôi vốn thường hay liên hệ với người ta, nhưng ông đột nhiên nửa đường bảo không lui tới nữa. Sao tự dưng lại nghĩ đến người này?</w:t>
      </w:r>
    </w:p>
    <w:p>
      <w:pPr>
        <w:pStyle w:val="BodyText"/>
      </w:pPr>
      <w:r>
        <w:t xml:space="preserve">Mã Đại Xuyên không dám biểu hiện ra điều gì, quay đầu lại kính cẩn cười nói:</w:t>
      </w:r>
    </w:p>
    <w:p>
      <w:pPr>
        <w:pStyle w:val="BodyText"/>
      </w:pPr>
      <w:r>
        <w:t xml:space="preserve">- Ông chủ, ý của ngài là gì?</w:t>
      </w:r>
    </w:p>
    <w:p>
      <w:pPr>
        <w:pStyle w:val="BodyText"/>
      </w:pPr>
      <w:r>
        <w:t xml:space="preserve">- Ý của tôi là cậu hãy lập tức đi gặp Lý Nam. Tốt nhất là sắp xếp một cơ hội để tôi quen biết cậu ta một chút. Đây là con trai của Bí thư Tỉnh ủy, chúng ta làm sao mà bỏ qua được?</w:t>
      </w:r>
    </w:p>
    <w:p>
      <w:pPr>
        <w:pStyle w:val="BodyText"/>
      </w:pPr>
      <w:r>
        <w:t xml:space="preserve">Hoàng Tự Long khoát tay nói:</w:t>
      </w:r>
    </w:p>
    <w:p>
      <w:pPr>
        <w:pStyle w:val="BodyText"/>
      </w:pPr>
      <w:r>
        <w:t xml:space="preserve">- Cậu hãy đi sắp xếp đi, tôi chờ tin tức của cậu.</w:t>
      </w:r>
    </w:p>
    <w:p>
      <w:pPr>
        <w:pStyle w:val="BodyText"/>
      </w:pPr>
      <w:r>
        <w:t xml:space="preserve">Thương nhân Hongkong Hoàng Tự Long thời gian ở tỉnh hoạt động rất thường xuyên. An Tại Đào thì không quan tâm nhiều lắm. Công việc của hắn rất nhiều và phức tạp, hắn làm sao còn có tinh lực và thời gian để quan tâm đến hoạt động của một thương nhân, mặc dù việc thương nhân khiến hắn rất chán ghét và phản cảm.</w:t>
      </w:r>
    </w:p>
    <w:p>
      <w:pPr>
        <w:pStyle w:val="BodyText"/>
      </w:pPr>
      <w:r>
        <w:t xml:space="preserve">Nhưng Hoàng Tự Long hoạt động mục đích không ngờ là nhắm vào mình. An Tại Đào trong lòng có chút phẫn nộ. Một thương nhân nho nhỏ, không ngờ lại đạp lên mặt mình, không biết chính mình họ gì. Khi đang bên ngoài công trường xây dựng khu làm việc của cơ quan chính Đảng thành phố Phòng Sơn, An Tại Đào sau khi nghe một cuộc điện thoại thì sắc mặt trở nên âm trầm.</w:t>
      </w:r>
    </w:p>
    <w:p>
      <w:pPr>
        <w:pStyle w:val="BodyText"/>
      </w:pPr>
      <w:r>
        <w:t xml:space="preserve">Một thương nhân muốn chèn ép một Bí thư Thành ủy. Chuyện này nghe có chút hoang đường nhưng lại là sự thật. Hoàng Tự Long trước đây vận dụng những mạng lưới quan hệ của mình với ý đồ ra uy với An Tại Đào. Có lẽ là trùng hợp, người mà ông ta lần này tìm đến, có hai người quan hệ rất thân với An Tại Đào.</w:t>
      </w:r>
    </w:p>
    <w:p>
      <w:pPr>
        <w:pStyle w:val="BodyText"/>
      </w:pPr>
      <w:r>
        <w:t xml:space="preserve">Một là con trai của Bí thư Tỉnh ủy Lý Đại Niên Lý Nam. Tuy rằng đã gia nhập công ty giải trí Long Đằng, nhưng một tuần y dành hết ba ngày ở lại Thiên Nam với vợ con mình. Sự nghiệp tất nhiên là quan trọng, nhưng gia đình còn quan trọng hơn. Đây là tâm tính rất đơn giản của Lý Nam. Y là một người rất tôn trọng truyền thống gia đình. Đôi khi An Tại Đào nghi ngờ, người như Lý Nam sao lại sinh trong một gia đình cán bộ cao cấp.</w:t>
      </w:r>
    </w:p>
    <w:p>
      <w:pPr>
        <w:pStyle w:val="BodyText"/>
      </w:pPr>
      <w:r>
        <w:t xml:space="preserve">Tuy rằng Lý Đại Niên đã yêu cầu Lý Nam từ chức, hình thức là làm trong sạch hóa bộ máy chính trị, nhưng rất hiển nhiên, hiệu quả đang theo thời gian mà trôi đi mất. Lý Đại Niên là Bí thư Tỉnh ủy, là nhân vật số một của tỉnh, người bình thường có muốn tiếp cận cũng không được, huống chi Hoàng Tự Long chỉ là một thương nhân. Nhưng con trai của Lý Đại Niên Lý Nam, thì Hoàng Tự Long có thể thông qua nhiều con đường khác nhau để làm quen.</w:t>
      </w:r>
    </w:p>
    <w:p>
      <w:pPr>
        <w:pStyle w:val="BodyText"/>
      </w:pPr>
      <w:r>
        <w:t xml:space="preserve">Hoàng Tự Long lúc ban đầu là tìm tới cha vợ Lý Nam là Phó trưởng ban Vân. Nể mặt cha vợ mình, cho nên Lý Nam cũng đồng ý gặp mặt dùng cơm với Hoàng Tự Long.</w:t>
      </w:r>
    </w:p>
    <w:p>
      <w:pPr>
        <w:pStyle w:val="BodyText"/>
      </w:pPr>
      <w:r>
        <w:t xml:space="preserve">Lý Nam trong lòng hiểu được, Hoàng Tự Long tìm tới mình là vì cái gì. Nhưng hiện tại, y không thiếu tiền. Cho dù là thiếu tiền, thì y cũng sẽ không bởi vì vậy mà hủy đi tiền đồ của cha mình.</w:t>
      </w:r>
    </w:p>
    <w:p>
      <w:pPr>
        <w:pStyle w:val="BodyText"/>
      </w:pPr>
      <w:r>
        <w:t xml:space="preserve">Tuy nhiên, suy nghĩ thì suy nghĩ vậy, nhưng Lý Nam không để Hoàng Tự Long trong lòng. Tuy nhiên, trong bữa tiệc rượu, khi nghe Hoàng Tự Long nói ra ý đồ muốn chèn ép Bí thư Thành ủy Phòng Sơn An Tại Đào thì Lý Nam quả thực không thể tin vào lỗ tai và ánh mắt của mình.</w:t>
      </w:r>
    </w:p>
    <w:p>
      <w:pPr>
        <w:pStyle w:val="BodyText"/>
      </w:pPr>
      <w:r>
        <w:t xml:space="preserve">Trời ạ, ông ta đang muốn thu thập An Tại Đào? Haha, chỉ bằng một thương nhân Hongkong như ông ta? Ông ta có phải điên rồi hay không? Lý Nam sắc mặt không đổi nhưng trong lòng lại cười rộ lên, âm thầm lắc đầu. Không ai rõ hơn Lý Nam, ai là người đứng đằng sau An Tại Đào, cũng không có ai rõ hơn, chỉ cần An Tại Đào đừng có xảy ra vấn cứ vấn đề gì, thì tốc độ lên chức của hắn sẽ lên như hỏa tiễn. Hoặc khi lên đến cương vị cấp tỉnh bộ thì tốc độ mới có thể giảm xuống.</w:t>
      </w:r>
    </w:p>
    <w:p>
      <w:pPr>
        <w:pStyle w:val="BodyText"/>
      </w:pPr>
      <w:r>
        <w:t xml:space="preserve">Vốn Lý Nam còn muốn nể mặt cha vợ mình, ứng phó nhiều ít với Hoàng Tự Long, nhưng nghe xong việc này thì không muốn lãng phí thời gian với người này, lấy cớ có việc gấp chuồn mất.</w:t>
      </w:r>
    </w:p>
    <w:p>
      <w:pPr>
        <w:pStyle w:val="BodyText"/>
      </w:pPr>
      <w:r>
        <w:t xml:space="preserve">Trên đường về nhà, Lý Nam đem chuyện này kể cho An Tại Đào nghe. An Tại Đào trong điện thoại thì giọng nói vẫn thản nhiên, nhưng kỳ thật trong lòng đã bộc phát cơn tức.</w:t>
      </w:r>
    </w:p>
    <w:p>
      <w:pPr>
        <w:pStyle w:val="BodyText"/>
      </w:pPr>
      <w:r>
        <w:t xml:space="preserve">Trụ sở làm việc của Thành ủy và Ủy ban nhân dân thành phố Phòng Sơn đều được xây dựng từ thời xưa, cũ kỹ không chịu nổi. Những đường ống dẫn bên trong đều đã đến thời kỳ biến chất, phí bảo quản rất cao. Cho nên, Tống Nghênh Xuân lúc trước đề xuất phải xây dựng lại khu làm việc của cơ quan chính Đảng, An Tại Đào cũng không phản đối.</w:t>
      </w:r>
    </w:p>
    <w:p>
      <w:pPr>
        <w:pStyle w:val="BodyText"/>
      </w:pPr>
      <w:r>
        <w:t xml:space="preserve">Trong thời gian Tống Nghênh Xuân còn đảm nhiệm chức, vẫn đều là do ông ta tự mình quản lý việc xây dựng, An Tại Đào vẫn không chú ý đến điều này. Nhưng mấy ngày qua, hắn yêu cầu Dương Hoa đến xem việc xây dựng công trình thì có một sự việc, mặc dù Dương Hoa là Ủy viên thường vụ Thành ủy kiêm Phó chủ tịch thường trực thành phố, được An Tại Đào trao quyền nhưng vẫn không thể làm chủ được.</w:t>
      </w:r>
    </w:p>
    <w:p>
      <w:pPr>
        <w:pStyle w:val="BodyText"/>
      </w:pPr>
      <w:r>
        <w:t xml:space="preserve">Sau khi nhận được điện thoại của Lý Nam, An Tại Đào đứng ở nơi đó có chút thất thần. Trước cuộc điện thoại của Lý Nam, hắn còn nhận được vài cuộc điện thoại khác, trong đó có Đông Phương Du.</w:t>
      </w:r>
    </w:p>
    <w:p>
      <w:pPr>
        <w:pStyle w:val="BodyText"/>
      </w:pPr>
      <w:r>
        <w:t xml:space="preserve">Hoàng Tự Long đã tìm tới một người là Chủ tịch thành phố Thiên Nam Đông Phương Du. Đông Phương Du sở dĩ đồng ý lui tới với Hoàng Tự Long là bởi vì Hoàng Tự Long có trong tay bản giới thiệu của Chủ tịch tỉnh lúc đầu là Trình Nguyên Cương. Tuy rằng Trình Nguyên Cương đã sớm về hưu, nhưng ông ta dù sao cũng là người dẫn đường cho Đông Phương Du trong quan trường, không có sự đề bạt trọng dụng của Trình Nguyên Cương lúc trước thì không có Đông Phương Du của ngày hôm nay.</w:t>
      </w:r>
    </w:p>
    <w:p>
      <w:pPr>
        <w:pStyle w:val="BodyText"/>
      </w:pPr>
      <w:r>
        <w:t xml:space="preserve">Đông Phương Du là một người rất nhớ ân tình cũ. Đối với Trình Nguyên Cương vẫn giữ một tình cảm đặc biệt tôn trọng. Cho nên, sau khi đọc thư giới thiệu của Trình Nghuyên Cương, thấy không trái với nguyên tắc và quy định của nhà nước, Đông Phương Du tất đã chiếu cố Hoàng Tự Long.</w:t>
      </w:r>
    </w:p>
    <w:p>
      <w:pPr>
        <w:pStyle w:val="BodyText"/>
      </w:pPr>
      <w:r>
        <w:t xml:space="preserve">Nhưng đột nhiên nghe đến Hoàng Tự Long không ngờ lại chống lại An Tại Đào ở Phòng Sơn, lại còn hoạt động ở tỉnh, ý đồ muốn dạy cho An Tại Đào một bài học. Điều này đã chạm đến tự ái của Đông Phương Du.</w:t>
      </w:r>
    </w:p>
    <w:p>
      <w:pPr>
        <w:pStyle w:val="BodyText"/>
      </w:pPr>
      <w:r>
        <w:t xml:space="preserve">Tuy rằng, Hoàng Tự Long tìm đến cô không phải là để đối phó với An Tại Đào, mà là muốn vãn hồi những công trình đã mất. Nhưng Đông Phương Du trong lòng chán ghét thì làm sao còn bật đèn xanh được nữa. Cô căn dặn thư ký của mình, sau này tuyệt đối không gặp mặt cái tên thương nhân Hongkong ghê tởm đó.</w:t>
      </w:r>
    </w:p>
    <w:p>
      <w:pPr>
        <w:pStyle w:val="BodyText"/>
      </w:pPr>
      <w:r>
        <w:t xml:space="preserve">Đông Phương Du tuy rằng không biết một thương nhân sẽ cấu thành uy hiếp gì với An Tại Đào, nhưng vì bảo vệ, cô liên tục hai ngày nay đều gọi điện thoại, căn dặn hắn phải chú ý một chút.</w:t>
      </w:r>
    </w:p>
    <w:p>
      <w:pPr>
        <w:pStyle w:val="BodyText"/>
      </w:pPr>
      <w:r>
        <w:t xml:space="preserve">Trước mặt công trường đang thi công, khí thế ngất trời, An Tại Đào vẫn lẳng lặng đứng yên một chỗ, không nói gì, khiến cho đám cán bộ đứng cách đó không xa phải thì thầm to nhỏ. Dương Hoa do dự một chút, ho khan một tiếng, cười nói:</w:t>
      </w:r>
    </w:p>
    <w:p>
      <w:pPr>
        <w:pStyle w:val="BodyText"/>
      </w:pPr>
      <w:r>
        <w:t xml:space="preserve">- Bí thư An!</w:t>
      </w:r>
    </w:p>
    <w:p>
      <w:pPr>
        <w:pStyle w:val="BodyText"/>
      </w:pPr>
      <w:r>
        <w:t xml:space="preserve">An Tại Đào đột nhiên tỉnh lại, lấy lại bình tĩnh, quay đầu hướng Dương Hoa mỉm cười:</w:t>
      </w:r>
    </w:p>
    <w:p>
      <w:pPr>
        <w:pStyle w:val="BodyText"/>
      </w:pPr>
      <w:r>
        <w:t xml:space="preserve">- Cô Dương, cô cứ tiếp tục nói đi.</w:t>
      </w:r>
    </w:p>
    <w:p>
      <w:pPr>
        <w:pStyle w:val="BodyText"/>
      </w:pPr>
      <w:r>
        <w:t xml:space="preserve">Dương Hoa vâng một tiếng, tiến lên một bước đứng ngang hàng với An Tại Đào, nhưng vẫn lùi lại hơn nửa thân mình. Cô chỉ vào công trường phía trước, cười nói:</w:t>
      </w:r>
    </w:p>
    <w:p>
      <w:pPr>
        <w:pStyle w:val="BodyText"/>
      </w:pPr>
      <w:r>
        <w:t xml:space="preserve">- Bí thư An, dựa theo quy hoạch lúc trước của thành phố, công trình đang thi công trước mặt chúng ta là một tòa nhà mười hai tầng. Sau khi hoàn thành thì Thành ủy và Ủy ban nhân dân thành phố sẽ chuyển về đây, thống nhất cơ sở làm việc, đồng thời cũng thuận tiện cho quần chúng khi đến làm việc.</w:t>
      </w:r>
    </w:p>
    <w:p>
      <w:pPr>
        <w:pStyle w:val="BodyText"/>
      </w:pPr>
      <w:r>
        <w:t xml:space="preserve">An Tại Đào trầm ngâm một chút, chỉ vào phía trước, nhíu mày nói:</w:t>
      </w:r>
    </w:p>
    <w:p>
      <w:pPr>
        <w:pStyle w:val="BodyText"/>
      </w:pPr>
      <w:r>
        <w:t xml:space="preserve">- Trung tâm chính vụ thật ra không có vấn đề. Tôi chỉ lo lắng, một tòa nhà này có thể cất chứa được tất cả các bộ môn và đơn vị của Thành ủy và Ủy ban nhân dân vào sau? Có phải hơi chen chúc một chút không?</w:t>
      </w:r>
    </w:p>
    <w:p>
      <w:pPr>
        <w:pStyle w:val="BodyText"/>
      </w:pPr>
      <w:r>
        <w:t xml:space="preserve">- Không có vấn đề gì, Bí thư An. Thành phố Lục Đảo cũng như vậy mà. Tôi vừa mới dẫn người đến tham quan.</w:t>
      </w:r>
    </w:p>
    <w:p>
      <w:pPr>
        <w:pStyle w:val="BodyText"/>
      </w:pPr>
      <w:r>
        <w:t xml:space="preserve">Dương Hoa khẽ cười:</w:t>
      </w:r>
    </w:p>
    <w:p>
      <w:pPr>
        <w:pStyle w:val="BodyText"/>
      </w:pPr>
      <w:r>
        <w:t xml:space="preserve">- Người ta thực hiện chủ yếu là tiết kiệm tài nguyên làm việc. Các cán bộ cấp dưới phó huyện đều hủy bỏ đi một gian làm việc.</w:t>
      </w:r>
    </w:p>
    <w:p>
      <w:pPr>
        <w:pStyle w:val="BodyText"/>
      </w:pPr>
      <w:r>
        <w:t xml:space="preserve">An Tại Đào ừ một tiếng:</w:t>
      </w:r>
    </w:p>
    <w:p>
      <w:pPr>
        <w:pStyle w:val="BodyText"/>
      </w:pPr>
      <w:r>
        <w:t xml:space="preserve">- Như vậy cũng đúng. Cô Dương, bước tiếp theo cô hãy theo dõi công trình này. Công trình này đã được đầu tư, chúng ta không thể vì một số nhân tố khác mà khiến công trình này mục nát.</w:t>
      </w:r>
    </w:p>
    <w:p>
      <w:pPr>
        <w:pStyle w:val="BodyText"/>
      </w:pPr>
      <w:r>
        <w:t xml:space="preserve">An Tại Đào tuy rằng không có nói rõ, nhưng Dương Hoa lại hiểu ý tứ của hắn liền vội vàng gật đầu. An Tại Đào sở dĩ Tống Nghênh Xuân rời đi không lâu, lập tức đem công trình này toàn bộ quyền quản lý cho Dương Hoa, chính là lo lắng công trình này bởi vì Tống Nghênh Xuân mà xuất hiện vấn đề.</w:t>
      </w:r>
    </w:p>
    <w:p>
      <w:pPr>
        <w:pStyle w:val="BodyText"/>
      </w:pPr>
      <w:r>
        <w:t xml:space="preserve">- Bí thư An, bên ngoài trung tâm chính vụ là một quảng trường lớn. Bên cạnh phía bắc còn chuẩn bị xây dựng một sân vận động, một siêu thị, một công viên và một bệnh viện.</w:t>
      </w:r>
    </w:p>
    <w:p>
      <w:pPr>
        <w:pStyle w:val="BodyText"/>
      </w:pPr>
      <w:r>
        <w:t xml:space="preserve">Dương Hoa nói xong thì ánh mắt có chút lóe lên. Đây chính là ý đồ đích thật mà cô muốn dẫn An Tại Đào đến xem.</w:t>
      </w:r>
    </w:p>
    <w:p>
      <w:pPr>
        <w:pStyle w:val="BodyText"/>
      </w:pPr>
      <w:r>
        <w:t xml:space="preserve">Quả nhiên, An Tại Đào nhíu mày trầm giọng nói:</w:t>
      </w:r>
    </w:p>
    <w:p>
      <w:pPr>
        <w:pStyle w:val="BodyText"/>
      </w:pPr>
      <w:r>
        <w:t xml:space="preserve">- Trung tâm chính vụ đương nhiên là phải có một số phương tiện cơ sở. Quảng trường còn có thể chấp nhận, nhưng trong này lại xây dựng sân vận động, siêu thị và bệnh viện làm gì? Nơi này đâu phải khu dân cư sinh sống?</w:t>
      </w:r>
    </w:p>
    <w:p>
      <w:pPr>
        <w:pStyle w:val="BodyText"/>
      </w:pPr>
      <w:r>
        <w:t xml:space="preserve">Dương Hoa trong lòng thở dài. Đây là quy hoạch lúc trước của Tống Nghênh Xuân. Tổng cộng đầu tư cho công trình này hơn trăm triệu, chia làm ba công trình, chiếm một số đất thật lớn. Cô cho rằng điều này có chút phô trương, nhưng do là quyết sách của Bí thư Thành ủy trước, cô là Phó chủ tịch thường trực thành phố thì có thể nói được gì.</w:t>
      </w:r>
    </w:p>
    <w:p>
      <w:pPr>
        <w:pStyle w:val="BodyText"/>
      </w:pPr>
      <w:r>
        <w:t xml:space="preserve">- Bí thư An, phương án quy hoạch còn có những công trình khác. Ba công trình này nếu hoàn thành chỉ sợ phải tốn hai năm. Bên ngoài đều là đồng ruộng, đất canh tác vẫn còn đang sử dụng.</w:t>
      </w:r>
    </w:p>
    <w:p>
      <w:pPr>
        <w:pStyle w:val="BodyText"/>
      </w:pPr>
      <w:r>
        <w:t xml:space="preserve">Dương Hoa nhìn đồng ruộng xa xa, khe khẽ thở dài.</w:t>
      </w:r>
    </w:p>
    <w:p>
      <w:pPr>
        <w:pStyle w:val="BodyText"/>
      </w:pPr>
      <w:r>
        <w:t xml:space="preserve">An Tại Đào chau mày, đột nhiên khoát tay nói:</w:t>
      </w:r>
    </w:p>
    <w:p>
      <w:pPr>
        <w:pStyle w:val="BodyText"/>
      </w:pPr>
      <w:r>
        <w:t xml:space="preserve">- Phương án quy hoạch này có vấn đề, phải lập tức chỉnh sửa lại. Cô Dương, cô hãy tổ chức một cuộc thảo luận với người của Cục Quy hoạch và Ủy ban nhân dân, nghiên cứu làm như thế nào để chỉnh sửa phương án quy hoạch này. Không cần nói khoản đầu tư lớn mà thành phố phải gánh, hơn nữa tất cả quanh đây đều là đồng ruộng, nếu hủy đi số ruộng này thì có phải chúng ta quá tàn nhẫn hay không?</w:t>
      </w:r>
    </w:p>
    <w:p>
      <w:pPr>
        <w:pStyle w:val="BodyText"/>
      </w:pPr>
      <w:r>
        <w:t xml:space="preserve">An Tại Đào đứng tại chỗ nói, khiến Dương Hoa trong lòng vui mừng.</w:t>
      </w:r>
    </w:p>
    <w:p>
      <w:pPr>
        <w:pStyle w:val="BodyText"/>
      </w:pPr>
      <w:r>
        <w:t xml:space="preserve">- Được rồi, tôi còn có việc phải về trước đây.</w:t>
      </w:r>
    </w:p>
    <w:p>
      <w:pPr>
        <w:pStyle w:val="BodyText"/>
      </w:pPr>
      <w:r>
        <w:t xml:space="preserve">An Tại Đào vội vàng hướng Dương Hoa gật đầu, rồi quay lại chiếc xe chuyên dụng của mình cách đó không xa. Thấy hắn rời khỏi, Lý Bình khẩn trương đuổi theo An Tại Đào, còn Dương Hoa và các cán bộ khác của thành phố cũng khẩn trương đuổi theo để tiễn.</w:t>
      </w:r>
    </w:p>
    <w:p>
      <w:pPr>
        <w:pStyle w:val="BodyText"/>
      </w:pPr>
      <w:r>
        <w:t xml:space="preserve">An Tại Đào ngồi lên xe, thò đầu ra ngoài cửa kính, hướng mọi người cười nói:</w:t>
      </w:r>
    </w:p>
    <w:p>
      <w:pPr>
        <w:pStyle w:val="BodyText"/>
      </w:pPr>
      <w:r>
        <w:t xml:space="preserve">- Các đồng chí hãy trở về đi.</w:t>
      </w:r>
    </w:p>
    <w:p>
      <w:pPr>
        <w:pStyle w:val="BodyText"/>
      </w:pPr>
      <w:r>
        <w:t xml:space="preserve">An Tại Đào trở lại phòng làm việc, vừa đóng cửa lại thì sắc mặt trở nên âm trầm. Hắn cảm thấy rất hoang đường. Một thương nhân không ngờ lại kiêu ngạo, ngông cuồng đến như vậy, dám lộ liễu tuyên chiến một Bí thư Thành ủy như mình.</w:t>
      </w:r>
    </w:p>
    <w:p>
      <w:pPr>
        <w:pStyle w:val="BodyText"/>
      </w:pPr>
      <w:r>
        <w:t xml:space="preserve">Hắn vốn không xem Hoàng Tự Long là gì trong mắt. Nhưng theo tình huống hiện tại, không ngờ người này dã tâm rất lớn, mà năng lượng dường như cũng không nhỏ. Nếu An Tại Đào thật sự chỉ là một cán bộ bình thường, bối cảnh không có gì, thì có lẽ đã khiến cho ông ta đạt được mục đích của mình.</w:t>
      </w:r>
    </w:p>
    <w:p>
      <w:pPr>
        <w:pStyle w:val="BodyText"/>
      </w:pPr>
      <w:r>
        <w:t xml:space="preserve">An Tại Đào cảm thấy có chút buồn cười, phải chăng mình cũng nên rút ra một ít thời gian và tinh lực để chơi lại cái tên thương nhân ngông cuồng này một chút.</w:t>
      </w:r>
    </w:p>
    <w:p>
      <w:pPr>
        <w:pStyle w:val="BodyText"/>
      </w:pPr>
      <w:r>
        <w:t xml:space="preserve">Đúng là khốn kiếp mà! An Tại Đào tâm phiền ý loạn đập xuống bàn khiến phát ra một âm thanh lớn. Thư ký Lý Bình ngoài cửa bị âm thanh này làm cho hoảng sợ, thầm nghĩ hôm nay ai đã làm cho Bí thư An phải tức giận? Hôm nay xem ra cảm xúc của hắn không được tốt.</w:t>
      </w:r>
    </w:p>
    <w:p>
      <w:pPr>
        <w:pStyle w:val="BodyText"/>
      </w:pPr>
      <w:r>
        <w:t xml:space="preserve">Lý Bình nhìn xấp tài liệu trong tay, thở dài, không dám gõ cửa, xoay người bước về văn phòng của mình. Tuy nhiên, sau khi trở về không bao lâu thì y lại nhận được điện thoại của An Tại Đào, bảo y lập tức qua ngay.</w:t>
      </w:r>
    </w:p>
    <w:p>
      <w:pPr>
        <w:pStyle w:val="BodyText"/>
      </w:pPr>
      <w:r>
        <w:t xml:space="preserve">Lý Bình vào cửa, cẩn thận đánh giá một phen, thấy thần sắc của An Tại Đào vẫn bình thường thì lúc này mới thở phào một cái, nhẹ nhàng cười nói:</w:t>
      </w:r>
    </w:p>
    <w:p>
      <w:pPr>
        <w:pStyle w:val="BodyText"/>
      </w:pPr>
      <w:r>
        <w:t xml:space="preserve">- Lãnh đạo, anh tìm tôi có việc gì?</w:t>
      </w:r>
    </w:p>
    <w:p>
      <w:pPr>
        <w:pStyle w:val="BodyText"/>
      </w:pPr>
      <w:r>
        <w:t xml:space="preserve">An Tại Đào cười nói:</w:t>
      </w:r>
    </w:p>
    <w:p>
      <w:pPr>
        <w:pStyle w:val="BodyText"/>
      </w:pPr>
      <w:r>
        <w:t xml:space="preserve">- Lý Bình, gần đây công tác khá bận rộn, mỗi ngày đều tăng ca. Vợ con ở nhà không phiền hà chứ?</w:t>
      </w:r>
    </w:p>
    <w:p>
      <w:pPr>
        <w:pStyle w:val="BodyText"/>
      </w:pPr>
      <w:r>
        <w:t xml:space="preserve">An Tại Đào rất ít khi nhắc đến việc nhà của nhân viên. Thấy hắn đột nhiên như thế, Lý Bình có chút không ngờ, nhưng chợt ngượng ngùng nói:</w:t>
      </w:r>
    </w:p>
    <w:p>
      <w:pPr>
        <w:pStyle w:val="BodyText"/>
      </w:pPr>
      <w:r>
        <w:t xml:space="preserve">- Lãnh đạo, cô ấy có ý kiến gì đâu? Tôi được phục vụ cho anh, ở Thành ủy và Ủy ban nhân dân này có bao nhiêu người hâm mộ tôi rồi. Chỉ có điều tôi trình độ kém, không thể giống như Chánh văn phòng Bành phục vụ lãnh đạo tốt như vậy. Tôi cảm thấy rất hổ thẹn.</w:t>
      </w:r>
    </w:p>
    <w:p>
      <w:pPr>
        <w:pStyle w:val="BodyText"/>
      </w:pPr>
      <w:r>
        <w:t xml:space="preserve">Lý Bình tố chất tổng hợp quả thật so với Bành Quân còn kém một chút. Nhưng Lý Bình cũng có sở trường của mình, ví dụ như rất cẩn thận. Nhân vô thập toàn! Thời gian làm việc với Lý Bình càng lâu, An Tại Đào đối với y cũng dần dần hài lòng. Giữa lãnh đạo và thư ký, dù sao cũng phải có một quá trình thích ứng lẫn nhau.</w:t>
      </w:r>
    </w:p>
    <w:p>
      <w:pPr>
        <w:pStyle w:val="BodyText"/>
      </w:pPr>
      <w:r>
        <w:t xml:space="preserve">An Tại Đào cười ha hả:</w:t>
      </w:r>
    </w:p>
    <w:p>
      <w:pPr>
        <w:pStyle w:val="BodyText"/>
      </w:pPr>
      <w:r>
        <w:t xml:space="preserve">- Vợ của anh làm ở bệnh viện trung tâm à? Làm quản lý hay làm nghiệp vụ?</w:t>
      </w:r>
    </w:p>
    <w:p>
      <w:pPr>
        <w:pStyle w:val="BodyText"/>
      </w:pPr>
      <w:r>
        <w:t xml:space="preserve">- Lãnh đạo, cô ấy làm ở văn phòng bệnh viện trung tâm, là văn thư.</w:t>
      </w:r>
    </w:p>
    <w:p>
      <w:pPr>
        <w:pStyle w:val="BodyText"/>
      </w:pPr>
      <w:r>
        <w:t xml:space="preserve">Lý Bình không biết An Tại Đào hỏi thăm điều đó làm gì, liền cẩn thận trả lời An Tại Đào.</w:t>
      </w:r>
    </w:p>
    <w:p>
      <w:pPr>
        <w:pStyle w:val="BodyText"/>
      </w:pPr>
      <w:r>
        <w:t xml:space="preserve">An Tại Đào ồ lên một tiếng, cũng không tiếp tục hỏi nữa, trầm ngâm một chút, hắn gật đầu tiếp tục nói:</w:t>
      </w:r>
    </w:p>
    <w:p>
      <w:pPr>
        <w:pStyle w:val="BodyText"/>
      </w:pPr>
      <w:r>
        <w:t xml:space="preserve">- Tôi sắp sửa chuẩn bị mời dự họp liên tịch chính đảng, sẽ mời các lãnh đạo thành phố tham gia thảo luận về vấn đề quy hoạch khu làm việc mới. Anh hãy viết cho tôi một bản đề cương nói chuyện. Ý tứ của tôi là phương châm ngắn gọn và thực dụng về việc xây dựng khu làm việc mới, không thể phô trương, lãng phí tài nguyên đất đai được.</w:t>
      </w:r>
    </w:p>
    <w:p>
      <w:pPr>
        <w:pStyle w:val="BodyText"/>
      </w:pPr>
      <w:r>
        <w:t xml:space="preserve">- Vâng, tôi hiểu rồi, thưa lãnh đạo.</w:t>
      </w:r>
    </w:p>
    <w:p>
      <w:pPr>
        <w:pStyle w:val="BodyText"/>
      </w:pPr>
      <w:r>
        <w:t xml:space="preserve">- Anh cứ ở nhà viết tài liệu, không cần mỗi ngày đều theo tôi ra ngoài. Anh hãy nói với Hoàng Thao một tiếng, để Hoàng Thao đi theo tôi được rồi.</w:t>
      </w:r>
    </w:p>
    <w:p>
      <w:pPr>
        <w:pStyle w:val="BodyText"/>
      </w:pPr>
      <w:r>
        <w:t xml:space="preserve">An Tại Đào khoát tay nói.</w:t>
      </w:r>
    </w:p>
    <w:p>
      <w:pPr>
        <w:pStyle w:val="BodyText"/>
      </w:pPr>
      <w:r>
        <w:t xml:space="preserve">Lý Bình nghe xong thì có chút chần chừ. Là thư ký của lãnh đạo, lãnh đạo ra ngoài mà không đi theo là điều tối kị. Nếu không phải An Tại Đào khác với so với các lãnh đạo khác, thì có lẽ những lời nói này Lý Bình sẽ hoài nghi An Tại Đào nghĩ không tốt về mình.</w:t>
      </w:r>
    </w:p>
    <w:p>
      <w:pPr>
        <w:pStyle w:val="BodyText"/>
      </w:pPr>
      <w:r>
        <w:t xml:space="preserve">An Tại Đào thấy y chần chừ, biết y suy nghĩ cái gì thì liền thản nhiên cười:</w:t>
      </w:r>
    </w:p>
    <w:p>
      <w:pPr>
        <w:pStyle w:val="BodyText"/>
      </w:pPr>
      <w:r>
        <w:t xml:space="preserve">- Được rồi, anh không cần nghĩ nhiều. Gọi điện thoại cho Cổ Vân Lan, bảo cô ấy lập tức đến đây một chuyến. Những gì sắp xếp cho chiều nay đều hủy bỏ hết, tôi muốn bàn công việc quan trọng với trợ lý Chủ tịch thành phố Cổ.</w:t>
      </w:r>
    </w:p>
    <w:p>
      <w:pPr>
        <w:pStyle w:val="BodyText"/>
      </w:pPr>
      <w:r>
        <w:t xml:space="preserve">- Lãnh đạo, tôi lập tức đi thông báo cho Trợ lý chủ tịch Cổ.</w:t>
      </w:r>
    </w:p>
    <w:p>
      <w:pPr>
        <w:pStyle w:val="BodyText"/>
      </w:pPr>
      <w:r>
        <w:t xml:space="preserve">Lý Bình lập tức rời khỏi văn phòng An Tại Đào, từ hành lang đầu bên kia nhìn thấy Trưởng ban thư ký Ủy ban nhân dân thành phố kiêm trợ lý Chủ tịch thành phố Chu Quân. Chu Quân tình cảnh hiện tại ở cơ quan phải nói là rất xấu.</w:t>
      </w:r>
    </w:p>
    <w:p>
      <w:pPr>
        <w:pStyle w:val="BodyText"/>
      </w:pPr>
      <w:r>
        <w:t xml:space="preserve">Bởi vì trước đây y đã có ý định “phản” An Tại Đào, nên An Tại Đào bây giờ trực tiếp ra tay với y. Mà một khi lãnh đạo đã lạnh lùng thì cũng ảnh hưởng đến thái độ của các cán bộ và nhân viên công tác khác. Trước mắt, Chu Quân tuy rằng vẫn còn là Trưởng ban thư ký thành phố và trợ lý Chủ tịch thành phố, nhưng việc phân công công tác không còn tính thực chất như trước.</w:t>
      </w:r>
    </w:p>
    <w:p>
      <w:pPr>
        <w:pStyle w:val="BodyText"/>
      </w:pPr>
      <w:r>
        <w:t xml:space="preserve">Mọi việc ở Thành ủy và ủy ban nhân dân thành phố đều do Bành Quân phụ trách. Khi Bành Quân được điều đến Thành ủy Quy Ninh thì chức Phó trưởng ban thư ký là dành cho Hướng Trung Hoa. Hướng Trung Hoa vừa làm Phó trưởng ban thư ký Ủy ban nhân dân thành phố kiêm Phó Chánh văn phòng hiệp trợ cho Phó chủ tịch thường trực Dương Hoa công tác của Ủy ban nhân dân thành phố. Còn về phần Chu Quân, tuy là Trưởng ban thư ký và trợ lý Chủ tịch thành phố hiện tại chỉ để làm kiểng.</w:t>
      </w:r>
    </w:p>
    <w:p>
      <w:pPr>
        <w:pStyle w:val="BodyText"/>
      </w:pPr>
      <w:r>
        <w:t xml:space="preserve">Kỳ thật, An Tại Đào cũng không cố ý lạnh nhạt với Chu Quân. Chỉ có điều, thái độ của hắn đã trực tiếp ảnh hưởng đến phía dưới rồi.</w:t>
      </w:r>
    </w:p>
    <w:p>
      <w:pPr>
        <w:pStyle w:val="BodyText"/>
      </w:pPr>
      <w:r>
        <w:t xml:space="preserve">Chu Quân chậm rãi bước về hướng văn phòng An Tại Đào. Y đã hạ quyết tâm, phải nói chuyện với An Tại Đào. Nếu tình hình vẫn tiếp tục như vầy chắc hắn điên mất. Một trợ lý Chủ tịch thành phố nhưng lại không có công tác thực tế, cả ngày ngồi ngây ra trong phòng làm việc, lên mạng, cao thấp trong cơ quan chính phủ không ai bàn chuyện gì với hắn. Cả ngày như vậy, hắn rốt cuộc không chịu được.</w:t>
      </w:r>
    </w:p>
    <w:p>
      <w:pPr>
        <w:pStyle w:val="BodyText"/>
      </w:pPr>
      <w:r>
        <w:t xml:space="preserve">Lý Bình thấy Chu Quân, vốn định làm bộ như không thấy, nhưng Chu Quân đã nhìn thấy y từ xa đã hô to lên:</w:t>
      </w:r>
    </w:p>
    <w:p>
      <w:pPr>
        <w:pStyle w:val="BodyText"/>
      </w:pPr>
      <w:r>
        <w:t xml:space="preserve">- Thư ký Lý, chờ đã.</w:t>
      </w:r>
    </w:p>
    <w:p>
      <w:pPr>
        <w:pStyle w:val="BodyText"/>
      </w:pPr>
      <w:r>
        <w:t xml:space="preserve">Lý Bình bất đắc dĩ, miễn cưỡng cười, dừng bước chân, nhẹ nhàng nói:</w:t>
      </w:r>
    </w:p>
    <w:p>
      <w:pPr>
        <w:pStyle w:val="BodyText"/>
      </w:pPr>
      <w:r>
        <w:t xml:space="preserve">- Trợ lý Chu!</w:t>
      </w:r>
    </w:p>
    <w:p>
      <w:pPr>
        <w:pStyle w:val="BodyText"/>
      </w:pPr>
      <w:r>
        <w:t xml:space="preserve">Chu Quân nhiệt tình bước đến vỗ vào bả vai Lý Bình, cười khổ:</w:t>
      </w:r>
    </w:p>
    <w:p>
      <w:pPr>
        <w:pStyle w:val="BodyText"/>
      </w:pPr>
      <w:r>
        <w:t xml:space="preserve">- Tiểu Lý, Bí thư An có ở trong phòng không? Tôi có chuyện muốn báo cáo với Bí thư An.</w:t>
      </w:r>
    </w:p>
    <w:p>
      <w:pPr>
        <w:pStyle w:val="BodyText"/>
      </w:pPr>
      <w:r>
        <w:t xml:space="preserve">Lý Bình do dự một chút:</w:t>
      </w:r>
    </w:p>
    <w:p>
      <w:pPr>
        <w:pStyle w:val="BodyText"/>
      </w:pPr>
      <w:r>
        <w:t xml:space="preserve">- Trợ lý Chu, Bí thư An hiện đang rất bận. Anh ấy bảo tôi đi gọi điện thoại cho trợ lý Chủ tịch thành phố Cổ đến họp.</w:t>
      </w:r>
    </w:p>
    <w:p>
      <w:pPr>
        <w:pStyle w:val="BodyText"/>
      </w:pPr>
      <w:r>
        <w:t xml:space="preserve">Nói xong, Lý Bình vội vàng hướng Chu Quân gật đầu rồi bước đi.</w:t>
      </w:r>
    </w:p>
    <w:p>
      <w:pPr>
        <w:pStyle w:val="BodyText"/>
      </w:pPr>
      <w:r>
        <w:t xml:space="preserve">Lý Bình bước vào văn phòng của mình, gọi điện thoại cho Cổ Vân Lan. Chu Quân thần sắc do dự, cuối cùng nhẹ nhàng gõ cửa phòng An Tại Đào. Cánh cửa mở ra, An Tại Đào không ngờ là Chu Quân, nét tươi cười trên mặt tan biến đi, thần sắc thản nhiên gật đầu:</w:t>
      </w:r>
    </w:p>
    <w:p>
      <w:pPr>
        <w:pStyle w:val="BodyText"/>
      </w:pPr>
      <w:r>
        <w:t xml:space="preserve">- Ngồi đi, tìm tôi có việc gì à?</w:t>
      </w:r>
    </w:p>
    <w:p>
      <w:pPr>
        <w:pStyle w:val="BodyText"/>
      </w:pPr>
      <w:r>
        <w:t xml:space="preserve">Chu Quân kính cẩn nói:</w:t>
      </w:r>
    </w:p>
    <w:p>
      <w:pPr>
        <w:pStyle w:val="BodyText"/>
      </w:pPr>
      <w:r>
        <w:t xml:space="preserve">- Bí thư An, tôi xin báo cáo với lãnh đạo một chút công tác. Tôi…</w:t>
      </w:r>
    </w:p>
    <w:p>
      <w:pPr>
        <w:pStyle w:val="BodyText"/>
      </w:pPr>
      <w:r>
        <w:t xml:space="preserve">Chu Quân lời còn chưa nói xong thì tiếng chuông điện thoại của An Tại Đào lại vang lên. An Tại Đào liền nghe điện thoại, vừa mới alo thì liền dừng lại một chút, liếc mắt nhìn Chu Quân. Chu Quân như thế nào lại không rõ, An Tại Đào đây là muốn mình tránh đi, liền bất đắc dĩ đứng dậy, hướng An Tại Đào gật đầu:</w:t>
      </w:r>
    </w:p>
    <w:p>
      <w:pPr>
        <w:pStyle w:val="BodyText"/>
      </w:pPr>
      <w:r>
        <w:t xml:space="preserve">- Bí thư An, anh đang bận thì lát nữa tôi sẽ đến.</w:t>
      </w:r>
    </w:p>
    <w:p>
      <w:pPr>
        <w:pStyle w:val="BodyText"/>
      </w:pPr>
      <w:r>
        <w:t xml:space="preserve">Cổ Vân Lan vội vàng bước đến, ở góc cầu thang chạm mặt Chu Quân. Vốn định chào hỏi, nhưng nhìn thấy thần sắc của y âm trầm thì cũng lười nói.</w:t>
      </w:r>
    </w:p>
    <w:p>
      <w:pPr>
        <w:pStyle w:val="BodyText"/>
      </w:pPr>
      <w:r>
        <w:t xml:space="preserve">Cửa phòng An Tại Đào mở ra, Cổ Vân Lan bước vào phòng, phát hiện An Tại Đào đang đứng gần cửa sổ chăm chú nhìn ra bên ngoài, không biết là đang nhìn gì thì liền cười khẽ:</w:t>
      </w:r>
    </w:p>
    <w:p>
      <w:pPr>
        <w:pStyle w:val="BodyText"/>
      </w:pPr>
      <w:r>
        <w:t xml:space="preserve">- Bí thư An!</w:t>
      </w:r>
    </w:p>
    <w:p>
      <w:pPr>
        <w:pStyle w:val="BodyText"/>
      </w:pPr>
      <w:r>
        <w:t xml:space="preserve">An Tại Đào đột nhiên quay đầu nhìn Cổ Vân Lan, cười nói:</w:t>
      </w:r>
    </w:p>
    <w:p>
      <w:pPr>
        <w:pStyle w:val="BodyText"/>
      </w:pPr>
      <w:r>
        <w:t xml:space="preserve">- Đến đây ngồi đi!</w:t>
      </w:r>
    </w:p>
    <w:p>
      <w:pPr>
        <w:pStyle w:val="BodyText"/>
      </w:pPr>
      <w:r>
        <w:t xml:space="preserve">An Tại Đào ngồi xuống ghế sofa, Cổ Vân Lan cũng ngồi theo, lúc này hắn mới thản nhiên nói:</w:t>
      </w:r>
    </w:p>
    <w:p>
      <w:pPr>
        <w:pStyle w:val="BodyText"/>
      </w:pPr>
      <w:r>
        <w:t xml:space="preserve">- Vân Lan, tôi tìm cô là có hai chuyện muốn cô phải xử lý nhanh một chút. Chuyện thứ nhất chính là lập tức đấu thầu công trình cải tạo gia đình sống bằng lều ở phia nam thành phố. Lúc này đây nhất định mọi người phải làm cho tốt, không để xuất hiện tình trạng như tập đoàn Vân Long trước kia. Chuyện thứ hai, cô hãy phối hợp với Phó chủ tịch Dương, đem bản quy hoạch xây dựng khu làm việc mới thảo luận lại một chút. Ý kiến của tôi là tận khả năng thu nhỏ công trình lại. Ngoại trừ tòa nhà chính vụ, quảng trường chính vụ và những phương tiện cơ sở có liên quan thì những quy hoạch ngoài hạng mục nếu có thể bỏ thì cứ bỏ.</w:t>
      </w:r>
    </w:p>
    <w:p>
      <w:pPr>
        <w:pStyle w:val="BodyText"/>
      </w:pPr>
      <w:r>
        <w:t xml:space="preserve">Cổ Vân Lan gật đầu:</w:t>
      </w:r>
    </w:p>
    <w:p>
      <w:pPr>
        <w:pStyle w:val="BodyText"/>
      </w:pPr>
      <w:r>
        <w:t xml:space="preserve">- Vâng, Bí thư An cứ yên tâm. Chuyện đấu thầu tôi sẽ bắt tay vào làm ngay. Cuối tuần này là có thể bắt đầu, không có vấn đề gì. Về phương án quy hoạch khu làm việc của cơ quan chính Đảng thành phố, tôi nhất định sẽ dựa theo chỉ thị của lãnh đạo, phối hợp với Phó chủ tịch Dương làm ra một phương án mới, mau chóng báo cáo cho Bí thư An thẩm duyệt lại.</w:t>
      </w:r>
    </w:p>
    <w:p>
      <w:pPr>
        <w:pStyle w:val="BodyText"/>
      </w:pPr>
      <w:r>
        <w:t xml:space="preserve">Cổ Vân Lan bổ sung thêm.</w:t>
      </w:r>
    </w:p>
    <w:p>
      <w:pPr>
        <w:pStyle w:val="BodyText"/>
      </w:pPr>
      <w:r>
        <w:t xml:space="preserve">Cổ Vân Lan là Chủ nhiệm Ủy ban Xây dựng, lại là trợ lý Chủ tịch thành phố. Hơn nữa lại là nữ đồng chí, cho nên được phân công quản lý, hỗ trợ cho Phó chủ tịch thành phố Dương.</w:t>
      </w:r>
    </w:p>
    <w:p>
      <w:pPr>
        <w:pStyle w:val="BodyText"/>
      </w:pPr>
      <w:r>
        <w:t xml:space="preserve">Cổ Vân Lan hiểu rằng, nếu An Tại Đào đã tìm mình nói chuyện, thì đã nói lên An Tại Đào rất muốn mình nắm bắt chuyện này. Nhớ đến gần đây An Tại Đào rất tín nhiệm mình, cô trong lòng không khỏi nóng lên, ánh mắt nhìn An Tại Đào có chút mê ly.</w:t>
      </w:r>
    </w:p>
    <w:p>
      <w:pPr>
        <w:pStyle w:val="BodyText"/>
      </w:pPr>
      <w:r>
        <w:t xml:space="preserve">Khụ khụ! An Tại Đào nhẹ ho khan hai tiếng khiến Cổ Vân Lan đỏ mặt, có chút lưu luyến rời khỏi mặt hắn.</w:t>
      </w:r>
    </w:p>
    <w:p>
      <w:pPr>
        <w:pStyle w:val="BodyText"/>
      </w:pPr>
      <w:r>
        <w:t xml:space="preserve">- Đúng rồi, tôi có một chuyện, là chuyện cá nhân.</w:t>
      </w:r>
    </w:p>
    <w:p>
      <w:pPr>
        <w:pStyle w:val="BodyText"/>
      </w:pPr>
      <w:r>
        <w:t xml:space="preserve">An Tại Đào khẽ cười:</w:t>
      </w:r>
    </w:p>
    <w:p>
      <w:pPr>
        <w:pStyle w:val="BodyText"/>
      </w:pPr>
      <w:r>
        <w:t xml:space="preserve">- Vợ của Lý Bình làm văn thư cho bệnh viện trung tâm, cô được phân công quản lý mảng Văn hóa – Giáo dục – Y tế, cô hãy nói với Cục Y tế một tiếng, nếu điều kiện không sai biệt lắm thì hãy cho cô ấy cơ hội được đề bạt. Lý Bình phục vụ cho tôi, trong nhà không thể quan tâm nhiều, đây xem như là một sự bồi thường của tôi cho anh ấy.</w:t>
      </w:r>
    </w:p>
    <w:p>
      <w:pPr>
        <w:pStyle w:val="BodyText"/>
      </w:pPr>
      <w:r>
        <w:t xml:space="preserve">Cổ Vân Lan nghe xong thì mặc dù có chút bất ngờ nhưng cũng không giật mình. An Tại Đào đối với nhân viên bên cạnh mình rất quan tâm đến cuộc sống của họ. Có đôi khi thậm chí sẽ mang quà tặng đến cho người nhà thư ký, lái xe của mình. Cổ Vân Lan trong lòng rất rõ, An Tại Đào làm việc này ở ngoài sáng, không vi phạm nguyên tắc nào để chiếu cố nhân viên của mình, chính vì không muốn cho nhân viên của mình bởi vì bất bình mà đi vào con đường xấu. Từ đó sẽ sinh ra ảnh hưởng tiêu cực cho con đường làm quan của hắn.</w:t>
      </w:r>
    </w:p>
    <w:p>
      <w:pPr>
        <w:pStyle w:val="BodyText"/>
      </w:pPr>
      <w:r>
        <w:t xml:space="preserve">- Bí thư An, chuyện này tôi sẽ giải quyết. Lý Bình là một người thành thật. Như vậy cũng tốt, có thể giúp cho cậu ta an tâm phục vụ lãnh đạo, không cần có ý tưởng nào khác.</w:t>
      </w:r>
    </w:p>
    <w:p>
      <w:pPr>
        <w:pStyle w:val="BodyText"/>
      </w:pPr>
      <w:r>
        <w:t xml:space="preserve">Cổ Vân Lan cười đầy thâm ý, cả gan vui đùa với lãnh đạo một câu:</w:t>
      </w:r>
    </w:p>
    <w:p>
      <w:pPr>
        <w:pStyle w:val="BodyText"/>
      </w:pPr>
      <w:r>
        <w:t xml:space="preserve">- Bí thư An ở thành phố nổi tiếng là thiết diện vô tư. Nếu khiến mọi người biết được anh vì vợ của thư ký mà nói chuyện đề chức thì chỉ sợ mọi người sẽ kinh ngạc mất.</w:t>
      </w:r>
    </w:p>
    <w:p>
      <w:pPr>
        <w:pStyle w:val="BodyText"/>
      </w:pPr>
      <w:r>
        <w:t xml:space="preserve">An Tại Đào cười:</w:t>
      </w:r>
    </w:p>
    <w:p>
      <w:pPr>
        <w:pStyle w:val="BodyText"/>
      </w:pPr>
      <w:r>
        <w:t xml:space="preserve">- Vân Lan à, mọi việc đều phải từ một phân thành hai mà xem thôi.</w:t>
      </w:r>
    </w:p>
    <w:p>
      <w:pPr>
        <w:pStyle w:val="BodyText"/>
      </w:pPr>
      <w:r>
        <w:t xml:space="preserve">- Là thư ký của Bí thư Thành ủy, nếu Lý Bình muốn dẫn vợ đi cửa sau, hoặc có những hành vi khác thường thì cũng không phải là không làm được. Nhưng Lý Bình không có, điều này chứng tỏ cậu ta là một người thành thật. Cho nên, chúng ta là lãnh đạo, phải quan tâm một chút đến cuộc sống của nhân viên bên cạnh. Cuộc sống mà không tốt thì nhân viên sẽ không có tâm trí công tác.</w:t>
      </w:r>
    </w:p>
    <w:p>
      <w:pPr>
        <w:pStyle w:val="BodyText"/>
      </w:pPr>
      <w:r>
        <w:t xml:space="preserve">- Được rồi, đấy là việc nhỏ. Cô cũng không cần chuyên chú vào nó, có cơ hội thì thuận tiện nói giúp cô ấy mấy câu.</w:t>
      </w:r>
    </w:p>
    <w:p>
      <w:pPr>
        <w:pStyle w:val="BodyText"/>
      </w:pPr>
      <w:r>
        <w:t xml:space="preserve">An Tại Đào nụ cười chợt tắt, chậm rãi đứng dậy bước ra sau bàn làm việc.</w:t>
      </w:r>
    </w:p>
    <w:p>
      <w:pPr>
        <w:pStyle w:val="BodyText"/>
      </w:pPr>
      <w:r>
        <w:t xml:space="preserve">Buổi sáng, Cổ Vân Lan thần sắc lo lắng, vội vàng bước vào văn phòng An Tại Đào, lớn tiếng nói:</w:t>
      </w:r>
    </w:p>
    <w:p>
      <w:pPr>
        <w:pStyle w:val="BodyText"/>
      </w:pPr>
      <w:r>
        <w:t xml:space="preserve">- Bí thư An, sự tình có chút không thích hợp.</w:t>
      </w:r>
    </w:p>
    <w:p>
      <w:pPr>
        <w:pStyle w:val="BodyText"/>
      </w:pPr>
      <w:r>
        <w:t xml:space="preserve">An Tại Đào buông tờ báo trong tay, bóp nát tàn thuốc, lặng lặng nhìn Cổ Vân Lan:</w:t>
      </w:r>
    </w:p>
    <w:p>
      <w:pPr>
        <w:pStyle w:val="BodyText"/>
      </w:pPr>
      <w:r>
        <w:t xml:space="preserve">- Lại chuyện gì vậy?</w:t>
      </w:r>
    </w:p>
    <w:p>
      <w:pPr>
        <w:pStyle w:val="BodyText"/>
      </w:pPr>
      <w:r>
        <w:t xml:space="preserve">- Bí thư An, chúng ta tổ chức đấu thầu, thông báo đã phát ra ba ngày nhưng hiện tại cũng không có doanh nghiệp nào đến báo danh, ngay cả là tập đoàn Dân Thái. Nếu cứ như vậy thì tôi sợ là công trình này sẽ không ai làm. Bước công tác tiếp theo của chúng ta sẽ rất khó khăn.</w:t>
      </w:r>
    </w:p>
    <w:p>
      <w:pPr>
        <w:pStyle w:val="BodyText"/>
      </w:pPr>
      <w:r>
        <w:t xml:space="preserve">Cổ Vân Lan giọng nói có chút dồn dập.</w:t>
      </w:r>
    </w:p>
    <w:p>
      <w:pPr>
        <w:pStyle w:val="BodyText"/>
      </w:pPr>
      <w:r>
        <w:t xml:space="preserve">An Tại Đào nhíu mày, nắm chặt cây bút trong tay, trầm giọng nói:</w:t>
      </w:r>
    </w:p>
    <w:p>
      <w:pPr>
        <w:pStyle w:val="BodyText"/>
      </w:pPr>
      <w:r>
        <w:t xml:space="preserve">- Sao lại xuất hiện tình huống này?</w:t>
      </w:r>
    </w:p>
    <w:p>
      <w:pPr>
        <w:pStyle w:val="BodyText"/>
      </w:pPr>
      <w:r>
        <w:t xml:space="preserve">Cổ Vân Lan do dự một chút, hạ giọng nói:</w:t>
      </w:r>
    </w:p>
    <w:p>
      <w:pPr>
        <w:pStyle w:val="BodyText"/>
      </w:pPr>
      <w:r>
        <w:t xml:space="preserve">- Bí thư An, tôi nghe nói là tập đoàn Vân Long đã truyền ra tin tức, bảo phong thủy khu đất này của chúng ta không tốt, đại hung. Tôi nghe nói, các nhà đầu tư trong nước đều rất coi trọng phong thủy. Có phải nguyên nhân như vậy hay không mà không có xí nghiệp nào đến báo danh?</w:t>
      </w:r>
    </w:p>
    <w:p>
      <w:pPr>
        <w:pStyle w:val="BodyText"/>
      </w:pPr>
      <w:r>
        <w:t xml:space="preserve">An Tại Đào cắn chặt răng, chỉ vào điện thoại trên bàn:</w:t>
      </w:r>
    </w:p>
    <w:p>
      <w:pPr>
        <w:pStyle w:val="BodyText"/>
      </w:pPr>
      <w:r>
        <w:t xml:space="preserve">- Vân Lan, cô hãy gọi cho Lộ Binh ở Dân Thái, hỏi anh ta sao lại thế này?</w:t>
      </w:r>
    </w:p>
    <w:p>
      <w:pPr>
        <w:pStyle w:val="BodyText"/>
      </w:pPr>
      <w:r>
        <w:t xml:space="preserve">Sau khi Cổ Vân Lan nói chuyện với Lộ Binh xong thì quả nhiên tập đoàn Vân Long đã truyền ra tin tức như vậy. Tin tức này khiến cho những nhà đầu tư khai thác phải chú ý. Có mấy nhà đầu tư cảm thấy hứng thú với khu đất này đã âm thầm hướng đại sư phong thủy mời đến, kết quả không khác gì so với tin tức tập đoàn Vân Long truyền ra. Cứ như vậy mà không có bất cứ một xí nghiệp nào đến tham gia đấu thầu.</w:t>
      </w:r>
    </w:p>
    <w:p>
      <w:pPr>
        <w:pStyle w:val="BodyText"/>
      </w:pPr>
      <w:r>
        <w:t xml:space="preserve">An Tại Đào xoay người ra nhìn ngoài phía cửa sổ. Khi hắn quay đầu lại thì thần sắc đã bình tĩnh trở lại. Hắn thản nhiên cười:</w:t>
      </w:r>
    </w:p>
    <w:p>
      <w:pPr>
        <w:pStyle w:val="BodyText"/>
      </w:pPr>
      <w:r>
        <w:t xml:space="preserve">- Vân Lan, không nên gấp gáp như vậy. Việc đấu thầu cứ lui lại một tuần, cho mọi người thêm thời gian. Tôi tin tưởng sẽ có xí nghiệp báo danh lại.</w:t>
      </w:r>
    </w:p>
    <w:p>
      <w:pPr>
        <w:pStyle w:val="BodyText"/>
      </w:pPr>
      <w:r>
        <w:t xml:space="preserve">- Cô hãy chuẩn bị trước, tôi còn có chút việc.</w:t>
      </w:r>
    </w:p>
    <w:p>
      <w:pPr>
        <w:pStyle w:val="BodyText"/>
      </w:pPr>
      <w:r>
        <w:t xml:space="preserve">An Tại Đào nói xong thì khoát tay, ra hiệu cho Cổ Vân Lan rời đi. Cổ Vân Lan nhìn hắn thật sâu, rồi gật đầu rời đi. An Tại Đào thở dài một hơi, đôi mắt chợt âm trầm xuống dưới.</w:t>
      </w:r>
    </w:p>
    <w:p>
      <w:pPr>
        <w:pStyle w:val="BodyText"/>
      </w:pPr>
      <w:r>
        <w:t xml:space="preserve">- Hoàng Tự Long, nếu ông muốn chết thì tôi sẽ thỏa mãn tâm nguyện mà chơi với ông một chút.</w:t>
      </w:r>
    </w:p>
    <w:p>
      <w:pPr>
        <w:pStyle w:val="BodyText"/>
      </w:pPr>
      <w:r>
        <w:t xml:space="preserve">An Tại Đào lạnh lùng cười, lập tức cầm điện thoại lên gọi cho Hạ Hiểu Tuyết.</w:t>
      </w:r>
    </w:p>
    <w:p>
      <w:pPr>
        <w:pStyle w:val="BodyText"/>
      </w:pPr>
      <w:r>
        <w:t xml:space="preserve">Công ty Bất động sản Vân Long là một công ty thuộc dạng cổ phần, ngoại trừ công ty ở Hongkong mang danh nghĩa công ty chính thì trong nước còn có một số công ty con.</w:t>
      </w:r>
    </w:p>
    <w:p>
      <w:pPr>
        <w:pStyle w:val="BodyText"/>
      </w:pPr>
      <w:r>
        <w:t xml:space="preserve">Công ty có ba nhà cổ đông lớn. Hoàng Tự Long chiếm 47% cổ phần. Số cổ phần còn lại là do Chủ tịch hội đồng quản trị tập đoàn Vân Sơn Hongkong Mã Vân Sơn và Chủ tịch Tạ Á Long của tập đoàn Minh Châu Singapore chiếm giữ.</w:t>
      </w:r>
    </w:p>
    <w:p>
      <w:pPr>
        <w:pStyle w:val="BodyText"/>
      </w:pPr>
      <w:r>
        <w:t xml:space="preserve">Buổi sáng, Hoàng Tự Long đang mời dự họp nhân viên quản lý cao tầng của công ty thì đột nhiên thư ký của ông ta sắc mặt lo lắng, xông vào trong phòng hội nghị, ghé tai nói vài câu.</w:t>
      </w:r>
    </w:p>
    <w:p>
      <w:pPr>
        <w:pStyle w:val="BodyText"/>
      </w:pPr>
      <w:r>
        <w:t xml:space="preserve">Nghe xong lời nói của cô thư ký, Hoàng Tự Long sắc mặt đột nhiên trắng bệch. Một cô gái khoảng ba mươi tuổi, dung mạo đẹp đẽ, diễm lễ mang vẻ mặt tươi cười, chậm rãi bước vào phòng họp, phía sau cô ấy là hai gã đàn ông trung niên, trong đó có một người giống như luật sư.</w:t>
      </w:r>
    </w:p>
    <w:p>
      <w:pPr>
        <w:pStyle w:val="BodyText"/>
      </w:pPr>
      <w:r>
        <w:t xml:space="preserve">Một người đàn ông bước lên cất cao giọng nói:</w:t>
      </w:r>
    </w:p>
    <w:p>
      <w:pPr>
        <w:pStyle w:val="BodyText"/>
      </w:pPr>
      <w:r>
        <w:t xml:space="preserve">- Các vị, thật ngại quá. Đầu tiên xin giới thiệu với quý vị, đây là Phó chủ tịch công ty Cổ phần Đầu tư Long Đằng của tập đoàn Long Đằng, Quý Mộng Khiết tiểu thư. Tôi là luật sư phụ trách về kinh doanh ở Yên Kinh Trương Khải Việt. Tôi chịu sự ủy thác của Chủ tịch Hội đồng quản trị tập đoàn Vân Sơn Hongkong Mã Vân Sơn và Chủ tịch Tạ Á Long của tập đoàn Minh Châu Hongkong, đến tuyên bố thay đổi cổ phần như sau. Mã Vân Sơn tiên sinh tự nguyện đem cổ phần nắm giữ của mình chuyển nhượng cho Công ty Cổ phần Đầu tư Long Đằng. Tạ Á Long cũng vậy. Trước mắt, ba bên đã hoàn tất thủ tục chuyển nhượng. Đây là công văn pháp luật và công văn xác nhận cổ phần, xin mời Hoàng Tiên Sinh xem qua.</w:t>
      </w:r>
    </w:p>
    <w:p>
      <w:pPr>
        <w:pStyle w:val="BodyText"/>
      </w:pPr>
      <w:r>
        <w:t xml:space="preserve">Hoàng Tự Long thần sắc có chút cứng ngắc, ngồi ở một chỗ không hề động đậy. Còn nhóm cao quản của tập đoàn Vân Long thì ngồi ngây ra, nhìn cô gái tên Quý Mộng Khiết xinh đẹp trước mắt, một câu cũng không nói nên lời. Thời thế của công ty bất động sản Vân Long đã thay đổi.</w:t>
      </w:r>
    </w:p>
    <w:p>
      <w:pPr>
        <w:pStyle w:val="BodyText"/>
      </w:pPr>
      <w:r>
        <w:t xml:space="preserve">Cổ phần thay đổi không có gì lạ. Nhưng tại sao lại thay đổi đột ngột ở công ty Bất động sản Long Đằng? Mã Vân Sơn Hongkong và Tạ Á Long ở Singapore sao lại đột nhiên chuyển nhượng cổ phần cho công ty Cổ phần Đầu tư Long Đằng chứ?</w:t>
      </w:r>
    </w:p>
    <w:p>
      <w:pPr>
        <w:pStyle w:val="BodyText"/>
      </w:pPr>
      <w:r>
        <w:t xml:space="preserve">Không ai hiểu, nhưng không có nghĩa là Hoàng Tự Long không hiểu. Bốn chữ “tập đoàn Long Đằng” vừa lọt vào tai thì ông ta đã tỉnh ngộ ra. Đây khẳng định là có quan hệ với An Tại Đào ở Phòng Sơn. Không nghĩ tới hắn ta sẽ phóng một lao vào chính giữa mình.</w:t>
      </w:r>
    </w:p>
    <w:p>
      <w:pPr>
        <w:pStyle w:val="BodyText"/>
      </w:pPr>
      <w:r>
        <w:t xml:space="preserve">Hoàng Tự Long cắn môi, cố hết sức ngẩng đầu nhìn Quý Mộng Khiết, trên trán đổ mồ hôi lạnh.</w:t>
      </w:r>
    </w:p>
    <w:p>
      <w:pPr>
        <w:pStyle w:val="BodyText"/>
      </w:pPr>
      <w:r>
        <w:t xml:space="preserve">- Hoàng tổng phải không? Hiện tại tập đoàn Long Đằng nắm giữ cổ phần của tập đoàn Vân Long, tôi đại diện cho tập đoàn Long Đằng lập tức mời dự họp ban giám đốc và đại hội cổ đông, bầu lại Chủ tịch hội đồng quản trị. Trợ lý Tôn, luật sư Trương, phiền hai vị ở lại công ty, định ngày họp rồi báo lại cho tôi biết.</w:t>
      </w:r>
    </w:p>
    <w:p>
      <w:pPr>
        <w:pStyle w:val="BodyText"/>
      </w:pPr>
      <w:r>
        <w:t xml:space="preserve">Nói xong, Quý Mộng Khiết tươi cười, hướng nhóm cao quản của tập đoàn Vân Long nhẹ nhàng gật đầu chào rồi rời khỏi.</w:t>
      </w:r>
    </w:p>
    <w:p>
      <w:pPr>
        <w:pStyle w:val="Compact"/>
      </w:pPr>
      <w:r>
        <w:br w:type="textWrapping"/>
      </w:r>
      <w:r>
        <w:br w:type="textWrapping"/>
      </w:r>
    </w:p>
    <w:p>
      <w:pPr>
        <w:pStyle w:val="Heading2"/>
      </w:pPr>
      <w:bookmarkStart w:id="648" w:name="chương-652-nhiều-tiền-thế-lớn"/>
      <w:bookmarkEnd w:id="648"/>
      <w:r>
        <w:t xml:space="preserve">626. Chương 652: Nhiều Tiền Thế Lớn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652: Nhiều tiền thế lớn</w:t>
      </w:r>
    </w:p>
    <w:p>
      <w:pPr>
        <w:pStyle w:val="BodyText"/>
      </w:pPr>
      <w:r>
        <w:t xml:space="preserve">Người dịch: KoCo</w:t>
      </w:r>
    </w:p>
    <w:p>
      <w:pPr>
        <w:pStyle w:val="BodyText"/>
      </w:pPr>
      <w:r>
        <w:t xml:space="preserve">Nguồn: metruyen.com</w:t>
      </w:r>
    </w:p>
    <w:p>
      <w:pPr>
        <w:pStyle w:val="BodyText"/>
      </w:pPr>
      <w:r>
        <w:t xml:space="preserve">Không ai biết, công ty bất động sản Vân Long thành phố Thiên Nam thay đổi trong một đêm.</w:t>
      </w:r>
    </w:p>
    <w:p>
      <w:pPr>
        <w:pStyle w:val="BodyText"/>
      </w:pPr>
      <w:r>
        <w:t xml:space="preserve">Dưới sự thúc đẩy của các loại lực lượng ngoài sáng trong tối của tập đoàn Long Đằng, trong vòng hai ngày Quý Mộng Khiết liền nắm cục diện công ty bất động sản Vân Long trong tay. Bầu lại Chủ tịch Hội đồng quản trị, Hoàng Tự Long bị bãi miễn chức vụ Chủ tịch Hội đồng quản trị, trở thành Phó Chủ tịch Hội đồng quản trị của công ty, Quý Mộng Khiết được chọn làm Chủ tịch Hội đồng quản trị của bất động sản Vân Long, trong 7 thành viên hội đồng quản trị, người tập đoàn Long Đằng chiếm 4.</w:t>
      </w:r>
    </w:p>
    <w:p>
      <w:pPr>
        <w:pStyle w:val="BodyText"/>
      </w:pPr>
      <w:r>
        <w:t xml:space="preserve">Sau khi bầu lại mới liền mở cuộc họp Ban Giám đốc một lần nữa, bãi miễn chức vụ Tổng Giám đốc Hoàng Tự Long kiêm nhiệm, bổ nhiệm Phó Tổng Giám đốc Trương Ninh Vũ của công ty đầu tư Long Đằng thuộc tập đoàn Long Đằng làm Tổng Giám đốc bất động sản Vân Long. Nhưng ngoại trừ Hoàng Tự Long ra, toàn bộ quản lý cao tầng khác của bất động sản Vân Long đều được Quý Mộng Khiết lưu lại.</w:t>
      </w:r>
    </w:p>
    <w:p>
      <w:pPr>
        <w:pStyle w:val="BodyText"/>
      </w:pPr>
      <w:r>
        <w:t xml:space="preserve">Đây là chỗ thông minh của Quý Mộng Khiết. Động Hoàng Tự Long, nếu tiếp tục động tới quản lý cao tầng khác, lập tức sẽ khiến bất động sản Vân Long sinh ra hỗn loạn, rung chuyển thật lớn. Tuy rằng cuối cùng sẽ không ảnh hưởng Long Đằng thu mua, nhưng sẽ mang tới rất nhiều phiền toái.</w:t>
      </w:r>
    </w:p>
    <w:p>
      <w:pPr>
        <w:pStyle w:val="BodyText"/>
      </w:pPr>
      <w:r>
        <w:t xml:space="preserve">Trước ổn định đám quản lý cao tầng này, quyền lực đã vững vàng, chờ Long Đằng hoàn toàn khống chế bất động sản Vân Long trong tay, còn không phải muốn điều chỉnh ai thì điều chỉnh?</w:t>
      </w:r>
    </w:p>
    <w:p>
      <w:pPr>
        <w:pStyle w:val="BodyText"/>
      </w:pPr>
      <w:r>
        <w:t xml:space="preserve">Vận mệnh quyền lực cao tầng của bất động sản Vân Long chợt biến hóa, Hoàng Tự Long lập tức bị tước đoạt quyền lực sở hữu, nhưng công ty lại thực hiện chuyển giao ổn định, không gây ra nhiễu lợn gì. Điều này ngoài thủ đoạn cao minh và ổn thỏa của Quý Mộng Khiết, còn cần tới bối cảnh thực lực mạnh mẽ của Long Đằng, cùng với các loại nhân tố bám vào thực lực của Long Đằng. Ví dụ như bộ phận có liên quan một đường bật đèn xanh cho việc mua sắm, lại ví dụ như bộ phận giám thị tỉnh Đông Sơn cho phép và chấp nhận cuộc mua sắm tài sản này.</w:t>
      </w:r>
    </w:p>
    <w:p>
      <w:pPr>
        <w:pStyle w:val="BodyText"/>
      </w:pPr>
      <w:r>
        <w:t xml:space="preserve">Công ty vẫn là công ty kia, nhưng ông chủ lớn sau màn lại đổi thành tập đoàn Long Đằng... Đối với người của bất động sản Vân Long mà nói, giống như cảnh trong mơ vậy! Tuy nhiên, dù sao cũng là làm công, cần gì phải so đo ông chỉ là ai, phần lớn đám quản lý cao tầng bất động sản Vân Long nhận rõ tình thế rất nhanh và cũng đưa ra lựa chọn chính xác.</w:t>
      </w:r>
    </w:p>
    <w:p>
      <w:pPr>
        <w:pStyle w:val="BodyText"/>
      </w:pPr>
      <w:r>
        <w:t xml:space="preserve">Mà tiếp theo, Quý Mộng Khiến chính thức Đại biểu Ban Giám đốc trong cuộc họp bộ máy kinh dinh mới lần đầu tiên công bố, tất cả nhân viên quản lý trung tầng trở lên lương hàng năm đều được tăng. Tin tức tăng lương này, lập tức đánh nát một chút ‘dao động’ cuối cùng trong lòng nhân viên quản lý cao tầng, tai họa ngầm không ổn định bởi sinh ra vì Hoàng Tự Long từ chức và thay đổi quyền lực của công ty bất động sản Vân Long đã được tiêu trừ.</w:t>
      </w:r>
    </w:p>
    <w:p>
      <w:pPr>
        <w:pStyle w:val="BodyText"/>
      </w:pPr>
      <w:r>
        <w:t xml:space="preserve">Trong vài ngày ngắn ngủn, Quý Mộng Khiết dùng thủ đoạn lôi đình thi hành quy phạm hệ thống khoa học ‘hình thức quản lý điều khiển Long Đằng’ lấy tư bản làm ràng buộc trong bất động sản Vân Long, thông qua quản lý điều khiển đối với người tiền của, nhanh chóng liên kết nền tảng của bất động sản Vân Long với toàn bộ tập đoàn Long Đằng, khiến nó trở thành một tàu chiến nhỏ phụ thuộc vào chiến thuyền hàng không mẫu hạm Long Đằng này.</w:t>
      </w:r>
    </w:p>
    <w:p>
      <w:pPr>
        <w:pStyle w:val="BodyText"/>
      </w:pPr>
      <w:r>
        <w:t xml:space="preserve">Hoàng Tự Long phẫn nộ sinh bệnh vào ở bệnh viện, nhưng giờ phút này, trên dưới bất động sản Vân Long tràn ngập ‘văn hóa Long Đằng’, từ cao tầng đến công nhân bình thường đều tự hào và hưng phấn vì trở thành người của tập đoàn Long Đằng, còn có ai đi chú ý tới Phó Chủ tịch Hội đồng quản trị nghèo túng như gã chứ.</w:t>
      </w:r>
    </w:p>
    <w:p>
      <w:pPr>
        <w:pStyle w:val="BodyText"/>
      </w:pPr>
      <w:r>
        <w:t xml:space="preserve">Lúc này Hoàng Tự Long ân hận, nếu không phải gã có suy nghĩ kỳ lạ muốn ‘bắt cặp’ với An Tại Đào không ngừng khiêu khích, gã làm sao lại có kết cục thế này. Một xí nghiệp mình vất vả dốc sức làm ra, nháy mắt liền trở thành của người khác. Từ sau đó, gã rốt cuộc không tham dự vào hoạt động sản xuất kinh doanh của Vân Long, chỉ có thể ở một bên dõi mắt trông mong cuối năm chia hoa hồng.</w:t>
      </w:r>
    </w:p>
    <w:p>
      <w:pPr>
        <w:pStyle w:val="BodyText"/>
      </w:pPr>
      <w:r>
        <w:t xml:space="preserve">Tuy rằng trước mắt gã còn nắm giữ nhiều cổ phần của công ty, nhưng gần như ai cũng rõ ràng, bước tiếp theo, tập đoàn Long Đằng chắc chắn sẽ tiến thêm một bước tiens hình ‘chỉnh hợp’ cổ phần công ty, sẽ dùng đầy đủ các thủ đoạn đạt được cổ phần trong tay gã, thật sự đóng dấu tài sản tập đoàn Long Đằng lên bất động sản Vân Long.</w:t>
      </w:r>
    </w:p>
    <w:p>
      <w:pPr>
        <w:pStyle w:val="BodyText"/>
      </w:pPr>
      <w:r>
        <w:t xml:space="preserve">Nghiêm khắc mà nói, lần này tập đoàn Long Đằng thu mua bất động sản Vân Long cũng không phải chủ ý của An Tại Đào, thậm chí cũng không phải ý kiến của Hạ Hiểu Tuyết, mà do Mạnh Cúc quyết đoán. Dùng ý tứ của An Tại Đào, chính là muốn để Long Đằng dùng thủ đoạn thị trường cho Hoàng Tự Long một chút cảnh cáo là được, không cần phải làm ra động tác lớn như vậy.</w:t>
      </w:r>
    </w:p>
    <w:p>
      <w:pPr>
        <w:pStyle w:val="BodyText"/>
      </w:pPr>
      <w:r>
        <w:t xml:space="preserve">Bởi vì Hạ Hiểu Tuyết sắp sinh, trên cơ bản ở nhà dưỡng thai, cũng không thể quản chuyện công ty. Mạch Cúc ngồi ở tổng bộ công ty, nghe nói một thương nhân cũng dám kiêu ngạo như thế, Mạnh Cúc rất tức giận trong lòng, nói chuyện với hai người Lưu Ngạn, lại trưng cầu ý kiến của Hạ Hiểu Tuyết, cuối cùng quyết định thua mua công ty bất động sản này, cho người này một bài học sâu sắc.</w:t>
      </w:r>
    </w:p>
    <w:p>
      <w:pPr>
        <w:pStyle w:val="BodyText"/>
      </w:pPr>
      <w:r>
        <w:t xml:space="preserve">Đương nhiên, đồng thời mượn việc này mở rộng phân ngạch của công ty ở lĩnh vực kinh doanh bất động sản. Nói cách khác, chuyện này của An Tại Đào chẳng qua là cho tập đoàn Long Đằng cái cớ thu mua bất động sản Vân Long mà thôi. Cho dù không có hôm nay đối với tập đoàn Long Đằng sớm có ý tiến quân vào lĩnh vực khai phá bất động sản mà nói, thu mua một xí nghiệp bất động sản cũng là chuyện sớm muộn.</w:t>
      </w:r>
    </w:p>
    <w:p>
      <w:pPr>
        <w:pStyle w:val="BodyText"/>
      </w:pPr>
      <w:r>
        <w:t xml:space="preserve">Mà trên thực tế, đối với việc tập đoàn Long Đằng mua thanh công bất động sản Vân Long, đánh tiếng trống mở màn tập đoàn Long Đằng tiến quân vào bất động sản. Trong vài năm ngawnsn gủn tiếp theo, bất động sản Long Đằng thực dùng thực lực tư bản rất lớn, dựa lưng vào công ty tập đoàn, thực hiện phát triển vượt bậc, trở thành công ty bất động sản lớn nổi tiếng trong nước. Điểm này, An Tại Đào không ngờ, hai cổ đông lớn của bất động sản Vân Long có lui tới mậu dịch chặt chẽ với Long Đằng, có thể nói, tập đoàn Long Đằng là ‘khách hàng’ lớn nhất của tập đoàn Vân Sơn Hongkong và tập đoàn Minh Châu Singapore, hai nhà đều cung cấp hàng hóa cho Long Đằng. Hơn nữa, thực lực và thế lực của tập đoàn Long Đằng ở Châu Á không gì sánh kịp, hai công ty này căn bản vô lực chống lại Long Đằng... Bởi vậy, ‘tâm tư’ của Mạnh Cúc biến thành sự thật rất nhanh, phân biệt dùng tài sản và tiền mặt tiến hành thu mua cổ phần bất động sản Vân Long trong tay Mã Vân Sơn, Tạ Á Long.</w:t>
      </w:r>
    </w:p>
    <w:p>
      <w:pPr>
        <w:pStyle w:val="BodyText"/>
      </w:pPr>
      <w:r>
        <w:t xml:space="preserve">Giáo huấn Hoàng Tự Long nhận được không thể sâu sắc hơn. Bất động sản Vân Long thay đổi, lại không gây ra gợn sóng nào ở tỉnh thành. Bởi vì động tác của Quý Mộng Khiết quá nhanh, nhanh đến nói người trong giới cũng chưa phản ứng lại. Mãi đến sau khi Quý Mộng Khiết ổn định cục diện, lưu lại Trương Ninh Vũ ở lại bất động sản Vân Long, bản thân mình vội vàng trở về Yên Kinh, tin tức bất động sản Vân Long bị tập đoàn Long Đằng thu mua mới dần truyền bá ra, khiến xí nghiệp bất động sản khác biết được.</w:t>
      </w:r>
    </w:p>
    <w:p>
      <w:pPr>
        <w:pStyle w:val="BodyText"/>
      </w:pPr>
      <w:r>
        <w:t xml:space="preserve">Tập đoàn Dân Thái Phòng Sơn là xí nghiệp đầu tiên nhận được tin tức, làm đối thủ cạnh tranh trong nghề, hai nhà đầu tư khai phá lớn nhất tỉnh, Dân Thái hiểu biết bất động sản Vân Long dường như cũng bình thường.</w:t>
      </w:r>
    </w:p>
    <w:p>
      <w:pPr>
        <w:pStyle w:val="BodyText"/>
      </w:pPr>
      <w:r>
        <w:t xml:space="preserve">Sau khi Lộ Binh nhận được tin tức này không kìm nổi hít một ngụm khí lạnh, lại nhận thức một lần nữa năng lực rất lớn và thủ đoạn quyết đoán ác nghiệt của An Tại Đào. Hơn nữa, từ nay về sau có nghĩa tập đoàn Long Đằng bắt đầu nhúng tay vào thị trường khai phá bất động sản của tỉnh Đông Sơn... đây mới là chỗ khiến Lộ Binh cảm thấy tâm tình phức tạp!</w:t>
      </w:r>
    </w:p>
    <w:p>
      <w:pPr>
        <w:pStyle w:val="BodyText"/>
      </w:pPr>
      <w:r>
        <w:t xml:space="preserve">Dân Thái và bất động sản Vân Long là đối thủ cạnh tranh lớn nhất ở tỉnh, đua tranh kịch liệt ở thị trường trong tỉnh, trước khi Long Đằng chen vào, Dân Thái có thể buông tay buông chân cạnh tranh phân ngạch thị trường với bất động sản Vân Long, nhưng sau khi Long Đằng tiền vào, bởi vì có quan hệ riêng với An Tại Đào, Lộ Binh liền cảm thấy hơi khó làm. Đấu hay không, đây là một vấn đề? Đấu thế nào? Đây cũng là một vấn đề.</w:t>
      </w:r>
    </w:p>
    <w:p>
      <w:pPr>
        <w:pStyle w:val="BodyText"/>
      </w:pPr>
      <w:r>
        <w:t xml:space="preserve">Lộ Binh đang muốn bớt thời gian gọi điện thoại qua An Tại Đào thăm dò phong thanh, gã lại nhận được một tin tức từ chỗ Mã Hiểu Yến ở Quy Ninh: Hạ Hiểu Tuyết vợ An Tại Đào muốn tới Phòng Sơn dưỡng thai, An Nhã Chi mẹ An Tại Đào cũng theo tới.</w:t>
      </w:r>
    </w:p>
    <w:p>
      <w:pPr>
        <w:pStyle w:val="BodyText"/>
      </w:pPr>
      <w:r>
        <w:t xml:space="preserve">Mã Hiểu Yến tìm Lộ Binh, chính là muốn để Lộ Binh tìm một biệt thự Dân Thái mới xây dựng khai phá ở phía bắc khu kinh tế mới Tư Hà cho An Nhã Chi và Hạ Hiểu Tuyết tạm thời ở lại. Tuy rằng An Tại Đào đều có nhà ở Quy Ninh và thành phố Phòng Sơn, nhưng An Tại Đào không thích không khí không tốt của thành phố, muốn tìm phòng ở khu kinh tế Tư Hà. Không khí nơi này tươi mát, khí hậu tốt, rất thích hợp Hạ Hiểu Tuyết dưỡng thai.</w:t>
      </w:r>
    </w:p>
    <w:p>
      <w:pPr>
        <w:pStyle w:val="BodyText"/>
      </w:pPr>
      <w:r>
        <w:t xml:space="preserve">Ý tứ Hạ Hiểu Tuyết là mua một bộ xuống, về sau nói không chừng có thời gian còn có thể đến ở, dù sao An Tại Đào ở tại Phòng Sơn, chẳng khác nào cô cũng có một nhà ở Phòng Sơn. Nhưng An Tại Đào cảm thấy mua hơi quá lãng phí, hắn đã có hai căn nhà tại Phòng Sơn, không cần mua them nữa, cho nên liền kiên trì ‘mượn’ một căn. Thật ra Hạ Hiểu Tuyết cũng không sao cả, cũng không có dây dưa với An Tại Đào. Nhà đầu tư khai phá Lộ Binh tìm căn hộ trong khu khai phá của mình đương nhiên không có gì khó.</w:t>
      </w:r>
    </w:p>
    <w:p>
      <w:pPr>
        <w:pStyle w:val="BodyText"/>
      </w:pPr>
      <w:r>
        <w:t xml:space="preserve">Gã đã tìm một căn biệt thự trang hoàng tốt cho An gia, đây là ‘phòng khách’ tập đoàn Dân Thái chuyên lưu lại tiếp đãi khách quý, một cuộc điện thoại của An Tại Đào liền lấy tới tay.</w:t>
      </w:r>
    </w:p>
    <w:p>
      <w:pPr>
        <w:pStyle w:val="BodyText"/>
      </w:pPr>
      <w:r>
        <w:t xml:space="preserve">- Bí thư An bận rộn, rốt cuộc đồng ý gọi điện tới dân chúng như tôi…</w:t>
      </w:r>
    </w:p>
    <w:p>
      <w:pPr>
        <w:pStyle w:val="BodyText"/>
      </w:pPr>
      <w:r>
        <w:t xml:space="preserve">Lộ Binh cười ha ha, nói đùa với An Tại Đào kéo gần cảm giác xa cách vì lâu ngày không gặp giữa hai người.</w:t>
      </w:r>
    </w:p>
    <w:p>
      <w:pPr>
        <w:pStyle w:val="BodyText"/>
      </w:pPr>
      <w:r>
        <w:t xml:space="preserve">- Lộ Binh, anh ít đùa giỡn với tôi. Phòng ở tìm xong chưa? Ha ha, quả thật phiền toái anh, Hiểu Tuyết nói, sau khi cô ấy tới Quy Ninh sẽ mời anh bữa cơm cảm ơn anh.</w:t>
      </w:r>
    </w:p>
    <w:p>
      <w:pPr>
        <w:pStyle w:val="BodyText"/>
      </w:pPr>
      <w:r>
        <w:t xml:space="preserve">- Cảm ơn cái rắm… Hiểu Tuyết và bác gái tới chỗ chúng tôi ở hai ngày, tới địa bàn của tôi, tôi còn có thể không quan tâm? Thật ra dung tâm tư của tôi, ở biệt thự của tôi là tốt nhất… Nhưng vợ tôi suy xét nhiều lắm, nói cậu là Bí thư Thành ủy, không thể đi lại với thương nhân chúng tôi quá chặt chẽ, phải tránh hiềm nghi, cho nên tôi mới chưa ra một căn biệt thự công ty dung để tiếp đãi, sửa sang sạch sẽ lại. Cậu yên tâm, tất cả đồ dung đều hoàn toàn mới, tôi vừa sai người đổi mới, mọi người không cần mang theo cái gì cả, trực tiếp vào ở là được. Mặt khác, trong nhà tôi có hai bảo mẫu, tôi cũng để các nàng qua đó.</w:t>
      </w:r>
    </w:p>
    <w:p>
      <w:pPr>
        <w:pStyle w:val="BodyText"/>
      </w:pPr>
      <w:r>
        <w:t xml:space="preserve">An Tại Đào tự nhiên sẽ không khách khí gì với Lộ Binh, thản nhiên cười:</w:t>
      </w:r>
    </w:p>
    <w:p>
      <w:pPr>
        <w:pStyle w:val="BodyText"/>
      </w:pPr>
      <w:r>
        <w:t xml:space="preserve">- Được, tôi liền không khách khí, chờ mẹ tôi và Hiểu Tuyết đến, chúng tôi lập tức qua đó. Đúng rồi, Lộ Binh, vừa rồi Hiểu Tuyết gọi điện tới, noi để tôi giải thích với anh hai câu… Tuy rằng tập đoàn Long Đằng thu mua bất động sản Vân Long, cũng có mục tiêu tiến quân lĩnh vực bất động sản, nhưng trên cơ bản Long Đằng sẽ không tham gia xây dựng công trình ở tỉnh, về sau cô dần dần chuyển dời bất động sản Vân Long tới Trung tâm và khu vực chung quanh Yên kinh…</w:t>
      </w:r>
    </w:p>
    <w:p>
      <w:pPr>
        <w:pStyle w:val="BodyText"/>
      </w:pPr>
      <w:r>
        <w:t xml:space="preserve">Lộ Binh xấu hổ một hồi, cười ha ha, lại không nói gì thêm, cũng không có gì để nói. Chỉ là An Tại Đào nói lời này, khiến gã hoàn toàn yên long. Cũng không phải gã sợ hãi Long Đằng đoạt đi thị trường của Dân Thái, mà lo lắng trong quá trình cạnh tranh hai doanh nghiệp sẽ sinh ra ‘ma sát’ phá hỏng quan hệ giữa nhà họ Lộ và An gia.</w:t>
      </w:r>
    </w:p>
    <w:p>
      <w:pPr>
        <w:pStyle w:val="BodyText"/>
      </w:pPr>
      <w:r>
        <w:t xml:space="preserve">- Còn có, Hiểu Tuyết cũng nói, phương diện khai phá bất động sản của Dân Thái các anh khá tốt, nhưng vì sao không xuất ngoại tìm hạng mục mà làm? Ví dụ như Đông Nam Á và Châu Phi…</w:t>
      </w:r>
    </w:p>
    <w:p>
      <w:pPr>
        <w:pStyle w:val="BodyText"/>
      </w:pPr>
      <w:r>
        <w:t xml:space="preserve">An Tại Đào nói đầy thâm ý:</w:t>
      </w:r>
    </w:p>
    <w:p>
      <w:pPr>
        <w:pStyle w:val="BodyText"/>
      </w:pPr>
      <w:r>
        <w:t xml:space="preserve">- Có thể để Long Đằng mở rộng thị trường hải ngoại cho các anh một chút… Vấn đề này, tốt nhất qua hai ngày chờ Hiểu Tuyết tới đây hai người gặp mặt nói chuyện, tôi cũng không hiểu lắm. Thế nào?</w:t>
      </w:r>
    </w:p>
    <w:p>
      <w:pPr>
        <w:pStyle w:val="BodyText"/>
      </w:pPr>
      <w:r>
        <w:t xml:space="preserve">Trước mắt Lộ Binh sang ngời, trong lòng lập tức hưng phấn, liền cười ha ha nói:</w:t>
      </w:r>
    </w:p>
    <w:p>
      <w:pPr>
        <w:pStyle w:val="BodyText"/>
      </w:pPr>
      <w:r>
        <w:t xml:space="preserve">- Được, anh bạn, đạt đến một trình độ nào đó… Được, cậu bận của cậu, bên này tôi sẽ chuẩn bị tốt hết thảy, sẽ chờ Hiểu Tuyết và bác gái tới. Lúc Hiểu Tuyết đến, cậu nhớ gọi điện cho tôi!</w:t>
      </w:r>
    </w:p>
    <w:p>
      <w:pPr>
        <w:pStyle w:val="BodyText"/>
      </w:pPr>
      <w:r>
        <w:t xml:space="preserve">Hai ngày gần đầy, Chủ tịch thành phố trợ lý Cổ Vân Lan bận tối mày tối mặt. Phương án quy hoạch xây dựng mới khu văn phòng làm việc Đảng ủy chính quyền thành phố Phòng Sơn, dựa theo chỉ thị mới nhất của Bí thư Thành ủy An Tại Đào, tiến hành tu chỉnh toàn diện. Chỉnh thể vốn đầu tư giảm bớt trên diện rộng, khoản đầu tư mấy trăm triệu bị giảm xuống không tới trăm triệu. Diện tích đất cũng giảm xuống trên diện rộng, rất nhiều phương tiện trong kế hoạch vứt bỏ không xây dựng.</w:t>
      </w:r>
    </w:p>
    <w:p>
      <w:pPr>
        <w:pStyle w:val="BodyText"/>
      </w:pPr>
      <w:r>
        <w:t xml:space="preserve">Cổ Vân Lan phối hợp Dương Hoa, chủ trì công tác tu sửa điều chỉnh phương án quy hoạch thiết kế. Đây cũng không phải một chuyện nhỏ, bởi vì lúc trước làm quy hoạch chỉnh thể, điều chỉnh cục bộ và bên ngoài, tức là bản thân phương án cũng phải làm ra Huy điệp tương ứng nào đó.</w:t>
      </w:r>
    </w:p>
    <w:p>
      <w:pPr>
        <w:pStyle w:val="BodyText"/>
      </w:pPr>
      <w:r>
        <w:t xml:space="preserve">Lượng công việc rất lớn rất rườm rà, nhưng đây còn không phải chuyện khiến Cổ Vân Lan vò đầu. Chuyện khiến cuộc sống gần đây của cô bất ổn vẫn là đấu thầu công trình cải tạo khu gia đình sống bằng lều ở thành Nam lần thứ hai, ngày kia sẽ mở đấu thầu, nhưng đến nay vẫn không có một doanh nghiệp báo danh.</w:t>
      </w:r>
    </w:p>
    <w:p>
      <w:pPr>
        <w:pStyle w:val="BodyText"/>
      </w:pPr>
      <w:r>
        <w:t xml:space="preserve">Cổ Vân Lan thong qua các loại quan hệ riêng của mình, ‘thuyết phục’ một số xí nghiệp bất động sản mình quen thuộc tới tham dự, nhưng quy mô xí nghiệp bất động sản cô nhận thức đều khá nhỏ, thực lực kinh tế có hạn, làm sao có thể nuốt trôi miếng thịt lớn như khu gia đình sống bằng lều phía Nam thành phố.</w:t>
      </w:r>
    </w:p>
    <w:p>
      <w:pPr>
        <w:pStyle w:val="BodyText"/>
      </w:pPr>
      <w:r>
        <w:t xml:space="preserve">Nếu không trước tiên gác lại? Cổ Vân Lan đừng có suy nghĩ này, nhưng cô nhớ tới An Tại Đào kiên định và nhiệt tình đối với hạng mục công trình này, liền bỏ qua suy nghĩ này của mình.</w:t>
      </w:r>
    </w:p>
    <w:p>
      <w:pPr>
        <w:pStyle w:val="BodyText"/>
      </w:pPr>
      <w:r>
        <w:t xml:space="preserve">Nhưng… Nếu thành phố mời dự đấu thầu, không có một doanh nghiệp tham dự, đây không thể nghi ngờ sẽ tạo thành một trò cười lớn, sẽ khiến mặt mũi của lãnh đạo thành phố nhất là nhân vật số một An Tại Đào không dễ nhìn.</w:t>
      </w:r>
    </w:p>
    <w:p>
      <w:pPr>
        <w:pStyle w:val="BodyText"/>
      </w:pPr>
      <w:r>
        <w:t xml:space="preserve">Cổ Vân Lan ngẩng đầu xem đồng hồ, thấy đã 11 giờ, cô rốt cuộc mất kiên nhẫn, đang chuẩn bị tới chỗ An Tại Đào báo cáo một tiếng, xin chỉ thị một chút xem có thể đấu thầu chậm lại một chức hoặc là trực tiếp gác lại hay không. Nhưng cô còn chưa rời khỏi ghé, thư ký tiểu Chu của cô liền gõ cửa vội vàng đi vào nhẹ giọng nói:</w:t>
      </w:r>
    </w:p>
    <w:p>
      <w:pPr>
        <w:pStyle w:val="BodyText"/>
      </w:pPr>
      <w:r>
        <w:t xml:space="preserve">- Chủ tịch thành phố Cổ, Tổng Giám đốc Trang Ninh Vũ của công ty bất động sản Vân Long tỉnh thành xin gặp, là thư ký Lý Bình của Bí thư Thành ủy An giới thiệu tới…</w:t>
      </w:r>
    </w:p>
    <w:p>
      <w:pPr>
        <w:pStyle w:val="BodyText"/>
      </w:pPr>
      <w:r>
        <w:t xml:space="preserve">- Trương Ninh Vũ? Bất động sản Vân Long?</w:t>
      </w:r>
    </w:p>
    <w:p>
      <w:pPr>
        <w:pStyle w:val="BodyText"/>
      </w:pPr>
      <w:r>
        <w:t xml:space="preserve">Cổ Vân Lan kinh ngạc mà liếc tiểu Chu hai cái, trầm mặc một hồi:</w:t>
      </w:r>
    </w:p>
    <w:p>
      <w:pPr>
        <w:pStyle w:val="BodyText"/>
      </w:pPr>
      <w:r>
        <w:t xml:space="preserve">- Được, để ông ta tiến vào.</w:t>
      </w:r>
    </w:p>
    <w:p>
      <w:pPr>
        <w:pStyle w:val="BodyText"/>
      </w:pPr>
      <w:r>
        <w:t xml:space="preserve">Không bao lâu, một người đàn ông trung niên tướng mạo thanh tú mang theo một túi da màu đen chậm rãi đi theo tiểu Chu tiến vào văn phòng Cổ Vân Lan. Người đàn ông này tiến lên một bước cười nói:</w:t>
      </w:r>
    </w:p>
    <w:p>
      <w:pPr>
        <w:pStyle w:val="BodyText"/>
      </w:pPr>
      <w:r>
        <w:t xml:space="preserve">- Xin chào Chủ tịch thành phố Cổ, tôi là Tổng Giám đốc Trương Ninh Vũ của công ty bất động sản Vân Long, đây là danh thiếp của tôi, mời ngài xem qua.</w:t>
      </w:r>
    </w:p>
    <w:p>
      <w:pPr>
        <w:pStyle w:val="BodyText"/>
      </w:pPr>
      <w:r>
        <w:t xml:space="preserve">Cổ Vân Lan hoài nghi đứng dậy nhận danh thiếp nhìn lướt qua, sau đó bắt tay Trương Ninh Vũ hàn huyên hai câu:</w:t>
      </w:r>
    </w:p>
    <w:p>
      <w:pPr>
        <w:pStyle w:val="BodyText"/>
      </w:pPr>
      <w:r>
        <w:t xml:space="preserve">- Không biết Hoàng Đổng…</w:t>
      </w:r>
    </w:p>
    <w:p>
      <w:pPr>
        <w:pStyle w:val="BodyText"/>
      </w:pPr>
      <w:r>
        <w:t xml:space="preserve">Cổ Vân Lan còn chưa nói xong, Trương Ninh Vũ liền cười nói xen vào:</w:t>
      </w:r>
    </w:p>
    <w:p>
      <w:pPr>
        <w:pStyle w:val="BodyText"/>
      </w:pPr>
      <w:r>
        <w:t xml:space="preserve">- Chủ tịch thành phố Cổ, có thể ngài còn chưa rõ ràng lắm, không lâu trước bất động sản Vân Long bị tập đoàn Long Đằng thu mua… Hiện giờ Chủ tịch Hội đồng quản trị bất động sản Vân Long là Quý Mộng Khiết Quý Tổng của tập đoàn chúng tôi kiêm nhiệm, tôi là do tập đoàn phái ra đảm nhiệm Tổng Giám đốc Vân Long…</w:t>
      </w:r>
    </w:p>
    <w:p>
      <w:pPr>
        <w:pStyle w:val="BodyText"/>
      </w:pPr>
      <w:r>
        <w:t xml:space="preserve">Cổ Vân Lan giật mình kinh hãi, tâm thần chấn động:!</w:t>
      </w:r>
    </w:p>
    <w:p>
      <w:pPr>
        <w:pStyle w:val="BodyText"/>
      </w:pPr>
      <w:r>
        <w:t xml:space="preserve">- Ngài nói, tập đoàn Long Đằng này không phải là công ty của Hạ Hiểu Tuyết vợ Bí thư An sao! Nói như vậy, chẳng lẽ đây là Bí thư An… Gian thương Hoàng Tự Long này chọc giận Bí thư An, mà Bí thư An không ngờ trực tiếp dung đến chiêu này? Trời ạ</w:t>
      </w:r>
    </w:p>
    <w:p>
      <w:pPr>
        <w:pStyle w:val="BodyText"/>
      </w:pPr>
      <w:r>
        <w:t xml:space="preserve">Biết được thương nhân lớn của Hongkong từng làm mưa làm gió ở tỉnh không ngờ rơi vào kết cục như thế, Cổ Vân Lan cảm thấy chuyện này quả thực không thể tin nổi, đồng thời cảm thấy kinh hãi vì thủ đoạn lôi đình của An Tại Đào.</w:t>
      </w:r>
    </w:p>
    <w:p>
      <w:pPr>
        <w:pStyle w:val="BodyText"/>
      </w:pPr>
      <w:r>
        <w:t xml:space="preserve">Cô nhìn Trương Ninh Vũ thật sâu, sắc mặt hơi thay đổi, ánh mắt lóe ra. Thật lâu sau, cô mới thản nhiên nói:</w:t>
      </w:r>
    </w:p>
    <w:p>
      <w:pPr>
        <w:pStyle w:val="BodyText"/>
      </w:pPr>
      <w:r>
        <w:t xml:space="preserve">- Trương Tổng, hóa ra quý công ty đã thay đổi quyền khống chế cổ phần, khó trách lúc trước các ngài đề xuất muốn rời khỏi kiến thiết công trình cải tạo khu gia đình sống bằng lều của thành phố Phòng Sơn…</w:t>
      </w:r>
    </w:p>
    <w:p>
      <w:pPr>
        <w:pStyle w:val="BodyText"/>
      </w:pPr>
      <w:r>
        <w:t xml:space="preserve">Trương Ninh Vũ cười ha ha:</w:t>
      </w:r>
    </w:p>
    <w:p>
      <w:pPr>
        <w:pStyle w:val="BodyText"/>
      </w:pPr>
      <w:r>
        <w:t xml:space="preserve">- Chủ tịch thành phố Cổ, mục đích chủ yếu tôi tới đây lần này, chính là đầu tư dựa theo an bài của tập đoàn, tới thành phố Phòng Sơn tiếp tục bàn luận hợp tác hạng mục công trình này! Tôi đi tìm Bí thư An, Bí thư An nói ngài phụ trách chuyện này, để cho tôi tới tìm ngài!</w:t>
      </w:r>
    </w:p>
    <w:p>
      <w:pPr>
        <w:pStyle w:val="BodyText"/>
      </w:pPr>
      <w:r>
        <w:t xml:space="preserve">- Ngài xem như thế này… Nếu thành phố không phản đối mà nói, bất động sản Vân Long đồng ý tiếp tục đầu tư công trình cải tạo khu gia đình sống bằng lều của thành phố Phòng Sơn. Chỉ cần thành phố gật đầu, chúng tôi lập tức sẽ giao tiền, mà kỳ đầu tư thứ nhất sẽ chuyển tới trong một tuần</w:t>
      </w:r>
    </w:p>
    <w:p>
      <w:pPr>
        <w:pStyle w:val="BodyText"/>
      </w:pPr>
      <w:r>
        <w:t xml:space="preserve">- Xin thành phố tin tưởng thành ý và thực lực của công ty chúng tôi. Cho dù bất động sản Vân Long đang có vấn đề, nhưng sau lưng còn có tập đoàn tài chính lớn là tập đoàn Long Đằng, tin tưởng hạng mục mấy trăm triệu còn không tính là gì!</w:t>
      </w:r>
    </w:p>
    <w:p>
      <w:pPr>
        <w:pStyle w:val="BodyText"/>
      </w:pPr>
      <w:r>
        <w:t xml:space="preserve">Trương Ninh Vũ cười khoát tay áo. Cổ Vân Lan trên mặt mỉm cười, trong lòng lại thở dài.</w:t>
      </w:r>
    </w:p>
    <w:p>
      <w:pPr>
        <w:pStyle w:val="BodyText"/>
      </w:pPr>
      <w:r>
        <w:t xml:space="preserve">Quả nhiên là người của công ty lớn, quả nhiên là nhiều tiền thế lớn, hạng mục công trình mấy trăm triệu trong mắt người ta ‘còn không tính cái gì’!</w:t>
      </w:r>
    </w:p>
    <w:p>
      <w:pPr>
        <w:pStyle w:val="BodyText"/>
      </w:pPr>
      <w:r>
        <w:t xml:space="preserve">- Được, công ty bất động sản Vân Long đồng ý tiếp tục đầu tư, đối với thành phố mà nói, tự nhiên là cực kỳ cao hứng. Trương Tổng, mời ngồi, chúng ta lập tức bàn bạc hợp tác cụ thể…</w:t>
      </w:r>
    </w:p>
    <w:p>
      <w:pPr>
        <w:pStyle w:val="BodyText"/>
      </w:pPr>
      <w:r>
        <w:t xml:space="preserve">Thái độ của Cổ Vân Lan lập tức nhiệt tình rất nhiều, nhưng cô vừa nói chuyện cùng Trương Ninh Vũ, trong lòng lại vừa cổ quái nghĩ rằng: “Đây có tính là Bí thư An tiêu tiền của bản thân giải quyết vấn đề của mình hay không? Đều nói vợ Bí thư An có tiền, hiện giờ xem ra, quả thật không phải thành công bình thường…”</w:t>
      </w:r>
    </w:p>
    <w:p>
      <w:pPr>
        <w:pStyle w:val="BodyText"/>
      </w:pPr>
      <w:r>
        <w:t xml:space="preserve">Nhưng Cổ Vân Lan lập tức nghĩ tới một vấn đề: An Tại Đào để công ty con thuộc tập đoàn Long Đằng do vợ mình nắm trong tay đầu tư công trình Phòng Sơn, chẳng lẽ hắn không muốn tránh hiềm nghi sao?</w:t>
      </w:r>
    </w:p>
    <w:p>
      <w:pPr>
        <w:pStyle w:val="Compact"/>
      </w:pPr>
      <w:r>
        <w:br w:type="textWrapping"/>
      </w:r>
      <w:r>
        <w:br w:type="textWrapping"/>
      </w:r>
    </w:p>
    <w:p>
      <w:pPr>
        <w:pStyle w:val="Heading2"/>
      </w:pPr>
      <w:bookmarkStart w:id="649" w:name="chương-653-có-người-tố-cáo-vẫn-cứ-dửng-dưng"/>
      <w:bookmarkEnd w:id="649"/>
      <w:r>
        <w:t xml:space="preserve">627. Chương 653: Có Người Tố Cáo, Vẫn Cứ Dửng Dưng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653: Có người tố cáo, vẫn cứ dửng dưng</w:t>
      </w:r>
    </w:p>
    <w:p>
      <w:pPr>
        <w:pStyle w:val="BodyText"/>
      </w:pPr>
      <w:r>
        <w:t xml:space="preserve">Người dịch: KoCo</w:t>
      </w:r>
    </w:p>
    <w:p>
      <w:pPr>
        <w:pStyle w:val="BodyText"/>
      </w:pPr>
      <w:r>
        <w:t xml:space="preserve">Nguồn: metruyen.com</w:t>
      </w:r>
    </w:p>
    <w:p>
      <w:pPr>
        <w:pStyle w:val="BodyText"/>
      </w:pPr>
      <w:r>
        <w:t xml:space="preserve">Nhưng dù trong lòng ngờ vực, Cổ Vân Lan cũng không dám hỏi hoặc nói ra. Theo lẽ thường, chỉ cần An Tại Đào còn giữ chức Bí thư Thành uỷ, cho dù là người trong quan trường Phòng Sơn có điều gì bất bình, cũng không dám biểu hiện ra ngoài. Đây là trong trường hợp An Tại Đào có tư tâm, có mưu lợi cá nhân.</w:t>
      </w:r>
    </w:p>
    <w:p>
      <w:pPr>
        <w:pStyle w:val="BodyText"/>
      </w:pPr>
      <w:r>
        <w:t xml:space="preserve">Nhưng hiển nhiên An Tại Đào không có tư tâm. Chưa nói tới tập đoàn Long Đằng có sản nghiệp rất to lớn, một công trình với lợi nhuận ít ỏi không đáng là gì, mà cho dù nó có lọt vào mắt ba người Hạ Hiểu Tuyết, các cô cũng có quá nhiều cửa để kiếm tiền, cần gì phải tìm đến thị trường Phòng Sơn?</w:t>
      </w:r>
    </w:p>
    <w:p>
      <w:pPr>
        <w:pStyle w:val="BodyText"/>
      </w:pPr>
      <w:r>
        <w:t xml:space="preserve">Thật sự mà nói, với sản nghiệp quá sức to lớn hiện nay của tập đoàn Long Đằng, quyền lực của một Bí thư Thành uỷ như An Tại Đào đã trở nên nhỏ bé. Nói cách khác, nếu An Tại Đào có muốn bật đèn xanh cho tập đoàn Long Đằng đi cửa sau cũng không có khả năng. Với cương vị Chủ tịch Hội đồng quản trị của tập đoàn Long Đằng, ở trong nước, Hạ Hiểu Tuyết được xem là một nhân vật lớn, nhưng An Tại Đào thì chưa được như vậy. Chưa nói tới ở Bắc Kinh, dù là ở tỉnh thôi, cán bộ cấp sở nhiều vô số.</w:t>
      </w:r>
    </w:p>
    <w:p>
      <w:pPr>
        <w:pStyle w:val="BodyText"/>
      </w:pPr>
      <w:r>
        <w:t xml:space="preserve">Ngày 11 tháng 5, công trình cải tạo khu nhà ổ chuột Thị Nam chính thức động thổ khởi công. Công ty bất động sản Vân Long tiếp tục đầu tư xây dựng công trình, nhận xây dựng khu vực trung tâm của công trình cải tạo.</w:t>
      </w:r>
    </w:p>
    <w:p>
      <w:pPr>
        <w:pStyle w:val="BodyText"/>
      </w:pPr>
      <w:r>
        <w:t xml:space="preserve">Khu vực trung tâm này, theo phương án quy hoạch của thành phố, toàn bộ sẽ được xây dựng với giá thành thấp, theo hình thức “nhà cho người thu nhập thấp”, hoàn toàn do nhà đầu tư khai thác một cách tự chủ, tự định giá, nhưng bởi vì chính phủ định giá đất thấp giúp giảm chi phí, cho nên nhà xây xong phải bán với mức giá do chính phủ hạn định.</w:t>
      </w:r>
    </w:p>
    <w:p>
      <w:pPr>
        <w:pStyle w:val="BodyText"/>
      </w:pPr>
      <w:r>
        <w:t xml:space="preserve">Mục đích của An Tại Đào là xây dựng một khu nhà thu nhập thấp gồm 30 ngàn căn, với diện tích mỗi căn là khoảng 70 m2, ngoại trừ phần dành cho người dân khu Thị Nam ra, ước chừng còn có thể cung cấp mười lăm ngàn căn nhà giá rẻ cho người có thu nhập thấp, giải quyết vấn đề an cư cho mấy vạn nhân khẩu. Mục tiêu này nếu thực hiện được thuận lợi, đối với người thu nhập thấp thành phố Phòng Sơn, có thể nói là một tin vui.</w:t>
      </w:r>
    </w:p>
    <w:p>
      <w:pPr>
        <w:pStyle w:val="BodyText"/>
      </w:pPr>
      <w:r>
        <w:t xml:space="preserve">Hiện nay, giá nhà trong nội thành thành phố Phòng Sơn khá cao. Với sự hạn định giá nhà của chính phủ, giá nhà cho người thu nhập thấp chắc chắn sẽ thấp hơn gía trên thị trường rất nhiều. Điều đó có nghĩa là nhà đầu tư chỉ có thể từ hoà vốn đến có một chút lợi nhuận. Đối với ngành bất động sản, lợi nhuận thấp tương đương với lỗ vốn.</w:t>
      </w:r>
    </w:p>
    <w:p>
      <w:pPr>
        <w:pStyle w:val="BodyText"/>
      </w:pPr>
      <w:r>
        <w:t xml:space="preserve">Loại kinh doanh không có lợi như thế này, cũng chỉ có tập đoàn Long Đằng thông qua công ty bất động sản Vân Long mới chịu làm. Đương nhiên, nếu không phải vì An Tại Đào, công ty bất động sản Vân Long cũng không chấp nhận điều kiện ngặt nghèo như thế của chính phủ Phòng Sơn. Dù sao, tuy Long Đằng nhiều tiền thế lớn, nhưng tư bản trục lợi là bản năng và quy luật, nếu cứ làm chuyện kinh doanh gần như lỗ vốn như vậy một thời gian, cho dù tài sản của tập đoàn Long Đằng có lớn đến cỡ nào cũng chỉ có nước phá sản.</w:t>
      </w:r>
    </w:p>
    <w:p>
      <w:pPr>
        <w:pStyle w:val="BodyText"/>
      </w:pPr>
      <w:r>
        <w:t xml:space="preserve">Ngoại trừ khu trung tâm dành để phát triển nhà cho người thu nhập thấp, phần đất còn lại do hai doanh nghiệp nhà nước khác trúng thầu, một là công ty xây dựng và phát triển đô thị thành phố Phòng Sơn, trực thuộc Uỷ ban xây dựng, một là công ty xây dựng nhà ở thành phố Phòng Sơn, trực thuộc Uỷ ban thương mại.</w:t>
      </w:r>
    </w:p>
    <w:p>
      <w:pPr>
        <w:pStyle w:val="BodyText"/>
      </w:pPr>
      <w:r>
        <w:t xml:space="preserve">Theo quy hoạch tổng thể của thành phố, hai công ty không có cùng ý tưởng và phương án phát triển, An Tại Đào đề nghị giao cho uỷ viên thường vụ, Phó chủ tịch thành phố Dương Hoa làm tổng chỉ huy, Trợ lý chủ tịch thành phố, Chủ nhiệm Uỷ ban xây dựng Cổ Vân Lan làm phó tổng chỉ huy. Bộ chỉ huy không can thiệp vào cụ thể vào việc kinh doanh, phát triển của doanh nghiệp, chỉ đưa ra một yêu cầu bất di bất dịch: bất kể doanh nghiệp đầu tư khai thác khu thương mại hoặc khu dân cư hoặc ngành giải trí, đều phải xây dựng dồng bộ trường học, bệnh viện và dành một phần nhất định cho không gian công cộng.</w:t>
      </w:r>
    </w:p>
    <w:p>
      <w:pPr>
        <w:pStyle w:val="BodyText"/>
      </w:pPr>
      <w:r>
        <w:t xml:space="preserve">Đây là cách làm theo lẽ thường của của doanh nghiệp nhà nước trong khai thác bất động sản, cũng là trách nhiệm xã hội không thể chối từ của doanh nghiệp quốc doanh.</w:t>
      </w:r>
    </w:p>
    <w:p>
      <w:pPr>
        <w:pStyle w:val="BodyText"/>
      </w:pPr>
      <w:r>
        <w:t xml:space="preserve">Sáng ngày 12 tháng 5, mặt trời đã lên cao. An Tại Đào cùng với toàn thể các thành viên bộ máy Thành uỷ, Uỷ ban nhân dân thành phố, Hội đồng nhân dân thành phố và Mặt trận tổ quốc thành phố, mở một cuộc họp ngay tại hiện trường.</w:t>
      </w:r>
    </w:p>
    <w:p>
      <w:pPr>
        <w:pStyle w:val="BodyText"/>
      </w:pPr>
      <w:r>
        <w:t xml:space="preserve">Công trường đã bắt đầu lộ diện quy mô, khắp nơi đều là máy xúc, máy vận chuyển, máy trộn bê-tông và cần cẩu cao to đang hoạt động. Các công nhân và nhân viên của bất động sản Vân Long đến rất sớm, công trường hết sức ầm ĩ. Bốn phía công trường treo đầy cờ xí đủ loại màu sắc, những biểu ngữ thật lớn giăng ngang trong làn gió ấm áp, nào là “Xây dựng công trình hạng nhất, giành vị trí dẫn đầu”, hoặc “Hoàn thành trước thời hạn, dâng tặng cho nhân dân Phòng Sơn”.</w:t>
      </w:r>
    </w:p>
    <w:p>
      <w:pPr>
        <w:pStyle w:val="BodyText"/>
      </w:pPr>
      <w:r>
        <w:t xml:space="preserve">Bởi vì tất cả lãnh đạo thành phố đều có mặt, cho nên các công nhân viên chức biết tin, đều tạm ngừng công việc, tiếng máy móc dần lắng xuống. An Tại Đào đứng trước đoàn người, nhìn về phía công trường cách đó không xa đầy cờ xí, biểu ngữ phấp phới, trong lòng có phần cảm khái. Công trình này là công trình chân chính có ý nghĩa to lớn về dân sinh, vừa cải tạo khu nhà ổ chuột Thị Nam, vừa cung cấp hàng vạn căn nhà giá rẻ cho người thu nhập thấp, đồng thời còn xây dựng các khu thương mại, tăng thu nhập cho thành phố, có thể nói là làm một được ba.</w:t>
      </w:r>
    </w:p>
    <w:p>
      <w:pPr>
        <w:pStyle w:val="BodyText"/>
      </w:pPr>
      <w:r>
        <w:t xml:space="preserve">Một khu vực dơ bẩn, không ai quản lý, trải qua sự cải tạo, xây dựng như thế, sẽ trở thành một khu “đắc địa”, không chỉ tạo phúc cho người dân, mà còn thúc đẩy quá trình đô thị hoá của Phòng Sơn. Khi công trình này hoàn thành, chắc chắn sẽ lưu lại một nét son rực rỡ trong lịch sử Phòng Sơn.</w:t>
      </w:r>
    </w:p>
    <w:p>
      <w:pPr>
        <w:pStyle w:val="BodyText"/>
      </w:pPr>
      <w:r>
        <w:t xml:space="preserve">Và nó cũng là một chiến tích to lớn trong sự nghiệp làm quan của An Tại Đào. Cho nên, An Tại Đào rất coi trọng công trình này. Nếu nói việc trước đó hắn đẩy mạnh cải cách tuyển chọn cán bộ, công khai tin tức hành chính, tạo ra quyền lực công khai, minh bạch, rồi thúc đẩy việc thí điểm dùng xe công và công khai tài sản cán bộ…là những hành động có tính “lý luận”, thì lần này, với công trình cải tạo khu ổ chuột Thị Nam này, là công trình mang tính cụ thể và thiết thực nhất.</w:t>
      </w:r>
    </w:p>
    <w:p>
      <w:pPr>
        <w:pStyle w:val="BodyText"/>
      </w:pPr>
      <w:r>
        <w:t xml:space="preserve">Lý luận phải kết hợp với thực tế, An Tại Đào đầy lòng tin vào tương lai tốt đẹp của Phòng Sơn dưới sự “cai trị” của mình.</w:t>
      </w:r>
    </w:p>
    <w:p>
      <w:pPr>
        <w:pStyle w:val="BodyText"/>
      </w:pPr>
      <w:r>
        <w:t xml:space="preserve">Hắn muốn trong vòng ba đến năm năm, làm được những điều thật sự có ích cho Phòng Sơn, toàn diện đẩy mạnh biện pháp chính trị và sách lược của mình, đưa thành phố Phòng Sơn tương đối lạc hậu về công nghiệp trở thành một thành phố lớn phát triển nhất tỉnh cả về thực lực kinh tế, về bộ mặt thành phố, về thu nhập của cư dân…tất cả các phương diện đều phát triển vượt bậc về chất.</w:t>
      </w:r>
    </w:p>
    <w:p>
      <w:pPr>
        <w:pStyle w:val="BodyText"/>
      </w:pPr>
      <w:r>
        <w:t xml:space="preserve">An Tại Đào chậm rãi tiến lên vài bước, sau đó quay đầu lại, nhìn mấy chục nhân vật tai to mặt lớn của thành phố. Mặc dù là tham dự một cuộc họp lâm thời ngay tại hiện trường, nhưng quan trường vẫn là quan trường, theo bản năng, các lãnh đạo tự giác duy trì tốt trật tự.</w:t>
      </w:r>
    </w:p>
    <w:p>
      <w:pPr>
        <w:pStyle w:val="BodyText"/>
      </w:pPr>
      <w:r>
        <w:t xml:space="preserve">Các uỷ viên thường vụ Thành uỷ đứng hàng đầu, các Chủ nhiệm chủ trì công tác thường vụ của Hội đồng nhân dân thành phố, Chủ tịch Mặt trận Tổ Quốc thành phố, một số Phó chủ tịch Uỷ ban nhân dân xếp thứ hai, rồi đến các Phó chủ nhiệm Mặt trận Tổ Quốc thành phố và Trợ lý chủ tịch thành phố. Đương nhiên, ngaoì bốn bộ máy lãnh đạo của thành phố ra, còn có một số ngành liên quan và lãnh đạo các khu, huyện cũng có mặt.</w:t>
      </w:r>
    </w:p>
    <w:p>
      <w:pPr>
        <w:pStyle w:val="BodyText"/>
      </w:pPr>
      <w:r>
        <w:t xml:space="preserve">An Tại Đào ngẩng lên nhìn trời, mặt trời chói lọi trên cao rọi xuống khiến toàn thân hắn chìm trong làn ánh sáng rực rỡ. Hắn nhìn lướt qua mọi người, vẻ mặt điềm tĩnh, cao giọng nói:</w:t>
      </w:r>
    </w:p>
    <w:p>
      <w:pPr>
        <w:pStyle w:val="BodyText"/>
      </w:pPr>
      <w:r>
        <w:t xml:space="preserve">- Các đồng chí, hôm nay tôi triệu tập mọi người đến công trường xem qua một chút rồi mở cuộc họp ngắn gọn ngay tại chỗ, chỉ có một mục đích duy nhất: Cải tạo khu ổ chuột Thị Nam là công trình quan trọng nhất của thành phố chúng ta trong năm nay, là một công trình dân sinh, liên quan đến chế độ an cư phúc lợi của hàng vạn người dân có thu nhập thấp của thành phố, liên quan đến toàn bộ tiến trình đô thị hoá và phát triển kinh tế của toàn thành phố. Tất cả các lãnh đạo cao thấp của chúng ta phải tập trung tinh thần và sức lực để thực hiện thành công công trình này…Hiện nay, công trình đã chính thức động thổ khởi công.</w:t>
      </w:r>
    </w:p>
    <w:p>
      <w:pPr>
        <w:pStyle w:val="BodyText"/>
      </w:pPr>
      <w:r>
        <w:t xml:space="preserve">Chúng ta không tới tham dự lễ khởi công, nhưng sau khi công trình khởi công, tôi cho rằng các lãnh đạo thành phố nên đến công trình nhiều hơn, để theo dõi và giải quyết các vấn đề thực tế. Nhất là các lãnh đạo bên Uỷ ban nhân dân thành phố, bất kể là có được phân công công tác hay không, tôi cho rằng, bất cứ ai có khả năng và điều kiện đều phải chú ý và quan tâm đến việc xây dựng công trình này.</w:t>
      </w:r>
    </w:p>
    <w:p>
      <w:pPr>
        <w:pStyle w:val="BodyText"/>
      </w:pPr>
      <w:r>
        <w:t xml:space="preserve">Công trình này, trước đó thành phố đã chu đáo làm quy hoạch tổng thể một cách chặt chẽ va khoa học. Đồng chí Phó chủ tịch thành phố Dương Hoa, đồng chí Trợ lý chủ tịch thành phố Cổ Vân Lan và một số đồng chí khác, đã làm rất nhiều để chuẩn bị cho quy hoạch ban đầu, hết sức chú trọng tính khoa học cho công trình. Chẳng hạn, lập tức khởi công đồng bộ các hệ thống điện, khí đốt, hệ thống cấp nước, nước thải, hệ thống thông tin và Internet, cùng phối hợp xây dựng và khai thác các công trình ngầm. Như vậy, sau này sẽ không vì bắt cáp điện hoặc các ống dẫn khác mà phải đào xới mặt đường.</w:t>
      </w:r>
    </w:p>
    <w:p>
      <w:pPr>
        <w:pStyle w:val="BodyText"/>
      </w:pPr>
      <w:r>
        <w:t xml:space="preserve">Tôi cảm thấy, đây là công trình lớn và nổi bật nhất của chúng ta, sau này, tất cả các công trình, dự án của thành phố cần tham khảo ý tưởng và phương pháp thực hiện của công trình này. Các đồng chí trong ban chỉ huy, sau một thời gian nữa có thể đưa các văn bản và tài liệu liên quan trong việc hình thành công trình, đăng lên báo, để làm kinh nghiệm xây dựng đô thị trong thời gian sau này.</w:t>
      </w:r>
    </w:p>
    <w:p>
      <w:pPr>
        <w:pStyle w:val="BodyText"/>
      </w:pPr>
      <w:r>
        <w:t xml:space="preserve">An Tại Đào vung tay thật mạnh biểu lộ sự phấn khích, rồi tiếp tục nói:</w:t>
      </w:r>
    </w:p>
    <w:p>
      <w:pPr>
        <w:pStyle w:val="BodyText"/>
      </w:pPr>
      <w:r>
        <w:t xml:space="preserve">- Tôi chỉ đề ra vài yêu cầu, nói ngắn gọn, đó là: trách nhiệm, hài hoà, dụng tâm, nỗ lực và ước thúc.</w:t>
      </w:r>
    </w:p>
    <w:p>
      <w:pPr>
        <w:pStyle w:val="BodyText"/>
      </w:pPr>
      <w:r>
        <w:t xml:space="preserve">Một là trách nhiệm, đây là một công trình đầu mối then chốt, là bước quá độ giữa các khu vực cũ với các khu vực mới sau này của thành phố. Phải làm sao tránh được sự phiêu lưu tài chính trong quá trình xây dựng, làm sao để mang lại sức sống và phát triển liên tục cho thành phố, đó là trách nhiệm trên vai các thành viên ban chỉ huy công trình.</w:t>
      </w:r>
    </w:p>
    <w:p>
      <w:pPr>
        <w:pStyle w:val="BodyText"/>
      </w:pPr>
      <w:r>
        <w:t xml:space="preserve">Hai là hài hoà. Trong phong cách xây dựng, phong cách xây dựng tổng thể công trình phải ăn khớp và hoà hợp với phong cách kiến trúc xung quanh, không được biến công trình trở thành “hạc giữa bầy gà” hay đại loại như thế…</w:t>
      </w:r>
    </w:p>
    <w:p>
      <w:pPr>
        <w:pStyle w:val="BodyText"/>
      </w:pPr>
      <w:r>
        <w:t xml:space="preserve">Ba là dụng tâm. Xây dựng phải dụng tâm, giám sát phải dụng tâm, phối hợp phải dụng tâm, tất cả đều phải thực hiện với sự tập trung cao độ. Tôi đề nghị, trong quá trình xây dựng công trình, Ban chỉ huy của Uỷ ban nhân dân thành phố phải duy trì chế độ họp bàn thường kỳ, mỗi tuần một lần. thông qua hội nghị thường kỳ để tiến hành kết nối và phối hợp đối với các vấn đề khó khăn gặp phải. Ngoài ra, thành viên ban chỉ huy công trình phải trấn giữ ở hiện trường, xảy ra vấn đề lập tức giải quyết, bảo đảm tiến độ xây dựng hàng ngày.</w:t>
      </w:r>
    </w:p>
    <w:p>
      <w:pPr>
        <w:pStyle w:val="BodyText"/>
      </w:pPr>
      <w:r>
        <w:t xml:space="preserve">Cuối cùng là ước thúc. Phải trăm phần trăm bảo đảm chất lượng và an toàn công trình, trăm phần trăm ngăn chặn hành vi dùng quyền lực mưu lợi riêng, lạm dụng tài sản công…Các đồng chí, chúng ta không “hô khẩu hiệu” một cách sáo rỗng, mà chúng ta phải làm thật sự!</w:t>
      </w:r>
    </w:p>
    <w:p>
      <w:pPr>
        <w:pStyle w:val="BodyText"/>
      </w:pPr>
      <w:r>
        <w:t xml:space="preserve">Quả nhiên, như lúc đầu Cổ Vân Lan lo lắng, đã có một số lời đồn vu vơ được truyền đi. Tập đoàn Long Đằng là tập đoàn vốn do vợ của Bí thư Thành uỷ An Tại Đào nắm, công ty bất động sản Vân Long lại là công ty con mà tập đoàn Long Đằng có cổ phần khống chế, bất động sản Vân Long lại tham gia khai thác, phát triển một công trình ở Phòng Sơn, đương nhiên sẽ có một số người có dụng ý xấu, nói này nói nọ sau lưng. Thế cũng là bình thường. Nhưng ngay sau khi An Tại Đào tổ chức cuộc họp ở hiện trường không lâu, lại có một tin khác làm người ta khiếp sợ: có người tố cáo với Uỷ ban Kỷ luật tỉnh rằng An Tại Đào mưu lợi riêng, bật đèn xanh cho công ty của vợ kinh doanh, đồng thời còn tố cáo, hắn là cán bộ lãnh đạo cấp sở, vợ hắn-Hạ Hiểu Tuyết kinh doanh là vi phạm nghiêm trọng quy định vừa mới ban hành của Uỷ ban Kỷ luật Trung ương về người nhà của cán bộ kinh doanh v.v… Rồi lại truyền ra tin tức Bí thư Thành uỷ An Tại Đào bởi vì những chuyện như vậy mà bị lãnh đạo chủ chốt của tỉnh gọi đến để khiển trách.</w:t>
      </w:r>
    </w:p>
    <w:p>
      <w:pPr>
        <w:pStyle w:val="BodyText"/>
      </w:pPr>
      <w:r>
        <w:t xml:space="preserve">Là “nhân vật chính” của tin đồn, từ thư ký Lý Bình, An Tại Đào biết được tất cả những điều tiếng đang lan truyền về mình, nhưng hắn chỉ cười nhạt, cũng không tỏ ra phẫn nộ hay khó chịu, thản nhiên đến dửng dưng.</w:t>
      </w:r>
    </w:p>
    <w:p>
      <w:pPr>
        <w:pStyle w:val="BodyText"/>
      </w:pPr>
      <w:r>
        <w:t xml:space="preserve">- Lý Bình, anh cảm thấy tôi vi phạm quy định sao?</w:t>
      </w:r>
    </w:p>
    <w:p>
      <w:pPr>
        <w:pStyle w:val="BodyText"/>
      </w:pPr>
      <w:r>
        <w:t xml:space="preserve">An Tại Đào quay đầu nhìn ra ngoài cửa sổ, đột nhiên quay lại nhìn Lý Bình mỉm cười, hỏi.</w:t>
      </w:r>
    </w:p>
    <w:p>
      <w:pPr>
        <w:pStyle w:val="BodyText"/>
      </w:pPr>
      <w:r>
        <w:t xml:space="preserve">Câu hỏi khiến Lý Bình hơi bất ngờ, đương nhiên, cho dù là có chuẩn bị trước, anh ta cũng không biết trả lời như thế nào, chỉ lúng búng câu gì đó trong miệng. An Tại Đào lại cười nhẹ:</w:t>
      </w:r>
    </w:p>
    <w:p>
      <w:pPr>
        <w:pStyle w:val="BodyText"/>
      </w:pPr>
      <w:r>
        <w:t xml:space="preserve">- Lý Bình này, anh cung nên tìm quy định mới ban ra của Uỷ ban Kỷ luật Trung ương mà học tập một chút đi.</w:t>
      </w:r>
    </w:p>
    <w:p>
      <w:pPr>
        <w:pStyle w:val="BodyText"/>
      </w:pPr>
      <w:r>
        <w:t xml:space="preserve">Một ngày tháng 5, từ Bắc Kinh, Hạ Hiểu Tuyết và An Nhã Chi đi trên một chiếc xe sang trọng, cùng ba xe bảo vệ do ba vệ sĩ kiêm lái xe lái, hai trợ lý, hai bác sĩ và hai cô bảo mẫu, chạy tới Phòng Sơn.</w:t>
      </w:r>
    </w:p>
    <w:p>
      <w:pPr>
        <w:pStyle w:val="BodyText"/>
      </w:pPr>
      <w:r>
        <w:t xml:space="preserve">Chiều tối ngày hôm đó, ở trên chiếc xe rộng rãi và thoải mái, Hạ Hiểu Tuyết và An Nhã Chi ngủ được một giấc, thì đoàn xe cũng đã bắt đầu tiến vào địa phận tỉnh Đông Sơn.</w:t>
      </w:r>
    </w:p>
    <w:p>
      <w:pPr>
        <w:pStyle w:val="BodyText"/>
      </w:pPr>
      <w:r>
        <w:t xml:space="preserve">Hơn mười giờ sáng, An Tại Đào vội mang xe tới đường cao tốc, chờ Hạ Hiểu Tuyết. Thấy vợ Bí thư An dẫn theo một đoàn tới, nào là vệ sĩ, trợ lý, lại còn có bác sĩ và bảo mẫu, lái xe Hoàng Thao và thư ký Lý Bình ít nhiều phải trợn mắt há mồm vì kinh ngạc.</w:t>
      </w:r>
    </w:p>
    <w:p>
      <w:pPr>
        <w:pStyle w:val="BodyText"/>
      </w:pPr>
      <w:r>
        <w:t xml:space="preserve">Vốn đã nghe nói người nhà Bí thư An thành đạt, không chỉ là giàu có bình thường, nhưng giàu có đến mức nào thì Lý Bình và Hoàng Thao không có khái niệm rõ ràng. Đến hôm nay, chưéng kiến cảnh tượng này, hai người thật sự cả đời khó quên. Phô trương đến mức này, sợ là lãnh đạo cấp tỉnh cũng còn kém. Lý Bình và Hoàng Thao ngơ ngác nhìn nhau, trong lúc nhất thời, tinh thần hơi xáo động.</w:t>
      </w:r>
    </w:p>
    <w:p>
      <w:pPr>
        <w:pStyle w:val="BodyText"/>
      </w:pPr>
      <w:r>
        <w:t xml:space="preserve">Đoàn xe không tiến vào thành phố Phòng Sơn, mà đi vòng theo đường vành đai thành phố đi đến Khu kinh tế mới Tư Hà của Quy Ninh. Lộ Binh nhận được tin, cùng vợ là Văn Hà sóng vai đứng trước cửa biệt thự đón chào, thấy đoàn xe từ từ chạy tới, Lộ Binh và Văn Hà vội ra tiếp đón:</w:t>
      </w:r>
    </w:p>
    <w:p>
      <w:pPr>
        <w:pStyle w:val="BodyText"/>
      </w:pPr>
      <w:r>
        <w:t xml:space="preserve">- Bác gái!</w:t>
      </w:r>
    </w:p>
    <w:p>
      <w:pPr>
        <w:pStyle w:val="BodyText"/>
      </w:pPr>
      <w:r>
        <w:t xml:space="preserve">Lộ Binh cười ha hả:</w:t>
      </w:r>
    </w:p>
    <w:p>
      <w:pPr>
        <w:pStyle w:val="BodyText"/>
      </w:pPr>
      <w:r>
        <w:t xml:space="preserve">- Hiểu Tuyết, thấm thoắt đã nhiều năm không gặp, chà chà, bây giờ cô phô trương thật nhưng rất hoành tráng. Tôi tốt xấu gì cũng là ông chủ, nhưng so với cô quả thật như kiến với voi!</w:t>
      </w:r>
    </w:p>
    <w:p>
      <w:pPr>
        <w:pStyle w:val="BodyText"/>
      </w:pPr>
      <w:r>
        <w:t xml:space="preserve">Hạ Hiểu Tuyết được An Tại Đào dìu đỡ, đang chờ sinh nở, thân thể cô xoay trở không được thuận tiện, nhưng không thể bỏ qua lễ tiết, vì thế liền cười nói:</w:t>
      </w:r>
    </w:p>
    <w:p>
      <w:pPr>
        <w:pStyle w:val="BodyText"/>
      </w:pPr>
      <w:r>
        <w:t xml:space="preserve">- Lộ Tổng, chúng ta là người một nhà, không nên đùa kiểu này. Thân thể tôi không được thuận tiện, cho nên mới dẫn theo vài người đến, bằng không, đến Quy Ninh cũng không làm phiền anh đâu!</w:t>
      </w:r>
    </w:p>
    <w:p>
      <w:pPr>
        <w:pStyle w:val="BodyText"/>
      </w:pPr>
      <w:r>
        <w:t xml:space="preserve">Văn Hà đứng một bên khẽ cười nói:</w:t>
      </w:r>
    </w:p>
    <w:p>
      <w:pPr>
        <w:pStyle w:val="BodyText"/>
      </w:pPr>
      <w:r>
        <w:t xml:space="preserve">- Lộ Binh, khoan tán gẫu đã, vào nhà rồi nói sau. Thân thể Hạ Hiểu Tuyết không được thuận tiện, mau vào nhà nghỉ ngơi, đừng để quá mệt làm động thai nhi!</w:t>
      </w:r>
    </w:p>
    <w:p>
      <w:pPr>
        <w:pStyle w:val="BodyText"/>
      </w:pPr>
      <w:r>
        <w:t xml:space="preserve">Hạ Hiểu Tuyết khẽ cười, đưa tay về phía Văn Hà:</w:t>
      </w:r>
    </w:p>
    <w:p>
      <w:pPr>
        <w:pStyle w:val="BodyText"/>
      </w:pPr>
      <w:r>
        <w:t xml:space="preserve">- Chị, đừng có chiều em như vậy! Thật ra, hoạt động nhiều mới tốt và có lợi cho đứa bé, bác sĩ đều nói như vậy!</w:t>
      </w:r>
    </w:p>
    <w:p>
      <w:pPr>
        <w:pStyle w:val="BodyText"/>
      </w:pPr>
      <w:r>
        <w:t xml:space="preserve">Tin tức Hạ Hiểu Tuyết – vợ An Tại Đào đến Quy Ninh chờ sinh nở truyền ra, rất nhiều cán bộ thành phố đều trăm phương nghìn kế thăm dò muốn đến Quy Ninh thăm hỏi, nhưng đều bị từ chối khéo. Một số cán bộ tâm phúc của An Tại Đào, chẳng hạn như Cổ Trường Lăng, Lý Kiệt, Trang Ninh càng muốn đến thăm Hạ Hiểu Tuyết, nhưng An Tại Đào từ chối.</w:t>
      </w:r>
    </w:p>
    <w:p>
      <w:pPr>
        <w:pStyle w:val="BodyText"/>
      </w:pPr>
      <w:r>
        <w:t xml:space="preserve">Mấy uỷ viên thường vụ thành phố cũng tranh thủ tìm đến. Nếu là cán bộ bình thường đến thăm hỏi, An Tại Đào có thể từ chối khéo được, Hạ Hiểu Tuyết cũng lười gặp họ; nhưng đối với các uỷ viên thường vụ, An Tại Đào và Hạ Hiểu Tuyết không thể không nể mặt một chút.</w:t>
      </w:r>
    </w:p>
    <w:p>
      <w:pPr>
        <w:pStyle w:val="BodyText"/>
      </w:pPr>
      <w:r>
        <w:t xml:space="preserve">Phó bí thư Thành uỷ Mã Đức Thắng và Trịnh Phương đến trước, lần lượt là một số uỷ viên thường vụkhác, cuối cùng là Phó chủ tịch thường trực Dương Hoa và Trợ lý chủ tịch thành phố Cổ Vân Lan. Dương Hoa và Cổ Vân Lan không mang lễ vật, chỉ mang một lẵng hoa.</w:t>
      </w:r>
    </w:p>
    <w:p>
      <w:pPr>
        <w:pStyle w:val="BodyText"/>
      </w:pPr>
      <w:r>
        <w:t xml:space="preserve">Lúc hai người tới, An Tại Đào đang ở nhà họ Lộ, cùng Lộ Binh uống rượu tán gẫu. Thật lâu rồi hai người không có dịp ngồi uống rượu với nhau, nhờ lần này Hạ Hiểu Tuyết về mới có cơ hội.</w:t>
      </w:r>
    </w:p>
    <w:p>
      <w:pPr>
        <w:pStyle w:val="BodyText"/>
      </w:pPr>
      <w:r>
        <w:t xml:space="preserve">An Nhã Chi đi Tân Hải có chút việc riêng, không ngoài chuyện rối rắm của các bà các cô nhà họ An. Dòng họ nhiều người, sẽ có nhiều chuyện phải lo liệu. Hiện giờ An Nhã Chi là một “nhân vật lớn” của An gia, nghe nói An Nhã Chi đến Đông Sơn, những người trong họ đương nhiên tìm đến.</w:t>
      </w:r>
    </w:p>
    <w:p>
      <w:pPr>
        <w:pStyle w:val="BodyText"/>
      </w:pPr>
      <w:r>
        <w:t xml:space="preserve">Hạ Hiểu Tuyết đích thân tiếp hai nữ lãnh đạo thành phố, Dương Hoa và Cổ Vân Lan, cấp dưới của chồng mình. Đều là phụ nữ, đương nhiên rất dễ trò chuyện, hơn nữa, Dương Hoa và Cổ Vân Lan cố ý tâng bốc một chút, cho nên rất nhanh ba cô đã trở nên khá hoà đồng. Tuy nhiên, Hạ Hiểu Tuyết cảm thấy trong ánh mắt Cổ Vân Lan nhìn mình, ngoài sự kính cẩn và nhiệt tình, còn pha lẫn một chút gì đó rất phức tạp, nhưng cô cũng không suy nghĩ nhiều về điều này.</w:t>
      </w:r>
    </w:p>
    <w:p>
      <w:pPr>
        <w:pStyle w:val="Compact"/>
      </w:pPr>
      <w:r>
        <w:br w:type="textWrapping"/>
      </w:r>
      <w:r>
        <w:br w:type="textWrapping"/>
      </w:r>
    </w:p>
    <w:p>
      <w:pPr>
        <w:pStyle w:val="Heading2"/>
      </w:pPr>
      <w:bookmarkStart w:id="650" w:name="chương-654-uy-thế-phủ-đầu"/>
      <w:bookmarkEnd w:id="650"/>
      <w:r>
        <w:t xml:space="preserve">628. Chương 654: Uy Thế Phủ Đầu</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654: Uy thế phủ đầu</w:t>
      </w:r>
    </w:p>
    <w:p>
      <w:pPr>
        <w:pStyle w:val="BodyText"/>
      </w:pPr>
      <w:r>
        <w:t xml:space="preserve">Người dịch: KoCo</w:t>
      </w:r>
    </w:p>
    <w:p>
      <w:pPr>
        <w:pStyle w:val="BodyText"/>
      </w:pPr>
      <w:r>
        <w:t xml:space="preserve">Nguồn: metruyen.com</w:t>
      </w:r>
    </w:p>
    <w:p>
      <w:pPr>
        <w:pStyle w:val="BodyText"/>
      </w:pPr>
      <w:r>
        <w:t xml:space="preserve">Buổi sáng, Chủ nhiệm Ủy ban kỷ luật thành phố Trâu Đồng nhận được điện thoại của lãnh đạo Ủy ban Kỷ luật tỉnh. Trâu Đồng cầm điện thoại, vừa muốn gọi cho An Tại Đào nhưng đột nhiên lại do dự, rồi cúp điện thoại xuống.</w:t>
      </w:r>
    </w:p>
    <w:p>
      <w:pPr>
        <w:pStyle w:val="BodyText"/>
      </w:pPr>
      <w:r>
        <w:t xml:space="preserve">Ngẫm nghĩ một chút, Trâu Đồng đứng dậy, đi nhanh ra văn phòng, bảo lái xe chở ông ta đến Ủy ban nhân dân. Trâu Đông vội vã đi lên lầu thang, thì đụng phải trợ lý Chủ tịch thành phố Chu Quân, Chu Quân nhiệt tình chào hỏi:</w:t>
      </w:r>
    </w:p>
    <w:p>
      <w:pPr>
        <w:pStyle w:val="BodyText"/>
      </w:pPr>
      <w:r>
        <w:t xml:space="preserve">- Chủ nhiệm Trâu, sao ngài lại đến đây?</w:t>
      </w:r>
    </w:p>
    <w:p>
      <w:pPr>
        <w:pStyle w:val="BodyText"/>
      </w:pPr>
      <w:r>
        <w:t xml:space="preserve">Trâu Đồng quét mắt nhìn Chu Quân, cũng không có bắt tay, chỉ thản nhiên cười:</w:t>
      </w:r>
    </w:p>
    <w:p>
      <w:pPr>
        <w:pStyle w:val="BodyText"/>
      </w:pPr>
      <w:r>
        <w:t xml:space="preserve">- Xin chào đồng chí Chu Quân. Tôi đến tìm Bí thư An để báo cáo một chút. Bí thư An có ở đó không?</w:t>
      </w:r>
    </w:p>
    <w:p>
      <w:pPr>
        <w:pStyle w:val="BodyText"/>
      </w:pPr>
      <w:r>
        <w:t xml:space="preserve">- Hẳn là có ở đó!</w:t>
      </w:r>
    </w:p>
    <w:p>
      <w:pPr>
        <w:pStyle w:val="BodyText"/>
      </w:pPr>
      <w:r>
        <w:t xml:space="preserve">Chu Quân cười:</w:t>
      </w:r>
    </w:p>
    <w:p>
      <w:pPr>
        <w:pStyle w:val="BodyText"/>
      </w:pPr>
      <w:r>
        <w:t xml:space="preserve">- Tôi tuy rằng không có nhìn thấy Bí thư An, nhưng thấy xe của Bí thư An vẫn còn dưới lầu. Nếu xe còn ở đó thì chắc hẳn chẳng đi đâu cả.</w:t>
      </w:r>
    </w:p>
    <w:p>
      <w:pPr>
        <w:pStyle w:val="BodyText"/>
      </w:pPr>
      <w:r>
        <w:t xml:space="preserve">Trâu Đồng ồ lên một tiếng, rồi vội vàng bước lên lầu.</w:t>
      </w:r>
    </w:p>
    <w:p>
      <w:pPr>
        <w:pStyle w:val="BodyText"/>
      </w:pPr>
      <w:r>
        <w:t xml:space="preserve">Nhìn Trâu Đồng rời đi, Chu Quân khóe miệng nhẹ nhàng co giật một chút, trong mắt phát ra tia vui sướng khi người khác gặp họa.</w:t>
      </w:r>
    </w:p>
    <w:p>
      <w:pPr>
        <w:pStyle w:val="BodyText"/>
      </w:pPr>
      <w:r>
        <w:t xml:space="preserve">An Tại Đào bị người khác tố cáo đến Ủy ban Kỷ luật tỉnh, sớm đã lan truyền khắp thành phố. Là một cán bộ bị An Tại Đào chèn ép và lạnh nhạt, Chu Quân đương nhiên hận không thể nhìn An Tại Đào rơi đài. Nếu chỉ dựa vào điều này thì gần như không có căn cứ tố cáo An Tại Đào. Nhưng đối với Chu Quân mà nói, cho dù là nhìn An Tại Đào bị bẽ mặt thì trong lòng coi như cũng được xoa dịu rồi.</w:t>
      </w:r>
    </w:p>
    <w:p>
      <w:pPr>
        <w:pStyle w:val="BodyText"/>
      </w:pPr>
      <w:r>
        <w:t xml:space="preserve">Thư ký Lý Bình của An Tại Đào mấy ngày nay trên mạng nghiên cứu về những quy phạm của Ủy ban Kỷ luật trung ương về người nhà làm kinh doanh của lãnh đạo, rồi lại tìm đến những văn kiện của Ủy ban Kỷ luật trung ương, Ủy ban Kỷ luật tỉnh trước kia từ đầu đến cuối một cách cẩn thận, nghiên cứu mấy lần, âm thầm nghiền ngẫm thì mới bừng tỉnh ngộ, hiểu rõ vì sao Bí thư An lại bình thản chịu đựng “Lã Vọng buông cần” như vậy. Nghĩ đến đây, Lý Bình vội cầm mấy xấp văn kiện gõ cửa phòng An Tại Đào.</w:t>
      </w:r>
    </w:p>
    <w:p>
      <w:pPr>
        <w:pStyle w:val="BodyText"/>
      </w:pPr>
      <w:r>
        <w:t xml:space="preserve">An Tại Đào đang cúi người quan sát cái chậu hồ cá trong phòng làm việc, bỏ thức ăn vào cho mấy con cá bên trong, đột nhiên thấy Lý Bình bước vào thì liền quay đầu cười:</w:t>
      </w:r>
    </w:p>
    <w:p>
      <w:pPr>
        <w:pStyle w:val="BodyText"/>
      </w:pPr>
      <w:r>
        <w:t xml:space="preserve">- Lý Bình, anh tới vừa lúc đấy. Phải thay nước cho hồ cá này thôi. Kỳ thật, thường là hồ cá có hệ thống lọc nước bên trong thì cả tháng không cần thay nước, nhưng đây chỉ mới nửa tháng thì nước đã đổi ra màu này rồi.</w:t>
      </w:r>
    </w:p>
    <w:p>
      <w:pPr>
        <w:pStyle w:val="BodyText"/>
      </w:pPr>
      <w:r>
        <w:t xml:space="preserve">- Vâng, thưa lãnh đạo, tôi sẽ thay nước ngay, anh không cần làm đâu.</w:t>
      </w:r>
    </w:p>
    <w:p>
      <w:pPr>
        <w:pStyle w:val="BodyText"/>
      </w:pPr>
      <w:r>
        <w:t xml:space="preserve">Lý Bình cười bước qua:</w:t>
      </w:r>
    </w:p>
    <w:p>
      <w:pPr>
        <w:pStyle w:val="BodyText"/>
      </w:pPr>
      <w:r>
        <w:t xml:space="preserve">- Để tôi làm cho, anh tránh qua một bên đi, đừng động vào cho dơ tay.</w:t>
      </w:r>
    </w:p>
    <w:p>
      <w:pPr>
        <w:pStyle w:val="BodyText"/>
      </w:pPr>
      <w:r>
        <w:t xml:space="preserve">An Tại Đào cười:</w:t>
      </w:r>
    </w:p>
    <w:p>
      <w:pPr>
        <w:pStyle w:val="BodyText"/>
      </w:pPr>
      <w:r>
        <w:t xml:space="preserve">- Lý Bình, anh cầm văn kiện gì trong tay vậy?</w:t>
      </w:r>
    </w:p>
    <w:p>
      <w:pPr>
        <w:pStyle w:val="BodyText"/>
      </w:pPr>
      <w:r>
        <w:t xml:space="preserve">Lý Bình kính cẩn đưa xấp văn kiện qua, cười nói:</w:t>
      </w:r>
    </w:p>
    <w:p>
      <w:pPr>
        <w:pStyle w:val="BodyText"/>
      </w:pPr>
      <w:r>
        <w:t xml:space="preserve">- Lãnh đạo, đây là những văn kiện mà tôi tìm được ở Ủy ban Kỷ luật Trung ương và Ủy ban Kỷ luật tỉnh. Tôi nghĩ rằng có khi anh lại dùng đến nên mang theo đến đây.</w:t>
      </w:r>
    </w:p>
    <w:p>
      <w:pPr>
        <w:pStyle w:val="BodyText"/>
      </w:pPr>
      <w:r>
        <w:t xml:space="preserve">An Tại Đào tiếp nhận, khóe miệng lộ ra nụ cười đầy thâm ý. Hắn lách người qua một bên, nhìn Lý Bình thay nước cho hồ cá rồi sau đó bước ra đằng sau bàn làm việc.</w:t>
      </w:r>
    </w:p>
    <w:p>
      <w:pPr>
        <w:pStyle w:val="BodyText"/>
      </w:pPr>
      <w:r>
        <w:t xml:space="preserve">Sau khi ngồi xuống, An Tại Đào thuận tay đặt mấy tờ văn kiện mà Lý Bình mang tới lên trên bàn, tuy nhiên vẫn chưa xem qua.</w:t>
      </w:r>
    </w:p>
    <w:p>
      <w:pPr>
        <w:pStyle w:val="BodyText"/>
      </w:pPr>
      <w:r>
        <w:t xml:space="preserve">Lý Bình thay nước, đồng thời rửa sạch hồ cá. Còn An Tại Đào thì lên mạng nói chuyện phiếm với Mạnh Cúc ở Yên Kinh. Là người đã có kinh nghiệm, Mạnh Cúc không nề hà dặn dò An Tại Đào nhớ chiếu cố Hạ Hiểu Tuyết vì cô ấy sắp sinh em bé, nên chú ý làm cái gì, không nên làm cái gì. Thậm chí một ngày ba bữa cơm cũng dặn dò Hạ Hiểu Tuyết nên dùng món gì.</w:t>
      </w:r>
    </w:p>
    <w:p>
      <w:pPr>
        <w:pStyle w:val="BodyText"/>
      </w:pPr>
      <w:r>
        <w:t xml:space="preserve">Mối quan hệ giữa ba cô gái còn thân hơn cả chị em. Loại nhân tố này xuất hiện cũng có sự điều đình của An Tại Đào trong đó. Ba cô gái sau khi đối diện với sự thật, rồi ở với nhau một thời gian dài mà sinh ra tình cảm không thể nào chia cắt. Nếu không thể buông tay, nếu cả đời này nhất định phải sống cùng nhau, thì cần gì mình lại không vượt qua chính mình chứ? Ba cô gái này nếu người bình thường chắc khó mà có thể tưởng tượng ở cùng được với nhau. Quá trình dẫn đến việc có được tình cảm thân thiết đó cũng phải mất mấy năm thời gian. Có thể nghĩ, loại quan hệ phức tạp này muốn củng cố một cách hài hòa, không phải khả năng một lần là xong.</w:t>
      </w:r>
    </w:p>
    <w:p>
      <w:pPr>
        <w:pStyle w:val="BodyText"/>
      </w:pPr>
      <w:r>
        <w:t xml:space="preserve">Hơn nữa, ba cô gái mối quan hệ còn có lợi ích gia tộc đằng sau, muốn tách ra cũng không có khả năng.</w:t>
      </w:r>
    </w:p>
    <w:p>
      <w:pPr>
        <w:pStyle w:val="BodyText"/>
      </w:pPr>
      <w:r>
        <w:t xml:space="preserve">- Cúc tỷ, chuyện này thì mình cũng không hiểu lắm. Dù sao có mẹ chiếu cố Hiểu Tuyết, mình có quan tâm cũng vậy.</w:t>
      </w:r>
    </w:p>
    <w:p>
      <w:pPr>
        <w:pStyle w:val="BodyText"/>
      </w:pPr>
      <w:r>
        <w:t xml:space="preserve">An Tại Đào mỉm cười, đánh một hàng chữ gửi cho Mạnh Cúc.</w:t>
      </w:r>
    </w:p>
    <w:p>
      <w:pPr>
        <w:pStyle w:val="BodyText"/>
      </w:pPr>
      <w:r>
        <w:t xml:space="preserve">Mạnh Cúc gửi qua một hình với vẻ mặt giận dữ, sau đó lại đánh một hàng chữ:</w:t>
      </w:r>
    </w:p>
    <w:p>
      <w:pPr>
        <w:pStyle w:val="BodyText"/>
      </w:pPr>
      <w:r>
        <w:t xml:space="preserve">- Dù sao thì anh cũng phải đưa Hiểu Tuyết đến Phòng Sơn để chăm sóc chứ. Khi em sinh con, anh không có điều kiện. Hiện tại, Hiểu Tuyết ở bên cạnh anh thì anh phải chăm sóc cô ấy chứ.</w:t>
      </w:r>
    </w:p>
    <w:p>
      <w:pPr>
        <w:pStyle w:val="BodyText"/>
      </w:pPr>
      <w:r>
        <w:t xml:space="preserve">- Em nghe nói mẹ Hiểu Tuyết chuẩn bị đến Phòng Sơn. Anh có biết không?</w:t>
      </w:r>
    </w:p>
    <w:p>
      <w:pPr>
        <w:pStyle w:val="BodyText"/>
      </w:pPr>
      <w:r>
        <w:t xml:space="preserve">Mạnh Cúc đánh chữ rất nhanh, An Tại Đào còn chưa kịp phản ứng thì cô đã gửi qua một hàng.</w:t>
      </w:r>
    </w:p>
    <w:p>
      <w:pPr>
        <w:pStyle w:val="BodyText"/>
      </w:pPr>
      <w:r>
        <w:t xml:space="preserve">- Chuyện này mình biết, khả năng là mẹ Hiểu Tuyết không yên tâm. Được rồi, em không cần lo lắng đâu. Có hai bà mẹ, Hiểu Tuyết sẽ không có vấn đề gì. Đơn giản chỉ là sinh em bé, bệnh viện ở đây hoàn toàn có khả năng mà.</w:t>
      </w:r>
    </w:p>
    <w:p>
      <w:pPr>
        <w:pStyle w:val="BodyText"/>
      </w:pPr>
      <w:r>
        <w:t xml:space="preserve">Một biểu tượng giận dữ lại được truyền qua:</w:t>
      </w:r>
    </w:p>
    <w:p>
      <w:pPr>
        <w:pStyle w:val="BodyText"/>
      </w:pPr>
      <w:r>
        <w:t xml:space="preserve">- Cái gì mà chỉ sinh một em bé? Suy nghĩ của anh đang có vấn đề đấy. Hừ…!</w:t>
      </w:r>
    </w:p>
    <w:p>
      <w:pPr>
        <w:pStyle w:val="BodyText"/>
      </w:pPr>
      <w:r>
        <w:t xml:space="preserve">An Tại Đào cười khổ, khẩn trương gửi qua một biểu tượng biết lỗi, đang muốn tiếp tục nói chuyện với Mạnh Cúc thì đột nhiên nghe tiếng gõ cửa, rồi lại nghe giọng nói của Ủy viên thường vụ Thành ủy, Chủ nhiệm Ủy ban Kỷ luật Trâu Đồng:</w:t>
      </w:r>
    </w:p>
    <w:p>
      <w:pPr>
        <w:pStyle w:val="BodyText"/>
      </w:pPr>
      <w:r>
        <w:t xml:space="preserve">- Bí thư An, anh đang bận à? Thay nước cho hồ cá sao? Chậc chậc, từ khi nào bắt đầu nuôi cá thế?</w:t>
      </w:r>
    </w:p>
    <w:p>
      <w:pPr>
        <w:pStyle w:val="BodyText"/>
      </w:pPr>
      <w:r>
        <w:t xml:space="preserve">- Bí thư Trâu, tôi đang giúp Bí thư An thay nước hồ cá.</w:t>
      </w:r>
    </w:p>
    <w:p>
      <w:pPr>
        <w:pStyle w:val="BodyText"/>
      </w:pPr>
      <w:r>
        <w:t xml:space="preserve">Lý Bình khẩn trương quay đầu lại chào hỏi Trâu Đồng. An Tại Đào cười ha hả:</w:t>
      </w:r>
    </w:p>
    <w:p>
      <w:pPr>
        <w:pStyle w:val="BodyText"/>
      </w:pPr>
      <w:r>
        <w:t xml:space="preserve">- Chủ nhiệm Trâu, mời ngồi.</w:t>
      </w:r>
    </w:p>
    <w:p>
      <w:pPr>
        <w:pStyle w:val="BodyText"/>
      </w:pPr>
      <w:r>
        <w:t xml:space="preserve">Trâu Đồng ngồi xuống, còn An Tại Đào cũng từ đằng sau bàn làm việc bước ra, ngồi đối diện với Trâu Đồng. Thấy hai vị lãnh đạo dường như có chuyện muốn nói, Lý Bình vội vàng khẩn trương gác lại việc thay nước hồ cá, mang theo nửa thùng nước bẩn bước ra ngoài, thuận tiện đóng cửa phòng lại.</w:t>
      </w:r>
    </w:p>
    <w:p>
      <w:pPr>
        <w:pStyle w:val="BodyText"/>
      </w:pPr>
      <w:r>
        <w:t xml:space="preserve">- Chủ nhiệm Trâu, có việc gì thì cứ nói thẳng.</w:t>
      </w:r>
    </w:p>
    <w:p>
      <w:pPr>
        <w:pStyle w:val="BodyText"/>
      </w:pPr>
      <w:r>
        <w:t xml:space="preserve">An Tại Đào khoát tay nói.</w:t>
      </w:r>
    </w:p>
    <w:p>
      <w:pPr>
        <w:pStyle w:val="BodyText"/>
      </w:pPr>
      <w:r>
        <w:t xml:space="preserve">- Bí thư An, tôi vừa rồi nhận được điện thoại của Phó Chủ nhiệm Mã của Ủy ban Kỷ luật tỉnh nói Chủ nhiệm Chu muốn nói chuyện với anh. Thời gian là 10h sáng ngày mai. Phó chủ nhiệm Mã bảo tôi thông báo với anh một tiếng.</w:t>
      </w:r>
    </w:p>
    <w:p>
      <w:pPr>
        <w:pStyle w:val="BodyText"/>
      </w:pPr>
      <w:r>
        <w:t xml:space="preserve">Trâu Đồng nụ cười trên mặt có chút miễn cưỡng.</w:t>
      </w:r>
    </w:p>
    <w:p>
      <w:pPr>
        <w:pStyle w:val="BodyText"/>
      </w:pPr>
      <w:r>
        <w:t xml:space="preserve">An Tại Đào ngẩn ra, chợt nhíu mày. Chủ nhiệm Chu của Ủy ban Kỷ luật tỉnh tìm hắn nói chuyện thật không phải chuyện lạ. Có người tố cáo, lại liên quan đến một Bí thư Thành ủy một thành phố cấp địa, ở tỉnh tất nhiên là phải quan tâm. Ủy viên thường vụ Tỉnh ủy, Chủ nhiệm Ủy ban Kỷ luật tỉnh Chu Giai muốn ra mặt nói chuyện với An Tại Đào cũng là chuyện bình thường. Không bình thường ở chỗ, Chu Giai hoàn toàn có thể bảo người trực tiếp thông báo cho An Tại Đào hoặc văn phòng Thành ủy, không cần phải thông qua Ủy ban Kỷ luật thành phố Trâu Đồng.</w:t>
      </w:r>
    </w:p>
    <w:p>
      <w:pPr>
        <w:pStyle w:val="BodyText"/>
      </w:pPr>
      <w:r>
        <w:t xml:space="preserve">An Tại Đào trong lòng cười lạnh, thầm nghĩ chẳng lẽ muốn bày ra chướng ngại vật cho tôi sao? Đối với Chủ nhiệm Ủy ban Kỷ luật tỉnh mới nhậm chức Chu Giai, An Tại Đào cũng không biết nhiều lắm. Chỉ biết lúc trước ông ta cũng là một Bí thư Thành ủy, tác phong trước sau rất khiêm tốn, giản dị, thành tích rất nhiều, rất có tiếng trong quần chúng.</w:t>
      </w:r>
    </w:p>
    <w:p>
      <w:pPr>
        <w:pStyle w:val="BodyText"/>
      </w:pPr>
      <w:r>
        <w:t xml:space="preserve">Ông ta vì sao lại như vậy? An Tại Đào tuyệt không tin đây là Lý Đại Niên bày mưu đặt kế. Với quan hệ giữa An Tại Đào và Lý gai, Lý Đại Niên tuyệt đối không làm như vậy. Chẳng lẽ….!An Tại Đào chợt cau mày.</w:t>
      </w:r>
    </w:p>
    <w:p>
      <w:pPr>
        <w:pStyle w:val="BodyText"/>
      </w:pPr>
      <w:r>
        <w:t xml:space="preserve">Trâu Đồng cẩn thận quan sát nét mặt của hắn, thấy hắn có chút mất hứng thì trong lòng cũng cảm thấy không yên. Việc tố cáo An Tại Đào như thế này, căn bản chẳng tạo thành thương tổn gì đối với hắn. Không cần nói vì sao tập đoàn Long Đằng lại tiến vào thành phố Phòng Sơn, các lãnh đạo cao tầng của thành phố đều biết rõ là vì muốn cứu hỏa cho An Tại Đào.</w:t>
      </w:r>
    </w:p>
    <w:p>
      <w:pPr>
        <w:pStyle w:val="BodyText"/>
      </w:pPr>
      <w:r>
        <w:t xml:space="preserve">Nếu không phải An Tại Đào ở Phòng Sơn, một tập đoàn tiền nhiều thế lớn như vậy làm sao để ý đến Phòng Sơn chứ. Con số định mức nho nhỏ còn không đủ cho Long Đằng nhét kẽ răng.</w:t>
      </w:r>
    </w:p>
    <w:p>
      <w:pPr>
        <w:pStyle w:val="BodyText"/>
      </w:pPr>
      <w:r>
        <w:t xml:space="preserve">Quan trọng hơn, tập đoàn Long Đằng khống chế tập đoàn Vân Long trước mắt đã định ra giá cả của nhà ở, dựa theo yêu cầu và tiêu chuẩn của thành phố, công trình này căn bản là không có lợi nhuận. Ngoại trừ Hạ Hiểu Tuyết vợ của An Tại Đào thì cũng không có nhà đầu tư nào lại đồng ý mức giá như vậy.</w:t>
      </w:r>
    </w:p>
    <w:p>
      <w:pPr>
        <w:pStyle w:val="BodyText"/>
      </w:pPr>
      <w:r>
        <w:t xml:space="preserve">Không lời không lỗ, trừ đi chi phí vận chuyển, tập đoàn Vân Long căn bản là thâm hụt tiền bạc. Điều này khiến cho lãnh đạo cao tầng của thành phố cũng phải lo lắng trong lòng. Chính vì nguyên nhân như vậy, An Tại Đào mới giống trống khua chiêng, hoan nghênh tập đoàn Vân Long tham dự vào, không chút hiềm nghi.</w:t>
      </w:r>
    </w:p>
    <w:p>
      <w:pPr>
        <w:pStyle w:val="BodyText"/>
      </w:pPr>
      <w:r>
        <w:t xml:space="preserve">Nhưng có người lại cố tình dựa vào chuyện này mà gây nên sóng gió. Thử nghĩ, chuyện này sẽ gây ra ảnh hưởng gì với An Tại Đào.</w:t>
      </w:r>
    </w:p>
    <w:p>
      <w:pPr>
        <w:pStyle w:val="BodyText"/>
      </w:pPr>
      <w:r>
        <w:t xml:space="preserve">- Bí thư An!</w:t>
      </w:r>
    </w:p>
    <w:p>
      <w:pPr>
        <w:pStyle w:val="BodyText"/>
      </w:pPr>
      <w:r>
        <w:t xml:space="preserve">Trâu Đồng nhẹ nhàng gọi.</w:t>
      </w:r>
    </w:p>
    <w:p>
      <w:pPr>
        <w:pStyle w:val="BodyText"/>
      </w:pPr>
      <w:r>
        <w:t xml:space="preserve">An Tại Đào bừng tỉnh, thản nhiên cười:</w:t>
      </w:r>
    </w:p>
    <w:p>
      <w:pPr>
        <w:pStyle w:val="BodyText"/>
      </w:pPr>
      <w:r>
        <w:t xml:space="preserve">- Ồ, tôi biết rồi, ngày mai tôi sẽ đến đúng giờ. Vừa lúc, tôi vẫn chưa chính thức đi thăm hỏi Chủ nhiệm Chu, lúc này cũng vừa dịp để làm quen lãnh đạo một chút.</w:t>
      </w:r>
    </w:p>
    <w:p>
      <w:pPr>
        <w:pStyle w:val="BodyText"/>
      </w:pPr>
      <w:r>
        <w:t xml:space="preserve">Trâu Đồng đi rồi, An Tại Đào vẫn mãi cân nhắc mục đích thật sự của Chủ nhiệm Ủy ban Kỷ luật tỉnh Chu Giai. Cân nhắc mãi, hắn đều cảm thấy Chu Giai không có lý do gì để làm như vậy.</w:t>
      </w:r>
    </w:p>
    <w:p>
      <w:pPr>
        <w:pStyle w:val="BodyText"/>
      </w:pPr>
      <w:r>
        <w:t xml:space="preserve">Chu Giai là người từ bên ngoài đến. Căn cơ tại tỉnh Đông Sơn không sâu. Ông ta không thể biết được mối quan hệ giữa Bí thư Tỉnh ủy Lý Đại Niên và An Tại Đào. Như vậy dụng ý của ông ta là gì? Muốn rung cây dọa khỉ, cấp cho mình một uy thế phủ đầu? Hay là muốn mượn việc một Bí thư Thành ủy bị tố cáo như mình để lập uy? An Tại Đào trong lòng cười lạnh, có lẽ chỉ có một khả năng đó thôi.</w:t>
      </w:r>
    </w:p>
    <w:p>
      <w:pPr>
        <w:pStyle w:val="BodyText"/>
      </w:pPr>
      <w:r>
        <w:t xml:space="preserve">Đang muốn đi Mỹ, thì Chủ tịch hội đồng quản trị, Tổng giám đốc tập đoàn Khai thác mỏ Phòng Sơn Lãnh Mai cũng nghe được một số tin tức, trong lòng lo lắng liền gọi cho An Tại Đào.</w:t>
      </w:r>
    </w:p>
    <w:p>
      <w:pPr>
        <w:pStyle w:val="BodyText"/>
      </w:pPr>
      <w:r>
        <w:t xml:space="preserve">An Tại Đào thấy số điện thoại của Lãnh Mai thì liền nghe máy:</w:t>
      </w:r>
    </w:p>
    <w:p>
      <w:pPr>
        <w:pStyle w:val="BodyText"/>
      </w:pPr>
      <w:r>
        <w:t xml:space="preserve">- Tiểu Mai!</w:t>
      </w:r>
    </w:p>
    <w:p>
      <w:pPr>
        <w:pStyle w:val="BodyText"/>
      </w:pPr>
      <w:r>
        <w:t xml:space="preserve">- Chủ nhiệm Ủy ban Kỷ luật tỉnh Chu Giai muốn tìm anh nói chuyện à? Loại tố cáo không căn cứ này, cũng kinh động đến Ủy viên thường vụ Tỉnh ủy? Sao lại có chuyện như vậy?</w:t>
      </w:r>
    </w:p>
    <w:p>
      <w:pPr>
        <w:pStyle w:val="BodyText"/>
      </w:pPr>
      <w:r>
        <w:t xml:space="preserve">Lãnh Mai đương nhiên là không khách sáo gì với An Tại Đào, trực tiếp nói ra nghi hoặc trong lòng mình.</w:t>
      </w:r>
    </w:p>
    <w:p>
      <w:pPr>
        <w:pStyle w:val="BodyText"/>
      </w:pPr>
      <w:r>
        <w:t xml:space="preserve">- Một vở hài kịch mà thôi, không cần để ý tới. Nếu Chu Giai muốn tìm anh nói chuyện, vậy thì cứ đi nói chuyện. Về phần ông ấy muốn cái gì thì anh vẫn còn mơ hồ. Không phải là muốn cho anh một uy thế phủ đầu chứ?</w:t>
      </w:r>
    </w:p>
    <w:p>
      <w:pPr>
        <w:pStyle w:val="BodyText"/>
      </w:pPr>
      <w:r>
        <w:t xml:space="preserve">An Tại Đào nhẹ nhàng cười:</w:t>
      </w:r>
    </w:p>
    <w:p>
      <w:pPr>
        <w:pStyle w:val="BodyText"/>
      </w:pPr>
      <w:r>
        <w:t xml:space="preserve">- Thôi mặc kệ đi! Tiểu Mai, em xuất ngoại phải chú ý an toàn. Bên Mỹ cũng có Lương Mậu Tài, anh ta sẽ ở sân bay đón em. Có chuyện gì thì em cứ tìm anh ta.</w:t>
      </w:r>
    </w:p>
    <w:p>
      <w:pPr>
        <w:pStyle w:val="BodyText"/>
      </w:pPr>
      <w:r>
        <w:t xml:space="preserve">- Vâng, em biết rồi. Lương Mậu Tài vừa mới điện thoại cho em.</w:t>
      </w:r>
    </w:p>
    <w:p>
      <w:pPr>
        <w:pStyle w:val="BodyText"/>
      </w:pPr>
      <w:r>
        <w:t xml:space="preserve">Lãnh Mai lại nói tiếp:</w:t>
      </w:r>
    </w:p>
    <w:p>
      <w:pPr>
        <w:pStyle w:val="BodyText"/>
      </w:pPr>
      <w:r>
        <w:t xml:space="preserve">- Anh không cần lo lắng cho em. Bên kia chúng ta cũng có công ty làm việc. Em chỉ đi khảo sát thị trường nước Mỹ. Nhưng anh cũng phải cẩn thận một chút. Tuy rằng chúng ta không sợ cái gì, nhưng cẩn thận vẫn tốt hơn. Bây giờ mọi người rất nham hiểm, em sợ anh nhất thời không cẩn thận bị người khác chụp được.</w:t>
      </w:r>
    </w:p>
    <w:p>
      <w:pPr>
        <w:pStyle w:val="BodyText"/>
      </w:pPr>
      <w:r>
        <w:t xml:space="preserve">An Tại Đào cười:</w:t>
      </w:r>
    </w:p>
    <w:p>
      <w:pPr>
        <w:pStyle w:val="BodyText"/>
      </w:pPr>
      <w:r>
        <w:t xml:space="preserve">- Anh hiện tại đang bước trên tấm băng mỏng, rất cẩn thận đấy.</w:t>
      </w:r>
    </w:p>
    <w:p>
      <w:pPr>
        <w:pStyle w:val="BodyText"/>
      </w:pPr>
      <w:r>
        <w:t xml:space="preserve">- Ngồi ở vị trí này của anh, không cẩn thận không được. Phải biết rằng, không biết có bao nhiêu người đang ngắm vị trí này, hận không thể đánh anh rơi đài được.</w:t>
      </w:r>
    </w:p>
    <w:p>
      <w:pPr>
        <w:pStyle w:val="BodyText"/>
      </w:pPr>
      <w:r>
        <w:t xml:space="preserve">Sáng sớm hôm sau, An Tại Đào ngồi xe chạy đến tỉnh. Đọc trên đường đi, Hoàng Thao lái xe chạy như bay, An Tại Đào thì ngồi đằng sau trầm ngâm không nói. Thấy lãnh đạo như vậy, là lái xe và thư ký, Hoàng Thao và Lý Bình cũng chỉ có thể duy trì im lặng, ngay cả tiếng hít thở cũng đều phải áp chế lại.</w:t>
      </w:r>
    </w:p>
    <w:p>
      <w:pPr>
        <w:pStyle w:val="BodyText"/>
      </w:pPr>
      <w:r>
        <w:t xml:space="preserve">Đến tòa nhà cơ quan Tỉnh ủy, An Tại Đào bước xuống xe, nhìn đồng hồ, thấy thời gian Chu Giai hẹn mình còn kém một chút. Hắn bảo Hoàng Thao và Lý Bình ngồi trong xe chờ, sau đó đi nhanh vào tòa nhà làm việc màu vàng nhạt của Ủy viên thường vụ Tỉnh ủy.</w:t>
      </w:r>
    </w:p>
    <w:p>
      <w:pPr>
        <w:pStyle w:val="BodyText"/>
      </w:pPr>
      <w:r>
        <w:t xml:space="preserve">Ở cổng, bảo vệ gọi điện thoại cho thư ký Chu Giai là Đàm Á Ninh. Không bao lâu sau, một người đàn ông khoảng ba mươi tuổi liền vội vàng bước xuống lầu, hướng An Tại Đào chủ động vươn tay:</w:t>
      </w:r>
    </w:p>
    <w:p>
      <w:pPr>
        <w:pStyle w:val="BodyText"/>
      </w:pPr>
      <w:r>
        <w:t xml:space="preserve">- Là Bí thư An của Phòng Sơn? Tôi là Đàm Á Ninh. Chủ nhiệm Chu đang trong phòng làm việc chờ anh.</w:t>
      </w:r>
    </w:p>
    <w:p>
      <w:pPr>
        <w:pStyle w:val="BodyText"/>
      </w:pPr>
      <w:r>
        <w:t xml:space="preserve">- Thư ký Đàm, tôi chính là An Tại Đào của Phòng Sơn.</w:t>
      </w:r>
    </w:p>
    <w:p>
      <w:pPr>
        <w:pStyle w:val="BodyText"/>
      </w:pPr>
      <w:r>
        <w:t xml:space="preserve">An Tại Đào mỉm cười, bắt tay với Đàm Á Ninh, rồi sau đó hai người đi xuyên qua mấy trạm kiểm soát, hướng văn phòng của Chủ nhiệm Ủy ban Kỷ luật tỉnh Chu Giai ở lầu ba đi đến.</w:t>
      </w:r>
    </w:p>
    <w:p>
      <w:pPr>
        <w:pStyle w:val="BodyText"/>
      </w:pPr>
      <w:r>
        <w:t xml:space="preserve">Trên đường, Đàm Á Ninh không ngừng đánh giá An Tại Đào. Đối với vị Bí thư Thành ủy này, y vốn biết đã lâu nhưng không có cơ hội gặp mặt. Tuy nhiên, khi vừa nhìn thấy, An Tại Đào không ngờ so với tưởng tượng của y còn trẻ hơn, khiến cho Đàm Á Ninh không khỏi giật mình kinh hãi.</w:t>
      </w:r>
    </w:p>
    <w:p>
      <w:pPr>
        <w:pStyle w:val="BodyText"/>
      </w:pPr>
      <w:r>
        <w:t xml:space="preserve">Đàm Á Ninh vốn nghĩ An Tại Đào sẽ lợi dụng thời gian này mà hướng y tìm hiểu một chút về tin tức ở tỉnh. Rất nhiều cán bộ thành phố cấp địa, khi đến gặp lãnh đạo Tỉnh ủy thì thường hay có mục đích tìm kiếm thông tin có giá trị từ thư ký của lãnh đạo. Thậm chí…Nhưng An Tại Đào lại thần sắc bình tĩnh, đi thẳng một đường mà không nói gì.</w:t>
      </w:r>
    </w:p>
    <w:p>
      <w:pPr>
        <w:pStyle w:val="BodyText"/>
      </w:pPr>
      <w:r>
        <w:t xml:space="preserve">Thái độ này khiến Đàm Á Ninh trong lòng rất khó chịu. Là một thư ký của Ủy viên thường vụ Tỉnh ủy, tuy rằng cấp bậc chỉ là cấp Cục phó, nhưng những ai từ thành phố đến thấy hắn cũng đều rất khách khí, lại có ba phần kính ý. Nhưng nhìn An Tại Đào, y không thấy có đến nửa điểm tôn trọng mình.</w:t>
      </w:r>
    </w:p>
    <w:p>
      <w:pPr>
        <w:pStyle w:val="BodyText"/>
      </w:pPr>
      <w:r>
        <w:t xml:space="preserve">Trong suy nghĩ của Đàm Á Ninh, không tôn trọng thư ký của lãnh đạo tức là không tôn trọng lãnh đạo. Một khi nâng cao quan điểm thì vấn đề này càng thêm nghiêm trọng.</w:t>
      </w:r>
    </w:p>
    <w:p>
      <w:pPr>
        <w:pStyle w:val="BodyText"/>
      </w:pPr>
      <w:r>
        <w:t xml:space="preserve">Nghĩ như vậy nên thái độ của Đàm Á Ninh có chút lạnh lùng. Nhưng An Tại Đào lại không chú ý đến sắc mặt của một thư ký, vẫn bước nhanh hơn đến phòng làm việc của Chu Giai.</w:t>
      </w:r>
    </w:p>
    <w:p>
      <w:pPr>
        <w:pStyle w:val="BodyText"/>
      </w:pPr>
      <w:r>
        <w:t xml:space="preserve">Bước chân của Đàm Á Ninh dừng lại một chút, nhìn lướt qua bóng dáng của An Tại Đào, âm thầm hừ lạnh một tiếng, thầm nghĩ: “Bây giờ mà còn kiêu ngạo được nữa à? Việc anh bị người khác tố cáo khiến cho Chủ nhiệm Chu và những lãnh đạo khác ở tỉnh rất coi trọng. Chỉ sợ là anh không chịu nổi đấy.</w:t>
      </w:r>
    </w:p>
    <w:p>
      <w:pPr>
        <w:pStyle w:val="BodyText"/>
      </w:pPr>
      <w:r>
        <w:t xml:space="preserve">Nhìn An Tại Đào gần sắp đến văn phòng của Chu Giai, Đàm Á Ninh lấy lại bình tĩnh, vội vàng đuổi theo.</w:t>
      </w:r>
    </w:p>
    <w:p>
      <w:pPr>
        <w:pStyle w:val="BodyText"/>
      </w:pPr>
      <w:r>
        <w:t xml:space="preserve">Sau khi gõ cửa phòng, Đàm Á Ninh kính cẩn bước vào:</w:t>
      </w:r>
    </w:p>
    <w:p>
      <w:pPr>
        <w:pStyle w:val="BodyText"/>
      </w:pPr>
      <w:r>
        <w:t xml:space="preserve">- Chủ nhiệm Chu, Bí thư Thành ủy Phòng Sơn An Tại Đào đã đến.</w:t>
      </w:r>
    </w:p>
    <w:p>
      <w:pPr>
        <w:pStyle w:val="BodyText"/>
      </w:pPr>
      <w:r>
        <w:t xml:space="preserve">Chu Giai đang xem báo, nghe nói có An Tại Đào đến, không ngờ cười ha hả đứng dậy, hướng An Tại Đào ngoài cửa nói:</w:t>
      </w:r>
    </w:p>
    <w:p>
      <w:pPr>
        <w:pStyle w:val="BodyText"/>
      </w:pPr>
      <w:r>
        <w:t xml:space="preserve">- Đồng chí Tại Đào, mời vào!</w:t>
      </w:r>
    </w:p>
    <w:p>
      <w:pPr>
        <w:pStyle w:val="BodyText"/>
      </w:pPr>
      <w:r>
        <w:t xml:space="preserve">Chu Giai nổi tiếng là một lãnh đạo Tỉnh ủy tác phong khiêm tốn. Nhưng là thư ký của ông ta, Đàm Á Ninh trong lòng hiểu rất rõ, Chu Giai thật ra là người rất coi trọng cấp bậc. Việc Chu Giai chủ động đứng dậy chào hỏi An Tại Đào, điều này khiến cho Đàm Á Ninh giật mình kinh hãi.</w:t>
      </w:r>
    </w:p>
    <w:p>
      <w:pPr>
        <w:pStyle w:val="BodyText"/>
      </w:pPr>
      <w:r>
        <w:t xml:space="preserve">Chu Giai lần này cho gặp mặt An Tại Đào không phải là theo phép khiển trách An Tại Đào sao? Sao lại thế này? Đàm Á Ninh chần chừ đứng một bên nhìn Chu Giai bắt tay nói chuyện với An Tại Đào, một chút khó chịu trong lòng với An Tại Đào sớm tiêu đi mất.</w:t>
      </w:r>
    </w:p>
    <w:p>
      <w:pPr>
        <w:pStyle w:val="BodyText"/>
      </w:pPr>
      <w:r>
        <w:t xml:space="preserve">Sau khi nói chuyện với Chu Giai nửa tiếng, An Tại Đào rốt cuộc đã hiểu được dụng ý đích thực và như trút bỏ gánh nặng.</w:t>
      </w:r>
    </w:p>
    <w:p>
      <w:pPr>
        <w:pStyle w:val="BodyText"/>
      </w:pPr>
      <w:r>
        <w:t xml:space="preserve">Về phần cái gọi là tố cáo, Chu Giai chỉ có điều ngay từ đầu đơn giản nhắc nhở, dặn An Tại Đào lấy danh nghĩa Thành ủy Phòng Sơn viết một văn bản báo cáo với Ủy ban Kỷ luật tỉnh. Việc này coi như đã giải quyết.</w:t>
      </w:r>
    </w:p>
    <w:p>
      <w:pPr>
        <w:pStyle w:val="BodyText"/>
      </w:pPr>
      <w:r>
        <w:t xml:space="preserve">Hóa ra, Chu Giai sở dĩ mượn cơ hội nói chuyện với An Tại Đào là muốn ám chỉ An Tại Đào giúp ông ta giải quyết một chút khó khăn. An Tại Đào không ngờ cháu gái của Chu Giai sau khi tốt nghiệp nghiên cứu sinh thì muốn vào làm việc tại tập đoàn Long Đằng ở Yên Kinh, nhưng hiện tại tập đoàn Long Đằng thanh danh hiển hách, lương bổng và phúc lợi rất cao. Đương nhiên, cánh cửa của nó cũng phải cao hơn và không phải người bình thường là có thể vào.</w:t>
      </w:r>
    </w:p>
    <w:p>
      <w:pPr>
        <w:pStyle w:val="BodyText"/>
      </w:pPr>
      <w:r>
        <w:t xml:space="preserve">Nghe chồng của Chủ tịch tập đoàn Long Đằng Hạ Hiểu Tuyết là Bí thư Thành ủy Phòng Sơn. Còn chú của mình là Ủy viên thường vụ Tỉnh ủy. Cho nên Chu Yến khẩn cầu chú giúp mình đứng ra nói một tiếng.</w:t>
      </w:r>
    </w:p>
    <w:p>
      <w:pPr>
        <w:pStyle w:val="Compact"/>
      </w:pPr>
      <w:r>
        <w:br w:type="textWrapping"/>
      </w:r>
      <w:r>
        <w:br w:type="textWrapping"/>
      </w:r>
    </w:p>
    <w:p>
      <w:pPr>
        <w:pStyle w:val="Heading2"/>
      </w:pPr>
      <w:bookmarkStart w:id="651" w:name="chương-655-triệu-lão-tự-tay-viết-thư"/>
      <w:bookmarkEnd w:id="651"/>
      <w:r>
        <w:t xml:space="preserve">629. Chương 655: Triệu Lão Tự Tay Viết Thư</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655: Triệu lão tự tay viết thư</w:t>
      </w:r>
    </w:p>
    <w:p>
      <w:pPr>
        <w:pStyle w:val="BodyText"/>
      </w:pPr>
      <w:r>
        <w:t xml:space="preserve">Người dịch: KoCo</w:t>
      </w:r>
    </w:p>
    <w:p>
      <w:pPr>
        <w:pStyle w:val="BodyText"/>
      </w:pPr>
      <w:r>
        <w:t xml:space="preserve">Nguồn: metruyen.com</w:t>
      </w:r>
    </w:p>
    <w:p>
      <w:pPr>
        <w:pStyle w:val="BodyText"/>
      </w:pPr>
      <w:r>
        <w:t xml:space="preserve">Tuy rằng, An Tại Đào cảm thấy chuyện mà Chu Giai nhờ mình gần như là uy hiếp thì trong lòng cảm thấy rất bất mãn. Nhưng chung quy cũng chỉ là chuyện nhỏ. Vì một chút chuyện nhỏ mà đắc tội với một Ủy viên thường vụ Tỉnh ủy là điều không đáng. Bởi vậy, An Tại Đào lập tức đáp ứng yêu cầu của Chu Giai.</w:t>
      </w:r>
    </w:p>
    <w:p>
      <w:pPr>
        <w:pStyle w:val="BodyText"/>
      </w:pPr>
      <w:r>
        <w:t xml:space="preserve">An Tại Đào đồng ý khiến cho Chu Giai cảm thấy rất cao hứng. Kế tiếp, hai người nói chuyện với nhau một cách thân thiết, không còn khoảng cách giữa lãnh đạo và cấp dưới. Cho đến khi An Tại Đào ra về, Chu Giai không ngờ còn mỉm cười tiễn ra tận cửa. Tuy rằng chỉ đứng ở cửa, bắt tay chào tạm biệt, nhưng điều này cũng đã cấp cho An Tại Đào mặt mũi rất lớn rồi.</w:t>
      </w:r>
    </w:p>
    <w:p>
      <w:pPr>
        <w:pStyle w:val="BodyText"/>
      </w:pPr>
      <w:r>
        <w:t xml:space="preserve">Có thể khiến Chu Giai tiễn ra tận cửa phòng làm việc, trên cơ bản cấp bậc đều phải cao hơn ông ta một bậc. Trong cơ quan tỉnh ủy này, một cán bộ cấp sở đến phòng hoặc rời khỏi, Chu Giai là một Ủy viên thường vụ Tỉnh ủy mông cũng sẽ không nhúc nhích, nói gì đến là tự mình đứng dậy, đích thân đón chào hoặc đưa tiễn.</w:t>
      </w:r>
    </w:p>
    <w:p>
      <w:pPr>
        <w:pStyle w:val="BodyText"/>
      </w:pPr>
      <w:r>
        <w:t xml:space="preserve">Thái độ của Chu Giai đối với An Tại Đào khiến cho thư ký của ông ta là Đàm Á Ninh phải cảm thấy chấn động, lập tức thay đổi cái nhìn về An Tại Đào, đồng thời điều chỉnh lại địa vị của An Tại Đào trong lòng mình, nâng tầm An Tại Đào cao hơn.</w:t>
      </w:r>
    </w:p>
    <w:p>
      <w:pPr>
        <w:pStyle w:val="BodyText"/>
      </w:pPr>
      <w:r>
        <w:t xml:space="preserve">Sau đó không lâu, toàn bộ văn phòng Ủy ban Kỷ luật tỉnh, thậm chí trong quan trường ở tỉnh đều dần dần lan truyền một tin tức Chủ nhiệm Ủy ban Kỷ luật tỉnh Chu Giai và Bí thư Thành ủy Phòng Sơn An Tại Đào quan hệ cá nhân rất tốt. Thậm chí còn có một bằng chứng chứng minh tính chân thật của tin đồn này, nói là An Tại Đào và Chu Giai có cùng chung sở thích câu cá, thường xuyên đi câu cá với nhau. Ngay cả nơi hai người câu cá cũng được hư cấu thêm.</w:t>
      </w:r>
    </w:p>
    <w:p>
      <w:pPr>
        <w:pStyle w:val="BodyText"/>
      </w:pPr>
      <w:r>
        <w:t xml:space="preserve">Sau này, An Tại Đào khi biết được tin đồn thì không kìm nổi bật cười, nhưng cũng không giải thích gì nhiều. Lời đồn nhảm trong quan trường rất nhiều, cũng không ít chuyện chỉ mang tính giải trí. Chắc có ai cảm thấy nhàm chán nên tung tin đồn này ra ngoài.</w:t>
      </w:r>
    </w:p>
    <w:p>
      <w:pPr>
        <w:pStyle w:val="BodyText"/>
      </w:pPr>
      <w:r>
        <w:t xml:space="preserve">Đồn đại quá nhiều thì sẽ thành sự thật. Lời truyền một, một truyền trăm, trăm truyền ngàn thì cũng sẽ biến thành chân lý. Nếu tất cả mọi người đều cho rằng hắn có mối quan hệ tốt với Chu Giai, vậy thì cứ để như vậy đi. An Tại Đào cảm thấy chuyện này vô hại với mình nên cũng để cho nó lan truyền.</w:t>
      </w:r>
    </w:p>
    <w:p>
      <w:pPr>
        <w:pStyle w:val="BodyText"/>
      </w:pPr>
      <w:r>
        <w:t xml:space="preserve">Lúc ấy, khi thấy An Tại Đào bước ra khỏi văn phòng, thư ký Đàm Á Ninh cũng từ văn phòng bước ra, tiễn An Tại Đào xuống lầu. Thấy thái độ trước sau thay đổi của y, An Tại Đào nhìn thấy nhưng không để trong lòng.</w:t>
      </w:r>
    </w:p>
    <w:p>
      <w:pPr>
        <w:pStyle w:val="BodyText"/>
      </w:pPr>
      <w:r>
        <w:t xml:space="preserve">An Tại Đào chậm rãi bước về phía trước, đi chưa được mấy bước thì nhận được số điện thoại lạ. Khi nghe thì đầu dây bên kia là một giọng nói trầm thấp:</w:t>
      </w:r>
    </w:p>
    <w:p>
      <w:pPr>
        <w:pStyle w:val="BodyText"/>
      </w:pPr>
      <w:r>
        <w:t xml:space="preserve">- Anh là Bí thư An của Phòng Sơn? Tôi là thư ký Đổng Lễ của Bí thư Tỉnh ủy Lý. Bí thư Lý muốn Bí thư An đến văn phòng của ngài ấy một chuyến. Lãnh đạo đang chờ ngài.</w:t>
      </w:r>
    </w:p>
    <w:p>
      <w:pPr>
        <w:pStyle w:val="BodyText"/>
      </w:pPr>
      <w:r>
        <w:t xml:space="preserve">An Tại Đào cúp điện thoại, cảm thấy có chút kỳ quái. Hắn không rõ đột nhiên Lý Đại Niên tìm mình làm gì. Lý Đại Niên tìm hắn không lạ, vấn đề mấu chốt ở chỗ, trên danh nghĩa, An Tại Đào đến để Ủy ban Kỷ luật tỉnh khiển trách. Lý Đại Niên lựa chọn vào lúc này để tìm hắn, thì có vẻ có dụng ý trong đó.</w:t>
      </w:r>
    </w:p>
    <w:p>
      <w:pPr>
        <w:pStyle w:val="BodyText"/>
      </w:pPr>
      <w:r>
        <w:t xml:space="preserve">Nếu không phải trong quan trường thì nó chẳng là cái gì. Nhưng trong quan trường, lại là cấp sở trở lên, mọi hành động và việc làm đều phải cân nhắc và suy xét.</w:t>
      </w:r>
    </w:p>
    <w:p>
      <w:pPr>
        <w:pStyle w:val="BodyText"/>
      </w:pPr>
      <w:r>
        <w:t xml:space="preserve">An Tại Đào chậm rãi quay lại, vừa đi vừa thầm nghĩ. Thoạt nhìn thì Lý Đại Niên đã hoàn toàn nắm trong tay cục diện của Tỉnh ủy. Hắn vừa mới nói chuyện với Chủ nhiệm Ủy ban Kỷ luật tỉnh Chu Giai, từ trong phòng Chu Giai ra đã nhận được điện thoại của thư ký Lý Đại Niên. Ý nghĩa của việc này chỉ hiểu mà không thể diễn đạt bằng lời trong đó.</w:t>
      </w:r>
    </w:p>
    <w:p>
      <w:pPr>
        <w:pStyle w:val="BodyText"/>
      </w:pPr>
      <w:r>
        <w:t xml:space="preserve">Một lần nữa hắn lại quay trở lại tòa nhà làm việc, cảnh vệ và nhân viên phòng bảo an nhìn thấy An Tại Đào thì không khỏi có chút kỳ quái. Tuy nhiên, khi bọn họ còn chưa kịp hỏi thì thư ký Lý Đại Niên đã bước nhanh xuống lầu, đứng ở cổng chờ nói:</w:t>
      </w:r>
    </w:p>
    <w:p>
      <w:pPr>
        <w:pStyle w:val="BodyText"/>
      </w:pPr>
      <w:r>
        <w:t xml:space="preserve">- Bí thư An, tôi là Đổng Lễ.</w:t>
      </w:r>
    </w:p>
    <w:p>
      <w:pPr>
        <w:pStyle w:val="BodyText"/>
      </w:pPr>
      <w:r>
        <w:t xml:space="preserve">- Xin chào, Đổng thư ký.</w:t>
      </w:r>
    </w:p>
    <w:p>
      <w:pPr>
        <w:pStyle w:val="BodyText"/>
      </w:pPr>
      <w:r>
        <w:t xml:space="preserve">An Tại Đào nhiệt tình bắt tay Đổng Lễ. Hai người vừa nói chuyện vừa đi lên lầu.</w:t>
      </w:r>
    </w:p>
    <w:p>
      <w:pPr>
        <w:pStyle w:val="BodyText"/>
      </w:pPr>
      <w:r>
        <w:t xml:space="preserve">Văn phòng của Lý Đại Niên nằm ở lầu bốn. Tòa nhà này tổng cộng chỉ có sáu tầng. Khi hai người vừa cười nói vừa đi lên lầu, thì thư ký của Chu Giai Đàm Á Ninh từ trong phòng vệ sinh đi ra, nhìn thấy An Tại Đào cùng đi với thư ký của Bí thư Tỉnh ủy thì không khỏi há miệng kinh ngạc, không nói được lời nào.</w:t>
      </w:r>
    </w:p>
    <w:p>
      <w:pPr>
        <w:pStyle w:val="BodyText"/>
      </w:pPr>
      <w:r>
        <w:t xml:space="preserve">Do dự một hồi, Đàm Á Ninh gõ cửa phòng Chu Giai. Chu Giai vừa nói chuyện điện thoại với cháu gái của mình Chu Yến Yến nên tâm trạng rất tốt. Thấy Đàm Á Ninh tiến vào, liền khoát tay nói:</w:t>
      </w:r>
    </w:p>
    <w:p>
      <w:pPr>
        <w:pStyle w:val="BodyText"/>
      </w:pPr>
      <w:r>
        <w:t xml:space="preserve">- Tiểu Đàm, nói với người của văn phòng Ủy ban Kỷ luật và người của trung tâm thông tin đối ngoại làm báo cáo, hai ngày nữa gửi đến Thành ủy và Ủy ban Kỷ luật thành phố Phòng Sơn, mau chóng giải quyết sự việc của An Tại Đào. Một đồng chí nhiệt tình và không làm gì sai như vậy, chúng ta nhất định phải bảo vệ. Về sau, những loại chuyện không có căn cứ, những kẻ bịa đặt tố cáo chúng ta nhất định phải điều tra cho rõ.</w:t>
      </w:r>
    </w:p>
    <w:p>
      <w:pPr>
        <w:pStyle w:val="BodyText"/>
      </w:pPr>
      <w:r>
        <w:t xml:space="preserve">Đàm Á Ninh trong lòng căng thẳng, thầm nghĩ Chủ nhiệm Chu và An Tại Đào quan hệ quả nhiên là không bình thường. Đồng thời, y lại cảm thấy ớn lạnh trong lòng. Lúc trước, y hiểu lầm Chu Giai tìm An Tại Đào để tiến hành khiển trách, cũng may bây giờ còn chưa muộn. Y cũng không bởi vì vậy mà trở mặt với An Tại Đào.</w:t>
      </w:r>
    </w:p>
    <w:p>
      <w:pPr>
        <w:pStyle w:val="BodyText"/>
      </w:pPr>
      <w:r>
        <w:t xml:space="preserve">- Vâng, Chủ nhiệm Chu, tôi hiểu rồi ạ!</w:t>
      </w:r>
    </w:p>
    <w:p>
      <w:pPr>
        <w:pStyle w:val="BodyText"/>
      </w:pPr>
      <w:r>
        <w:t xml:space="preserve">Đàm Á Ninh thoáng do dự một chút, rồi kính cẩn cười:</w:t>
      </w:r>
    </w:p>
    <w:p>
      <w:pPr>
        <w:pStyle w:val="BodyText"/>
      </w:pPr>
      <w:r>
        <w:t xml:space="preserve">- Chủ nhiệm Chu, tôi vừa rồi nhìn thấy…</w:t>
      </w:r>
    </w:p>
    <w:p>
      <w:pPr>
        <w:pStyle w:val="BodyText"/>
      </w:pPr>
      <w:r>
        <w:t xml:space="preserve">Thấy Đàm Á Ninh muốn nói rồi lại thôi, Chu Giai nhíu mày nhưng không nói gì, chỉ liếc mắt nhìn y.</w:t>
      </w:r>
    </w:p>
    <w:p>
      <w:pPr>
        <w:pStyle w:val="BodyText"/>
      </w:pPr>
      <w:r>
        <w:t xml:space="preserve">Đàm Á Ninh khẽ cắn môi, nhẹ nhàng nói:</w:t>
      </w:r>
    </w:p>
    <w:p>
      <w:pPr>
        <w:pStyle w:val="BodyText"/>
      </w:pPr>
      <w:r>
        <w:t xml:space="preserve">- Chủ nhiệm Chu, tôi vừa mới nhìn thấy thư ký Đổng Lễ của Bí thư Lý đang cùng với An Tại Đào lên lầu.</w:t>
      </w:r>
    </w:p>
    <w:p>
      <w:pPr>
        <w:pStyle w:val="BodyText"/>
      </w:pPr>
      <w:r>
        <w:t xml:space="preserve">Nói xong, Đàm Á Ninh chỉ tay lên trần nhà.</w:t>
      </w:r>
    </w:p>
    <w:p>
      <w:pPr>
        <w:pStyle w:val="BodyText"/>
      </w:pPr>
      <w:r>
        <w:t xml:space="preserve">Chu Giai ngẩn ra, thoáng chút suy nghĩ, trầm ngâm một chút rồi thản nhiên cười:</w:t>
      </w:r>
    </w:p>
    <w:p>
      <w:pPr>
        <w:pStyle w:val="BodyText"/>
      </w:pPr>
      <w:r>
        <w:t xml:space="preserve">- Cậu hãy đi đi. Bản báo cáo nói chuyện trong cuộc họp ngày mai của Ủy ban Kỷ luật tỉnh tôi sẽ sửa lại. Công tác cơ bản của Ủy ban Kỷ luật tỉnh năm nay so với năm ngoái phải có sự thay đổi. Chờ tôi chỉnh sửa lại sau.</w:t>
      </w:r>
    </w:p>
    <w:p>
      <w:pPr>
        <w:pStyle w:val="BodyText"/>
      </w:pPr>
      <w:r>
        <w:t xml:space="preserve">Đổng Lễ đẩy cánh cửa văn phòng Lý Đại Niên, kính cẩn nói:</w:t>
      </w:r>
    </w:p>
    <w:p>
      <w:pPr>
        <w:pStyle w:val="BodyText"/>
      </w:pPr>
      <w:r>
        <w:t xml:space="preserve">- Bí thư Lý, đồng chí Tại Đào đã đến.</w:t>
      </w:r>
    </w:p>
    <w:p>
      <w:pPr>
        <w:pStyle w:val="BodyText"/>
      </w:pPr>
      <w:r>
        <w:t xml:space="preserve">Lý Đại Niên ngồi một chỗ, uy nghiêm gật đầu:</w:t>
      </w:r>
    </w:p>
    <w:p>
      <w:pPr>
        <w:pStyle w:val="BodyText"/>
      </w:pPr>
      <w:r>
        <w:t xml:space="preserve">- Ừ, bảo cậu ấy vào đi.</w:t>
      </w:r>
    </w:p>
    <w:p>
      <w:pPr>
        <w:pStyle w:val="BodyText"/>
      </w:pPr>
      <w:r>
        <w:t xml:space="preserve">Đổng Lễ quay đầu lại, hướng An Tại Đào cười:</w:t>
      </w:r>
    </w:p>
    <w:p>
      <w:pPr>
        <w:pStyle w:val="BodyText"/>
      </w:pPr>
      <w:r>
        <w:t xml:space="preserve">- Bí thư An, Bí thư Lý mời anh vào.</w:t>
      </w:r>
    </w:p>
    <w:p>
      <w:pPr>
        <w:pStyle w:val="BodyText"/>
      </w:pPr>
      <w:r>
        <w:t xml:space="preserve">An Tại Đào hướng Đổng Lễ gật đầu rồi bước vào. Thấy Đổng Lễ đóng cửa lại, An Tại Đào lúc này mới tiến lên vài bước, cười nói:</w:t>
      </w:r>
    </w:p>
    <w:p>
      <w:pPr>
        <w:pStyle w:val="BodyText"/>
      </w:pPr>
      <w:r>
        <w:t xml:space="preserve">- Bí thư Lý!</w:t>
      </w:r>
    </w:p>
    <w:p>
      <w:pPr>
        <w:pStyle w:val="BodyText"/>
      </w:pPr>
      <w:r>
        <w:t xml:space="preserve">Lý Đại Niên cười ha hả, đứng dậy bắt tay An Tại Đào, cất cao giọng nói:</w:t>
      </w:r>
    </w:p>
    <w:p>
      <w:pPr>
        <w:pStyle w:val="BodyText"/>
      </w:pPr>
      <w:r>
        <w:t xml:space="preserve">- Tiểu Đào, không cần với khách sáo với chú Lý như vậy. Mau ngồi đi, chú nghe nói cháu đến Tỉnh ủy, liền đoán xem cháu có đến thăm chú Lý này không? Vậy mà thật không ngờ không nói một lời nào bỏ đi ngay.</w:t>
      </w:r>
    </w:p>
    <w:p>
      <w:pPr>
        <w:pStyle w:val="BodyText"/>
      </w:pPr>
      <w:r>
        <w:t xml:space="preserve">An Tại Đào cũng cười, không nói gì, âm thầm nghiền ngẫm dụng ý đích thật của Lý Đại Niên:</w:t>
      </w:r>
    </w:p>
    <w:p>
      <w:pPr>
        <w:pStyle w:val="BodyText"/>
      </w:pPr>
      <w:r>
        <w:t xml:space="preserve">- Chú Lý công việc rất bận, cháu làm sao dám quấy rầy chú chứ.</w:t>
      </w:r>
    </w:p>
    <w:p>
      <w:pPr>
        <w:pStyle w:val="BodyText"/>
      </w:pPr>
      <w:r>
        <w:t xml:space="preserve">Lý Đại Niên cười gật đầu:</w:t>
      </w:r>
    </w:p>
    <w:p>
      <w:pPr>
        <w:pStyle w:val="BodyText"/>
      </w:pPr>
      <w:r>
        <w:t xml:space="preserve">- Bận thì bận đấy. Công tác ở tỉnh rõ ràng quá nhiều, chú vừa mới đến công tác, trong lúc nhất thời bận không thể tả. Công tác ở cơ quan trung ương và địa phương hoàn toàn khác nhau. Sau khi đến tỉnh, chú mới hiểu được, các đồng chí ở địa phương quả thật áp lực công việc rất lớn.</w:t>
      </w:r>
    </w:p>
    <w:p>
      <w:pPr>
        <w:pStyle w:val="BodyText"/>
      </w:pPr>
      <w:r>
        <w:t xml:space="preserve">- Chú Lý phải quản lý toàn bộ công tác chính trị của tỉnh. Hiện tại lại vừa lúc việc thực hiện chỉnh hợp tài nguyên kinh tế tỉnh bước qua thời kỳ mấu chốt. Chú đang phải gánh trên mình trọng trách rất nặng nề.</w:t>
      </w:r>
    </w:p>
    <w:p>
      <w:pPr>
        <w:pStyle w:val="BodyText"/>
      </w:pPr>
      <w:r>
        <w:t xml:space="preserve">- Được rồi, chúng ta không nói chuyện công việc nữa.</w:t>
      </w:r>
    </w:p>
    <w:p>
      <w:pPr>
        <w:pStyle w:val="BodyText"/>
      </w:pPr>
      <w:r>
        <w:t xml:space="preserve">Lý Đại Niên cười ôn hòa, sau đó hạ giọng nói:</w:t>
      </w:r>
    </w:p>
    <w:p>
      <w:pPr>
        <w:pStyle w:val="BodyText"/>
      </w:pPr>
      <w:r>
        <w:t xml:space="preserve">- Tiểu Đào, sinh nhật của Triệu lão sắp đến rồi, chính là giữa tháng này. Cháu có tính chuẩn bị quà sinh nhật gì cho ông cụ chưa?</w:t>
      </w:r>
    </w:p>
    <w:p>
      <w:pPr>
        <w:pStyle w:val="BodyText"/>
      </w:pPr>
      <w:r>
        <w:t xml:space="preserve">An Tại Đào ngẩn ra, cảm thấy bất ngờ. Sinh nhật của Triệu lão đến rồi sao? Mạnh Cúc chưa từng nói qua điều này với hắn. Nhưng trước mặt Lý Đại Niên, hắn không thể lộ ra cảm xúc thật của mình. Hắn thần sắc không thay đổi, cười nhẹ. Hắn biết Lý Đại Niên khẳng định là còn có việc cần nói.</w:t>
      </w:r>
    </w:p>
    <w:p>
      <w:pPr>
        <w:pStyle w:val="BodyText"/>
      </w:pPr>
      <w:r>
        <w:t xml:space="preserve">Quả nhiên, Lý Đại Niên căn bản là không nghĩ đến An Tại Đào không biết sinh nhật của Triệu lão, cũng không chú ý thần sắc biến hóa trong nháy mắt kia của An Tại Đào, lại tiếp tục nói:</w:t>
      </w:r>
    </w:p>
    <w:p>
      <w:pPr>
        <w:pStyle w:val="BodyText"/>
      </w:pPr>
      <w:r>
        <w:t xml:space="preserve">- Tiểu Đào à, Triệu lão rất nghiêm. Hàng năm đến sinh nhật đều không phô trương gì cả. Nhưng chúng ta không thể không tỏ tâm ý của mình được. Cháu nhất định là phải tặng quà cho Triệu lão đấy. Còn về phần chú, thì hiện tại thân phận đã khác, đi lại trong nhà Triệu lão cũng không thích hợp, sợ tạo nên ảnh hưởng không tốt cho thủ trưởng. Ý của chú là như thế này, chú sẽ chuẩn bị một phần lễ vật, cháu mang giúp chú qua đấy được không? Nhiều năm như vậy, Triệu lão vẫn đối xử với gia đình chú như con cháu trong nhà. Lão nhân gia mừng thọ, chú không thể không chuẩn bị.</w:t>
      </w:r>
    </w:p>
    <w:p>
      <w:pPr>
        <w:pStyle w:val="BodyText"/>
      </w:pPr>
      <w:r>
        <w:t xml:space="preserve">Nói xong, Lý Đại Niên cảm xúc có phần tăng lên, đôi mắt không ngờ hơi ửng đỏ. An Tại Đào cũng không rõ lắm, tình cảm của Lý Đại Niên đối với Triệu lão là thật hay giả. Nhưng mặc kệ là thật hay giả, không có Triệu lão thì không có Lý Đại Niên như ngày hôm nay. Triệu lão đối với Lý gia ân trọng như núi. Lý Đại Niên mang ơn Triệu lão cũng là chuyện bình thường.</w:t>
      </w:r>
    </w:p>
    <w:p>
      <w:pPr>
        <w:pStyle w:val="BodyText"/>
      </w:pPr>
      <w:r>
        <w:t xml:space="preserve">Lý Đại Niên công tác bên cạnh Triệu lão nhiều năm như vậy, tình cảm khẳng định là phải có. Nhưng có giống như ông ta đang biểu hiện đây không thì chỉ mình ông ta biết. Tuy nhiên, đây không phải là chuyện quan trọng.</w:t>
      </w:r>
    </w:p>
    <w:p>
      <w:pPr>
        <w:pStyle w:val="BodyText"/>
      </w:pPr>
      <w:r>
        <w:t xml:space="preserve">Lý Đại Niên lại cảm thán nói tiếp:</w:t>
      </w:r>
    </w:p>
    <w:p>
      <w:pPr>
        <w:pStyle w:val="BodyText"/>
      </w:pPr>
      <w:r>
        <w:t xml:space="preserve">- Cho đến bây giờ, ông cụ vẫn thường xuyên nhớ đến tôi. Có khi tôi gọi điện thoại hỏi thăm sức khỏe, ông cụ còn dặn dò chú rất nghiêm khắc, phải cần cù, thật thà công tác vì Đảng vì dân, bản thân trong sạch mà làm việc. Tiểu Đào à, cháu xem đây, đây là lá thư tay mà ông cụ gần đây đã viết cho chú.</w:t>
      </w:r>
    </w:p>
    <w:p>
      <w:pPr>
        <w:pStyle w:val="BodyText"/>
      </w:pPr>
      <w:r>
        <w:t xml:space="preserve">Lý Đại Niên cẩn thận lấy ra từ ngăn kéo của mình một phong thư. Trên phong thư, An Tại Đào liếc mắt một cái đã nhận ra được bút tích của Triệu lão.</w:t>
      </w:r>
    </w:p>
    <w:p>
      <w:pPr>
        <w:pStyle w:val="BodyText"/>
      </w:pPr>
      <w:r>
        <w:t xml:space="preserve">Lý Đại Niên đưa phong thư của Triệu lão qua cho An Tại Đào.</w:t>
      </w:r>
    </w:p>
    <w:p>
      <w:pPr>
        <w:pStyle w:val="BodyText"/>
      </w:pPr>
      <w:r>
        <w:t xml:space="preserve">An Tại Đào do dự một chút, liếc mắt nhìn Lý Đại Niên, thấy thần sắc của Lý Đại Niên không có gì thay đổi thì liền tiếp nhận, mở ra xem qua, trong đó viết:</w:t>
      </w:r>
    </w:p>
    <w:p>
      <w:pPr>
        <w:pStyle w:val="BodyText"/>
      </w:pPr>
      <w:r>
        <w:t xml:space="preserve">- Đại Niên, tôi lúc nào cũng nghĩ đến công tác vì đảng, vì nguyện vọng của nhân dân, nghĩ đến những lời nói đáng sợ của con người và nghĩ đến việc vĩnh viễn không còn làm được gì nữa. Là cán bộ lãnh đạo, khi đến được đia vị như bây giờ, mọi người phải cẩn thận hơn nữa, đưa ra yêu cầu nghiêm khắc đối với bản thân mình, thành thật mà làm người. Lịch sử đã từng nói cho chúng ta biết, hãy trung hậu, hãy khiêm nhường, thì sau này sẽ rất tốt. Tôi biết cậu sẽ biết nhìn trước ngó sau, và cũng hy vọng cậu hiểu được nỗi khổ tâm của tôi.</w:t>
      </w:r>
    </w:p>
    <w:p>
      <w:pPr>
        <w:pStyle w:val="BodyText"/>
      </w:pPr>
      <w:r>
        <w:t xml:space="preserve">Xem xong phong thư này, An Tại Đào mới bừng tỉnh. Hóa ra lúc trước Lý Đại Niên buộc Lý Nam từ chức, không ngờ là có Triệu lão đằng sau. Có lẽ Triệu lão không nói rõ, nhưng làm việc bên cạnh Triệu lão lâu năm như vậy thì có cần phải nói rõ sao? Chỉ một chút thôi là có thể hiểu.</w:t>
      </w:r>
    </w:p>
    <w:p>
      <w:pPr>
        <w:pStyle w:val="BodyText"/>
      </w:pPr>
      <w:r>
        <w:t xml:space="preserve">- Tiểu Đào, các đồng chí lãnh đạo trung ương thế hệ trước đạo đức vô cùng tốt, đáng để chúng ta học tập muôn đời. Đảng và quốc gia phải kế thừa của cải tinh thần quý giá đó.</w:t>
      </w:r>
    </w:p>
    <w:p>
      <w:pPr>
        <w:pStyle w:val="BodyText"/>
      </w:pPr>
      <w:r>
        <w:t xml:space="preserve">Lý Đại Niên khoát tay nói:</w:t>
      </w:r>
    </w:p>
    <w:p>
      <w:pPr>
        <w:pStyle w:val="BodyText"/>
      </w:pPr>
      <w:r>
        <w:t xml:space="preserve">- Chú có phong thư của Triệu lão tự tay viết, lại còn có của mấy phong thư thủ trưởng mấy năm trước viết cho các lãnh đạo địa phương. Chú đang chuẩn bị công khai mấy thư viết tay của Triệu lão, để trong hội nghị thường vụ tỉnh ủy gần đây được xem qua và học tập.</w:t>
      </w:r>
    </w:p>
    <w:p>
      <w:pPr>
        <w:pStyle w:val="BodyText"/>
      </w:pPr>
      <w:r>
        <w:t xml:space="preserve">An Tại Đào ánh mắt sáng ngời, chậm rãi hiểu được suy nghĩ đích thật của Lý Đại Niên, không nói gì thêm, nhưng trong lòng đã có chút không cho là đúng.</w:t>
      </w:r>
    </w:p>
    <w:p>
      <w:pPr>
        <w:pStyle w:val="BodyText"/>
      </w:pPr>
      <w:r>
        <w:t xml:space="preserve">Ông ta làm như vậy, chủ yếu là ca tụng công đức của Triệu lão. Thứ hai là hướng cấp dưới mà quảng cáo việc mình là cấp dưới rất thân với Triệu lão, có thể nói là vẹn toàn đôi bên. Đương nhiên, ông ta có tâm tư này, khẳng định là trải qua sự hứa hẹn của Triệu lão. Thậm chí, trong đó còn có hành vi hàm nghĩa chính trị sâu tầng của Triệu lão hoặc lãnh đạo trung ương nào đó, mà chỉ mượn tay Lý Đại Niên để thúc đẩy thôi.</w:t>
      </w:r>
    </w:p>
    <w:p>
      <w:pPr>
        <w:pStyle w:val="BodyText"/>
      </w:pPr>
      <w:r>
        <w:t xml:space="preserve">An Tại Đào cười mà không nói. Lý Đại Niên nói với hắn điều này, kỳ thật là muốn thông qua hắn truyền đạt ý tứ của Triệu lão một chút.</w:t>
      </w:r>
    </w:p>
    <w:p>
      <w:pPr>
        <w:pStyle w:val="BodyText"/>
      </w:pPr>
      <w:r>
        <w:t xml:space="preserve">- Được rồi, chúng ta trở lại chuyện chính. Ông cụ cả đời thanh chính, liêm khiết, không màng danh lợi. Nếu chúng ta tặng cho ông cụ món quà đắt giá, khẳng định là sẽ khiến ông mất hứng. Chú nghĩ tới nghĩ lui, đột nhiên có một ý tưởng. Chú ở bên cạnh Triệu lão công tác đã mười mấy năm, đã thu thập lại những bản thảo mà ông cụ viết khi thời gian rảnh rỗi.</w:t>
      </w:r>
    </w:p>
    <w:p>
      <w:pPr>
        <w:pStyle w:val="BodyText"/>
      </w:pPr>
      <w:r>
        <w:t xml:space="preserve">- Rất nhiều người biết rằng, Triệu lão thích kinh kịch vô cùng, nhưng rất ít người biết ông cụ còn biên kịch kịch bản. Mỗi vở diễn Triệu lão đều rất quen thuộc, rất nhiều lời bài hát ông cụ có thể hát cả một đoạn dài.</w:t>
      </w:r>
    </w:p>
    <w:p>
      <w:pPr>
        <w:pStyle w:val="BodyText"/>
      </w:pPr>
      <w:r>
        <w:t xml:space="preserve">- Biên kịch kịch bản cần phải có tri thức về hí khúc tương quan, lại phải biết về nhịp phách. Hơn nữa, lại còn phải có tri thức lịch sử thật rộng. Ông cụ đã cải biên bài “Tây Sương nhớ”, “Lưu Lan chi”, “Sở cung hận”, “Hàn Ngọc nương” và đây đều là những vở kịch kinh điển. Cho dù các chuyên gia có muốn sửa cũng không dám sửa. Bởi vì nhân tố quá phức tạp, khó khăn quá lớn. Nhưng ông cụ lại biên kịch lại thành công.</w:t>
      </w:r>
    </w:p>
    <w:p>
      <w:pPr>
        <w:pStyle w:val="BodyText"/>
      </w:pPr>
      <w:r>
        <w:t xml:space="preserve">- Ý tứ của chú là, thừa dịp sinh nhật năm nay của ông cụ, tìm một người xuất bản những bản thảo này, rồi tặng cho ông cụ, xem như là tâm tư của thủ trưởng trong nhiều năm qua.</w:t>
      </w:r>
    </w:p>
    <w:p>
      <w:pPr>
        <w:pStyle w:val="BodyText"/>
      </w:pPr>
      <w:r>
        <w:t xml:space="preserve">An Tại Đào chần chừ một chút. Tìm một nhà xuất bản thì không thành vấn đề. Không cần nói đến Triệu lão, cho dù là người thường, chỉ cần có sự đồng ý thì có thể xuất bản rồi. Nhưng….</w:t>
      </w:r>
    </w:p>
    <w:p>
      <w:pPr>
        <w:pStyle w:val="BodyText"/>
      </w:pPr>
      <w:r>
        <w:t xml:space="preserve">Thấy An Tại Đào chần chừ, Lý Đại Niên cười ha hả:</w:t>
      </w:r>
    </w:p>
    <w:p>
      <w:pPr>
        <w:pStyle w:val="BodyText"/>
      </w:pPr>
      <w:r>
        <w:t xml:space="preserve">- Tiểu Đào, cháu không cần nghĩ ngợi quá nhiều.</w:t>
      </w:r>
    </w:p>
    <w:p>
      <w:pPr>
        <w:pStyle w:val="BodyText"/>
      </w:pPr>
      <w:r>
        <w:t xml:space="preserve">- Thủ trưởng còn tại vị thì sách này khẳng định là không thể công khai xuất bản phát hành. Chúng ta chỉ xuất bản in ấn một chút, khiến thủ trưởng cao hứng. Chúng ta cất giữ trong nhà, không truyền ra ngoài. Chú đã hỏi qua ý kiến của thủ trưởng, và được thủ trưởng đồng ý. Ông cụ đưa ra ba yêu cầu. Thứ nhất là bề ngoài đừng có cầu kỳ quá. Thứ hai, không cần tô điểm cho đẹp, tận lực duy trì nguyên trạng. Thứ ba, chỉ giao lưu giải trí bên trong, chứ không lưu truyền ra bên ngoài.</w:t>
      </w:r>
    </w:p>
    <w:p>
      <w:pPr>
        <w:pStyle w:val="BodyText"/>
      </w:pPr>
      <w:r>
        <w:t xml:space="preserve">- Vâng, chú Lý, công việc của chú đang bận, chuyện này cứ để cháu xử lý. Chờ cháu làm ra một bản mẫu, nhất định sẽ mang tới cho chú thẩm duyệt.</w:t>
      </w:r>
    </w:p>
    <w:p>
      <w:pPr>
        <w:pStyle w:val="BodyText"/>
      </w:pPr>
      <w:r>
        <w:t xml:space="preserve">An Tại Đào không chần chừ, lập tức đồng ý. Lý Đại Niên tìm hắn là vì chuyện này, hắn như thế nào mà không đồng ý chứ.</w:t>
      </w:r>
    </w:p>
    <w:p>
      <w:pPr>
        <w:pStyle w:val="BodyText"/>
      </w:pPr>
      <w:r>
        <w:t xml:space="preserve">Lý Đại Niên cao giọng cười:</w:t>
      </w:r>
    </w:p>
    <w:p>
      <w:pPr>
        <w:pStyle w:val="BodyText"/>
      </w:pPr>
      <w:r>
        <w:t xml:space="preserve">- Được, cứ định như vậy đi. Được rồi, chú cũng không cãi với cháu làm gì. Cháu là kẻ có tiền, nhiêu tiền ấy có thấm gì với cháu đâu. Trưa nay qua nhà chú ăn cơm, bảo cô làm cho vài món ăn ngon, rồi gọi Lý Nam về. Ba người chúng ta cùng uống một ly.</w:t>
      </w:r>
    </w:p>
    <w:p>
      <w:pPr>
        <w:pStyle w:val="BodyText"/>
      </w:pPr>
      <w:r>
        <w:t xml:space="preserve">Quan chức đã đến chức vị như Lý Đại Niên thì kỳ thật đã mất đi rất nhiều lạc thú của người thường. Ở nhiều thời điểm, vì tránh để phiền toái, cũng chỉ có thể ở nhà chiêu đãi khách mà thôi.</w:t>
      </w:r>
    </w:p>
    <w:p>
      <w:pPr>
        <w:pStyle w:val="BodyText"/>
      </w:pPr>
      <w:r>
        <w:t xml:space="preserve">Mặc dù An Tại Đào luôn mãi từ chối, nhưng Lý Đại Niên cũng không cho hắn phân trần, chở hắn về nhà luôn. Trên đường đi lại gọi điện cho Lý Nam. Ba người cùng ở nhà ăn cơm vui vẻ. Ăn cơm uống rượu chỉ là thứ yếu, chủ yếu là gia tăng tình cảm.</w:t>
      </w:r>
    </w:p>
    <w:p>
      <w:pPr>
        <w:pStyle w:val="BodyText"/>
      </w:pPr>
      <w:r>
        <w:t xml:space="preserve">Kỳ thật, nghiêm khắc mà nói, đây là lần đầu tiên An Tại Đào dùng cơm ở nhà Lý gia với thân phận người một nhà.</w:t>
      </w:r>
    </w:p>
    <w:p>
      <w:pPr>
        <w:pStyle w:val="BodyText"/>
      </w:pPr>
      <w:r>
        <w:t xml:space="preserve">2h chiều, Lý Bình cùng với Hoàng Thao đem xe chờ sẵn ở khu nhà ở Tỉnh ủy, chờ An Tại Đào. Không bao lâu sau, chỉ thấy An Tại Đào sắc mặt hồng nhuận, đi cùng với một chàng thanh niên, sóng vai nhau bước ra từ khu nhà.</w:t>
      </w:r>
    </w:p>
    <w:p>
      <w:pPr>
        <w:pStyle w:val="BodyText"/>
      </w:pPr>
      <w:r>
        <w:t xml:space="preserve">Hoàng Thao nhẹ nhàng nói với Lý Bình:</w:t>
      </w:r>
    </w:p>
    <w:p>
      <w:pPr>
        <w:pStyle w:val="BodyText"/>
      </w:pPr>
      <w:r>
        <w:t xml:space="preserve">- Thư ký Lý, người nọ hình như là công tử Lý Nam của Bí thư Tỉnh ủy Lý. Trước đây đã từng làm Bí thư Thành ủy Quy Ninh.</w:t>
      </w:r>
    </w:p>
    <w:p>
      <w:pPr>
        <w:pStyle w:val="Compact"/>
      </w:pPr>
      <w:r>
        <w:br w:type="textWrapping"/>
      </w:r>
      <w:r>
        <w:br w:type="textWrapping"/>
      </w:r>
    </w:p>
    <w:p>
      <w:pPr>
        <w:pStyle w:val="Heading2"/>
      </w:pPr>
      <w:bookmarkStart w:id="652" w:name="chương-656-hào-kiệt-chi-sĩ-can-đảm-chiếu-nhân"/>
      <w:bookmarkEnd w:id="652"/>
      <w:r>
        <w:t xml:space="preserve">630. Chương 656: Hào Kiệt Chi Sĩ, Can Đảm Chiếu Nhân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656: Hào Kiệt Chi Sĩ, Can Đảm Chiếu Nhân</w:t>
      </w:r>
    </w:p>
    <w:p>
      <w:pPr>
        <w:pStyle w:val="BodyText"/>
      </w:pPr>
      <w:r>
        <w:t xml:space="preserve">Người dịch: KoCo</w:t>
      </w:r>
    </w:p>
    <w:p>
      <w:pPr>
        <w:pStyle w:val="BodyText"/>
      </w:pPr>
      <w:r>
        <w:t xml:space="preserve">Nguồn: metruyen.com</w:t>
      </w:r>
    </w:p>
    <w:p>
      <w:pPr>
        <w:pStyle w:val="BodyText"/>
      </w:pPr>
      <w:r>
        <w:t xml:space="preserve">Lý Bình là người tính tình khiêm tốn, ôn hòa, trong lòng có ý cũng sẽ không biểu lộ ra ngoài. Khi nghe như vậy cũng chỉ mỉm cười mà không nói gì. Chỉ có điều y đang thầm nghĩ trong lòng: “Không phải là hình như đâu, mà là chắc chắn đấy”.</w:t>
      </w:r>
    </w:p>
    <w:p>
      <w:pPr>
        <w:pStyle w:val="BodyText"/>
      </w:pPr>
      <w:r>
        <w:t xml:space="preserve">Tuy rằng An Tại Đào làm việc rất cẩn thận. Nhưng là thư ký của An Tại Đào, Lý Bình biết An Tại Đào và con trai Bí thư Tỉnh ủy Lý Nam quan hệ không bình thường. Hơn nữa, trước khi Lý Đại Niên đến tỉnh nhậm chức thì quan hệ đã rất thân thiết rồi. Ở tỉnh Đông Sơn này, quan hệ thân thiết với con trai của Bí thư Tỉnh ủy thì cũng tương đương với quan hệ thân thiết với Bí thư Tỉnh ủy. Loại chân lý này tuy đơn giản nhưng trên thực tế lại có tính áp dụng rất lớn.</w:t>
      </w:r>
    </w:p>
    <w:p>
      <w:pPr>
        <w:pStyle w:val="BodyText"/>
      </w:pPr>
      <w:r>
        <w:t xml:space="preserve">Hơn nữa, theo như cách nói chuyện cũng như những tin tức thông qua khi nói chuyện điện thoại, Lý Bình có thể phán đoán, bối cảnh của An Tại Đào không đơn giản chỉ là một Bí thư Tỉnh ủy Lý Đại Niên đơn giản như vậy.</w:t>
      </w:r>
    </w:p>
    <w:p>
      <w:pPr>
        <w:pStyle w:val="BodyText"/>
      </w:pPr>
      <w:r>
        <w:t xml:space="preserve">Lý Bình trong lòng biết rất rõ, kiếp trước của mình tích đức làm việc thiện nên kiếp này mới có thể đi theo một lãnh đạo tốt như An Tại Đào. Theo một lãnh đạo như vậy, tiền đồ của mình trên cơ bản là không thể tính được. Không cần nói gì khác, có thể nhìn thấy người tiền nhiệm Bành Quân trước đó, và những người tâm phúc của An Tại Đào, một đám đều được lên chức. Lý Bình có thể nhìn thấy tương lai tốt đẹp của mình.</w:t>
      </w:r>
    </w:p>
    <w:p>
      <w:pPr>
        <w:pStyle w:val="BodyText"/>
      </w:pPr>
      <w:r>
        <w:t xml:space="preserve">Bởi vậy, Lý Bình không chỉ kiên định tâm tư đi theo An Tại Đào phục vụ, mà hơn nữa làm việc cũng cẩn thận hơn, không dám có chút cẩu thả. Ngoài ra, còn phải giữ kín miệng mình, một câu cũng không thể nói ra ngoài.</w:t>
      </w:r>
    </w:p>
    <w:p>
      <w:pPr>
        <w:pStyle w:val="BodyText"/>
      </w:pPr>
      <w:r>
        <w:t xml:space="preserve">Bí thư An là một người rất dễ đưa người khác đến thiên đường, nhưng hắn còn có một mặt rất ác nghiệt và vô tình.</w:t>
      </w:r>
    </w:p>
    <w:p>
      <w:pPr>
        <w:pStyle w:val="BodyText"/>
      </w:pPr>
      <w:r>
        <w:t xml:space="preserve">Cho dù là trước mặt những tâm phúc khác của An Tại Đào, y vẫn phải rất cẩn thận. Loại diễn xuất này của y khiến đám người Hoàng Thao không cho là đúng. An Tại Đào cũng thường hay nói y không cần quá câu nệ, nhưng kỳ thật Lý Bình trong lòng hiểu được, An Tại Đào rất hài lòng với điều này.</w:t>
      </w:r>
    </w:p>
    <w:p>
      <w:pPr>
        <w:pStyle w:val="BodyText"/>
      </w:pPr>
      <w:r>
        <w:t xml:space="preserve">- Thư ký Lý….Lý Bình!</w:t>
      </w:r>
    </w:p>
    <w:p>
      <w:pPr>
        <w:pStyle w:val="BodyText"/>
      </w:pPr>
      <w:r>
        <w:t xml:space="preserve">Thấy Lý Bình có hơi chút thất thần, Hoàng Thao khẩn trương gọi lại:</w:t>
      </w:r>
    </w:p>
    <w:p>
      <w:pPr>
        <w:pStyle w:val="BodyText"/>
      </w:pPr>
      <w:r>
        <w:t xml:space="preserve">- Lãnh đạo đến rồi đấy, mau mở cửa xe, chúng ta chuẩn bị xuất phát.</w:t>
      </w:r>
    </w:p>
    <w:p>
      <w:pPr>
        <w:pStyle w:val="BodyText"/>
      </w:pPr>
      <w:r>
        <w:t xml:space="preserve">Lý Bình ồ lên một tiếng, khẩn trương xoay người mở cửa xe, sau đó nghiêng người sang một bên chờ đợi. An Tại Đào vội vàng bước đến, chui đầu vào xe.</w:t>
      </w:r>
    </w:p>
    <w:p>
      <w:pPr>
        <w:pStyle w:val="BodyText"/>
      </w:pPr>
      <w:r>
        <w:t xml:space="preserve">- Chúng ta trở về thôi, chạy nhanh một chút. Lý Bình, gọi điện thoại cho Đồng Hồng Cương, bảo anh ấy khẩn trương thông báo cho tất cả các Ủy viên thường vụ, buổi chiều ngày hôm nay bất kể như thế nào cũng phải mở một hội nghị thường vụ.</w:t>
      </w:r>
    </w:p>
    <w:p>
      <w:pPr>
        <w:pStyle w:val="BodyText"/>
      </w:pPr>
      <w:r>
        <w:t xml:space="preserve">An Tại Đào nhẹ nhàng chỉ bảo, rồi sau đó nhắm mắt dưỡng thần, không nói thêm câu nào.</w:t>
      </w:r>
    </w:p>
    <w:p>
      <w:pPr>
        <w:pStyle w:val="BodyText"/>
      </w:pPr>
      <w:r>
        <w:t xml:space="preserve">Lý Bình không dám chậm trễ, lấy điện thoại cầm tay ra gọi cho Đồng Hồng Cương. Đồng Hồng Cương đang làm việc, thì đột nhiên nhận được điện thoại của thư ký Lý Bình, trong lòng rất căng thẳng. Trong khoảng thời gian này, chỉ cần Lý Bình gọi điện thoại cho y, trên cơ bản cho thấy An Tại Đào đang phân công công việc cho y, khiến thần kinh của y căng thẳng hẳn lên.</w:t>
      </w:r>
    </w:p>
    <w:p>
      <w:pPr>
        <w:pStyle w:val="BodyText"/>
      </w:pPr>
      <w:r>
        <w:t xml:space="preserve">Đối với An Tại Đào, Đồng Hồng Cương vừa có sự biết ơn, lại vừa có sự kính sợ. Nếu không có An Tại Đào, y cả đời này căn bản không có khả năng ngồi lên chiếc ghế Chánh văn phòng Thành ủy, trở thành một cán bộ cấp chính huyện thực quyền. Có thể nói An Tại Đào đã cải biến vận mệnh của y, đồng thời cũng cải biến vận mệnh toàn bộ gia đình y.</w:t>
      </w:r>
    </w:p>
    <w:p>
      <w:pPr>
        <w:pStyle w:val="BodyText"/>
      </w:pPr>
      <w:r>
        <w:t xml:space="preserve">- Thư ký Lý.</w:t>
      </w:r>
    </w:p>
    <w:p>
      <w:pPr>
        <w:pStyle w:val="BodyText"/>
      </w:pPr>
      <w:r>
        <w:t xml:space="preserve">Đồng Hồng Cương lấy lại bình tĩnh. Đừng nhìn Lý Bình đối nhân xử thế khiêm tốn, lại còn trẻ tuổi, nhưng kỳ thật thì các cán bộ thành phố đều xem trọng anh ta, không có mấy người nguyện ý đắc tội với thư ký Bí thư Thành ủy, nhất là với người có năng lực và bối cảnh sâu như An Tại Đào.</w:t>
      </w:r>
    </w:p>
    <w:p>
      <w:pPr>
        <w:pStyle w:val="BodyText"/>
      </w:pPr>
      <w:r>
        <w:t xml:space="preserve">- Chánh văn phòng Đồng, có một chuyện cần nói với anh một chút. Bí thư An ra chỉ thị, anh phải thông báo với các lãnh đạo Ủy viên thường vụ khác, Bí thư An chiều nay sẽ mời dự họp Hội nghị thường vụ Thành ủy.</w:t>
      </w:r>
    </w:p>
    <w:p>
      <w:pPr>
        <w:pStyle w:val="BodyText"/>
      </w:pPr>
      <w:r>
        <w:t xml:space="preserve">Lý Bình nhẹ nhàng nói</w:t>
      </w:r>
    </w:p>
    <w:p>
      <w:pPr>
        <w:pStyle w:val="BodyText"/>
      </w:pPr>
      <w:r>
        <w:t xml:space="preserve">- Vâng, tôi hiểu rồi, thư ký Lý, anh hỏi lại Bí thư An chiều nay mấy giờ họp để tôi còn thông báo.</w:t>
      </w:r>
    </w:p>
    <w:p>
      <w:pPr>
        <w:pStyle w:val="BodyText"/>
      </w:pPr>
      <w:r>
        <w:t xml:space="preserve">Trong di động truyền đến giọng nói nam trầm của Đồng Hồng Cương, Lý Bình thoáng chút do dự, thấy An Tại Đào vẫn nhắm mắt đằng sau, thì liền nhẹ nhàng nói:</w:t>
      </w:r>
    </w:p>
    <w:p>
      <w:pPr>
        <w:pStyle w:val="BodyText"/>
      </w:pPr>
      <w:r>
        <w:t xml:space="preserve">- Hiện tại đã là hơn 2h chiều, chúng tôi vẫn đang từ Thiên Nam trở về, ước chừng khoảng một tiếng rưỡi nữa là đến nơi. Chánh văn phòng Đồng, nếu không anh cứ thông báo như vậy đi.</w:t>
      </w:r>
    </w:p>
    <w:p>
      <w:pPr>
        <w:pStyle w:val="BodyText"/>
      </w:pPr>
      <w:r>
        <w:t xml:space="preserve">- Thế đề tài thảo luận là gì?</w:t>
      </w:r>
    </w:p>
    <w:p>
      <w:pPr>
        <w:pStyle w:val="BodyText"/>
      </w:pPr>
      <w:r>
        <w:t xml:space="preserve">Đồng Hồng Cương hỏi dò.</w:t>
      </w:r>
    </w:p>
    <w:p>
      <w:pPr>
        <w:pStyle w:val="BodyText"/>
      </w:pPr>
      <w:r>
        <w:t xml:space="preserve">- Chánh văn phòng Đồng, Bí thư An không nói gì cả.</w:t>
      </w:r>
    </w:p>
    <w:p>
      <w:pPr>
        <w:pStyle w:val="BodyText"/>
      </w:pPr>
      <w:r>
        <w:t xml:space="preserve">Lý Bình lời còn chưa nói xong thì ngồi ở đằng sau, An Tại Đào đột nhiên mở mắt, thản nhiên nói:</w:t>
      </w:r>
    </w:p>
    <w:p>
      <w:pPr>
        <w:pStyle w:val="BodyText"/>
      </w:pPr>
      <w:r>
        <w:t xml:space="preserve">- Nói cho Đồng Hồng Cương biết, khiến anh ấy gọi cho các lãnh đạo khác, hội nghị hôm nay rất quan trọng, truyền đạt chỉ thị trọng yếu của Bí thư Tỉnh ủy Lý. Bất cứ người nào cũng không được vắng mặt.</w:t>
      </w:r>
    </w:p>
    <w:p>
      <w:pPr>
        <w:pStyle w:val="BodyText"/>
      </w:pPr>
      <w:r>
        <w:t xml:space="preserve">Lý Bình nghe xong cả kinh, liền khẩn trương truyền đạt ý tứ của An Tại Đào.</w:t>
      </w:r>
    </w:p>
    <w:p>
      <w:pPr>
        <w:pStyle w:val="BodyText"/>
      </w:pPr>
      <w:r>
        <w:t xml:space="preserve">Đồng Hồng Cương thông báo thời gian hội nghị là 4h30. Nhưng mới hơn 4h, cơ bản tất cả các Ủy viên thường vụ đều có mặt tại phòng họp Thành ủy.</w:t>
      </w:r>
    </w:p>
    <w:p>
      <w:pPr>
        <w:pStyle w:val="BodyText"/>
      </w:pPr>
      <w:r>
        <w:t xml:space="preserve">“Truyền đạt chỉ thị quan trọng của Bí thư Tỉnh ủy Lý”. Đồng Hồng Cương chỉ điện thoại thông báo một câu như vậy khiến cho mọi người trong lòng càng thêm mờ mịt, không biết là vào thời điểm nào, An Tại Đào đột nhiên lại có được chỉ thị quan trọng của Bí thư Tỉnh ủy Lý.</w:t>
      </w:r>
    </w:p>
    <w:p>
      <w:pPr>
        <w:pStyle w:val="BodyText"/>
      </w:pPr>
      <w:r>
        <w:t xml:space="preserve">Phó bí thư Thành ủy Mã Đức Thắng vội vàng mang theo quyển sổ ghi chép, ngồi xuống bên cạnh Trịnh Phương dò hỏi:</w:t>
      </w:r>
    </w:p>
    <w:p>
      <w:pPr>
        <w:pStyle w:val="BodyText"/>
      </w:pPr>
      <w:r>
        <w:t xml:space="preserve">- Lão Trịnh, Bí thư An có nói gì với anh không?</w:t>
      </w:r>
    </w:p>
    <w:p>
      <w:pPr>
        <w:pStyle w:val="BodyText"/>
      </w:pPr>
      <w:r>
        <w:t xml:space="preserve">Ý tứ của Mã Đức Thắng là, cho dù là lãnh đạo tỉnh ủy có chỉ thị trọng yếu, phải họp để truyền đạt, dựa theo lệ thường và thực hiện cơ bản, An Tại Đào ít nhất phải triệu tập một số Phó bí thư trước, nhưng hiện tại hắn lại triệu tập toàn bộ Ủy viên thường vụ Thành ủy.</w:t>
      </w:r>
    </w:p>
    <w:p>
      <w:pPr>
        <w:pStyle w:val="BodyText"/>
      </w:pPr>
      <w:r>
        <w:t xml:space="preserve">Trịnh Phương cười mà không nói. Phó chủ tịch thường trực thành phố Dương Hoa ngồi đối diện khẽ cười nói:</w:t>
      </w:r>
    </w:p>
    <w:p>
      <w:pPr>
        <w:pStyle w:val="BodyText"/>
      </w:pPr>
      <w:r>
        <w:t xml:space="preserve">- Phó bí thư Mã, Bí thư An đang ở thành phố. Anh ấy mới từ Tỉnh ủy trở về, khả năng là đang trên đường đến.</w:t>
      </w:r>
    </w:p>
    <w:p>
      <w:pPr>
        <w:pStyle w:val="BodyText"/>
      </w:pPr>
      <w:r>
        <w:t xml:space="preserve">Khi nói chuyện thì Mã Đức Thắng đã thoáng nhìn thấy bóng dáng An Tại Đào bước vào, liền khẩn trương đứng dậy cười nói:</w:t>
      </w:r>
    </w:p>
    <w:p>
      <w:pPr>
        <w:pStyle w:val="BodyText"/>
      </w:pPr>
      <w:r>
        <w:t xml:space="preserve">- Bí thư An.</w:t>
      </w:r>
    </w:p>
    <w:p>
      <w:pPr>
        <w:pStyle w:val="BodyText"/>
      </w:pPr>
      <w:r>
        <w:t xml:space="preserve">Những Ủy viên thường vụ khác cũng khẩn trương đứng dậy chào hỏi An Tại Đào. An Tại Đào hướng mọi người gật đầu:</w:t>
      </w:r>
    </w:p>
    <w:p>
      <w:pPr>
        <w:pStyle w:val="BodyText"/>
      </w:pPr>
      <w:r>
        <w:t xml:space="preserve">- Mời mọi người ngồi, chúng ta bắt đầu cuộc họp.</w:t>
      </w:r>
    </w:p>
    <w:p>
      <w:pPr>
        <w:pStyle w:val="BodyText"/>
      </w:pPr>
      <w:r>
        <w:t xml:space="preserve">Sau khi ngồi xuống, An Tại Đào mỉm cười, nhìn lướt qua Mã Đức Thắng và Trịnh Phương:</w:t>
      </w:r>
    </w:p>
    <w:p>
      <w:pPr>
        <w:pStyle w:val="BodyText"/>
      </w:pPr>
      <w:r>
        <w:t xml:space="preserve">- Các đồng chí, hội nghị ngày hôm nay triệu tập có chút cấp bách, nhưng không có cách nào khác. Bởi vì tôi mới từ Tỉnh ủy trở về. Bí thư Lý đã giao cho tôi hai công tác quan trọng. Thời gian khẩn cấp nên chúng ta phải họp gấp.</w:t>
      </w:r>
    </w:p>
    <w:p>
      <w:pPr>
        <w:pStyle w:val="BodyText"/>
      </w:pPr>
      <w:r>
        <w:t xml:space="preserve">- Chuyện thứ nhất, Bí thư Lý ba ngày tới sẽ đến thành phố chúng ta để tìm hiểu về việc xây dựng nông thôn mới, đồng thời chuẩn bị thị sát công trình cải tạo gia đình sống bằng lều ở phía nam thành phố. Bí thư Lý đối với hai hạng mục công tác này của thành phố chúng ta đánh giá rất cao. Các đồng chí, đây là lần đầu tiên Bí thư Lý xuống dưới điều tra nghiên cứu kể từ khi nhậm chức, trạm thứ nhất chính là Phòng Sơn chúng ta, cho thấy sự tín nhiệm đối với thành phố chúng ta là rất lớn. Cho nên, chúng ta phải làm công tác tiếp đãi cho thật tốt, bảo đảm hậu cần và công tác an toàn.</w:t>
      </w:r>
    </w:p>
    <w:p>
      <w:pPr>
        <w:pStyle w:val="BodyText"/>
      </w:pPr>
      <w:r>
        <w:t xml:space="preserve">An Tại Đào nói đến đây thì dừng lại, quan sát mọi người xung quanh, mỉm cười không nói.</w:t>
      </w:r>
    </w:p>
    <w:p>
      <w:pPr>
        <w:pStyle w:val="BodyText"/>
      </w:pPr>
      <w:r>
        <w:t xml:space="preserve">Mọi người nghe xong thì đều nhỏ giọng nghị luận vài câu. Bí thư Tỉnh ủy Lý Đại Niên xuống dưới thị sát, trạm thứ nhất là Phòng Sơn, không thể nghi ngờ là cấp cho An Tại Đào mặt mũi rất lớn, chứng minh quan hệ giữa Bí thư Lý và An Tại Đào là không tồi, và tin đồn này không phải là vô căn cứ.</w:t>
      </w:r>
    </w:p>
    <w:p>
      <w:pPr>
        <w:pStyle w:val="BodyText"/>
      </w:pPr>
      <w:r>
        <w:t xml:space="preserve">- Thời gian có chút gấp rút. Lão Mã, chuyện này sẽ do anh quản lý. Sau đó, anh hãy lập tức triệu tập đại diện của những bộ môn có liên quan mở một cuộc họp để thảo luận về việc tiếp đãi và bảo vệ. Tuyệt đối không được để xảy ra sai sót nhầm lẫn nào.</w:t>
      </w:r>
    </w:p>
    <w:p>
      <w:pPr>
        <w:pStyle w:val="BodyText"/>
      </w:pPr>
      <w:r>
        <w:t xml:space="preserve">Mã Đức Thắng cười, hạ thấp người gật đầu:</w:t>
      </w:r>
    </w:p>
    <w:p>
      <w:pPr>
        <w:pStyle w:val="BodyText"/>
      </w:pPr>
      <w:r>
        <w:t xml:space="preserve">- Vâng, tôi hiểu rồi, Bí thư An cứ yên tâm, tôi nhất định sẽ làm tốt việc này.</w:t>
      </w:r>
    </w:p>
    <w:p>
      <w:pPr>
        <w:pStyle w:val="BodyText"/>
      </w:pPr>
      <w:r>
        <w:t xml:space="preserve">- Chuyện thứ hai, Tỉnh ủy muốn chúng ta mời dự họp hội nghị công tác kinh tế toàn bộ tỉnh. Tỉnh ủy lúc này đã phá lệ, đem hội nghị công tác kinh tế toàn bộ tỉnh từ đầu năm đến giữa năm, từ cơ quan tỉnh cho đến địa lhu mở ra ở một thành phố, đây là một sự khẳng định đối với các hạnh mục công tác của chúng ta. Chúng ta phải phối hợp với nhau cho thật tốt, phối hợp với văn phòng Thành ủy làm tốt công tác trù bị, tiếp đãi và tổ chức.</w:t>
      </w:r>
    </w:p>
    <w:p>
      <w:pPr>
        <w:pStyle w:val="BodyText"/>
      </w:pPr>
      <w:r>
        <w:t xml:space="preserve">- Thời gian hội nghị bước đầu định vào giữa tuần tháng 7. Tôi đề nghị, Thành ủy lập tức thành lập tổ công tác trù bị, do tôi đảm nhiệm chức Tổ trưởng, đồng chí Dương Hoa, Mã Đức Thắng đảm nhiệm chức Phó tổ trưởng. Văn phòng của tổ công tác sẽ được thiết lập tại văn phòng Thành ủy.</w:t>
      </w:r>
    </w:p>
    <w:p>
      <w:pPr>
        <w:pStyle w:val="BodyText"/>
      </w:pPr>
      <w:r>
        <w:t xml:space="preserve">- Hiển nhiên, lãnh đạo Tỉnh ủy đã lấy thành phố chúng ta làm điển hình cho việc phát triển kinh tế trong toàn bộ tỉnh. Trong thời gian diễn ra hội nghị, Tỉnh ủy sẽ tổ chức người tham dự hội nghị tiến hành khảo sát thực địa từ một đến hai lần. Chúng ta phải chuẩn bị cho tốt.</w:t>
      </w:r>
    </w:p>
    <w:p>
      <w:pPr>
        <w:pStyle w:val="BodyText"/>
      </w:pPr>
      <w:r>
        <w:t xml:space="preserve">An Tại Đào khoát tay, cất cao giọng nói:</w:t>
      </w:r>
    </w:p>
    <w:p>
      <w:pPr>
        <w:pStyle w:val="BodyText"/>
      </w:pPr>
      <w:r>
        <w:t xml:space="preserve">- Tôi đề nghị, sáng ngày mai, mời dự họp toàn bộ cán bộ thành phố, thứ nhất là để truyền đạt chỉ thị trọng yếu của Bí thư Lý. Thứ hai là sắp xếp việc nghênh đón Bí thư Lý đến điều tra nghiên cứu, nghênh đón những lãnh đạo đến tham dự đại hội công tác kinh tế toàn bộ tỉnh. Đây là hai hạng mục công tác quan trọng mà tôi chịu trách nhiệm. Chúng ta phải đặc biệt coi trọng nói, hành động tích cực để chuẩn bị.</w:t>
      </w:r>
    </w:p>
    <w:p>
      <w:pPr>
        <w:pStyle w:val="BodyText"/>
      </w:pPr>
      <w:r>
        <w:t xml:space="preserve">Sáng ngày hôm sau, đại hội toàn bộ nhân viên công tác của thành phố được tổ chức. Đề tài thảo luận có ba vấn đề. Thứ nhất, Ủy viên thường vụ Thành ủy, Trưởng ban Tổ chức cán bộ Chu Tế Nam tuyên bố điều chỉnh bổ nhiệm và miễn nhiệm một số cán bộ thành phố, đề cập đến mười ba cán bộ cấp Cục phó trở lên. Quyết định bổ nhiệm và miễn nhiệm mười ba cán bộ này vừa ra, có ý nghĩa, quyền lực quan trường Phòng Sơn một lần nữa đã tẩy bài. Tạm qua một thời gian, quan trường sẽ nghênh đón một đợt điều chỉnh cán bộ có quy mô lớn.</w:t>
      </w:r>
    </w:p>
    <w:p>
      <w:pPr>
        <w:pStyle w:val="BodyText"/>
      </w:pPr>
      <w:r>
        <w:t xml:space="preserve">Đây giống như là số mệnh luân hồi không thể tránh trong quan trường.</w:t>
      </w:r>
    </w:p>
    <w:p>
      <w:pPr>
        <w:pStyle w:val="BodyText"/>
      </w:pPr>
      <w:r>
        <w:t xml:space="preserve">Thứ hai là Phó bí thư Thành ủy Mã Đức Thắng đại diện cho Thành ủy truyền đạt chỉ thị quan trọng của Bí thư Tỉnh ủy Lý. Thứ ba là Ủy viên thường vụ Thành ủy, Phó chủ tịch thường trực thành phố Dương Hoa tuyên bố về việc bố trí, sắp xếp việc nghênh đón Bí thư Lý đến điều tra nghiên cứu, và nghênh đón đại hội công tác kinh tế của toàn bộ tỉnh.</w:t>
      </w:r>
    </w:p>
    <w:p>
      <w:pPr>
        <w:pStyle w:val="BodyText"/>
      </w:pPr>
      <w:r>
        <w:t xml:space="preserve">Đề tài chính thức thảo luận của đại hội trên cơ bản đã kết thúc. Chủ trì hội nghị Mã Đức Thắng quay đầu lại nhìn An Tại Đào xin chỉ thị, thấy An Tại Đào gật đầu thì lúc này mới hắng giọng nói:</w:t>
      </w:r>
    </w:p>
    <w:p>
      <w:pPr>
        <w:pStyle w:val="BodyText"/>
      </w:pPr>
      <w:r>
        <w:t xml:space="preserve">- Được rồi, các đồng chí, sau đây chúng ta hãy nhiệt liệt vỗ tay hoan nghênh Bí thư Thành ủy, Chủ tịch thành phố An Tại Đào ra chỉ thị trọng yếu.</w:t>
      </w:r>
    </w:p>
    <w:p>
      <w:pPr>
        <w:pStyle w:val="BodyText"/>
      </w:pPr>
      <w:r>
        <w:t xml:space="preserve">Trong tiếng vỗ tay nhiệt liệt, An Tại Đào cười, đột nhiên đứng dậy hướng dưới đài hơi cúi đầu. Thấy hắn như thế, tiếng vỗ tay dưới đài càng nhiệt liệt hơn.</w:t>
      </w:r>
    </w:p>
    <w:p>
      <w:pPr>
        <w:pStyle w:val="BodyText"/>
      </w:pPr>
      <w:r>
        <w:t xml:space="preserve">An Tại Đào thần sắc bình tĩnh chờ tiếng vỗ tay ngừng lại. Khi không còn nghe thấy nữa, lúc này hắn mới chậm rãi cất cao giọng nói:</w:t>
      </w:r>
    </w:p>
    <w:p>
      <w:pPr>
        <w:pStyle w:val="BodyText"/>
      </w:pPr>
      <w:r>
        <w:t xml:space="preserve">- Các đồng chí, vừa rồi, Trưởng ban Chu đã đại diện cho Thành ủy tuyên bố quyết định bổ nhiệm và miễn nhiệm mới nhất của Thành ủy. Phó bí thư Mã đại diện cho Thành ủy truyền đạt chỉ thị quan trọng của Bí thư Tỉnh ủy Lý. Còn Phó chủ tịch Dương thì bố trí công tác hoan nghênh, tiếp đón. Hai hạng mục công tác này rất quan trọng. Phó bí thư Mã và Phó chủ tịch Dương đã nói rất rõ, nên tôi sẽ không nói lại. Hôm nay, chúng ta mở đại hội này chính là thống nhất tư tưởng, ngưng tụ lực lượng.</w:t>
      </w:r>
    </w:p>
    <w:p>
      <w:pPr>
        <w:pStyle w:val="BodyText"/>
      </w:pPr>
      <w:r>
        <w:t xml:space="preserve">- Sau đây, tôi xin có vài lời nói với mọi người. Thứ nhất, ở thành phố có không ít tin tức nói là có đồng chí hướng Ủy ban Kỷ luật tỉnh tố cáo tôi, nói tôi lập tức sẽ bị Tỉnh ủy miễn chức.</w:t>
      </w:r>
    </w:p>
    <w:p>
      <w:pPr>
        <w:pStyle w:val="BodyText"/>
      </w:pPr>
      <w:r>
        <w:t xml:space="preserve">An Tại Đào lời vừa thốt ra, thì bất kể là trên đài hay là dưới đài đều cảm thấy bất ngờ.</w:t>
      </w:r>
    </w:p>
    <w:p>
      <w:pPr>
        <w:pStyle w:val="BodyText"/>
      </w:pPr>
      <w:r>
        <w:t xml:space="preserve">Chuyện này không ngờ An Tại Đào lại công khai trước mặt toàn thể cán bộ tham dự đại hội. Điều này làm người ta khó có thể cân nhắc.</w:t>
      </w:r>
    </w:p>
    <w:p>
      <w:pPr>
        <w:pStyle w:val="BodyText"/>
      </w:pPr>
      <w:r>
        <w:t xml:space="preserve">- Tại đây, tôi có thể nói với mọi người, đây không phải là lời đồn, quả thật có người hướng Ủy ban Kỷ luật tỉnh nặc danh tố cáo tôi, hơn nữa là không chỉ một lần. Tội danh tố cáo có hai tội. Thứ nhất, nói tôi lấy quyền mưu tư, vì tập đoàn Bất động sản Vân Long mà bật đèn xanh cho công trình cải tạo nhà ở bằng lều ở phía nam thành phố. Thứ hai, nói vợ của tôi Hạ Hiểu Tuyết làm kinh doanh, trái với quy định của Ủy ban Kỷ luật Trung ương và tỉnh về việc cấm người nhà cán bộ lãnh đạo làm kinh thương.</w:t>
      </w:r>
    </w:p>
    <w:p>
      <w:pPr>
        <w:pStyle w:val="BodyText"/>
      </w:pPr>
      <w:r>
        <w:t xml:space="preserve">- Nói về tội thứ nhất. Công trình cải tạo gia đình sống bằng lều ở phía nam thành phố, từ đấu thầu đến quy hoạch thiết kế, đến xây dựng thi công và một loạt quy trình khác đểu toàn bộ công khai hóa, chịu sự giám sát của toàn bộ nhân dân thành phố. Mọi người đều biết, tập đoàn Vân Long trước khi bị tập đoàn Long Đằng thu mua thì đã đấu thầu thành công công trình cải tạo này.</w:t>
      </w:r>
    </w:p>
    <w:p>
      <w:pPr>
        <w:pStyle w:val="BodyText"/>
      </w:pPr>
      <w:r>
        <w:t xml:space="preserve">- Cái này thì làm sao gọi là lấy quyền mưu tư? Có người nói tôi là từ công trình này kiếm thêm một chút ưu đãi. Nói trắng ra chính là tham ô hối lộ. Nhưng có lẽ có một số đồng chí không biết, khu đất mà tập đoàn Vân Long đang khai thác, phát triển, dựa theo quy hoạch của thành phố, thì toàn bộ đều là xây dựng nhà ở giảm giá cho người thu nhập thấp. Nói cách khác, tập đoàn Vân Long nhận công trình này chẳng kiếm được gì. Nếu không có lời trong đó, có xí nghiệp nào chịu làm không? Sẽ không ai đồng ý làm! Nguyên nhân chính vì không ai làm, cho nên tôi phải là công tác với tập đoàn Vân Long, người ta mới miễn cưỡng đồng ý cùng thành phố hợp tác hoàn thành hạng mục không kiếm được tiền này.</w:t>
      </w:r>
    </w:p>
    <w:p>
      <w:pPr>
        <w:pStyle w:val="BodyText"/>
      </w:pPr>
      <w:r>
        <w:t xml:space="preserve">- Người ta là vì cái gì? Tôi là vì cái gì? An Tại Đào tôi có thể ở đây công khai vỗ ngực với mọi người, tôi làm việc không hổ thẹn với lương tâm, với trời đất. Chỉ cần sự việc có thể làm tốt, chỉ cần có thể khiến cho những căn nhà giá thấp này được hoàn chỉnh, chỉ cần mọi người có cuộc sống tốt thì cá nhân tôi bị tạt nước bẩn cũng chẳng làm sao.</w:t>
      </w:r>
    </w:p>
    <w:p>
      <w:pPr>
        <w:pStyle w:val="BodyText"/>
      </w:pPr>
      <w:r>
        <w:t xml:space="preserve">- Vấn đề thứ hai. Đúng vậy, vợ tôi Hạ Hiểu Tuyết là Chủ tịch hội đồng quản trị tập đoàn Long Đằng, là một nữ doanh nhân mà ai cũng biết. Đây là sự thật mà tôi không thể phủ nhận. Nhưng sự nghiệp của vợ tôi và cá nhân tôi là hai chuyện hoàn toàn khác nhau. Vợ tôi khi bắt đầu làm kinh doanh, tôi chỉ là một Bí thư Khu ủy nho nhỏ, một cán bộ cấp phòng. Tôi ở Đông Sơn, vợ tôi ở Yên Kinh. Mọi người không thể nói rằng tập đoàn Long Đằng có được ngày nay là do An Tại Đào tôi vận tác.</w:t>
      </w:r>
    </w:p>
    <w:p>
      <w:pPr>
        <w:pStyle w:val="BodyText"/>
      </w:pPr>
      <w:r>
        <w:t xml:space="preserve">- Nói thật, quyền lực của Bí thư Thành ủy tôi làm sao bằng với tập đoàn Long Đằng. Tôi và vợ tôi không cùng sự nghiệp, có những công tác khác nhau, đều rất bình thường. Chúng tôi không thẹn với lương tâm của mình, đồng thời cũng không làm trái với những quy định của quốc gia.</w:t>
      </w:r>
    </w:p>
    <w:p>
      <w:pPr>
        <w:pStyle w:val="BodyText"/>
      </w:pPr>
      <w:r>
        <w:t xml:space="preserve">- Đây là một phần văn kiện gần đây của Ủy ban Kỷ luật trung ương thông báo về quy định người nhà cán bộ làm kinh doanh. Tôi xin phát cho mọi người xem qua.</w:t>
      </w:r>
    </w:p>
    <w:p>
      <w:pPr>
        <w:pStyle w:val="BodyText"/>
      </w:pPr>
      <w:r>
        <w:t xml:space="preserve">- Trung ương cấm người nhà cán bộ làm kinh thương đơn giản là để phòng ngừa việc lấy quyền mưu tư. Tập đoàn Long Đằng ở Phòng Sơn, thậm chí ở Đông Sơn đều có nghiệp vụ riêng của nó, tập trung vào lĩnh vực năng lượng, ở các nước Á Châu, Mỹ, và một số quốc gia Châu Âu. Xin hỏi tôi lấy quyền mưu tư ở chỗ nào? Chẳng lẽ tôi lấy quyền của một Bí thư Thành ủy Phòng Sơn, duỗi tay ra đến tận Châu Á và nước Mỹ. Tôi thật ra cũng muốn có bản lĩnh lớn đến như vậy, nhưng thật đáng tiếc, tôi không phải là Trưởng ban thư ký Liên hiệp quốc.</w:t>
      </w:r>
    </w:p>
    <w:p>
      <w:pPr>
        <w:pStyle w:val="BodyText"/>
      </w:pPr>
      <w:r>
        <w:t xml:space="preserve">An Tại Đào cao giọng mỉm cười, khiến các cán bộ khác cũng cười theo.</w:t>
      </w:r>
    </w:p>
    <w:p>
      <w:pPr>
        <w:pStyle w:val="BodyText"/>
      </w:pPr>
      <w:r>
        <w:t xml:space="preserve">- Cho nên, hai tội danh tố cáo tôi như thế này thì tôi không thể nhận. Không thể nói đây là nói xấu bịa đặt, nhưng ít nhất chứng tỏ rằng các đồng chí đối với tôi vẫn chưa hiểu biết nhiều. Tôi hoan nghênh mọi người, tiến hành giám sát toàn bộ công tác cá nhân tôi.</w:t>
      </w:r>
    </w:p>
    <w:p>
      <w:pPr>
        <w:pStyle w:val="BodyText"/>
      </w:pPr>
      <w:r>
        <w:t xml:space="preserve">- Tôi rất thích một câu nói của người xưa “Hào kiệt chi sĩ, cảm đảm chiếu nhân”. Cái gọi là “can đảm chiếu nhân” là chỉ trái tim hết sức chân thành trong việc đối xử với mọi người. Hào kiệt chi sĩ đối nhân xử thế rất quang minh, lỗi lạc, không hề chứa tâm tư lệch lạc nào. Tôi An Tại Đào không dám tự cho mình là hào kiệt, nhưng tôi dám nói, tôi làm hết thảy mọi việc, không hổ thẹn với lương tâm.</w:t>
      </w:r>
    </w:p>
    <w:p>
      <w:pPr>
        <w:pStyle w:val="BodyText"/>
      </w:pPr>
      <w:r>
        <w:t xml:space="preserve">An Tại Đào đột nhiên ở giữa phất tay. Giọng nói của y khẳng khái, tuy rằng âm điệu không cao, nhưng vẫn vang vọng hội trường.</w:t>
      </w:r>
    </w:p>
    <w:p>
      <w:pPr>
        <w:pStyle w:val="Compact"/>
      </w:pPr>
      <w:r>
        <w:br w:type="textWrapping"/>
      </w:r>
      <w:r>
        <w:br w:type="textWrapping"/>
      </w:r>
    </w:p>
    <w:p>
      <w:pPr>
        <w:pStyle w:val="Heading2"/>
      </w:pPr>
      <w:bookmarkStart w:id="653" w:name="chương-657-bí-thư-thành-uỷ-điều-tra-nghiên-cứu-hạ-hiễu-tuyết-sinh-con"/>
      <w:bookmarkEnd w:id="653"/>
      <w:r>
        <w:t xml:space="preserve">631. Chương 657: Bí Thư Thành Uỷ Điều Tra Nghiên Cứu, Hạ Hiễu Tuyết Sinh Con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657: Bí Thư Thành Uỷ điều tra nghiên cứu, Hạ Hiễu Tuyết sinh con</w:t>
      </w:r>
    </w:p>
    <w:p>
      <w:pPr>
        <w:pStyle w:val="BodyText"/>
      </w:pPr>
      <w:r>
        <w:t xml:space="preserve">Người dịch: KoCo</w:t>
      </w:r>
    </w:p>
    <w:p>
      <w:pPr>
        <w:pStyle w:val="BodyText"/>
      </w:pPr>
      <w:r>
        <w:t xml:space="preserve">Nguồn: metruyen.com</w:t>
      </w:r>
    </w:p>
    <w:p>
      <w:pPr>
        <w:pStyle w:val="BodyText"/>
      </w:pPr>
      <w:r>
        <w:t xml:space="preserve">Thứ hai ngày 30 tháng 5, thời tiết sáng sửa. Buổi sáng, An Tại Đào ngồi trong phòng làm việc tâm thần không yên. Vợ hắn Hạ Hiểu Tuyết dự tính sinh trong hai ngày này, Hạ Hiểu Tuyết trước vào ở phòng bệnh cao cấp khoa sinh sản bệnh viện nhân dân số một thành phố Phòng Sơn. Tuy rằng điều kiện chữa bệnh của Phòng Sơn có hạn, nhưng ứng phó sinh sản bình thường hẳn là không có vấn đề lớn. Chẳng qua, Mạnh Cúc ở Yên Kinh vẫn liên hệ hai chuyên gia khoa phụ sản của bệnh viện nổi tiếng ở Yên Kinh, đi tới Phòng Sơn, phòng ngừa chẳng may.</w:t>
      </w:r>
    </w:p>
    <w:p>
      <w:pPr>
        <w:pStyle w:val="BodyText"/>
      </w:pPr>
      <w:r>
        <w:t xml:space="preserve">Bởi vậy, bác sĩ tư nhân và bảo mẫu Hạ Hiểu Tuyết dẫn tới từ Yên kinh, còn có An Nhã Chi mẹ An Tại Đào, Thạch Thanh mẹ Hạ Hiểu Tuyết, toàn bộ đều vào ‘ở’ bệnh viện nhân dân số một thành phố Phòng Sơn, tùy thời chăm sóc Hạ Hiểu Tuyết sinh sản bất cứ lúc nào. Nếu thêm vài vệ sĩ và trợ lý của Hạ Hiểu Tuyết, ước chừng mười mấy người chăm sóc cô ở bệnh viện.</w:t>
      </w:r>
    </w:p>
    <w:p>
      <w:pPr>
        <w:pStyle w:val="BodyText"/>
      </w:pPr>
      <w:r>
        <w:t xml:space="preserve">Mọi chuyện đã chuẩn bị. Trong điều kiện chữa bệnh hiện đại, dưới tài lực của An gia chống đỡ, khả năng Hạ Hiểu Tuyết xuất hiện nguy hiểm khó sinh hạ thấp xuống không. Theo lý thuyết, An Tại Đào hẳn là cực kỳ yên tâm mới đúng, nhưng không biết vì sao, bắt đầu từ buổi sáng trong lòng hắn hơi hốt hoảng, cũng không biết bởi vì khẩn trương, hay bởi vì nhân tố gì khác.</w:t>
      </w:r>
    </w:p>
    <w:p>
      <w:pPr>
        <w:pStyle w:val="BodyText"/>
      </w:pPr>
      <w:r>
        <w:t xml:space="preserve">Nếu không phải hôm nay hơi đặc thù, An Tại Đào không an tâm chắc chắn sẽ ở trong bệnh viện cả ngày. Nhưng sáng nay, Bí thư Tỉnh ủy Lý Đại Niên muốn dẫn nhân viên liên quan ở tỉnh đến thành phố điều tra nghiên cứu tình hình Tam Nông và công tác thành phố, hẳn làm Bí thư Thành ủy kiêm Chủ tịch thành phố sao có thể vắng mặt được?</w:t>
      </w:r>
    </w:p>
    <w:p>
      <w:pPr>
        <w:pStyle w:val="BodyText"/>
      </w:pPr>
      <w:r>
        <w:t xml:space="preserve">Xem đồng hồ, thấy còn sớm, cách thời gian Văn phòng Tỉnh ủy thông báo còn hơn 1h, An Tại Đào có lòng muốn tới bệnh viện một chuyến xem tình hình, nhưng cuối cùng do dự mà bỏ qua ý nghĩ này, gọi điện cho mẹ mình là An Tại Đào.</w:t>
      </w:r>
    </w:p>
    <w:p>
      <w:pPr>
        <w:pStyle w:val="BodyText"/>
      </w:pPr>
      <w:r>
        <w:t xml:space="preserve">Thật ra Hạ Hiểu Tuyết ở bệnh viện hết thảy bình thường, tuy rằng ngày dự tính sinh đã tới rồi, có thể sinh sản bất cứ lúc nào, nhưng mới đến hiện giờ, cô vẫn không có bất cứ dấu hiệu sinh sản gì. Hai ngày này liên tục kiểm tra cẩn thận chặt chẽ chu đáo, xác định người lớn và thai nhi đều khỏe mạnh.</w:t>
      </w:r>
    </w:p>
    <w:p>
      <w:pPr>
        <w:pStyle w:val="BodyText"/>
      </w:pPr>
      <w:r>
        <w:t xml:space="preserve">Hạ Hiểu Tuyết không nằm trên giường bệnh, mà do trợ lý nâng đỡ thong thả đi lại trong hành lang bệnh viện, hoạt động nhiều trước khi sinh có lợi cho sinh sản, đây là kiến thức phổ thông cơ bản. Bác sĩ tư nhân của cô đang mở cuộc họp với bác sĩ bệnh viện và chuyên gia tới từ Yên Kinh, đưa ra vài phương án ứng phó sinh sản.</w:t>
      </w:r>
    </w:p>
    <w:p>
      <w:pPr>
        <w:pStyle w:val="BodyText"/>
      </w:pPr>
      <w:r>
        <w:t xml:space="preserve">Bản thân Hạ Hiểu Tuyết không giống bình thường, cô không chỉ là Chủ tịch Hội đồng quản trị của tập đoàn Long Đằng tiếng tăm lừng lẫy trong nước, còn là phu nhân của Bí thư Thành ủy An Tại Đào, Hạ Hiểu Tuyết sinh ở Phòng Sơn, bệnh viện nhân dân số một từ trên xuống dưới không dám chậm trễ, phái tinh anh trong khoa phụ sản đến phụ trách Hạ Hiểu Tuyết sinh sản.</w:t>
      </w:r>
    </w:p>
    <w:p>
      <w:pPr>
        <w:pStyle w:val="BodyText"/>
      </w:pPr>
      <w:r>
        <w:t xml:space="preserve">Không chỉ lãnh đạo bệnh viện khẩn trương, lãnh đạo Cục Vệ sinh thành phố cũng rất khẩn trưởng, Cục trưởng Cục vệ sinh trương Trí Hằng trước sau gọi điện thoại vài lần cho viện trưởng bệnh viện, yêu cầu phía bệnh viện phải cố gắng lớn nhất đảm bảo phu nhân Bí thư An người lớn và đứa bé bình an.</w:t>
      </w:r>
    </w:p>
    <w:p>
      <w:pPr>
        <w:pStyle w:val="BodyText"/>
      </w:pPr>
      <w:r>
        <w:t xml:space="preserve">Trợ lý Hạ Linh đỡ Hạ Hiểu Tuyết hoạt động là người Tứ Xuyên, năm trước vừa mới tốt nghiệp đại học nhận lời mời vào tập đoàn Long Đằng. Ban đầu công tác ở bộ hành chính của tập đoàn, sau đó bởi vì cô công tác xuất sắc được Hạ Hiểu Tuyết nhìn trúng, đề bạt lên làm trợ lý bên cạnh mình.</w:t>
      </w:r>
    </w:p>
    <w:p>
      <w:pPr>
        <w:pStyle w:val="BodyText"/>
      </w:pPr>
      <w:r>
        <w:t xml:space="preserve">Tuy rằng trợ lý của Hạ Hiểu Tuyết không có ‘chức cấp’ và chức vị rõ ràng, nhưng hưởng thị đãi ngộ thu nhập chức phó trong tổng bộ tập đoàn, lương cao một năm mấy trăm ngàn. Dối với cô gái đi ra từ nông thôn như Hạ Linh mà nói, một năm có thu nhập mấy trăm ngàn, không khác gì tới thiên đường. Bởi vậy, cô công tác bên người Hạ Hiểu Tuyết rất tận tâm hết sức.</w:t>
      </w:r>
    </w:p>
    <w:p>
      <w:pPr>
        <w:pStyle w:val="BodyText"/>
      </w:pPr>
      <w:r>
        <w:t xml:space="preserve">- Hạ Đổng, ngài chậm một chút, bác sĩ Trương nói, đi lại phải thong thả, phải vững vàng, không thể quá vội vàng, nếu quá vội vàng đi lại rối loạn, sẽ mất đi ý nghĩa làm khỏe bản thân thúc đẩy sinh sản rồi...</w:t>
      </w:r>
    </w:p>
    <w:p>
      <w:pPr>
        <w:pStyle w:val="BodyText"/>
      </w:pPr>
      <w:r>
        <w:t xml:space="preserve">Hạ Linh nhỏ giọng cười nói.</w:t>
      </w:r>
    </w:p>
    <w:p>
      <w:pPr>
        <w:pStyle w:val="BodyText"/>
      </w:pPr>
      <w:r>
        <w:t xml:space="preserve">Hạ Hiểu Tuyết cười khổ một tiếng, chống thắt lưng dựng thẳng người:</w:t>
      </w:r>
    </w:p>
    <w:p>
      <w:pPr>
        <w:pStyle w:val="BodyText"/>
      </w:pPr>
      <w:r>
        <w:t xml:space="preserve">- Hạ Linh, sao có thể rập khuôn như vậy? Tôi chỉ là tùy ý hoạt động là được, sinh con là một cánh cửa mỗi người phụ nữ đều phải đi qua, tôi cũng không thể ngoại lệ... Hạ Linh, tương lai cô cũng phải mang thai sinh con.</w:t>
      </w:r>
    </w:p>
    <w:p>
      <w:pPr>
        <w:pStyle w:val="BodyText"/>
      </w:pPr>
      <w:r>
        <w:t xml:space="preserve">Hạ Hiểu Tuyết liếc cái bụng cao cao hở ra của mình một cái, trên mặt tản ra hào quang mẫu tính. Hạ Linh mặt đỏ lên, nâng Hạ Hiểu Tuyết tuyết nhẹ nhàng nói:</w:t>
      </w:r>
    </w:p>
    <w:p>
      <w:pPr>
        <w:pStyle w:val="BodyText"/>
      </w:pPr>
      <w:r>
        <w:t xml:space="preserve">- Hạ Đổng, tôi còn chưa kết hôn, giờ còn sớm... Tôi muốn công tác bên cạnh ngài hai năm... không nghĩ tới kết hôn.</w:t>
      </w:r>
    </w:p>
    <w:p>
      <w:pPr>
        <w:pStyle w:val="BodyText"/>
      </w:pPr>
      <w:r>
        <w:t xml:space="preserve">Hạ Hiểu Tuyết đối đãi với nhân viên công tác bên người rất tốt, ở trường hợp riêng tư, cô cũng rất thích cô gái Hạ Linh đi ra từ nông thôn này, giản dị đơn thuần, nội tâm không có mầu sắc rực rỡ gì. Cô cười cười:</w:t>
      </w:r>
    </w:p>
    <w:p>
      <w:pPr>
        <w:pStyle w:val="BodyText"/>
      </w:pPr>
      <w:r>
        <w:t xml:space="preserve">- Hạ Linh à, công tác bên người tôi cũng không thể chậm trễ yêu đương kết hôn! Tôi nghe nói, ai đó ở bộ tài vụ, khá có ý tứ với cô?</w:t>
      </w:r>
    </w:p>
    <w:p>
      <w:pPr>
        <w:pStyle w:val="BodyText"/>
      </w:pPr>
      <w:r>
        <w:t xml:space="preserve">Hạ Linh đỏ mặt lên, lại hơi ngượng ngùng mà cúi đầu.</w:t>
      </w:r>
    </w:p>
    <w:p>
      <w:pPr>
        <w:pStyle w:val="BodyText"/>
      </w:pPr>
      <w:r>
        <w:t xml:space="preserve">- Ha ha, Hạ Linh à, chờ lúc cô kết hôn, tôi tặng cô phong bì thật lớn! Cô phải cố lên đó!</w:t>
      </w:r>
    </w:p>
    <w:p>
      <w:pPr>
        <w:pStyle w:val="BodyText"/>
      </w:pPr>
      <w:r>
        <w:t xml:space="preserve">Hạ Hiểu Tuyết nói với Hạ Linh, đột nhiên nhìn thấy lãnh đạo bệnh viện, bác sĩ và y tá bận rộn ra vào ở trạm y tá cách đó không xa, nhíu mày nhẹ nhàng nói:</w:t>
      </w:r>
    </w:p>
    <w:p>
      <w:pPr>
        <w:pStyle w:val="BodyText"/>
      </w:pPr>
      <w:r>
        <w:t xml:space="preserve">- Hạ Linh, đỡ tôi qua đó.</w:t>
      </w:r>
    </w:p>
    <w:p>
      <w:pPr>
        <w:pStyle w:val="BodyText"/>
      </w:pPr>
      <w:r>
        <w:t xml:space="preserve">Hạ Linh ngẩn ra, nhưng cũng không nói gì thêm, liền nâng Hạ Hiểu Tuyết đi tới.</w:t>
      </w:r>
    </w:p>
    <w:p>
      <w:pPr>
        <w:pStyle w:val="BodyText"/>
      </w:pPr>
      <w:r>
        <w:t xml:space="preserve">Thấy Hạ Hiểu Tuyết tới đây, một Phó viện trưởng bệnh viện lúc nào cũng phải chú ý bên này mang theo một đám bác sĩ y tá tới đây, cười với Hạ Hiểu Tuyết, ‘ân cần hỏi han’.</w:t>
      </w:r>
    </w:p>
    <w:p>
      <w:pPr>
        <w:pStyle w:val="BodyText"/>
      </w:pPr>
      <w:r>
        <w:t xml:space="preserve">Hạ Hiểu Tuyết bắt tay với Phó viện trưởng gọi Lý Hoán văn kia, cười ôn hòa nói:</w:t>
      </w:r>
    </w:p>
    <w:p>
      <w:pPr>
        <w:pStyle w:val="BodyText"/>
      </w:pPr>
      <w:r>
        <w:t xml:space="preserve">- Viện trưởng Lý, tôi thấy như vậy... Cảm ơn lãnh đạo bệnh viện và mọi người quan tâm tôi, nhưng bệnh viện không chỉ có một người bệnh như tôi, chỗ này của tôi có hai bác sĩ tư nhân, hy vọng mọi người đều trở lại cương vị của mình, không cần vì tôi mà chậm trễ công tác bình thường của bệnh viện... Như vậy, sẽ ảnh hưởng không tốt, nếu khiến chồng tôi biết, chắc chắn sẽ không muốn!</w:t>
      </w:r>
    </w:p>
    <w:p>
      <w:pPr>
        <w:pStyle w:val="BodyText"/>
      </w:pPr>
      <w:r>
        <w:t xml:space="preserve">Hạ Hiểu Tuyết bên này nói chuyện, An Nhã Chi bên kia gật đầu cười với Thạch Thanh, nhận điện thoại của con mình, cười nói:</w:t>
      </w:r>
    </w:p>
    <w:p>
      <w:pPr>
        <w:pStyle w:val="BodyText"/>
      </w:pPr>
      <w:r>
        <w:t xml:space="preserve">- Tiểu Đào, con xong việc sớm, cũng sớm tới đây đi. Sáng nay bác sĩ nói, đến muộn có thể...</w:t>
      </w:r>
    </w:p>
    <w:p>
      <w:pPr>
        <w:pStyle w:val="BodyText"/>
      </w:pPr>
      <w:r>
        <w:t xml:space="preserve">An Tại Đào cầm điện thoại, trong nhất thời không biết ‘truyền đạt’ tâm tình lo lắng bất an của mình cho mẹ như thế nào, hắn cắn chặt răng nhẹ nhàng nói:</w:t>
      </w:r>
    </w:p>
    <w:p>
      <w:pPr>
        <w:pStyle w:val="BodyText"/>
      </w:pPr>
      <w:r>
        <w:t xml:space="preserve">- Mẹ, không còn có thể sinh mổ sao, thật sự không được, con thấy để Hạ Hiểu Tuyết sinh mổ đi, như vậy an toàn, cũng không gặp sai lầm!</w:t>
      </w:r>
    </w:p>
    <w:p>
      <w:pPr>
        <w:pStyle w:val="BodyText"/>
      </w:pPr>
      <w:r>
        <w:t xml:space="preserve">An Nhã Chi cười nói:</w:t>
      </w:r>
    </w:p>
    <w:p>
      <w:pPr>
        <w:pStyle w:val="BodyText"/>
      </w:pPr>
      <w:r>
        <w:t xml:space="preserve">- Lúc trước mẹ cũng nói vậy, mẹ Hiểu Tuyết cũng đồng ý. Nhưng Hiểu Tuyết lại kiên quyết không đồng ý, nó nói phải sinh tự nhiên, phải nếm thử mùi vị làm mẹ... Vợ con tính tình bướng bỉnh, hai bà lão chúng ta nói không được, nếu không con nói với nó?</w:t>
      </w:r>
    </w:p>
    <w:p>
      <w:pPr>
        <w:pStyle w:val="BodyText"/>
      </w:pPr>
      <w:r>
        <w:t xml:space="preserve">An Tại Đào thở dài:</w:t>
      </w:r>
    </w:p>
    <w:p>
      <w:pPr>
        <w:pStyle w:val="BodyText"/>
      </w:pPr>
      <w:r>
        <w:t xml:space="preserve">- Hay là thôi đi... Hiểu Tuyết đâu, mẹ!</w:t>
      </w:r>
    </w:p>
    <w:p>
      <w:pPr>
        <w:pStyle w:val="BodyText"/>
      </w:pPr>
      <w:r>
        <w:t xml:space="preserve">An Nhã Chi liếc ra bên ngoài:</w:t>
      </w:r>
    </w:p>
    <w:p>
      <w:pPr>
        <w:pStyle w:val="BodyText"/>
      </w:pPr>
      <w:r>
        <w:t xml:space="preserve">- Nó đang hoạt động ngoài hành lang, bác sĩ nói để nó hoạt động nhiều, như vậy mới tốt cho đứa bé.</w:t>
      </w:r>
    </w:p>
    <w:p>
      <w:pPr>
        <w:pStyle w:val="BodyText"/>
      </w:pPr>
      <w:r>
        <w:t xml:space="preserve">An Tại Đào đang gọi điện thoại, đột nhiên cửa văn phòng bị gõ. Hắn cau mày, vội vàng cúp điện thoại, trầm giọng nói:</w:t>
      </w:r>
    </w:p>
    <w:p>
      <w:pPr>
        <w:pStyle w:val="BodyText"/>
      </w:pPr>
      <w:r>
        <w:t xml:space="preserve">- Tiến vào!</w:t>
      </w:r>
    </w:p>
    <w:p>
      <w:pPr>
        <w:pStyle w:val="BodyText"/>
      </w:pPr>
      <w:r>
        <w:t xml:space="preserve">Phó Trưởng Ban Thư ký Thành ủy, Chánh Văn phòng Thành ủy Đồng Hồng Cương đẩy cửa tiến vào cung kính nói:</w:t>
      </w:r>
    </w:p>
    <w:p>
      <w:pPr>
        <w:pStyle w:val="BodyText"/>
      </w:pPr>
      <w:r>
        <w:t xml:space="preserve">- Bí thư An, vừa rồi nhận được thông báo của Văn phòng Tỉnh ủy, nói là Bí thư Lý xuất phát sớm, đoán chừng lúc này sắp đến Phòng Sơn. Còn nữa, ngoại trừ lãnh đạo bộ môn ở tỉnh dự định ra, ủy viên thường vụ Tỉnh ủy, Trưởng Ban Thư ký Chu Liệt, Phó Chủ tịch tỉnh Triệu Minh Sinh hai lãnh đạo cùng đi...</w:t>
      </w:r>
    </w:p>
    <w:p>
      <w:pPr>
        <w:pStyle w:val="BodyText"/>
      </w:pPr>
      <w:r>
        <w:t xml:space="preserve">An Tại Đào giật mình kinh hãi:</w:t>
      </w:r>
    </w:p>
    <w:p>
      <w:pPr>
        <w:pStyle w:val="BodyText"/>
      </w:pPr>
      <w:r>
        <w:t xml:space="preserve">- Đến nhanh vậy à? Trưởng Ban Thư ký Chu và Chủ tịch tỉnh Triệu cũng tới đây à? Lão Đồng, anh khẩn trương thông báo lãnh đạo khác, chúng ta tới giao lộ cao tốc nghênh đón lãnh đạo tỉnh!</w:t>
      </w:r>
    </w:p>
    <w:p>
      <w:pPr>
        <w:pStyle w:val="BodyText"/>
      </w:pPr>
      <w:r>
        <w:t xml:space="preserve">Đồng Hồng Cương cung kính nói:</w:t>
      </w:r>
    </w:p>
    <w:p>
      <w:pPr>
        <w:pStyle w:val="BodyText"/>
      </w:pPr>
      <w:r>
        <w:t xml:space="preserve">- Bí thư An, tôi đã thông báo lãnh đạo khác, các lãnh đạo đều chờ ngài ở trong sân.</w:t>
      </w:r>
    </w:p>
    <w:p>
      <w:pPr>
        <w:pStyle w:val="BodyText"/>
      </w:pPr>
      <w:r>
        <w:t xml:space="preserve">An Tại Đào tán thưởng liếc Đồng Hồng Cương một cái, gật đầu nói:</w:t>
      </w:r>
    </w:p>
    <w:p>
      <w:pPr>
        <w:pStyle w:val="BodyText"/>
      </w:pPr>
      <w:r>
        <w:t xml:space="preserve">- Tốt, tốt lắm. Chúng ta xuất phát!</w:t>
      </w:r>
    </w:p>
    <w:p>
      <w:pPr>
        <w:pStyle w:val="BodyText"/>
      </w:pPr>
      <w:r>
        <w:t xml:space="preserve">Hơn mười chiếc xe con uốn lượn mà đến giao lộ cao tốc. An Tại Đào khẩn trương mang theo các cán bộ Thành ủy và UBND thành phố Phòng Sơn tới nghênh đón. Lý Đại Niên không xuống xe, để thư ký Đồng Tiết nói cho An Tại Đào, đoàn người bọn họ không dừng ở thành phố, trực tiếp tới khu kinh tế mới nông nghiệp sinh thái Tư Hà mục đích điều tra nghiên cứu lần này.</w:t>
      </w:r>
    </w:p>
    <w:p>
      <w:pPr>
        <w:pStyle w:val="BodyText"/>
      </w:pPr>
      <w:r>
        <w:t xml:space="preserve">An Tại Đào không dám chậm trễ, khẩn trương mang theo cán bộ thành phố lên xe, để xe mình chạy đầu dẫn đường, không để cho xe cảnh sát của Cục Công an thành phố Phòng Sơn mở đường phía trước. Xe cảnh sát gào thét mở đường, loại chuyện này An Tại Đào cực kỳ phản cảm, tuy rằng công an thành phố đề xuất muốn phái hai chiếc xe cảnh sát mở đường, nhưng vẫn bị một câu của An Tại Đào gạt bỏ.</w:t>
      </w:r>
    </w:p>
    <w:p>
      <w:pPr>
        <w:pStyle w:val="BodyText"/>
      </w:pPr>
      <w:r>
        <w:t xml:space="preserve">Thật ra Lý Đại Niên không chú ý điều này, Trưởng Ban Thư ký Tỉnh ủy Chu Liệt phía sau xe Lý Đại Niên lại chú ý tới, không ngờ thành phố Phòng Sơn không phái xe cảnh sát mở đường. Bí thư Tỉnh ủy xuất hành, là chuyện lớn khó lường ở tỉnh Đông Sơn này, thủ trưởng cao nhất đến Phòng Sơn dựa theo lệ thường là phải phái xe cảnh sát mở đường, nhưng An Tại Đào lại cố tình không có.</w:t>
      </w:r>
    </w:p>
    <w:p>
      <w:pPr>
        <w:pStyle w:val="BodyText"/>
      </w:pPr>
      <w:r>
        <w:t xml:space="preserve">Chu Liệt bĩu môi, không kìm nổi nhẹ nhàng cười, thầm nghĩ tính tình thằng nhóc này quả thật hơi cổ quái... Muốn nói hắn không thông lõi đời, có đôi khi khéo đưa đẩy thì quá phận thái quá; mà muốn nói hắn tinh thông quyền mưu, hắn lại biểu hiện quá mức ngay thẳng, thậm chí có thể nói là ngây thơ ở một số phương diện.</w:t>
      </w:r>
    </w:p>
    <w:p>
      <w:pPr>
        <w:pStyle w:val="BodyText"/>
      </w:pPr>
      <w:r>
        <w:t xml:space="preserve">Trong lòng ai cũng hiểu được, cán bộ lãnh đạo xuất hành, xe cảnh sát mở đường nhiễu dân ảnh hưởng không tốt, nhưng mọi người vẫn làm, vì sao? Nguyên nhân là, để lãnh đạo cao hứng quan trọng hơn so với để trăm họ cao hứng. Điều này rất bình thường, bởi vì lãnh đạo nắm giữ mạch máu lên chức và tiền đồ chính trị của mình.</w:t>
      </w:r>
    </w:p>
    <w:p>
      <w:pPr>
        <w:pStyle w:val="BodyText"/>
      </w:pPr>
      <w:r>
        <w:t xml:space="preserve">Chiến tích có nhiều, quan thanh dân vọng có cao, năng lực có mạnh mẽ, cuối cùng vẫn phải đặt chân tới một điểm: lãnh đạo thưởng thức hay không, coi trọng hay không. Một cán bộ lãnh đạo không thích, bất kể năng lực rất mạnh, trên cơ bản không có khả năng thăng quan.</w:t>
      </w:r>
    </w:p>
    <w:p>
      <w:pPr>
        <w:pStyle w:val="BodyText"/>
      </w:pPr>
      <w:r>
        <w:t xml:space="preserve">An Tại Đào trên xe, lập tức để Lý Bình gọi điện cho chủ quản khu kinh tế mới Tư Hà, Chủ tịch thành phố trợ lý kiêm Chủ nhiệm Ban quản lý khu kinh tế mới Trang Ninh để gã lập tức chuẩn bị nghênh đón lãnh đạo Tỉnh ủy.</w:t>
      </w:r>
    </w:p>
    <w:p>
      <w:pPr>
        <w:pStyle w:val="BodyText"/>
      </w:pPr>
      <w:r>
        <w:t xml:space="preserve">Ngẫm nghĩ một chút, An Tại Đào liền gọi điện qua cho thư ký Đồng Tiết của Lý Đại Niên, dựa theo danh sách xác nhận một chút lãnh đạo bộ môn đi theo. Đồng Tiết nhận điện thoại của An Tại Đào, đang muốn quay đầu lại nói vài câu gì với Lý Đại Niên, đột nhiên nghe được di động của Lý Đại Niên vang lên, cũng ngậm miệng không nói.</w:t>
      </w:r>
    </w:p>
    <w:p>
      <w:pPr>
        <w:pStyle w:val="BodyText"/>
      </w:pPr>
      <w:r>
        <w:t xml:space="preserve">Lý Đại Niên xem là điện thoại bạn già của mình liền nhận, nhận điện thoại xong, thần sắc của ông ta không khỏi hơi cổ quái. Hóa ra ông ta không biết Hạ Hiểu Tuyết vợ An Tại Đào sắp sinh con, hơn nữa sinh ngay tại Phòng Sơn, nhưng vừa bạn già của ông ta gọi điện thoại nói Hạ Hiểu Tuyết đã vào ở bệnh viện, bà ta chuẩn bị cùng vợ chồng Lý Nam đến Phòng Sơn một chuyến, thăm Hạ Hiểu Tuyết.</w:t>
      </w:r>
    </w:p>
    <w:p>
      <w:pPr>
        <w:pStyle w:val="BodyText"/>
      </w:pPr>
      <w:r>
        <w:t xml:space="preserve">An Tại Đào và Hạ Hiểu Tuyết bỏ ra rất nhiều đối với vợ chồng Lý Nam, Hạ Hiểu Tuyết sinh con, làm bề trên quan hệ thân mật, vợ Lý Đại Niên là Tôn Tuệ Hà cũng cảm thấy mình nên đi một chuyến, nếu không bà băn khoăn trong lòng.</w:t>
      </w:r>
    </w:p>
    <w:p>
      <w:pPr>
        <w:pStyle w:val="BodyText"/>
      </w:pPr>
      <w:r>
        <w:t xml:space="preserve">Đoàn người Lý Đại Niên rõ ràng cảm thấy rất hứng thú đối với khu kinh tế mới nông nghiệp sinh thái Tư Hà hình thành sản nghiệp sinh thái nông nghiệp quy mô, nhất là Phó Chủ tịch tỉnh phân công quản lý nông nghiệp Triệu Minh Sinh, trên đường thị sát, ông ta khen không dứt miệng, chủ động đề xuất với Lý Đại Niên, muốn mở rộng sinh thái nông nghiệp Tư Hà.</w:t>
      </w:r>
    </w:p>
    <w:p>
      <w:pPr>
        <w:pStyle w:val="BodyText"/>
      </w:pPr>
      <w:r>
        <w:t xml:space="preserve">Đề cử sinh thái nông nghiệp làm mẫu ở tỉnh, yêu cầu các nơi học tập khu kinh tế mới Tư Hà. Thật ra, khu kinh tế mới Tư Hà đã sớm là hình mẫu công trình sinh thái nông nghiệp ở tỉnh, bước đi từ lúc Tiếu Tác Niên làm Bí thư Thành ủy, nhưng lãnh đạo mới đề xuất, ai cũng xuyên phá lớp cửa sổ giấy này.</w:t>
      </w:r>
    </w:p>
    <w:p>
      <w:pPr>
        <w:pStyle w:val="BodyText"/>
      </w:pPr>
      <w:r>
        <w:t xml:space="preserve">Giữa trưa đoàn người Lý Đại Niên ăn cơm tại căn tin khu kinh tế mới, điều này khiến bữa tiệc chuẩn bị xa hoa ở khách sạn làng du lịch Tư Hà bị bỏ không. Chẳng qua, An Tại Đào nhắc nhở, Trang Ninh làm hai tay chuẩn bị, cho nên lúc Lý Đại Niên đề xuất muốn ăn cơm công tác, cũng không có luống cuống tay chân, lập tức lệnh nhà ăn cơ quan chuẩn bị cơm công tác, mỗi người một phần, nhưng cũng không giống với cơm công tác bình thường, Trang Ninh làm sao dám để Bí thư Tỉnh ủy và nhiều lãnh đạo tỉnh như vậy ăn loại cơm công tác của đám cán bộ cơ quan bình thường.</w:t>
      </w:r>
    </w:p>
    <w:p>
      <w:pPr>
        <w:pStyle w:val="BodyText"/>
      </w:pPr>
      <w:r>
        <w:t xml:space="preserve">Cơm nước xong, Lý Đại Niên lại ngựa không dừng vó mà dẫn mọi người đi thị sát cảnh quan khu vườn kinh tế mới sinh thái nông nghiệp, khu vườn nông nghiệp ban đầu do Tập đoàn Dân Thái xây dựng lên này đã sớm xây dựng thêm vài lần, sản phẩm nông nghiệp cũng sớm từ bồn hoa cây táo ban đầu mở rộng ra mấy chục giống.</w:t>
      </w:r>
    </w:p>
    <w:p>
      <w:pPr>
        <w:pStyle w:val="BodyText"/>
      </w:pPr>
      <w:r>
        <w:t xml:space="preserve">Từ khu vườn sinh thái đi ra, Lý Đại Niên lại tới nhà một số nông hộ thăm hỏi, đương nhiên là nông hộ trước đó đã an bài tốt. Cho dù ‘khác loại’ như An Tại Đào, cũng không dám để Bí thư Tỉnh ủy tùy ý đi vào nông hộ nào, vạn nhất xuất hiện vấn đề hoặc ngoài ý muốn? Không phải sợ lãnh đạo phát hiện ‘vấn đề’ mà vì An Toàn của lãnh đạo không thể xuất hiện bất cứ vấn đề gì. Nếu chẳng may... Một khi có cái nếu chẳng may, cho dù quan hệ An Tại Đào và Lý Đại Niên thế nào, Bí thư Thành ủy này hắn cũng không thể tiếp tục làm nữa.</w:t>
      </w:r>
    </w:p>
    <w:p>
      <w:pPr>
        <w:pStyle w:val="BodyText"/>
      </w:pPr>
      <w:r>
        <w:t xml:space="preserve">Thăm hỏi mấy nông hộ, Lý Đại Niên cảm thấy rất vừa lòng đối với trạng thái cuộc sống thường thường bậc trung của nông hộ giàu có khu kinh tế mới Tư Hà. Buổi chiều 3h, đoàn người Lý Đại Nhiên trở về khu làm việc Ban quản lý khu kinht ế mới Tư hà, mời họp lâm thời trong phòng hội nghị, ủy viên thường vụ Tỉnh ủy, Trưởng Ban Thư ký Chu Liệt, Phó Chủ tịch tỉnh Triệu Minh Sinh, 7 chủ quản bộ môn ở tỉnh, Thành ủy và UBND thành phố Phòng Sơn với An Tại Đào là lãnh đạo chủ chốt, Bí thư Thành ủy Quy Ninh Mã Hiểu Yến tham dự.</w:t>
      </w:r>
    </w:p>
    <w:p>
      <w:pPr>
        <w:pStyle w:val="BodyText"/>
      </w:pPr>
      <w:r>
        <w:t xml:space="preserve">Bàn hội nghị hình tròn dài, Lý Đại Niên dẫn lãnh đạo tỉnh ngồi mặt phía nam lưng phía bắc, mà An Tại Đào thì dẫn đám cán bộ thành phố Phòng Sơn ngồi đối mặt đoàn người Lý Đại Niên.</w:t>
      </w:r>
    </w:p>
    <w:p>
      <w:pPr>
        <w:pStyle w:val="BodyText"/>
      </w:pPr>
      <w:r>
        <w:t xml:space="preserve">- Các đồng chí, hôm nay tôi đến Phòng Sơn, đến thăm khu kinh tế mới Tư Hà, tuy rằng bởi vì thời gian có hạn, cưỡi ngựa xem hoa, nhưng cảm xúc của tôi rất lớn. Nếu toàn bộ nông thôn tỉnh đều xây dựng như khu kinh tế mới...</w:t>
      </w:r>
    </w:p>
    <w:p>
      <w:pPr>
        <w:pStyle w:val="BodyText"/>
      </w:pPr>
      <w:r>
        <w:t xml:space="preserve">- Nông nghiệp là cơ sở của kinh tế quốc dân. Nông nghiệp, cũng là ưu thế của tỉnh Đông Sơn chúng ta, là đại cục toàn tỉnh, là nhiệm vụ số một, là các hạng mục công tác đặc biệt nặng nề, xây dựng nông thôn mới xã hội chủ nghĩa, xúc tiến nông thôn phát triển, gia tăng sản xuất nông nghiệp, nông dân tăng thu nhập, để quần chúng nhân dân trải qua ngày lành, là thực hiện mấu chốt dân giàu tỉnh mạnh.</w:t>
      </w:r>
    </w:p>
    <w:p>
      <w:pPr>
        <w:pStyle w:val="BodyText"/>
      </w:pPr>
      <w:r>
        <w:t xml:space="preserve">- Nông nghiệp và công nghiệp tỉnh ta sóng vai, phát huy rất lớn tác dụng hấp thu khí, ổn định khí, khuếch tán khí. Làm tốt công tác Tam Nông năm nay, phải lấy phồn vinh kinh tế nông thôn là chính, lấy phát triển sinh thái nông nghiệp làm cơ sở, lấy gia tăng thu nhập của nông dân làm trụ cột xây dựng, mạnh mẽ nâng cao trang bị vật chất trình độ kỹ thuật trong nông nghiệp, cố gắng thăm dò thể chế dân sinh và cơ chế quản lý lâu dài hiệu quả...</w:t>
      </w:r>
    </w:p>
    <w:p>
      <w:pPr>
        <w:pStyle w:val="BodyText"/>
      </w:pPr>
      <w:r>
        <w:t xml:space="preserve">- Công tác Tam Nông mơ rộng toàn tỉnh, các bộ môn phải mạnh mẽ ủng hộ phát triển sinh thái sản phẩm gia công, tích cực đảnh mạnh nông nghiệp sản nghiệp hóa, sinh thái hóa; phải xúc tiến nhiều con đường vào nghề cho nông dân, cổ vũ nông dân về quê xây dựng sự nghiệp mới, phát triển kinh tế huyện, tiếp tục chuyển đổi sự nghiệp; phải tăng lớn kết cấu điều chỉnh, đẩ mạnh quy mô hóa kinh doanh và chuẩn hóa sản xuất, thi hành áp dụng kỹ thuật tiên tiến; phải tăng mạnh phương tiện cơ sở và năng lực xây dựng phục vụ công cộng; phải phát triển hợp tác tổ chức nông nghiệp chuyên nghiệp, kiện toàn bộ máy mở rộng nông nghiệp và tổ chức phục vụ công công, chăm chú gây dựng sự nghiệp...</w:t>
      </w:r>
    </w:p>
    <w:p>
      <w:pPr>
        <w:pStyle w:val="BodyText"/>
      </w:pPr>
      <w:r>
        <w:t xml:space="preserve">Lý Đại Niên nói rất ‘lối mòn’, ở vị trí của ông ta, ppng ta cũng không thể phát biểu diễn thuyết ‘cá tính hóa’ cái gì. Chỉ là hôm nay, Lý Đại Niên nói chuyện không ngừng khen ngơi jkhu kinh tế mới Tư Hà thực hiện sản nghiệp hóa sản nghiệp, đây chắc chắn khiến cho truyền thông lớn trong ngoài tỉnh tạo thành một hồi dư luận oanh tạc.</w:t>
      </w:r>
    </w:p>
    <w:p>
      <w:pPr>
        <w:pStyle w:val="BodyText"/>
      </w:pPr>
      <w:r>
        <w:t xml:space="preserve">Mà Lý Đại Niên chạm rãi nói, đột nhiên cửa phòng hội nghị mở rộng, một người trẻ tuổi bộ dáng thư ký vội vàng đi tới nhỏ giọng nói vài câu bên tai An Tại Đào, sau đó Lý Đại Niên liền chú ý tới sắc mặt An Tại Đào thay đổi, hơi đỏ lên và lo lắng.</w:t>
      </w:r>
    </w:p>
    <w:p>
      <w:pPr>
        <w:pStyle w:val="BodyText"/>
      </w:pPr>
      <w:r>
        <w:t xml:space="preserve">Trong lòng Lý Đại Niên vừa động, thầm nghĩ: sẽ không khéo như vậy chứ? Chẳng lẽ Hạ Hiểu Tuyết sinh? Hoặc là...</w:t>
      </w:r>
    </w:p>
    <w:p>
      <w:pPr>
        <w:pStyle w:val="BodyText"/>
      </w:pPr>
      <w:r>
        <w:t xml:space="preserve">Nghĩ đến đây, Lý Đại Niên ngẩng đầu nhìn An Tại Đào thật sâu. Thấy người trẻ tuổi luôn trầm ổn này, không ngờ biểu hiện bộ dáng lo lắng đứng ngồi không yên, ông ta cười thầm trong lòng, liền đẩy nhanh tiến độ nói chuyện của mình, vốn muốn nói tiếp hai câu, cũng liền tinh giản, đơn giản liền chấm dứt.</w:t>
      </w:r>
    </w:p>
    <w:p>
      <w:pPr>
        <w:pStyle w:val="BodyText"/>
      </w:pPr>
      <w:r>
        <w:t xml:space="preserve">Thật vất vả tiễn bước đoàn lãnh đạo Lý Đại Niên, An Tại Đào vội dặn Lý Bình hai câu, sau đó liền chuẩn bị đến bệnh viện. Vừa rồi An Nhã Chi gọi điện tới nói Hạ Hiểu Tuyết đột nhiên vỡ nước ối đã vào phòng sinh. Ngay khi lòng hắn nóng như lửa trên đường tới bệnh viện, hắn đột nhiên nhận được điện thoại của Lý Đại Niên.</w:t>
      </w:r>
    </w:p>
    <w:p>
      <w:pPr>
        <w:pStyle w:val="Compact"/>
      </w:pPr>
      <w:r>
        <w:br w:type="textWrapping"/>
      </w:r>
      <w:r>
        <w:br w:type="textWrapping"/>
      </w:r>
    </w:p>
    <w:p>
      <w:pPr>
        <w:pStyle w:val="Heading2"/>
      </w:pPr>
      <w:bookmarkStart w:id="654" w:name="chương-658-lại-thăng-quan"/>
      <w:bookmarkEnd w:id="654"/>
      <w:r>
        <w:t xml:space="preserve">632. Chương 658: Lại Thăng Quan?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658: Lại thăng quan?</w:t>
      </w:r>
    </w:p>
    <w:p>
      <w:pPr>
        <w:pStyle w:val="BodyText"/>
      </w:pPr>
      <w:r>
        <w:t xml:space="preserve">Người dịch: KoCo</w:t>
      </w:r>
    </w:p>
    <w:p>
      <w:pPr>
        <w:pStyle w:val="BodyText"/>
      </w:pPr>
      <w:r>
        <w:t xml:space="preserve">Nguồn: metruyen.com</w:t>
      </w:r>
    </w:p>
    <w:p>
      <w:pPr>
        <w:pStyle w:val="BodyText"/>
      </w:pPr>
      <w:r>
        <w:t xml:space="preserve">- Tiểu Đào, có phải Hiểu Tuyết sắp sinh không? Chú thấy trong cuộc họp cháu có vẻ rất sốt ruột.</w:t>
      </w:r>
    </w:p>
    <w:p>
      <w:pPr>
        <w:pStyle w:val="BodyText"/>
      </w:pPr>
      <w:r>
        <w:t xml:space="preserve">Giọng Lý Đại Niên uy nghiêm nhưng ấm áp trong điện thoại.</w:t>
      </w:r>
    </w:p>
    <w:p>
      <w:pPr>
        <w:pStyle w:val="BodyText"/>
      </w:pPr>
      <w:r>
        <w:t xml:space="preserve">An Tại Đào cười, vội nói:</w:t>
      </w:r>
    </w:p>
    <w:p>
      <w:pPr>
        <w:pStyle w:val="BodyText"/>
      </w:pPr>
      <w:r>
        <w:t xml:space="preserve">- Dạ, chú Lý, Hạ Hiểu Tuyết vừa vào phòng Sinh, cháu đang trên đường đến bệnh viện.</w:t>
      </w:r>
    </w:p>
    <w:p>
      <w:pPr>
        <w:pStyle w:val="BodyText"/>
      </w:pPr>
      <w:r>
        <w:t xml:space="preserve">- Được rồi, cháu đang vội, chú sẽ không làm mất thời gian của cháu. Nhớ kỹ, khi nào Hiểu Tuyết sinh, mau gọi điện báo cho chú biết. Lý Nam và vợ chú sẽ đến thăm ngay. Đây là chuyện vui lớn!</w:t>
      </w:r>
    </w:p>
    <w:p>
      <w:pPr>
        <w:pStyle w:val="BodyText"/>
      </w:pPr>
      <w:r>
        <w:t xml:space="preserve">Lý Đại Niên nói xong liền cúp điện thoại.</w:t>
      </w:r>
    </w:p>
    <w:p>
      <w:pPr>
        <w:pStyle w:val="BodyText"/>
      </w:pPr>
      <w:r>
        <w:t xml:space="preserve">An Tại Đào cũng không để ý lắm, bỏ di động xuống, tiếp tục chạy đến bệnh viện.</w:t>
      </w:r>
    </w:p>
    <w:p>
      <w:pPr>
        <w:pStyle w:val="BodyText"/>
      </w:pPr>
      <w:r>
        <w:t xml:space="preserve">An Tại Đào dẫn theo Lý Bình thở hổn hển chạy đến hành lang khoa phụ sản ở lầu ba, mắt thấy phòng sinh từ xa, hắn đang muốn chạy nhanh tới, thì Bành Quân từ phía đối diện đi tới, nhìn thấy An Tại Đào, không kìm nổi mừng rỡ kêu to:</w:t>
      </w:r>
    </w:p>
    <w:p>
      <w:pPr>
        <w:pStyle w:val="BodyText"/>
      </w:pPr>
      <w:r>
        <w:t xml:space="preserve">- Bí thư An, vợ Bí thư sinh rồi!</w:t>
      </w:r>
    </w:p>
    <w:p>
      <w:pPr>
        <w:pStyle w:val="BodyText"/>
      </w:pPr>
      <w:r>
        <w:t xml:space="preserve">An Tại Đào đang hết sức căng thẳng, hắn chậm bước lại, mắt nhìn chằm chằm Bành Quân, nhẹ nhàng mà hấp tấp hỏi:</w:t>
      </w:r>
    </w:p>
    <w:p>
      <w:pPr>
        <w:pStyle w:val="BodyText"/>
      </w:pPr>
      <w:r>
        <w:t xml:space="preserve">- Sinh…sinh rồi hả?</w:t>
      </w:r>
    </w:p>
    <w:p>
      <w:pPr>
        <w:pStyle w:val="BodyText"/>
      </w:pPr>
      <w:r>
        <w:t xml:space="preserve">- Dạ, mẹ tròn con vuông và đã rời phòng sinh…</w:t>
      </w:r>
    </w:p>
    <w:p>
      <w:pPr>
        <w:pStyle w:val="BodyText"/>
      </w:pPr>
      <w:r>
        <w:t xml:space="preserve">Bành Quân thân thiết nói tiếp:</w:t>
      </w:r>
    </w:p>
    <w:p>
      <w:pPr>
        <w:pStyle w:val="BodyText"/>
      </w:pPr>
      <w:r>
        <w:t xml:space="preserve">- Bí thư An, anh nhanh lên đi. Tôi về nhà, lấy cháo và canh gà do bà xã nấu mang đến!</w:t>
      </w:r>
    </w:p>
    <w:p>
      <w:pPr>
        <w:pStyle w:val="BodyText"/>
      </w:pPr>
      <w:r>
        <w:t xml:space="preserve">An Tại Đào định nói lời từ chối, Bành Quân đã quay đầu chạy đi.</w:t>
      </w:r>
    </w:p>
    <w:p>
      <w:pPr>
        <w:pStyle w:val="BodyText"/>
      </w:pPr>
      <w:r>
        <w:t xml:space="preserve">Nghe nói Hạ Hiểu Tuyết đã sinh xong, An Tại Đào dần bình tĩnh lại. Hắn đi nhanh về phía phòng bệnh. Lý Bình theo sau hắn, vừa đi vừa cười nói:</w:t>
      </w:r>
    </w:p>
    <w:p>
      <w:pPr>
        <w:pStyle w:val="BodyText"/>
      </w:pPr>
      <w:r>
        <w:t xml:space="preserve">- Bí thư An, tôi đoán nhất định Hạ tổng sinh cháu trai…</w:t>
      </w:r>
    </w:p>
    <w:p>
      <w:pPr>
        <w:pStyle w:val="BodyText"/>
      </w:pPr>
      <w:r>
        <w:t xml:space="preserve">An Tại Đào mỉm cười đáp:</w:t>
      </w:r>
    </w:p>
    <w:p>
      <w:pPr>
        <w:pStyle w:val="BodyText"/>
      </w:pPr>
      <w:r>
        <w:t xml:space="preserve">- Lý Bình à, anh đoán sai rồi. Không là con trai, là con gái! Điều này tôi biết trước rồi.</w:t>
      </w:r>
    </w:p>
    <w:p>
      <w:pPr>
        <w:pStyle w:val="BodyText"/>
      </w:pPr>
      <w:r>
        <w:t xml:space="preserve">Phòng bệnh ở phía trước, An Tại Đào và Lý Bình đang rảo bước, chợt một đám người từ phòng làm việc của y tá bước ra, có mấy người của Cục y tế, còn lại là nhân viên bệnh viện mặc áo blouse trắng. An Tại Đào liếc mắt một cái liền nhận ra người đi đầu là Cục trưởng Cục y tế Phòng Sơn Trương Trí Hằng. Trương Trí Hằng kính cẩn mỉm cười chào:</w:t>
      </w:r>
    </w:p>
    <w:p>
      <w:pPr>
        <w:pStyle w:val="BodyText"/>
      </w:pPr>
      <w:r>
        <w:t xml:space="preserve">- Bí thư An!</w:t>
      </w:r>
    </w:p>
    <w:p>
      <w:pPr>
        <w:pStyle w:val="BodyText"/>
      </w:pPr>
      <w:r>
        <w:t xml:space="preserve">Đương nhiên An Tại Đào biết vì sao Trương Trí Hằng đến đây. Tuy hắn không thích cái kiểu xu nịnh quá mức này, nhưng có câu “Không thể tát vào mặt người đang cười với mình”, bất kể thế nào, Trương Trí Hằng đến bệnh viện cũng vì vợ hắn. Bởi vậy An Tại Đào chậm bước lại, mỉm cười gật đầu với Trương Trí Hằng, chủ độngbắt tay ông ta.</w:t>
      </w:r>
    </w:p>
    <w:p>
      <w:pPr>
        <w:pStyle w:val="BodyText"/>
      </w:pPr>
      <w:r>
        <w:t xml:space="preserve">- Chúc mừng Bí thư An, sinh được thiên kim tiểu thư. Mẹ con Hạ tổng bình an. Tôi đã yêu cầu bệnh viện, họ nhất định sẽ cố gắng hết mức, điều động bác sĩ, y ta giỏi nhất để phục vụ tốt cho mẹ con Hạ tổng. Xin Bí thư An yên tâm!</w:t>
      </w:r>
    </w:p>
    <w:p>
      <w:pPr>
        <w:pStyle w:val="BodyText"/>
      </w:pPr>
      <w:r>
        <w:t xml:space="preserve">Trương Trí Hằng quan sát nét mặt An Tại Đào, cười một cách nịnh bợ, nói.</w:t>
      </w:r>
    </w:p>
    <w:p>
      <w:pPr>
        <w:pStyle w:val="BodyText"/>
      </w:pPr>
      <w:r>
        <w:t xml:space="preserve">- Chúc mừng Bí thư An, “công chúa” nặng hơn 3 ký lô tư, hết sức đáng yêu!</w:t>
      </w:r>
    </w:p>
    <w:p>
      <w:pPr>
        <w:pStyle w:val="BodyText"/>
      </w:pPr>
      <w:r>
        <w:t xml:space="preserve">Mọi người mồm năm miệng mười chúc mừng An Tại Đào, những gương mặt hoặc điềm tĩnh, hoặc nịnh nọt, nam có, nữ có, lay động trước mắt hắn, trong lúc nhất thời, hắn không khỏi âm thầm nhíu mày.</w:t>
      </w:r>
    </w:p>
    <w:p>
      <w:pPr>
        <w:pStyle w:val="BodyText"/>
      </w:pPr>
      <w:r>
        <w:t xml:space="preserve">- Bí thư An, chúng tôi muốn ăn kẹo mừng!</w:t>
      </w:r>
    </w:p>
    <w:p>
      <w:pPr>
        <w:pStyle w:val="BodyText"/>
      </w:pPr>
      <w:r>
        <w:t xml:space="preserve">Đột nhiên, một giọng nữ trong trẻo vang lên từ sau đám người. An Tại Đào nhìn lên, thấy một nữ y tá xinh đẹp, trẻ tuổi đứng đó phụ hoạ theo tiếng chúc mừng của mọi người.</w:t>
      </w:r>
    </w:p>
    <w:p>
      <w:pPr>
        <w:pStyle w:val="BodyText"/>
      </w:pPr>
      <w:r>
        <w:t xml:space="preserve">Cô y tá này vốn chỉ thuận miệng nói vui, không ngờ là câu nói của mình lại được An Tại Đào chú ý, thấy ánh mắt thâm trầm mà uy nghiêm của hắn lướt qua người mình, cô không khỏi hơi đỏ mặt, vội cúi đầu xuống.</w:t>
      </w:r>
    </w:p>
    <w:p>
      <w:pPr>
        <w:pStyle w:val="BodyText"/>
      </w:pPr>
      <w:r>
        <w:t xml:space="preserve">- Tốt lắm, xin cảm tạ bệnh viện, cảm tạ các đồng chí! Lý Bình, cậu lập tức đi chuẩn bị kẹo và trứng gà tặng cho mọi người! Các đồng chí y tá, lúc này thật vất vả cho mọ người. Chờ vợ con tôi xuất viện, tôi sẽ mời các đồng chí ăn cơm và nói lời cảm tạ!</w:t>
      </w:r>
    </w:p>
    <w:p>
      <w:pPr>
        <w:pStyle w:val="BodyText"/>
      </w:pPr>
      <w:r>
        <w:t xml:space="preserve">…</w:t>
      </w:r>
    </w:p>
    <w:p>
      <w:pPr>
        <w:pStyle w:val="BodyText"/>
      </w:pPr>
      <w:r>
        <w:t xml:space="preserve">Hạ Hiểu Tuyết yên lặng nằm trên giường, khuôn mặt thanh tú quyến rũ đầy những nốt màu nâu nhạt lấm tấm như tàn nhang, vẻ mặt tuy rất phờ phạc, mệt mỏi nhưng đầy hạnh phúc khi được làm mẹ.</w:t>
      </w:r>
    </w:p>
    <w:p>
      <w:pPr>
        <w:pStyle w:val="BodyText"/>
      </w:pPr>
      <w:r>
        <w:t xml:space="preserve">An Tại Đào nhẹ nhàng bước tới ngồi xuống bên giường, nắm chặt tay Hạ Hiểu Tuyết, âu yếm nói:</w:t>
      </w:r>
    </w:p>
    <w:p>
      <w:pPr>
        <w:pStyle w:val="BodyText"/>
      </w:pPr>
      <w:r>
        <w:t xml:space="preserve">- Cưng à, thật khổ cho em!</w:t>
      </w:r>
    </w:p>
    <w:p>
      <w:pPr>
        <w:pStyle w:val="BodyText"/>
      </w:pPr>
      <w:r>
        <w:t xml:space="preserve">Nghe An Tại Đào gọi mình bằng từ thân mật ngay trước mặt bà và mẹ, Hạ Hiểu Tuyết không khỏi đỏ mặt, nhẹ nhàng nói:</w:t>
      </w:r>
    </w:p>
    <w:p>
      <w:pPr>
        <w:pStyle w:val="BodyText"/>
      </w:pPr>
      <w:r>
        <w:t xml:space="preserve">- Em đâu có khổ cực gì đâu. Ông xã, cuối cùng chúng ta cũng có con rồi, anh có mừng không? Anh mau xem con gái chúng ta kìa, giống anh y hệt! Cặp mắt nè, cái mũi nè, quả thật giống anh y như một khuôn đúc ra!</w:t>
      </w:r>
    </w:p>
    <w:p>
      <w:pPr>
        <w:pStyle w:val="BodyText"/>
      </w:pPr>
      <w:r>
        <w:t xml:space="preserve">- Mừng chứ, đương nhiên là anh rất vui mừng!</w:t>
      </w:r>
    </w:p>
    <w:p>
      <w:pPr>
        <w:pStyle w:val="BodyText"/>
      </w:pPr>
      <w:r>
        <w:t xml:space="preserve">An Tại Đào buông tay Hạ Hiểu Tuyết ra, cúi xuống, yên lặng ngắm con gái, ánh mắt đầy yêu thương trìu mến. Thật ra, trẻ con mới sinh làm sao có thể nhìn ra được giống hay không giống ai, tuy nhiên, quả thật mặt mày cô bé này phảng phất giống An Tại Đào. Làm như biết cha mình đang nhìn, cô bé đáng yêu vừa mới chào đời chưa được một giờ, chun cái mũi lên, cặp mắt nhắm chặt hơi hé ra một chút, hai chân bắt đầu đạp mạnh.</w:t>
      </w:r>
    </w:p>
    <w:p>
      <w:pPr>
        <w:pStyle w:val="BodyText"/>
      </w:pPr>
      <w:r>
        <w:t xml:space="preserve">- Ông xã, anh nhìn này, con mở mắt ra nhìn anh kìa!</w:t>
      </w:r>
    </w:p>
    <w:p>
      <w:pPr>
        <w:pStyle w:val="BodyText"/>
      </w:pPr>
      <w:r>
        <w:t xml:space="preserve">Hạ Hiểu Tuyết nghiêng người nâng thân mình lên, vui mừng nói. An Tại Đào cười, định trả lời cô thì Thạch Thanh đứng bên cạnh cười khổ, khẽ xen vào:</w:t>
      </w:r>
    </w:p>
    <w:p>
      <w:pPr>
        <w:pStyle w:val="BodyText"/>
      </w:pPr>
      <w:r>
        <w:t xml:space="preserve">- Hai đứa này thật là! Con bé vừa mới sinh, còn chưa mở mắt được, nhìn sao được mà nhìn?</w:t>
      </w:r>
    </w:p>
    <w:p>
      <w:pPr>
        <w:pStyle w:val="BodyText"/>
      </w:pPr>
      <w:r>
        <w:t xml:space="preserve">An Tại Đào cười ha hả. Đột nhiên, hắn nhíu mày, sờ tay lên trán Hạ Hiểu Tuyết, nhẹ nhàng nói:</w:t>
      </w:r>
    </w:p>
    <w:p>
      <w:pPr>
        <w:pStyle w:val="BodyText"/>
      </w:pPr>
      <w:r>
        <w:t xml:space="preserve">- Mẹ, sao trên trán Hiểu Tuyết nổi nhiều mụn vậy? Có phải bị dị ứng gì không?</w:t>
      </w:r>
    </w:p>
    <w:p>
      <w:pPr>
        <w:pStyle w:val="BodyText"/>
      </w:pPr>
      <w:r>
        <w:t xml:space="preserve">An Nhã Chi bật cười:</w:t>
      </w:r>
    </w:p>
    <w:p>
      <w:pPr>
        <w:pStyle w:val="BodyText"/>
      </w:pPr>
      <w:r>
        <w:t xml:space="preserve">- Không có gì đâu, Tiểu Đào. Không cần lo lắng cho Hiểu Tuyết, đây là do vừa rồi trong lúc sinh, vợ con dùng nhiều sức, mọc vài cái mụn, vài ngày nữa sẽ tan đi thôi.</w:t>
      </w:r>
    </w:p>
    <w:p>
      <w:pPr>
        <w:pStyle w:val="BodyText"/>
      </w:pPr>
      <w:r>
        <w:t xml:space="preserve">Theo thoả thuận trước đó, quyền đặt tên cho đứa bé là của Trần Cận Nam. Vì có An Nhã Chi, Trần Cận Nam tới không tiện, nếu không, thế nào Trần Cận Nam cũng phải chạy tới nhìn tận mắt con gái của An Tại Đào và Hạ Hiểu Tuyết…</w:t>
      </w:r>
    </w:p>
    <w:p>
      <w:pPr>
        <w:pStyle w:val="BodyText"/>
      </w:pPr>
      <w:r>
        <w:t xml:space="preserve">…</w:t>
      </w:r>
    </w:p>
    <w:p>
      <w:pPr>
        <w:pStyle w:val="BodyText"/>
      </w:pPr>
      <w:r>
        <w:t xml:space="preserve">Hạ Hiểu Tuyết đã xuất viện, quay về biệt thự ở Khu kinh tế mới Tư Hà ở cữ, ngoài An Nhã Chi và Thạch Thanh, còn có mấy bảo mẫu giúp chăm sóc, bồng bế đứa bé.</w:t>
      </w:r>
    </w:p>
    <w:p>
      <w:pPr>
        <w:pStyle w:val="BodyText"/>
      </w:pPr>
      <w:r>
        <w:t xml:space="preserve">Buổi sáng, An Tại Đào ngồi trong phòng làm việc xem các tài liệu do Đồng Hồng Cương văn phòng thành uỷ chuyển tới, bao gồm dự thảo phương án cải cách việc sử dụng xe công.</w:t>
      </w:r>
    </w:p>
    <w:p>
      <w:pPr>
        <w:pStyle w:val="BodyText"/>
      </w:pPr>
      <w:r>
        <w:t xml:space="preserve">Cải cách sử dụng xe công không phải dễ thực hiện, trước đó, thời Lý Vân Thu nắm quyền đã từng làm thí điểm, nhưng hiệu quả không được bao nhiêu, gần như không có tác dụng gì. Hiện giờ, An Tại Đào lại “nhai lại” vấn đề cũ, thật ra giới quan chức Phòng Sơn cũng không cho là hắn muốn làm thật sự, cho rằng đó chẳng qua là “ba đống lửa mới nhậm chức” của An Tại Đào mà thôi.</w:t>
      </w:r>
    </w:p>
    <w:p>
      <w:pPr>
        <w:pStyle w:val="BodyText"/>
      </w:pPr>
      <w:r>
        <w:t xml:space="preserve">Cải cách cơ chế bổ nhiệm, đề bạt cán bộ, công khai thông tin hoạt động hành chính, cải cách sử dụng xe công…bước tiếp theo nghe nói còn có công khai việc kê khai tài sản cán bộ, tất cả các “cải cách” này, một khi nhiệt độ “ba đống lửa” vừa giảm xuống, hẳn là mọi việc lại “mèo vẫn hoàn mèo”. Đó là suy nghĩ của rất nhiều cán bộ Phòng Sơn đối với cải cách của An Tại Đào, đừng nói là cán bộ bình thường, ngay cả một số lãnh đạo thành phố cũng nghĩ như vậy.</w:t>
      </w:r>
    </w:p>
    <w:p>
      <w:pPr>
        <w:pStyle w:val="BodyText"/>
      </w:pPr>
      <w:r>
        <w:t xml:space="preserve">Đương nhiên An Tại Đào hiểu được ý nghĩ của mọi người, nhưng hắn lười đi giải thích với họ. Chi bằng cứ làm đến nơi đến chốn, để cho thực tế chứng minh, còn hơn vạn lời nói suông.</w:t>
      </w:r>
    </w:p>
    <w:p>
      <w:pPr>
        <w:pStyle w:val="BodyText"/>
      </w:pPr>
      <w:r>
        <w:t xml:space="preserve">Xem tài liệu, đột nhiên hắn nhớ tới con gái vừa mới sinh được vài ngày, khoé miệng không khỏi hiện lên một nụ cười hạnh phúc. Tiếng chuông điện thoại chợt vang lên, An Tại Đào không nhìn số người gọi đến, cầm máy nhận cuộc gọi:</w:t>
      </w:r>
    </w:p>
    <w:p>
      <w:pPr>
        <w:pStyle w:val="BodyText"/>
      </w:pPr>
      <w:r>
        <w:t xml:space="preserve">- An Tại Đào xin nghe!</w:t>
      </w:r>
    </w:p>
    <w:p>
      <w:pPr>
        <w:pStyle w:val="BodyText"/>
      </w:pPr>
      <w:r>
        <w:t xml:space="preserve">- Khụ khụ!</w:t>
      </w:r>
    </w:p>
    <w:p>
      <w:pPr>
        <w:pStyle w:val="BodyText"/>
      </w:pPr>
      <w:r>
        <w:t xml:space="preserve">Trong điện thoại vang lên mấy tiếng ho khan, rồi giọng nói trầm thấp mà vui vẻ của Trần Cận Nam vang lên:</w:t>
      </w:r>
    </w:p>
    <w:p>
      <w:pPr>
        <w:pStyle w:val="BodyText"/>
      </w:pPr>
      <w:r>
        <w:t xml:space="preserve">- Tiểu Đào, nói chuyện lúc này có tiện không?</w:t>
      </w:r>
    </w:p>
    <w:p>
      <w:pPr>
        <w:pStyle w:val="BodyText"/>
      </w:pPr>
      <w:r>
        <w:t xml:space="preserve">- Ba, ba nói đi, con đang ở văn phòng.</w:t>
      </w:r>
    </w:p>
    <w:p>
      <w:pPr>
        <w:pStyle w:val="BodyText"/>
      </w:pPr>
      <w:r>
        <w:t xml:space="preserve">An Tại Đào đoán tám phần Trần Cận Nam gọi đến là để đặt tên cho con gái hắn.</w:t>
      </w:r>
    </w:p>
    <w:p>
      <w:pPr>
        <w:pStyle w:val="BodyText"/>
      </w:pPr>
      <w:r>
        <w:t xml:space="preserve">Quả nhiên, Trần Cận Nam phấn khởi nói:</w:t>
      </w:r>
    </w:p>
    <w:p>
      <w:pPr>
        <w:pStyle w:val="BodyText"/>
      </w:pPr>
      <w:r>
        <w:t xml:space="preserve">- Tiểu Đào à, ba dành ra hai ngày tới Bắc Kinh thỉnh giáo một thầy phong thuỷ nổi tiếng, cảm thấy cái tên “Lộ Dao” cũng hay lắm…</w:t>
      </w:r>
    </w:p>
    <w:p>
      <w:pPr>
        <w:pStyle w:val="BodyText"/>
      </w:pPr>
      <w:r>
        <w:t xml:space="preserve">Theo quan niệm của An Tại Đào, danh tính bất quá là ký hiệu dùng để gọi, tên là gì cũng không quan trọng lắm, không cần phải dành thời giancho nó quá nhiều:</w:t>
      </w:r>
    </w:p>
    <w:p>
      <w:pPr>
        <w:pStyle w:val="BodyText"/>
      </w:pPr>
      <w:r>
        <w:t xml:space="preserve">- Ba, ba thấy tốt là được, chọn tên này đi. Lộ Dao, Lộ Dao, An Lộ Dao, đọc lên cũng không tệ lắm, rất thuận miệng!</w:t>
      </w:r>
    </w:p>
    <w:p>
      <w:pPr>
        <w:pStyle w:val="BodyText"/>
      </w:pPr>
      <w:r>
        <w:t xml:space="preserve">An Tại Đào tuỳ ý cười nói.</w:t>
      </w:r>
    </w:p>
    <w:p>
      <w:pPr>
        <w:pStyle w:val="BodyText"/>
      </w:pPr>
      <w:r>
        <w:t xml:space="preserve">- Thái độ của con sao thế? Cái gì mà “không tệ lắm”? Lát nữa về, con bàn bạc với Hiểu Tuyết một chút, nếu nó không hài lòng tên này, ba lại chọn tên khác…</w:t>
      </w:r>
    </w:p>
    <w:p>
      <w:pPr>
        <w:pStyle w:val="BodyText"/>
      </w:pPr>
      <w:r>
        <w:t xml:space="preserve">Trần Cận Nam nhẹ nhàng nói xong, cho thấy sự tôn trọng của ông – một cán bộ lãnh đạo quyền cao chức trọng cấp tỉnh, đối với con dâu.</w:t>
      </w:r>
    </w:p>
    <w:p>
      <w:pPr>
        <w:pStyle w:val="BodyText"/>
      </w:pPr>
      <w:r>
        <w:t xml:space="preserve">- Dạ, con biết rồi ba.</w:t>
      </w:r>
    </w:p>
    <w:p>
      <w:pPr>
        <w:pStyle w:val="BodyText"/>
      </w:pPr>
      <w:r>
        <w:t xml:space="preserve">An Tại Đào cười khổ đáp ứng.</w:t>
      </w:r>
    </w:p>
    <w:p>
      <w:pPr>
        <w:pStyle w:val="BodyText"/>
      </w:pPr>
      <w:r>
        <w:t xml:space="preserve">- Đúng rồi, còn một việc nữa, tốt nhất là con chuẩn bị tư tưởng trước. Ba nghe nói, lãnh đạo Quốc vụ viện, nhất là Phó thủ tướng Tiếu vừa mới nhậm chức đề cử con đảm nhiệm chức Cục trưởng Cục giám sát an toàn mỏ than vừa mới được thành lập.</w:t>
      </w:r>
    </w:p>
    <w:p>
      <w:pPr>
        <w:pStyle w:val="BodyText"/>
      </w:pPr>
      <w:r>
        <w:t xml:space="preserve">Giọng Trần Cận Nam đột nhiên hạ thấp.</w:t>
      </w:r>
    </w:p>
    <w:p>
      <w:pPr>
        <w:pStyle w:val="BodyText"/>
      </w:pPr>
      <w:r>
        <w:t xml:space="preserve">- Con? Cục giám sát an toàn mỏ than? Sao lại thế được?</w:t>
      </w:r>
    </w:p>
    <w:p>
      <w:pPr>
        <w:pStyle w:val="BodyText"/>
      </w:pPr>
      <w:r>
        <w:t xml:space="preserve">An Tại Đào hết sức kinh ngạc.</w:t>
      </w:r>
    </w:p>
    <w:p>
      <w:pPr>
        <w:pStyle w:val="BodyText"/>
      </w:pPr>
      <w:r>
        <w:t xml:space="preserve">- Đầu năm nay, Cục giám sát an toàn quốc gia, lên cấp thành tổng cục, thành lập Cục giám sát an toàn mỏ than. Chức vụ Cục trưởng cục này tuy là cấp phó bộ, nhưng mấy năm nay nhiều lần xảy ra tai nạn mỏ than, ngồi ở vị trí này phải gánh vác trách nhiệm rất lớn, áp lực rất cao, cho nên vị trí này được xem là “khó nhai”. Lãnh đạo Quốc vụ viện cân nhắc vài ứng viên, rốt cuộc đều không chấp nhận. Sau cùng Phó thủ tướng Lý và Phó thủ tướng Tiếu đều lần lượt nhắc đến con.</w:t>
      </w:r>
    </w:p>
    <w:p>
      <w:pPr>
        <w:pStyle w:val="BodyText"/>
      </w:pPr>
      <w:r>
        <w:t xml:space="preserve">Trần Cận Nam nói một cách từ tốn:</w:t>
      </w:r>
    </w:p>
    <w:p>
      <w:pPr>
        <w:pStyle w:val="BodyText"/>
      </w:pPr>
      <w:r>
        <w:t xml:space="preserve">- Tuy vị trí này có phần khó khăn, nhưng dù sao cũng là vị trí cấp phó bộ, con lên được cũng không phải là chuyện xấu. Quyết tâm làm vài năm, chỉ cần tạo được chút thành tích, tìm thời cơ giao quyền lại cho cấp dưới đi làm uỷ viên thường vụ Tỉnh uỷ, thậm chí là Chủ tịch tỉnh, không phải là không có khả năng!</w:t>
      </w:r>
    </w:p>
    <w:p>
      <w:pPr>
        <w:pStyle w:val="BodyText"/>
      </w:pPr>
      <w:r>
        <w:t xml:space="preserve">An Tại Đào im lặng không nói, trong lòng cười khổ, thầm nghĩ: tai nạn mỏ xảy ra quá thường xuyên, mình mà đi làm Cục trưởng Cục giám sát an toàn mỏ than, có thể tạo được thành tích cái khỉ khô gì chứ? Không bị dư luận đuổi theo mắng sau lưng là may lắm rồi!</w:t>
      </w:r>
    </w:p>
    <w:p>
      <w:pPr>
        <w:pStyle w:val="BodyText"/>
      </w:pPr>
      <w:r>
        <w:t xml:space="preserve">Việc thành lập Cục giám sát an toàn mỏ than cho thấy Trung ương rất coi trọng vấn đề an toàn trong ngành khai thác mỏ than. Nhưng vấn đề mấu chốt ở chỗ, trước mắt tai nạn mỏ thường rất nghiêm trọng.</w:t>
      </w:r>
    </w:p>
    <w:p>
      <w:pPr>
        <w:pStyle w:val="BodyText"/>
      </w:pPr>
      <w:r>
        <w:t xml:space="preserve">Bởi vậy, chưa nói tại Phòng Sơn, An Tại Đào còn có rất nhiều việc chưa làm xong, không muốn bỏ dở giữa chừng, mà cho dù hắn không có việc gì làm ở Phòng Sơn, hắn tuyệt đối cũng không muốn đi làm Cục trưởng Cục giám sát an toàn mỏ than, mặc dù được thăng cấp lên thành cấp phó bộ.</w:t>
      </w:r>
    </w:p>
    <w:p>
      <w:pPr>
        <w:pStyle w:val="BodyText"/>
      </w:pPr>
      <w:r>
        <w:t xml:space="preserve">Nghe An Tại Đào im lặng hồi lâu, Trần Cận Nam biết hắn không vui. Nhưng chuyện này là do lãnh đạo Quốc vụ viện tính toán, Trần Cận Nam cũng không có cách nào. Nếu ở trên thật sự quyết định đề bạt An Tại Đào làm Cục trưởng Cục giám sát an toàn mỏ than, hắn đúng là không có cơ hội để từ chối. Cán bộ lãnh đạo Đảng viên phải phục tùng bố trí của tổ chức, điều này không phải nói đùa. Nhưng, thật sự vị trí này hết sức khó xơi, một vị trí rất khó thành công, mà thất bại thì nắm chắc!</w:t>
      </w:r>
    </w:p>
    <w:p>
      <w:pPr>
        <w:pStyle w:val="BodyText"/>
      </w:pPr>
      <w:r>
        <w:t xml:space="preserve">Số công nhân ngành mỏ than bị chết đã lên tới 6027 người, chiếm phần lớn số công nhân tử vong trên toàn thế giới. Hình ảnh xúc động của Thủ tướng Triệu nước mắt rưng rưng, ôm đứa con út của một người thợ mỏ tử nạn, đến nay vẫn làm cho người ta khó thể quên được. Thủ tướng Triệu từng nhiều lần tự trách “công tác của chúng ta làm không tốt”</w:t>
      </w:r>
    </w:p>
    <w:p>
      <w:pPr>
        <w:pStyle w:val="BodyText"/>
      </w:pPr>
      <w:r>
        <w:t xml:space="preserve">Ngày 14 tháng 2 năm đó, nhằm đúng vào ngày lễ tình nhân Valentine, giếng đứng ở mỏ Hải Châu bùng nổ dữ dội, nhiều công nhân bị thương vong.</w:t>
      </w:r>
    </w:p>
    <w:p>
      <w:pPr>
        <w:pStyle w:val="BodyText"/>
      </w:pPr>
      <w:r>
        <w:t xml:space="preserve">Ngày 13 tháng năm, mỏ than ở tỉnh Tây Sơn phát sinh sự cố thấm nước. Lúc đầu, mỏ than báo cáo có 5 thợ mỏ bị mắc kẹt, rất nhanh kiểm tra đối chiếu, liền bước đầu xác minh số thợ mỏ bị mắc kẹt lên đến 57 người…</w:t>
      </w:r>
    </w:p>
    <w:p>
      <w:pPr>
        <w:pStyle w:val="BodyText"/>
      </w:pPr>
      <w:r>
        <w:t xml:space="preserve">Tai nạn mỏ than mỗi năm thêm nghiêm trọng, khiến cho lãnh đạo Quốc vụ viện vô cùng bức xúc. Trong hội nghị của Tổng cục giám sát an toàn, Phó thủ tướng Lý nổi giận trách mắng nhân viên trong Tổng cục bỏ quên nhiệm vụ. Có người thầm nhẩm tính, chỉ trong một giờ đồng hồ, Phó thủ tướng Lý đập bàn bảy, tám lần.</w:t>
      </w:r>
    </w:p>
    <w:p>
      <w:pPr>
        <w:pStyle w:val="BodyText"/>
      </w:pPr>
      <w:r>
        <w:t xml:space="preserve">Ý tưởng bổ nhiệm cán bộ quyết đoán làm Cục trưởng Cục giám sát an toàn mỏ than quốc gia đã nảy ra trong tình huống đó. Ai đảm nhiệm chức vụ này trong lúc dư luận chỉ trích khắp nơi, có thể nói cần phải có dũng khí và đảm lược.</w:t>
      </w:r>
    </w:p>
    <w:p>
      <w:pPr>
        <w:pStyle w:val="BodyText"/>
      </w:pPr>
      <w:r>
        <w:t xml:space="preserve">Trần Cận Nam lộ ra tin tức này khiến An Tại Đào đầy cảnh giác. Gần như vừa buông điện thoại, hắn liền gọi điện cho Mạnh Cúc, nói ý nghĩ của mình.</w:t>
      </w:r>
    </w:p>
    <w:p>
      <w:pPr>
        <w:pStyle w:val="BodyText"/>
      </w:pPr>
      <w:r>
        <w:t xml:space="preserve">- Tiểu Đào, ý của cậu là…Ài, cậu cứ nói thẳng ra được không, cứ quanh co lòng vòng. Cậu cứ nói thẳng đi, cậu không muốn làm cái chức Cục trưởng được cấp phó bộ này chứ gì?</w:t>
      </w:r>
    </w:p>
    <w:p>
      <w:pPr>
        <w:pStyle w:val="BodyText"/>
      </w:pPr>
      <w:r>
        <w:t xml:space="preserve">- Ha ha, đương nhiên tôi không muốn đi. Tuy ngồi vào vị trí này là có được cấp phó bộ, nhưng áp lực quá lớn, rât phiêu lưu…Hơn nữa, tôi còn có rất nhiều việc phải làm ở Phòng Sơn, công việc chỉ vừa bắt đầu, nếu bỏ lỡ như vậy, rất đáng tiếc. Chị Cúc, chị giúp tôi dàn xếp chuyện này.</w:t>
      </w:r>
    </w:p>
    <w:p>
      <w:pPr>
        <w:pStyle w:val="BodyText"/>
      </w:pPr>
      <w:r>
        <w:t xml:space="preserve">An Tại Đào nhẹ nhàng nói:</w:t>
      </w:r>
    </w:p>
    <w:p>
      <w:pPr>
        <w:pStyle w:val="BodyText"/>
      </w:pPr>
      <w:r>
        <w:t xml:space="preserve">- Tiểu Đào, thật ra tôi cảm thấy cậu làm Cục trưởng cũng không tệ lắm. Ít ra, cậu đến Bắc Kinh làm việc, chúng ta còn có thể ở chung một chỗ. Cậu cứ hỏi Hiểu Tuyết xem, chắc chắn cô ấy sẽ tán thành. Còn cùng lắm thì thôi vậy, làm quan chức có gì tốt chứ? Chi bằng đến công ty giúp ba chị em chúng tôi quản lý việc kinh doanh.</w:t>
      </w:r>
    </w:p>
    <w:p>
      <w:pPr>
        <w:pStyle w:val="BodyText"/>
      </w:pPr>
      <w:r>
        <w:t xml:space="preserve">An Tại Đào im lặng không đáp.</w:t>
      </w:r>
    </w:p>
    <w:p>
      <w:pPr>
        <w:pStyle w:val="BodyText"/>
      </w:pPr>
      <w:r>
        <w:t xml:space="preserve">Nghe An Tại Đào lặng thinh, Mạnh Cúc sâu kín thở dài:</w:t>
      </w:r>
    </w:p>
    <w:p>
      <w:pPr>
        <w:pStyle w:val="BodyText"/>
      </w:pPr>
      <w:r>
        <w:t xml:space="preserve">- Thôi được rồi…Tôi giúp cậu hỏi xem. Cậu cũng thật là, người ta thì đều lo lót chạy chọt để được thăng quan, cậu lại la ó, có cơ hội thăng chức lại từ chối!</w:t>
      </w:r>
    </w:p>
    <w:p>
      <w:pPr>
        <w:pStyle w:val="BodyText"/>
      </w:pPr>
      <w:r>
        <w:t xml:space="preserve">Buổi chiều, Đồng Hồng Cương vội vàng gõ cửa, cung kính nói:</w:t>
      </w:r>
    </w:p>
    <w:p>
      <w:pPr>
        <w:pStyle w:val="BodyText"/>
      </w:pPr>
      <w:r>
        <w:t xml:space="preserve">- Bí thư An, đây là bản thảo lần thứ hai, xin lãnh đạo thẩm duyệt!</w:t>
      </w:r>
    </w:p>
    <w:p>
      <w:pPr>
        <w:pStyle w:val="BodyText"/>
      </w:pPr>
      <w:r>
        <w:t xml:space="preserve">An Tại Đào gật đầu:</w:t>
      </w:r>
    </w:p>
    <w:p>
      <w:pPr>
        <w:pStyle w:val="BodyText"/>
      </w:pPr>
      <w:r>
        <w:t xml:space="preserve">- Để tôi xem.</w:t>
      </w:r>
    </w:p>
    <w:p>
      <w:pPr>
        <w:pStyle w:val="BodyText"/>
      </w:pPr>
      <w:r>
        <w:t xml:space="preserve">Cúi người nhìn qua văn bản đã được sửa chữa “Phương án tổ chức thí điểm cải cách việc dùng xe công của cơ quan Đảng- chính thành phố”, An Tại Đào nhíu mày nhẹ nhàng nói:</w:t>
      </w:r>
    </w:p>
    <w:p>
      <w:pPr>
        <w:pStyle w:val="BodyText"/>
      </w:pPr>
      <w:r>
        <w:t xml:space="preserve">- Lão Đồng, các anh có hiểu ý của tôi không vậy?</w:t>
      </w:r>
    </w:p>
    <w:p>
      <w:pPr>
        <w:pStyle w:val="BodyText"/>
      </w:pPr>
      <w:r>
        <w:t xml:space="preserve">Thấy sau lần sửa chữa thứ hai, Bí thư An vẫn không hài lòng, mặt Đồng Hồng Cương đỏ lên, hạ giọng:</w:t>
      </w:r>
    </w:p>
    <w:p>
      <w:pPr>
        <w:pStyle w:val="BodyText"/>
      </w:pPr>
      <w:r>
        <w:t xml:space="preserve">- Bí thư An, xin chỉ thị.</w:t>
      </w:r>
    </w:p>
    <w:p>
      <w:pPr>
        <w:pStyle w:val="BodyText"/>
      </w:pPr>
      <w:r>
        <w:t xml:space="preserve">An Tại Đào thuận tay ném tài liệu do Đồng Hồng Cương đưa tới sang một bên, định nói gì, chợt điện thoại của hắn vang lên. An Tại Đào thấy đó là điện thoại của Mạnh Cúc, liền ra hiệu cho Đồng Hồng Cương ra ngoài trước. Đồng Hồng Cương không dám chậm trễ, vội rón rén rời khỏi, không quên khép cửa lại cho An Tại Đào.</w:t>
      </w:r>
    </w:p>
    <w:p>
      <w:pPr>
        <w:pStyle w:val="Compact"/>
      </w:pPr>
      <w:r>
        <w:br w:type="textWrapping"/>
      </w:r>
      <w:r>
        <w:br w:type="textWrapping"/>
      </w:r>
    </w:p>
    <w:p>
      <w:pPr>
        <w:pStyle w:val="Heading2"/>
      </w:pPr>
      <w:bookmarkStart w:id="655" w:name="chương-659-gió-to-bão-lớn-1"/>
      <w:bookmarkEnd w:id="655"/>
      <w:r>
        <w:t xml:space="preserve">633. Chương 659: Gió To Bão Lớn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659: Gió To Bão Lớn (1)</w:t>
      </w:r>
    </w:p>
    <w:p>
      <w:pPr>
        <w:pStyle w:val="BodyText"/>
      </w:pPr>
      <w:r>
        <w:t xml:space="preserve">Người dịch: KoCo</w:t>
      </w:r>
    </w:p>
    <w:p>
      <w:pPr>
        <w:pStyle w:val="BodyText"/>
      </w:pPr>
      <w:r>
        <w:t xml:space="preserve">Nguồn: metruyen.com</w:t>
      </w:r>
    </w:p>
    <w:p>
      <w:pPr>
        <w:pStyle w:val="BodyText"/>
      </w:pPr>
      <w:r>
        <w:t xml:space="preserve">Đồng Hồng Cương cũng không có rời khỏi mà đến văn phòng của thư ký Lý Bình. Lý Bình thấy Đồng Hồng Cương bước vào thì liền khẩn trương đứng dậy cười nói:</w:t>
      </w:r>
    </w:p>
    <w:p>
      <w:pPr>
        <w:pStyle w:val="BodyText"/>
      </w:pPr>
      <w:r>
        <w:t xml:space="preserve">- Trưởng ban thư ký Đồng!</w:t>
      </w:r>
    </w:p>
    <w:p>
      <w:pPr>
        <w:pStyle w:val="BodyText"/>
      </w:pPr>
      <w:r>
        <w:t xml:space="preserve">- Xin chào, thư ký Lý!</w:t>
      </w:r>
    </w:p>
    <w:p>
      <w:pPr>
        <w:pStyle w:val="BodyText"/>
      </w:pPr>
      <w:r>
        <w:t xml:space="preserve">Đều là tâm phúc bên cạnh An Tại Đào, Đồng Hồng Cương và Lý Bình tất nhiên là rất quen thuộc. Tuy rằng Lý Bình chỉ là một thư ký nho nhỏ, nhưng là thư ký của Bí thư Thành ủy, ai dám khinh thường sự quan trọng của Lý Bình. Cho dù tâm phúc của An Tại Đào cũng không ngoại lệ.</w:t>
      </w:r>
    </w:p>
    <w:p>
      <w:pPr>
        <w:pStyle w:val="BodyText"/>
      </w:pPr>
      <w:r>
        <w:t xml:space="preserve">Lý Bình chỉ là một cán bộ cấp trưởng phòng, một thư ký bình thường của Ủy ban nhân dân. An Tại Đào vẫn còn kiêm nhiệm chức Chủ tịch thành phố, cho nên y vẫn là thư ký của Ủy ban nhân dân chứ chưa điều về Thành ủy. Nếu đến văn phòng Thành ủy thì Đồng Hồng Cương chính là thủ trưởng trực tiếp của y. Tuy nhiên, chuyện này không sớm thì muộn thôi. Cho nên, Lý Bình đối với Đồng Hồng Cương cũng là xem trọng một chút.</w:t>
      </w:r>
    </w:p>
    <w:p>
      <w:pPr>
        <w:pStyle w:val="BodyText"/>
      </w:pPr>
      <w:r>
        <w:t xml:space="preserve">Nguyên bản Lý Bình không có tư cách dùng một mình một gian phòng làm việc. Nhưng bởi vì phải thường xuyên chỉnh sửa tài liệu cho An Tại Đào, phòng làm việc lớn bí mật khó giữ nếu nhiều người biết. Cho nên An Tại Đào đã ra yêu cầu, khiến Ủy ban nhân dân dành riêng cho Lý Bình một gian phòng, ngay bên cạnh phòng An Tại Đào, cũng tiện cho lãnh đạo gọi lúc nào cũng được.</w:t>
      </w:r>
    </w:p>
    <w:p>
      <w:pPr>
        <w:pStyle w:val="BodyText"/>
      </w:pPr>
      <w:r>
        <w:t xml:space="preserve">Lý Bình kỳ thật trong lòng cũng hiểu An Tại Đào không muốn y tiếp xúc qua lại với các nhân viên công tác bình thường khác của Ủy ban nhân dân quá nhiều. Về phần vì sao thì trong lòng ai cũng hiểu, nhưng không ai muốn làm rõ thôi.</w:t>
      </w:r>
    </w:p>
    <w:p>
      <w:pPr>
        <w:pStyle w:val="BodyText"/>
      </w:pPr>
      <w:r>
        <w:t xml:space="preserve">Lý Bình nhiệt tình pha cho Đồng Hồng Cương một tách trà. Đồng Hồng Cương cười nói:</w:t>
      </w:r>
    </w:p>
    <w:p>
      <w:pPr>
        <w:pStyle w:val="BodyText"/>
      </w:pPr>
      <w:r>
        <w:t xml:space="preserve">- Thư ký Lý, cảm ơn rất nhiều, tuy nhiên không cần phiền đâu. Lát nữa tôi còn phải đến chỗ Bí thư An để báo cáo công tác, cũng không ở đây lâu được.</w:t>
      </w:r>
    </w:p>
    <w:p>
      <w:pPr>
        <w:pStyle w:val="BodyText"/>
      </w:pPr>
      <w:r>
        <w:t xml:space="preserve">Lý Bình giật mình, chợt thấy Đồng Hồng Cương lấy tay che một bên tai, nhẹ nhàng nói:</w:t>
      </w:r>
    </w:p>
    <w:p>
      <w:pPr>
        <w:pStyle w:val="BodyText"/>
      </w:pPr>
      <w:r>
        <w:t xml:space="preserve">- Lãnh đạo đang nói chuyện điện thoại, tôi tránh ra ngoài một chút.</w:t>
      </w:r>
    </w:p>
    <w:p>
      <w:pPr>
        <w:pStyle w:val="BodyText"/>
      </w:pPr>
      <w:r>
        <w:t xml:space="preserve">Lý Bình tỉnh ngộ, cũng không pha trà cho Đồng Hồng Cương nữa, chỉ có điều ngồi xuống nói chuyện về những công việc trước mắt mà thôi.</w:t>
      </w:r>
    </w:p>
    <w:p>
      <w:pPr>
        <w:pStyle w:val="BodyText"/>
      </w:pPr>
      <w:r>
        <w:t xml:space="preserve">- Trưởng ban thư ký Đồng, anh nói chuyện này có thể thành sao?</w:t>
      </w:r>
    </w:p>
    <w:p>
      <w:pPr>
        <w:pStyle w:val="BodyText"/>
      </w:pPr>
      <w:r>
        <w:t xml:space="preserve">Lý Bình nhẹ nhàng hỏi:</w:t>
      </w:r>
    </w:p>
    <w:p>
      <w:pPr>
        <w:pStyle w:val="BodyText"/>
      </w:pPr>
      <w:r>
        <w:t xml:space="preserve">- Đừng nói đến các cán bộ dưới khu huyện, ngay cả những lãnh đạo bộ môn ở thành phố này, nếu muốn hủy bỏ chế độ sử dụng xe chuyên dụng, chỉ sợ….</w:t>
      </w:r>
    </w:p>
    <w:p>
      <w:pPr>
        <w:pStyle w:val="BodyText"/>
      </w:pPr>
      <w:r>
        <w:t xml:space="preserve">Đồng Hồng Cương thở dài. Đối với việc cải cách sử dụng xe công, kỳ thật bản thân Đồng Hồng Cương cũng không xem trọng lắm. Chỉ có điều, An Tại Đào muốn đẩy mạnh sự việc, y cảm thấy mình không còn cách nào khác, phải quán triệt chứng thực mệnh lệnh của An Tại Đào.</w:t>
      </w:r>
    </w:p>
    <w:p>
      <w:pPr>
        <w:pStyle w:val="BodyText"/>
      </w:pPr>
      <w:r>
        <w:t xml:space="preserve">- Khó khăn khẳng định là rất lớn. Xe của cán bộ đại diện cho đãi ngộ và quyền lực. Nếu muốn từ trong tay các cấp lãnh đạo cướp đi điều này thì nói dễ hơn làm. Nhưng….</w:t>
      </w:r>
    </w:p>
    <w:p>
      <w:pPr>
        <w:pStyle w:val="BodyText"/>
      </w:pPr>
      <w:r>
        <w:t xml:space="preserve">Đồng Hồng Cương khẽ mỉm cười, trong mất phóng ra một tia thần bí:</w:t>
      </w:r>
    </w:p>
    <w:p>
      <w:pPr>
        <w:pStyle w:val="BodyText"/>
      </w:pPr>
      <w:r>
        <w:t xml:space="preserve">- Tuy nhiên, phàm là bí thư An muốn làm chuyện gì, thì phải làm cho bằng được mới thôi. Tôi tin rằng chuyện này cũng không ngoại lệ.</w:t>
      </w:r>
    </w:p>
    <w:p>
      <w:pPr>
        <w:pStyle w:val="BodyText"/>
      </w:pPr>
      <w:r>
        <w:t xml:space="preserve">Lý Bình cũng cười, hai người trong lòng đều hiểu nên không ai nói chuyện gì nữa.</w:t>
      </w:r>
    </w:p>
    <w:p>
      <w:pPr>
        <w:pStyle w:val="BodyText"/>
      </w:pPr>
      <w:r>
        <w:t xml:space="preserve">Đồng Hồng Cương đi rồi, An Tại Đào nghe điện thoại của Mạnh Cúc. Khi tiếng Mạnh Cúc nhẹ nhàng truyền đến, An Tại Đào không khỏi thở phào một cái. Hắn và ba cô gái bây giờ đã hoàn toàn thuộc về nhau. Gần như là dựa vào giọng điệu nói chuyện của Mạnh Cúc, hắn liền hiểu được, chuyện này đã thành.</w:t>
      </w:r>
    </w:p>
    <w:p>
      <w:pPr>
        <w:pStyle w:val="BodyText"/>
      </w:pPr>
      <w:r>
        <w:t xml:space="preserve">- Tiểu Đào, em đã tìm cậu rồi. Kỳ thật thì cậu cũng tán thành việc anh đến Cục Than đá vài năm. Nghe nói, mấy lãnh đạo trung ương đều có ý muốn mượn việc này để khảo nghiệm năng lực công tác của anh. Đồng thời cho thấy trung ương hiện tại rất coi trọng vấn đề tai nạn mỏ.</w:t>
      </w:r>
    </w:p>
    <w:p>
      <w:pPr>
        <w:pStyle w:val="BodyText"/>
      </w:pPr>
      <w:r>
        <w:t xml:space="preserve">Mạnh Cúc biết An Tại Đào đang chờ đợi câu trả lời cuối cùng của cô, nên không khỏi cười hì hì:</w:t>
      </w:r>
    </w:p>
    <w:p>
      <w:pPr>
        <w:pStyle w:val="BodyText"/>
      </w:pPr>
      <w:r>
        <w:t xml:space="preserve">- Được rồi, anh đừng khẩn trương nữa. Cục trưởng Cục Than đá đã có người nhận rồi. Mấy ngày nữa người ta sẽ đi nhậm chức.</w:t>
      </w:r>
    </w:p>
    <w:p>
      <w:pPr>
        <w:pStyle w:val="BodyText"/>
      </w:pPr>
      <w:r>
        <w:t xml:space="preserve">Tuy rằng biết chuyện này đã thành, nhưng An Tại Đào khi nghe được tin tức này không khỏi thở phào một cái. Hắn không phải là sợ đến Cục Than đá làm việc, mà là hiện tại Phòng Sơn có rất nhiều chuyện hắn vẫn làm chưa xong. Nếu hắn đi rồi, thì những cực khổ của hắn trước đây giống như là kiếm củi ba năm thiêu một giờ.</w:t>
      </w:r>
    </w:p>
    <w:p>
      <w:pPr>
        <w:pStyle w:val="BodyText"/>
      </w:pPr>
      <w:r>
        <w:t xml:space="preserve">Phải biết rằng, An Tại Đào làm việc này gần như là cố hết sức mình. Người kế nhiệm hắn khẳng định là sẽ không tiếp tục bước chân cải cách của hắn. Khả năng lớn nhất là không giải quyết được gì thì liền đẩy ngả thôi.</w:t>
      </w:r>
    </w:p>
    <w:p>
      <w:pPr>
        <w:pStyle w:val="BodyText"/>
      </w:pPr>
      <w:r>
        <w:t xml:space="preserve">- Tuy nhiên, em nghe nói người được chọn cũng là cán bộ ở tỉnh anh đấy, hình như là Bí thư Thành ủy Thiên Nam Khúc Đột Tiến. Nghe nói là có lãnh đạo đề danh.</w:t>
      </w:r>
    </w:p>
    <w:p>
      <w:pPr>
        <w:pStyle w:val="BodyText"/>
      </w:pPr>
      <w:r>
        <w:t xml:space="preserve">Mạnh Cúc hiển nhiên là không hứng thú đối với vấn đề này, chỉ có điều thuận miệng nói thôi.</w:t>
      </w:r>
    </w:p>
    <w:p>
      <w:pPr>
        <w:pStyle w:val="BodyText"/>
      </w:pPr>
      <w:r>
        <w:t xml:space="preserve">Tuy nhiên, An Tại Đào nghe xong thì giật mình kinh hãi. Cục trưởng Cục Than đá khẳng định là phải kiêm nhiệm luôn chức Phó cục trưởng Cục Giám sát an toàn quốc gia, danh chính ngôn thuận cấp Thứ trưởng. Chỉ có điều vị trí này so với vị trí của Bí thư Thành ủy thành phố Thiên Nam thì có vẻ kém cỏi hơn nhiều. Tuy rằng đều là cấp Thứ trưởng, nhưng Khúc Đột Tiến còn kiêm nhiệm luôn cả chức Ủy viên tỉnh ủy Đông Sơn, lại là nhân vật số một một thành phố trực thuộc tỉnh, quyền cao chức trọng. Như thế nào trung ương lại đột nhiên điều Khúc Đột Tiến đến Cục Than đá? Điều này dường như có chút truất quyền trong đó.</w:t>
      </w:r>
    </w:p>
    <w:p>
      <w:pPr>
        <w:pStyle w:val="BodyText"/>
      </w:pPr>
      <w:r>
        <w:t xml:space="preserve">Tại sao có thể như vậy?</w:t>
      </w:r>
    </w:p>
    <w:p>
      <w:pPr>
        <w:pStyle w:val="BodyText"/>
      </w:pPr>
      <w:r>
        <w:t xml:space="preserve">Quan trường phía trên, rút dây động rừng. An Tại Đào lập tức có phản ứng. Nếu Khúc Đột Tiến bị điều đi, cục diện chính trị của thành phố Thiên Nam, thậm chí là tỉnh Đông Sơn sẽ phát sinh một số biến hóa. Vốn biến cố chính trị của Thiên Nam không có quan hệ nhiều với hắn, chỉ có điều Đông Phương Du đang ở Thiên Nam nên tâm tư của hắn cũng chú ý đến quan trường Thiên Nam một chút.</w:t>
      </w:r>
    </w:p>
    <w:p>
      <w:pPr>
        <w:pStyle w:val="BodyText"/>
      </w:pPr>
      <w:r>
        <w:t xml:space="preserve">Nhưng hắn trong lòng cũng rõ ràng, Đông Phương Du vừa mới nhậm chức Chủ tịch thành phố Thiên Nam, muốn tiến thêm một bước đảm nhiệm chức Bí thư Thành ủy khả năng là không có. Vì vậy vị trí này tối thiểu đều là do Ủy viên thường vụ Tỉnh ủy kiêm nhiệm, thậm chí là Phó bí thư Tỉnh ủy kiêm nhiệm. Một cán bộ cấp Thứ trưởng bình thường và một Ủy viên thường vụ cấp Thứ trưởng độ chênh lệch cũng không sai biệt lắm, giống như là cấp Giám đốc sở và cấp Thứ trưởng vậy. Hơn nữa, vị trí này khẳng định phải do trung ương trực tiếp bổ nhiệm. Lực lượng ở tỉnh có muốn cũng không được.</w:t>
      </w:r>
    </w:p>
    <w:p>
      <w:pPr>
        <w:pStyle w:val="BodyText"/>
      </w:pPr>
      <w:r>
        <w:t xml:space="preserve">Thấy An Tại Đào trầm mặc, Mạnh Cúc có chút bất mãn:</w:t>
      </w:r>
    </w:p>
    <w:p>
      <w:pPr>
        <w:pStyle w:val="BodyText"/>
      </w:pPr>
      <w:r>
        <w:t xml:space="preserve">- Này, đang nghĩ chuyện gì vậy? Nói chuyện với người ta mà hồn cứ để đâu đâu.</w:t>
      </w:r>
    </w:p>
    <w:p>
      <w:pPr>
        <w:pStyle w:val="BodyText"/>
      </w:pPr>
      <w:r>
        <w:t xml:space="preserve">Đột nhiên, Mạnh Cúc lại hạ giọng nói:</w:t>
      </w:r>
    </w:p>
    <w:p>
      <w:pPr>
        <w:pStyle w:val="BodyText"/>
      </w:pPr>
      <w:r>
        <w:t xml:space="preserve">- Tiểu Đào, không phải anh muốn đến làm Bí thư Thành ủy Thiên Nam chức? Em cảm thấy dường như không phải là không có khả năng đâu. Em tuy rằng không hiểu lắm về chính trị, nhưng anh là một Bí thư Thành ủy thành phố cấp địa, trực tiếp đề bạt lên Bí thư Thành ủy thành phố trực thuộc tỉnh thì cũng không phải là không có khả năng.</w:t>
      </w:r>
    </w:p>
    <w:p>
      <w:pPr>
        <w:pStyle w:val="BodyText"/>
      </w:pPr>
      <w:r>
        <w:t xml:space="preserve">An Tại Đào đổ mồ hôi, biết Mạnh Cúc hiểu lầm mình thì xấu hổ cười:</w:t>
      </w:r>
    </w:p>
    <w:p>
      <w:pPr>
        <w:pStyle w:val="BodyText"/>
      </w:pPr>
      <w:r>
        <w:t xml:space="preserve">- Em lúc nào cũng nghĩ là anh mê làm quan sao? Anh làm sao mà có ý tưởng đó chứ. Anh chỉ nghĩ rằng Khúc Đột Tiến là một Ủy viên thường vụ Tỉnh ủy, trung ương sao lại điều đến làm Cục trưởng Cục Than đá? Nhìn qua tưởng là thăng, nhưng kỳ thật là biếm. Dường như đây có một chút kỳ lạ trong đó, chẳng lẽ trung ương thật sự coi trọng vấn đề khai thác than đá sao?</w:t>
      </w:r>
    </w:p>
    <w:p>
      <w:pPr>
        <w:pStyle w:val="BodyText"/>
      </w:pPr>
      <w:r>
        <w:t xml:space="preserve">Mạnh Cúc ngẫm nghĩ một chút, cũng không rõ lắm, nhưng suy nghĩ nhiều có chút nhức đầu nên cô chẳng thèm suy nghĩ nữa. Cô đối với quan trường phức tạp thì “dốt đặc cán mai”, có suy nghĩ cũng vô dụng.</w:t>
      </w:r>
    </w:p>
    <w:p>
      <w:pPr>
        <w:pStyle w:val="BodyText"/>
      </w:pPr>
      <w:r>
        <w:t xml:space="preserve">- Được rồi, anh quản nhiều như vậy chi. Đúng rồi, Tiểu Đào, em định mang Lập Mân đến Phòng Sơn. Thứ nhất là để anh thăm coi, thứ hai là em thăm Hiểu Tuyết.</w:t>
      </w:r>
    </w:p>
    <w:p>
      <w:pPr>
        <w:pStyle w:val="BodyText"/>
      </w:pPr>
      <w:r>
        <w:t xml:space="preserve">Mạnh Cúc do dự một chút, nhẹ nhàng nói:</w:t>
      </w:r>
    </w:p>
    <w:p>
      <w:pPr>
        <w:pStyle w:val="BodyText"/>
      </w:pPr>
      <w:r>
        <w:t xml:space="preserve">- Anh đồng ý không? Nếu không đồng ý thì em không đi nữa.</w:t>
      </w:r>
    </w:p>
    <w:p>
      <w:pPr>
        <w:pStyle w:val="BodyText"/>
      </w:pPr>
      <w:r>
        <w:t xml:space="preserve">An Tại Đào ngẩn ra, thật không ngờ Mạnh Cúc lại có đề nghị này. Hắn thoáng do dự một chút rồi cười nói:</w:t>
      </w:r>
    </w:p>
    <w:p>
      <w:pPr>
        <w:pStyle w:val="BodyText"/>
      </w:pPr>
      <w:r>
        <w:t xml:space="preserve">- Em muốn đến thì cứ đến, có gì mà phải ngại. Vừa lúc anh cũng muốn gặp con, em mang con theo, rồi cùng với Hiểu Tuyết về lại thủ đô luôn. Tuy nhiên, việc ở công ty nhiều, nếu em đi rồi, ai sẽ quản lý?</w:t>
      </w:r>
    </w:p>
    <w:p>
      <w:pPr>
        <w:pStyle w:val="BodyText"/>
      </w:pPr>
      <w:r>
        <w:t xml:space="preserve">Thấy An Tại Đào đáp ứng yêu cầu của mình, Mạnh Cúc thật cao hứng, cười hì hì nói:</w:t>
      </w:r>
    </w:p>
    <w:p>
      <w:pPr>
        <w:pStyle w:val="BodyText"/>
      </w:pPr>
      <w:r>
        <w:t xml:space="preserve">- Không có việc gì đâu. Bọn em là chủ, chỉ cần điều khiển và ra quyết định. Chẳng lẽ một tập đoàn xuyên quốc gia lớn như vậy, mọi chuyện còn phải cần ba người chúng em đích thân giải quyết sao? Nếu vậy thì chúng em mệt chết đi được.</w:t>
      </w:r>
    </w:p>
    <w:p>
      <w:pPr>
        <w:pStyle w:val="BodyText"/>
      </w:pPr>
      <w:r>
        <w:t xml:space="preserve">An Tại Đào cười ha hả.</w:t>
      </w:r>
    </w:p>
    <w:p>
      <w:pPr>
        <w:pStyle w:val="BodyText"/>
      </w:pPr>
      <w:r>
        <w:t xml:space="preserve">Đồng Hồng Cương thật không ngờ An Tại Đào nói chuyện điện thoại hơn nửa tiếng đồng hồ. Tuy y trong lòng lo lắng nhưng không dám biểu hiện ra ngoài, chỉ kiên nhẫn chờ trong phòng Lý Bình. Lý Bình thấy y đứng ngồi không yên thì trong lòng biết rõ, liền chủ động đi pha cho Đồng Hồng Cương một ly trà, bắt đầu cùng y trò chuyện về công việc.</w:t>
      </w:r>
    </w:p>
    <w:p>
      <w:pPr>
        <w:pStyle w:val="BodyText"/>
      </w:pPr>
      <w:r>
        <w:t xml:space="preserve">Tuy nhiên, hễ đề cập bất luận chuyện gì đến An Tại Đào, Lý Bình đều nói năng rất thận trọng.</w:t>
      </w:r>
    </w:p>
    <w:p>
      <w:pPr>
        <w:pStyle w:val="BodyText"/>
      </w:pPr>
      <w:r>
        <w:t xml:space="preserve">An Tại Đào sau khi nói chuyện điện thoại với Mạnh Cúc xong, do dự một lát rồi chủ động gọi điện thoại cho Đông Phương Du.</w:t>
      </w:r>
    </w:p>
    <w:p>
      <w:pPr>
        <w:pStyle w:val="BodyText"/>
      </w:pPr>
      <w:r>
        <w:t xml:space="preserve">Đông Phương Du đang ở trong công trường xây dựng khu nhà ở ở thành phố Thiên Nam thì đột nhiên nhận được điện thoại của An Tại Đào, cũng không quá để ý, bước sang một bên nghe điện thoại.</w:t>
      </w:r>
    </w:p>
    <w:p>
      <w:pPr>
        <w:pStyle w:val="BodyText"/>
      </w:pPr>
      <w:r>
        <w:t xml:space="preserve">Đông Phương Du nở nụ cười ôn hòa, nhưng khi nghe một câu của An Tại Đào thì nét mặt tươi cười liền thay đổi, thay vào đó là sự ngưng trọng.</w:t>
      </w:r>
    </w:p>
    <w:p>
      <w:pPr>
        <w:pStyle w:val="BodyText"/>
      </w:pPr>
      <w:r>
        <w:t xml:space="preserve">- Tiểu Đào, tin tức của cậu là thật hay giả? Vừa rồi, Khúc Đột Tiến còn chủ trì mời dự họp hội nghị Thường vụ Thành ủy, cũng không có nghe tin ông ta sắp rời đi. Như thế nào lại đột nhiên rời đi chứ? Hơn nữa….</w:t>
      </w:r>
    </w:p>
    <w:p>
      <w:pPr>
        <w:pStyle w:val="BodyText"/>
      </w:pPr>
      <w:r>
        <w:t xml:space="preserve">Đông Phương Du chần chừ, rồi bước ra xa hơn.</w:t>
      </w:r>
    </w:p>
    <w:p>
      <w:pPr>
        <w:pStyle w:val="BodyText"/>
      </w:pPr>
      <w:r>
        <w:t xml:space="preserve">- Tin tức đúng như vậy đó. Có thể là đột ngột, chỉ sợ là chính bản thân Khúc Đột Tiến cũng không biết chuyện này. Tuy nhiên, tôi nghĩ buổi sáng ngày mai, trung ương sẽ tìm ông ta nói chuyện. Khúc Đột Tiến đi rồi, cục diện bên đó khẳng định là sẽ có chút thay đổi. Cô trước tiên hãy chuẩn bị tốt tư tưởng, đừng bị rối loạn.</w:t>
      </w:r>
    </w:p>
    <w:p>
      <w:pPr>
        <w:pStyle w:val="BodyText"/>
      </w:pPr>
      <w:r>
        <w:t xml:space="preserve">An Tại Đào nói xong thì liền vội vàng cúp điện thoại.</w:t>
      </w:r>
    </w:p>
    <w:p>
      <w:pPr>
        <w:pStyle w:val="BodyText"/>
      </w:pPr>
      <w:r>
        <w:t xml:space="preserve">Đông Phương Du cúp điện thoại, đứng một nơi nhìn vào công trường ở đằng xa, thần sắc biến đổi. Cô không phải là một người không biết an phận. Chỉ có điều là một Chủ tịch thành phố Thiên Nam, Bí thư Thành ủy đột nhiên bị điều chuyển, đối với công tác của cô ít nhiều cũng có chút ảnh hưởng. Dù sao, hai người cũng là cùng một bộ máy, cũng cần có thời gian để thích ứng. Cô vừa mới có sự ăn ý với Khúc Đột Tiến thì ông ta lại bị điều đi.</w:t>
      </w:r>
    </w:p>
    <w:p>
      <w:pPr>
        <w:pStyle w:val="BodyText"/>
      </w:pPr>
      <w:r>
        <w:t xml:space="preserve">Đông Phương Du không kìm nổi thở dài khe khẽ, lấy lại bình tĩnh, rồi xoay người bước về phía đám cán bộ.</w:t>
      </w:r>
    </w:p>
    <w:p>
      <w:pPr>
        <w:pStyle w:val="BodyText"/>
      </w:pPr>
      <w:r>
        <w:t xml:space="preserve">- Chủ tịch thành phố Đông Phương!</w:t>
      </w:r>
    </w:p>
    <w:p>
      <w:pPr>
        <w:pStyle w:val="BodyText"/>
      </w:pPr>
      <w:r>
        <w:t xml:space="preserve">- Lãnh đão, ngài xem….</w:t>
      </w:r>
    </w:p>
    <w:p>
      <w:pPr>
        <w:pStyle w:val="BodyText"/>
      </w:pPr>
      <w:r>
        <w:t xml:space="preserve">Đám cán bộ cấp dưới chợt ùa lên, vây quanh Đông Phương Du, bên tai truyền đến giọng nói nịnh nọt của bọn họ, cô trong lòng đột nhiên cảm thấy tâm phiền ý loạn. Lần đầu tiên trong cuộc đời, cô cảm thấy chán ghét cuộc sống quan trường.</w:t>
      </w:r>
    </w:p>
    <w:p>
      <w:pPr>
        <w:pStyle w:val="BodyText"/>
      </w:pPr>
      <w:r>
        <w:t xml:space="preserve">Đồng Hồng Cương lại nhận được điện thoại của An Tại Đào. Khi bước vào văn phòng của hắn, thì bầu trời trong xanh bên ngoài đột nhiên phủ đầy mây đen, trong phút chốc lại điểm thêm tiếng sấm, báo hiệu một cơn mưa lớn sắp đến.</w:t>
      </w:r>
    </w:p>
    <w:p>
      <w:pPr>
        <w:pStyle w:val="BodyText"/>
      </w:pPr>
      <w:r>
        <w:t xml:space="preserve">Mùa hè thời tiết thay đổi thất thường. Cơn mưa lớn này cũng là đột ngột. Khi đẩy cửa bước vào, vừa lúc ngoài cửa sổ ánh lên một tia chớp, trong phòng làm việc vốn có chút âm u của An Tại Đào đột nhiên sáng lên một chút, chiếu vào nét mặt uy nghiêm của An Tại Đào. Không biết như thế nào, Đồng Hồng Cương đột nhiên có một cảm giác hết hồn.</w:t>
      </w:r>
    </w:p>
    <w:p>
      <w:pPr>
        <w:pStyle w:val="BodyText"/>
      </w:pPr>
      <w:r>
        <w:t xml:space="preserve">- Bí thư An!</w:t>
      </w:r>
    </w:p>
    <w:p>
      <w:pPr>
        <w:pStyle w:val="BodyText"/>
      </w:pPr>
      <w:r>
        <w:t xml:space="preserve">Đồng Hồng Cương nhỏ giọng nói.</w:t>
      </w:r>
    </w:p>
    <w:p>
      <w:pPr>
        <w:pStyle w:val="BodyText"/>
      </w:pPr>
      <w:r>
        <w:t xml:space="preserve">An Tại Đào khoát tay:</w:t>
      </w:r>
    </w:p>
    <w:p>
      <w:pPr>
        <w:pStyle w:val="BodyText"/>
      </w:pPr>
      <w:r>
        <w:t xml:space="preserve">- Ngồi đi!</w:t>
      </w:r>
    </w:p>
    <w:p>
      <w:pPr>
        <w:pStyle w:val="BodyText"/>
      </w:pPr>
      <w:r>
        <w:t xml:space="preserve">Đồng Hồng Cương kính cẩn ngồi xuống, đối mặt với ánh mắt nghiêm nghị của An Tại Đào, y không ngờ có chút khẩn trương.</w:t>
      </w:r>
    </w:p>
    <w:p>
      <w:pPr>
        <w:pStyle w:val="BodyText"/>
      </w:pPr>
      <w:r>
        <w:t xml:space="preserve">- Lão Đồng, ý tứ của tôi là như thế này….</w:t>
      </w:r>
    </w:p>
    <w:p>
      <w:pPr>
        <w:pStyle w:val="BodyText"/>
      </w:pPr>
      <w:r>
        <w:t xml:space="preserve">An Tại Đào nhìn lướt qua phương án cải cách sử dụng xe công của cơ quan chính Đảng Phòng Sơn rồi nói:</w:t>
      </w:r>
    </w:p>
    <w:p>
      <w:pPr>
        <w:pStyle w:val="BodyText"/>
      </w:pPr>
      <w:r>
        <w:t xml:space="preserve">- Kỳ thật, việc cải cách sử dụng xe công mà chúng ta sắp thi hành cũng không phải là chuyện hiếm lạ gì. Cải cách xe công hô hào đã lâu, các nơi đã sử dụng những hình thức cải cách khác nhau để làm thí điểm, nhưng kết quả vẫn không khả quan lắm. Trung ương đã ra quy định những cán bộ cấp sở, cấp cục hủy bỏ xe chuyên dụng, rất nhiều địa phương cũng đều có quy định tương tự.</w:t>
      </w:r>
    </w:p>
    <w:p>
      <w:pPr>
        <w:pStyle w:val="BodyText"/>
      </w:pPr>
      <w:r>
        <w:t xml:space="preserve">- Chỉ có điều quy định là quy định, còn việc chứng thực vẫn chưa đạt được kết quả đúng chỗ.</w:t>
      </w:r>
    </w:p>
    <w:p>
      <w:pPr>
        <w:pStyle w:val="BodyText"/>
      </w:pPr>
      <w:r>
        <w:t xml:space="preserve">- Lấy tình hình của thành phố chúng ta mà nói, nếu phải chứng thực quy định này, chỉ sợ là ngoại trừ tôi và một số đồng chí ở Hội đồng nhân dân, Mặt trận Tổ quốc thì đại bộ phận lãnh đạo thành phố đều phải mất đi xe chuyên dụng. Bởi vậy chúng ta không muốn làm thùng rỗng kêu to, không biết quy định gì cả. Chúng ta phải biết kết hợp quy định và tình huống thực tế. Ý kiến cá nhân tôi, các lãnh đạo ở thành phố trên cơ bản đều được trang bị xe chuyên dụng, nhưng cấp bậc sử dụng xe chuyên dụng phải nghiêm khắc dựa vào quy phạm của thượng cấp. Các lãnh đạo chủ chốt chính Đảng thì được trang bị xe chuyên dụng, còn các Phó chức thì không được, nhưng có thể dùng xe cố định.</w:t>
      </w:r>
    </w:p>
    <w:p>
      <w:pPr>
        <w:pStyle w:val="BodyText"/>
      </w:pPr>
      <w:r>
        <w:t xml:space="preserve">- Trước mắt, địa phương khác thực hiện có hai biện pháp. Thứ nhất là xe trợ cấp. Các cấp chính huyện, phó huyện, cấp trưởng phòng thì được dùng. Cấp bậc rõ ràng, vừa xem là hiểu ngay. Với biện pháp này thì có địa phương hàng năm chi đến mấy trăm ngàn cho việc trợ cấp xe. Trợ cấp xe thì có thể giảm bớt phí tổn tài chính cho chính phủ. nhưng có một số người có được quyền sử dụng xe công, nhưng trên thực tế lại ít dùng.</w:t>
      </w:r>
    </w:p>
    <w:p>
      <w:pPr>
        <w:pStyle w:val="BodyText"/>
      </w:pPr>
      <w:r>
        <w:t xml:space="preserve">- Thứ hai là thực hiện việc dán nhãn xe công. Theo lý mà nói, xe được dán nhãn xe công vụ có thể hạn chế được việc sử dụng quá nhiều. Nhưng hiệu quả chỉ dừng lại ở việc trên lý thuyết. Xe được dán nhãn xe công vụ chạy trên đường đến tột cùng là bận xử lý công vụ hay là bận việc cá nhân thì cũng không ai biết, mà cũng có ai giám sát đâu. Cho dù là có tố cáo, hay là muốn cơ quan của mình đến giám sát mình thì kết quả là có thể nghĩ.</w:t>
      </w:r>
    </w:p>
    <w:p>
      <w:pPr>
        <w:pStyle w:val="BodyText"/>
      </w:pPr>
      <w:r>
        <w:t xml:space="preserve">- Cho nên, hai biện pháp thực hiện trên, toàn bộ đều là trên lý thuyết. Chúng ta kiên quyết không làm theo. Chúng ta phải thành lập một trung tâm quản lý xe công cho cơ quan Phòng Sơn, đem toàn bộ quyền quản lý xe công của tất cả các cơ quan chính Đảng thành phố thống nhất điều phối và quản lý.</w:t>
      </w:r>
    </w:p>
    <w:p>
      <w:pPr>
        <w:pStyle w:val="BodyText"/>
      </w:pPr>
      <w:r>
        <w:t xml:space="preserve">An Tại Đào vung tay lên:</w:t>
      </w:r>
    </w:p>
    <w:p>
      <w:pPr>
        <w:pStyle w:val="BodyText"/>
      </w:pPr>
      <w:r>
        <w:t xml:space="preserve">- Tất cả việc sử dụng xe công bao gồm tình huống sử dụng, và phí vận hành đều phải thông qua các biện pháp công khai giám sát của Hội đồng nhân dân và xã hội. Từ nay về sau, bất cứ một đơn vị nào mua sắm xe, đều phải báo cáo trước đó và phải được phê duyệt. Đây là nguyên tắc thứ nhất.</w:t>
      </w:r>
    </w:p>
    <w:p>
      <w:pPr>
        <w:pStyle w:val="BodyText"/>
      </w:pPr>
      <w:r>
        <w:t xml:space="preserve">- Tôi cho rằng, cải cách việc sử dụng xe công không phải chỉ đơn thuần là sửa lại mà phải cải cách ý nghĩ và hình thành nhận thức chung. Muốn chứng thực được thì phải từ bỏ một vài thứ. Đem quyền quản lý xe công và quyền sử dụng của các cán bộ toàn bộ lấy đi. Cẩn thận chặt chẽ theo dõi việc phát huy tác dụng của việc quản lý và điều phối xe công. Lấy theo dõi là chính, giám sát công cộng là phụ thì mới đạt được hiệu quả trong việc cải cách xe công. Đây chính là nguyên tắc thứ hai.</w:t>
      </w:r>
    </w:p>
    <w:p>
      <w:pPr>
        <w:pStyle w:val="BodyText"/>
      </w:pPr>
      <w:r>
        <w:t xml:space="preserve">- Đem phương án chứng thực vào khảo hạch cán bộ, thực hành quyết chế phủ quyết. Hễ là vi phạm quy định sử dụng xe công, vi phạm quy định trang bị xe công sang trọng, thì giống nhau đều bị miễn chức điều tra. Bất cứ người nào vi phạm thì tuyệt không nuông chiều. Đây là nguyên tắc thứ ba.</w:t>
      </w:r>
    </w:p>
    <w:p>
      <w:pPr>
        <w:pStyle w:val="BodyText"/>
      </w:pPr>
      <w:r>
        <w:t xml:space="preserve">- Phát triển mạnh giao thông công cộng, đề xướng giao thông sạch. Thí dụ như đi xe đạp hoặc đi xe bus sau giờ tan tầm. Sau đó, anh hãy đến tìm Phó chủ tịch thành phố Dương. Tôi đã nói qua với Phó chủ tịch thành phố Dương, bước tiếp theo, chúng ta phải mở rộng phối trí tài nguyên giao thông công cộng, khiến bộ Giao thông và bộ Xây dựng cùng nhau nghiên cứu một chút. Những tài nguyên giao thông công cộng hiện có ít nhất phải mở rộng gấp đôi dung lượng.Đường bộ cũng phải mở rộng, tận lực tiết kiệm kinh phí trợ cấp giao thông công cộng xuống dưới. Tóm lại, bắt đầu từ năm nay, chúng ta phải phát triển giao thông công cộng ở thành thị. Chi phí hành chính sự vụ, hành chính tiếp đãi, hành chính xe công và các phương diện khác dự toán phải giảm bớt trên diện rộng. Toàn bộ đầu nhập vào sự nghiệp công cộng.</w:t>
      </w:r>
    </w:p>
    <w:p>
      <w:pPr>
        <w:pStyle w:val="BodyText"/>
      </w:pPr>
      <w:r>
        <w:t xml:space="preserve">- Không cần ngại phiền toái, đem phương án và chế độ chia nhỏ ra. Thống nhất quản lý xe công, thống nhất điều phối, công khai số lần sử dụng xe công của mỗi đơn vị cơ quản và phí tổn tiêu hao trong một tháng. Hễ sử dụng vượt mức quy định thì sẽ truy cứu trách nhiệm lãnh đạo.</w:t>
      </w:r>
    </w:p>
    <w:p>
      <w:pPr>
        <w:pStyle w:val="BodyText"/>
      </w:pPr>
      <w:r>
        <w:t xml:space="preserve">- Bước đầu tiên, tiến hành động viên, khiến mọi người thay đổi quan niệm một chút. Bước thứ hai, thu hồi một số những xe công chi phí quá nhiều tiến hành bán đấu giá. Tiền bán đấu giá được thì giao cho bên giao thông công cộng. Sau đó đem toàn bộ xe công vào thống nhất quản lý. Thành lập một cơ quan trung tâm quản lý xe công. Ý kiến bước đầu của tôi là định ra biên chế cấp Cục trưởng. Anh hãy lập tức thành lập một cơ quan chính Đảng phục vụ cho việc quản lý xe công rồi báo cáo lên. Tôi sẽ xin chỉ thị của thành phố tranh thủ biên chế này. Bộ môn này sẽ do Phó chủ tịch thường trực Dương Hoa tự mình phân công quản lý.</w:t>
      </w:r>
    </w:p>
    <w:p>
      <w:pPr>
        <w:pStyle w:val="BodyText"/>
      </w:pPr>
      <w:r>
        <w:t xml:space="preserve">An Tại Đào đột nhiên phát tay:</w:t>
      </w:r>
    </w:p>
    <w:p>
      <w:pPr>
        <w:pStyle w:val="BodyText"/>
      </w:pPr>
      <w:r>
        <w:t xml:space="preserve">- Trên cơ bản là như thế. Anh hãy mau hoàn thành một phương án mới, tôi sẽ đem ra thảo luận tại hội nghị thường vụ.</w:t>
      </w:r>
    </w:p>
    <w:p>
      <w:pPr>
        <w:pStyle w:val="Compact"/>
      </w:pPr>
      <w:r>
        <w:br w:type="textWrapping"/>
      </w:r>
      <w:r>
        <w:br w:type="textWrapping"/>
      </w:r>
    </w:p>
    <w:p>
      <w:pPr>
        <w:pStyle w:val="Heading2"/>
      </w:pPr>
      <w:bookmarkStart w:id="656" w:name="chương-660-gió-to-bão-lớn-2"/>
      <w:bookmarkEnd w:id="656"/>
      <w:r>
        <w:t xml:space="preserve">634. Chương 660: Gió To Bão Lớn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660: Gió To Bão Lớn (2)</w:t>
      </w:r>
    </w:p>
    <w:p>
      <w:pPr>
        <w:pStyle w:val="BodyText"/>
      </w:pPr>
      <w:r>
        <w:t xml:space="preserve">Người dịch: KoCo</w:t>
      </w:r>
    </w:p>
    <w:p>
      <w:pPr>
        <w:pStyle w:val="BodyText"/>
      </w:pPr>
      <w:r>
        <w:t xml:space="preserve">Nguồn: metruyen.com</w:t>
      </w:r>
    </w:p>
    <w:p>
      <w:pPr>
        <w:pStyle w:val="BodyText"/>
      </w:pPr>
      <w:r>
        <w:t xml:space="preserve">Đồng Hồng Cương gật đầu, cung kính nói:</w:t>
      </w:r>
    </w:p>
    <w:p>
      <w:pPr>
        <w:pStyle w:val="BodyText"/>
      </w:pPr>
      <w:r>
        <w:t xml:space="preserve">- Vâng, Bí thư An, tôi hiểu rồi. Tôi sẽ trở về làm ngay phương án này, rồi sẽ mang đến cho lãnh đạo tái thẩm duyệt.</w:t>
      </w:r>
    </w:p>
    <w:p>
      <w:pPr>
        <w:pStyle w:val="BodyText"/>
      </w:pPr>
      <w:r>
        <w:t xml:space="preserve">- Lão Đồng, ý của tôi là, phương án này phải cẩn thận hoàn thiện một chút. Có một số công tác cơ sở cần làm trước thì cứ làm trước. Ví dụ như thống kê số lượng xe công của toàn bộ cơ quan chính Đảng, tình hình sử dụng xe, phí tổn giữ gìn…thì hiện nay đều phải bắt tay vào làm trước. Tạm thời thì công tác này do văn phòng Thành ủy làm, Ủy ban nhân dân phối hợp xử lý. Thời gian sau này, khi thành lập được cơ quan quản lý xe công thì mọi người đem công tác này chuyển giao sang bên đó.</w:t>
      </w:r>
    </w:p>
    <w:p>
      <w:pPr>
        <w:pStyle w:val="BodyText"/>
      </w:pPr>
      <w:r>
        <w:t xml:space="preserve">An Tại Đào khoát tay nói.</w:t>
      </w:r>
    </w:p>
    <w:p>
      <w:pPr>
        <w:pStyle w:val="BodyText"/>
      </w:pPr>
      <w:r>
        <w:t xml:space="preserve">Đồng Hồng Cương khẩn trương gật đầu xác nhận, sau đó rời khỏi.</w:t>
      </w:r>
    </w:p>
    <w:p>
      <w:pPr>
        <w:pStyle w:val="BodyText"/>
      </w:pPr>
      <w:r>
        <w:t xml:space="preserve">Dưới sự chỉ đạo của An Tại Đào, việc cải cách sử dụng xe công trong cơ quan chính Đảng Phòng Sơn được đẩy nhanh với tốc độ khá cao. Trải qua xem xét nghiên cứu của hội nghị Thường vụ Thành ủy, phương án cải cách xe công của cơ quan chính Đảng Phòng Sơn chính thức được vận hành vào cuối tháng 7. Biện pháp quản lý và quy định sử dụng xe công được Thành ủy và Ủy ban nhân dân thành phố chính thức ban bố thi hành.</w:t>
      </w:r>
    </w:p>
    <w:p>
      <w:pPr>
        <w:pStyle w:val="BodyText"/>
      </w:pPr>
      <w:r>
        <w:t xml:space="preserve">Cùng lúc đó, trải qua sự phê duyệt đồng ý của tỉnh, trung tâm quản lý xe công của cơ quan chính Đảng Phòng Sơn chính thức được thành lập, biên chế cấp Cục chính huyện, thuộc cơ cấu hành chính trực tiếp của chính quyền Phòng Sơn, có mối liên hệ với văn phòng Thành ủy và Ủy ban nhân dân thành phố. Trung tâm này phụ trách toàn bộ xe công của tất cả các cơ quan chính Đảng trong thành phố. Nói cách khác, hiện giờ trong biên chế tất cả xe công đều do trung tâm này quản lý.</w:t>
      </w:r>
    </w:p>
    <w:p>
      <w:pPr>
        <w:pStyle w:val="BodyText"/>
      </w:pPr>
      <w:r>
        <w:t xml:space="preserve">Bao gồm tất cả xe chuyên dụng của lãnh đạo thành phố và nhân vật số một của các đơn vị đều về trung tâm này quản lý. Chẳng qua, phương diện quản lý sử dụng xe chuyên dụng của lãnh đạo đều do văn phòng Thành ủy, Ủy ban nhân dân và các đơn vị quản lý. Còn đối với các phó chức của các bộ môn dùng xe tương đối cố định và xe công dùng cho các cán bộ bình thường thì sẽ do trung tâm thống nhất điều phối. Trước khi sử dụng phải gọi điện thoại về trung tâm để xin ý kiến. Sau đó từ trung tâm xe thống nhất phái xe đi. Trên nguyên tắc, các đơn vị dùng xe trên cơ bản đều có xe tương ứng. Chỉ có điều phải do trung tâm thống nhất điều xe.</w:t>
      </w:r>
    </w:p>
    <w:p>
      <w:pPr>
        <w:pStyle w:val="BodyText"/>
      </w:pPr>
      <w:r>
        <w:t xml:space="preserve">Các cơ quan ở thành phố là như thế, còn các cơ quan chính Đảng ở khu, huyện phải tham khảo cách thức hiện của Thành ủy và Ủy ban nhân dân thành phố, đều tự thành lập một trung tâm quản lý xe công cấp đơn vị trưởng phòng, quản lý và quy phạm giống nhau.</w:t>
      </w:r>
    </w:p>
    <w:p>
      <w:pPr>
        <w:pStyle w:val="BodyText"/>
      </w:pPr>
      <w:r>
        <w:t xml:space="preserve">Cứ như vậy, ngoại trừ nhân vật số một của các đơn vị, bao gồm một số phó chức, việc sử dụng xe công không còn giống như trước, muốn sử dụng thế nào thì sử dụng. Muốn sử dụng xe công trong việc cá nhân trên cơ bản không còn khả năng nữa. Mà bởi vì thống nhất quản lý, tình hình và phí tổn bảo dưỡng xe công định kỳ của các nhân vật số một cũng bị giới hạn lại rất lớn.</w:t>
      </w:r>
    </w:p>
    <w:p>
      <w:pPr>
        <w:pStyle w:val="BodyText"/>
      </w:pPr>
      <w:r>
        <w:t xml:space="preserve">Xe công đại diện cho đãi ngộ và quyền uy của cán bộ. Mất đi xe chuyên dụng cố định, tất nhiên là khiến cho rất nhiều cán bộ cấp huyện cục bất mãn. Ngoài miệng thì không ai dám phản đối, nhưng lại âm thầm cản trở nó.</w:t>
      </w:r>
    </w:p>
    <w:p>
      <w:pPr>
        <w:pStyle w:val="BodyText"/>
      </w:pPr>
      <w:r>
        <w:t xml:space="preserve">Sau khi biện pháp cải cách và quy định sử dụng xe công của các cơ quan chính Đảng được ban hành, trung tâm quản lý xe công đã bắt đầu nhận các xe công chuyển giao về từ các đơn vị. Dựa theo kế hoạch, trung tâm phải trong một tháng hoàn thành tất cả việc thu hồi quản lý xe công trong danh sách. Nhưng cho đến giữa tháng 8, các đơn vị chuyển giao lên không đủ 50 chiếc xe, so với 350 chiếc xe công thống kê trước đó hoàn toàn chênh lệch nhau.</w:t>
      </w:r>
    </w:p>
    <w:p>
      <w:pPr>
        <w:pStyle w:val="BodyText"/>
      </w:pPr>
      <w:r>
        <w:t xml:space="preserve">Mặc dù các đơn vị báo cáo lên 350 chiếc xe công, nhưng theo danh sách của Thành ủy, Ủy ban nhân dân thành phố, Hội đồng nhân dân, Ủy ban mặt trận Tổ quốc, Tổng Công đoàn và mấy chục đơn vị cấp huyện cục, từng đơn vị ít nhất có năm chiếc xe công, tổng cộng phải hơn 400 chiếc xe công.</w:t>
      </w:r>
    </w:p>
    <w:p>
      <w:pPr>
        <w:pStyle w:val="BodyText"/>
      </w:pPr>
      <w:r>
        <w:t xml:space="preserve">Trung tâm không ngừng kết nối với các đơn vị. Nhưng có thể nghĩ, làm sao ai mà có thể đem những ích lợi của mình bỏ ra ngoài chứ. Tuy rằng ngoài miệng thì đều tuyên bố rằng sẽ ủng hộ công tác của trung tâm, nhưng chứng thực thì lại ra sức khước từ.</w:t>
      </w:r>
    </w:p>
    <w:p>
      <w:pPr>
        <w:pStyle w:val="BodyText"/>
      </w:pPr>
      <w:r>
        <w:t xml:space="preserve">Biên chế của trung tâm quản lý xe công là 24 người. Một Chủ nhiệm, hai phó chủ nhiệm, năm phòng bộ môn. Hiện tại nhân viên đều là từ các đơn vị điều động đến. Chủ nhiệm trung tâm quản lý xe công nguyên là Phó chánh văn phòng Thành ủy Tiền Tuyết Lỵ. Tiền Tuyết Lỵ có thể đạt được chức vụ này cũng là do Phó bí thư Mã Đức Thắng mạnh mẽ tiến cử.</w:t>
      </w:r>
    </w:p>
    <w:p>
      <w:pPr>
        <w:pStyle w:val="BodyText"/>
      </w:pPr>
      <w:r>
        <w:t xml:space="preserve">Mắt thấy kỳ hạn Thành ủy quy định sắp đến gần, mà xe công thu hồi lại không được bao nhiêu. Tiền Tuyết Lỵ mấy ngày nay lòng nóng như lửa. Cả ngày gọi điện thoại kết nối với các đơn vị chủ quản, mỏi mồm mỏi miệng mà chẳng đạt được kết quả gì. Tuy rằng ngoài miệng đều rất khách khi, nhưng bên trong lại nổi giận vô cùng.</w:t>
      </w:r>
    </w:p>
    <w:p>
      <w:pPr>
        <w:pStyle w:val="BodyText"/>
      </w:pPr>
      <w:r>
        <w:t xml:space="preserve">Nơi làm việc của trung tâm quản lý xe công là sân thể thao trước kia của thành phố Phòng Sơn. Sau khi sân thể thao mới được xây dựng, sân thể thao này liền mất đi công dụng. Dưới sự phối hợp của Thành ủy, trung tâm quản lý xe đã chiếm được nơi này.</w:t>
      </w:r>
    </w:p>
    <w:p>
      <w:pPr>
        <w:pStyle w:val="BodyText"/>
      </w:pPr>
      <w:r>
        <w:t xml:space="preserve">Nhìn sân thể thao rộng lớn được cải tạo thành bãi đậu xe mà chỉ có mấy chục chiếc, Tiền Tuyết Lệ không kìm nổi nở nụ cười khổ. Phó chủ nhiệm Mã Tiền Vệ vội vàng bước đến, cười nói:</w:t>
      </w:r>
    </w:p>
    <w:p>
      <w:pPr>
        <w:pStyle w:val="BodyText"/>
      </w:pPr>
      <w:r>
        <w:t xml:space="preserve">- Chủ nhiệm Tiền, hiện tại nên xử lý thế nào đây?</w:t>
      </w:r>
    </w:p>
    <w:p>
      <w:pPr>
        <w:pStyle w:val="BodyText"/>
      </w:pPr>
      <w:r>
        <w:t xml:space="preserve">Tiền Tuyết Lệ thở dài một tiếng:</w:t>
      </w:r>
    </w:p>
    <w:p>
      <w:pPr>
        <w:pStyle w:val="BodyText"/>
      </w:pPr>
      <w:r>
        <w:t xml:space="preserve">- Tôi cũng không biết làm sao. Sớm biết là khó khăn, nhưng thật không ngờ lại khó khăn đến như vậy. Thành ủy và Ủy ban nhân dân thành phố thái độ rất nghiêm túc, nhưng chấp hành lại rất khó khăn. Xem ra, chúng ta chỉ có thể hướng lãnh đạo báo cáo mà thôi.</w:t>
      </w:r>
    </w:p>
    <w:p>
      <w:pPr>
        <w:pStyle w:val="BodyText"/>
      </w:pPr>
      <w:r>
        <w:t xml:space="preserve">- Kỳ thật, lực cản lớn nhất là phó chức các đơn vị. Ban đầu bọn họ đều có xe chuyên dụng, hiện giờ thành phố triển khai miễn đi xe chuyên dụng của họ, bọn họ làm sao mà vui được. Mà dựa theo quy định của thành phố, xe chuyên dụng của nhân vật số một các đơn vị thì có thể giữ lại, hàng ngày sẽ có người của văn phòng các đơn vị quản lý. Cứ như vậy, thì công tác của các nhân vật số một cũng không làm tốt lắm.</w:t>
      </w:r>
    </w:p>
    <w:p>
      <w:pPr>
        <w:pStyle w:val="BodyText"/>
      </w:pPr>
      <w:r>
        <w:t xml:space="preserve">- Không tốt cũng phải làm. Bọn họ đây là kháng cự mệnh lệnh của thành phố.</w:t>
      </w:r>
    </w:p>
    <w:p>
      <w:pPr>
        <w:pStyle w:val="BodyText"/>
      </w:pPr>
      <w:r>
        <w:t xml:space="preserve">Tiền Tuyết Lệ mất hứng, trầm giọng nói:</w:t>
      </w:r>
    </w:p>
    <w:p>
      <w:pPr>
        <w:pStyle w:val="BodyText"/>
      </w:pPr>
      <w:r>
        <w:t xml:space="preserve">- Thành ủy và Bí thư An thái độ rất nghiêm túc. Hừ, thật sự không nói không được mà. Tôi sẽ đi tìm Phó chủ tịch thành phố Dương, bảo Phó chủ tịch tự mình kết nối với bọn họ.</w:t>
      </w:r>
    </w:p>
    <w:p>
      <w:pPr>
        <w:pStyle w:val="BodyText"/>
      </w:pPr>
      <w:r>
        <w:t xml:space="preserve">Mã Tiền Vệ cười khổ, cũng không nói gì thêm. Trung tâm quản lý xe công tuy rằng là bộ môn do Phó chủ tịch thường trực Dương Hoa quản lý, nhưng công việc của lãnh đạo bề bộn, làm sao có tinh lực mà đi kết nối với cấp dưới chứ?</w:t>
      </w:r>
    </w:p>
    <w:p>
      <w:pPr>
        <w:pStyle w:val="BodyText"/>
      </w:pPr>
      <w:r>
        <w:t xml:space="preserve">- Chủ nhiệm Tiền, tôi cảm thấy ý đồ của mọi người rất rõ ràng, chính là cải cách xe công của thành phố lần này thất bại.</w:t>
      </w:r>
    </w:p>
    <w:p>
      <w:pPr>
        <w:pStyle w:val="BodyText"/>
      </w:pPr>
      <w:r>
        <w:t xml:space="preserve">- Chủ nhiệm Tiền, hủy bỏ quyền quản lý xe công các đơn vị có phải hay không là có chút lý tưởng hóa. Tôi cảm thấy việc cải cách lúc này đây khả năng sẽ….</w:t>
      </w:r>
    </w:p>
    <w:p>
      <w:pPr>
        <w:pStyle w:val="BodyText"/>
      </w:pPr>
      <w:r>
        <w:t xml:space="preserve">Nói đến đây, Mã Tiền Vệ lại ngưng lại.</w:t>
      </w:r>
    </w:p>
    <w:p>
      <w:pPr>
        <w:pStyle w:val="BodyText"/>
      </w:pPr>
      <w:r>
        <w:t xml:space="preserve">Tiền Tuyết Lệ tất nhiên là hiểu được y muốn nói gì. Kỳ thật cô trong lòng cũng không chắc lắm. Nhưng nghĩ như vậy thôi chứ ngoài miệng thì không thể nói.</w:t>
      </w:r>
    </w:p>
    <w:p>
      <w:pPr>
        <w:pStyle w:val="BodyText"/>
      </w:pPr>
      <w:r>
        <w:t xml:space="preserve">- Được rồi, lão Mã, chúng ta chỉ nói cho nhau nghe, chứ trước mặt người ngoài thì không thể nói. Mặc kệ nói như thế nào thì đây là công tác của trung tâm quản lý xe của chúng ta. Mặc kệ là khó khăn bao nhiêu, chúng ta cũng phải hoàn thành nhiệm vụ mà lãnh đạo thành phố giao cho. Nếu không, chén cơm của hai mươi bốn người chúng ta sẽ có vấn đề đó. Nếu trung tâm chúng ta bị dẹp bỏ, chúng ta sẽ đi đâu chứ?</w:t>
      </w:r>
    </w:p>
    <w:p>
      <w:pPr>
        <w:pStyle w:val="BodyText"/>
      </w:pPr>
      <w:r>
        <w:t xml:space="preserve">- Tôi sẽ báo cáo với Phó chủ tịch thành phố Dương. Anh cứ tiếp tục liên lạc với những người cấp dưới, tranh thủ hoàn thành công việc.</w:t>
      </w:r>
    </w:p>
    <w:p>
      <w:pPr>
        <w:pStyle w:val="BodyText"/>
      </w:pPr>
      <w:r>
        <w:t xml:space="preserve">Nói xong, Tiền Tuyết Lệ liền rời đi.</w:t>
      </w:r>
    </w:p>
    <w:p>
      <w:pPr>
        <w:pStyle w:val="BodyText"/>
      </w:pPr>
      <w:r>
        <w:t xml:space="preserve">Tiền Tuyết Lệ kỳ thật cũng không muốn đến tìm lãnh đạo quản lý trực tiếp, Phó chủ tịch thường trực thành phố Dương Hoa. lãnh đạo Thành ủy đã đem trọng trách này giao cho cô, cô mãn nguyện đi nhậm chức, đang muốn tạo ra thành tích để chứng minh năng lực của mình, nhưng không ngờ khó khăn lại vượt xa những gì cô đã nghĩ.</w:t>
      </w:r>
    </w:p>
    <w:p>
      <w:pPr>
        <w:pStyle w:val="BodyText"/>
      </w:pPr>
      <w:r>
        <w:t xml:space="preserve">Tìm lãnh đạo báo cáo cầu viện, vốn không có vấn đề gì. Vấn đề ở chỗ cứ như vậy thì sẽ tương đương với việc thừa nhận bản thân mình làm không tốt, năng lực công tác có hạn. Khó khăn đương nhiên là tồn tại. Nhưng làm công tác chính là phải nghĩ biện pháp vượt qua khó khăn. Nếu cấp dưới mỗi khi gặp khó khăn đều tìm lãnh đạo, thì làm công tác để làm gì.</w:t>
      </w:r>
    </w:p>
    <w:p>
      <w:pPr>
        <w:pStyle w:val="BodyText"/>
      </w:pPr>
      <w:r>
        <w:t xml:space="preserve">Nhưng….Tiền Tuyết Lệ thở dài một hơi, xoay người lên xe chạy đến Ủy ban nhân dân thành phố. Là Phó chánh văn phòng Thành ủy, cô từng công tác bên cạnh An Tại Đào một thời gian, rất hiểu biết phong cách làm việc của hắn. An Tại Đào nói một tháng chính là một tháng. Nếu đến lúc đó hắn đến kiểm tra, xem xét hiệu quả mà thấy như vậy thì sẽ bất mãn.</w:t>
      </w:r>
    </w:p>
    <w:p>
      <w:pPr>
        <w:pStyle w:val="BodyText"/>
      </w:pPr>
      <w:r>
        <w:t xml:space="preserve">Khiến Bí thư Thành ủy bất mãn, chức vụ Chủ nhiệm trung tâm quản lý xe công có lẽ coi như là chấm dứt.</w:t>
      </w:r>
    </w:p>
    <w:p>
      <w:pPr>
        <w:pStyle w:val="BodyText"/>
      </w:pPr>
      <w:r>
        <w:t xml:space="preserve">Tiền Tuyết Lệ đẩy cửa bước vào văn phòng Dương Hoa, thì vừa lúc gặp Bí thư Thành ủy kiêm Chủ tịch thành phố An Tại Đào thì không khỏi giật mình kinh hãi, nhưng vẫn kịp lấy lại bình tĩnh, cung kính nói:</w:t>
      </w:r>
    </w:p>
    <w:p>
      <w:pPr>
        <w:pStyle w:val="BodyText"/>
      </w:pPr>
      <w:r>
        <w:t xml:space="preserve">- Bí thư An, Phó chủ tịch Dương.</w:t>
      </w:r>
    </w:p>
    <w:p>
      <w:pPr>
        <w:pStyle w:val="BodyText"/>
      </w:pPr>
      <w:r>
        <w:t xml:space="preserve">Dương Hoa và An Tại Đào nhìn nhau cười:</w:t>
      </w:r>
    </w:p>
    <w:p>
      <w:pPr>
        <w:pStyle w:val="BodyText"/>
      </w:pPr>
      <w:r>
        <w:t xml:space="preserve">- Đồng chí Tuyết Lỵ, vừa rồi tôi và Bí thư An còn nói chuyện với nhau về trung tâm quản lý đội xe đó.</w:t>
      </w:r>
    </w:p>
    <w:p>
      <w:pPr>
        <w:pStyle w:val="BodyText"/>
      </w:pPr>
      <w:r>
        <w:t xml:space="preserve">An Tại Đào cất cao giọng cười:</w:t>
      </w:r>
    </w:p>
    <w:p>
      <w:pPr>
        <w:pStyle w:val="BodyText"/>
      </w:pPr>
      <w:r>
        <w:t xml:space="preserve">- Chủ nhiệm Tiền, gần đây có phải công việc rất bận không? Thế nào, xe công của các đơn vị thu hồi lại có nhiều không? Có thể hoàn thành đúng hạn mà thành phố đã giao cho?</w:t>
      </w:r>
    </w:p>
    <w:p>
      <w:pPr>
        <w:pStyle w:val="BodyText"/>
      </w:pPr>
      <w:r>
        <w:t xml:space="preserve">Tiền Tuyết Lệ đỏ mặt, nhẹ nhàng nói:</w:t>
      </w:r>
    </w:p>
    <w:p>
      <w:pPr>
        <w:pStyle w:val="BodyText"/>
      </w:pPr>
      <w:r>
        <w:t xml:space="preserve">- Bí thư An, tôi…tôi đã phụ sự kỳ vọng của lãnh đạo Thành ủy và Ủy ban nhân dân thành phố, công tác đẩy mạnh khó khăn quá lớn. Tôi lần này đến đây chính là muốn báo cáo với Phó chủ tịch thành phố Dương một chút, xem có thể cầu viện lãnh đạo hay không.</w:t>
      </w:r>
    </w:p>
    <w:p>
      <w:pPr>
        <w:pStyle w:val="BodyText"/>
      </w:pPr>
      <w:r>
        <w:t xml:space="preserve">Dương Hoa khẽ mỉm cười, không nói gì thêm, nhưng ánh mắt lại hướng về phía An Tại Đào. Rất hiển nhiên, hai người đang ở cùng một chỗ nghiên cứu về vấn đề này. Tuy rằng Tiền Tuyết Lệ không có hướng thành phố báo cáo, nhưng động tĩnh bên dưới làm sao có thể giấu được An Tại Đào. Hơn nữa, việc này vốn An Tại Đào cũng đã đoán trước.</w:t>
      </w:r>
    </w:p>
    <w:p>
      <w:pPr>
        <w:pStyle w:val="BodyText"/>
      </w:pPr>
      <w:r>
        <w:t xml:space="preserve">Cái gọi là cải cách, không chỉ là đổi mới thể chế mà còn đề cập đến lợi ích phân phối. Rất nhiều cải cách sở dĩ khó đẩy mạnh, thậm chí là chết yểu bởi vì chạm đến lợi ích đặc quyền của rất nhiều người, gặp rất nhiều cản trở.</w:t>
      </w:r>
    </w:p>
    <w:p>
      <w:pPr>
        <w:pStyle w:val="BodyText"/>
      </w:pPr>
      <w:r>
        <w:t xml:space="preserve">Từ việc sử dụng xe công một cách hoành tráng, đến việc bây giờ khi muốn sử dụng phải xin, lại còn khống chế không để gia tăng chi phí quá lớn, điều này liên quan đến ích lợi, mặt mũi và quyền lực của cán bộ.</w:t>
      </w:r>
    </w:p>
    <w:p>
      <w:pPr>
        <w:pStyle w:val="BodyText"/>
      </w:pPr>
      <w:r>
        <w:t xml:space="preserve">An Tại Đào cười:</w:t>
      </w:r>
    </w:p>
    <w:p>
      <w:pPr>
        <w:pStyle w:val="BodyText"/>
      </w:pPr>
      <w:r>
        <w:t xml:space="preserve">- Chủ nhiệm Tiền, khó khăn đương nhiên là phải có, không thể tránh được. Từ trong tay cán bộ đoạt quyền, nói thì dễ hơn làm. Như vậy đi, tôi và Phó chủ tịch thành phố sẽ làm chỗ dựa cho mọi người. Cô hãy lập tức trở về chuẩn bị, tôi sẽ khiến văn phòng Thành ủy thông báo cho tất cả phó huyện trở lên của các đơn vị cơ quan và bộ môn trong thành phố ngày mai phải đến trung tâm quản lý đội xe. Đến lúc đó tôi sẽ nói chuyện.</w:t>
      </w:r>
    </w:p>
    <w:p>
      <w:pPr>
        <w:pStyle w:val="BodyText"/>
      </w:pPr>
      <w:r>
        <w:t xml:space="preserve">Tiền Tuyết Lệ vui mừng quá đỗi, đồng thời trong lòng cũng thở phào nhẹ nhõm. An Tại Đào nói như vậy, hiển nhiên là không trách tội cô. Có lãnh đạo chủ chốt của Thành ủy đằng sau ủng hộ, có xe công nào mà không thu lại được chứ. Chỉ cần An Tại Đào lên tiếng, phía dưới ai mà không dám nghe theo.</w:t>
      </w:r>
    </w:p>
    <w:p>
      <w:pPr>
        <w:pStyle w:val="BodyText"/>
      </w:pPr>
      <w:r>
        <w:t xml:space="preserve">Buổi sáng ngày hôm sau, dưới cái nắng hè chói chang của màu hạ, một đám cán bộ cấp cục áo mũ chỉnh tề đứng tụm năm tụm ba, vừa lau mồ hôi vừa nhỏ giọng nghị luận. Đương nhiên, có rất nhiều người đều oán giận trong lòng.</w:t>
      </w:r>
    </w:p>
    <w:p>
      <w:pPr>
        <w:pStyle w:val="BodyText"/>
      </w:pPr>
      <w:r>
        <w:t xml:space="preserve">Thông báo nói là 10h họp, nhưng hiện tại đã là 10h30, bóng dáng của An Tại Đào và Dương Hoa vẫn còn chưa xuất hiện. Mọi người bắt đầu không kiên nhẫn, đang muốn tìm một chỗ để tránh ánh nắng chói chang kia, thì đã thấy Tiền Tuyết Lệ, An Tại Đào và Dương Hoa đang chậm rãi bước đến.</w:t>
      </w:r>
    </w:p>
    <w:p>
      <w:pPr>
        <w:pStyle w:val="BodyText"/>
      </w:pPr>
      <w:r>
        <w:t xml:space="preserve">An Tại Đào ngửa đầu nhìn trời, im lặng không nói gì. Hiện trường đều trở nên trầm mặc, tất cả các cán bộ cấp huyện Cục, các phó chức của các đơn vị đều ánh mắt phức tạp nhìn vị Bí thư Thành ủy trẻ tuổi cao cao tại thượng kia.</w:t>
      </w:r>
    </w:p>
    <w:p>
      <w:pPr>
        <w:pStyle w:val="BodyText"/>
      </w:pPr>
      <w:r>
        <w:t xml:space="preserve">- Các đồng chí, hôm nay mời mọi người đến đây, chủ yếu là cùng mọi người nói chuyện. Ở thành phố vì sao lại muốn cải cách xe công, ý nghĩa và chính sách quan trọng đều có trong văn kiện. Tôi ở trong các cuộc họp cũng nói rất nhiều lần, nên lần này tôi không lãng phí thời gian lặp lại nữa.</w:t>
      </w:r>
    </w:p>
    <w:p>
      <w:pPr>
        <w:pStyle w:val="BodyText"/>
      </w:pPr>
      <w:r>
        <w:t xml:space="preserve">An Tại Đào giọng nói rất bình tĩnh, nhưng lời của hắn trong giây lát đã trở nên trầm thấp:</w:t>
      </w:r>
    </w:p>
    <w:p>
      <w:pPr>
        <w:pStyle w:val="BodyText"/>
      </w:pPr>
      <w:r>
        <w:t xml:space="preserve">- Mục đích chỉ có một: Tránh cho việc lạm dụng xe công dẫn đến lãng phí tài chính thật lớn, vì tài chính công cộng mà giảm bớt gánh nặng, tiết kiệm một khoản tiền. Chúng ta sẽ dùng khoản tiền này để phát triển giao thông công cộng, xây dựng thành phố, chữa bệnh và lĩnh vực giáo dục.</w:t>
      </w:r>
    </w:p>
    <w:p>
      <w:pPr>
        <w:pStyle w:val="BodyText"/>
      </w:pPr>
      <w:r>
        <w:t xml:space="preserve">- Trung ương và tỉnh đều có quy định, nghiêm cấm trang bị xe chuyên dụng. Chúng ta không phải không biết và chúng ta cũng phải suy xét đến tình huống thực tế. Cho nên, các nhân vật số một các đơn vị sẽ giữ lại xe chuyên dụng, còn các cấp phó chức thì dùng xe cố định. Chỉ cần là công vụ, đang lúc công vụ, chỉ một cuộc điện thoại, trung tâm quản lý xe sẽ lập tức phái xe đến ngay. Nếu bên trung tâm quản lý không kịp cung cấp, thành phố sẽ lấy bọn họ ra khiển trách.</w:t>
      </w:r>
    </w:p>
    <w:p>
      <w:pPr>
        <w:pStyle w:val="BodyText"/>
      </w:pPr>
      <w:r>
        <w:t xml:space="preserve">- Ở thành phố đã quy định thời gian, dựa theo kế hoạch thì cuối tháng 8 này, toàn bộ xe công phải được thu hồi. Nhưng cho đến hiện tại, mọi người có thể nhìn thấy, chỉ có một vài chiếc xe chuyển giao lên. Vấn đề ở chỗ nào thì tôi nghĩ mọi người đã rõ.</w:t>
      </w:r>
    </w:p>
    <w:p>
      <w:pPr>
        <w:pStyle w:val="BodyText"/>
      </w:pPr>
      <w:r>
        <w:t xml:space="preserve">- Tôi không muốn nói những lời khách sáo và vô nghĩa. Tôi chỉ muốn nhấn mạnh hai điều. Thứ nhất, thành phố sẽ nghiêm khắc dựa theo chế độ quy định đẩy mạnh thu hồi xe. Đây là xu thế của thời đại, ai cũng không thay đổi được. Nếu ai muốn đối kháng lại với đại cục thì không ngại cứ thử một lần. Tôi trước đây trong đại hội động viên có nhấn mạnh qua, công tác sử dụng xe sẽ nhét vào trong khảo hạch cán bộ. Nếu ai trong phương diện này vi phạm sử dụng xe công, nên xử phạt thì xử phạt, nên miễn chức thì miễn chức, tuyệt không nuông chiều.</w:t>
      </w:r>
    </w:p>
    <w:p>
      <w:pPr>
        <w:pStyle w:val="BodyText"/>
      </w:pPr>
      <w:r>
        <w:t xml:space="preserve">- Hôm nay, tôi xin lặp lại một lần nữa, chứ không phải nói giỡn. Nếu ai không tin thì có thể thử một chút.</w:t>
      </w:r>
    </w:p>
    <w:p>
      <w:pPr>
        <w:pStyle w:val="BodyText"/>
      </w:pPr>
      <w:r>
        <w:t xml:space="preserve">- Chỉ còn hai ngày thời gian, công tác chuyển giao xe công của tất cả các đơn vị phải được hoàn thành. Đây là một vấn đề nguyên tắc, không có bất luận một đường nào quay về. Tôi hy vọng sau lần nói chuyện này, tất cả các đồng chí lập tức hành động ngày. Nến phối hợp với trung tâm quản lý đội xe thì phối hợp, nên chủ động nộp lên thì nộp lên.</w:t>
      </w:r>
    </w:p>
    <w:p>
      <w:pPr>
        <w:pStyle w:val="BodyText"/>
      </w:pPr>
      <w:r>
        <w:t xml:space="preserve">- Tôi xin nói trước, buổi sáng ngày 01 tháng 09, trung tâm quản lý phải tập hợp danh sách các đơn vị nộp xe lên trình hội nghị thường vụ Thành ủy, chúng tôi sẽ nghiên cứu. Hễ có đơn vị nào không hoàn thành nhiệm vụ…</w:t>
      </w:r>
    </w:p>
    <w:p>
      <w:pPr>
        <w:pStyle w:val="BodyText"/>
      </w:pPr>
      <w:r>
        <w:t xml:space="preserve">Nói đến đây, An Tại Đào dừng lại, ánh mắt uy nghiêm nhìn toàn cảnh hiện trường, cất cao giọng:</w:t>
      </w:r>
    </w:p>
    <w:p>
      <w:pPr>
        <w:pStyle w:val="BodyText"/>
      </w:pPr>
      <w:r>
        <w:t xml:space="preserve">- Miễn chức ngay lập tức nhân vật số một, điều chỉnh lại bộ máy. Hễ đề cập đến người nào thì trước miễn chức sau xét xử.</w:t>
      </w:r>
    </w:p>
    <w:p>
      <w:pPr>
        <w:pStyle w:val="BodyText"/>
      </w:pPr>
      <w:r>
        <w:t xml:space="preserve">An Tại Đào lời vừa nói xong thì mọi người đều phát ra một tiếng kinh hô.</w:t>
      </w:r>
    </w:p>
    <w:p>
      <w:pPr>
        <w:pStyle w:val="BodyText"/>
      </w:pPr>
      <w:r>
        <w:t xml:space="preserve">An Tại Đào lẳng lặng đứng một chỗ, mặc dù ánh nắng mặt trời rất chói chang, nhưng trong lòng hắn lại rất mát mẽ, thậm chí có chút gì lạnh như băng.</w:t>
      </w:r>
    </w:p>
    <w:p>
      <w:pPr>
        <w:pStyle w:val="BodyText"/>
      </w:pPr>
      <w:r>
        <w:t xml:space="preserve">Khoát tay, hắn tiếp tục trầm giọng nói:</w:t>
      </w:r>
    </w:p>
    <w:p>
      <w:pPr>
        <w:pStyle w:val="BodyText"/>
      </w:pPr>
      <w:r>
        <w:t xml:space="preserve">- Đáng nói là chế độ xã hội này của chúng ta đều là thùng rỗng kêu to. Cần phải có quyền lực trên cao mới có khả năng đẩy mạnh được. Chế độ rõ ràng diễn ra trước mắt, nhưng lại không có bất luận một lực chấp hành nào. Vậy thì làm sao bây giờ? Bí thư Thành ủy kiêm Chủ tịch thành phố như tôi không thể không đứng ở chỗ này tận tình khuyên bảo, thậm chí là đem tiền đồ chính trị của mọi người ra uy hiếp. Bộ tôi thích làm như vậy lắm sao? Các người có đồng ý như vậy hay không? Nhưng tôi lại không thể không làm như vậy. Vì sao? Bởi vì không ai sợ hãi chế độ.</w:t>
      </w:r>
    </w:p>
    <w:p>
      <w:pPr>
        <w:pStyle w:val="BodyText"/>
      </w:pPr>
      <w:r>
        <w:t xml:space="preserve">- Tôi biết có một số đồng chí trong lúc nhất thời sẽ nghĩ không ra. Tôi cũng không trông cậy mọi người có thể nghĩ thông suốt ngay bây giờ, nhưng tôi tin rằng về sau mọi người sẽ hiểu. Tôi có thể nói rõ với mọi người, có thể hạn chế việc chi tiêu cho trên dưới một trăm cái xe cho các cán bộ cấp huyện cục thì đã có thể tạo phúc cho ngàn vạn dân chúng. Mấy năm trôi qua, sẽ có người trong số các đồng chí đây sẽ mắng chửi tôi, nhưng dân chúng sẽ không mắng tôi. Chỉ cần tôi còn ở lại Phòng Sơn một ngày, chế độ này sẽ được chấp hành một ngày. Đây là trách nhiệm quyền lực và sứ mệnh của tôi.</w:t>
      </w:r>
    </w:p>
    <w:p>
      <w:pPr>
        <w:pStyle w:val="BodyText"/>
      </w:pPr>
      <w:r>
        <w:t xml:space="preserve">- Cuối cùng, tôi xin mọi người hãy thật sự suy xét đến một vấn đề: Xe quan trọng hay vị trí quan trọng. Hưởng thụ của con người quan trọng hay là sự nghiệp của đảng quan trọng?</w:t>
      </w:r>
    </w:p>
    <w:p>
      <w:pPr>
        <w:pStyle w:val="BodyText"/>
      </w:pPr>
      <w:r>
        <w:t xml:space="preserve">Nói xong, An Tại Đào quay đầu rời đi.</w:t>
      </w:r>
    </w:p>
    <w:p>
      <w:pPr>
        <w:pStyle w:val="BodyText"/>
      </w:pPr>
      <w:r>
        <w:t xml:space="preserve">Nhưng Dương Hoa thì lại không rời khỏi. Dương Hoa không đi thì mọi người vẫn không thể đi, chỉ có thể mồ hôi như mưa, đứng dưới cái ánh nắng chói chang, nôn nóng, bất an mà chờ đợi.</w:t>
      </w:r>
    </w:p>
    <w:p>
      <w:pPr>
        <w:pStyle w:val="BodyText"/>
      </w:pPr>
      <w:r>
        <w:t xml:space="preserve">Dương Hoa rút ra một cái khăn tay màu hồng, nhẹ nhàng xoa trán, tư thế phi thường tao nhã. Nhìn mọi người, cô cười rồi đột nhiên cất cao giọng nói:</w:t>
      </w:r>
    </w:p>
    <w:p>
      <w:pPr>
        <w:pStyle w:val="BodyText"/>
      </w:pPr>
      <w:r>
        <w:t xml:space="preserve">- Các đồng chí, vừa rồi, Bí thư An đã ra chỉ thị quan trọng, tôi cũng không nói nhiều, hy vọng sau cuộc nói chuyện này, mọi người sẽ thật sự quán triệt tinh thần chỉ thị của Bí thư An, dựa vào quy định của Thành ủy và Ủy ban nhân dân, phối hợp với trung tâm quản lý đội xe hoàn thành công tác chuyển giao xe lên.</w:t>
      </w:r>
    </w:p>
    <w:p>
      <w:pPr>
        <w:pStyle w:val="BodyText"/>
      </w:pPr>
      <w:r>
        <w:t xml:space="preserve">- Được rồi, mọi người tan họp.</w:t>
      </w:r>
    </w:p>
    <w:p>
      <w:pPr>
        <w:pStyle w:val="BodyText"/>
      </w:pPr>
      <w:r>
        <w:t xml:space="preserve">Dương Hoa khoát tay nói.</w:t>
      </w:r>
    </w:p>
    <w:p>
      <w:pPr>
        <w:pStyle w:val="Compact"/>
      </w:pPr>
      <w:r>
        <w:br w:type="textWrapping"/>
      </w:r>
      <w:r>
        <w:br w:type="textWrapping"/>
      </w:r>
    </w:p>
    <w:p>
      <w:pPr>
        <w:pStyle w:val="Heading2"/>
      </w:pPr>
      <w:bookmarkStart w:id="657" w:name="chương-661-gió-to-bão-lớn-3"/>
      <w:bookmarkEnd w:id="657"/>
      <w:r>
        <w:t xml:space="preserve">635. Chương 661: Gió To Bão Lớn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661: Gió To Bão Lớn (3)</w:t>
      </w:r>
    </w:p>
    <w:p>
      <w:pPr>
        <w:pStyle w:val="BodyText"/>
      </w:pPr>
      <w:r>
        <w:t xml:space="preserve">Người dịch: KoCo</w:t>
      </w:r>
    </w:p>
    <w:p>
      <w:pPr>
        <w:pStyle w:val="BodyText"/>
      </w:pPr>
      <w:r>
        <w:t xml:space="preserve">Nguồn: metruyen.com</w:t>
      </w:r>
    </w:p>
    <w:p>
      <w:pPr>
        <w:pStyle w:val="BodyText"/>
      </w:pPr>
      <w:r>
        <w:t xml:space="preserve">Ngày 30 tháng 8, công tác thu hồi xe công của thành phố Phòng Sơn toàn diện chấm dứt. Dưới thủ đoạn mạnh mẽ của An Tại Đào, mặc kệ là phía dưới có “bắn ngược” tiếng động mạnh cỡ nào, nhưng các đơn vị cấp huyện cục của Thành ủy và Ủy ban nhân dân thành phố cũng không dám có bất luận một chần chừ nào.</w:t>
      </w:r>
    </w:p>
    <w:p>
      <w:pPr>
        <w:pStyle w:val="BodyText"/>
      </w:pPr>
      <w:r>
        <w:t xml:space="preserve">Toàn bộ mấy trăm cái xe đăng ký trong danh sách đều được chuyển giao cho trung tâm quản lý xe công của thành phố Phòng Sơn thống nhất điều phối quản lý. Trên nguyên tắc, các đơn vị bình thường chỉ lưu lại một chiếc xe chuyên dụng, dành cho nhân vật số một. Mà chiếc xe này hồ sơ được giao về trung tâm, nhưng quản lý sẽ do đơn vị đó quản lý.</w:t>
      </w:r>
    </w:p>
    <w:p>
      <w:pPr>
        <w:pStyle w:val="BodyText"/>
      </w:pPr>
      <w:r>
        <w:t xml:space="preserve">Trung tâm quản lý xe công đều thành lập những hồ sơ giữ gìn quản lý xe công một cách tường tận. Mỗi một xe một hồ sơ, do bộ môn tiến hành quản lý điều hành hàng ngày.</w:t>
      </w:r>
    </w:p>
    <w:p>
      <w:pPr>
        <w:pStyle w:val="BodyText"/>
      </w:pPr>
      <w:r>
        <w:t xml:space="preserve">Tuy rằng xe công đã thành công thu hồi, nhưng kế tiếp trung tâm quản lý đội xe lại gặp phải một nan đề. 365 chiếc xe, vốn phải có 365 lái xe, nhưng sau khi chuyển giao về cho trung tâm quản lý, thì hiển nhiên có rất nhiều lái xe không cần sử dụng nữa.</w:t>
      </w:r>
    </w:p>
    <w:p>
      <w:pPr>
        <w:pStyle w:val="BodyText"/>
      </w:pPr>
      <w:r>
        <w:t xml:space="preserve">Căn cứ vào một thời gian vận hành thử, chỉ cần giữ lại 180 lái xe là có thể duy trì việc vận hành điều phối xe bình thường rồi. Điều này có nghĩa là có gần một nửa lái xe phải thất nghiệp. Sắp xếp cho một số lượng người như thế là một vấn đề không nhỏ. Đây là nan đề thứ nhất!</w:t>
      </w:r>
    </w:p>
    <w:p>
      <w:pPr>
        <w:pStyle w:val="BodyText"/>
      </w:pPr>
      <w:r>
        <w:t xml:space="preserve">Theo phương án của thành phố, lái xe cùng với xe công sẽ cùng nhau chuyển giao về trung tâm. Nhưng lái xe vẫn còn trực thuộc đơn vị mình đã làm. Nói cách khác, tuy hàng ngày lái xe đến trung tâm để làm việc, nhưng tiền lương, phúc lợi vẫn do đơn vị cũ chi trả. Nhưng cứ như vậy, bởi vì các đơn vị khác nhau, nên phúc lợi và đãi ngộ khác nhau, mặc dù khối lượng công việc đều làm như nhau, nhưng phúc lợi và đãi ngộ đều không đồng nhất.</w:t>
      </w:r>
    </w:p>
    <w:p>
      <w:pPr>
        <w:pStyle w:val="BodyText"/>
      </w:pPr>
      <w:r>
        <w:t xml:space="preserve">Cũng là lái xe, cũng nhận lệnh từ trung tâm điều hành, nhưng đãi ngộ nhận vào lại không giống nhau. Điều này khiến cho các lái xe tâm lý không cân bằng, cảm xúc rất lớn. Có người thậm chí đã trực tiếp tìm lãnh đạo trung tâm, đưa ra yêu cầu “cùng làm cùng hưởng” hợp lý. Đây là nan đề thứ hai.</w:t>
      </w:r>
    </w:p>
    <w:p>
      <w:pPr>
        <w:pStyle w:val="BodyText"/>
      </w:pPr>
      <w:r>
        <w:t xml:space="preserve">Phải nói, do phương án này được đẩy mạnh quá nhanh, nên trong phương diện suy xét có chút thiếu chu toàn. Lãnh đạo trung tâm đã đem những vấn đề này báo cáo lại với Dương Hoa. Còn Dương Hoa sau khi hướng An Tại Đào xin chỉ thị thì mâu thuẫn đã trở nên gay gắt.</w:t>
      </w:r>
    </w:p>
    <w:p>
      <w:pPr>
        <w:pStyle w:val="BodyText"/>
      </w:pPr>
      <w:r>
        <w:t xml:space="preserve">Ngày 11 tháng 9, khi mặt trời đã lên cao, hơn 200 lái xe đã tụ tập tại Ủy ban nhân dân, yêu cầu gặp mặt lãnh đạo được phân công Dương Hoa. Một số người thì muốn trở về đơn vị công tác, không muốn làm việc tại trung tâm. Còn một bộ phận khác thì lòng đầy căm phẫn, yêu cầu thành phố cấp cho một công đạo, thậm chí còn đánh ra một biểu ngữ “Tôi muốn cương vị công tác”, ở trong sân cơ quan mà gây náo loạn. Rất nhiều các cán bộ cơ quan đều đứng ở cửa sổ xem náo nhiệt. Còn một số cán bộ cấp huyện cục mất đi đặc quyền sử dụng xe chuyên dụng thì vui sướng khi người khác gặp họa, liền đứng xem lãnh đạo thành phố sẽ giải quyết như thế nào.</w:t>
      </w:r>
    </w:p>
    <w:p>
      <w:pPr>
        <w:pStyle w:val="BodyText"/>
      </w:pPr>
      <w:r>
        <w:t xml:space="preserve">An Tại Đào sắc mặt âm trầm đứng bên cạnh cửa sổ, lẳng lặng nhìn xem tình hình của các lái xe phía bên dưới.</w:t>
      </w:r>
    </w:p>
    <w:p>
      <w:pPr>
        <w:pStyle w:val="BodyText"/>
      </w:pPr>
      <w:r>
        <w:t xml:space="preserve">Cải cách đẩy mạnh quá nhanh, mà tinh lực của hắn thì có hạn, muốn xen vào nhiều chuyện cũng không có khả năng. Vì thế đã trực tiếp làm cho phương án cải cách xe công này tồn tại lỗ hổng nhất định. Vấn đề lái xe bùng nổ, chính là phương án suy xét không chu toàn. Từ đó phát sinh hậu quả xấu.</w:t>
      </w:r>
    </w:p>
    <w:p>
      <w:pPr>
        <w:pStyle w:val="BodyText"/>
      </w:pPr>
      <w:r>
        <w:t xml:space="preserve">Dương Hoa không có ra mặt, chỉ có Chủ nhiệm trung tâm Tiền Tuyết Lệ và trợ lý Chủ tịch thành phố Chu Quân ra mặt phối hợp, cùng các lái xe đàm phán mà thôi. Nhưng hiển nhiên, việc này rất khó đàm phán được ngay, trừ phi thành phố ra được chính sách tương ứng, bảo đảm ích lợi của người lái xe. Còn không thì bọn họ nhất định sẽ tiếp tục làm ầm ĩ.</w:t>
      </w:r>
    </w:p>
    <w:p>
      <w:pPr>
        <w:pStyle w:val="BodyText"/>
      </w:pPr>
      <w:r>
        <w:t xml:space="preserve">Bên ngoài truyền đến tiếng gõ cửa. An Tại Đào biết là Dương Hoa, cũng không quay đầu lại, liền trầm giọng nói:</w:t>
      </w:r>
    </w:p>
    <w:p>
      <w:pPr>
        <w:pStyle w:val="BodyText"/>
      </w:pPr>
      <w:r>
        <w:t xml:space="preserve">- Mời vào!</w:t>
      </w:r>
    </w:p>
    <w:p>
      <w:pPr>
        <w:pStyle w:val="BodyText"/>
      </w:pPr>
      <w:r>
        <w:t xml:space="preserve">Dương Hoa sắc mặt lo âu, vội vàng bước đến, nhẹ nhàng nói:</w:t>
      </w:r>
    </w:p>
    <w:p>
      <w:pPr>
        <w:pStyle w:val="BodyText"/>
      </w:pPr>
      <w:r>
        <w:t xml:space="preserve">- Bí thư An!</w:t>
      </w:r>
    </w:p>
    <w:p>
      <w:pPr>
        <w:pStyle w:val="BodyText"/>
      </w:pPr>
      <w:r>
        <w:t xml:space="preserve">An Tại Đào cũng không quay đầu lại, khoát tay nói:</w:t>
      </w:r>
    </w:p>
    <w:p>
      <w:pPr>
        <w:pStyle w:val="BodyText"/>
      </w:pPr>
      <w:r>
        <w:t xml:space="preserve">- Thế nào, vấn đề giải quyết ra sao rồi?</w:t>
      </w:r>
    </w:p>
    <w:p>
      <w:pPr>
        <w:pStyle w:val="BodyText"/>
      </w:pPr>
      <w:r>
        <w:t xml:space="preserve">Dương Hoa thở dài, do dự một chút rồi mới nhỏ giọng nói:</w:t>
      </w:r>
    </w:p>
    <w:p>
      <w:pPr>
        <w:pStyle w:val="BodyText"/>
      </w:pPr>
      <w:r>
        <w:t xml:space="preserve">- Bí thư An, phương án của mình quả thật là tồn tại lỗ hổng nhất định, đã bỏ qua lợi ích của đại bộ phận lái xe. Như vậy đi, Bí thư An, tôi lập tức triệu tập văn phòng Thành ủy, Ủy ban nhân dân và quản lý trung tâm tổ chức một cuộc họp, để hoàn thiện lại chế độ, tận khả năng giải quyết vấn đề của lái xe.</w:t>
      </w:r>
    </w:p>
    <w:p>
      <w:pPr>
        <w:pStyle w:val="BodyText"/>
      </w:pPr>
      <w:r>
        <w:t xml:space="preserve">Thấy An Tại Đào vẫn không nói gì, Dương Hoa lại nhẹ nhàng giải thích:</w:t>
      </w:r>
    </w:p>
    <w:p>
      <w:pPr>
        <w:pStyle w:val="BodyText"/>
      </w:pPr>
      <w:r>
        <w:t xml:space="preserve">- Tiêu điểm mâu thuẫn chủ yếu tập trung ở hai phương diện. Thứ nhất, dựa theo chế độ cải cách xe công của thành phố, bước tiếp theo khẳng định là sẽ có 180 lái xe không có xe để chạy, trên thực tế là thất nghiệp. Bộ phận này sẽ an bài như thế nào đây? Là chuyển đổi hay là phân luồng? Hay là trả về đơn vị để đơn vị tự giải quyết? Đây là một vấn đề khó khăn. Bởi vì bọn họ là lái xe, không có xe thì tất nhiên công việc sẽ không còn.</w:t>
      </w:r>
    </w:p>
    <w:p>
      <w:pPr>
        <w:pStyle w:val="BodyText"/>
      </w:pPr>
      <w:r>
        <w:t xml:space="preserve">- Thứ hai, bởi vì đãi ngộ và phúc lợi của các đơn vị có chút sai biệt. Cho nên, sau khi thống nhất quản lý, thì đều là lái xe, do trung tâm quản lý, nhưng đãi ngộ thu vào lại không giống nhau. Có những đơn vị tốt như cục Tài chính, phúc lợi và đãi ngộ rất cao, nhưng cũng có những đơn vị rất bình thường. Cũng đồng dạng công việc, đồng dạng cương vụ, nhưng phúc lợi và đãi ngộ lại không giống nhau. Mọi người cảm thấy không công bằng cũng là chuyện hợp tình hợp lý mà thôi.</w:t>
      </w:r>
    </w:p>
    <w:p>
      <w:pPr>
        <w:pStyle w:val="BodyText"/>
      </w:pPr>
      <w:r>
        <w:t xml:space="preserve">An Tại Đào thản nhiên cười:</w:t>
      </w:r>
    </w:p>
    <w:p>
      <w:pPr>
        <w:pStyle w:val="BodyText"/>
      </w:pPr>
      <w:r>
        <w:t xml:space="preserve">- Ừ, không sai, mọi người lập tức nghiên cứu một chút, bắt tay vào giải quyết hai vấn đề này, cố gắng đưa ra biện pháp giải quyết triệt để. Nếu thật sự không thể, thì có thể suy xét đến mối quan hệ giữa chủ và lái xe từ trong các đơn vị, khiến Cục Tài chính, phòng Lao động, phòng Nhân sự xuất ra một phương án, chuyển một bộ phận tài chính, chi thành tiền lương phúc lợi cho các lái xe.</w:t>
      </w:r>
    </w:p>
    <w:p>
      <w:pPr>
        <w:pStyle w:val="BodyText"/>
      </w:pPr>
      <w:r>
        <w:t xml:space="preserve">- Như vậy thì…</w:t>
      </w:r>
    </w:p>
    <w:p>
      <w:pPr>
        <w:pStyle w:val="BodyText"/>
      </w:pPr>
      <w:r>
        <w:t xml:space="preserve">Dương Hoa thoáng có chút do dự.</w:t>
      </w:r>
    </w:p>
    <w:p>
      <w:pPr>
        <w:pStyle w:val="BodyText"/>
      </w:pPr>
      <w:r>
        <w:t xml:space="preserve">An Tại Đào đột nhiên quay đầu lại nhìn Dương Hoa, nhẹ nhàng cười:</w:t>
      </w:r>
    </w:p>
    <w:p>
      <w:pPr>
        <w:pStyle w:val="BodyText"/>
      </w:pPr>
      <w:r>
        <w:t xml:space="preserve">- Kỳ thật thì trong lòng chúng ta đều hiểu được, chân chính khiến lái xe có phản ứng này đều là do những đặc quyền khi làm lái xe cho lãnh đạo, mỗi ngày đều đi theo lãnh đạo dự tiệc. Cuộc sống gia đình lại tạm ổn. Không chỉ có những đãi ngộ mà khối lượng công việc lại không nhiều.</w:t>
      </w:r>
    </w:p>
    <w:p>
      <w:pPr>
        <w:pStyle w:val="BodyText"/>
      </w:pPr>
      <w:r>
        <w:t xml:space="preserve">- Việc cải cách của thành phố không nghi ngờ là chạm đến ích lợi của bọn họ. Tôi nghĩ, đây mới chính là mấu chốt khiến bọn họ tập trung ở đây. Cô hãy xuống dưới nói với bọn họ, ở thành phố sẽ không để cho một lái xe nào thất nghiệp, bảo bọn họ cứ yên tâm. Còn về phần tính toán nhỏ nhặt trong lòng bọn họ, nên thu hồi thì cứ thu hồi. Các cán bộ còn vì cải cách mà bỏ qua ích lợi của mình, huống chi là bọn họ. Nói cho bọn họ biết, quan điểm hiện tại của bọn họ phải nên thay đổi. Không nghĩ ra cũng phải nghĩ ra, thành phố cải cách tuyệt không vì vậy mà trì trệ.</w:t>
      </w:r>
    </w:p>
    <w:p>
      <w:pPr>
        <w:pStyle w:val="BodyText"/>
      </w:pPr>
      <w:r>
        <w:t xml:space="preserve">- Khẩn trương giải tán bọn họ, làm ồn ào trong cơ quan chính quyền thì còn thể thống gì. Bọn họ muốn làm cái gì thì có thể làm sao?</w:t>
      </w:r>
    </w:p>
    <w:p>
      <w:pPr>
        <w:pStyle w:val="BodyText"/>
      </w:pPr>
      <w:r>
        <w:t xml:space="preserve">An Tại Đào đột nhiên trầm giọng:</w:t>
      </w:r>
    </w:p>
    <w:p>
      <w:pPr>
        <w:pStyle w:val="BodyText"/>
      </w:pPr>
      <w:r>
        <w:t xml:space="preserve">- Hãy bảo bọn họ về trước, một tuần sau thành phố sẽ cho bọn họ một câu trả lời hài lòng. Nếu có người cố ý gây rắc rối, thì cứ theo nếp mà xử lý, tuyệt không nuông chiều.</w:t>
      </w:r>
    </w:p>
    <w:p>
      <w:pPr>
        <w:pStyle w:val="BodyText"/>
      </w:pPr>
      <w:r>
        <w:t xml:space="preserve">- Đồng thời, hãy điều tra xem chuyện này có ai đằng sau hay không, cố ý châm ngòi thổi gió. Không khí ở thành phố phi thường bất chính, tôi nghĩ sáu tháng cuối năm tất phải có một đợt vận động chỉnh đốn tác phong, diệt trừ tà khí này.</w:t>
      </w:r>
    </w:p>
    <w:p>
      <w:pPr>
        <w:pStyle w:val="BodyText"/>
      </w:pPr>
      <w:r>
        <w:t xml:space="preserve">An Tại Đào nói xong lời nói cuối thì thanh âm không tự chủ được toát ra một tia lạnh lùng. Dương Hoa nghe xong thì biết chuyện ngày hôm nay đã khiến Bí thư An mất hứng. Suy nghĩ như vậy, cô khẩn trương đồng ý, rồi vội vàng bước ra nói chuyện với cái đám lái xe không chịu rời đi kia.</w:t>
      </w:r>
    </w:p>
    <w:p>
      <w:pPr>
        <w:pStyle w:val="BodyText"/>
      </w:pPr>
      <w:r>
        <w:t xml:space="preserve">Lái xe tụ tập khiếu oan mặc dù tạm thời đã được bình ổn, nhưng lại có người đem chuyện này tung lên mạng. Khởi điểm là một diễn đàn tin tức tại Phòng Sơn, tiếp theo lại được người khác chuyển tiếp đến một diễn đàn nổi tiếng trong nước, khiến một số người chú ý, bao gồm giới truyền thông.</w:t>
      </w:r>
    </w:p>
    <w:p>
      <w:pPr>
        <w:pStyle w:val="BodyText"/>
      </w:pPr>
      <w:r>
        <w:t xml:space="preserve">Ngày 13 tháng 9, trên mạng liền xuất hiện một vài bài phê bình việc cải cách xe công của thành phố Phòng Sơn. Có người thì nói đây chỉ là muốn thể hiện, thành lập cái gì gọi là trung tâm quản lý xe công, đem toàn bộ xe công của các cơ quan chính Đảng thành phố về quản lý giống như là đổi thang mà không đổi thuốc, muốn làm bệnh hình thức lớn hơn nữa. Cũng có người nói cơ quan chính Đảng Phòng Sơn đâu chỉ có 365 chiếc xe công, trên danh nghĩa là thu về cho thành phố quản lý, nhưng trên thực tế các đơn vị còn giữ lại vài chiếc xe. Chẳng qua xe đó không nằm trong danh sách, hoặc là dùng quỹ đen để mua, hoặc là các xí nghiệp cấp dưới bỏ tiền ra mua tặng, cho nên “hộ khẩu” của chiếc xe không nằm trong đơn vị đó, mà là nằm trong danh mục của một xí nghiệp nào đó.</w:t>
      </w:r>
    </w:p>
    <w:p>
      <w:pPr>
        <w:pStyle w:val="BodyText"/>
      </w:pPr>
      <w:r>
        <w:t xml:space="preserve">Có người thậm chí phê bình thẳng vào Bí thư Thành ủy kiêm Chủ tịch thành phố An Tại Đào, công khai trào phúng An Tại Đào như là một Bí thư Thành ủy thành công vĩ đại, kêu gào cải cách nhưng thật ra là vớt vát thành tích của mình. Cứ như vậy mà đủ loại phê bình.</w:t>
      </w:r>
    </w:p>
    <w:p>
      <w:pPr>
        <w:pStyle w:val="BodyText"/>
      </w:pPr>
      <w:r>
        <w:t xml:space="preserve">Chánh văn phòng Đồng Hồng Cương gõ cửa văn phòng An Tại Đào. Hắn lúc này đang bình tĩnh xem tin tức tiêu cực về hắn và thành phố Phòng Sơn ở trên mạng.</w:t>
      </w:r>
    </w:p>
    <w:p>
      <w:pPr>
        <w:pStyle w:val="BodyText"/>
      </w:pPr>
      <w:r>
        <w:t xml:space="preserve">- Bí thư An!</w:t>
      </w:r>
    </w:p>
    <w:p>
      <w:pPr>
        <w:pStyle w:val="BodyText"/>
      </w:pPr>
      <w:r>
        <w:t xml:space="preserve">Đồng Hồng Cương cẩn thận quan sát sắc mặt của An Tại Đào. Trên mạng ồn ào huyên náo như vậy, các cán bộ thành phố gần như đều đoán rằng tâm trạng của Bí thư An chắc chắn sẽ rất bực bội. Cho nên cũng không ai dám đến gần hắn, để không phải trở thành nơi cho lãnh đạo trút giận.</w:t>
      </w:r>
    </w:p>
    <w:p>
      <w:pPr>
        <w:pStyle w:val="BodyText"/>
      </w:pPr>
      <w:r>
        <w:t xml:space="preserve">- Ngồi đi, lão Đồng!</w:t>
      </w:r>
    </w:p>
    <w:p>
      <w:pPr>
        <w:pStyle w:val="BodyText"/>
      </w:pPr>
      <w:r>
        <w:t xml:space="preserve">An Tại Đào khẽ mỉm cười nói.</w:t>
      </w:r>
    </w:p>
    <w:p>
      <w:pPr>
        <w:pStyle w:val="BodyText"/>
      </w:pPr>
      <w:r>
        <w:t xml:space="preserve">Đồng Hồng Cương ngồi nửa mông, do dự một hồi mới cung kính nói:</w:t>
      </w:r>
    </w:p>
    <w:p>
      <w:pPr>
        <w:pStyle w:val="BodyText"/>
      </w:pPr>
      <w:r>
        <w:t xml:space="preserve">- Bí thư An, tôi đang muốn xin chỉ thị của lãnh đạo một chút. Chúng ta có thể hay không thông qua bộ môn có liên quan đóng cửa việc bàn luận trên mạng. Những tin tức trên mạng đó đều là bịa đặt.</w:t>
      </w:r>
    </w:p>
    <w:p>
      <w:pPr>
        <w:pStyle w:val="BodyText"/>
      </w:pPr>
      <w:r>
        <w:t xml:space="preserve">An Tại Đào khoát tay:</w:t>
      </w:r>
    </w:p>
    <w:p>
      <w:pPr>
        <w:pStyle w:val="BodyText"/>
      </w:pPr>
      <w:r>
        <w:t xml:space="preserve">- Không, lão Đồng, kiên quyết không thể làm vậy. Hễ là cải cách, tất nhiên là sẽ chạm đến ích lợi của một bộ phận. Có người sẽ nhảy ra phản đối, và đó cũng là chuyện bình thường. Chúng ta làm việc không sợ phê bình. Chỉ cần chúng ta vững chắc, thúc đẩy cải cách, khiến cải cách mau chóng cho ra kết quả, thì bất luận lời đồn nào cũng sẽ biến mất. Cứ để thời gian kiểm nghiệm hết thảy, đối với những thứ này trên mạng, cũng đừng nên để ý quá nhiều.</w:t>
      </w:r>
    </w:p>
    <w:p>
      <w:pPr>
        <w:pStyle w:val="BodyText"/>
      </w:pPr>
      <w:r>
        <w:t xml:space="preserve">- Tuy nhiên, những tin tức trên mạng đó tôi đều có xem qua, tuy rằng đa phần là nói ngoa, nhưng lại có một số tin tức có giá trị. Ví dụ như có một tin tức nói rằng, số lượng xe công của thành phố chúng ta chưa phải dừng lại ở con số 365 chiếc, vẫn còn khá nhiều xe bí mật ở các đơn vị. Có những cục còn khiến các xí nghiệp bên dưới mua xe, cũng có những đơn vị sử dụng quỹ đen của mình để mua sắm. Tình huống đó quả thật là có tồn tại.</w:t>
      </w:r>
    </w:p>
    <w:p>
      <w:pPr>
        <w:pStyle w:val="BodyText"/>
      </w:pPr>
      <w:r>
        <w:t xml:space="preserve">- Tôi suy xét một chút, số lượng xe công này hẳn là không ít. Lão Đồng, anh cũng từ cán bộ cơ sở đi lên, đối với tình huống bên dưới cũng khá hiểu biết. Anh hãy nói cho tôi biết, có phải thành phố chúng ta cũng tồn tại tình huống này?</w:t>
      </w:r>
    </w:p>
    <w:p>
      <w:pPr>
        <w:pStyle w:val="BodyText"/>
      </w:pPr>
      <w:r>
        <w:t xml:space="preserve">An Tại Đào mỉm cười hỏi.</w:t>
      </w:r>
    </w:p>
    <w:p>
      <w:pPr>
        <w:pStyle w:val="BodyText"/>
      </w:pPr>
      <w:r>
        <w:t xml:space="preserve">Thấy thần sắc của An Tại Đào rất bình thản, không có chút bực bội hoặc buồn bực nào, Đồng Hồng Cương lúc này mới chậm rãi trầm tĩnh lại. Y do dự một chút rồi khẽ cười nói:</w:t>
      </w:r>
    </w:p>
    <w:p>
      <w:pPr>
        <w:pStyle w:val="BodyText"/>
      </w:pPr>
      <w:r>
        <w:t xml:space="preserve">- Bí thư An, ngài nói rất đúng, tổng thể thì có tình huống này tồn tại. Một là quỹ đen. Tôi đánh giá, khả năng là tất cả các đơn vị hoặc nhiều hoặc ít đều có tồn tại quỹ đen. Đương nhiên, không chỉ là thành phố chúng ta, mà các nơi khác cũng vậy. Đây chính là vấn đề về thể chế. Đã có đơn vị tận dụng quỹ đen của mình để mua một chiếc xe tốt. Chiếc xe tuy rằng là xe công, nhưng bởi vì không sử dụng tài chính của thành phố, nên không ghi vào tài sản xe công của thành phố. Còn có một trường hợp khác là xí nghiệp mua tặng.</w:t>
      </w:r>
    </w:p>
    <w:p>
      <w:pPr>
        <w:pStyle w:val="BodyText"/>
      </w:pPr>
      <w:r>
        <w:t xml:space="preserve">- Loại chuyện này khá phổ biến.</w:t>
      </w:r>
    </w:p>
    <w:p>
      <w:pPr>
        <w:pStyle w:val="BodyText"/>
      </w:pPr>
      <w:r>
        <w:t xml:space="preserve">Đồng Hồng Cương nhỏ giọng nói:</w:t>
      </w:r>
    </w:p>
    <w:p>
      <w:pPr>
        <w:pStyle w:val="BodyText"/>
      </w:pPr>
      <w:r>
        <w:t xml:space="preserve">- Tôi nghe nói Lý Kiệt gần đây đã mua cho Ủy ban Kinh tế Thương mại và Cục Phục vụ công cộng mỗi bên một chiếc xe hơn hai trăm ngàn đồng. Như vậy, xe còn ở lại khẳng định là từ các xí nghiệp, chứ không phải là xe công, mặc dù trên thực tế là cơ quan sử dụng.</w:t>
      </w:r>
    </w:p>
    <w:p>
      <w:pPr>
        <w:pStyle w:val="BodyText"/>
      </w:pPr>
      <w:r>
        <w:t xml:space="preserve">An Tại Đào trầm ngâm gật đầu:</w:t>
      </w:r>
    </w:p>
    <w:p>
      <w:pPr>
        <w:pStyle w:val="BodyText"/>
      </w:pPr>
      <w:r>
        <w:t xml:space="preserve">- Ừ, lão Đồng, anh cho rằng, đối với bộ phận xe như thế này thì thành phố nên xử lý như thế nào?</w:t>
      </w:r>
    </w:p>
    <w:p>
      <w:pPr>
        <w:pStyle w:val="BodyText"/>
      </w:pPr>
      <w:r>
        <w:t xml:space="preserve">Đồng Hồng Cương ngẩn ra, trong lúc nhất thời không biết trả lời như thế nào. Kỳ thật, An Tại Đào tuy là hỏi, nhưng cũng không chân chính muốn có được biện pháp giải quyết nào từ Đồng Hồng Cương. Đề cập đến tài chính quỹ đen, đề cập đến quy tắc ngầm hơn mười năm nay, muốn trừ tận gốc thì nói dễ hơn làm. Điều này, không cần nói đến Đồng Hồng Cương, ngay cả An Tại Đào trong lúc nhất thời cũng không có biện pháp.</w:t>
      </w:r>
    </w:p>
    <w:p>
      <w:pPr>
        <w:pStyle w:val="BodyText"/>
      </w:pPr>
      <w:r>
        <w:t xml:space="preserve">- Thôi được rồi, anh cứ về trước, cứ nắm vững việc phối hợp giữa văn phòng Thành ủy và Ủy ban nhân dân với trung tâm quản lý, khẩn trương đưa ra phương án, trước giải quyết vấn đề của lái xe. Sau đó chúng ta sẽ bắt tay vào giải quyết những vấn đề khác. Đúng rồi, anh hãy thông báo với Trưởng ban Tuyên giáo Tôn, còn có Chủ tịch Lý của báo nghiệp Phòng Sơn, bảo bọn họ chiều nay đến văn phòng của tôi để họp một chút.</w:t>
      </w:r>
    </w:p>
    <w:p>
      <w:pPr>
        <w:pStyle w:val="BodyText"/>
      </w:pPr>
      <w:r>
        <w:t xml:space="preserve">Nói xong, An Tại Đào đứng dậy, cảm giác có chút mệt mỏi.</w:t>
      </w:r>
    </w:p>
    <w:p>
      <w:pPr>
        <w:pStyle w:val="BodyText"/>
      </w:pPr>
      <w:r>
        <w:t xml:space="preserve">Đồng Hồng Cương biết lãnh đạo có ý tiễn khách thì liền khẩn trương đứng lên, cười cung kính nói:</w:t>
      </w:r>
    </w:p>
    <w:p>
      <w:pPr>
        <w:pStyle w:val="BodyText"/>
      </w:pPr>
      <w:r>
        <w:t xml:space="preserve">- Vâng, tôi hiểu rồi, Bí thư An, tôi sẽ đi thông báo cho Trưởng ban Tôn và Chủ tịch Lý đến đây.</w:t>
      </w:r>
    </w:p>
    <w:p>
      <w:pPr>
        <w:pStyle w:val="Compact"/>
      </w:pPr>
      <w:r>
        <w:br w:type="textWrapping"/>
      </w:r>
      <w:r>
        <w:br w:type="textWrapping"/>
      </w:r>
    </w:p>
    <w:p>
      <w:pPr>
        <w:pStyle w:val="Heading2"/>
      </w:pPr>
      <w:bookmarkStart w:id="658" w:name="chương-662-gió-to-bão-lớn-4"/>
      <w:bookmarkEnd w:id="658"/>
      <w:r>
        <w:t xml:space="preserve">636. Chương 662: Gió To Bão Lớn (4)</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662: Gió To Bão Lớn (4)</w:t>
      </w:r>
    </w:p>
    <w:p>
      <w:pPr>
        <w:pStyle w:val="BodyText"/>
      </w:pPr>
      <w:r>
        <w:t xml:space="preserve">Người dịch: KoCo</w:t>
      </w:r>
    </w:p>
    <w:p>
      <w:pPr>
        <w:pStyle w:val="BodyText"/>
      </w:pPr>
      <w:r>
        <w:t xml:space="preserve">Nguồn: metruyen.com</w:t>
      </w:r>
    </w:p>
    <w:p>
      <w:pPr>
        <w:pStyle w:val="BodyText"/>
      </w:pPr>
      <w:r>
        <w:t xml:space="preserve">Lúc Ủy viên thường vụ Thành ủy, Trưởng Ban Tuyên giáo Tôn Quảng Sinh tới văn phòng An Tại Đào tại UBND thành phố, vừa lúc ở đại sảnh tòa nhà UBND thành phố gặp được Phó Trưởng Ban Tuyên giáo Phòng Sơn kiêm Chủ tịch Hội đồng quan trị, Tổng Giám đốc, Tổng biên tập, Bí thư Đảng ủy báo nghiệp Phòng Sơn Lý Tương cũng được An Tại Đào gọi đến.</w:t>
      </w:r>
    </w:p>
    <w:p>
      <w:pPr>
        <w:pStyle w:val="BodyText"/>
      </w:pPr>
      <w:r>
        <w:t xml:space="preserve">Nhật báo Phòng Sơn thuộc báo nghiệp Phòng Sơn là cơ quan ngôn luận Thành ủy Phòng Sơn, nhân vật số một báo Đảng kiêm nhiệm Phó Trưởng Ban Tuyên giáo Thành ủy, luôn là lệ thường hành chính, tình huống các nơi trên cơ bản là như thế.</w:t>
      </w:r>
    </w:p>
    <w:p>
      <w:pPr>
        <w:pStyle w:val="BodyText"/>
      </w:pPr>
      <w:r>
        <w:t xml:space="preserve">Hiện giờ Lý Tương cũng là cán bộ cấp Cục trưởng thực chức, coi như là một nhân vật của thành phố Phòng Sơn.</w:t>
      </w:r>
    </w:p>
    <w:p>
      <w:pPr>
        <w:pStyle w:val="BodyText"/>
      </w:pPr>
      <w:r>
        <w:t xml:space="preserve">Lý Tương mỉm cười dừng bước, chủ động tiến tới chào hỏi Tôn Quảng Sinh:</w:t>
      </w:r>
    </w:p>
    <w:p>
      <w:pPr>
        <w:pStyle w:val="BodyText"/>
      </w:pPr>
      <w:r>
        <w:t xml:space="preserve">- Trưởng Ban Trương! Chào ngài!</w:t>
      </w:r>
    </w:p>
    <w:p>
      <w:pPr>
        <w:pStyle w:val="BodyText"/>
      </w:pPr>
      <w:r>
        <w:t xml:space="preserve">Tôn Quảng Sinh mỉm cười nhìn cô gái thanh tú xuất trần trước mắt này, cũng vươn tay ra, cười ha ha:</w:t>
      </w:r>
    </w:p>
    <w:p>
      <w:pPr>
        <w:pStyle w:val="BodyText"/>
      </w:pPr>
      <w:r>
        <w:t xml:space="preserve">- Chào đồng chí Lý Tương, gần đây không thấy cô, bận rộn gì sao?</w:t>
      </w:r>
    </w:p>
    <w:p>
      <w:pPr>
        <w:pStyle w:val="BodyText"/>
      </w:pPr>
      <w:r>
        <w:t xml:space="preserve">- Trưởng Ban Trương, cũng không bận gì, chỉ là cảm thấy lãnh đạo bận quá, không dám tùy tiện tới quấy rầy lãnh đạo...</w:t>
      </w:r>
    </w:p>
    <w:p>
      <w:pPr>
        <w:pStyle w:val="BodyText"/>
      </w:pPr>
      <w:r>
        <w:t xml:space="preserve">Lý Tương sớm không phải phóng viên nhỏ ngây ngô của Báo Tân Hải Thần lúc trước, lăn lộn trong truyền thông coi như nửa quan trường nhiều năm như vậy, hiện giờ đi tới cương vị lãnh đạo cấp Cục trưởng, nhiều năm lịch luyện đã sớm khiến cô trở nên thành thục.</w:t>
      </w:r>
    </w:p>
    <w:p>
      <w:pPr>
        <w:pStyle w:val="BodyText"/>
      </w:pPr>
      <w:r>
        <w:t xml:space="preserve">Lý Tương cùng Tôn Quảng Sinh cười ha ha, vừa nói chuyện vừa đi lên lầu, chỉ là Lý Tương biết thân phận của mình, tuy rằng nhìn qua là sóng vai mà đi với Tôn Quảng Sinh, nhưng thật ra cô vẫn hơi lạc lại phía sau Tôn Quảng Sinh nửa bước. Đây là quy củ, quy củ quan trường, ai cũng không thể vượt qua.</w:t>
      </w:r>
    </w:p>
    <w:p>
      <w:pPr>
        <w:pStyle w:val="BodyText"/>
      </w:pPr>
      <w:r>
        <w:t xml:space="preserve">Lý Tương kính cẩn vừa phải, Tôn Quảng Sinh đương nhiên có thể cảm giác ra được, chẳng qua làm ủy viên thường vụ Thành ủy, một trong lãnh đạo trung tâm của Thành ủy Phòng Sơn, Tôn Quảng Sinh sớm đã quen loại kính cẩn này của cán bộ bình thường ở thành phố, cũng bình thản.</w:t>
      </w:r>
    </w:p>
    <w:p>
      <w:pPr>
        <w:pStyle w:val="BodyText"/>
      </w:pPr>
      <w:r>
        <w:t xml:space="preserve">Rẽ ở hành lang lầu ba, tuy rằng nắng hè chói chang, nhưng trong tòa nhà cổ xưa này vẫn hơi âm trầm. Bước về phía trước vài bước, Tôn Quảng Sinh đột nhiên cười dừng bước lại, thản nhiên nói:</w:t>
      </w:r>
    </w:p>
    <w:p>
      <w:pPr>
        <w:pStyle w:val="BodyText"/>
      </w:pPr>
      <w:r>
        <w:t xml:space="preserve">- Đồng chí Lý Tương, hiện giờ Bí thư An tìm chúng ta đến họp, là vì chuyện tuyen truyền dư luận cải cách xe công. Gần đây thậm chí có một truyền thông bên ngoài trên internet đưa tin hướng phát triển cải cách xe công của thành phố xuất hiện một số vấn đề... Làm tiếng nói của Thành ủy, lúc này tập đoàn báo nghiệp Phòng Sơn phải đủ bản lĩnh, phát huy tác dụng ở thời khắc mấu chốt, không nên phụ sự phó thác của Thành ủy!</w:t>
      </w:r>
    </w:p>
    <w:p>
      <w:pPr>
        <w:pStyle w:val="BodyText"/>
      </w:pPr>
      <w:r>
        <w:t xml:space="preserve">Thấy Lý Tương sắc mặt kính cẩn nghiên tai lắng nghe, Tôn Quảng Sinh vừa lòng gật đầu cười nói:</w:t>
      </w:r>
    </w:p>
    <w:p>
      <w:pPr>
        <w:pStyle w:val="BodyText"/>
      </w:pPr>
      <w:r>
        <w:t xml:space="preserve">- Ừ, vừa rồi khi Bí thư An nói chuyện với tôi còn đặc biệt nhắc tới điểm này... Một lát, Bí thư An có thể còn đặc biệt đại biểu Thành ủy sắp xếp nhiệm vụ cho cô! Cô chuẩn bị trước trong lòng!</w:t>
      </w:r>
    </w:p>
    <w:p>
      <w:pPr>
        <w:pStyle w:val="BodyText"/>
      </w:pPr>
      <w:r>
        <w:t xml:space="preserve">- Tôi hiểu được, Trưởng Ban Tôn, tôi nhất định dựa theo chỉ thị quan trọng của Trưởng Ban Tôn và lãnh đạo Thành ủy. Tuyệt đối quán triệt tinh thần tuyên truyền du luận chứng thực Thành ủy...</w:t>
      </w:r>
    </w:p>
    <w:p>
      <w:pPr>
        <w:pStyle w:val="BodyText"/>
      </w:pPr>
      <w:r>
        <w:t xml:space="preserve">Lý Tương cung kính trả lời, cô hiểu được, giờ phút này Tôn Quảng Sinh nói chuyện này với mình có mục đích gì.</w:t>
      </w:r>
    </w:p>
    <w:p>
      <w:pPr>
        <w:pStyle w:val="BodyText"/>
      </w:pPr>
      <w:r>
        <w:t xml:space="preserve">Đừng nhìn Tôn Quảng Sinh quyền cao chức trọng, thân ở địa vị cao ủy viên thường vụ Thành ủy, nhưng tính cách của gã nội liễm, tính tình cẩn thận chặt chẽ, làm việc quy củ, cũng rất khiêm tốn, trước mặt lãnh đạo chủ chốt của Thành ủy, gã chính là trợ thủ và phó chức, chưa từng tranh quyền hoặc có ý niệm làm loạn trong đầu. Sở dĩ gã ‘đánh thức’ Lý Tương trước tiên, là sợ trước mặt An Tại Đào, trong lời nói của Lý Tương sẽ xuất hiện ‘đường rẽ’ nào đó, khiến An Tại Đào bất mãn.</w:t>
      </w:r>
    </w:p>
    <w:p>
      <w:pPr>
        <w:pStyle w:val="BodyText"/>
      </w:pPr>
      <w:r>
        <w:t xml:space="preserve">- Được.</w:t>
      </w:r>
    </w:p>
    <w:p>
      <w:pPr>
        <w:pStyle w:val="BodyText"/>
      </w:pPr>
      <w:r>
        <w:t xml:space="preserve">Tôn Quảng Sinh cười uy nghiêm, vẫn duy trì phong độ lãnh đạo, tiếp tục chậm rãi bước đi. Tới cửa văn phòng An Tại Đào, Tôn Quảng Sinh hơi lấy lại bình tĩnh, tránh ra nửa bước. Lý Tương cười cười, biết điều mà vội vàng tiến lên gõ cửa.</w:t>
      </w:r>
    </w:p>
    <w:p>
      <w:pPr>
        <w:pStyle w:val="BodyText"/>
      </w:pPr>
      <w:r>
        <w:t xml:space="preserve">- Tiến vào.</w:t>
      </w:r>
    </w:p>
    <w:p>
      <w:pPr>
        <w:pStyle w:val="BodyText"/>
      </w:pPr>
      <w:r>
        <w:t xml:space="preserve">Trong phòng làm việc truyền đến giọng nói trầm thấp trẻ tuổi nhưng điềm đạm, chắc chắn khác thường của An Tại Đào.</w:t>
      </w:r>
    </w:p>
    <w:p>
      <w:pPr>
        <w:pStyle w:val="BodyText"/>
      </w:pPr>
      <w:r>
        <w:t xml:space="preserve">Lý Tương đẩy cửa ra, đi vào liếc An Tại Đào một cái, cười nói:</w:t>
      </w:r>
    </w:p>
    <w:p>
      <w:pPr>
        <w:pStyle w:val="BodyText"/>
      </w:pPr>
      <w:r>
        <w:t xml:space="preserve">- Bí thư An! Tôi đã đến, Trưởng Ban Tôn cũng đến rồi.</w:t>
      </w:r>
    </w:p>
    <w:p>
      <w:pPr>
        <w:pStyle w:val="BodyText"/>
      </w:pPr>
      <w:r>
        <w:t xml:space="preserve">Lúc này, Tôn Quảng Sinh vừa vặn xuất hiện ở cửa An Tại Đào, mặt hướng tới An Tại Đào lộ vẻ khiêm tốn như có như không:</w:t>
      </w:r>
    </w:p>
    <w:p>
      <w:pPr>
        <w:pStyle w:val="BodyText"/>
      </w:pPr>
      <w:r>
        <w:t xml:space="preserve">- Bí thư An!</w:t>
      </w:r>
    </w:p>
    <w:p>
      <w:pPr>
        <w:pStyle w:val="BodyText"/>
      </w:pPr>
      <w:r>
        <w:t xml:space="preserve">An Tại Đào cũng cười hơi gật đầu:</w:t>
      </w:r>
    </w:p>
    <w:p>
      <w:pPr>
        <w:pStyle w:val="BodyText"/>
      </w:pPr>
      <w:r>
        <w:t xml:space="preserve">- Tới đây, lão Tôn, Lý Tương, tới, mời ngồi.</w:t>
      </w:r>
    </w:p>
    <w:p>
      <w:pPr>
        <w:pStyle w:val="BodyText"/>
      </w:pPr>
      <w:r>
        <w:t xml:space="preserve">Tôn Quảng Sinh cười khiêm tốn, đi lên phía trước,ngồi trên sô pha, mà lúc gã quay đầu lại, lúc đối mặt với Lý Tương, thần sắc kính cẩn và khiêm tốn vừa phải trên khuôn mặt kia cũng biến mất không còn thấy bóng dáng, thay vào đó là ngưng trọng và uy nghiêm.</w:t>
      </w:r>
    </w:p>
    <w:p>
      <w:pPr>
        <w:pStyle w:val="BodyText"/>
      </w:pPr>
      <w:r>
        <w:t xml:space="preserve">Tôn Quảng Sinh có thể kính cẩn trước mặt quan trên hoặc là lãnh đạo, nhưng trước mặt cán bộ thuộc cấp hoặc cán bộ bìn hthường, quan uy của gã vẫn phải duy trì, đây là một loại tâm tính tinh tế.</w:t>
      </w:r>
    </w:p>
    <w:p>
      <w:pPr>
        <w:pStyle w:val="BodyText"/>
      </w:pPr>
      <w:r>
        <w:t xml:space="preserve">An Tại Đào vừa muốn gọi thư ký Lý Binh tới pha trà, Lý Tương đã đứng dậy chủ động pha trà cho Tôn Quảng Sinh. Nhìn hành động của cô, An Tại Đào cũng không nói gì thêm, liền cười nói chuyện với Tôn Quảng Sinh.</w:t>
      </w:r>
    </w:p>
    <w:p>
      <w:pPr>
        <w:pStyle w:val="BodyText"/>
      </w:pPr>
      <w:r>
        <w:t xml:space="preserve">- Đúng rồi, lão Tôn, người nhà và con cái của anh đều ở đây sao? Cuộc sống có khó khăn gì hay không...</w:t>
      </w:r>
    </w:p>
    <w:p>
      <w:pPr>
        <w:pStyle w:val="BodyText"/>
      </w:pPr>
      <w:r>
        <w:t xml:space="preserve">An Tại Đào tùy ý cười hỏi, hắn là Bí thư Thành ủy, quan tâm một chút cuộc sống của Tôn Quảng Sinh, coi như là bình thường.</w:t>
      </w:r>
    </w:p>
    <w:p>
      <w:pPr>
        <w:pStyle w:val="BodyText"/>
      </w:pPr>
      <w:r>
        <w:t xml:space="preserve">Trước khi Tôn Quảng Sinh điều nhiệm ủy viên thường vụ Thành ủy, Trưởng Ban Tuyên giáo Phòng Sơn là một Phó Chủ tịch thành phố bình thường của thành phố An Thái, người nhà và con cái đều ở thành phố An Thái.</w:t>
      </w:r>
    </w:p>
    <w:p>
      <w:pPr>
        <w:pStyle w:val="BodyText"/>
      </w:pPr>
      <w:r>
        <w:t xml:space="preserve">Tôn Quảng Sinh cười cười:</w:t>
      </w:r>
    </w:p>
    <w:p>
      <w:pPr>
        <w:pStyle w:val="BodyText"/>
      </w:pPr>
      <w:r>
        <w:t xml:space="preserve">- Bí thư An, người nhà và con cái của tôi tạm thời còn chưa tới đây...</w:t>
      </w:r>
    </w:p>
    <w:p>
      <w:pPr>
        <w:pStyle w:val="BodyText"/>
      </w:pPr>
      <w:r>
        <w:t xml:space="preserve">An Tại Đào ồ một tiếng:</w:t>
      </w:r>
    </w:p>
    <w:p>
      <w:pPr>
        <w:pStyle w:val="BodyText"/>
      </w:pPr>
      <w:r>
        <w:t xml:space="preserve">- Sao còn chưa chuyển tới? Còn khó khăn gì sao? Chị dâu ở bên kia thuộc đơn vị gì?</w:t>
      </w:r>
    </w:p>
    <w:p>
      <w:pPr>
        <w:pStyle w:val="BodyText"/>
      </w:pPr>
      <w:r>
        <w:t xml:space="preserve">- Ha ha, nhà tôi công tác tại Cục Giáo dục thành phố An Thái... Bí thư An, hiện giờ nam nữ bình đẳng, nữ đồng chí nhà tôi cũng có sự nghiệp của chính mình, muốn để cô ấy bỏ sự nghiệp theo tôi tới Phòng Sơn, trong lòng người ta sẽ không vui... Ha ha, tôi đang làm công tác, chờ một chút!</w:t>
      </w:r>
    </w:p>
    <w:p>
      <w:pPr>
        <w:pStyle w:val="BodyText"/>
      </w:pPr>
      <w:r>
        <w:t xml:space="preserve">Tôn Quảng Sinh cười cười, không tiếp tục nói tiếp. Tuy rằng lời gã lướt qua liền dừng, nhưng An Tại Đào vẫn nghe ra vài phần ý tứ. Rất hiển nhiên, vợ Tôn Quảng Sinh ở Cục Giáo dục An Thái cũng là người có chức vụ, tuy rằng làm ủy viên thường vụ Thành ủy, Tôn Quảng Sinh cũng có năng lực điều vợ mình đến Phòng Sinh, an bài một cương vị lãnh đạo, nhưng tính tình gã cẩn thận khiêm tốn, vừa mới nhậm chức không lâu bởi vậy không muốn để người ta nói cái gì, cho nên tạm thời gác lại.</w:t>
      </w:r>
    </w:p>
    <w:p>
      <w:pPr>
        <w:pStyle w:val="BodyText"/>
      </w:pPr>
      <w:r>
        <w:t xml:space="preserve">An Tại Đào trầm ngâm một chút, khẽ mỉm cười:</w:t>
      </w:r>
    </w:p>
    <w:p>
      <w:pPr>
        <w:pStyle w:val="BodyText"/>
      </w:pPr>
      <w:r>
        <w:t xml:space="preserve">- Lão Tôn, việc này không có gì, cho dù thế nào, người nhà lãnh đạo Thành ủy chúng ta cũng phải an bài chứ. Nếu ngay cả công tác của vợ ủy viên thường vụ Thành ủy mà thành phố cũng không an bài được, như vậy mọi người còn an tâm công tác thế nào? Tôi thấy như vậy đi, tôi nói với Cổ Vân Lan một tiếng, để cô ấy nắm chặt giải quyết vấn đề công tác của chị dâu!</w:t>
      </w:r>
    </w:p>
    <w:p>
      <w:pPr>
        <w:pStyle w:val="BodyText"/>
      </w:pPr>
      <w:r>
        <w:t xml:space="preserve">- Bí thư An... việc này...</w:t>
      </w:r>
    </w:p>
    <w:p>
      <w:pPr>
        <w:pStyle w:val="BodyText"/>
      </w:pPr>
      <w:r>
        <w:t xml:space="preserve">Tôn Quảng Sinh hơi bất ngờ, dùngánh mắt phức tạp nhìn An Tại Đào, thấy trong đôi mắt An Tại Đào một mảnh bình tĩnh và chân thành, gã đành nuốt vài lời từ chối muốn nói phía dưới.</w:t>
      </w:r>
    </w:p>
    <w:p>
      <w:pPr>
        <w:pStyle w:val="BodyText"/>
      </w:pPr>
      <w:r>
        <w:t xml:space="preserve">Lúc này An Tại Đào nhấc điện thoại gọi cho Cổ vân Lan. Cổ Vân Lan đang ở công trường công trình cải tạo khu gia đình sống bằng lều phía nam thành phố, tiếng người ồn ào, dương như không nghe thấy tiếng di động, thật lâu sau mới nhận điện thoại, thấy là số của An Tại Đào, lập tức cung kính đáp:</w:t>
      </w:r>
    </w:p>
    <w:p>
      <w:pPr>
        <w:pStyle w:val="BodyText"/>
      </w:pPr>
      <w:r>
        <w:t xml:space="preserve">- Bí thư An, là tôi, Cổ Vân Lan.</w:t>
      </w:r>
    </w:p>
    <w:p>
      <w:pPr>
        <w:pStyle w:val="BodyText"/>
      </w:pPr>
      <w:r>
        <w:t xml:space="preserve">- Đồng chí Vân Lan, có một chuyện cô đi làm một chút. Vợ Trưởng Ban Thành ủy Tôn đến giờ còn ở An Thái... Cô phân công quản lý hệ thống giáo dục, tôi mặc kệ cô làm như thế nào, nhanh chóng sắp xếp tốt công tác cho vợ Trưởng Ban Tôn, tình huống cụ thể cô trưng cầu ý kiến của Trưởng Ban Tôn. Tốt lắm, cứ như vậy.</w:t>
      </w:r>
    </w:p>
    <w:p>
      <w:pPr>
        <w:pStyle w:val="BodyText"/>
      </w:pPr>
      <w:r>
        <w:t xml:space="preserve">An Tại Đào quyết định thật nhanh mà cúp điện thoại.</w:t>
      </w:r>
    </w:p>
    <w:p>
      <w:pPr>
        <w:pStyle w:val="BodyText"/>
      </w:pPr>
      <w:r>
        <w:t xml:space="preserve">Tôn Quảng Sinh hơi kích động trong lòng, ánh mắt hơi mê ly. Giờ phút này, trong lòng gã có một chút cao hứng, bởi vì gã cảm thấy nhiều ngày mình kính cẩn và khiêm tốn rốt cuộc đổi được sự tán thành và tín nhiệm của lãnh đạo Thành ủy chủ chốt An Tại Đào này, nhìn từ biểu hiện của hắn, trên cơ bản đã xếp gã vào hàng ngũ cấp dưới thuộc phái của mình; nhưng đồng thời, Tôn Quảng Sinh lại hơi bất ngờ và mê hoặc: Bí thư Thành ủy trẻ tuổi trước mắt này, rốt cuộc là một người thế nào? Ở rất nhiều thời điểm, nguyên tắc và chế độ hắn duy trì tới một trình độ khắc nghiệt không thể tin nổi, nhưng đôi khi, thay đổi linh hoạt khiến cho người ta nghẹn họng nhìn trân trối.</w:t>
      </w:r>
    </w:p>
    <w:p>
      <w:pPr>
        <w:pStyle w:val="BodyText"/>
      </w:pPr>
      <w:r>
        <w:t xml:space="preserve">Nhưng cho dù thế nào, đây đều là một loại biểu hiện An Tại Đào chủ động thể hiện thiện ý với gã, trong lòng Tôn Quảng Sinh cũng cao hứng lên, cười nói:</w:t>
      </w:r>
    </w:p>
    <w:p>
      <w:pPr>
        <w:pStyle w:val="BodyText"/>
      </w:pPr>
      <w:r>
        <w:t xml:space="preserve">- Bí thư An, chờ vợ tôi tới đây, tôi để cô ấy tự mình nói lời cảm ơn với ngài...</w:t>
      </w:r>
    </w:p>
    <w:p>
      <w:pPr>
        <w:pStyle w:val="BodyText"/>
      </w:pPr>
      <w:r>
        <w:t xml:space="preserve">An Tại Đào cười ha ha:</w:t>
      </w:r>
    </w:p>
    <w:p>
      <w:pPr>
        <w:pStyle w:val="BodyText"/>
      </w:pPr>
      <w:r>
        <w:t xml:space="preserve">- Tốt lắm, việc tư nói đến đây. Tiếp theo, chúng ta bắt đầu nói chuyện công việc.</w:t>
      </w:r>
    </w:p>
    <w:p>
      <w:pPr>
        <w:pStyle w:val="BodyText"/>
      </w:pPr>
      <w:r>
        <w:t xml:space="preserve">An Tại Đào nói tới đây, không chỉ có Lý Tương ngưng thần mở notebook của mình chuẩn bị ghi chép, ngay cả Tôn Quảng Sinh cũng mở bản ghi chép hội nghị ra, làm tư thế lắng nghe ghi chép.</w:t>
      </w:r>
    </w:p>
    <w:p>
      <w:pPr>
        <w:pStyle w:val="BodyText"/>
      </w:pPr>
      <w:r>
        <w:t xml:space="preserve">- Lão Tôn, đồng chí Lý Tương, hiện giờ thành phố đẩy mạnh cải cách xe công, cực kỳ thuận lợi, nhưng bên trong cũng xảy ra một số vấn đề nhỏ. Tôi cho rằng, đây là khó có thể tránh khỏi, bởi vì bản thân cải cách sẽ bài trừ ích lợi đặc quyền của một bộ phận người, khiến cho một số người bất mãn, việc này rất bình thường. Chúng ta khôn gthể bởi vậy liền dao động lý niệm cải cách, có vấn đề giải quyết vấn đề, đây là một vấn đề nguyên tắc.</w:t>
      </w:r>
    </w:p>
    <w:p>
      <w:pPr>
        <w:pStyle w:val="BodyText"/>
      </w:pPr>
      <w:r>
        <w:t xml:space="preserve">- Vì sao chúng ta phải đẩy mạnh cải cách xe công? Nó itóm lại, chính là muốn giải quyết vấn đề xe công dùng vào việc tư, lãng phí nghiêm trọng. Theo một đề án Trung ương năm nay, phí tổn vận hành hàng năm của một chiếc xe công hơn 50.000 đồng, tiêu chí xe công ở địa phương chiến tỷ lệ tài chính 6 tới 11, xe công chỉ tăng mà không giảm; mỗi xe xã hội vận hành 10.000 km phí tổn là 8215 đồng, mà xe cơ quan Đảng ủy chính quyền lại cao tới mấy chục ngàn đồng, xe công tiêu phí lãng phí xa xỉ nghiêm trọng. Theo báo cáo điều tra nghiên cứu của Ủy ban Kế hoạch và Phát triển quốc gia cho thấy, trong thời gian sử dụng của xe công vụ, thân thuộc của cán bộ lãnh đạo dùng riêng, lai xe dùng riêng chiếm một phần ba, hiện tượng sử dụng xe công gia tăng... Đây là một lãng phí kinh người, nếu có thể tiết kiệm được số tiền này, chúng ta có thể bù lại thiếu hụt từ Giáo dục, chữa bệnh và phúc lợi thành phố cùng với đảm bảo phương tiện xã hội! Cho nên, đẩy mạnh cải cách xe công không chấp nhận có một chút chần chừ và dao động!</w:t>
      </w:r>
    </w:p>
    <w:p>
      <w:pPr>
        <w:pStyle w:val="BodyText"/>
      </w:pPr>
      <w:r>
        <w:t xml:space="preserve">- Hiện giờ có hai vấn đề chủ yếu. Thứ nhất, lái xe. Một là vấn đề phải chuyển đổi bộ phận lái xe, còn lại là vấn đề lái xe cùng làm cùng hưởng. Bởi vì toàn bộ xe công của cơ quan Đảng ủy chính quyền thành phố thu về Trung tâm quản lý xe, hiệu suất sử dụng gia tăng rất lớn, điều này gây ra một tình trạng: hiện trạng một lái xe một chiếc xe sẽ bị phá vỡ, nhìn từ tin tức gần đây Trung tâm quản lý xe gửi về, đại khái năm chiếc xe có thể phối trí một lái xe là được, nói cách khác, 365 chiếc xe trước mắt thu về quản lý nhiều lắm cần khôn gtới 80 lái xe là có thể thực hiện vận chuyển bình thường, cam đoan cơ quan Đảng ủy chính quyền thành phố dùng xe công vụ... Số liệu này rốt cuộc có khoa học hay không, Trung tâm quản lý xe đã mời chuyên gia đại học Đông Sơn tiến hành luận chứng, nhưng kết quả không cách quá xa.</w:t>
      </w:r>
    </w:p>
    <w:p>
      <w:pPr>
        <w:pStyle w:val="BodyText"/>
      </w:pPr>
      <w:r>
        <w:t xml:space="preserve">- Điều này có nghĩa, sẽ có hơn 200 lái xe không có cương vị... Giải quyết vấn đề tạo nghề cho bộ phận người này thế nào? Gần đây đồng chí Dương Hoa chủ trì đưa ra một phương án bước đầu, trên hội nghị thường vụ ngày mai mọi người còn cần nghiên cứu thêm một bước mới có thể xác định. Phương án là, đưa ra ba con đường cho bộ phận lái xe này: Một là chuyển đổi, chuyển tới cương vị các cơ quan đơn vị khác cần, đảm bảo biên chế; hai là phân luồng, có thể tới bộ phận đơn vị sự nghiệp, cũng có thể đi xí nghiệp, đồng chí Dương Hoa đang kết nối phối hợp với xí nghiệp lớn của thành phố, xem có thể để một bộ phận xí nghiệp giúp đỡ thành phố tiêu hóa một bộ phận lái xe hay không; ba là bán đứt tuổi nghề tự kiếm công việc.</w:t>
      </w:r>
    </w:p>
    <w:p>
      <w:pPr>
        <w:pStyle w:val="BodyText"/>
      </w:pPr>
      <w:r>
        <w:t xml:space="preserve">- Đồng thời, vì giải quyến vấn đề những lái xe này, tôi và đồng chí Dương Hoa nói chuyện vài lần, quyết định xin tỉnh, mở rộng biên chế Trung tâm quản lý xe, đưa tất cả cương vị lái xe vào trong biên chế Trung tâm quản lý xe, thành lập một đội xe cơ quan, tách tài chính tiền lương ra, do Trung tâm quản lý xe thống nhất quản lý. Nói cách khác, tách bộ phận lái xe từ các đơn vị ra...</w:t>
      </w:r>
    </w:p>
    <w:p>
      <w:pPr>
        <w:pStyle w:val="BodyText"/>
      </w:pPr>
      <w:r>
        <w:t xml:space="preserve">- Gần đây tôi thấy được một tin tức như vậy ở trên mạng: Chủ tịch tỉnh Siena nước Ý tự mình trả tiền xăng phí, dùng xe công đưa vợ con đi du lịch, sau khi bị phát hiện, bị xử tội ngầm chiếm khoản công phạt tù hai năm một tháng. Ở Ý, Thủ tướng, Chủ tịch tỉnh ra ngoài xử lý việc tư đều phải sử dụng xe riêng của mình, chính là bởi vì bọn họ đói đãi xe công dùng tư giống như phạm tội trái pháp luật... Nếu đàu óc cán bộ chúng ta cũng có ý thức này, tình hình xe công dùng tư sẽ giảm bớt rất nhiều.</w:t>
      </w:r>
    </w:p>
    <w:p>
      <w:pPr>
        <w:pStyle w:val="BodyText"/>
      </w:pPr>
      <w:r>
        <w:t xml:space="preserve">- Cải cách xe là chính phủ cải cách chính mình, cho nên khó có thể đẩy mạnh. Cải cách xe công khó khăn, đầu tiên khó ở người thu được lợi phản đối mãnh liệt. Ngày hôm qua giáo sư học viện Luật Đại học Yên Kinh Vương Tích Tử nói với tôi qua điện thoại như vậy, tôi nói với ông ta: cho dù khó khăn lớn cỡ nào, cho dù âm thanh phản đối mãnh liệt cỡ nào, chỉ cần cải cách có lợi cho phát triển kinh tế ổn định đại cục, chỉ cần có thể đề cao phúc lợi cho toàn thể quần chúng nhân dân thành phố, chúng ta đều phải đẩy mạnh xuống!</w:t>
      </w:r>
    </w:p>
    <w:p>
      <w:pPr>
        <w:pStyle w:val="BodyText"/>
      </w:pPr>
      <w:r>
        <w:t xml:space="preserve">An Tại Đào ra sức phất tay, thần sắc trên mặt kiên định và cương nghị khác thường:</w:t>
      </w:r>
    </w:p>
    <w:p>
      <w:pPr>
        <w:pStyle w:val="BodyText"/>
      </w:pPr>
      <w:r>
        <w:t xml:space="preserve">- Không thành công thì thành người, nếu cải cách thất bại, Bí thư Thành ủy tôi sẽ gánh toàn bộ trách nhiệm... Nếu thực sự tới ngày đó, tôi sẽ tự nhận lỗi từ chức với Tỉnh ủy và UBND tỉnh!</w:t>
      </w:r>
    </w:p>
    <w:p>
      <w:pPr>
        <w:pStyle w:val="BodyText"/>
      </w:pPr>
      <w:r>
        <w:t xml:space="preserve">Giọng An Tại Đào nghiêm nghị, trên mặt trầm tĩnh. Lý Tương và Tôn Quảng Sinh yên lặng liếc nhau một cái, thần sắc cũng trở nên nghiêm túc, yên lặng gật đầu.</w:t>
      </w:r>
    </w:p>
    <w:p>
      <w:pPr>
        <w:pStyle w:val="BodyText"/>
      </w:pPr>
      <w:r>
        <w:t xml:space="preserve">- Tình huống hiện giờ là, vì cải cách, thành phố phải làm các công tác tương quan, nhưng phát động tuyên truyền dư luận cũng phải theo kịp. Tôi hy vọng tiếng nói tin tức của chúng ta có thể phối hợp với công tác thành phố, tuyên truyền toàn bộ phương diện ý nghĩa trọng đại, hiệu ứng lâu dài cùng với hiệu quả cải cách hợp thời của cải cách xe công, xây dựng một bầu khôn gkhí tương tưởng đốt đẹp cho cải cách... Chúng ta không thể buồn bực làm việc, chúng ta làm cái gì, có lợi hay hại cho xã hội, đều cần hai người đi tuyên truyền ra, khiến mọi người rõ ràng... Chỉ có như vậy, quần chúng mới có thể ủng hộ chúng ta cải cách!</w:t>
      </w:r>
    </w:p>
    <w:p>
      <w:pPr>
        <w:pStyle w:val="BodyText"/>
      </w:pPr>
      <w:r>
        <w:t xml:space="preserve">- Xin Bí thư An yên tâm, tôi đại biểu chiến tuyến tin tức dư luận, lập quân lệnh trạng với Thành ủy... chúng tôi nhất định kiên quyết hoàn thành nhiệm vụ!</w:t>
      </w:r>
    </w:p>
    <w:p>
      <w:pPr>
        <w:pStyle w:val="BodyText"/>
      </w:pPr>
      <w:r>
        <w:t xml:space="preserve">Tôn Quảng Sinh thần sắc ngưng trọng, Lý Tương cũng im lặng gật đầu, cũng không nói gì thêm.</w:t>
      </w:r>
    </w:p>
    <w:p>
      <w:pPr>
        <w:pStyle w:val="BodyText"/>
      </w:pPr>
      <w:r>
        <w:t xml:space="preserve">...</w:t>
      </w:r>
    </w:p>
    <w:p>
      <w:pPr>
        <w:pStyle w:val="BodyText"/>
      </w:pPr>
      <w:r>
        <w:t xml:space="preserve">...</w:t>
      </w:r>
    </w:p>
    <w:p>
      <w:pPr>
        <w:pStyle w:val="BodyText"/>
      </w:pPr>
      <w:r>
        <w:t xml:space="preserve">Tôn Quảng Sinh rời đi, Lý Tương cũng đi rồi, nhưng một lát sau, Lý Tương lại nửa đường vòng về. An Tại Đào thấy cô, hơi ngoài ý muốn, cười cười:</w:t>
      </w:r>
    </w:p>
    <w:p>
      <w:pPr>
        <w:pStyle w:val="BodyText"/>
      </w:pPr>
      <w:r>
        <w:t xml:space="preserve">- Lý Tương, còn có chuyện gì sao?</w:t>
      </w:r>
    </w:p>
    <w:p>
      <w:pPr>
        <w:pStyle w:val="BodyText"/>
      </w:pPr>
      <w:r>
        <w:t xml:space="preserve">Lý Tương im lặng đóng chặt cửa văn phòng hắn, sau đó duyên đáng đi tới trước bàn làm việc của An Tại Đào, nhìn khuôn mặt quen thuộc lại xa lạ kia của An Tại Đào, khuôn mặt hơi đỏ ửng. Thật lâu sau, cô thở dài yếu ớt:</w:t>
      </w:r>
    </w:p>
    <w:p>
      <w:pPr>
        <w:pStyle w:val="BodyText"/>
      </w:pPr>
      <w:r>
        <w:t xml:space="preserve">- Bí thư An, không báo cáo công tác thì không thể tới gặp ngài sao?</w:t>
      </w:r>
    </w:p>
    <w:p>
      <w:pPr>
        <w:pStyle w:val="BodyText"/>
      </w:pPr>
      <w:r>
        <w:t xml:space="preserve">Mấy năm nay, Lý Tương một lòng say mê không đổi, đến nay cũng chưa nói tới vấn đề hôn nhân, độc thân tới giờ, An Tại Đào làm sao có thể không biết tình ý của cô. Chỉ là An Tại Đào tự cảm thấy khoản nợ tình hồng nhân của mình đã rất nhiều rồi, đối với Lý Tương, trong lòng hắn...</w:t>
      </w:r>
    </w:p>
    <w:p>
      <w:pPr>
        <w:pStyle w:val="BodyText"/>
      </w:pPr>
      <w:r>
        <w:t xml:space="preserve">An Tại Đào tâm tình phức tạp mà quay đầu đi chỗ khác, không ngờ hắn hơi không dám trực tiếp đối mặt với đôi mắt kiên định kia của Lý Tương. Nhiều năm như vậy, hắn vốn nghĩ rằng thời gian sẽ xóa đi hết thảy dấu vết, Lý Tương sẽ có cuộc sống của mình, sẽ lấy chồng sinh con... Nhưng, không nghĩ tới cô gái nhìn qua yếu đuối dịu dàng này, không ngờ trong lòng kiên định như vậy.</w:t>
      </w:r>
    </w:p>
    <w:p>
      <w:pPr>
        <w:pStyle w:val="BodyText"/>
      </w:pPr>
      <w:r>
        <w:t xml:space="preserve">Trong ngày thường, tuy rằng hai người tiếp xúc không nhiều lắm, nhưng mỗi lần tiếp xúc, An Tại Đào đều có thể thấy được từ trong mắt cô thứ giống nhau, chỉ là hắn vẫn không dám đối mặt mà thôi.</w:t>
      </w:r>
    </w:p>
    <w:p>
      <w:pPr>
        <w:pStyle w:val="BodyText"/>
      </w:pPr>
      <w:r>
        <w:t xml:space="preserve">- Lý Tương...</w:t>
      </w:r>
    </w:p>
    <w:p>
      <w:pPr>
        <w:pStyle w:val="BodyText"/>
      </w:pPr>
      <w:r>
        <w:t xml:space="preserve">An Tại Đào than nhẹ, ánh mắt do dự mà nhẹ nhàng nói:</w:t>
      </w:r>
    </w:p>
    <w:p>
      <w:pPr>
        <w:pStyle w:val="BodyText"/>
      </w:pPr>
      <w:r>
        <w:t xml:space="preserve">- Cô cũng nên lấy chồng... Chúng ta vĩnh viễn là bạn bè tốt nhất!</w:t>
      </w:r>
    </w:p>
    <w:p>
      <w:pPr>
        <w:pStyle w:val="BodyText"/>
      </w:pPr>
      <w:r>
        <w:t xml:space="preserve">- Tôi có thể hiểu là, anh đây là đang chính thức công khai cự tuyệt tôi sao?</w:t>
      </w:r>
    </w:p>
    <w:p>
      <w:pPr>
        <w:pStyle w:val="BodyText"/>
      </w:pPr>
      <w:r>
        <w:t xml:space="preserve">Giọng nói của Lý Tương đột nhiên run rẩy, mấy năm đau khổ tương tư nháy mắt kích động lên, sắc mặt cô trở nên hơi tái nhợt, trong nhất thời bờ vai yếu đuối hơi run rẩy, tình cảm làm khó chính mình.</w:t>
      </w:r>
    </w:p>
    <w:p>
      <w:pPr>
        <w:pStyle w:val="BodyText"/>
      </w:pPr>
      <w:r>
        <w:t xml:space="preserve">Thật ra Lý Tương sớm đã biết, giữa cô và An Tại Đào đã mất đi khả năng cuối cùng. Đôi khi, thậm chí cô suy nghĩ, cho dù làm tình nhân, đối với người đàn ông trẻ tuổi quyền cao chức trọng bên người chưa bao giờ thiếu mỹ nữ vờn quanh kia, có lẽ bản thân mình cũng không đủ tư cách. Mấy năm nay, cô cũng muốn hoàn toàn gạt bỏ bóng dáng An Tại Đào ở sâu trong lòng mình, lấy chồng sinh con giống như thiếu nữ bình thường, trải qua cuộc sống hạnh phúc của mình. Nhưng mà cho dù cô cố gắng thế nào cũng không thể làm được, bóng dáng của hắn luôn chiếm cứ chặt chẽ ở sâu trong lòng cô.</w:t>
      </w:r>
    </w:p>
    <w:p>
      <w:pPr>
        <w:pStyle w:val="BodyText"/>
      </w:pPr>
      <w:r>
        <w:t xml:space="preserve">- Lý Tương...</w:t>
      </w:r>
    </w:p>
    <w:p>
      <w:pPr>
        <w:pStyle w:val="BodyText"/>
      </w:pPr>
      <w:r>
        <w:t xml:space="preserve">Lý Tương ảm đạm quay đầu đi, hai hàng nước mắt không tự chủ được mà đổ ra.</w:t>
      </w:r>
    </w:p>
    <w:p>
      <w:pPr>
        <w:pStyle w:val="BodyText"/>
      </w:pPr>
      <w:r>
        <w:t xml:space="preserve">An Tại Đào hơi do dự một chút, vẫn đứng dậy đi tới vỗ nhẹ bả vai cô, vừa muốn nói vài câu gì, lại đột nhiên phát giác cô gái yếu ớt tình cảm đóng kín trong lòng ngày xưa nhào tới, ôm chặt lấy hắn. Mà lập tức, hai cánh hoa run rẩy, tràn đầy mê muội thâm tình và nóng bỏng hôn lên môi.</w:t>
      </w:r>
    </w:p>
    <w:p>
      <w:pPr>
        <w:pStyle w:val="BodyText"/>
      </w:pPr>
      <w:r>
        <w:t xml:space="preserve">Cho tới giờ An Tại Đào cũng thật không ngờ, cô gái cá tính hướng nội như Lý Tương không ngờ bộc phát ra tình cảm giống như núi lửa, cô gần như điên cuồng mà hôn hắn, dường như muốn biến tương tư dày vò nhiều năm thành lửa, hòa tan An Tại Đào.</w:t>
      </w:r>
    </w:p>
    <w:p>
      <w:pPr>
        <w:pStyle w:val="Compact"/>
      </w:pPr>
      <w:r>
        <w:br w:type="textWrapping"/>
      </w:r>
      <w:r>
        <w:br w:type="textWrapping"/>
      </w:r>
    </w:p>
    <w:p>
      <w:pPr>
        <w:pStyle w:val="Heading2"/>
      </w:pPr>
      <w:bookmarkStart w:id="659" w:name="chương-663-quả-bom-nổ-chậm-ở-cơ-quan-thành-phố"/>
      <w:bookmarkEnd w:id="659"/>
      <w:r>
        <w:t xml:space="preserve">637. Chương 663: "quả Bom Nổ Chậm" Ở Cơ Quan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663: "Quả Bom Nổ Chậm" ở cơ quan thành phố</w:t>
      </w:r>
    </w:p>
    <w:p>
      <w:pPr>
        <w:pStyle w:val="BodyText"/>
      </w:pPr>
      <w:r>
        <w:t xml:space="preserve">Người dịch: KoCo</w:t>
      </w:r>
    </w:p>
    <w:p>
      <w:pPr>
        <w:pStyle w:val="BodyText"/>
      </w:pPr>
      <w:r>
        <w:t xml:space="preserve">Nguồn: metruyen.com</w:t>
      </w:r>
    </w:p>
    <w:p>
      <w:pPr>
        <w:pStyle w:val="BodyText"/>
      </w:pPr>
      <w:r>
        <w:t xml:space="preserve">Nụ hôn bất ngờ của Lý Tương nhanh như chớp, An Tại Đào thậm chí còn chưa kịp có phản ứng thật sự, khuôn mặt xinh đẹp của Lý Tương đã đỏ lên, vừa hôn xong, cô quay đầu bỏ chạy như một cô bé biết mình vừa phạm lỗi lớn. Không nói một lời, không đợi An Tại Đào phản ứng, cô cứ như vậy vội vàng bỏ chạy.</w:t>
      </w:r>
    </w:p>
    <w:p>
      <w:pPr>
        <w:pStyle w:val="BodyText"/>
      </w:pPr>
      <w:r>
        <w:t xml:space="preserve">Trong miệng An Tại Đào còn lưu lại mùi thơm con gái. An Tại Đào vừa như có gì mất mát, vừa như có điều suy nghĩ, cứ đứng lặng nơi đó, không nói lời nào.</w:t>
      </w:r>
    </w:p>
    <w:p>
      <w:pPr>
        <w:pStyle w:val="BodyText"/>
      </w:pPr>
      <w:r>
        <w:t xml:space="preserve">Lý Tương ra khỏi cửa, nhẹ nhàng xoa xoa ngực, nơi trái tim đang nhảy thình thịch của mình, thầm đỏ mặt vì sự lớn mật và điên cuồng của mình. Cô lấy lại bình tĩnh, đôi chân trầm ổn và tao nhã thong thả đi xuống dưới lầu. Trên cầu thang, cô gặp thư ký Lý Bình của An Tại Đào. Lý Bình cười cười, chủ động chào hỏi cô:</w:t>
      </w:r>
    </w:p>
    <w:p>
      <w:pPr>
        <w:pStyle w:val="BodyText"/>
      </w:pPr>
      <w:r>
        <w:t xml:space="preserve">- Trưởng ban Lý mới đến…</w:t>
      </w:r>
    </w:p>
    <w:p>
      <w:pPr>
        <w:pStyle w:val="BodyText"/>
      </w:pPr>
      <w:r>
        <w:t xml:space="preserve">Lý Bình biết quan hệ giữa Lý Tương và An Tại Đào, vừa là đồng nghiệp cũ, vừa là bạn, dường như lại còn có cái gì đó…Nhưng dù trong lòng Lý Bình có suy đoán mập mờ nào đó, nhưng đánh chết, hắn cũng không dám nói lung tung.</w:t>
      </w:r>
    </w:p>
    <w:p>
      <w:pPr>
        <w:pStyle w:val="BodyText"/>
      </w:pPr>
      <w:r>
        <w:t xml:space="preserve">Lý Tương mỉm cười một cách tao nhã:</w:t>
      </w:r>
    </w:p>
    <w:p>
      <w:pPr>
        <w:pStyle w:val="BodyText"/>
      </w:pPr>
      <w:r>
        <w:t xml:space="preserve">- Thư ký Lý, xin chào. Bí thư An tìm tôi để sắp xếp công tác.</w:t>
      </w:r>
    </w:p>
    <w:p>
      <w:pPr>
        <w:pStyle w:val="BodyText"/>
      </w:pPr>
      <w:r>
        <w:t xml:space="preserve">- Vâng, Trưởng ban Lý, cô đi thong thả!</w:t>
      </w:r>
    </w:p>
    <w:p>
      <w:pPr>
        <w:pStyle w:val="BodyText"/>
      </w:pPr>
      <w:r>
        <w:t xml:space="preserve">Lý Bình cười cười. Đối với vị thư ký khiêm tốn, chăm chỉ và thành thật này của An Tại Đào, Lý Tương có ấn tượng rất tốt, cô thiện ý và hoà nhã gật đầu với Lý Bình, từ từ rời đi.</w:t>
      </w:r>
    </w:p>
    <w:p>
      <w:pPr>
        <w:pStyle w:val="BodyText"/>
      </w:pPr>
      <w:r>
        <w:t xml:space="preserve">…</w:t>
      </w:r>
    </w:p>
    <w:p>
      <w:pPr>
        <w:pStyle w:val="BodyText"/>
      </w:pPr>
      <w:r>
        <w:t xml:space="preserve">Thật ra đến tận bây giờ, An Tại Đào cũng không thật sự suy nghĩ cho rõ ràng, rốt cuộc quan hệ giữa hắn và Lý Tương là như thế nào. Nếu nói gần như là bạn tốt thông thường, thì giữa hai người lại có chút gì đó không cần nói ra lời, một sự ăn ý không rõ ràng, loại ăn ý mà dù cách xa ngàn dặm cũng không đứt đoạn; nhưng nếu nói giữa hai người có sự mờ ám nào đó, thì trái tim hai người dường như lại cách nhau quá xa, chưa từng có gần gũi. Mặc dù là hôm nay có một nụ hôn, cũng không rút ngắn được khoảng cách giữa hai người.</w:t>
      </w:r>
    </w:p>
    <w:p>
      <w:pPr>
        <w:pStyle w:val="BodyText"/>
      </w:pPr>
      <w:r>
        <w:t xml:space="preserve">Đối với Lý Tương, trong tiềm thức An Tại Đào tự nhiên có sự bài xích mơ hồ, bởi hắn không muốn lại nợ một mối tình; và ngược lại, tuy Lý Tương có tình cảm sâu đậm với hắn, nhưng dường như cô chưa bao giờ muốn tiến sâu vào trong trái tim hắn.</w:t>
      </w:r>
    </w:p>
    <w:p>
      <w:pPr>
        <w:pStyle w:val="BodyText"/>
      </w:pPr>
      <w:r>
        <w:t xml:space="preserve">Có lẽ, đối với Lý Tương, cô tìm kiếm và đòi hỏi một điều gì đó ở An Tại Đào, so với Hạ Hiểu Tuyết, Mạnh Cúc, Lưu Ngạn, Mã Hiểu Yến và Lãnh Mai có điểm khác biệt tinh tế nào đó.</w:t>
      </w:r>
    </w:p>
    <w:p>
      <w:pPr>
        <w:pStyle w:val="BodyText"/>
      </w:pPr>
      <w:r>
        <w:t xml:space="preserve">Nhưng điểm khác biệt ấy là gì, An Tại Đào lại không thể phân tích rõ ràng. Đây là điều hết sức phức tạp, ngay cả vắt óc suy nghĩ cũng không thể chỉ rõ ra được.</w:t>
      </w:r>
    </w:p>
    <w:p>
      <w:pPr>
        <w:pStyle w:val="BodyText"/>
      </w:pPr>
      <w:r>
        <w:t xml:space="preserve">- Cốc cốc!</w:t>
      </w:r>
    </w:p>
    <w:p>
      <w:pPr>
        <w:pStyle w:val="BodyText"/>
      </w:pPr>
      <w:r>
        <w:t xml:space="preserve">Đột nhiên, có tiếng gõ cửa nhẹ nhàng. Là một lãnh đạo cao cấp nhiều năm, An Tại Đào có thể dựa theo tiếng gõ cửa mà phán đoán được cấp bậc của người gõ.</w:t>
      </w:r>
    </w:p>
    <w:p>
      <w:pPr>
        <w:pStyle w:val="BodyText"/>
      </w:pPr>
      <w:r>
        <w:t xml:space="preserve">Nếu tiếng gõ cửa trầm ổn, mạnh mẽ và ngắn ngủi, cho thấy đó là cán bộ lãnh đạo thành phố hàng đầu, ví dụ như Dương Hoa. Mà nếu đó là tiếng gõ vừa phải và thong thả, cho thấy người gõ là Phó chủ tịch thành phố. Còn như lúc này, tiếng gõ cửa nhẹ nhàng, khéo léo mà kính cẩn thế này, chỉ có thể là của một cán bộ bình thường trong cơ quan.</w:t>
      </w:r>
    </w:p>
    <w:p>
      <w:pPr>
        <w:pStyle w:val="BodyText"/>
      </w:pPr>
      <w:r>
        <w:t xml:space="preserve">An Tại Đào im lặng không nói, giờ phút này tâm trạng hắn đang bị kích động bởi nụ hôn của Lý Tương, đang muốn khôi phục lại tinh thần như bình thường, đương nhiên là không muốn người khác tới quấy rầy.</w:t>
      </w:r>
    </w:p>
    <w:p>
      <w:pPr>
        <w:pStyle w:val="BodyText"/>
      </w:pPr>
      <w:r>
        <w:t xml:space="preserve">Tiếng gõ cửa này tuy rất nhỏ, rất dè dặt nhưng hết sức kiên trì, bám riết không buông, mặc cho An Tại Đào không lên tiếng, người ngoài kia vẫn tiếp tục nhẹ nhàng gõ gõ, cứ cách vài giây lại gõ hai tiếng, rõ ràng biết An Tại Đào đang ở trong phòng làm việc, hơn nữa, còn có một mình.</w:t>
      </w:r>
    </w:p>
    <w:p>
      <w:pPr>
        <w:pStyle w:val="BodyText"/>
      </w:pPr>
      <w:r>
        <w:t xml:space="preserve">An Tại Đào nhíu mày, có phần bực mình, đành lên tiếng:</w:t>
      </w:r>
    </w:p>
    <w:p>
      <w:pPr>
        <w:pStyle w:val="BodyText"/>
      </w:pPr>
      <w:r>
        <w:t xml:space="preserve">- Mời vào.</w:t>
      </w:r>
    </w:p>
    <w:p>
      <w:pPr>
        <w:pStyle w:val="BodyText"/>
      </w:pPr>
      <w:r>
        <w:t xml:space="preserve">Nói xong, An Tại Đào cũng không trở lại phía sau bàn làm việc, mà từ từ xoay người lại, điềm tĩnh nhìn ra cửa.</w:t>
      </w:r>
    </w:p>
    <w:p>
      <w:pPr>
        <w:pStyle w:val="BodyText"/>
      </w:pPr>
      <w:r>
        <w:t xml:space="preserve">Cửa được nhẹ nhàng mở ra, một cô gái trẻ đẹp, thậm chí có thể nói là cực kỳ lẳng lơ lặng lẽ xuất hiện ở cửa. Cao cao khoảng mét bảy, thân hình cao gầy, vóc dáng bốc lửa, ăn mặc rất hài hoà và thời trang, đường cong lồi lõm của thân thể và bộ ngực sữa hết sức đẹp mắt, bộ ngực đầy đặn, chắc nịch ngạo nghễ trong không khí, rung động theo từng hơi thở. Chưa hết, vòng eo nhỏ nhắn và gợi cảm…làn da thịt trắng như tuyết kia, phối hợp hoàn hảo với vẻ mặt đầy biểu cảm. Có một “hương vị” lẳng lơ đến kinh người toát ra từ bộ ngực cho đến đường cong bùng nổ của cặp mông, đủ để khơi dậy dục vọng mạnh mẽ của bất cứ người đàn ông nào.</w:t>
      </w:r>
    </w:p>
    <w:p>
      <w:pPr>
        <w:pStyle w:val="BodyText"/>
      </w:pPr>
      <w:r>
        <w:t xml:space="preserve">An Tại Đào liếc nhìn cô một cái, nhận ra là Lâm Lệ, nữ nhân viên vừa được điều tới văn phòng Thành uỷ. Đối với cô gái trẻ xinh đẹp này, hắn chỉ mới gặp qua hai lần, biết cô là người của Phó bí thư Thành uỷ Mã Đức Thắng điều tới, nghe nói là một giáo viên âm nhạc của Phòng Sơn, vì không trải qua thi tuyển công chức, trước mắt là nhân viên tạm thời.</w:t>
      </w:r>
    </w:p>
    <w:p>
      <w:pPr>
        <w:pStyle w:val="BodyText"/>
      </w:pPr>
      <w:r>
        <w:t xml:space="preserve">Mặc dù trong hoàn cảnh hiện nay, muốn vào cơ quan công tác phải trải qua thi tuyển, nhưng không phải là không có trường hợp ngoại lệ. Nếu có một chút quan hệ tốt, cũng có thể được đưa thẳng vào cơ quan hành chính sự nghiệp. Đương nhiên, để được như vậy, cũng cần phải có cơ hội thích hợp mới có thể thực hiện. Hiển nhiên, Lâm Lệ thuộc trường hợp này.</w:t>
      </w:r>
    </w:p>
    <w:p>
      <w:pPr>
        <w:pStyle w:val="BodyText"/>
      </w:pPr>
      <w:r>
        <w:t xml:space="preserve">Tuy Lâm Lệ đến văn phòng Thành uỷ chưa lâu, nhưng hiện giờ cô đã có chút nổi tiếng ở Thành uỷ và Uỷ ban nhân dân thành phố. Thứ nhất là cô rất biết ứng xử, xử lý các mối quan hệ rất khéo léo; hoà hợp vào cơ quan rất nhanh; thứ hai là sự trẻ đẹp của cô, người đẹp luôn có chút thuận lợi tự nhiên.</w:t>
      </w:r>
    </w:p>
    <w:p>
      <w:pPr>
        <w:pStyle w:val="BodyText"/>
      </w:pPr>
      <w:r>
        <w:t xml:space="preserve">Một người đẹp thuộc loại hạng nhất như Lâm Lệ, vào làm việc ở cơ quan, rất nhanh sẽ khiến phần lớn cán bộ chú ý, nhất là một số cán bộ lãnh đạo. Sắc đẹp của cô, chính là vốn liếng và vũ khí tốt nhất của cô.</w:t>
      </w:r>
    </w:p>
    <w:p>
      <w:pPr>
        <w:pStyle w:val="BodyText"/>
      </w:pPr>
      <w:r>
        <w:t xml:space="preserve">Nhưng nghe nói cô gái này là có quan hệ với Mã Đức Thắng, còn cụ thể là họ hàng thân thích hay “quan hệ này nọ”, mọi người ở cơ quan cũng không rõ, cho nên rất nhiều người cứ thèm nhỏ dãi trước sắc đẹp của cô, nhưng không dám “xuống tay”.</w:t>
      </w:r>
    </w:p>
    <w:p>
      <w:pPr>
        <w:pStyle w:val="BodyText"/>
      </w:pPr>
      <w:r>
        <w:t xml:space="preserve">Hiện nay ở văn phòng Thành uỷ, Lâm Lệ còn chưa có vị trí chính thức, chỉ phụ trách tiếp đãi đối ngoại, thuận tiện thì làm một số việc lặt vặt. Bởi vì cô là người của Mã Đức Thắng đưa vào, Chánh văn phòng Thành uỷ Đồng Hồng Cương không thể không cố ý chiếu cố cô.</w:t>
      </w:r>
    </w:p>
    <w:p>
      <w:pPr>
        <w:pStyle w:val="BodyText"/>
      </w:pPr>
      <w:r>
        <w:t xml:space="preserve">Cũng chính vì thế, mà An Tại Đào cũng có chú ý tới cô một chút. Tuy nhiên Lâm Lệ là nhân viên bình thường, so với Bí thư Thành uỷ như hắn là cả một khoảng cách quá xa, hắn chỉ biết là có một cô gái như vậy, từng đưa cho hắn một vài văn kiện, cũng không tiếp xúc gần gũi, càng không hiểu biết nhiều về cô.</w:t>
      </w:r>
    </w:p>
    <w:p>
      <w:pPr>
        <w:pStyle w:val="BodyText"/>
      </w:pPr>
      <w:r>
        <w:t xml:space="preserve">Lâm Lệ cầm một văn kiện trong tay, duyên dáng bước vào, hết sức tỏ ra tươi cười, tao nhã và khéo léo, nhưng lại khiến An Tại Đào có cảm giác cô rất lẳng lơ. Dường như, mỗi cái giơ tay, nhấc chân của người con gái này, không cần cố ý cũng đều toát ra vẻ quyến rũ động lòng người.</w:t>
      </w:r>
    </w:p>
    <w:p>
      <w:pPr>
        <w:pStyle w:val="BodyText"/>
      </w:pPr>
      <w:r>
        <w:t xml:space="preserve">- Bí thư An!</w:t>
      </w:r>
    </w:p>
    <w:p>
      <w:pPr>
        <w:pStyle w:val="BodyText"/>
      </w:pPr>
      <w:r>
        <w:t xml:space="preserve">Lâm Lệ nhẹ nhàng mỉm cười tới gần, liếc nhìn An Tại Đào bằng cặp mắt long lanh như nước, thấy hắn tỏ ra trầm tĩnh, vẻ kiều diễm ướt át trên khuôn mặt lại càng thêm nồng đậm.</w:t>
      </w:r>
    </w:p>
    <w:p>
      <w:pPr>
        <w:pStyle w:val="BodyText"/>
      </w:pPr>
      <w:r>
        <w:t xml:space="preserve">Đây là một phụ nữ rất dễ dàng khêu gợi lên dục vọng của đàn ông, một cô gái đầy vẻ lẳng lơ và quyến rũ, đường cong bộ ngực dập dờn như sóng cuộn, làm người ta phải hồn xiêu phách lạc. An Tại Đào âm thầm hít một hơi, hắn là một người đàn ông bình thường, có bản năng sinh lý bình thường, cái gọi là “Yểu điệu thục nữ, quân tử hảo cầu” (1), hễ là đàn ông, nhìn thấy phụ nữ đẹp, không mấy ai thật sự giữ được sự bình tĩnh, trong lòng khó tránh khỏi suy nghĩ này nọ. Đối mặt một “nữ yêu tinh” quyến rũ như vậy, nếu nói trong lòng hắn không có một chút “xao động” của bản năng sinh lý, là nói dối.</w:t>
      </w:r>
    </w:p>
    <w:p>
      <w:pPr>
        <w:pStyle w:val="BodyText"/>
      </w:pPr>
      <w:r>
        <w:t xml:space="preserve">Nhát là hắn vừa mới bị Lý Tương làm cho tâm thần xáo động, đang cố gắng kìm chế thì trước mặt lại xuất hiện một cô gái đầy vẻ lẳng lơ, quyến rũ như vậy, từ thị giác dẫn đến phản ứng sinh lý, là quá trình diễn ra rất nhanh chóng.</w:t>
      </w:r>
    </w:p>
    <w:p>
      <w:pPr>
        <w:pStyle w:val="BodyText"/>
      </w:pPr>
      <w:r>
        <w:t xml:space="preserve">Nhưng dù sao An Tại Đào cũng không phải là loại người phóng túng. Tuy không thể nói hắn là một chính nhân quân tử, nhưng ít ra, hắn là người có thể kiềm chế nội tâm. Sắc đẹp có thể tận hưởng, nhưng lạm dụng quá mức thì không khác gì cầm thú.</w:t>
      </w:r>
    </w:p>
    <w:p>
      <w:pPr>
        <w:pStyle w:val="BodyText"/>
      </w:pPr>
      <w:r>
        <w:t xml:space="preserve">Hắn lấy lại bình tĩnh, từ từ đi về phía sau bàn làm việc. Sau khi hắn ngồi xuống, cảm xúc trong lòng đã lắng dịu, hắn lẳng lặng nhìn Lâm Lệ, thản nhiên lên tiếng:</w:t>
      </w:r>
    </w:p>
    <w:p>
      <w:pPr>
        <w:pStyle w:val="BodyText"/>
      </w:pPr>
      <w:r>
        <w:t xml:space="preserve">- Ừm.</w:t>
      </w:r>
    </w:p>
    <w:p>
      <w:pPr>
        <w:pStyle w:val="BodyText"/>
      </w:pPr>
      <w:r>
        <w:t xml:space="preserve">Lâm Lệ thầm cắn chặt răng, tiến về phía trước một bước, đặt văn kiện lên bàn làm việc của An Tại Đào, giọng dịu dàng mà ngọt lịm:</w:t>
      </w:r>
    </w:p>
    <w:p>
      <w:pPr>
        <w:pStyle w:val="BodyText"/>
      </w:pPr>
      <w:r>
        <w:t xml:space="preserve">- Bí thư An, Chánh văn phòng Đồng bảo tôi tới đưa cho Bí thư một văn kiện. Đây là văn kiện do Uỷ ban Kinh tế Thương mại trình lên lãnh đạo Thành uỷ phê duyệt…</w:t>
      </w:r>
    </w:p>
    <w:p>
      <w:pPr>
        <w:pStyle w:val="BodyText"/>
      </w:pPr>
      <w:r>
        <w:t xml:space="preserve">An Tại Đào thu hồi ánh mắt bình tĩnh và uy nghiêm của mình, gật đầu, cầm lấy văn kiện, cúi xuống xem. Trên văn kiện có dấu mộc đỏ chót của lãnh đạo thành uỷ. An Tại Đào tuỳ ý lật xem văn kiện, thấy đó chỉ là một văn kiện bình thường, không có gì đặc biệt, liền cầm bút viết bốn chữ to phóng khoáng “Duyệt, An Tại Đào” vào văn kiện.</w:t>
      </w:r>
    </w:p>
    <w:p>
      <w:pPr>
        <w:pStyle w:val="Compact"/>
      </w:pPr>
      <w:r>
        <w:t xml:space="preserve">Lâm Lệ có phần si mê, ánh mắt hừng hực như lửa nóng, thừa dịp này, tiến lại gầni An Tại Đào. Trước mặt cô là một người đàn ông trẻ tuổi có quyền lực rất lớn, lại là một người đàn ông đẹp trai, nho nhã và có học vấn cao, loại đàn ông như thế, đối với một người đẹp rất biết lợi dụng</w:t>
      </w:r>
      <w:r>
        <w:br w:type="textWrapping"/>
      </w:r>
      <w:r>
        <w:br w:type="textWrapping"/>
      </w:r>
    </w:p>
    <w:p>
      <w:pPr>
        <w:pStyle w:val="Heading2"/>
      </w:pPr>
      <w:bookmarkStart w:id="660" w:name="chương-664-lại-một-quả-bom-tấn"/>
      <w:bookmarkEnd w:id="660"/>
      <w:r>
        <w:t xml:space="preserve">638. Chương 664: Lại Một Quả Bom Tấn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664: Lại một quả bom tấn</w:t>
      </w:r>
    </w:p>
    <w:p>
      <w:pPr>
        <w:pStyle w:val="BodyText"/>
      </w:pPr>
      <w:r>
        <w:t xml:space="preserve">Người dịch: KoCo</w:t>
      </w:r>
    </w:p>
    <w:p>
      <w:pPr>
        <w:pStyle w:val="BodyText"/>
      </w:pPr>
      <w:r>
        <w:t xml:space="preserve">Nguồn: metruyen.com</w:t>
      </w:r>
    </w:p>
    <w:p>
      <w:pPr>
        <w:pStyle w:val="BodyText"/>
      </w:pPr>
      <w:r>
        <w:t xml:space="preserve">Lâm Lệ tâm trạng không yên rời khỏi Thành ủy. Khi ở trong sân của cơ quan, cô còn quay đầu lại nhìn văn phòng của An Tại Đào ở lầu ba, hơi có chút thất thần.</w:t>
      </w:r>
    </w:p>
    <w:p>
      <w:pPr>
        <w:pStyle w:val="BodyText"/>
      </w:pPr>
      <w:r>
        <w:t xml:space="preserve">Cô không biết hành động của mình ngày hôm nay sẽ khiến cho Bí thư Thành ủy An Tại Đào kế tiếp sẽ có hành động nào để dọn dẹp mình, đem lại cho mình vận mệnh ra sao.</w:t>
      </w:r>
    </w:p>
    <w:p>
      <w:pPr>
        <w:pStyle w:val="BodyText"/>
      </w:pPr>
      <w:r>
        <w:t xml:space="preserve">Lâm Lệ không nghĩ rằng, An Tại Đào như thế nào lại ra tay với phụ nữ chứ. Cô cúi đầu đánh giá bản thân. Lần đầu tiên từ trước đến giờ, cô đột nhiên sinh ra hoài nghi và dao động về sắc đẹp của mình.</w:t>
      </w:r>
    </w:p>
    <w:p>
      <w:pPr>
        <w:pStyle w:val="BodyText"/>
      </w:pPr>
      <w:r>
        <w:t xml:space="preserve">Thật lâu sau, cô mới buồn chán, ủ rũ rời khỏi, cũng không biết với thân phận của An Tại Đào, như thế nào lại đi so đo với một nhân viên công tác nho nhỏ như cô, nên mọi chuyện cũng liền trôi qua.</w:t>
      </w:r>
    </w:p>
    <w:p>
      <w:pPr>
        <w:pStyle w:val="BodyText"/>
      </w:pPr>
      <w:r>
        <w:t xml:space="preserve">Tuy nhiên, chỉ cần An Tại Đào còn tại chức, cô nếu muốn có sự phát triển cho riêng mình thì chỉ sợ là không có khả năng.</w:t>
      </w:r>
    </w:p>
    <w:p>
      <w:pPr>
        <w:pStyle w:val="BodyText"/>
      </w:pPr>
      <w:r>
        <w:t xml:space="preserve">Hơn 5h chiều, Bí thư Thành ủy Quy Ninh Mã Hiểu Yến theo thói quen ngồi xe chuyên dụng về nhà. Tuy rằng là nhân vật số một của thành phố Quy Ninh, nhưng cuộc sống của Mã Hiểu Yến lại rất đơn điệu. Cô rất ít khi tham dự vào các bữa tiệc xã giao bên ngoài, ngoại trừ những bữa tiệc quan trọng, cô trên cơ bản sau giờ tan tầm thì liền về nhà nấu cơm, xong rồi xem TV hoặc tản bộ bên trong tiểu khu.</w:t>
      </w:r>
    </w:p>
    <w:p>
      <w:pPr>
        <w:pStyle w:val="BodyText"/>
      </w:pPr>
      <w:r>
        <w:t xml:space="preserve">Mẹ của cô và gia đình em trai đều ở Yên Kinh, chỉ còn mình cô ở Quy Ninh, cũng không có chỗ nào để đi. Đương nhiên, chỉ cần An Tại Đào có thời gian thì hắn cũng hay đến thăm cô, hoặc là cô lặng lẽ đến thành phố để gặp hắn.</w:t>
      </w:r>
    </w:p>
    <w:p>
      <w:pPr>
        <w:pStyle w:val="BodyText"/>
      </w:pPr>
      <w:r>
        <w:t xml:space="preserve">Trên đường đi, di động phát ra âm báo tin nhắn. Mã Hiểu Yến lấy ra xem, không ngờ là tin nhắn của An Tại Đào. Cô trong lòng rất vui mừng, hướng về phía lái xe nói:</w:t>
      </w:r>
    </w:p>
    <w:p>
      <w:pPr>
        <w:pStyle w:val="BodyText"/>
      </w:pPr>
      <w:r>
        <w:t xml:space="preserve">- Anh Lý, anh chở tôi đến trung tâm mua sắm ở Quy Ninh, tôi muốn mua một ít đồ. Anh đưa tôi đến đó, xong rồi anh cứ về nhà. Tôi sau khi mua đồ xong sẽ tự lái xe về.</w:t>
      </w:r>
    </w:p>
    <w:p>
      <w:pPr>
        <w:pStyle w:val="BodyText"/>
      </w:pPr>
      <w:r>
        <w:t xml:space="preserve">Lái xe chần chừ một chút rồi nói:</w:t>
      </w:r>
    </w:p>
    <w:p>
      <w:pPr>
        <w:pStyle w:val="BodyText"/>
      </w:pPr>
      <w:r>
        <w:t xml:space="preserve">- Bí thư Mã, hay là để tôi chờ và đưa cô về nhà.</w:t>
      </w:r>
    </w:p>
    <w:p>
      <w:pPr>
        <w:pStyle w:val="BodyText"/>
      </w:pPr>
      <w:r>
        <w:t xml:space="preserve">Mã Hiểu Yến khoát tay nói:</w:t>
      </w:r>
    </w:p>
    <w:p>
      <w:pPr>
        <w:pStyle w:val="BodyText"/>
      </w:pPr>
      <w:r>
        <w:t xml:space="preserve">- Không cần đâu, tôi đi dạo mua sắm, biết khi nào mới về chứ. Anh không cần chờ tôi, cứ về nhà trước. Đúng rồi, sáng mai anh cũng không cần đến đón tôi, sáng mai tôi còn một số việc cần làm.</w:t>
      </w:r>
    </w:p>
    <w:p>
      <w:pPr>
        <w:pStyle w:val="BodyText"/>
      </w:pPr>
      <w:r>
        <w:t xml:space="preserve">Lái xe đương nhiên là không khăng khăng ý kiến với lãnh đạo làm gì. Lãnh đạo nói như vậy, không có lái xe đi, hiển nhiên là có việc riêng tư cần làm. Là lái xe lâu năm của cơ quan Thành ủy Quy Ninh, anh ta đương nhiên là hiểu được việc này. Chỉ có điều mặc dù là về nhà, nhưng trong lòng luôn làm tốt tư tưởng chuẩn bị, bất cứ lúc nào cũng chờ điện thoại của Mã Hiểu Yến.</w:t>
      </w:r>
    </w:p>
    <w:p>
      <w:pPr>
        <w:pStyle w:val="BodyText"/>
      </w:pPr>
      <w:r>
        <w:t xml:space="preserve">Kỳ thật, là lái xe của nhân vật số một thành phố Quy Ninh, anh ta không ngờ mình là lái xe nhàn rỗi nhất. Bởi vì Mã Hiểu Yến rất ít khi có hoạt động bên ngoài, sau giờ làm rất ít đi đâu. Làm lái xe mà nhàn rỗi quá nên anh ta cũng cảm thấy buồn bực trong lòng.</w:t>
      </w:r>
    </w:p>
    <w:p>
      <w:pPr>
        <w:pStyle w:val="BodyText"/>
      </w:pPr>
      <w:r>
        <w:t xml:space="preserve">Bước xuống xe, Mã Hiểu Yến liền bước vào trung tâm mua sắm ngay. Nhưng không bao lâu sau, cô lại đeo một chiếc kính râm, bước vội ra xe lái đi. Cô lái xe đến căn nhà cuối cùng trong tiểu khu mà tập đoàn Dân Thái mới đưa vào khai thác, vừa mới vào cửa thì đã nghe một giọng nói quen thuộc.</w:t>
      </w:r>
    </w:p>
    <w:p>
      <w:pPr>
        <w:pStyle w:val="BodyText"/>
      </w:pPr>
      <w:r>
        <w:t xml:space="preserve">- Hiểu Yến, em đến nhanh đấy, anh cũng mới vừa đến.</w:t>
      </w:r>
    </w:p>
    <w:p>
      <w:pPr>
        <w:pStyle w:val="BodyText"/>
      </w:pPr>
      <w:r>
        <w:t xml:space="preserve">An Tại Đào đứng trong phòng khách, cười nói. Hắn đã thay một bộ đồ mặc ở nhà. Đây là căn nhà mà An Tại Đào năm trước mua cho Mã Hiểu Yến, xem như là tổ ấm của hai người ở Quy Ninh.</w:t>
      </w:r>
    </w:p>
    <w:p>
      <w:pPr>
        <w:pStyle w:val="BodyText"/>
      </w:pPr>
      <w:r>
        <w:t xml:space="preserve">Mã Hiểu Yến trong lòng vui mừng, vội vàng buông túi xách trong tay, liền lao thẳng đến.</w:t>
      </w:r>
    </w:p>
    <w:p>
      <w:pPr>
        <w:pStyle w:val="BodyText"/>
      </w:pPr>
      <w:r>
        <w:t xml:space="preserve">Hai người tuy rằng một ở Quy Ninh, một ở Phòng Sơn cách nhau không xa, nhưng nếu An Tại Đào không chủ động tìm cô thì cô tuyệt đối không đưa ra yêu cầu gặp mặt. Mà lúc gặp gỡ này, Mã Hiểu Yến rõ ràng cảm giác An Tại Đào mãnh liệt hơn bình thường.</w:t>
      </w:r>
    </w:p>
    <w:p>
      <w:pPr>
        <w:pStyle w:val="BodyText"/>
      </w:pPr>
      <w:r>
        <w:t xml:space="preserve">Phụ nữ là một loài động vật vô cùng mẫn cảm. Sau khi ân ái xong, mặc cho An Tại Đào âu yếm thân thể mình, Mã Hiểu Yến có chút hồ nghi, nhẹ nhàng nói:</w:t>
      </w:r>
    </w:p>
    <w:p>
      <w:pPr>
        <w:pStyle w:val="BodyText"/>
      </w:pPr>
      <w:r>
        <w:t xml:space="preserve">- Anh hôm nay dường như có chút khác lạ đấy.</w:t>
      </w:r>
    </w:p>
    <w:p>
      <w:pPr>
        <w:pStyle w:val="BodyText"/>
      </w:pPr>
      <w:r>
        <w:t xml:space="preserve">An Tại Đào xấu hổ cười, nhưng không giải thích gì. Hắn hôm nay quả thật có chút không khống chế được sức mạnh sinh lý của mình. Khi Lâm Lệ đi rồi, hắn trong lòng không thấy bình tĩnh lại được, vì thế liền chạy đến Quy Ninh tìm cô gái của mình. Nhưng lời này hắn không thể nói ra, mà cũng may Mã Hiểu Yến cũng không suy nghĩ nhiều, chỉ thuận miệng hỏi rồi chợt chủ động chuyển đề tài.</w:t>
      </w:r>
    </w:p>
    <w:p>
      <w:pPr>
        <w:pStyle w:val="BodyText"/>
      </w:pPr>
      <w:r>
        <w:t xml:space="preserve">- Tiểu Đào, việc cải cách xe công ở thành phố đẩy mạnh có thuận lợi không?</w:t>
      </w:r>
    </w:p>
    <w:p>
      <w:pPr>
        <w:pStyle w:val="BodyText"/>
      </w:pPr>
      <w:r>
        <w:t xml:space="preserve">Đề cập đến công việc, An Tại Đào liền dừng tay, chậm rãi ngồi dậy, nhìn thân thể trần truồng, trắng mịn của Mã Hiểu Yến, trên mặt hiện lên chút nhu tình, thở dài:</w:t>
      </w:r>
    </w:p>
    <w:p>
      <w:pPr>
        <w:pStyle w:val="BodyText"/>
      </w:pPr>
      <w:r>
        <w:t xml:space="preserve">- Chưa thể nói là thuận lợi hay không thuận lợi. Chỉ có thể nói là chỉ cần anh còn ở lại đây một ngày thì việc cải cách sẽ còn tiếp tục được đẩy mạnh.</w:t>
      </w:r>
    </w:p>
    <w:p>
      <w:pPr>
        <w:pStyle w:val="BodyText"/>
      </w:pPr>
      <w:r>
        <w:t xml:space="preserve">Mã Hiểu Yến có chút lo lắng nhìn hắn, cũng ngồi dậy, dựa sát vào lồng ngực của hắn, nhẹ nhàng nói:</w:t>
      </w:r>
    </w:p>
    <w:p>
      <w:pPr>
        <w:pStyle w:val="BodyText"/>
      </w:pPr>
      <w:r>
        <w:t xml:space="preserve">- Anh hủy bỏ đãi ngộ sử dụng xe chuyên dụng của rất nhiều cán bộ, ở thành phố từ trên xuống dưới đều oán giận. Kỳ thật, đây là một việc không được lòng người. Em vốn nghĩ anh chỉ làm ra việc cho cấp trên nhìn, nhưng thật không ngờ anh lại làm thật.</w:t>
      </w:r>
    </w:p>
    <w:p>
      <w:pPr>
        <w:pStyle w:val="BodyText"/>
      </w:pPr>
      <w:r>
        <w:t xml:space="preserve">- Lấy ví dụ như Quy Ninh của em, dựa theo yêu cầu của thành phố, chúng ta cũng đã tham khảo quy định và chế độ xã hội, ngoại trừ lãnh đạo Thành ủy và Ủy ban nhân dân Quy Ninh, nhưng bộ môn và đơn vị cấp dưới chỉ có thể để lại một chiếc xe, còn những xe khác đều do trung tâm quản lý xe quản lý. Nhưng công tác của trung tâm kỳ thật cũng rất khó làm. Cho đến hiện tại thì danh sách xe công cũng không hoàn toàn thu lại được hết. Còn có không ít những xe không có trong danh sách, căn bản là không có cách nào để quản lý.</w:t>
      </w:r>
    </w:p>
    <w:p>
      <w:pPr>
        <w:pStyle w:val="BodyText"/>
      </w:pPr>
      <w:r>
        <w:t xml:space="preserve">- Anh trước phải hoàn thành việc thu hồi xe, về phần các em ở dưới thì đó là bước tiếp theo. Tuy nhiên, em cứ yên tâm, chỉ cần việc cải cách xe công ở thành phố hoàn thành, đi vào quỹ đạo thì tự nhiên nước sẽ chảy thành sông thôi. Ai dám nhảy ra đối kháng với tổ chức, anh thách người đó cũng không dám.</w:t>
      </w:r>
    </w:p>
    <w:p>
      <w:pPr>
        <w:pStyle w:val="BodyText"/>
      </w:pPr>
      <w:r>
        <w:t xml:space="preserve">An Tại Đào thản nhiên cười:</w:t>
      </w:r>
    </w:p>
    <w:p>
      <w:pPr>
        <w:pStyle w:val="BodyText"/>
      </w:pPr>
      <w:r>
        <w:t xml:space="preserve">- Hiểu Yến, em hẳn là hiểu được cách đối nhân xử thế của anh. Anh sở dĩ ở lại cơ quan này làm việc, chính là muốn lợi dụng một chút quyền lực trong tay để làm việc mình muốn.</w:t>
      </w:r>
    </w:p>
    <w:p>
      <w:pPr>
        <w:pStyle w:val="BodyText"/>
      </w:pPr>
      <w:r>
        <w:t xml:space="preserve">- Đây là hoàn cảnh lớn, xu thế lớn, không phải người nào muốn thay đổi thì thay đổi. Nhưng chỉ cần anh còn đảm nhiệm chức Bí thư Thành ủy một ngày thì cải cách ở Phòng Sơn sẽ được đẩy mạnh. Sau khi cải cách thành công, tất cả đều đi vào quỹ đạo thì tài chính của thành phố sẽ tiết kiệm được một khoản rất lớn. Anh có thể dùng khoản tiền này làm rất nhiều chuyện.</w:t>
      </w:r>
    </w:p>
    <w:p>
      <w:pPr>
        <w:pStyle w:val="BodyText"/>
      </w:pPr>
      <w:r>
        <w:t xml:space="preserve">- Em hẳn là hiểu được, giáo dục, y tế và bảo đảm xã hội chúng ta còn thiếu rất nhiều. Hiểu Yến, anh có một tâm nguyện, chính là tận khả năng của mình, đem việc bảo đảm phúc lợi và xã hội đạt đến một trình độ cao hơn. Tài nguyên giáo dục không được nâng cao, và dân chúng đi khám bệnh với chi phí đắt đỏ. Bước tiếp theo, anh sẽ bắt tay vào giải quyết chuyện đó.</w:t>
      </w:r>
    </w:p>
    <w:p>
      <w:pPr>
        <w:pStyle w:val="BodyText"/>
      </w:pPr>
      <w:r>
        <w:t xml:space="preserve">- Cán bộ có thể mắng anh nhưng dân chúng sẽ không mắng anh. Anh thà rằng bị cán bộ mắng, nhưng cũng không muốn để dân chúng mắng An Tại Đào anh ngồi không ăn bám không chịu làm gì.</w:t>
      </w:r>
    </w:p>
    <w:p>
      <w:pPr>
        <w:pStyle w:val="BodyText"/>
      </w:pPr>
      <w:r>
        <w:t xml:space="preserve">An Tại Đào dùng sức phất tay.</w:t>
      </w:r>
    </w:p>
    <w:p>
      <w:pPr>
        <w:pStyle w:val="BodyText"/>
      </w:pPr>
      <w:r>
        <w:t xml:space="preserve">Mã Hiểu Yến thở dài:</w:t>
      </w:r>
    </w:p>
    <w:p>
      <w:pPr>
        <w:pStyle w:val="BodyText"/>
      </w:pPr>
      <w:r>
        <w:t xml:space="preserve">- Tiểu Đào, em biết anh có thể làm được, bởi vì anh là Bí thư Thành ủy. Những gì ở Phòng Sơn đều do anh định đoạt, chỉ cần không trái với quy định và chính sách của trung ương, chỉ cần không để cho lãnh đạo Tỉnh ủy can thiệp thì chuyện của anh trên cơ bản đều làm được. Nhưng vấn đề mấu chốt ở chỗ, anh cố gắng nhiều như vậy, vừa cải cách quản lý xe công, lại còn công khai tài sản cán bộ….Nếu anh còn ở Phòng Sơn thì còn làm tốt, nhưng khi anh rời khỏi Phòng Sơn rồi thì chẳng phải tất cả đều vô dụng sao.</w:t>
      </w:r>
    </w:p>
    <w:p>
      <w:pPr>
        <w:pStyle w:val="BodyText"/>
      </w:pPr>
      <w:r>
        <w:t xml:space="preserve">An Tại Đào dừng lại một chút nhưng chợt nhẹ nhàng cười:</w:t>
      </w:r>
    </w:p>
    <w:p>
      <w:pPr>
        <w:pStyle w:val="BodyText"/>
      </w:pPr>
      <w:r>
        <w:t xml:space="preserve">- Hiểu Yến, em nói rất đúng. Đó chính là một tật xấu trong quan trường chúng ta. Tuy nhiên, có hai điều mà em khả năng vẫn chưa nghĩ đến. Thứ nhất, đâm lao thì phải theo lao. Rất nhiều chuyện chỉ cần có lợi cho xã hội, chỉ cần là phù hợp với dòng chảy tiến bộ của xã hội thì một khi đã mở đầu thì rất khó quay về. Nếu muốn quay về thì xã hội có đồng ý hay không? Cho dù là vì ổn định xã hội, anh tin tưởng người kế nhiệm anh, mặc kệ là nguyện ý hay là không thì cũng phải làm. Thứ hai, trừ phi anh rời khỏi quan trường, nhưng chỉ cần anh còn tại vị thì mặc kệ là ở tỉnh nhậm chức hay là địa phương khác, thì lãnh đạo Phòng Sơn ít nhiều cũng phải nể mặt anh vài phần.</w:t>
      </w:r>
    </w:p>
    <w:p>
      <w:pPr>
        <w:pStyle w:val="BodyText"/>
      </w:pPr>
      <w:r>
        <w:t xml:space="preserve">- Đương nhiên, anh hy vọng có thể củng cố được sự việc ở Phòng Sơn, sau đó giao cho một đồng chí đảm nhiệm mới có trách nhiệm. Anh đã bắt tay vào bồi dưỡng người rồi.</w:t>
      </w:r>
    </w:p>
    <w:p>
      <w:pPr>
        <w:pStyle w:val="BodyText"/>
      </w:pPr>
      <w:r>
        <w:t xml:space="preserve">An Tại Đào khẽ mỉm cười, trong mắt lóe ra một tia đầy thâm ý.</w:t>
      </w:r>
    </w:p>
    <w:p>
      <w:pPr>
        <w:pStyle w:val="BodyText"/>
      </w:pPr>
      <w:r>
        <w:t xml:space="preserve">Mã Hiểu Yến ngẩn ra, cũng cười nói:</w:t>
      </w:r>
    </w:p>
    <w:p>
      <w:pPr>
        <w:pStyle w:val="BodyText"/>
      </w:pPr>
      <w:r>
        <w:t xml:space="preserve">- Dương Hoa? Anh đối với cô ấy rất tín nhiệm đấy. Tuy nhiên người phụ nữ này ra sao?</w:t>
      </w:r>
    </w:p>
    <w:p>
      <w:pPr>
        <w:pStyle w:val="BodyText"/>
      </w:pPr>
      <w:r>
        <w:t xml:space="preserve">- Trước mắt còn chưa dám kết luận, tuy nhiên, anh tin rằng chỉ cần anh đẩy mạnh chuyện này thì cô ấy sẽ biết phải làm như thế nào. Haha, anh thấy cô ấy rất có tâm huyết, trừ phi cô ấy muốn phủ định chính mình, nếu không thì cũng chỉ có thể đi theo những bước mà anh đã chỉ định mà thôi.</w:t>
      </w:r>
    </w:p>
    <w:p>
      <w:pPr>
        <w:pStyle w:val="BodyText"/>
      </w:pPr>
      <w:r>
        <w:t xml:space="preserve">- Đúng rồi, Hiểu Yến, em có nghĩ là sẽ thay đổi cương vị không? Anh đang nghĩ đến việc cho em đến thành phố.</w:t>
      </w:r>
    </w:p>
    <w:p>
      <w:pPr>
        <w:pStyle w:val="BodyText"/>
      </w:pPr>
      <w:r>
        <w:t xml:space="preserve">Mã Hiểu Yến lơ đễnh cười:</w:t>
      </w:r>
    </w:p>
    <w:p>
      <w:pPr>
        <w:pStyle w:val="BodyText"/>
      </w:pPr>
      <w:r>
        <w:t xml:space="preserve">- Em làm việc ở đâu cũng được. Em dù sao cũng có chút chán ngấy quan trường rồi. Thật sự thì em cũng muốn học theo chị Lãnh Mai, đến một xí nghiệp nào đó.</w:t>
      </w:r>
    </w:p>
    <w:p>
      <w:pPr>
        <w:pStyle w:val="BodyText"/>
      </w:pPr>
      <w:r>
        <w:t xml:space="preserve">- Không được, An Tại Đào đột nhiên khoát tay:</w:t>
      </w:r>
    </w:p>
    <w:p>
      <w:pPr>
        <w:pStyle w:val="BodyText"/>
      </w:pPr>
      <w:r>
        <w:t xml:space="preserve">- Anh cần em giúp anh làm việc.</w:t>
      </w:r>
    </w:p>
    <w:p>
      <w:pPr>
        <w:pStyle w:val="BodyText"/>
      </w:pPr>
      <w:r>
        <w:t xml:space="preserve">- Sáu tháng cuối năm, Dương Hoa sẽ đảm nhiệm chức Chủ tịch thành phố. Anh nghĩ sẽ cho em làm Phó chủ tịch thành phố, thậm chí là Phó chủ tịch thường trực thành phố. Em hãy chuẩn bị tư tưởng. Kinh nghiệm lý lịch và điều kiện nhậm chức của em đều đúng quy cách, anh sẽ kết nối với lãnh đạo tỉnh một chút.</w:t>
      </w:r>
    </w:p>
    <w:p>
      <w:pPr>
        <w:pStyle w:val="BodyText"/>
      </w:pPr>
      <w:r>
        <w:t xml:space="preserve">An Tại Đào ngay sau đó thêm vào một câu.</w:t>
      </w:r>
    </w:p>
    <w:p>
      <w:pPr>
        <w:pStyle w:val="BodyText"/>
      </w:pPr>
      <w:r>
        <w:t xml:space="preserve">Mã Hiểu Yến dịu dàng gật đầu:</w:t>
      </w:r>
    </w:p>
    <w:p>
      <w:pPr>
        <w:pStyle w:val="BodyText"/>
      </w:pPr>
      <w:r>
        <w:t xml:space="preserve">- Tùy anh thôi, hết thảy mọi thứ em đều nghe theo lời anh. Chỉ có điều em cảm thấy Dương Hoa không phải là một người đơn giản. Đừng nhìn cô ta hiện tại cái gì cũng nghe theo anh, nhưng một khi đạt đến chức Chủ tịch thành phố thì….</w:t>
      </w:r>
    </w:p>
    <w:p>
      <w:pPr>
        <w:pStyle w:val="BodyText"/>
      </w:pPr>
      <w:r>
        <w:t xml:space="preserve">An Tại Đào thản nhiên cười, trong mắt hàn quang chợt lóe hàn quang:</w:t>
      </w:r>
    </w:p>
    <w:p>
      <w:pPr>
        <w:pStyle w:val="BodyText"/>
      </w:pPr>
      <w:r>
        <w:t xml:space="preserve">- Có thể sử dụng thì sử dụng, không thể sử dụng thì bỏ đi. Anh tin rằng cô ấy sẽ không làm anh thất vọng. Hiểu Yến, em cũng nên chuyển đổi vị trí làm việc. Nếu tương lai anh rời khỏi Phòng Sơn, Phòng Sơn còn có em, anh ít nhiều cũng có thể yên tâm một chút. Anh vẫn không chuyển em đi, chính là muốn em ở cơ sở nắm bắt thật chặt, tương lai có chuyển em lên cũng dễ dàng hơn.</w:t>
      </w:r>
    </w:p>
    <w:p>
      <w:pPr>
        <w:pStyle w:val="BodyText"/>
      </w:pPr>
      <w:r>
        <w:t xml:space="preserve">- Anh có một ý tưởng thật lớn. Anh muốn thi hành ý tưởng miễn phí chữa bệnh cho người dân tại Phòng Sơn, em xe có được không?</w:t>
      </w:r>
    </w:p>
    <w:p>
      <w:pPr>
        <w:pStyle w:val="BodyText"/>
      </w:pPr>
      <w:r>
        <w:t xml:space="preserve">An Tại Đào đột nhiên nói ra tâm tư của hắn bấy lâu nay. Cũng chỉ trước mặt người đàn bà của mình, hắn mới có thể nói thật những lời sâu kín như vậy.</w:t>
      </w:r>
    </w:p>
    <w:p>
      <w:pPr>
        <w:pStyle w:val="BodyText"/>
      </w:pPr>
      <w:r>
        <w:t xml:space="preserve">Mã Hiểu Yến nghe xong những lời này thì hoảng sợ, hít một hơi thật sâu nói:</w:t>
      </w:r>
    </w:p>
    <w:p>
      <w:pPr>
        <w:pStyle w:val="BodyText"/>
      </w:pPr>
      <w:r>
        <w:t xml:space="preserve">- Tại Đào, miễn phí chữa bệnh? Nếu làm việc này thì phải xài biết bao nhiêu tiền anh có biết không? Hơn nữa, anh làm như vậy, có thể khiến ở trên….</w:t>
      </w:r>
    </w:p>
    <w:p>
      <w:pPr>
        <w:pStyle w:val="BodyText"/>
      </w:pPr>
      <w:r>
        <w:t xml:space="preserve">Mã Hiểu Yến rên lên một tiếng, gương mặt thanh tú bởi vì bị chạm phải điểm nhạy cảm mà dần dần đỏ ửng lên.</w:t>
      </w:r>
    </w:p>
    <w:p>
      <w:pPr>
        <w:pStyle w:val="BodyText"/>
      </w:pPr>
      <w:r>
        <w:t xml:space="preserve">An Tại Đào cười:</w:t>
      </w:r>
    </w:p>
    <w:p>
      <w:pPr>
        <w:pStyle w:val="BodyText"/>
      </w:pPr>
      <w:r>
        <w:t xml:space="preserve">- Đương nhiên là phải tốn tiền, tuy nhiên, anh cảm thấy chỉ cần thao tác thật tốt thì hoàn toàn có thể khả thi. Ai nói chính phủ không có tiền? Tiền chúng ta có được từ những gì thì em trong lòng cũng biết rõ. Sau khi cải cách xe công được thành công, từ đó sẽ tiết kiệm được một nửa, và khoản tiền này sẽ dùng để trợ cấp miễn phí chữa bệnh.</w:t>
      </w:r>
    </w:p>
    <w:p>
      <w:pPr>
        <w:pStyle w:val="BodyText"/>
      </w:pPr>
      <w:r>
        <w:t xml:space="preserve">- Còn về phần cấp trên, thì anh nghĩ cải cách thí điểm dân sinh, Bí thư Lý sẽ không phản đối. Chỉ có điều chỉ là thí điểm và thăm dò thôi, lãnh đạo tỉnh sao lại can thiệp chứ? Chỉ cần chúng ta không đòi tiền ở tỉnh thôi.</w:t>
      </w:r>
    </w:p>
    <w:p>
      <w:pPr>
        <w:pStyle w:val="BodyText"/>
      </w:pPr>
      <w:r>
        <w:t xml:space="preserve">Mã Hiểu Yến thở dài, cũng không tiếp tục phản đối. Cô rất hiểu An Tại Đào, hễ là việc gì hắn đề xuất, bình thường đã trải qua sự suy xét thận trọng từ lâu, thì hắn mới đưa ra quyết định. Nếu đã như vậy, là người phụ nữ của hắn, cô chỉ có thể ủng hộ hắn mà thôi.</w:t>
      </w:r>
    </w:p>
    <w:p>
      <w:pPr>
        <w:pStyle w:val="BodyText"/>
      </w:pPr>
      <w:r>
        <w:t xml:space="preserve">Thấy bộ dạng lo lắng của Mã Hiểu Yến, An Tại Đào không kìm nổi hôn lên mặt cô một cái, nhẹ nhàng cười:</w:t>
      </w:r>
    </w:p>
    <w:p>
      <w:pPr>
        <w:pStyle w:val="BodyText"/>
      </w:pPr>
      <w:r>
        <w:t xml:space="preserve">- Được rồi, Hiểu Yến, đây chỉ là ý tưởng bước đầu của anh mà thôi, trước mắt vẫn chưa hoàn chỉnh, tạm thời vẫn chưa thực hiện. Anh trước chuyên tâm vào việc cải cách xe công cho xong, sau đó đem công trình cải tạo gia đình sống bằng lều ở phía nam thành phố hoàn chỉnh lên. Năm nay không còn mấy tháng nữa, thời gian kế tiếp, anh sẽ tiếp tục giải quyết bên giáo dục và giao thông công cộng. Năm tới trọng điểm chính là chữa bệnh.</w:t>
      </w:r>
    </w:p>
    <w:p>
      <w:pPr>
        <w:pStyle w:val="BodyText"/>
      </w:pPr>
      <w:r>
        <w:t xml:space="preserve">Mã Hiểu Yến mỉm cười, không nói gì. Tuy nhiên trong lòng cô lại gợn sóng. An Tại Đào liên tiếp không ngừng cải cách, bao gồm trước mắt là xe công, hiện tại đã hình thành một cơn gió lốc tại Phòng Sơn. Nếu kế tiếp mà triển khai việc khám chữa bệnh miễn phí thì hiển nhiên sẽ làm cho toàn bộ Phòng Sơn lâm vào một cơn gió lốc lớn nữa. Có thể thành công hay không, Mã Hiểu Yến cũng không quan tâm. Cô chỉ có lắng An Tại Đào có thể vì vậy mà gặp phải phiêu lưu trong chính trị hay không?</w:t>
      </w:r>
    </w:p>
    <w:p>
      <w:pPr>
        <w:pStyle w:val="BodyText"/>
      </w:pPr>
      <w:r>
        <w:t xml:space="preserve">Rất nhanh, trong hội nghị thường vụ Thành ủy Phòng Sơn đã thông qua phương án thay đổi chế độ cho lái xe. Phương án an bài cho lái xe gồm có ba phương án: chuyển đổi, về hưu non hoặc xí nghiệp an bài.</w:t>
      </w:r>
    </w:p>
    <w:p>
      <w:pPr>
        <w:pStyle w:val="BodyText"/>
      </w:pPr>
      <w:r>
        <w:t xml:space="preserve">Trung tâm quản lý xe hình thành một đơn vị cấp hai, áp dụng hình thức tự hạch toán quản lý.</w:t>
      </w:r>
    </w:p>
    <w:p>
      <w:pPr>
        <w:pStyle w:val="BodyText"/>
      </w:pPr>
      <w:r>
        <w:t xml:space="preserve">Mà kế tiếp, mặc dù rất nhiều lái xe không tình nguyện, nhưng vẫn không thể không căn cứ vào tình hình thực tế mà đưa ra lựa chọn cho mình. Không ngoài dự kiến của An Tại Đào, việc chuyển đổi hoặc đến xí nghiệp làm việc vừa đủ số lượng còn lại, chứ rất ít người chịu về hưu non.</w:t>
      </w:r>
    </w:p>
    <w:p>
      <w:pPr>
        <w:pStyle w:val="BodyText"/>
      </w:pPr>
      <w:r>
        <w:t xml:space="preserve">Giữa tháng 9, sau cơn bão tố cải cách xe công, An Tại Đào lại một lần nữa tung ra một quả bom tấn.</w:t>
      </w:r>
    </w:p>
    <w:p>
      <w:pPr>
        <w:pStyle w:val="Compact"/>
      </w:pPr>
      <w:r>
        <w:br w:type="textWrapping"/>
      </w:r>
      <w:r>
        <w:br w:type="textWrapping"/>
      </w:r>
    </w:p>
    <w:p>
      <w:pPr>
        <w:pStyle w:val="Heading2"/>
      </w:pPr>
      <w:bookmarkStart w:id="661" w:name="chương-665-666-tân-chủ-tịch-thành-phố-tân-phó-chủ-tịch-thường-trực-thành-phố"/>
      <w:bookmarkEnd w:id="661"/>
      <w:r>
        <w:t xml:space="preserve">639. Chương 665 666: Tân Chủ Tịch Thành Phố, Tân Phó Chủ Tịch Thường Trực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665 666: Tân Chủ tịch thành phố, Tân phó chủ tịch thường trực thành phố</w:t>
      </w:r>
    </w:p>
    <w:p>
      <w:pPr>
        <w:pStyle w:val="BodyText"/>
      </w:pPr>
      <w:r>
        <w:t xml:space="preserve">Người dịch: KoCo</w:t>
      </w:r>
    </w:p>
    <w:p>
      <w:pPr>
        <w:pStyle w:val="BodyText"/>
      </w:pPr>
      <w:r>
        <w:t xml:space="preserve">Nguồn: metruyen.com</w:t>
      </w:r>
    </w:p>
    <w:p>
      <w:pPr>
        <w:pStyle w:val="BodyText"/>
      </w:pPr>
      <w:r>
        <w:t xml:space="preserve">Quả bom tấn này của An Tại Đào được tung ra trong ngày đại hội cán bộ toàn thành phố. Từ lúc An Tại Đào trở thành nhân vật số một Phòng Sơn, tần suất mời dự họp cán bộ toàn thành phố rõ ràng tăng hơn rất nhiều so với trước kia. Bình thường chỉ có việc điều chỉnh cán bộ hoặc là công tác bố trí toàn cục thì mới mời dự họp, nhưng An Tại Đào lại dường như bất cứ lúc nào cũng có thể triệu tập đại hội cán bộ toàn thành phố.</w:t>
      </w:r>
    </w:p>
    <w:p>
      <w:pPr>
        <w:pStyle w:val="BodyText"/>
      </w:pPr>
      <w:r>
        <w:t xml:space="preserve">Nguyên bản, mở một đại hội thì cần phí tổn, nhưng An Tại Đào triệu tập đại hội lại không tốn phí quá nhiều. Bởi vì không có trình tự rườm rà, lại càng không có những vật kỷ niệm trao tặng, thời gian hội nghị không dài, bình thường do An Tại Đào bố trí công tác hoặc là từ Phó bí thư Thành ủy Mã Đức Thắng đại diện Thành ủy bố trí công tác. Có gì nói đó, không dài dòng lê thê. Nhiều lắm là chỉ tốn một tiếng, sau đó đại hội kết thúc, mọi người ra về.</w:t>
      </w:r>
    </w:p>
    <w:p>
      <w:pPr>
        <w:pStyle w:val="BodyText"/>
      </w:pPr>
      <w:r>
        <w:t xml:space="preserve">Mỗi một lãnh đạo đều có phong cách lãnh đạo riêng. Đó là phong cách làm việc của An Tại Đào và các cấp cán bộ thành phố Phòng Sơn chỉ có thể thích ứng với phong cách đó, không được cò kè mặc cả. Bởi vì An Tại Đào là Bí thư Thành ủy kiêm Chủ tịch thành phố, trong lịch sử thành phố Phòng Sơn, hắn là nhân vật số một có quyền lực và quyền uy nhất.</w:t>
      </w:r>
    </w:p>
    <w:p>
      <w:pPr>
        <w:pStyle w:val="BodyText"/>
      </w:pPr>
      <w:r>
        <w:t xml:space="preserve">An Tại Đào thời gian làm việc rất khẩn trương. Mỗi một công việc đều nối tiếp nhau, gần như không có thời gian nghỉ ngơi, bao gồm cả cuối tuần cũng được sắp xếp hết. Đến lúc này, An Tại Đào mới phát hiện bản thân mình có rất nhiều việc để làm, vì để thực hiện lý tưởng chính trị của mình, hắn không thể không dùng hết tinh lực và sự nhiệt tình của mình cho công việc. Đến cả thư ký Lý Bình cũng phải ngạc nhiên, thán phục cho sức làm việc tràn đầy và nhiệt tình của hắn.</w:t>
      </w:r>
    </w:p>
    <w:p>
      <w:pPr>
        <w:pStyle w:val="BodyText"/>
      </w:pPr>
      <w:r>
        <w:t xml:space="preserve">Càng là người bên cạnh hắn, càng tiếp cận được nội tâm sâu bên trong của hắn, thì mới nhận thức được chàng Bí thư Thành ủy trẻ tuổi này rốt cuộc là đang làm cái gì. Thời gian qua lâu, Dương Hoa bỗng nhiên phát hiện, bản thân mình cũng đã ảnh hưởng bởi khát vọng rộng lớn, làm việc không có bất luận một tâm tư nào từ người lãnh đạo trực tiếp đó. Hắn sở dĩ làm một sự việc, nếu không suy xét đến việc phát triển kinh tế xã hội lâu dài, thì chính là lo lắng bảo đảm cho trình độ xã hội, không một chút tư tâm nào.</w:t>
      </w:r>
    </w:p>
    <w:p>
      <w:pPr>
        <w:pStyle w:val="BodyText"/>
      </w:pPr>
      <w:r>
        <w:t xml:space="preserve">Người khác không muốn làm thì hắn sẽ làm. Người khác không dám làm thì hắn sẽ làm. Giống như công trình cải tạo khu gia đình sống bằng lều ở phía nam thành phố chỉ có đầu nhập vào mà không thấy sinh lợi. Sở dĩ vẫn trường kỳ chưa giải quyết xong, đơn giản vì lãnh đạo chủ chốt nghĩ mà không làm. Sắp tới đẩy mạnh một loạt cải cách, đều có tính phiêu lưu chính trị trong đó nên không ai dám làm.</w:t>
      </w:r>
    </w:p>
    <w:p>
      <w:pPr>
        <w:pStyle w:val="BodyText"/>
      </w:pPr>
      <w:r>
        <w:t xml:space="preserve">Ngoài ra còn không ngừng tăng cường giao thông công cộng, phương tiện tập thể, giải trí đại chúng, ngành phục vụ công cộng, giáo dục, chữa bệnh và tiêu tốn một khoản tài chính lớn nên rất nhiều địa phương không muốn làm. Bởi vì những địa phương này, nợ sổ sách quá nhiều, cần bù lại, hơn nữa vẫn chưa cần thành tích, nên không ai muốn trong thời gian mình tại chức lại đi lấy tiền trám lỗ thủng mà người tiền nhiệm để lại. Nhưng An Tại Đào lại làm, hơn nữa còn làm rất tốt.</w:t>
      </w:r>
    </w:p>
    <w:p>
      <w:pPr>
        <w:pStyle w:val="BodyText"/>
      </w:pPr>
      <w:r>
        <w:t xml:space="preserve">Dương Hoa đôi khi cảm thấy thật ngạc nhiên, thán phục. Cô tự hỏi bản thân mình sao không làm được như An Tại Đào. Nhưng với ý chí ngày càng mạnh của An Tại Đào, cô cũng ngay từ đầu cũng không yên lặng phục tùng, chậm rãi cố gắng ủng hộ phối hợp. Sự chuyển biến tinh tế này của cô, người khác có lẽ sẽ không cảm giác được, nhưng An Tại Đào trong lòng lại biết rõ ràng. Mà Dương Hoa cũng cảm nhận được, An Tại Đào đối với cô nể trọng và tín nhiệm càng nhiều hơn.</w:t>
      </w:r>
    </w:p>
    <w:p>
      <w:pPr>
        <w:pStyle w:val="BodyText"/>
      </w:pPr>
      <w:r>
        <w:t xml:space="preserve">Sáng nay, An Tại Đào đặc biệt đi làm sớm hơn mọi lần. Hơn bảy giờ là đã đến văn phòng. Bởi vì sáng nay không chỉ có họp không mà còn phải chuẩn bị để đón lãnh đạo Tỉnh ủy đến. Đại hội cán bộ hôm nay, đối với thành phố Phòng Sơn hay là đối với An Tại Đào đều rất quan trọng. Cho nên, sáng nay hắn đã đến sớm để chuẩn bị tài liệu hội nghị.</w:t>
      </w:r>
    </w:p>
    <w:p>
      <w:pPr>
        <w:pStyle w:val="BodyText"/>
      </w:pPr>
      <w:r>
        <w:t xml:space="preserve">Mặc dù có thư ký và nhân viên công tác chuẩn bị tài liệu giùm hắn, nhưng có một số hội nghị quan trọng, An Tại Đào hay có thói quen tự mình viết bài nói chuyện, thuận tiện sắp xếp lại công tác của mình cho rõ ràng. Đây là thói quen công tác nhiều năm trong quan trường của hắn.</w:t>
      </w:r>
    </w:p>
    <w:p>
      <w:pPr>
        <w:pStyle w:val="BodyText"/>
      </w:pPr>
      <w:r>
        <w:t xml:space="preserve">Đến hơn 8h sáng, An Tại Đào mới buông cây bút, ký tên và đóng máy tính, chuẩn bị nghỉ ngơi một chút rồi đi nghênh đón lãnh đạo Tỉnh ủy. Hôm nay, Ủy viên thường vụ Tỉnh ủy, Trưởng ban tổ chức cán bộ tân nhậm Hạ Hầu Danh và Phó chủ tịch tỉnh Tiêu Khải muốn đến Phòng Sơn để tuyên bố bổ nhiệm mới nhất của Tỉnh ủy, đồng thời làm công tác điều tra nghiên cứu ở Phòng Sơn.</w:t>
      </w:r>
    </w:p>
    <w:p>
      <w:pPr>
        <w:pStyle w:val="BodyText"/>
      </w:pPr>
      <w:r>
        <w:t xml:space="preserve">Hạ Hầu Danh cũng là cán bộ từ tỉnh ngoài vào, đến Đông Sơn cũng chưa lâu. Ông ta dẫn người đến Phòng Sơn điều tra nghiên cứu, có lẽ xuất phát từ ngẫu nhiên, mà có lẽ cũng có ý trong đó. Tuy nhiên, mặc kệ là ngẫu nhiêu hay là cố ý, đối với An Tại Đào mà nói, đây cũng là một cơ hội để quan hệ tốt với lãnh đạo Tỉnh ủy. Hắn tuy rằng không thích nịnh bợ, nhưng là người trong quan trường, tạo mối quan hệ tốt với lãnh đạo thì đây là nguyên tắc cơ bản và hắn cũng không ngoại lệ.</w:t>
      </w:r>
    </w:p>
    <w:p>
      <w:pPr>
        <w:pStyle w:val="BodyText"/>
      </w:pPr>
      <w:r>
        <w:t xml:space="preserve">Đang nhắm mắt dưỡng thần, đột nhiên bên ngoài vang lên tiếng gõ cửa. Thư ký Lý Bình nhẹ nhàng kính cẩn đứng ở cửa nói:</w:t>
      </w:r>
    </w:p>
    <w:p>
      <w:pPr>
        <w:pStyle w:val="BodyText"/>
      </w:pPr>
      <w:r>
        <w:t xml:space="preserve">- Bí thư An, Chủ tịch thành phố Trương đến, yêu cầu muốn gặp anh.</w:t>
      </w:r>
    </w:p>
    <w:p>
      <w:pPr>
        <w:pStyle w:val="BodyText"/>
      </w:pPr>
      <w:r>
        <w:t xml:space="preserve">- Chủ tịch thành phố Trương? Người nào là Chủ tịch thành phố Trương?</w:t>
      </w:r>
    </w:p>
    <w:p>
      <w:pPr>
        <w:pStyle w:val="BodyText"/>
      </w:pPr>
      <w:r>
        <w:t xml:space="preserve">An Tại Đào ngẩn ra, đôi mắt mở to nhưng chợt tỉnh ra. Đây là tiền nhiệm của Đông Phương Du, từng cùng làm việc trong bộ máy trước kia với Lý Vân Thu và Trương Bằng Viễn, Chủ tịch thành phố Trương Thắng Lợi.</w:t>
      </w:r>
    </w:p>
    <w:p>
      <w:pPr>
        <w:pStyle w:val="BodyText"/>
      </w:pPr>
      <w:r>
        <w:t xml:space="preserve">Trương Thắng Lợi bản thân không phải là người xấu, nhưng phút cuối cùng lại bị vấn đề của đứa con mà bất đắc dĩ lui xuống. Lúc trước, nếu không phải nhờ An Tại Đào hỗ trợ thì chưa chắc Trương Thắng Lợi đã có thể lui xuống bình an. Cho nên, Trương gia đối với An Tại Đào vẫn mang sự cảm kích trong lòng.</w:t>
      </w:r>
    </w:p>
    <w:p>
      <w:pPr>
        <w:pStyle w:val="BodyText"/>
      </w:pPr>
      <w:r>
        <w:t xml:space="preserve">Nhưng Trương Thắng Lợi đã sớm rời khỏi chính trị Phòng Sơn, cho nên rất ít khi xuất hiện trong các trường hợp chính trị. Tuy nhiên, cán bộ lão thành vẫn là cán bộ lão thành. Nhất là Trương Thắng Lợi, một cán bộ cấp giám đốc sở về hưu, cơ bản đãi ngộ chính trị vẫn phải có.</w:t>
      </w:r>
    </w:p>
    <w:p>
      <w:pPr>
        <w:pStyle w:val="BodyText"/>
      </w:pPr>
      <w:r>
        <w:t xml:space="preserve">“Ông ấy tìm mình làm gì nhỉ?” An Tại Đào trong lòng cân nhắc nhưng ngoài miệng lại nói:</w:t>
      </w:r>
    </w:p>
    <w:p>
      <w:pPr>
        <w:pStyle w:val="BodyText"/>
      </w:pPr>
      <w:r>
        <w:t xml:space="preserve">- Được, khẩn trương mời Chủ tịch thành phố Trương vào.</w:t>
      </w:r>
    </w:p>
    <w:p>
      <w:pPr>
        <w:pStyle w:val="BodyText"/>
      </w:pPr>
      <w:r>
        <w:t xml:space="preserve">Nói xong, An Tại Đào đứng dậy bước đến cửa văn phòng. Trương Thắng Lợi được thông báo, từ văn phòng Lý Bình đi ra, thấy An Tại Đào không ngờ đứng chờ ở cửa thì trong lòng hơi chút cảm động. Vốn ông ta nổi giận đùng đùng đến đây, thấy An Tại Đào vẫn lễ phép đứng ở nơi đó thì lửa giận trong lòng liền tiêu tan không ít.</w:t>
      </w:r>
    </w:p>
    <w:p>
      <w:pPr>
        <w:pStyle w:val="BodyText"/>
      </w:pPr>
      <w:r>
        <w:t xml:space="preserve">- Chủ tịch thành phố Trương, lão lãnh đạo, sao ngài lại đến đây? Mời ngài vào. Lý Bình, mau đi pha cho lãnh đạo một tách trà.</w:t>
      </w:r>
    </w:p>
    <w:p>
      <w:pPr>
        <w:pStyle w:val="BodyText"/>
      </w:pPr>
      <w:r>
        <w:t xml:space="preserve">An Tại Đào cười, thái độ rất là nhiệt tình.</w:t>
      </w:r>
    </w:p>
    <w:p>
      <w:pPr>
        <w:pStyle w:val="BodyText"/>
      </w:pPr>
      <w:r>
        <w:t xml:space="preserve">Lúc Trương Thắng Lợi còn tại vị, đối với An Tại Đào cũng không tồi. Hơn nữa, ông ta còn là một lãnh đạo thật sự. Chỉ có điều cả đời trong sạch lại bị hủy trong tay đứa con. Nếu không có An Tại Đào lúc đó thì ông còn thê thảm hơn nữa.</w:t>
      </w:r>
    </w:p>
    <w:p>
      <w:pPr>
        <w:pStyle w:val="BodyText"/>
      </w:pPr>
      <w:r>
        <w:t xml:space="preserve">Trương Thắng Lợi thật không ngờ An Tại Đào hiện tại đối với ông vẫn còn khách khí như vậy. Ông ta tiến lên một bước, nắm chặt tay An Tại Đào, đôi mắt không ngờ đỏ lên:</w:t>
      </w:r>
    </w:p>
    <w:p>
      <w:pPr>
        <w:pStyle w:val="BodyText"/>
      </w:pPr>
      <w:r>
        <w:t xml:space="preserve">- Bí thư An!</w:t>
      </w:r>
    </w:p>
    <w:p>
      <w:pPr>
        <w:pStyle w:val="BodyText"/>
      </w:pPr>
      <w:r>
        <w:t xml:space="preserve">- Bí thư An, tôi xin quấy rầy cậu một vài phút. Tôi…</w:t>
      </w:r>
    </w:p>
    <w:p>
      <w:pPr>
        <w:pStyle w:val="BodyText"/>
      </w:pPr>
      <w:r>
        <w:t xml:space="preserve">Sắc mặt Trương Thắng Lợi dần dần đỏ lên. An Tại Đào có chút kỳ quái liếc nhìn Trương Thắng Lợi, thầm nghĩ ông ta sao không ở nhà dưỡng lão, sao lại dường như có chút tức giận bất bình mà đến đây.</w:t>
      </w:r>
    </w:p>
    <w:p>
      <w:pPr>
        <w:pStyle w:val="BodyText"/>
      </w:pPr>
      <w:r>
        <w:t xml:space="preserve">Trương Thắng Lợi bước vào phòng An Tại Đào, nói liên miên đủ loại bất bình và nghẹn khuất của ông. An Tại Đào vẫn kiên nhẫn lắng nghe, chậm rãi hiểu được câu chuyện.</w:t>
      </w:r>
    </w:p>
    <w:p>
      <w:pPr>
        <w:pStyle w:val="BodyText"/>
      </w:pPr>
      <w:r>
        <w:t xml:space="preserve">Nói chung, cán bộ lão thành đạt được cấp bậc như Trương Thắng Lợi tuy rằng đã về hưu, nhưng chính trị đãi ngộ cơ bản vẫn còn được giữ lại. Ví dụ như quyền lợi được đi họp, miễn phí đặt báo chí, miễn phí kiểm tra sức khỏe, tham gia các hoạt động ở thành phố, hưởng thụ xe công…</w:t>
      </w:r>
    </w:p>
    <w:p>
      <w:pPr>
        <w:pStyle w:val="BodyText"/>
      </w:pPr>
      <w:r>
        <w:t xml:space="preserve">Nhưng có lẽ bởi vì lúc trước Trương Thắng Lợi về hưu trong xấu hổ, hơn nữa thời gian về hưu lại quá dài rồi, nên những đãi ngộ dành cho ông có vẻ có chút chậm trễ. Có đôi khi họp cũng không thông báo, Cục Cựu cán bộ tổ chức kiểm tra sức khỏe cán bộ cũng không thông báo. Khi ông ta đặt tám loại báo chí, không ngờ lại giảm bớt hai.</w:t>
      </w:r>
    </w:p>
    <w:p>
      <w:pPr>
        <w:pStyle w:val="BodyText"/>
      </w:pPr>
      <w:r>
        <w:t xml:space="preserve">Trương Thắng Lợi ngay từ đầu vẫn nhẫn nại. Ông ta cũng biết mình tuổi già khó giữ được sự tức giận, nhưng cũng cố. Tuy nhiên, phàm là chuyện gì cũng có giới hạn của nó. Bất bình tích lũy bao nhiêu lâu thì sẽ có ngày bùng nổ.</w:t>
      </w:r>
    </w:p>
    <w:p>
      <w:pPr>
        <w:pStyle w:val="BodyText"/>
      </w:pPr>
      <w:r>
        <w:t xml:space="preserve">Hai ngày trước, Trương Thắng Lợi đã gọi đến phòng cán bộ 01 của Cục Cựu cán bộ phụ trách phục vụ cán bộ lãnh đạo về hưu, muốn thành phố phái cho một chiếc xe để ông ta về thăm gia đình ở Lam Yên một chút. Nhưng người của Cục Cựu cán bộ lại lấy đủ loại lý do, đầu tiên nói là xe của thành phố hiện nay không có, sau đó lại bảo Trương Thắng Lợi trực tiếp gọi điện đến liên hệ với trung tâm quản lý xe.</w:t>
      </w:r>
    </w:p>
    <w:p>
      <w:pPr>
        <w:pStyle w:val="BodyText"/>
      </w:pPr>
      <w:r>
        <w:t xml:space="preserve">Lần này, cơn giận đè nén từ lâu của Trương Thắng Lợi đã hoàn toàn bộc phát. Ông ta ở trong điện thoại làm ầm ĩ với nhân viên công tác, sau đó lại tìm đến cục Cựu cán bộ, gặp cấp dưới cũ của ông là Cục trưởng Triệu Huy để nói chuyện. Mặc dù Triệu Huy là người do ông đề bạt, nhưng trong quan trường, người lạnh thì trà lạnh, Triệu Huy căn bản không coi ông ra gì, trực tiếp đóng cửa không tiếp.</w:t>
      </w:r>
    </w:p>
    <w:p>
      <w:pPr>
        <w:pStyle w:val="BodyText"/>
      </w:pPr>
      <w:r>
        <w:t xml:space="preserve">Trong cơn giận dữ, Trương Thắng Lợi sáng sớm bỏ chạy đến tìm An Tại Đào, muốn mượn cơ hội để giải phóng cơn giận.</w:t>
      </w:r>
    </w:p>
    <w:p>
      <w:pPr>
        <w:pStyle w:val="BodyText"/>
      </w:pPr>
      <w:r>
        <w:t xml:space="preserve">An Tại Đào cười:</w:t>
      </w:r>
    </w:p>
    <w:p>
      <w:pPr>
        <w:pStyle w:val="BodyText"/>
      </w:pPr>
      <w:r>
        <w:t xml:space="preserve">- Lãnh đạo, ở thành phố đích thật là đang tiến hành việc cải cách quản lý xe công, chiếc xe khả năng trong lúc nhất thời điều phối có chút vấn đề. Nhưng lãnh đạo cũ dùng xe là phải cam đoan, hơn nữa còn phải có các đãi ngộ khác cho ngài. Lão lãnh đạo, ngài trước tiên bớt giận, tôi lập tức gọi điện thoại cho Triệu Huy, bảo anh ta chứng thực lại.</w:t>
      </w:r>
    </w:p>
    <w:p>
      <w:pPr>
        <w:pStyle w:val="BodyText"/>
      </w:pPr>
      <w:r>
        <w:t xml:space="preserve">Nói xong, An Tại Đào lập tức gọi điện thoại báo Lý Bình gọi cho Cục trưởng Triệu Huy của cục Cựu cán bộ, bảo Triệu Huy trả lời ngay lập tức.</w:t>
      </w:r>
    </w:p>
    <w:p>
      <w:pPr>
        <w:pStyle w:val="BodyText"/>
      </w:pPr>
      <w:r>
        <w:t xml:space="preserve">Chỉ sau vài phút, Triệu Huy liền kinh sợ gọi điện thoại đến. Nghe nói Trương Thắng Lợi đùng đùng nổi giận tìm đến Bí thư An, Triệu Huy trong lòng cũng có chút khẩn trương.</w:t>
      </w:r>
    </w:p>
    <w:p>
      <w:pPr>
        <w:pStyle w:val="BodyText"/>
      </w:pPr>
      <w:r>
        <w:t xml:space="preserve">- Bí thư An, tôi là Triệu Huy của cục Cựu cán bộ.</w:t>
      </w:r>
    </w:p>
    <w:p>
      <w:pPr>
        <w:pStyle w:val="BodyText"/>
      </w:pPr>
      <w:r>
        <w:t xml:space="preserve">Triệu Huy giọng nói kính cẩn truyền đến, trong điện thoại không nghe tiếng An Tại Đào trả lời, ngược lại còn nghe thấy tiếng cười nói của Trương Thắng Lợi và An Tại Đào.</w:t>
      </w:r>
    </w:p>
    <w:p>
      <w:pPr>
        <w:pStyle w:val="BodyText"/>
      </w:pPr>
      <w:r>
        <w:t xml:space="preserve">An Tại Đào nhíu mày, nhẹ nhàng nói:</w:t>
      </w:r>
    </w:p>
    <w:p>
      <w:pPr>
        <w:pStyle w:val="BodyText"/>
      </w:pPr>
      <w:r>
        <w:t xml:space="preserve">- Cục trưởng Triệu, khác thì tôi không nói, tôi chỉ nhấn mạnh với anh một chút, nên chứng thực những đãi ngộ cho cán bộ về hưu, bảo đảm cuộc sống cho các lão lãnh đạo lúc tuổi già. Đây là chính sách từ trung ương đến địa phương. Công tác chính của bộ môn anh quản lý chính là việc này.</w:t>
      </w:r>
    </w:p>
    <w:p>
      <w:pPr>
        <w:pStyle w:val="BodyText"/>
      </w:pPr>
      <w:r>
        <w:t xml:space="preserve">Tuy rằng, An Tại Đào không nói rõ sự việc của Trương Thắng Lợi, cũng không phê bình y điều gì, nhưng Triệu Huy lại toát mồ hôi lạnh, liên tục xác nhận.</w:t>
      </w:r>
    </w:p>
    <w:p>
      <w:pPr>
        <w:pStyle w:val="BodyText"/>
      </w:pPr>
      <w:r>
        <w:t xml:space="preserve">Sau khi nói chuyện với An Tại Đào một hồi, sự tức giận và nghẹn khuất của Trương Thắng Lợi cũng dần tiêu tan. Nghe nói An Tại Đào còn phải tiếp đãi lãnh đạo tỉnh, ông ta liền biết điều mà chủ động ra về.</w:t>
      </w:r>
    </w:p>
    <w:p>
      <w:pPr>
        <w:pStyle w:val="BodyText"/>
      </w:pPr>
      <w:r>
        <w:t xml:space="preserve">An Tại Đào nhiệt tình bắt tay ông, lại còn đưa tiễn ra tận đại sảnh lầu một, lại còn bảo lái xe Hoàng Thao đưa ông về.</w:t>
      </w:r>
    </w:p>
    <w:p>
      <w:pPr>
        <w:pStyle w:val="BodyText"/>
      </w:pPr>
      <w:r>
        <w:t xml:space="preserve">- Lão lãnh đạo, nếu không phải hôm nay lãnh đạo Tỉnh ủy đến thì tôi nhất định sẽ mời ngài dùng cơm. Chúng ta đã lâu rồi không gặp mặt. Như vậy đi, qua mấy ngày nữa, tôi sẽ đến thăm lãnh đạo.</w:t>
      </w:r>
    </w:p>
    <w:p>
      <w:pPr>
        <w:pStyle w:val="BodyText"/>
      </w:pPr>
      <w:r>
        <w:t xml:space="preserve">An Tại Đào dừng bước.</w:t>
      </w:r>
    </w:p>
    <w:p>
      <w:pPr>
        <w:pStyle w:val="BodyText"/>
      </w:pPr>
      <w:r>
        <w:t xml:space="preserve">- Bí thư An, cảm ơn cậu.</w:t>
      </w:r>
    </w:p>
    <w:p>
      <w:pPr>
        <w:pStyle w:val="BodyText"/>
      </w:pPr>
      <w:r>
        <w:t xml:space="preserve">Trương Thắng Lợi cảm kích nắm chặt tay An Tại Đào, không ngờ nghẹn ngào ra tiếng.</w:t>
      </w:r>
    </w:p>
    <w:p>
      <w:pPr>
        <w:pStyle w:val="BodyText"/>
      </w:pPr>
      <w:r>
        <w:t xml:space="preserve">Trương Thắng Lợi trong lòng rất rõ ràng, An Tại Đào sở dĩ ngoại lệ đưa tiễn ông ta ra tận đại sảnh lầu một, còn bảo lái xe đưa ông ta về, đơn giản là muốn thông qua hành động này thông báo Trương Thắng Lợi vẫn là lãnh đạo của thành phố. Ngay cả Bí thư Thành ủy còn phải nể thì cán bộ phía dưới làm sao dám lạnh nhạt với ông.</w:t>
      </w:r>
    </w:p>
    <w:p>
      <w:pPr>
        <w:pStyle w:val="BodyText"/>
      </w:pPr>
      <w:r>
        <w:t xml:space="preserve">Tuy rằng hành động này của An Tại Đào khó tránh khỏi hiềm nghi, nhưng nói cho cùng, bởi vì An Tại Đào là một người rất trọng tình và luôn ghi nhớ ân tình cũ. Trương Thắng Lợi tình cảm lúc trước đối với hắn, hắn đều ghi nhớ trong lòng. Điều này làm sao không khiến Trương Thắng Lợi cảm thấy xúc động chứ.</w:t>
      </w:r>
    </w:p>
    <w:p>
      <w:pPr>
        <w:pStyle w:val="BodyText"/>
      </w:pPr>
      <w:r>
        <w:t xml:space="preserve">Những thực hiện của An Tại Đào đương nhiên khiến cho thành phố cho những gợn sóng không nhỏ. Nhất là những người ở cục Cựu cán bộ, khi biết được việc này thì càng đổ mồ hôi lạnh hơn, lúc này liền chuyển biến thái độ đối với Trương Thắng Lợi và những cán bộ lão thành khác. Không chỉ phái xe đưa Trương Thắng Lợi về thăm gia đình, mà còn chứng thực những đãi ngộ trước đây “sơ sót”.</w:t>
      </w:r>
    </w:p>
    <w:p>
      <w:pPr>
        <w:pStyle w:val="BodyText"/>
      </w:pPr>
      <w:r>
        <w:t xml:space="preserve">An Tại Đào tiễn bước, sắc mặt âm trầm xuống dưới. Hắn hướng thư ký Lý Bình đứng ở đằng sau mình, trầm giọng nói:</w:t>
      </w:r>
    </w:p>
    <w:p>
      <w:pPr>
        <w:pStyle w:val="BodyText"/>
      </w:pPr>
      <w:r>
        <w:t xml:space="preserve">- Lý Bình, lát nữa anh gọi điện thoại cho Triệu Huy ở cục Cựu cán bộ, bảo cục tự tiến hành công tác tư tra, xem những đãi ngộ cho các cán bộ lão thành ở thành phố có được thực hiện đầy đủ không. Nếu không thì cái chức Cục trưởng của anh ta nên bỏ đi.</w:t>
      </w:r>
    </w:p>
    <w:p>
      <w:pPr>
        <w:pStyle w:val="BodyText"/>
      </w:pPr>
      <w:r>
        <w:t xml:space="preserve">Lý Bình khẩn trương cúi đầu xác nhận:</w:t>
      </w:r>
    </w:p>
    <w:p>
      <w:pPr>
        <w:pStyle w:val="BodyText"/>
      </w:pPr>
      <w:r>
        <w:t xml:space="preserve">- Vâng, tôi hiểu rồi, tôi lập tức gọi điện thoại ngay.</w:t>
      </w:r>
    </w:p>
    <w:p>
      <w:pPr>
        <w:pStyle w:val="BodyText"/>
      </w:pPr>
      <w:r>
        <w:t xml:space="preserve">Đại hội cán bộ lãnh đạo Phòng Sơn định vào lúc 9h. Đối với các cán bộ cấp huyện Cục ở Phòng Sơn, bọn họ dường như đã quen với loại hội nghị này, sớm làm tốt tư tưởng chuẩn bị bất cứ lúc nào An Tại Đào cũng có thể gọi. Hội nghị hôm nay vì sao mời dự họp, trong lòng mọi người đều rất rõ ràng, vẫn là đẩy mạnh cải cách xe công.</w:t>
      </w:r>
    </w:p>
    <w:p>
      <w:pPr>
        <w:pStyle w:val="BodyText"/>
      </w:pPr>
      <w:r>
        <w:t xml:space="preserve">Hơn 8h30, các cán bộ của các đơn vị Thành ủy và Ủy ban nhân dân thành phố bắt đầu vào bàn, các lãnh đạo cao hơn một bậc thì chờ cho cán bộ cấp huyện cục trình diện hết thì mới xuất hiện. Đây là lệ thường trong quan trường, cũng là quy tắc ngầm, không thể dùng ngôn ngữ để biểu đạt.</w:t>
      </w:r>
    </w:p>
    <w:p>
      <w:pPr>
        <w:pStyle w:val="BodyText"/>
      </w:pPr>
      <w:r>
        <w:t xml:space="preserve">Nhưng hôm nay không khí dường như có chút khác lạ. Chiếc bàn chủ tịch trải khăn màu đỏ trống rỗng, mà thời gian đã đến 9h, vậy mà các lãnh đạo của Thành ủy và Ủy ban nhân dân thành phố vẫn không thấy xuất hiện.</w:t>
      </w:r>
    </w:p>
    <w:p>
      <w:pPr>
        <w:pStyle w:val="BodyText"/>
      </w:pPr>
      <w:r>
        <w:t xml:space="preserve">Mọi người không khỏi có chút tò mò và nghi hoặc. Tất cả mọi người đều biết An Tại Đào là một người rất đúng giờ. Bất kể là họp hay làm cái gì cũng đều có kế hoạch chu đáo, tỉ mỉ. Họp chưa bao giờ đến muộn. Mà Bí thư Thành ủy đúng giờ thì những lãnh đạo khác cũng phải học tập theo.</w:t>
      </w:r>
    </w:p>
    <w:p>
      <w:pPr>
        <w:pStyle w:val="BodyText"/>
      </w:pPr>
      <w:r>
        <w:t xml:space="preserve">Nhưng cho đến bây giờ, lãnh đạo thành phố cũng vẫn chưa xuất hiện. Các cán bộ bắt đầu khe khẽ nghị luận, nhưng không bao lâu sau thì đã có câu trả lời.</w:t>
      </w:r>
    </w:p>
    <w:p>
      <w:pPr>
        <w:pStyle w:val="BodyText"/>
      </w:pPr>
      <w:r>
        <w:t xml:space="preserve">Cửa phòng hội nghị đột nhiên được hai nhân viên công tác mở ra, hai người đàn ông trung niên hơn năm mươi tuổi tướng mạo uy nghiêm, khí chất trầm ổn gần như sóng vai nhau đi vào. Hai người một thân hình cao lớn, gầy yếu, một thân hình tầm trung to béo trước sau bước vào hội trường. Còn An Tại Đào thì vẻ mặt tươi cười đi một bên, vừa đi vừa vỗ tay.</w:t>
      </w:r>
    </w:p>
    <w:p>
      <w:pPr>
        <w:pStyle w:val="BodyText"/>
      </w:pPr>
      <w:r>
        <w:t xml:space="preserve">Mọi người đều cả kinh, một số người nhận ra người có thân hình cao lớn, gầy yếu này chính là Ủy viên thường vụ Tỉnh ủy, Trưởng ban tổ chức cán bộ tân nhậm Hạ Hầu Danh. Còn người có dáng to béo là Phó chủ tịch tỉnh được phân công quản lý mảng công nghiệp và xây dựng thành thị, phục vụ công cộng Tiêu Khải.</w:t>
      </w:r>
    </w:p>
    <w:p>
      <w:pPr>
        <w:pStyle w:val="BodyText"/>
      </w:pPr>
      <w:r>
        <w:t xml:space="preserve">Các cán bộ Phòng Sơn không dám chậm trễ, khẩn trương đứng dậy vỗ tay hoan nghênh, trong lòng đều đánh một dấu chấm hỏi thật to. Nhưng rồi mọi người đều chấn động. Chẳng lẽ lãnh đạo cao tầng thành phố sẽ phát sinh biến hóa lớn? Khẳng định là như vậy rồi, bằng không thì lãnh đạo Ban tổ chức cán bộ Tỉnh ủy đích thân đến đây làm chi? Hơn nữa, ngoài Ủy viên thường vụ, Trưởng ban tổ chức cán bộ Hạ Hầu Danh tự mình trình diện, lại còn có một Phó chủ tịch tỉnh, điều này có ý nghĩa là lãnh đạo chủ chốt thành phố lại xuất hiện điều chỉnh lớn. Chẳng lẽ An Tại Đào lại thăng quan? Hoặc là….?</w:t>
      </w:r>
    </w:p>
    <w:p>
      <w:pPr>
        <w:pStyle w:val="BodyText"/>
      </w:pPr>
      <w:r>
        <w:t xml:space="preserve">Trong tiếng vỗ tay nhiệt liệt, Hạ Hầu Danh và Tiêu Khải vẻ mặt uy nghiêm đều hiện lên nụ cười, nhanh chóng bước đến đài chủ tịch, theo sát sau đó là An Tại Đào và lãnh đạo thành phố. Tuy nhiên, khi An Tại Đào và Dương Hoa đều ngồi xuống đài chủ tịch, thì các lãnh đạo khác bao gồm Ủy viên thường vụ đều lặng yên ngồi ở hàng ghế đầu tiên dưới đài.</w:t>
      </w:r>
    </w:p>
    <w:p>
      <w:pPr>
        <w:pStyle w:val="BodyText"/>
      </w:pPr>
      <w:r>
        <w:t xml:space="preserve">Như thế, sự việc đã rất rõ ràng, Tỉnh ủy lại tiến hành điều chỉnh bộ máy Phòng Sơn. Mà mọi người liền lập tức phản ứng, Phó chủ tịch thường trực Dương Hoa sao lại ngồi trên đài? Chuyện này có ý nghĩa gì?</w:t>
      </w:r>
    </w:p>
    <w:p>
      <w:pPr>
        <w:pStyle w:val="BodyText"/>
      </w:pPr>
      <w:r>
        <w:t xml:space="preserve">Nhưng điều làm cho mọi người khiếp sợ hơn còn ở phía sau. Sau khi An Tại Đào cùng hai vị lãnh đạo tỉnh ngồi xuống, dưới đài lập tức đứng lên một nữ cán bộ dáng người thon thả, xinh đẹp, hướng trên đài bước nhanh đến. Khởi điểm, bước chân của cô còn có chút khẩn trương, nhưng sau lại trở nên kiên định hơn.</w:t>
      </w:r>
    </w:p>
    <w:p>
      <w:pPr>
        <w:pStyle w:val="BodyText"/>
      </w:pPr>
      <w:r>
        <w:t xml:space="preserve">Bí thư Thành ủy Quy Ninh Mã Hiểu Yến? Dưới đài lập tức đều phát ra những tiếng ồn ào. Mã Hiểu Yến được thăng quan, hơn nữa cấp bậc không thấp. Từng ánh mắt khiếp sợ hoặc ghen tỵ phóng lên người Mã Hiểu Yến, Mã Hiểu Yến vẫn tiếp tục tiến về phía trước, hơi khom người cúi chào các lãnh đạo Tỉnh ủy, rồi mới ngồi xuống bên cạnh Dương Hoa.</w:t>
      </w:r>
    </w:p>
    <w:p>
      <w:pPr>
        <w:pStyle w:val="BodyText"/>
      </w:pPr>
      <w:r>
        <w:t xml:space="preserve">An Tại Đào sau khi đợi cho hai vị lãnh đạo ngồi xuống xong, lúc này mới hướng Hạ Hầu Danh kính cẩn cười, ngồi lại nhìn Mã Hiểu Yến, sau đó mới cất cao giọng nói:</w:t>
      </w:r>
    </w:p>
    <w:p>
      <w:pPr>
        <w:pStyle w:val="BodyText"/>
      </w:pPr>
      <w:r>
        <w:t xml:space="preserve">- Các đồng chí, hôm nay mở đại hội cán bộ toàn thành phố có hai đề tài cần thảo luận. Thứ nhất là tuyên bố quyết định bổ nhiệm bộ máy lãnh đạo mới nhất của thành phố Phòng Sơn. Sau đây, chúng ta hãy nhiệt liệt vỗ tay hoan nghênh Ủy viên thường vụ Tỉnh ủy, Trưởng ban Hạ Hầu và Phó chủ tịch tỉnh Tiêu Khai hai vị lãnh đạo đã đến thành phố chúng ta.</w:t>
      </w:r>
    </w:p>
    <w:p>
      <w:pPr>
        <w:pStyle w:val="BodyText"/>
      </w:pPr>
      <w:r>
        <w:t xml:space="preserve">Trong tiếng vỗ tay như sấm, Hạ Hầu Danh và Tiêu Khải thoáng hạ thấp người, khẽ gật đầu hướng dưới đài.</w:t>
      </w:r>
    </w:p>
    <w:p>
      <w:pPr>
        <w:pStyle w:val="BodyText"/>
      </w:pPr>
      <w:r>
        <w:t xml:space="preserve">- Xin mời Trưởng ban Hạ Hầu, đại diện cho Tỉnh ủy tuyên bố quyết định điều chỉnh cán bộ.</w:t>
      </w:r>
    </w:p>
    <w:p>
      <w:pPr>
        <w:pStyle w:val="BodyText"/>
      </w:pPr>
      <w:r>
        <w:t xml:space="preserve">An Tại Đào khoát tay, tiếng vỗ tay dưới đài mới dần dần im lặng trở lại.</w:t>
      </w:r>
    </w:p>
    <w:p>
      <w:pPr>
        <w:pStyle w:val="BodyText"/>
      </w:pPr>
      <w:r>
        <w:t xml:space="preserve">Hạ Hầu Danh hắng giọng, cũng không khách sáo, càng không nói nhiều, trực tiếp đi vào đề tài chính:</w:t>
      </w:r>
    </w:p>
    <w:p>
      <w:pPr>
        <w:pStyle w:val="BodyText"/>
      </w:pPr>
      <w:r>
        <w:t xml:space="preserve">- Các đồng chí thành phố Phòng Sơn, sau đây tôi xin đại diện cho Tỉnh ủy tuyên bố quyết định điều chỉnh bổ nhiệm bộ máy mới cho Thành ủy và Ủy ban nhân dân thành phố Phòng Sơn.</w:t>
      </w:r>
    </w:p>
    <w:p>
      <w:pPr>
        <w:pStyle w:val="BodyText"/>
      </w:pPr>
      <w:r>
        <w:t xml:space="preserve">Nói tới đây, Hạ Hầu Danh hơi dừng lại một chút, quét mắt nhìn tất cả mọi người dưới đài đang nín thở lắng nghe, lúc này mới hài lòng gật đầu:</w:t>
      </w:r>
    </w:p>
    <w:p>
      <w:pPr>
        <w:pStyle w:val="BodyText"/>
      </w:pPr>
      <w:r>
        <w:t xml:space="preserve">- Để tăng cường bộ máy chính Đảng Thành ủy và Ủy ban nhân dân thành phố Phòng Sơn, cũng là vì cải cách kinh tế xã hội phát triển ổn định, sau khi trải qua khảo sát của Ban tổ chức cán bộ Tỉnh ủy, hội nghị thường vụ Tỉnh ủy đã đưa ra quyết định, bổ nhiệm: Đồng chí Dương Hoa làm Phó bí thư thành ủy Phòng Sơn, đề danh làm quyền Chủ tịch thành phố Phòng Sơn. Đồng chí An Tại Đào không còn kiêm nhiệm chức Chủ tịch thành phố Phòng Sơn nữa.</w:t>
      </w:r>
    </w:p>
    <w:p>
      <w:pPr>
        <w:pStyle w:val="BodyText"/>
      </w:pPr>
      <w:r>
        <w:t xml:space="preserve">Sau khi đã tuyên bố quyết định bổ nhiệm Dương Hoa xong, Hạ Hầu Danh lại im lặng mỉm cười. Mọi người dưới đài đầu tiên hơi im lặng, nhưng chợt tiếng vỗ tay nhiệt liệt vang lên. Dương Hoa đứng dậy mỉm cười, hướng Hạ Hầu Danh và Tiêu Khải gật đầu, rồi lại hướng mọi người dưới đài gật đầu, sau đó mới chậm rãi ngồi xuống.</w:t>
      </w:r>
    </w:p>
    <w:p>
      <w:pPr>
        <w:pStyle w:val="BodyText"/>
      </w:pPr>
      <w:r>
        <w:t xml:space="preserve">Tuy rằng đã biết trước kết quả sẽ tiếp nhận vị trí Chủ tịch thành phố Phòng Sơn của An Tại Đào, nhưng Dương Hoa trong giờ phút này chỉ cảm thấy có áp lực mà không quá vui mừng. Cô biết, đây chính là sự tín nhiệm của An Tại Đào đối với cô. Và sự tín nhiệm đó đối với cô mà nói đương nhiên là chuyện tốt. Cô có được ngày hôm nay hoàn toàn là do An Tại Đào mạnh mẽ tiến cử. Nếu không thì vị trí Chủ tịch thành phố làm gì đến phiên cô. Nhưng sự tín nhiệm này đồng thời lại gây cho cô một áp lực rất lớn, cần cô toàn tâm toàn lực mà gánh vác.</w:t>
      </w:r>
    </w:p>
    <w:p>
      <w:pPr>
        <w:pStyle w:val="BodyText"/>
      </w:pPr>
      <w:r>
        <w:t xml:space="preserve">Dương Hoa trong lòng thở dài, không kìm nổi liếc nhìn An Tại Đào. Trong cái nhìn đó vừa có chút cảm kích, vừa có chút bất đắc dĩ và vô lực. Cô trong lòng hiểu rất rõ, từ hôm nay trở đi, cô và An Tại Đào đã hoàn toàn cột vào nhau, chân chính cùng vinh cùng nhục, cùng nhau tiến thoái. Cho dù là phía trước có vực sâu vạn trượng, cô cũng chỉ có thể tiến lên mà không được chùn bước.</w:t>
      </w:r>
    </w:p>
    <w:p>
      <w:pPr>
        <w:pStyle w:val="BodyText"/>
      </w:pPr>
      <w:r>
        <w:t xml:space="preserve">Trên đời này không có bữa cơm miễn phí, nếu mình đạt được điều gì thì cũng phải trả giá một số thứ. Đồng thời chết vì người tri kỷ, chẳng sợ chính mình là một nữ nhân, cũng nên có sự giác ngộ này. Dương Hoa trong lòng thở dài, kềm chế tinh thần, kiên định tâm tư của mình.</w:t>
      </w:r>
    </w:p>
    <w:p>
      <w:pPr>
        <w:pStyle w:val="BodyText"/>
      </w:pPr>
      <w:r>
        <w:t xml:space="preserve">Trong khoảnh khắc, ánh mắt An Tại Đào cũng phóng lại. Ánh mắt hai người giao nhau, từ trong ánh mắt đối phương đọc được điều gì, đều nhìn nhau cười,</w:t>
      </w:r>
    </w:p>
    <w:p>
      <w:pPr>
        <w:pStyle w:val="BodyText"/>
      </w:pPr>
      <w:r>
        <w:t xml:space="preserve">Hạ Hầu Danh khoát tay, trầm giọng nói:</w:t>
      </w:r>
    </w:p>
    <w:p>
      <w:pPr>
        <w:pStyle w:val="BodyText"/>
      </w:pPr>
      <w:r>
        <w:t xml:space="preserve">- Bổ nhiệm đồng chí Mã Hiểu Yến làm Ủy viên thường vụ Thành ủy Phòng Sơn, đề danh làm Phó chủ tịch thành phố Phòng Sơn.</w:t>
      </w:r>
    </w:p>
    <w:p>
      <w:pPr>
        <w:pStyle w:val="BodyText"/>
      </w:pPr>
      <w:r>
        <w:t xml:space="preserve">Lời vừa nói ra, dưới đài lập tức vang lên tiếng vỗ tay, đồng thời lại phát ra tiếng thán phục rất nhỏ. Ủy viên thường vụ Thành ủy, Phó chủ tịch thành phố, điều này có nghĩa là Mã Hiểu Yến đã một bước lên trời, trực tiếp tiếp nhận vị trí của Dương Hoa, trở thành Phó chủ tịch thường trực thành phố tiếp theo.</w:t>
      </w:r>
    </w:p>
    <w:p>
      <w:pPr>
        <w:pStyle w:val="BodyText"/>
      </w:pPr>
      <w:r>
        <w:t xml:space="preserve">Từ Bí thư Thành ủy đến Phó chủ tịch thành phố thì không hiếm. Nhưng trực tiếp trở thành Ủy viên thường vụ Thành ủy, thì lại không gặp nhiều lắm. Bởi vậy có thể thấy được, Tỉnh ủy đối với Mã Hiểu Yến vô cùng trọng dụng. Mà quan trọng là từ trong đó truyền ra tin tức nào đó.</w:t>
      </w:r>
    </w:p>
    <w:p>
      <w:pPr>
        <w:pStyle w:val="BodyText"/>
      </w:pPr>
      <w:r>
        <w:t xml:space="preserve">Bởi vậy, Thành ủy và ủy ban nhân dân thành phố Phòng Sơn đã xảy ra biến hóa tinh tế.</w:t>
      </w:r>
    </w:p>
    <w:p>
      <w:pPr>
        <w:pStyle w:val="BodyText"/>
      </w:pPr>
      <w:r>
        <w:t xml:space="preserve">Bí thư Thành ủy An Tại Đào, Phó bí thư Thành ủy, Chủ tịch thành phố Dương Hoa, Chủ nhiệm Ủy ban Chính trị Pháp luật Trịnh Phương, Phó bí thư Thành ủy ( Bí thư Đảng - quần chúng ) Mã Đức Thắng, Ủy viên thường vụ Thành ủy, Phó chủ tịch thường trực thành phố Mã Hiểu Yến, Ủy viên thường vụ Thành ủy, Chủ nhiệm Ủy ban Kỷ luật thành phố Trâu Đồng, Ủy viên thường vụ Thành ủy, Chính ủy phân khu Phòng Sơn Phùng Cường, Ủy viên thường vụ Thành ủy, Trưởng ban Tổ chức cán bộ chu Tế Nam, Ủy viên thường vụ Thành ủy, Trưởng ban Tuyên giáo Tôn Quảng Sinh,Ủy viên thường vụ, Thành ủy, Trưởng ban thư ký Lưu Đức Khuê.</w:t>
      </w:r>
    </w:p>
    <w:p>
      <w:pPr>
        <w:pStyle w:val="BodyText"/>
      </w:pPr>
      <w:r>
        <w:t xml:space="preserve">Bộ máy của ủy ban nhân dân thành phố trên cơ bản thì không có biến hóa gì lớn, đơn giản là An Tại Đào rời khỏi bộ máy ủy ban nhân dân thành phố, thay vào đó là Dương Hoa, còn Mã Hiểu Yến thì thay thế vị trí của Dương Hoa.</w:t>
      </w:r>
    </w:p>
    <w:p>
      <w:pPr>
        <w:pStyle w:val="BodyText"/>
      </w:pPr>
      <w:r>
        <w:t xml:space="preserve">- Các đồng chí, lần này Tỉnh ủy đối với Thành ủy và ủy ban nhân dân thành phố Phòng Sơn điều chỉnh bộ máy, là xuất phát từ toàn bộ công tác của tỉnh và đại cục kiến thiết đội ngũ cán bộ, căn cứ vào bộ máy thực tế của lãnh đạo Phòng Sơn và công tác cần thiết, trải qua suy xét toàn diện và thận trọng, đã đưa ra quyết định thận trọng. Năm gần đây, Thành ủy, ủy ban nhân dân thành phố Phòng Sơn đã định vị được người đứng đầu, đoàn kết dẫn dắt nhân dân, sáng tạo công tác triển khai, toàn lực đẩy mạnh kinh tế xã hội phát triển toàn diện. Các hạng mục kinh tế xã hội đều có được sự nhảy vọt tiến bộ, ưu hóa toàn bộ kết cấu của kinh tế thành phố, đổi mới diện mạo thành thị. Tỉnh ủy đối với công tác của thành phố Phòng Sơn là khẳng định đầy đủ.</w:t>
      </w:r>
    </w:p>
    <w:p>
      <w:pPr>
        <w:pStyle w:val="BodyText"/>
      </w:pPr>
      <w:r>
        <w:t xml:space="preserve">Hạ Hầu Danh dùng sức khoát tay, trầm giọng nói:</w:t>
      </w:r>
    </w:p>
    <w:p>
      <w:pPr>
        <w:pStyle w:val="BodyText"/>
      </w:pPr>
      <w:r>
        <w:t xml:space="preserve">- Đồng chí Dương Hoa tố chất rất tốt, ý thức đại cục mạnh, có lối suy nghĩ nhanh nhẹn, có kinh nghiệm lãnh đạo phong phú và khả năng xử lý những vấn đề phức tạp. Có nhiệt tình và tinh thần đổi mới. Từ lúc đảm nhận chức Ủy viên thường vụ Thành ủy Phòng Sơn, Phó chủ tịch thường trực thành phố đến nay đều tích cực phối hợp, ủng hộ công tác của đồng chí An Tại Đào, kiên trì thực sự cầu thị. Vì sự phát triển kinh tế xã hội và các hạng mục sự nghiệp của thành phố Phòng Sơn mà có những thành tích quan trọng. Tỉnh ủy cho rằng, đồng chí Dương Hoa có thể đảm nhiệm chức vụ Chủ tịch thành phố Phòng Sơn là thỏa đáng và thích hợp.</w:t>
      </w:r>
    </w:p>
    <w:p>
      <w:pPr>
        <w:pStyle w:val="BodyText"/>
      </w:pPr>
      <w:r>
        <w:t xml:space="preserve">- Hy vọng đồng chí Dương Hoa dưới sự lãnh đạo của Thành ủy, khiêm tốn cẩn thận, tiếp tục học tập, mau chóng tiến vào chủ trì toàn diện công tác của ủy ban nhân dân thành phố. Phải càng thêm xâm nhập, hiểu biết tình hình, tiến thêm một bước quen thuộc với công tác cơ sở, phát huy đầy đủ ưu thế của bộ máy lãnh đạo thành phố, duy trì phát triển kinh tế Phòng Sơn vững mạnh, hướng Tỉnh ủy và nhân dân Phòng Sơn đưa ra một câu trả lời thỏa đáng.</w:t>
      </w:r>
    </w:p>
    <w:p>
      <w:pPr>
        <w:pStyle w:val="BodyText"/>
      </w:pPr>
      <w:r>
        <w:t xml:space="preserve">- Đồng chí Mã Hiểu Yến thì lập trường chính trị kiên định, vững chắc lý luận và rèn luyện hàng này, tư tưởng và tinh thần đổi mới, có quyết sách và năng lực phối hợp tổ chức. Suy nghĩ nhanh nhẹn, tinh lực dư thừa, đối nhân xử thế điềm đạm, tác phong dân chủ, đoàn kết liêm khiết. Trong khi đảm nhiệm chức Bí thư Thành ủy Quy Ninh đã tạo ra thành tích lớn lao. Tỉnh ủy cho rằng đồng chí Mã Hiểu Yến đảm nhiệm chức Ủy viên thường vụ Thành ủy Phòng Sơn, đề danh Phó chủ tịch thường trực thành phố Phòng Sơn là thích hợp.</w:t>
      </w:r>
    </w:p>
    <w:p>
      <w:pPr>
        <w:pStyle w:val="BodyText"/>
      </w:pPr>
      <w:r>
        <w:t xml:space="preserve">- Các cấp cán bộ thành phố Phòng Sơn phải lý giải được tinh thần quyết định của Tỉnh ủy, làm hết phận sự và vững chắc công tác của mình, lấy hành động thực tế để quán triệt chứng thực tinh thần của Tỉnh ủy, giữ gìn đại cục đoàn kết ổn định của toàn bộ thành phố, tiến thêm một bước củng cố và phát triển cục diện Phòng Sơn, cố gắng thúc đẩy các hạng mục công tác của Phòng Sơn lên bậc thang cao hơn, tái đổi mới huy hoàng.</w:t>
      </w:r>
    </w:p>
    <w:p>
      <w:pPr>
        <w:pStyle w:val="BodyText"/>
      </w:pPr>
      <w:r>
        <w:t xml:space="preserve">Dù sao cũng là đại diện Tỉnh ủy nói chuyện, Hạ Hầu Danh nói ước chừng cũng hơn mười phút đồng hồ. Đối với công tác thành phố đưa ra khẳng định, đối với Dương Hoa và Mã Hiểu Yến thì tán thành. Đây là trình tự tất yếu của đại hội bổ nhiệm cán bộ. Tuy rằng cũ kỹ và rườm ra, trên cơ bản cũng là những lời nói khách sáo, nhưng không bỏ được, bởi vì đây là quy định của tổ chức.</w:t>
      </w:r>
    </w:p>
    <w:p>
      <w:pPr>
        <w:pStyle w:val="BodyText"/>
      </w:pPr>
      <w:r>
        <w:t xml:space="preserve">Kế tiếp, là Dương Hoa và Mã Hiểu Yến trước sau nói chuyện, và đây cũng là trình tự. Tuy nhiên, hai người nói chuyện đều rất ngắn gọn, khống chế trong vòng ba phút.</w:t>
      </w:r>
    </w:p>
    <w:p>
      <w:pPr>
        <w:pStyle w:val="BodyText"/>
      </w:pPr>
      <w:r>
        <w:t xml:space="preserve">Cuối cùng, An Tại Đào đại diện cho Thành ủy phát biểu.</w:t>
      </w:r>
    </w:p>
    <w:p>
      <w:pPr>
        <w:pStyle w:val="BodyText"/>
      </w:pPr>
      <w:r>
        <w:t xml:space="preserve">- Đồng chí Dương Hoa trình độ lý luận cao, năng lực tổng hợp mạnh, kinh nghiệm lãnh đạo phong phú. Tỉnh ủy bổ nhiệm đồng chí Dương Hoa đã thể hiện được sự coi trọng của Tỉnh ủy đối với việc xây dựng bộ máy lãnh đạo Phòng Sơn, cũng là khẳng định sự phát triển của việc xây dựng đội ngũ cán bộ Phòng Sơn và các hạng mục phát triển kinh tế xã hội. Tôi đại diện cho bốn bộ máy và toàn thể cán bộ quần chúng, nhiệt liệt hoan ngênh đồng chí Dương Hoa chủ trì công tác của ủy ban nhân dân thành phố. Đồng thời cũng xin chúc mừng đồng chí Mã Hiểu Yến tiến vào bộ máy ủy ban nhân dân thành phố, hy vọng thành viên của bộ máy ủy ban nhân dân thành phố và các cấp sẽ ủng hộ cho đồng chí Mã Hiểu Yến và đồng chí Dương Hoa cũng như đã ủng hộ tôi, toàn lực phối hợp để hai vị đồng chí này làm tốt công tác của mình.</w:t>
      </w:r>
    </w:p>
    <w:p>
      <w:pPr>
        <w:pStyle w:val="BodyText"/>
      </w:pPr>
      <w:r>
        <w:t xml:space="preserve">Hết thảy trình tự đều được thực hiện xong, nhưng mọi người cảm thấy kỳ lạ chính là đại hội cán bộ lần này vẫn chưa chấm dứt. Ngoài dự đoán của mọi người, hội nghị cải cách xe công sẽ do Chủ tịch thành phố tân nhậm Dương Hoa chủ trì, còn Mã Hiểu Yến thì lui ra, và hai vị lãnh đạo tỉnh cũng vậy.</w:t>
      </w:r>
    </w:p>
    <w:p>
      <w:pPr>
        <w:pStyle w:val="BodyText"/>
      </w:pPr>
      <w:r>
        <w:t xml:space="preserve">Cùng lúc đó, trung ương cũng đã tuyên bố quyết định bổ nhiệm mới nhất đối với Bí thư Thành ủy Thiên Nam. Tuy rằng người của Ban tổ chức trung ương vẫn còn chưa đến tỉnh để tuyên bố bổ nhiệm chính thức, nhưng tin tức đã lan truyền trong cao tầng Tỉnh ủy và ủy ban nhân dân tỉnh.</w:t>
      </w:r>
    </w:p>
    <w:p>
      <w:pPr>
        <w:pStyle w:val="BodyText"/>
      </w:pPr>
      <w:r>
        <w:t xml:space="preserve">Ngoài ý nghĩ của mọi người, trung ương lúc này không phái cán bộ xuống dưới, mà là khiến Phó bí thư Tỉnh ủy Ma Minh Lượng kiêm nhiêm luôn chức Bí thư Thành ủy Thiên Nam. Ma Minh Lượng chỉ là một Phó bí thư phụ trách Đảng và quần chúng của Tỉnh ủy. Ông ta kiêm nhiệm chức Bí thư Thành ủy Thiên Nam, điều này có nghĩa là bước tiếp theo trung ương sẽ phái ra một Phó bí thư Tỉnh ủy chuyên trách Đảng và quần chúng. Bộ máy Tỉnh ủy sẽ tiến thêm một bước điều chỉnh. Lớn nhất có thể là Ma Minh Lượng không đảm nhiệm chức Phó bí thư tỉnh ủy nữa, mà chuyển công tác xuống làm Ủy viên thường vụ tỉnh ủy, Bí thư Thành ủy Thiên Nam.</w:t>
      </w:r>
    </w:p>
    <w:p>
      <w:pPr>
        <w:pStyle w:val="BodyText"/>
      </w:pPr>
      <w:r>
        <w:t xml:space="preserve">Đối với bản thân Ma Minh Lượng mà nói, tuy xếp hạng trong bộ máy tỉnh ủy thấp hơn một chút, nhưng đảm nhiệm nhân vật số một của thành phố trực thuộc tỉnh, trong tay lại có thực quyền, có thể nói là không hề tổn thất gì.</w:t>
      </w:r>
    </w:p>
    <w:p>
      <w:pPr>
        <w:pStyle w:val="BodyText"/>
      </w:pPr>
      <w:r>
        <w:t xml:space="preserve">Nhìn qua thì là điều chỉnh bình thường, nhưng trên thực tế là do Bí thư Tỉnh ủy Lý Đại Niên âm thầm thúc đẩy. Ma Minh Lượng ở Tỉnh Đông Sơn rất lâu, thời gian nhậm chức cũng dài. Ông ta đảm nhiệm chức Phó bí thư Tỉnh ủy, đối với Lý Đại Niên lực cản quá lớn. Lý Đại Niên hy vọng là ông ta sẽ được điều chỉnh ra ngoài.</w:t>
      </w:r>
    </w:p>
    <w:p>
      <w:pPr>
        <w:pStyle w:val="Compact"/>
      </w:pPr>
      <w:r>
        <w:br w:type="textWrapping"/>
      </w:r>
      <w:r>
        <w:br w:type="textWrapping"/>
      </w:r>
    </w:p>
    <w:p>
      <w:pPr>
        <w:pStyle w:val="Heading2"/>
      </w:pPr>
      <w:bookmarkStart w:id="662" w:name="chương-667-đặc-quyền-bao-nhiêu-tiền-một-cân"/>
      <w:bookmarkEnd w:id="662"/>
      <w:r>
        <w:t xml:space="preserve">640. Chương 667: Đặc Quyền Bao Nhiêu Tiền Một Cân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667: Đặc Quyền Bao Nhiêu Tiền Một Cân</w:t>
      </w:r>
    </w:p>
    <w:p>
      <w:pPr>
        <w:pStyle w:val="BodyText"/>
      </w:pPr>
      <w:r>
        <w:t xml:space="preserve">Người dịch: KoCo</w:t>
      </w:r>
    </w:p>
    <w:p>
      <w:pPr>
        <w:pStyle w:val="BodyText"/>
      </w:pPr>
      <w:r>
        <w:t xml:space="preserve">Nguồn: metruyen.com</w:t>
      </w:r>
    </w:p>
    <w:p>
      <w:pPr>
        <w:pStyle w:val="BodyText"/>
      </w:pPr>
      <w:r>
        <w:t xml:space="preserve">Đại hội cán bộ toàn thành phố Phòng Sơn hôm nay hiểm nhiên còn chưa chấm dứt, chẳng những chủ đề hội nghị còn chưa hoàn thành, ngay cả hai vị lãnh đạo lớn tới từ tỉnh cũng chưa ra khỏi hội trường.</w:t>
      </w:r>
    </w:p>
    <w:p>
      <w:pPr>
        <w:pStyle w:val="BodyText"/>
      </w:pPr>
      <w:r>
        <w:t xml:space="preserve">An Tại Đào ngồi ngay ngắn ở giữa đài chủ tịch, sắc mặt trầm ổn, quăng qua cái nhìn ‘xin chỉ thị’ với ủy viên thường vụ Tỉnh ủy, Trưởng Ban Tổ chức cán bộ Hạ Hầu Danh Húc và Phó Chủ tịch tỉnh phân công quản lý kiến thiết công nghiệp và ngành phục vụ công cộng Tiêu Khải, Hạ Hầu Danh Húc thản nhiên cười, nhẹ nhàng gật đầu.</w:t>
      </w:r>
    </w:p>
    <w:p>
      <w:pPr>
        <w:pStyle w:val="BodyText"/>
      </w:pPr>
      <w:r>
        <w:t xml:space="preserve">Lúc này An Tại Đào mới ra hiệu bằng mắt với Dương Hoa đã thông qua tổ chức bổ nhiệm chính thức trở thành Chủ tịch tạm quyền thành phố Phòng Sơn (buổi chiều thông qua Hội đồng nhân dân tuyển cữ sẽ chính thức được bổ nhiệm làm Chủ tịch thành phố Phòng Sơn), Dương Hoa khẩn trương cười gật đầu, cất cao giọng nói:</w:t>
      </w:r>
    </w:p>
    <w:p>
      <w:pPr>
        <w:pStyle w:val="BodyText"/>
      </w:pPr>
      <w:r>
        <w:t xml:space="preserve">- Các đồng chí, hiện giờ chúng ta tiếp tục họp. Tiếp theo chủ đề hội nghị là Trưởng Ban Hạ Hầu tuyên bố Tỉnh ủy điều chỉnh bổ nhiệm đối với bộ máy Thành ủy và UBND thành phố, mà sau đó, chúng ta sẽ mở một đại hội tổng kết động viện cải cách xe công của thành phố Phòng Sơn. Trưởng Ban Tổ chức cán bộ Tỉnh ủy Hạ Hầu và Chủ tịch tỉnh Tiêu Khải đích thân tới hội trường chỉ đạo công tác, đây là ủng hộ rất lớn của lãnh đạo Tỉnh ủy và UBND tỉnh đối với công tác của chúng ta...</w:t>
      </w:r>
    </w:p>
    <w:p>
      <w:pPr>
        <w:pStyle w:val="BodyText"/>
      </w:pPr>
      <w:r>
        <w:t xml:space="preserve">Trên hội trường lại vang lên tiếng vỗ tay nhiệt liệt, Dương Hoa mỉm cười thoáng chờ đợi một chút, cô vừa muốn tiếp tục ‘lời chủ trì’ của mình, đã thấy Hạ Hầu Danh Húc dường như có ý muốn lên tiếng, liền khẩn trương khom người đưa micro trước mặt qua.</w:t>
      </w:r>
    </w:p>
    <w:p>
      <w:pPr>
        <w:pStyle w:val="BodyText"/>
      </w:pPr>
      <w:r>
        <w:t xml:space="preserve">- Các đồng chí, lúc này đây tôi và Chủ tịch tỉnh Tiêu tới Phòng Sơn, tuyên bố Tỉnh ủy bổ nhiệm chỉ là một phương diện, quan trọng hơn là, hai người chúng tôi nhận sự ủy thác của lãnh đạo chủ chốt Tỉnh ủy và UBND tỉnh, tới đây điều tra nghiên cứu tình hình cải cách xe công của thành phố phòng Sơn. Lần này thành phố Phòng Sơn đẩy mạnh cải cách xe công, hiệu quả rõ ràng, lãnh đạo Tỉnh ủy và UBND tỉnh cực kỳ chú ý, trước khi chúng tôi tới, Chủ tịch tỉnh Hám Tân Dân tự mình chỉ thị, muốn hai chúng tôi khai thác trọng điểm và điểm sáng của cải cách xe công tại thành phố Phòng Sơn...</w:t>
      </w:r>
    </w:p>
    <w:p>
      <w:pPr>
        <w:pStyle w:val="BodyText"/>
      </w:pPr>
      <w:r>
        <w:t xml:space="preserve">- Cái gì gọi là trọng điểm? Đúng là cách làm cụ thể của mọi người, có thể thực sự đẩy mạnh cải cách xe công đi xuống; mà điểm sáng là những giá trị mở rộng... Tốt lắm, tôi đơn giản nói hai câu, đồng chí Dương Hoa, mọi người tiếp tục họp, hai người chúng tôi nghe là chính.</w:t>
      </w:r>
    </w:p>
    <w:p>
      <w:pPr>
        <w:pStyle w:val="BodyText"/>
      </w:pPr>
      <w:r>
        <w:t xml:space="preserve">Hạ Hầu Danh Húc nói xong, cao giọng cười, ôn hòa mà gật đầu với Dương Hoa.</w:t>
      </w:r>
    </w:p>
    <w:p>
      <w:pPr>
        <w:pStyle w:val="BodyText"/>
      </w:pPr>
      <w:r>
        <w:t xml:space="preserve">Dương Hoa nhận microphone cười nói:</w:t>
      </w:r>
    </w:p>
    <w:p>
      <w:pPr>
        <w:pStyle w:val="BodyText"/>
      </w:pPr>
      <w:r>
        <w:t xml:space="preserve">- Các đồng chí, cực kỳ cảm tạ lãnh đạo Tỉnh ủy và UBND tỉnh quan tâm, ủng hộ và khẳng định đối với công tác cải cách xe công của chúng ta, Trưởng Ban Hạ Hầu chỉ thị chúng ta phải quán triệt đầy đủ trong công tác sau này... tiếp theo, chúng ta tiếp tục họp. Mời Bí thư An nói chuyện.</w:t>
      </w:r>
    </w:p>
    <w:p>
      <w:pPr>
        <w:pStyle w:val="BodyText"/>
      </w:pPr>
      <w:r>
        <w:t xml:space="preserve">Bởi vì có hai vị lãnh đạo tỉnh ở đây, cho nên Dương Hoa sẽ không thể nói ‘mời Bí thư An làm chỉ thị trọng yếu’, nếu An Tại Đào nói chuyện gọi là ‘chỉ thị’, vậy hai vị lãnh đạo tỉnh nói chuyện nên gọi là gì? Đây là một loại ‘thay đổi linh hoạt’ cực kỳ tinh tế’, thuộc về hành vi tiềm thức của người trong quan trường, chẳng qua bởi vậy cũng có thể thấy được dù sao Dương Hoa cũng là người đã từng làm việc ở cơ quan Tỉnh ủy, không chỉ thận trọng còn rất chu đáo.</w:t>
      </w:r>
    </w:p>
    <w:p>
      <w:pPr>
        <w:pStyle w:val="BodyText"/>
      </w:pPr>
      <w:r>
        <w:t xml:space="preserve">An Tại Đào mỉm cười một chút với Hạ Hầu Danh Húc và Tiêu Khải, sau đó nhận micro, cất cao giọng nói:</w:t>
      </w:r>
    </w:p>
    <w:p>
      <w:pPr>
        <w:pStyle w:val="BodyText"/>
      </w:pPr>
      <w:r>
        <w:t xml:space="preserve">- Các vị đồng chí, vì sao hội nghị hôm nay gọi là đại hội tổng kết động viên? Tôi đơn giản giải thích hai câu. Tổng kết là tổng kết nhìn lại công tác của chúng ta trong quá khứ... Mà động viên, là động viên và triển vọng đối với bước công tác tiếp theo...</w:t>
      </w:r>
    </w:p>
    <w:p>
      <w:pPr>
        <w:pStyle w:val="BodyText"/>
      </w:pPr>
      <w:r>
        <w:t xml:space="preserve">- Tổng thể mà nói, công tác cải cách xe ở thành phố Phòng Sơn dưới sự bố trí thống nhất và lãnh đạo kiên cường của Thành ủy và UBND thành phố, dưới sự cố gắng của đồng chí lãnh đạo phân công quản lý, dưới sự phối hợp của các bộ môn, các đơn vị toàn thành phố, đạt được thành tích và hiệu quả nhất định. Hiệu quả cụ thể ở địa phương nào, có số liệu tư liệu cụ thể, Văn phòng Thành ủy và Trung tâm quản lý xe sẽ liên hợp gửi công văn sau, phát xuống các đơn vị, mọi người có thể đối chiếu một chút, xem chúng ta cải cách xe lúc này rốt cuộc có đáng giá hay không.</w:t>
      </w:r>
    </w:p>
    <w:p>
      <w:pPr>
        <w:pStyle w:val="BodyText"/>
      </w:pPr>
      <w:r>
        <w:t xml:space="preserve">- Nói ngắn gọn, lần cải cách này bước đầu đạt được hiệu quả, phương châm cải cách xe tiêu hao, nếu dựa theo trình độ hiện tại duy trì xuống, dưới một năm, có thể tiết kiệm mấy triệu đồng tài chính... Đây là một con số cực kỳ dè dặt.</w:t>
      </w:r>
    </w:p>
    <w:p>
      <w:pPr>
        <w:pStyle w:val="BodyText"/>
      </w:pPr>
      <w:r>
        <w:t xml:space="preserve">- Nhưng, đẩy mạnh cải cách xe đến hiện giờ, cũng lộ ra rất nhiều vấn đề... Vấn đề tập trung ở chỗ, sư coi trọng của lãnh đạo rất nhiều bộ môn và đơn vị đối với cải cách xe vẫn không đủ, vẫn không thật sự rõ ràng mục đích chân chính chúng ta đẩy mạnh cải cách xe... Ở đây, tôi có thể nói rõ ràng cho mọi người, sở dĩ muốn cải cách xe, mục đích chính là vì bớt tiền, số tiền bớt được bù lại nợ sổ sách, bù lại nợ sổ sách của ngành giáo dục, chữa bệnh, và xây dựng phương tiện công cộng của chúng ta...</w:t>
      </w:r>
    </w:p>
    <w:p>
      <w:pPr>
        <w:pStyle w:val="BodyText"/>
      </w:pPr>
      <w:r>
        <w:t xml:space="preserve">- Có thể một số đồng chí không cho là đúng, cho rằng việc này chỉ tiết kiệm một số tiền nhỏ, như muối bỏ biển thôi. Thật ra không phải. Hiện giờ chúng ta đi đường bằng hai chân, một chân là cải cách xe, một chân khác là giảm bớt chi tiêu hành chính, hai chân này tập trung lại, nhìn từ lâu dài, tuyệt đối là một con số khổng lồ. Có khoản tiền này, chúng ta có thể làm rất nhiều chuyện, có thể giải quyết điều kiện quản lý yếu kém của rất nhiều trường học, vấn đề rất nhiều người khó khăn trong việc chữa bệnh...</w:t>
      </w:r>
    </w:p>
    <w:p>
      <w:pPr>
        <w:pStyle w:val="BodyText"/>
      </w:pPr>
      <w:r>
        <w:t xml:space="preserve">- Đến năm 2006, con số hành chính toàn thành phố chi ra trên cơ sở hiện có lại giảm bớt... Tôi ở đây đề tỉnh mọi người, xin mọi người chuẩn bị tốt tư tưởng thắt chặt cuộc sống...</w:t>
      </w:r>
    </w:p>
    <w:p>
      <w:pPr>
        <w:pStyle w:val="BodyText"/>
      </w:pPr>
      <w:r>
        <w:t xml:space="preserve">- Hiện giờ có người cá biệt có thể còn ôm tâm lý may mắn trong lòng, cho rằng thành phố cải cách xe chẳng qua là một cơn gió, một hình thức. Tôi không ngại ở đây nhắc nhở bộ phận đồng chí này, thành phố tuyệt đối sẽ không làm một cơn gió, một hình thức, chúng ta đẩy mạnh cải cách xe, quyết sách là thận trọng, chế độ là nghiêm túc, bước đi là chặt chẽ, đây là một trận chiến lâu dài!</w:t>
      </w:r>
    </w:p>
    <w:p>
      <w:pPr>
        <w:pStyle w:val="BodyText"/>
      </w:pPr>
      <w:r>
        <w:t xml:space="preserve">- Mọi người đều rất rõ ràng trong lòng, các đơn vị, các bộ môn hiện giờ kỳ thật còn không ít xe dùng tư, những chiếc xe này đến từ con đường khác nhau, hoặc mua bằng quỹ đen, hoặc xí nghiệp cấp dưới tặng, nói tóm lại, trước mắt còn có rất nhiều xe không ở sổ sách, không nhận sự quản lý thổng nahats của thành phố... Bước tiếp theo, công tác trọng điểm của chúng ta ngay tại những chiếc xe này.</w:t>
      </w:r>
    </w:p>
    <w:p>
      <w:pPr>
        <w:pStyle w:val="BodyText"/>
      </w:pPr>
      <w:r>
        <w:t xml:space="preserve">- Bộ phận xe này có bao nhiêu? Hẳn không ở số ít...</w:t>
      </w:r>
    </w:p>
    <w:p>
      <w:pPr>
        <w:pStyle w:val="BodyText"/>
      </w:pPr>
      <w:r>
        <w:t xml:space="preserve">- Tôi mặc kệ xe của mọi người có từ đâu, thậm chí tôi cũng có thể bỏ qua đối với chuyện tài chính quỹ đen của đơn vị mọi người, nhưng tôi hy vọng sau hôm nay, các đơn vị, các bộ môn nhanh chóng động viện, đưa bộ phận xe này đăng ký sổ sách thàn hphố, đồng thời chuyển giao cho Trung tâm quản lý xe thống nhất xử lý. Đây là một chuyện cực kỳ nghiêm túc, phải hoàn thàn htrong thời gian hai tuần... Hy vọng mọi người nhất là nhân vật đứng đầu các đơn vị, bộ môn coi trọng, nếu trong kỳ hạn thành phố đưa ra không giao xe... Thành phố sẽ điềut ra đến cùng, bất kể lien quan tới ai, đều cách chức rồi xử lý!</w:t>
      </w:r>
    </w:p>
    <w:p>
      <w:pPr>
        <w:pStyle w:val="BodyText"/>
      </w:pPr>
      <w:r>
        <w:t xml:space="preserve">- Thành phố tập trung bộ phận xe này tiến hành bán đấu giá công khai, tiền bán đấu giá đạt được từ việc này toàn bộ đưa vào lĩnh vực giáo dục...</w:t>
      </w:r>
    </w:p>
    <w:p>
      <w:pPr>
        <w:pStyle w:val="BodyText"/>
      </w:pPr>
      <w:r>
        <w:t xml:space="preserve">An Tại Đào dùng sức phất tay, thần sắc trên mặt trầm tĩnh. Hắn vừa nói ra lời này, dưới đài lập tức ồ lên, cưỡng ép thu xe còn muốn tiến hành bán đấu giá, cách làm này... Một số cán bộ bộ môn có được loại xe này hít một ngụm khí lạnh, nhìn ánh mắt nghiêm nghị của An Tại Đào trên đài chủ tịch, thần sắc lập tức trở nên lực kỳ phức tạp.</w:t>
      </w:r>
    </w:p>
    <w:p>
      <w:pPr>
        <w:pStyle w:val="BodyText"/>
      </w:pPr>
      <w:r>
        <w:t xml:space="preserve">Quả bom tấn này rất có lực, ai cũng thật không ngờ, không ngờ An Tại Đào lại ‘không từ thủ đoạn’ nào như thế, một chút đường sống cũng không lưu lại cho cấp dưới. Mà hắn nói ra lời này ngay trước mặt hai vị lãnh đạo ở tỉnh, hiển nhiên cho thấy hành động này đã đạt được sự ủng hộ bên trên.</w:t>
      </w:r>
    </w:p>
    <w:p>
      <w:pPr>
        <w:pStyle w:val="BodyText"/>
      </w:pPr>
      <w:r>
        <w:t xml:space="preserve">- Tôi biết, sẽ có một số đồng chí khôn ghiểu, cho rằng thành phố không nói đạo lý. Nhưng tôi muốn hỏi mọi người, ai cho mọi người quyền lực ngồi xe xa hoa? Là Tỉnh ủy và UBND tỉnh, Thành ủy và UBND thành phố, hay là toàn bộ thị dân? ... Đây là tâm lý đặc quyền quấy phá, chúng ta ở đây quyết định bán đấu giá đãm xe xa hoa vi phạm quy định này, nói cho cùng công khai bán đấu giá chính là đặc quyền, chúng ta muốn cho một số đồng chí hiểu rõ, xem đặc quyền rốt cuộc là bao nhiêu tiền một cân?!</w:t>
      </w:r>
    </w:p>
    <w:p>
      <w:pPr>
        <w:pStyle w:val="BodyText"/>
      </w:pPr>
      <w:r>
        <w:t xml:space="preserve">- Chúng ta không nói đạo lý lớn, chỉ nói chế độ. Hễ là chuyện chế độ không cho phép, hễ là chuyện cổ vũ tâm lý đặc quyền, tại Phòng Sơn, đều hủy bỏ... Vẫn câu nói kia của tôi, hễ là việc yêu cầu mọi người làm, bất kể là cá nhân tôi, Chủ tịch thành phố Dương, hay là lãnh đạo bộ máy Thành ủy và UBND thành phố, Mặt trận Tổ quốc thành phố, Hội đồng nhân dân, đều đi đầu làm được. Chúng tôi hy vọng tại Phòng Sơn, có thể xây dựng một bầu không khí chế độ quản người quản việc, tôi không cầu tất cả mọi người có thể trở thành cán bộ cúc cung tận tụy vì Đảng và sự nghiệp nhân dân, chỉ cầu mọi người vâng theo chế độ pháp luật, làm một cán bộ đúng chức trách. Như vậy, đủ rồi!</w:t>
      </w:r>
    </w:p>
    <w:p>
      <w:pPr>
        <w:pStyle w:val="BodyText"/>
      </w:pPr>
      <w:r>
        <w:t xml:space="preserve">- Tiếp theo, mời Trưởng Ban Hạ Hầu và Chủ tịch tỉnh Tiêu làm chỉ thị trọng yếu.</w:t>
      </w:r>
    </w:p>
    <w:p>
      <w:pPr>
        <w:pStyle w:val="BodyText"/>
      </w:pPr>
      <w:r>
        <w:t xml:space="preserve">An Tại Đào quyết đoán khoát tay áo, kết thúc thái độ nói chuyện kiên quyết, kịch liệt của mình.</w:t>
      </w:r>
    </w:p>
    <w:p>
      <w:pPr>
        <w:pStyle w:val="BodyText"/>
      </w:pPr>
      <w:r>
        <w:t xml:space="preserve">Hạ Hầu Danh Húc và Tiêu Khải liếc nhìn nhau, trao đổi ánh mắt vừa hiểu ý lại phức tạp. Bọn họ sớm nghe nói An Tại Đào Phòng Sơn là nhân vật số một cấp thành phố có thủ đoạn lôi đình và lá gan rất lớn, hôm nay vừa thấy vừa nghe quả thế. Nếu An Tại Đào quả thực nói được làm được, dưới sự ủng hộ của lãnh đạo chủ chốt Tỉnh ủy, hắn muốn đẩy mạnh cải cách xe quả thật có khả năng thành công.</w:t>
      </w:r>
    </w:p>
    <w:p>
      <w:pPr>
        <w:pStyle w:val="BodyText"/>
      </w:pPr>
      <w:r>
        <w:t xml:space="preserve">Người thanh niên này, không đơn giản, chẳng qua, dường như lá gan lớn một chút, cũng quá cấp tiến một chút. Hạ Hầu Danh Húc suy nghĩ nhanh chóng, khẽ mỉm cười nói:</w:t>
      </w:r>
    </w:p>
    <w:p>
      <w:pPr>
        <w:pStyle w:val="BodyText"/>
      </w:pPr>
      <w:r>
        <w:t xml:space="preserve">- Các đồng chí, vừa rồi đồng chí Tại Đào nói chuyện động viên, thái độ rất kiên quyết, cũng rất nghiêm túc. Tôi nghe xong, rất xúc động.</w:t>
      </w:r>
    </w:p>
    <w:p>
      <w:pPr>
        <w:pStyle w:val="BodyText"/>
      </w:pPr>
      <w:r>
        <w:t xml:space="preserve">- Thật ra, về quản lý xe công, Trung ương và tỉnh đều có chế độ quy định tương quan, thí dụ như cán bộ dưới cấp Sở khong cho phép có xe chuyên dụng. Chế độ này của chúng ta không thể nói là không nghiêm không kỹ, đối với cán bộ cấp bậc nào ngồi xe công nào, đều có quy định cụ thể, nhưng nói thật, tình hình chứng thật vẫn không tốt. Tôi từng đi một số địa phương điều tra nghiên cứu, rất nhiều Chủ tịch quận Chủ tịch huyện, ngồi xe đều xa hoa hơn lãnh đạo tỉnh cấp Bộ như tôi.</w:t>
      </w:r>
    </w:p>
    <w:p>
      <w:pPr>
        <w:pStyle w:val="BodyText"/>
      </w:pPr>
      <w:r>
        <w:t xml:space="preserve">- Có một lần, tôi đi kiểm tra công tác ở một thành phố, có một người phụ trách doanh nghiệp nhà nước cấp Cục huyện, không ngờ ngồi xe việt dã nhập khẩu cao cấp bảy tám trăm ngàn, hơn nữa không chỉ một chiếc. Xe công sử dụng lãng phí, chi xa xỉ, không thể nói nên lời, lãng phí rất nhiều tài lực, lại không thể nói kỹ càng.</w:t>
      </w:r>
    </w:p>
    <w:p>
      <w:pPr>
        <w:pStyle w:val="BodyText"/>
      </w:pPr>
      <w:r>
        <w:t xml:space="preserve">- Chính như lời đồng chí Tại Đào nói, nếu chúng ta có thể giảm bớt khoản tiền này đầu tư vào giáo dục và các lĩnh vực công cộng khác, sẽ tạo phúc cho rất nhiều dân chúng. Một khi đã như vậy, chúng ta còn chờ cái gì? Cải cách xe, đây là công tác tạo phúc xã hội cũng đề cao trình độ quản lý của cơ quan, chúng ta phải coi trọng cao độ.</w:t>
      </w:r>
    </w:p>
    <w:p>
      <w:pPr>
        <w:pStyle w:val="BodyText"/>
      </w:pPr>
      <w:r>
        <w:t xml:space="preserve">- Tôi có thể nói rõ ràng cho mọi người, Phòng Sơn cải cáchxe, Tỉnh ủy và UBND tỉnh cực kỳ coi trọng... Tỉnh hy vọng mọi người có thể không ngừng hoàn thiện chế độ, không ngừng đẩy mạnh cải cách xe, tạo ra một quy phạm hữu hiệu thay đổi con đường cải cách xe, sau đó tỉnh xe suy nghĩ mở rộng cách làm và kinh nghiệm của mọi người ra toàn tỉnh.</w:t>
      </w:r>
    </w:p>
    <w:p>
      <w:pPr>
        <w:pStyle w:val="BodyText"/>
      </w:pPr>
      <w:r>
        <w:t xml:space="preserve">- Dựa theo ủy thác, an bài của lãnh đạo chru chốt Tỉnh ủy và UBND tỉnh, tôi và đồng chí Tiêu Khải làm người chuyên liên hệ công tác cải cách xe Phòng Sơn, công tác cải cách xe của Phòng Sơn gặp khó khăn gì, Tỉnh ủy có thể tìm tôi, UBND tỉnh tìm Chủ tịch tỉnh Tiêu Khải. Nói cho cùng, hai người chúng tôi đến chính là nắm ngọn nguồn công tác cho mọi người, hy vọng các đồng chí Phòng Sơn không cần có bất cứ băn khoăn gì, phải bày ra tâm thái chính công, dưới sự lãnh đạo kiên cường của Thành ủy và UBND thành phố Phòng Sơn, phải làm thành công và viên mãn lần cải cách xe công này. Tôi chỉ nói như vậy, lão Tiêu ông còn nói hai câu.</w:t>
      </w:r>
    </w:p>
    <w:p>
      <w:pPr>
        <w:pStyle w:val="BodyText"/>
      </w:pPr>
      <w:r>
        <w:t xml:space="preserve">Hạ Hầu Danh Húc cười gật đầu với Tiêu Khải.</w:t>
      </w:r>
    </w:p>
    <w:p>
      <w:pPr>
        <w:pStyle w:val="BodyText"/>
      </w:pPr>
      <w:r>
        <w:t xml:space="preserve">Tiêu Khải nhậnmicro, cũng nói thông suốt, nội dung cơ bản giống như Hạ Hầu Danh Húc, đơn giản đại biểu tỉnh ủng hộ Phòng Sơn cải cách xe vân vân.</w:t>
      </w:r>
    </w:p>
    <w:p>
      <w:pPr>
        <w:pStyle w:val="BodyText"/>
      </w:pPr>
      <w:r>
        <w:t xml:space="preserve">Hai vị lãnh đạo tỉnh tỏ thái độ lập tức khiến các cán bộ Phòng Sơn phía dưới bất an trong lòng, đối với quyết tâm và năng lực đẩy mạnh cải cách xe của An Tại Đào, lúc này nếu không phải thằng ngốc, đều có thể nhận ra rõ ràng. Trong lòng mọi người đều rất rõ ràng, nếu ai không có mắt trong thời gian mấu chốt này, chắc chắn sẽ trở thành vật hi sinh cho chính sách mới của An Tại Đào.</w:t>
      </w:r>
    </w:p>
    <w:p>
      <w:pPr>
        <w:pStyle w:val="BodyText"/>
      </w:pPr>
      <w:r>
        <w:t xml:space="preserve">- Cuối cùng nhấn mạnh một điểm, các hạng công tác cải cách xe công phải triển khai theo khung chính sách và pháp luật cho phép, bước tiếp theo, UBND tỉnh sẽ xem xét phái ra một tổ công tác đến Phòng Sơn kiểm tra chỉ đạo công tác cải cách xe công...</w:t>
      </w:r>
    </w:p>
    <w:p>
      <w:pPr>
        <w:pStyle w:val="BodyText"/>
      </w:pPr>
      <w:r>
        <w:t xml:space="preserve">Giọng Tiêu Khai hơi trầm thấp, đồng thời quay đầu ngưng trọng nhìn An Tại Đào.</w:t>
      </w:r>
    </w:p>
    <w:p>
      <w:pPr>
        <w:pStyle w:val="BodyText"/>
      </w:pPr>
      <w:r>
        <w:t xml:space="preserve">Sau hội nghị, An Tại Đào và Dương Hoa cùng với Hạ Hầu Danh Húc và Tiêu Khải tới khu kinh tế mới Tư Hà khảo sát, mà ủy viên thường vụ, Phó Chủ tịch thường trực thành phố mới nhậm chức Mã Hiểu Yến thì lập tức triển khai công tác. Công tác chủ yếu đầu tiên sau khi Mã Hiểu Yến nhậm chức, cô tiếp nhận công tác phân công quản lý cải cách xe và công tác thường vụ UBND thành phố từ tay Dương Hoa.</w:t>
      </w:r>
    </w:p>
    <w:p>
      <w:pPr>
        <w:pStyle w:val="BodyText"/>
      </w:pPr>
      <w:r>
        <w:t xml:space="preserve">Để Mã Hiểu Yến tiếp nhận cải cách xe, vốn không phải dự tính ban đầu của An Tại Đào. Nhưng sau đó lại nghĩ, Mã Hiểu Yến cũng là một cán bộ năng lực rất mạnh, rèn luyện ở cơ sở nhiều năm, để cô quản lý cải cách xe, thứ nhất có thể quán triệt đầy đủ suy nghĩ của An Tại Đào, thứ hai có thể giúp Mã Hiểu Yến lập uy vững bước chân trong bộ máy UBND thành phố trong thời gian ngắn nhất.</w:t>
      </w:r>
    </w:p>
    <w:p>
      <w:pPr>
        <w:pStyle w:val="BodyText"/>
      </w:pPr>
      <w:r>
        <w:t xml:space="preserve">Tiệc trưa chiêu đãi Hạ Hầu Danh Húc và Tiêu Khải là ở khách sạn làng du lịch khu kinh tế mới Tư Hà, hai vị lãnh đạo tỉnh tới làng du lịch khu kinh tế mới Tư Hà ăn cơm, không chỉ đám cán khộ khu kinh tế mói khẩn trương, ngay cả Lộ Binh kẻ đứng sau làng du lịch cũng không dám chậm trễ, tự mình chạy tới làng du lịch chỉ huy phối hợp an bài.</w:t>
      </w:r>
    </w:p>
    <w:p>
      <w:pPr>
        <w:pStyle w:val="BodyText"/>
      </w:pPr>
      <w:r>
        <w:t xml:space="preserve">Đối với lãnh đạo cao tầng mà nói, phía dưới tiếp đãi quy cách cao tượng trưng cho quyền lực và đãi ngộ của bọn họ, đây là đúng. Cho nên, đối với thành phố Phòng Sơn và khu kinh tế mới ‘như gặp đại địch’, Hạ Hầu Danh Húc và Tiêu Khải ngoài miệng không nói gì, kỳ thật trong lòng rất vừa lòng.</w:t>
      </w:r>
    </w:p>
    <w:p>
      <w:pPr>
        <w:pStyle w:val="BodyText"/>
      </w:pPr>
      <w:r>
        <w:t xml:space="preserve">Tiểu Hồng Lầu của khách sạn làng du lịch là nơi chuyên tiếp đãi lãnh đạo cao tầng và khách quý, tầng lầu quý giá, trang hòa xa hoa quy cách tiếp đãi rất cao. Bởi vì phải tiếp đãi lãnh đạo tỉnh, toàn bộ lầu hai khách quý đìn hchỉ buôn bán, nhân viên bảo vệ Cục Công an thành phố phòng Sơn trong sáng ngoài tối ‘bảo vê’ tầng lầu khách quý, phải đảm bảo an toàn tuyệt đối cho lãnh đạo tỉnh, nếu lãnh đạo tỉnh xảy ra bất cứ vấn đề gì ở nơi này, cho dù là vấn đề nhỏ, đều là vấn đề lớn. Không cần nói lãnh đạo khu kinh tế mới Tư Hà, ngay cả An Tại Đào và Dương Hoa, cũng không gánh nổi.</w:t>
      </w:r>
    </w:p>
    <w:p>
      <w:pPr>
        <w:pStyle w:val="BodyText"/>
      </w:pPr>
      <w:r>
        <w:t xml:space="preserve">Hạ Hầu Danh Húc và Tiêu Khải dẫn đoàn người đi vào bao phòng có tên ‘Giang Nam Hào Đình’ (Phòng lớn Giang Nam), nhìn liếc qua trong bao phòng cổ kính và bày biện vùng sông nước Giang Nam, khóe miệng không khỏi bày ra một nụ cười ôn hòa. Gã cười ha ha liếc An Tại Đào một cái, thầm nghĩ: ai nói người này không biết xu nịnh, là một tảng đá cửa cứng vừa thối? Tôi đã nói mà, nếu không mọc ánh mắt sao có thể từ một Bí thư Đảng ủy thị trấn lên làm Bí thư Thành ủy? Cho dù là có người nâng đỡ cũng không được!</w:t>
      </w:r>
    </w:p>
    <w:p>
      <w:pPr>
        <w:pStyle w:val="BodyText"/>
      </w:pPr>
      <w:r>
        <w:t xml:space="preserve">Quê của Hạ Hầu Danh Húc là vùng sông nước Giang Nam, bao phòng này bày biện rất phù hợp khẩu vị của gã, cũng gợi lên một nỗi nhớ quê hương đối với gã. Trong mắt gã An Tại Đào đây là cố ý an bài lấy lòng gã, nhưng kỳ thật đây căn bản không phải An Tại Đào làm ra, mà là Lộ Binh linh lợi nghe được Hạ Hầu Danh Húc là người của một thành phố nhỏ tại Giang Nam, cố ý an bài.</w:t>
      </w:r>
    </w:p>
    <w:p>
      <w:pPr>
        <w:pStyle w:val="BodyText"/>
      </w:pPr>
      <w:r>
        <w:t xml:space="preserve">Chỉ một gian bao phòng nho nhỏ như vậy, khiến thiện cảm của Hạ Hầu Danh Húc đối với An Tại Đào bay lên thẳng tắp. An Tại Đào thật không ngờ, ngay cả Lộ Binh cũng thật không ngờ. Hành động này của Lộ binh, chẳng qua là cách làm quen thuộc của gã.</w:t>
      </w:r>
    </w:p>
    <w:p>
      <w:pPr>
        <w:pStyle w:val="BodyText"/>
      </w:pPr>
      <w:r>
        <w:t xml:space="preserve">Hạ Hầu Danh Húc không có bất luận khách sáo gì, cùng Tiêu Khải một trái một phải ngồi ở vị trí chủ khách và thứ khách, nhìn trên bàn tràn đầy sơn trân hải vị phong phú, Tiêu Khải cười ha ha:</w:t>
      </w:r>
    </w:p>
    <w:p>
      <w:pPr>
        <w:pStyle w:val="BodyText"/>
      </w:pPr>
      <w:r>
        <w:t xml:space="preserve">- Trưởng Ban Trần, ở tỉnh nghe nói đồng chí An Tại Đào Phòng Sơn làm ột đồng chí nghiêm khắc thực hiện tiết kiệm, nghe nói lúc tiếp đãi thượng cấp đềuph ải ăn cơm công tác giá rẻ... Một đoạn thời gian trước, đồng chí Minh Hoa của Sở Xây dựng đến Phòng SƠn, đồng chí Tại Đào mời bọn họ ăn cơm công tác bốn món ăn một món canh... Sau khi trở về, đồng chí Minh Hoa nói với tôi, Phòng Sơn có Bí thư Thành ủy keo kiệt... Nhưng hôm nay, chậc chậc, đồng chí Tại Đạo tính là ngoại lệ vì hai chúng ta, khó được khó được!</w:t>
      </w:r>
    </w:p>
    <w:p>
      <w:pPr>
        <w:pStyle w:val="BodyText"/>
      </w:pPr>
      <w:r>
        <w:t xml:space="preserve">Hạ Hầu Danh Húc cũng thản nhiên mà liếc đồ ăn tinh xảo hương sắc đều đủ trên bàn, cũng cười nói:</w:t>
      </w:r>
    </w:p>
    <w:p>
      <w:pPr>
        <w:pStyle w:val="BodyText"/>
      </w:pPr>
      <w:r>
        <w:t xml:space="preserve">- Ha ha, tôi cũng có nghe thấy, ha ha.</w:t>
      </w:r>
    </w:p>
    <w:p>
      <w:pPr>
        <w:pStyle w:val="BodyText"/>
      </w:pPr>
      <w:r>
        <w:t xml:space="preserve">An Tại Đào mỉm cười không nói. Dương Hoa liếc mắt nhìn hắn, khẽ cười nói:</w:t>
      </w:r>
    </w:p>
    <w:p>
      <w:pPr>
        <w:pStyle w:val="BodyText"/>
      </w:pPr>
      <w:r>
        <w:t xml:space="preserve">- Trưởng Ban Hạ Hầu, Chủ tịch tỉnh Tiêu, dựa theo tiêu chuẩn tiếp đãi thành phố mới đưa ra, tiếp đãi lãnh đạo tỉnh là dựa theo tiêu chuẩn cao nhất, bữa tiệc này cũng không vượt tiêu chuẩn này.</w:t>
      </w:r>
    </w:p>
    <w:p>
      <w:pPr>
        <w:pStyle w:val="BodyText"/>
      </w:pPr>
      <w:r>
        <w:t xml:space="preserve">An Tại Đào ra vẻ cười khổ nói:</w:t>
      </w:r>
    </w:p>
    <w:p>
      <w:pPr>
        <w:pStyle w:val="BodyText"/>
      </w:pPr>
      <w:r>
        <w:t xml:space="preserve">- Hai vị lãnh đạo tỉnh, cho dù tôi keo kiệt nữa, cũng không thể khiến lãnh đạo tới thành phố chúng tôi một chuyến ăn cơm không ngon... Hơn nữa, mấy thứu này đều là đặc sản của khu kinh tế mới chúng tôi, cũng tốn không bao nhiêu tiền. Trưởng Ban Hạ hầu, ngài xem rau quả, thịt cá vân vân này, toàn bộ đều là sản phẩm khu kinh tế mới, tuyệt đối không ô nhiễm... Gọi vài món ăn đặc sản, chính là muốn các lãnh đạo nếm thử mới mẻ.</w:t>
      </w:r>
    </w:p>
    <w:p>
      <w:pPr>
        <w:pStyle w:val="BodyText"/>
      </w:pPr>
      <w:r>
        <w:t xml:space="preserve">Hạ Hầu Danh Húc và đám người Tiêu Khải hiểu ý mỉm cười, không khí lập tức trở nên hòa hợp.</w:t>
      </w:r>
    </w:p>
    <w:p>
      <w:pPr>
        <w:pStyle w:val="BodyText"/>
      </w:pPr>
      <w:r>
        <w:t xml:space="preserve">Rượu qua ba tuần, Tiêu Khải đột nhiên buông đũa trong tay mỉm cười nói:</w:t>
      </w:r>
    </w:p>
    <w:p>
      <w:pPr>
        <w:pStyle w:val="BodyText"/>
      </w:pPr>
      <w:r>
        <w:t xml:space="preserve">- Đồng chí Tại Đào, đồng chí Dương Hoa, lần này chúng tôi đến đây, Bí thư Đại Niên còn giao cho tôi một nhiệm vụ đặc thù... Thương lương với hai vị.</w:t>
      </w:r>
    </w:p>
    <w:p>
      <w:pPr>
        <w:pStyle w:val="BodyText"/>
      </w:pPr>
      <w:r>
        <w:t xml:space="preserve">Nghe Tiêu Khai nhắc tới việc này, Hạ Hầu Danh Húc dường như biết rõ trong lòng, khẽ mỉm cười không lên tiếng. An Tại Đào và Dương Hoa liếc nhìn nhau một cái, khẩn trương cười nói:</w:t>
      </w:r>
    </w:p>
    <w:p>
      <w:pPr>
        <w:pStyle w:val="BodyText"/>
      </w:pPr>
      <w:r>
        <w:t xml:space="preserve">- Chủ tịch tỉnh Tiêu, lãnh đạo có gì phân phó nói thẳng là được, chúng nhất định kiên quyết quán triệt...</w:t>
      </w:r>
    </w:p>
    <w:p>
      <w:pPr>
        <w:pStyle w:val="Compact"/>
      </w:pPr>
      <w:r>
        <w:br w:type="textWrapping"/>
      </w:r>
      <w:r>
        <w:br w:type="textWrapping"/>
      </w:r>
    </w:p>
    <w:p>
      <w:pPr>
        <w:pStyle w:val="Heading2"/>
      </w:pPr>
      <w:bookmarkStart w:id="663" w:name="chương-668-nhiệm-vụ-đặc-biệt"/>
      <w:bookmarkEnd w:id="663"/>
      <w:r>
        <w:t xml:space="preserve">641. Chương 668: Nhiệm Vụ Đặc Biệt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668: Nhiệm Vụ Đặc Biệt</w:t>
      </w:r>
    </w:p>
    <w:p>
      <w:pPr>
        <w:pStyle w:val="BodyText"/>
      </w:pPr>
      <w:r>
        <w:t xml:space="preserve">Người dịch: KoCo</w:t>
      </w:r>
    </w:p>
    <w:p>
      <w:pPr>
        <w:pStyle w:val="BodyText"/>
      </w:pPr>
      <w:r>
        <w:t xml:space="preserve">Nguồn: metruyen.com</w:t>
      </w:r>
    </w:p>
    <w:p>
      <w:pPr>
        <w:pStyle w:val="BodyText"/>
      </w:pPr>
      <w:r>
        <w:t xml:space="preserve">Tiêu Khải khẽ mỉm cười, không lên tiếng, tiếp tục gắp một miếng cá bỏ vào miệng, nhai nhỏ nhẹ và cẩn thận rồi nuốt xuống, thấy hai cán bộ cấp dưới An Tại Đào và Dương Hoa tập trung tinh thần ngồi đó chờ ông ta nói chuyện, lúc này mới hài lòng gật đầu, thản nhiên nói:</w:t>
      </w:r>
    </w:p>
    <w:p>
      <w:pPr>
        <w:pStyle w:val="BodyText"/>
      </w:pPr>
      <w:r>
        <w:t xml:space="preserve">- Sau khi Bí thư Tỉnh uỷ Đại Niên đến nhậm chức, tuy công tác hết sức bận rộn, nhưng rất quan tâm cuộc sống của các cán bộ cơ quan Tỉnh uỷ và Uỷ ban nhân dân tỉnh. Các đồng chí ở tỉnh đã nghe sớm nghe nói về sản phẩm nông nghiệp sinh thái của Khu kinh tế mới Tư Hà chúng ta, nào là rau quả sạch không bị ô nhiễm, thịt cá, gà vịt ngon nổi tiếng trong nước, hương vị rất thuần khiết. Bên hậu cần kiến nghị với tôi, nên xây dựng một siêu thị nhỏ chuyên bán nông sản trong khu gia đình cán bộ Tỉnh uỷ, tiện cho cuộc sống của các đồng chí trong cơ quan. Tôi đã báo cáo với Bí thư Đại Niên, Bí thư rất đồng ý, cũng rất quan tâm chuyện này, dặn tôi khi nào tới đây thì bàn bạc với đồng chí An Tại Đào một chút, tìm cách cung cấp cho cơ quan Tỉnh uỷ một ít rau xanh và thịt cá, gà vịt các loại. Các đồng chí yên tâm, về mặt giá cả, Tỉnh uỷ sẽ không để các đồng chí bị thiệt thòi, sẽ dựa theo giá cả thị trường mà tính, tuyệt đối sẽ không tạo gánh nặng cho cấp dưới! Thế nào? Đồng chí Tại Đào, đồng chí Dương Hoa, các đồng chí cho biết ý kiến…</w:t>
      </w:r>
    </w:p>
    <w:p>
      <w:pPr>
        <w:pStyle w:val="BodyText"/>
      </w:pPr>
      <w:r>
        <w:t xml:space="preserve">An Tại Đào ngẩn ra, hắn hơi bất ngờ, trao đổi một ánh mắt với Dương Hoa, lập tức quyết định trong đầu, cười nói;</w:t>
      </w:r>
    </w:p>
    <w:p>
      <w:pPr>
        <w:pStyle w:val="BodyText"/>
      </w:pPr>
      <w:r>
        <w:t xml:space="preserve">- Chủ tịch tỉnh Tiêu, cảm ơn sự tín nhiệm của lãnh đạo tỉnh đối với chúng tôi. Chuyện này tuyệt đối không có vấn đề, thành phố sẽ lập tức thành lập một văn phòng chuyên cung cấp nông sản, phụ trách cung cấp nông sản cho cơ quan hậu cần ở tỉnh. Chỉ cần khu kinh tế mới chúng tôi có sản phẩm gì, bảo đảm trên bàn ăn của lãnh đạo tỉnh không thiếu thứ đó, xin lãnh đạo yên tâm, chúng tôi lập tức thực hiện chu đáo chuyện này.</w:t>
      </w:r>
    </w:p>
    <w:p>
      <w:pPr>
        <w:pStyle w:val="BodyText"/>
      </w:pPr>
      <w:r>
        <w:t xml:space="preserve">Dương Hoa cũng cười phụ hoạ một câu:</w:t>
      </w:r>
    </w:p>
    <w:p>
      <w:pPr>
        <w:pStyle w:val="BodyText"/>
      </w:pPr>
      <w:r>
        <w:t xml:space="preserve">- Vâng, xin lãnh đạo yên tâm, chúng tôi sẽ cung cấp sản phẩm chất lượng tốt cho tỉnh, có thể vì cơ quan hậu cần tỉnh phục vụ, là vinh hạnh cho chúng tôi. Chúng tôi nhất định sẽ bảo đảm chất lượng, số lượng, hoàn thành nhiệm vụ lãnh đạo tỉnh giao cho, bảo đảm đúng hạn để lãnh đạo tỉnh được ăn những sản phẩm chất lượng tốt, không ô nhiễm!</w:t>
      </w:r>
    </w:p>
    <w:p>
      <w:pPr>
        <w:pStyle w:val="BodyText"/>
      </w:pPr>
      <w:r>
        <w:t xml:space="preserve">Tiêu Khải và Hạ Hầu Danh Húc hài lòng gật đầu cười lớn:</w:t>
      </w:r>
    </w:p>
    <w:p>
      <w:pPr>
        <w:pStyle w:val="BodyText"/>
      </w:pPr>
      <w:r>
        <w:t xml:space="preserve">- Tốt lắm, như vậy chúng tôi xin thay mặt các đồng chí ở tỉnh cảm ơn hai vị đã mạnh mẽ ủng hộ!</w:t>
      </w:r>
    </w:p>
    <w:p>
      <w:pPr>
        <w:pStyle w:val="BodyText"/>
      </w:pPr>
      <w:r>
        <w:t xml:space="preserve">...</w:t>
      </w:r>
    </w:p>
    <w:p>
      <w:pPr>
        <w:pStyle w:val="BodyText"/>
      </w:pPr>
      <w:r>
        <w:t xml:space="preserve">Tiệc rượu kết thúc một cách vui vẻ. Buổi chiều, đi lòng vòng ở khu kinh tế mới thị sát một chút, Hạ Hầu Danh Húc và Tiêu Khải mới thoả mãn mà dẫn mười mấy người quay về tỉnh.</w:t>
      </w:r>
    </w:p>
    <w:p>
      <w:pPr>
        <w:pStyle w:val="BodyText"/>
      </w:pPr>
      <w:r>
        <w:t xml:space="preserve">Trời chiều, ánh chiều tà buông xuống, gió thu nhẹ thổi thật dễ chịu, khu kinh tế mới ở gần vùng núi, thời tiết đã trở nên hơi lạnh lẽo. Tiễn hai vị lãnh đạo tỉnh xong, An Tại Đào và Dương Hoa sống vai đi dọc theo con đường chính rộng rãi của khu kinh tế mới, dẫn tới đường quốc lộ nối liền khu kinh tế mới với Phòng Sơn, vừa đi vừa nói chuyện.</w:t>
      </w:r>
    </w:p>
    <w:p>
      <w:pPr>
        <w:pStyle w:val="BodyText"/>
      </w:pPr>
      <w:r>
        <w:t xml:space="preserve">Xe của An Tại Đào và Dương Hoa được lái xe chạy chầm chậm phía sau, Trang Ninh và các cán bộ khu kinh tế mới cũng không nhanh không chậm theo sau. Vấn đề hai vị lãnh đạo chủ yếu của thành phố đang trao đổi, đương nhiên họ không thể nghe được, nhưng lãnh đạo còn chưa rời khỏi, họ không thể bỏ đi trước.</w:t>
      </w:r>
    </w:p>
    <w:p>
      <w:pPr>
        <w:pStyle w:val="BodyText"/>
      </w:pPr>
      <w:r>
        <w:t xml:space="preserve">Đề xuất của lãnh đạo muốn Khu kinh tế mới Tư Hà cung cấp nông sản, thật ra cũng không phải là chuyện gì to tát, nhưng chuyện này có liên quan đến Tỉnh uỷ và Uỷ ban nhân dân tỉnh, không những phải làm cho bằng được mà còn phải làm cho tốt và không được chậm trễ.</w:t>
      </w:r>
    </w:p>
    <w:p>
      <w:pPr>
        <w:pStyle w:val="BodyText"/>
      </w:pPr>
      <w:r>
        <w:t xml:space="preserve">An Tại Đào dừng chân lại, mỉm cười hỏi:</w:t>
      </w:r>
    </w:p>
    <w:p>
      <w:pPr>
        <w:pStyle w:val="BodyText"/>
      </w:pPr>
      <w:r>
        <w:t xml:space="preserve">- Lão Dương, ý kiến của cô thế nào? Nếu lãnh đạo tỉnh đã mở miệng yêu cầu, chuyện này không thể không làm, nhưng cách thức cung cấp như thế nào?</w:t>
      </w:r>
    </w:p>
    <w:p>
      <w:pPr>
        <w:pStyle w:val="BodyText"/>
      </w:pPr>
      <w:r>
        <w:t xml:space="preserve">Dương Hoa thầm than trong lòng, nhưng ngoài miệng lại mỉm cười:</w:t>
      </w:r>
    </w:p>
    <w:p>
      <w:pPr>
        <w:pStyle w:val="BodyText"/>
      </w:pPr>
      <w:r>
        <w:t xml:space="preserve">- Bí thư An, anh công tác rất bận rộn, không cần quan tâm đến chuyện nhỏ này, cứ giao cho tôi đi. Xin lãnh đạo yên tâm, tôi nhất định làm tốt chuyện này, để lãnh đạo tỉnh hài lòng, Thành uỷ yên tâm! *</w:t>
      </w:r>
    </w:p>
    <w:p>
      <w:pPr>
        <w:pStyle w:val="BodyText"/>
      </w:pPr>
      <w:r>
        <w:t xml:space="preserve">An Tại Đào cười ha hả:</w:t>
      </w:r>
    </w:p>
    <w:p>
      <w:pPr>
        <w:pStyle w:val="BodyText"/>
      </w:pPr>
      <w:r>
        <w:t xml:space="preserve">- Lão Dương, chuyện không lớn, nhưng chúng ta không thể không coi trọng. Nếu chuyện này làm không xong, để lãnh đạo tỉnh cảm thấy không thoải mái, không chừng chúng ta làm nhiều công tác như vậy cũng thành công cốc. Thế này đi, cô phụ trách thành lập một văn phòng chuyên cung cấp sản phẩm. nhất định phải cung cáp cho tỉnh sản phẩm có chất lượng tốt nhất. Nhìn ở một khía cạnh khác, đây cũng là chuyện tốt, cái gọi là “ăn của người thì phải nhớ”, lãnh đạo tỉnh ăn rau quả và thịt cá, gà vịt của chúng ta, sau này cán bộ thành phố chúng ta đi lên tỉnh làm việc, lãnh đạo cũng có thể vì vậy mà cho chút thể diện!</w:t>
      </w:r>
    </w:p>
    <w:p>
      <w:pPr>
        <w:pStyle w:val="BodyText"/>
      </w:pPr>
      <w:r>
        <w:t xml:space="preserve">- Đúng vậy, Bí thư An, đay cũng là cơ hội tốt nhất để có quan hệ tốt đẹp với cơ quan tỉnh, chúng ta hoàn toàn có thể tận dụng cơ hội này.</w:t>
      </w:r>
    </w:p>
    <w:p>
      <w:pPr>
        <w:pStyle w:val="BodyText"/>
      </w:pPr>
      <w:r>
        <w:t xml:space="preserve">Dương Hoa cũng mỉm cười.</w:t>
      </w:r>
    </w:p>
    <w:p>
      <w:pPr>
        <w:pStyle w:val="BodyText"/>
      </w:pPr>
      <w:r>
        <w:t xml:space="preserve">An Tại Đào gật đầu:</w:t>
      </w:r>
    </w:p>
    <w:p>
      <w:pPr>
        <w:pStyle w:val="BodyText"/>
      </w:pPr>
      <w:r>
        <w:t xml:space="preserve">- Ừ, tuy nhiên chuyện này không nên lộ ra, không nên phô trương. Nếu chẳng may có người biết rồi tìm cách phá rối, chúng ta sẽ khó thực hiện. Cô hiểu ý tôi chứ?</w:t>
      </w:r>
    </w:p>
    <w:p>
      <w:pPr>
        <w:pStyle w:val="BodyText"/>
      </w:pPr>
      <w:r>
        <w:t xml:space="preserve">Dương Hoa thở phào một cái:</w:t>
      </w:r>
    </w:p>
    <w:p>
      <w:pPr>
        <w:pStyle w:val="BodyText"/>
      </w:pPr>
      <w:r>
        <w:t xml:space="preserve">- Tôi hiểu, xin Bí thư An yên tâm, tôi nhất định làm tốt chuyện này.</w:t>
      </w:r>
    </w:p>
    <w:p>
      <w:pPr>
        <w:pStyle w:val="BodyText"/>
      </w:pPr>
      <w:r>
        <w:t xml:space="preserve">- Cho đến bây giờ, cô làm việc, tôi đều rất yên tâm.</w:t>
      </w:r>
    </w:p>
    <w:p>
      <w:pPr>
        <w:pStyle w:val="BodyText"/>
      </w:pPr>
      <w:r>
        <w:t xml:space="preserve">An Tại Đào xoay người sang chỗ khác, nhìn về phía một nhóm cán bộ khu kinh tế mới cách đó không xa, cười nói:</w:t>
      </w:r>
    </w:p>
    <w:p>
      <w:pPr>
        <w:pStyle w:val="BodyText"/>
      </w:pPr>
      <w:r>
        <w:t xml:space="preserve">- Vài năm nay, khu kinh tế mới càng lúc càng phát triển nhanh chóng. Hôm nay lời của Chủ tịch Tiêu Khải khiến cho tôi tỉnh ngộ, sản phẩm nông nghiệp sinh thái của chúng ta cũng có chút tiếng tăm ở trong nước, vậy có thể thâm nhập sâu hơn trên thị trường hay không? Chẳng hạn như Olympic Bắc Kinh, nếu sản phẩm của chúng ta có thể trương lên tấm biển chuyên cung cấp nông sản cho Thế vận hội Olympic, chắc chắn sẽ càng nổi tiếng trên thị trường!</w:t>
      </w:r>
    </w:p>
    <w:p>
      <w:pPr>
        <w:pStyle w:val="BodyText"/>
      </w:pPr>
      <w:r>
        <w:t xml:space="preserve">Dương Hoa ssáng mắt lên, gật đầu cười:</w:t>
      </w:r>
    </w:p>
    <w:p>
      <w:pPr>
        <w:pStyle w:val="BodyText"/>
      </w:pPr>
      <w:r>
        <w:t xml:space="preserve">- Bí thư An, đây là một ý kiến hay, sắp tới tôi sẽ cùng đồng chí Trang Ninh khu kinh tế mới nghiên cứu thêm về chuyện này, thực hiện chu đáo chỉ thị của Bí thư An.</w:t>
      </w:r>
    </w:p>
    <w:p>
      <w:pPr>
        <w:pStyle w:val="BodyText"/>
      </w:pPr>
      <w:r>
        <w:t xml:space="preserve">- Nếu chúng ta phải đi, cần phải bảo đảm trăm phần trăm cho môi trường đặc sắc của khu kinh tế mới…</w:t>
      </w:r>
    </w:p>
    <w:p>
      <w:pPr>
        <w:pStyle w:val="BodyText"/>
      </w:pPr>
      <w:r>
        <w:t xml:space="preserve">An Tại Đào nói xong, ngẩng đàu lên nhìn phía xa xa một màu xanh biếc núi non và dòng sông Tư Hà xanh lam quanh co uốn lượn, thong thả nói:</w:t>
      </w:r>
    </w:p>
    <w:p>
      <w:pPr>
        <w:pStyle w:val="BodyText"/>
      </w:pPr>
      <w:r>
        <w:t xml:space="preserve">- Bất kỳ dự án ô nhiễm nào cũng không được phép xây dựng ở khu kinh tế mới, đay là một vấn đề có tính nguyên tắc, tôi thấy cần phải nhắc nhở, cảnh báo các đồng chí khu kinh tế mới! Chúng ta không chỉ phải bảo đảm thương hiệu sản phẩm nông nghiệp sinh thái, còn phải bảo vệ “chốn Bồng Lai” cuối cùng này! Lão Dương, cô xem núi này, sông này và mênh mông vô bờ đồng ruộng, ngay cả không khí nơi này cũng trong lành hơn nội thành rất nhiều. Đây là nơi duy nhất không trải qua ô nhiễm vì công nghiệp, mấy năm nay, tôi đã hết lòng lo lắng về chuyện này…Bảo vệ chốn Bồng Lai này là trách nhiệm chung của hai chúng ta!*</w:t>
      </w:r>
    </w:p>
    <w:p>
      <w:pPr>
        <w:pStyle w:val="BodyText"/>
      </w:pPr>
      <w:r>
        <w:t xml:space="preserve">An Tại Đào nói xong, liếc nhìn Dương Hoa một cách đầy thâm ý, trong lòng Dương Hoa đột nhiên cảm thán, yên lặng gật đầu, nhưng không nói gì.</w:t>
      </w:r>
    </w:p>
    <w:p>
      <w:pPr>
        <w:pStyle w:val="BodyText"/>
      </w:pPr>
      <w:r>
        <w:t xml:space="preserve">Dương Hoa hiểu rất rõ, Khu kinh tế mới Tư Hà có ngày hôm nay, có thể giữ nguyên được môi trường sinh thái là nhờ phần lớn ở sự mạnh mẽ, cứng rắn của An Tại Đào. Nếu là lãnh đạo khác, chỉ sợ trong khu kinh tế mới đã mọc lên không ít nhà máy hoá chất.</w:t>
      </w:r>
    </w:p>
    <w:p>
      <w:pPr>
        <w:pStyle w:val="BodyText"/>
      </w:pPr>
      <w:r>
        <w:t xml:space="preserve">Dương Hoa cũng hiểu được ý của An Tại Đào, biết sớm muộn gì hắn cũng đem tất cả việc này phó thác cho mình. Hắn hy vọng mình căn cứ theo phương hướng quy hoạch tốt của hắn tiếp tục thực hiện đến cùng, không lùi bước. Chuyện này vốn không có vấn đề gì, nhưng quan trường thay đổi bất ngờ, thế sự khó lường, dù cho mình có dũng khí và sự kiên trì, nhưng không thể nào có được năng lực của An Tại Đào.</w:t>
      </w:r>
    </w:p>
    <w:p>
      <w:pPr>
        <w:pStyle w:val="BodyText"/>
      </w:pPr>
      <w:r>
        <w:t xml:space="preserve">An Tại Đào làm được, mình chưa chắc đã làm được, đây là khác biệt giữa người với người. Dương Hoa sâu kín thở dài, khuôn mặt quyến rũ thoáng qua một chút phức tạp.</w:t>
      </w:r>
    </w:p>
    <w:p>
      <w:pPr>
        <w:pStyle w:val="BodyText"/>
      </w:pPr>
      <w:r>
        <w:t xml:space="preserve">Đột nhiên An Tại Đào quay lại nhìn cô, một tia sáng trong đôi mắt chợt loé lên rồi biến mất, như hiểu rõ nỗi niềm chân thật của Dương Hoa trong giờ phút này.</w:t>
      </w:r>
    </w:p>
    <w:p>
      <w:pPr>
        <w:pStyle w:val="BodyText"/>
      </w:pPr>
      <w:r>
        <w:t xml:space="preserve">- Lão Dương, chúng ta làm người, làm việc, chỉ cần hết lòng hết sức thì không hối tiếc. Tôi hy vọng sau này, khi chúng ta về hưu, có quay lại thăm Phòng Sơn, dân chúng Phòng Sơn còn nhớ rõ tên chúng ta. Không cần sử sách lưu danh, chỉ cần không thẹn với lòng. Làm quan mà không vì dân, không bằng về nhà trồng khoai lang. Người xưa làm được như thế, chẳng lẽ chúng ta không làm được? Tôi tin ở bản thân, cũng tin ở cô!</w:t>
      </w:r>
    </w:p>
    <w:p>
      <w:pPr>
        <w:pStyle w:val="BodyText"/>
      </w:pPr>
      <w:r>
        <w:t xml:space="preserve">Giọng An Tại Đào trầm thấp mà mạnh mẽ.</w:t>
      </w:r>
    </w:p>
    <w:p>
      <w:pPr>
        <w:pStyle w:val="BodyText"/>
      </w:pPr>
      <w:r>
        <w:t xml:space="preserve">- Cảm ơn.</w:t>
      </w:r>
    </w:p>
    <w:p>
      <w:pPr>
        <w:pStyle w:val="BodyText"/>
      </w:pPr>
      <w:r>
        <w:t xml:space="preserve">Dương Hoa khẽ nói.</w:t>
      </w:r>
    </w:p>
    <w:p>
      <w:pPr>
        <w:pStyle w:val="BodyText"/>
      </w:pPr>
      <w:r>
        <w:t xml:space="preserve">Hai nhìn nhau cười, tâm trạng đều hoàn toàn trầm tĩnh lại. Trong giây phút này, giữa hai người nảy sinh một cảm giác gần gũi như là tri kỷ, bức tường vô hình ngăn cách giữa hai người trước đây dường như tan thành mây khói.</w:t>
      </w:r>
    </w:p>
    <w:p>
      <w:pPr>
        <w:pStyle w:val="BodyText"/>
      </w:pPr>
      <w:r>
        <w:t xml:space="preserve">- Bí thư An, anh xem văn phòng cung cấp nông sản này nên đặt ở Cục nông nghiệp hay ở Khu kinh tế mới Tư Hà?</w:t>
      </w:r>
    </w:p>
    <w:p>
      <w:pPr>
        <w:pStyle w:val="BodyText"/>
      </w:pPr>
      <w:r>
        <w:t xml:space="preserve">Dương Hoa nhẹ nhàng hỏi.</w:t>
      </w:r>
    </w:p>
    <w:p>
      <w:pPr>
        <w:pStyle w:val="BodyText"/>
      </w:pPr>
      <w:r>
        <w:t xml:space="preserve">An Tại Đào trầm ngâm một chút:</w:t>
      </w:r>
    </w:p>
    <w:p>
      <w:pPr>
        <w:pStyle w:val="BodyText"/>
      </w:pPr>
      <w:r>
        <w:t xml:space="preserve">- Lão Dương, tôi đề nghị đặt ở Khu kinh tế mới Tư Hà, để Khu kinh tế mới Tư Hà thành lập một bộ phận chuyên lo về việc này, như vậy tiện phối hợp công tác và tránh sự đùn đẩy, tranh cãi…Nếu cô để cho bên Cục nông nghiệp làm, họ lại phải móc nối với khu kinh tế mới.</w:t>
      </w:r>
    </w:p>
    <w:p>
      <w:pPr>
        <w:pStyle w:val="BodyText"/>
      </w:pPr>
      <w:r>
        <w:t xml:space="preserve">Dương Hoa gật đầu:</w:t>
      </w:r>
    </w:p>
    <w:p>
      <w:pPr>
        <w:pStyle w:val="BodyText"/>
      </w:pPr>
      <w:r>
        <w:t xml:space="preserve">- Vâng, tôi cũng thấy như vậy. Vậy thì, nhân dịp hai chúng ta đang ở đây, chúng ta cùng thảo luận chuyện này với Trang Ninh luôn đi? Anh ra mặt nói vài câu, bọn họ sẽ coi trọng hơn một chút.</w:t>
      </w:r>
    </w:p>
    <w:p>
      <w:pPr>
        <w:pStyle w:val="BodyText"/>
      </w:pPr>
      <w:r>
        <w:t xml:space="preserve">An tại đào cười ha hả:</w:t>
      </w:r>
    </w:p>
    <w:p>
      <w:pPr>
        <w:pStyle w:val="BodyText"/>
      </w:pPr>
      <w:r>
        <w:t xml:space="preserve">- Lão Dương, cô không nên nói như vậy, cô là Chủ tịch thành phố, lời nói của cô, bọn họ dám không nghe sao? Ai dám như vậy, lập tức cách chức tại chỗ!</w:t>
      </w:r>
    </w:p>
    <w:p>
      <w:pPr>
        <w:pStyle w:val="BodyText"/>
      </w:pPr>
      <w:r>
        <w:t xml:space="preserve">Dương Hoa hơi mỉm cười, vẫy tay về phía đám người Trang Ninh ở cách đó không xa:</w:t>
      </w:r>
    </w:p>
    <w:p>
      <w:pPr>
        <w:pStyle w:val="BodyText"/>
      </w:pPr>
      <w:r>
        <w:t xml:space="preserve">- Lão Trang, anh lại đây một chút!</w:t>
      </w:r>
    </w:p>
    <w:p>
      <w:pPr>
        <w:pStyle w:val="BodyText"/>
      </w:pPr>
      <w:r>
        <w:t xml:space="preserve">Trang Ninh dắt theo các thành viên bộ máy khu kinh tế mới, vội vội vàng vàng chạy tới, vây quanh hai lãnh đạo chủ chốt của thành phố.</w:t>
      </w:r>
    </w:p>
    <w:p>
      <w:pPr>
        <w:pStyle w:val="BodyText"/>
      </w:pPr>
      <w:r>
        <w:t xml:space="preserve">- Bí thư An, Chủ tịch Dương.</w:t>
      </w:r>
    </w:p>
    <w:p>
      <w:pPr>
        <w:pStyle w:val="BodyText"/>
      </w:pPr>
      <w:r>
        <w:t xml:space="preserve">Trang Ninh cười, tiến sát lại. An Tại Đào nhìn anh ta, cao giọng nói:</w:t>
      </w:r>
    </w:p>
    <w:p>
      <w:pPr>
        <w:pStyle w:val="BodyText"/>
      </w:pPr>
      <w:r>
        <w:t xml:space="preserve">- Lão Trang, công tác của các anh không tệ, vừa rồi tôi và Chủ tịch thành phố Dương bnà bàn một chút, lại có trọng trách giao cho anh làm đây!</w:t>
      </w:r>
    </w:p>
    <w:p>
      <w:pPr>
        <w:pStyle w:val="BodyText"/>
      </w:pPr>
      <w:r>
        <w:t xml:space="preserve">Trang Ninh ngẩn ra, các cấp phó của Trang Ninh đứng phía sau cũng giật mình kinh ngạc: Chẳng lẽ thành phố muốn đề bạt Trang Ninh? Hắn đã là Trợ lý chủ tịch thành phố, đề bạt lên sẽ thành Phó chủ tịch thành phố!</w:t>
      </w:r>
    </w:p>
    <w:p>
      <w:pPr>
        <w:pStyle w:val="BodyText"/>
      </w:pPr>
      <w:r>
        <w:t xml:space="preserve">Trang Ninh hơi do dự một chút, mỉm cười:</w:t>
      </w:r>
    </w:p>
    <w:p>
      <w:pPr>
        <w:pStyle w:val="BodyText"/>
      </w:pPr>
      <w:r>
        <w:t xml:space="preserve">- Bí thư An, Chủ tịch Dương, xin lãnh đạo chỉ thị!</w:t>
      </w:r>
    </w:p>
    <w:p>
      <w:pPr>
        <w:pStyle w:val="Compact"/>
      </w:pPr>
      <w:r>
        <w:br w:type="textWrapping"/>
      </w:r>
      <w:r>
        <w:br w:type="textWrapping"/>
      </w:r>
    </w:p>
    <w:p>
      <w:pPr>
        <w:pStyle w:val="Heading2"/>
      </w:pPr>
      <w:bookmarkStart w:id="664" w:name="chương-669-phong-ba-của-việc-bán-đấu-giá"/>
      <w:bookmarkEnd w:id="664"/>
      <w:r>
        <w:t xml:space="preserve">642. Chương 669: Phong Ba Của Việc Bán Đấu Giá</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669: Phong Ba Của Việc Bán Đấu Giá</w:t>
      </w:r>
    </w:p>
    <w:p>
      <w:pPr>
        <w:pStyle w:val="BodyText"/>
      </w:pPr>
      <w:r>
        <w:t xml:space="preserve">Người dịch: KoCo</w:t>
      </w:r>
    </w:p>
    <w:p>
      <w:pPr>
        <w:pStyle w:val="BodyText"/>
      </w:pPr>
      <w:r>
        <w:t xml:space="preserve">Nguồn: metruyen.com</w:t>
      </w:r>
    </w:p>
    <w:p>
      <w:pPr>
        <w:pStyle w:val="BodyText"/>
      </w:pPr>
      <w:r>
        <w:t xml:space="preserve">An Tại Đào cười:</w:t>
      </w:r>
    </w:p>
    <w:p>
      <w:pPr>
        <w:pStyle w:val="BodyText"/>
      </w:pPr>
      <w:r>
        <w:t xml:space="preserve">- Xin mời Chủ tịch thành phố Dương nói với mọi người vài câu.</w:t>
      </w:r>
    </w:p>
    <w:p>
      <w:pPr>
        <w:pStyle w:val="BodyText"/>
      </w:pPr>
      <w:r>
        <w:t xml:space="preserve">Ngay trước mặt đám người Trang Ninh, An Tại Đào biểu hiện thái độ tôn trọng Dương Hoa. Loại thái độ này đủ để cho Dương Hoa và đám người Trang Ninh sinh ra cảm giác khác nhau. Dương Hoa hiểu được An Tại Đào đang từng bước giữ gìn quyền uy của Chủ tịch thành phố cho cô, nên trong lòng tất nhiên là có chút cảm kích.</w:t>
      </w:r>
    </w:p>
    <w:p>
      <w:pPr>
        <w:pStyle w:val="BodyText"/>
      </w:pPr>
      <w:r>
        <w:t xml:space="preserve">Tuy nhiên, với sự ăn ý của hai người hiện giờ, An Tại Đào trước mặt người khác giữ uy quyền cho cô, cũng không phải là cố ý làm mà là hành vi rất tự nhiên.</w:t>
      </w:r>
    </w:p>
    <w:p>
      <w:pPr>
        <w:pStyle w:val="BodyText"/>
      </w:pPr>
      <w:r>
        <w:t xml:space="preserve">Dương Hoa cười:</w:t>
      </w:r>
    </w:p>
    <w:p>
      <w:pPr>
        <w:pStyle w:val="BodyText"/>
      </w:pPr>
      <w:r>
        <w:t xml:space="preserve">- Lão Trang, các đồng chí ở khu kinh tế mới, hôm nay Ủy viên thường vụ Tỉnh ủy, Trưởng ban Hạ Hầu và Phó chủ tịch tỉnh Tiêu Khải đến khu kinh tế mới để thị sát, chỉ đạo công tác, sự chuẩn bị và tiếp đãi của khu kinh tế đã chiếm được sự khẳng định cao độ của lãnh đạo tỉnh. Hai vị lãnh đạo ủy thác cho tôi và Bí thư An cảm ơn mọi người.</w:t>
      </w:r>
    </w:p>
    <w:p>
      <w:pPr>
        <w:pStyle w:val="BodyText"/>
      </w:pPr>
      <w:r>
        <w:t xml:space="preserve">- Tuy nhiên, lãnh đạo Tỉnh ủy đã giao cho chúng ta công tác rất quan trọng, thành lập cơ quan hậu cần trực thuộc tỉnh cung cấp sản phẩm nông nghiệp. Vừa rồi tôi và Bí thư An đã nghiên cứu một chút, cho rằng việc thành lập một văn phòng cung cấp nông phẩm ở khu kinh tế mới là khá tốt. Như vậy có thể đề cao hiệu suất công tác. Mọi người có đồng ý hay không?</w:t>
      </w:r>
    </w:p>
    <w:p>
      <w:pPr>
        <w:pStyle w:val="BodyText"/>
      </w:pPr>
      <w:r>
        <w:t xml:space="preserve">Trang Ninh nghe nói chuyện này, tuy rằng trong lòng có hơi chút thất vọng, nhưng cũng không dám chậm trễ, khẩn trương nói:</w:t>
      </w:r>
    </w:p>
    <w:p>
      <w:pPr>
        <w:pStyle w:val="BodyText"/>
      </w:pPr>
      <w:r>
        <w:t xml:space="preserve">- Bí thư An, Chủ tịch thành phố Dương, xin lãnh đạo Thành ủy và Ủy ban nhân dân cứ yên tâm, khu kinh tế mới chúng tôi nhất định sẽ coi trọng việc tổ chức nghiêm mật, làm tốt nhiệm vụ mà Tỉnh ủy và Ủy ban nhân dân tỉnh đã giao cho.</w:t>
      </w:r>
    </w:p>
    <w:p>
      <w:pPr>
        <w:pStyle w:val="BodyText"/>
      </w:pPr>
      <w:r>
        <w:t xml:space="preserve">An Tại Đào ở một bên thản nhiên nói:</w:t>
      </w:r>
    </w:p>
    <w:p>
      <w:pPr>
        <w:pStyle w:val="BodyText"/>
      </w:pPr>
      <w:r>
        <w:t xml:space="preserve">- Lão Trang, anh trước đừng vội tỏ thái độ. Tôi trước đây đã từng nói rằng, việc này nhìn qua thì nhỏ nhưng kỳ thật là không nhỏ, ảnh hưởng đến quan hệ giữa thành phố chúng ta đối với lãnh đạo tỉnh. Công tác này sẽ do Chủ tịch thành phố Dương đảm nhận. Kế tiếp. Chủ tịch thành phố Dương sẽ bố trí công tác cụ thể tiếp theo cho mọi người.</w:t>
      </w:r>
    </w:p>
    <w:p>
      <w:pPr>
        <w:pStyle w:val="BodyText"/>
      </w:pPr>
      <w:r>
        <w:t xml:space="preserve">- Ý kiến cá nhân tôi là thứ nhất, trong vòng ba ngày phải đề xuất ra một phương án cụ thể. Thao tác như thế nào, vận chuyển cung ứng như thế nào? Bao gồm cả việc giá cả nông sản như thế, chủng loại nhiều ít ra sao… đều phải đề xuất ra một phương án tỉ mỉ. Phương án sẽ do Chủ tịch thành phố Dương thẩm duyệt, sau khi thông qua sẽ lập tức chấp hành. Còn về phía tỉnh thì Chủ tịch thành phố Dương sẽ phụ trách kết nối, còn khu kinh tế mới phải làm tốt công tác chuẩn bị. Tôi hy vọng trong những ngày nghỉ lễ quốc khánh có thể khiến cho lãnh đạo tỉnh và các cơ quan trực thuộc tỉnh đến sử dụng sản phẩm nông sản như rau quả, thịt trứng xanh sạch từ khu kinh tế mới Tư Hà chúng ta. Thứ hai, phải cam đoan chất lượng, tranh thủ cung cấp sản phẩm trong ngày, đồng thời phải được bộ môn kiểm nghiệm, chất lượng tiêu chuẩn kiểm nghiệm phải nghiêm khắc. Bộ môn Giám sát chất lượng và Bộ Nông nghiệp Thủy sản sẽ phối hợp công tác chặt chẽ với mọi người. Việc phối hợp công tác cụ thể thì mọi người có thể tìm đến Phó chủ tịch thành phố được phân công quản lý, đồng thời cũng có thể trực tiếp tìm Chủ tịch thành phố Dương. Thứ ba, là làm việc phải vững chắc, hành động phải chu đáo, chặt chẽ, nhưng không cần công khai đối ngoại.</w:t>
      </w:r>
    </w:p>
    <w:p>
      <w:pPr>
        <w:pStyle w:val="BodyText"/>
      </w:pPr>
      <w:r>
        <w:t xml:space="preserve">An Tại Đào khoát tay:</w:t>
      </w:r>
    </w:p>
    <w:p>
      <w:pPr>
        <w:pStyle w:val="BodyText"/>
      </w:pPr>
      <w:r>
        <w:t xml:space="preserve">- Lão Dương, cụ thể cô hãy bàn với mọi người. Tôi còn có chút việc ở thành phố nên tôi về trước đây.</w:t>
      </w:r>
    </w:p>
    <w:p>
      <w:pPr>
        <w:pStyle w:val="BodyText"/>
      </w:pPr>
      <w:r>
        <w:t xml:space="preserve">Nói xong, An Tại Đào hướng Dương Hoa gật đầu, lại bắt tay với đám người Trang Ninh rồi mới quay đầu đi. Lúc này, lái xe Hoàng Thao đã lái xe đến, thư ký Lý Bình sớm đã mở cửa chờ, An Tại Đào liền chui thẳng vào trong xe. Chiếc xe Audi cuốn bụi lao đi.</w:t>
      </w:r>
    </w:p>
    <w:p>
      <w:pPr>
        <w:pStyle w:val="BodyText"/>
      </w:pPr>
      <w:r>
        <w:t xml:space="preserve">Trên đường về thành phố, An Tại Đào theo thói quen tiếp nhận những loại báo chí mà thư ký Lý Bình đưa qua. Hắn bình thường rất bận nên căn bản không có thời gian xem báo ở văn phòng. Thời gian xem báo đa phần là ở trên xe. Thời gian dài nên hình thành thói quen. Lý Bình mỗi ngày đều đem báo bỏ vào trong xe, bất cứ lúc nào cũng thay đổi.</w:t>
      </w:r>
    </w:p>
    <w:p>
      <w:pPr>
        <w:pStyle w:val="BodyText"/>
      </w:pPr>
      <w:r>
        <w:t xml:space="preserve">Tùy ý mở ra một tờ báo, An Tại Đào trong lúc vô tình chú ý đến một tin tức nằm ở trang 2 của báo Đô thị Phòng Sơn với tiêu đề chính là về giá nhà năm nay của Phòng Sơn.</w:t>
      </w:r>
    </w:p>
    <w:p>
      <w:pPr>
        <w:pStyle w:val="BodyText"/>
      </w:pPr>
      <w:r>
        <w:t xml:space="preserve">An Tại Đào nhíu mày, xem kỹ bài báo.</w:t>
      </w:r>
    </w:p>
    <w:p>
      <w:pPr>
        <w:pStyle w:val="BodyText"/>
      </w:pPr>
      <w:r>
        <w:t xml:space="preserve">- Theo tư liệu thống kê mới nhất của cục Thống kê thành phố Phòng Sơn, năm nay giá nhà đã tăng lên 9.5%. Theo xu thế thay đổi giá cả, năm ngoái giá tiêu thụ nhà đã tăng lên với tốc độ cao nhất trong lịch sử 12.3%. Quý một năm nay tăng 2.8%, quý hai tăng 4.6%, quý ba tăng lên 11.0%. Ngoài ra, giá đất trong ba quý vừa qua đã tăng đến 3.4%, còn giá thuê nhà thì tăng 2.2%.</w:t>
      </w:r>
    </w:p>
    <w:p>
      <w:pPr>
        <w:pStyle w:val="BodyText"/>
      </w:pPr>
      <w:r>
        <w:t xml:space="preserve">- Theo như hiểu biết thì trong ba quý năm nay, giá tiêu thụ trung bình là 1989 đồng/mét vuông, trong đó giá một căn hộ là 2145 đồng/mét vuông, giá một căn nhà là 1978 đồng/mét vuông.</w:t>
      </w:r>
    </w:p>
    <w:p>
      <w:pPr>
        <w:pStyle w:val="BodyText"/>
      </w:pPr>
      <w:r>
        <w:t xml:space="preserve">- Theo như sự giới thiệu của một nhân viên môi giới nhà đất thì vì để ổn định giá nhà, vào cuối năm 2003, quốc gia đối với việc đầu tư cho vay khai thác và phát triển nhà, và thị trường bất động sản đã có sự điều tiết khống chế. Vào tháng 4 và tháng 5 năm nay, quốc gia lại một lần nữa tăng mạnh việc khống chế ổn định thị trường bất động sản. Một loạt những chính sách ổn định được đưa ra, khiến cho thị trường bất động sản Phòng Sơn giá cả vững vàng tăng lên.</w:t>
      </w:r>
    </w:p>
    <w:p>
      <w:pPr>
        <w:pStyle w:val="BodyText"/>
      </w:pPr>
      <w:r>
        <w:t xml:space="preserve">Điều tiết khống chế giá nhà? An Tại Đào khóe miệng hiện lên chút cười khổ. Từ trung ương đến địa phương, từ năm 2002 bắt đầu điều tiết khống chế giá nhà, nhưng giá nhà vẫn cứ một ngày tăng cao. Trước thời điểm hắn tái sinh, giá nhà mấy năm liên tục tăng vọt. Hiện tại Phòng Sơn chỉ mới đạt 2000 đồng/m2, mà An Tại Đào nhớ rõ lúc trước khi hắn tái sinh, thì giá nhà Tân Hải đã lên đến hơn 5000 đồng/m2, gấp đôi so với hiện tại. Tình huống ở Phòng Sơn hắn còn chưa rõ lắm, nhưng hẳn là cũng không sai biệt so với Tân Hải, có thấp cũng không thấp bao nhiêu.</w:t>
      </w:r>
    </w:p>
    <w:p>
      <w:pPr>
        <w:pStyle w:val="BodyText"/>
      </w:pPr>
      <w:r>
        <w:t xml:space="preserve">- Hiện tại giá nhà ở Thiên Nam bao nhiêu tiền một mét vuông?</w:t>
      </w:r>
    </w:p>
    <w:p>
      <w:pPr>
        <w:pStyle w:val="BodyText"/>
      </w:pPr>
      <w:r>
        <w:t xml:space="preserve">An Tại Đào đột nhiên hỏi.</w:t>
      </w:r>
    </w:p>
    <w:p>
      <w:pPr>
        <w:pStyle w:val="BodyText"/>
      </w:pPr>
      <w:r>
        <w:t xml:space="preserve">Lý Bình tạm dừng một chút, quay đầu lại cười:</w:t>
      </w:r>
    </w:p>
    <w:p>
      <w:pPr>
        <w:pStyle w:val="BodyText"/>
      </w:pPr>
      <w:r>
        <w:t xml:space="preserve">- Bí thư An, chuyện này tôi cũng không rõ lắm. Để tôi về tìm hiểu xem, sau đó sẽ báo lại cho anh.</w:t>
      </w:r>
    </w:p>
    <w:p>
      <w:pPr>
        <w:pStyle w:val="BodyText"/>
      </w:pPr>
      <w:r>
        <w:t xml:space="preserve">An Tại Đào khoát tay:</w:t>
      </w:r>
    </w:p>
    <w:p>
      <w:pPr>
        <w:pStyle w:val="BodyText"/>
      </w:pPr>
      <w:r>
        <w:t xml:space="preserve">- Thôi, tôi chỉ là tùy tiện hỏi thôi mà.</w:t>
      </w:r>
    </w:p>
    <w:p>
      <w:pPr>
        <w:pStyle w:val="BodyText"/>
      </w:pPr>
      <w:r>
        <w:t xml:space="preserve">Lái xe Hoàng Thao đột nhiên cất tiếng:</w:t>
      </w:r>
    </w:p>
    <w:p>
      <w:pPr>
        <w:pStyle w:val="BodyText"/>
      </w:pPr>
      <w:r>
        <w:t xml:space="preserve">- Bí thư An, tôi nghe nói giá nhà ở Thiên Nam đã lên đến 2700/m2. Hiện tại cao nhất là vùng duyên hải Lục Đảo, sau đó là Lam Yên. Thiên Nam xếp thứ ba. Ngược lại thì giá nhà ở thành phố chúng ta không cao. Tuy nhiên, theo tình hình hiện tại thì rồi cũng sẽ tăng thôi.</w:t>
      </w:r>
    </w:p>
    <w:p>
      <w:pPr>
        <w:pStyle w:val="BodyText"/>
      </w:pPr>
      <w:r>
        <w:t xml:space="preserve">An Tại Đào ồ lên một tiếng,tùy tiện hỏi:</w:t>
      </w:r>
    </w:p>
    <w:p>
      <w:pPr>
        <w:pStyle w:val="BodyText"/>
      </w:pPr>
      <w:r>
        <w:t xml:space="preserve">- Hai người đều có nhà ở không? Nếu không có nhà thì khẩn trương mua đi. Chứ sau này giá lên cao thì mua không nổi đâu.</w:t>
      </w:r>
    </w:p>
    <w:p>
      <w:pPr>
        <w:pStyle w:val="BodyText"/>
      </w:pPr>
      <w:r>
        <w:t xml:space="preserve">Hoàng Thao cười nói:</w:t>
      </w:r>
    </w:p>
    <w:p>
      <w:pPr>
        <w:pStyle w:val="BodyText"/>
      </w:pPr>
      <w:r>
        <w:t xml:space="preserve">- Bí thư An, tôi có nhà rồi. Là nhà phúc lợi của đơn vị mấy năm trước, sau này cải cách nhà ở đã thành nhà của mình. Còn thư ký Lý thì hiện tại vẫn chưa có nhà, hai vợ chồng ở cùng cha mẹ. Tuy nhiên, nhà của cha mẹ cậu ta cũng lớn nên có thể ở được.</w:t>
      </w:r>
    </w:p>
    <w:p>
      <w:pPr>
        <w:pStyle w:val="BodyText"/>
      </w:pPr>
      <w:r>
        <w:t xml:space="preserve">An Tại Đào thản nhiên cười, quay đầu nhìn Lý Bình:</w:t>
      </w:r>
    </w:p>
    <w:p>
      <w:pPr>
        <w:pStyle w:val="BodyText"/>
      </w:pPr>
      <w:r>
        <w:t xml:space="preserve">- Lý Bình, có muốn mua nhà không? Nếu muốn thì khẩn trương mua đi. Nếu không có tiền thì trước cứ mượn tạm tôi.</w:t>
      </w:r>
    </w:p>
    <w:p>
      <w:pPr>
        <w:pStyle w:val="BodyText"/>
      </w:pPr>
      <w:r>
        <w:t xml:space="preserve">Nếu là lãnh đạo khác thì lời này sẽ không nói ra. Cho dù trong lòng có quan tâm thì ngoài miệng cũng không nói như vậy. Nhưng An Tại Đào lại là người rất quan tâm đến người bên cạnh mình, lời nói có tổn hại đến uy nghiêm của người lãnh đạo thì hắn cũng nói. Lý Bình theo An Tại Đào lâu như vậy, tất nhiên biết An Tại Đào không giả bộ, liền cảm kích nói:</w:t>
      </w:r>
    </w:p>
    <w:p>
      <w:pPr>
        <w:pStyle w:val="BodyText"/>
      </w:pPr>
      <w:r>
        <w:t xml:space="preserve">- Cám ơn lãnh đạo đã quan tâm, tôi đã đủ tiền mua nhà rồi, đang chuẩn bị mua, nếu thiếu thì vay thêm, cũng không có vấn đề gì.</w:t>
      </w:r>
    </w:p>
    <w:p>
      <w:pPr>
        <w:pStyle w:val="BodyText"/>
      </w:pPr>
      <w:r>
        <w:t xml:space="preserve">An Tại Đào khẽ mỉm cười, chỉ vào Lý Bình gật đầu nói:</w:t>
      </w:r>
    </w:p>
    <w:p>
      <w:pPr>
        <w:pStyle w:val="BodyText"/>
      </w:pPr>
      <w:r>
        <w:t xml:space="preserve">- Anh không cần khách khí với tôi. Nếu thật sự khó khăn thì cứ nói ra.</w:t>
      </w:r>
    </w:p>
    <w:p>
      <w:pPr>
        <w:pStyle w:val="BodyText"/>
      </w:pPr>
      <w:r>
        <w:t xml:space="preserve">Nói xong, An Tại Đào liền quay đầu nhìn ra ngoài cửa sổ. Nói đùa một chút với người thân cận mình thì cũng không tính là cái gì. Nhưng cũng không thể thường xuyên như vậy được, phải có chừng mực chứ không thể đánh mất phong độ của lãnh đạo.</w:t>
      </w:r>
    </w:p>
    <w:p>
      <w:pPr>
        <w:pStyle w:val="BodyText"/>
      </w:pPr>
      <w:r>
        <w:t xml:space="preserve">Nghĩ đến đây, một ý niệm đột nhiên nổi lên trong đầu của hắn. Chính mình có thể hay không thể hiện công phu trong việc điều tiết khống chế giá nhà? Thừa dịp giá nhà còn chưa tăng, khống chế giá nhà ở Phòng Sơn? Nhưng hắn lập tức đánh mất ý niệm điên cuồng này trong đầu. Bất luận giá nhà như thế nào cũng đều theo sát xu thế của cả nước. Hắn là Bí thư Thành ủy Phòng Sơn, có lẽ có thể sẽ khống chế được giá nhà Phòng Sơn tăng cao, nhưng hắn lại không có cách nào thay đổi bối cảnh trong cả nước.</w:t>
      </w:r>
    </w:p>
    <w:p>
      <w:pPr>
        <w:pStyle w:val="BodyText"/>
      </w:pPr>
      <w:r>
        <w:t xml:space="preserve">Một khi đã như vậy, thì còn không bằng đem tinh lực của mình ở lĩnh vực khác. Giá nhà tăng thì cứ để nó tăng, điều hắn cần làm là bảo đảm xây dựng nhà ở có quy mô và giới hạn mức giá.</w:t>
      </w:r>
    </w:p>
    <w:p>
      <w:pPr>
        <w:pStyle w:val="BodyText"/>
      </w:pPr>
      <w:r>
        <w:t xml:space="preserve">Trở lại văn phòng (lúc này An Tại Đào đã chuyển đến văn phòng Thành ủy), Mã Hiểu Yến liền cùng với Chủ nhiệm trung tâm quản lý xe công Tiền Tuyết Lệ tìm đến cửa.</w:t>
      </w:r>
    </w:p>
    <w:p>
      <w:pPr>
        <w:pStyle w:val="BodyText"/>
      </w:pPr>
      <w:r>
        <w:t xml:space="preserve">An Tại Đào nhìn hai cô khẽ mỉm cười:</w:t>
      </w:r>
    </w:p>
    <w:p>
      <w:pPr>
        <w:pStyle w:val="BodyText"/>
      </w:pPr>
      <w:r>
        <w:t xml:space="preserve">- Phó chủ tịch Mã, Chủ nhiệm Tiền, hai người mới thật là đúng giờ. Tôi mới từ Quy Ninh về, còn chưa kịp gì hết thì hai người đã đến rồi. Được rồi, nói khẩn trương đi, tôi chỉ có thể cho hai người 10’ thôi, tôi còn phải tham dự một cuộc họp.</w:t>
      </w:r>
    </w:p>
    <w:p>
      <w:pPr>
        <w:pStyle w:val="BodyText"/>
      </w:pPr>
      <w:r>
        <w:t xml:space="preserve">Tiền Tuyết Lệ kính cẩn cười, ngồi một chỗ nhìn Mã Hiểu Yến, không dám mở miệng. Mã Hiểu Yến cười nói:</w:t>
      </w:r>
    </w:p>
    <w:p>
      <w:pPr>
        <w:pStyle w:val="BodyText"/>
      </w:pPr>
      <w:r>
        <w:t xml:space="preserve">- Bí thư An, nếu không phải có khó khăn thì tôi cũng không đến tìm lãnh đạo đâu, mang đến phiền toái cho lãnh đạo.</w:t>
      </w:r>
    </w:p>
    <w:p>
      <w:pPr>
        <w:pStyle w:val="BodyText"/>
      </w:pPr>
      <w:r>
        <w:t xml:space="preserve">- Là như thế này, sau cuộc họp sáng này, các đơn vị tuy rằng đều tích cực trình báo xe hiện có của mình, nhưng có một vấn đề lớn nhất là, bọn họ tuy rằng vẫn có một bộ phận xe do cơ quan sử dụng, nhưng thủ tục của chiếc xe vẫn ở xí nghiệp bên dưới. Anh xem…</w:t>
      </w:r>
    </w:p>
    <w:p>
      <w:pPr>
        <w:pStyle w:val="BodyText"/>
      </w:pPr>
      <w:r>
        <w:t xml:space="preserve">Mã Hiểu Yến cười khổ nhún vài:</w:t>
      </w:r>
    </w:p>
    <w:p>
      <w:pPr>
        <w:pStyle w:val="BodyText"/>
      </w:pPr>
      <w:r>
        <w:t xml:space="preserve">- Bọn họ mang đến một bài toán khó cho thành phố. Quả thật là có chút khó giải.</w:t>
      </w:r>
    </w:p>
    <w:p>
      <w:pPr>
        <w:pStyle w:val="BodyText"/>
      </w:pPr>
      <w:r>
        <w:t xml:space="preserve">An Tại Đào ngẩn ra, chợt thản nhiên cười nói:</w:t>
      </w:r>
    </w:p>
    <w:p>
      <w:pPr>
        <w:pStyle w:val="BodyText"/>
      </w:pPr>
      <w:r>
        <w:t xml:space="preserve">- Không cần lo cho bọn họ, bảo bọn họ tự đi giải quyết. Bọn họ có bản lĩnh nhận xe, thì không có bản lĩnh lo thủ tục cho xe sao? Không cần phải xen vào. Phó chủ tịch Mã, Chủ nhiệm Tiền, cứ dựa theo thống nhất thành phố bố trí triển khai công tác, yêu cầu các đơn vị tự mình công khai, tiến hành thủ tục sang tên cho chiếc xe. Chúng ta muốn chính là kết quả, còn không quan tâm đến trình tự như thế nào, nên không cần phải xen vào.</w:t>
      </w:r>
    </w:p>
    <w:p>
      <w:pPr>
        <w:pStyle w:val="BodyText"/>
      </w:pPr>
      <w:r>
        <w:t xml:space="preserve">Tiền Tuyết Lệ có chút trợn mắt há hốc mồm nhìn vị Bí thư Thành ủy tuổi trẻ, uy nghiêm trước mặt.</w:t>
      </w:r>
    </w:p>
    <w:p>
      <w:pPr>
        <w:pStyle w:val="BodyText"/>
      </w:pPr>
      <w:r>
        <w:t xml:space="preserve">Mã Hiểu Yến nhìn An Tại Đào thật sâu, khóe miệng hiện lên nụ cười khổ. An Tại Đào nhìn thấy nhưng hắn làm bộ như không thấy.</w:t>
      </w:r>
    </w:p>
    <w:p>
      <w:pPr>
        <w:pStyle w:val="Compact"/>
      </w:pPr>
      <w:r>
        <w:br w:type="textWrapping"/>
      </w:r>
      <w:r>
        <w:br w:type="textWrapping"/>
      </w:r>
    </w:p>
    <w:p>
      <w:pPr>
        <w:pStyle w:val="Heading2"/>
      </w:pPr>
      <w:bookmarkStart w:id="665" w:name="chương-670-mạch-nước-ngầm-bắt-đầu-khởi-động"/>
      <w:bookmarkEnd w:id="665"/>
      <w:r>
        <w:t xml:space="preserve">643. Chương 670: Mạch Nước Ngầm Bắt Đầu Khởi Động</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670: Mạch Nước Ngầm Bắt Đầu Khởi Động</w:t>
      </w:r>
    </w:p>
    <w:p>
      <w:pPr>
        <w:pStyle w:val="BodyText"/>
      </w:pPr>
      <w:r>
        <w:t xml:space="preserve">Người dịch: KoCo</w:t>
      </w:r>
    </w:p>
    <w:p>
      <w:pPr>
        <w:pStyle w:val="BodyText"/>
      </w:pPr>
      <w:r>
        <w:t xml:space="preserve">Nguồn: metruyen.com</w:t>
      </w:r>
    </w:p>
    <w:p>
      <w:pPr>
        <w:pStyle w:val="BodyText"/>
      </w:pPr>
      <w:r>
        <w:t xml:space="preserve">Tiền Tuyết Lệ rời đi, nhưng Mã Hiểu Yến vẫn còn ở lại. Tiền Tuyết Lệ vừa đi, Mã Hiểu Yến liền nhăn mày nhìn An Tại Đào, nhẹ nhàng nói:</w:t>
      </w:r>
    </w:p>
    <w:p>
      <w:pPr>
        <w:pStyle w:val="BodyText"/>
      </w:pPr>
      <w:r>
        <w:t xml:space="preserve">- Tại Đào, như vậy có được không? Có thể khiến xảy ra một số phản ứng tiêu cực?</w:t>
      </w:r>
    </w:p>
    <w:p>
      <w:pPr>
        <w:pStyle w:val="BodyText"/>
      </w:pPr>
      <w:r>
        <w:t xml:space="preserve">An Tại Đào cười ha hả, khoát tay nói:</w:t>
      </w:r>
    </w:p>
    <w:p>
      <w:pPr>
        <w:pStyle w:val="BodyText"/>
      </w:pPr>
      <w:r>
        <w:t xml:space="preserve">- Hiểu Yến, em không cần lo lắng, anh dám đánh cuộc với em, hiện tại rất nhiều người đều đang xem chừng, chỉ cần thành phố có thái độ kiên quyết, ra kỳ hạn thì bọn họ sẽ thành thật mà hoàn thành thôi. Thủ tục không có? Đến đầu tháng 10, em hãy cứ kiểm tra lại xe, bảo đảm tất cả những chiếc xe nộp lên đều có thủ tục hợp pháp.</w:t>
      </w:r>
    </w:p>
    <w:p>
      <w:pPr>
        <w:pStyle w:val="BodyText"/>
      </w:pPr>
      <w:r>
        <w:t xml:space="preserve">Nói tới đây, An Tại Đào đầy thâm ý liếc mắt nhìn Mã Hiểu Yến, dịu dàng nói:</w:t>
      </w:r>
    </w:p>
    <w:p>
      <w:pPr>
        <w:pStyle w:val="BodyText"/>
      </w:pPr>
      <w:r>
        <w:t xml:space="preserve">- Hiểu Yến, hiện tại em phải bày ra vị trí chính thức của mình. Em bây giờ là Ủy viên thường vụ Thành ủy, Phó chủ tịch thường trực thành phố, không thể so với Quy Ninh được. Đối với quyền lực công tác, nhất là với anh và Dương Hoa, em phải chú ý tạo ra quyền uy cho một Phó chủ tịch thường trực chứ.</w:t>
      </w:r>
    </w:p>
    <w:p>
      <w:pPr>
        <w:pStyle w:val="BodyText"/>
      </w:pPr>
      <w:r>
        <w:t xml:space="preserve">- Em cứ yên tâm, sự việc liên quan đến cái ghế của bọn họ, bọn họ sẽ biết suy xét.</w:t>
      </w:r>
    </w:p>
    <w:p>
      <w:pPr>
        <w:pStyle w:val="BodyText"/>
      </w:pPr>
      <w:r>
        <w:t xml:space="preserve">An Tại Đào thêm vào một câu.</w:t>
      </w:r>
    </w:p>
    <w:p>
      <w:pPr>
        <w:pStyle w:val="BodyText"/>
      </w:pPr>
      <w:r>
        <w:t xml:space="preserve">Mã Hiểu Yến ngẩn ra, chợt thở dài. Cô thật sự trong lúc nhất thời vẫn chưa bày ra được vị trí chân chính của mình, nhìn vấn đề vẫn còn theo lối suy nghĩ và góc độ của một cán bộ cấp cục huyện, hồn nhiên quên mất mình đã là một trong những lãnh đạo trung tâm của thành phố Phòng Sơn, nhất cử nhất động sẽ khiến cho mọi người bên dưới chú ý.</w:t>
      </w:r>
    </w:p>
    <w:p>
      <w:pPr>
        <w:pStyle w:val="BodyText"/>
      </w:pPr>
      <w:r>
        <w:t xml:space="preserve">- Em hiểu rồi, chỉ có điều là em có chút lo lắng, anh phải bán đấu giá xe của bọn họ. Chuyện này có thể gây ra một số phong ba hay không?</w:t>
      </w:r>
    </w:p>
    <w:p>
      <w:pPr>
        <w:pStyle w:val="BodyText"/>
      </w:pPr>
      <w:r>
        <w:t xml:space="preserve">Mã Hiểu Yến có chút lo lắng, nhìn An Tại Đào:</w:t>
      </w:r>
    </w:p>
    <w:p>
      <w:pPr>
        <w:pStyle w:val="BodyText"/>
      </w:pPr>
      <w:r>
        <w:t xml:space="preserve">- Em nghe nói, có một số người tính đến cấp trên tố cáo anh vượt quyền làm chuyện lung tung.</w:t>
      </w:r>
    </w:p>
    <w:p>
      <w:pPr>
        <w:pStyle w:val="BodyText"/>
      </w:pPr>
      <w:r>
        <w:t xml:space="preserve">- Cứ để cho bọn họ làm ầm ĩ đi. Anh đã đề xuất ý tưởng này với hai vị lãnh đạo tỉnh, hơn nữa cũng có được sự tán thành và đồng ý của bọn họ. Anh trước đây cũng đã báo cáo qua với Bí thư Lý Đại Niên, Bí thư Đại Niên trên nguyên tắc cũng đồng ý với thực hiện của thành phố chúng ta. Ở tỉnh đang chuẩn bị lấy chúng ta ra làm điển hình trong việc cải cách xe công. Có tỉnh ủng hộ, mình còn sợ bọn họ làm lớn lên sao?</w:t>
      </w:r>
    </w:p>
    <w:p>
      <w:pPr>
        <w:pStyle w:val="BodyText"/>
      </w:pPr>
      <w:r>
        <w:t xml:space="preserve">- Anh chỉ sợ là bọn họ không gây náo loạn thôi. Nếu bọn họ gây náo loạn, anh vừa lúc giết gà dọa khỉ, giết một người răn đe trăm người. Hiểu Yến, việc cải cách xe công đề cập đến lợi ích của rất nhiều người. Nếu muốn thi hành nhẹ nhàng thì căn bản là không có khả năng. Anh muốn chuẩn bị tốt tư tưởng. Hiển nhiên, lần cải cách xe này không khai đao với một vài người là không được. Em cứ chờ xem, ai sẽ chết thê thảm.</w:t>
      </w:r>
    </w:p>
    <w:p>
      <w:pPr>
        <w:pStyle w:val="BodyText"/>
      </w:pPr>
      <w:r>
        <w:t xml:space="preserve">An Tại Đào khoát tay, trong mắt lóe lên chút tàn khốc rồi chợt biến mất. Ngay trước mắt người đàn bà của mình, hắn không có bất luận một điều gì che giấu, mà cũng không cần che giấu.</w:t>
      </w:r>
    </w:p>
    <w:p>
      <w:pPr>
        <w:pStyle w:val="BodyText"/>
      </w:pPr>
      <w:r>
        <w:t xml:space="preserve">Mã Hiểu Yến lẳng lặng nhìn An Tại Đào, trong lòng bỗng tràn đầy một cảm xúc không hiểu được. Cô lần đầu cảm giác người đàn nho nhã trước mắt không ngờ lại có sự ác nghiệt như vậy, và cũng lần đầu cảm giác được sự vô tình của quyền lực. Cô trong lòng hiểu rằng, bất kể là vì đẩy mạnh cải cách thành công, hay là vì quyền uy, An Tại Đào đều quyết đoán không chút lưu tình.</w:t>
      </w:r>
    </w:p>
    <w:p>
      <w:pPr>
        <w:pStyle w:val="BodyText"/>
      </w:pPr>
      <w:r>
        <w:t xml:space="preserve">Nếu có lựa chọn, Mã Hiểu Yến cũng không hy vọng người đàn ông của mình như vậy. Nhưng làm người trong quan trường, cô phải biết rằng, nếu An Tại Đào không làm như vậy thì hắn không thể tiến xa được.</w:t>
      </w:r>
    </w:p>
    <w:p>
      <w:pPr>
        <w:pStyle w:val="BodyText"/>
      </w:pPr>
      <w:r>
        <w:t xml:space="preserve">Kỳ thật Mã Hiểu Yến có muốn nói gì cũng không thể nói ra. Ai ở sau lưng làm gì, cô trong lòng đều biết, nhưng cô lại không muốn trước mặt An Tại Đào “trêu ghẹo” mãi. Hoặc là, tin tức này đã lọt vào tai cô, mà quan trường Phòng Sơn lại nắm trong tay của An Tại Đào, lẽ nào hắn lại không biết.</w:t>
      </w:r>
    </w:p>
    <w:p>
      <w:pPr>
        <w:pStyle w:val="BodyText"/>
      </w:pPr>
      <w:r>
        <w:t xml:space="preserve">Chỉ cần một số người chạm đến điểm mấu chốt không thể tha thứ của An Tại Đào, thì hắn sẽ quyết đoán mà xuất kích.</w:t>
      </w:r>
    </w:p>
    <w:p>
      <w:pPr>
        <w:pStyle w:val="BodyText"/>
      </w:pPr>
      <w:r>
        <w:t xml:space="preserve">- Anh chưa bao giờ mang ân oán vào trong công việc, nhưng anh không cho phép bất cứ người nào phá hư đại cục.</w:t>
      </w:r>
    </w:p>
    <w:p>
      <w:pPr>
        <w:pStyle w:val="BodyText"/>
      </w:pPr>
      <w:r>
        <w:t xml:space="preserve">An Tại Đào hơi tạm dừng một chút, rồi khoát tay nói:</w:t>
      </w:r>
    </w:p>
    <w:p>
      <w:pPr>
        <w:pStyle w:val="BodyText"/>
      </w:pPr>
      <w:r>
        <w:t xml:space="preserve">- Hiểu Yến, bản thân mình đang trong cơn lốc xoáy, nếu không ngừng thì tất bị loạn. Đôi khi, thủ đoạn lôi đình cũng chính là một sự bảo vệ mình. Anh hy vọng là em có thể hiểu được điều này.</w:t>
      </w:r>
    </w:p>
    <w:p>
      <w:pPr>
        <w:pStyle w:val="BodyText"/>
      </w:pPr>
      <w:r>
        <w:t xml:space="preserve">- Đối với hoàn cảnh trong nước, làm việc chính là lộng quyền, không có quyền lực thì chẳng làm gì được. Kỳ thật, anh hiện tại cũng có chút hối hận, không nên để em ở mãi Quy Ninh, sớm nên cho em ở thành phố rèn luyện.</w:t>
      </w:r>
    </w:p>
    <w:p>
      <w:pPr>
        <w:pStyle w:val="BodyText"/>
      </w:pPr>
      <w:r>
        <w:t xml:space="preserve">An Tại Đào không kìm nổi thở dài:</w:t>
      </w:r>
    </w:p>
    <w:p>
      <w:pPr>
        <w:pStyle w:val="BodyText"/>
      </w:pPr>
      <w:r>
        <w:t xml:space="preserve">- Nếu chẳng may ngày nào đó anh rời khỏi Phòng Sơn, anh không hy vọng rằng em sẽ ở đây chịu thiệt.</w:t>
      </w:r>
    </w:p>
    <w:p>
      <w:pPr>
        <w:pStyle w:val="BodyText"/>
      </w:pPr>
      <w:r>
        <w:t xml:space="preserve">Mã Hiểu Yến gật đầu rồi lại lắc đầu:</w:t>
      </w:r>
    </w:p>
    <w:p>
      <w:pPr>
        <w:pStyle w:val="BodyText"/>
      </w:pPr>
      <w:r>
        <w:t xml:space="preserve">- Nếu anh không ở Phòng Sơn thì em còn ở đây làm gì? Em đồng ý với anh, sẽ giúp anh thêm vài năm nữa, nhưng anh cũng phải đồng ý với em, em muốn rời khỏi quan trường, sống những năm yên bình còn lại.</w:t>
      </w:r>
    </w:p>
    <w:p>
      <w:pPr>
        <w:pStyle w:val="BodyText"/>
      </w:pPr>
      <w:r>
        <w:t xml:space="preserve">Nói xong, ánh mắt Mã Hiểu Yến trở nên có chút phức tạp. Ánh mắt ấy chỉ có An Tại Đào mới có thể hiểu được. Trong lúc nhất thời, An Tại Đào có chút cảm thán. Hắn trong lòng rất hiểu, Lãnh Mai cũng vậy mà Mã Hiểu Yến cũng vậy, cả hai đều là những nữ cường nhân trong quan trường, đột nhiên sinh ra chán ghét với quan trường đến tột cùng là vì cái gì. Nhưng….</w:t>
      </w:r>
    </w:p>
    <w:p>
      <w:pPr>
        <w:pStyle w:val="BodyText"/>
      </w:pPr>
      <w:r>
        <w:t xml:space="preserve">- Hiểu Yến…</w:t>
      </w:r>
    </w:p>
    <w:p>
      <w:pPr>
        <w:pStyle w:val="BodyText"/>
      </w:pPr>
      <w:r>
        <w:t xml:space="preserve">An Tại Đào nhẹ nhàng gọi.</w:t>
      </w:r>
    </w:p>
    <w:p>
      <w:pPr>
        <w:pStyle w:val="BodyText"/>
      </w:pPr>
      <w:r>
        <w:t xml:space="preserve">Mã Hiểu Yến đã có chút lảng tránh ý tứ của hắn, cô dịu dàng đứng dậy, bước ra phía cửa:</w:t>
      </w:r>
    </w:p>
    <w:p>
      <w:pPr>
        <w:pStyle w:val="BodyText"/>
      </w:pPr>
      <w:r>
        <w:t xml:space="preserve">- Thôi, em về làm việc đây. Anh cũng nên nghỉ ngơi một chút, đừng làm cố quá hại sức khỏe đấy.</w:t>
      </w:r>
    </w:p>
    <w:p>
      <w:pPr>
        <w:pStyle w:val="BodyText"/>
      </w:pPr>
      <w:r>
        <w:t xml:space="preserve">Ủy ban Kinh tế Thương mại thành phố, trong văn phòng của Chủ nhiệm Ủy ban Kinh tế Thương mại thành phố Mông Đào.</w:t>
      </w:r>
    </w:p>
    <w:p>
      <w:pPr>
        <w:pStyle w:val="BodyText"/>
      </w:pPr>
      <w:r>
        <w:t xml:space="preserve">Chánh văn phòng Ủy ban Kinh tế Thương mại thành phố Mã Kế mang theo hai lái xe khoảng hơn ba mươi tuổi bước vào trong phòng Mông Đào, kính cẩn nói:</w:t>
      </w:r>
    </w:p>
    <w:p>
      <w:pPr>
        <w:pStyle w:val="BodyText"/>
      </w:pPr>
      <w:r>
        <w:t xml:space="preserve">- Chủ nhiệm Mông, hết thảy đều được an bài xong, ngài còn chỉ thị gì không ạ?</w:t>
      </w:r>
    </w:p>
    <w:p>
      <w:pPr>
        <w:pStyle w:val="BodyText"/>
      </w:pPr>
      <w:r>
        <w:t xml:space="preserve">Mông Đào nhíu mày phất tay:</w:t>
      </w:r>
    </w:p>
    <w:p>
      <w:pPr>
        <w:pStyle w:val="BodyText"/>
      </w:pPr>
      <w:r>
        <w:t xml:space="preserve">- Đóng cửa lại!</w:t>
      </w:r>
    </w:p>
    <w:p>
      <w:pPr>
        <w:pStyle w:val="BodyText"/>
      </w:pPr>
      <w:r>
        <w:t xml:space="preserve">Mã Kế khẩn trương quay đầu đóng cửa văn phòng Mông Đào lại, sau đó kính cẩn cúi đầu, chờ đợi mệnh lệnh của Mông Đào.</w:t>
      </w:r>
    </w:p>
    <w:p>
      <w:pPr>
        <w:pStyle w:val="BodyText"/>
      </w:pPr>
      <w:r>
        <w:t xml:space="preserve">Mông Đào trầm mặc một hồi, sau đó mới chậm rãi ngẩng đầu nhìn Mã Kế và hai lái xe, thản nhiên nói:</w:t>
      </w:r>
    </w:p>
    <w:p>
      <w:pPr>
        <w:pStyle w:val="BodyText"/>
      </w:pPr>
      <w:r>
        <w:t xml:space="preserve">- Các người đừng vội, tới Yên Kinh sẽ có người sắp xếp cho các người. Các người hãy bỏ tất cả, trực tiếp đến Cục Thông tin đối ngoại quốc gia. Nên làm như thế nào thì các người đều rõ ràng chứ?</w:t>
      </w:r>
    </w:p>
    <w:p>
      <w:pPr>
        <w:pStyle w:val="BodyText"/>
      </w:pPr>
      <w:r>
        <w:t xml:space="preserve">Hai lái xe một người tên Triệu Cương, một người tên Mã Dũng khẩn trương gật đầu:</w:t>
      </w:r>
    </w:p>
    <w:p>
      <w:pPr>
        <w:pStyle w:val="BodyText"/>
      </w:pPr>
      <w:r>
        <w:t xml:space="preserve">- Xin Chủ nhiệm Mông cứ yên tâm, chúng tôi nhất định sẽ hoàn thành nhiệm vụ mà lãnh đạo giao cho.</w:t>
      </w:r>
    </w:p>
    <w:p>
      <w:pPr>
        <w:pStyle w:val="BodyText"/>
      </w:pPr>
      <w:r>
        <w:t xml:space="preserve">Mông Đào thản nhiên cười, lập tức cắt ngang lời nói của hai người:</w:t>
      </w:r>
    </w:p>
    <w:p>
      <w:pPr>
        <w:pStyle w:val="BodyText"/>
      </w:pPr>
      <w:r>
        <w:t xml:space="preserve">- Đây không phải là công tác mà tôi giao cho hai người, mà là vì quyền lợi hợp pháp của các người mà cố gắng tranh đấu. Hai người phải rõ ràng, hai người được điều đến Ủy ban Kinh tế Thương mại thành phố để công tác, xe và người phải đi cùng nhau. Nếu chiếc xe đó được chuyển giao cho thành phố bán đấu giá, thì công việc của các người cũng không còn. Các người ở Ủy ban Kinh tế Thương mại thành phố nhiều năm như vậy, xí nghiệp vốn không có vị trí nào cho các người, xe cũng không còn nữa. Ngoại trừ thất nghiệp thì các người còn làm được gì?</w:t>
      </w:r>
    </w:p>
    <w:p>
      <w:pPr>
        <w:pStyle w:val="BodyText"/>
      </w:pPr>
      <w:r>
        <w:t xml:space="preserve">- Nhớ kỹ, các người phải nhớ kỹ, hành vi khiếu oan của các người đều là tự phát, không quan hệ gì với Ủy ban Kinh tế Thương mại thành phố, không quan hệ gì với tôi và bất luận một lãnh đạo nào ở đây. Các người không cần băn khoăn điều gì. Dù sao thì các người cũng chỉ là những lái xe, khiếu oan không được thì cùng lắm là thất nghiệp, chứ không có gì phải sợ.</w:t>
      </w:r>
    </w:p>
    <w:p>
      <w:pPr>
        <w:pStyle w:val="BodyText"/>
      </w:pPr>
      <w:r>
        <w:t xml:space="preserve">- Nếu sự việc thành công, tôi sẽ đáp ứng, nhất định giải quyết vấn đề biên chế cho các người. Cho dù sự việc không thành công, bị trục xuất trở về, tương lai khi sự việc bình ổn, tôi cũng sẽ an bài cho các người đến xí nghiệp cấp dưới của Ủy ban Kinh tế Thương mại thành phố để làm việc. Tôi đã nói nhiều như vậy, nên làm như thế nào thì các người tự mình suy nghĩ. Tôi tin rằng các người đều là những người thông minh.</w:t>
      </w:r>
    </w:p>
    <w:p>
      <w:pPr>
        <w:pStyle w:val="BodyText"/>
      </w:pPr>
      <w:r>
        <w:t xml:space="preserve">Mông Đào giọng nói đang sẵng lập tức thay vào đó là một khuôn mặt tươi cười, ôn hòa:</w:t>
      </w:r>
    </w:p>
    <w:p>
      <w:pPr>
        <w:pStyle w:val="BodyText"/>
      </w:pPr>
      <w:r>
        <w:t xml:space="preserve">- Lãnh đạo là sẽ không bạc đãi mọi người. Nhưng mọi người phải kín miệng, không được nói lung tung, hết thảy đều phải dựa vào anh bài của chúng tôi.</w:t>
      </w:r>
    </w:p>
    <w:p>
      <w:pPr>
        <w:pStyle w:val="BodyText"/>
      </w:pPr>
      <w:r>
        <w:t xml:space="preserve">- Vâng, chúng tôi hiểu rồi, xin lãnh đạo cứ yên tâm.</w:t>
      </w:r>
    </w:p>
    <w:p>
      <w:pPr>
        <w:pStyle w:val="BodyText"/>
      </w:pPr>
      <w:r>
        <w:t xml:space="preserve">Triệu Cương và Mã Dũng lại gật đầu.</w:t>
      </w:r>
    </w:p>
    <w:p>
      <w:pPr>
        <w:pStyle w:val="BodyText"/>
      </w:pPr>
      <w:r>
        <w:t xml:space="preserve">Mã Kế mang theo hai lái xe vội vàng rời đi, Mông Đào vẫn ngồi im một chỗ, trầm mặc một chút rồi đột nhiên hối hận. Nhưng tưởng tượng đến việc vừa rồi nhận được cuộc điện thoại kia, y trong lòng lại kiên định hơn.</w:t>
      </w:r>
    </w:p>
    <w:p>
      <w:pPr>
        <w:pStyle w:val="BodyText"/>
      </w:pPr>
      <w:r>
        <w:t xml:space="preserve">Âm thầm xui khiến hai lái xe Triệu Cương và Mã Dũng, xâu chuỗi cùng với sự kiện một số lái xe được điều đến xí nghiệp làm việc vào thủ đô để khiếu oan kỳ thật không phải là ý của y. Y cũng không tin rằng vì vậy mà có thể khiến cho kế hoạch cải cách xe công của An Tại Đào nửa đường chết non. Chỉ có điều người đó cứ luôn mãi ám chỉ, nếu y không nghe theo thì hậu quả sau này rất khó nói.</w:t>
      </w:r>
    </w:p>
    <w:p>
      <w:pPr>
        <w:pStyle w:val="BodyText"/>
      </w:pPr>
      <w:r>
        <w:t xml:space="preserve">Nhưng do dự nửa ngày, y trong lòng có chút không nỡ, liền chần chừ cầm điện thoại gọi cho ai đó. Khi trong điện thoại truyền đến một giọng nam trầm thấp, y mới cung kính vội vàng nói qua chuyện này. Người đàn ông trong điện thoại kia chỉ có điều nhẹ nhàng ổ lên một tiếng, chỉ nói một câu rồi cúp điện thoại:</w:t>
      </w:r>
    </w:p>
    <w:p>
      <w:pPr>
        <w:pStyle w:val="BodyText"/>
      </w:pPr>
      <w:r>
        <w:t xml:space="preserve">- Cứ yên lặng chờ xem đi!</w:t>
      </w:r>
    </w:p>
    <w:p>
      <w:pPr>
        <w:pStyle w:val="BodyText"/>
      </w:pPr>
      <w:r>
        <w:t xml:space="preserve">Cúp điện thoại, Mông Đào không kìm nổi mắng vài câu. Y giờ này biết được rằng. Không xảy ra chuyện thì thôi, nếu xảy ra chuyện thì y nhất định là người sẽ bị đem ra thế tội. Người đó tuyệt đối sẽ không bị liên lụy vào.</w:t>
      </w:r>
    </w:p>
    <w:p>
      <w:pPr>
        <w:pStyle w:val="BodyText"/>
      </w:pPr>
      <w:r>
        <w:t xml:space="preserve">Trong lúc nhất thời, cảm giác hối hận ngày càng nhiều, cảm thấy mình đã quá mức kích động mà đi một nước cờ dở, có lẽ sẽ đem đến một kết cục xấu cho mình.</w:t>
      </w:r>
    </w:p>
    <w:p>
      <w:pPr>
        <w:pStyle w:val="BodyText"/>
      </w:pPr>
      <w:r>
        <w:t xml:space="preserve">Rầm! Mông Đào hối hận không ngừng, hung hăng đấm lên trên bàn, sắc mặt trở nên rất khó coi. Bất chợt, y nhớ đến những thủ đoạn lôi đình của An Tại Đào, khóe miệng không kìm nổi co giật một chút.</w:t>
      </w:r>
    </w:p>
    <w:p>
      <w:pPr>
        <w:pStyle w:val="BodyText"/>
      </w:pPr>
      <w:r>
        <w:t xml:space="preserve">Thật lâu sau, y mới âm thầm thở dài, chỉ mong người đó nói được thì làm được. Sau khi tranh cử chức trợ lý Chủ tịch thành phố thất bại, y biết mình đã không còn bất luận một cơ hội nào ở Phòng Sơn này. Nếu người đàn ông kia thật sự được điều đến một thành phố cấp địa khác, thì mình cùng đi với y, có thể sẽ có một khởi đầu tốt đẹp.</w:t>
      </w:r>
    </w:p>
    <w:p>
      <w:pPr>
        <w:pStyle w:val="BodyText"/>
      </w:pPr>
      <w:r>
        <w:t xml:space="preserve">Nghĩ đến đây, lại nghĩ đến tin tức mà y nghe được ở tỉnh, y yên lặng nắm chặt tay, đôi mắt ảm đạm bỗng trở nên sáng hơn.</w:t>
      </w:r>
    </w:p>
    <w:p>
      <w:pPr>
        <w:pStyle w:val="BodyText"/>
      </w:pPr>
      <w:r>
        <w:t xml:space="preserve">Việc cải cách xe công đã sắp đến lúc kết thúc, An Tại Đào đã bắt đầu chú ý đến việc miễn phí chữa bệnh cho người dân. Đây là một ý tưởng vô cùng táo bạo của An Tại Đào, có thể thành sự thật hay không thì hắn trong lòng tuyệt đối cũng không dám nắm chắc. Điều này chỉ có thể gây chấn động trong dư luận cả nước. Trước khi bắt tay vào, với phong cách làm việc và đối nhân xử thế của hắn, tất nhiên là phải trải qua thận trọng điều tra nghiên cứu và khảo sát, sau đó mới đưa ra quyết định.</w:t>
      </w:r>
    </w:p>
    <w:p>
      <w:pPr>
        <w:pStyle w:val="BodyText"/>
      </w:pPr>
      <w:r>
        <w:t xml:space="preserve">Những ngày vừa qua, An Tại Đào rõ ràng hay theo dõi đến hệ thống chữa bệnh. Kỳ thật, từ đầu tháng, hắn trước sau đã đến tất cả năm bệnh viện trong thành phố Phòng Sơn. Một số cán bộ có tâm của cơ quan Thành ủy cũng phát giác được điều này, mơ hồ đoán ra bước tiếp theo của An Tại Đào sẽ nằm trong lĩnh vực y tế.</w:t>
      </w:r>
    </w:p>
    <w:p>
      <w:pPr>
        <w:pStyle w:val="BodyText"/>
      </w:pPr>
      <w:r>
        <w:t xml:space="preserve">Bệnh viện nhân dân số một Phòng Sơn là bệnh viện có đầy đủ trang thiết bị nhất của thành phố Phòng Sơn, nên người bệnh rất nhiều. Hơn nữa, An Tại Đào lần này là lần thứ hai đến bệnh viện để điều tra nghiên cứu. Hơn nữa còn đến rất đột ngột, trước đó đều không có liên lạc gì với người của bệnh viện và Cục Y tế.</w:t>
      </w:r>
    </w:p>
    <w:p>
      <w:pPr>
        <w:pStyle w:val="BodyText"/>
      </w:pPr>
      <w:r>
        <w:t xml:space="preserve">Hơn 10h sáng một chút, An Tại Đào cùng với Lý Bình xuất hiện tại đại sảnh khám bệnh tại lầu một. Đứng trong đại sảnh, nhìn cảnh nhốn nháo của những người đến khám bệnh, thấy một hàng dài người đang sắp hàng chờ lấy số thì không kìm nổi chợt nhíu mày.</w:t>
      </w:r>
    </w:p>
    <w:p>
      <w:pPr>
        <w:pStyle w:val="BodyText"/>
      </w:pPr>
      <w:r>
        <w:t xml:space="preserve">- Bí thư An, người đến khám bệnh tại bệnh viện số một này rất nhiều. So với những bệnh viện khác thì người dân dường như tin tưởng vào đội ngũ bác sĩ ở đây hơn. Tôi tháng trước cũng đến đây khám bệnh một lần, xếp hàng lấy số cũng hơn một tiếng.</w:t>
      </w:r>
    </w:p>
    <w:p>
      <w:pPr>
        <w:pStyle w:val="BodyText"/>
      </w:pPr>
      <w:r>
        <w:t xml:space="preserve">Lý Bình chỉ vào một hàng dài người đang đứng chờ, nhẹ nhàng nói. Phòng khám bệnh, phòng truyền dịch căn bản là kín hết người, rất nhiều người phải ngồi ghế dựa ngoài hành lang để truyền dịch.</w:t>
      </w:r>
    </w:p>
    <w:p>
      <w:pPr>
        <w:pStyle w:val="BodyText"/>
      </w:pPr>
      <w:r>
        <w:t xml:space="preserve">- Mọi trang thiết bị tốt nhất đều tập trung ở đây, người bệnh sao không đến đây chứ.</w:t>
      </w:r>
    </w:p>
    <w:p>
      <w:pPr>
        <w:pStyle w:val="BodyText"/>
      </w:pPr>
      <w:r>
        <w:t xml:space="preserve">An Tại Đào thản nhiên cười:</w:t>
      </w:r>
    </w:p>
    <w:p>
      <w:pPr>
        <w:pStyle w:val="BodyText"/>
      </w:pPr>
      <w:r>
        <w:t xml:space="preserve">- Đi Lý Bình, vừa lúc dạ dày tôi có chút không được tốt. Chúng ta cũng đi lấy số để thể nghiệm một chút.</w:t>
      </w:r>
    </w:p>
    <w:p>
      <w:pPr>
        <w:pStyle w:val="BodyText"/>
      </w:pPr>
      <w:r>
        <w:t xml:space="preserve">Nói xong, An Tại Đào đi nhanh đến chỗ đăng ký số. Lý Bình do dự một chút rồi khẩn trương đuổi theo.</w:t>
      </w:r>
    </w:p>
    <w:p>
      <w:pPr>
        <w:pStyle w:val="BodyText"/>
      </w:pPr>
      <w:r>
        <w:t xml:space="preserve">An Tại Đào đi đến, vốn định nhập vào dòng người đang xếp hàng, nhưng hắn lại ngoài ý muốn phát hiện được, sáu cái cửa sổ đăng ký chỉ mở có ba, còn ba cái đều đóng lại. Hắn liếc nhìn bên trong, thấy có mấy nhân viên y tế đang mặc đồ trắng ngồi cùng một chỗ, không biết cười nói cái gì.</w:t>
      </w:r>
    </w:p>
    <w:p>
      <w:pPr>
        <w:pStyle w:val="BodyText"/>
      </w:pPr>
      <w:r>
        <w:t xml:space="preserve">An Tại Đào nhíu mày, liền đi nhanh đến, nhẹ nhàng gõ một trong số cánh cửa sổ. Một nữ nhân viên khoảng hơn 30 tuổi không kiên nhẫn quay đầu lại trừng mắt nhìn An Tại Đào, thuận tay mở cánh cửa sổ bằng kiếng ra, lạnh lùng hỏi:</w:t>
      </w:r>
    </w:p>
    <w:p>
      <w:pPr>
        <w:pStyle w:val="BodyText"/>
      </w:pPr>
      <w:r>
        <w:t xml:space="preserve">- Có chuyện gì vậy?</w:t>
      </w:r>
    </w:p>
    <w:p>
      <w:pPr>
        <w:pStyle w:val="BodyText"/>
      </w:pPr>
      <w:r>
        <w:t xml:space="preserve">- Bác sĩ, cô xem người xếp hàng nhiều như vậy, nên mở những cánh cửa sổ này để mọi người đăng ký mau một chút.</w:t>
      </w:r>
    </w:p>
    <w:p>
      <w:pPr>
        <w:pStyle w:val="BodyText"/>
      </w:pPr>
      <w:r>
        <w:t xml:space="preserve">An Tại Đào cười nói, tuy rằng An Tại Đào ở Phòng Sơn rất nổi tiếng, nhưng những nhân viên công tác ở đây cũng thật không ngờ đường đường là Bí thư Thành ủy lại đứng trước mặt mình như vậy. Trong ấn tượng của các cô, khi Bí thư Thành ủy ra ngoài thì hẳn là phải tiền hô hậu ủng, căn bản không nghĩ đến hắn sẽ đi một mình nên không thể nhận ra An Tại Đào.</w:t>
      </w:r>
    </w:p>
    <w:p>
      <w:pPr>
        <w:pStyle w:val="BodyText"/>
      </w:pPr>
      <w:r>
        <w:t xml:space="preserve">Chỉ có điều, người phụ nữ này hiển nhiên cảm nhận được khí độ bất phàm của An Tại Đào, không giống như người dân bình thường, nên giọng điệu nói chuyện cũng ôn hòa hơn:</w:t>
      </w:r>
    </w:p>
    <w:p>
      <w:pPr>
        <w:pStyle w:val="BodyText"/>
      </w:pPr>
      <w:r>
        <w:t xml:space="preserve">- Anh hãy xếp hàng đi. Bệnh viện chúng tôi có quy định, mỗi lần chỉ mở ra ba cửa sổ. Hơn nữa, chúng tôi đều hết giờ làm việc rồi.</w:t>
      </w:r>
    </w:p>
    <w:p>
      <w:pPr>
        <w:pStyle w:val="BodyText"/>
      </w:pPr>
      <w:r>
        <w:t xml:space="preserve">An Tại Đào ngẩn ra, cười nói:</w:t>
      </w:r>
    </w:p>
    <w:p>
      <w:pPr>
        <w:pStyle w:val="BodyText"/>
      </w:pPr>
      <w:r>
        <w:t xml:space="preserve">- Bác sĩ, nếu bệnh viện có quy định chỉ mở ba cửa sổ, như vậy vì sao lại làm sáu cửa sổ làm gì?</w:t>
      </w:r>
    </w:p>
    <w:p>
      <w:pPr>
        <w:pStyle w:val="BodyText"/>
      </w:pPr>
      <w:r>
        <w:t xml:space="preserve">Nữ nhân viên công tác không kiên nhẫn, khoát tay nói:</w:t>
      </w:r>
    </w:p>
    <w:p>
      <w:pPr>
        <w:pStyle w:val="BodyText"/>
      </w:pPr>
      <w:r>
        <w:t xml:space="preserve">- Anh đừng hỏi nhiều như vậy, tôi không biết, nếu anh muốn biết thì đến hỏi lãnh đạo chúng tôi đấy.</w:t>
      </w:r>
    </w:p>
    <w:p>
      <w:pPr>
        <w:pStyle w:val="BodyText"/>
      </w:pPr>
      <w:r>
        <w:t xml:space="preserve">Nói xong, cô ta nhanh chóng đóng cửa sổ, không thèm quay đầu lại. Hành động này khiến An Tại Đào sửng sốt, cười khổ một tiếng, rồi tiếp tục trở lại hàng. Có một số người nhìn thấy cảnh tượng mất mặt vừa rồi của hắn thì không nói gì, nhưng có vài người trong ánh mắt nhìn hắn phát ra vài tia trào phúng.</w:t>
      </w:r>
    </w:p>
    <w:p>
      <w:pPr>
        <w:pStyle w:val="BodyText"/>
      </w:pPr>
      <w:r>
        <w:t xml:space="preserve">Lý Bình vốn muốn gọi cho Cục trưởng Cục Y tế Trương Trí Hằng nhưng bị ánh mắt của An Tại Đào cản lại.</w:t>
      </w:r>
    </w:p>
    <w:p>
      <w:pPr>
        <w:pStyle w:val="BodyText"/>
      </w:pPr>
      <w:r>
        <w:t xml:space="preserve">Ước chừng 40’ xếp hàng, An Tại Đào rốt cuộc cũng lấy được số, đến khoa nội, đóng vào năm đồng trong đó tiền đăng ký ba đồng và tiền sổ khám bệnh hai đồng. An Tại Đào vốn định nói là không cần sổ khám bệnh nhưng nữ nhân viên công tác đăng ký ánh mắt lạnh lùng nói:</w:t>
      </w:r>
    </w:p>
    <w:p>
      <w:pPr>
        <w:pStyle w:val="BodyText"/>
      </w:pPr>
      <w:r>
        <w:t xml:space="preserve">- Không có sổ khám bệnh thì làm sao mà biết bệnh chứ.</w:t>
      </w:r>
    </w:p>
    <w:p>
      <w:pPr>
        <w:pStyle w:val="BodyText"/>
      </w:pPr>
      <w:r>
        <w:t xml:space="preserve">Cầm tờ đơn đăng ký và sổ khám bệnh, An Tại Đào sắc mặt có chút âm trầm cùng Lý Bình đến phòng khám bệnh. Khi đến phòng khám bệnh khoa nội, thì bên trong đang có không ít người đang chờ, nên lại phải chờ hơn nửa tiếng nữa.</w:t>
      </w:r>
    </w:p>
    <w:p>
      <w:pPr>
        <w:pStyle w:val="BodyText"/>
      </w:pPr>
      <w:r>
        <w:t xml:space="preserve">Gần đến giờ ăn cơm thì mới đến lượt An Tại Đào. Một bác sĩ hơn 40 tuổi, liếc mắt nhìn hắn thản nhiên nói:</w:t>
      </w:r>
    </w:p>
    <w:p>
      <w:pPr>
        <w:pStyle w:val="BodyText"/>
      </w:pPr>
      <w:r>
        <w:t xml:space="preserve">- Không thoải mái chỗ nào?</w:t>
      </w:r>
    </w:p>
    <w:p>
      <w:pPr>
        <w:pStyle w:val="BodyText"/>
      </w:pPr>
      <w:r>
        <w:t xml:space="preserve">- Bác sĩ, gần đây dạ dày tôi có chút không ổn. Bác sĩ xem…</w:t>
      </w:r>
    </w:p>
    <w:p>
      <w:pPr>
        <w:pStyle w:val="BodyText"/>
      </w:pPr>
      <w:r>
        <w:t xml:space="preserve">An Tại Đào lời còn chưa nói xong thì vị bác sĩ kia đã đưa ta qua, ấn vào dạ dày của An Tại Đào.</w:t>
      </w:r>
    </w:p>
    <w:p>
      <w:pPr>
        <w:pStyle w:val="BodyText"/>
      </w:pPr>
      <w:r>
        <w:t xml:space="preserve">- Có đau hay không?</w:t>
      </w:r>
    </w:p>
    <w:p>
      <w:pPr>
        <w:pStyle w:val="BodyText"/>
      </w:pPr>
      <w:r>
        <w:t xml:space="preserve">- Không đau!</w:t>
      </w:r>
    </w:p>
    <w:p>
      <w:pPr>
        <w:pStyle w:val="BodyText"/>
      </w:pPr>
      <w:r>
        <w:t xml:space="preserve">Sau đó vị bác sĩ lại lấy một cây đè lưỡi, lạnh lùng nói:</w:t>
      </w:r>
    </w:p>
    <w:p>
      <w:pPr>
        <w:pStyle w:val="BodyText"/>
      </w:pPr>
      <w:r>
        <w:t xml:space="preserve">- Há miệng ra!</w:t>
      </w:r>
    </w:p>
    <w:p>
      <w:pPr>
        <w:pStyle w:val="BodyText"/>
      </w:pPr>
      <w:r>
        <w:t xml:space="preserve">An Tại Đào theo bản năng mà há miệng. Vị bác sĩ đem cây đè lưỡi đè chặt lưỡi của An Tại Đào, rồi dùng đèn pin chiếu qua.</w:t>
      </w:r>
    </w:p>
    <w:p>
      <w:pPr>
        <w:pStyle w:val="BodyText"/>
      </w:pPr>
      <w:r>
        <w:t xml:space="preserve">An Tại Đào cau mày, không kìm nổi hỏi một câu:</w:t>
      </w:r>
    </w:p>
    <w:p>
      <w:pPr>
        <w:pStyle w:val="BodyText"/>
      </w:pPr>
      <w:r>
        <w:t xml:space="preserve">- Bác sĩ, bệnh của tôi….</w:t>
      </w:r>
    </w:p>
    <w:p>
      <w:pPr>
        <w:pStyle w:val="BodyText"/>
      </w:pPr>
      <w:r>
        <w:t xml:space="preserve">- Không có gì trở ngại, về nhà uống thuốc điều trị thì sẽ khỏi thôi,</w:t>
      </w:r>
    </w:p>
    <w:p>
      <w:pPr>
        <w:pStyle w:val="BodyText"/>
      </w:pPr>
      <w:r>
        <w:t xml:space="preserve">Vị thầy thuốc kia sau hơn mười giây đưa cho An Tại Đào một đơn thuốc:</w:t>
      </w:r>
    </w:p>
    <w:p>
      <w:pPr>
        <w:pStyle w:val="BodyText"/>
      </w:pPr>
      <w:r>
        <w:t xml:space="preserve">- Đến phòng thu phí đi!</w:t>
      </w:r>
    </w:p>
    <w:p>
      <w:pPr>
        <w:pStyle w:val="BodyText"/>
      </w:pPr>
      <w:r>
        <w:t xml:space="preserve">Nói xong, không đợi An Tại Đào phản ứng trở lại, thấy trong phòng không còn bao nhiêu người chờ thì liền bước ra khỏi phòng khám bệnh rồi không thấy đâu. Xem chừng là y đi ăn cơm, tạm thời chưa về.</w:t>
      </w:r>
    </w:p>
    <w:p>
      <w:pPr>
        <w:pStyle w:val="BodyText"/>
      </w:pPr>
      <w:r>
        <w:t xml:space="preserve">An Tại Đào đứng chôn chân, nhìn toa thuốc rồng bay phượng múa thần sắc biến ảo, im lặng không nói gì. Đứng bên cạnh hắn, Lý Bình do dự một chút, nhẹ nhàng nói:</w:t>
      </w:r>
    </w:p>
    <w:p>
      <w:pPr>
        <w:pStyle w:val="BodyText"/>
      </w:pPr>
      <w:r>
        <w:t xml:space="preserve">- Lãnh đạo, chúng ta….</w:t>
      </w:r>
    </w:p>
    <w:p>
      <w:pPr>
        <w:pStyle w:val="BodyText"/>
      </w:pPr>
      <w:r>
        <w:t xml:space="preserve">- Đến phòng thu phí đi, xem anh ta kê cho tôi loại thuốc gì.</w:t>
      </w:r>
    </w:p>
    <w:p>
      <w:pPr>
        <w:pStyle w:val="BodyText"/>
      </w:pPr>
      <w:r>
        <w:t xml:space="preserve">An Tại Đào cầm đơn thuốc đến phòng thu phí.Sau khi đến phòng thu phí, hắn không khỏi giật mình kinh hãi, không ngờ là phải trả hơn 200 đồng.</w:t>
      </w:r>
    </w:p>
    <w:p>
      <w:pPr>
        <w:pStyle w:val="BodyText"/>
      </w:pPr>
      <w:r>
        <w:t xml:space="preserve">Đến bệnh viện, xếp hàng đăng ký hơn 40’, rồi lại hơn 20’ chờ đến lượt khám bệnh, trong khi đó khám chưa đến một phút đồng hồ và một tờ đơn thuốc hơn 200đ. An Tại Đào có chút căm tức nhìn nhân viên công tác, sau đó không để ý ánh mắt khác thường của nhân viên phòng thu phí, liền quay đầu bỏ đi.</w:t>
      </w:r>
    </w:p>
    <w:p>
      <w:pPr>
        <w:pStyle w:val="BodyText"/>
      </w:pPr>
      <w:r>
        <w:t xml:space="preserve">Lý Bình khẩn trương đuổi theo thì đã thấy An Tại Đào bước chân ra đại sảnh.</w:t>
      </w:r>
    </w:p>
    <w:p>
      <w:pPr>
        <w:pStyle w:val="BodyText"/>
      </w:pPr>
      <w:r>
        <w:t xml:space="preserve">An Tại Đào đứng trên bậc thang của phòng khám bệnh bệnh viện nhân dân số một Phòng Sơn, sắc mặt âm trầm ngẩng đầu nhìn bầu trời hơi có chút ảm đạm. Bầu trời kia dường như cũng đã chứng minh được tâm trạng của hắn giờ phút này.</w:t>
      </w:r>
    </w:p>
    <w:p>
      <w:pPr>
        <w:pStyle w:val="BodyText"/>
      </w:pPr>
      <w:r>
        <w:t xml:space="preserve">Lý Bình yên lặng đứng bên cạnh hắn, không nói gì. Lý Bình biết, lúc này y chỉ cần lẳng lặng chờ đợi An Tại Đào chỉ bảo, không thể mở miệng cắt ngang suy nghĩ của An Tại Đào.</w:t>
      </w:r>
    </w:p>
    <w:p>
      <w:pPr>
        <w:pStyle w:val="BodyText"/>
      </w:pPr>
      <w:r>
        <w:t xml:space="preserve">Trầm mặc một hồi, An Tại Đào chậm rãi quay đầu nhìn Lý Bình, sắc mặt trở nên bình tĩnh:</w:t>
      </w:r>
    </w:p>
    <w:p>
      <w:pPr>
        <w:pStyle w:val="BodyText"/>
      </w:pPr>
      <w:r>
        <w:t xml:space="preserve">- Lý Bình, anh hay mau gọi điện thoại cho Cục trưởng cục Y tế Trương Trí Hằng, bảo người của cục Y tế lại đây, đồng thời bảo luôn cả lãnh đạo chủ chốt của các bệnh viện khác. Tôi muốn trong lúc này triệu tập một cuộc họp.</w:t>
      </w:r>
    </w:p>
    <w:p>
      <w:pPr>
        <w:pStyle w:val="BodyText"/>
      </w:pPr>
      <w:r>
        <w:t xml:space="preserve">- Vâng, Bí thư An!</w:t>
      </w:r>
    </w:p>
    <w:p>
      <w:pPr>
        <w:pStyle w:val="BodyText"/>
      </w:pPr>
      <w:r>
        <w:t xml:space="preserve">Lý Bình vâng một tiếng rồi lấy điện thoại di động ra, chuẩn bị gọi thì lại nghe An Tại Đào nói:</w:t>
      </w:r>
    </w:p>
    <w:p>
      <w:pPr>
        <w:pStyle w:val="BodyText"/>
      </w:pPr>
      <w:r>
        <w:t xml:space="preserve">- Bảo Phó chủ tịch thành phố Cổ Lam cũng đến đây. Bây giờ là 12h kém 15, tôi hy vọng 12h40’ sẽ nhìn thấy tất cả mọi người.</w:t>
      </w:r>
    </w:p>
    <w:p>
      <w:pPr>
        <w:pStyle w:val="BodyText"/>
      </w:pPr>
      <w:r>
        <w:t xml:space="preserve">Lý Bình gọi điện thoại cho Phó chủ tịch thành phố Cổ Lam trước, sau đó lại gọi điện thoại cho Cục trưởng Cục Y tế Trương Trí Hằng, rồi lại bảo cục Y tế khẩn trương thông báo cho lãnh đạo bệnh viện nhanh chóng có mặt.</w:t>
      </w:r>
    </w:p>
    <w:p>
      <w:pPr>
        <w:pStyle w:val="BodyText"/>
      </w:pPr>
      <w:r>
        <w:t xml:space="preserve">Sau khi thông báo xong, An Tại Đào và Lý Bình lại đến một quán mỳ thịt bò nhỏ đối diện bệnh viện, ăn hai tô mì thịt bò bình thường 5 đồng một tô.</w:t>
      </w:r>
    </w:p>
    <w:p>
      <w:pPr>
        <w:pStyle w:val="BodyText"/>
      </w:pPr>
      <w:r>
        <w:t xml:space="preserve">Lý Bình nhìn thấy An Tại Đào ăn bát mỳ thịt bò với vẻ rất ngon thì trong lòng hơi chút cảm thán. Lãnh đạo của mình quả nhiên là làm cho người ta khó có thể cân nhắc. Có lúc hắn cao cao tại thượng như một vị hoàng đế, nhưng cũng có lúc rất bình dân và ôn hòa. Rồi lại có thể giống như một người dân bình thường chạy đến đây ăn một bát mỳ nước suông rẻ tiền tại một quán ăn nhỏ, thậm chí còn có chút dơ dáy.</w:t>
      </w:r>
    </w:p>
    <w:p>
      <w:pPr>
        <w:pStyle w:val="BodyText"/>
      </w:pPr>
      <w:r>
        <w:t xml:space="preserve">Bỏ thêm ít tương ớt, An Tại Đào ăn thật sự là ngon. Thế nên trên trán đổ đầy mồ hôi, tuy rằng chỉ là một bát mì rẻ tiền.</w:t>
      </w:r>
    </w:p>
    <w:p>
      <w:pPr>
        <w:pStyle w:val="BodyText"/>
      </w:pPr>
      <w:r>
        <w:t xml:space="preserve">Thật lâu rồi hắn chưa có được cảm giác ngon miệng khi ăn một món ăn. Ăn xong, hắn đang còn muốn bưng cái tô lên húp hết nước thì nhìn thấy Lý Bình ngồi đối diện mình, ánh mắt có chút dại ra, thì không kìm nổi mắng:</w:t>
      </w:r>
    </w:p>
    <w:p>
      <w:pPr>
        <w:pStyle w:val="BodyText"/>
      </w:pPr>
      <w:r>
        <w:t xml:space="preserve">- Lý Bình, sao không mau ăn đi, nhìn tôi cái gì chứ? Ăn nhanh lên rồi mới làm việc được. Chúng ta chiều nay phải làm việc, nếu không ăn cho đầy bụng thì làm sao mà chịu đựng nổi.</w:t>
      </w:r>
    </w:p>
    <w:p>
      <w:pPr>
        <w:pStyle w:val="BodyText"/>
      </w:pPr>
      <w:r>
        <w:t xml:space="preserve">Lý Bình mặt đỏ lên, khẩn trương cúi người ăn cho xong bát mỳ thịt bò, muốn ăn thật nhanh nhưng trước mặt lãnh đạo sợ bất nhã, trong lúc nhất thời y cảm thấy không được tự nhiên.</w:t>
      </w:r>
    </w:p>
    <w:p>
      <w:pPr>
        <w:pStyle w:val="Compact"/>
      </w:pPr>
      <w:r>
        <w:br w:type="textWrapping"/>
      </w:r>
      <w:r>
        <w:br w:type="textWrapping"/>
      </w:r>
    </w:p>
    <w:p>
      <w:pPr>
        <w:pStyle w:val="Heading2"/>
      </w:pPr>
      <w:bookmarkStart w:id="666" w:name="chương-671-phía-sau-màn-độc-thủ-là-ai"/>
      <w:bookmarkEnd w:id="666"/>
      <w:r>
        <w:t xml:space="preserve">644. Chương 671: Phía Sau Màn Độc Thủ Là Ai?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671: Phía Sau Màn Độc Thủ Là Ai?</w:t>
      </w:r>
    </w:p>
    <w:p>
      <w:pPr>
        <w:pStyle w:val="BodyText"/>
      </w:pPr>
      <w:r>
        <w:t xml:space="preserve">Người dịch: KoCo</w:t>
      </w:r>
    </w:p>
    <w:p>
      <w:pPr>
        <w:pStyle w:val="BodyText"/>
      </w:pPr>
      <w:r>
        <w:t xml:space="preserve">Nguồn: metruyen.com</w:t>
      </w:r>
    </w:p>
    <w:p>
      <w:pPr>
        <w:pStyle w:val="BodyText"/>
      </w:pPr>
      <w:r>
        <w:t xml:space="preserve">Ăn xong bát mỳ thịt bò An Tại Đào cùng với Lý Bình xuyên quan đường cái đối diện bệnh viện bước đến. Khi đến cổng bệnh viện, An Tại Đào nhìn đồng hồ, thấy vừa lúc 12h25’.</w:t>
      </w:r>
    </w:p>
    <w:p>
      <w:pPr>
        <w:pStyle w:val="BodyText"/>
      </w:pPr>
      <w:r>
        <w:t xml:space="preserve">Cục trưởng cục Y tế Trương Trí Hằng đã sớm cùng với người của cục Y tế có mặt tại bệnh viện. Giám đốc, Phó giám đốc và cán bộ của bệnh viện sau khi nhận được điện thoại thì không ai ăn cơm, nhanh chóng chạy lại đứng chờ sẵn tại đại sảnh khám bệnh lầu một. Còn lãnh đạo của các bệnh viện khác cũng đã nhanh chóng chạy đến, nhưng do giữa trưa nên bị kẹt xe, lại còn những bệnh viện ngoại ô, có muốn đến sớm cũng không dễ dàng gì.</w:t>
      </w:r>
    </w:p>
    <w:p>
      <w:pPr>
        <w:pStyle w:val="BodyText"/>
      </w:pPr>
      <w:r>
        <w:t xml:space="preserve">Trương Trí Hằng có chút buồn bực cùng với mọi người đứng ở lầu một chờ đợi, ánh mắt nôn nóng nhìn ra ngoài cổng chính của bệnh viện. Gần đây Trương Trí Hằng cảm thấy khó chịu, không biết An Tại Đào đã phạm phải cái gì mà đột nhiên nhắm vào hệ thống khám chữa bệnh của thành phố. Khi thích thì cứ đến bệnh viện mà không thèm thông báo trước.</w:t>
      </w:r>
    </w:p>
    <w:p>
      <w:pPr>
        <w:pStyle w:val="BodyText"/>
      </w:pPr>
      <w:r>
        <w:t xml:space="preserve">Còn hôm nay, đột nhiên triệu tập nhiều người như vậy, có trời mà biết hắn lại muốn làm cái gì. Muốn chỉnh đốn hệ thống y tế? Trương Trí Hằng đột nhiên hiện lên một suy nghĩ như vậy, không kìm hổi hít một hơi thật sâu.</w:t>
      </w:r>
    </w:p>
    <w:p>
      <w:pPr>
        <w:pStyle w:val="BodyText"/>
      </w:pPr>
      <w:r>
        <w:t xml:space="preserve">Nói chung, lãnh đạo muốn chỉnh đốn hệ thống của người nào thì chính là cảm thấy không hài lòng về công tác của hệ thống đó. Thậm chí có thể nói trắng ra là không hài lòng với nhân vật số một của hệ thống đó. Chẳng lẽ hắn ta muốn điều động mình? Trương Trí Hằng suy nghĩ như vậy nên sắc mặt có hơi chút khó coi.</w:t>
      </w:r>
    </w:p>
    <w:p>
      <w:pPr>
        <w:pStyle w:val="BodyText"/>
      </w:pPr>
      <w:r>
        <w:t xml:space="preserve">Ông ta nhậm chức Cục trưởng cục Y tế hơn một năm, vừa mới nắm giữ được cục diện của cục Y tế, nếu chẳng may bị chuyển đổi thì là ông ta thiệt lớn rồi.</w:t>
      </w:r>
    </w:p>
    <w:p>
      <w:pPr>
        <w:pStyle w:val="BodyText"/>
      </w:pPr>
      <w:r>
        <w:t xml:space="preserve">Trương Trí Hằng đang có chút thất thần thì Phó chục trưởng Cục Y tế đứng bên cạnh nhẹ nhàng nói:</w:t>
      </w:r>
    </w:p>
    <w:p>
      <w:pPr>
        <w:pStyle w:val="BodyText"/>
      </w:pPr>
      <w:r>
        <w:t xml:space="preserve">- Cục trưởng Trương, Bí thư An đến đấy.</w:t>
      </w:r>
    </w:p>
    <w:p>
      <w:pPr>
        <w:pStyle w:val="BodyText"/>
      </w:pPr>
      <w:r>
        <w:t xml:space="preserve">Trương Trí Hằng hoảng sợ, khẩn trương nhìn, thấy cách đó không xa, An Tại Đào và Lý Bình đang đi tới thì trên mặt lập tức nở nụ cười kính cẩn:</w:t>
      </w:r>
    </w:p>
    <w:p>
      <w:pPr>
        <w:pStyle w:val="BodyText"/>
      </w:pPr>
      <w:r>
        <w:t xml:space="preserve">- Bí thư An!</w:t>
      </w:r>
    </w:p>
    <w:p>
      <w:pPr>
        <w:pStyle w:val="BodyText"/>
      </w:pPr>
      <w:r>
        <w:t xml:space="preserve">Mọi người nhanh chóng chạy đến, vây quanh An Tại Đào.</w:t>
      </w:r>
    </w:p>
    <w:p>
      <w:pPr>
        <w:pStyle w:val="BodyText"/>
      </w:pPr>
      <w:r>
        <w:t xml:space="preserve">An Tại Đào liếc mắt nhìn Trương Trí Hằng, thản nhiên nói:</w:t>
      </w:r>
    </w:p>
    <w:p>
      <w:pPr>
        <w:pStyle w:val="BodyText"/>
      </w:pPr>
      <w:r>
        <w:t xml:space="preserve">- Các đồng chí của Cục Y tế và bệnh viện đến cả rồi chứ?</w:t>
      </w:r>
    </w:p>
    <w:p>
      <w:pPr>
        <w:pStyle w:val="BodyText"/>
      </w:pPr>
      <w:r>
        <w:t xml:space="preserve">Trương Trí Hằng khẩn trương trả lời:</w:t>
      </w:r>
    </w:p>
    <w:p>
      <w:pPr>
        <w:pStyle w:val="BodyText"/>
      </w:pPr>
      <w:r>
        <w:t xml:space="preserve">- Bí thư An, người của cục và bệnh viện đã đến rồi. Còn các bệnh viện khác thì chưa đến, có thể là do giữa trưa nên bị kẹt xe.</w:t>
      </w:r>
    </w:p>
    <w:p>
      <w:pPr>
        <w:pStyle w:val="BodyText"/>
      </w:pPr>
      <w:r>
        <w:t xml:space="preserve">An Tại Đào gật đầu. Trương Trí Hằng cẩn thận quan sát nét mặt của hắn, vừa cười vừa nói:</w:t>
      </w:r>
    </w:p>
    <w:p>
      <w:pPr>
        <w:pStyle w:val="BodyText"/>
      </w:pPr>
      <w:r>
        <w:t xml:space="preserve">- Bí thư An, mời lãnh đạo đến phòng họp của bệnh viện, bây giờ là buổi trưa, làm chậm trễ thời gian nghỉ ngơi của lãnh đạo.</w:t>
      </w:r>
    </w:p>
    <w:p>
      <w:pPr>
        <w:pStyle w:val="BodyText"/>
      </w:pPr>
      <w:r>
        <w:t xml:space="preserve">- Không, họp ở đây cũng không sao!</w:t>
      </w:r>
    </w:p>
    <w:p>
      <w:pPr>
        <w:pStyle w:val="BodyText"/>
      </w:pPr>
      <w:r>
        <w:t xml:space="preserve">An Tại Đào khoát tay, thấy một chiếc Nissan màu đen trờ tới, biết là xe chuyên dụng của Phó chủ tịch thành phố Cổ Lam. Cổ Lam vội vàng xuống xe, mọi người liền tránh ra, nhường đường cho Cổ Lam.</w:t>
      </w:r>
    </w:p>
    <w:p>
      <w:pPr>
        <w:pStyle w:val="BodyText"/>
      </w:pPr>
      <w:r>
        <w:t xml:space="preserve">Cổ Lam tóc ướt sũng, bết vào trán, giống như vừa mới tắm xong, trên mặt còn chút ửng hồng. An Tại Đào liếc nhìn cô, thấy người phụ nữ này tuy rằng đã hơn 40 tuổi nhưng vẫn còn giữ được nét thùy mị, thướt tha.</w:t>
      </w:r>
    </w:p>
    <w:p>
      <w:pPr>
        <w:pStyle w:val="BodyText"/>
      </w:pPr>
      <w:r>
        <w:t xml:space="preserve">Cảm giác ánh mắt của An Tại Đào có chút uy nghiêm nhưng lại có chút khác thường đảo qua trên người mình, Cổ Lam theo bản năng đỏ mặt lên, chợt chủ động bắt tay An Tại Đào:</w:t>
      </w:r>
    </w:p>
    <w:p>
      <w:pPr>
        <w:pStyle w:val="BodyText"/>
      </w:pPr>
      <w:r>
        <w:t xml:space="preserve">- Bí thư An, xin lỗi tôi đến chậm. Tôi giữa trưa về nhà, vốn muốn tắm rửa nghỉ ngơi một chút thì nhận được điện thoại của thư ký Lý Bình.</w:t>
      </w:r>
    </w:p>
    <w:p>
      <w:pPr>
        <w:pStyle w:val="BodyText"/>
      </w:pPr>
      <w:r>
        <w:t xml:space="preserve">An Tại Đào thản nhiên, tùy ý bắt tay Cổ Lam:</w:t>
      </w:r>
    </w:p>
    <w:p>
      <w:pPr>
        <w:pStyle w:val="BodyText"/>
      </w:pPr>
      <w:r>
        <w:t xml:space="preserve">- Quấy rầy Phó chủ tịch Cổ nghỉ ngơi. Tuy nhiên, chuyện này có liên quan đến mảng công việc do cô quản lý.</w:t>
      </w:r>
    </w:p>
    <w:p>
      <w:pPr>
        <w:pStyle w:val="BodyText"/>
      </w:pPr>
      <w:r>
        <w:t xml:space="preserve">Cổ Lam ngẩn ra. Trên đường đi, cô luôn suy nghĩ rốt cuộc An Tại Đào đến tột cùng là muốn làm cái gì, nhưng vẫn không hiểu rõ. Gần đây, cô cũng nghe nói An Tại Đào đang chú ý đến hệ thống Y tế, là Phó chủ tịch được phân công quản lý Y tế, cô trong lòng đương nhiên là có chút mẫn cảm. Chỉ có điều tâm tư của An Tại Đào trước giờ rất khó cho người ta phán đoán. Cô suy nghĩ mãi cũng không có câu trả lời chính xác.</w:t>
      </w:r>
    </w:p>
    <w:p>
      <w:pPr>
        <w:pStyle w:val="BodyText"/>
      </w:pPr>
      <w:r>
        <w:t xml:space="preserve">Thời còn Bí thư Thành ủy Tống Nghênh Xuân, bởi vì Cổ Lam đứng sai đội, nên vẫn không thể hòa hợp với An Tại Đào. Trong bộ máy ủy ban nhân dân thành phố, Cổ Lam, Triệu Kiến Quốc, và Vương Chí Quân đều bởi vì hướng về Tống Nghênh Xuân mà đối chọi lại với An Tại Đào.</w:t>
      </w:r>
    </w:p>
    <w:p>
      <w:pPr>
        <w:pStyle w:val="BodyText"/>
      </w:pPr>
      <w:r>
        <w:t xml:space="preserve">Không bao lâu sau, các lãnh đạo của bệnh viện khác cũng đều đã tới, nhìn thấy Bí thư Thành ủy, Phó chủ tịch được phân công quản lý và Cục trưởng cục Y tế đều có mặt thì không khỏi hoảng sợ.</w:t>
      </w:r>
    </w:p>
    <w:p>
      <w:pPr>
        <w:pStyle w:val="BodyText"/>
      </w:pPr>
      <w:r>
        <w:t xml:space="preserve">An Tại Đào thấy mọi người đã đến đông đủ thì liền quay đầu bước vào đại sảnh khám bệnh. Tuy rằng là buổi trưa, nhưng trong đại sảnh vẫn có không ít người đang đứng chờ khám bệnh. Còn ba cái cửa sổ đăng ký giờ chỉ còn lại một, trước cửa sổ bày ra một hàng dài.</w:t>
      </w:r>
    </w:p>
    <w:p>
      <w:pPr>
        <w:pStyle w:val="BodyText"/>
      </w:pPr>
      <w:r>
        <w:t xml:space="preserve">An Tại Đào trầm mặc một chút, rồi mới quay đầu lại nhìn Trương Trí Hằng thản nhiên cười:</w:t>
      </w:r>
    </w:p>
    <w:p>
      <w:pPr>
        <w:pStyle w:val="BodyText"/>
      </w:pPr>
      <w:r>
        <w:t xml:space="preserve">- Tôi hôm nay dạ dày có chút không thoải mái, nên đến bệnh viện khám. Các đồng chí đừng khẩn trương, tôi không phải cố ý muốn đến bệnh viện để kiếm chuyện. Nhưng tôi hôm nay đến bệnh viện một chuyến, xếp hàng lấy phiếu hết 40’, sau đó chờ khám bệnh hết 20’, nhưng cuối cùng đến lượt khám lại không đến một phút và nhận một đơn thuốc đắt tiền.</w:t>
      </w:r>
    </w:p>
    <w:p>
      <w:pPr>
        <w:pStyle w:val="BodyText"/>
      </w:pPr>
      <w:r>
        <w:t xml:space="preserve">- Một cái dạ dày đau không bao nhiêu mà tốn đến mấy trăm đồng. Nếu là bệnh nặng thì còn tốn đến bao nhiêu?</w:t>
      </w:r>
    </w:p>
    <w:p>
      <w:pPr>
        <w:pStyle w:val="BodyText"/>
      </w:pPr>
      <w:r>
        <w:t xml:space="preserve">An Tại Đào giơ đơn thuốc trong tay lên, không để ý đến sắc mặt Trương Trí Hằng và lãnh đạo bệnh viện trở nên tái nhợt, thản nhiên nói:</w:t>
      </w:r>
    </w:p>
    <w:p>
      <w:pPr>
        <w:pStyle w:val="BodyText"/>
      </w:pPr>
      <w:r>
        <w:t xml:space="preserve">- Tôi nghĩ rằng, cũng không nên trách quần chúng lại kêu ca về tiền khám bệnh đắt đỏ như vậy. Sự thật vấn đề là rất nghiêm trọng.</w:t>
      </w:r>
    </w:p>
    <w:p>
      <w:pPr>
        <w:pStyle w:val="BodyText"/>
      </w:pPr>
      <w:r>
        <w:t xml:space="preserve">- Trải qua một thời gian nghiên cứu, vấn đề chủ yếu có ba phương diện. Một là thái độ phục vụ chữa bệnh quá kém, quản lý hiệu suất khám chữa bệnh rất thấp. Không cần nói gì khác, bệnh viện có sáu cửa đăng ký, nhưng bình thường sao chỉ mở có ba cái? Tôi có hỏi thì nhân viên ở đây nói là quy định của bệnh viện. Tôi thật ra muốn hỏi giám đốc ở đây một chút, đây là quy định gì? Nhiều quần chúng đang chờ đợi như vậy, tài nguyên khám chữa bệnh đang có sẵn, nhưng sao chúng ta lại không dùng? Loại thái độ công tác này, loại hiệu suất công tác này sao khiến dân chúng có thể hài lòng?</w:t>
      </w:r>
    </w:p>
    <w:p>
      <w:pPr>
        <w:pStyle w:val="BodyText"/>
      </w:pPr>
      <w:r>
        <w:t xml:space="preserve">Trương Trí Hằng khóe miệng nhẹ nhàng co giật một chút, còn Giám đốc bệnh viện kiêm Bí thư Đảng ủy Tôn Kiến Quốc sắc mặt lập tức đỏ lên. Trước khí thế của An Tại Đào, ông ta không ngờ ngập ngừng không nói ra lời.</w:t>
      </w:r>
    </w:p>
    <w:p>
      <w:pPr>
        <w:pStyle w:val="BodyText"/>
      </w:pPr>
      <w:r>
        <w:t xml:space="preserve">- Vấn đề thứ hai ở chỗ, phân phối tài nguyên khám chữa bệnh rất bất hợp lý. Dân chúng vì sao biết rõ phục vụ kém, hiệu suất thấp nhưng vẫn như ong vỡ tổ chạy về đây? Nguyên nhân rất đơn giản, bởi vì bệnh viện này là nơi tập trung tài nguyên khám chữa bệnh tốt nhất, là nơi mà thành phố đầu tư cho nhiều nhất.</w:t>
      </w:r>
    </w:p>
    <w:p>
      <w:pPr>
        <w:pStyle w:val="BodyText"/>
      </w:pPr>
      <w:r>
        <w:t xml:space="preserve">- Vấn đề thứ ba là thể chế vận hành khám bệnh, loạn đơn thuốc, loạn giá cả…Tôi nghe nói bệnh viện còn lấy tiền đút lót của người nhà bệnh nhân. Tuy rằng tôi không tận mắt nhìn thấy, nhưng tôi tin rằng, không có lửa làm sao có khói.</w:t>
      </w:r>
    </w:p>
    <w:p>
      <w:pPr>
        <w:pStyle w:val="BodyText"/>
      </w:pPr>
      <w:r>
        <w:t xml:space="preserve">- Hôm nay tôi triệu tập mọi người mở một cuộc họp ngay tại đây, mục đích chỉ có một. Chúng ta nên giải quyết vấn đề này như thế nào? Làm thế nào để giảm bớt vấn đề đắt đỏ cho quần chúng khi khám bệnh. Đồng thời tôi muốn hỏi các vị chuyên gia một chút, khám chữa bệnh đắt tiền mấu chốt là nằm ở chỗ nào, mọi người đừng ngại cứ nói ra.</w:t>
      </w:r>
    </w:p>
    <w:p>
      <w:pPr>
        <w:pStyle w:val="BodyText"/>
      </w:pPr>
      <w:r>
        <w:t xml:space="preserve">Mọi người đều im lặng không nói gì được, vẫn duy trì trầm mặc khác thường.</w:t>
      </w:r>
    </w:p>
    <w:p>
      <w:pPr>
        <w:pStyle w:val="BodyText"/>
      </w:pPr>
      <w:r>
        <w:t xml:space="preserve">Cổ Lam nhíu mày, nhẹ nhàng nói:</w:t>
      </w:r>
    </w:p>
    <w:p>
      <w:pPr>
        <w:pStyle w:val="BodyText"/>
      </w:pPr>
      <w:r>
        <w:t xml:space="preserve">- Những người ở đây nếu không phải cán bộ của Cục Y tế thì cũng là lãnh đạo bệnh viện, mọi người tại đây đều có quyền lên tiếng về vấn đề này. Mỗi người phát biểu ý kiến của mình, cứ nói thoải mái, chỉ ra quan điểm đúng sai.</w:t>
      </w:r>
    </w:p>
    <w:p>
      <w:pPr>
        <w:pStyle w:val="BodyText"/>
      </w:pPr>
      <w:r>
        <w:t xml:space="preserve">Tôn Kiến Quốc do dự một chút, thấy sắc mặt Trương Trí Hằng hơi sa sầm không nói gì thì liền kính cẩn nói:</w:t>
      </w:r>
    </w:p>
    <w:p>
      <w:pPr>
        <w:pStyle w:val="BodyText"/>
      </w:pPr>
      <w:r>
        <w:t xml:space="preserve">- Bí thư An, Phó chủ tịch Cổ, Cục trưởng Trương, tôi xin nói ra một chút suy nghĩ. Nếu có chỗ không đúng thì mời lãnh đạo chỉ ra chỗ sai.</w:t>
      </w:r>
    </w:p>
    <w:p>
      <w:pPr>
        <w:pStyle w:val="BodyText"/>
      </w:pPr>
      <w:r>
        <w:t xml:space="preserve">- Đầu tiên, tôi xin cảm ơn Bí thư An đã có lời phê bình, nhận xét về công tác của chúng tôi. Bí thư An nói ra những vấn đề này cũng là vấn đề mà bệnh viện chúng tôi đang quan tâm. Ngay trước mặt lãnh đạo, tôi phải thừa nhận rằng, cách quản lý của chúng tôi quả thật đang tồn tại vấn đề. Hiệu suất công tác cũng rất thấp, thái độ phục vụ của nhân viên chữa bệnh và chăm sóc cũng kém. Tôi tuy rằng đến công tác tại bệnh viện này chưa lâu, nhưng cũng đã phát hiện ra những vấn đề này. Trước mắt, Đảng ủy của bệnh viện đang suy xét đến vấn đề nâng cao chất lượng quản lý và phục vụ. Sau này, chúng ta lập tức nghiên cứu chứng thực chỉ thị của Bí thư An, chỉnh đốn lại những trình độ công tác không được vững chắc. Về sau hoan nghênh Bí thư An và lãnh đạo ủy ban nhân dân thành phố đến thị sát chỉ đạo công tác, chỉ ra những chỗ yếu kém của chúng tôi.</w:t>
      </w:r>
    </w:p>
    <w:p>
      <w:pPr>
        <w:pStyle w:val="BodyText"/>
      </w:pPr>
      <w:r>
        <w:t xml:space="preserve">Tôn Kiến Quốc nhắc đến chuyện mình mới nhậm chức không lâu, nói vài câu rồi đẩy trách nhiệm quản lý củamình ra ngoài. Trương Trí Hằng, Cổ Lam nghe qua đã hiểu nhưng không nói gì. An Tại Đào mặt không chút thay đổi, lẳng lặng lắng nghe ông ta nói chuyện.</w:t>
      </w:r>
    </w:p>
    <w:p>
      <w:pPr>
        <w:pStyle w:val="BodyText"/>
      </w:pPr>
      <w:r>
        <w:t xml:space="preserve">- Từ góc độ khám chữa bệnh của toàn bộ thành phố mà nói, cá nhân tôi cho rằng, tuy rằng bệnh viện vẫn còn tồn tại những vấn đề như vậy, nhưng có một nhân tố tôi không thể lảng tránh được đó là tài chính của chính phủ đầu tư cho bệnh viện ngày một giảm xuống. Mà bệnh viện thì cũng phải sinh tồn. Sinh tồn trong bối cảnh như bây giờ thì đều cần tiền. Với số tiền chính phủ rót xuống không đủ, bệnh viện biết phải làm sao bây giờ? Đành phải tìm kiếm mà thôi, kỳ thật là kiếm từ trên người bệnh. Lấy bệnh viện chúng tôi mà nói, tình hình của chúng tôi ở đây rất tốt, tài chính của chính phủ tuy có giảm nhưng vẫn còn cầm cự được, nhưng còn những bệnh viện khác thì sao?</w:t>
      </w:r>
    </w:p>
    <w:p>
      <w:pPr>
        <w:pStyle w:val="BodyText"/>
      </w:pPr>
      <w:r>
        <w:t xml:space="preserve">- Đương nhiên, tình hình này không riêng gì thành phố Phòng Sơn chúng ta mà trên cả nước cũng đều như thế.</w:t>
      </w:r>
    </w:p>
    <w:p>
      <w:pPr>
        <w:pStyle w:val="BodyText"/>
      </w:pPr>
      <w:r>
        <w:t xml:space="preserve">Lời này của Tôn Kiến Quốc khiến cho những giám đốc bệnh viện khác đều hưởng ứng phụ họa theo. An Tại Đào liếc mắt nhìn Trương Trí Hằng, tuy rằng bình tĩnh nhưng lại rất nghiêm nghị.</w:t>
      </w:r>
    </w:p>
    <w:p>
      <w:pPr>
        <w:pStyle w:val="BodyText"/>
      </w:pPr>
      <w:r>
        <w:t xml:space="preserve">Trương Trí Hằng trong lòng thực có chút sợ hãi, cung kính nói:</w:t>
      </w:r>
    </w:p>
    <w:p>
      <w:pPr>
        <w:pStyle w:val="BodyText"/>
      </w:pPr>
      <w:r>
        <w:t xml:space="preserve">- Bí thư An, đầu nhập cho hệ thống y tế thành phố đúng là từng năm giảm bớt. Mỗi một dự án hàng năm của chúng tôi đều có đề xuất xin nhưng…</w:t>
      </w:r>
    </w:p>
    <w:p>
      <w:pPr>
        <w:pStyle w:val="BodyText"/>
      </w:pPr>
      <w:r>
        <w:t xml:space="preserve">An Tại Đào trầm ngâm một chút, đột nhiên nhìn đám người Tôn Kiến Quốc thản nhiên cười:</w:t>
      </w:r>
    </w:p>
    <w:p>
      <w:pPr>
        <w:pStyle w:val="BodyText"/>
      </w:pPr>
      <w:r>
        <w:t xml:space="preserve">- Tôn Kiến Quốc, anh trước đừng vội kêu oan, hiện tại là kinh tế thị trường, bệnh viện phải sinh tồn trong nền kinh tế như thế này, không kiếm tiền thì không được. Nhưng vấn đề ở chỗ, hiện giờ các người không phải là duy trì vận hành mà là cầu lợi nhuận, vô hạn chế mà mở rộng hiệu quả và lợi ích của mình. Nói cách khác, lợi nhuận là có thể, nhưng vì món lãi kếch sù đó mà không chú ý đến y đức, thậm chí là áp dụng những thủ đoạn ác liệt, khiến cho người dân vô cùng phẫn nộ. Loạn khám chữa bệnh, nâng cao giá thuốc…Đây có phải là sự thật và oan uổng cho các người hay không?</w:t>
      </w:r>
    </w:p>
    <w:p>
      <w:pPr>
        <w:pStyle w:val="BodyText"/>
      </w:pPr>
      <w:r>
        <w:t xml:space="preserve">- Tình huống của cả nước thì tôi không nói, chỉ nói tình huống của thành phố chúng ta. Tài chính của thành phố dành cho y tế quả thật là không đủ, nhưng lấy hiện tại những bệnh viện công lập, cho dù ở thành phố có đầu tư vào thì các người cũng không toàn tâm toàn ý phục vụ cho người bệnh. Người phát ngôn của bộ Y tế cách đây không lâu đã nói đến việc ổn định giá khám chữa bệnh. Xây dựng giá ổn định phải bắt đầu từ con số không. Bởi vì tuy rằng đại cơ cấu chữa bệnh đều là công lập, hơn nữa lại còn có các tổ chức phi lợi nhuận, nhưng trên thực tế lại không có chân chính thực hiện chức năng của bệnh viện công lập. Đem vấn đề đổ lên đầu chính phủ, các người chính là đang đứng lập trường cá nhân mà nói chuyện.</w:t>
      </w:r>
    </w:p>
    <w:p>
      <w:pPr>
        <w:pStyle w:val="BodyText"/>
      </w:pPr>
      <w:r>
        <w:t xml:space="preserve">An Tại Đào thanh âm càng lúc càng nghiêm túc. Hắn khoát tay nói:</w:t>
      </w:r>
    </w:p>
    <w:p>
      <w:pPr>
        <w:pStyle w:val="BodyText"/>
      </w:pPr>
      <w:r>
        <w:t xml:space="preserve">- Khác thì không nói, chỉ nói đến tiền lương và đãi ngộ của đội ngũ y bác sĩ ở bệnh viện số một này đi. Tôi có hỏi thăm, một bác sĩ bình thường ở đây công khai thu vào có thể gần 3000 đồng một tháng. Nếu có tiền bồi dưỡng và những khoản khác thì chỉ sợ không phải là một con số nhỏ. Điều này có nghĩa gì? Tiền lương trung bình của một người dân Phòng Sơn năm ngoái là 1678 đồng, vậy mà tiền lương của các người lại gấp hai. Số tiền này là từ đâu đến? Tôi có nói oan cho các người hay không? Tiền mà nhân viên công tác của bệnh viện này thu vào còn cao hơn lương của một Bí thư Thành ủy tôi. Loại hiện tượng này là bình thường sao?</w:t>
      </w:r>
    </w:p>
    <w:p>
      <w:pPr>
        <w:pStyle w:val="BodyText"/>
      </w:pPr>
      <w:r>
        <w:t xml:space="preserve">- Rất không bình thường!</w:t>
      </w:r>
    </w:p>
    <w:p>
      <w:pPr>
        <w:pStyle w:val="BodyText"/>
      </w:pPr>
      <w:r>
        <w:t xml:space="preserve">An Tại Đào bỗng nhiên phất tay, quả quyết nói:</w:t>
      </w:r>
    </w:p>
    <w:p>
      <w:pPr>
        <w:pStyle w:val="BodyText"/>
      </w:pPr>
      <w:r>
        <w:t xml:space="preserve">- Loại tình huống này phải thay đổi. Trương Trí Hằng, sau này mọi người phải lập tức họp nghiên cứu một chút, làm thế nào để đưa ra được một phương án, để bảo vệ được danh tiếng bệnh viện công lập của chúng ta. Thứ nhất, phải thay đổi lại việc khám chữa bệnh. Tuy rằng cả nước cải cách về y tế vẫn chưa có thành công, nhưng chúng ta cũng có thể tham khảo một số địa phương đã làm thí điểm về cải cách y tế. Thứ hai, mỗi một nhân viên y tế phải công khai tiêu chuẩn tiền lương của mình, báo cáo với cục Y tế xét duyệt, sau đó mời dự họp để tiến hành luận chứng ý kiến thu nhập, trên nguyên tắc phải khống chế việc phân chia tiền lương. Sự nghiệp của thầy thuốc rất quang vinh, và chúng ta phải tôn trọng nó. Thứ ba, mỗi bệnh viện phải báo cáo số lượng tài chính cần tài trợ, từ cục Y tế sẽ thống nhất tiến hành xét duyệt, chỉ cần số tiền không quá cao, thì mọi người cứ yên tâm, cho dù có đập nồi bán sắt, thành phố cũng cam đoan chi tài chính đúng chỗ.</w:t>
      </w:r>
    </w:p>
    <w:p>
      <w:pPr>
        <w:pStyle w:val="BodyText"/>
      </w:pPr>
      <w:r>
        <w:t xml:space="preserve">- Bắt đầu từ bây giờ, chúng ta phải bắt tay nhau vào làm một việc. Ấn định xây dựng cơ cấu về cơ sở khám chữa bệnh rõ ràng. Thiết bị y tế, kinh phí nhân viên, và kinh phí phục vụ y tế. Rõ ràng tiền lương của nhân viên y tế và của toàn bộ đơn vị sự nghiệp, cam đoan việc thu chi không chênh lệch nhau.</w:t>
      </w:r>
    </w:p>
    <w:p>
      <w:pPr>
        <w:pStyle w:val="BodyText"/>
      </w:pPr>
      <w:r>
        <w:t xml:space="preserve">An Tại Đào ánh mắt sáng ngời, đảo qua gương mặt khiếp sợ của mọi người.</w:t>
      </w:r>
    </w:p>
    <w:p>
      <w:pPr>
        <w:pStyle w:val="BodyText"/>
      </w:pPr>
      <w:r>
        <w:t xml:space="preserve">Nhìn Trương Trí Hằng và các lãnh đạo bệnh viện không ngừng ghi chép vào sổ, An Tại Đào tạm dừng một chút:</w:t>
      </w:r>
    </w:p>
    <w:p>
      <w:pPr>
        <w:pStyle w:val="BodyText"/>
      </w:pPr>
      <w:r>
        <w:t xml:space="preserve">- Cải cách về y tế chính là bước công tác trọng điểm tiếp theo của thành phố. Trước khi toàn diện cải cách, tôi hy vọng các bệnh viện công lập của chúng ta có thể đẩy mạnh một tấm gương về cơ cấu khám chữa bệnh điển hình. Tôi biết, cải cách sẽ chạm đến lợi ích của một số người, sẽ đắc tội với nhiều người, nhưng An Tại Đào tôi không sợ. Tôi hy vọng mọi người cũng không sợ. Chỉ cần có lợi cho toàn bộ nhân dân trong thành phố, chỉ cần có lợi cho sự nghiệp phát triển sức khỏe của toàn bộ thành phố thì chúng ta phải cố gắng làm. Đương nhiên, ý kiến của tôi hôm nay vẫn chưa hoàn thiện, chỉ có điều công khai thông báo trước với mọi người, hy vọng mọi người trước có thể làm một số công tác cơ sở. Bước tiếp theo, chúng ta phải tập trung tinh lực để hoàn thiện và tiến hành nguyên vẹn luận chứng. Chúng ta sẽ mời dự họp đại hội cải cách sự nghiệp y tế của toàn bộ thành phố.</w:t>
      </w:r>
    </w:p>
    <w:p>
      <w:pPr>
        <w:pStyle w:val="BodyText"/>
      </w:pPr>
      <w:r>
        <w:t xml:space="preserve">- Phó chủ tịch thành phố Cổ, cô được phân công quản lý mảng y tế, thì phiền cô vất vả một chút, quản lý việc này.</w:t>
      </w:r>
    </w:p>
    <w:p>
      <w:pPr>
        <w:pStyle w:val="BodyText"/>
      </w:pPr>
      <w:r>
        <w:t xml:space="preserve">An Tại Đào quay đầu lại nhìn Cổ Lam. Cổ Lam trong lòng thầm rủa một tiếng, nhưng ngoài mặt lại mỉm cười:</w:t>
      </w:r>
    </w:p>
    <w:p>
      <w:pPr>
        <w:pStyle w:val="BodyText"/>
      </w:pPr>
      <w:r>
        <w:t xml:space="preserve">- Vâng, Bí thư An, tôi đã hiểu rồi, xin Bí thư An cứ yên tâm.</w:t>
      </w:r>
    </w:p>
    <w:p>
      <w:pPr>
        <w:pStyle w:val="BodyText"/>
      </w:pPr>
      <w:r>
        <w:t xml:space="preserve">Ngày hôm sau, các hãng truyền thông lớn của Phòng Sơn đều đưa tin về việc An Tại Đào triệu tập người phụ trách các đơn vị y tế của thành phố Phòng Sơn, mời dự họp tại bệnh viện nhân dân số một thành phố, truyền ra tin tức Phòng Sơn sắp sửa đẩy mạnh cải cách y tế. Nhật báo Phòng Sơn đưa tin “Bí thư Thành ủy An Tại Đào ở bệnh viện số một điều tra nghiên cứu, vạch ra những kế hoạch cải cách y tế tại Phòng Sơn”.</w:t>
      </w:r>
    </w:p>
    <w:p>
      <w:pPr>
        <w:pStyle w:val="BodyText"/>
      </w:pPr>
      <w:r>
        <w:t xml:space="preserve">- “Cải cách phương hướng thị trường hóa y tế”. Ngày 24 tháng 5 năm 2005, Vụ trưởng của Bộ Y tế Dương Tân Minh một lần nữa nói chuyện về chính sách y tế. Ban đầu thì tin tức này vẫn chưa được người khác chú ý. Trên thực tế thì Thứ trưởng bộ Y tế cũng đã nói qua chuyện này. Ông nói phải kiên trì chỉ đạo của chính phủ. Ông đồng thời cũng phê bình tính lạnh lùng của bệnh viện công lập, chỉ biết chạy theo lợi ích kinh tế, và nhấn mạnh cải cách chế độ quyền tài sản.</w:t>
      </w:r>
    </w:p>
    <w:p>
      <w:pPr>
        <w:pStyle w:val="BodyText"/>
      </w:pPr>
      <w:r>
        <w:t xml:space="preserve">- Bí thư An ở bệnh viện nhân dân số một khi điều tra nghiên cứu đã vạch ra trọng điểm. Tính công bình trong việc phục vụ chữa bệnh kém, hiệu suất bố trí tài nguyên chữa bệnh thấp. Chúng ta phải giải quyết hai khó khăn này.</w:t>
      </w:r>
    </w:p>
    <w:p>
      <w:pPr>
        <w:pStyle w:val="BodyText"/>
      </w:pPr>
      <w:r>
        <w:t xml:space="preserve">Bản thảo này đã trải qua sự thẩm duyệt và trau chuốt của An Tại Đào, quan điểm chủ yếu đều là ngôn từ của hắn. Đương nhiên, đề cập đến công tác trọng đại thì phải do lãnh đạo đích thân theo dõi. Nếu không có lãnh đạo thẩm duyệt qua thì truyền thông cũng sẽ không phát ra bản thảo như vậy. Nguyên nhân chính là như thế, người quen thuộc với phong cách của An Tại Đào, liếc mắt là có thể nhìn ra. Tuy rằng bản thảo này ký tên là phóng viên Tôn Nam, nhưng kỳ thật là xuất phát từ tài văn chương hơn người của Bí thư Thành ủy An Tại Đào.</w:t>
      </w:r>
    </w:p>
    <w:p>
      <w:pPr>
        <w:pStyle w:val="BodyText"/>
      </w:pPr>
      <w:r>
        <w:t xml:space="preserve">Sau khi tin tức này được truyền đi liền phát ra một tín hiệu. Thành phố Phòng Sơn muốn tăng cường đầu nhập tài chính cho việc cải cách y tế. Tin tức như vậy khiến cho trong tỉnh và cả nước phải chú ý. Ngày thứ ba, rất nhiều hãng truyền thông lớn trong cả nước đều đăng lại hoặc trích dẫn tin tức của truyền thông Phòng Sơn.</w:t>
      </w:r>
    </w:p>
    <w:p>
      <w:pPr>
        <w:pStyle w:val="BodyText"/>
      </w:pPr>
      <w:r>
        <w:t xml:space="preserve">Mã Hiểu Yến ngồi trong phòng làm việc, lật xem một số báo chí trên bàn. Nhìn thấy tin tức về cải cách y tế của Phòng Sơn tràn ngập mặt báo, cô không khỏi cười khổ.</w:t>
      </w:r>
    </w:p>
    <w:p>
      <w:pPr>
        <w:pStyle w:val="BodyText"/>
      </w:pPr>
      <w:r>
        <w:t xml:space="preserve">Cải cách xe công còn chưa hoàn thành, nhưng An Tại Đào lại công khai phát ra tín hiệu cải cách y tế. Hắn làm như vậy có phải là quá gấp rút hay không? Mã Hiểu Yến càng nghĩ càng cảm thấy không đúng, liền đứng dậy rời khỏi văn phòng, chuẩn bị đến nói chuyện với An Tại Đào.</w:t>
      </w:r>
    </w:p>
    <w:p>
      <w:pPr>
        <w:pStyle w:val="BodyText"/>
      </w:pPr>
      <w:r>
        <w:t xml:space="preserve">Khi Mã Hiểu Yến đang đến thì An Tại Đào nhận được một cuộc điện thoại từ Yên Kinh.</w:t>
      </w:r>
    </w:p>
    <w:p>
      <w:pPr>
        <w:pStyle w:val="BodyText"/>
      </w:pPr>
      <w:r>
        <w:t xml:space="preserve">- Xin hỏi đó có phải là Bí thư An của Phòng Sơn không?</w:t>
      </w:r>
    </w:p>
    <w:p>
      <w:pPr>
        <w:pStyle w:val="BodyText"/>
      </w:pPr>
      <w:r>
        <w:t xml:space="preserve">Trong điện thoại truyền đến một giọng nam trầm thấp.</w:t>
      </w:r>
    </w:p>
    <w:p>
      <w:pPr>
        <w:pStyle w:val="BodyText"/>
      </w:pPr>
      <w:r>
        <w:t xml:space="preserve">- Tôi là An Tại Đào, xin hỏi anh là…</w:t>
      </w:r>
    </w:p>
    <w:p>
      <w:pPr>
        <w:pStyle w:val="BodyText"/>
      </w:pPr>
      <w:r>
        <w:t xml:space="preserve">Thấy dãy số ở Yên Kinh, An Tại Đào không dám chậm trễ, nhẹ nhàng hỏi.</w:t>
      </w:r>
    </w:p>
    <w:p>
      <w:pPr>
        <w:pStyle w:val="BodyText"/>
      </w:pPr>
      <w:r>
        <w:t xml:space="preserve">- Hah, tôi là Phó cục trưởng của Cục Thông tin Đối ngoại quốc gia Trương Thự Quang.</w:t>
      </w:r>
    </w:p>
    <w:p>
      <w:pPr>
        <w:pStyle w:val="BodyText"/>
      </w:pPr>
      <w:r>
        <w:t xml:space="preserve">- Xin chào, Phó cục trưởng Trương!</w:t>
      </w:r>
    </w:p>
    <w:p>
      <w:pPr>
        <w:pStyle w:val="BodyText"/>
      </w:pPr>
      <w:r>
        <w:t xml:space="preserve">Sau vài câu chào hỏi, Trương Thự Quang lúc này mới chậm rãi cười nói:</w:t>
      </w:r>
    </w:p>
    <w:p>
      <w:pPr>
        <w:pStyle w:val="BodyText"/>
      </w:pPr>
      <w:r>
        <w:t xml:space="preserve">- Bí thư An, tôi gọi điện thoại cho anh là do Cục trưởng Lâm của chúng tôi chỉ đạo. Là như thế này, sáng hôm nay, chúng tôi đã tiếp hơn mười mấy quần chúng khiếu oan. Bọn họ đến từ thành phố Phòng Sơn. Chuyện này thì sau khi Cục trưởng Lâm biết được đã chỉ thị chúng tôi phải làm tốt công tác trấn an quần chúng, cùng lúc khiến tôi liên hệ với Phòng Sơn, để tìm hiểu xem rốt cuộc là đã xảy ra chuyện gì.</w:t>
      </w:r>
    </w:p>
    <w:p>
      <w:pPr>
        <w:pStyle w:val="BodyText"/>
      </w:pPr>
      <w:r>
        <w:t xml:space="preserve">Cục trưởng Cục Thông tin Đối ngoại quốc gia là người quen cũ của An Tại Đào. Lúc trước, khi hắn từ Moscow về nước, thì Lâm Hổ Thành còn đảm nhiệm chức Thứ trưởng bộ Thương mại, đã đại diện cho Bộ Thương mại và bộ Ngoại giao tổ chức một bữa tiệc mừng công cho bọn họ.</w:t>
      </w:r>
    </w:p>
    <w:p>
      <w:pPr>
        <w:pStyle w:val="BodyText"/>
      </w:pPr>
      <w:r>
        <w:t xml:space="preserve">Cúp điện thoại, An Tại Đào ngẫm nghĩ một chút rồi gọi điện thoại cho Lâm Hổ Thành, đích thân nói lời cảm ơn. Khi đang trầm ngâm thì Mã Hiểu Yến đã vào đến cửa. Thấy sắc mặt hắn có chút âm trầm, Mã Hiểu Yến liền lo lắng hỏi vài câu. Sau khi biết được có mười mấy lái xe của thành phố Phòng Sơn đến Yên Kinh để khiếu oan, thì sắc mặt của cô cũng âm trầm theo.</w:t>
      </w:r>
    </w:p>
    <w:p>
      <w:pPr>
        <w:pStyle w:val="BodyText"/>
      </w:pPr>
      <w:r>
        <w:t xml:space="preserve">- Làm sao bây giờ?</w:t>
      </w:r>
    </w:p>
    <w:p>
      <w:pPr>
        <w:pStyle w:val="BodyText"/>
      </w:pPr>
      <w:r>
        <w:t xml:space="preserve">Mã Hiểu Yến nhẹ nhàng hỏi, nét mặt càng lúc càng lo lắng.</w:t>
      </w:r>
    </w:p>
    <w:p>
      <w:pPr>
        <w:pStyle w:val="BodyText"/>
      </w:pPr>
      <w:r>
        <w:t xml:space="preserve">- Chuyện này em không cần phải lo, không có chuyện gì đâu. Khiếu oan là quyền lợi hợp pháp của bọn họ, chúng ta tổng không thể nói được gì. Những người này gồm có hai người ở Ủy ban Kinh tế Thương mại, một của Ủy ban Xây dựng, ba của cục Tài chính, và một của cục Công an. Hiểu Yến, em hãy lập tức thông báo cho cán bộ của những bộ môn đó đến Thành ủy họp gấp để nghiên cứu xử lý chuyện này. Anh và Chủ tịch thành phố Dương Hoa sẽ tham gia.</w:t>
      </w:r>
    </w:p>
    <w:p>
      <w:pPr>
        <w:pStyle w:val="BodyText"/>
      </w:pPr>
      <w:r>
        <w:t xml:space="preserve">An Tại Đào lại nói thêm một câu:</w:t>
      </w:r>
    </w:p>
    <w:p>
      <w:pPr>
        <w:pStyle w:val="BodyText"/>
      </w:pPr>
      <w:r>
        <w:t xml:space="preserve">- Toàn bộ bộ máy thành viên của Ủy ban nhân dân thành phố cũng tham gia luôn.</w:t>
      </w:r>
    </w:p>
    <w:p>
      <w:pPr>
        <w:pStyle w:val="BodyText"/>
      </w:pPr>
      <w:r>
        <w:t xml:space="preserve">Mã Hiểu Yến chuẩn bị rời đi, nhưng vừa đến cửa thì lại quay trở lại:</w:t>
      </w:r>
    </w:p>
    <w:p>
      <w:pPr>
        <w:pStyle w:val="BodyText"/>
      </w:pPr>
      <w:r>
        <w:t xml:space="preserve">- Tại Đào, chuyện này không đơn giản đâu. Em cảm thấy những người đó không có lá gan lớn đến như vậy, sau lưng khẳng định là có người âm thầm gây rối.</w:t>
      </w:r>
    </w:p>
    <w:p>
      <w:pPr>
        <w:pStyle w:val="BodyText"/>
      </w:pPr>
      <w:r>
        <w:t xml:space="preserve">An Tại Đào bỗng nhiên đứng dậy, thản nhiên cười:</w:t>
      </w:r>
    </w:p>
    <w:p>
      <w:pPr>
        <w:pStyle w:val="BodyText"/>
      </w:pPr>
      <w:r>
        <w:t xml:space="preserve">- Phía sau đương nhiên là có màn độc thủ rồi. Anh đã sớm đoán được ông ta sẽ có động tác, nhưng không ngờ ông ta lại cho anh một chiêu như vậy. Tuy nhiên, đây đã là cái gì? Sẽ loạn lên sao? Sẽ làm cho công tác cải cách xe công chết yểu à? Thật đáng chê cười! Ông ta làm chuyện này nhiều lắm là khiến anh cảm thấy khó chịu thêm mà thôi.</w:t>
      </w:r>
    </w:p>
    <w:p>
      <w:pPr>
        <w:pStyle w:val="BodyText"/>
      </w:pPr>
      <w:r>
        <w:t xml:space="preserve">Mã Hiểu Yến há miệng thở dốc:</w:t>
      </w:r>
    </w:p>
    <w:p>
      <w:pPr>
        <w:pStyle w:val="BodyText"/>
      </w:pPr>
      <w:r>
        <w:t xml:space="preserve">- Có phải hay không…?</w:t>
      </w:r>
    </w:p>
    <w:p>
      <w:pPr>
        <w:pStyle w:val="BodyText"/>
      </w:pPr>
      <w:r>
        <w:t xml:space="preserve">An Tại Đào thoáng nhìn cô đầy thâm ý:</w:t>
      </w:r>
    </w:p>
    <w:p>
      <w:pPr>
        <w:pStyle w:val="BodyText"/>
      </w:pPr>
      <w:r>
        <w:t xml:space="preserve">- Ừ, em trong lòng biết là được rồi.</w:t>
      </w:r>
    </w:p>
    <w:p>
      <w:pPr>
        <w:pStyle w:val="Compact"/>
      </w:pPr>
      <w:r>
        <w:br w:type="textWrapping"/>
      </w:r>
      <w:r>
        <w:br w:type="textWrapping"/>
      </w:r>
    </w:p>
    <w:p>
      <w:pPr>
        <w:pStyle w:val="Heading2"/>
      </w:pPr>
      <w:bookmarkStart w:id="667" w:name="chương-672-ngàn-vạn-người-hướng-phía-tôi"/>
      <w:bookmarkEnd w:id="667"/>
      <w:r>
        <w:t xml:space="preserve">645. Chương 672: Ngàn Vạn Người Hướng Phía Tôi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672: Ngàn Vạn Người Hướng Phía Tôi</w:t>
      </w:r>
    </w:p>
    <w:p>
      <w:pPr>
        <w:pStyle w:val="BodyText"/>
      </w:pPr>
      <w:r>
        <w:t xml:space="preserve">Người dịch: KoCo</w:t>
      </w:r>
    </w:p>
    <w:p>
      <w:pPr>
        <w:pStyle w:val="BodyText"/>
      </w:pPr>
      <w:r>
        <w:t xml:space="preserve">Nguồn: metruyen.com</w:t>
      </w:r>
    </w:p>
    <w:p>
      <w:pPr>
        <w:pStyle w:val="BodyText"/>
      </w:pPr>
      <w:r>
        <w:t xml:space="preserve">Chủ nhiệm Ủy ban Xây dựng thành phố là do trợ lý Chủ tịch thành phố Cổ Vân Lan kiêm nhiệm, Cổ Vân Lan vội vàng đi vào phòng họp Thành ủy, thấy mọi người ở đây ngoại trừ tất cả thành viên bộ máy UBND thành phố ra, không ngờ còn có mấy chủ quản bộ môn thành phố, có Cục trưởng Cục Tài chính, Chủ nhiệm Ủy ban Kinh tế Thương mại, Cục trưởng Cục Công an, Cục trưởng Cục Kiểm toán, vân vân.</w:t>
      </w:r>
    </w:p>
    <w:p>
      <w:pPr>
        <w:pStyle w:val="BodyText"/>
      </w:pPr>
      <w:r>
        <w:t xml:space="preserve">Bí thư Thành ủy và Chủ tịch thành phố triệu tập tất cả thành viên bộ máy UBND thành phố cùng lãnh đạo bộ phận bộ môn mở hội nghị khẩn cấp... việc này... Trong lòng Cổ Vân Lan dần hiện lên một dấu chấm hỏi thật lớn.</w:t>
      </w:r>
    </w:p>
    <w:p>
      <w:pPr>
        <w:pStyle w:val="BodyText"/>
      </w:pPr>
      <w:r>
        <w:t xml:space="preserve">Nhưng nghi hoặc thì nghi hoặc, trong lòng cô cũng không bối rối thế nào. Tuy rằng cô là thân thích vãn bối của Phó Chủ tịch thành phố Cổ Lam, nhưng cô cũng là thân tín tuyệt đối của An Tại Đào, bởi vì quan hệ Cổ Lam và An Tại Đào không hòa hợp, quan hệ giữa cô và Cổ Lam đã dần dần bất hòa. Trong mắt người bên cạnh, đây là Cổ Vân Lan nịnh nọt lãnh đạo lớn phía trên, nhưng trong lòng cô lại rất rõ ràng mình làm vậy rốt cuộc là vì cái gì.</w:t>
      </w:r>
    </w:p>
    <w:p>
      <w:pPr>
        <w:pStyle w:val="BodyText"/>
      </w:pPr>
      <w:r>
        <w:t xml:space="preserve">Vì thế, thậm chí cô không thèm quan tâm ánh mắt khác thường mang chút trào phúng và khinh thường của người trong quan trường Phòng Sơn kia. Tuy rằng cô không phải người có tính cách khách loại, nhưng trong lòng lại có một phần cứng cỏi và kiên trì.</w:t>
      </w:r>
    </w:p>
    <w:p>
      <w:pPr>
        <w:pStyle w:val="BodyText"/>
      </w:pPr>
      <w:r>
        <w:t xml:space="preserve">Cổ Vân Lan không nhìn ánh mắt hơi căm tức của Cổ Lam, đi thẳng tới ngồi xuống bên người Trang Ninh, sau đó quăng qua cái nhìn quan tâm phức tạp tới An Tại Đào. Ánh mắt An Tại Đào cố ý đặt len người kia, gặp ánh mắt linh hoạt sắc bén kia rõ ràng nháy mắt dịu dàng, trong lòng Cổ Vân Lan liền có chút mừng khó hiểu.</w:t>
      </w:r>
    </w:p>
    <w:p>
      <w:pPr>
        <w:pStyle w:val="BodyText"/>
      </w:pPr>
      <w:r>
        <w:t xml:space="preserve">An Tại Đào đã nói chuyện với Dương Hoa, sau khi nghe nói Dương Hoa cũng mất hứng trong lòng, trên mặt cũng nhiều hơn vài phần ngưng trọng. Trong bộ máy UBND thành phố, ngoại trừ Dương Hoa và Mã Hiểu Yến ra, những người khác cũng đều không hiểu ra sao.</w:t>
      </w:r>
    </w:p>
    <w:p>
      <w:pPr>
        <w:pStyle w:val="BodyText"/>
      </w:pPr>
      <w:r>
        <w:t xml:space="preserve">An Tại Đào yên lặng liếc nhìn mọi người, ánh mắt lẫm lẫm có khí thế áp đảo người. Đây cũng không phải hắn cố ý giả bộ, mà làm người nắm giữ quyền lực cao nhất ở địa phương, bởi vì hiệu ứng quyền lực cho phép, trên người Bí thư Thành ủy An Tại Đào phát tán ra ‘khí chất’ vô hình tự nhiên.</w:t>
      </w:r>
    </w:p>
    <w:p>
      <w:pPr>
        <w:pStyle w:val="BodyText"/>
      </w:pPr>
      <w:r>
        <w:t xml:space="preserve">Chủ nhiệm Ủy ban Kinh tế Thương mại Mong Đào ngồi đó, tuy rằng sắc mặt bình tĩnh, nhưng trong lòng lại bốn bề dậy sóng bất an không yên. Gã mơ hồ đoán được mục đích thật sự An Tại Đào đột nhiên triệu tập hội nghị, đương nhiên, gã cũng nhận được tin tức xác thực nào đó từ Yên Kinh.</w:t>
      </w:r>
    </w:p>
    <w:p>
      <w:pPr>
        <w:pStyle w:val="BodyText"/>
      </w:pPr>
      <w:r>
        <w:t xml:space="preserve">Trong suy nghĩ của gã, đám người Triệu Cương và Mã Dũng kêu oan ở Yên Kinh, Cục Thông tin Đối ngoại quốc gia chắc chắn sẽ phản hồi tin tức tới tỉnh, sau đó tỉnh sẽ tạo áp lực đối với thành phố, tất nhiên không thể ảnh hưởng đại cục cải cách xe của An Tại Đào, nhưng ít nhất sẽ sinh ra một trận sóng gió không nhỏ... Nói không chừng, áp lực bên trên, sẽ khiến An Tại Đào ‘kiềm chế’ một chút.</w:t>
      </w:r>
    </w:p>
    <w:p>
      <w:pPr>
        <w:pStyle w:val="BodyText"/>
      </w:pPr>
      <w:r>
        <w:t xml:space="preserve">Nhưng Bí thư Thành ủy cứng rắn trước mặt này có thể thật sự... Trong lòng Mộng Đào căn bản không thể xác định, hoặc là nói không có nắm chắc bao nhiêu. Gã không kìm nổi quăng cái nhìn khẩn trương về phía người nào đó trong phòng hội nghị, tuy rằng người nọ bình tĩnh không đổi sắc mặt, nhưng cảm giác bối rối trong lòng gã lại không giảm đi bao nhiêu.</w:t>
      </w:r>
    </w:p>
    <w:p>
      <w:pPr>
        <w:pStyle w:val="BodyText"/>
      </w:pPr>
      <w:r>
        <w:t xml:space="preserve">An Tại Đào trao đổi ánh mắt với Dương Hoa, Mã Hiểu Yến ngồi bên cạnh mình, sau đó Dương Hoa mới liếc nhìn mọi người, cất cao giọng nói:</w:t>
      </w:r>
    </w:p>
    <w:p>
      <w:pPr>
        <w:pStyle w:val="BodyText"/>
      </w:pPr>
      <w:r>
        <w:t xml:space="preserve">- Các đồng chí, hôm nay chúng ta mời họp lâm thời, mở rộng hội nghị xử lý thường vụ Chủ tịch thành phố, các đồng chí phụ trách vài bộ môn chủ yếu dự thính hội nghị. Đầu tiên, chúng ta nhiệt liệt vỗ tay hoan nghênh Bí thư Thành ủy An tới hội nghị chỉ đạo.</w:t>
      </w:r>
    </w:p>
    <w:p>
      <w:pPr>
        <w:pStyle w:val="BodyText"/>
      </w:pPr>
      <w:r>
        <w:t xml:space="preserve">Mọi người vỗ tay kịch liệt, mặc kệ cao hứng hay mất hứng, dưới trường hợp này, mọi người chỉ có thể vỗ tay nhiệt liệt. Vỗ tay đại biểu cho quyền uy vô thượng của nhân vật số một Thành ủy An Tại Đào này, vỗ tay vang bao nhiêu, quyền uy liền nặng bấy nhiêu, điều này rất quan trọng.</w:t>
      </w:r>
    </w:p>
    <w:p>
      <w:pPr>
        <w:pStyle w:val="BodyText"/>
      </w:pPr>
      <w:r>
        <w:t xml:space="preserve">An Tại Đào khẽ gật đầu với mọi người, lại không nói gì thêm.</w:t>
      </w:r>
    </w:p>
    <w:p>
      <w:pPr>
        <w:pStyle w:val="BodyText"/>
      </w:pPr>
      <w:r>
        <w:t xml:space="preserve">Dương Hoa tiếp tục nói:</w:t>
      </w:r>
    </w:p>
    <w:p>
      <w:pPr>
        <w:pStyle w:val="BodyText"/>
      </w:pPr>
      <w:r>
        <w:t xml:space="preserve">- Tiếp theo chúng ta họp trước, sau đó, Bí thư An muốn làm chỉ thị quan trọng... Hôm nay hội nghị chủ yếu thảo luận hai đề tài. Thứ nhất, tổng kết công tác giai đoạn cuối cùng cải cách xe công và tiếp tục phát động tiếp tục động viên; thứ hai, dựa theo chỉ thị của Bí thư Thành ủy An và tinh thần hội nghị Thành ủy, bước đầu nghiên cứu đẩy mạnh một số suy nghĩ mới trong phạm vi toàn thành phố, đầu tiên xác định một con đường, sau đó chúng ta mới có thể trải qua các phương diện luận chứng điều tra nghiên cứu ra phương án...</w:t>
      </w:r>
    </w:p>
    <w:p>
      <w:pPr>
        <w:pStyle w:val="BodyText"/>
      </w:pPr>
      <w:r>
        <w:t xml:space="preserve">- Đồng chí Hiểu Yến, cô tới nói chuyện cải cách xe.</w:t>
      </w:r>
    </w:p>
    <w:p>
      <w:pPr>
        <w:pStyle w:val="BodyText"/>
      </w:pPr>
      <w:r>
        <w:t xml:space="preserve">Dương Hoa gật đầu mỉm cười với Mã Hiểu Yến.</w:t>
      </w:r>
    </w:p>
    <w:p>
      <w:pPr>
        <w:pStyle w:val="BodyText"/>
      </w:pPr>
      <w:r>
        <w:t xml:space="preserve">Mã Hiểu Yến cười cười, nhận micro sắp xếp suy nghĩ của của mình chậm rãi nói:</w:t>
      </w:r>
    </w:p>
    <w:p>
      <w:pPr>
        <w:pStyle w:val="BodyText"/>
      </w:pPr>
      <w:r>
        <w:t xml:space="preserve">- Dựa theo sắp xếp của Bí thư An và Chủ tịch thành phố Dương, hiện giờ tôi chủ yếu phụ trách đẩy mạnh và kết thúc công tác cải cách xe. Hai ngày này, tôi và các đồng chí Trung tâm quản lý xe phối hợp chặt chẽ, chủ yếu nắm vài hạng công tác có tính cơ sở, đồng thời cũng chuẩn bị cho hội đấu giá bộ phận xe công vi phạm quy định vượt biên chế do thành phố cử hành vào tháng mười.</w:t>
      </w:r>
    </w:p>
    <w:p>
      <w:pPr>
        <w:pStyle w:val="BodyText"/>
      </w:pPr>
      <w:r>
        <w:t xml:space="preserve">- Dưới sự phối hợp mạnh mẽ của Văn phòng Thành ủy, Văn phòng UBND, Văn phòng Mặt trận Tổ quốc thành phố, Hội liên hiệp phụ nữ thành phố, Tổng Công đoàn thành phố và các bộ môn, Trung tâm quản lý xe sắp xếp nhận định, trên cơ bản rõ ràng nến nay có 467 chiếc xe ở bộ máy cơ quan và bộ phận đơn vị sự nghiệp tương ứng không có biên chế xe công được sử dụng... Trước mắt, cách kỳ hạn cuối cùng thành phố đưa ra hơn một tuần lễ, tôi đang đốc xúc Trung tâm quản lý xe liên hệ với các đơn vị, tranh thủ hoàn thành công tác giao nhóm xe thứ hai cho Thành ủy và UBND thành phố đúng thời hạn.</w:t>
      </w:r>
    </w:p>
    <w:p>
      <w:pPr>
        <w:pStyle w:val="BodyText"/>
      </w:pPr>
      <w:r>
        <w:t xml:space="preserve">Mã Hiểu Yến không dài dòng, đơn giản báo cáo một chút tiến trình và tình trạng cải cách xe trước mắt, sau đó giao micro cho Dương Hoa.</w:t>
      </w:r>
    </w:p>
    <w:p>
      <w:pPr>
        <w:pStyle w:val="BodyText"/>
      </w:pPr>
      <w:r>
        <w:t xml:space="preserve">Dương Hoa gật đầu, cất cao giọng nói:</w:t>
      </w:r>
    </w:p>
    <w:p>
      <w:pPr>
        <w:pStyle w:val="BodyText"/>
      </w:pPr>
      <w:r>
        <w:t xml:space="preserve">- Trong bối cảnh trọng đại và ý nghĩa trọng yếu thành phố đẩy mạnh cải cách xe, chúng ta đã nói qua rất nhiều lần, tôi sẽ không lặp lại ở đây nữa. Tôi chỉ nhấn mạnh một chút công tác kỷ luật: công tác cải cách xe phải hoàn thành đúng thời hạn, đây là một gạch thẳng, tuyệt đối không thể cò kè mặc cả. Kỳ hạn vừa đến, đơn vị nào chưa hoàn thành, chúng ta liền xử lý nhận vật số một thậm lý là bộ máy đơn vị đó!</w:t>
      </w:r>
    </w:p>
    <w:p>
      <w:pPr>
        <w:pStyle w:val="BodyText"/>
      </w:pPr>
      <w:r>
        <w:t xml:space="preserve">- Mọi người không nên cảm thấy oan uổng, tiêu chuẩn xe vi phạm quy định không nhắc tới, tuy rằng xe không phải do mọi người bỏ tiền ra mua, nhưng từ xưa tới nay có phải bỏ tiền ra nuôi xe hay không? Gần 500 chiếc xe, phí tổn nuôi một chiếc xe một năm sẽ không dưới 20.000, cộng vào là 10.000.000, đây là một con số khổng lồ cỡ nào? Tài chính không phải coi tiền như rác, không thể tiếp tục như vậy nữa! Về phần thàn hphố bán đấu giá bộ phận xe công vi phạm quy định vượt biên chế này, mục đích chỉ có một: bù lại tài chính đầu nhập vào số xe này mấy năm nay, giảm bớt tổn thất tài chính của thành phố. Nói như vậy, mọi người có hiểu hay không?</w:t>
      </w:r>
    </w:p>
    <w:p>
      <w:pPr>
        <w:pStyle w:val="BodyText"/>
      </w:pPr>
      <w:r>
        <w:t xml:space="preserve">An Tại Đào đột nhiên nói xen vào mấy câu, sau đó lại duy trì trầm mặc.</w:t>
      </w:r>
    </w:p>
    <w:p>
      <w:pPr>
        <w:pStyle w:val="BodyText"/>
      </w:pPr>
      <w:r>
        <w:t xml:space="preserve">Dương Hoa cười cười:</w:t>
      </w:r>
    </w:p>
    <w:p>
      <w:pPr>
        <w:pStyle w:val="BodyText"/>
      </w:pPr>
      <w:r>
        <w:t xml:space="preserve">- Hy vọng trong thời gian tiếp theo, các bộ môn các đơn vị có thể dựa theo chỉ thị của Bí thư An, phối hợp thành phố hoàn thành công tác cải cách xe lần này... Tiếp theo, mời Phó Chủ tịch thành phố Cổ Lam nói chuyện về vấn đề thay đổi chữa bệnh.</w:t>
      </w:r>
    </w:p>
    <w:p>
      <w:pPr>
        <w:pStyle w:val="BodyText"/>
      </w:pPr>
      <w:r>
        <w:t xml:space="preserve">Cổ Lam do dự một chút, thầm nghĩ thay đổi chữa bệnh cái rắm, bà đây ngay cả chuẩn bị cũng không có, còn nói cái rắm! Tuy rằng ngày đó An Tại Đào đểu cô nắm thay đổi chữa bệnh, cô là lãnh đạo phân công quản lý cũng không trả lại được, nhưng mới có vài ngày, cô căn bản không có thật sự triển khai công tác, báo cáo cái gì?</w:t>
      </w:r>
    </w:p>
    <w:p>
      <w:pPr>
        <w:pStyle w:val="BodyText"/>
      </w:pPr>
      <w:r>
        <w:t xml:space="preserve">Nhưng ngay trước mặt Bí thư Thành ủy An Tại Đào, ngay trước mặt tất cả thành viên bộ máy UBND thành phố cùng với trước mặt cán bộ bộ phận cấp dưới, cô tự nhiên không thể nói thật, chỉ có thể nói hàm hồ:</w:t>
      </w:r>
    </w:p>
    <w:p>
      <w:pPr>
        <w:pStyle w:val="BodyText"/>
      </w:pPr>
      <w:r>
        <w:t xml:space="preserve">- Mấy ngày hôm trước, bí thư An triệu tập tôi và Cục Vệ sinh cùng với người phụ trách các đơn vị chữa bệnh mở một cuộc họp hiện trường ở bệnh viện nhân dân số một thành phố Phòng Sơn, đề xuất...</w:t>
      </w:r>
    </w:p>
    <w:p>
      <w:pPr>
        <w:pStyle w:val="BodyText"/>
      </w:pPr>
      <w:r>
        <w:t xml:space="preserve">- Đề xuất muốn đẩy mạnh thay đổi chữa bệnh, dùng thời gian ba năm từng bước giải quyết vấn đề quần chúng khó xem bệnh vì đắt tiền... Sau đó, tôi coi trọng cao độ, nhiều lần tới hệ thống chữa bệnh điều tra nghiên cứu, triệu tập người phụ trách các đơn vị hệ thống vệ sinh chữa bệnh họp nghiên cứu... Trước mắt đang trong công tác điều tra nghiên cứu, cụ thể thay đổi thế nào, áp dụng hình thức gì, Cục Vệ sinh đang thảo luận, tôi tích cực thảo luận cùng họ, qua vài ngày sẽ đưa ra một bản nháp phương án bước đầu rõ ràng cho thành phố.</w:t>
      </w:r>
    </w:p>
    <w:p>
      <w:pPr>
        <w:pStyle w:val="BodyText"/>
      </w:pPr>
      <w:r>
        <w:t xml:space="preserve">...</w:t>
      </w:r>
    </w:p>
    <w:p>
      <w:pPr>
        <w:pStyle w:val="BodyText"/>
      </w:pPr>
      <w:r>
        <w:t xml:space="preserve">...</w:t>
      </w:r>
    </w:p>
    <w:p>
      <w:pPr>
        <w:pStyle w:val="BodyText"/>
      </w:pPr>
      <w:r>
        <w:t xml:space="preserve">- Tiếp theo, mời bí thư An làm chỉ thị trọng yếu.</w:t>
      </w:r>
    </w:p>
    <w:p>
      <w:pPr>
        <w:pStyle w:val="BodyText"/>
      </w:pPr>
      <w:r>
        <w:t xml:space="preserve">Dương Hoa nhẹ nhàng nói.</w:t>
      </w:r>
    </w:p>
    <w:p>
      <w:pPr>
        <w:pStyle w:val="BodyText"/>
      </w:pPr>
      <w:r>
        <w:t xml:space="preserve">Bí thư Thành ủy tham gia cuộc họp Chủ tịch thành phố đã đủ khiến người ta cảm thấy kỳ quái, còn muốn đưa ra ‘chỉ thị trọng yếu’... Đủ loại dấu hiệu cho thấy, Hội nghị mở rộng Chủ tịch thành phố hôm nay, cũng không bìn hthường, trong lòng mọi người dần rõ ràng, vừa rồi báo cáo tổng kết động viên và vân vân đều là thứ yếu, nội dung thật sự đều phần nói chuyện tiếp theo của An Tại Đào.</w:t>
      </w:r>
    </w:p>
    <w:p>
      <w:pPr>
        <w:pStyle w:val="BodyText"/>
      </w:pPr>
      <w:r>
        <w:t xml:space="preserve">Hoặc là nói, đây mới là mục đích chủ yếu mời dự họp khẩn cấp hôm nay.</w:t>
      </w:r>
    </w:p>
    <w:p>
      <w:pPr>
        <w:pStyle w:val="BodyText"/>
      </w:pPr>
      <w:r>
        <w:t xml:space="preserve">An Tại Đào cười cười, trầm giọng nói:</w:t>
      </w:r>
    </w:p>
    <w:p>
      <w:pPr>
        <w:pStyle w:val="BodyText"/>
      </w:pPr>
      <w:r>
        <w:t xml:space="preserve">- Chưa nói tới chỉ thị, chỉ là có cảm xúc nên phát ra, coi như đơn giản nói cách nghĩ của cá nhân tôi về công tác và một số vấn đề tồn tại. Vừa rồi, đồng chí Hiểu yến và Phó Chủ tịch thành phố Cổ Lam phân biệt tiến hành tổng kết giai đoạn công tác của UBND thành phố chúng ta, đồng chí Dương Hoa tiến hành bình luận và phát động, động viên công tác... Đối với việc này, tôi rất đồng ý, cũng rất cảm tạ. Gần đây, các đồng chí UBND thành phố làm nhiều công tác, trả giá tâm huyết và mồ hôi thực thi đảnh mạnh chiến lược mấy hạng cải cách lớn cho Thành ủy. Nhất là đồng chí Dương Hoa, làm Chủ tịch thành phố, làm gương tốt, công tác tăng ca thêm giờ, đã liên tục ba tuần không về nhà...</w:t>
      </w:r>
    </w:p>
    <w:p>
      <w:pPr>
        <w:pStyle w:val="BodyText"/>
      </w:pPr>
      <w:r>
        <w:t xml:space="preserve">- Hiệu quả công tác cực kỳ rõ ràng, điểm này cần phải khẳng định. Nhưng cũng tồn tại một số vấn đề...</w:t>
      </w:r>
    </w:p>
    <w:p>
      <w:pPr>
        <w:pStyle w:val="BodyText"/>
      </w:pPr>
      <w:r>
        <w:t xml:space="preserve">- Hiện giờ tôi nói vài câu bên ngoài. Đương nhiên, thật sự mà nói, cũng không phải lời nói bên ngoài gì.</w:t>
      </w:r>
    </w:p>
    <w:p>
      <w:pPr>
        <w:pStyle w:val="BodyText"/>
      </w:pPr>
      <w:r>
        <w:t xml:space="preserve">Ánh mắt An Tại Đào gần như trở nên sắc bén trong khi nói chuyện, sáng ngời mà xẹt qua mọi người:</w:t>
      </w:r>
    </w:p>
    <w:p>
      <w:pPr>
        <w:pStyle w:val="BodyText"/>
      </w:pPr>
      <w:r>
        <w:t xml:space="preserve">- Hôm nay, ngay vừa rồi, Phó Vụ Trưởng tiếp đãi Cục Thông tin Đối ngoại quốc gia Trương Thự Quang gọi điện cho tôi nói, trong cơ quan đơn vị thành phố chúng ta có mười mấy lái xe tới Cục Thông tin Đối ngoại quốcg ia kêu oan, trách cứ Bí thư Thành ủy tôi làm loạn, vi phạm quy định, nói là cải cách xe ở Phòng Sơn chính là một cơn gió một hình thức, đồng thời yêu cầu thành phố cam đoan cương vị công tác và các loại đãi ngộ của bọn họ...</w:t>
      </w:r>
    </w:p>
    <w:p>
      <w:pPr>
        <w:pStyle w:val="BodyText"/>
      </w:pPr>
      <w:r>
        <w:t xml:space="preserve">An Tại Đào nói tới đây, hơi ngừng một chút, nhưng ánh mắt cực kỳ bình tĩnh.</w:t>
      </w:r>
    </w:p>
    <w:p>
      <w:pPr>
        <w:pStyle w:val="BodyText"/>
      </w:pPr>
      <w:r>
        <w:t xml:space="preserve">Mọi người nghe vậy giật mình kinh hãi, vài Phó Chủ tịch thành phố và Chủ tịch thành phố trợ lý còn tốt một chút, Mông Đào và vài chủ quản bộ môn lập tức đều lo sợ không yên --- chuyện đã rõ ràng, người kêu oan chắc chắn có người của đơn vị bọn họ, nếu không mà nói, hôm nay An Tại Đào sẽ không để bọn họ tới dự hội nghị khẩn cấp này.</w:t>
      </w:r>
    </w:p>
    <w:p>
      <w:pPr>
        <w:pStyle w:val="BodyText"/>
      </w:pPr>
      <w:r>
        <w:t xml:space="preserve">- Trong các lái xe kêu oan, Ủy ban Kinh tế Thương mại có hai, Ủy ban Xây dựng có một, Cục Tài chính có hai, Cục Công an có một... Danh sách cụ thể ở đây, mọi người xem một chút, lãnh đạo bộ môn đề cập tới đều tự tính toán trong lòng.</w:t>
      </w:r>
    </w:p>
    <w:p>
      <w:pPr>
        <w:pStyle w:val="BodyText"/>
      </w:pPr>
      <w:r>
        <w:t xml:space="preserve">An Tại Đào giơ một phần danh sách trong tay lên.</w:t>
      </w:r>
    </w:p>
    <w:p>
      <w:pPr>
        <w:pStyle w:val="BodyText"/>
      </w:pPr>
      <w:r>
        <w:t xml:space="preserve">Chủ quản bộ môn bị nhắc đều sắc mặt lập tức trở nên rất khó coi, ngoại trừ Mông Đào ra, những người bọn họ đều cảm giác rất đột nhiên rất phẫn nộ. Đơn vị mình có người kêu oan, mà không ngờ chính bọn họ còn không biết chuyện... Nhất là Cổ vân Lan, cảm thấy rất đột nhiên rất bất ngờ cũng rất khiếp sợ, cô quả thật không thể tin vào lỗ tai mình --- không ngờ còn có người của Ủy ban Xây dựng?</w:t>
      </w:r>
    </w:p>
    <w:p>
      <w:pPr>
        <w:pStyle w:val="BodyText"/>
      </w:pPr>
      <w:r>
        <w:t xml:space="preserve">Trong phút chốc, mỗi người đều mang tâm sự, đều thầm kêu xui xẻo ---- sao lại đang êm đẹp, gặp phải loại chuyện này, quả thực chính là tai họa bất ngờ bay tới!</w:t>
      </w:r>
    </w:p>
    <w:p>
      <w:pPr>
        <w:pStyle w:val="BodyText"/>
      </w:pPr>
      <w:r>
        <w:t xml:space="preserve">- Bí thư An, tôi...</w:t>
      </w:r>
    </w:p>
    <w:p>
      <w:pPr>
        <w:pStyle w:val="BodyText"/>
      </w:pPr>
      <w:r>
        <w:t xml:space="preserve">Cổ Vân Lan muốn nói lại thôi, An Tại Đào khoát tay áo:</w:t>
      </w:r>
    </w:p>
    <w:p>
      <w:pPr>
        <w:pStyle w:val="BodyText"/>
      </w:pPr>
      <w:r>
        <w:t xml:space="preserve">- Các đồng chí đừng khẩn trương, tôi nhắc tới ở đây, không có ý gì khác. Kêu oan là quyền lợi hợp pháp của quần chúng, cho dù là kêu oan vượt cấp, cũng được pháp luật bảo vệ,chúng ta cũng không thể can thiệp ngang ngược... Nhưng, vấn đề cần phải giải quyết. Nhiều người kêu oan ở Yên Kinh như vậy, dù sao cũng tạo thành ảnh hưởng tiêu cực đối với hình tượng Đảng ủy chính quyền thành phố chúng ta, chúng ta không thể ngồi xem mặc kệ.</w:t>
      </w:r>
    </w:p>
    <w:p>
      <w:pPr>
        <w:pStyle w:val="BodyText"/>
      </w:pPr>
      <w:r>
        <w:t xml:space="preserve">- Ý kiến của cá nhân tôi là: cùng lúc, đồng chí Hiểu Yên lập tức tổ chức tài liệu tương quan, đưa tiền căn hậu quả thành phố chúng ta đẩy mạnh cải cách xe, cách thực hiện thậm chí giữ nguyên chế độ và bảo đảm hậu cần, toàn bộ viết thành văn bản tài liệu, báo cáo tỉnh đồng thời báo cáo bộ phận liên quan của Cục Thông tin Đối ngoại quốc gia. Tôi đã nói chuyện báo cáo với Cục Trưởng Cục Thông tin Đối ngoại Lâm... Cho dù thế nào, chúng ta cũng phải giải thích đầy đủ cho Cục Thông tin Đối ngoại quốc gia, thực hiện trình tự tương quan.</w:t>
      </w:r>
    </w:p>
    <w:p>
      <w:pPr>
        <w:pStyle w:val="BodyText"/>
      </w:pPr>
      <w:r>
        <w:t xml:space="preserve">- Về phương diện khác, các đơn vị điều động một người liên hợp tạo thành tổ công tác, do Chủ tịch thành phố trợ lý đồng chí Cổ Vân Lan dẫn đội đi Yên Kinh, mang theo tài liệu cải cách xe của thành phố, báo cáo công tác với lãnh đạo Cục Thông tin Đối ngoại quốc gia, đồng thời mang những người kêu oan này về. Đương nhiên, thủ đoạn xử lý của chúng ta phải hợp pháp, không thể áp dụng thủ đoạn quá khích, chống lại quần chúng càng không được phép trả đũa, phải kiên nhẫn cẩn thận mà làm công tác tư tưởng cho họ... Nếu bọn họ yêu cầu hợp tình hợp lý hợp pháp, thành phố có thể đáp ứng!</w:t>
      </w:r>
    </w:p>
    <w:p>
      <w:pPr>
        <w:pStyle w:val="BodyText"/>
      </w:pPr>
      <w:r>
        <w:t xml:space="preserve">- Nhưng nếu cố tình gây sự, như vậy, chúng ta cũng không thể cổ vũ và dung túng loại tác phong không đúng đắn này!</w:t>
      </w:r>
    </w:p>
    <w:p>
      <w:pPr>
        <w:pStyle w:val="BodyText"/>
      </w:pPr>
      <w:r>
        <w:t xml:space="preserve">Sắc mặt An Tại Đào nghiêm nghị mà khoát tay áo.</w:t>
      </w:r>
    </w:p>
    <w:p>
      <w:pPr>
        <w:pStyle w:val="BodyText"/>
      </w:pPr>
      <w:r>
        <w:t xml:space="preserve">- Được, Bí thư An ngài yên tâm, tôi nhất định sẽ xử lý chuyện này thích đáng và hoàn hảo, xin lãnh đạo Thành ủy và UBND thành phố yên tâm.</w:t>
      </w:r>
    </w:p>
    <w:p>
      <w:pPr>
        <w:pStyle w:val="BodyText"/>
      </w:pPr>
      <w:r>
        <w:t xml:space="preserve">Cổ Vân Lan nghe An Tại Đào điểm tướng, lập tức chủ động đứng dậy tỏ thái độ.</w:t>
      </w:r>
    </w:p>
    <w:p>
      <w:pPr>
        <w:pStyle w:val="BodyText"/>
      </w:pPr>
      <w:r>
        <w:t xml:space="preserve">An Tại Đào khẽ mỉm cười với Cổ Vân Lan, gật đầu:</w:t>
      </w:r>
    </w:p>
    <w:p>
      <w:pPr>
        <w:pStyle w:val="BodyText"/>
      </w:pPr>
      <w:r>
        <w:t xml:space="preserve">- Mời đồng chí Vân Lan ngồi, tôi còn có mấy câu nói.</w:t>
      </w:r>
    </w:p>
    <w:p>
      <w:pPr>
        <w:pStyle w:val="BodyText"/>
      </w:pPr>
      <w:r>
        <w:t xml:space="preserve">- Có người đi kêu oan, hơn nữa là vượt cấp kêu oan, trực tiếp tới Cục Thông tin Đối ngoại quốc gia Yên Kinh. Tuy rằng chúng ta không sợ quần chúng phản ánh vấn đề lên trên, nhưng điều này cũng nói rõ hai vấn đề: thứ nhất, công tác cải cách xe của chúng ta còn chưa đủ cẩn thận, chưa làm tốt công tác tư tưởng cho tất cả lái xe, làm một bộ phận lòng người bất ổn, đây là một giáo huấn sâu sắc! ... Thứ hai, tác phong không đúng đắn trong cơ quan ngày càng nghiêm trọng, đã đến thời điểm không thể không coi trọng cao độ rồi. Nếu không mà nói, hôm nay có người đi Yên Kinh kêu oan, như vậy, ngày mai có thể sẽ bùng nổ ảnh hưởng xấu hơn!</w:t>
      </w:r>
    </w:p>
    <w:p>
      <w:pPr>
        <w:pStyle w:val="BodyText"/>
      </w:pPr>
      <w:r>
        <w:t xml:space="preserve">- Chuyện này, thành phố muốn lập tổ điều tra tiến hành xâm nhập điều tra cẩn thận, trước khi có kết quả điều tra, chúng ta tạm thời có thể duy trì trầm mặc. Nhưng, từ tin tức trước mắt tôi nhận được, là có người đi đầu âm thầm móc nối, thậm chí còn có đơn vị bỏ vốn giúp bọn họ vào thủ đô, nghe nói chỗ ở của bọn họ tại Yên Kinh là khách sạn tốt do một bộ môn của thành phố chúng ta phái người tới Yên Kinh đặt trước, khách sạn Đông Phương Hồng Yên Kinh... Đủ loại dấu hiệu cho thấy, chuyện này không đơn giản, sau màn có một độc thủ chủ đạo thúc đẩy sau lưng...</w:t>
      </w:r>
    </w:p>
    <w:p>
      <w:pPr>
        <w:pStyle w:val="BodyText"/>
      </w:pPr>
      <w:r>
        <w:t xml:space="preserve">An Tại Đào vừa nói ra lời kia, tất cả mọi người hít một ngụm khí lạnh, dây đàn trong lòng kéo ra thật căng, ngay cả hô hấp cũng dồn dập lên.</w:t>
      </w:r>
    </w:p>
    <w:p>
      <w:pPr>
        <w:pStyle w:val="BodyText"/>
      </w:pPr>
      <w:r>
        <w:t xml:space="preserve">Mà trên trán Mông Đào đã toát ra một lớp mồ hôi mịn, toàn thân đổ mồ hôi lạnh. Gã thật không ngờ, năng lực An Tại Đào lại lớn như vậy, không chỉ lãnh đạo Cục Thông tin Đốingoại quốc gia tự mình ‘hỏi đến’ việc này, còn không ngờ biết được gã âm thầm phái người tiếp ứng ở Yên Kinh... Việc này... như nào có thể? Giờ phút này Mông Đào không dám ngẩng đầu lên, tuy rằng An Tại Đào căn bản không có nhìn gã, nhưng gã lại cảm thấy ánh mắt linh hoạt, sắc bén kia của An Tại Đào thủy chung xoay quanh trên đầu gã.</w:t>
      </w:r>
    </w:p>
    <w:p>
      <w:pPr>
        <w:pStyle w:val="BodyText"/>
      </w:pPr>
      <w:r>
        <w:t xml:space="preserve">Xong rồi... lúc này quả thật xong rồi... Mông Đào biết vậy chẳng làm, nắm chặt tay, vểnh tai cẩn thận nghe câu dưới của An Tại Đào.</w:t>
      </w:r>
    </w:p>
    <w:p>
      <w:pPr>
        <w:pStyle w:val="BodyText"/>
      </w:pPr>
      <w:r>
        <w:t xml:space="preserve">- Có ý kiến đối với cải cách xe, có thể đề xuất, công khai đề xuất lén đề xuất cũng được, An Tại Đào tôi không phải người nghe không vào ý kiến và đề nghị này. Cải cách xe chạm tới ích lợi của một số người, cũng không thể tránh được, thành phố đã đưa ra sân khẩu, cố gắng lớn nhất cam đoan không để lái xe thất nghiệp. Nhưng vấn đề mấu chốt ở chỗ, mục đích của kẻ đứng sau lưng là muốn quạt gió lạnh, muốn mượn cơ hội phá hỏng cục diện kinh tế phát triển xã hội ổn định của thành phố chúng ta... Hắn không phải có ý kiến, mà là muốn quấy rối! Bụng dạ khó lường, mưu đồ gây rối, vì giải phóng tư dục cá nhân, lại không để ý tới hình tượng toàn thể Thành ủy và UBND thành phố... Người như thế, không chỉ đáng giận còn rất đáng ghét, càng là vô sỉ!</w:t>
      </w:r>
    </w:p>
    <w:p>
      <w:pPr>
        <w:pStyle w:val="BodyText"/>
      </w:pPr>
      <w:r>
        <w:t xml:space="preserve">- Cái gọi là người đang làm, trời đang nhìn. An Tại Đào tự hỏi lương tâm mình, tôi làm chuyện gì đều xuất phát từ công tâm, đều là vì ích lợi chỉnh thể của thành phố Phòng Sơn. Chỉ cần chuyện phù hợp toàn bộ kinh tế thành phố phát triển, chỉ cần toàn bộ nhân dân thành phố thật sự thoát khó, tôi không sợ khó khăn, không sợ chướng ngại, không sợ bão tố, ai đến cũng không cự tuyệt cũng không sợ người đến! ... cho dù ngàn vạn người hướng tới tôi!</w:t>
      </w:r>
    </w:p>
    <w:p>
      <w:pPr>
        <w:pStyle w:val="BodyText"/>
      </w:pPr>
      <w:r>
        <w:t xml:space="preserve">An Tại Đào ra sức mà phất tay, thủ thể chợt tạo thành tư thế kiên nghị trong không trung.</w:t>
      </w:r>
    </w:p>
    <w:p>
      <w:pPr>
        <w:pStyle w:val="BodyText"/>
      </w:pPr>
      <w:r>
        <w:t xml:space="preserve">- Tôi xin khuyên một số người, vẫn nên đặt trái tim ngay ngắn... Bất luận âm mưu quỷ kế gì, bất luận chuyện xấu gì, đều không có kết cục tốt. Nếu không tin, chúng ta liền chờ xem! Tốt lắm, tôi chỉ nói như vậy. Tiếp theo, mời đồng chí Hiểu Yến và đồng chí Cổ Vân Lan dẫn đầu bố trí công tác.</w:t>
      </w:r>
    </w:p>
    <w:p>
      <w:pPr>
        <w:pStyle w:val="BodyText"/>
      </w:pPr>
      <w:r>
        <w:t xml:space="preserve">An Tại Đào nói xong, đột nhiên đứng dậy đi nhanh ra cửa. Cửa đóng một tiếng nặng nề, Dương Hoa và Mã Hiểu Yến liếc nhau một cái, cũng đứng dậy. Vài Phó Chủ tịch thành phố khác do dự một chút, cũng chậm rãi đứng dậy chuẩn bị rời đi. Mã Hiểu Yến cố ý quét mắt một cái, vừa lúc nhìn thấy thần sắc xấu hổ và giận dữ khó chịu chợt lóe rồi biến mất trên mặt người nào đó. Tuy rằng gã che giấu rất tốt, tuy rằng gã biết rõ An Tại Đào đã ‘nhận định’ là gã.</w:t>
      </w:r>
    </w:p>
    <w:p>
      <w:pPr>
        <w:pStyle w:val="BodyText"/>
      </w:pPr>
      <w:r>
        <w:t xml:space="preserve">Sau khi Dương Hoa và vài lãnh đạo thành phố rời đi, Cổ vân Lan và Mã Hiểu Yến ở lại, vài chủ quan bộ môn cũng không dám đi. Tiếp theo, bọn họ phải toàn lực phối hợp Cổ Vân Lan và Mã Hiểu Yến, làm tốt công tác chùi đít này.</w:t>
      </w:r>
    </w:p>
    <w:p>
      <w:pPr>
        <w:pStyle w:val="Compact"/>
      </w:pPr>
      <w:r>
        <w:br w:type="textWrapping"/>
      </w:r>
      <w:r>
        <w:br w:type="textWrapping"/>
      </w:r>
    </w:p>
    <w:p>
      <w:pPr>
        <w:pStyle w:val="Heading2"/>
      </w:pPr>
      <w:bookmarkStart w:id="668" w:name="chương-673-làm-bậy-thì-không-có-đất-sống-1"/>
      <w:bookmarkEnd w:id="668"/>
      <w:r>
        <w:t xml:space="preserve">646. Chương 673: Làm Bậy Thì Không Có Đất Sống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673: Làm bậy thì không có đất sống (1)</w:t>
      </w:r>
    </w:p>
    <w:p>
      <w:pPr>
        <w:pStyle w:val="BodyText"/>
      </w:pPr>
      <w:r>
        <w:t xml:space="preserve">Người dịch: KoCo</w:t>
      </w:r>
    </w:p>
    <w:p>
      <w:pPr>
        <w:pStyle w:val="BodyText"/>
      </w:pPr>
      <w:r>
        <w:t xml:space="preserve">Nguồn: metruyen.com</w:t>
      </w:r>
    </w:p>
    <w:p>
      <w:pPr>
        <w:pStyle w:val="BodyText"/>
      </w:pPr>
      <w:r>
        <w:t xml:space="preserve">Dưới sự chỉ huy và phối hợp cụ thể của Chủ tịch thành phố Dương Hoa, Trợ lý chủ tịch thành phố Cổ Vân Lan dẫn theo các phó chức cùng các nhân viên trong bộ máy và các ban ngành Uỷ ban Kinh tế Thương mại, Cục tài chính, Cục công an, Uỷ ban xây dựng tạo thành tổ liên hợp công tác thành phố Phòng Sơn, sáng sớm hôm sau đi ô tô đến Bắc Kinh, xử lý vụ lái xe thành phố thành phố khiếu nại ở Cục thông tin đối ngoại.</w:t>
      </w:r>
    </w:p>
    <w:p>
      <w:pPr>
        <w:pStyle w:val="BodyText"/>
      </w:pPr>
      <w:r>
        <w:t xml:space="preserve">Với việc thành lập tổ công tác, dường như mọi mặt công tác trong quan trường thành phố Phòng Sơn lại đi vào quỹ đạo thường ngày.</w:t>
      </w:r>
    </w:p>
    <w:p>
      <w:pPr>
        <w:pStyle w:val="BodyText"/>
      </w:pPr>
      <w:r>
        <w:t xml:space="preserve">Bí thư Thành uỷ An Tại Đào không biết bận rộn việc gì, không rời khỏi cơ quan Thành uỷ, ở lì trong phòng làm việc, dặn Lý Bình và Đồng Hồng Cương tạm thời không sắp xếp bất cứ hoạt động hay lịch trình công tác nào.</w:t>
      </w:r>
    </w:p>
    <w:p>
      <w:pPr>
        <w:pStyle w:val="BodyText"/>
      </w:pPr>
      <w:r>
        <w:t xml:space="preserve">Mã Hiểu Yến tiếp tục dẫn dắt người của Trung tâm quản lý xe kết thúc công tác cải cách dùng xe công, cộng với thủ đoạn cứng rắn của An Tại Đào ra sức thúc đẩy, việc cải cách dùng xe công đã trở thành chuyện rõ ràng và hợp lẽ.</w:t>
      </w:r>
    </w:p>
    <w:p>
      <w:pPr>
        <w:pStyle w:val="BodyText"/>
      </w:pPr>
      <w:r>
        <w:t xml:space="preserve">Kế tiếp, Thành uỷ Phòng Sơn cần phải giữ vững quy chế vận hành, để việc quản lý xe công dần dần đi vào nề nếp.</w:t>
      </w:r>
    </w:p>
    <w:p>
      <w:pPr>
        <w:pStyle w:val="BodyText"/>
      </w:pPr>
      <w:r>
        <w:t xml:space="preserve">Điều này cần sự kiên trì và năng lực của các cán bộ thi hành dưới quyền An Tại Đào.</w:t>
      </w:r>
    </w:p>
    <w:p>
      <w:pPr>
        <w:pStyle w:val="BodyText"/>
      </w:pPr>
      <w:r>
        <w:t xml:space="preserve">Thật ra, trong lòng An Tại Đào cũng hiểu rất rõ ràng, việc cải cách xe công chỉ mới thành công bước đầu, cần phải duy trì lâu dài, nếu không, sẽ biến thành hình thức hoặc dở dở ương ương, rốt cục lại trở về nguyên trạng, cái gọi là “cải cách xe công” sẽ chỉ còn là một trò cười.</w:t>
      </w:r>
    </w:p>
    <w:p>
      <w:pPr>
        <w:pStyle w:val="BodyText"/>
      </w:pPr>
      <w:r>
        <w:t xml:space="preserve">Hắn thừa biết, giờ phút này, có rất nhiều người đang lẳng lặng xem chừng, chờ đợi để cười nhạo hắn.</w:t>
      </w:r>
    </w:p>
    <w:p>
      <w:pPr>
        <w:pStyle w:val="BodyText"/>
      </w:pPr>
      <w:r>
        <w:t xml:space="preserve">Những người này, có đồng nghiệp của hắn, cũng có cả cấp trên và cấp dưới của hắn.</w:t>
      </w:r>
    </w:p>
    <w:p>
      <w:pPr>
        <w:pStyle w:val="BodyText"/>
      </w:pPr>
      <w:r>
        <w:t xml:space="preserve">Đương nhiên An Tại Đào sẽ không để công việc mà mình dành rất nhiều công sức, biến thành bọt nước.</w:t>
      </w:r>
    </w:p>
    <w:p>
      <w:pPr>
        <w:pStyle w:val="BodyText"/>
      </w:pPr>
      <w:r>
        <w:t xml:space="preserve">Bất luận quy định tốt đẹp nào muốn thành công cũng cần sự kiên trì của con người. Chỉ cần hắn có quyết tâm, việc cải cách dùng xe công sẽ là một quá trình không thể đảo ngược.</w:t>
      </w:r>
    </w:p>
    <w:p>
      <w:pPr>
        <w:pStyle w:val="BodyText"/>
      </w:pPr>
      <w:r>
        <w:t xml:space="preserve">Mà về sau, đòi hỏi người kế nhiệm hắn tiếp tục kiên trì thúc đẩy.</w:t>
      </w:r>
    </w:p>
    <w:p>
      <w:pPr>
        <w:pStyle w:val="BodyText"/>
      </w:pPr>
      <w:r>
        <w:t xml:space="preserve">Hắn trăm phương nghìn kế đưa việc cải cách dùng xe công Phòng Sơn ra làm thí điểm và điển hình cho toàn tỉnh, mục đích là như thế.</w:t>
      </w:r>
    </w:p>
    <w:p>
      <w:pPr>
        <w:pStyle w:val="BodyText"/>
      </w:pPr>
      <w:r>
        <w:t xml:space="preserve">Trước sau, hắn luôn cho rằng, cho dù một quy định tốt có tạm thời ở trong trạng thái hình thức cũng vẫn còn hơn là không cải cách gì cả.</w:t>
      </w:r>
    </w:p>
    <w:p>
      <w:pPr>
        <w:pStyle w:val="BodyText"/>
      </w:pPr>
      <w:r>
        <w:t xml:space="preserve">Buổi sáng, từ Trung tâm quản lý cải cách xe công trở về, Mã Hiểu Yến lập tức triệu tập hội nghị liên tịch văn phòng Thành uỷ, văn phòng thành phố và Trung tâm quản lý cải cách xe công, thảo luận về cuộc bán đấu giá xe công vượt biên chế cho phép.</w:t>
      </w:r>
    </w:p>
    <w:p>
      <w:pPr>
        <w:pStyle w:val="BodyText"/>
      </w:pPr>
      <w:r>
        <w:t xml:space="preserve">Cuộc đấu giá lần này là do hội nghị thường vụ Thành uỷ Phòng Sơn quyết định sau vài lần họp và nghiên cứu, do Mã Hiểu Yến phụ trách, văn phòng Uỷ ban nhân dân thành phố Trung tâm quản lý xe công và văn phòng Thành uỷ hỗ trợ.</w:t>
      </w:r>
    </w:p>
    <w:p>
      <w:pPr>
        <w:pStyle w:val="BodyText"/>
      </w:pPr>
      <w:r>
        <w:t xml:space="preserve">Tuy lực cản ngấm ngầm là khá lớn, nhưng khi tới trước kỳ hạn cuối cùng do thành phố đưa ra một ngày, rất nhiều lãnh đạo đơn vị vì bảo vệ cái ghế của mình, đều nộp lên danh sách các xe công vi phạm quy định.</w:t>
      </w:r>
    </w:p>
    <w:p>
      <w:pPr>
        <w:pStyle w:val="BodyText"/>
      </w:pPr>
      <w:r>
        <w:t xml:space="preserve">Những xe này trên cơ bản đều đang được sử dụng công khai, Trung tâm quản lý xe đã nắm giữ các thông tin cụ thể, nếu không giao, chẳng khác nào chống đối An Tại Đào – Bí thưThành uỷ và Chủ tịch Uỷ ban nhân dân thành phố, không ai có can đảm làm điều này.</w:t>
      </w:r>
    </w:p>
    <w:p>
      <w:pPr>
        <w:pStyle w:val="BodyText"/>
      </w:pPr>
      <w:r>
        <w:t xml:space="preserve">Mã Hiểu Yến vội vàng đi vào phòng họp của Uỷ ban nhân dân thành phố, thấy mọi người đều đứng dậy đón chào, liền cười cười khoát tay:</w:t>
      </w:r>
    </w:p>
    <w:p>
      <w:pPr>
        <w:pStyle w:val="BodyText"/>
      </w:pPr>
      <w:r>
        <w:t xml:space="preserve">- Xin mọi người ngồi xuống, thời giancủa chúng ta eo hẹp.</w:t>
      </w:r>
    </w:p>
    <w:p>
      <w:pPr>
        <w:pStyle w:val="BodyText"/>
      </w:pPr>
      <w:r>
        <w:t xml:space="preserve">Sau khi ngồi xuống, Mã Hiểu Yến nhìn Chủ nhiệm Trung tâm quản lý xe Tiền Tuyết Ly gật đầu nói:</w:t>
      </w:r>
    </w:p>
    <w:p>
      <w:pPr>
        <w:pStyle w:val="BodyText"/>
      </w:pPr>
      <w:r>
        <w:t xml:space="preserve">- Chủ nhiệm Tiền, cô báo cáo một chút về tình hình giao nộp xe công, để mọi người biết.</w:t>
      </w:r>
    </w:p>
    <w:p>
      <w:pPr>
        <w:pStyle w:val="BodyText"/>
      </w:pPr>
      <w:r>
        <w:t xml:space="preserve">Tiền Tuyết Ly kính cẩn cười, khom người gật đầu nói:</w:t>
      </w:r>
    </w:p>
    <w:p>
      <w:pPr>
        <w:pStyle w:val="BodyText"/>
      </w:pPr>
      <w:r>
        <w:t xml:space="preserve">- Dạ, Chủ tịch Mã, Trung tâm chúng tôi đã tiếp nhận số xe vượt biên chế do các cơ quan trực thuộc Thành uỷ, Uỷ ban nhân dân thành phố và Mặt trận Tổ quốc thành phố, tiến độ nhanh hơn so với dự kiến.</w:t>
      </w:r>
    </w:p>
    <w:p>
      <w:pPr>
        <w:pStyle w:val="BodyText"/>
      </w:pPr>
      <w:r>
        <w:t xml:space="preserve">Trung tâm quản lý xe đang tiến hành đăng ký và xác minh thông tin, đồng thời mời chuyên viên xe hơi đánh giá một cách khoa học. Theo tình hình trước mắt mà phân tích, hắn là vẫn còn một số xe còn nằm đâu đó ở các cơ quan, đơn vị. Chúng tôi đang tích cực kết nối với các đơn vị, tranh thủ cuối tuần này hoàn thành kiểm kê và chỉnh đốn toàn bộ số xe này, để trình lên Thành uỷ và Uỷ ban nhân dân thành phố.</w:t>
      </w:r>
    </w:p>
    <w:p>
      <w:pPr>
        <w:pStyle w:val="BodyText"/>
      </w:pPr>
      <w:r>
        <w:t xml:space="preserve">Xin lãnh đạo yên tâm, nhân viên Trung tâm chúng tôi nhất định sẽ cố gắng công tác, đem hết khả năng, hoàn thành tốt công tác do lãnh đạo giao phó.</w:t>
      </w:r>
    </w:p>
    <w:p>
      <w:pPr>
        <w:pStyle w:val="BodyText"/>
      </w:pPr>
      <w:r>
        <w:t xml:space="preserve">Lúc đầu Tiền Tuyết Ly còn nhìn vào văn bản soạn sẵn để nói, sau thì cô ta ứng khẩu nói luôn.</w:t>
      </w:r>
    </w:p>
    <w:p>
      <w:pPr>
        <w:pStyle w:val="BodyText"/>
      </w:pPr>
      <w:r>
        <w:t xml:space="preserve">Lời phát biểu của cô ta vừa chấm dứt, Mã Hiểu Yến liền gật đầu, khẽ mỉm cười:</w:t>
      </w:r>
    </w:p>
    <w:p>
      <w:pPr>
        <w:pStyle w:val="BodyText"/>
      </w:pPr>
      <w:r>
        <w:t xml:space="preserve">- Ừ, tốt lắm, thật vất vả cho các đồng chí ở Trung tâm quản lý xe!</w:t>
      </w:r>
    </w:p>
    <w:p>
      <w:pPr>
        <w:pStyle w:val="BodyText"/>
      </w:pPr>
      <w:r>
        <w:t xml:space="preserve">Thời gian này, mọi người phải thực hiện một lượng công việc rất lớn, phải thường xuyên tăng ca thêm giờ, lãnh đạo thành phố hiểu và ghi nhận chuyện này. Vừa rồi, khi tôi báo cáo công tác cho Bí thư An và Chủ tịch Dương, Chủ tịch Dương còn đặc biệt nhấn mạnh, bảo tôi ân cần thăm hỏi, cảm tạ các đồng chí đã vất vả để làm tốt chính sách của thành phố.</w:t>
      </w:r>
    </w:p>
    <w:p>
      <w:pPr>
        <w:pStyle w:val="BodyText"/>
      </w:pPr>
      <w:r>
        <w:t xml:space="preserve">Nếu không có sự cố gắng của mọi người, sẽ không có được hiệu quả và thành tích hômnay. Bận rộn cả một thời gian dài, lẽ ra Trung tâm có thể thu xếp để mọi người được nghỉ ngơi một chút.</w:t>
      </w:r>
    </w:p>
    <w:p>
      <w:pPr>
        <w:pStyle w:val="BodyText"/>
      </w:pPr>
      <w:r>
        <w:t xml:space="preserve">Nhưng lãnh đạo Thành uỷ và Uỷ ban nhân dân thành phố cũng luôn nhấn mạnh, vấn đề cải cách xe công phải thực hiện tốt nhưng cũng không được chạm trễ công tác khác.</w:t>
      </w:r>
    </w:p>
    <w:p>
      <w:pPr>
        <w:pStyle w:val="BodyText"/>
      </w:pPr>
      <w:r>
        <w:t xml:space="preserve">Trung tâm quản lý xe phụ trách điều động, quản lý toàn bộ xe công của thành phố, không thể để xảy ra bất kỳ sơ suất nào, nhất là trong giai đoạn máu chốt hiện nay. Chủ nhiệm Tiền, từ nay về sau các đồng chí càng phải đẩy mạnh việc điều tra.</w:t>
      </w:r>
    </w:p>
    <w:p>
      <w:pPr>
        <w:pStyle w:val="BodyText"/>
      </w:pPr>
      <w:r>
        <w:t xml:space="preserve">Giọng Mã Hiểu Yến hơi nghiêm, Tiền Tuyết Ly thầm rùng mình, vội kính cẩn liên tục gật đầu đáp ứng.</w:t>
      </w:r>
    </w:p>
    <w:p>
      <w:pPr>
        <w:pStyle w:val="BodyText"/>
      </w:pPr>
      <w:r>
        <w:t xml:space="preserve">Trong lòng cô hiểu rất rõ, đây là cơ hội để cô biểu hiện trước mắt lãnh đạo chủ thốt của thành phố. Nếu làm tốt, đây sẽ là thành tích nổi bật của cô, ghi dấu ấn tốt đẹp trong lý lịch của cô tren con đường làm quan; nhưng nếu xảy ra bất cứ sai sót nào, tất cả những cố gắng trước đó của cô cũng tan thành bọt nước. Cho nên, lúc này, trong lòng Tiền Tuyết Ly và người của Trung tâm quản lý xe đều hồi hộp như người đi trên lớp băng mỏng, làm việc vô cùng cẩn thận.</w:t>
      </w:r>
    </w:p>
    <w:p>
      <w:pPr>
        <w:pStyle w:val="BodyText"/>
      </w:pPr>
      <w:r>
        <w:t xml:space="preserve">Về căn bản, đối với công tác của Tiền Tuyết Ly và Trung tâm quản lý xe, An Tại Đào, Dương Hoa và Mã Hiểu Yến đều rất hài lòng.</w:t>
      </w:r>
    </w:p>
    <w:p>
      <w:pPr>
        <w:pStyle w:val="BodyText"/>
      </w:pPr>
      <w:r>
        <w:t xml:space="preserve">Thậm chí có lúc An Tại Đào nghĩ, không ngờ người phụ nữ họ Tiền này cũng có mấy phần tài cán. Trong lòng An Tại Đào nảy ra ý nghĩ này, có nghĩa Tiền Tuyết Ly đã thành công trong việc khiến hắn phải chú ý, trong tương lai, nếu có vị trí thích hợp, đương nhiên hắn sẽ nghĩ đến cô.</w:t>
      </w:r>
    </w:p>
    <w:p>
      <w:pPr>
        <w:pStyle w:val="BodyText"/>
      </w:pPr>
      <w:r>
        <w:t xml:space="preserve">Dù sao một mình An Tại Đào không thể làm tất cả mọi việc được, hắn cần có sự hỗ trợ của một tập thể.</w:t>
      </w:r>
    </w:p>
    <w:p>
      <w:pPr>
        <w:pStyle w:val="BodyText"/>
      </w:pPr>
      <w:r>
        <w:t xml:space="preserve">Nếu như Tiền Tuyết Ly biết được suy nghĩ trong lòng của An Tại Đào, hẳn là cô sẽ mừng như điên.</w:t>
      </w:r>
    </w:p>
    <w:p>
      <w:pPr>
        <w:pStyle w:val="BodyText"/>
      </w:pPr>
      <w:r>
        <w:t xml:space="preserve">- Cảm ơn sự quan tâm của lãnh đạo, cảm ơn.</w:t>
      </w:r>
    </w:p>
    <w:p>
      <w:pPr>
        <w:pStyle w:val="BodyText"/>
      </w:pPr>
      <w:r>
        <w:t xml:space="preserve">Khuôn mặt thanh tú của Tiền Tuyết Ly đầy vẻ cảm kích.</w:t>
      </w:r>
    </w:p>
    <w:p>
      <w:pPr>
        <w:pStyle w:val="BodyText"/>
      </w:pPr>
      <w:r>
        <w:t xml:space="preserve">Mã Hiểu Yến mỉm cười, liếc nhìn mọi người một lượt, lại nói:</w:t>
      </w:r>
    </w:p>
    <w:p>
      <w:pPr>
        <w:pStyle w:val="BodyText"/>
      </w:pPr>
      <w:r>
        <w:t xml:space="preserve">- Các đồng chí, ngày hội đấu giá lần này là công tác quan trọng của thành phố, lãnh đạo chủ chốt của Thành uỷ và Uỷ ban nhân dân thành phố hết sức coi trọng việc này. Bí thư An, Chủ tịch Dương trước sau mấy lần phê chỉ thị quan trọng, yêu cầu chúng ta tổ chức cho tốt công tác đấu giá, phối hợp tốt, thực hiện tốt. Theo ý kiến cá nhân của tôi, ngày hội đấu giá lần này nên giao cho công ty bán đấu giá chuyên nghiệp toàn quyền phụ trách, chúng ta hỗ trợ và phối hợp. Mọi người có ý kiến gì không? Cứ phát biểu thoải mái.</w:t>
      </w:r>
    </w:p>
    <w:p>
      <w:pPr>
        <w:pStyle w:val="BodyText"/>
      </w:pPr>
      <w:r>
        <w:t xml:space="preserve">Lời phát biểu của Mã Hiểu Yến thật ra là đại diện cho tiếng nói của Thành uỷ và Uỷ ban nhân dân thành phố, cô nói phải giao toàn quyền cho công ty bán đấu giá thực hiện, Đồng Hồng Cương và Tiền Tuyết Ly sao dám làm trái lời cô, đương nhiên đều gật đầu cười đồng ý.</w:t>
      </w:r>
    </w:p>
    <w:p>
      <w:pPr>
        <w:pStyle w:val="BodyText"/>
      </w:pPr>
      <w:r>
        <w:t xml:space="preserve">Hỏi ý kiến của họ chỉ là qua loa chiếu lệ, quyết định của lãnh đạo thành phố không dễ dàng sửa đổi, ngay cả Mã Hiểu Yến cũng phải triệt để chấp hành, huống chi đám cán bộ trung tầng bọn họ?</w:t>
      </w:r>
    </w:p>
    <w:p>
      <w:pPr>
        <w:pStyle w:val="BodyText"/>
      </w:pPr>
      <w:r>
        <w:t xml:space="preserve">Mã Hiểu Yến cười:</w:t>
      </w:r>
    </w:p>
    <w:p>
      <w:pPr>
        <w:pStyle w:val="BodyText"/>
      </w:pPr>
      <w:r>
        <w:t xml:space="preserve">- Nếu tất cả mọi người không có ý kiến, vậy thì hãy khẩn trương thực hiện đi. Chủ nhiệm Tiền, đồng chí kết nối với văn phòng Thành uỷ và văn phòng Uỷ ban nhân dân thành phố nhiều một chút, mời mấy công ty ban đấu giá đưa ra phương án, công ty nào có phương án hợp lý nhất, chúng ta sẽ chọn công ty đó.</w:t>
      </w:r>
    </w:p>
    <w:p>
      <w:pPr>
        <w:pStyle w:val="BodyText"/>
      </w:pPr>
      <w:r>
        <w:t xml:space="preserve">Các đồng chí chọn phương án, sau đó báo cho tôi, tôi sẽ báo cáo lại với Chủ tịch thành phố Dương.</w:t>
      </w:r>
    </w:p>
    <w:p>
      <w:pPr>
        <w:pStyle w:val="BodyText"/>
      </w:pPr>
      <w:r>
        <w:t xml:space="preserve">Mã Hiểu Yến khoát tay, cao giọng nói:</w:t>
      </w:r>
    </w:p>
    <w:p>
      <w:pPr>
        <w:pStyle w:val="BodyText"/>
      </w:pPr>
      <w:r>
        <w:t xml:space="preserve">- Thời giankhẩn cấp, mỗi người đều có vị trí và cương vị riêng, chúng ta giải tán đi.</w:t>
      </w:r>
    </w:p>
    <w:p>
      <w:pPr>
        <w:pStyle w:val="BodyText"/>
      </w:pPr>
      <w:r>
        <w:t xml:space="preserve">Từ nay phải phối hợp công tác chặt chẽ, đừng tranh luận, đẩy tới đẩy lui, hy vọng rằng trong giai đoạn quan trọng này, tất cả mọi người đều làm việc thực chất, khi công tác hoàn thành, tôi sẽ xin thành phố luận công cho mội người.</w:t>
      </w:r>
    </w:p>
    <w:p>
      <w:pPr>
        <w:pStyle w:val="BodyText"/>
      </w:pPr>
      <w:r>
        <w:t xml:space="preserve">Cổ Vân Lan dẫn theo tổ công tác về Bắc Kinh, trải qua một phen cố gắng, giải quyết xong chuyện mười mấy lái xe khiếu nại, trình báo cáo lên Cục Thông tin đối ngoại quốc gia, với sự trợ giúp của Cục trưởng Cục Thông tin và đối ngoại Lâm Hổ Thành, trên cơ bản đã “dẹp yên” chuyện này.</w:t>
      </w:r>
    </w:p>
    <w:p>
      <w:pPr>
        <w:pStyle w:val="BodyText"/>
      </w:pPr>
      <w:r>
        <w:t xml:space="preserve">Khi Cổ Vân Lan bắt đầu quay về thành phố Phòng Sơn, trong quan trường Phòng Sơn đột nhiên truyền ra một tin tức làm người ta kinh ngạc.</w:t>
      </w:r>
    </w:p>
    <w:p>
      <w:pPr>
        <w:pStyle w:val="BodyText"/>
      </w:pPr>
      <w:r>
        <w:t xml:space="preserve">Theo tin này, Phó chủ tịch thành phố chuyên trách về kinh tế và thương mại thành phố Triệu Kiến Quốc được điều nhiệm làm Chủ tịch thành phố Lam Yên.</w:t>
      </w:r>
    </w:p>
    <w:p>
      <w:pPr>
        <w:pStyle w:val="BodyText"/>
      </w:pPr>
      <w:r>
        <w:t xml:space="preserve">Bí thư Thành uỷ thành phố Lam Yên Hạ Thiên Nông lui về tuyến hai, Chủ tịch thành phố Lam Yên trở thành Bí thư Thành uỷ, vị trí Chủ tịch thành phố được dành cho Triệu Kiến Quốc.</w:t>
      </w:r>
    </w:p>
    <w:p>
      <w:pPr>
        <w:pStyle w:val="BodyText"/>
      </w:pPr>
      <w:r>
        <w:t xml:space="preserve">Nghe nói Ban Tổ chức cán bộ Tỉnh uỷ đã hoàn thành khảo sát, đang tiến hành các thủ tục liên quan…Tin tức lan truyền xôn xao hết cả lên.</w:t>
      </w:r>
    </w:p>
    <w:p>
      <w:pPr>
        <w:pStyle w:val="BodyText"/>
      </w:pPr>
      <w:r>
        <w:t xml:space="preserve">Từ trước đến nay, loại tin tức về việc lãnh đạo lên chức đều được lan truyền đi với tốc độ rất nhanh, hầu như chỉ trong một buổi sáng, tin này đã lan đi khắp thành phố Phòng Sơn.</w:t>
      </w:r>
    </w:p>
    <w:p>
      <w:pPr>
        <w:pStyle w:val="BodyText"/>
      </w:pPr>
      <w:r>
        <w:t xml:space="preserve">Có một số người kinh ngạc và ghen tị vì Triệu Kiến Quốc được thăng chức, cũng có người nghĩ một Phó chủ tịch thành phố sắp chuyển đi, có phải đây là cơ hội của mình?</w:t>
      </w:r>
    </w:p>
    <w:p>
      <w:pPr>
        <w:pStyle w:val="Compact"/>
      </w:pPr>
      <w:r>
        <w:br w:type="textWrapping"/>
      </w:r>
      <w:r>
        <w:br w:type="textWrapping"/>
      </w:r>
    </w:p>
    <w:p>
      <w:pPr>
        <w:pStyle w:val="Heading2"/>
      </w:pPr>
      <w:bookmarkStart w:id="669" w:name="chương-674-làm-bậy-thì-không-có-đất-sống-2"/>
      <w:bookmarkEnd w:id="669"/>
      <w:r>
        <w:t xml:space="preserve">647. Chương 674: Làm Bậy Thì Không Có Đất Sống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674: Làm bậy thì không có đất sống (2)</w:t>
      </w:r>
    </w:p>
    <w:p>
      <w:pPr>
        <w:pStyle w:val="BodyText"/>
      </w:pPr>
      <w:r>
        <w:t xml:space="preserve">Người dịch: KoCo</w:t>
      </w:r>
    </w:p>
    <w:p>
      <w:pPr>
        <w:pStyle w:val="BodyText"/>
      </w:pPr>
      <w:r>
        <w:t xml:space="preserve">Nguồn: metruyen.com</w:t>
      </w:r>
    </w:p>
    <w:p>
      <w:pPr>
        <w:pStyle w:val="BodyText"/>
      </w:pPr>
      <w:r>
        <w:t xml:space="preserve">Triệu Kiến Quốc đến Lam Yên làm Chủ tịch thành phố, tin tức này đối với lãnh đạo cao tầng của thành phố Phòng Sơn cũng là một tin tức ngoài dự đoán của mọi người. Triệu Kiến Quốc năm nay 52 tuổi, ở cấp Phó giám đốc sở hơn hơn mười năm. Với số tuổi của ông ta hiện giờ, khả năng được đề bạt lên là khá thấp.</w:t>
      </w:r>
    </w:p>
    <w:p>
      <w:pPr>
        <w:pStyle w:val="BodyText"/>
      </w:pPr>
      <w:r>
        <w:t xml:space="preserve">Đương nhiên, cũng không thể loại trừ có tình huống bất ngờ nào đó.</w:t>
      </w:r>
    </w:p>
    <w:p>
      <w:pPr>
        <w:pStyle w:val="BodyText"/>
      </w:pPr>
      <w:r>
        <w:t xml:space="preserve">Triệu Kiến Quốc ở Phòng Sơn có thể nói kinh nghiệm lý lịch rất sâu. Ông ta đi từ một nhân viên, đến Chủ tịch huyện Cốc lan, rồi Bí thư huyện ủy, và cuối cùng là Phó chủ tịch thành phố. Con đường làm quan của ông ta có thể nói là xuôi chèo mát mái, chỉ có điều là sau này có chút không được thoải mái. Ở vị trí Phó chủ tịch thành phố nhiều năm như vậy mà vẫn không có cơ hội lên chức.</w:t>
      </w:r>
    </w:p>
    <w:p>
      <w:pPr>
        <w:pStyle w:val="BodyText"/>
      </w:pPr>
      <w:r>
        <w:t xml:space="preserve">Là một Phó chủ tịch thành phố bình thường, Triệu Kiến Quốc vẫn không thể đi vào trung tâm lãnh đạo cao tầng của thành phố Phòng Sơn được. Khi Trương Bằng Viễn làm Bí thư Thành ủy, ông ta vốn có cơ hội tiến vào Ủy viên thường vụ Thành ủy, nhưng không ngờ là không được Trương Bằng Viễn hưởng ứng, mơ hồ bị Trương Bằng Viễn bài xích ở vòng ngoài trung tâm. Trong lúc Tống Nghênh Xuân làm Bí thư Thành ủy, ông ta cũng có cơ hội trở thành Ủy viên thường vụ, Phó chủ tịch thường trực thành phố. Nhưng nửa đường lại xuất hiện một tên Trình Giảo Kim. An Tại Đào từ văn phòng Tỉnh ủy và Bộ Ngoại giao Yên Kinh tạm giữ chức trở về, tiếp nhận chức Phó chủ tịch thường trực thành phố, cũng đồng thời được xác định là người tiếp nhận chức Chủ tịch thành phố sau này.</w:t>
      </w:r>
    </w:p>
    <w:p>
      <w:pPr>
        <w:pStyle w:val="BodyText"/>
      </w:pPr>
      <w:r>
        <w:t xml:space="preserve">Đông Phương Du được điều đến Thiên Nam làm Chủ tịch thành phố, An Tại Đào kế thừa chức vụ. Triệu Kiến Quốc lần này nghĩ sẽ đến lượt ông ta, nhưng không nghĩ đến lại xuất hiện một Dương Hoa chứ.</w:t>
      </w:r>
    </w:p>
    <w:p>
      <w:pPr>
        <w:pStyle w:val="BodyText"/>
      </w:pPr>
      <w:r>
        <w:t xml:space="preserve">Khi Dương Hoa tiếp nhận vị trí của An Tại Đào, ông ta với cương vị là Phó chủ tịch lâu năm nhất sẽ khả năng tiếp nhận vị trí của Dương Hoa, nhưng cuối cùng Mã Hiểu Yến lại xuất hiện.</w:t>
      </w:r>
    </w:p>
    <w:p>
      <w:pPr>
        <w:pStyle w:val="BodyText"/>
      </w:pPr>
      <w:r>
        <w:t xml:space="preserve">Cơ hội lần lượt bị đánh mất, tâm trạng của Triệu Kiến Quốc dần dần trở nên phẫn nộ. Cơn oán khí này ông ta không có chỗ giải phóng, liền phát tán lên người An Tại Đào, coi An Tại Đào là vật cản trở lớn nhất trên con đường làm quan của ông ta.</w:t>
      </w:r>
    </w:p>
    <w:p>
      <w:pPr>
        <w:pStyle w:val="BodyText"/>
      </w:pPr>
      <w:r>
        <w:t xml:space="preserve">Với số tuổi của ông ta, cho dù được đề bạt thì cũng chỉ có thể là một Chủ tịch thành phố một nhiệm kỳ mà thôi. Lúc này đây, con đường làm quan của ông ta trên cơ bản là sắp kết thúc, nhưng ai biết một cơ hội lại nhảy ra như vậy. Chủ tịch tỉnh tân nhậm Hám Tân Dân lại là anh họ của vợ ông ta Hám Kim Chi.</w:t>
      </w:r>
    </w:p>
    <w:p>
      <w:pPr>
        <w:pStyle w:val="BodyText"/>
      </w:pPr>
      <w:r>
        <w:t xml:space="preserve">Có quan hệ như vậy, Triệu Kiến Quốc như nhìn thấy ánh bình minh, liền không chậm trễ mà bắt lấy.</w:t>
      </w:r>
    </w:p>
    <w:p>
      <w:pPr>
        <w:pStyle w:val="BodyText"/>
      </w:pPr>
      <w:r>
        <w:t xml:space="preserve">Hám Kim Chi dùng hết khả năng của mình, không ngừng chạy ở tỉnh, thậm chí còn vận dụng mặt mũi của bề trên, lúc này mới có thể tiếp cận với Chủ tịch tỉnh Hám Tân Dân. Vừa lúc Bí thư Thành ủy Lam Yên Hạ Thiên Nông hướng Tỉnh ủy gửi đơn xin từ chức, ở nhà dưỡng bệnh, ở tỉnh đã cố ý muốn Chủ tịch tỉnh Lam Yên tiếp nhận chức vụ, mà như vậy thì vị trí này sẽ bị bỏ trống.</w:t>
      </w:r>
    </w:p>
    <w:p>
      <w:pPr>
        <w:pStyle w:val="BodyText"/>
      </w:pPr>
      <w:r>
        <w:t xml:space="preserve">Triệu Kiến Quốc liền lập tức nhắm vào vị trí này. Ông ta biết đây là cơ hội cuối cùng của mình. Cho nên, lúc này đây ông ta quyết định phải làm cho bằng được. Dưới sự cố gắng của Hám Kim Chi, và cũng là nể mặt bà con, Hám Tân Dân cuối cùng cũng đáp ứng suy xét một chút ở hội nghị thường vụ Tỉnh ủy.</w:t>
      </w:r>
    </w:p>
    <w:p>
      <w:pPr>
        <w:pStyle w:val="BodyText"/>
      </w:pPr>
      <w:r>
        <w:t xml:space="preserve">Hám Tân Dân là một lãnh đạo phát ngôn rất cẩn thận. Ông ta từ trước đến nay chưa bao giờ tỏ thái độ liền. Nếu ông ta đã nói như vậy thì chứng tỏ là ông ta đã đồng ý. Đối với vị trí của một Chủ tịch thành phố cấp địa, Chủ tịch tỉnh có lời nói tương đối lớn. Cho dù là Bí thư Tỉnh ủy Lý Đại Niên cũng phải nể mặt ông ta một chút.</w:t>
      </w:r>
    </w:p>
    <w:p>
      <w:pPr>
        <w:pStyle w:val="BodyText"/>
      </w:pPr>
      <w:r>
        <w:t xml:space="preserve">Hai ngày trước, Hám Kim Chi ở tỉnh chiếm được tin tức xác thực. Hám Tân Dân đã đề cập qua chuyện này với Bí thư Tỉnh ủy Lý Đại Niên. Lý Đại Niên cũng không phản đối gì. Một khi đã như vậy thì việc Triệu Kiến Quốc đi nhậm chức Chủ tịch thành phố Lam Yên trên cơ bản cũng đã thành kết cục đã định.</w:t>
      </w:r>
    </w:p>
    <w:p>
      <w:pPr>
        <w:pStyle w:val="BodyText"/>
      </w:pPr>
      <w:r>
        <w:t xml:space="preserve">Tiền đồ đã được định xong, tâm tư Triệu Kiến Quốc đương nhiên là không còn ở Phòng Sơn nữa, mà trong lòng mơ hồ còn có vài phần đắc ý. Chính vì vậy mà tâm tính của ông ta đã có sự thay đổi.</w:t>
      </w:r>
    </w:p>
    <w:p>
      <w:pPr>
        <w:pStyle w:val="BodyText"/>
      </w:pPr>
      <w:r>
        <w:t xml:space="preserve">Cải cách xe công của An Tại Đào hừng hực khí thế, Triệu Kiến Quốc liền nhìn rất không vừa mắt, muốn tìm một cơ hội nào đó để giải phóng tâm trạng tiêu cực bị ứ đọng lâu nay. Cho nên ông ta mới âm thầm sai khiến Chủ nhiệm Ủy ban Kinh tế Thương mại Mông Đào, khiến một số lái xe đến Yên Kinh để khiếu oan.</w:t>
      </w:r>
    </w:p>
    <w:p>
      <w:pPr>
        <w:pStyle w:val="BodyText"/>
      </w:pPr>
      <w:r>
        <w:t xml:space="preserve">Triệu Kiến Quốc tất nhiên là sẽ không nghĩ rằng vì việc này mà làm cho cải cách xe công của An Tại Đào phải bỏ dỡ nửa chừng. Ông ta chỉ muốn chuyện này khiến An Tại Đào lo sợ một chút, gây thêm phiền toái cho hắn, còn ông ta thì đứng một bên xem náo nhiệt.</w:t>
      </w:r>
    </w:p>
    <w:p>
      <w:pPr>
        <w:pStyle w:val="BodyText"/>
      </w:pPr>
      <w:r>
        <w:t xml:space="preserve">Nhưng không ngờ, náo nhiệt mà ông ta muốn xem lại không có, sự việc lái xe Phòng Sơn tụ tập khiếu oan ở Yên Kinh không ngờ không có làm ầm ĩ lên. Trung ương cũng chẳng có động tĩnh gì, còn An Tại Đào dù bận cũng vẫn ung dung phái người đến Yên Kinh để thu thập tàn cục. Kết quả này khiến Triệu Kiến Quốc vô cùng thất vọng, âm thầm mắng An Tại Đào đúng là chó ngáp phải ruồi, ngay cả ông trời cũng giúp cho hắn.</w:t>
      </w:r>
    </w:p>
    <w:p>
      <w:pPr>
        <w:pStyle w:val="BodyText"/>
      </w:pPr>
      <w:r>
        <w:t xml:space="preserve">Chủ nhiệm Ủy ban Kinh tế Thương mại Mông Đào hai ngày nay như con kiến bò trên chảo nóng, đứng ngồi không yên. Y vừa lo lắng An Tại Đào sẽ trực tiếp thu thập y, vừa lo lắng Triệu Kiến Quốc sẽ nuốt lời buông tay mặc kệ y. Tuy rằng quan hệ giữa y và Triệu Kiến Quốc vẫn không tồi, lúc trước lại còn ám chỉ sẽ mang y theo đến Lam Yên, nhưng Mông Đào trong lòng kỳ thật vẫn không nắm chắc.</w:t>
      </w:r>
    </w:p>
    <w:p>
      <w:pPr>
        <w:pStyle w:val="BodyText"/>
      </w:pPr>
      <w:r>
        <w:t xml:space="preserve">Nghe nói Cổ Vân Lan đã xử lý tốt chuyện lái xe khiếu oan, chính mình đã mang theo người đến Yên Kinh để “trục xuất” mười mấy lái xe về Phòng Sơn. Mông Đào trong lòng liền trở nên thấp thỏm lo âu.</w:t>
      </w:r>
    </w:p>
    <w:p>
      <w:pPr>
        <w:pStyle w:val="BodyText"/>
      </w:pPr>
      <w:r>
        <w:t xml:space="preserve">Do dự thật lâu, ông ta đến văn phòng của Triệu Kiến Quốc, muốn từ miệng của Triệu Kiến Quốc phát ra một tin chính xác. Y trong lòng rất minh bạch, lúc này đây, nếu Triệu Kiến Quốc trở mặt, vỗ mông chạy lấy người, thì Mông Đào y chắc chắc là số mệnh bi thảm rồi.</w:t>
      </w:r>
    </w:p>
    <w:p>
      <w:pPr>
        <w:pStyle w:val="BodyText"/>
      </w:pPr>
      <w:r>
        <w:t xml:space="preserve">Gõ cửa phòng Triệu Kiến Quốc, Mông Đào tâm trạng bối rối bước vào. Triệu Kiến Quốc đang thu dọn gì đó. Ông ta hiện tại đã làm tốt tư tưởng chuẩn bị, bất cứ lúc nào cũng đợi lãnh đạo của Ban tổ chức cán bộ Tỉnh ủy tìm ông nói chuyện. Mà kỳ thật, người của Ban tổ chức cán bộ Tỉnh ủy cũng đã thu thập tài liệu về ông ta. Ông ta từ Ban tổ chức cán bộ có được tin tức xác thực.</w:t>
      </w:r>
    </w:p>
    <w:p>
      <w:pPr>
        <w:pStyle w:val="BodyText"/>
      </w:pPr>
      <w:r>
        <w:t xml:space="preserve">Ngẩng đầu nhìn thấy Mông Đào, Triệu Kiến Quốc biết Mông Đào vì sao mà đến. Tuy trong lòng có hơi chút khó chịu nhưng vẫn cười:</w:t>
      </w:r>
    </w:p>
    <w:p>
      <w:pPr>
        <w:pStyle w:val="BodyText"/>
      </w:pPr>
      <w:r>
        <w:t xml:space="preserve">- Tiểu Mông à, mau đến đây ngồi đi.</w:t>
      </w:r>
    </w:p>
    <w:p>
      <w:pPr>
        <w:pStyle w:val="BodyText"/>
      </w:pPr>
      <w:r>
        <w:t xml:space="preserve">Mông Đào là người do Triệu Kiến Quốc một tay đề bạt, lại làm quản lý của Mông Đào nhiều năm như vậy, nên mối quan hệ giữa hai người chặt chẽ cũng là chuyện bình thường. Triệu Kiến Quốc đồng ý mang Mông Đào đến Lam Yên, nói trắng ra là xuất phát từ việc cần lực lượng tâm phúc cho mình.</w:t>
      </w:r>
    </w:p>
    <w:p>
      <w:pPr>
        <w:pStyle w:val="BodyText"/>
      </w:pPr>
      <w:r>
        <w:t xml:space="preserve">Tuy rằng trên lý luận thì ông ta chỉ có thể làm Chủ tịch thành phố duy nhất có một lần nữa, nhưng cho dù là vậy, cũng cần phải có người giúp đỡ ở dưới, nhất là đến một địa phương hoàn toàn xa lạ.</w:t>
      </w:r>
    </w:p>
    <w:p>
      <w:pPr>
        <w:pStyle w:val="BodyText"/>
      </w:pPr>
      <w:r>
        <w:t xml:space="preserve">- Phó chủ tịch thành phố Triệu…</w:t>
      </w:r>
    </w:p>
    <w:p>
      <w:pPr>
        <w:pStyle w:val="BodyText"/>
      </w:pPr>
      <w:r>
        <w:t xml:space="preserve">Mông Đào cẩn thận ngồi xuống, do dự một chút rồi lấy từ trong cặp xách ra một phong thư. Triệu Kiến Quốc nhướng mày:</w:t>
      </w:r>
    </w:p>
    <w:p>
      <w:pPr>
        <w:pStyle w:val="BodyText"/>
      </w:pPr>
      <w:r>
        <w:t xml:space="preserve">- Tiểu Mông, cậu làm cái gì vậy? Cậu cũng học người ta làm chuyện này sao? Cất vào đi! Cậu là cán bộ do một tay tôi đề bạt lên, tôi không hy vọng cậu sẽ phạm sai lầm.</w:t>
      </w:r>
    </w:p>
    <w:p>
      <w:pPr>
        <w:pStyle w:val="BodyText"/>
      </w:pPr>
      <w:r>
        <w:t xml:space="preserve">- Phó chủ tịch thành phố Triệu, nghe nói ngài được điều đến Lam Yên, tôi trong lòng cảm thấy khó chịu. Xem như là món quà đưa tiễn lãnh đạo vậy.</w:t>
      </w:r>
    </w:p>
    <w:p>
      <w:pPr>
        <w:pStyle w:val="BodyText"/>
      </w:pPr>
      <w:r>
        <w:t xml:space="preserve">Mông Đào cười, nhỏ giọng nói, thuận tay nhét phong thư vào chồng văn kiện đang đặt trên bàn của Triệu Kiến Quốc.</w:t>
      </w:r>
    </w:p>
    <w:p>
      <w:pPr>
        <w:pStyle w:val="BodyText"/>
      </w:pPr>
      <w:r>
        <w:t xml:space="preserve">Triệu Kiến Quốc dường như tỏ ra không thấy động tác của y, thản nhiên cười:</w:t>
      </w:r>
    </w:p>
    <w:p>
      <w:pPr>
        <w:pStyle w:val="BodyText"/>
      </w:pPr>
      <w:r>
        <w:t xml:space="preserve">- Đưa tiễn cái gì? Cậu đừng nghe những tin tức đồn thổi bên ngoài.</w:t>
      </w:r>
    </w:p>
    <w:p>
      <w:pPr>
        <w:pStyle w:val="BodyText"/>
      </w:pPr>
      <w:r>
        <w:t xml:space="preserve">Tuy Triệu Kiến Quốc nói như vậy, nhưng ngôn từ lại không khỏi mang vài phần đắc ý. Mông Đào trong lòng cũng cảm thấy yên tâm, vừa cười nói:</w:t>
      </w:r>
    </w:p>
    <w:p>
      <w:pPr>
        <w:pStyle w:val="BodyText"/>
      </w:pPr>
      <w:r>
        <w:t xml:space="preserve">- Nói thật, lãnh đạo, tôi tin đây là sự thật. Bằng kinh nghiệm lý lịch của ngài, bằng công trạng và năng lực, cấp trên cũng nên sớm đề bạt ngài rồi, không cần nói là một Chủ tịch thành phố, cho dù là Bí thư Thành ủy cũng hoàn toàn đúng quy cách. Mấy năm nay, cấp dưới chúng tôi cũng đều cảm thấy bất bình thay cho ngài.</w:t>
      </w:r>
    </w:p>
    <w:p>
      <w:pPr>
        <w:pStyle w:val="BodyText"/>
      </w:pPr>
      <w:r>
        <w:t xml:space="preserve">Triệu Kiến Quốc cười ha hả:</w:t>
      </w:r>
    </w:p>
    <w:p>
      <w:pPr>
        <w:pStyle w:val="BodyText"/>
      </w:pPr>
      <w:r>
        <w:t xml:space="preserve">- Tiểu Mông, chúng ta không phải là người ngoài. Cho dù trước mặt tôi cậu có nói càn một chút tôi cũng không so đo. Nhưng lời này ngàn vạn lần không được nói trước mặt người khác, sẽ làm cho người khác nói chúng ta không xem trọng họ.</w:t>
      </w:r>
    </w:p>
    <w:p>
      <w:pPr>
        <w:pStyle w:val="BodyText"/>
      </w:pPr>
      <w:r>
        <w:t xml:space="preserve">- Vâng, vâng, lãnh đạo. Tôi cũng là trước mặt ngài mới dám nói như vậy, chứ bên ngoài làm sao dám nói lung tung. Tóm lại, chúc lãnh đạo từng bước thăng chức, vận may vào người, tương lai cũng giống như lúc trước, sẽ luôn chiếu cố cấp dưới chúng tôi. Ai, tôi là ở Phòng Sơn này cũng lâu rồi. Nếu thật sự được thì tôi cũng muốn đi theo lãnh đạo. Cho dù là một cấp cục Phó, chỉ cần có thể công tác bên cạnh ngài thì tốt hơn so với ở lại đây chịu nghẹn khuất.</w:t>
      </w:r>
    </w:p>
    <w:p>
      <w:pPr>
        <w:pStyle w:val="BodyText"/>
      </w:pPr>
      <w:r>
        <w:t xml:space="preserve">Mông Đào nhỏ giọng thăm dò một câu.</w:t>
      </w:r>
    </w:p>
    <w:p>
      <w:pPr>
        <w:pStyle w:val="BodyText"/>
      </w:pPr>
      <w:r>
        <w:t xml:space="preserve">Triệu Kiến Quốc thản nhiên cười, nhìn Mông Đào đầy thâm ý, khoát tay nói:</w:t>
      </w:r>
    </w:p>
    <w:p>
      <w:pPr>
        <w:pStyle w:val="BodyText"/>
      </w:pPr>
      <w:r>
        <w:t xml:space="preserve">- Tiểu Mông, cậu thật muốn rời khỏi Phòng Sơn sao? Nhưng cậu phải nhớ cho kỹ, cậu hiện tại ở Phòng Sơn là một Chủ nhiệm Ủy ban Kinh tế Thương mại, đến địa phương khác nhất định không có vị trí tốt như thế này đâu.</w:t>
      </w:r>
    </w:p>
    <w:p>
      <w:pPr>
        <w:pStyle w:val="BodyText"/>
      </w:pPr>
      <w:r>
        <w:t xml:space="preserve">Mông Đào cắn chặt răng, dứt khoát nói:</w:t>
      </w:r>
    </w:p>
    <w:p>
      <w:pPr>
        <w:pStyle w:val="BodyText"/>
      </w:pPr>
      <w:r>
        <w:t xml:space="preserve">- Tôi nguyện ý công tác bên cạnh lãnh đạo.</w:t>
      </w:r>
    </w:p>
    <w:p>
      <w:pPr>
        <w:pStyle w:val="BodyText"/>
      </w:pPr>
      <w:r>
        <w:t xml:space="preserve">Triệu Kiến Quốc cười ha hả:</w:t>
      </w:r>
    </w:p>
    <w:p>
      <w:pPr>
        <w:pStyle w:val="BodyText"/>
      </w:pPr>
      <w:r>
        <w:t xml:space="preserve">- Được rồi, không nói chuyện này nữa. Về sau có cơ hội thì nói sau.</w:t>
      </w:r>
    </w:p>
    <w:p>
      <w:pPr>
        <w:pStyle w:val="BodyText"/>
      </w:pPr>
      <w:r>
        <w:t xml:space="preserve">Đối với tin tức này thì An Tại Đào thật ra biết hơi muộn một tý. Không phải là tin tức hắn mất linh thông mà là tinh lực của hắn có hạn, công tác của hắn trước mắt rất nhiều, làm sao mà có tinh lực quan tâm đến chuyện này.</w:t>
      </w:r>
    </w:p>
    <w:p>
      <w:pPr>
        <w:pStyle w:val="BodyText"/>
      </w:pPr>
      <w:r>
        <w:t xml:space="preserve">Hạ Thiên Nông về hưu là sự thật. Đây là kết quả là Hạ Hiểu Tuyết đã luôn mãi cố gắng thuyết phục, Hạ Thiên Nông mới đồng ý gửi đơn xin từ chức lên Tỉnh ủy. Khi Hạ Thiên Nông lui về rồi, ai tiếp nhận vị trí của ông, ai làm Chủ tịch Lam Yên An Tại Đào cũng không quan tâm nữa.</w:t>
      </w:r>
    </w:p>
    <w:p>
      <w:pPr>
        <w:pStyle w:val="BodyText"/>
      </w:pPr>
      <w:r>
        <w:t xml:space="preserve">Nguyên bản, cho dù là Triệu Kiến Quốc đến Lam Yên làm Chủ tịch thành phố, đối với An Tại Đào mà nói thì cũng là sự kiện nhạt thếch. Đảm nhiệm hay không đảm nhiệm đối với hắn cũng chẳng can hệ gì.</w:t>
      </w:r>
    </w:p>
    <w:p>
      <w:pPr>
        <w:pStyle w:val="BodyText"/>
      </w:pPr>
      <w:r>
        <w:t xml:space="preserve">Nhưng trước khi đi, Triệu Kiến Quốc lại chơi hắn một vố như vậy, hiển nhiên là muốn thị uy. Ở thành phố làm động tác nhỏ thì thôi, không ngờ lại còn xui khiến người đến Yên Kinh làm ầm ĩ. Cái loại thiểu năng trí tuệ như thế này khiến cho An Tại Đào phải giận dữ.</w:t>
      </w:r>
    </w:p>
    <w:p>
      <w:pPr>
        <w:pStyle w:val="BodyText"/>
      </w:pPr>
      <w:r>
        <w:t xml:space="preserve">An Tại Đào gọi vài cuộc điện thoại đến tỉnh, biết được tin tức này cơ bản là thật. Chủ tịch tỉnh Hám Tân Dân ở Hội nghị thường vụ Tỉnh ủy đã đề danh Triệu Kiến Quốc đảm nhiệm chức Chủ tịch thành phố Lam Yên. Bí thư Tỉnh ủy Lý Đại Niên tuy rằng chưa có trực tiếp gật đầu, nhưng cũng không có phản ứng gì. Trước mắt, Ban tổ chức cán bộ Tỉnh ủy đang làm công tác khảo sát, sau một tuần, hội nghị thường vụ Tỉnh ủy sẽ nghiên cứu xác định lại.</w:t>
      </w:r>
    </w:p>
    <w:p>
      <w:pPr>
        <w:pStyle w:val="BodyText"/>
      </w:pPr>
      <w:r>
        <w:t xml:space="preserve">Nếu không có gì bất ngờ xảy ra, Triệu Kiến Quốc trở thành Chủ tịch thành phố Lam Yên sẽ được xác định.</w:t>
      </w:r>
    </w:p>
    <w:p>
      <w:pPr>
        <w:pStyle w:val="Compact"/>
      </w:pPr>
      <w:r>
        <w:br w:type="textWrapping"/>
      </w:r>
      <w:r>
        <w:br w:type="textWrapping"/>
      </w:r>
    </w:p>
    <w:p>
      <w:pPr>
        <w:pStyle w:val="Heading2"/>
      </w:pPr>
      <w:bookmarkStart w:id="670" w:name="chương-675-làm-bậy-thì-không-có-đất-sống-3"/>
      <w:bookmarkEnd w:id="670"/>
      <w:r>
        <w:t xml:space="preserve">648. Chương 675: Làm Bậy Thì Không Có Đất Sống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675: Làm bậy thì không có đất sống (3)</w:t>
      </w:r>
    </w:p>
    <w:p>
      <w:pPr>
        <w:pStyle w:val="BodyText"/>
      </w:pPr>
      <w:r>
        <w:t xml:space="preserve">Người dịch: KoCo</w:t>
      </w:r>
    </w:p>
    <w:p>
      <w:pPr>
        <w:pStyle w:val="BodyText"/>
      </w:pPr>
      <w:r>
        <w:t xml:space="preserve">Nguồn: metruyen.com</w:t>
      </w:r>
    </w:p>
    <w:p>
      <w:pPr>
        <w:pStyle w:val="BodyText"/>
      </w:pPr>
      <w:r>
        <w:t xml:space="preserve">Mã Hiểu Yến vội vàng bước ra cửa, chuẩn bị tìm An Tại Đào để báo cáo một chút về tình huống có liên quan đến việc bán đấu giá xe công vượt mức chi phí hàng tháng của cơ quan chính Đảng thành phố Phòng Sơn. Khi bước đến cầu thang đại sảnh thì gặp phải Triệu Kiến Quốc.</w:t>
      </w:r>
    </w:p>
    <w:p>
      <w:pPr>
        <w:pStyle w:val="BodyText"/>
      </w:pPr>
      <w:r>
        <w:t xml:space="preserve">Bởi vì Mã Hiểu Yến làm Phó chủ tịch thường trực thành phố khiến cho Triệu Kiến Quốc trong lòng cảm thấy không được thoải mái. Cho nên thái độ của ông ta đối với Mã Hiểu Yến vẫn lúng ta lúng túng. Nhưng hôm nay, khi Triệu Kiến Quốc nhìn thấy Mã Hiểu Yến lại chủ động chào hỏi:</w:t>
      </w:r>
    </w:p>
    <w:p>
      <w:pPr>
        <w:pStyle w:val="BodyText"/>
      </w:pPr>
      <w:r>
        <w:t xml:space="preserve">- Đồng chí Hiểu Yến!</w:t>
      </w:r>
    </w:p>
    <w:p>
      <w:pPr>
        <w:pStyle w:val="BodyText"/>
      </w:pPr>
      <w:r>
        <w:t xml:space="preserve">Mã Hiểu Yến ngẩn ra, chợt cười nói:</w:t>
      </w:r>
    </w:p>
    <w:p>
      <w:pPr>
        <w:pStyle w:val="BodyText"/>
      </w:pPr>
      <w:r>
        <w:t xml:space="preserve">- Phó chủ tịch Triệu, anh phải đi ra ngoài à?</w:t>
      </w:r>
    </w:p>
    <w:p>
      <w:pPr>
        <w:pStyle w:val="BodyText"/>
      </w:pPr>
      <w:r>
        <w:t xml:space="preserve">Mã Hiểu Yến đương nhiên biết tin tức Triệu Kiến Quốc đến thành phố Lam Yên làm Chủ tịch thành phố. Tuy nhiên cô cũng không để trong lòng. Cô chẳng những không ghen tỵ mà ngược lại còn cảm thấy đó là một chuyện tốt. Chuyện Triệu Kiến Quốc ở sau lưng mơ hồ ghen tỵ với An Tại Đào làm Bí thư Thành ủy, cản trở chuyện của ông ta, trong cao tầng thành phố ai mà chẳng biết. Mã Hiểu Yến cảm thấy Triệu Kiến Quốc đi rồi thì tối thiểu có thể miễn trừ việc ông ta đâm sau lưng An Tại Đào.</w:t>
      </w:r>
    </w:p>
    <w:p>
      <w:pPr>
        <w:pStyle w:val="BodyText"/>
      </w:pPr>
      <w:r>
        <w:t xml:space="preserve">Tuy Mã Hiểu Yến cũng không nghĩ đến Triệu Kiến Quốc có thể đối với An Tại Đào gây nên ảnh hưởng gì, nhưng trong thành phố Phòng Sơn lại có một “khối u ác tính” như vậy thì làm cho người ta không cảm thấy thoải mái.</w:t>
      </w:r>
    </w:p>
    <w:p>
      <w:pPr>
        <w:pStyle w:val="BodyText"/>
      </w:pPr>
      <w:r>
        <w:t xml:space="preserve">- Đúng vậy, tôi muốn đến tỉnh một chút. Haha, chẳng là có chút việc.</w:t>
      </w:r>
    </w:p>
    <w:p>
      <w:pPr>
        <w:pStyle w:val="BodyText"/>
      </w:pPr>
      <w:r>
        <w:t xml:space="preserve">Triệu Kiến Quốc thản nhiên cười, tuy nhiên trên nét mặt sự đắc ý vô hình trung phát tác ra ngoài. Tuy rằng Triệu Kiến Quốc không cảm giác được mình thời gian này có sự thay đổi, nhưng ở UBND thành phố mỗi một cán bộ đều có thể cảm nhận được sự kiêu ngạo của ông ta.</w:t>
      </w:r>
    </w:p>
    <w:p>
      <w:pPr>
        <w:pStyle w:val="BodyText"/>
      </w:pPr>
      <w:r>
        <w:t xml:space="preserve">“Đến tỉnh! Nhìn vẻ đắc ý của ông ta, dường như là lãnh đạo Ban tổ chức cán bộ muốn tìm ông ta tiến hành nói chuyện”. Mã Hiểu Yến thản nhiên cười, ồ lên một tiếng, cũng không tiếp tục nói chuyện. Hai người đứng ở bậc thang im lặng đợi xe. Không bao lâu sau thì xe của Triệu Kiến Quốc trờ đến, trước khi bước lên xe, ông ta quay đầu lại khoát tay:</w:t>
      </w:r>
    </w:p>
    <w:p>
      <w:pPr>
        <w:pStyle w:val="BodyText"/>
      </w:pPr>
      <w:r>
        <w:t xml:space="preserve">- Đồng chí Hiểu Yến, hẹn gặp lại sau.</w:t>
      </w:r>
    </w:p>
    <w:p>
      <w:pPr>
        <w:pStyle w:val="BodyText"/>
      </w:pPr>
      <w:r>
        <w:t xml:space="preserve">- Phó chủ tịch thành phố Triệu đi trước!</w:t>
      </w:r>
    </w:p>
    <w:p>
      <w:pPr>
        <w:pStyle w:val="BodyText"/>
      </w:pPr>
      <w:r>
        <w:t xml:space="preserve">Mã Hiểu Yến khóe miệng chợt cười.</w:t>
      </w:r>
    </w:p>
    <w:p>
      <w:pPr>
        <w:pStyle w:val="BodyText"/>
      </w:pPr>
      <w:r>
        <w:t xml:space="preserve">Mã Hiểu Yến bước vào văn phòng của An Tại Đào, thấy trên bàn của hắn bề bộn thì thuận tay sắp xếp lại một chút cho gọn gàng, cười nhẹ nhàng nói:</w:t>
      </w:r>
    </w:p>
    <w:p>
      <w:pPr>
        <w:pStyle w:val="BodyText"/>
      </w:pPr>
      <w:r>
        <w:t xml:space="preserve">- Tại Đào, vừa rồi em mới gặp Triệu Kiến Quốc, ông ta nói muốn đến tỉnh họp, có phải là Ban tổ chức cán bộ Tỉnh ủy muốn tìm ông ta nói chuyện? Xem ra thì chuyện ông ta đến Lam Yên là việc sớm hay muộn thôi.</w:t>
      </w:r>
    </w:p>
    <w:p>
      <w:pPr>
        <w:pStyle w:val="BodyText"/>
      </w:pPr>
      <w:r>
        <w:t xml:space="preserve">An Tại Đào im lặng gật đầu rồi lại ung dung cười:</w:t>
      </w:r>
    </w:p>
    <w:p>
      <w:pPr>
        <w:pStyle w:val="BodyText"/>
      </w:pPr>
      <w:r>
        <w:t xml:space="preserve">- Tất nhiên là sự thật rồi, nhưng quan trường ở trên luôn thay đổi bất ngờ. Việc Ban tổ chức cán bộ bổ nhiệm còn chưa chính thức truyền đạt, ai mà biết được có điều gì thay đổi đâu? Cuối tuần này hội nghị thường vụ Tỉnh ủy có thể sẽ mời họp những lãnh đạo chủ chốt của thành phố cấp địa về vấn đề điều chỉnh. Việc Triệu Kiến Quốc có thể trở thành Chủ tịch thành phố Lam Yên hay không thì còn phải cần lãnh đạo chủ chốt của Tỉnh ủy đánh nhịp. Anh cảm thấy, Triệu Kiến Quốc dường như là cao hứng hơi sớm.</w:t>
      </w:r>
    </w:p>
    <w:p>
      <w:pPr>
        <w:pStyle w:val="BodyText"/>
      </w:pPr>
      <w:r>
        <w:t xml:space="preserve">Mã Hiểu Yến đột nhiên ngẩng đầu nhìn An Tại Đào, thần sắc hơi chút lo lắng. Cô vén mái tóc rối trên trán, nhẹ nhàng nói:</w:t>
      </w:r>
    </w:p>
    <w:p>
      <w:pPr>
        <w:pStyle w:val="BodyText"/>
      </w:pPr>
      <w:r>
        <w:t xml:space="preserve">- Tài Đào, em nghe nói Triệu Kiến Quốc là thân thích của Chủ tịch tỉnh Hám Tân Dân. Mình cũng không nên chấp nhặt với ông ta làm gì để đắc tội với Chủ tịch tỉnh. Ông ta đi rồi đối với chúng ta cũng là chuyện tốt, cứ để ông ta đắc ý đi.</w:t>
      </w:r>
    </w:p>
    <w:p>
      <w:pPr>
        <w:pStyle w:val="BodyText"/>
      </w:pPr>
      <w:r>
        <w:t xml:space="preserve">Không thể không nói, Mã Hiểu Yến lúc này còn có chút ít tâm tính của phụ nữ chứ không phải là tâm tính của một Phó chủ tịch thành phố. Cô sợ An Tại Đào sẽ vì vậy mà trở mặt với Hám Tân Dân. Từ đó sẽ mất nhiều hơn được.</w:t>
      </w:r>
    </w:p>
    <w:p>
      <w:pPr>
        <w:pStyle w:val="BodyText"/>
      </w:pPr>
      <w:r>
        <w:t xml:space="preserve">Nhưng trên thực tế, An Tại Đào như thế nào lại không biết phân nặng nhẹ, vì Triệu Kiến Quốc mà đắc tội với Hám Tân Dân. Tuy rằng hắn không phải là nịnh nọt lãnh đạo, nhưng lăn lộn trong quan trường, hắn cũng không muốn cố ý chủ động khiêu khích quyền uy của lãnh đạo.</w:t>
      </w:r>
    </w:p>
    <w:p>
      <w:pPr>
        <w:pStyle w:val="BodyText"/>
      </w:pPr>
      <w:r>
        <w:t xml:space="preserve">An Tại Đào nhẹ nhàng mỉm cười:</w:t>
      </w:r>
    </w:p>
    <w:p>
      <w:pPr>
        <w:pStyle w:val="BodyText"/>
      </w:pPr>
      <w:r>
        <w:t xml:space="preserve">- Hiểu Yến, em cũng đừng lo lắng, anh cũng không phải là một đứa trẻ, không biết phân biệt nặng nhẹ. Triệu Kiến Quốc đi thì cứ đi. Cho dù ông ta có đắc ý kiêu ngạo một chút, thì anh cũng có thể làm bộ như không thấy. Đây cũng chỉ là thường tình của con người thôi. Nhưng người này lại hay phá hoại. Anh không ngờ ông ta ở sau lưng anh lại ra độc thủ ám chiêu như vậy. Đúng là khinh người quá đáng.</w:t>
      </w:r>
    </w:p>
    <w:p>
      <w:pPr>
        <w:pStyle w:val="BodyText"/>
      </w:pPr>
      <w:r>
        <w:t xml:space="preserve">An Tại Đào nói xong thì không khỏi có vài phần tức giận.</w:t>
      </w:r>
    </w:p>
    <w:p>
      <w:pPr>
        <w:pStyle w:val="BodyText"/>
      </w:pPr>
      <w:r>
        <w:t xml:space="preserve">- Ông ta bình thường ở sau lưng anh làm vài động tác, anh cũng không chấp nhặt làm gì. Bản thân mình không có bản lĩnh thì đừng có than trời trách đất. Vận mệnh con người quá nhỏ, khi đã đến chức Chủ tịch thành phố cũng chưa biết có làm ra được thành tích nào không.</w:t>
      </w:r>
    </w:p>
    <w:p>
      <w:pPr>
        <w:pStyle w:val="BodyText"/>
      </w:pPr>
      <w:r>
        <w:t xml:space="preserve">- Nếu đã đi thì đi cho rồi, nhưng trước khi đi lại mang đến phiền toái cho anh. Nếu ông ta muốn chơi thì anh nghĩ cũng nên tiếp đãi ông ta chứ.</w:t>
      </w:r>
    </w:p>
    <w:p>
      <w:pPr>
        <w:pStyle w:val="BodyText"/>
      </w:pPr>
      <w:r>
        <w:t xml:space="preserve">An Tại Đào khóe miệng đột nhiên hiện lên một nụ cười cổ quái:</w:t>
      </w:r>
    </w:p>
    <w:p>
      <w:pPr>
        <w:pStyle w:val="BodyText"/>
      </w:pPr>
      <w:r>
        <w:t xml:space="preserve">- Hiểu Yến, em không cần lo chuyện này, cứ làm tốt chuyện của mình là được rồi.</w:t>
      </w:r>
    </w:p>
    <w:p>
      <w:pPr>
        <w:pStyle w:val="BodyText"/>
      </w:pPr>
      <w:r>
        <w:t xml:space="preserve">Mã Hiểu Yến thở dài, do dự một chút rồi nói:</w:t>
      </w:r>
    </w:p>
    <w:p>
      <w:pPr>
        <w:pStyle w:val="BodyText"/>
      </w:pPr>
      <w:r>
        <w:t xml:space="preserve">- Tại Đào, cứ coi như không có gì hết sao? Vì người này mà phí sức, có đáng hay không?</w:t>
      </w:r>
    </w:p>
    <w:p>
      <w:pPr>
        <w:pStyle w:val="BodyText"/>
      </w:pPr>
      <w:r>
        <w:t xml:space="preserve">An Tại Đào lắc đầu, thản nhiên nói:</w:t>
      </w:r>
    </w:p>
    <w:p>
      <w:pPr>
        <w:pStyle w:val="BodyText"/>
      </w:pPr>
      <w:r>
        <w:t xml:space="preserve">- Hiểu Yến, em không hiểu rồi. Triệu Kiến Quốc ở sau lưng cứ làm mãi động tác nhỏ, trong mắt nhiều người chính là một sự khiêu khích đối với anh. Nếu anh nhượng bộ hoặc là không nhìn thấy thì sẽ sinh ra ảnh hưởng tiêu cực. Ông ta thì đi rồi, nhưng anh còn ở lại Phòng Sơn. Nếu anh là Bí thư Thành ủy mà bị người ta cho một bạt tai, đến cái rắm cũng không dám thả thì sẽ khiến cho người khác khinh thường anh.</w:t>
      </w:r>
    </w:p>
    <w:p>
      <w:pPr>
        <w:pStyle w:val="BodyText"/>
      </w:pPr>
      <w:r>
        <w:t xml:space="preserve">An Tại Đào nói xong thì sắc mặt liền có chút âm trầm. Sự việc giống như lời hắn nói, đối với sự khiêu khích của Triệu Kiến Quốc, nếu hắn vẫn cứ im lặng thì đối với quyền uy của hắn sẽ sinh ra sự ảnh hưởng rất lớn. Thậm chí rút dây động rừng, trong một thời gian nhất định sẽ ảnh hưởng đến quan trường Phòng Sơn.</w:t>
      </w:r>
    </w:p>
    <w:p>
      <w:pPr>
        <w:pStyle w:val="BodyText"/>
      </w:pPr>
      <w:r>
        <w:t xml:space="preserve">Mã Hiểu Yến liếc mắt nhìn hắn, trong lòng thở dài, cũng không nói tiếp. Dù sao cô cũng tin tưởng An Tại Đào, với thủ đoạn và năng lực của hắn, không đến mức bị Triệu Kiến Quốc đẩy ngã.</w:t>
      </w:r>
    </w:p>
    <w:p>
      <w:pPr>
        <w:pStyle w:val="BodyText"/>
      </w:pPr>
      <w:r>
        <w:t xml:space="preserve">Hội bán đấu giá rốt cuộc cũng sắp đặt xong. 521 chiếc xe công được tập trung tại bãi đậu xe. Công ty bán đấu giá trước tiên sẽ tiến hành thẩm định giá cho mỗi chiếc xe, sau đó đem toàn bộ thông tin về chiếc xe thông báo ra ngoài.</w:t>
      </w:r>
    </w:p>
    <w:p>
      <w:pPr>
        <w:pStyle w:val="BodyText"/>
      </w:pPr>
      <w:r>
        <w:t xml:space="preserve">Ngày 8 tháng 10, khi ngày quốc khánh vừa qua khỏi thì hội bán đấu giá được cử hành tại trung tâm hội nghị lầu ba nhà khách Phòng Sơn. Có không ít người đến tham dự, bao gồm các doanh nghiệp nhà nước trong tỉnh và của cả nước, thậm chí còn có những hộ cá thể có thực lực knh tế, đều chuẩn bị sẵn sàng cho chiếc xe mà mình nhìn trúng.</w:t>
      </w:r>
    </w:p>
    <w:p>
      <w:pPr>
        <w:pStyle w:val="BodyText"/>
      </w:pPr>
      <w:r>
        <w:t xml:space="preserve">Nói thật, bởi vì những chiếc xe này đều là xe cơ quan, nên việc bảo dưỡng rất tốt, tính năng giá trị không sai, giá cả cũng tương đối rẻ. Cho nên, những người cảm thấy hứng thú rất nhiều, và một số người dân Phòng Sơn cũng chạy đến xem náo nhiệt.</w:t>
      </w:r>
    </w:p>
    <w:p>
      <w:pPr>
        <w:pStyle w:val="BodyText"/>
      </w:pPr>
      <w:r>
        <w:t xml:space="preserve">Liên tiếp bốn ngày, hội trường bán đấu giá đều kín hết chỗ. Rất nhiều chiếc xe giá cả đã vượt qua dự tính của mọi người. Tuy rằng việc bán đấu giá là do công ty đấu giá thao tác, nhưng hội trường tổ chức là do thành phố ra mặt, do trung tâm quản lý xe và văn phòng Thành ủy, UBND thành phố kết hợp xử lý.</w:t>
      </w:r>
    </w:p>
    <w:p>
      <w:pPr>
        <w:pStyle w:val="BodyText"/>
      </w:pPr>
      <w:r>
        <w:t xml:space="preserve">Ngày 13 tháng 10, khi mặt trời đã lên cao. Hội bán đấu giá đã đến ngày cuối cùng, đại bộ phận xe đã được đấu giá thành công. Chỉ có một số chiếc xe bởi vì báo giá không thấp nên các xí nghiệp và người mua đang thăm chừng.</w:t>
      </w:r>
    </w:p>
    <w:p>
      <w:pPr>
        <w:pStyle w:val="BodyText"/>
      </w:pPr>
      <w:r>
        <w:t xml:space="preserve">Tại hội trường, Chủ nhiệm trung tâm quản lý xe công Tiền Tuyết Lệ đang cùng với người của công ty bán đấu giá tổng kết lại thu nhập trong ngày thì đột nhiên một nhân viên công tác của văn phòng Thành ủy bước vào, nhỏ giọng nói vài câu bên tai.</w:t>
      </w:r>
    </w:p>
    <w:p>
      <w:pPr>
        <w:pStyle w:val="BodyText"/>
      </w:pPr>
      <w:r>
        <w:t xml:space="preserve">Tiền Tuyết Lệ cả kinh, khẩn trương đứng dậy cùng với một số người bước ra ngoài cửa hội trường. Không bao lâu, chỉ thấy An Tại Đào đi đầu, Dương Hoa đi bên cạnh, phía sau là bộ máy thành viên của UBND thành phố. Phó chủ tịch thường trực Mã Hiểu Yến, Phó chủ tịch thành phố Triệu Kiến Quốc, Phó chủ tịch thành phố Cổ Lam, Phó chủ tịch thành phố Vương Chí Quân. Trợ lý Chủ tịch thành phố Trang Ninh, trợ lý Chủ tịch thành phố Cổ Vân Lan và trợ lý Chủ tịch thành phố Chu Quân.</w:t>
      </w:r>
    </w:p>
    <w:p>
      <w:pPr>
        <w:pStyle w:val="BodyText"/>
      </w:pPr>
      <w:r>
        <w:t xml:space="preserve">Sau khi ngày hội bán đấu giá cuối cùng chấm dứt, UBND còn muốn cử hành một nghi thức ngắn gọn, tuyên bố việc bán đấu giá xe công kết thúc thành công. Nguyên là Dương Hoa sẽ cùng với một số Phó chủ tịch thành phố sẽ tham dự chủ trì hoạt động. Nhưng phút cuối An Tại Đào lại đột nhiên đề nghị muốn tham dự, Dương Hoa tất nhiên là không thể từ chối.</w:t>
      </w:r>
    </w:p>
    <w:p>
      <w:pPr>
        <w:pStyle w:val="BodyText"/>
      </w:pPr>
      <w:r>
        <w:t xml:space="preserve">- Bí thư An, chủ tịch thành phố Dương, các vị lãnh đạo.</w:t>
      </w:r>
    </w:p>
    <w:p>
      <w:pPr>
        <w:pStyle w:val="BodyText"/>
      </w:pPr>
      <w:r>
        <w:t xml:space="preserve">Tiền Tuyết Lệ kính cẩn chào hỏi tất cả mọi người.</w:t>
      </w:r>
    </w:p>
    <w:p>
      <w:pPr>
        <w:pStyle w:val="BodyText"/>
      </w:pPr>
      <w:r>
        <w:t xml:space="preserve">An Tại Đào khẽ mỉm cười, gật đầu với Tiền Tuyết Lệ. Còn Dương Hoa thì cười hỏi:</w:t>
      </w:r>
    </w:p>
    <w:p>
      <w:pPr>
        <w:pStyle w:val="BodyText"/>
      </w:pPr>
      <w:r>
        <w:t xml:space="preserve">- Chủ nhiệm Tiền, buổi bán đấu giá tiến hành như thế nào? Thuận lợi hay không?</w:t>
      </w:r>
    </w:p>
    <w:p>
      <w:pPr>
        <w:pStyle w:val="BodyText"/>
      </w:pPr>
      <w:r>
        <w:t xml:space="preserve">Tiền Tuyết Lệ lập tức hồi đáp:</w:t>
      </w:r>
    </w:p>
    <w:p>
      <w:pPr>
        <w:pStyle w:val="BodyText"/>
      </w:pPr>
      <w:r>
        <w:t xml:space="preserve">- Chủ tịch thành phố Dương, buổi bán đấu giá rất thuận lợi. Tính đến trước mắt thì đại đa số xe đều đã được bán ra. Hơn nữa giá lại không thấp, vượt ra ngoài dự tính của chúng ta. Có thể nói, lúc này đây, buổi bán đấu giá rất thành công, vô cùng thành công.</w:t>
      </w:r>
    </w:p>
    <w:p>
      <w:pPr>
        <w:pStyle w:val="BodyText"/>
      </w:pPr>
      <w:r>
        <w:t xml:space="preserve">- Được, tốt lắm, các đồng chí đã vất vả rồi. Bí thư An, tôi và các lãnh đạo của UBND thành phố rất cảm ơn sự vất vả của mọi người. Cám ơn tất cả mọi người.</w:t>
      </w:r>
    </w:p>
    <w:p>
      <w:pPr>
        <w:pStyle w:val="BodyText"/>
      </w:pPr>
      <w:r>
        <w:t xml:space="preserve">An Tại Đào và Dương Hoa cười, bắt tay với Tiền Tuyết Lệ và các nhân viên công tác phía sau. Tiền Tuyết Lệ đứng ở một bên cười nói:</w:t>
      </w:r>
    </w:p>
    <w:p>
      <w:pPr>
        <w:pStyle w:val="BodyText"/>
      </w:pPr>
      <w:r>
        <w:t xml:space="preserve">- Đều là do lãnh đạo của Thành ủy và UBND thành phố chỉ đạo thỏa đáng, quyết sách chính xác. Chúng tôi chỉ là quán triệt chứng thực quyết sách của lãnh đạo.</w:t>
      </w:r>
    </w:p>
    <w:p>
      <w:pPr>
        <w:pStyle w:val="BodyText"/>
      </w:pPr>
      <w:r>
        <w:t xml:space="preserve">- Buổi bán đấu giá lát nữa mới chấm dứt. Xin mời các lãnh đạo vào phòng khách chờ một lát.</w:t>
      </w:r>
    </w:p>
    <w:p>
      <w:pPr>
        <w:pStyle w:val="BodyText"/>
      </w:pPr>
      <w:r>
        <w:t xml:space="preserve">Tiền Tuyết Lệ lặng yên kéo cánh tay Mã Hiểu Yến. Mã Hiểu Yến gật đầu:</w:t>
      </w:r>
    </w:p>
    <w:p>
      <w:pPr>
        <w:pStyle w:val="BodyText"/>
      </w:pPr>
      <w:r>
        <w:t xml:space="preserve">- Được!</w:t>
      </w:r>
    </w:p>
    <w:p>
      <w:pPr>
        <w:pStyle w:val="BodyText"/>
      </w:pPr>
      <w:r>
        <w:t xml:space="preserve">- Bí thư An, Chủ tịch thành phố Dương. Buổi bán đấu giá phải lát nữa mới kết thúc, chúng ta vào phòng nghỉ chờ một lát. Chúng ta mà vào hội trường thì sẽ quấy nhiễu buổi bán đấu giá mất.</w:t>
      </w:r>
    </w:p>
    <w:p>
      <w:pPr>
        <w:pStyle w:val="BodyText"/>
      </w:pPr>
      <w:r>
        <w:t xml:space="preserve">Mã Hiểu Yến vui đùa một câu.</w:t>
      </w:r>
    </w:p>
    <w:p>
      <w:pPr>
        <w:pStyle w:val="BodyText"/>
      </w:pPr>
      <w:r>
        <w:t xml:space="preserve">An Tại Đào lập tức cao giọng cười:</w:t>
      </w:r>
    </w:p>
    <w:p>
      <w:pPr>
        <w:pStyle w:val="BodyText"/>
      </w:pPr>
      <w:r>
        <w:t xml:space="preserve">- Đồng chí Hiểu Yến nói rất đúng. Buổi bán đấu giá đang tiến hành, chúng ta trước hết cứ vào phòng nghỉ, sau khi buổi đấu giá chấm dứt, chúng ta lại ra xem. Xem ra thì do chúng ta nôn nóng mà đến sớm quá.</w:t>
      </w:r>
    </w:p>
    <w:p>
      <w:pPr>
        <w:pStyle w:val="BodyText"/>
      </w:pPr>
      <w:r>
        <w:t xml:space="preserve">Mọi người đều mỉm cười.</w:t>
      </w:r>
    </w:p>
    <w:p>
      <w:pPr>
        <w:pStyle w:val="Compact"/>
      </w:pPr>
      <w:r>
        <w:br w:type="textWrapping"/>
      </w:r>
      <w:r>
        <w:br w:type="textWrapping"/>
      </w:r>
    </w:p>
    <w:p>
      <w:pPr>
        <w:pStyle w:val="Heading2"/>
      </w:pPr>
      <w:bookmarkStart w:id="671" w:name="chương-676-làm-bậy-thì-không-có-đất-sống-4"/>
      <w:bookmarkEnd w:id="671"/>
      <w:r>
        <w:t xml:space="preserve">649. Chương 676: Làm Bậy Thì Không Có Đất Sống (4)</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676: Làm bậy thì không có đất sống (4)</w:t>
      </w:r>
    </w:p>
    <w:p>
      <w:pPr>
        <w:pStyle w:val="BodyText"/>
      </w:pPr>
      <w:r>
        <w:t xml:space="preserve">Người dịch: KoCo</w:t>
      </w:r>
    </w:p>
    <w:p>
      <w:pPr>
        <w:pStyle w:val="BodyText"/>
      </w:pPr>
      <w:r>
        <w:t xml:space="preserve">Nguồn: metruyen.com</w:t>
      </w:r>
    </w:p>
    <w:p>
      <w:pPr>
        <w:pStyle w:val="BodyText"/>
      </w:pPr>
      <w:r>
        <w:t xml:space="preserve">Trong phòng nghỉ, An Tại Đào và Dương Hoa thì ngồi ở phía bắc sofa, còn Mã Hiểu Yến và các Phó chủ tịch, trợ lý Chủ tịch thì ngồi đối diện. Đây đều là quy cũ. Bởi vì hai người là lãnh đạo chủ chốt của thành phố, nhất định phải có khoảng cách với những người khác. Loại quy cũ này tuy rằng không diễn đạt bằng lời, nhưng là người trong quan trường, không ai lại phá hư quy cũ đó.</w:t>
      </w:r>
    </w:p>
    <w:p>
      <w:pPr>
        <w:pStyle w:val="BodyText"/>
      </w:pPr>
      <w:r>
        <w:t xml:space="preserve">An Tại Đào và Dương Hoa nghiêng đầu nói nhỏ vài câu. Còn các Phó chủ tịch khác thì cùng nhau trò chuyện. Chỉ có Triệu Kiến Quốc mơ hồ không nói chuyện với ai, chỉ ngồi bấm điện thoại. Còn các Phó chủ tịch khác cũng biết ông ta sắp được thăng chức, đồng thời cũng biết ông ta dạo này có chút kiêu ngạo nên vô tình cố ý không thèm quan tâm đến ông ta.</w:t>
      </w:r>
    </w:p>
    <w:p>
      <w:pPr>
        <w:pStyle w:val="BodyText"/>
      </w:pPr>
      <w:r>
        <w:t xml:space="preserve">Ngồi một hồi, An Tại Đào muốn hút điếu thuốc nên đứng dậy bước ra phòng vệ sinh bên ngoài phòng nghỉ. Chưa hút hết điếu thuốc thì đã nghe tiếng bước chân, nhìn lại thì là Triệu Kiến Quốc.</w:t>
      </w:r>
    </w:p>
    <w:p>
      <w:pPr>
        <w:pStyle w:val="BodyText"/>
      </w:pPr>
      <w:r>
        <w:t xml:space="preserve">An Tại Đào thản nhiên cười, không nói gì. Triệu Kiến Quốc miễn cưỡng cười:</w:t>
      </w:r>
    </w:p>
    <w:p>
      <w:pPr>
        <w:pStyle w:val="BodyText"/>
      </w:pPr>
      <w:r>
        <w:t xml:space="preserve">- Bí thư An cũng hút thuốc à? Tuy nhiên, hút thuốc lá có hại cho sức khỏe, tôi khuyên Bí thư An nên cai thuốc đi. Cậu còn trẻ, sức khỏe là rất quan trọng. Không thì đến tuổi như chúng tôi, muốn khỏe cũng không khỏe nổi.</w:t>
      </w:r>
    </w:p>
    <w:p>
      <w:pPr>
        <w:pStyle w:val="BodyText"/>
      </w:pPr>
      <w:r>
        <w:t xml:space="preserve">An Tại Đào lẳng lặng lắng nghe, không nói gì, nhưng miệng lại phun ra một ngụm khói. Đây là lần đầu tiên trong mấy năm gần đây, Triệu Kiến Quốc dùng giọng điệu bình đẳng, thậm chí là từ trên cao nhìn xuống mà nói với hắn. Bởi vậy cũng đủ để tỏ rỏ cảm xúc nội tâm của ông ta có sự thay đổi rõ rệt.</w:t>
      </w:r>
    </w:p>
    <w:p>
      <w:pPr>
        <w:pStyle w:val="BodyText"/>
      </w:pPr>
      <w:r>
        <w:t xml:space="preserve">An Tại Đào nhẹ nhàng cười, rít một ngụm khói:</w:t>
      </w:r>
    </w:p>
    <w:p>
      <w:pPr>
        <w:pStyle w:val="BodyText"/>
      </w:pPr>
      <w:r>
        <w:t xml:space="preserve">- Lão Triệu à, tôi cũng không phải là người ham mê nhiều thứ, chỉ có hút thuốc thôi nên khả năng cai cũng khó. Cuộc sống của con người chỉ ngắn ngủi trong mấy chục năm, chớ nên quản thúc mình làm gì. Muốn làm gì thì làm thế đó. Nếu không khi chết sẽ hối hận.</w:t>
      </w:r>
    </w:p>
    <w:p>
      <w:pPr>
        <w:pStyle w:val="BodyText"/>
      </w:pPr>
      <w:r>
        <w:t xml:space="preserve">Triệu Kiến Quốc cười:</w:t>
      </w:r>
    </w:p>
    <w:p>
      <w:pPr>
        <w:pStyle w:val="BodyText"/>
      </w:pPr>
      <w:r>
        <w:t xml:space="preserve">- Bí thư An tuổi trẻ đầy hứa hẹn, con đường làm quan trước mắt rộng mở. Làm gì mà giọng điệu nghe giống như mấy lão già chúng tôi vậy. Tuổi trẻ thì phải có tinh thần phấn chấn chứ.</w:t>
      </w:r>
    </w:p>
    <w:p>
      <w:pPr>
        <w:pStyle w:val="BodyText"/>
      </w:pPr>
      <w:r>
        <w:t xml:space="preserve">An Tại Đào cũng cười, đầy thâm ý nói:</w:t>
      </w:r>
    </w:p>
    <w:p>
      <w:pPr>
        <w:pStyle w:val="BodyText"/>
      </w:pPr>
      <w:r>
        <w:t xml:space="preserve">- Phó chủ tịch thành phố Triệu cũng vẫn chưa già mà. Đảng và nhân dân đang rất cần những đồng chí lão thành có kinh nghiệm như ngài.</w:t>
      </w:r>
    </w:p>
    <w:p>
      <w:pPr>
        <w:pStyle w:val="BodyText"/>
      </w:pPr>
      <w:r>
        <w:t xml:space="preserve">An Tại Đào cố ý nhấn mạnh “Phó chủ tịch thành phố Triệu”, Triệu Kiến Quốc đương nhiên là nghe ra sự trào phúng trong đó. Tuy nhiên, Triệu Kiến Quốc cũng không thèm quan tâm sự châm chọc khiêu khích này của An Tại Đào. Bởi vì lãnh đạo Ban tổ chức cán bộ Tỉnh ủy đã tìm ông ta nói chuyện. Trình tự khảo sát cơ bản đã chấm dứt, chờ trong hội nghị thường vụ Tỉnh ủy sẽ cùng với các cán bộ khác cùng nhau điều chỉnh.</w:t>
      </w:r>
    </w:p>
    <w:p>
      <w:pPr>
        <w:pStyle w:val="BodyText"/>
      </w:pPr>
      <w:r>
        <w:t xml:space="preserve">Dựa theo thường quy và trình tự, vị trí Chủ tịch thành phố Lam Yên đã không thoát khỏi tay ông ta, cho nên Triệu Kiến Quốc giờ phút này tâm tình càng thêm thả lỏng. Cũng chính vì thế, khi đối diện với An Tại Đào, ông ta mới cố tình biểu hiện như thế.</w:t>
      </w:r>
    </w:p>
    <w:p>
      <w:pPr>
        <w:pStyle w:val="BodyText"/>
      </w:pPr>
      <w:r>
        <w:t xml:space="preserve">- Haha, đúng vậy, những đồng chí lão thành như chúng tôi đối với sự nghiệp vì đảng và nhân dân cẩn trọng cả đời. Tuy rằng không bằng lớp trẻ, nhưng kinh nghiệm công tác vẫn phải có. Chỉ cần Đảng và nhân dân cần, chỉ cần tổ chức tín nhiệm thì những lão già như chúng tôi vẫn xung phong đi đầu. Có thể chiến đấu chứ không riêng gì những người trẻ tuổi.</w:t>
      </w:r>
    </w:p>
    <w:p>
      <w:pPr>
        <w:pStyle w:val="BodyText"/>
      </w:pPr>
      <w:r>
        <w:t xml:space="preserve">Triệu Kiến Quốc không mặn không nhạt nói một câu.</w:t>
      </w:r>
    </w:p>
    <w:p>
      <w:pPr>
        <w:pStyle w:val="BodyText"/>
      </w:pPr>
      <w:r>
        <w:t xml:space="preserve">An Tại Đào khóe miệng nhếch lên, bóp nát tàn thuốc trong tay, bỏ đi, không hề để ý đến phản ứng của Triệu Kiến Quốc.</w:t>
      </w:r>
    </w:p>
    <w:p>
      <w:pPr>
        <w:pStyle w:val="BodyText"/>
      </w:pPr>
      <w:r>
        <w:t xml:space="preserve">11h34’ ngày 13 tháng 10 năm 2005 là một ngày quan trọng trong lịch sử phát triển của thành phố Phòng Sơn. 11h15, năm ngày bán đấu giá xe công đã chính thức kết thúc.</w:t>
      </w:r>
    </w:p>
    <w:p>
      <w:pPr>
        <w:pStyle w:val="BodyText"/>
      </w:pPr>
      <w:r>
        <w:t xml:space="preserve">Tất cả 521 chiếc xe công toàn bộ được bán ra ngoài. Lấy giá cả được bán ra thì buổi bán đấu giá này thành công vượt ngoài sức tưởng tượng của mọi người.</w:t>
      </w:r>
    </w:p>
    <w:p>
      <w:pPr>
        <w:pStyle w:val="BodyText"/>
      </w:pPr>
      <w:r>
        <w:t xml:space="preserve">Nhân viên công tác của trung tâm quản lý xe và nhân viên của công ty bán đấu giá trong thời gian ngắn nhất đã đem số liệu tập hợp lên. Tiền Tuyết Lệ kích động đem số liệu được đóng dấu trình lên cho lãnh đạo thành phố.</w:t>
      </w:r>
    </w:p>
    <w:p>
      <w:pPr>
        <w:pStyle w:val="BodyText"/>
      </w:pPr>
      <w:r>
        <w:t xml:space="preserve">Các lãnh đạo thành phố cúi người xem kỹ số liệu, trên mặt đều nở nụ cười thật tươi. Dương Hoa mỉm cười:</w:t>
      </w:r>
    </w:p>
    <w:p>
      <w:pPr>
        <w:pStyle w:val="BodyText"/>
      </w:pPr>
      <w:r>
        <w:t xml:space="preserve">- Bí thư An, tình huống còn tốt hơn so với chúng ta dự tính. Điều này chứng minh quyết sách của Thành ủy là chính xác.</w:t>
      </w:r>
    </w:p>
    <w:p>
      <w:pPr>
        <w:pStyle w:val="BodyText"/>
      </w:pPr>
      <w:r>
        <w:t xml:space="preserve">An Tại Đào cười ha hả:</w:t>
      </w:r>
    </w:p>
    <w:p>
      <w:pPr>
        <w:pStyle w:val="BodyText"/>
      </w:pPr>
      <w:r>
        <w:t xml:space="preserve">- Đúng vậy, có khoản tiền này, chúng ta có thể làm nên đại sự. Chủ nhiệm Tiền, cô hãy lập tức sắp xếp, gọi một số phóng viên đến đây, chúng ta sẽ tổ chức một cuộc họp báo.</w:t>
      </w:r>
    </w:p>
    <w:p>
      <w:pPr>
        <w:pStyle w:val="BodyText"/>
      </w:pPr>
      <w:r>
        <w:t xml:space="preserve">Sự kiện bán đấu giá xe công của thành phố Phòng Sơn ở tỉnh được xem là một sự kiện mới mẻ. Cho nên, hôm nay, khi hội bán đấu giá chấm dứt, các phóng viên truyền thông của thành phố, của tỉnh đều có mặt không ít. Đương nhiên, đây cũng là do Ban tuyên giáo Thành ủy và Ban tin tức của UBND thành phố phối hợp với nhau.</w:t>
      </w:r>
    </w:p>
    <w:p>
      <w:pPr>
        <w:pStyle w:val="BodyText"/>
      </w:pPr>
      <w:r>
        <w:t xml:space="preserve">Tiền Tuyết Lệ kính cẩn mỉm cười:</w:t>
      </w:r>
    </w:p>
    <w:p>
      <w:pPr>
        <w:pStyle w:val="BodyText"/>
      </w:pPr>
      <w:r>
        <w:t xml:space="preserve">- Vâng, Bí thư An, cuộc họp báo chúng tôi đã sắp xếp rồi. Xin mời các lãnh đạo tiến vào hội trường.</w:t>
      </w:r>
    </w:p>
    <w:p>
      <w:pPr>
        <w:pStyle w:val="BodyText"/>
      </w:pPr>
      <w:r>
        <w:t xml:space="preserve">An Tại Đào hài lòng nhìn Tiền Tuyết Lệ, gật đầu:</w:t>
      </w:r>
    </w:p>
    <w:p>
      <w:pPr>
        <w:pStyle w:val="BodyText"/>
      </w:pPr>
      <w:r>
        <w:t xml:space="preserve">- Được, tôi, đồng chí Dương Hoa, và thành viên bộ máy UBND thành phố sẽ tham dự cuộc họp báo này. Đúng rồi, Cục trưởng Cục Y tế Trương Trí Hằng có đến không?</w:t>
      </w:r>
    </w:p>
    <w:p>
      <w:pPr>
        <w:pStyle w:val="BodyText"/>
      </w:pPr>
      <w:r>
        <w:t xml:space="preserve">Phó chủ tịch thành phố Cổ Lam do dự một chút, cười nói:</w:t>
      </w:r>
    </w:p>
    <w:p>
      <w:pPr>
        <w:pStyle w:val="BodyText"/>
      </w:pPr>
      <w:r>
        <w:t xml:space="preserve">- Bí thư An, Trương Trí Hằng hẳn là đến rồi. Tôi đã bảo thư ký thông báo cho ông ta. Hẳn là ông ta đã đến.</w:t>
      </w:r>
    </w:p>
    <w:p>
      <w:pPr>
        <w:pStyle w:val="BodyText"/>
      </w:pPr>
      <w:r>
        <w:t xml:space="preserve">An Tại Đào ồ lên một tiếng, khoát tay nói:</w:t>
      </w:r>
    </w:p>
    <w:p>
      <w:pPr>
        <w:pStyle w:val="BodyText"/>
      </w:pPr>
      <w:r>
        <w:t xml:space="preserve">- Mau gọi cho Trương Trí Hằng, bảo ông ta cũng tham dự cuộc họp báo này.</w:t>
      </w:r>
    </w:p>
    <w:p>
      <w:pPr>
        <w:pStyle w:val="BodyText"/>
      </w:pPr>
      <w:r>
        <w:t xml:space="preserve">An Tại Đào lời vừa thốt ra, ngoại trừ Dương Hoa, Mã Hiểu Yến, Cổ Lam là biết công tác của An Tại Đào, còn lại Phó chủ tịch thành phố Triệu Kiến Quốc, Vương Chí Quân, trợ lý Chủ tịch thành phố Cổ Vân Lan, Trang Ninh và Chu Quân thì không rõ ràng lắm An Tại Đào muốn làm gì. Cuộc họp báo đấu giá xe công, bảo Cục trưởng Cục Y tế đến tham dự làm gì?</w:t>
      </w:r>
    </w:p>
    <w:p>
      <w:pPr>
        <w:pStyle w:val="BodyText"/>
      </w:pPr>
      <w:r>
        <w:t xml:space="preserve">Chẳng lẽ…? Cổ Vân Lan ánh mắt sáng ngời, nhìn thoáng qua An Tại Đào. Còn đám người Triệu Kiến Quốc thì hơi nhướng mày, cũng đoán được vài phần.</w:t>
      </w:r>
    </w:p>
    <w:p>
      <w:pPr>
        <w:pStyle w:val="BodyText"/>
      </w:pPr>
      <w:r>
        <w:t xml:space="preserve">An Tại Đào đi đầu, Dương Hoa cùng với bộ máy thành viên của UBND thành phố theo thứ tự đi vào. Hội trường lập tức vang lên tiếng vỗ tay như sấm.</w:t>
      </w:r>
    </w:p>
    <w:p>
      <w:pPr>
        <w:pStyle w:val="BodyText"/>
      </w:pPr>
      <w:r>
        <w:t xml:space="preserve">Lúc này cuộc họp báo quy cách hơi cao, nên người tuyên bố chủ trì không phải là lãnh đạo Ban tuyên giáo, lại càng không phải là Chủ nhiệm Ban tin tức, mà là Ủy viên thường vụ Thành ủy, Phó chủ tịch thường trực thành phố Mã Hiểu Yến. Sự biến hóa này, khiến cho các phóng viên cảm thấy tò mò và kinh ngạc, lắng yên xem động tĩnh.</w:t>
      </w:r>
    </w:p>
    <w:p>
      <w:pPr>
        <w:pStyle w:val="BodyText"/>
      </w:pPr>
      <w:r>
        <w:t xml:space="preserve">Mã Hiểu Yến nhìn mọi người xung quanh, cất cao giọng nói:</w:t>
      </w:r>
    </w:p>
    <w:p>
      <w:pPr>
        <w:pStyle w:val="BodyText"/>
      </w:pPr>
      <w:r>
        <w:t xml:space="preserve">- Bí thư An, Chủ tịch thành phố Dương, các vị bằng hữu giới truyền thông, các đồng chí, cuộc họp báo về buổi bán đấu giá xe công hiện tại bắt đầu. Sau đây, tôi xin giới thiệu tình huống cơ bản của buổi bán đấu giá này.</w:t>
      </w:r>
    </w:p>
    <w:p>
      <w:pPr>
        <w:pStyle w:val="BodyText"/>
      </w:pPr>
      <w:r>
        <w:t xml:space="preserve">- Ở thành phố vì sao lại tổ chức bán đấu giá xe công hao tốn chi phí? Nguyên nhân thì có rất nhiều, nhưng một nguyên nhân quan trọng trong đó chính là…</w:t>
      </w:r>
    </w:p>
    <w:p>
      <w:pPr>
        <w:pStyle w:val="BodyText"/>
      </w:pPr>
      <w:r>
        <w:t xml:space="preserve">Mã Hiểu Yến giơ cao tay:</w:t>
      </w:r>
    </w:p>
    <w:p>
      <w:pPr>
        <w:pStyle w:val="BodyText"/>
      </w:pPr>
      <w:r>
        <w:t xml:space="preserve">- Đối với buổi bán đấu giá lần này, UBND thành phố rất coi trọng. Bí thư Thành ủy An, Chủ tịch UBND thành phố Dương đã nhiều lần ra chỉ thị quan trọng cho công tác trù bị bán đấu giá. Chủ tịch thành phố Dương đã mấy lần triệu tập quản lý của trung tâm quản lý xe và người của công ty bán đấu giá cùng nhau họp nghiên cứu xác định phương án bán đấu giá.</w:t>
      </w:r>
    </w:p>
    <w:p>
      <w:pPr>
        <w:pStyle w:val="BodyText"/>
      </w:pPr>
      <w:r>
        <w:t xml:space="preserve">- Trải qua năm ngày bán đấu giá, hội bán đấu giá lần này đã thuận lợi hoàn thành. Có thể nói cho mọi người biết, hội bán đấu giá lần này rất thành công, đạt được thành quả huy hoàng. Toàn bộ 521 chiếc xe đã được bán ra ngoài. Tôi vừa mới nhận được số liệu cơ bản từ những đồng chí ở trung tâm.</w:t>
      </w:r>
    </w:p>
    <w:p>
      <w:pPr>
        <w:pStyle w:val="BodyText"/>
      </w:pPr>
      <w:r>
        <w:t xml:space="preserve">Mã Hiểu Yến cười, giơ tờ giấy trong tay, liếc mắt nhìn mọi người rồi cất cao giọng nói:</w:t>
      </w:r>
    </w:p>
    <w:p>
      <w:pPr>
        <w:pStyle w:val="BodyText"/>
      </w:pPr>
      <w:r>
        <w:t xml:space="preserve">- 521 chiếc xe bán ra thu vào được bảy mươi bảy triệu tám trăm chín mươi ngàn. Sau khi khấu trừ tiền thuê công ty bán đấu giá thì lần này tài chính của thành phố thu vào hơn bảy mươi bảy triệu.</w:t>
      </w:r>
    </w:p>
    <w:p>
      <w:pPr>
        <w:pStyle w:val="BodyText"/>
      </w:pPr>
      <w:r>
        <w:t xml:space="preserve">Trong hội trường lập tức vang lên tiếng thì thầm to nhỏ và thán phục. Con số này vượt qua dự đoán của mọi người. Đây không phải là một con số nhỏ. Phải biết rằng, một huyện nhỏ thu vào một năm mới được hơn một trăm triệu đồng.</w:t>
      </w:r>
    </w:p>
    <w:p>
      <w:pPr>
        <w:pStyle w:val="BodyText"/>
      </w:pPr>
      <w:r>
        <w:t xml:space="preserve">Chợt, trong hội trường vang lên tiếng vỗ tay nhiệt liệt. Sau khi đợi cho tiếng vỗ tay ngừng, Mã Hiểu Yến mới cười nói:</w:t>
      </w:r>
    </w:p>
    <w:p>
      <w:pPr>
        <w:pStyle w:val="BodyText"/>
      </w:pPr>
      <w:r>
        <w:t xml:space="preserve">- Sau đây, xin mời Phó bí thư Thành ủy, Chủ tịch thành phố Dương Hoa lên phát biểu.</w:t>
      </w:r>
    </w:p>
    <w:p>
      <w:pPr>
        <w:pStyle w:val="BodyText"/>
      </w:pPr>
      <w:r>
        <w:t xml:space="preserve">Dương Hoa tiếp nhận micro, tổng kết lại kết quả của việc bán đấu giá lần này và những công tác cơ sở của UBND thành phố. Trong bài phát biểu, cô còn cố ý điểm danh khen ngợi sự cố gắng của trung tâm quản lý xe công Phòng Sơn. Tiền Tuyết Lệ ngồi ở dưới ghế, nghe như vậy thì trong lòng vui như tết. Cô hiểu được, dừng ở đây, công tác của cô xem như là đã có thành tịch. Dựa vào thái độ thân thiết của An Tại Đào và Dương Hoa đối với cô, cô như thấy được sự hy vọng sau này của mình.</w:t>
      </w:r>
    </w:p>
    <w:p>
      <w:pPr>
        <w:pStyle w:val="BodyText"/>
      </w:pPr>
      <w:r>
        <w:t xml:space="preserve">Dương Hoa nói chuyện trong khoảng vài phút, sau đó liền cười nói:</w:t>
      </w:r>
    </w:p>
    <w:p>
      <w:pPr>
        <w:pStyle w:val="BodyText"/>
      </w:pPr>
      <w:r>
        <w:t xml:space="preserve">- Sau đây, mời Bí thư An tuyên bố một chuyện đại sự, đồng thời ra chỉ thị trọng yếu.</w:t>
      </w:r>
    </w:p>
    <w:p>
      <w:pPr>
        <w:pStyle w:val="BodyText"/>
      </w:pPr>
      <w:r>
        <w:t xml:space="preserve">Tuyên bố một đại sự? Những phóng viên ngồi ở dưới và có không ít những đại diện của các xí nghiệp cảm thấy tò mò, đều nhìn An Tại Đào bằng ánh mắt nghi hoặc.</w:t>
      </w:r>
    </w:p>
    <w:p>
      <w:pPr>
        <w:pStyle w:val="BodyText"/>
      </w:pPr>
      <w:r>
        <w:t xml:space="preserve">An Tại Đào liền cất cao giọng nói:</w:t>
      </w:r>
    </w:p>
    <w:p>
      <w:pPr>
        <w:pStyle w:val="BodyText"/>
      </w:pPr>
      <w:r>
        <w:t xml:space="preserve">- Kính thưa các vị bằng hữu trong giới truyền thông, các đồng chí, lần bán đấu giá xe công hao tốn chi phí đã hoàn thành một cách thắng lợi. Nương theo cuộc họp báo lần này, tôi xin đại diện cho Thành ủy và UBND thành phố tuyên bố một đại sự.</w:t>
      </w:r>
    </w:p>
    <w:p>
      <w:pPr>
        <w:pStyle w:val="BodyText"/>
      </w:pPr>
      <w:r>
        <w:t xml:space="preserve">- Lần bán đấu giá này đã mang tài chính về cho thành phố. Toàn bộ số tiền này sẽ được đầu tư cho lĩnh vực khám chữa bệnh. Thành phố đã lên kế hoạch cải thiện và mua sắm trang thiết bị y tế cho những bệnh viện ở những cơ sở xã, thị trấn. Có đồng chí sẽ nói rằng, khoản tiền này tuy nhìn qua thì thấy nhiều nhưng muốn cải thiện toàn bộ điều kiện khám chữa bệnh thì vẫn còn chưa đủ. Đúng vậy, vẫn còn chưa đủ. Thành ủy và UBND quyết định, cố gắng trong ba năm sẽ cải tạo và đổi mới những trang thiết bị y tế ở các cơ sở. Khoản tiền này sẽ do tài chính thành phố gánh vác một phần, sau đó sẽ hướng tỉnh quyên góp thêm một ít. Hơn nữa, lúc này bán đấu giá cũng thu về được hơn bảy mươi triệu đồng. Dự tính toàn bộ tài chính đầu tư cho y tế sẽ là ba trăm triệu.</w:t>
      </w:r>
    </w:p>
    <w:p>
      <w:pPr>
        <w:pStyle w:val="BodyText"/>
      </w:pPr>
      <w:r>
        <w:t xml:space="preserve">Hội trường đang im lặng, nhưng lập tức tiếng vỗ tay nhiệt liệt lại vang lên.</w:t>
      </w:r>
    </w:p>
    <w:p>
      <w:pPr>
        <w:pStyle w:val="BodyText"/>
      </w:pPr>
      <w:r>
        <w:t xml:space="preserve">Bỏ ra gần ba trăm triệu để cải thiện điều kiện khám chữa bệnh khiến cho người khác phải giật mình, lần đầu tiên xuất hiện trong lịch sử thành phố Phòng Sơn.</w:t>
      </w:r>
    </w:p>
    <w:p>
      <w:pPr>
        <w:pStyle w:val="BodyText"/>
      </w:pPr>
      <w:r>
        <w:t xml:space="preserve">- Trải qua nghiên cứu toàn diện và trưng cầu ý kiến rộng khắp của toàn bộ các giới trong thành phố, và để giải quyết vấn đề khám chữa bệnh tốn kém, đồng thời phân phối tài nguyên khám chữa bệnh hợp lý, trong hội nghị liên tịch của Thành ủy và UBND thành phố Phòng Sơn đã ra quyết định quan trọng, ngày đầu tiên của năm 2006, sẽ thực hiện chế độ khám chữa bệnh miễn phí cho toàn bộ nhân dân trong thành phố.</w:t>
      </w:r>
    </w:p>
    <w:p>
      <w:pPr>
        <w:pStyle w:val="BodyText"/>
      </w:pPr>
      <w:r>
        <w:t xml:space="preserve">Oa! Trong hội trường lập tức bùng nổ tiếng vỗ tay như sấm nổ.</w:t>
      </w:r>
    </w:p>
    <w:p>
      <w:pPr>
        <w:pStyle w:val="BodyText"/>
      </w:pPr>
      <w:r>
        <w:t xml:space="preserve">Miễn phí chữa bệnh cho toàn dân? Trời ạ! Mình có nghe lầm hay không? Bí thư Thành ủy trẻ tuổi này có phải điên rồi hay không? Rất nhiều phóng viên và đại diện xí nghiệp mặc dù đang vỗ tay nhưng trong lòng lại rất khiếp sợ, dùng ánh mắt không thể tin nổi nhìn An Tại Đào. An Tại Đào thần sắc vẫn bình tĩnh, ngồi ngay ngắn.</w:t>
      </w:r>
    </w:p>
    <w:p>
      <w:pPr>
        <w:pStyle w:val="BodyText"/>
      </w:pPr>
      <w:r>
        <w:t xml:space="preserve">- Tôi biết, rất nhiều các đồng chí sẽ cho rằng Bí thư Thành ủy tôi đã quá mức nôn nóng. Đầu tiên, tôi xin nói một câu, ở thành phố vì sao lại ra quyết định quan trọng này. Thứ nhất, người dân đi khám bệnh xem vấn đề chi phí đắt đỏ là rất nghiêm trọng. Trước đây, tôi đã tiến hành điều tra nghiên cứu hệ thống khám chữa bệnh và phát hiện rằng, chế độ khám chữa bệnh hiện nay, mà giới truyền thông đã phê phán bấy lâu, đã mang đến gánh nặng cho người dân. Trong quá trình khám bệnh, rất nhiều người dân vì không có tiền, mà phải từ bỏ việc chữa bệnh. Còn có người bởi vì khám bệnh mà tất cả những tài sản trong nhà cũng không còn. Số người dân nghèo không phải là ít. Nói thật, là Bí thư Thành ủy Phòng Sơn, tôi cảm thấy mình đã không làm tròn bổn phận.</w:t>
      </w:r>
    </w:p>
    <w:p>
      <w:pPr>
        <w:pStyle w:val="BodyText"/>
      </w:pPr>
      <w:r>
        <w:t xml:space="preserve">- Thứ hai, hướng quần chúng cung cấp những phương tiện phục vụ chữa bệnh cơ bản chính là trách nhiệm của chính phủ. Tôi cho rằng, tiền của chúng ta là đến từ dân, thì nên dùng để chữa bệnh cho dân. Điều này hoàn toàn là việc phải làm.</w:t>
      </w:r>
    </w:p>
    <w:p>
      <w:pPr>
        <w:pStyle w:val="BodyText"/>
      </w:pPr>
      <w:r>
        <w:t xml:space="preserve">- Thứ ba, và cũng là nhân tố quan trọng nhất. Hiện tại, thu nhập của thành phố đã có đầy đủ, có thể cung cấp rất nhiều điều kiện phúc lợi cho nhân dân thành phố. Ở đây, tôi có thể hướng mọi người công bố tình trạng tài chính của thành phố Phòng Sơn. Bắt đầu từ năm 2000, kinh tế thành phố Phòng Sơn phát triển với tốc độ khá cao. Thu nhập tài chính của địa phương liên tục tăng trưởng. Năm 2004, thành phố thu vào tám trăm bốn mươi triệu, tăng 28.16%, so với mục tiêu kế hoạch hai trăm bảy mươi triệu. Theo tình hình năm nay, dự tính thu nhập của năm 2005 sẽ đạt đến mốc cao nhất trong lịch sử, là một tỷ đồng.</w:t>
      </w:r>
    </w:p>
    <w:p>
      <w:pPr>
        <w:pStyle w:val="BodyText"/>
      </w:pPr>
      <w:r>
        <w:t xml:space="preserve">- Theo thu nhập tài chính của địa phương, tôi cảm thấy việc thi hành chế độ khám chữa bệnh miễn phí chúng ta có thể thực hiện được, chỉ thiếu gió đông mà thôi. Thành phố chúng ta tổng cộng có bốn triệu nhân khẩu, dựa theo đo lường tính toán, việc thực hiện chế độ khám chữa bệnh miễn phí, phí tổn ước chừng một hai trăm triệu. Tài chính dùng cho việc khám chữa bệnh miễn phí có thể tạo thành từ những nguồn sau: từ tài chính tỉnh, từ quỹ bảo hiểm khám chữa bệnh…Tính toán qua lại, thì tài chính của thành phố ước chừng chỉ cần chi trả năm trăm năm mươi triệu đồng.</w:t>
      </w:r>
    </w:p>
    <w:p>
      <w:pPr>
        <w:pStyle w:val="BodyText"/>
      </w:pPr>
      <w:r>
        <w:t xml:space="preserve">- Khoản tiền này, với thu nhập của thành phố hoàn toàn có thể chi trả. Cho dù là có eo hẹp một chút cũng sẽ không có vấn đề gì quá lớn. Vì sức khỏe của toàn bộ nhân dân thành phố, tôi cho rằng, khoản tiền này là đáng giá.</w:t>
      </w:r>
    </w:p>
    <w:p>
      <w:pPr>
        <w:pStyle w:val="BodyText"/>
      </w:pPr>
      <w:r>
        <w:t xml:space="preserve">- Trong quá khứ, chúng ta vẫn nhấn mạnh việc phát triển kinh tế làm trung tâm, cho rằng việc khám chữa bệnh chỉ có đầu tư vào mà không nhận ra đó cũng là một phần giúp quốc gia phát triển, cũng là mục đích căn bản để phát triển kinh tế. Nhật Bản, Mỹ và những quốc gia khác rất coi trọng phương diện này. Người dân khỏe mạnh mới là căn bản của việc sinh ra sức sản xuất.</w:t>
      </w:r>
    </w:p>
    <w:p>
      <w:pPr>
        <w:pStyle w:val="BodyText"/>
      </w:pPr>
      <w:r>
        <w:t xml:space="preserve">- Vì sao không thể thực hiện được chế độ khám chữa bệnh miễn phí cho toàn dân? Hoàn toàn có thể! Cho dù là thành phố có gánh vác một hai trăm triệu cũng đã là bao nhiêu. Chúng ta muốn làm một công trình hạng mục đầu tư bất động sản có thể tốn đến hơn một trăm triệu, tại sao lại không thể bỏ một hai trăm triệu ra làm y tế chứ?</w:t>
      </w:r>
    </w:p>
    <w:p>
      <w:pPr>
        <w:pStyle w:val="BodyText"/>
      </w:pPr>
      <w:r>
        <w:t xml:space="preserve">- Hơn nữa, chi trả một hai trăm triệu, thông qua sức lao động của người thầy thuốc cũng là có thể sáng tạo của cải xã hội, kéo nền kinh tế phát triển đi lên, khiến cho tài chính đầu nhập của địa phương cũng không lãng phí. Có thể dứt bỏ quan niệm về GDP, sự phức tạp của lợi ích, mà hoàn toàn đứng về vấn đề sức khỏe của quần chúng. Vì sao lại không thể giải quyết được?</w:t>
      </w:r>
    </w:p>
    <w:p>
      <w:pPr>
        <w:pStyle w:val="BodyText"/>
      </w:pPr>
      <w:r>
        <w:t xml:space="preserve">- Vấn đề mấu chốt ở chỗ, trước kia chúng ta sai lầm khi biến bệnh viện thành xí nghiệp để quản lý, cho rằng bệnh viện là nơi để kiếm tiền. Kỳ thật không phải như thế, trên thế giới này có bệnh viện quốc gia nào là để kiếm tiền không? Bệnh viện chính là cơ cấu công ích, là nơi để quốc gia liên tục phát triển, ổn định kinh tế và cũng là động cơ để phát triển xã hội.</w:t>
      </w:r>
    </w:p>
    <w:p>
      <w:pPr>
        <w:pStyle w:val="BodyText"/>
      </w:pPr>
      <w:r>
        <w:t xml:space="preserve">- Nếu tất cả mọi người đều lo lắng rằng, sau khi mình mắc bệnh thì phải tốn tiền, thì đó là vấn đề gì? Nếu người dân thành phố đều lấy tiền chữa bệnh để đầu tư vào kinh tế, thì việc đầu tư đó có hiệu quả và sinh lời ngay lập tức hay không? Chúng ta vẫn cứ dùng ánh mắt nhỏ hẹp của mình mà cho rằng đầu nhập vào bệnh viện chỉ là bỏ vốn ra đầu tư mà thôi.</w:t>
      </w:r>
    </w:p>
    <w:p>
      <w:pPr>
        <w:pStyle w:val="BodyText"/>
      </w:pPr>
      <w:r>
        <w:t xml:space="preserve">- Trước mắt, chi tiết quy tắc phương án và thao tác thực thi, UBND thành phố và chủ quản hành chính của bộ môn Y tế đang tiến hành thêm một bước thảo luận. Phàm là người dân có hộ khẩu tại Phòng Sơn, khi muốn khám chữa bệnh thì đều có thể miễn phí. Ý nghĩa của chúng tôi rất rõ ràng kiên quyết, cải cách y tế sẽ làm cho người dân được hưởng sự công bình trong hệ thống phúc lợi khám chữa bệnh, thống nhất cơ sở phục vụ khám chữa bệnh….</w:t>
      </w:r>
    </w:p>
    <w:p>
      <w:pPr>
        <w:pStyle w:val="BodyText"/>
      </w:pPr>
      <w:r>
        <w:t xml:space="preserve">An Tại Đào thanh âm khẳng khái, tay của hắn quơ giữa không trung. Còn dưới đài, sau khi hắn dứt lời thì lại bùng nổ lên tiếng vỗ tay. Mặc kệ việc miễn phí chữa bệnh cho người dân Phòng Sơn có thể thực thi hay không, nhưng An Tại Đào vẫn một lòng vì dân cải cách, đã khiến cho tất cả phóng viên có mặt phải khâm phục.</w:t>
      </w:r>
    </w:p>
    <w:p>
      <w:pPr>
        <w:pStyle w:val="BodyText"/>
      </w:pPr>
      <w:r>
        <w:t xml:space="preserve">Triệu Kiến Quốc ngồi trên đài chủ tịch, trong lòng âm thầm cười rộ lên, thầm nghĩ tên tiểu tử này thật là điên cuồng. Tiêu nhiều tiền cho việc miễn phí chữa bệnh, chuyện này sao lại đơn giản vậy? Tài chính có thể đầu nhập vào nổi sao? Vô nghĩa, không bao lâu sau thì hắn sẽ tự làm khổ mình. Xem đến lúc đó làm sao hắn có thể bảo vệ được vị trí Bí thư Thành ủy của mình?</w:t>
      </w:r>
    </w:p>
    <w:p>
      <w:pPr>
        <w:pStyle w:val="BodyText"/>
      </w:pPr>
      <w:r>
        <w:t xml:space="preserve">Ngày hôm sau, toàn bộ các hãng truyền thông lớn trong thành phố đều đăng trên trang nhất tin tức Phòng Sơn sắp thi hành việc miễn phí khám chữa bệnh. Nhất là Báo chiều Đông Sơn đã dành hẳn là một đoạn dài trên trang nhất để đưa tin về việc này.</w:t>
      </w:r>
    </w:p>
    <w:p>
      <w:pPr>
        <w:pStyle w:val="BodyText"/>
      </w:pPr>
      <w:r>
        <w:t xml:space="preserve">Tiêu đề của bài báo được viết rằng “Việc miễn phí chữa bệnh cho nhân dân thành phố không phải là giấc mộng”</w:t>
      </w:r>
    </w:p>
    <w:p>
      <w:pPr>
        <w:pStyle w:val="BodyText"/>
      </w:pPr>
      <w:r>
        <w:t xml:space="preserve">- Chế độ miễn phí khám chữa bệnh sắp được thi hành ở thành phố Phòng Sơn. Bí thư Thành ủy An Tại Đào đã tuyên bố, ngày 01 tháng 01 năm 2006 sẽ bắt đầu thi hành chế độ khám chữa bệnh miễn phí cho người dân.</w:t>
      </w:r>
    </w:p>
    <w:p>
      <w:pPr>
        <w:pStyle w:val="BodyText"/>
      </w:pPr>
      <w:r>
        <w:t xml:space="preserve">- Cục trưởng Cục Y tế Phòng Sơn Trương Trí Hằng khi nhận phỏng vấn của phóng viên đã tỏ vẻ, thành phố Phòng Sơn nhất định sẽ thực thi chế độ khám chữa bệnh cho toàn bộ nhân dân thành phố Phòng Sơn. Căn cứ vào luận chứng trước mắt, biện pháp thực thi, thì người dân có hộ khẩu Phòng Sơn, khi khám chữa bệnh ở bệnh viện tầm trung thì chi phí sẽ do người bệnh chi trả. Nhưng bắt đầu từ phó tuyến trở lên thì chi phí sẽ do thành phố chi trả.</w:t>
      </w:r>
    </w:p>
    <w:p>
      <w:pPr>
        <w:pStyle w:val="BodyText"/>
      </w:pPr>
      <w:r>
        <w:t xml:space="preserve">- Chế độ khám chữa bệnh miễn phí cho người dân thì trên thế giới, trước mắt chỉ có Anh quốc và một số quốc gia Tây Âu thực hiện mà thôi. Ở quốc gia chúng ta, đây tuyệt đối là một sự kiện mới mẻ. Chi một số lượng tài chính lớn đến như vậy, đối với một số vùng duyên hải giàu có cũng chưa chắc đã thoải mái, còn đối với những thành phố công nghiệp cũng chưa chắc đã làm được. Việc cải cách y tế này đã chứng tỏ người chủ quản dũng khí và sự sáng suốt vượt xa người bình thường.</w:t>
      </w:r>
    </w:p>
    <w:p>
      <w:pPr>
        <w:pStyle w:val="BodyText"/>
      </w:pPr>
      <w:r>
        <w:t xml:space="preserve">Ngày 15 tháng 10, hội nghị thường vụ Tỉnh ủy vốn là nghiên cứu xác định việc điều chỉnh cán bộ cho các thành phố cấp địa, nhưng bởi vì tin tức “miễn phí chữa bệnh” cho toàn dân Phòng Sơn trước mắt đã là tin tức nóng nhất trong tỉnh và trong cả nước. Cho dù là giữa lãnh đạo cao tầng Tỉnh ủy cũng là một đề tài nói chuyện say sưa.</w:t>
      </w:r>
    </w:p>
    <w:p>
      <w:pPr>
        <w:pStyle w:val="BodyText"/>
      </w:pPr>
      <w:r>
        <w:t xml:space="preserve">Một chính sách lớn như vậy, An Tại Đào đương nhiên là có báo cáo qua với lãnh đạo tỉnh. Mà trên thực tế, nếu không có sự ngầm ủng hộ của Bí thư Tỉnh ủy Lý Đại Niên thì An Tại Đào cũng sẽ không thuận lợi mà đẩy mạnh chuyện này như vậy.</w:t>
      </w:r>
    </w:p>
    <w:p>
      <w:pPr>
        <w:pStyle w:val="BodyText"/>
      </w:pPr>
      <w:r>
        <w:t xml:space="preserve">Chủ tịch tỉnh Hám Tân Dân ngồi dựa lưng vào ghế, vươn vai, thản nhiên nói:</w:t>
      </w:r>
    </w:p>
    <w:p>
      <w:pPr>
        <w:pStyle w:val="BodyText"/>
      </w:pPr>
      <w:r>
        <w:t xml:space="preserve">- Không thể không nói, đồng chí An Tại Đào ở Phòng Sơn thật là sáng suốt, gan dạ và quyết đoán. Nếu đổi là đồng chí khác, không nói là tài chính đầu nhập quá lớn, chỉ nói đến việc phiêu lưu cũng đủ khiến người khác phải đau đầu.</w:t>
      </w:r>
    </w:p>
    <w:p>
      <w:pPr>
        <w:pStyle w:val="BodyText"/>
      </w:pPr>
      <w:r>
        <w:t xml:space="preserve">Lý Đại Niên cười:</w:t>
      </w:r>
    </w:p>
    <w:p>
      <w:pPr>
        <w:pStyle w:val="BodyText"/>
      </w:pPr>
      <w:r>
        <w:t xml:space="preserve">- Chúng ta phải cho phép những đồng chí ở dưới đẩy mạnh cải cách đổi mới thôi. Đây là công trình quan trọng cho dân, nếu thành phố Phòng Sơn có tài chính để chi trả thì không ngại cứ cho bọn họ thử một chút.</w:t>
      </w:r>
    </w:p>
    <w:p>
      <w:pPr>
        <w:pStyle w:val="BodyText"/>
      </w:pPr>
      <w:r>
        <w:t xml:space="preserve">Là Bí thư Tỉnh ủy, Lý Đại Niên công khai tỏ thái độ ủng hộ An Tại Đào cải cách y tế, các lãnh đạo khác của Tỉnh ủy tất nhiên là không thể nói cái gì. Cho dù trong lòng không cho là đúng cũng sẽ không biểu hiện ra ngoài.</w:t>
      </w:r>
    </w:p>
    <w:p>
      <w:pPr>
        <w:pStyle w:val="Compact"/>
      </w:pPr>
      <w:r>
        <w:br w:type="textWrapping"/>
      </w:r>
      <w:r>
        <w:br w:type="textWrapping"/>
      </w:r>
    </w:p>
    <w:p>
      <w:pPr>
        <w:pStyle w:val="Heading2"/>
      </w:pPr>
      <w:bookmarkStart w:id="672" w:name="chương-677-làm-bậy-thì-không-có-đất-sống-5"/>
      <w:bookmarkEnd w:id="672"/>
      <w:r>
        <w:t xml:space="preserve">650. Chương 677: Làm Bậy Thì Không Có Đất Sống (5)</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677: Làm bậy thì không có đất sống (5)</w:t>
      </w:r>
    </w:p>
    <w:p>
      <w:pPr>
        <w:pStyle w:val="BodyText"/>
      </w:pPr>
      <w:r>
        <w:t xml:space="preserve">Người dịch: KoCo</w:t>
      </w:r>
    </w:p>
    <w:p>
      <w:pPr>
        <w:pStyle w:val="BodyText"/>
      </w:pPr>
      <w:r>
        <w:t xml:space="preserve">Nguồn: metruyen.com</w:t>
      </w:r>
    </w:p>
    <w:p>
      <w:pPr>
        <w:pStyle w:val="BodyText"/>
      </w:pPr>
      <w:r>
        <w:t xml:space="preserve">Đề tài thảo luận chủ yếu của Hội nghị thường vụ Tỉnh ủy lần này vốn là nghiên cứu điều chỉnh bổ nhiệm cán bộ chủ yếu của Đảng ủy chính quyền vài thành phố cấp thị xã.</w:t>
      </w:r>
    </w:p>
    <w:p>
      <w:pPr>
        <w:pStyle w:val="BodyText"/>
      </w:pPr>
      <w:r>
        <w:t xml:space="preserve">Nói cách khác, Phó Chủ tịch thành phố Phòng Sơn đương nhiệm Triệu Kiến Quốc điều nhiệm làm Chủ tịch thành phố Lam Yên, chỉ cần được thông qua trong hội nghị thường vụ này, gã có thể đi nhậm chức.</w:t>
      </w:r>
    </w:p>
    <w:p>
      <w:pPr>
        <w:pStyle w:val="BodyText"/>
      </w:pPr>
      <w:r>
        <w:t xml:space="preserve">Triệu Kiến Quốc là Chủ tịch tỉnh mới nhậm chức Hám Tân Dân đề tên ứng cử, ngay cả Bí thư Tỉnh ủy Lý Đại Niên cũng không thể không cho Hám Tân Dân mặt mũi, ủy viên thường vụ Tỉnh ủy khác càng không cần phải nói. Cho nên trình tự bổ nhiệm Triệu Kiến Quốc trên cơ bản thực hiện xong, khảo sát của Ban Tổ chức cán bộ cũng cơ bản chấm dứt, sẽ chờ qua cửa cuối cùng.</w:t>
      </w:r>
    </w:p>
    <w:p>
      <w:pPr>
        <w:pStyle w:val="BodyText"/>
      </w:pPr>
      <w:r>
        <w:t xml:space="preserve">Nhưng Triệu Kiến Quốc bổ nhiệm không có vấn đề, chẳng qua, ứng cử viên Bí thư Thành ủy Lan Yên, trên hội nghị ủy viên thường vụ lần này đột nhiên xuất hiện tranh luận không nhỏ. Hội nghị vốn đang hòa hợp êm thấm, bắt đầu không bao lâu bắt đầu tranh luận.</w:t>
      </w:r>
    </w:p>
    <w:p>
      <w:pPr>
        <w:pStyle w:val="BodyText"/>
      </w:pPr>
      <w:r>
        <w:t xml:space="preserve">Đầu tiên, đối với vị trí Bí thư Thành ủy Lam Yên, ngoại trừ Chủ tịch thành phố Lam Yên đương nhiệm Chu Mẫn ra, còn có hai người cạnh tranh có lực nhất. Một là Giám đốc Sở Công an tỉnh Tôn Tường, người kia là Phó Bí thư Thành ủy Lam Yên Âu Dương Kiến Vĩ.</w:t>
      </w:r>
    </w:p>
    <w:p>
      <w:pPr>
        <w:pStyle w:val="BodyText"/>
      </w:pPr>
      <w:r>
        <w:t xml:space="preserve">Bí thư Thành ủy Lam Yên Hạ Thiên Nông xin lùi về tuyến hai trước, dựa theo lẽ thường, Chủ tịch thành phố Lam Yên Chu Mẫn tiếp nhận vị trí, là chuyện tình đương nhiên. Nhưng phong vân trên quan trường khó lường, vị trí Bí thư Thành ủy một thành phố cấp thị xã, luôn có rất nhiều người nhắm vào, lúc này tự nhiên cũng không ngoại lệ.</w:t>
      </w:r>
    </w:p>
    <w:p>
      <w:pPr>
        <w:pStyle w:val="BodyText"/>
      </w:pPr>
      <w:r>
        <w:t xml:space="preserve">Giám đốc Sở Công an Tôn Tường cũng là cán bộ cấp sở tư cách rất đủ ở tỉnh Đông Sơn. Gã nhắm vào vị trí này là có Chủ tịch tỉnh Cung Minh Quân lúc trước mạnh mẽ đề cử. Cung Minh Quân là Phó Chủ tịch thường trực tỉnh Đông Sơn trước đây, nhưng sau khi ông ta ngồi trên vị trí Chủ tịch tỉnh Đông Sơn không lâu, đã bị Trung ưởng diều chỉnh tới làm Chủ tịch tỉnh bên, thay thế chức vụ đúng làm Hám Tân Dân.</w:t>
      </w:r>
    </w:p>
    <w:p>
      <w:pPr>
        <w:pStyle w:val="BodyText"/>
      </w:pPr>
      <w:r>
        <w:t xml:space="preserve">Tuy rằng Cung Minh Quân rời khỏi Đông Sơn, nhưng dù sao cũng là Chủ tịch tỉnh bên, vì chuyện Tôn Tường, Cung Minh Quân còn đặc biệt gọi điện cho Bí thư Tỉnh ủy Lý Đại Niên, đồng thời còn đề danh với đám người Phó Chủ tịch thường trực tỉnh Mục Thao.</w:t>
      </w:r>
    </w:p>
    <w:p>
      <w:pPr>
        <w:pStyle w:val="BodyText"/>
      </w:pPr>
      <w:r>
        <w:t xml:space="preserve">Về phần Phó bí thư Thành ủy Lam Yên Âu Dương Kiến vĩ lại có quan hệ với Phó Bí thư Tỉnh ủy, Chủ nhiệm Ủy ban Chính trị Pháp luật Chu Hoành Vĩ, lúc trước Chu Hoành vĩ đã đề cử Âu Dương Kiến Vĩ ở hội nghị thường vụ Tỉnh ủy lần trước, cũng đạt được hưởng ứng của Bí thư Tỉnh ủy, Bí thư Thành ủy Thiên Nam Ma Minh Lượng.</w:t>
      </w:r>
    </w:p>
    <w:p>
      <w:pPr>
        <w:pStyle w:val="BodyText"/>
      </w:pPr>
      <w:r>
        <w:t xml:space="preserve">Tuy rằng Ma Minh Lượng điều nhiệm Bí thư Thành ủy Thiên Nam, chức vụ Phó Bí thư tỉnh ủy ông ta kiêm nhiệm chắc chắn cũng bị điều chỉnh xuống, nhưng trước khi Phó Bí thư Tỉnh ủy nhảy dù từ Trung ương xuống, chỉ cần một ngày Trung ương không bãi miễn ông ta, ông ta vẫn là Phó Bí thư Tỉnh ủy Đông Sơn, tự nhiên có quyền nói chuyện tương đương trong phương diện bổ nhiệm cán bộ.</w:t>
      </w:r>
    </w:p>
    <w:p>
      <w:pPr>
        <w:pStyle w:val="BodyText"/>
      </w:pPr>
      <w:r>
        <w:t xml:space="preserve">Vốn, đám người Mục Thao đề cử Tôn Tường và đám người Ma Minh Lượng, Chu Hoành Vĩ đề cử Âu Dương Kiến Vĩ tranh đấu cực kỳ kịch liệt, nhưng bởi vì sau này Bí thư Tỉnh ủy Lý Đại Nhiên có khuynh hướng để Chủ tịch thành phố Lam Yên đương nhiệm Chu Mẫn tiếp nhận chức vụ, cho nên hai phái dẫn hành quân lặng lẽ, không hề tranh luận gì. Nói đùa, nhân vật số một Tỉnh ủy nhìn trúng ai, người nào còn có thể phản đối?</w:t>
      </w:r>
    </w:p>
    <w:p>
      <w:pPr>
        <w:pStyle w:val="BodyText"/>
      </w:pPr>
      <w:r>
        <w:t xml:space="preserve">Lúc này mới có chuyện Chủ tịch tỉnh mới là Hám Tân Dân đề cử Phó Chủ tịch thành phố Phòng Sơn Triệu Kiến Quốc đảm nhận vị trí Chủ tịch thành phố Lam Yên, thay thế Chu Mẫn.</w:t>
      </w:r>
    </w:p>
    <w:p>
      <w:pPr>
        <w:pStyle w:val="BodyText"/>
      </w:pPr>
      <w:r>
        <w:t xml:space="preserve">Nhưng không biết vì sao, thái độ của Bí thư Tỉnh ủy Lý Đại Niên đột nhiên có thay đổi tinh tế nào đó. Thái độ Lý Đại Niên mờ án, rốt cuộc giống như một mồi lửa, châm ngòi cuộc chiến vốn đã bình ổn, phân tranh lại nổ ra trong cuộc họp hôm nay.</w:t>
      </w:r>
    </w:p>
    <w:p>
      <w:pPr>
        <w:pStyle w:val="BodyText"/>
      </w:pPr>
      <w:r>
        <w:t xml:space="preserve">Nghĩ lại cũng đúng, nếu Bí thư Tỉnh ủy cũng không có người lựa chọn thích hợp, các ủy viên thường vụ Tỉnh ủy khác sao còn không ra sức tranh đấu, nói chuyện cho cán bộ mình nhìn trúng? hai phái Mục Thao và Chu Hoành Vĩ không ai nhường ai, cãi nhau đỏ mặt tai hồng. Loại chuyện này trước nay đều là như vậy, tuy rằng các lãnh đạo đều hòa hợp êm thấm ở mặt ngoài, nhưng liên quan đề ích lợi nòng cốt của mình, cũng sẽ không khách khí, không nhượng bộ chút nào.</w:t>
      </w:r>
    </w:p>
    <w:p>
      <w:pPr>
        <w:pStyle w:val="BodyText"/>
      </w:pPr>
      <w:r>
        <w:t xml:space="preserve">...</w:t>
      </w:r>
    </w:p>
    <w:p>
      <w:pPr>
        <w:pStyle w:val="BodyText"/>
      </w:pPr>
      <w:r>
        <w:t xml:space="preserve">...</w:t>
      </w:r>
    </w:p>
    <w:p>
      <w:pPr>
        <w:pStyle w:val="BodyText"/>
      </w:pPr>
      <w:r>
        <w:t xml:space="preserve">Lý Đại Niên sắc mặt bình tĩnh ngồi ở giữa, nghe người hai phái cãi cọ, đều tự nói chuyện cho người của mình, không ai nhường ai, trong lòng chẳng những không tức giận, trái lại âm thầm ôm tâm tư xem náo nhiệt ngồi núi xem hổ đấu. Làm Bí thư Thành ủy, nhân vật số một Tỉnh ủy Đông Sơn, thật ra ông ta vui vẻ nhìn thấy cấp dưới của mình chia phe phái bất đồng tiến hành tranh đấu gay gắt, bởi vì loại này mới tốt cho ông ‘điều hành’ cứu hỏa ở giữa, từ đó ổn định vị trí của mình, nắm chặt quyền lực của mình. Đây là một thuật giữ cân bằng tinh tế.</w:t>
      </w:r>
    </w:p>
    <w:p>
      <w:pPr>
        <w:pStyle w:val="BodyText"/>
      </w:pPr>
      <w:r>
        <w:t xml:space="preserve">Cho nên có đôi khi, Lý Đại Niên có ý chưa ra một không gian ‘tranh đấu’ cho cấp dưới, ví dụ như sắp xếp một số cương vị cán bộ, ông ta không đề cử ai, trước tiên để mọi người tranh luận rồi nói sau.</w:t>
      </w:r>
    </w:p>
    <w:p>
      <w:pPr>
        <w:pStyle w:val="BodyText"/>
      </w:pPr>
      <w:r>
        <w:t xml:space="preserve">Đương nhiên, đối với chừng mực ông ta vẫn phải nắm giữ tốt, không thể khiến trung tâm quyền lực Tỉnh ủy rối loạn, khiến tranh đấu quyền lực quá loạn. Hăng quá hóa dơt, đó là đạo lý này.</w:t>
      </w:r>
    </w:p>
    <w:p>
      <w:pPr>
        <w:pStyle w:val="BodyText"/>
      </w:pPr>
      <w:r>
        <w:t xml:space="preserve">- Đồng chí Tôn Tường đã công tác tại vị trí cán bộ cấp Sở 7 năm, công tác đều cẩn trọng, thành tích rõ như ban ngày. Từ năm 2002 ông ta đảm nhiệm Giám đốc Sở Công an tỉnh tới nay, công tác trị an tổng hợp toàn tỉnh một năm một bậc thang, vì kinh tế toàn tỉnh phát triển cao độ, vì cục diện tốt đẹp toàn tỉnh yên ổn đoàn kết, làm ra công hiến tích cực. Tôi cho rằng, đồng chí Tôn Tường có tố chất chính trị cao, năng lực tổng hợp mạnh, tác phong công tác mạnh mẽ, làm việc kiên định, cần chính liê mkhiết, có thể trấn áp được cục diện, trao quyền đi xuống đảm nhiệm Bí thư Thành ủy Lam Yên là thích hợp và thỏa đáng. Tất cả mọi người đều biết, hiện giờ thành phố Lam Yên đang thi đua thành phố kiểu mẫu trị an cả nước và thành phố văn minh cả nước, để đồng chí Tôn Tường có kinh nghiệm phong phú trong phương diện này đi xuống công tác, sẽ giúp đỡ kinh tế xã hội thành phố Lam yên phát triển toàn diện đẩy mạnh thêm một bước...</w:t>
      </w:r>
    </w:p>
    <w:p>
      <w:pPr>
        <w:pStyle w:val="BodyText"/>
      </w:pPr>
      <w:r>
        <w:t xml:space="preserve">Mục Thao thong thả nói, thần sắc cực kỳ kiên quyết. Có đôi khi, vì tranh gianh vị trí cho tâm phúc, nói chuyện tranh đoạt giữa các cán bộ trung tầng đại biểu hình thức nào đó. Nếu là Bí thư Thành ủy Lý Đại Niên, Mục Thao tự nhiên không dám tranh luận cái gì, nhưng đối với cán bộ nhảy dù từ Yên Kinh xuống như Chu Hoành vĩ, gã lại không sợ chút nào. Đừng nhìn Chu Hoành Vĩ treo một chức vụ Phó Bí thư và quân hàm, xếp hạng trong ủy viên thường vụ Tỉnh ủy trước gã một vị, nhưng Chu Hoành Vĩ là cán bộ từ bên ngoài tới, Mục Thao ở tỉnh nhiều năm thâm căn cố đế, so sánh ra, lời nói của Mục Thao không thấp hơn bao nhiêu so với Chu Hoành Vĩ.</w:t>
      </w:r>
    </w:p>
    <w:p>
      <w:pPr>
        <w:pStyle w:val="BodyText"/>
      </w:pPr>
      <w:r>
        <w:t xml:space="preserve">Hơn nữa, gã còn có Chủ nhiệm Ủy ban Kỷ luật tỉnh Chu Giai ủng hộ.</w:t>
      </w:r>
    </w:p>
    <w:p>
      <w:pPr>
        <w:pStyle w:val="BodyText"/>
      </w:pPr>
      <w:r>
        <w:t xml:space="preserve">Trong lòng Chu Hoành vĩ hơi tức giận, ông ta tự nhiên hiểu được sở dĩ Mục Thao gây chuyện với ông, chủ yếu là ‘ma cũ bắt nạt ma mới’, ‘ức hiếp’ cán bộ nhảy dù, nền tảng ở tỉnh nông, không dám trở mặt với phái địa phương chân chính như ông ta.</w:t>
      </w:r>
    </w:p>
    <w:p>
      <w:pPr>
        <w:pStyle w:val="BodyText"/>
      </w:pPr>
      <w:r>
        <w:t xml:space="preserve">- Chủ tịch tỉnh Mục, năng lực công tác của đồng chí Tôn Tường cũng tốt, thành tích công tác cũng thế, đều rõ như ban ngày, điều này tất cả mọi người thừa nhận. Chỉ là công tác ở địa phương, không thể so sánh với nắm trị an xã hội, tuy rằng đồng chí Tôn Tường có kinh nghiệm phong phú trong chiến tuyến Công an, đủ để một mình đảm đương một phía, nhưng nếu là đảm nhiệm Bí thư Thành ủy một thành phố cấp thị xã nhất là một thành phố ở vùng duyên hải mở ra như Lam Yên, vẫn không ổn lắm.</w:t>
      </w:r>
    </w:p>
    <w:p>
      <w:pPr>
        <w:pStyle w:val="BodyText"/>
      </w:pPr>
      <w:r>
        <w:t xml:space="preserve">- Trái lại Phó Bí thư phân công quản lý Đảng và quần chúng đương nhiên của thành phố Lam Yên đồng chí Âu Dương Kiến Vĩ cực kỳ thích hợp vị trí này... Đồng chí Âu Dương Kiến Vĩ là cán bộ địa phương của thành phố Lam Yên, cũng là cán bộ dự bị quan trọng Tỉnh ủy bồi dưỡng lên nhiều năm qua. Từ Bí thư Đảng ủy xã, Phó Bí thư Huyện ủy, Bí thư Huyện ủy, Phó Chủ tịch thành phố Lam Yên, đi một bước lên cương vị Phó Bí thư Thành ủy Lam Yên, quen thuộc tình hình toàn diện của thành phố Lam Yên, tác phong công tác kiên định, năng lực cải cách đổi mới mạnh ---- đặc biệt, đồng chí Âu Dương Kiến Vĩ có đầy đủ kinh nghiệm công tác Đảng, đã lịch lãm nhiều năm trên cương vị hành chính, đều là nhân tài nắm kinh tế và công tác Đảng, cực kỳ toàn diện. Tôi cho rằng, vì bảo đảm Lam Yên cải cách kinh tế xã hội ổn định phát triển, do đồng chí Âu Dương Kiến Vĩ đảm nhiệm Bí thư Thành ủy Lam Yên, là thích hợp nhất.</w:t>
      </w:r>
    </w:p>
    <w:p>
      <w:pPr>
        <w:pStyle w:val="BodyText"/>
      </w:pPr>
      <w:r>
        <w:t xml:space="preserve">Chu Hoành Vĩ kìm nén cơn tức, nhẹ nhàng nói, khóe mắt thuận thế liếc Phó Bí thư Tỉnh ủy kiêm nhiệm bí thư Thành ủy Thiên Nam Ma Minh Lượng một cái.</w:t>
      </w:r>
    </w:p>
    <w:p>
      <w:pPr>
        <w:pStyle w:val="BodyText"/>
      </w:pPr>
      <w:r>
        <w:t xml:space="preserve">Ma Minh Lượng ngầm hiểu mà cười, châm một điếu thuốc hít một hơi sâu khoát tay nói:</w:t>
      </w:r>
    </w:p>
    <w:p>
      <w:pPr>
        <w:pStyle w:val="BodyText"/>
      </w:pPr>
      <w:r>
        <w:t xml:space="preserve">- Các vị, đồi với đồng chí Âu Dương Kiến Vĩ này, tôi nói vài câu giải thích. Tôi từng ở tại thành phố Lam Yên vài năm, lúc ấy đồng chí này đảm nhiệm Phó Bí thư Huyện ủy... Lúc trước, đồng chí để lại cho tôi ấn tượng rất sâu sắc. Đồng chí này năng lực rất mạnh, điềm đạm, chắc chắn, cảm tình sâu với Đảng và nhân dân, làm công tác vừa cẩn thận lại có tinh thần khai thác, tôi cũng cho rằng, để đồng chí Âu Dương Kiến Vĩ đảm nhiệm Bí thư Thành ủy Lam Yên là cực kỳ thích hợp.</w:t>
      </w:r>
    </w:p>
    <w:p>
      <w:pPr>
        <w:pStyle w:val="BodyText"/>
      </w:pPr>
      <w:r>
        <w:t xml:space="preserve">Ma Minh Lượng là lãnh đạo lâu năm ở tỉnh Đông Sơn, tự nhiên có quyền nói chuyện tương đương. Giọng ông ta vừa dứt, đã khiến cho vài ủy viên thường vụ phụ họa theo đuôi.</w:t>
      </w:r>
    </w:p>
    <w:p>
      <w:pPr>
        <w:pStyle w:val="BodyText"/>
      </w:pPr>
      <w:r>
        <w:t xml:space="preserve">Mục Theo thấy tình thế không tốt, liền âm thầm liếc Chủ nhiệm Ủy ban Kỷ luật tỉnh Chu Giai một cái. Chu Giai âm thầm thở dài trong lòng, thật ra gã cũng không muốn tham dự loại tranh đấu quyền lực rất vô vị trong mắt gã, bởi vì Tôn Tường quan hệ bình thường với gã. Nhưng gã lại không thể bỏ qua mặt mũi Mục Thao, gã cũng là lãnh đạo từ bên ngoài tới, nếu muốn đặt bước chân tại tỉnh Đông Sơn này, phải ‘kết minh’ với một số lãnh đạo trung tậm, cùng tiến cùng lùi, nếu không chờ tới lúc gã muốn tranh luận, cũng không ai nói chuyện giúp gã.</w:t>
      </w:r>
    </w:p>
    <w:p>
      <w:pPr>
        <w:pStyle w:val="BodyText"/>
      </w:pPr>
      <w:r>
        <w:t xml:space="preserve">Chu Giai ho khan hai tiếng, cười nói:</w:t>
      </w:r>
    </w:p>
    <w:p>
      <w:pPr>
        <w:pStyle w:val="BodyText"/>
      </w:pPr>
      <w:r>
        <w:t xml:space="preserve">- Các đồng chí, đồng chí Tôn Tường và đồng chí Âu Dương Kiến Vĩ ai cũng có sở trường riêng, đều là cán bộ ưu tú xuất sắc của tỉnh ta, đều là lược lượng quan trọng trong sự nghiệp hành chính của chúng ta... Nhưng mà, chúng ta lựa chọn điều chỉnh cán bộ, nhất là điều chỉnh lãnh đạo chủ chốt của một số thành phố cấp thị xã, không chỉ phải xem cán bộ nào tố chất và tác phong vượt qua thử thách, còn phải xem cán bộ nào thích hợp hơn... Tôi cho rằng đồng chí Tôn Tường thích hợp hơn một chút. Luận cấp bậc, đồng chí Tôn Tường là cán bộ cấp Giám đốc Sở thực chức, luận năng lực rõ như ban ngày, luận kinh nghiệm công tác cơ sở, đồng chí Tôn Tường cũng từ làm Bí thưHuyện ủy Cao Lãm ở Tân hải... Mà đồng chí Âu Dương Kiến Vĩ dù sao cũng chỉ là cán bộ cấp Phó Giám đốc Sở, tôi thấy về sau chờ có cơ hội điều chỉnh hắn lên cương vị cấp Sở rèn luyện hai năm rồi mới ủy thác trọng trách thì thỏa đáng hơn. Hai đồng chí đều là đồng chí tốt, đều là cán bộ ưu tú của Đảng ta, nhưng dù sao vị trí Bí thư Thành ủy Lam Yên chỉ có một... Xin các đồng chí thận trọng suy xét, lựa chọn thận trọng!</w:t>
      </w:r>
    </w:p>
    <w:p>
      <w:pPr>
        <w:pStyle w:val="BodyText"/>
      </w:pPr>
      <w:r>
        <w:t xml:space="preserve">Cấp bậc thấp, tư lịch nông quả thật là điểm yếu của Âu Dương Kiến vĩ. Thấy Chu Giai lấy điều này nói chuyện, Chu Hoành Vĩ mất hứng trong lòng, bất mãn liếc Chu Giai một cái, thản nhiên nói:</w:t>
      </w:r>
    </w:p>
    <w:p>
      <w:pPr>
        <w:pStyle w:val="BodyText"/>
      </w:pPr>
      <w:r>
        <w:t xml:space="preserve">- Hiện giờ Trung ương đề xướng trẻ hóa cán bộ, một số cán bộ năng lực mạnh tố chất toàn diện, vì sao không lớn mật đề bạt? Hơn nữa, đồng chí Tôn Tường dù sao cũng là cán bộ Công an, không quen các hạng mục tình hình của thành phố Lam Yên, để một cán bộ không quen tình hình địa phương đi xuống làm Bí thư Thành ủy như vậy, thích hợp sao? Các đồng chí, chúng ta phải chịu trách nhiệm đối với Đảng và sự nghiệp nhân dân, đối với 5.600.000 nhân dân quần chúng thành phố Lam Yên!</w:t>
      </w:r>
    </w:p>
    <w:p>
      <w:pPr>
        <w:pStyle w:val="BodyText"/>
      </w:pPr>
      <w:r>
        <w:t xml:space="preserve">- Đúng vậy, đúng vậy.</w:t>
      </w:r>
    </w:p>
    <w:p>
      <w:pPr>
        <w:pStyle w:val="BodyText"/>
      </w:pPr>
      <w:r>
        <w:t xml:space="preserve">Ma Minh Lượng phụ họa nói, cười ha ha.</w:t>
      </w:r>
    </w:p>
    <w:p>
      <w:pPr>
        <w:pStyle w:val="BodyText"/>
      </w:pPr>
      <w:r>
        <w:t xml:space="preserve">Lúc này, Chủ tịch tỉnh Hám Tân Dân bàng quan tranh luận chuẩn bị lên tiếng, sắc mặt ông ta rất âm trầm, tuy rằng tất cả mọi người không có làm mất mặt mũi ông ta, nhưng ---- nếu Chu Mẫn không thể thay thế Hạ Thiên Nông, Triệu Kiến Quốc mà ông ta đề cử thay thế Chu Mẫn như thế nào?</w:t>
      </w:r>
    </w:p>
    <w:p>
      <w:pPr>
        <w:pStyle w:val="BodyText"/>
      </w:pPr>
      <w:r>
        <w:t xml:space="preserve">Nhưng ủy viên thường vụ Tỉnh ủy, Trưởng Ban Tổ chức cán bộ Hạ Hầu Danh Húc vẫn không nói gì duy trì trầm mặc đột nhiên xông ra phía trước, ông ta đột nhiên nhẹ nhàng há mồm nói:</w:t>
      </w:r>
    </w:p>
    <w:p>
      <w:pPr>
        <w:pStyle w:val="BodyText"/>
      </w:pPr>
      <w:r>
        <w:t xml:space="preserve">- Tôi cũng nói hai câu. Tôi cho rằng, muốn nói người lựa chọn thích hợp Bí thư Thành ủy Lam Yên, vẫn là Chủ tịch thành phố Lam Yên đương nhiệm Chu Mẫn. Chu Mẫn là Chủ tịch thành phố Lam Yên, quen thuộc tình huống Lam Yên, để ông ta từ cương vị Chủ tịch thành phố lên vị trí Bí thư Thành ủy, bất kể nhìn từ phương diện nào, đều rất thỏa đáng.</w:t>
      </w:r>
    </w:p>
    <w:p>
      <w:pPr>
        <w:pStyle w:val="BodyText"/>
      </w:pPr>
      <w:r>
        <w:t xml:space="preserve">Hạ Hầu Danh Húc rất ít khi tham dự tranh đấu của ủy viên thường vụ Tỉnh ủy, thuộc phái trung lập, chỉ nói gì nghe nấy đối với Bí thư Tỉnh ủy Lý Đại Niên. Ông ta tỏ thái độ như thế, chẳng lẽ là ý tứ của Bí thư Tỉnh ủy Lý Đại Niên...</w:t>
      </w:r>
    </w:p>
    <w:p>
      <w:pPr>
        <w:pStyle w:val="BodyText"/>
      </w:pPr>
      <w:r>
        <w:t xml:space="preserve">Nghĩ đến đây, bất luận là đám người Mục Thao hay đám người Chu Hoành vĩ, đều quay đầu ngóng nhìn Bí thư Tỉnh ủy Lý Đại Niên vẫn mỉm cười không nói, tâm tình lập tức trở nên phúc tạp.</w:t>
      </w:r>
    </w:p>
    <w:p>
      <w:pPr>
        <w:pStyle w:val="BodyText"/>
      </w:pPr>
      <w:r>
        <w:t xml:space="preserve">Hạ Hầu Danh Húc đột nhiên xen vào một đòn như vậy, Hám Tân Dân vui vẻ trong lòng, cũng thuận thế nói:</w:t>
      </w:r>
    </w:p>
    <w:p>
      <w:pPr>
        <w:pStyle w:val="BodyText"/>
      </w:pPr>
      <w:r>
        <w:t xml:space="preserve">- Đúng vậy, các đồng chí, tôi cũng cho rằng Chu Mẫn từ vị trí Chủ tịch thành phố thăng lên làm Bí thư Thành ủy rất thích hợp...</w:t>
      </w:r>
    </w:p>
    <w:p>
      <w:pPr>
        <w:pStyle w:val="BodyText"/>
      </w:pPr>
      <w:r>
        <w:t xml:space="preserve">Hám Tân Dân cũng nói, lúc này mới khiến một số ủy viên thường vụ Tỉnh ủy như tỉnh mộng. Đúng vậy, nếu Chu Mẫn không thể tiếp nhận chức vụ Bí thư Thành ủy Lam Yên, Triệu Kiến Quốc do Chủ tịch tỉnh Hám Tân Dân đề cử sao có thể lên được?</w:t>
      </w:r>
    </w:p>
    <w:p>
      <w:pPr>
        <w:pStyle w:val="BodyText"/>
      </w:pPr>
      <w:r>
        <w:t xml:space="preserve">Mục Thao và Chu Hoành vĩ nao nao, gần như cùng duy trì trầm mặc, đình chỉ tranh luận. Tuy rằng Hám Tân Dân đến tỉnh không lâu, nhưng dù sao cũng là Chủ tịch tỉnh, mặt mũi ông ta, không thể không cho. Nếu Hám Tân Dân kiên trì xuống, người hai phái cũng chỉ có thể cùng buông tha tranh đoạt, để Chu Mẫn lên vị, từ đó để Triệu Kiến Quốc thay thế.</w:t>
      </w:r>
    </w:p>
    <w:p>
      <w:pPr>
        <w:pStyle w:val="BodyText"/>
      </w:pPr>
      <w:r>
        <w:t xml:space="preserve">Nhưng Lý Đại Niên hiển nhiên không muốn cho Hám Tân Dân cơ hội ‘kiên trì’ xuống.</w:t>
      </w:r>
    </w:p>
    <w:p>
      <w:pPr>
        <w:pStyle w:val="BodyText"/>
      </w:pPr>
      <w:r>
        <w:t xml:space="preserve">...</w:t>
      </w:r>
    </w:p>
    <w:p>
      <w:pPr>
        <w:pStyle w:val="BodyText"/>
      </w:pPr>
      <w:r>
        <w:t xml:space="preserve">...</w:t>
      </w:r>
    </w:p>
    <w:p>
      <w:pPr>
        <w:pStyle w:val="BodyText"/>
      </w:pPr>
      <w:r>
        <w:t xml:space="preserve">Lý Đại Niên nhìn ‘tranh đấu nội bộ’ lâu như vậy, kỳ thật trong lòng sớm đã quyết định chủ ý rồi. Ông ta cười ha ha, khoát tay áo:</w:t>
      </w:r>
    </w:p>
    <w:p>
      <w:pPr>
        <w:pStyle w:val="BodyText"/>
      </w:pPr>
      <w:r>
        <w:t xml:space="preserve">- Có tranh luận là chuyện tốt... chúng ta đề bạt cán bộ, chính là cẩn thận và thận trọng, nhất định phải đề bạt đồng chí thích hợp lên cương vị thích hợp.</w:t>
      </w:r>
    </w:p>
    <w:p>
      <w:pPr>
        <w:pStyle w:val="BodyText"/>
      </w:pPr>
      <w:r>
        <w:t xml:space="preserve">- Nếu mọi người tranh luận lựa chọn người mạnh mẽ...</w:t>
      </w:r>
    </w:p>
    <w:p>
      <w:pPr>
        <w:pStyle w:val="BodyText"/>
      </w:pPr>
      <w:r>
        <w:t xml:space="preserve">Lý Đại Niên nhìn mọi người chung quanh, cười nói:</w:t>
      </w:r>
    </w:p>
    <w:p>
      <w:pPr>
        <w:pStyle w:val="BodyText"/>
      </w:pPr>
      <w:r>
        <w:t xml:space="preserve">- Tôi thấy không bằng như vậy, chuyện trước gác lại. Đồng chí Hạ Thiên Nông, tuy rằng thân thể không tốt lắm, nhưng không đến mức ngay cả một năm cũng không kiên trì được... Trưởng Ban Hạ Hầu, ông phụ trách đi Lam Yên nói chuyện với đồng chí Hạ Thiên Nông, để ông ta công tác thêm một đoạn thời gian, công tác của thành phố Lam Yên cần ông ta tạm thời lưu lại. Báo cáo của ông ta, bác bỏ trước! Chờ chúng ta khảo sát cán bộ xong rồi, xác định cán bộ lựa chọn tốt, công tác Lam Yên rõ ràng, bàn lại chuyện này cũng không muộn!</w:t>
      </w:r>
    </w:p>
    <w:p>
      <w:pPr>
        <w:pStyle w:val="BodyText"/>
      </w:pPr>
      <w:r>
        <w:t xml:space="preserve">Không cho Hạ Thiên Nông xuống... Quyết định này của Lý Đại Niên vừa ra khỏi miệng, tất cả mọi người choáng váng, nhưng cũng không dám nói gì. Mặc kệ tình nguyện hay không, đều chậm rãi gật đầu xác nhận, tán thành đề nghị của Bí thư Tỉnh ủy.</w:t>
      </w:r>
    </w:p>
    <w:p>
      <w:pPr>
        <w:pStyle w:val="BodyText"/>
      </w:pPr>
      <w:r>
        <w:t xml:space="preserve">Hám Tân Dân nhíu mày, lại không nói gì thêm. Muốn ông ta vì Triệu Kiến Quốc mà đối kháng với Lý Đại Niên, gã còn chưa tới mức.</w:t>
      </w:r>
    </w:p>
    <w:p>
      <w:pPr>
        <w:pStyle w:val="BodyText"/>
      </w:pPr>
      <w:r>
        <w:t xml:space="preserve">Một hồi đấu tranh quyền lực kịch liệt bởi một câu nhẹ nhàng của Bí thu Tỉnh ủy mà dập tắt đi. Nếu Hạ Hiểu Tuyết hiện giờ không lùi, tự nhiên chưa nói tới ai thay thế, nếu Chu Mẫn không lên được, chuyện tình Triệu Kiến Quốc tự nhiên cũng thất bại, cực kỳ quỷ dị cực kỳ bất đắc dĩ. Tiền đồ của đồng chí Triệu Kiến Quốc, thành vật hi sinh của tranh đấu quyền lực cao tầng.</w:t>
      </w:r>
    </w:p>
    <w:p>
      <w:pPr>
        <w:pStyle w:val="BodyText"/>
      </w:pPr>
      <w:r>
        <w:t xml:space="preserve">Hội nghị xong, Chủ tịch tỉnh Hám Tân Dân sắc mặt âm trầm theo Lý Đại Niên rời phòng họp, tiếp theo, vài ủy viên thường vụ Tỉnh ủy thần sắc lúng túng mà rời khỏi phòng họp, từ rời đi. cảnh tượng này, nếu như trong quá khứ hoặc tương lai đều là cảnh đấu tranh quyền lực, một lát gợn sóng qua đi, chợt sẽ tan thành mây khói.</w:t>
      </w:r>
    </w:p>
    <w:p>
      <w:pPr>
        <w:pStyle w:val="BodyText"/>
      </w:pPr>
      <w:r>
        <w:t xml:space="preserve">Đừng nhìn người hai phái tranh đấu rất hăng trong cuộc họp, nhưng chuyện xong rồi, vẫn nói cười. Mục Thao đứng ở cửa phòng họp cười ha ha bắt tay Ma Minh Lượng:</w:t>
      </w:r>
    </w:p>
    <w:p>
      <w:pPr>
        <w:pStyle w:val="BodyText"/>
      </w:pPr>
      <w:r>
        <w:t xml:space="preserve">- Lão Ma à, đã rất lâu rồi hai chúng ta không ở cùng một chỗ? Lúc nào có rảnh, tới chỗ tôi ngồi?</w:t>
      </w:r>
    </w:p>
    <w:p>
      <w:pPr>
        <w:pStyle w:val="BodyText"/>
      </w:pPr>
      <w:r>
        <w:t xml:space="preserve">Ma Minh Lượng cũng cười:</w:t>
      </w:r>
    </w:p>
    <w:p>
      <w:pPr>
        <w:pStyle w:val="BodyText"/>
      </w:pPr>
      <w:r>
        <w:t xml:space="preserve">- Được, tôi thấy cải lương không bằng bạo lực, liền hôm nay đi. Vừa lúc hôm nay tôi cũng không có việc, liền đi quấy rầy ông. Nhưng tôi nói với ông, ông phải lấy rượu Mao Đài nhiều năm trân quý của ông ra cho tôi...</w:t>
      </w:r>
    </w:p>
    <w:p>
      <w:pPr>
        <w:pStyle w:val="BodyText"/>
      </w:pPr>
      <w:r>
        <w:t xml:space="preserve">Hai người cười nói sóng vai đi xuống lầu, không hề khúc mắc cực kỳ thân thiết.</w:t>
      </w:r>
    </w:p>
    <w:p>
      <w:pPr>
        <w:pStyle w:val="BodyText"/>
      </w:pPr>
      <w:r>
        <w:t xml:space="preserve">****</w:t>
      </w:r>
    </w:p>
    <w:p>
      <w:pPr>
        <w:pStyle w:val="BodyText"/>
      </w:pPr>
      <w:r>
        <w:t xml:space="preserve">Tin tức trong hội nghị thường vụ Tỉnh ủy truyền ra rất nhanh, đương nhiên là truyền bá trong phạm vi nhỏ. An Tại Đào và Triệu Kiến Quốc gần như là cùng lúc nhận được tin tức này, đương nhiên, phản ứng của hai người không giống nhau, so sánh với sự tuyệt vọng của Triệu Kiến Quốc, An Tại Đào dường như cũng không bất ngờ.</w:t>
      </w:r>
    </w:p>
    <w:p>
      <w:pPr>
        <w:pStyle w:val="BodyText"/>
      </w:pPr>
      <w:r>
        <w:t xml:space="preserve">- Tự làm bậy không thể sống...</w:t>
      </w:r>
    </w:p>
    <w:p>
      <w:pPr>
        <w:pStyle w:val="BodyText"/>
      </w:pPr>
      <w:r>
        <w:t xml:space="preserve">An Tại Đào khẽ mỉm cười, đưa tay đặt cây bút màu đen trên bàn, sau đó tựa lưng vào ghế dựa nhắm mắt dưỡng thần.</w:t>
      </w:r>
    </w:p>
    <w:p>
      <w:pPr>
        <w:pStyle w:val="BodyText"/>
      </w:pPr>
      <w:r>
        <w:t xml:space="preserve">...</w:t>
      </w:r>
    </w:p>
    <w:p>
      <w:pPr>
        <w:pStyle w:val="BodyText"/>
      </w:pPr>
      <w:r>
        <w:t xml:space="preserve">...</w:t>
      </w:r>
    </w:p>
    <w:p>
      <w:pPr>
        <w:pStyle w:val="BodyText"/>
      </w:pPr>
      <w:r>
        <w:t xml:space="preserve">Buổi chiều, Triệu Kiến Quốc chậm rãi đi vào văn phòng Chủ tịch thành phố Dương Hoa. Kỳ thật Dương Hoa còn không biết chuyện Triệu Kiến Quốc lên chức đã thất bại, chẳng qua cô xem sắc mặt Triệu Kiến Quốc hơi tái nhợt, trong lòng nghi hoặc rất nhiều cũng mơ hồ đoán được vài phần ---- dường như lại có biến cố?</w:t>
      </w:r>
    </w:p>
    <w:p>
      <w:pPr>
        <w:pStyle w:val="BodyText"/>
      </w:pPr>
      <w:r>
        <w:t xml:space="preserve">- Chủ tịch thành phố Dương, thân thể của tôi gần đây không thoải mái, muốn tới Yên Kinh xem bệnh... Xin nghỉ vài ngày với ngài.</w:t>
      </w:r>
    </w:p>
    <w:p>
      <w:pPr>
        <w:pStyle w:val="BodyText"/>
      </w:pPr>
      <w:r>
        <w:t xml:space="preserve">Triệu Kiến Quốc miễn cưỡng cười, nhẹ nhàng nói.</w:t>
      </w:r>
    </w:p>
    <w:p>
      <w:pPr>
        <w:pStyle w:val="BodyText"/>
      </w:pPr>
      <w:r>
        <w:t xml:space="preserve">Dương Hoa ngẩn ra, kinh ngạc nói:</w:t>
      </w:r>
    </w:p>
    <w:p>
      <w:pPr>
        <w:pStyle w:val="BodyText"/>
      </w:pPr>
      <w:r>
        <w:t xml:space="preserve">- Lão Triệu, thân thể của ông không khỏe sao? Có tới bệnh viện thành phố kiểm tra không? Còn cần tới Yên Kinh? Nghiêm trọng như vậy à?</w:t>
      </w:r>
    </w:p>
    <w:p>
      <w:pPr>
        <w:pStyle w:val="BodyText"/>
      </w:pPr>
      <w:r>
        <w:t xml:space="preserve">Triệu Kiến Quốc thở dài:</w:t>
      </w:r>
    </w:p>
    <w:p>
      <w:pPr>
        <w:pStyle w:val="BodyText"/>
      </w:pPr>
      <w:r>
        <w:t xml:space="preserve">- Chủ tịch thành phố Dương, có thể là do tuổi lớn, một đoạn thời gian này thần kinh của tôi suy nhược ngày càng xấu, khiến đêm ngủ không yên... Ài, người gia rồi không dùng được... Tôi phải mau chóng đi xem, cũng thuận tiện an dưỡng một đoạn thời gian, còn xin lãnh đạo phê chuẩn.</w:t>
      </w:r>
    </w:p>
    <w:p>
      <w:pPr>
        <w:pStyle w:val="BodyText"/>
      </w:pPr>
      <w:r>
        <w:t xml:space="preserve">- Lão Triệu, nếu như thế, vậy ông phải đi tĩnh dưỡng một thời gian, ông an tâm xem bệnh dưỡng bệnh, nếu có cần gì, cứ việc đề xuất!</w:t>
      </w:r>
    </w:p>
    <w:p>
      <w:pPr>
        <w:pStyle w:val="BodyText"/>
      </w:pPr>
      <w:r>
        <w:t xml:space="preserve">Dương Hoa cười, cũng không kiên trì nữa.</w:t>
      </w:r>
    </w:p>
    <w:p>
      <w:pPr>
        <w:pStyle w:val="BodyText"/>
      </w:pPr>
      <w:r>
        <w:t xml:space="preserve">Triệu Kiến Quốc gật đầu:</w:t>
      </w:r>
    </w:p>
    <w:p>
      <w:pPr>
        <w:pStyle w:val="BodyText"/>
      </w:pPr>
      <w:r>
        <w:t xml:space="preserve">- Được, vậy Chủ tịch thành phố Dương bận rộn, tôi đi.</w:t>
      </w:r>
    </w:p>
    <w:p>
      <w:pPr>
        <w:pStyle w:val="BodyText"/>
      </w:pPr>
      <w:r>
        <w:t xml:space="preserve">Triệu Kiến Quốc vội vàng mà đi, bóng lưng nhìn qua hơi còng xuống. Dương Hoa nhìn bóng lưng ông ta rời đi, lông mày trăng khuyết nhăn sâu lại.</w:t>
      </w:r>
    </w:p>
    <w:p>
      <w:pPr>
        <w:pStyle w:val="Compact"/>
      </w:pPr>
      <w:r>
        <w:br w:type="textWrapping"/>
      </w:r>
      <w:r>
        <w:br w:type="textWrapping"/>
      </w:r>
    </w:p>
    <w:p>
      <w:pPr>
        <w:pStyle w:val="Heading2"/>
      </w:pPr>
      <w:bookmarkStart w:id="673" w:name="chương-678-dương-hoa-muốn-chơi-trèo"/>
      <w:bookmarkEnd w:id="673"/>
      <w:r>
        <w:t xml:space="preserve">651. Chương 678: Dương Hoa Muốn "chơi Trèo"?</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678: Dương Hoa Muốn "Chơi Trèo"?</w:t>
      </w:r>
    </w:p>
    <w:p>
      <w:pPr>
        <w:pStyle w:val="BodyText"/>
      </w:pPr>
      <w:r>
        <w:t xml:space="preserve">Người dịch: KoCo</w:t>
      </w:r>
    </w:p>
    <w:p>
      <w:pPr>
        <w:pStyle w:val="BodyText"/>
      </w:pPr>
      <w:r>
        <w:t xml:space="preserve">Nguồn: metruyen.com</w:t>
      </w:r>
    </w:p>
    <w:p>
      <w:pPr>
        <w:pStyle w:val="BodyText"/>
      </w:pPr>
      <w:r>
        <w:t xml:space="preserve">Triệu Kiến Quốc đi rồi, Dương Hoa lập tức gọi điện cho An Tại Đào. Nghe giọng nói trầm ấm và quẻn thuộc của An Tại Đào, Dương Hoa liền cười nói:</w:t>
      </w:r>
    </w:p>
    <w:p>
      <w:pPr>
        <w:pStyle w:val="BodyText"/>
      </w:pPr>
      <w:r>
        <w:t xml:space="preserve">- Bí thư An, tôi muốn báo cáo với anh một chuyện. Vừa rồi, đồng chí Triệu Kiến Quốc đến chỗ tôi xin phép, nói phải đi Bắc Kinh khám bệnh, tĩnh dưỡng một thời gian …</w:t>
      </w:r>
    </w:p>
    <w:p>
      <w:pPr>
        <w:pStyle w:val="BodyText"/>
      </w:pPr>
      <w:r>
        <w:t xml:space="preserve">An Tại Đào ồ một tiếng, nói một cách thản nhiên:</w:t>
      </w:r>
    </w:p>
    <w:p>
      <w:pPr>
        <w:pStyle w:val="BodyText"/>
      </w:pPr>
      <w:r>
        <w:t xml:space="preserve">- Vậy à? Nếu Chủ tịch Triệu không khoẻ, thì cứ đi. Vậy thì cô thay tôi ân cần thăm hỏi Chủ tịch Triệu một chút, bảo Hiểu Yến hai ngày nữa đại diện cho Thành uỷ và Uỷ ban nhân dân thành phố đi bệnh viện thăm Chủ tịch Triệu.</w:t>
      </w:r>
    </w:p>
    <w:p>
      <w:pPr>
        <w:pStyle w:val="BodyText"/>
      </w:pPr>
      <w:r>
        <w:t xml:space="preserve">Tuy nhiên, dạo này thành phố có rất nhiều việc, cô phải sắp xếp công việc cho tốt, không thể vì vậy mà chậm trễ công tác, nhất là hiện giờ chúng ta đang thúc đẩy mạnh mẽ việc chữa bệnh miễn phí, không được để xảy ra sự cố nào! Ừ, giao các công tác đã phân công cho Triệu Kiến Quốc cho các Phó chủ tịch khác và các Trợ lý chủ tịch thành phố, nhất là Trang Ninh và Cổ Vân Lan, lúc này, hẳn là phải giao thêm trọng trách cho họ thôi!</w:t>
      </w:r>
    </w:p>
    <w:p>
      <w:pPr>
        <w:pStyle w:val="BodyText"/>
      </w:pPr>
      <w:r>
        <w:t xml:space="preserve">- Được!</w:t>
      </w:r>
    </w:p>
    <w:p>
      <w:pPr>
        <w:pStyle w:val="BodyText"/>
      </w:pPr>
      <w:r>
        <w:t xml:space="preserve">Dương Hoa lập tức đáp ứng. Cô do dự một chút, nhẹ giọng hỏi:</w:t>
      </w:r>
    </w:p>
    <w:p>
      <w:pPr>
        <w:pStyle w:val="BodyText"/>
      </w:pPr>
      <w:r>
        <w:t xml:space="preserve">- Bí thư An, nghe nói Triệu Kiến Quốc sẽ đi Lam Yên làm Chủ tịch thành phố, sao bây giờ lại…Có phải chuyện đề bạt lại có thay đổi? Thế thì không hay đâu, Ban Tổ chức cán bộ Tỉnh uỷ đã gặp và nói chuyện với đồng chí ấy…</w:t>
      </w:r>
    </w:p>
    <w:p>
      <w:pPr>
        <w:pStyle w:val="BodyText"/>
      </w:pPr>
      <w:r>
        <w:t xml:space="preserve">An Tại Đào biết Dương Hoa gọi điện đến là để tìm hiểu chuyện về Triệu Kiến Quốc. Tuy nhiên, chuyện này có muốn giấu cũng không giấu được, Dương Hoa là Chủ tịch thành phố, chỉ sợ không bao lâu, tin tức sẽ đến tai cô. Cho nên, An Tại Đào cũng không định giữ bí mật. Nếu Dương Hoa không hỏi, hắn sẽ không nói, nhưng Dương Hoa đã hỏi, nói ra cũng không sao.</w:t>
      </w:r>
    </w:p>
    <w:p>
      <w:pPr>
        <w:pStyle w:val="BodyText"/>
      </w:pPr>
      <w:r>
        <w:t xml:space="preserve">- Ha ha, tôi cũng vừa nghe Trưởng ban Thư ký Tỉnh uỷ Tiếu nhắctới chuyện này. Thật đáng tiếc cho Phó chủ tịch Triệu. vốn hắn được đề bạt lên làm Chủ tịch thành phố Lam Yên, nhưng rồi lãnh đạo Tỉnh uỷ nổi lên tranh luận rất lớn về ứng cử viên chức Bí thư Thành uỷ Lam Yên, cuối cùng, Tỉnh uỷ cho rằng, điều kiện còn chưa chín muồi, tạm thời chưa để Bí thư Thành uỷ Lam Yên Hạ Thiên Nông rút lui, cứ duy trì nguyên trạng, đợi sang năm sẽ điều chỉnh một thể!</w:t>
      </w:r>
    </w:p>
    <w:p>
      <w:pPr>
        <w:pStyle w:val="BodyText"/>
      </w:pPr>
      <w:r>
        <w:t xml:space="preserve">An Tại Đào nói chỉ vài câu, không đi vào chi tiết, nhưng dù sao Dương Hoa cũng là cán bộ công tác nhiều năm ở cơ quan Tỉnh uỷ, làm sao không rõ, thật ra Triệu Kiến Quốc đã trở thành vật hi sinh vì sự tranh giành quyền lực của lãnh đạo cấp cao.</w:t>
      </w:r>
    </w:p>
    <w:p>
      <w:pPr>
        <w:pStyle w:val="BodyText"/>
      </w:pPr>
      <w:r>
        <w:t xml:space="preserve">Đồng thời, trong lòng cô còn có phỏng đoán mơ hồ: chuyện này có phải có liên quan tới An Tại Đào? Dù sao Bí thư Thành uỷ Hạ Thiên Nông là cha vợ hắn, mà Bí thư Tỉnh uỷ Lý Đại Niên lại có quan hệ rất gần gũi với hắn. Tuy quan hệ chặt chẽ giữa An Tại Đào và Lý Đại Niên không mấy ai biết, nhưng Dương Hoa là tâm phúc của An Tại Đào, đương nhiên cô biết được một chút.</w:t>
      </w:r>
    </w:p>
    <w:p>
      <w:pPr>
        <w:pStyle w:val="BodyText"/>
      </w:pPr>
      <w:r>
        <w:t xml:space="preserve">Nhưng những ý nghĩ này chỉ thoáng qua trong đầu cô, cô không dám hỏi hay nói hay nói gì. Làm người phải có chừng mực, có một số việc không thể làm, cũng không thể nói. Nếu ngay cả sự đúng mực này mà Dương Hoa cũng không có, làm sao cô có được sự nể trọng và tín nhiệm của An Tại Đào?</w:t>
      </w:r>
    </w:p>
    <w:p>
      <w:pPr>
        <w:pStyle w:val="BodyText"/>
      </w:pPr>
      <w:r>
        <w:t xml:space="preserve">Không đợi Dương Hoa trả lời, An Tại Đào lại tiếp:</w:t>
      </w:r>
    </w:p>
    <w:p>
      <w:pPr>
        <w:pStyle w:val="BodyText"/>
      </w:pPr>
      <w:r>
        <w:t xml:space="preserve">- Lão Dương, chúng ta là lãnh đạo chủ chốt, chúng ta phải học cách huy động tính tích cực công tác nơi các đồng chí thôi! Có đồng chí muốn làm việc nhưng lại không có việc để làm, có đồng chí không muốn làm lại chiếm một lượng lớn công việc. Tôi nghĩ, tình hình này phải thay đổi, chúng ta phải xây dựng một bầu không khí thế này: mỗi người có việc làm, mọi công tác có người làm!</w:t>
      </w:r>
    </w:p>
    <w:p>
      <w:pPr>
        <w:pStyle w:val="BodyText"/>
      </w:pPr>
      <w:r>
        <w:t xml:space="preserve">Cái gọi là đèn không khêu không sáng, chuyện không nói không thông suốt, An Tại Đào vừa nói xong, Dương Hoa lập tức hiểu rõ ý sâu xa của hắn.Trong số các Phó chủ tịch thành phố đương nhiệm, ngoại trừ Mã Hiểu Yến ra, hắn hầu như không tín nhiệm ai, trong số ba Trợ lý chủ tịch thành phố, hắn chỉ tín nhiệm Cổ Vân Lan và Trang Ninh. So với Cổ Vân Lan và Trang Ninh, thì Cổ Lam và Vương Chí Quân không đáng kể.</w:t>
      </w:r>
    </w:p>
    <w:p>
      <w:pPr>
        <w:pStyle w:val="BodyText"/>
      </w:pPr>
      <w:r>
        <w:t xml:space="preserve">An Tại Đào rõ ràng ám chỉ muốn đề bạt người của mình. Một khi đã như vậy, Dương Hoa cũng chỉ có thể thuận nước đẩy thuyền.</w:t>
      </w:r>
    </w:p>
    <w:p>
      <w:pPr>
        <w:pStyle w:val="BodyText"/>
      </w:pPr>
      <w:r>
        <w:t xml:space="preserve">Dương Hoa cười cười:</w:t>
      </w:r>
    </w:p>
    <w:p>
      <w:pPr>
        <w:pStyle w:val="BodyText"/>
      </w:pPr>
      <w:r>
        <w:t xml:space="preserve">- Vâng, Bí thư An, tôi cũng có suy nghĩ đến việc này. Đúng rồi, tôi cảm thấy lực lượng bộ máy Uỷ ban nhân dân thành phố hiện nay hơi mỏng, có thể xin cấp trên tăng cường thêm không?</w:t>
      </w:r>
    </w:p>
    <w:p>
      <w:pPr>
        <w:pStyle w:val="BodyText"/>
      </w:pPr>
      <w:r>
        <w:t xml:space="preserve">An Tại Đào ngẩn ra, hiểu lời Dương Hoa không phải không có lý. Từ sau khi Lãnh Mai rời đi, bộ máy Uỷ ban nhân dân thành phố đã liên tục mấy lần điều chỉnh, mà hiện giờ cũng chỉ có Mã Hiểu Yến là Phó chủ tịch thường trực thành phố, ba người Triệu Kiến Quốc, Vương Chí Quân và Cổ Lam là ba Phó chủ tịch thành phố, rồi đến ba Trợ lý chủ tịch thành phố, rõ ràng là thiếu người.</w:t>
      </w:r>
    </w:p>
    <w:p>
      <w:pPr>
        <w:pStyle w:val="BodyText"/>
      </w:pPr>
      <w:r>
        <w:t xml:space="preserve">“Lại điều chuyển mấy Phó chủ tịch thành phố?” Dương Hoa vừa nói ra, lập tức trong lòng An Tại Đào nảy ra ý nghĩ đó. Tuy nhiên hắn hiểu, chuyện đề bạt Phó chủ tịch thành phố không phải là chuyện mà thành phố có thể hoàn toàn làm chủ, cần phải có sự phê chuẩn và điều phối thống nhất của tỉnh. Đương nhiên, thành phố có quyền đề cử.</w:t>
      </w:r>
    </w:p>
    <w:p>
      <w:pPr>
        <w:pStyle w:val="BodyText"/>
      </w:pPr>
      <w:r>
        <w:t xml:space="preserve">Nghe ở đầu dây bên kia, An Tại Đào trầm ngâm, Dương Hoa không dám mở miệng cắt ngang suy nghĩ của hắn, chỉ có thể lẳng lặng chờ. Không bao lâu, An Tại Đào nhẹ nhàng cười:</w:t>
      </w:r>
    </w:p>
    <w:p>
      <w:pPr>
        <w:pStyle w:val="BodyText"/>
      </w:pPr>
      <w:r>
        <w:t xml:space="preserve">- Lão Dương, đề nghị của cô rất tốt. Nếu cô không nói, tôi cũng quên. Các thành phố khác đều có bảy, tám Phó chủ tịch thành phố, bảy tám Trợ lý chủ tịch thành phố, nhưng thành phố chúng ta, kể cả Mã Hiểu Yến, chỉ mới có bốn Phó chủ tịch thành phố, lực lượng qua mỏng đi!</w:t>
      </w:r>
    </w:p>
    <w:p>
      <w:pPr>
        <w:pStyle w:val="BodyText"/>
      </w:pPr>
      <w:r>
        <w:t xml:space="preserve">Như vậy đi, cô lập tức báo cáo lên Thành uỷ, cuối tuần chúng ta mở hội nghị thường vụ nghiên cứu một chút, xong rồi báo cáo lên Tỉnh uỷ, xin Tỉnh uỷ điều phối cán bộ cho thành phố chúng ta.</w:t>
      </w:r>
    </w:p>
    <w:p>
      <w:pPr>
        <w:pStyle w:val="BodyText"/>
      </w:pPr>
      <w:r>
        <w:t xml:space="preserve">Dương Hoa lập tức đáp ứng:</w:t>
      </w:r>
    </w:p>
    <w:p>
      <w:pPr>
        <w:pStyle w:val="BodyText"/>
      </w:pPr>
      <w:r>
        <w:t xml:space="preserve">- Vâng, Bí thư An, anh yên tâm, tôi lập tức đi làm chuyện này. Tôi thấy, ít nhất cần tăng thêm 3 đồng chí vào bộ máy Uỷ ban nhân dân thành phố. Đồng thời, Bí thư An, chúng ta có nên đề bạt vài Trợ lý chủ tịch thành phố?</w:t>
      </w:r>
    </w:p>
    <w:p>
      <w:pPr>
        <w:pStyle w:val="BodyText"/>
      </w:pPr>
      <w:r>
        <w:t xml:space="preserve">Ý niệm trong đầu An Tại Đào loé lên, khoé miệng hiện ra một nụ cười cổ quái. Từ lúc Dương Hoa được điều đến Phòng Sơn phối hợp công tác với hắn tới nay, dù là lúc cô làm Phó chủ tịch thường trực thành phố hay là hiện nay là Chủ tịch thành phố, chưa bao giờ, cô để lộ ra ý muốn “bồi dưỡng” người thân tín của mình, nhưng lúc này, dường như cô đã nghĩ tới việc này.</w:t>
      </w:r>
    </w:p>
    <w:p>
      <w:pPr>
        <w:pStyle w:val="BodyText"/>
      </w:pPr>
      <w:r>
        <w:t xml:space="preserve">Chuyện này, An Tại Đào cảm thấy rất bình thường, đó là chuyện thường tình, nếu Dương Hoa không có ý nghĩ này, mới là không bình thường. Điều này cho thấy Dương Hoa đang kiên trì và nhẫn nại, đợi đến lúc hắn rời khỏi.</w:t>
      </w:r>
    </w:p>
    <w:p>
      <w:pPr>
        <w:pStyle w:val="BodyText"/>
      </w:pPr>
      <w:r>
        <w:t xml:space="preserve">Hiện giờ vị trí của Dương Hoa đã khác trước, là Chủ tịch thành phố Phòng Sơn, cô cần có người tâm phúc làm việc cho mình. Về mặt này, An Tại Đào rất thoáng, chỉ cần Dương Hoa tiếp tục nhất trí với hắn về phương châm và chính sách quan trọng, chấp hành chính lệnh, hắn có thể giả bộ hồ đồ thì giả bộ ngay, có thể uỷ quyền thì uỷ quyền, không thể không để cho người ta một chút khoảng trống quyền lực.</w:t>
      </w:r>
    </w:p>
    <w:p>
      <w:pPr>
        <w:pStyle w:val="BodyText"/>
      </w:pPr>
      <w:r>
        <w:t xml:space="preserve">Nếu không, Dương Hoa sẽ chỉ thành một kẻ ba phải và theo đuôi, không thể tạo nổi uy quyền chân chính cho bản thân. Thật ra, chuyện như vậy, An Tại Đào cũng không muốn nhìn thấy.</w:t>
      </w:r>
    </w:p>
    <w:p>
      <w:pPr>
        <w:pStyle w:val="BodyText"/>
      </w:pPr>
      <w:r>
        <w:t xml:space="preserve">Mục đích và cũng là hy vọng của hắn đối với Dương Hoa là sau khi hắn rời khỏi Phòng Sơn, cô sẽ tiếp tục đẩy mạnh cuộc cải cách của hắn. Tuy rằng trong tỉnh, ít gặp Bí thư Thành uỷ là nữ, nhưng An Tại Đào cho rằng, chỉ cần Dương Hoa cố gắng, lại có mình hỗ trợ phía sau, cơ may thành công là rất lớn. Tối thiểu, hắn có 7, 8 phần nắm chắc.</w:t>
      </w:r>
    </w:p>
    <w:p>
      <w:pPr>
        <w:pStyle w:val="BodyText"/>
      </w:pPr>
      <w:r>
        <w:t xml:space="preserve">An Tại Đào nghĩ đến đây, khẽ mỉm cười:</w:t>
      </w:r>
    </w:p>
    <w:p>
      <w:pPr>
        <w:pStyle w:val="BodyText"/>
      </w:pPr>
      <w:r>
        <w:t xml:space="preserve">- Tốt, cô Dương này, Trợ lý chủ tịch là trợ thủ của cô, chia sẻ công tác cho cô, chuyện này cô tự mình làm chủ đi…Thời giancô chủ trì công tác ở Uỷ ban nhân dân thành phố cũng không ngắn, thông thạo về tình hình của các đồng chí cấp dưới. Ai có năng lực tốt, tác phong cứng rắn, chịu làm việc, đều có thể đề bạt. Cô viết một danh sách báo cáo lên, để Ban Tổ chức cán bộ khảo sát…Thành uỷ nghiên cứu một chút là được!</w:t>
      </w:r>
    </w:p>
    <w:p>
      <w:pPr>
        <w:pStyle w:val="BodyText"/>
      </w:pPr>
      <w:r>
        <w:t xml:space="preserve">Lời An Tại Đào vừa thốt ra, Dương Hoa lập tức hiểu, đây là sự “đền đáp” của An Tại Đào đối với cô, nhưng mức độ “đền đáp” này vượt ngoài dự đoán của Dương Hoa. Cô không ngờ An Tại Đào lại sảng khoái uỷ quyền cho cô như thế. Điều này chứng minh, An Tại Đào là thật lòng muốn nâng đỡ cô, chứ không phải như một số người bàn tán sau lưng, rằng An Tại Đào chỉ coi cô như một con rối.</w:t>
      </w:r>
    </w:p>
    <w:p>
      <w:pPr>
        <w:pStyle w:val="BodyText"/>
      </w:pPr>
      <w:r>
        <w:t xml:space="preserve">Trong lòng Dương Hoa lập tức nóng lên, không chỉ có cao hứng mà còn hơi cảm động. Thật ra trong thâm tâm cô, cho dù An Tại Đào coi cô như một con rối, cô cũng không oán hận hắn. Dù sao, nếu không có An Tại Đào, chắc chắn cô không có cơ hội lên làm Chủ tịch thành phố Phòng Sơn. Đừng nhìn Phó chủ tịch thành phố và Chủ tịch thành phố chỉ cách nhau có một bước, hơn kém nửa cấp, thật ra cách xa ngàn lần. Có người suốt đời ôm cái chức phó, mong gì được ngồi vào cái ghế Chủ tịch thành phố.</w:t>
      </w:r>
    </w:p>
    <w:p>
      <w:pPr>
        <w:pStyle w:val="BodyText"/>
      </w:pPr>
      <w:r>
        <w:t xml:space="preserve">Trên đời này không ai cho không ai cái gì, so với cái “mất” không đáng kể, cô được rất nhiều. Nhưng không ai sẵn lòng làm con rối, bị người điều khiển, Dương Hoa cũng vậy. Giờ phút này, “gút mắt” trong lòng cô đã được gỡ bỏ, trong lòng đột nhiên thấy rất thoải mái. Với giọng đầy cảm xúc và kích động, cô nhẹ nhàng nói:</w:t>
      </w:r>
    </w:p>
    <w:p>
      <w:pPr>
        <w:pStyle w:val="BodyText"/>
      </w:pPr>
      <w:r>
        <w:t xml:space="preserve">- Bí thư An, cảm ơn, cảm ơn lãnh đạo ủng hộ!</w:t>
      </w:r>
    </w:p>
    <w:p>
      <w:pPr>
        <w:pStyle w:val="BodyText"/>
      </w:pPr>
      <w:r>
        <w:t xml:space="preserve">An Tại Đào cười đầy thâm ý:</w:t>
      </w:r>
    </w:p>
    <w:p>
      <w:pPr>
        <w:pStyle w:val="BodyText"/>
      </w:pPr>
      <w:r>
        <w:t xml:space="preserve">- Chúng ta là cộng sự nhiều năm như vậy, cô còn khách sáo với tôi ư? Tôi đã nói rồi, tôi rất may mắn mới có được các cộng sự như các đồng chí. Nếu không có các đồng chí ủng hộ công tác của tôi, dù tôi có ba đầu sáu tay cũng không làm hết việc. Cô thấy có đúng không? Nếu muốn nói cảm ơn, thì phải là tôi cảm ơn các đồng chí!</w:t>
      </w:r>
    </w:p>
    <w:p>
      <w:pPr>
        <w:pStyle w:val="BodyText"/>
      </w:pPr>
      <w:r>
        <w:t xml:space="preserve">Giọng An Tại Đào trầm hẳn xuống:</w:t>
      </w:r>
    </w:p>
    <w:p>
      <w:pPr>
        <w:pStyle w:val="BodyText"/>
      </w:pPr>
      <w:r>
        <w:t xml:space="preserve">- Tôi biết, có người sau lưng tôi xuyên tạc bậy bạ. Tuy nhiên, đối với những chuyện đồn đãi nhảm nhí, từ trước đến giờ tôi không muốn nghe, cũng không để ý. Để ý tới những thứ này làm gì? Hôm nay chúng ta đã nói tới đây, đã thổ lộ tâm tình như thế này, cô cứ việc mạnh dạn làm đến nơi đến chốn. Cô là Chủ tịch thành phố, là do Tỉnh uỷ đề bạt, do toàn thể nhân dân Phòng Sơn chọn lựa, hãy làm tốt công tác của mình, phóng tầm mắt nhìn cả thành phố, nhìn xa và lâu dài một chút!</w:t>
      </w:r>
    </w:p>
    <w:p>
      <w:pPr>
        <w:pStyle w:val="BodyText"/>
      </w:pPr>
      <w:r>
        <w:t xml:space="preserve">Dương Hoa khẽ “vâng” một tiếng, nhưng không biểu lộ nhiều cảm xúc như trước. Dù sao cô cũng là một nữ lãnh đạo cấp giám đốc sở, trải qua hơn mười năm kinh nghiệm trong quan trường, rất biết kiềm chế cảm xúc của mình.</w:t>
      </w:r>
    </w:p>
    <w:p>
      <w:pPr>
        <w:pStyle w:val="BodyText"/>
      </w:pPr>
      <w:r>
        <w:t xml:space="preserve">- Bí thư An, vậy thì tôi sẽ khảo sát vài cán bộ cấp quận, sau khi báo cáo Thành uỷ phê chuẩn, chúng ta sẽ bắt đầu tiến hành công khai tuyển chọn.</w:t>
      </w:r>
    </w:p>
    <w:p>
      <w:pPr>
        <w:pStyle w:val="BodyText"/>
      </w:pPr>
      <w:r>
        <w:t xml:space="preserve">Dương Hoa nhẹ nhàng nói.</w:t>
      </w:r>
    </w:p>
    <w:p>
      <w:pPr>
        <w:pStyle w:val="BodyText"/>
      </w:pPr>
      <w:r>
        <w:t xml:space="preserve">…</w:t>
      </w:r>
    </w:p>
    <w:p>
      <w:pPr>
        <w:pStyle w:val="BodyText"/>
      </w:pPr>
      <w:r>
        <w:t xml:space="preserve">Tin Uỷ ban nhân dân thành phố muốn đề bạt ba đến năm Trợ lý chủ tịch thành phố, do Chủ tịch thành phố Dương khảo sát và đề cử, được thư ký Lý Tùng của Dương Hoa truyền ra ngoài. Loại tin tức này lan truyền rất nhanh, đương nhiên, nếu không có sự đồng ý của Dương Hoa, làm sao Lý Tùng dám nói lung tung.</w:t>
      </w:r>
    </w:p>
    <w:p>
      <w:pPr>
        <w:pStyle w:val="BodyText"/>
      </w:pPr>
      <w:r>
        <w:t xml:space="preserve">Dương Hoa nói là phải khảo sát, thật ra trong lòng đã chọn sẵn người. Cô để thư ký loan truyền tin tức, mục đích chủ yếu là tạo thanh thế và quyền uy của một Chủ tịch thành phố, cho toàn thể cán bộ thấy, cô tuyệt đối không phải là con rối.</w:t>
      </w:r>
    </w:p>
    <w:p>
      <w:pPr>
        <w:pStyle w:val="BodyText"/>
      </w:pPr>
      <w:r>
        <w:t xml:space="preserve">Tin này lập tức khiến quan trường Phòng Sơn chấn động. Tâm trạng một số cán bộ cấp quận đủ điều kiện bắt đầu bị khuấy động. Hai ngày này số cán bộ chạy lên báo cáo với Dương Hoa nhiều hẳn lên.</w:t>
      </w:r>
    </w:p>
    <w:p>
      <w:pPr>
        <w:pStyle w:val="BodyText"/>
      </w:pPr>
      <w:r>
        <w:t xml:space="preserve">Trong hai ngày, Mã Hiểu Yến bàng quan đứng nhìn một cách lạnh nhạt, theo quan sát của cô, dường như Dương Hoa đang có dấu hiệu muốn thoát ly khỏi An Tại Đào một cách gấp gáp, điều này làm Mã Hiểu Yến cảm thấy không thoải mái.</w:t>
      </w:r>
    </w:p>
    <w:p>
      <w:pPr>
        <w:pStyle w:val="BodyText"/>
      </w:pPr>
      <w:r>
        <w:t xml:space="preserve">Sáng Thứ Sáu, Mã Hiểu Yến ngồi trong phòng làm việc do dự một hồi, rồi gọi điện cho An Tại Đào.</w:t>
      </w:r>
    </w:p>
    <w:p>
      <w:pPr>
        <w:pStyle w:val="BodyText"/>
      </w:pPr>
      <w:r>
        <w:t xml:space="preserve">- Tại Đào, anh rời khỏi Phòng Sơn chưa?</w:t>
      </w:r>
    </w:p>
    <w:p>
      <w:pPr>
        <w:pStyle w:val="BodyText"/>
      </w:pPr>
      <w:r>
        <w:t xml:space="preserve">Hôm nay An Tại Đào muốn đi Bắc Kinh thăm Hạ Hiểu Tuyết và An Lộ Dao, có điều, Mã Hiểu Yến không biết là lần này hắn đến Bắc Kinh còn là để đến thăm Mạnh Cúc và con hắn – An Lập Mân.</w:t>
      </w:r>
    </w:p>
    <w:p>
      <w:pPr>
        <w:pStyle w:val="BodyText"/>
      </w:pPr>
      <w:r>
        <w:t xml:space="preserve">- Hiểu Yến, anh vừa rời khỏi nội thành, hiện giờ đang ở trên đường cao tốc, hơn một giờ chiều anh sẽ lên máy bay.</w:t>
      </w:r>
    </w:p>
    <w:p>
      <w:pPr>
        <w:pStyle w:val="BodyText"/>
      </w:pPr>
      <w:r>
        <w:t xml:space="preserve">An Tại Đào vừa lái xe, vừa cười:</w:t>
      </w:r>
    </w:p>
    <w:p>
      <w:pPr>
        <w:pStyle w:val="BodyText"/>
      </w:pPr>
      <w:r>
        <w:t xml:space="preserve">- Anh đang tự lái xe, trưa nay tới Thiên Nam, anh muốn hẹn Lý Nam ăn cơm.</w:t>
      </w:r>
    </w:p>
    <w:p>
      <w:pPr>
        <w:pStyle w:val="BodyText"/>
      </w:pPr>
      <w:r>
        <w:t xml:space="preserve">- Vậy thì thôi, lúc khác em nói chuyện, trên đường lái xe cẩn thận một chút.</w:t>
      </w:r>
    </w:p>
    <w:p>
      <w:pPr>
        <w:pStyle w:val="BodyText"/>
      </w:pPr>
      <w:r>
        <w:t xml:space="preserve">Mã Hiểu Yến dịu dàng nói, cuối cùng không kìm nổi, lại thêm một câu:</w:t>
      </w:r>
    </w:p>
    <w:p>
      <w:pPr>
        <w:pStyle w:val="BodyText"/>
      </w:pPr>
      <w:r>
        <w:t xml:space="preserve">- Về nhanh nhé, em chờ anh!</w:t>
      </w:r>
    </w:p>
    <w:p>
      <w:pPr>
        <w:pStyle w:val="BodyText"/>
      </w:pPr>
      <w:r>
        <w:t xml:space="preserve">An Tại Đào cười ha hả:</w:t>
      </w:r>
    </w:p>
    <w:p>
      <w:pPr>
        <w:pStyle w:val="BodyText"/>
      </w:pPr>
      <w:r>
        <w:t xml:space="preserve">- Cuối tuần anh sẽ về. À, có chuyện gì thì em cứ nói đi, anh dừng ở ven đường một lát.</w:t>
      </w:r>
    </w:p>
    <w:p>
      <w:pPr>
        <w:pStyle w:val="BodyText"/>
      </w:pPr>
      <w:r>
        <w:t xml:space="preserve">- Em cảm thấy hai ngày nay Dương Hoa dường như là có cái gì đó…</w:t>
      </w:r>
    </w:p>
    <w:p>
      <w:pPr>
        <w:pStyle w:val="BodyText"/>
      </w:pPr>
      <w:r>
        <w:t xml:space="preserve">Mã Hiểu Yến cảm thấy hơi khó nói, cô vốn không phải loại người nói xấu sau lưng người khác, nếu không phải có liên quan đến An Tại Đào, cô sẽ chẳng nói ra làm gì.</w:t>
      </w:r>
    </w:p>
    <w:p>
      <w:pPr>
        <w:pStyle w:val="BodyText"/>
      </w:pPr>
      <w:r>
        <w:t xml:space="preserve">- Ha ha, có phải có người nói xấu, cho rằng Dương Hoa muốn “chơi trèo” chứ gì? Em cũng nghĩ như vậy? Ha ha, suy nghĩ của em quá hẹp và em cũng không hiểu về đồng chí Dương Hoa!</w:t>
      </w:r>
    </w:p>
    <w:p>
      <w:pPr>
        <w:pStyle w:val="BodyText"/>
      </w:pPr>
      <w:r>
        <w:t xml:space="preserve">Dương Hoa là một người phụ nữ rất khôn khéo. Tuy nhiên, hiện nay cô ấy đối với anh không có gì khác lạ. Cô ấy không có ý định “chơi trèo” đối với anh đâu, mà cho dù là có, cô ấy cũng không làm một cách lộ liễu như vậy. Em yên tâm đi, cô ấy làm như vậy là có sự ủng hộ của anh mà, cô ấy đã nói trước với anh, và anh đã đồng ý.</w:t>
      </w:r>
    </w:p>
    <w:p>
      <w:pPr>
        <w:pStyle w:val="BodyText"/>
      </w:pPr>
      <w:r>
        <w:t xml:space="preserve">Hiểu Yến à, nước quá trong ắt không có cá. Một mình anh sức lực có hạn, không thể chuyện gì cũng đưa vai gánh vác, phải nhờ mọ người hỗ trợ trong công tác. Nếu muốn mọi người hỗ trợ công tác của anh, anh nhất định phải uỷ quyền cho người ta thôi, trong tay người ta không có quyền lực thì làm sao làm được việc? Tốt xấu gì Dương Hoa cũng là Chủ tịch thành phố, rốt cuộc cô ấy không thể luôn đi theo đuôi anh, nhắm mắt làm theo, như vậy coi sao được?</w:t>
      </w:r>
    </w:p>
    <w:p>
      <w:pPr>
        <w:pStyle w:val="BodyText"/>
      </w:pPr>
      <w:r>
        <w:t xml:space="preserve">An Tại Đào cười cười:</w:t>
      </w:r>
    </w:p>
    <w:p>
      <w:pPr>
        <w:pStyle w:val="BodyText"/>
      </w:pPr>
      <w:r>
        <w:t xml:space="preserve">- Là việc này à?</w:t>
      </w:r>
    </w:p>
    <w:p>
      <w:pPr>
        <w:pStyle w:val="BodyText"/>
      </w:pPr>
      <w:r>
        <w:t xml:space="preserve">Mã Hiểu Yến thở phảo một cái, nhẹ nhàng nói:</w:t>
      </w:r>
    </w:p>
    <w:p>
      <w:pPr>
        <w:pStyle w:val="BodyText"/>
      </w:pPr>
      <w:r>
        <w:t xml:space="preserve">- Em chỉ thuận miệng nói thôi, nếu hai người đã có sự phối hợp ăn ý như vậy, em cũng yên tâm!</w:t>
      </w:r>
    </w:p>
    <w:p>
      <w:pPr>
        <w:pStyle w:val="BodyText"/>
      </w:pPr>
      <w:r>
        <w:t xml:space="preserve">Nghe giọng Mã Hiểu Yến có phần buồn bã, An Tại Đào không kìm nổi mỉm cười:</w:t>
      </w:r>
    </w:p>
    <w:p>
      <w:pPr>
        <w:pStyle w:val="BodyText"/>
      </w:pPr>
      <w:r>
        <w:t xml:space="preserve">- Chà, trong lòng em không vui phải không? Được rồi, anh biết em lo lắng cho anh, làm sao anh không hiểu được điều đó? Em yên tâm đi, anh biết phải làm gì. Hiểu Yến, em không cần tham gia vào vòng tranh đấu gay gắt ở thành phố, cứ làm tốt việc của mình là được rồi. Anh để em ở lại Uỷ ban nhân dân thành phố là để đặt nền tảng cho sau này. Nếu…</w:t>
      </w:r>
    </w:p>
    <w:p>
      <w:pPr>
        <w:pStyle w:val="BodyText"/>
      </w:pPr>
      <w:r>
        <w:t xml:space="preserve">Giọng của An Tại Đào hơi trầm xuống:</w:t>
      </w:r>
    </w:p>
    <w:p>
      <w:pPr>
        <w:pStyle w:val="BodyText"/>
      </w:pPr>
      <w:r>
        <w:t xml:space="preserve">- Nếu chẳng may có một ngày, quả thật là Dương Hoa muốn “chơi trèo”, tình hình cũng không đến nổi không thể cứu vãn. Tuy nhiên, anh nhìn người rất chuẩn, tình huống này sẽ không xảy ra đâu.</w:t>
      </w:r>
    </w:p>
    <w:p>
      <w:pPr>
        <w:pStyle w:val="BodyText"/>
      </w:pPr>
      <w:r>
        <w:t xml:space="preserve">- An rất tin tưởng ở Dương Hoa…</w:t>
      </w:r>
    </w:p>
    <w:p>
      <w:pPr>
        <w:pStyle w:val="BodyText"/>
      </w:pPr>
      <w:r>
        <w:t xml:space="preserve">Mã Hiểu Yến bĩu môi:</w:t>
      </w:r>
    </w:p>
    <w:p>
      <w:pPr>
        <w:pStyle w:val="BodyText"/>
      </w:pPr>
      <w:r>
        <w:t xml:space="preserve">- Tuỳ anh thôi, dù sao rốt cuộc trong lòng em vẫn cảm thấy không thoải mái. Thôi được, mặc kệ anh muốn làm gì thì làm.</w:t>
      </w:r>
    </w:p>
    <w:p>
      <w:pPr>
        <w:pStyle w:val="BodyText"/>
      </w:pPr>
      <w:r>
        <w:t xml:space="preserve">…</w:t>
      </w:r>
    </w:p>
    <w:p>
      <w:pPr>
        <w:pStyle w:val="BodyText"/>
      </w:pPr>
      <w:r>
        <w:t xml:space="preserve">Khi An Tại Đào tới Thiên Nam, chưa tới 11giờ. Hắn đậu xe ở quảng trường Thiên Nam, gọi điện cho Lý Nam:</w:t>
      </w:r>
    </w:p>
    <w:p>
      <w:pPr>
        <w:pStyle w:val="BodyText"/>
      </w:pPr>
      <w:r>
        <w:t xml:space="preserve">- Lý Nam, tôi đến Thiên Nam rồi. Nói đi, tìm tôi có chuyện gì?</w:t>
      </w:r>
    </w:p>
    <w:p>
      <w:pPr>
        <w:pStyle w:val="BodyText"/>
      </w:pPr>
      <w:r>
        <w:t xml:space="preserve">- Tiểu Đào, anh ở chỗ nào? Tôi lập tức đi đón, đợi gặp mặt rồi chúng ta nói chuyện sau.</w:t>
      </w:r>
    </w:p>
    <w:p>
      <w:pPr>
        <w:pStyle w:val="BodyText"/>
      </w:pPr>
      <w:r>
        <w:t xml:space="preserve">Nói xong, Lý Nam liền vội vàng cúp điện thoại.</w:t>
      </w:r>
    </w:p>
    <w:p>
      <w:pPr>
        <w:pStyle w:val="BodyText"/>
      </w:pPr>
      <w:r>
        <w:t xml:space="preserve">Nửa giờ sau, hai người gặp nahu tại một tiệm cà phê có khung cảnh tao nhã ở trung tâm thành phố Thiên Nam. Lúc Lý Nam đến, An Tại Đào đã gọi hai ly cà phê, yên lặng ngồi chờ.</w:t>
      </w:r>
    </w:p>
    <w:p>
      <w:pPr>
        <w:pStyle w:val="BodyText"/>
      </w:pPr>
      <w:r>
        <w:t xml:space="preserve">Lý Nam vội vã chạy tới:</w:t>
      </w:r>
    </w:p>
    <w:p>
      <w:pPr>
        <w:pStyle w:val="BodyText"/>
      </w:pPr>
      <w:r>
        <w:t xml:space="preserve">- Tiểu Đào, cuối cùng anh đã tới, nếu anh không tới, đầu tôi chắc phải nổ tung, ài!</w:t>
      </w:r>
    </w:p>
    <w:p>
      <w:pPr>
        <w:pStyle w:val="BodyText"/>
      </w:pPr>
      <w:r>
        <w:t xml:space="preserve">Lý Nam ngồi xuống, thở dài.</w:t>
      </w:r>
    </w:p>
    <w:p>
      <w:pPr>
        <w:pStyle w:val="BodyText"/>
      </w:pPr>
      <w:r>
        <w:t xml:space="preserve">An Tại Đào hơi ngạc nhiên liếc nhìn y:</w:t>
      </w:r>
    </w:p>
    <w:p>
      <w:pPr>
        <w:pStyle w:val="BodyText"/>
      </w:pPr>
      <w:r>
        <w:t xml:space="preserve">- Anh lại có chuyện gì à? Lại cãi nhau với Vân Thuỷ Dao sao? Muốn tôi đi “dập lửa”?</w:t>
      </w:r>
    </w:p>
    <w:p>
      <w:pPr>
        <w:pStyle w:val="BodyText"/>
      </w:pPr>
      <w:r>
        <w:t xml:space="preserve">Lý Nam cười ha hả:</w:t>
      </w:r>
    </w:p>
    <w:p>
      <w:pPr>
        <w:pStyle w:val="BodyText"/>
      </w:pPr>
      <w:r>
        <w:t xml:space="preserve">- Ầm ĩ cái khỉ mốc! Chúng tôi rất hoà thuận. Là…là…</w:t>
      </w:r>
    </w:p>
    <w:p>
      <w:pPr>
        <w:pStyle w:val="BodyText"/>
      </w:pPr>
      <w:r>
        <w:t xml:space="preserve">An Tại Đào hơi mất kiên nhẫn, khoát tay:</w:t>
      </w:r>
    </w:p>
    <w:p>
      <w:pPr>
        <w:pStyle w:val="BodyText"/>
      </w:pPr>
      <w:r>
        <w:t xml:space="preserve">- Có chuyện thì nói ngay đi, cứ ấp a ấp úng, tôi đi à!</w:t>
      </w:r>
    </w:p>
    <w:p>
      <w:pPr>
        <w:pStyle w:val="Compact"/>
      </w:pPr>
      <w:r>
        <w:br w:type="textWrapping"/>
      </w:r>
      <w:r>
        <w:br w:type="textWrapping"/>
      </w:r>
    </w:p>
    <w:p>
      <w:pPr>
        <w:pStyle w:val="Heading2"/>
      </w:pPr>
      <w:bookmarkStart w:id="674" w:name="chương-679-lý-nam-thỉnh-cầu"/>
      <w:bookmarkEnd w:id="674"/>
      <w:r>
        <w:t xml:space="preserve">652. Chương 679: Lý Nam Thỉnh Cầu</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679: Lý Nam thỉnh cầu</w:t>
      </w:r>
    </w:p>
    <w:p>
      <w:pPr>
        <w:pStyle w:val="BodyText"/>
      </w:pPr>
      <w:r>
        <w:t xml:space="preserve">Người dịch: KoCo</w:t>
      </w:r>
    </w:p>
    <w:p>
      <w:pPr>
        <w:pStyle w:val="BodyText"/>
      </w:pPr>
      <w:r>
        <w:t xml:space="preserve">Nguồn: metruyen.com</w:t>
      </w:r>
    </w:p>
    <w:p>
      <w:pPr>
        <w:pStyle w:val="BodyText"/>
      </w:pPr>
      <w:r>
        <w:t xml:space="preserve">Lý Nam cười ha hả. Hiện tại quan hệ giữa hai nhà không phải như bình thường, mà hai người lại là bạn bè chơi rất thân. Cho nên An Tại Đào nói với y không sao thì nó sẽ không sao. Nhưng Lý Nam vẫn còn có chút băn khoăn. Bởi vì dù sao y cũng là con trai của Lý Đại Niên, mà Lý Đại Niên lại là Bí thư Tỉnh ủy Đông Sơn. An Tại Đào là cấp dưới của Lý Đại Niên. Với quan hệ như vậy, có đôi khi, một sự thỉnh cầu bình thường cũng sẽ vô hình chung mà biến thành không bình thường.</w:t>
      </w:r>
    </w:p>
    <w:p>
      <w:pPr>
        <w:pStyle w:val="BodyText"/>
      </w:pPr>
      <w:r>
        <w:t xml:space="preserve">Bởi vậy, Lý Nam cảm thấy rất khó mở miệng. Nhưng An Tại Đào lại biết rất rõ, nên không để ý trong lòng. Trong suy nghĩ của hắn, Lý Nam và Lý Đại Niên là hai người khác nhau, bất kể họ là cha con.</w:t>
      </w:r>
    </w:p>
    <w:p>
      <w:pPr>
        <w:pStyle w:val="BodyText"/>
      </w:pPr>
      <w:r>
        <w:t xml:space="preserve">An Tại Đào trong lòng cũng hiểu, việc quan hệ giữa hắn và Lý Nam được củng cố không phải được thành lập từ tình bạn với Lý Nam mà còn do những nhân tố khác quyết định. Cho nên, hắn luôn đối đãi với Lý Nam như một người bạn thật sự. Hắn thích sự tinh khiết và ngay thẳng của Lý Nam. Hắn vẫn luôn không thể tin nổi, Lý Đại Niên sao lại sinh ra một người con trai như Lý Nam.</w:t>
      </w:r>
    </w:p>
    <w:p>
      <w:pPr>
        <w:pStyle w:val="BodyText"/>
      </w:pPr>
      <w:r>
        <w:t xml:space="preserve">Lý Nam xem như xuất thân từ giới thượng lưu trong xã hội, nhưng trên con người của y lại không tồn tại sự quyền quý tầm thường của cái loại con ông cháu cha đó. Điều này, An Tại Đào cảm thấy rất đáng quý.</w:t>
      </w:r>
    </w:p>
    <w:p>
      <w:pPr>
        <w:pStyle w:val="BodyText"/>
      </w:pPr>
      <w:r>
        <w:t xml:space="preserve">Sở dĩ bảo Lý Nam rời khỏi quan trường, Lý Đại Niên kỳ thật cũng là nhìn thấy con trai của mình không thích hợp với quan trường. Về phương diện đấu tranh quyền mưu, Lý Nam trên cơ bản chỉ là một đứa trẻ đần độn, trường kỳ lăn lộn thì cũng chỉ có chịu thiệt. Lý Đại Niên bây giờ còn tại chức, nhưng tổng cũng không thể che chở cho y cả đời. Nếu Lý Nam thật sự giống như An Tại Đào thành thạo trên quan trường, Lý Đại Niên quả quyết sẽ không để Lý Nam từ chức. Nếu công tác ở tỉnh gặp phải tỵ hiềm thì hoàn toàn có thể đến thủ đô.</w:t>
      </w:r>
    </w:p>
    <w:p>
      <w:pPr>
        <w:pStyle w:val="BodyText"/>
      </w:pPr>
      <w:r>
        <w:t xml:space="preserve">- Tiểu Đào, thật sự tôi cảm thấy hơi ngại. Tôi nói với cậu, cậu sẽ không hiểu lầm chứ?</w:t>
      </w:r>
    </w:p>
    <w:p>
      <w:pPr>
        <w:pStyle w:val="BodyText"/>
      </w:pPr>
      <w:r>
        <w:t xml:space="preserve">Lý Nam đỏ mặt lên:</w:t>
      </w:r>
    </w:p>
    <w:p>
      <w:pPr>
        <w:pStyle w:val="BodyText"/>
      </w:pPr>
      <w:r>
        <w:t xml:space="preserve">- Tôi thật sự bất đắc dĩ mới tìm cậu hỗ trợ, cũng không phải bởi vì ba của tôi, cậu nhất định phải tin tưởng tôi.</w:t>
      </w:r>
    </w:p>
    <w:p>
      <w:pPr>
        <w:pStyle w:val="BodyText"/>
      </w:pPr>
      <w:r>
        <w:t xml:space="preserve">An Tại Đào cười ha hả, giơ tay vỗ vào vai Lý Nam:</w:t>
      </w:r>
    </w:p>
    <w:p>
      <w:pPr>
        <w:pStyle w:val="BodyText"/>
      </w:pPr>
      <w:r>
        <w:t xml:space="preserve">- Anh hôm nay uống lộn thuốc à? Chúng ta là bạn bè với nhau, chẳng có quan hệ gì với ba của anh cả. Được rồi, đừng nhiều lời nữa, mau nói đi, tìm tôi có việc gì? Nhưng tôi nói trước, những gì trái nguyên tắc tôi không thể đáp ứng cho anh đâu.</w:t>
      </w:r>
    </w:p>
    <w:p>
      <w:pPr>
        <w:pStyle w:val="BodyText"/>
      </w:pPr>
      <w:r>
        <w:t xml:space="preserve">An Tại Đào thái độ trở nên nghiêm túc.</w:t>
      </w:r>
    </w:p>
    <w:p>
      <w:pPr>
        <w:pStyle w:val="BodyText"/>
      </w:pPr>
      <w:r>
        <w:t xml:space="preserve">Hắn nghiêm túc như vậy, Lý Nam cũng trở nên trầm tĩnh. Y cười nói:</w:t>
      </w:r>
    </w:p>
    <w:p>
      <w:pPr>
        <w:pStyle w:val="BodyText"/>
      </w:pPr>
      <w:r>
        <w:t xml:space="preserve">- Anh bạn à, chuyện này không phải là chuyện của tôi, mà là của vợ tôi. Vợ tôi cả ngày cứ trêu ghẹo sau lưng tôi mãi, khiến tôi phải tìm cậu hỗ trợ, và làm tôi đau cả đầu.</w:t>
      </w:r>
    </w:p>
    <w:p>
      <w:pPr>
        <w:pStyle w:val="BodyText"/>
      </w:pPr>
      <w:r>
        <w:t xml:space="preserve">An Tại Đào thật sự có chút nóng nảy:</w:t>
      </w:r>
    </w:p>
    <w:p>
      <w:pPr>
        <w:pStyle w:val="BodyText"/>
      </w:pPr>
      <w:r>
        <w:t xml:space="preserve">- Anh đúng là không có chủ định gì cả. Có một chuyện duy nhất mà nói mãi không xong.</w:t>
      </w:r>
    </w:p>
    <w:p>
      <w:pPr>
        <w:pStyle w:val="BodyText"/>
      </w:pPr>
      <w:r>
        <w:t xml:space="preserve">Lý Nam gật đầu:</w:t>
      </w:r>
    </w:p>
    <w:p>
      <w:pPr>
        <w:pStyle w:val="BodyText"/>
      </w:pPr>
      <w:r>
        <w:t xml:space="preserve">- Anh bạn, là như thế này. Đạo diễn Chu Khải Ca đang làm một bộ phim điện ảnh có tên là “Sao trời”, là dự án lớn trong năm 2006 này, kế hoạch quay sẽ vào mùa hè, nhưng vì nhân vật chính là nữ diễn viên Trương Hân và nhà đầu tư đang xuất hiện vấn đề mâu thuẫn nào đó cho nên đã rời khỏi đoàn phim. Nghe nói Chu Khải Ca đang cùng với nhà đầu tư thương lượng, tìm nữ diễn viên chính khác.</w:t>
      </w:r>
    </w:p>
    <w:p>
      <w:pPr>
        <w:pStyle w:val="BodyText"/>
      </w:pPr>
      <w:r>
        <w:t xml:space="preserve">- Cậu cũng biết, chị dâu của cậu từ lúc mang thai đều ở nhà chứ không ra ngoài đóng phim nữa. Nguyên bản cô ấy cũng không nghĩ muốn tiếp tục lăn lộn trong giới giải trí nữa. Nhưng trước đó cô ấy có gặp lại một số minh tinh khác, nghe các cô này nói lại nên cảm thấy rất hứng thú với bộ phim này, cho nên liền động tâm tư. Cô ấy đã tìm đến đạo diễn Chu Khải Ca, nhưng thái độ của người ta lại…Tuy rằng chị dâu cậu lúc trước cũng có chút danh tiếng, nhưng hiện tại dù sao cũng rời khỏi điện ảnh và truyền hình gần hai năm, mà trong quá khứ cũng không phải là nữ thần tượng gì, cho nên….</w:t>
      </w:r>
    </w:p>
    <w:p>
      <w:pPr>
        <w:pStyle w:val="BodyText"/>
      </w:pPr>
      <w:r>
        <w:t xml:space="preserve">Lý Nam ấp úng, An Tại Đào nghe xong bật cười:</w:t>
      </w:r>
    </w:p>
    <w:p>
      <w:pPr>
        <w:pStyle w:val="BodyText"/>
      </w:pPr>
      <w:r>
        <w:t xml:space="preserve">- Lý Nam, anh là vì chuyện này à? Chị dâu bất kể là thực lực hay là dung mạo đều rất tốt. Tôi nghĩ trong đất nước này không có mấy nữ minh tinh nào có thể so sánh với chị ấy. Chỉ có điều tôi chỉ là một Bí thư Thành ủy, đối với giới giải trí dốt đặc cán mai, anh tìm đến tôi là vì chuyện này có phải là có chút nhầm lẫn hay không? Tôi căn bản là hữu danh vô thực.</w:t>
      </w:r>
    </w:p>
    <w:p>
      <w:pPr>
        <w:pStyle w:val="BodyText"/>
      </w:pPr>
      <w:r>
        <w:t xml:space="preserve">- Tiểu Đào, chỉ cần cậu muốn thì cậu có thể thôi.</w:t>
      </w:r>
    </w:p>
    <w:p>
      <w:pPr>
        <w:pStyle w:val="BodyText"/>
      </w:pPr>
      <w:r>
        <w:t xml:space="preserve">Lý Nam bật cười ha hả.</w:t>
      </w:r>
    </w:p>
    <w:p>
      <w:pPr>
        <w:pStyle w:val="BodyText"/>
      </w:pPr>
      <w:r>
        <w:t xml:space="preserve">- Ồ, nói như vậy có nghĩa gì?</w:t>
      </w:r>
    </w:p>
    <w:p>
      <w:pPr>
        <w:pStyle w:val="BodyText"/>
      </w:pPr>
      <w:r>
        <w:t xml:space="preserve">Lý Nam vừa nói xong thì An Tại Đào đã đoán được vài phần. Bởi vì tập đoàn Long Đằng có mấy công ty giải trí truyền thông lớn, rất nhiều nghệ sĩ nổi tiếng đều xuất thân ở đó.</w:t>
      </w:r>
    </w:p>
    <w:p>
      <w:pPr>
        <w:pStyle w:val="BodyText"/>
      </w:pPr>
      <w:r>
        <w:t xml:space="preserve">- Nhà đầu tư chính là công ty truyền thông Thiên Tinh của tập đoàn Long Đằng ở Nam Dương. Bà chủ ở phía sau là người đàn bà của cậu, cậu nói xem có thể cho Dao Dao nhà tôi một cơ hội …</w:t>
      </w:r>
    </w:p>
    <w:p>
      <w:pPr>
        <w:pStyle w:val="BodyText"/>
      </w:pPr>
      <w:r>
        <w:t xml:space="preserve">Lý Nam cười ha hả, dù sao cũng đã nói rõ, y bằng bất cứ giá nào cũng phải thuyết phục được An Tại Đào.</w:t>
      </w:r>
    </w:p>
    <w:p>
      <w:pPr>
        <w:pStyle w:val="BodyText"/>
      </w:pPr>
      <w:r>
        <w:t xml:space="preserve">- Hóa ra là như vậy! Được rồi, tôi vừa lúc cũng muốn đến Yên Kinh, tôi sẽ bớt chút thời gian nói với Hiểu Tuyết chuyện này.</w:t>
      </w:r>
    </w:p>
    <w:p>
      <w:pPr>
        <w:pStyle w:val="BodyText"/>
      </w:pPr>
      <w:r>
        <w:t xml:space="preserve">An Tại Đào cười ha hả:</w:t>
      </w:r>
    </w:p>
    <w:p>
      <w:pPr>
        <w:pStyle w:val="BodyText"/>
      </w:pPr>
      <w:r>
        <w:t xml:space="preserve">- Anh thật đó, chuyện gì cũng nhúng tay vào. Anh cứ chờ tin tức của tôi.</w:t>
      </w:r>
    </w:p>
    <w:p>
      <w:pPr>
        <w:pStyle w:val="BodyText"/>
      </w:pPr>
      <w:r>
        <w:t xml:space="preserve">- Cám ơn!</w:t>
      </w:r>
    </w:p>
    <w:p>
      <w:pPr>
        <w:pStyle w:val="BodyText"/>
      </w:pPr>
      <w:r>
        <w:t xml:space="preserve">Lý Nam trong lòng vui mừng, biết An Tại Đào sẽ không hứa suông. Chỉ cần hắn đồng ý, chuyện này trên cơ bản đã thành. Đương nhiên, An Tại Đào sở dĩ đồng ý cũng là cảm thấy Vân Thủy Dao các điều kiện đối với bộ phim điện ảnh này hoàn toàn đủ.</w:t>
      </w:r>
    </w:p>
    <w:p>
      <w:pPr>
        <w:pStyle w:val="BodyText"/>
      </w:pPr>
      <w:r>
        <w:t xml:space="preserve">Về ngoại hình thì cũng có ngoại hình, về nội hàm thì cũng có nội hàm, muốn khí chất thì cũng có khí chất, muốn hành động thì cũng có hành động. Nếu Vân Thủy Dao không phải kết hôn với Lý Nam thì chỉ sợ đã sớm thành một đại minh tinh rồi.</w:t>
      </w:r>
    </w:p>
    <w:p>
      <w:pPr>
        <w:pStyle w:val="BodyText"/>
      </w:pPr>
      <w:r>
        <w:t xml:space="preserve">An Tại Đào khoát tay, cười nói:</w:t>
      </w:r>
    </w:p>
    <w:p>
      <w:pPr>
        <w:pStyle w:val="BodyText"/>
      </w:pPr>
      <w:r>
        <w:t xml:space="preserve">- Đừng khách khí với tôi làm gì. Tuy nhiên, tôi cũng không nắm chắc, chỉ là đề cử với các cô ấy mà thôi. Về phần bên đoàn phim có đồng ý hay không thì lại là chuyện khác. Dù sao, diễn viên thích hợp hay không thì cũng phải do đạo diễn quyết định.</w:t>
      </w:r>
    </w:p>
    <w:p>
      <w:pPr>
        <w:pStyle w:val="BodyText"/>
      </w:pPr>
      <w:r>
        <w:t xml:space="preserve">- Tuy nhiên, nói thật, tôi cũng đã thương lượng với chị dâu của cậu, đây là lần cuối cô ấy đóng phim. Mặc kệ là bộ phim lần này có thành công hay không, cô ấy về sau phải ở nhà sanh con cho tôi. Cậu cũng biết ba tôi cũng không đồng ý Dao Dao ra ngoài…</w:t>
      </w:r>
    </w:p>
    <w:p>
      <w:pPr>
        <w:pStyle w:val="BodyText"/>
      </w:pPr>
      <w:r>
        <w:t xml:space="preserve">Lý Nam thở dài:</w:t>
      </w:r>
    </w:p>
    <w:p>
      <w:pPr>
        <w:pStyle w:val="BodyText"/>
      </w:pPr>
      <w:r>
        <w:t xml:space="preserve">- Xem như là thỏa mãn giấc mộng đóng phim của Dao Dao lần cuối đi.</w:t>
      </w:r>
    </w:p>
    <w:p>
      <w:pPr>
        <w:pStyle w:val="BodyText"/>
      </w:pPr>
      <w:r>
        <w:t xml:space="preserve">Hơn 2h chiều, An Tại Đào chạy đến Yên Kinh. Khi đến sân bay Yên Kinh, Hạ Hiểu Tuyết đã phái một chiếc xe Mercedes Benz vội vàng chở hắn đến biệt thự ở Yên Kinh.</w:t>
      </w:r>
    </w:p>
    <w:p>
      <w:pPr>
        <w:pStyle w:val="BodyText"/>
      </w:pPr>
      <w:r>
        <w:t xml:space="preserve">Cuối mùa thu, Yên Kinh không khí cũng cảm thấy dễ chịu. Tuy rằng bầu trời không có mây, cũng chẳng có một cơn gió nào, nhưng thời tiết cũng đã mát mẻ hơn. Chiếc Mercedes Benz chở An Tại Đào vào căn biệt thự sang trọng. An Tại Đào nhìn xuyên qua cửa kính xe, đã thấy thân nhân của mình chờ sẵn ngoài cổng biệt thự.</w:t>
      </w:r>
    </w:p>
    <w:p>
      <w:pPr>
        <w:pStyle w:val="BodyText"/>
      </w:pPr>
      <w:r>
        <w:t xml:space="preserve">Mẹ An Nhã Chi đang bồng một đứa bé hơn bốn tháng tuổi, mỉm cười đứng đó. Còn Hạ Hiểu Tuyết thì đang mặc một bộ đồ ở nhà, đứng bên phải là Mạnh Cúc cao quý, quyến rũ, trên tay bồng một đứa con trai.</w:t>
      </w:r>
    </w:p>
    <w:p>
      <w:pPr>
        <w:pStyle w:val="BodyText"/>
      </w:pPr>
      <w:r>
        <w:t xml:space="preserve">Giờ phút này, An Tại Đào trong lòng cảm thấy rất ấm áp. Chiếc xe dừng lại, hắn chậm rãi mở cửa, bước nhanh về phía trước.</w:t>
      </w:r>
    </w:p>
    <w:p>
      <w:pPr>
        <w:pStyle w:val="BodyText"/>
      </w:pPr>
      <w:r>
        <w:t xml:space="preserve">- Mẹ, Hiểu Tuyết, Cúc tỷ!</w:t>
      </w:r>
    </w:p>
    <w:p>
      <w:pPr>
        <w:pStyle w:val="BodyText"/>
      </w:pPr>
      <w:r>
        <w:t xml:space="preserve">An Tại Đào thoáng do dự một chút, rồi chủ động ngồi xổm xuống trước mặt đứa con trai chưa đầy hai tuổi của mình. Tiểu Lập Mân tuy rằng thời gian ở bên cạnh An Tại Đào không nhiều lắm, nhưng phụ tử thiên tính, đứa bé liền cười, nhẹ nhàng gọi một tiếng “ba” rồi ôm chầm lấy An Tại Đào.</w:t>
      </w:r>
    </w:p>
    <w:p>
      <w:pPr>
        <w:pStyle w:val="BodyText"/>
      </w:pPr>
      <w:r>
        <w:t xml:space="preserve">An Tại Đào áy náy ôm lấy Tiểu Lập Mân, hướng nhìn Mạnh Cúc, sau đó mới đến bên cạnh Hạ Hiểu Tuyết và An Nhã Chi, đưa một bàn tay xoa nhẹ lên khuôn mặt mịn màng của con gái An Lộ Dao:</w:t>
      </w:r>
    </w:p>
    <w:p>
      <w:pPr>
        <w:pStyle w:val="BodyText"/>
      </w:pPr>
      <w:r>
        <w:t xml:space="preserve">- Tiểu Dao Dao, sao không gọi ba đi? Gọi ba một tiếng nào?</w:t>
      </w:r>
    </w:p>
    <w:p>
      <w:pPr>
        <w:pStyle w:val="BodyText"/>
      </w:pPr>
      <w:r>
        <w:t xml:space="preserve">Hạ Hiểu Tuyết cười nói:</w:t>
      </w:r>
    </w:p>
    <w:p>
      <w:pPr>
        <w:pStyle w:val="BodyText"/>
      </w:pPr>
      <w:r>
        <w:t xml:space="preserve">- Con gái mới hơn bốn tháng, làm sao mà gọi.</w:t>
      </w:r>
    </w:p>
    <w:p>
      <w:pPr>
        <w:pStyle w:val="BodyText"/>
      </w:pPr>
      <w:r>
        <w:t xml:space="preserve">An Nhã Chi nhẹ nhàng cười:</w:t>
      </w:r>
    </w:p>
    <w:p>
      <w:pPr>
        <w:pStyle w:val="BodyText"/>
      </w:pPr>
      <w:r>
        <w:t xml:space="preserve">- Được rồi, Tiểu Đào, chúng ta vào nhà thôi. Bên ngoài lạnh lẽo, đừng làm cho mấy đứa nhỏ nhiễm bệnh.</w:t>
      </w:r>
    </w:p>
    <w:p>
      <w:pPr>
        <w:pStyle w:val="BodyText"/>
      </w:pPr>
      <w:r>
        <w:t xml:space="preserve">Hai bảo mẫu liền mang hai đứa bé vào trong. Người một nhà lúc này mới ôm nhau, rồi vào phòng khách ngồi nói chuyện.</w:t>
      </w:r>
    </w:p>
    <w:p>
      <w:pPr>
        <w:pStyle w:val="BodyText"/>
      </w:pPr>
      <w:r>
        <w:t xml:space="preserve">- Tiểu Đào, anh đến lần này cũng vừa lúc. Mẹ chuẩn bị về Mỹ. Trúc Tử một mình bên đó, mẹ cũng cảm thấy lo lắng.</w:t>
      </w:r>
    </w:p>
    <w:p>
      <w:pPr>
        <w:pStyle w:val="BodyText"/>
      </w:pPr>
      <w:r>
        <w:t xml:space="preserve">Mạnh Cúc cười:</w:t>
      </w:r>
    </w:p>
    <w:p>
      <w:pPr>
        <w:pStyle w:val="BodyText"/>
      </w:pPr>
      <w:r>
        <w:t xml:space="preserve">- Em sẽ dành chút thời gian đưa mẹ qua đó, thuận tiện thăm Trúc Tử chút.</w:t>
      </w:r>
    </w:p>
    <w:p>
      <w:pPr>
        <w:pStyle w:val="BodyText"/>
      </w:pPr>
      <w:r>
        <w:t xml:space="preserve">- Trúc Tử đã lớn rồi mà, không cần phải chăm sóc quá nhiều.</w:t>
      </w:r>
    </w:p>
    <w:p>
      <w:pPr>
        <w:pStyle w:val="BodyText"/>
      </w:pPr>
      <w:r>
        <w:t xml:space="preserve">An Tại Đào cười nói:</w:t>
      </w:r>
    </w:p>
    <w:p>
      <w:pPr>
        <w:pStyle w:val="BodyText"/>
      </w:pPr>
      <w:r>
        <w:t xml:space="preserve">- Mẹ, mẹ còn xem Trúc Tử như một đứa bé sao?</w:t>
      </w:r>
    </w:p>
    <w:p>
      <w:pPr>
        <w:pStyle w:val="BodyText"/>
      </w:pPr>
      <w:r>
        <w:t xml:space="preserve">- Không được, mẹ phải trở về, ở đây mấy tháng chăm sóc Hiểu Tuyết và đứa nhỏ của Mạnh Cúc rồi.</w:t>
      </w:r>
    </w:p>
    <w:p>
      <w:pPr>
        <w:pStyle w:val="BodyText"/>
      </w:pPr>
      <w:r>
        <w:t xml:space="preserve">An Nhã Chi đột nhiên thở dài:</w:t>
      </w:r>
    </w:p>
    <w:p>
      <w:pPr>
        <w:pStyle w:val="BodyText"/>
      </w:pPr>
      <w:r>
        <w:t xml:space="preserve">- Con bé Trúc Tử kia tuy thân xác lớn, nhưng đầu óc còn thơ ngây lắm. Để em nó một mình bên Mỹ, mẹ cũng có chút không yên tâm.</w:t>
      </w:r>
    </w:p>
    <w:p>
      <w:pPr>
        <w:pStyle w:val="BodyText"/>
      </w:pPr>
      <w:r>
        <w:t xml:space="preserve">Nghe lời nói của mẹ có chút gì đó khác lạ, An Tại Đào ngẩn ra, liếc mắt nhìn Hạ Hiểu Tuyết bên cạnh. Hạ Hiểu Tuyết đứng dậy, rót cho An Tại Đào một ly nước rồi nhẹ nhàng nói:</w:t>
      </w:r>
    </w:p>
    <w:p>
      <w:pPr>
        <w:pStyle w:val="BodyText"/>
      </w:pPr>
      <w:r>
        <w:t xml:space="preserve">- Trúc Tử là một cô bé rất có tinh thần tự lập. Con bé đã tốt nghiệp nghiên cứu sinh của đại học rồi. Nhưng vấn đề là, năm nay sống chết cũng không cần sinh hoạt phí chúng ta cung cấp nữa. Tụi em gửi qua bao nhiêu tiền, con bé không thiếu một đồng nào gửi trả lại. Em nghe bên đó người ta nói, con bé vừa học vừa đi dạy tiếng trung cho một trường của người Hoa. Ai, chúng ta còn thiếu tiền sao? Em của mình còn cần làm công bên ngoài à? Em trong điện thoại cũng đã nói với con bé nhiều lần, nhưng nó mãi không nghe. Mẹ cũng gọi điện thoại nhưng con bé vẫn cứ kiên trì. Con bé này quả thật là bướng bỉnh.</w:t>
      </w:r>
    </w:p>
    <w:p>
      <w:pPr>
        <w:pStyle w:val="BodyText"/>
      </w:pPr>
      <w:r>
        <w:t xml:space="preserve">An Tại Đào nhíu mày nói:</w:t>
      </w:r>
    </w:p>
    <w:p>
      <w:pPr>
        <w:pStyle w:val="BodyText"/>
      </w:pPr>
      <w:r>
        <w:t xml:space="preserve">- Lòng tự trọng của Trúc Tử khá cao, không như chúng ta nghĩ.</w:t>
      </w:r>
    </w:p>
    <w:p>
      <w:pPr>
        <w:pStyle w:val="BodyText"/>
      </w:pPr>
      <w:r>
        <w:t xml:space="preserve">An Nhã Chi lắc đầu:</w:t>
      </w:r>
    </w:p>
    <w:p>
      <w:pPr>
        <w:pStyle w:val="BodyText"/>
      </w:pPr>
      <w:r>
        <w:t xml:space="preserve">- Tiểu Đào, con đừng nghĩ như vậy. Trúc Tử, Hiểu Tuyết, Tiểu Cúc và Lưu Ngạn quan hệ rất tốt. Con bé làm vậy có lẽ là vì muốn rèn luyện bản thân mình. Nhưng mẹ vẫn có chút lo lắng nên muốn quay trở về Mỹ.</w:t>
      </w:r>
    </w:p>
    <w:p>
      <w:pPr>
        <w:pStyle w:val="BodyText"/>
      </w:pPr>
      <w:r>
        <w:t xml:space="preserve">An Tại Đào lại nhíu mày, rồi rút điện thoại ra:</w:t>
      </w:r>
    </w:p>
    <w:p>
      <w:pPr>
        <w:pStyle w:val="BodyText"/>
      </w:pPr>
      <w:r>
        <w:t xml:space="preserve">- Để con gọi điện thoại hỏi Trúc Tử, rốt cuộc là con bé đã xảy ra chuyện gì?</w:t>
      </w:r>
    </w:p>
    <w:p>
      <w:pPr>
        <w:pStyle w:val="BodyText"/>
      </w:pPr>
      <w:r>
        <w:t xml:space="preserve">Mạnh Cúc cười khổ:</w:t>
      </w:r>
    </w:p>
    <w:p>
      <w:pPr>
        <w:pStyle w:val="BodyText"/>
      </w:pPr>
      <w:r>
        <w:t xml:space="preserve">- Tiểu Đào, hiện tại bên Mỹ đã là nửa đêm, Trúc Tử đang ngủ, anh gọi điện thoại ….</w:t>
      </w:r>
    </w:p>
    <w:p>
      <w:pPr>
        <w:pStyle w:val="BodyText"/>
      </w:pPr>
      <w:r>
        <w:t xml:space="preserve">An Tại Đào do dự một chút rồi đứng dậy bước lên lầu một gọi điện thoại cho Trúc Tử ở Mỹ.</w:t>
      </w:r>
    </w:p>
    <w:p>
      <w:pPr>
        <w:pStyle w:val="BodyText"/>
      </w:pPr>
      <w:r>
        <w:t xml:space="preserve">Hạ Hiểu Tuyết và Mạnh Cúc trao đổi ánh mắt với nhau. Các cô biết tình cảm anh em giữa An Tại Đào và Trúc Tử rất tốt, biết hắn trong lòng lo lắng nên cứ để mặc hắn.</w:t>
      </w:r>
    </w:p>
    <w:p>
      <w:pPr>
        <w:pStyle w:val="BodyText"/>
      </w:pPr>
      <w:r>
        <w:t xml:space="preserve">Bên Mỹ đang là rạng sáng, Trúc Tử đang ngủ say thì bị tiếng chuông điện thoại làm cho tỉnh giấc. Cô bất mãn muốn tắt điện thoại, đột nhiên theo bản năng mà dùng ánh mắt nhập nhòe liếc nhìn số điện thoại, thấy là số điện thoại của An Tại Đào thì lập tức mừng rỡ, ngồi thẳng dậy, hết cơn buồn ngủ.</w:t>
      </w:r>
    </w:p>
    <w:p>
      <w:pPr>
        <w:pStyle w:val="BodyText"/>
      </w:pPr>
      <w:r>
        <w:t xml:space="preserve">- Anh!</w:t>
      </w:r>
    </w:p>
    <w:p>
      <w:pPr>
        <w:pStyle w:val="BodyText"/>
      </w:pPr>
      <w:r>
        <w:t xml:space="preserve">Nghe đầu dây bên kia truyền đến tiếng vui mừng của Trúc Tử, An Tại Đào trong lòng một chút lo lắng giảm đi một nửa. Hắn cười nói:</w:t>
      </w:r>
    </w:p>
    <w:p>
      <w:pPr>
        <w:pStyle w:val="BodyText"/>
      </w:pPr>
      <w:r>
        <w:t xml:space="preserve">- Trúc Tử, anh quên mất bên đó đang là nửa đêm nên quấy rầy em ngủ.</w:t>
      </w:r>
    </w:p>
    <w:p>
      <w:pPr>
        <w:pStyle w:val="BodyText"/>
      </w:pPr>
      <w:r>
        <w:t xml:space="preserve">- Anh, không sao đâu. Em đang tính ngày mai gọi điện thoại hỏi thăm anh có đến Yên Kinh hay không? Mẹ và hai chị dâu sao rồi? Lập Mân và Tiểu Lộ Dao đều khỏe chứ?</w:t>
      </w:r>
    </w:p>
    <w:p>
      <w:pPr>
        <w:pStyle w:val="BodyText"/>
      </w:pPr>
      <w:r>
        <w:t xml:space="preserve">An Tại Đào gật đầu:</w:t>
      </w:r>
    </w:p>
    <w:p>
      <w:pPr>
        <w:pStyle w:val="BodyText"/>
      </w:pPr>
      <w:r>
        <w:t xml:space="preserve">- Ừ, mọi người đều rất tốt. Trúc Tử, anh muốn hỏi em một chuyện, em phải nói thật cho anh biết.</w:t>
      </w:r>
    </w:p>
    <w:p>
      <w:pPr>
        <w:pStyle w:val="BodyText"/>
      </w:pPr>
      <w:r>
        <w:t xml:space="preserve">An Tại Đào thanh âm trở nên nghiêm túc. Trúc Tử nhẹ nhàng cười:</w:t>
      </w:r>
    </w:p>
    <w:p>
      <w:pPr>
        <w:pStyle w:val="BodyText"/>
      </w:pPr>
      <w:r>
        <w:t xml:space="preserve">- Anh, có chuyện gì thì anh cứ nói. Đừng dùng giọng của một Bí thư Thành ủy nói với em mình chứ? Ai, trong nước, người làm quan chính là vua. Lúc trước, em có giao tiếp qua một một Thị trưởng ở Mỹ, người ta so với anh cũng chẳng khác gì.</w:t>
      </w:r>
    </w:p>
    <w:p>
      <w:pPr>
        <w:pStyle w:val="BodyText"/>
      </w:pPr>
      <w:r>
        <w:t xml:space="preserve">An Tại Đào nhẹ nhàng ho khan hai tiếng:</w:t>
      </w:r>
    </w:p>
    <w:p>
      <w:pPr>
        <w:pStyle w:val="BodyText"/>
      </w:pPr>
      <w:r>
        <w:t xml:space="preserve">- Trúc Tử, sao đột nhiên em không nhận tiền sinh hoạt phí trong nhà gửi qua nữa? Tình hình của nhà mình bộ em không biết à, bộ không nuôi nổi một đứa em ăn học bên Mỹ sao? Em còn chạy ra ngoài làm công làm gì? Anh nói cho em biết, em hãy thành thật mà nói rõ cho anh nghe.</w:t>
      </w:r>
    </w:p>
    <w:p>
      <w:pPr>
        <w:pStyle w:val="BodyText"/>
      </w:pPr>
      <w:r>
        <w:t xml:space="preserve">Trúc Tử trở nên im lặng.</w:t>
      </w:r>
    </w:p>
    <w:p>
      <w:pPr>
        <w:pStyle w:val="BodyText"/>
      </w:pPr>
      <w:r>
        <w:t xml:space="preserve">- Trúc Tử, sao em lại không nói?</w:t>
      </w:r>
    </w:p>
    <w:p>
      <w:pPr>
        <w:pStyle w:val="BodyText"/>
      </w:pPr>
      <w:r>
        <w:t xml:space="preserve">An Tại Đào truy vấn.</w:t>
      </w:r>
    </w:p>
    <w:p>
      <w:pPr>
        <w:pStyle w:val="BodyText"/>
      </w:pPr>
      <w:r>
        <w:t xml:space="preserve">Trúc Tử thở dài:</w:t>
      </w:r>
    </w:p>
    <w:p>
      <w:pPr>
        <w:pStyle w:val="BodyText"/>
      </w:pPr>
      <w:r>
        <w:t xml:space="preserve">- Anh, em cảm thấy mình đã lớn rồi, em có thể nuôi sống bản thân mình, em không muốn lấy tiền chị dâu nữa. Hơn nữa, em cũng đang rảnh, cũng muốn rèn luyện bản thân mình một chút.</w:t>
      </w:r>
    </w:p>
    <w:p>
      <w:pPr>
        <w:pStyle w:val="BodyText"/>
      </w:pPr>
      <w:r>
        <w:t xml:space="preserve">Tuy rằng Trúc Tử nói như vậy cũng hợp tình hợp lý, nhưng An Tại Đào vẫn cảm thấy trong lòng cô đang có việc, liền không kìm nổi nhẹ nhàng hỏi:</w:t>
      </w:r>
    </w:p>
    <w:p>
      <w:pPr>
        <w:pStyle w:val="BodyText"/>
      </w:pPr>
      <w:r>
        <w:t xml:space="preserve">- Trúc Tử, bộ có chuyện gì không thể nói với anh sao? Em hãy nói thật cho anh biết, em đang có suy nghĩ gì hay không? Do công việc của anh bận quá, nên không thể quan tâm em.</w:t>
      </w:r>
    </w:p>
    <w:p>
      <w:pPr>
        <w:pStyle w:val="BodyText"/>
      </w:pPr>
      <w:r>
        <w:t xml:space="preserve">Cảm nhận được sự quan tâm của An Tại Đào, Trúc Tử trong lòng cảm thấy ấm áp, tình cảm ôm ấp bao lâu nay lập tức kích động lên, thanh âm nghẹn ngào:</w:t>
      </w:r>
    </w:p>
    <w:p>
      <w:pPr>
        <w:pStyle w:val="BodyText"/>
      </w:pPr>
      <w:r>
        <w:t xml:space="preserve">- Anh, em thật sự là không có gì mà.</w:t>
      </w:r>
    </w:p>
    <w:p>
      <w:pPr>
        <w:pStyle w:val="BodyText"/>
      </w:pPr>
      <w:r>
        <w:t xml:space="preserve">- Không, em đang gạt anh. Con bé này, em trong lòng tuyệt đối là có chuyện. Hãy nói cho anh biết đi.</w:t>
      </w:r>
    </w:p>
    <w:p>
      <w:pPr>
        <w:pStyle w:val="BodyText"/>
      </w:pPr>
      <w:r>
        <w:t xml:space="preserve">Nghe được giọng điệu không để cho người khác cự tuyệt, thậm chí còn có chút hống hách, Trúc Tử không những không tức giận mà còn vui mừng. An Tại Đào càng như thế này thì càng cho thấy cô trong lòng hắn rất quan trọng.</w:t>
      </w:r>
    </w:p>
    <w:p>
      <w:pPr>
        <w:pStyle w:val="BodyText"/>
      </w:pPr>
      <w:r>
        <w:t xml:space="preserve">- Anh, em….em….!</w:t>
      </w:r>
    </w:p>
    <w:p>
      <w:pPr>
        <w:pStyle w:val="BodyText"/>
      </w:pPr>
      <w:r>
        <w:t xml:space="preserve">Trúc Tử giống như là có chút khó mở miệng. Nhưng đối diện với người vừa là anh vừa là thần tượng của mình, cô cảm thấy khó nói.</w:t>
      </w:r>
    </w:p>
    <w:p>
      <w:pPr>
        <w:pStyle w:val="BodyText"/>
      </w:pPr>
      <w:r>
        <w:t xml:space="preserve">- Anh, em muốn sang năm về nước một chuyến, quay trở lại quê hương, xây một ngôi mộ cho ba mẹ đẻ em. Cho nên, em muốn chính bản thân mình tiết kiệm tiền.</w:t>
      </w:r>
    </w:p>
    <w:p>
      <w:pPr>
        <w:pStyle w:val="BodyText"/>
      </w:pPr>
      <w:r>
        <w:t xml:space="preserve">An Tại Đào thở phào một cái:</w:t>
      </w:r>
    </w:p>
    <w:p>
      <w:pPr>
        <w:pStyle w:val="BodyText"/>
      </w:pPr>
      <w:r>
        <w:t xml:space="preserve">- Trúc Tử, em hiếu thảo như vậy, anh, mẹ và các chị dâu của em đều ủng hộ em. Được rồi, nếu em có hiếu như vậy, anh cũng không ngăn cản anh. Nhưng, Trúc Tử, anh muốn nói rõ với em, chúng ta là người một nhà, em là em gái duy nhất của anh, anh phải có trách nhiệm với những gì về em. Ngày nào em chưa lấy chồng thì ngày đó trong nhà vẫn phải gánh sinh hoạt phí cho em. Nếu em cứ tùy hứng như vậy, anh sẽ nổi giận đó.</w:t>
      </w:r>
    </w:p>
    <w:p>
      <w:pPr>
        <w:pStyle w:val="BodyText"/>
      </w:pPr>
      <w:r>
        <w:t xml:space="preserve">- Nếu em ngại chị dâu em thì em có thể trực tiếp tìm anh.</w:t>
      </w:r>
    </w:p>
    <w:p>
      <w:pPr>
        <w:pStyle w:val="BodyText"/>
      </w:pPr>
      <w:r>
        <w:t xml:space="preserve">Nghe lời An Tại Đào nói, Trúc Tử vừa vui mừng vừa cảm động, nước mắt không kìm nổi chảy ra, giọng nói nghẹn ngào:</w:t>
      </w:r>
    </w:p>
    <w:p>
      <w:pPr>
        <w:pStyle w:val="BodyText"/>
      </w:pPr>
      <w:r>
        <w:t xml:space="preserve">- Em biết rồi, em sẽ nghe lời anh. Thật ra anh cứ yên tâm đi, chị dâu đối với em rất tốt, anh đừng suy nghĩ nhiều quá.</w:t>
      </w:r>
    </w:p>
    <w:p>
      <w:pPr>
        <w:pStyle w:val="BodyText"/>
      </w:pPr>
      <w:r>
        <w:t xml:space="preserve">Tuy rằng bất kể Trúc Tử hay là An Nhã Chi đều kiên quyết phủ nhận điều này, nhưng An Tại Đào trong lòng lại rất rõ ràng, Trúc Tử là một cô gái có lòng tự trọng mạnh mẽ, thậm chí có thể nói là có chút mẫn cảm. Điều này có liên quan đến quá khứ bi thảm của cô. Không nhất định từ lúc nào, Hạ Hiểu Tuyết, Mạnh Cúc hay là Lưu Ngạn trong lời nói có chút không chú ý, có một số việc chạm đến sự mẫn cảm yếu ớt của Trúc Tử. Đương nhiên, tình cảm của Trúc Tử với ba cô gái vẫn rất tốt. Ba cô gái vẫn xem Trúc Tử như em gái của mình.</w:t>
      </w:r>
    </w:p>
    <w:p>
      <w:pPr>
        <w:pStyle w:val="BodyText"/>
      </w:pPr>
      <w:r>
        <w:t xml:space="preserve">Mặc kệ là như thế nào, nhưng sau khi nhận cuộc điện thoại của An Tại Đào, tâm tình của Trúc Tử vui vẻ hẳn lên. Cô không ngủ được nữa, liền mở máy tính lên, rồi nói chuyện qua mạng với An Tại Đào, An Nhã Chi, Hạ Hiểu Tuyết, Mạnh Cúc, hơn một tiếng đồng hồ. Nếu như An Nhã Chi không ra lệnh, bắt cô đi ngủ thì chắc cô đã không tắt máy rồi.</w:t>
      </w:r>
    </w:p>
    <w:p>
      <w:pPr>
        <w:pStyle w:val="BodyText"/>
      </w:pPr>
      <w:r>
        <w:t xml:space="preserve">Trời tối, Trần Cận Nam và vợ cũng đến nơi. Thứ nhất là thăm An Tại Đào, thứ hai là thăm đứa nhỏ. Vì tránh cho Trần Cận Nam và An Nhã Chi khó xử khi gặp nhau, Mạnh Cúc cố ý để đứa nhỏ ở nhà, còn mình thì đưa An Nhã Chi đi mua sắm ở trung tâm thương mại.</w:t>
      </w:r>
    </w:p>
    <w:p>
      <w:pPr>
        <w:pStyle w:val="BodyText"/>
      </w:pPr>
      <w:r>
        <w:t xml:space="preserve">Âu Dương Đan và Hạ Hiểu Tuyết cùng nhau chơi với hai đứa bé trong phòng khách, còn An Tại Đào cùng với Trần Cận Nam thì vào phòng sách nói chuyện. Vừa thấy sắc mặt Trần Cận Nam, hắn biết ba mình có chuyện cần nói với mình.</w:t>
      </w:r>
    </w:p>
    <w:p>
      <w:pPr>
        <w:pStyle w:val="BodyText"/>
      </w:pPr>
      <w:r>
        <w:t xml:space="preserve">- Tiểu Đào, ba không phản đối con tiến hành cải cách tại Phòng Sơn. Bởi vì bây giờ đều đề xướng cải cách đổi mới. Nhưng, bước chân của con quá nhanh, lại còn quá nóng nảy. Không nói những việc con làm lúc trước, chỉ cần nói đến việc miễn phí chữa bệnh bây giờ. Con có biết là phải tốn bao nhiêu tiền không? Con có thể kiên trì chi ra bấy nhiêu tiền sao? Con có biết con làm như vậy thì từ trên xuống dưới sẽ sinh ra biết bao nhiêu ảnh hưởng?</w:t>
      </w:r>
    </w:p>
    <w:p>
      <w:pPr>
        <w:pStyle w:val="BodyText"/>
      </w:pPr>
      <w:r>
        <w:t xml:space="preserve">Trần Cận Nam thanh âm trầm thấp, liên tiếp đặt câu hỏi. Sau khi ông nghe được An Tại Đào thi hành cái gọi là miễn phí chữa bệnh cho toàn dân, thì ông rất không tán thành mà lại còn thấy bất mãn.</w:t>
      </w:r>
    </w:p>
    <w:p>
      <w:pPr>
        <w:pStyle w:val="BodyText"/>
      </w:pPr>
      <w:r>
        <w:t xml:space="preserve">- Con vẫn còn trẻ, làm việc gì cũng vẫn còn nông nổi lắm. Sự việc trong nước không đơn giản như người trẻ tuổi các con suy nghĩ. Trên con đường làm quan của chúng ta, thành tích tất nhiên là quan trọng. Nhưng quan trọng hơn là làm việc phải theo quy cũ, đến nơi đến chốn. Đây là nhận thức tâm đắc của ba trong mấy chục năm làm quan.</w:t>
      </w:r>
    </w:p>
    <w:p>
      <w:pPr>
        <w:pStyle w:val="BodyText"/>
      </w:pPr>
      <w:r>
        <w:t xml:space="preserve">- Ba, kỳ thật con cảm thấy, ở rất nhiều chuyện, chúng ta luôn nghĩ nó phức tạp.</w:t>
      </w:r>
    </w:p>
    <w:p>
      <w:pPr>
        <w:pStyle w:val="BodyText"/>
      </w:pPr>
      <w:r>
        <w:t xml:space="preserve">An Tại Đào nhẹ nhàng cười:</w:t>
      </w:r>
    </w:p>
    <w:p>
      <w:pPr>
        <w:pStyle w:val="BodyText"/>
      </w:pPr>
      <w:r>
        <w:t xml:space="preserve">- Miễn phí chữa bệnh đương nhiên là tốn tiền. Chúng con có thể xuất ra khoản tiền này, trường kỳ kiên trì thì một chút áp lực cũng không có.</w:t>
      </w:r>
    </w:p>
    <w:p>
      <w:pPr>
        <w:pStyle w:val="BodyText"/>
      </w:pPr>
      <w:r>
        <w:t xml:space="preserve">Trần Cận Nam có chút tức giận nhìn An Tại Đào:</w:t>
      </w:r>
    </w:p>
    <w:p>
      <w:pPr>
        <w:pStyle w:val="BodyText"/>
      </w:pPr>
      <w:r>
        <w:t xml:space="preserve">- Đây căn bản không phải là vấn đề tiền, con có hiểu hay không?</w:t>
      </w:r>
    </w:p>
    <w:p>
      <w:pPr>
        <w:pStyle w:val="Compact"/>
      </w:pPr>
      <w:r>
        <w:br w:type="textWrapping"/>
      </w:r>
      <w:r>
        <w:br w:type="textWrapping"/>
      </w:r>
    </w:p>
    <w:p>
      <w:pPr>
        <w:pStyle w:val="Heading2"/>
      </w:pPr>
      <w:bookmarkStart w:id="675" w:name="chương-680-phụ-tử-tranh-chấp"/>
      <w:bookmarkEnd w:id="675"/>
      <w:r>
        <w:t xml:space="preserve">653. Chương 680: Phụ Tử Tranh Chấp</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680: Phụ tử tranh chấp</w:t>
      </w:r>
    </w:p>
    <w:p>
      <w:pPr>
        <w:pStyle w:val="BodyText"/>
      </w:pPr>
      <w:r>
        <w:t xml:space="preserve">Người dịch: KoCo</w:t>
      </w:r>
    </w:p>
    <w:p>
      <w:pPr>
        <w:pStyle w:val="BodyText"/>
      </w:pPr>
      <w:r>
        <w:t xml:space="preserve">Nguồn: metruyen.com</w:t>
      </w:r>
    </w:p>
    <w:p>
      <w:pPr>
        <w:pStyle w:val="BodyText"/>
      </w:pPr>
      <w:r>
        <w:t xml:space="preserve">An Tại Đào cười:</w:t>
      </w:r>
    </w:p>
    <w:p>
      <w:pPr>
        <w:pStyle w:val="BodyText"/>
      </w:pPr>
      <w:r>
        <w:t xml:space="preserve">- Ba, kỳ thật nói cho cùng thì cũng là vấn đề tiền bạc.</w:t>
      </w:r>
    </w:p>
    <w:p>
      <w:pPr>
        <w:pStyle w:val="BodyText"/>
      </w:pPr>
      <w:r>
        <w:t xml:space="preserve">Trần Cận Nam nhíu mày, đang muốn phản bác thì lại nghe An Tại Đào cười nói:</w:t>
      </w:r>
    </w:p>
    <w:p>
      <w:pPr>
        <w:pStyle w:val="BodyText"/>
      </w:pPr>
      <w:r>
        <w:t xml:space="preserve">- Ngoài mặt, xem ra thì chỉ là vấn đề tiền bạc. Nếu thảo luận sâu hơn thì đơn giản chính là một chiến tích. Rất nhiều người thà rằng đem tiền vào đầu tư cho công trình, cũng không chịu lấy ra một đồng để làm nên chuyện thật sự. Còn có người thà rằng để tiền đó không dùng, cũng không muốn lấy ra để làm việc gì, sợ phải phiêu lưu chính trị. Con thì không nghĩ như vậy, mà cũng không làm như vậy.</w:t>
      </w:r>
    </w:p>
    <w:p>
      <w:pPr>
        <w:pStyle w:val="BodyText"/>
      </w:pPr>
      <w:r>
        <w:t xml:space="preserve">Trần Cận Nam bất mãn liếc mắt nhìn hắn, trầm giọng nói:</w:t>
      </w:r>
    </w:p>
    <w:p>
      <w:pPr>
        <w:pStyle w:val="BodyText"/>
      </w:pPr>
      <w:r>
        <w:t xml:space="preserve">- Con cho mình là người có tinh thần cải cách đổi mới à? Và người khác đều là thằng ngốc? Con cho rằng trong quan trường, mọi người chỉ vì tư lợi cho mình mà không làm nên chuyện gì thật sự? Con nghĩ vậy là quá ngây thơ rồi. Ba có thể nói rõ ràng cho con biết, trong quan trường, những người làm quan tạo phúc cho dân không phải là ít. Nhưng vì sao đại đa số mọi người vẫn tuân theo quy củ, vấn đề mấu chốt ở chỗ là hoàn cảnh không cho phép mình đi sai. Rất nhiều chuyện cần phải có thời gian và thể chế để từng bước hoàn thành. Không phải người nào cứ tâm huyết dâng trào là có thể một bước đúng chỗ. Con cứ nôn nóng như vậy thì sớm hay muộn sẽ đánh mất tiền đồ chính trị của mình.</w:t>
      </w:r>
    </w:p>
    <w:p>
      <w:pPr>
        <w:pStyle w:val="BodyText"/>
      </w:pPr>
      <w:r>
        <w:t xml:space="preserve">- Đến lúc đó thì không ai có thể bảo đảm cho con.</w:t>
      </w:r>
    </w:p>
    <w:p>
      <w:pPr>
        <w:pStyle w:val="BodyText"/>
      </w:pPr>
      <w:r>
        <w:t xml:space="preserve">Trần Cận Nam lại thêm vào một câu, cảm xúc có hơi chút kích động. Với kinh nghiệm hơn mười năm chìm nổi trong quan trường, tầm nhìn chính trị của ông không phải An Tại Đào là một người trẻ tuổi có khả năng bằng được. Ông không hề muốn thấy đứa con trai rất có tiền đồ của mình chỉ vì kích động mà tự hủy đi tương lai.</w:t>
      </w:r>
    </w:p>
    <w:p>
      <w:pPr>
        <w:pStyle w:val="BodyText"/>
      </w:pPr>
      <w:r>
        <w:t xml:space="preserve">- Ba, con thật ra cảm thấy mình không nôn nóng gì cả. Con làm bất cứ chuyện gì cũng không mù quáng. Trước đó đều có kế hoạch điều tra, nghiên cứu mà đưa ra luận chứng, đều trải qua suy xét cặn kẽ những chính sách ở tỉnh, thậm chí là trung ương. Ba không cần phải lo lắng, con có chừng mực của mình.</w:t>
      </w:r>
    </w:p>
    <w:p>
      <w:pPr>
        <w:pStyle w:val="BodyText"/>
      </w:pPr>
      <w:r>
        <w:t xml:space="preserve">An Tại Đào khẽ cười. Hắn biết cha mình chính là vì suy xét cho mình. Cho nên mặc dù giọng điệu Trần Cận Nam có chút thô bạo, nhưng hắn cũng không để trong lòng.</w:t>
      </w:r>
    </w:p>
    <w:p>
      <w:pPr>
        <w:pStyle w:val="BodyText"/>
      </w:pPr>
      <w:r>
        <w:t xml:space="preserve">Trần Cận Nam hôm nay đến đây, vừa để thăm đứa cháu, vừa muốn nói chuyện cặn kẽ với An Tại Đào, sửa chữa ý tưởng quá kích trong đầu hắn. Ông cho rằng An Tại Đào gần đây quá mức đắc ý, nếu không quay trở lại thì nhất định sẽ gây ra vấn đề lớn.</w:t>
      </w:r>
    </w:p>
    <w:p>
      <w:pPr>
        <w:pStyle w:val="BodyText"/>
      </w:pPr>
      <w:r>
        <w:t xml:space="preserve">Thấy mình nói hơn nửa ngày, An Tại Đào không ngờ một câu cũng không nghe vào, cứ cố chấp chính kiến của mình, cơn tức giận trong lòng Trần Cận Nam phát sinh lên. Ông ta vốn là một lãnh đạo nói một không hai, ở nhà không cho phép bất cứ kẻ nào phản bác lại mình. Nếu trong lòng ông không có sự áy náy với An Tại Đào, ông tuyệt không cho phép con trai của mình lại chống đối ý kiến của mình như vậy.</w:t>
      </w:r>
    </w:p>
    <w:p>
      <w:pPr>
        <w:pStyle w:val="BodyText"/>
      </w:pPr>
      <w:r>
        <w:t xml:space="preserve">Đứa con Trần Duệ kia, quả quyết là không bao giờ dám tranh luận cùng ông. Không phải là Trần Duệ không có cá tính, nhưng trước mặt Trần Cận Nam vẫn luôn tỏ ra là một đứa con ngoan, không dám có bất luận một phản loạn nào.</w:t>
      </w:r>
    </w:p>
    <w:p>
      <w:pPr>
        <w:pStyle w:val="BodyText"/>
      </w:pPr>
      <w:r>
        <w:t xml:space="preserve">Đang muốn phát tác, nhưng đột nhiên nhớ đến An Tại Đào từ nhỏ đã sống thiếu thốn nên trong lòng không khỏi mềm lại, kiên trì dịu dàng nói:</w:t>
      </w:r>
    </w:p>
    <w:p>
      <w:pPr>
        <w:pStyle w:val="BodyText"/>
      </w:pPr>
      <w:r>
        <w:t xml:space="preserve">- Con à, con vẫn còn trẻ tuổi, ba ở trong quan trường đã mấy chục năm rồi, rất nhiều chuyện nhìn thấu hơn con nhiều. Con hãy nghe ba một câu, hãy thu tay lại đi. Từ tình huống trước mắt của con mà xem, chỉ cần ở vị trí Bí thư Thành ủy Phòng Sơn thêm hai năm nữa, việc đề bạt lên cấp Thứ trưởng cũng không thành vấn đề gì. Ngàn vạn lần đừng vì nhất thời kích động, vì cái nhỏ mà lỡ cái lớn, tương lai hối hận sẽ không kịp.</w:t>
      </w:r>
    </w:p>
    <w:p>
      <w:pPr>
        <w:pStyle w:val="BodyText"/>
      </w:pPr>
      <w:r>
        <w:t xml:space="preserve">- Quan trường rất phức tạp. Không cần nói là con, cho dù là ba, mỗi một ngày đều là trong lòng run sợ như bước giày lên tấm băng mỏng.</w:t>
      </w:r>
    </w:p>
    <w:p>
      <w:pPr>
        <w:pStyle w:val="BodyText"/>
      </w:pPr>
      <w:r>
        <w:t xml:space="preserve">Trần Cận Nam thở dài:</w:t>
      </w:r>
    </w:p>
    <w:p>
      <w:pPr>
        <w:pStyle w:val="BodyText"/>
      </w:pPr>
      <w:r>
        <w:t xml:space="preserve">- Chờ cho con bằng với tuổi của ba, hoặc là con đạt đến vị trí cấp tỉnh bộ, con sẽ hiểu được lời ba nói.</w:t>
      </w:r>
    </w:p>
    <w:p>
      <w:pPr>
        <w:pStyle w:val="BodyText"/>
      </w:pPr>
      <w:r>
        <w:t xml:space="preserve">An Tại Đào do dự một chút nhưng vẫn kiên trì:</w:t>
      </w:r>
    </w:p>
    <w:p>
      <w:pPr>
        <w:pStyle w:val="BodyText"/>
      </w:pPr>
      <w:r>
        <w:t xml:space="preserve">- Ba, con hiện tại đã không còn đường lui, con nhất định phải đi tiếp. Nếu không những gì đã làm lúc trước hết thảy đều đổ sông đổ biển. Hơn nữa, nếu con bỏ dỡ chuyện con thúc đẩy giữa chừng, người ta sẽ nhìn con như thế nào?</w:t>
      </w:r>
    </w:p>
    <w:p>
      <w:pPr>
        <w:pStyle w:val="BodyText"/>
      </w:pPr>
      <w:r>
        <w:t xml:space="preserve">- Việc miễn phí khám chữa bệnh tuyệt đối không thể làm. Thừa dịp bây giờ còn chưa chân chính đẩy mạnh thì hãy thu tay lại. Về phần thu tay lại như thế nào thì không cần ba phải dạy con chứ? Về phần người khác nhìn mình như thế nào thì quan tâm làm gì. Chỉ còn con còn tại vị, vốn không có người nào dám nói con. Những thứ đó đều có thể xem nhẹ.</w:t>
      </w:r>
    </w:p>
    <w:p>
      <w:pPr>
        <w:pStyle w:val="BodyText"/>
      </w:pPr>
      <w:r>
        <w:t xml:space="preserve">Trần Cận Nam ra sức khoát tay:</w:t>
      </w:r>
    </w:p>
    <w:p>
      <w:pPr>
        <w:pStyle w:val="BodyText"/>
      </w:pPr>
      <w:r>
        <w:t xml:space="preserve">- Ba nghĩ, con từ nay về sau hãy mở vài cuộc họp thảo luận, chỉ cần có người phản đối thì con hãy thuận tiện dựa vào đó mà thu tay lại. Ý nghĩ là ý nghĩ, cải cách là cải cách. Nhưng cải cách mà không khả thi thì phải trải qua luận chứng rộng khắp thôi. Nếu không thể được thì vì sao lại cứ khư khư cố chấp?</w:t>
      </w:r>
    </w:p>
    <w:p>
      <w:pPr>
        <w:pStyle w:val="BodyText"/>
      </w:pPr>
      <w:r>
        <w:t xml:space="preserve">An Tại Đào yên lặng lắng nghe, âm thầm thở dài. Hắn biết Trần Cận Nam sở dĩ kiên quyết như vậy, nguyên nhân đơn giản chỉ có hai. Thứ nhất là xuất phát từ kinh nghiệm chủ nghĩa cá nhân ông ta, cảm thấy hành động này của hắn là quá phiêu lưu, cho nên khăng khăng phản đối. Thứ hai, khẳng định là đã nghe được một số tin tức tiêu cực. Đứng từ góc độ Trần Cận Nam mà nói, tin tức mà ông ta nghe được chỉ sợ là đến từ cao tầng. Cho nên, Trần Cận Nam lúc này mới thái độ khác thường mà kiên quyết bắt hắn phải thu tay lại.</w:t>
      </w:r>
    </w:p>
    <w:p>
      <w:pPr>
        <w:pStyle w:val="BodyText"/>
      </w:pPr>
      <w:r>
        <w:t xml:space="preserve">Hắn đương nhiên biết Trần Cận Nam là vì suy nghĩ cho hắn, cũng biết rằng những lời ông ta nói là rất có lý. Tuân theo quy cũ, đi từng bước là phù hợp nhất với lợi ích chính trị của hắn. Nhưng hắn khác với người khác, không thích mưu quyền đoạt lực và lợi ích của người khác. Nếu vì điều này thì hắn cần gì lưu lại trong quan trường, trở về quản lý tập đoàn Long Đằng, so với việc làm Bí thư Thành ủy thì càng khỏe hơn.</w:t>
      </w:r>
    </w:p>
    <w:p>
      <w:pPr>
        <w:pStyle w:val="BodyText"/>
      </w:pPr>
      <w:r>
        <w:t xml:space="preserve">Từ mấy năm trong quan trường của hắn, hắn tuy rằng gặp rất nhiều phong ba bão táp, con người cũng dần dần thành thục hẳn lên, nhưng điều duy nhất không thay đổi chính là nội tâm của hắn, vẫn kiên trì giữ vững nguyên tắc nhân sinh của mình giống như ngày đầu bước vào quan trường.</w:t>
      </w:r>
    </w:p>
    <w:p>
      <w:pPr>
        <w:pStyle w:val="BodyText"/>
      </w:pPr>
      <w:r>
        <w:t xml:space="preserve">Thấy An Tại Đào hơi có chút thất thần, Trần Cận Nam yên lặng chờ đợi.</w:t>
      </w:r>
    </w:p>
    <w:p>
      <w:pPr>
        <w:pStyle w:val="BodyText"/>
      </w:pPr>
      <w:r>
        <w:t xml:space="preserve">Nhưng sau khi im lặng một lát, lúc này An Tại Đào mới nhẹ nhàng nói:</w:t>
      </w:r>
    </w:p>
    <w:p>
      <w:pPr>
        <w:pStyle w:val="BodyText"/>
      </w:pPr>
      <w:r>
        <w:t xml:space="preserve">- Ba, con vẫn muốn thử một lần. Con cảm thấy thao tác lần này rất tốt, khả năng thành công là rất lớn. Về phần người khác nghĩ về con thế nào cũng không quan trọng. Con tin rằng, thời gian có thể chứng minh hết thảy.</w:t>
      </w:r>
    </w:p>
    <w:p>
      <w:pPr>
        <w:pStyle w:val="BodyText"/>
      </w:pPr>
      <w:r>
        <w:t xml:space="preserve">Trần Cận Nam chân mày nhướng lên, dùng hết sức kìm chế cơn tức giận của mình:</w:t>
      </w:r>
    </w:p>
    <w:p>
      <w:pPr>
        <w:pStyle w:val="BodyText"/>
      </w:pPr>
      <w:r>
        <w:t xml:space="preserve">- Chứng minh cái gì? Con làm thế nào để thành công? Con tưởng rằng việc con làm hoàn toàn dựa trên năng lực trí tuệ cá nhân con sao? Thật sự là ngây thơ quá! Nếu không phải có Lý Đại Niên ở đằng sau con thì con có thể làm được sao? Con chỉ là một Bí thư Thành ủy nho nhỏ mà thôi.</w:t>
      </w:r>
    </w:p>
    <w:p>
      <w:pPr>
        <w:pStyle w:val="BodyText"/>
      </w:pPr>
      <w:r>
        <w:t xml:space="preserve">- Cho dù là con tiến hành thành công, nhưng rồi sẽ ra sao? Con có khả năng cả đời ở lại Phòng Sơn không? Con dám cam đoan người khác có thể tiếp tục đi theo phương hướng mà con đã đề ra? Một khi chuyện này bị đẩy ngã, quan thanh của con sẽ bị một vết bẩn, thậm chí là bị bêu danh.</w:t>
      </w:r>
    </w:p>
    <w:p>
      <w:pPr>
        <w:pStyle w:val="BodyText"/>
      </w:pPr>
      <w:r>
        <w:t xml:space="preserve">An Tại Đào lẳng lặng nhìn thần sắc của Trần Cận Nam, nhẹ nhàng nói:</w:t>
      </w:r>
    </w:p>
    <w:p>
      <w:pPr>
        <w:pStyle w:val="BodyText"/>
      </w:pPr>
      <w:r>
        <w:t xml:space="preserve">- Không đâu ba à. Con sở dĩ dám làm như vậy, đương nhiên là vì có Lý Đại Niên ở tỉnh. Nói cách khác, có ông ấy ở đó, đây là thời cơ tốt nhất của con. Chỉ cần con thừa dịp này làm tốt sự việc của mình thì không có gì là không thể. Có những chuyện thì cần mở đầu là không thể thụt lùi. Nếu chuyện này bị đẩy ngã, đơn giản là vì thời gian chuẩn bị chưa đầy đủ. Nếu việc miễn phí khám chữa bệnh ở Phòng Sơn được thực hiện trong lòng năm năm trở lên, trở thành một điều gì đó bình thường, nếu ba muốn hủy bỏ thì chưa chắc dân chúng đã đồng ý.</w:t>
      </w:r>
    </w:p>
    <w:p>
      <w:pPr>
        <w:pStyle w:val="BodyText"/>
      </w:pPr>
      <w:r>
        <w:t xml:space="preserve">- Cùng lắm thì con không làm quan nữa. Nhưng chỉ cần con trong quan trường một ngày, con sẽ cố gắng làm việc mình muốn làm. Đương nhiên là trong chính sách cho phép.</w:t>
      </w:r>
    </w:p>
    <w:p>
      <w:pPr>
        <w:pStyle w:val="BodyText"/>
      </w:pPr>
      <w:r>
        <w:t xml:space="preserve">Rầm!</w:t>
      </w:r>
    </w:p>
    <w:p>
      <w:pPr>
        <w:pStyle w:val="BodyText"/>
      </w:pPr>
      <w:r>
        <w:t xml:space="preserve">Trần Cận Nam rốt cuộc không kìm chế được cơn tức giận trong lòng, sắc mặt đỏ lên, đột nhiên vỗ bàn, đứng dậy lạnh lùng nói:</w:t>
      </w:r>
    </w:p>
    <w:p>
      <w:pPr>
        <w:pStyle w:val="BodyText"/>
      </w:pPr>
      <w:r>
        <w:t xml:space="preserve">- Một khi đã như vậy thì con hãy từ chức về nhà giúp Hiểu Tuyết quản lý công ty đi. Sớm thoát thân, không cần đến lúc đó lại đem mình ra làm điều chê cười cho người ta, rất mất mặt.</w:t>
      </w:r>
    </w:p>
    <w:p>
      <w:pPr>
        <w:pStyle w:val="BodyText"/>
      </w:pPr>
      <w:r>
        <w:t xml:space="preserve">Trần Cận Nam phẩy tay bỏ đi. Ông ta nổi giận đùng đùng đi nhanh xuống lầu, bước vào phòng khách.</w:t>
      </w:r>
    </w:p>
    <w:p>
      <w:pPr>
        <w:pStyle w:val="BodyText"/>
      </w:pPr>
      <w:r>
        <w:t xml:space="preserve">Âu Dương Đan và Hạ Hiểu Tuyết đang ngồi nói chuyện, thấy thần sắc của ông không được tốt thì cùng nhau đứng dậy. Hạ Hiểu Tuyết cười nói:</w:t>
      </w:r>
    </w:p>
    <w:p>
      <w:pPr>
        <w:pStyle w:val="BodyText"/>
      </w:pPr>
      <w:r>
        <w:t xml:space="preserve">- Ba làm sao vậy? Có phải Tiểu Đào làm ba tức giận không? Ba cũng đừng chấp nhặt anh ấy nhé.</w:t>
      </w:r>
    </w:p>
    <w:p>
      <w:pPr>
        <w:pStyle w:val="BodyText"/>
      </w:pPr>
      <w:r>
        <w:t xml:space="preserve">Âu Dương Đan nhíu mày:</w:t>
      </w:r>
    </w:p>
    <w:p>
      <w:pPr>
        <w:pStyle w:val="BodyText"/>
      </w:pPr>
      <w:r>
        <w:t xml:space="preserve">- Lão Trần, anh….!</w:t>
      </w:r>
    </w:p>
    <w:p>
      <w:pPr>
        <w:pStyle w:val="BodyText"/>
      </w:pPr>
      <w:r>
        <w:t xml:space="preserve">Trần Cận Nam lấy lại bình tĩnh, thở phào một cái, hướng Hạ Hiểu Tuyết cười nói:</w:t>
      </w:r>
    </w:p>
    <w:p>
      <w:pPr>
        <w:pStyle w:val="BodyText"/>
      </w:pPr>
      <w:r>
        <w:t xml:space="preserve">- Hiểu Tuyết, con vừa chăm con, vừa phải quản lý một xí nghiệp lớn như vậy thì rất vất vả. Nếu hôm nào con bận quá thì cứ gọi điện cho dì Âu Dương, bảo cô ấy sang giúp con trông đứa nhỏ.</w:t>
      </w:r>
    </w:p>
    <w:p>
      <w:pPr>
        <w:pStyle w:val="BodyText"/>
      </w:pPr>
      <w:r>
        <w:t xml:space="preserve">Âu Dương Đan cũng cười:</w:t>
      </w:r>
    </w:p>
    <w:p>
      <w:pPr>
        <w:pStyle w:val="BodyText"/>
      </w:pPr>
      <w:r>
        <w:t xml:space="preserve">- Đúng vậy, Hiểu Tuyết à, nếu hôm nào bận thì cứ gọi điện cho dì, dì ở nhà cũng nhàn rỗi lắm.</w:t>
      </w:r>
    </w:p>
    <w:p>
      <w:pPr>
        <w:pStyle w:val="BodyText"/>
      </w:pPr>
      <w:r>
        <w:t xml:space="preserve">- Ba, dì, cũng không cần đâu. Hơn nữa…</w:t>
      </w:r>
    </w:p>
    <w:p>
      <w:pPr>
        <w:pStyle w:val="BodyText"/>
      </w:pPr>
      <w:r>
        <w:t xml:space="preserve">Hạ Hiểu Tuyết vốn muốn nói là “còn có mẹ chăm sóc đứa bé”, nhưng sau lại nói:</w:t>
      </w:r>
    </w:p>
    <w:p>
      <w:pPr>
        <w:pStyle w:val="BodyText"/>
      </w:pPr>
      <w:r>
        <w:t xml:space="preserve">- Còn có một số bảo mẫu nữa mà.</w:t>
      </w:r>
    </w:p>
    <w:p>
      <w:pPr>
        <w:pStyle w:val="BodyText"/>
      </w:pPr>
      <w:r>
        <w:t xml:space="preserve">- Ba, ba uống trà nhé!</w:t>
      </w:r>
    </w:p>
    <w:p>
      <w:pPr>
        <w:pStyle w:val="BodyText"/>
      </w:pPr>
      <w:r>
        <w:t xml:space="preserve">Hạ Hiểu Tuyết đi rót cho Trần Cận Nam một tách trà.</w:t>
      </w:r>
    </w:p>
    <w:p>
      <w:pPr>
        <w:pStyle w:val="BodyText"/>
      </w:pPr>
      <w:r>
        <w:t xml:space="preserve">- Để con gọi Tiểu Đào xuống nói chuyện với ba.</w:t>
      </w:r>
    </w:p>
    <w:p>
      <w:pPr>
        <w:pStyle w:val="BodyText"/>
      </w:pPr>
      <w:r>
        <w:t xml:space="preserve">Trần Cận Nam lập tức tức giận, khoát tay nói:</w:t>
      </w:r>
    </w:p>
    <w:p>
      <w:pPr>
        <w:pStyle w:val="BodyText"/>
      </w:pPr>
      <w:r>
        <w:t xml:space="preserve">- Không cần gọi nó, cứ để nó trên lầu suy nghĩ lại đi.</w:t>
      </w:r>
    </w:p>
    <w:p>
      <w:pPr>
        <w:pStyle w:val="BodyText"/>
      </w:pPr>
      <w:r>
        <w:t xml:space="preserve">Hạ Hiểu Tuyết giật mình kinh hãi, lúc này mới hiểu được khẳng định là cha con có việc ầm ĩ lên. Nhưng chuyện này, cô làm con dâu cũng không tiện hỏi, chỉ nhìn về phía Âu Dương Đan.</w:t>
      </w:r>
    </w:p>
    <w:p>
      <w:pPr>
        <w:pStyle w:val="BodyText"/>
      </w:pPr>
      <w:r>
        <w:t xml:space="preserve">Âu Dương Đan kỳ thật trong lòng cũng đoán được vì sao Trần Cận Nam lại làm ầm ĩ với An Tại Đào, tuy nhiên bà cũng không tiện nói, vì cả hai là cha con với nhau. Trần Cận Nam phát hỏa cũng là vì tốt cho An Tại Đào, mà bà tin rằng An Tại Đào tuyệt đối không vì chuyện này mà trở mặt với Trần Cận Nam.</w:t>
      </w:r>
    </w:p>
    <w:p>
      <w:pPr>
        <w:pStyle w:val="Compact"/>
      </w:pPr>
      <w:r>
        <w:br w:type="textWrapping"/>
      </w:r>
      <w:r>
        <w:br w:type="textWrapping"/>
      </w:r>
    </w:p>
    <w:p>
      <w:pPr>
        <w:pStyle w:val="Heading2"/>
      </w:pPr>
      <w:bookmarkStart w:id="676" w:name="chương-681-đề-cử-phó-chủ-tịch-thành-phố"/>
      <w:bookmarkEnd w:id="676"/>
      <w:r>
        <w:t xml:space="preserve">654. Chương 681: Đề Cử Phó Chủ Tịch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681: Đề cử phó Chủ tịch thành phố</w:t>
      </w:r>
    </w:p>
    <w:p>
      <w:pPr>
        <w:pStyle w:val="BodyText"/>
      </w:pPr>
      <w:r>
        <w:t xml:space="preserve">Người dịch: KoCo</w:t>
      </w:r>
    </w:p>
    <w:p>
      <w:pPr>
        <w:pStyle w:val="BodyText"/>
      </w:pPr>
      <w:r>
        <w:t xml:space="preserve">Nguồn: metruyen.com</w:t>
      </w:r>
    </w:p>
    <w:p>
      <w:pPr>
        <w:pStyle w:val="BodyText"/>
      </w:pPr>
      <w:r>
        <w:t xml:space="preserve">Trầm mặc một hồi, Trần Cận Nam chủ động hỏi:</w:t>
      </w:r>
    </w:p>
    <w:p>
      <w:pPr>
        <w:pStyle w:val="BodyText"/>
      </w:pPr>
      <w:r>
        <w:t xml:space="preserve">- Hiểu Tuyết, dạo này ba con sức khỏe thế nào? Ba nghe nói ông ấy phải trước tiên lui về tuyến hai, thủ tục xử lý thế nào rồi?</w:t>
      </w:r>
    </w:p>
    <w:p>
      <w:pPr>
        <w:pStyle w:val="BodyText"/>
      </w:pPr>
      <w:r>
        <w:t xml:space="preserve">Hạ Hiểu Tuyết nghe Trần Cận Nam đề cập đến chuyện này, trong lòng cũng có vài phần tức giận, bất mãn nhìn lên trên lầu:</w:t>
      </w:r>
    </w:p>
    <w:p>
      <w:pPr>
        <w:pStyle w:val="BodyText"/>
      </w:pPr>
      <w:r>
        <w:t xml:space="preserve">- Ba, con vốn là muốn ba con gửi báo cáo lên Tỉnh ủy, nhưng Tiểu Đào lại….Cũng không biết Tiểu Đào nói với Bí thư Lý như thế nào, đột nhiên Tỉnh ủy lại giở quẻ, không đồng ý cho ba con về hưu, bảo ba con tiếp tục làm thêm vài năm nữa.</w:t>
      </w:r>
    </w:p>
    <w:p>
      <w:pPr>
        <w:pStyle w:val="BodyText"/>
      </w:pPr>
      <w:r>
        <w:t xml:space="preserve">- Con đã tốn hết sức để thuyết phục ba con, bảo ba con từ chức để an dưỡng tuổi già. Nhưng ba con lại không nghe. Con nghe mẹ con nói, ba con là một người rất mê làm quan, nghe Tỉnh ủy không phê duyệt, ông cảm thấy rất cao hứng. Con đã gọi điện thoại cho ba, nói như thế nào cũng không thông.</w:t>
      </w:r>
    </w:p>
    <w:p>
      <w:pPr>
        <w:pStyle w:val="BodyText"/>
      </w:pPr>
      <w:r>
        <w:t xml:space="preserve">- Con cũng không biết làm quan có cái gì hay hay không? Vừa phải lo lắng cố sức, lại còn lúc nào cũng lo sợ. Tiểu Đào cũng là như thế…</w:t>
      </w:r>
    </w:p>
    <w:p>
      <w:pPr>
        <w:pStyle w:val="BodyText"/>
      </w:pPr>
      <w:r>
        <w:t xml:space="preserve">Hạ Hiểu Tuyết vốn muốn lải nhải thêm vài câu nữa, nhưng đột nhiên nhớ đến bố chồng mình cũng là một lãnh đạo, nên không khỏi xấu hổ đỏ mặt lên, im bặt.</w:t>
      </w:r>
    </w:p>
    <w:p>
      <w:pPr>
        <w:pStyle w:val="BodyText"/>
      </w:pPr>
      <w:r>
        <w:t xml:space="preserve">Trần Cận Nam và Âu Dương Đan nhìn nhau, không kìm nổi cười bật lên:</w:t>
      </w:r>
    </w:p>
    <w:p>
      <w:pPr>
        <w:pStyle w:val="BodyText"/>
      </w:pPr>
      <w:r>
        <w:t xml:space="preserve">- Hiểu Tuyết à, xem ra con đối với người làm quan rất có thành kiến đấy. Ba cảm thấy, lão Hạ lui ra cũng là chuyện tốt, có thể nghỉ ngơi hai năm. Nhưng con cũng phải hiểu cho ba của mình, ông ấy dù sao bây giờ cũng vẫn còn trẻ, hoàn toàn có thể lăn lộn tiếp trong quan trường. Lão Hạ là một cán bộ rất có năng lực. Nếu ông ấy công tác ở cơ sở, đối với dân chúng mà nói thì âu cũng là một chuyện tốt.</w:t>
      </w:r>
    </w:p>
    <w:p>
      <w:pPr>
        <w:pStyle w:val="BodyText"/>
      </w:pPr>
      <w:r>
        <w:t xml:space="preserve">- Chúng ta già rồi, sau này còn muốn xem những người trẻ tuổi như các con thi triển như thế nào.</w:t>
      </w:r>
    </w:p>
    <w:p>
      <w:pPr>
        <w:pStyle w:val="BodyText"/>
      </w:pPr>
      <w:r>
        <w:t xml:space="preserve">Trần Cận Nam cười ha hả, dường như đã quên chuyện không vui vừa rồi.</w:t>
      </w:r>
    </w:p>
    <w:p>
      <w:pPr>
        <w:pStyle w:val="BodyText"/>
      </w:pPr>
      <w:r>
        <w:t xml:space="preserve">- Các con là những cô bé có sự nghiệp rất thành công, rất có tiền đồ. Tập đoàn Long Đằng của các con càng lúc càng lớn, trước mắt ảnh hưởng trong nước rất lớn. Ba nghe nói là lãnh đạo trung ương rất coi trọng.</w:t>
      </w:r>
    </w:p>
    <w:p>
      <w:pPr>
        <w:pStyle w:val="BodyText"/>
      </w:pPr>
      <w:r>
        <w:t xml:space="preserve">- Như vậy đi, cứ bảo lão Hạ kiên trì một thời gian. Ba sẽ bớt chút thời gian gọi điện thoại cho Bí thư Tỉnh ủy Lý Đại Niên, hỏi xem Tỉnh ủy rốt cuộc là có ý gì. Ba tin rằng đây cũng không phải là chuyện xấu.</w:t>
      </w:r>
    </w:p>
    <w:p>
      <w:pPr>
        <w:pStyle w:val="BodyText"/>
      </w:pPr>
      <w:r>
        <w:t xml:space="preserve">Trần Cận Nam khoát tay. Kỳ thật, những lời này của ông chỉ là lời khách sáo, là một quan lớn cấp tỉnh bộ, ông không cần lý giải cụ thể tình huống mà đã đoán được toàn bộ chân tướng bên trong.</w:t>
      </w:r>
    </w:p>
    <w:p>
      <w:pPr>
        <w:pStyle w:val="BodyText"/>
      </w:pPr>
      <w:r>
        <w:t xml:space="preserve">An Tại Đào vẫn không xuống lầu, cho đến lúc hai vợ chồng Trần Cận Nam ra về thì hắn mới xuống lầu để tiễn.</w:t>
      </w:r>
    </w:p>
    <w:p>
      <w:pPr>
        <w:pStyle w:val="BodyText"/>
      </w:pPr>
      <w:r>
        <w:t xml:space="preserve">An Tại Đào không phải là tức giận, mà là không muốn tiếp tục phát sinh xung đột với Trần Cận Nam. Trần Cận Nam có triết lý quan trường của ông, hắn cũng có triết lý quan trường của hắn. Hai người tuy rằng là cha con, lại cùng là người trong quan trường, nhưng căn bản không phải là một.</w:t>
      </w:r>
    </w:p>
    <w:p>
      <w:pPr>
        <w:pStyle w:val="BodyText"/>
      </w:pPr>
      <w:r>
        <w:t xml:space="preserve">Nói cho cùng, chức vị và điểm xuất phát của An Tại Đào và Trần Cận Nam không giống nhau, căn bản là không có tiếng nói chung.</w:t>
      </w:r>
    </w:p>
    <w:p>
      <w:pPr>
        <w:pStyle w:val="BodyText"/>
      </w:pPr>
      <w:r>
        <w:t xml:space="preserve">Trần Cận Nam làm như cơn tức giận vẫn chưa tiêu hết, cũng không thèm liếc mắt nhìn hắn, chỉ có Âu Dương Đan là cười nói với An Tại Đào mấy câu. Lúc này hai vợ chồng mới hôn An Lập Mân và An Lộ Dao rồi tạm biệt ra về.</w:t>
      </w:r>
    </w:p>
    <w:p>
      <w:pPr>
        <w:pStyle w:val="BodyText"/>
      </w:pPr>
      <w:r>
        <w:t xml:space="preserve">Trần Cận Nam đi rồi, Hạ Hiểu Tuyết nhìn ông xã, nhíu mày nói:</w:t>
      </w:r>
    </w:p>
    <w:p>
      <w:pPr>
        <w:pStyle w:val="BodyText"/>
      </w:pPr>
      <w:r>
        <w:t xml:space="preserve">- Ông xã, anh và ba làm sao vậy? Em thấy ba rất mất hứng. Anh vất vả lắm mới về nhà một chuyến, sao lại khiến ba buồn bực như vậy? Lát nữa anh gọi điện thoại xin lỗi ba đi, có được hay không?</w:t>
      </w:r>
    </w:p>
    <w:p>
      <w:pPr>
        <w:pStyle w:val="BodyText"/>
      </w:pPr>
      <w:r>
        <w:t xml:space="preserve">An Tại Đào thở dài, đang muốn giải thích với Hạ Hiểu Tuyết, nhưng đột nhiên nghĩ lại Hạ Hiểu Tuyết cũng đang phản đối mình tiếp tục lăn lộn trong quan trường, cho nên chắc cũng chẳng tranh thủ được thông cảm của cô đâu nên đành nuốt lời vào trong, cười nói:</w:t>
      </w:r>
    </w:p>
    <w:p>
      <w:pPr>
        <w:pStyle w:val="BodyText"/>
      </w:pPr>
      <w:r>
        <w:t xml:space="preserve">- Hiểu Tuyết à, không có việc gì đâu. Chỉ là ba phê bình anh làm việc quá nôn nóng, về sau anh chú ý một chút là được rồi.</w:t>
      </w:r>
    </w:p>
    <w:p>
      <w:pPr>
        <w:pStyle w:val="BodyText"/>
      </w:pPr>
      <w:r>
        <w:t xml:space="preserve">- Ba cũng là suy xét cho anh thôi. Anh thì không sao cả, cùng lắm là không làm quan nữa.</w:t>
      </w:r>
    </w:p>
    <w:p>
      <w:pPr>
        <w:pStyle w:val="BodyText"/>
      </w:pPr>
      <w:r>
        <w:t xml:space="preserve">An Tại Đào cười.</w:t>
      </w:r>
    </w:p>
    <w:p>
      <w:pPr>
        <w:pStyle w:val="BodyText"/>
      </w:pPr>
      <w:r>
        <w:t xml:space="preserve">Lời này thì Hạ Hiểu Tuyết rất thích nghe:</w:t>
      </w:r>
    </w:p>
    <w:p>
      <w:pPr>
        <w:pStyle w:val="BodyText"/>
      </w:pPr>
      <w:r>
        <w:t xml:space="preserve">- Được, cùng lắm thì không làm quan nữa. Ông xã, em đợi anh mấy năm rồi đấy. Còn có Cúc tỷ và Lưu Ngạn nữa, trong lòng anh phải có cân nhắc của mình.</w:t>
      </w:r>
    </w:p>
    <w:p>
      <w:pPr>
        <w:pStyle w:val="BodyText"/>
      </w:pPr>
      <w:r>
        <w:t xml:space="preserve">An Tại Đào nghe vậy thì cười khổ, biết lời này không thể tiếp tục nói. Nếu cứ tiếp tục thì chính mình thì bị cuốn vào, đến lúc đó có miệng nhưng khó trả lời.</w:t>
      </w:r>
    </w:p>
    <w:p>
      <w:pPr>
        <w:pStyle w:val="BodyText"/>
      </w:pPr>
      <w:r>
        <w:t xml:space="preserve">Thời gian hạnh phúc quá ngắn. Sau khi ở lại Yên Kinh cùng Mạnh Cúc, Hạ Hiểu Tuyết và hai đứa con ngày cuối tuần, sáng sớm thứ hai, vì công việc nên An Tại Đào không thể không rời khỏi Yên Kinh, đáp máy bay về Đông Sơn.</w:t>
      </w:r>
    </w:p>
    <w:p>
      <w:pPr>
        <w:pStyle w:val="BodyText"/>
      </w:pPr>
      <w:r>
        <w:t xml:space="preserve">Trở lại Phòng Sơn, hội nghị thường vụ Thành ủy Phòng Sơn đúng giờ mời dự họp. Hội nghị lần này chủ yếu là nghiên cứu xác định, đề cử một số Phó chủ tịch thành phố. Đồng thời xem xét định ra danh sách nhân viên cho ba trợ lý Chủ tịch thành phố.</w:t>
      </w:r>
    </w:p>
    <w:p>
      <w:pPr>
        <w:pStyle w:val="BodyText"/>
      </w:pPr>
      <w:r>
        <w:t xml:space="preserve">9h, các Ủy viên thường vụ lục tục chạy đến phòng hội nghị của Thành ủy. Sau khi An Tại Đào bước vào phòng họp thì các Ủy viên thường vụ khác đều đã có mặt, ngoại trừ Chính ủy phân khu Phùng Cường xin phép về Yên Kinh thăm người thân, nên không thể tham dự hội nghị thường vụ lần này.</w:t>
      </w:r>
    </w:p>
    <w:p>
      <w:pPr>
        <w:pStyle w:val="BodyText"/>
      </w:pPr>
      <w:r>
        <w:t xml:space="preserve">- Bí thư An!</w:t>
      </w:r>
    </w:p>
    <w:p>
      <w:pPr>
        <w:pStyle w:val="BodyText"/>
      </w:pPr>
      <w:r>
        <w:t xml:space="preserve">- Bí thư An, lát nữa tôi có chuyện muốn báo cáo với ngài một chút.</w:t>
      </w:r>
    </w:p>
    <w:p>
      <w:pPr>
        <w:pStyle w:val="BodyText"/>
      </w:pPr>
      <w:r>
        <w:t xml:space="preserve">Các Ủy viên thường vụ đều đứng dậy chào hỏi An Tại Đào. Hiện giờ trong Ủy viên thường vụ Thành ủy Phòng Sơn, An Tại Đào đã tuyệt đối nắm quyền trong tay, tất cả những gì không hài hòa đã vượt khỏi tầm nhìn.</w:t>
      </w:r>
    </w:p>
    <w:p>
      <w:pPr>
        <w:pStyle w:val="BodyText"/>
      </w:pPr>
      <w:r>
        <w:t xml:space="preserve">An Tại Đào cũng cười chào hỏi mọi người, cho thấy lãnh đạo cấp trên cũng rất tôn trọng và coi trọng cấp dưới.</w:t>
      </w:r>
    </w:p>
    <w:p>
      <w:pPr>
        <w:pStyle w:val="BodyText"/>
      </w:pPr>
      <w:r>
        <w:t xml:space="preserve">Sau khi An Tại Đào ngồi xuống, Dương Hoa nhìn thoáng qua hắn, An Tại Đào lúc này mới gật đầu, cầm micro cất cao giọng nói:</w:t>
      </w:r>
    </w:p>
    <w:p>
      <w:pPr>
        <w:pStyle w:val="BodyText"/>
      </w:pPr>
      <w:r>
        <w:t xml:space="preserve">- Các đồng chí, trước mắt, nhiệm vụ công tác của tôi ở thành phố rất nhiều, chúng ta nói ngắn gọn thôi. Trước buổi hội nghị ngày hôm nay, tôi và Chủ tịch thành phố đã trưng cầu ý kiến của những đồng chí khác, cảm thấy bộ máy UBND thành phố chúng ta có chút mỏng manh, rất bất lợi cho công tác triển khai. Cho nên, chúng ta quyết định hướng Tỉnh ủy đề cử thêm một số Phó chủ tịch thành phố. Sau đây, mời Trưởng ban Chu tuyên bố danh sách khảo sát, mọi người cùng nhau thảo luận một chút.</w:t>
      </w:r>
    </w:p>
    <w:p>
      <w:pPr>
        <w:pStyle w:val="BodyText"/>
      </w:pPr>
      <w:r>
        <w:t xml:space="preserve">Chu Tế Nam mỉm cười, liếc mắt nhìn qua danh sách khảo sát của mình, rồi cất cao giọng nói:</w:t>
      </w:r>
    </w:p>
    <w:p>
      <w:pPr>
        <w:pStyle w:val="BodyText"/>
      </w:pPr>
      <w:r>
        <w:t xml:space="preserve">- Bí thư An, Chủ tịch thành phố Dương, căn cứ vào tinh thần chỉ thị của Bí thư An và của Chủ tịch thành phố Dương, dưới sự chủ trì của tôi, Ban tổ chức cán bộ Thành ủy đã tiến hành khảo sát tất cả các cán bộ cấp huyện cục trở lên. Sau khi cẩn thận sàng lọc, chúng tôi đã xác định được một số đồng chí có thể đề cử lên Tỉnh ủy cho chức Phó chủ tịch thành phố.</w:t>
      </w:r>
    </w:p>
    <w:p>
      <w:pPr>
        <w:pStyle w:val="BodyText"/>
      </w:pPr>
      <w:r>
        <w:t xml:space="preserve">- Trang Ninh, nam, trợ lý Chủ tịch thành phố đương nhiệm, Chủ nhiệm Ban quản lý khu kinh tế mới Tư Hà kiêm Bí thư Đảng ủy. Sinh tháng 11 năm 1964, hiện nay 41 tuổi, đảng viên, có bằng cấp đại học. Đã nhiều lần đảm nhiệm chức Chủ tịch thị trấn, Phó chủ tịch huyện, Phó bí thư Huyện ủy, Chủ nhiệm Ban quản lý khu Cao Tân.</w:t>
      </w:r>
    </w:p>
    <w:p>
      <w:pPr>
        <w:pStyle w:val="BodyText"/>
      </w:pPr>
      <w:r>
        <w:t xml:space="preserve">- Cổ Vân Lan, nữ, trợ lý Chủ tịch thành phố đương nhiệm, Chủ nhiệm Ủy ban Xây dựng thành phố Phòng Sơn. Sinh tháng 8 năm 1968, hiện 37 tuổi, đảng viên, bằng cấp đại học. Từng là nhân viên Ủy ban Xây dựng thành phố Phòng Sơn, Chánh văn phòng, Phó bí thư, rồi Chủ nhiệm.</w:t>
      </w:r>
    </w:p>
    <w:p>
      <w:pPr>
        <w:pStyle w:val="BodyText"/>
      </w:pPr>
      <w:r>
        <w:t xml:space="preserve">- Cổ Trường Lăng, nam, Bí thư Quận ủy khu Lương Sơn, thành phố Phòng Sơn. Sinh tháng 5 năm 1963, hiện 42 tuổi, đảng viên, bằng nghiên cứu sinh tại chức. Đã từng đảm nhiệm vị trí nhân viên văn phòng UBND Quy Ninh, Phó chánh văn phòng, Chánh văn phòng, Phó chủ tịch huyện Quy Ninh, Ủy viên thường vụ Thành ủy, Phó chủ tịch thường trực thành phố Quy Ninh, Phó bí thư Thành ủy, Chủ tịch thành phố Quy Ninh, Bí thư Thành ủy Quy Ninh.</w:t>
      </w:r>
    </w:p>
    <w:p>
      <w:pPr>
        <w:pStyle w:val="BodyText"/>
      </w:pPr>
      <w:r>
        <w:t xml:space="preserve">- Chu Hồng Giang, nam, đương nhiệm Cục trưởng Cục Giao thông thành phố Phòng Sơn. Sinh tháng 11 năm 1961, hiện 44 tuổi, đảng viên, bằng cấp đại học. Đã từng đảm nhiệm vị trí nhân viên văn phòng Thành ủy, Trưởng phòng Cục Giao thông thành phố, Phó cục trưởng, Cục trưởng.</w:t>
      </w:r>
    </w:p>
    <w:p>
      <w:pPr>
        <w:pStyle w:val="BodyText"/>
      </w:pPr>
      <w:r>
        <w:t xml:space="preserve">Chu Tế Nam đọc xong danh sách, cười nói:</w:t>
      </w:r>
    </w:p>
    <w:p>
      <w:pPr>
        <w:pStyle w:val="BodyText"/>
      </w:pPr>
      <w:r>
        <w:t xml:space="preserve">- Bí thư An, chúng tôi cho rằng bốn đồng chí khảo sát trên điều kiện đều phù hợp với vị trí Phó chủ tịch thành phố. Nhưng vì lần này chỉ chọn có ba người, cho nên phải lọc ra một đồng chí. Xin mọi người tiếp tục thảo luận.</w:t>
      </w:r>
    </w:p>
    <w:p>
      <w:pPr>
        <w:pStyle w:val="BodyText"/>
      </w:pPr>
      <w:r>
        <w:t xml:space="preserve">Bốn người này, ngoại trừ Cục trưởng cục Giao thông Chu Hồng Giang, thì ba người còn lại đều là tâm phúc tuyệt đối của An Tại Đào. Mọi người trong lòng đều biết rõ, cho nên ai cũng không đề xuất phản đối gì, Hơn nữa, đám người Trang Ninh kia, bất kể lý lịch hay là năng lực công tác cùng với chức vụ đương nhiệm đều là người thích hợp được lựa chọn nhất.</w:t>
      </w:r>
    </w:p>
    <w:p>
      <w:pPr>
        <w:pStyle w:val="BodyText"/>
      </w:pPr>
      <w:r>
        <w:t xml:space="preserve">Nhưng Phó bí thư Thành ủy Mã Đức Thắng cảm thấy có chút tiếc nuối. Chu Hồng Giang là người mà ông ta đề cử. Tuy rằng Chu Tế Nam vẫn nể mặt ông, đem Chu Hồng Giang vào danh sách khảo sát, nhưng so với ba người kia thì giống như là làm nền. Danh ngạch chỉ có ba người, không loại Chu Hồng Giang thì còn loại ai?</w:t>
      </w:r>
    </w:p>
    <w:p>
      <w:pPr>
        <w:pStyle w:val="BodyText"/>
      </w:pPr>
      <w:r>
        <w:t xml:space="preserve">Các Ủy viên thường vụ thường vụ đều giơ tay đề cử Trang Ninh, Cổ Vân Lan và Cổ Trường Lăng, còn Chu Hồng Giang thì thuận lý thành chương mà loại ra. Tuy rằng Thành ủy còn phải báo cáo lên tỉnh, nhưng mọi người đều biết, Tỉnh ủy điều phối cán bộ rất coi trọng ý kiến của Đảng ủy địa phương, nhất là Bí thư Tỉnh ủy Lý Đại Niên lại rất coi trọng công tác của Thành ủy Phòng Sơn.</w:t>
      </w:r>
    </w:p>
    <w:p>
      <w:pPr>
        <w:pStyle w:val="BodyText"/>
      </w:pPr>
      <w:r>
        <w:t xml:space="preserve">Đối với ba người Trang Ninh mà nói, đây là một cơ hội rất quý báu. Một khi cơ hội đã thông qua, mọi người đều có thể vượt Long Môn, trở thành Phó chủ tịch thành phố, tiến nhập vào lãnh đạo cao tầng Phòng Sơn. Tuy rằng chỉ là một Phó chủ tịch thành phố bình thường, vẫn chưa vào được trung tâm lãnh đạo cao tầng thành phố, nhưng chung quy vẫn danh chính ngôn thuận cấp Phó giám đốc sở. Nếu may mắn, tái hướng lên trên một bước cũng không phải là không có khả năng.</w:t>
      </w:r>
    </w:p>
    <w:p>
      <w:pPr>
        <w:pStyle w:val="BodyText"/>
      </w:pPr>
      <w:r>
        <w:t xml:space="preserve">An Tại Đào không rõ thái độ gì. Nhưng bắt đầu từ Dương Hoa, thái độ của tất cả các Ủy viên thường vụ đều rất kiên quyết. Tối thiểu thì ngoài mặt nhìn là như thế.</w:t>
      </w:r>
    </w:p>
    <w:p>
      <w:pPr>
        <w:pStyle w:val="BodyText"/>
      </w:pPr>
      <w:r>
        <w:t xml:space="preserve">Dương Hoa nghiêng đầu nhìn An Tại Đào, nở nụ cười đầy thâm ý, ý tứ thúc giục An Tại Đào nhanh chóng tỏ thái độ, hoàn thành biểu quyết lúc này.</w:t>
      </w:r>
    </w:p>
    <w:p>
      <w:pPr>
        <w:pStyle w:val="BodyText"/>
      </w:pPr>
      <w:r>
        <w:t xml:space="preserve">An Tại Đào trầm ngâm một chút, đột nhiên trầm giọng nói:</w:t>
      </w:r>
    </w:p>
    <w:p>
      <w:pPr>
        <w:pStyle w:val="BodyText"/>
      </w:pPr>
      <w:r>
        <w:t xml:space="preserve">- Đống chí Trang Ninh, và Cổ Vân Lan đều là trợ lý Chủ tịch thành phố đương nhiêm, các điều kiện đều có đầy đủ. Tôi hoàn toàn đồng ý với ý kiến của các vị. Ngoài ra, đồng chí Cổ Trường Lăng đang là nhân vật số một của khu Lương Sơn, kinh nghiệm công tác rất phong phú, tôi cũng đồng ý đề cử.</w:t>
      </w:r>
    </w:p>
    <w:p>
      <w:pPr>
        <w:pStyle w:val="Compact"/>
      </w:pPr>
      <w:r>
        <w:br w:type="textWrapping"/>
      </w:r>
      <w:r>
        <w:br w:type="textWrapping"/>
      </w:r>
    </w:p>
    <w:p>
      <w:pPr>
        <w:pStyle w:val="Heading2"/>
      </w:pPr>
      <w:bookmarkStart w:id="677" w:name="chương-682-đề-danh-trợ-lý-chủ-tịch-thành-phố"/>
      <w:bookmarkEnd w:id="677"/>
      <w:r>
        <w:t xml:space="preserve">655. Chương 682: Đề Danh Trợ Lý Chủ Tịch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682: Đề danh trợ lý Chủ tịch thành phố</w:t>
      </w:r>
    </w:p>
    <w:p>
      <w:pPr>
        <w:pStyle w:val="BodyText"/>
      </w:pPr>
      <w:r>
        <w:t xml:space="preserve">Người dịch: KoCo</w:t>
      </w:r>
    </w:p>
    <w:p>
      <w:pPr>
        <w:pStyle w:val="BodyText"/>
      </w:pPr>
      <w:r>
        <w:t xml:space="preserve">Nguồn: metruyen.com</w:t>
      </w:r>
    </w:p>
    <w:p>
      <w:pPr>
        <w:pStyle w:val="BodyText"/>
      </w:pPr>
      <w:r>
        <w:t xml:space="preserve">- Nhưng tôi cũng muốn thương lượng với các đồng chí một chút. Tuy rằng danh ngạch đề cử là ba người, nhưng tôi suy xét một chút, sao chúng ta không mở rộng danh ngạch. Mọi người xem, đồng chí Chu Hồng Giang ở thành phố chúng ta cũng là một đồng chí lão thành cấp cục. Công tác vẫn cần cù và thật thà. Nếu tôi nhớ không lầm, ông ấy đã ở vị trí Cục trưởng Cục giao thông sáu năm rồi, các hạng mục điều kiện đều có đủ. Tôi nghĩ có nên đặc biệt đề cử đồng chí Chu Hồng Giang luôn không?</w:t>
      </w:r>
    </w:p>
    <w:p>
      <w:pPr>
        <w:pStyle w:val="BodyText"/>
      </w:pPr>
      <w:r>
        <w:t xml:space="preserve">An Tại Đào lời vừa thốt ra thì tất cả mọi người đều giật mình kinh hãi, trong đầu đều có một suy nghĩ, Chu Hồng Giang từ lúc nào đã trở thành người của An Tại Đào? Nhưng nghĩ lại lại cảm thấy không có khả năng.</w:t>
      </w:r>
    </w:p>
    <w:p>
      <w:pPr>
        <w:pStyle w:val="BodyText"/>
      </w:pPr>
      <w:r>
        <w:t xml:space="preserve">Nhưng chỉ có Chu Tế Nam và Mã Đức Thắng là trong lòng biết rõ. An Tại Đào sở dĩ đồng ý đặc biệt đề cử Chu Hồng Giang cũng không phải là coi trọng tư cách đồng chí lão thành của Chu Hồng Giang mà là nể mặt Mã Đức Thắng và Chu Tế Nam.</w:t>
      </w:r>
    </w:p>
    <w:p>
      <w:pPr>
        <w:pStyle w:val="BodyText"/>
      </w:pPr>
      <w:r>
        <w:t xml:space="preserve">Mã Đức Thắng trong lòng vui vẻ, ánh mắt cảm kích nhìn An Tại Đào, là người thứ nhất giơ tay lên đồng ý. Chu Tế Nam cũng cười nói:</w:t>
      </w:r>
    </w:p>
    <w:p>
      <w:pPr>
        <w:pStyle w:val="BodyText"/>
      </w:pPr>
      <w:r>
        <w:t xml:space="preserve">- Tôi đồng ý với ý kiến của Bí thư An và Phó bí thư Mã, hẳn là nên cho đồng chí lão thành một cơ hội.</w:t>
      </w:r>
    </w:p>
    <w:p>
      <w:pPr>
        <w:pStyle w:val="BodyText"/>
      </w:pPr>
      <w:r>
        <w:t xml:space="preserve">Dương Hoa có chút bất ngờ nhưng cũng không chần chừ, tán thành Chu Hồng Giang. Mã Hiểu Yến vốn là người của An Tại Đào, nếu An Tại Đào đã đồng ý, cô đương nhiên là không phản đối. Khi những Ủy viên thường vụ quan trọng đều đã đồng ý, thì những người khác có muốn không đồng ý cũng không được, cũng liền thuận nước đẩy thuyền thôi.</w:t>
      </w:r>
    </w:p>
    <w:p>
      <w:pPr>
        <w:pStyle w:val="BodyText"/>
      </w:pPr>
      <w:r>
        <w:t xml:space="preserve">- Được, chúng ta cứ định như vậy đi, đề cử bốn đồng chí. Trang Ninh, Cổ Vân Lan, Cổ Trường Lăng và Chu Hồng Giang.</w:t>
      </w:r>
    </w:p>
    <w:p>
      <w:pPr>
        <w:pStyle w:val="BodyText"/>
      </w:pPr>
      <w:r>
        <w:t xml:space="preserve">An Tại Đào khoát tay, Phó trưởng ban thư ký Thành ủy kiêm Chánh văn phòng Thành ủy Đồng Hồng Cương gật đầu, ra hiệu y đã ghi vào biên bản họp, sau này sẽ hình thành quyết nghị hội nghị thường vụ Thành ủy.</w:t>
      </w:r>
    </w:p>
    <w:p>
      <w:pPr>
        <w:pStyle w:val="BodyText"/>
      </w:pPr>
      <w:r>
        <w:t xml:space="preserve">Nói xong, An Tại Đào liền nhìn Dương Hoa bên cạnh, cười nói:</w:t>
      </w:r>
    </w:p>
    <w:p>
      <w:pPr>
        <w:pStyle w:val="BodyText"/>
      </w:pPr>
      <w:r>
        <w:t xml:space="preserve">- Được rồi, sau đây, mời Chủ tịch thành phố Dương tuyên bố đề danh chọn người cho chức trợ lý Chủ tịch thành phố. Về sau, tôi xem chúng ta đừng ngại hình thành một chế độ. Phàm là ứng cử viên trợ lý Chủ tịch thành phố thì sẽ do lãnh đạo chủ chốt của UBDN đề danh, sau đó sẽ nghiên cứu trong hội nghị thường vụ, cuối cùng sẽ tái tiến hành công khai chọn người.</w:t>
      </w:r>
    </w:p>
    <w:p>
      <w:pPr>
        <w:pStyle w:val="BodyText"/>
      </w:pPr>
      <w:r>
        <w:t xml:space="preserve">An Tại Đào thể xác và tinh thần thả lỏng, dựa lưng vào ghế, ra hiệu Dương Hoa có thể bắt đầu. Dương Hoa trong lòng cảm kích, nhưng trên mặt lại không có bất cứ một biểu hiện nào, gật đầu rồi cất cao giọng nói:</w:t>
      </w:r>
    </w:p>
    <w:p>
      <w:pPr>
        <w:pStyle w:val="BodyText"/>
      </w:pPr>
      <w:r>
        <w:t xml:space="preserve">- Được, tôi xin đại diện cho UBND thành phố đề danh ứng cử viên cho chức trợ l1y Chủ tịch thành phố.</w:t>
      </w:r>
    </w:p>
    <w:p>
      <w:pPr>
        <w:pStyle w:val="BodyText"/>
      </w:pPr>
      <w:r>
        <w:t xml:space="preserve">Thấy An Tại Đào cố ý ủy quyền cho Dương Hoa, mọi người liếc mắt nhìn nhau, imlặng không nói, chờ đợi Dương Hoa mở miệng đề danh. Ở thành phố Phòng Sơn, Dương Hoa là nhân vật số hai. Nếu An Tại Đào coi trọng và tín nhiệm Dương Hoa thì những Ủy viên thường vụ khác đương nhiên lại càng không dám chậm trễ.</w:t>
      </w:r>
    </w:p>
    <w:p>
      <w:pPr>
        <w:pStyle w:val="BodyText"/>
      </w:pPr>
      <w:r>
        <w:t xml:space="preserve">Tuy nhiên, từ trước cho đến nay, trên quan trường Phòng Sơn đều có lời đồn nhảm, cho rằng Dương Hoa chỉ là một công cụ trong tay An Tại Đào mà thôi, chứ chưa dám có bất luận một chủ kiến nào. Nhưng theo tình hình gần đây cho thấy, rất nhiều người đã mở rộng tầm mắt, nữ Chủ tịch thành phố khiêm tốn trong quá khứ này dường như dần dần đã biểu lộ được tài năng của mình.</w:t>
      </w:r>
    </w:p>
    <w:p>
      <w:pPr>
        <w:pStyle w:val="BodyText"/>
      </w:pPr>
      <w:r>
        <w:t xml:space="preserve">“Người phụ nữ Dương Hoa này không phải là cái thứ đèn cạn dầu”. Phó bí thư Thành ủy Mã Đức Thẳng lẳng lặng nhìn Dương Hoa, thấy thần sắc của cô bay lên, mơ hồ có hương vị hăng hái nào đó, nên không khỏi âm thầm cười lạnh, đột nhiên nghĩ đến, nếu cứ theo đà này phát triển, Dương Hoa có thể vì tranh quyền đoạt lực mà dần dần cùng với An Tại Đào mỗi người đi một ngả, thậm chí là trở mặt thành thù? Nếu mà như vậy thì cục diện Phòng Sơn sẽ có nhiều ý tứ lắm đây.</w:t>
      </w:r>
    </w:p>
    <w:p>
      <w:pPr>
        <w:pStyle w:val="BodyText"/>
      </w:pPr>
      <w:r>
        <w:t xml:space="preserve">Mã Đức Thắng không khỏi có những suy nghĩ lung tung, cho đến khi bên tai truyền đến giọng nói trầm ổn nhưng có lực của Dương Hoa thì ông mới bừng tỉnh, kiềm chế tinh thần, thật sự lắng nghe.</w:t>
      </w:r>
    </w:p>
    <w:p>
      <w:pPr>
        <w:pStyle w:val="BodyText"/>
      </w:pPr>
      <w:r>
        <w:t xml:space="preserve">- Trải qua khảo sát, tôi cho rằng, bốn đồng chí sau đây trên cơ bản phù hợp với điều kiện của một trợ lý Chủ tịch thành phố. Chủ nhiệm Ủy ban quản lý Giám sát tài sản Nhà nước Trâu Quang Bình, Cục trưởng Cục Tài chính Tiết Liệt, Chủ nhiệm Ủy ban Kế hoạch và Phát triển Chu Vân, Cục trưởng Cục Y tế Trương Trí Hằng.</w:t>
      </w:r>
    </w:p>
    <w:p>
      <w:pPr>
        <w:pStyle w:val="BodyText"/>
      </w:pPr>
      <w:r>
        <w:t xml:space="preserve">Dương Hoa nhẹ nhàng nói:</w:t>
      </w:r>
    </w:p>
    <w:p>
      <w:pPr>
        <w:pStyle w:val="BodyText"/>
      </w:pPr>
      <w:r>
        <w:t xml:space="preserve">- Bốn đồng chí ở trên, công trạng ưu tú, tố chất tổng hợp cao, chính trị kiên định, tác phong vững chắc, đã bắt đầu ở cương vị cấp huyện cục nhiều năm. Tôi cho rằng, bốn đồng chí này có thể chọn lấy ba cho vị trí trợ lý Chủ tịch thành phố, đầu nhâp vào bộ máy UBND, có ý nghĩa quan trọng đối với công tác đẩy mạnh hành chính và kinh tế của thành phố.</w:t>
      </w:r>
    </w:p>
    <w:p>
      <w:pPr>
        <w:pStyle w:val="BodyText"/>
      </w:pPr>
      <w:r>
        <w:t xml:space="preserve">Dương Hoa lời vừa nói xong thì tất cả mọi người đều trầm mặc. Dương Hoa đề danh bốn người này, tư cách nhậm chức hẳn là không có vấn đề gì quá lớn. Họ đều là những nhân vật số một cấp huyện cục nhậm chức ba năm trở lên, trẻ trung khỏe mạnh. Nhưng trong nhất thời mọi người cũng chưa có được quyết định chính xác. Dương Hoa đề danh có được sự phê chuẩn của An Tại Đào chưa? Đồng thời, An Tại Đào lần này là ủy quyền thật sự hay là giả bộ. Tất cả mọi người đều không dám xác định, ai cũng không muốn chủ động mở miệng nói lung tung.</w:t>
      </w:r>
    </w:p>
    <w:p>
      <w:pPr>
        <w:pStyle w:val="BodyText"/>
      </w:pPr>
      <w:r>
        <w:t xml:space="preserve">Không khí trong phòng hội nghị có chút nặng nề. Dương Hoa ngồi một chỗ, tuy rằng trên mặt mỉm cười, nhưng trong lòng lại cảm thấy không thoải mái. Không ngờ là không ai mở miệng ủng hộ mình. Xem ra thì quyền uy của một Chủ tịch thành phố trong tưởng tượng của mình còn thấp hơn. Đồng thời có thể thấy được, An Tại Đào đối với quyền lực Phòng Sơn mạnh cỡ nào.</w:t>
      </w:r>
    </w:p>
    <w:p>
      <w:pPr>
        <w:pStyle w:val="BodyText"/>
      </w:pPr>
      <w:r>
        <w:t xml:space="preserve">Dương Hoa trong lòng thở dài. Người thanh niên trẻ tuổi này quả thật là rất đáng sợ. May mà mình vẫn cố định đứng đằng sau hắn, nếu không thì kết cục của một Chủ tịch thành phố như mình chỉ sợ là…Tuy rằng quan hệ với An Tại Đào vẫn hòa hợp, có thể nói là rất thân, nhưng Dương Hoa không kìm nổi đổ mồ hôi lạnh, nghiêm nghị hẳn lên.</w:t>
      </w:r>
    </w:p>
    <w:p>
      <w:pPr>
        <w:pStyle w:val="BodyText"/>
      </w:pPr>
      <w:r>
        <w:t xml:space="preserve">An Tại Đào nhíu mày, âm thầm hướng nhìn Mã Hiểu Yến. Ngay từ đầu, Mã Hiểu Yến làm bộ như không thấy, nhưng sau đó thấy An Tại Đào có chút tức giận thì liền hắng giọng nói:</w:t>
      </w:r>
    </w:p>
    <w:p>
      <w:pPr>
        <w:pStyle w:val="BodyText"/>
      </w:pPr>
      <w:r>
        <w:t xml:space="preserve">- Tôi tán thành việc Chủ tịch thành phố Dương đề danh. Đồng chí Trâu Quảng Bình tôi cũng có biết, là cán bộ nổi danh ở thành phố. Còn Cục trưởng Cục Tài chính Tiết Liệt và Chủ nhiệm Ủy ban Kế hoạch và Phát triển Chu Vân cùng với Cục trưởng Cục Y tế Trương Trí Hằng tố chất tổng hợp đều rất vững. Nhân phẩm rất đáng tin cậy. Tôi cho rằng thành phố hẳn là cố gắng đề bạt những cán bộ có tác phong cứng rắn như vậy vào vị trí lãnh đạo, vì toàn bộ công tác của thành phố mà cống hiến.</w:t>
      </w:r>
    </w:p>
    <w:p>
      <w:pPr>
        <w:pStyle w:val="BodyText"/>
      </w:pPr>
      <w:r>
        <w:t xml:space="preserve">Mã Hiểu Yến chủ động mở miệng, Dương Hoa thở phào nhẹ nhõm một hơi. Mã Hiểu Yến chủ động mở miệng, khẳng định là đã trải qua sự bày mưu đặt kế của An Tại Đào. Nếu không Mã Hiểu Yến quyết không lên tiếng đầu tiên như vậy.</w:t>
      </w:r>
    </w:p>
    <w:p>
      <w:pPr>
        <w:pStyle w:val="BodyText"/>
      </w:pPr>
      <w:r>
        <w:t xml:space="preserve">Mã Đức Thắng trong lòng cân nhắc, nhìn lướt qua sắc mặt của An Tại Đào, cảm thấy mình cũng nên mở miệng tỏ thái độ ủng hộ Dương Hoa một chút. Ông ta lập tức tiếp lời Mã Hiểu Yến, cười nói:</w:t>
      </w:r>
    </w:p>
    <w:p>
      <w:pPr>
        <w:pStyle w:val="BodyText"/>
      </w:pPr>
      <w:r>
        <w:t xml:space="preserve">- Với sự đề danh của Chủ tịch Dương và ý kiến của Phó chủ tịch Mã, tôi đều rất đồng ý. Tôi nghĩ mọi người cứ phát biểu thoải mái, có gì đâu mà khó nói. Còn sợ đắc tội với người khác à?</w:t>
      </w:r>
    </w:p>
    <w:p>
      <w:pPr>
        <w:pStyle w:val="BodyText"/>
      </w:pPr>
      <w:r>
        <w:t xml:space="preserve">Mã Đức Thắng nói đùa như vậy, không khí trong hội trường lập tức sinh động hẳn lên. Trưởng ban tổ chức cán bộ Chu Tế Nam, Trưởng ban Tuyên giáo Tôn Quảng Sinh, Trưởng ban thư ký Thành ủy Lưu Đức Khuê đối với những cán bộ này đều không quen thuộc. Cho nên chỉ nể mặt nói vài câu, nhưng Chủ nhiệm Ủy ban chính trị Pháp luật Trịnh Phương và Chủ nhiệm Ủy ban Kỷ luật Trâu Đồng đối với Trâu Quảng Bình lại rất quen thuộc, trong đó Tiết Liệt lại là cán bộ do một tay Trịnh Phương đề bạt lên. Bởi vậy, hai người này tuyệt đối không phản đối ý kiến.</w:t>
      </w:r>
    </w:p>
    <w:p>
      <w:pPr>
        <w:pStyle w:val="BodyText"/>
      </w:pPr>
      <w:r>
        <w:t xml:space="preserve">Vừa nể mặt Dương Hoa, vừa thuận nước đẩy thuyền, chuyện như vậy ai mà không làm chứ? Người thường đều đã làm chứ đừng nói đến đám cán bộ cấp sở cả ngày lấy quyền mưu mà sống kia.</w:t>
      </w:r>
    </w:p>
    <w:p>
      <w:pPr>
        <w:pStyle w:val="BodyText"/>
      </w:pPr>
      <w:r>
        <w:t xml:space="preserve">Dương Hoa sắc mặt đỏ lên, An Tại Đào mỉm cười ngồi một chỗ, lẳng lặng lắng nghe ý kiến của mọi người, còn mình thì không nói gì. Sau khi đợi mọi người tỏ thái độ xong, An Tại Đào lúc này mới cao giọng cười:</w:t>
      </w:r>
    </w:p>
    <w:p>
      <w:pPr>
        <w:pStyle w:val="BodyText"/>
      </w:pPr>
      <w:r>
        <w:t xml:space="preserve">- Các đồng chí, không khí hội nghị lần này của chúng ta rất tốt, mọi người nói thoải mái không che giấu. Chúng ta chính là muốn đề xướng dân chủ, hội nghị hiệu suất cao như thế này.</w:t>
      </w:r>
    </w:p>
    <w:p>
      <w:pPr>
        <w:pStyle w:val="BodyText"/>
      </w:pPr>
      <w:r>
        <w:t xml:space="preserve">Liếc mắt nhìn mọi người xung quanh, An Tại Đào rồi lại nhìn thoáng qua Dương Hoa, sau đó cao giọng nói:</w:t>
      </w:r>
    </w:p>
    <w:p>
      <w:pPr>
        <w:pStyle w:val="BodyText"/>
      </w:pPr>
      <w:r>
        <w:t xml:space="preserve">- Số ít phục tùng đa số, nếu đại đa số đồng chí đều đồng ý thì nhất trí ý kiến, thông qua đề danh của Chủ tịch Dương. Xin mọi người cho tràng pháo tay.</w:t>
      </w:r>
    </w:p>
    <w:p>
      <w:pPr>
        <w:pStyle w:val="BodyText"/>
      </w:pPr>
      <w:r>
        <w:t xml:space="preserve">Tiếng vỗ tay nhiệt liệt vang lên, An Tại Đào vừa vỗ tay vừa trao đổi ánh mắt với Dương Hoa.</w:t>
      </w:r>
    </w:p>
    <w:p>
      <w:pPr>
        <w:pStyle w:val="BodyText"/>
      </w:pPr>
      <w:r>
        <w:t xml:space="preserve">Việc đề danh chọn trợ lý Chủ tịch thành phố của Dương Hoa đã chính thức được thông qua ở hội nghị thường vụ Thành ủy. Dương Hoa ủy thác cho Phó chủ tịch thường trực Mã Hiểu Yến tổ chức việc công khai chọn lựa. Bốn người này sẽ trải qua trình tực tổ chức và phỏng vấn công khai. Trâu Quảng Bình, Tiết Liệt, Trương Trí Hằng đều trổ hết tài năng của mình, còn Chủ nhiệm Chu Vân thì trong phần phỏng vấn còn thiếu chút điểm.</w:t>
      </w:r>
    </w:p>
    <w:p>
      <w:pPr>
        <w:pStyle w:val="BodyText"/>
      </w:pPr>
      <w:r>
        <w:t xml:space="preserve">Ba tân trợ lý Chủ tịch thành phố đã nhậm chức, nhưng bốn Phó chủ tịch thành phố báo danh lên tỉnh vẫn chưa có câu trả lời. An Tại Đào mặc dù có muốn thám thính tin tức ở tỉnh một chút nhưng nghĩ lại lại thôi.</w:t>
      </w:r>
    </w:p>
    <w:p>
      <w:pPr>
        <w:pStyle w:val="BodyText"/>
      </w:pPr>
      <w:r>
        <w:t xml:space="preserve">Thời gian trôi qua thật nhanh, trong nháy mắt, mùa đông năm 2005 đã trôi qua một cách yên lặng. Qua tết Nguyên Đán, bắt đầu ngày 01 tháng 01 năm 2006, thành phố Phòng Sơn sẽ chính thức thi hành chế độ miễn phí khám chữa bệnh cho toàn dân.</w:t>
      </w:r>
    </w:p>
    <w:p>
      <w:pPr>
        <w:pStyle w:val="BodyText"/>
      </w:pPr>
      <w:r>
        <w:t xml:space="preserve">Mùa đông này đối với An Tại Đào mà nói là một mùa bận rộn và khẩn trương. Hắn không những duy trì công tác hàng ngày của Thành ủy mà còn củng cố những thành quả của những cuộc cải cách trước. Lại còn muốn tổ chức lại công trình cải tạo gia đình sống bằng lều ở phía nam thành phố, trù bị cho công tác cải cách y tế, khám chữa bệnh miễn phí nên bận đầu tắt mặt tối.</w:t>
      </w:r>
    </w:p>
    <w:p>
      <w:pPr>
        <w:pStyle w:val="BodyText"/>
      </w:pPr>
      <w:r>
        <w:t xml:space="preserve">Vì quá bận nên hắn trong mấy ngày ăn ngủ tại văn phòng, cả nhà cũng không quay về. Trải qua một thời gian, các cán bộ của Thành ủy và UBND Phòng Sơn đều biết đến cái gì gọi là cuồng nhân trong công việc. Bí thư Thành ủy Phòng Sơn An Tại Đào đã biến thành một người cuồng nhân trong công tác, nên đối với các cán bộ ở dưới tạo nên một áp lực cực lớn.</w:t>
      </w:r>
    </w:p>
    <w:p>
      <w:pPr>
        <w:pStyle w:val="BodyText"/>
      </w:pPr>
      <w:r>
        <w:t xml:space="preserve">Lãnh đạo bận thì bộ môn ở dưới đương nhiên cũng phải bận theo.</w:t>
      </w:r>
    </w:p>
    <w:p>
      <w:pPr>
        <w:pStyle w:val="Compact"/>
      </w:pPr>
      <w:r>
        <w:br w:type="textWrapping"/>
      </w:r>
      <w:r>
        <w:br w:type="textWrapping"/>
      </w:r>
    </w:p>
    <w:p>
      <w:pPr>
        <w:pStyle w:val="Heading2"/>
      </w:pPr>
      <w:bookmarkStart w:id="678" w:name="chương-683-684-vững-vàng-trước-phong-ba-bão-tố"/>
      <w:bookmarkEnd w:id="678"/>
      <w:r>
        <w:t xml:space="preserve">656. Chương 683 684: Vững Vàng Trước Phong Ba Bão Tố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683 684: Vững vàng trước phong ba bão tố</w:t>
      </w:r>
    </w:p>
    <w:p>
      <w:pPr>
        <w:pStyle w:val="BodyText"/>
      </w:pPr>
      <w:r>
        <w:t xml:space="preserve">Người dịch: KoCo</w:t>
      </w:r>
    </w:p>
    <w:p>
      <w:pPr>
        <w:pStyle w:val="BodyText"/>
      </w:pPr>
      <w:r>
        <w:t xml:space="preserve">Nguồn: metruyen.com</w:t>
      </w:r>
    </w:p>
    <w:p>
      <w:pPr>
        <w:pStyle w:val="BodyText"/>
      </w:pPr>
      <w:r>
        <w:t xml:space="preserve">Ngày 21 tháng 2 năm 2006, mặt trời đã lên cao, An Tại Đào ngồi trong phòng làm việc đọc báo, từ một bài báo trên tờ “Đông Sơn vãn báo”, nói về việc chữa bệnh miễn phí ở Phòng Sơn “Chính sách chữa bệnh miễn phí của Phòng Sơn sẽ đi về đâu?”</w:t>
      </w:r>
    </w:p>
    <w:p>
      <w:pPr>
        <w:pStyle w:val="BodyText"/>
      </w:pPr>
      <w:r>
        <w:t xml:space="preserve">An Tại Đào xuất thân từ giới truyền thông, từng là phóng viên tin tức nổi tiếng trong nước, vừa thấy tựa đề bài báo, đã hiểu ngay bài báo này có ý nghi ngờ và tiêu cực, nên hắn liền nhíu mày, đọc tiếp.</w:t>
      </w:r>
    </w:p>
    <w:p>
      <w:pPr>
        <w:pStyle w:val="Compact"/>
      </w:pPr>
      <w:r>
        <w:t xml:space="preserve">“Ngày 1 tháng 1, sau nửa năm chuẩn bị, việc thí điểm thực hiện chữa bệnh miễn phí cho người dân thành phố Phòng Sơn đã bắt đầu. Sau gần hai tháng thực hiện, đã khiến toàn thể nhân dân Phòng Sơn chân chính cảm nhận được lợi ích chưa từng có trong việc chữa bệnh, nhưng sự ‘nhiệt tình’quá mức của công chúng và sự</w:t>
      </w:r>
      <w:r>
        <w:br w:type="textWrapping"/>
      </w:r>
      <w:r>
        <w:br w:type="textWrapping"/>
      </w:r>
    </w:p>
    <w:p>
      <w:pPr>
        <w:pStyle w:val="Heading2"/>
      </w:pPr>
      <w:bookmarkStart w:id="679" w:name="chương-685-thật-là-một-chuyện-tốt"/>
      <w:bookmarkEnd w:id="679"/>
      <w:r>
        <w:t xml:space="preserve">657. Chương 685: Thật Là Một Chuyện Tốt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685: Thật Là Một Chuyện Tốt</w:t>
      </w:r>
    </w:p>
    <w:p>
      <w:pPr>
        <w:pStyle w:val="BodyText"/>
      </w:pPr>
      <w:r>
        <w:t xml:space="preserve">Người dịch: KoCo</w:t>
      </w:r>
    </w:p>
    <w:p>
      <w:pPr>
        <w:pStyle w:val="BodyText"/>
      </w:pPr>
      <w:r>
        <w:t xml:space="preserve">Nguồn: metruyen.com</w:t>
      </w:r>
    </w:p>
    <w:p>
      <w:pPr>
        <w:pStyle w:val="BodyText"/>
      </w:pPr>
      <w:r>
        <w:t xml:space="preserve">Chu Hải Na chậm rãi bước vào phòng Hiệu trưởng Trương Kiến Quốc, nhìn thấy Trương Kiến Quốc đang ngóng nhìn cô, liền không khỏi cười nhẹ:</w:t>
      </w:r>
    </w:p>
    <w:p>
      <w:pPr>
        <w:pStyle w:val="BodyText"/>
      </w:pPr>
      <w:r>
        <w:t xml:space="preserve">- Hiệu trưởng Trương, ngài tìm tôi có việc gì?</w:t>
      </w:r>
    </w:p>
    <w:p>
      <w:pPr>
        <w:pStyle w:val="BodyText"/>
      </w:pPr>
      <w:r>
        <w:t xml:space="preserve">- Cô Chu, cô hôm nay đến tham dự buổi hội nghị tọa đàm của thành phố tổ chức về việc khám chữa bệnh miễn phí. Cô tham dự hội nghị lần này không phải là đại diện cho cá nhân cô, mà là đại diện cho trường của chúng ta. Thậm chí có thể nói hơn một ngàn người công tác trong hệ thống giáo dục thành phố, nhưng sao cô lại như thế? Cô trong cuộc họp nói ẩu nói tả, khiến lãnh đạo rất không hài lòng. Trợ lý Chủ tịch thành phố Trương đã gọi điện thoại cho lãnh đạo cục Giáo dục, cục lại gọi điện thoại đến cho tôi, có ý bất mãn đối với cô.</w:t>
      </w:r>
    </w:p>
    <w:p>
      <w:pPr>
        <w:pStyle w:val="BodyText"/>
      </w:pPr>
      <w:r>
        <w:t xml:space="preserve">Trương Kiến Quốc khoát tay:</w:t>
      </w:r>
    </w:p>
    <w:p>
      <w:pPr>
        <w:pStyle w:val="BodyText"/>
      </w:pPr>
      <w:r>
        <w:t xml:space="preserve">- Hãy về suy nghĩ lại một chút, trở về viết một bản kiểm điểm, sau khi trường học xem qua sẽ báo cáo lên văn phòng cục Giáo dục.</w:t>
      </w:r>
    </w:p>
    <w:p>
      <w:pPr>
        <w:pStyle w:val="BodyText"/>
      </w:pPr>
      <w:r>
        <w:t xml:space="preserve">Chu Hải Na cau mày, cao giọng nói;</w:t>
      </w:r>
    </w:p>
    <w:p>
      <w:pPr>
        <w:pStyle w:val="BodyText"/>
      </w:pPr>
      <w:r>
        <w:t xml:space="preserve">- Hiệu trưởng Trương, tôi có nói gì lung tung đâu? Tôi khi nào lại ăn nói ẩu tả chứ? Tôi chỉ là ăn ngay nói thật, phát biểu ý kiến của mình về công tác khám chữa bệnh miễn phí của thành phố mà thôi. Thành phố mở hội nghị tọa đàm không phải là lắng nghe ý kiến mọi người sao? Sao lại bắt chúng tôi đi họp chỉ để nghe những lời nói hay mà không được có ý kiến phản bác? Thế thì còn mở hội nghị tọa đàm trưng cầu ý kiến làm gì?</w:t>
      </w:r>
    </w:p>
    <w:p>
      <w:pPr>
        <w:pStyle w:val="BodyText"/>
      </w:pPr>
      <w:r>
        <w:t xml:space="preserve">- Ngài đừng cho rằng tôi chụp mũ, kẻo tôi không đứng dậy được đâu.</w:t>
      </w:r>
    </w:p>
    <w:p>
      <w:pPr>
        <w:pStyle w:val="BodyText"/>
      </w:pPr>
      <w:r>
        <w:t xml:space="preserve">Chu Hải Na thanh âm lạnh lùng:</w:t>
      </w:r>
    </w:p>
    <w:p>
      <w:pPr>
        <w:pStyle w:val="BodyText"/>
      </w:pPr>
      <w:r>
        <w:t xml:space="preserve">- Khiến lãnh đạo thành phố mất hứng? Đối với tôi rất bất mãn? Là các người không hài lòng thì có! Tôi ở trong cuộc họp vẫn thấy thái độ của Bí thư An và Chủ tịch Dương vẫn rất bình thản. Hừ, đều là do các người ở dưới, chuyện bé xé ra to thôi.</w:t>
      </w:r>
    </w:p>
    <w:p>
      <w:pPr>
        <w:pStyle w:val="BodyText"/>
      </w:pPr>
      <w:r>
        <w:t xml:space="preserve">- Làm càn!</w:t>
      </w:r>
    </w:p>
    <w:p>
      <w:pPr>
        <w:pStyle w:val="BodyText"/>
      </w:pPr>
      <w:r>
        <w:t xml:space="preserve">Nghe Chu Hải Na không có một chút nhận thức mình sai mà còn châm chọc, khiêu khích mình, Trương Kiến Quốc nổi giận, vỗ bàn quát lớn:</w:t>
      </w:r>
    </w:p>
    <w:p>
      <w:pPr>
        <w:pStyle w:val="BodyText"/>
      </w:pPr>
      <w:r>
        <w:t xml:space="preserve">- Đây là thái độ gì của cô? Biết sai mà không sửa, trường học có thể xử lý cô đấy.</w:t>
      </w:r>
    </w:p>
    <w:p>
      <w:pPr>
        <w:pStyle w:val="BodyText"/>
      </w:pPr>
      <w:r>
        <w:t xml:space="preserve">- Quả thực là không hiểu ra sao cả!</w:t>
      </w:r>
    </w:p>
    <w:p>
      <w:pPr>
        <w:pStyle w:val="BodyText"/>
      </w:pPr>
      <w:r>
        <w:t xml:space="preserve">Chu Hải Na cũng có chút tức giận, cười lạnh:</w:t>
      </w:r>
    </w:p>
    <w:p>
      <w:pPr>
        <w:pStyle w:val="BodyText"/>
      </w:pPr>
      <w:r>
        <w:t xml:space="preserve">- Được, muốn xử phạt thì xử phạt. Tôi không tin, đây là thời đại gì mà người ăn ngay nói thẳng lại bị tội. Viết bản kiểm điểm à? Tôi không viết.</w:t>
      </w:r>
    </w:p>
    <w:p>
      <w:pPr>
        <w:pStyle w:val="BodyText"/>
      </w:pPr>
      <w:r>
        <w:t xml:space="preserve">Chu Hải Na hầm hầm đóng sầm cửa lại. Trương Kiến Quốc tức giận đến sắc mặt đỏ lên, hung hăng vỗ bàn, cầm điện thoại gọi cho Trưởng phòng Giáo vụ Mạnh Giao.</w:t>
      </w:r>
    </w:p>
    <w:p>
      <w:pPr>
        <w:pStyle w:val="BodyText"/>
      </w:pPr>
      <w:r>
        <w:t xml:space="preserve">- Mạnh Giao, cô lập tức thảo một văn kiện, tạm thời đình chỉ công tác của Chu Hải Na. Cô hãy khẩn trương hoàn thành tài liệu này, tôi muốn báo cáo cho lãnh đạo Cục Giáo dục. Đây là ý kiến đặc biệt của cấp trên.</w:t>
      </w:r>
    </w:p>
    <w:p>
      <w:pPr>
        <w:pStyle w:val="BodyText"/>
      </w:pPr>
      <w:r>
        <w:t xml:space="preserve">Trương Kiến Quốc phất tay:</w:t>
      </w:r>
    </w:p>
    <w:p>
      <w:pPr>
        <w:pStyle w:val="BodyText"/>
      </w:pPr>
      <w:r>
        <w:t xml:space="preserve">- Làm nhanh lên!</w:t>
      </w:r>
    </w:p>
    <w:p>
      <w:pPr>
        <w:pStyle w:val="BodyText"/>
      </w:pPr>
      <w:r>
        <w:t xml:space="preserve">Mạnh Giao do dự một chút rồi nhẹ nhàng nói:</w:t>
      </w:r>
    </w:p>
    <w:p>
      <w:pPr>
        <w:pStyle w:val="BodyText"/>
      </w:pPr>
      <w:r>
        <w:t xml:space="preserve">- Hiệu trưởng, như vậy không tốt đâu. Chu Hải Na tuy rằng nói chuyện hơi thẳng tính, nhưng nghiệp vụ của cô ấy rất giỏi. Hơn nữa, hiện nay cô ấy đang chủ nhiệm một lớp sắp tốt nghiệp, ngừng công việc của cô ấy, có thể hay không….</w:t>
      </w:r>
    </w:p>
    <w:p>
      <w:pPr>
        <w:pStyle w:val="BodyText"/>
      </w:pPr>
      <w:r>
        <w:t xml:space="preserve">Trương Kiến Quốc căm tức liếc mắt nhìn Mạnh Giao:</w:t>
      </w:r>
    </w:p>
    <w:p>
      <w:pPr>
        <w:pStyle w:val="BodyText"/>
      </w:pPr>
      <w:r>
        <w:t xml:space="preserve">- Đình chỉ công tác của một giáo viên bình thường, hiệu trưởng như tôi có thể làm chủ. Hơn nữa, đây là ý của lãnh đạo cục, trường học của chúng ta chỉ có thể làm theo.</w:t>
      </w:r>
    </w:p>
    <w:p>
      <w:pPr>
        <w:pStyle w:val="BodyText"/>
      </w:pPr>
      <w:r>
        <w:t xml:space="preserve">Thấy Trương Kiến Quốc có chút thẹn quá hóa giận, Mạnh Giao cũng không dám nói gì, liền đáp ứng rồi rời khỏi văn phòng Trương Kiến Quốc.</w:t>
      </w:r>
    </w:p>
    <w:p>
      <w:pPr>
        <w:pStyle w:val="BodyText"/>
      </w:pPr>
      <w:r>
        <w:t xml:space="preserve">Hơn 1h chiều, An Tại Đào đã đến Thiên Nam. Trước khi đến Tỉnh ủy, hắn do dự một chút liền gọi cho Lý Nam. Lý Nam mặc dù đang ở Yên Kinh tiếp nhận công ty truyền thông giải trí của tập đoàn Long Đằng, nhưng sự việc trên cơ bản đều do Giám đốc chuyên nghiệp xử lý. Y làm Chủ tịch Hội đồng quản trị, định kỳ nghe báo cáo công tác mà thôi. Đại đa số thời gian đều ở Thiên Nam chăm sóc đứa con. Dù sao con trai của y vẫn còn nhỏ, mà Vân Thủy Dao hiện nay còn đang bận đóng phim, trước mắt vẫn đang ở bên ngoài, chuẩn bị tiến vào giai đoạn kết thúc.</w:t>
      </w:r>
    </w:p>
    <w:p>
      <w:pPr>
        <w:pStyle w:val="BodyText"/>
      </w:pPr>
      <w:r>
        <w:t xml:space="preserve">Vân Thủy Dao làm nữ diễn viên chính trong bộ phim điện ảnh lớn “Sao trời” của đạo diễn Chu Khải Ca là do An Tại Đào vận tác thành công. Công ty truyền thông Long Đằng ở Nam Dương là nhà đầu tư của bộ phim Sao trời này. Nhà đầu tư đề cử diễn viên chính, Chu Khải Ca có muốn nói gì cũng không được. Cũng may, Vân Thủy Dao không phải là người mới, cũng có danh tiếng nhất định trong giới giải trí, hơn nữa hình tượng và hành động cũng không có gì sai phạm, Chu Khải Ca lập tức đồng ý Vân Thủy Dao trở thành diễn viên chính thay cho nữ diễn viên Lâm Tuyết.</w:t>
      </w:r>
    </w:p>
    <w:p>
      <w:pPr>
        <w:pStyle w:val="BodyText"/>
      </w:pPr>
      <w:r>
        <w:t xml:space="preserve">Lý Nam ở nhà giúp vợ chăm sóc em bé, đột nhiên thấy An Tại Đào điện thoại đến, cũng không khách sáo gì, trực tiếp cười nói:</w:t>
      </w:r>
    </w:p>
    <w:p>
      <w:pPr>
        <w:pStyle w:val="BodyText"/>
      </w:pPr>
      <w:r>
        <w:t xml:space="preserve">- Tiểu Đào, tôi cũng đang muốn gọi điện thoại cho cậu thì cậu đã điện trước rồi. Haha, là lãnh đạo Tỉnh ủy tìm cậu nói chuyện sao?</w:t>
      </w:r>
    </w:p>
    <w:p>
      <w:pPr>
        <w:pStyle w:val="BodyText"/>
      </w:pPr>
      <w:r>
        <w:t xml:space="preserve">- Ừ!</w:t>
      </w:r>
    </w:p>
    <w:p>
      <w:pPr>
        <w:pStyle w:val="BodyText"/>
      </w:pPr>
      <w:r>
        <w:t xml:space="preserve">An Tại Đào cũng không nói những lời vô vị và khách sáo với Lý Nam làm gì. Quan hệ giữa hai người đã quá thân thiết, không cần tất yếu tỏ vẻ xa cách làm gì.</w:t>
      </w:r>
    </w:p>
    <w:p>
      <w:pPr>
        <w:pStyle w:val="BodyText"/>
      </w:pPr>
      <w:r>
        <w:t xml:space="preserve">- Cậu cũng đừng khẩn trương. Vừa rồi ba của tôi mới gọi điện thoại, bảo tôi gọi điện cho cậu. Đối với việc cậu thi hành chế độ khám chữa bệnh miễn phí, tuy rằng lãnh đạo Tỉnh ủy trước mắt cũng có chút ý kiến bất đồng, nhưng không ảnh hưởng đến toàn cục. Đại đa số lãnh đạo Tỉnh ủy đều cho rằng, mọi người vì dân xử lý thì việc cải cách rất cần được khẳng định. Tuy rằng trong quá trình cải cách xuất hiện một số vấn đề, nhưng cải cách vốn chính là một thực tiễn không ngừng và cần quá trình hoàn thiện, không có khả năng chỉ một lần là xong, cho nên Tỉnh ủy trên cơ bản đồng ý cho mọi người tiếp tục thử nghiệm.</w:t>
      </w:r>
    </w:p>
    <w:p>
      <w:pPr>
        <w:pStyle w:val="BodyText"/>
      </w:pPr>
      <w:r>
        <w:t xml:space="preserve">Lý Nam vừa nói xong thì An Tại Đào không khỏi thở phào một cái, tâm trạng hoàn toàn trấn tĩnh trở lại. Phải nhận sự chất vấn tập thể của lãnh đạo Tỉnh ủy, muốn nói hắn không khẩn trương thì là giả. Tuy rằng hắn biết Lý Đại Niên sẽ ủng hộ mình, nhưng nếu lãnh đạo trung tầng của Tỉnh ủy phản đối thì cho dù là Lý Đại Niên cũng không thể làm gì được.</w:t>
      </w:r>
    </w:p>
    <w:p>
      <w:pPr>
        <w:pStyle w:val="BodyText"/>
      </w:pPr>
      <w:r>
        <w:t xml:space="preserve">- Lúc này đây, việc gọi cậu đến chất vấn kỳ thật là do ba tôi đề xuất. Mà mục đích chủ yếu gọi cậu đến không phải là việc miễn phí khám chữa bệnh mà là một việc khác. Haha, đây là một sự kiện rất tốt. Nếu thành, cậu nên cảm tạ tôi như thế nào đây?</w:t>
      </w:r>
    </w:p>
    <w:p>
      <w:pPr>
        <w:pStyle w:val="BodyText"/>
      </w:pPr>
      <w:r>
        <w:t xml:space="preserve">Lý Nam cười ha hả.</w:t>
      </w:r>
    </w:p>
    <w:p>
      <w:pPr>
        <w:pStyle w:val="BodyText"/>
      </w:pPr>
      <w:r>
        <w:t xml:space="preserve">An Tại Đào ngẩn ra, vội vàng hỏi:</w:t>
      </w:r>
    </w:p>
    <w:p>
      <w:pPr>
        <w:pStyle w:val="BodyText"/>
      </w:pPr>
      <w:r>
        <w:t xml:space="preserve">- Lý Nam, đừng thừa nước đục thả câu nữa. Mau khẩn trương nói thật cho tôi biết, lãnh đạo Tỉnh ủy gọi tôi đến không phải là miễn phí chữa bệnh thì là cái gì?</w:t>
      </w:r>
    </w:p>
    <w:p>
      <w:pPr>
        <w:pStyle w:val="BodyText"/>
      </w:pPr>
      <w:r>
        <w:t xml:space="preserve">- Ý của ba tôi là chuẩn bị đưa cho cậu một món quà.</w:t>
      </w:r>
    </w:p>
    <w:p>
      <w:pPr>
        <w:pStyle w:val="BodyText"/>
      </w:pPr>
      <w:r>
        <w:t xml:space="preserve">Lý Nam cũng không vòng vo làm gì.</w:t>
      </w:r>
    </w:p>
    <w:p>
      <w:pPr>
        <w:pStyle w:val="BodyText"/>
      </w:pPr>
      <w:r>
        <w:t xml:space="preserve">- Cậu có biết những trường đại học như Học viện Công nghiệp Đông Sơn, học viện Vật liệu xây dựng Đông Sơn, học viện Máy móc công nghiệp Thiên Nam và học viện hóa chất Thiên Nam?</w:t>
      </w:r>
    </w:p>
    <w:p>
      <w:pPr>
        <w:pStyle w:val="BodyText"/>
      </w:pPr>
      <w:r>
        <w:t xml:space="preserve">An Tại Đào gật đầu:</w:t>
      </w:r>
    </w:p>
    <w:p>
      <w:pPr>
        <w:pStyle w:val="BodyText"/>
      </w:pPr>
      <w:r>
        <w:t xml:space="preserve">- Tôi biết, có chuyện gì không?</w:t>
      </w:r>
    </w:p>
    <w:p>
      <w:pPr>
        <w:pStyle w:val="BodyText"/>
      </w:pPr>
      <w:r>
        <w:t xml:space="preserve">- Gần đây ở tỉnh đang muốn quy hoạch nội thành, Thiên Nam đã đưa ra mục tiêu là xây dựng những hạng mục đạt tiêu chuẩn quốc tế. Phương án quy hoạch ở Thiên Nam rất lớn, đã báo cáo lên tỉnh lâu rồi mà vẫn chưa được phê duyệt. Cậu có biết vì sao không?</w:t>
      </w:r>
    </w:p>
    <w:p>
      <w:pPr>
        <w:pStyle w:val="BodyText"/>
      </w:pPr>
      <w:r>
        <w:t xml:space="preserve">- Không biết, anh nói thẳng ra đi.</w:t>
      </w:r>
    </w:p>
    <w:p>
      <w:pPr>
        <w:pStyle w:val="BodyText"/>
      </w:pPr>
      <w:r>
        <w:t xml:space="preserve">- Bởi vì phương án quy hoạch của bọn họ có liên quan rất lớn đến những trường đại học mà tôi nói trên. Dựa theo thiết kế quy hoạch của Thiên Nam, bọn họ muốn đem những trường đại học này dời đến khu đại học Khoa học Kỹ thuật mới thành lập của tỉnh Đông Sơn. Nhưng ở tỉnh vẫn chưa đồng ý.</w:t>
      </w:r>
    </w:p>
    <w:p>
      <w:pPr>
        <w:pStyle w:val="BodyText"/>
      </w:pPr>
      <w:r>
        <w:t xml:space="preserve">- Sau khi trải qua nghiên cứu chứng minh, Tỉnh ủy gần đây mới đưa ra quyết định, hướng Bộ Giáo dục đưa ra báo cáo, hủy bỏ học viên công nghiệp Đông Sơn, học viện Vật liệu xây dựng Đông Sơn, học viện Máy móc công nghiệp Thiên Nam và học viện Hóa chất Thiên Nam, đem xác nhập lại thành một khu đại học kỹ thuật tổng hợp mới – Đại học Tổng hợp Đông Sơn. Ở Yên Kinh đã phê duyệt rồi, Tỉnh ủy và UBND tỉnh cũng vì thế mà thông qua quyết nghị. UBND tỉnh đang thành lập một tổ lãnh đạo công tác về việc xây dựng trường Đại học Tổng hợp Đông Sơn.</w:t>
      </w:r>
    </w:p>
    <w:p>
      <w:pPr>
        <w:pStyle w:val="BodyText"/>
      </w:pPr>
      <w:r>
        <w:t xml:space="preserve">Nghe xong lời này, An Tại Đào đột nhiên giật mình, nhẹ nhàng hỏi:</w:t>
      </w:r>
    </w:p>
    <w:p>
      <w:pPr>
        <w:pStyle w:val="BodyText"/>
      </w:pPr>
      <w:r>
        <w:t xml:space="preserve">- Lý Nam, chuyện này có quan hệ gì với Phòng Sơn chúng tôi? Hay là….</w:t>
      </w:r>
    </w:p>
    <w:p>
      <w:pPr>
        <w:pStyle w:val="BodyText"/>
      </w:pPr>
      <w:r>
        <w:t xml:space="preserve">- Đúng vậy, anh bạn, cậu đoán đúng rồi. Tỉnh ủy quyết định, phải toàn diện suy xét sự phân phối giáo dục của toàn bộ tỉnh. Thành phố Phòng Sơn giao thông phát triển, là đầu mối then chốt của tỉnh và vùng duyên hải. Mà những năm gần đây, kinh tế xã hội Phòng Sơn phát triển ổn định, tổng sản lượng kinh tế chiếm hàng đầu trong tỉnh. Cho nên, cơ sở đại học này rất có khả năng xây dựng ở Phòng Sơn các cậu. Cậu phải ráng nắm bắt được cơ hội ngàn năm một thưở này.</w:t>
      </w:r>
    </w:p>
    <w:p>
      <w:pPr>
        <w:pStyle w:val="BodyText"/>
      </w:pPr>
      <w:r>
        <w:t xml:space="preserve">Quả thật là một chuyện rất tốt! An Tại Đào đột nhiên nhận được một cái bánh ngon từ trên trời rơi xuống. Hắn hít một hơi thật sâu, trong lòng hưng phấn vô cùng. Tâm trạng hắn nhất thời trở nên nhộn nhạo, quên mất mình đang nói chuyện với Lý Nam. Chờ sau khi hắn bình tâm trở lại thì Lý Nam đã sớm cúp điện thoại rồi.</w:t>
      </w:r>
    </w:p>
    <w:p>
      <w:pPr>
        <w:pStyle w:val="BodyText"/>
      </w:pPr>
      <w:r>
        <w:t xml:space="preserve">Xây dựng trường đại học đối với sự phát triển kinh tế xã hội của địa phương có tác dụng thúc đẩy vô cùng lớn. Có trường đại học tồn tại, không những địa phương được trở thành một nơi để phát triển, gầy dựng sự nghiệp nghiên cứu khoa học và kinh tế, mà còn có thể hấp dẫn rất nhiều hạng mục đầu tư. Ưu đãi nhiều lắm, căn bản không thể nói hết. Đồng thời, một khu đô thị mà không có trường đại học thì cho dù là kinh tế có phát triển đến đâu, thực lực có mạnh đến đâu thì cũng thiếu đi tính nhân văn của nó.</w:t>
      </w:r>
    </w:p>
    <w:p>
      <w:pPr>
        <w:pStyle w:val="BodyText"/>
      </w:pPr>
      <w:r>
        <w:t xml:space="preserve">Trong nháy mắt, An Tại Đào lập tức quyết định, lần này nhất định không tiếc bất cứ thứ gì phải bắt lấy hạng mục này, nhất định phải khiến tỉnh đồng ý cho xây dựng trường Đại học ở Đông Sơn.</w:t>
      </w:r>
    </w:p>
    <w:p>
      <w:pPr>
        <w:pStyle w:val="BodyText"/>
      </w:pPr>
      <w:r>
        <w:t xml:space="preserve">Hắn trong lòng hiểu rất rõ, chuyện này khẳng định là do Lý Đại Niên mạnh mẽ thúc đẩy. Đây quả thật là một món quà hậu hĩ mà Lý Đại Niên dành cho mình. Tuy rằng An Tại Đào đối với Lý gia cũng không cần hồi báo, nhưng hiển nhiên, đối với những gì hắn đã giúp Lý gia thì Lý Đại Niên luôn ghi nhớ trong lòng. Trong những thời điểm thích hợp, ông ta sẽ cấp cho An Tại Đào một cơ hội.</w:t>
      </w:r>
    </w:p>
    <w:p>
      <w:pPr>
        <w:pStyle w:val="BodyText"/>
      </w:pPr>
      <w:r>
        <w:t xml:space="preserve">Đương nhiên, đây chỉ là một chút tâm tư của Lý Đại Niên. Sở dĩ, muốn xây dựng trường đại học Tổng hợp Đông Sơn tại Phòng Sơn, ông cũng phải trải qua suy xét thận trọng. Phòng Sơn kinh tế những năm gần đây rất phát triển, đã dần dần trổ hết tài năng, trở thành một thành phố kinh tế gần bằng với Lục Đảo và Lam Yên, đồng thời Phòng Sơn cũng là căn cứ công nghiệp nặng của tỉnh, những xí nghiệp công nghiệp lớn của Các bộ và Ủy ban trung ương cũng đều tọa lạc tại Phòng Sơn. Còn nữa, Phòng Sơn trước mắt đã trở thành nơi chuyển tiếp giữa tỉnh và địa khu bán đảo vùng duyên hải. Tổng hợp lại, xây dựng một trường Đại học Tổng hợp về khoa học kỹ thuật tại Phòng Sơn, bất kể là đối với sự cân đối tài nguyên giáo dục trong toàn tỉnh hay là đối với việc điều chỉnh kết cấu kinh tế đều có giá trị quan trọng.</w:t>
      </w:r>
    </w:p>
    <w:p>
      <w:pPr>
        <w:pStyle w:val="BodyText"/>
      </w:pPr>
      <w:r>
        <w:t xml:space="preserve">2h chiều, An Tại Đào cùng với Phó trưởng ban thư ký Tỉnh ủy kiêm Chánh văn phòng Tỉnh ủy Tuần Lâm cùng đi vào phòng hội nghị của Tỉnh ủy. Khi bước vào phòng, hắn ngẩng đầu nhìn lướt qua mười mấy lãnh đạo Ủy viên thường vụ sắc mặt trầm ổn, trong lòng không khỏi khẩn trương hẳn lên.</w:t>
      </w:r>
    </w:p>
    <w:p>
      <w:pPr>
        <w:pStyle w:val="BodyText"/>
      </w:pPr>
      <w:r>
        <w:t xml:space="preserve">Chủ tịch tỉnh Hám Tân Dân thản nhiên cười:</w:t>
      </w:r>
    </w:p>
    <w:p>
      <w:pPr>
        <w:pStyle w:val="BodyText"/>
      </w:pPr>
      <w:r>
        <w:t xml:space="preserve">- Bí thư Tiểu An, mau đến đây ngồi.</w:t>
      </w:r>
    </w:p>
    <w:p>
      <w:pPr>
        <w:pStyle w:val="BodyText"/>
      </w:pPr>
      <w:r>
        <w:t xml:space="preserve">An Tại Đào liếc nhìn sắc mặt ngưng trọng, uy nghiêm của Bí thư Tỉnh ủy Lý Đại Niên, sau đó kính cẩn cười:</w:t>
      </w:r>
    </w:p>
    <w:p>
      <w:pPr>
        <w:pStyle w:val="BodyText"/>
      </w:pPr>
      <w:r>
        <w:t xml:space="preserve">- Cám ơn lãnh đạo Tỉnh ủy!</w:t>
      </w:r>
    </w:p>
    <w:p>
      <w:pPr>
        <w:pStyle w:val="BodyText"/>
      </w:pPr>
      <w:r>
        <w:t xml:space="preserve">Nói xong, An Tại Đào ngồi xuống bên cạnh chiếc bàn hội nghị hình trứng, lẳng lặng chờ lãnh đạo chất vấn.</w:t>
      </w:r>
    </w:p>
    <w:p>
      <w:pPr>
        <w:pStyle w:val="BodyText"/>
      </w:pPr>
      <w:r>
        <w:t xml:space="preserve">Hám Tân Dân và Lý Đại Niên trao đổi một ánh mắt, sau đó Hám Tân Dân mới khoát tay nói:</w:t>
      </w:r>
    </w:p>
    <w:p>
      <w:pPr>
        <w:pStyle w:val="BodyText"/>
      </w:pPr>
      <w:r>
        <w:t xml:space="preserve">- Được rồi, các đồng chí, hôm nay gọi đồng chí An Tại Đào của Phòng Sơn đến đây chủ yếu là nhằm vào công tác khám chữa bệnh miễn phí mà Phòng Sơn đang thi hành, chịu sự chất vấn của các lãnh đạo Tỉnh ủy đang ngồi đây. Mọi người bây giờ có vấn đề gì cần nói thì có thể nói trực tiếp. Đồng chí Tiểu An, cậu cũng đừng khẩn trương, hãy thả lỏng một chút. Chúng ta đâu phải là hổ, cậu căng thẳng làm gì?</w:t>
      </w:r>
    </w:p>
    <w:p>
      <w:pPr>
        <w:pStyle w:val="BodyText"/>
      </w:pPr>
      <w:r>
        <w:t xml:space="preserve">Lý Đại Niên cười:</w:t>
      </w:r>
    </w:p>
    <w:p>
      <w:pPr>
        <w:pStyle w:val="BodyText"/>
      </w:pPr>
      <w:r>
        <w:t xml:space="preserve">- Được rồi, chúng ta bắt đầu.</w:t>
      </w:r>
    </w:p>
    <w:p>
      <w:pPr>
        <w:pStyle w:val="BodyText"/>
      </w:pPr>
      <w:r>
        <w:t xml:space="preserve">Ủy viên thường vụ Tỉnh ủy, Bí thư Thành ủy Thiên Nam Ma Minh Lương thấy mọi người vẫn không chủ động mở miệng thì liền cười nói:</w:t>
      </w:r>
    </w:p>
    <w:p>
      <w:pPr>
        <w:pStyle w:val="BodyText"/>
      </w:pPr>
      <w:r>
        <w:t xml:space="preserve">- Bí thư Lý, Chủ tịch tỉnh Tân Dân, tôi xin phép nói đầu tiên. Đồng chí Tiểu An, cậu cũng biết, việc mọi người thi hành việc khám chữa bệnh miễn phí đã trở thành tiêu điểm trong cả nước. Tôi chú ý những tin tức mà truyền thông đã đưa tin gần đây, đại đa số là phê bình và nghi ngờ. Tôi muốn hỏi cậu một chút, cậu đánh giá như thế nào về hình thức chữa bệnh miễn phí ở Phòng Sơn? Không cần lo người ngoài nói thế nào, chính cậu nên nói suy nghĩ của mình trước.</w:t>
      </w:r>
    </w:p>
    <w:p>
      <w:pPr>
        <w:pStyle w:val="BodyText"/>
      </w:pPr>
      <w:r>
        <w:t xml:space="preserve">An Tại Đào kính cẩn, hạ thấp người gật đầu:</w:t>
      </w:r>
    </w:p>
    <w:p>
      <w:pPr>
        <w:pStyle w:val="BodyText"/>
      </w:pPr>
      <w:r>
        <w:t xml:space="preserve">- Vâng, cảm ơn Bí thư Ma đã đề danh. Các vị lãnh đạo, tôi cho rằng, chúng ta lần này đẩy mạnh việc thăm dò cải cách chữa bệnh miễn phí chủ yếu có hai điểm mấu chốt. Thứ nhất, đưa ra hạn mức cao nhất cho phòng khám bệnh, chi trả cho việc điều trị cho các bệnh viện phó tuyến. Và so sánh với phương án cải cách thể chế chữa bệnh được công bố cách đây không lâu, thì tiêu chuẩn tài trợ cũng cao hơn rất nhiều.</w:t>
      </w:r>
    </w:p>
    <w:p>
      <w:pPr>
        <w:pStyle w:val="BodyText"/>
      </w:pPr>
      <w:r>
        <w:t xml:space="preserve">- Thứ hai, chúng ta thực hiện còn có một bước đột phá trọng đại. Phòng Sơn đưa ra quy định khám chữa bệnh miễn phí, người dân có hộ khẩu tại Phòng Sơn sẽ được phát thẻ chữa bệnh tại những phòng khám bệnh và chế độ chi trả nằm viện.</w:t>
      </w:r>
    </w:p>
    <w:p>
      <w:pPr>
        <w:pStyle w:val="BodyText"/>
      </w:pPr>
      <w:r>
        <w:t xml:space="preserve">- Một sự vật mới xuất hiện khó tránh khỏi việc không thể hoàn thiện. Do đó, chúng ta chỉ có thể không ngừng hoàn thiện, không ngừng cải tiến cải cách, chỉ cần phương hướng chính xác thì có thể kiên quyết chấp hành. Giờ phút này, cải cách của chúng ta chỉ cần tỉ mỉ, quan tâm cao độ, thì có thể khiến cho chế độ của chúng ta hoàn thiện hơn, đồng thời tạo phúc cho dân.</w:t>
      </w:r>
    </w:p>
    <w:p>
      <w:pPr>
        <w:pStyle w:val="BodyText"/>
      </w:pPr>
      <w:r>
        <w:t xml:space="preserve">- Báo chí gần đây thường xuyên nói đến việc khám chữa bệnh miễn phí, sẽ tạo thành việc bệnh viện kín hết chỗ, giường bệnh không có, người bệnh nặng thì không thể vào, còn người lành bệnh thì không muốn xuất viện. Nhưng đây chỉ là hiện tượng bình thường, thuộc vấn đề quản lý, theo thời gian, tôi xin cam đoan với lãnh đạo Tỉnh ủy, điều này nhất định sẽ được giải quyết thích đáng. Điều này và quyết sách chữa bệnh miễn phí có lợi cho dân là hai chuyện hoàn toàn khác nhau.</w:t>
      </w:r>
    </w:p>
    <w:p>
      <w:pPr>
        <w:pStyle w:val="BodyText"/>
      </w:pPr>
      <w:r>
        <w:t xml:space="preserve">- Miễn phí chữa bệnh cho toàn dân là phù hợp với quốc sách, với dân ý. Bởi vì chi phí khám chữa bệnh quá cao, khiến người dân không thể chịu nổi. Chính sách của chúng ta có thể tạo nên cơ hội cho những người dân nghèo khó. Cho nên, nói bệnh viện kín người hết chỗ chỉ có thể nói là chúng ta trong quá khứ làm không đủ mới tạo nên hiện tượng như ngày hôm nay. Chỉ cần điều kiện chữa bệnh thay đổi, người bệnh khỏi hẳn ngày càng nhiều thì người nằm viện tự nhiên sẽ ngày càng ít đi. Mặt khác, bệnh viện phải áp dụng quy định, người lành bệnh phải xuất viện, nếu không thí chi phí phải tự chịu. Tin tưởng rằng chúng ta chỉ cần có gan đổi mới thì vấn đề quản lý sẽ có cách giải quyết.</w:t>
      </w:r>
    </w:p>
    <w:p>
      <w:pPr>
        <w:pStyle w:val="BodyText"/>
      </w:pPr>
      <w:r>
        <w:t xml:space="preserve">- Chúng tôi hy vọng có thể nhận được sự ủng hộ của lãnh đạo Tỉnh ủy. Miễn phí chữa bệnh của chúng tôi giống như một đứa trẻ tập đi, cần lãnh đạo Tỉnh ủy che chở và chiếu cố. Ở đây, tôi hướng lãnh đạo Tỉnh ủy cam đoan, Thành ủy và UBND Phòng Sơn nhất định sẽ toàn lực làm tốt chuyện này.</w:t>
      </w:r>
    </w:p>
    <w:p>
      <w:pPr>
        <w:pStyle w:val="BodyText"/>
      </w:pPr>
      <w:r>
        <w:t xml:space="preserve">- Cải cách của chúng tôi chiếm được sự quan tâm và chỉ đạo của Tỉnh ủy, UBND tỉnh và những bộ môn có liên quan. Tôi xin đại diện cho Thành ủy và UBND Phòng Sơn, đại diện cho hơn bốn triệu dân chúng Phòng Sơn, hướng các vị lãnh đạo tỏ lòng biết ơn.</w:t>
      </w:r>
    </w:p>
    <w:p>
      <w:pPr>
        <w:pStyle w:val="BodyText"/>
      </w:pPr>
      <w:r>
        <w:t xml:space="preserve">An Tại Đào nói xong thì liền đứng dậy, hướng mọi người cúi đầu thật sâu.</w:t>
      </w:r>
    </w:p>
    <w:p>
      <w:pPr>
        <w:pStyle w:val="BodyText"/>
      </w:pPr>
      <w:r>
        <w:t xml:space="preserve">Hám Tân Dân cười ha hả, chỉ tay vào An Tại Đào:</w:t>
      </w:r>
    </w:p>
    <w:p>
      <w:pPr>
        <w:pStyle w:val="BodyText"/>
      </w:pPr>
      <w:r>
        <w:t xml:space="preserve">- Cậu đúng là một tên tiểu quỷ. Giảo hoạt vô cùng. Bí thư Lý, các vị, hắn đây là mang đến những lời tâng bốc cho chúng ta, muốn chúng ta mắc bẫy, giúp hắn đẩy xe đấy.</w:t>
      </w:r>
    </w:p>
    <w:p>
      <w:pPr>
        <w:pStyle w:val="BodyText"/>
      </w:pPr>
      <w:r>
        <w:t xml:space="preserve">Phó chủ tịch thường trực tỉnh Mục Thao cũng nhẹ nhàng cười, khoát tay nói;</w:t>
      </w:r>
    </w:p>
    <w:p>
      <w:pPr>
        <w:pStyle w:val="BodyText"/>
      </w:pPr>
      <w:r>
        <w:t xml:space="preserve">- Tôi cũng cảm thấy vậy. Tuy nhiên, đồng chí Tiểu An với việc khám chữa bệnh miễn phí trước khi đẩy mạnh quả thật đã hướng tôi báo cáo. Tuy rằng rất can đảm nhưng cũng rất có quyết đoán. Bí thư Lý, Chủ tịch tỉnh Tân Dân, tôi cho rằng chúng ta hẳn là nên ủng hộ những đồng chí ở dưới làm thăm dò như vậy, tạo nên những công trình dân sinh.</w:t>
      </w:r>
    </w:p>
    <w:p>
      <w:pPr>
        <w:pStyle w:val="BodyText"/>
      </w:pPr>
      <w:r>
        <w:t xml:space="preserve">Các Ủy viên thường vụ khác cũng mỉm cười.</w:t>
      </w:r>
    </w:p>
    <w:p>
      <w:pPr>
        <w:pStyle w:val="BodyText"/>
      </w:pPr>
      <w:r>
        <w:t xml:space="preserve">An Tại Đào mỉm cười, tuy nhiên nụ cười nhìn qua rất câu nệ. Kỳ thật hắn trong lòng rất thả lỏng, qua lời nói và sắc mặt thì hắn hiểu được “chất vấn về vấn đề khám chữa bệnh miễn phí” chỉ là ngụy trang, mục đích chính vẫn còn ở phía trước. Chỉ cần Tỉnh ủy ủng hộ, hắn tin rằng mình sẽ thành công trong việc thăm dò khám chữa bệnh miễn phí.</w:t>
      </w:r>
    </w:p>
    <w:p>
      <w:pPr>
        <w:pStyle w:val="BodyText"/>
      </w:pPr>
      <w:r>
        <w:t xml:space="preserve">Chung quy, An Tại Đào đẩy mạnh việc toàn dân miễn phí chữa bệnh là do Bí thư Tỉnh ủy Lý Đại Niên ủng hộ, mặc dù có những lãnh đạo Tỉnh ủy không cho là đúng, nhưng nể mặt Lý Đại Niên cũng không thể công khai phản đối. Hơn nữa, công trình dân sinh, thủy chung là một lần nữa nâng cao hình tượng của cơ quan chính Đảng, có thể được dân chúng nhiệt liệt hoan nghênh, lại không cần tỉnh chi ra tài chính. Một khi đã như vậy thì ở tỉnh kỳ thật cũng không có lý do quá lớn để phản đối.</w:t>
      </w:r>
    </w:p>
    <w:p>
      <w:pPr>
        <w:pStyle w:val="BodyText"/>
      </w:pPr>
      <w:r>
        <w:t xml:space="preserve">Lý Đại Niên khẽ mỉm cười, đột nhiên nhìn thoáng qua An Tại Đào. Từ cái nhìn của ông, An Tại Đào đã hiểu được rất nhiều ý trong đó.</w:t>
      </w:r>
    </w:p>
    <w:p>
      <w:pPr>
        <w:pStyle w:val="BodyText"/>
      </w:pPr>
      <w:r>
        <w:t xml:space="preserve">Lý Đại Niên quay đầu, nói nhỏ với Hám Tân Dân. Không bao lâu sau, Hám Tân Dân liền ngẩng đầu nhìn An Tại Đào cười nói:</w:t>
      </w:r>
    </w:p>
    <w:p>
      <w:pPr>
        <w:pStyle w:val="BodyText"/>
      </w:pPr>
      <w:r>
        <w:t xml:space="preserve">- Đồng chí Tiểu An, hôm nay chúng tôi gọi cậu đến đây, còn có một việc muốn trưng cầu ý kiến của thành phố Phòng Sơn một chút.</w:t>
      </w:r>
    </w:p>
    <w:p>
      <w:pPr>
        <w:pStyle w:val="BodyText"/>
      </w:pPr>
      <w:r>
        <w:t xml:space="preserve">Hám Tân Dân thanh âm trở nên ngưng trọng và nghiêm túc. An Tại Đào sắc mặt cũng nghiêm trang lại, đứng dậy kính cẩn trả lời;</w:t>
      </w:r>
    </w:p>
    <w:p>
      <w:pPr>
        <w:pStyle w:val="BodyText"/>
      </w:pPr>
      <w:r>
        <w:t xml:space="preserve">- Xin lãnh đạo tỉnh ra chỉ thị.</w:t>
      </w:r>
    </w:p>
    <w:p>
      <w:pPr>
        <w:pStyle w:val="BodyText"/>
      </w:pPr>
      <w:r>
        <w:t xml:space="preserve">Hám Tân Dân khẽ mỉm cười:</w:t>
      </w:r>
    </w:p>
    <w:p>
      <w:pPr>
        <w:pStyle w:val="BodyText"/>
      </w:pPr>
      <w:r>
        <w:t xml:space="preserve">- Cậu ngồi xuống đi!</w:t>
      </w:r>
    </w:p>
    <w:p>
      <w:pPr>
        <w:pStyle w:val="Compact"/>
      </w:pPr>
      <w:r>
        <w:br w:type="textWrapping"/>
      </w:r>
      <w:r>
        <w:br w:type="textWrapping"/>
      </w:r>
    </w:p>
    <w:p>
      <w:pPr>
        <w:pStyle w:val="Heading2"/>
      </w:pPr>
      <w:bookmarkStart w:id="680" w:name="chương-686-nhiệm-vụ-mới-chức-vụ-mới"/>
      <w:bookmarkEnd w:id="680"/>
      <w:r>
        <w:t xml:space="preserve">658. Chương 686: Nhiệm Vụ Mới, Chức Vụ Mới</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686: nhiệm vụ mới, chức vụ mới</w:t>
      </w:r>
    </w:p>
    <w:p>
      <w:pPr>
        <w:pStyle w:val="BodyText"/>
      </w:pPr>
      <w:r>
        <w:t xml:space="preserve">Người dịch: KoCo</w:t>
      </w:r>
    </w:p>
    <w:p>
      <w:pPr>
        <w:pStyle w:val="BodyText"/>
      </w:pPr>
      <w:r>
        <w:t xml:space="preserve">Nguồn: metruyen.com</w:t>
      </w:r>
    </w:p>
    <w:p>
      <w:pPr>
        <w:pStyle w:val="BodyText"/>
      </w:pPr>
      <w:r>
        <w:t xml:space="preserve">Hám Tân Dân khẽ mỉm cười:</w:t>
      </w:r>
    </w:p>
    <w:p>
      <w:pPr>
        <w:pStyle w:val="BodyText"/>
      </w:pPr>
      <w:r>
        <w:t xml:space="preserve">- Đồng chí Tiểu An, trước khi cậu đến, lãnh đạo Ủy viên thường vụ Tỉnh ủy chúng tôi đã mở cuộc họp cũng hơn hai lần. Lúc này gọi cậu đến tỉnh cũng là trải qua suy xét thận trọng toàn diện. Đây là quyết định của Bí thư Lý, tôi và các đồng chí lãnh đạo Tỉnh ủy khác.</w:t>
      </w:r>
    </w:p>
    <w:p>
      <w:pPr>
        <w:pStyle w:val="BodyText"/>
      </w:pPr>
      <w:r>
        <w:t xml:space="preserve">Hám Tân Dân nói đến đây thì hơi tạm ngừng một chút:</w:t>
      </w:r>
    </w:p>
    <w:p>
      <w:pPr>
        <w:pStyle w:val="BodyText"/>
      </w:pPr>
      <w:r>
        <w:t xml:space="preserve">- Cải cách mở cửa đã khiến cho tốc độ kinh tế của tỉnh ta phát triển cao. Sản lượng kinh tế của toàn bộ tỉnh đã tăng một năm thêm một bậc, trước mắt đã trở thành một tỉnh kinh tế lớn trong cả nước. Trung ương đối với công tác của tỉnh Đông Sơn là tán thưởng và khẳng định.</w:t>
      </w:r>
    </w:p>
    <w:p>
      <w:pPr>
        <w:pStyle w:val="BodyText"/>
      </w:pPr>
      <w:r>
        <w:t xml:space="preserve">- Cải cách mở cửa đã tiến vào khu nước sâu. Toàn bộ tỉnh đã có được kỳ ngộ về chính sách và phát triển trước nay chưa từng có. Vì thế, Tỉnh ủy và Ủy ban nhân dân tỉnh quyết định chỉnh hợp lại toàn bộ kinh tế, xã hội, giáo dục và các hạng tài nguyên khác, mạnh mẽ bồi dưỡng sản nghiệp công nghiệp, xây dựng sự nghiệp xã hội cao độ, kéo kinh tế toàn bộ tỉnh ngày một đi lên.</w:t>
      </w:r>
    </w:p>
    <w:p>
      <w:pPr>
        <w:pStyle w:val="BodyText"/>
      </w:pPr>
      <w:r>
        <w:t xml:space="preserve">- Cậu chắc cũng chú ý đến, từ cuối năm ngoái đến năm nay, ở tỉnh đã bắt đầu điều chỉnh kết cấu kinh tế của các thành phố trong toàn tỉnh. Tập trung những ưu thế về tài nguyên, phát huy điểm mạnh, tạo ra những công trình hàng hiệu. Các hạng mục cải cách của Phòng Sơn các người kỳ thật cũng đã được nhét vào bên trong quy hoạch chung của toàn bộ kinh tế xã hội tỉnh.</w:t>
      </w:r>
    </w:p>
    <w:p>
      <w:pPr>
        <w:pStyle w:val="BodyText"/>
      </w:pPr>
      <w:r>
        <w:t xml:space="preserve">- Là địa phương thí điểm cải cách của toàn bộ tỉnh, Phòng Sơn đã mở ra một con đường mới. Điều này làm cho chúng ta trước mắt sáng ngời. Ở tỉnh có rất nhiều đồng chí lão thành đã từng nói với tôi, hóa ra cải cách còn có thể làm như vậy sao? Vị đồng chí Tiểu An của Phòng Sơn thật không đơn giản. Bộ máy Thành ủy và UBND Phòng Sơn thật không đơn giản. Có dũng khí, có quyết đoán, có đảm lược và cũng có một trái tim yêu thương dân.</w:t>
      </w:r>
    </w:p>
    <w:p>
      <w:pPr>
        <w:pStyle w:val="BodyText"/>
      </w:pPr>
      <w:r>
        <w:t xml:space="preserve">- Đối với công tác của mọi người, ở tỉnh là tán thành. Bước tiếp theo của UBND tỉnh sẽ tổ chức cho các đồng chí lão thành ở tỉnh đến Phòng Sơn tham quan một chuyến, để bày mưu tính kế cho các hạng mục cải cách của các người.</w:t>
      </w:r>
    </w:p>
    <w:p>
      <w:pPr>
        <w:pStyle w:val="BodyText"/>
      </w:pPr>
      <w:r>
        <w:t xml:space="preserve">- Hoan nghênh các lãnh đạo đến thành phố chúng tôi để kiểm tra chỉ đạo.</w:t>
      </w:r>
    </w:p>
    <w:p>
      <w:pPr>
        <w:pStyle w:val="BodyText"/>
      </w:pPr>
      <w:r>
        <w:t xml:space="preserve">An Tại Đào khẩn trương tỏ thái độ. Hám Tân Dân khoát tay, ra hiệu hắn tiếp tục lắng nghe.</w:t>
      </w:r>
    </w:p>
    <w:p>
      <w:pPr>
        <w:pStyle w:val="BodyText"/>
      </w:pPr>
      <w:r>
        <w:t xml:space="preserve">- Trước mắt, toàn bộ tỉnh phải tập trung lực lượng tạo ra hai vòng kinh tế mới. Một là bán đảo vùng duyên hải Lam Sắc, thống nhất với Mưu Hoa, Lục Đảo và Lam Yên bốn thành phố cấp địa cải cách phát triển, cố gắng trong ba năm hình thành một địa phương có đủ sức sống và lực cạnh tranh hùng mạnh, có thể so sánh với những khu vực kinh tế siêu cường của vùng duyên hải phía nam. Cái còn là hoàn thiện địa khu Lục Sắc của Thiên Nam, lấy Thiên Nam làm trung tâm của tỉnh, kéo những nơi xung quanh thành phố phối hợp phát triển, xây dựng những sản nghiệp công nghiệp cao, tiết kiệm năng lượng bảo vệ môi trường.</w:t>
      </w:r>
    </w:p>
    <w:p>
      <w:pPr>
        <w:pStyle w:val="BodyText"/>
      </w:pPr>
      <w:r>
        <w:t xml:space="preserve">- Đây là một khoản kinh phí rất lớn. Tổng đầu tư hơn một tỷ năm trăm triệu đồng với hàng chục triệu nhân khẩu.</w:t>
      </w:r>
    </w:p>
    <w:p>
      <w:pPr>
        <w:pStyle w:val="BodyText"/>
      </w:pPr>
      <w:r>
        <w:t xml:space="preserve">Hám Tân Dân nói đến đây, không kìm nổi nghiêng đầu nhìn Lý Đại Niên vẫn đang trầm mặc, trong mắt đối phương mơ hồ nhìn thấy sự hưng phấn và khoái trá.</w:t>
      </w:r>
    </w:p>
    <w:p>
      <w:pPr>
        <w:pStyle w:val="BodyText"/>
      </w:pPr>
      <w:r>
        <w:t xml:space="preserve">Bí thư Tỉnh ủy Lý Đại Niên và Chủ tịch tỉnh Hám Tân Dân đều là người từ ngoài đến. Sau khi ổn định cục diện thì tất nhiên là phải dựa theo ý nghĩ của mình mà thi hành biện pháp chính trị. Về điểm này, hai người không ngờ trong thời gian ngắn nhất đã đạt thành nhận thức chung, làm việc ăn ý. Với đề xuất xây dựng hai vòng tròn kinh tế kia của Lý Đại Niên, hai người bọn họ có thể nói là ăn nhịp với nhau.</w:t>
      </w:r>
    </w:p>
    <w:p>
      <w:pPr>
        <w:pStyle w:val="BodyText"/>
      </w:pPr>
      <w:r>
        <w:t xml:space="preserve">Trong khoảng thời gian gần đây, Hám Tân Dân thường xuyên đến Yên Kinh, chính là phối hợp với Quốc vụ viện và Các bộ và Ủy ban Trung ương, đẩy mạnh bước cải cách tiếp theo của tỉnh Đông Sơn, bình định những chướng ngại. Còn Lý Đại Niên thì ở tỉnh không ngừng đề xuất chỉnh hợp tài nguyên, ba năm tăng ba bậc. Ý nghĩa của chiến lược phát triển và mục đích là ở chỗ này.</w:t>
      </w:r>
    </w:p>
    <w:p>
      <w:pPr>
        <w:pStyle w:val="BodyText"/>
      </w:pPr>
      <w:r>
        <w:t xml:space="preserve">Trong nước, không sợ anh làm việc, không sợ anh cải cách, chỉ sợ anh không báo mà sửa. Với chính sách trung ương cho phép, chỉ cần có thể được lãnh đạo ở trên ủng hộ và những lãnh đạo bộ môn liên quan phối hợp thì những cái khác đều không quan trọng. Cho nên, bất kể là Lý Đại Niên hay là Hám Tân Dân, hay là An Tại Đào, trước khi đẩy mạnh cỉa cách cũng đều trăm phương nghìn kế tìm kiếm sự ủng hộ ở trên. Thậm chí, không tiếc vận dụng những mối quan hệ của mình. Nếu không có lãnh đạo ở trên ủng hộ, cải cách cho dù là thành công, cũng sẽ kết thúc một cách ảm đạm.</w:t>
      </w:r>
    </w:p>
    <w:p>
      <w:pPr>
        <w:pStyle w:val="BodyText"/>
      </w:pPr>
      <w:r>
        <w:t xml:space="preserve">An Tại Đào lẳng lặng lắng nghe, trong lòng cũng dần dần hiểu rõ hơn. Hắn tại Phòng Sơn đẩy mạnh cải cách, hóa ra không chỉ có Lý Đại Niên là người ủng hộ hắn, mà đồng thời cũng ăn khớp với mục tiêu phát triển quy hoạch lâu dài ở tỉnh. Một khi đã như vậy thì hắn còn gì phải lo lắng nữa. Cơ hội dành cho Phòng Sơn đã đến rồi. An Tại Đào nắm chặt tay, mơ hồ có chút khẩn trương.</w:t>
      </w:r>
    </w:p>
    <w:p>
      <w:pPr>
        <w:pStyle w:val="BodyText"/>
      </w:pPr>
      <w:r>
        <w:t xml:space="preserve">- Thiên Nam đang tiến hành quy hoạch thống nhất thành một chỉnh thể mới. Trong tương lai năm năm tới, cố gắng biến thành phố Thiên Nam thành một địa phương hàng đầu trong cả nước, và nổi danh trên thế giới. Bất kể là xây dựng thành thị, xây dựng nhân văn, xây dựng kinh tế…đều phải đứng đầu trong cả nước.</w:t>
      </w:r>
    </w:p>
    <w:p>
      <w:pPr>
        <w:pStyle w:val="BodyText"/>
      </w:pPr>
      <w:r>
        <w:t xml:space="preserve">- Dựa theo quy hoạch mới, Thiên Nam muốn xuất ra 20km2 đất để xây dựng một trường đại học đầy đủ công năng, hoặc cũng có thể gọi là khu đại học công nghệ cao. Trong vòng ba năm, Thiên Nam từng bước hoàn thiện việc di dời, cải tạo lại những trường đại học, cao đẳng ở Thiên Nam.</w:t>
      </w:r>
    </w:p>
    <w:p>
      <w:pPr>
        <w:pStyle w:val="BodyText"/>
      </w:pPr>
      <w:r>
        <w:t xml:space="preserve">- Căn cứ vào ý nghĩ quy hoạch này, Tỉnh ủy và UBND tỉnh đã thận trọng nghiên cứu quyết định, đồng thời cũng đã có sự phê duyệt của quốc vụ viện và bộ Giáo dục, tôi quyết định đem Học viện Công nghiệp Đông Sơn, Học viện Vật liệu xây dựng Đông Sơn, Học viện Máy móc công nghiệp Thiên Nam và Học viện hóa chất Thiên Nam xác nhập lại, thành một trường Đại học Tổng hợp Đông Sơn, tập trung những ưu thế tài nguyên chuyên nghiệp, tạo ra những kỹ thuật tổng hợp hàng đầu trong cả nước, tranh thủ tiến vào hệ thống công trình 985 và công trình 211 của hệ thống giáo dục quốc gia.</w:t>
      </w:r>
    </w:p>
    <w:p>
      <w:pPr>
        <w:pStyle w:val="BodyText"/>
      </w:pPr>
      <w:r>
        <w:t xml:space="preserve">- Trải qua thận trọng suy xét, Tỉnh ủy và UBND tỉnh bước đầu quyết định, muốn đem trường đại học Tổng hợp Đông Sơn xây dựng ở Phòng Sơn. Phòng Sơn những năm gần đây kinh tế phát triển, xã hội ổn định, dân cư an lạc, trở thành hình tượng nổi tiếng trong tỉnh, bước vào hàng ngũ những thành phố phát triển của cả nước. Đối với toàn bộ tỉnh mà nói, thì cũng là đứng hàng đầu. Ở tỉnh rất xem trọng sự phát triển của Phòng Sơn, cho nên muốn Phòng Sơn được phát triển hơn nữa. Trường Đại học Tổng hợp Đông Sơn được xây dựng tại Phòng Sơn thì có lợi cho sự phát triển kinh tế, ổn định xã hội của Phòng Sơn và cũng có lợi cho việc phân phối tài nguyên giáo dục của toàn bộ tỉnh, nâng cao trình độ nhân văn của toàn bộ tỉnh.</w:t>
      </w:r>
    </w:p>
    <w:p>
      <w:pPr>
        <w:pStyle w:val="BodyText"/>
      </w:pPr>
      <w:r>
        <w:t xml:space="preserve">Hám Tân Dân nói đến đây thì chậm rãi dừng lại, mỉm cười nhìn An Tại Đào. Còn Lý Đại Niên và các Ủy viên thường vụ Tỉnh ủy cũng đều mỉm cười nhìn hắn, im lặng không nói.</w:t>
      </w:r>
    </w:p>
    <w:p>
      <w:pPr>
        <w:pStyle w:val="BodyText"/>
      </w:pPr>
      <w:r>
        <w:t xml:space="preserve">An Tại Đào trong lòng hưng phấn. Mặc dù tính cách của hắn trầm ổn, nhưng khi nghe đến chuyện tốt như vậy thì thần sắc khó tránh khỏi có vài phần hưng phấn. Sắc mặt hắn đỏ lên, thanh âm khẩn trương và vui mừng.</w:t>
      </w:r>
    </w:p>
    <w:p>
      <w:pPr>
        <w:pStyle w:val="BodyText"/>
      </w:pPr>
      <w:r>
        <w:t xml:space="preserve">- Cám ơn lãnh đạo Tỉnh ủy và UBND tỉnh đã coi trọng và tín nhiệm Phòng Sơn. Tôi xin đại diện cho Thành ủy và UBND Phòng Sơn hướng lãnh đạo Tỉnh ủy và UBND tỉnh cam đoan rằng chúng tôi nhất định kiên quyết hoàn thành nhiệm vụ, dựa theo chỉ thị của Tỉnh ủy và UBND tỉnh, hoàn thành việc chuẩn bị xây dựng trường Đại học Tổng hợp Đông Sơn. Cám ơn các lãnh đạo tỉnh.</w:t>
      </w:r>
    </w:p>
    <w:p>
      <w:pPr>
        <w:pStyle w:val="BodyText"/>
      </w:pPr>
      <w:r>
        <w:t xml:space="preserve">An Tại Đào nói xong thì lập tức đứng dậy, hướng Lý Đại Niên và Hám Tân Dân cúi người chào, sau đó lại hướng các Ủy viên thường vụ khác cúi người.</w:t>
      </w:r>
    </w:p>
    <w:p>
      <w:pPr>
        <w:pStyle w:val="BodyText"/>
      </w:pPr>
      <w:r>
        <w:t xml:space="preserve">Xây dựng một trường đại học tại Phòng Sơn, hơn nữa lại là một khu trường tổng hợp thực lực rất lớn, đối với một nơi chưa từng có bất cứ một trường đại học nào như Phòng Sơn mà nói thì đây là mấu chốt rất quan trọng. Quả thực giống như là đưa than sưởi ấm trong ngày tuyết rơi.</w:t>
      </w:r>
    </w:p>
    <w:p>
      <w:pPr>
        <w:pStyle w:val="BodyText"/>
      </w:pPr>
      <w:r>
        <w:t xml:space="preserve">An Tại Đào hiểu rằng, một khi chuyện này được truyền ra ngoài thì những thành phố khác đã sớm thông qua những mối quan hệ khác nhau tiến hành tranh đoạt ở tỉnh. Nhưng khi có Tỉnh ủy ủng hộ, quyết định đặt trường tại Phòng Sơn thì bọn họ có muốn đoạt cũng đoạt không được, chỉ sợ là phát sinh những biến cố không ngờ mà thôi.</w:t>
      </w:r>
    </w:p>
    <w:p>
      <w:pPr>
        <w:pStyle w:val="BodyText"/>
      </w:pPr>
      <w:r>
        <w:t xml:space="preserve">An Tại Đào quyết định rèn sắt phải còn nóng, tranh thủ đem chuyện này xác định xuống dưới. Suy nghĩ như vậy nên thần sắc và thái độ của hắn liền có chút vội vàng.</w:t>
      </w:r>
    </w:p>
    <w:p>
      <w:pPr>
        <w:pStyle w:val="BodyText"/>
      </w:pPr>
      <w:r>
        <w:t xml:space="preserve">Dường như là nhìn ra được tâm trạng bức thiết của An Tại Đào, Hám Tân Dân và Lý Đại Niên nhìn nhau cười. Lúc này mới liếc mắt nhìn An Tại Đào, nhẹ nhàng nói:</w:t>
      </w:r>
    </w:p>
    <w:p>
      <w:pPr>
        <w:pStyle w:val="BodyText"/>
      </w:pPr>
      <w:r>
        <w:t xml:space="preserve">- Đồng chí Tiểu An, không cần nóng vội. Đối với Phòng Sơn mà nói, đây là một chuyện tốt. Ưu đãi thì tôi không nói nhiều, cậu trong lòng cũng hiểu rõ. Nhưng việc gì cũng đều có hai mặt của nó, đây là kỳ ngộ nhưng cũng là áp lực. Các người muốn có hạng mục này thì ở tỉnh cũng có hai điều kiện.</w:t>
      </w:r>
    </w:p>
    <w:p>
      <w:pPr>
        <w:pStyle w:val="BodyText"/>
      </w:pPr>
      <w:r>
        <w:t xml:space="preserve">An Tại Đào ngẩn ra, kính cẩn cười:</w:t>
      </w:r>
    </w:p>
    <w:p>
      <w:pPr>
        <w:pStyle w:val="BodyText"/>
      </w:pPr>
      <w:r>
        <w:t xml:space="preserve">- Chủ tịch tỉnh Hám, xin lãnh đạo cứ ra chỉ thị.</w:t>
      </w:r>
    </w:p>
    <w:p>
      <w:pPr>
        <w:pStyle w:val="BodyText"/>
      </w:pPr>
      <w:r>
        <w:t xml:space="preserve">An Tại Đào mở quyển sổ, chuẩn bị ghi chép lại. Hám Tân Dân hài lòng, liếc nhìn An Tại Đào với ánh mắt tán thưởng. An Tại Đào tuy rằng tuổi còn trẻ, nhưng tính cách lại rất điềm đạm, chắc chắn, không kiêu ngạo, lại không siểm nịnh. Hắn biết khi nào nên làm cái gì, nên biểu lộ thái độ như thế nào trước mặt lãnh đạo. Điều này khiến cho các lãnh đạo cảm thấy dễ chịu hơn so với sự xu nịnh.</w:t>
      </w:r>
    </w:p>
    <w:p>
      <w:pPr>
        <w:pStyle w:val="BodyText"/>
      </w:pPr>
      <w:r>
        <w:t xml:space="preserve">- Thứ nhất, tài chính tỉnh sẽ chi ra hơn hai trăm triệu để chuẩn bị xây dựng trường đại học Tổng hợp Đông Sơn, nhưng tài chính đó vẫn chưa đủ. Tất cả các phương tiện dạy học và việc xây dựng chiếm một khối lượng tài chính rất lớn. Và khu nhà này cũng chiếm một khối lượng diện tích cũng không phải là nhỏ. Trải qua Tỉnh ủy nghiên cứu quyết định, ở tỉnh sẽ xuất ra tài chính cơ bản, còn chi phí khác thì ở thành phố các người tự gánh vác. Theo sở Giáo dục và sở Tài chính tỉnh, bước đầu đo lường tính toán, thì mọi người cần đầu tư vào thêm một hai trăm triệu nữa. Hơn nữa, đây chỉ là giai đoạn đầu nhập, còn có một bộ phận đầu tư sau nữa.</w:t>
      </w:r>
    </w:p>
    <w:p>
      <w:pPr>
        <w:pStyle w:val="BodyText"/>
      </w:pPr>
      <w:r>
        <w:t xml:space="preserve">- Xin hỏi lại lần nữa, tài chính của các người có bị áp lực hay không?</w:t>
      </w:r>
    </w:p>
    <w:p>
      <w:pPr>
        <w:pStyle w:val="BodyText"/>
      </w:pPr>
      <w:r>
        <w:t xml:space="preserve">Hám Tân Dân cười, dựa vào ghế, lẳng lặng chờ đợi câu trả lời của An Tại Đào.</w:t>
      </w:r>
    </w:p>
    <w:p>
      <w:pPr>
        <w:pStyle w:val="BodyText"/>
      </w:pPr>
      <w:r>
        <w:t xml:space="preserve">An Tại Đào trầm ngâm một chút, đột nhiên cười khổ:</w:t>
      </w:r>
    </w:p>
    <w:p>
      <w:pPr>
        <w:pStyle w:val="BodyText"/>
      </w:pPr>
      <w:r>
        <w:t xml:space="preserve">- Chủ tịch tỉnh Hám, tỉnh có thể cấp thêm tài chính hay không? Trước mắt chúng tôi đang đẩy mạnh khám chữa bệnh miễn phí, tài chính có chút căng thẳng, có phải hay không….</w:t>
      </w:r>
    </w:p>
    <w:p>
      <w:pPr>
        <w:pStyle w:val="BodyText"/>
      </w:pPr>
      <w:r>
        <w:t xml:space="preserve">Hám Tân Dân lắc đầu:</w:t>
      </w:r>
    </w:p>
    <w:p>
      <w:pPr>
        <w:pStyle w:val="BodyText"/>
      </w:pPr>
      <w:r>
        <w:t xml:space="preserve">- Cậu đừng cò kè, mặc cả với tỉnh làm gì. Chuyện này không có cách nào khác, cũng không được thương lượng. Phải biết rằng, ở tỉnh đang muốn kiến thiết nên tài chính cũng rất khẩn trương, các người phải thông cảm. Hơn nữa, nếu các người có áp lực thì ở tỉnh có thể suy xét đến những thành phố cấp địa khác. Áp lực đương nhiên là có, nhưng cần các người chính mình giải quyết.</w:t>
      </w:r>
    </w:p>
    <w:p>
      <w:pPr>
        <w:pStyle w:val="BodyText"/>
      </w:pPr>
      <w:r>
        <w:t xml:space="preserve">An Tại Đào sửng sốt, lập tức đáp:</w:t>
      </w:r>
    </w:p>
    <w:p>
      <w:pPr>
        <w:pStyle w:val="BodyText"/>
      </w:pPr>
      <w:r>
        <w:t xml:space="preserve">- Chủ tịch tỉnh Hám, xin ngài cứ yên tâm. Khó khăn chỉ là tạm thời. Chúng tôi ở Phòng Sơn cho dù có đập nồi bán sắt thì cũng phải kiếm ra khoản tiền này. Xin lãnh đạo cứ yên tâm.</w:t>
      </w:r>
    </w:p>
    <w:p>
      <w:pPr>
        <w:pStyle w:val="BodyText"/>
      </w:pPr>
      <w:r>
        <w:t xml:space="preserve">Hám Tân Dân cười ha hả:</w:t>
      </w:r>
    </w:p>
    <w:p>
      <w:pPr>
        <w:pStyle w:val="BodyText"/>
      </w:pPr>
      <w:r>
        <w:t xml:space="preserve">- Cậu cũng đừng khóc than với tỉnh làm gì. Các người năm ngoái thu nhập gần mười tỷ, năm nay vẫn rất tốt. Cho dù, các người trước mắt đang đẩy mạnh miễn phí chữa bệnh, tài chính xuất ra một hai trăm triệu cũng không thành vấn đề.</w:t>
      </w:r>
    </w:p>
    <w:p>
      <w:pPr>
        <w:pStyle w:val="BodyText"/>
      </w:pPr>
      <w:r>
        <w:t xml:space="preserve">- Hơn nữa, học sinh, giáo viên và người nhà của họ gần một trăm ngàn người, nhiều người như vậy công tác tại Phòng Sơn, hơn nữa các ngành sản xuất ở đại học đối với kinh tế địa phương tác dụng là không thể khinh thường. Đây là không phải là hiệu ứng ngắn hạn mà là tính đến lâu dài. Bởi vì đại học không chỉ là căn cứ giáo dục, mà còn là căn cứ để nghiên cứu khoa học, căn cứ nhân tài và căn cứ gây dựng sự nghiệp. Có lực ảnh hưởng của trường đại học và năng lực nghiên cứu khoa học, thì sẽ có lợi có sự thúc đẩy kinh tế Phòng Sơn phát triển, duy trì tình thế tốt đẹp hiện tại.</w:t>
      </w:r>
    </w:p>
    <w:p>
      <w:pPr>
        <w:pStyle w:val="BodyText"/>
      </w:pPr>
      <w:r>
        <w:t xml:space="preserve">- Nếu tài chính khẩn trương thì các người có thể tranh thủ vay ở ngân hàng. Bộ môn tài chính ở tỉnh sẽ ủng hộ cho công tác các người. Cho nên, khi tất cả đã ổn định thì các người kiếm cũng không ít đâu.</w:t>
      </w:r>
    </w:p>
    <w:p>
      <w:pPr>
        <w:pStyle w:val="BodyText"/>
      </w:pPr>
      <w:r>
        <w:t xml:space="preserve">Hám Tân Dân cười, khoát tay nói:</w:t>
      </w:r>
    </w:p>
    <w:p>
      <w:pPr>
        <w:pStyle w:val="BodyText"/>
      </w:pPr>
      <w:r>
        <w:t xml:space="preserve">- Đương nhiên, nếu các người cảm thấy có áp lực, không thể hoàn thành được thì ở tỉnh cũng sẽ không ép buộc. Tôi nghĩ các thành phố cấp địa khác cũng rất có hứng thú.</w:t>
      </w:r>
    </w:p>
    <w:p>
      <w:pPr>
        <w:pStyle w:val="BodyText"/>
      </w:pPr>
      <w:r>
        <w:t xml:space="preserve">An Tại Đào khẩn trương trả lời:</w:t>
      </w:r>
    </w:p>
    <w:p>
      <w:pPr>
        <w:pStyle w:val="BodyText"/>
      </w:pPr>
      <w:r>
        <w:t xml:space="preserve">- Chủ tịch tỉnh Hám, chúng tôi không có vấn đề, không có vấn đề. Tài chính chúng tôi có thể tự mình giải quyết. Nếu không giải quyết được thì lại hướng đến tỉnh. Đến lúc đó xin lãnh đạo tỉnh trợ giúp giải quyết.</w:t>
      </w:r>
    </w:p>
    <w:p>
      <w:pPr>
        <w:pStyle w:val="BodyText"/>
      </w:pPr>
      <w:r>
        <w:t xml:space="preserve">Hám Tân Dân cao giọng cười:</w:t>
      </w:r>
    </w:p>
    <w:p>
      <w:pPr>
        <w:pStyle w:val="BodyText"/>
      </w:pPr>
      <w:r>
        <w:t xml:space="preserve">- Haha, đồng chí Tiểu An rất thông mình. Nói qua nói lại thì cũng quy về cho tỉnh thôi. Quả nhiên là một tên hồ ly.</w:t>
      </w:r>
    </w:p>
    <w:p>
      <w:pPr>
        <w:pStyle w:val="BodyText"/>
      </w:pPr>
      <w:r>
        <w:t xml:space="preserve">An Tại Đào cười ha hả:</w:t>
      </w:r>
    </w:p>
    <w:p>
      <w:pPr>
        <w:pStyle w:val="BodyText"/>
      </w:pPr>
      <w:r>
        <w:t xml:space="preserve">- Chủ tịch tỉnh Hám, đứa trẻ khóc thì mới có sữa ăn thôi. Haha!</w:t>
      </w:r>
    </w:p>
    <w:p>
      <w:pPr>
        <w:pStyle w:val="BodyText"/>
      </w:pPr>
      <w:r>
        <w:t xml:space="preserve">Hám Tân Dân lại nói:</w:t>
      </w:r>
    </w:p>
    <w:p>
      <w:pPr>
        <w:pStyle w:val="BodyText"/>
      </w:pPr>
      <w:r>
        <w:t xml:space="preserve">- Thứ hai là, bốn hiệu trưởng của các trường đại học này đều ở Thiên Nam. Nếu muốn xác nhập bốn trường này và dời đến Phòng Sơn thì cần phải bảo đảm sắp xếp nơi ăn chốn ở cho người ta. Tôi nói thẳng, ở tỉnh yêu cầu các người phải gánh vác việc an bài cho một bộ phận giáo viên bao gồm nhà ở, trường học cho con cái. Ở thành phố đều phải tích cực nghĩ biện pháp để giải quyết chuyện này.</w:t>
      </w:r>
    </w:p>
    <w:p>
      <w:pPr>
        <w:pStyle w:val="BodyText"/>
      </w:pPr>
      <w:r>
        <w:t xml:space="preserve">- Ước chừng khoảng mấy nghìn người, các người không có vấn đề gì chứ?</w:t>
      </w:r>
    </w:p>
    <w:p>
      <w:pPr>
        <w:pStyle w:val="BodyText"/>
      </w:pPr>
      <w:r>
        <w:t xml:space="preserve">An Tại Đào lúc này đây không chần chừ, lập tức gật đầu:</w:t>
      </w:r>
    </w:p>
    <w:p>
      <w:pPr>
        <w:pStyle w:val="BodyText"/>
      </w:pPr>
      <w:r>
        <w:t xml:space="preserve">- Xin lãnh đạo tỉnh cứ yên tâm, chúng tôi nhất định sẽ đem hết toàn lực để bảo đảm công tác hậu cần này, tích cực tạo ra những điều kiện thuận lợi để trường đại học có thể thuận lợi xây dựng tại Phòng Sơn.</w:t>
      </w:r>
    </w:p>
    <w:p>
      <w:pPr>
        <w:pStyle w:val="BodyText"/>
      </w:pPr>
      <w:r>
        <w:t xml:space="preserve">Nghe những lời như thế, Hám Tân Dân liền hài lòng gật đầu:</w:t>
      </w:r>
    </w:p>
    <w:p>
      <w:pPr>
        <w:pStyle w:val="BodyText"/>
      </w:pPr>
      <w:r>
        <w:t xml:space="preserve">- Được, sau đây, xin mời Bí thư Lý ra chỉ thị quan trọng.</w:t>
      </w:r>
    </w:p>
    <w:p>
      <w:pPr>
        <w:pStyle w:val="BodyText"/>
      </w:pPr>
      <w:r>
        <w:t xml:space="preserve">Lý Đại Niên khẽ mỉm cười, nhưng giọng nói có vẻ rất uy nghiêm:</w:t>
      </w:r>
    </w:p>
    <w:p>
      <w:pPr>
        <w:pStyle w:val="BodyText"/>
      </w:pPr>
      <w:r>
        <w:t xml:space="preserve">- Được, tốt lắm, đồng chí Tiểu An thái độ rất kiên quyết. Nhưng Tỉnh ủy và UBND tỉnh còn phải xem thái độ của các người, còn muốn xem hành động thực tế của các người như thế nào.</w:t>
      </w:r>
    </w:p>
    <w:p>
      <w:pPr>
        <w:pStyle w:val="BodyText"/>
      </w:pPr>
      <w:r>
        <w:t xml:space="preserve">- Hủy bỏ bốn trường đại học kia, chuẩn bị xây dựng trường đại học Tổng hợp Đông Sơn, đây là xuất phát từ đại cục điều phối tài nguyên giáo dục mà ra được quyết sách trọng đại. Đối với việc phát triển của nền kinh tế và sự nghiệp giáo dục có ý nghĩa rất sâu xa. Việc xây dựng trường đại học này tại Phòng Sơn, đây là sự tín nhiệm cao độ của Tỉnh ủy và UBND tỉnh, và cũng là nhiệm vụ chính trị quan trọng nhất.</w:t>
      </w:r>
    </w:p>
    <w:p>
      <w:pPr>
        <w:pStyle w:val="BodyText"/>
      </w:pPr>
      <w:r>
        <w:t xml:space="preserve">- Ở tỉnh sẽ lập tức thành lập một tổ lãnh đạo chuẩn bị cho việc xây dựng trường đại học Tổng hợp Đông Sơn, do đồng chí Tân Dân đảm nhiệm chức Tổ trưởng, đồng chí Mục Thao đảm nhận chức Phó tổ trưởng. Sở Giáo dục tỉnh, sở Tài chính, UBND tỉnh, Sở Xây dựng, sở Văn háo, và Thành ủy Phòng Sơn cùng phối hợp với đại diện của các trường đại học làm tổ viên. Tổ lãnh đạo chuẩn bị xây dựng văn phòng và bộ chỉ huy công trình. Tôi đề nghị từ Phòng Sơn, đồng chí Bí thư Thành ủy An Tại Đào sẽ đảm nhiệm chức Chánh văn phòng và tổ trưởng tổ chỉ huy. Còn đồng chí Hàn Mạnh Giang thì đảm nhiệm chức Phó chánh văn phòng và tổ phó tổ chỉ huy.</w:t>
      </w:r>
    </w:p>
    <w:p>
      <w:pPr>
        <w:pStyle w:val="BodyText"/>
      </w:pPr>
      <w:r>
        <w:t xml:space="preserve">Hàn Mạnh Giang là Bí thư Đảng ủy kiêm Giám đốc học viện Công nghiệp Đông Sơn, cấp phó giám đốc sở. Khiến Hàn Mạnh Giang tiến vào tổ lãnh đạo và văn phòng chuẩn bị xây dựng trường, rất hiển nhiên đã chứng minh Tỉnh ủy đã quyết định để Hàn Mạnh Giang đến đảm nhiệm nhân vật số một của trường đại học Tổng hợp Đông Sơn.</w:t>
      </w:r>
    </w:p>
    <w:p>
      <w:pPr>
        <w:pStyle w:val="BodyText"/>
      </w:pPr>
      <w:r>
        <w:t xml:space="preserve">- Văn kiện trong buổi sáng ngày mai sẽ truyền đạt xuống. Tôi hy vọng thành phố Phòng Sơn và những đồng chí trong tổ lãnh đạo phải tích cực hành động, phối hợp, chung sức hợp tác, tranh thủ sớm ngày đưa trường đại học Đông Sơn vào hoạt động. Ở tỉnh định ra mục tiêu là trong một năm rưỡi phải hoàn thành toàn bộ việc xây dựng và đưa vào hoạt động trường đại học này. Nói cách khác, tháng 9 năm 2007, trường đại học Tổng hợp Đông Sơn sẽ chính thức được thành lập.</w:t>
      </w:r>
    </w:p>
    <w:p>
      <w:pPr>
        <w:pStyle w:val="BodyText"/>
      </w:pPr>
      <w:r>
        <w:t xml:space="preserve">- Đồng chí Tiểu An, nhiệm vụ rất quan trọng và thời gian gấp rút. Hy vọng rằng mọi người sẽ không phụ lòng kỳ vọng của Tỉnh ủy và Ủy ban nhân dân tỉnh đã ủy thác cho mọi người.</w:t>
      </w:r>
    </w:p>
    <w:p>
      <w:pPr>
        <w:pStyle w:val="BodyText"/>
      </w:pPr>
      <w:r>
        <w:t xml:space="preserve">- Có tin tưởng hay không?</w:t>
      </w:r>
    </w:p>
    <w:p>
      <w:pPr>
        <w:pStyle w:val="BodyText"/>
      </w:pPr>
      <w:r>
        <w:t xml:space="preserve">Lý Đại Niên đột nhiên kết thúc bài nói chuyện của mình, ánh mắt sáng ngời nhìn An Tại Đào. An Tại Đào khẩn trương đứng dậy, hạ thấp người, cao giọng trả lời:</w:t>
      </w:r>
    </w:p>
    <w:p>
      <w:pPr>
        <w:pStyle w:val="BodyText"/>
      </w:pPr>
      <w:r>
        <w:t xml:space="preserve">- Có, xin Bí thư Lý và Chủ tịch tỉnh Hám cứ yên tâm, xin lãnh đạo Tỉnh ủy và UBND tỉnh yên tâm, chúng tôi toàn thể cán bộ của Thành ủy và UBND Phòng Sơn sẽ cố gắng phấn đấu, loại trừ hết thảy khó khăn, cam đoan hoàn thành nhiệm vụ.</w:t>
      </w:r>
    </w:p>
    <w:p>
      <w:pPr>
        <w:pStyle w:val="BodyText"/>
      </w:pPr>
      <w:r>
        <w:t xml:space="preserve">- Tôi rất tin tưởng vào mọi người. Sự thật chứng minh, bộ máy Thành ủy và UBND thành phố Phòng Sơn sức chiến đấu và tố chất tổng hợp sẽ vượt qua được thử thách, Tỉnh ủy rất yên tâm về điều này. Ngoài ra, để cổ vũ cho bộ máy Thành ủy và UBND thành phố, Tỉnh ủy quyết định tăng cường một chút lực lượng cho mọi người. Cậu cứ về trước, Ban tổ chức cán bộ Tỉnh ủy sẽ có an bài.</w:t>
      </w:r>
    </w:p>
    <w:p>
      <w:pPr>
        <w:pStyle w:val="BodyText"/>
      </w:pPr>
      <w:r>
        <w:t xml:space="preserve">An Tại Đào gật đầu xác nhận, hướng các lãnh đạo Tỉnh ủy cúi đầu chào, sau đó bước chân nhẹ nhàng rời khỏi phòng họp. Khi hắn vừa mới bước ra, chợt nghe bên trong truyền đến tiếng cười sảng khoái của Lý Đại Niên và Hám Tân Dân, nên trong lòng cực kỳ sung mãn và hưng phấn.</w:t>
      </w:r>
    </w:p>
    <w:p>
      <w:pPr>
        <w:pStyle w:val="BodyText"/>
      </w:pPr>
      <w:r>
        <w:t xml:space="preserve">Trước khi rời khỏi Thiên Nam, An Tại Đào đột nhiên nhớ đến Chủ tịch thành phố Đông Phương Du. Bước tiếp theo, nếu thành phố Phòng Sơn phụ trách việc xây dựng trường đại học Tổng hợp Đông Sơn, hiển nhiên là hai thành phố phải kết hợp với nhau. An Tại Đào cảm thấy hẳn là nên tìm Đông Phương Du nói chuyện, cho cô ấy một sự chuẩn bị.</w:t>
      </w:r>
    </w:p>
    <w:p>
      <w:pPr>
        <w:pStyle w:val="BodyText"/>
      </w:pPr>
      <w:r>
        <w:t xml:space="preserve">An Tại Đào đến UBND thành phố Thiên Nam. Đương nhiên, trước khi đến, hắn đã gọi điện thoại cho Đông Phương Du, và biết được rằng cô đang ở văn phòng.</w:t>
      </w:r>
    </w:p>
    <w:p>
      <w:pPr>
        <w:pStyle w:val="BodyText"/>
      </w:pPr>
      <w:r>
        <w:t xml:space="preserve">An Tại Đào khi vừa bước vào phòng của Đông Phương Du thì cô mới từ phòng nghỉ đi ra. Cô chiều nay cảm thấy có chút mệt mỏi nên ngủ một chút. Cô thật không ngờ An Tại Đào lại đến nhanh như vậy, còn chưa rửa mặt chải đầu thì An Tại Đào đã vào đến cửa.</w:t>
      </w:r>
    </w:p>
    <w:p>
      <w:pPr>
        <w:pStyle w:val="BodyText"/>
      </w:pPr>
      <w:r>
        <w:t xml:space="preserve">Đông Phương Du lẳng lặng nhìn An Tại Đào, tâm tình có chút phức tạp, ánh mắt tỏa ra một sự mê ly.</w:t>
      </w:r>
    </w:p>
    <w:p>
      <w:pPr>
        <w:pStyle w:val="Compact"/>
      </w:pPr>
      <w:r>
        <w:br w:type="textWrapping"/>
      </w:r>
      <w:r>
        <w:br w:type="textWrapping"/>
      </w:r>
    </w:p>
    <w:p>
      <w:pPr>
        <w:pStyle w:val="Heading2"/>
      </w:pPr>
      <w:bookmarkStart w:id="681" w:name="chương-687-cởi-bỏ-khúc-mắc"/>
      <w:bookmarkEnd w:id="681"/>
      <w:r>
        <w:t xml:space="preserve">659. Chương 687: Cởi Bỏ Khúc Mắc</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687: Cởi bỏ khúc mắc</w:t>
      </w:r>
    </w:p>
    <w:p>
      <w:pPr>
        <w:pStyle w:val="BodyText"/>
      </w:pPr>
      <w:r>
        <w:t xml:space="preserve">Người dịch: KoCo</w:t>
      </w:r>
    </w:p>
    <w:p>
      <w:pPr>
        <w:pStyle w:val="BodyText"/>
      </w:pPr>
      <w:r>
        <w:t xml:space="preserve">Nguồn: metruyen.com</w:t>
      </w:r>
    </w:p>
    <w:p>
      <w:pPr>
        <w:pStyle w:val="BodyText"/>
      </w:pPr>
      <w:r>
        <w:t xml:space="preserve">Thật ra tới giờ Đông Phương Du cũng không rõ ràng mình rốt cuộc mang loại tình cảm phức tạp thế nào đối với An Tại Đào. Làm một người phụ nữ thành thục đã sớm qua tuổi ảo tưởng, Đông Phương Du dốc sức hơn mười năm trong quan trường hiện giờ ngồi ở địa vị cao, trong lòng vốn đã sớm ném loại tâm tư không nên có này. Nhưng Đông Phương Du lại không làm được, thật sự không làm được.</w:t>
      </w:r>
    </w:p>
    <w:p>
      <w:pPr>
        <w:pStyle w:val="BodyText"/>
      </w:pPr>
      <w:r>
        <w:t xml:space="preserve">Quen biết An Tại Đào, giống như một nút thắt quan trọng trong vận mệnh của cô. Người đàn ông anh tuấn nho nhõ trước mắt này từ từ thành thục, không ngờ khiến cô động tâm và mê muội như thế. Ở một số thời điểm, tình cảm cô bốn bề dậy sóng cảm giác giống như cô trở về với thời thiếu nữ thanh xuân.</w:t>
      </w:r>
    </w:p>
    <w:p>
      <w:pPr>
        <w:pStyle w:val="BodyText"/>
      </w:pPr>
      <w:r>
        <w:t xml:space="preserve">Tuy rằng người không ở Phòng Sơn, nhưng cô đang ở Thiên Nam, gần như mỗi thời khắc đều không quên được người đàn ông này. Tình cảm mãnh liệt sinh ra, đồng thời mang đến cảm giác thẹn nào đó, không lúc nào không tra tấn cô.</w:t>
      </w:r>
    </w:p>
    <w:p>
      <w:pPr>
        <w:pStyle w:val="BodyText"/>
      </w:pPr>
      <w:r>
        <w:t xml:space="preserve">Tình dục bỏ hoang giống như gốc cỏ dại trưởng thành khỏe mạnh trong gió xuân, cắt không đi. Điều này khiến cô vốn bởi vì hôn nhân gia đình không có con cái càng thêm lung lay sắp đổ, cô đã lặng yên cùng chồng làm xong thủ tục ly hôn. Vốn phương diện này của nữ cán bộ, mặc dù là dối trá cũng nên duy trì một gia đình hài hòa, hết thảy vì tiền đồ. Nhưng Đông Phương Du lại không kéo dài nữa, cô biết, bản thân mình đã xem như tinh thần ngoại tình, hôn nhân miễn cưỡng gắn bó, sẽ càng khiến cô thêm thống khổ.</w:t>
      </w:r>
    </w:p>
    <w:p>
      <w:pPr>
        <w:pStyle w:val="BodyText"/>
      </w:pPr>
      <w:r>
        <w:t xml:space="preserve">Tuy rằng cô ly hôn không phải bí mật gì, nhưng trong xã hội hiện đại dần cởi mở, người trong quan trường cũng không tính là chuyện gì lạ, cho nên việc cá nhân của cô không gợi lên gợn sóng nào. Hơn nữa thân phận của cô càng không ai dám nói này nói nọ.</w:t>
      </w:r>
    </w:p>
    <w:p>
      <w:pPr>
        <w:pStyle w:val="BodyText"/>
      </w:pPr>
      <w:r>
        <w:t xml:space="preserve">Khiến Đông Phương Du bất ngờ chính là, sau khi ly hôn không lâu, chồng trước của cô tìm một viên chức nhỏ công tác ở một doanh nghiệp nhà nước, một phụ nữ rất trẻ, mặc dù từng có một lần hôn nhân ngắn ngủi nhưng không có con, hai người tái hổnaất nhanh, nghe nói lập tức lại có bầu. Loại chuyện này nhìn từ bên cạnh mà chứng minh có lực, không có con hẳn là do nhân tố phía Đông Phương Du.</w:t>
      </w:r>
    </w:p>
    <w:p>
      <w:pPr>
        <w:pStyle w:val="BodyText"/>
      </w:pPr>
      <w:r>
        <w:t xml:space="preserve">Không biết như thế nào, nhận được tin tức này, Đông Phương Du đột nhiêm cảm thấy như trút được gánh nặng. Tới giờ phút này cô mới bỗng nhiên hiểu được, hóa ra cảm giác thất vọng và áp lực thống khổ đối với hôn nhân không chỉ là cô, chồng trước của cô cũng giống vậy. Bởi vì quan chức và thân phận của cô, chồng trước của cô không dám đề xuất ly hôn, cô chủ động đề xuất, với gã mà nói cũng chẳng khác gì một loại giải thoát.</w:t>
      </w:r>
    </w:p>
    <w:p>
      <w:pPr>
        <w:pStyle w:val="BodyText"/>
      </w:pPr>
      <w:r>
        <w:t xml:space="preserve">Đã nhiều ngày, Đông Phương Du cảm thấy tâm tình thả lỏng, cảm giác bứt dứt và chịu tội chồng chất trong lòng từ xưa tới nay đột nhiên biến mất. Tuy rằng cô ly hôn cũng không hề liên quan tới An Tại Đào, tuy rằng bất kể thân phận, tuổi tác hoặc một số nhân tố khác, cô cũng không nên ôm trong lòng ý tưởng không nên có gì đối với An Tại Đào, nhưng cô vẫn thường xuyên nhớ tới bóng dáng bị mạnh mẽ giấu kín trong lòng kia.</w:t>
      </w:r>
    </w:p>
    <w:p>
      <w:pPr>
        <w:pStyle w:val="BodyText"/>
      </w:pPr>
      <w:r>
        <w:t xml:space="preserve">Mỗi cử động của An Tại Đào tại Phòng Sơn cô đều chú ý hơn ai khác, An Tại Đào đẩy mạnh một loại cải cách, cô đều sốt ruột và nóng nảy hơn ai khác. Trong mắt cô, người đàn ông trẻ tuổi còn hơi lỗ mãng này kỳ thật không quá thích hợp lăn lộn trong quan trường, hắn hẳn là bỏ đi áo khoác cán bộ này, đi tới cuộc sống hắn vốn có. Bất kể làm truyền thông hay làm xí nghiệp, cô đều tin tưởng tiền đồ An Tại Đào rộng mở. Nhưng chức vị ---- tuy rằng hắn đã làm ra một chút thàn htích, chiến tích danh vọng đều nổi bật, nhưng quan trường thay đổi bất ngờ, loại cá tính không theo dòng lớn này của An Tại Đào, sớm hay muộn sẽ xảy ra lộn xộn lớn.</w:t>
      </w:r>
    </w:p>
    <w:p>
      <w:pPr>
        <w:pStyle w:val="BodyText"/>
      </w:pPr>
      <w:r>
        <w:t xml:space="preserve">Một khi tới thời điểm đó rồi, tất cả tường thành chiến tích hắn khổ tâm xây dựng sẽ ầm ầm sụp đổ, hết thảy trở về số không. Mà hắn, kết cục khó khăn. Bởi vậy, động tĩnh của An Tại Đào càng lớn, cô lại càng lo lắng hắn phiêu lưu chính trị. Đừng nhìn hắn đã là cán bộ cấp Sở, nhưng càng lên cao nguy hiểm càng lớn, bởi vì theo quyền lực của hắn tăng lớn, hắn sẽ càng bị ‘giày vò’ lớn hơn.</w:t>
      </w:r>
    </w:p>
    <w:p>
      <w:pPr>
        <w:pStyle w:val="BodyText"/>
      </w:pPr>
      <w:r>
        <w:t xml:space="preserve">Mà gần đây, cái gọi là miễn phí chữa bệnh toàn dân của Phòng Sơn, lại khiến Đông Phương Du đứng ngồi không yên. Chắc chắn sẽ sai lầm... Đây là trực giác của Đông Phương Du. Mà ngay cả An Tại Đào miễn cưỡng duy trì xuống, sớm hay muốn cũng là một kết quả không thể kéo dài.</w:t>
      </w:r>
    </w:p>
    <w:p>
      <w:pPr>
        <w:pStyle w:val="BodyText"/>
      </w:pPr>
      <w:r>
        <w:t xml:space="preserve">Đang muốn rút thời gian tới Phòng Sơn tìm An Tại Đào, nói chuyện cẩn thận với hắn, nhưng cô còn chưa quyết định có đi hay không, không ngờ An Tại Đào đã tìm tới cửa.</w:t>
      </w:r>
    </w:p>
    <w:p>
      <w:pPr>
        <w:pStyle w:val="BodyText"/>
      </w:pPr>
      <w:r>
        <w:t xml:space="preserve">...</w:t>
      </w:r>
    </w:p>
    <w:p>
      <w:pPr>
        <w:pStyle w:val="BodyText"/>
      </w:pPr>
      <w:r>
        <w:t xml:space="preserve">...</w:t>
      </w:r>
    </w:p>
    <w:p>
      <w:pPr>
        <w:pStyle w:val="BodyText"/>
      </w:pPr>
      <w:r>
        <w:t xml:space="preserve">Đông Phương Du vốn thuộc loại phụ nữ quyến rũ không lộ ra, tuy rằng người đã đến trung niên, nhưng bởi vì bảo dưỡng vô cùng tốt, nhìn qua khiến người ta cảm thấy cũng chỉ 30. Dáng người đẫy đà, khuôn mặt quyến rũ ửng đỏ, đường cong lồi lõm lả lướt, hơn nữa đôi mắt buồn ngủ mông lung, phát ra sức hấp dẫn câu người.</w:t>
      </w:r>
    </w:p>
    <w:p>
      <w:pPr>
        <w:pStyle w:val="BodyText"/>
      </w:pPr>
      <w:r>
        <w:t xml:space="preserve">An Tại Đào là một người đàn ông bình thường, hơn nữa còn thuộc loại máu nóng, chợt thấy khuôn mặt chưa tỉnh ngủ này của Đông Phương Du, trong lòng không khỏi dâng lên vài phần cảm giác khác thường.</w:t>
      </w:r>
    </w:p>
    <w:p>
      <w:pPr>
        <w:pStyle w:val="BodyText"/>
      </w:pPr>
      <w:r>
        <w:t xml:space="preserve">Cảm giác khác thường ngày càng mạnh trong lòng, hắn gần như không dám trực tiếp nhìn đôi mắt trong suốt mang chút mê ly của Đông Phương Du. Cho tới nay, cảm xúc khác thường của Đông Phương Du đối với hắn, kỳ thật trong lòng An Tại Đào làm sao khôngmang chút cảm giác khác thường nào đó đối với ĐôngPhương Du.</w:t>
      </w:r>
    </w:p>
    <w:p>
      <w:pPr>
        <w:pStyle w:val="BodyText"/>
      </w:pPr>
      <w:r>
        <w:t xml:space="preserve">Chẳng qua hắn tự hỏi không phải quân tử Liễu Hạ Huệ ngồi trong lòng mà vẫn không loạn cái gì, nhưng cũng không phải người lạm tình. Nhưng mỗi khi đối mặt Đông Phương Du, trong lòng hắn vẫn luôn rục rịch lửa dục. Lửa dục nhàn nhạt mà cứng cỏi này dường như khắc sâu vào trong lòng hắn, xem như thuộc về ý xấu của nhân tính.</w:t>
      </w:r>
    </w:p>
    <w:p>
      <w:pPr>
        <w:pStyle w:val="BodyText"/>
      </w:pPr>
      <w:r>
        <w:t xml:space="preserve">Ở một số thời điểm, An Tại Đào có một ý thức phạm tội liều lĩnh chinh phục người phụ nữ thành thục trước mắt này. Ngay từ đầu hắn cũng không quá rõ ràng, sau đó mới dần sắp xếp rõ ràng, cực kỳ xấu hổ. Bất kể hắn thừa nhận hay không, bởi vì hoàn cảnh trưởng thành khác thường, thận phận con tư sinh, trong cuộc sống thiếu tình thương của cha nương tựa vào mẹ, tâm tính của hắn ở mức độ nào đó có ‘vặn vẹo’ nhất định, có tâm lý phức tạp. Đối với người phụ nữ thành thục lại thêm đôi mắt nữ tính, trong lòng hắn...</w:t>
      </w:r>
    </w:p>
    <w:p>
      <w:pPr>
        <w:pStyle w:val="BodyText"/>
      </w:pPr>
      <w:r>
        <w:t xml:space="preserve">Tĩnh tâm ngẫm lại, lúc này hắn mới bỗng phát giác, ở một số mặt Đông Phương Du quả thật có vài phần tương tự với An Nhã Chi mẹ của hắn. Hắn không biết mình có tính bệnh tật nào đó trên tâm lý hay không, nhưng sau đó hắn lặng yên tìm vài bác sĩ tâm lý cố vấn, biết đây chẳng qua là ‘thường tình của con người’, hoàn toàn không cần trị liệu.</w:t>
      </w:r>
    </w:p>
    <w:p>
      <w:pPr>
        <w:pStyle w:val="BodyText"/>
      </w:pPr>
      <w:r>
        <w:t xml:space="preserve">Thế giới này vốn không có người hoàn mỹ, sâu trong lòng mỗi người đều ít nhiều có một chút u ám gì đó. Có thể nhìn thẳng vào và đối diện với thứ gì đó ở sâu trong lòng và sâu trong linh hồn mình, cho dù là điên cuồng và ti tiện, thật ra đã xem như là người khá lý trí và tỉnh táo.</w:t>
      </w:r>
    </w:p>
    <w:p>
      <w:pPr>
        <w:pStyle w:val="BodyText"/>
      </w:pPr>
      <w:r>
        <w:t xml:space="preserve">Đã rõ ràng điều này, An Tại Đào lại đối mặt Đông Phương Du, trong lòng cũng dâng lên vài phần cảm giác hổ thẹn khác thường.</w:t>
      </w:r>
    </w:p>
    <w:p>
      <w:pPr>
        <w:pStyle w:val="BodyText"/>
      </w:pPr>
      <w:r>
        <w:t xml:space="preserve">- Tiểu Đào...</w:t>
      </w:r>
    </w:p>
    <w:p>
      <w:pPr>
        <w:pStyle w:val="BodyText"/>
      </w:pPr>
      <w:r>
        <w:t xml:space="preserve">Đông Phương Du nhẹ nhàng gọi:</w:t>
      </w:r>
    </w:p>
    <w:p>
      <w:pPr>
        <w:pStyle w:val="BodyText"/>
      </w:pPr>
      <w:r>
        <w:t xml:space="preserve">- Cậu ngồi xuống uống chén trà, tôi đi rửa mặt, tôi vừa mới ngủ một lát, mấy ngày nay hơi mệt, cậu chờ tôi một lát.</w:t>
      </w:r>
    </w:p>
    <w:p>
      <w:pPr>
        <w:pStyle w:val="BodyText"/>
      </w:pPr>
      <w:r>
        <w:t xml:space="preserve">Ngay khi An Tại Đào hơi thất thần, Đông Phương Du ổn định nỗi lòng xao động của mình, đi rửa mặt. Nhưng lúc cô cúi người rửa mặt, càng khiến cho thân thể đẫy đà lộ ra đường cong, chiếc mông đầy đặn khá vểnh bị quần tây nữ màu đen bọc lại, gây cho An Tại Đào một loại cảm giác càng thêm kích thích.</w:t>
      </w:r>
    </w:p>
    <w:p>
      <w:pPr>
        <w:pStyle w:val="BodyText"/>
      </w:pPr>
      <w:r>
        <w:t xml:space="preserve">An Tại Đào đột nhiên khô nóng cả người, rốt cuộc không khống chế được dục vọng điên cuồng bắt đầu rít gào trong nội tâm. Hắn vọt tới, ôm chặt lấy Đông Phương Du từ phía sau.</w:t>
      </w:r>
    </w:p>
    <w:p>
      <w:pPr>
        <w:pStyle w:val="BodyText"/>
      </w:pPr>
      <w:r>
        <w:t xml:space="preserve">Cả người Đông Phương Du cứng ngắc lên, hai tay rửa mặt cứng dừng lại trên không trung, khi cô phát giác có một đôi tay đã âu yếm trên bộ ngực chật ních trước ngực mình, dục vọng cô dồn nén thật sâu kia trong nháy mắt cũng bộc phát ra. Cô dùng sức xoay người ôm ngược lấy An Tại Đào... Hai người hôn nhau giống như tình nhân.</w:t>
      </w:r>
    </w:p>
    <w:p>
      <w:pPr>
        <w:pStyle w:val="BodyText"/>
      </w:pPr>
      <w:r>
        <w:t xml:space="preserve">...</w:t>
      </w:r>
    </w:p>
    <w:p>
      <w:pPr>
        <w:pStyle w:val="BodyText"/>
      </w:pPr>
      <w:r>
        <w:t xml:space="preserve">...</w:t>
      </w:r>
    </w:p>
    <w:p>
      <w:pPr>
        <w:pStyle w:val="BodyText"/>
      </w:pPr>
      <w:r>
        <w:t xml:space="preserve">Thật lâu sau, Đông Phương Du ngồi đó giống như thiếu nữ ngượng ngừng xấu hổ nhìn An Tại Đào, u buồn cười:</w:t>
      </w:r>
    </w:p>
    <w:p>
      <w:pPr>
        <w:pStyle w:val="BodyText"/>
      </w:pPr>
      <w:r>
        <w:t xml:space="preserve">- Tiểu Đào... cậu chính là ma chướng trong đời này của tôi...</w:t>
      </w:r>
    </w:p>
    <w:p>
      <w:pPr>
        <w:pStyle w:val="BodyText"/>
      </w:pPr>
      <w:r>
        <w:t xml:space="preserve">An Tại Đào thở dài, dần ngẩng đầu lên, thần sắc đã trở nên cực kỳ bình tĩnh. Tuy rằng xúc động ngoài ý muốn này khiến quan hệ hai người trở nên ‘khó có thể ở chung’, nhưng trải qua một lần này, ‘tạp niệm’ giằng co không đi trong lòng hắn dường như tiêu tan không còn. Giờ phút này, hắn cảm thấy cả người trầm tĩnh lại.</w:t>
      </w:r>
    </w:p>
    <w:p>
      <w:pPr>
        <w:pStyle w:val="BodyText"/>
      </w:pPr>
      <w:r>
        <w:t xml:space="preserve">Nhìn thẳng vào mình, giải thoát mình. Một khi khúc mắc trong lòng cởi bỏ, hắn như trút được gánh nặng. Hắn biết, mãi đến lúc này, hắn mới xem như chân chính cáo biệt ký ức đau khổ, cáo biệt với kiếp trước. Cả người thật sự dung nhập vào kiếp này của mình, trở về với chính mình, mà không hề còn là thân phận một người tái sinh bàng quan xem những người khác.</w:t>
      </w:r>
    </w:p>
    <w:p>
      <w:pPr>
        <w:pStyle w:val="BodyText"/>
      </w:pPr>
      <w:r>
        <w:t xml:space="preserve">Hắn đứng dậy, đi đến bên người Đông Phương Du, ôm chặt lấy cô, sau đó buông ra, dịu dàng nói:</w:t>
      </w:r>
    </w:p>
    <w:p>
      <w:pPr>
        <w:pStyle w:val="BodyText"/>
      </w:pPr>
      <w:r>
        <w:t xml:space="preserve">- Cảm ơn cô, cảm ơn cô cởi đi một nút thắt trong lòng tôi.</w:t>
      </w:r>
    </w:p>
    <w:p>
      <w:pPr>
        <w:pStyle w:val="BodyText"/>
      </w:pPr>
      <w:r>
        <w:t xml:space="preserve">Đông Phương Du hơi không hiểu ra sao, nhưng nhu tình trong mắt An Tại Đào giờ phút này lại đủ để hòa tan bất luận thứ gì trong lòng cô. Cô không nghĩ nhiều lắm, lẳng lặng mà nhìn An Tại Đào, hưởng thụ một khoảng khắc dịu dàng này.</w:t>
      </w:r>
    </w:p>
    <w:p>
      <w:pPr>
        <w:pStyle w:val="BodyText"/>
      </w:pPr>
      <w:r>
        <w:t xml:space="preserve">...</w:t>
      </w:r>
    </w:p>
    <w:p>
      <w:pPr>
        <w:pStyle w:val="BodyText"/>
      </w:pPr>
      <w:r>
        <w:t xml:space="preserve">...</w:t>
      </w:r>
    </w:p>
    <w:p>
      <w:pPr>
        <w:pStyle w:val="BodyText"/>
      </w:pPr>
      <w:r>
        <w:t xml:space="preserve">- Tiểu Đào, Tỉnh ủy tìm cậu tới chất vấn? Có phải bởi vì chuyện chữa bệnh miễn phí hay không?</w:t>
      </w:r>
    </w:p>
    <w:p>
      <w:pPr>
        <w:pStyle w:val="BodyText"/>
      </w:pPr>
      <w:r>
        <w:t xml:space="preserve">Đông Phương Du hơi vội vàng mà hỏi:</w:t>
      </w:r>
    </w:p>
    <w:p>
      <w:pPr>
        <w:pStyle w:val="BodyText"/>
      </w:pPr>
      <w:r>
        <w:t xml:space="preserve">- Tôi đã sớm muốn khuyên cậu hai câu, cậu không nên làm những chuyện không phù hợp tình hình trong nước này, dễ dàng khiến cho người ta nghi kỵ... bằng không, địa phương có năng lực muốn làm nhiều năm, nhưng đến nay lại chỉ có cậu dám làm sao?</w:t>
      </w:r>
    </w:p>
    <w:p>
      <w:pPr>
        <w:pStyle w:val="BodyText"/>
      </w:pPr>
      <w:r>
        <w:t xml:space="preserve">- Mặc dù có Bí thư Lý ủng hộ cậu, nhưng Tỉnh ủy nhiều lãnh đạo như vậy, không phải ai cũng thích cậu làm như vậy... Lần này, có phải tỉnh hạ lệnh yêu cầu cậu dừng lại hay không?</w:t>
      </w:r>
    </w:p>
    <w:p>
      <w:pPr>
        <w:pStyle w:val="BodyText"/>
      </w:pPr>
      <w:r>
        <w:t xml:space="preserve">Trên ý nghĩa nào đó mà nói, tâm tính của Đông Phương Du hơi cùng loại với Trần Cận Nam, điều này có liên quan tới quá trình của bọn họ. An Tại Đào biết cô lo lắng cho mình, liền nhẹ nhàng vuốt ve tay cô một chút, lần này khiến Đông Phương Du lập tức đỏ mặt, hơi xấu hổ mà cúi đầu xuống.</w:t>
      </w:r>
    </w:p>
    <w:p>
      <w:pPr>
        <w:pStyle w:val="BodyText"/>
      </w:pPr>
      <w:r>
        <w:t xml:space="preserve">- Cô không cần lo lắng, tỉnh kiên định ủng hộ chúng tôi nắm chặt chữa bệnh miễn phí toàn dân. Tỉnh ủy nhất trí cho rằng, chữa bệnh miễn phí toàn dân là một lần cải cách thăm dò có ích, đã đưa vào trong cải cách quy hoạch toàn tỉnh. Tuy rằng tạm thời tỉnh không đẩy mạnh thí điểm ở thành phố khác, nhưng chỉ cần tỉnh ủng hộ, tôi có thể tiếp tục làm, cho đến khi thành công vận hành bình thường.</w:t>
      </w:r>
    </w:p>
    <w:p>
      <w:pPr>
        <w:pStyle w:val="BodyText"/>
      </w:pPr>
      <w:r>
        <w:t xml:space="preserve">An Tại Đào nhẹ nhàng cười.</w:t>
      </w:r>
    </w:p>
    <w:p>
      <w:pPr>
        <w:pStyle w:val="BodyText"/>
      </w:pPr>
      <w:r>
        <w:t xml:space="preserve">Đông Phương Du hơi giật mình:</w:t>
      </w:r>
    </w:p>
    <w:p>
      <w:pPr>
        <w:pStyle w:val="BodyText"/>
      </w:pPr>
      <w:r>
        <w:t xml:space="preserve">- Sao lại có thể? Hai ngày trước tôi còn nghe Ma Minh Lương ở sau lưng nói cậu làm loạn, nói có mấy ủy viên thường vụ đều không cho là đúng đối với chữa bệnh miễn phí của cậu, tỉnh đang chuẩn bị uốn nắn cách làm quá khích của cậu... sao đột nhiên lại...</w:t>
      </w:r>
    </w:p>
    <w:p>
      <w:pPr>
        <w:pStyle w:val="BodyText"/>
      </w:pPr>
      <w:r>
        <w:t xml:space="preserve">- Bọn họ cũng chỉ bàn luận sau lưng mà thôi... Cô không biết, thật ra Bí thư Lý và Chủ tịch tỉnh Hám đều hy vọng tôi có thể thành công, tôi mà thành công, đây coi như là một chiến tích quan trọng của Tỉnh ủy. Cô nói xem, hai lãnh đạo chủ chốt của Tỉnh ủy và UBND tỉnh ủng hộ tôi, lãnh đạo ủy viên thường vụ khác còn có thể phản đối sao? Ít nhất, sẽ không phản đối công khai. Đương nhiên, tôi càng tin tưởng không nghi ngờ, sự thật và kết quả nhất định sẽ thay đổi hết thảy, đợi cho trở thành sự thật, một số lãnh đạo Tỉnh ủy sẽ từng bước thay đổi cách nhìn.</w:t>
      </w:r>
    </w:p>
    <w:p>
      <w:pPr>
        <w:pStyle w:val="BodyText"/>
      </w:pPr>
      <w:r>
        <w:t xml:space="preserve">- Hơn nữa, hiện giờ lãnh đạo ở tình có việc lớn hơn nữa cần hoàn thành, chút chuyện nhỏ ấy ở Phòng Sơn chúng ta thật sự không đáng nhắc tới.</w:t>
      </w:r>
    </w:p>
    <w:p>
      <w:pPr>
        <w:pStyle w:val="BodyText"/>
      </w:pPr>
      <w:r>
        <w:t xml:space="preserve">Đông Phương Du khẽ mỉm cười, đứng dậy đi tới phía sau bàn làm việc của mình:</w:t>
      </w:r>
    </w:p>
    <w:p>
      <w:pPr>
        <w:pStyle w:val="BodyText"/>
      </w:pPr>
      <w:r>
        <w:t xml:space="preserve">- Điều này cũng đúng, hiện giờ tỉnh muốn đẩy mạnh vài công trình lớn, quả thật không quản được chút chuyện nhỏ ở Phòng Sơn các cậu, chẳng qua, ta vẫn lo lắng tài chính của các cậu không thể kéo dài được…</w:t>
      </w:r>
    </w:p>
    <w:p>
      <w:pPr>
        <w:pStyle w:val="BodyText"/>
      </w:pPr>
      <w:r>
        <w:t xml:space="preserve">- Không có vấn đề, đây vốn không phải vấn đề tiền, mà là vấn đề một người.</w:t>
      </w:r>
    </w:p>
    <w:p>
      <w:pPr>
        <w:pStyle w:val="BodyText"/>
      </w:pPr>
      <w:r>
        <w:t xml:space="preserve">An Tại Đào khoát tay:</w:t>
      </w:r>
    </w:p>
    <w:p>
      <w:pPr>
        <w:pStyle w:val="BodyText"/>
      </w:pPr>
      <w:r>
        <w:t xml:space="preserve">- Không nói chuyện này nữa, hôm nay tôi tới tìm cô, là có một chuyện quan trọng.</w:t>
      </w:r>
    </w:p>
    <w:p>
      <w:pPr>
        <w:pStyle w:val="BodyText"/>
      </w:pPr>
      <w:r>
        <w:t xml:space="preserve">Đông Phương Du dịu dàng nói:</w:t>
      </w:r>
    </w:p>
    <w:p>
      <w:pPr>
        <w:pStyle w:val="BodyText"/>
      </w:pPr>
      <w:r>
        <w:t xml:space="preserve">- Cậu nói đi.</w:t>
      </w:r>
    </w:p>
    <w:p>
      <w:pPr>
        <w:pStyle w:val="BodyText"/>
      </w:pPr>
      <w:r>
        <w:t xml:space="preserve">- Cô có biết tỉnh muốn hủy bỏ bốn trường học xây dựng Đại học Lý Công Đông Sơn mới?</w:t>
      </w:r>
    </w:p>
    <w:p>
      <w:pPr>
        <w:pStyle w:val="BodyText"/>
      </w:pPr>
      <w:r>
        <w:t xml:space="preserve">An Tại Đào cười cười.</w:t>
      </w:r>
    </w:p>
    <w:p>
      <w:pPr>
        <w:pStyle w:val="BodyText"/>
      </w:pPr>
      <w:r>
        <w:t xml:space="preserve">Đông Phương Du nhíu mày:</w:t>
      </w:r>
    </w:p>
    <w:p>
      <w:pPr>
        <w:pStyle w:val="BodyText"/>
      </w:pPr>
      <w:r>
        <w:t xml:space="preserve">- Tiểu Đào, chuyện này tôi đã sớm nghe nói, Chủ tịch tỉnh Hám Tân Dân đã tìm tôi nói chuyện. Sẽ không phải cậu muốn tranh giành chuẩn bị xây dựng Đại học Lý Công Đông Sơn chứ? Tiểu Đào, đây cũng không phải không được, nhưng nếu các cậu so sánh với Lam Yên Lục Đào, lực cạnh tranh có thể kém một chút, tôi nghe nói mấy thành phố này cũng đang rục rịch…</w:t>
      </w:r>
    </w:p>
    <w:p>
      <w:pPr>
        <w:pStyle w:val="BodyText"/>
      </w:pPr>
      <w:r>
        <w:t xml:space="preserve">An Tại Đào cười ha ha:</w:t>
      </w:r>
    </w:p>
    <w:p>
      <w:pPr>
        <w:pStyle w:val="BodyText"/>
      </w:pPr>
      <w:r>
        <w:t xml:space="preserve">- Ồ, Đông Phương, cô khinh thường Phòng Sơn chúng tôi sao? Cô cũng từng là Chủ tịch thành phố Phòng Sơn đó…</w:t>
      </w:r>
    </w:p>
    <w:p>
      <w:pPr>
        <w:pStyle w:val="BodyText"/>
      </w:pPr>
      <w:r>
        <w:t xml:space="preserve">Đông Phương Du cười mắng:</w:t>
      </w:r>
    </w:p>
    <w:p>
      <w:pPr>
        <w:pStyle w:val="BodyText"/>
      </w:pPr>
      <w:r>
        <w:t xml:space="preserve">- Con cáo nhỏ, nhìn qua, nghe lời này của cậu, dường như cậu rất nắm chắc? Chẳng lẽ lúc này Tỉnh ủy tìm cậu đến là vì chuyện này?</w:t>
      </w:r>
    </w:p>
    <w:p>
      <w:pPr>
        <w:pStyle w:val="BodyText"/>
      </w:pPr>
      <w:r>
        <w:t xml:space="preserve">Đông Phương Du là người ra sao? Cô lập tức liền đoán ra được kết quả.</w:t>
      </w:r>
    </w:p>
    <w:p>
      <w:pPr>
        <w:pStyle w:val="BodyText"/>
      </w:pPr>
      <w:r>
        <w:t xml:space="preserve">- Ừ, Tỉnh ủy đã quyết định muốn đặt Đại học Lý Công Đông Sơn tại Phòng Sơn chúng tôi. Tôi tìm cô, chính là muốn kết hợp với cô, bước tiếp theo, chúng ta chuẩn bị công tác xây dựng, cần lãnh đạo tỉnh thành ủng hộ mạnh mẽ…</w:t>
      </w:r>
    </w:p>
    <w:p>
      <w:pPr>
        <w:pStyle w:val="BodyText"/>
      </w:pPr>
      <w:r>
        <w:t xml:space="preserve">An Tại Đào mỉm cười.</w:t>
      </w:r>
    </w:p>
    <w:p>
      <w:pPr>
        <w:pStyle w:val="BodyText"/>
      </w:pPr>
      <w:r>
        <w:t xml:space="preserve">Đông Phương Du cũng cao hứng một hồi, không chỉ vì An Tại Đào, còn vì Phòng Sơn. Dù sao cô cũng từng là Chủ tịch thành phố Phòng Sơn, cũng hy vọng thành thị công nghiệp cũ Phòng Sơn này hoàn toàn tỏa sức sống, phát triển ở thành thành thị đứng đầu tỉnh thậm chí trong nước. Mà một khi đại học tồn tại, có giá trị quan trọng đối với sự phát triển của một thành phố, trong lòng cô đương nhiên biết rõ ràng.</w:t>
      </w:r>
    </w:p>
    <w:p>
      <w:pPr>
        <w:pStyle w:val="BodyText"/>
      </w:pPr>
      <w:r>
        <w:t xml:space="preserve">- Được rồi, cậu cần tôi làm gì cứ nói thẳng là được…</w:t>
      </w:r>
    </w:p>
    <w:p>
      <w:pPr>
        <w:pStyle w:val="BodyText"/>
      </w:pPr>
      <w:r>
        <w:t xml:space="preserve">Đông Phương Du cười nói:</w:t>
      </w:r>
    </w:p>
    <w:p>
      <w:pPr>
        <w:pStyle w:val="BodyText"/>
      </w:pPr>
      <w:r>
        <w:t xml:space="preserve">- Đây đối với cậu mà nói là một cơ hội rất tốt, thậm chí có thể che giấu mạo hiểm chính trị có thể đến do cậu đẩy mạnh chữa bệnh miễn phí… Cho nên, cậu nhất định phải nắm chắc cơ hội này, làm tốt nó.</w:t>
      </w:r>
    </w:p>
    <w:p>
      <w:pPr>
        <w:pStyle w:val="BodyText"/>
      </w:pPr>
      <w:r>
        <w:t xml:space="preserve">- Đương nhiên… hiện giờ tôi có vài phần cảm giác thỏa thuê mãn nguyện… Tôi cảm thấy, cơ hội của Phòng Sơn tới rồi.</w:t>
      </w:r>
    </w:p>
    <w:p>
      <w:pPr>
        <w:pStyle w:val="BodyText"/>
      </w:pPr>
      <w:r>
        <w:t xml:space="preserve">An Tại Đào hơi hưng phấn mà phất tay:</w:t>
      </w:r>
    </w:p>
    <w:p>
      <w:pPr>
        <w:pStyle w:val="BodyText"/>
      </w:pPr>
      <w:r>
        <w:t xml:space="preserve">- Tôi muốn nhân ngọn gió này, khiến Phòng Sơn phát triển toàn diện…</w:t>
      </w:r>
    </w:p>
    <w:p>
      <w:pPr>
        <w:pStyle w:val="BodyText"/>
      </w:pPr>
      <w:r>
        <w:t xml:space="preserve">Đông Phương Du cũng cao hứng thay hắn, cười nhìn hắn, trong lòng dâng lên cảm giác ấm áp.</w:t>
      </w:r>
    </w:p>
    <w:p>
      <w:pPr>
        <w:pStyle w:val="BodyText"/>
      </w:pPr>
      <w:r>
        <w:t xml:space="preserve">- Đúng rồi, cô ở Thiên Nam cùng với Ma Minh Lương…</w:t>
      </w:r>
    </w:p>
    <w:p>
      <w:pPr>
        <w:pStyle w:val="BodyText"/>
      </w:pPr>
      <w:r>
        <w:t xml:space="preserve">An Tại Đào dường như nghĩ tới cái gì, nhẹ nhàng nói:</w:t>
      </w:r>
    </w:p>
    <w:p>
      <w:pPr>
        <w:pStyle w:val="BodyText"/>
      </w:pPr>
      <w:r>
        <w:t xml:space="preserve">- Bí thư Ma cũng không phải một người dễ ở chung, cô phải cẩn thận một chút.</w:t>
      </w:r>
    </w:p>
    <w:p>
      <w:pPr>
        <w:pStyle w:val="BodyText"/>
      </w:pPr>
      <w:r>
        <w:t xml:space="preserve">Đông Phương Du thở dài:</w:t>
      </w:r>
    </w:p>
    <w:p>
      <w:pPr>
        <w:pStyle w:val="BodyText"/>
      </w:pPr>
      <w:r>
        <w:t xml:space="preserve">- Không có gì, thái độ của tôi luôn hạ thấp… lãnh đạo mà, luôn cần kính cẩn, hơn nữa, ông ta vẫn đối với tôi như vãn bối, lúc nào tôi cũng cẩn thận cung kính với ông ta, làm việc đều theo ông ta, ông ta sẽ không thể sinh sự từ việc không đâu gây khó khăn với tôi chứ?</w:t>
      </w:r>
    </w:p>
    <w:p>
      <w:pPr>
        <w:pStyle w:val="BodyText"/>
      </w:pPr>
      <w:r>
        <w:t xml:space="preserve">Tư lịch của Ma Minh Lương ở tỉnh Đông Sơn cực kỳ sâu, có thể nói trong ủy viên thường vụ Tỉnh ủy hiện giờ, thời gian nhậm chức của ông ta dài nhất, một trong lãnh đạo trung tâm với tư cách già nhất, ở địa vị cao lâu dài, tự nhiên dưỡng thành tính cách cao cao tại thượng của ông ta. Tuy rằng Đông Phương Du cũng là cán bộ cấp Thứ trưởng, nhưng trong lòng Ma Minh Lương, Đông Phương Du thật ra chỉ là cô bé một bước lên giời, căn bản không coi cô trở thành trợ thủ của mình, mà là cấp dưới.</w:t>
      </w:r>
    </w:p>
    <w:p>
      <w:pPr>
        <w:pStyle w:val="BodyText"/>
      </w:pPr>
      <w:r>
        <w:t xml:space="preserve">Cũng may Đông Phương Du là một nữ cán bộ cực kỳ thông minh và điềm đạm, cô bày ra vị trí của mình, thả thái độ xuống rất thấp, ít nhất là trước mặt Ma Minh Lương. Đương nhiên, bởi vậy cô mất đi rất nhiều thực quyền, ở ý nghĩa nào đó, cô càng giống như con rối hơn Dương Hoa ở Phòng Sơn.</w:t>
      </w:r>
    </w:p>
    <w:p>
      <w:pPr>
        <w:pStyle w:val="BodyText"/>
      </w:pPr>
      <w:r>
        <w:t xml:space="preserve">Tuy nhiên, tâm tính Đông Phương Du tốt lắm, căn bản cô không có loại tâm tư tranh đoạt quyền lợi với Ma Minh Lương. Có thể ngồi lên vị trí Chủ tịch thành phố cấp thứ Trưởng, có thể duy trì hiện trạng, đối với cô mà nói, đã cảm thấy đủ rồi.</w:t>
      </w:r>
    </w:p>
    <w:p>
      <w:pPr>
        <w:pStyle w:val="BodyText"/>
      </w:pPr>
      <w:r>
        <w:t xml:space="preserve">An Tại Đào nhẹ nhàng thở dài, biết Đông Phương Du ở Thiên Nam, hoàn toàn ở dưới quyền uy tuyệt đối của Ma Minh Lương, trong lòng chưa chắc thoải mái.</w:t>
      </w:r>
    </w:p>
    <w:p>
      <w:pPr>
        <w:pStyle w:val="BodyText"/>
      </w:pPr>
      <w:r>
        <w:t xml:space="preserve">Trầm ngâm một chút, hắn nhẹ nhàng cười:</w:t>
      </w:r>
    </w:p>
    <w:p>
      <w:pPr>
        <w:pStyle w:val="BodyText"/>
      </w:pPr>
      <w:r>
        <w:t xml:space="preserve">- Tâm tính của cô tốt hơn tôi, trước cứ như vậy đi… Dùng tuổi của cô, ở vị trí này kiếm them tư lịch, nói không chừng tương lai còn có không gian tiến về phía trước.</w:t>
      </w:r>
    </w:p>
    <w:p>
      <w:pPr>
        <w:pStyle w:val="BodyText"/>
      </w:pPr>
      <w:r>
        <w:t xml:space="preserve">- Tiểu Đào, tôi đã thấy đủ, hiện giờ tốt xấu tôi cũng là cán bộ Trung ương quản lý… Cái gì giờ xem đều phai nhạt…</w:t>
      </w:r>
    </w:p>
    <w:p>
      <w:pPr>
        <w:pStyle w:val="BodyText"/>
      </w:pPr>
      <w:r>
        <w:t xml:space="preserve">Ánh mắt Đông Phương Du hơi cảm thán cũng hơi lóe ra.</w:t>
      </w:r>
    </w:p>
    <w:p>
      <w:pPr>
        <w:pStyle w:val="BodyText"/>
      </w:pPr>
      <w:r>
        <w:t xml:space="preserve">- Thật sự không nghĩ biện pháp? Không muốn đi lên trên nữa?</w:t>
      </w:r>
    </w:p>
    <w:p>
      <w:pPr>
        <w:pStyle w:val="BodyText"/>
      </w:pPr>
      <w:r>
        <w:t xml:space="preserve">An Tại Đào đột nhiên nhìn Đông Phương Du, hơi đầy thâm ý mà nhỏ giọng cười.</w:t>
      </w:r>
    </w:p>
    <w:p>
      <w:pPr>
        <w:pStyle w:val="BodyText"/>
      </w:pPr>
      <w:r>
        <w:t xml:space="preserve">Đông Phương Du ngẩn ra, sắc mặt chợt đỏ lên, mày liễu nhíu lại, quyệt miệng nói:</w:t>
      </w:r>
    </w:p>
    <w:p>
      <w:pPr>
        <w:pStyle w:val="BodyText"/>
      </w:pPr>
      <w:r>
        <w:t xml:space="preserve">- Đây xem như cậu cười nhạo tôi sao? Tên nhóc!</w:t>
      </w:r>
    </w:p>
    <w:p>
      <w:pPr>
        <w:pStyle w:val="BodyText"/>
      </w:pPr>
      <w:r>
        <w:t xml:space="preserve">An Tại Đào cười ha ha, chủ động chuyển đề tài”</w:t>
      </w:r>
    </w:p>
    <w:p>
      <w:pPr>
        <w:pStyle w:val="BodyText"/>
      </w:pPr>
      <w:r>
        <w:t xml:space="preserve">- Nào có chuyện đó, tôi chỉ thuận miệng. Đúng rồi, công trình cải tạo khu gia đình sống bằng lều phía nam thành phố chúng tôi muốn làm sắp hoàn thành, tôi chuẩn bị làm một lễ mừng công, mời lãnh đạo ở tỉnh tham dự, cô cũng tới đi. Dù sao, đây coi như là công trình dân sinh bắt đầu chuẩn bị từ khi cô còn đảm nhiệm ở Phòng Sơn. Tuy rằng cô đã rời khỏi Phòng Sơn, nhưng từng làm Chủ tịch thành phố Phòng Sơn, cô từng tốn công vì công trình này.</w:t>
      </w:r>
    </w:p>
    <w:p>
      <w:pPr>
        <w:pStyle w:val="BodyText"/>
      </w:pPr>
      <w:r>
        <w:t xml:space="preserve">Đông Phương Du ấm áp trong lòng, biết An Tại Đào muốn dán vàng lên mặt cho mình. Cô nhẹ nhàng gật đầu nói:</w:t>
      </w:r>
    </w:p>
    <w:p>
      <w:pPr>
        <w:pStyle w:val="BodyText"/>
      </w:pPr>
      <w:r>
        <w:t xml:space="preserve">- Được, quyết định thời gian liền cho tôi biết, tôi rời khỏi Phòng Sơn cũng lâu rồi, cũng muốn quay về xem.</w:t>
      </w:r>
    </w:p>
    <w:p>
      <w:pPr>
        <w:pStyle w:val="BodyText"/>
      </w:pPr>
      <w:r>
        <w:t xml:space="preserve">- Ừ, quay về xem đi, hai năm này, Phòng Sơn thay đổi rất lớn, cô sẽ kinh ngạc. Mặt khác, nhà ở của cô tại Phòng Sơn kỳ thật thành phố còn giữ lại cho cô, bất cứ lúc nào cô cũng có thể trở về…</w:t>
      </w:r>
    </w:p>
    <w:p>
      <w:pPr>
        <w:pStyle w:val="BodyText"/>
      </w:pPr>
      <w:r>
        <w:t xml:space="preserve">An Tại Đào nói tới đây chưa hẳn có dụng ý khác, chẳng qua thuận miệng nói, nhưng nghe vào tai Đông Phương Du lại biến thành một loại hương vị khác.</w:t>
      </w:r>
    </w:p>
    <w:p>
      <w:pPr>
        <w:pStyle w:val="BodyText"/>
      </w:pPr>
      <w:r>
        <w:t xml:space="preserve">Đông Phương Du đỏ mặt, liếc An Tại Đào một cái.</w:t>
      </w:r>
    </w:p>
    <w:p>
      <w:pPr>
        <w:pStyle w:val="Compact"/>
      </w:pPr>
      <w:r>
        <w:br w:type="textWrapping"/>
      </w:r>
      <w:r>
        <w:br w:type="textWrapping"/>
      </w:r>
    </w:p>
    <w:p>
      <w:pPr>
        <w:pStyle w:val="Heading2"/>
      </w:pPr>
      <w:bookmarkStart w:id="682" w:name="chương-688-như-tiếng-pháo-nổ-giữa-ngày-xuân"/>
      <w:bookmarkEnd w:id="682"/>
      <w:r>
        <w:t xml:space="preserve">660. Chương 688: Như Tiếng Pháo Nổ Giữa Ngày Xuân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688: Như tiếng pháo nổ giữa ngày xuân</w:t>
      </w:r>
    </w:p>
    <w:p>
      <w:pPr>
        <w:pStyle w:val="BodyText"/>
      </w:pPr>
      <w:r>
        <w:t xml:space="preserve">Người dịch: KoCo</w:t>
      </w:r>
    </w:p>
    <w:p>
      <w:pPr>
        <w:pStyle w:val="BodyText"/>
      </w:pPr>
      <w:r>
        <w:t xml:space="preserve">Nguồn: metruyen.com</w:t>
      </w:r>
    </w:p>
    <w:p>
      <w:pPr>
        <w:pStyle w:val="BodyText"/>
      </w:pPr>
      <w:r>
        <w:t xml:space="preserve">Đến lúc này, An Tại Đào mới chợt phát hiện, hình như mình vừa nói sai khiến Đông Phương Du hiểu lầm. Tuy nhiên, hắn cũng không thanh minh làm gì. Loại chuyện này, hiểu lầm so ra còn tốt hơn là “hiểu đúng”, hắn cũng không phải kẻ ngờ nghệch đối với chuyện tình cảm.</w:t>
      </w:r>
    </w:p>
    <w:p>
      <w:pPr>
        <w:pStyle w:val="BodyText"/>
      </w:pPr>
      <w:r>
        <w:t xml:space="preserve">Trước khi đi, hắn ôm Đông Phương Du một chút, Đông Phương Du có phần lưu luyến đưa hắn xuống đến dưới lầu. Với thân phận của Đông Phương Du, cô là một cán bộ lãnh đạo cấp bộ, không cần thiết hạ mình đích thân tiễn một Bí thư Thành uỷ, nhưng giờ phút này, Đông Phương Du nào khác gì một phụ nữ bình thường?</w:t>
      </w:r>
    </w:p>
    <w:p>
      <w:pPr>
        <w:pStyle w:val="BodyText"/>
      </w:pPr>
      <w:r>
        <w:t xml:space="preserve">An Tại Đào liếc nhìn Đông Phương Du, dịu dàng nói:</w:t>
      </w:r>
    </w:p>
    <w:p>
      <w:pPr>
        <w:pStyle w:val="BodyText"/>
      </w:pPr>
      <w:r>
        <w:t xml:space="preserve">- Cô quay về đi, hai ngày nữa tôi sẽ gọi điện cho cô.</w:t>
      </w:r>
    </w:p>
    <w:p>
      <w:pPr>
        <w:pStyle w:val="BodyText"/>
      </w:pPr>
      <w:r>
        <w:t xml:space="preserve">Đông Phương Du khoát tay:</w:t>
      </w:r>
    </w:p>
    <w:p>
      <w:pPr>
        <w:pStyle w:val="BodyText"/>
      </w:pPr>
      <w:r>
        <w:t xml:space="preserve">- Đi đi, tôi sẽ chờ điện thoại của anh.</w:t>
      </w:r>
    </w:p>
    <w:p>
      <w:pPr>
        <w:pStyle w:val="BodyText"/>
      </w:pPr>
      <w:r>
        <w:t xml:space="preserve">Tuy trong lòng không muốn rời xa, nhưng dù sao Đông Phương Du cũng là một nữ lãnh đạo cao cấp trải qua hơn mười năm trong quan trường, đương nhiên là có khả năng kiềm chế. Cô lẳng lặngnhìn theo xe của An Tại Đào rời xa, rôi mới lấy lại bình tĩnh, từ từ quay về.</w:t>
      </w:r>
    </w:p>
    <w:p>
      <w:pPr>
        <w:pStyle w:val="BodyText"/>
      </w:pPr>
      <w:r>
        <w:t xml:space="preserve">Vừa định lên lầu, cô lại gặp Trưởng ban Thư ký Uỷ ban nhân dân thành phố Khổng Mạnh Lâm. Thật ra, vừa rồi Khổng Mạnh Lâm luôn im lặng quan sát Đông Phương Du và An Tại Đào. Chuyện An Tại Đào và Đông Phương Du không hợp nhau không phải là điều bí mật gì, cho nên vừa rồi nhìn thấy không ngờ Đông Phương Du đích thân tiễn An Tại Đào xuống lầu, đương nhiên là Khổng Mạnh Lâm giật mình kinh ngạc.</w:t>
      </w:r>
    </w:p>
    <w:p>
      <w:pPr>
        <w:pStyle w:val="BodyText"/>
      </w:pPr>
      <w:r>
        <w:t xml:space="preserve">- Chủ tịch Đông Phương, vị vừa rồi là Bí thư An của thành phố Phòng Sơn…</w:t>
      </w:r>
    </w:p>
    <w:p>
      <w:pPr>
        <w:pStyle w:val="BodyText"/>
      </w:pPr>
      <w:r>
        <w:t xml:space="preserve">Khổng Mạnh Lâm cười nói.</w:t>
      </w:r>
    </w:p>
    <w:p>
      <w:pPr>
        <w:pStyle w:val="BodyText"/>
      </w:pPr>
      <w:r>
        <w:t xml:space="preserve">Đông Phương Du ngẩn ra, liếc nhìn Khổng Mạnh Lâm một cái, thản nhiên cười nói:</w:t>
      </w:r>
    </w:p>
    <w:p>
      <w:pPr>
        <w:pStyle w:val="BodyText"/>
      </w:pPr>
      <w:r>
        <w:t xml:space="preserve">- Không sai, đúng là Bí thưTiểu An thành phố Phòng Sơn.</w:t>
      </w:r>
    </w:p>
    <w:p>
      <w:pPr>
        <w:pStyle w:val="BodyText"/>
      </w:pPr>
      <w:r>
        <w:t xml:space="preserve">- Ồ, đã sớm nghe nói về vị Bí thư An trẻ tuổi đầy hứa hẹn này, hôm nay gặp được, quả nhiên là danh bất hư truyền.</w:t>
      </w:r>
    </w:p>
    <w:p>
      <w:pPr>
        <w:pStyle w:val="BodyText"/>
      </w:pPr>
      <w:r>
        <w:t xml:space="preserve">Khổng Mạnh Lâm hỏi han, thuận miệng tán gẫu vài câu.</w:t>
      </w:r>
    </w:p>
    <w:p>
      <w:pPr>
        <w:pStyle w:val="BodyText"/>
      </w:pPr>
      <w:r>
        <w:t xml:space="preserve">Trong lòng Đông Phương Du vui vẻ, ngoài mặt lại kiềm chế. Cô không thể biểu hiện điều gì trước mặt một cấp dưới trực tiếp như Khổng Mạnh Lâm, càng không thể giải thích điều gì với y, chỉ gật đầu một cái, liền cất bước đi lên thang lầu.</w:t>
      </w:r>
    </w:p>
    <w:p>
      <w:pPr>
        <w:pStyle w:val="BodyText"/>
      </w:pPr>
      <w:r>
        <w:t xml:space="preserve">Nhưng mới vừa đi được hai bước, Đông Phương Du lại quay lại nhìn Khổng Mạnh Lâm, thản nhiên nói:</w:t>
      </w:r>
    </w:p>
    <w:p>
      <w:pPr>
        <w:pStyle w:val="BodyText"/>
      </w:pPr>
      <w:r>
        <w:t xml:space="preserve">- Lão Khổng, có chuyện này tôi muốn báo trước cho anh. Sắp tới, Tỉnh uỷ định chuẩn bị xây dựng trường đại học tại thành phố Phòng Sơn. Về chuyện này, chúng ta phải dựa theo sự bố trí thống nhất của Tỉnh uỷ và Uỷ ban nhân dân thành phố, phối hợp với thành phố Phòng Sơn công tác chuẩn bị xây dựng. Chuyện này, tôi thấy nên giao cho anh phụ trác. Hai ngày nữa, khi chuyện đã rõ ràng rồi, tôi sẽ để các anh mở cuộc họp phối hợp công tác.</w:t>
      </w:r>
    </w:p>
    <w:p>
      <w:pPr>
        <w:pStyle w:val="BodyText"/>
      </w:pPr>
      <w:r>
        <w:t xml:space="preserve">Tin này khiến Khổng Mạnh Lâm càng thêm giật mình, y đuổi theo Đông Phương Du vài bước, nhẹ nhàng nói:</w:t>
      </w:r>
    </w:p>
    <w:p>
      <w:pPr>
        <w:pStyle w:val="BodyText"/>
      </w:pPr>
      <w:r>
        <w:t xml:space="preserve">- Chủ tịch thành phố Đông Phương, tỉnh đã thật sự quyết định xây dựng trường đại học ở Phòng Sơn? Ài, tôi cứ tưởng là đặt ở tỉnh thành chứ. Không ngờ lại là Phòng Sơn. Xem ra, tỉnh rất coi trọng Phòng Sơn!</w:t>
      </w:r>
    </w:p>
    <w:p>
      <w:pPr>
        <w:pStyle w:val="BodyText"/>
      </w:pPr>
      <w:r>
        <w:t xml:space="preserve">Đông Phương Du vừa đi lên, vừa thản nhiên cười:</w:t>
      </w:r>
    </w:p>
    <w:p>
      <w:pPr>
        <w:pStyle w:val="BodyText"/>
      </w:pPr>
      <w:r>
        <w:t xml:space="preserve">- Đúng vậy, mấy năm gàn đây, tốc độ phát triển của Phòng Sơn đột nhiên tăng mạnh, bất kể là kinh tế hay hành chính sự nghiệp, đều ở vị trí hàng đầu của tỉnh. Có thể đưa một thành phố tương đối lạc hậu phát triển được đến mức ngày hôm nay, các đồng chí Thành uỷ và Uỷ ban nhân dân thành phố Phòng Sơn không đơn giản chút nào!</w:t>
      </w:r>
    </w:p>
    <w:p>
      <w:pPr>
        <w:pStyle w:val="BodyText"/>
      </w:pPr>
      <w:r>
        <w:t xml:space="preserve">…</w:t>
      </w:r>
    </w:p>
    <w:p>
      <w:pPr>
        <w:pStyle w:val="BodyText"/>
      </w:pPr>
      <w:r>
        <w:t xml:space="preserve">Khi An Tại Đào trở lại Phòng Sơn, trời đã tối đen. Mùa xuân Phòng Sơn, tiết mùa xuân còn hơi lành lạnh. An Tại Đào không về nhà, đi thẳng đến văn phòng. Sau khi xuống xe, hắn nhìn Lý Bình cười cười:</w:t>
      </w:r>
    </w:p>
    <w:p>
      <w:pPr>
        <w:pStyle w:val="BodyText"/>
      </w:pPr>
      <w:r>
        <w:t xml:space="preserve">- Lý Bình, đêm nay có việc gì không? Nếu không, hãy ở lại, chờ tôi xong việc, tôi mời anh và Hoang Thao cùng ăn cơm.</w:t>
      </w:r>
    </w:p>
    <w:p>
      <w:pPr>
        <w:pStyle w:val="BodyText"/>
      </w:pPr>
      <w:r>
        <w:t xml:space="preserve">Lý Bình hơi khẩn trương, kính cẩn cười:</w:t>
      </w:r>
    </w:p>
    <w:p>
      <w:pPr>
        <w:pStyle w:val="BodyText"/>
      </w:pPr>
      <w:r>
        <w:t xml:space="preserve">- Tôi không có việc gì. Bí thư An, ngài có công tác gì xin chỉ bảo tôi làm.</w:t>
      </w:r>
    </w:p>
    <w:p>
      <w:pPr>
        <w:pStyle w:val="BodyText"/>
      </w:pPr>
      <w:r>
        <w:t xml:space="preserve">An Tại Đào cười cười: -</w:t>
      </w:r>
    </w:p>
    <w:p>
      <w:pPr>
        <w:pStyle w:val="BodyText"/>
      </w:pPr>
      <w:r>
        <w:t xml:space="preserve">- Tốt, đi, chúng ta về lại văn phòng, tôi muốn sửa soạn vài tài liệu.</w:t>
      </w:r>
    </w:p>
    <w:p>
      <w:pPr>
        <w:pStyle w:val="BodyText"/>
      </w:pPr>
      <w:r>
        <w:t xml:space="preserve">Trở lại văn phòng, Lý Bình yên lặng ngồi trong phòng làm việc, bắt đàu theo dặn dò của An Tại Đào sửa sang lại tài liệu, còn An Tại Đào đứng trước cửa sổ, nhìn bóng đêm mông lung bên ngoài, và cảnh đêm thành thị.</w:t>
      </w:r>
    </w:p>
    <w:p>
      <w:pPr>
        <w:pStyle w:val="BodyText"/>
      </w:pPr>
      <w:r>
        <w:t xml:space="preserve">Có tỉnh ủng hộ, chế dộ chữa bệnh miễn phí toàn dân của Phòng Sơn sẽ dần đi vào quỹ đạo. Chỉ cần mọi việc đi vào quỹ đạo, An Tại Đào tin tưởng rằng, thông qua quyền lực Bí thư Thành uỷ của mình thúc đẩy, chỉ trong thời gian vài năm, mọi việc sẽ trở nên ổn định, người kế nhiệm hắn có muốn phủ định cũng khó.</w:t>
      </w:r>
    </w:p>
    <w:p>
      <w:pPr>
        <w:pStyle w:val="BodyText"/>
      </w:pPr>
      <w:r>
        <w:t xml:space="preserve">Cải cách quy chế, công khai tin tức, cải cách xe công, cải cách chữa bệnh…từ lúc lên làm Bí thưThành uỷ tới nay, chỉ trong thời gian không lâu, hắn đã đẩy mạnh cải cách nhiều chuyện quan trọng. Người ngoài có thể cho rằng hành động của hắn quá cấp tiến và liều lĩnh, nhưng theo hắn thấy, ở Trung Quốc này, muốn cải cách điều gì, nhất định phải đẩy mạnh với tốc độ mau lẹ, chứ không thể chậm chạp. Một khi kéo dài, sẽ xảy ra nhiều biến cố. Hắn thực hiện mọi việc trông có vẻ liều lĩnh, nhưng thật ra mới là chân chính vững chắc.</w:t>
      </w:r>
    </w:p>
    <w:p>
      <w:pPr>
        <w:pStyle w:val="BodyText"/>
      </w:pPr>
      <w:r>
        <w:t xml:space="preserve">Đương nhiên, cải cách chỉ là một mặt công tác của hắn, đối với sự phát triển kinh tế và xã hội của Phòng Sơn, hắn đều không buông lỏng. Hai năm qua, với sự chủ trì của hắn,tài chính Phòng Sơn đầu tư mạnh mẽ về y tế, giáo dục và xã hội, chỉ riêng kinh phí năm vừa rồi cũng tương đương với 5 năm trước đó, đây chính là một con số không nhỏ.</w:t>
      </w:r>
    </w:p>
    <w:p>
      <w:pPr>
        <w:pStyle w:val="BodyText"/>
      </w:pPr>
      <w:r>
        <w:t xml:space="preserve">Quá trình đô thị hoá Phòng Sơn cũng đang diễn ra càng ngày càng nhanh, chiến lược nhất thể hoá thành thị và nông thôn bước đầu thành hiện thực. Nếu Đông Phương Du quay lại Phòng Sơn, sẽ không khó nhận ra, Phòng Sơn hiện nay so với lúc cô còn tại vị có rất nhiều thay đổi. An Tại Đào dành phần lớntài chính thành phố đầu tư vào công trình phúc lợi cho dân, mức độ thu hút đầu tưvượt xa mức bình thường, tuy nhà cao tần và công trình có tính biểu tượng không nhiều, nhưng xét về tổng thể, diện mạo thành phố Phòng Sơn đã có dáng vóc của một thành thị hiện đại bậc trung của cả nước.</w:t>
      </w:r>
    </w:p>
    <w:p>
      <w:pPr>
        <w:pStyle w:val="BodyText"/>
      </w:pPr>
      <w:r>
        <w:t xml:space="preserve">Trong hai năm, công trình thể dục, thể thao, văn hoá, giải trí tăng trưởng rất nhanh, chất lượng cao, tuyệt đối đứng vào vị trí hàng đầu của tỉnh Đông Sơn. Chẳng hạn như, thành phố Phòng Sơn vốn chỉ có một thư viện cấp thành phố, mỗi quận huyện chỉ có một nhà văn hoá, nhưng trong hai năm, An Tại Đào xây dựng liền ba thư viện do Cục văn hoá thành phố quản lý, Nhà văn hoá quần chúng có tới mười mấy cái. Với công trình cần nhiều vốn đầu tư như vậy, cũng chỉ có An Tại Đào chịu làm.</w:t>
      </w:r>
    </w:p>
    <w:p>
      <w:pPr>
        <w:pStyle w:val="BodyText"/>
      </w:pPr>
      <w:r>
        <w:t xml:space="preserve">Về giáo dục, trường trung học thực nghiệm Phòng Sơn đã được đưa vào hoạt động, có thể chứa gần chục ngàn học sinh. Trong nội thành, nhiều trường tiểu học được xây dựng mới, ngay cả giáo dục vùng nông thôn cũng được chú trọng đầu tư xây dựng, năm ngoái, vốn đầu tư cho giáo dục nông thôn đã vượt qua mức 30 triệu tệ.</w:t>
      </w:r>
    </w:p>
    <w:p>
      <w:pPr>
        <w:pStyle w:val="BodyText"/>
      </w:pPr>
      <w:r>
        <w:t xml:space="preserve">Công trình cải tạo khu nhà ổ chuột Thị Nam trên cơ bản đã làm xong, chỉ chờ thành phố làm lễ khánh thành là có thể đưa vào sử dụng. Khu cải tạo liên quan đến mấy chục ngàn người, cả trăm ngàn người có công ăn việc làm, đây là năm 2005 năm, thành phố Phòng Sơn đẩy mạnh xây dựng công trình dân sinh trọng điểm, cũng là năm An Tại Đào sử dụng một khoản kinh phí khổng lồ.</w:t>
      </w:r>
    </w:p>
    <w:p>
      <w:pPr>
        <w:pStyle w:val="BodyText"/>
      </w:pPr>
      <w:r>
        <w:t xml:space="preserve">Nghĩ đến đây, An Tại Đào gọi điện cho Trợ lý chủ tịch thành phố Cổ Vân Lan.</w:t>
      </w:r>
    </w:p>
    <w:p>
      <w:pPr>
        <w:pStyle w:val="BodyText"/>
      </w:pPr>
      <w:r>
        <w:t xml:space="preserve">- Đồng chí Vân Lan, tôi là An Tại Đào.</w:t>
      </w:r>
    </w:p>
    <w:p>
      <w:pPr>
        <w:pStyle w:val="BodyText"/>
      </w:pPr>
      <w:r>
        <w:t xml:space="preserve">Nghe trong điện thoại truyền đến giọng nói trầm ấm quen thuộc của An Tại Đào, Cổ Vân Lan vui mừng, vội trả lời:</w:t>
      </w:r>
    </w:p>
    <w:p>
      <w:pPr>
        <w:pStyle w:val="BodyText"/>
      </w:pPr>
      <w:r>
        <w:t xml:space="preserve">- Bí thư An, Cổ Vân Lan xin nghe ạ.</w:t>
      </w:r>
    </w:p>
    <w:p>
      <w:pPr>
        <w:pStyle w:val="BodyText"/>
      </w:pPr>
      <w:r>
        <w:t xml:space="preserve">- Đồng chí Vân Lan, tôi còn hơi lo lắng, nên muốn gặp cô xác nhận một chút, sắp tới khu công trình cải nhà ổ chuột Thị Nam hoàn thành, mọi việc đều sắp xếp xong rồi chứ?</w:t>
      </w:r>
    </w:p>
    <w:p>
      <w:pPr>
        <w:pStyle w:val="BodyText"/>
      </w:pPr>
      <w:r>
        <w:t xml:space="preserve">- Bí thư An, Công trình chính yếu đã hoàn thành trước hai tháng, các công trình phụ khác đang được tiến hành kết thúc một cách khẩn trương. Xin lãnh đạo Thành uỷ yên tâm, chúng tôi đang phối hợp với xí nghiệp tăng ca, làm thêm giờ, nhất định sẽ hoàn thành công trình trước thời hạn.</w:t>
      </w:r>
    </w:p>
    <w:p>
      <w:pPr>
        <w:pStyle w:val="BodyText"/>
      </w:pPr>
      <w:r>
        <w:t xml:space="preserve">Cổ Vân Lan khẽ cười:</w:t>
      </w:r>
    </w:p>
    <w:p>
      <w:pPr>
        <w:pStyle w:val="BodyText"/>
      </w:pPr>
      <w:r>
        <w:t xml:space="preserve">- Bí thư An vẫn còn ở lại văn phòng tăng ca à? Xin bí thư chờ một lát, tôi lập tức sang báo cáo công tác!</w:t>
      </w:r>
    </w:p>
    <w:p>
      <w:pPr>
        <w:pStyle w:val="BodyText"/>
      </w:pPr>
      <w:r>
        <w:t xml:space="preserve">Nói xong, không đợi An Tại Đào cự tuyệt, Cổ Vân Lan liền vội vàng cúp máy.</w:t>
      </w:r>
    </w:p>
    <w:p>
      <w:pPr>
        <w:pStyle w:val="BodyText"/>
      </w:pPr>
      <w:r>
        <w:t xml:space="preserve">An Tại Đào hơi sửng sốt, nhếch nụ cười khổ, biết Cổ Vân Lan sang báo cáo chỉ là muốn nhân cơ hội ở chung với mình. Về điểm này, hắn biết rõ lòng của Cổ Vân Lan, nhưng chỉ cần cô vì hắn sẽ chia công tác, làm việc một cách trung thực, tin cậy, tuy hắn không có tình cảm đối với cô, nhưng đôi lúc, hắn cũng cho cô một chút thể diện.</w:t>
      </w:r>
    </w:p>
    <w:p>
      <w:pPr>
        <w:pStyle w:val="BodyText"/>
      </w:pPr>
      <w:r>
        <w:t xml:space="preserve">Đợi hơn mười phút, Cổ Vân Lan đến nơi, xem kiểu cách của cô, dường như đang ăn cơm nửa chừng, mặc vội quần áo đi nhờ xe sang đây.</w:t>
      </w:r>
    </w:p>
    <w:p>
      <w:pPr>
        <w:pStyle w:val="BodyText"/>
      </w:pPr>
      <w:r>
        <w:t xml:space="preserve">An Tại Đào cười khổ:</w:t>
      </w:r>
    </w:p>
    <w:p>
      <w:pPr>
        <w:pStyle w:val="BodyText"/>
      </w:pPr>
      <w:r>
        <w:t xml:space="preserve">- Vân Lan, tôi chỉ tuỳ tiện hỏi một chút, cô làm cái gì vậy?</w:t>
      </w:r>
    </w:p>
    <w:p>
      <w:pPr>
        <w:pStyle w:val="BodyText"/>
      </w:pPr>
      <w:r>
        <w:t xml:space="preserve">Khuôn mặt quyến rũ của Cổ Vân Lan đỏ lên, nhẹ nhàng nói:</w:t>
      </w:r>
    </w:p>
    <w:p>
      <w:pPr>
        <w:pStyle w:val="BodyText"/>
      </w:pPr>
      <w:r>
        <w:t xml:space="preserve">- Nếu lãnh đạo ghét tôi như thế, tôi đi về vậy.</w:t>
      </w:r>
    </w:p>
    <w:p>
      <w:pPr>
        <w:pStyle w:val="BodyText"/>
      </w:pPr>
      <w:r>
        <w:t xml:space="preserve">An Tại Đào lúng túng cười:</w:t>
      </w:r>
    </w:p>
    <w:p>
      <w:pPr>
        <w:pStyle w:val="BodyText"/>
      </w:pPr>
      <w:r>
        <w:t xml:space="preserve">- Ha ha, cô ngồi đi. Cũng đúng lúc tôi với Lý Bình và Hoàng Thao định ra ngoài ăn cơm, cô cùng đi nhé?</w:t>
      </w:r>
    </w:p>
    <w:p>
      <w:pPr>
        <w:pStyle w:val="BodyText"/>
      </w:pPr>
      <w:r>
        <w:t xml:space="preserve">Cổ Vân Lan vui mừng:</w:t>
      </w:r>
    </w:p>
    <w:p>
      <w:pPr>
        <w:pStyle w:val="BodyText"/>
      </w:pPr>
      <w:r>
        <w:t xml:space="preserve">- Được, Bí thư An, lát nữa tôi mời mọi người. Chúng ta đến làng du lịch Tư Hà ăn cơm, nhân tiện vui chơi một lát. Bí thư An, dù sao buổi tối anh cũng ở một mình, về nhà sớm làm gì, lãnh đạo đôi lúc cũng nên gần gũi với dân chúng.</w:t>
      </w:r>
    </w:p>
    <w:p>
      <w:pPr>
        <w:pStyle w:val="BodyText"/>
      </w:pPr>
      <w:r>
        <w:t xml:space="preserve">An Tại Đào cười ha hả:</w:t>
      </w:r>
    </w:p>
    <w:p>
      <w:pPr>
        <w:pStyle w:val="BodyText"/>
      </w:pPr>
      <w:r>
        <w:t xml:space="preserve">- Tốt, nhưng cô về trễ có sao không?</w:t>
      </w:r>
    </w:p>
    <w:p>
      <w:pPr>
        <w:pStyle w:val="BodyText"/>
      </w:pPr>
      <w:r>
        <w:t xml:space="preserve">Cổ Vân Lan đỏ mặt, khoát tay:</w:t>
      </w:r>
    </w:p>
    <w:p>
      <w:pPr>
        <w:pStyle w:val="BodyText"/>
      </w:pPr>
      <w:r>
        <w:t xml:space="preserve">- Tôi càng không có việc gì.</w:t>
      </w:r>
    </w:p>
    <w:p>
      <w:pPr>
        <w:pStyle w:val="BodyText"/>
      </w:pPr>
      <w:r>
        <w:t xml:space="preserve">An Tại Đào không tiếp tục hỏi thêm, sợ hỏi tới khiến Cổ Vân Lan khó chịu.</w:t>
      </w:r>
    </w:p>
    <w:p>
      <w:pPr>
        <w:pStyle w:val="BodyText"/>
      </w:pPr>
      <w:r>
        <w:t xml:space="preserve">- Đúng rồi, Bí thư An, tôi nghe nói anh đi lên tỉnh, hình như Tỉnh uỷ tìm ánh chất vấn? Có phải vì chuyện chữa bệnh miễn phí hay không?</w:t>
      </w:r>
    </w:p>
    <w:p>
      <w:pPr>
        <w:pStyle w:val="BodyText"/>
      </w:pPr>
      <w:r>
        <w:t xml:space="preserve">An Tại Đào mỉm cười. cũng không giấu diếm Cổ Vân Lan:</w:t>
      </w:r>
    </w:p>
    <w:p>
      <w:pPr>
        <w:pStyle w:val="BodyText"/>
      </w:pPr>
      <w:r>
        <w:t xml:space="preserve">- Đúng vậy, nhưng mọi người yên tâm, Tỉnh uỷ và Uỷ ban nhân dân tỉnh hết sức ủng hộ công tác chữa bệnh miễn phí của chúng ta. Mặt khác, tôi còn có một chuyện đại sự muốn báo cho mọi người một chút.</w:t>
      </w:r>
    </w:p>
    <w:p>
      <w:pPr>
        <w:pStyle w:val="BodyText"/>
      </w:pPr>
      <w:r>
        <w:t xml:space="preserve">Nghe An Tại Đào nói như vậy, Cổ Vân Lan hiểu sai ý hắn, tưởng chuyện bốn Trợ lý chủ tịch thành phố đã được tỉnh xác định, ý niệm vừa loé lên, cô không khỏi hơi khẩn trương:</w:t>
      </w:r>
    </w:p>
    <w:p>
      <w:pPr>
        <w:pStyle w:val="BodyText"/>
      </w:pPr>
      <w:r>
        <w:t xml:space="preserve">- Bí thư An, tôi…</w:t>
      </w:r>
    </w:p>
    <w:p>
      <w:pPr>
        <w:pStyle w:val="BodyText"/>
      </w:pPr>
      <w:r>
        <w:t xml:space="preserve">An Tại Đào ngẩn ra, biết Cổ Vân Lan hiểu lầm. hắn do dự một chút, cười cười:</w:t>
      </w:r>
    </w:p>
    <w:p>
      <w:pPr>
        <w:pStyle w:val="BodyText"/>
      </w:pPr>
      <w:r>
        <w:t xml:space="preserve">- Đồng chí Vân Lan, sắp tới, Tỉnh uỷ sẽ tăng cường lực lượng bộ máy thành phố chúng ta. Tuy còn chưa hoàn toàn xác định, nhưng khả năng cô được thăng chức là rất lớn!</w:t>
      </w:r>
    </w:p>
    <w:p>
      <w:pPr>
        <w:pStyle w:val="BodyText"/>
      </w:pPr>
      <w:r>
        <w:t xml:space="preserve">Trong lòng An Tại Đào hiểu rất rõ, Thành uỷ Phòng Sơn báo cáo lên tỉnh về việc chọn bốn Phó chủ tịch thành phố, tỉnh chi phê duyệt ba người, có thể còn dành một vị trí để điều người từ nơi khác đến. Cổ Vân Lan. Về cơ bản, ba người Cổ Trường Lăng và Trang Ninh, đã được xác định, nhưng Chu Hồng Giang lại bị tỉnh từ chối. An Tại Đào báo lên bốn người, Tỉnh uỷ chấp nhận ba, như vậy là Lý Đại Niên đã nể mặt An Tại Đào lắm rồi. Mà người được điều từ nơi khác đến, chắc chắn là do Chủ tịch tỉnh Hám Tân Dân đề bạt.</w:t>
      </w:r>
    </w:p>
    <w:p>
      <w:pPr>
        <w:pStyle w:val="BodyText"/>
      </w:pPr>
      <w:r>
        <w:t xml:space="preserve">An Tại Đào cũng không nói dối. Cổ Vân Lan rất hiểu tính tình An Tại Đào, nếu chuyện chưa chắc chắn, tuyệt đối An Tại Đào sẽ không nói, như vậy, chuyện cô làm Phó chủ tịch thành phố đã được xác định chắc chắn. Niềm vui bất ngờ dâng trào, cô đứng dậy đi đén trước mặt An Tại Đào, sắc mặt ửng đỏ, ngước nhìn hắn, dịu dàng nói:</w:t>
      </w:r>
    </w:p>
    <w:p>
      <w:pPr>
        <w:pStyle w:val="BodyText"/>
      </w:pPr>
      <w:r>
        <w:t xml:space="preserve">- Cám ơn anh, cám ơn.</w:t>
      </w:r>
    </w:p>
    <w:p>
      <w:pPr>
        <w:pStyle w:val="BodyText"/>
      </w:pPr>
      <w:r>
        <w:t xml:space="preserve">- Khụ khụ!</w:t>
      </w:r>
    </w:p>
    <w:p>
      <w:pPr>
        <w:pStyle w:val="BodyText"/>
      </w:pPr>
      <w:r>
        <w:t xml:space="preserve">An Tại Đào ho khan hai tiếng, đứng dậy bước đi, thuận thế giải thoát tình cảnh khó xử của mình. Cổ Vân Lan hơi u oán nhìn hắn, mím miệng lại.</w:t>
      </w:r>
    </w:p>
    <w:p>
      <w:pPr>
        <w:pStyle w:val="BodyText"/>
      </w:pPr>
      <w:r>
        <w:t xml:space="preserve">…</w:t>
      </w:r>
    </w:p>
    <w:p>
      <w:pPr>
        <w:pStyle w:val="BodyText"/>
      </w:pPr>
      <w:r>
        <w:t xml:space="preserve">Chiều ngày hôm sáu, văn kiện của Uỷ ban nhân dân tỉnh được đưa tới thành phố Phòng Sơn. Văn kiện gồm hai phần, một phần gửi trực tiếp Bí thư Thành uỷ An Tại Đào, một phần gửi Chủ tịch thành phố Dương Hoa.</w:t>
      </w:r>
    </w:p>
    <w:p>
      <w:pPr>
        <w:pStyle w:val="BodyText"/>
      </w:pPr>
      <w:r>
        <w:t xml:space="preserve">Nội dung văn kiện thật ra rất đơn giản, đó là chuyện tỉnh muốn xây dựng trường đại học ở Phòng Sơn, đồng thời thông báo Uỷ ban nhân dân tỉnh thành lập “tổ lãnh đạo chuẩn bị xây dựng Đại học Bách Khoa Đông Sơn”, bao gồm danh sách các thành viên lãnh đạo và nhân viên.</w:t>
      </w:r>
    </w:p>
    <w:p>
      <w:pPr>
        <w:pStyle w:val="Compact"/>
      </w:pPr>
      <w:r>
        <w:t xml:space="preserve">“Tỉnh muốn xây dựng Đại học Bách Khoa Đông Sơn ở Phòng Sơn!</w:t>
      </w:r>
      <w:r>
        <w:br w:type="textWrapping"/>
      </w:r>
      <w:r>
        <w:br w:type="textWrapping"/>
      </w:r>
    </w:p>
    <w:p>
      <w:pPr>
        <w:pStyle w:val="Heading2"/>
      </w:pPr>
      <w:bookmarkStart w:id="683" w:name="chương-689-chủ-tịch-tỉnh-hám-muốn-đến-thị-sát"/>
      <w:bookmarkEnd w:id="683"/>
      <w:r>
        <w:t xml:space="preserve">661. Chương 689: Chủ Tịch Tỉnh Hám Muốn Đến Thị Sát</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689: Chủ tịch tỉnh Hám muốn đến thị sát</w:t>
      </w:r>
    </w:p>
    <w:p>
      <w:pPr>
        <w:pStyle w:val="BodyText"/>
      </w:pPr>
      <w:r>
        <w:t xml:space="preserve">Người dịch: KoCo</w:t>
      </w:r>
    </w:p>
    <w:p>
      <w:pPr>
        <w:pStyle w:val="BodyText"/>
      </w:pPr>
      <w:r>
        <w:t xml:space="preserve">Nguồn: metruyen.com</w:t>
      </w:r>
    </w:p>
    <w:p>
      <w:pPr>
        <w:pStyle w:val="BodyText"/>
      </w:pPr>
      <w:r>
        <w:t xml:space="preserve">An Tại Đào trầm ngâm một chút rồi gật đầu:</w:t>
      </w:r>
    </w:p>
    <w:p>
      <w:pPr>
        <w:pStyle w:val="BodyText"/>
      </w:pPr>
      <w:r>
        <w:t xml:space="preserve">- Đại hội động viên nhất định là phải mời dự họp. Dù sao thì chuyện này cũng là một việc đại sự trong tiến trình phát triển của thành phố chúng ta, là công tác đặc biệt nặng nề hiện tại và sau này nên phải động viên toàn bộ lực lượng. Nhưng trong lòng tôi luôn có một loại dự cảm, lãnh đạo tỉnh mấy ngày nữa sẽ xuống. Như vậy đi, chúng ta chờ tin tức của tỉnh rồi sẽ nói sau.</w:t>
      </w:r>
    </w:p>
    <w:p>
      <w:pPr>
        <w:pStyle w:val="BodyText"/>
      </w:pPr>
      <w:r>
        <w:t xml:space="preserve">Dương Hoa gật đầu:</w:t>
      </w:r>
    </w:p>
    <w:p>
      <w:pPr>
        <w:pStyle w:val="BodyText"/>
      </w:pPr>
      <w:r>
        <w:t xml:space="preserve">- Vâng, Bí thư An!</w:t>
      </w:r>
    </w:p>
    <w:p>
      <w:pPr>
        <w:pStyle w:val="BodyText"/>
      </w:pPr>
      <w:r>
        <w:t xml:space="preserve">- Có một số công tác mà chúng ta phải bắt tay vào làm đầu tiên.</w:t>
      </w:r>
    </w:p>
    <w:p>
      <w:pPr>
        <w:pStyle w:val="BodyText"/>
      </w:pPr>
      <w:r>
        <w:t xml:space="preserve">An Tại Đào cười với Dương Hoa:</w:t>
      </w:r>
    </w:p>
    <w:p>
      <w:pPr>
        <w:pStyle w:val="BodyText"/>
      </w:pPr>
      <w:r>
        <w:t xml:space="preserve">- Cô Dương, cô trong mấy ngày nay phải nắm chặt, đồng thời phải tranh thủ tài chính của tỉnh, đặt nền móng cho bước tiếp theo. Xây dựng một trường đại học, nhất là một trường đại học kỹ thuật tổng hợp thì cần phải đầu tư một khoản kinh phí rất lớn. Lãnh đạo tỉnh có nói, khó khăn phải do chúng ta tự mình giải quyết. Tôi nghĩ rằng, thành phố chúng ta phải đầu nhập một hai tỷ, đó là tối thiểu cho giai đoạn đầu. Trong hai năm sau đó, sẽ còn đầu tư thêm, đây là khẳng định. Chúng ta phải chuẩn bị tư tưởng trước.</w:t>
      </w:r>
    </w:p>
    <w:p>
      <w:pPr>
        <w:pStyle w:val="BodyText"/>
      </w:pPr>
      <w:r>
        <w:t xml:space="preserve">Dương Hoa đã sớm hiểu trong lòng. Trên đời này chẳng có gì là miễn phí. Ở tỉnh nếu đã đồng ý xây dựng trường đại học tại Phòng Sơn thì khẳng định là Phòng Sơn phải đầu tư tài chính rồi. Tuy nhiên, cho dù là đầu nhập thì cũng rất đáng giá.</w:t>
      </w:r>
    </w:p>
    <w:p>
      <w:pPr>
        <w:pStyle w:val="BodyText"/>
      </w:pPr>
      <w:r>
        <w:t xml:space="preserve">Dương Hoa cười nói:</w:t>
      </w:r>
    </w:p>
    <w:p>
      <w:pPr>
        <w:pStyle w:val="BodyText"/>
      </w:pPr>
      <w:r>
        <w:t xml:space="preserve">- Bí thư An, tôi đã sớm có tư tưởng chuẩn bị. Tuy nhiên, cho dù là có đầu tư một số tiền lớn thì đó cũng rất đáng giá. Có một trường đại học như vậy tại Phòng Sơn, các hạng mục công tác tiếp theo của chúng ta sẽ được tiến hành thuận lợi. Về lâu dài thì đây là một sự kinh doanh không sợ lỗ. Chúng ta cứ mặc kệ đi, chỉ sợ là các thành phố cấp địa khác đều như hổ rình mồi cướp lấy mà thôi.</w:t>
      </w:r>
    </w:p>
    <w:p>
      <w:pPr>
        <w:pStyle w:val="BodyText"/>
      </w:pPr>
      <w:r>
        <w:t xml:space="preserve">- Chính là như vậy!</w:t>
      </w:r>
    </w:p>
    <w:p>
      <w:pPr>
        <w:pStyle w:val="BodyText"/>
      </w:pPr>
      <w:r>
        <w:t xml:space="preserve">An Tại Đào khoát tay nói:</w:t>
      </w:r>
    </w:p>
    <w:p>
      <w:pPr>
        <w:pStyle w:val="BodyText"/>
      </w:pPr>
      <w:r>
        <w:t xml:space="preserve">- Cô hãy nhớ kỹ, mặc kệ là khó khăn như thế nào thì chúng ta cũng đều phải cố gắng, nhất định phải làm tốt chuyện này. Cô hãy bắt tay vào làm đi, nếu thật sự tài chính có khó khăn thì tôi sẽ nghĩ biện pháp.</w:t>
      </w:r>
    </w:p>
    <w:p>
      <w:pPr>
        <w:pStyle w:val="BodyText"/>
      </w:pPr>
      <w:r>
        <w:t xml:space="preserve">- Tạm thời, tin tức này đừng lan rộng ra ngoài, để tránh những sự việc không đáng có xảy ra. Chúng ta trước cứ vững vàng, tôi nghĩ lãnh đạo tỉnh nhất định sẽ hỗ trợ cho chúng ta.</w:t>
      </w:r>
    </w:p>
    <w:p>
      <w:pPr>
        <w:pStyle w:val="BodyText"/>
      </w:pPr>
      <w:r>
        <w:t xml:space="preserve">An Tại Đào đột nhiên nhớ đến cái gì, lại dặn dò.</w:t>
      </w:r>
    </w:p>
    <w:p>
      <w:pPr>
        <w:pStyle w:val="BodyText"/>
      </w:pPr>
      <w:r>
        <w:t xml:space="preserve">Dương Hoa và Cổ Vân Lan gật đầu xác nhận.</w:t>
      </w:r>
    </w:p>
    <w:p>
      <w:pPr>
        <w:pStyle w:val="BodyText"/>
      </w:pPr>
      <w:r>
        <w:t xml:space="preserve">- Đúng rồi, đồng chí Vân Lan, gần đây cô hãy nắm chặt công trình cải tạo khu gia đình sống bằng lều ở phía nam thành phố, hãy chuẩn bị cho thật tốt. Một khi lãnh đạo tỉnh đến đây, chúng ta bất cứ lúc nào cũng có thể tổ chức một nghi lễ, để vừa lúc lãnh đạo tỉnh có thể tham dự một chút. Nghi lễ không cần phô trương, đơn giản ngắn gọn là tốt rồi, chủ yếu là thông qua phương tiện truyền thông công bố ra ngoài. Coi như cố gắng trong một năm của chúng ta không lãng phí.</w:t>
      </w:r>
    </w:p>
    <w:p>
      <w:pPr>
        <w:pStyle w:val="BodyText"/>
      </w:pPr>
      <w:r>
        <w:t xml:space="preserve">An Tại Đào lại nói. Cổ Vân Lan dịu dàng đáp:</w:t>
      </w:r>
    </w:p>
    <w:p>
      <w:pPr>
        <w:pStyle w:val="BodyText"/>
      </w:pPr>
      <w:r>
        <w:t xml:space="preserve">- Vâng, tôi hiểu rồi, thưa Bí thư An.</w:t>
      </w:r>
    </w:p>
    <w:p>
      <w:pPr>
        <w:pStyle w:val="BodyText"/>
      </w:pPr>
      <w:r>
        <w:t xml:space="preserve">Hai ngày sau, An Tại Đào đang ở trong một trung tâm y tế của một xã, thị trấn tại khu Lương Sơn, cùng với Trợ lý Chủ tịch thành phố kiêm Cục trưởng Cục Y tế Trương Trí Hằng, Bí thư Quận ủy Cổ Trường Lăng, và những cán bộ khác kiểm tra chứng thực tình hình khám chữa bệnh miễn phí thì đột nhiên nhận được điện thoại của Chánh văn phòng Thành ủy Đồng Hồng Cương.</w:t>
      </w:r>
    </w:p>
    <w:p>
      <w:pPr>
        <w:pStyle w:val="BodyText"/>
      </w:pPr>
      <w:r>
        <w:t xml:space="preserve">- Tôi là An Tại Đào.</w:t>
      </w:r>
    </w:p>
    <w:p>
      <w:pPr>
        <w:pStyle w:val="BodyText"/>
      </w:pPr>
      <w:r>
        <w:t xml:space="preserve">- Bí thư An, tôi là lão Đồng đây. Vừa rồi văn phòng Thành ủy nhận được điện thoại của Ban tổ chức cán bộ Tỉnh ủy và văn phòng Tỉnh ủy, nói là sáng ngày mai, Chủ tịch tỉnh Hám Tân Dân và Trưởng ban Hạ Hầu Danh sẽ đến kiểm tra chỉ đạo công tác tại thành phố. Ban tổ chức cán bộ yêu cầu chúng ta thông báo mời dự họp đại hội cán bộ cấp huyện Cục trở lên. Dường như Tỉnh ủy cũng muốn đến tuyên bố bổ nhiệm lãnh đạo.</w:t>
      </w:r>
    </w:p>
    <w:p>
      <w:pPr>
        <w:pStyle w:val="BodyText"/>
      </w:pPr>
      <w:r>
        <w:t xml:space="preserve">- Ừ, lão Đồng, anh hãy lập tức lo hai chuyện giùm cho tôi. Thứ nhất, thông báo cho các cán bộ cấp huyện cấp trở lên, bao gồm thành viên của bốn bộ máy, các xí nghiệp lớn tại Phòng Sơn, các đồng chí phụ trách chủ yếu của các tập đoàn tại Phòng Sơn. Không cho phép một ai được vắng mặt. Thứ hai, lập tức viết một văn kiện, thành lập tổ lãnh đạo công tác trường đại học Tổng hợp Đông Sơn, do tôi đảm nhiệm chức Tổ trưởng, Chủ tịch thành phố Dương Hoa đảm nhiệm chức Phó tổ trường. Mã Hiểu Yến, Cổ Vân Lan làm thành viên. Tổ lãnh đạo chuẩn bị xây dựng văn phòng, đồng chí Cổ Vân Lan đảm nhiệm chức Chánh văn phòng.</w:t>
      </w:r>
    </w:p>
    <w:p>
      <w:pPr>
        <w:pStyle w:val="BodyText"/>
      </w:pPr>
      <w:r>
        <w:t xml:space="preserve">- Vâng, tôi lập tức đi ngay.</w:t>
      </w:r>
    </w:p>
    <w:p>
      <w:pPr>
        <w:pStyle w:val="BodyText"/>
      </w:pPr>
      <w:r>
        <w:t xml:space="preserve">Đồng Hồng Cương nghe xong lời nói của An Tại Đào cảm thấy giật mình, tuy nhiên y quen phục tùng mệnh lệnh nên chỉ biết đáp ứng chứ không hỏi lý do.</w:t>
      </w:r>
    </w:p>
    <w:p>
      <w:pPr>
        <w:pStyle w:val="BodyText"/>
      </w:pPr>
      <w:r>
        <w:t xml:space="preserve">Đồng Hồng Cương là những người đầu tiên đi theo An Tại Đào. Với quan hệ như vậy, y không cần trước mặt An Tại Đào câu nệ làm gì. Nhưng Đồng Hồng Cương là một người cẩn thận, chặt chẽ, mặc dù theo An Tại Đào nhiều năm, nhưng vẫn cẩn trọng, kính sợ, không dám có nửa điểm buông thả. Mà điều này An Tại Đào rất khen ngợi. An Tại Đào xem ra, Đồng Hồng Cương chẳng phải là người tài giỏi, năng lực cũng không mạnh, càng không có ý thức đổi mới, chỉ có thói quen làm theo lời lãnh đạo, nhưng đặc điểm lớn nhất của y là trung thành và cẩn thận, mà An Tại Đào hiển nhiên là cần những người như vậy bên mình.</w:t>
      </w:r>
    </w:p>
    <w:p>
      <w:pPr>
        <w:pStyle w:val="BodyText"/>
      </w:pPr>
      <w:r>
        <w:t xml:space="preserve">An Tại Đào cúp điện thoại, đưa túi xách cho thư ký Lý Bình, hướng Cổ Trường Lăng và Trương Trí Hằng khẽ mỉm cười:</w:t>
      </w:r>
    </w:p>
    <w:p>
      <w:pPr>
        <w:pStyle w:val="BodyText"/>
      </w:pPr>
      <w:r>
        <w:t xml:space="preserve">- Lão Trương, cô Cổ, ngày mai, Chủ tịch tỉnh Hám Tân Dân và Trưởng ban Tổ chức cán bộ Hạ Hầu muốn đến thành phố. Hôm nay kết thúc ở đây, chúng ta trở về đi.</w:t>
      </w:r>
    </w:p>
    <w:p>
      <w:pPr>
        <w:pStyle w:val="BodyText"/>
      </w:pPr>
      <w:r>
        <w:t xml:space="preserve">- Lão Cổ, công tác khám chữa bệnh trong toàn thành phố rất quan trọng. Tôi hy vọng mọi người phải dốc hết sức mình cam đoan, không hơn không kém chứng thực chính sách của thành phố. Đồng thời, sự đầu tư của thành phố phải không thiếu một đồng nào đầu tư cho đúng chỗ, không cho phép bất luận một tham ô nào. Tháng sau, Bộ môn Kiểm toán và Tài chính sẽ tiến hành kiểm toán lại tình hình sử dụng tài chính của toàn bộ xã, thị trấn của khu.</w:t>
      </w:r>
    </w:p>
    <w:p>
      <w:pPr>
        <w:pStyle w:val="BodyText"/>
      </w:pPr>
      <w:r>
        <w:t xml:space="preserve">- Xin Bí thư An cứ yên tâm, chúng tôi nhất định sẽ nghiêm khắc dựa theo yêu cầu của thành phố, không hơn không kém chứng thực tài chính và chính sách của thành phố. Xin Thành ủy cứ yên tâm.</w:t>
      </w:r>
    </w:p>
    <w:p>
      <w:pPr>
        <w:pStyle w:val="BodyText"/>
      </w:pPr>
      <w:r>
        <w:t xml:space="preserve">Cổ Trường Lăng gật đầu xác nhận.</w:t>
      </w:r>
    </w:p>
    <w:p>
      <w:pPr>
        <w:pStyle w:val="BodyText"/>
      </w:pPr>
      <w:r>
        <w:t xml:space="preserve">An Tại Đào vỗ vai Cổ Trường Lăng một cách thân thiết, nhẹ nhàng cười:</w:t>
      </w:r>
    </w:p>
    <w:p>
      <w:pPr>
        <w:pStyle w:val="BodyText"/>
      </w:pPr>
      <w:r>
        <w:t xml:space="preserve">- Lão Cổ à, hãy tiếp tục cố gắng. Bước tiếp theo, có trọng trách quan trọng hơn đang chờ anh đó.</w:t>
      </w:r>
    </w:p>
    <w:p>
      <w:pPr>
        <w:pStyle w:val="BodyText"/>
      </w:pPr>
      <w:r>
        <w:t xml:space="preserve">Cổ Trường Lăng trong lòng nhảy dựng, chợt mừng như điên. Y hiểu được lời này của An Tại Đào không phải là nói cho có. Y có thể làm Phó chủ tịch thành phố. Nhớ đến An Tại Đào vừa rồi nói lãnh đạo của Ban tổ chức cán bộ Tỉnh ủy muốn đến tuyên bố bổ nhiệm, sắc mặt liền hưng phấn mà đỏ lên, hạ giọng nói:</w:t>
      </w:r>
    </w:p>
    <w:p>
      <w:pPr>
        <w:pStyle w:val="BodyText"/>
      </w:pPr>
      <w:r>
        <w:t xml:space="preserve">- Tôi hiểu rồi, Bí thư An, xin cám ơn lãnh đạo đã chiếu cố và đề bạt.</w:t>
      </w:r>
    </w:p>
    <w:p>
      <w:pPr>
        <w:pStyle w:val="BodyText"/>
      </w:pPr>
      <w:r>
        <w:t xml:space="preserve">An Tại Đào khẽ cười, gật đầu rồi bước đi. Trương Trí Hằng khẩn trương cùng với đám cán bộ đuổi theo.</w:t>
      </w:r>
    </w:p>
    <w:p>
      <w:pPr>
        <w:pStyle w:val="BodyText"/>
      </w:pPr>
      <w:r>
        <w:t xml:space="preserve">Trước khi lên xe, Trương Trí Hằng do dự một chút rồi kính cẩn bước qua:</w:t>
      </w:r>
    </w:p>
    <w:p>
      <w:pPr>
        <w:pStyle w:val="BodyText"/>
      </w:pPr>
      <w:r>
        <w:t xml:space="preserve">- Bí thư An, nếu lãnh đạo tỉnh muốn đến thì việc điều tra nghiên cứu của ngày mai nên hủy đi, hay là…?</w:t>
      </w:r>
    </w:p>
    <w:p>
      <w:pPr>
        <w:pStyle w:val="BodyText"/>
      </w:pPr>
      <w:r>
        <w:t xml:space="preserve">- Kéo dài thời hạn ra. Lão Trương, gần đây anh vất vả rồi. Làm tốt công tác chữa bệnh miễn phí, anh là người có công lớn nhất. Trong tương lai, thành phố phải tổ chức mừng công cho mọi người.</w:t>
      </w:r>
    </w:p>
    <w:p>
      <w:pPr>
        <w:pStyle w:val="BodyText"/>
      </w:pPr>
      <w:r>
        <w:t xml:space="preserve">- Xin lãnh đạo cứ yên tâm.</w:t>
      </w:r>
    </w:p>
    <w:p>
      <w:pPr>
        <w:pStyle w:val="BodyText"/>
      </w:pPr>
      <w:r>
        <w:t xml:space="preserve">Trương Trí Hằng cúi người xuống, biểu hiện quyết tâm.</w:t>
      </w:r>
    </w:p>
    <w:p>
      <w:pPr>
        <w:pStyle w:val="BodyText"/>
      </w:pPr>
      <w:r>
        <w:t xml:space="preserve">An Tại Đào cười, bắt tay Trương Trí Hằng và các cán bộ khác rồi chui vào trong xe.</w:t>
      </w:r>
    </w:p>
    <w:p>
      <w:pPr>
        <w:pStyle w:val="BodyText"/>
      </w:pPr>
      <w:r>
        <w:t xml:space="preserve">Trương Trí Hằng cùng các cán bộ khác, thần sắc cung kính nhìn theo chiếc xe An Tại Đào rời khỏi, lúc ấy mới leo lên xe của mình ra về.</w:t>
      </w:r>
    </w:p>
    <w:p>
      <w:pPr>
        <w:pStyle w:val="BodyText"/>
      </w:pPr>
      <w:r>
        <w:t xml:space="preserve">Trương Trí Hằng có thể đạt được vị trí của trợ lý Chủ tịch thành phố, mặc dù là do Chủ tịch thành phố Dương Hoa mạnh mẽ đề bạt, nhưng kỳ thật ai cũng hiểu rõ, ông ta sở dĩ có thể được như ngày hôm nay, chính là đã có công giúp An Tại Đào đẩy mạnh việc khám chữa bệnh miễn phó. Nói cho cùng, không có An Tại Đào thì cả đời chỉ sợ cũng chỉ dừng lại ở cấp huyện cục. Cho nên Trương Trí Hằng rất mang ơn An Tại Đào, mặc dù ngoài mặt không có biểu hiện gì.</w:t>
      </w:r>
    </w:p>
    <w:p>
      <w:pPr>
        <w:pStyle w:val="BodyText"/>
      </w:pPr>
      <w:r>
        <w:t xml:space="preserve">Trên đường trở lại thành phố, An Tại Đào gọi điện thoại cho trợ lý Chủ tịch thành phố Cổ Vân Lan.</w:t>
      </w:r>
    </w:p>
    <w:p>
      <w:pPr>
        <w:pStyle w:val="BodyText"/>
      </w:pPr>
      <w:r>
        <w:t xml:space="preserve">- Vân Lan, sáng ngày mai, Chủ tịch tỉnh Hám Tân Dân và Trưởng ban Tổ chức cán bộ Hạ Hầu muốn đến thành phố. Cô hãy lập tức làm tốt việc chuẩn bị lễ mừng công trình cải tạo khu gia đình sống bằng lều ở phía nam thành phố. Khi lãnh đạo tỉnh đến đây vào ngày mai, tôi sẽ nói với lãnh đạo, mời các lãnh đạo tham dự nghi lễ với chúng ta. Thời gian tổ chức sẽ là 2h chiều, cô hãy lập tức chuẩn bị, thời gian hơi gấp rút, mọi người phải làm nhanh lên.</w:t>
      </w:r>
    </w:p>
    <w:p>
      <w:pPr>
        <w:pStyle w:val="BodyText"/>
      </w:pPr>
      <w:r>
        <w:t xml:space="preserve">Cổ Vân Lan nghe xong lời nói của An Tại Đào thì tinh thần phấn chấn hẳn lên. Lãnh đạo tỉnh đến, Ban tổ chức cán bộ Tỉnh ủy muốn đến tuyên bố bổ nhiệm, cô có thể được trở thành Phó chủ tịch thành phố, thì làm sao mà không vui mừng chứ? Đừng nhìn trợ lý Chủ tịch thành phố và Phó chủ tịch thành phố trên danh nghĩa khác nhau không lớn, nhưng trên thực tế lại khác biệt rất lớn. Một là không hợp pháp, gần như là quy tắc ngầm, Chủ tịch thành phố mời đảm nhiệm chức trợ lý Chủ tịch thành phố, danh bất chính ngôn bất thuận cán bộ cấp Phó giám đốc sở và một là Ban tổ chức cán bộ đến tuyên bố bổ nhiệm Phó chủ tịch thành phố là hai khái niệm khác nhau.</w:t>
      </w:r>
    </w:p>
    <w:p>
      <w:pPr>
        <w:pStyle w:val="BodyText"/>
      </w:pPr>
      <w:r>
        <w:t xml:space="preserve">Nói cách khác, bắt đầu từ ngày mai, cô chính thức trở thành cán bộ quản lý của thành phố, chân chính bước vào hàng ngũ lãnh đạo cao tầng của thành phố Phòng Sơn.</w:t>
      </w:r>
    </w:p>
    <w:p>
      <w:pPr>
        <w:pStyle w:val="BodyText"/>
      </w:pPr>
      <w:r>
        <w:t xml:space="preserve">- Cám ơn anh!</w:t>
      </w:r>
    </w:p>
    <w:p>
      <w:pPr>
        <w:pStyle w:val="BodyText"/>
      </w:pPr>
      <w:r>
        <w:t xml:space="preserve">Cổ Vân Lan thanh âm có chút kích động, hơi run rẩy.</w:t>
      </w:r>
    </w:p>
    <w:p>
      <w:pPr>
        <w:pStyle w:val="BodyText"/>
      </w:pPr>
      <w:r>
        <w:t xml:space="preserve">An Tại Đào nhẹ nhàng ho khan một tiếng.</w:t>
      </w:r>
    </w:p>
    <w:p>
      <w:pPr>
        <w:pStyle w:val="BodyText"/>
      </w:pPr>
      <w:r>
        <w:t xml:space="preserve">- Xin Bí thư An cứ yên tâm, tôi nhất định sẽ dựa theo chỉ thị của lãnh đạo, đi tổ chức nghi lễ. Cho dù đêm nay chúng tôi có tăng ca cũng nhất định hoàn thành nhiệm vụ. Đúng rồi, Bí thư An, chúng ta có nên chuẩn bị cho lãnh đạo tỉnh đi thị sát hay không?</w:t>
      </w:r>
    </w:p>
    <w:p>
      <w:pPr>
        <w:pStyle w:val="BodyText"/>
      </w:pPr>
      <w:r>
        <w:t xml:space="preserve">An Tại Đào cười:</w:t>
      </w:r>
    </w:p>
    <w:p>
      <w:pPr>
        <w:pStyle w:val="BodyText"/>
      </w:pPr>
      <w:r>
        <w:t xml:space="preserve">- Đó là điều đương nhiên rồi. Vân Lan, thời gian nghi lễ không cần dài, khống chế trong vòng mười phút là được rồi, không cần những trình tự rườm rà, lại càng không cần có cái gì là lãnh đạo đọc diễn văn, trình tự nên ngắn gọn một chút. Chúng ta chủ yếu là mời lãnh đạo tỉnh đi thị sát, thăm qua thành quả một năm công tác của chúng ta.</w:t>
      </w:r>
    </w:p>
    <w:p>
      <w:pPr>
        <w:pStyle w:val="BodyText"/>
      </w:pPr>
      <w:r>
        <w:t xml:space="preserve">Cổ Vân Lan khẽ ừ, sau đó cúp điện thoại đi làm nhiệm vụ.</w:t>
      </w:r>
    </w:p>
    <w:p>
      <w:pPr>
        <w:pStyle w:val="BodyText"/>
      </w:pPr>
      <w:r>
        <w:t xml:space="preserve">Khi An Tại Đào trở lại văn phòng, Đồng Hồng Cương đã cho người chuẩn bị đầy đủ những văn kiện về việc thành lập tổ lãnh đạo xây dựng trường đại học tổng hợp Đông Sơn và xây dựng văn phòng, đưa cho An Tại Đào ký duyệt rồi chuyển qua cho nhà in.</w:t>
      </w:r>
    </w:p>
    <w:p>
      <w:pPr>
        <w:pStyle w:val="BodyText"/>
      </w:pPr>
      <w:r>
        <w:t xml:space="preserve">Loại văn kiện này không cần phải nhìn quá kỹ, An Tại Đào chỉ nhìn lướt qua, rồi ký tên vào.</w:t>
      </w:r>
    </w:p>
    <w:p>
      <w:pPr>
        <w:pStyle w:val="BodyText"/>
      </w:pPr>
      <w:r>
        <w:t xml:space="preserve">- Được rồi, lập tức đi in ra. Tranh thủ buổi chiều nay phải có, rồi phát cho các bộ môn ở các quận huyện trước giờ họp ngày mai.</w:t>
      </w:r>
    </w:p>
    <w:p>
      <w:pPr>
        <w:pStyle w:val="BodyText"/>
      </w:pPr>
      <w:r>
        <w:t xml:space="preserve">An Tại Đào vội vàng khoát tay:</w:t>
      </w:r>
    </w:p>
    <w:p>
      <w:pPr>
        <w:pStyle w:val="BodyText"/>
      </w:pPr>
      <w:r>
        <w:t xml:space="preserve">- Anh hãy đi làm đi.</w:t>
      </w:r>
    </w:p>
    <w:p>
      <w:pPr>
        <w:pStyle w:val="Compact"/>
      </w:pPr>
      <w:r>
        <w:br w:type="textWrapping"/>
      </w:r>
      <w:r>
        <w:br w:type="textWrapping"/>
      </w:r>
    </w:p>
    <w:p>
      <w:pPr>
        <w:pStyle w:val="Heading2"/>
      </w:pPr>
      <w:bookmarkStart w:id="684" w:name="chương-690-tân-ủy-viên-thường-trực-phó-chủ-tịch-thành-phố"/>
      <w:bookmarkEnd w:id="684"/>
      <w:r>
        <w:t xml:space="preserve">662. Chương 690: Tân Ủy Viên Thường Trực Phó Chủ Tịch Thành Phố</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690: Tân ủy viên thường trực phó Chủ tịch thành phố</w:t>
      </w:r>
    </w:p>
    <w:p>
      <w:pPr>
        <w:pStyle w:val="BodyText"/>
      </w:pPr>
      <w:r>
        <w:t xml:space="preserve">Người dịch: KoCo</w:t>
      </w:r>
    </w:p>
    <w:p>
      <w:pPr>
        <w:pStyle w:val="BodyText"/>
      </w:pPr>
      <w:r>
        <w:t xml:space="preserve">Nguồn: metruyen.com</w:t>
      </w:r>
    </w:p>
    <w:p>
      <w:pPr>
        <w:pStyle w:val="BodyText"/>
      </w:pPr>
      <w:r>
        <w:t xml:space="preserve">Buổi sáng hôm sau, Chủ tịch tỉnh Hám Tân Dân, Ủy viên thường vụ Tỉnh ủy, Trưởng ban Tổ chức cán bộ Hạ Hầu Danh đoàn người đúng giờ chạy đến thành phố Phòng Sơn.</w:t>
      </w:r>
    </w:p>
    <w:p>
      <w:pPr>
        <w:pStyle w:val="BodyText"/>
      </w:pPr>
      <w:r>
        <w:t xml:space="preserve">Mặc dù là Chủ tịch của một tỉnh, nhưng ở tỉnh Đông Sơn, ông hoàn toàn xứng danh là nhân vật số hai quyền cao chức trọng. Chủ tịch tỉnh xuất hành tất nhiên là phải có người đi theo. Mặc dù Hám Tân Dân làm việc khá khiêm tốn, nhưng lần này đến Phòng Sơn, cùng với Trưởng ban thư ký UBND tỉnh kiêm Chánh văn phòng Mã Minh Tài, còn có Giám đốc sở Giáo dục Trương Kim Ái và một số người. Hơn nữa, Hạ Hầu Danh cùng với người của Ban tổ chức cán bộ Tỉnh ủy, tổng cộng hơn mười người, trong đó có mấy người là thư ký.</w:t>
      </w:r>
    </w:p>
    <w:p>
      <w:pPr>
        <w:pStyle w:val="BodyText"/>
      </w:pPr>
      <w:r>
        <w:t xml:space="preserve">Sở Công an tỉnh phái xe cảnh sát mở đường. Sau khi xe Hám Tân Dân tiến vào Phòng Sơn thì quay trở về, Đương nhiên, khi đó xe của Cục công an Phòng Sơn xe mở đường và bảo vệ. Dù sao thì cũng là hai lãnh đạo tỉnh đến, Hám Tân Dân mặc dù khiêm tốn nhưng cảnh vệ tất yếu là không thể thiếu.</w:t>
      </w:r>
    </w:p>
    <w:p>
      <w:pPr>
        <w:pStyle w:val="BodyText"/>
      </w:pPr>
      <w:r>
        <w:t xml:space="preserve">Mà An Tại Đào cho dù là chán ghét quy cũ nghênh đón rườm rà của quan trường, nhưng cũng không thể thay đổi. Đó chính là sự nể mặt. Chủ tịch tỉnh và Ủy viên thường vụ Tỉnh ủy đến, quy cách đương nhiên là phải cao. Nếu để cho hai vị lãnh đạo chủ chốt xảy ra vấn đề thì cho dù là An Tại Đào cũng không thể tha thứ được.</w:t>
      </w:r>
    </w:p>
    <w:p>
      <w:pPr>
        <w:pStyle w:val="BodyText"/>
      </w:pPr>
      <w:r>
        <w:t xml:space="preserve">Chủ tịch thành phố Dương Hoa đích thân mang xe dẫn đường, từ đường cao tốc trở về tòa nhà Thành ủy. Suốt dọc đường, xe cảnh sát giao thông trước tiên khai thông xe cộ, rất nhiều xe đã tránh qua một bên. Còn An Tại Đào thì cùng với Hám Tân Dân và Hạ Hầu Danh ngồi cùng một chiếc xe.</w:t>
      </w:r>
    </w:p>
    <w:p>
      <w:pPr>
        <w:pStyle w:val="BodyText"/>
      </w:pPr>
      <w:r>
        <w:t xml:space="preserve">Đây là lần đầu tiên Hám Tân Dân đến Phòng Sơn sau khi nhậm chức tại Đông Sơn. Ông ta rất có hứng thú nhìn qua cửa kính xe quan sát cảnh tượng thành phố Phòng Sơn. Hiển nhiên, đối với những gì trước mắt, ông cảm thấy có chút giật mình và không ngờ. Trong suy nghĩ của Hám Tân Dân, thành phố Phòng Sơn là một căn cứ công nghiệp có tiếng của tỉnh Đông Sơn. Tuy rằng cải cách mở cửa đã lâu, nhưng sau khi cải cách thì trong thập niên 80 và 90, nền kinh tế phát triển rất chậm, xếp hạng gần cuối ở tỉnh. Ngay cả những năm gần đây mặc dù đã có sự phát triển nhưng cũng không nhanh.</w:t>
      </w:r>
    </w:p>
    <w:p>
      <w:pPr>
        <w:pStyle w:val="BodyText"/>
      </w:pPr>
      <w:r>
        <w:t xml:space="preserve">Nhà cao tầng san sát nhau, đường cái mở rộng, toàn bộ bố cục thành phố rất đẹp, cách thức mới mẻ, nhất là việc xanh hóa thành phố đã bao trùm hết thảy. Một hơi thở đô thị hiện đại đập vào trước mũi.</w:t>
      </w:r>
    </w:p>
    <w:p>
      <w:pPr>
        <w:pStyle w:val="BodyText"/>
      </w:pPr>
      <w:r>
        <w:t xml:space="preserve">Hám Tân Dân cười ha hả, quay đầu lại nhìn An Tại Đào, cất cao giọng nói:</w:t>
      </w:r>
    </w:p>
    <w:p>
      <w:pPr>
        <w:pStyle w:val="BodyText"/>
      </w:pPr>
      <w:r>
        <w:t xml:space="preserve">- Đồng chí Tại Đào, nghiêm khắc mà nói, đây là lần thứ hai tôi đến Phòng Sơn. Lần đầu tiên là mười năm về trước. Nói thật, tôi rất giật mình. Thật không ngờ, một thành phố công nghiệp lâu đời như vậy chỉ trong vài năm ngắn ngủi đã thay đổi diện mạo. Không tồi, không tồi. Có thể nhìn ra được, mấy năm qua, các đồng chí ở Thành ủy và UBND thành phố Phòng Sơn làm công tác rất tốt.</w:t>
      </w:r>
    </w:p>
    <w:p>
      <w:pPr>
        <w:pStyle w:val="BodyText"/>
      </w:pPr>
      <w:r>
        <w:t xml:space="preserve">Hạ Hầu Danh ngồi bên cạnh cũng chen vào nói:</w:t>
      </w:r>
    </w:p>
    <w:p>
      <w:pPr>
        <w:pStyle w:val="BodyText"/>
      </w:pPr>
      <w:r>
        <w:t xml:space="preserve">- Chủ tịch tỉnh Dân, tôi đã nói rồi, hiện tại Phòng Sơn không thua gì những thành phố vùng duyên hải. Tôi đã đến Phòng Sơn hai lần, lưu lại ấn tượng sâu đậm nhất cho tôi chính là sự xanh hóa của thành phố. Có thể nhìn thấy công viên phía trước thì biết. Bí thư Tiểu An, công trình xanh hóa của thành phố các người làm không tồi đấy.</w:t>
      </w:r>
    </w:p>
    <w:p>
      <w:pPr>
        <w:pStyle w:val="BodyText"/>
      </w:pPr>
      <w:r>
        <w:t xml:space="preserve">- Đoạn đường phồn hoa nhất của trung tâm thành phố, không hề có sự buôn bán hay trung tâm thương mại gì cả, mà chỉ là một quảng trường xanh mát. Chủ tịch tỉnh Dân, đây chính là sự khác biệt của Phòng Sơn so với các thành phố cấp địa khác. Không thể không nói, Bí thư Tiểu An của chúng ta rất có tư tưởng, rất quyết đoán, và cũng rất có ý thức vì dân.</w:t>
      </w:r>
    </w:p>
    <w:p>
      <w:pPr>
        <w:pStyle w:val="BodyText"/>
      </w:pPr>
      <w:r>
        <w:t xml:space="preserve">Hạ Hầu Danh khen An Tại Đào không dứt miệng. Ông ta là dòng chính tâm phúc của Lý Đại Niên. An Tại Đào quan hệ như thế nào với Lý Đại Niên, ông ta trong lòng đều biết. Ông ta cũng là một chiến hữu cùng chung chiến hào với An Tại Đào. Trong những trường hợp như thế này, tất nhiên là không tiếc nước miếng để ca ngơi hắn.</w:t>
      </w:r>
    </w:p>
    <w:p>
      <w:pPr>
        <w:pStyle w:val="BodyText"/>
      </w:pPr>
      <w:r>
        <w:t xml:space="preserve">- Ừ, không tồi, không tồi, đích thật là rất đặc sắc. Đồng chí Tại Đào, tôi nghĩ, lát nữa cậu hãy an bài một chút, để chúng tôi đi thăm công trình xanh hóa của thành phố mọi người.</w:t>
      </w:r>
    </w:p>
    <w:p>
      <w:pPr>
        <w:pStyle w:val="BodyText"/>
      </w:pPr>
      <w:r>
        <w:t xml:space="preserve">Hám Tân Dân nhìn An Tại Đào, khẽ cười nói.</w:t>
      </w:r>
    </w:p>
    <w:p>
      <w:pPr>
        <w:pStyle w:val="BodyText"/>
      </w:pPr>
      <w:r>
        <w:t xml:space="preserve">An Tại Đào kính cẩn cười:</w:t>
      </w:r>
    </w:p>
    <w:p>
      <w:pPr>
        <w:pStyle w:val="BodyText"/>
      </w:pPr>
      <w:r>
        <w:t xml:space="preserve">- Chủ tịch tỉnh Hám và Trưởng ban Hạ Hầu đã khen ngợi như vậy, tôi cảm thấy rất có áp lực. Chủ tịch tỉnh Hám, chúng tôi vẫn còn làm chưa thật đúng chỗ, công tác còn có rất nhiều chỗ cần phải hoàn thiện.</w:t>
      </w:r>
    </w:p>
    <w:p>
      <w:pPr>
        <w:pStyle w:val="BodyText"/>
      </w:pPr>
      <w:r>
        <w:t xml:space="preserve">- Xin lãnh đạo hãy chỉ ra chỗ sai.</w:t>
      </w:r>
    </w:p>
    <w:p>
      <w:pPr>
        <w:pStyle w:val="BodyText"/>
      </w:pPr>
      <w:r>
        <w:t xml:space="preserve">- Thành công thì tất phải được khen ngợi và khẳng định. Đồng chí Tại Đào không cần phải khiêm tốn như vậy, thành tích chính là thành tích, ai cùng đều không thể phủ nhận. Sau khi trở về, cũng nên khiến các đồng chí ở các thành phố khác đến học hỏi Phòng Sơn để lấy kinh nghiệm. Mặc dù là cùng phát triển, nhưng sự phát triển của Phòng Sơn rất có nội hàm, rất có hương vị.</w:t>
      </w:r>
    </w:p>
    <w:p>
      <w:pPr>
        <w:pStyle w:val="BodyText"/>
      </w:pPr>
      <w:r>
        <w:t xml:space="preserve">An Tại Đào khoát tay nói.</w:t>
      </w:r>
    </w:p>
    <w:p>
      <w:pPr>
        <w:pStyle w:val="BodyText"/>
      </w:pPr>
      <w:r>
        <w:t xml:space="preserve">- Sau khi ăn cơm trưa xong, tôi sẽ dẫn các vị lãnh đạo đến thăm công trình xanh hóa lớn nhất ở trung tâm thành phố Phòng Sơn mà chúng tôi vừa mới hoàn thành.</w:t>
      </w:r>
    </w:p>
    <w:p>
      <w:pPr>
        <w:pStyle w:val="BodyText"/>
      </w:pPr>
      <w:r>
        <w:t xml:space="preserve">An Tại Đào chỉ ra ngoài cửa sổ, cười nói:</w:t>
      </w:r>
    </w:p>
    <w:p>
      <w:pPr>
        <w:pStyle w:val="BodyText"/>
      </w:pPr>
      <w:r>
        <w:t xml:space="preserve">- Hai vị lãnh đạo, Phòng Sơn là một thành phố công nghiệp lâu đời, sau khi cải cách mở cửa, kết cấu kinh tế vẫn còn cổ xưa. Hơn nữa, bởi vì có nhiều xí nghiệp công nghiệp nặng, khắp nơi đều nhả ra khói, nên tạo thành ô nhiễm khá nghiêm trọng. Mấy năm trước, thời điểm nghiêm trọng nhất, có những cư dân buổi sáng cũng không dám mở cửa sổ bởi vì tro bụi trong không khí quá nhiều. Trải qua mấy năm cố gắng cải tạo, di dời những căn cứ công nghiệp nặng ở phía Tây và khu hóa chất ở phía đông, phải nói là diện mạo của thành phố Phòng Sơn có sự cải thiện rất lớn, hoàn cảnh không khí cũng khác biệt so với lúc xưa.</w:t>
      </w:r>
    </w:p>
    <w:p>
      <w:pPr>
        <w:pStyle w:val="BodyText"/>
      </w:pPr>
      <w:r>
        <w:t xml:space="preserve">- Hãy nói các người thực hiện cụ thể như thế nào.</w:t>
      </w:r>
    </w:p>
    <w:p>
      <w:pPr>
        <w:pStyle w:val="BodyText"/>
      </w:pPr>
      <w:r>
        <w:t xml:space="preserve">Hám Tân Dân lại gật đầu, rồi quay đầu ra ngoài cửa sổ, đột nhiên nói.</w:t>
      </w:r>
    </w:p>
    <w:p>
      <w:pPr>
        <w:pStyle w:val="BodyText"/>
      </w:pPr>
      <w:r>
        <w:t xml:space="preserve">- Tôi nghe nói hệ thống giao thông công cộng và xe taxi ở đây đều chạy bằng khí? Toàn bộ thành phố tìm không ra một chiếc xe chạy bằng xăng, có phải vậy hay không?</w:t>
      </w:r>
    </w:p>
    <w:p>
      <w:pPr>
        <w:pStyle w:val="BodyText"/>
      </w:pPr>
      <w:r>
        <w:t xml:space="preserve">- Vâng, là như vậy, thưa Chủ tịch tỉnh Hám. Việc thực hiện giao thông công cộng chạy bằng khí đã được thực hiện trong hai năm. Sở dĩ làm như vậy thì chúng tôi có hai phương diện suy xét. Thứ nhất là suy xét đến tính chất công ích của giao thông công cộng và xe taxi. Sau khi sử dụng khí, phí tổn mà bọn họ vận hành cũng giảm xuống, rất có lợi cho sự phát triển của ngành sản xuất, và cũng có lợi cho sự phát triển giao thông công cộng. Trong hai năm, giao thông công cộng vẫn được ưu tiên, hiện tại bước đầu đã có những kết quả khả quan.</w:t>
      </w:r>
    </w:p>
    <w:p>
      <w:pPr>
        <w:pStyle w:val="BodyText"/>
      </w:pPr>
      <w:r>
        <w:t xml:space="preserve">- Thứ hai, vì đề bảo vệ môi trường. Khí gas được hóa lỏng so với xăng thì có ưu thế hơn nhiều. Lượng khí thải ra không cao.</w:t>
      </w:r>
    </w:p>
    <w:p>
      <w:pPr>
        <w:pStyle w:val="BodyText"/>
      </w:pPr>
      <w:r>
        <w:t xml:space="preserve">- Hóa lỏng gas? Hệ số an toàn thế nào?</w:t>
      </w:r>
    </w:p>
    <w:p>
      <w:pPr>
        <w:pStyle w:val="BodyText"/>
      </w:pPr>
      <w:r>
        <w:t xml:space="preserve">- An toàn không có vấn đề gì. Công trình của chúng tôi được một tổ chuyên gia của một trường đại học ở Yên Kinh đến trợ giúp. Tổ chuyên gia đã toàn diện chứng thực khoa học và tiến hành chỉ đạo, trải qua mấy năm vận hành, sự thật chứng minh độ an toàn rất đáng tin cậy.</w:t>
      </w:r>
    </w:p>
    <w:p>
      <w:pPr>
        <w:pStyle w:val="BodyText"/>
      </w:pPr>
      <w:r>
        <w:t xml:space="preserve">- Ồ!</w:t>
      </w:r>
    </w:p>
    <w:p>
      <w:pPr>
        <w:pStyle w:val="BodyText"/>
      </w:pPr>
      <w:r>
        <w:t xml:space="preserve">Hám Tân Dân trầm ngâm một chút:</w:t>
      </w:r>
    </w:p>
    <w:p>
      <w:pPr>
        <w:pStyle w:val="BodyText"/>
      </w:pPr>
      <w:r>
        <w:t xml:space="preserve">- Đồng chí Tại Đào, các người có suy xét đến việc dẫn xây dựng ống dẫn khí thiên nhiên hay không? Trước đây, ở tỉnh cũng đã thương lượng với tập đoàn Thạch Hóa ở trung ương, Bí thư Niên cũng đã nhắc đến vấn đề này. Trong toàn thành phố cấp địa ở tỉnh, trước mắt chỉ có Phòng Sơn và một số ít các thành phố khác là dùng đến khí thiên nhiên.</w:t>
      </w:r>
    </w:p>
    <w:p>
      <w:pPr>
        <w:pStyle w:val="BodyText"/>
      </w:pPr>
      <w:r>
        <w:t xml:space="preserve">- Chủ tịch tỉnh Hám, chúng tôi nằm mơ cũng muốn có thể dẫn được khí thiên nhiên vào. Khí thiên nhiên có giá trị rất cao trong việc bảo vệ môi trường. Nhưng vì vị trí địa lý của Phòng Sơn, các tuyến ống ở trên đều cách chúng tôi quá xa, dẫn khí thiên nhiên vào phí tổn rất cao. Đo lường tính toán, vận chuyển đến nhà dân thì phí tổn là không thể tính. Như vậy thì tất sẽ phải tăng giá, mà như thế thì sẽ mang đến cho người dân thành phố một gánh nặng rất lớn.</w:t>
      </w:r>
    </w:p>
    <w:p>
      <w:pPr>
        <w:pStyle w:val="BodyText"/>
      </w:pPr>
      <w:r>
        <w:t xml:space="preserve">Hám Tân Dân mỉm cười:</w:t>
      </w:r>
    </w:p>
    <w:p>
      <w:pPr>
        <w:pStyle w:val="BodyText"/>
      </w:pPr>
      <w:r>
        <w:t xml:space="preserve">- Từ từ rồi sẽ được. Bước tiếp theo, ở tỉnh sẽ tiếp tục đàm phán với tập đoàn Thạch Hóa ở trung ương, xem có thể mở một lỗ hổng ở vùng phụ cận Phòng Sơn hay không. Chúng tôi có thể cho các người tranh thủ một chút.</w:t>
      </w:r>
    </w:p>
    <w:p>
      <w:pPr>
        <w:pStyle w:val="BodyText"/>
      </w:pPr>
      <w:r>
        <w:t xml:space="preserve">An Tại Đào mừng như điên, liên tục gật đầu cảm ơn:</w:t>
      </w:r>
    </w:p>
    <w:p>
      <w:pPr>
        <w:pStyle w:val="BodyText"/>
      </w:pPr>
      <w:r>
        <w:t xml:space="preserve">- Cám ơn lãnh đạo tỉnh, tôi xin đại diện cho Thành ủy và UBND thành phố Phòng Sơn cùng với hơn bốn triệu nhân dân Phòng Sơn, cảm ơn sự quan tâm của lãnh đạo tỉnh đối với sự phát triển kinh tế xã hội ở Phòng Sơn.</w:t>
      </w:r>
    </w:p>
    <w:p>
      <w:pPr>
        <w:pStyle w:val="BodyText"/>
      </w:pPr>
      <w:r>
        <w:t xml:space="preserve">Hám Tân Dân và Hạ Hầu Danh nhìn nhau cười:</w:t>
      </w:r>
    </w:p>
    <w:p>
      <w:pPr>
        <w:pStyle w:val="BodyText"/>
      </w:pPr>
      <w:r>
        <w:t xml:space="preserve">- Tôi nói rồi, Trưởng ban Hạ Hầu à, vị Bí thư Tiểu An này của chúng ta thật đúng là một người tinh ranh, tận dụng mọi thứ để có thể tranh thủ người khác. Được rồi, đồng chí Tại Đào, tôi chỉ là nói lén thôi, chứ không đảm bảo được. Nếu chuyện không xảy ra thì tôi đảm đương không nổi đâu.</w:t>
      </w:r>
    </w:p>
    <w:p>
      <w:pPr>
        <w:pStyle w:val="BodyText"/>
      </w:pPr>
      <w:r>
        <w:t xml:space="preserve">Haha! An Tại Đào cũng cười, không nói vấn đề này nữa. An Tại Đào xem ra, việc dẫn khí thiên nhiên phí tổn rất cao. Hắn cũng không nghĩ chuyện này sẽ thành. Đương nhiên, nếu ở tỉnh mạnh mẽ đồng ý, thì hắn cũng vui vẻ mà hưởng thôi. Chỉ có điều hắn biết rõ khó khăn quá lớn, sợ Hám Tân Dân chỉ là ngẫu nhiên mà nói thôi.</w:t>
      </w:r>
    </w:p>
    <w:p>
      <w:pPr>
        <w:pStyle w:val="BodyText"/>
      </w:pPr>
      <w:r>
        <w:t xml:space="preserve">Hắn do dự một chút rồi kính cẩn nói:</w:t>
      </w:r>
    </w:p>
    <w:p>
      <w:pPr>
        <w:pStyle w:val="BodyText"/>
      </w:pPr>
      <w:r>
        <w:t xml:space="preserve">- Hai vị lãnh đạo, vừa đúng lúc chiều nay chúng tôi cử hành nghi thức kết thúc công trình cải tạo gia đình sống bằng lều ở phía nam thành phố. Nếu lãnh đạo đến, có thể hay không tham dự một chút, cho chúng tôi một chút vinh hạnh.</w:t>
      </w:r>
    </w:p>
    <w:p>
      <w:pPr>
        <w:pStyle w:val="BodyText"/>
      </w:pPr>
      <w:r>
        <w:t xml:space="preserve">- Ồ, trùng hợp như vậy sao?</w:t>
      </w:r>
    </w:p>
    <w:p>
      <w:pPr>
        <w:pStyle w:val="BodyText"/>
      </w:pPr>
      <w:r>
        <w:t xml:space="preserve">Hám Tân Dân ngẩn ra, chợt cười lên:</w:t>
      </w:r>
    </w:p>
    <w:p>
      <w:pPr>
        <w:pStyle w:val="BodyText"/>
      </w:pPr>
      <w:r>
        <w:t xml:space="preserve">- Hạ Hầu à, tôi xem ra Bí thư An không quá thành thật rồi. Làm sao mà có sự trùng hợp như vậy được chứ? Sợ là cậu đã sớm tính kế cho hai chúng tôi tham dự rồi. Cũng được, nếu chúng tôi đã đến đây, nếu công trình cải tạo của các người là công trình tạo phúc cho người dân thu nhập thấp thì chúng tôi cũng nên nể mặt một chút. Tuy nhiên, không được đánh trống khua chiêng làm gì nhé.</w:t>
      </w:r>
    </w:p>
    <w:p>
      <w:pPr>
        <w:pStyle w:val="BodyText"/>
      </w:pPr>
      <w:r>
        <w:t xml:space="preserve">An Tại Đào chỉ cười mà không nói gì thêm.</w:t>
      </w:r>
    </w:p>
    <w:p>
      <w:pPr>
        <w:pStyle w:val="BodyText"/>
      </w:pPr>
      <w:r>
        <w:t xml:space="preserve">- Hai vị lãnh đạo, tôi chỉ là mèo khen mèo dài đuôi thôi.</w:t>
      </w:r>
    </w:p>
    <w:p>
      <w:pPr>
        <w:pStyle w:val="BodyText"/>
      </w:pPr>
      <w:r>
        <w:t xml:space="preserve">An Tại Đào cười ha hả:</w:t>
      </w:r>
    </w:p>
    <w:p>
      <w:pPr>
        <w:pStyle w:val="BodyText"/>
      </w:pPr>
      <w:r>
        <w:t xml:space="preserve">- Mấy năm nay, để có lợi cho việc điều chỉnh kết cấu sản xuất của tỉnh ủy và UBND tỉnh, tạo nên chính sách kỳ ngộ cho cải cách doanh nghiệp nhà nước được nhanh hơn, Phòng Sơn đã có được một số phát triển. Nhưng dù sao thì cơ sở vẫn còn yếu kém, nhất là tinh thần tích lũy nhân văn. Cho nên, lúc này đây, Tỉnh ủy và UBND tỉnh đã để ý, xây dựng trường đại học Đông Sơn ở đây thật là một quyết sách anh minh, giống như là đưa than sưởi ấm trong ngày tuyết rơi.</w:t>
      </w:r>
    </w:p>
    <w:p>
      <w:pPr>
        <w:pStyle w:val="BodyText"/>
      </w:pPr>
      <w:r>
        <w:t xml:space="preserve">Hám Tân Dân khẽ mỉm cười:</w:t>
      </w:r>
    </w:p>
    <w:p>
      <w:pPr>
        <w:pStyle w:val="BodyText"/>
      </w:pPr>
      <w:r>
        <w:t xml:space="preserve">- Hôm nay tôi và Trưởng ban Hạ Hầu đến đây, chính là muốn đánh nhịp cho mọi người. Tỉnh ủy và UBND tỉnh đặt trường đại học Đông Sơn ở Phòng Sơn, chính là một sự khẳng định đối với công tác của các người. Nhưng tôi nói trước, kỳ ngộ cũng là khiêu chiến, các người đừng nhìn đến ưu đại, mà không nhìn thấy khó khăn. Điều này là không được.</w:t>
      </w:r>
    </w:p>
    <w:p>
      <w:pPr>
        <w:pStyle w:val="BodyText"/>
      </w:pPr>
      <w:r>
        <w:t xml:space="preserve">- Vâng, chúng tôi hiểu rồi.</w:t>
      </w:r>
    </w:p>
    <w:p>
      <w:pPr>
        <w:pStyle w:val="BodyText"/>
      </w:pPr>
      <w:r>
        <w:t xml:space="preserve">An Tại Đào vừa muốn tiếp tục tỏ thái độ thì Hám Tân Dân đã khoát tay:</w:t>
      </w:r>
    </w:p>
    <w:p>
      <w:pPr>
        <w:pStyle w:val="BodyText"/>
      </w:pPr>
      <w:r>
        <w:t xml:space="preserve">- Được rồi, đồng chí Tại Đào, nói cho cùng thì ở tỉnh cũng chỉ muốn xem hành động thực tế của các người mà thôi.</w:t>
      </w:r>
    </w:p>
    <w:p>
      <w:pPr>
        <w:pStyle w:val="BodyText"/>
      </w:pPr>
      <w:r>
        <w:t xml:space="preserve">- Haha, Chủ tịch tỉnh Hám, Bí thư Tiểu An của chúng ta làm việc thật chứ không phải là một nhà diễn thuyết. Điều này tôi có thể cam đoan.</w:t>
      </w:r>
    </w:p>
    <w:p>
      <w:pPr>
        <w:pStyle w:val="BodyText"/>
      </w:pPr>
      <w:r>
        <w:t xml:space="preserve">Hạ Hầu Danh giơ tay lên.</w:t>
      </w:r>
    </w:p>
    <w:p>
      <w:pPr>
        <w:pStyle w:val="BodyText"/>
      </w:pPr>
      <w:r>
        <w:t xml:space="preserve">Hám Tân Dân gật đầu:</w:t>
      </w:r>
    </w:p>
    <w:p>
      <w:pPr>
        <w:pStyle w:val="BodyText"/>
      </w:pPr>
      <w:r>
        <w:t xml:space="preserve">- Được rồi, chúng ta nói đến đây thôi. Đồng chí Tại Đào, lúc này đây tôi chịu sự ủy thác của Bí thư Đại Niên, và Trưởng ban Hạ Hầu đến Phòng Sơn các người, thứ nhất là tuyên bố bổ nhiệm bộ máy cán bộ của Phòng Sơn. Thứ hai là tham gia vào đại hội động viên toàn thành phố chuẩn bị cho việc xây dựng trường đại học Tổng hợp Đông Sơn.</w:t>
      </w:r>
    </w:p>
    <w:p>
      <w:pPr>
        <w:pStyle w:val="BodyText"/>
      </w:pPr>
      <w:r>
        <w:t xml:space="preserve">- Các người báo danh lên một số đồng chí, Tỉnh ủy vẫn còn đang nghiên cứu một chút. Xét thấy trước mắt tốc độ phát triển của Phòng Sơn đang trong thời kỳ tăng tốc, việc phân phối cán bộ rất quan trọng. Cho nên trên nguyên tắc đã đồng ý với báo cáo của các người. Các người báo lên bốn, Tỉnh ủy chỉ phê ba. Đồng thời, Tỉnh ủy sẽ cấp cho thành phố các người một Phó chủ tịch thành phố rất xứng đáng. Đồng chí Hầu Dương Minh, trước đây công tác tại Bộ Thương mại, là thạc sĩ về kinh tế học tốt nghiệp ở Mỹ, chẳng những rất tinh thông về kinh tế mà còn biết đến ba ngoại ngữ, là một nhân tài không gặp nhiều lắm. Để đồng chí Hầu Dương Minh tiến vào bộ máy Ủy viên thường vụ Thành ủy Phòng Sơn, Tỉnh ủy là có trọng điểm suy xét, đây là làm phong phú thêm bộ máy của các người.</w:t>
      </w:r>
    </w:p>
    <w:p>
      <w:pPr>
        <w:pStyle w:val="BodyText"/>
      </w:pPr>
      <w:r>
        <w:t xml:space="preserve">An Tại Đào yên lặng gật đầu, tuy nhiên hắn cũng không suy nghĩ được nhiều lắm. Hám Tân Dân và Hạ Hầu Danh lại tùy ý hỏi về công tác tại Phòng Sơn, hắn chỉ có thể lấy lại tinh thần mà báo cáo.</w:t>
      </w:r>
    </w:p>
    <w:p>
      <w:pPr>
        <w:pStyle w:val="BodyText"/>
      </w:pPr>
      <w:r>
        <w:t xml:space="preserve">Khi nói chuyện, đoàn xe đã tiến vào tòa nhà Thành ủy. Khi lãnh đạo tỉnh xuống xe, lại một phen nói chuyện qua đi, An Tại Đào trong lúc vô ý đã phát hiện trong đám người bên ngoài, có một người đàn ông khoảng hơn ba mươi tuổi, tuy rằng không cao lắm. Người này đeo một cặp mắt kính gọng vàng, có vài phần trí thức cao cấp. Chỉ có điều, khi y ngẩng đầu ưỡn ngực thì gương mặt lại phát ra vài phần kiêu ngạo, nhìn qua thì biết ngay là xuất thân không tầm thường, nhưng tính tình thì lại rất cao ngạo.</w:t>
      </w:r>
    </w:p>
    <w:p>
      <w:pPr>
        <w:pStyle w:val="BodyText"/>
      </w:pPr>
      <w:r>
        <w:t xml:space="preserve">An Tại Đào nhìn lướt qua, đoán được rằng người này chính là Ủy viên thường vụ Thành ủy, Phó chủ tịch thành phố mà Tỉnh ủy đã đề cử Hầu Dương Minh, tinh anh tốt nghiệp nước ngoài về. Tuy rằng Hám Tân Dân không nói nhiều lắm, nhưng An Tại Đào lại nghe ra có vài phần hàm ý trong đó. Hầu Dương Minh là một người rất có bối cảnh. Nếu không thì hắn vào cơ quan công tác chưa đầy năm năm đã có thể xuống địa phương, sau đó trở thành một cán bộ thực chức cấp Phó giám đốc sở, lại còn tiến nhập vào Ủy viên thường vụ Thành ủy.</w:t>
      </w:r>
    </w:p>
    <w:p>
      <w:pPr>
        <w:pStyle w:val="BodyText"/>
      </w:pPr>
      <w:r>
        <w:t xml:space="preserve">Hơn nữa, với sự an bài như vậy, ở Tỉnh sợ là còn có thâm ý nào trong đó. Chẳng lẽ…Xem ra cần phải gọi cho Lý Đại Niên thăm dò một chút. An Tại Đào suy nghĩ như vậy nhưng ngoài mặt thì không nói gì.</w:t>
      </w:r>
    </w:p>
    <w:p>
      <w:pPr>
        <w:pStyle w:val="BodyText"/>
      </w:pPr>
      <w:r>
        <w:t xml:space="preserve">Dựa theo lệ thường, những cán bộ mới đến, Hầu Dương Minh hẳn là chủ động một chút, tiến đến bắt tay tiếp đón An Tại Đào, nói chuyện vài câu. Nhưng Hầu Dương Minh lại không làm gì cả, vẫn lặng lặng đứng chờ một bên. Tuy rằng, gương mặt vẫn mỉm cười, nhưng nụ cười này lại làm cho người ta cảm giác rất cao ngạo.</w:t>
      </w:r>
    </w:p>
    <w:p>
      <w:pPr>
        <w:pStyle w:val="BodyText"/>
      </w:pPr>
      <w:r>
        <w:t xml:space="preserve">An Tại Đào nhíu mày, thầm nghĩ người này không phải là chưa từng trải qua quan trường mà là quá mức kiêu ngạo.</w:t>
      </w:r>
    </w:p>
    <w:p>
      <w:pPr>
        <w:pStyle w:val="BodyText"/>
      </w:pPr>
      <w:r>
        <w:t xml:space="preserve">Y không chủ động lên chào, An Tại Đào là nhân vật số một của Thành ủy Phòng Sơn, đương nhiên lại càng không thể chủ động trước được.</w:t>
      </w:r>
    </w:p>
    <w:p>
      <w:pPr>
        <w:pStyle w:val="BodyText"/>
      </w:pPr>
      <w:r>
        <w:t xml:space="preserve">An Tại Đào ánh mắt chợt lóe lên rồi biến mất. Sau đó hắn cùng với Dương Hoa, Hám Tân Dân và Hạ Hầu Danh, còn có một số cán bộ cấp sở ở tỉnh, cùng nhau bước vào hội trường Thành ủy. Phía sau là mấy chục cán bộ của bốn bộ máy Phòng Sơn.</w:t>
      </w:r>
    </w:p>
    <w:p>
      <w:pPr>
        <w:pStyle w:val="BodyText"/>
      </w:pPr>
      <w:r>
        <w:t xml:space="preserve">Hám Tân Dân và Hạ Hầu Danh đám người tiến vào hội trường. Những cán bộ trong hội trường lập tức vỗ tay như sấm. Hám Tân Dân và Hạ Hầu Danh gương mặt mỉm cười, hơi cúi đầu, cùng với An Tại Đào bước lên đài Chủ tịch.</w:t>
      </w:r>
    </w:p>
    <w:p>
      <w:pPr>
        <w:pStyle w:val="BodyText"/>
      </w:pPr>
      <w:r>
        <w:t xml:space="preserve">Hầu Dương Minh cũng đi ở đằng sau, bước lên đài chủ tịch. Các cán bộ Phòng Sơn nhìn thấy có một người xa lạ như vậy thì trong lòng có chút tò mò. Trong trường hợp như thế này, đi lên đài chủ tịch nếu không phải là lãnh đạo ở tỉnh thì cũng là cán bộ do tỉnh điều đến.</w:t>
      </w:r>
    </w:p>
    <w:p>
      <w:pPr>
        <w:pStyle w:val="BodyText"/>
      </w:pPr>
      <w:r>
        <w:t xml:space="preserve">Sau khi các lãnh đạo ngồi xuống, An Tại Đào cầm micro, cất cao giọng nói:</w:t>
      </w:r>
    </w:p>
    <w:p>
      <w:pPr>
        <w:pStyle w:val="BodyText"/>
      </w:pPr>
      <w:r>
        <w:t xml:space="preserve">- Hiện tại, xin mời Ủy viên thường vụ tỉnh ủy, Trưởng ban Tổ chức cán bộ Hạ Hầu lên tuyên bố quyết định bổ nhiệm mới nhất của Tỉnh ủy.</w:t>
      </w:r>
    </w:p>
    <w:p>
      <w:pPr>
        <w:pStyle w:val="BodyText"/>
      </w:pPr>
      <w:r>
        <w:t xml:space="preserve">Trong hội trường lại vang lên tiếng vỗ tay. Hạ Hầu Danh gật đầu nói:</w:t>
      </w:r>
    </w:p>
    <w:p>
      <w:pPr>
        <w:pStyle w:val="BodyText"/>
      </w:pPr>
      <w:r>
        <w:t xml:space="preserve">- Kính thưa các đồng chí ở Phòng Sơn, hội nghị hôm nay có hai nội dung. Một là bổ nhiệm cán bộ, hai là đại hội động viên toàn thành phố trong công tác xây dựng trường đại học Tổng hợp Đông Sơn tại Phòng Sơn. sau khi tôi tuyên bố quyết định bổ nhiệm xong, Chủ tịch tỉnh Hám sẽ lên phát biểu chỉ thị quan trọng của Tỉnh ủy và UBND tỉnh.</w:t>
      </w:r>
    </w:p>
    <w:p>
      <w:pPr>
        <w:pStyle w:val="BodyText"/>
      </w:pPr>
      <w:r>
        <w:t xml:space="preserve">- Tỉnh ủy quyết định bổ nhiệm đồng chí Hầu Dương Minh làm Ủy viên thường vụ Phòng Sơn, đề danh Phó chủ tịch thành phố Phòng Sơn.</w:t>
      </w:r>
    </w:p>
    <w:p>
      <w:pPr>
        <w:pStyle w:val="BodyText"/>
      </w:pPr>
      <w:r>
        <w:t xml:space="preserve">Hạ Hầu Danh vừa đọc xong thì cả hội trường lập tức tĩnh lặng. Mã Hiểu Yến là Phó chủ tịch thường trực thành phố, có thể được tiến nhập Ủy viên thường vụ Thành ủy, nhưng sao một Phó chủ tịch bình thường mà cũng được tiến nhập vào. Thoạt nhìn thì người này rất có lai lịch.</w:t>
      </w:r>
    </w:p>
    <w:p>
      <w:pPr>
        <w:pStyle w:val="BodyText"/>
      </w:pPr>
      <w:r>
        <w:t xml:space="preserve">Không chỉ có cán bộ bình thường, mà những lãnh đạo cao tầng của thành phố Phòng Sơn, nhất là đám người Mã Hiểu Yến đều khiếp sợ nhìn Hạ Hầu Danh, còn Hầu Dương Minh thì đứng dậy, hơi hạ thấp người cúi chào dưới đài.</w:t>
      </w:r>
    </w:p>
    <w:p>
      <w:pPr>
        <w:pStyle w:val="BodyText"/>
      </w:pPr>
      <w:r>
        <w:t xml:space="preserve">Thấy dưới đài không có vang lên tiếng vỗ tay hoan nghênh, An Tại Đào thản nhiên cười, trên đài vỗ tay đầu tiên. Lúc này dưới đài mới thưa thớt tiếng vỗ tay vang lên.</w:t>
      </w:r>
    </w:p>
    <w:p>
      <w:pPr>
        <w:pStyle w:val="BodyText"/>
      </w:pPr>
      <w:r>
        <w:t xml:space="preserve">- Đề danh trợ lý Chủ tịch thành phố kiêm Trưởng ban quản lý khu kinh tế mới Tư Hà đồng chí Trang Ninh làm Phó chủ tịch thành phố Phòng Sơn. Đề danh trợ lý Chủ tịch thành phố kiêm Chủ nhiệm Ủy ban Xây dựng đồng chí Cổ Vân Lan làm Phó chủ tịch thành phố. Đề danh Bí thư Quận ủy khu Lương Sơn đồng chí Cổ Trường Lăng làm Phó chủ tịch thành phố.</w:t>
      </w:r>
    </w:p>
    <w:p>
      <w:pPr>
        <w:pStyle w:val="BodyText"/>
      </w:pPr>
      <w:r>
        <w:t xml:space="preserve">Ba vị trí bổ nhiệm kế tiếp Hạ Hầu Danh đọc một hơi.</w:t>
      </w:r>
    </w:p>
    <w:p>
      <w:pPr>
        <w:pStyle w:val="BodyText"/>
      </w:pPr>
      <w:r>
        <w:t xml:space="preserve">Sau đó Hạ Hầu Danh ngắn gọn phát biểu vài câu, nói rõ trình tự xếp hạng của các Ủy viên thường vụ hiện tại. Đây là lệ thường hành chính. Các cán bộ thành phố Phòng Sơn kinh ngạc phát hiện, Hầu Dương Minh mới đến này không ngờ là xếp trên Chủ nhiệm Ủy ban Kỷ luật thành phố Trâu Đồng, xếp sau Mã Hiểu Yến, trở thành Ủy viên thường vụ Thành ủy xếp hàng thứ sáu.</w:t>
      </w:r>
    </w:p>
    <w:p>
      <w:pPr>
        <w:pStyle w:val="BodyText"/>
      </w:pPr>
      <w:r>
        <w:t xml:space="preserve">Bí thư Thành ủy An Tại Đào, Phó bí thư Thành ủy, Chủ tịch thành phố Dương Hoa, Phó bí thư Thành ủy, Chủ nhiệm Ủy ban chính trị Pháp luật Trịnh Phương, Phó bí thư Thành ủy (Bí thư Đảng và quần chúng) Mã Đức Thắng, Ủy viên thường vụ Thành ủy, Phó chủ tịch thường trực thành phố Mã Hiểu Yến, Phó chủ tịch thành phố Hầu Dương Minh, Ủy viên thường vụ Thành ủy, Chủ nhiệm Ủy ban Kỷ luật thành phố Trâu Đồng, Ủy viên thường vụ Thành ủy, Chính ủy phân khu Phòng Sơn Phùng Cường, Ủy viên thường vụ Thành ủy, Trưởng ban Tổ chức cán bộ Chu Tế Nam, Ủy viên thường vụ, Trưởng ban Tuyên giáo Tôn Quảng Sinh, Ủy viên thường vụ Thành ủy, Trưởng ban thư ký Lưu Đức Khuê.</w:t>
      </w:r>
    </w:p>
    <w:p>
      <w:pPr>
        <w:pStyle w:val="BodyText"/>
      </w:pPr>
      <w:r>
        <w:t xml:space="preserve">Đây là một tín hiệu đầy thâm ý. Có những người mẫn cảm quét mắt nhìn Mã Hiểu Yến, thầm nghĩ, Hầu Dương Minh đến đây, vị trí Phó chủ tịch thường trực thành phố của Mã Hiểu Yến dường như có chút nguy cơ bị lung lay.</w:t>
      </w:r>
    </w:p>
    <w:p>
      <w:pPr>
        <w:pStyle w:val="BodyText"/>
      </w:pPr>
      <w:r>
        <w:t xml:space="preserve">Mã Hiểu Yến mặc dù rất kinh ngạc nhưng lại không suy nghĩ nhiều. Cô đã sớm mất đi sự hứng thú trong quan trường, quyền lực lại càng không coi trọng. Cô sở dĩ còn lưu lại quan trường chính là vì lời khuyên của An Tại Đào, ở bên cạnh giúp hắn xử lý công việc. Còn về phần tranh quyền đoạt lợi thì Mã Hiểu Yến đã sớm không còn hứng thú.</w:t>
      </w:r>
    </w:p>
    <w:p>
      <w:pPr>
        <w:pStyle w:val="BodyText"/>
      </w:pPr>
      <w:r>
        <w:t xml:space="preserve">Nhưng mơ hồ, Mã Hiểu Yến lại cảm giác được một ánh mắt khinh thường từ trên đài chiếu lên người mình. Đang lúc Mã Hiểu Yến giương mắt nhìn thì ánh mắt đó đã thu về.</w:t>
      </w:r>
    </w:p>
    <w:p>
      <w:pPr>
        <w:pStyle w:val="BodyText"/>
      </w:pPr>
      <w:r>
        <w:t xml:space="preserve">Mã Hiểu Yến cau mày, liếc mắt nhìn Hầu Dương Minh trên đài, khóe miệng nhếch lên. Cô không hứng thú với quyền lực, nhưng không có nghĩa cô là thứ đèn cạn dầu. Lịch lãm trong quan trường nhiều năm như vậy, cô nếu không có chút tài năng thì làm sao có thể trở thành Bí thư Thành ủy Quy Ninh và Ủy viên thường vụ Thành ủy Phòng Sơn, Phó chủ tịch thường trực yên ổn chứ?</w:t>
      </w:r>
    </w:p>
    <w:p>
      <w:pPr>
        <w:pStyle w:val="BodyText"/>
      </w:pPr>
      <w:r>
        <w:t xml:space="preserve">Trong tiếng vỗ tay nhiệt liệt, Hám Tân Dân lại khẽ gật đầu, cất cao giọng nói:</w:t>
      </w:r>
    </w:p>
    <w:p>
      <w:pPr>
        <w:pStyle w:val="BodyText"/>
      </w:pPr>
      <w:r>
        <w:t xml:space="preserve">- Các đồng chí, tôi hôm nay chịu sự ủy thác của Bí thư Tỉnh ủy Đại Niên, dẫn dắt những người phụ trách bộ môn có liên quan đến Phòng Sơn, tham dự đại hội động viên chuẩn bị xây dựng trường đại học Đông Sơn. Tỉnh ủy và UBND quyết định xây dựng trường đại học tại Phòng Sơn, là xuất phát từ sự suy xét chiến lược có tính vĩ mô của sự phát triển văn hóa giáo dục và kinh tế tỉnh, đồng thời cũng là khẳng định toàn diện công tác của Phòng Sơn.</w:t>
      </w:r>
    </w:p>
    <w:p>
      <w:pPr>
        <w:pStyle w:val="BodyText"/>
      </w:pPr>
      <w:r>
        <w:t xml:space="preserve">- Tôi có vài yêu cầu. Thứ nhất, do đồng chí Tại Đào dẫn đầu bốn bộ máy của thành phố Phòng Sơn, nhất định phải nghiêm khắc dựa theo tinh thần chỉ thị và văn kiện có liên quan của Tỉnh ủy và UBND tỉnh, chặt chẽ phối hợp với các đồng chí ở trường đại học, cùng nhau xây dựng và tổ chức thật tốt. Thứ hai, thành phố Phòng Sơn nên vì trường đại học này mà toàn lực đầu nhập, bảo đảm đầy đủ, không hơn không kém quán triệt tinh thần hội nghị thường vụ Tỉnh ủy và UBND tỉnh văn kiện số 14, chứng thực các chính sách và đầu nhập tài chính, nhất là công tác hậu cần nhất định phải được làm cho tốt, khiến cho các đồng chí ở trường đại học cảm thấy yên tâm như ở nhà. Chỉ có như vậy thì người ta mới có thể ở lại Phòng Sơn. Thứ ba, lấy việc chuẩn bị xây dựng trường đại học tại Phòng Sơn, mạnh mẽ đẩy mạnh và xây dựng sản nghiệp văn hóa.</w:t>
      </w:r>
    </w:p>
    <w:p>
      <w:pPr>
        <w:pStyle w:val="BodyText"/>
      </w:pPr>
      <w:r>
        <w:t xml:space="preserve">- Các đồng chí có tin tưởng hay không?</w:t>
      </w:r>
    </w:p>
    <w:p>
      <w:pPr>
        <w:pStyle w:val="BodyText"/>
      </w:pPr>
      <w:r>
        <w:t xml:space="preserve">Hám Tân Dân giơ tay lên, cao giọng hô.</w:t>
      </w:r>
    </w:p>
    <w:p>
      <w:pPr>
        <w:pStyle w:val="BodyText"/>
      </w:pPr>
      <w:r>
        <w:t xml:space="preserve">- Có!</w:t>
      </w:r>
    </w:p>
    <w:p>
      <w:pPr>
        <w:pStyle w:val="BodyText"/>
      </w:pPr>
      <w:r>
        <w:t xml:space="preserve">Dưới đài bùng nổ những tiếng hô thật to.</w:t>
      </w:r>
    </w:p>
    <w:p>
      <w:pPr>
        <w:pStyle w:val="BodyText"/>
      </w:pPr>
      <w:r>
        <w:t xml:space="preserve">Hám Tân Dân hài lòng gật đầu, rồi nhìn về phía An Tại Đào.</w:t>
      </w:r>
    </w:p>
    <w:p>
      <w:pPr>
        <w:pStyle w:val="BodyText"/>
      </w:pPr>
      <w:r>
        <w:t xml:space="preserve">An Tại Đào khẩn trương hạ thấp người, rồi nói tiếp:</w:t>
      </w:r>
    </w:p>
    <w:p>
      <w:pPr>
        <w:pStyle w:val="BodyText"/>
      </w:pPr>
      <w:r>
        <w:t xml:space="preserve">- Sau này chúng ta nhất định phải kiên quyết quán triệt tinh thần chỉ thị của Chủ tịch tỉnh Hám Tân Dân. Ở đây, tôi xin đại diện cho Thành ủy và UBND Phòng Sơn, Hội đồng nhân dân thành phố, Mặt trận Tổ quốc thành phố, đại diện cho hơn bốn triệu quần chúng hướng lãnh đạo tỉnh biểu hiện quyết tâm. Chúng tôi nhất định sẽ hoàn thành nhiệm vụ.</w:t>
      </w:r>
    </w:p>
    <w:p>
      <w:pPr>
        <w:pStyle w:val="Compact"/>
      </w:pPr>
      <w:r>
        <w:br w:type="textWrapping"/>
      </w:r>
      <w:r>
        <w:br w:type="textWrapping"/>
      </w:r>
    </w:p>
    <w:p>
      <w:pPr>
        <w:pStyle w:val="Heading2"/>
      </w:pPr>
      <w:bookmarkStart w:id="685" w:name="chương-691-lai-lịch-hầu-dương-minh"/>
      <w:bookmarkEnd w:id="685"/>
      <w:r>
        <w:t xml:space="preserve">663. Chương 691: Lai Lịch Hầu Dương Minh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691: Lai lịch Hầu DƯơng Minh</w:t>
      </w:r>
    </w:p>
    <w:p>
      <w:pPr>
        <w:pStyle w:val="BodyText"/>
      </w:pPr>
      <w:r>
        <w:t xml:space="preserve">Người dịch: KoCo</w:t>
      </w:r>
    </w:p>
    <w:p>
      <w:pPr>
        <w:pStyle w:val="BodyText"/>
      </w:pPr>
      <w:r>
        <w:t xml:space="preserve">Nguồn: metruyen.com</w:t>
      </w:r>
    </w:p>
    <w:p>
      <w:pPr>
        <w:pStyle w:val="BodyText"/>
      </w:pPr>
      <w:r>
        <w:t xml:space="preserve">Hội nghị diễn ra trong nửa giờ là hết thúc. Khi đó vẫn còn chưa đến 11h. Hội nghị như thế này vốn có thể kéo dài một chút, Dương Hoa là Chủ tịch thành phố tự mình nói chuyện động viên. Sau đó phân công các lãnh đạo quản lý thành phố cụ thể an bài một chút công tác, cuối cùng là An Tại Đào sẽ ra chỉ thị quan trọng.</w:t>
      </w:r>
    </w:p>
    <w:p>
      <w:pPr>
        <w:pStyle w:val="BodyText"/>
      </w:pPr>
      <w:r>
        <w:t xml:space="preserve">Nhưng hội nghị hôm nay lại khác, có Chủ tịch tỉnh và Trưởng ban tổ chức cán bộ Tỉnh ủy đến, có lãnh đạo cao tầng ở đây, cho dù có muốn nói nhiều thì cả An Tại Đào và Dương Hoa cũng không thể, chỉ có thể đơn giản nói sơ lược rồi sau đó chấm dứt.</w:t>
      </w:r>
    </w:p>
    <w:p>
      <w:pPr>
        <w:pStyle w:val="BodyText"/>
      </w:pPr>
      <w:r>
        <w:t xml:space="preserve">Tiếng vỗ tay lại như tiếng sấm vang lên. An Tại Đào và Dương Hoa cùng Hám Tân Dân, Hạ Hầu Danh bước ra khỏi hội trường bằng một lối nhỏ bên cạnh đài Chủ tịch. Sau khi ra khỏi hội trường, Hám Tân Dân lại hướng An Tại Đào vẫy tay nói:</w:t>
      </w:r>
    </w:p>
    <w:p>
      <w:pPr>
        <w:pStyle w:val="BodyText"/>
      </w:pPr>
      <w:r>
        <w:t xml:space="preserve">- Đồng chí Tại Đào, chúng ta sẽ không đến phòng họp để nghe báo cáo gì cả. Tôi thấy thời gian còn sớm, cậu hãy lập tức sắp xếp, tôi và Trưởng ban Hạ Hầu muốn đến tham quan công trình xanh hóa của thành phố các người.</w:t>
      </w:r>
    </w:p>
    <w:p>
      <w:pPr>
        <w:pStyle w:val="BodyText"/>
      </w:pPr>
      <w:r>
        <w:t xml:space="preserve">An Tại Đào cười nói:</w:t>
      </w:r>
    </w:p>
    <w:p>
      <w:pPr>
        <w:pStyle w:val="BodyText"/>
      </w:pPr>
      <w:r>
        <w:t xml:space="preserve">- Chủ tịch tỉnh Hám, chúng ta bây giờ dùng cơm trưa trước đã. Các lãnh đạo ngồi xe mệt rồi, phải nên nghỉ ngơi một chút.</w:t>
      </w:r>
    </w:p>
    <w:p>
      <w:pPr>
        <w:pStyle w:val="BodyText"/>
      </w:pPr>
      <w:r>
        <w:t xml:space="preserve">An Tại Đào lời còn chưa nói xong thì Hám Tân Dân đã cắt ngang lời hắn:</w:t>
      </w:r>
    </w:p>
    <w:p>
      <w:pPr>
        <w:pStyle w:val="BodyText"/>
      </w:pPr>
      <w:r>
        <w:t xml:space="preserve">- Được rồi, không cần nghỉ ngơi. Chúng ta vừa đi vừa nghỉ, rồi ăn cơm. Còn ăn cơm thì cứ dựa theo tiêu chuẩn Phòng Sơn của các người, ăn cơm công tác.</w:t>
      </w:r>
    </w:p>
    <w:p>
      <w:pPr>
        <w:pStyle w:val="BodyText"/>
      </w:pPr>
      <w:r>
        <w:t xml:space="preserve">An Tại Đào gật đầu:</w:t>
      </w:r>
    </w:p>
    <w:p>
      <w:pPr>
        <w:pStyle w:val="BodyText"/>
      </w:pPr>
      <w:r>
        <w:t xml:space="preserve">- Vâng, Chủ tịch tỉnh Hám, tôi đã sắp xếp ổn thỏa. Cô Dương, cô hãy theo tôi cùng với lãnh đạo tỉnh đi kiểm tra, chỉ đạo công tác. Đồng chí Hiểu Yến, cô lại đây một chút.</w:t>
      </w:r>
    </w:p>
    <w:p>
      <w:pPr>
        <w:pStyle w:val="BodyText"/>
      </w:pPr>
      <w:r>
        <w:t xml:space="preserve">An Tại Đào hướng Mã Hiểu Yến vẫy tay, Mã Hiểu Yến liền khẩn trương bước đến. An Tại Đào không có bất luận một khách sáo nào, trực tiếp chỉ bảo:</w:t>
      </w:r>
    </w:p>
    <w:p>
      <w:pPr>
        <w:pStyle w:val="BodyText"/>
      </w:pPr>
      <w:r>
        <w:t xml:space="preserve">- Hiểu Yến, cô hãy sắp xếp cơm trưa tiếp đãi lãnh đạo tỉnh. Sau khi cơm nước xong, sắp xếp một căn phòng để lãnh đạo nghỉ ngơi một chút.</w:t>
      </w:r>
    </w:p>
    <w:p>
      <w:pPr>
        <w:pStyle w:val="BodyText"/>
      </w:pPr>
      <w:r>
        <w:t xml:space="preserve">Đám người Hám Tân Dân dùng cơm trưa tại khách sạn làng du lịch khu kinh tế mới Tư Hà. Đây là đáp ứng theo yêu cầu của thư ký Chủ tịch tỉnh Hám đã gọi điện thoại trước đó, nói là Chủ tịch tỉnh hy vọng có thể nếm thử món ăn thôn quê nổi tiếng xa gần của làng du lịch sinh thái khu kinh tế mới Tư Hà.</w:t>
      </w:r>
    </w:p>
    <w:p>
      <w:pPr>
        <w:pStyle w:val="BodyText"/>
      </w:pPr>
      <w:r>
        <w:t xml:space="preserve">Mã Hiểu Yến gật đầu, lập tức quay đầu đi lo công việc. Tuy rằng mọi việc đã được chuẩn bị, nhưng dù sao cũng là hai vị lãnh đạo trung tâm của tỉnh, địa điểm ăn cơm, thậm chí đồ ăn cũng phải do Mã Hiểu Yến tự mình định đoạt.</w:t>
      </w:r>
    </w:p>
    <w:p>
      <w:pPr>
        <w:pStyle w:val="BodyText"/>
      </w:pPr>
      <w:r>
        <w:t xml:space="preserve">An Tại Đào vừa mở cửa cho Hám Tân Dân và Hạ Hầu Danh lên xe, vừa nói với Phó chủ tịch tỉnh Cổ Vân Lan:</w:t>
      </w:r>
    </w:p>
    <w:p>
      <w:pPr>
        <w:pStyle w:val="BodyText"/>
      </w:pPr>
      <w:r>
        <w:t xml:space="preserve">- Vân Lan, nghi lễ chiều nay cử hành chậm lại một chút. Các người cứ làm tốt công tác chuẩn bị, bất cứ lúc nào cũng chờ lệnh của tôi. Khi tôi gọi điện thoại đến thì các người lập tức tiến vào trạng thái chuẩn bị. Tôi nhấn mạnh lại, lễ mừng này nhất định phải ngắn gọn, không cần phô trương, trình tự nào có thể giản lược thì giản lược. Chủ tịch tỉnh Hám là một lãnh đạo có tác phong khiêm tốn, không thích phô trương. Cô hiểu ý tôi chứ?</w:t>
      </w:r>
    </w:p>
    <w:p>
      <w:pPr>
        <w:pStyle w:val="BodyText"/>
      </w:pPr>
      <w:r>
        <w:t xml:space="preserve">- Tôi hiểu rồi, tôi lập tức đi sắp xếp ngay, xin Bí thư An cứ yên tâm.</w:t>
      </w:r>
    </w:p>
    <w:p>
      <w:pPr>
        <w:pStyle w:val="BodyText"/>
      </w:pPr>
      <w:r>
        <w:t xml:space="preserve">Cổ Vân Lan liếc mắt nhìn An Tại Đào, ánh mắt nhu tình chợt lóe lên rồi biến mất.</w:t>
      </w:r>
    </w:p>
    <w:p>
      <w:pPr>
        <w:pStyle w:val="BodyText"/>
      </w:pPr>
      <w:r>
        <w:t xml:space="preserve">Quảng trường Phòng Sơn thật xứng đáng với danh hiệu quảng trường hiện đại nhất Phòng Sơn, đồng thời cũng là một công viên. Sau khi An Tại Đào nhậm chức Chủ tịch thành phố đã cho cải tạo lại toàn bộ công viên lớn nhất thành phố này. Nghiêm khắc mà nói, quy mô của công viên này toàn bộ tỉnh chưa ai sánh bằng.</w:t>
      </w:r>
    </w:p>
    <w:p>
      <w:pPr>
        <w:pStyle w:val="BodyText"/>
      </w:pPr>
      <w:r>
        <w:t xml:space="preserve">Trung tâm quảng trường Phòng Sơn có đường kính 280m2, có sức chứa hơn mười ngàn người trở lên trong những buổi mít tinh hay những buổi lễ cử hành long trọng. Cây cối và hoa cỏ được dựa theo bố cục đẹp mắt mà xây dựng. Quảng trường không có hàng rào, người dân có thể thoải mái vào bên trong. Bên trong công viên có hồ với suối phun, từ đó có thể nghe thấy hương vị hưởng thụ cuộc sống.</w:t>
      </w:r>
    </w:p>
    <w:p>
      <w:pPr>
        <w:pStyle w:val="BodyText"/>
      </w:pPr>
      <w:r>
        <w:t xml:space="preserve">Mặc dù là buổi trưa nhưng trong quảng trường không khí rất mát mẻ. Hám Tân Dân và Hạ Hầu Danh cùng với một đám cán bộ đứng ở trung tâm quảng trường, nhìn cái hồ nhân tạo quy mô không nhỏ cách đó không xa, cao giọng cười:</w:t>
      </w:r>
    </w:p>
    <w:p>
      <w:pPr>
        <w:pStyle w:val="BodyText"/>
      </w:pPr>
      <w:r>
        <w:t xml:space="preserve">- Đồng chí Tại Đào, thật là một khoản kinh phí lớn đấy. Đoạn đường phồn hoa giữa trung tâm thành phố, các người lại không khai thác, phát triển để tăng giá trị mà ngược lại lại làm ra một công viên và quảng trường lớn như vậy. Rất tinh mắt mà cũng rất quyết đoán.</w:t>
      </w:r>
    </w:p>
    <w:p>
      <w:pPr>
        <w:pStyle w:val="BodyText"/>
      </w:pPr>
      <w:r>
        <w:t xml:space="preserve">- Nếu nhìn theo hiệu quả và lợi ích kinh tế, thì các người đang bị thất thế, nhưng từ lâu dài thì nó có ý nghĩa rất quan trọng trong việc đề cao phẩm chất và hình tượng nhân văn của Phòng Sơn.</w:t>
      </w:r>
    </w:p>
    <w:p>
      <w:pPr>
        <w:pStyle w:val="BodyText"/>
      </w:pPr>
      <w:r>
        <w:t xml:space="preserve">Hạ Hầu Danh cũng đứng một bên phụ họa nói:</w:t>
      </w:r>
    </w:p>
    <w:p>
      <w:pPr>
        <w:pStyle w:val="BodyText"/>
      </w:pPr>
      <w:r>
        <w:t xml:space="preserve">- Đúng rồi, đồng chí Tiểu An, đồng chí Dương Hoa, Chủ tịch tỉnh Hám Tân Dân đã có thời gian làm Cục trưởng Cục Lâm nghiệp, nên cái nhìn đối với vấn đề này rất tinh tế. Nếu các người về sau có muốn làm hạng mục xanh hóa thành thị thì không ngại cứ hướng Chủ tịch tỉnh Tân Dân để xin chỉ thị, ông ấy sẽ hiến kế cho các người.</w:t>
      </w:r>
    </w:p>
    <w:p>
      <w:pPr>
        <w:pStyle w:val="BodyText"/>
      </w:pPr>
      <w:r>
        <w:t xml:space="preserve">An Tại Đào và Dương Hoa khẩn trương mỉm cười gật đầu. Hám Tân Dân cười ha hả, chỉ vào Hạ Hầu Danh nói:</w:t>
      </w:r>
    </w:p>
    <w:p>
      <w:pPr>
        <w:pStyle w:val="BodyText"/>
      </w:pPr>
      <w:r>
        <w:t xml:space="preserve">- Hạ Hầu là nói quá sự thật. Tôi làm gì có cái nghiên cứu nào, chẳng qua là bảy năm làm Cục trưởng cục Lâm nghiệp, đối với công tác này thì quen thuộc một chút thôi.</w:t>
      </w:r>
    </w:p>
    <w:p>
      <w:pPr>
        <w:pStyle w:val="BodyText"/>
      </w:pPr>
      <w:r>
        <w:t xml:space="preserve">An Tại Đào và Dương Hoa liếc mắt nhìn nhau, lúc này mới hiểu được vì sao Hám Tân Dân lại cảm thấy hứng thú với công trình xanh hóa thành thị như vậy. Hóa ra là ông ta xuất thân là Cục trưởng cục Lâm nghiệp.</w:t>
      </w:r>
    </w:p>
    <w:p>
      <w:pPr>
        <w:pStyle w:val="BodyText"/>
      </w:pPr>
      <w:r>
        <w:t xml:space="preserve">- Chủ tịch tỉnh Hám, Trưởng ban Hạ Hầu, trước mắt, toàn bộ thành phố chúng tôi tổng cộng đã mở ra được hai mươi mốt công viên, hạng mục xanh hóa là mười một cái, toàn bộ miễn phí cho người dân. Chúng tôi dự định trong năm nay, sẽ khiến cho diện tích xanh hóa của thành phố Phòng Sơn đạt đến 9.4m2.</w:t>
      </w:r>
    </w:p>
    <w:p>
      <w:pPr>
        <w:pStyle w:val="BodyText"/>
      </w:pPr>
      <w:r>
        <w:t xml:space="preserve">- Trong tương lai năm năm tới, chúng tôi kiên trì nguyên tắc chuẩn nhập nguyên tắc xanh hóa thành phố, nhấn mạnh hiệu quả sinh thái. Xanh hóa và quy hoạch phải đi đôi với nhau. Tiếp tục khai thác những công viên sinh thái, công viên hòa bình, hoàn thành công trình sinh thái lưu vực sông Tư Hà.</w:t>
      </w:r>
    </w:p>
    <w:p>
      <w:pPr>
        <w:pStyle w:val="BodyText"/>
      </w:pPr>
      <w:r>
        <w:t xml:space="preserve">Hám Tân Dân đến thị sát công trình xanh hóa rất đột ngột, trước đó An Tại Đào cũng chẳng chuẩn bị tài liệu báo cáo nào. Nhưng đối với các hạng mục công tác tại thành phố, hắn phần lớn đều có tham gia, nên rất hiểu biết về nó. Lấy trình độ lý luận và tài ăn nói của hắn, thì báo cáo công tác ngay tại chỗ cũng không có vấn đề gì quá lớn.</w:t>
      </w:r>
    </w:p>
    <w:p>
      <w:pPr>
        <w:pStyle w:val="BodyText"/>
      </w:pPr>
      <w:r>
        <w:t xml:space="preserve">Đám phóng viên truyền thông bên ngoài không ngừng chụp ảnh. Không chỉ có phóng viên ở tỉnh đến mà còn có phóng viên tại Phòng Sơn. Là Chủ tịch tỉnh, nếu Hám Tân Dân đã đến Phòng Sơn chỉ đạo công tác, giới truyền thông khẳng định là không thể thiếu.</w:t>
      </w:r>
    </w:p>
    <w:p>
      <w:pPr>
        <w:pStyle w:val="BodyText"/>
      </w:pPr>
      <w:r>
        <w:t xml:space="preserve">Giữa trưa, Thành ủy và UBND thành phố đã mở tiệc chiêu đãi Chủ tịch tỉnh Hám Tân Dân và Trưởng ban tổ chức cán bộ Tỉnh ủy Hạ Hầu Danh ở khách sạn làng du lịch khu kinh tế mới Tư Hà. Bữa tiệc diễn ra rất vui, mặc dù là rượu không uống nhiều lắm. Sau khi ăn cơm xong, Hám Tân Dân và Hạ Hầu Danh nghỉ ngơi một chút. Đến gần 2h30 chiều thì đến tham dự lễ mừng hoàn thành công trình cải tạo khu gia đình sống bằng lều ở phía nam thành phố.</w:t>
      </w:r>
    </w:p>
    <w:p>
      <w:pPr>
        <w:pStyle w:val="BodyText"/>
      </w:pPr>
      <w:r>
        <w:t xml:space="preserve">Nghi thức lễ mừng rất ngắn gọn, lãnh đạo cắt băng, Chủ tịch thành phố Dương Hoa đại diện cho Thành ủy và UBND thành phố phát biểu đôi lời, sau đó đốt pháo mừng là xem như đã chấm dứt. Thời gian tổng cộng không đến hai mươi phút. Sau nghi thức, Thành ủy và Ủy ban nhân dân thành phố, Hội đồng nhân dân thành phố, Mặt trận Tổ quốc thành phố bốn bộ máy thành viên vây quanh Hám Tân Dân và Hạ Hầu danh dạo qua một vòng khu nhà mới được xây dựng, lại còn thăm viếng một số hộ nghèo khó.</w:t>
      </w:r>
    </w:p>
    <w:p>
      <w:pPr>
        <w:pStyle w:val="BodyText"/>
      </w:pPr>
      <w:r>
        <w:t xml:space="preserve">5h chiều, Hám Tân Dân và Hạ Hầu Danh ngồi xe rời khỏi Phòng Sơn. Tiễn bước lãnh đạo tỉnh, An Tại Đào thở phào một cái, khoát tay nói với Dương Hoa:</w:t>
      </w:r>
    </w:p>
    <w:p>
      <w:pPr>
        <w:pStyle w:val="BodyText"/>
      </w:pPr>
      <w:r>
        <w:t xml:space="preserve">- Cô Dương, bộ máy điều chỉnh và chúng ta có thêm một đồng chí mới. Tôi nghĩ chúng ta nên mở một hội nghị thường vụ để cho mọi người làm quen với nhau.</w:t>
      </w:r>
    </w:p>
    <w:p>
      <w:pPr>
        <w:pStyle w:val="BodyText"/>
      </w:pPr>
      <w:r>
        <w:t xml:space="preserve">Dương Hoa cười gật đầu:</w:t>
      </w:r>
    </w:p>
    <w:p>
      <w:pPr>
        <w:pStyle w:val="BodyText"/>
      </w:pPr>
      <w:r>
        <w:t xml:space="preserve">- Vâng, hẳn là phải mở một hội nghị thường vụ để mọi người làm quen với nhau. Đúng rồi, Bí thư An, đồng chí Hầu Dương Minh mới đến này dường như có chút….</w:t>
      </w:r>
    </w:p>
    <w:p>
      <w:pPr>
        <w:pStyle w:val="BodyText"/>
      </w:pPr>
      <w:r>
        <w:t xml:space="preserve">Dương Hoa như muốn nói gì rồi lại thôi.</w:t>
      </w:r>
    </w:p>
    <w:p>
      <w:pPr>
        <w:pStyle w:val="BodyText"/>
      </w:pPr>
      <w:r>
        <w:t xml:space="preserve">An Tại Đào thản nhiên cười, khoát tay nói:</w:t>
      </w:r>
    </w:p>
    <w:p>
      <w:pPr>
        <w:pStyle w:val="BodyText"/>
      </w:pPr>
      <w:r>
        <w:t xml:space="preserve">- Đến hiện tại tôi vẫn còn chưa nói chuyện với vị đồng chí mới này. Đúng rồi, cô Dương, chiều nay chúng ta vội tiếp đãi lãnh đạo tỉnh và lễ mừng, cũng quên tiếp đón vị tân đồng chí này.</w:t>
      </w:r>
    </w:p>
    <w:p>
      <w:pPr>
        <w:pStyle w:val="BodyText"/>
      </w:pPr>
      <w:r>
        <w:t xml:space="preserve">Dương Hoa nhìn thấy đám quan chức cấp dưới không có xúm lại thì liền nhẹ nhàng nói:</w:t>
      </w:r>
    </w:p>
    <w:p>
      <w:pPr>
        <w:pStyle w:val="BodyText"/>
      </w:pPr>
      <w:r>
        <w:t xml:space="preserve">- Đó là một đồng chí khá có cá tính. Trước bữa cơm trưa, tôi có nói với Hiểu Yến, bảo Hiểu Yến khiến người của UBND tiếp đón anh ta, sắp xếp chỗ làm việc và chỗ ở.</w:t>
      </w:r>
    </w:p>
    <w:p>
      <w:pPr>
        <w:pStyle w:val="BodyText"/>
      </w:pPr>
      <w:r>
        <w:t xml:space="preserve">An Tại Đào ồ lên một tiếng, bước về phía trước, Dương Hoa khẩn trương đuổi theo. Đi phía sau hai người là một đoàn cán bộ thành phố. Thấy hai vị lãnh đạo thành phố chủ yếu là đi bộ, khẳng định là đang bàn công việc, mọi người không ai dám quấy rầy.</w:t>
      </w:r>
    </w:p>
    <w:p>
      <w:pPr>
        <w:pStyle w:val="BodyText"/>
      </w:pPr>
      <w:r>
        <w:t xml:space="preserve">- Cô Dương, đồng chí mới đến, bộ máy UBND điều chỉnh phân công công tác một chút.</w:t>
      </w:r>
    </w:p>
    <w:p>
      <w:pPr>
        <w:pStyle w:val="BodyText"/>
      </w:pPr>
      <w:r>
        <w:t xml:space="preserve">An Tại Đào dừng bước chân, nhìn thấy mặt trời lặn ở phía tay thì cười nói.</w:t>
      </w:r>
    </w:p>
    <w:p>
      <w:pPr>
        <w:pStyle w:val="BodyText"/>
      </w:pPr>
      <w:r>
        <w:t xml:space="preserve">An Tại Đào đột nhiên đề cập đến vấn đề này, Dương Hoa ngẩn ra, khẩn trương cười nói:</w:t>
      </w:r>
    </w:p>
    <w:p>
      <w:pPr>
        <w:pStyle w:val="BodyText"/>
      </w:pPr>
      <w:r>
        <w:t xml:space="preserve">- Đúng vậy, Bí thư An, ở trên điều đến đồng chí mới, chúng ta ở thành phố lại đề bạt thêm ba đồng chí, bộ máy khẳng định là phải điều chỉnh lại. Ngày mai tôi sẽ chuẩn bị bản báo cáo cho anh về vấn đề này, nên điều chỉnh như thế nào công tác của các Phó chủ tịch thành phố.</w:t>
      </w:r>
    </w:p>
    <w:p>
      <w:pPr>
        <w:pStyle w:val="BodyText"/>
      </w:pPr>
      <w:r>
        <w:t xml:space="preserve">An Tại Đào liếc mắt nhìn Dương Hoa, thản nhiên cười:</w:t>
      </w:r>
    </w:p>
    <w:p>
      <w:pPr>
        <w:pStyle w:val="BodyText"/>
      </w:pPr>
      <w:r>
        <w:t xml:space="preserve">- Công tác bên UBND cô hãy tự mình giải quyết đi, tôi không quản nhiều như vậy. Phân công chẳng phân biệt ai, phối hợp thật tốt là được. Tôi chỉ nhắc nhở cô, cô là Chủ tịch thành phố, cô hãy làm chất xúc tác để thúc giục bộ máy mới này phát triển hùng mạnh hẳn lên.</w:t>
      </w:r>
    </w:p>
    <w:p>
      <w:pPr>
        <w:pStyle w:val="BodyText"/>
      </w:pPr>
      <w:r>
        <w:t xml:space="preserve">- Vâng, tôi hiểu rồi, Bí thư An.</w:t>
      </w:r>
    </w:p>
    <w:p>
      <w:pPr>
        <w:pStyle w:val="BodyText"/>
      </w:pPr>
      <w:r>
        <w:t xml:space="preserve">Dương Hoa kính cẩn nói:</w:t>
      </w:r>
    </w:p>
    <w:p>
      <w:pPr>
        <w:pStyle w:val="BodyText"/>
      </w:pPr>
      <w:r>
        <w:t xml:space="preserve">- Bí thư An, Cổ Vân Lan, Cổ Trường Lăng, Trang Ninh, ba đồng chí này khi làm trợ lý Chủ tịch thành phố cũng đã tự mình gánh vác những sự việc trọng đại. Lúc này đây, tôi nghĩ cũng không cần điều chỉnh quá lớn. Đồng chí Cổ Trường Lăng, tôi sẽ cho anh ấy quản lý về mảng kinh tế mậu dịch và tài chính. Còn đồng chí Hầu Dương Minh, anh ta dù sao cũng là do Tỉnh ủy bổ nhiệm làm Ủy viên thường vụ Thành ủy, công tác phân công cũng khó.</w:t>
      </w:r>
    </w:p>
    <w:p>
      <w:pPr>
        <w:pStyle w:val="BodyText"/>
      </w:pPr>
      <w:r>
        <w:t xml:space="preserve">Dương Hoa lời nói tuy rằng có chút ấp úng, không có nói rõ, nhưng An Tại Đào làm sao mà không hiểu ý tứ của cô chứ. Ý của cô ấy, Hầu Dương Minh là Ủy viên thường vụ Thành ủy, công tác phân công tương đối cao hơn so với những Phó chủ tịch thành phố bình thường. Nhưng nếu cứ như vậy, thì việc phân công này tất sẽ ảnh hưởng đến quyền lực của Phó chủ tịch thường trực thành phố Mã Hiểu Yến.</w:t>
      </w:r>
    </w:p>
    <w:p>
      <w:pPr>
        <w:pStyle w:val="BodyText"/>
      </w:pPr>
      <w:r>
        <w:t xml:space="preserve">An Tại Đào thản nhiên cười, tiếp tục chậm rãi đi về phía trước, vừa đi vừa nói:</w:t>
      </w:r>
    </w:p>
    <w:p>
      <w:pPr>
        <w:pStyle w:val="BodyText"/>
      </w:pPr>
      <w:r>
        <w:t xml:space="preserve">- Không có gì là nhất định cả. Ủy viên thường vụ là chức vụ đảng nội, tuy rằng là Ủy viên thường vụ Thành ủy, nhưng Phó chủ tịch thành phố là Phó chủ tịch thành phố. Hơn nữa anh ta vừa mới tới thành phố, cũng không quen thuộc tình huống, tạm thời không nên giao cho anh ta trọng trách quá lớn. Khi đồng chí Hầu Dương Minh quen thuộc tình huống thì sẽ tái điều chỉnh lại.</w:t>
      </w:r>
    </w:p>
    <w:p>
      <w:pPr>
        <w:pStyle w:val="BodyText"/>
      </w:pPr>
      <w:r>
        <w:t xml:space="preserve">Dương Hoa trong lòng cười khổ, thầm nghĩ cũng nên như thế. An Tại Đào quả nhiên là cũng không thích cái vẻ kiêu ngạo của vị Phó chủ tịch thành phố này, càng không cho phép anh ta uy hiếp đến địa vị của Mã Hiểu Yến.</w:t>
      </w:r>
    </w:p>
    <w:p>
      <w:pPr>
        <w:pStyle w:val="BodyText"/>
      </w:pPr>
      <w:r>
        <w:t xml:space="preserve">- Vâng, Bí thư An, tôi hiểu rồi.</w:t>
      </w:r>
    </w:p>
    <w:p>
      <w:pPr>
        <w:pStyle w:val="BodyText"/>
      </w:pPr>
      <w:r>
        <w:t xml:space="preserve">- Đúng rồi, cô Dương, đồng chí Triệu Kiến Quốc dưỡng bệnh như thế nào rồi? Có cần phái người đến thăm ông ấy hay không?</w:t>
      </w:r>
    </w:p>
    <w:p>
      <w:pPr>
        <w:pStyle w:val="BodyText"/>
      </w:pPr>
      <w:r>
        <w:t xml:space="preserve">An Tại Đào đột nhiên dừng bước chân hỏi.</w:t>
      </w:r>
    </w:p>
    <w:p>
      <w:pPr>
        <w:pStyle w:val="BodyText"/>
      </w:pPr>
      <w:r>
        <w:t xml:space="preserve">An Tại Đào đột nhiên nhắc đến Phó chủ tịch thành phố Triệu Kiến Quốc ở Phòng Sơn giống như con chó cụp đuôi, thông báo rời khỏi Phòng Sơn để dưỡng bệnh. Dương Hoa mặc dù có chút không ngờ, nhưng vẫn mỉm cười:</w:t>
      </w:r>
    </w:p>
    <w:p>
      <w:pPr>
        <w:pStyle w:val="BodyText"/>
      </w:pPr>
      <w:r>
        <w:t xml:space="preserve">- Bí thư An, hôm kia Triệu Kiến Quốc gọi điện thoại cho tôi, bảo là thời gian gần đây sức khỏe có sự chuyển biến tốt đẹp, bất cứ lúc nào cũng có thể trở về. Ông ta hiện tại ở vùng ngoại thành dưỡng bệnh, các đồng chí UBND đã đến thăm hỏi. Sức khỏe thôi, hẳn là vấn đề không lớn.</w:t>
      </w:r>
    </w:p>
    <w:p>
      <w:pPr>
        <w:pStyle w:val="BodyText"/>
      </w:pPr>
      <w:r>
        <w:t xml:space="preserve">An Tại Đào im lặng gật đầu, đột nhiên lên tiếng:</w:t>
      </w:r>
    </w:p>
    <w:p>
      <w:pPr>
        <w:pStyle w:val="BodyText"/>
      </w:pPr>
      <w:r>
        <w:t xml:space="preserve">- Cô Dương, cô lập tức gọi điện thoại cho Triệu Kiến Quốc, bảo ông ta trở về làm. Hãy nói rằng gần đây công tác thành phố rất bề bộn, Thành ủy yêu cầu ông ta lập tức quay trở về công tác.</w:t>
      </w:r>
    </w:p>
    <w:p>
      <w:pPr>
        <w:pStyle w:val="BodyText"/>
      </w:pPr>
      <w:r>
        <w:t xml:space="preserve">An Tại Đào giọng nói không có gì đáng ngờ. Dương Hoa ngẩn ra, nhưng lập tức gật đầu đồng ý.</w:t>
      </w:r>
    </w:p>
    <w:p>
      <w:pPr>
        <w:pStyle w:val="BodyText"/>
      </w:pPr>
      <w:r>
        <w:t xml:space="preserve">- Được rồi, cô Dương, chúng ta quay trở về họp ngay.</w:t>
      </w:r>
    </w:p>
    <w:p>
      <w:pPr>
        <w:pStyle w:val="BodyText"/>
      </w:pPr>
      <w:r>
        <w:t xml:space="preserve">An Tại Đào dừng bước, xoay người sang hướng khác, vẫy tay gọi đám cán bộ đứng cách đó không xa, gọi:</w:t>
      </w:r>
    </w:p>
    <w:p>
      <w:pPr>
        <w:pStyle w:val="BodyText"/>
      </w:pPr>
      <w:r>
        <w:t xml:space="preserve">- Trưởng ban thư ký Đồng, anh qua đây một chút.</w:t>
      </w:r>
    </w:p>
    <w:p>
      <w:pPr>
        <w:pStyle w:val="BodyText"/>
      </w:pPr>
      <w:r>
        <w:t xml:space="preserve">Xe của An Tại Đào và Dương Hoa lập tức dừng lại. Còn Đồng Hồng Cương thì chạy lại cười nói:</w:t>
      </w:r>
    </w:p>
    <w:p>
      <w:pPr>
        <w:pStyle w:val="BodyText"/>
      </w:pPr>
      <w:r>
        <w:t xml:space="preserve">- Bí thư An, Chủ tịch thành phố Dương.</w:t>
      </w:r>
    </w:p>
    <w:p>
      <w:pPr>
        <w:pStyle w:val="BodyText"/>
      </w:pPr>
      <w:r>
        <w:t xml:space="preserve">- Lão Đồng, anh hãy lập tức thông báo cho tất cả các Ủy viên thường vụ Thành ủy, một tiếng sau, mời dự họp hội nghị thường vụ Thành ủy lâm thời.</w:t>
      </w:r>
    </w:p>
    <w:p>
      <w:pPr>
        <w:pStyle w:val="BodyText"/>
      </w:pPr>
      <w:r>
        <w:t xml:space="preserve">Nói xong, An Tại Đào xoay người chui đầu vào xe. Thư ký Lý Bình khẩn trương thay hắn đóng cửa xe lại, sau đó cũng lên xe.</w:t>
      </w:r>
    </w:p>
    <w:p>
      <w:pPr>
        <w:pStyle w:val="BodyText"/>
      </w:pPr>
      <w:r>
        <w:t xml:space="preserve">An Tại Đào vững bước đi trước, phía sau, thư ký Lý Bình thay hắn cầm tách trà và biên bản ghi chép hội nghị chậm rãi đi theo. Hành lang cơ quan Thành ủy dài thăm thẳm. Đi được vài bước, An Tại Đào bỗng nhiênquay đầu lại nhìn Lý Bình nói:</w:t>
      </w:r>
    </w:p>
    <w:p>
      <w:pPr>
        <w:pStyle w:val="BodyText"/>
      </w:pPr>
      <w:r>
        <w:t xml:space="preserve">- Lý Bình, các lãnh đạo khác đều đến rồi chứ?</w:t>
      </w:r>
    </w:p>
    <w:p>
      <w:pPr>
        <w:pStyle w:val="BodyText"/>
      </w:pPr>
      <w:r>
        <w:t xml:space="preserve">Lý Bình vâng một tiếng:</w:t>
      </w:r>
    </w:p>
    <w:p>
      <w:pPr>
        <w:pStyle w:val="BodyText"/>
      </w:pPr>
      <w:r>
        <w:t xml:space="preserve">- Bí thư An, các lãnh đạo khác đều đã đến rồi. Chủ tịch thành phố Dương bảo tôi rằng hôm qua anh đã quá mệt mỏi, bảo tôi không cần thúc giục, cứ để anh nghỉ ngơi thêm một chút.</w:t>
      </w:r>
    </w:p>
    <w:p>
      <w:pPr>
        <w:pStyle w:val="BodyText"/>
      </w:pPr>
      <w:r>
        <w:t xml:space="preserve">An Tại Đào khẽ mỉm cười, quay đầu tiếp tục bước về phía trước, mãi cho đến trước cửa phòng họp thì mới dừng bước chân, chậm rãi đẩy cửa ra.</w:t>
      </w:r>
    </w:p>
    <w:p>
      <w:pPr>
        <w:pStyle w:val="BodyText"/>
      </w:pPr>
      <w:r>
        <w:t xml:space="preserve">Trong phòng hội nghị, các Ủy viên thường vụ đang châu đầu ghé tai thảo luận điều gì đó. Mã Đức Thắng và Trịnh Phương hai người đang ngồi hút thuốc, sương khói bay lượn lờ. Còn Dương Hoa và Mã Hiểu Yến thì âm thầm cau mày. Khi An Tại Đào đi vào, nhìn lướt qua, rất nhanh phát hiện, Ủy viên thường vụ kiêm Phó chủ tịch thành phố mới đến Hầu Dương Minh thần sắc lạnh lùng, cao ngạo ngồi một mình, im lặng không nói.</w:t>
      </w:r>
    </w:p>
    <w:p>
      <w:pPr>
        <w:pStyle w:val="BodyText"/>
      </w:pPr>
      <w:r>
        <w:t xml:space="preserve">- Bí thư An!</w:t>
      </w:r>
    </w:p>
    <w:p>
      <w:pPr>
        <w:pStyle w:val="BodyText"/>
      </w:pPr>
      <w:r>
        <w:t xml:space="preserve">Dương Hoa hơi hạ thấp người xuống, cười nói. Còn các Ủy viên thường vụ khác cũng đều đứng dậy, mỉm cười chào hỏi An Tại Đào.</w:t>
      </w:r>
    </w:p>
    <w:p>
      <w:pPr>
        <w:pStyle w:val="BodyText"/>
      </w:pPr>
      <w:r>
        <w:t xml:space="preserve">Sau khi ngồi xuống vị trí chính giữa, thư ký Lý Bình đặt cái tách trà và quyển sách xuống trước mặt, An Tại Đào mới lấy lại bình tĩnh, cất cao giọng nói:</w:t>
      </w:r>
    </w:p>
    <w:p>
      <w:pPr>
        <w:pStyle w:val="BodyText"/>
      </w:pPr>
      <w:r>
        <w:t xml:space="preserve">- Các vị, bây giờ chúng ta bắt đầu cuộc họp. Hôm nay nội dung rất đơn giản, chủ yếu là hoan nghênh đồng chí mới đến, sau đó cho mọi người làm quen với nhau.</w:t>
      </w:r>
    </w:p>
    <w:p>
      <w:pPr>
        <w:pStyle w:val="BodyText"/>
      </w:pPr>
      <w:r>
        <w:t xml:space="preserve">- Tôi xin đại diện cho Thành ủy Phòng Sơn, hoan nghênh đồng chí Hầu Dương Minh đến gia nhập vào bộ máy của chúng tôi. Được rồi, mọi người hãy cho một tràng pháo tay hoan nghênh. Xin mời đồng chí Hầu Dương Minh phát biểu.</w:t>
      </w:r>
    </w:p>
    <w:p>
      <w:pPr>
        <w:pStyle w:val="BodyText"/>
      </w:pPr>
      <w:r>
        <w:t xml:space="preserve">An Tại Đào khoát tay nói, mọi người thần sắc không đồng nhất, nhìn Hầu Dương Minh, rồi sau đó mới rụt rè vỗ tay, tiếng vỗ tay rất thưa thớt. Tuy rằng Hầu Dương Minh nhìn qua dường như lai lịch không tầm thường, nhưng bộ dạng của y rất cao ngạo, khiến cho đại đa số Ủy viên thường vụ không thích.</w:t>
      </w:r>
    </w:p>
    <w:p>
      <w:pPr>
        <w:pStyle w:val="BodyText"/>
      </w:pPr>
      <w:r>
        <w:t xml:space="preserve">Hầu Dương Minh chậm rãi đứng dậy, nét mặt khiến cho người khác cảm thấy không thoải mái, nhẹ nhàng nói:</w:t>
      </w:r>
    </w:p>
    <w:p>
      <w:pPr>
        <w:pStyle w:val="BodyText"/>
      </w:pPr>
      <w:r>
        <w:t xml:space="preserve">- Cảm ơn Bí thư An, cảm ơn các đồng chí.</w:t>
      </w:r>
    </w:p>
    <w:p>
      <w:pPr>
        <w:pStyle w:val="BodyText"/>
      </w:pPr>
      <w:r>
        <w:t xml:space="preserve">An Tại Đào thản nhiên cười:</w:t>
      </w:r>
    </w:p>
    <w:p>
      <w:pPr>
        <w:pStyle w:val="BodyText"/>
      </w:pPr>
      <w:r>
        <w:t xml:space="preserve">- Mời đồng chí Dương Minh ngồi, sau này chúng ta chính là người một nhà. Được rồi, anh là đồng chí mới đến, trước hãy tự giới thiệu. Hôm nay là hội nghị không chính thức, chỉ nói những chuyện bên lề thôi.</w:t>
      </w:r>
    </w:p>
    <w:p>
      <w:pPr>
        <w:pStyle w:val="BodyText"/>
      </w:pPr>
      <w:r>
        <w:t xml:space="preserve">Hầu Dương Minh gật đầu, ánh mắt thâm thúy nhìn lướt qua người An Tại Đào. Tuy rằng chỉ trong nháy mắt, nhưng An Tại Đào lại từ đó đọc ra được điều gì. Một sự khinh thường nhưng cũng là một sự mãn nguyện.</w:t>
      </w:r>
    </w:p>
    <w:p>
      <w:pPr>
        <w:pStyle w:val="BodyText"/>
      </w:pPr>
      <w:r>
        <w:t xml:space="preserve">- Cám ơn Bí thư An, cảm ơn mọi người. Tôi tên là Hầu Dương Minh, nguyên quá thành phố Nam Dương tỉnh Nam Hà, sinh ở Yên Kinh, năm nay 32 tuổi. Tôi tốt nghiệp thạc sĩ ở trường đại học Havard Mỹ, sau khi về nước thì công tác tại bộ Thương mại. Tháng mười năm ngoái thì đến Ủy ban Kinh tế Thương mại tỉnh Đông Sơn tạm giữ chức. Dựa theo tổ chức an bài, tôi đến Phòng Sơn công tác, đảm nhận vị trí Ủy viên thường vụ Thành ủy, Phó chủ tịch thành phố. Trước khi đến đây, tôi đã nghe nói thành phố Phòng Sơn là một thành phố phát triển với tốc độ rất nhanh. Chỉ trong vài năm ngắn ngủi đã từ một vị trí một thành phố lạc hậu trở thành một trong năm thành phố kinh tế lớn của tỉnh. Hôm nay đến đây, quả thật còn tốt hơn so với những gì mà tôi đã nghĩ.</w:t>
      </w:r>
    </w:p>
    <w:p>
      <w:pPr>
        <w:pStyle w:val="BodyText"/>
      </w:pPr>
      <w:r>
        <w:t xml:space="preserve">- Có thể đến Phòng Sơn công tác, tôi cảm thấy có áp lực rất lớn, trách nhiệm nặng nề.</w:t>
      </w:r>
    </w:p>
    <w:p>
      <w:pPr>
        <w:pStyle w:val="BodyText"/>
      </w:pPr>
      <w:r>
        <w:t xml:space="preserve">Hầu Dương Minh chậm rãi nói, đừng nhìn hắn thần sắc cao ngạo, nhưng giọng quan rõ ràng là cũng không kém.</w:t>
      </w:r>
    </w:p>
    <w:p>
      <w:pPr>
        <w:pStyle w:val="BodyText"/>
      </w:pPr>
      <w:r>
        <w:t xml:space="preserve">“Nguyên quán tỉnh Nam Hà, sinh ở Yên Kinh, hơi thở quý tộc mười phần” An Tại Đào đột nhiên trong lòng cả kinh: “Chẳng lẽ là con cháu cách mạng đời thứ ba?”</w:t>
      </w:r>
    </w:p>
    <w:p>
      <w:pPr>
        <w:pStyle w:val="Compact"/>
      </w:pPr>
      <w:r>
        <w:br w:type="textWrapping"/>
      </w:r>
      <w:r>
        <w:br w:type="textWrapping"/>
      </w:r>
    </w:p>
    <w:p>
      <w:pPr>
        <w:pStyle w:val="Heading2"/>
      </w:pPr>
      <w:bookmarkStart w:id="686" w:name="chương-692-phong-ba-điều-chỉnh-phân-công-phó-chủ-tịch-thành-phố-1"/>
      <w:bookmarkEnd w:id="686"/>
      <w:r>
        <w:t xml:space="preserve">664. Chương 692: Phong Ba Điều Chỉnh Phân Công Phó Chủ Tịch Thành Phố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692: Phong ba điều chỉnh phân công phó Chủ tịch thành phố (1)</w:t>
      </w:r>
    </w:p>
    <w:p>
      <w:pPr>
        <w:pStyle w:val="BodyText"/>
      </w:pPr>
      <w:r>
        <w:t xml:space="preserve">Người dịch: KoCo</w:t>
      </w:r>
    </w:p>
    <w:p>
      <w:pPr>
        <w:pStyle w:val="BodyText"/>
      </w:pPr>
      <w:r>
        <w:t xml:space="preserve">Nguồn: metruyen.com</w:t>
      </w:r>
    </w:p>
    <w:p>
      <w:pPr>
        <w:pStyle w:val="BodyText"/>
      </w:pPr>
      <w:r>
        <w:t xml:space="preserve">Hầu Dương Minh thần thái rụt rè mà nói, trong phòng hội nghị cực kỳ nặng nề tĩnh mịch, thần sắc mọi người dao động, vẻ mặt không giống nhau. Có người nghiêng tai làm như thật sự lắng nghe, có người rõ ràng cúi người vẽ vẽ trong notebook, mà có người rõ ràng quay đầu qua một bên, cùng lãnh đạo trao đổi ánh mắt cổ quái.</w:t>
      </w:r>
    </w:p>
    <w:p>
      <w:pPr>
        <w:pStyle w:val="BodyText"/>
      </w:pPr>
      <w:r>
        <w:t xml:space="preserve">Nói tóm lại, ủy viên thường vụ Thành ủy kiêm Phó Chủ tịch thành phố kiêu ngạo mới tới Hầu Dương Minh này, từng bước mang đến cho quan trường Phòng Sơn một không khí khác ---- có người cảm thấy không thoải mái, có người cảm thấy rất kinh ngạc, cũng có người vui sướng khi người gặp họa ý đồ đạt được cái gì.</w:t>
      </w:r>
    </w:p>
    <w:p>
      <w:pPr>
        <w:pStyle w:val="BodyText"/>
      </w:pPr>
      <w:r>
        <w:t xml:space="preserve">Người sống trong quan trường, sao có thể có cái giá lớn, kiêu ngạo và không hợp đàn giống như Hầu Dương Minh vậy? Đủ loại dấu hiệu trái lại lẽ thường cho thấy, người này hiển nhiên không phải ngu ngốc, chỉ có thể nói rõ một vấn đề, người này xuất thân không tầm thường, lai lịch rất lớn, nếu không gã chắc chắn sẽ không phát tán ra khí chất tài trí hơn người từ trong xương.</w:t>
      </w:r>
    </w:p>
    <w:p>
      <w:pPr>
        <w:pStyle w:val="BodyText"/>
      </w:pPr>
      <w:r>
        <w:t xml:space="preserve">Kỳ thật An Tại Đào cũng có thể cảm giác ra, gã kiêu ngạo cũng không phải cố ý, mà là thái độ bình thường lộ ra từ trong xương. Có lẽ, ngày thường Hầu Dương Minh đã có bộ dáng thế này, rất chân thật.</w:t>
      </w:r>
    </w:p>
    <w:p>
      <w:pPr>
        <w:pStyle w:val="BodyText"/>
      </w:pPr>
      <w:r>
        <w:t xml:space="preserve">Nhưng vậy thì sao? Lai lịch lớn xuất thân tốt, cũng không phải giấy thông hành vạn năng. Nhất là tại cuộc tranh đấu quyền lực ở Đảng ủy chính quyền địa phương, có bối cảnh có lẽ có thể mang tới vài thứ, nhưng cũng không phải tuyệt đối ---- có thể chơi được hay không, còn phải xem năng lực và thủ đoạn, càng phải xem anh thích ứng hoàn cảnh hay không.</w:t>
      </w:r>
    </w:p>
    <w:p>
      <w:pPr>
        <w:pStyle w:val="BodyText"/>
      </w:pPr>
      <w:r>
        <w:t xml:space="preserve">Tại thành phố Phòng Sơn bền chắc như thép, quan trường bị Bí thư Thành ủy An Tại Đào khống chế chặt chẽ, trước mặt nhân vật số một An Tại Đào cũng có bối cảnh mạnh mẽ, Hầu Minh Đường kiêu ngạo này không lấy được gì tốt. Gần như không ai xem trọng kết cục của Hầu Minh Đường, mà có một số người hiểu chuyện thậm chí đã mơ hồ chờ mong hai người An Hầu va chạm nhau.</w:t>
      </w:r>
    </w:p>
    <w:p>
      <w:pPr>
        <w:pStyle w:val="BodyText"/>
      </w:pPr>
      <w:r>
        <w:t xml:space="preserve">Trừ khi, con người Hầu Minh Đường tuy kiêu ngạo, nhưng còn có thể bày ra vị trí của mình, biết nên làm gì, không nên làm gì ---- nếu không mà nói, gã tất tranh đấu với An Tại Đào. Bởi vì liên quan đến ‘bối cảnh’, cuộc tranh đấu này sẽ rất thảm thiết.</w:t>
      </w:r>
    </w:p>
    <w:p>
      <w:pPr>
        <w:pStyle w:val="BodyText"/>
      </w:pPr>
      <w:r>
        <w:t xml:space="preserve">Thật ra, ngay cả bản thân Hầu Minh Đường, cũng cảm thấy mình cùng Bí thư Thành ủy An Tại Đào sẽ có một cuộc tranh đấu. Lúc gã đến Phòng Sơn này nhậm chức, chính là cơ hội gã tranh thủ được, gã một lời nhiệt huyết hả lòng hả dạ, chuẩn bị thi triển chân tay tại địa phương. Sở dĩ chọn Phòng Sơn, cũng là nhìn trúng thực lực và tiền lực phát triển của Phòng Sơn.</w:t>
      </w:r>
    </w:p>
    <w:p>
      <w:pPr>
        <w:pStyle w:val="BodyText"/>
      </w:pPr>
      <w:r>
        <w:t xml:space="preserve">Mà từ ý đồ Tỉnh ủy an bài cán bộ cùng với quan hệ sau lưng gã ‘khai thông’ cho thấy, gã đến Phòng Sơn làm Phó Chủ tịch thành phố chẳng qua là một quá độ, sớm hay muộn cũng trở thành lãnh đạo chủ chốt của Phòng Sơn. Thay thế Chủ tịch thành phố Dương Hoa, thậm chí thay thế Bí thư Thành ủy An Tại Đào, cũng không phải chuyện xa lắm.</w:t>
      </w:r>
    </w:p>
    <w:p>
      <w:pPr>
        <w:pStyle w:val="BodyText"/>
      </w:pPr>
      <w:r>
        <w:t xml:space="preserve">Hầu Dương Minh xuất thân quả thật không tầm thường. Chẳng qua, gã cũng không phải loại con cháu quyền quý rất bình thường này. Từ nhỏ thành tích của gã nổi trội xuất sắc, tài hoa xuất chúng, hơn nữa ảnh hưởng xuất thân, dẫn dần dưỡng thành phẩm tính tự cho mình siêu phàm, tự tin và kiêu ngạo quá độ, thậm chí còn hơi bảo thủ. Gã cự tuyệt trong nhà an bài, một lòng kiên trì muốn xuống cơ sở rèn luyện, làm từ đầu, chuẩn bị dùng năng lực của mình từng bước đi từ cơ sở lên, tương lai thân ngồi địa vị cao.</w:t>
      </w:r>
    </w:p>
    <w:p>
      <w:pPr>
        <w:pStyle w:val="BodyText"/>
      </w:pPr>
      <w:r>
        <w:t xml:space="preserve">Gã tin tưởng năng lực của mình, mà thiên phú và học nghiệp ưu tú từ nhỏ đến lớn dường như cũng chứng minh gã là một thiên tài. Gã cũng không muốn trông cậy vào gia đình, một lòng muốn dựa vào bản lĩnh của mình mà đứng lên ---- nhưng không biết, nếu gã không có bối cảnh, ngay cả gã là thạc sĩ cao học Harvard nước Mĩ, ngay cả lý luận kinh tế học của gã có sâu, ngay cả gã thông hiểu ba loại ngoại ngữ quen thuộc quy tắc mậu dịch quốc tế, gã cũng chắn chắn sẽ không trở thành cán bộ cấp Phó Giám đốc Sở lại đạt được cương vị thực quyền trong vài năm ngắn ngủn.</w:t>
      </w:r>
    </w:p>
    <w:p>
      <w:pPr>
        <w:pStyle w:val="BodyText"/>
      </w:pPr>
      <w:r>
        <w:t xml:space="preserve">Đối với một loạt cải cách An Tại Đào muốn làm tại Phòng Sơn vài năm nay, nhất là đẩy mạnh chữa bệnh miễn phí toàn dân trước mắt, gã lại cười nhạt, cho rằng là làm càn rỡ, hoàn toàn là ý tưởng hão huyền.</w:t>
      </w:r>
    </w:p>
    <w:p>
      <w:pPr>
        <w:pStyle w:val="BodyText"/>
      </w:pPr>
      <w:r>
        <w:t xml:space="preserve">An Tại Đào có tiếng tuổi trẻ tài cao ở tỉnh, bất kể quan trường hay dân gian, đều rất nổi tiếng, nhưng trong mắt Hầu Dương Minh, An Tại Đào chẳng qua là một tiểu nhân vật rất may mắn, thích leo lên quyền quý, am hiểu thể hiện chính trị mà thôi. Đừng nhìn An Tại Đào chiến tích, uy vọng cao, tên tuổi hiển hách, nhưng thực còn chưa được Hầu Dương Minh để vào mắt.</w:t>
      </w:r>
    </w:p>
    <w:p>
      <w:pPr>
        <w:pStyle w:val="BodyText"/>
      </w:pPr>
      <w:r>
        <w:t xml:space="preserve">...</w:t>
      </w:r>
    </w:p>
    <w:p>
      <w:pPr>
        <w:pStyle w:val="BodyText"/>
      </w:pPr>
      <w:r>
        <w:t xml:space="preserve">...</w:t>
      </w:r>
    </w:p>
    <w:p>
      <w:pPr>
        <w:pStyle w:val="BodyText"/>
      </w:pPr>
      <w:r>
        <w:t xml:space="preserve">Nhưng An Tại Đào lại không biết Hầu Dương Minh này sẽ mang đến cho hắn cái gì ---- càng không cảm thấy gã có tư cách và thực lực gì tranh chấp với mình. An Tại Đào đã ở Phòng Sơn nhiều năm, hơn nữa từ khi hắn bước vào quan trường thì vẫn ở tại Phòng Sơn, đi từng bước từ cơ sở lên, căn cơ vững chắc... Nếu dưới tình huống như vậy, còn khiến một người mới như Hầu Dương Minh ‘cướp’ đi cái gì, vậy chỉ có thể nói rõ An Tại Đào quá thất bại rồi.</w:t>
      </w:r>
    </w:p>
    <w:p>
      <w:pPr>
        <w:pStyle w:val="BodyText"/>
      </w:pPr>
      <w:r>
        <w:t xml:space="preserve">Về phương diện khác, đại cục thành phố Phòng Sơn hoặc là chiếc hàng không mẫu hạm kinh tế xã hội phát triển Phòng Sơn này đã bị hắn thúc đẩy lên, bánh xe lịch sử chậm rãi lăn về phía trước, ai cũng không thể ngăn cản. Hễ là có người chắn đường, đều đã bị nghiền thành bột mịn.</w:t>
      </w:r>
    </w:p>
    <w:p>
      <w:pPr>
        <w:pStyle w:val="BodyText"/>
      </w:pPr>
      <w:r>
        <w:t xml:space="preserve">An Tại Đào suy nghĩ, liếc Hầu Dương Minh đang chậm rãi nói một cái, đột nhiên di động hắn đặt trên bàn phát ra tiếng động rất nhỏ, cúi đầu vừa thấy, là Hạ Hiểu Tuyết vợ hắn gọi tới.</w:t>
      </w:r>
    </w:p>
    <w:p>
      <w:pPr>
        <w:pStyle w:val="BodyText"/>
      </w:pPr>
      <w:r>
        <w:t xml:space="preserve">An Tại Đào im lặng đứng dậy, bước về văn phòng nhận điện thoại. Phòng họp nhỏ ủy viên thường vụ sử dụng cùng một tầng với văn phòng của hắn, ở giữa cách một hành lang hơn 10m, cũng không tính xa.</w:t>
      </w:r>
    </w:p>
    <w:p>
      <w:pPr>
        <w:pStyle w:val="BodyText"/>
      </w:pPr>
      <w:r>
        <w:t xml:space="preserve">Vào văn phòng, An Tại Đào cúp điện thoại, lúc này mới dùng điện thoại văn phòng gọi về co Hạ Hiểu Tuyết. Đầu dây bên kia nhận điện, truyền đến giọng nói nhẹ nhàng của Hạ Hiểu Tuyết:</w:t>
      </w:r>
    </w:p>
    <w:p>
      <w:pPr>
        <w:pStyle w:val="BodyText"/>
      </w:pPr>
      <w:r>
        <w:t xml:space="preserve">- Ông xã, ăn cơm chưa? Bọn em đang chuẩn bị ăm cơm. Chị Cúc cũng ở đây, chị ấy mới về từ nước Mĩ, đưa mẹ đi Mĩ... Ai nha, hai đứa bé làm loạn muốn chết, đầu em ong ong liên tục!</w:t>
      </w:r>
    </w:p>
    <w:p>
      <w:pPr>
        <w:pStyle w:val="BodyText"/>
      </w:pPr>
      <w:r>
        <w:t xml:space="preserve">Tuy rằng Hạ Hiểu Tuyết một lời ‘phàn nàn’, nhưng hương vị hạnh phúc và vui mừng trong giọng nói là không thể che lấp được. Từ lúc có con, Hạ Hiểu Tuyết vốn bởi vì kinh doanh một xí nghiệp lớn và lăn lộn trong thương trường nhiều năm mà trở nên mạnh mẽ, cứng rắn, lại dần khôi phục tới bộ dáng trước kia. Cô gái dịu dàng như nước kia đã trở lại, đây là chuyện An Tại Đào cực kỳ cao hứng và vui mừng.</w:t>
      </w:r>
    </w:p>
    <w:p>
      <w:pPr>
        <w:pStyle w:val="BodyText"/>
      </w:pPr>
      <w:r>
        <w:t xml:space="preserve">Hắn không hy vọng Hạ Hiểu Tuyết trở nên quá mạnh mẽ, chỉ sợ đây là một loại ‘bệnh chung’ của đại đa số đàn ông đối với phụ nữ.</w:t>
      </w:r>
    </w:p>
    <w:p>
      <w:pPr>
        <w:pStyle w:val="BodyText"/>
      </w:pPr>
      <w:r>
        <w:t xml:space="preserve">Từ lúc sinh con, hắn cũng chưa quan tâm thế nào... An Tại Đào hơi hổ thẹn xấu hổ, khẽ mỉm cười nói:</w:t>
      </w:r>
    </w:p>
    <w:p>
      <w:pPr>
        <w:pStyle w:val="BodyText"/>
      </w:pPr>
      <w:r>
        <w:t xml:space="preserve">- Hiểu Tuyết, vất vả các em... Anh còn chưa ăn cơm, anh đang chủ trì mời họp hội nghị thường vụ Thành ủy, hôm nay Tỉnh ủy lại điều chỉn hbộ máy chúng ta, đồng chí mới đến.</w:t>
      </w:r>
    </w:p>
    <w:p>
      <w:pPr>
        <w:pStyle w:val="BodyText"/>
      </w:pPr>
      <w:r>
        <w:t xml:space="preserve">Tuy rằng Hạ Hiểu Tuyết cũng không quan tâm chuyện trong quan trường, như dù sao An Tại Đào ở chính đàn Phòng Sơn, ít nhiều cô cũng chú ý tới cục diện chính trị thay đổi của Phòng Sơn và tỉnh Đông Sơn. Cô cau mày:</w:t>
      </w:r>
    </w:p>
    <w:p>
      <w:pPr>
        <w:pStyle w:val="BodyText"/>
      </w:pPr>
      <w:r>
        <w:t xml:space="preserve">- Ông xã, điều chỉnh thế nào? Không phải vừa mới điều chỉnh sao? Em cảm thấy các anh làm quan, cả ngày giày vò, thực không thú vị!</w:t>
      </w:r>
    </w:p>
    <w:p>
      <w:pPr>
        <w:pStyle w:val="BodyText"/>
      </w:pPr>
      <w:r>
        <w:t xml:space="preserve">- Ha ha, điều chỉnh cán bộ là thái độ bình thường, điều này em cũng không hiểu. Chẳng qua, gần đây thành phố chúng ta công tác bận rộn, bên trên gia tăng lực lượng mới cho chúng ta, cũng là coi trọng đối với công tác của chúng ta ---- tỉnh muốn hủy bốn trường học, chuẩn bị xây dựng Đại học Lý Công Đông Sơn mới, muốn đặt ở Phòng Sơn chúng ta, trước mắt chúng ta đang tập trung tinh lực làm chuyện này.</w:t>
      </w:r>
    </w:p>
    <w:p>
      <w:pPr>
        <w:pStyle w:val="BodyText"/>
      </w:pPr>
      <w:r>
        <w:t xml:space="preserve">- Đại học Lý Công Đông Sơn? Đại học khoa học kỹ thuật tổng hợp? Cũng không tệ lắm, ông xã, lúc này cuối cùng anh nắm được cơ hội...</w:t>
      </w:r>
    </w:p>
    <w:p>
      <w:pPr>
        <w:pStyle w:val="BodyText"/>
      </w:pPr>
      <w:r>
        <w:t xml:space="preserve">- Đúng rồi, Hiểu Tuyết, em lập tức điều tra cho anh một chút, có một ủy viên thường vụ tên là Hầu Dương Minh đến chỗ anh, ước chừng khoảng 30, anh cảm thấy dường như hắn... Em tra giúp anh, xem hắn có lai lịch gì.</w:t>
      </w:r>
    </w:p>
    <w:p>
      <w:pPr>
        <w:pStyle w:val="BodyText"/>
      </w:pPr>
      <w:r>
        <w:t xml:space="preserve">An Tại Đào thấp giọng nói:</w:t>
      </w:r>
    </w:p>
    <w:p>
      <w:pPr>
        <w:pStyle w:val="BodyText"/>
      </w:pPr>
      <w:r>
        <w:t xml:space="preserve">- Xong rồi, nhắn tin lại cho anh.</w:t>
      </w:r>
    </w:p>
    <w:p>
      <w:pPr>
        <w:pStyle w:val="BodyText"/>
      </w:pPr>
      <w:r>
        <w:t xml:space="preserve">Bằng trực giác, An Tại Đào cảm giác được bối cảnh Hầu Dương Minh không đơn giản. Hạ Hiểu Tuyết làm Chủ tịch Hội đồng quản trị tập đoàn Long Đằng, nữ thủ phú người Hoa nổi tiếng, xí nghiệp lớn dùng rất được ở xã hội thượng lưu Yên Kinh. Nếu lai lịch Hầu Dương Minh quả thật không tầm thường, Hạ Hiểu Tuyết chắc chắn có thể tra được. Đương nhiên, nếu tra không được, chỉ có thể nói ‘cấp bậc xuất thân’ của Hầu Dương Minh còn thiếu chút nữa. Nếu như vậy, An Tại Đào cũng không cần kiêng kị cái gì.</w:t>
      </w:r>
    </w:p>
    <w:p>
      <w:pPr>
        <w:pStyle w:val="BodyText"/>
      </w:pPr>
      <w:r>
        <w:t xml:space="preserve">Hạ Hiểu Tuyết ngẩn ra, chợt hiểu được, không kìm nổi hơi lo lắng nói:</w:t>
      </w:r>
    </w:p>
    <w:p>
      <w:pPr>
        <w:pStyle w:val="BodyText"/>
      </w:pPr>
      <w:r>
        <w:t xml:space="preserve">- Ông xã, có phải là...</w:t>
      </w:r>
    </w:p>
    <w:p>
      <w:pPr>
        <w:pStyle w:val="BodyText"/>
      </w:pPr>
      <w:r>
        <w:t xml:space="preserve">- Hiểu Tuyết, em không cần nghĩ nhiều, không có việc gì, anh chỉ hơi tò mò mà thôi, không có gì khác. Tốt lắm, anh cúp điện thoại, em điều tra cho anh, anh còn phải đi họp.</w:t>
      </w:r>
    </w:p>
    <w:p>
      <w:pPr>
        <w:pStyle w:val="BodyText"/>
      </w:pPr>
      <w:r>
        <w:t xml:space="preserve">Nói xong, An Tại Đào liền cúp điện thoại, đẩy cửa đi tới phòng họp.</w:t>
      </w:r>
    </w:p>
    <w:p>
      <w:pPr>
        <w:pStyle w:val="BodyText"/>
      </w:pPr>
      <w:r>
        <w:t xml:space="preserve">Hầu Dương Minh ‘tự giới thiệu’ đã chấm dứt, nhưng An Tại Đào làm Bí thư Thành ủy không có mặt, không khí trong hội trường liền lạnh tanh. An Tại Đào đi vào cười ha ha:</w:t>
      </w:r>
    </w:p>
    <w:p>
      <w:pPr>
        <w:pStyle w:val="BodyText"/>
      </w:pPr>
      <w:r>
        <w:t xml:space="preserve">- Tất cả mọi người không nên làm bí ẩn, đồng chí khác cũng nói chuyện đi, hoan nghênh đồng chí mới một chút.</w:t>
      </w:r>
    </w:p>
    <w:p>
      <w:pPr>
        <w:pStyle w:val="BodyText"/>
      </w:pPr>
      <w:r>
        <w:t xml:space="preserve">Nhưng mọi người đều trầm mặc không nói, chỉ có Dương Hoa mặt mang nụ cười.</w:t>
      </w:r>
    </w:p>
    <w:p>
      <w:pPr>
        <w:pStyle w:val="BodyText"/>
      </w:pPr>
      <w:r>
        <w:t xml:space="preserve">An Tại Đào chợt cười:</w:t>
      </w:r>
    </w:p>
    <w:p>
      <w:pPr>
        <w:pStyle w:val="BodyText"/>
      </w:pPr>
      <w:r>
        <w:t xml:space="preserve">- Tốt lắm, vậy tôi liền gọi tên, giới thiệu một chút các đồng chí lãnh đạo đang ngồi cho đồng chí Dương Minh.</w:t>
      </w:r>
    </w:p>
    <w:p>
      <w:pPr>
        <w:pStyle w:val="BodyText"/>
      </w:pPr>
      <w:r>
        <w:t xml:space="preserve">- Vị này chính là Phó Bí thư Thành ủy, Chủ tịch thành phố đồng chí Dương Hoa; vị này chính là Phó Bí thư Thành ủy, Chủ nhiệm Ủy ban Chính trị Pháp luật đồng chí Trịnh Phương; vị này chính là Phó Bí thư Thành ủy đồng chí Mã Đức Thắng. Bí thư trịnh và Bí thư Mã đều là đồng chí lão thành và tiền bối ở thành phố, kinh nghiệm công tác cực kỳ phong phú, về sau đồng chí Dương Minh cũng nên học tập hai vị đồng chí này nhiều hơn, nhanh chóng hòa nhập vào bộ máy Thành ủy Phòng Sơn chúng ta.</w:t>
      </w:r>
    </w:p>
    <w:p>
      <w:pPr>
        <w:pStyle w:val="BodyText"/>
      </w:pPr>
      <w:r>
        <w:t xml:space="preserve">Dương Hoa khẽ mỉm cười, Trịnh Phương và Mã Đức Thắng rụt rè cười, gật đầu, mà Hầu Dương Minh chỉ khẽ gật đầu ý thăm hỏi ba người.</w:t>
      </w:r>
    </w:p>
    <w:p>
      <w:pPr>
        <w:pStyle w:val="BodyText"/>
      </w:pPr>
      <w:r>
        <w:t xml:space="preserve">Khóe miệng Trịnh Phương bĩu ra, trong lòng không chỉ cảm thấy mất hứng còn cực kỳ quái dị, thầm nghĩ: ở đâu ra một thằng nhóc không biết trời cao đất rộng như vậy? Ngay cả cấp bậc lễ nghĩa thấp nhất cũng không có!</w:t>
      </w:r>
    </w:p>
    <w:p>
      <w:pPr>
        <w:pStyle w:val="BodyText"/>
      </w:pPr>
      <w:r>
        <w:t xml:space="preserve">Mã Đức Thắng thì có vẻ hơi không để ý, nhưng trong lòng gã cũng không quá vui vẻ. Gã ở thành phố lâu năm, tư lịch rất sâu, ở vị trí ủy viên thường vụ Thành ủy, Trưởng Ban Thư ký cũng đã 5 năm, hiện giờ lại là Bí thư Đảng – quần chúng, ngay cả An Tại Đào đối với gã cũng cho vài phần mặt mũi, đừng nói đến một người mới như vậy!</w:t>
      </w:r>
    </w:p>
    <w:p>
      <w:pPr>
        <w:pStyle w:val="BodyText"/>
      </w:pPr>
      <w:r>
        <w:t xml:space="preserve">An Tại Đào thản nhiên cười, lại tiếp tục giới thiệu:</w:t>
      </w:r>
    </w:p>
    <w:p>
      <w:pPr>
        <w:pStyle w:val="BodyText"/>
      </w:pPr>
      <w:r>
        <w:t xml:space="preserve">- Vị này chính là ủy viên thường vụ Thành ủy, Phó Chủ tịch thường trực thành phố đồng chí Mã Hiểu Yến. Lúc trước đồng chí Hiểu yến là Bí thư Thành ủy Quy Ninh, là một cán bộ bước từng bước từ cơ sở ra, năng lực mạnh tác phong cứng rắn, là nữ cường nhân nổi tiếng ở tỉnh ta.</w:t>
      </w:r>
    </w:p>
    <w:p>
      <w:pPr>
        <w:pStyle w:val="BodyText"/>
      </w:pPr>
      <w:r>
        <w:t xml:space="preserve">Mã Hiểu Yến cũng khẽ mỉm cười, chủ động gật đầu với Hầu Dương Minh. Nhưng trên mặt Hầu Dương Minh lại lộ ra nụ cười cổ quái, thứ gì đó chợt lóe rồi biến mất trong mắt. Loại cảm xúc mờ mịt biến mất này rơi vào trong mắt An Tại Đào, hắn âm thầm nhíu mày, ác cảm trong lòng đối với người này lại tăng thêm vài phần.</w:t>
      </w:r>
    </w:p>
    <w:p>
      <w:pPr>
        <w:pStyle w:val="BodyText"/>
      </w:pPr>
      <w:r>
        <w:t xml:space="preserve">- Vị này chính là Chủ nhiệm Ủy ban Kỷ luật Trâu Đồng, Bí thư Trâu cũng là lãnh đạo lâu năm ở thành phố, chủ trì công tác Ủy ban Kỷ luật nhiều năm, kinh nghiệm công tác cực kỳ phong phú...</w:t>
      </w:r>
    </w:p>
    <w:p>
      <w:pPr>
        <w:pStyle w:val="BodyText"/>
      </w:pPr>
      <w:r>
        <w:t xml:space="preserve">- Vị này chính là Chính ủy quân khu Phòng Sơn Phùng Cường, vị này chính là Trưởng Ban Tổ chức cán bộ đồng chí Chu Tế Nam, vị này chính là Trưởng Ban Tuyên giáo đồng chí Tôn Quảng Sinh, vị này chính là Trưởng Ban Thư ký đồng chí Lưu Đức Khuê.</w:t>
      </w:r>
    </w:p>
    <w:p>
      <w:pPr>
        <w:pStyle w:val="BodyText"/>
      </w:pPr>
      <w:r>
        <w:t xml:space="preserve">An Tại Đào vội vàng giới thiệu tất cả ủy viên thường vụ, ủy viên thường vụ được gọi tên gật đầu thăm hỏi theo lễ phép về phía Hầu Dương Minh.</w:t>
      </w:r>
    </w:p>
    <w:p>
      <w:pPr>
        <w:pStyle w:val="BodyText"/>
      </w:pPr>
      <w:r>
        <w:t xml:space="preserve">...</w:t>
      </w:r>
    </w:p>
    <w:p>
      <w:pPr>
        <w:pStyle w:val="BodyText"/>
      </w:pPr>
      <w:r>
        <w:t xml:space="preserve">...</w:t>
      </w:r>
    </w:p>
    <w:p>
      <w:pPr>
        <w:pStyle w:val="BodyText"/>
      </w:pPr>
      <w:r>
        <w:t xml:space="preserve">Dựa theo lệ thường, ủy viên thường vụ mới vào chỗ, bộ máy ủy viên thườngv ụ phải ăn một bữa cơm cùng nhau. Nhưng Dương Hoa vừa muốn nói tới điều này, đã thấy An Tại Đào vội vàng đứng dậy khoát tay cười nói:</w:t>
      </w:r>
    </w:p>
    <w:p>
      <w:pPr>
        <w:pStyle w:val="BodyText"/>
      </w:pPr>
      <w:r>
        <w:t xml:space="preserve">- Tất cả mọi người bận rộn nhiều việc, cũng không chậm trễ thời gian mọi người về nhà ăn cơm nữa, đi thôi đi thôi, chúng ta tan họp!</w:t>
      </w:r>
    </w:p>
    <w:p>
      <w:pPr>
        <w:pStyle w:val="BodyText"/>
      </w:pPr>
      <w:r>
        <w:t xml:space="preserve">Dứt lời, An Tại Đào dẫn đầu đi ra ngoài. Dương Hoa do dự một chút, cũng đành đi theo ra phía sau hắn.</w:t>
      </w:r>
    </w:p>
    <w:p>
      <w:pPr>
        <w:pStyle w:val="BodyText"/>
      </w:pPr>
      <w:r>
        <w:t xml:space="preserve">Ngày hôm sau, trang đầu ‘Nhật báo Đông Sơn’ đưa tin độ dài đoàn người Chủ tịch tỉnh Hám Tân Dân và Trưởng Ban Tổ chức cán bộ Tỉnh ủy Hạ Hầu Minh Húc khảo sát điều tra nghiên cứu tại Phòng Sơn, trong bài viết còn có một tấm ảnh chụp ba người Hám Tân Dân, Hạ Hầu Minh Húc và An Tại Đào đứng trên quảng trường Phòng Sơn ‘chỉ điểm giang sơn’. Cùng lúc đó, các truyền thông lớn trong tình cùng với các truyền thông Phòng Sơn, cũng đều đưa tin cùng loại, chỉ là trọng điểm và góc độ đưa tin của các báo hơi khác nhau mà thôi.</w:t>
      </w:r>
    </w:p>
    <w:p>
      <w:pPr>
        <w:pStyle w:val="BodyText"/>
      </w:pPr>
      <w:r>
        <w:t xml:space="preserve">- Ngày 17 tháng 3, Phó Bí thư Tỉnh ủy, Chủ tịch tỉnh Hám Tân Dân; ủy viên thường vụ Tỉnh ủy, Trưởng Ban Tổ chức cán bộ Hạ Hầu Minh Húc dẫn tổ công tác cơ quan tỉnh khảo sát điều tra nghiên cứu xây dựng thành phố và công trình bảo đảm dân sinh tại Phòng Sơn. Cùng ngày, Chủ tịch tỉnh Hám Tân Dân và Trưởng Ban Hạ Hầu Minh Húc tham dự đại hội động viên chuẩn bị xây dựng Đại học Lý Công Đông Sơn cũng nói chuyện quan trọng, sau đó, lãnh đạo tỉnh lại tới quảng trường thành phố xanh lớn nhất tỉnh Đông Sơn ---- thị sát chỉ đạo công tác hạng mục quảng trường công viên Phòng Sơn...</w:t>
      </w:r>
    </w:p>
    <w:p>
      <w:pPr>
        <w:pStyle w:val="BodyText"/>
      </w:pPr>
      <w:r>
        <w:t xml:space="preserve">- Vì thực hiện công trình ‘xanh hóa bầu trời’, Thành ủy và UBND thành phố Phòng Sơn quy định ngày chuyển dời cải tạo 339 xí nghiệp ô nhiễm, thực hiện giải phóng đạt tiêu chuẩn, cắt giảm 10%, 21% và 41% khí thải, SO2, bụi mù và bụi công nghiệp...</w:t>
      </w:r>
    </w:p>
    <w:p>
      <w:pPr>
        <w:pStyle w:val="BodyText"/>
      </w:pPr>
      <w:r>
        <w:t xml:space="preserve">- Vì thực hiện công trình ‘xanh hóa bầu trời’, Thành ủy và UBND thành phố Phòng Sơn ưu tiên phát triển xe bus ở vị trí nổi bật, định ra ý kiến thực hiện ưu tiên phát triển xe bus, ưu hóa tuyến đường, mở rộng quy mô mạng lưới, đề cao tỉ lệ bao trùm của trạm xe bus, gia tăng số lượng xe bus, khoảng cách vận hành ngắn lại, đề cao chất lượng phục vụ. Năm trước, nội thành mới gia tăng đổi mới vận hành 243 chiếc xe, tăng mới kéo dài 16 tuyến đường xe bus, thay đổi 8 tuyến đường không có người. Thuận tiện rất lớn cho quần chúng, khiến không ít người xuất hành dựa vào xe máy, xe đạp chọn đi xe bus...</w:t>
      </w:r>
    </w:p>
    <w:p>
      <w:pPr>
        <w:pStyle w:val="BodyText"/>
      </w:pPr>
      <w:r>
        <w:t xml:space="preserve">- Vì thực hiện công trình ‘xanh hóa bầu trời’, từ thành thị đến nông thôn, từ khu ngắm cảnh khu nhà mới, từ đơn vị tới cá nhân, tạo lên hành động màu xanh lớn chưa từng có từ trước tới nay ---- bộ phận cây xanh thành phố mạnh mẽ triển khai hoạt động ‘đem rừng rậm tiến vào thành phố, đem công viên tiến vào khu xã, đem hoa cỏ tiến vào gia đình’, hoàn thành quảng trưởng, công viên thể dục Phòng Sơn, công viên Tư Hà, vườn Song Tinh, vườn cây Hữu Nghịđồng thời xây dựng các công trình xanh hóa trọng điểm, hơn 2000 cây lớn tiến vào nội thành, hoàn thành công trình cải tạo xanh hóa ức chừng 18.000m2, xây thành bảy con đường cây xanh, thực hàn hquản lý theo dõi từng cây xanh. Hiện giờ, sáng sớm và hoàng hôn mỗi ngay, mọi người ở tại Tào Trương, Thấm Viên, THanh Dương và Tân Thôn đều đi tới công viên Kênh Đào, khiêu vũ, tản bộ, hít thở, thản nhiên tự đắc, vui vẻ thoải mái...</w:t>
      </w:r>
    </w:p>
    <w:p>
      <w:pPr>
        <w:pStyle w:val="BodyText"/>
      </w:pPr>
      <w:r>
        <w:t xml:space="preserve">- Công trình xanh hóa bầu trời là một công trình đương đại, công trình tạo phúc có lợi lâu dài, cũng là một hệ thống công trình liên quan tới nhiều mặt của xã hội, nhất định phải làm tốt ---- trong khảo sát điều tra nghiên cứu, Chủ tịch tỉnh Hám Tân Dân khẳng định cao độ đối với công trình tổng hợp xanh hóa thành phố Phòng Sơn, ông hy vọng sự nghiệp xanh hóa của thành phố phòng Sơn có thể tiếp tục duy trì xây dựng phẩm chất cao, vận hành tiêu chuẩn cao, xây dựng Phòng Sơn trở thành thành phố xanh ưu tú gương mẫu và điển hình toàn tỉnh thậm chí cả nước... Người phụ trách Sở Giáo dục, Phòng Văn hóa, Văn phòng UBND tỉnh và các bộ môn qua quan tỉnh Đông Sơn, Bí thư Thành ủy Phòng Sơn An Tại Đào, Chủ tịch thành phố Dương Hoa cùng đi điều tra nghiên cứu.</w:t>
      </w:r>
    </w:p>
    <w:p>
      <w:pPr>
        <w:pStyle w:val="BodyText"/>
      </w:pPr>
      <w:r>
        <w:t xml:space="preserve">An Tại Đào vội vàng xem xong bài viết của ‘Nhật báo Đông Sơn’, khẽ mỉm cười, liền tùy ý ném tờ báo qua một bên. Trong mắt hắn, so sánh với chữa bệnh miễn phí, cải cách xe, xây dựng phòng đảm bảo xã hội, điều chỉnh kết cấu sản xuất phát triển kinh tế, chuẩn bị xây dựng Đại học Lý Công Đông Sơn những chuyện lớn này, công trình xanh hóa bầu trời thành phố mà hắn đẩy mạnh nhiều lắm là một nhạc đệm nhỏ. Chẳng qua, hắn thật không ngờ, đây lại trở thành điểm sáng chiến tích mà Chủ tịch tỉnh đại nhân chú ý trọng điểm và cảm thấy hứng thú, coi như là vô tâm cắm liễu, liễu thành rừng.</w:t>
      </w:r>
    </w:p>
    <w:p>
      <w:pPr>
        <w:pStyle w:val="BodyText"/>
      </w:pPr>
      <w:r>
        <w:t xml:space="preserve">Tiếng chuông điện thoại chợt vang lên.</w:t>
      </w:r>
    </w:p>
    <w:p>
      <w:pPr>
        <w:pStyle w:val="BodyText"/>
      </w:pPr>
      <w:r>
        <w:t xml:space="preserve">An Tại Đào nhấc điện thoại lên thản nhiên nói:</w:t>
      </w:r>
    </w:p>
    <w:p>
      <w:pPr>
        <w:pStyle w:val="BodyText"/>
      </w:pPr>
      <w:r>
        <w:t xml:space="preserve">- Tôi là An Tại Đào.</w:t>
      </w:r>
    </w:p>
    <w:p>
      <w:pPr>
        <w:pStyle w:val="BodyText"/>
      </w:pPr>
      <w:r>
        <w:t xml:space="preserve">- Bí thư An, tôi là lão Dương.</w:t>
      </w:r>
    </w:p>
    <w:p>
      <w:pPr>
        <w:pStyle w:val="BodyText"/>
      </w:pPr>
      <w:r>
        <w:t xml:space="preserve">Đầu dây bên kia truyền đến giọng nói ôn hòa của Dương Hoa:</w:t>
      </w:r>
    </w:p>
    <w:p>
      <w:pPr>
        <w:pStyle w:val="BodyText"/>
      </w:pPr>
      <w:r>
        <w:t xml:space="preserve">- Bí thư An, chúng tôi chuẩn bị mời dự họp hội nghị Chru tịch thành phố buổi chiều, thảo luận vẫn đề phân công bộ máy thành viên UBND thành phố, sau đó xác định xuống. Trên cơ bản chính là dựa theo suy nghĩ chúng ta thương lượng... ngài xem?</w:t>
      </w:r>
    </w:p>
    <w:p>
      <w:pPr>
        <w:pStyle w:val="BodyText"/>
      </w:pPr>
      <w:r>
        <w:t xml:space="preserve">An Tại Đào cười cười:</w:t>
      </w:r>
    </w:p>
    <w:p>
      <w:pPr>
        <w:pStyle w:val="BodyText"/>
      </w:pPr>
      <w:r>
        <w:t xml:space="preserve">- Lão Dương, tôi đã sớm nói với cô, công tác của UBND thành phố tôi không tham dự, chỉ đề nghị. Vẫn câu nói kia của tôi, phân công không phân biệt ai cả, hết thảy phối hợp vì công tác, khiến cho người giỏi có việc làm, khiến cán bộ thích hợp làm chuyện thích hợp, đây là một nguyên tắc công tác cơ bản của chúng ta.</w:t>
      </w:r>
    </w:p>
    <w:p>
      <w:pPr>
        <w:pStyle w:val="BodyText"/>
      </w:pPr>
      <w:r>
        <w:t xml:space="preserve">Dương Hoa cười ha ha:</w:t>
      </w:r>
    </w:p>
    <w:p>
      <w:pPr>
        <w:pStyle w:val="BodyText"/>
      </w:pPr>
      <w:r>
        <w:t xml:space="preserve">- Được, tôi hiểu được, Bí thư An. Hội nghị mở xong, chúng tôi lập tức sẽ báo cáo Thành ủy kỷ yếu hội nghị và xác định phân công bộ máy thành viên UBND thành phố.</w:t>
      </w:r>
    </w:p>
    <w:p>
      <w:pPr>
        <w:pStyle w:val="BodyText"/>
      </w:pPr>
      <w:r>
        <w:t xml:space="preserve">- Đúng rồi, Bí thư An, đồng chí Triệu Kiến Quốc trở về. Dựa theo chỉ thị của ngài, ngày hôm trước tôi liền gọi điện cho Triệu Kiến Quốc, ông ta cũng không nói gì, lập tức trở về công tác. Vừa rồi ông ta gọi điện cho tôi nói, rõ ràng muốn tham gia hội nghị Chủ tịch thành phố buổi chiều.</w:t>
      </w:r>
    </w:p>
    <w:p>
      <w:pPr>
        <w:pStyle w:val="BodyText"/>
      </w:pPr>
      <w:r>
        <w:t xml:space="preserve">Dương Hoa thấp giọng, nhẹ nhàng nói.</w:t>
      </w:r>
    </w:p>
    <w:p>
      <w:pPr>
        <w:pStyle w:val="BodyText"/>
      </w:pPr>
      <w:r>
        <w:t xml:space="preserve">An Tại Đào ung dung cười:</w:t>
      </w:r>
    </w:p>
    <w:p>
      <w:pPr>
        <w:pStyle w:val="BodyText"/>
      </w:pPr>
      <w:r>
        <w:t xml:space="preserve">- Trở về là tốt rồi.</w:t>
      </w:r>
    </w:p>
    <w:p>
      <w:pPr>
        <w:pStyle w:val="BodyText"/>
      </w:pPr>
      <w:r>
        <w:t xml:space="preserve">An Tại Đào biết mục đích ‘dưỡng bệnh’ của Triệu Kiến Quốc là sợ bị hắn chèn ép và trả thù, nhưng tuy rằng An Tại Đào rất chán ghét người này, hiện giờ cũng không có nhiều tinh lực và thời gian đi ‘chèn ép’ gã ---- chuyện chính còn làm không xong, làm gì có thời gian phản ứng một tiểu nhân như vậy.</w:t>
      </w:r>
    </w:p>
    <w:p>
      <w:pPr>
        <w:pStyle w:val="BodyText"/>
      </w:pPr>
      <w:r>
        <w:t xml:space="preserve">Chỉ là, bất kể Triệu Kiến Quốc dưỡng bệnh hay công tác, gã đều trở thành một con cờ bỏ trong lòng An Tại Đào. Bao gồm Chủ nhiệm Ủy ban Kinh tế Thương mại Mông Đào chịu Triệu Kiến Quốc sai khiến mà động tay động chân sau lưng. Chờ qua đoạn thời gian này, Mông Đào phải điều chỉnh xuống, An Tại Đào tuyệt đối không dễ dàng tha thứ cho phía dưới tồn tại loại phần tử ‘nguy hiểm’ này.</w:t>
      </w:r>
    </w:p>
    <w:p>
      <w:pPr>
        <w:pStyle w:val="Compact"/>
      </w:pPr>
      <w:r>
        <w:br w:type="textWrapping"/>
      </w:r>
      <w:r>
        <w:br w:type="textWrapping"/>
      </w:r>
    </w:p>
    <w:p>
      <w:pPr>
        <w:pStyle w:val="Heading2"/>
      </w:pPr>
      <w:bookmarkStart w:id="687" w:name="chương-693-phong-ba-điều-chỉnh-phân-công-phó-chủ-tịch-thành-phố-2"/>
      <w:bookmarkEnd w:id="687"/>
      <w:r>
        <w:t xml:space="preserve">665. Chương 693: Phong Ba Điều Chỉnh Phân Công Phó Chủ Tịch Thành Phố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693: Phong ba điều chỉnh phân công phó Chủ tịch thành phố (2)</w:t>
      </w:r>
    </w:p>
    <w:p>
      <w:pPr>
        <w:pStyle w:val="BodyText"/>
      </w:pPr>
      <w:r>
        <w:t xml:space="preserve">Người dịch: KoCo</w:t>
      </w:r>
    </w:p>
    <w:p>
      <w:pPr>
        <w:pStyle w:val="BodyText"/>
      </w:pPr>
      <w:r>
        <w:t xml:space="preserve">Nguồn: metruyen.com</w:t>
      </w:r>
    </w:p>
    <w:p>
      <w:pPr>
        <w:pStyle w:val="BodyText"/>
      </w:pPr>
      <w:r>
        <w:t xml:space="preserve">Nói chuyện điện thoại với Dương Hoa xong, An Tại Đào đứng dậy đến cửa sổ đứng ngắm cảnh vật bên ngoài một lúc, xem như để mắt được thư giãn một chút.</w:t>
      </w:r>
    </w:p>
    <w:p>
      <w:pPr>
        <w:pStyle w:val="BodyText"/>
      </w:pPr>
      <w:r>
        <w:t xml:space="preserve">Lúc này điện thoại di động của hắn vang lên, cầm lên thì thấy là Hạ Hiểu Tuyết gọi đến. Cô gọi điện vào lúc này, tám phần là về chuyện “điều tra” thân thế của Hầu Dương Minh.</w:t>
      </w:r>
    </w:p>
    <w:p>
      <w:pPr>
        <w:pStyle w:val="BodyText"/>
      </w:pPr>
      <w:r>
        <w:t xml:space="preserve">Để điều tra về Hầu Dương Minh, thật ra An Tại Đào có rất nhiều con đường, hoặc thông qua tổ chức Đảng, hoạc thông qua mạng lưới quan hệ của Hạ Hiểu Tuyết, đều rất nhanh. Muốn biết về thân thế một người, cũng không phải là vì An Tại Đào lo sợ này nọ, mà hắn không thích đối mặt với một người mà mình không nắm chắc lai lịch.</w:t>
      </w:r>
    </w:p>
    <w:p>
      <w:pPr>
        <w:pStyle w:val="BodyText"/>
      </w:pPr>
      <w:r>
        <w:t xml:space="preserve">- Hiểu Tuyết.</w:t>
      </w:r>
    </w:p>
    <w:p>
      <w:pPr>
        <w:pStyle w:val="BodyText"/>
      </w:pPr>
      <w:r>
        <w:t xml:space="preserve">An Tại Đào nhẹ nhàng nói.</w:t>
      </w:r>
    </w:p>
    <w:p>
      <w:pPr>
        <w:pStyle w:val="BodyText"/>
      </w:pPr>
      <w:r>
        <w:t xml:space="preserve">Đầu kia điện thoại truyền đến giọng nói dịu nhẹ của Hạ Hiểu Tuyết:</w:t>
      </w:r>
    </w:p>
    <w:p>
      <w:pPr>
        <w:pStyle w:val="BodyText"/>
      </w:pPr>
      <w:r>
        <w:t xml:space="preserve">- Ông xã, lúc này nói chuyện có tiện không?</w:t>
      </w:r>
    </w:p>
    <w:p>
      <w:pPr>
        <w:pStyle w:val="BodyText"/>
      </w:pPr>
      <w:r>
        <w:t xml:space="preserve">- Không sao, em nói đi, anh đang ở một mình trong phòng làm việc.</w:t>
      </w:r>
    </w:p>
    <w:p>
      <w:pPr>
        <w:pStyle w:val="BodyText"/>
      </w:pPr>
      <w:r>
        <w:t xml:space="preserve">An Tại Đào cười:</w:t>
      </w:r>
    </w:p>
    <w:p>
      <w:pPr>
        <w:pStyle w:val="BodyText"/>
      </w:pPr>
      <w:r>
        <w:t xml:space="preserve">- Có phải là về chuyện thân thế Hầu Dương Minh? Anh cảm thấy hắn ta là con ông cháu cha.</w:t>
      </w:r>
    </w:p>
    <w:p>
      <w:pPr>
        <w:pStyle w:val="BodyText"/>
      </w:pPr>
      <w:r>
        <w:t xml:space="preserve">- Đúng vậy, hắn ta cũng có một chút bối cảnh, nhưng không quá lớn. Ông nội hắn là thiếu tướng thời khai quốc, là cán bộ lão thành tham gia cuộc trường chinh của Hồng quân, từng đảm nhiệm chức vị cao cấp thời kiến quốc, có ảnh hưởng nhất định trong quân đội. À, vị tướng họ Hầu này là cấp dứoi cũa của ông nội Lưu Ngạn, nghe nói quan hệ giữa hai người cũng không tệ lắm. Năm đó, Lưu lão là Quân đoàn trưởng, ông ta là Tham mưu trưởng sư đoàn.</w:t>
      </w:r>
    </w:p>
    <w:p>
      <w:pPr>
        <w:pStyle w:val="BodyText"/>
      </w:pPr>
      <w:r>
        <w:t xml:space="preserve">Bác hắn hiện giờ là Phó chủ nhiệm Ban chính trị đại quân khu, quân hàm trung tướng. Cô hắn công tác ở Uỷ ban Khoa học công nghệ và Công nghiệp quốc phòn, cha hắn là giảng viên đại học, mẹ là diễn viên đoàn văn công quân đội quốc gia. Tình hình cơ bản là như vậy.</w:t>
      </w:r>
    </w:p>
    <w:p>
      <w:pPr>
        <w:pStyle w:val="BodyText"/>
      </w:pPr>
      <w:r>
        <w:t xml:space="preserve">Hạ Hiểu Tuyết cười hì hì:</w:t>
      </w:r>
    </w:p>
    <w:p>
      <w:pPr>
        <w:pStyle w:val="BodyText"/>
      </w:pPr>
      <w:r>
        <w:t xml:space="preserve">- Ông xã, Lưu Ngạn nói, tên Hầu Dương Minh này có biệt hiệu là Tiểu hầu tử (Con khỉ nhỏ), từ nhỏ tính tình cổ quái, tự cho mình là siêu phàm…Đương nhiên, nghe nói quả thật hắn ta cũng có tài văn chương, có trình đọ học vấn, là thạc sĩ Harvard, thông hiểu về thương mại, tinh thông ba ngoại ngữ, xem như là một nhân tài khá ngạo mạn, anh cũng đừng xem hắn ta chỉ là kẻ ăn chơi trác táng bình thường.</w:t>
      </w:r>
    </w:p>
    <w:p>
      <w:pPr>
        <w:pStyle w:val="BodyText"/>
      </w:pPr>
      <w:r>
        <w:t xml:space="preserve">- Đúng rồi, Chính uỷ quân phân khu Phòng Sơn Phùng Cường cũng là người nhà họ Lưu, hẳn là Phùng Cường cũng quen biết Hầu Dương Minh.</w:t>
      </w:r>
    </w:p>
    <w:p>
      <w:pPr>
        <w:pStyle w:val="BodyText"/>
      </w:pPr>
      <w:r>
        <w:t xml:space="preserve">Hạ Hiểu Tuyết lại thêm một câu.</w:t>
      </w:r>
    </w:p>
    <w:p>
      <w:pPr>
        <w:pStyle w:val="BodyText"/>
      </w:pPr>
      <w:r>
        <w:t xml:space="preserve">Phùng Cường rất quen thuộc với hắn? An Tại Đào ngẩn ra, cẩn thận nhớ lại tình hình lúc đó. Hắn cũng không cảm thấy Phùng Cường và Hầu Dương Minh có vẻ gì là quen biết nhau.</w:t>
      </w:r>
    </w:p>
    <w:p>
      <w:pPr>
        <w:pStyle w:val="BodyText"/>
      </w:pPr>
      <w:r>
        <w:t xml:space="preserve">Không đúng, nếu ông nội Hầu Dương Minh là cáp dứoi cũ cua ông nội Lưu Ngạn, như vậy, người nhà họ Lưu và người nhà họ Hầu phải quen nhau mới đúng, nhưng biểu hiện của Phùng Cường lại ngoài dự đoán mọi người. Trong nhất thời, An Tại Đào cảm thấy ngờ vực, nhưng suy nghĩ kỹ lại thì, tuy Phùng Cường là người của Lưu gia, nhưng thuộc phía ngoại, cũng không phải là con cháu dòng chính, ông ta không biết con cháu của nhà họ Hầu cũng là chuyện có thể hiểu được.</w:t>
      </w:r>
    </w:p>
    <w:p>
      <w:pPr>
        <w:pStyle w:val="BodyText"/>
      </w:pPr>
      <w:r>
        <w:t xml:space="preserve">- Được rồi, ông xã, em còn phải lo tổ chức một hội nghị, không tán gẫu với anh nữa. Anh ở Phòng Sơn phải giữ gìn sức khoẻ, cuối tuần về thăm con nhé!</w:t>
      </w:r>
    </w:p>
    <w:p>
      <w:pPr>
        <w:pStyle w:val="BodyText"/>
      </w:pPr>
      <w:r>
        <w:t xml:space="preserve">- Ừ, anh vốn định cuối tuần về Thủ đô thăm mọi người.</w:t>
      </w:r>
    </w:p>
    <w:p>
      <w:pPr>
        <w:pStyle w:val="BodyText"/>
      </w:pPr>
      <w:r>
        <w:t xml:space="preserve">An Tại Đào lập tức cười đáp ứng.</w:t>
      </w:r>
    </w:p>
    <w:p>
      <w:pPr>
        <w:pStyle w:val="BodyText"/>
      </w:pPr>
      <w:r>
        <w:t xml:space="preserve">An Tại Đào vừa buông điện thoại, đột nhiên nghe bên ngoài văn phòng truyền đến tiếng ồn ào và tiếng bước chân. Hơi ngạc nhiên, hắn liền bước tới đẩy cửa ra thì thấy Lý Bình và ài nhân viên của Thành uỷ vây quanh một phụ nữ dáng vẻ trí thức chừng 30 tuổi, dường như đang ngăn không cho cô ta vào.</w:t>
      </w:r>
    </w:p>
    <w:p>
      <w:pPr>
        <w:pStyle w:val="BodyText"/>
      </w:pPr>
      <w:r>
        <w:t xml:space="preserve">- Văn phòng lãnh đạo chủ chốt của Thành uỷ là chỗ cô có thể tuỳ tiện đi vào sao?</w:t>
      </w:r>
    </w:p>
    <w:p>
      <w:pPr>
        <w:pStyle w:val="BodyText"/>
      </w:pPr>
      <w:r>
        <w:t xml:space="preserve">Tiểu Lý, cậu đi hỏi bảo vệ xem, là chuyện gì xảy ra? Sao lại tuỳ tiện để cho người xông vào đây quấy rầy lãnh đạo, ai chịu trách nhiệm?</w:t>
      </w:r>
    </w:p>
    <w:p>
      <w:pPr>
        <w:pStyle w:val="BodyText"/>
      </w:pPr>
      <w:r>
        <w:t xml:space="preserve">Cô giáo Chu, cô đi về trước đi, nếu cô muốn gặp Bí thư An, có thể gọi điện cho tôi, tôi sẽ sắp xếp cho cô. Còn bây giờ, Bí thư An đang bận, không có thời gian tiếp cô đâu!</w:t>
      </w:r>
    </w:p>
    <w:p>
      <w:pPr>
        <w:pStyle w:val="BodyText"/>
      </w:pPr>
      <w:r>
        <w:t xml:space="preserve">Lý Bình cau mày, nhỏ giọng kiên nhẫn khuyên Chu Hải Na đang có phần kích động.</w:t>
      </w:r>
    </w:p>
    <w:p>
      <w:pPr>
        <w:pStyle w:val="BodyText"/>
      </w:pPr>
      <w:r>
        <w:t xml:space="preserve">- Hôm nay tôi phải gặp Bí thư An, tôi muốn hỏi Bí thư An vài câu…</w:t>
      </w:r>
    </w:p>
    <w:p>
      <w:pPr>
        <w:pStyle w:val="BodyText"/>
      </w:pPr>
      <w:r>
        <w:t xml:space="preserve">Sắc mặt Chu Hải Na đỏ lên, không để ý sự ngăn trở của mọi người, cứ muốn xông về phía trước.</w:t>
      </w:r>
    </w:p>
    <w:p>
      <w:pPr>
        <w:pStyle w:val="BodyText"/>
      </w:pPr>
      <w:r>
        <w:t xml:space="preserve">Lý Bình hơi tức giận, gắt len:</w:t>
      </w:r>
    </w:p>
    <w:p>
      <w:pPr>
        <w:pStyle w:val="BodyText"/>
      </w:pPr>
      <w:r>
        <w:t xml:space="preserve">- Cô còn như vậy, tôi sẽ gọi bảo vệ đưa cô đi đấy!</w:t>
      </w:r>
    </w:p>
    <w:p>
      <w:pPr>
        <w:pStyle w:val="BodyText"/>
      </w:pPr>
      <w:r>
        <w:t xml:space="preserve">- Cứ gọi đi, tôi chỉ là một phụ nữ bình dân, không quan không chức, sợ cái gì chứ? Tôi tìm Bí thư An phản ánh vấn đề, các người ngang ngược ngăn trở, rốt cuộc là ý gì? Các người là công bộc của nhân dân, vì nhân dân phục vụ, tôi tìm lãnh đạo phản ánh vấn đề thì có gì sai?</w:t>
      </w:r>
    </w:p>
    <w:p>
      <w:pPr>
        <w:pStyle w:val="BodyText"/>
      </w:pPr>
      <w:r>
        <w:t xml:space="preserve">Lý Bình tức giận, định đi gọi điện thoại. Lúc này, có nhân viên Thành uỷ thấy Bí thưThành uỷ An Tại Đào đang đứng trước cửa văn phòng nhìn sang bên này, giật mình khẽ kêu lên:</w:t>
      </w:r>
    </w:p>
    <w:p>
      <w:pPr>
        <w:pStyle w:val="BodyText"/>
      </w:pPr>
      <w:r>
        <w:t xml:space="preserve">- Đừng làm ầm ĩ lên, Bí thư An ra kìa!</w:t>
      </w:r>
    </w:p>
    <w:p>
      <w:pPr>
        <w:pStyle w:val="BodyText"/>
      </w:pPr>
      <w:r>
        <w:t xml:space="preserve">Mắt Chu Hải Na ssáng lên, đột nhiên hô lớn:</w:t>
      </w:r>
    </w:p>
    <w:p>
      <w:pPr>
        <w:pStyle w:val="BodyText"/>
      </w:pPr>
      <w:r>
        <w:t xml:space="preserve">- Bí thư An! Bí thư An!</w:t>
      </w:r>
    </w:p>
    <w:p>
      <w:pPr>
        <w:pStyle w:val="BodyText"/>
      </w:pPr>
      <w:r>
        <w:t xml:space="preserve">An Tại Đào nhíu mày, thầm nghĩ không biết làm cách nào mà cái cô này alị vào đây được. Tuy nhiên, hắn vãn ôn hoà mỉm cười, giơ tay lên nói:</w:t>
      </w:r>
    </w:p>
    <w:p>
      <w:pPr>
        <w:pStyle w:val="BodyText"/>
      </w:pPr>
      <w:r>
        <w:t xml:space="preserve">- Moj người không cần ngăn cản, để cô ấy tới đây đi!</w:t>
      </w:r>
    </w:p>
    <w:p>
      <w:pPr>
        <w:pStyle w:val="BodyText"/>
      </w:pPr>
      <w:r>
        <w:t xml:space="preserve">Nếu tôi không nhớ lầm, cô chính là cô giáo Chu của trường trung học Phòng Sơn trong buổi toạ đàm ngày đó…Như thế nào, tìm tôi có việc gì vậy?</w:t>
      </w:r>
    </w:p>
    <w:p>
      <w:pPr>
        <w:pStyle w:val="BodyText"/>
      </w:pPr>
      <w:r>
        <w:t xml:space="preserve">An Tại Đào cười nhẹ:</w:t>
      </w:r>
    </w:p>
    <w:p>
      <w:pPr>
        <w:pStyle w:val="BodyText"/>
      </w:pPr>
      <w:r>
        <w:t xml:space="preserve">- Vào đi, vào rồi hãy nói!</w:t>
      </w:r>
    </w:p>
    <w:p>
      <w:pPr>
        <w:pStyle w:val="BodyText"/>
      </w:pPr>
      <w:r>
        <w:t xml:space="preserve">- Bí thư An, tôi cũng biết lãnh đạo công tác bận rộn, nhưng tôi không thể không tới hỏi, tôi xin Bí thư An trả lời mấy vấn đề. Thứ nhất, xin hỏi Bí thư An, lúc trước thành phố tổ chức cuộc hội nghị tạo đàm về chữa bệnh miễn phí phải chăng là chạy theo hình thức? Có phải không chấp nhận những ý kiến bất đồng? Có phải việc mời những đại biểu quần chúng chúng tôi đến toạ đàm chỉ là làm ra vẻ?</w:t>
      </w:r>
    </w:p>
    <w:p>
      <w:pPr>
        <w:pStyle w:val="BodyText"/>
      </w:pPr>
      <w:r>
        <w:t xml:space="preserve">Chu Hải Na nói rất nhanh, giọng rõ ràng là hơi kích động.</w:t>
      </w:r>
    </w:p>
    <w:p>
      <w:pPr>
        <w:pStyle w:val="BodyText"/>
      </w:pPr>
      <w:r>
        <w:t xml:space="preserve">An Tại Đào ngẩn ra, liếc nhìn Chu Hải Na một cái, chậm rãi ngồi lại chỗ của mình, khẽ mỉm cười:</w:t>
      </w:r>
    </w:p>
    <w:p>
      <w:pPr>
        <w:pStyle w:val="BodyText"/>
      </w:pPr>
      <w:r>
        <w:t xml:space="preserve">- Cô Chu, mời ngồi. Cô đừng kích động, cứ từ từ nói!</w:t>
      </w:r>
    </w:p>
    <w:p>
      <w:pPr>
        <w:pStyle w:val="BodyText"/>
      </w:pPr>
      <w:r>
        <w:t xml:space="preserve">- Xin Bí thư An trả lời câu hỏi của tôi trước đã.</w:t>
      </w:r>
    </w:p>
    <w:p>
      <w:pPr>
        <w:pStyle w:val="BodyText"/>
      </w:pPr>
      <w:r>
        <w:t xml:space="preserve">- Chu Hải Na quật cường nói, sắc mặng càng thêm đỏ hồng.</w:t>
      </w:r>
    </w:p>
    <w:p>
      <w:pPr>
        <w:pStyle w:val="BodyText"/>
      </w:pPr>
      <w:r>
        <w:t xml:space="preserve">Vẻ mặt An Tại Đào hơi trầm xuống, thầm nghĩcon quỷ nhỏ này thật không biết tốt xấu, có phần hơi trịch thượng. Tuy nhiên, với sự hàm dưỡng và lòng dạ rộng rãi của mình, An Tại Đào không chấp nhặt với một cô giáo bình thường đi “khiếu nại”. Nhưng hắn rất bất mãn với bảo vệ của văn phòng Thành uỷ, sao lại tuỳ tiện để cho người ngoài xông vào thế này? Thật là không chấp nhận được!</w:t>
      </w:r>
    </w:p>
    <w:p>
      <w:pPr>
        <w:pStyle w:val="BodyText"/>
      </w:pPr>
      <w:r>
        <w:t xml:space="preserve">Lúc này, Chánh văn phòng Thành uỷ Đồng Hồng Cương và người phụ trách bảo vệ văn phòng Thành uỷ vẻ mặt khẩn trương tập trung trong phòng làm việc của Lý Bình, nhỏ giọng hỏi tình hình, trong lòng thầm bồn chồn không yên.</w:t>
      </w:r>
    </w:p>
    <w:p>
      <w:pPr>
        <w:pStyle w:val="BodyText"/>
      </w:pPr>
      <w:r>
        <w:t xml:space="preserve">Thật ra, lúc đầu phía bảo vệ cũng không biết rõ, rốt cuộc Chu Hải Na làm thế nào vào đây được. Sau họ mới biết, hoá ra Chu Hải Na là em họ của Phó chủ nhiệm Phòng nghiên cứu Thành uỷ Chu Đào, cô lấy cớ tìm Chu Đào trà trộn vào cơ quan, lặng lẽ lên lầu ba, đi thẳng đến văn phòng An Tại Đào. Cô còn chưa tới cửa. đã bị Lý Bình và người của văn phòng Thành uỷ phát hiện và ngăn cản.</w:t>
      </w:r>
    </w:p>
    <w:p>
      <w:pPr>
        <w:pStyle w:val="BodyText"/>
      </w:pPr>
      <w:r>
        <w:t xml:space="preserve">- Hội nghị toạ đàm đương nhiên không phải là chạy theo hình thức. mục đích mở hội nghị toạ đàm của chúng tôi là muốn trưng cầu rộng khắp các ý kiến và đè nghị của các đại biểu, từ đó tiến hành hoàn thiện chế độ chữa bệnh miễn phí…</w:t>
      </w:r>
    </w:p>
    <w:p>
      <w:pPr>
        <w:pStyle w:val="BodyText"/>
      </w:pPr>
      <w:r>
        <w:t xml:space="preserve">- Được, nếu nói như vậy, Bí thư An, vài lời nói thật của tôi ở hội nghị toạ đàm là sai sao? Vì sao bí thưbảo người của Cục giáo dục và trường học buộc tôi ngừng dạy? Bảo tôi ở nhà viết kiểm điểm? Tôi làm gì sai? Xin hỏi Bí thư An, tôi nên viết kiểm điểm như thế nào?</w:t>
      </w:r>
    </w:p>
    <w:p>
      <w:pPr>
        <w:pStyle w:val="BodyText"/>
      </w:pPr>
      <w:r>
        <w:t xml:space="preserve">- Buộc cô ngưng dạy? Sao lại thế này?</w:t>
      </w:r>
    </w:p>
    <w:p>
      <w:pPr>
        <w:pStyle w:val="BodyText"/>
      </w:pPr>
      <w:r>
        <w:t xml:space="preserve">An Tại Đào giật mình kinh hãi, nhưng rồi chợt hiểu. Hắn bảo người của Cục Giáo dục lưu ý về tình hình của Chu Hải Na, là bởi vì hắn cảm thấy tuy cá tính của cô hơi mạnh mẽ, nhưng rất có tài và tư tưởng, trình độ lý luận rất cao, định điều cô đến văn phòng Thành uỷ công tác, làm phong phú cho lực lượng bộ máy ban tài liệu Thành uỷ một chút. Dù sao, hiện giờ lực lượng của ban tài liệu văn phòng Thành uỷ quá yếu, tài liệu do người của ban đó soạn thảo không thể làm An Tại Đào hài lòng.</w:t>
      </w:r>
    </w:p>
    <w:p>
      <w:pPr>
        <w:pStyle w:val="BodyText"/>
      </w:pPr>
      <w:r>
        <w:t xml:space="preserve">Chuyện này là An Tại Đào nhất thời quyết định, thời gianlâu, hắn quên khuấy mất. Nhưng rõ ràng là người của Cục Gisáo dụ hiểu lầm dụng ý của hắn, không ngờ…họ lại ra tay xử lý Chu Hải Na! Điều này làm hắn cảm thấy không biết nên khóc hay nên cười.</w:t>
      </w:r>
    </w:p>
    <w:p>
      <w:pPr>
        <w:pStyle w:val="BodyText"/>
      </w:pPr>
      <w:r>
        <w:t xml:space="preserve">An Tại Đào nhíu mày, cầm điện thoại lên, gọi ngay cho Lý Bình:</w:t>
      </w:r>
    </w:p>
    <w:p>
      <w:pPr>
        <w:pStyle w:val="BodyText"/>
      </w:pPr>
      <w:r>
        <w:t xml:space="preserve">- Lý Bình, anh gọi điện cho Tôn Cát bên Cục Giáo dục hỏi hắn là rốt cục chuyện gì đã xảy ra vậy!</w:t>
      </w:r>
    </w:p>
    <w:p>
      <w:pPr>
        <w:pStyle w:val="BodyText"/>
      </w:pPr>
      <w:r>
        <w:t xml:space="preserve">Cô Chu, cô không nên gấp gáp. Cục Giáo dục hay là nhà trường cũng vậy, vô duyên vô cớ dình chỉ việc dạy học của cô, rõ ràng là phạm sai lầm. Nếu đúng là họ làm chuyện này, tôi sẽ buộc họ sửa đổi, huỷ bỏ quyết định xử lý đối với cô.</w:t>
      </w:r>
    </w:p>
    <w:p>
      <w:pPr>
        <w:pStyle w:val="BodyText"/>
      </w:pPr>
      <w:r>
        <w:t xml:space="preserve">An Tại Đào mỉm cười, khoát tay một cái.</w:t>
      </w:r>
    </w:p>
    <w:p>
      <w:pPr>
        <w:pStyle w:val="BodyText"/>
      </w:pPr>
      <w:r>
        <w:t xml:space="preserve">Chu Hải Na đã đạt được mục đích, cơn tức giận trong lòng liền tiêu tan, cô cũng không phải kẻ ngốc, đương nhiên đoán được chuyện này là do cấp dưới của An Tại Đào chuyện bé xé ra to, định làm chuyện “lấy lòng” hắn mà ra.</w:t>
      </w:r>
    </w:p>
    <w:p>
      <w:pPr>
        <w:pStyle w:val="BodyText"/>
      </w:pPr>
      <w:r>
        <w:t xml:space="preserve">- Bí thư An, ngại quá, quáy rày lãnh đạo làm việc, rất xin lỗi, tôi xin đi ngay.</w:t>
      </w:r>
    </w:p>
    <w:p>
      <w:pPr>
        <w:pStyle w:val="BodyText"/>
      </w:pPr>
      <w:r>
        <w:t xml:space="preserve">Chu Hải Na hơi xấu hổ, đứng dậy định đi.</w:t>
      </w:r>
    </w:p>
    <w:p>
      <w:pPr>
        <w:pStyle w:val="BodyText"/>
      </w:pPr>
      <w:r>
        <w:t xml:space="preserve">An Tại Đào cười ha hả:</w:t>
      </w:r>
    </w:p>
    <w:p>
      <w:pPr>
        <w:pStyle w:val="BodyText"/>
      </w:pPr>
      <w:r>
        <w:t xml:space="preserve">- Cô không cần gấp gáp, cũng đúng lúc tôi có chuyện muốn nói với cô. Nếu cô đã đến, tôi sẽ nói nhiều một chút.</w:t>
      </w:r>
    </w:p>
    <w:p>
      <w:pPr>
        <w:pStyle w:val="BodyText"/>
      </w:pPr>
      <w:r>
        <w:t xml:space="preserve">…</w:t>
      </w:r>
    </w:p>
    <w:p>
      <w:pPr>
        <w:pStyle w:val="BodyText"/>
      </w:pPr>
      <w:r>
        <w:t xml:space="preserve">Chu Hải Na nhìn An Tại Đào với vẻ bất ngờ, đột nhiên An Tại Đào đề xuất muốn điều cô đến văn phòng Thành uỷ công tác khiến cô giật mình kinh ngạc. Được lãnh đạo chủ chốt của Thành uỷ chú ý, muốn điều mình từ trường học đến cơ quan Thành uỷ, đương nhiên là trong lòng cô nguyện ý, nhưng trong lúc nhất thời, cô cũng không rõ dụng ý thật sự của An Tại Đào, cho nên hơi chần chừ nói:</w:t>
      </w:r>
    </w:p>
    <w:p>
      <w:pPr>
        <w:pStyle w:val="BodyText"/>
      </w:pPr>
      <w:r>
        <w:t xml:space="preserve">- Bí thư An, có thể cho tôi thời gian suy nghĩ một chút? Tôi…Nếu ngài không có chỉ bảo gì khác, tôi xin phép về…</w:t>
      </w:r>
    </w:p>
    <w:p>
      <w:pPr>
        <w:pStyle w:val="BodyText"/>
      </w:pPr>
      <w:r>
        <w:t xml:space="preserve">- Tốt, cô cứ suy nghĩ kỹ về đề nghị của tôi. Nếu cô dồng ý, vấn đề biên chế cô không cần lo lắng, Thành uỷ sẽ giải quyết ổn thoả cho cô. Cô cứ về trước, suy nghĩ kỹ rồi gọi điện báo cho Chánh văn phòng Đồng của văn phòng Thành uỷ.</w:t>
      </w:r>
    </w:p>
    <w:p>
      <w:pPr>
        <w:pStyle w:val="BodyText"/>
      </w:pPr>
      <w:r>
        <w:t xml:space="preserve">- Cảm ơn Bí thư An, tôi đi đây.</w:t>
      </w:r>
    </w:p>
    <w:p>
      <w:pPr>
        <w:pStyle w:val="BodyText"/>
      </w:pPr>
      <w:r>
        <w:t xml:space="preserve">Chu Hải Na đỏ mặt, nhẹ nhàng rời khỏi văn phòng An Tại Đào, mãi cho đến khi ra khỏi cơ quan Thành uỷ, trong lòng cô vẫn cmr thấy bồn chồn, cảm thấy từ đầu đến cuối, chuyện này có vẻ gì đó hơi kỳ lạ.</w:t>
      </w:r>
    </w:p>
    <w:p>
      <w:pPr>
        <w:pStyle w:val="BodyText"/>
      </w:pPr>
      <w:r>
        <w:t xml:space="preserve">Hai giờ chiều, hội nghị của Uỷ ban nhân dân thành phố Phòng Sơn sẽ tiến hành như lệ thường. Cuộc hội nghị hôm nay, có số thành viên tham dự đông đảo nhất từ trước đến nay.</w:t>
      </w:r>
    </w:p>
    <w:p>
      <w:pPr>
        <w:pStyle w:val="BodyText"/>
      </w:pPr>
      <w:r>
        <w:t xml:space="preserve">Chủ tịch thành phố Dương Hoa, Phó chủ tịch thường trực Mã Hiểu Yến, Phó chủ tịch thành phố Triệu Kiến Quốc, Phó chủ tịch thành phố Cổ Lam, Phó chủ tịch thành phố Vương Chí Quân, Phó chủ tịch thành phố Cổ Vân Lan, Phó chủ tịch thành phố Cổ Trường Lăng, Phó chủ tịch thành phố Trang Ninh, và uỷ viên thường vụ , Phó chủ tịch thành phố Hầu Dương Minh, tổng cộng 9 người. Ngoài ra còn có ba Trợ lý chủ tịch thành phố mới được đề bạt là Trâu Quảng Bình, Tiết Liệt, Trương Trí Hằng và một Trợ lý chủ tịch thành phố đương nhiệm là Chu Quân, bộ máy thành viên lên tới 13 người, đội ngũ lớn mạnh chưa từng có.</w:t>
      </w:r>
    </w:p>
    <w:p>
      <w:pPr>
        <w:pStyle w:val="BodyText"/>
      </w:pPr>
      <w:r>
        <w:t xml:space="preserve">Tuy đều là Phó chủ tịch thành phố, nhưng giữa các Phó chủ tịch cũng có sự khác biệt, công tác được phân công có quan trọng hay không nói lên địa vị chính trị của Phó chủ tịch thành phố. Mà Hầu Dương Minh là uỷ viên thường vụ , cho nên y chỉ xếp sau Mã Hiểu Yến trong bộ máy Uỷ ban nhân dân thành phố, đứng thứ ba, là người đến sau nhưng lại xếp trước Cổ Lam, Triệu Kiến Quốc và Vương Chí Quân.</w:t>
      </w:r>
    </w:p>
    <w:p>
      <w:pPr>
        <w:pStyle w:val="BodyText"/>
      </w:pPr>
      <w:r>
        <w:t xml:space="preserve">Triệu Kiến Quốc. người trước giờ vẫn lấy cớ dưỡng bệnh rời khỏi Phòng Sơn đột nhiên trở về, hơn nữa còn tham dự cuộc hội nghị hôm nay của Uỷ ban nhân dân thành phố, điều này khiến Cổ Lam và vài người khác hơi kinh ngạc.</w:t>
      </w:r>
    </w:p>
    <w:p>
      <w:pPr>
        <w:pStyle w:val="BodyText"/>
      </w:pPr>
      <w:r>
        <w:t xml:space="preserve">Tất cả mọi người chăm chú nhìn dương hoa bằng ánh mắt phức tạp.</w:t>
      </w:r>
    </w:p>
    <w:p>
      <w:pPr>
        <w:pStyle w:val="BodyText"/>
      </w:pPr>
      <w:r>
        <w:t xml:space="preserve">Dương Hoa mỉm cười, cao giọng nói:</w:t>
      </w:r>
    </w:p>
    <w:p>
      <w:pPr>
        <w:pStyle w:val="BodyText"/>
      </w:pPr>
      <w:r>
        <w:t xml:space="preserve">- Các đồng chí, bây giừo chúng ta bắt đầu họp. Trước cuộc họp, tôi muốn nói vài lời ngoài lề một chút. Nhìn các đồng chí có mặt ngày hôm nay, tôi rất phấn khởi. Bộ máy Uỷ ban nhân dân thành phố chúng ta từ 7, 8 người đã tăng lên đến 13 người, đội ngũ lớn mạnh chưa từng có. Điều này nói lên cái gì? Nói lên bộ máy chúng ta ở vào thời kỳ mạnh nhất từ trước đến nay, từ đó có thể thúc đẩy toàn bộ kinh tế và xã hội thành phố phát triển nhanh hơn, đồng thời, cũng cho thấy Tỉnh uỷ và Uỷ ban nhân dân tỉnh thừa nhận và rất coi trọng công tác của thành phố Phòng Sơn chúng ta.</w:t>
      </w:r>
    </w:p>
    <w:p>
      <w:pPr>
        <w:pStyle w:val="BodyText"/>
      </w:pPr>
      <w:r>
        <w:t xml:space="preserve">Ba tân Phó chủ tịch thành phố, ba tân trợ lý chủ tịch thành phố và đồng chí Hầu Dương Minh mới tới Phòng Sơn nhậm chức, các đồng chí, sắp tới áp lực công tác của chúng ta sẽ còn lớn hơn nữa, trọng trách rất nặng, tôi xin mọi người nên chuẩn bị tư tưởng trước đối với điều này!</w:t>
      </w:r>
    </w:p>
    <w:p>
      <w:pPr>
        <w:pStyle w:val="BodyText"/>
      </w:pPr>
      <w:r>
        <w:t xml:space="preserve">Hội nghị hôm nay, chủ yếu là xác định rõ ràng vấn đề phân công công tác cho các thành viên bộ máy. Theo tinh thần chỉ thị của Tỉnh uỷ và Uỷ ban nhân dân tỉnh và yêu cầu của thành uỷ, dựa trên nguyên tắc phân công không phân biệt, giao công tác thích hợp cho người thích hợp nhất, trải qua thận trọng suy xét, Thành uỷ yêu cầu chúng ta một lần nữa tiến hành điều chỉnh, phân công công tác cho các thành viên bộ máy lãnh đạo thành phố.</w:t>
      </w:r>
    </w:p>
    <w:p>
      <w:pPr>
        <w:pStyle w:val="BodyText"/>
      </w:pPr>
      <w:r>
        <w:t xml:space="preserve">Trưởng ban Thư ký Chu, mời đồng chí tuyên bố phương án bước đầu phân công công tác của chúng ta để mọi người thảo luận.</w:t>
      </w:r>
    </w:p>
    <w:p>
      <w:pPr>
        <w:pStyle w:val="BodyText"/>
      </w:pPr>
      <w:r>
        <w:t xml:space="preserve">Dương Hoa nhìn Trợ lý chủ tịch thành phố, Trưởng ban Thư ký kiêm Chánh văn phòng thành phố Chu Quân gật đầu.</w:t>
      </w:r>
    </w:p>
    <w:p>
      <w:pPr>
        <w:pStyle w:val="BodyText"/>
      </w:pPr>
      <w:r>
        <w:t xml:space="preserve">Nói chung, việc phân công công tác cho các thành viên bô máy Uỷ ban nhân dân thành phố là do Chủ tịch thành phố đề nghị, sau đó các thành viên thảo luận thi hành. Tuy nhiên, thảo luận trên cơ bản chỉ là hình thức, thật sự, nói thẳng ra là Chủ tịch thành phố sắp xếp công tác cho các phó chức của mình. Đương nhiên, làm Chủ tịch thành phố, để tạo sự dễ dàng cho công tác và phối hợp cân bằng quan hệ giữa các Phó chủ tịch thành phố, Chủ tịch thành phố cũng phải suy xét đến tình huống cơ bản của mỗi người.</w:t>
      </w:r>
    </w:p>
    <w:p>
      <w:pPr>
        <w:pStyle w:val="BodyText"/>
      </w:pPr>
      <w:r>
        <w:t xml:space="preserve">Cho dù có ý kiến, Phó chủ tịch thành phố cũng sẽ không trực tiếp đề xuất, chỉ có thể ngấm ngầm liên kết với một mình Chủ tịch thành phố, cố gắng sau này điều chỉnh lại.</w:t>
      </w:r>
    </w:p>
    <w:p>
      <w:pPr>
        <w:pStyle w:val="BodyText"/>
      </w:pPr>
      <w:r>
        <w:t xml:space="preserve">Nhưng không ai ngờ, cuộc họp này lại xảy ra rắc rối. Sau khi Chu Quân tuyên bố xong, Dương Hoa mỉm cười:</w:t>
      </w:r>
    </w:p>
    <w:p>
      <w:pPr>
        <w:pStyle w:val="BodyText"/>
      </w:pPr>
      <w:r>
        <w:t xml:space="preserve">- Mọi người thảo luận một chút, xem có điểm nào không thích hợp, chúng ta sẽ điều chỉnh lại.</w:t>
      </w:r>
    </w:p>
    <w:p>
      <w:pPr>
        <w:pStyle w:val="BodyText"/>
      </w:pPr>
      <w:r>
        <w:t xml:space="preserve">Đây chỉ là lời khách sáo, làm sao còn ai dám có ý kiến? Hơn nữa, phân công của Dương Hoa trên cơ bản giống như trước kia, phần lớn công tác đều không có thay đổi gì lớn.</w:t>
      </w:r>
    </w:p>
    <w:p>
      <w:pPr>
        <w:pStyle w:val="BodyText"/>
      </w:pPr>
      <w:r>
        <w:t xml:space="preserve">Nhất là Cổ Vân Lan và Trang Ninh, tuy là tân Phó chủ tịch thành phố, nhưng họ làm Trợ lý chủ tịch thành phố đã lâu, sớm gánh vác rất nhiều công tác, lần điều chỉnh này thật ra chỉ xác định lại một lần nữa mà thôi.</w:t>
      </w:r>
    </w:p>
    <w:p>
      <w:pPr>
        <w:pStyle w:val="BodyText"/>
      </w:pPr>
      <w:r>
        <w:t xml:space="preserve">Tất cả mọi người cười gật đầu tỏ thái độ, nhưng Hầu Dương Minh từ đầu vẫn im lặng, đột nhiên cao giọng lên tiếng:</w:t>
      </w:r>
    </w:p>
    <w:p>
      <w:pPr>
        <w:pStyle w:val="BodyText"/>
      </w:pPr>
      <w:r>
        <w:t xml:space="preserve">- Chủ tịch thành phố Dương, tôi có điểm bất đồng ý kiến, có thể nói được không?</w:t>
      </w:r>
    </w:p>
    <w:p>
      <w:pPr>
        <w:pStyle w:val="BodyText"/>
      </w:pPr>
      <w:r>
        <w:t xml:space="preserve">Dương Hoa ngẩn ra, rồi cười nói:</w:t>
      </w:r>
    </w:p>
    <w:p>
      <w:pPr>
        <w:pStyle w:val="BodyText"/>
      </w:pPr>
      <w:r>
        <w:t xml:space="preserve">- Mời đồng chí Dương Minh nói.</w:t>
      </w:r>
    </w:p>
    <w:p>
      <w:pPr>
        <w:pStyle w:val="BodyText"/>
      </w:pPr>
      <w:r>
        <w:t xml:space="preserve">- Chủ tịch thành phố Dương, tình hình của các đồng chí khác tôi không rõ lắm, nhưng cá nhân tôi, tôi có chút ý kiến. Hẳn là Chủ tịch thành phố Dương biết tôi là người có chuyên môn về kinh tế và thương mại, tôi cho rằng, tôi có chút điểm mạnh và ưu thế trong lĩnh vực này. Tôi quen thuộc với công tác này và hẳn là cũng thích hợp với mảng công tác này hơn các đồng chí khác. Về lĩnh vực nông lâm ngư nghiệp này nọ, tôi rất xa lạ, khó khăn trong công tác rất lớn, xin Chủ tịch thành phố Dương hiểu cho tôi.</w:t>
      </w:r>
    </w:p>
    <w:p>
      <w:pPr>
        <w:pStyle w:val="BodyText"/>
      </w:pPr>
      <w:r>
        <w:t xml:space="preserve">Vẻ mặt và dáng điệu của Hầu Dương Minh toát ra sự tự tin và đầy kiêu ngạo.</w:t>
      </w:r>
    </w:p>
    <w:p>
      <w:pPr>
        <w:pStyle w:val="BodyText"/>
      </w:pPr>
      <w:r>
        <w:t xml:space="preserve">Ý của Hầu Dương Minh rất rõ ràng, tôi là nhân tài, lại là uỷ viên thường vụ, nên phân công cho tôi quản lý về công nghiệ và kinh tế. Nhưng kinh tế và công nghiệp đã được phân công cho Phó chủ tịch thường trực Mã Hiểu Yến, y nói như vậy là có ý tranh quyền, hơn nữa cách nói của y quá thẳng thừng.</w:t>
      </w:r>
    </w:p>
    <w:p>
      <w:pPr>
        <w:pStyle w:val="BodyText"/>
      </w:pPr>
      <w:r>
        <w:t xml:space="preserve">Mọi người đôr dồn ánh mắt vào y, rồi lại nhìn Dương Hoa, trong lòng thầm cười khẩy: tên này vừa tới đã muốn “gây sự” với Dương Hoa, thật sự là “trâu bò”, xem ra có vẻ là con ông cháu cha, để xem Dương Hoa giải quyết như thế nào…</w:t>
      </w:r>
    </w:p>
    <w:p>
      <w:pPr>
        <w:pStyle w:val="BodyText"/>
      </w:pPr>
      <w:r>
        <w:t xml:space="preserve">Cổ Vân Lan và Cổ Trường Lăng lẳng lặng trao đổi một ánh mắt, đều nhíu mày. Mã Hiểu Yến rất tức giận, hừ nhẹ một tiếng.</w:t>
      </w:r>
    </w:p>
    <w:p>
      <w:pPr>
        <w:pStyle w:val="BodyText"/>
      </w:pPr>
      <w:r>
        <w:t xml:space="preserve">Dương Hoa thầm khó chịu, nhưng vẻ mặt không thay đổi, khẽ mỉm cười nói:</w:t>
      </w:r>
    </w:p>
    <w:p>
      <w:pPr>
        <w:pStyle w:val="BodyText"/>
      </w:pPr>
      <w:r>
        <w:t xml:space="preserve">- Trường hợp của đồng chí Dương Minh, tôi cũng có hiểu biết một chút. Rõ ràng là, đối với một cán bộ có năng lực chuyên môn như đồng chí Dương Minh, hẳn là nên phân công lĩnh vực quản lý phù hợp. Nhưng dù sao, đồng chí Dương Minh vừa mới tới thành phố, đối với công tác ở thành phố còn chưa quen thuộc. Tôi thấy, đồng chí tạm thời nắm bắt công tác đã được phân công, chờ thêm một thời giannữa, sau khi đã quen thuộc với tình hình, chúng ta lại điều chỉnh!</w:t>
      </w:r>
    </w:p>
    <w:p>
      <w:pPr>
        <w:pStyle w:val="BodyText"/>
      </w:pPr>
      <w:r>
        <w:t xml:space="preserve">Đồng chí Dương Minh nhiệt tình với công tác, chúng tôi có thể hiểu được, nhưng nóng vội thì không tốt.</w:t>
      </w:r>
    </w:p>
    <w:p>
      <w:pPr>
        <w:pStyle w:val="BodyText"/>
      </w:pPr>
      <w:r>
        <w:t xml:space="preserve">Là Chủ tịch thành phố, Dương Hoa nói như vậy là đã rất nể mặt Hầu Dương Minh rồi, đến lúc này, nếu là người biết điều thì nên thuạn theo tình thế để rút lui êm đẹp. Nhưng Hầu Dương Minh rõ ràng là không chịu buông tha, vẫn tiếp tục kiên trì nói:</w:t>
      </w:r>
    </w:p>
    <w:p>
      <w:pPr>
        <w:pStyle w:val="BodyText"/>
      </w:pPr>
      <w:r>
        <w:t xml:space="preserve">- Tôi bảo lưu ý kiến của tôi.</w:t>
      </w:r>
    </w:p>
    <w:p>
      <w:pPr>
        <w:pStyle w:val="BodyText"/>
      </w:pPr>
      <w:r>
        <w:t xml:space="preserve">Lời y vừa thốt ra, cho dù là tính tình ôn hoà như Dương Hoa, cũng không kìm nỗi cơn tức giận. Nhưng cô chợt nhớ Hầu Dương Minh dường như có bối cảnh, vì không muốn làm căng dẫn đến phiền phức, ảnh hưởng đến con đường sự nghiệp của mình, cô miễn cưỡng cười, đứng dậy thản nhiên nói:</w:t>
      </w:r>
    </w:p>
    <w:p>
      <w:pPr>
        <w:pStyle w:val="BodyText"/>
      </w:pPr>
      <w:r>
        <w:t xml:space="preserve">- Đã có đồng chí bát đồng ý kiến, như vậy hôm nay chúng ta họp đến đây thôi. Chu Quân, kế tiếp, văn phòng Uỷ ban nhân dân thành phố tiến hành điều chỉnh phương án phân công, ngày mai chúng ta tiếp tục họp!</w:t>
      </w:r>
    </w:p>
    <w:p>
      <w:pPr>
        <w:pStyle w:val="BodyText"/>
      </w:pPr>
      <w:r>
        <w:t xml:space="preserve">Nói xong, Dương Hoa phẩy tay áo, đứng lên bỏ đi.</w:t>
      </w:r>
    </w:p>
    <w:p>
      <w:pPr>
        <w:pStyle w:val="Compact"/>
      </w:pPr>
      <w:r>
        <w:br w:type="textWrapping"/>
      </w:r>
      <w:r>
        <w:br w:type="textWrapping"/>
      </w:r>
    </w:p>
    <w:p>
      <w:pPr>
        <w:pStyle w:val="Heading2"/>
      </w:pPr>
      <w:bookmarkStart w:id="688" w:name="chương-694-phân-công-điều-chỉnh-công-tác"/>
      <w:bookmarkEnd w:id="688"/>
      <w:r>
        <w:t xml:space="preserve">666. Chương 694: Phân Công Điều Chỉnh Công Tác</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694: Phân công điều chỉnh công tác</w:t>
      </w:r>
    </w:p>
    <w:p>
      <w:pPr>
        <w:pStyle w:val="BodyText"/>
      </w:pPr>
      <w:r>
        <w:t xml:space="preserve">Người dịch: KoCo</w:t>
      </w:r>
    </w:p>
    <w:p>
      <w:pPr>
        <w:pStyle w:val="BodyText"/>
      </w:pPr>
      <w:r>
        <w:t xml:space="preserve">Nguồn: metruyen.com</w:t>
      </w:r>
    </w:p>
    <w:p>
      <w:pPr>
        <w:pStyle w:val="BodyText"/>
      </w:pPr>
      <w:r>
        <w:t xml:space="preserve">Dương Hoa phẩy tay bỏ đi. Còn Hầu Dương Minh thì mặt không thay đổi, đứng dậy, thu thập quyển sổ ghi chép của mình, cặp xách và cái tách uống trà, sau đó nhanh chóng rời khỏi, không chào hỏi bất cứ một ai, bộ dạng rất là cao ngạo.</w:t>
      </w:r>
    </w:p>
    <w:p>
      <w:pPr>
        <w:pStyle w:val="BodyText"/>
      </w:pPr>
      <w:r>
        <w:t xml:space="preserve">Mã Hiểu Yến nhíu mày nhưng rồi cũng im lặng rời đi.</w:t>
      </w:r>
    </w:p>
    <w:p>
      <w:pPr>
        <w:pStyle w:val="BodyText"/>
      </w:pPr>
      <w:r>
        <w:t xml:space="preserve">Triệu Kiến Quốc cảm thấy rất kinh ngạc. Ông ta vừa mới trở về công tác, chỉ nghe nói UBND thành phố được điều đến một Ủy viên thường vụ, Phó chủ tịch thành phố. Nhưng hôm nay vừa thấy thì đã khiến ông ta mở rộng tầm mắt. Người này dường như có chút quá cuồng vọng? Tuổi trẻ khí thịnh, không biết trời cao đất rộng là gì?</w:t>
      </w:r>
    </w:p>
    <w:p>
      <w:pPr>
        <w:pStyle w:val="BodyText"/>
      </w:pPr>
      <w:r>
        <w:t xml:space="preserve">Triệu Kiến Quốc ấn tượng đầu tiên đối với Hầu Dương Minh không được tốt. Nhưng dù sao thì Hầu Dương Minh cũng là Ủy viên thường vụ Thành ủy, cũng cao hơn so với một Phó chủ tịch bình thường. Cho dù là ấn tượng không tốt, nhưng Triệu Kiến Quốc cũng không thể phàn nàn.</w:t>
      </w:r>
    </w:p>
    <w:p>
      <w:pPr>
        <w:pStyle w:val="BodyText"/>
      </w:pPr>
      <w:r>
        <w:t xml:space="preserve">Cổ Lam nhìn Vương Chí Quân, hai người cùng nhau đứng dậy bước ra khỏi phòng:</w:t>
      </w:r>
    </w:p>
    <w:p>
      <w:pPr>
        <w:pStyle w:val="BodyText"/>
      </w:pPr>
      <w:r>
        <w:t xml:space="preserve">- Lão Vương, có bận không, đến phòng làm việc của tôi chút đi. Tôi có chuyện cần nói với anh.</w:t>
      </w:r>
    </w:p>
    <w:p>
      <w:pPr>
        <w:pStyle w:val="BodyText"/>
      </w:pPr>
      <w:r>
        <w:t xml:space="preserve">Trong bộ máy UBND thành phố hiện giờ, Mã Hiểu Yến là Phó chủ tịch thường trực thành phố thì không cần nói rồi. Một số trợ lý Chủ tịch thành phố thì đều là thân tín của Dương Hoa, một tay cô ta đề bạt lên. Còn Cổ Vân Lan, Cổ Trường Lăng và Trang Ninh thì là tâm phúc của Bí thư Thành ủy. Triệu Kiến Quốc vì đắc tội với An Tại Đào mà tiền đồ bị lung lay, không nên có quá nhiều lui tới với ông ta. Cổ Lam và Vương Chí Quân, hai người đều là cán bộ lâu đời, kinh nghiệm và lý lịch đều lọc lõi, hiển nhiên là quan hệ phải chặt chẽ hơn.</w:t>
      </w:r>
    </w:p>
    <w:p>
      <w:pPr>
        <w:pStyle w:val="BodyText"/>
      </w:pPr>
      <w:r>
        <w:t xml:space="preserve">Bước vào văn phòng của Cổ Lam, Vương Chí Quân nhíu mày nói:</w:t>
      </w:r>
    </w:p>
    <w:p>
      <w:pPr>
        <w:pStyle w:val="BodyText"/>
      </w:pPr>
      <w:r>
        <w:t xml:space="preserve">- Đồng chí Cổ Lam, cái tên tiểu tử kia có phải là có chút không biết trời cao đất rộng là gì không? Cho dù là có bối cảnh thì cũng không nên kiêu ngạo, ngông cuồng như vậy. Mặc kệ nói như thế nào thì quyền uy của nhân vật số một bộ máy phải được giữ gìn. Anh ta không ngờ khi giáp mặt đã mang đến khó chịu cho Dương Hoa. Quả thật là một sự khiêu khích mà.</w:t>
      </w:r>
    </w:p>
    <w:p>
      <w:pPr>
        <w:pStyle w:val="BodyText"/>
      </w:pPr>
      <w:r>
        <w:t xml:space="preserve">- Đắc tội với Dương Hoa, anh ta xem còn công tác như thế nào đây? Lãnh đạo tỉnh có thể bảo vệ anh ta tạm thời, nhưng không thể bảo vệ cả đời.</w:t>
      </w:r>
    </w:p>
    <w:p>
      <w:pPr>
        <w:pStyle w:val="BodyText"/>
      </w:pPr>
      <w:r>
        <w:t xml:space="preserve">Kỳ thật, khi Hầu Dương Minh vừa mới đến, Cổ Lam và Vương Chí Quân từng cố ý muốn giao hảo với y, lôi kéo đồng minh, khiến cho hai người trong bộ máy UBND thành phố không quá đơn lẻ. Nhưng hiện tại vừa thấy, Vương Chí Quân đột nhiên cảm thấy người này không đáng tin, kế hoạch lúc trước cũng tan thành theo.</w:t>
      </w:r>
    </w:p>
    <w:p>
      <w:pPr>
        <w:pStyle w:val="BodyText"/>
      </w:pPr>
      <w:r>
        <w:t xml:space="preserve">- Đúng vậy, lão Vương, Hầu Dương Minh nhìn qua là quá cuồng vọng. Nhưng, anh không thấy biểu hiện hai ngày nay của cậu ta rất kỳ quái sao? Nếu nói là kiêu ngạo, ngông cuồng thì đúng là có, nhưng kiêu ngạo, ngông cuồng đến trình độ này của cậu ta, thậm chí là công khai biểu hiện ra ngoài thì tôi cảm thấy là khá hiếm.</w:t>
      </w:r>
    </w:p>
    <w:p>
      <w:pPr>
        <w:pStyle w:val="BodyText"/>
      </w:pPr>
      <w:r>
        <w:t xml:space="preserve">- Ý của cô là cậu ta cố ý như vậy?</w:t>
      </w:r>
    </w:p>
    <w:p>
      <w:pPr>
        <w:pStyle w:val="BodyText"/>
      </w:pPr>
      <w:r>
        <w:t xml:space="preserve">Vương Chí Quân trầm ngâm:</w:t>
      </w:r>
    </w:p>
    <w:p>
      <w:pPr>
        <w:pStyle w:val="BodyText"/>
      </w:pPr>
      <w:r>
        <w:t xml:space="preserve">- Cậu ta làm như vậy là có ý gì? Cậu ta không nghĩ rằng, làm như vậy thì mình sẽ trở thành một kẻ cô đơn sao? Cho dù phía sau có bối cảnh thì nếu ở đây mà cứ như vậy thỉ cả đời cũng chỉ xám xịt thôi.</w:t>
      </w:r>
    </w:p>
    <w:p>
      <w:pPr>
        <w:pStyle w:val="BodyText"/>
      </w:pPr>
      <w:r>
        <w:t xml:space="preserve">- Lão Vương, tôi đã cẩn thận quan sát người thanh niên này. Cậu ta trầm mặc, ít nói, tính tình trầm ổn. Tuy rằng kiêu ngạo nhưng không phải là một người làm việc đàng hoàng. Tôi đoán, sở dĩ anh ta làm như vậy là có hai lý do. Thứ nhất là sau lưng có bối cảnh rất lớn, xuất thân rất tốt nên sinh ra kiêu ngạo. Khi cậu ta đến Phòng Sơn, khẳng định là có được sự ủng hộ ở trên, một lòng một dạ muốn tiếp nhận vị trí của Mã Hiểu Yến, thậm chí là của Dương Hoa. Anh ngẫm lại mà xem, nếu không có ý đồ đó, sao Tỉnh ủy lại bổ nhiệm cậu ta làm Ủy viên thường vụ Thành ủy?</w:t>
      </w:r>
    </w:p>
    <w:p>
      <w:pPr>
        <w:pStyle w:val="BodyText"/>
      </w:pPr>
      <w:r>
        <w:t xml:space="preserve">- Thứ hai, là cậu ta muốn thử xem độ sâu đậm của quan trường Phòng Sơn như thế nào. Bí thư Thành ủy An Tại Đào rốt cuộc có năng lượng bao nhiêu? Thử xem Chủ tịch thành phố Dương Hoa có thể đứng đầu trận tuyến hay không?</w:t>
      </w:r>
    </w:p>
    <w:p>
      <w:pPr>
        <w:pStyle w:val="BodyText"/>
      </w:pPr>
      <w:r>
        <w:t xml:space="preserve">Vương Chí Quân ánh mắt sáng ngời, trầm ngâm một hồi, cảm thấy phán đoán của Cổ Lam dường như có chút đạo lý. Nhưng ông ta lại suy nghĩ lại, nhíu mày nói:</w:t>
      </w:r>
    </w:p>
    <w:p>
      <w:pPr>
        <w:pStyle w:val="BodyText"/>
      </w:pPr>
      <w:r>
        <w:t xml:space="preserve">- Phó chủ tịch thành phố Cổ, có lẽ cô nói đúng đấy. Nhưng An Tại Đào và Dương Hoa cũng không phải là người dễ đối phó. Tôi sợ là tên Hầu Dương Minh này căn bản không phải là đối thủ của bọn họ. Kết quả là chỉ làm rơi tảng đá vào chân mình thôi, kết cục sẽ không tốt.</w:t>
      </w:r>
    </w:p>
    <w:p>
      <w:pPr>
        <w:pStyle w:val="BodyText"/>
      </w:pPr>
      <w:r>
        <w:t xml:space="preserve">Cổ Lam thở dài, gương mặt trầm ngâm. Đối với thủ đoạn của An Tại Đào, cô ta trong lòng cũng hiểu rõ. Đây là một người rất đáng sợ, thủ đoạn của hắn rất tàn bạo. Ngay cả thân tín do một tay mình đề bạt lên Cổ Vân Lan cũng bị hắn lôi kéo bên người. Nghĩ đến Cổ Vân Lan không ngờ vì An Tại Đào mà trở thành đối thủ của mình, tuy rằng Cổ Lam không còn cách nào khác nhưng cảm thấy xấu hổ vạn phần.</w:t>
      </w:r>
    </w:p>
    <w:p>
      <w:pPr>
        <w:pStyle w:val="BodyText"/>
      </w:pPr>
      <w:r>
        <w:t xml:space="preserve">Trước kia trong lòng cô còn có thể cân bằng được một chút, bởi vì Cổ Vân Lan chỉ là một trợ lý Chủ tịch thành phố. Nhưng hiện tại, Cổ Vân Lan cũng đã trở thành một Phó chủ tịch thành phố ngang bằng với cô, sự oán giận trong lòng cô ngày càng mãnh liệt.</w:t>
      </w:r>
    </w:p>
    <w:p>
      <w:pPr>
        <w:pStyle w:val="BodyText"/>
      </w:pPr>
      <w:r>
        <w:t xml:space="preserve">Nếu Hầu Dương Minh đấu với những người đó thì thiệt thòi sẽ thuộc về anh ta. Dù sao thì anh ta cũng là một người mới đến, dựa vào cái gì mà đấu với An Tại Đào chứ? Cho dù anh ta có là rồng qua sông thì cũng khó mà địch lại An Tại Đào rắn địa phương.</w:t>
      </w:r>
    </w:p>
    <w:p>
      <w:pPr>
        <w:pStyle w:val="BodyText"/>
      </w:pPr>
      <w:r>
        <w:t xml:space="preserve">- Sự việc đã rõ ràng!</w:t>
      </w:r>
    </w:p>
    <w:p>
      <w:pPr>
        <w:pStyle w:val="BodyText"/>
      </w:pPr>
      <w:r>
        <w:t xml:space="preserve">Vương Chí Quân lại bổ sung thêm một câu.</w:t>
      </w:r>
    </w:p>
    <w:p>
      <w:pPr>
        <w:pStyle w:val="BodyText"/>
      </w:pPr>
      <w:r>
        <w:t xml:space="preserve">- Cho nên, lão Vương, chúng ta phải kiên nhẫn chờ đợi, kiên nhẫn xem chừng.</w:t>
      </w:r>
    </w:p>
    <w:p>
      <w:pPr>
        <w:pStyle w:val="BodyText"/>
      </w:pPr>
      <w:r>
        <w:t xml:space="preserve">Cổ Lam thần sắc thay đổi.</w:t>
      </w:r>
    </w:p>
    <w:p>
      <w:pPr>
        <w:pStyle w:val="BodyText"/>
      </w:pPr>
      <w:r>
        <w:t xml:space="preserve">- Chúng ta phải vững vàng, không cần giống với những người khác. Đối với Hầu Dương Minh, không cần tiếp cận quá gần, nhưng cũng không thể lãnh đạm, trước nhìn tình huống rồi nói sau. Nếu cậu ta giỏi thì chúng ta có thể đến gần một chút. Nếu cậu ta căn bản không đỡ nổi một chiêu thì tùy cậu ta tự sinh tự diệt thôi.</w:t>
      </w:r>
    </w:p>
    <w:p>
      <w:pPr>
        <w:pStyle w:val="BodyText"/>
      </w:pPr>
      <w:r>
        <w:t xml:space="preserve">- Tôi nói chuyện này với anh chính là muốn nhắc nhở anh.</w:t>
      </w:r>
    </w:p>
    <w:p>
      <w:pPr>
        <w:pStyle w:val="BodyText"/>
      </w:pPr>
      <w:r>
        <w:t xml:space="preserve">Cổ Lam hạ giọng nói:</w:t>
      </w:r>
    </w:p>
    <w:p>
      <w:pPr>
        <w:pStyle w:val="BodyText"/>
      </w:pPr>
      <w:r>
        <w:t xml:space="preserve">- Tôi cảm thấy tên Hầu Dương Minh này không đơn giản, không giống như ngoài mặt chúng ta nhìn đơn giản như vậy. Nếu cho cậu ta thời gian, để cậu ta vững gót chân ở Phòng Sơn, nói không chừng thì…</w:t>
      </w:r>
    </w:p>
    <w:p>
      <w:pPr>
        <w:pStyle w:val="BodyText"/>
      </w:pPr>
      <w:r>
        <w:t xml:space="preserve">Hai người trao đổi một ánh mắt hiểu ý. Đối với Cổ Lam và Vương Chí Quân hiện giờ mà nói, bọn họ chưa chắc là muốn đấu với Dương Hoa hay là An Tại Đào, mà là xuất phát từ việc bảo vệ mình. Bị cô lập trong bộ máy UBND thành phố, loại cảm giác này khiến cho người khác cảm thấy bất an.</w:t>
      </w:r>
    </w:p>
    <w:p>
      <w:pPr>
        <w:pStyle w:val="BodyText"/>
      </w:pPr>
      <w:r>
        <w:t xml:space="preserve">Dương Hoa vội vàng trở lại phòng làm việc của mình, đóng cửa lại. Ngay trước mặt người ngoài, cô không che giấu được cảm xúc phẫn nộ của mình. Cô ảo não chắp tay sau lưng, đi tới đi lui trong phòng làm việc, trong lúc nhất thời tâm phiền ý loạn không làm chủ được.</w:t>
      </w:r>
    </w:p>
    <w:p>
      <w:pPr>
        <w:pStyle w:val="BodyText"/>
      </w:pPr>
      <w:r>
        <w:t xml:space="preserve">Theo như lời nói của Vương Chí Quân, Dương Hoa không phải là một người phụ nữ đơn giản. Cô có thể ở trong quan trường lăn lộn lên vị trí Chủ tịch thành phố cấp địa cũng không phải là ngẫu nhiên. Lịch lãm trong quan trường hơn mười năm, lòng dạ và thủ đoạn của cô chung quy là tài trí hơn người. Chẳng qua là ở Phòng Sơn, hào quang của An Tại Đào quá mức chói mắt, vô hình chung đã che đậy Dương Hoa. Đương nhiên, đây vốn là một phần do Dương Hoa khiêm tốn.</w:t>
      </w:r>
    </w:p>
    <w:p>
      <w:pPr>
        <w:pStyle w:val="BodyText"/>
      </w:pPr>
      <w:r>
        <w:t xml:space="preserve">Cổ Lam có thể nhìn ra vấn đề, Dương Hoa làm sao mà không nhìn ra chứ. Không cần nói đến Dương Hoa, ngay cả Mã Hiểu Yến, trong cuộc họp vừa rồi cũng mơ hồ đoán ra được điều gì. Hầu Dương Minh này biểu hiện rất khác thường, căn bản là không phù hợp với lẽ thường, không thể không làm cho người ta phải cảnh giác.</w:t>
      </w:r>
    </w:p>
    <w:p>
      <w:pPr>
        <w:pStyle w:val="BodyText"/>
      </w:pPr>
      <w:r>
        <w:t xml:space="preserve">“Tên Hầu Dương Minh này quả thật không đơn giản”. Dương Hoa hít một hơi thật sâu, tuy rằng không có một kết quả rõ ràng, nhưng cô giờ phút này trên cơ bản đã kết luận, Hầu Dương Minh lai lịch không hề nhỏ. Anh ta đến từ Yên Kinh, chắc chắn phải là hậu duệ của khai quốc công thần. Nếu là như vậy thì thật là không tốt khi đấu với anh ta.</w:t>
      </w:r>
    </w:p>
    <w:p>
      <w:pPr>
        <w:pStyle w:val="BodyText"/>
      </w:pPr>
      <w:r>
        <w:t xml:space="preserve">Anh ta muốn tranh quyền với Mã Hiểu Yến. Đáng tiếc, đáng tiếc! Dương Hoa thầm nghĩ, làm sao mà anh có thể tranh quyền với Mã Hiểu Yến trong khi có An Tại Đào ở đằng sau chống lưng, ai cũng không động đậy được Mã Hiểu Yến. Đây là một kết quả không thể nghi ngờ. Ngay cả một người có lai lịch không nhỏ thì kết quả cũng không thay đổi.</w:t>
      </w:r>
    </w:p>
    <w:p>
      <w:pPr>
        <w:pStyle w:val="BodyText"/>
      </w:pPr>
      <w:r>
        <w:t xml:space="preserve">Nhưng Tỉnh ủy sao lại bổ nhiệm Hầu Dương Minh làm Ủy viên thường vụ Thành ủy chứ? Chẳng lẽ lãnh đạo ở tỉnh lại không biết, một bộ máy UBND thành phố xuất hiện hai Ủy viên thường vụ, Phó chủ tịch thành phố chính là dẫn đường cho nhị hổ phân tranh thôi. Với quan hệ giữa An Tại Đào và Bí thư Tỉnh ủy Lý Đại Niên, theo lý thì không nên xuất hiện loại tình huống này, nhưng chuyện gì đã xảy ra chứ?</w:t>
      </w:r>
    </w:p>
    <w:p>
      <w:pPr>
        <w:pStyle w:val="BodyText"/>
      </w:pPr>
      <w:r>
        <w:t xml:space="preserve">Dương Hoa nghĩ tới nghĩ lui, cân nhắc đi cân nhắc lại, lo được lo mất, khiến đầu óc loạn lên, sự tức giận không ngờ đã tiêu tan mất.</w:t>
      </w:r>
    </w:p>
    <w:p>
      <w:pPr>
        <w:pStyle w:val="BodyText"/>
      </w:pPr>
      <w:r>
        <w:t xml:space="preserve">Do dự thật lâu, Dương Hoa lúc này chuẩn bị gọi cho An Tại Đào nói rõ chuyện này, nhưng vào lúc này, điện thoại của cô lại vang lên, một dãy số rất quen thuộc. Nhíu mày một chút, cô đột nhiên nhớ đến mấy ngày trước cô có gọi qua số điện thoại này, là số điện thoại di động của thư ký Tôn Hiểu Minh của Chủ tịch tỉnh Hám Tân Dân.</w:t>
      </w:r>
    </w:p>
    <w:p>
      <w:pPr>
        <w:pStyle w:val="BodyText"/>
      </w:pPr>
      <w:r>
        <w:t xml:space="preserve">Dương Hoa giật mình, khẩn trương nghe điện thoại. Sau khi nói chuyện xong với Tôn Hiểu Minh, sắc mặt Dương Hoa trở nên rất khó coi. Kết quả quả thật như cô đã đoán. Hầu Dương Minh lai lịch không nhỏ, Chủ tịch tỉnh không ngờ đã ám chỉ thư ký gọi điện thoại cho cô, hỏi về vấn đề phân công công tác cho Hầu Dương Minh. Nói anh ta là nhân tài khó có được, phải coi trọng gấp đôi, khiến anh ta có thể phát huy sở trường của mình.</w:t>
      </w:r>
    </w:p>
    <w:p>
      <w:pPr>
        <w:pStyle w:val="BodyText"/>
      </w:pPr>
      <w:r>
        <w:t xml:space="preserve">Dương Hoa thở ra một cái, kết thúc cuộc nói chuyện, yên lặng nhìn thần sắc không thay đổi của An Tại Đào.</w:t>
      </w:r>
    </w:p>
    <w:p>
      <w:pPr>
        <w:pStyle w:val="BodyText"/>
      </w:pPr>
      <w:r>
        <w:t xml:space="preserve">An Tại Đào cười ha hả:</w:t>
      </w:r>
    </w:p>
    <w:p>
      <w:pPr>
        <w:pStyle w:val="BodyText"/>
      </w:pPr>
      <w:r>
        <w:t xml:space="preserve">- Cô Dương à, thư ký Chủ tịch tỉnh gọi điện thoại đến, cô liền đứng ngồi không yên? Lãnh đạo chỉ nói Hầu Dương Minh là một nhân tài, bảo chúng ta coi trọng anh ta, nhưng hiện tại không phải là chúng ta rất coi trọng anh ta sao? Anh ta vừa đến thành phố, tình huống còn chưa quen thuộc, chẳng lẽ không cần có quá trình làm quen công việc sao? Điều này sao có thể.</w:t>
      </w:r>
    </w:p>
    <w:p>
      <w:pPr>
        <w:pStyle w:val="BodyText"/>
      </w:pPr>
      <w:r>
        <w:t xml:space="preserve">- Nhưng, Bí thư An…</w:t>
      </w:r>
    </w:p>
    <w:p>
      <w:pPr>
        <w:pStyle w:val="BodyText"/>
      </w:pPr>
      <w:r>
        <w:t xml:space="preserve">Dương Hoa có chút khó xử, cười khổ.</w:t>
      </w:r>
    </w:p>
    <w:p>
      <w:pPr>
        <w:pStyle w:val="BodyText"/>
      </w:pPr>
      <w:r>
        <w:t xml:space="preserve">- Anh xem vấn đề phân công công tác của anh ta thế nào?</w:t>
      </w:r>
    </w:p>
    <w:p>
      <w:pPr>
        <w:pStyle w:val="BodyText"/>
      </w:pPr>
      <w:r>
        <w:t xml:space="preserve">An Tại Đào đầy thâm ý nhìn Dương Hoa, biết suy nghĩ đích thật của cô giờ phút này, liền thản nhiên cười:</w:t>
      </w:r>
    </w:p>
    <w:p>
      <w:pPr>
        <w:pStyle w:val="BodyText"/>
      </w:pPr>
      <w:r>
        <w:t xml:space="preserve">- Cô Dương à, không cần suy nghĩ nhiều lắm.</w:t>
      </w:r>
    </w:p>
    <w:p>
      <w:pPr>
        <w:pStyle w:val="BodyText"/>
      </w:pPr>
      <w:r>
        <w:t xml:space="preserve">- Phân công công tác cho Phó chủ tịch thành phố, phải căn cứ vào nguyên tắc ổn định, đoàn kết, chứ không phải như đồ ăn ở chợ, có thể cò kè mặc cả.</w:t>
      </w:r>
    </w:p>
    <w:p>
      <w:pPr>
        <w:pStyle w:val="BodyText"/>
      </w:pPr>
      <w:r>
        <w:t xml:space="preserve">An Tại Đào khoát tay nói:</w:t>
      </w:r>
    </w:p>
    <w:p>
      <w:pPr>
        <w:pStyle w:val="BodyText"/>
      </w:pPr>
      <w:r>
        <w:t xml:space="preserve">- Đồng chí Hầu Dương Minh ông nội là khai quốc công thần, xuất thân gia giáo rất nghiêm. Cô Dương, nên phân phối công tác thế nào thì phân phối. Hầu Dương Minh nhất định sẽ phục tùng và tôn trọng sự an bài của tổ chức.</w:t>
      </w:r>
    </w:p>
    <w:p>
      <w:pPr>
        <w:pStyle w:val="BodyText"/>
      </w:pPr>
      <w:r>
        <w:t xml:space="preserve">An Tại Đào khẽ mỉm cười.</w:t>
      </w:r>
    </w:p>
    <w:p>
      <w:pPr>
        <w:pStyle w:val="BodyText"/>
      </w:pPr>
      <w:r>
        <w:t xml:space="preserve">Dương Hoa sắc mặt đỏ lên, nhưng nghe lời này của An Tại Đào, lòng cô cũng cảm thấy yên ổn. Cô rất hiểu An Tại Đào, nếu An Tại Đào đã biết lai lịch của Hầu Dương Minh, như vậy An Tại Đào nói có thể thì là có thể.</w:t>
      </w:r>
    </w:p>
    <w:p>
      <w:pPr>
        <w:pStyle w:val="BodyText"/>
      </w:pPr>
      <w:r>
        <w:t xml:space="preserve">- Bí thư An, bằng không cứ để cho đồng chí Dương Minh tạm thời hỗ trợ công tác cho tôi, để ý đến việc xây dựng trường đại học Đông Sơn?</w:t>
      </w:r>
    </w:p>
    <w:p>
      <w:pPr>
        <w:pStyle w:val="BodyText"/>
      </w:pPr>
      <w:r>
        <w:t xml:space="preserve">Dương Hoa nhẹ nhàng dò hỏi. An Tại Đào cười ha hả:</w:t>
      </w:r>
    </w:p>
    <w:p>
      <w:pPr>
        <w:pStyle w:val="BodyText"/>
      </w:pPr>
      <w:r>
        <w:t xml:space="preserve">- Được thôi, việc xây dựng trường đại học Đông Sơn là một công tác đặc biệt nặng nề, để đồng chí Hầu Dương Minh đảm nhận trọng trách này, thì cũng có thể ăn nói với lãnh đạo tỉnh.</w:t>
      </w:r>
    </w:p>
    <w:p>
      <w:pPr>
        <w:pStyle w:val="BodyText"/>
      </w:pPr>
      <w:r>
        <w:t xml:space="preserve">Ngày hôm sau, trong cuộc họp Chủ tịch thành phố làm việc, Dương Hoa tuyên bố phân công công việc cho các Phó chủ tịch thành phố. Ngoài dự liệu của mọi người, tuy rằng Dương Hoa không có thỏa mãn yêu cầu của y, nhưng Hầu Dương Minh lúc này vẫn duy trì trầm mặc, đồng ý với công tác được phân công.</w:t>
      </w:r>
    </w:p>
    <w:p>
      <w:pPr>
        <w:pStyle w:val="BodyText"/>
      </w:pPr>
      <w:r>
        <w:t xml:space="preserve">Việc xây dựng trường đại học Đông Sơn đương nhiên là công tác quan trọng nhất ở thành phố hiện giờ. Tầm quan trọng của nó có thể nhìn thấy được. Để Hầu Dương Minh quản lý việc này, ngoài mặt thì là nâng cao địa vị của Hầu Dương Minh, nhưng trên thực tế, anh ta lại không có bất luận thực quyền nào ở đây. Phải biết rằng, việc chuẩn bị xây dựng trường đại học là công tác do An Tại Đào đứng ra chịu trách nhiệm. Dương Hoa chỉ là phối hợp công tác với An Tại Đào, huống chi Hầu Dương Minh chỉ là một Phó chủ tịch thành phố.</w:t>
      </w:r>
    </w:p>
    <w:p>
      <w:pPr>
        <w:pStyle w:val="BodyText"/>
      </w:pPr>
      <w:r>
        <w:t xml:space="preserve">Điều này, không cần nói đến Hầu Dương Minh, mà ai cũng đều rõ ràng.</w:t>
      </w:r>
    </w:p>
    <w:p>
      <w:pPr>
        <w:pStyle w:val="BodyText"/>
      </w:pPr>
      <w:r>
        <w:t xml:space="preserve">Sau khi tuyên bố xong, Cổ Lam và Vương Chí Quân âm thầm trao đổi ánh mắt, đều nhìn thấy từ trong mắt đối phương một tia thất vọng. Trải qua một ngày, Dương Hoa hầu như cũng không nể mặt Hầu Dương Minh, đã chứng minh rất nhiều vấn đề. Hơn nữa, bản thân Hầu Dương Minh dường như cũng đã tiếp nhận sự thật.</w:t>
      </w:r>
    </w:p>
    <w:p>
      <w:pPr>
        <w:pStyle w:val="BodyText"/>
      </w:pPr>
      <w:r>
        <w:t xml:space="preserve">- Được rồi, nếu tất cả mọi người đều không có ý kiến, như vậy cứ tiến hành. Trưởng ban thư ký Chu, anh hãy lập tức bảo UBND ra văn bản, phát hành xuống các đơn vị và quận huyện, đồng thời báo cáo với Thành ủy và gửi cho nhật báo Phòng Sơn, ngày mai công khai đăng báo điều chỉnh bộ máy thành viên UBND.</w:t>
      </w:r>
    </w:p>
    <w:p>
      <w:pPr>
        <w:pStyle w:val="BodyText"/>
      </w:pPr>
      <w:r>
        <w:t xml:space="preserve">Dương Hoa mỉm cười, hướng Chu Quân nói. Chu Quân lập tức đứng dậy, đồng ý công việc. Từ lúc theo phe Bí thư Thành ủy Tống Nghênh Xuân mà đắc tội với An Tại Đào, cho đến nay, Chu Quân trở nên trầm mặc và khiêm tốn. Có thể nói là cẩn thận chặt chẽ, sợ có sơ sót gì lại bị An Tại Đào nắm lấy. Nhưng thời gian dài như vậy, An Tại Đào vẫn không động đến y. Nhưng chính vì vậy mà y trong lòng vẫn luôn run sợ.</w:t>
      </w:r>
    </w:p>
    <w:p>
      <w:pPr>
        <w:pStyle w:val="BodyText"/>
      </w:pPr>
      <w:r>
        <w:t xml:space="preserve">Sự phản bội lúc trước đã như một tảng đá lớn đè chặt người y khiến y thở không nổi.</w:t>
      </w:r>
    </w:p>
    <w:p>
      <w:pPr>
        <w:pStyle w:val="BodyText"/>
      </w:pPr>
      <w:r>
        <w:t xml:space="preserve">Ngày hôm sau, nhật báo Phòng Sơn, đã dùng nửa trang 2 để công bố việc điều chỉnh thay đổi phân công công tác của các lãnh đạo bộ máy UBND thành phố.</w:t>
      </w:r>
    </w:p>
    <w:p>
      <w:pPr>
        <w:pStyle w:val="BodyText"/>
      </w:pPr>
      <w:r>
        <w:t xml:space="preserve">Chủ tịch thành phố Dương Hoa chủ trì công tác toàn diện của UBND thành phố, phân công quản lý tài chính, thuế vụ, kiểm toán, quản lý Ủy ban An toàn sản xuất, khu Cao Tân, và việc chuẩn bị xây dựng trường đại học Đông Sơn.</w:t>
      </w:r>
    </w:p>
    <w:p>
      <w:pPr>
        <w:pStyle w:val="BodyText"/>
      </w:pPr>
      <w:r>
        <w:t xml:space="preserve">Phó chủ tịch thường trực thành phố Mã Hiểu Yến hỗ trợ cho Chủ tịch thành phố Dương Hoa phụ trách công tác hàng ngày của UBND thành phố, hỗ trợ quản lý tài chính, thuế vụ, công tác khu Cao tân, quản lý văn phòng UBND, điều tra nghiên cứu, phát triển cải cách, kinh tế công nghiệp (Ủy ban Kinh tế Thương mại), chứng khoán, giám sát, công tác thống kê, giá hàng, kinh tế hợp tác, công nghiệp thông tin, xí nghiệp vừa và nhỏ, công tác điều tra thống kê quốc gai, công tác về ngành diện, dẫn dắt phụ trách tổ công tác điều phối kinh tế công nghiệp của UBND thành phố, phụ trách an toàn sản xuất.</w:t>
      </w:r>
    </w:p>
    <w:p>
      <w:pPr>
        <w:pStyle w:val="BodyText"/>
      </w:pPr>
      <w:r>
        <w:t xml:space="preserve">Phó chủ tịch thành phố Hầu Dương Minh hỗ trợ Chủ tịch thành phố Dương Hoa trong công tác quản lý xây dựng trường đại học Đông Sơn, phân công quản lý nông nghiệp, lâm nghiệp, thủy lợi, máy móc nông nghiệp, kinh doanh, khu kinh tế mới Tư Hà, khí tượng, giúp đỡ người nghèo…</w:t>
      </w:r>
    </w:p>
    <w:p>
      <w:pPr>
        <w:pStyle w:val="BodyText"/>
      </w:pPr>
      <w:r>
        <w:t xml:space="preserve">Phó chủ tịch thành phố Triệu Kiến Quốc phân công quản lý xây dựng, quy hoạch, giao thông, quản lý bất động sản, ngành phục vụ công cộng, bảo vệ môi trường, quốc thổ tài nguyên, công trình trọng điểm, bản đồ đo vẽ, nhà ở, an toàn lao động.</w:t>
      </w:r>
    </w:p>
    <w:p>
      <w:pPr>
        <w:pStyle w:val="BodyText"/>
      </w:pPr>
      <w:r>
        <w:t xml:space="preserve">Phó chủ tịch thành phố Cổ Lam được phân công quản lý văn phòng Ủy ban an toàn sản xuất, giám sát an toàn, dân chính, người già, giám sát an toàn chất lượng, giám sát dược phẩm, thực phẩm, than đá, pháp chế, dân binh dự bị, phụ trách tổ công tác quản lý kinh tế công nghiệp phối hợp, đồng thời cũng phụ trách công đoàn, hội nghị liên hiệp công thương.</w:t>
      </w:r>
    </w:p>
    <w:p>
      <w:pPr>
        <w:pStyle w:val="BodyText"/>
      </w:pPr>
      <w:r>
        <w:t xml:space="preserve">Phó chủ tịch thành phố Trang Ninh phụ trách công tác khu kinh tế mới Tư Hà, quản lý công an, tư pháp hành chính, an toàn quốc gia, thông tin đối ngoại, an toàn sản xuất, phụ trách công tác của Ủy ban an toàn sản xuất.</w:t>
      </w:r>
    </w:p>
    <w:p>
      <w:pPr>
        <w:pStyle w:val="BodyText"/>
      </w:pPr>
      <w:r>
        <w:t xml:space="preserve">Phó chủ tịch thành phố Cổ Vân Lan phụ trách quản lý nhân sự, bảo tồn văn hóa, giáo dục, y tế, kế hoạch hóa gia đình, truyền thông, hội chữ thập đỏ, phụ trách công tác của Ủy ban an toàn sản xuất, đồng thời cũng phụ trách đoàn thanh niên cộng sản, hội liên hiệp phụ nữ.</w:t>
      </w:r>
    </w:p>
    <w:p>
      <w:pPr>
        <w:pStyle w:val="BodyText"/>
      </w:pPr>
      <w:r>
        <w:t xml:space="preserve">Phó chủ tịch thành phố Cổ Trường Lăng hỗ trợ Chủ tịch thành phố Dương Hoa quản lý khu huyện, khoa học kỹ thuật, tôn giáo, hồ sơ, bưu chính viễn thông, tổ công tác phụ trách quản lý kinh tế công nghiệp của UBND thành phố, ủy ban An toàn sản xuất…</w:t>
      </w:r>
    </w:p>
    <w:p>
      <w:pPr>
        <w:pStyle w:val="BodyText"/>
      </w:pPr>
      <w:r>
        <w:t xml:space="preserve">Phó chủ tịch thành phố Vương Chí Quân phân công quản lý kinh doanh đối ngoại, thu hút đầu tư, kiểm nghiệm kiểm dịch, hải quan, du lịch, dịch vụ, tài chính, bảo hiểm, quản lý công thương, hành chính, buôn bán, lương thực, dầu mỏ, vật tư, thuốc lá, tổ công tác phụ trách quản lý kinh tế công nghiệp của UBND thành phố, ủy ban An toàn sản xuất…</w:t>
      </w:r>
    </w:p>
    <w:p>
      <w:pPr>
        <w:pStyle w:val="BodyText"/>
      </w:pPr>
      <w:r>
        <w:t xml:space="preserve">Trợ lý Chủ tịch thành phố Trâu Quảng Bình hỗ trợ Phó chủ tịch Mã Hiểu Yến quản lý công tác kinh tế mậu dịch, phụ trách công tác đơn vị tạm giữ chức.</w:t>
      </w:r>
    </w:p>
    <w:p>
      <w:pPr>
        <w:pStyle w:val="BodyText"/>
      </w:pPr>
      <w:r>
        <w:t xml:space="preserve">Trợ lý Chủ tịch thành phố phụ trách toàn diện công tác tài chính, hỗ trợ cho Phó chủ tịch Hầu Dương Minh trong công tác chỉ đạo xây dựng trường đại học Đông Sơn.</w:t>
      </w:r>
    </w:p>
    <w:p>
      <w:pPr>
        <w:pStyle w:val="BodyText"/>
      </w:pPr>
      <w:r>
        <w:t xml:space="preserve">Trợ lý Chủ tịch thành phố Trương Trí Hằng hỗ trợ công tác cho Phó chủ tịch thành phố Cổ Vân Lan trong công tác bảo đảm hệ thống y tế, miễn phí chữa bệnh.</w:t>
      </w:r>
    </w:p>
    <w:p>
      <w:pPr>
        <w:pStyle w:val="BodyText"/>
      </w:pPr>
      <w:r>
        <w:t xml:space="preserve">Trợ lý Chủ tịch thành phố Chu Quân hỗ trợ cho Chủ tịch thành phố Dương Hoa, Phó chủ tịch thường trực Mã Hiểu Yến công tác toàn diện của văn phòng UBND thành phố.</w:t>
      </w:r>
    </w:p>
    <w:p>
      <w:pPr>
        <w:pStyle w:val="BodyText"/>
      </w:pPr>
      <w:r>
        <w:t xml:space="preserve">Việc điều chỉnh và phân công công tác bộ máy thành viên lãnh đạo, kỳ thật đã làm nổi bật địa vị chính trị của lãnh đạo và quyền lực bị uy hiếp.</w:t>
      </w:r>
    </w:p>
    <w:p>
      <w:pPr>
        <w:pStyle w:val="BodyText"/>
      </w:pPr>
      <w:r>
        <w:t xml:space="preserve">Trong những ngày qua, có một tin đồn cho rằng vị trí Phó chủ tịch thường trực thành phố Mã Hiểu Yến sắp khó giữ được, có thể bị Phó chủ tịch thành phố Hầu Dương Minh mới đến thay thế. Nhưng sự thật chứng minh, phân công công tác của Phó chủ tịch thường trực Mã Hiểu Yến chẳng những không giảm mà còn tăng hơn trước. Tin tức này vừa được thông báo đã giáng một đòn vào mặt những người âm thầm ngờ vực sau lưng.</w:t>
      </w:r>
    </w:p>
    <w:p>
      <w:pPr>
        <w:pStyle w:val="BodyText"/>
      </w:pPr>
      <w:r>
        <w:t xml:space="preserve">Hầu Dương Minh yên lặng ngồi trong phòng làm việc, gọi điện thoại về nhà. Người nghe điện thoại là mẹ y, diễn viên của đoàn văn công không quân quốc gia đã về hưu Mã Vân.</w:t>
      </w:r>
    </w:p>
    <w:p>
      <w:pPr>
        <w:pStyle w:val="BodyText"/>
      </w:pPr>
      <w:r>
        <w:t xml:space="preserve">- Dương Minh!</w:t>
      </w:r>
    </w:p>
    <w:p>
      <w:pPr>
        <w:pStyle w:val="BodyText"/>
      </w:pPr>
      <w:r>
        <w:t xml:space="preserve">Mã Vân mặc dù đã về hưu nhưng giọng nói vẫn còn rất ngọt ngào.</w:t>
      </w:r>
    </w:p>
    <w:p>
      <w:pPr>
        <w:pStyle w:val="BodyText"/>
      </w:pPr>
      <w:r>
        <w:t xml:space="preserve">- Công việc có vấn đề gì sao? Điều chỉnh phân công không có cho con à?</w:t>
      </w:r>
    </w:p>
    <w:p>
      <w:pPr>
        <w:pStyle w:val="BodyText"/>
      </w:pPr>
      <w:r>
        <w:t xml:space="preserve">- Không phải, mẹ, con chính là muốn nói với mẹ một tiếng, công tác của con có vấn đề, con sẽ tự mình giải quyết, mẹ và ba đừng có xen vào.</w:t>
      </w:r>
    </w:p>
    <w:p>
      <w:pPr>
        <w:pStyle w:val="BodyText"/>
      </w:pPr>
      <w:r>
        <w:t xml:space="preserve">Đầu dây bên kia, Mã Vân ngẩn ra, nhíu mày nói:</w:t>
      </w:r>
    </w:p>
    <w:p>
      <w:pPr>
        <w:pStyle w:val="BodyText"/>
      </w:pPr>
      <w:r>
        <w:t xml:space="preserve">- Con muốn làm gì? Dương Minh, con hiện tại chỉ có một mình ở Phòng Sơn, hoàn cảnh còn chưa quen thuộc, mẹ làm sao mà yên tâm chứ. Ông nội con hôm qua còn hỏi thăm công việc của con, mẹ liền nói cho ông biết, để ông cụ gọi điện thoại cho cấp dưới của mình một tiếng.</w:t>
      </w:r>
    </w:p>
    <w:p>
      <w:pPr>
        <w:pStyle w:val="BodyText"/>
      </w:pPr>
      <w:r>
        <w:t xml:space="preserve">- Không cần đâu mẹ, mẹ nói với ông rằng con vẫn rất tốt. Không cần mọi người quan tâm đâu.</w:t>
      </w:r>
    </w:p>
    <w:p>
      <w:pPr>
        <w:pStyle w:val="BodyText"/>
      </w:pPr>
      <w:r>
        <w:t xml:space="preserve">Hầu Dương Minh thở dài:</w:t>
      </w:r>
    </w:p>
    <w:p>
      <w:pPr>
        <w:pStyle w:val="BodyText"/>
      </w:pPr>
      <w:r>
        <w:t xml:space="preserve">- Mẹ, hiện tại tốt xấu gì thì con cũng là một cán bộ cấp sở, cũng không còn là một đứa trẻ, con nên biết phải làm như thế nào.</w:t>
      </w:r>
    </w:p>
    <w:p>
      <w:pPr>
        <w:pStyle w:val="BodyText"/>
      </w:pPr>
      <w:r>
        <w:t xml:space="preserve">- Được rồi, được rồi, con trai. Con cứ ngang bướng như vậy thì mẹ để mặc con. Nhưng con nói cho mẹ biết con được phân công quản lý việc gì? Bọn họ có làm khó dễ hay xa lánh gì con không? Mẹ nghe nói, quan trường ở các địa phương rất hay bài xích những cán bộ bên ngoài đến.</w:t>
      </w:r>
    </w:p>
    <w:p>
      <w:pPr>
        <w:pStyle w:val="BodyText"/>
      </w:pPr>
      <w:r>
        <w:t xml:space="preserve">Mã Vân không còn cách nào khác, nhún vai thở dài.</w:t>
      </w:r>
    </w:p>
    <w:p>
      <w:pPr>
        <w:pStyle w:val="BodyText"/>
      </w:pPr>
      <w:r>
        <w:t xml:space="preserve">- Tạm thời con được phân công hỗ trợ cho Chủ tịch thành phố quản lý việc xây dựng trường đại học Đông Sơn, còn có quản lý nông lâm ngư nghiệp.</w:t>
      </w:r>
    </w:p>
    <w:p>
      <w:pPr>
        <w:pStyle w:val="BodyText"/>
      </w:pPr>
      <w:r>
        <w:t xml:space="preserve">Hầu Dương Minh thở ra một cái:</w:t>
      </w:r>
    </w:p>
    <w:p>
      <w:pPr>
        <w:pStyle w:val="BodyText"/>
      </w:pPr>
      <w:r>
        <w:t xml:space="preserve">- Từ từ rồi sẽ quen, không ai có thể vừa ăn đã mập lên được.</w:t>
      </w:r>
    </w:p>
    <w:p>
      <w:pPr>
        <w:pStyle w:val="BodyText"/>
      </w:pPr>
      <w:r>
        <w:t xml:space="preserve">Mã Vân trầm mặc một chút, đột nhiên mỉm cười:</w:t>
      </w:r>
    </w:p>
    <w:p>
      <w:pPr>
        <w:pStyle w:val="BodyText"/>
      </w:pPr>
      <w:r>
        <w:t xml:space="preserve">- Như vậy cũng được, dù sao con sớm muộn gì cũng lên thôi, chỉ là tạm thời phân công quản lý, cũng không có gì quan trọng lắm. Sau khi làm Chủ tịch thành phố vài năm thì sẽ trở về Yên Kinh. Ông cụ nhà chúng ta tốt xấu gì cũng là khai quốc công thần, trước sau gì con cũng phải trở về.</w:t>
      </w:r>
    </w:p>
    <w:p>
      <w:pPr>
        <w:pStyle w:val="Compact"/>
      </w:pPr>
      <w:r>
        <w:br w:type="textWrapping"/>
      </w:r>
      <w:r>
        <w:br w:type="textWrapping"/>
      </w:r>
    </w:p>
    <w:p>
      <w:pPr>
        <w:pStyle w:val="Heading2"/>
      </w:pPr>
      <w:bookmarkStart w:id="689" w:name="chương-695-đại-học-tuyên-chỉ"/>
      <w:bookmarkEnd w:id="689"/>
      <w:r>
        <w:t xml:space="preserve">667. Chương 695: Đại Học Tuyên Chỉ</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695: Đại học tuyên chỉ</w:t>
      </w:r>
    </w:p>
    <w:p>
      <w:pPr>
        <w:pStyle w:val="BodyText"/>
      </w:pPr>
      <w:r>
        <w:t xml:space="preserve">Người dịch: KoCo</w:t>
      </w:r>
    </w:p>
    <w:p>
      <w:pPr>
        <w:pStyle w:val="BodyText"/>
      </w:pPr>
      <w:r>
        <w:t xml:space="preserve">Nguồn: metruyen.com</w:t>
      </w:r>
    </w:p>
    <w:p>
      <w:pPr>
        <w:pStyle w:val="BodyText"/>
      </w:pPr>
      <w:r>
        <w:t xml:space="preserve">Hầu Dương Minh chậm rãi cúp điện thoại, thần sắc trở nên bình tĩnh. Y đến Đông Sơn nhậm chức, trong nhà mặc dù là đã làm công tác lót đường cho y, đây là điều không thể tránh được, bao gồm cả việc ngày hôm qua thư ký Tôn Hiểu Minh của Chủ tịch tỉnh Hám Tân Dân đã gọi cho Dương Hoa nói về vấn đề phân công công tác cho y. Hầu Dương Minh biết rằng ông nội của mình đã thông qua cấp dưới cũ trước kia, tìm đến Cuủ tịch tỉnh Hám Tân Dân. Hám Tân Dân đương nhiên là phải nể mặt. Chỉ có điều y không ngờ Dương Hoa và An Tại Đào thật không nể mặt Hám Tân Dân. Ngoài mặt thì nhìn thấy để cho y hỗ trợ công tác chuẩn bị xây dựng trường đại học Đông Sơn với Dương Hoa là một sự coi trọng y, nhưng trên thực tế là không trao quyền cho y. Xây dựng trường đại học Đông Sơn đương nhiên là công tác rất quan trọng trong lúc này ở Phòng Sơn, nhưng là do đích thân Bí thư An Tại Đào quản lý. Ngay cả Chủ tịch thành phố Dương Hoa cũng chỉ là phối hợp, chứ đừng nói đến y là một Phó chủ tịch thành phố.</w:t>
      </w:r>
    </w:p>
    <w:p>
      <w:pPr>
        <w:pStyle w:val="BodyText"/>
      </w:pPr>
      <w:r>
        <w:t xml:space="preserve">Người bình thường còn hiểu được, Hầu Dương Minh không tin Hám Tân Dân sẽ không hiểu. Mà y cảm thấy rất tò mò và kinh ngạc, An Tại Đào chỉ là một Bí thư Thành ủy, tại sao lại không nể mặt Chủ tịch tỉnh chứ? Chẳng lẽ, vị Bí thư Thành ủy trẻ tuổi này quả nhiên giống như những lời đồn bên ngoài, quá mức kiêu ngạo, quá mức ngông cuồng? Nhưng, không nể mặt Hám Tân Dân không phải là kiêu ngạo, ngông cuồng mà là vô tri, ngu xuẩn.</w:t>
      </w:r>
    </w:p>
    <w:p>
      <w:pPr>
        <w:pStyle w:val="BodyText"/>
      </w:pPr>
      <w:r>
        <w:t xml:space="preserve">Hầu Dương Minh không tin, ở tỉnh Đông Sơn này không có một cán bộ nào dám không nể mặt Chủ tịch tỉnh chứ.</w:t>
      </w:r>
    </w:p>
    <w:p>
      <w:pPr>
        <w:pStyle w:val="BodyText"/>
      </w:pPr>
      <w:r>
        <w:t xml:space="preserve">Tuy rằng y vẫn chưa thật sự coi trọng An Tại Đào. Trong mắt của y, An Tại Đào chỉ là một người chó ngáp phải ruồi thôi, ngẫu nhiên được leo lên địa vị cao. Nhưng y lại cảm thấy An Tại Đào dường như không phải là một tên ngu xuẩn.</w:t>
      </w:r>
    </w:p>
    <w:p>
      <w:pPr>
        <w:pStyle w:val="BodyText"/>
      </w:pPr>
      <w:r>
        <w:t xml:space="preserve">Nhưng càng như thế, y lại càng muốn đấu với An Tại Đào một trận. Trong tiềm thức của y, y xuất thân danh giá, huyết thống cao quý, hơn nữa lại tài hoa hơn người, như thế nào lại dễ dàng tha thứ cho một người cùng lứa tuổi nhưng ưu tú và xuất sắc hơn? Mặc kệ thừa nhận hay không thừa nhận, khi y bắt đầu nghe nói đến cái tên An Tại Đào thì trong lòng y đã dâng lên một sự ghen tỵ.</w:t>
      </w:r>
    </w:p>
    <w:p>
      <w:pPr>
        <w:pStyle w:val="BodyText"/>
      </w:pPr>
      <w:r>
        <w:t xml:space="preserve">Hầu Dương Minh suy nghĩ như vậy, bỗng nhiên đứng dậy, bước đến bên cạnh cửa số văn phòng, lẳng lặng nhìn xuống sân. Y nhìn thấy chiếc xe Audi màu đen của Chủ tịch thành phố Dương Hoa đang chậm rãi tiến vào. Dương Hoa trong bộ trang phục công sở màu xám nhạt tao nhã bước xuống, cười quay đầu lại nói cười câu gì đó với lái xe, rồi sau đó bước vào trong tòa nhà.</w:t>
      </w:r>
    </w:p>
    <w:p>
      <w:pPr>
        <w:pStyle w:val="BodyText"/>
      </w:pPr>
      <w:r>
        <w:t xml:space="preserve">Thật sự là một người phụ nữ tao nhã cho dù là đã hơn bốn mươi. Hầu Dương Minh có chút tham lam quét nhìn đường cong trên thân thể Dương Hoa, đột nhiên trong đầu nảy ra một suy nghĩ, có cần phải nói chuyện với nữ Chủ tịch thành phố quyến rũ này hay không?</w:t>
      </w:r>
    </w:p>
    <w:p>
      <w:pPr>
        <w:pStyle w:val="BodyText"/>
      </w:pPr>
      <w:r>
        <w:t xml:space="preserve">Lý Bình mở cửa phòng An Tại Đào, kính cẩn nói:</w:t>
      </w:r>
    </w:p>
    <w:p>
      <w:pPr>
        <w:pStyle w:val="BodyText"/>
      </w:pPr>
      <w:r>
        <w:t xml:space="preserve">- Bí thư An, viện trưởng Hàn đến rồi ạ.</w:t>
      </w:r>
    </w:p>
    <w:p>
      <w:pPr>
        <w:pStyle w:val="BodyText"/>
      </w:pPr>
      <w:r>
        <w:t xml:space="preserve">- Ồ, đến nhanh vậy sao? Tôi còn tưởng rằng phải một lát nữa ông ấy mới đến. Được, để tôi ra ngoài tiếp đón.</w:t>
      </w:r>
    </w:p>
    <w:p>
      <w:pPr>
        <w:pStyle w:val="BodyText"/>
      </w:pPr>
      <w:r>
        <w:t xml:space="preserve">An Tại Đào ngẩn ra, chợt cười, đứng dậy bước ra khỏi cửa văn phòng, dọc theo hành lang, hướng lên lầu ba. Lý Bình khẩn trương đi theo phía sau.</w:t>
      </w:r>
    </w:p>
    <w:p>
      <w:pPr>
        <w:pStyle w:val="BodyText"/>
      </w:pPr>
      <w:r>
        <w:t xml:space="preserve">Hàn Mạnh Giang hiện nay đang giữ chức Viện trưởng học viện Công nghiệp Đông Sơn kiêm Bí thư Đảng ủy, là cán bộ cấp Phó giám đốc sở. Theo lý thì với địa vị, chức vụ và cấp bậc của An Tại Đào thì không cần ra nghênh đón một cán bộ cấp bậc thấp hơn mình. Nhưng Hàn Mạnh Giang là cán bộ Tỉnh ủy bổ nhiệm làm nhân vật số một của trường đại học Đông Sơn sau khi xây dựng xong. Cá nhân ông ta sẽ từ đó mà thăng lên làm cấp Giám đốc sở. Hơn nữa, trở thành người cao nhất trong hệ thống giáo dục Phòng Sơn, An Tại Đào không thể không nể mặt ông ta vài phần.</w:t>
      </w:r>
    </w:p>
    <w:p>
      <w:pPr>
        <w:pStyle w:val="BodyText"/>
      </w:pPr>
      <w:r>
        <w:t xml:space="preserve">Về sau, thành phố Phòng Sơn còn phải trông cậy vào trường đại học Đông Sơn ủng hộ để phát triển kinh tế địa phương. Cho nên, đối với người quản lý của trường sau này, An Tại Đào có muốn chậm trễ cũng không được.</w:t>
      </w:r>
    </w:p>
    <w:p>
      <w:pPr>
        <w:pStyle w:val="BodyText"/>
      </w:pPr>
      <w:r>
        <w:t xml:space="preserve">Phó trưởng ban thư ký Thành ủy kiêm Chánh văn phòng Đồng Hồng Cương cùng với một người có thân hình cao lớn, nước da hơi ngăm đen, khoảng hơn bốn mươi tuổi xuất hiện trước mặt An Tại Đào. Người đàn ông này thần sắc trầm ổn, bước chân có lực, bước lên từng bậc thang tiến về phía trước.</w:t>
      </w:r>
    </w:p>
    <w:p>
      <w:pPr>
        <w:pStyle w:val="BodyText"/>
      </w:pPr>
      <w:r>
        <w:t xml:space="preserve">Đồng Hồng Cương liếc mắt, nhìn thấy An Tại Đào liền không dám chậm trễ, khẩn trước bước lên trên, cười giới thiệu:</w:t>
      </w:r>
    </w:p>
    <w:p>
      <w:pPr>
        <w:pStyle w:val="BodyText"/>
      </w:pPr>
      <w:r>
        <w:t xml:space="preserve">- Viện trưởng Hàn, vị này chính là Bí thư Thành ủy An. Bí thư An, vị này là Viện trưởng Hàn.</w:t>
      </w:r>
    </w:p>
    <w:p>
      <w:pPr>
        <w:pStyle w:val="BodyText"/>
      </w:pPr>
      <w:r>
        <w:t xml:space="preserve">Hàn Mạnh Giang ngẩng đầu nhìn An Tại Đào, hơi trầm ngâm, trong mắt hiện lên một tia kinh ngạc, làm như không dự đoán được An Tại Đào lại trẻ như vậy. Mặc dù trước khi đến đây, ông ta đã nghe nói Bí thư Thành ủy Phòng Sơn An Tại Đào là một cán bộ còn rất trẻ, được xưng là nhân vật số một trẻ nhất của một thành phố cấp địa của tỉnh Đông Sơn, nhưng khi nhìn thấy trực diện thì không ngờ lại quá trẻ như vậy, hình như chưa đến ba mươi.</w:t>
      </w:r>
    </w:p>
    <w:p>
      <w:pPr>
        <w:pStyle w:val="BodyText"/>
      </w:pPr>
      <w:r>
        <w:t xml:space="preserve">Liếc mắt nhìn An Tại Đào, Hàn Mạnh Giang lúc này mới cao giọng cười, chủ động vươn tay:</w:t>
      </w:r>
    </w:p>
    <w:p>
      <w:pPr>
        <w:pStyle w:val="BodyText"/>
      </w:pPr>
      <w:r>
        <w:t xml:space="preserve">- Bí thư An, xin chào, tôi là Hàn Mạnh Giang.</w:t>
      </w:r>
    </w:p>
    <w:p>
      <w:pPr>
        <w:pStyle w:val="BodyText"/>
      </w:pPr>
      <w:r>
        <w:t xml:space="preserve">An Tại Đào cũng mỉm cười, bắt tay thân thiết với Hàn Mạnh Giang.</w:t>
      </w:r>
    </w:p>
    <w:p>
      <w:pPr>
        <w:pStyle w:val="BodyText"/>
      </w:pPr>
      <w:r>
        <w:t xml:space="preserve">- Hoan nghênh Viện trưởng Hàn, tôi là An Tại Đào.</w:t>
      </w:r>
    </w:p>
    <w:p>
      <w:pPr>
        <w:pStyle w:val="BodyText"/>
      </w:pPr>
      <w:r>
        <w:t xml:space="preserve">- Bí thư An, thật quá khách sáo rồi.</w:t>
      </w:r>
    </w:p>
    <w:p>
      <w:pPr>
        <w:pStyle w:val="BodyText"/>
      </w:pPr>
      <w:r>
        <w:t xml:space="preserve">Hàn Mạnh Giang cười:</w:t>
      </w:r>
    </w:p>
    <w:p>
      <w:pPr>
        <w:pStyle w:val="BodyText"/>
      </w:pPr>
      <w:r>
        <w:t xml:space="preserve">- Bí thư An, tôi lúc này đây chính là muốn đến cầu viện Bí thư An.</w:t>
      </w:r>
    </w:p>
    <w:p>
      <w:pPr>
        <w:pStyle w:val="BodyText"/>
      </w:pPr>
      <w:r>
        <w:t xml:space="preserve">- Haha, chúng ta vào phòng làm việc nói chuyện đi.</w:t>
      </w:r>
    </w:p>
    <w:p>
      <w:pPr>
        <w:pStyle w:val="BodyText"/>
      </w:pPr>
      <w:r>
        <w:t xml:space="preserve">An Tại Đào hướng Hàn Mạnh Giang gật đầu, rồi cùng sóng vai bước vào phòng làm việc, nhưng Hàn Mạnh Giang lại thức thời, tự động lui về sau nửa thân hình.</w:t>
      </w:r>
    </w:p>
    <w:p>
      <w:pPr>
        <w:pStyle w:val="BodyText"/>
      </w:pPr>
      <w:r>
        <w:t xml:space="preserve">Quan trường cấp bậc rất nghiêm, không cần nói đến Hàn Mạnh Giang hiện giờ là Phó giám đốc sở, cho dù là có đến trường đại học Đông Sơn nhậm chức sau này, trở thành cán bộ cấp Giám đốc sở, nhưng trước mặt Bí thư Thành ủy quyền cao chức trọng, thì ông ta cũng vẫn sẽ duy trì sự đúng mực của mình. Dù sao, đều là cấp sở, nhưng một Bí thư Thành ủy thành phố cấp địa, bất kể như thế nào cũng không thể so sánh ngang bằng với một hiệu trưởng trường đại học được.</w:t>
      </w:r>
    </w:p>
    <w:p>
      <w:pPr>
        <w:pStyle w:val="BodyText"/>
      </w:pPr>
      <w:r>
        <w:t xml:space="preserve">- Mời ngồi, Viện trưởng Hàn. Lý Bình, mau pha trà.</w:t>
      </w:r>
    </w:p>
    <w:p>
      <w:pPr>
        <w:pStyle w:val="BodyText"/>
      </w:pPr>
      <w:r>
        <w:t xml:space="preserve">An Tại Đào cười, ngồi xuống đối diện với Hàn Mạnh Giang.</w:t>
      </w:r>
    </w:p>
    <w:p>
      <w:pPr>
        <w:pStyle w:val="BodyText"/>
      </w:pPr>
      <w:r>
        <w:t xml:space="preserve">Lý Bình sau khi rót trà xong thì yên lặng rời khỏi.</w:t>
      </w:r>
    </w:p>
    <w:p>
      <w:pPr>
        <w:pStyle w:val="BodyText"/>
      </w:pPr>
      <w:r>
        <w:t xml:space="preserve">- Bí thư An, tôi cũng biết, công tác của thành phố rất nhiều, trước mắt lại đang thi hành việc khám chữa bệnh miễn phí. Bí thư An, anh cũng bề bộn công việc, nhưng kỳ hạn ở tỉnh ra rất khẩn trương, cho nên tôi đành phải đến đây.</w:t>
      </w:r>
    </w:p>
    <w:p>
      <w:pPr>
        <w:pStyle w:val="BodyText"/>
      </w:pPr>
      <w:r>
        <w:t xml:space="preserve">Hàn Mạnh Giang nói:</w:t>
      </w:r>
    </w:p>
    <w:p>
      <w:pPr>
        <w:pStyle w:val="BodyText"/>
      </w:pPr>
      <w:r>
        <w:t xml:space="preserve">- Nếu nói có chỗ nào không đúng, xin Bí thư An thông cảm.</w:t>
      </w:r>
    </w:p>
    <w:p>
      <w:pPr>
        <w:pStyle w:val="BodyText"/>
      </w:pPr>
      <w:r>
        <w:t xml:space="preserve">- Haha, viện trưởng Hàn quá khách khí rồi.</w:t>
      </w:r>
    </w:p>
    <w:p>
      <w:pPr>
        <w:pStyle w:val="BodyText"/>
      </w:pPr>
      <w:r>
        <w:t xml:space="preserve">An Tại Đào cười nói:</w:t>
      </w:r>
    </w:p>
    <w:p>
      <w:pPr>
        <w:pStyle w:val="BodyText"/>
      </w:pPr>
      <w:r>
        <w:t xml:space="preserve">- Nếu hôm nay anh không đến thì tôi cũng sẽ tìm đến anh nói chuyện. Căn cứ vào sự sắp xếp ở tỉnh, chúng ta hiện nay nên xác định vị trí thổ địa trước, sau đó phương diện tài chính sẽ được tính tiếp. Sau khi tính xong thì có thể bắt đầu khởi công. Ý kiến cá nhân tôi là, trước quy hoạch, còn chính sách và thủ tục liên quan thì có thể vừa làm vừa hoàn thiện nó. Viện trưởng Hàn, anh nói vậy có được không?</w:t>
      </w:r>
    </w:p>
    <w:p>
      <w:pPr>
        <w:pStyle w:val="BodyText"/>
      </w:pPr>
      <w:r>
        <w:t xml:space="preserve">Hàn Mạnh Giang có chút không ngờ:</w:t>
      </w:r>
    </w:p>
    <w:p>
      <w:pPr>
        <w:pStyle w:val="BodyText"/>
      </w:pPr>
      <w:r>
        <w:t xml:space="preserve">- Như vậy thì quá tốt rồi!</w:t>
      </w:r>
    </w:p>
    <w:p>
      <w:pPr>
        <w:pStyle w:val="BodyText"/>
      </w:pPr>
      <w:r>
        <w:t xml:space="preserve">- Viện trưởng Hàn đến đây mà xem!</w:t>
      </w:r>
    </w:p>
    <w:p>
      <w:pPr>
        <w:pStyle w:val="BodyText"/>
      </w:pPr>
      <w:r>
        <w:t xml:space="preserve">An Tại Đào đứng dậy, đến bên cạnh một tấm bản đồ Phòng Sơn treo trên tường, dùng bút đỏ khoanh một vòng tròn.</w:t>
      </w:r>
    </w:p>
    <w:p>
      <w:pPr>
        <w:pStyle w:val="BodyText"/>
      </w:pPr>
      <w:r>
        <w:t xml:space="preserve">- Viện trưởng Hàn, anh xem chỗ này, ước chừng có 2600m2. Lúc trước là nơi tập bắn của bộ đội Phòng Sơn, còn một bộ phận là đồng ruộng. Chỗ này rất gần với quốc lộ và nội thành, lại đang trong quy hoạch kiến thiết khu Phòng Sơn mới, giao thông rất thuận tiện, tiềm lực phát triển trong tương lai rất lớn. Viện trưởng Hàn, mảnh đất này sẽ dành cho mọi người, anh cảm thấy sao?</w:t>
      </w:r>
    </w:p>
    <w:p>
      <w:pPr>
        <w:pStyle w:val="BodyText"/>
      </w:pPr>
      <w:r>
        <w:t xml:space="preserve">- Mảnh đất này nằm ở phía bắc, là nơi mà chúng tôi đang xây dựng khu vực cơ quan chính vụ Phòng Sơn. Viện trưởng Hàn, tôi có thể cam đoan với anh, nơi đây tuyệt đối là một trong những đoạn đường hoàng kim nhất của Phòng Sơn chúng tôi trong mười năm tới. Tuyệt đối không khoa trương.</w:t>
      </w:r>
    </w:p>
    <w:p>
      <w:pPr>
        <w:pStyle w:val="BodyText"/>
      </w:pPr>
      <w:r>
        <w:t xml:space="preserve">Hàn Mạnh Giang nhìn kỹ chấm đỏ trên bản đồ, gật đầu mỉm cười, nhưng không lập tức tỏ thái độ. Ông ta đối với tình huống ở Phòng Sơn chưa quen thuộc lắm, chỉ nghe An Tại Đào nói như vậy chứ không có khái niệm cụ thể.</w:t>
      </w:r>
    </w:p>
    <w:p>
      <w:pPr>
        <w:pStyle w:val="BodyText"/>
      </w:pPr>
      <w:r>
        <w:t xml:space="preserve">An Tại Đào cười ha hả:</w:t>
      </w:r>
    </w:p>
    <w:p>
      <w:pPr>
        <w:pStyle w:val="BodyText"/>
      </w:pPr>
      <w:r>
        <w:t xml:space="preserve">- Viện trưởng Hàn, tôi nghĩ như vầy, để tôi gọi Chủ tịch thành phố Dương Hoa, còn có Phó chủ tịch thành phố được phân công quản lý mảng giáo dục Cổ Vân Lan, chúng ta cùng đến chỗ này xem qua một chút. Nghe tôi nói như vậy, chắc anh cũng không có khái niệm, đến ngay tại chỗ thì sẽ hiểu rõ hơn.</w:t>
      </w:r>
    </w:p>
    <w:p>
      <w:pPr>
        <w:pStyle w:val="BodyText"/>
      </w:pPr>
      <w:r>
        <w:t xml:space="preserve">An Tại Đào, Dương Hoa, Hàn Mạnh Giang và Cổ Vân Lan đứng ở một bãi đất trống, vừa nói chuyện vừa ngắm nhìn đồng ruộng xa xa.</w:t>
      </w:r>
    </w:p>
    <w:p>
      <w:pPr>
        <w:pStyle w:val="BodyText"/>
      </w:pPr>
      <w:r>
        <w:t xml:space="preserve">Hàn Mạnh Giang nhìn xung quanh, rồi lại nhìn những khu vừa mới xây dựng gần đó thì trong lòng rất hài lòng. Mảnh đất này nằm ở trung tâm khu Phòng Sơn mới, tuy rằng hiện tại vẫn còn có chút hoang vắng, nhưng khi trường đại học được khởi công và khu mới Phòng Sơn từng bước được xây dựng lên, thì chính như lời An Tại Đào nói, nơi này chắc chắn là một trong những đoạn đường phát triển nhất Phòng Sơn trong tương lai. Đem mảnh đất này ra để xây dựng trường, đủ để nhìn thấy được thành ý của Thành ủy và UBND Phòng Sơn.</w:t>
      </w:r>
    </w:p>
    <w:p>
      <w:pPr>
        <w:pStyle w:val="BodyText"/>
      </w:pPr>
      <w:r>
        <w:t xml:space="preserve">Tối thiểu, so với những gì Hàn Mạnh Giang mong muốn thì tốt hơn rất nhiều.</w:t>
      </w:r>
    </w:p>
    <w:p>
      <w:pPr>
        <w:pStyle w:val="BodyText"/>
      </w:pPr>
      <w:r>
        <w:t xml:space="preserve">- Viện trưởng Hàn, đây chính là bãi tập bắn của bộ đội lúc xưa, hiện tại thì thành phố đã thu hồi, vốn muốn xây dựng một trung tâm hậu cần. Nhưng Bí thư An đánh nhịp, liền cấp nơi này để xây dựng trường đại học Đông Sơn. Chúng tôi rất nhanh có được ý kiến ủng hộ. Lấy nơi này làm trung tâm, hướng nam có hai thôn, hướng bắc là đồng ruộng, hướng tây giáp giới với khu kinh tế mới Tư Hà, hướng đông là khu Phòng Sơn mới.</w:t>
      </w:r>
    </w:p>
    <w:p>
      <w:pPr>
        <w:pStyle w:val="BodyText"/>
      </w:pPr>
      <w:r>
        <w:t xml:space="preserve">Dương Hoa nhẹ nhàng chỉ ra đằng xa:</w:t>
      </w:r>
    </w:p>
    <w:p>
      <w:pPr>
        <w:pStyle w:val="BodyText"/>
      </w:pPr>
      <w:r>
        <w:t xml:space="preserve">- Dùng mảnh đất này để xây dựng trường đại học, thành phố Phòng Sơn chúng tôi cũng đã trải qua suy xét thận trọng, đồng thời cũng vì thỏa mãn sự phát triển lâu dài của ngành giáo dục Phòng Sơn.</w:t>
      </w:r>
    </w:p>
    <w:p>
      <w:pPr>
        <w:pStyle w:val="BodyText"/>
      </w:pPr>
      <w:r>
        <w:t xml:space="preserve">Cổ Vân Lan cười, tiếp lời:</w:t>
      </w:r>
    </w:p>
    <w:p>
      <w:pPr>
        <w:pStyle w:val="BodyText"/>
      </w:pPr>
      <w:r>
        <w:t xml:space="preserve">- Viện trưởng Hàn, Bí thư An và Chủ tịch thành phố Dương rất coi trọng việc chuẩn bị xây dựng trường đại học, thành phố chúng tôi cũng đã bắt tay vào làm một số công tác cơ sở. Chỉ cần Viện trưởng Hàn gật đầu thì mảnh đất này sẽ đưa vào sử dụng ngay. Chủ tịch thành phố Dương sẽ đích thân quản lý, tôi ở sau phối hợp, thành phố lập tức triển khai giải phóng mặt bằng.</w:t>
      </w:r>
    </w:p>
    <w:p>
      <w:pPr>
        <w:pStyle w:val="BodyText"/>
      </w:pPr>
      <w:r>
        <w:t xml:space="preserve">- Bí thư An nói, cho dù là tài chính ở tỉnh chưa đến, tài chính ở thành phố phải ứng ra trước thì cũng nhất định phải mau chóng hoàn thành, đẩy mạnh giai đoạn chuẩn bị công tác, tranh thủ sớm ngày khởi công.</w:t>
      </w:r>
    </w:p>
    <w:p>
      <w:pPr>
        <w:pStyle w:val="BodyText"/>
      </w:pPr>
      <w:r>
        <w:t xml:space="preserve">Cổ Vân Lan cười, bổ sung một câu.</w:t>
      </w:r>
    </w:p>
    <w:p>
      <w:pPr>
        <w:pStyle w:val="BodyText"/>
      </w:pPr>
      <w:r>
        <w:t xml:space="preserve">An Tại Đào mỉm cười không nói, rút ra một điếu thuốc hút.</w:t>
      </w:r>
    </w:p>
    <w:p>
      <w:pPr>
        <w:pStyle w:val="BodyText"/>
      </w:pPr>
      <w:r>
        <w:t xml:space="preserve">- Bí thư An, Chủ tịch thành phố Dương, Phó chủ tịch thành phố Cổ, rất cảm ơn mọi người. Tôi đại diện cho bốn học viện, hướng Thành ủy và UBND thành phố Phòng Sơn lòng biết ơn chân thành về sự ủng hộ và vô tư phối hợp của mọi người. Trên cơ bản, tôi cảm thấy rất hài lòng với mảnh đất này. Bí thư An, anh xem chúng ta có cần triệu tập một cuộc họp thảo luận, đem thông báo xác định xuống dưới, sau đó báo UBND tỉnh phê duyệt? Như Phó chủ tịch Cổ đã nói, làm tốt công tác cơ sở trước để sớm ngày khởi công.</w:t>
      </w:r>
    </w:p>
    <w:p>
      <w:pPr>
        <w:pStyle w:val="BodyText"/>
      </w:pPr>
      <w:r>
        <w:t xml:space="preserve">Hàn Mạnh Giang mặt mày hớn hở, bắt tay An Tại Đào, Dương Hoa và Cổ Vân Lan, cười nói:</w:t>
      </w:r>
    </w:p>
    <w:p>
      <w:pPr>
        <w:pStyle w:val="BodyText"/>
      </w:pPr>
      <w:r>
        <w:t xml:space="preserve">- Có chính quyền địa phương ủng hộ mạnh mẽ, sự lo lắng trong lòng tôi đã giảm xuống. Ba vị lãnh đạo, ở tỉnh yêu cầu chúng ta sang năm phải đưa vào hoạt động, thời gian quả thật là sít sao, nên tôi cảm thấy áp lực quá lớn.</w:t>
      </w:r>
    </w:p>
    <w:p>
      <w:pPr>
        <w:pStyle w:val="BodyText"/>
      </w:pPr>
      <w:r>
        <w:t xml:space="preserve">An Tại Đào cười ha hả, vỗ vai Hàn Mạnh Giang:</w:t>
      </w:r>
    </w:p>
    <w:p>
      <w:pPr>
        <w:pStyle w:val="BodyText"/>
      </w:pPr>
      <w:r>
        <w:t xml:space="preserve">- Viện trưởng Hàn, anh cứ yên tâm đi. Tôi và Chủ tịch thành phố Dương có thể đại diện Thành ủy và UBND thành phố Phòng Sơn tỏ thái độ, hễ là đề cập đến việc xây dựng trường đại học, thì thành phố sẽ mở đèn xanh thông suốt. Tuyệt đối sẽ không có bất cứ một lực cản nào làm chậm trễ tiến trình xây dựng. Anh đừng quá lo lắng.</w:t>
      </w:r>
    </w:p>
    <w:p>
      <w:pPr>
        <w:pStyle w:val="BodyText"/>
      </w:pPr>
      <w:r>
        <w:t xml:space="preserve">- Xin anh cứ nói với đồng chí ở trường đại học rằng, nếu có bộ môn nào giở giọng nhà quan thì có thể trực tiếp đến tìm tôi.</w:t>
      </w:r>
    </w:p>
    <w:p>
      <w:pPr>
        <w:pStyle w:val="BodyText"/>
      </w:pPr>
      <w:r>
        <w:t xml:space="preserve">An Tại Đào dứt khoát nói.</w:t>
      </w:r>
    </w:p>
    <w:p>
      <w:pPr>
        <w:pStyle w:val="Compact"/>
      </w:pPr>
      <w:r>
        <w:br w:type="textWrapping"/>
      </w:r>
      <w:r>
        <w:br w:type="textWrapping"/>
      </w:r>
    </w:p>
    <w:p>
      <w:pPr>
        <w:pStyle w:val="Heading2"/>
      </w:pPr>
      <w:bookmarkStart w:id="690" w:name="chương-696-cố-ý-làm-khó-dễ"/>
      <w:bookmarkEnd w:id="690"/>
      <w:r>
        <w:t xml:space="preserve">668. Chương 696: Cố Ý Làm Khó Dễ</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696: Cố ý làm khó dễ</w:t>
      </w:r>
    </w:p>
    <w:p>
      <w:pPr>
        <w:pStyle w:val="BodyText"/>
      </w:pPr>
      <w:r>
        <w:t xml:space="preserve">Người dịch: KoCo</w:t>
      </w:r>
    </w:p>
    <w:p>
      <w:pPr>
        <w:pStyle w:val="BodyText"/>
      </w:pPr>
      <w:r>
        <w:t xml:space="preserve">Nguồn: metruyen.com</w:t>
      </w:r>
    </w:p>
    <w:p>
      <w:pPr>
        <w:pStyle w:val="BodyText"/>
      </w:pPr>
      <w:r>
        <w:t xml:space="preserve">Việc chuẩn bị xây dựng trường đại hoc Đông Sơn rất nhanh được xác định xuống dưới. Mảnh đất rộng hơn 2600m2 mà An Tại Đào nói với Hàn Mạnh Giang lúc trước, nếu bốn phía đều đồng thời đi vào quy hoạch thì trong tương lai, diện tích xây dựng trường đại học Đông Sơn ước chừng gần 3000m2. Đây đối với Phòng Sơn mà nói thì hẳn là một khoản kinh phí rất lớn.</w:t>
      </w:r>
    </w:p>
    <w:p>
      <w:pPr>
        <w:pStyle w:val="BodyText"/>
      </w:pPr>
      <w:r>
        <w:t xml:space="preserve">Báo cáo đã được gửi lên, UBND tỉnh đặc biệt xử lý. Sở Giáo dục tỉnh, Sở Tài chính tỉnh, Sở Đất đai và nhiều bộ môn phối hợp với nhau, bật đèn xanh cho công tác, cùng ngày bản báo cáo đã được đặt lên trên bàn Phó chủ tịch tỉnh được phân công quản lý. Sau khi Phó chủ tịch tỉnh ký tên thì lập tức đặt lên trên bàn Chủ tịch tỉnh Hám Tân Dân. Hám Tân Dân lúc này phê xuống: “Thao tác linh hoạt, xử lý đặc biệt, đồng chí An Tại Đào ở Thành ủy Phòng Sơn và đồng chí Hàn Mạnh Giang mau chóng chứng thực, tích cực làm tốt hạng mục quy hoạch, tranh thủ sớm ngày khởi công”.</w:t>
      </w:r>
    </w:p>
    <w:p>
      <w:pPr>
        <w:pStyle w:val="BodyText"/>
      </w:pPr>
      <w:r>
        <w:t xml:space="preserve">Sau các trình tự và thủ tục được tỉnh phê duyệt, hiệu suất cao, các bộ môn và lãnh đạo tỉnh coi trọng cao độ, đây chính là một sự kiện nổi bật nhất trong lịch sử Phòng Sơn.</w:t>
      </w:r>
    </w:p>
    <w:p>
      <w:pPr>
        <w:pStyle w:val="BodyText"/>
      </w:pPr>
      <w:r>
        <w:t xml:space="preserve">Cái gọi là chuẩn bị xây dựng trường đại học Tổng hợp Đông Sơn, kỳ thật là tổ chức hai cấp. Một bên là tỉnh, do An Tại Đào đảm nhiệm chức Chánh văn phòng xử lý, Hàn Mạnh Giang đảm nhiệm chức Phó chánh văn phòng, là cơ cấu chứng thực do tỉnh xây dựng. Còn một bên là văn phòng xử lý của thành phố Phòng Sơn do Dương Hoa làm Chánh văn phòng, còn Phó chánh văn phòng do Hầu Dương Minh và Phó chủ tịch được phân công quản lý Cổ Vân Lan đảm nhiệm. Lúc trước Phó chánh văn phòng chỉ có một mình Cổ Vân Lan, sau tăng thêm Hầu Dương Minh.</w:t>
      </w:r>
    </w:p>
    <w:p>
      <w:pPr>
        <w:pStyle w:val="BodyText"/>
      </w:pPr>
      <w:r>
        <w:t xml:space="preserve">Nói cách khác, đây là hai bộ máy và cơ cấu hai cấp. Tỉnh xây dựng văn phòng xử lý, chủ yếu là cán bộ từ trường đại học và bộ môn liên quan ở tỉnh tạo thành. Còn văn phòng xử lý ở Phòng Sơn thì chủ yếu là do các lãnh đạo và bộ môn liên quan của UBND thành phố tạo thành.</w:t>
      </w:r>
    </w:p>
    <w:p>
      <w:pPr>
        <w:pStyle w:val="BodyText"/>
      </w:pPr>
      <w:r>
        <w:t xml:space="preserve">Chuẩn bị xây dựng trường đại học Đông Sơn là một công tác quan trọng nhất của Phòng Sơn trong năm nay. Các bộ môn không dám chậm trễ, trên cơ bản đều phái ra nòng cốt của mình, thậm chí là cán bộ phân công quản lý để đảm nhiệm công tác chuyên trách này, thống nhất phối hợp với Chủ tịch thành phố Dương. Dù sao Dương Hoa cũng là lãnh đạo chủ chốt của UBND thành phố, không có nhiều thời gian và tinh lực dồn vào chuyện này, chủ yếu là phối hợp, còn lại là do hai người Hầu Dương Minh và Cổ Vân Lan đảm nhận.</w:t>
      </w:r>
    </w:p>
    <w:p>
      <w:pPr>
        <w:pStyle w:val="BodyText"/>
      </w:pPr>
      <w:r>
        <w:t xml:space="preserve">Kỳ thật, trước khi Hầu Dương Minh đến đây, thì Cổ Vân Lan đã tham gia vào việc này, giai đoạn trước làm không ít công tác. Việc chuẩn bị xây dựng chủ yếu là do cô quản lý, phối hợp từ trên xuống dưới cùng với Hàn Mạnh Giang ở tỉnh.</w:t>
      </w:r>
    </w:p>
    <w:p>
      <w:pPr>
        <w:pStyle w:val="BodyText"/>
      </w:pPr>
      <w:r>
        <w:t xml:space="preserve">Nhưng sau khi Hầu Dương Minh tham gia, thì rất nhanh đã bày ra tư thế Ủy viên thường vụ, Phó chủ tịch thành phố của y, đảm nhiệm rất nhiều công tác trong việc chuẩn bị xây dựng. Rất nhiều công tác mà Cổ Vân Lan làm trước đó, y đều tham gia vào. Cổ Vân Lan trong lòng cảm thấy không thoải mái, nhưng không còn cách nào khác.</w:t>
      </w:r>
    </w:p>
    <w:p>
      <w:pPr>
        <w:pStyle w:val="BodyText"/>
      </w:pPr>
      <w:r>
        <w:t xml:space="preserve">Cái gọi là quan lớn một bậc đè chết người. Người ta là Ủy viên thường vụ, Phó chủ tịch thành phố, đối với sự đoạt quyền của Hầu Dương Minh, Cổ Vân Lan chỉ là một Phó chủ tịch bình thường, chỉ có thể nhẫn nại mà thôi.</w:t>
      </w:r>
    </w:p>
    <w:p>
      <w:pPr>
        <w:pStyle w:val="BodyText"/>
      </w:pPr>
      <w:r>
        <w:t xml:space="preserve">Bốn học viện xác nhập lại, dưới sự phối hợp của sở Giáo dục tỉnh, bốn học viện đã thành lập một ủy ban công tác, Hàn Mạnh Giang làm Chủ nhiệm, Phó viện trưởng học viện Công nghiệp Đông Sơn Mã Minh Cơ làm Phó chủ nhiệm. Công tác thường ngày do Mã Minh Cơ cùng người ở Phòng Sơn liên hệ kết nối. Nói cách khác, Mã Minh Cơ trên thực tế là đại diện cho bên đại học tham dự vào công tác chuẩn bị xây dựng.</w:t>
      </w:r>
    </w:p>
    <w:p>
      <w:pPr>
        <w:pStyle w:val="BodyText"/>
      </w:pPr>
      <w:r>
        <w:t xml:space="preserve">Mã Minh Cơ và người của bên trường đại học ở nhà khách Phòng Sơn mở một vài văn phòng, làm điểm dừng chân tại Phòng Sơn. Ngày 11 tháng 03, khi mặt trời đã lên cao, Mã Minh Cơ đang muốn đến Thành ủy Phòng Sơn để báo cáo với An Tại Đào một chút về tiến độ phê duyệt các thủ tục, trình tự chuẩn bị xây dựng trường, như đánh giá thổ địa và độ an toàn…thì nhân viên công tác của phía đại học được phái đến Phòng Sơn làm việc là Lý Khiết vội vàng bước vào phòng, ngồi xuống sofa, nổi giận nói:</w:t>
      </w:r>
    </w:p>
    <w:p>
      <w:pPr>
        <w:pStyle w:val="BodyText"/>
      </w:pPr>
      <w:r>
        <w:t xml:space="preserve">- Phó viện trưởng Mã, chuyện này đúng là quá đáng. Bọn họ quả thật chính là cố ý làm khó dễ.</w:t>
      </w:r>
    </w:p>
    <w:p>
      <w:pPr>
        <w:pStyle w:val="BodyText"/>
      </w:pPr>
      <w:r>
        <w:t xml:space="preserve">Mã Minh Cơ ngẩn ra, chợt ôn hòa cười:</w:t>
      </w:r>
    </w:p>
    <w:p>
      <w:pPr>
        <w:pStyle w:val="BodyText"/>
      </w:pPr>
      <w:r>
        <w:t xml:space="preserve">- Tiểu Lý, sao vậy? Giận dỗi ai thế? Đúng rồi, không phải là cậu mang theo bản thiết kế quy hoạch đến thăm dò hiện trường à?</w:t>
      </w:r>
    </w:p>
    <w:p>
      <w:pPr>
        <w:pStyle w:val="BodyText"/>
      </w:pPr>
      <w:r>
        <w:t xml:space="preserve">Lý Khiết cả giận nói:</w:t>
      </w:r>
    </w:p>
    <w:p>
      <w:pPr>
        <w:pStyle w:val="BodyText"/>
      </w:pPr>
      <w:r>
        <w:t xml:space="preserve">- Phó viện trưởng Mã, anh hãy tìm lãnh đạo của bọn họ. Chúng tôi sáng nay chạy qua bên đó, đang muốn bắt đầu đo đạc vẽ bản đồ thì một đám nông dân liền vây quanh lại, đoạt lấy thiết bị và công cụ của chúng tôi, kiên quyết không cho chúng tôi thăm dò. Tôi đã can thiệp nhưng không có kết quả. Khi tìm người ở bên Phòng Sơn, thì bọn họ nói là không làm chủ được, muốn chúng ta đến tìm lãnh đạo. Được rồi, tìm lãnh đạo thì tìm lãnh đạo, nhưng cái người phụ trách là Phó chủ tịch thành phố Hầu Dương Minh thì lại làm cao, chẳng những không gặp tôi mà còn bảo thư ký nói với tôi rằng, bảo chúng ta cứ tạm thời dừng việc đo đạc lại, sau khi thành phố Phòng Sơn giải phóng mặt bằng xong thì hãy nói sau.</w:t>
      </w:r>
    </w:p>
    <w:p>
      <w:pPr>
        <w:pStyle w:val="BodyText"/>
      </w:pPr>
      <w:r>
        <w:t xml:space="preserve">- Rõ ràng là có một số công tác cơ sở đã được triển khai trước đó. Chờ bọn họ làm xong việc bồi thường, hoàn thành giải phóng mặt bằng thì đến bao giờ? Tôi nghĩ có khi hai tháng bọn họ cũng chưa làm xong.</w:t>
      </w:r>
    </w:p>
    <w:p>
      <w:pPr>
        <w:pStyle w:val="BodyText"/>
      </w:pPr>
      <w:r>
        <w:t xml:space="preserve">Lý Khiết thở phì phì đứng dậy:</w:t>
      </w:r>
    </w:p>
    <w:p>
      <w:pPr>
        <w:pStyle w:val="BodyText"/>
      </w:pPr>
      <w:r>
        <w:t xml:space="preserve">- Phó viện trưởng Mã, anh nên đến tìm lãnh đạo của họ đi. Bằng không thì chúng ta cũng không còn cách nào khác đâu. Bọn họ cố ý làm khó dễ cũng không phải lần đầu tiên.</w:t>
      </w:r>
    </w:p>
    <w:p>
      <w:pPr>
        <w:pStyle w:val="BodyText"/>
      </w:pPr>
      <w:r>
        <w:t xml:space="preserve">- Ngày hôm qua, chúng tôi có đến Cục Đất đai Phòng Sơn, nguyên bản là thủ tục có thể hoàn thành trước, sau đó chuyển lên Bộ Tài nguyên và Đất đai ở Yên Kinh chờ ý kiến phúc đáp, nhưng bọn họ lại lấy đủ loại lý do, nói nơi này không hợp pháp, nơi đó làm trái quy định.</w:t>
      </w:r>
    </w:p>
    <w:p>
      <w:pPr>
        <w:pStyle w:val="BodyText"/>
      </w:pPr>
      <w:r>
        <w:t xml:space="preserve">Mã Minh Cơ nhíu mày, trầm ngâm một chút, quyết định đi tìm Phó chủ tịch thành phố Hầu Dương Minh nói chuyện. Tuy rằng Mã Minh Cơ biết rằng An Tại Đào đã từng nói qua, sẽ toàn lực ủng hộ công trình xây dựng trường đại học, luôn bật đèn xanh, nhưng lãnh đạo tỏ thái độ thì lãnh đạo cứ tỏ, còn chân chính chứng thực thì lại là chuyện khác.</w:t>
      </w:r>
    </w:p>
    <w:p>
      <w:pPr>
        <w:pStyle w:val="BodyText"/>
      </w:pPr>
      <w:r>
        <w:t xml:space="preserve">Nhất là vị Ủy viên thường vụ Phó chủ tịch thành phố này. Tuy rằng mới nhậm chức chưa được bao lâu, nhưng đã tỏ ra thái độ mạnh mẽ, cứng rắn. Nguyên bản việc này do Cổ Vân Lan quản lý, nhưng hiện tại đều tập trung trên người Hầu Dương Minh.</w:t>
      </w:r>
    </w:p>
    <w:p>
      <w:pPr>
        <w:pStyle w:val="BodyText"/>
      </w:pPr>
      <w:r>
        <w:t xml:space="preserve">- Cứ bình tĩnh, không cần nổi nóng,</w:t>
      </w:r>
    </w:p>
    <w:p>
      <w:pPr>
        <w:pStyle w:val="BodyText"/>
      </w:pPr>
      <w:r>
        <w:t xml:space="preserve">Mã Minh Cơ trầm giọng nói;</w:t>
      </w:r>
    </w:p>
    <w:p>
      <w:pPr>
        <w:pStyle w:val="BodyText"/>
      </w:pPr>
      <w:r>
        <w:t xml:space="preserve">- Tiểu Lý, công trình xây dựng trường đại học của chúng ta cần phải có chính quyền địa phương phối hợp toàn lực. Cậu trước tiên hãy bảo các đồng chí vẽ bản quy hoạch tạm thời nghỉ ngơi, tôi sẽ đi nói chuyện với lãnh đạo thành phố.</w:t>
      </w:r>
    </w:p>
    <w:p>
      <w:pPr>
        <w:pStyle w:val="BodyText"/>
      </w:pPr>
      <w:r>
        <w:t xml:space="preserve">Mã Minh Cơ bước ra khỏi phòng, không có đến Thành ủy mà đến UBND Phòng Sơn. Dưới chỉ thị của An Tại Đào, trung tâm quản lý xe công Phòng Sơn đã điều động bốn chiếc xe phục vụ cho tổ công tác của bên đại học.</w:t>
      </w:r>
    </w:p>
    <w:p>
      <w:pPr>
        <w:pStyle w:val="BodyText"/>
      </w:pPr>
      <w:r>
        <w:t xml:space="preserve">Ngồi lên xe, Mã Minh Cơ nói với lái xe:</w:t>
      </w:r>
    </w:p>
    <w:p>
      <w:pPr>
        <w:pStyle w:val="BodyText"/>
      </w:pPr>
      <w:r>
        <w:t xml:space="preserve">- Anh bạn, không biết là vị Phó chủ tịch thành phố Hầu mới đến có dễ tiếp xúc không?</w:t>
      </w:r>
    </w:p>
    <w:p>
      <w:pPr>
        <w:pStyle w:val="BodyText"/>
      </w:pPr>
      <w:r>
        <w:t xml:space="preserve">Lái xe là một người đàn ông trung niên hơn 40 tuổi, lúc trước là lái xe cho cục Tài chính, nên cũng là kẻ lõi đời, nói chuyện rất cẩn thận:</w:t>
      </w:r>
    </w:p>
    <w:p>
      <w:pPr>
        <w:pStyle w:val="BodyText"/>
      </w:pPr>
      <w:r>
        <w:t xml:space="preserve">- Phó viện trưởng Mã, thật ngại quá, tôi cũng chỉ là một lái xe, chỉ biết lái xe chứ cái gì cũng không hiểu. Tôi cũng nghe nói đến có một vị Phó chủ tịch thành phố mới đéyn, là Ủy viên thường vụ Thành ủy, còn về phần người đó như thế nào thì thật không biết.</w:t>
      </w:r>
    </w:p>
    <w:p>
      <w:pPr>
        <w:pStyle w:val="BodyText"/>
      </w:pPr>
      <w:r>
        <w:t xml:space="preserve">Thấy lái xe không ngờ lại có vài phần khôn khéo như vậy, Mã Minh Cơ cười, cũng không để trong lòng, cũng không tiếp tục truy vấn nữa. Ông ta cũng thuận miệng hỏi, chứ không mong có thể khai thác được tin tức gì từ miệng lái xe.</w:t>
      </w:r>
    </w:p>
    <w:p>
      <w:pPr>
        <w:pStyle w:val="BodyText"/>
      </w:pPr>
      <w:r>
        <w:t xml:space="preserve">Chiếc xe tiến vào cơ quan UBND thành phố, Mã Minh Cơ xuống xe thì trực tiếp bước thẳng vào tòa nhà, đến ngay phòng làm việc của các Phó chủ tịch tại lầu ba. Vừa mới quẹo cầu thang thì gặp phải Phó chủ tịch thành phố Cổ Vân Lan. Cổ Vân Lan tất nhiên là cũng vội vàng đi xuống nên hai người vừa lúc chạm mặt nhau.</w:t>
      </w:r>
    </w:p>
    <w:p>
      <w:pPr>
        <w:pStyle w:val="BodyText"/>
      </w:pPr>
      <w:r>
        <w:t xml:space="preserve">- Phó viện trưởng Mã? Anh đến đây…</w:t>
      </w:r>
    </w:p>
    <w:p>
      <w:pPr>
        <w:pStyle w:val="BodyText"/>
      </w:pPr>
      <w:r>
        <w:t xml:space="preserve">Tuy rằng Mã Minh Cơ chỉ là một cán bộ cấp Cục trưởng, nhưng Cổ Vân Lan lại không hề làm cao với Mã Minh Cơ, dừng bước chân, ôn hòa cười hỏi.</w:t>
      </w:r>
    </w:p>
    <w:p>
      <w:pPr>
        <w:pStyle w:val="BodyText"/>
      </w:pPr>
      <w:r>
        <w:t xml:space="preserve">Hai người tất nhiên là quen thuộc, đã giao tiếp với nhau nhiều lần. Cổ Vân Lan không chỉ không có kiểu cách nhà quan, mà đối với công tác của bên trường đại học toàn lực ủng hộ, bất kể là Mã Minh Cơ hay là nhân viên công tác bình thường đều ấn tượng vô cùng tốt.</w:t>
      </w:r>
    </w:p>
    <w:p>
      <w:pPr>
        <w:pStyle w:val="BodyText"/>
      </w:pPr>
      <w:r>
        <w:t xml:space="preserve">- Phó chủ tịch thành phố Cổ, chào cô.</w:t>
      </w:r>
    </w:p>
    <w:p>
      <w:pPr>
        <w:pStyle w:val="BodyText"/>
      </w:pPr>
      <w:r>
        <w:t xml:space="preserve">Mã Minh Cơ cũng dừng bước, cười nói:</w:t>
      </w:r>
    </w:p>
    <w:p>
      <w:pPr>
        <w:pStyle w:val="BodyText"/>
      </w:pPr>
      <w:r>
        <w:t xml:space="preserve">- Tôi đến xin chỉ thị của lãnh đạo một chút.</w:t>
      </w:r>
    </w:p>
    <w:p>
      <w:pPr>
        <w:pStyle w:val="BodyText"/>
      </w:pPr>
      <w:r>
        <w:t xml:space="preserve">Cổ Vân Lan ngẩn ra:</w:t>
      </w:r>
    </w:p>
    <w:p>
      <w:pPr>
        <w:pStyle w:val="BodyText"/>
      </w:pPr>
      <w:r>
        <w:t xml:space="preserve">- Tìm tôi hay là đồng chí Dương Minh?</w:t>
      </w:r>
    </w:p>
    <w:p>
      <w:pPr>
        <w:pStyle w:val="BodyText"/>
      </w:pPr>
      <w:r>
        <w:t xml:space="preserve">Mã Minh Cơ thoáng do dự một chút, tiến lên hạ giọng nói:</w:t>
      </w:r>
    </w:p>
    <w:p>
      <w:pPr>
        <w:pStyle w:val="BodyText"/>
      </w:pPr>
      <w:r>
        <w:t xml:space="preserve">- Phó chủ tịch Cổ, vừa rồi người của bên chúng tôi tiến hành đo đạc hiện trường để vẽ bản quy hoạch, nhưng lại bị nông dân ở đó đuổi đi, lại còn tịch thu cả thiết bị và bản vẽ của họ. Nhân viên công tác của chúng tôi đã tìm đến các đồng chí ở thành phố, nhưng các đồng chí ấy bảo là xin chỉ thị của Phó chủ tịch Hầu, nhưng thư ký của Phó chủ tịch Hầu lại nói, tạm thời chúng tôi nên dừng lại việc đo đạc, khi nào thành phố Phòng Sơn hoàn tất việc giải phóng mặt bằng thì hãy nói sau.</w:t>
      </w:r>
    </w:p>
    <w:p>
      <w:pPr>
        <w:pStyle w:val="BodyText"/>
      </w:pPr>
      <w:r>
        <w:t xml:space="preserve">- Phó chủ tịch Cổ, Bí thư An lúc trước đã nói với chúng ta, các hạng mục công tác phải đồng thời tiến hành, như vậy mới có thể bảo đảm cho công trình thuận lợi khởi công. Nếu không thì chúng ta không hoàn thành được chỉ tiêu khởi công vào tháng 5 đâu.</w:t>
      </w:r>
    </w:p>
    <w:p>
      <w:pPr>
        <w:pStyle w:val="BodyText"/>
      </w:pPr>
      <w:r>
        <w:t xml:space="preserve">Cổ Vân Lan nhíu mày, nhưng trong nháy mắt chợt tan đi:</w:t>
      </w:r>
    </w:p>
    <w:p>
      <w:pPr>
        <w:pStyle w:val="BodyText"/>
      </w:pPr>
      <w:r>
        <w:t xml:space="preserve">- Không có gì đâu, Phó viện trưởng Mã không cần lo lắng. Bí thư An đã sớm ra chỉ thị, thành phố Phòng Sơn từ trên xuống dưới phải toàn lực phối hợp, ủng hộ công tác xây dựng trường. Tôi nghĩ, ở giữa chắc chắn là đã xuất hiện hiểu lầm. Anh hãy đi kết nối với đồng chí Dương Minh, tôi còn phải đến tỉnh tổ chức một cuộc họp. Chờ tôi trở lại, tôi sẽ tìm đồng chí Dương Minh nói chuyện. Nếu không được thì anh có thể trực tiếp tìm Bí thư An, khiến Bí thư An ra mặt phối hợp.</w:t>
      </w:r>
    </w:p>
    <w:p>
      <w:pPr>
        <w:pStyle w:val="BodyText"/>
      </w:pPr>
      <w:r>
        <w:t xml:space="preserve">Nói xong, Cổ Vân Lan hướng Mã Minh Cơ gật đầu rồi vội vàng rời đi.</w:t>
      </w:r>
    </w:p>
    <w:p>
      <w:pPr>
        <w:pStyle w:val="BodyText"/>
      </w:pPr>
      <w:r>
        <w:t xml:space="preserve">Mã Minh Cơ do dự một chút rồi tiếp tục lên lầu. Khi đứng ở bên ngoài cửa phòng Hầu Dương Minh, đang muốn gõ cửa thì thư ký Chu Hiểu Tường đã xuất hiện trước mặt, thản nhiên nói:</w:t>
      </w:r>
    </w:p>
    <w:p>
      <w:pPr>
        <w:pStyle w:val="BodyText"/>
      </w:pPr>
      <w:r>
        <w:t xml:space="preserve">- Phó viện trưởng Mã, ngài tìm Phó chủ tịch Hầu?</w:t>
      </w:r>
    </w:p>
    <w:p>
      <w:pPr>
        <w:pStyle w:val="BodyText"/>
      </w:pPr>
      <w:r>
        <w:t xml:space="preserve">Chu Hiểu Tường không một tiếng động xuất hiện trước mặt làm cho Mã Minh Cơ thoáng chút hoảng sợ. Ông ta liền lấy lại bình tĩnh, cười nói:</w:t>
      </w:r>
    </w:p>
    <w:p>
      <w:pPr>
        <w:pStyle w:val="BodyText"/>
      </w:pPr>
      <w:r>
        <w:t xml:space="preserve">- Đúng vậy, thư ký Chu, Phó chủ tịch thành phố Hầu có ở đây hay không? Tôi muốn tìm lãnh đạo báo cáo công tác một chút.</w:t>
      </w:r>
    </w:p>
    <w:p>
      <w:pPr>
        <w:pStyle w:val="BodyText"/>
      </w:pPr>
      <w:r>
        <w:t xml:space="preserve">Chu Hiểu Tường liếc mắt nhìn Mã Minh Cơ, gật đầu nói:</w:t>
      </w:r>
    </w:p>
    <w:p>
      <w:pPr>
        <w:pStyle w:val="BodyText"/>
      </w:pPr>
      <w:r>
        <w:t xml:space="preserve">- Vâng, Phó chủ tịch Hầu có ở đây, chỉ có điều lãnh đạo đang rất bận, ngài hãy nói nhanh một chút, đừng làm chậm trễ công việc của lãnh đạo.</w:t>
      </w:r>
    </w:p>
    <w:p>
      <w:pPr>
        <w:pStyle w:val="Compact"/>
      </w:pPr>
      <w:r>
        <w:br w:type="textWrapping"/>
      </w:r>
      <w:r>
        <w:br w:type="textWrapping"/>
      </w:r>
    </w:p>
    <w:p>
      <w:pPr>
        <w:pStyle w:val="Heading2"/>
      </w:pPr>
      <w:bookmarkStart w:id="691" w:name="chương-697-lần-đầu-giao-phong---rắp-tâm-ở-đây"/>
      <w:bookmarkEnd w:id="691"/>
      <w:r>
        <w:t xml:space="preserve">669. Chương 697: Lần Đầu Giao Phong - Rắp Tâm Ở Đây?</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697: Lần đầu giao phong - rắp tâm ở đây?</w:t>
      </w:r>
    </w:p>
    <w:p>
      <w:pPr>
        <w:pStyle w:val="BodyText"/>
      </w:pPr>
      <w:r>
        <w:t xml:space="preserve">Người dịch: KoCo</w:t>
      </w:r>
    </w:p>
    <w:p>
      <w:pPr>
        <w:pStyle w:val="BodyText"/>
      </w:pPr>
      <w:r>
        <w:t xml:space="preserve">Nguồn: metruyen.com</w:t>
      </w:r>
    </w:p>
    <w:p>
      <w:pPr>
        <w:pStyle w:val="BodyText"/>
      </w:pPr>
      <w:r>
        <w:t xml:space="preserve">Chu Hiểu Tường có vài phần ‘thái độ’, khiến Mã Minh Cơ hơi không thoải mái trogn lòng, người này chẳng qua là một thư ký của Phó Chủ tịch thành phố, không ngờ cũng bưng cái giá lên. Nhìn qua, thư ký và lãnh đạo cùng một phong cách, Hầu Dương Minh này cực kỳ kiêu ngạo, ngay cả thư ký mới theo gã không tới hai ngày cũng bưng cái giá.</w:t>
      </w:r>
    </w:p>
    <w:p>
      <w:pPr>
        <w:pStyle w:val="BodyText"/>
      </w:pPr>
      <w:r>
        <w:t xml:space="preserve">Lời này không sai, Chu Hiểu Tường vốn là một thư ký bình thường không có việc ở Văn phòng Thư ký UBND thành phố, vốn không có tật xấu gì; nhưng sau khi Hầu Dương Minh tới chọn thư ký, trong lúc vô ý chọn trúng gã, từ một nhân viên bình thường đột nhiên lập tức trở thành thư ký của ủy viên thường vụ, Phó Chủ tịch thành phố, hai ngày này, tâm tính Chu Hiểu Tường ít nhiều có thay đổi tinh tế. Loại cảm giác này, đại để không khác gì lắm so với một tên ăn mày đột nhiên cơ duyên xảo hợp biến thành nhà giàu mới nổi.</w:t>
      </w:r>
    </w:p>
    <w:p>
      <w:pPr>
        <w:pStyle w:val="BodyText"/>
      </w:pPr>
      <w:r>
        <w:t xml:space="preserve">Chu Hiểu Tường là thư ký Phó Chủ tịch thành phố, phát hiện lai lịch lãnh đạo của mình lớn, có tư thế không quá để Phó Chủ tịch thành phố bình thường khác vào mắt... Mà ‘cảm xúc’ của Hầu Dương Minh tự nhiên cũng ảnh hưởng tới. Trong lúc nhất thời, Chu Hiểu Tường tràn đầy đắc ý, cảm thấy tiền đồ sáng sủa hy vọng ở phía trước.</w:t>
      </w:r>
    </w:p>
    <w:p>
      <w:pPr>
        <w:pStyle w:val="BodyText"/>
      </w:pPr>
      <w:r>
        <w:t xml:space="preserve">Cho dù hơi bất mãn đối với ‘ngạo khí’ của Chu Hiểu Tường, nhưng tốt xấu Mã Minh Cơ coi như là cán bộ lãnh đạo kiến thức rộng rãi có cấp bậc nhất định, tự nhiên sẽ không chấp nhặt với một thư ký. Gã khẽ mỉm cười, gật đầu liền gõ của phòng Hầu Dương Minh.</w:t>
      </w:r>
    </w:p>
    <w:p>
      <w:pPr>
        <w:pStyle w:val="BodyText"/>
      </w:pPr>
      <w:r>
        <w:t xml:space="preserve">Gõ ba lượt, bên trong không động tĩnh. Mã Minh Cơ dừng lại một chút, lại gõ ba lượt, bên trong vẫn không hề có động tĩnh. Mã Minh Cơ nhíu mày, tiếng gõ cửa tăng thêm.</w:t>
      </w:r>
    </w:p>
    <w:p>
      <w:pPr>
        <w:pStyle w:val="BodyText"/>
      </w:pPr>
      <w:r>
        <w:t xml:space="preserve">Thùng thùng thùng!</w:t>
      </w:r>
    </w:p>
    <w:p>
      <w:pPr>
        <w:pStyle w:val="BodyText"/>
      </w:pPr>
      <w:r>
        <w:t xml:space="preserve">Lại qua vài tiếng, bên trong mới truyền ra tiếng một người trầm thấp nhưng rất có khí thế bức người:</w:t>
      </w:r>
    </w:p>
    <w:p>
      <w:pPr>
        <w:pStyle w:val="BodyText"/>
      </w:pPr>
      <w:r>
        <w:t xml:space="preserve">- Tiến vào.</w:t>
      </w:r>
    </w:p>
    <w:p>
      <w:pPr>
        <w:pStyle w:val="BodyText"/>
      </w:pPr>
      <w:r>
        <w:t xml:space="preserve">Mã Minh Cơ đẩy cửa mà vào, sau khi vào phát hiện Hầu Dương Minh đang dựa bàn viết cái gì, đầu cũng không ngẩng.</w:t>
      </w:r>
    </w:p>
    <w:p>
      <w:pPr>
        <w:pStyle w:val="BodyText"/>
      </w:pPr>
      <w:r>
        <w:t xml:space="preserve">- Chủ tịch thành phố Hầu.</w:t>
      </w:r>
    </w:p>
    <w:p>
      <w:pPr>
        <w:pStyle w:val="BodyText"/>
      </w:pPr>
      <w:r>
        <w:t xml:space="preserve">Mã Minh Cơ cười chào đón.</w:t>
      </w:r>
    </w:p>
    <w:p>
      <w:pPr>
        <w:pStyle w:val="BodyText"/>
      </w:pPr>
      <w:r>
        <w:t xml:space="preserve">Hầu Dương Minh chậm rãi buông bút trong tay, ngẩng đầu liếc Mã Minh Cơ một cái, thản nhiên cười:</w:t>
      </w:r>
    </w:p>
    <w:p>
      <w:pPr>
        <w:pStyle w:val="BodyText"/>
      </w:pPr>
      <w:r>
        <w:t xml:space="preserve">- Phó Viện trưởng Mã, xin chào, mời ngồi. Thế nào, tìm tôi có việc sao?</w:t>
      </w:r>
    </w:p>
    <w:p>
      <w:pPr>
        <w:pStyle w:val="BodyText"/>
      </w:pPr>
      <w:r>
        <w:t xml:space="preserve">Thái độ của Hầu Dương Minh này đương nhiên không tính nhiệt tình, nhưng chưa tới lạnh nhạt bao nhiêu. Mã Minh Cơ là cán bộ huyện cấp Cục, gã lại là cấp Phó Giám đốc Sở, còn là ủy viên thường vụ Thành ủy, đối mặt Mã Minh Cơ, gã bưng cái giá cũng là chuyện trong tình lý. Tuy rằng Mã Minh Cơ thân trong hệ thống giáo dục cũng không phải cơ quan quan trường thuần khiết, nhưng chút ‘cảm giác chừng mặc’ ấy Mã Minh Cơ vẫn rõ ràng.</w:t>
      </w:r>
    </w:p>
    <w:p>
      <w:pPr>
        <w:pStyle w:val="BodyText"/>
      </w:pPr>
      <w:r>
        <w:t xml:space="preserve">Chỉ là thái độ của Hầu Dương Minh khiến người ta cảm thấy rất không thoải mái, rất khó để cho người ta tới gần. Hơn nữa, đừng nhìn cấp bậc Mã Minh Cơ thấp, nhưng bởi gì gã đại biểu phía đại học, hơn nữa sớm hay muộn cũng sẽ đề bạt lên cấp Phó Giám đốc Sở (Đại học Lý Công Đông Sơn mới xây dựng là đơn vị cấp Giám đốc Sở, nhân vật số một là Giám đốc Sở, sau khi Mã Minh Cơ nhậm chức Phó Hiệu trưởng tự nhiên sẽ biến thành cấp Phó Giám đốc Sở), cho nên lãnh đạo thành phố Phòng Sơn đều cho gã vài phần mặt mũi.</w:t>
      </w:r>
    </w:p>
    <w:p>
      <w:pPr>
        <w:pStyle w:val="BodyText"/>
      </w:pPr>
      <w:r>
        <w:t xml:space="preserve">Không cần nói tới vài Phó Chủ tịch thành phố như Cổ Vân Lan, cho dù là Bí thư Thành ủy An Tại Đào, rất nhiều lúc, đều rất nhiệt tình với Mã Minh Cơ, ít nhất trên thái độ mặt ngoài là như thế.</w:t>
      </w:r>
    </w:p>
    <w:p>
      <w:pPr>
        <w:pStyle w:val="BodyText"/>
      </w:pPr>
      <w:r>
        <w:t xml:space="preserve">Nhưng Hầu Dương Minh này lại không giống bình thường, bưng lên cái giá, dường như còn muốn lớn hơn so với Bí thư Thành ủy Phòng Sơn. Loại tương phản này, đương nhiên khiến trong lòng Mã Minh Cơ hơi có suy nghĩ.</w:t>
      </w:r>
    </w:p>
    <w:p>
      <w:pPr>
        <w:pStyle w:val="BodyText"/>
      </w:pPr>
      <w:r>
        <w:t xml:space="preserve">Chẳng qua, Mã Minh Cơ cũng nghe nói từ bên cạnh Hầu Dương Minh lai lịch lớn, đủ lực lượng... Đủ loại như thế, trong lòng gã cũng liền bình tĩnh hòa nhã. Dù sao con ông cháu cha mà, kiêu ngạo một chút cũng là tất nhiên, cần gì phải quá để ý tới con ông cháu cha đắc ý như vậy chứ?</w:t>
      </w:r>
    </w:p>
    <w:p>
      <w:pPr>
        <w:pStyle w:val="BodyText"/>
      </w:pPr>
      <w:r>
        <w:t xml:space="preserve">- Chủ tịch thành phố Hầu, tôi báo cáo một chút công tác với lãnh đạo thành phố.</w:t>
      </w:r>
    </w:p>
    <w:p>
      <w:pPr>
        <w:pStyle w:val="BodyText"/>
      </w:pPr>
      <w:r>
        <w:t xml:space="preserve">Mã Minh Cơ đắn đo ngôn từ, cười nói thật cẩn thận:</w:t>
      </w:r>
    </w:p>
    <w:p>
      <w:pPr>
        <w:pStyle w:val="BodyText"/>
      </w:pPr>
      <w:r>
        <w:t xml:space="preserve">- Chủ tịch thành phố Hầu, buổi sáng nhân viên công tác của chúng tôi mang người Viện Quy hoạch Thiết kế đi muốn làm bản đồ đo vẽ, đột nhiên bị thôn dân địa phương vây quanh, còn tạm giữ thiết bị và công cụ của bọn họ... Còn xin Chủ tịch thành phố Hầu ra mặt giúp đỡ phối hợp một chút, cho dù như thế nào, chúng tôi cũng phải hoàn thành đo vẽ bản đồ, xong rồi mới có thể làm quy hoạch chỉnh thể...</w:t>
      </w:r>
    </w:p>
    <w:p>
      <w:pPr>
        <w:pStyle w:val="BodyText"/>
      </w:pPr>
      <w:r>
        <w:t xml:space="preserve">- Trước không cần vội vàng. Phó Viện trưởng Mã, chuyện này, đồng chí phía dưới đã báo cáo với tôi, vừa rồi, tôi cũng đã yêu cầu cán bộ khu giải phóng mới lập tức làm công tác tư tưởng với quần chúng cơ sở, yêu cầu bọn họ lập tức trả thiết bị và công cụ... Loại hành vi này làm sao có thể? Tụ chúng gây chuyện, chúng ta kiên quyết không cho phép!</w:t>
      </w:r>
    </w:p>
    <w:p>
      <w:pPr>
        <w:pStyle w:val="BodyText"/>
      </w:pPr>
      <w:r>
        <w:t xml:space="preserve">Hầu Dương Minh ngửa người ra sau, thản nhiên cười, giọng nói chậm rãi:</w:t>
      </w:r>
    </w:p>
    <w:p>
      <w:pPr>
        <w:pStyle w:val="BodyText"/>
      </w:pPr>
      <w:r>
        <w:t xml:space="preserve">- Nhưng, Phó Viện trưởng Mã ngài cũng phải hiểu cho khó xử trong công tác của chúng tôi. Quần chúng có ý kiến, buồn bực là không thể tránh được, dù sao, công trình của chúng ta đã trải ra, đã làm ra tư thế làm lớn nhanh chóng, nhưng khoản bồi thường giải phóng mặt bằng tỉnh trích cấp chưa tới, công tác giải phóng mặt bằng của thành phố cũng không thể tiến triển được, cho nên quần chúng lo lắng không nhận được tiền... điều này cũng có thể hiểu được.</w:t>
      </w:r>
    </w:p>
    <w:p>
      <w:pPr>
        <w:pStyle w:val="BodyText"/>
      </w:pPr>
      <w:r>
        <w:t xml:space="preserve">- Cho nên, còn xin các ngài kiên nhẫn chờ đợi. Chờ thủ tục phê chuẩn của Bộ Tài nguyên đất đai và Bộ Bảo vệ môi trường xuống, chờ khoản tiền ở tình chắc chắn tới khoản mục, chúng ta lập tức tổ chức tiến hành giải phóng mặt bằng... Lão Mã à, nóng vội không ăn được đậu phụ nóng, loại chuyện này không thể gấp được.</w:t>
      </w:r>
    </w:p>
    <w:p>
      <w:pPr>
        <w:pStyle w:val="BodyText"/>
      </w:pPr>
      <w:r>
        <w:t xml:space="preserve">Thái độ của Hầu Dương Minh không thể nói là sai, càng không thể nói là cố tình gây sự, trái lại, nói năng hùng hồn đầy lý lẽ về tình về lý đều có căn cứ.</w:t>
      </w:r>
    </w:p>
    <w:p>
      <w:pPr>
        <w:pStyle w:val="BodyText"/>
      </w:pPr>
      <w:r>
        <w:t xml:space="preserve">Nhưng, cái gọi là thời gian đặc biệt xử lý đặc biệt, bất kể lãnh đạo tỉnh hay Bí thư Thành ủy Phòng Sơn An Tại Đào, đều đưa ra chỉ thị, yêu cầu thủ tục và công trình có thể tiến hành động bộ, bởi vì thủ tục sớm hay muộn là có thể lấy đến, dù sao ở tỉnh ra mặt làm việc, các bộ và UBND Trung ương Yên Kinh phê duyệt chẳng qua là thực hiện trình tự. Nhưng trình tự của cơ quan trung ương, lại tương đối chậm rãi. Chuyện cả nước báo cáo xin phê duyệt rất nhiều, điều này cần thời gian và quá trình, lại không thể thúc giục. Nói thật, càng thúc giục càng chậm.</w:t>
      </w:r>
    </w:p>
    <w:p>
      <w:pPr>
        <w:pStyle w:val="BodyText"/>
      </w:pPr>
      <w:r>
        <w:t xml:space="preserve">Nhưng kỳ hạn công trình khẩn trương. Bởi vậy, lãnh đạo Tỉnh ủy ám chỉ xuống, nhân vật số một văn phòng chuẩn bị xây dựng An Tại Đào mới biểu lộ thái độ có thể thao tác linh hoạt làm trước sau đó bổ sung thủ tục. Nhưng rất hiển nhiên, loại chuyện này không thể hình thành trên giấy tờ, chỉ có thể do lãnh đạo chủ chốt tỏ thái độ, dù sao không phù hợp quy định. Mà ủy viên thường vụ Phó Chủ tịch thành phố cứng rắn mới tới này, cũng không quá để ‘thái độ’ của An Tại Đào ở trong lòng.</w:t>
      </w:r>
    </w:p>
    <w:p>
      <w:pPr>
        <w:pStyle w:val="BodyText"/>
      </w:pPr>
      <w:r>
        <w:t xml:space="preserve">Đây là một dấu hiệu cực kỳ tinh tế, Mã Minh Cơ cả kinh trong lòng, nghĩ tới cái gì, những điều này đều là ‘chuyện nhà’ của quan trường Phòng Sơn, một người ngoài như gã có thể nói thêm cái gì?</w:t>
      </w:r>
    </w:p>
    <w:p>
      <w:pPr>
        <w:pStyle w:val="BodyText"/>
      </w:pPr>
      <w:r>
        <w:t xml:space="preserve">...</w:t>
      </w:r>
    </w:p>
    <w:p>
      <w:pPr>
        <w:pStyle w:val="BodyText"/>
      </w:pPr>
      <w:r>
        <w:t xml:space="preserve">...</w:t>
      </w:r>
    </w:p>
    <w:p>
      <w:pPr>
        <w:pStyle w:val="BodyText"/>
      </w:pPr>
      <w:r>
        <w:t xml:space="preserve">Cho dù Mã Minh Cơ không thoải mái trong lòng, nhưng vẫn kiên nhẫn kính cẩn cười nói:</w:t>
      </w:r>
    </w:p>
    <w:p>
      <w:pPr>
        <w:pStyle w:val="BodyText"/>
      </w:pPr>
      <w:r>
        <w:t xml:space="preserve">- Chủ tịch thành phố Hầu, không phải lãnh đạo đã nói, thời gian đặc thù làm việc đặc thù, có một số công tác cơ sở có thể triển khai trước, nếu đợi thủ tục Trung ương đi xuống mới làm việc, chỉ sợ đến lúc đó không thể hoàn thành nhiệm vụ tỉnh giao.</w:t>
      </w:r>
    </w:p>
    <w:p>
      <w:pPr>
        <w:pStyle w:val="BodyText"/>
      </w:pPr>
      <w:r>
        <w:t xml:space="preserve">Hầu Dương Minh lạnh lùng cười, liếc Mã Minh Cơ một cái, rõ ràng không quá cao hứng:</w:t>
      </w:r>
    </w:p>
    <w:p>
      <w:pPr>
        <w:pStyle w:val="BodyText"/>
      </w:pPr>
      <w:r>
        <w:t xml:space="preserve">- Thời gian đặc thù làm việc đặc thù cũng không thể thao tác trái pháp luật vi phạm quy định. Phó Viện trưởng Mã, chúng ta làm việc, nhất định phải tuân thủ nghiêm khắc dựa theo trình tự và chế độ pháp luật làm việc, Trung ương còn chưa phê duyệt thủ tục xong, chúng ta đã làm trước, nếu chẳng may để bên trên biết, trách nhiệm này ai tới gáng vác? Thao tác vi phạm quy định, kiên quyết không được thực hiện!</w:t>
      </w:r>
    </w:p>
    <w:p>
      <w:pPr>
        <w:pStyle w:val="BodyText"/>
      </w:pPr>
      <w:r>
        <w:t xml:space="preserve">- Hơn nữa, giải phóng mặt bằng bồi thường đất đai hơn một ngàn mẫu đất và liên quan tới mấy trăm thôn dân, đây cũng không phải một số lượng nhỏ, tài chính ở tỉnh chưa đến nơi, chúng ta làm như thế nào? Chúng không thể cho dân chúng hóa đơn tạm chứ? Một khi khiến quần chúng không hài lòng, làm ầm ĩ lên, ai tới gánh vác trách nhiệm này?</w:t>
      </w:r>
    </w:p>
    <w:p>
      <w:pPr>
        <w:pStyle w:val="BodyText"/>
      </w:pPr>
      <w:r>
        <w:t xml:space="preserve">- Phó Viện trưởng Mã, ông có thể nói tôi lạc hậu, nhưng tôi là một người cực kỳ nguyên tắc, tôi luôn cho rằng, vì sao chuyện gì quốc gia chúng ta đều làm không tốt? Chính là do con người làm thao tác trong bóng tối nhiều lắm, vượt quyền hành chính nhiều lắm... Tóm lại, tôi mặc kệ người khác làm thế nào, chỉ cần tôi còn phụ trách công tác chuẩn bị xây dựng này, thái độ của tôi là một: nghiêm khắc dựa theo chế độ và trình tự, làm việc theo nếp, tích cực ổn thỏa mà đẩy mạnh công trình xây dựng Đại học Lý công Đông Sơn.</w:t>
      </w:r>
    </w:p>
    <w:p>
      <w:pPr>
        <w:pStyle w:val="BodyText"/>
      </w:pPr>
      <w:r>
        <w:t xml:space="preserve">- Muốn khiến tôi thao tác vi phạm quy định, rất xin lỗi, tôi không làm được.</w:t>
      </w:r>
    </w:p>
    <w:p>
      <w:pPr>
        <w:pStyle w:val="BodyText"/>
      </w:pPr>
      <w:r>
        <w:t xml:space="preserve">Hầu Dương Minh khoát tay áo như đinh đóng cột, ngẩng đầu liếc Mã Minh Cơ một cái, thấy sắc mặt gã hơi khó coi, giọng điệu liền hòa hoãn lại:</w:t>
      </w:r>
    </w:p>
    <w:p>
      <w:pPr>
        <w:pStyle w:val="BodyText"/>
      </w:pPr>
      <w:r>
        <w:t xml:space="preserve">- Đương nhiên, thành phố sẽ tích cực tranh thủ khơi thông cảm xúc của quần chúng, trong cơ cấu chính sách cho phép, cố gắng phối hợp tốt công tác giai đoạn trước của các ông, điểm này, ông yên tâm là được.</w:t>
      </w:r>
    </w:p>
    <w:p>
      <w:pPr>
        <w:pStyle w:val="BodyText"/>
      </w:pPr>
      <w:r>
        <w:t xml:space="preserve">Bị lời lẽ chính nghĩa của Hầu Dương Minh ‘giáo huấn’ thông suốt, Mã Minh Cơ âm thầm mắng vài tiếng trong lòng, lại không nói gì chống lại. Gã cũng không thể nói làm việc dựa theo trình tự là sai chứ.</w:t>
      </w:r>
    </w:p>
    <w:p>
      <w:pPr>
        <w:pStyle w:val="BodyText"/>
      </w:pPr>
      <w:r>
        <w:t xml:space="preserve">- Ha ha, nhưng Chủ tịch thành phố Hầu, lúc trước Bí thư An cũng đề cập qua, nếu trong lúc tài chính ở tỉnh chưa tới được, tài chính thành phố có thể lót đường trước.</w:t>
      </w:r>
    </w:p>
    <w:p>
      <w:pPr>
        <w:pStyle w:val="BodyText"/>
      </w:pPr>
      <w:r>
        <w:t xml:space="preserve">Mã Minh Cơ cười khổ, nhẹ nhàng nói.</w:t>
      </w:r>
    </w:p>
    <w:p>
      <w:pPr>
        <w:pStyle w:val="BodyText"/>
      </w:pPr>
      <w:r>
        <w:t xml:space="preserve">Nghe Mã Minh Cơ dường như có hiềm nghi lấy An Tại Đào đè mình, Hầu Dương Minh càng trở nên mất hứng, trầm giọng nói:</w:t>
      </w:r>
    </w:p>
    <w:p>
      <w:pPr>
        <w:pStyle w:val="BodyText"/>
      </w:pPr>
      <w:r>
        <w:t xml:space="preserve">- Như nào có thể! Thành phố đang đẩy mạnh chữa bệnh miễn phí toàn dân, áp lực tài chính thành phố cực kỳ khẩn trương, sao có thể bỏ ra một khoản tiền lớn như vậy? ... Tôi nói Phó Viện trưởng, thái độ của Bí thư An chẳng qua là một loại tỏ thái độ, là biểu lộ thành phố rất coi trọng công tác chuẩn bị xây dựng Đại học Lý Công Đông Sơn... Tôi nghĩ, ông tới tìm Bí thư An, hiện giờ ông ta cũng không lấy ra tiền được.</w:t>
      </w:r>
    </w:p>
    <w:p>
      <w:pPr>
        <w:pStyle w:val="BodyText"/>
      </w:pPr>
      <w:r>
        <w:t xml:space="preserve">- Tốt lắm, tôi còn phải chuẩn bị họp một chút, ông đi về trước... Như vậy đi, tôi bớt thời gian đi báo cáo với Bí thư An một chút, nhìn xem có thể để thành phố ra mặt, thúc giục tỉnh một chút, khiến tài chính tỉnh đưa đến đúng chỗ hay không! Đồng thời, Phó Viện trưởng Mã, các ông cũng phải thúc giục. Chậc chậc, nhìn hiệu suất công tác của cơ quan tỉnh, so với thành phố, vẫn kém một chút.</w:t>
      </w:r>
    </w:p>
    <w:p>
      <w:pPr>
        <w:pStyle w:val="BodyText"/>
      </w:pPr>
      <w:r>
        <w:t xml:space="preserve">- Được, cảm ơn Chủ tịch thành phố Hầu.</w:t>
      </w:r>
    </w:p>
    <w:p>
      <w:pPr>
        <w:pStyle w:val="BodyText"/>
      </w:pPr>
      <w:r>
        <w:t xml:space="preserve">Thấy Hầu Dương Minh bày ra bộ dáng giải quyết việc công, Mã Minh Cơ biết nói thêm gì đi nữa không chẳng nên chuyện gì, cũng đành bỏ qua. Gã rời khỏi văn phòng Hầu Dương Minh, trong lòng ngày càng bực bội. Vốn hợp tác với Cổ Vân Lan rất tốt đẹp, đột nhiên lại nhảy ra một ủy viên thường vụ Phó Chủ tịch thành phố... Thật sự là buồn cười!</w:t>
      </w:r>
    </w:p>
    <w:p>
      <w:pPr>
        <w:pStyle w:val="BodyText"/>
      </w:pPr>
      <w:r>
        <w:t xml:space="preserve">Mã Minh Cơ càng nghĩ càng giận, rời cửa liền muốn đi Thành ủy tìm Bí thư Thành ủy An Tại Đào này nói chuyện. Nhưng nghĩ lại, bản thân mình ra mặt không quá thích hợp, nếu chẳng may làm căng quan hệ với Hầu Dương Minh, cũng không có lợi cho khai triển công tác bước tiếp theo. Dù sao, muốn xây dựng thành công Đại học Lý Công Đông Sơn. trông cậy vào thành phố ủng hộ nhiều hơn.</w:t>
      </w:r>
    </w:p>
    <w:p>
      <w:pPr>
        <w:pStyle w:val="BodyText"/>
      </w:pPr>
      <w:r>
        <w:t xml:space="preserve">Nghĩ đến đây, Mã Minh Cơ liền gọi điện thoại cho Hàn Mạnh Giang, báo cáo một lần công tác gần đây và chuyện hôm nay. Hàn Mạnh Giang đầu điện thoại kia nghe được mấy điều này, cũng hơi bất ngờ, trầm ngâm một hồi, mới dặn Mã Minh Cơ trước không nên gấp gáp, chờ gã nói chuyện với Bí thư Thành ủy Phòng Sơn An Tại Đào rồi nói sau.</w:t>
      </w:r>
    </w:p>
    <w:p>
      <w:pPr>
        <w:pStyle w:val="BodyText"/>
      </w:pPr>
      <w:r>
        <w:t xml:space="preserve">- Bí thư An, tôi là Hàn Mạnh Giang...</w:t>
      </w:r>
    </w:p>
    <w:p>
      <w:pPr>
        <w:pStyle w:val="BodyText"/>
      </w:pPr>
      <w:r>
        <w:t xml:space="preserve">An Tại Đào cười ha ha:</w:t>
      </w:r>
    </w:p>
    <w:p>
      <w:pPr>
        <w:pStyle w:val="BodyText"/>
      </w:pPr>
      <w:r>
        <w:t xml:space="preserve">- Hóa ra là lão Hàn à, tôi nói hôm nay mí mắt tôi luôn nháy, hóa ra là lão Hàn ông nhắc tới tôi sau lưng... Nói đi, tìm tôi có chuyện gì?</w:t>
      </w:r>
    </w:p>
    <w:p>
      <w:pPr>
        <w:pStyle w:val="BodyText"/>
      </w:pPr>
      <w:r>
        <w:t xml:space="preserve">- Bí thư An, chuyện là thế này...</w:t>
      </w:r>
    </w:p>
    <w:p>
      <w:pPr>
        <w:pStyle w:val="BodyText"/>
      </w:pPr>
      <w:r>
        <w:t xml:space="preserve">Hàn Mạnh Giang cực kỳ uyển chuyển mà nhẹ nhàng kể một lần tiền căn hậu quả chuyện tình, An Tại Đào đầu điện thoại bên kia vẫn duy trì trầm mặc khác thường, gã cũng kiên nhẫn chờ đợi. Gã biết loại chuyện này nhìn qua đơn giản, trên thực tế có thể sẽ liên quan đến ‘nội chiến’ giữa quyền lực cao tầng của thành phố Phòng Sơn, mình là một người ngoài, nói chuyện phải đặc biệt cẩn thận.</w:t>
      </w:r>
    </w:p>
    <w:p>
      <w:pPr>
        <w:pStyle w:val="BodyText"/>
      </w:pPr>
      <w:r>
        <w:t xml:space="preserve">An Tại Đào trầm ngâm ước chừng hơn mười giây, lúc này mới chậm rãi mà cười nói:</w:t>
      </w:r>
    </w:p>
    <w:p>
      <w:pPr>
        <w:pStyle w:val="BodyText"/>
      </w:pPr>
      <w:r>
        <w:t xml:space="preserve">- Lão Hàn, Chủ tịch thành phố hầu vừa tới thành phố công tác, làm việc đương nhiên không dám buông tay buông chân... Có thể hiểu được, đồng chí mới chính là nói nguyên tắc... Ha ha, được rồi, chuyện này tôi đã biết, tôi sẽ cố gắng nói chuyện với Chủ tịch thành phố Hầu một chút, xem mau chóng giải quyết vấn đề này.</w:t>
      </w:r>
    </w:p>
    <w:p>
      <w:pPr>
        <w:pStyle w:val="BodyText"/>
      </w:pPr>
      <w:r>
        <w:t xml:space="preserve">Hàn Mạnh Giang thấy An Tại Đào nói đến nước này, cũng không tiện nói gì nữa, đành phải hàn huyên hai câu với An Tại Đào, liền treo điện thoại.</w:t>
      </w:r>
    </w:p>
    <w:p>
      <w:pPr>
        <w:pStyle w:val="BodyText"/>
      </w:pPr>
      <w:r>
        <w:t xml:space="preserve">Buông điện thoại, sắc mặt An Tại Đào hơi âm trầm. Trầm ngâm vài phút, hắn nhấc điện thoại, gọi Lý Bình tới.</w:t>
      </w:r>
    </w:p>
    <w:p>
      <w:pPr>
        <w:pStyle w:val="BodyText"/>
      </w:pPr>
      <w:r>
        <w:t xml:space="preserve">- Bí thư An...</w:t>
      </w:r>
    </w:p>
    <w:p>
      <w:pPr>
        <w:pStyle w:val="BodyText"/>
      </w:pPr>
      <w:r>
        <w:t xml:space="preserve">An Tại Đào khoát tay áo:</w:t>
      </w:r>
    </w:p>
    <w:p>
      <w:pPr>
        <w:pStyle w:val="BodyText"/>
      </w:pPr>
      <w:r>
        <w:t xml:space="preserve">- Lý Bình, cậu lập tức thông báo UBND thành phố đồng chí Dương Hoa, đồng chí Mã Hiểu Yến, đồng chí Hầu Dương Minh, đồng chí Cổ Vân Lan, Tiết Liệt của tân khu Phòng Sơn, còn có nhân vật số một Tài chính thành phố, bảo vệ môi trường, Phòng Tài nguyên đất đai, giáo dục và vài bộ môn, tới phòng họp nhỏ của Thành ủy. Nếu đồng chí Dương Hoa hỏi, nói là tôi trực tiếp triệu tập, để bọn họ lập tức tới, không cho phép bất cứ ai xin phép.</w:t>
      </w:r>
    </w:p>
    <w:p>
      <w:pPr>
        <w:pStyle w:val="BodyText"/>
      </w:pPr>
      <w:r>
        <w:t xml:space="preserve">Lý Bình giật mình kinh hãi, nhưng không dám chậm trễ, khẩn trương đáp ứng xuống, đi xuống tự mình gọi điện thông báo. Bỏ qua Văn phòng Thành ủy, do thư ký của Bí thư Thành ủy tự mình gọi điện triệu tập một số lãnh đạo mở hội nghị khẩn cấp, đây là công tác lệ thường mấy năm này của An Tại Đào.</w:t>
      </w:r>
    </w:p>
    <w:p>
      <w:pPr>
        <w:pStyle w:val="BodyText"/>
      </w:pPr>
      <w:r>
        <w:t xml:space="preserve">...</w:t>
      </w:r>
    </w:p>
    <w:p>
      <w:pPr>
        <w:pStyle w:val="BodyText"/>
      </w:pPr>
      <w:r>
        <w:t xml:space="preserve">...</w:t>
      </w:r>
    </w:p>
    <w:p>
      <w:pPr>
        <w:pStyle w:val="BodyText"/>
      </w:pPr>
      <w:r>
        <w:t xml:space="preserve">Dương Hoa, Mã Hiểu Yến và Cổ Vân Lan gần như cùng tới phòng hội nghị cơ quan Thành ủy, lãnh đạo vài bộ môn đã tới cơ quan sớm hơn các cô, chẳng qua, không dám vào phòng họp.</w:t>
      </w:r>
    </w:p>
    <w:p>
      <w:pPr>
        <w:pStyle w:val="BodyText"/>
      </w:pPr>
      <w:r>
        <w:t xml:space="preserve">Bởi vì Cục trưởng Cục Tài chính Tiết Liệt và ba người được đề bạt làm Chủ tịch thành phố trợ lý, hơn nữa đám người Cổ Vân Lan từ Chủ tịch thành phố trợ lý đề bạt làm Phó Chủ tịch thành phố, đã không hề thích hợp đảm nhiệm chủ quản bộ môn, cho nên trước đó không lâu thành phố vừa mới điều chỉnh cán bộ rộng một lần, điều chỉnh rất nhiều chủ quản bộ môn thành phố.</w:t>
      </w:r>
    </w:p>
    <w:p>
      <w:pPr>
        <w:pStyle w:val="BodyText"/>
      </w:pPr>
      <w:r>
        <w:t xml:space="preserve">Chủ nhiệm Quốc tư ủy thành phố phòng Sơn Chu Hồng Ba, Chủ nhiệm Ủy ban Kinh tế Thương mại thành phố Tôn Tư Kỳ, Cục trưởng Cục Tài chính Mạnh Bình, Chủ nhiệm Ủy ban Kế hoạch và Phát triển Chu Vân, Cục trưởng Cục Giáo dục Tôn Cát, Chủ nhiệm Ủy ban Xây dựng Âu Dương Hạ Phổ thấy ba người Dương Hoa tới, vội vàng tiến tới chào hỏi.</w:t>
      </w:r>
    </w:p>
    <w:p>
      <w:pPr>
        <w:pStyle w:val="BodyText"/>
      </w:pPr>
      <w:r>
        <w:t xml:space="preserve">- Chủ tịch thành phố Dương, Chủ tịch thành phố Mã, Chủ tịch thành phố Cổ...</w:t>
      </w:r>
    </w:p>
    <w:p>
      <w:pPr>
        <w:pStyle w:val="BodyText"/>
      </w:pPr>
      <w:r>
        <w:t xml:space="preserve">Mã Hiểu Yến thản nhiên cười:</w:t>
      </w:r>
    </w:p>
    <w:p>
      <w:pPr>
        <w:pStyle w:val="BodyText"/>
      </w:pPr>
      <w:r>
        <w:t xml:space="preserve">- Chủ nhiệm Chu, Bí thư An triệu tập họp, sao mọi người không tiến vào phòng họp, đều đứng bên ngoài làm gì?</w:t>
      </w:r>
    </w:p>
    <w:p>
      <w:pPr>
        <w:pStyle w:val="BodyText"/>
      </w:pPr>
      <w:r>
        <w:t xml:space="preserve">Đám người Chu Hồng Ba ngơ ngác nhìn nhau, cười khổ, lại xấu hổ không nói gì thêm.</w:t>
      </w:r>
    </w:p>
    <w:p>
      <w:pPr>
        <w:pStyle w:val="BodyText"/>
      </w:pPr>
      <w:r>
        <w:t xml:space="preserve">Dương Hoa nhíu mày, đẩy cửa vào, thấy An Tại Đào một mình im lặng ngồi ở vị trí trung ương, châm một điếu thuốc, sắc mặt cực kỳ khó coi.</w:t>
      </w:r>
    </w:p>
    <w:p>
      <w:pPr>
        <w:pStyle w:val="BodyText"/>
      </w:pPr>
      <w:r>
        <w:t xml:space="preserve">Dương Hoa nhảy dựng trong lòng, thầm nghĩ: xem cảm xúc của hắn dường như không tốt, chẳng lẽ... Cũng không biết vì sao, Dương Hoa gần như nghĩ tới Hầu Dương Minh đầu tiên, trước mặt hiện ra khuôn mặt kiêu ngạo đeo kinh nhìn qua thanh cao của Hầu Dương Minh kia.</w:t>
      </w:r>
    </w:p>
    <w:p>
      <w:pPr>
        <w:pStyle w:val="BodyText"/>
      </w:pPr>
      <w:r>
        <w:t xml:space="preserve">- Bí thư An.</w:t>
      </w:r>
    </w:p>
    <w:p>
      <w:pPr>
        <w:pStyle w:val="BodyText"/>
      </w:pPr>
      <w:r>
        <w:t xml:space="preserve">Dương Hoa thở dài một cái, cười nói.</w:t>
      </w:r>
    </w:p>
    <w:p>
      <w:pPr>
        <w:pStyle w:val="BodyText"/>
      </w:pPr>
      <w:r>
        <w:t xml:space="preserve">An Tại Đào hung hăng dập tàn thuốc trong tay, liếc Dương Hoa một cái, sự lạnh lùng chợt lóe rồi biến mất trong mắt, Dương Hoa nhìn thấy run lên trong lòng. Ngay cả biết rõ An Tại Đào sẽ không ‘đối phó’ mình, trong lòng Dương Hoa vẫn bắt đầu dâng lên cảm giác sợ hãi như có như không.</w:t>
      </w:r>
    </w:p>
    <w:p>
      <w:pPr>
        <w:pStyle w:val="BodyText"/>
      </w:pPr>
      <w:r>
        <w:t xml:space="preserve">- Ngồi.</w:t>
      </w:r>
    </w:p>
    <w:p>
      <w:pPr>
        <w:pStyle w:val="BodyText"/>
      </w:pPr>
      <w:r>
        <w:t xml:space="preserve">An Tại Đào chậm rãi gật đầu, trên mặt lại không có bất luận tươi cười gì.</w:t>
      </w:r>
    </w:p>
    <w:p>
      <w:pPr>
        <w:pStyle w:val="BodyText"/>
      </w:pPr>
      <w:r>
        <w:t xml:space="preserve">Mã Hiểu Yến và Cổ Vân Lan mang theo chủ quan vài bộ môn ở thành phố lẳng lặng đi tới, im lặng không nói gì đều tự ngồi vào vị trí nên ngồi của mình. Không khó trong phòng hội nghị áp lực nặng nề, đám người Chu Hồng Ba không dám thở mạnh một hơi, im lặng cúi đầu ngồi đó, mắt nhìn mũi mũi nhìn tâm, trong lòng hơi khẩn trương.</w:t>
      </w:r>
    </w:p>
    <w:p>
      <w:pPr>
        <w:pStyle w:val="BodyText"/>
      </w:pPr>
      <w:r>
        <w:t xml:space="preserve">Thời gian qua một lát, trong phòng hội nghị vẫn một mảnh yên lặng không nói gì, dường như có thể nghe thấy tiếng hít thở khẩn trương dồn dập của mọi người.</w:t>
      </w:r>
    </w:p>
    <w:p>
      <w:pPr>
        <w:pStyle w:val="BodyText"/>
      </w:pPr>
      <w:r>
        <w:t xml:space="preserve">An Tại Đào vẫn ngóng nhìn bộ thư pháp dán trên vách tường ---- bài từ ‘Mãn Giang Hồng’ của Nhạc Phi do thư pháp gia nổi danh Âu Dương Liệt viết. Thật lâu sau, hắn chậm rãi quay đầu lại, nhìn đồng hồ, thấy đã 11h30, nhíu mày vẫy tay với Phó Trưởng Ban Thư ký Thành ủy kiêm Chủ nhiệm Văn phòng Thành ủy Đồng Hồng Cương đang ngồi bên cạnh chuẩn bị ghi chép hội nghị:</w:t>
      </w:r>
    </w:p>
    <w:p>
      <w:pPr>
        <w:pStyle w:val="BodyText"/>
      </w:pPr>
      <w:r>
        <w:t xml:space="preserve">- Lão Đồng, anh đi gọi cho Hầu Dương Minh một cuộc điện thoại, hỏi một chút hắn chó tới hay không... Không tới, chúng ta liền họp!</w:t>
      </w:r>
    </w:p>
    <w:p>
      <w:pPr>
        <w:pStyle w:val="BodyText"/>
      </w:pPr>
      <w:r>
        <w:t xml:space="preserve">Đồng Hồng Cương kính cẩn gật đầu đứng dậy xác nhận, vội vàng ra ngoài gọi điện thoại. Không bao lâu, gã bước tới vội vàng nói:</w:t>
      </w:r>
    </w:p>
    <w:p>
      <w:pPr>
        <w:pStyle w:val="BodyText"/>
      </w:pPr>
      <w:r>
        <w:t xml:space="preserve">- Bí thư An, Chủ tịch thành phố Hầu nói đang ở trên đường, lập tức tới rồi... Ông ta đi khu kinh tế mới, nói là trên đường hơi kệt xe!</w:t>
      </w:r>
    </w:p>
    <w:p>
      <w:pPr>
        <w:pStyle w:val="BodyText"/>
      </w:pPr>
      <w:r>
        <w:t xml:space="preserve">An Tại Đào nhíu mày, đột nhiên quả quyết phất tay:</w:t>
      </w:r>
    </w:p>
    <w:p>
      <w:pPr>
        <w:pStyle w:val="BodyText"/>
      </w:pPr>
      <w:r>
        <w:t xml:space="preserve">- Thôi đi, thời gian khẩn cấp, chúng ta không đợi hắn, hiện giờ họp.</w:t>
      </w:r>
    </w:p>
    <w:p>
      <w:pPr>
        <w:pStyle w:val="BodyText"/>
      </w:pPr>
      <w:r>
        <w:t xml:space="preserve">- Đồng chí Vân Lan, cô tới thông báo một chút tình hình công tác cơ bản chuẩn bị xây dựng Đại học Lý Công Đông Sơn gần đây.</w:t>
      </w:r>
    </w:p>
    <w:p>
      <w:pPr>
        <w:pStyle w:val="BodyText"/>
      </w:pPr>
      <w:r>
        <w:t xml:space="preserve">An Tại Đào lập tức gật đầu với Cổ Vân Lan.</w:t>
      </w:r>
    </w:p>
    <w:p>
      <w:pPr>
        <w:pStyle w:val="BodyText"/>
      </w:pPr>
      <w:r>
        <w:t xml:space="preserve">Vốn, công tác chuẩn bị xây dựng hiện giờ chủ yếu do Hầu Dương Minh đứng đầu, theo lý hẳn là do Hầu Dương Minh làm công tác báo cáo, cho nên Cổ vân Lan cũng không có tư tưởng chuẩn bị gì. Nhưng An Tại Đào nói, Cổ Vân Lan do dự một chút, vẫn không dám chậm trễ, lập tức sắp xếp suy nghĩ của mình, bắt đầu nói.</w:t>
      </w:r>
    </w:p>
    <w:p>
      <w:pPr>
        <w:pStyle w:val="BodyText"/>
      </w:pPr>
      <w:r>
        <w:t xml:space="preserve">Cổ vân Lan nói chừng vài phút, cửa phòng họp mở ra, Hầu Dương Minh bìn hthản mà vào, thấy hội nghị đã bắt đầu, sắc mặt cũng hơi trầm xuống. Dừng lại một chút, gã bước tới ngồi cạnh Mã Hiểu Yến.</w:t>
      </w:r>
    </w:p>
    <w:p>
      <w:pPr>
        <w:pStyle w:val="BodyText"/>
      </w:pPr>
      <w:r>
        <w:t xml:space="preserve">Cổ vân Lan thấy Hầu Dương Minh tiến vào, liền tạm dựng. Nhưng An Tại Đào cũng không liếc Hầu Dương Minh một cái, nhíu mày nói:</w:t>
      </w:r>
    </w:p>
    <w:p>
      <w:pPr>
        <w:pStyle w:val="BodyText"/>
      </w:pPr>
      <w:r>
        <w:t xml:space="preserve">- Tiếp tục nói đi.</w:t>
      </w:r>
    </w:p>
    <w:p>
      <w:pPr>
        <w:pStyle w:val="BodyText"/>
      </w:pPr>
      <w:r>
        <w:t xml:space="preserve">...</w:t>
      </w:r>
    </w:p>
    <w:p>
      <w:pPr>
        <w:pStyle w:val="BodyText"/>
      </w:pPr>
      <w:r>
        <w:t xml:space="preserve">...</w:t>
      </w:r>
    </w:p>
    <w:p>
      <w:pPr>
        <w:pStyle w:val="BodyText"/>
      </w:pPr>
      <w:r>
        <w:t xml:space="preserve">- Vừa rồi, đồng chí Vân Lan báo cáo mọi người cũng đều nghe được...</w:t>
      </w:r>
    </w:p>
    <w:p>
      <w:pPr>
        <w:pStyle w:val="BodyText"/>
      </w:pPr>
      <w:r>
        <w:t xml:space="preserve">An Tại Đào thần sắc lạnh nhạt khoát tay áo:</w:t>
      </w:r>
    </w:p>
    <w:p>
      <w:pPr>
        <w:pStyle w:val="BodyText"/>
      </w:pPr>
      <w:r>
        <w:t xml:space="preserve">- Có thể nói, công tác thực chất không đẩy mạnh bao nhiêu, không cần nói phía đại học và đồng chí ở tỉnh hơi có ý kiến, ngay cả Bí thư Thành ủy tôi, đều rất không hài lòng!</w:t>
      </w:r>
    </w:p>
    <w:p>
      <w:pPr>
        <w:pStyle w:val="BodyText"/>
      </w:pPr>
      <w:r>
        <w:t xml:space="preserve">- Tiết Liệt có tới không?!</w:t>
      </w:r>
    </w:p>
    <w:p>
      <w:pPr>
        <w:pStyle w:val="BodyText"/>
      </w:pPr>
      <w:r>
        <w:t xml:space="preserve">An Tại Đào thản nhiên hỏi.</w:t>
      </w:r>
    </w:p>
    <w:p>
      <w:pPr>
        <w:pStyle w:val="BodyText"/>
      </w:pPr>
      <w:r>
        <w:t xml:space="preserve">- Bí thư An, tôi ở đây.</w:t>
      </w:r>
    </w:p>
    <w:p>
      <w:pPr>
        <w:pStyle w:val="BodyText"/>
      </w:pPr>
      <w:r>
        <w:t xml:space="preserve">Chủ tịch thành phố trợ lý kiêm Bí thư Đảng ủy tân khu Phòng Sơn mới nhậm chức Tiết Liệt khẩn trương đứng dậy đáp.</w:t>
      </w:r>
    </w:p>
    <w:p>
      <w:pPr>
        <w:pStyle w:val="BodyText"/>
      </w:pPr>
      <w:r>
        <w:t xml:space="preserve">- Tiết Liệt, tôi tới hỏi anh, lúc trước tôi nói với anh như thế nào? Tôi đã nói với anh ít nhất ba lần, phải làm tốt công tác tư tưởng quần chúng xung quanh, nói rõ tình hình với quần chúng, trưng cầu quần chúng lý giải và ủng hộ... Nhưng công tác các anh làm đến đâu? Đồng chí Viện quy hoạch thiết kế tỉnh tới hiện trường muốn vẽ bản đồ, không ngờ không ít nông dân vây quanh người ta, còn cả gan làm loạn mà tạm giữ xe, thiết bị và công cụ của người ta... Đây là hành vi gì? Ảnh hưởng cực kỳ xấu! Cực kỳ xấu!</w:t>
      </w:r>
    </w:p>
    <w:p>
      <w:pPr>
        <w:pStyle w:val="BodyText"/>
      </w:pPr>
      <w:r>
        <w:t xml:space="preserve">Giọng An Tại Đào đột nhiên cao lên, cực kỳ nghiêm khắc lạnh lùng. Tiết Liệt nghe xong trong lòng run lên, ngập ngừng nói không ra lời.</w:t>
      </w:r>
    </w:p>
    <w:p>
      <w:pPr>
        <w:pStyle w:val="BodyText"/>
      </w:pPr>
      <w:r>
        <w:t xml:space="preserve">- Bí thư An... Chúng tôi không làm được đến nơi, xin Bí thư An phê bình!</w:t>
      </w:r>
    </w:p>
    <w:p>
      <w:pPr>
        <w:pStyle w:val="BodyText"/>
      </w:pPr>
      <w:r>
        <w:t xml:space="preserve">Tiết Liệt cẩn thận nói.</w:t>
      </w:r>
    </w:p>
    <w:p>
      <w:pPr>
        <w:pStyle w:val="BodyText"/>
      </w:pPr>
      <w:r>
        <w:t xml:space="preserve">- Các làm của quần chúng tôi không thể nói gì, tôi chỉ có thể nói, các đồng chí chúng ta đều công tác chưa tới nơi rồi!</w:t>
      </w:r>
    </w:p>
    <w:p>
      <w:pPr>
        <w:pStyle w:val="BodyText"/>
      </w:pPr>
      <w:r>
        <w:t xml:space="preserve">An Tại Đào lạnh lùng nói:</w:t>
      </w:r>
    </w:p>
    <w:p>
      <w:pPr>
        <w:pStyle w:val="BodyText"/>
      </w:pPr>
      <w:r>
        <w:t xml:space="preserve">- Lúc trước tôi luôn nhấn mạnh, lãnh đạo Tỉnh ủy và UBND tỉnh chỉ thị, vì tiết kiệm thời gian, đề cao hiệu suất công tác, vì bảo đảm kỳ hạn công trình, vì không chậm trễ Đại học Lý Công Đông Sơn khai giảng bình thường vào tháng 9 sang năm, rất nhiều công tác có thể triển trước!</w:t>
      </w:r>
    </w:p>
    <w:p>
      <w:pPr>
        <w:pStyle w:val="BodyText"/>
      </w:pPr>
      <w:r>
        <w:t xml:space="preserve">- Ví dụ như một số thủ tục về đất đai ở thành phố, ví sự như một số chính sách thành phố nên làm...</w:t>
      </w:r>
    </w:p>
    <w:p>
      <w:pPr>
        <w:pStyle w:val="BodyText"/>
      </w:pPr>
      <w:r>
        <w:t xml:space="preserve">An Tại Đào chỉ mọi người đang ngồi:</w:t>
      </w:r>
    </w:p>
    <w:p>
      <w:pPr>
        <w:pStyle w:val="BodyText"/>
      </w:pPr>
      <w:r>
        <w:t xml:space="preserve">- Lãnh đạo vài bộ môn các anh hôm nay đều ở đây, các anh để tay lên ngực hỏi một chút, công tác có làm đến nơi hay không? Có làm đúng như chỉ thị của Thành ủy và UBND thành phố?</w:t>
      </w:r>
    </w:p>
    <w:p>
      <w:pPr>
        <w:pStyle w:val="BodyText"/>
      </w:pPr>
      <w:r>
        <w:t xml:space="preserve">- Tôi đã nói, nếu tài chính tỉnh tạm thời chưa tới, tài chính thành phố chúng ta có thể tạm thời ứng ra trước, xong rồi kết toán một thể... Chỉ có một mục đích, chính là bảo đảm công trình hoàn thành đúng hạn, không phụ lòng phó thác và kỳ vọng cao của Tỉnh ủy và UBND tỉnh đối với Phòng Sơn chúng ta!</w:t>
      </w:r>
    </w:p>
    <w:p>
      <w:pPr>
        <w:pStyle w:val="BodyText"/>
      </w:pPr>
      <w:r>
        <w:t xml:space="preserve">- Đại học có thể đặt ở Phòng Sơn chúng ta... Đây là chuyện nhỏ sao? Tùy tiện thành phố nào cũng có thể xây dựng một khu Đại học kỹ thuật tổng hợp của tỉnh sao?</w:t>
      </w:r>
    </w:p>
    <w:p>
      <w:pPr>
        <w:pStyle w:val="BodyText"/>
      </w:pPr>
      <w:r>
        <w:t xml:space="preserve">An Tại Đào cả giận nói, đột nhiên vỗ bàn một chút:</w:t>
      </w:r>
    </w:p>
    <w:p>
      <w:pPr>
        <w:pStyle w:val="BodyText"/>
      </w:pPr>
      <w:r>
        <w:t xml:space="preserve">- Ngày đó, trên hội nghị thường vụ Tỉnh ủy, tôi trịnh trọng hứa hẹn với Bí thư Lý Đại Niên, Chủ tịch tỉnh Hám Tân Dân và tất cả lãnh đạo ủy viên thường vụ, Phòng Sơn chúng ta nhất định toàn tâm ủng hộ xây dựng đại học... Nhưng, hiện giờ thì sao? Hết thảy điều này, khiến Bí thư Thành ủy tôi đỏ mặt!</w:t>
      </w:r>
    </w:p>
    <w:p>
      <w:pPr>
        <w:pStyle w:val="BodyText"/>
      </w:pPr>
      <w:r>
        <w:t xml:space="preserve">- Nghe đồng chí cá biệt nói, không có thủ tục liền đẩy mạnh công trình, là thao tác vi phạm quy định, là hành vi trái pháp luật, là vượt qua quyền lực hành chính... Nhưng lời này nghe rất hay, rất đường hoàng, nhưng hết thảy đều vô nghĩa!</w:t>
      </w:r>
    </w:p>
    <w:p>
      <w:pPr>
        <w:pStyle w:val="BodyText"/>
      </w:pPr>
      <w:r>
        <w:t xml:space="preserve">- Thật sự phải làm việc dựa theo nếp sao? Thật sự phải kiên trì chế độ sao? Như vậy, tôi xem, một số đồng chí đang ngồi đây của chúng sẽ không lên được vị trí hiện tại...</w:t>
      </w:r>
    </w:p>
    <w:p>
      <w:pPr>
        <w:pStyle w:val="BodyText"/>
      </w:pPr>
      <w:r>
        <w:t xml:space="preserve">An Tại Đào đột nhiên quơ cánh tay, giọng nói lạnh lùng:</w:t>
      </w:r>
    </w:p>
    <w:p>
      <w:pPr>
        <w:pStyle w:val="BodyText"/>
      </w:pPr>
      <w:r>
        <w:t xml:space="preserve">- Tôi xin khuyên một số đồng chí không nên nói mạnh miệng, nói suông, vô nghĩa, vẫn phải cúi người xuống học hỏi, làm nhiều một chút. Cái gì gọi là thời gian đặc biệt làm việc đặc biệt? Ừ? ---- lời Bí thư Thành ủy An Tại Đào tôi nói mọi người có nghe không, có thể nói tính toán hay không, điều này không quan tâm, nhưng lãnh đạo chủ chốt Tỉnh ủy và UBND tỉnh phê chỉ thị bày ra ở đây, mọi người cũng có thể ngoảnh mặt làm ngơ sao?</w:t>
      </w:r>
    </w:p>
    <w:p>
      <w:pPr>
        <w:pStyle w:val="BodyText"/>
      </w:pPr>
      <w:r>
        <w:t xml:space="preserve">- Thủ tục chắc chắn sẽ lấy được, chỉ là vấn đề sớm hay muộn... Lấy điều này để nói chuyện, rốt cuộc có rắp tâm gì? Là khiêu khích An Tại Đào tôi, hay là đối nghịch với toàn bộ nhân dân thành phố?</w:t>
      </w:r>
    </w:p>
    <w:p>
      <w:pPr>
        <w:pStyle w:val="BodyText"/>
      </w:pPr>
      <w:r>
        <w:t xml:space="preserve">- Phải tỉnh lại, cần phải tỉnh lại!</w:t>
      </w:r>
    </w:p>
    <w:p>
      <w:pPr>
        <w:pStyle w:val="BodyText"/>
      </w:pPr>
      <w:r>
        <w:t xml:space="preserve">Giọng nói lạnh lùng của An Tại Đào quanh quẩn trong phòng hội nghị, tất cả mọi người câm như hến không dám nói gì, trong lòng đều đoán được, lửa giận của An Tại Đào sinh ra từ đâu.</w:t>
      </w:r>
    </w:p>
    <w:p>
      <w:pPr>
        <w:pStyle w:val="BodyText"/>
      </w:pPr>
      <w:r>
        <w:t xml:space="preserve">Hầu Dương Minh sắc mặt xanh mét, ngồi ở đó không nói được một lời.</w:t>
      </w:r>
    </w:p>
    <w:p>
      <w:pPr>
        <w:pStyle w:val="Compact"/>
      </w:pPr>
      <w:r>
        <w:br w:type="textWrapping"/>
      </w:r>
      <w:r>
        <w:br w:type="textWrapping"/>
      </w:r>
    </w:p>
    <w:p>
      <w:pPr>
        <w:pStyle w:val="Heading2"/>
      </w:pPr>
      <w:bookmarkStart w:id="692" w:name="chương-698-rắp-tâm-làm-loạn"/>
      <w:bookmarkEnd w:id="692"/>
      <w:r>
        <w:t xml:space="preserve">670. Chương 698: Rắp Tâm Làm Loạn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698: Rắp tâm làm loạn</w:t>
      </w:r>
    </w:p>
    <w:p>
      <w:pPr>
        <w:pStyle w:val="BodyText"/>
      </w:pPr>
      <w:r>
        <w:t xml:space="preserve">Người dịch: KoCo</w:t>
      </w:r>
    </w:p>
    <w:p>
      <w:pPr>
        <w:pStyle w:val="BodyText"/>
      </w:pPr>
      <w:r>
        <w:t xml:space="preserve">Nguồn: metruyen.com</w:t>
      </w:r>
    </w:p>
    <w:p>
      <w:pPr>
        <w:pStyle w:val="BodyText"/>
      </w:pPr>
      <w:r>
        <w:t xml:space="preserve">- Phải tỉnh lại, thật sự tỉnh lại!</w:t>
      </w:r>
    </w:p>
    <w:p>
      <w:pPr>
        <w:pStyle w:val="BodyText"/>
      </w:pPr>
      <w:r>
        <w:t xml:space="preserve">Đột nhiên An Tại Đào vỗ bàn, dằn giọng nói, vẻ mặt rất dữ dội. Mọi người im lặng không nói, không khí trong phòng hội nghị lặng lẽ và nặng nề khác thường, chỉ có thể nghe thấy tiếng thở gấp gáp của một số người.</w:t>
      </w:r>
    </w:p>
    <w:p>
      <w:pPr>
        <w:pStyle w:val="BodyText"/>
      </w:pPr>
      <w:r>
        <w:t xml:space="preserve">Ai cũng hiểu, đây là An Tại Đào nói tới ai. Nhưng không ai ngờ là Bí thư Thành uỷ An Tại Đào luôn luôn điềm tĩnh, lại kích động như thế, nổi giận như thế, như thể không nể nang lưu tình với bất cứ ai, lập tức “độp” trực tiếp vào mặt.</w:t>
      </w:r>
    </w:p>
    <w:p>
      <w:pPr>
        <w:pStyle w:val="BodyText"/>
      </w:pPr>
      <w:r>
        <w:t xml:space="preserve">An Tại Đào lẳng lặng chăm chú nhìn mọi người, ánh mắt linh hoạt, sắc bén chợt loé lên, lướt ngang khuôn mặt xanh mét của Hầu Dương Minh. Hôm nay hắn “ra oai”, một nửa là tức giận thật, một nửa là cố ý “diễn”. Đương nhiên, là cán bộ lãnh đạo cao cấp, hiện giờ An Tại Đào không thể công khai bộc lộ tình cảm thật của bản thân. Bất luận thái độ hay cử chỉ nào cũng đều có chứa một “sắc thái” nhất định.</w:t>
      </w:r>
    </w:p>
    <w:p>
      <w:pPr>
        <w:pStyle w:val="BodyText"/>
      </w:pPr>
      <w:r>
        <w:t xml:space="preserve">Trong lòng hắn hiểu rất rõ, Hầu Dương Minh lấy thân phận “người mới”, làm bộ làm tịch đối với công tác chuẩn bị xây dựng trường Đại học Bách Khoa Đông Sơn để gây khó dễ cho đám người Mã Minh Cơ, không đến mức nhằm vào mình mà khiêu khích, nhưng chắc chắn đây là một sự thăm dò, hay nói đúng hơn, là một sự thăm dò mang tính tấn công.</w:t>
      </w:r>
    </w:p>
    <w:p>
      <w:pPr>
        <w:pStyle w:val="BodyText"/>
      </w:pPr>
      <w:r>
        <w:t xml:space="preserve">Hầu Dương Minh muốn biết An Tại Đào sẽ phản ứng như thế nào. Là giận tím mặt hay im lặng, nếu hắn tức giận, y sẽ có biện pháp, mà nếu hắn im lặng, kế tiếp y sẽ lấn tới thêm một bước mạnh mẽ hơn.</w:t>
      </w:r>
    </w:p>
    <w:p>
      <w:pPr>
        <w:pStyle w:val="BodyText"/>
      </w:pPr>
      <w:r>
        <w:t xml:space="preserve">Thật ra, đối với An Tại Đào, cho dù Hầu Dương Minh thăm dò hay khiêu khích, cũng đều như nhau. Là một Bí thư Thành uỷ nắm hoàn toàn quyền lực trong tay, An Tại Đào tuyệt đối sẽ không cho phép có người công khai xâm phạm quyền uy của mình, ai cũng không thể!</w:t>
      </w:r>
    </w:p>
    <w:p>
      <w:pPr>
        <w:pStyle w:val="BodyText"/>
      </w:pPr>
      <w:r>
        <w:t xml:space="preserve">Phải cho những người này hiểu được, quyền uy của nhân vật số một là không thể xâm phạm, tuyệt đối không có ngoại lệ. Cho nên, hắn nửa thật nửa giả “ra uy”, đương nhiên là nhằm vào Hầu Dương Minh, nhưng đồng thời cũng “cảnh cáo” các lãnh đạo khác.</w:t>
      </w:r>
    </w:p>
    <w:p>
      <w:pPr>
        <w:pStyle w:val="BodyText"/>
      </w:pPr>
      <w:r>
        <w:t xml:space="preserve">- Bí thư An, các đồng chí, xảy ra chuyện thôn dân quấy rối việc đo đạc chuẩn bị xây dựng công trình trường Đại học Bách khoa Đông sơn, là Chủ tịch thành phố, tôi có trách nhiệm. Bởi vì gần đây công tác ở thành phố bận rộn, tôi dành tương đối ít thời gian và sức lực cho công tác chuẩn bị xây dựng trường đại học, nắm tình hình chưa đủ nhanh và cụ thể. Ở đây, tôi đại diện cho bộ máy Uỷ ban nhân dân thành phố và cá nhân tôi, nghiêm túc kiểm điểm trước Bí thư An và Thành uỷ.</w:t>
      </w:r>
    </w:p>
    <w:p>
      <w:pPr>
        <w:pStyle w:val="BodyText"/>
      </w:pPr>
      <w:r>
        <w:t xml:space="preserve">Dương Hoa nhẹ nhàng nói:</w:t>
      </w:r>
    </w:p>
    <w:p>
      <w:pPr>
        <w:pStyle w:val="BodyText"/>
      </w:pPr>
      <w:r>
        <w:t xml:space="preserve">- Sắp tới, tôi sẽ cùng với các cán bộ lãnh đạo được phân công công tác này, nỗ lực thực hiện công tác một cách tốt nhất, kiên quyết quán triệt tinh thần chỉ thị của Tỉnh uỷ và Uỷ ban nhân dân tỉnh. Xin Bí thư An yên tâm, xin các đồng chí giám sát.</w:t>
      </w:r>
    </w:p>
    <w:p>
      <w:pPr>
        <w:pStyle w:val="BodyText"/>
      </w:pPr>
      <w:r>
        <w:t xml:space="preserve">Dương Hoa chủ động làm một phen kiểm điểm vừa xong, Mã Hiểu Yến, Cổ Vân Lan, thậm chí Trợ lý chủ tịch thành phố Tiết Liệt cũng đều đứng lên kiểm điểm, nhưng chỉ có Hầu Dương Minh vẫn giữ sự im lặng khác thường.</w:t>
      </w:r>
    </w:p>
    <w:p>
      <w:pPr>
        <w:pStyle w:val="BodyText"/>
      </w:pPr>
      <w:r>
        <w:t xml:space="preserve">Chuyện đã tới nước này, y vẫn còn có thể bình tĩnh, điều này khiến rất nhiều cán bộ cảm thấy ngờ vực khó hiểu. Theo lý, Bí thư Thành uỷ tức giận như vậy, y không tỏ thái độ đáp lại là không bình thường. Như thế sẽ bị coi là khiêu khích, sẽ khiến An Tại Đào phản ứng mạnh hơn.</w:t>
      </w:r>
    </w:p>
    <w:p>
      <w:pPr>
        <w:pStyle w:val="BodyText"/>
      </w:pPr>
      <w:r>
        <w:t xml:space="preserve">Trong lòng Hầu Dương Minh rất bình tĩnh, y không cho rằng An Tại Đào có thể làm gì được mình. Y cảm thấy mình hoàn toàn có thể dùng cách im lặng để đấu tranh với An Tại Đào, có vẻ đây là cách đơn giản và cũng là hiệu quả nhất.</w:t>
      </w:r>
    </w:p>
    <w:p>
      <w:pPr>
        <w:pStyle w:val="BodyText"/>
      </w:pPr>
      <w:r>
        <w:t xml:space="preserve">Nhiều khi, miệt thị là cách phản kháng mạnh mẽ nhất. Rốt cuộc, Hầu Dương Minh quyết định đáp lại cơn giận của An Tại Đào bằng thái độ miệt thị. Ngươi cứ việc giận, ta cứ việc im lặng, ngươi có thể làm gì được?</w:t>
      </w:r>
    </w:p>
    <w:p>
      <w:pPr>
        <w:pStyle w:val="BodyText"/>
      </w:pPr>
      <w:r>
        <w:t xml:space="preserve">Nhưng Hầu Dương Minh không thật sự hiểu An Tại Đào, chẳng những y đã coi thường An Tại Đào mà còn xem thường cả năng lực của hắn.</w:t>
      </w:r>
    </w:p>
    <w:p>
      <w:pPr>
        <w:pStyle w:val="BodyText"/>
      </w:pPr>
      <w:r>
        <w:t xml:space="preserve">An Tại Đào thong thả đốt một điếu thuốc, trước đây, chỉ cần có người trong phòng không hút thuốc lá, hắn cũng không hút. Nhưng hôm nay, trong cơn thịnh nộ, dường như hắn đã quên mất thói quen tốt đẹp của mình.</w:t>
      </w:r>
    </w:p>
    <w:p>
      <w:pPr>
        <w:pStyle w:val="BodyText"/>
      </w:pPr>
      <w:r>
        <w:t xml:space="preserve">Mã Hiểu Yến đưa ánh mắt dịu dàng nhìn hắn, im lặng không nói. Cổ Vân Lan cũng vậy, chỉ là, ánh mắt Cổ Vân Lan so với Mã Hiểu Yến kín đáo hơn nhiều.</w:t>
      </w:r>
    </w:p>
    <w:p>
      <w:pPr>
        <w:pStyle w:val="BodyText"/>
      </w:pPr>
      <w:r>
        <w:t xml:space="preserve">An Tại Đào rít một hơi thuốc thật sâu, quay đầu nhìn Tiết Liệt - Trợ lý chủ tịch thành phố kiêm Bí thư Uỷ ban lao động khu xây dựng mới Phòng Sơn, thản nhiên nói:</w:t>
      </w:r>
    </w:p>
    <w:p>
      <w:pPr>
        <w:pStyle w:val="BodyText"/>
      </w:pPr>
      <w:r>
        <w:t xml:space="preserve">- Tiết Liệt, kế tiếp, anh phải lập tức xử lý chuyện quần chúng tụ tập ngày hôm nay. Anh cứ nói với quần chúng, rằng Bí thư An nói, các khoản bồi thường sẽ căn cứ theo tiêu chuẩn quy định của nhà nước, không thiếu của mọi người xu nào. Tạm thời tài chính tỉnh chưa kịp rót xuống, hãy sử dụng tài chính thành phố thay thế. Sau khi xong, anh lập tức đi mời đồng chí bên Viện thiết kế quy hoạch quay lại, bảo đảm công tác thăm dò khảo sát hoàn thành thuận lợi. Mấy ngày này, dù anh không làm bất cứ chuyện gì, cũng phải hoàn thành cho được chuyện này. Nếu để xảy ra sơ xuất gì, tôi sẽ hỏi tội anh!</w:t>
      </w:r>
    </w:p>
    <w:p>
      <w:pPr>
        <w:pStyle w:val="BodyText"/>
      </w:pPr>
      <w:r>
        <w:t xml:space="preserve">Trong lòng Tiết Liệt run lên, vội đứng dậy kính cẩn trả lời:</w:t>
      </w:r>
    </w:p>
    <w:p>
      <w:pPr>
        <w:pStyle w:val="BodyText"/>
      </w:pPr>
      <w:r>
        <w:t xml:space="preserve">- Tôi hiểu, Bí thư An, chúng tôi nhất định kiên quyết hoàn thành nhiệm vụ Thành uỷ giao cho!</w:t>
      </w:r>
    </w:p>
    <w:p>
      <w:pPr>
        <w:pStyle w:val="BodyText"/>
      </w:pPr>
      <w:r>
        <w:t xml:space="preserve">An Tại Đào gật đầu:</w:t>
      </w:r>
    </w:p>
    <w:p>
      <w:pPr>
        <w:pStyle w:val="BodyText"/>
      </w:pPr>
      <w:r>
        <w:t xml:space="preserve">- Tốt, tôi chờ xem hành động thực tế của các đồng chí. Hội nghị hôm nay là bàn về công tác phối hợp chuẩn bị xây dựng Đại học Bách khoa Đông Sơn, tôi, với tư cách là thành viên tổ lãnh đạo công tác chuẩn bị xây dựng Đại học Bách khoa Đông Sơn của tỉnh kiêm Chủ nhiệm ban chuẩn bị xây dựng, ngồi ở đây thảo luận với mọi người, bàn công tác.</w:t>
      </w:r>
    </w:p>
    <w:p>
      <w:pPr>
        <w:pStyle w:val="BodyText"/>
      </w:pPr>
      <w:r>
        <w:t xml:space="preserve">An Tại Đào phất phất tay:</w:t>
      </w:r>
    </w:p>
    <w:p>
      <w:pPr>
        <w:pStyle w:val="BodyText"/>
      </w:pPr>
      <w:r>
        <w:t xml:space="preserve">- Căn cứ vào tình hình và công việc thực tế của thành phố, đồng chí Dương Hoa chủ trì toàn diện công tác của Uỷ ban nhân dân thành phố, đồng thời phải dành thời giantheo dõi công tác chuẩn bị xây dựng trường đại học…Lão Dương, đây chính là nhiệm vụ hai chúng ta cùng nhận lãnh, cô phải chịu vất vả một chút, người biết nhiều thì cực nhiều mà!</w:t>
      </w:r>
    </w:p>
    <w:p>
      <w:pPr>
        <w:pStyle w:val="BodyText"/>
      </w:pPr>
      <w:r>
        <w:t xml:space="preserve">An Tại Đào mỉm cười với Dương Hoa, đây là nụ cười đầu tiên của hắn ngày hôm nay.</w:t>
      </w:r>
    </w:p>
    <w:p>
      <w:pPr>
        <w:pStyle w:val="BodyText"/>
      </w:pPr>
      <w:r>
        <w:t xml:space="preserve">Dương Hoa gật đầu:</w:t>
      </w:r>
    </w:p>
    <w:p>
      <w:pPr>
        <w:pStyle w:val="BodyText"/>
      </w:pPr>
      <w:r>
        <w:t xml:space="preserve">- Vâng, tôi hiểu, Bí thư An, sắp tới tôi sẽ dành nhiều thời gianhơn cho công tác chuẩn bị xây dựng.</w:t>
      </w:r>
    </w:p>
    <w:p>
      <w:pPr>
        <w:pStyle w:val="BodyText"/>
      </w:pPr>
      <w:r>
        <w:t xml:space="preserve">- Tôi thấy công tác chuẩn bị xây dựng cũng nên điều chỉnh một chút. Đồng chí Hiểu Yến phải nắm bắt tốt công tác thường vụ của Uỷ ban nhân dân thành phố, hỗ trợ Chủ tịch thành phố Dương xử lý toàn diện công tác của Uỷ ban nhân dân thành phố, không còn thời gian, vậy thì để đồng chí Vân Lan chuyên trách đi. Công tác này hết sức quan trọng, có rất nhiều việc phải giải quyết, cần có người chuyên môn phụ trách. Lão Dương, tôi đề nghị các đồng chí điều chỉnh lại việc phân công, tạm thời rút bớt công tác phân công trước đây của Vân Lan, để cô ấy dành chủ yếu thời gian và sức lực cho chuyện này!</w:t>
      </w:r>
    </w:p>
    <w:p>
      <w:pPr>
        <w:pStyle w:val="BodyText"/>
      </w:pPr>
      <w:r>
        <w:t xml:space="preserve">An Tại Đào nói một cách chậm rãi và rất rành rọt. Từ đầu đến cuối hắn không hề nhắc đến Hầu Dương Minh, cứ như coi Hầu Dương Minh đang ngồi kia là không khí.</w:t>
      </w:r>
    </w:p>
    <w:p>
      <w:pPr>
        <w:pStyle w:val="BodyText"/>
      </w:pPr>
      <w:r>
        <w:t xml:space="preserve">Dương Hoa hơi phân vân. Dù sao, việc phân công Hầu Dương Minh hỗ trợ cô trong công tác chuẩn bị xây dựng trường đại học đã được xác định bằng văn bản do Uỷ ban nhân dân thành phố đưa ra, bây giờ lại gạt y ra một bên, xem ra có phần hơi quá. Nhưng nghĩ tới cơn thịnh nộ của An Tại Đào, Dương Hoa thầm cắn răng, làm như không có chuyện gì xảy ra.</w:t>
      </w:r>
    </w:p>
    <w:p>
      <w:pPr>
        <w:pStyle w:val="BodyText"/>
      </w:pPr>
      <w:r>
        <w:t xml:space="preserve">- Căn cứ theo phân công của Uỷ ban nhân dân thành phố, tôi được giao nhiệm vụ hỗ trợ Chủ tịch thành phố Dương Hoa trong công tác chuẩn bị xây dựng trường đại học Đông Sơn. Đây là kết quả do tập thể bộ máy Uỷ ban nhân dân thành phố nghiên cứu, chỉ bằng một câu nói của Bí thư An, liền đem công tác của tôi giao cho đồng chí Vân Lan, xem ra xử lý công việc có phần qua loa như trò đùa rồi!</w:t>
      </w:r>
    </w:p>
    <w:p>
      <w:pPr>
        <w:pStyle w:val="BodyText"/>
      </w:pPr>
      <w:r>
        <w:t xml:space="preserve">Đột nhiên Hầu Dương Minh nói xen vào, giọng hơi gấp gáp.</w:t>
      </w:r>
    </w:p>
    <w:p>
      <w:pPr>
        <w:pStyle w:val="BodyText"/>
      </w:pPr>
      <w:r>
        <w:t xml:space="preserve">Rốt cục ngồi không yên rồi sao? Không phải rất vững vàng bình ổn như núi Thái Sơn sao? Không phải đã bày mưu tính kế kỹ càng từ trước sáo? An Tại Đào quay lại nhìn Hầu Dương Minh, trong lòng thầm cười lạnh.</w:t>
      </w:r>
    </w:p>
    <w:p>
      <w:pPr>
        <w:pStyle w:val="BodyText"/>
      </w:pPr>
      <w:r>
        <w:t xml:space="preserve">Nghe Hầu Dương Minh nói xong, tất cả mọi người không kìm nổi hít một hơi khí lạnh. Rõ ràng là Hầu Dương Minh muốn trực tiếp xung đột với An Tại Đào rồi. Với tính cách của An Tại Đào, hắn có thể va chạm kịch liệt với Hầu Dương Minh không?</w:t>
      </w:r>
    </w:p>
    <w:p>
      <w:pPr>
        <w:pStyle w:val="BodyText"/>
      </w:pPr>
      <w:r>
        <w:t xml:space="preserve">- Uỷ ban nhân dân thành phố phân công cho đồng chí Dương Minh công tác gì, tôi mặc kệ! Đó là vấn đề phân công công tác của nội bộ Uỷ ban nhân dân thành phố, là vấn đề Chủ tịch thành phố Dương quan tâm. Nhưng tôi là thành viên tổ lãnh đạo công tác chuẩn bị xây dựng của tỉnh, là Chủ nhiệm Banchuẩn bị xây dựng, tôi có quyền điều chỉnh phân công công tác chuẩn bị xây dựng cho nhân viên.</w:t>
      </w:r>
    </w:p>
    <w:p>
      <w:pPr>
        <w:pStyle w:val="BodyText"/>
      </w:pPr>
      <w:r>
        <w:t xml:space="preserve">An Tại Đào cười nhạt:</w:t>
      </w:r>
    </w:p>
    <w:p>
      <w:pPr>
        <w:pStyle w:val="BodyText"/>
      </w:pPr>
      <w:r>
        <w:t xml:space="preserve">- Đây là chức trách của rôi, cũng là quyền lực của tôi! Có ý kiến có thể giáp mặt đề nghị, mọi người có ai còn có ý kiến đều có thể nói thẳng với tôi. Chúng ta tiếp thu ý kiến quần chúng rông đường ngôn luận, mục đích chỉ có một, đó là đẩy mạnh công tác chuản bị xây dựng một cáh vững chắc, phối hợp với phía đại học, xây dựng thành công công trình Đại học Bách Khoa Đông Sơn, hoàn thành tốt đẹp nhiệm vụ Tỉnh uỷ và Uỷ ban nhân dân tỉnh giao cho chúng ta! Đây là nhiệm vụ chính trị hạng nhất, không có bất kỳ sự nhân nhượng nào.</w:t>
      </w:r>
    </w:p>
    <w:p>
      <w:pPr>
        <w:pStyle w:val="BodyText"/>
      </w:pPr>
      <w:r>
        <w:t xml:space="preserve">An Tại Đào đột nhiên khoát tay:</w:t>
      </w:r>
    </w:p>
    <w:p>
      <w:pPr>
        <w:pStyle w:val="BodyText"/>
      </w:pPr>
      <w:r>
        <w:t xml:space="preserve">- Nếu tất cả mọi người không có ý kiến, vậy chúng ta tan họp!</w:t>
      </w:r>
    </w:p>
    <w:p>
      <w:pPr>
        <w:pStyle w:val="BodyText"/>
      </w:pPr>
      <w:r>
        <w:t xml:space="preserve">An Tại Đào vừa dứt tiếng, giọng nói thản nhiên, không nóng không lạnh của Hầu Dương Minh liền vang lên, hôm nay dường như y đã quyết tâm “dây dưa” một mất một còn với An Tại Đào, tuyệt đối không nhượng bộ:</w:t>
      </w:r>
    </w:p>
    <w:p>
      <w:pPr>
        <w:pStyle w:val="BodyText"/>
      </w:pPr>
      <w:r>
        <w:t xml:space="preserve">- Bí thư An, tôi còn muốn nói một chuyện.</w:t>
      </w:r>
    </w:p>
    <w:p>
      <w:pPr>
        <w:pStyle w:val="BodyText"/>
      </w:pPr>
      <w:r>
        <w:t xml:space="preserve">- Cứ nói.</w:t>
      </w:r>
    </w:p>
    <w:p>
      <w:pPr>
        <w:pStyle w:val="BodyText"/>
      </w:pPr>
      <w:r>
        <w:t xml:space="preserve">Vẻ mặt An Tại Đào không thay đổi, ngồi thẳng lên, lại đốt một điếu thuóc.</w:t>
      </w:r>
    </w:p>
    <w:p>
      <w:pPr>
        <w:pStyle w:val="BodyText"/>
      </w:pPr>
      <w:r>
        <w:t xml:space="preserve">- Bí thư An điều chỉnh công tác của tôi, tuy tôi bảo lưu ý kiến nhưng phục tùng sự bố trí của lãnh đạo. Nhưng, ngay trước mặt Bí thư An, Chủ tịch thành phố Dương, Chủ tịch thành phố Mã, Chủ tịch thành phố Cổ và một số đồng chí khác, tôi còn muốn nói nhiều một chút, xem như kiến nghị công tác của cá nhân tôi. Dựa theo chế độ làm việc, đây là nguyên tắc cơ bản của chúng ta. Ý kiến cá nhân tôi là, trong khi thủ tục phê duyệt của các bộ và uỷ ban Trung ương còn chưa thực hiện xong, một số công tác có tính cơ sở đương nhiên có thể vội vàng, nhưng không thể tiến hành một việc mang tính thực chất như giải phóng mặt bằng được. Đây không phải là một vấn đề nhỏ, một khi thủ tục phê duyệt của cấp trên chưa xong, Uỷ ban nhân dân thành phố chúng ta làm vậy là vi phạm quy định, vi phạm pháp luật, phải gánh vác trách nhiệm. Một khi khiến quần chúng làm ầm ĩ lên, lại càng không thể cứu vãn!</w:t>
      </w:r>
    </w:p>
    <w:p>
      <w:pPr>
        <w:pStyle w:val="BodyText"/>
      </w:pPr>
      <w:r>
        <w:t xml:space="preserve">Hơn nữa, tài chính thành phố ứng trước vốn để đền bù giải phóng mặt bằng là trái với chế độ tài chính, cũng là phiêu lưu tài chính rất lớn. Hơn nữa, hiện nay thành phố đang đẩy mạnh việc chữa bệnh miễn phí toàn dân, cần chi ra lượngtài chính rất lớn, tài chính vốn đã chịu áp lực rất lớn, nếu lại chi ra lượng tiền lớn như vậy, chỉ sợ sẽ gây ra thiếu hụt to lớn về tài chính.</w:t>
      </w:r>
    </w:p>
    <w:p>
      <w:pPr>
        <w:pStyle w:val="BodyText"/>
      </w:pPr>
      <w:r>
        <w:t xml:space="preserve">Là uỷ viên thường vụ thành phố Phòng Sơn, Phó chủ tịch Uỷ ban nhân dân thành phố, tôi cực lực phản đối hành vi vi phạm quy định và lạm dụng chức quyền, bởi vì đây là hành vi hết sức vô trách nhiệm! Tôi kiên quyết phản đối, nếu Bí thư An khư khư cố chấp, tô không chỉ bảo lưu ý kiến, mà còn bảo lưu quyền phản ánh tình hình lên cấp trên!</w:t>
      </w:r>
    </w:p>
    <w:p>
      <w:pPr>
        <w:pStyle w:val="BodyText"/>
      </w:pPr>
      <w:r>
        <w:t xml:space="preserve">Hầu Dương Minh nói tới đây, đột nhiên ngẩng đầu lên, giọng chợt cao lên bát độ. Ánh mắt y sáng ngời, gắt gao nhìn thẳng vào An Tại Đào, vẻ mặt không ngờ lộ ra vẻ quyết đoán “cá chết lưới rách”.</w:t>
      </w:r>
    </w:p>
    <w:p>
      <w:pPr>
        <w:pStyle w:val="BodyText"/>
      </w:pPr>
      <w:r>
        <w:t xml:space="preserve">An Tại Đào lạnh lùng nhìn Hầu Dương Minh, trong lòng thầm cười lạnh: đây là uy hiếp ta sao? Tốt, hôm nay ta sẽ để cho biết thế nào là uy hiếp!</w:t>
      </w:r>
    </w:p>
    <w:p>
      <w:pPr>
        <w:pStyle w:val="BodyText"/>
      </w:pPr>
      <w:r>
        <w:t xml:space="preserve">- Chế độ là do người đặt ra, chấp hành chế độ cũng cần sự linh hoạt. Đồng chí Dương Minh là người học thức xuất thân từ trường Harvard nước Mỹ, sao không rõ điểm này? Không cần nói nước ta, ngay cả ở nước ngoài cũng là như thế. Hơn nữa, việc chúng ta làm không vi phạm quy định, mà là xử lý linh hoạt! Là dựa theo tinh thần quyết sách tập thể của Tỉnh uỷ và Uỷ ban nhân dân tỉnh, chứ không hề tuỳ ý làm bậy! Càng không thể nói là lạm dụng chức quyền này nọ!</w:t>
      </w:r>
    </w:p>
    <w:p>
      <w:pPr>
        <w:pStyle w:val="BodyText"/>
      </w:pPr>
      <w:r>
        <w:t xml:space="preserve">Căn cứ chặt chẽ theo chế độ và quy định mà làm việc là tốt, nhưng, đối với đồng chí Dương Minh mà nói, trước hết hãy soi gương lại mình rồi hãy nói lời chính nghĩa. Nên làm như thế nào, tôi sẽ làm, các đồng chí đều sẽ làm, không cần đồng chí nhắc nhở. Đồng chí không cần xem nhẹ chỉ số thông minh của mọi người và lãnh đạo Tỉnh uỷ, đừng tưởng mình tài giỏi hơn người khác!</w:t>
      </w:r>
    </w:p>
    <w:p>
      <w:pPr>
        <w:pStyle w:val="BodyText"/>
      </w:pPr>
      <w:r>
        <w:t xml:space="preserve">Đây không phải là vô trách nhiệm, mà là dũng cảm nhận chịu trách nhiệm. Nếu Đại học Bách Khoa Đông Sơn không thể đặt ở Phòng Sơn, việc xây dựng thất bại, đó mới là sự vô trách nhiệm lớn nhất, mới là sự vô trách nhiệm của bộ máy lãnh đạo Phòng Sơn chúng ta đối với bốn triệu dân thành phố Phòng Sơn!</w:t>
      </w:r>
    </w:p>
    <w:p>
      <w:pPr>
        <w:pStyle w:val="BodyText"/>
      </w:pPr>
      <w:r>
        <w:t xml:space="preserve">Nếu phải chịu trách nhiệm, đương nhiên tôi – Bí thưThành uỷ và đồng chí Dương Hoa – Chủ tịch thành phố đứng ra nhận chịu trách nhiệm, chứ không quan hệ đến anh, đồng chí Dương Minh, về điểm này, anh có thể yên tâm! Cho dù là có xảy ra chuyện, cũng sẽ không ảnh hưởng tới tiền đồ của cá nhân anh đâu!</w:t>
      </w:r>
    </w:p>
    <w:p>
      <w:pPr>
        <w:pStyle w:val="BodyText"/>
      </w:pPr>
      <w:r>
        <w:t xml:space="preserve">Về phần vấn đềtài chính của thành phố, tốt nhất là trước hết anh hãy điều tra nghiên cứu một chút chứ đừng nói ẩu tả. Làm sáo anh biết tài chính thành phố chịu áp lực vì ứng ra khoản tiền lớn? Anh căn cứ vào cái gì? Anh có biết năm ngoáitài chính Phòng Sơn thu vào bao nhiêu không? Năm nay chi bao nhiêu? Chữa bệnh miễn phí cần chi bao nhiêu? Ăn nói lung tung, không có nhận thức, không hiểu vấn đề, chỉ rắp tâm làm loạn!</w:t>
      </w:r>
    </w:p>
    <w:p>
      <w:pPr>
        <w:pStyle w:val="BodyText"/>
      </w:pPr>
      <w:r>
        <w:t xml:space="preserve">An Tại Đào hỏi vặn liên tiếp với tốc độ rất nhanh, trong lúc nhất thời Hầu Dương Minh không đáp được, sắc mặt đỏ bừng.</w:t>
      </w:r>
    </w:p>
    <w:p>
      <w:pPr>
        <w:pStyle w:val="BodyText"/>
      </w:pPr>
      <w:r>
        <w:t xml:space="preserve">- Đương nhiên, anh có thể bảo lưu ý kiến, cũng có thể phản ảnh lên cấp trên, thậm chí có thể tố cáo tôi, đây là quyền lợi và tự do của anh. Là một cán bộ lãnh đạo và một công dân, anh có quyền của mình. Anh có thể sử dụng chúng bất cứ lúc nào, tôi sẽ mở to mắt chờ xem.</w:t>
      </w:r>
    </w:p>
    <w:p>
      <w:pPr>
        <w:pStyle w:val="BodyText"/>
      </w:pPr>
      <w:r>
        <w:t xml:space="preserve">Bỗng nhiên An Tại Đào đứng dậy, phất tay, lãnh đạm nói:</w:t>
      </w:r>
    </w:p>
    <w:p>
      <w:pPr>
        <w:pStyle w:val="BodyText"/>
      </w:pPr>
      <w:r>
        <w:t xml:space="preserve">- Tan họp!</w:t>
      </w:r>
    </w:p>
    <w:p>
      <w:pPr>
        <w:pStyle w:val="BodyText"/>
      </w:pPr>
      <w:r>
        <w:t xml:space="preserve">Rồi hắn thong thả rời khỏi phòng họp.</w:t>
      </w:r>
    </w:p>
    <w:p>
      <w:pPr>
        <w:pStyle w:val="BodyText"/>
      </w:pPr>
      <w:r>
        <w:t xml:space="preserve">Đám người Dương Hoa sắc mặt cũng âm trầm, đều lần lượt đứng dậy rời khỏi phòng hội nghị. Không ai đáp lai Hầu Dương Minh. Rốt cuộc, Hầu Dương Minh nói một phen, không chỉ chọc giận An Tại Đào, cũng khiến tất cả mọi người cảm thấy không thoải mái.</w:t>
      </w:r>
    </w:p>
    <w:p>
      <w:pPr>
        <w:pStyle w:val="BodyText"/>
      </w:pPr>
      <w:r>
        <w:t xml:space="preserve">Còn lại một mình, Hầu Dương Minh chậm chạp đứng lên, rời phòng họp sau cùng.</w:t>
      </w:r>
    </w:p>
    <w:p>
      <w:pPr>
        <w:pStyle w:val="BodyText"/>
      </w:pPr>
      <w:r>
        <w:t xml:space="preserve">An Tại Đào vừa bước vào văn phòng, Dương Hoa liền theo sau. Đối với việc An Tại Đào và Hầu Dương Minh công khai cãi nhau, ngoại trừ Mã Hiểu Yến, thì Dương Hoa và Cổ Vân Lan đều hơi lo lắng. không phải hai người lo An Tại Đào không đối phó được với Hầu Dương Minh mà là lo lắng thế lực sau lưng Hầu Dương Minh.</w:t>
      </w:r>
    </w:p>
    <w:p>
      <w:pPr>
        <w:pStyle w:val="BodyText"/>
      </w:pPr>
      <w:r>
        <w:t xml:space="preserve">Tình hình xảy ra như hôm nay, Hầu Dương Minh đã không còn đường lui. Y phải cùng An Tại Đào “tranh đấu” tới cùng. Nếu thấy năng lực cá nhân y không đủ, hiển nhiên y sẽ vận dụng bối cảnh của gia đình mình. Một khi cấp trên tạo áp lực, An Tại Đào có đủ sức gánh vác? Dù sao, đối với đám người Dương Hoa thì bối cảnh to lớn từ Bắc Kinh là một thứ lực lượng khổng lồ không thể ngăn cản nổi.</w:t>
      </w:r>
    </w:p>
    <w:p>
      <w:pPr>
        <w:pStyle w:val="BodyText"/>
      </w:pPr>
      <w:r>
        <w:t xml:space="preserve">- Bí thư An…</w:t>
      </w:r>
    </w:p>
    <w:p>
      <w:pPr>
        <w:pStyle w:val="BodyText"/>
      </w:pPr>
      <w:r>
        <w:t xml:space="preserve">Dương Hoa cười cười:</w:t>
      </w:r>
    </w:p>
    <w:p>
      <w:pPr>
        <w:pStyle w:val="BodyText"/>
      </w:pPr>
      <w:r>
        <w:t xml:space="preserve">- Xin anh bớt giận, không đáng để chấp nhặt với y.</w:t>
      </w:r>
    </w:p>
    <w:p>
      <w:pPr>
        <w:pStyle w:val="BodyText"/>
      </w:pPr>
      <w:r>
        <w:t xml:space="preserve">An Tại Đào thản nhiên cười:</w:t>
      </w:r>
    </w:p>
    <w:p>
      <w:pPr>
        <w:pStyle w:val="BodyText"/>
      </w:pPr>
      <w:r>
        <w:t xml:space="preserve">- Không giận thì làm sao mà “bớt”? Cô yên tâm đi, Lão Dương, tôi không đến nỗi vì chuyện này mà rối loạn tay chân đâu!</w:t>
      </w:r>
    </w:p>
    <w:p>
      <w:pPr>
        <w:pStyle w:val="BodyText"/>
      </w:pPr>
      <w:r>
        <w:t xml:space="preserve">- Bí thư An, không tức giận là tốt rồi. Người như thế không có chừng mực, thôi đi, đừng nói tới y nữa.</w:t>
      </w:r>
    </w:p>
    <w:p>
      <w:pPr>
        <w:pStyle w:val="BodyText"/>
      </w:pPr>
      <w:r>
        <w:t xml:space="preserve">Dương Hoa cũng không biết nên nói như thế nào, bèn tán gẫu vài câu.</w:t>
      </w:r>
    </w:p>
    <w:p>
      <w:pPr>
        <w:pStyle w:val="BodyText"/>
      </w:pPr>
      <w:r>
        <w:t xml:space="preserve">An Tại Đào nhìn Dương Hoa, khoé miệng khẽ hiện lên một nụ cười cổ quái:</w:t>
      </w:r>
    </w:p>
    <w:p>
      <w:pPr>
        <w:pStyle w:val="BodyText"/>
      </w:pPr>
      <w:r>
        <w:t xml:space="preserve">- Nói thật đi lão Dương, có phải cô lo sợ tôi sẽ không chống đỡ nổi lực lượng từ Bắc Kinh?</w:t>
      </w:r>
    </w:p>
    <w:p>
      <w:pPr>
        <w:pStyle w:val="BodyText"/>
      </w:pPr>
      <w:r>
        <w:t xml:space="preserve">Dương Hoa lúng túng cười, khuôn mặt quyến rũ đỏ ửng lên:</w:t>
      </w:r>
    </w:p>
    <w:p>
      <w:pPr>
        <w:pStyle w:val="BodyText"/>
      </w:pPr>
      <w:r>
        <w:t xml:space="preserve">- Bí thư An, tôi…</w:t>
      </w:r>
    </w:p>
    <w:p>
      <w:pPr>
        <w:pStyle w:val="BodyText"/>
      </w:pPr>
      <w:r>
        <w:t xml:space="preserve">- Cô băn khoăn như vậy là bình thường, không có gì lạ.</w:t>
      </w:r>
    </w:p>
    <w:p>
      <w:pPr>
        <w:pStyle w:val="BodyText"/>
      </w:pPr>
      <w:r>
        <w:t xml:space="preserve">An Tại Đào thở phào một cái:</w:t>
      </w:r>
    </w:p>
    <w:p>
      <w:pPr>
        <w:pStyle w:val="BodyText"/>
      </w:pPr>
      <w:r>
        <w:t xml:space="preserve">- Tuy nhiên, chúng ta không làm gì sai, tất cả đều có lợi cho sự phát triển kinh tế và xã hội Phòng Sơn, chỉ cần là đúng đắn, phù hợp với lợi ích của toàn bộ nhân dân thành phố Phòng Sơn, chúng ta đều có thể kiên trì thực hiện bằng được, không cần phải lo lắng. Hơn nữa, lúc này đây, còn có Tỉnh uỷ và Uỷ ban nhân dân tỉnh ủng hộ chúng ta, sợ cái gì? Tôi nghĩ rằng có người không nhận thức được tình thế. Nếu y muốn làm đến cùng, thì cứ để y tuỳ ý đi. Trời thì phải mưa, con gái thì phải lấy chồng, chúng ta không thể ngăn cản!</w:t>
      </w:r>
    </w:p>
    <w:p>
      <w:pPr>
        <w:pStyle w:val="BodyText"/>
      </w:pPr>
      <w:r>
        <w:t xml:space="preserve">An Tại Đào thản nhiên cười:</w:t>
      </w:r>
    </w:p>
    <w:p>
      <w:pPr>
        <w:pStyle w:val="BodyText"/>
      </w:pPr>
      <w:r>
        <w:t xml:space="preserve">- Cô về nói với các đồng chí trong ban chuẩn bị xây dựng, tranh thủ thời gian, cố gắng công tác, nên làm cái gì thì làm cái đó, trời sập thì có đất chống, xảy ra chuyện gì, còn có Bí thư An này chịu trách nhiệm. Mọi người cứ yên tâm công tác!</w:t>
      </w:r>
    </w:p>
    <w:p>
      <w:pPr>
        <w:pStyle w:val="BodyText"/>
      </w:pPr>
      <w:r>
        <w:t xml:space="preserve">…</w:t>
      </w:r>
    </w:p>
    <w:p>
      <w:pPr>
        <w:pStyle w:val="BodyText"/>
      </w:pPr>
      <w:r>
        <w:t xml:space="preserve">Đúng như Dương Hoa suy nghĩ, chuyện đã tới nước này, Hầu Dương Minh đã không còn đường lui. Quay lại văn phòng của mình, Hầu Dương Minh hơihối hận, y cảm thấy dường như mình quá vội vàng, có phần chín quá hoá nẫu, khiến An Tại Đào phản ứng mạnh mẽ, nhận được kết quả trái ngược.</w:t>
      </w:r>
    </w:p>
    <w:p>
      <w:pPr>
        <w:pStyle w:val="BodyText"/>
      </w:pPr>
      <w:r>
        <w:t xml:space="preserve">Hầu Dương Minh ngồi trầm ngâm thật lâu, thở dài một tiếng. Vốn y không muốn dùng đến sự hậu thuẫn của gia đình, nhưng lúc này, y không còn lựa chọn nào khác. Đã “trở mặt” với An Tại Đào, y chỉ có thể tiếp tục “đấu” tới cùng. Nếu không, uy tín của y tại Phòng Sơn sẽ xuống dốc không phanh, vừa mới nhậm chức liền lâm vào vũng vùn thật sâu, sau này càng khó khăn hơn.</w:t>
      </w:r>
    </w:p>
    <w:p>
      <w:pPr>
        <w:pStyle w:val="BodyText"/>
      </w:pPr>
      <w:r>
        <w:t xml:space="preserve">Được làm vua, thua làm giặc, từ xưa đều thế! Hầu Dương Minh hung hăng vỗ bàn, đột nhiên đứng dậy, cầm lấy điện thoại.</w:t>
      </w:r>
    </w:p>
    <w:p>
      <w:pPr>
        <w:pStyle w:val="Compact"/>
      </w:pPr>
      <w:r>
        <w:br w:type="textWrapping"/>
      </w:r>
      <w:r>
        <w:br w:type="textWrapping"/>
      </w:r>
    </w:p>
    <w:p>
      <w:pPr>
        <w:pStyle w:val="Heading2"/>
      </w:pPr>
      <w:bookmarkStart w:id="693" w:name="chương-699-động-tĩnh-hầu-gia"/>
      <w:bookmarkEnd w:id="693"/>
      <w:r>
        <w:t xml:space="preserve">671. Chương 699: Động Tĩnh Hầu Gia</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699: Động tĩnh Hầu gia</w:t>
      </w:r>
    </w:p>
    <w:p>
      <w:pPr>
        <w:pStyle w:val="BodyText"/>
      </w:pPr>
      <w:r>
        <w:t xml:space="preserve">Người dịch: KoCo</w:t>
      </w:r>
    </w:p>
    <w:p>
      <w:pPr>
        <w:pStyle w:val="BodyText"/>
      </w:pPr>
      <w:r>
        <w:t xml:space="preserve">Nguồn: metruyen.com</w:t>
      </w:r>
    </w:p>
    <w:p>
      <w:pPr>
        <w:pStyle w:val="BodyText"/>
      </w:pPr>
      <w:r>
        <w:t xml:space="preserve">Thắng làm vua thua làm giặc, từ xưa đến nay đều như thế. Hầu Dương Minh chẳng do dự gì, cầm điện thoại gọi ngay cho mẹ của y. Y chọn việc gọi cho mẹ, kỳ thật là có chút tâm tư.</w:t>
      </w:r>
    </w:p>
    <w:p>
      <w:pPr>
        <w:pStyle w:val="BodyText"/>
      </w:pPr>
      <w:r>
        <w:t xml:space="preserve">Nếu y trực tiếp tìm đến ông nội hoặc cha mình là Hầu Trung Hoa để cầu viện, thì có lẽ ông cụ sẽ quở trách, Tuy rằng cuối cùng khả năng sẽ ít nhiều giúp y khai thông một chút, nhưng độ mạnh yếu không khỏi có một ít chiết khấu. Nhưng gọi cho mẹ thì không giống như vậy. Mã Vân có một khuyết điểm là rất hay bao che và cưng chiều con trai của mình. Có bà bao che, thì cả ông cụ và cha cũng không làm gì được.</w:t>
      </w:r>
    </w:p>
    <w:p>
      <w:pPr>
        <w:pStyle w:val="BodyText"/>
      </w:pPr>
      <w:r>
        <w:t xml:space="preserve">Hầu Trung Hoa là một người sợ vợ, trước giờ vợ nói cái gì nghe cái nấy. Mà ngay cả ông cụ cũng phải nể mặt con dâu vài phần. Nếu Mã Vân trước mặt ông cụ nói khích, hoặc nước mắt ngắn nước mắt dài, hiệu quả sẽ rất tốt. Tối thiểu, so với việc Hầu Dương Minh tự mình giải thích sẽ có sức thuyết phục hơn nhiều.</w:t>
      </w:r>
    </w:p>
    <w:p>
      <w:pPr>
        <w:pStyle w:val="BodyText"/>
      </w:pPr>
      <w:r>
        <w:t xml:space="preserve">Quả nhiên, Mã Vân khi nghe Hầu Dương Minh nói xong thì liền như bão tố, lập tức nổi trận lôi đình, trong điện thoại mắng An Tại Đào cùng với một số cán bộ Thành ủy và UBND thành phố Phòng Sơn như chó như mèo.</w:t>
      </w:r>
    </w:p>
    <w:p>
      <w:pPr>
        <w:pStyle w:val="BodyText"/>
      </w:pPr>
      <w:r>
        <w:t xml:space="preserve">Trong suy nghĩ của Mã Vân, gia đình bà là người có công lớn với quốc gia, là gia đình danh giá. Ông cụ Hầu gia vì đất nước mà đẫm máu nơi sa trường. Con cháu của ông làm quan, không ngờ còn có người không nể tình, ức hiếp vô cùng, quả thật là buồn cười.</w:t>
      </w:r>
    </w:p>
    <w:p>
      <w:pPr>
        <w:pStyle w:val="BodyText"/>
      </w:pPr>
      <w:r>
        <w:t xml:space="preserve">Một Bí thư Thành ủy nho nhỏ thì tính là cái gì? Hầu gia lui tới nếu không phải là cán bộ lãnh đạo cao tầng của trung ương, những khai quốc công thần thì cũng là những học giả uyên thâm. Chỉ bằng một Bí thư Thành ủy Phòng Sơn, dám miệt thị sự vinh quang và tôn nghiêm của một gia tộc cách mạng? Muốn tìm đến cái chết à?</w:t>
      </w:r>
    </w:p>
    <w:p>
      <w:pPr>
        <w:pStyle w:val="BodyText"/>
      </w:pPr>
      <w:r>
        <w:t xml:space="preserve">Mã Vân trước giờ luôn phủ nhận khuyết điểm của mình, theo bản năng mà trốn tránh sự không ổn của đứa con. Đó chính là sự hẹp hòi của một người mẹ, mà bất cứ người mẹ nào cũng không tránh khỏi.</w:t>
      </w:r>
    </w:p>
    <w:p>
      <w:pPr>
        <w:pStyle w:val="BodyText"/>
      </w:pPr>
      <w:r>
        <w:t xml:space="preserve">Nếu là ông cụ Hầu gia hoặc Hầu Trung Hoa khi nghe nói việc này, thì đầu tiên sẽ ý thức được, lần này Hầu Dương Minh thực hiện thật sự rất không ổn, chính là dựa vào bối cảnh của mình mà quá mức kiêu ngạo. Còn phản ứng của An Tại Đào tuy rằng là quá khích một chút, nhưng Hầu Dương Minh tự làm tự chịu. Tất nhiên là ông cụ không thể trơ mắt nhìn đứa cháu đích tôn của dòng họ mình bị người ta chèn ép trên quan trường, nhưng giáo huấn lại Hầu Dương Minh thì không tránh được.</w:t>
      </w:r>
    </w:p>
    <w:p>
      <w:pPr>
        <w:pStyle w:val="BodyText"/>
      </w:pPr>
      <w:r>
        <w:t xml:space="preserve">- Dương Minh, con đừng quan tâm làm gì, chỉ là một Bí thư Thành ủy nho nhỏ, tính là cái gì chứ? Chúng ta không cần sợ hắn! Nếu hắn dám kiêu ngạo, ngông cuồng như vậy, mẹ khiến hắn phải trả giá cho sự kiêu ngạo, ngông cuồng đó.</w:t>
      </w:r>
    </w:p>
    <w:p>
      <w:pPr>
        <w:pStyle w:val="BodyText"/>
      </w:pPr>
      <w:r>
        <w:t xml:space="preserve">Mã Vân tức giận bất bình, lớn tiếng than thở:</w:t>
      </w:r>
    </w:p>
    <w:p>
      <w:pPr>
        <w:pStyle w:val="BodyText"/>
      </w:pPr>
      <w:r>
        <w:t xml:space="preserve">- Dương Minh, nếu không thì con về nhà nghỉ ngơi đi. Khi nào sự việc được xử lý xong thì con hãy quay trở lại. Để mẹ gọi điện thoại cho ba con trở về.</w:t>
      </w:r>
    </w:p>
    <w:p>
      <w:pPr>
        <w:pStyle w:val="BodyText"/>
      </w:pPr>
      <w:r>
        <w:t xml:space="preserve">- Không, mẹ, con không thể đi. Nếu như con bỏ đi như vậy thì sau này không còn thể diện để quay trở lại công tác đâu. Con không thể làm cho người khác thấy mình sợ An Tại Đào. Mẹ, kỳ thật thì người này ở thành phố một tay che trời, bạo ngược, lạm dụng chức quyền, lúc này đây không ngờ công khai vi phạm thao tác quy định, đem chế độ pháp luật quốc gia bỏ qua một bên, người như thế mà làm Bí thư Thành ủy thì thật sự là đại họa cho quần chúng bên dưới.</w:t>
      </w:r>
    </w:p>
    <w:p>
      <w:pPr>
        <w:pStyle w:val="BodyText"/>
      </w:pPr>
      <w:r>
        <w:t xml:space="preserve">Hầu Dương Minh nói xong thì khóe miệng hiện lên nụ cười cổ quái. Y biết, đối vói lời này của mình, khi Mã Vân nói lại với ông nội và cha thì khẳng định sẽ khoa trương lên không ít. Mà điều này thì ông nội lại rất phản cảm.</w:t>
      </w:r>
    </w:p>
    <w:p>
      <w:pPr>
        <w:pStyle w:val="BodyText"/>
      </w:pPr>
      <w:r>
        <w:t xml:space="preserve">Không ai hiểu ông cụ như Hầu Dương Minh. Ông cụ Hầu gia là người có công lớn trong việc giữ vững phồn vinh, ổn định như ngày hôm nay của nước cộng hòa. Ông sẽ không bao giờ cho phép bất cứ người nào phá hư sự ổn định và phồn vinh đó. Bọn họ so với bất cứ kẻ nào cũng đều hy vọng quốc gia có thể ổn định và hòa bình lâu dài, hy vọng đảng nội ngày càng liêm khiết. Nếu nghe nói ở dưới có một Bí thư Thành ủy dám vi phạm quốc pháp, tùy ý làm bậy thì tất nhiên sẽ khiến cho ông cụ đích thân nổi giận.</w:t>
      </w:r>
    </w:p>
    <w:p>
      <w:pPr>
        <w:pStyle w:val="BodyText"/>
      </w:pPr>
      <w:r>
        <w:t xml:space="preserve">Ông cụ vì điểm này mà nổi giận cực điểm. Mà đây cũng chính là điều mà Hầu Dương Minh muốn nhìn thấy.</w:t>
      </w:r>
    </w:p>
    <w:p>
      <w:pPr>
        <w:pStyle w:val="BodyText"/>
      </w:pPr>
      <w:r>
        <w:t xml:space="preserve">Ông cụ tất nhiên sẽ vận dụng mối quan hệ chính trị của mình để “rửa sạch bại hoại”. Ông cụ Hầu gia có rất nhiều bạn chiến đấu và bạn tri kỷ hiện nay đều giữ chức vụ cao hoặc mới từ địa vị cao lui xuống. Nếu ông cụ thật sự hành động thì sợ là một Bí thư Thành ủy nho nhỏ như An Tại Đào sẽ không chống đỡ nổi.</w:t>
      </w:r>
    </w:p>
    <w:p>
      <w:pPr>
        <w:pStyle w:val="BodyText"/>
      </w:pPr>
      <w:r>
        <w:t xml:space="preserve">Nghĩ đến đây, Hầu Dương Minh không kìm nổi, khóe miệng hiện lên nụ cười đắc ý, sau đó kiêu ngạo, vui sướng mà cười to lên.</w:t>
      </w:r>
    </w:p>
    <w:p>
      <w:pPr>
        <w:pStyle w:val="BodyText"/>
      </w:pPr>
      <w:r>
        <w:t xml:space="preserve">3h chiều, An Tại Đào đột nhiên cùng với Mã Minh Cơ và nhân viên công tác của trường đại học, một số cán bộ của văn phòng Thành ủy và Ủy ban Xây dựng thành phố Phòng Sơn, vội vàng chạy đến chỗ công trình xây dựng trường đại học Đông Sơn.</w:t>
      </w:r>
    </w:p>
    <w:p>
      <w:pPr>
        <w:pStyle w:val="BodyText"/>
      </w:pPr>
      <w:r>
        <w:t xml:space="preserve">Mảnh đất hơn 3000m2 này có hơn phân nửa thuộc về UBND thành phố. Ban đầu là dùng cho bộ đội tập bắn, sau này khi bộ đội ly khai Phòng Sơn, thì một số doanh trại và bãi tập bắn cũng bị hủy bỏ, mảnh đất tất nhiên là thành phố sẽ thu về. Chỉ có điều, phía nam bãi tập bắn là hơn 300m2 đất ruộng, phía bắc còn có một thôn nhỏ cần phải di dời. Mà trước mắt, chỗ khó lớn nhất của việc khởi công xây dựng trường đại học Đông Sơn đã hiện ra.</w:t>
      </w:r>
    </w:p>
    <w:p>
      <w:pPr>
        <w:pStyle w:val="BodyText"/>
      </w:pPr>
      <w:r>
        <w:t xml:space="preserve">Thứ nhất chính là thủ tục đất đai. Bởi vì đề cập đến đất nông nghiệp, tuy rằng số lượng không nhiều, nhưng bắt buộc phải đến Bộ Tài nguyên và Đất đai ở Yên Kinh để xin phê duyệt. Hơn nữa, một hạng mục công trình giáo dục lớn như vậy, rất nhiều thủ tục đánh giá và hành chính đều cần có những bộ môn liên quan đến quốc vụ viện ở Yên Kinh phê chuẩn. Mặc dù ở tỉnh đã làm tốt công tác, nhưng thủ tục phê duyệt xuống dưới dù sao cũng cần phải đúng hạn.</w:t>
      </w:r>
    </w:p>
    <w:p>
      <w:pPr>
        <w:pStyle w:val="BodyText"/>
      </w:pPr>
      <w:r>
        <w:t xml:space="preserve">Một vấn đề nữa chính là di dời hơn 800 nông dân. Nói trắng ra chính là đề cập đến một khoản vấn đề tiền bồi thường. Vừa bồi thường đất đai, về phương diện khác là phải bồi thường nhà ở và những tài sản có liên quan, ngoài ra còn phải sắp xếp vào nghề. Nông dân mất đi đất đai, anh phải tìm cho họ một con đường sống, bằng không thì họ lấy gì mà sống đây?</w:t>
      </w:r>
    </w:p>
    <w:p>
      <w:pPr>
        <w:pStyle w:val="BodyText"/>
      </w:pPr>
      <w:r>
        <w:t xml:space="preserve">Về phương diện này thì An Tại Đào cũng đã suy xét chu đáo, đảm bảo lợi ích của dân chúng.</w:t>
      </w:r>
    </w:p>
    <w:p>
      <w:pPr>
        <w:pStyle w:val="BodyText"/>
      </w:pPr>
      <w:r>
        <w:t xml:space="preserve">Dựa theo sắp xếp của hắn, khu Phòng Sơn mới sẽ chịu trách nhiệm cho việc di dời hai thôn này đến. Ở thành phố đã dựa theo tiêu chuẩn bồi thường của quốc gia mà tiến hành di dời. Người nông dân có thể lựa chọn việc bán đứt, sau đó tự mình mua nhà ở, hoặc nương nhờ vào người thân. Hoặc cũng có thể lựa chọn nhận sự sắp xếp của chính phủ, dọn vào ở những căn nhà mà chính phủ cung cấp. Đồng thời, thông qua những xí nghiệp quanh đó để nhận việc làm, hoặc đến các xã, thị trấn khác. Có nhiều con đường để sắp xếp, giải quyết vấn đề sinh nhai của người nông dân. Hơn nữa, phương án còn rõ ràng quy định, sau khi trường đại học Đông Sơn được xây dựng, những vị trí vào nghề có liên quan được ưu tiên cho những thôn dân.</w:t>
      </w:r>
    </w:p>
    <w:p>
      <w:pPr>
        <w:pStyle w:val="BodyText"/>
      </w:pPr>
      <w:r>
        <w:t xml:space="preserve">Cầu thị mà nói, người nông dân đối với phương án của thành phố rất hài lòng. Dù sao thì những người thôn dân này trên cơ bản buôn bán mà sống. Những người trồng trọt đã không còn mấy ai. Còn có những thanh niên ra ngoài làm công. Sau khi giải phóng mặt bằng xong, bọn họ không chỉ có thể thoát ly khỏi danh nghĩa hộ nông dân, tiến vào khu dân cư mà thành phố đã an bài, lại còn có một khoản tiền bồi thường hậu hĩnh, kế sinh nhai sau này cũng được bảo đảm. Bởi vậy, người nông dân rất hy vọng mau chóng được di dời.</w:t>
      </w:r>
    </w:p>
    <w:p>
      <w:pPr>
        <w:pStyle w:val="BodyText"/>
      </w:pPr>
      <w:r>
        <w:t xml:space="preserve">Vấn đề mấu chốt ở chỗ, gần đây có một tin tức nói là, việc an bài và phí di dời không phải ở thành phố mà là ở tỉnh. Mà tài chính của tỉnh thì chậm chạp chưa đến. Dưới tình huống như vậy, thành phố lại bày ra một tư thế tiến hành giải phóng mặt bằng, khiến cho một số nông dân mẫn cảm phải ngăn trở.</w:t>
      </w:r>
    </w:p>
    <w:p>
      <w:pPr>
        <w:pStyle w:val="BodyText"/>
      </w:pPr>
      <w:r>
        <w:t xml:space="preserve">Nếu nhà ở bị hủy, đất đai bị trưng thu, nhưng khoản bồi thường lại không được nhận, vô số tiền lệ xảy ra trước mắt khiến cho người nông dân không khỏi lo lắng.</w:t>
      </w:r>
    </w:p>
    <w:p>
      <w:pPr>
        <w:pStyle w:val="BodyText"/>
      </w:pPr>
      <w:r>
        <w:t xml:space="preserve">An Tại Đào và Cổ Vân Lan đứng trên con đường bên ngoài thôn cần di dời, hướng vào bên trong. Một đám cán bộ to nhỏ vây quanh phía sau hai người. Con đường đậu đầy những chiếc xe màu đen.</w:t>
      </w:r>
    </w:p>
    <w:p>
      <w:pPr>
        <w:pStyle w:val="BodyText"/>
      </w:pPr>
      <w:r>
        <w:t xml:space="preserve">- Bí thư An, thôn này diện tích cũng không lớn, dựa theo số liệu hộ tịch thì tổng cộng có 831 người, một bộ phận thanh niên trai tráng đều ra những thành phố vùng duyên hải phía nam để làm công. Nhiều năm đã không quay trở lại, người dân trong thôn chủ yếu là người già, phụ nữ và trẻ em. Nhưng nghe nói nơi này sắp giải phóng mặt bằng để xây dựng trường đại học, rất nhiều người làm công bên ngoài đều chạy trở về.</w:t>
      </w:r>
    </w:p>
    <w:p>
      <w:pPr>
        <w:pStyle w:val="BodyText"/>
      </w:pPr>
      <w:r>
        <w:t xml:space="preserve">Cổ Vân Lan cười dịu dàng nói:</w:t>
      </w:r>
    </w:p>
    <w:p>
      <w:pPr>
        <w:pStyle w:val="BodyText"/>
      </w:pPr>
      <w:r>
        <w:t xml:space="preserve">- Đại đa số quần chúng đều khá ủng hộ công tác của thành phố, yêu cầu đều rất hợp lý. Đương nhiên, cũng có những người cá biệt có ý đồ đục nước béo cò, đề nghị những yêu cầu quá đáng.</w:t>
      </w:r>
    </w:p>
    <w:p>
      <w:pPr>
        <w:pStyle w:val="BodyText"/>
      </w:pPr>
      <w:r>
        <w:t xml:space="preserve">- Chuyện này rất bình thường. Nếu không có những người như vậy thì rất không bình thường.</w:t>
      </w:r>
    </w:p>
    <w:p>
      <w:pPr>
        <w:pStyle w:val="BodyText"/>
      </w:pPr>
      <w:r>
        <w:t xml:space="preserve">An Tại Đào khẽ mỉm cười.</w:t>
      </w:r>
    </w:p>
    <w:p>
      <w:pPr>
        <w:pStyle w:val="BodyText"/>
      </w:pPr>
      <w:r>
        <w:t xml:space="preserve">- Vân Lan, việc giải phóng mặt bằng phải lập tức bắt tay vào tiến hành. Cô hãy phối hợp với người của Cục Tài chính lập sổ sách tiền bạc, tài chính tỉnh cung cấp chưa xuống thì cứ ứng ra trước để bồi thường, nhất định phải bảo đảm khoản bồi thường được công khai đúng chỗ, không để xảy ra bất luận những gì không tốt. Về phương diện khác thì cô phải quản lý kỹ việc giải phóng mặt bằng, đừng để sinh ra bất cứ nhiễu loạn nào. Phải đề phòng những người âm thầm quấy rối.</w:t>
      </w:r>
    </w:p>
    <w:p>
      <w:pPr>
        <w:pStyle w:val="BodyText"/>
      </w:pPr>
      <w:r>
        <w:t xml:space="preserve">- Vâng, tôi hiểu rồi.</w:t>
      </w:r>
    </w:p>
    <w:p>
      <w:pPr>
        <w:pStyle w:val="BodyText"/>
      </w:pPr>
      <w:r>
        <w:t xml:space="preserve">Cổ Vân Lan dịu dàng trả lời, thân hình vô tình đứng sát An Tại Đào. Một mùi hương phụ nữ đập vào mũi hắn, khiến hắn phải liếc nhìn, thấy sắc mặt Cổ Vân Lan quyến rũ ửng đỏ.</w:t>
      </w:r>
    </w:p>
    <w:p>
      <w:pPr>
        <w:pStyle w:val="BodyText"/>
      </w:pPr>
      <w:r>
        <w:t xml:space="preserve">Khụ khụ!</w:t>
      </w:r>
    </w:p>
    <w:p>
      <w:pPr>
        <w:pStyle w:val="BodyText"/>
      </w:pPr>
      <w:r>
        <w:t xml:space="preserve">Hắn liền cảm thấy có chút xấu hổ, theo bản năng liền ho khan hai tiếng.</w:t>
      </w:r>
    </w:p>
    <w:p>
      <w:pPr>
        <w:pStyle w:val="BodyText"/>
      </w:pPr>
      <w:r>
        <w:t xml:space="preserve">- Bí thư An, Chủ tịch thành phố Cổ!</w:t>
      </w:r>
    </w:p>
    <w:p>
      <w:pPr>
        <w:pStyle w:val="BodyText"/>
      </w:pPr>
      <w:r>
        <w:t xml:space="preserve">Vào lúc này, trợ lý Chủ tịch thành phố kiêm Bí thư Công ủy khu Phòng Sơn mới Tiết Liệt đã đến giải vây cho An Tại Đào.</w:t>
      </w:r>
    </w:p>
    <w:p>
      <w:pPr>
        <w:pStyle w:val="BodyText"/>
      </w:pPr>
      <w:r>
        <w:t xml:space="preserve">An Tại Đào lập tức liếc mắt nhìn Tiết Liệt, thản nhiên nói:</w:t>
      </w:r>
    </w:p>
    <w:p>
      <w:pPr>
        <w:pStyle w:val="BodyText"/>
      </w:pPr>
      <w:r>
        <w:t xml:space="preserve">- Tiết Liệt, anh đến thật vừa lúc, tôi đang muốn tìm anh.</w:t>
      </w:r>
    </w:p>
    <w:p>
      <w:pPr>
        <w:pStyle w:val="BodyText"/>
      </w:pPr>
      <w:r>
        <w:t xml:space="preserve">- Đến đây, lão Tiết.</w:t>
      </w:r>
    </w:p>
    <w:p>
      <w:pPr>
        <w:pStyle w:val="BodyText"/>
      </w:pPr>
      <w:r>
        <w:t xml:space="preserve">Cổ Vân Lan tuy rằng trong lòng oán giận Tiết Liệt đến không đúng lúc, nhưng sắc mặt vẫn lộ ra nét ôn hòa, tươi cười nói:</w:t>
      </w:r>
    </w:p>
    <w:p>
      <w:pPr>
        <w:pStyle w:val="BodyText"/>
      </w:pPr>
      <w:r>
        <w:t xml:space="preserve">- Lão Tiết, tôi và Bí thư An cũng vừa nhắc đến anh.</w:t>
      </w:r>
    </w:p>
    <w:p>
      <w:pPr>
        <w:pStyle w:val="BodyText"/>
      </w:pPr>
      <w:r>
        <w:t xml:space="preserve">- Xin lãnh đạo cứ chỉ thị!</w:t>
      </w:r>
    </w:p>
    <w:p>
      <w:pPr>
        <w:pStyle w:val="BodyText"/>
      </w:pPr>
      <w:r>
        <w:t xml:space="preserve">Tiết Liệt kính cẩn cười, đứng một bên.</w:t>
      </w:r>
    </w:p>
    <w:p>
      <w:pPr>
        <w:pStyle w:val="BodyText"/>
      </w:pPr>
      <w:r>
        <w:t xml:space="preserve">- Anh không cần khẩn trương. Tôi chỉ là muốn nhắc nhở anh, công trình khu làm việc của cơ quan chính đảng trên cơ bản đã làm xong, sắp sửa đưa vào vận hành. Trường đại học Đông Sơn cũng sắp được khởi công. Hai hạng mục công trình này đều tọa lạc trong khu Phòng Sơn mới, cho nên trọng trách của anh rất nặng nề.</w:t>
      </w:r>
    </w:p>
    <w:p>
      <w:pPr>
        <w:pStyle w:val="BodyText"/>
      </w:pPr>
      <w:r>
        <w:t xml:space="preserve">An Tại Đào vừa thốt lên, Tiết Liệt lập tức lên tiếng đáp lời, từ trong tay tiếp nhận quyển sổ ghi chép, không biết có nhớ được gì không, nhưng ít nhất cũng làm ra được bộ dạng ghi chép biên bản.</w:t>
      </w:r>
    </w:p>
    <w:p>
      <w:pPr>
        <w:pStyle w:val="BodyText"/>
      </w:pPr>
      <w:r>
        <w:t xml:space="preserve">- Thứ nhất, hậu cần cho hai công trình này phải được bảo đảm, tiến thêm một bước chứng thực. Nhất là công trình xây dựng trường đại học Đông Sơn. Đây không cần có bất luận một cò kè, mặc cả nào. Công trình cần cái gì, cần khu mới của mọi người làm cái gì, phối hợp cái gì thì phải lập tức phối hợp ngay. Nhớ kỹ là lập tức làm ngay. Hãy cảnh báo mọi người, hãy tập trung vào cho tôi, nghiêm khắc thực hiện chức trách của mình, nhận thức vì dân mà thực hiện. Nếu ai không có mắt, hoặc có bất cứ đường rẽ nào thì trước mất chức xử lý sau.</w:t>
      </w:r>
    </w:p>
    <w:p>
      <w:pPr>
        <w:pStyle w:val="BodyText"/>
      </w:pPr>
      <w:r>
        <w:t xml:space="preserve">- Thứ hai, làm tốt vấn đề an cư lạc nghiệp cho quần chúng xung quanh. Hai hạng mục công trình này đối với quần chúng ảnh hưởng rất lớn, phải sắp xếp cuộc sống sản xuất cho quần chúng xung quanh. Rất nhiều chi tiết và manh mối nếu xử lý không tốt thì rất dễ gây ra chuyện. Cho nên, yêu cầu đảng công ủy của các người phải tiến thêm một bước đề cao trách nhiệm, bảo đảm công trình xây dựng không được xảy ra bất cứ vấn đề gì. Bộ máy cán bộ của các người phải thay phiên nhau chịu trách nhiệm. Cho dù là cuối tuần hay là ngày lễ, ngày nghỉ đều không được bỏ trống. Hiện tại là thời điểm mẫn cảm, mọi người phải vất vả một chút.</w:t>
      </w:r>
    </w:p>
    <w:p>
      <w:pPr>
        <w:pStyle w:val="BodyText"/>
      </w:pPr>
      <w:r>
        <w:t xml:space="preserve">- Thứ ba, phối hợp với những bộ môn liên quan làm tốt công tác thu hồi đất để xây dựng trường và di dời quần chúng. Cái này rất khẩn cấp, yêu cầu các người phải thành lập một tổ chuyên môn công tác, các cán bộ được phân công quản lý phải lập tức đến thôn, làm tốt công tác tư tưởng cho quần chúng và trấn an quần chúng, giải thích tình huống thật cụ thể cho quần chúng. Đồng thời, phối hợp với những bộ môn có liên quan làm tốt công tác thu hồi đất và bồi thường giải phóng mặt bằng.</w:t>
      </w:r>
    </w:p>
    <w:p>
      <w:pPr>
        <w:pStyle w:val="BodyText"/>
      </w:pPr>
      <w:r>
        <w:t xml:space="preserve">An Tại Đào vừa nói xong, Tiết Liệt đã lập tức cung kính tỏ thái độ:</w:t>
      </w:r>
    </w:p>
    <w:p>
      <w:pPr>
        <w:pStyle w:val="BodyText"/>
      </w:pPr>
      <w:r>
        <w:t xml:space="preserve">- Xin Bí thư An cứ yên tâm, xin Thành ủy và UBND thành phố cứ yên tâm, chúng tôi nhất định sẽ hoàn thành nhiệm vụ.</w:t>
      </w:r>
    </w:p>
    <w:p>
      <w:pPr>
        <w:pStyle w:val="BodyText"/>
      </w:pPr>
      <w:r>
        <w:t xml:space="preserve">- Hoàn thành nhiệm vụ tất nhiên là phải có, nhưng vấn đề mấu chốt là hoàn thành nhiệm vụ đồng thời cũng không thể để xảy ra bất cứ vấn đề gì.</w:t>
      </w:r>
    </w:p>
    <w:p>
      <w:pPr>
        <w:pStyle w:val="BodyText"/>
      </w:pPr>
      <w:r>
        <w:t xml:space="preserve">An Tại Đào hướng Tiết Liệt gật đầu, giọng nói cũng dịu dàng hơn:</w:t>
      </w:r>
    </w:p>
    <w:p>
      <w:pPr>
        <w:pStyle w:val="BodyText"/>
      </w:pPr>
      <w:r>
        <w:t xml:space="preserve">- Lão Tiết, anh là thành viên bộ máy UBND thành phố. Công trình xây dựng trường đại học Đông Sơn được tổ chức lần đầu tiên ở thành phố này. Đây là một gánh nặng đặt lên vai đồng chí Vân Lan và anh. Hy vọng là hai người sẽ phối hợp thật tốt.</w:t>
      </w:r>
    </w:p>
    <w:p>
      <w:pPr>
        <w:pStyle w:val="BodyText"/>
      </w:pPr>
      <w:r>
        <w:t xml:space="preserve">Ba vị lãnh đạo thành phố đứng dưới cái nắng ấm áp nói chuyện với nhau. Nét mặt An Tại Đào ôn hòa hẳn lên. Cổ Vân Lan lòng chùng xuống, không kìm nổi nói ra nghi hoặc trong lòng mình đã lâu:</w:t>
      </w:r>
    </w:p>
    <w:p>
      <w:pPr>
        <w:pStyle w:val="BodyText"/>
      </w:pPr>
      <w:r>
        <w:t xml:space="preserve">- Bí thư An, tôi cảm thấy thời gian mà tỉnh cho chúng ta quá gấp rút. Theo trù bị, thông báo, quy hoạch, thu hồi đất, xây dựng cho đến khánh thành thời gian chỉ gần một năm rưỡi. Lúc này thời gian quả thật rất khẩn trương. Trong lúc đó, tài chính tỉnh vẫn còn chưa rót xuống, dường như….</w:t>
      </w:r>
    </w:p>
    <w:p>
      <w:pPr>
        <w:pStyle w:val="BodyText"/>
      </w:pPr>
      <w:r>
        <w:t xml:space="preserve">Tiết Liệt tuy rằng không nói gì, nhưng trên nét mặt cũng lộ ra thần sắc đồng cảm.</w:t>
      </w:r>
    </w:p>
    <w:p>
      <w:pPr>
        <w:pStyle w:val="BodyText"/>
      </w:pPr>
      <w:r>
        <w:t xml:space="preserve">- Thời gian nhanh như vậy là bởi vì việc bốn học viện xác nhập lại với nhau, quan hệ đến quy hoạch chỉnh thể của tỉnh Thiên Nam và toàn bộ khu kinh tế của tỉnh. Bốn học viện này nếu không được di dời thì có nhiều công trình xây dựng của thành phố Thiên Nam sẽ không có chỗ để đẩy ra. Cho nên thời gian mà tỉnh cho mình rất gấp rút. Không có cách nào, phải vì đại cục của toàn bộ tỉnh, chúng ta phải vượt qua khó khăn cam đoan đúng thời hạn.</w:t>
      </w:r>
    </w:p>
    <w:p>
      <w:pPr>
        <w:pStyle w:val="BodyText"/>
      </w:pPr>
      <w:r>
        <w:t xml:space="preserve">An Tại Đào chậm rãi bước quay trở về, ánh mặt trời vàng óng chiếu lên người hắn, làm nổi bật sự nho nhã và anh tuấn trên gương mặt của hắn.</w:t>
      </w:r>
    </w:p>
    <w:p>
      <w:pPr>
        <w:pStyle w:val="BodyText"/>
      </w:pPr>
      <w:r>
        <w:t xml:space="preserve">- Về vấn đề tài chính, các người không cần lo lắng. Lãnh đạo UBND tỉnh đã gọi điện thoại cho tôi, bởi vì tài chính tỉnh hiện nay phải dùng cho rất nhiều dự án. Cho nên khoản tiền này chuyển đến Phòng Sơn hơi chậm một chút. Nhưng chậm thì chậm, nhưng cũng không phải là ít.</w:t>
      </w:r>
    </w:p>
    <w:p>
      <w:pPr>
        <w:pStyle w:val="BodyText"/>
      </w:pPr>
      <w:r>
        <w:t xml:space="preserve">An Tại Đào quay đầu nhìn Cổ Vân Lan và Chu Liệt, cười tủm tỉm:</w:t>
      </w:r>
    </w:p>
    <w:p>
      <w:pPr>
        <w:pStyle w:val="BodyText"/>
      </w:pPr>
      <w:r>
        <w:t xml:space="preserve">- Như thế nào, lo rằng tỉnh quỵt nợ chúng ta à? Haha, không sao đâu, hai vị cứ làm tốt công tác của mình. Lãnh đạo tỉnh sở dĩ chỉ thị tài chính thành phố chúng ta phải ứng ra trước, là vì để cam đoan kỳ hạn công trình. Nếu không giải phóng được mặt bằng thì không khởi công đúng ngày được. Chúng ta phải trước ngày mùng một tháng năm giải phóng xong mặt bằng, cam đoan công trình sẽ khởi công đúng hạn. Đây là một nhiệm vụ chính trị quan trọng nhất đấy.</w:t>
      </w:r>
    </w:p>
    <w:p>
      <w:pPr>
        <w:pStyle w:val="BodyText"/>
      </w:pPr>
      <w:r>
        <w:t xml:space="preserve">Cổ Vân Lan và Tiết Liệt nhìn nhau, chợt mỉm cười.</w:t>
      </w:r>
    </w:p>
    <w:p>
      <w:pPr>
        <w:pStyle w:val="BodyText"/>
      </w:pPr>
      <w:r>
        <w:t xml:space="preserve">Mã Vân gọi điện thoại cho chồng. Sau khi nghe con trai Hầu Dương Minh ở Phòng Sơn xảy ra việc, Hầu Trung Hoa trong lòng giật mình, cũng vội vàng chạy từ trường học trở về. Ông ta đang làm giáo sư khoa lịch sử của trường đại học Yến Sơn. Trong lịch sử giáo dục trong nước, lĩnh vực nghiên cứu về Hán Đường của ông rất có tiếng, là một học giả lịch sử rất có trình độ.</w:t>
      </w:r>
    </w:p>
    <w:p>
      <w:pPr>
        <w:pStyle w:val="BodyText"/>
      </w:pPr>
      <w:r>
        <w:t xml:space="preserve">Về đến nhà, Hầu Trung Hoa không cởi giầy, liền hướng người vợ đang giận dữ ngồi trên ghế sofa, nói lớn:</w:t>
      </w:r>
    </w:p>
    <w:p>
      <w:pPr>
        <w:pStyle w:val="BodyText"/>
      </w:pPr>
      <w:r>
        <w:t xml:space="preserve">- Có chuyện gì vậy? Em lo lắng bảo anh về gấp, có chuyện gì mà không thể nói trong điện thoại chứ? Anh còn đang viết luận văn mà.</w:t>
      </w:r>
    </w:p>
    <w:p>
      <w:pPr>
        <w:pStyle w:val="BodyText"/>
      </w:pPr>
      <w:r>
        <w:t xml:space="preserve">- Anh còn viết luận văn luật viết gì nữa, con trai của mình bị người ta ức hiếp kìa, anh còn có tâm trạng viết gì nữa chứ.</w:t>
      </w:r>
    </w:p>
    <w:p>
      <w:pPr>
        <w:pStyle w:val="BodyText"/>
      </w:pPr>
      <w:r>
        <w:t xml:space="preserve">Mã Vân tức giận nói một câu.</w:t>
      </w:r>
    </w:p>
    <w:p>
      <w:pPr>
        <w:pStyle w:val="BodyText"/>
      </w:pPr>
      <w:r>
        <w:t xml:space="preserve">Hầu Trung Hoa nhíu mày, có chút ngoài ý muốn nói:</w:t>
      </w:r>
    </w:p>
    <w:p>
      <w:pPr>
        <w:pStyle w:val="BodyText"/>
      </w:pPr>
      <w:r>
        <w:t xml:space="preserve">- Có người ức hiếp? Không thể nào, không phải là nó đang ở thành phố Phòng Sơn làm Ủy viên thường vụ Thành ủy, Phó chủ tịch thành phố sao?</w:t>
      </w:r>
    </w:p>
    <w:p>
      <w:pPr>
        <w:pStyle w:val="BodyText"/>
      </w:pPr>
      <w:r>
        <w:t xml:space="preserve">Mã Vân thêm mắm thêm muốn, nói lại những gì Hầu Dương Minh đã nói cho Hầu Trung Hoa nghe. Trong đó năm phần là thật, năm phần là bà dựa trên suy nghĩ chủ quan của mình.</w:t>
      </w:r>
    </w:p>
    <w:p>
      <w:pPr>
        <w:pStyle w:val="BodyText"/>
      </w:pPr>
      <w:r>
        <w:t xml:space="preserve">Giống như Hầu Dương Minh đã dự đoán, sau khi nghe Mã Vân nửa thật nửa giả nói qua một lần, ông cụ Hầu gia nghe xong thì liền tức giận đến tái mặt:</w:t>
      </w:r>
    </w:p>
    <w:p>
      <w:pPr>
        <w:pStyle w:val="BodyText"/>
      </w:pPr>
      <w:r>
        <w:t xml:space="preserve">- Những cán bộ bây giờ thật không biết trời cao đất rộng là gì. Một Bí thư Thành ủy nho nhỏ, có thể tác oai tác quái một tay che trời như vậy. Thật sự là buồn cười!</w:t>
      </w:r>
    </w:p>
    <w:p>
      <w:pPr>
        <w:pStyle w:val="BodyText"/>
      </w:pPr>
      <w:r>
        <w:t xml:space="preserve">- Hắn dám chèn ép Dương Minh. Dương Minh từ nhỏ là một đứa trẻ rất nhu thuận, có thể chịu thiệt thòi một chút cũng không sao. Nhưng là một Bí thư Đảng ủy cơ sở, người này dám tổn hại đến quốc pháp và kỷ luật Đảng. Không được, việc này cha phải can thiệp mới được. Được rồi, vợ chồng con về đi, chuyện này không cần nói cho người ngoài biết. Hai con gọi cho Dương Minh biết, nói với nó là, là con cháu của Hầu gia, không được để cho đám người ở dưới làm bại hoại nề nếp gia phong nhà mình.</w:t>
      </w:r>
    </w:p>
    <w:p>
      <w:pPr>
        <w:pStyle w:val="BodyText"/>
      </w:pPr>
      <w:r>
        <w:t xml:space="preserve">- Nếu để cho cha biết tên tiểu tử này ở dưới dám dùng danh tiếng gia đình để tranh quyền đoạt thế thì cha nhất định cũng sẽ không tha cho nó.</w:t>
      </w:r>
    </w:p>
    <w:p>
      <w:pPr>
        <w:pStyle w:val="BodyText"/>
      </w:pPr>
      <w:r>
        <w:t xml:space="preserve">Ông cụ Hầu hầm hầm khoát tay:</w:t>
      </w:r>
    </w:p>
    <w:p>
      <w:pPr>
        <w:pStyle w:val="BodyText"/>
      </w:pPr>
      <w:r>
        <w:t xml:space="preserve">- Hai người trở về đi, chuyện này để cha xử lý. Các người không cần xen vào.</w:t>
      </w:r>
    </w:p>
    <w:p>
      <w:pPr>
        <w:pStyle w:val="BodyText"/>
      </w:pPr>
      <w:r>
        <w:t xml:space="preserve">Mã Vân trong lòng mừng thầm, nhưng Hầu Trung Hoa lại chần chừ:</w:t>
      </w:r>
    </w:p>
    <w:p>
      <w:pPr>
        <w:pStyle w:val="BodyText"/>
      </w:pPr>
      <w:r>
        <w:t xml:space="preserve">- Ba, ba đừng tức giận, để ý đến sức khỏe của mình.</w:t>
      </w:r>
    </w:p>
    <w:p>
      <w:pPr>
        <w:pStyle w:val="BodyText"/>
      </w:pPr>
      <w:r>
        <w:t xml:space="preserve">- Cha không chết được đâu. Nếu những lão già như cha mà chết, thì những thằng nhóc như vậy không biết còn gây ra sức ép gì cho quốc gia nữa.</w:t>
      </w:r>
    </w:p>
    <w:p>
      <w:pPr>
        <w:pStyle w:val="BodyText"/>
      </w:pPr>
      <w:r>
        <w:t xml:space="preserve">Hai vợ chồng Hầu Trung Hoa trở về. Ông cụ Hầu trong sân đi qua đi lại, sau đó khoát áo khoác, đến nhà Lâm gia ở khu nhà ở cán bộ cao cấp tại Yên Kinh. Bạn của ông mới vừa rời khỏi chức Phó thủ tướng quốc vụ viện.</w:t>
      </w:r>
    </w:p>
    <w:p>
      <w:pPr>
        <w:pStyle w:val="BodyText"/>
      </w:pPr>
      <w:r>
        <w:t xml:space="preserve">Tìm tới Phó thủ tướng Lâm, không phải bởi vì quan hệ hai người tốt, mà bởi vì thư ký lúc trước của Phó thủ tướng Lâm khi còn là Bí thư Tỉnh ủy bây giờ là Chủ tịch Đông Sơn Hám Tân Dân.</w:t>
      </w:r>
    </w:p>
    <w:p>
      <w:pPr>
        <w:pStyle w:val="BodyText"/>
      </w:pPr>
      <w:r>
        <w:t xml:space="preserve">An Tại Đào chiều nay đột nhiên nhận được điện thoại của An Nhã Chi từ Yên Kinh gọi đến.</w:t>
      </w:r>
    </w:p>
    <w:p>
      <w:pPr>
        <w:pStyle w:val="BodyText"/>
      </w:pPr>
      <w:r>
        <w:t xml:space="preserve">An Tại Đào ngoài ý muốn tiếp nhận điện thoại của mẹ, cười nói:</w:t>
      </w:r>
    </w:p>
    <w:p>
      <w:pPr>
        <w:pStyle w:val="BodyText"/>
      </w:pPr>
      <w:r>
        <w:t xml:space="preserve">- Mẹ, mẹ về nước rồi à? Con còn tưởng mẹ ở Mỹ chứ?</w:t>
      </w:r>
    </w:p>
    <w:p>
      <w:pPr>
        <w:pStyle w:val="BodyText"/>
      </w:pPr>
      <w:r>
        <w:t xml:space="preserve">- Trúc Tử vẫn bình thường, mẹ thì lo lắng cho hai đứa con của Hiểu Tuyết và Mạnh Cúc, nên quay trở về để giúp hai đứa nó trông nom hai đứa trẻ.</w:t>
      </w:r>
    </w:p>
    <w:p>
      <w:pPr>
        <w:pStyle w:val="BodyText"/>
      </w:pPr>
      <w:r>
        <w:t xml:space="preserve">An Nhã Chi vẫn giọng nói dịu dàng. An Tại Đào nghe xong, trong lòng không khỏi dâng lên một cảm giác ấm áp.</w:t>
      </w:r>
    </w:p>
    <w:p>
      <w:pPr>
        <w:pStyle w:val="BodyText"/>
      </w:pPr>
      <w:r>
        <w:t xml:space="preserve">- Mẹ, vất vả cho mẹ quá!</w:t>
      </w:r>
    </w:p>
    <w:p>
      <w:pPr>
        <w:pStyle w:val="BodyText"/>
      </w:pPr>
      <w:r>
        <w:t xml:space="preserve">An Tại Đào nói.</w:t>
      </w:r>
    </w:p>
    <w:p>
      <w:pPr>
        <w:pStyle w:val="BodyText"/>
      </w:pPr>
      <w:r>
        <w:t xml:space="preserve">- Đứa nhỏ này, còn khách sáo với mẹ làm gì? Tiểu Đào à, Hiểu Tuyết nhờ mẹ nói với con một việc, con không được nổi nóng đấy nhé.</w:t>
      </w:r>
    </w:p>
    <w:p>
      <w:pPr>
        <w:pStyle w:val="BodyText"/>
      </w:pPr>
      <w:r>
        <w:t xml:space="preserve">An Tại Đào ngẩn ra, thầm nghĩ Hạ Hiểu Tuyết có gì mà không trực tiếp nói với mình, còn muốn mẹ ra mặt thì liền cười nói:</w:t>
      </w:r>
    </w:p>
    <w:p>
      <w:pPr>
        <w:pStyle w:val="BodyText"/>
      </w:pPr>
      <w:r>
        <w:t xml:space="preserve">- Mẹ, có chuyện gì vậy, sao thần bí thế?</w:t>
      </w:r>
    </w:p>
    <w:p>
      <w:pPr>
        <w:pStyle w:val="BodyText"/>
      </w:pPr>
      <w:r>
        <w:t xml:space="preserve">- Con xem, Lập Mân trên danh nghĩa là người của Tiếu gia quốc tịch Nam Dương. Mẹ và Hiểu Tuyết cảm thấy cũng nên đưa Lộ Dao sang Mỹ. Như vậy đối với giáo dục trong tương lai của con bé cũng sẽ tốt hơn.</w:t>
      </w:r>
    </w:p>
    <w:p>
      <w:pPr>
        <w:pStyle w:val="BodyText"/>
      </w:pPr>
      <w:r>
        <w:t xml:space="preserve">An Tại Đào nhíu mày, quả quyết nói:</w:t>
      </w:r>
    </w:p>
    <w:p>
      <w:pPr>
        <w:pStyle w:val="BodyText"/>
      </w:pPr>
      <w:r>
        <w:t xml:space="preserve">- Mẹ, không được, con tốt xấu gì cũng là cán bộ lãnh đạo cấp sở. Con của con nếu nhập quốc tịch Mỹ thì người ta sẽ nghĩ như thế nào? Không được, chuyện này tuyệt đối không thể thương lượng. Ở trong nước thì làm sao? Về sau có thể cho Lộ Dao du học. Con của con, không thể trở thành người mang quốc tịch khác được.</w:t>
      </w:r>
    </w:p>
    <w:p>
      <w:pPr>
        <w:pStyle w:val="BodyText"/>
      </w:pPr>
      <w:r>
        <w:t xml:space="preserve">- Chẳng những Lộ Dao không được mà Hiểu Tuyết cũng không được. Mẹ nói với cô ấy, nếu cô ấy muốn làm người Mỹ thì như vậy chúng con…</w:t>
      </w:r>
    </w:p>
    <w:p>
      <w:pPr>
        <w:pStyle w:val="BodyText"/>
      </w:pPr>
      <w:r>
        <w:t xml:space="preserve">An Tại Đào đột nhiên ngưng lại, biết mình có chút quá mức kích động.</w:t>
      </w:r>
    </w:p>
    <w:p>
      <w:pPr>
        <w:pStyle w:val="BodyText"/>
      </w:pPr>
      <w:r>
        <w:t xml:space="preserve">- Xem đứa nhỏ này, kích động cái gì? Không phải chỉ là một tấm giấy thôi sao, cùng lắm thì…</w:t>
      </w:r>
    </w:p>
    <w:p>
      <w:pPr>
        <w:pStyle w:val="BodyText"/>
      </w:pPr>
      <w:r>
        <w:t xml:space="preserve">An Nhã Chi thở dài, biết con trai của mình rất quật cường và có chủ kiến. Nếu hắn đã phản đối mãnh liệt thì chuyện này trên cơ bản là không thành.</w:t>
      </w:r>
    </w:p>
    <w:p>
      <w:pPr>
        <w:pStyle w:val="BodyText"/>
      </w:pPr>
      <w:r>
        <w:t xml:space="preserve">- Mẹ, không phải là vấn đề của một tấm giấy hay không? Vấn đề rất nghiêm trọng. Nếu để cho người ta lấy đó mà nói mình thì con sẽ rất khó mà làm việc.</w:t>
      </w:r>
    </w:p>
    <w:p>
      <w:pPr>
        <w:pStyle w:val="BodyText"/>
      </w:pPr>
      <w:r>
        <w:t xml:space="preserve">An Tại Đào dịu giọng xuống:</w:t>
      </w:r>
    </w:p>
    <w:p>
      <w:pPr>
        <w:pStyle w:val="BodyText"/>
      </w:pPr>
      <w:r>
        <w:t xml:space="preserve">- Mẹ nói với Hiểu Tuyết, con kiên quyết không đồng ý. Cô ấy hãy hiểu cho con.</w:t>
      </w:r>
    </w:p>
    <w:p>
      <w:pPr>
        <w:pStyle w:val="BodyText"/>
      </w:pPr>
      <w:r>
        <w:t xml:space="preserve">An Tại Đào biết không thể nói gì hơn với mẹ, liền vội vàng cúp điện thoại.</w:t>
      </w:r>
    </w:p>
    <w:p>
      <w:pPr>
        <w:pStyle w:val="BodyText"/>
      </w:pPr>
      <w:r>
        <w:t xml:space="preserve">An Tại Đào cúp điện thoại, An Nhã Chi bất đắc dĩ nhìn Hạ Hiểu Tuyết và Mạnh Cúc cười khổ nói:</w:t>
      </w:r>
    </w:p>
    <w:p>
      <w:pPr>
        <w:pStyle w:val="BodyText"/>
      </w:pPr>
      <w:r>
        <w:t xml:space="preserve">- Hiểu Tuyết, Tiểu Cúc, các con có nghe thấy không? Lời của mẹ xem như không có tác dụng. Đứa con trai này từ nhỏ đã quật cường rồi, cũng đặc biệt có chủ kiến. Khi nó đã quyết thì không quay đầu trở lại đâu.</w:t>
      </w:r>
    </w:p>
    <w:p>
      <w:pPr>
        <w:pStyle w:val="BodyText"/>
      </w:pPr>
      <w:r>
        <w:t xml:space="preserve">Do dự một chút, dù sao cũng là mẹ con, An Nhã Chi thăm dò một chút:</w:t>
      </w:r>
    </w:p>
    <w:p>
      <w:pPr>
        <w:pStyle w:val="BodyText"/>
      </w:pPr>
      <w:r>
        <w:t xml:space="preserve">- Hiểu Tuyết à, thật sự không được rồi. Chuyện này cứ tạm để qua một bên. Bây giờ Lộ Dao hãy còn nhỏ, khi nào lớn hơn một chút thì chúng ta sẽ xử lý tiếp. Nếu Tiểu Đào làm lãnh đạo, Lộ Dao lại nhập quốc tịch Mỹ thì sẽ có người nói nó ngay.</w:t>
      </w:r>
    </w:p>
    <w:p>
      <w:pPr>
        <w:pStyle w:val="BodyText"/>
      </w:pPr>
      <w:r>
        <w:t xml:space="preserve">Hạ Hiểu Tuyết thở dài nói:</w:t>
      </w:r>
    </w:p>
    <w:p>
      <w:pPr>
        <w:pStyle w:val="BodyText"/>
      </w:pPr>
      <w:r>
        <w:t xml:space="preserve">- Mẹ, con xem hay là thôi đi. Chuyện này về sau cũng vậy thôi. Nếu không anh ấy sẽ nổi giận với con. Lần trước con cũng đã nói với anh ấy chuyện con và đứa nhỏ di dân, anh ấy lập tức ồn ào lên, dường như muốn ly hôn với con.</w:t>
      </w:r>
    </w:p>
    <w:p>
      <w:pPr>
        <w:pStyle w:val="BodyText"/>
      </w:pPr>
      <w:r>
        <w:t xml:space="preserve">- Nó dám? Cho nó gan nó cũng không dám!</w:t>
      </w:r>
    </w:p>
    <w:p>
      <w:pPr>
        <w:pStyle w:val="BodyText"/>
      </w:pPr>
      <w:r>
        <w:t xml:space="preserve">An Nhã Chi cười nói:</w:t>
      </w:r>
    </w:p>
    <w:p>
      <w:pPr>
        <w:pStyle w:val="BodyText"/>
      </w:pPr>
      <w:r>
        <w:t xml:space="preserve">- Đừng quan tâm đến nó làm gì. Hiểu Tuyết, chuyện này cứ giao cho mẹ, mẹ sẽ làm công tác với nó.</w:t>
      </w:r>
    </w:p>
    <w:p>
      <w:pPr>
        <w:pStyle w:val="BodyText"/>
      </w:pPr>
      <w:r>
        <w:t xml:space="preserve">- Mẹ, kỳ thật thì chúng ta lén lút làm, ai cũng sẽ không biết. Nhưng Tiểu Đào thì anh ấy…</w:t>
      </w:r>
    </w:p>
    <w:p>
      <w:pPr>
        <w:pStyle w:val="BodyText"/>
      </w:pPr>
      <w:r>
        <w:t xml:space="preserve">Mạnh Cúc thở dài:</w:t>
      </w:r>
    </w:p>
    <w:p>
      <w:pPr>
        <w:pStyle w:val="BodyText"/>
      </w:pPr>
      <w:r>
        <w:t xml:space="preserve">- Thôi đi, dù sao đối với chúng ta mà nói, trong hay ngoài nước thì cũng chẳng phân biệt gì. Về sau hãy nói. Chị không tin anh ấy có thể cả đời làm quan.</w:t>
      </w:r>
    </w:p>
    <w:p>
      <w:pPr>
        <w:pStyle w:val="BodyText"/>
      </w:pPr>
      <w:r>
        <w:t xml:space="preserve">- Hừ, khó nói lắm. Anh ấy là một người mê làm quan, rất giống ba của em. Bọn họ cùng một loại người. Cúc tỷ, chúng ta căn bản không thể lý giải được loại người như bọn họ. Đối với quyền lực trong tay, họ còn xem trọng hơn tính mạng của mình. Thôi đi, đừng quan tâm đến anh ấy nữa, cứ để anh ấy mê làm quan của mình. Mẹ, hôm nay chúng ta ra ngoài ăn cơm tây. Ở Kinh Giao có một quán cơm tây mới mở, hương vị chính tông, mẹ nếm thử một chút.</w:t>
      </w:r>
    </w:p>
    <w:p>
      <w:pPr>
        <w:pStyle w:val="BodyText"/>
      </w:pPr>
      <w:r>
        <w:t xml:space="preserve">- Ai…!</w:t>
      </w:r>
    </w:p>
    <w:p>
      <w:pPr>
        <w:pStyle w:val="BodyText"/>
      </w:pPr>
      <w:r>
        <w:t xml:space="preserve">An Nhã Chi có chút bất đắc dĩ thở dài:</w:t>
      </w:r>
    </w:p>
    <w:p>
      <w:pPr>
        <w:pStyle w:val="BodyText"/>
      </w:pPr>
      <w:r>
        <w:t xml:space="preserve">- Hiểu Tuyết, Tiểu Đào không ở bên cạnh các con, con và Tiểu Cúc đều rất vất vả. Đáng tiếc mẹ không biết cái gì nên không thể giúp hai con. Còn có Tiểu Ngạn nữa. Mẹ nghĩ, gọi điện thoại cho Tiểu Ngạn, bảo con bé về đây mấy ngày.</w:t>
      </w:r>
    </w:p>
    <w:p>
      <w:pPr>
        <w:pStyle w:val="BodyText"/>
      </w:pPr>
      <w:r>
        <w:t xml:space="preserve">- Vâng, mẹ, tuy nhiên để con gọi cho Tiểu Đào, bảo anh ấy về nghỉ ngơi luôn.</w:t>
      </w:r>
    </w:p>
    <w:p>
      <w:pPr>
        <w:pStyle w:val="BodyText"/>
      </w:pPr>
      <w:r>
        <w:t xml:space="preserve">Hạ Hiểu Tuyết đầy thâm ý nói nhỏ vào tai An Nhã Chi:</w:t>
      </w:r>
    </w:p>
    <w:p>
      <w:pPr>
        <w:pStyle w:val="BodyText"/>
      </w:pPr>
      <w:r>
        <w:t xml:space="preserve">- Mẹ, Tiểu Ngạn mong có em bé từ lâu.</w:t>
      </w:r>
    </w:p>
    <w:p>
      <w:pPr>
        <w:pStyle w:val="BodyText"/>
      </w:pPr>
      <w:r>
        <w:t xml:space="preserve">An Nhã Chi gật đầu:</w:t>
      </w:r>
    </w:p>
    <w:p>
      <w:pPr>
        <w:pStyle w:val="BodyText"/>
      </w:pPr>
      <w:r>
        <w:t xml:space="preserve">- Chúng ta cứ đi ăn trước, lát nữa mẹ gọi cho nó, bảo nó đến Yên Kinh luôn. Tiểu Cúc, con hãy gọi cho Tiểu Ngạn, bảo con bé cuối tuần này về, chúng ta đoàn tụ một nhà với nhau.</w:t>
      </w:r>
    </w:p>
    <w:p>
      <w:pPr>
        <w:pStyle w:val="BodyText"/>
      </w:pPr>
      <w:r>
        <w:t xml:space="preserve">- Vâng, mẹ, lát nữa con sẽ gọi ngay.</w:t>
      </w:r>
    </w:p>
    <w:p>
      <w:pPr>
        <w:pStyle w:val="BodyText"/>
      </w:pPr>
      <w:r>
        <w:t xml:space="preserve">Mạnh Cúc cười đáp.</w:t>
      </w:r>
    </w:p>
    <w:p>
      <w:pPr>
        <w:pStyle w:val="BodyText"/>
      </w:pPr>
      <w:r>
        <w:t xml:space="preserve">Sau khi giao hai đứa con cho bảo mẫu, An Nhã Chi và hai người con dâu ra ngoài ăn cơm.</w:t>
      </w:r>
    </w:p>
    <w:p>
      <w:pPr>
        <w:pStyle w:val="Compact"/>
      </w:pPr>
      <w:r>
        <w:br w:type="textWrapping"/>
      </w:r>
      <w:r>
        <w:br w:type="textWrapping"/>
      </w:r>
    </w:p>
    <w:p>
      <w:pPr>
        <w:pStyle w:val="Heading2"/>
      </w:pPr>
      <w:bookmarkStart w:id="694" w:name="chương-700-chủ-tịch-hám-lén-nói-chuyện"/>
      <w:bookmarkEnd w:id="694"/>
      <w:r>
        <w:t xml:space="preserve">672. Chương 700: Chủ Tịch Hám Lén Nói Chuyện</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700: Chủ tịch Hám lén nói chuyện</w:t>
      </w:r>
    </w:p>
    <w:p>
      <w:pPr>
        <w:pStyle w:val="BodyText"/>
      </w:pPr>
      <w:r>
        <w:t xml:space="preserve">Người dịch: KoCo</w:t>
      </w:r>
    </w:p>
    <w:p>
      <w:pPr>
        <w:pStyle w:val="BodyText"/>
      </w:pPr>
      <w:r>
        <w:t xml:space="preserve">Nguồn: metruyen.com</w:t>
      </w:r>
    </w:p>
    <w:p>
      <w:pPr>
        <w:pStyle w:val="BodyText"/>
      </w:pPr>
      <w:r>
        <w:t xml:space="preserve">Phó thủ tướng Lâm cũng nể mặt bạn cũ của mình, gọi cho thư ký lúc trước, hiện giờ là Chủ tịch tỉnh đương nhiệm Hám Tân Dân. Ông gọi cuộc điện thoại này, một phần là nể mặt ông cụ Hầu, một phần là ông cụ Hầu đã nói việc Bí thư Thành ủy Phòng Sơn An Tại Đào bạo ngược, một tay che trời khiến cho ông ta cảm thấy rất phản cảm. Nếu ông cụ Hầu đơn giản chỉ đến vì đứa cháu của mình thì ông chưa chắc gì đã chịu gọi điện thoại.</w:t>
      </w:r>
    </w:p>
    <w:p>
      <w:pPr>
        <w:pStyle w:val="BodyText"/>
      </w:pPr>
      <w:r>
        <w:t xml:space="preserve">Phó thủ tướng Lâm tin tưởng vào nhân phẩm của ông cụ Hầu. Đồng chí lão thành này cả đời chưa bao giờ nói dối, bất luận là trong chiến tranh hay là thời kỳ hòa bình.</w:t>
      </w:r>
    </w:p>
    <w:p>
      <w:pPr>
        <w:pStyle w:val="BodyText"/>
      </w:pPr>
      <w:r>
        <w:t xml:space="preserve">Nhận được điện thoại của Phó thủ tướng Lâm từ Yên Kinh, Chủ tịch tỉnh Hám Tân Dân trong lúc nhất thời lâm vào hoàn cảnh khó xử.</w:t>
      </w:r>
    </w:p>
    <w:p>
      <w:pPr>
        <w:pStyle w:val="BodyText"/>
      </w:pPr>
      <w:r>
        <w:t xml:space="preserve">Cùng lúc, ông cảm thấy An Tại Đào không có làm sai. Hơn nữa ông cũng rất thích người cán bộ trẻ tuổi An Tại Đào này, cho rằng hắn là một người rất nhiệt tình, lại có năng lực, là một cán bộ đáng để bồi dưỡng. Hắn vừa chạy thủ tục, vừa bắt tay vào đẩy mạnh công trình xây dựng trường đại học Đông Sơn, là quyết sách tập thể của Tỉnh ủy và UBND tỉnh, tuyệt đối không phải là An Tại Đào ở Phòng Sơn chuyên quyền độc đoán, cũng không tùy ý làm bậy. Vì để thực hiện đúng thời hạn quy hoạch mà Tỉnh ủy và UBND đã đề ra, thao tác linh hoạt là phải có. Nếu vì vậy mà xử lý An Tại Đào thì chẳng khác nào tự đánh vào mặt mình.</w:t>
      </w:r>
    </w:p>
    <w:p>
      <w:pPr>
        <w:pStyle w:val="BodyText"/>
      </w:pPr>
      <w:r>
        <w:t xml:space="preserve">Nhưng về phương diện khác, đối mặt với chất vấn của thủ trưởng cũ, ông không thể nói được gì về “thao tác linh hoạt” này. Ông ta bất kể như thế nào cũng không dám ngay trước mặt Phó thủ tướng Lâm nguyên tắc rất mạnh này mà lớn tiếng phản bác lại.</w:t>
      </w:r>
    </w:p>
    <w:p>
      <w:pPr>
        <w:pStyle w:val="BodyText"/>
      </w:pPr>
      <w:r>
        <w:t xml:space="preserve">Tuy rằng Phó thủ tướng Lâm đã rời khỏi cương vị lãnh đạo trung ương, nhưng trong quyền lực cao tầng ở trung ương thì lực ảnh hưởng không nhỏ. Một khi không nể mặt thủ trưởng cũ, tạo sự tức giận từ thủ trưởng thì tiền đồ chính trị của ông sẽ chấm dứt ngay.</w:t>
      </w:r>
    </w:p>
    <w:p>
      <w:pPr>
        <w:pStyle w:val="BodyText"/>
      </w:pPr>
      <w:r>
        <w:t xml:space="preserve">Trong điện thoại, Phó thủ tướng Lâm rất hàm ý mà hỏi đến công tác của Phòng Sơn, trực tiếp đề xuất tỉnh phải nghiêm trị gã cán bộ thanh niên “bạo ngược” An Tại Đào kia. Đồng thời chiếu cố một chút cháu trai của Hầu gia là Hầu Dương Minh. Tuy rằng không có nói rõ, nhưng trong đó ý tứ hàm súc rất rõ ràng.</w:t>
      </w:r>
    </w:p>
    <w:p>
      <w:pPr>
        <w:pStyle w:val="BodyText"/>
      </w:pPr>
      <w:r>
        <w:t xml:space="preserve">Bên tai vẫn quanh quẩn giọng nói trầm ổn của Phó thủ tướng Lâm, Hám Tân Dân không khỏi cười khổ, thầm nghĩ Bí thư Thành ủy An Tại Đào có lẽ là mạnh mẽ, cứng rắn một chút, nhưng tuyệt đối không thể nói là bạo ngược. Hắn trong công tác, nhân phẩm không hề tìm ra được một tật xấu nào. Trong lịch sử Phòng Sơn đã có những thành tích rất chói lọi, vô duyên vô cớ xử lý một Bí thư Thành ủy xuất sắc như vậy, chỉ sợ ông là Chủ tịch tỉnh cũng khó mà làm được.</w:t>
      </w:r>
    </w:p>
    <w:p>
      <w:pPr>
        <w:pStyle w:val="BodyText"/>
      </w:pPr>
      <w:r>
        <w:t xml:space="preserve">Hơn nữa, những gì mà An Tại Đào đã làm chính là quán triệt, chứng thực tinh thần chỉ thị của Tỉnh ủy và UBND tỉnh. Nói trắng ra, là hoàn thành công tác chỉ đạo của Bí thư Tỉnh ủy Lý Đại Niên. “Thu thập” An Tại Đào không thể nghi ngờ chính là khiêu khích Bí thư Tỉnh ủy Lý Đại Niên. Làm sao bây giờ? Nếu không “giáo huấn” An Tại Đào và “chiếu cố” tên Hầu Dương Minh kia thì khẳng định Phó thủ tướng Lâm sẽ rất mất hứng.</w:t>
      </w:r>
    </w:p>
    <w:p>
      <w:pPr>
        <w:pStyle w:val="BodyText"/>
      </w:pPr>
      <w:r>
        <w:t xml:space="preserve">Hám Tân Dân vốn muốn trong điện thoại giải thích với Phó thủ tướng Lâm, nhưng Phó thủ tướng Lâm căn bản không cho ông thời gian giải thích. Không đợi ông ta nói cái gì liền đùng đùng cúp điện thoại. Hoặc là thủ trưởng cũ vốn không muốn cho ông thời gian giải thích.</w:t>
      </w:r>
    </w:p>
    <w:p>
      <w:pPr>
        <w:pStyle w:val="BodyText"/>
      </w:pPr>
      <w:r>
        <w:t xml:space="preserve">Cầm điện thoại, Hám Tân Dân vốn muốn gọi điện lại cho Phó thủ tướng Lâm, giải thích vài câu, nhưng nghĩ tới nghĩ lui, tính tình Phó thủ tướng Lâm là như vậy, có nói cũng không xong, nên đành thu điện thoại về.</w:t>
      </w:r>
    </w:p>
    <w:p>
      <w:pPr>
        <w:pStyle w:val="BodyText"/>
      </w:pPr>
      <w:r>
        <w:t xml:space="preserve">Nghĩ tới nghĩ lui, ông cảm thấy rất tâm phiền ý loạn. Hám Tân Dân đối với đám con cháu quyền quý như Hầu Dương Minh ác cảm ngày càng nặng, đồng thời cũng cảm thấy đau đầu.</w:t>
      </w:r>
    </w:p>
    <w:p>
      <w:pPr>
        <w:pStyle w:val="BodyText"/>
      </w:pPr>
      <w:r>
        <w:t xml:space="preserve">Do dự thật lâu, Hám Tân Dân rốt cuộc quyết định nói chuyện với Lý Đại Niên. Bởi vì không chỉ Lý Đại Niên có mối quan hệ tốt với An Tại Đào, mà còn bởi vì đứng sau Lý Đại Niên chính là Triệu lão hùng mạnh.</w:t>
      </w:r>
    </w:p>
    <w:p>
      <w:pPr>
        <w:pStyle w:val="BodyText"/>
      </w:pPr>
      <w:r>
        <w:t xml:space="preserve">Từ nơi Hám Tân Dân biết được, Hầu Dương Minh không ngờ vận dụng bối cảnh trong nhà khiến Phó thủ tướng Lâm gọi điện thoại đến, Lý Đại Niên trước có chút giật mình, về sau thì cau mày.</w:t>
      </w:r>
    </w:p>
    <w:p>
      <w:pPr>
        <w:pStyle w:val="BodyText"/>
      </w:pPr>
      <w:r>
        <w:t xml:space="preserve">Không cần nói An Tại Đào sai hay không, cho dù là có chút “vượt rào” thì không phải nói xử lý là có thể xử lý. Người khác không biết mối quan hệ giữa An Tại Đào và Triệu lão, nhưng Lý Đại Niên làm sao không biết? Mạnh Cúc là người đàn bà của An Tại Đào, cả con cũng sinh cho hắn. Ngoài mặt thì Triệu lão không công nhận điều này, nhưng nó là sự thật. Ông ta có muốn phủ nhận cũng không thể phủ nhận. Chung quy, An gia và Triệu gia coi như là người một nhà.</w:t>
      </w:r>
    </w:p>
    <w:p>
      <w:pPr>
        <w:pStyle w:val="BodyText"/>
      </w:pPr>
      <w:r>
        <w:t xml:space="preserve">Quan trọng hơn, từng là thư ký kiêm Chánh văn phòng, ông ta biết rõ một số dòng chính hoặc phi dòng chính của Triệu gia có mối quan hệ thâm căn cố đế với tập đoàn Long Đằng, cả hai bên đều có lợi.</w:t>
      </w:r>
    </w:p>
    <w:p>
      <w:pPr>
        <w:pStyle w:val="BodyText"/>
      </w:pPr>
      <w:r>
        <w:t xml:space="preserve">Còn Lưu Ngạn của Lưu gia nữa. Chỉ cần một Lưu gia thôi thì Hầu gia cũng không thể bằng rồi.</w:t>
      </w:r>
    </w:p>
    <w:p>
      <w:pPr>
        <w:pStyle w:val="BodyText"/>
      </w:pPr>
      <w:r>
        <w:t xml:space="preserve">Có Triệu lão, không cần nói đến một Hầu gia, cho dù là mười Hầu gia, cũng không động đậy được An Tại Đào. Nhưng điều này, Lý Đại Niên không thể nói rõ với Hám Tân Dân.</w:t>
      </w:r>
    </w:p>
    <w:p>
      <w:pPr>
        <w:pStyle w:val="BodyText"/>
      </w:pPr>
      <w:r>
        <w:t xml:space="preserve">- Lão Hám, ý của anh là…</w:t>
      </w:r>
    </w:p>
    <w:p>
      <w:pPr>
        <w:pStyle w:val="BodyText"/>
      </w:pPr>
      <w:r>
        <w:t xml:space="preserve">Lý Đại Niên thăm dò một câu.</w:t>
      </w:r>
    </w:p>
    <w:p>
      <w:pPr>
        <w:pStyle w:val="BodyText"/>
      </w:pPr>
      <w:r>
        <w:t xml:space="preserve">- Bí thư Lý, thật sự là đau đầu.</w:t>
      </w:r>
    </w:p>
    <w:p>
      <w:pPr>
        <w:pStyle w:val="BodyText"/>
      </w:pPr>
      <w:r>
        <w:t xml:space="preserve">Hám Tân Dân thở dài nói.</w:t>
      </w:r>
    </w:p>
    <w:p>
      <w:pPr>
        <w:pStyle w:val="BodyText"/>
      </w:pPr>
      <w:r>
        <w:t xml:space="preserve">- Đồng chí Tiểu An là một đồng chí tốt, chiến tích lẫy lừng, là một cán bộ thanh niên ưu tú của thành phố, là Bí thư Thành ủy nổi tiếng nhất. Nói thật, Bí thư Lý, tôi rất là thích đồng chí này. Nhưng Phó thủ tướng Lâm dù sao là cũng là thủ trưởng ở trung ương. Tôi cảm thấy, nếu ông ấy đã mở lời thì chúng ta nên ít nhiều nể mặt thủ trưởng một chút.</w:t>
      </w:r>
    </w:p>
    <w:p>
      <w:pPr>
        <w:pStyle w:val="BodyText"/>
      </w:pPr>
      <w:r>
        <w:t xml:space="preserve">- Bằng không thì như vậy đi, Bí thư Lý, tôi ra mặt nói chuyện với đồng chí Tiểu An, bảo hắn làm dịu đi quan hệ với Hầu Dương Minh một chút.</w:t>
      </w:r>
    </w:p>
    <w:p>
      <w:pPr>
        <w:pStyle w:val="BodyText"/>
      </w:pPr>
      <w:r>
        <w:t xml:space="preserve">Hám Tân Dân lại thở dài nói:</w:t>
      </w:r>
    </w:p>
    <w:p>
      <w:pPr>
        <w:pStyle w:val="BodyText"/>
      </w:pPr>
      <w:r>
        <w:t xml:space="preserve">- Dù thế nào cũng phải bình ổn chuyện này. Đây coi như là một sự bảo vệ cho đồng chí Tiểu An thôi. Haiz, loại con cháu quyền quý này không bao giờ khiến người khác bớt lo. Tên tiểu tử Hầu gia này từ lúc đến tỉnh, chưa một ngày được yên tĩnh qua.</w:t>
      </w:r>
    </w:p>
    <w:p>
      <w:pPr>
        <w:pStyle w:val="BodyText"/>
      </w:pPr>
      <w:r>
        <w:t xml:space="preserve">- Lão Hám, nói chuyện với đồng chí Tiểu An là phải có rồi. Nhưng tôi lo lắng, với cá tính như Tiểu An thì rất khó mà lay chuyển được. Nếu vì một tên tiểu tốt, mà xử lý một cán bộ ưu tú thì việc này nên cẩn trọng.</w:t>
      </w:r>
    </w:p>
    <w:p>
      <w:pPr>
        <w:pStyle w:val="BodyText"/>
      </w:pPr>
      <w:r>
        <w:t xml:space="preserve">Lý Đại Niên cau mày, chậm rãi nói.</w:t>
      </w:r>
    </w:p>
    <w:p>
      <w:pPr>
        <w:pStyle w:val="BodyText"/>
      </w:pPr>
      <w:r>
        <w:t xml:space="preserve">Lời nói của Lý Đại Niên khiến cho Hám Tân Dân trong lòng càng thêm tâm phiền ý loạn. Thái độ của Lý Đại Niên rất rõ ràng, phải bảo vệ cho An Tại Đào. Chứng minh, mối quan hệ giữa An Tại Đào và ông ấy so với trong tưởng tượng của Hám Tân Dân còn muốn chặt chẽ hơn.</w:t>
      </w:r>
    </w:p>
    <w:p>
      <w:pPr>
        <w:pStyle w:val="BodyText"/>
      </w:pPr>
      <w:r>
        <w:t xml:space="preserve">Hám Tân Dân xem ra, nếu là quan hệ bình thường, khi đối mặt với áp lực từ trên xuống, Lý Đại Niên sẽ không chút do dự, chọn lựa việc phải nể mặt cấp trên, mà không phải bảo vệ cho một cán bộ cấp dưới, cho dù là cán bộ này có xuất sắc.</w:t>
      </w:r>
    </w:p>
    <w:p>
      <w:pPr>
        <w:pStyle w:val="BodyText"/>
      </w:pPr>
      <w:r>
        <w:t xml:space="preserve">Dường như nhận thấy sự khó xử và tâm phiền ý loạn của Hám Tân Dân, Lý Đại Niên không kìm nổi mỉm cười:</w:t>
      </w:r>
    </w:p>
    <w:p>
      <w:pPr>
        <w:pStyle w:val="BodyText"/>
      </w:pPr>
      <w:r>
        <w:t xml:space="preserve">- Lão Hám à, cũng đừng phiền lòng vì chuyện này. Chuyện này kỳ thật xử lý cũng không khó.</w:t>
      </w:r>
    </w:p>
    <w:p>
      <w:pPr>
        <w:pStyle w:val="BodyText"/>
      </w:pPr>
      <w:r>
        <w:t xml:space="preserve">- Tôi nghĩ như vầy, chúng ta nên áp dụng một bí quyết. Phó thủ tướng Lâm nhất định là tin lời Hầu gia rồi. Kỳ thật cũng không biết chân tướng bên trong, càng chưa nói đến hiểu biết đồng chí Tiểu An này.</w:t>
      </w:r>
    </w:p>
    <w:p>
      <w:pPr>
        <w:pStyle w:val="BodyText"/>
      </w:pPr>
      <w:r>
        <w:t xml:space="preserve">Lý Đại Niên khoát tay nói:</w:t>
      </w:r>
    </w:p>
    <w:p>
      <w:pPr>
        <w:pStyle w:val="BodyText"/>
      </w:pPr>
      <w:r>
        <w:t xml:space="preserve">- Mặt mũi thủ trưởng không thể không nể, nhưng chúng ta có thể trì hoãn. Công tác như thế nào thì cứ để nó như thế đó. Chờ thêm một khoản thời gian nữa, khi thủ trưởng hết giận, anh lại gọi điện thoại cho thủ trưởng giải thích vài câu, được không? Tôi tin rằng, sau khi biết được chân tướng, thủ trưởng sẽ hiểu cho chúng ta.</w:t>
      </w:r>
    </w:p>
    <w:p>
      <w:pPr>
        <w:pStyle w:val="BodyText"/>
      </w:pPr>
      <w:r>
        <w:t xml:space="preserve">- Về phần tên tiểu tử của Hầu gia, lưu lại Phòng Sơn chung quy cũng là một sự phiền hà. Tôi hiện tại rất hối hận khi để anh ta đến Phòng Sơn. Thật sự không được rồi, trong sáu tháng cuối năm, điều anh ta đến một thành phố cấp địa khác.</w:t>
      </w:r>
    </w:p>
    <w:p>
      <w:pPr>
        <w:pStyle w:val="BodyText"/>
      </w:pPr>
      <w:r>
        <w:t xml:space="preserve">Lý Đại Niên trong ánh mắt hiện lên chút tàn khốc.</w:t>
      </w:r>
    </w:p>
    <w:p>
      <w:pPr>
        <w:pStyle w:val="BodyText"/>
      </w:pPr>
      <w:r>
        <w:t xml:space="preserve">- Được rồi, cứ như vậy đi.</w:t>
      </w:r>
    </w:p>
    <w:p>
      <w:pPr>
        <w:pStyle w:val="BodyText"/>
      </w:pPr>
      <w:r>
        <w:t xml:space="preserve">Hám Tân Dân gật đầu:</w:t>
      </w:r>
    </w:p>
    <w:p>
      <w:pPr>
        <w:pStyle w:val="BodyText"/>
      </w:pPr>
      <w:r>
        <w:t xml:space="preserve">- Để tôi làm công tác tư tưởng với đồng chí Tiểu An, đồng thời cũng chỉnh cái tên tiểu tử kia một chút.</w:t>
      </w:r>
    </w:p>
    <w:p>
      <w:pPr>
        <w:pStyle w:val="BodyText"/>
      </w:pPr>
      <w:r>
        <w:t xml:space="preserve">Hai người miệng đề cập đến cái tên tiểu tử chính là Hầu Dương Minh. Hầu Dương Minh có nằm mơ cũng không ngờ, y đã tạo nên một sự ác cảm trong lòng Lý Đại Niên và Hám Tân Dân. Sử dụng áp lực ở trên với y mà nói đã có tác dụng phụ.</w:t>
      </w:r>
    </w:p>
    <w:p>
      <w:pPr>
        <w:pStyle w:val="BodyText"/>
      </w:pPr>
      <w:r>
        <w:t xml:space="preserve">Ngày 01 tháng 4, buổi sáng, Phó bí thư Tỉnh ủy, Chủ tịch tỉnh Hám Tân Dân đơn giản, gọn nhẹ, chỉ mang theo vài người của văn phòng UBND tỉnh thẳng đến Phòng Sơn, danh nghĩa là thị sát tiến độ công trình xây dựng trường đại học Đông Sơn.</w:t>
      </w:r>
    </w:p>
    <w:p>
      <w:pPr>
        <w:pStyle w:val="BodyText"/>
      </w:pPr>
      <w:r>
        <w:t xml:space="preserve">Trước khi đến, ở tỉnh cũng không thông báo cho thành phố, đoàn người Hám Tân Dân đến là đột ngột. Khi An Tại Đào và Thành ủy, UBND thành phố nhận được tin tức thì Hám Tân Dân đã dẫn người đến khu vực được xác định xây dựng trường.</w:t>
      </w:r>
    </w:p>
    <w:p>
      <w:pPr>
        <w:pStyle w:val="BodyText"/>
      </w:pPr>
      <w:r>
        <w:t xml:space="preserve">An Tại Đào ngồi xe chạy trước, Dương Hoa và các lãnh đạo khác theo sau. Sau khi xe đậu lại ven đường thì đều vội vàng xuống xe, chạy đến chỗ đám người Chủ tịch tỉnh Hám Tân Dân đang đứng cách đó không xa.</w:t>
      </w:r>
    </w:p>
    <w:p>
      <w:pPr>
        <w:pStyle w:val="BodyText"/>
      </w:pPr>
      <w:r>
        <w:t xml:space="preserve">Hám Tân Dân được vây quanh bởi nhân viên của văn phòng UBND tỉnh, đứng ở đằng xa nhìn khu vực đã được đóng cọc, hơi có chút cau mày. Sau khi biết được, người chạy đến đầu tiên là trợ lý Chủ tịch thành phố Phòng Sơn, Bí thư Đảng công ủy khu Phòng Sơn mới Tiết Liệt, kính cẩn hầu hạ một bên.</w:t>
      </w:r>
    </w:p>
    <w:p>
      <w:pPr>
        <w:pStyle w:val="BodyText"/>
      </w:pPr>
      <w:r>
        <w:t xml:space="preserve">- Chủ tịch tỉnh Hám!</w:t>
      </w:r>
    </w:p>
    <w:p>
      <w:pPr>
        <w:pStyle w:val="BodyText"/>
      </w:pPr>
      <w:r>
        <w:t xml:space="preserve">An Tại Đào cười, vội vàng bước đến:</w:t>
      </w:r>
    </w:p>
    <w:p>
      <w:pPr>
        <w:pStyle w:val="BodyText"/>
      </w:pPr>
      <w:r>
        <w:t xml:space="preserve">- Lãnh đạo sao đột nhiên lại tập kích chúng tôi thế?</w:t>
      </w:r>
    </w:p>
    <w:p>
      <w:pPr>
        <w:pStyle w:val="BodyText"/>
      </w:pPr>
      <w:r>
        <w:t xml:space="preserve">Nghe được động tĩnh của An Tại Đào, Hám Tân Dân thản nhiên cười, chậm rãi quay đầu lại, cất cao giọng nói:</w:t>
      </w:r>
    </w:p>
    <w:p>
      <w:pPr>
        <w:pStyle w:val="BodyText"/>
      </w:pPr>
      <w:r>
        <w:t xml:space="preserve">- Đồng chí Tiểu An, các đồng chí ở Phòng Sơn, hôm nay tôi muốn đột nhiên tập kích đấy. Tôi đến chính là muốn nhìn thực tế, công tác được mọi người chuẩn bị như thế nào, tiến triển xây dựng ra sao. Nghe qua bằng văn bản báo cáo thì không đủ, phải đích thân đến xem qua, thì mới có thể yên tâm.</w:t>
      </w:r>
    </w:p>
    <w:p>
      <w:pPr>
        <w:pStyle w:val="BodyText"/>
      </w:pPr>
      <w:r>
        <w:t xml:space="preserve">- Đồng chí Tiểu An, cậu đến cũng vừa lúc, cậu hãy nói một chút trong giai đoạn này mọi người đã làm được gì? Có khó khăn gì hay không?</w:t>
      </w:r>
    </w:p>
    <w:p>
      <w:pPr>
        <w:pStyle w:val="BodyText"/>
      </w:pPr>
      <w:r>
        <w:t xml:space="preserve">Hám Tân Dân nhẹ nhàng gật đầu, ánh mắt đảo qua trên người Hầu Dương Minh.</w:t>
      </w:r>
    </w:p>
    <w:p>
      <w:pPr>
        <w:pStyle w:val="BodyText"/>
      </w:pPr>
      <w:r>
        <w:t xml:space="preserve">Hầu Dương Minh đương nhiên là cảm giác được ánh mắt khác thường của Chủ tịch tỉnh Hám Tân Dân. Phó thủ tướng Lâm gọi điện thoại cho Hám Tân Dân, y đương nhiên đã sớm biết. Y suy nghĩ rằng bất kể như thế nào, Hám Tân Dân cũng sẽ phải nể mặt Phó thủ tướng Lâm. Hơn nữa còn phải nể mặt Hầu gia sau lưng.</w:t>
      </w:r>
    </w:p>
    <w:p>
      <w:pPr>
        <w:pStyle w:val="BodyText"/>
      </w:pPr>
      <w:r>
        <w:t xml:space="preserve">Hầu gia, và hơn nữa là Lâm gia, áp lực đến từ thượng tầng Yên Kinh này khiến Hám Tân Dân không thể không nể. Hầu Dương Minh trong lòng âm thầm cười lạnh, sắc mặt rất bình tĩnh.</w:t>
      </w:r>
    </w:p>
    <w:p>
      <w:pPr>
        <w:pStyle w:val="BodyText"/>
      </w:pPr>
      <w:r>
        <w:t xml:space="preserve">- Chủ tịch tỉnh Hám…</w:t>
      </w:r>
    </w:p>
    <w:p>
      <w:pPr>
        <w:pStyle w:val="BodyText"/>
      </w:pPr>
      <w:r>
        <w:t xml:space="preserve">An Tại Đào tiến lên vài bước, đứng bên cạnh người Hám Tân Dân, chỉ vào đằng xa, nhẹ nhàng nói:</w:t>
      </w:r>
    </w:p>
    <w:p>
      <w:pPr>
        <w:pStyle w:val="BodyText"/>
      </w:pPr>
      <w:r>
        <w:t xml:space="preserve">- Lãnh đạo, ngài xem đồng ruộng và thôn trang cách đó không xa đã được bắt tay vào giải phóng mặt bằng. Cho đến bây giờ thì thiết kế quy hoạch chỉnh thể toàn bộ công trình đã bước đầu hoàn thành. Tất cả các thủ tục mà công trình thành phố cần đều đã hoàn thành, để đảm bảo công trình đúng kỳ hạn, hoàn thành nhiệm vụ mà tỉnh đã giao cho. Tài chính của thành phố đã được ứng ra trước, trong khi tài chính tỉnh chưa đến để tiến hành bồi thường cho những hộ dân cần di dời. Dự tính là tháng mười sẽ hoàn thành. Theo thời gian mà đồng chí ở khu mới và văn phòng chuẩn bị công trình thì ngày 15 tháng này, công tác tính toán sẽ được xử lý hết, chỉ cần bên Yên Kinh phê duyệt thủ tục thì bất cứ lúc nào cũng có thể tiến hành thi công.</w:t>
      </w:r>
    </w:p>
    <w:p>
      <w:pPr>
        <w:pStyle w:val="BodyText"/>
      </w:pPr>
      <w:r>
        <w:t xml:space="preserve">- Đây đã là công tác hoàn thành. Trước mắt chính là đấu thầu công trình. Các đồng chí bên đại học và thành phố phối hợp chặt chẽ với nhau, đang tổ chức công khai đại hội đấu thầu, dự tính hai ngày sau sẽ bắt đầu triển khai.</w:t>
      </w:r>
    </w:p>
    <w:p>
      <w:pPr>
        <w:pStyle w:val="BodyText"/>
      </w:pPr>
      <w:r>
        <w:t xml:space="preserve">An Tại Đào cười nói.</w:t>
      </w:r>
    </w:p>
    <w:p>
      <w:pPr>
        <w:pStyle w:val="BodyText"/>
      </w:pPr>
      <w:r>
        <w:t xml:space="preserve">Hám Tân Dân gật đầu hài lòng. Năng lực công tác của An Tại Đào quả thật rất mạnh, hiệu suất cao ngoài dự đoán của ông. Công trình xây dựng trường đại học Đông Sơn rất nhiều, sự vụ phức tạp, nhiệm vụ khẩn cấp, lại đề cập đến tài chính, thổ địa, thủ tục phê duyệt hành chính, bảo vệ môi trường, quy hoạch thành phố và nhiều lĩnh vực khác. Nếu đổi là người khác thao tác, chỉ sợ là tiến độ công tác ít nhất chậm hơn một nửa.</w:t>
      </w:r>
    </w:p>
    <w:p>
      <w:pPr>
        <w:pStyle w:val="BodyText"/>
      </w:pPr>
      <w:r>
        <w:t xml:space="preserve">- Tốt lắm, tốt lắm!</w:t>
      </w:r>
    </w:p>
    <w:p>
      <w:pPr>
        <w:pStyle w:val="BodyText"/>
      </w:pPr>
      <w:r>
        <w:t xml:space="preserve">Hám Tân Dân liên tiếp nói hai từ tốt lắm, rồi khoát tay nói:</w:t>
      </w:r>
    </w:p>
    <w:p>
      <w:pPr>
        <w:pStyle w:val="BodyText"/>
      </w:pPr>
      <w:r>
        <w:t xml:space="preserve">- Các đồng chí vất vả rồi, thời gian gấp rút, nhiệm vụ khẩn cấp, khó khăn nhiều. Các đồng chí ở Phòng Sơn có thể đẩy mạnh tiến độ công trình như vậy, Tỉnh ủy và UBND tỉnh rất hài lòng.</w:t>
      </w:r>
    </w:p>
    <w:p>
      <w:pPr>
        <w:pStyle w:val="BodyText"/>
      </w:pPr>
      <w:r>
        <w:t xml:space="preserve">- Đồng chí Tiểu An, hãy thay tôi nói lời cảm ơn các cấp cán bộ ở Phòng Sơn tham gia vào công tác này.</w:t>
      </w:r>
    </w:p>
    <w:p>
      <w:pPr>
        <w:pStyle w:val="BodyText"/>
      </w:pPr>
      <w:r>
        <w:t xml:space="preserve">Hám Tân Dân quay đầu lại:</w:t>
      </w:r>
    </w:p>
    <w:p>
      <w:pPr>
        <w:pStyle w:val="BodyText"/>
      </w:pPr>
      <w:r>
        <w:t xml:space="preserve">- Khi nào công trình xây dựng xong, trường đại học Đông Sơn được đưa vào hoạt động, tôi và Bí thư Lý sẽ đích thân đến Phòng Sơn để mừng công cho mọi người.</w:t>
      </w:r>
    </w:p>
    <w:p>
      <w:pPr>
        <w:pStyle w:val="BodyText"/>
      </w:pPr>
      <w:r>
        <w:t xml:space="preserve">- Đi thôi, đồng chí Tiểu An, cậu hãy thông báo một chút, lập tức mời dự họp về việc phối hợp công tác xây dựng trường. Toàn bộ Ủy viên thường vụ Thành ủy, bộ máy thành viên UBND thành phố đều tham dự, tôi sẽ chủ trì.</w:t>
      </w:r>
    </w:p>
    <w:p>
      <w:pPr>
        <w:pStyle w:val="BodyText"/>
      </w:pPr>
      <w:r>
        <w:t xml:space="preserve">Hám Tân Dân thản nhiên cười nói.</w:t>
      </w:r>
    </w:p>
    <w:p>
      <w:pPr>
        <w:pStyle w:val="BodyText"/>
      </w:pPr>
      <w:r>
        <w:t xml:space="preserve">An Tại Đào ngẩn ra, nhưng lập tức gật đầu đồng ý.</w:t>
      </w:r>
    </w:p>
    <w:p>
      <w:pPr>
        <w:pStyle w:val="BodyText"/>
      </w:pPr>
      <w:r>
        <w:t xml:space="preserve">Một đám cán bộ chậm rãi ngồi xe về lại thành phố, An Tại Đào vừa muốn lên xe của mình thì đột nhiên nhìn thấy thư ký của Hám Tân Dân chạy đến, ghé vào tai hắn, nhỏ giọng nói:</w:t>
      </w:r>
    </w:p>
    <w:p>
      <w:pPr>
        <w:pStyle w:val="BodyText"/>
      </w:pPr>
      <w:r>
        <w:t xml:space="preserve">- Bí thư An, lãnh đạo muốn cậu ngồi xe của ngài ấy. Ngài có chuyện muốn nói với cậu.</w:t>
      </w:r>
    </w:p>
    <w:p>
      <w:pPr>
        <w:pStyle w:val="BodyText"/>
      </w:pPr>
      <w:r>
        <w:t xml:space="preserve">- Đồng chí Tiểu An, chúng ta lén nói chuyện với nhau. Haha, cậu đừng khẩn trương.</w:t>
      </w:r>
    </w:p>
    <w:p>
      <w:pPr>
        <w:pStyle w:val="BodyText"/>
      </w:pPr>
      <w:r>
        <w:t xml:space="preserve">Hám Tân Dân cười ha hả, thuận tay vỗ vai An Tại Đào một cách thân mật, ra hiệu xe chậm rãi đi.</w:t>
      </w:r>
    </w:p>
    <w:p>
      <w:pPr>
        <w:pStyle w:val="BodyText"/>
      </w:pPr>
      <w:r>
        <w:t xml:space="preserve">Trong một chiếc xe đi đằng sau, Hầu Dương Minh nhìn thấy An Tại Đào bị Chủ tịch tịch Hám gọi đi cùng xe, trong ánh mắt người khác thì đây là một ân sủng, nhưng trong mắt Hầu Dương Minh thì lại có ý tứ khác.</w:t>
      </w:r>
    </w:p>
    <w:p>
      <w:pPr>
        <w:pStyle w:val="BodyText"/>
      </w:pPr>
      <w:r>
        <w:t xml:space="preserve">- Chủ tịch tỉnh Hám, ngài có gì chỉ bảo thì cứ nói thẳng, tôi nhất định…</w:t>
      </w:r>
    </w:p>
    <w:p>
      <w:pPr>
        <w:pStyle w:val="BodyText"/>
      </w:pPr>
      <w:r>
        <w:t xml:space="preserve">An Tại Đào vừa mới theo bản năng nói vài câu thì Hám Tân Dân liền cười lắc đầu:</w:t>
      </w:r>
    </w:p>
    <w:p>
      <w:pPr>
        <w:pStyle w:val="BodyText"/>
      </w:pPr>
      <w:r>
        <w:t xml:space="preserve">- Ai, lén nói chuyện thì không cần nghi thức, không cần dùng giọng quan với tôi. Đồng chí Tiểu An à, hôm nay trên xe không có người ngoài, chúng ta nói chuyện cá nhân với nhau.</w:t>
      </w:r>
    </w:p>
    <w:p>
      <w:pPr>
        <w:pStyle w:val="BodyText"/>
      </w:pPr>
      <w:r>
        <w:t xml:space="preserve">An Tại Đào lập tức chấn động trong lòng, liền tỉnh ngộ. Không nghi ngờ, chuyện này có liên quan đến Hầu Dương Minh, mà trong đó chính là liên quan đến bối cảnh của y. Như vậy xem ra, áp lực từ Yên Kinh đã đến rồi.</w:t>
      </w:r>
    </w:p>
    <w:p>
      <w:pPr>
        <w:pStyle w:val="BodyText"/>
      </w:pPr>
      <w:r>
        <w:t xml:space="preserve">Hắn lấy lại bình tĩnh, kính cẩn cười nói:</w:t>
      </w:r>
    </w:p>
    <w:p>
      <w:pPr>
        <w:pStyle w:val="BodyText"/>
      </w:pPr>
      <w:r>
        <w:t xml:space="preserve">- Vâng, Chủ tịch tỉnh Hám, xin mời ngài nói.</w:t>
      </w:r>
    </w:p>
    <w:p>
      <w:pPr>
        <w:pStyle w:val="BodyText"/>
      </w:pPr>
      <w:r>
        <w:t xml:space="preserve">- Đồng chí Tiểu An, cậu là một đồng chí tốt, rất ưu tú, năng lực công tác hơn những cán bộ trẻ tuổi khác, tiền đồ tương lai là vô lượng. Dù sao, tuổi trẻ cũng là một ưu thế. Hai ngày trước, tôi và Bí thư Đại Niên có nhắc đến cậu. Nói thật, một đồng chí giống như cậu, chỉ cần vững vàng cơ sở, thì cương vị lãnh đạo cấp tỉnh, thậm chí là tiến lên thêm một bước đều rất có khả năng.</w:t>
      </w:r>
    </w:p>
    <w:p>
      <w:pPr>
        <w:pStyle w:val="BodyText"/>
      </w:pPr>
      <w:r>
        <w:t xml:space="preserve">- Sự nghiệp của Đảng và nhân dân đều cần đến sự trẻ trung, khỏe mạnh của cậu. Có nhiệt tình, có năng lực, tố chất toàn diện. Tổ chức đối với công tác của cậu rất chú ý và coi trọng. Theo góc độ của tổ chức mà nói, Tỉnh ủy và UBND tỉnh đem các người trở thành cán bộ hậu bị và người tiếp nhận để bồi dưỡng. Theo tình cảm cá nhân mà nói, tôi cũng vậy, mà Bí thư Đại Niên cũng thế, và các lãnh đạo khác ở tỉnh, đều hy vọng những đồng chí như các cậu có thể mau chóng trưởng thành, tiếp nhận lại trọng trách của chúng tôi, đẩy mạnh sự nghiệp của Đảng và nhân dân tiến về phía trước.</w:t>
      </w:r>
    </w:p>
    <w:p>
      <w:pPr>
        <w:pStyle w:val="BodyText"/>
      </w:pPr>
      <w:r>
        <w:t xml:space="preserve">Tuy rằng nói là nói chuyện cá nhân, nhưng là Chủ tịch tỉnh Đông Sơn, Hám Tân Dân vẫn theo thói quen dùng đến giọng quan. Khi đã đến chức vụ như ông ta thì ngôn ngữ, cử chỉ rất khó phân biệt nghi thức hay không nghi thức. Lãnh đạo cấp tỉnh bộ, Chủ tịch tỉnh một địa phương, quyền lực uy nghiêm sớm đã xâm nhập vào trong máu.</w:t>
      </w:r>
    </w:p>
    <w:p>
      <w:pPr>
        <w:pStyle w:val="BodyText"/>
      </w:pPr>
      <w:r>
        <w:t xml:space="preserve">An Tại Đào nét mặt kính cẩn, tươi cười, lặng lẽ lắng nghe.</w:t>
      </w:r>
    </w:p>
    <w:p>
      <w:pPr>
        <w:pStyle w:val="BodyText"/>
      </w:pPr>
      <w:r>
        <w:t xml:space="preserve">- Cho nên, đồng chí Tiểu An, cậu cảm thấy, trong một số thời điểm, chúng ta có nên mềm dẻo một chút không? Nói cho cùng, đây cũng chỉ là bảo vệ cho bản thân mình thôi. Cậu nói có phải vậy hay không?</w:t>
      </w:r>
    </w:p>
    <w:p>
      <w:pPr>
        <w:pStyle w:val="BodyText"/>
      </w:pPr>
      <w:r>
        <w:t xml:space="preserve">Hám Tân Dân mỉm cười, nhìn An Tại Đào.</w:t>
      </w:r>
    </w:p>
    <w:p>
      <w:pPr>
        <w:pStyle w:val="BodyText"/>
      </w:pPr>
      <w:r>
        <w:t xml:space="preserve">An Tại Đào trong lòng âm thầm thở dài. Hắn hiểu được, một Chủ tịch tỉnh cao cao tại thượng, có thể dùng thái độ kiên nhẫn để làm công tác tư tưởng cho mình thì đã nể mặt mình lắm rồi. Đồng thời cũng biểu lộ được sự thưởng thức và coi trọng của ông ta.</w:t>
      </w:r>
    </w:p>
    <w:p>
      <w:pPr>
        <w:pStyle w:val="BodyText"/>
      </w:pPr>
      <w:r>
        <w:t xml:space="preserve">An Tại Đào cũng hiểu được, chính mình phải có câu đáp lại. Mặc kệ có làm hay không, trước tiên phải đồng ý trước. Còn về phần khác thì hãy tính sau.</w:t>
      </w:r>
    </w:p>
    <w:p>
      <w:pPr>
        <w:pStyle w:val="BodyText"/>
      </w:pPr>
      <w:r>
        <w:t xml:space="preserve">- Xin lãnh đạo cứ yên tâm, tôi hiểu rồi.</w:t>
      </w:r>
    </w:p>
    <w:p>
      <w:pPr>
        <w:pStyle w:val="BodyText"/>
      </w:pPr>
      <w:r>
        <w:t xml:space="preserve">An Tại Đào nhẹ nhàng nói.</w:t>
      </w:r>
    </w:p>
    <w:p>
      <w:pPr>
        <w:pStyle w:val="BodyText"/>
      </w:pPr>
      <w:r>
        <w:t xml:space="preserve">- Được, đồng chí Tiểu An.</w:t>
      </w:r>
    </w:p>
    <w:p>
      <w:pPr>
        <w:pStyle w:val="BodyText"/>
      </w:pPr>
      <w:r>
        <w:t xml:space="preserve">Hám Tân Dân gật đầu.</w:t>
      </w:r>
    </w:p>
    <w:p>
      <w:pPr>
        <w:pStyle w:val="BodyText"/>
      </w:pPr>
      <w:r>
        <w:t xml:space="preserve">- Nói một chút chuyện chính sự. Bất luận như thế nào, công trình xây dựng trường đại học nhất định phải nắm chặt. Cậu cứ việc làm, ở tỉnh sẽ làm chỗ dựa cho cậu.</w:t>
      </w:r>
    </w:p>
    <w:p>
      <w:pPr>
        <w:pStyle w:val="BodyText"/>
      </w:pPr>
      <w:r>
        <w:t xml:space="preserve">- Xin lãnh đạo tỉnh cứ yên tâm, chúng tôi cam đoan hoàn thành nhiệm vụ.</w:t>
      </w:r>
    </w:p>
    <w:p>
      <w:pPr>
        <w:pStyle w:val="BodyText"/>
      </w:pPr>
      <w:r>
        <w:t xml:space="preserve">An Tại Đào trả lời ngắn gọn. Trước mặt lãnh đạo tỉnh, hắn không tỏ thái độ cũng không được. Cho dù không có tin tưởng thì cũng phải biểu lộ trăm phần trăm tin tưởng. Hơn nữa, hắn vốn có niềm tin mà.</w:t>
      </w:r>
    </w:p>
    <w:p>
      <w:pPr>
        <w:pStyle w:val="BodyText"/>
      </w:pPr>
      <w:r>
        <w:t xml:space="preserve">- Ở tỉnh biết cậu hiện tại áp lực rất lớn, trọng trách rất nặng.</w:t>
      </w:r>
    </w:p>
    <w:p>
      <w:pPr>
        <w:pStyle w:val="BodyText"/>
      </w:pPr>
      <w:r>
        <w:t xml:space="preserve">Hám Tân Dân thấy An Tại Đào muốn nói gì lại thôi, thì không kìm nổi cười ha hả lên:</w:t>
      </w:r>
    </w:p>
    <w:p>
      <w:pPr>
        <w:pStyle w:val="BodyText"/>
      </w:pPr>
      <w:r>
        <w:t xml:space="preserve">- Có phải muốn hỏi tôi, khi nào thì tài chính tỉnh sẽ đến? Yên tâm đi, đồng chí Tiểu An, tài chính tỉnh đã thông qua phê duyệt dự án, khoản tiền này nhất định sẽ không thiếu cho mọi người.</w:t>
      </w:r>
    </w:p>
    <w:p>
      <w:pPr>
        <w:pStyle w:val="BodyText"/>
      </w:pPr>
      <w:r>
        <w:t xml:space="preserve">An Tại Đào cười ha hả:</w:t>
      </w:r>
    </w:p>
    <w:p>
      <w:pPr>
        <w:pStyle w:val="BodyText"/>
      </w:pPr>
      <w:r>
        <w:t xml:space="preserve">- Chủ tịch tỉnh Hám, xin lãnh đạo hiểu cho chúng tôi, tài chính của thành phố chúng tôi cũng khá khẩn trương. Chúng tôi bước đầu tính toán, trường đại học Đông Sơn được xây dựng tại Phòng Sơn, ngoại trừ đầu nhập cơ bản ở tỉnh thì còn có những chỗ khác. Trước sau, liên quan đến công trình chủ thể và phương tiện phụ thuộc, trong hai năm, ít nhất chúng tôi phải đầu nhập hơn một tỷ đồng. Số lượng này không phải là nhỏ. Có người nói tài lực mà thành phố bỏ ra là không đáng kể, thậm chí có người nói tôi là phùng má giả làm người mập.</w:t>
      </w:r>
    </w:p>
    <w:p>
      <w:pPr>
        <w:pStyle w:val="BodyText"/>
      </w:pPr>
      <w:r>
        <w:t xml:space="preserve">- Những người đó tầm nhìn hạn hẹp, không cần để ý đến họ.</w:t>
      </w:r>
    </w:p>
    <w:p>
      <w:pPr>
        <w:pStyle w:val="BodyText"/>
      </w:pPr>
      <w:r>
        <w:t xml:space="preserve">Hám Tân Dân thản nhiên nói:</w:t>
      </w:r>
    </w:p>
    <w:p>
      <w:pPr>
        <w:pStyle w:val="BodyText"/>
      </w:pPr>
      <w:r>
        <w:t xml:space="preserve">- Sau khi trường đại học Đông Sơn được xây dựng thì sẽ mang đến cho Phòng Sơn các người nhiều động lực kinh tế tăng trưởng. Không cần nói gì khác, chỉ cần là mấy vạn học sinh và giáo viên cùng với người làm ngành sản xuất liên quan thì cũng đủ để kéo kinh tế phát triển lên rồi.</w:t>
      </w:r>
    </w:p>
    <w:p>
      <w:pPr>
        <w:pStyle w:val="BodyText"/>
      </w:pPr>
      <w:r>
        <w:t xml:space="preserve">- Hãy tiếp tục nỗ lực, đồng chí Tiểu An. Các người hiện tại chính là lót đường, tạo phúc cho hậu nhân sau này. Tương lai, người dân Phòng Sơn không quên được các người đâu.</w:t>
      </w:r>
    </w:p>
    <w:p>
      <w:pPr>
        <w:pStyle w:val="BodyText"/>
      </w:pPr>
      <w:r>
        <w:t xml:space="preserve">Hám Tân Dân chậm rãi quay đầu nhìn ra ngoài cửa kính xe, thần sắc uy nghiêm, làm như phải chấm dứt cuộc nói chuyện không chính thức này.</w:t>
      </w:r>
    </w:p>
    <w:p>
      <w:pPr>
        <w:pStyle w:val="BodyText"/>
      </w:pPr>
      <w:r>
        <w:t xml:space="preserve">An Tại Đào mỉm cười, cũng trầm mặc hơn.</w:t>
      </w:r>
    </w:p>
    <w:p>
      <w:pPr>
        <w:pStyle w:val="BodyText"/>
      </w:pPr>
      <w:r>
        <w:t xml:space="preserve">Đoàn xe chạy như bay, xuyên qua trung tâm phồn hoa nhất thành phố Phòng Sơn, hướng tòa nhà Thành ủy Phòng Sơn mà đến.</w:t>
      </w:r>
    </w:p>
    <w:p>
      <w:pPr>
        <w:pStyle w:val="BodyText"/>
      </w:pPr>
      <w:r>
        <w:t xml:space="preserve">Sau khi xuống xe, An Tại Đào và Dương Hoa cùng với các lãnh đạo thành phố vây quanh Chủ tịch Hám Tân Dân bước vào phòng họp. Các Ủy viên thường vụ Thành ủy và bộ máy UBND thành phố cùng với đại diện bên trường đại học Mã Minh Cơ đã chờ sẵn.</w:t>
      </w:r>
    </w:p>
    <w:p>
      <w:pPr>
        <w:pStyle w:val="BodyText"/>
      </w:pPr>
      <w:r>
        <w:t xml:space="preserve">Khi bước vào phòng họp, tiếng chuông điện thoại di động của An Tại Đào vang lên. An Tại Đào nhìn thấy dãy số, là của văn phòng Lý Đại Niên, nên nói với Hám Tân Dân một tiếng rồi bước vào phòng vệ sinh nghe điện thoại.</w:t>
      </w:r>
    </w:p>
    <w:p>
      <w:pPr>
        <w:pStyle w:val="BodyText"/>
      </w:pPr>
      <w:r>
        <w:t xml:space="preserve">Sau khi nói ngắn gọn vài câu với Lý Đại Niên, biết rõ tiền căn hậu quả và chân tướng, An Tại Đào cúp điện thoại, trên mặt hiện lên một nụ cười khẩy.</w:t>
      </w:r>
    </w:p>
    <w:p>
      <w:pPr>
        <w:pStyle w:val="BodyText"/>
      </w:pPr>
      <w:r>
        <w:t xml:space="preserve">- Xem ra, cái tên tiểu tử Hầu gia này thật đúng là phiền hà.</w:t>
      </w:r>
    </w:p>
    <w:p>
      <w:pPr>
        <w:pStyle w:val="BodyText"/>
      </w:pPr>
      <w:r>
        <w:t xml:space="preserve">An Tại Đào vừa bước ra khỏi nhà vệ sinh, vừa tính toán đối sách trong lòng.</w:t>
      </w:r>
    </w:p>
    <w:p>
      <w:pPr>
        <w:pStyle w:val="BodyText"/>
      </w:pPr>
      <w:r>
        <w:t xml:space="preserve">Tuy rằng hắn không e ngại bối cảnh bên trong của Hầu Dương Minh, nhưng chung quy vẫn rất phiền hà. Đề cập đến thủ trưởng ở trung ương, nếu xử lý không tốt, hắn sẽ lâm vào hoàn cảnh nguy hiểm.</w:t>
      </w:r>
    </w:p>
    <w:p>
      <w:pPr>
        <w:pStyle w:val="BodyText"/>
      </w:pPr>
      <w:r>
        <w:t xml:space="preserve">Bước vào phòng họp, thấy Hám Tân Dân đã ngồi ngay ngắn vị trí chính giữa, An Tại Đào cười, bước qua nói:</w:t>
      </w:r>
    </w:p>
    <w:p>
      <w:pPr>
        <w:pStyle w:val="BodyText"/>
      </w:pPr>
      <w:r>
        <w:t xml:space="preserve">- Chủ tịch tỉnh Hám, mọi người đã đến đông đủ, chúng ta bắt đầu nhé?</w:t>
      </w:r>
    </w:p>
    <w:p>
      <w:pPr>
        <w:pStyle w:val="BodyText"/>
      </w:pPr>
      <w:r>
        <w:t xml:space="preserve">Hám Tân Dân gật đầu:</w:t>
      </w:r>
    </w:p>
    <w:p>
      <w:pPr>
        <w:pStyle w:val="BodyText"/>
      </w:pPr>
      <w:r>
        <w:t xml:space="preserve">- Được, đồng chí Tiểu An, hôm nay tôi sẽ chủ trì.</w:t>
      </w:r>
    </w:p>
    <w:p>
      <w:pPr>
        <w:pStyle w:val="BodyText"/>
      </w:pPr>
      <w:r>
        <w:t xml:space="preserve">Nói xong, Hám Tân Dân ánh mắt uy nghiêm nhìn lướt qua tất cả các lãnh đạo thành phố Phòng Sơn, rồi sau đó mới cất cao giọng nói:</w:t>
      </w:r>
    </w:p>
    <w:p>
      <w:pPr>
        <w:pStyle w:val="BodyText"/>
      </w:pPr>
      <w:r>
        <w:t xml:space="preserve">- Các đồng chí ở Phòng Sơn, hôm nay, tôi chịu sự ủy thác của Bí thư Tỉnh ủy Lý Đại Niên, đại diện cho Tỉnh ủy và UBND tỉnh, đến Phòng Sơn chủ trì mời dự họp về công tác phối hợp xây dựng trường đại học Đông Sơn.</w:t>
      </w:r>
    </w:p>
    <w:p>
      <w:pPr>
        <w:pStyle w:val="BodyText"/>
      </w:pPr>
      <w:r>
        <w:t xml:space="preserve">- Trước khi bắt đầu cuộc họp, tôi có vài lời cần nói với mọi người.</w:t>
      </w:r>
    </w:p>
    <w:p>
      <w:pPr>
        <w:pStyle w:val="Compact"/>
      </w:pPr>
      <w:r>
        <w:br w:type="textWrapping"/>
      </w:r>
      <w:r>
        <w:br w:type="textWrapping"/>
      </w:r>
    </w:p>
    <w:p>
      <w:pPr>
        <w:pStyle w:val="Heading2"/>
      </w:pPr>
      <w:bookmarkStart w:id="695" w:name="chương-701-cạm-bẫy"/>
      <w:bookmarkEnd w:id="695"/>
      <w:r>
        <w:t xml:space="preserve">673. Chương 701: Cạm Bẫy</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701: Cạm Bẫy</w:t>
      </w:r>
    </w:p>
    <w:p>
      <w:pPr>
        <w:pStyle w:val="BodyText"/>
      </w:pPr>
      <w:r>
        <w:t xml:space="preserve">Người dịch: KoCo</w:t>
      </w:r>
    </w:p>
    <w:p>
      <w:pPr>
        <w:pStyle w:val="BodyText"/>
      </w:pPr>
      <w:r>
        <w:t xml:space="preserve">Nguồn: metruyen.com</w:t>
      </w:r>
    </w:p>
    <w:p>
      <w:pPr>
        <w:pStyle w:val="BodyText"/>
      </w:pPr>
      <w:r>
        <w:t xml:space="preserve">- Trước khi chính thức bắt đầu cuộc họp, tôi có vài lời cần nói.</w:t>
      </w:r>
    </w:p>
    <w:p>
      <w:pPr>
        <w:pStyle w:val="BodyText"/>
      </w:pPr>
      <w:r>
        <w:t xml:space="preserve">Hám Tân Dân âm thanh chậm rãi:</w:t>
      </w:r>
    </w:p>
    <w:p>
      <w:pPr>
        <w:pStyle w:val="BodyText"/>
      </w:pPr>
      <w:r>
        <w:t xml:space="preserve">- Việc xây dựng trường đại học Đông Sơn tại Phòng Sơn, đây là quyết sách quan trọng của Tỉnh ủy và UBND tỉnh, là căn cứ cho sự phát triển kinh tế, xã hội và giáo dục tỉnh. Và đây cũng là sự tán thành của Tỉnh ủy và UBND tỉnh đối với tương lai phát triển của Phòng Sơn, đồng thời cũng là của các cán bộ đang ngồi đây và là nhiệm vụ quan trọng nhất.</w:t>
      </w:r>
    </w:p>
    <w:p>
      <w:pPr>
        <w:pStyle w:val="BodyText"/>
      </w:pPr>
      <w:r>
        <w:t xml:space="preserve">- Tỉnh ủy và UBND tỉnh rất nhiều lãnh đạo đã tỏ thái độ yên tâm nếu đem trường đại học Đông Sơn xây dựng tại Phòng Sơn. Bởi vì hiện tại tốc độ kinh tế tại Phòng Sơn phát triển cao, xã hội đoàn kết ổn định, có được sự kỳ ngộ trước đây chưa từng có. Mà còn bởi vì Phòng Sơn có một bộ máy lãnh đạo kiên cường, có năng lực. Dưới sự dẫn dắt của Bí thư Thành ủy An Tại Đào và bộ máy Thành ủy Phòng Sơn, hơn bốn triệu cán bộ quần chúng của Phòng Sơn đều chăm lo việc nước, quyết cải cách đổi mới.</w:t>
      </w:r>
    </w:p>
    <w:p>
      <w:pPr>
        <w:pStyle w:val="BodyText"/>
      </w:pPr>
      <w:r>
        <w:t xml:space="preserve">- Nhìn Phòng Sơn hôm nay và Phòng Sơn trong quá khứ giống như có sự khác nhau một trời một vực. Trước đây, Phòng Sơn xếp hạng cuối cùng trong tỉnh, nhưng hôm nay đã bộc lộ tài năng, trở thành một thành phố phát triển hàng đầu. Đây chính là sự cố gắng không ngừng nghỉ của các đồng chí.</w:t>
      </w:r>
    </w:p>
    <w:p>
      <w:pPr>
        <w:pStyle w:val="BodyText"/>
      </w:pPr>
      <w:r>
        <w:t xml:space="preserve">Hám Tân Dân ngưng lại, ánh mắt uy nghiêm đảo qua tất cả mọi người:</w:t>
      </w:r>
    </w:p>
    <w:p>
      <w:pPr>
        <w:pStyle w:val="BodyText"/>
      </w:pPr>
      <w:r>
        <w:t xml:space="preserve">- Tỉnh ủy và UBND tỉnh hy vọng, Thành ủy và UBND Phòng Sơn có thể tiếp tục cố gắng công tác, tiếp tục khai thác đổi mới để đạt được thành tích lớn hơn nữa.</w:t>
      </w:r>
    </w:p>
    <w:p>
      <w:pPr>
        <w:pStyle w:val="BodyText"/>
      </w:pPr>
      <w:r>
        <w:t xml:space="preserve">- Ở đây, tôi muốn nhấn mạnh một vấn đề quan trọng, là đoàn kết. Đảng và nhân dân cần chúng ta phải đoàn kết, xã hội đoàn kết, lòng người đoàn kết. Đây chính là sự thúc đẩy phát triển của toàn bộ xã hội. Là lãnh đạo trong các cơ quan chính đảng, nhất là bộ máy thành viên đang ngồi đây, càng phải chú trọng gấp đôi sự đoàn kết. Lấy sự nghiệp thống nhất tư tưởng, lấy hiệu suất đề cao hiệu quả và lợi ích, lấy sự phát triển ngưng tụ lòng người. Bộ máy lãnh đạo bên trong khi gặp chuyện thì phải phối hợp với nhau, chứ không được tranh quyền, tạo sự hoài nghi, cần tôn trọng lẫn nhau, không làm khó dễ cho nhau, chân chính hình thành một sự nghiệp đoàn kết hợp tác.</w:t>
      </w:r>
    </w:p>
    <w:p>
      <w:pPr>
        <w:pStyle w:val="BodyText"/>
      </w:pPr>
      <w:r>
        <w:t xml:space="preserve">- Đây là yêu cầu của Tỉnh ủy và UBND tỉnh đối với Thành ủy và UBND thành phố Phòng Sơn, hy vọng tất cả mọi người đều có thể làm được.</w:t>
      </w:r>
    </w:p>
    <w:p>
      <w:pPr>
        <w:pStyle w:val="BodyText"/>
      </w:pPr>
      <w:r>
        <w:t xml:space="preserve">Hám Tân Dân nói những lời này hơn nửa tiếng đồng hồ.</w:t>
      </w:r>
    </w:p>
    <w:p>
      <w:pPr>
        <w:pStyle w:val="BodyText"/>
      </w:pPr>
      <w:r>
        <w:t xml:space="preserve">Hám Tân Dân trong cuộc họp đã trịnh trọng đại diện cho Tỉnh ủy và UBND tỉnh đánh giá về sự đoàn kết của bộ máy, khiến các cán bộ cao tầng của Phòng Sơn, trong lòng đều thoáng chút suy nghĩ, đem ánh mắt phức tạp nhìn hai người An Tại Đào và Hầu Dương Minh.</w:t>
      </w:r>
    </w:p>
    <w:p>
      <w:pPr>
        <w:pStyle w:val="BodyText"/>
      </w:pPr>
      <w:r>
        <w:t xml:space="preserve">An Tại Đào thần sắc bình tĩnh, mặt không thay đổi. Dương Hoa, Mã Hiểu Yến, Cổ Vân Lan đều có chút lo lắng nhìn An Tại Đào. Thái độ vừa nãy của Hám Tân Dân, các cô lập tức liền hiểu rằng, khẳng định bối cảnh sau lưng Hầu Dương Minh đã phát huy tác dụng.</w:t>
      </w:r>
    </w:p>
    <w:p>
      <w:pPr>
        <w:pStyle w:val="BodyText"/>
      </w:pPr>
      <w:r>
        <w:t xml:space="preserve">Cổ Lam và Vương Chí Quân âm thầm trao đổi ánh mắt hiểu ý, trong đó ẩn chứa sự hưng phấn. Bối cảnh Hầu Dương Minh xem ra rất hùng mạnh, bằng không, Chủ tịch tỉnh Hám Tân Dân căn bản sẽ không chủ trì cuộc họp liên tịch của bộ máy thành viên Thành ủy và UBND một thành phố cấp địa, còn trong cuộc họp nói gì về đoàn kết nữa. Đây rõ ràng là nhằm vào An Tại Đào và Hầu Dương Minh.</w:t>
      </w:r>
    </w:p>
    <w:p>
      <w:pPr>
        <w:pStyle w:val="BodyText"/>
      </w:pPr>
      <w:r>
        <w:t xml:space="preserve">Hầu Dương Minh nói trong lòng không hứng thú đó là giả. Hám Tân Dân là thư ký trước đây của Phó thủ trướng Lâm. Nếu không có Phó thủ tướng Lâm coi trọng và đề bạt, thì ông ta sẽ không leo lên được vị trí cao như bây giờ. Đối với lời của Phó thủ tướng Lâm, ông ta dám không nghe theo? Cho nên, Hám Tân Dân lúc này đến, Hầu Dương Minh đương nhiên hiểu được là vì mình mà đến.</w:t>
      </w:r>
    </w:p>
    <w:p>
      <w:pPr>
        <w:pStyle w:val="BodyText"/>
      </w:pPr>
      <w:r>
        <w:t xml:space="preserve">Hám Tân Dân trong cuộc họp ra chỉ thị quan trọng về việc chuẩn bị xây dựng trường đại học Đông Sơn, còn An Tại Đào thì đại diện cho Thành ủy và UBND tỏ thái độ, cam kết hoàn thành nhiệm vụ mà Tỉnh ủy và UBND tỉnh giao cho đúng thời hạn. Sau đó, Hám Tân Dân không ở lại, lập tức trở về tỉnh. Ông ta từ đầu đến cuối đều không nói một câu nào với Hầu Dương Minh. Điều này làm cho Hầu Dương Minh trong lòng có ít nhiều hồ nghi.</w:t>
      </w:r>
    </w:p>
    <w:p>
      <w:pPr>
        <w:pStyle w:val="BodyText"/>
      </w:pPr>
      <w:r>
        <w:t xml:space="preserve">Tuy nhiên, An Tại Đào lập tức dựa theo yêu cầu của Hám Tân Dân, mời dự họp tất cả những lãnh đạo có liên quan của Thành ủy và UBND thành phố về việc xây dựng trường đại học. Trong hội nghị, An Tại Đào chủ động đề xuất điều chỉnh lại phân công công tác, khiến Hầu Dương Minh tham gia công trình chuẩn bị xây dựng trường.</w:t>
      </w:r>
    </w:p>
    <w:p>
      <w:pPr>
        <w:pStyle w:val="BodyText"/>
      </w:pPr>
      <w:r>
        <w:t xml:space="preserve">Hội nghị cán bộ này xem như là thắng lợi của Hầu Dương Minh và sự nhượng bộ của An Tại Đào. Mà quan trọng nhất trong đó, hiển nhiên là do xuất thân và bối cảnh gia đình hùng mạnh của Hầu Dương Minh.</w:t>
      </w:r>
    </w:p>
    <w:p>
      <w:pPr>
        <w:pStyle w:val="BodyText"/>
      </w:pPr>
      <w:r>
        <w:t xml:space="preserve">Phó chủ tịch thành phố Cổ Vân Lan trong lòng thở dài, ánh mắt lo lắng nhìn An Tại Đào, trong lòng càng lúc càng bất an. Cô không phải lo lắng cho quyền lực của mình bị Hầu Dương Minh lấy mất, cô là lo lắng An Tại Đào bị Hầu Dương Minh chơi thôi. Mặc dù ở thành phố có tin đồn An Tại Đào có bối cảnh hùng mạnh, nhưng ai mà không biết An Tại Đào xuất thân gia đình bình dân, hơn nữa còn mồ côi cha. Một gia đình như vậy làm sao mà sánh bằng một Hầu Dương Minh đầu đội quầng sáng chứ?</w:t>
      </w:r>
    </w:p>
    <w:p>
      <w:pPr>
        <w:pStyle w:val="BodyText"/>
      </w:pPr>
      <w:r>
        <w:t xml:space="preserve">Hầu Dương Minh đọc được trong mắt một số cán bộ bình thường sự hâm mô và kính sợ. Loại cảm giác này khiến y trong lòng cảm thấy thoải mái. Y cho rằng mình đã thắng, không chỉ khiến cho vị Bí thư trẻ tuổi mạnh mẽ, cứng rắn này phải thừa nhận mình, mà còn chân chính đứng vững trên quan trường Phòng Sơn.</w:t>
      </w:r>
    </w:p>
    <w:p>
      <w:pPr>
        <w:pStyle w:val="BodyText"/>
      </w:pPr>
      <w:r>
        <w:t xml:space="preserve">Lập uy? Còn cần lấy ai để lập uy nữa không? Có thể khiến An Tại Đào, Bí thư Thành ủy nói một không hai này công khai nhượng bộ, đây chính là sự lập uy lớn nhất.</w:t>
      </w:r>
    </w:p>
    <w:p>
      <w:pPr>
        <w:pStyle w:val="BodyText"/>
      </w:pPr>
      <w:r>
        <w:t xml:space="preserve">Làm như cảm thấy được sự biến hóa cảm xúc của mọi người, An Tại Đào trong lòng cười khẩy, nhưng sắc mặt vẫn bình tĩnh. Hắn làm như vậy, nhìn qua là nhượng bộ, nhưng trên thực tế là lui để tiến, vừa nể mặt Hám Tân Dân vừa vô hình đưa Hầu Dương Minh vào cạm bẫy/ Năm đó, đám người Tống Nghênh Xuân đều nhất nhất rơi vào cạm bẫy của An Tại Đào lập ra. Mà lúc này đây, Hầu Dương Minh nhất định cũng khó tránh khỏi vận mệnh bị đuổi đi.</w:t>
      </w:r>
    </w:p>
    <w:p>
      <w:pPr>
        <w:pStyle w:val="BodyText"/>
      </w:pPr>
      <w:r>
        <w:t xml:space="preserve">Hầu Dương Minh tuy rằng cũng không phải là người không có học vấn, không nghề nghiệp hay ăn chơi trác táng gì, lại còn có vài phần quyền mưu, nhưng y lại quá mức xem thường An Tại Đào. Đây chính là sai lầm trí mạng của y, sớm hay muộn gì cũng phải trả giá, giống như Tống Nghênh Xuân lúc trước.</w:t>
      </w:r>
    </w:p>
    <w:p>
      <w:pPr>
        <w:pStyle w:val="BodyText"/>
      </w:pPr>
      <w:r>
        <w:t xml:space="preserve">An Tại Đào cũng không muốn tranh quyền đoạt thế với ai. Hắn cảm thấy rất nhàm chán, và lãng phí tinh lực. Chỉ có điều, hắn ở Phòng Sơn không cho phép ai trước mặt ngăn trở hắn. Bởi vì con đường thi hành biện pháp chính trị của hắn ở Phòng Sơn không được gặp bất cứ một chướng ngại nào. Nếu có người chặn đường, bất luận là ai, An Tại Đào đều ra tay không chút nương tình.</w:t>
      </w:r>
    </w:p>
    <w:p>
      <w:pPr>
        <w:pStyle w:val="BodyText"/>
      </w:pPr>
      <w:r>
        <w:t xml:space="preserve">An Tại Đào châm một điếu thuốc. Đây là lần thứ hai hắn công khai hút thuốc trong một cuộc họp kể từ khi hắn chủ quản Phòng Sơn. Hành động này khiến cho một số cán bộ hiểu đó là sự bối rối và áp lực. Mà trong số những người này, chỉ có Mã Hiểu Yến mới hiểu được, giờ phút này An Tại Đào đang suy nghĩ cái gì, thiết kế cái gì.</w:t>
      </w:r>
    </w:p>
    <w:p>
      <w:pPr>
        <w:pStyle w:val="BodyText"/>
      </w:pPr>
      <w:r>
        <w:t xml:space="preserve">Mã Hiểu Yến liếc mắt nhìn An Tại Đào, trong lòng âm thầm mỉm cười, thầm nghĩ người này thế nào cũng đang cân nhắc đẩy Hầu Dương Minh đi. Đến lúc đó, khi đẩy được Hầu Dương Minh đi rồi, lại khiến cho các cán bộ thành phố khác phải kinh sợ, có thể nói là vẹn cả đôi đường. Người kia, dường như là trời sinh là để lăn lộn tìm kiếm quyền lực trong quan trường.</w:t>
      </w:r>
    </w:p>
    <w:p>
      <w:pPr>
        <w:pStyle w:val="BodyText"/>
      </w:pPr>
      <w:r>
        <w:t xml:space="preserve">Mã Hiểu Yến ánh mắt đầy thâm ý vội vàng đảo qua một số người. Sự rục rịch của đám người Cổ Lam và Vương Chí Quân cô đều nhìn thấy. Cô tin rằng, lúc này đây, An Tại Đào chuẩn bị đem những người này tận diệt cùng với Hầu Dương Minh.</w:t>
      </w:r>
    </w:p>
    <w:p>
      <w:pPr>
        <w:pStyle w:val="BodyText"/>
      </w:pPr>
      <w:r>
        <w:t xml:space="preserve">Sau khi Tiết Liệt lên tiếng xong, An Tại Đào lúc này mới chậm rãi dụi điếu thuốc vào trong gạt tàn trên bàn hội nghị, ngẩng đầu nhìn mọi người, thản nhiên nói:</w:t>
      </w:r>
    </w:p>
    <w:p>
      <w:pPr>
        <w:pStyle w:val="BodyText"/>
      </w:pPr>
      <w:r>
        <w:t xml:space="preserve">- Được, tất cả mọi người đều đã báo cáo xong, tình huống cơ bản là như thế. Tôi cuối cùng nhấn mạnh một chút, dựa theo chỉ thị mới nhất vừa rồi của Chủ tịch tỉnh Hám Tân Dân, công tác giải phóng mặt bằng phải hoàn thành trước 25 tháng 4, không có bất luận một sự kò kè mặc cả nào. Ở tỉnh yêu cầu rất nghiêm khắc, phải kiên quyết không hơn không kém, quán triệt chứng thực chỉ thị của lãnh đạo tỉnh. Đồng chí Dương Minh có tin tưởng hay không?</w:t>
      </w:r>
    </w:p>
    <w:p>
      <w:pPr>
        <w:pStyle w:val="BodyText"/>
      </w:pPr>
      <w:r>
        <w:t xml:space="preserve">Hầu Dương Minh rụt rè, thản nhiên cười:</w:t>
      </w:r>
    </w:p>
    <w:p>
      <w:pPr>
        <w:pStyle w:val="BodyText"/>
      </w:pPr>
      <w:r>
        <w:t xml:space="preserve">- Xin Bí thư An và Thành ủy cứ yên tâm, chúng tôi nhất định sẽ hoàn thành nhiệm vụ đúng thời hạn.</w:t>
      </w:r>
    </w:p>
    <w:p>
      <w:pPr>
        <w:pStyle w:val="BodyText"/>
      </w:pPr>
      <w:r>
        <w:t xml:space="preserve">Mã Hiểu Yến đột nhiên cười, có chút châm chọc nói:</w:t>
      </w:r>
    </w:p>
    <w:p>
      <w:pPr>
        <w:pStyle w:val="BodyText"/>
      </w:pPr>
      <w:r>
        <w:t xml:space="preserve">- Công tác cơ sở đều đã hoàn thành, đồng chí Dương Minh hiện tại tiếp nhận, phỏng chừng phòng chừng cũng không có vấn đề gì quá lớn. Tuy nhiên, đồng chí Dương Minh kiên trì nguyên tắc, kiên trì dựa theo chế độ để làm việc. Nhưng hiện tại thủ tục ở Các bộ và Ủy ban trung ương vẫn còn chưa được phê xuống, nói cho cùng là vi phạm quy định thao tác.</w:t>
      </w:r>
    </w:p>
    <w:p>
      <w:pPr>
        <w:pStyle w:val="BodyText"/>
      </w:pPr>
      <w:r>
        <w:t xml:space="preserve">Hầu Dương Minh ngẩn ra, sắc mặt có chút đỏ lên. Y thẹn quá hóa giận, trừng mắt nhìn Mã Hiểu Yến chậm rãi nói:</w:t>
      </w:r>
    </w:p>
    <w:p>
      <w:pPr>
        <w:pStyle w:val="BodyText"/>
      </w:pPr>
      <w:r>
        <w:t xml:space="preserve">- Tôi tuy kiên trì nguyên tắc và chế độ, nhưng ở tỉnh luôn mãi chỉ thị, Bí thư An luôn mãi yêu cầu, công trình phải đúng kỳ hạn. Vì để đúng kỳ hạn tỉnh giao cho, công trình đang đợi phê duyệt, đồng thời đẩy mạnh là không thể tránh được.</w:t>
      </w:r>
    </w:p>
    <w:p>
      <w:pPr>
        <w:pStyle w:val="BodyText"/>
      </w:pPr>
      <w:r>
        <w:t xml:space="preserve">- Tôi đến thành phố thời gian tuy rằng ngắn, nhưng là Ủy viên thường vụ Thành ủy Phòng Sơn, tôi đương nhiên phải giữ gìn quyền uy của quyết sách Thành ủy, điểm này là không thể nghi ngờ. Tôi ở đây tỏ thái độ, xin Bí thư An và Thành ủy yên tâm, và cũng xin các đồng chí đang ngồi đây tích cực hỗ trợ công tác cho tôi. Chúng ta nhất định phải hoàn thành đúng hạn nhiệm vụ mà tỉnh và Thành ủy đã giao cho chúng ta.</w:t>
      </w:r>
    </w:p>
    <w:p>
      <w:pPr>
        <w:pStyle w:val="BodyText"/>
      </w:pPr>
      <w:r>
        <w:t xml:space="preserve">Mã Hiểu Yến nhếch miệng, đôi mày thanh tú nhướng lên, cũng không nói gì nữa.</w:t>
      </w:r>
    </w:p>
    <w:p>
      <w:pPr>
        <w:pStyle w:val="BodyText"/>
      </w:pPr>
      <w:r>
        <w:t xml:space="preserve">An Tại Đào mỉm cười, gật đầu với Hầu Dương Minh, nhưng giọng nói lại trầm xuống:</w:t>
      </w:r>
    </w:p>
    <w:p>
      <w:pPr>
        <w:pStyle w:val="BodyText"/>
      </w:pPr>
      <w:r>
        <w:t xml:space="preserve">- Đồng chí Dương Minh, các đồng chí trong văn phòng chuẩn bị, công tác quan trọng nên không chấp nhận chúng ta làm việc qua loa. Tôi hy vọng những đồng chí đang ngồi đây đều phải chú ý, nếu ai trong thời điểm mấu chốt mà có ý định rẽ ngang, thì đừng trách tổ chức không cho anh cơ hội. Ở đây, tôi xin nhắc lại một lần nữa về kỷ luật công tác. Vào lúc này, mặc kệ là ai, mặc kệ đề cập đến lãnh đạo cấp bậc nào, đều phải miễn chức rồi tái xử lý. Cho dù là đồng chí Hầu Dương Minh, nếu xảy ra vấn đề thì tôi nhất định cũng sẽ đại diện cho Thành ủy hướng Tỉnh ủy báo cáo, nghiêm túc truy cứu trách nhiệm lãnh đạo của anh.</w:t>
      </w:r>
    </w:p>
    <w:p>
      <w:pPr>
        <w:pStyle w:val="BodyText"/>
      </w:pPr>
      <w:r>
        <w:t xml:space="preserve">Giọng nói nghiêm nghị của An Tại Đào vang lên trong phòng hội nghị. Hầu Dương Minh trong lòng cười lạnh, không sợ hãi ngẩng đầu nhìn An Tại Đào, ánh mắt hai người giao nhau, vô tình phát ra ánh lửa.</w:t>
      </w:r>
    </w:p>
    <w:p>
      <w:pPr>
        <w:pStyle w:val="BodyText"/>
      </w:pPr>
      <w:r>
        <w:t xml:space="preserve">Yên Kinh.</w:t>
      </w:r>
    </w:p>
    <w:p>
      <w:pPr>
        <w:pStyle w:val="BodyText"/>
      </w:pPr>
      <w:r>
        <w:t xml:space="preserve">Sau khi rời khỏi cương vị, Phó thủ tướng Lâm gần đây đang viết lại hồi ức của mình từ những năm tháng chiến tranh cho đến hòa bình. Cuộc đợi của ông, con đường của ông thực tại phong phú và phấn khích. Thư ký của ông ta đã liên hệ với nhà xuất bản, in cho thủ trưởng mười ngàn quyển sách. Khi còn đương nhiệm thì nghiêm khắc dựa theo chế độ, nhưng sau khi về hưu thì chẳng những có thời gian mà còn không băn khoăn nhiều như lúc trước.</w:t>
      </w:r>
    </w:p>
    <w:p>
      <w:pPr>
        <w:pStyle w:val="BodyText"/>
      </w:pPr>
      <w:r>
        <w:t xml:space="preserve">Buổi chiều, Phó thủ tướng Lâm sau khi nghe xong một cuộc điện thoại, ngồi trong phòng sách, sắc mặt trở nên âm trầm. Ngẫm nghĩ một chút, ông ta liền cầm điện thoại gọi cho Chủ tịch tỉnh Hám Tân Dân, hỏi về sự việc của Hầu Dương Minh, và An Tại Đào ở Phòng Sơn.</w:t>
      </w:r>
    </w:p>
    <w:p>
      <w:pPr>
        <w:pStyle w:val="BodyText"/>
      </w:pPr>
      <w:r>
        <w:t xml:space="preserve">Hám Tân Dân kính cẩn nói qua sự việc một lần, đồng thời còn nói biểu hiện của An Tại Đào và cái nhìn của ông về hắn. Hám Tân Dân vừa giải thích với Phó thủ tướng Lâm, vừa khiếp sợ và kinh ngạc. Chẳng lẽ An Tại Đào cũng có người thân ở trung ương? Nếu Phó thủ tướng Lâm hỏi như vậy thì hiển nhiên là có cơ sở.</w:t>
      </w:r>
    </w:p>
    <w:p>
      <w:pPr>
        <w:pStyle w:val="BodyText"/>
      </w:pPr>
      <w:r>
        <w:t xml:space="preserve">- Tiểu Hám, tôi hiểu rồi!</w:t>
      </w:r>
    </w:p>
    <w:p>
      <w:pPr>
        <w:pStyle w:val="BodyText"/>
      </w:pPr>
      <w:r>
        <w:t xml:space="preserve">Qua giọng nói của Phó thủ tướng Lâm, tuy rằng không có nói rõ, nhưng Hám Tân Dân vẫn nghe ra được ý tứ của hắn. Không hề nghi ngờ, cái gọi là áp lực từ Phó thủ tướng Lâm đã tan thành mây khói.</w:t>
      </w:r>
    </w:p>
    <w:p>
      <w:pPr>
        <w:pStyle w:val="BodyText"/>
      </w:pPr>
      <w:r>
        <w:t xml:space="preserve">Phó thủ tướng Lâm cúp điện thoại, khoác áo khoác, sắc mặt âm trầm rời khỏi nhà, chậm rãi đến Hầu gia. Ở Hầu gia, ông ta nói cái gì đó với ông cụ Hầu, người ngoài không thể nào biết được, nhưng ông cụ Hầu sau một giờ đã tiễn Phó thủ tướng Lâm ra về trong sự xấu hổ và nét mặt ngưng trọng, dường như có thể nhìn ra được một tia manh mối.</w:t>
      </w:r>
    </w:p>
    <w:p>
      <w:pPr>
        <w:pStyle w:val="BodyText"/>
      </w:pPr>
      <w:r>
        <w:t xml:space="preserve">Ông cụ Hầu sau khi tiễn bước Phó thủ tướng Lâm, lập tức hầm hầm gọi điện thoại cho Hầu Trung Hoa và Mã Vân đến.</w:t>
      </w:r>
    </w:p>
    <w:p>
      <w:pPr>
        <w:pStyle w:val="BodyText"/>
      </w:pPr>
      <w:r>
        <w:t xml:space="preserve">Hầu Trung Hoa và Mã Vân cẩn thận bước vào phòng ông cụ Hầu, nhìn thấy nét mặt uy nghiêm của ông thì không khỏi hoảng sợ.</w:t>
      </w:r>
    </w:p>
    <w:p>
      <w:pPr>
        <w:pStyle w:val="BodyText"/>
      </w:pPr>
      <w:r>
        <w:t xml:space="preserve">- Ba!</w:t>
      </w:r>
    </w:p>
    <w:p>
      <w:pPr>
        <w:pStyle w:val="BodyText"/>
      </w:pPr>
      <w:r>
        <w:t xml:space="preserve">Hầu Trung Hoa nhẹ nhàng gọi một tiếng.</w:t>
      </w:r>
    </w:p>
    <w:p>
      <w:pPr>
        <w:pStyle w:val="BodyText"/>
      </w:pPr>
      <w:r>
        <w:t xml:space="preserve">Ông cụ Hầu đột nhiên vỗ bàn, đứng dậy, chỉ vào Hầu Trung Hoa và Mã Vân nổi giận nói:</w:t>
      </w:r>
    </w:p>
    <w:p>
      <w:pPr>
        <w:pStyle w:val="BodyText"/>
      </w:pPr>
      <w:r>
        <w:t xml:space="preserve">- Các người về giáo dục lại đứa con quý hóa của mình đi. Bảo cái tên tiểu tử kia lập tức về đây cho tôi.</w:t>
      </w:r>
    </w:p>
    <w:p>
      <w:pPr>
        <w:pStyle w:val="BodyText"/>
      </w:pPr>
      <w:r>
        <w:t xml:space="preserve">Hầu Trung Hoa biến sắc, ngập ngừng nói:</w:t>
      </w:r>
    </w:p>
    <w:p>
      <w:pPr>
        <w:pStyle w:val="BodyText"/>
      </w:pPr>
      <w:r>
        <w:t xml:space="preserve">- Ba, rốt cuộc có chuyện gì vậy? Có phải Dương Minh lại xảy ra vấn đề?</w:t>
      </w:r>
    </w:p>
    <w:p>
      <w:pPr>
        <w:pStyle w:val="BodyText"/>
      </w:pPr>
      <w:r>
        <w:t xml:space="preserve">- Các người còn có mặt mũi đến gặp tôi sao? Đến hỏi đứa con của các người đấy. Thanh danh Hầu gia chúng ta, thanh danh của tôi cả đời này đều bị thằng nhóc đó hủy hoại hết.</w:t>
      </w:r>
    </w:p>
    <w:p>
      <w:pPr>
        <w:pStyle w:val="BodyText"/>
      </w:pPr>
      <w:r>
        <w:t xml:space="preserve">Ông cụ Hầu không kìm nổi, giận dữ nói:</w:t>
      </w:r>
    </w:p>
    <w:p>
      <w:pPr>
        <w:pStyle w:val="BodyText"/>
      </w:pPr>
      <w:r>
        <w:t xml:space="preserve">- Vì chuyện của nó mà tôi phải ra mặt, nhưng kết quả thì sao? Kết quả…</w:t>
      </w:r>
    </w:p>
    <w:p>
      <w:pPr>
        <w:pStyle w:val="BodyText"/>
      </w:pPr>
      <w:r>
        <w:t xml:space="preserve">Tuy rằng đang rất giận dữ, nhưng ông cụ Hầu vẫn cắt ngang lời mình, không nói tiếp. Những điều đó không nên để cho Hầu Trung Hoa và Mã Vân biết. Hiện tại, quan trọng nhất là gọi cái tên nhóc kia trở về, khẩn trương giải quyết hậu quả.</w:t>
      </w:r>
    </w:p>
    <w:p>
      <w:pPr>
        <w:pStyle w:val="BodyText"/>
      </w:pPr>
      <w:r>
        <w:t xml:space="preserve">Vừa rồi, Phó thủ tướng Lâm đề cập đến người đó khiến ông cụ Hầu không rét mà run.</w:t>
      </w:r>
    </w:p>
    <w:p>
      <w:pPr>
        <w:pStyle w:val="Compact"/>
      </w:pPr>
      <w:r>
        <w:br w:type="textWrapping"/>
      </w:r>
      <w:r>
        <w:br w:type="textWrapping"/>
      </w:r>
    </w:p>
    <w:p>
      <w:pPr>
        <w:pStyle w:val="Heading2"/>
      </w:pPr>
      <w:bookmarkStart w:id="696" w:name="chương-702-sự-kiện-cưỡng-chế-phá-dỡ-đổ-máu-1"/>
      <w:bookmarkEnd w:id="696"/>
      <w:r>
        <w:t xml:space="preserve">674. Chương 702: Sự Kiện Cưỡng Chế Phá Dỡ Đổ Máu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702: Sự kiện cưỡng chế phá dỡ đổ máu (1)</w:t>
      </w:r>
    </w:p>
    <w:p>
      <w:pPr>
        <w:pStyle w:val="BodyText"/>
      </w:pPr>
      <w:r>
        <w:t xml:space="preserve">Người dịch: KoCo</w:t>
      </w:r>
    </w:p>
    <w:p>
      <w:pPr>
        <w:pStyle w:val="BodyText"/>
      </w:pPr>
      <w:r>
        <w:t xml:space="preserve">Nguồn: metruyen.com</w:t>
      </w:r>
    </w:p>
    <w:p>
      <w:pPr>
        <w:pStyle w:val="BodyText"/>
      </w:pPr>
      <w:r>
        <w:t xml:space="preserve">Không liên hệ được Chủ tịch thành phố Dương Hoa, cảm giác bất an trong lòng Chủ tịch thành phố trợ lý Tiết Liệt ngày càng mãnh liệt.</w:t>
      </w:r>
    </w:p>
    <w:p>
      <w:pPr>
        <w:pStyle w:val="BodyText"/>
      </w:pPr>
      <w:r>
        <w:t xml:space="preserve">Nhưng Hầu Dương Minh hiển nhiên không quá để ý đối với điều này. Trong mắt gã, chướng ngại quyền lực duy nhất của gã ở Phòng Sơn là An Tại Đào, về phần Dương Hoa ‘con rối của An Tại Đào’ trong cảm nhận của gã, căn bản không đáng nhắc tới. Cho dù gã là Phó Chủ tịch thành phố, nhưng đối với Chủ tịch thành phố Dương Hoa này, trong lòng hiện giờ không có nhiều tôn trọng lắm, càng chưa nói tới cảm giác kính sợ cái gì.</w:t>
      </w:r>
    </w:p>
    <w:p>
      <w:pPr>
        <w:pStyle w:val="BodyText"/>
      </w:pPr>
      <w:r>
        <w:t xml:space="preserve">Hầu Dương Minh thản nhiên cười, lấy di động gọi qua văn phòng An Tại Đào, vẫn không ai tiếp. Nhíu mày, gã lại gọi tới di động của An Tại Đào, nhưng lại tắt máy.</w:t>
      </w:r>
    </w:p>
    <w:p>
      <w:pPr>
        <w:pStyle w:val="BodyText"/>
      </w:pPr>
      <w:r>
        <w:t xml:space="preserve">- Sao lại thến này? Tại sao Bí thư An và Chủ tịch thành phố Dương đều không thể liên hệ?</w:t>
      </w:r>
    </w:p>
    <w:p>
      <w:pPr>
        <w:pStyle w:val="BodyText"/>
      </w:pPr>
      <w:r>
        <w:t xml:space="preserve">Hầu Dương Minh trầm giọng nói:</w:t>
      </w:r>
    </w:p>
    <w:p>
      <w:pPr>
        <w:pStyle w:val="BodyText"/>
      </w:pPr>
      <w:r>
        <w:t xml:space="preserve">- Lão Tiết, anh lập tức liên hệ Văn phòng Thành Ủy Đồng Hồng Cương một chút, hỏi Bí thư An có ở thành phố hay không?</w:t>
      </w:r>
    </w:p>
    <w:p>
      <w:pPr>
        <w:pStyle w:val="BodyText"/>
      </w:pPr>
      <w:r>
        <w:t xml:space="preserve">Tiết Liệt gật đầu, gọi điện cho Phó Trưởng Ban Thư ký Thành ủy kiêm Chánh Văn phòng Thành ủy Đồng Hồng Cương:</w:t>
      </w:r>
    </w:p>
    <w:p>
      <w:pPr>
        <w:pStyle w:val="BodyText"/>
      </w:pPr>
      <w:r>
        <w:t xml:space="preserve">- A lô, Trưởng Ban Thư ký Đồng, tôi là Tiết Liệt.</w:t>
      </w:r>
    </w:p>
    <w:p>
      <w:pPr>
        <w:pStyle w:val="BodyText"/>
      </w:pPr>
      <w:r>
        <w:t xml:space="preserve">- Xin chào, Chủ tịch thành phố Tiết, tôi là Đồng Hồng Cương. Xin hỏi lãnh đạo có chỉ thị gì?</w:t>
      </w:r>
    </w:p>
    <w:p>
      <w:pPr>
        <w:pStyle w:val="BodyText"/>
      </w:pPr>
      <w:r>
        <w:t xml:space="preserve">Trong điện thoại truyền đến giọng nam trầm thấp mang theo một chút kính cẩn của Đồng Hồng Cương. Hiện giờ Đồng Hồng Cương làm người làm việc đều cực kỳ khiêm tốn, cho dù thân giữ chức vị quan trọng, lại là tâm phúc bên người Bí thư Thành ủy An Tại Đào, nhưng không hề kiêu căng, bất kể đối với lãnh đạo hay là cán bộ bình thường, thái độ của gã đều rất khiêm tốn.</w:t>
      </w:r>
    </w:p>
    <w:p>
      <w:pPr>
        <w:pStyle w:val="BodyText"/>
      </w:pPr>
      <w:r>
        <w:t xml:space="preserve">- Trưởng Ban Thư ký Đồng, không biết Bí thư An có ở thành phố hay không? Chủ tịch thành phố Hầu và tôi muốn báo cáo một số công tác với Bí thư An, nhưng văn phòng không ai nhận máy, di động cũng tắt.</w:t>
      </w:r>
    </w:p>
    <w:p>
      <w:pPr>
        <w:pStyle w:val="BodyText"/>
      </w:pPr>
      <w:r>
        <w:t xml:space="preserve">- Ồ, Chủ tịch thành phố Tiết, là thế này. Bí thư An trở về Yên Kinh nghỉ ngơi thăm người thân, nghe nói con gái của ông ấy sinh bệnh, ông ấy đu thăm, có thể phải hai ba ngày mới quay về thành phố... Trước khi đi Bí thư An dặn là công tác Thành ủy do Bí thư Mã phụ trách...</w:t>
      </w:r>
    </w:p>
    <w:p>
      <w:pPr>
        <w:pStyle w:val="BodyText"/>
      </w:pPr>
      <w:r>
        <w:t xml:space="preserve">Đồng Hồng Cương cười:</w:t>
      </w:r>
    </w:p>
    <w:p>
      <w:pPr>
        <w:pStyle w:val="BodyText"/>
      </w:pPr>
      <w:r>
        <w:t xml:space="preserve">- Di động tắt máy, có lẽ di động Bí thư An hết pin rồi, vừa rồi tôi gọi còn mở mà, ha ha.</w:t>
      </w:r>
    </w:p>
    <w:p>
      <w:pPr>
        <w:pStyle w:val="BodyText"/>
      </w:pPr>
      <w:r>
        <w:t xml:space="preserve">- Ồ, là như vậy à.</w:t>
      </w:r>
    </w:p>
    <w:p>
      <w:pPr>
        <w:pStyle w:val="BodyText"/>
      </w:pPr>
      <w:r>
        <w:t xml:space="preserve">Tiết Liệt cúp điện thoại, cười khổ nói với Hầu Minh Dương:</w:t>
      </w:r>
    </w:p>
    <w:p>
      <w:pPr>
        <w:pStyle w:val="BodyText"/>
      </w:pPr>
      <w:r>
        <w:t xml:space="preserve">- Chủ tịch thành phố Hầu, Bí thư An có việc nhà quay về Yên Kinh thăm người thân, di động không thông có thể do hết pin... Chúng ta chờ rồi gọi lại?</w:t>
      </w:r>
    </w:p>
    <w:p>
      <w:pPr>
        <w:pStyle w:val="BodyText"/>
      </w:pPr>
      <w:r>
        <w:t xml:space="preserve">Hầu Dương Minh nhíu chặt mày, chậm rãi gật đầu:</w:t>
      </w:r>
    </w:p>
    <w:p>
      <w:pPr>
        <w:pStyle w:val="BodyText"/>
      </w:pPr>
      <w:r>
        <w:t xml:space="preserve">- Được, chờ một lát rồi gọi lại.</w:t>
      </w:r>
    </w:p>
    <w:p>
      <w:pPr>
        <w:pStyle w:val="BodyText"/>
      </w:pPr>
      <w:r>
        <w:t xml:space="preserve">...</w:t>
      </w:r>
    </w:p>
    <w:p>
      <w:pPr>
        <w:pStyle w:val="BodyText"/>
      </w:pPr>
      <w:r>
        <w:t xml:space="preserve">...</w:t>
      </w:r>
    </w:p>
    <w:p>
      <w:pPr>
        <w:pStyle w:val="BodyText"/>
      </w:pPr>
      <w:r>
        <w:t xml:space="preserve">Mãi cho đến buổi chiều, Tiết Liệt cũng không gọi được cho An Tại Đào. Mà hơn 4h chiều, Dương Hoa để thư ký Mạnh Hiểu Huy gọi điện tới, nói cô đang khảo sát ở bên ngoài đối phương an bài thời gian rất khẩn trương, chuyện trong nhà, để Hầu Dương Minh và Tiết Liệt cùng Phó Chủ tịch thường trực Mã Hiểu Yến thương lượng xử lý, đại khái ngày mốt cũng chính là ngày 12 cô mới trở về.</w:t>
      </w:r>
    </w:p>
    <w:p>
      <w:pPr>
        <w:pStyle w:val="BodyText"/>
      </w:pPr>
      <w:r>
        <w:t xml:space="preserve">Hầu Dương Minh ngẩng đầu nhìn chiếc đồng hồ treo tường kiểu cũ trên tường, trầm ngâm thật lâu. Thời gian trôi qua, tất cả mọi người tham dự trong phòng vẫn duy trì trầm mặc khác thường, không khí nặng nề tĩnh mịch. Có người buồn bực hút thuốc, có người thì cúi đầu đùa nghịch di động của mình.</w:t>
      </w:r>
    </w:p>
    <w:p>
      <w:pPr>
        <w:pStyle w:val="BodyText"/>
      </w:pPr>
      <w:r>
        <w:t xml:space="preserve">Trời chiều xuyên thấu qua cửa sổ hơi rách nát tiến vào trong phòng, phủ lên một lớp vàng hạt lên thân thể hơi đơn bạc của Hầu Dương Minh. Gã chậm rãi ngẩng đầu lên, dùng ánh mắt trong trẻo nhưng lạnh lùng liếc nhìn mọi người, thần sắc trở nên kiên định.</w:t>
      </w:r>
    </w:p>
    <w:p>
      <w:pPr>
        <w:pStyle w:val="BodyText"/>
      </w:pPr>
      <w:r>
        <w:t xml:space="preserve">Gã khoát tay áo, dứt khoát trầm giọng nói:</w:t>
      </w:r>
    </w:p>
    <w:p>
      <w:pPr>
        <w:pStyle w:val="BodyText"/>
      </w:pPr>
      <w:r>
        <w:t xml:space="preserve">- Các đồng chí, chuyện tình khẩn cấp, hôm nay là ngày 10 tháng 4, cách kỳ hạn tỉnh và Thành ủy đưa ra không còn nhiều nữa... Vì bảo đảm kỳ hạn công trình Đại học Lý Công Đông Sơn, vì đảm bảo hoàn thành tốt đẹp công tác di dời thôn Phòng Nam này, chúng ta phải áp dụng một số thủ đoạn cưỡng chế theo pháp luật.</w:t>
      </w:r>
    </w:p>
    <w:p>
      <w:pPr>
        <w:pStyle w:val="BodyText"/>
      </w:pPr>
      <w:r>
        <w:t xml:space="preserve">- Lập tức tổ chức cưỡng chế phá dỡ, không thể chờ nữa.</w:t>
      </w:r>
    </w:p>
    <w:p>
      <w:pPr>
        <w:pStyle w:val="BodyText"/>
      </w:pPr>
      <w:r>
        <w:t xml:space="preserve">Từng chữ rời khỏi miệng Hầu Dương Minh.</w:t>
      </w:r>
    </w:p>
    <w:p>
      <w:pPr>
        <w:pStyle w:val="BodyText"/>
      </w:pPr>
      <w:r>
        <w:t xml:space="preserve">Mọi người giật mình kinh hãi, đều tự hít một ngụm khí lạnh, nhưng ai cũng không dám nói gì. Tiết Liệt và Âu Dương Hạ Phổ chấn động trong lòng, trao đổi ánh mắt lo lắng, sau đó Tiết Liệt mới nhẹ nhàng cười nói:</w:t>
      </w:r>
    </w:p>
    <w:p>
      <w:pPr>
        <w:pStyle w:val="BodyText"/>
      </w:pPr>
      <w:r>
        <w:t xml:space="preserve">- Chủ tịch thành phố Hầu, có phải chờ xin chỉ thị của Bí thư An và Chủ tịch thành phố Dương rồi mới quyết định hay không?</w:t>
      </w:r>
    </w:p>
    <w:p>
      <w:pPr>
        <w:pStyle w:val="BodyText"/>
      </w:pPr>
      <w:r>
        <w:t xml:space="preserve">- Bí thư An không liên hệ được, Chủ tịch thành phố Dương đang khảo sát bên ngoài...</w:t>
      </w:r>
    </w:p>
    <w:p>
      <w:pPr>
        <w:pStyle w:val="BodyText"/>
      </w:pPr>
      <w:r>
        <w:t xml:space="preserve">Hầu Dương Minh thản nhiên cười:</w:t>
      </w:r>
    </w:p>
    <w:p>
      <w:pPr>
        <w:pStyle w:val="BodyText"/>
      </w:pPr>
      <w:r>
        <w:t xml:space="preserve">- Tôi là ủy viên thường vụ Thành ủy, Phó Chủ tịch thành phố, lại là tổng chỉ huy công tác cải tạo di dời này, thời điểm đặc biệt xử lý đặc biệt, tôi có qyền áp dụng thủ đoạn hành chính nhất định cưỡng chế theo nếp. Bí thư An cũng được, Chủ tịch thành phố Dương cũng thế, tôi nghĩ, đều sẽ ủng hộ công tác của chúng ta.</w:t>
      </w:r>
    </w:p>
    <w:p>
      <w:pPr>
        <w:pStyle w:val="BodyText"/>
      </w:pPr>
      <w:r>
        <w:t xml:space="preserve">- Các thủ tục đều đã chuẩn bị xong, khoản bồi thường cũng đã phát tới tay bọn họ... Nhưng có người có ý định quấy rối, ý đồ đục nước béo cò đập gậy trúc với thành phố, đây là một loại hành vi cực kỳ xấu, chúng ta kiên quyết không thể dung túng loại hành vi này.</w:t>
      </w:r>
    </w:p>
    <w:p>
      <w:pPr>
        <w:pStyle w:val="BodyText"/>
      </w:pPr>
      <w:r>
        <w:t xml:space="preserve">Hầu Dương Minh hung hăng đập bàn.</w:t>
      </w:r>
    </w:p>
    <w:p>
      <w:pPr>
        <w:pStyle w:val="BodyText"/>
      </w:pPr>
      <w:r>
        <w:t xml:space="preserve">Tiết Liệt âm thầm mắng vài câu trong lòng, thầm nghĩ cho dù là Bí thư An và Chủ tịch thành phố Dương đều không liên hệ được, anh cũng không thể làm chủ chuyện này. Ít nhất, cũng phải thương lượng một chút với Phó Chủ tịch thường trực thành phố Mã Hiểu Yến, hai người cùng nhau quyết định. Hơn nữa, liên hệ không được chỉ là tạm thời, hai vị chủ quản này nhiều lắm vài ngày sẽ trở lại thành phố, chuyện lớn như vậy, không chờ hai vị chủ quản Đảng ủy chính quyền trở về đã tự tiện quyết định, đây chính là tối kỵ.</w:t>
      </w:r>
    </w:p>
    <w:p>
      <w:pPr>
        <w:pStyle w:val="BodyText"/>
      </w:pPr>
      <w:r>
        <w:t xml:space="preserve">Chớ quên, anh chỉ là một Phó Chủ tịch thành phố, cho dù là ủy viên thường vụ Thành ủy, cũng vẫn là Phó Chủ tịch thành phố. Chuyện cưỡng chế phá dỡ này, đừng nói một Phó Chủ tịch thành phố như anh, cho dù Chủ tịch thành phố, cũng không dám tự tiện làm chủ khi không nhận được sự đồng ý của Bí thư Thành ủy.</w:t>
      </w:r>
    </w:p>
    <w:p>
      <w:pPr>
        <w:pStyle w:val="BodyText"/>
      </w:pPr>
      <w:r>
        <w:t xml:space="preserve">Người này quá cuồng vọng, rất không có cảm giác chừng mực chính trị. Ác cảm trong lòng Tiết Liệt đối với Hầu Dương Minh chợt tăng lên một độ cao trước nay chưa có.</w:t>
      </w:r>
    </w:p>
    <w:p>
      <w:pPr>
        <w:pStyle w:val="BodyText"/>
      </w:pPr>
      <w:r>
        <w:t xml:space="preserve">Nhưng oán thầm trong lòng, ngoài miệng lại không thể nói gì. Tiết Liệt do dự một chút, chuyện tình liên quan tới trách nhiệm lãnh đạo của mình, cho dù gã biết rõ sẽ đắc tội Hầu Dương Minh, cũng không thể không khuyên can:</w:t>
      </w:r>
    </w:p>
    <w:p>
      <w:pPr>
        <w:pStyle w:val="BodyText"/>
      </w:pPr>
      <w:r>
        <w:t xml:space="preserve">- Chủ tịch thành phố Hầu, chuyện này rất lớn, có phải chờ Bí thư An và Chủ tịch thành phố Dương trở về, rồi mới...</w:t>
      </w:r>
    </w:p>
    <w:p>
      <w:pPr>
        <w:pStyle w:val="BodyText"/>
      </w:pPr>
      <w:r>
        <w:t xml:space="preserve">Lời của gã còn chưa nói xong, đã bị Hầu Dương Minh không khách khí, rất cứng rắn mà cắt đứt:</w:t>
      </w:r>
    </w:p>
    <w:p>
      <w:pPr>
        <w:pStyle w:val="BodyText"/>
      </w:pPr>
      <w:r>
        <w:t xml:space="preserve">- Được rồi, chuyện này tôi làm chủ, tôi còn có quyền lực này. Các đồng chí yên tâm, quyết sách là tôi làm, mệnh lệnh là tôi ra, hết thảy trách nhiệm do tôi gánh vác.</w:t>
      </w:r>
    </w:p>
    <w:p>
      <w:pPr>
        <w:pStyle w:val="BodyText"/>
      </w:pPr>
      <w:r>
        <w:t xml:space="preserve">Nói xong, Hầu Dương Minh bỗng nhiên đứng dậy lạnh lùng quả quyết nói:</w:t>
      </w:r>
    </w:p>
    <w:p>
      <w:pPr>
        <w:pStyle w:val="BodyText"/>
      </w:pPr>
      <w:r>
        <w:t xml:space="preserve">- Thời gian không đợi người, phải lập tức đẩy mạnh giải phóng mặt bằng. Chủ nhiệm Âu Dương, ông phái tổ công tác lập tức tới hiện trường, làm công tác tư tưởng cho nông dân tương quan, tiến hành cố gắng cuối cùng, nếu không có kết quả nào ---- lão Tiết, ông lập tức liên hệ bộ môn công an và quản lý đô thị, để bọn họ phái người tới hiện trường duy trì trật tự, Chủ nhiệm Âu Dương ông tổ chức máy móc thi công lái tới cạnh thôn chờ lệnh, đồng thời phái người truyền đạt mệnh lệnh hành chính cưỡng chế giải phóng mặt bằng cho các nông hộ.</w:t>
      </w:r>
    </w:p>
    <w:p>
      <w:pPr>
        <w:pStyle w:val="BodyText"/>
      </w:pPr>
      <w:r>
        <w:t xml:space="preserve">- Các bộ môn có liên quan ở thành phố, các bộ môn có liên quan ở tân khu Phòng Sơn, lãnh đạo hai cấp thôn huyện, đều phải trình diện.</w:t>
      </w:r>
    </w:p>
    <w:p>
      <w:pPr>
        <w:pStyle w:val="BodyText"/>
      </w:pPr>
      <w:r>
        <w:t xml:space="preserve">Tiết Liệt và Âu Dương Hạ Phổ sắc mặt đều rất khó coi, nhưng Hầu Dương Minh là ủy viên thường vụ Thành ủy, lại là người phụ trách chủ yếu nắm công tác này, nếu gã vận dụng uy quyền truyền đạt mệnh lệnh hành chính cưỡng chế phá dỡ, bọn họ làm trợ thủ và cấp dưới, cũng chỉ có chấp hành quyết sách của lãnh đạo, không có bất cứ đường phản kháng gì.</w:t>
      </w:r>
    </w:p>
    <w:p>
      <w:pPr>
        <w:pStyle w:val="BodyText"/>
      </w:pPr>
      <w:r>
        <w:t xml:space="preserve">Đang lúc hoàng hôn, một hồi cưỡng chế giải phóng mặt bằng thanh thế lớn sắp nổ ra tại Phòng Sơn. Công an, quản lý đô thị, Ủy ban Xây Dựng và nhiều bộ môn thành phố Phòng Sơn liên hợp thành đội công tác tập trung tại hiện trường, hơn mười chiếc máy xúc và máy ủi đất lớn dừng lại ở cửa thôn Phòng Nam, cửa thôn bị cảnh sát giới nghiêm vây kín, tiếng còi xe cảnh sát gào thét.</w:t>
      </w:r>
    </w:p>
    <w:p>
      <w:pPr>
        <w:pStyle w:val="BodyText"/>
      </w:pPr>
      <w:r>
        <w:t xml:space="preserve">Mà lúc này, An Tại Đào đang ở Yên Kinh, mới đi ra từ tòa nhà cơ quan Bộ Ngoại giao. Hắn đến Yên Kinh nghỉ ngơi, đi văn phòng các Bộ Ủy Trung ương, đi ngang qua Bộ Ngoại giao liền vào ngồi, thuận tiện thăm hỏi một số lãnh đạo quen thuộc trong Bộ.</w:t>
      </w:r>
    </w:p>
    <w:p>
      <w:pPr>
        <w:pStyle w:val="BodyText"/>
      </w:pPr>
      <w:r>
        <w:t xml:space="preserve">Đi ra từ Bộ Ngoại giao, An Tại Đào ngẩng đầu nhìn sắc trời, thấy đã là buổi chiều tan tầm, liền đi ô tô tới thẳng tổng bộ tập đoàn Long Đằng, tòa nhà Long Đằng ở trung tâm thành phố, chuẩn bị đón Hạ Hiểu Tuyết và Mạnh Cúc tan tầm.</w:t>
      </w:r>
    </w:p>
    <w:p>
      <w:pPr>
        <w:pStyle w:val="BodyText"/>
      </w:pPr>
      <w:r>
        <w:t xml:space="preserve">Hắn lái chiếc Mercedes-Benz màu đen do Hạ Hiểu Tuyết chuẩn bị cho hắn, tuy rằng bề ngoài nhìn qua cũng rất bình thường, nhưng phối trí bên trong lại rất xoa hoa tiên tiến.</w:t>
      </w:r>
    </w:p>
    <w:p>
      <w:pPr>
        <w:pStyle w:val="BodyText"/>
      </w:pPr>
      <w:r>
        <w:t xml:space="preserve">Tới tòa nhà Long Đằng, hắn dừng xe tiến vào phòng khách xa hoa rộng lớn của tòa nhà Long Đằng. Trên cơ bản hắn không đến công ty Long Đằng, cho nên gương mặt xa lạ của hắn lập tức bị bảo an tập đoàn Long Đằng ngăn lại.</w:t>
      </w:r>
    </w:p>
    <w:p>
      <w:pPr>
        <w:pStyle w:val="BodyText"/>
      </w:pPr>
      <w:r>
        <w:t xml:space="preserve">Tập đoàn Long Đằng hiện giờ là tập đoàn lớn xuyên quốc gia thực lực rất mạnh, không cần nói ở trong nước, cho dù toàn bộ Châu Á, đều đứng hàng đầu, biện pháp bảo an tất nhiên nghiêm mật.</w:t>
      </w:r>
    </w:p>
    <w:p>
      <w:pPr>
        <w:pStyle w:val="BodyText"/>
      </w:pPr>
      <w:r>
        <w:t xml:space="preserve">- Xin hỏi tiên sinh ngài tìm ai? Nói chuyện nghiệp vụ hay là tìm người?</w:t>
      </w:r>
    </w:p>
    <w:p>
      <w:pPr>
        <w:pStyle w:val="BodyText"/>
      </w:pPr>
      <w:r>
        <w:t xml:space="preserve">Bảo an ngăn An Tại Đào này trẻ tuổi nhìn qua rất có tố dưỡng chuyên nghiệp, mặt mang nụ cười, không kiêu ngạo siểm nịnh, cử chỉ khóe. Mà mấy bảo an khác chung quanh, cũng không biết xông ra từ góc sáng sủa gì, ánh mắt cảnh giác nhìn bên này.</w:t>
      </w:r>
    </w:p>
    <w:p>
      <w:pPr>
        <w:pStyle w:val="BodyText"/>
      </w:pPr>
      <w:r>
        <w:t xml:space="preserve">Không hổ là là nhân viên tập đoàn lớn xuyên quốc gia. An Tại Đào âm thầm khen trong lòng một tiếng, cười nói:</w:t>
      </w:r>
    </w:p>
    <w:p>
      <w:pPr>
        <w:pStyle w:val="BodyText"/>
      </w:pPr>
      <w:r>
        <w:t xml:space="preserve">- Tôi tới tìm người.</w:t>
      </w:r>
    </w:p>
    <w:p>
      <w:pPr>
        <w:pStyle w:val="BodyText"/>
      </w:pPr>
      <w:r>
        <w:t xml:space="preserve">- Xin hỏi ngài tìm nhân viên bộ môn nào? Tên họ gọi là gì, mời qua bên này đăng ký một chút, xong rồi, nữ nhân viên lễ tân của chúng tôi sẽ gọi điện lên xác nhận, thông báo người ngài muốn tìm xuống dưới gặp mặt ngài, đại sảnh lầu một công ty chúng tôi có phòng khách chuyên môn.</w:t>
      </w:r>
    </w:p>
    <w:p>
      <w:pPr>
        <w:pStyle w:val="BodyText"/>
      </w:pPr>
      <w:r>
        <w:t xml:space="preserve">Bảo an vẫn không nóng không lạnh mà nói như trước, thần sắc bình tĩnh.</w:t>
      </w:r>
    </w:p>
    <w:p>
      <w:pPr>
        <w:pStyle w:val="BodyText"/>
      </w:pPr>
      <w:r>
        <w:t xml:space="preserve">Bảo an trẻ tuổi này khiến An Tại Đào hứng thú, hắn nghiền ngầm nhìn gã, nhẹ nhàng cười:</w:t>
      </w:r>
    </w:p>
    <w:p>
      <w:pPr>
        <w:pStyle w:val="BodyText"/>
      </w:pPr>
      <w:r>
        <w:t xml:space="preserve">- Được. Tôi tìm Hạ Hiểu Tuyết, đương nhiên, Mạnh Cúc cũng được.</w:t>
      </w:r>
    </w:p>
    <w:p>
      <w:pPr>
        <w:pStyle w:val="BodyText"/>
      </w:pPr>
      <w:r>
        <w:t xml:space="preserve">Bảo an trẻ tuổi giật mình kinh hãi, dùng ánh mắt kinh dị đánh giá An Tại Đào từ trên xuống dưới, nhíu mày nói:</w:t>
      </w:r>
    </w:p>
    <w:p>
      <w:pPr>
        <w:pStyle w:val="BodyText"/>
      </w:pPr>
      <w:r>
        <w:t xml:space="preserve">- Tìm bà chủ lớn của chúng tôi? Có hẹn trước hay không?</w:t>
      </w:r>
    </w:p>
    <w:p>
      <w:pPr>
        <w:pStyle w:val="BodyText"/>
      </w:pPr>
      <w:r>
        <w:t xml:space="preserve">Nói xong, bảo an hô nữ nhân viên lễ tân:</w:t>
      </w:r>
    </w:p>
    <w:p>
      <w:pPr>
        <w:pStyle w:val="BodyText"/>
      </w:pPr>
      <w:r>
        <w:t xml:space="preserve">- Tiểu Lệ, Bộ hành chính có thông báo chiều nay có khách của Hạ đổng và Mạnh tổng muốn tới hay không?</w:t>
      </w:r>
    </w:p>
    <w:p>
      <w:pPr>
        <w:pStyle w:val="BodyText"/>
      </w:pPr>
      <w:r>
        <w:t xml:space="preserve">Nữ lễ tân dung mạo thanh tú kia cúi người nhìn bản ghi chép, lắc đầu nói:</w:t>
      </w:r>
    </w:p>
    <w:p>
      <w:pPr>
        <w:pStyle w:val="BodyText"/>
      </w:pPr>
      <w:r>
        <w:t xml:space="preserve">- Không có.</w:t>
      </w:r>
    </w:p>
    <w:p>
      <w:pPr>
        <w:pStyle w:val="BodyText"/>
      </w:pPr>
      <w:r>
        <w:t xml:space="preserve">Bảo an quay đầu lại nhìn An Tại Đào, khẽ mỉm cười:</w:t>
      </w:r>
    </w:p>
    <w:p>
      <w:pPr>
        <w:pStyle w:val="BodyText"/>
      </w:pPr>
      <w:r>
        <w:t xml:space="preserve">- Ngại quá, tiên sinh, ngài không hẹn trước, dựa theo chế độ công ty, mời ngài đến lần tới. Hoặc là, ngay mai ngài liên hệ trước với thư ký của Hạ đổng, hẹn trước thời gian gặp mặt, lại đến.</w:t>
      </w:r>
    </w:p>
    <w:p>
      <w:pPr>
        <w:pStyle w:val="BodyText"/>
      </w:pPr>
      <w:r>
        <w:t xml:space="preserve">An Tại Đào cười ha ha, đột nhiên vỗ bả vai bảo an kia, thấy bảo an kia thần sắc cảnh giác mà vọt qua một bên.</w:t>
      </w:r>
    </w:p>
    <w:p>
      <w:pPr>
        <w:pStyle w:val="BodyText"/>
      </w:pPr>
      <w:r>
        <w:t xml:space="preserve">- Đồng chí, ngại quá, tôi tới vội, đã quên hẹn trước. Anh có thể dàn xếp một chút, thay tôi chuyền lời một chút, nói tôi họ An, chờ cô ấy ở dưới lầu.</w:t>
      </w:r>
    </w:p>
    <w:p>
      <w:pPr>
        <w:pStyle w:val="BodyText"/>
      </w:pPr>
      <w:r>
        <w:t xml:space="preserve">Nụ cười khóe miệng An Tại Đào ngày càng đậm. Thái độ này của hắn khiến cho bảo an trẻ tuổi chần chừ một lát, thầm nghĩ, người đàn ông trẻ tuổi trước mắt này cử chỉ không quá giống người bình thường, có lẽ quả thật là bằng hữu kinh doanh của bà chủ lớn. Nhưng gã do dự một hồi, vẫn kiên trì lắc đầu:</w:t>
      </w:r>
    </w:p>
    <w:p>
      <w:pPr>
        <w:pStyle w:val="BodyText"/>
      </w:pPr>
      <w:r>
        <w:t xml:space="preserve">- Không được, tiên sinh mời ngài trở về đi. Bà chủ của chúng tôi có lời, công ty cũng có chế độ, lãnh đạo cao tầng của tập đoàn công ty bận rộn, không có hẹn trước không thể cho vào, xin tha lỗi.</w:t>
      </w:r>
    </w:p>
    <w:p>
      <w:pPr>
        <w:pStyle w:val="BodyText"/>
      </w:pPr>
      <w:r>
        <w:t xml:space="preserve">An Tại Đào nhún vai, cười nói:</w:t>
      </w:r>
    </w:p>
    <w:p>
      <w:pPr>
        <w:pStyle w:val="BodyText"/>
      </w:pPr>
      <w:r>
        <w:t xml:space="preserve">- Như vậy, tôi mượn điện thoại của các anh gọi một cuộc được chứ? Anh yên tâm, tôi và bà chủ các anh là ngươi quen, người rất quen thuộc...</w:t>
      </w:r>
    </w:p>
    <w:p>
      <w:pPr>
        <w:pStyle w:val="BodyText"/>
      </w:pPr>
      <w:r>
        <w:t xml:space="preserve">Bảo an liếc An Tại Đào một cái, hơi chần chừ liền mang An Tại Đào tới trước bàn lễ tân:</w:t>
      </w:r>
    </w:p>
    <w:p>
      <w:pPr>
        <w:pStyle w:val="BodyText"/>
      </w:pPr>
      <w:r>
        <w:t xml:space="preserve">- Tiểu Lệ, vị tiên sinh này nói là bạn tốt của Hạ đổng và Mạnh tổng, cô gọi điện thoại cho thư ký Hạ đổng hỏi một chút...</w:t>
      </w:r>
    </w:p>
    <w:p>
      <w:pPr>
        <w:pStyle w:val="BodyText"/>
      </w:pPr>
      <w:r>
        <w:t xml:space="preserve">- Tiên sinh, ngài họ gì?</w:t>
      </w:r>
    </w:p>
    <w:p>
      <w:pPr>
        <w:pStyle w:val="BodyText"/>
      </w:pPr>
      <w:r>
        <w:t xml:space="preserve">- Tôi họ An.</w:t>
      </w:r>
    </w:p>
    <w:p>
      <w:pPr>
        <w:pStyle w:val="BodyText"/>
      </w:pPr>
      <w:r>
        <w:t xml:space="preserve">An Tại Đào khẽ mỉm cười.</w:t>
      </w:r>
    </w:p>
    <w:p>
      <w:pPr>
        <w:pStyle w:val="BodyText"/>
      </w:pPr>
      <w:r>
        <w:t xml:space="preserve">...</w:t>
      </w:r>
    </w:p>
    <w:p>
      <w:pPr>
        <w:pStyle w:val="BodyText"/>
      </w:pPr>
      <w:r>
        <w:t xml:space="preserve">...</w:t>
      </w:r>
    </w:p>
    <w:p>
      <w:pPr>
        <w:pStyle w:val="BodyText"/>
      </w:pPr>
      <w:r>
        <w:t xml:space="preserve">Gọi điện thoại xong, An Tại Đào liền tùy ý đứng trong đại sảnh nói chuyện tào lao với bảo An Tại Đào trẻ tuổi kia một chút, cho dù bảo an trẻ tuổi này cười đáp lại câu hỏi của hắn, nhưng một chút cảnh giác trong mắt vẫn không hoàn toàn biến mất. Mà điều này, khiến An Tại Đào càng thêm thưởng thức.</w:t>
      </w:r>
    </w:p>
    <w:p>
      <w:pPr>
        <w:pStyle w:val="BodyText"/>
      </w:pPr>
      <w:r>
        <w:t xml:space="preserve">- Anh là lính xuất ngũ à?</w:t>
      </w:r>
    </w:p>
    <w:p>
      <w:pPr>
        <w:pStyle w:val="BodyText"/>
      </w:pPr>
      <w:r>
        <w:t xml:space="preserve">- Đúng, tôi xuất ngũ năm kia, năm trước tới công ty làm việc.</w:t>
      </w:r>
    </w:p>
    <w:p>
      <w:pPr>
        <w:pStyle w:val="BodyText"/>
      </w:pPr>
      <w:r>
        <w:t xml:space="preserve">- Tiền lương phúc lợi của Long Đằng các anh thế nào? Nghe nói cũng không tệ lắm?</w:t>
      </w:r>
    </w:p>
    <w:p>
      <w:pPr>
        <w:pStyle w:val="BodyText"/>
      </w:pPr>
      <w:r>
        <w:t xml:space="preserve">- Đúng vậy, trình độ tiền lương phúc lợi của công ty chúng tôi đều đứng đầu toàn bộ thủ đô, những xí nghiệp Trung ương nhiều tiền thế lớn cũng không bằng chúng tôi.</w:t>
      </w:r>
    </w:p>
    <w:p>
      <w:pPr>
        <w:pStyle w:val="BodyText"/>
      </w:pPr>
      <w:r>
        <w:t xml:space="preserve">Bảo an hơi tự hào mà ưỡn ngực.</w:t>
      </w:r>
    </w:p>
    <w:p>
      <w:pPr>
        <w:pStyle w:val="BodyText"/>
      </w:pPr>
      <w:r>
        <w:t xml:space="preserve">An Tại Đào thần sắc nghiền ngẫm mà cười hỏi:</w:t>
      </w:r>
    </w:p>
    <w:p>
      <w:pPr>
        <w:pStyle w:val="BodyText"/>
      </w:pPr>
      <w:r>
        <w:t xml:space="preserve">- Như vậy một tháng anh có thể nhận bao nhiêu tiền?</w:t>
      </w:r>
    </w:p>
    <w:p>
      <w:pPr>
        <w:pStyle w:val="BodyText"/>
      </w:pPr>
      <w:r>
        <w:t xml:space="preserve">- Tiền lương tiền thưởng tăng ca cộng hết lại, ước chừng gần 2000, cuối năm còn có thưởng cuối năm.</w:t>
      </w:r>
    </w:p>
    <w:p>
      <w:pPr>
        <w:pStyle w:val="BodyText"/>
      </w:pPr>
      <w:r>
        <w:t xml:space="preserve">An Tại Đào kinh ngạc nói:</w:t>
      </w:r>
    </w:p>
    <w:p>
      <w:pPr>
        <w:pStyle w:val="BodyText"/>
      </w:pPr>
      <w:r>
        <w:t xml:space="preserve">- Không tồi đó, tiền lương không sai biệt lắm với Bí thư Thành ủy tôi.</w:t>
      </w:r>
    </w:p>
    <w:p>
      <w:pPr>
        <w:pStyle w:val="BodyText"/>
      </w:pPr>
      <w:r>
        <w:t xml:space="preserve">- Bí thư Thành ủy...</w:t>
      </w:r>
    </w:p>
    <w:p>
      <w:pPr>
        <w:pStyle w:val="BodyText"/>
      </w:pPr>
      <w:r>
        <w:t xml:space="preserve">Bảo an trẻ tuổi vừa động trong lòng, dường như nghe không rõ ràng, gã còn đang kinh ngạc mà nhìn An Tại Đào, đã thấy An Tại Đào xoay người qua chỗ khác mỉm cười với mấy người phụ nữ vừa bước ra khỏi cửa thang máy.</w:t>
      </w:r>
    </w:p>
    <w:p>
      <w:pPr>
        <w:pStyle w:val="BodyText"/>
      </w:pPr>
      <w:r>
        <w:t xml:space="preserve">Đúng là Chủ tịch Hội đồng quản trị Hạ Hiểu Tuyết, Phó Chủ tịch Hội đồng quản trị kiêm Chủ tịch Mạnh Cúc, Phó Tổng Giám đốc tập đoàn Quý Mộng Khiết, còn có thư ký của hai người Hạ Hiểu Tuyết và Mạnh Cúc, cùng với Bộ trưởng Bộ Hành chính tập đoàn Tôn Lệ.</w:t>
      </w:r>
    </w:p>
    <w:p>
      <w:pPr>
        <w:pStyle w:val="BodyText"/>
      </w:pPr>
      <w:r>
        <w:t xml:space="preserve">Bảo an giât mình kinh hãi, thầm nghĩ người nọ là ai, sao ba bà chủ lớn đều cùng nhau ra đón, chẳng lẽ hắn là... Nhưng không đúng, nhìn hắn đếnm ột mình, một không có vệ sĩ hai không có thư ký tiền hô hậu ủng, cũng không quá giống nhân vật lớn của thủ đô.</w:t>
      </w:r>
    </w:p>
    <w:p>
      <w:pPr>
        <w:pStyle w:val="BodyText"/>
      </w:pPr>
      <w:r>
        <w:t xml:space="preserve">Bảo an đang nghi hoặc, lại nghe Hạ Hiểu Tuyết cười vang nói:</w:t>
      </w:r>
    </w:p>
    <w:p>
      <w:pPr>
        <w:pStyle w:val="BodyText"/>
      </w:pPr>
      <w:r>
        <w:t xml:space="preserve">- Ông xã, em và chị Cúc đang chờ anh tới đây, vài lãnh đạo công ty đều muốn gặp anh... Chúng ta cùng nhau ăn một bữa cơm, không nghĩ tới anh đã tới rồi.</w:t>
      </w:r>
    </w:p>
    <w:p>
      <w:pPr>
        <w:pStyle w:val="BodyText"/>
      </w:pPr>
      <w:r>
        <w:t xml:space="preserve">Một câu ‘ông xã’ này truyền vào ta bảo an và nhân viên lễ tân, hai người ngơ ngác nhìn nhau, trong óc nổ vang một tiếng gần như sấm sét ---- không ngờ, không ngờ là chồng Hạ đổng... Người này nghe nói làm quan lớn Bí thư Thành ủy ở một thành phố cấp thị xã?</w:t>
      </w:r>
    </w:p>
    <w:p>
      <w:pPr>
        <w:pStyle w:val="BodyText"/>
      </w:pPr>
      <w:r>
        <w:t xml:space="preserve">Khiếp sợ rất nhiều, trong lòng bảo an cũng âm thầm may mắn, cũng may mình không có làm khó hắn, vừa rồi nói chuyện với hắn dường như còn rất khoái trá... Thấy đám người An Tại Đào và Hạ Hiểu Tuyết thân thiết mà cùng nhau vào thang máy, bảo an thở phào một tiếng nhẹ nhàng nói với nhân viên lễ tân:</w:t>
      </w:r>
    </w:p>
    <w:p>
      <w:pPr>
        <w:pStyle w:val="BodyText"/>
      </w:pPr>
      <w:r>
        <w:t xml:space="preserve">- Tiểu Lệ, nghĩ không ra người nọ là ông xã của Hạ đổng... Hắn thật đúng là một người rất hòa khí, ừ, cũng hiền lành giống như Hạ đổng.</w:t>
      </w:r>
    </w:p>
    <w:p>
      <w:pPr>
        <w:pStyle w:val="BodyText"/>
      </w:pPr>
      <w:r>
        <w:t xml:space="preserve">Đúng lúc này, khóe mắt bảo an đột nhiên phát hiện, An Tại Đào dừng bước lại, quay đầu khẽ mỉm cười với gã.</w:t>
      </w:r>
    </w:p>
    <w:p>
      <w:pPr>
        <w:pStyle w:val="BodyText"/>
      </w:pPr>
      <w:r>
        <w:t xml:space="preserve">- Hiểu Tuyết, chị Cúc, Mộng Khiết, công ty mọi người quản lý khá nghiêm, thiếu chút nữa tôi không vào được, ha ha. Đúng rồi, người bảo an kia không tồi, đố ivới người ngoài hòa khí có lễ, rất có tốt chất, rất khá.</w:t>
      </w:r>
    </w:p>
    <w:p>
      <w:pPr>
        <w:pStyle w:val="BodyText"/>
      </w:pPr>
      <w:r>
        <w:t xml:space="preserve">An Tại Đào tùy ý nói, vừa rồi bảo an kia với hắn mà nói, chẳng qua là một khách qua đường nhỏ bé không đáng kể trong cuộc đời của hắn, nhưng hắn lại không biết, chỉ bởi vì một câu nói tùy ý như vậy của hắn, vận mệnh bảo an trẻ tuổi kia liền nhận lấy thay đổi.</w:t>
      </w:r>
    </w:p>
    <w:p>
      <w:pPr>
        <w:pStyle w:val="BodyText"/>
      </w:pPr>
      <w:r>
        <w:t xml:space="preserve">Sau này, Quý Mộng Khiết gọi điện tới Bộ Bảo an, đề bạt bảo an trẻ tuổi kia làm Đội trưởng một trung đội bảo an của Bộ bảo an, sau đó vài năm, gã chậm rãi đi lên vị trí Giám đốc Bộ Bảo an, trở thành quản lý trung tầng của tập đoàn Long Đằng lương 100.000 một năm.</w:t>
      </w:r>
    </w:p>
    <w:p>
      <w:pPr>
        <w:pStyle w:val="BodyText"/>
      </w:pPr>
      <w:r>
        <w:t xml:space="preserve">Rời thang máy đi đến văn phòng của Hạ Hiểu Tuyết, Mạnh Cúc cười nói:</w:t>
      </w:r>
    </w:p>
    <w:p>
      <w:pPr>
        <w:pStyle w:val="BodyText"/>
      </w:pPr>
      <w:r>
        <w:t xml:space="preserve">- Tiểu Đào, sao di động của cậu tắt rồi? Vừa rồi tôi gọi cho cậu mấy cuộc cũng không thông.</w:t>
      </w:r>
    </w:p>
    <w:p>
      <w:pPr>
        <w:pStyle w:val="BodyText"/>
      </w:pPr>
      <w:r>
        <w:t xml:space="preserve">An Tại Đào lấy di động cầm tay ra nhìn, cười cười:</w:t>
      </w:r>
    </w:p>
    <w:p>
      <w:pPr>
        <w:pStyle w:val="BodyText"/>
      </w:pPr>
      <w:r>
        <w:t xml:space="preserve">- Hết pin rồi.</w:t>
      </w:r>
    </w:p>
    <w:p>
      <w:pPr>
        <w:pStyle w:val="BodyText"/>
      </w:pPr>
      <w:r>
        <w:t xml:space="preserve">Quý Mộng Khiết đứng sau lưng cười nói:</w:t>
      </w:r>
    </w:p>
    <w:p>
      <w:pPr>
        <w:pStyle w:val="BodyText"/>
      </w:pPr>
      <w:r>
        <w:t xml:space="preserve">- Bí thư An, tôi để thư ký đôi một bộ di động cho ngài, chúng ta có di động chuẩn bị dùng, ngài thay sim là được, ngài là lãnh đạo lớn, di động sao có thể hết pin chứ?</w:t>
      </w:r>
    </w:p>
    <w:p>
      <w:pPr>
        <w:pStyle w:val="BodyText"/>
      </w:pPr>
      <w:r>
        <w:t xml:space="preserve">- Không cần, không cần, cũng không có chuyện gì lớn, dù sao tôi đang nghỉ, buổi tối về nhà rồi sạc pin.</w:t>
      </w:r>
    </w:p>
    <w:p>
      <w:pPr>
        <w:pStyle w:val="BodyText"/>
      </w:pPr>
      <w:r>
        <w:t xml:space="preserve">An Tại Đào thản nhiên cười, trong mắt lại lặng yên lộ ra một tia tàn khốc cổ quái.</w:t>
      </w:r>
    </w:p>
    <w:p>
      <w:pPr>
        <w:pStyle w:val="BodyText"/>
      </w:pPr>
      <w:r>
        <w:t xml:space="preserve">- Ha ha.</w:t>
      </w:r>
    </w:p>
    <w:p>
      <w:pPr>
        <w:pStyle w:val="BodyText"/>
      </w:pPr>
      <w:r>
        <w:t xml:space="preserve">Quý Mộng Khiết cũng không kiên trì nữa.</w:t>
      </w:r>
    </w:p>
    <w:p>
      <w:pPr>
        <w:pStyle w:val="BodyText"/>
      </w:pPr>
      <w:r>
        <w:t xml:space="preserve">- Quý Tổng, cô đi an bài một chút...</w:t>
      </w:r>
    </w:p>
    <w:p>
      <w:pPr>
        <w:pStyle w:val="BodyText"/>
      </w:pPr>
      <w:r>
        <w:t xml:space="preserve">Hạ Hiểu Tuyết gật đầu với Quý Mộng Khiết, sau đó quay đầu lại nhìn An Tại Đào cười nói:</w:t>
      </w:r>
    </w:p>
    <w:p>
      <w:pPr>
        <w:pStyle w:val="BodyText"/>
      </w:pPr>
      <w:r>
        <w:t xml:space="preserve">- Ông xã, vài quản lý cao tầng công ty chúng ta vẫn chưa gặp anh, tất cả mọi người đề xuất muốn gặp anh... Em và chị Cúc đã thương lượng, anh liền gặp mọi người một lần, buổi tối chúng ta cùng nhau ăn một bữa cơm.</w:t>
      </w:r>
    </w:p>
    <w:p>
      <w:pPr>
        <w:pStyle w:val="BodyText"/>
      </w:pPr>
      <w:r>
        <w:t xml:space="preserve">- Mặt khác, một lát Lưu Ngạn cũng sẽ tới.</w:t>
      </w:r>
    </w:p>
    <w:p>
      <w:pPr>
        <w:pStyle w:val="BodyText"/>
      </w:pPr>
      <w:r>
        <w:t xml:space="preserve">...</w:t>
      </w:r>
    </w:p>
    <w:p>
      <w:pPr>
        <w:pStyle w:val="BodyText"/>
      </w:pPr>
      <w:r>
        <w:t xml:space="preserve">...</w:t>
      </w:r>
    </w:p>
    <w:p>
      <w:pPr>
        <w:pStyle w:val="BodyText"/>
      </w:pPr>
      <w:r>
        <w:t xml:space="preserve">Buổi tối, An Tại Đào cùng 7 quản lý cao tầng trước mắt ở tập đoàn Long Đằng không bao gồm ba bà chủ lớn trung tâm Hạ Hiểu Tuyết, Mạnh cúc và Lưu Ngạn hẹn gặp nhau, lại cùng nhau ăn một bữa cơm chiều, vui vẻ mà rời đi.</w:t>
      </w:r>
    </w:p>
    <w:p>
      <w:pPr>
        <w:pStyle w:val="BodyText"/>
      </w:pPr>
      <w:r>
        <w:t xml:space="preserve">Tuy rằng Mạnh Cúc và Lưu Ngạn đều có phòng riêng ở biệt thự An gia, nhưng vì tránh tai mắt người, Mạnh cúc và Lưu Ngạn đều có một căn biệt thư ở tiểu khu, chỉ là rất ít khi tới ở.</w:t>
      </w:r>
    </w:p>
    <w:p>
      <w:pPr>
        <w:pStyle w:val="BodyText"/>
      </w:pPr>
      <w:r>
        <w:t xml:space="preserve">Cơm nước xong, Mạnh Cúc và Hạ Hiểu Tuyết thần thần bí bí mà một mình ngồi xe đi trước, chỉ còn lại An Tại Đào và Lưu Ngạn hai người. An Tại Đào biết hai cô cố ý sáng tạo thời gian riêng tư cho mình và Lưu Ngạn, cũng không để ý tới, liền cùng Lưu Ngạn lái xe trở về căn biệt thự trên danh nghĩa của Lưu Ngạn.</w:t>
      </w:r>
    </w:p>
    <w:p>
      <w:pPr>
        <w:pStyle w:val="BodyText"/>
      </w:pPr>
      <w:r>
        <w:t xml:space="preserve">Tuy rằng biệt thự không ở, nhưng bình thường vẫn có bảo mẫu ở quản lý và quét dọn, mà lúc này, Lưu Ngạn hiển nhiên sai người thu dọn lại biệt thự một lần, chuẩn bị ở cùng An Tại Đào vài ngày ngọt ngào trong thế giới của hai người.</w:t>
      </w:r>
    </w:p>
    <w:p>
      <w:pPr>
        <w:pStyle w:val="BodyText"/>
      </w:pPr>
      <w:r>
        <w:t xml:space="preserve">Hạ Hiểu Tuyết và Mạnh Cúc đều có con, dựa theo ước định và kế hoạch lúc trước của ba cô, hiện giờ đến lượt Lưu Ngạn sinh con. Cho nên, lần này An Tại Đào quay về thủ đô thăm người thân, có một nhiệm vụ quan trọng chính là...</w:t>
      </w:r>
    </w:p>
    <w:p>
      <w:pPr>
        <w:pStyle w:val="BodyText"/>
      </w:pPr>
      <w:r>
        <w:t xml:space="preserve">- Đào... Nhớ em không?</w:t>
      </w:r>
    </w:p>
    <w:p>
      <w:pPr>
        <w:pStyle w:val="BodyText"/>
      </w:pPr>
      <w:r>
        <w:t xml:space="preserve">Vào biệt thự, đóng cửa lại, Lưu Ngạn liền nhào tới ôm ấp An Tại Đào, ôm chặt lấy hắn, ánh mắt nóng bỏng và mê ly, giọng nói nỉ non mà thâm tình.</w:t>
      </w:r>
    </w:p>
    <w:p>
      <w:pPr>
        <w:pStyle w:val="BodyText"/>
      </w:pPr>
      <w:r>
        <w:t xml:space="preserve">An Tại Đào cũng ôm chặt lấy giai nhân trong lòng, trong lòng nhu tình kích động cũng hiện lên một chút áy náy nhàn nhạt. Trong ba cô gái, hắn cảm thấy áy náy nhất chính là Lưu Ngạn, vì sự phát triển của Long Đằng, phần lớn thời gian Lưu Ngạn đều ở Nam Dương, cùng An Tại Đào gặp ít chia ly nhiều.</w:t>
      </w:r>
    </w:p>
    <w:p>
      <w:pPr>
        <w:pStyle w:val="Compact"/>
      </w:pPr>
      <w:r>
        <w:br w:type="textWrapping"/>
      </w:r>
      <w:r>
        <w:br w:type="textWrapping"/>
      </w:r>
    </w:p>
    <w:p>
      <w:pPr>
        <w:pStyle w:val="Heading2"/>
      </w:pPr>
      <w:bookmarkStart w:id="697" w:name="chương-702-sự-kiện-cưỡng-chế-phá-dỡ-đổ-máu-2"/>
      <w:bookmarkEnd w:id="697"/>
      <w:r>
        <w:t xml:space="preserve">675. Chương 702: Sự Kiện Cưỡng Chế Phá Dỡ Đổ Máu (2)</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702: Sự kiện cưỡng chế phá dỡ đổ máu (2)</w:t>
      </w:r>
    </w:p>
    <w:p>
      <w:pPr>
        <w:pStyle w:val="BodyText"/>
      </w:pPr>
      <w:r>
        <w:t xml:space="preserve">Người dịch: KoCo</w:t>
      </w:r>
    </w:p>
    <w:p>
      <w:pPr>
        <w:pStyle w:val="BodyText"/>
      </w:pPr>
      <w:r>
        <w:t xml:space="preserve">Nguồn: metruyen.com</w:t>
      </w:r>
    </w:p>
    <w:p>
      <w:pPr>
        <w:pStyle w:val="BodyText"/>
      </w:pPr>
      <w:r>
        <w:t xml:space="preserve">Không liên lạc được với Chủ tịch thành phố Dương Hoa, Trợ lý chủ tịch thành phố Tiết Liệt cảm thấy hết sức bất an.</w:t>
      </w:r>
    </w:p>
    <w:p>
      <w:pPr>
        <w:pStyle w:val="BodyText"/>
      </w:pPr>
      <w:r>
        <w:t xml:space="preserve">Nhưng rõ ràng là Hầu Dương Minh không bận tâm vì chuyện này. Trong mắt y, chướng ngại duy nhất của y tại Phòng Sơn là An Tại Đào, đối với Dương Hoa, y cho rằng cô chỉ là con rối của An Tại Đào, không đáng để nhắc tới. Dù là Phó chủ tịch thành phố, nhưng y không tôn trọng mấy đối với Chủ tịch thành phố Dương Hoa, càng chưa nói là kính nể cô.</w:t>
      </w:r>
    </w:p>
    <w:p>
      <w:pPr>
        <w:pStyle w:val="BodyText"/>
      </w:pPr>
      <w:r>
        <w:t xml:space="preserve">Hầu Dương Minh thản nhiên cười, lấy điện thoại di động ra gọi đến văn phòng của An Tại Đào, nhưng cũng không có ai tiếp điện thoại, nhíu mày, y lại bấm số di động của An Tại Đào, nhưng hắn đã tắt máy.</w:t>
      </w:r>
    </w:p>
    <w:p>
      <w:pPr>
        <w:pStyle w:val="BodyText"/>
      </w:pPr>
      <w:r>
        <w:t xml:space="preserve">- Sao lại thế này? Sao đều không liên lạc được với Bí thư An và Chủ tịch Dương?</w:t>
      </w:r>
    </w:p>
    <w:p>
      <w:pPr>
        <w:pStyle w:val="BodyText"/>
      </w:pPr>
      <w:r>
        <w:t xml:space="preserve">Hầu Dương Minh trầm giọng nói:</w:t>
      </w:r>
    </w:p>
    <w:p>
      <w:pPr>
        <w:pStyle w:val="BodyText"/>
      </w:pPr>
      <w:r>
        <w:t xml:space="preserve">- Lão Tiết, anh lập tức liên hệ với Chánh văn phòng Thành uỷ Đồng Hồng Cương, hỏi xem Bí thư An có ở trong thành phố hay không?</w:t>
      </w:r>
    </w:p>
    <w:p>
      <w:pPr>
        <w:pStyle w:val="BodyText"/>
      </w:pPr>
      <w:r>
        <w:t xml:space="preserve">Tiết Liệt gật đầu, gọi cho Phó trưởng ban thư ký Thành uỷ kiêm Chánh văn phòng Thành uỷ Đồng Hồng Cương:</w:t>
      </w:r>
    </w:p>
    <w:p>
      <w:pPr>
        <w:pStyle w:val="BodyText"/>
      </w:pPr>
      <w:r>
        <w:t xml:space="preserve">- Này, Trưởng ban Thư ký Đồng, tôi là Tiết Liệt.</w:t>
      </w:r>
    </w:p>
    <w:p>
      <w:pPr>
        <w:pStyle w:val="BodyText"/>
      </w:pPr>
      <w:r>
        <w:t xml:space="preserve">- Xin chào Chủ tịch thành phố Tiết, tôi là Đồng Hồng Cương. Xin hỏi lãnh đạo có gì chỉ thị?</w:t>
      </w:r>
    </w:p>
    <w:p>
      <w:pPr>
        <w:pStyle w:val="BodyText"/>
      </w:pPr>
      <w:r>
        <w:t xml:space="preserve">Giọng nói trầm thấp của Đồng Hồng Cương toát ra một chút kính cẩn. Đồng Hồng Cương là người xử sự hết sức khiêm tốn, dù hiện giờ có chức vị quan trọng, lại là người tâm phúc của Bí thư Thành uỷ An Tại Đào, nhưng y không hề kiêu căng, bất kể là đối với lãnh đạo hay cán bộ bình thường, thái độ của y vẫn khiêm tốn như nhau.</w:t>
      </w:r>
    </w:p>
    <w:p>
      <w:pPr>
        <w:pStyle w:val="BodyText"/>
      </w:pPr>
      <w:r>
        <w:t xml:space="preserve">- Trưởng ban Thư ký Thành uỷ Đồng, không biết Bí thư An có ở thành phố hay không? Chủ tịch thành phố Hầu và tôi muốn báo cáo một số công tác với Bí thư An, nhưng văn phòng không ai tiếp điện thoại, di động cũng tắt.</w:t>
      </w:r>
    </w:p>
    <w:p>
      <w:pPr>
        <w:pStyle w:val="BodyText"/>
      </w:pPr>
      <w:r>
        <w:t xml:space="preserve">- Ồ, Chủ tịch thành phố Tiết, là thế này. Bí thư An về Bắc Kinh thăm người thân, nghe nói là vợ Bí thư An bị bệnh, có thể phải hai ba ngày mới quay lại thành phố. Trước khi Bí thư An đi, có dặn là công tác bên Thành uỷ sẽ do Bí thư Mã phụ trách.</w:t>
      </w:r>
    </w:p>
    <w:p>
      <w:pPr>
        <w:pStyle w:val="BodyText"/>
      </w:pPr>
      <w:r>
        <w:t xml:space="preserve">Đồng Hồng Cương cười:</w:t>
      </w:r>
    </w:p>
    <w:p>
      <w:pPr>
        <w:pStyle w:val="BodyText"/>
      </w:pPr>
      <w:r>
        <w:t xml:space="preserve">- Di động tắt máy, có lẽ là di động của Bí thư An hết pin, vừa rồi tôi còn gọi được kia mà!</w:t>
      </w:r>
    </w:p>
    <w:p>
      <w:pPr>
        <w:pStyle w:val="BodyText"/>
      </w:pPr>
      <w:r>
        <w:t xml:space="preserve">- Ồ, là vậy sao.</w:t>
      </w:r>
    </w:p>
    <w:p>
      <w:pPr>
        <w:pStyle w:val="BodyText"/>
      </w:pPr>
      <w:r>
        <w:t xml:space="preserve">Tiết Liệt cúp điện thoại, nhìn Hầu Dương Minh cười khổ:</w:t>
      </w:r>
    </w:p>
    <w:p>
      <w:pPr>
        <w:pStyle w:val="BodyText"/>
      </w:pPr>
      <w:r>
        <w:t xml:space="preserve">- Chủ tịch thành phố Hầu, nhà Bí thư An có việc, Bí thư An về Thủ đô thăm người nhà, điện thoại không gọi được có thể là do bị hết pin. Chúng ta lại gọi sau?</w:t>
      </w:r>
    </w:p>
    <w:p>
      <w:pPr>
        <w:pStyle w:val="BodyText"/>
      </w:pPr>
      <w:r>
        <w:t xml:space="preserve">Hầu Dương Minh nhíu chặt chân mày, gật đầu:</w:t>
      </w:r>
    </w:p>
    <w:p>
      <w:pPr>
        <w:pStyle w:val="BodyText"/>
      </w:pPr>
      <w:r>
        <w:t xml:space="preserve">- Được, lát nữa lại gọi.</w:t>
      </w:r>
    </w:p>
    <w:p>
      <w:pPr>
        <w:pStyle w:val="BodyText"/>
      </w:pPr>
      <w:r>
        <w:t xml:space="preserve">…</w:t>
      </w:r>
    </w:p>
    <w:p>
      <w:pPr>
        <w:pStyle w:val="BodyText"/>
      </w:pPr>
      <w:r>
        <w:t xml:space="preserve">Mãi cho đến chiều, Tiết Liệt cũng không gọi được cho An Tại Đào. Lúc 4 giờ chiều, Dương Hoa bảo thư ký Mạnh Hiểu Huy gọi điện về, nói cô đang khảo sát ở ngoài hiện trường, đối tác bố trí thời gian rất sít sao, chuyện ở cơ quan, nhờ Hầu Dương Minh và Tiết Liệt cùng với Phó chủ tịch thường trực Mã Hiểu Yến bàn bạc giải quyết, khoảng ngày mốt, tức ngày 12 cô sẽ về.</w:t>
      </w:r>
    </w:p>
    <w:p>
      <w:pPr>
        <w:pStyle w:val="BodyText"/>
      </w:pPr>
      <w:r>
        <w:t xml:space="preserve">Hầu Dương Minh ngước nhìn lên chiếc đồng hồ kiểu cũ trên tường, trầm ngâm thật lâu. Thời gian từng giây, từng giây trôi đi, tất cả mọi người tham dự trong phòng im lặng một cách khác thường. Có người buồn chán hút thuốc lá, có người cúi xuống nghịch điện thoại di động của mình.</w:t>
      </w:r>
    </w:p>
    <w:p>
      <w:pPr>
        <w:pStyle w:val="BodyText"/>
      </w:pPr>
      <w:r>
        <w:t xml:space="preserve">Trời chiều xuyên qua vết nứt trên cửa sổ, chiếu vào phòng, rọi lên thân hình hơi yếu ớt của Hầu Dương Minh một quầng sáng vàng nhạt. Y chậm rãi ngẩng đầu lên, dùng ánh mắt trong trẻo nhưng lạnh lùng nhìn lướt qua mọi người, thần sắc trở nên kiên định.</w:t>
      </w:r>
    </w:p>
    <w:p>
      <w:pPr>
        <w:pStyle w:val="BodyText"/>
      </w:pPr>
      <w:r>
        <w:t xml:space="preserve">Y khoát tay, trầm giọng nói một cách dứt khoát:</w:t>
      </w:r>
    </w:p>
    <w:p>
      <w:pPr>
        <w:pStyle w:val="BodyText"/>
      </w:pPr>
      <w:r>
        <w:t xml:space="preserve">- Các đồng chí, chuyện đã khẩn cáp, hôm nay là ngày 10 tháng 4, cách thời hạn Thành uỷ đưa ra không xa, để bảo đảm kỳ hạn cho công trình trường Đại học Bách khoa Đông Sơn và công tác di dời thôn Phòng Nam hoàn thành tốt đẹp, chúng ta phải chiếu theo pháp luật áp dụng một số biện pháp cưỡng chế. Cưỡng chế phá dỡ, lập tức tổ chức cưỡng chế phá dỡ, không chờ đợi nữa!</w:t>
      </w:r>
    </w:p>
    <w:p>
      <w:pPr>
        <w:pStyle w:val="BodyText"/>
      </w:pPr>
      <w:r>
        <w:t xml:space="preserve">Hầu Dương Minh nói, từng tiếng như rít qua kẽ răng.</w:t>
      </w:r>
    </w:p>
    <w:p>
      <w:pPr>
        <w:pStyle w:val="BodyText"/>
      </w:pPr>
      <w:r>
        <w:t xml:space="preserve">Mọi người giật mình kinh hãi, đều hít vào một hơi khí lạnh, nhưng không ai dám nói gì. Tiết Liệt và Âu Dương Hạ Phổ trong lòng chấn động, trao đổi một ánh mắt lo lắng, sau đó Tiết Liệt mỉm cười. nhẹ nhàng nói:</w:t>
      </w:r>
    </w:p>
    <w:p>
      <w:pPr>
        <w:pStyle w:val="BodyText"/>
      </w:pPr>
      <w:r>
        <w:t xml:space="preserve">- Chủ tịch thành phố Hầu, nên chăng chờ chỉ thị của Bí thư An và Chủ tịch thành phố Dương rồi hãy quyết định?</w:t>
      </w:r>
    </w:p>
    <w:p>
      <w:pPr>
        <w:pStyle w:val="BodyText"/>
      </w:pPr>
      <w:r>
        <w:t xml:space="preserve">- Bí thư An liên lạc không được, Chủ tịch thành phố Dương đi khảo sát bên ngoài…</w:t>
      </w:r>
    </w:p>
    <w:p>
      <w:pPr>
        <w:pStyle w:val="BodyText"/>
      </w:pPr>
      <w:r>
        <w:t xml:space="preserve">Hầu Dương Minh thản nhiên cười:</w:t>
      </w:r>
    </w:p>
    <w:p>
      <w:pPr>
        <w:pStyle w:val="BodyText"/>
      </w:pPr>
      <w:r>
        <w:t xml:space="preserve">- Tôi là uỷ viên thường vụ Thành uỷ, Phó chủ tịch thành phố, lại là tổng chỉ huy công tác cải tạo di dời, có quyền xử lý đặc biệt, theo luật tôi có quyền thi hành biện pháp cưỡng chế. Tôi nghĩ, Bí thư An hay Chủ tịch Dương đều sẽ ủng hộ công tác của chúng ta. Các thủ tục đều đã đầy đủ, các khoản bồi thường đều đã phát tận tay bọn họ. Nhưng có người có ý định quấy rối, ý đồ đục nước béo cò, đây là hành động hết sức tồi tệ, chúng ta kiên quyết không dung túng cho hành động này!</w:t>
      </w:r>
    </w:p>
    <w:p>
      <w:pPr>
        <w:pStyle w:val="BodyText"/>
      </w:pPr>
      <w:r>
        <w:t xml:space="preserve">Hầu Dương Minh hung hăng đập bàn.</w:t>
      </w:r>
    </w:p>
    <w:p>
      <w:pPr>
        <w:pStyle w:val="BodyText"/>
      </w:pPr>
      <w:r>
        <w:t xml:space="preserve">Tiết Liệt mắng thầm vài câu, thầm nghĩ cho dù không liên lạc được với Bí thư An và Chủ tịch thành phố Dương, ngươi cũng không thể tự ý làm chủ chuyện này. Tối thiểu, cũng phải trao đổi với Phó chủ tịch thường trực Mã Hiểu Yến một chút, hai người cùng đưa ra quyết định. Hơn nữa, liên lạc không được chỉ là tạm thời, nhiều lắm là vài ngày, hai vị lãnh đạo sẽ trở lại thành phố, chuyện lớn như vậy, ngươi không đợi hai vị lãnh đạo về, liền tự tiện quyết định, đây là điều tối kị.</w:t>
      </w:r>
    </w:p>
    <w:p>
      <w:pPr>
        <w:pStyle w:val="BodyText"/>
      </w:pPr>
      <w:r>
        <w:t xml:space="preserve">Chớ quên, ngưoi chỉ là một Phó chủ tịch thành phố, cho dù là uỷ viên thường vụ Thành uỷ, thì cũng chỉ là Phó chủ tịch thành phố. Loại chuyện cưỡng chế phá dỡ này, ngay cả Chủ tịch thành phố, cũng không dám tự tiện làm chủ nếu không được Bí thưThành uỷ đồng ý.</w:t>
      </w:r>
    </w:p>
    <w:p>
      <w:pPr>
        <w:pStyle w:val="BodyText"/>
      </w:pPr>
      <w:r>
        <w:t xml:space="preserve">Người này quá cuồng vọng, rất không có sự đúng mực về chính trị. Ác cảm trong lòng Tiết Liệt đối với Hầu Dương Minh chợt tăng lên đến mức cao nhất.</w:t>
      </w:r>
    </w:p>
    <w:p>
      <w:pPr>
        <w:pStyle w:val="BodyText"/>
      </w:pPr>
      <w:r>
        <w:t xml:space="preserve">Nhưng trong lòng oán thầm, ngoài miệng lại không thể nói gì, Tiết Liệt do dự một chút, chuyện quan hệ đến trách nhiệm lãnh đạo của mình, cho dù y biết sẽ đắc tội với Hầu Dương Minh, cũng không thể không tiếp tục khuyên can:</w:t>
      </w:r>
    </w:p>
    <w:p>
      <w:pPr>
        <w:pStyle w:val="BodyText"/>
      </w:pPr>
      <w:r>
        <w:t xml:space="preserve">- Chủ tịch thành phố Hầu, chuyện này rất quan trọng, có lẽ nên chờ Bí thư An và Chủ tịch Dương trở về rồi…</w:t>
      </w:r>
    </w:p>
    <w:p>
      <w:pPr>
        <w:pStyle w:val="BodyText"/>
      </w:pPr>
      <w:r>
        <w:t xml:space="preserve">Y còn chưa nói xong, đã bị Hầu Dương Minh cắt ngang một cách không khách khí:</w:t>
      </w:r>
    </w:p>
    <w:p>
      <w:pPr>
        <w:pStyle w:val="BodyText"/>
      </w:pPr>
      <w:r>
        <w:t xml:space="preserve">- Được rồi, chuyện này tôi làm chủ, tôi có quyền làm chuyện này. Các đồng chí yên tâm, quyết sách là tôi làm, mệnh lệnh là tôi đưa ra, tôi sẽ gánh vác tất cả trách nhiệm.</w:t>
      </w:r>
    </w:p>
    <w:p>
      <w:pPr>
        <w:pStyle w:val="BodyText"/>
      </w:pPr>
      <w:r>
        <w:t xml:space="preserve">Nói xong, Hầu Dương Minh bỗng đứng dậy, lạnh lùng mà quả quyết nói:</w:t>
      </w:r>
    </w:p>
    <w:p>
      <w:pPr>
        <w:pStyle w:val="BodyText"/>
      </w:pPr>
      <w:r>
        <w:t xml:space="preserve">- Thời gian không chờ đợi, phải lập tức đẩy mạnh việc giải phóng mặt bằng. Chủ nhiệm Âu Dương, anh lập tức phái tổ công tác chạy tơi hiện trường, cố gắng làm công tác tư tưởng lần cuối cùng với các nông dân liên quan. Nếu không có kết quả, lão Tiết, anh lập tức liên hệ với công an và bên quản lý đô thị, bảo họ phái người đến hiện trường duy trì trật tự. Chủ nhiệm Âu Dương, anh tổ chức đội thi công cơ giới tiến vào thôn đợi lệnh, đồng thời, phái người truyền đạt thông báo mệnh lệnh cưỡng chế giải phóng mặt bằng. Các ngành có liên quan của thành phố, các đơn vị có liên quan của khu vực mới được thành lập của Phòng Sơn, lãnh đạo thôn trấn đều phải trình diện.</w:t>
      </w:r>
    </w:p>
    <w:p>
      <w:pPr>
        <w:pStyle w:val="BodyText"/>
      </w:pPr>
      <w:r>
        <w:t xml:space="preserve">Sắc mặt Tiết Liệt và Âu Dương Hạ Phổ rất khó coi, nhưng Hầu Dương Minh là uỷ viên thường vụ Thành uỷ, lại là người phụ trách chủ yếu của công tác này, nếu y đã sử dụng quyền lực ra lệnh cưỡng chế phá dỡ, hai người là trợ thủ và cấp dưới, đành phải chấp hành quyết định của lãnh đạo, không thể phản kháng.</w:t>
      </w:r>
    </w:p>
    <w:p>
      <w:pPr>
        <w:pStyle w:val="BodyText"/>
      </w:pPr>
      <w:r>
        <w:t xml:space="preserve">Trời đã hoàng hôn, một cuộc cưỡng chế giải phóng mặt bằng có thanh thế to lớn sắp diễn ra tại Phòng Sơn. Công an thành phố Phòng Sơn, quản lý đô thị, Uỷ ban xây dựng cùng với nhiều ngành khác phối hợp tạo thành đội công tác tập trung tại hiện trường. Mười mấy máy xúc và máy ủi loại lớn đậu trong thôn Phòng Nam, cửa thôn bị cảnh sát ra lệnh giới nghiêm đóng lại, còi xe cảnh sát hụ vang ầm ĩ.</w:t>
      </w:r>
    </w:p>
    <w:p>
      <w:pPr>
        <w:pStyle w:val="BodyText"/>
      </w:pPr>
      <w:r>
        <w:t xml:space="preserve">Vào lúc này, An Tại Đào đang ở Bắc Kinh, mới từ cơ quan Bộ ngoại giao đi ra. Hắn đến Bắc Kinh nghỉ ngơi, đi đến các bộ và uỷ ban Trung ương, khi đi ngang qua Bộ ngoại giao liền vào thăm hỏi một số lãnh đạo quen thuộc.</w:t>
      </w:r>
    </w:p>
    <w:p>
      <w:pPr>
        <w:pStyle w:val="BodyText"/>
      </w:pPr>
      <w:r>
        <w:t xml:space="preserve">Từ Bộ ngoại giao đi ra, An Tại Đào ngẩng đầu lên nhìn sắc trời, thấy giờ này đã vào lúc tan tầm, liền đi xe hơi thẳng đến trụ sở của tập đoàn Long Đằng ở toà cao ốc Long Đằng, thuộc trung tâm thành phố, chuẩn bị đón Hiểu Tuyết và Mạnh Cúc.</w:t>
      </w:r>
    </w:p>
    <w:p>
      <w:pPr>
        <w:pStyle w:val="BodyText"/>
      </w:pPr>
      <w:r>
        <w:t xml:space="preserve">Chiếc xe của hắn đang đi chính là chiếc Mercedes-Benz màu đen do Hạ Hiểu Tuyết chuẩn bị cho hắn, tuy thoạt nhìn bề ngoài cũng bình thường nhưng nội thất rất sang trọng và hiện đại.</w:t>
      </w:r>
    </w:p>
    <w:p>
      <w:pPr>
        <w:pStyle w:val="BodyText"/>
      </w:pPr>
      <w:r>
        <w:t xml:space="preserve">Xe dừng lại trước toà cao ốc Long Đằng, hắn liền bước vào tiền sảnh rộng lớn xa hoa của toà cao ốc. Hắn hầu như không đến trụ sở của Long Đằng, cho nên vừa bước vào, đã bị bảo vệ của tập đoàn Long Đằng ngăn cản.</w:t>
      </w:r>
    </w:p>
    <w:p>
      <w:pPr>
        <w:pStyle w:val="BodyText"/>
      </w:pPr>
      <w:r>
        <w:t xml:space="preserve">Hiện giờ, tập đoàn Long Đằng là một tập đoàn rất lớn, chưa nói trong nước, mà ngay cả ở toàn bộ châu Á, cũng đứng hàng đầu, bảo vệ làm việc cẩn mật là tất nhiên.</w:t>
      </w:r>
    </w:p>
    <w:p>
      <w:pPr>
        <w:pStyle w:val="BodyText"/>
      </w:pPr>
      <w:r>
        <w:t xml:space="preserve">- Xin hỏi ngài tìm ai? Bàn chuyện nghiệp vụ hay tìm người?</w:t>
      </w:r>
    </w:p>
    <w:p>
      <w:pPr>
        <w:pStyle w:val="BodyText"/>
      </w:pPr>
      <w:r>
        <w:t xml:space="preserve">Nhân viên bảo vệ trẻ tuổi ngăn An Tại Đào lại trông tác phong rất chuyên nghiệp, miệng nở nụ cười, không kiêu ngạo, không xu nịnh, cử chỉ khéo léo. Cạnh đó, một số bảo vệ khác cũng xuất hiện, ánh mắt cảnh giác nhìn về phía bên này.</w:t>
      </w:r>
    </w:p>
    <w:p>
      <w:pPr>
        <w:pStyle w:val="BodyText"/>
      </w:pPr>
      <w:r>
        <w:t xml:space="preserve">Không hổ là nhân viên của một tập đoàn nổi tiếng, khá lắm. An Tại Đào thầm khen, cười nói:</w:t>
      </w:r>
    </w:p>
    <w:p>
      <w:pPr>
        <w:pStyle w:val="BodyText"/>
      </w:pPr>
      <w:r>
        <w:t xml:space="preserve">- Tôi tìm người.</w:t>
      </w:r>
    </w:p>
    <w:p>
      <w:pPr>
        <w:pStyle w:val="BodyText"/>
      </w:pPr>
      <w:r>
        <w:t xml:space="preserve">- Xin hỏi anh tìm ai? Tên gọi là gì? Xin mời qua đây đăng ký một chút, xong rồi, nữ lễ tân của chúng tôi sẽ gọi điện xác nhận, thông báo cho người ngài muốn gặp. Ở lầu một, công ty chúng tôi có một đại sảnh dùng làm phòng tiếp khách.</w:t>
      </w:r>
    </w:p>
    <w:p>
      <w:pPr>
        <w:pStyle w:val="BodyText"/>
      </w:pPr>
      <w:r>
        <w:t xml:space="preserve">Bảo vệ vẫn như cũ, không nóng không lạnh nói, vẻ mặt rất ung dung.</w:t>
      </w:r>
    </w:p>
    <w:p>
      <w:pPr>
        <w:pStyle w:val="BodyText"/>
      </w:pPr>
      <w:r>
        <w:t xml:space="preserve">Nhân viên bảo vệ này khiến An Tại Đào có một sự hứng thú nhất định, hắn chăm chú nhìn cậu ta, nhẹ nhàng cười:</w:t>
      </w:r>
    </w:p>
    <w:p>
      <w:pPr>
        <w:pStyle w:val="BodyText"/>
      </w:pPr>
      <w:r>
        <w:t xml:space="preserve">- Được, tôi tìm Hạ Hiểu Tuyết, mà nói là tìm Mạnh Cúc cũng đúng.</w:t>
      </w:r>
    </w:p>
    <w:p>
      <w:pPr>
        <w:pStyle w:val="BodyText"/>
      </w:pPr>
      <w:r>
        <w:t xml:space="preserve">Nhân viên bảo vệ kia giật mình kinh hãi, ánh mắt kinh dị lướt nhìn từ trên xuống dưới đánh giá An Tại Đào, nhíu mày nói:</w:t>
      </w:r>
    </w:p>
    <w:p>
      <w:pPr>
        <w:pStyle w:val="BodyText"/>
      </w:pPr>
      <w:r>
        <w:t xml:space="preserve">- Tìm bà chủ của chúng tôi? Có hẹn trước không?</w:t>
      </w:r>
    </w:p>
    <w:p>
      <w:pPr>
        <w:pStyle w:val="BodyText"/>
      </w:pPr>
      <w:r>
        <w:t xml:space="preserve">Nói xong, bảo vệ quay sang lễ tân kêu lên:</w:t>
      </w:r>
    </w:p>
    <w:p>
      <w:pPr>
        <w:pStyle w:val="BodyText"/>
      </w:pPr>
      <w:r>
        <w:t xml:space="preserve">- Tiểu Lệ, ban hành chính sự vụ có thông báo về việc chiều nay có khách gặp Hạ đổng và Mạnh tổng không?</w:t>
      </w:r>
    </w:p>
    <w:p>
      <w:pPr>
        <w:pStyle w:val="BodyText"/>
      </w:pPr>
      <w:r>
        <w:t xml:space="preserve">Nữ lễ tân dung mạo thanh tú kia cúi xuống nhìn vào sổ ghi chép, lắc đầu:</w:t>
      </w:r>
    </w:p>
    <w:p>
      <w:pPr>
        <w:pStyle w:val="BodyText"/>
      </w:pPr>
      <w:r>
        <w:t xml:space="preserve">- Không có.</w:t>
      </w:r>
    </w:p>
    <w:p>
      <w:pPr>
        <w:pStyle w:val="BodyText"/>
      </w:pPr>
      <w:r>
        <w:t xml:space="preserve">Bảo vệ quay lại nhìn An Tại Đào, khẽ mỉm cười:</w:t>
      </w:r>
    </w:p>
    <w:p>
      <w:pPr>
        <w:pStyle w:val="BodyText"/>
      </w:pPr>
      <w:r>
        <w:t xml:space="preserve">- Thật ngại quá, ngài không có hẹn trước, theo quy định của công ty, mời ngài lần sau lại đến. Hoặc là, ngày mai ngài liên hệ với thư ký của Hạ đổng, hẹn trước thời gian gặp mặt, rồi lại đến.</w:t>
      </w:r>
    </w:p>
    <w:p>
      <w:pPr>
        <w:pStyle w:val="BodyText"/>
      </w:pPr>
      <w:r>
        <w:t xml:space="preserve">An Tại Đào cười ha hả, đột nhiên đưa tay vỗ vỗ vai nhân viên bảo vệ, người bảo vệ kia cảnh giác tránh sang một bên.</w:t>
      </w:r>
    </w:p>
    <w:p>
      <w:pPr>
        <w:pStyle w:val="BodyText"/>
      </w:pPr>
      <w:r>
        <w:t xml:space="preserve">- Đồng chí, ngại quá, tôi tới gấp, quên hẹn trước. Anh có thể dàn xếp một chút không, chuyển lời giúp tôi, nói tôi họ An, ở dưới lầu chờ cô ấy.</w:t>
      </w:r>
    </w:p>
    <w:p>
      <w:pPr>
        <w:pStyle w:val="BodyText"/>
      </w:pPr>
      <w:r>
        <w:t xml:space="preserve">Khoé miệng An Tại Đào càng tươi cười hơn. Thái độ của hắn khiến nhân viên bảo vệ trẻ tuổi kia lưỡng lự một lát, thầm nghĩ, cử chỉ và dáng dấp của người đàn ông trẻ tuổi này cũng không giống người bình thường, có lẽ đúng là bằng hữu của bà chủ. Nhưng do dự một hồi, rồi anh ta kiên quyết lắc đầu:</w:t>
      </w:r>
    </w:p>
    <w:p>
      <w:pPr>
        <w:pStyle w:val="BodyText"/>
      </w:pPr>
      <w:r>
        <w:t xml:space="preserve">- Không được, xin ngài trở về đi. Bà chủ chúng tôi đã dặn dò, công ty cũng có quy định, lãnh đạo cao cấp của tập đoàn công ty bận rộn công việc, không có hẹn trước, không thể vào được, xin thứ lỗi.</w:t>
      </w:r>
    </w:p>
    <w:p>
      <w:pPr>
        <w:pStyle w:val="BodyText"/>
      </w:pPr>
      <w:r>
        <w:t xml:space="preserve">An Tại Đào nhún vai, cười nói:</w:t>
      </w:r>
    </w:p>
    <w:p>
      <w:pPr>
        <w:pStyle w:val="BodyText"/>
      </w:pPr>
      <w:r>
        <w:t xml:space="preserve">- Như vậy, tôi nhờ anh gọi điện thoại cho cô ấy nhé? Anh yên tâm, tôi và bà chủ các anh là người quen, rất quen thuộc.</w:t>
      </w:r>
    </w:p>
    <w:p>
      <w:pPr>
        <w:pStyle w:val="BodyText"/>
      </w:pPr>
      <w:r>
        <w:t xml:space="preserve">Bảo vệ lại liếc An Tại Đào một cái, chần chừ một chút rồi dẫn An Tại Đào tới trước mấy bước:</w:t>
      </w:r>
    </w:p>
    <w:p>
      <w:pPr>
        <w:pStyle w:val="BodyText"/>
      </w:pPr>
      <w:r>
        <w:t xml:space="preserve">- Tiểu Lệ, vị này nói là bằng hữu của Chủ tịch Hội đồng quản trị Hạ và Mạnh tổng, cô gọi điện cho thư ký của Chủ tịch Hạ hỏi xem.</w:t>
      </w:r>
    </w:p>
    <w:p>
      <w:pPr>
        <w:pStyle w:val="BodyText"/>
      </w:pPr>
      <w:r>
        <w:t xml:space="preserve">- Xin lỗi, ngài họ gì?</w:t>
      </w:r>
    </w:p>
    <w:p>
      <w:pPr>
        <w:pStyle w:val="BodyText"/>
      </w:pPr>
      <w:r>
        <w:t xml:space="preserve">- Tôi họ An.</w:t>
      </w:r>
    </w:p>
    <w:p>
      <w:pPr>
        <w:pStyle w:val="BodyText"/>
      </w:pPr>
      <w:r>
        <w:t xml:space="preserve">An Tại Đào khẽ mỉm cười.</w:t>
      </w:r>
    </w:p>
    <w:p>
      <w:pPr>
        <w:pStyle w:val="BodyText"/>
      </w:pPr>
      <w:r>
        <w:t xml:space="preserve">Gọi điện xong, An Tại Đào đứng trong tiền sảnh nói chuyện phiếm với tay bảo vệ trẻ tuổi. Vẫn nói chuyện với hắn, tuy nhiên tay bảo vệ kia vẫn không hoàn toàn mất vẻ cảnh giác, điều này càng khiến An Tại Đào thích thú.</w:t>
      </w:r>
    </w:p>
    <w:p>
      <w:pPr>
        <w:pStyle w:val="BodyText"/>
      </w:pPr>
      <w:r>
        <w:t xml:space="preserve">- Anh là bộ đội xuất ngũ?</w:t>
      </w:r>
    </w:p>
    <w:p>
      <w:pPr>
        <w:pStyle w:val="BodyText"/>
      </w:pPr>
      <w:r>
        <w:t xml:space="preserve">- Vâng, nắm kia tôi xuất ngũ, năm ngoái vào làm ở công ty.</w:t>
      </w:r>
    </w:p>
    <w:p>
      <w:pPr>
        <w:pStyle w:val="BodyText"/>
      </w:pPr>
      <w:r>
        <w:t xml:space="preserve">- Tiền lương của các anh ở Long Đằng thế nào? Nghe nói cũng không tệ lắm?</w:t>
      </w:r>
    </w:p>
    <w:p>
      <w:pPr>
        <w:pStyle w:val="BodyText"/>
      </w:pPr>
      <w:r>
        <w:t xml:space="preserve">- Tiền lương và chế độ phúc lợi của công ty chúng tôi đứng hàng đầu ở Thủ đô, ngay cả các doanh nghiệp nhiều tiền thế lớn cũng không bằng công ty chúng tôi.</w:t>
      </w:r>
    </w:p>
    <w:p>
      <w:pPr>
        <w:pStyle w:val="BodyText"/>
      </w:pPr>
      <w:r>
        <w:t xml:space="preserve">Tay bảo vệ có chút tự hào ưỡn ngực lên.</w:t>
      </w:r>
    </w:p>
    <w:p>
      <w:pPr>
        <w:pStyle w:val="BodyText"/>
      </w:pPr>
      <w:r>
        <w:t xml:space="preserve">An Tại Đào ngẫm nghĩ một chút, lại cười hỏi:</w:t>
      </w:r>
    </w:p>
    <w:p>
      <w:pPr>
        <w:pStyle w:val="BodyText"/>
      </w:pPr>
      <w:r>
        <w:t xml:space="preserve">- Như vậy một tháng anh được lãnh bao nhiêu tiền lương?</w:t>
      </w:r>
    </w:p>
    <w:p>
      <w:pPr>
        <w:pStyle w:val="BodyText"/>
      </w:pPr>
      <w:r>
        <w:t xml:space="preserve">- Tiền lương, tiền thưởng, tiền tăng ca tổng cộng chừng 2000 tệ, cuối năm còn có thưởng.</w:t>
      </w:r>
    </w:p>
    <w:p>
      <w:pPr>
        <w:pStyle w:val="BodyText"/>
      </w:pPr>
      <w:r>
        <w:t xml:space="preserve">An Tại Đào kinh ngạc nói:</w:t>
      </w:r>
    </w:p>
    <w:p>
      <w:pPr>
        <w:pStyle w:val="BodyText"/>
      </w:pPr>
      <w:r>
        <w:t xml:space="preserve">- Không tệ, so với tiền lương Bí thư Thành uỷ của tôi cũng không kém bao nhiêu.</w:t>
      </w:r>
    </w:p>
    <w:p>
      <w:pPr>
        <w:pStyle w:val="BodyText"/>
      </w:pPr>
      <w:r>
        <w:t xml:space="preserve">“Bí thư Thành uỷ?” nhân viên bảo vệ giật mình, còn đang kinh ngạc nhìn An Tại Đào, thì hắn đã xoay người đi về phía mấy phụ nữ vừa ra khỏi thang máy.</w:t>
      </w:r>
    </w:p>
    <w:p>
      <w:pPr>
        <w:pStyle w:val="BodyText"/>
      </w:pPr>
      <w:r>
        <w:t xml:space="preserve">Đó là Chủ tịch Hội đồng quản trị Hạ Hiểu Tuyết, Phó chủ tịch Hội đồng quản trị kiêm Tổng giám đốc Mạnh Cúc, Phó tổng giám đốc Quý Mộng Khiết, hai thư ký của Hạ Hiểu Tuyết và Mạnh Cúc, ngoài ra còn có Trưởng ban quản lý hành chính Tôn Lệ.</w:t>
      </w:r>
    </w:p>
    <w:p>
      <w:pPr>
        <w:pStyle w:val="BodyText"/>
      </w:pPr>
      <w:r>
        <w:t xml:space="preserve">Bảo vệ giật mình kinh hãi, thầm nghĩ người đàn ông kia là ai mà cả ba lãnh đạo cao nhất của tập đoàn cùng ra đón, chẳng lẽ là… Nhưng không đúng, hắn đi một mình, không vệ sĩ, không tiền hô hậu ủng, cũng không giống một nhân vật tai to mặt lớn của Thủ đô.</w:t>
      </w:r>
    </w:p>
    <w:p>
      <w:pPr>
        <w:pStyle w:val="BodyText"/>
      </w:pPr>
      <w:r>
        <w:t xml:space="preserve">Bảo vệ đang ngờ vực, lại nghe Hạ Hiểu Tuyết cười vang:</w:t>
      </w:r>
    </w:p>
    <w:p>
      <w:pPr>
        <w:pStyle w:val="BodyText"/>
      </w:pPr>
      <w:r>
        <w:t xml:space="preserve">- Ông xã, em và chị Cúc đang muốn gọi anh sang đây, mấy lãnh đạo công ty đều muốn gặp anh. Chúng tôi vừa cùng ăn cơm, không ngờ anh đã tới rồi.</w:t>
      </w:r>
    </w:p>
    <w:p>
      <w:pPr>
        <w:pStyle w:val="BodyText"/>
      </w:pPr>
      <w:r>
        <w:t xml:space="preserve">Hai tiếng “ông xã” lọt vào tai bảo vệ và nữ lễ tân, hai người ngơ ngác nhìn nhau, trong đầu như có tiếng sấm nổ, không ngờ, không ngờ là chồng của Chủ tịch Hạ. Nghe nói ông ta là Bí thư Thành uỷ.</w:t>
      </w:r>
    </w:p>
    <w:p>
      <w:pPr>
        <w:pStyle w:val="BodyText"/>
      </w:pPr>
      <w:r>
        <w:t xml:space="preserve">Trong lòng khiếp sợ, nhân viên bảo vệ trẻ tuổi thầm cảm thấy may mắn, vừa rồi mình cũng không làm khó người đó, lại còn nói chuyện khá cởi mở với người ta. Thấy An Tại Đào và nhóm Hạ Hiểu Tuyết thân thiết đi về phía thang máy, bảo vệ thở phảo một cái, nhìn nữ lễ tân nhẹ nhàng nói:</w:t>
      </w:r>
    </w:p>
    <w:p>
      <w:pPr>
        <w:pStyle w:val="BodyText"/>
      </w:pPr>
      <w:r>
        <w:t xml:space="preserve">- Tiểu Lệ, không ngờ người kia là chồng của Chủ tịch Hạ, trông ông ta khá hoà nhã, cũng giống như Chủ tịch Hạ.</w:t>
      </w:r>
    </w:p>
    <w:p>
      <w:pPr>
        <w:pStyle w:val="BodyText"/>
      </w:pPr>
      <w:r>
        <w:t xml:space="preserve">Đúng lúc này, bảo vệ bỗng thấy An Tại Đào dừng chân lại, quay đầu nhìn y khẽ mỉm cười.</w:t>
      </w:r>
    </w:p>
    <w:p>
      <w:pPr>
        <w:pStyle w:val="BodyText"/>
      </w:pPr>
      <w:r>
        <w:t xml:space="preserve">- Hiểu Tuyết, chị Cúc, Mông Khiết, công ty của mấy người quản lý khá nghiêm, thiếu chút nữa tôi không vào được, ha ha! Đúng rồi, tây bảo vệ kia không tồi, rất lễ độ và hoà nhã, rất có tố chất, rất tốt.</w:t>
      </w:r>
    </w:p>
    <w:p>
      <w:pPr>
        <w:pStyle w:val="BodyText"/>
      </w:pPr>
      <w:r>
        <w:t xml:space="preserve">An Tại Đào tuỳ ý nói một câu, hắn không thể nào biết được, bởi vì câu nói tuỳ ý của hắn, vận mệnh của nhân viên bảo vệ kia liền thay đổi.</w:t>
      </w:r>
    </w:p>
    <w:p>
      <w:pPr>
        <w:pStyle w:val="BodyText"/>
      </w:pPr>
      <w:r>
        <w:t xml:space="preserve">Sau này, Quý Mộng Khiết gọi điện tới phòng bảo vệ, đề bạt nhân viên bảo vệ kia làm đội trưởng đội bảo vệ, vài năm sau, cậu ta trở thành Giám đốc Ban bảo vệ, lĩnh lương hơn trăm nghìn một năm.</w:t>
      </w:r>
    </w:p>
    <w:p>
      <w:pPr>
        <w:pStyle w:val="BodyText"/>
      </w:pPr>
      <w:r>
        <w:t xml:space="preserve">Ra khỏi thang máy, đi về phía văn phòng của Hạ Hiểu Tuyết, Mạnh Cúc cười nói:</w:t>
      </w:r>
    </w:p>
    <w:p>
      <w:pPr>
        <w:pStyle w:val="BodyText"/>
      </w:pPr>
      <w:r>
        <w:t xml:space="preserve">- Tiểu Đào, sao cậu lại tắt điện thoại di động? Vừa rồi tôi gọi cho cậu một lúc lâu vẫn không được.</w:t>
      </w:r>
    </w:p>
    <w:p>
      <w:pPr>
        <w:pStyle w:val="BodyText"/>
      </w:pPr>
      <w:r>
        <w:t xml:space="preserve">An Tại Đào lấy điện thoại di động ra nhìn thử, cười cười:</w:t>
      </w:r>
    </w:p>
    <w:p>
      <w:pPr>
        <w:pStyle w:val="BodyText"/>
      </w:pPr>
      <w:r>
        <w:t xml:space="preserve">- Hết pin rồi.</w:t>
      </w:r>
    </w:p>
    <w:p>
      <w:pPr>
        <w:pStyle w:val="BodyText"/>
      </w:pPr>
      <w:r>
        <w:t xml:space="preserve">Quý Mộng Khiết đứng ở phía sau cười nói:</w:t>
      </w:r>
    </w:p>
    <w:p>
      <w:pPr>
        <w:pStyle w:val="BodyText"/>
      </w:pPr>
      <w:r>
        <w:t xml:space="preserve">- Bí thư An, để tôi bảo thư ký thay điện thoại khác đi, anh là lãnh đạo, sao lại để điện thoại hết pin như thế?</w:t>
      </w:r>
    </w:p>
    <w:p>
      <w:pPr>
        <w:pStyle w:val="BodyText"/>
      </w:pPr>
      <w:r>
        <w:t xml:space="preserve">- Không cần, cũng không có chuyện gì quan trọng, dù sao thì tôi đang đi nghỉ, đợi về nhà sạc pin cũng được.</w:t>
      </w:r>
    </w:p>
    <w:p>
      <w:pPr>
        <w:pStyle w:val="BodyText"/>
      </w:pPr>
      <w:r>
        <w:t xml:space="preserve">An Tại Đào thản nhiên cười, ánh mắt lại loé lên một tia nhìn cổ quái và tàn khốc.</w:t>
      </w:r>
    </w:p>
    <w:p>
      <w:pPr>
        <w:pStyle w:val="BodyText"/>
      </w:pPr>
      <w:r>
        <w:t xml:space="preserve">- Ừm.</w:t>
      </w:r>
    </w:p>
    <w:p>
      <w:pPr>
        <w:pStyle w:val="BodyText"/>
      </w:pPr>
      <w:r>
        <w:t xml:space="preserve">Quý Mộng Khiết cũng không nằn nì.</w:t>
      </w:r>
    </w:p>
    <w:p>
      <w:pPr>
        <w:pStyle w:val="BodyText"/>
      </w:pPr>
      <w:r>
        <w:t xml:space="preserve">- Quý tổng, cô đi sắp xếp một chút.</w:t>
      </w:r>
    </w:p>
    <w:p>
      <w:pPr>
        <w:pStyle w:val="BodyText"/>
      </w:pPr>
      <w:r>
        <w:t xml:space="preserve">Hạ Hiểu Tuyết nhìn Quý Mộng Khiếtgật đầu, sau đó lại nhìn An Tại Đào cười, nói:</w:t>
      </w:r>
    </w:p>
    <w:p>
      <w:pPr>
        <w:pStyle w:val="BodyText"/>
      </w:pPr>
      <w:r>
        <w:t xml:space="preserve">- Ông xã, mấy quản lý cao cấp của công ty chúng ta chưa được gặp anh, họ đề nghị gặp anh một lần. Em và chị Cúc bàn bạc, sắp xếp để anh gặp mọi người, tối nay chúng ta cùng ăn bữa cơm. Với lại, lát nữa Lưu Ngạn cũng sẽ đến.</w:t>
      </w:r>
    </w:p>
    <w:p>
      <w:pPr>
        <w:pStyle w:val="BodyText"/>
      </w:pPr>
      <w:r>
        <w:t xml:space="preserve">…</w:t>
      </w:r>
    </w:p>
    <w:p>
      <w:pPr>
        <w:pStyle w:val="BodyText"/>
      </w:pPr>
      <w:r>
        <w:t xml:space="preserve">Buổi tối hôm đó, An Tại Đào cùng Hạ Hiểu Tuyết, Mạnh Cúc, Lưu Ngạn và bảy quản lý cao cấp của tập đoàn Long Đằng cùng ăn cơm tối, vui vẻ đến tận lúc tàn tiệc.</w:t>
      </w:r>
    </w:p>
    <w:p>
      <w:pPr>
        <w:pStyle w:val="BodyText"/>
      </w:pPr>
      <w:r>
        <w:t xml:space="preserve">Tuy Mạnh Cúc và Lưu Ngạn đều có phòng riêng tại biệt thự của nhà họ An, nhưng để tránh tai mắt người ngoài, hai cô rất ít khi đến ở.</w:t>
      </w:r>
    </w:p>
    <w:p>
      <w:pPr>
        <w:pStyle w:val="BodyText"/>
      </w:pPr>
      <w:r>
        <w:t xml:space="preserve">Cơm nước xong, Mạnh Cúc và Hạ Hiểu Tuyết bí mật lên xe đi trước, chỉ còn lại An Tại Đào và Lưu Ngạn. An Tại Đào biết hai cô cố ý tạo điều kiện để mình và Lưu Ngạn được ở chung, cũng không câu nệ, liền cùng Lưu Ngạn lái xe về biệt thự của Lưu Ngạn.</w:t>
      </w:r>
    </w:p>
    <w:p>
      <w:pPr>
        <w:pStyle w:val="BodyText"/>
      </w:pPr>
      <w:r>
        <w:t xml:space="preserve">Tuy biệt thự không ở thường xuyên nhưng thường ngày đều có người làm lau chùi dọn dẹp. Vào lúc này, đương nhiên Lưu Ngạn cho tất cả tạm nghỉ, định cùng An Tại Đào vui thú vài ngày trong thế giới riêng của hai người.</w:t>
      </w:r>
    </w:p>
    <w:p>
      <w:pPr>
        <w:pStyle w:val="BodyText"/>
      </w:pPr>
      <w:r>
        <w:t xml:space="preserve">Hạ Hiểu Tuyết và Mạnh Cúc đều đã có con, theo ước định của ba cô trước đó, bây giờ nên đến lượt Lưu Ngạn. Cho nên, khi giờ đây An Tại Đào về thăm nhà, đó cũng là một nhiệm vụ quan trọng của hắn.</w:t>
      </w:r>
    </w:p>
    <w:p>
      <w:pPr>
        <w:pStyle w:val="BodyText"/>
      </w:pPr>
      <w:r>
        <w:t xml:space="preserve">- Đào, anh có muốn em không?</w:t>
      </w:r>
    </w:p>
    <w:p>
      <w:pPr>
        <w:pStyle w:val="BodyText"/>
      </w:pPr>
      <w:r>
        <w:t xml:space="preserve">Vào biệt thự, đóng cửa lại, Lưu Ngạn liền nhào vào lòng An Tại Đào ôm ghì lấy hắn, ánh mắt nồng nàn mê đắm, giọng nói nỉ non tha thiết.</w:t>
      </w:r>
    </w:p>
    <w:p>
      <w:pPr>
        <w:pStyle w:val="BodyText"/>
      </w:pPr>
      <w:r>
        <w:t xml:space="preserve">An Tại Đào cũng ôm chặt lấy cô, tình cảm dịu dàng dâng trào trong lòng, hoà lẫn với một chút áy náy. Trong ba cô, người mà hắn áy náy nhiều nhất là Lưu Ngạn, bởi vì sự phát triển của Long Đằng, phần lớn thời gian, Lưu Ngạn đều ở Nam Dương, hai người ít khi được ở bên nhau.</w:t>
      </w:r>
    </w:p>
    <w:p>
      <w:pPr>
        <w:pStyle w:val="Compact"/>
      </w:pPr>
      <w:r>
        <w:br w:type="textWrapping"/>
      </w:r>
      <w:r>
        <w:br w:type="textWrapping"/>
      </w:r>
    </w:p>
    <w:p>
      <w:pPr>
        <w:pStyle w:val="Heading2"/>
      </w:pPr>
      <w:bookmarkStart w:id="698" w:name="chương-703-sự-kiện-cưỡng-chế-phá-dỡ-đổ-máu-3"/>
      <w:bookmarkEnd w:id="698"/>
      <w:r>
        <w:t xml:space="preserve">676. Chương 703: Sự Kiện Cưỡng Chế Phá Dỡ Đổ Máu (3)</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703: Sự kiện cưỡng chế phá dỡ đổ máu (3)</w:t>
      </w:r>
    </w:p>
    <w:p>
      <w:pPr>
        <w:pStyle w:val="BodyText"/>
      </w:pPr>
      <w:r>
        <w:t xml:space="preserve">Người dịch: KoCo</w:t>
      </w:r>
    </w:p>
    <w:p>
      <w:pPr>
        <w:pStyle w:val="BodyText"/>
      </w:pPr>
      <w:r>
        <w:t xml:space="preserve">Nguồn: metruyen.com</w:t>
      </w:r>
    </w:p>
    <w:p>
      <w:pPr>
        <w:pStyle w:val="BodyText"/>
      </w:pPr>
      <w:r>
        <w:t xml:space="preserve">An Tại Đào ở Yên Kinh cùng với Lưu Ngạn, Hạ Hiểu Tuyết và Mạnh Cúc trải qua những ngày hạnh phúc, ấm áp. Ba cô gái vì ở lại với hắn mà không đi làm. Bốn người cùng với hai đứa bé, đến khu du lịch ở Kinh Giao chơi hai ngày. An Tại Đào vứt bỏ công việc sang một bên thì ba cô gái cũng vậy.</w:t>
      </w:r>
    </w:p>
    <w:p>
      <w:pPr>
        <w:pStyle w:val="BodyText"/>
      </w:pPr>
      <w:r>
        <w:t xml:space="preserve">An Tại Đào di động dường như là đã quên, vẫn không mở máy. Khi hắn biết Hầu Dương Minh đã chủ đạo trong sự kiện cưỡng chế, phá dỡ, khiến cảnh dân xung đột, dẫn đến đổ máu, thì giới truyền thông trong nước đã chú ý mãnh liệt. Đến hôm nay thì đã trở thành một tin tức nóng hổi trong cả nước.</w:t>
      </w:r>
    </w:p>
    <w:p>
      <w:pPr>
        <w:pStyle w:val="BodyText"/>
      </w:pPr>
      <w:r>
        <w:t xml:space="preserve">Một nhà sáu người từ Kinh Giao trở về vào ban đên, An Tại Đào từ nhiều trang web mà phát hiện được tin tức sự kiện Phòng Sơn cưỡng chế dẫn đến đổ máu. Mà cũng chính trong buổi tối đó, tiêu điểm của đài truyền hình CCTV cũng đã phát tiết mục Phòng Sơn cưỡng chế phá dỡ.</w:t>
      </w:r>
    </w:p>
    <w:p>
      <w:pPr>
        <w:pStyle w:val="BodyText"/>
      </w:pPr>
      <w:r>
        <w:t xml:space="preserve">Hạ Hiểu Tuyết tùy ý mở TV, trong lúc vô tình xem được tin tức này thì giật mình kinh hãi, liền hô một tiếng:</w:t>
      </w:r>
    </w:p>
    <w:p>
      <w:pPr>
        <w:pStyle w:val="BodyText"/>
      </w:pPr>
      <w:r>
        <w:t xml:space="preserve">- Ông xã, anh mau đến đây đi, là đang nói đến Phòng Sơn của anh đó, cưỡng chế, phá dỡ, lại còn đả thương người.</w:t>
      </w:r>
    </w:p>
    <w:p>
      <w:pPr>
        <w:pStyle w:val="BodyText"/>
      </w:pPr>
      <w:r>
        <w:t xml:space="preserve">An Tại Đào mặt không chút thay đổi bước nhanh đến. Hình ảnh xuất hiện làm cho sắc mặt của hắn có chút sa sầm xuống, là hiện trường của khu xây dựng trường đại học Đông Sơn. Trước mắt bừa bãi, tiếng máy xúc đất, máy kéo, trong loa truyền đến giọng nói của Ủy viên thường vụ Thành ủy, Phó chủ tịch thành phố Hầu Dương Minh tuyên bố giải phóng mặt bằng. Tại một góc hình ảnh là hình ảnh một nông dân địa phương đang bị bốn cảnh sát có vũ trang bao vây.</w:t>
      </w:r>
    </w:p>
    <w:p>
      <w:pPr>
        <w:pStyle w:val="BodyText"/>
      </w:pPr>
      <w:r>
        <w:t xml:space="preserve">TV lại truyền đến âm thanh trong trẻo của người nữ dẫn chương trình:</w:t>
      </w:r>
    </w:p>
    <w:p>
      <w:pPr>
        <w:pStyle w:val="BodyText"/>
      </w:pPr>
      <w:r>
        <w:t xml:space="preserve">- Quý vị vừa mới nhìn thấy hiện trường của một khu giải phóng mặt bằng. Hình ảnh đang được phát lên là một người nông dân đang bị cảnh sát vũ trang bắt giữ tên là Lý Tông Thuận. Hôm đó, anh ta đã bị tạm giam tại chỗ, với lý do là cản trở nhân viên thi hành công vụ, khiến việc thi công không thể tiến hành, quyết định tạm giam mười ngày.</w:t>
      </w:r>
    </w:p>
    <w:p>
      <w:pPr>
        <w:pStyle w:val="BodyText"/>
      </w:pPr>
      <w:r>
        <w:t xml:space="preserve">Người nữ dẫn chương trình dừng lại, hình ảnh lại chuyển đến một người thanh niên hơn hai mươi tuổi, đang tiếp nhận phỏng vấn của phóng viên CCTV.</w:t>
      </w:r>
    </w:p>
    <w:p>
      <w:pPr>
        <w:pStyle w:val="BodyText"/>
      </w:pPr>
      <w:r>
        <w:t xml:space="preserve">- Lúc đó có rất nhiều người mặc trang phục cảnh sát bao vây, rồi dùng máy cào cào sập nhà của tôi. Một đám cảnh sát đó không cho tôi và người nhà của tôi làm gì cả.</w:t>
      </w:r>
    </w:p>
    <w:p>
      <w:pPr>
        <w:pStyle w:val="BodyText"/>
      </w:pPr>
      <w:r>
        <w:t xml:space="preserve">- Tôi nói: Xin ngài đưa ra văn bản cưỡng chế phá dỡ. Người đó nói là không có. Tôi nhìn vào tấm thẻ công tác mà anh ta đeo trước ngực, anh ta lập tức lấy tay che lại, xoay người bỏ đi. Một số người mặc trang phục rằn ri lại tiến vào nhà của tôi, lấy những thứ trong nhà ném ra ngoài. Mẹ của tôi xoay người muốn chạy vào trong phòng lấy thứ gì đó thì bị một tên cảnh sát hung tợn túm lấy hai ngón tay của mẹ tôi, kết quả là da ngón tay phải của mẹ tôi bị tróc ra, gân tay cũng bị đứt. Bốn người cảnh sát cao lớn đã lôi mẹ tôi ra ngoài.</w:t>
      </w:r>
    </w:p>
    <w:p>
      <w:pPr>
        <w:pStyle w:val="BodyText"/>
      </w:pPr>
      <w:r>
        <w:t xml:space="preserve">- Anh ta giơ tay bắt lấy tôi, theo sau là một số người nữa đẩy tôi ngã xuống đất. Một đám người vây quanh lấy tôi, trong đó có một người dùng chân đá vào gáy của tôi. Lúc ấy tôi cảm thấy có một cái mắt kính từ đằng sau bay ra ngoài. Định thần lại, tôi mới biết được cha của mình vì bảo vệ tôi mà quên thân mình, mới khiến tôi không bị người kia đá cái thứ hai. Nhìn mắt kính rơi trên mặt đất bị dẫm nát, tôi cảm thấy đau lòng.</w:t>
      </w:r>
    </w:p>
    <w:p>
      <w:pPr>
        <w:pStyle w:val="BodyText"/>
      </w:pPr>
      <w:r>
        <w:t xml:space="preserve">Giọng nói của chàng thanh niên có chút nghẹn ngào, An Tại Đào nhìn chằm chằm vào màn hình, khóe miệng có chút co giật.</w:t>
      </w:r>
    </w:p>
    <w:p>
      <w:pPr>
        <w:pStyle w:val="BodyText"/>
      </w:pPr>
      <w:r>
        <w:t xml:space="preserve">Mạnh Cúc và Lưu Ngạn cũng bước đén, kinh ngạc nói:</w:t>
      </w:r>
    </w:p>
    <w:p>
      <w:pPr>
        <w:pStyle w:val="BodyText"/>
      </w:pPr>
      <w:r>
        <w:t xml:space="preserve">- Sao lại thế này?</w:t>
      </w:r>
    </w:p>
    <w:p>
      <w:pPr>
        <w:pStyle w:val="BodyText"/>
      </w:pPr>
      <w:r>
        <w:t xml:space="preserve">Hạ Hiểu Tuyết thật cẩn thận nhìn sắc mặt của An Tại Đào, nhẹ nhàng nói:</w:t>
      </w:r>
    </w:p>
    <w:p>
      <w:pPr>
        <w:pStyle w:val="BodyText"/>
      </w:pPr>
      <w:r>
        <w:t xml:space="preserve">- Phòng Sơn phát sinh sự kiện cưỡng chế phá dỡ đến nỗi lên ngay CCTV. Đúng rồi, ông xã, sao anh không biết việc này vậy? Anh mới đến Yên Kinh có hai ngày mà đã xảy ra chuyện như vậy? Anh không có ở Phòng Sơn, làm sao có người dám hạ quyết định? Có phải Dương Hoa hay không?</w:t>
      </w:r>
    </w:p>
    <w:p>
      <w:pPr>
        <w:pStyle w:val="BodyText"/>
      </w:pPr>
      <w:r>
        <w:t xml:space="preserve">An Tại Đào chậm rãi lắc đầu:</w:t>
      </w:r>
    </w:p>
    <w:p>
      <w:pPr>
        <w:pStyle w:val="BodyText"/>
      </w:pPr>
      <w:r>
        <w:t xml:space="preserve">- Không rõ lắm, anh cũng mới từ trên mạng đọc được tin tức này.</w:t>
      </w:r>
    </w:p>
    <w:p>
      <w:pPr>
        <w:pStyle w:val="BodyText"/>
      </w:pPr>
      <w:r>
        <w:t xml:space="preserve">An Tại Đào nói xong thì cầm lấy chiếc điện thoại của mình trên bàn, sau đó im lặng mở máy. Vừa mới mở máy lên, tin nhắn không ngừng dội đến. Hơn mười người gọi đến và vô số tin nhắn như ong vỡ tổ hùng dũng tiến vào.</w:t>
      </w:r>
    </w:p>
    <w:p>
      <w:pPr>
        <w:pStyle w:val="BodyText"/>
      </w:pPr>
      <w:r>
        <w:t xml:space="preserve">An Tại Đào xem qua, thì toàn là của Dương Hoa và Mã Hiểu Yến nhắn cho hắn. Hắn im lặng gọi điện thoại cho Dương Hoa. Dương Hoa nhận được điện thoại của An Tại Đào khi đang ở hiện trường giải phóng mặt bằng. Hiện trường đã bị phong tỏa, rất nhiều máy móc thi công đã lui ra ngoài, đèn đuốc sáng trưng, rất nhiều cán bộ Phòng Sơn và thôn dân địa phương tập trung tại hiện trường. Có người chờ đợi quyết định của thành phố, mà cũng có người đến xem náo nhiệt.</w:t>
      </w:r>
    </w:p>
    <w:p>
      <w:pPr>
        <w:pStyle w:val="BodyText"/>
      </w:pPr>
      <w:r>
        <w:t xml:space="preserve">- Rốt cuộc là đã xảy ra chuyện gì? Lão Dương?</w:t>
      </w:r>
    </w:p>
    <w:p>
      <w:pPr>
        <w:pStyle w:val="BodyText"/>
      </w:pPr>
      <w:r>
        <w:t xml:space="preserve">An Tại Đào sắc mặt thay đổi, đột nhiên trở nên sẵng giọng.</w:t>
      </w:r>
    </w:p>
    <w:p>
      <w:pPr>
        <w:pStyle w:val="BodyText"/>
      </w:pPr>
      <w:r>
        <w:t xml:space="preserve">Nghe được giọng nói của An Tại Đào, Dương Hoa không khỏi vui mừng:</w:t>
      </w:r>
    </w:p>
    <w:p>
      <w:pPr>
        <w:pStyle w:val="BodyText"/>
      </w:pPr>
      <w:r>
        <w:t xml:space="preserve">- Bí thư An, rốt cuộc là đã liên lạc được với anh. Tôi ngày hôm qua gọi điện thoại cho anh suốt mà không được.</w:t>
      </w:r>
    </w:p>
    <w:p>
      <w:pPr>
        <w:pStyle w:val="BodyText"/>
      </w:pPr>
      <w:r>
        <w:t xml:space="preserve">- Ở nhà tôi có việc gấp nên không để ý đến điện thoạt hết pin. Tôi vừa mới khởi động máy. Cô đừng nói nhiều, nói vào chuyện chính đi.</w:t>
      </w:r>
    </w:p>
    <w:p>
      <w:pPr>
        <w:pStyle w:val="BodyText"/>
      </w:pPr>
      <w:r>
        <w:t xml:space="preserve">An Tại Đào thản nhiên nói.</w:t>
      </w:r>
    </w:p>
    <w:p>
      <w:pPr>
        <w:pStyle w:val="BodyText"/>
      </w:pPr>
      <w:r>
        <w:t xml:space="preserve">- Là như vầy, Bí thư An, sáng ngày hôm qua, tôi nhận được một tin tức khẩn cấp. Khi tôi đến nơi thì toàn bộ thôn Phòng Nam đã bị tiến hành cưỡng chế phá dỡ hơn phân nửa. Một nửa nhà ở của thôn dân đã bị máy ủi sạch, rất nhiều thôn dân không kịp thu dọn đồ đạc của gia đình mình.</w:t>
      </w:r>
    </w:p>
    <w:p>
      <w:pPr>
        <w:pStyle w:val="BodyText"/>
      </w:pPr>
      <w:r>
        <w:t xml:space="preserve">Dương Hoa thở dài một tiếng:</w:t>
      </w:r>
    </w:p>
    <w:p>
      <w:pPr>
        <w:pStyle w:val="BodyText"/>
      </w:pPr>
      <w:r>
        <w:t xml:space="preserve">- Tình huống cơ bản là như vậy, Bí thư An, anh hãy mau trở về.</w:t>
      </w:r>
    </w:p>
    <w:p>
      <w:pPr>
        <w:pStyle w:val="BodyText"/>
      </w:pPr>
      <w:r>
        <w:t xml:space="preserve">An Tại Đào nổi giận nói:</w:t>
      </w:r>
    </w:p>
    <w:p>
      <w:pPr>
        <w:pStyle w:val="BodyText"/>
      </w:pPr>
      <w:r>
        <w:t xml:space="preserve">- Là ai muốn cưỡng chế phá dỡ? Tôi ở thành phố đã luôn mãi nhấn mạnh rằng, Phòng Sơn chúng ta tuyệt đối không thực hiện cưỡng chế phá dỡ, tuyệt đối không lợi dụng quyền chức của mình để xâm hại lợi ích của người dân. Rốt cuộc thì chuyện gì đã xảy ra?</w:t>
      </w:r>
    </w:p>
    <w:p>
      <w:pPr>
        <w:pStyle w:val="BodyText"/>
      </w:pPr>
      <w:r>
        <w:t xml:space="preserve">- Là Phó chủ tịch thành phố Hầu làm!</w:t>
      </w:r>
    </w:p>
    <w:p>
      <w:pPr>
        <w:pStyle w:val="BodyText"/>
      </w:pPr>
      <w:r>
        <w:t xml:space="preserve">Dương Hoa do dự một chút, nhẹ nhàng nói:</w:t>
      </w:r>
    </w:p>
    <w:p>
      <w:pPr>
        <w:pStyle w:val="BodyText"/>
      </w:pPr>
      <w:r>
        <w:t xml:space="preserve">- Có thể vì bảo đảm kỳ hạn công trình mà anh ta có chút vội vàng. Tôi đã ra lệnh ngưng giải phóng mặt bằng, tất cả đội ngũ thi công và máy móc toàn bộ rời khỏi hiện trường. Hiện tại tôi đang cùng với các đồng chí khác đến làm công tác trấn an quần chúng.</w:t>
      </w:r>
    </w:p>
    <w:p>
      <w:pPr>
        <w:pStyle w:val="BodyText"/>
      </w:pPr>
      <w:r>
        <w:t xml:space="preserve">- Hầu Dương Minh? Ai cho anh ta có quyền làm như vậy? Ai cho anh ta tùy ý làm bậy?</w:t>
      </w:r>
    </w:p>
    <w:p>
      <w:pPr>
        <w:pStyle w:val="BodyText"/>
      </w:pPr>
      <w:r>
        <w:t xml:space="preserve">An Tại Đào lớn tiếng quát hỏi:</w:t>
      </w:r>
    </w:p>
    <w:p>
      <w:pPr>
        <w:pStyle w:val="BodyText"/>
      </w:pPr>
      <w:r>
        <w:t xml:space="preserve">- Sự kiện lớn như vậy, lãnh đạo tỉnh có hỏi đến hay không?</w:t>
      </w:r>
    </w:p>
    <w:p>
      <w:pPr>
        <w:pStyle w:val="BodyText"/>
      </w:pPr>
      <w:r>
        <w:t xml:space="preserve">- Bí thư An, vừa rồi, Chánh văn phòng Chu của UBND tỉnh đã gọi điện thoại cho tôi, nói Chủ tịch tỉnh Hám và các lãnh đạo khác của tỉnh rất chú ý đến việc này, yêu cầu chúng ta lập tức ngưng ngay việc cưỡng chế phá dỡ, vừa làm công tác trấn an quần chúng, vừa điều tra rõ sự tình. Sau đó báo cáo với tỉnh.</w:t>
      </w:r>
    </w:p>
    <w:p>
      <w:pPr>
        <w:pStyle w:val="BodyText"/>
      </w:pPr>
      <w:r>
        <w:t xml:space="preserve">An Tại Đào hơi trầm ngâm một chút:</w:t>
      </w:r>
    </w:p>
    <w:p>
      <w:pPr>
        <w:pStyle w:val="BodyText"/>
      </w:pPr>
      <w:r>
        <w:t xml:space="preserve">- Cô Dương, cô hãy khống chế cục diện, làm tốt công tác trấn an quần chúng. Mặt khác, hễ là nhân viên tham gia cưỡng chế phá dỡ thì ngay tại chỗ tạm thời cách chức đợi điều tra. Tất cả những quần chúng bị thương phải được chạy chữa và chi phí sẽ do thành phố gánh vác. Tôi sẽ lập tức về ngay, hết thảy chờ tôi về rồi nói sau.</w:t>
      </w:r>
    </w:p>
    <w:p>
      <w:pPr>
        <w:pStyle w:val="BodyText"/>
      </w:pPr>
      <w:r>
        <w:t xml:space="preserve">9h tối hôm đó, An Tại Đào suốt đêm chạy về Phòng Sơn. Hạ Hiểu Tuyết và hai cô gái phái hai lái xe lái một chiếc xe việt dã đưa An Tại Đào trở về. Đi tốc độ cao, một đêm chạy như bay, 9h sáng hôm sau đã chạy đến thành phố Thiên Nam. Sau khi ở Thiên Nam ăn một chút gì đó rồi lại tiếp tục hướng Phòng Sơn đuổi đến.</w:t>
      </w:r>
    </w:p>
    <w:p>
      <w:pPr>
        <w:pStyle w:val="BodyText"/>
      </w:pPr>
      <w:r>
        <w:t xml:space="preserve">Trên đường trở về Phòng Sơn, An Tại Đào nhận được tin tức, lãnh đạo Tỉnh ủy và UBND tỉnh đối với sự kiện này vô cùng chú ý. Bí thư Tỉnh ủy Lý Đại Niên đã đích thân phê chỉ thị, yêu cầu thành phố Phòng Sơn lập tức điều tra cho rõ chân tướng rồi báo cáo kết quả lên Tỉnh ủy. Còn Chủ tịch tỉnh Hám cũng bảo thư ký gọi điện thoại cho An Tại Đào, khiến An Tại Đào tận lực làm tốt công tác trấn an quần chúng, tránh cho tình thế càng thêm nghiêm trọng. Đồng thời, lập tức tiến hành điều tra, rồi công khai với giới truyền thông, chịu sự giám sát của xã hội.</w:t>
      </w:r>
    </w:p>
    <w:p>
      <w:pPr>
        <w:pStyle w:val="BodyText"/>
      </w:pPr>
      <w:r>
        <w:t xml:space="preserve">Buổi trưa, An Tại Đào về đến Phòng Sơn, trực tiếp ngồi ô tô đến thẳng hiện trường giải phóng mặt bằng.</w:t>
      </w:r>
    </w:p>
    <w:p>
      <w:pPr>
        <w:pStyle w:val="BodyText"/>
      </w:pPr>
      <w:r>
        <w:t xml:space="preserve">Tại hiện trường, tuy rằng vẫn bị cảnh sát phong tỏa, thôn phía nam vẫn bị một dải băng màu vàng quây lại, nhưng cách thôn không xa vẫn tập trung các phóng viên đến từ các nơi trong nước và trong tỉnh. Trong đó, An Tại Đào còn phát hiện một chiếc xe của đài CCTV đang đậu ven đường.</w:t>
      </w:r>
    </w:p>
    <w:p>
      <w:pPr>
        <w:pStyle w:val="BodyText"/>
      </w:pPr>
      <w:r>
        <w:t xml:space="preserve">An Tại Đào xuống xe, vội vàng bảo hai lái xe của tập đoàn Long Đằng:</w:t>
      </w:r>
    </w:p>
    <w:p>
      <w:pPr>
        <w:pStyle w:val="BodyText"/>
      </w:pPr>
      <w:r>
        <w:t xml:space="preserve">- Phiền hai người đã đưa tôi về, trở về nói với Hiểu Tuyết, tôi đã về nhà bình an.</w:t>
      </w:r>
    </w:p>
    <w:p>
      <w:pPr>
        <w:pStyle w:val="BodyText"/>
      </w:pPr>
      <w:r>
        <w:t xml:space="preserve">- Vâng, Bí thư An, ngài đi thong thả.</w:t>
      </w:r>
    </w:p>
    <w:p>
      <w:pPr>
        <w:pStyle w:val="BodyText"/>
      </w:pPr>
      <w:r>
        <w:t xml:space="preserve">Một lái xe thò đầu ra, thấy An Tại Đào bước vào trong thôn đang hỗn độn, cũng không ở lại lâu làm gì, liền quay đầu xe trở về.</w:t>
      </w:r>
    </w:p>
    <w:p>
      <w:pPr>
        <w:pStyle w:val="BodyText"/>
      </w:pPr>
      <w:r>
        <w:t xml:space="preserve">An Tại Đào đến chỗ dải băng cảnh giới màu vàng, vừa muốn băng qua thì hai ba người cảnh sát nhân dân không biết từ đâu xông ra, quát lớn vài tiếng, đột nhiên nhận ra là Bí thư Thành ủy An Tại Đào thì liền khẩn trương kính cẩn chào hỏi:</w:t>
      </w:r>
    </w:p>
    <w:p>
      <w:pPr>
        <w:pStyle w:val="BodyText"/>
      </w:pPr>
      <w:r>
        <w:t xml:space="preserve">- Bí thư An, ngài đã đến.</w:t>
      </w:r>
    </w:p>
    <w:p>
      <w:pPr>
        <w:pStyle w:val="BodyText"/>
      </w:pPr>
      <w:r>
        <w:t xml:space="preserve">An Tại Đào gương mặt bình tĩnh gật đầu:</w:t>
      </w:r>
    </w:p>
    <w:p>
      <w:pPr>
        <w:pStyle w:val="BodyText"/>
      </w:pPr>
      <w:r>
        <w:t xml:space="preserve">- Chủ tịch thành phố Dương đâu? Các lãnh đạo thành phố có ai ở đây không? Bảo họ ra gặp tôi.</w:t>
      </w:r>
    </w:p>
    <w:p>
      <w:pPr>
        <w:pStyle w:val="BodyText"/>
      </w:pPr>
      <w:r>
        <w:t xml:space="preserve">Một người cảnh sát nhân dân lập tức chạy đi, còn người còn lại thì cung kính nói:</w:t>
      </w:r>
    </w:p>
    <w:p>
      <w:pPr>
        <w:pStyle w:val="BodyText"/>
      </w:pPr>
      <w:r>
        <w:t xml:space="preserve">- Bí thư An, Chủ tịch thành phố Dương, Phó chủ tịch thành phố Mã, Phó chủ tịch thành phố Hầu, Chủ nhiệm Ủy ban Xây dựng Âu Dương, Cục trưởng Cục Công an Hình đều ở đây. Các lãnh đạo đang ở trong thôn tổ chức một cuộc họp.</w:t>
      </w:r>
    </w:p>
    <w:p>
      <w:pPr>
        <w:pStyle w:val="BodyText"/>
      </w:pPr>
      <w:r>
        <w:t xml:space="preserve">Không bao lâu sau, Dương Hoa đi đầu, mang theo một đám cán bộ lãnh đạo thành phố vội vàng từ trong thôn đi ra, nhìn thấy An Tại Đào, Dương Hoa cười nói:</w:t>
      </w:r>
    </w:p>
    <w:p>
      <w:pPr>
        <w:pStyle w:val="BodyText"/>
      </w:pPr>
      <w:r>
        <w:t xml:space="preserve">- Bí thư An!</w:t>
      </w:r>
    </w:p>
    <w:p>
      <w:pPr>
        <w:pStyle w:val="BodyText"/>
      </w:pPr>
      <w:r>
        <w:t xml:space="preserve">An Tại Đào hướng Dương Hoa thản nhiên gật đầu, không hỏi tình hình cụ thể mà đột nhiên hướng tân Cục trưởng Cục Công an Hình Vĩnh Sinh trầm giọng nói:</w:t>
      </w:r>
    </w:p>
    <w:p>
      <w:pPr>
        <w:pStyle w:val="BodyText"/>
      </w:pPr>
      <w:r>
        <w:t xml:space="preserve">- Hình Vĩnh Sinh, ai cho anh phái nhiều cảnh lực đến đây? Anh là Cục trưởng Cục công an, không ở cơ quan làm việc chạy đến đây làm gì? Toàn bộ cảnh sát nhân dân đến đây là do các người phái đến? Ngay cả các người cũng muốn làm cưỡng chế, phá dỡ? Các người là cơ quan quốc gia, giữ gìn tôn nghiêm và ổn định xã hội, sao lại làm như thế?</w:t>
      </w:r>
    </w:p>
    <w:p>
      <w:pPr>
        <w:pStyle w:val="BodyText"/>
      </w:pPr>
      <w:r>
        <w:t xml:space="preserve">An Tại Đào lời này có chút nghiêm khắc, thậm chí có thể nói là rất nặng. Hình Vĩnh Sinh chợt biến sắc, gương mặt đỏ bừng, ngập ngừng không nói ra lời.</w:t>
      </w:r>
    </w:p>
    <w:p>
      <w:pPr>
        <w:pStyle w:val="BodyText"/>
      </w:pPr>
      <w:r>
        <w:t xml:space="preserve">- Còn nữa, ai cho các người phong tỏa nơi này, vậy quần chúng sống như thế nào? Lập tức rút lui hết cho tôi.</w:t>
      </w:r>
    </w:p>
    <w:p>
      <w:pPr>
        <w:pStyle w:val="BodyText"/>
      </w:pPr>
      <w:r>
        <w:t xml:space="preserve">Hình Vĩnh Sinh mặt đỏ bừng, trong lúc nhất thời không biết nói lời nào, chỉ có điều vụng trộm liếc mắt nhìn Dương Hoa. Dương Hoa cười nói:</w:t>
      </w:r>
    </w:p>
    <w:p>
      <w:pPr>
        <w:pStyle w:val="BodyText"/>
      </w:pPr>
      <w:r>
        <w:t xml:space="preserve">- Bí thư An, là tôi bảo họ duy trì hiện trường một chút. Tôi chủ yếu là sợ phiền phức sẽ tiến thêm một bước mở rộng. Đối với thôn dân thì chúng tôi không có bất luận một hạn chế nào.</w:t>
      </w:r>
    </w:p>
    <w:p>
      <w:pPr>
        <w:pStyle w:val="BodyText"/>
      </w:pPr>
      <w:r>
        <w:t xml:space="preserve">An Tại Đào ồ lên một tiếng, cũng không tiếp tục truy hỏi. Hắn bước đi, đứng vào giữa một đống hoang tàn, mắt nhìn những căn nhà bị hủy đi hơn phân nửa, sắc mặt âm trầm.</w:t>
      </w:r>
    </w:p>
    <w:p>
      <w:pPr>
        <w:pStyle w:val="BodyText"/>
      </w:pPr>
      <w:r>
        <w:t xml:space="preserve">- Cô Dương, chúng ta ở đây mở một cuộc họp.</w:t>
      </w:r>
    </w:p>
    <w:p>
      <w:pPr>
        <w:pStyle w:val="BodyText"/>
      </w:pPr>
      <w:r>
        <w:t xml:space="preserve">An Tại Đào quay đầu nhìn Dương Hoa:</w:t>
      </w:r>
    </w:p>
    <w:p>
      <w:pPr>
        <w:pStyle w:val="BodyText"/>
      </w:pPr>
      <w:r>
        <w:t xml:space="preserve">- Cô hãy đem tình hình cụ thể nói cho tôi biết.</w:t>
      </w:r>
    </w:p>
    <w:p>
      <w:pPr>
        <w:pStyle w:val="BodyText"/>
      </w:pPr>
      <w:r>
        <w:t xml:space="preserve">- Bí thư An, tình huống cụ thể là như thế này.</w:t>
      </w:r>
    </w:p>
    <w:p>
      <w:pPr>
        <w:pStyle w:val="BodyText"/>
      </w:pPr>
      <w:r>
        <w:t xml:space="preserve">Dương Hoa đem sự việc nói qua một lần, sau đó cười nói:</w:t>
      </w:r>
    </w:p>
    <w:p>
      <w:pPr>
        <w:pStyle w:val="BodyText"/>
      </w:pPr>
      <w:r>
        <w:t xml:space="preserve">- Bí thư An, thôn dân bị cưỡng chế phá dỡ nhà đã được an bài ở nhà khách Phòng Sơn, những quần chúng bị thương thì được đưa đến bệnh viện để trị liệu. Có ba người bị thương nhẹ, một người bị thương nặng. Trong đó có một học sinh của trường trung học Phòng Nam. Tôi đã bảo trợ lý Chủ tịch thành phố Trương Trí Hằng đích thân đến bệnh viện số một Phòng Sơn để chỉ huy việc cứu chữa quần chúng bị thương. Về phần phải giải quyết hậu quả như thế nào thì xin Bí thư An ra chỉ thị.</w:t>
      </w:r>
    </w:p>
    <w:p>
      <w:pPr>
        <w:pStyle w:val="BodyText"/>
      </w:pPr>
      <w:r>
        <w:t xml:space="preserve">- Xử lý làm sao đây?</w:t>
      </w:r>
    </w:p>
    <w:p>
      <w:pPr>
        <w:pStyle w:val="BodyText"/>
      </w:pPr>
      <w:r>
        <w:t xml:space="preserve">An Tại Đào thần sắc không thay đổi, trong lòng cười lạnh, thầm nghĩ xử lý ra sao thì ở trên tất sẽ có quyết định. Tôi chỉ là thuận nước đẩy thuyền thôi.</w:t>
      </w:r>
    </w:p>
    <w:p>
      <w:pPr>
        <w:pStyle w:val="BodyText"/>
      </w:pPr>
      <w:r>
        <w:t xml:space="preserve">- Trước cứ giải quyết tốt hậu quả, về phần xử lý như thế nào thì chờ chỉ thị của tỉnh.</w:t>
      </w:r>
    </w:p>
    <w:p>
      <w:pPr>
        <w:pStyle w:val="BodyText"/>
      </w:pPr>
      <w:r>
        <w:t xml:space="preserve">- Trước mắt chúng ta cần làm thích đáng việc giải quyết hậu quả, tận lực vãn hồi ảnh hưởng tiêu cực. Thứ nhất, lập tức công khai tuyên bố việc cưỡng chế phá dỡ này là sai lầm, vi phạm quy định, là lạm dụng chức quyền hành chính, phải đình chỉ cưỡng chế phá dỡ ngay. Thứ hai, Phó chủ tịch thường trực Mã Hiểu Yến cùng các đồng chí của Ủy ban Xây dựng và Bộ Dân chính mau chóng xuất ra một phương án bồi thường. Tài sản tổn hại của quần chúng nhiều ít như thế nào thì đều phải xác minh rõ ràng, dựa theo giá thị trường cao nhất mà bồi thường. Thứ ba, Tiết Liệt, anh hãy mang người đến khu mới của Phòng Sơn, xâm nhập vào xã, thị trấn để tiến hành kết nối giao lưu với quần chúng, tận lực thỏa mãn những yêu cầu hợp lý của họ, trấn an quần chúng. Thứ tư, cô Dương, cô hãy đại diện cho Thành ủy và UBND thành phố đến bệnh viện để thăm hỏi quần chúng bị thương. Thứ năm, lập tức tổ chức một cuộc họp báo, để cho các phóng viên bên ngoài có thể vào thôn phỏng vấn, ai bài đài truyền hình thành phố tiến vào hiện trường để trực tiếp. Tôi muốn phát biểu một chút trên TV, hướng thôn dân thôn Phòng Nam và toàn bộ nhân dân thành phố một lời xin lỗi công khai.</w:t>
      </w:r>
    </w:p>
    <w:p>
      <w:pPr>
        <w:pStyle w:val="BodyText"/>
      </w:pPr>
      <w:r>
        <w:t xml:space="preserve">An Tại Đào đứng một chỗ, an bài công tác, không thèm liếc mắt nhìn Hầu Dương Minh. Hầu Dương Minh thần sắc tái nhợt đứng giữa đám người, không nói được một lời.</w:t>
      </w:r>
    </w:p>
    <w:p>
      <w:pPr>
        <w:pStyle w:val="BodyText"/>
      </w:pPr>
      <w:r>
        <w:t xml:space="preserve">Nửa tiếng sau, việc phong tỏa thôn Phòng Nam đã được rút hết. Ngoại trừ một số bộ phận ở lại hiện trường để duy trì trật tự và dự phòng chuyện xảy ra. Đại bộ phận cảnh lực đều rút khỏi thôn Phòng Nam.</w:t>
      </w:r>
    </w:p>
    <w:p>
      <w:pPr>
        <w:pStyle w:val="BodyText"/>
      </w:pPr>
      <w:r>
        <w:t xml:space="preserve">Ủy viên thường vụ Thành ủy Phòng Sơn, Trưởng ban Tuyên giáo Tôn Quảng Sinh và người của ban Tuyên giáo mang theo một đám phóng viên truyền thông chạy đến. Còn xe truyền hình trực tiếp của đài truyền hình Phòng Sơn cũng đến, đặt bốn chiếc camera bốn góc để truyền hình trực tiếp.</w:t>
      </w:r>
    </w:p>
    <w:p>
      <w:pPr>
        <w:pStyle w:val="BodyText"/>
      </w:pPr>
      <w:r>
        <w:t xml:space="preserve">Trong đống hoang tàn không chịu nổi, với một đám cán bộ đứng ở phía sau, An Tại Đào một mình một trạm, đối mặt với đám phóng viên truyền thông.</w:t>
      </w:r>
    </w:p>
    <w:p>
      <w:pPr>
        <w:pStyle w:val="BodyText"/>
      </w:pPr>
      <w:r>
        <w:t xml:space="preserve">Trước mặt An Tại Đào tạm thời được đặt một cái bàn, trên bàn là micro và bút ghi âm. Hắn cầm trong tay một cái loa lớn, sắc mặt ngưng trọng cất cao giọng nói:</w:t>
      </w:r>
    </w:p>
    <w:p>
      <w:pPr>
        <w:pStyle w:val="BodyText"/>
      </w:pPr>
      <w:r>
        <w:t xml:space="preserve">- Các vị bằng hữu giới truyền thông, đầu tiên tôi xin đại diện cho Thành ủy và UBND thành phố Phòng Sơn hoan nghênh mọi người đến đây. Đối với lần cưỡng chế phá dỡ sai quy định này, Thành ủy và UBND thành phố chúng tôi cảm thấy rất đau lòng. Thái độ chúng tôi rất kiên quyết, lập tức chỉnh đốn và cải cách sửa chữa, hoan nghênh các đồng chí trong giới truyền thông đến Phòng Sơn phỏng vấn. Đối với sự kiện này chúng tôi hoàn toàn công khai.</w:t>
      </w:r>
    </w:p>
    <w:p>
      <w:pPr>
        <w:pStyle w:val="BodyText"/>
      </w:pPr>
      <w:r>
        <w:t xml:space="preserve">- Có sai thì sẽ thừa nhận và đối mặt. Sau đây, tôi đơn giản hướng các vị truyền thông thông báo về nguyên nhân gây ra sự việc này.</w:t>
      </w:r>
    </w:p>
    <w:p>
      <w:pPr>
        <w:pStyle w:val="BodyText"/>
      </w:pPr>
      <w:r>
        <w:t xml:space="preserve">An Tại Đào đứng nơi đó, cao giọng nói. Tốc độ không chậm, không nhanh, luôn mãi nhấn mạnh về sự kiện cưỡng chế phá dỡ phát sinh không phải là quyết sách của tập thể Thành ủy và UBND thành phố Phòng Sơn, mà là do Phó chủ tịch thành phố được phân công quản lý hạng mục này Hầu Dương Minh cứ tùy tiện, cố chấp, lạm dụng chức quyền đẩy mạnh kết quả.</w:t>
      </w:r>
    </w:p>
    <w:p>
      <w:pPr>
        <w:pStyle w:val="BodyText"/>
      </w:pPr>
      <w:r>
        <w:t xml:space="preserve">- Bí thư An, tôi là phóng viên Tiết Hồng Diễm của kênh tin tức đài CCTV. Tôi có một vấn đề, mà đây cũng là vấn đề chung của các đồng nghiệp trong giới truyền thông. Một công trình lớn như vậy, một cuộc cưỡng chế phá dỡ quy mô như vậy, nếu như không có ngài là Bí thư Thành ủy gật đầu hoặc là không có Chủ tịch thành phố Dương Hoa gật đầu thì Phó chủ tịch được phân công ở dưới sao có khả năng tự tiện làm chủ như vậy? Xin thứ cho tôi nói thẳng, chuyện này không phù hợp với lẽ thường. Không biết Bí thư An giải thích như thế nào đây?</w:t>
      </w:r>
    </w:p>
    <w:p>
      <w:pPr>
        <w:pStyle w:val="BodyText"/>
      </w:pPr>
      <w:r>
        <w:t xml:space="preserve">Một nữ phóng viên gương mặt thanh tú chen chúc lên, đưa micro trước mặt An Tại Đào.</w:t>
      </w:r>
    </w:p>
    <w:p>
      <w:pPr>
        <w:pStyle w:val="BodyText"/>
      </w:pPr>
      <w:r>
        <w:t xml:space="preserve">An Tại Đào im lặng gật đầu, không bất luận do dự nào nói:</w:t>
      </w:r>
    </w:p>
    <w:p>
      <w:pPr>
        <w:pStyle w:val="BodyText"/>
      </w:pPr>
      <w:r>
        <w:t xml:space="preserve">- Phóng viên Tiết, câu hỏi mà cô đặt ra rất hay. Công trình xây dựng trường đại học Đông Sơn là công trình trọng điểm của toàn bộ tỉnh. Nói chung, nếu không có nhân vật số một như tôi gật đầu thì không có khả năng đẩy mạnh. Nhưng lúc này đây có chút tình huống đặc biệt, bộc phát đột nhiên. Cùng ngày cưỡng chế phá dỡ, tôi đã dựa theo trình tự của tổ chức, hướng bộ môn có liên quan của Tỉnh ủy báo cáo xin phép, và cũng cùng với đồng chí lãnh đạo khác của Thành ủy ra mặt. Khi đó thì nhà tôi ở Yên Kinh có việc nên tôi về Yên Kinh ba ngày. Mà lúc ấy, Chủ tịch thành phố Dương Hoa đã tham gia vào cuộc khảo sát ở Lâm Châu do UBND tỉnh tổ chức nên cũng không có ở nhà.</w:t>
      </w:r>
    </w:p>
    <w:p>
      <w:pPr>
        <w:pStyle w:val="BodyText"/>
      </w:pPr>
      <w:r>
        <w:t xml:space="preserve">- Đồng chí phóng viên nếu không tin, có thể hướng Tỉnh ủy và bộ môn có liên quan của UBND tỉnh để điều tra xác minh, chứng thực.</w:t>
      </w:r>
    </w:p>
    <w:p>
      <w:pPr>
        <w:pStyle w:val="BodyText"/>
      </w:pPr>
      <w:r>
        <w:t xml:space="preserve">An Tại Đào thản nhiên cười, lại trầm giọng nói:</w:t>
      </w:r>
    </w:p>
    <w:p>
      <w:pPr>
        <w:pStyle w:val="BodyText"/>
      </w:pPr>
      <w:r>
        <w:t xml:space="preserve">- Hai vị chủ quản của Phòng Sơn không ở Phòng Sơn trong thời gian ngắn ngủi hai, ba ngày, Ủy viên thường vụ Thành ủy, Phó chủ tịch thành phố Hầu Dương Minh vì cam đoan đúng kỳ hạn, hoàn thành thuận lợi nhiệm vụ mà tỉnh giao cho, nên nóng lòng đưa ra quyết sách cưỡng chế phá dỡ sai lầm. Quyết sách này đã vi phạm quy định, là hành viên lạm dụng chức quyền nghiêm trọng. Thành ủy vì quyết sách sai lầm này mà tiến hành lập tức sửa chữa, đưa ra phê bình nghiêm túc với đồng chí Hầu Dương Minh, đồng thời tạm đình chỉ công tác của anh ta.</w:t>
      </w:r>
    </w:p>
    <w:p>
      <w:pPr>
        <w:pStyle w:val="BodyText"/>
      </w:pPr>
      <w:r>
        <w:t xml:space="preserve">- Đồng chí Hầu Dương Minh đưa ra quyết sách sai lầm, hội nghị thường vụ Thành ủy của chúng tôi hôm nay lập tức họp nghiên cứu xác nhận, xong rồi sẽ báo cáo lên Tỉnh ủy và UBND tỉnh. Đối với những cán bộ tham gia sự kiện cưỡng chế thô bạo, làm thương tổn quần chúng, chúng tôi cũng sẽ tiến thêm một bước điều tra, sau đó nghiêm trị. Những gì nên điều tra thì điều tra, nên khai trừ thì khai trừ, nên xử lý theo pháp luật thì xử lý theo pháp luật, kiên quyết không dung túng cho những người vi phạm. Chúng ta đều đã công khai với giới truyền thông, hoan nghênh mọi người bất cứ lúc nào cũng có thể giám sát.</w:t>
      </w:r>
    </w:p>
    <w:p>
      <w:pPr>
        <w:pStyle w:val="BodyText"/>
      </w:pPr>
      <w:r>
        <w:t xml:space="preserve">- Đồng thời, ở thành phố cũng đã khẩn cấp bồi thường cho những quần chúng bị thương hoặc có tài sản bị hư tổn. Chúng tôi sẽ tận khả năng của mình để thỏa mãn yêu cầu hợp lý của quần chúng. Việc này cũng hoan nghênh mọi người giám sát.</w:t>
      </w:r>
    </w:p>
    <w:p>
      <w:pPr>
        <w:pStyle w:val="BodyText"/>
      </w:pPr>
      <w:r>
        <w:t xml:space="preserve">- Cuối cùng, tôi xin đại diện cho Thành ủy và UBND thành phố Phòng Sơn, hướng tất cả thôn dân của thôn Phòng Nam, hướng toàn bộ nhân dân thành phố tiến hành công khai xin lỗi. Là Bí thư Thành ủy Phòng Sơn, phát sinh chuyện như vậy, tôi không thể trốn tránh trách nhiệm. Tôi sẽ lập tức hướng Tỉnh ủy và UBND tỉnh làm bản kiểm điểm, yêu cầu được xử phạt. Xin mọi người cứ tin tưởng, chính quyền Đảng ủy chúng tôi là chính quyền của người dân, vì dân mà làm, vì dân mà tính toán. Sự kiện lúc này là một bài học nghiêm khắc đối với chúng tôi. Chúng tôi sẽ ghi nhớ chặt chẽ. Công tác sau này xin mời mọi người tiến hành nghiêm khắc giám sát.</w:t>
      </w:r>
    </w:p>
    <w:p>
      <w:pPr>
        <w:pStyle w:val="BodyText"/>
      </w:pPr>
      <w:r>
        <w:t xml:space="preserve">Nói xong, An Tại Đào cúi người thật sâu, tư thế xin lỗi duy trì ước chừng mấy phút đồng hồ.</w:t>
      </w:r>
    </w:p>
    <w:p>
      <w:pPr>
        <w:pStyle w:val="BodyText"/>
      </w:pPr>
      <w:r>
        <w:t xml:space="preserve">Tại hiện trường yên tĩnh không một tiếng động. Mặc kệ sự kiện ác liệt đến cỡ nào, sinh ra ảnh hưởng tiêu cực đến cỡ nào, nhưng Thành ủy và UBND thành phố Phòng Sơn đã khẩn cấp ứng đối, thừa nhận sai lầm, có gan công khai cho dư luận quản chế và lập tức sửa chữa thái độ sai lầm, cùng với thái độ công khai kiểm điểm, xin lỗi khiến cho các phóng viên đều cảm thấy tán thưởng.</w:t>
      </w:r>
    </w:p>
    <w:p>
      <w:pPr>
        <w:pStyle w:val="BodyText"/>
      </w:pPr>
      <w:r>
        <w:t xml:space="preserve">Nói trắng ra, hiện tại tốc độ phát triển kinh tế trong nước rất cao, các thành phố đều tiến hành xây dựng với khí thế hừng hực, bất cứ một thành phố nào mà không có sự kiện cưỡng chế phát sinh? Chỉ có điều Phòng Sơn lúc này đây lại đúng dịp khiến cho dư luận chú ý cao độ, trở thành tiêu điểm trong dư luận mà thôi.</w:t>
      </w:r>
    </w:p>
    <w:p>
      <w:pPr>
        <w:pStyle w:val="BodyText"/>
      </w:pPr>
      <w:r>
        <w:t xml:space="preserve">Là chính quyền Đảng ủy địa phương, có thể công khai sửa chữa sai lầm, tiếp nhận phỏng vấn, Bí thư Thành ủy còn đại diện cho Đảng ủy công khai xin lỗi. An Tại Đào đã dùng hành động thực tế đúng chỗ nên chiếm không ít sự thông cảm của mọi người.</w:t>
      </w:r>
    </w:p>
    <w:p>
      <w:pPr>
        <w:pStyle w:val="BodyText"/>
      </w:pPr>
      <w:r>
        <w:t xml:space="preserve">Cái gọi là dư luận có thể giết người nhưng cũng có thể cứu người. Thái độ này của An Tại Đào, nhìn như là khuyết điểm tự phát, nhưng kỳ thật là bị động trở thành chủ động, đứng ở một cục diện bất lợi mà xoay chuyển tình thế.</w:t>
      </w:r>
    </w:p>
    <w:p>
      <w:pPr>
        <w:pStyle w:val="BodyText"/>
      </w:pPr>
      <w:r>
        <w:t xml:space="preserve">Đương nhiên, cũng có người ở sau lưng ngờ vực, chuyện này dường như có chút quá mức trùng hợp và quỷ dị. Một Phó chủ tịch thành phố làm sao dám không trưng cầu ý kiến của lãnh đạo chủ chốt mà đã tự tiện làm chủ?</w:t>
      </w:r>
    </w:p>
    <w:p>
      <w:pPr>
        <w:pStyle w:val="BodyText"/>
      </w:pPr>
      <w:r>
        <w:t xml:space="preserve">Tuy nhiên, sự ngờ vực này nhanh chóng lại được hóa giải. Có những phóng viên bên ngoài, thông qua con đường nào đó, biết được bối cảnh và thân phận của Hầu Dương Minh. Mà như vậy thì hết thảy đều có vẻ thuận lý thành chương. Không ít phóng viên cảm thán khinh miệt, rời khỏi Phòng Sơn. Sự kiện đã đến lúc này, đã không còn giá trị để đi tiếp.</w:t>
      </w:r>
    </w:p>
    <w:p>
      <w:pPr>
        <w:pStyle w:val="BodyText"/>
      </w:pPr>
      <w:r>
        <w:t xml:space="preserve">Quả nhiên, ngày hôm sau, đại đa số các hãng truyền thông lớn đều đưa tin việc Phòng Sơn thừa nhận sai lầm cùng với việc chỉnh đốn và cải cách lại. Đối với tác phong của Bí thư Thành ủy An Tại Đào, đều tỏ ra tán thưởng. Báo đảng Trung ương, Nhật báo trung ương còn đưa tin trên trang hai với tiêu đề “Sự kiện cưỡng chế phá dỡ tại Phòng Sơn: Quá trình đáng buồn nhưng kết cục đáng mừng”.</w:t>
      </w:r>
    </w:p>
    <w:p>
      <w:pPr>
        <w:pStyle w:val="Compact"/>
      </w:pPr>
      <w:r>
        <w:br w:type="textWrapping"/>
      </w:r>
      <w:r>
        <w:br w:type="textWrapping"/>
      </w:r>
    </w:p>
    <w:p>
      <w:pPr>
        <w:pStyle w:val="Heading2"/>
      </w:pPr>
      <w:bookmarkStart w:id="699" w:name="chương-704-kết-cục-của-hầu-dương-minh"/>
      <w:bookmarkEnd w:id="699"/>
      <w:r>
        <w:t xml:space="preserve">677. Chương 704: Kết Cục Của Hầu Dương Minh</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704: Kết cục của Hầu Dương Minh</w:t>
      </w:r>
    </w:p>
    <w:p>
      <w:pPr>
        <w:pStyle w:val="BodyText"/>
      </w:pPr>
      <w:r>
        <w:t xml:space="preserve">Người dịch: KoCo</w:t>
      </w:r>
    </w:p>
    <w:p>
      <w:pPr>
        <w:pStyle w:val="BodyText"/>
      </w:pPr>
      <w:r>
        <w:t xml:space="preserve">Nguồn: metruyen.com</w:t>
      </w:r>
    </w:p>
    <w:p>
      <w:pPr>
        <w:pStyle w:val="BodyText"/>
      </w:pPr>
      <w:r>
        <w:t xml:space="preserve">Buổi sáng, khi đang ở khu giải phóng mặt bằng để giải quyết hậu quả, An Tại Đào liền nhận được điện thoại của Chánh văn phòng Tỉnh ủy, nói là các lãnh đạo chủ chốt của Tỉnh ủy và UBND tỉnh yêu cầu hắn và Dương Hoa chiều nay phải đến Tỉnh ủy để báo cáo công tác.</w:t>
      </w:r>
    </w:p>
    <w:p>
      <w:pPr>
        <w:pStyle w:val="BodyText"/>
      </w:pPr>
      <w:r>
        <w:t xml:space="preserve">Người chịu trách nhiệm chính trong sự kiện này là Hầu Dương Minh đã bị tạm thời cách chức điều tra. Đây là chỉ thị của Tỉnh ủy, hội nghị thường vụ Thành ủy Phòng Sơn ra quyết định. Mặc dù Hầu gia ở Yên Kinh thông qua nhiều mối quan hệ khác nhau để điện thoại đến tỉnh, tìm tới Hám Tân Dân và lãnh đạo tỉnh nói rõ, nhưng hiển nhiên cũng chẳng làm nên chuyện gì. Lúc này đây, dư luận đều như cơn lốc xoáy mà xoáy thẳng vào Hầu Dương Minh.</w:t>
      </w:r>
    </w:p>
    <w:p>
      <w:pPr>
        <w:pStyle w:val="BodyText"/>
      </w:pPr>
      <w:r>
        <w:t xml:space="preserve">An Tại Đào không chỉ phải giải quyết tốt hậu quả, trấn an quần chúng, mà còn phải tiếp tục đẩy mạnh công tác giải phóng mặt bằng. Nếu không phải nói là xuất hiện sai lầm trong cưỡng chế phá dỡ thì công tác giải phóng mặt bằng thôn Phòng Nam đã không bị đình chỉ. Giải phóng mặt bằng hay là muốn giải phóng mặt bằng thì thời gian mà tỉnh đề ra còn không quá mười ngày. Mặc dù ngoài mặt hắn không biểu lộ gì nhưng kỳ thật trong lòng cũng rất sốt ruột.</w:t>
      </w:r>
    </w:p>
    <w:p>
      <w:pPr>
        <w:pStyle w:val="BodyText"/>
      </w:pPr>
      <w:r>
        <w:t xml:space="preserve">Phó chủ tịch thành phố Cổ Vân Lan lại nhận nhiệm vụ lúc lâm nguy, gánh vác trọng trách giải phóng mặt bằng và chủ trì công trình xây dựng trường. Có thể được An Tại Đào coi trọng, Cổ Vân Lan trong lòng rất vui mừng, nhưng đồng thời cũng bị áp lực rất lớn. Trải qua nhiều năm như vậy, cô đã rất hiểu biết tính cách của An Tại Đào. Nếu cô không thể chia sẻ công tác với hắn thì mọi cái chẳng có ý nghĩa gì cả.</w:t>
      </w:r>
    </w:p>
    <w:p>
      <w:pPr>
        <w:pStyle w:val="BodyText"/>
      </w:pPr>
      <w:r>
        <w:t xml:space="preserve">An Tại Đào bước ra khỏi cửa văn phòng chỉ huy, nhìn lên bầu trời. Một cơn gió mát đập vào mặt hắn. Trời trong nắng ấm, tâm tình của hắn hơi có chút ngưng lại.</w:t>
      </w:r>
    </w:p>
    <w:p>
      <w:pPr>
        <w:pStyle w:val="BodyText"/>
      </w:pPr>
      <w:r>
        <w:t xml:space="preserve">- Bí thư An, chúng ta lát nữa sẽ đến Tỉnh ủy?</w:t>
      </w:r>
    </w:p>
    <w:p>
      <w:pPr>
        <w:pStyle w:val="BodyText"/>
      </w:pPr>
      <w:r>
        <w:t xml:space="preserve">Dương Hoa cũng bước từ trong ra, đứng bên cạnh An Tại Đào.</w:t>
      </w:r>
    </w:p>
    <w:p>
      <w:pPr>
        <w:pStyle w:val="BodyText"/>
      </w:pPr>
      <w:r>
        <w:t xml:space="preserve">An Tại Đào gật đầu, chậm rãi xoay người sang chỗ khác, cười nói:</w:t>
      </w:r>
    </w:p>
    <w:p>
      <w:pPr>
        <w:pStyle w:val="BodyText"/>
      </w:pPr>
      <w:r>
        <w:t xml:space="preserve">- Đến tỉnh báo cáo tuy nhiên chỉ là một hình thức. Văn phòng chúng ta đánh báo cáo lên rồi, phỏng chừng lãnh đạo tỉnh cũng chính là muốn ra mặt với chúng ta, đồng thời…</w:t>
      </w:r>
    </w:p>
    <w:p>
      <w:pPr>
        <w:pStyle w:val="BodyText"/>
      </w:pPr>
      <w:r>
        <w:t xml:space="preserve">An Tại Đào nói đến đây, muốn nói gì rồi lại thôi, sau đó chủ động chuyển hướng đề tài:</w:t>
      </w:r>
    </w:p>
    <w:p>
      <w:pPr>
        <w:pStyle w:val="BodyText"/>
      </w:pPr>
      <w:r>
        <w:t xml:space="preserve">- Cưỡng chế phá dỡ xảy ra cố nhiên là làm cho người ta phải đau đầu. Nhưng hiện tại, trong nước đều rầm rộ xây dựng, tiến trình đô thị hóa không ngừng nhanh hơn, cưỡng chế phá dỡ cũng không hiếm thấy. Tôi nghĩ rằng, lãnh đạo tỉnh lo lắng không phải là chuyện này.</w:t>
      </w:r>
    </w:p>
    <w:p>
      <w:pPr>
        <w:pStyle w:val="BodyText"/>
      </w:pPr>
      <w:r>
        <w:t xml:space="preserve">Dương Hoa ngẩn ra, chợt cười nói:</w:t>
      </w:r>
    </w:p>
    <w:p>
      <w:pPr>
        <w:pStyle w:val="BodyText"/>
      </w:pPr>
      <w:r>
        <w:t xml:space="preserve">- Bí thư An, ý của anh là…</w:t>
      </w:r>
    </w:p>
    <w:p>
      <w:pPr>
        <w:pStyle w:val="BodyText"/>
      </w:pPr>
      <w:r>
        <w:t xml:space="preserve">- Ý của tôi là, lãnh đạo tỉnh quan tâm nhất là công trình chuẩn bị xây dựng của chúng ta có thể khởi công đúng thời hạn hay không. Nếu bởi vì xuất hiện những sự kiện như thế này làm chậm trễ kỳ hạn công trình, ảnh hưởng đến quy hoạch tổng thể của tỉnh thì sợ là chúng ta sẽ khó sống đấy.</w:t>
      </w:r>
    </w:p>
    <w:p>
      <w:pPr>
        <w:pStyle w:val="BodyText"/>
      </w:pPr>
      <w:r>
        <w:t xml:space="preserve">Dương Hoa thở dài:</w:t>
      </w:r>
    </w:p>
    <w:p>
      <w:pPr>
        <w:pStyle w:val="BodyText"/>
      </w:pPr>
      <w:r>
        <w:t xml:space="preserve">- Đúng vậy, Bí thư An, hiện tại chuyện này có chút không dễ làm. Cũng may Bí thư An xử lý đúng lúc, khiến cho oán khí của quần chúng cũng dần dần bình ổn. Chỉ cần bồi thường đúng chỗ thì có thể mau chóng khôi phục lại chuyện giải phóng mặt bằng.</w:t>
      </w:r>
    </w:p>
    <w:p>
      <w:pPr>
        <w:pStyle w:val="BodyText"/>
      </w:pPr>
      <w:r>
        <w:t xml:space="preserve">Nói đến đây, Dương Hoa căm tức nhíu mày:</w:t>
      </w:r>
    </w:p>
    <w:p>
      <w:pPr>
        <w:pStyle w:val="BodyText"/>
      </w:pPr>
      <w:r>
        <w:t xml:space="preserve">- Cái tên Hầu Dương Minh này được việc thì không nhưng bại sự thì có thừa. Từ lúc anh ta đến thành phố chúng ta thì chúng ta vẫn không có một ngày yên.</w:t>
      </w:r>
    </w:p>
    <w:p>
      <w:pPr>
        <w:pStyle w:val="BodyText"/>
      </w:pPr>
      <w:r>
        <w:t xml:space="preserve">An Tại Đào cười lơ đễnh:</w:t>
      </w:r>
    </w:p>
    <w:p>
      <w:pPr>
        <w:pStyle w:val="BodyText"/>
      </w:pPr>
      <w:r>
        <w:t xml:space="preserve">- Xuất thân tốt, lại có trình độ, nên tự cho mình là siêu phàm. Nếu có thể kiên định làm việc trong vài năm thì đây cũng coi như là một nhân tài. Nhưng đáng tiếc chỉ vì cái trước mắt mà tự cho là đúng. Tự làm bậy thì không thể sống.</w:t>
      </w:r>
    </w:p>
    <w:p>
      <w:pPr>
        <w:pStyle w:val="BodyText"/>
      </w:pPr>
      <w:r>
        <w:t xml:space="preserve">An Tại Đào tuy trên mặt lộ ra vẻ tươi cười, nhưng giọng nói lại lạnh như băng. Dương Hoa trong lòng run lên, theo bản năng mà quay qua nhìn An Tại Đào. Trong cái vẻ ôn hòa kia của An Tại Đào thật ra lại giấu diếm sát khí linh hoạt, ánh mắt sắc bén.</w:t>
      </w:r>
    </w:p>
    <w:p>
      <w:pPr>
        <w:pStyle w:val="BodyText"/>
      </w:pPr>
      <w:r>
        <w:t xml:space="preserve">- Bí thư An, Chủ tịch thành phố Dương.</w:t>
      </w:r>
    </w:p>
    <w:p>
      <w:pPr>
        <w:pStyle w:val="BodyText"/>
      </w:pPr>
      <w:r>
        <w:t xml:space="preserve">Cổ Vân Lan nở nụ cười, bước ra từ văn phòng chỉ huy, đi theo sau là Tiết Liệt và Chủ nhiệm Ủy ban Xây Dựng Âu Dương Hạ. Tiết Liệt và Âu Dương Hạ sắc mặt không được tốt lắm. Tuy rằng sự kiện cưỡng chế phá dỡ là do Hầu Dương Minh tự mình chủ đạo, nhưng là lãnh đạo của văn phòng chỉ huy, bọn họ hiển nhiên cũng phải gánh vác trách nhiệm lãnh đạo. Mặc dù bọn họ đã từng khuyên can, nhưng Hầu Dương Minh vẫn khư khư cố chấp.</w:t>
      </w:r>
    </w:p>
    <w:p>
      <w:pPr>
        <w:pStyle w:val="BodyText"/>
      </w:pPr>
      <w:r>
        <w:t xml:space="preserve">Trước mặt công chúng, vì bình ổn sự tức giận của nhiều người và để trấn an quần chúng, Tiết Liệt và Âu Dương Hạ tất nhiên là phải chịu xử phạt. Thật là có chút oan uổng. Hai người mấy ngày nay tâm trạng có chút sa sút, áp lực tâm lý rất lớn. Nếu không phải lo lắng gặp phải sự tra hỏi ở trên thì bọn họ đã xin nghỉ phép rồi.</w:t>
      </w:r>
    </w:p>
    <w:p>
      <w:pPr>
        <w:pStyle w:val="BodyText"/>
      </w:pPr>
      <w:r>
        <w:t xml:space="preserve">- Vân Lan!</w:t>
      </w:r>
    </w:p>
    <w:p>
      <w:pPr>
        <w:pStyle w:val="BodyText"/>
      </w:pPr>
      <w:r>
        <w:t xml:space="preserve">Dương Hoa quay đầu nhìn Cổ Vân Lan gật đầu. Mà An Tại Đào cũng quay đầu nhìn Cổ Vân Lan cười:</w:t>
      </w:r>
    </w:p>
    <w:p>
      <w:pPr>
        <w:pStyle w:val="BodyText"/>
      </w:pPr>
      <w:r>
        <w:t xml:space="preserve">- Đồng chí Vân Lan, lúc này thật vất vả cho cô. Trọng trách của cô rất nặng đấy. Tôi và Chủ tịch Dương muốn đến tỉnh để báo cáo công tác với lãnh đạo Tỉnh ủy. Công tác tại đây nhất định phải khẩn trương giải quyết tốt hậu quả, tiến hành bồi thường thỏa đáng, đẩy mạnh giải phóng mặt bằng. Dựa theo phương án mà chúng ta điều chỉnh sau mà tiến hành. Hai ngày nay các đồng chí vất vả một chút, phân ngày hai ca tiến hành triển khai công tác, nhất định phải đúng hạn hoàn thành nhiệm vụ mà tỉnh đã giao cho. Ngày 25 tháng 4 nhất định phải hoàn thành việc giải phóng mặt bằng, bảo đảm cuối tháng tư toàn bộ công trình được thuận lợi khởi công.</w:t>
      </w:r>
    </w:p>
    <w:p>
      <w:pPr>
        <w:pStyle w:val="BodyText"/>
      </w:pPr>
      <w:r>
        <w:t xml:space="preserve">- Chuyện này không còn đường rút lui, nghi thức khởi công đã được định, lãnh đạo chủ chốt của tỉnh, lãnh đạo bộ Giáo dục đều muốn tự mình cắt băng. Chúng ta phải vượt qua hết thảy mọi khó khăn, cam đoan đúng hạn khởi công.</w:t>
      </w:r>
    </w:p>
    <w:p>
      <w:pPr>
        <w:pStyle w:val="BodyText"/>
      </w:pPr>
      <w:r>
        <w:t xml:space="preserve">An Tại Đào nhẹ nhàng thêm vào một câu:</w:t>
      </w:r>
    </w:p>
    <w:p>
      <w:pPr>
        <w:pStyle w:val="BodyText"/>
      </w:pPr>
      <w:r>
        <w:t xml:space="preserve">- Xin nhờ mọi người!</w:t>
      </w:r>
    </w:p>
    <w:p>
      <w:pPr>
        <w:pStyle w:val="BodyText"/>
      </w:pPr>
      <w:r>
        <w:t xml:space="preserve">Cổ Vân Lan khẩn trương thẳng lưng:</w:t>
      </w:r>
    </w:p>
    <w:p>
      <w:pPr>
        <w:pStyle w:val="BodyText"/>
      </w:pPr>
      <w:r>
        <w:t xml:space="preserve">- Vâng, Bí thư An, và Thành ủy cứ yên tâm. Văn phòng chỉ huy và toàn thể cán bộ trong giải phóng mặt bằng nhất định sẽ tăng ca để hoàn thành công tác.</w:t>
      </w:r>
    </w:p>
    <w:p>
      <w:pPr>
        <w:pStyle w:val="BodyText"/>
      </w:pPr>
      <w:r>
        <w:t xml:space="preserve">- Vấn đề chủ yếu ở chỗ, Bí thư An, Chủ tịch thành phố Dương, chúng ta điều chỉnh nhà ở cho một bộ phận quần chúng từ vùng ngoại thành đến nội thành. Như vậy thì có thể khiến quần chúng trước đó đã dời đi sinh ra tâm lý lo lắng.</w:t>
      </w:r>
    </w:p>
    <w:p>
      <w:pPr>
        <w:pStyle w:val="BodyText"/>
      </w:pPr>
      <w:r>
        <w:t xml:space="preserve">An Tại Đào thản nhiên cười:</w:t>
      </w:r>
    </w:p>
    <w:p>
      <w:pPr>
        <w:pStyle w:val="BodyText"/>
      </w:pPr>
      <w:r>
        <w:t xml:space="preserve">- Đây không phải là vấn đề quá lớn. Hiện tại cái gọi là vùng ngoại thành sau một năm còn gọi là vùng ngoại thành nữa hay không? Sau khi trường đại học được đưa vào hoạt động, mức sống ở khu vực này chỉ có hơn chứ không kém so với khu vực nội thành, giá trị tiềm lực sẽ lớn hơn nữa. Tôi nghĩ, quần chúng cũng không phải là thằng ngốc, sẽ biết tính toán. Nếu thật sự có người không hiểu thì các người phải kiên nhẫn làm công tác thuyết phục.</w:t>
      </w:r>
    </w:p>
    <w:p>
      <w:pPr>
        <w:pStyle w:val="BodyText"/>
      </w:pPr>
      <w:r>
        <w:t xml:space="preserve">Cổ Vân Lan gật đầu cười nói:</w:t>
      </w:r>
    </w:p>
    <w:p>
      <w:pPr>
        <w:pStyle w:val="BodyText"/>
      </w:pPr>
      <w:r>
        <w:t xml:space="preserve">- Điều này cũng đúng! Sau khi trường đại học được thành lập, khu mới Phòng Sơn cũng đồng bộ phát triển hẳn lên, chỉ sợ là giá trị của nơi này còn cao hơn so với khu vực nội thành. Hai vị lãnh đạo cứ yên tâm, chúng tôi nhất định sẽ hoàn thành nhiệm vụ.</w:t>
      </w:r>
    </w:p>
    <w:p>
      <w:pPr>
        <w:pStyle w:val="BodyText"/>
      </w:pPr>
      <w:r>
        <w:t xml:space="preserve">An Tại Đào gật đầu, ánh mắt lại nhìn Tiết Liệt và Âu Dương Hạ, thấy thần sắc hai người lo lắng, thậm chí có thể nói là có chút tiều tụy, hắn trong lòng biết rõ ràng, nên cười:</w:t>
      </w:r>
    </w:p>
    <w:p>
      <w:pPr>
        <w:pStyle w:val="BodyText"/>
      </w:pPr>
      <w:r>
        <w:t xml:space="preserve">- Lão Tiết, Âu Dương, hai người phải chịu oan rồi. Tôi và Chủ tịch thành phố Dương đều biết rằng hai người là vô tội. Nhưng không còn cách nào khác, tổ chức cũng có sự khó xử của tổ chức, xuất phát từ đại cục công tác ở thành phố, nên mong mọi người thông cảm.</w:t>
      </w:r>
    </w:p>
    <w:p>
      <w:pPr>
        <w:pStyle w:val="BodyText"/>
      </w:pPr>
      <w:r>
        <w:t xml:space="preserve">- Tuy nhiên, tôi và Chủ tịch Dương sẽ tận lực giải thích cho hai người ở tỉnh, thuyết minh tình huống cụ thể của hai người. Dù sao hai người cũng đã làm hết trách nhiệm của mình. Yên tâm đi, không có vấn đề gì lớn đâu, cứ an tâm công tác, phối hợp thật tốt với đồng chí Vân Lan. Chỉ cần công trình hoàn thành đúng thời hạn thì các người cũng có công mà.</w:t>
      </w:r>
    </w:p>
    <w:p>
      <w:pPr>
        <w:pStyle w:val="BodyText"/>
      </w:pPr>
      <w:r>
        <w:t xml:space="preserve">Tiết Liệt và Âu Dương Hạ thần sắc vui vẻ, khẩn trương nói:</w:t>
      </w:r>
    </w:p>
    <w:p>
      <w:pPr>
        <w:pStyle w:val="BodyText"/>
      </w:pPr>
      <w:r>
        <w:t xml:space="preserve">- Cám ơn lãnh đạo, chúng tôi nhất định sẽ cố gắng công tác.</w:t>
      </w:r>
    </w:p>
    <w:p>
      <w:pPr>
        <w:pStyle w:val="BodyText"/>
      </w:pPr>
      <w:r>
        <w:t xml:space="preserve">An Tại Đào nếu đã nói như vậy thì khẳng định là đã có nắm chắc. Mà có An Tại Đào đứng đằng sau, nói vậy thì việc xử lý bọn họ sẽ không nghiêm trọng, sẽ nhanh chóng qua đi.</w:t>
      </w:r>
    </w:p>
    <w:p>
      <w:pPr>
        <w:pStyle w:val="BodyText"/>
      </w:pPr>
      <w:r>
        <w:t xml:space="preserve">An Tại Đào lại thản nhiên cười, xoay người sang chỗ khác, không hề để ý đến Tiết Liệt và Âu Dương Hạ. Hắn khoát tay, lái xe Hoàng Thao liền chạy lại. Khi hắn đang muốn ngồi xe về văn phòng nghỉ ngơi thì đột nhiên điện thoại lại vang lên, là điện thoại của văn phòng Tỉnh ủy. Họ nói, lãnh đạo Tỉnh ủy muốn An Tại Đào và Dương Hoa lập tức đến Thiên Nam để báo cáo công tác ngay.</w:t>
      </w:r>
    </w:p>
    <w:p>
      <w:pPr>
        <w:pStyle w:val="BodyText"/>
      </w:pPr>
      <w:r>
        <w:t xml:space="preserve">Vừa rồi thông báo là buổi chiều, đột nhiên lại biến thành ngay lập tức, hiển nhiên là có chuyện gì đã xảy ra. An Tại Đào trầm ngâm một chút:</w:t>
      </w:r>
    </w:p>
    <w:p>
      <w:pPr>
        <w:pStyle w:val="BodyText"/>
      </w:pPr>
      <w:r>
        <w:t xml:space="preserve">- Cô Dương, lãnh đạo tỉnh muốn chúng ta lập tức đến Thiên Nam báo cáo công tác ngay bây giờ. Chúng ta phải lập tức xuất phát thôi.</w:t>
      </w:r>
    </w:p>
    <w:p>
      <w:pPr>
        <w:pStyle w:val="BodyText"/>
      </w:pPr>
      <w:r>
        <w:t xml:space="preserve">Dương Hoa do dự một chút, chỉ vào quần áo trên người của An Tại Đào và của mình có chút bẩn nói:</w:t>
      </w:r>
    </w:p>
    <w:p>
      <w:pPr>
        <w:pStyle w:val="BodyText"/>
      </w:pPr>
      <w:r>
        <w:t xml:space="preserve">- Bí thư An, chúng ta có nên thay đổi quần áo và rửa mặt hay không? Như vầy mà đến Tỉnh ủy thì có phải là không tôn trọng lãnh đạo?</w:t>
      </w:r>
    </w:p>
    <w:p>
      <w:pPr>
        <w:pStyle w:val="BodyText"/>
      </w:pPr>
      <w:r>
        <w:t xml:space="preserve">An Tại Đào cười ha hả:</w:t>
      </w:r>
    </w:p>
    <w:p>
      <w:pPr>
        <w:pStyle w:val="BodyText"/>
      </w:pPr>
      <w:r>
        <w:t xml:space="preserve">- Không sao, chúng ta ở đây rửa mặt đi. Về phần quần áo thì không cần thay. Ở tỉnh yêu cầu chúng ta lập tức đến ngay, thời gian không còn kịp nữa, chúng ta không thể khiến lãnh đạo chờ.</w:t>
      </w:r>
    </w:p>
    <w:p>
      <w:pPr>
        <w:pStyle w:val="BodyText"/>
      </w:pPr>
      <w:r>
        <w:t xml:space="preserve">Chính như An Tại Đào đã đoán, ở tỉnh đối với sự kiện cưỡng chế phá dỡ ở Phòng Sơn không hứng thú lắm. Việc khẩn cấp xử lý của Thành ủy Phòng Sơn cũng khiến tỉnh cơ bản là hài lòng. Lãnh đạo tỉnh coi trọng và quan tâm chính là như thế nào để đẩy mạnh công tác giải phóng mặt bằng, đảm bảo công trình hoàn thành đúng kỳ hạn. Đối với việc xử lý Hầu Dương Minh và một số người khác, lãnh đạo tỉnh trên cơ bản cũng đồng ý, cho rằng cũng nên công khai xử phạt một chút.</w:t>
      </w:r>
    </w:p>
    <w:p>
      <w:pPr>
        <w:pStyle w:val="BodyText"/>
      </w:pPr>
      <w:r>
        <w:t xml:space="preserve">Tuy rằng Lý Đại Niên và Hám Tân Dân đối với Hầu Dương Minh không có một chút ấn tượng tốt, hiện tại có thể nói là rất chán ghét, Nhưng Hầu Dương Minh gia đình ở thủ đô cũng có chút tiếng tăm, cũng nên nể mặt ông cụ Hầu mà lưu chút tình cảm.</w:t>
      </w:r>
    </w:p>
    <w:p>
      <w:pPr>
        <w:pStyle w:val="BodyText"/>
      </w:pPr>
      <w:r>
        <w:t xml:space="preserve">Bởi vậy, Lý Đại Niên và Hám Tân Dân gọi An Tại Đào và Dương Hoa đến tỉnh, kỳ thật là muốn hỏi xem việc giải phóng mặt bằng có thể hoàn thành đúng kỳ hạn hay không, và cuối tháng này có thể khởi công xây dựng? Bởi vì ngày động thổ đã được định, ở tỉnh cũng đã thông báo mời bộ Giáo dục và một số cán bộ ở Quốc vụ viện, Ủy ban trung ương và các bộ đến Phòng Sơn tham gia nghi thức khởi công. Nếu đến lúc đó không thể cử hành đúng thời hạn hoặc kéo dài thời hạn thì có phải là đáng bị chê cười không?</w:t>
      </w:r>
    </w:p>
    <w:p>
      <w:pPr>
        <w:pStyle w:val="BodyText"/>
      </w:pPr>
      <w:r>
        <w:t xml:space="preserve">Nhưng sự việc lại đột nhiên có một số thay đổi.</w:t>
      </w:r>
    </w:p>
    <w:p>
      <w:pPr>
        <w:pStyle w:val="BodyText"/>
      </w:pPr>
      <w:r>
        <w:t xml:space="preserve">Buổi sáng hôm nay, Thủ tướng Triệu đã chủ trì hội nghị thường vụ Quốc vụ viên, nghiên cứu về việc giải phóng mặt bằng, và nghiêm khắc xử lý những cán bộ có liên quan. Trong hội nghị, Thủ trướng Triệu có nhắc đến sự kiện cưỡng chế phá dỡ ở Phòng Sơn là ví dụ điển hình, và ra chỉ thị, yêu cầu Tỉnh ủy Đông Sơn phải nghiêm túc xét xử.</w:t>
      </w:r>
    </w:p>
    <w:p>
      <w:pPr>
        <w:pStyle w:val="BodyText"/>
      </w:pPr>
      <w:r>
        <w:t xml:space="preserve">Chỉ thị được lãnh đạo trung ương phê duyệt rất nhanh được truyền đến tỉnh ủy. Lý Đại Niên và Hám Tân Dân không dám chậm trễ, lập tức triệu tập hội nghị thường vụ nghiên cứu, đồng thời ra lệnh cho An Tại Đào và Dương Hoa ngay tức khắc đến Thiên Nam để báo cáo công tác.</w:t>
      </w:r>
    </w:p>
    <w:p>
      <w:pPr>
        <w:pStyle w:val="BodyText"/>
      </w:pPr>
      <w:r>
        <w:t xml:space="preserve">An Tại Đào và Dương Hoa đến Tỉnh ủy để dự thính hội nghị. Hội nghị cũng không có gì khác biệt, thời gian không dài, có lãnh đạo trung ương phê chỉ thị, thì nhanh chóng trở thành nhận thức chung, căn bản không có bất luận ý kiến cãi cọ nào.</w:t>
      </w:r>
    </w:p>
    <w:p>
      <w:pPr>
        <w:pStyle w:val="BodyText"/>
      </w:pPr>
      <w:r>
        <w:t xml:space="preserve">Lý Đại Niên và Hám Tân Dân trước đơn giản thông báo, sau đó sẽ đưa ra mức độ xử lý. Khi hai chủ quản đã nhất trí đồng ý thì các Ủy viên thường vụ khác còn có thể nói gì nữa.</w:t>
      </w:r>
    </w:p>
    <w:p>
      <w:pPr>
        <w:pStyle w:val="BodyText"/>
      </w:pPr>
      <w:r>
        <w:t xml:space="preserve">Sau đó, Tỉnh ủy sẽ dùng văn bản báo cáo và điện thoại hướng quốc vụ viện thông báo về kết quả xử lý của Tỉnh ủy đối với sự kiện cưỡng chế phá dỡ. Đồng thời thông báo kết quả này xuống dưới.</w:t>
      </w:r>
    </w:p>
    <w:p>
      <w:pPr>
        <w:pStyle w:val="BodyText"/>
      </w:pPr>
      <w:r>
        <w:t xml:space="preserve">Thông báo như sau:</w:t>
      </w:r>
    </w:p>
    <w:p>
      <w:pPr>
        <w:pStyle w:val="BodyText"/>
      </w:pPr>
      <w:r>
        <w:t xml:space="preserve">Căn cứ vào điều lệ kỷ luật xử phạt và điều lệ thi hành của nhân viên công vụ quốc gia, hội nghị thường vụ Tỉnh ủy Đông Sơn đã nghiên cứu quyết định, hủy bỏ tư cách Ủy viên thường vụ Thành ủy, Phó chủ tịch thành phố Phòng Sơn của đồng chí Hầu Dương Minh; xử phạt hành chính trợ lý Chủ tịch thành phố, Bí thư Đảng công ủy khu Phòng Sơn mới Tiết Liệt, xử phạt cảnh cáo Chủ nhiệm Ủy ban Xây dựng Âu Dương Hạ, giao trách nhiệm cho thành phố Phòng Sơn miễn đi chức vụ của Phó cục trưởng cục Công an thành phố Hoàng Liệt ( cảnh sát nhân dân đả thương người, xung đột đổ máu đều do Hoàng Liệt chỉ huy). Còn những đơn vị và nhân viên có liên quan khác thì sẽ do bộ môn tiếp tục điều tra xử lý.</w:t>
      </w:r>
    </w:p>
    <w:p>
      <w:pPr>
        <w:pStyle w:val="BodyText"/>
      </w:pPr>
      <w:r>
        <w:t xml:space="preserve">Quốc vụ viện rất coi trọng sự kiện này, biểu đạt Đảng, trung ương và quốc vụ viện nghiêm túc thực hiện pháp luật và kỷ cương. Thành ủy và UBND thành phố Phòng Sơn phải tiếp thu giáo huấn này, tiếp tục xâm nhập vào việc xét xử những nhân viên vi phạm quy định pháp luật, nhấn mạnh giáo dục, giữ gìn lợi ích hợp pháp của quần chúng nhân dân.</w:t>
      </w:r>
    </w:p>
    <w:p>
      <w:pPr>
        <w:pStyle w:val="BodyText"/>
      </w:pPr>
      <w:r>
        <w:t xml:space="preserve">Trước khi đến tỉnh, Hám Tân Dân đã luôn nhấn mạnh với An Tại Đào và Dương Hoa rằng phải vượt qua hết thảy mọi khó khăn, bảo đảm công tác giải phóng mặt bằng được thuận lợi hoàn thành, không thể làm chậm trễ kỳ hạn khởi công động thổ công trình xây dựng trường Đại học Đông Sơn.</w:t>
      </w:r>
    </w:p>
    <w:p>
      <w:pPr>
        <w:pStyle w:val="BodyText"/>
      </w:pPr>
      <w:r>
        <w:t xml:space="preserve">An Tại Đào và Dương Hoa đương nhiên là phải cam đoan, sau đó liền vội vàng quay về thành phố. Hai người chưa về đến Phòng Sơn thì quyết định xử lý Hầu Dương Minh đã từ văn phòng Tỉnh ủy, Ban tổ chức cán bộ Tỉnh ủy chuyển đến Phòng Sơn.</w:t>
      </w:r>
    </w:p>
    <w:p>
      <w:pPr>
        <w:pStyle w:val="BodyText"/>
      </w:pPr>
      <w:r>
        <w:t xml:space="preserve">Thông báo xử lý này, Đồng Hồng Cương không dám tự tiện làm chủ, liền gọi điện thoại cho An Tại Đào xin chỉ thị.</w:t>
      </w:r>
    </w:p>
    <w:p>
      <w:pPr>
        <w:pStyle w:val="BodyText"/>
      </w:pPr>
      <w:r>
        <w:t xml:space="preserve">- Bí thư An, ngài xem…</w:t>
      </w:r>
    </w:p>
    <w:p>
      <w:pPr>
        <w:pStyle w:val="BodyText"/>
      </w:pPr>
      <w:r>
        <w:t xml:space="preserve">Đồng Hồng Cương lời còn chưa nói xong thì đã bị An Tại Đào cắt ngang:</w:t>
      </w:r>
    </w:p>
    <w:p>
      <w:pPr>
        <w:pStyle w:val="BodyText"/>
      </w:pPr>
      <w:r>
        <w:t xml:space="preserve">- Lão Đồng, thời gian khẩn cấp, anh hãy lập tức thông báo cho lãnh đạo bốn bộ máy, lãnh đạo các đơn vị có liên quan của các quận, huyện, đến tham dự cuộc họp tại hội trường Thành ủy. Mọi việc sẽ do Chủ tịch thành phố Dương tuyên bố.</w:t>
      </w:r>
    </w:p>
    <w:p>
      <w:pPr>
        <w:pStyle w:val="BodyText"/>
      </w:pPr>
      <w:r>
        <w:t xml:space="preserve">- Phải gọi cho được Hầu Dương Minh đến trình diện, và những cá nhân có liên quan.</w:t>
      </w:r>
    </w:p>
    <w:p>
      <w:pPr>
        <w:pStyle w:val="BodyText"/>
      </w:pPr>
      <w:r>
        <w:t xml:space="preserve">Không khí của cuộc họp rất nặng nề. Hầu Dương Minh sắc mặt tái mét ngồi ở hàng thứ nhất dưới đài, bờ vai có chút run rẩy, mất đi nét uy phong và kiêu ngạo lúc xưa. Y thật không ngờ, cả nhà đã dốc hết toàn lực cho y mà y vẫn bị mất chức. Tuy rằng, ở tỉnh sau này sẽ dựa theo trình tự sắp xếp công tác cho y, nhưng y còn gì thể diện mà ở lại Phòng Sơn nữa chứ.</w:t>
      </w:r>
    </w:p>
    <w:p>
      <w:pPr>
        <w:pStyle w:val="BodyText"/>
      </w:pPr>
      <w:r>
        <w:t xml:space="preserve">Ở Yên Kinh, ông cụ Hầu nổi trận lôi đình, cảm giác thật sự mất mặt, khiến Hầu Trung Hoa gọi điện thoại bắt Hầu Dương Minh phải lập tức trở về Yên Kinh, không cần lưu lại Phòng Sơn cho xấu hổ thêm. Nhưng thật đáng buồn, hôm nay là hội nghị khiển trách, y là diễn viên chính, không thể không đến.</w:t>
      </w:r>
    </w:p>
    <w:p>
      <w:pPr>
        <w:pStyle w:val="BodyText"/>
      </w:pPr>
      <w:r>
        <w:t xml:space="preserve">Một người tự cho mình là siêu phàm, tự cho mình là quý tộc cao quý, nhưng lại bị mất chức điều tra trước mặt mọi người. Sự kiện này khiến cho Hầu Dương Minh căn bản không thế chấp nhận. Y từ sâu trong nội tâm bốc lên một sự hối hận, xấu hổ, tuyệt vọng, phẫn nộ, thù hận đủ loại tiêu cực khiến cho sắc mặt y tái nhợt, trong lúc nhất thời choáng váng đầu óc.</w:t>
      </w:r>
    </w:p>
    <w:p>
      <w:pPr>
        <w:pStyle w:val="BodyText"/>
      </w:pPr>
      <w:r>
        <w:t xml:space="preserve">Mọi người xung quanh khe khẽ nói nhỏ, giống như là một thanh kiếm sắc bén đâm vào người của y không chút lưu tình. Hầu Dương Minh trong lòng thống khổ, thân mình như muốn nổ tung.</w:t>
      </w:r>
    </w:p>
    <w:p>
      <w:pPr>
        <w:pStyle w:val="BodyText"/>
      </w:pPr>
      <w:r>
        <w:t xml:space="preserve">Xung quanh đột nhiên trở nên yên tĩnh. Hầu Dương Minh phát hiện, An Tại Đào và Dương Hoa một trước một sau, đi nhanh xuyên qua hành lang, hướng đài Chủ tịch đi đến.</w:t>
      </w:r>
    </w:p>
    <w:p>
      <w:pPr>
        <w:pStyle w:val="BodyText"/>
      </w:pPr>
      <w:r>
        <w:t xml:space="preserve">Hầu Dương Minh trong mắt lóe lên một chút thù hận điên cuồng, trong lòng tức giận bất bình, y gần như phải khống chế cảm xúc không thể bộc phát.</w:t>
      </w:r>
    </w:p>
    <w:p>
      <w:pPr>
        <w:pStyle w:val="BodyText"/>
      </w:pPr>
      <w:r>
        <w:t xml:space="preserve">Y ngẩng đầu lên, ánh mắt ngưng trọng mà sự đố kỵ lại hừng hực.</w:t>
      </w:r>
    </w:p>
    <w:p>
      <w:pPr>
        <w:pStyle w:val="BodyText"/>
      </w:pPr>
      <w:r>
        <w:t xml:space="preserve">An Tại Đào lúc này trên đài chủ tịch, sau khi ngồi xuống cũng hướng ánh mắt trông lại, bình tĩnh mà thản nhiên. Hai người ánh mắt giao nhau.</w:t>
      </w:r>
    </w:p>
    <w:p>
      <w:pPr>
        <w:pStyle w:val="BodyText"/>
      </w:pPr>
      <w:r>
        <w:t xml:space="preserve">An Tại Đào ánh mắt rất bình thản, đảo qua người Hầu Dương Minh, không có bất cứ hỉ nộ ái ố nào khi người khác gặp họa. Đối với hắn mà nói, Hầu Dương Minh chỉ là một hòn đá không đáng kể trên con đường của hắn, chợt lóe lên rồi biến mất. Một khi bị loại đi, thì trong cuộc sống của hai người cũng sẽ không có bất luận sự xuất hiện cùng nhau nào. Cho nên, chưa nói đến hận thù, chưa nói đến phẫn nộ, càng chưa nói đến vui sướng khi người khác gặp họa.</w:t>
      </w:r>
    </w:p>
    <w:p>
      <w:pPr>
        <w:pStyle w:val="BodyText"/>
      </w:pPr>
      <w:r>
        <w:t xml:space="preserve">Trong mắt An Tại Đào không có bằng hữu hay là kẻ thù, mà chỉ có người giúp hắn làm việc và người cản trở hắn làm việc. Đối với người giúp hắn làm việc, hắn có thể rất tín nhiệm và trao cho quyền lực đổi lại sự nhiệt tình của họ, có thể khoan dung cho khuyết điểm của họ. Nhưng đối với người luôn cản trở hắn làm việc, thì thái độ của hắn luôn luôn kiên định, quả quyết, thậm chí có thể nói là có chút tàn nhẫn.</w:t>
      </w:r>
    </w:p>
    <w:p>
      <w:pPr>
        <w:pStyle w:val="BodyText"/>
      </w:pPr>
      <w:r>
        <w:t xml:space="preserve">Ánh mắt An Tại Đào nghiêm nghị hẳn lên, quét mắt nhìn mọi người dưới đài. Mà chính cái liếc mắt này, những tiếng thì thầm nho nhỏ liền lập tức biến mất. Bởi vậy có thể thấy được quyền uy của hắn. Không hề nghi ngờ, trải qua sự kiện Hầu Dương Minh, uy tín của An Tại Đào tại quan trường Phòng Sơn lại càng tăng thêm một bậc.</w:t>
      </w:r>
    </w:p>
    <w:p>
      <w:pPr>
        <w:pStyle w:val="BodyText"/>
      </w:pPr>
      <w:r>
        <w:t xml:space="preserve">- Sau đây, xin mời Chủ tịch thành phố Dương tuyên bố quyết định xử lý của Tỉnh ủy đối với đồng chí Hầu Dương Minh.</w:t>
      </w:r>
    </w:p>
    <w:p>
      <w:pPr>
        <w:pStyle w:val="BodyText"/>
      </w:pPr>
      <w:r>
        <w:t xml:space="preserve">An Tại Đào cất cao giọng nói:</w:t>
      </w:r>
    </w:p>
    <w:p>
      <w:pPr>
        <w:pStyle w:val="BodyText"/>
      </w:pPr>
      <w:r>
        <w:t xml:space="preserve">- Xong rồi chúng ta sẽ tái bố trí lại một chút công tác sắp đến. Hôm nay, hội nghị tuy không dài nhưng nội dung rất quan trọng, xin các đồng chí tập trung, không được phân tán tư tưởng.</w:t>
      </w:r>
    </w:p>
    <w:p>
      <w:pPr>
        <w:pStyle w:val="BodyText"/>
      </w:pPr>
      <w:r>
        <w:t xml:space="preserve">Hầu Dương Minh sắc mặt đột nhiên trắng bệch, không một chút máu.</w:t>
      </w:r>
    </w:p>
    <w:p>
      <w:pPr>
        <w:pStyle w:val="Compact"/>
      </w:pPr>
      <w:r>
        <w:br w:type="textWrapping"/>
      </w:r>
      <w:r>
        <w:br w:type="textWrapping"/>
      </w:r>
    </w:p>
    <w:p>
      <w:pPr>
        <w:pStyle w:val="Heading2"/>
      </w:pPr>
      <w:bookmarkStart w:id="700" w:name="chương-705-đến-yên-kinh-nhậm-chức-1"/>
      <w:bookmarkEnd w:id="700"/>
      <w:r>
        <w:t xml:space="preserve">678. Chương 705: Đến Yên Kinh Nhậm Chức (1)</w:t>
      </w:r>
    </w:p>
    <w:p>
      <w:pPr>
        <w:pStyle w:val="Compact"/>
      </w:pPr>
      <w:r>
        <w:br w:type="textWrapping"/>
      </w:r>
      <w:r>
        <w:br w:type="textWrapping"/>
      </w:r>
      <w:r>
        <w:t xml:space="preserve">Quan Thanh</w:t>
      </w:r>
    </w:p>
    <w:p>
      <w:pPr>
        <w:pStyle w:val="BodyText"/>
      </w:pPr>
      <w:r>
        <w:t xml:space="preserve">Quyển 8: Trụ đá giữa dòng</w:t>
      </w:r>
    </w:p>
    <w:p>
      <w:pPr>
        <w:pStyle w:val="BodyText"/>
      </w:pPr>
      <w:r>
        <w:t xml:space="preserve">Chương 705: Đến Yên Kinh nhậm chức (1)</w:t>
      </w:r>
    </w:p>
    <w:p>
      <w:pPr>
        <w:pStyle w:val="BodyText"/>
      </w:pPr>
      <w:r>
        <w:t xml:space="preserve">Người dịch: KoCo</w:t>
      </w:r>
    </w:p>
    <w:p>
      <w:pPr>
        <w:pStyle w:val="BodyText"/>
      </w:pPr>
      <w:r>
        <w:t xml:space="preserve">Nguồn: metruyen.com</w:t>
      </w:r>
    </w:p>
    <w:p>
      <w:pPr>
        <w:pStyle w:val="BodyText"/>
      </w:pPr>
      <w:r>
        <w:t xml:space="preserve">Hầu Dương Minh đã hoàn toàn rời khỏi quan trường Phòng Sơn. Ngày hôm sau, sau khi bị Tỉnh ủy miễn chức đã liền rời khỏi Phòng Sơn, kết thúc thời kỳ tạm giữ chức ở Phòng Sơn, quay trở về Yên Kinh.</w:t>
      </w:r>
    </w:p>
    <w:p>
      <w:pPr>
        <w:pStyle w:val="BodyText"/>
      </w:pPr>
      <w:r>
        <w:t xml:space="preserve">Hầu Dương Minh cũng không phải một mình rời khỏi Phòng Sơn. Cha của y, Hầu Trung Hoa, trong ngày diễn ra đại hội cán bộ thành phố Phòng Sơn tuyên bố quyết định của Tỉnh ủy đã chạy đến Phòng Sơn tìm An Tại Đào, uyển chuyển mà ngỏ lời xin lỗi của Hầu gia và thể hiện thái độ thiện ý. An Tại Đào vốn không truy cứu tới cùng nên cũng liền tiếp nhận sự xin lỗi của Hầu gia. Kết thù với một gia tộc cách mạng như Hầu gia thì cũng không đáng, có thể làm dịu đi một chút quan hệ, có thể không đến mức trở thành kẻ thù đương nhiên là tốt. Cho nên, trước khi Hầu Trung Hoa rời khỏi, An Tại Đào còn đích thân tiễn ông xuống dưới lầu của cơ quan Thành ủy.</w:t>
      </w:r>
    </w:p>
    <w:p>
      <w:pPr>
        <w:pStyle w:val="BodyText"/>
      </w:pPr>
      <w:r>
        <w:t xml:space="preserve">Hầu Trung Hoa cùng với Hầu Dương Minh buồn bực mà rời khỏi. Khi đến Phòng Sơn thì gióng trống khua chiêng, kiêu căng ngạo mạn mà đến, nhưng khi ra đi thì lại ủ rũ. Khi y rời đi, cũng chẳng có một chút gợn sóng nào cho quan trường Phòng Sơn, chỉ có điều mang đến đề tài bàn tán cho các cấp cán bộ Phòng Sơn trong lúc trà dư tửu hậu mà thôi. Cho dù là có nghị luận thì cũng diễn ra không bao lâu, rất nhanh, dấu ấn của Hầu Dương Minh và những gì y gây cho Phòng Sơn cũng đều theo gió mà tan đi.</w:t>
      </w:r>
    </w:p>
    <w:p>
      <w:pPr>
        <w:pStyle w:val="BodyText"/>
      </w:pPr>
      <w:r>
        <w:t xml:space="preserve">Dưới sự thúc đẩy mạnh mẽ của An Tại Đào và Dương Hoa, sự cố gắng công tác của Phó chủ tịch thành phố Cổ Vân Lan và trợ lý Chủ tịch thành phố Tiết Liệt, việc giải phóng mặt bằng thôn Phòng Nam rốt cuộc cũng đã hoàn thành đúng hạn. Căn nhà cuối cùng đã bị giật sập, hiện trường vang lên âm thanh đinh tai nhức óc, các nhân viên công tác của văn phòng chỉ huy và văn phòng chuẩn bị xây dựng xúm lại quanh đống đổ nát tại hiện trường, nhiệt liệt vỗ tay hoan nghênh, rất nhiều người không kìm nổi xúc động đến chảy nước mắt.</w:t>
      </w:r>
    </w:p>
    <w:p>
      <w:pPr>
        <w:pStyle w:val="BodyText"/>
      </w:pPr>
      <w:r>
        <w:t xml:space="preserve">Không dễ dàng, rất không dễ dàng.</w:t>
      </w:r>
    </w:p>
    <w:p>
      <w:pPr>
        <w:pStyle w:val="BodyText"/>
      </w:pPr>
      <w:r>
        <w:t xml:space="preserve">Ngày 25 tháng 4, công tác giải phóng mặt bằng thôn Phòng Nam đã hoàn thành. Cùng ngày, thành phố tổ chức một nghi thức nhỏ nhỏ để chúc mừng. Trong nghi thức, lãnh đạo bốn bộ máy đều tham dự hoạt động. An Tại Đào đại diện cho Thành ủy và UBND tuyên bố lấy danh nghĩa Thành ủy và UBND thành phố ngợi khen công lao của Phó chủ tịch Cổ Vân Lan và văn phòng chỉ huy, và thành tích này sẽ được xét vào đợt khảo hạch cuối năm.</w:t>
      </w:r>
    </w:p>
    <w:p>
      <w:pPr>
        <w:pStyle w:val="BodyText"/>
      </w:pPr>
      <w:r>
        <w:t xml:space="preserve">Ngày 28 tháng 4, công trình xây dựng trường đại học Tổng hợp Đông Sơn chính thức được động thổ khởi công. Trong nghi thức khởi công, văn phòng quốc vụ viện, bộ Giáo dục, Ủy ban Kế hoạch và Phát triển quốc gia, Tỉnh ủy, UBND tỉnh Đông Sơn, Hội đồng nhân dân tỉnh, Mặt trận tổ quốc tỉnh, cán bộ bộ môn chủ yếu tỉnh, toàn thể thành viên của bốn bộ máy thành phố Phòng Sơn, cùng với người phụ trách của các trường đại học nổi tiếng trong nước đã đến tham dự nghi lễ. Nghi lễ quy mô rất lớn và quy cách rất cao.</w:t>
      </w:r>
    </w:p>
    <w:p>
      <w:pPr>
        <w:pStyle w:val="BodyText"/>
      </w:pPr>
      <w:r>
        <w:t xml:space="preserve">Công trình hừng hực khí thế được triển khai. Giờ phút này, tinh lực chủ yếu của An Tại Đào được chuyển dời đến công trình. Gần như cách một vài ngày lại đến công trình khảo sát một lần. Phó tổng chỉ huy, Phó chủ tịch thành phố Cổ Vân Lan cùng với Tiết Liệt và các lãnh đạo có liên quan của UBND thành phố bất chấp mọi thời tiết, bất cứ lúc nào cũng có thể vì công trình xây dựng mà phối hợp xử lý vấn đề.</w:t>
      </w:r>
    </w:p>
    <w:p>
      <w:pPr>
        <w:pStyle w:val="BodyText"/>
      </w:pPr>
      <w:r>
        <w:t xml:space="preserve">Mà lúc này, việc miễn phí chữa bệnh cho toàn dân Phòng Sơn đã đi vào quỹ đạo, chính thức vận tác. Như An Tại Đào đã đoán lúc trước, trải qua giai đoạn đầu còn nhiều bỡ ngỡ, thì đã trường kỳ chấp hành xuống. Đại đa số người dân thành phố tâm trạng đều dần dần bình ổn trở lại.</w:t>
      </w:r>
    </w:p>
    <w:p>
      <w:pPr>
        <w:pStyle w:val="BodyText"/>
      </w:pPr>
      <w:r>
        <w:t xml:space="preserve">Rất nhiều sự việc mới phát sinh đều như vậy. Ban đầu thì sợ hãi là bởi vì tâm tính của rất nhiều người. Nhưng chỉ cần vững vàng vận hành xuống dưới thì sẽ dần dần biến thành thái độ bình thường trong xã hội.</w:t>
      </w:r>
    </w:p>
    <w:p>
      <w:pPr>
        <w:pStyle w:val="BodyText"/>
      </w:pPr>
      <w:r>
        <w:t xml:space="preserve">Ngày 11 tháng 7, theo tin tức thông tấn xã Hoa Hạ, đã đăng lên trang web chính phủ bài phát biểu với tiêu đề “Miễn phí chữa bệnh ở Phòng Sơn: Sự tán thưởng và nghi ngờ”.</w:t>
      </w:r>
    </w:p>
    <w:p>
      <w:pPr>
        <w:pStyle w:val="BodyText"/>
      </w:pPr>
      <w:r>
        <w:t xml:space="preserve">Phóng viên Lương Quốc Cường của thông tấn xã Hoa Hạ đã đưa tin:</w:t>
      </w:r>
    </w:p>
    <w:p>
      <w:pPr>
        <w:pStyle w:val="BodyText"/>
      </w:pPr>
      <w:r>
        <w:t xml:space="preserve">- Phòng Sơn, một thành phố bình thường của tỉnh Đông Sơn trong đầu năm nay đã tiến hành mở rộng việc khám chữa bệnh toàn dân miễn phí, đã thu hút được sự chú ý rộng khắp và vững vàng vận hành cho đến nay.</w:t>
      </w:r>
    </w:p>
    <w:p>
      <w:pPr>
        <w:pStyle w:val="BodyText"/>
      </w:pPr>
      <w:r>
        <w:t xml:space="preserve">- Dưới sự cải cách về y tế của quốc gia, đến năm 2010, tài chính dành cho việc khám chữa bệnh là một tỷ hai trăm triệu. Mà hiện tại, việc trợ cấp khám chữa bệnh miễn phí ở Phòng Sơn đã đạt đến ba tỷ, cao hơn tiêu chuẩn đặt ra của phương án cải cách y tế.</w:t>
      </w:r>
    </w:p>
    <w:p>
      <w:pPr>
        <w:pStyle w:val="BodyText"/>
      </w:pPr>
      <w:r>
        <w:t xml:space="preserve">- Trong quá khứ, Phòng Sơn và một số nơi trong cả nước đều giống nhau. Nông dân chiếm đa số, chỉ có thể chi trả 40-50% chi phí khám chữa bệnh. Cao nhất là mấy trăm ngàn. Hiện nay, dự toán hàng năm là 10.5 - 11.8 trăm triệu, khiến cho mỗi một gia đình ở Phòng Sơn đều có thể được hưởng chi phí chi trả của chính phủ lên đến 90%. Những ca bệnh đặc biệt, thì chi phí chi trả có thể lên đến ba trăm triệu.</w:t>
      </w:r>
    </w:p>
    <w:p>
      <w:pPr>
        <w:pStyle w:val="BodyText"/>
      </w:pPr>
      <w:r>
        <w:t xml:space="preserve">- Nhưng khi việc miễn phí khám chữa bệnh được đưa ra ngoài thì không ai tán thành. Trước khi thực hiện việc khám chữa bệnh miễn phí hai tháng, có người nghi ngờ đây chỉ là một giấc mơ.</w:t>
      </w:r>
    </w:p>
    <w:p>
      <w:pPr>
        <w:pStyle w:val="BodyText"/>
      </w:pPr>
      <w:r>
        <w:t xml:space="preserve">- Những người nghi ngờ là những người chưa thực sự hiểu về Phòng Sơn. Bí thư Thành ủy Phòng Sơn An Tại Đào đã phát biểu với phóng viên: “Thành phố Phòng Sơn với hơn bốn triệu người. Năm 2005 thu nhập tài chính hơn mười tỷ. Hàng năm xuất ra hơn một tỷ để giải quyết vấn đề khám chữa bệnh cho dân chúng. Vấn đề mấu chốt ở chỗ, không phải chính quyền địa phương có năng lực hay không, mà là ở chỗ có đồng ý vì dân làm việc hay không. Chúng ta không xây dựng nhà cao tầng, cũng chẳng xây dựng công trình mặt mũi nào, lại càng không cố ý theo đuổi cái gì là hình tương thành phố, không lãng phí tinh lực ở những lãnh vực này quá nhiều, đem những tài lực tiết kiệm được đầu nhập vào những lĩnh vực liên quan đến dân sinh, ví dụ như giáo dục và chữa bệnh, còn có bảo đảm xã hội.</w:t>
      </w:r>
    </w:p>
    <w:p>
      <w:pPr>
        <w:pStyle w:val="BodyText"/>
      </w:pPr>
      <w:r>
        <w:t xml:space="preserve">Những giới truyền thông khác trong nước cũng đưa tin tương tự.</w:t>
      </w:r>
    </w:p>
    <w:p>
      <w:pPr>
        <w:pStyle w:val="BodyText"/>
      </w:pPr>
      <w:r>
        <w:t xml:space="preserve">Nhật báo trung ương ra ngày 24 tháng 7 cũng đã viết:</w:t>
      </w:r>
    </w:p>
    <w:p>
      <w:pPr>
        <w:pStyle w:val="BodyText"/>
      </w:pPr>
      <w:r>
        <w:t xml:space="preserve">- Lâm Khê có thể thực hiện theo mô hình khám chữa bệnh của Phòng Sơn hay không? Lúc trước, Thành ủy và UBND Lâm Khê đã đưa ra quyết định về vấn đề bảo đảm khám chữa bệnh cho người dân, khiến rất nhiều người ở Lâm Khê chờ mong. Phóng viên ngày hôm qua đã tìm hiểu được, sang năm, người nông dân ở Lâm Khê sẽ được hưởng thụ việc được chi trả chi phí nằm viện bình thường.</w:t>
      </w:r>
    </w:p>
    <w:p>
      <w:pPr>
        <w:pStyle w:val="BodyText"/>
      </w:pPr>
      <w:r>
        <w:t xml:space="preserve">Sự kiện toàn dân được khám chữa bệnh miễn phí ở Lâm Khê không phải là tin đồn vô căn cứ. Vào ngày 4 tháng 6 năm nay, Bí thư Thành ủy thành phố Lâm Khê Lưu Tường Canh đã cùng với những cán bộ ở thành phố đã đến Phòng Sơn để khảo sát tình huống thực hiện khám chữa bệnh miễn phí ở Phòng Sơn. Lưu Tường Canh đã tỏ vẻ, bọn họ muốn học tập, tham khảo kinh nghiệm Phòng Sơn trong việc thực hiện khám chữa bệnh miễn phí.</w:t>
      </w:r>
    </w:p>
    <w:p>
      <w:pPr>
        <w:pStyle w:val="BodyText"/>
      </w:pPr>
      <w:r>
        <w:t xml:space="preserve">Sau khi khảo sát, các lãnh đạo thành phố Lâm Khê ngoại trừ hiểu biết về hệ thống vận hành khám chữa bệnh toàn dân miễn phí, cơ cấu vận tác, giám sát quản lý, cải cách bệnh viện công lập, càng coi trọng hơn chính là nông dân và cán bộ đãi ngộ hưởng thụ ngang nhau, bình đẳng trong vấn đề khám chữa bệnh.</w:t>
      </w:r>
    </w:p>
    <w:p>
      <w:pPr>
        <w:pStyle w:val="BodyText"/>
      </w:pPr>
      <w:r>
        <w:t xml:space="preserve">An Tại Đào sau khi xem qua những bài báo này thì không khỏi vui mừng. Đây là kết quả mà hắn mong muốn. Chỉ cần hắn thi hành biện pháp chính trị đúng, được nhiều địa phương khác noi theo thì từ đó sẽ dần dần khuếch tán ra ngoài, từ cục diện thăm dò thí điểm đến đẩy mạnh. Loại quan niệm này ngày càng được nhiều người tôn trọng. Hắn tin tưởng, một ngày nào đó, việc khám chữa bệnh miễn phí sẽ được áp dụng trong cả nước.</w:t>
      </w:r>
    </w:p>
    <w:p>
      <w:pPr>
        <w:pStyle w:val="BodyText"/>
      </w:pPr>
      <w:r>
        <w:t xml:space="preserve">Đây chính là lý tưởng chính trị tiềm tàng bên trong suy nghĩ của hắn. Đương nhiên, hắn trong lòng rất rõ ràng, dựa theo hoàn cảnh trước mắt, muốn thực hiện được lý tưởng chính trị đó, thì tạm thời không có khả năng. Nhưng con người thì phải có lý tưởng, có lý tưởng thì sẽ không ngừng thăm dò và nếm thử, mà chỉ cần cố gắng thì hết thảy thì sẽ có hy vọng.</w:t>
      </w:r>
    </w:p>
    <w:p>
      <w:pPr>
        <w:pStyle w:val="BodyText"/>
      </w:pPr>
      <w:r>
        <w:t xml:space="preserve">Sáu tháng cuối năm 2006, tốc độ phát triển kinh tế của thành phố Phòng Sơn tiến vào trạng thái cao độ. Các hạng mục xã hội phát triển rất nhanh. Nhưng trong quan trường lại xuất hiện một tin tức kinh người. Nguyên cựu Phó chủ tịch thành phố Phòng Sơn, Chủ tịch Hội đồng quản trị, Tổng giám đốc kiêm Bí thư Đảng ủy đương nhiệm của tập đoàn khai thác mỏ Phòng Sơn Lãnh Mai đột nhiên hướng Ban tổ chức cán bộ Tỉnh ủy và Ủy ban Quản lý Giám sát Tài sản Nhà nước đề xuất từ chức.</w:t>
      </w:r>
    </w:p>
    <w:p>
      <w:pPr>
        <w:pStyle w:val="BodyText"/>
      </w:pPr>
      <w:r>
        <w:t xml:space="preserve">Một cán bộ cấp Giám đốc sở vô duyên vô cớ từ chức, hơn nữa là chủ động từ chức khiến cho nhiều người kinh hãi. Mà điều này rất nhanh đã khiến cho một số lời đồn đại xuất hiện. Có người nói là bởi vì có vấn đề về kinh tế nên mới chủ động từ chức, cũng có người nói Lãnh Mai đắc tội với một lãnh đạo lớn ở trên, nên bị bắt từ chức, nhường vị trí cho người khác. Tóm lại, nói cái gì cũng có.</w:t>
      </w:r>
    </w:p>
    <w:p>
      <w:pPr>
        <w:pStyle w:val="BodyText"/>
      </w:pPr>
      <w:r>
        <w:t xml:space="preserve">Ngay cả An Tại Đào cũng cảm thấy khiếp sợ. Bởi vì Lãnh Mai từ chức cũng không có báo qua với hắn. An Tại Đào liên tục gọi điện thoại cho Lãnh Mai, nhưng không được. Trực tiếp đến công ty để tìm cũng không tìm được người. Lãnh Mai giống như là biến mất khỏi thế gian.</w:t>
      </w:r>
    </w:p>
    <w:p>
      <w:pPr>
        <w:pStyle w:val="BodyText"/>
      </w:pPr>
      <w:r>
        <w:t xml:space="preserve">An Tại Đào hiểu được Lãnh Mai đây là cố ý trốn tránh mình. Cô vì sao lại đột nhiên làm như vậy? Chẳng lẽ thật sự có vấn đề về kinh tế? Ý nghĩ này chợt lóe lên rồi biến mất khiến hắn trong lòng bực bội bất an.</w:t>
      </w:r>
    </w:p>
    <w:p>
      <w:pPr>
        <w:pStyle w:val="BodyText"/>
      </w:pPr>
      <w:r>
        <w:t xml:space="preserve">Lãnh Mai đương nhiên là có chủ ý của mình. Lãnh Mai sau khi nhậm chức danh tiếng rất cao, thành tích rất tốt. Công ty quặng phát triển từ một công ty sắp phá sản mà trở thành một công ty có tiếng trong cả nước. Có thể nói, hiện giờ công ty quặng Phòng Sơn dần dần khôi phục được sự hùng mạnh như ngày xưa, mà liền vào trong lúc này Lãnh Mai lại đột nhiên từ chức.</w:t>
      </w:r>
    </w:p>
    <w:p>
      <w:pPr>
        <w:pStyle w:val="BodyText"/>
      </w:pPr>
      <w:r>
        <w:t xml:space="preserve">Đơn xin từ chức của cô đã được báo cáo lên Ban tổ chức cán bộ Tỉnh ủy và Ủy ban Giám sát Tài sản Nhà nước, những tập đoàn lớn trong tỉnh, và hệ thống Than - Khoáng sản đều khiến cho mọi người chấn động mãnh liệt.</w:t>
      </w:r>
    </w:p>
    <w:p>
      <w:pPr>
        <w:pStyle w:val="BodyText"/>
      </w:pPr>
      <w:r>
        <w:t xml:space="preserve">Lãnh đạo Ban tổ chức cán bộ Tỉnh ủy và Ban Quản lý Giám sát Tài sản Nhà nước tỉnh đã tìm Lãnh Mai nói chuyện. Lý do Lãnh Mai rất đơn giản, chán ghét cuộc sống quan trường, muốn thay đổi cuộc sống khác. Đồng thời Lãnh Mai chủ động đề xuất Ủy ban Quản lý Giám sát Tài sản Nhà nước phái ra một tổ kiểm toán tiến hành kiểm tra kinh tế của cô, đề xuất cục Tài chính tỉnh tiến hành thanh tra tài chính của cô trong nhiệm kỳ cô còn làm việc.</w:t>
      </w:r>
    </w:p>
    <w:p>
      <w:pPr>
        <w:pStyle w:val="BodyText"/>
      </w:pPr>
      <w:r>
        <w:t xml:space="preserve">Lãnh Mai thái độ rất kiên quyết. Lãnh đạo Ủy ban Quản lý Giám sát Tài sản Nhà nước bất đắc dĩ, phái ra một tổ công tác đến công ty Quặng Phòng Sơn, tiến hành triển khai kiểm toán và tài sản khi Lãnh Mai rời chức.</w:t>
      </w:r>
    </w:p>
    <w:p>
      <w:pPr>
        <w:pStyle w:val="BodyText"/>
      </w:pPr>
      <w:r>
        <w:t xml:space="preserve">Ba ngày sau, kiểm toán chấm dứt, tài sản kiểm tra rõ ràng, hết thảy đều không có vấn đề. Ban tổ chức cán bộ Tỉnh ủy đã chính thức có ý kiến phúc đáp về đơn xin từ chức của Lãnh Mai, đồng thời phái ra một nhân vật số một khác đến nhậm chức.</w:t>
      </w:r>
    </w:p>
    <w:p>
      <w:pPr>
        <w:pStyle w:val="BodyText"/>
      </w:pPr>
      <w:r>
        <w:t xml:space="preserve">Buổi chiều đầu tiên kể từ ngày từ chức, Lãnh Mai mới gọi điện thoại cho An Tại Đào. Trong điện thoại, cô không giải thích gì nhiều, chỉ dịu dàng nói một câu:</w:t>
      </w:r>
    </w:p>
    <w:p>
      <w:pPr>
        <w:pStyle w:val="BodyText"/>
      </w:pPr>
      <w:r>
        <w:t xml:space="preserve">- Tiểu Đào, em đang mang thai, em muốn đến Mỹ. Thủ tục em đã làm, tháng 10 sẽ xong.</w:t>
      </w:r>
    </w:p>
    <w:p>
      <w:pPr>
        <w:pStyle w:val="BodyText"/>
      </w:pPr>
      <w:r>
        <w:t xml:space="preserve">- Đứa bé này rất quan trọng đối với em. Em muốn giữ lại nó.</w:t>
      </w:r>
    </w:p>
    <w:p>
      <w:pPr>
        <w:pStyle w:val="BodyText"/>
      </w:pPr>
      <w:r>
        <w:t xml:space="preserve">Lãnh Mai thở dài:</w:t>
      </w:r>
    </w:p>
    <w:p>
      <w:pPr>
        <w:pStyle w:val="BodyText"/>
      </w:pPr>
      <w:r>
        <w:t xml:space="preserve">- Trước đó em không thương lượng với anh. Em không muốn anh ảnh hưởng đến quyết định của em. Hy vọng anh sẽ hiểu cho em.</w:t>
      </w:r>
    </w:p>
    <w:p>
      <w:pPr>
        <w:pStyle w:val="BodyText"/>
      </w:pPr>
      <w:r>
        <w:t xml:space="preserve">An Tại Đào ngẩn ra, chợt mừng như điên.</w:t>
      </w:r>
    </w:p>
    <w:p>
      <w:pPr>
        <w:pStyle w:val="BodyText"/>
      </w:pPr>
      <w:r>
        <w:t xml:space="preserve">Giữa tháng 10, Lãnh Mai chính thức di dân sang Mỹ. Cô từ năm ngoái đã bắt đầu tiến hành việc di dân, an bài đường đi của mình, ngay cả An Tại Đào cũng không rõ. Lãnh Mai định cư tại một thành phố ở Mỹ, chung với Trúc Tử.</w:t>
      </w:r>
    </w:p>
    <w:p>
      <w:pPr>
        <w:pStyle w:val="BodyText"/>
      </w:pPr>
      <w:r>
        <w:t xml:space="preserve">Tiễn bước Lãnh Mai, thời gian cực nhanh, trong nháy mắt, năm 2006 qua đi, năm 2007 đã đến. Đối với An Tại Đào mà nói, năm 2007 và 2006 cũng không có gì khác biệt. Hắn vẫn bận rộn, đôn đốc công trình xây dựng trường đại học.</w:t>
      </w:r>
    </w:p>
    <w:p>
      <w:pPr>
        <w:pStyle w:val="BodyText"/>
      </w:pPr>
      <w:r>
        <w:t xml:space="preserve">Cuối tháng 7 năm 2007, công trình xây dựng trường đại học Đông Sơn chính thức được làm xong. Một tòa lầu bảy tầng được dùng làm nơi dạy học, một tòa lầu ba tầng được dùng làm nơi làm việc, một tòa nhà hai tầng được dùng làm nơi nghiên cứu. Có thư viện, sân thể thao được mọc lên trong khu mới Phòng Sơn, và khu ký túc xá cho sinh viên trong năm tháng cuối năm cũng đã được hoàn tất.</w:t>
      </w:r>
    </w:p>
    <w:p>
      <w:pPr>
        <w:pStyle w:val="BodyText"/>
      </w:pPr>
      <w:r>
        <w:t xml:space="preserve">Toàn bộ công trình đã hoàn thành trước kỳ hạn một tháng. Còn lại thì là đầu nhập cho những phương tiện giảng dạy khác.</w:t>
      </w:r>
    </w:p>
    <w:p>
      <w:pPr>
        <w:pStyle w:val="BodyText"/>
      </w:pPr>
      <w:r>
        <w:t xml:space="preserve">Để bảo đảm cho việc an toàn và trật tự khi giảng dạy, An Tại Đào đề nghị, xây dựng một bức tường thật cao xung quanh trường. Một ngôi trường đại học tổng hợp là nơi có giá trị nhân văn lớn nhất của thành phố.</w:t>
      </w:r>
    </w:p>
    <w:p>
      <w:pPr>
        <w:pStyle w:val="BodyText"/>
      </w:pPr>
      <w:r>
        <w:t xml:space="preserve">Giữa tháng 8 năm 2007, tỉnh đã cử hành một nghi thức đưa trường đại học Đông Sơn vào hoạt động. Trong buổi lễ, Chủ tịch tỉnh Hám Tân Dân đã đại diện cho Tỉnh ủy và UBND tỉnh trịnh trọng tuyên bố, trường đại học Đông Sơn mới được xây dựng đã chính thức đưa vào hoạt động. Đồng thời tuyên bố, kể từ ngày hôm đó, hủy bỏ bốn học viện, các giáo sư, sinh viên luân phiên nhau tiến vào khu giảng dạy mới.</w:t>
      </w:r>
    </w:p>
    <w:p>
      <w:pPr>
        <w:pStyle w:val="BodyText"/>
      </w:pPr>
      <w:r>
        <w:t xml:space="preserve">Thành ủy và UBND thành phố Phòng Sơn đều có công. Lớn nhất chính là An Tại Đào, Cổ Vân Lan và Tiết Liệt.</w:t>
      </w:r>
    </w:p>
    <w:p>
      <w:pPr>
        <w:pStyle w:val="BodyText"/>
      </w:pPr>
      <w:r>
        <w:t xml:space="preserve">Ngày 14, 15 tháng 9 năm 2007, tại mỏ than số một của công ty TNHH Khai thác mỏ Mạnh Gia Loan tỉnh Nam Hà đã phát sinh sự cố nổ gas nghiêm trọng, khiến 214 người tử vong, 27 người bị thương, tổn thất lên đến năm triệu chín trăm sáu tám ngàn nhân dân tệ.</w:t>
      </w:r>
    </w:p>
    <w:p>
      <w:pPr>
        <w:pStyle w:val="BodyText"/>
      </w:pPr>
      <w:r>
        <w:t xml:space="preserve">Khi tin tức về tai nạn này lan ra đã khiến cho cả nước bị chấn động, là được xem là tai nạn mỏ lớn nhất từ khi xây dựng nước đến bây giờ. Sau khi tai nạn mỏ phát sinh, lãnh đao trung ương và quốc vụ viện rất coi trọng. Tổng Bí thư, Thủ tướng và Phó thủ tướng được phân công quản lý, ủy viên quốc hội đều đưa ra chỉ thị quan trọng.</w:t>
      </w:r>
    </w:p>
    <w:p>
      <w:pPr>
        <w:pStyle w:val="BodyText"/>
      </w:pPr>
      <w:r>
        <w:t xml:space="preserve">Căn cứ vào chỉ thị của trung ương Đảng và lãnh đạo quốc vụ viện, quốc vụ viện lập tức thành lập một tổ điều tra đặc biệt điều tra sự cố tai nạn mỏ và sự cố trách nhiệm. Tổ lãnh đạo điều tra sự cố này cũng đã thành lập một tổ hiệp trợ điều tra sự cố gồm bảy chuyên gia. Viện Kiểm sát Nhân dân tối cao cũng phái người đến tham dự tổ điều tra sự cố.</w:t>
      </w:r>
    </w:p>
    <w:p>
      <w:pPr>
        <w:pStyle w:val="BodyText"/>
      </w:pPr>
      <w:r>
        <w:t xml:space="preserve">Kỳ thật, thì trước khi tai nạn mỏ đặc biệt này xảy ra thì vào tháng sáu, tháng bảy và tháng tám, cả nước các nơi lần lượt đều xảy ra các tai nạn mỏ, thương vong khá lớn. Các lãnh đạo trung ương đều rất coi trọng. Tai nạn mỏ ở Mạnh Gia Loan phát sinh, thương vong lớn làm cho lãnh đạo trung ương rất tức giận, đồng thời cũng rất bất mãn với Tổng cục Giám sát An toàn quốc gia, Cục Giám sát an toàn mỏ than.</w:t>
      </w:r>
    </w:p>
    <w:p>
      <w:pPr>
        <w:pStyle w:val="BodyText"/>
      </w:pPr>
      <w:r>
        <w:t xml:space="preserve">Ngày đầu tiên phát sinh tai nạn mỏ ở Mạnh Gia Loan, Quốc vụ viện liền điều chỉnh bộ máy lãnh đạo của tổng cục Giám sát an toàn Quốc gia, miễn đi chức Cục trưởng Cục giám sáy an toàn mỏ than của Triệu Hổ. Trong hội nghị thường vụ quốc vụ viện, đối với Cục trưởng tân nhậm của Cục Giám sát an toàn mỏ than quốc gia, một số lãnh đạo quốc vụ viện đều có những nhận định khác nhau.</w:t>
      </w:r>
    </w:p>
    <w:p>
      <w:pPr>
        <w:pStyle w:val="BodyText"/>
      </w:pPr>
      <w:r>
        <w:t xml:space="preserve">Cục trưởng Cục Giám sát An toàn quốc gia tuy rằng là cấp thứ trưởng, nhưng là một vị trí không được tốt lắm. Nói trắng ra là một cương vị đắc tội với người. Phó thủ tướng được phân công quản lý an toàn Tiếu Tác Niên đã đề nghị, Bí thư Thành ủy Phòng An Tại Đào là một người tuổi trẻ đầy hứa hẹn, có đảm lược có quyết đoán, tố chất tổng hợp cao, có thể đảm nhận cương vị này.</w:t>
      </w:r>
    </w:p>
    <w:p>
      <w:pPr>
        <w:pStyle w:val="BodyText"/>
      </w:pPr>
      <w:r>
        <w:t xml:space="preserve">Đề nghị của Tiếu Tác Niên kỳ thật cũng là luận điệu cũ rích nhai đi nhai lại. Lúc trước, lãnh đạo Quốc vụ viện cũng đã có ý đề bạt An Tại Đào làm Cục trưởng Cục giám sát an toàn than đá với ý đồ người cán bộ trẻ tuổi này có thể mang đến một luồng gió mới cho ngành mỏ than.</w:t>
      </w:r>
    </w:p>
    <w:p>
      <w:pPr>
        <w:pStyle w:val="BodyText"/>
      </w:pPr>
      <w:r>
        <w:t xml:space="preserve">Bởi vậy, lời đề nghị của Tiếu Tác Niên rất nhanh chiếm được sự tán thành của các lãnh đạo. Thủ tướng lúc này cũng đánh nhịp, bổ nhiệm An Tại Đào làm Phó cục trưởng tổng cục Giám sát an toàn quốc gia kiêm Cục trưởng cục Giám sát an toàn mỏ than (cấp thứ trưởng) điện thoại bảo An Tại Đào mau chóng vào Yên Kinh nhậm chức, làm tổ trưởng tổ điều tra sự cố tai nạn đặc biệt ở Mạnh Gia Loan, đến Nam Hà để chỉ huy cứu viện và triển khai điều tra sự cố.</w:t>
      </w:r>
    </w:p>
    <w:p>
      <w:pPr>
        <w:pStyle w:val="BodyText"/>
      </w:pPr>
      <w:r>
        <w:t xml:space="preserve">Ngày 15 tháng 9, mùa thu Phòng Sơn, cuối thu không khí rất tươi mát. Trải qua vài năm cố gắng của an tại đào, thông qua việc cải tạo di dời khu hóa chất phía đông và khu công nghiệp phía tây Phòng Sơn, công trình thủy lợi Phòng Sơn mới có được hiệu quả. Trước đây những làn khói thường xuyên xuất hiện đã dần dần biến mất, không khí và hoàn cảnh của thành phố đã được cải thiện trên diện rộng.</w:t>
      </w:r>
    </w:p>
    <w:p>
      <w:pPr>
        <w:pStyle w:val="BodyText"/>
      </w:pPr>
      <w:r>
        <w:t xml:space="preserve">Hơn 8h, An Tại Đào vừa mới đi làm, thì thư ký Lý Bình đột nhiên vội vã bước vào văn phòng:</w:t>
      </w:r>
    </w:p>
    <w:p>
      <w:pPr>
        <w:pStyle w:val="BodyText"/>
      </w:pPr>
      <w:r>
        <w:t xml:space="preserve">- Bí thư An, Trưởng ban thứ ký Đồng thông báo, nói là Trưởng ban tổ chức cán bộ Tỉnh ủy Hạ Hầu chịu sự ủy thác của Trung ương, đến thành phố tìm ngài để tiến hành nói chuyện, đồng thời tuyên bố quyết định bổ nhiệm của trung ương, và điều chỉnh bộ máy Thành ủy và UBND thành phố của Tỉnh ủy. Bí thư An, Trưởng ban Hạ Hầu sáng sớm nay đã rời đi, phỏng chừng sẽ rất nhanh đến Phòng Sơn.</w:t>
      </w:r>
    </w:p>
    <w:p>
      <w:pPr>
        <w:pStyle w:val="BodyText"/>
      </w:pPr>
      <w:r>
        <w:t xml:space="preserve">An Tại Đào ngẩn ra, chợt trong lòng căng thẳng. Phải chăng muốn điều hắn đi?</w:t>
      </w:r>
    </w:p>
    <w:p>
      <w:pPr>
        <w:pStyle w:val="BodyText"/>
      </w:pPr>
      <w:r>
        <w:t xml:space="preserve">Hắn trầm ngâm một chút rồi khoát tay:</w:t>
      </w:r>
    </w:p>
    <w:p>
      <w:pPr>
        <w:pStyle w:val="BodyText"/>
      </w:pPr>
      <w:r>
        <w:t xml:space="preserve">- Được, tôi biết rồi, anh hãy bảo Đồng Hồng Cương lập tức thông báo cho các lãnh đạo khác tổ chức khẩn cấp một đại hội cán bộ toàn thành phố. Tôi sẽ chuẩn bị một chút.</w:t>
      </w:r>
    </w:p>
    <w:p>
      <w:pPr>
        <w:pStyle w:val="BodyText"/>
      </w:pPr>
      <w:r>
        <w:t xml:space="preserve">Lý Bình đi rồi, An Tại Đào nhíu mày. Hắn tại Phòng Sơn chiến tích có nhiều, những việc nên làm đã làm xong, kỳ thật cũng đến đến thời cơ lên chức. Chỉ có điều dường như đến rất đột ngột, thế nên hắn chưa kịp chuẩn bị, thí dụ như an bài người tiếp nhận vị trí của mình…</w:t>
      </w:r>
    </w:p>
    <w:p>
      <w:pPr>
        <w:pStyle w:val="BodyText"/>
      </w:pPr>
      <w:r>
        <w:t xml:space="preserve">Ngẫm nghĩ một chút, An Tại Đào liền gọi cho Bí thư Tỉnh ủy Lý Đại Niên. Nhưng Lý Đại Niên không có nghe điện thoại, không biết vì sao. Điều này làm cho An Tại Đào cảm thấy mơ hồ. Tuy nhiên, hắn tuyệt đối không dự đoán được, hắn không ngờ sẽ được trung ương bổ nhiệm là Cục trưởng Cục Giám sát an toàn mỏ than Quốc gia.</w:t>
      </w:r>
    </w:p>
    <w:p>
      <w:pPr>
        <w:pStyle w:val="Compact"/>
      </w:pPr>
      <w:r>
        <w:br w:type="textWrapping"/>
      </w:r>
      <w:r>
        <w:br w:type="textWrapping"/>
      </w:r>
    </w:p>
    <w:p>
      <w:pPr>
        <w:pStyle w:val="Heading2"/>
      </w:pPr>
      <w:bookmarkStart w:id="701" w:name="chương-706-đến-yên-kinh-nhậm-chức-2"/>
      <w:bookmarkEnd w:id="701"/>
      <w:r>
        <w:t xml:space="preserve">679. Chương 706: Đến Yên Kinh Nhậm Chức (2)</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706: Đến Yên Kinh nhậm chức (2)</w:t>
      </w:r>
    </w:p>
    <w:p>
      <w:pPr>
        <w:pStyle w:val="BodyText"/>
      </w:pPr>
      <w:r>
        <w:t xml:space="preserve">Người dịch: KoCo</w:t>
      </w:r>
    </w:p>
    <w:p>
      <w:pPr>
        <w:pStyle w:val="BodyText"/>
      </w:pPr>
      <w:r>
        <w:t xml:space="preserve">Nguồn: metruyen.com</w:t>
      </w:r>
    </w:p>
    <w:p>
      <w:pPr>
        <w:pStyle w:val="BodyText"/>
      </w:pPr>
      <w:r>
        <w:t xml:space="preserve">Hôm nay Hạ Hầu Danh Húc thật sự rất bận rộn, quan trọng ở chỗ, thời gian ông nhận được tin tức cũng không dài, đêm qua hơn 9h gã mới nhận được thông báo khẩn cấp của Bí thư Tỉnh ủy Lý Đại Niên, tham gia hội nghị thường vụ Tỉnh ủy Đông Sơn triệu tập lâm thời.</w:t>
      </w:r>
    </w:p>
    <w:p>
      <w:pPr>
        <w:pStyle w:val="BodyText"/>
      </w:pPr>
      <w:r>
        <w:t xml:space="preserve">Dựa theo yêu cầu của Trung ương, Bí thư Thành ủy An Tại Đào bị điều nhiệm, đảm nhiệm Phó Cục trưởng Tổng Cục Giám sát quốc gia kiêm Cục trưởng Cục Giám sát than đá, tỉnh chỉ có thể nghe lệnh. Mà bởi vì An Tại Đào chuyển đi, tất nhiên phải điều chỉnh bộ máy Đảng ủy chính quyền Phòng Sơn một lần nữa.</w:t>
      </w:r>
    </w:p>
    <w:p>
      <w:pPr>
        <w:pStyle w:val="BodyText"/>
      </w:pPr>
      <w:r>
        <w:t xml:space="preserve">Có lẽ Lý Đại Niên đã cân nhắc, cho nên trong hội nghị thường ủy ông ta cũng không có ‘khiêm nhường’ cái gì, chẳng qua là nói chuyện với Hám Tân Dân, liền đưa ra ‘mạch suy nghĩ’ của mình, rất nhanh liền có được đồng ý thông qua của những ủy viên thường vụ khác.</w:t>
      </w:r>
    </w:p>
    <w:p>
      <w:pPr>
        <w:pStyle w:val="BodyText"/>
      </w:pPr>
      <w:r>
        <w:t xml:space="preserve">11h sáng, đoàn người Hạ Hầu Danh Húc đi đến Phòng Sơn. An Tại Đào cùng Dương Hoa mang theo vài lãnh đạo ủy viên thường vụ nghênh đón trong đại viện cơ quan. Xuống xe, Hạ Hầu Danh Húc chẳng quan tâm hàn huyên khách sao với mọi người, liền vội vàng gật đầu nói với An Tại Đào:</w:t>
      </w:r>
    </w:p>
    <w:p>
      <w:pPr>
        <w:pStyle w:val="BodyText"/>
      </w:pPr>
      <w:r>
        <w:t xml:space="preserve">- Đồng chí Tại Đào, đồng chí Dương Hoa, tôi được hội nghị thường vụ Tỉnh ủy ủy thác, tìm hai vị cùng đồng chí Mã Hiểu Yến tiến hành nói chuyện tổ chức.</w:t>
      </w:r>
    </w:p>
    <w:p>
      <w:pPr>
        <w:pStyle w:val="BodyText"/>
      </w:pPr>
      <w:r>
        <w:t xml:space="preserve">Dương Hoa hơi giật mình, nhưng chợt vui vẻ lên. Hạ Hầu Danh Húc vội vàng chạy tới từ tỉnh tuyên bố bổ nhiệm, lại muốn tìm hai người trước tiến hành nói chuyện tổ chức... Điều này có ý nghĩa gì? Hiển nhiên là có nghĩa Bí thư Thành ủy An Tại Đào này thăng chức cao hơn, mà bản thân cô sắp được Tỉnh ủy phù chính làm Bí thư Thành ủy rồi.</w:t>
      </w:r>
    </w:p>
    <w:p>
      <w:pPr>
        <w:pStyle w:val="BodyText"/>
      </w:pPr>
      <w:r>
        <w:t xml:space="preserve">An Tại Đào sẽ tới tỉnh sao? Dương Hoa mạnh mẽ kiềm chế tâm tình kích động của mình, quay đầu liếc An Tại Đào một cái, thấy hắn thần sắc bình tĩnh, chẳng qua ánh mắt hơi lập lòe.</w:t>
      </w:r>
    </w:p>
    <w:p>
      <w:pPr>
        <w:pStyle w:val="BodyText"/>
      </w:pPr>
      <w:r>
        <w:t xml:space="preserve">- Trưởng Ban Hạ Hầu, lãnh đạo mời...</w:t>
      </w:r>
    </w:p>
    <w:p>
      <w:pPr>
        <w:pStyle w:val="BodyText"/>
      </w:pPr>
      <w:r>
        <w:t xml:space="preserve">An Tại Đào không dám lạnh nhạt, cung tay để khách dẫn đường. Hắn bước chậm dần theo thói quen, chậm hơi Hạ Hầu Danh Húc nửa người, dù sao Hạ Hầu Danh Húc là ủy viên thường vụ Tỉnh ủy. Nhưng lúc này đây, hắn kinh ngạc phát hiện, thậm chí Hạ Hầu Danh Húc có ý cùng kề vai sát cách, dường như đặt hắn lên vị trí đối đãi ngang hàng.</w:t>
      </w:r>
    </w:p>
    <w:p>
      <w:pPr>
        <w:pStyle w:val="BodyText"/>
      </w:pPr>
      <w:r>
        <w:t xml:space="preserve">Chi tiết này rất tinh tế, người khác không chú ý, nhưng Dương Hoa lại chú ý tới. Mà điều này, càng thêm nghiệm chứng suy đoán của cô, trong lòng lại càng cao hứng và vui mừng. Về phần Mã Hiểu Yến, nhiều hơn là bất ngờ và khiếp sợ.</w:t>
      </w:r>
    </w:p>
    <w:p>
      <w:pPr>
        <w:pStyle w:val="BodyText"/>
      </w:pPr>
      <w:r>
        <w:t xml:space="preserve">...</w:t>
      </w:r>
    </w:p>
    <w:p>
      <w:pPr>
        <w:pStyle w:val="BodyText"/>
      </w:pPr>
      <w:r>
        <w:t xml:space="preserve">...</w:t>
      </w:r>
    </w:p>
    <w:p>
      <w:pPr>
        <w:pStyle w:val="BodyText"/>
      </w:pPr>
      <w:r>
        <w:t xml:space="preserve">Hạ Hầu Danh Húc đại biểu Tỉnh ủy phân biệt nói chuyện tổ chức với An Tại Đào cùng Dương Hoa, Mã Hiểu Yến, thời gian rất gấp rút, tổng cộng nói chuyện hơn 10’. Xong rồi, An Tại Đào cùng Dương Hoa, Mã Hiểu Yến và Hạ Hầu Danh Húc tới phòng hội nghị của cơ quan Thành ủy, tạm thời triệu tập đại hội cán bộ toàn thành phố.</w:t>
      </w:r>
    </w:p>
    <w:p>
      <w:pPr>
        <w:pStyle w:val="BodyText"/>
      </w:pPr>
      <w:r>
        <w:t xml:space="preserve">An Tại Đào cùng Hạ Hầu Danh Húc kề vai đo vào phòng hội nghị, Dương Hoa cùng Mã Hiểu Yến đi phía sau, trong phòng lập tức vang lên tiếng vỗ tay như sấm. Loại tình hình này, quả thật khiến một số cán bộ mẫn cảm đã đoán được vài phần ---- trên căn bản là, An Tại Đào sẽ lên chức, Dương Hoa sẽ phù chính, nhưng còn Mã Hiểu Yến? Chẳng lẽ Mã Hiểu Yến sẽ làm Chủ tịch thành phố? Không thể nào? Rất nhiều cán bộ đều nói thầm trong lòng.</w:t>
      </w:r>
    </w:p>
    <w:p>
      <w:pPr>
        <w:pStyle w:val="BodyText"/>
      </w:pPr>
      <w:r>
        <w:t xml:space="preserve">Chẳng qua Mã Hiểu Yến là Phó Chủ tịch thường vụ thành phố, tiếp nhận Chủ tịch thành phố thuộc về tình lý, nhưng Bí thư Thành ủy là phụ nữ, Chủ tịch thành phố cũng là phụ nữ, loại tình hình sắp xếp cán bộ này trên căn bản không có khả năng xuất hiện.</w:t>
      </w:r>
    </w:p>
    <w:p>
      <w:pPr>
        <w:pStyle w:val="BodyText"/>
      </w:pPr>
      <w:r>
        <w:t xml:space="preserve">Tỉnh ủy muốn Dương Hoa đảm nhiệm Bí thư Thành ủy, đây chính là kết quả An Tại Đào hy vọng. Hắn dùng khóe mắt liếc Dương Hoa sau lưng, thấy sắc mặt quyến rũ của Dương Hoa hơi hưng phấn, khóe miệng không nhịn được hiện lên một nụ cười cổ quái. Mãi đến lúc này, tựa hồ hắn mới bỗng nhiên phát hiện, có hắn ở trong thành phố, quả thật rất áp lực đối với Dương Hoa, mặc dù hắn đã rất chú ý ủy quyền cho Dương Hoa rồi, nhưng Dương Hoa vẫn không có ngày xuất đầu. Một khi biết được mình chuyển đi, chỉ sợ trong lòng Dương Hoa cũng có vui mừng.</w:t>
      </w:r>
    </w:p>
    <w:p>
      <w:pPr>
        <w:pStyle w:val="BodyText"/>
      </w:pPr>
      <w:r>
        <w:t xml:space="preserve">Loại tâm tính này thuộc về nhân tình bình thường. An Tại Đào cười nhạt một tiếng, cũng không để ở trong lòng, tiếp tục kề vai Hạ Hầu Danh Húc đi lên đài. Một cán bộ Trưởng phòng của Ban Tổ chức cán bộ Tỉnh ủy tới, đồng thời Hạ Hầu Danh Húc còn mang theo một người đàn ông trung niên, hiển nhiên là cán bộ Tỉnh ủy điều phối tới Thành ủy Phòng Sơn lúc này ---- đối với người này, kỳ thật không ít lãnh đạo trong thành phố đều nhận biết, Cục trưởng Cục Văn hóa tỉnh Hoàng Hiểu Phong.</w:t>
      </w:r>
    </w:p>
    <w:p>
      <w:pPr>
        <w:pStyle w:val="BodyText"/>
      </w:pPr>
      <w:r>
        <w:t xml:space="preserve">An Tại Đào, Dương Hoa, Hạ Hầu Danh Húc, Mã Hiểu Yến, Trưởng phòng Ban Tổ chức cán bộ Tỉnh ủy, lại thêm người đàn ông trung niên nhẹ nhàng phong độ kia, cùng ngồi ở một chỗ trên đài hội nghị, lúc này, tiếng vỗ tay như sấm dưới đài mới dần lắng xuống.</w:t>
      </w:r>
    </w:p>
    <w:p>
      <w:pPr>
        <w:pStyle w:val="BodyText"/>
      </w:pPr>
      <w:r>
        <w:t xml:space="preserve">Hội nghị do Dương Hoa chủ trì. Thời gian khẩn cấp, Dương Hoa cũng không nói thêm lời dạo đầu không có dinh dưỡng gì, trực tiếp liền đi vào chủ đề chính:</w:t>
      </w:r>
    </w:p>
    <w:p>
      <w:pPr>
        <w:pStyle w:val="BodyText"/>
      </w:pPr>
      <w:r>
        <w:t xml:space="preserve">- Tiếp theo, hoan nghênh ủy viên thường vụ Tỉnh ủy, Trưởng Ban Tổ chức cán bộ Tỉnh ủy Hạ Hầu đại biểu Ban Tổ chức cán bộ Trung ương và Tỉnh ủy tuyên bố bổ nhiệm điều chỉnh cán bộ mới nhất.</w:t>
      </w:r>
    </w:p>
    <w:p>
      <w:pPr>
        <w:pStyle w:val="BodyText"/>
      </w:pPr>
      <w:r>
        <w:t xml:space="preserve">Tiếng vỗ tay vang lên. Hạ Hầu Danh Húc mỉm cười, gật đầu, cất cao giong giọng nói:</w:t>
      </w:r>
    </w:p>
    <w:p>
      <w:pPr>
        <w:pStyle w:val="BodyText"/>
      </w:pPr>
      <w:r>
        <w:t xml:space="preserve">- Tốt. Các đồng chí, lúc này tôi nhận sự ủy thác của lãnh đạo Ban Tổ chức cán bộ Trung ương và hội nghị ủy viên thường vụ Tỉnh ủy, tới phòng Sơn tuyên bố quyết định điều chỉnh bổ nhiệm cán bộ thành phố Phòng Sơn của Ban Tổ chức cán bộ Trung ương và Tỉnh ủy.</w:t>
      </w:r>
    </w:p>
    <w:p>
      <w:pPr>
        <w:pStyle w:val="BodyText"/>
      </w:pPr>
      <w:r>
        <w:t xml:space="preserve">Không đợi dưới đài bộc phát tiếng vỗ tay lần nữa, Hạ Hầu Danh Húc lập tức nói:</w:t>
      </w:r>
    </w:p>
    <w:p>
      <w:pPr>
        <w:pStyle w:val="BodyText"/>
      </w:pPr>
      <w:r>
        <w:t xml:space="preserve">- Miễn đi chức vụ ủy viên thường vụ, Bí thư Thành ủy Phòng Sơn của đồng chí An Tại Đào, bổ nhiệm đồng chí An Tại Đào làm Phó Cục trưởng Tổng Cục Giám sát quốc gia kiêm Cục trưởng Cục Giám sát than đá... bổ nhiệm đồng chí Dương Hoa làm Bí thư Thành ủy Phòng Sơn.</w:t>
      </w:r>
    </w:p>
    <w:p>
      <w:pPr>
        <w:pStyle w:val="BodyText"/>
      </w:pPr>
      <w:r>
        <w:t xml:space="preserve">Xôn xao.</w:t>
      </w:r>
    </w:p>
    <w:p>
      <w:pPr>
        <w:pStyle w:val="BodyText"/>
      </w:pPr>
      <w:r>
        <w:t xml:space="preserve">Dưới đài bỗng nhiên vang lên tiếng bàn luận xôn xao mãnh liệt, chợt tiếng vỗ tay lại như sấm. An Tại Đào được Trung ương bổ nhiệm làm Cục trưởng Cục Giám sát than đá quốc gia, điều này vô cùng ngoài dự đoán của mọi người, rất nhiều người đều cho rằng lúc này An Tại Đào không phải lên làm Phó Chủ tịch tỉnh thì sẽ là Phó Bí thư Tỉnh ủy, lại không ngờ trực tiếp điều tới Trung ương, dời khỏi tỉnh Đông Sơn, cáo biệt Phòng Sơn mà hắn phấn đấu gần 10 năm.</w:t>
      </w:r>
    </w:p>
    <w:p>
      <w:pPr>
        <w:pStyle w:val="BodyText"/>
      </w:pPr>
      <w:r>
        <w:t xml:space="preserve">- Tốt lắm, mọi người yên lặng.</w:t>
      </w:r>
    </w:p>
    <w:p>
      <w:pPr>
        <w:pStyle w:val="BodyText"/>
      </w:pPr>
      <w:r>
        <w:t xml:space="preserve">Hạ Hầu Danh Húc lại cất cao giọng nói:</w:t>
      </w:r>
    </w:p>
    <w:p>
      <w:pPr>
        <w:pStyle w:val="BodyText"/>
      </w:pPr>
      <w:r>
        <w:t xml:space="preserve">- Bổ nhiệm đồng chí Hoàng Hiểu Phong làm ủy viên thường vụ Thành ủy, Phó Bí thư, đề cử làm Chủ tịch UBND thành phố Phòng Sơn.</w:t>
      </w:r>
    </w:p>
    <w:p>
      <w:pPr>
        <w:pStyle w:val="BodyText"/>
      </w:pPr>
      <w:r>
        <w:t xml:space="preserve">Hạ Hầu Danh Húc nói xong, người đàn ông trung niên trên đài đứng dậy mỉm cười hạ thấp người đáp ý. Hoàng Hiểu Phong là Cục trưởng Cục Văn hóa tỉnh, cũng là cán bộ cấp Trưởng phòng, lần này điều nhiệm Chủ tịch thành phố Phòng Sơn, coi như là khẩn cấp nhận lệnh.</w:t>
      </w:r>
    </w:p>
    <w:p>
      <w:pPr>
        <w:pStyle w:val="BodyText"/>
      </w:pPr>
      <w:r>
        <w:t xml:space="preserve">- Miễn đi chức vụ ủy viên thường vụ Thành ủy Phòng Sơn, đề nghị miễn đi chức vụ Phó Chủ tịch thường trực UBND thành phố Phòng Sơn... Bổ nhiệm làm Cục trưởng Cục Văn hóa tỉnh Đông Sơn.</w:t>
      </w:r>
    </w:p>
    <w:p>
      <w:pPr>
        <w:pStyle w:val="BodyText"/>
      </w:pPr>
      <w:r>
        <w:t xml:space="preserve">Hạ Hầu Danh Húc khẽ mỉm cười.</w:t>
      </w:r>
    </w:p>
    <w:p>
      <w:pPr>
        <w:pStyle w:val="BodyText"/>
      </w:pPr>
      <w:r>
        <w:t xml:space="preserve">Mã Hiểu Yến thần sắc bình tĩnh, cũng khẽ khom người đứng dậy gật đầu dưới đài. Tới tỉnh đảm nhiệm Cục trưởng Cục Văn hóa, đốivới Mã Hiểu Yến mà nói, đương nhiên hơi đột nhiên. Chẳng qua, tâm tư thăng quan trong quan trường của cô đã sớm phai nhạt, đi đâu làm cũng không sao cả. Chẳng qua là phía trên đột nhiên điều chuyển An Tại Đào đi, điều này khiến trong lòng cô buồn rầu vô cớ, trong lòng rất thất lạc.</w:t>
      </w:r>
    </w:p>
    <w:p>
      <w:pPr>
        <w:pStyle w:val="BodyText"/>
      </w:pPr>
      <w:r>
        <w:t xml:space="preserve">Nhưng đối với bên ngoài mà nói, Mã Hiểu Yến cũng là đáng chúc mừng lên chức rồi. Phó Phòng thăng làm Trưởng Phòng, mặc dù là Cục Văn hóa, nhưng vượt qua cánh cửa Trưởng phòng, coi như là rất tốt.</w:t>
      </w:r>
    </w:p>
    <w:p>
      <w:pPr>
        <w:pStyle w:val="BodyText"/>
      </w:pPr>
      <w:r>
        <w:t xml:space="preserve">- Bổ nhiệm đồng chí Cổ Vân Lan làm ủy viên thường vụ Thành ủy, đề cử làm Phó Chủ tịch thường vụ thành phố.</w:t>
      </w:r>
    </w:p>
    <w:p>
      <w:pPr>
        <w:pStyle w:val="BodyText"/>
      </w:pPr>
      <w:r>
        <w:t xml:space="preserve">Hạ Hầu Danh Húc giải quyết dứt khoát, đọc xong tuyên bố của mình. Sau đó, ông ta hơi nhúc nhích thân thể, mỉm cười với An Tại Đào, sau đó lại cao giọng nói:</w:t>
      </w:r>
    </w:p>
    <w:p>
      <w:pPr>
        <w:pStyle w:val="BodyText"/>
      </w:pPr>
      <w:r>
        <w:t xml:space="preserve">- Đồng chí An Tại Đào công tác tại Phòng Sơn 10 năm, đảm nhiệm lãnh đạo chủ yếu của thành phố Phòng Sơn nhiều năm, cống hiến quan trọng cho sự phát triển ổn định của Phòng Sơn. Đối với công tác của đồng chí Tại Đào, Tỉnh ủy và Trung ương đánh giá và khẳng định cao độ. Đồng chí Tại Đào chính trị kiên định, trung thành với Đảng. Ý thức đại cục mạnh mẽ, trình độ lý luận chính sách cao, tại vấn đề trái phải trên dưới rõ ràng. Kinh nghiệm lãnh đạo phong phú, năng lực lãnh đạo khống chế toàn cục và tổ chức mạnh mẽ, năng lực cải cách sáng tạo cái mới mạnh mẽ. Kiên trì nguyên tắc chế độ tập trung dân chủ, chú ý nghe ý kiến của các phương tiện, tích cực điều động mọi người. Tác phong vững chắc, làm người ngay ngắn, ý chí rộng lớn, công đạo chính phái, yêu cầu bản thân nghiêm khắc... Lúc này đây, Trung ương quyết định điều nhiệm đồng chí Tại Đào lên cương vị lãnh đạo công tác cao hơn...</w:t>
      </w:r>
    </w:p>
    <w:p>
      <w:pPr>
        <w:pStyle w:val="BodyText"/>
      </w:pPr>
      <w:r>
        <w:t xml:space="preserve">Hạ Hầu Danh Húc đơn giản đại biểu tổ chức thừa nhận thành tích công tác khi An Tại Đào đứng đầu Phòng Sơn, đây là chương trình ắt không thể thiếu, có nghĩa là đánh giá của tổ chức đối với công tác của một quan viên.</w:t>
      </w:r>
    </w:p>
    <w:p>
      <w:pPr>
        <w:pStyle w:val="BodyText"/>
      </w:pPr>
      <w:r>
        <w:t xml:space="preserve">Dựa theo chương trình, An Tại Đào đương nhiên cũng phải phát biểu cảm nghĩ rời chức.</w:t>
      </w:r>
    </w:p>
    <w:p>
      <w:pPr>
        <w:pStyle w:val="BodyText"/>
      </w:pPr>
      <w:r>
        <w:t xml:space="preserve">Trong tiếng vỗ tay như sấm vang lên, An Tại Đào mỉm cười đứng dậy cúi người thật sâu xuống dưới đài, sau đó mới chậm rãi ngồi xuống, giọng nói bình thản và trầm thấp trước sau như một:</w:t>
      </w:r>
    </w:p>
    <w:p>
      <w:pPr>
        <w:pStyle w:val="BodyText"/>
      </w:pPr>
      <w:r>
        <w:t xml:space="preserve">- Lần này bên trên tổ chức an bài tôi tới Cục Giám sát quốc gia công tác, tôi kiên quyết ủng hộ quyết định của Trung ương và Tỉnh ủy. Bởi vì tôi biết rất rõ, vận mệnh cá nhân là do vận mệnh quốc gia, dân tộc cùng nhân dân quyết định, tác dụng cá nhân chỉ là phụ thuộc, dung hợp vào sự nghiệp phát triển của Đảng và nhân dân mới có thể phát huy ra. Công tác cá nhân tôi thay đổi, đây không chỉ là Trung ương và Tỉnh ủy bồi dưỡng, tín nhiệm cùng quan tâm tôi, quan trọng hơn là nó thể hiện sự khẳng định của Trung ương, Tỉnh ủy đối với công tác Phòng Sơn, khẳng định đối với bộ máy lãnh đạo phòng sơn, khẳng định đối với đội ngũ cán bộ Phòng Sơn, thể hiện sự coi trọng, ủng hộ và quan tâm ưu ái của Trung ương, Tỉnh ủy đối với sự nghiệp Phòng Sơn.</w:t>
      </w:r>
    </w:p>
    <w:p>
      <w:pPr>
        <w:pStyle w:val="BodyText"/>
      </w:pPr>
      <w:r>
        <w:t xml:space="preserve">- Vật đổi sao dời 10 năm trôi qua, Tư Hà Phòng Sơn tình cảm rất nhiều. Tháng 6 năm 1997, tôi được bổ nhiệm làm ủy viên thường vụ Huyện ủy Quy Ninh, Bí thư Đảng ủy thị trấn Tư Hà Phòng Sơn, bắt đầu từ lúc đó, đảo mắt tôi đã sớm chiều ở chung trong thời gian 10 năm với rất nhiều đồng chí đang ngồi đây. Ngày ly biệt đã đến, tâm tình của tôi ngày càng khó bình tĩnh. 10 năm qua, núi sông Phòng Sơn, các hương thân phụ lão Phòng Sơn, cán bộ Phòng Sơn cùng phấn đấu một chỗ, thời khắc quanh quẩn trong lòng tôi, hiển hiện trước mắt tôi, một vài bức họa cuộn tròn, từng hình ảnh, rõ ràng như vậy, khó quên như vậy, khiến tôi quyến luyến như vậy. 10 năm này, đối với Phòng Sơn mà nói, 10 năm đạt được sự coi trọng, che chở, dốc sức nâng của Trung ương, Tỉnh ủy, UBND tỉnh, 10 năm đạt được chú ý, bình luận, nghị luận cao độ của goại giới, 10 năm nhận thức chung, trải qua dốc sức làm, 10 năm thoát khỏi cảnh nghèo khó, đặt trụ cột, gia tốc phát triển. Trong 10 năm, trước sau tôi công tác trên cương vị lãnh đạo chủ yếu của huyện, thành phố, trong đó còn từng tạm giữ chức ở Văn phòng Tỉnh ủy và Bộ Ngoại giao.</w:t>
      </w:r>
    </w:p>
    <w:p>
      <w:pPr>
        <w:pStyle w:val="BodyText"/>
      </w:pPr>
      <w:r>
        <w:t xml:space="preserve">Giọng An Tại Đào dần trở nên tràn đầy cảm tình, sắc mặt hơi kích động.</w:t>
      </w:r>
    </w:p>
    <w:p>
      <w:pPr>
        <w:pStyle w:val="BodyText"/>
      </w:pPr>
      <w:r>
        <w:t xml:space="preserve">- Nếu như nói lấy được một số thành tích trong công tác, điều này còn phải quy công tại lãnh đạo Trung ương, Tỉnh ủy, UBND tỉnh, quy công rất nhiều lãnh đạo, đồng chí làm ra trụ cột, quy công toàn thể thành viên bộ máy lãnh đạo cùng hợp tác cộng sự phối hợp chặt chẽ với tôi, quy công toàn bộ 4.160.000 nhân dân Phòng Sơn ủng hộ. Mượn cơ hội này, tôi cảm ơn các cấp lãnh đạo, đồng chí về hưu, binh sĩ trú tại Phòng Sơn, Công an cảnh sát, tất cả Đảng phái dân chủ, hội liên hiệp công thương nghiệp, người mọi tầng lớp của xã hội cùng hương thân phụ mẫu Phòng Sơn và đồng hương Phòng Sơn bên ngoài đã quan tâm, ủng hộ, lý giải, tín nhiệm và trợ giúp tôi từ xưa tới nay.</w:t>
      </w:r>
    </w:p>
    <w:p>
      <w:pPr>
        <w:pStyle w:val="BodyText"/>
      </w:pPr>
      <w:r>
        <w:t xml:space="preserve">- Trong 10 năm công tác tại Phòng Sơn, tôi cảm tạ sự quan tâm thắm thiết của Trung ương, Tỉnh ủy và UBND tỉnh tự đáy lòng... Tôi sẽ vĩnh viễn ghi nhớ trong lòng, vĩnh viễn cảm động. Trong 10 năm công tác tại Phòng Sơn, tôi chân thành cảm tạ toàn bộ cán bộ thành phố ủng hộ. 10 năm này, là một thời gian khó quên trong đời tôi, là một thời gian quý giá trong sự nghiệp của tôi, là một đoạn thời gian vui sướng trong công việc của tôi. Cán bộ Phòng Sơn có giác ngộ chính trị và trình độ chính sách rất cao, là một đội ngũ làm việc tốt biết chính trị, chú ý đại cục, biết trợ lý, làm việc tốt. Bọn họ bình thường mà vĩ đại, là cột sống cùng phát triển với Phòng Sơn. 10 năm qua, mỗi lần chúng ta quyết định hình thành biện pháp, mỗi lần đẩy mạnh thuận lợi một hạng mục, đều thẻ hiện toàn thể thành viên bộ máy lãnh đạo hợp tác, ngưng tụ được cộng đồng cán bộ cố gắng, được các đồng chí lãnh đạo truyền đạt, giúp đỡ, dẫn dắt. 10 năm qua, tôi cùng với các cán bộ từ không quen biết tới quen biết, hiểu nhau, cùng cố gắng, mọi người sớm chiều ở chung, đồng cam cộng khổ, để Phòng Sơn phát triển, nhân dân hạnh phúc, cùng gánh trách nhiệm, thừa nhận áp lực, cùng lo lắng hết lòng, dùng lực dùng sức, cùng tăng ca thức đêm, cùng chia xẻ niềm vui, chúc mừng thành công. Cộng đồng sự nghiệp, cùng chung mục tiêu cộng đồng phấn đấu, khiến chúng ta trở thành đồng chí, đồng sự và bằng hữu tốt, loại tình nghĩa này chính là tài phú quý giá nhất trong đời tôi, loại tình cảm đồng chí cùng chung chí hướng này còn trân quý hơn nhiều so với tình cảm chân tay, loại tình nghĩa đồng chí chân thành chất phác này cao hơn nghĩa kim lan nhiều lắm. Tôi sẽ nhiều lần quý trọng và vĩnh viễn nhớ kỹ đoạn thời gian tốt đẹp công tác tại Phòng Sơn này, nhiều lần quý trọng và vĩnh viễn nhớ kỹ sự ủng hộ giúp đỡ của các vị đồng chí, nhiều lần quỳ trọng và vĩnh viễn nhớ kỹ tình nghĩa thắm thiết đã có với đồng sự Phòng Sơn...</w:t>
      </w:r>
    </w:p>
    <w:p>
      <w:pPr>
        <w:pStyle w:val="BodyText"/>
      </w:pPr>
      <w:r>
        <w:t xml:space="preserve">- Lúc còn học ở Yến Đại, tôi vẫn thích câu thơ của Ngải Thanh tiên sinh: “Vì sao trong mắt ta rưng rưng nước mắt? Bởi vì tình yêu sâu lắng của ta đối với mảnh đất này...” Hôm nay, ở nơi này, tôi thâm tình cáo biệt với các đồng chí, các đồng nghiệp, thâm tình cáo biệt với nhân dân Phòng Sơn, thâm tình cáo biệt với mảnh đất này, vô luận tôi đi đâu, Phòng Sơn, mảnh đất mang tới cho tôi nhiều cảm động và chân thành này, tôi đều vĩnh viên ghi nhớ...</w:t>
      </w:r>
    </w:p>
    <w:p>
      <w:pPr>
        <w:pStyle w:val="BodyText"/>
      </w:pPr>
      <w:r>
        <w:t xml:space="preserve">- Cuối cùng, tôi chân thành mong ước Phòng Sơn ngày mai tốt đẹp hơn.</w:t>
      </w:r>
    </w:p>
    <w:p>
      <w:pPr>
        <w:pStyle w:val="BodyText"/>
      </w:pPr>
      <w:r>
        <w:t xml:space="preserve">Mắt An Tại Đào hơi đỏ lên, hắn ôm lấy tay, trong tiếng vỗ tay sấm dậy của toàn trường, hắn lần nữa cúi đầu gửi lời cảm ơn xuống dưới đài, sau đó hắn lại chủ động đứng dậy bắt tay Dương Hoa.</w:t>
      </w:r>
    </w:p>
    <w:p>
      <w:pPr>
        <w:pStyle w:val="BodyText"/>
      </w:pPr>
      <w:r>
        <w:t xml:space="preserve">- Đồng chí Dương Hoa, Phòng Sơn giao cho cô rồi...</w:t>
      </w:r>
    </w:p>
    <w:p>
      <w:pPr>
        <w:pStyle w:val="BodyText"/>
      </w:pPr>
      <w:r>
        <w:t xml:space="preserve">An Tại Đào bắt tay Dương Hoa thật chặt, khuôn mặt quyến rũ của Dương Hoa hơi đỏ lên, cô động tình mà nhìn An Tại Đào, nói nhẹ nhàng chỉ hai người mới có thể nghe được:</w:t>
      </w:r>
    </w:p>
    <w:p>
      <w:pPr>
        <w:pStyle w:val="BodyText"/>
      </w:pPr>
      <w:r>
        <w:t xml:space="preserve">- Cảm ơn lãnh đạo trợ giúp đề bạt tôi, tôi vĩnh viên không quên được sự chiếu cố của ngài đối với tôi trong những năm gần đây... Mong lãnh đạo có thể làm ra thành tích lớn hơn nữa trên cương vị lãnh đạo cao hơn... Tôi cùng Phòng Sơn, còn có các đồng chí, mãnh liệt yêu cầu lãnh đạo tiếp tục quan tâm ủng hộ công tác của Phòng Sơn...</w:t>
      </w:r>
    </w:p>
    <w:p>
      <w:pPr>
        <w:pStyle w:val="BodyText"/>
      </w:pPr>
      <w:r>
        <w:t xml:space="preserve">Dựa theo yêu cầu của Trung ương, An Tại Đào lập tức phải tới thủ dô. 1h sau khi kết thúc đại hội cán bộ, An Tại Đào liền thu dọn xong tất cả vật phẩm ở văn phòng của mình, dưới sự giúp đỡ của thư ký Lý Bình, Chánh Văn phòng Thành ủy Đồng Hồng Cương mang lên xe, Hoàng Thao sẽ lái xe đưa hắn tới thủ đô.</w:t>
      </w:r>
    </w:p>
    <w:p>
      <w:pPr>
        <w:pStyle w:val="BodyText"/>
      </w:pPr>
      <w:r>
        <w:t xml:space="preserve">Dương Hoa cùng Hoàng Hiểu Phong mang theo toàn thể thành viên Đảng ủy chính quyền thành phố, tụ tập trong đại viện cơ quan, tiễn chân hắn.</w:t>
      </w:r>
    </w:p>
    <w:p>
      <w:pPr>
        <w:pStyle w:val="BodyText"/>
      </w:pPr>
      <w:r>
        <w:t xml:space="preserve">An Tại Đào bắt tay từng người, hàn huyên đơn giản. Trước lúc lên xe, hắn nắm chặt tay Dương Hoa, thản nhiên nói:</w:t>
      </w:r>
    </w:p>
    <w:p>
      <w:pPr>
        <w:pStyle w:val="BodyText"/>
      </w:pPr>
      <w:r>
        <w:t xml:space="preserve">- Lão Dương, tôi rời đi. Lão Đồng Văn phòng Thành ủy, Lý Bình thư ký của tôi, lái xe Hoàng Thao những người này, từ xưa tới nay đều phục vụ tôi, bỏ lực rất nhiều... Ngày sau, kính xin lão Dương cô chiếu cố họ nhiều hơn một chút, an bài công tác tốt cho họ.</w:t>
      </w:r>
    </w:p>
    <w:p>
      <w:pPr>
        <w:pStyle w:val="BodyText"/>
      </w:pPr>
      <w:r>
        <w:t xml:space="preserve">- Cục trưởng An, xin yên tâm, tất cả giao cho tôi.</w:t>
      </w:r>
    </w:p>
    <w:p>
      <w:pPr>
        <w:pStyle w:val="BodyText"/>
      </w:pPr>
      <w:r>
        <w:t xml:space="preserve">Thái độ của Dương Hoa vẫn kính cẩn trước sau như một.</w:t>
      </w:r>
    </w:p>
    <w:p>
      <w:pPr>
        <w:pStyle w:val="BodyText"/>
      </w:pPr>
      <w:r>
        <w:t xml:space="preserve">- Tốt lắm, cảm ơn lão Dương. Phòng Sơn đã đi lên chiếc xe tốc hành phát triển tốc độ cao, bước tiếp theo, trọng trách của lão Dương cô cũng rất nặng nề...</w:t>
      </w:r>
    </w:p>
    <w:p>
      <w:pPr>
        <w:pStyle w:val="BodyText"/>
      </w:pPr>
      <w:r>
        <w:t xml:space="preserve">An Tại Đào ý vị thâm trường mà nhẹ nhàng nói vài câu với Dương Hoa, sau đó phất tay với mọi người, cất cao giọng nói:</w:t>
      </w:r>
    </w:p>
    <w:p>
      <w:pPr>
        <w:pStyle w:val="BodyText"/>
      </w:pPr>
      <w:r>
        <w:t xml:space="preserve">- Các đồng chí, đều trở về đi, mặc dù tôi rời khỏi Phòng Sơn, nhưng tôi vĩnh viễn là người Phòng Sơn, chúng ta vĩnh viễn là người một nhà.</w:t>
      </w:r>
    </w:p>
    <w:p>
      <w:pPr>
        <w:pStyle w:val="BodyText"/>
      </w:pPr>
      <w:r>
        <w:t xml:space="preserve">Mã Hiểu Yến cũng muốn tới tỉnh, nhưng tạm thời vẫn chưa đi. Ngoại trừ mấy lãnh đạo chủ yếu như Dương Hoa ra, Cổ Vân Lan, Cổ Trường Lăng, trang Ninh... nguyên một đám cán bộ An Tại Đào nhấc lên thần sắc kích động tụm lại trước xe, nhìn An Tại Đào lên xe rời đi, đa số tâm tình đều thất lạc.</w:t>
      </w:r>
    </w:p>
    <w:p>
      <w:pPr>
        <w:pStyle w:val="BodyText"/>
      </w:pPr>
      <w:r>
        <w:t xml:space="preserve">Đã nhiều năm như vậy, bọn họ đã quen làm việc dưới cánh chim bảo vệ của An Tại Đào, hôm nay An Tại Đào đọt nhiên rời Đông Sơn tới Trung ương công tác, bọn họ rất không quen. Trên ý nghĩa nào mà nói, cũng chưa chắc là chuyện tốt. Lãnh đạo chủ yếu đều thay đổi, từ hôm nay Phòng Sơn liền cáo biệt thời đại An Tại Đào, chính thức đi vào thời đại Dương Hoa... Bước tiếp theo, Dương Hoa còn có thể khư khư cố chấp mà quán triệt chấp hành mạch suy nghĩ tân chính của An Tại Đào sao?</w:t>
      </w:r>
    </w:p>
    <w:p>
      <w:pPr>
        <w:pStyle w:val="BodyText"/>
      </w:pPr>
      <w:r>
        <w:t xml:space="preserve">...</w:t>
      </w:r>
    </w:p>
    <w:p>
      <w:pPr>
        <w:pStyle w:val="BodyText"/>
      </w:pPr>
      <w:r>
        <w:t xml:space="preserve">...</w:t>
      </w:r>
    </w:p>
    <w:p>
      <w:pPr>
        <w:pStyle w:val="BodyText"/>
      </w:pPr>
      <w:r>
        <w:t xml:space="preserve">Ô tô chạy như bay trên đường cao tốc, lái xe Hoàng Thao và thư ký Lý Bình đều im lặng không nói, không khí trong xe hơi nặng nề. An Tại Đào thở dài trong lòng, lúc này hắn đi quá nhanh, còn chưa kịp an bài một số người bên cạnh mình...</w:t>
      </w:r>
    </w:p>
    <w:p>
      <w:pPr>
        <w:pStyle w:val="BodyText"/>
      </w:pPr>
      <w:r>
        <w:t xml:space="preserve">- Hoàng sư phó, tôi đã nói chuyện với đồng chí Vân Lan, sau khi tôi đi, anh qua chỗ Vân Lan.</w:t>
      </w:r>
    </w:p>
    <w:p>
      <w:pPr>
        <w:pStyle w:val="BodyText"/>
      </w:pPr>
      <w:r>
        <w:t xml:space="preserve">An Tại Đào nhẹ nhàng thở dài:</w:t>
      </w:r>
    </w:p>
    <w:p>
      <w:pPr>
        <w:pStyle w:val="BodyText"/>
      </w:pPr>
      <w:r>
        <w:t xml:space="preserve">- Anh phục vụ tôi nhiều năm như vậy, dãi nắng dầm mưa, phải nói tôi mắc nợ anh rất nhiều. Ừ, trước tiên anh theo Vân Lan vài năm, chờ sau này tôi nghĩ biện pháp, xem có thể điều chỉnh anh rời khỏi cương vị lái xe hay không.</w:t>
      </w:r>
    </w:p>
    <w:p>
      <w:pPr>
        <w:pStyle w:val="BodyText"/>
      </w:pPr>
      <w:r>
        <w:t xml:space="preserve">Tâm tình Hoàng Thao tự nhiên cực kỳ thất lạc, lãnh đạo rời đi, lái xe gã lại không thể đi theo, trong lòng không thể nói là tư vị gì.</w:t>
      </w:r>
    </w:p>
    <w:p>
      <w:pPr>
        <w:pStyle w:val="BodyText"/>
      </w:pPr>
      <w:r>
        <w:t xml:space="preserve">- Cảm ơn lãnh đạo.</w:t>
      </w:r>
    </w:p>
    <w:p>
      <w:pPr>
        <w:pStyle w:val="BodyText"/>
      </w:pPr>
      <w:r>
        <w:t xml:space="preserve">Hoàng Thao trầm thấp nói, miễn cưỡng cười:</w:t>
      </w:r>
    </w:p>
    <w:p>
      <w:pPr>
        <w:pStyle w:val="BodyText"/>
      </w:pPr>
      <w:r>
        <w:t xml:space="preserve">- Bí thư An, tôi và Lý Bình đều không nỡ để ngài đi...</w:t>
      </w:r>
    </w:p>
    <w:p>
      <w:pPr>
        <w:pStyle w:val="BodyText"/>
      </w:pPr>
      <w:r>
        <w:t xml:space="preserve">Giọng Lý Bình hơi nghẹn ngào:</w:t>
      </w:r>
    </w:p>
    <w:p>
      <w:pPr>
        <w:pStyle w:val="BodyText"/>
      </w:pPr>
      <w:r>
        <w:t xml:space="preserve">- Bí thư An...</w:t>
      </w:r>
    </w:p>
    <w:p>
      <w:pPr>
        <w:pStyle w:val="BodyText"/>
      </w:pPr>
      <w:r>
        <w:t xml:space="preserve">An Tại Đào thở dài một cái, cười nói:</w:t>
      </w:r>
    </w:p>
    <w:p>
      <w:pPr>
        <w:pStyle w:val="BodyText"/>
      </w:pPr>
      <w:r>
        <w:t xml:space="preserve">- Lý Bình, không nên như vậy. Tôi đi rồi, vấn đề công tác của anh, đồng chí Dương Hoa sẽ an bài thỏa đáng. Sau khi tôi tới Yên Kinh nhậm chức, sẽ nói chuyện với đồng chí Dương Hoa một lần nữa, anh an tâm ở lại công tác.</w:t>
      </w:r>
    </w:p>
    <w:p>
      <w:pPr>
        <w:pStyle w:val="Compact"/>
      </w:pPr>
      <w:r>
        <w:br w:type="textWrapping"/>
      </w:r>
      <w:r>
        <w:br w:type="textWrapping"/>
      </w:r>
    </w:p>
    <w:p>
      <w:pPr>
        <w:pStyle w:val="Heading2"/>
      </w:pPr>
      <w:bookmarkStart w:id="702" w:name="chương-707-đến-yên-kinh-nhậm-chức-3"/>
      <w:bookmarkEnd w:id="702"/>
      <w:r>
        <w:t xml:space="preserve">680. Chương 707: Đến Yên Kinh Nhậm Chức (3)</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707: Đến Yên Kinh nhậm chức (3)</w:t>
      </w:r>
    </w:p>
    <w:p>
      <w:pPr>
        <w:pStyle w:val="BodyText"/>
      </w:pPr>
      <w:r>
        <w:t xml:space="preserve">Người dịch: KoCo</w:t>
      </w:r>
    </w:p>
    <w:p>
      <w:pPr>
        <w:pStyle w:val="BodyText"/>
      </w:pPr>
      <w:r>
        <w:t xml:space="preserve">Nguồn: metruyen.com</w:t>
      </w:r>
    </w:p>
    <w:p>
      <w:pPr>
        <w:pStyle w:val="BodyText"/>
      </w:pPr>
      <w:r>
        <w:t xml:space="preserve">Ngày 16 tháng 9 năm 2007, đây là một ngày vô cung quan trọng đối với một quan chức như An Tại Đào.Đây là ngày hắn chính thức vượt qua cánh cửa Thứ trưởng, trở thành cán bộ cấp bộ. Cánh cửa này không phải ai cũng có thể vượt qua, đối với đại đa số cán bộ, đó là một vị trí trong mơ, một giấc mơ khó trở thành sự thật.</w:t>
      </w:r>
    </w:p>
    <w:p>
      <w:pPr>
        <w:pStyle w:val="BodyText"/>
      </w:pPr>
      <w:r>
        <w:t xml:space="preserve">Từ lúc chập chững bước chân vào chốn quan trường cho đến vị trí cấp bộ, An Tại Đào chỉ mất mười năm, đó là điều khá hiếm thấy ở chính trường trong nước.</w:t>
      </w:r>
    </w:p>
    <w:p>
      <w:pPr>
        <w:pStyle w:val="BodyText"/>
      </w:pPr>
      <w:r>
        <w:t xml:space="preserve">Một cán bộ cấp phó bộ chưa đến 40 tuổi, nhìn khắp cả nước cũng không nhiều, bây giờ đến Tổng cục giám sát an toàn quốc gia nhậm chức, trong thời kỳ nhạy cảm, bởi tai nạn mỏ liên tục gia tăng, do đó việc đến Yên Kinh nhậm chức của An Tại Đào cũng khiến cho một số cơ quan truyền thông chú ý, không ít cơ quan truyền thông gọi hắn là “Một ngôi sao mới đang lên trong chính trường”</w:t>
      </w:r>
    </w:p>
    <w:p>
      <w:pPr>
        <w:pStyle w:val="Compact"/>
      </w:pPr>
      <w:r>
        <w:t xml:space="preserve">Từ hôm qua, khi An Tại Đào trên đường đi xe tới Bắc Kinh, tin tức này đã lan truyền khắp trên mạng. Rất nhiều người đều nghĩ, lúc này An Tại Đào nhậm chức là nhận nhiệm vụ trong lúc lâm nguy, có trang web còn dùng tiêu đề tạo sự chú ý: “Ngôi sao mới trong chính trường đảm nhiệm vị trí đứng đầu Cục giám sát than quốc gia, lộ rõ quyết tâm chỉnh đốn ngành mỏ của chính phủ</w:t>
      </w:r>
      <w:r>
        <w:br w:type="textWrapping"/>
      </w:r>
      <w:r>
        <w:br w:type="textWrapping"/>
      </w:r>
    </w:p>
    <w:p>
      <w:pPr>
        <w:pStyle w:val="Heading2"/>
      </w:pPr>
      <w:bookmarkStart w:id="703" w:name="chương-708-thủ-đoạn-lôi-đình-1"/>
      <w:bookmarkEnd w:id="703"/>
      <w:r>
        <w:t xml:space="preserve">681. Chương 708: Thủ Đoạn Lôi Đình (1)</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708: Thủ Đoạn Lôi Đình (1)</w:t>
      </w:r>
    </w:p>
    <w:p>
      <w:pPr>
        <w:pStyle w:val="BodyText"/>
      </w:pPr>
      <w:r>
        <w:t xml:space="preserve">Người dịch: KoCo</w:t>
      </w:r>
    </w:p>
    <w:p>
      <w:pPr>
        <w:pStyle w:val="BodyText"/>
      </w:pPr>
      <w:r>
        <w:t xml:space="preserve">Nguồn: metruyen.com</w:t>
      </w:r>
    </w:p>
    <w:p>
      <w:pPr>
        <w:pStyle w:val="BodyText"/>
      </w:pPr>
      <w:r>
        <w:t xml:space="preserve">Tỉnh Nam Hà cũng là một tỉnh lớn về khai thác than đá. Mỏ than Mạnh Gia Loan, nơi phát sinh tai nạn mỏ, là một công ty tương ứng của tập đoàn khai thác mỏ than ở Nam Hà, là một mỏ than quốc hữu.</w:t>
      </w:r>
    </w:p>
    <w:p>
      <w:pPr>
        <w:pStyle w:val="BodyText"/>
      </w:pPr>
      <w:r>
        <w:t xml:space="preserve">Mỏ than Mạnh Gia Loan có hai hầm mỏ, một là giếng nghiêng, cơ bản đã ngừng sản xuất. Nơi phát sinh sự cố chính là giếng đứng số một. Sản lượng ở giếng đứng số một không cao, nhưng trải qua việc cải tạo kỹ thuật tương quan, năm ngoái sản lượng đã đạt đến 150 vạn tấn. Chính vì thế mà lượng khí gas ở đây rất cao, 28.99m/phân. Công nhân ở mỏ than Mạnh Gia Loan gồm có 2100 người.</w:t>
      </w:r>
    </w:p>
    <w:p>
      <w:pPr>
        <w:pStyle w:val="BodyText"/>
      </w:pPr>
      <w:r>
        <w:t xml:space="preserve">Buổi chiều, An Tại Đào đuổi đến sân bay. Chánh văn phòng Cục Giám sát An toàn mỏ than Mã Hiểu Cường và nhân viên văn phòng Lý Nguyệt Như đã chờ sẵn trong sân bay. Máy bay bay trực tiếp đến thành phố Nam Châu tỉnh Nam Hà. Sau đó, ba người cần ngồi xe từ thành phố Nam Châu hơn một giờ mới đến được nơi phát sinh tai nạn mỏ - mỏ than Mạnh Gia Loan.</w:t>
      </w:r>
    </w:p>
    <w:p>
      <w:pPr>
        <w:pStyle w:val="BodyText"/>
      </w:pPr>
      <w:r>
        <w:t xml:space="preserve">- Cục trưởng An, đây là Tiểu Lý ở văn phòng cục, Lý Nguyệt Như, tốt nghiệp đại học Yến Sơn vào năm ngoái. Tuổi tuy còn trẻ nhưng rất điềm đạm, chắc chắn.</w:t>
      </w:r>
    </w:p>
    <w:p>
      <w:pPr>
        <w:pStyle w:val="BodyText"/>
      </w:pPr>
      <w:r>
        <w:t xml:space="preserve">Mã Hiểu Cường cười, giới thiệt Tiểu Lý với An Tại Đào.</w:t>
      </w:r>
    </w:p>
    <w:p>
      <w:pPr>
        <w:pStyle w:val="BodyText"/>
      </w:pPr>
      <w:r>
        <w:t xml:space="preserve">An Tại Đào gật đầu, liếc mắt nhìn Lý Nguyệt Như một cái. Đây là một cô gái khoảng hơn hai mươi tuổi, dáng người thon dài, khuôn mặt thanh tú, diện mạo chưa nói thật là xinh đẹp, nhưng nói chung là không xấu.</w:t>
      </w:r>
    </w:p>
    <w:p>
      <w:pPr>
        <w:pStyle w:val="BodyText"/>
      </w:pPr>
      <w:r>
        <w:t xml:space="preserve">Lý Nguyệt Như kính cẩn cười nói:</w:t>
      </w:r>
    </w:p>
    <w:p>
      <w:pPr>
        <w:pStyle w:val="BodyText"/>
      </w:pPr>
      <w:r>
        <w:t xml:space="preserve">- Xin chào Cục trưởng An, xin lãnh đạo chiếu cố nhiều hơn.</w:t>
      </w:r>
    </w:p>
    <w:p>
      <w:pPr>
        <w:pStyle w:val="BodyText"/>
      </w:pPr>
      <w:r>
        <w:t xml:space="preserve">- Xin chào, chúng ta là bạn học cùng trường với nhau. Tôi cũng tốt nghiệp trường đại học Yến Sơn năm 96, sớm hơn so với cô mười năm.</w:t>
      </w:r>
    </w:p>
    <w:p>
      <w:pPr>
        <w:pStyle w:val="BodyText"/>
      </w:pPr>
      <w:r>
        <w:t xml:space="preserve">An Tại Đào thản nhiên cười, bắt tay Lý Nguyệt Như, sau đó nhẹ nhàng gật đầu rồi không nói gì nữa. Thân phận của hắn có sự chênh lệch quá lớn với Lý Nguyệt Như, một cán bộ bình thường, tất phải giữ uy nghiêm của một lãnh đạo.</w:t>
      </w:r>
    </w:p>
    <w:p>
      <w:pPr>
        <w:pStyle w:val="BodyText"/>
      </w:pPr>
      <w:r>
        <w:t xml:space="preserve">- Đúng vậy, Cục trưởng, khi tôi còn đi học thì các giáo sư thường hay lấy anh và vợ của anh là Chủ tịch hội đồng quản trị Hạ Hiểu Tuyết làm tấm gương cho chúng tôi, nói hai vợ chồng anh là những sinh viên tốt nghiệp ưu tú nhất trong mười năm vừa qua.</w:t>
      </w:r>
    </w:p>
    <w:p>
      <w:pPr>
        <w:pStyle w:val="BodyText"/>
      </w:pPr>
      <w:r>
        <w:t xml:space="preserve">Lý Nguyệt Như trong mắt hiện lên một chút cuồng nhiệt. Đó là một sự cuồng nhiệt mà người bình thường không hiểu được.</w:t>
      </w:r>
    </w:p>
    <w:p>
      <w:pPr>
        <w:pStyle w:val="BodyText"/>
      </w:pPr>
      <w:r>
        <w:t xml:space="preserve">Lời của cô không hề khoa trương. An Tại Đào và Hạ Hiểu Tuyết được xem như những sinh viên tốt nghiệp trường đại học Yến Sơn ưu tú và nổi tiếng nhất. Một người có địa vị cao trong quan trường, còn một người nắm trong tay tập đoàn Long Đằng nổi tiếng nhất trong nước. Hơn nữa, hai người này lại là vợ chồng. Mấy năm nay, hai người thường xuyên được các giáo sư trường đại học Yến Sơn lấy ra làm tấm gương khích lệ cho các sinh viên.</w:t>
      </w:r>
    </w:p>
    <w:p>
      <w:pPr>
        <w:pStyle w:val="BodyText"/>
      </w:pPr>
      <w:r>
        <w:t xml:space="preserve">Hơn 30 tuổi đã là lãnh đạo cấp Thứ trưởng. Tiền đồ tương lai của hắn còn đi xa nữa. Hắn có thể đạt đến độ cao nào? Lý Nguyệt Như không ngờ, cô sẽ có cơ hội được tiếp xúc trực tiếp với thần tượng mà cô ngưỡng mộ đã lâu. Từ lúc nghe nói An Tại Đào sẽ đến cục nhậm chức cho đến chân chính nhìn thấy An Tại Đào, tuy là chỉ trong một thời gian ngắn ngủi một ngày, nhưng trong lúc nhất thời, Lý Nguyệt Như tinh thần kích động, khuôn mặt nhỏ nhắn hơi chút đỏ lên.</w:t>
      </w:r>
    </w:p>
    <w:p>
      <w:pPr>
        <w:pStyle w:val="BodyText"/>
      </w:pPr>
      <w:r>
        <w:t xml:space="preserve">- Haha, ngàn vạn lần đừng nói vậy. Trường học của chúng ta nhân tài lúc nào cũng có. Tôi chưa được tính là cái gì.</w:t>
      </w:r>
    </w:p>
    <w:p>
      <w:pPr>
        <w:pStyle w:val="BodyText"/>
      </w:pPr>
      <w:r>
        <w:t xml:space="preserve">An Tại Đào khiêm tốn nói một câu, cũng không muốn tiếp tục chủ đều này, liền chủ động chuyển hướng:</w:t>
      </w:r>
    </w:p>
    <w:p>
      <w:pPr>
        <w:pStyle w:val="BodyText"/>
      </w:pPr>
      <w:r>
        <w:t xml:space="preserve">- Chánh văn phòng Mã, anh nắm được bao nhiêu tình huống ở tai nạn mỏ Mạnh Gia Loan? Có thể đơn giản nói cho tôi biết một chút không?</w:t>
      </w:r>
    </w:p>
    <w:p>
      <w:pPr>
        <w:pStyle w:val="BodyText"/>
      </w:pPr>
      <w:r>
        <w:t xml:space="preserve">- Vâng, Cục trưởng An, đây là tài liệu mà tôi đã chuẩn bị cho lãnh đạo.</w:t>
      </w:r>
    </w:p>
    <w:p>
      <w:pPr>
        <w:pStyle w:val="BodyText"/>
      </w:pPr>
      <w:r>
        <w:t xml:space="preserve">Mã Hiểu Cường hẳn sớm là có chuẩn bị, đưa cho An Tại Đào tài liệu liên quan đến tai nạn mỏ:</w:t>
      </w:r>
    </w:p>
    <w:p>
      <w:pPr>
        <w:pStyle w:val="BodyText"/>
      </w:pPr>
      <w:r>
        <w:t xml:space="preserve">- Cục trưởng An, tôi vừa cùng với tổ điều tra bên kia liên hệ một chút. Theo như bên kia nói, đã bước đầu xác định nguyên nhân gây ra sự cố phát nổ là do rò rỉ gas. Xác định tử vong là 210 người. Lúc ấy, dưới đáy giếng có hơn 400 thợ mở đang làm việc. Khu vực phát sinh vụ nổ là 300 người, khu vực khác có 100 người. Trước mắt thì tổ chỉ huy giải cứu đã liên lạc được với những người còn ở dưới giếng. Hiện nay còn có hơn 100 thợ mỏ tập trung tại một khu vực tương đối an toàn dưới đáy giếng, khẩn cấp chờ đợi cứu viện.</w:t>
      </w:r>
    </w:p>
    <w:p>
      <w:pPr>
        <w:pStyle w:val="BodyText"/>
      </w:pPr>
      <w:r>
        <w:t xml:space="preserve">An Tại Đào liếc nhìn Mã Hiểu Cường một cách tán thưởng. Chi tiết chứng minh một phẩm chất và tố chất của một người. Theo như biểu hiện của Mã Hiểu Cường, người này không chỉ cẩn thận mà còn có ý thức phục vụ, rất thích hợp làm Chánh văn phòng.</w:t>
      </w:r>
    </w:p>
    <w:p>
      <w:pPr>
        <w:pStyle w:val="BodyText"/>
      </w:pPr>
      <w:r>
        <w:t xml:space="preserve">Sau khi lên máy bay, An Tại Đào vẫn thần thái khá ngưng trọng, không nói gì. Mã Hiểu Cường và Lý Nguyệt Như cũng không dám chủ động nói cái gì, chỉ chăm chú vào tờ báo hoặc tài liệu.</w:t>
      </w:r>
    </w:p>
    <w:p>
      <w:pPr>
        <w:pStyle w:val="BodyText"/>
      </w:pPr>
      <w:r>
        <w:t xml:space="preserve">An Tại Đào đang chú ý vào một trang của tờ Nhật báo Kinh tế, chính là tờ báo mà Lưu Ngạn đã làm lúc trước.</w:t>
      </w:r>
    </w:p>
    <w:p>
      <w:pPr>
        <w:pStyle w:val="BodyText"/>
      </w:pPr>
      <w:r>
        <w:t xml:space="preserve">Trong tờ báo này có một bài báo viết về tai nạn mỏ ở Mạnh Gia Loan với tiêu đề rất thu hút người xem: “Tai nạn mỏ Mạnh Gia Loan - ‘”thước đo cho sự phát triển kinh tế”.</w:t>
      </w:r>
    </w:p>
    <w:p>
      <w:pPr>
        <w:pStyle w:val="BodyText"/>
      </w:pPr>
      <w:r>
        <w:t xml:space="preserve">Bài báo này dùng giọng điệu trào phúng để miêu tả về tai nạn mỏ ở Mạnh Gia Loan. Sau khi đọc qua, hẳn là phóng viên đã ở ngay tại hiện trường tai nạn mỏ Mạnh Gia Loan viết bài về.</w:t>
      </w:r>
    </w:p>
    <w:p>
      <w:pPr>
        <w:pStyle w:val="BodyText"/>
      </w:pPr>
      <w:r>
        <w:t xml:space="preserve">- Một năm trước, có một bài báo đã nhắc về tập đoàn khai thác mỏ Nam Hà lần thức hai gầy dựng lại sự nghiệp đã có nhắc đến: Đối với việc an toàn quản lý, lãnh đạo tập đoàn khai thác mỏ Nam Hà đã có quyết tâm rất lớn, nhất định phải đặt an toàn lên trên hết, tuyệt đối không để xảy ra sai sót nhầm lẫn. Nhưng, khi mà chưa đến một năm, tai nạn mỏ đặc biệt nghiêm trọng lại phát sinh. Đến tột cùng thì điều này có nghĩa gì? Rất đáng cho chúng ta phải suy nghĩ.</w:t>
      </w:r>
    </w:p>
    <w:p>
      <w:pPr>
        <w:pStyle w:val="BodyText"/>
      </w:pPr>
      <w:r>
        <w:t xml:space="preserve">- Lúc trước, khi gặp những tai nạn mỏ nhỏ, chúng ta thường theo bản năng mà đổ lỗi cho kỹ thuật lạc hậu, phương tiện an toàn chưa có. Nhưng mỏ than Mạnh Gia Loan về phương diện an toàn được đầu nhập rất lớn. Bởi vì mỏ than Mạnh Gia Loan là mỏ than có khí gas rất cao. Điều này làm cho phóng viên nhớ đến mỏ than Arpin ở Úc. Nó cũng là mỏ than với khí gas rất cao. Tháng 7 năm 1979, mỏ than phát nổ, và mười bốn người thợ mỏ đã tử vong. Sau khi cải cách và chỉnh đốn, an toàn ở mỏ than được quy về một chỗ, đó chính là “của cải có nhiều nhưng không bằng sinh mạng con người”. Mỏ than nếu phát hiện nhân viên quản lý vì lợi nhuận mà xem thường an toàn của người thợ mỏ thì sẽ trục xuất khỏi bộ máy quản lý. Chính về thế, mỏ than Arpin mới gần như có trình tự an toàn rất phức tạp, cẩn thận và tỉ mỉ, nghiêm khắc đến hà khắc về quản lý an toàn.</w:t>
      </w:r>
    </w:p>
    <w:p>
      <w:pPr>
        <w:pStyle w:val="BodyText"/>
      </w:pPr>
      <w:r>
        <w:t xml:space="preserve">- Sau lại nhìn đến tai nạn mỏ ở Mạnh Gia Loan: Việc bố trí khai thác bất hợp lý, quản lý và tổ chức lao động tại hiện trường hỗn loạn. Một đêm có hơn 300 thợ mỏ xuống giếng, còn ban ngày thì vượt quá 500 người. Quản lý hỗn loạn như vậy, không có biện pháp an toàn thì tạm không nói đến, nhưng tại sao lại có mật độ công nhân xuống giếng làm việc nhiều như vậy? Chỉ sợ là vì lợi ích kinh tế.</w:t>
      </w:r>
    </w:p>
    <w:p>
      <w:pPr>
        <w:pStyle w:val="BodyText"/>
      </w:pPr>
      <w:r>
        <w:t xml:space="preserve">Sau khi đọc xong bài báo này, An Tại Đào thở phào một cái. Hắn liếc nhìn Mã Hiểu Cường ngồi bên cạnh, thấy y đang kính cẩn nhìn mình thì liền thản nhiên cười:</w:t>
      </w:r>
    </w:p>
    <w:p>
      <w:pPr>
        <w:pStyle w:val="BodyText"/>
      </w:pPr>
      <w:r>
        <w:t xml:space="preserve">- Chánh văn phòng Mã, anh cũng là cán bộ có nhiều năm kinh nghiệm trong vấn đề giám sát hệ thống an toàn mỏ than. Anh hãy nói xem, tai nạn mỏ cứ không ngừng xảy ra, rốt cuộc vấn đề là nằm ở chỗ nào?</w:t>
      </w:r>
    </w:p>
    <w:p>
      <w:pPr>
        <w:pStyle w:val="BodyText"/>
      </w:pPr>
      <w:r>
        <w:t xml:space="preserve">Mã Hiểu Cường hơi chút do dự, nhưng vẫn cười nói:</w:t>
      </w:r>
    </w:p>
    <w:p>
      <w:pPr>
        <w:pStyle w:val="BodyText"/>
      </w:pPr>
      <w:r>
        <w:t xml:space="preserve">- Cục trưởng An, thứ cho tôi nói thẳng, làm cho tai nạn mỏ phát sinh thì vấn đề rất nhiều. Quản lý khai thác than đá hỗn loạn, không có bộ môn về quản lý vấn đề này. Nhiều bộ môn quá thì việc chỉnh đốn an toàn lại khó có hiệu quả. Nhưng vấn đề quản lý chỉ có một vấn đề quan trọng nhất, chính là thiếu sự thống nhất trong quy định quản lý an toàn mỏ.</w:t>
      </w:r>
    </w:p>
    <w:p>
      <w:pPr>
        <w:pStyle w:val="BodyText"/>
      </w:pPr>
      <w:r>
        <w:t xml:space="preserve">- Nhưng cho dù là có quy định thì chủ nghĩa bảo hộ ở địa phương cũng chỉ khiến cho những quy định này trở thành thùng rộng kêu to. Bởi vì hiệu quả và lợi ích kinh tế thật lớn, nôn nóng trong việc phát triển khoáng sản, làm cho những mỏ than lậu mọc lên như nấm. Cho dù không có thủ tục phê duyệt thì cũng làm chui mà thôi.</w:t>
      </w:r>
    </w:p>
    <w:p>
      <w:pPr>
        <w:pStyle w:val="BodyText"/>
      </w:pPr>
      <w:r>
        <w:t xml:space="preserve">- Cục trưởng An, một phương diện quan trọng khác trong dự phòng an toàn sự cố, chính là vật phòng, đưa ra một số thiết bị bảo đảm an toàn. Các loại hình hầm mỏ hẳn là đều dựa theo những tiêu chuẩn cho phép, như hệ thống thông gió, nước, vận chuyển, chống bụi, kiểm tra đo lường khí gas…</w:t>
      </w:r>
    </w:p>
    <w:p>
      <w:pPr>
        <w:pStyle w:val="BodyText"/>
      </w:pPr>
      <w:r>
        <w:t xml:space="preserve">- Căn cứ vào tính toán của tôi, thì một mỏ than cỡ nhỏ và vừa trong cả nước, nếu để đạt đến điều kiện an toàn sản xuất cơ bản nhất thì cần ít nhất tám chín trăm triệu. Vì để giải quyết cho vấn đề đầu nhập không đủ, quốc gia đưa ra phí dụng an toàn sản xuất. Theo như tính toán, thì với quy mô một mỏ than thì hàng năm có thể lấy ra phí an toàn hơn bốn trăm triệu đồng. Toàn bộ mỏ than trong cả nước hàng năm có thể thu được hơn sáu tỷ đồng. Lấy chi phí này dùng cho sản xuất an toàn thì rất tốt. Nhưng một bộ phận lớn tiền lại không có chứng thực xuống dưới.</w:t>
      </w:r>
    </w:p>
    <w:p>
      <w:pPr>
        <w:pStyle w:val="BodyText"/>
      </w:pPr>
      <w:r>
        <w:t xml:space="preserve">Mã Hiểu Cường nhẹ nhàng nói. Lý Nguyệt Như tập trung tinh thần ngồi một bên lắng nghe. An Tại Đào là lãnh đạo cấp thứ trưởng và Mã Hiểu Cường là cán bộ cấp Phó giám đốc sở ngồi nói chuyện với nhau, một nhân viên như cô làm sao có khả năng xen vào. Trừ phi lãnh đạo hỏi đến, nếu không thì cô quả quyết không thể nói lung tung. Đây chính là quy cũ.</w:t>
      </w:r>
    </w:p>
    <w:p>
      <w:pPr>
        <w:pStyle w:val="BodyText"/>
      </w:pPr>
      <w:r>
        <w:t xml:space="preserve">- Ừ, anh nói rất đúng, trên cơ bản thì có thể nói như vậy. Tai nạn mỏ sở dĩ trở thành cố tật, chính là công tác giám sát an toàn không được coi trọng. Quan trọng hơn chính là chính quyền địa phương không coi trọng đến việc đầu nhập cho an toàn sản xuất. Hoặc nói cách khác, chúng ta khó mà ngăn chặn được tai nạn mỏ khi địa phương bảo hộ cho chủ nghĩa lợi ích của mình.</w:t>
      </w:r>
    </w:p>
    <w:p>
      <w:pPr>
        <w:pStyle w:val="BodyText"/>
      </w:pPr>
      <w:r>
        <w:t xml:space="preserve">An Tại Đào khẽ mỉm cười.</w:t>
      </w:r>
    </w:p>
    <w:p>
      <w:pPr>
        <w:pStyle w:val="BodyText"/>
      </w:pPr>
      <w:r>
        <w:t xml:space="preserve">Mã Hiểu Cường lại cười nói:</w:t>
      </w:r>
    </w:p>
    <w:p>
      <w:pPr>
        <w:pStyle w:val="BodyText"/>
      </w:pPr>
      <w:r>
        <w:t xml:space="preserve">- Lãnh đạo chính là lãnh đạo, nhìn vấn đề luôn có chiều sâu. Nói mấy câu thì đã hiểu ra ngay. Vâng, theo lý thì chúng ta không trốn tránh trách nhiệm của mình. Khi tai nạn mỏ bộc phát thì các cấp cục giám sát an toàn đương nhiên phải có trách nhiệm. Nhưng trách nhiệm chủ yếu cũng là ở địa phương. Dù sao, công tác giám sát an toàn ở địa phương cũng bị quản chế. Muốn chân chính phát huy tác dụng thì phải xem địa phương có coi trọng hay không coi trọng, ủng hộ hay không ủng hộ.</w:t>
      </w:r>
    </w:p>
    <w:p>
      <w:pPr>
        <w:pStyle w:val="BodyText"/>
      </w:pPr>
      <w:r>
        <w:t xml:space="preserve">Máy bay đáp xuống, Phó cục trưởng cục Giám sát than quốc gia phụ trách công trình trị thủy phía nam Cẩu Bình và một Phó cục trưởng cục Giám sát an toàn tỉnh Nam Hà đã đích thân mang người đến sân bay Nam Châu để nghênh đón.</w:t>
      </w:r>
    </w:p>
    <w:p>
      <w:pPr>
        <w:pStyle w:val="BodyText"/>
      </w:pPr>
      <w:r>
        <w:t xml:space="preserve">An Tại Đào nhìn thấy một người đàn ông trung niên và một người đàn ông vóc dáng gầy yếu cùng một số người bước đến, hắn liền liếc mắt nhìn Mã Hiểu Cường. Mã Hiểu Cường hiểu ý liền cười nói:</w:t>
      </w:r>
    </w:p>
    <w:p>
      <w:pPr>
        <w:pStyle w:val="BodyText"/>
      </w:pPr>
      <w:r>
        <w:t xml:space="preserve">- Cục trưởng An, đấy là Phó cục trưởng cục chúng tôi Cẩu Bình. Bên cạnh Phó cục trưởng Cẩu là một Phó cục trưởng cục Giám sát an toàn tỉnh Nam Hà, họ Lý.</w:t>
      </w:r>
    </w:p>
    <w:p>
      <w:pPr>
        <w:pStyle w:val="BodyText"/>
      </w:pPr>
      <w:r>
        <w:t xml:space="preserve">An Tại Đào gật đầu, thần sắc trở nên ngưng trọng.</w:t>
      </w:r>
    </w:p>
    <w:p>
      <w:pPr>
        <w:pStyle w:val="BodyText"/>
      </w:pPr>
      <w:r>
        <w:t xml:space="preserve">Sau khi chào hỏi, rồi sau đó lên xe. An Tại Đào và Cẩu Bình ngồi ở phía sau, Phó cục trưởng Lý ngồi ở vị trí lái phụ. Còn Mã Hiểu Cường và Lý Nguyệt Như thì ngồi một chiếc xe khác, vô cùng lo lắng chạy đến hiện trường tai nạn mỏ Mạnh Gia Loan.</w:t>
      </w:r>
    </w:p>
    <w:p>
      <w:pPr>
        <w:pStyle w:val="BodyText"/>
      </w:pPr>
      <w:r>
        <w:t xml:space="preserve">An Tại Đào im lặng nhìn đồng hồ, thản nhiên:</w:t>
      </w:r>
    </w:p>
    <w:p>
      <w:pPr>
        <w:pStyle w:val="BodyText"/>
      </w:pPr>
      <w:r>
        <w:t xml:space="preserve">- Hiện tại đã là 4h chiều, Phó cục trưởng Cẩu, còn bao lâu nữa là đến Mạnh Gia Loan? Tình hình ở hiện trường sao rồi?</w:t>
      </w:r>
    </w:p>
    <w:p>
      <w:pPr>
        <w:pStyle w:val="BodyText"/>
      </w:pPr>
      <w:r>
        <w:t xml:space="preserve">Cẩu Bình tuy rằng là một cán bộ cấp Giám đốc sở, nhưng trước mặt An Tại Đào là Cục trưởng cục Giám sát an toàn mỏ than, thì cũng phải kính cẩn:</w:t>
      </w:r>
    </w:p>
    <w:p>
      <w:pPr>
        <w:pStyle w:val="BodyText"/>
      </w:pPr>
      <w:r>
        <w:t xml:space="preserve">- Cục trưởng An, ước chừng khoảng một giờ nữa. Tập đoàn khai thác mỏ Nam Hà nằm ngay trong thành phố Nam Châu. Còn Mạnh Gia Loan thì nằm ở một huyện.</w:t>
      </w:r>
    </w:p>
    <w:p>
      <w:pPr>
        <w:pStyle w:val="BodyText"/>
      </w:pPr>
      <w:r>
        <w:t xml:space="preserve">- Sau đây, tôi xin báo cáo một chút công tác với lãnh đạo. Trước mắt, chúng ta cùng với chính quyền địa phương và tập đoàn khai thác mỏ phối hợp tổ chức lực lượng cứu viện những người thợ mỏ còn sống ở đáy giếng. Bắt đầu từ buổi tối hôm trước, chúng tôi đã nghĩ cách cứu bốn mươi tám người thợ mỏ. Dưới giếng có rất nhiều thở mỏ tập trung ở những khu vực khác nhau, sức khỏe vẫn còn tốt. Nhưng vì sự cố phát nổ, dẫn đến cột chống đỡ hầm sụp xuống, nên việc cấp cứu rất khó khăn. Về phương diện khác thì tổ điều tra sự cố của chúng tôi đang bắt tay vào điều tra sự cố, bước đầu nhận định, đây là tai nạn do thiếu trách nhiệm.</w:t>
      </w:r>
    </w:p>
    <w:p>
      <w:pPr>
        <w:pStyle w:val="BodyText"/>
      </w:pPr>
      <w:r>
        <w:t xml:space="preserve">Cẩu Bình sắp xếp lại suy nghĩ của mình, rồi chậm rãi báo cáo với An Tại Đào, mà Phó cục trưởng Lý thì sắc mặt xấu hổ, ngồi ở phía trước không nói nên lời. Một tai nạn mỏ lớn như vậy, trung ương khẳng định là phải xử lý một số lượng lớn cán bộ. Về phương diện chính quyền thì là lãnh đạo hệ thống giám sát an toàn tỉnh Nam Hà, y cũng khó chối được sai lầm này.</w:t>
      </w:r>
    </w:p>
    <w:p>
      <w:pPr>
        <w:pStyle w:val="BodyText"/>
      </w:pPr>
      <w:r>
        <w:t xml:space="preserve">Có thể nói, đừng nghĩ bọn họ ngày đêm đứng ngoài tai nạn mỏ, nhưng kế tiếp người bị khiển trách cũng là bọn họ. Cho nên, Phó cục trưởng Lý tâm trạng không được tốt.</w:t>
      </w:r>
    </w:p>
    <w:p>
      <w:pPr>
        <w:pStyle w:val="BodyText"/>
      </w:pPr>
      <w:r>
        <w:t xml:space="preserve">An Tại Đào im lặng nghe Cẩu Bình báo cáo, hắn trầm ngâm một hồi rồi nói chen vào:</w:t>
      </w:r>
    </w:p>
    <w:p>
      <w:pPr>
        <w:pStyle w:val="BodyText"/>
      </w:pPr>
      <w:r>
        <w:t xml:space="preserve">- Đồng chí Cẩu Bình, chính quyền địa phương hiện tại tình huống là như thế nào?</w:t>
      </w:r>
    </w:p>
    <w:p>
      <w:pPr>
        <w:pStyle w:val="BodyText"/>
      </w:pPr>
      <w:r>
        <w:t xml:space="preserve">- Lãnh đạo Tỉnh ủy và UBND tỉnh Nam Hà đều trước sau ra chỉ thị về tai nạn mỏ Mạnh Gia Loan, yêu cầu UBND thành phố Nam Châu và tập đoàn khai thác mỏ Nam Hà phải dốc hết toàn lực làm tốt công tác cứu nạn những người thợ mỏ đang còn sót lại. Bồi thường cho gia đình thợ mỏ tử vong, đồng thời ra lệnh cưỡng chế toàn bộ tỉnh tiến hành một cuộc đại kiểm tra an toàn sự cố. Hai ngày qua, Phó chủ tịch tịch được phân công quản lý an toàn Phùng Kỳ luôn túc trực tại hiện trường chỉ huy cuộc cứu nạn. Hôm nay vừa mới trở về Nam Châu nghỉ ngơi. Hiện tại ở lại hiện trường chỉ còn Phó chủ tịch thành phố Nam Châu Mã Minh Vũ.</w:t>
      </w:r>
    </w:p>
    <w:p>
      <w:pPr>
        <w:pStyle w:val="BodyText"/>
      </w:pPr>
      <w:r>
        <w:t xml:space="preserve">- Tôi vừa mới nghe được tin tức, hội nghị thường vụ Nam Hà vừa mới mời dự họp, để thảo luận về vấn đề xử phạt. Các lãnh đạo chủ chốt của tập đoàn khai thác mỏ Nam Hà và những người liên quan đã tạm thời bị cách chức điều tra.</w:t>
      </w:r>
    </w:p>
    <w:p>
      <w:pPr>
        <w:pStyle w:val="BodyText"/>
      </w:pPr>
      <w:r>
        <w:t xml:space="preserve">Cẩu Bình lại bổ sung vài câu.</w:t>
      </w:r>
    </w:p>
    <w:p>
      <w:pPr>
        <w:pStyle w:val="Compact"/>
      </w:pPr>
      <w:r>
        <w:br w:type="textWrapping"/>
      </w:r>
      <w:r>
        <w:br w:type="textWrapping"/>
      </w:r>
    </w:p>
    <w:p>
      <w:pPr>
        <w:pStyle w:val="Heading2"/>
      </w:pPr>
      <w:bookmarkStart w:id="704" w:name="chương-709-thủ-đoạn-lôi-đình-2"/>
      <w:bookmarkEnd w:id="704"/>
      <w:r>
        <w:t xml:space="preserve">682. Chương 709: Thủ Đoạn Lôi Đình (2)</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709: Thủ Đoạn Lôi Đình (2)</w:t>
      </w:r>
    </w:p>
    <w:p>
      <w:pPr>
        <w:pStyle w:val="BodyText"/>
      </w:pPr>
      <w:r>
        <w:t xml:space="preserve">Người dịch: KoCo</w:t>
      </w:r>
    </w:p>
    <w:p>
      <w:pPr>
        <w:pStyle w:val="BodyText"/>
      </w:pPr>
      <w:r>
        <w:t xml:space="preserve">Nguồn: metruyen.com</w:t>
      </w:r>
    </w:p>
    <w:p>
      <w:pPr>
        <w:pStyle w:val="BodyText"/>
      </w:pPr>
      <w:r>
        <w:t xml:space="preserve">An Tại Đào ồ lên một tiếng, không nói gì cả, chỉ lẳng lặng quay đầu nhìn ra ngoài cửa sổ. Dưới ánh chiều tà, từng vệt nắng đỏ trải dài trên đồng ruộng nhanh chóng biến mất. Tất cả hình ảnh đó đều dừng lại trong mắt An Tại Đào.</w:t>
      </w:r>
    </w:p>
    <w:p>
      <w:pPr>
        <w:pStyle w:val="BodyText"/>
      </w:pPr>
      <w:r>
        <w:t xml:space="preserve">Một vài con quạ đen bay lên, phát ra tiếng kêu khó nghe. An Tại Đào đột nhiên có chút tâm phiền ý loạn. Mấy trăm sinh mạng ngã xuống khiến hắn cảm thấy trách nhiệm trên vai nặng trịch, ép hắn thở không nổi.</w:t>
      </w:r>
    </w:p>
    <w:p>
      <w:pPr>
        <w:pStyle w:val="BodyText"/>
      </w:pPr>
      <w:r>
        <w:t xml:space="preserve">An Tại Đào nhắm mắt dưỡng thần, Cẩu Bình cũng không nói gì nữa. Một lát sau, An Tại Đào chậm rãi mở mắt, nhìn Cẩu Bình đột nhiên hỏi:</w:t>
      </w:r>
    </w:p>
    <w:p>
      <w:pPr>
        <w:pStyle w:val="BodyText"/>
      </w:pPr>
      <w:r>
        <w:t xml:space="preserve">- Phó cục trưởng Cẩu, hiện tại tình hình cứu viện như thế nào? Tình hình dưới giếng, ở trên có thể liên lạc được hay không?</w:t>
      </w:r>
    </w:p>
    <w:p>
      <w:pPr>
        <w:pStyle w:val="BodyText"/>
      </w:pPr>
      <w:r>
        <w:t xml:space="preserve">Cẩu Bình trong lúc nhất thời đang mơ màng, nên có chút thất thần, đột nhiên nghe được câu hỏi của An Tại Đào thì giật mình, hồi phục lại tinh thần, cười nói:</w:t>
      </w:r>
    </w:p>
    <w:p>
      <w:pPr>
        <w:pStyle w:val="BodyText"/>
      </w:pPr>
      <w:r>
        <w:t xml:space="preserve">- Cục trưởng An, theo việc xác định của tai nạn mỏ chiều nay thì đội ngũ cứu viện tổng cộng có một trăm hai mươi người, chia làm ba đội, lần lượt triển khai cứu viện. Trước mắt thì đã cứu được bốn mươi bốn người. Bước đầu xác định, thợ mỏ sống sót còn dưới giếng có gần một trăm người, đều trú ẩn tại những khu vực tương đối an toàn. Hiện tại, vấn đề nghiêm trọng chủ yếu, chính là khó có thể triển khai cứu viện đại quy mô. Tôi lo lắng, nếu để thời gian lâu quá, thì những công nhân còn ở dưới sẽ không trụ được.</w:t>
      </w:r>
    </w:p>
    <w:p>
      <w:pPr>
        <w:pStyle w:val="BodyText"/>
      </w:pPr>
      <w:r>
        <w:t xml:space="preserve">- Có thể tiến hành khai mở quặng để cứu người hay không?</w:t>
      </w:r>
    </w:p>
    <w:p>
      <w:pPr>
        <w:pStyle w:val="BodyText"/>
      </w:pPr>
      <w:r>
        <w:t xml:space="preserve">An Tại Đào tuy rằng cảm thấy câu hỏi này có chút quá bình thường và nghiệp dư nhưng vẫn phải hỏi thử.</w:t>
      </w:r>
    </w:p>
    <w:p>
      <w:pPr>
        <w:pStyle w:val="BodyText"/>
      </w:pPr>
      <w:r>
        <w:t xml:space="preserve">- Cục trưởng An, việc này bộ chỉ huy cũng đã suy xét qua. Nhưng bởi vì lo lắng cho toàn bộ kết cấu dàn giáo hầm mỏ sau vụ nổ không được chắc chắn, một khi khai mở quặng thì rất dễ dàng dẫn đến phát sinh diện tích hầm mỏ bị sụp xuống, tạo thành uy hiếp đối với sinh mạng của những người ở đó. Hơn nữa, còn dễ dàng khiến cho nước lọt vào.</w:t>
      </w:r>
    </w:p>
    <w:p>
      <w:pPr>
        <w:pStyle w:val="BodyText"/>
      </w:pPr>
      <w:r>
        <w:t xml:space="preserve">- Mỏ than Chu gia phát sinh vào năm ngoái, bởi vì gượng ép mở quặng nên tạo thành lún khiến toàn bộ hơn mười người dưới đó chết hết. Đây chính là một bài học.</w:t>
      </w:r>
    </w:p>
    <w:p>
      <w:pPr>
        <w:pStyle w:val="BodyText"/>
      </w:pPr>
      <w:r>
        <w:t xml:space="preserve">Cẩu Bình nhẹ nhàng thở dài.</w:t>
      </w:r>
    </w:p>
    <w:p>
      <w:pPr>
        <w:pStyle w:val="BodyText"/>
      </w:pPr>
      <w:r>
        <w:t xml:space="preserve">An Tại Đào đuôi lông mày nhướng lên:</w:t>
      </w:r>
    </w:p>
    <w:p>
      <w:pPr>
        <w:pStyle w:val="BodyText"/>
      </w:pPr>
      <w:r>
        <w:t xml:space="preserve">- Phó cục trưởng Cẩu, tôi vừa mới đọc những tài liệu có liên quan, bắt đầu từ năm 1990, thì tập đoàn khai thác mỏ Nam Hà đã có hơn mười tai nạn mỏ nghiêm trọng. Mật độ tai nạn phát sinh cao như vậy, công tác an toàn của bọn họ làm như thế nào? Bỏ rơi nhiệm vụ, coi thường nhân mạng, thật sự là đáng giận mà.</w:t>
      </w:r>
    </w:p>
    <w:p>
      <w:pPr>
        <w:pStyle w:val="BodyText"/>
      </w:pPr>
      <w:r>
        <w:t xml:space="preserve">Cẩu Bình xấu hổ, khóe miệng giật giật, nhưng không dám nói lại. Lời nói này rất mẫn cảm, đại khái cũng chỉ có An Tại Đào là dám thẳng thắn nói ra. An Tại Đào là lãnh đạo tổng cục Giám sát An toàn quốc gia và lãnh đạo chủ chốt của cục Giám sát mỏ than, là đặc phái viên do quốc vụ viện phái đến, thì chỉ có hắn dám nói chứ Cẩu Bình thì không.</w:t>
      </w:r>
    </w:p>
    <w:p>
      <w:pPr>
        <w:pStyle w:val="BodyText"/>
      </w:pPr>
      <w:r>
        <w:t xml:space="preserve">Trong lúc nói chuyện thì điện thoại của Cẩu Bình vang lên. Sau khi nghe xong điện thoại thì Cẩu Bình có chút hưng phấn, cười nói:</w:t>
      </w:r>
    </w:p>
    <w:p>
      <w:pPr>
        <w:pStyle w:val="BodyText"/>
      </w:pPr>
      <w:r>
        <w:t xml:space="preserve">- Cục trưởng An, tin tức tốt truyền đến. Trước mắt thì hệ thống thông gió đã được khôi phục, chủ quặng nói nơi cung cấp điện cho nơi làm việc cũng đang trong giai đoạn ổn định lại. Dự tính tối nay sẽ khôi phục lại việc cung cấp điện. Như thế thì công tác tìm kiếm công nhân mất tích có thể triển khai toàn diện. Bộ chỉ huy cứu viện đã thay nhau tác nghiệp, tranh thủ tìm kiếm người gặp nạn đưa ra ngoài.</w:t>
      </w:r>
    </w:p>
    <w:p>
      <w:pPr>
        <w:pStyle w:val="BodyText"/>
      </w:pPr>
      <w:r>
        <w:t xml:space="preserve">- Tốt!</w:t>
      </w:r>
    </w:p>
    <w:p>
      <w:pPr>
        <w:pStyle w:val="BodyText"/>
      </w:pPr>
      <w:r>
        <w:t xml:space="preserve">An Tại Đào thở phào một cái:</w:t>
      </w:r>
    </w:p>
    <w:p>
      <w:pPr>
        <w:pStyle w:val="BodyText"/>
      </w:pPr>
      <w:r>
        <w:t xml:space="preserve">- Anh tài xế, anh hãy lái xe nhanh một chút.</w:t>
      </w:r>
    </w:p>
    <w:p>
      <w:pPr>
        <w:pStyle w:val="BodyText"/>
      </w:pPr>
      <w:r>
        <w:t xml:space="preserve">Chiếc xe giảm tốc độ, chậm rãi tiến vào quốc lộ. Không đến mười phút thì đã đến khu vực khai thác mỏ của tập đoàn khai thác mỏ Nam Hà. Văn phòng chính của tập đoàn khai thác mỏ Nam Hà được đặt tại ngoại ô thành phố Nam Châu tỉnh Nam Hà, còn mỏ than Mạnh Gia Loan thì cách không đến mười cây số.</w:t>
      </w:r>
    </w:p>
    <w:p>
      <w:pPr>
        <w:pStyle w:val="BodyText"/>
      </w:pPr>
      <w:r>
        <w:t xml:space="preserve">Phía bên phải quốc lộ có một bệnh viện quy mô không nhỏ. Cẩu Bình chỉ tay vào nói:</w:t>
      </w:r>
    </w:p>
    <w:p>
      <w:pPr>
        <w:pStyle w:val="BodyText"/>
      </w:pPr>
      <w:r>
        <w:t xml:space="preserve">- Cục trưởng An, đó chính là bệnh viện của tập đoàn khai thác mỏ Nam Hà, quy mô không nhỏ, là bệnh viện lớn thứ ba, ở địa phương cũng có chút danh tiếng. Trước mắt thì những người thợ mỏ sau khi được cứu ra toàn bộ chuyển về đây điều trị.</w:t>
      </w:r>
    </w:p>
    <w:p>
      <w:pPr>
        <w:pStyle w:val="BodyText"/>
      </w:pPr>
      <w:r>
        <w:t xml:space="preserve">An Tại Đào gật đầu rồi đột nhiên khoát tay:</w:t>
      </w:r>
    </w:p>
    <w:p>
      <w:pPr>
        <w:pStyle w:val="BodyText"/>
      </w:pPr>
      <w:r>
        <w:t xml:space="preserve">- Dừng xe, Phó cục trưởng Cẩu, chúng ta đến bệnh viện xem qua.</w:t>
      </w:r>
    </w:p>
    <w:p>
      <w:pPr>
        <w:pStyle w:val="BodyText"/>
      </w:pPr>
      <w:r>
        <w:t xml:space="preserve">Lái xe ngẩn ra, rồi lập tức dẫm lên phanh, rồi quay đầu xe quẹo vào cổng bệnh viện. Khi đến cổng, mọi người bước xuống xe. An Tại Đào nhìn thấy cổng bệnh viện có cảnh sát nhân dân và cảnh sát có vũ trang duy trì cảnh giới, lại còn thiết lập đồn kiểm tra thì không khỏi nhíu mày, nhẹ nhàng nói:</w:t>
      </w:r>
    </w:p>
    <w:p>
      <w:pPr>
        <w:pStyle w:val="BodyText"/>
      </w:pPr>
      <w:r>
        <w:t xml:space="preserve">- Phó cục trưởng Cẩu, sao bệnh viện lại nghiêm phòng như vậy? Cứ như vậy thì không ảnh hưởng đến người bệnh đến khám mà còn quấy rầy nhân viên y tế làm việc.</w:t>
      </w:r>
    </w:p>
    <w:p>
      <w:pPr>
        <w:pStyle w:val="BodyText"/>
      </w:pPr>
      <w:r>
        <w:t xml:space="preserve">Cẩu Bình cười nói:</w:t>
      </w:r>
    </w:p>
    <w:p>
      <w:pPr>
        <w:pStyle w:val="BodyText"/>
      </w:pPr>
      <w:r>
        <w:t xml:space="preserve">- Cục trưởng An, đây là quyết sách của UBND thành phố Nam Châu. Khả năng bọn họ lo lắng sự việc sẽ lan rộng, không muốn giới truyền thông đến phỏng vấn. Theo tôi được biết, ngoài những người tham gia vào việc cứu chữa thì bệnh viện của tập đoàn Nam Hà nghiêm cấm giới truyền thông đi vào. Chính quyền địa phương không hy vọng người nhà thợ mỏ giao tiếp với giới truyền thông. Khả năng cũng là nỗi khổ tâm của bọn họ.</w:t>
      </w:r>
    </w:p>
    <w:p>
      <w:pPr>
        <w:pStyle w:val="BodyText"/>
      </w:pPr>
      <w:r>
        <w:t xml:space="preserve">- Cái gì là nỗi khổ tâm? Chỉ là bảo hộ chủ nghĩa địa phương mà thôi.</w:t>
      </w:r>
    </w:p>
    <w:p>
      <w:pPr>
        <w:pStyle w:val="BodyText"/>
      </w:pPr>
      <w:r>
        <w:t xml:space="preserve">An Tại Đào hừ lạnh một tiếng, mặt không chút thay đổi, bước nhanh vào trong bệnh viện. Phó cục trưởng Lý cũng nhanh chóng đi phía trước, nói vài câu với những người cảnh sát nhân dân, lúc này đám cảnh sát nhân dân mới nâng cây cảnh giới cho xe qua.</w:t>
      </w:r>
    </w:p>
    <w:p>
      <w:pPr>
        <w:pStyle w:val="BodyText"/>
      </w:pPr>
      <w:r>
        <w:t xml:space="preserve">Sân bệnh viện trống rỗng, nhìn qua rất lạnh lẽo. Xem như vầy thì hẳn là chính quyền địa phương đã lâm thời trưng dụng bệnh viện, nên mấy ngày qua không tiếp nhận bệnh nhân bên ngoài vào.</w:t>
      </w:r>
    </w:p>
    <w:p>
      <w:pPr>
        <w:pStyle w:val="BodyText"/>
      </w:pPr>
      <w:r>
        <w:t xml:space="preserve">Một lãnh đạo của bệnh viện cùng với một số thầy thuốc chạy đến ngênh đón An Tại Đào. Sau khi chào hỏi xong thì cùng An Tại Đào đến khu chữa trị những người thợ mỏ bị thương.</w:t>
      </w:r>
    </w:p>
    <w:p>
      <w:pPr>
        <w:pStyle w:val="BodyText"/>
      </w:pPr>
      <w:r>
        <w:t xml:space="preserve">- Cục trưởng An, có hai mươi bốn công nhân bị ngộ độc ô-xít-các-bon. Trước mắt đã cho thở oxi nên đã qua khỏi nguy hiểm. Có mười một người bị bỏng từ 3% đến 20%, không có nguy hiểm đến sinh mạng. Có hai người bị gãy xương, sau khi trải qua phẫu thuật thì bệnh tình đã có tiến triển. Có một người bị tổn thương não, bệnh tình khá nghiêm trọng, còn lại đều bị tổn thương mạch máu. Trước mắt thì những người bị thương nhẹ đã có thể trở về nhà.</w:t>
      </w:r>
    </w:p>
    <w:p>
      <w:pPr>
        <w:pStyle w:val="BodyText"/>
      </w:pPr>
      <w:r>
        <w:t xml:space="preserve">Lãnh đạo bệnh viện kính cẩn nói qua tình huống với An Tại Đào.</w:t>
      </w:r>
    </w:p>
    <w:p>
      <w:pPr>
        <w:pStyle w:val="BodyText"/>
      </w:pPr>
      <w:r>
        <w:t xml:space="preserve">- Những người thợ mỏ bị thương là do làm việc khu vực bên ngoài khi sự cố phát nổ. Cho nên vết thương không nghiêm trọng lắm.</w:t>
      </w:r>
    </w:p>
    <w:p>
      <w:pPr>
        <w:pStyle w:val="BodyText"/>
      </w:pPr>
      <w:r>
        <w:t xml:space="preserve">- Trước mắt thì còn ba mươi người thợ mỏ gặp nạn bởi vì vết thương nặng hơn nên bệnh viện đang tiến hành trị liệu. Cục trưởng An, dựa theo chỉ thị của thành phố và tập đoàn công ty thì tất cả đều miễn phí.</w:t>
      </w:r>
    </w:p>
    <w:p>
      <w:pPr>
        <w:pStyle w:val="BodyText"/>
      </w:pPr>
      <w:r>
        <w:t xml:space="preserve">An Tại Đào dừng bước chân, xuyên qua cánh cửa sổ nhìn một người cả thân hình quấn băng trắng đang truyền dịch, khẽ cau mày lại.</w:t>
      </w:r>
    </w:p>
    <w:p>
      <w:pPr>
        <w:pStyle w:val="BodyText"/>
      </w:pPr>
      <w:r>
        <w:t xml:space="preserve">Bởi vì, hắn nhìn thấy được người phụ nữ trung niên, vợ của người thợ mỏ dáng vẻ mệt mỏ đang gối đầu trên giường bệnh ngủ say sưa, còn ở một góc phòng bệnh là một đứa bé đang nằm trên một tấm vải bạt dơ không chịu nổi, cũng đang ngủ say, trong tay còn cầm một ống tiêm vứt bỏ kim, khóe miệng chảy nước dãi, hai chân thò ra ngoài nền đất xi măng lạnh lẽo.</w:t>
      </w:r>
    </w:p>
    <w:p>
      <w:pPr>
        <w:pStyle w:val="BodyText"/>
      </w:pPr>
      <w:r>
        <w:t xml:space="preserve">Cảnh tượng này khiến cho An Tại Đào phải xúc động. Hắn trong lòng âm thầm thở dài, nhẹ nhàng móc từ trong túi ra năm trăm đồng, đặt trên đầu giường bệnh rồi sau đó lặng lẽ xoay người đi.</w:t>
      </w:r>
    </w:p>
    <w:p>
      <w:pPr>
        <w:pStyle w:val="BodyText"/>
      </w:pPr>
      <w:r>
        <w:t xml:space="preserve">Hành động này của An Tại Đào đập vào mắt Cẩu Bình. Cẩu Bình hơi do dự một chút rồi cũng móc từ trong túi ra mấy trăm đồng, đặt ở đầu giường. Phó cục trưởng Lý và Chánh văn phòng Mã Hiểu Cường cũng bắt chước, lấy ra một ít tiền, nhét vào dưới gối của người thợ mỏ. Lý Nguyệt Như do dự một chút, rồi cũng móc ra một trăm đồng đặt lên trên giường.</w:t>
      </w:r>
    </w:p>
    <w:p>
      <w:pPr>
        <w:pStyle w:val="BodyText"/>
      </w:pPr>
      <w:r>
        <w:t xml:space="preserve">An Tại Đào ở bệnh viện hơn nửa giờ, nói chuyện với những người thợ mỏ được cứu sống, bước đầu cũng hiểu được một tình tình hình dưới giếng.</w:t>
      </w:r>
    </w:p>
    <w:p>
      <w:pPr>
        <w:pStyle w:val="BodyText"/>
      </w:pPr>
      <w:r>
        <w:t xml:space="preserve">Chạng vạng, khi ánh nắng cuối cùng đã tắt, An Tại Đào chạy đến mỏ than Mạnh Gia Loan.</w:t>
      </w:r>
    </w:p>
    <w:p>
      <w:pPr>
        <w:pStyle w:val="BodyText"/>
      </w:pPr>
      <w:r>
        <w:t xml:space="preserve">Hai chiếc xe chậm rãi tiến vào khu vực khai thác mỏ, ở vị trí miệng giếng thì dừng lại. Tại bãi đậu xe tạm thời đậu đầy những chiếc xe. Xe cảnh sát, xe cứu viện, và hơn mười chiếc xe cứu thương đã khẩn trương chờ mệnh lệnh. Hiện trường tiếng người ồn ào, đèn đuốc sáng trưng, những nhân viên giải nguy mặc đồ kỹ thuật màu vàng và những nhân viên chăm sóc lui tới qua lại không ngớt.</w:t>
      </w:r>
    </w:p>
    <w:p>
      <w:pPr>
        <w:pStyle w:val="BodyText"/>
      </w:pPr>
      <w:r>
        <w:t xml:space="preserve">Phó chủ tịch tỉnh Nam Hà Phùng Kỳ, Phó chủ tịch thành phố Nam Châu Mã Minh Vũ cùng với những lãnh đạo cao tầng của thành phố và tập đoàn khai thác mỏ Nam Hà, vội vàng từ văn phòng bộ chỉ huy tạm thời ra ngênh đón An Tại Đào.</w:t>
      </w:r>
    </w:p>
    <w:p>
      <w:pPr>
        <w:pStyle w:val="BodyText"/>
      </w:pPr>
      <w:r>
        <w:t xml:space="preserve">Phùng Kỳ là Tổng chỉ huy bộ chỉ huy cứu viện tai nạn mỏ Mạnh Gia Loan, còn Mã Minh Vũ là Phó tổng chỉ huy. Thành viên bộ chỉ huuy còn có chủ quản các cấp của tỉnh, thành phố và công ty khai thác mỏ được phân công quản lý an toàn.</w:t>
      </w:r>
    </w:p>
    <w:p>
      <w:pPr>
        <w:pStyle w:val="BodyText"/>
      </w:pPr>
      <w:r>
        <w:t xml:space="preserve">An Tại Đào cấp bậc tuy rằng là cấp thứ trưởng, là Phó cục trưởng tổng cục Giám sát An toàn quốc gia kiêm Cục trưởng cục Giám sát than đá, nhưng hắn đồng thời lại là Phó tổ trưởng tổ lãnh đạo công tác giải nguy tai nạn mỏ Mạnh Gia Loan của Quốc vụ viện, tổ trưởng tổ điều tra sự cố tai nạn mỏ, đại diện cho Quốc vụ viện toàn quyền chỉ huy việc giải nguy và điều tra sự cố tai nạn mỏ Mạnh Gia Loan lần này. Cho nên, đám người Phùng Kỳ không thể không xem trọng An Tại Đào.</w:t>
      </w:r>
    </w:p>
    <w:p>
      <w:pPr>
        <w:pStyle w:val="BodyText"/>
      </w:pPr>
      <w:r>
        <w:t xml:space="preserve">- Xin chào, Cục trưởng An, tôi là Phùng Kỳ.</w:t>
      </w:r>
    </w:p>
    <w:p>
      <w:pPr>
        <w:pStyle w:val="BodyText"/>
      </w:pPr>
      <w:r>
        <w:t xml:space="preserve">Phùng Kỳ là một người đàn ông hơn năm mươi tuổi, tóc tai bơ phờ, ánh mắt mệt mỏi.</w:t>
      </w:r>
    </w:p>
    <w:p>
      <w:pPr>
        <w:pStyle w:val="BodyText"/>
      </w:pPr>
      <w:r>
        <w:t xml:space="preserve">- Xin chào, Phó chủ tịch tỉnh Phùng.</w:t>
      </w:r>
    </w:p>
    <w:p>
      <w:pPr>
        <w:pStyle w:val="BodyText"/>
      </w:pPr>
      <w:r>
        <w:t xml:space="preserve">An Tại Đào bắt tay đám người Phùng Kỳ, sau đó cùng với mọi người chậm rãi tiến vào bộ chỉ huy tạm thời.</w:t>
      </w:r>
    </w:p>
    <w:p>
      <w:pPr>
        <w:pStyle w:val="BodyText"/>
      </w:pPr>
      <w:r>
        <w:t xml:space="preserve">Miệng giếng đông nghịt người. Không chỉ có những người thợ mỏ không có mặt khi sự cố phát sinh, mà còn có rất nhiều người nhà của thợ mỏ đang lo lắng ngồi cạnh miệng giếng chờ đợi tin tức.</w:t>
      </w:r>
    </w:p>
    <w:p>
      <w:pPr>
        <w:pStyle w:val="BodyText"/>
      </w:pPr>
      <w:r>
        <w:t xml:space="preserve">Dưới ánh đèn, An Tại Đào nhìn thấy bên cạnh miệng giếng có một tấm lưới sắt thật lớn, trên mặt có viết “An toàn là trên hết”. Hắn nhìn những chữ này, trong lòng có chút hơi cảm thán. Khẩu hiệu thủy chung chỉ là khẩu hiệu, nếu khẩu hiệu có thể thực hiện đúng chỗ thì làm sao có tai nạn mỏ phát sinh chứ?</w:t>
      </w:r>
    </w:p>
    <w:p>
      <w:pPr>
        <w:pStyle w:val="BodyText"/>
      </w:pPr>
      <w:r>
        <w:t xml:space="preserve">Sở dĩ tai nạn mỏ xảy ra không ngừng, quan trọng nhất chính là trách nhiệm quản lý an toàn của người giám sát và người quản lý mỏ than quá hời hợt. Nói cho cùng, họ không quan tâm đến sinh mạng của người thợ mỏ.</w:t>
      </w:r>
    </w:p>
    <w:p>
      <w:pPr>
        <w:pStyle w:val="BodyText"/>
      </w:pPr>
      <w:r>
        <w:t xml:space="preserve">Để ngăn chặn và giảm bớt tai nạn mỏ, đầu tiên phải dẹp bỏ sự coi thường mạng sống con người. Mặt khác, phải tăng cường sự trừng trị những người có trách nhiệm trong sự cố. Cả hai điều này phải làm cho cương quyết. An Tại Đào khóe miệng giật giật, trong lòng hạ quyết tâm. Hắn đã làm đến chức vụ này, một là mặc kệ, hoặc là làm đến cùng. Nếu đã ngồi ở vị trí Cục trưởng Cục Giám sát an toàn mỏ than, hắn sẽ đem hết khả năng của mình để thực hiện, thúc đẩy an toàn ở mỏ than có thể phát triển theo chiều hướng tốt hơn.</w:t>
      </w:r>
    </w:p>
    <w:p>
      <w:pPr>
        <w:pStyle w:val="BodyText"/>
      </w:pPr>
      <w:r>
        <w:t xml:space="preserve">Sau hàng rào là một cái giếng màu đen, xung quanh là nhân viên công tác và nhân viên giải nguy.</w:t>
      </w:r>
    </w:p>
    <w:p>
      <w:pPr>
        <w:pStyle w:val="BodyText"/>
      </w:pPr>
      <w:r>
        <w:t xml:space="preserve">Phó chủ tịch thành phố Mã Minh Viễn nhẹ nhàng nói:</w:t>
      </w:r>
    </w:p>
    <w:p>
      <w:pPr>
        <w:pStyle w:val="BodyText"/>
      </w:pPr>
      <w:r>
        <w:t xml:space="preserve">- Cục trưởng An, sáng nay, có ba tổ tìm kiếm người, ước chừng có hơn bốn mươi người đã tiến vào các khu vực dưới giếng để tìm kiếm. Mười phút trước đã có một tổ khoảng mười người từ miệng giếng đi ra. Tất cả các nhân viên cứu hộ đều liên tục công tác ngày đêm, nên đều mệt mỏi đến cực độ. Căn cứ vào tin tức nhận được thì một số khu vực an toàn dưới giếng đã bị phân cách, mà rất nhiều thợ mỏ vẫn còn đang trong khu vực phân cách đó. Cho nên việc nghĩ cách cứu viện rất khó khăn. Chúng tôi hiện tại đang chuẩn bị vận chuyển lương thực và nước uống xuống cho mọi người dưới giếng.</w:t>
      </w:r>
    </w:p>
    <w:p>
      <w:pPr>
        <w:pStyle w:val="BodyText"/>
      </w:pPr>
      <w:r>
        <w:t xml:space="preserve">- Như vậy tốt lắm!</w:t>
      </w:r>
    </w:p>
    <w:p>
      <w:pPr>
        <w:pStyle w:val="BodyText"/>
      </w:pPr>
      <w:r>
        <w:t xml:space="preserve">An Tại Đào gật đầu:</w:t>
      </w:r>
    </w:p>
    <w:p>
      <w:pPr>
        <w:pStyle w:val="BodyText"/>
      </w:pPr>
      <w:r>
        <w:t xml:space="preserve">- Phải nghĩ cách cứu viện, thông gió, tìm kiếm xác người gặp nạn, vận chuyển thức ăn, giải quyết tốt hậu quả để trấn an cảm xúc của người nhà thợ mỏ.</w:t>
      </w:r>
    </w:p>
    <w:p>
      <w:pPr>
        <w:pStyle w:val="BodyText"/>
      </w:pPr>
      <w:r>
        <w:t xml:space="preserve">Một nhân viên tham gia công tác cứu hộ đang ở miệng giếng gọi điện thoại báo cho vợ biết mình bình an. An Tại Đào bước đến, nhẹ nhàng nói:</w:t>
      </w:r>
    </w:p>
    <w:p>
      <w:pPr>
        <w:pStyle w:val="BodyText"/>
      </w:pPr>
      <w:r>
        <w:t xml:space="preserve">- Đồng chí, vất vả cho anh quá!</w:t>
      </w:r>
    </w:p>
    <w:p>
      <w:pPr>
        <w:pStyle w:val="BodyText"/>
      </w:pPr>
      <w:r>
        <w:t xml:space="preserve">- Đây là Cục trưởng Cục Giám sát an toàn mỏ than quốc gia, tổ trưởng tổ điều tra sự cố của quốc vụ viện.</w:t>
      </w:r>
    </w:p>
    <w:p>
      <w:pPr>
        <w:pStyle w:val="BodyText"/>
      </w:pPr>
      <w:r>
        <w:t xml:space="preserve">Một cán bộ của cục Giám sát An toàn mỏ than quốc gia thành phố Nam Châu vội vàng khẩn trương nhắc nhở người này. An Tại Đào cười, vươn tay ra. Người này có chút kinh sợ, vừa muốn giơ tay ra thì đột nhiên lại rụt trở về, ngượng ngùng nói:</w:t>
      </w:r>
    </w:p>
    <w:p>
      <w:pPr>
        <w:pStyle w:val="BodyText"/>
      </w:pPr>
      <w:r>
        <w:t xml:space="preserve">- Tay của tôi dơ lắm, sợ làm bẩn tay lãnh đạo.</w:t>
      </w:r>
    </w:p>
    <w:p>
      <w:pPr>
        <w:pStyle w:val="BodyText"/>
      </w:pPr>
      <w:r>
        <w:t xml:space="preserve">An Tại Đào lắc đầu, chủ động tiến lên cầm tay của hắn, cất cao giọng nói:</w:t>
      </w:r>
    </w:p>
    <w:p>
      <w:pPr>
        <w:pStyle w:val="BodyText"/>
      </w:pPr>
      <w:r>
        <w:t xml:space="preserve">- Cám ơn mọi người. Hy vọng mọi người tiếp tục kiên trì, sau khi nghỉ ngơi thì tiếp tục xuống dưới tìm kiếm. Các đồng chí, dù sao thì ở dưới có rất nhiều sinh mạng của thợ mỏ đang cần chúng ta nghĩ cách cứu viện.</w:t>
      </w:r>
    </w:p>
    <w:p>
      <w:pPr>
        <w:pStyle w:val="BodyText"/>
      </w:pPr>
      <w:r>
        <w:t xml:space="preserve">- Cám ơn lãnh đạo, chúng tôi nhất định sẽ kiên trì, để có thể cứu được nhiều người.</w:t>
      </w:r>
    </w:p>
    <w:p>
      <w:pPr>
        <w:pStyle w:val="BodyText"/>
      </w:pPr>
      <w:r>
        <w:t xml:space="preserve">Khi nói chuyện, một đám nhân viên cứu hộ lại bắt tay vào công tác cứu hộ.</w:t>
      </w:r>
    </w:p>
    <w:p>
      <w:pPr>
        <w:pStyle w:val="BodyText"/>
      </w:pPr>
      <w:r>
        <w:t xml:space="preserve">8h tối, An Tại Đào ăn một chút thức ăn, rồi tiến hành một cuộc họp lần đầu tiên của tổ điều tra sự cố ở phòng họp mỏ than Mạnh Gia Loan.</w:t>
      </w:r>
    </w:p>
    <w:p>
      <w:pPr>
        <w:pStyle w:val="BodyText"/>
      </w:pPr>
      <w:r>
        <w:t xml:space="preserve">Trong phòng họp có chút hơi bẩn. Đại khái là nhân viên cứu hộ có không ít người nghỉ ngơi trong này, nên trên ghế thường hay có những chiếc gối. Không khí trong phòng cũng có chút khó ngửi. Một ngọn đèn 100W phát ra thứ ánh sáng hiu hắt.</w:t>
      </w:r>
    </w:p>
    <w:p>
      <w:pPr>
        <w:pStyle w:val="BodyText"/>
      </w:pPr>
      <w:r>
        <w:t xml:space="preserve">Thành viên của tổ điều tra, ngoại trừ có một số giáo sư về than đá từ bên ngoài thì đại đa số đều là những nhân viên kỹ thuật và cán bộ của các bộ môn nghiệp vụ Cục giám sát an toàn mỏ than. Cẩu Bình chủ trì hội nghị, trước giới thiệu An Tại Đào với mọi người, sau đó yêu cầu Trưởng phòng Kỹ thuật cục Giám sát an toàn mỏ than Tôn Nam phát biểu.</w:t>
      </w:r>
    </w:p>
    <w:p>
      <w:pPr>
        <w:pStyle w:val="BodyText"/>
      </w:pPr>
      <w:r>
        <w:t xml:space="preserve">- Cục trưởng An, Phó cục trưởng Cẩu, căn cứ vào chỉ thị của trung ương Đảng, đồng chí lãnh đạo của quốc vụ viện, và những quy định có liên quan đến pháp luật, tổ chuyên gia và tổ điều tra sự cố đã nhiều lần xuống giếng để thăm dò, lấy chứng cứ, và phân tích những tư liệu để điều tra ra nguyên nhân sự cố, trên cơ bản đã xác định đây là do thiếu trách nhiệm.</w:t>
      </w:r>
    </w:p>
    <w:p>
      <w:pPr>
        <w:pStyle w:val="BodyText"/>
      </w:pPr>
      <w:r>
        <w:t xml:space="preserve">Tôn Nam có chút mệt mỏi ngẩng đầu nhìn An Tại Đào, cất cao giọng nói.</w:t>
      </w:r>
    </w:p>
    <w:p>
      <w:pPr>
        <w:pStyle w:val="BodyText"/>
      </w:pPr>
      <w:r>
        <w:t xml:space="preserve">An Tại Đào nhíu mày, đột nhiên xen vào nói:</w:t>
      </w:r>
    </w:p>
    <w:p>
      <w:pPr>
        <w:pStyle w:val="BodyText"/>
      </w:pPr>
      <w:r>
        <w:t xml:space="preserve">- Hãy cho tôi một đáp án rõ ràng, không cần cái nào cũng nói. Có phải là do thiếu trách nhiệm hay không thì chưa xác định được. Cái chính là thái độ của chúng ta phải cẩn thận, nghiêm túc.</w:t>
      </w:r>
    </w:p>
    <w:p>
      <w:pPr>
        <w:pStyle w:val="BodyText"/>
      </w:pPr>
      <w:r>
        <w:t xml:space="preserve">Tôn Nam lập tức đỏ mặt, lung túng nói:</w:t>
      </w:r>
    </w:p>
    <w:p>
      <w:pPr>
        <w:pStyle w:val="BodyText"/>
      </w:pPr>
      <w:r>
        <w:t xml:space="preserve">- Thật ngại quá, Cục trưởng An. Trải qua sự cố gắng của tổ chuyên gia và tổ điều tra sự cố, chúng tôi hoàn toàn có thể xác định đây là do thiếu trách nhiệm.</w:t>
      </w:r>
    </w:p>
    <w:p>
      <w:pPr>
        <w:pStyle w:val="BodyText"/>
      </w:pPr>
      <w:r>
        <w:t xml:space="preserve">- Nguyên nhân trực tiếp dẫn đến sự cố chính là: Nơi làm việc số 35 có sự thoát khí gas bất thường, mà con đường số 36 lại có gió lớn, khiến cho mật độ lưu thông khí gas đạt đến giới hạn phát nổ. Công nhân đã kiểm tra lại hệ thống điện, đo được gió thổi cao đến 8m sinh ra chập điện, dẫn đến khí gas phát nổ. Nguyên nhân gián tiếp chính là giếng đứng số một của mỏ than Mạnh Gia Loan về phương diện quản lý an toàn tồn tại nhiều vấn đề.</w:t>
      </w:r>
    </w:p>
    <w:p>
      <w:pPr>
        <w:pStyle w:val="BodyText"/>
      </w:pPr>
      <w:r>
        <w:t xml:space="preserve">Tôn Nam vừa nói xong, An Tại Đào thần sắc ngưng trọng gật đầu, rồi hướng Cẩu Bình nhẹ nhàng cười:</w:t>
      </w:r>
    </w:p>
    <w:p>
      <w:pPr>
        <w:pStyle w:val="BodyText"/>
      </w:pPr>
      <w:r>
        <w:t xml:space="preserve">- Phó cục trưởng Cẩu Bình, nếu đã xác định thì chúng ta có thể tiến hành đánh giá cho sự cố. Lát nữa hãy bảo một đồng chí đêm nay phải lập một bản báo cáo về bước đầu điều tra sự cố, thông qua fax và internet để truyền về văn phòng Quốc vụ viện.</w:t>
      </w:r>
    </w:p>
    <w:p>
      <w:pPr>
        <w:pStyle w:val="BodyText"/>
      </w:pPr>
      <w:r>
        <w:t xml:space="preserve">Cẩu Bình vâng một tiếng.</w:t>
      </w:r>
    </w:p>
    <w:p>
      <w:pPr>
        <w:pStyle w:val="BodyText"/>
      </w:pPr>
      <w:r>
        <w:t xml:space="preserve">- Các đồng chí khác còn bổ sung gì không?</w:t>
      </w:r>
    </w:p>
    <w:p>
      <w:pPr>
        <w:pStyle w:val="BodyText"/>
      </w:pPr>
      <w:r>
        <w:t xml:space="preserve">Cẩu Bình quét mắt nhìn mọi người, trầm giọng nói.</w:t>
      </w:r>
    </w:p>
    <w:p>
      <w:pPr>
        <w:pStyle w:val="BodyText"/>
      </w:pPr>
      <w:r>
        <w:t xml:space="preserve">Một nữ cán bộ do dự một chút rồi lên tiếng:</w:t>
      </w:r>
    </w:p>
    <w:p>
      <w:pPr>
        <w:pStyle w:val="BodyText"/>
      </w:pPr>
      <w:r>
        <w:t xml:space="preserve">- Cục trưởng An, Phó cục trưởng Cẩu, tôi xin bổ sung vài câu. Tuy rằng, tình huống trước mắt cho thấy, việc bùng nổ khí gas đã chấm dứt, nhưng cũng không thể loại trừ việc có những khu vực ở dưới giếng còn sót lại khí gas. Một khi mật độ đạt đến tiêu chuẩn thì rất dễ dàng tạo thành phạm vi bùng nổ, cấu thành thương tổn lần thứ hai. Tôi đề nghị lập tức điều động những thiết bị tiên tiến, tăng cường thông gió cho hầm mỏ, bảo đảm không để ra sai sót nhầm lẫn.</w:t>
      </w:r>
    </w:p>
    <w:p>
      <w:pPr>
        <w:pStyle w:val="BodyText"/>
      </w:pPr>
      <w:r>
        <w:t xml:space="preserve">An Tại Đào gật đầu:</w:t>
      </w:r>
    </w:p>
    <w:p>
      <w:pPr>
        <w:pStyle w:val="BodyText"/>
      </w:pPr>
      <w:r>
        <w:t xml:space="preserve">- Cô nói rất đúng. Phó cục trưởng Cẩu, tôi nghĩ chúng ta nên dựa theo lời của đồng chí này.</w:t>
      </w:r>
    </w:p>
    <w:p>
      <w:pPr>
        <w:pStyle w:val="BodyText"/>
      </w:pPr>
      <w:r>
        <w:t xml:space="preserve">An Tại Đào lời còn chưa nói xing thì đột nhiên bên ngoài truyền đến tiếng bước chân dồn dập và tiếng khóc la.</w:t>
      </w:r>
    </w:p>
    <w:p>
      <w:pPr>
        <w:pStyle w:val="BodyText"/>
      </w:pPr>
      <w:r>
        <w:t xml:space="preserve">- Sao lại thế này?</w:t>
      </w:r>
    </w:p>
    <w:p>
      <w:pPr>
        <w:pStyle w:val="BodyText"/>
      </w:pPr>
      <w:r>
        <w:t xml:space="preserve">Cẩu Bình nhíu mày:</w:t>
      </w:r>
    </w:p>
    <w:p>
      <w:pPr>
        <w:pStyle w:val="BodyText"/>
      </w:pPr>
      <w:r>
        <w:t xml:space="preserve">- Tôn Nam, anh ra ngoài thử xem.</w:t>
      </w:r>
    </w:p>
    <w:p>
      <w:pPr>
        <w:pStyle w:val="BodyText"/>
      </w:pPr>
      <w:r>
        <w:t xml:space="preserve">Tôn Nam lên tiếng trả lời rồi chạy ra ngoài, không bao lâu thì quay về, thở hổn hển:</w:t>
      </w:r>
    </w:p>
    <w:p>
      <w:pPr>
        <w:pStyle w:val="BodyText"/>
      </w:pPr>
      <w:r>
        <w:t xml:space="preserve">- Cục trưởng An, Phó cục trưởng Cẩu, là người nhà của một số thợ mỏ tìm đến cửa, muốn gặp lãnh đạo. Giám đốc mỏ than Mạnh Gia Loan Tôn Gia đang bị vây trong phòng làm việc, không dám ra ngoài.</w:t>
      </w:r>
    </w:p>
    <w:p>
      <w:pPr>
        <w:pStyle w:val="Compact"/>
      </w:pPr>
      <w:r>
        <w:br w:type="textWrapping"/>
      </w:r>
      <w:r>
        <w:br w:type="textWrapping"/>
      </w:r>
    </w:p>
    <w:p>
      <w:pPr>
        <w:pStyle w:val="Heading2"/>
      </w:pPr>
      <w:bookmarkStart w:id="705" w:name="chương-710-thủ-đoạn-lôi-đình-3"/>
      <w:bookmarkEnd w:id="705"/>
      <w:r>
        <w:t xml:space="preserve">683. Chương 710: Thủ Đoạn Lôi Đình (3)</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710: Thủ Đoạn Lôi Đình (3)</w:t>
      </w:r>
    </w:p>
    <w:p>
      <w:pPr>
        <w:pStyle w:val="BodyText"/>
      </w:pPr>
      <w:r>
        <w:t xml:space="preserve">Người dịch: KoCo</w:t>
      </w:r>
    </w:p>
    <w:p>
      <w:pPr>
        <w:pStyle w:val="BodyText"/>
      </w:pPr>
      <w:r>
        <w:t xml:space="preserve">Nguồn: metruyen.com</w:t>
      </w:r>
    </w:p>
    <w:p>
      <w:pPr>
        <w:pStyle w:val="BodyText"/>
      </w:pPr>
      <w:r>
        <w:t xml:space="preserve">- Anh ta vì sao không dám ra ngoài?</w:t>
      </w:r>
    </w:p>
    <w:p>
      <w:pPr>
        <w:pStyle w:val="BodyText"/>
      </w:pPr>
      <w:r>
        <w:t xml:space="preserve">An Tại Đào trầm giọng hỏi.</w:t>
      </w:r>
    </w:p>
    <w:p>
      <w:pPr>
        <w:pStyle w:val="BodyText"/>
      </w:pPr>
      <w:r>
        <w:t xml:space="preserve">- Cục trưởng An, là anh ta sợ bị đánh.</w:t>
      </w:r>
    </w:p>
    <w:p>
      <w:pPr>
        <w:pStyle w:val="BodyText"/>
      </w:pPr>
      <w:r>
        <w:t xml:space="preserve">Một thành viên trong tổ điều tra nhỏ giọng nói:</w:t>
      </w:r>
    </w:p>
    <w:p>
      <w:pPr>
        <w:pStyle w:val="BodyText"/>
      </w:pPr>
      <w:r>
        <w:t xml:space="preserve">- Cách đây vài ngày, khi chúng tôi đến đây, đã phát hiện ra có người nhiều người nhà của thợ mỏ ở bên trong, rất bất bình với lãnh đạo của mỏ than. Tai nạn mỏ phát sinh, cảm xúc dồn nén của công nhân từ trước đến nay đã bùng phát. Ngày hôm qua đã phát sinh xung đột giữa nhân viên và người nhà thợ mỏ, có phải vậy không, lão Lý?</w:t>
      </w:r>
    </w:p>
    <w:p>
      <w:pPr>
        <w:pStyle w:val="BodyText"/>
      </w:pPr>
      <w:r>
        <w:t xml:space="preserve">- Đúng!</w:t>
      </w:r>
    </w:p>
    <w:p>
      <w:pPr>
        <w:pStyle w:val="BodyText"/>
      </w:pPr>
      <w:r>
        <w:t xml:space="preserve">Trưởng phòng phòng Điều tra lão Lý gật đầu, giọng nói rất nhỏ. Đây là đề tài bàn tán của bọn họ mấy ngày nay, nhưng ngay trước mặt lãnh đạo cục Giám sát an toàn mỏ than thì thành viên tổ điều tra không dám làm càn.</w:t>
      </w:r>
    </w:p>
    <w:p>
      <w:pPr>
        <w:pStyle w:val="BodyText"/>
      </w:pPr>
      <w:r>
        <w:t xml:space="preserve">- Cục trưởng An, chúng tôi thời gian đến đây tuy ngắn, chủ yếu là điều tra sự cố chứ không tham gia vào việc quản lý hàng ngày của mỏ quặng. Nhưng chúng tôi từ một số người thợ mỏ biết được một ít tin tức. Ngài khả năng còn không biết, mỏ than này tuy rằng là mỏ than quốc hữu, trong giới khai thác mỏ ở Nam Hà thì được coi là một tập đoàn khai thác mỏ lớn. Nhưng tiền lương và phúc lợi của công nhân thì rất thấp, so với những người công nhân làm cho các hầm mỏ tư nhân cũng không bằng. Càng là công nhân làm việc dưới đáy giếng, thì thu nhập lại càng thấp. Nhưng ngược lại nhân viên quản lý thì thu nhập rất cao.</w:t>
      </w:r>
    </w:p>
    <w:p>
      <w:pPr>
        <w:pStyle w:val="BodyText"/>
      </w:pPr>
      <w:r>
        <w:t xml:space="preserve">- Công nhân hàng ngày làm việc đối với chuyện này đã có ý kiến. Và một khi tai nạn mỏ đã xảy ra thì những oán khí tích tụ bấy lâu nay đều bộc phát.</w:t>
      </w:r>
    </w:p>
    <w:p>
      <w:pPr>
        <w:pStyle w:val="BodyText"/>
      </w:pPr>
      <w:r>
        <w:t xml:space="preserve">Tôn Nam nói xen vào:</w:t>
      </w:r>
    </w:p>
    <w:p>
      <w:pPr>
        <w:pStyle w:val="BodyText"/>
      </w:pPr>
      <w:r>
        <w:t xml:space="preserve">- Hơn nữa, còn có một tin tức, thời gian phát sinh tai nạn mỏ mà bên mỏ than báo lên kỳ thật không chuẩn xác, chậm hơn so với thời gian thật đến mấy giờ. Nghe nói lãnh đạo mỏ than có hành vi che giấu. Bởi vậy, công nhân và người nhà đều rất tức giận, nói rằng mỏ than đã chậm trễ trong việc cứu hộ. Nếu không thì sẽ không chết nhiều người như vậy. Chúng tôi vốn muốn điều tra, nhưng lãnh đạo tỉnh, thành phố lại công khai tỏ thái độ….</w:t>
      </w:r>
    </w:p>
    <w:p>
      <w:pPr>
        <w:pStyle w:val="BodyText"/>
      </w:pPr>
      <w:r>
        <w:t xml:space="preserve">Tôn Nam muốn nói điều gì, nhưng Cẩu Bình đã hung hăng trừng mắt nhìn y, cả giận nói:</w:t>
      </w:r>
    </w:p>
    <w:p>
      <w:pPr>
        <w:pStyle w:val="BodyText"/>
      </w:pPr>
      <w:r>
        <w:t xml:space="preserve">- Tiểu Tôn, tin vỉa hè sao lại tin là thật? Những người thợ mỏ thuận miệng nói lung tung, làm sao có thể tin tưởng? Không được ăn nói hồ đồ như vậy.</w:t>
      </w:r>
    </w:p>
    <w:p>
      <w:pPr>
        <w:pStyle w:val="BodyText"/>
      </w:pPr>
      <w:r>
        <w:t xml:space="preserve">Tôn Nam lập tức câm như hến, trong lòng mặc dù không phục nhưng ngoài miệng lại không dám nói thêm một câu nào.</w:t>
      </w:r>
    </w:p>
    <w:p>
      <w:pPr>
        <w:pStyle w:val="BodyText"/>
      </w:pPr>
      <w:r>
        <w:t xml:space="preserve">An Tại Đào thoáng chút suy nghĩ, liếc mắt nhìn Cẩu Bình, thầm nghĩ, Cẩu Bình ở cục Giám sát an toàn mỏ than thì thoạt nhìn khá là có uy quyền. Các cán bộ trung tầng ở dưới đều sợ hãi y. Nếu không phải chính mình đột nhiên đến nhận chức thì y có thể thuận lý thành chương tiếp nhận chức vụ này. Nghĩ đến đây, miệng của hắn lại nở một nụ cười thản nhiên. Nhưng bởi vì vẻ mặt của hắn giờ phút này khá ngưng trọng, hơn nữa, không khí ở đây không thích hợp, cho nên tia mỉm cười này của hắn khiến người ta cảm giác lạnh lẽo.</w:t>
      </w:r>
    </w:p>
    <w:p>
      <w:pPr>
        <w:pStyle w:val="BodyText"/>
      </w:pPr>
      <w:r>
        <w:t xml:space="preserve">Không khí trong phòng hội nghị chợt yên lặng. Cẩu Bình dường như nhớ đến cái gì, thì khẩn trương cười giải thích:</w:t>
      </w:r>
    </w:p>
    <w:p>
      <w:pPr>
        <w:pStyle w:val="BodyText"/>
      </w:pPr>
      <w:r>
        <w:t xml:space="preserve">- Cục trường An, chuyện này kỳ thật chỉ là tin đồn, không có bất luận một căn cứ vào. Có thể bởi vì người dưới giếng sinh tử chưa biết, có chút người nhà và thợ mỏ trong lòng lo lắng nên ngờ vực lung tung. Tôi từng hỏi qua đồng chí ở thành phố Nam Châu, cẩn thận điều tra, nên biết được mỏ than không có bất luận hành vi che giấu nào.</w:t>
      </w:r>
    </w:p>
    <w:p>
      <w:pPr>
        <w:pStyle w:val="BodyText"/>
      </w:pPr>
      <w:r>
        <w:t xml:space="preserve">- Chuyện lớn như vậy,nên bọn họ không dám giấu diếm.</w:t>
      </w:r>
    </w:p>
    <w:p>
      <w:pPr>
        <w:pStyle w:val="BodyText"/>
      </w:pPr>
      <w:r>
        <w:t xml:space="preserve">Cẩu Bình lại bổ sung một câu.</w:t>
      </w:r>
    </w:p>
    <w:p>
      <w:pPr>
        <w:pStyle w:val="BodyText"/>
      </w:pPr>
      <w:r>
        <w:t xml:space="preserve">An Tại Đào thản nhiên cười:</w:t>
      </w:r>
    </w:p>
    <w:p>
      <w:pPr>
        <w:pStyle w:val="BodyText"/>
      </w:pPr>
      <w:r>
        <w:t xml:space="preserve">- Tạm thời không nói đến chuyện này, trước cứ phải làm tốt công tác cứu hộ và điều tra nguyên nhân sự cố. Sau khi cứu hộ xong, chúng ta sẽ bàn lại chuyện này. Đây là một mỏ than quốc hữu lớn, công nhân đến mấy nghìn người. Nếu thật sự có hành vi che giấu, thì các vị lãnh đạo làm sao đối mặt với dân chúng chứ?</w:t>
      </w:r>
    </w:p>
    <w:p>
      <w:pPr>
        <w:pStyle w:val="BodyText"/>
      </w:pPr>
      <w:r>
        <w:t xml:space="preserve">- Được rồi, chúng ta tiếp tục cuộc họp.</w:t>
      </w:r>
    </w:p>
    <w:p>
      <w:pPr>
        <w:pStyle w:val="BodyText"/>
      </w:pPr>
      <w:r>
        <w:t xml:space="preserve">An Tại Đào hướng Tôn Nam nhìn đầy thâm ý. Tôn Nam ngẩng đầu, thấy ánh mắt uy nghiêm của An Tại Đào thì không khỏi có chút sợ hãi, cúi đầu xuống.</w:t>
      </w:r>
    </w:p>
    <w:p>
      <w:pPr>
        <w:pStyle w:val="BodyText"/>
      </w:pPr>
      <w:r>
        <w:t xml:space="preserve">- Cục trưởng An, hai vị lãnh đạo, kỳ thật những lời của Trưởng phòng Tôn chỉ là nhân tố ngoài mặt, nhân tố làm cho tai nạn mỏ phát sinh đó chính là vấn đề lợi ích.</w:t>
      </w:r>
    </w:p>
    <w:p>
      <w:pPr>
        <w:pStyle w:val="BodyText"/>
      </w:pPr>
      <w:r>
        <w:t xml:space="preserve">Một học giả khoảng hơn bốn mươi tuổi tháo cặp mắt kính xuống, tùy ý dùng vạt áo lau qua lau lại, thanh âm có chút tức giận bất bình.</w:t>
      </w:r>
    </w:p>
    <w:p>
      <w:pPr>
        <w:pStyle w:val="BodyText"/>
      </w:pPr>
      <w:r>
        <w:t xml:space="preserve">- Cục trưởng An, vị này chính là giáo sư Trần Tử Quang của trường đại học Khai thác mỏ Hoa Hạ, là chuyên gia hàng đầu trong lĩnh vực an toàn sản xuất khai thác mỏ trong cả nước, là viện sĩ viện công trình.</w:t>
      </w:r>
    </w:p>
    <w:p>
      <w:pPr>
        <w:pStyle w:val="BodyText"/>
      </w:pPr>
      <w:r>
        <w:t xml:space="preserve">Cẩu Bình giới thiệu.</w:t>
      </w:r>
    </w:p>
    <w:p>
      <w:pPr>
        <w:pStyle w:val="BodyText"/>
      </w:pPr>
      <w:r>
        <w:t xml:space="preserve">Đối với phần tử có tri thức cao, nhất thì phần tử tri thức có lương tâm, An Tại Đào rất coi trọng, và lúc này đây cũng không ngoại lệ. Hắn hơi hạ thấp người, hướng Trần Tử Quang gật đầu:</w:t>
      </w:r>
    </w:p>
    <w:p>
      <w:pPr>
        <w:pStyle w:val="BodyText"/>
      </w:pPr>
      <w:r>
        <w:t xml:space="preserve">- Chào ngài, Giáo sư Trần, xin hãy tiếp tục nói, tôi lắng nghe đây.</w:t>
      </w:r>
    </w:p>
    <w:p>
      <w:pPr>
        <w:pStyle w:val="BodyText"/>
      </w:pPr>
      <w:r>
        <w:t xml:space="preserve">- Cục trưởng An, vì sao ở trên đã coi trọng nhưng tai nạn mỏ vẫn phát sinh? Giá thị trường và lợi nhuận kếch xù, làm cho năng lực sản xuất của ngành than và thường xuyên cải tạo mỏ rộng đã biến thành phong trào, bao gồm những mỏ than quốc hữu, tư nhân. Các loại hình mỏ than năng lực sản xuất đều có giới hạn của mình, nên không chỉ tạo thành lãng phí tài nguyên mà còn là đầu sỏ trong việc tăng cường tần suất tai nạn mỏ.</w:t>
      </w:r>
    </w:p>
    <w:p>
      <w:pPr>
        <w:pStyle w:val="BodyText"/>
      </w:pPr>
      <w:r>
        <w:t xml:space="preserve">Trần Tử Quang thở dài:</w:t>
      </w:r>
    </w:p>
    <w:p>
      <w:pPr>
        <w:pStyle w:val="BodyText"/>
      </w:pPr>
      <w:r>
        <w:t xml:space="preserve">- Mỏ than Mạnh Gia Loan là một điển hình cho ngành mỏ than. Nhưng vào năm 2006, mỏ than lại đưa ra một chỉ tiêu, nhất định phải đạt được 150 vạn tấn một năm. Phương tiện bảo đảm an toàn đơn sơ và kỹ thuật lạc hậu mà lại tiến hành sản xuất cao độ. Đây chính là một mầm mống tai họa cho sự cố trong tương lai mà thôi.</w:t>
      </w:r>
    </w:p>
    <w:p>
      <w:pPr>
        <w:pStyle w:val="BodyText"/>
      </w:pPr>
      <w:r>
        <w:t xml:space="preserve">- Điều càng làm cho người ta khó hiểu chính là, trước khi tai nạn mỏ phát sinh một tháng, công nhân làm việc nơi hầm mỏ đã phát hiện có hiện tượng phát hỏa, nhưng việc sản xuất vẫn không có ngưng lại. Khi tôi đến tham quan, thì các lãnh đạo trọng yếu của mỏ than đã dõng dạc tuyên bố: Mỏ than sản xuất không hề có sự cố, không có chết người. Nếu không chết người, thì lượng than đá cả nước dùng lớn đến như vậy là do ai cung cấp? Không cần chuyện bé xé ra to.</w:t>
      </w:r>
    </w:p>
    <w:p>
      <w:pPr>
        <w:pStyle w:val="BodyText"/>
      </w:pPr>
      <w:r>
        <w:t xml:space="preserve">- Cái gì gọi là chuyện bé xé ra to? Cục trưởng An, xin hỏi đây là thái độ gì? Xin hỏi đây là trách nhiệm của ai? Xin hỏi quản lý mỏ than coi thường nhân mạng đến cỡ nào? Tôi cho rằng, người quản lý mỏ than cần phải chịu trách nhiệm và bị xử phạt nghiêm túc.</w:t>
      </w:r>
    </w:p>
    <w:p>
      <w:pPr>
        <w:pStyle w:val="BodyText"/>
      </w:pPr>
      <w:r>
        <w:t xml:space="preserve">Trần Tử Quang cả giận nói:</w:t>
      </w:r>
    </w:p>
    <w:p>
      <w:pPr>
        <w:pStyle w:val="BodyText"/>
      </w:pPr>
      <w:r>
        <w:t xml:space="preserve">- Nếu cứ thế mà tiếp tục ở lại cương vị lãnh đạo khai thác mỏ, thì an toàn mỏ than chẳng khác nào chỉ là một lời nói suông.</w:t>
      </w:r>
    </w:p>
    <w:p>
      <w:pPr>
        <w:pStyle w:val="BodyText"/>
      </w:pPr>
      <w:r>
        <w:t xml:space="preserve">- Theo công tác thống kê, cả nước có hai mươi bảy tỉnh có khai thác mỏ. Trong đó có hai mươi tỉnh vượt mức chỉ tiêu, trong đó có mười chín tỉnh hoàn thành vượt mức 10% trở lên, rất nhiều địa phương hoàn thành vượt mức đến 50%. Cục trưởng An, tôi đã từng cùng với sinh viên làm một cuộc điều tra, từ năm 2001 đến năm 2003, sản lượng khai thác than trong cả nước tăng đến 7.38 trăm triệu tấn, tăng 74%. Trong đó, sản lượng tăng liên tục trong hai năm, tương đương với cả mỏ than sản xuất siêu.</w:t>
      </w:r>
    </w:p>
    <w:p>
      <w:pPr>
        <w:pStyle w:val="BodyText"/>
      </w:pPr>
      <w:r>
        <w:t xml:space="preserve">- Nếu tôi nhớ không lầm, trung tâm nghiên cứu của Cục giám sát An toàn mỏ than quốc gia và trung tâm nghiên cứu phát triển công nghiệp than đá đã tiến hành điều tra trong phạm vi cả nước. Năm 2005, sản lượng than đá thô của quốc gia chúng ta là 17.28 trăm triệu tấn năm. Đến cuối năm 2006, cả nước tổng cộng có đến 2090 hầm mỏ bảo đảm năng lực sản xuất, ước chừng sản xuất 11 trăm triệu tấn năm. Nói cách khác, năm 2006, có ít nhất 6.28 trăm triệu tấn than đá thô không bảo đảm an toàn. Một phần ba sản lượng được sản xuất một cách không an toàn thì có thể không gặp sự cố không may sao?</w:t>
      </w:r>
    </w:p>
    <w:p>
      <w:pPr>
        <w:pStyle w:val="BodyText"/>
      </w:pPr>
      <w:r>
        <w:t xml:space="preserve">Trần Tử Quang phất tay:</w:t>
      </w:r>
    </w:p>
    <w:p>
      <w:pPr>
        <w:pStyle w:val="Compact"/>
      </w:pPr>
      <w:r>
        <w:t xml:space="preserve">- Vì sao biết rõ sản xuất an toàn không được bảo đảm mà còn muốn liều mạng hoàn thành vượt mức? Đáp án rất rõ ràng: đó chính là lợi nhuận kếch sù. Từ năm đó, giá cả than đá gia tăng một cách chóng mặt. Tháng 8, giá than đá thô tăng đến 40</w:t>
      </w:r>
      <w:r>
        <w:br w:type="textWrapping"/>
      </w:r>
      <w:r>
        <w:br w:type="textWrapping"/>
      </w:r>
    </w:p>
    <w:p>
      <w:pPr>
        <w:pStyle w:val="Heading2"/>
      </w:pPr>
      <w:bookmarkStart w:id="706" w:name="chương-711-thủ-đoạn-lôi-đình-4"/>
      <w:bookmarkEnd w:id="706"/>
      <w:r>
        <w:t xml:space="preserve">684. Chương 711: Thủ Đoạn Lôi Đình (4)</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711: Thủ Đoạn Lôi Đình (4)</w:t>
      </w:r>
    </w:p>
    <w:p>
      <w:pPr>
        <w:pStyle w:val="BodyText"/>
      </w:pPr>
      <w:r>
        <w:t xml:space="preserve">Người dịch: KoCo</w:t>
      </w:r>
    </w:p>
    <w:p>
      <w:pPr>
        <w:pStyle w:val="BodyText"/>
      </w:pPr>
      <w:r>
        <w:t xml:space="preserve">Nguồn: metruyen.com</w:t>
      </w:r>
    </w:p>
    <w:p>
      <w:pPr>
        <w:pStyle w:val="BodyText"/>
      </w:pPr>
      <w:r>
        <w:t xml:space="preserve">Tôn Tứ Hỉ thở dài nói:</w:t>
      </w:r>
    </w:p>
    <w:p>
      <w:pPr>
        <w:pStyle w:val="BodyText"/>
      </w:pPr>
      <w:r>
        <w:t xml:space="preserve">- Cục trưởng An, nói thật, vùng hầm mỏ này của chúng ta trên cơ bản tất cả đều là hầm mỏ khí gas, không chỉ mỏ than Mạnh Gia Loan chúng ta, các khu vực khai thác mỏ khác trên cơ bản cũng là loại này. Ngày thường làm nhỏ gas bắt nửa bùng nổ thường xuyên xảy ra, chỉ là thật không ngờ lúc này lại lớn như vậy.</w:t>
      </w:r>
    </w:p>
    <w:p>
      <w:pPr>
        <w:pStyle w:val="BodyText"/>
      </w:pPr>
      <w:r>
        <w:t xml:space="preserve">- Nếu biết rõ là hầm mỏ khí gas, chẳng lẽ hầm mỏ các anh không có một chút biện pháp dự phòng?</w:t>
      </w:r>
    </w:p>
    <w:p>
      <w:pPr>
        <w:pStyle w:val="BodyText"/>
      </w:pPr>
      <w:r>
        <w:t xml:space="preserve">An Tại Đào lại hỏi một câu. Khóe mắt hắn lại phát hiện, bất kể là Phó Chủ tịch tỉnh Nam Hà Phùng Kỳ, hay là Phó Chủ tịch thành phố Nam Châu Mã Minh Vũ, hoặc là cán bộ tỉnh thành phố khác, sắc mặt đều dần trở nên âm trầm.</w:t>
      </w:r>
    </w:p>
    <w:p>
      <w:pPr>
        <w:pStyle w:val="BodyText"/>
      </w:pPr>
      <w:r>
        <w:t xml:space="preserve">Không thể nghi ngờ, lời nói không đếm xỉa đến này của Tôn Tứ Hỉ dần chạm tới một vấn đề có tính thực chất khiến bọn họ xấu hổ.</w:t>
      </w:r>
    </w:p>
    <w:p>
      <w:pPr>
        <w:pStyle w:val="BodyText"/>
      </w:pPr>
      <w:r>
        <w:t xml:space="preserve">- Lãnh đạo căn bản không cần quan tâm, làm sao có biện pháp phòng hộ. Những máy kiểm tra mê tan ở hầm mỏ không phải biến chất cũng là hư hỏng, căn bản không thể dùng. Khu vực khai thác mỏ khác đều có dụng cụ đo lường giám sát khi cự ly xa bằng trí năng nhân tạo tiên tiến, chúng tôi không ngừng đưa ra ý kiến, yêu cầu hầm mỏ mua những thiết bị này, nhưng lời nói của công nhân lãnh đạo nghe thế nào đây? Dù sao, lãnh đạo cũng không ở dưới hầm, gập chuyện không may đều là công nhân, ai còn quan tâm công nhân sống hay chết.</w:t>
      </w:r>
    </w:p>
    <w:p>
      <w:pPr>
        <w:pStyle w:val="BodyText"/>
      </w:pPr>
      <w:r>
        <w:t xml:space="preserve">Tôn Tứ Hỉ hung hăng mà nắm chặt tay mình, phát ra tiếng lách cách rất nhỏ, sắc mặt cũng hơi co giật.</w:t>
      </w:r>
    </w:p>
    <w:p>
      <w:pPr>
        <w:pStyle w:val="BodyText"/>
      </w:pPr>
      <w:r>
        <w:t xml:space="preserve">- Hai vị lãnh đạo, trong mắt những người quản lý hầm mỏ này chỉ có lợi nhuận, không ngừng nghỉ mà truy cầu lợi nhuận, hiệu quả và lợi ích của hầm mỏ vài năm này tốt lắm, nhưng thu nhập của công nhân vẫn rất thấp. Chồng tôi đào đất dưới hầm mỏ, thu vào còn không cao bằng tôi làm giáo viên, ngài thấy có hợp lý không? Không tăng tiền lương cho công nhân còn chưa tính, tốt xấu chúng tôi nghèo thì nghèo một chút, nhưng vẫn có chén cơm ăn, nhưng an toàn tất yếu vẫn cần đầu tư chứ, đây chính là chuyện lớn liên quan tới mạng người, chẳng lẽ mạng nhiều thợ mỏ dưới giếng như vậy không đáng giá tiền sao?</w:t>
      </w:r>
    </w:p>
    <w:p>
      <w:pPr>
        <w:pStyle w:val="BodyText"/>
      </w:pPr>
      <w:r>
        <w:t xml:space="preserve">- Rõ ràng là xảy ra bùng nổ 12h trưa, nhưng quản lý hầm mỏ lại không lập tức tổ chức cứu viện giải nguy, chậm trễ mấy giờ. Hơn nữa, thời gian bọn họ cấp báo thành phố và tập đoàn công ty lại thành hơn 3h... Lãnh đạo à, chuyện lớn liên quan tới mạng người, sao bọn họ dám làm như vậy chứ?</w:t>
      </w:r>
    </w:p>
    <w:p>
      <w:pPr>
        <w:pStyle w:val="BodyText"/>
      </w:pPr>
      <w:r>
        <w:t xml:space="preserve">- Nếu cứu viện đúng lúc, nói không chừng có thể giảm đi không ít người chết... Ông chồng đáng thương của tôi còn ở dưới hầm sống chết không biết... Những cán bộ mỏ chết tiệt này, mõi người đều không được chết tử tế.</w:t>
      </w:r>
    </w:p>
    <w:p>
      <w:pPr>
        <w:pStyle w:val="BodyText"/>
      </w:pPr>
      <w:r>
        <w:t xml:space="preserve">Mã Diễm trong cơn giận dữ, người phụ nữ nhìn qua nhã nhặn này, không ngờ bộ mặt giờ phút này có chút dữ tợn.</w:t>
      </w:r>
    </w:p>
    <w:p>
      <w:pPr>
        <w:pStyle w:val="BodyText"/>
      </w:pPr>
      <w:r>
        <w:t xml:space="preserve">Mã Diễm khóc rống lên.</w:t>
      </w:r>
    </w:p>
    <w:p>
      <w:pPr>
        <w:pStyle w:val="BodyText"/>
      </w:pPr>
      <w:r>
        <w:t xml:space="preserve">Cẩu Bình nhíu mày, không nói gì thêm. Nhưng Mã Minh Vũ lại mất hứng trầm giọng nói:</w:t>
      </w:r>
    </w:p>
    <w:p>
      <w:pPr>
        <w:pStyle w:val="BodyText"/>
      </w:pPr>
      <w:r>
        <w:t xml:space="preserve">- Trairqua điều tra, hầm mỏ không có hành vi báo cáo giấu diếm. Giáo viên Mã, tâm tình của cô tôi có thể hiểu được, cũng cực kỳ thông cảm... Xảy ra sự cố lớn như vậy, quản lý hầm mỏ đương nhiên tồn tại một số vấn đề, nhưng một việc là một việc, chúng ta không thể vì tồn tại vấn đề liền váng đầu...</w:t>
      </w:r>
    </w:p>
    <w:p>
      <w:pPr>
        <w:pStyle w:val="BodyText"/>
      </w:pPr>
      <w:r>
        <w:t xml:space="preserve">- Có báo cáo giấu diếm hay không, ánh mắt quần chúng sáng như tuyết.</w:t>
      </w:r>
    </w:p>
    <w:p>
      <w:pPr>
        <w:pStyle w:val="BodyText"/>
      </w:pPr>
      <w:r>
        <w:t xml:space="preserve">Tôn Tứ Hỉ quật cường mà ngẩng đầu lên, không chút sợ hãi mà nhìn lãnh đạo lớn bình thường có thể cả đời gã cũng không thấy được trước mắt này, khẽ cắn môi nói:</w:t>
      </w:r>
    </w:p>
    <w:p>
      <w:pPr>
        <w:pStyle w:val="BodyText"/>
      </w:pPr>
      <w:r>
        <w:t xml:space="preserve">- Dù sao lão Tôn tôi sắp về hưu, lúc này đây, cho dù tôi đánh bạc cái mạng già này, cũng phải nói thật.</w:t>
      </w:r>
    </w:p>
    <w:p>
      <w:pPr>
        <w:pStyle w:val="BodyText"/>
      </w:pPr>
      <w:r>
        <w:t xml:space="preserve">- Các vị lãnh đạo, xảy ra sự cố bùng nổ lớn như vậy, xảy ra mấy giờ, bao nhiêu người của khu khai thác mỏ như vậy, cũng không phải kẻ điếc người mù, không phải ai muốn giấu diếm thì có thể giấu diếm được. Lui một bước mà nói, cho dù nhóm người chúng tôi nói bừa, bịa đặt, nhưng một số công nhân cứu lên từ dưới hầm mỏ, bọn họ có thể nói dối sao? Có thể hỏi bọn họ, rốt cuộc mấy giờ xảy ra bùng nổ.</w:t>
      </w:r>
    </w:p>
    <w:p>
      <w:pPr>
        <w:pStyle w:val="BodyText"/>
      </w:pPr>
      <w:r>
        <w:t xml:space="preserve">Lời này của Tôn Tứ Hỉ vừa ra khỏi miệng, trong phòng hội nghị lập tức yên lặng xuống. Đây vốn là một vấn đề hiểu trong lòng không nói ra ngoài, ai cũng có tính toán và giữ mình. Nhìn từ lập trưởng tỉnh và thành phố, tuy rằng lãnh đạo tỉnh thành phố cực kỳ phẫn nộ quặng trưởng hầm mỏ Mạnh Gia Loan Tôn Gia Chính báo cáo giấu diếm, nhưng cái gọi là việc xấu trong nhà không truyền ra ngoài, bọn họ thà rằng nghiêm túc xử lý bên trong, cũng không muốn vạch chuyện này ra ngoài bị truyền thông biết được, bị lãnh đạo bên trên biết được.</w:t>
      </w:r>
    </w:p>
    <w:p>
      <w:pPr>
        <w:pStyle w:val="BodyText"/>
      </w:pPr>
      <w:r>
        <w:t xml:space="preserve">Tai nạn mỏ đã xảy ra, nhưng tai nạn mỏ có báo cáo giấu diếm không thể nghi ngờ tính chất càng thêm nghiêm trọng, ảnh hưởng tiêu cực càng thêm ác liệt, càng thêm tổn hại hình tượng chính quyền địa phương.</w:t>
      </w:r>
    </w:p>
    <w:p>
      <w:pPr>
        <w:pStyle w:val="BodyText"/>
      </w:pPr>
      <w:r>
        <w:t xml:space="preserve">An Tại Đào trầm ngâm xoay người sang chỗ khác, nhìn Phùng Kỳ và Mã Minh Vũ, thản nhiên cười nói:</w:t>
      </w:r>
    </w:p>
    <w:p>
      <w:pPr>
        <w:pStyle w:val="BodyText"/>
      </w:pPr>
      <w:r>
        <w:t xml:space="preserve">- Chủ tịch tỉnh Phùng, Chủ tịch thành phố Mã, hai vị quan phụ mẫu đại nhân thấy chuyện này thế nào?</w:t>
      </w:r>
    </w:p>
    <w:p>
      <w:pPr>
        <w:pStyle w:val="BodyText"/>
      </w:pPr>
      <w:r>
        <w:t xml:space="preserve">- Tra, nhất định phải điều tra, tra tới cùng.</w:t>
      </w:r>
    </w:p>
    <w:p>
      <w:pPr>
        <w:pStyle w:val="BodyText"/>
      </w:pPr>
      <w:r>
        <w:t xml:space="preserve">Phùng Kỳ bĩnh tĩnh đại biểu UBND tỉnh lập tức bày tỏ thái độ. Nói đùa, trước mặt An Tại Đào ‘Khâm sai đại thần’ từ phía trên tới này, bọn họ sao có thể giả bộ ngớ ngẩn để lừa đảo. Nếu đã giấu diếm không được, vậy điều tra đi, điều tra ra lập tức thông báo Quốc Vụ Viện.</w:t>
      </w:r>
    </w:p>
    <w:p>
      <w:pPr>
        <w:pStyle w:val="BodyText"/>
      </w:pPr>
      <w:r>
        <w:t xml:space="preserve">An Tại Đào gật đầu, quay đầu lại nhìn Tôn Tứ Hỉ và Mã Diễm khẽ mỉm cười:</w:t>
      </w:r>
    </w:p>
    <w:p>
      <w:pPr>
        <w:pStyle w:val="BodyText"/>
      </w:pPr>
      <w:r>
        <w:t xml:space="preserve">- Tôn sư phụ, giáo viên Mã, xin hai người yên tâm, Cục trưởng Cục Giám sát than đá quốc gia tôi ở đây vỗ ngực vuốt lương tâm mình nói một câu, việc này Trung ương và tỉnh thành phố sẽ tra tới cùng, nếu thẩm tra, chắc chắn nghiêm trị người có trách nhiệm liên quan, xin hai người yên tâ, hai người trở về nói với mọi người, nhiều nhất không tới một tuần, chúng tôi sẽ cho mọi người một lời giải thích. Mặt khác, cũng hy vọng mọi người tích cực phối hợp công tác của Bộ Chỉ huy, dù sao cứu viện mới là số một.</w:t>
      </w:r>
    </w:p>
    <w:p>
      <w:pPr>
        <w:pStyle w:val="BodyText"/>
      </w:pPr>
      <w:r>
        <w:t xml:space="preserve">...</w:t>
      </w:r>
    </w:p>
    <w:p>
      <w:pPr>
        <w:pStyle w:val="BodyText"/>
      </w:pPr>
      <w:r>
        <w:t xml:space="preserve">...</w:t>
      </w:r>
    </w:p>
    <w:p>
      <w:pPr>
        <w:pStyle w:val="BodyText"/>
      </w:pPr>
      <w:r>
        <w:t xml:space="preserve">Sau khi Tôn Tứ Hỉ và Mã Diễm đi rồi, An Tại Đào và vài lãnh đạo tiếp tục mở một hội nghị ngắn. Sau khi nghiên cứu xong công tác cứu viện trước mắt, lúc tan họp, An Tại Đào đột nhiên cười nói:</w:t>
      </w:r>
    </w:p>
    <w:p>
      <w:pPr>
        <w:pStyle w:val="BodyText"/>
      </w:pPr>
      <w:r>
        <w:t xml:space="preserve">- Chủ tịch tỉnh Phùng, Chủ tịch thành phố Mã, tôi cho rằng, hiện giờ hẳn là lập tức buông quản chế đối với truyền thông, tôi ở trên đường, nhìn thấy rất nhiều ký giả truyền thông trong nước đều tụ tập bên ngoài khu khai thác mỏ... Tiếp tục như vậy, sẽ tạo thành ảnh hưởng tiêu cực rất lớn. Tai nạn mỏ đã xảy ra, nếu lại tắc trách dư luận, chỉ sợ không tốt. Vật cực tất phản, tai nạn mỏ cũng quan hệ tới quyền cảm thông dư luận...</w:t>
      </w:r>
    </w:p>
    <w:p>
      <w:pPr>
        <w:pStyle w:val="BodyText"/>
      </w:pPr>
      <w:r>
        <w:t xml:space="preserve">Phùng Kỳ và Mã Minh Vũ liếc nhau một cái, Phùng Kỳ âm thầm cười lạnh trong lòng, trên mặt lại bày ra nụ cười. Mã Minh Vũ kính cẩn cười:</w:t>
      </w:r>
    </w:p>
    <w:p>
      <w:pPr>
        <w:pStyle w:val="BodyText"/>
      </w:pPr>
      <w:r>
        <w:t xml:space="preserve">- Cục trưởng An nói đúng, chẳng qua, thành phố cũng không cấm truyền thông phỏng vấn, chỉ là suy xét đến hiện trường khá nguy hiểm, hơn nữa chuyện cứu viện khẩn cấp, cho nên không thể để ký giả xuất hiện tại hiện trường, cho nên lâm thời để bộ môn có liên quan khai thông một chút, cũng không phải không cho phỏng vấn, là muốn chờ xử lý xong, rồi mới mở ra cho truyền thông, ha ha...</w:t>
      </w:r>
    </w:p>
    <w:p>
      <w:pPr>
        <w:pStyle w:val="BodyText"/>
      </w:pPr>
      <w:r>
        <w:t xml:space="preserve">- Không có gì không thích hợp. Hiện giờ không thể so với trước kia, dư luận mở ra, bởi vì có internet tồn tại, hiện giờ sự kiện công cộng đã rất khó tránh khỏi truyền thông tham gia.</w:t>
      </w:r>
    </w:p>
    <w:p>
      <w:pPr>
        <w:pStyle w:val="BodyText"/>
      </w:pPr>
      <w:r>
        <w:t xml:space="preserve">An Tại Đào thản nhiên nói:</w:t>
      </w:r>
    </w:p>
    <w:p>
      <w:pPr>
        <w:pStyle w:val="BodyText"/>
      </w:pPr>
      <w:r>
        <w:t xml:space="preserve">- Trước khi tôi tới, Thủ trưởng Tiếu Quốc Vụ Viện tự mình tìm tôi nói chuyện, tăng thêm vài yêu cầu, một trong số đó chính là muốn chúng ta không được chặn đường dân nói chuyện, phải đăng báo và thông báo các tin tức đúng lúc cho đơn vị tin tức, bảo đảm quyền cảm thông công cộng, đồng thời tránh hiệu ứng xã hội tiêu cực trọng đại.</w:t>
      </w:r>
    </w:p>
    <w:p>
      <w:pPr>
        <w:pStyle w:val="BodyText"/>
      </w:pPr>
      <w:r>
        <w:t xml:space="preserve">An Tại Đào đưa thượng phương bảo kiếm lãnh đạo Viện Quốc Vụ chỉ thị ra, Phùng Kỳ và Mã Minh Vũ cũng không thể nói gì hơn. Hơn nữa, An Tại Đào làm Tổ trưởng Tổ điều tra sự cố của Viện Quốc Vụ, hắn có quyền lấy danh nghĩa Phó Cục trưởng Cục Giám sát an toàn quốc gia kiêm Cục trưởng Cục Giám sát than đá độc lập báo cáo tổ chức, chính quyền địa phương cũng không có quyền can thiệp.</w:t>
      </w:r>
    </w:p>
    <w:p>
      <w:pPr>
        <w:pStyle w:val="BodyText"/>
      </w:pPr>
      <w:r>
        <w:t xml:space="preserve">...</w:t>
      </w:r>
    </w:p>
    <w:p>
      <w:pPr>
        <w:pStyle w:val="BodyText"/>
      </w:pPr>
      <w:r>
        <w:t xml:space="preserve">...</w:t>
      </w:r>
    </w:p>
    <w:p>
      <w:pPr>
        <w:pStyle w:val="BodyText"/>
      </w:pPr>
      <w:r>
        <w:t xml:space="preserve">1h10’ rạng sáng, đây là một thời khắc đặc biệt cả đời này An Tại Đào vĩnh viễn không thể quên. Từ hiện trường hầm mỏ truyền ra tin tức, nhân viên cứu viện thông qua tiếng gõ vách tường, liên hệ được với các thợ mỏ bị nhốt, chứng minh thợ mở bị nhốt không chỉ trong tình trạng khỏe mạnh, còn tự cứu tự tụ tập với nhau, cách nơi đang đào do chủ mỏ nói không tới 10m.</w:t>
      </w:r>
    </w:p>
    <w:p>
      <w:pPr>
        <w:pStyle w:val="BodyText"/>
      </w:pPr>
      <w:r>
        <w:t xml:space="preserve">Lúc nhận được tin tức này, An Tại Đào đang trong phòng làm việc lâm thời ngủ một chút, bắt đầu từ ngày hôm qua hắn chưa nghỉ ngơi thế nào, tinh thần cực kỳ mệt mỏi. Nghe nói tin tức này, An Tại Đào khoác quần áo chạy ra khỏi văn phòng, dưới vòng vây của đám người Mã Hiểu Cường và Lý Nguyệt Như, đi tới trước một miệng hố kín người hết chỗ rất ồn ào.</w:t>
      </w:r>
    </w:p>
    <w:p>
      <w:pPr>
        <w:pStyle w:val="BodyText"/>
      </w:pPr>
      <w:r>
        <w:t xml:space="preserve">Phùng Kỳ đã trở về tỉnh nghỉ ngơi, Mã Minh Vũ dường như cũng vừa mới đi. Lạnh đạo địa phương cao nhất ở lại chỉ huy hiện trường, chẳng qua là một Phó Trưởng Ban Thư ký UBND thành phố Nam Châu, còn có Phó Cục trưởng Cục Giám sát an toàn thành phố Lý Đại Quang.</w:t>
      </w:r>
    </w:p>
    <w:p>
      <w:pPr>
        <w:pStyle w:val="BodyText"/>
      </w:pPr>
      <w:r>
        <w:t xml:space="preserve">- Không cần hoảng, bên kia nắm chặt.</w:t>
      </w:r>
    </w:p>
    <w:p>
      <w:pPr>
        <w:pStyle w:val="BodyText"/>
      </w:pPr>
      <w:r>
        <w:t xml:space="preserve">- Qua phía tây một chút, không nên lệch khỏi đường hầm chủ trong mỏ...</w:t>
      </w:r>
    </w:p>
    <w:p>
      <w:pPr>
        <w:pStyle w:val="BodyText"/>
      </w:pPr>
      <w:r>
        <w:t xml:space="preserve">Bộ đàm trong tay Lý Đại Quang không ngừng vang lên tiếng đối thoại, gã đang chỉ huy đào hầm, đột nhiên phát hiện đám người An Tại Đào, vội vàng chạy tới thở dốc nói:</w:t>
      </w:r>
    </w:p>
    <w:p>
      <w:pPr>
        <w:pStyle w:val="BodyText"/>
      </w:pPr>
      <w:r>
        <w:t xml:space="preserve">- Cục trưởng An, nơi này không an toàn, ngài vẫn nên ở trong Bộ chỉ huy chờ xem, vừa có tình hình chúng tôi lập tức sẽ thông báo ngài.</w:t>
      </w:r>
    </w:p>
    <w:p>
      <w:pPr>
        <w:pStyle w:val="BodyText"/>
      </w:pPr>
      <w:r>
        <w:t xml:space="preserve">An Tại Đào lắc đầu, đoạt lấy một chiếc nón bảo hộ trong tay nhân viên công tác bên cạnh, sau đó lớn tiếng nói:</w:t>
      </w:r>
    </w:p>
    <w:p>
      <w:pPr>
        <w:pStyle w:val="BodyText"/>
      </w:pPr>
      <w:r>
        <w:t xml:space="preserve">- Lý Đại Quang, nhanh chóng phân phát nón bảo hộ và mặt nạ phòng độc cho tất cả nhân viên giải cứu tại hiện trường... Nhân viên thi công bên trong có mang mặt nạ phòng độc hay không?</w:t>
      </w:r>
    </w:p>
    <w:p>
      <w:pPr>
        <w:pStyle w:val="BodyText"/>
      </w:pPr>
      <w:r>
        <w:t xml:space="preserve">- Đều đeo rồi, xin Cục trưởng An yên tâm...</w:t>
      </w:r>
    </w:p>
    <w:p>
      <w:pPr>
        <w:pStyle w:val="BodyText"/>
      </w:pPr>
      <w:r>
        <w:t xml:space="preserve">Lý Đại Niên hô một tiếng vè phía bộ đàm:</w:t>
      </w:r>
    </w:p>
    <w:p>
      <w:pPr>
        <w:pStyle w:val="BodyText"/>
      </w:pPr>
      <w:r>
        <w:t xml:space="preserve">- Các đồng chí, Cục trưởng Cục Giám sát than quốc gia An và các lãnh đạo ngay ở miệng hầm, chờ đợi tin tức tốt của mọi người, hy vọng mọi người tiếp tục cố gắng, mắt thấy thắng lợi rồi, ngàn vạn lần không nên lơ là.</w:t>
      </w:r>
    </w:p>
    <w:p>
      <w:pPr>
        <w:pStyle w:val="BodyText"/>
      </w:pPr>
      <w:r>
        <w:t xml:space="preserve">- Nói cho mọi người, giành giật từng giây, chạy đua với thời gian, chờ cứu viện thành công, chúng ta sẽ mừng công cho mọi người.</w:t>
      </w:r>
    </w:p>
    <w:p>
      <w:pPr>
        <w:pStyle w:val="BodyText"/>
      </w:pPr>
      <w:r>
        <w:t xml:space="preserve">An Tại Đào ở một bên lớn tiếng nói.</w:t>
      </w:r>
    </w:p>
    <w:p>
      <w:pPr>
        <w:pStyle w:val="BodyText"/>
      </w:pPr>
      <w:r>
        <w:t xml:space="preserve">- Các đồng chí có nghe thấy không, Cục trưởng An nói...</w:t>
      </w:r>
    </w:p>
    <w:p>
      <w:pPr>
        <w:pStyle w:val="BodyText"/>
      </w:pPr>
      <w:r>
        <w:t xml:space="preserve">Lý Đại Quang hô khản cả giọng, yết hầu muốn câm lặng.</w:t>
      </w:r>
    </w:p>
    <w:p>
      <w:pPr>
        <w:pStyle w:val="BodyText"/>
      </w:pPr>
      <w:r>
        <w:t xml:space="preserve">Rạng sáng 2h03’, đường hầm mỏ sụp đổ rốt cuộc bị khai thông. Nhân viên cứu hộ sớm chờ đợi chuẩn bị mang theo ống dưỡng khí và các loại công cụ thiết bị, lập tức tiến vào triển khai lục soát cấp cứu. Khoảng 10’, thợ mỏ bị nạn đầu tiên được cứu ra. Hiện trường lập tức dâng lên một trận hoan hô, mà người nhà thợ mỏ tụ tấp cách đó không xa đều ôm nhau vui quá mà khóc.</w:t>
      </w:r>
    </w:p>
    <w:p>
      <w:pPr>
        <w:pStyle w:val="BodyText"/>
      </w:pPr>
      <w:r>
        <w:t xml:space="preserve">Từ rạng sáng 2h đến rạng sáng 5h, hiện trường không ngừng vang lên tiếng hoan hô nhiệt liệt, một đám thợ mỏ bị nạn được cứu ra thành công, đến rạng sáng 6h, ngoại trừ 217 người tử vong lúc nổ gas ra, trước cứu ra 48 người, toàn bộ 128 thợ mỏ còn lại được cứu vớt thành công. Một cỗ xe cấp cứu gào thét mà đi, đối với khu vực khai thác mỏ Mạnh Gia Loan đắm chìm trong vẻ lo âu mà nói, hôm nay vĩnh viễn là một ngày đáng nhớ kỹ và kỷ niệm.</w:t>
      </w:r>
    </w:p>
    <w:p>
      <w:pPr>
        <w:pStyle w:val="BodyText"/>
      </w:pPr>
      <w:r>
        <w:t xml:space="preserve">Tuy rằng nhân viên trong danh sách quản lý mỏ đưa lên đều đã xác định (có người tử vong, có người được cứu), nhưng An Tại Đào vẫn chỉ huy nhân viên cứu hộ triển khai sưu tầm cẩn thận toàn bộ dưới đáy hầm, thứ nhất lục soát cứu sống, thứ hai truy tìm thi thể gặp nạn.</w:t>
      </w:r>
    </w:p>
    <w:p>
      <w:pPr>
        <w:pStyle w:val="BodyText"/>
      </w:pPr>
      <w:r>
        <w:t xml:space="preserve">Cũng may mắn hắn ra mệnh lệnh này, trong lúc vô tình mới cứu sống sinh mạng 37 thợ mỏ. Khi phát sinh bùng nổ, 37 thợ mỏ đang tác nghiệp khu vực bên ngoài, đến lúc phát nộ bọn họ dựa vào kinh nghiệm cá nhân trốn lên một sân thượng khai khác bị bỏ không, may mắn bảo vệ tính mạng, nhưng đường ra lại bị vụ nổ sụp xuống chặn đường.</w:t>
      </w:r>
    </w:p>
    <w:p>
      <w:pPr>
        <w:pStyle w:val="BodyText"/>
      </w:pPr>
      <w:r>
        <w:t xml:space="preserve">Ba tổ cứu viện sưu tầm dưới hầm, khi một tổ trong đó phát hiện tìn hiệu cầu cứu của 37 thợ mỏ bị nhốt bên trong lập tức báo cáo Bộ Chỉ huy, An Tại Đào rốt cuộc không kìm nổi phẫn nộ thật lớn trong lòng, ngay trước mặt một số cán bộ thành phố và tập đoàn khai thác mỏ nổi giận nói:</w:t>
      </w:r>
    </w:p>
    <w:p>
      <w:pPr>
        <w:pStyle w:val="BodyText"/>
      </w:pPr>
      <w:r>
        <w:t xml:space="preserve">- Nếu 37 thợ mỏ này tác nghiệp dưới hầm, vì sao không xuất hiện trong danh sách đưa lên? ...</w:t>
      </w:r>
    </w:p>
    <w:p>
      <w:pPr>
        <w:pStyle w:val="BodyText"/>
      </w:pPr>
      <w:r>
        <w:t xml:space="preserve">- Vì sao?</w:t>
      </w:r>
    </w:p>
    <w:p>
      <w:pPr>
        <w:pStyle w:val="BodyText"/>
      </w:pPr>
      <w:r>
        <w:t xml:space="preserve">An Tại Đào phẫn nộ mà quơ tay, giận dữ thét với lãnh đạo Cục Giám sát an toàn thành phố và một số cán bộ hầm mỏ:</w:t>
      </w:r>
    </w:p>
    <w:p>
      <w:pPr>
        <w:pStyle w:val="BodyText"/>
      </w:pPr>
      <w:r>
        <w:t xml:space="preserve">- Gọi lãnh đạo phụ trách hầm mỏ trước mắt tới cho tôi, lập tức.</w:t>
      </w:r>
    </w:p>
    <w:p>
      <w:pPr>
        <w:pStyle w:val="BodyText"/>
      </w:pPr>
      <w:r>
        <w:t xml:space="preserve">Quáng trưởng Tôn Gia Chính đã bị cách chức tạm thời, nhận sự điều tra của Tổ điều tra Quốc Vụ Viện. Cán bộ phụ trách hầm mỏ trước mắt là Phó Quáng trưởng Lý Toàn Hữu. Thật ra Lý Toàn Hữu cách An Tại Đào không xa, gã nghe được tiếng phẫn nộ của An Tại Đào rõ ràng, khẩn trương kinh sợ chủ động chạy tới.</w:t>
      </w:r>
    </w:p>
    <w:p>
      <w:pPr>
        <w:pStyle w:val="BodyText"/>
      </w:pPr>
      <w:r>
        <w:t xml:space="preserve">- Cục trưởng An, tôi là Phó Quáng trưởng mỏ than Mạnh Gia Loan Lý Toàn Hữu, tập đoàn tạm thời để tôi phụ trách chuyện hầm mỏ...</w:t>
      </w:r>
    </w:p>
    <w:p>
      <w:pPr>
        <w:pStyle w:val="BodyText"/>
      </w:pPr>
      <w:r>
        <w:t xml:space="preserve">Còn chưa chờ Lý Toàn Hữu nói xong, An Tại Đào liền cứng rắn ngắt lời gã:</w:t>
      </w:r>
    </w:p>
    <w:p>
      <w:pPr>
        <w:pStyle w:val="BodyText"/>
      </w:pPr>
      <w:r>
        <w:t xml:space="preserve">- Dưới hầm có 37 thợ mỏ bị nạn, nhưng những thợ mỏ này không xuất hiện trên ghi chép tác nghiệp và danh sách lao động, đây rốt cuộc là có chuyện gì? Dưới hầm rốt cuộc còn có bao nhiêu thợ mỏ? Nói.</w:t>
      </w:r>
    </w:p>
    <w:p>
      <w:pPr>
        <w:pStyle w:val="BodyText"/>
      </w:pPr>
      <w:r>
        <w:t xml:space="preserve">Sắc mặt Lý Toàn Hữu lập tức trở nên trắng bệch, trong lòng trầm xuống. Gã do dự mà ngập ngừng, trong nhất thời nói không ra lời.</w:t>
      </w:r>
    </w:p>
    <w:p>
      <w:pPr>
        <w:pStyle w:val="BodyText"/>
      </w:pPr>
      <w:r>
        <w:t xml:space="preserve">- Nói.</w:t>
      </w:r>
    </w:p>
    <w:p>
      <w:pPr>
        <w:pStyle w:val="BodyText"/>
      </w:pPr>
      <w:r>
        <w:t xml:space="preserve">Phó Cục trưởng Cục Giám sát an toàn thành phố Lý Đại Quảng cảm thấy vạn phần căm tức, nổi giận nói.</w:t>
      </w:r>
    </w:p>
    <w:p>
      <w:pPr>
        <w:pStyle w:val="BodyText"/>
      </w:pPr>
      <w:r>
        <w:t xml:space="preserve">- Cục trưởng An, các vị lãnh đạo, là thế này... Quáng trưởng Tôn đề xuất nhận thầu một bộ phận khu vực khai thác than ra ngoài, cho đội làm khoán bên ngoài tới làm, hầm mỏ chỉ lấy phí nhận thầu và phí quản lý... Theo tôi được biết, đội làm khoán dưới hầm cùng ngày tai nạn mỏ, tổng cộng 37 người...</w:t>
      </w:r>
    </w:p>
    <w:p>
      <w:pPr>
        <w:pStyle w:val="BodyText"/>
      </w:pPr>
      <w:r>
        <w:t xml:space="preserve">Lý Toàn Hữu cổ họng run run, sắc mặt trắng bệch chậm rãi đỏ lên.</w:t>
      </w:r>
    </w:p>
    <w:p>
      <w:pPr>
        <w:pStyle w:val="BodyText"/>
      </w:pPr>
      <w:r>
        <w:t xml:space="preserve">- Mỏ than quốc hữu khoán cho người ngoài... Điều này thì thôi, lúc đầu tai nạn mỏ, vì sao các anh không báo cáo với tổ điều tra tỉnh thành phố và Quốc Vụ Viện? Ước chừng 37 người, nếu không phải xuất hiện lục soát cứu người bất ngờ, những người này... Xem mạng người như cỏ rác.</w:t>
      </w:r>
    </w:p>
    <w:p>
      <w:pPr>
        <w:pStyle w:val="BodyText"/>
      </w:pPr>
      <w:r>
        <w:t xml:space="preserve">Lửa giận trong mắt An Tại Đào bắt đầu bốc lên hừng hực, hắn lạnh lùng liếc Lý Đại Quang một cái, sau đó phân phó Cẩu Bình:</w:t>
      </w:r>
    </w:p>
    <w:p>
      <w:pPr>
        <w:pStyle w:val="BodyText"/>
      </w:pPr>
      <w:r>
        <w:t xml:space="preserve">- Cục trưởng Cẩu, lập tức liên hệ Phùng Kỳ và lãnh đạo thành phố Nam Châu, thông báo chuyện này với bọn họ. Đồng thời, liên hệ với cảnh sát một chút, khống chế toàn bộ cán bộ trung tầng trở lên của mỏ tham Mạnh Gia Loan, phái người kiểm chứng cùng ngày tai nạn mỏ rốt cuộc có bao nhiêu đội thi công bên ngoài tác nghiệp dưới hầm...</w:t>
      </w:r>
    </w:p>
    <w:p>
      <w:pPr>
        <w:pStyle w:val="BodyText"/>
      </w:pPr>
      <w:r>
        <w:t xml:space="preserve">- Được.</w:t>
      </w:r>
    </w:p>
    <w:p>
      <w:pPr>
        <w:pStyle w:val="BodyText"/>
      </w:pPr>
      <w:r>
        <w:t xml:space="preserve">Cẩu Bình ở thời khắc mầu chốt này cũng không dám chậm trễ, khẩn trương rời đi. Mà Phó Cục trưởng Cục Giám sát an toàn thành phố Nam Châu Lý Đại Quang run sợ trong lòng đứng phía sau An Tại Đào, rắm cũng không dám đánh.</w:t>
      </w:r>
    </w:p>
    <w:p>
      <w:pPr>
        <w:pStyle w:val="BodyText"/>
      </w:pPr>
      <w:r>
        <w:t xml:space="preserve">- Lý Đại Quang, hành vi kinh doanh nhận thầu bên ngoài của mỏ than Mạnh Gia Loan này, Cục Giám sát an toàn của mấy người không rõ ràng lắm? Biết rõ dưới hầm có người mà không giấu diếm không báo, tính chất vấn đề này cực kỳ nghiêm trọng, càng ác liệt hơn so với tai nạn mỏ báo cáo giấu diếm đơn thuần. Tôi lập tức sẽ báo cáo lãnh đạo Quốc Vụ Viện, trong cục các anh lập tức điều tra rõ chuyện này cho tôi ---- mấy năm gần đây, trong vòng 24h cho tôi một báo cáo đầy đủ.</w:t>
      </w:r>
    </w:p>
    <w:p>
      <w:pPr>
        <w:pStyle w:val="BodyText"/>
      </w:pPr>
      <w:r>
        <w:t xml:space="preserve">Lý Đại Quang khẩn trương cung kính cúi đầu nói:</w:t>
      </w:r>
    </w:p>
    <w:p>
      <w:pPr>
        <w:pStyle w:val="BodyText"/>
      </w:pPr>
      <w:r>
        <w:t xml:space="preserve">- Cục trưởng An, tôi lập tức đi an bài.</w:t>
      </w:r>
    </w:p>
    <w:p>
      <w:pPr>
        <w:pStyle w:val="BodyText"/>
      </w:pPr>
      <w:r>
        <w:t xml:space="preserve">Lý Đại Quang xoay người muốn đi, đột nhiên nghe An Tại Đào trầm giọng nói:</w:t>
      </w:r>
    </w:p>
    <w:p>
      <w:pPr>
        <w:pStyle w:val="BodyText"/>
      </w:pPr>
      <w:r>
        <w:t xml:space="preserve">- Cục trưởng Cục Giám sát an toàn của các anh đâu? Nhân vật số một ở nơi nào?</w:t>
      </w:r>
    </w:p>
    <w:p>
      <w:pPr>
        <w:pStyle w:val="BodyText"/>
      </w:pPr>
      <w:r>
        <w:t xml:space="preserve">Thân thể Lý Đại Quang chấn động, chậm rãi xoay người lại, xấu hổ mà cười nói:</w:t>
      </w:r>
    </w:p>
    <w:p>
      <w:pPr>
        <w:pStyle w:val="BodyText"/>
      </w:pPr>
      <w:r>
        <w:t xml:space="preserve">- Cục trưởng An, Cục trưởng Triệu của chúng tôi đang nghỉ ngơi bên ngoài... Mỗi ngày tôi đều đã gọi điện báo cáo công tác với Cục trưởng Triệu, Cục trưởng Triệu chỉ thị chúng tôi...</w:t>
      </w:r>
    </w:p>
    <w:p>
      <w:pPr>
        <w:pStyle w:val="BodyText"/>
      </w:pPr>
      <w:r>
        <w:t xml:space="preserve">An Tại Đào lạnh lùng ngắt lời Lý Đại Quang:</w:t>
      </w:r>
    </w:p>
    <w:p>
      <w:pPr>
        <w:pStyle w:val="BodyText"/>
      </w:pPr>
      <w:r>
        <w:t xml:space="preserve">- Xảy ra tai nạn mỏ lớn như vậy, không ngờ vị Cục trưởng Triệu này của các anh còn có thể an tâm nghỉ ngơi bên ngoài, thật sự là Lã Vọng buông cần...</w:t>
      </w:r>
    </w:p>
    <w:p>
      <w:pPr>
        <w:pStyle w:val="BodyText"/>
      </w:pPr>
      <w:r>
        <w:t xml:space="preserve">An Tại Đào nói xong, xoay người mà đi, Mã Hiểu Cường và Lý Nguyệt Như vội vàng đuổi kịp.</w:t>
      </w:r>
    </w:p>
    <w:p>
      <w:pPr>
        <w:pStyle w:val="BodyText"/>
      </w:pPr>
      <w:r>
        <w:t xml:space="preserve">Lý Đại Quang ngơ ngác mà đứng tại chỗ, hiểu ra ý đồ thực sự từ câu nói này của An Tại Đào. Tuy rằng hệ thống Cục Giám sát an toàn không phải đơn vị quản lý thẳng đứng, quyền quản lý thuộc về lãnh đạo chính quyền địa phương, nhưng An Tại Đào là lahx đạo Tổng Cục Giám sát an toàn quốc gia và tổ trưởng tổ điều tra sự cố Quốc Vụ Viện, nếu muốn mượn chuyện này để nói chuyện, đề nghị bên trên truy cứu trách nhiệm lãnh đạo của Cục trưởng Cục Giám sát an toàn thành phố Nam Châu Triệu Đình, chỉ sợ lúc này Triệu Đình cũng khó mà trốn tránh.</w:t>
      </w:r>
    </w:p>
    <w:p>
      <w:pPr>
        <w:pStyle w:val="BodyText"/>
      </w:pPr>
      <w:r>
        <w:t xml:space="preserve">Phó Cục trưởng Cục Giám sát an toàn quốc gia kiêm Cục trưởng Cục Giám sát than đá mới nhậm chức An Tại Đào này, hiên nhiên khá mạnh mẽ, thủ đoạn quả quyết tàn nhẫn, mà đủ loại dấu hiệu dường như cũng cho thấy, lãnh đạo Quốc Vụ Viện tương đối coi trọng vị lãnh đạo cấp Thứ trưởng mới đề bạt này... Nghĩ tới đây, trong lòng Lý Đại Quang trái lại hơi mừng thầm.</w:t>
      </w:r>
    </w:p>
    <w:p>
      <w:pPr>
        <w:pStyle w:val="BodyText"/>
      </w:pPr>
      <w:r>
        <w:t xml:space="preserve">Mạnh Gia Loan xảy ra tai nạn mỏ nghiêm trọng, cán bộ lãnh đạo bộ môn Giám sát an toàn thành phố và khu vực khó có thể trốn tránh trách nhiệm, chắc chắn bị mặt trên hỏi tới. Nếu mặt trên hỏi trách nhiệm Cục trưởng Triệu Đình, như vậy, Phó Cục trưởng gã vẫn ở hiện trường giải nguy cứu viện biểu hiện tốt đẹp, chẳng những có thể gạt sạch trách nhiệm, còn gặp được cơ hội thăng chức.</w:t>
      </w:r>
    </w:p>
    <w:p>
      <w:pPr>
        <w:pStyle w:val="BodyText"/>
      </w:pPr>
      <w:r>
        <w:t xml:space="preserve">...</w:t>
      </w:r>
    </w:p>
    <w:p>
      <w:pPr>
        <w:pStyle w:val="BodyText"/>
      </w:pPr>
      <w:r>
        <w:t xml:space="preserve">...</w:t>
      </w:r>
    </w:p>
    <w:p>
      <w:pPr>
        <w:pStyle w:val="BodyText"/>
      </w:pPr>
      <w:r>
        <w:t xml:space="preserve">Hơn 7h, nhân viên bộ phận giải nguy cứu viện còn ở dưới hầm khẩn trương lục soát tìm cứu, nhân viên cứu viện và nhân viên công tác hiện trường thay ca ra ngoài nghỉ ngơi, đều không nói gì mà ngồi xổm bên miệng hầm, đắm chìm trong ánh mặt trời trong trẻo nhưng lạnh lùng, cúi đầu ăn bữa sáng đơn giản, hai cái bánh quẩy một ly sữa đậu nành và một trà trứng.</w:t>
      </w:r>
    </w:p>
    <w:p>
      <w:pPr>
        <w:pStyle w:val="BodyText"/>
      </w:pPr>
      <w:r>
        <w:t xml:space="preserve">An Tại Đào và Mã Hiểu Cường, Lý Nguyệt Như cũng vội vàng ăn chút gì, liền đi nhanh ra Bộ Chỉ huy. Lý Đại Quang thấy thế, khẩn trương bỏ bánh quẩy trong tay xuống, chạy tới:</w:t>
      </w:r>
    </w:p>
    <w:p>
      <w:pPr>
        <w:pStyle w:val="BodyText"/>
      </w:pPr>
      <w:r>
        <w:t xml:space="preserve">- Cục trưởng An.</w:t>
      </w:r>
    </w:p>
    <w:p>
      <w:pPr>
        <w:pStyle w:val="BodyText"/>
      </w:pPr>
      <w:r>
        <w:t xml:space="preserve">- Cục trưởng An, chúng tôi đã điều tra rõ, trước mắt đội ngũ bên ngoài tác nghiệp dưới hầm chỉ có một, chính là 37 người kia, điều này cực kỳ xác định.</w:t>
      </w:r>
    </w:p>
    <w:p>
      <w:pPr>
        <w:pStyle w:val="BodyText"/>
      </w:pPr>
      <w:r>
        <w:t xml:space="preserve">Lý Đại Quang kính cẩn nói.</w:t>
      </w:r>
    </w:p>
    <w:p>
      <w:pPr>
        <w:pStyle w:val="BodyText"/>
      </w:pPr>
      <w:r>
        <w:t xml:space="preserve">- Anh vất vả.</w:t>
      </w:r>
    </w:p>
    <w:p>
      <w:pPr>
        <w:pStyle w:val="BodyText"/>
      </w:pPr>
      <w:r>
        <w:t xml:space="preserve">An Tại Đào gật đầu với Lý Đại Quang, cho dù năng lực của Lý Đại Quang người này thế nào, nhưng gã có thể kiên trì ở hiện trường công tác vài ngày đêm không nghỉ ngơi, coi như khá có lương tri và trách nhiệm công tác của cán bộ hệ thống Giám sát an toàn.</w:t>
      </w:r>
    </w:p>
    <w:p>
      <w:pPr>
        <w:pStyle w:val="BodyText"/>
      </w:pPr>
      <w:r>
        <w:t xml:space="preserve">- Tình hình cứu viện thế nào?</w:t>
      </w:r>
    </w:p>
    <w:p>
      <w:pPr>
        <w:pStyle w:val="BodyText"/>
      </w:pPr>
      <w:r>
        <w:t xml:space="preserve">An Tại Đào nhẹ nhàng hỏi.</w:t>
      </w:r>
    </w:p>
    <w:p>
      <w:pPr>
        <w:pStyle w:val="BodyText"/>
      </w:pPr>
      <w:r>
        <w:t xml:space="preserve">- Con đường cứu viện đã khai thông, liên tục cứu ra 37 người, tình trạng thân thể vẫn được, chỉ có hai người vì thiếu nước mà khá suy yếu.</w:t>
      </w:r>
    </w:p>
    <w:p>
      <w:pPr>
        <w:pStyle w:val="BodyText"/>
      </w:pPr>
      <w:r>
        <w:t xml:space="preserve">Lý Đại Quang cười nói:</w:t>
      </w:r>
    </w:p>
    <w:p>
      <w:pPr>
        <w:pStyle w:val="BodyText"/>
      </w:pPr>
      <w:r>
        <w:t xml:space="preserve">- Cục trưởng An, dựa theo chỉ thị của ngài, đều đưa đến bệnh viện.</w:t>
      </w:r>
    </w:p>
    <w:p>
      <w:pPr>
        <w:pStyle w:val="Compact"/>
      </w:pPr>
      <w:r>
        <w:br w:type="textWrapping"/>
      </w:r>
      <w:r>
        <w:br w:type="textWrapping"/>
      </w:r>
    </w:p>
    <w:p>
      <w:pPr>
        <w:pStyle w:val="Heading2"/>
      </w:pPr>
      <w:bookmarkStart w:id="707" w:name="chương-712-bức-di-thư-trên-nón-bảo-hộ"/>
      <w:bookmarkEnd w:id="707"/>
      <w:r>
        <w:t xml:space="preserve">685. Chương 712: Bức Di Thư Trên Nón Bảo Hộ</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712: Bức di thư trên nón bảo hộ</w:t>
      </w:r>
    </w:p>
    <w:p>
      <w:pPr>
        <w:pStyle w:val="BodyText"/>
      </w:pPr>
      <w:r>
        <w:t xml:space="preserve">Người dịch: KoCo</w:t>
      </w:r>
    </w:p>
    <w:p>
      <w:pPr>
        <w:pStyle w:val="BodyText"/>
      </w:pPr>
      <w:r>
        <w:t xml:space="preserve">Nguồn: metruyen.com</w:t>
      </w:r>
    </w:p>
    <w:p>
      <w:pPr>
        <w:pStyle w:val="BodyText"/>
      </w:pPr>
      <w:r>
        <w:t xml:space="preserve">- Được, tốt lắm.</w:t>
      </w:r>
    </w:p>
    <w:p>
      <w:pPr>
        <w:pStyle w:val="BodyText"/>
      </w:pPr>
      <w:r>
        <w:t xml:space="preserve">An Tại Đào khoát tay.</w:t>
      </w:r>
    </w:p>
    <w:p>
      <w:pPr>
        <w:pStyle w:val="BodyText"/>
      </w:pPr>
      <w:r>
        <w:t xml:space="preserve">- Nhất định phải nắm rõ tình hình sau khi được điều trị của các thợ mỏ, bảo đảm họ được hoàn toàn khoẻ mạnh. Mặt khác, công tác tìm kiếm xác các thợ mỏ tiến triển đến đâu rồi?</w:t>
      </w:r>
    </w:p>
    <w:p>
      <w:pPr>
        <w:pStyle w:val="BodyText"/>
      </w:pPr>
      <w:r>
        <w:t xml:space="preserve">- Cục trưởng An, cho tới bây giờ, số thợ mỏ tử vong là 218 người. Phần lớn các thi thể của thợ mỏ bị nạn đều đã tìm ra, nhưng có một số người bị vùi lấp, khá khó khăn khi tìm kiếm, có lẽ cần phải có thêm một thời gian nữa.</w:t>
      </w:r>
    </w:p>
    <w:p>
      <w:pPr>
        <w:pStyle w:val="BodyText"/>
      </w:pPr>
      <w:r>
        <w:t xml:space="preserve">An Tại Đào trầm ngâm một chút, rồi quả quyết nói:</w:t>
      </w:r>
    </w:p>
    <w:p>
      <w:pPr>
        <w:pStyle w:val="BodyText"/>
      </w:pPr>
      <w:r>
        <w:t xml:space="preserve">- Thời gian thì không thành vấn đề, nhưng cần phải khẩn trương lên. Nhất định phải toàn lực tìm kiếm thi thể người bị nạn, sau đó cho người nhà nhận diện. Đồng thời, bắt đầu tiến hành công tác bồi thường cho người bị nạn, nhất định phải trấn an người nhà của họ. Công tác này tôi sẽ phối hợp với lãnh đạo tỉnh và thành phố một chút.</w:t>
      </w:r>
    </w:p>
    <w:p>
      <w:pPr>
        <w:pStyle w:val="BodyText"/>
      </w:pPr>
      <w:r>
        <w:t xml:space="preserve">Lý Đại Quang kính cẩn gật đầu:</w:t>
      </w:r>
    </w:p>
    <w:p>
      <w:pPr>
        <w:pStyle w:val="BodyText"/>
      </w:pPr>
      <w:r>
        <w:t xml:space="preserve">- Dạ, tôi hiểu rồi, tôi nhất định làm đúng theo chỉ thị của Cục trưởng An…</w:t>
      </w:r>
    </w:p>
    <w:p>
      <w:pPr>
        <w:pStyle w:val="BodyText"/>
      </w:pPr>
      <w:r>
        <w:t xml:space="preserve">Vào lúc này, Lý Đại Quang sẽ không bỏ qua cơ hội biểu hiện trước mặt An Tại Đào, bởi vì từ ánh mắt của hắn, y đọc được vẻ tán thành đối với ý kiến của mình.</w:t>
      </w:r>
    </w:p>
    <w:p>
      <w:pPr>
        <w:pStyle w:val="BodyText"/>
      </w:pPr>
      <w:r>
        <w:t xml:space="preserve">An Tại Đào xoay người lại, nhìn Mã Hiểu Cường dặn dò:</w:t>
      </w:r>
    </w:p>
    <w:p>
      <w:pPr>
        <w:pStyle w:val="BodyText"/>
      </w:pPr>
      <w:r>
        <w:t xml:space="preserve">- Chủ nhiệm Mã, lập tức gửi văn bản và gọi điện báo cáo với lãnh đạo Tổng cục và lãnh đạo Quốc vụ viện, chờ qua lúc bận rộn này, tôi sẽ làm một báo cáo chuyên đề với Tổng cục và Quốc vụ viện. Mặt khác, anh đi liên hệ với phía tỉnh và thành phố, tôi muốn gặp mặt các lãnh đạo liên quan của tỉnh và thành phố, mở một cuộc hội nghị.</w:t>
      </w:r>
    </w:p>
    <w:p>
      <w:pPr>
        <w:pStyle w:val="BodyText"/>
      </w:pPr>
      <w:r>
        <w:t xml:space="preserve">Mã Hiểu Cường dạ một tiếng, vội đi lo liệu.</w:t>
      </w:r>
    </w:p>
    <w:p>
      <w:pPr>
        <w:pStyle w:val="BodyText"/>
      </w:pPr>
      <w:r>
        <w:t xml:space="preserve">- Tiểu Lý, cô phụ trách liên hệ với các đồng chí Ban tuyên giáo địa phương, lấy danh nghĩa tổ điều tra sự cố chúng ta, tổ chức một cuộc họp báo vào lúc 3 giờ chiều về tai nạn mỏ Mạnh Gia Loan, không cần làm kinh động lãnh đạo chính quyền địa phương.</w:t>
      </w:r>
    </w:p>
    <w:p>
      <w:pPr>
        <w:pStyle w:val="BodyText"/>
      </w:pPr>
      <w:r>
        <w:t xml:space="preserve">- Dạ, Cục trưởng An.</w:t>
      </w:r>
    </w:p>
    <w:p>
      <w:pPr>
        <w:pStyle w:val="BodyText"/>
      </w:pPr>
      <w:r>
        <w:t xml:space="preserve">Lý Nguyệt Như vội đáp ứng, sau đó nhích lại gần An Tại Đào, dịu dàng cười nói, ánh mắt loé lên một chút thân thiết:</w:t>
      </w:r>
    </w:p>
    <w:p>
      <w:pPr>
        <w:pStyle w:val="BodyText"/>
      </w:pPr>
      <w:r>
        <w:t xml:space="preserve">- Cục trưởng An, mắt Cục Trưởngđỏ lên rồi kìa, hay Cục trưởng trở về nghỉ ngơi một lát đi. Xin hãy chú ý đến sức khoẻ ạ.</w:t>
      </w:r>
    </w:p>
    <w:p>
      <w:pPr>
        <w:pStyle w:val="BodyText"/>
      </w:pPr>
      <w:r>
        <w:t xml:space="preserve">An Tại Đào mỉm cười:</w:t>
      </w:r>
    </w:p>
    <w:p>
      <w:pPr>
        <w:pStyle w:val="BodyText"/>
      </w:pPr>
      <w:r>
        <w:t xml:space="preserve">- Cô đi đi, tôi biết rồi, tôi còn có thể chịu được. Cô cũng phải giữ sức khoẻ, đi thôi!</w:t>
      </w:r>
    </w:p>
    <w:p>
      <w:pPr>
        <w:pStyle w:val="BodyText"/>
      </w:pPr>
      <w:r>
        <w:t xml:space="preserve">Lý Nguyệt Như chạy đi liên hệ với các lãnh đạo có liên quan, An Tại Đào đứng đó nhìn về phía một hầm mỏ đang tạm ngừng hoạt động, im lặng suy nghĩ. Bởi vì xảy ra tai nạn mỏ Mạnh Gia Loan, tất cả các mỏ của tập đoàn công ty khai thác mỏ Nam Hà đều phải tạm ngưng hoạt động, khẩn cấp điều tra giám sát về tình trạng an toàn. Nếu muốn hoạt động trở lại, ít nhất phải đợi Quốc vụ viện kết thúc công tác điều tra và quy trách nhiệm.</w:t>
      </w:r>
    </w:p>
    <w:p>
      <w:pPr>
        <w:pStyle w:val="BodyText"/>
      </w:pPr>
      <w:r>
        <w:t xml:space="preserve">Đột nhiên, từ đường thông với miệng giếng mỏ bên cạnh, vọng đến tiếng khóc hết sức thê lương của một người phụ nữ, phá tan bầu không khí vốn đang trầm lặng và đầy áp lực ở khu vực khai thác mỏ Mạnh Gia Loan vào lúc sáng sớm.</w:t>
      </w:r>
    </w:p>
    <w:p>
      <w:pPr>
        <w:pStyle w:val="BodyText"/>
      </w:pPr>
      <w:r>
        <w:t xml:space="preserve">An Tại Đào đưa mắt nhìn qua, chỉ thấy một người phụ nữ chừng hơn ba mươi tuổi lệ rơi đầy mặt, đang kêu khóc lớn tiếng, ngã khuỵu xuống đất, mấy nhân viên công tác và người thân nâng cô ta dậy. Dưới chân cô ta, là một xác người vừa được moi lên khỏi giếng.</w:t>
      </w:r>
    </w:p>
    <w:p>
      <w:pPr>
        <w:pStyle w:val="BodyText"/>
      </w:pPr>
      <w:r>
        <w:t xml:space="preserve">An Tại Đào đi nhanh tới, Lý Đại Quang và một số cán bộ địa phương cũng đi tới.</w:t>
      </w:r>
    </w:p>
    <w:p>
      <w:pPr>
        <w:pStyle w:val="BodyText"/>
      </w:pPr>
      <w:r>
        <w:t xml:space="preserve">- Cục trưởng An…</w:t>
      </w:r>
    </w:p>
    <w:p>
      <w:pPr>
        <w:pStyle w:val="BodyText"/>
      </w:pPr>
      <w:r>
        <w:t xml:space="preserve">- Vị này là…</w:t>
      </w:r>
    </w:p>
    <w:p>
      <w:pPr>
        <w:pStyle w:val="BodyText"/>
      </w:pPr>
      <w:r>
        <w:t xml:space="preserve">An Tại Đào nhẹ nhàng nói, mắt dán vào một thi thể nằm trên một chiếc cáng đơn sơ, gần như không nhìn rõ được khuôn mặt, toàn thân bẩn thỉu vô cùng vì bùn đất, trong lòng hắn đau đớn như bị dao đâm.</w:t>
      </w:r>
    </w:p>
    <w:p>
      <w:pPr>
        <w:pStyle w:val="BodyText"/>
      </w:pPr>
      <w:r>
        <w:t xml:space="preserve">An Tại Đào mạnh mẽ kìm nén cảm xúc. Hắn xuất thân từ tầng lớp thấp nhất trong xã hội, hai mẹ con hắn phải chịu sự kỳ thị của xã hội, trải qua đau khổ màtrưởng thành, cho nên hắn có sự đồng cảm đối với những người ở tầng lớp thấp nhất trong xã hội. Cũng vì vậy, từ khi hắn đi theo con đường làm quan chức, hắn luôn kiên trì làm việc vì lợi ích thực tế của người dân. Hắn luôn cho rằng, cuộc sống của dân chúng không dễ dàng gì, chỉ bằng sức lực một mình hắn cũng khó thay đổi được hiện trạng, nhưng chỉ mong sao được làm hết sức mình để không thẹn với lòng là được.</w:t>
      </w:r>
    </w:p>
    <w:p>
      <w:pPr>
        <w:pStyle w:val="BodyText"/>
      </w:pPr>
      <w:r>
        <w:t xml:space="preserve">Một thợ mỏ trông có vẻ là tổ trưởng chảy nước mắt, hai tay cầm một chiếc nón bảo hộ màu đỏ đứng một bên, nức nở nói:</w:t>
      </w:r>
    </w:p>
    <w:p>
      <w:pPr>
        <w:pStyle w:val="BodyText"/>
      </w:pPr>
      <w:r>
        <w:t xml:space="preserve">- Lãnh đạo, hắn là nhân viên giám sát an toàn Hạ Minh Hải. Hắn bị vùi trong một khe hở. Chắc là chết vì trúng độc khí gas.</w:t>
      </w:r>
    </w:p>
    <w:p>
      <w:pPr>
        <w:pStyle w:val="BodyText"/>
      </w:pPr>
      <w:r>
        <w:t xml:space="preserve">Người thợ mỏ kia cầm chiếc nón bảo hộ đưa tới, An Tại Đào càm lấy đưa lên nhìn, thấy bên ngoài và bên trong vành nón đầy những chữ viết bằng phấn, có một số chữ đã không còn nhìn rõ.</w:t>
      </w:r>
    </w:p>
    <w:p>
      <w:pPr>
        <w:pStyle w:val="BodyText"/>
      </w:pPr>
      <w:r>
        <w:t xml:space="preserve">An Tại Đào tập trung đọc một lát mới nhận ra, đây là bức di thư do Hạ minh Hải viết trước khi chết. Toàn bộ bức thư như sau:</w:t>
      </w:r>
    </w:p>
    <w:p>
      <w:pPr>
        <w:pStyle w:val="BodyText"/>
      </w:pPr>
      <w:r>
        <w:t xml:space="preserve">“Dù là tình cốt nhục cũng phải rành mạch, tôi nợ mẹ 100 tệ, nợ Trần Thự Hoa 100 tệ, nợ Hàn Trạch Dân 150 tệ. Ở hợp tác xã tín dụng, tôi cho Chu Cát Sinh mượn 1000 tệ. Vương Tiểu Văn nợ tôi 1000 tệ. Tôi thế chấp chotài chính mỏ 650 tệ, ngoài ra còn tiền lương. Liên Hương cố gắng nuôi dạy con cái, hiếu kính với cha mẹ, nhất định phải hoả táng cho tôi.”</w:t>
      </w:r>
    </w:p>
    <w:p>
      <w:pPr>
        <w:pStyle w:val="BodyText"/>
      </w:pPr>
      <w:r>
        <w:t xml:space="preserve">“Liên Hương trong di thư này chính là vợ của Hạ Minh Hải, và là người phụ nữ đang khóc ngất kia.</w:t>
      </w:r>
    </w:p>
    <w:p>
      <w:pPr>
        <w:pStyle w:val="BodyText"/>
      </w:pPr>
      <w:r>
        <w:t xml:space="preserve">Hai tay An Tại Đào nắm chặt mép chiếc nón bảo hộ, tay hơi run rẩy, không kìm nổi lệ rơi. Hắn không phải là một người tình cảm yếu đuối, hơn nữa, thân phận ràng buộc, đương nhiên hắn không thể dễ dàng biểu lộ tình cảm thật sự của mình với người ngoài, nhưng lúc này, trong tay hắn là một bức di thư đặc biệt của một người đã trả bằng cả sinh mạng của mình để viết ra, những lời mộc mạc, chân thành mà tình cảm tha thiết của một thợ mỏ bình thường chân chất, khiến hắn không thể kìm chế được cảm xúc.</w:t>
      </w:r>
    </w:p>
    <w:p>
      <w:pPr>
        <w:pStyle w:val="BodyText"/>
      </w:pPr>
      <w:r>
        <w:t xml:space="preserve">Thật lâu sau, An Tại Đào nhẹ nhàng nói với giọng khàn đi:</w:t>
      </w:r>
    </w:p>
    <w:p>
      <w:pPr>
        <w:pStyle w:val="BodyText"/>
      </w:pPr>
      <w:r>
        <w:t xml:space="preserve">- Lý Đại Quang, cẩn thận giữ kỹ nón bảo hộ này, phái người chụp ảnh và sao chép thành tài liệu dự phòng. Xong rồi, mang nón bảo hộ này đến cho tôi mang về.</w:t>
      </w:r>
    </w:p>
    <w:p>
      <w:pPr>
        <w:pStyle w:val="BodyText"/>
      </w:pPr>
      <w:r>
        <w:t xml:space="preserve">Đầu tiên hiện trường im lặng như tờ, rồi bất chợt lần lượt nổi lên những tiếng nấc nghẹn ngào và nức nở, không ít thợ mỏ tham gia cứu nạn và nhân viên công tác đều không kìm nổi, che mặt mà khóc.</w:t>
      </w:r>
    </w:p>
    <w:p>
      <w:pPr>
        <w:pStyle w:val="BodyText"/>
      </w:pPr>
      <w:r>
        <w:t xml:space="preserve">Khuôn mặt An Tại Đào đầy vẻ đau buồn, chậm rãi đi trước. Cẩu Bình đuổi theo sau, An Tại Đào dừng bước, trầm giọng nói:</w:t>
      </w:r>
    </w:p>
    <w:p>
      <w:pPr>
        <w:pStyle w:val="BodyText"/>
      </w:pPr>
      <w:r>
        <w:t xml:space="preserve">- Cục trưởng Cẩu, chiều này khi cuộc họp báo chấm dứt, tổ điều tra sự cố chúng ta và tổ truy vấn trách nhiệm lập tức tổ chức cuộc họp, nghiên cứu xác định trách nhiệm của người có liên quan, sau đó lập tức báo cáo lên Tổng cục và Quốc vụ viện.</w:t>
      </w:r>
    </w:p>
    <w:p>
      <w:pPr>
        <w:pStyle w:val="BodyText"/>
      </w:pPr>
      <w:r>
        <w:t xml:space="preserve">Cẩu Bình ừ một tiếng. Từ tối hôm qua, y không dám nói gì nữa, từ trong lời nói của An Tại Đào, y đã nhận ra sự bất mãn của hắn đối với mình, điều đó làm Cẩu Bình cảm thấy bị áp lực nặng nề.</w:t>
      </w:r>
    </w:p>
    <w:p>
      <w:pPr>
        <w:pStyle w:val="BodyText"/>
      </w:pPr>
      <w:r>
        <w:t xml:space="preserve">Trước đó, khi Cục trưởng Cục giám sát than Triệu Hổ bị cách chức, y vốn nghĩ mình là nhân vật số hai sẽ đương nhiên thay thế vị trí của Triệu Hổ, nào ngờ Trung ương lại điều An Tại Đào đến. Một cơ hội rất tốt để có thể được thăng cấp từ cấp sở lên cấp phó bộ, đã vì thế mà trôi qua. Đối với một người đã 53 tuổi như Cẩu Bình, đây có thể nói là cơ hội lên chức cuối cùng của y, nhất là ở một ngành nhạy cảm như Cục giám sát than.</w:t>
      </w:r>
    </w:p>
    <w:p>
      <w:pPr>
        <w:pStyle w:val="BodyText"/>
      </w:pPr>
      <w:r>
        <w:t xml:space="preserve">Tân Cục trưởng An Tại Đào này có vẻ rất mạnh thế, dường như cũng rất có bối cảnh. Không cần phân tích gì sâu xa, chỉ cần căn cứ vào tuổi tác, quá trình công tác và tốc độ lên chức của hắn, là có thể nhận ra điều này. Đương nhiên, y còn nghe nói An Tại Đào là người rất có năng lực và có thủ đoạn.</w:t>
      </w:r>
    </w:p>
    <w:p>
      <w:pPr>
        <w:pStyle w:val="BodyText"/>
      </w:pPr>
      <w:r>
        <w:t xml:space="preserve">Y càng lúc càng nhận thấy, làm việc cùng một Cục trưởng mạnh mẽ và cứng rắn như vậy, cũng không dễ chịu gì. An Tại Đào và Cục trưởng Triệu Hổ trước đây là hai thái cực, một người rất mềm dẻo, một người lại rất cứng rắn. Tuy nhiên, sau này Cẩu Bình mới biết, An Tại Đào tuyệt đối không đơn giản như y nghĩ.</w:t>
      </w:r>
    </w:p>
    <w:p>
      <w:pPr>
        <w:pStyle w:val="BodyText"/>
      </w:pPr>
      <w:r>
        <w:t xml:space="preserve">Tuổi trẻ bồng bột, cứng quá dễ gãy, những lời này xem ra không thích hợp với An Tại Đào.</w:t>
      </w:r>
    </w:p>
    <w:p>
      <w:pPr>
        <w:pStyle w:val="BodyText"/>
      </w:pPr>
      <w:r>
        <w:t xml:space="preserve">Gần trưa, khi tiến hành hội ý giữa tổ điều tra Quốc vụ viện cùng lãnh đạo có liên quan của tỉnh và thành phố, An Tại Đào phát biểu một cách gay gắt, không hề nhân nhượng đối với lãnh đạo địa phương, có thể nói là “đốp chát”.</w:t>
      </w:r>
    </w:p>
    <w:p>
      <w:pPr>
        <w:pStyle w:val="BodyText"/>
      </w:pPr>
      <w:r>
        <w:t xml:space="preserve">Đối mặt với những lời lẽ chính nghĩa và hữu lý của An Tại Đào, một số lãnh đạo địa phương á khẩu không trả lời được, không khí hội nghị vô cùng nặng nề và xấu hổ.</w:t>
      </w:r>
    </w:p>
    <w:p>
      <w:pPr>
        <w:pStyle w:val="BodyText"/>
      </w:pPr>
      <w:r>
        <w:t xml:space="preserve">Khi tai nạn xảy ra, người quản lý mỏ than Mạnh Gia Loan có hành vi giấu diếm sự thật, báo cáo lên trên chậm mất ba tiếng đồng hồ, mà ba tiếng này chính là thời gian tốt nhất để nhanh chóng triển khai cứu cấp, giành giật từng giây để cứu mạng người, một giờ cũng hết sức quý báu, huống hồ là ba giờ.</w:t>
      </w:r>
    </w:p>
    <w:p>
      <w:pPr>
        <w:pStyle w:val="BodyText"/>
      </w:pPr>
      <w:r>
        <w:t xml:space="preserve">Hơn nữa, công tác quản lý lộn xộn, không thực hiện biện pháp an toàn. Không ngờ còn cho tư nhân vào khai thác than trái phép, dưới giếng có nhân viên khai thác than bên ngoài đang làm việc, mà trước đó đăng ký cũng không báo cáo, thiếu chút nữa làm cho 37 nông dân ở các vùng bên ngoài phải vùi thây trong hầm mỏ. Nếu không nhờ có An Tại Đào đưa ra mệnh lệnh, 37 người này đã mất mạng dưới giếng mỏ.</w:t>
      </w:r>
    </w:p>
    <w:p>
      <w:pPr>
        <w:pStyle w:val="BodyText"/>
      </w:pPr>
      <w:r>
        <w:t xml:space="preserve">Bởi vì khi xảy ra tai nạn, hầm mỏ này sẽ bị phong toả trong một thời gian ngắn. Tuy nhóm người đó ở dưới giếng không gặp nguy hiểm gì, cũng sẽ bị chết đói và chết rét. Chuyện như thế, làm sao có thể khiến người ta không phẫn nộ?</w:t>
      </w:r>
    </w:p>
    <w:p>
      <w:pPr>
        <w:pStyle w:val="BodyText"/>
      </w:pPr>
      <w:r>
        <w:t xml:space="preserve">Hội ý xong với lãnh đạo địa phương, An Tại Đào nghỉ ngơi một lát, ăn một chút, rồi lại dẫn Cẩu Bình, Mã Hiểu Cường, Tôn Nam, Trần Tử Quang, Lý Nguyệt Như và người của tổ điều tra tham dự cuộc họp báo về tai nạn ở Manh Gia Loan.</w:t>
      </w:r>
    </w:p>
    <w:p>
      <w:pPr>
        <w:pStyle w:val="BodyText"/>
      </w:pPr>
      <w:r>
        <w:t xml:space="preserve">Cuộc họp báo vốn định cử hành trong phòng hội nghị mỏ than, nhưng vì người của các cơ quan truyền thông đến rất đông, Lý Nguyệt Như đành phải bàn bạc với phía khu mỏ, lập một hội trường tạm ở ký túc xá của khu mỏ.</w:t>
      </w:r>
    </w:p>
    <w:p>
      <w:pPr>
        <w:pStyle w:val="BodyText"/>
      </w:pPr>
      <w:r>
        <w:t xml:space="preserve">Sắp xếp mấy cái bàn, dựng một đài chủ tịch, viết một biểu ngữ: “Cuộc họp báo về tai nạn mỏ Mạnh Gia Loan của tổ điều tra Quốc vụ viện”</w:t>
      </w:r>
    </w:p>
    <w:p>
      <w:pPr>
        <w:pStyle w:val="BodyText"/>
      </w:pPr>
      <w:r>
        <w:t xml:space="preserve">Trên hội trường tiếng người lao xao, phần lớn là phóng viên của cơ quan truyền thông các tỉnh và thành phố khác và Trung ương, phóng viên của tỉnh Nam Hà tới ít hơn. Rất nhiều phóng viên sớm đến mỏ than Mạnh Gia Loan, nhưng bởi vì chính quyền địa phương quản lý chặt chẽ, không thể tiến vào khu vực khai thác mỏ để phỏng vấn.</w:t>
      </w:r>
    </w:p>
    <w:p>
      <w:pPr>
        <w:pStyle w:val="BodyText"/>
      </w:pPr>
      <w:r>
        <w:t xml:space="preserve">An Tại Đào với sự tháp tùng bởi người của Cẩu Bình, cùng đi đến hiện trường cuộc họp báo, các phóng viên lập tức vỗ tay nhiệt liệt. Có một số phóng viên cũng không xa lạ đối với An Tại Đào, bởi vì hắn đã nhiều lần trở thành nhân vật tiêu điểm của tin tức trong nước, số lần xuất hiện khá cao.</w:t>
      </w:r>
    </w:p>
    <w:p>
      <w:pPr>
        <w:pStyle w:val="BodyText"/>
      </w:pPr>
      <w:r>
        <w:t xml:space="preserve">Thần sắc An Tại Đào ngưng trọng, hướng về các phóng viên gật đầu ra hiệu, sau đó dẫn nhóm Cẩu Bình lên ngồi trên đài chủ tịch. Chủ nhiệm văn phòng Cục giám sát than Mã Hiểu Cường cầm micro cao giọng nói:</w:t>
      </w:r>
    </w:p>
    <w:p>
      <w:pPr>
        <w:pStyle w:val="BodyText"/>
      </w:pPr>
      <w:r>
        <w:t xml:space="preserve">- Hoan nghênh các bạn trong giới truyền thông, kế tiếp, tôi xin giới thiệu qua về lãnh đạo và các đồng chí tham gia cuộc họp báo lần này. Lãnh đạo tham dự cuộc họp báo có Phó cục trưởng Tổng cục giám sát an toàn quốc gia kiêm Cục trưởng Cục giám sát than quốc gia, tổ trưởng tổ điều tra và truy cứu trách nhiệm tai nạn mỏ Manh Gia Loan An Tại Đào, Phó cục trưởng Cục giám sát than Cẩu Bình, thành viên tổ điều tra tai nạn mỏ Mạnh Gia Loan, Giáo sư Tiến sĩ Trần Tử Quang của trường Đại học khai thác mỏ Hoa Hạ…Kế tiếp, xin mời Phó cục trưởng Cẩu Bình thông báo một số tin tức về tai nạn mỏ Mạnh Gia Loan.</w:t>
      </w:r>
    </w:p>
    <w:p>
      <w:pPr>
        <w:pStyle w:val="BodyText"/>
      </w:pPr>
      <w:r>
        <w:t xml:space="preserve">Cẩu Bình cầm lấy micro:</w:t>
      </w:r>
    </w:p>
    <w:p>
      <w:pPr>
        <w:pStyle w:val="BodyText"/>
      </w:pPr>
      <w:r>
        <w:t xml:space="preserve">- Thưa các bạn trong giới truyền thông, tính đến nay, công tác cứu nạn mỏ Mạnh Gia Loan đã chấm dứt hoàn toàn, xử lý tốt hậu quả và đang triển khai việc điều tra sự cố. Tai nạn mỏ lần này, là tai nạn đặc biệt nghiêm trọng do thiếu trách nhiệm, làm tổng cộng 218 thợ mỏ gặp nạn, 32 người bị thương, trải qua ba ngày đêm hăng hái chiến đấu gian khổ, đã cứu được 309 thợ mỏ. Hiện nay, các thợ mỏ được cứu thoát đang được trị liệu ở bệnh viện của tập đoàn công ty khai thác mỏ Nam Hà, theo tìn từ bệnh viện, tình trạng sức khỏe của họ đều tốt đẹp.</w:t>
      </w:r>
    </w:p>
    <w:p>
      <w:pPr>
        <w:pStyle w:val="BodyText"/>
      </w:pPr>
      <w:r>
        <w:t xml:space="preserve">Cẩu Bình dựa theo tài liệu thông báo sơ lược về tin tức có liên quan, sau đó, nhiều phóng viên đặt câu hỏi. Đa số câu hỏi của phóng viên đều tập trung vào ba vấn đề: thứ nhất, rốt cuộc tai nạn mỏ Mạnh Gia Loan có sự giấu diếm hay không? Thứ hai, nguyên nhân gây ra sự cố; thứ ba, truy cứu trách nhiệm xử lý tình huống và bồi thường khắc phục hậu quả.</w:t>
      </w:r>
    </w:p>
    <w:p>
      <w:pPr>
        <w:pStyle w:val="BodyText"/>
      </w:pPr>
      <w:r>
        <w:t xml:space="preserve">An Tại Đào, Cẩu Bình và Trần Tử Quang chia ra đảm nhiệm vấn đề liên quan rồi giải đáp. Lúc cuộc họp báo sắp kết thúc, đột nhiên An Tại Đào nhìn lướt qua Lý Nguyệt Như đang đứng một bên, rồi cao giọng nói:</w:t>
      </w:r>
    </w:p>
    <w:p>
      <w:pPr>
        <w:pStyle w:val="BodyText"/>
      </w:pPr>
      <w:r>
        <w:t xml:space="preserve">- Thưa các bạn trong giới truyền thông, kế tiếp, tôi xin mời mọi người xem vật này.</w:t>
      </w:r>
    </w:p>
    <w:p>
      <w:pPr>
        <w:pStyle w:val="BodyText"/>
      </w:pPr>
      <w:r>
        <w:t xml:space="preserve">Lý Nguyệt Như vẻ mặt ngưng trọng, thật cẩn thận cầm chiếc nón bảo hộ của Hạ Minh Hải đi tới, một số nhân viên khác bắt đầu phân phát ảnh chụp chiếc nón bảo hộ, cũng như bản copy của bức di thư. Đèn flash tanh tách loé lên.</w:t>
      </w:r>
    </w:p>
    <w:p>
      <w:pPr>
        <w:pStyle w:val="BodyText"/>
      </w:pPr>
      <w:r>
        <w:t xml:space="preserve">An Tại Đào chậm rãi trầm giọng nói:</w:t>
      </w:r>
    </w:p>
    <w:p>
      <w:pPr>
        <w:pStyle w:val="BodyText"/>
      </w:pPr>
      <w:r>
        <w:t xml:space="preserve">- Các đồng chí, đây là một bức di thư hết sức đặc biệt và vô cùng xúc động, nội dung như sau: “Dù là tình cốt nhục cũng phải rành mạch, tôi nợ mẹ 100 tệ, nợ Trần Thự Hoa 100 tệ, nợ Hàn Trạch Dân 150 tệ. Ở hợp tác xã tín dụng, tôi cho Chu Cát Sinh mượn 1000 tệ. Vương Tiểu Văn nợ tôi 1000 tệ. Tôi thế chấp chotài chính mỏ 650 tệ, ngoài ra còn tiền lương. Liên Hương cố gắng nuôi dạy con cái, hiếu kính với cha mẹ, nhất định phải hoả táng cho tôi.”</w:t>
      </w:r>
    </w:p>
    <w:p>
      <w:pPr>
        <w:pStyle w:val="BodyText"/>
      </w:pPr>
      <w:r>
        <w:t xml:space="preserve">Đây là lời dặn dò cuối cùng của một thợ mỏ.</w:t>
      </w:r>
    </w:p>
    <w:p>
      <w:pPr>
        <w:pStyle w:val="BodyText"/>
      </w:pPr>
      <w:r>
        <w:t xml:space="preserve">An Tại Đào đọc xong di thư của Hạ Minh Hải, không khỏi lã chã rơi lệ:</w:t>
      </w:r>
    </w:p>
    <w:p>
      <w:pPr>
        <w:pStyle w:val="BodyText"/>
      </w:pPr>
      <w:r>
        <w:t xml:space="preserve">- Nếu người thợ mỏ gặp nạn này là anh em chúng ta, là con chúng ta, là chồng chúng ta, là cha chúng ta, chúng ta sẽ nghĩ như thế nào? Chúng ta làm sao bây giờ? Không chấm dứt được tai nạn mỏ, sẽ còn có nhiều hơn những anh em thợ mỏ chết đi trong sự sợ hãi tột cùng.</w:t>
      </w:r>
    </w:p>
    <w:p>
      <w:pPr>
        <w:pStyle w:val="BodyText"/>
      </w:pPr>
      <w:r>
        <w:t xml:space="preserve">Giọng An Tại Đào khẳng khái mà đau thương, tất cả phóng viên có mặt ở hiện trường đều xúc động, không ít nữ phóng viên kích động, lệ rơi đầy mặt, khóc nghẹn ngào thành tiếng.</w:t>
      </w:r>
    </w:p>
    <w:p>
      <w:pPr>
        <w:pStyle w:val="BodyText"/>
      </w:pPr>
      <w:r>
        <w:t xml:space="preserve">Bức di thư viết ở nón bảo hộ làm rúng động trái tim tất cả các phóng viên. Ngày hôm sau, khi đưa tin, ngoài phần tin tức về tai nạn mỏ, đại đa số phóng viên đều viết bài về “Bức di thư trên nón bảo hộ”.</w:t>
      </w:r>
    </w:p>
    <w:p>
      <w:pPr>
        <w:pStyle w:val="BodyText"/>
      </w:pPr>
      <w:r>
        <w:t xml:space="preserve">Chẳng hạn, tuần san tin tức phía nam có bài viết cảm động và có ảnh hưởng mạnh mẽ “Sự - tầm - thường - vĩ - đại – một bức thư viết trên nón bảo hộ”</w:t>
      </w:r>
    </w:p>
    <w:p>
      <w:pPr>
        <w:pStyle w:val="BodyText"/>
      </w:pPr>
      <w:r>
        <w:t xml:space="preserve">“Đây là chiếc nón bảo hộ của thợ mỏ. Trên vỏ ngoài chiếc nón có dòng chữ được viết bằng phấn: “Dù là tình cốt nhục cũng phải rành mạch, tôi nợ mẹ 100 tệ, nợ Trần Thự Hoa 100 tệ, nợ Hàn Trạch Dân 150 tệ. Ở hợp tác xã tín dụng, tôi cho Chu Cát Sinh mượn 1000 tệ. Vương Tiểu Văn nợ tôi 1000 tệ. Tôi thế chấp chotài chính mỏ 650 tệ, ngoài ra còn tiền lương. Liên Hương cố gắng nuôi dạy con cái, hiếu kính với cha mẹ, nhất định phải hoả táng cho tôi.”</w:t>
      </w:r>
    </w:p>
    <w:p>
      <w:pPr>
        <w:pStyle w:val="BodyText"/>
      </w:pPr>
      <w:r>
        <w:t xml:space="preserve">Ngày 14 tháng 9 năm 2007, giếng số 1 mỏ than Mạnh Gia Loan của tập đoàn khai thác mỏ Nam Hà xảy ra vụ nổ mỏ than nghiêm trọng, mấy trăm thợ mỏ đang làm việc vị nhốt dưới đáy giếng. Sáng sớm ngày 17, công tác cứu hộ chấm dứt, 218 thợ mỏ bất hạnh gặp nạn, 309 thợ mỏ được cứu thành công. Hạ Minh Hải chính là một trong số các thợ mỏ gặp nạn.</w:t>
      </w:r>
    </w:p>
    <w:p>
      <w:pPr>
        <w:pStyle w:val="BodyText"/>
      </w:pPr>
      <w:r>
        <w:t xml:space="preserve">Trong cuộc họp báo lần đầu tiên năm 2007, tân Phó tổng cục trưởng Tổng cục giám sát an toàn quốc gia kiêm Cục trưởng Cục giám sát than đọc bức di thư này trước các phóng viên, ông khóc không thành tiếng, cảhội trường đều thổn thức.</w:t>
      </w:r>
    </w:p>
    <w:p>
      <w:pPr>
        <w:pStyle w:val="BodyText"/>
      </w:pPr>
      <w:r>
        <w:t xml:space="preserve">Sau khi nhận phỏng vấn, thành viên tổ điều tra sự cố Quốc vụ viện, Chủ nhiệm văn phòng Cục giám sát than Mã Hiểu Cường rơi lệ nói: “Đây chính là cuộc sống của người thợ mỏ trực tiếp khai thác mỏ của chúng ta, chúng ta không thể không đổ lệ”</w:t>
      </w:r>
    </w:p>
    <w:p>
      <w:pPr>
        <w:pStyle w:val="BodyText"/>
      </w:pPr>
      <w:r>
        <w:t xml:space="preserve">…</w:t>
      </w:r>
    </w:p>
    <w:p>
      <w:pPr>
        <w:pStyle w:val="BodyText"/>
      </w:pPr>
      <w:r>
        <w:t xml:space="preserve">“Bức di thư trên nón bảo hộ” gây xúc động cả nước, tạo nên sự hưởng ứng mạnh mẽ. Cùng ngày với cơ quan truyền thông đưa tin, trên mạng liền dấy lên làn sóng “Quyên góp vì người thân người gặp nạn trong tai nạn mỏ Mạnh gia Loan”. Có truyền thông dẫn đầu, các giới trong xã hội đều hưởng ứng.</w:t>
      </w:r>
    </w:p>
    <w:p>
      <w:pPr>
        <w:pStyle w:val="BodyText"/>
      </w:pPr>
      <w:r>
        <w:t xml:space="preserve">Chiều cùng ngày, Tổng công đoàn toàn quốc trịnh trọng tuyên bố, quyên góp tặng cho người nhà người gặp nạn Mạnh Gia Loan1 triệu tệ. Tiếp theo, Tổng công đoàn tỉnh Nam Hà cũng quyết định quyên 500 ngàn tệ.</w:t>
      </w:r>
    </w:p>
    <w:p>
      <w:pPr>
        <w:pStyle w:val="BodyText"/>
      </w:pPr>
      <w:r>
        <w:t xml:space="preserve">Tỉnh uỷ và Uỷ ban nhân dân tỉnh Nam Hà, Thành uỷ và Uỷ ban nhân dân thành phố Nam Châu, các thành viên bộ máy lãnh đạo tập đoàn khai thác mỏ Nam Hà, cùng ngày cũng tiến hành lễ quyên góp, kêu gọi cơ quan, cán bộ quyên góp giúp đỡ người nhà người bị nạn. An Tại Đào cũng tham gia lễ quyên góp của Thành uỷ và Uỷ ban nhân dân thành phố Nam Châu, công khai góp 5 ngàn tệ.</w:t>
      </w:r>
    </w:p>
    <w:p>
      <w:pPr>
        <w:pStyle w:val="BodyText"/>
      </w:pPr>
      <w:r>
        <w:t xml:space="preserve">Cũng trong ngày hôm đó, hội trưởng hội Hoa Kiều ở Brazil Chu Ngọc Lang, cũng tuyên bố với giới truyền thông, quyên góp 1 triệu tệ trợ giúp người nhà của người bị nạn Mạnh Gia Loan.</w:t>
      </w:r>
    </w:p>
    <w:p>
      <w:pPr>
        <w:pStyle w:val="BodyText"/>
      </w:pPr>
      <w:r>
        <w:t xml:space="preserve">Có lẽ cũng để ủng hộ công tác của An Tại Đào, Hạ Hiểu Tuyết và Mạnh Cúc cũng quyết định quyên góp với danh nghĩa của tập đoàn Long Đằng. Hai cô phái người mang theo tiền và các loại vật phẩm đi Mạnh Gia Loan tặng cho cho người nhà người bị nạn, mỗi người được tặng 20 ngàn tệ và các vật phẩm thiết yếu cho cuộc sống. Đồng thời, hai cô cũng tuyên bố có thể cung cấp chỗ làm cho người nhà đang ở tuổi thanh niên của người bị nạn, nhận con cái của người bị nạn vào tập đoàn Long Đằng làm việc.</w:t>
      </w:r>
    </w:p>
    <w:p>
      <w:pPr>
        <w:pStyle w:val="BodyText"/>
      </w:pPr>
      <w:r>
        <w:t xml:space="preserve">Hiện giờ cơ nghiệp của tập đoàn Long Đằng rất đồ sộ, các công ty thành viên, công ty con, và các xí nghiệp mà tập đoàn nắm cổ phần khống chế trải rộng khắp nơi trong nước, ngay ở Nam Châu cũng có hai công ty. Hai doanh nghiệp này theo lệnh của trụ sở, tới Mạnh Gia Loan thăm hỏi, an ủi người nhà người gặp nạn.</w:t>
      </w:r>
    </w:p>
    <w:p>
      <w:pPr>
        <w:pStyle w:val="BodyText"/>
      </w:pPr>
      <w:r>
        <w:t xml:space="preserve">Xế chiều ngày 18, An Tại Đào đang chủ trì hội nghị do tổ điều tra sự cố Quốc vụ viện triệu tập, đột nhiên Mã Hiểu Cường vội vàng từ ngoài chạy đến, khẽ nói vào tai An Tại Đào:</w:t>
      </w:r>
    </w:p>
    <w:p>
      <w:pPr>
        <w:pStyle w:val="BodyText"/>
      </w:pPr>
      <w:r>
        <w:t xml:space="preserve">- Cục trưởng An, văn phòng Tổng Cục thông báo, Uỷ viên Quốc hội, Trưởng ban thư ký Quốc vụ viện Trương Kiến Dân đã rời Bắc Kinh, đang trên đường tới mỏ than Mạnh Gia Loan.</w:t>
      </w:r>
    </w:p>
    <w:p>
      <w:pPr>
        <w:pStyle w:val="Compact"/>
      </w:pPr>
      <w:r>
        <w:br w:type="textWrapping"/>
      </w:r>
      <w:r>
        <w:br w:type="textWrapping"/>
      </w:r>
    </w:p>
    <w:p>
      <w:pPr>
        <w:pStyle w:val="Heading2"/>
      </w:pPr>
      <w:bookmarkStart w:id="708" w:name="chương-713-cơn-lốc-hỏi-tội-1"/>
      <w:bookmarkEnd w:id="708"/>
      <w:r>
        <w:t xml:space="preserve">686. Chương 713: Cơn Lốc Hỏi Tội (1)</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713: Cơn lốc hỏi tội (1)</w:t>
      </w:r>
    </w:p>
    <w:p>
      <w:pPr>
        <w:pStyle w:val="BodyText"/>
      </w:pPr>
      <w:r>
        <w:t xml:space="preserve">Người dịch: KoCo</w:t>
      </w:r>
    </w:p>
    <w:p>
      <w:pPr>
        <w:pStyle w:val="BodyText"/>
      </w:pPr>
      <w:r>
        <w:t xml:space="preserve">Nguồn: metruyen.com</w:t>
      </w:r>
    </w:p>
    <w:p>
      <w:pPr>
        <w:pStyle w:val="BodyText"/>
      </w:pPr>
      <w:r>
        <w:t xml:space="preserve">An Tại Đào lập tức dừng hội nghị, dẫn Phó cục trưởng Cẩu Bình, Chánh văn phòng Mã Hiểu Cường và Lý Nguyệt Như cùng nhau đến sân bay Nam Châu, ngênh đón Trưởng ban thư ký của quốc vụ viện Trương Kiến Dân.</w:t>
      </w:r>
    </w:p>
    <w:p>
      <w:pPr>
        <w:pStyle w:val="BodyText"/>
      </w:pPr>
      <w:r>
        <w:t xml:space="preserve">Sau khi An Tại Đào cùng mọi người chạy đến sân bay, mới phát hiện không chỉ có bọn họ mà còn có Bí thư Tỉnh ủy Tu Trường Chí, Chủ tịch tỉnh Mã Đào, Phó chủ tịch tỉnh Phùng Kỳ cùng rất nhiều lãnh đạo chính quyền địa phương đều đã chờ sẵn trong phòng khách quý của sân bay. Ủy viên quốc hội kiêm Trưởng ban thư ký Quốc vụ viện, tương đương với Phó thủ tướng tới Nam Hà, lãnh đạo địa phương sao dám chậm trễ chứ.</w:t>
      </w:r>
    </w:p>
    <w:p>
      <w:pPr>
        <w:pStyle w:val="BodyText"/>
      </w:pPr>
      <w:r>
        <w:t xml:space="preserve">An Tại Đào cùng với Cẩu Bình, Mã Hiểu Cường vào bên trong phòng. Bí thư Tỉnh ủy Nam Hà Tu Trường Chí chậm rãi đứng dậy, khẽ mỉm cười nhưng vẫn đứng im tại chỗ. Chủ tịch tỉnh Nam Hà Mã Đào cũng đứng dậy theo, nhưng không nhúc nhích đi đâu.</w:t>
      </w:r>
    </w:p>
    <w:p>
      <w:pPr>
        <w:pStyle w:val="BodyText"/>
      </w:pPr>
      <w:r>
        <w:t xml:space="preserve">Quan trường càng lên cao thì cấp bậc càng nghiêm. Thiếu chút nữa cũng đều không được. Tu Trường Chí là lãnh đạo cấp Bộ trưởng, lại là Bí thư Tỉnh ủy, khi đối mặt với An Tại Đào trẻ tuổi, lý lịch còn nông, đề bạt cán bộ cấp thứ trưởng, tất nhiên là phải có cái giá của mình. Mã Đào cũng vậy.</w:t>
      </w:r>
    </w:p>
    <w:p>
      <w:pPr>
        <w:pStyle w:val="BodyText"/>
      </w:pPr>
      <w:r>
        <w:t xml:space="preserve">Nếu không phải bởi vì An Tại Đào không chỉ là Phó cục trưởng cục Giám sát an toàn quốc gia, hay là tổ trưởng tổ điều tra sự cố của quốc vụ viện, được lãnh đạo quốc vụ viện coi trọng, thì Tu Trường Chí và Mã Đào sẽ không chủ động đứng dậy chào hỏi An Tại Đào.</w:t>
      </w:r>
    </w:p>
    <w:p>
      <w:pPr>
        <w:pStyle w:val="BodyText"/>
      </w:pPr>
      <w:r>
        <w:t xml:space="preserve">An Tại Đào mỉm cười, bước nhanh về phía trước:</w:t>
      </w:r>
    </w:p>
    <w:p>
      <w:pPr>
        <w:pStyle w:val="BodyText"/>
      </w:pPr>
      <w:r>
        <w:t xml:space="preserve">- Bí thư Tu, Chủ tịch tỉnh Mã.</w:t>
      </w:r>
    </w:p>
    <w:p>
      <w:pPr>
        <w:pStyle w:val="BodyText"/>
      </w:pPr>
      <w:r>
        <w:t xml:space="preserve">Tu Trường Chí mỉm cười, vươn tay ra bắt tay với An Tại Đào:</w:t>
      </w:r>
    </w:p>
    <w:p>
      <w:pPr>
        <w:pStyle w:val="BodyText"/>
      </w:pPr>
      <w:r>
        <w:t xml:space="preserve">- Xin chào Cục trưởng An, tuy rằng chúng tôi rất hoan nghênh lãnh đạo trung ương đến phía dưới kiểm tra chỉ đạo, nhưng anh lại là Cục trưởng cục Giám sát an toàn mỏ than, chúng tôi không thể hoan nghênh. Anh gần đây có biết có tai nạn mỏ phát sinh…</w:t>
      </w:r>
    </w:p>
    <w:p>
      <w:pPr>
        <w:pStyle w:val="BodyText"/>
      </w:pPr>
      <w:r>
        <w:t xml:space="preserve">Tu Trường Chí nói một câu đùa vui, khiến tất cả mọi người đều mỉm cười.</w:t>
      </w:r>
    </w:p>
    <w:p>
      <w:pPr>
        <w:pStyle w:val="BodyText"/>
      </w:pPr>
      <w:r>
        <w:t xml:space="preserve">Tu Trường Chí quay đầu cười với Mã Đào:</w:t>
      </w:r>
    </w:p>
    <w:p>
      <w:pPr>
        <w:pStyle w:val="BodyText"/>
      </w:pPr>
      <w:r>
        <w:t xml:space="preserve">- Lão Mã, đã sớm nghe nhắc đến tên Cục trưởng An tuổi trẻ đầy hứa hẹn, hôm nay vừa thấy quả là danh bất hư truyền.</w:t>
      </w:r>
    </w:p>
    <w:p>
      <w:pPr>
        <w:pStyle w:val="BodyText"/>
      </w:pPr>
      <w:r>
        <w:t xml:space="preserve">Mã Đào cười bắt tay An Tại Đào:</w:t>
      </w:r>
    </w:p>
    <w:p>
      <w:pPr>
        <w:pStyle w:val="BodyText"/>
      </w:pPr>
      <w:r>
        <w:t xml:space="preserve">- Đúng vậy, Cục trưởng An được xem như là một trong những lãnh đạo trẻ nhất nước. Tôi khi bằng tuổi Cục trưởng An thì vẫn còn là một Phó chủ tịch thành phố.</w:t>
      </w:r>
    </w:p>
    <w:p>
      <w:pPr>
        <w:pStyle w:val="BodyText"/>
      </w:pPr>
      <w:r>
        <w:t xml:space="preserve">- Hai vị lãnh đạo quá khen!</w:t>
      </w:r>
    </w:p>
    <w:p>
      <w:pPr>
        <w:pStyle w:val="BodyText"/>
      </w:pPr>
      <w:r>
        <w:t xml:space="preserve">An Tại Đào thản nhiên cười, vừa bắt tay với các lãnh đạo khác của tỉnh Nam Hà, vừa nói chuyện, cuối cùng mới ngồi xuống cạnh Mã Đào.</w:t>
      </w:r>
    </w:p>
    <w:p>
      <w:pPr>
        <w:pStyle w:val="BodyText"/>
      </w:pPr>
      <w:r>
        <w:t xml:space="preserve">- Cục trưởng An, lúc này đây, tai nạn mỏ phát sinh tại mỏ than Mạnh Gia Loan đặc biệt nghiêm trọng, Tỉnh ủy và UBND tỉnh rất đau lòng. Nhất là giới truyền thông gần đây đã đưa tin, đã tìm được di thư của một người thợ mỏ. Trong hội nghị thường vụ Tỉnh ủy sáng nay, chúng tôi cũng có nhắc đến vấn đề này. Trong lĩnh vực an toàn ở mỏ than, một bộ phận địa phương đang tồn tại những vấn đề nghiêm trọng. Bước tiếp theo, chúng ta phải yêu cầu những bộ môn có liên quan lập tức tổ chức cuộc đại kiểm tra toàn bộ mỏ than trong cả nước, phát hiện vấn đề thì giải quyết vấn đề. Đồng thời tăng cường đầu nhập cho an toàn mỏ than, một phân tiền cũng không thể thiếu.</w:t>
      </w:r>
    </w:p>
    <w:p>
      <w:pPr>
        <w:pStyle w:val="BodyText"/>
      </w:pPr>
      <w:r>
        <w:t xml:space="preserve">- Đúng vậy, Bí thư Tu, đầu nhập cho an toàn phải cam đoan đúng chỗ. Chúng ta có thể quay đầu nhìn lại, hễ là có tai nạn mỏ thì sau lưng đều là việc đầu nhập an toàn không đủ. Đối với việc đầu nhập cho an toàn mỏ than, chính là việc cam đoan cho mỏ than được an toàn sản xuất. Công tác này còn phải xem đảng ủy chính quyền địa phương coi trọng hay không coi trọng.</w:t>
      </w:r>
    </w:p>
    <w:p>
      <w:pPr>
        <w:pStyle w:val="BodyText"/>
      </w:pPr>
      <w:r>
        <w:t xml:space="preserve">An Tại Đào cười:</w:t>
      </w:r>
    </w:p>
    <w:p>
      <w:pPr>
        <w:pStyle w:val="BodyText"/>
      </w:pPr>
      <w:r>
        <w:t xml:space="preserve">- Sau khi quay trở về thủ đô, tôi sẽ đề nghị với quốc vụ viện, mau chóng mời dự họp hội nghị an toàn mỏ than trên cả nước, nhấn mạnh vào tầm quan trọng của đầu nhập an toàn mỏ than. Đồng thời, cục chúng tôi cũng chuẩn bị một tổ kiểm tra, đến các cơ sở để kiểm tra việc đầu nhập an toàn.</w:t>
      </w:r>
    </w:p>
    <w:p>
      <w:pPr>
        <w:pStyle w:val="BodyText"/>
      </w:pPr>
      <w:r>
        <w:t xml:space="preserve">- Haha, Cục trưởng An, tai nạn ở Mạnh Gia Loan chấn động cả nước, khiến cho lãnh đạo trung ương và quốc vụ viện rất coi trọng. Đồng thời cũng khiến cho hình tượng của tỉnh Nam Hà bị tổn thương nặng.</w:t>
      </w:r>
    </w:p>
    <w:p>
      <w:pPr>
        <w:pStyle w:val="BodyText"/>
      </w:pPr>
      <w:r>
        <w:t xml:space="preserve">Mã Đào giọng nói có hơi chút trầm thấp:</w:t>
      </w:r>
    </w:p>
    <w:p>
      <w:pPr>
        <w:pStyle w:val="BodyText"/>
      </w:pPr>
      <w:r>
        <w:t xml:space="preserve">- Bất luận chúng ta có làm nhiều công tác đến cỡ nào, bất luận cán bộ quần chúng của chúng ta cố gắng bao nhiêu thì cũng vì cái tai nạn mỏ này mà tan thành bọt nước.</w:t>
      </w:r>
    </w:p>
    <w:p>
      <w:pPr>
        <w:pStyle w:val="BodyText"/>
      </w:pPr>
      <w:r>
        <w:t xml:space="preserve">- Tai nạn mỏ lúc này đây đã làm lộ ra rất nhiều vấn đề. Hơn nữa còn là vấn đề nghiêm trọng. Bí thư Tu và thái độ của tôi rất kiên quyết, nhất định phải nghiêm túc xét xử, hễ là người có liên quan thì bất kể là ai, bất kể cấp bậc như thế nào cũng đều phải tra cho ra, tuyệt không nuông chiều.</w:t>
      </w:r>
    </w:p>
    <w:p>
      <w:pPr>
        <w:pStyle w:val="BodyText"/>
      </w:pPr>
      <w:r>
        <w:t xml:space="preserve">Giọng nói của Mã Đào trở nên nghiêm túc. Ông ta hướng An Tại Đào khẽ gật đầu nói:</w:t>
      </w:r>
    </w:p>
    <w:p>
      <w:pPr>
        <w:pStyle w:val="BodyText"/>
      </w:pPr>
      <w:r>
        <w:t xml:space="preserve">- Việc điều tra sự cố và truy tội, là đề nghị bước đầu của tổ điều tra quốc vụ viện. Cục trưởng An cứ yên tâm, hôm nay Bí thư Tu và tôi đều ở đây, chúng tôi sẽ đại diện cho Tỉnh ủy và UBND tỉnh ủng hộ công tác của mọi người. Lúc này đây không thể làm cho một con sâu làm rầu nồi canh. Tỉnh ủy và UBND tỉnh quyết không bỏ qua.</w:t>
      </w:r>
    </w:p>
    <w:p>
      <w:pPr>
        <w:pStyle w:val="BodyText"/>
      </w:pPr>
      <w:r>
        <w:t xml:space="preserve">An Tại Đào khẽ mỉm cười, trong lòng đang cân nhắc dụng ý đích thực của Mã Đào. Đột nhiên khóe mắt của hắn phát hiện, Phó chủ tịch tỉnh được phân công quản lý an toàn Phùng Kỳ sắc mặt không được tốt. Bởi vậy An Tại Đào trong lòng âm thầm đoán được vài phần.</w:t>
      </w:r>
    </w:p>
    <w:p>
      <w:pPr>
        <w:pStyle w:val="BodyText"/>
      </w:pPr>
      <w:r>
        <w:t xml:space="preserve">Nhìn ra được, tỉnh Nam Hà đã quyết định phải thí tốt giữ xe. Nhân số tử vong ở tỉnh Nam Hà về tai nạn mỏ rất nhiều, đã trở thành một tai nạn mỏ nghiêm trọng nhất sau thời kỳ xây dựng nước. Hơn nữa, còn có hành vi che giấu, khiến cho trung ương và cả nước phải chú ý. Dưới tình huống như vậy, nếu không triển khai nghiêm túc truy tội thì làm sao bình ổn áp lực dư luận chứ.</w:t>
      </w:r>
    </w:p>
    <w:p>
      <w:pPr>
        <w:pStyle w:val="BodyText"/>
      </w:pPr>
      <w:r>
        <w:t xml:space="preserve">Bởi vậy, Phó chủ tịch tỉnh được phân công quản lý an toàn Phùng Kỳ sẽ không ngoại lệ trở thành vật hy sinh. Đương nhiên, là Phó chủ tịch tỉnh được phân công quản lý mảng an toàn, phát sinh một tai nạn mỏ lớn như vậy, và có hành vi giấu diếm, ông ta cũng khó mà chối được trách nhiệm lãnh đạo của mình.</w:t>
      </w:r>
    </w:p>
    <w:p>
      <w:pPr>
        <w:pStyle w:val="BodyText"/>
      </w:pPr>
      <w:r>
        <w:t xml:space="preserve">An Tại Đào đang nói chuyện với các lãnh đạo tỉnh, thành phố chờ chuyến bay của Trưởng ban thư ký Trương Kiến Dân thì đột nhiên điện thoại của Mã Hiểu Cường bên ngoài reo lên. Sau đó anh ta vội vàng bước vào nhẹ nhàng nói vào tai An Tại Đào.</w:t>
      </w:r>
    </w:p>
    <w:p>
      <w:pPr>
        <w:pStyle w:val="BodyText"/>
      </w:pPr>
      <w:r>
        <w:t xml:space="preserve">An Tại Đào lập tức nhíu mày.</w:t>
      </w:r>
    </w:p>
    <w:p>
      <w:pPr>
        <w:pStyle w:val="BodyText"/>
      </w:pPr>
      <w:r>
        <w:t xml:space="preserve">- Cục trưởng An, có chuyện gì vậy?</w:t>
      </w:r>
    </w:p>
    <w:p>
      <w:pPr>
        <w:pStyle w:val="BodyText"/>
      </w:pPr>
      <w:r>
        <w:t xml:space="preserve">Mã Đào hỏi.</w:t>
      </w:r>
    </w:p>
    <w:p>
      <w:pPr>
        <w:pStyle w:val="BodyText"/>
      </w:pPr>
      <w:r>
        <w:t xml:space="preserve">An Tại Đào gật đầu, trầm giọng nói:</w:t>
      </w:r>
    </w:p>
    <w:p>
      <w:pPr>
        <w:pStyle w:val="BodyText"/>
      </w:pPr>
      <w:r>
        <w:t xml:space="preserve">- Bí thư Tu, Chủ tịch tỉnh Mã, rất nhiều người nhà của thợ mỏ gặp tai nạn đối với phương án và tiêu chuẩn bồi thường mà thành phố đưa ra đều không hài lòng, cho rằng quá thấp. Hiện tại, người nhà thợ mỏ tập trung ở tòa nhà làm việc khu vực khai thác, yêu cầu tiêu chuẩn bồi thường cao hơn.</w:t>
      </w:r>
    </w:p>
    <w:p>
      <w:pPr>
        <w:pStyle w:val="BodyText"/>
      </w:pPr>
      <w:r>
        <w:t xml:space="preserve">- Tiêu chuẩn bồi thường quá thấp?</w:t>
      </w:r>
    </w:p>
    <w:p>
      <w:pPr>
        <w:pStyle w:val="BodyText"/>
      </w:pPr>
      <w:r>
        <w:t xml:space="preserve">Mã Đào nhíu mày, trầm ngâm một chút, rồi hướng sang bên Phó chủ tịch thành phố Mã Minh Vũ bên cạnh. Mã Minh Vũ khẩn trương, kính cẩn nói:</w:t>
      </w:r>
    </w:p>
    <w:p>
      <w:pPr>
        <w:pStyle w:val="BodyText"/>
      </w:pPr>
      <w:r>
        <w:t xml:space="preserve">- Bí thư Tu, Chủ tịch Mã, Cục trưởng An, căn cứ vào bộ môn có liên quan cùng với người của tập đoàn khai thác mỏ Nam Hà, mỗi người thợ mỏ gặp nạn được trợ cấp tiền bồi thường mai táng là một trăm hai mươi sáu ngàn. Ngoài ra, người nhà của thợ mỏ gặp nạn có thể lựa chọn hai phương án bồi thường là nhận một lần hai trăm ngàn đồng, hay là lãnh hàng tháng là năm trăm ba mươi mốt ngàn đồng.</w:t>
      </w:r>
    </w:p>
    <w:p>
      <w:pPr>
        <w:pStyle w:val="BodyText"/>
      </w:pPr>
      <w:r>
        <w:t xml:space="preserve">- Nếu lựa chọn việc bồi thường duy nhất một lần thì người nhà thợ mỏ gặp nạn có thể được đến ba trăm ngàn đồng. Mặt khác, tập đoàn khai thác mỏ Nam Hà còn chiếu cố cho con cái của thợ mỏ gặp nạn được vào nghề. Dựa theo tiêu chuẩn của quốc gia, thì mức bồi thường này là không thấp.</w:t>
      </w:r>
    </w:p>
    <w:p>
      <w:pPr>
        <w:pStyle w:val="BodyText"/>
      </w:pPr>
      <w:r>
        <w:t xml:space="preserve">Mã Minh Vũ nhẹ nhàng nói, cẩn thận quan sát sắc mặt của Tu Trường Chí và Mã Đào. Tu Trường Chí trầm ngâm không nói, còn Mã Đào thì quay đầu nhìn về phía An Tại Đào.</w:t>
      </w:r>
    </w:p>
    <w:p>
      <w:pPr>
        <w:pStyle w:val="BodyText"/>
      </w:pPr>
      <w:r>
        <w:t xml:space="preserve">An Tại Đào thản nhiên cười:</w:t>
      </w:r>
    </w:p>
    <w:p>
      <w:pPr>
        <w:pStyle w:val="BodyText"/>
      </w:pPr>
      <w:r>
        <w:t xml:space="preserve">- Nhìn qua thì không thấp, nhưng chúng ta không ngại tính qua một lần. Hơn một trăm ngàn tiền bồi thường mai táng và hai trăm ngàn tiền bồi thường cho nhận một lần, thì được hơn ba trăm ngàn. Có thợ mỏ chỉ mới hơn 25 tuổi. Theo như tôi biết thì những người thợ làm việc dưới giếng, mỗi tháng thu vào được hai ngàn đồng. Như vậy một năm thu vào là gần ba mươi ngàn. Mặc khác, theo tốc độ phát triển kinh tế, việc cung ứng sức lao động sẽ giảm bớt. Phỏng chừng trong tương lai mười năm nữa, giá cả sức lao động sẽ tăng cao. Ba trăm ngàn tiền bồi thường, được tính là mười năm lao động. Nếu đem tiền này mà đặt vào tốc độ phát triển kinh tế thì chỉ sợ chưa đến mười năm đã có thể lấy lại được. Một thợ mỏ 25 tuổi bị tử vong, tiền bồi thường chưa đến mười năm tiền công. Nếu người ta sống thêm hai mươi lăm năm nữa, thì số tiền này có còn như thế không? Mọi người hãy nói xem, giá đó có cao không?</w:t>
      </w:r>
    </w:p>
    <w:p>
      <w:pPr>
        <w:pStyle w:val="BodyText"/>
      </w:pPr>
      <w:r>
        <w:t xml:space="preserve">Mã Minh Vũ sắc mặt đột nhiên đỏ ửng lên, trong lúc nhất thời không nói được gì.</w:t>
      </w:r>
    </w:p>
    <w:p>
      <w:pPr>
        <w:pStyle w:val="BodyText"/>
      </w:pPr>
      <w:r>
        <w:t xml:space="preserve">An Tại Đào nhìn lướt qua Mã Hiểu Cường. Mã Hiểu Cường hiểu ý gật đầu, cất cao giọng nói:</w:t>
      </w:r>
    </w:p>
    <w:p>
      <w:pPr>
        <w:pStyle w:val="BodyText"/>
      </w:pPr>
      <w:r>
        <w:t xml:space="preserve">- Các vị lãnh đạo, tôi nghe được một tin tức, người nhà thợ mỏ sở dĩ làm ầm ĩ lên không chỉ riêng gì tiêu chuẩn bồi thường không xứng đáng. Chủ yếu là hiện tại, mọi người đều nghi ngờ, tập đoàn khai thác mỏ Nam Hà thông qua con đường khác nhau tiếp nhận rất nhiều tiền quyên góp. Bọn họ nhất trí yêu cầu đem những khoản xã hội quyên góp này công khai ra ngoài, và chia đều cho những người thợ mỏ gặp nạn.</w:t>
      </w:r>
    </w:p>
    <w:p>
      <w:pPr>
        <w:pStyle w:val="BodyText"/>
      </w:pPr>
      <w:r>
        <w:t xml:space="preserve">- Bí thư Tu, Chủ tịch tỉnh Mã, sự tình khẩn cấp, tôi phải trở về xử lý một chút. Chủ tịch thành phố Mã, chúng ta cùng nhau đi một chuyến chứ?</w:t>
      </w:r>
    </w:p>
    <w:p>
      <w:pPr>
        <w:pStyle w:val="BodyText"/>
      </w:pPr>
      <w:r>
        <w:t xml:space="preserve">An Tại Đào thản nhiên cười.</w:t>
      </w:r>
    </w:p>
    <w:p>
      <w:pPr>
        <w:pStyle w:val="BodyText"/>
      </w:pPr>
      <w:r>
        <w:t xml:space="preserve">Người nhà thợ mỏ yêu cầu kỳ thật không cao. Bọn họ ngoại trừ yêu cầu khoản bồi thường hơn ba trăm ngàn kia thì còn yêu cầu tập đoàn khai thác mỏ đem những khoản quyên góp của xã hội phân phát đến mỗi một gia đình thợ mỏ, không thể khiến cho những khoản bồi thường của xã hội xung vào công ty.</w:t>
      </w:r>
    </w:p>
    <w:p>
      <w:pPr>
        <w:pStyle w:val="BodyText"/>
      </w:pPr>
      <w:r>
        <w:t xml:space="preserve">Nhưng về phía tập đoàn khai thác mỏ cũng là kêu khổ thấu trời, nói là tiền quyên góp của xã hội đều là ngân phiếu khống, căn bản chưa chứng thực được, trước mắt công đoàn công ty có đến chưa tới hai triệu đồng. Đồng thời cho rằng, hơn ba trăm ngàn tiền bồi thường và mai táng, thì tổng cộng đã nhiều hơn bốn triệu đồng, vượt xa hạn mức mà công ty đang có.</w:t>
      </w:r>
    </w:p>
    <w:p>
      <w:pPr>
        <w:pStyle w:val="BodyText"/>
      </w:pPr>
      <w:r>
        <w:t xml:space="preserve">Một phó tổng của tập đoàn khai thác mỏ cẩn thận biện giải trước mặt An Tại Đào, luôn mãi nhấn mạnh sự khó xử của tập đoàn khai thác mỏ Nam Hà.</w:t>
      </w:r>
    </w:p>
    <w:p>
      <w:pPr>
        <w:pStyle w:val="BodyText"/>
      </w:pPr>
      <w:r>
        <w:t xml:space="preserve">- Cục trưởng An, hai trăm mười tám người gặp nạn, mỗi người hơn bốn trăm ngàn đồng, tổng cộng là gần chín triệu. Công ty thật sự là không lấy ra nhiều tiền như vậy.</w:t>
      </w:r>
    </w:p>
    <w:p>
      <w:pPr>
        <w:pStyle w:val="BodyText"/>
      </w:pPr>
      <w:r>
        <w:t xml:space="preserve">An Tại Đào lạnh lùng liếc mắt nhìn người này, thản nhiên nói:</w:t>
      </w:r>
    </w:p>
    <w:p>
      <w:pPr>
        <w:pStyle w:val="BodyText"/>
      </w:pPr>
      <w:r>
        <w:t xml:space="preserve">- Anh hãy nói thật cho tôi biết, bao nhiêu tiền thì có thể đổi lấy sinh mạng của hai trăm mười tám người thợ mỏ này? Các người bỏ rơi nhiệm vụ, lãng quên trách nhiệm lãnh đạo, làm cho tai nạn mỏ phát sinh nghiêm trọng. Các người có một tài sản mấy tỷ, lãi hàng năm hơn một tỷ, chẳng lẽ không có tiền để bồi thường sao? Lấy không ra thì đừng lo, các người có thể đến UBND Tỉnh để khóc than.</w:t>
      </w:r>
    </w:p>
    <w:p>
      <w:pPr>
        <w:pStyle w:val="BodyText"/>
      </w:pPr>
      <w:r>
        <w:t xml:space="preserve">- Không cần nói đến bốn trăm ngàn, cho dù là bốn triệu thì các người cũng phải kiếm cho ra. Đây không phải là cò kè mặc cả. Tôi cho rằng người nhà thợ mỏ yêu cầu cũng không quá đáng. Về phần xã hội quyên góp, các người có thể thiết lập một tài khoản chuyên môn và công khai tài khoản này, và do Ủy ban Kỷ luật tham gia giám sát. Xong rồi, mặc kệ có bao nhiêu tiền xã hội quyên góp đều phải được đến tay gia đình thợ mỏ.</w:t>
      </w:r>
    </w:p>
    <w:p>
      <w:pPr>
        <w:pStyle w:val="BodyText"/>
      </w:pPr>
      <w:r>
        <w:t xml:space="preserve">An Tại Đào nói xong, Lý Nguyệt Như vội vàng chạy vào:</w:t>
      </w:r>
    </w:p>
    <w:p>
      <w:pPr>
        <w:pStyle w:val="BodyText"/>
      </w:pPr>
      <w:r>
        <w:t xml:space="preserve">- Cục trưởng An, Trưởng ban thư ký Trương đến rồi.</w:t>
      </w:r>
    </w:p>
    <w:p>
      <w:pPr>
        <w:pStyle w:val="BodyText"/>
      </w:pPr>
      <w:r>
        <w:t xml:space="preserve">An Tại Đào lập tức đứng dậy, cũng không để ý đến Phó tổng giám đốc của tập đoàn khai thác mỏ Nam Hà, cùng với Mã Hiểu Cường và Lý Nguyệt Như xuống lầu ngênh đón Ủy viên quốc hội kiêm Trưởng ban thư ký Quốc vụ viện Trương Kiến Dân.</w:t>
      </w:r>
    </w:p>
    <w:p>
      <w:pPr>
        <w:pStyle w:val="BodyText"/>
      </w:pPr>
      <w:r>
        <w:t xml:space="preserve">Trương Kiến Dân là một lãnh đạo có khuôn mặt hiền lành, vẫn chưa đến sáu mươi tuổi, trong lãnh đạo cao tầng được xem là còn trẻ trung, khỏe mạnh. Tuy nhiên, Trương Kiến Dân và An Tại Đào cũng không xa lạ lắm. Năm ngoái, An Tại Đào đã đại diện cho thành phố Phòng Sơn đến Các bộ và Ủy ban trung ương quốc vụ viện chạy thủ tục một số công trình, từng giao tiếp qua với Trưởng ban thư ký Trương.</w:t>
      </w:r>
    </w:p>
    <w:p>
      <w:pPr>
        <w:pStyle w:val="BodyText"/>
      </w:pPr>
      <w:r>
        <w:t xml:space="preserve">Bí thư Tỉnh ủy Nam Hà Tu Trường Chí và Chủ tịch tỉnh Mã Đào không có đi theo, chỉ có Phó chủ tịch tỉnh Phùng Kỳ đến thôi. Tiếp theo là một đám cán bộ ở thành phố Nam Châu.</w:t>
      </w:r>
    </w:p>
    <w:p>
      <w:pPr>
        <w:pStyle w:val="BodyText"/>
      </w:pPr>
      <w:r>
        <w:t xml:space="preserve">An Tại Đào đi nhanh ra cửa, kính cẩn cười nói:</w:t>
      </w:r>
    </w:p>
    <w:p>
      <w:pPr>
        <w:pStyle w:val="BodyText"/>
      </w:pPr>
      <w:r>
        <w:t xml:space="preserve">- Trưởng ban thư ký Trương, hoan nghênh lãnh đạo.</w:t>
      </w:r>
    </w:p>
    <w:p>
      <w:pPr>
        <w:pStyle w:val="BodyText"/>
      </w:pPr>
      <w:r>
        <w:t xml:space="preserve">Trương Kiến Dân thần sắc ngưng trọng, khẽ gật đầu, cũng không khách sáo, chỉ có điều trầm giọng hỏi:</w:t>
      </w:r>
    </w:p>
    <w:p>
      <w:pPr>
        <w:pStyle w:val="BodyText"/>
      </w:pPr>
      <w:r>
        <w:t xml:space="preserve">- Đồng chí Tại Đào, hiện tại không phải là thời điểm để khách sáo. Tôi đến lần này, Thủ tướng Triệu cũng đã có chỉ thị. Cậu hãy tổ chức một chút, tôi muốn nghe mọi người báo cáo về kết quả điều tra sự cố.</w:t>
      </w:r>
    </w:p>
    <w:p>
      <w:pPr>
        <w:pStyle w:val="BodyText"/>
      </w:pPr>
      <w:r>
        <w:t xml:space="preserve">- Trưởng ban thư ký Trương, nguyên nhân trực tiếp dẫn đến sự cố là, nơi đoạn đường số 36 có khí gas thoát ra bất thường, và gió thổi quá mạnh đã khiến cho khí gas bị ép đến giới hạn.</w:t>
      </w:r>
    </w:p>
    <w:p>
      <w:pPr>
        <w:pStyle w:val="BodyText"/>
      </w:pPr>
      <w:r>
        <w:t xml:space="preserve">An Tại Đào dựa theo tài liệu để báo cáo, nhưng lời của hắn còn chưa nói xong thì đã bị Trương Kiến Dân cắt ngang. Trương Kiến Dân trầm giọng nói:</w:t>
      </w:r>
    </w:p>
    <w:p>
      <w:pPr>
        <w:pStyle w:val="BodyText"/>
      </w:pPr>
      <w:r>
        <w:t xml:space="preserve">- Nguyên nhân trực tiếp thì không cần nói, tài liệu báo cáo mọi người đã gửi lên. Hãy vào đề tài chính, không cần chậm trễ thời gian.</w:t>
      </w:r>
    </w:p>
    <w:p>
      <w:pPr>
        <w:pStyle w:val="BodyText"/>
      </w:pPr>
      <w:r>
        <w:t xml:space="preserve">- Vâng, Trưởng ban thư ký Trương. Trải qua mấy ngày tổ điều tra cố gắng công tác và điều tra, chúng tôi nhận định, mỏ than Mạnh Gia Loan tồn tại những vấn đề nghiêm trọng. Thứ nhất, kỹ thuật sản xuất quản lý hỗn loạn. Khai thác quá mức dẫn đến sự mất cân đối.</w:t>
      </w:r>
    </w:p>
    <w:p>
      <w:pPr>
        <w:pStyle w:val="BodyText"/>
      </w:pPr>
      <w:r>
        <w:t xml:space="preserve">- Thứ hai, hệ thống giữ khí và hệ thống kiểm tra khí gas ở dưới giếng có trục trặc. Hệ thống âm thanh báo nguy trên mặt đất có vấn đề từ bốn tháng nay, nhưng vẫn chưa tiến hành sửa chữa, khiến sự cố xảy ra nhưng lại không thể phát ra âm thanh báo nguy.</w:t>
      </w:r>
    </w:p>
    <w:p>
      <w:pPr>
        <w:pStyle w:val="BodyText"/>
      </w:pPr>
      <w:r>
        <w:t xml:space="preserve">- Thứ ba, việc quản lý lao động hỗn loạn, không thống nhất. Việc sử dụng lao động không hề có sự ký kết hợp đồng gì cả. Đây chính là sử dụng lao động phi pháp. Lại không có sự huấn luyện chuyên môn cho người lao động.</w:t>
      </w:r>
    </w:p>
    <w:p>
      <w:pPr>
        <w:pStyle w:val="BodyText"/>
      </w:pPr>
      <w:r>
        <w:t xml:space="preserve">- Thứ tư, có thiết bị bảo hộ nhưng không mang theo. Mỏ than có trang bị bình khí thở và hệ thống giám sát khí gas, nhưng cơ bản lại không ai mang theo. Trưởng phòng phòng giám sát an toàn lại tự tiện rời khỏi cương vị công tác. Cho đến khi phát sinh sự cố mới quay về. Nhân viên trực ban khi sự cố xảy ra đến hơn mười một phút nhưng vẫn không có ấn nút điện thông báo cho công nhân tạm ngừng công việc. Nói chung, bộ máy lãnh đạo của mỏ than Mạnh Gia Loan tồn tại những tai họa ngầm, kiểm tra giám sát bất lực.</w:t>
      </w:r>
    </w:p>
    <w:p>
      <w:pPr>
        <w:pStyle w:val="BodyText"/>
      </w:pPr>
      <w:r>
        <w:t xml:space="preserve">- Thứ năm, sản xuất liên tục, không coi trọng an toàn, theo đuổi lợi nhuận kinh tế một cách phiến diện, bỏ qua quản lý an toàn sản xuất.</w:t>
      </w:r>
    </w:p>
    <w:p>
      <w:pPr>
        <w:pStyle w:val="BodyText"/>
      </w:pPr>
      <w:r>
        <w:t xml:space="preserve">- Thứ sáu, và cũng là quan trọng nhất, phương diện mỏ than đã có hành vi giấu diếm sự cố về tai nạn mỏ. Căn cứ vào bước đầu chúng tôi điều tra, thời gian giấu diếm sự cố dài đến hơn ba tiếng, làm lỡ thời gian cứu hộ đúng lúc.</w:t>
      </w:r>
    </w:p>
    <w:p>
      <w:pPr>
        <w:pStyle w:val="BodyText"/>
      </w:pPr>
      <w:r>
        <w:t xml:space="preserve">- Trưởng ban thư ký Trương, còn có một vấn đề. Đó chính là vấn đề bồi thường cho người nhà thợ mỏ. Người nhà của thợ mỏ cho rằng khoản tiền bồi thường quá thấp, đã đưa ra kiến nghị với tập đoàn khai thác mỏ.</w:t>
      </w:r>
    </w:p>
    <w:p>
      <w:pPr>
        <w:pStyle w:val="BodyText"/>
      </w:pPr>
      <w:r>
        <w:t xml:space="preserve">Sau khi báo cáo xong, An Tại Đào lại thêm vào một câu.</w:t>
      </w:r>
    </w:p>
    <w:p>
      <w:pPr>
        <w:pStyle w:val="BodyText"/>
      </w:pPr>
      <w:r>
        <w:t xml:space="preserve">Trương Kiến Dân sau khi ghi xong vào quyển số tay thì mới chậm rãi nhìn An Tại Đào, thản nhiên nói:</w:t>
      </w:r>
    </w:p>
    <w:p>
      <w:pPr>
        <w:pStyle w:val="BodyText"/>
      </w:pPr>
      <w:r>
        <w:t xml:space="preserve">- Tiêu chuẩn bồi thường mà họ đưa ra trên cơ bản tôi cũng đã xem qua. Tiêu chuẩn này trên cơ bản không hề thua kém những địa phương khác. Nhưng tai nạn mỏ Mạnh Gia Loan thì đặc biệt hơn. Người nhà thợ mỏ đưa ra yêu cầu cũng là hợp lý. Tôi đề nghị tỉnh Nam Hà, thành phố Nam Châu, phải thật sự suy xét đến ý kiến và nhu cầu đích thật của quần chúng, nghiên cứu lại một lần nữa tiêu chuẩn bồi thường để đưa ra một phương án bồi thường mới.</w:t>
      </w:r>
    </w:p>
    <w:p>
      <w:pPr>
        <w:pStyle w:val="BodyText"/>
      </w:pPr>
      <w:r>
        <w:t xml:space="preserve">- Điều này cũng có nghĩa, đề cao tiêu chuẩn bồi thường cũng có lợi cho việc làm chậm lại tai nạn mỏ phát sinh. Tại nước Mỹ, tai nạn mỏ trên cơ bản là mấy năm mới phát sinh. Cho dù phát sinh thì số người thương vong rất ít. Ví dụ như thập niên 1990, chia đều hàng năm là có 93 người. Năm 2006 có 72 người, trong đó tử vong vì tai nạn mỏ than là 47 người. Mà sản lượng than đá của chúng ta chiếm 35% sản lượng thế giới, mà tử vong do tai nạn mỏ than lại chiếm 80% thế giới. Tai nạn mỏ than ở Mạnh Gia Loan lúc này đã làm chết 218 người. Vì sao? Việc bồi thường quá thấp cũng chính là một nguyên nhân quan trọng. Thiết bị kỹ thuật an toàn sản xuất rất đắt, nhưng bồi thường cho người thợ mỏ tử vong lại quá thấp. Mỏ than phải chịu quy luật kinh tế, phải cắt bớt nguyên vật liệu dùng trong an toàn. Dù sao thì bồi thường cho vài người chết thì không nhiều lắm, nhưng mua máy móc thiết bị lại rất đắt tiền.</w:t>
      </w:r>
    </w:p>
    <w:p>
      <w:pPr>
        <w:pStyle w:val="BodyText"/>
      </w:pPr>
      <w:r>
        <w:t xml:space="preserve">- Lãnh đạo quốc vụ viện đối với tai nạn mỏ lần này rất coi trọng. Thủ tướng Triệu đã ba lần ra chỉ thị quan trọng.</w:t>
      </w:r>
    </w:p>
    <w:p>
      <w:pPr>
        <w:pStyle w:val="BodyText"/>
      </w:pPr>
      <w:r>
        <w:t xml:space="preserve">Là lãnh đạo Quốc vụ viện, Trương Kiến Dân lời nói chính là đại diện cho thái độ của Quốc vụ viện. Ông ta đã nói như vậy, trên cơ bản là giải quyết dứt khoát. Đề cao tiêu chuẩn bồi thường đã thành kết cục đã định.</w:t>
      </w:r>
    </w:p>
    <w:p>
      <w:pPr>
        <w:pStyle w:val="BodyText"/>
      </w:pPr>
      <w:r>
        <w:t xml:space="preserve">An Tại Đào chậm rãi thở phào một cái. Theo ý của hắn, thì không cần nói đến bốn trăm ngàn, mà đến tám trăm ngàn cũng không được gọi là cao. Ở nước ngoài, nếu phát sinh tai nạn mỏ nghiêm trọng như vậy, mức giá bồi thường rất cao. Nhưng trong nước, An Tại Đào cũng rất hiểu, lúc này đây, tiêu chuẩn bồi thường của mỏ than Mạnh Gia Loan nếu có thể hơn bốn trăm ngàn thì đã là cao so với những chỗ khác rồi.</w:t>
      </w:r>
    </w:p>
    <w:p>
      <w:pPr>
        <w:pStyle w:val="BodyText"/>
      </w:pPr>
      <w:r>
        <w:t xml:space="preserve">Ủy viên quốc hội, Trưởng ban thư ký Quốc vụ viện Trương Kiến Dân ở mỏ than Mạnh Gia Loan điều tra nghiên cứu và nghe báo cáo, trên thực tế chính là một khúc nhạc dạo mở đầu cho một cơn bão truy tội lớn của quốc vụ viện lần này.</w:t>
      </w:r>
    </w:p>
    <w:p>
      <w:pPr>
        <w:pStyle w:val="BodyText"/>
      </w:pPr>
      <w:r>
        <w:t xml:space="preserve">Trương Kiến Dân trong lúc điều tra nghiên cứu, An Tại Đào còn đưa ra một suy nghĩ của mình, chính là xây dựng chỗ tránh nạn ở dưới giếng.</w:t>
      </w:r>
    </w:p>
    <w:p>
      <w:pPr>
        <w:pStyle w:val="BodyText"/>
      </w:pPr>
      <w:r>
        <w:t xml:space="preserve">Cái gọi là tránh nạn thì chính là khi có nguy hiểm hoặc tai nạn không thể tránh khỏi (ví dụ như động đất, hỏa hoạn…) thì mọi người sẽ dùng một phương thức khoa học để xây dựng một chỗ tránh nạn khẩn cấp. Mà cụ thể là ở dưới giếng, khi tai họa phát sinh, người ta có thể trốn vào trong đó. Chỗ tránh nạn được trang bị nước, thiết bị phòng chống độc và thực phẩm. Nước sạch phải luôn luôn được đổi.</w:t>
      </w:r>
    </w:p>
    <w:p>
      <w:pPr>
        <w:pStyle w:val="BodyText"/>
      </w:pPr>
      <w:r>
        <w:t xml:space="preserve">Chỗ tránh nạn được xây dựng ở những khu vực cách xa chỗ làm việc nguy hiểm, dựa vào cấu trúc của hầm mỏ mà tạo nên, có tính năng phòng hộ thật tốt, có thể chống đỡ được ngoại lực tấn công bên ngoài. Bên trong cần phải trang bị những vật dụng sinh tồn cần thiết, như bình dưỡng khí, nước, thực vật, thuốc, xử lý khí thải và những phương tiện khác. Khi có biến cố phát sinh, những nạn nhân cần nhanh chóng trốn vào chỗ cứu nạn, chờ nhân viên cứu hộ đến. Đối với những công nhân còn sống sót dưới giếng thì sinh mạng của họ rất quan trọng.</w:t>
      </w:r>
    </w:p>
    <w:p>
      <w:pPr>
        <w:pStyle w:val="BodyText"/>
      </w:pPr>
      <w:r>
        <w:t xml:space="preserve">Ở nước ngoài, chỗ tránh nạn và khoang thuyền cứu nạn đã được tích lũy bao nhiêu năm nghiên cứu, nên sản phẩm tạo ra rất có giá trị sử dụng. Nhưng trong nước thì đây còn là một mô hình mới.</w:t>
      </w:r>
    </w:p>
    <w:p>
      <w:pPr>
        <w:pStyle w:val="Compact"/>
      </w:pPr>
      <w:r>
        <w:br w:type="textWrapping"/>
      </w:r>
      <w:r>
        <w:br w:type="textWrapping"/>
      </w:r>
    </w:p>
    <w:p>
      <w:pPr>
        <w:pStyle w:val="Heading2"/>
      </w:pPr>
      <w:bookmarkStart w:id="709" w:name="chương-714-715-cơn-lốc-hỏi-tội-2"/>
      <w:bookmarkEnd w:id="709"/>
      <w:r>
        <w:t xml:space="preserve">687. Chương 714 715: Cơn Lốc Hỏi Tội (2)</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714 715: Cơn lốc hỏi tội (2)</w:t>
      </w:r>
    </w:p>
    <w:p>
      <w:pPr>
        <w:pStyle w:val="BodyText"/>
      </w:pPr>
      <w:r>
        <w:t xml:space="preserve">Người dịch: KoCo</w:t>
      </w:r>
    </w:p>
    <w:p>
      <w:pPr>
        <w:pStyle w:val="BodyText"/>
      </w:pPr>
      <w:r>
        <w:t xml:space="preserve">Nguồn: metruyen.com</w:t>
      </w:r>
    </w:p>
    <w:p>
      <w:pPr>
        <w:pStyle w:val="BodyText"/>
      </w:pPr>
      <w:r>
        <w:t xml:space="preserve">- Trưởng ban thư ký Trương, kỹ thuật xây dựng một chỗ tránh nạn không có gì quá khó khăn, chủ yếu là tài chính đầu nhập vào mà thôi. Nước ngoài đã có sẵn kinh nghiệm và kỹ thuật để có thể tham khảo. Lấy việc trốn tránh nguy hiểm, an toàn, thực dụng làm nguyên tắc cơ bản, những cái còn lại thì không cần làm cho nó phức tạp. Theo lý giải của tôi, thì những địa phương có mỏ than lớn thì việc xây dựng nơi tránh nạn như thế này có phát huy tác dụng rất lớn. Trưởng ban thư ký Trương, quốc gia chúng ta cũng đã có một số mỏ than quốc hữu lớn, ví dụ như mỏ than của tập đoàn khai thác mỏ Nam Hà, cũng đã xây dựng hầm tránh nạn đơn sơ. Căn hầm chỉ nhỏ khoảng hai đến ba mươi mét, và trong đó không có bất luận một thiết bị bảo hộ nào, có thể chứa được khoảng mười người. Nhưng tình trạng trước mắt cho thấy, trong đó không có thiết bị cứu sống, càng không có bất luận thực phẩm và nước uống nào.</w:t>
      </w:r>
    </w:p>
    <w:p>
      <w:pPr>
        <w:pStyle w:val="BodyText"/>
      </w:pPr>
      <w:r>
        <w:t xml:space="preserve">An Tại Đào nhẹ nhàng nói:</w:t>
      </w:r>
    </w:p>
    <w:p>
      <w:pPr>
        <w:pStyle w:val="BodyText"/>
      </w:pPr>
      <w:r>
        <w:t xml:space="preserve">- Tôi cho rằng, ở những mỏ than quốc hữu lớn, chỉ cần đầu nhập thêm một chút để xây dựng chỗ tránh nạn. Chúng ta trước tiên có thể thực hành thí điểm ở một số mỏ than quốc hữu lớn. Đợi sau này ổn định thì sẽ mở rộng ra cả nước.</w:t>
      </w:r>
    </w:p>
    <w:p>
      <w:pPr>
        <w:pStyle w:val="BodyText"/>
      </w:pPr>
      <w:r>
        <w:t xml:space="preserve">- Để xây dựng một chỗ tránh nạn khẩn cấp dưới giếng, kỳ thật thì trong mỗi tấn than đá chỉ cần trích ra từ ba đến năm đồng, cũng không phải là gánh nặng quá lớn cho xí nghiệp. Những tai nạn mỏ thường mang đến cho xã hội tổn thất rất lớn, phí tổn này gần như có thể được xem là rẻ nhất rồi.</w:t>
      </w:r>
    </w:p>
    <w:p>
      <w:pPr>
        <w:pStyle w:val="BodyText"/>
      </w:pPr>
      <w:r>
        <w:t xml:space="preserve">An Tại Đào thở dài nói:</w:t>
      </w:r>
    </w:p>
    <w:p>
      <w:pPr>
        <w:pStyle w:val="BodyText"/>
      </w:pPr>
      <w:r>
        <w:t xml:space="preserve">- Trưởng ban thư ký Trương, việc ngăn chặn tai nạn mỏ, căn bản thực chất là đổi mới quản lý và thể chế kinh doanh sản xuất của ngành than đá quốc gia. Nhưng điều này cần phải có thời gian chứ không phải một lần là xong. Tôi cảm thấy, dưới bối cảnh hiện nay, chúng ta chỉ phải tăng cường báo cáo về việc xây dựng chỗ tránh nạn thì mới có thể giảm bớt độ tổn thất tài sản và sinh mạng mà thôi.</w:t>
      </w:r>
    </w:p>
    <w:p>
      <w:pPr>
        <w:pStyle w:val="BodyText"/>
      </w:pPr>
      <w:r>
        <w:t xml:space="preserve">- Tôi biết được, trường khoa học kỹ thuật Long An Đông Sơn đã dẫn đầu cả nước về việc nghiên cứu, chế tạo, khai thác và phát triển ra một hệ thống tránh nạn an toàn, cố định và rất thực tế. Trước mắt thì hệ thống chống ngập nước này đã được cục Giám sát an toàn Đông Sơn nghiệm thu.</w:t>
      </w:r>
    </w:p>
    <w:p>
      <w:pPr>
        <w:pStyle w:val="BodyText"/>
      </w:pPr>
      <w:r>
        <w:t xml:space="preserve">- Đồng chí Tại Đào, lời đề xuất của cậu rất tốt, cũng rất phù hợp với thực tế. Ý kiến cá nhân tôi là, cậu và lãnh đạo chính quyền địa phương và của tập đoàn khai thác mỏ Nam Hà nên kết nối với nhau một chút, trước tiên là làm thí điểm ở tập đoàn khai thác mỏ Nam Hà. Xong rồi, báo cáo kết quả lên Quốc vụ viện. Tháng sau, quốc vụ viện sẽ mời dự họp hội nghị an toàn mỏ than trên cả nước. Lúc đó cậu hãy về tham dự, và có thể nói chuyện trong buổi hội nghị.</w:t>
      </w:r>
    </w:p>
    <w:p>
      <w:pPr>
        <w:pStyle w:val="BodyText"/>
      </w:pPr>
      <w:r>
        <w:t xml:space="preserve">- Vâng, Trưởng ban thư ký Trương, có lãnh đạo ủng hộ, tôi có thể thử một lần.</w:t>
      </w:r>
    </w:p>
    <w:p>
      <w:pPr>
        <w:pStyle w:val="BodyText"/>
      </w:pPr>
      <w:r>
        <w:t xml:space="preserve">An Tại Đào cười:</w:t>
      </w:r>
    </w:p>
    <w:p>
      <w:pPr>
        <w:pStyle w:val="BodyText"/>
      </w:pPr>
      <w:r>
        <w:t xml:space="preserve">- Cứu hộ tai nạn mỏ Mạnh Gia Loan tuy rằng đã chấm dứt, nhưng những hậu quả liên quan đến nó cần phải khắc phục. Tôi sẽ ở lại tập đoàn khai thác mỏ Nam Hà vài ngày, đốc thúc bọn họ làm cho xong thí điểm chỗ tránh nạn dưới giếng.</w:t>
      </w:r>
    </w:p>
    <w:p>
      <w:pPr>
        <w:pStyle w:val="BodyText"/>
      </w:pPr>
      <w:r>
        <w:t xml:space="preserve">An Tại Đào ở lại tập đoàn khai thác mỏ Nam Hà để làm thí điểm chỗ tránh nạn dưới giếng. Trương Kiến Dân trở lại Yên Kinh. Sau ngày thứ ba, tỉnh Nam Hà đã ra quyết định bãi bỏ chức vụ Chủ tịch Hội đồng quản trị, Tổng giám đốc tập đoàn Khai thác mỏ Nam Hà Trương Kim Phát, hủy bỏ tư cách Đảng viên, đồng thời dựa theo trình tự xử phạt, miễn đi chức vụ của các cán bộ bộ môn Cục Giám sát an toàn tỉnh, Cục Giám sát an toàn thành phố Nam Châu, phòng Giám sát an toàn tập đoàn khai thác mỏ Nam Hà tổng cộng mười bảy người. Trong hệ thống Đảng ủy có ba mươi mốt người bị trách nhiệm gián tiếp, xử phạt hành chính. Phó chủ tịch thành phố phụ trách an toàn Mã Minh Vũ tạm rời cương vị công tác đương nhiệm. Giám đốc mỏ than Mạnh Gia Loan Tôn Gia và mười bốn người có liên quan trực tiếp chuyển giao cho cơ quan tư pháp xử lý.</w:t>
      </w:r>
    </w:p>
    <w:p>
      <w:pPr>
        <w:pStyle w:val="BodyText"/>
      </w:pPr>
      <w:r>
        <w:t xml:space="preserve">Tỉnh Nam Hà gần đây đã mời dự họp hội nghị về an toàn sản xuất mỏ than. Chủ tịch tỉnh Nam Hà Mã Đào nghiêm túc nhấn mạnh, sau này ở các huyện, thị, hễ là mỏ than phi pháp, sản xuất kinh doanh trái pháp luật, để xảy ra sự cố hơn mười người chết trở lên, thì Bí thư, Chủ tịch gì cũng bị mất chức như nhau, không có bất luận cò kè, mặc cả nào.</w:t>
      </w:r>
    </w:p>
    <w:p>
      <w:pPr>
        <w:pStyle w:val="BodyText"/>
      </w:pPr>
      <w:r>
        <w:t xml:space="preserve">Ngoài ra, ngày 21 tháng 9 năm 2007, quốc vụ viện mời dự họp hội nghị chuyên đề. Hội nghị quyết định, xử phạt cảnh cáo hành chính đối với lãnh đạo có trách nhiệm trong tai nạn mỏ Mạnh Gia Loan là Phó chủ tịch tỉnh Nam Hà Phùng Kỳ, yêu cầu UBND tỉnh làm báo cáo kiểm tra lên cho Quốc vụ viện.</w:t>
      </w:r>
    </w:p>
    <w:p>
      <w:pPr>
        <w:pStyle w:val="BodyText"/>
      </w:pPr>
      <w:r>
        <w:t xml:space="preserve">Đến đây, việc điều tra hỏi tội đối với tai nạn mỏ Mạnh Gia Loan đã toàn bộ chấm dứt. Lần này có tổng cộng sáu mươi ba cán bộ các cấp bị xử lý, trong đó có một cán bộ cấp thứ trưởng, một cán bộ cấp giám đốc sở, chín cán bộ cấp Phó giám đốc sở, mười bảy cán bộ cấp huyện cục, và ba mươi lăm nhân viên quản lý bình thường. Số người bị khiển trách nhiều, cấp bậc cao, và tốc độ hỏi trách cũng cực nhanh, xưa nay chưa từng có. Bởi vậy có thể thấy được, quốc vụ viện đối với việc giám sát an toàn mỏ than rất coi trọng. Từ đó có thể nhìn ra, lãnh đạo cao tầng trung ương đối với tần suất phát sinh tai nạn mỏ phẫn nộ đến cỡ nào.</w:t>
      </w:r>
    </w:p>
    <w:p>
      <w:pPr>
        <w:pStyle w:val="BodyText"/>
      </w:pPr>
      <w:r>
        <w:t xml:space="preserve">Lúc này đây, cơn lốc hỏi tội đã khiến cho giới truyền thông khắp nơi đưa tin. Còn buổi sáng ngày hôm nay, tại khu vực khai thác mỏ của tập đoàn khai thác mỏ Nam Hà, Cục trưởng An Tại Đào lại ngoài ý muốn đọc được một tin tức trên báo chiều Nam Hà khiến hắn cảm thấy rất “chói mắt”: Kỳ tích của việc cứu hộ tai nạn mỏ Mạnh Gia Loan.</w:t>
      </w:r>
    </w:p>
    <w:p>
      <w:pPr>
        <w:pStyle w:val="BodyText"/>
      </w:pPr>
      <w:r>
        <w:t xml:space="preserve">Bài báo này đưa tin: Đối với tỉnh Nam Hà mà nói, năm 2007 là một năm có nhiều tai nạn. Ngoại trừ thiên tai thì tai nạn mỏ xảy ra khiến cho mọi người cảm thấy đau xót. Mỏ than Mạnh Gia Loan của tập đoàn khai thác mỏ Nam Hà phát sinh tai nạn mỏ khiến cho ba trăm lẻ chín người thợ mỏ bị nhốt dưới giếng ba ngày bốn đêm. Hơn năm trăm nhân viên cứu hộ đã ngày đêm không ngủ, liên tục làm công tác cứu hộ hơn một trăm giờ. Điều này đã dẫn đến một kỳ tích cứu hộ ghi dấu ấn trong lịch sử nước nhà, cứu hộ tai nạn mỏ Mạnh Gia Loan.</w:t>
      </w:r>
    </w:p>
    <w:p>
      <w:pPr>
        <w:pStyle w:val="BodyText"/>
      </w:pPr>
      <w:r>
        <w:t xml:space="preserve">- Sau khi sự cố phát sinh, Đảng và người lãnh đạo quốc gia cùng với lãnh đạo bộ môn rất coi trọng, lập tức thành lập một đội cứu hộ khẩn cấp. Căn cứ vào khẩu hiệu “không vứt bỏ một ai”, đối mặt với không gian nhỏ hẹp, khí độc dưới giếng, những nhân viên cứu hộ không để ý đến nguy hiểm của mình, ngày đêm vẫn chiến đấu hăng hái, đứng đầu trận tuyến cứu người. Bởi vì không gian dưới giếng có hạn, nên cần phải có một người trẻ tuổi, khỏe mạnh ở dưới nước tác nghiệp. Bởi vì lượng bùn quá cao, khiến cho nhân viên cứu hộ nhiều lần ngã sấp xống nước. Hơn nữa, hàm lượng khí gas dưới giếng cũng rất cao, nhân viên cứu hộ mỗi lần tiến thêm một bước là thêm một bước nguy hiểm đến sinh mạng. Chỉ cần có một hy vọng, thì họ sẽ tận sức cố gắng. Khi bắt đầu trận chiến này, các nhân viên cứu hộ không ngủ đủ giấc. Hơn nữa mấy chục giờ không ngủ, nên rất nhiều người cảm thấy sức khỏe yếu đi, thậm chí có người té xỉu tại hiện trường. Nhưng bọn họ vẫn giữ vững ý chí, nếu không cứu ra được người thợ mỏ cuối cùng thì tuyệt không bỏ cuộc.</w:t>
      </w:r>
    </w:p>
    <w:p>
      <w:pPr>
        <w:pStyle w:val="BodyText"/>
      </w:pPr>
      <w:r>
        <w:t xml:space="preserve">Với ánh mắt của một người từng làm truyền thông như An Tại Đào, bài báo này có vấn đề. Tuy rằng người viết có ý biểu dương sự cứu hộ trong tai nạn mỏ, nhìn qua thì không có gì sai. Nhưng cuối bài báo lại thêm vào một câu:”Điều đáng tiếc chính là đã có hai trăm mười tám người thợ mỏ bất hạnh tử vong”, hiển nhiên là muốn đánh thức lương tri ở đây.</w:t>
      </w:r>
    </w:p>
    <w:p>
      <w:pPr>
        <w:pStyle w:val="BodyText"/>
      </w:pPr>
      <w:r>
        <w:t xml:space="preserve">An Tại Đào không cần nghĩ vẫn có thể đoán ra, khẳng định là có Ban tuyên giáo dẫn đường. Báo chiều Nam Hà muốn thông qua ca tụng cứu hộ để đưa ra hiệu ứng tiêu cực trong quan hệ xã hội.</w:t>
      </w:r>
    </w:p>
    <w:p>
      <w:pPr>
        <w:pStyle w:val="BodyText"/>
      </w:pPr>
      <w:r>
        <w:t xml:space="preserve">An Tại Đào thản nhiên cười, ném tờ báo sang một bên, cũng không để trong lòng. Chuyện như thế này không lạ, chỉ là trò đùa đổi trắng thay đen thường thấy của cán bộ địa phương mà thôi.</w:t>
      </w:r>
    </w:p>
    <w:p>
      <w:pPr>
        <w:pStyle w:val="BodyText"/>
      </w:pPr>
      <w:r>
        <w:t xml:space="preserve">Vốn An Tại Đào cũng không nghĩ đến nó. Nhưng ngày hôm sau, báo chiều Nam Hà lại xuất hiện tin tức cùng loại về việc dân chúng sáng tác bài thơ ca tụng kỳ tích cứu hộ tai nạn mỏ Mạnh Gia Loan.</w:t>
      </w:r>
    </w:p>
    <w:p>
      <w:pPr>
        <w:pStyle w:val="BodyText"/>
      </w:pPr>
      <w:r>
        <w:t xml:space="preserve">- Ngày 14 tháng 9, sự kiện phát nổ khí gas tại mỏ than Mạnh Gia Loan, đã đánh động lương tri của lãnh đạo trung ương và của hàng tỷ người dân. Người dân thành phố Nam Châu tỉnh Nam Hà sau khi biết được có ba trăm lẻ chín người thợ mỏ được bình an cứu sống rất rất nhanh, đã thông qua tổng đài của thành phố Nam Châu, phát ra hơn bảy trăm tin nhắn, điện thoại.</w:t>
      </w:r>
    </w:p>
    <w:p>
      <w:pPr>
        <w:pStyle w:val="BodyText"/>
      </w:pPr>
      <w:r>
        <w:t xml:space="preserve">Đúng là nịnh bợ! An Tại Đào cảm giác ghê tởm và phẫn nộ trong lòng. Hai trăm mười tám vong hồn còn chưa ngủ yên, những người này lại làm ra trò cười. Quả thật là buồn cười!</w:t>
      </w:r>
    </w:p>
    <w:p>
      <w:pPr>
        <w:pStyle w:val="BodyText"/>
      </w:pPr>
      <w:r>
        <w:t xml:space="preserve">An Tại Đào căm tức vỗ bàn, khiến cho Lý Nguyệt Như đang trong phòng hắn dọn dẹp vệ sinh phải hoảng sợ, ngẩng đầu nhìn An Tại Đào, sắc mặt đỏ lên.</w:t>
      </w:r>
    </w:p>
    <w:p>
      <w:pPr>
        <w:pStyle w:val="BodyText"/>
      </w:pPr>
      <w:r>
        <w:t xml:space="preserve">- Tiểu Lý, cô hãy qua xem bài báo mà họ đăng này. Quả thật là khó coi!</w:t>
      </w:r>
    </w:p>
    <w:p>
      <w:pPr>
        <w:pStyle w:val="BodyText"/>
      </w:pPr>
      <w:r>
        <w:t xml:space="preserve">An Tại Đào thuận tay đẩy tờ báo qua.</w:t>
      </w:r>
    </w:p>
    <w:p>
      <w:pPr>
        <w:pStyle w:val="BodyText"/>
      </w:pPr>
      <w:r>
        <w:t xml:space="preserve">Lý Nguyệt Như đọc xong, cau mày cười khổ:</w:t>
      </w:r>
    </w:p>
    <w:p>
      <w:pPr>
        <w:pStyle w:val="BodyText"/>
      </w:pPr>
      <w:r>
        <w:t xml:space="preserve">- Cục trưởng An, bọn họ đúng là bậy bạ. Những lời nói nịnh bợ như thế này chỉ là xát muối thêm vào vết thương của những người thân thợ mỏ bị chết thôi. Đúng là thiếu lương tri.</w:t>
      </w:r>
    </w:p>
    <w:p>
      <w:pPr>
        <w:pStyle w:val="BodyText"/>
      </w:pPr>
      <w:r>
        <w:t xml:space="preserve">An Tại Đào khóe miệng nhếch lên, lắc đầu, thản nhiên nói:</w:t>
      </w:r>
    </w:p>
    <w:p>
      <w:pPr>
        <w:pStyle w:val="BodyText"/>
      </w:pPr>
      <w:r>
        <w:t xml:space="preserve">- Tiểu Lý, cô hãy giúp tôi cất những tờ báo này đi. Còn nữa, cô chú ý một chút những tờ báo gần đây của Nam Hà. Nếu phát hiện đưa tin như thế này thì mang về cho tôi. Tôi sẽ mang về Yên Kinh, tôi muốn trong hội nghị an toàn mỏ than cả nước đọc to lên, xem bọn họ có xấu hổ hay không?</w:t>
      </w:r>
    </w:p>
    <w:p>
      <w:pPr>
        <w:pStyle w:val="BodyText"/>
      </w:pPr>
      <w:r>
        <w:t xml:space="preserve">- Vâng, lãnh đạo cứ yên tâm. Tôi sẽ thu hết cho anh.</w:t>
      </w:r>
    </w:p>
    <w:p>
      <w:pPr>
        <w:pStyle w:val="BodyText"/>
      </w:pPr>
      <w:r>
        <w:t xml:space="preserve">Lý Nguyệt Như nói xong, sắc mặt đỏ lên, hơi ngượng ngùng, nhẹ nhàng nói:</w:t>
      </w:r>
    </w:p>
    <w:p>
      <w:pPr>
        <w:pStyle w:val="BodyText"/>
      </w:pPr>
      <w:r>
        <w:t xml:space="preserve">- Lãnh đạo, quần áo anh thay ra bỏ ở đâu? Để tôi mang đi giặt cho anh.</w:t>
      </w:r>
    </w:p>
    <w:p>
      <w:pPr>
        <w:pStyle w:val="BodyText"/>
      </w:pPr>
      <w:r>
        <w:t xml:space="preserve">An Tại Đào xấu hổ cười:</w:t>
      </w:r>
    </w:p>
    <w:p>
      <w:pPr>
        <w:pStyle w:val="BodyText"/>
      </w:pPr>
      <w:r>
        <w:t xml:space="preserve">- Không cần đâu, tôi tự mình giặt là được rồi, không cần phiền cô đâu.</w:t>
      </w:r>
    </w:p>
    <w:p>
      <w:pPr>
        <w:pStyle w:val="BodyText"/>
      </w:pPr>
      <w:r>
        <w:t xml:space="preserve">Lý Nguyệt Như đỏ mặt, cũng không đáp lại, tự đi vào phòng trong của An Tại Đào, tìm kiếm quần áo dơ của hắn. Nhưng cô tìm nửa ngày vẫn không thấy quần áo bẩn An Tại Đào thay ra ở đâu, chỉ nhìn thoáng qua ban công, trong lúc vô ý phát hiện, ở ngoài ban công đang treo một số đồ lót, hiển nhiên là An Tại Đào bất cứ lúc nào thay đồ ra cũng tự mình giặt sạch.</w:t>
      </w:r>
    </w:p>
    <w:p>
      <w:pPr>
        <w:pStyle w:val="BodyText"/>
      </w:pPr>
      <w:r>
        <w:t xml:space="preserve">Lý Nguyệt Như ngây người nhìn ra ngoài ban công, trong lúc nhất thời không biết tâm trạng của mình như thế nào. Vừa cảm phục, lại mơ hồ có vài phần mất mát. An Tại Đào quyền cao chức trọng, là cán bộ cấp thứ trưởng, theo lý thuyết thì cô là người từ cục sai đến để phục vụ cho lãnh đạo của mình. Mà cô cũng nguyện ý, thừa dịp này để kéo gần quan hệ với An Tại Đào. Nhưng An Tại Đào lại dường như không muốn cho cô một cơ hội nào cả.</w:t>
      </w:r>
    </w:p>
    <w:p>
      <w:pPr>
        <w:pStyle w:val="BodyText"/>
      </w:pPr>
      <w:r>
        <w:t xml:space="preserve">Lý Nguyệt Như chậm rãi quay người sang chỗ khác, nhìn bóng dáng anh tuấn của An Tại Đào, trong lòng rối bời. Cho đến khi nghe tiếng ho khan của An Tại Đào bên ngoài, cô mới đỏ mặt vội vàng đi ra.</w:t>
      </w:r>
    </w:p>
    <w:p>
      <w:pPr>
        <w:pStyle w:val="BodyText"/>
      </w:pPr>
      <w:r>
        <w:t xml:space="preserve">Ngày 5 tháng 10, An Tại Đào cùng với toàn bộ thành viên của tổ công tác quốc vụ viện, kết thúc đợt làm việc tại tập đoàn khai thác mỏ Nam Hà, ngồi máy bay bay về Yên Kinh.</w:t>
      </w:r>
    </w:p>
    <w:p>
      <w:pPr>
        <w:pStyle w:val="BodyText"/>
      </w:pPr>
      <w:r>
        <w:t xml:space="preserve">Tuy rằng, lấy cấp bậc của An Tại Đào, dựa theo quy định và tiêu chuẩn, hắn có tư cách sử dụng khoang hạng nhất, nhưng An Tại Đào và thành viên tổ công tác vẫn kiên trì ngồi khoang thương vụ.</w:t>
      </w:r>
    </w:p>
    <w:p>
      <w:pPr>
        <w:pStyle w:val="BodyText"/>
      </w:pPr>
      <w:r>
        <w:t xml:space="preserve">Vừa mới lên máy bay, An Tại Đào theo thói quen lật báo ra xem, mà cũng từ Báo chiều Nam Hà phát hiện một tin tức khiến hắn tức phát điên.</w:t>
      </w:r>
    </w:p>
    <w:p>
      <w:pPr>
        <w:pStyle w:val="BodyText"/>
      </w:pPr>
      <w:r>
        <w:t xml:space="preserve">- Theo phóng viên tin tức ở Nam Châu, việc cứu hộ tai nạn mỏ ở Mạnh Gia Loan sắp được công ty điện ảnh Nam Châu làm thành phim với tựa đề tạm thời là “Ba ngày ba đêm, dự tính mức vốn đầu tư là mười triệu nhân dân tệ và sẽ trình chiếu trước ngày lễ quốc khánh sang năm.</w:t>
      </w:r>
    </w:p>
    <w:p>
      <w:pPr>
        <w:pStyle w:val="BodyText"/>
      </w:pPr>
      <w:r>
        <w:t xml:space="preserve">Nhìn thấy sắc mặt trầm ngâm của An Tại Đào, ngồi bên cạnh hắn Lý Nguyệt Như nhỏ giọng hỏi một câu:</w:t>
      </w:r>
    </w:p>
    <w:p>
      <w:pPr>
        <w:pStyle w:val="BodyText"/>
      </w:pPr>
      <w:r>
        <w:t xml:space="preserve">- Cục trưởng An, anh cảm thấy không khỏe à? Có phải là anh say máy bay? Để em đi tìm nhân viên phục vụ lấy thuốc cho anh.</w:t>
      </w:r>
    </w:p>
    <w:p>
      <w:pPr>
        <w:pStyle w:val="BodyText"/>
      </w:pPr>
      <w:r>
        <w:t xml:space="preserve">An Tại Đào lắc đầu, thuận tay đưa tờ báo cho Lý Nguyệt Như, trầm giọng nói:</w:t>
      </w:r>
    </w:p>
    <w:p>
      <w:pPr>
        <w:pStyle w:val="BodyText"/>
      </w:pPr>
      <w:r>
        <w:t xml:space="preserve">- Cô hãy xem đi, những người này quả thực là vô sỉ, vô sỉ cực kỳ.</w:t>
      </w:r>
    </w:p>
    <w:p>
      <w:pPr>
        <w:pStyle w:val="BodyText"/>
      </w:pPr>
      <w:r>
        <w:t xml:space="preserve">Lý Nguyệt Như hồ nghi tiếp nhận tờ báo, nhìn qua rồi không nói gì đưa cho người khác xem. Mọi người xem qua một lần, sắc mặt đều có chút khó coi.</w:t>
      </w:r>
    </w:p>
    <w:p>
      <w:pPr>
        <w:pStyle w:val="BodyText"/>
      </w:pPr>
      <w:r>
        <w:t xml:space="preserve">Trở lại Yên Kinh, An Tại Đào hướng Phó thủ tướng Tiếu Tác Niên báo cáo về hành trình đến khu vực khai thác mỏ Nam Hà lần này. Sau đó hai ngày, trên trang web của Cục Giám sát an toàn mỏ than quốc gia đã tuyên bố tin tức từ phía chính phủ: Biên soạn công tác xây dựng khu vực tránh nạn dưới giếng tại mỏ than.</w:t>
      </w:r>
    </w:p>
    <w:p>
      <w:pPr>
        <w:pStyle w:val="BodyText"/>
      </w:pPr>
      <w:r>
        <w:t xml:space="preserve">- Để hệ thống tránh nạn này hoàn thiện toàn diện, tiến thêm một bước đề cao trình độ trang bị kỹ thuật và năng lực bảo đảm an toàn tại mỏ than, Cục giám sát an toàn mỏ than quốc gia đã quyết định tổ chức biên soạn về kim chỉ nam xây dựng hệ thống tránh nạn dưới giếng. Và trong ngày 7 tháng 10 sẽ mời dự họp tại Yên Kinh, công tác biên soạn kim chỉ nam này sẽ khởi động. Phó cục trưởng tổng cục Giám sát an toàn quốc gia, Cục trưởng cục Giám sát An toàn mỏ than quốc gia sẽ tham gia nói chuyện. Phó cục trưởng kiêm Tổng công trình sư Cẩu Bình sẽ chủ trì công tác. Viện sĩ viện công trình quốc gia Trần Tử Quang là người biên soạn chủ yếu. Tổng cục, cục Giám sát an toàn mỏ than quốc gia có liên quan, người phụ trách bộ môn tỉnh, thành phố, người phụ trách kỹ thuật có liên quan của xí nghiệp đơn vị sự nghiệp và các chuyên gia học giả đều tham gia hội nghị.</w:t>
      </w:r>
    </w:p>
    <w:p>
      <w:pPr>
        <w:pStyle w:val="BodyText"/>
      </w:pPr>
      <w:r>
        <w:t xml:space="preserve">Ngày 11 tháng 10, khi mặt trời lên cai, hội nghị liên tịch do Cục Giám sát an toàn mỏ than quốc gia đã mời dự họp ở Yên Kinh. Phó thủ tướng Quốc vụ viện Tiếu Tác Niên, Ủy viên quốc hội kiêm Trưởng ban thư ký Quốc vụ viện Trương Kiến Dân, Tổng cục trưởng tổng cục Giám sát an toàn quốc gia Tôn Khải, Phó tổng cục trưởng tổng cục Giám sát an toàn kiêm Cục trưởng cục Giám sát an toàn mỏ than An Tại Đào tham dự hội nghị, cùng ngồi trên đài chủ tịch.</w:t>
      </w:r>
    </w:p>
    <w:p>
      <w:pPr>
        <w:pStyle w:val="BodyText"/>
      </w:pPr>
      <w:r>
        <w:t xml:space="preserve">Hội nghị lúc này đây quy cách rất cao. Thường lui tới những hội nghị như vậy toàn là những lãnh đạo tổng cục Giám sát an toàn quốc gai. Sau đó là cán bộ hệ thống giám sát an toàn trên cả nước. Nhưng lúc này đây, không chỉ có nhân vật số một của Cục giám sát an toàn các khu vực trực thuộc các tỉnh và thành phố trực thuộc trung ương đến tham dự mà còn có những lãnh đạo chính phủ ở các tỉnh lớn được phân công quản lý an toàn mỏ than, ví dụ như Phó chủ tịch tỉnh Nam Hà Phùng Kỳ, Phó chủ tịch thành phố Nam Châu Chu Kiến Quốc.</w:t>
      </w:r>
    </w:p>
    <w:p>
      <w:pPr>
        <w:pStyle w:val="BodyText"/>
      </w:pPr>
      <w:r>
        <w:t xml:space="preserve">Chỉ cần là lãnh đạo coi trọng, quy cách hội nghị liền rất cao. Mặc kệ bất luận lĩnh vực nào cũng đều như thế, gần như là quy tắc ngầm trong quan trường trong nước.</w:t>
      </w:r>
    </w:p>
    <w:p>
      <w:pPr>
        <w:pStyle w:val="BodyText"/>
      </w:pPr>
      <w:r>
        <w:t xml:space="preserve">Đầu tiên là Tổng cục trưởng tổng cục Giám sát an toàn quốc gia Tôn Khải phát biểu đầu tiên, sau đó đến lãnh đạo quốc vụ viện ra chỉ thị.</w:t>
      </w:r>
    </w:p>
    <w:p>
      <w:pPr>
        <w:pStyle w:val="BodyText"/>
      </w:pPr>
      <w:r>
        <w:t xml:space="preserve">Phó thủ tướng Tiếu Tác Niên trong hội nghị nói chuyện rất nghiêm túc, thậm chí có thể nói là có chút khẳng khái. Ông đã nhấn mạnh:</w:t>
      </w:r>
    </w:p>
    <w:p>
      <w:pPr>
        <w:pStyle w:val="BodyText"/>
      </w:pPr>
      <w:r>
        <w:t xml:space="preserve">- Than đá là năng lượng chủ yếu của quốc gia chúng ta. Ngành sản xuất than đá là ngành nghề có nguy hiểm cao. Khí gas phát ra từ hầm mỏ có nồng độ rất cao. Cho nên công tác an toàn cho mỏ than đặc biệt nặng nề. Từ quý một năm nay, việc cung cấp than đá rất khẩn trương. Các mỏ than tại các địa phương đều hoàn thành vượt mức nghiêm trọng, vi phạm quy định thao tác. Các mỏ than quốc hữu lớn liên tục phát sinh sự cố nổ gas, khiến cho tình thế an toàn sản xuất mỏ than trở nên ác liệt. Chúng ta phải biết nhận thức đầy đủ về tầm quan trọng của an toàn sản xuất tại mỏ than, áp dụng những biện pháp thi thố hữu hiệu, kiên quyết không để sự cố mỏ than xảy ra.</w:t>
      </w:r>
    </w:p>
    <w:p>
      <w:pPr>
        <w:pStyle w:val="BodyText"/>
      </w:pPr>
      <w:r>
        <w:t xml:space="preserve">- Phải tiến thêm một bước nhấn mạnh giám sát an toàn tại địa phương, công tác phụ trách an toàn tại các xí nghiệp, chứng thực trách nhiệm quản lý an toàn. Quốc vụ viện quyết định, nhấn mạnh việc chấp pháp giám sát an toàn mỏ than. Phải chứng thực chức trách trong việc quản lý an toàn mỏ than của chính quyền địa phương, thành lập những tổ lãnh đạo phân công đến các xí nghiệp mỏ than trong địa phương để kiểm tra. Nghiêm khắc chấp hành sự chỉ huy của người chỉ đạo khi xuống giếng, để đúng lúc phát hiện sự cố và bài trừ tai họa ngầm. Tích cực thăm dò thí điểm xây dựng chỗ tránh nạn dưới giếng.</w:t>
      </w:r>
    </w:p>
    <w:p>
      <w:pPr>
        <w:pStyle w:val="BodyText"/>
      </w:pPr>
      <w:r>
        <w:t xml:space="preserve">Tiếu Tác Niên cũng đem đề xuất xây chỗ tránh nạn dưới giếng của An Tại Đào vào bài nói chuyện, tuy rằng không có nói rõ nhưng đối với An Tại Đào mà nói, như vậy cũng đủ rồi. Tiếu Tác Niên nói chuyện chính là đại diện cho quốc vụ viện, là chỉ thị của quốc vụ viện. Bước tiếp theo, An Tại Đào chỉ cần đẩy mạnh công tác xây dựng chỗ tránh nạn dưới giếng mà thôi.</w:t>
      </w:r>
    </w:p>
    <w:p>
      <w:pPr>
        <w:pStyle w:val="BodyText"/>
      </w:pPr>
      <w:r>
        <w:t xml:space="preserve">Tiếu Tác Niên nói xong, chủ trì hội nghị An Tại Đào lại tiếp nhận micro, cất cao giọng nói:</w:t>
      </w:r>
    </w:p>
    <w:p>
      <w:pPr>
        <w:pStyle w:val="BodyText"/>
      </w:pPr>
      <w:r>
        <w:t xml:space="preserve">- Các đồng chí, vừa rồi Phó thủ trướng Tiết đã tiến thêm một bước nhấn mạnh việc giám sát an toàn mỏ than và đề ra chỉ thị quan trọng cho công tác an toàn mỏ than. Từ nay về sau, chúng ta nhất định phải nghiêm khắc dựa theo chỉ thị của lãnh đạo quốc vụ viện.</w:t>
      </w:r>
    </w:p>
    <w:p>
      <w:pPr>
        <w:pStyle w:val="BodyText"/>
      </w:pPr>
      <w:r>
        <w:t xml:space="preserve">- Về vấn đề an toàn, lãnh đạo quốc vụ viện và lãnh đạo tổng cục cũng đã nói rất nhiều, nên tôi không lập lại nữa. Tôi thật ra chỉ muốn nói thêm vài câu ngoài lề nữa thôi.</w:t>
      </w:r>
    </w:p>
    <w:p>
      <w:pPr>
        <w:pStyle w:val="BodyText"/>
      </w:pPr>
      <w:r>
        <w:t xml:space="preserve">An Tại Đào nói đến đây, liền liếc nhìn sang Chánh văn phòng cục Giám sát an toàn mỏ than quốc gia Mã Hiểu Cường.</w:t>
      </w:r>
    </w:p>
    <w:p>
      <w:pPr>
        <w:pStyle w:val="BodyText"/>
      </w:pPr>
      <w:r>
        <w:t xml:space="preserve">Mã Hiểu Cường hiểu ý, lập tức bảo Lý Nguyệt Như mở màn hình chiếu đã được chuẩn bị sẵn. Trên bức màn trắng trên đài chủ tịch lập tức xuất hiện hình ảnh những tờ báo. Theo sự chỉ dẫn của Mã Hiểu Cường, tiêu đề của bài báo được phóng đại hết cỡ.</w:t>
      </w:r>
    </w:p>
    <w:p>
      <w:pPr>
        <w:pStyle w:val="BodyText"/>
      </w:pPr>
      <w:r>
        <w:t xml:space="preserve">- Các đồng chí hãy nhìn đây, khi tôi ở Nam Hà đã thu thập được một số tin tức mà giới truyền thông địa phương đã đưa tin. Theo những gì đã đưa thì việc cứu người trong tai nạn mỏ Mạnh Gia Loan chính là kỳ tích. Haha, khi xem qua bài báo này, tôi cảm thấy rất xấu hổ với hai trăm mười tám linh hồn của những người thợ mỏ đã chết. Họ còn chưa ngủ yên thì chúng ta đã đắc chí. Đây chính là cái gì? Mừng công sao? Hay là muốn làm ra một hội nghị biểu dương?</w:t>
      </w:r>
    </w:p>
    <w:p>
      <w:pPr>
        <w:pStyle w:val="BodyText"/>
      </w:pPr>
      <w:r>
        <w:t xml:space="preserve">- Càng buồn cười chính là, trên chuyến bay chúng tôi quay trở về Yên Kinh, còn đọc được một tin tức, công ty điện ảnh Nam Châu sẽ đem việc cứu hộ trong tai nạn mỏ Mạnh Gia Loan mà quay thành viên, với số vốn đầu tư hơn mười triệu nhân dân tệ.</w:t>
      </w:r>
    </w:p>
    <w:p>
      <w:pPr>
        <w:pStyle w:val="BodyText"/>
      </w:pPr>
      <w:r>
        <w:t xml:space="preserve">- Tai nạn mỏ Mạnh Gia Loan là tai nạn mỏ lớn nhất từ khi xây dựng đất nước cho đến nay, khiến cho hai trăm mười tám người thợ mỏ bị tử vong. Tuy rằng, sau tai nạn mỏ này, chúng ta đã không tiếc đầu nhập tài lực, vật lực, cuối cùng cũng khiến cho ba trăm lẻ chín người được cứu sống, sáng tạo nên một kỳ tích, thể hiện sự quan tâm của Đảng và chính phủ đối với sinh mạng của người thợ mỏ. Và bài học này đối với chúng ta là bài học vô cùng đắt. Rút ra kinh nghiệm xương máu, chúng ta cần phải nghĩ lại, cần phải điều tra trách nhiệm sự cố, coi trọng an toàn mỏ than, đề phòng cẩn thận. Nhưng lại có người làm ra những hành động khiến người khác không được thoải mái.</w:t>
      </w:r>
    </w:p>
    <w:p>
      <w:pPr>
        <w:pStyle w:val="BodyText"/>
      </w:pPr>
      <w:r>
        <w:t xml:space="preserve">Lời nói của An Tại Đào và những gì chiếu trên màn hình, khiến những người tham dự ngơ ngác nhìn nhau, khe khẽ nói nhỏ. Mà những cán bộ tỉnh Nam Hà hiển nhiên là bị ánh mắt phức tạp của mọi người vây quanh, nhất là sắc mặt trở nên khó coi của Phó chủ tịch tỉnh Nam Hà Phùng Kỳ.</w:t>
      </w:r>
    </w:p>
    <w:p>
      <w:pPr>
        <w:pStyle w:val="BodyText"/>
      </w:pPr>
      <w:r>
        <w:t xml:space="preserve">Mà không chỉ có Phùng Kỳ, mà những cán bộ khác của tỉnh Nam Hà cũng đều oán hận nhìn An Tại Đào ở trên đài chủ tịch, cắn chặt môi không nói lời nào.</w:t>
      </w:r>
    </w:p>
    <w:p>
      <w:pPr>
        <w:pStyle w:val="BodyText"/>
      </w:pPr>
      <w:r>
        <w:t xml:space="preserve">An Tại Đào trong lòng hiểu được, hắn làm như vậy khẳng định là sẽ đắc tội với một số người, nhưng hắn không quan tâm. Hắn tin rằng, nếu hắn không đem chuyện này nói ra ngoài, thì chính là một sự sỉ nhục đối với hắn.</w:t>
      </w:r>
    </w:p>
    <w:p>
      <w:pPr>
        <w:pStyle w:val="BodyText"/>
      </w:pPr>
      <w:r>
        <w:t xml:space="preserve">- Không sai, hành động cứu hộ của Đảng và chính quyền địa phương tỉnh Nam Hà là rất đáng khen ngợi, nhưng đây không phải là chủ yếu. Chúng ta nhất định phải hiểu rõ, có sự cố thì mới có cứu hộ. Nếu không phải nhân viên có liên quan không chú trọng an toàn thì tai nạn mỏ này vốn có thể tránh khỏi. Kết quả bởi vì trách nhiệm của một số bộ môn và nhân viên mà tạo thành sự cố đau đớn này. Mặc dù là có 309 người được cứu, nhưng còn lại 218 người đã vĩnh viễn nằm lại, khiến cho 218 gia đình phải đau xót. Đây chẳng lẽ là điều đáng tuyên dương sao?</w:t>
      </w:r>
    </w:p>
    <w:p>
      <w:pPr>
        <w:pStyle w:val="BodyText"/>
      </w:pPr>
      <w:r>
        <w:t xml:space="preserve">- Làm phim không phải là không thể, nhưng nhất định không cần dùng điều này để che giấu trách nhiệm của mình. Cái mà chúng ta cần quay chính là quay tai nạn mỏ, quay trách nhiệm gây ra điều đó, quay nhân tố nào đã gây nên điều đó. Đương nhiên, việc quay là việc của mọi người, không liên quan nhiều đến tôi. Nhưng ngàn vạn lần đừng dùng tiền đóng thuế của dân, lại càng đừng dùng đến nó như một món quà mừng ngày lễ quốc khánh. Phải biết rằng, 218 người chết kia không phải là sự tự hào của đất nước mà là sự sỉ nhục. 218 người đó cũng là người nộp thuế, không thể vì những bộ môn làm không tốt mà cho trôi qua. Đây là tính chất gì? Còn có tâm tư đóng phim hay sao?</w:t>
      </w:r>
    </w:p>
    <w:p>
      <w:pPr>
        <w:pStyle w:val="BodyText"/>
      </w:pPr>
      <w:r>
        <w:t xml:space="preserve">- Tôi nghĩ, bộ môn có liên quan nên điều tra xem chủ ý này là của ai, rốt cuộc là có ý gì, là muốn lừa gạt dân chúng sao? Thừa dịp hiện nay bộ phim còn chưa chân chính tiến hành, hãy kêu gọi ngừng lại ngay hành vi ngu xuẩn này.</w:t>
      </w:r>
    </w:p>
    <w:p>
      <w:pPr>
        <w:pStyle w:val="BodyText"/>
      </w:pPr>
      <w:r>
        <w:t xml:space="preserve">Đông Sơn, Thiên Nam</w:t>
      </w:r>
    </w:p>
    <w:p>
      <w:pPr>
        <w:pStyle w:val="BodyText"/>
      </w:pPr>
      <w:r>
        <w:t xml:space="preserve">Buổi chiều, sau khi nhậm chức Giám đốc sở Văn hóa tỉnh, Mã Hiểu Yến, sau khi xử lý công việc hàng ngày, có chút mệt mỏi rời khỏi văn phòng, bảo lái xe chở cô đến trung tâm mua sắm lớn nhất tỉnh, trung tâm thương mại Thiên Nam. Sau đó bảo lái xe về còn cô bước vào trung tâm thương mại.</w:t>
      </w:r>
    </w:p>
    <w:p>
      <w:pPr>
        <w:pStyle w:val="BodyText"/>
      </w:pPr>
      <w:r>
        <w:t xml:space="preserve">Từ lúc An Tại Đào rời khỏi Đông Sơn, Mã Hiểu Yến tuy rằng cũng thăng quan nhưng cô vẫn cảm thấy không hứng thú nổi.</w:t>
      </w:r>
    </w:p>
    <w:p>
      <w:pPr>
        <w:pStyle w:val="BodyText"/>
      </w:pPr>
      <w:r>
        <w:t xml:space="preserve">Ở một quầy bán quần áo tại lầu ba, cô nhàm chán xem qua sản phẩm, đột nhiên ánh mắt phát hiện một bóng dáng quen thuộc.</w:t>
      </w:r>
    </w:p>
    <w:p>
      <w:pPr>
        <w:pStyle w:val="BodyText"/>
      </w:pPr>
      <w:r>
        <w:t xml:space="preserve">Mã Hiểu Yến đột nhiên quay đầu lại, lại phát hiện bóng dáng người phụ nữ đó đi xuống thang máy. Mã Hiểu Yến lập tức bỏ qua bộ quần áo đang xem trong tay, chậm rãi đuổi theo.</w:t>
      </w:r>
    </w:p>
    <w:p>
      <w:pPr>
        <w:pStyle w:val="BodyText"/>
      </w:pPr>
      <w:r>
        <w:t xml:space="preserve">Mắt thấy người đó lên taxi, cô cũng khẩn trương leo lên một chiếc taxi đi theo. Mãi cho đến một nhà trẻ ở một khu vực thuộc thành phố Thiên Nam mới dừng lại. Trước cổng nhà trẻ đã có đầy phụ huynh đến đón con.</w:t>
      </w:r>
    </w:p>
    <w:p>
      <w:pPr>
        <w:pStyle w:val="BodyText"/>
      </w:pPr>
      <w:r>
        <w:t xml:space="preserve">- Tiểu thư, có đi xe nữa hay không?</w:t>
      </w:r>
    </w:p>
    <w:p>
      <w:pPr>
        <w:pStyle w:val="BodyText"/>
      </w:pPr>
      <w:r>
        <w:t xml:space="preserve">Gã tài xế có chút khó chịu hỏi.</w:t>
      </w:r>
    </w:p>
    <w:p>
      <w:pPr>
        <w:pStyle w:val="BodyText"/>
      </w:pPr>
      <w:r>
        <w:t xml:space="preserve">Mã Hiểu Yến liếc nhìn lái xe, thuận tay đưa qua một trăm đồng, nhẹ nhàng nói:</w:t>
      </w:r>
    </w:p>
    <w:p>
      <w:pPr>
        <w:pStyle w:val="BodyText"/>
      </w:pPr>
      <w:r>
        <w:t xml:space="preserve">- Thật ngại quá, làm ơn chờ tôi một lát. Tôi ở đây chờ bạn.</w:t>
      </w:r>
    </w:p>
    <w:p>
      <w:pPr>
        <w:pStyle w:val="BodyText"/>
      </w:pPr>
      <w:r>
        <w:t xml:space="preserve">Mã Hiểu Yến không xuống xe, chỉ ngồi trong xe có chút thất thần nhìn người phụ nữ đứng cách nhà trẻ đó không xa, ánh mắt hơi chút sáng lên.</w:t>
      </w:r>
    </w:p>
    <w:p>
      <w:pPr>
        <w:pStyle w:val="Compact"/>
      </w:pPr>
      <w:r>
        <w:br w:type="textWrapping"/>
      </w:r>
      <w:r>
        <w:br w:type="textWrapping"/>
      </w:r>
    </w:p>
    <w:p>
      <w:pPr>
        <w:pStyle w:val="Heading2"/>
      </w:pPr>
      <w:bookmarkStart w:id="710" w:name="chương-716-hạnh-phúc-tựa-như-hoa"/>
      <w:bookmarkEnd w:id="710"/>
      <w:r>
        <w:t xml:space="preserve">688. Chương 716: Hạnh Phúc Tựa Như Hoa</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716: Hạnh phúc tựa như hoa</w:t>
      </w:r>
    </w:p>
    <w:p>
      <w:pPr>
        <w:pStyle w:val="BodyText"/>
      </w:pPr>
      <w:r>
        <w:t xml:space="preserve">Người dịch: KoCo</w:t>
      </w:r>
    </w:p>
    <w:p>
      <w:pPr>
        <w:pStyle w:val="BodyText"/>
      </w:pPr>
      <w:r>
        <w:t xml:space="preserve">Nguồn: metruyen.com</w:t>
      </w:r>
    </w:p>
    <w:p>
      <w:pPr>
        <w:pStyle w:val="BodyText"/>
      </w:pPr>
      <w:r>
        <w:t xml:space="preserve">Ước chừng mười phút sau, cổng nhà trẻ tự động mở ra, một số phụ huynh bắt đầu tiến vào. Người phụ nữ kia tất nhiên là cũng đi vào, vẻ mặt rất tao nhã.</w:t>
      </w:r>
    </w:p>
    <w:p>
      <w:pPr>
        <w:pStyle w:val="BodyText"/>
      </w:pPr>
      <w:r>
        <w:t xml:space="preserve">Không bao lâu sau, người phụ nữ đó dắt tay một đứa bé gái rất đáng yêu, ước chừng hơn ba tuổi.</w:t>
      </w:r>
    </w:p>
    <w:p>
      <w:pPr>
        <w:pStyle w:val="BodyText"/>
      </w:pPr>
      <w:r>
        <w:t xml:space="preserve">- Em chào cô giáo!</w:t>
      </w:r>
    </w:p>
    <w:p>
      <w:pPr>
        <w:pStyle w:val="BodyText"/>
      </w:pPr>
      <w:r>
        <w:t xml:space="preserve">- Ừ, cô tạm biệt Viện Viện!</w:t>
      </w:r>
    </w:p>
    <w:p>
      <w:pPr>
        <w:pStyle w:val="BodyText"/>
      </w:pPr>
      <w:r>
        <w:t xml:space="preserve">Mã Hiểu Yến mặc dù đang đứng đối diện bên đường, nhưng vẫn có thể nghe thấy được âm thanh trong trẻo của cô bé chào tạm biệt cô giáo.</w:t>
      </w:r>
    </w:p>
    <w:p>
      <w:pPr>
        <w:pStyle w:val="BodyText"/>
      </w:pPr>
      <w:r>
        <w:t xml:space="preserve">Hai mẹ con leo lên chiếc taxi, sau đó chạy như bay đi.</w:t>
      </w:r>
    </w:p>
    <w:p>
      <w:pPr>
        <w:pStyle w:val="BodyText"/>
      </w:pPr>
      <w:r>
        <w:t xml:space="preserve">Mã Hiểu Yến sắc mặt lóe lên một thần thái phức tạp. Cô nhẹ nhàng nói:</w:t>
      </w:r>
    </w:p>
    <w:p>
      <w:pPr>
        <w:pStyle w:val="BodyText"/>
      </w:pPr>
      <w:r>
        <w:t xml:space="preserve">- Phiền anh đuổi theo chiếc xe đằng trước.</w:t>
      </w:r>
    </w:p>
    <w:p>
      <w:pPr>
        <w:pStyle w:val="BodyText"/>
      </w:pPr>
      <w:r>
        <w:t xml:space="preserve">Hai chiếc xe một trước một sau hối hả hòa vào dòng xe cộ đông đúc trên đường. Dọc theo con đường trung tâm thành phố phồn hoa nhất hơn nửa tiếng, chiếc xe taxi chở hai mẹ con người phụ nữ mới tiến vào một khu dân cư sang trọng, tiểu khu Danh Thành. Ở trong tiểu khu này cơ bản đều là kẻ có tiền ở Thiên Nam, nếu không phải chủ xí nghiệp thì cũng là những nhà đầu tư bên ngoài.</w:t>
      </w:r>
    </w:p>
    <w:p>
      <w:pPr>
        <w:pStyle w:val="BodyText"/>
      </w:pPr>
      <w:r>
        <w:t xml:space="preserve">Hai mẹ con bước xuống xe, chậm rãi hướng đến một căn nhà có khu vườn nhỏ đằng trước. Đây là một căn nhà bốn tầng. Mỗi một hộ gia đình chiếm hai tầng. Nếu mua nguyên căn thì giá rất cao, không phải người bình thường nào cũng mua được.</w:t>
      </w:r>
    </w:p>
    <w:p>
      <w:pPr>
        <w:pStyle w:val="BodyText"/>
      </w:pPr>
      <w:r>
        <w:t xml:space="preserve">Cô bé nhỏ chạy nhảy như con bướm trước mặt mẹ mình. Xem như vậy, hai mẹ con hẳn là tình cảm rất tốt, cuộc sống rất là hạnh phúc.</w:t>
      </w:r>
    </w:p>
    <w:p>
      <w:pPr>
        <w:pStyle w:val="BodyText"/>
      </w:pPr>
      <w:r>
        <w:t xml:space="preserve">Mã Hiểu Yến bước xuống xe, vội vàng đi theo. Gã tài xế thò đầu ra nói:</w:t>
      </w:r>
    </w:p>
    <w:p>
      <w:pPr>
        <w:pStyle w:val="BodyText"/>
      </w:pPr>
      <w:r>
        <w:t xml:space="preserve">- Tiểu thư, không lấy tiền thối sao?</w:t>
      </w:r>
    </w:p>
    <w:p>
      <w:pPr>
        <w:pStyle w:val="BodyText"/>
      </w:pPr>
      <w:r>
        <w:t xml:space="preserve">Mã Hiểu Yến tùy ý khoát tay nói:</w:t>
      </w:r>
    </w:p>
    <w:p>
      <w:pPr>
        <w:pStyle w:val="BodyText"/>
      </w:pPr>
      <w:r>
        <w:t xml:space="preserve">- Không cần thối lại!</w:t>
      </w:r>
    </w:p>
    <w:p>
      <w:pPr>
        <w:pStyle w:val="BodyText"/>
      </w:pPr>
      <w:r>
        <w:t xml:space="preserve">Hai mẹ con ở vườn hoa trước nhà đùa giỡn một hồi rồi mới chuẩn bị lên lầu. Đang muốn mở cửa thì Mã Hiểu Yến đã chậm rãi tiến lên ngăn lại. Người phụ nữ kia ngẩn ra, nhìn thấy Mã Hiểu Yến liền sắc mặt đỏ lên, trong lúc nhất thời không nói được gì.</w:t>
      </w:r>
    </w:p>
    <w:p>
      <w:pPr>
        <w:pStyle w:val="BodyText"/>
      </w:pPr>
      <w:r>
        <w:t xml:space="preserve">Mã Hiểu Yến lấy lại bình tĩnh, khẽ mỉm cười, không lập tức nói chuyện với người phụ nữ đó, mà ngồi xổm xuống, dịu dàng nắm tay cô bé nhỏ:</w:t>
      </w:r>
    </w:p>
    <w:p>
      <w:pPr>
        <w:pStyle w:val="BodyText"/>
      </w:pPr>
      <w:r>
        <w:t xml:space="preserve">- Cô bạn nhỏ à, có thể nói cho cô biết tên của con không?</w:t>
      </w:r>
    </w:p>
    <w:p>
      <w:pPr>
        <w:pStyle w:val="BodyText"/>
      </w:pPr>
      <w:r>
        <w:t xml:space="preserve">Cô bé cười thật tươi, tùy ý để cho Mã Hiểu Yến nắm tay, cất cao giọng trẻ thơ nói:</w:t>
      </w:r>
    </w:p>
    <w:p>
      <w:pPr>
        <w:pStyle w:val="BodyText"/>
      </w:pPr>
      <w:r>
        <w:t xml:space="preserve">- Con tên là Viện Viện. Cô, con không biết cô.</w:t>
      </w:r>
    </w:p>
    <w:p>
      <w:pPr>
        <w:pStyle w:val="BodyText"/>
      </w:pPr>
      <w:r>
        <w:t xml:space="preserve">- Cô bé ngoan!</w:t>
      </w:r>
    </w:p>
    <w:p>
      <w:pPr>
        <w:pStyle w:val="BodyText"/>
      </w:pPr>
      <w:r>
        <w:t xml:space="preserve">Mã Hiểu Yến vô cùng thân thiết nhéo vào gò má trắng mịn của cô bé, sau đó lẳng lặng đứng dậy nhìn mẹ của Viện Viện.</w:t>
      </w:r>
    </w:p>
    <w:p>
      <w:pPr>
        <w:pStyle w:val="BodyText"/>
      </w:pPr>
      <w:r>
        <w:t xml:space="preserve">Hai người cứ lẳng lặng đứng ở trước cửa nhà, cuối cùng Mã Hiểu Yến chủ động lên tiếng:</w:t>
      </w:r>
    </w:p>
    <w:p>
      <w:pPr>
        <w:pStyle w:val="BodyText"/>
      </w:pPr>
      <w:r>
        <w:t xml:space="preserve">- Chị Hiểu Linh, không ngờ lại gặp lại chị. Năm đó chị đột nhiên từ chức bỏ đi đâu mất, ai cũng không biết chị đi đâu. Mấy năm qua chị sống có khỏe không?</w:t>
      </w:r>
    </w:p>
    <w:p>
      <w:pPr>
        <w:pStyle w:val="BodyText"/>
      </w:pPr>
      <w:r>
        <w:t xml:space="preserve">Người phụ nữ này chính là Tôn Hiểu Linh, nguyên Bí thư Thành ủy Quy Ninh đột nhiên mất tích năm đó. Nếu không phải Mã Hiểu Yến ngẫu nhiên nổi hứng muốn đi dạo trung tâm mua sắm, không ngẫu nhiên phát hiện bóng dáng quen thuộc của Tôn Hiểu Linh thì chỉ sợ hai người tạm thời cũng không gặp mặt nhau.</w:t>
      </w:r>
    </w:p>
    <w:p>
      <w:pPr>
        <w:pStyle w:val="BodyText"/>
      </w:pPr>
      <w:r>
        <w:t xml:space="preserve">Tôn Hiểu Linh lấy lại bình tĩnh, cố gắng đè nén nội tâm bối rối, khẽ mỉm cười:</w:t>
      </w:r>
    </w:p>
    <w:p>
      <w:pPr>
        <w:pStyle w:val="BodyText"/>
      </w:pPr>
      <w:r>
        <w:t xml:space="preserve">- Hiểu Yến à, không nghĩ là gặp lại em. Chị vẫn rất khỏe.</w:t>
      </w:r>
    </w:p>
    <w:p>
      <w:pPr>
        <w:pStyle w:val="BodyText"/>
      </w:pPr>
      <w:r>
        <w:t xml:space="preserve">Viện Viện nhẹ nhàng kéo tay Tôn Hiểu Linh:</w:t>
      </w:r>
    </w:p>
    <w:p>
      <w:pPr>
        <w:pStyle w:val="BodyText"/>
      </w:pPr>
      <w:r>
        <w:t xml:space="preserve">- Mẹ, chúng ta vào nhà đi, con đói bụng rồi, con muốn ăn cơm.</w:t>
      </w:r>
    </w:p>
    <w:p>
      <w:pPr>
        <w:pStyle w:val="BodyText"/>
      </w:pPr>
      <w:r>
        <w:t xml:space="preserve">Tôn Hiểu Linh lập tức nhéo vào cái mũi của Viện Viện:</w:t>
      </w:r>
    </w:p>
    <w:p>
      <w:pPr>
        <w:pStyle w:val="BodyText"/>
      </w:pPr>
      <w:r>
        <w:t xml:space="preserve">- Ừ, chúng ta vào nhà thôi, để mẹ làm thức ăn cho con ăn.</w:t>
      </w:r>
    </w:p>
    <w:p>
      <w:pPr>
        <w:pStyle w:val="BodyText"/>
      </w:pPr>
      <w:r>
        <w:t xml:space="preserve">Mã Hiểu Yến đứng một bên như cười như không nhìn Tôn Hiểu Linh:</w:t>
      </w:r>
    </w:p>
    <w:p>
      <w:pPr>
        <w:pStyle w:val="BodyText"/>
      </w:pPr>
      <w:r>
        <w:t xml:space="preserve">- Chị Hiểu Linh, không muốn mời em vào nhà ngồi chơi sao?</w:t>
      </w:r>
    </w:p>
    <w:p>
      <w:pPr>
        <w:pStyle w:val="BodyText"/>
      </w:pPr>
      <w:r>
        <w:t xml:space="preserve">Tôn Hiểu Linh mặt đỏ lên:</w:t>
      </w:r>
    </w:p>
    <w:p>
      <w:pPr>
        <w:pStyle w:val="BodyText"/>
      </w:pPr>
      <w:r>
        <w:t xml:space="preserve">- Đi, vào trong nhà ngồi!</w:t>
      </w:r>
    </w:p>
    <w:p>
      <w:pPr>
        <w:pStyle w:val="BodyText"/>
      </w:pPr>
      <w:r>
        <w:t xml:space="preserve">Nhà của Tôn Hiểu Linh gồm hai tầng, trong phòng trang hoàng rất đơn giản nhưng tinh tế, sạch sẽ, lịch sự, vừa nhìn qua là thấy phù hợp với tính cách của Tôn Hiểu Linh. Chỉ có sự không màng danh lợi thì mới có thể trang hoàng một cách đơn giản như thế này.</w:t>
      </w:r>
    </w:p>
    <w:p>
      <w:pPr>
        <w:pStyle w:val="BodyText"/>
      </w:pPr>
      <w:r>
        <w:t xml:space="preserve">Tôn Hiểu Linh đơn giản làm vài món ăn cho Viện Viện. Sau khi cô bé ăn cơm xong, tự mình ngồi chơi trong phòng thì cô mới ra tiếp Mã Hiểu Yến, rót cho cô một ly nước, rồi ngồi xuống đối diện.</w:t>
      </w:r>
    </w:p>
    <w:p>
      <w:pPr>
        <w:pStyle w:val="BodyText"/>
      </w:pPr>
      <w:r>
        <w:t xml:space="preserve">Mã Hiểu Yến vẫn ngồi yên lặng trên ghế sofa đánh giá hai mẹ con. Lúc này cô dùng ánh mắt nghiền ngẫm nhìn Tôn Hiểu Linh:</w:t>
      </w:r>
    </w:p>
    <w:p>
      <w:pPr>
        <w:pStyle w:val="BodyText"/>
      </w:pPr>
      <w:r>
        <w:t xml:space="preserve">- Chị Hiểu Linh, không nghĩ đến là chị đã kết hôn. Không biết anh nhà làm gì vậy?</w:t>
      </w:r>
    </w:p>
    <w:p>
      <w:pPr>
        <w:pStyle w:val="BodyText"/>
      </w:pPr>
      <w:r>
        <w:t xml:space="preserve">Tôn Hiểu Linh sắc mặt chợt đỏ lên, chậm rãi quay đầu nhìn sang chỗ khác, thật lâu sau mới quay đầu lại, miễn cưỡng cười nói:</w:t>
      </w:r>
    </w:p>
    <w:p>
      <w:pPr>
        <w:pStyle w:val="BodyText"/>
      </w:pPr>
      <w:r>
        <w:t xml:space="preserve">- Hiểu Yến, chị vẫn chưa kết hôn. Viện Viện là con nuôi của chị.</w:t>
      </w:r>
    </w:p>
    <w:p>
      <w:pPr>
        <w:pStyle w:val="BodyText"/>
      </w:pPr>
      <w:r>
        <w:t xml:space="preserve">- Ồ?</w:t>
      </w:r>
    </w:p>
    <w:p>
      <w:pPr>
        <w:pStyle w:val="BodyText"/>
      </w:pPr>
      <w:r>
        <w:t xml:space="preserve">Mã Hiểu Yến đột nhiên mỉm cười:</w:t>
      </w:r>
    </w:p>
    <w:p>
      <w:pPr>
        <w:pStyle w:val="BodyText"/>
      </w:pPr>
      <w:r>
        <w:t xml:space="preserve">- Chị Hiểu Linh, chúng ta cũng không phải người ngoài, sao chị còn không nói thật với em? Muốn nói chị không hết hôn thì em còn tin, nhưng nói đến đứa bé là con nuôi thì chị cảm thấy em sẽ tin chị sao?</w:t>
      </w:r>
    </w:p>
    <w:p>
      <w:pPr>
        <w:pStyle w:val="BodyText"/>
      </w:pPr>
      <w:r>
        <w:t xml:space="preserve">Sắc mặt Tôn Hiểu Linh cứng đờ, cúi đầu nói:</w:t>
      </w:r>
    </w:p>
    <w:p>
      <w:pPr>
        <w:pStyle w:val="BodyText"/>
      </w:pPr>
      <w:r>
        <w:t xml:space="preserve">- Em vì sao lại nói như vậy?</w:t>
      </w:r>
    </w:p>
    <w:p>
      <w:pPr>
        <w:pStyle w:val="BodyText"/>
      </w:pPr>
      <w:r>
        <w:t xml:space="preserve">- Chị Hiểu Linh, ngay từ đầu nhìn thấy đứa bé này, em đã phát hiện con bé với anh ấy quả thật giống nhau như đúc. Từ cái mũi, cho đến ánh mắt, lại còn lông mày nữa chứ, không một chỗ nào là không giống anh ấy. Chị, chị còn muốn phủ nhận với em sao?</w:t>
      </w:r>
    </w:p>
    <w:p>
      <w:pPr>
        <w:pStyle w:val="BodyText"/>
      </w:pPr>
      <w:r>
        <w:t xml:space="preserve">Tôn Hiểu Lin him lặng, cúi đầu xuống. Kỳ thật, Tôn Hiểu Linh trong lòng hiểu rất rõ, chuyện giữa cô và An Tại Đào, người khác không biết, nhưng Mã Hiểu Yến thì lại biết rõ ràng. Dù sao, Mã Hiểu Yến cũng là người của An Tại Đào, hơn nữa ba người ở Quy Ninh thời gian rất dài, cho nên sự hiểu biết không phải là một giờ một phút. Năm đó, tình cảm của Tôn Hiểu Linh với An Tại Đào, làm sao có thể giấu được Mã Hiểu Yến.</w:t>
      </w:r>
    </w:p>
    <w:p>
      <w:pPr>
        <w:pStyle w:val="BodyText"/>
      </w:pPr>
      <w:r>
        <w:t xml:space="preserve">- Hiện tại, em đã có thể đoán ra vì sao chị lại đột nhiên từ chức rời khỏi Phòng Sơn. Chị là vì đứa bé này.</w:t>
      </w:r>
    </w:p>
    <w:p>
      <w:pPr>
        <w:pStyle w:val="BodyText"/>
      </w:pPr>
      <w:r>
        <w:t xml:space="preserve">Mã Hiểu Yến thanh âm đột nhiên trầm thấp:</w:t>
      </w:r>
    </w:p>
    <w:p>
      <w:pPr>
        <w:pStyle w:val="BodyText"/>
      </w:pPr>
      <w:r>
        <w:t xml:space="preserve">- Chỉ có điều em rất ngạc nhiên, mấy năm nay chị sống làm sao khi còn mang theo một đứa bé?</w:t>
      </w:r>
    </w:p>
    <w:p>
      <w:pPr>
        <w:pStyle w:val="BodyText"/>
      </w:pPr>
      <w:r>
        <w:t xml:space="preserve">- Chị đến phía nam, là nơi mà em trai của chị làm công trước kia. Lúc sinh con, có mẹ của chị bên cạnh. Chị ở đó mở một công ty nhỏ, sau đó dần dần phát triển lên. Đầu năm nay mới quay về Thiên Nam. Kỳ thật thì chị sống rất tốt.</w:t>
      </w:r>
    </w:p>
    <w:p>
      <w:pPr>
        <w:pStyle w:val="BodyText"/>
      </w:pPr>
      <w:r>
        <w:t xml:space="preserve">Tôn Hiểu Linh nhẹ nhàng nói, trên nét mặt bay bổng tình mẫu tử:</w:t>
      </w:r>
    </w:p>
    <w:p>
      <w:pPr>
        <w:pStyle w:val="BodyText"/>
      </w:pPr>
      <w:r>
        <w:t xml:space="preserve">- Viện Viện là tất cả của chị. Chị lúc trước đã từng nghĩ mình không thể sanh con, nhưng thật không ngờ, ông trời lại ban cho chị một thiên sứ như vậy. Cho nên, chị rất cần nó, cho dù có từ bỏ hết mọi thứ, chị cũng phải sinh đứa bé này. Đây là cơ hội làm mẹ duy nhất trong suốt cuộc đời chị. Hiểu Yến, em không hiểu đâu.</w:t>
      </w:r>
    </w:p>
    <w:p>
      <w:pPr>
        <w:pStyle w:val="BodyText"/>
      </w:pPr>
      <w:r>
        <w:t xml:space="preserve">- Chị Hiểu Linh, chị sai lầm rồi. Em rất hiểu, em sao lại không hiểu chứ. Em cũng muốn có một đứa con. Em cũng giống như chị, có thể bất cứ lúc nào bỏ qua hết tất cả.</w:t>
      </w:r>
    </w:p>
    <w:p>
      <w:pPr>
        <w:pStyle w:val="BodyText"/>
      </w:pPr>
      <w:r>
        <w:t xml:space="preserve">Mã Hiểu Yến tự giễu:</w:t>
      </w:r>
    </w:p>
    <w:p>
      <w:pPr>
        <w:pStyle w:val="BodyText"/>
      </w:pPr>
      <w:r>
        <w:t xml:space="preserve">- Cán bộ cấp sở, nghe qua thì rất oai, nhưng kỳ thật lại chẳng đáng một đồng. Lòng em muốn không phải là thứ này.</w:t>
      </w:r>
    </w:p>
    <w:p>
      <w:pPr>
        <w:pStyle w:val="BodyText"/>
      </w:pPr>
      <w:r>
        <w:t xml:space="preserve">- Chị Hiểu Linh, một mình chị nuôi đứa bé này, chị không cực sao?</w:t>
      </w:r>
    </w:p>
    <w:p>
      <w:pPr>
        <w:pStyle w:val="BodyText"/>
      </w:pPr>
      <w:r>
        <w:t xml:space="preserve">Mã Hiểu Yến dịu dàng hỏi.</w:t>
      </w:r>
    </w:p>
    <w:p>
      <w:pPr>
        <w:pStyle w:val="BodyText"/>
      </w:pPr>
      <w:r>
        <w:t xml:space="preserve">Tôn Hiểu Linh lắc đầu, nhẹ nhàng đến bên cạnh phòng Viện Viện, nhìn xuyên qua kẽ hở, thấy cô bé đang ngồi ngịch đất cao su dưới đất, dịu dàng nói:</w:t>
      </w:r>
    </w:p>
    <w:p>
      <w:pPr>
        <w:pStyle w:val="BodyText"/>
      </w:pPr>
      <w:r>
        <w:t xml:space="preserve">-Hiểu Yến, em hãy xem nụ cười của Viện Viện đi, nó giống như hoa đấy. Chỉ cần có Viện Viện, đối với chị đã là một hạnh phúc lớn nhất rồi. Hạnh phúc của chị giống như hoa vậy đó.</w:t>
      </w:r>
    </w:p>
    <w:p>
      <w:pPr>
        <w:pStyle w:val="BodyText"/>
      </w:pPr>
      <w:r>
        <w:t xml:space="preserve">Mã Hiểu Yến ngẩn ra, liếc mắt nhìn Tôn Hiểu Linh, không phát hiện mất cứ một tạp chất nào, chỉ thuần một nụ cười hạnh phúc. Cô nhẹ nhàng kéo Tôn Hiểu Linh lại, hai người ngồi xuống sofa nói chuyện tiếp.</w:t>
      </w:r>
    </w:p>
    <w:p>
      <w:pPr>
        <w:pStyle w:val="BodyText"/>
      </w:pPr>
      <w:r>
        <w:t xml:space="preserve">- Chị HIểu Linh, em chỉ là không rõ, sao chị lại mang đứa bé đi? Chị vì sao không từ mà biệt thế? Ngay cả anh ấy cũng giấu luôn, mà lại giấu nhiều năm như vậy?</w:t>
      </w:r>
    </w:p>
    <w:p>
      <w:pPr>
        <w:pStyle w:val="BodyText"/>
      </w:pPr>
      <w:r>
        <w:t xml:space="preserve">Mã Hiểu Yến thở dài:</w:t>
      </w:r>
    </w:p>
    <w:p>
      <w:pPr>
        <w:pStyle w:val="BodyText"/>
      </w:pPr>
      <w:r>
        <w:t xml:space="preserve">- Dù sao cũng là con anh ấy. Đây là quyền lợi và cũng là trách nhiệm của anh ấy. Chị không thể không cho anh ấy cơ hội.</w:t>
      </w:r>
    </w:p>
    <w:p>
      <w:pPr>
        <w:pStyle w:val="BodyText"/>
      </w:pPr>
      <w:r>
        <w:t xml:space="preserve">- Hiểu Yến, chị cầu xin em, em có thể đừng nói chuyện em gặp chị và Viện Viện cho anh ấy nghe được không? Chị….chị tạm thời không muốn gặp anh ấy. Thật sự, cuộc sống của chị rất tốt, chị không nghĩ….</w:t>
      </w:r>
    </w:p>
    <w:p>
      <w:pPr>
        <w:pStyle w:val="BodyText"/>
      </w:pPr>
      <w:r>
        <w:t xml:space="preserve">Tôn Hiểu Linh nắm chặt tay Mã Hiểu Yến, thần sắc có chút khẩn trương.</w:t>
      </w:r>
    </w:p>
    <w:p>
      <w:pPr>
        <w:pStyle w:val="BodyText"/>
      </w:pPr>
      <w:r>
        <w:t xml:space="preserve">Mã Hiểu Yến nhìn Tôn Hiểu Linh, nhẹ nhàng nói:</w:t>
      </w:r>
    </w:p>
    <w:p>
      <w:pPr>
        <w:pStyle w:val="BodyText"/>
      </w:pPr>
      <w:r>
        <w:t xml:space="preserve">- Vì sao? Chị Hiểu Linh, anh ấy không thể rũ bỏ trách nhiệm của mình?</w:t>
      </w:r>
    </w:p>
    <w:p>
      <w:pPr>
        <w:pStyle w:val="BodyText"/>
      </w:pPr>
      <w:r>
        <w:t xml:space="preserve">- Hiểu Yến, chị cầu xin em, chị không giống các em. Mọi người vừa trẻ tuổi, lại xinh đẹp, còn có…Nhưng chị chẳng những tuổi tác lớn hơn so với anh ấy, lại đã từng qua một đời chồng. Chị trong lòng anh ấy chỉ sợ là…Lúc trước, chị sợ anh ấy không cho chị giữ đứa bé này cho nên chị mới trốn tránh. Hiện tại, cũng giống như vậy, chị không nghĩ bởi vì sự tồn tại của chị và Viện Viện sẽ khiến anh ấy khó xử. Hiểu Yến, thật sự, chị có thể nuôi sống mình và đứa bé. Hai mẹ con chị sống nương tựa vào nhau, kỳ thật là rất tốt rồi.</w:t>
      </w:r>
    </w:p>
    <w:p>
      <w:pPr>
        <w:pStyle w:val="BodyText"/>
      </w:pPr>
      <w:r>
        <w:t xml:space="preserve">Tôn Hiểu Linh trong mắt lóe lên chút chua xót, nhẹ nhàng nói:</w:t>
      </w:r>
    </w:p>
    <w:p>
      <w:pPr>
        <w:pStyle w:val="BodyText"/>
      </w:pPr>
      <w:r>
        <w:t xml:space="preserve">- Chị cả đời không cần điều gì, càng không trông cậy c1 thể đạt được điều gì từ anh ấy. Chỉ cần có thể nhìn thấy Viện Viện khỏe mạnh lớn lên là đủ rồi.</w:t>
      </w:r>
    </w:p>
    <w:p>
      <w:pPr>
        <w:pStyle w:val="BodyText"/>
      </w:pPr>
      <w:r>
        <w:t xml:space="preserve">Mã Hiểu Yến thở dài:</w:t>
      </w:r>
    </w:p>
    <w:p>
      <w:pPr>
        <w:pStyle w:val="BodyText"/>
      </w:pPr>
      <w:r>
        <w:t xml:space="preserve">- Chị Hiểu Linh, chị có nghĩ đến, Viện Viện bây giờ còn nhỏ, còn chưa hiểu chuyện, nhưng khi con bé lớn hơn một chút, sẽ hỏi đến ba của nó. Đến lúc đó chị sẽ trả lời như thế nào? Hơn nữa, chị cho rằng Viện Viện một mình ở với chị sẽ thật sự hạnh phúc sao?</w:t>
      </w:r>
    </w:p>
    <w:p>
      <w:pPr>
        <w:pStyle w:val="BodyText"/>
      </w:pPr>
      <w:r>
        <w:t xml:space="preserve">Tôn Hiểu Linh cắn môi, không nói gì, chỉ có điều thần sắc rất kiên định.</w:t>
      </w:r>
    </w:p>
    <w:p>
      <w:pPr>
        <w:pStyle w:val="BodyText"/>
      </w:pPr>
      <w:r>
        <w:t xml:space="preserve">Mã Hiểu Yến nhìn cô, âm thầm lắc đầu, quyết định tạm thời đồng ý, sau đó sẽ có tính toán khác.</w:t>
      </w:r>
    </w:p>
    <w:p>
      <w:pPr>
        <w:pStyle w:val="BodyText"/>
      </w:pPr>
      <w:r>
        <w:t xml:space="preserve">Sau khi nói chuyện với mẹ con Tôn Hiểu Linh xong, Mã Hiểu Yến đến tối mới trở về nhà. Cô ở Thiên Nam không có nhà, căn nhà này là do sở Văn hóa cấp cho cô.</w:t>
      </w:r>
    </w:p>
    <w:p>
      <w:pPr>
        <w:pStyle w:val="BodyText"/>
      </w:pPr>
      <w:r>
        <w:t xml:space="preserve">Sau khi trở về nhà, Mã Hiểu Yến trước tắm rửa sạch sẽ, sau đó mặc áo ngủ nằm ở sofa, vừa xem TV vừa nghĩ đến cảnh ngộ của Tôn Hiểu Linh, trong lòng hơi chút cảm thán. Do dự một chút, cô quyết định gọi cho An Tại Đào. Như thế nào cũng phải để cho An Tại Đào tự mình quyết định.</w:t>
      </w:r>
    </w:p>
    <w:p>
      <w:pPr>
        <w:pStyle w:val="BodyText"/>
      </w:pPr>
      <w:r>
        <w:t xml:space="preserve">Nhận được điện thoại của Mã Hiểu Yến, An Tại Đào lúc đó đang ở cục chủ trì một cuộc hội nghị. Nhắm vào tình trạng sản xuất an toàn ở mỏ than, nhất là quý bốn sắp đến, mùa đông lại là mùa hay xảy ra tai nạn mỏ nhất. Cho nên, An Tại Đào sau khi cùng lãnh đạo tổng cục kết nối, đã quyết định trong cả nước phái ra mười mấy tổ kiểm tra giám sát an toàn sản xuất, đến các khu sản xuất than đá trong nước để kiểm tra.</w:t>
      </w:r>
    </w:p>
    <w:p>
      <w:pPr>
        <w:pStyle w:val="BodyText"/>
      </w:pPr>
      <w:r>
        <w:t xml:space="preserve">Tổ kiểm tra sáng mai sẽ xuất phát. Trước khi đi, An Tại Đào quyết định tự mình động viên mọi người, đồng thời nhấn mạnh một chút công tác kỷ luật. Hội nghị vừa mới bắt đầu không lâu thì hắn nhận được điện thoại của Mã Hiểu Yến.</w:t>
      </w:r>
    </w:p>
    <w:p>
      <w:pPr>
        <w:pStyle w:val="BodyText"/>
      </w:pPr>
      <w:r>
        <w:t xml:space="preserve">Nếu là điện thoại của người ngoài thì hắn khẳng định là không nghe, ít nhất là trong lúc họp. Nhưng Mã Hiểu Yến thì khác. An Tại Đào hiểu được, bởi vì hắn rời khỏi, Mã Hiểu Yến chỉ ở một mình ở Thiên Nam, chắc chắn là rất cô đơn và lẻ loi. Đối với người phụ nữ bên cạnh mình, hắn trong lòng cảm thấy rất áy náy.</w:t>
      </w:r>
    </w:p>
    <w:p>
      <w:pPr>
        <w:pStyle w:val="BodyText"/>
      </w:pPr>
      <w:r>
        <w:t xml:space="preserve">- Hiểu Yến!</w:t>
      </w:r>
    </w:p>
    <w:p>
      <w:pPr>
        <w:pStyle w:val="BodyText"/>
      </w:pPr>
      <w:r>
        <w:t xml:space="preserve">An Tại Đào đi ra khỏi phòng họp, bước vào nhà vệ sinh.</w:t>
      </w:r>
    </w:p>
    <w:p>
      <w:pPr>
        <w:pStyle w:val="BodyText"/>
      </w:pPr>
      <w:r>
        <w:t xml:space="preserve">- Tại Đào, nói chuyện với anh có tiện không? Em có việc gấp cần nói với anh.</w:t>
      </w:r>
    </w:p>
    <w:p>
      <w:pPr>
        <w:pStyle w:val="BodyText"/>
      </w:pPr>
      <w:r>
        <w:t xml:space="preserve">Mã Hiểu Yến giọng nói rất dồn dập. An Tại Đào có chút ngoài ý muốn cười:</w:t>
      </w:r>
    </w:p>
    <w:p>
      <w:pPr>
        <w:pStyle w:val="BodyText"/>
      </w:pPr>
      <w:r>
        <w:t xml:space="preserve">- Anh cũng không có chuyện gì lớn. Anh đang chủ trì một cuộc họp nhỏ, rất nhanh sẽ kết thúc.</w:t>
      </w:r>
    </w:p>
    <w:p>
      <w:pPr>
        <w:pStyle w:val="BodyText"/>
      </w:pPr>
      <w:r>
        <w:t xml:space="preserve">- Vâng, vậy em chờ anh họp xong rồi nói sau.</w:t>
      </w:r>
    </w:p>
    <w:p>
      <w:pPr>
        <w:pStyle w:val="BodyText"/>
      </w:pPr>
      <w:r>
        <w:t xml:space="preserve">Nói xong, Mã Hiểu Yến lập tức cúp máy.</w:t>
      </w:r>
    </w:p>
    <w:p>
      <w:pPr>
        <w:pStyle w:val="BodyText"/>
      </w:pPr>
      <w:r>
        <w:t xml:space="preserve">An Tại Đào hồ nghi quay trở về phòng họp. Sau khi cuộc họp kết thúc, hắn vội vã quay về phòng làm việc, chốt cửa lại, rồi gọi cho Mã Hiểu Yến:</w:t>
      </w:r>
    </w:p>
    <w:p>
      <w:pPr>
        <w:pStyle w:val="BodyText"/>
      </w:pPr>
      <w:r>
        <w:t xml:space="preserve">- Hiểu Yến, anh họp xong rồi, em có chuyện gì vậy? Nghe qua có vẻ thần bí quá.</w:t>
      </w:r>
    </w:p>
    <w:p>
      <w:pPr>
        <w:pStyle w:val="BodyText"/>
      </w:pPr>
      <w:r>
        <w:t xml:space="preserve">- Tại Đào, anh còn nhớ chị Hiểu Linh không?</w:t>
      </w:r>
    </w:p>
    <w:p>
      <w:pPr>
        <w:pStyle w:val="BodyText"/>
      </w:pPr>
      <w:r>
        <w:t xml:space="preserve">Mã Hiểu Yến do dự một chút, nhẹ nhàng hỏi.</w:t>
      </w:r>
    </w:p>
    <w:p>
      <w:pPr>
        <w:pStyle w:val="BodyText"/>
      </w:pPr>
      <w:r>
        <w:t xml:space="preserve">“Chị Hiểu Linh” ba chữ nhẹ nhành đập vào tai An Tại Đào. An Tại Đào sắc mặt lập tức trở nên cứng đờ.</w:t>
      </w:r>
    </w:p>
    <w:p>
      <w:pPr>
        <w:pStyle w:val="BodyText"/>
      </w:pPr>
      <w:r>
        <w:t xml:space="preserve">Mã Hiểu Yến rõ ràng cảm giác được cảm xúc của An Tại Đào có chút áp lực. Hơn nữa ngày hắn mới lên tiếng:</w:t>
      </w:r>
    </w:p>
    <w:p>
      <w:pPr>
        <w:pStyle w:val="BodyText"/>
      </w:pPr>
      <w:r>
        <w:t xml:space="preserve">- Sao đang êm đẹp em lại đột nhiên nhắc đến cô ấy?</w:t>
      </w:r>
    </w:p>
    <w:p>
      <w:pPr>
        <w:pStyle w:val="BodyText"/>
      </w:pPr>
      <w:r>
        <w:t xml:space="preserve">Mã Hiểu Yến cười hì hì:</w:t>
      </w:r>
    </w:p>
    <w:p>
      <w:pPr>
        <w:pStyle w:val="BodyText"/>
      </w:pPr>
      <w:r>
        <w:t xml:space="preserve">- Anh không muốn nói với em là anh quên cô ấy rồi chứ. Tại Đào, tuy rằng chị ấy không muốn em nói ra, nhưng em vẫn không muốn giấu anh. Chiều nay, em ở trung tâm thương mại Thiên Nam gặp được chị ấy. Hơn nữa còn đến nhà và gặp con gái chị ấy, Viện Viện.</w:t>
      </w:r>
    </w:p>
    <w:p>
      <w:pPr>
        <w:pStyle w:val="BodyText"/>
      </w:pPr>
      <w:r>
        <w:t xml:space="preserve">Đầu dây bên kia mơ hồ có thể nghe thấy hơi thở dồn dập của An Tại Đào. Thật lâu sau, An Tại Đào mới khó nhọc ồ một tiếng.</w:t>
      </w:r>
    </w:p>
    <w:p>
      <w:pPr>
        <w:pStyle w:val="BodyText"/>
      </w:pPr>
      <w:r>
        <w:t xml:space="preserve">Mã Hiểu Yến mỉm cười:</w:t>
      </w:r>
    </w:p>
    <w:p>
      <w:pPr>
        <w:pStyle w:val="BodyText"/>
      </w:pPr>
      <w:r>
        <w:t xml:space="preserve">- Sao, trong lòng không được thoải mái à? Em còn tưởng rằng anh quên chị ấy rồi chứ? Em nói cho anh biết nhé, Viện Viện là con gái của anh đấy. Lúc trước, chị Hiểu Linh đột nhiên từ chức rời khỏi Phòng Sơn chính là vì đứa bé này.</w:t>
      </w:r>
    </w:p>
    <w:p>
      <w:pPr>
        <w:pStyle w:val="BodyText"/>
      </w:pPr>
      <w:r>
        <w:t xml:space="preserve">- Cô ấy vì sao phải gạt anh?</w:t>
      </w:r>
    </w:p>
    <w:p>
      <w:pPr>
        <w:pStyle w:val="BodyText"/>
      </w:pPr>
      <w:r>
        <w:t xml:space="preserve">An Tại Đào trong lòng cảm thấy bất ngờ, thanh âm bởi vì kích động mà trở nên run rẩy:</w:t>
      </w:r>
    </w:p>
    <w:p>
      <w:pPr>
        <w:pStyle w:val="BodyText"/>
      </w:pPr>
      <w:r>
        <w:t xml:space="preserve">- Cô ấy đang ở đâu, đứa bé có khỏe không?</w:t>
      </w:r>
    </w:p>
    <w:p>
      <w:pPr>
        <w:pStyle w:val="BodyText"/>
      </w:pPr>
      <w:r>
        <w:t xml:space="preserve">- Chị ấy nói, chị ấy sợ anh không muốn đứa bé này. Chị ấy nói tuổi của chị ấy lớn hơn anh, lại từng ly hôn, nói mình không xứng với anh. Chị còn nói…</w:t>
      </w:r>
    </w:p>
    <w:p>
      <w:pPr>
        <w:pStyle w:val="BodyText"/>
      </w:pPr>
      <w:r>
        <w:t xml:space="preserve">Mã Hiểu Yến còn muốn nói cái gì nữa nhưng đột nhiên không nghe động tĩnh gì ở đầu dây bên kia, hiển nhiên là An Tại Đào đã cúp điện thoại.</w:t>
      </w:r>
    </w:p>
    <w:p>
      <w:pPr>
        <w:pStyle w:val="Compact"/>
      </w:pPr>
      <w:r>
        <w:br w:type="textWrapping"/>
      </w:r>
      <w:r>
        <w:br w:type="textWrapping"/>
      </w:r>
    </w:p>
    <w:p>
      <w:pPr>
        <w:pStyle w:val="Heading2"/>
      </w:pPr>
      <w:bookmarkStart w:id="711" w:name="chương-717-cha-con-gặp-lại"/>
      <w:bookmarkEnd w:id="711"/>
      <w:r>
        <w:t xml:space="preserve">689. Chương 717: Cha Con Gặp Lại</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717: Cha con gặp lại</w:t>
      </w:r>
    </w:p>
    <w:p>
      <w:pPr>
        <w:pStyle w:val="BodyText"/>
      </w:pPr>
      <w:r>
        <w:t xml:space="preserve">Người dịch: KoCo</w:t>
      </w:r>
    </w:p>
    <w:p>
      <w:pPr>
        <w:pStyle w:val="BodyText"/>
      </w:pPr>
      <w:r>
        <w:t xml:space="preserve">Nguồn: metruyen.com</w:t>
      </w:r>
    </w:p>
    <w:p>
      <w:pPr>
        <w:pStyle w:val="BodyText"/>
      </w:pPr>
      <w:r>
        <w:t xml:space="preserve">Tôn Hiểu Linh đột nhiên từ chức rời khỏi năm 2003. Nói cách khác, tính lên, con gái Viện Viện Tôn Hiểu Linh sinh, kỳ thật tuổi không sai biệt lắm với An Lập Văn con Mạnh Cúc sinh, có lẽ Viện Viện còn lớn hơn một chút (nhiều lắm hai tháng).</w:t>
      </w:r>
    </w:p>
    <w:p>
      <w:pPr>
        <w:pStyle w:val="BodyText"/>
      </w:pPr>
      <w:r>
        <w:t xml:space="preserve">Hôm qua tình cờ gặp mặt Mã Hiểu Yến, lập tức khiến trái tim bình lặng mấy năm của Tôn Hiểu Linh xao động lên, như thể một cái đầm nước sâu bị một khối đá lớn ném vào, bắt tung tóe tạo ra lốc xoáy và gợn sóng thật lâu không thể bình ổn.</w:t>
      </w:r>
    </w:p>
    <w:p>
      <w:pPr>
        <w:pStyle w:val="BodyText"/>
      </w:pPr>
      <w:r>
        <w:t xml:space="preserve">Tôn Hiểu Linh là một người phụ nữ có thể thỏa mãn với hiện trạng, cô cực kỳ quý trọng cuộc sống hạnh phúc mình độc lập nuôi dạy Viện Viện. Nhiều năm như vậy, thật ra không lúc nào cô không nhớ tới người đàn ông bị cô mạnh mẽ giấu kín trong đáy lòng, nhưng cô vẫn cắn răng nhịn xuống tình ý tràn ngập không chịu gặp mặt với An Tại Đào.</w:t>
      </w:r>
    </w:p>
    <w:p>
      <w:pPr>
        <w:pStyle w:val="BodyText"/>
      </w:pPr>
      <w:r>
        <w:t xml:space="preserve">Sở dĩ như vậy, ngoại trừ cảm giác tự ti phức tạp tiềm ẩn mơ hồ quấy phá ra, phần lớn là sợ hãi mất đi Viện Viện. Cô sợ An Tại Đào sẽ buông tha cô mà đón Viện Viện đi, con gái chính là miếng thị trong lòng cô, nếu không có Viện viện, thế giới của cô sẽ sụp xuống và vỡ thành mảnh nhỏ, trở nên ảm đạm không ánh sáng. Trải qua suy xét thận trọng, cô mới trở về từ phía nam, An gia ở tại Thiên Nam, không ngoài lý do vì cho Viện Viện một sự giáo dục tốt đẹp, đồng thời cũng khó rời bỏ quê hương, vì gần cha mẹ một chút.</w:t>
      </w:r>
    </w:p>
    <w:p>
      <w:pPr>
        <w:pStyle w:val="BodyText"/>
      </w:pPr>
      <w:r>
        <w:t xml:space="preserve">Hiện giờ cô kinh doanh một công ty kinh mậu, tuy rằng hiệu quả và lợi ích chưa nói tới quá tốt, nhưng duy trì kế sinh nhai của hai mẹ con vậy là đủ rồi. Tiêu chuẩn đối với tiền tài và vật chất của Tôn Hiểu Linh không cao, thuộc loại phụ nữ giàu nhỏ là ổn định, đây đúng là nguyên nhận trọng yếu công ty của cô không làm lớn làm mạnh.</w:t>
      </w:r>
    </w:p>
    <w:p>
      <w:pPr>
        <w:pStyle w:val="BodyText"/>
      </w:pPr>
      <w:r>
        <w:t xml:space="preserve">Mã Hiểu Yến rời đi lúc ban đêm, Tôn Hiểu Linh gần như mất ngủ một đêm, gần tới hừng đông mới nặng nề ngủ. Cảm giác tỉnh lại, đã là hơn 9h sáng, Viện Viện nhu thuận mà khoác áo ngủ của mình, im lặng ghé trước giường cô, dường như cũng đang mơ mơ màng màng, khóe miệng còn chảy ra nước miếng.</w:t>
      </w:r>
    </w:p>
    <w:p>
      <w:pPr>
        <w:pStyle w:val="BodyText"/>
      </w:pPr>
      <w:r>
        <w:t xml:space="preserve">Có lẽ thiên tính cho phép, Viện Viện là một được bé cực kỳ nhu thuận, so sánh với đứa trẻ cùng tuổi, nó có vẻ biết điều hơn. Đừng nhìn còn chưa tới bốn tuổi, nhưng đã hiểu được và thông cảm mẹ vất vả, biết không thể quấy rầy mẹ nghỉ ngơi.</w:t>
      </w:r>
    </w:p>
    <w:p>
      <w:pPr>
        <w:pStyle w:val="BodyText"/>
      </w:pPr>
      <w:r>
        <w:t xml:space="preserve">Tôn Hiểu Linh vui mừng mà đau lòng một tay ôm Viện Viện lên giường, ôm vào lòng mình. Viện Viện mở mắt nhập nhèm buồn ngủ, day day mắt, nhẹ nhàng nói:</w:t>
      </w:r>
    </w:p>
    <w:p>
      <w:pPr>
        <w:pStyle w:val="BodyText"/>
      </w:pPr>
      <w:r>
        <w:t xml:space="preserve">- Mẹ, hôm nay không đi nhà trẻ... Con muốn mẹ mang con tới nơi vui chơi nhi đồng chơi...</w:t>
      </w:r>
    </w:p>
    <w:p>
      <w:pPr>
        <w:pStyle w:val="BodyText"/>
      </w:pPr>
      <w:r>
        <w:t xml:space="preserve">- Viện Viện ngoan, được, hôm nay mẹ không tới công ty, liền chơi với bảo bối một ngày, được không?</w:t>
      </w:r>
    </w:p>
    <w:p>
      <w:pPr>
        <w:pStyle w:val="BodyText"/>
      </w:pPr>
      <w:r>
        <w:t xml:space="preserve">Tôn Hiểu Linh cười cúi đầu hôn lên khuôn mặt trắng mịn của Viện Viện, sau đó bắt đầu rời giường cầm di động gọi điện tới công ty, phân phó trợ lý của mình, nói hôm nay có việc không tới công ty.</w:t>
      </w:r>
    </w:p>
    <w:p>
      <w:pPr>
        <w:pStyle w:val="BodyText"/>
      </w:pPr>
      <w:r>
        <w:t xml:space="preserve">Chuyện kinh doanh, Tôn Hiểu Linh cũng qua loa cho xong chuyện, cũng không để bụng thế nào, dồn phần lớn tinh lực trên người con gái Viện Viện. Cũng may cấp dưới cảu cô có mấy Giám đốc chức nghiệp không tồi, có những người này, duy trì vận chuyển bình thường của công ty, vấn đề không tính quá lớn. Đừng nhìn Tôn Hiểu Linh không ‘tiến tới’ thế nào, nhưng bởi vì tính cách cô bình thản, đối đãi công nhân rất chân thành, đừng nhìn hiệu quả và lợi ích công ty của cô không tốt lắm, nhưng tiền lương trả cho công nhân cũng là cao so với đồng hành, cho nên, cấp dưới của cô khá là trung thành. Hai mẹ con lề mề rời giường rửa mặt xong, lại ăn bữa sáng một chút, lúc này mới mặc chỉnh tề, chuẩn bị đi chỗ vui chơi nhi đồng trong công viên Thiên Nam chơi cả ngày.</w:t>
      </w:r>
    </w:p>
    <w:p>
      <w:pPr>
        <w:pStyle w:val="BodyText"/>
      </w:pPr>
      <w:r>
        <w:t xml:space="preserve">Tôn Hiểu Linh mở ga ra, lái chiếc Polaris màu đỏ của mình ra. Bên ngoài ga ra, dưới ánh mặt trời, Tôn Hiểu Linh xuống xe lau lau bụi bặm trên người, đang muốn phân phó Viện Viện lên xe rời đi, đột nhiên quay đầu trông thấy một khuôn mặt anh tuấn khiến cô khắc cốt ghi tâm.</w:t>
      </w:r>
    </w:p>
    <w:p>
      <w:pPr>
        <w:pStyle w:val="BodyText"/>
      </w:pPr>
      <w:r>
        <w:t xml:space="preserve">An Tại Đào mặc áo gió màu đen, cổ áo dựng thẳng lên, đeo kính rộng vành màu cà phê, đứng cách hai mẹ con không tới 3m, đang im lặng nhìn qua.</w:t>
      </w:r>
    </w:p>
    <w:p>
      <w:pPr>
        <w:pStyle w:val="BodyText"/>
      </w:pPr>
      <w:r>
        <w:t xml:space="preserve">Là hắn, là hắn! Tôn Hiểu Linh run lên trong lòng, sắc mặt quyến rũ đột nhiên đỏ lên, tay cầm khăn không ngờ hơi run rẩy.</w:t>
      </w:r>
    </w:p>
    <w:p>
      <w:pPr>
        <w:pStyle w:val="BodyText"/>
      </w:pPr>
      <w:r>
        <w:t xml:space="preserve">Tôn Hiểu Linh biết rõ Mã Hiểu Yến sẽ không thật sự giữ bí mật cho cô, chắc chắn sẽ nói chuyện gặp được cô và đứa bé cho An Tại Đào. Nhưng Tôn Hiểu Linh tuyệt đối không nghĩ tới, không ngờ An Tại Đào lại đến nhanh như vậy.</w:t>
      </w:r>
    </w:p>
    <w:p>
      <w:pPr>
        <w:pStyle w:val="BodyText"/>
      </w:pPr>
      <w:r>
        <w:t xml:space="preserve">Hoặc là nói, thật ra Tôn Hiểu Linh mơ hồ chờ đợi Mã Hiểu Yến làm rõ chuyện tình, chờ đợi gặp lại An Tại Đào. Đây là tiềm thức trogn lòng cô, chính cô không thừa nhận mà thôi.</w:t>
      </w:r>
    </w:p>
    <w:p>
      <w:pPr>
        <w:pStyle w:val="BodyText"/>
      </w:pPr>
      <w:r>
        <w:t xml:space="preserve">Một đêm đi Mercedes-Benz, tâm tình An Tại Đào bức thiết muốn nhìn thấy Tôn Hiểu Linh và con gái Viện viện, không lời nào có thể diễn tả được, càng không thể dùng chữ nghĩa dể hình dung. Tuy rằng Tôn Hiểu Linh ‘mất tích’ đã lâu, nhưng muốn nói Tôn Hiểu Linh hoàn toàn nhạt nhòa trong trí nhớ của hắn, đó căn bản không có khả năng. An Tại Đào không phải loại người vô tình này, tuy rằng tình cảm của hắn trên người Tôn Hiểu Linh xa xa không bằng bô cô gái Hiểu Tuyết, Lưu Ngạn, Mạnh Cúc, nhưng chung quy cũng là người phụ nữ của hắn.</w:t>
      </w:r>
    </w:p>
    <w:p>
      <w:pPr>
        <w:pStyle w:val="BodyText"/>
      </w:pPr>
      <w:r>
        <w:t xml:space="preserve">Nhưng đối mặt gặp gỡ Tôn Hiểu Linh và Viện Viện, trong lúc nhất thời hắn lại không nói được lời gì, lời nói đầy bụng đều không biết nói lên thế nào.</w:t>
      </w:r>
    </w:p>
    <w:p>
      <w:pPr>
        <w:pStyle w:val="BodyText"/>
      </w:pPr>
      <w:r>
        <w:t xml:space="preserve">Dưới ánh mặt trời xán lạn, hai người yên lặng nhìn đối phương, không lời để nói.</w:t>
      </w:r>
    </w:p>
    <w:p>
      <w:pPr>
        <w:pStyle w:val="BodyText"/>
      </w:pPr>
      <w:r>
        <w:t xml:space="preserve">Viện Viện kỳ quái mà kéo vạt áo mẹ:</w:t>
      </w:r>
    </w:p>
    <w:p>
      <w:pPr>
        <w:pStyle w:val="BodyText"/>
      </w:pPr>
      <w:r>
        <w:t xml:space="preserve">- Mẹ, mẹ làm sao vậy, mẹ, con muốn lên xe.</w:t>
      </w:r>
    </w:p>
    <w:p>
      <w:pPr>
        <w:pStyle w:val="BodyText"/>
      </w:pPr>
      <w:r>
        <w:t xml:space="preserve">Tôn Hiểu Linh chậm rãi cúi người ôm lấy Viện Viện, sau đó xoay người bước xuống cửa. Trong nháy mắt tới gần cửa, cô quăng cái nhìn phức tạp, dịu dàng qua An Tại Đào. An Tại Đào thở dài một cái, vội vàng đuổi theo.</w:t>
      </w:r>
    </w:p>
    <w:p>
      <w:pPr>
        <w:pStyle w:val="BodyText"/>
      </w:pPr>
      <w:r>
        <w:t xml:space="preserve">...</w:t>
      </w:r>
    </w:p>
    <w:p>
      <w:pPr>
        <w:pStyle w:val="BodyText"/>
      </w:pPr>
      <w:r>
        <w:t xml:space="preserve">...</w:t>
      </w:r>
    </w:p>
    <w:p>
      <w:pPr>
        <w:pStyle w:val="BodyText"/>
      </w:pPr>
      <w:r>
        <w:t xml:space="preserve">Vào cửa, Tôn Hiểu Linh rốt cuộc không kiềm chế được nỗi lòng kích động như núi lửa phun trào mạnh mẽ, hoàn toàn vứt bỏ rụt rè như có như không này, xoay người nhào vào lòng An Tại Đào, ôm chặt lấy An Tại Đào, nằm trong lòng hắn nước mắt rơi như mưa khó dừng lại.</w:t>
      </w:r>
    </w:p>
    <w:p>
      <w:pPr>
        <w:pStyle w:val="BodyText"/>
      </w:pPr>
      <w:r>
        <w:t xml:space="preserve">Hai người ôm chặt nhau, lúc này, dường như tương tư và ly biệt cùng với xa cách mấy năm đều trở thành hư không. Tôn Hiểu Linh không giải thích gì, An Tại Đào cũng không hỏi gì, hết thảy, đều đã không cần giải thích, kết quả, đã đại biểu hết thảy.</w:t>
      </w:r>
    </w:p>
    <w:p>
      <w:pPr>
        <w:pStyle w:val="BodyText"/>
      </w:pPr>
      <w:r>
        <w:t xml:space="preserve">Viện Viện nhướn mày, đứng một bên nhìn mẹ mình ôm một người đàn ông xa lạ, hai mắt to chớp chớp, có chút không biết làm sao, nhưng nó cũng không khóc. Có lẽ thiên tính cha con, huyết mạch tương liên, tuy rằng nó xa lạ với An Tại Đào nhưng lại có một cảm giác thân thiết khác.</w:t>
      </w:r>
    </w:p>
    <w:p>
      <w:pPr>
        <w:pStyle w:val="BodyText"/>
      </w:pPr>
      <w:r>
        <w:t xml:space="preserve">Tôn Hiểu Linh lau nước mắt, hơi ngượng ngùng mà giãy khỏi lòng An Tại Đào, cúi đầu ôm lấy Viện Viện, nhìn An Tại Đào nhẹ nhàng dịu dàng nói:</w:t>
      </w:r>
    </w:p>
    <w:p>
      <w:pPr>
        <w:pStyle w:val="BodyText"/>
      </w:pPr>
      <w:r>
        <w:t xml:space="preserve">- Đây là con gái của anh... Viện Viện, đây là cha con, cha con đi một nơi rất xa, hôm nay mới trở về... Gọi cha đi...</w:t>
      </w:r>
    </w:p>
    <w:p>
      <w:pPr>
        <w:pStyle w:val="BodyText"/>
      </w:pPr>
      <w:r>
        <w:t xml:space="preserve">An Tại Đào tháo kính mắt xuống, ném qua một bên. Trên mặt hắn tràn đầy vẻ kích động và thương tiếc, run rẩy vươn tay ra:</w:t>
      </w:r>
    </w:p>
    <w:p>
      <w:pPr>
        <w:pStyle w:val="BodyText"/>
      </w:pPr>
      <w:r>
        <w:t xml:space="preserve">- Viện Viện, để cha ôm.</w:t>
      </w:r>
    </w:p>
    <w:p>
      <w:pPr>
        <w:pStyle w:val="BodyText"/>
      </w:pPr>
      <w:r>
        <w:t xml:space="preserve">Mắt to của Viện viện chớp chớp, dùng ánh mắt hơi hồ nghi hiếu kỳ đánh giá An Tại Đào, sau đó mặc cho An Tại Đào bế qua. Viện Viện bị An Tại Đào ôm chặt lấy, một lát sau, nó đột nhiên khóc trên vài An Tại Đào, trong miệng thì thào cũng không biết đang than thở cái gì.</w:t>
      </w:r>
    </w:p>
    <w:p>
      <w:pPr>
        <w:pStyle w:val="BodyText"/>
      </w:pPr>
      <w:r>
        <w:t xml:space="preserve">- Cha, cha... mình có cha...</w:t>
      </w:r>
    </w:p>
    <w:p>
      <w:pPr>
        <w:pStyle w:val="BodyText"/>
      </w:pPr>
      <w:r>
        <w:t xml:space="preserve">An Tại Đào đau xót trong lòng, nước mắt tràn ra.</w:t>
      </w:r>
    </w:p>
    <w:p>
      <w:pPr>
        <w:pStyle w:val="BodyText"/>
      </w:pPr>
      <w:r>
        <w:t xml:space="preserve">...</w:t>
      </w:r>
    </w:p>
    <w:p>
      <w:pPr>
        <w:pStyle w:val="BodyText"/>
      </w:pPr>
      <w:r>
        <w:t xml:space="preserve">...</w:t>
      </w:r>
    </w:p>
    <w:p>
      <w:pPr>
        <w:pStyle w:val="BodyText"/>
      </w:pPr>
      <w:r>
        <w:t xml:space="preserve">Cả một buổi sáng, Viện viện cũng không chịu rời khỏi lòng An Tại Đào, An Tại Đào ôm chặt lấy Viện Viện, ngồi trên sô pha, Tôn Hiểu Linh dịu dàng rúc bên người hắn.</w:t>
      </w:r>
    </w:p>
    <w:p>
      <w:pPr>
        <w:pStyle w:val="BodyText"/>
      </w:pPr>
      <w:r>
        <w:t xml:space="preserve">- Hiểu Linh, mấy năm nay, khổ em rồi.</w:t>
      </w:r>
    </w:p>
    <w:p>
      <w:pPr>
        <w:pStyle w:val="BodyText"/>
      </w:pPr>
      <w:r>
        <w:t xml:space="preserve">An Tại Đào thở dài:</w:t>
      </w:r>
    </w:p>
    <w:p>
      <w:pPr>
        <w:pStyle w:val="BodyText"/>
      </w:pPr>
      <w:r>
        <w:t xml:space="preserve">- Cũng khổ cho con...</w:t>
      </w:r>
    </w:p>
    <w:p>
      <w:pPr>
        <w:pStyle w:val="BodyText"/>
      </w:pPr>
      <w:r>
        <w:t xml:space="preserve">An Tại Đào đang muốn nói tiếp, đột nhiên bị Tôn Hiểu Linh che miệng lại.</w:t>
      </w:r>
    </w:p>
    <w:p>
      <w:pPr>
        <w:pStyle w:val="BodyText"/>
      </w:pPr>
      <w:r>
        <w:t xml:space="preserve">- Em không có, có Viện Viện, với em mà nói là hạnh phúc lớn nhất.</w:t>
      </w:r>
    </w:p>
    <w:p>
      <w:pPr>
        <w:pStyle w:val="BodyText"/>
      </w:pPr>
      <w:r>
        <w:t xml:space="preserve">Tôn Hiểu Linh vui mừng mà nhìn hai cha con không chịu tác ra, cười nói:</w:t>
      </w:r>
    </w:p>
    <w:p>
      <w:pPr>
        <w:pStyle w:val="BodyText"/>
      </w:pPr>
      <w:r>
        <w:t xml:space="preserve">- Tại Đào, anh không cần nói nữa, em hiểu được ý của ánh... Nhưng, bây giờ em còn muốn ở Thiên Nam... Thật sự, em như thế này rất tốt, thật sự, anh không cần lo lắng em và Viện Viện, cuộc sống của bọn em rất tốt.</w:t>
      </w:r>
    </w:p>
    <w:p>
      <w:pPr>
        <w:pStyle w:val="BodyText"/>
      </w:pPr>
      <w:r>
        <w:t xml:space="preserve">- Không được.</w:t>
      </w:r>
    </w:p>
    <w:p>
      <w:pPr>
        <w:pStyle w:val="BodyText"/>
      </w:pPr>
      <w:r>
        <w:t xml:space="preserve">An Tại Đào nhíu mày:</w:t>
      </w:r>
    </w:p>
    <w:p>
      <w:pPr>
        <w:pStyle w:val="BodyText"/>
      </w:pPr>
      <w:r>
        <w:t xml:space="preserve">- Anh hy vọng em không nên làm chuyện điên rồ nữa.</w:t>
      </w:r>
    </w:p>
    <w:p>
      <w:pPr>
        <w:pStyle w:val="BodyText"/>
      </w:pPr>
      <w:r>
        <w:t xml:space="preserve">An Tại Đào vươn một bàn tay nắm chặt lấy tay Tôn Hiểu Linh, dùng giọng điệu kiên định mà có lực không để cho cô cự tuyệt nói:</w:t>
      </w:r>
    </w:p>
    <w:p>
      <w:pPr>
        <w:pStyle w:val="BodyText"/>
      </w:pPr>
      <w:r>
        <w:t xml:space="preserve">- Em không được làm chuyện điên rồ nữa. Em muốn ở lại Thiên Nam cũng được, nhưng phải nhận an bài của anh. Vì Viện Viện, cũng vì chúng ta. Bắt đầu từ ngày em theo anh, em đã là người phụ nữ của anh, điểm này, không có bất luận thay đổi gì.</w:t>
      </w:r>
    </w:p>
    <w:p>
      <w:pPr>
        <w:pStyle w:val="BodyText"/>
      </w:pPr>
      <w:r>
        <w:t xml:space="preserve">Lời An Tại Đào nói thậm chí có thể nói hơi hống hách, hơn nữa còn mơ hồ mang theo uy nghiêm của kẻ bề trên.</w:t>
      </w:r>
    </w:p>
    <w:p>
      <w:pPr>
        <w:pStyle w:val="BodyText"/>
      </w:pPr>
      <w:r>
        <w:t xml:space="preserve">Nhưng hống hách như vậy, Tôn Hiểu Linh lại âm thầm cảm thấy vui mừng trong lòng... Cô ngóng nhìn An Tại Đào thật sâu, đọc ra được rất nhiều thứ từ đôi mắt thản nhiên mà kiên định của hắn.</w:t>
      </w:r>
    </w:p>
    <w:p>
      <w:pPr>
        <w:pStyle w:val="BodyText"/>
      </w:pPr>
      <w:r>
        <w:t xml:space="preserve">Thật lâu sau, Tôn Hiểu Linh cũng nhu thuận mà rúc vào lòng An Tại Đào, dịu dàng ‘ừ’ một tiếng.</w:t>
      </w:r>
    </w:p>
    <w:p>
      <w:pPr>
        <w:pStyle w:val="BodyText"/>
      </w:pPr>
      <w:r>
        <w:t xml:space="preserve">- Tạm thời em muốn ở lại Thiên Nam thì lưu lại đi, chờ Viện Viện lớn một chút, anh sẽ an bài các em đi Mĩ. Hoàn cảnh giáo dục của nước ngoài tốt, điều kiện cũng đỡ một chút, mặt khác, em dàn xếp trước một chút, qua một thời gian lại dẫn cha mẹ em đi theo.</w:t>
      </w:r>
    </w:p>
    <w:p>
      <w:pPr>
        <w:pStyle w:val="BodyText"/>
      </w:pPr>
      <w:r>
        <w:t xml:space="preserve">An Tại Đào ôm chặt lấy Tôn Hiểu Linh và Viện Viện:</w:t>
      </w:r>
    </w:p>
    <w:p>
      <w:pPr>
        <w:pStyle w:val="BodyText"/>
      </w:pPr>
      <w:r>
        <w:t xml:space="preserve">- Lúc này, em nhất định phải nghe anh, không được tự mình làm ẩu nữa.</w:t>
      </w:r>
    </w:p>
    <w:p>
      <w:pPr>
        <w:pStyle w:val="BodyText"/>
      </w:pPr>
      <w:r>
        <w:t xml:space="preserve">- Ừ, em hiểu được.</w:t>
      </w:r>
    </w:p>
    <w:p>
      <w:pPr>
        <w:pStyle w:val="BodyText"/>
      </w:pPr>
      <w:r>
        <w:t xml:space="preserve">- Viện Viện, có muốn xuất ngại không? Qua năm sau, cha đưa con tới nước Mĩ, con có nguyện ý hay không?</w:t>
      </w:r>
    </w:p>
    <w:p>
      <w:pPr>
        <w:pStyle w:val="BodyText"/>
      </w:pPr>
      <w:r>
        <w:t xml:space="preserve">An Tại Đào yêu quý mà bóp cái mũi nhỏ của Viện Viện.</w:t>
      </w:r>
    </w:p>
    <w:p>
      <w:pPr>
        <w:pStyle w:val="BodyText"/>
      </w:pPr>
      <w:r>
        <w:t xml:space="preserve">Viện Viện hơi không thoải mái mà vặn vẹo thân thể, Tôn Hiểu Linh chen vào tranh đoạt cái ôm của cha với nó, nó cảm thấy hơi không thoải mái. Dựng thẳng người trong lòng An Tại Đào, Viện Viện ngẩng mặt, cười khanh khách nói:</w:t>
      </w:r>
    </w:p>
    <w:p>
      <w:pPr>
        <w:pStyle w:val="BodyText"/>
      </w:pPr>
      <w:r>
        <w:t xml:space="preserve">- Cha. Nước Mĩ tốt không? Có phải nước Mĩ ở địa phương rất xa hay không?...</w:t>
      </w:r>
    </w:p>
    <w:p>
      <w:pPr>
        <w:pStyle w:val="BodyText"/>
      </w:pPr>
      <w:r>
        <w:t xml:space="preserve">- Nước Mĩ à, ở địa phương rất xa... Nơi đó có rất nhiều đồ ăn ngon và đồ chơi hay, Viện Viện có thể...</w:t>
      </w:r>
    </w:p>
    <w:p>
      <w:pPr>
        <w:pStyle w:val="BodyText"/>
      </w:pPr>
      <w:r>
        <w:t xml:space="preserve">...</w:t>
      </w:r>
    </w:p>
    <w:p>
      <w:pPr>
        <w:pStyle w:val="BodyText"/>
      </w:pPr>
      <w:r>
        <w:t xml:space="preserve">...</w:t>
      </w:r>
    </w:p>
    <w:p>
      <w:pPr>
        <w:pStyle w:val="BodyText"/>
      </w:pPr>
      <w:r>
        <w:t xml:space="preserve">Buổi chiều, Mã Hiểu Yến tan việc cũng chạy tới đây, hai người phụ nữ thân mật cùng nhau nấu cơm trong phòng bếp, An Tại Đào thì chơi đùa đất dẻo cao su với Viện Viện trong phòng của nó.</w:t>
      </w:r>
    </w:p>
    <w:p>
      <w:pPr>
        <w:pStyle w:val="BodyText"/>
      </w:pPr>
      <w:r>
        <w:t xml:space="preserve">Lúc ăn cơm, Viện Viện cũng không chịu rời An Tại Đào, An Tại Đào không có cách nào, đành phải ôm nó ăn cơm, thật vất vả để Viện Viện ăn no, để tự nó xem phim hoạt hình, lúc này An Tại Đào mới có thời gian cùng trò chuyện với Mã Hiểu Yến và Tôn Hiểu Linh.</w:t>
      </w:r>
    </w:p>
    <w:p>
      <w:pPr>
        <w:pStyle w:val="BodyText"/>
      </w:pPr>
      <w:r>
        <w:t xml:space="preserve">- Tại Đào, anh chuẩn bị ở lại Thiên Nam mấy ngày?</w:t>
      </w:r>
    </w:p>
    <w:p>
      <w:pPr>
        <w:pStyle w:val="BodyText"/>
      </w:pPr>
      <w:r>
        <w:t xml:space="preserve">Tuy rằng Mã Hiểu Yến biết đây là một câu hỏi đặc biệt 'mẫn cảm', nhưng ngẫm nghĩ một chút vẫn nói ra. An Tại Đào và mẹ con Tôn Hiểu Linh phân biệt nhiều năm hôm nay gặp lại, trong mắt Mã Hiểu Yến, cho dù là vì đứa bé, An Tại Đào cũng có thể cố gắng lưu lại lại vài ngày. Nhưng Mã Hiểu Yến thân là người trong quan trường, lại rất hiểu cán bộ cấp Thứ Trưởng trương An Tại Đào trăm công ngàn việc, muốn rút vào ngày bồi Tôn Hiểu Linh và Viện Viện (đương nhiên còn có cô), chỉ sợ sẽ không dễ dàng.</w:t>
      </w:r>
    </w:p>
    <w:p>
      <w:pPr>
        <w:pStyle w:val="BodyText"/>
      </w:pPr>
      <w:r>
        <w:t xml:space="preserve">An Tại Đào do dự một chút, nhìn lướt qua ánh mắt chờ mong đầy cõi lòng của Tôn Hiểu Linh, cười cười:</w:t>
      </w:r>
    </w:p>
    <w:p>
      <w:pPr>
        <w:pStyle w:val="BodyText"/>
      </w:pPr>
      <w:r>
        <w:t xml:space="preserve">- Anh tới vội, còn chưa nói chuyện với lãnh đạo Tổng Cục. Chờ buổi tối anh gọi điện cho Cục trưởng Tôn, xin nghỉ vài ngày.</w:t>
      </w:r>
    </w:p>
    <w:p>
      <w:pPr>
        <w:pStyle w:val="BodyText"/>
      </w:pPr>
      <w:r>
        <w:t xml:space="preserve">Nghe An Tại Đào đồng ý lưu lại, Tôn Hiểu Linh và Mã Hiểu Yến đều rất cao hứng.</w:t>
      </w:r>
    </w:p>
    <w:p>
      <w:pPr>
        <w:pStyle w:val="BodyText"/>
      </w:pPr>
      <w:r>
        <w:t xml:space="preserve">Khi nói chuyện, Mã Hiểu Yến đột nhiên nhớ tới cái gì, nhíu mày nhẹ nhàng nói:</w:t>
      </w:r>
    </w:p>
    <w:p>
      <w:pPr>
        <w:pStyle w:val="BodyText"/>
      </w:pPr>
      <w:r>
        <w:t xml:space="preserve">- Tại Đào, em có lời muốn nói với anh…</w:t>
      </w:r>
    </w:p>
    <w:p>
      <w:pPr>
        <w:pStyle w:val="BodyText"/>
      </w:pPr>
      <w:r>
        <w:t xml:space="preserve">- Nói đi, anh đang nghe.</w:t>
      </w:r>
    </w:p>
    <w:p>
      <w:pPr>
        <w:pStyle w:val="BodyText"/>
      </w:pPr>
      <w:r>
        <w:t xml:space="preserve">An Tại Đào vừa muốn châm một điếu thuốc, Mã Hiểu Yến liền hờn dỗi cướp lấy:</w:t>
      </w:r>
    </w:p>
    <w:p>
      <w:pPr>
        <w:pStyle w:val="BodyText"/>
      </w:pPr>
      <w:r>
        <w:t xml:space="preserve">- Không cho anh hút thuốc trong nhà, bọn em không sợ anh đầu độc, nhưng còn đứa bé.</w:t>
      </w:r>
    </w:p>
    <w:p>
      <w:pPr>
        <w:pStyle w:val="BodyText"/>
      </w:pPr>
      <w:r>
        <w:t xml:space="preserve">An Tại Đào cười ha ha, buông hộp thuốc lá trong tay xuống. Tôn Hiểu Linh cười cười, cũng chủ động rút một điếu thuốc trong hộp ra, đưa cho An Tại Đào, dịu dàng nói:</w:t>
      </w:r>
    </w:p>
    <w:p>
      <w:pPr>
        <w:pStyle w:val="BodyText"/>
      </w:pPr>
      <w:r>
        <w:t xml:space="preserve">- Tại Đào, hút một cây không sao, không có việc gì, Viện Viện đang ở trong phòng nó.</w:t>
      </w:r>
    </w:p>
    <w:p>
      <w:pPr>
        <w:pStyle w:val="BodyText"/>
      </w:pPr>
      <w:r>
        <w:t xml:space="preserve">An Tại Đào lắc đầu:</w:t>
      </w:r>
    </w:p>
    <w:p>
      <w:pPr>
        <w:pStyle w:val="BodyText"/>
      </w:pPr>
      <w:r>
        <w:t xml:space="preserve">- Không hút, không tốt với trẻ em.</w:t>
      </w:r>
    </w:p>
    <w:p>
      <w:pPr>
        <w:pStyle w:val="BodyText"/>
      </w:pPr>
      <w:r>
        <w:t xml:space="preserve">- Tại Đào, em nói anh cũng đừng mất hứng. Gần đây em nghe nói Dương Hoa ở Phòng Sơn rất là… là…</w:t>
      </w:r>
    </w:p>
    <w:p>
      <w:pPr>
        <w:pStyle w:val="BodyText"/>
      </w:pPr>
      <w:r>
        <w:t xml:space="preserve">Mã Hiểu Yến do dự một chút, vẫn nói là 'ngờ vực vô căn cứ' nào đó trong lòng mình.</w:t>
      </w:r>
    </w:p>
    <w:p>
      <w:pPr>
        <w:pStyle w:val="BodyText"/>
      </w:pPr>
      <w:r>
        <w:t xml:space="preserve">Mã Hiểu Yến vẫn mang lòng 'mâu thuẫn' nào đó đối với Dương Hoa, có lẽ mẫn cảm của phụ nữ, cô thủy chung cho rằng An Tại Đào quá mức tín nhiệm Dương Hoa, cảm thấy Dương Hoa là một người phụ nữ lòng dạ quá sâu… Một người phụ nữ như vậy khi đắc thế, sẽ trở nên cực kỳ bạo ngược.</w:t>
      </w:r>
    </w:p>
    <w:p>
      <w:pPr>
        <w:pStyle w:val="BodyText"/>
      </w:pPr>
      <w:r>
        <w:t xml:space="preserve">- Ồ? Làm sao vậy, Dương Hoa làm sao vậy? Anh nghe nói cô ấy ở Phòng Sơn làm không tồi.</w:t>
      </w:r>
    </w:p>
    <w:p>
      <w:pPr>
        <w:pStyle w:val="BodyText"/>
      </w:pPr>
      <w:r>
        <w:t xml:space="preserve">An Tại Đào lơ đễnh nói, kỳ thật hắn cũng đoán ra Mã Hiểu Yến muốn nói cái gì.</w:t>
      </w:r>
    </w:p>
    <w:p>
      <w:pPr>
        <w:pStyle w:val="BodyText"/>
      </w:pPr>
      <w:r>
        <w:t xml:space="preserve">Dương Hoa nhiều năm qua vẫn bị 'áp chế' dưới quyền uy của hắn, hiện giờ một khi trở thành Bí thư Thành ủy, nhân vật số một thành phố Phòng Sơn nói một không hai, cô đương nhiên sẽ có chút thay đổi. Thậm chí, ngay cả dục vọng quyền lực của bản thân hơi bành trướng, cũng là bình thường, trong mắt An Tại Đào, đây đều là nhân tính có thể hiểu được. Người làm quan, coi trọng quyền lợi trong tay mình là tất nhiên, nếu không phải vì quyền lực, vậy còn làm quan làm cái gì.</w:t>
      </w:r>
    </w:p>
    <w:p>
      <w:pPr>
        <w:pStyle w:val="BodyText"/>
      </w:pPr>
      <w:r>
        <w:t xml:space="preserve">Nếu Dương Hoa còn cẩn thận chặt chẽ giống như quá khứ, đó mới là không bình thường.</w:t>
      </w:r>
    </w:p>
    <w:p>
      <w:pPr>
        <w:pStyle w:val="BodyText"/>
      </w:pPr>
      <w:r>
        <w:t xml:space="preserve">- Thôi đi, không nói nữa, anh vẫn còn rất tín nhiệm cô ta. Anh xem đi, sớm hay muộn cô ta cũng sẽ làm ra một ít động tĩnh ở Phòng Sơn…</w:t>
      </w:r>
    </w:p>
    <w:p>
      <w:pPr>
        <w:pStyle w:val="BodyText"/>
      </w:pPr>
      <w:r>
        <w:t xml:space="preserve">Mã Hiểu Yến thấy An Tại Đào hơi không quan tâm, liền dỗi không nói tiếp nữa.</w:t>
      </w:r>
    </w:p>
    <w:p>
      <w:pPr>
        <w:pStyle w:val="BodyText"/>
      </w:pPr>
      <w:r>
        <w:t xml:space="preserve">An Tại Đào vỗ nhẹ bả vai cô:</w:t>
      </w:r>
    </w:p>
    <w:p>
      <w:pPr>
        <w:pStyle w:val="BodyText"/>
      </w:pPr>
      <w:r>
        <w:t xml:space="preserve">- Hiểu Yến, tính tình em vẫn nóng vội như vậy. Anh có suy nghĩ của anh, Dương Hoa người ta cũng có suy nghĩ của Dương Hoa, chúng ta là hai thân thể hoàn toàn khác nhau, cô ta làm Bí thư Thành ủy, quan mới nhậm chức đốt ba đống lửa là bình thường. Cuối cùng anh cũng không thể rời khỏi Phòng Sơn rồi, còn phải ngăn chặn người ta, đó là không được, cũng không có khả năng.</w:t>
      </w:r>
    </w:p>
    <w:p>
      <w:pPr>
        <w:pStyle w:val="BodyText"/>
      </w:pPr>
      <w:r>
        <w:t xml:space="preserve">- Đúng rồi, Cổ Trường Lăng, Đồng Hồng Cương, Cổ Vân Lan, Trang Ninh những người này thế nào?</w:t>
      </w:r>
    </w:p>
    <w:p>
      <w:pPr>
        <w:pStyle w:val="BodyText"/>
      </w:pPr>
      <w:r>
        <w:t xml:space="preserve">An Tại Đào nhẹ nhàng hỏi một câu.</w:t>
      </w:r>
    </w:p>
    <w:p>
      <w:pPr>
        <w:pStyle w:val="BodyText"/>
      </w:pPr>
      <w:r>
        <w:t xml:space="preserve">Mã Hiểu Yến lắc đầu:</w:t>
      </w:r>
    </w:p>
    <w:p>
      <w:pPr>
        <w:pStyle w:val="BodyText"/>
      </w:pPr>
      <w:r>
        <w:t xml:space="preserve">- Tình trạng không tốt thế nào. Dương Hoa vừa mới điều chỉnh phân công công tác bộ máy Thành ủy, nghe nói bộ máy UBND bên kia cũng điều chỉnh… Trang Ninh không còn phân công quản lý kinh mậu, mà quản lý nông lâm ngư nghiệp, Cổ Vân Lan không còn quản lý văn hóa giáo dục vệ sinh, mà quản lý sản xuất điện tử thông tin, ngoại mậu và xuất khẩu… về phần Đồng Hồng Cương, hiện giờ không còn ở Văn phòng Thành ủy nữa, bị điều chỉnh làm Chủ tịch thành phố trợ lý kiêm Cục trưởng Cục Giáo dục.</w:t>
      </w:r>
    </w:p>
    <w:p>
      <w:pPr>
        <w:pStyle w:val="BodyText"/>
      </w:pPr>
      <w:r>
        <w:t xml:space="preserve">- Còn có, Lý Kiệt cũng bị điều chỉnh, tới Cục phục vụ công cộng làm một Phó Cục trưởng, tập đoàn Năng Nguyên Phòng Sơn đổi thành người của Dương Hoa.</w:t>
      </w:r>
    </w:p>
    <w:p>
      <w:pPr>
        <w:pStyle w:val="BodyText"/>
      </w:pPr>
      <w:r>
        <w:t xml:space="preserve">- Xem, anh mới đi hai ngày như vậy, cô ta đã điều chỉnh nhiều người như thế, đây đều là người của anh, cô ta rõ ràng không cho anh mặt mũi.</w:t>
      </w:r>
    </w:p>
    <w:p>
      <w:pPr>
        <w:pStyle w:val="BodyText"/>
      </w:pPr>
      <w:r>
        <w:t xml:space="preserve">Mã Hiểu Yến quyệt miệng:</w:t>
      </w:r>
    </w:p>
    <w:p>
      <w:pPr>
        <w:pStyle w:val="BodyText"/>
      </w:pPr>
      <w:r>
        <w:t xml:space="preserve">- Thiệt thòi anh coi trọng cô ta như vậy, nâng đỡ cô ta như vậy. Nếu không có anh nâng đỡ, cô ta tính là cái gì?</w:t>
      </w:r>
    </w:p>
    <w:p>
      <w:pPr>
        <w:pStyle w:val="BodyText"/>
      </w:pPr>
      <w:r>
        <w:t xml:space="preserve">Tới Cục Giám sát than đá công tác tới nay, An Tại Đào quá bận công tác, căn bản không có tinh lực và thời gian hỏi đến tình cảnh hiện giờ của Phòng Sơn, nghe Mã Hiểu Yến vừa nói như vậy, đuôi mày hắn nhíu lại nhưng nháy mắt ại mở ra, cười cười:</w:t>
      </w:r>
    </w:p>
    <w:p>
      <w:pPr>
        <w:pStyle w:val="BodyText"/>
      </w:pPr>
      <w:r>
        <w:t xml:space="preserve">- Ừ, cũng bình thường thôi. Người ta làm nhân vật số một, điều chỉnh một số cán bộ ở trong tình lý. Lúc anh nhậm chức làm Bí thư Thành ủy, không phải cũng điều chỉnh cán bộ một lần sao, đây là lệ thường, không có gì.</w:t>
      </w:r>
    </w:p>
    <w:p>
      <w:pPr>
        <w:pStyle w:val="BodyText"/>
      </w:pPr>
      <w:r>
        <w:t xml:space="preserve">- Thật ra mấy người Đồng Hồng Cương này bây giờ cũng không tồi, nhất là Đồng Hồng Cương, hẳn là xem như lên chức thôi, ha ha. Chính là Lý Kiệt cán bộ cấp Cục trưởng này, tới ngành phục vụ công cộng làm Phó Cục trưởng, dường như hơi ủy khuất… Tuy nhiên, từ xí nghiệp tới cơ quan rồi, coi như cơ bản huề nhau.</w:t>
      </w:r>
    </w:p>
    <w:p>
      <w:pPr>
        <w:pStyle w:val="BodyText"/>
      </w:pPr>
      <w:r>
        <w:t xml:space="preserve">Nhưng tuy rằng ngoài miệng An Tại Đào nói đơn giản như vậy, trong lòng lại hơi không thoải mái. Chỉ là hiện giờ hắn cũng không quản được Phòng Sơn, chỉ cần Dương Hoa không hơn không kém quán triệt thi hành biện pháp lối suy nghĩ chính trị của hắn tại Phòng Sơn, tiếp tục đẩy mạnh các hạng cải cách, không cho cố gắng nhiều năm của An Tại Đào hóa thành bọt nước, như vậy đủ rồi. 'Tiểu tiết' khác, có thể không nhìn thì khỏi nhìn tới đi.</w:t>
      </w:r>
    </w:p>
    <w:p>
      <w:pPr>
        <w:pStyle w:val="Compact"/>
      </w:pPr>
      <w:r>
        <w:br w:type="textWrapping"/>
      </w:r>
      <w:r>
        <w:br w:type="textWrapping"/>
      </w:r>
    </w:p>
    <w:p>
      <w:pPr>
        <w:pStyle w:val="Heading2"/>
      </w:pPr>
      <w:bookmarkStart w:id="712" w:name="chương-718-trở-lại-phòng-sơn---tức-giận-khiển-trách"/>
      <w:bookmarkEnd w:id="712"/>
      <w:r>
        <w:t xml:space="preserve">690. Chương 718: Trở Lại Phòng Sơn - Tức Giận Khiển Trách</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718: Trở lại Phòng Sơn - Tức giận khiển trách</w:t>
      </w:r>
    </w:p>
    <w:p>
      <w:pPr>
        <w:pStyle w:val="BodyText"/>
      </w:pPr>
      <w:r>
        <w:t xml:space="preserve">Người dịch: KoCo</w:t>
      </w:r>
    </w:p>
    <w:p>
      <w:pPr>
        <w:pStyle w:val="BodyText"/>
      </w:pPr>
      <w:r>
        <w:t xml:space="preserve">Nguồn: metruyen.com</w:t>
      </w:r>
    </w:p>
    <w:p>
      <w:pPr>
        <w:pStyle w:val="BodyText"/>
      </w:pPr>
      <w:r>
        <w:t xml:space="preserve">Tai nạn mỏ Đông Phong và tai nạn mỏ Mạnh Gia Loan có điểm không giống nhau. Sau khi mỏ Mạnh Gia Loan xảy ra tai nạn, có rất nhiều thợ mỏ bị kẹt dưới giếng mỏ, chờ đợi cứu viện. Còn tai nạn mỏ Đông Phong lần này, từ tối ngày 17 tháng 11 xảy ra tai nạn, đến rạng sáng ngày 18, đã xác định có 71 người chết, tất cả thi thể của thợ mỏ gặp nạn dều đã tìm được, mà thợ mỏ bị thương cũng được cứu trước khi rạng sáng.</w:t>
      </w:r>
    </w:p>
    <w:p>
      <w:pPr>
        <w:pStyle w:val="BodyText"/>
      </w:pPr>
      <w:r>
        <w:t xml:space="preserve">Nói cách khác, lần này tổ trưởng tổ điều tra của Quốc vụ viện do An Tại Đào làm tổ trưởng, không chỉ huy cứu viện, mà chỉ điều tra sự cố và báo cáo lên Quốc vụ viện để truy cứu trách nhiệm cá nhân có liên quan.</w:t>
      </w:r>
    </w:p>
    <w:p>
      <w:pPr>
        <w:pStyle w:val="BodyText"/>
      </w:pPr>
      <w:r>
        <w:t xml:space="preserve">Lúc này, tổ điều tra vẫn bao gồm các bộ phận nghiệp vụ và quản lý của Cục giám sát than , Phó tổ trưởng là Chủ nhiệm văn phòng Cục than đá Mã Hiểu Cường. Mã Hiểu Cường dẫn đôi đi công tác, bộ dáng hơi có vẻ hăng hái.</w:t>
      </w:r>
    </w:p>
    <w:p>
      <w:pPr>
        <w:pStyle w:val="BodyText"/>
      </w:pPr>
      <w:r>
        <w:t xml:space="preserve">Y được tân Cục trưởng An Tại Đào khen ngợi, hiện nay An Tại Đào đã đề cử Mã Hiểu Cường làm Trợ lý Cục trưởng Cục giám sát than, là một chức hữu danh vô thực. Tuy chức vụ không có gì thay đổi, quyền lực cũng không tăng, nhưng cấp bậc cao thêm nửa cấp, từ cấp Phó giám đốc sở lên cấp Giám đốc sở, đối với Mã Hiểu Cường, cũng có thể coi như là chuyện đáng để ăn mừng.</w:t>
      </w:r>
    </w:p>
    <w:p>
      <w:pPr>
        <w:pStyle w:val="BodyText"/>
      </w:pPr>
      <w:r>
        <w:t xml:space="preserve">Nhân viên Lý Nguyệt Như cũng là thành viên tổ điều tra sự cố. Thật ra đó là do Mã Hiểu Cường sắp xếp, vì trong văn phòng, chỉ có Lý Nguyệt Như quen thuộc với An Tại Đào, bố trí Lý Nguyệt Như đi cùng, đương nhiên là để phục vụ Cục trưởng An Tại Đào.</w:t>
      </w:r>
    </w:p>
    <w:p>
      <w:pPr>
        <w:pStyle w:val="BodyText"/>
      </w:pPr>
      <w:r>
        <w:t xml:space="preserve">Sau khi xảy ra tai nạn mỏ Mạnh Gia Loan và sau khi Lý Nguyệt Như từ Bắc Kinh trở về, với sự đề cử của Mã Hiểu Cường và sự khảo sát, xét duyệt của ban tổ chức nhân sự Tổng cục, được đề bạt làm Phó trưởng phòng thư ký trực thuộc văn phòng Tổng cục. Việc đề bạt bổ nhiệm này, Mã Hiểu Cường báo cho Cục, An Tại Đào không tỏ ra đồng ý nhưng cũng không phản đối. Mà theo Mã Hiểu Cường, lãnh đạo không phản đối, tức là đã dồng ý. Bởi vậy, Lý Nguyệt Như được đề bạt làm Phó trưởng phòng. Tuy chỉ là một chức Phó trưởng phòng nho nhỏ, nhưng Lý Nguyệt Như thấy rất thoả mãn. Dù sao, cô vừa mới tham gia công tác chưa lâu, có kết quả tốt đẹp như thế, được lãnh đạo Cục khen ngợi, tương lai tiền đồ của cô thật ra cũng bừng sáng.</w:t>
      </w:r>
    </w:p>
    <w:p>
      <w:pPr>
        <w:pStyle w:val="BodyText"/>
      </w:pPr>
      <w:r>
        <w:t xml:space="preserve">Hai giờ chiều, máy bay chở tổ điều tra hạ cánh xuống Thiên Nam, sau đó cùng với Phó cục trưởng Cục giám sát an toàn tỉnh Đông Sơn Tôn Đại Trung, đi trên xe buýt tốc độ cao, chạy thẳng đến Phòng Sơn. Chưa đến 4 giờ chiều, đến Phòng Sơn, nhưng chỉ lướt qua khu vực ngoại thành Phòng Sơn, đi đến huyện Cốc Lan, không dừng lại ở Phòng Sơn, khi tới mỏ than Đông Phong, đã 5 giờ chiều.</w:t>
      </w:r>
    </w:p>
    <w:p>
      <w:pPr>
        <w:pStyle w:val="BodyText"/>
      </w:pPr>
      <w:r>
        <w:t xml:space="preserve">Uỷ viên thường vụ Thành uỷ Phòng Sơn, Phó chủ tịch thường trực Cổ Vân Lan, Phó tổng giám đốc tập đoàn phòng mỏ Mạnh Cường, Phó cục trưởng Cục giám sát than Cẩu Bình, Bí thư Huyện uỷ huyện Cốc Lan, Chủ tịch huyện Tiền Vận Lục và cán bộ các cấp, ngoài ra còn có đoàn cán bộ thành phố và huyện cùng với cán bộ liên quan của tập đoàn Phòng mỏ, chờ đón tại khu cửa chính mỏ than Đông Phong.</w:t>
      </w:r>
    </w:p>
    <w:p>
      <w:pPr>
        <w:pStyle w:val="BodyText"/>
      </w:pPr>
      <w:r>
        <w:t xml:space="preserve">Hoàng hôn, gió tây bắc gào thét như điên cuồng, lá rụng bay tán loạn, khí lạnh cuồn cuộn nổi lên đầy trời hoà với cát bụi. Một chiếc xe buýt màu vàng nhạt từ từ dừng lại trước khu vực khai thác mỏ. Cổ Vân Lan vội vàng dẫn người đi tiếp đón.</w:t>
      </w:r>
    </w:p>
    <w:p>
      <w:pPr>
        <w:pStyle w:val="BodyText"/>
      </w:pPr>
      <w:r>
        <w:t xml:space="preserve">Cửa xe mở ra, một người đàn ông trung niên lạ mặt xuất hiện, đó không phải là An Tại Đào, mà là Trợ lý Cục trưởng Cục giám sát than quốc gia kiêm Chủ nhiệm Mã Hiểu Cường. Trong ánh mắt tràn đầy chờ mong của Cổ Vân Lan thoáng hiện vẻ thất vọng, cô thầm nhíu mày. Nghe nói An Tại Đào tới, cô vui mừng và hưng phấn đến nỗi tối hôm qua trằn trọc khó ngủ, sáng sớm hôm nay đã chạy tới huyện Cốc Lan lo lắng chờ đợi.</w:t>
      </w:r>
    </w:p>
    <w:p>
      <w:pPr>
        <w:pStyle w:val="BodyText"/>
      </w:pPr>
      <w:r>
        <w:t xml:space="preserve">Mã Hiểu Cường dẫn theo người của tổ điều tra Quốc vụ viện xuống xe, lần lượt bắt tay chào hỏi Cổ Vân Lan. Cổ Vân Lan cười cười nói:</w:t>
      </w:r>
    </w:p>
    <w:p>
      <w:pPr>
        <w:pStyle w:val="BodyText"/>
      </w:pPr>
      <w:r>
        <w:t xml:space="preserve">- Chủ nhiệm Mã, không biết Cục trưởng An…</w:t>
      </w:r>
    </w:p>
    <w:p>
      <w:pPr>
        <w:pStyle w:val="BodyText"/>
      </w:pPr>
      <w:r>
        <w:t xml:space="preserve">Mã Hiểu Cường khẽ mỉm cười:</w:t>
      </w:r>
    </w:p>
    <w:p>
      <w:pPr>
        <w:pStyle w:val="BodyText"/>
      </w:pPr>
      <w:r>
        <w:t xml:space="preserve">- Chủ tịch thành phố Cổ, Cục trưởng An đang dự cuộc họp với lãnh đạo tỉnh Đông Sơn, không bao lâu cũng sẽ tới.</w:t>
      </w:r>
    </w:p>
    <w:p>
      <w:pPr>
        <w:pStyle w:val="BodyText"/>
      </w:pPr>
      <w:r>
        <w:t xml:space="preserve">…</w:t>
      </w:r>
    </w:p>
    <w:p>
      <w:pPr>
        <w:pStyle w:val="BodyText"/>
      </w:pPr>
      <w:r>
        <w:t xml:space="preserve">Lúc xuống máy bay ở Thiên Nam, An Tại Đào lễ độ gọi điện cho Bí thư Tỉnh uỷ Lý Đại Niên và Chủ tỉnh Hám Tân Dân, ân cần thăm hỏi hai vị lãnh đạo. Lý Đại Niên và Hám Tân Dân mời hắn đến Tỉnh uỷ.</w:t>
      </w:r>
    </w:p>
    <w:p>
      <w:pPr>
        <w:pStyle w:val="BodyText"/>
      </w:pPr>
      <w:r>
        <w:t xml:space="preserve">Nói là mở cuộc họp, thật ra hai vị lãnh đạo tỉnh muốn “dàn xếp” với An Tại Đào về vấn đề tai nạn mỏ Đông Phong. Xảy ra tai nạn nghiêm trọng, có ảnh hưởng tiêu cực rất lớn đến hình ảnh của toàn tỉnh Đông Sơn, Lý Đại Niên và Hám Tân Dân là hai lãnh đạo chủ chốt của tỉnh, măcj dù rất tức giận, đã sớm lần lượt ra chỉ thị điều tra xử lý nghiêm khắc, nhưng cũng không thể không suy xét đến “mặt mũi” của tỉnh Đông Sơn.</w:t>
      </w:r>
    </w:p>
    <w:p>
      <w:pPr>
        <w:pStyle w:val="BodyText"/>
      </w:pPr>
      <w:r>
        <w:t xml:space="preserve">Thư ký của Bí thư Lý Đại Niên chờ đón dưới lầu, dẫn An Tại Đào lên văn phòng của Lý Đại Niên. Trong phòng làm việc của Lý Đại Niên, Lý Đại Niên, Hấm Tân Dân và nữ Phó chủ tịch tỉnh chịu trách nhiệm quản lý an toàn Trịnh Tú Liên đã đợi hắn một lúc rồi.</w:t>
      </w:r>
    </w:p>
    <w:p>
      <w:pPr>
        <w:pStyle w:val="BodyText"/>
      </w:pPr>
      <w:r>
        <w:t xml:space="preserve">Triệu Tú Liên bước ra cửa văn phòng nghênh đón An Tại Đào. Lý Đại Niên trao đổi một ánh mắt với Hám Tân Dân, đứng dậy cười:</w:t>
      </w:r>
    </w:p>
    <w:p>
      <w:pPr>
        <w:pStyle w:val="BodyText"/>
      </w:pPr>
      <w:r>
        <w:t xml:space="preserve">- Đồng chí Tại Đào, hoan nghênh!</w:t>
      </w:r>
    </w:p>
    <w:p>
      <w:pPr>
        <w:pStyle w:val="BodyText"/>
      </w:pPr>
      <w:r>
        <w:t xml:space="preserve">Hám TânDân cũng cười nói:</w:t>
      </w:r>
    </w:p>
    <w:p>
      <w:pPr>
        <w:pStyle w:val="BodyText"/>
      </w:pPr>
      <w:r>
        <w:t xml:space="preserve">- Cục trưởng An, tuy cậu không phải là người ngoài, đến Đông Sơn xem như về nhà, nhưng nói thật, tôi với Bí thư Đại Niên và đồng chí Tú Liên, cả các đồng chí lãnh đạo khác của tỉnh, đều không hy vọng gặp lại cậu. Cậu làm Cục trưởng Cục giám sát than, làm sao không còn xảy ra tai nạn mỏ…</w:t>
      </w:r>
    </w:p>
    <w:p>
      <w:pPr>
        <w:pStyle w:val="BodyText"/>
      </w:pPr>
      <w:r>
        <w:t xml:space="preserve">- Bí thư Lý, Chủ tịch tỉnh Hám, xin chào hai vị lãnh đạo.</w:t>
      </w:r>
    </w:p>
    <w:p>
      <w:pPr>
        <w:pStyle w:val="BodyText"/>
      </w:pPr>
      <w:r>
        <w:t xml:space="preserve">An Tại Đào tỏ vẻ kính cẩn đi nhanh đến, chủ động chào Lý Đại Niên và Hám Tân Dân. Đó là vì cấp bậc và địa vị của Lý Đại Niên và Hám Tân Dân, thứ hai là vì hai người là lãnh đạo trước đây của hắn, lúc công tác ở tỉnh, được hai vị coi trọng và chiếu cố, cho nên không thể không chu đáo trong lễ tiết.</w:t>
      </w:r>
    </w:p>
    <w:p>
      <w:pPr>
        <w:pStyle w:val="BodyText"/>
      </w:pPr>
      <w:r>
        <w:t xml:space="preserve">Vẻ tôn trọng được biểu lộ một cách tự nhiên của An Tại Đào khiến Lý Đại Niên và Hám Tân Dân cảm thấy rất thoải mái. Hiện giờ An Tại Đào đã là cán bộ lãnh đạo cấp bộ, hơn nữa lại được lãnh đạo quan trọng của Quốc vụ viện rất coi trọng, tuổi trẻ đầy hứa hẹn, tiền đồ vô lượng, nhưng hắn không có chút gì kiêu căng, vẫn tỏ ra trầm ổn như trước, khiến Lý Đại Niên và Hám Tân Dân thầm tán thưởng.</w:t>
      </w:r>
    </w:p>
    <w:p>
      <w:pPr>
        <w:pStyle w:val="BodyText"/>
      </w:pPr>
      <w:r>
        <w:t xml:space="preserve">Ngồi trong phòng làm việc của Lý Đại Niên nói chuyện về tai nạn mỏ Đông Phong với Lý Đại Niên, Hám Tân Dân và Triệu Tú Liên, tuy hai người không nói rõ nhưng An Tại Đào cũng hiểu ý của họ, đơn giản là luận việc và xử lý một cách chừng mực, không để liên luỵ nhiều đến cán bộ Đảng- Chính.</w:t>
      </w:r>
    </w:p>
    <w:p>
      <w:pPr>
        <w:pStyle w:val="BodyText"/>
      </w:pPr>
      <w:r>
        <w:t xml:space="preserve">An Tại Đào cũng không phải là người cứng nhắc và máy móc, ở thời điểm thích hợp, điều kiện thích hợp, và không vi phạm nguyên tắc cơ bản, hắn sẵn sàng cho Lý Đại Niên và Hám Tân Dân chút “thể diện”.</w:t>
      </w:r>
    </w:p>
    <w:p>
      <w:pPr>
        <w:pStyle w:val="BodyText"/>
      </w:pPr>
      <w:r>
        <w:t xml:space="preserve">Đương nhiên, chuyện này là chuyện hiểu ngầm, không cần nói toạc ra, thấy An Tại Đào tỏ vẻ “mặc nhiên chấp nhận”, cả hai lãnh đạo tỉnh đều rất vui mừng. Sau khi nói chuyện, tán gẫu một lúc, An Tại Đào liền cáo từ rời khỏi Tỉnh uỷ Đông sơn, lên một chiếc xe của văn phòng Tỉnh uỷ chạy tới huyện Cốc Lan.</w:t>
      </w:r>
    </w:p>
    <w:p>
      <w:pPr>
        <w:pStyle w:val="BodyText"/>
      </w:pPr>
      <w:r>
        <w:t xml:space="preserve">An Tại Đào mua một tờĐông Sơn vãn báo ở một tiệm bán báo ở Thiên Nam, hắn muốn thông qua báo chí, nắm thêm một số tin tức về lãnh đạo tập đoàn khai thác mỏ và lãnh đạo địa phương.</w:t>
      </w:r>
    </w:p>
    <w:p>
      <w:pPr>
        <w:pStyle w:val="BodyText"/>
      </w:pPr>
      <w:r>
        <w:t xml:space="preserve">Là một cán bộ cao cấp xuất thân từ phóng viên, An Tại Đào hiểu rõ các “mắc xích” và các quy tắc trong nghề, rất dễ dàng tìm được những thông tin có giá trị nhất định từ giữa những hàng chữ, từ đó đối chiếu và bổ sung phán đoán độc lập của chính mình,</w:t>
      </w:r>
    </w:p>
    <w:p>
      <w:pPr>
        <w:pStyle w:val="BodyText"/>
      </w:pPr>
      <w:r>
        <w:t xml:space="preserve">Bài báo trên trang đầu của tở Đông Sơn vãn báo đưa tin về tai nạn mỏ Đông Phong “Tai nạn mỏ, tai nạn mỏ, lại tai nạn mỏ”, tựa đề chữ to màu đen nhìn hơi ghê người, đi kèm là mấy bức ảnh thợ mỏ với khuôn mặt đen đúa nơi giếng mỏ.</w:t>
      </w:r>
    </w:p>
    <w:p>
      <w:pPr>
        <w:pStyle w:val="BodyText"/>
      </w:pPr>
      <w:r>
        <w:t xml:space="preserve">“Mỏ than đông Phong được bắt đầu xây dựng từ năm 1956, đến năm 80 đã được cải tạo trên quy mô lớn, sau khi cải tạo, công suất khai thác là năm trăm ngàn tấn than một năm, là một mỏ lớn thuộc sở hữu nhà nước. Liển tục trong ba năm, mỏ than Đông Phong được tỉnh bầu là mỏ đạt tiêu chuẩn an toàn trong khai thác. Nhưng khi điều tra, phóng viên đã phát hiện, một mỏ đạt danh hiệu tiêu chuẩn an toàn như mỏ Đông Phong, còn tồn tại không ít lỗ hổng.</w:t>
      </w:r>
    </w:p>
    <w:p>
      <w:pPr>
        <w:pStyle w:val="BodyText"/>
      </w:pPr>
      <w:r>
        <w:t xml:space="preserve">Điều đáng ngờ thứ nhất: vì sao số người dưới giếng mỏ lại có tới hai con số? Là 221 hay 254 người? Căn cứ quy định, mỗi một nhân viên tác nghiệp dưới giếng đều phải được người phụ trách chấm công trước, rồi lĩnh đèn mỏ và thiết bị tự cứu, sau đó tiến hành ghi danh rồi mới xuống giếng làm việc. Theo lý thuyết, hẳn là số liệu của ba khâu phải thống nhất đối với số lượng người xuống giếng làm việc.</w:t>
      </w:r>
    </w:p>
    <w:p>
      <w:pPr>
        <w:pStyle w:val="BodyText"/>
      </w:pPr>
      <w:r>
        <w:t xml:space="preserve">Sau khi tai nạn mỏ Đông Phong xảy ra, điều mọi người quan tâm nhất là rốt cuộc, có bao nhiêu người xuống giếng? Họ là ai? Nhưng khi xác định vấn đề này lại xuất hiện các số liệu khác nhau, theo bảng chấm công, số người xuống giếng là 254 người, nhưng số đèn mỏ phát ra chỉ là 221 cái, Trạm kiểm tra ghi danh cũng ghi là 221 người, kém 33 người. Như vậy, 33 người này rốt cuộc có xuống giếng hay không?</w:t>
      </w:r>
    </w:p>
    <w:p>
      <w:pPr>
        <w:pStyle w:val="BodyText"/>
      </w:pPr>
      <w:r>
        <w:t xml:space="preserve">Điều nghi ngờ thứ hai: biện pháp khử bụi có được thực hiện đầy đủ? Trải qua phân tích bước đầu, sự cố lần này có thể do mỏ than bị nổ mà ra. Như ta đã biết, nổ do bụi than đá và nổ do khí gas đều là sự cố rất nghiêm trọng. Nổ do bụi than là do điều kiện cực nóng hoặc do tác dụng của nguồn nhiệt nhất định, dưỡng khí trong không khí và bụi than xảy ra quá trình oxy hoá, bụi than đá bùng nổ trong nháy mắt, sinh ra ngọn lửa cực nóng và sóng xung kích có áp suất rất cao, phối hợp tạo nên một lượng lớn khí độc.</w:t>
      </w:r>
    </w:p>
    <w:p>
      <w:pPr>
        <w:pStyle w:val="BodyText"/>
      </w:pPr>
      <w:r>
        <w:t xml:space="preserve">Theo thống kê, khi mỏ than nổ do bụi than đá, đa số thợ mỏ gặp nạn do hít phải khí độc và thiếu dưỡng khí. Theo quy định liên quan, khai thác than trong hầm mỏ có khả năng nổ do khí than, phải có biện pháp dự phòng để ngăn chặn nổ do khí than. Chuyên gia có liên quan nói, thật ra có thể phòng ngừa được nổ do bụi than, bụi than đá chồng chất khá nhiều, nếu công tác khử bụi làm không tốt, khiến lượng bụi than tăng dần, đến một mức độ nhất định sẽ xảy ra nổ do khí than nếu gặp lửa. Những thợ mỏ sống sót nói, để phòng ngừa bụi, hiệu quả nhất là dùng nước, nhưng dùng nước thì sinh ra độ ẩm làm chậm tiến độ thi công, bởi vì đuổi theo tiến độ, họ không dùng nước. Trong tình thế không có biện pháp khử bụi, thợ mỏ sẽ làm việc ở trong điều kiện rất nguy hiểm.</w:t>
      </w:r>
    </w:p>
    <w:p>
      <w:pPr>
        <w:pStyle w:val="BodyText"/>
      </w:pPr>
      <w:r>
        <w:t xml:space="preserve">Điều nghi ngờ thứ ba…</w:t>
      </w:r>
    </w:p>
    <w:p>
      <w:pPr>
        <w:pStyle w:val="BodyText"/>
      </w:pPr>
      <w:r>
        <w:t xml:space="preserve">Điều nghi ngờ thứ tư…</w:t>
      </w:r>
    </w:p>
    <w:p>
      <w:pPr>
        <w:pStyle w:val="BodyText"/>
      </w:pPr>
      <w:r>
        <w:t xml:space="preserve">Bài báo đưa ra tới 8 điều nghi ngờ và chất vấn, phải nói là đã đạt tới tính thực chất và có chiều sâu trong cung cấp thông tin. Một bài báo như vậy, hẳn là đã trải qua sự đồng ý của Ban tuyên giáo, điều đó cho thấy, chỉ thị “Điều tra nghiêm túc, xử lý nghiêm khắc” của lãnh đạo tỉnh là không chỉ nói cho qua chuyện.</w:t>
      </w:r>
    </w:p>
    <w:p>
      <w:pPr>
        <w:pStyle w:val="BodyText"/>
      </w:pPr>
      <w:r>
        <w:t xml:space="preserve">An Tại Đào thở dài một cái, sắc mặt dần dần trở nên ngưng trọng, tâm trạng hết sức không tốt. Trong lòng hắn hiểu, một thời gian tương đối dài sắp tới, bất kể hắn cố gắng làm việc và tăng cường giám sát đến mức nào, tai nạn mỏ trong nước vẫn sẽ liên tục xảy ra, mà hắn sẽ rất mệt mỏi khi phải đi liên tiếp điều tra ở các mỏ xảy ra tai nạn.</w:t>
      </w:r>
    </w:p>
    <w:p>
      <w:pPr>
        <w:pStyle w:val="BodyText"/>
      </w:pPr>
      <w:r>
        <w:t xml:space="preserve">Hơnm 6 giờ tối, An Tại Đào tới mỏ than Đông Phong. Xe của Tỉnh uỷ phái tới vừa dừng lại, một đám cán bộ địa phương liền xúm lại, đám người Mã Hiểu Cường cũng đi tới nghênh đón.</w:t>
      </w:r>
    </w:p>
    <w:p>
      <w:pPr>
        <w:pStyle w:val="BodyText"/>
      </w:pPr>
      <w:r>
        <w:t xml:space="preserve">Lý Nguyệt Như xuống xe, nhanh nhẹn mở cửa xe cho An Tại Đào. Trong làn ánh sáng mờ tối, vừa xuống xe, An Tại Đào nhìn thấy Cổ Vân Lan, mặt cô hơi đỏ lên vì kích động.</w:t>
      </w:r>
    </w:p>
    <w:p>
      <w:pPr>
        <w:pStyle w:val="BodyText"/>
      </w:pPr>
      <w:r>
        <w:t xml:space="preserve">Hắn cười cười, chủ động bước tới bắt tay Cổ Vân Lan:</w:t>
      </w:r>
    </w:p>
    <w:p>
      <w:pPr>
        <w:pStyle w:val="BodyText"/>
      </w:pPr>
      <w:r>
        <w:t xml:space="preserve">- Đồng chí Vân Lan, không thể ngờ lại gặp nhau vào lúc này, ở chỗ này…</w:t>
      </w:r>
    </w:p>
    <w:p>
      <w:pPr>
        <w:pStyle w:val="BodyText"/>
      </w:pPr>
      <w:r>
        <w:t xml:space="preserve">- Cục trưởng An…Hoan nghênh lãnh đạo đến kiểm tra chỉ đạo công tác…</w:t>
      </w:r>
    </w:p>
    <w:p>
      <w:pPr>
        <w:pStyle w:val="BodyText"/>
      </w:pPr>
      <w:r>
        <w:t xml:space="preserve">Tuy Cổ Vân Lan có biết bao nhiêu lời muốn nói, nhưng trước mặt mọi người, cô đành phải cố gắng kiềm chế cảm xúc của mình, theo quy củ trong quan trường, nói vài lời thăm hỏi khách sáo đối với An Tại Đào.</w:t>
      </w:r>
    </w:p>
    <w:p>
      <w:pPr>
        <w:pStyle w:val="BodyText"/>
      </w:pPr>
      <w:r>
        <w:t xml:space="preserve">An Tại Đào vội vàng nói với Cổ Vân Lan vài câu, khi xoay người bắt tay cán bộ khác, nhất là khi bắt tay lãnh đạo trong ngành giám sát an toàn và phòng mỏ, sắc mặt hắn lại trở nên âm trầm như nước.</w:t>
      </w:r>
    </w:p>
    <w:p>
      <w:pPr>
        <w:pStyle w:val="BodyText"/>
      </w:pPr>
      <w:r>
        <w:t xml:space="preserve">…</w:t>
      </w:r>
    </w:p>
    <w:p>
      <w:pPr>
        <w:pStyle w:val="BodyText"/>
      </w:pPr>
      <w:r>
        <w:t xml:space="preserve">An Tại Đào không nghỉ ngơi, lập tức lao tới hầm mỏ xảy ra chuyện không may. Sau khi tai nạn xảy ra, hầm mỏ bị niêm phong, tất cả thi thể người gặp nạn đều đã tìm được, dưới giếng đã xác định là không còn thợ mỏ nào.</w:t>
      </w:r>
    </w:p>
    <w:p>
      <w:pPr>
        <w:pStyle w:val="BodyText"/>
      </w:pPr>
      <w:r>
        <w:t xml:space="preserve">An Tại Đào lẳng lặng đứng đó, ngắm nhìn tường miệng giếng loang lổ vì trải qua tang thương mưa nắng, nhìn thấy năm chữ to màu đỏ “An toàn là trên hết”, im lặng không nói.</w:t>
      </w:r>
    </w:p>
    <w:p>
      <w:pPr>
        <w:pStyle w:val="BodyText"/>
      </w:pPr>
      <w:r>
        <w:t xml:space="preserve">Đột nhiên, hắn quay lại lướt nhìn các quan chức vây quânh phía sau một cái, thản nhiên nói:</w:t>
      </w:r>
    </w:p>
    <w:p>
      <w:pPr>
        <w:pStyle w:val="BodyText"/>
      </w:pPr>
      <w:r>
        <w:t xml:space="preserve">- Đồng chí Vân Lan, cán bộ mỏ than Đông Phong có ở nhà không?</w:t>
      </w:r>
    </w:p>
    <w:p>
      <w:pPr>
        <w:pStyle w:val="BodyText"/>
      </w:pPr>
      <w:r>
        <w:t xml:space="preserve">Cổ Vân Lan khẽ gật đầu, đưa mắt nhìn quanh, Gáim đốc mỏ than Đông Phong Trương Kim Sinh và Kỹ sư trưởng Khương Bằng vội vàng một trước một sau bước tới, cười một cách nịnh bợ:</w:t>
      </w:r>
    </w:p>
    <w:p>
      <w:pPr>
        <w:pStyle w:val="BodyText"/>
      </w:pPr>
      <w:r>
        <w:t xml:space="preserve">- Cục trưởng An, tôi là Giám đốc mỏ Trương Kim Sinh, vị này là Kỹ sư trưởng Khương Bằng.</w:t>
      </w:r>
    </w:p>
    <w:p>
      <w:pPr>
        <w:pStyle w:val="BodyText"/>
      </w:pPr>
      <w:r>
        <w:t xml:space="preserve">An Tại Đào thản nhiên gật đầu:</w:t>
      </w:r>
    </w:p>
    <w:p>
      <w:pPr>
        <w:pStyle w:val="BodyText"/>
      </w:pPr>
      <w:r>
        <w:t xml:space="preserve">- Trước khi tối đến đây, đã gặp Bí thư Tỉnh uỷ Lý và Chủ tịch tỉnh Hám, thái dộ của lãnh đạo tỉnh rất rõ ràng, nhát định phải điều tra rõ sự cố lần này là yếu tố kỹ thuật hay là do thiếu trách nhiệm. Trước mắt, tuy chưa thể có kết luận, nhưng theo tình hình mà xét, ít nhất là cách quản lý mỏ của các đồng chí tồn tại những lỗ hổng rất nghiêm trọng.</w:t>
      </w:r>
    </w:p>
    <w:p>
      <w:pPr>
        <w:pStyle w:val="BodyText"/>
      </w:pPr>
      <w:r>
        <w:t xml:space="preserve">- Dạ đúng, Cục trưởng Anphê bình rất đúng, chúng tôi phải chịu trách nhiệm, chịu trách nhiệm…</w:t>
      </w:r>
    </w:p>
    <w:p>
      <w:pPr>
        <w:pStyle w:val="BodyText"/>
      </w:pPr>
      <w:r>
        <w:t xml:space="preserve">Giọng An Tại Đào rất ngưng trọng, Trương Kim Sinh và Khương Bằng gật đàu lia lịa, mặt đỏ lên, ngay cả thở mạnh cũng không dám.</w:t>
      </w:r>
    </w:p>
    <w:p>
      <w:pPr>
        <w:pStyle w:val="BodyText"/>
      </w:pPr>
      <w:r>
        <w:t xml:space="preserve">- Hôm nay, trên đường đi tôi có xem qua tờ Đông Sơn vãn báo. Có bài báo nói, căn cứ vào bảng chấm công, số người xuống giếng là 254, nhưng số lượng đèn mỏ được phát chỉ là 221 cái, trạm kiểm tra ghi danh cũng đưa ra con số là 221, chênh lệch 33 người… Tôi vừa hỏi các đồng chí có liên quan, họ nói, 33 người được bài báo nhắc tới, đều đã tìm được, trong đó có 4 người tuy đã đăng ký ghi danh nhưng không xuống giếng làm việc, còn 29 người xuống giếng đều đã trở lên mặt đất an toàn. Điều này có ý nghĩa gì?</w:t>
      </w:r>
    </w:p>
    <w:p>
      <w:pPr>
        <w:pStyle w:val="BodyText"/>
      </w:pPr>
      <w:r>
        <w:t xml:space="preserve">An Tại Đào cười lạnh:</w:t>
      </w:r>
    </w:p>
    <w:p>
      <w:pPr>
        <w:pStyle w:val="BodyText"/>
      </w:pPr>
      <w:r>
        <w:t xml:space="preserve">- Có nghĩa là các người quản lý mỏ lộn xộn đến mức làm người ta kinh sợ. Tạm thời chưa nói đến chuyện khác, hôm nay lãnh đạo mỏ các người khó chối bỏ sai lầm này, trước mắt cách chức chờ xử lý.</w:t>
      </w:r>
    </w:p>
    <w:p>
      <w:pPr>
        <w:pStyle w:val="BodyText"/>
      </w:pPr>
      <w:r>
        <w:t xml:space="preserve">…</w:t>
      </w:r>
    </w:p>
    <w:p>
      <w:pPr>
        <w:pStyle w:val="BodyText"/>
      </w:pPr>
      <w:r>
        <w:t xml:space="preserve">…</w:t>
      </w:r>
    </w:p>
    <w:p>
      <w:pPr>
        <w:pStyle w:val="BodyText"/>
      </w:pPr>
      <w:r>
        <w:t xml:space="preserve">- Các người có biết “Thông báo khẩn cấp” và “Quy định đặc biệt” là gì không?</w:t>
      </w:r>
    </w:p>
    <w:p>
      <w:pPr>
        <w:pStyle w:val="BodyText"/>
      </w:pPr>
      <w:r>
        <w:t xml:space="preserve">An Tại Đào trầm giọng nói.</w:t>
      </w:r>
    </w:p>
    <w:p>
      <w:pPr>
        <w:pStyle w:val="BodyText"/>
      </w:pPr>
      <w:r>
        <w:t xml:space="preserve">Mặt Trương Kim Sinh và Khương Bằng nghệch ra.</w:t>
      </w:r>
    </w:p>
    <w:p>
      <w:pPr>
        <w:pStyle w:val="BodyText"/>
      </w:pPr>
      <w:r>
        <w:t xml:space="preserve">An Tại Đào cao giọng lên, lại hỏi:</w:t>
      </w:r>
    </w:p>
    <w:p>
      <w:pPr>
        <w:pStyle w:val="BodyText"/>
      </w:pPr>
      <w:r>
        <w:t xml:space="preserve">- Rốt cuộc các người có biết hai văn bản đó không?</w:t>
      </w:r>
    </w:p>
    <w:p>
      <w:pPr>
        <w:pStyle w:val="BodyText"/>
      </w:pPr>
      <w:r>
        <w:t xml:space="preserve">Hai người cúi gằm xuống.</w:t>
      </w:r>
    </w:p>
    <w:p>
      <w:pPr>
        <w:pStyle w:val="BodyText"/>
      </w:pPr>
      <w:r>
        <w:t xml:space="preserve">Hai văn kiện mà An Tại Đào nhắc tới, tên đầy đủ là “Quy định đặc biệt về an toàn sản xuất, phòng ngừa sự cố mỏ than của Quốc vụ viện” và “Thông báo khẩn cấp về kiên quyết đóng cửa các mỏ than trái phép và mỏ than không trang bị điều kiện an toàn trong sản xuất”.Một cái được ban hành ngày 3 tháng 9, một cái được ban hành sau khi xảy ra tai nạn mỏ Mạnh Gai Loan, mục đích là chỉnh đốn ngành sản xuất than, cải thiện tình hình an toàn cho các mỏ than trong nước.</w:t>
      </w:r>
    </w:p>
    <w:p>
      <w:pPr>
        <w:pStyle w:val="BodyText"/>
      </w:pPr>
      <w:r>
        <w:t xml:space="preserve">Khi hai văn kiện này vừa ra đời, đã trở thành “tiêu chuẩn” để các mỏ than phấn đấu trong khai thác than an toàn, An Tại Đào từng nhiều lần yêu cầu các địa phương học tập, quán triệt đến nơi đến chốn. Đầu tháng, khi An Tại Đào kiểm tra đôn đốc một số mỏ than nhỏ, các chủ mỏ than cũng cho thấy là họ biết về hai văn kiện này.</w:t>
      </w:r>
    </w:p>
    <w:p>
      <w:pPr>
        <w:pStyle w:val="BodyText"/>
      </w:pPr>
      <w:r>
        <w:t xml:space="preserve">Thế nhưng là Giám đốc mỏ và Kỹ sư trưởng của một mỏ than lớn, có sản lượng năm trăm ngàn tấn một năm, ba năm liền được tỉnh Đông Sơn công nhận là đạt tiêu chuẩn an toàn như mỏ than Đông Phong, không ngờ lại không biết hai văn kiện này, thật sự là làm người ta không thể tưởng tượng nổi, làm sao không khiến An Tại Đào giận đến tím mặt.</w:t>
      </w:r>
    </w:p>
    <w:p>
      <w:pPr>
        <w:pStyle w:val="BodyText"/>
      </w:pPr>
      <w:r>
        <w:t xml:space="preserve">Trong cơn giận dữ, An Tại Đào nói:</w:t>
      </w:r>
    </w:p>
    <w:p>
      <w:pPr>
        <w:pStyle w:val="BodyText"/>
      </w:pPr>
      <w:r>
        <w:t xml:space="preserve">- Văn kiện về vấn đề an toàn do Quốc vụ viện ban hành mà không ngờ các người cũng không xem, còn nói gì đến chuyện quán triệt với thực hiện đầy đủ? Bỏ quên nhiệm vụ, có điều lệ không theo, lãnh đạo mỏ nhà nước cái kiểu khỉ gì, tôi thấy ngay cả chủ mỏ than lậu cũng không đến nỗi tệ thế này!</w:t>
      </w:r>
    </w:p>
    <w:p>
      <w:pPr>
        <w:pStyle w:val="BodyText"/>
      </w:pPr>
      <w:r>
        <w:t xml:space="preserve">Trương Kim Sinh và Khương Bằng đỏ mặt tía tai, ấp úng không nói ra lời, cúi đầu xuống, vẻ mặt lúng lúng thật khó coi.</w:t>
      </w:r>
    </w:p>
    <w:p>
      <w:pPr>
        <w:pStyle w:val="BodyText"/>
      </w:pPr>
      <w:r>
        <w:t xml:space="preserve">Không chỉ hai người Trương Kim Sinh và Khương Bằng, sắc mặt các cán bộ quanh đó, nhất là Phó tổng giám đốc tập đoàn khai thác mỏ Mạnh Cường, đám người của Phó cục trưởng Cục giám sát than Cẩu Bình cũng rất khó coi.</w:t>
      </w:r>
    </w:p>
    <w:p>
      <w:pPr>
        <w:pStyle w:val="BodyText"/>
      </w:pPr>
      <w:r>
        <w:t xml:space="preserve">Quanh đó, có mấy phóng viên nghe được lời khiển trách của An Tại Đào. Trong số các bài báo đưa tin ngày hôm sau, đều xuất hiện tiêu đề “Cục trưởng An tức giận khiển trách”, lại có không ít cơ quan truyền thông gọi An Tại Đào là “Cục trưởng mạnh mẽ và cứng rắn”.</w:t>
      </w:r>
    </w:p>
    <w:p>
      <w:pPr>
        <w:pStyle w:val="BodyText"/>
      </w:pPr>
      <w:r>
        <w:t xml:space="preserve">Tít bài báo của tờ đập vào mắt mọi người: Cục trưởng Antức giận khiển trách Giám đốc mỏ: “Còn không bằng chủ mỏ than lậu!”</w:t>
      </w:r>
    </w:p>
    <w:p>
      <w:pPr>
        <w:pStyle w:val="Compact"/>
      </w:pPr>
      <w:r>
        <w:br w:type="textWrapping"/>
      </w:r>
      <w:r>
        <w:br w:type="textWrapping"/>
      </w:r>
    </w:p>
    <w:p>
      <w:pPr>
        <w:pStyle w:val="Heading2"/>
      </w:pPr>
      <w:bookmarkStart w:id="713" w:name="chương-719-trở-lại-phòng-sơn---rung-cây-dọa-khỉ"/>
      <w:bookmarkEnd w:id="713"/>
      <w:r>
        <w:t xml:space="preserve">691. Chương 719: Trở Lại Phòng Sơn - Rung Cây Dọa Khỉ!</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719: Trở lại Phòng Sơn - Rung cây dọa khỉ!</w:t>
      </w:r>
    </w:p>
    <w:p>
      <w:pPr>
        <w:pStyle w:val="BodyText"/>
      </w:pPr>
      <w:r>
        <w:t xml:space="preserve">Người dịch: KoCo</w:t>
      </w:r>
    </w:p>
    <w:p>
      <w:pPr>
        <w:pStyle w:val="BodyText"/>
      </w:pPr>
      <w:r>
        <w:t xml:space="preserve">Nguồn: metruyen.com</w:t>
      </w:r>
    </w:p>
    <w:p>
      <w:pPr>
        <w:pStyle w:val="BodyText"/>
      </w:pPr>
      <w:r>
        <w:t xml:space="preserve">Tối hôm đó, An Tại Đào cùng với các cấp cán bộ suốt một buổi tối đến thăm hỏi gia đình có thợ mỏ gặp nạn. Trong cuộc thăm viếng, An Tại Đào đã trực tiếp tỏ thái độ, dựa theo điều lệ của bảo hiểm tai nạn lao động, cùng với hiệu lệnh số 18 mới nhất của quốc vụ viện mới được ban hành, thì việc bồi thường hậu quả cho mỗi gia đình thợ mỏ gặp nạn là không được thấp hơn bốn trăm ngàn đồng.</w:t>
      </w:r>
    </w:p>
    <w:p>
      <w:pPr>
        <w:pStyle w:val="BodyText"/>
      </w:pPr>
      <w:r>
        <w:t xml:space="preserve">Hắn còn biểu dương các cấp tổ chức và bộ môn đã tiến hành an ủi và trấn an gia đình thợ mỏ gặp nạn. Mỗi hộ gia đình đều được trao tặng món quà với số tiền mặt là hai chục ngàn và một phần thực phẩm có giá trị mười ngàn đồng. Đồng thời, hắn còn đến bệnh viện thăm hỏi những thợ mỏ bị thương đang nằm viện.</w:t>
      </w:r>
    </w:p>
    <w:p>
      <w:pPr>
        <w:pStyle w:val="BodyText"/>
      </w:pPr>
      <w:r>
        <w:t xml:space="preserve">Sau khi đi một vòng như vậy, An Tại Đào lại cùng với tổ điều tra trở lại nhà khách mỏ than Đông Phong. Lúc này đã là hơn 10h đêm.</w:t>
      </w:r>
    </w:p>
    <w:p>
      <w:pPr>
        <w:pStyle w:val="BodyText"/>
      </w:pPr>
      <w:r>
        <w:t xml:space="preserve">Nhà khách Đông Phong là nhà khách của mỏ than Đông Phong, được xây dựng vào thập niên 50, cũ nát, phương tiện rất đơn sơ. Bình thường khách đến đây đa phần là người nhà của thợ mỏ từ nơi khác đến. Lãnh đạo huyện Cốc Lan và lãnh đạo tập đoàn luôn mãi thỉnh cầu An Tại Đào đến nhà khách của huyện hoặc đến chỗ tiếp đãi của tập đoàn mỏ than, nhưng An Tại Đào vẫn từ chối, cùng với người của tổ điều tra ở lại cái nhà khách rách nát, dơ dáy này.</w:t>
      </w:r>
    </w:p>
    <w:p>
      <w:pPr>
        <w:pStyle w:val="BodyText"/>
      </w:pPr>
      <w:r>
        <w:t xml:space="preserve">Điều này chứng minh cho một thái độ, một nguyên tắc cứng rắn của An Tại Đào. Từ lúc An Tại Đào nhậm chức cho đến nay, đều là thành lập cho mình một quy cũ. Với cương vị của một Cục trưởng Cục giám sát an toàn mỏ than quốc gia, hắn khi xử lý tai nạn mỏ thì không bao giờ nhận sự tiếp đón của chính quyền địa phương hoặc cán bộ địa phương.</w:t>
      </w:r>
    </w:p>
    <w:p>
      <w:pPr>
        <w:pStyle w:val="BodyText"/>
      </w:pPr>
      <w:r>
        <w:t xml:space="preserve">Người của mỏ than và văn phòng Huyện ủy không còn cách nào, chỉ biết sai người đến dọn dẹp lại phòng, thay nệm gối mới, khăn tắm mới. Nhưng mặc dù vậy, với điều kiện quá kém, cũng khiến cho đám người Mã Hiểu Cường phải cau mày. Chỉ có điều Cục trưởng An đã quyết định như vậy, bọn họ là cấp dưới, làm sao dám nói cái gì.</w:t>
      </w:r>
    </w:p>
    <w:p>
      <w:pPr>
        <w:pStyle w:val="BodyText"/>
      </w:pPr>
      <w:r>
        <w:t xml:space="preserve">Toàn bộ buổi tối, An Tại Đào tất cả đều chạy bên ngoài, Cổ Vân Lan cũng phải đi theo. Nhưng bởi vì thời gian gấp gáp và bí mật khó giữ nếu nhiều người biết, Cổ Vân Lan kỳ thật cũng không có nhiều cơ hội nói chuyện với An Tại Đào.</w:t>
      </w:r>
    </w:p>
    <w:p>
      <w:pPr>
        <w:pStyle w:val="BodyText"/>
      </w:pPr>
      <w:r>
        <w:t xml:space="preserve">Sau khi trở lại nhà khách thì trời cũng đã khuya, hiển nhiên Cổ Vân Lan không thích hợp ở lại. Trước khi đi, An Tại Đào thấy cô muốn nói gì lại thôi, trong lòng biết rõ ràng, liền cười, nhìn cô ám chỉ rằng sau khi cô trở về thì có thể gọi điện thoại cho hắn.</w:t>
      </w:r>
    </w:p>
    <w:p>
      <w:pPr>
        <w:pStyle w:val="BodyText"/>
      </w:pPr>
      <w:r>
        <w:t xml:space="preserve">Cổ Vân Lan vô cùng vui vẻ rời khỏi.</w:t>
      </w:r>
    </w:p>
    <w:p>
      <w:pPr>
        <w:pStyle w:val="BodyText"/>
      </w:pPr>
      <w:r>
        <w:t xml:space="preserve">Không bao lâu sau, An Tại Đào vừa mới rửa mặt xong, nghỉ ngơi một chút thì Cổ Vân Lan đã gọi điện thoại đến. An Tại Đào cầm điện thoại bước ra cửa.</w:t>
      </w:r>
    </w:p>
    <w:p>
      <w:pPr>
        <w:pStyle w:val="BodyText"/>
      </w:pPr>
      <w:r>
        <w:t xml:space="preserve">Mã Hiểu Cường và Lý Nguyệt Như vẫn mở cửa phòng, bất cứ lúc nào cũng sẵn sàng làm việc khi lãnh đạo có chỉ bảo. Nhìn thấy An Tại Đào ra ngoài, Mã Hiểu Cường và Lý Nguyệt Như gần như là cùng lúc từ phòng mình bước ra, đi theo hắn.</w:t>
      </w:r>
    </w:p>
    <w:p>
      <w:pPr>
        <w:pStyle w:val="BodyText"/>
      </w:pPr>
      <w:r>
        <w:t xml:space="preserve">- Cục trưởng An!</w:t>
      </w:r>
    </w:p>
    <w:p>
      <w:pPr>
        <w:pStyle w:val="BodyText"/>
      </w:pPr>
      <w:r>
        <w:t xml:space="preserve">An Tại Đào dừng bước chân, thản nhiên cười:</w:t>
      </w:r>
    </w:p>
    <w:p>
      <w:pPr>
        <w:pStyle w:val="BodyText"/>
      </w:pPr>
      <w:r>
        <w:t xml:space="preserve">- Chánh văn phòng Mã, Tiểu Lý, hai người không cần theo tôi. Tôi ra ngoài hít thở không khí trong lành một chút, cũng không đi xa đâu, ngay trong sân của nhà khách.</w:t>
      </w:r>
    </w:p>
    <w:p>
      <w:pPr>
        <w:pStyle w:val="BodyText"/>
      </w:pPr>
      <w:r>
        <w:t xml:space="preserve">Một hầm mỏ tối đen như mực. Hơn mười năm khai thác nên xỉ quặng đã sớm chồng chất thành một ngọn núi cao, ở trong màn đêm chẳng khác nào giống như bộ mặt của một con quái thú. Bên trái là khu nhà của thợ mỏ đang thắp một vài ngọn đèn. Ngẫu nhiên đâu đó truyền đến một tiếng chó sủa thê lương.</w:t>
      </w:r>
    </w:p>
    <w:p>
      <w:pPr>
        <w:pStyle w:val="BodyText"/>
      </w:pPr>
      <w:r>
        <w:t xml:space="preserve">An Tại Đào lẳng lặng bước theo con đường nhựa yên tĩnh, không người, gọi điện thoại cho Cổ Vân Lan.</w:t>
      </w:r>
    </w:p>
    <w:p>
      <w:pPr>
        <w:pStyle w:val="BodyText"/>
      </w:pPr>
      <w:r>
        <w:t xml:space="preserve">Cổ Vân Lan không có về nhà mà là đang ở văn phòng.</w:t>
      </w:r>
    </w:p>
    <w:p>
      <w:pPr>
        <w:pStyle w:val="BodyText"/>
      </w:pPr>
      <w:r>
        <w:t xml:space="preserve">- Vân Lan, tôi thấy cô hôm nay ấp a ấp úng, hình như là có gì muốn nói. Được rồi, có gì thì cứ nói thẳng ra ngoài, chúng ta cũng không phải là người ngoài.</w:t>
      </w:r>
    </w:p>
    <w:p>
      <w:pPr>
        <w:pStyle w:val="BodyText"/>
      </w:pPr>
      <w:r>
        <w:t xml:space="preserve">An Tại Đào khẽ mỉm cười nói.</w:t>
      </w:r>
    </w:p>
    <w:p>
      <w:pPr>
        <w:pStyle w:val="BodyText"/>
      </w:pPr>
      <w:r>
        <w:t xml:space="preserve">- Cục trưởng An, tôi có rất nhiều điều muốn nói, nhưng không biết là nên nói như thế nào.</w:t>
      </w:r>
    </w:p>
    <w:p>
      <w:pPr>
        <w:pStyle w:val="BodyText"/>
      </w:pPr>
      <w:r>
        <w:t xml:space="preserve">Cổ Vân Lan thăm dò, do dự mãi, cuối cùng là rộng mở nội tâm nói chuyện với An Tại Đào. Cô nói rất nhiều với An Tại Đào, về tình huống cụ thể của Phòng Sơn khi An Tại Đào rời đi, tình huống công tác của cô, lại còn mơ hồ biểu đạt tình cảm phức tạp nào đó của cô với An Tại Đào.</w:t>
      </w:r>
    </w:p>
    <w:p>
      <w:pPr>
        <w:pStyle w:val="BodyText"/>
      </w:pPr>
      <w:r>
        <w:t xml:space="preserve">Điện thoại nói gần một tiếng, gần như muốn cháy máy.</w:t>
      </w:r>
    </w:p>
    <w:p>
      <w:pPr>
        <w:pStyle w:val="BodyText"/>
      </w:pPr>
      <w:r>
        <w:t xml:space="preserve">Cổ Vân Lan là Ủy viên thường vụ Thành ủy, Phó chủ tịch thường trực thành phố, nhưng An Tại Đào đi rồi, cô là Phó chủ tịch thường trực thành phố lại gần như mất hết quyền lực, căn bản là không nắm chặt đượ tính chủ yếu của công việc. Ngoài mặt thì xem ra là Chủ tịch thành phố mới đến Hoàng Hiểu Phong tước mắt quyền lực của cô, nhưng Cổ Vân Lan trong lòng rất rõ ràng, hết thảy đều do Dương Hoa âm thầm thúc đẩy cho phép.</w:t>
      </w:r>
    </w:p>
    <w:p>
      <w:pPr>
        <w:pStyle w:val="BodyText"/>
      </w:pPr>
      <w:r>
        <w:t xml:space="preserve">Giống như lúc trước, Dương Hoa trở thành con rối của An Tại Đào, còn Chủ tịch thành phố Hoàng Hiểu Phong thì biến thành con rối của Dương Hoa. Có lẽ, bởi vì muốn sống yên ổn, nên Hoàng Hiểu Phong không thể làm gì, chỉ có thể lựa chọn đi theo.</w:t>
      </w:r>
    </w:p>
    <w:p>
      <w:pPr>
        <w:pStyle w:val="BodyText"/>
      </w:pPr>
      <w:r>
        <w:t xml:space="preserve">Đủ loại dấu hiệu cho thấy, Dương Hoa khi An Tại Đào đi rồi thì biểu hiện ra ngoài rất mãnh liệt, càng ngày càng khiến cho An Tại Đào khiếp sợ, dần dần vượt ra ngoài phạm trù chịu đựng của hắn.</w:t>
      </w:r>
    </w:p>
    <w:p>
      <w:pPr>
        <w:pStyle w:val="BodyText"/>
      </w:pPr>
      <w:r>
        <w:t xml:space="preserve">Cô dần dần bắt đầu chèn ép những dòng chính của An Tại Đào, đủ để thấy cô ta đang dốc hết toàn lực để triệt tiêu ảnh hưởng của An Tại Đào tại Phòng Sơn, tạo nên quyền uy cho một Bí thư Thành ủy mới như cô.</w:t>
      </w:r>
    </w:p>
    <w:p>
      <w:pPr>
        <w:pStyle w:val="BodyText"/>
      </w:pPr>
      <w:r>
        <w:t xml:space="preserve">Điều này vốn rất bình thường, An Tại Đào cũng không phải là không chấp nhận. Nhưng Dương Hoa động tác quá lớn, quá nhanh, hơn nữa chút tình cảm cũng không lưu, điều này làm cho An Tại Đào rất căm tức. Mặc dù hắn không còn ở Phòng Sơn, nhưng dù sao cũng là cán bộ cấp thứ trưởng, cô ta dám….</w:t>
      </w:r>
    </w:p>
    <w:p>
      <w:pPr>
        <w:pStyle w:val="BodyText"/>
      </w:pPr>
      <w:r>
        <w:t xml:space="preserve">Còn có một việc khiến cho An Tại Đào bất mãn. Hắn là lãnh đạo cũ của Phòng Sơn, là tổ trưởng tổ điều tra sự cố của quốc vụ viện, là Phó cục trưởng tổng cục Giám sát an toàn quốc gia kiêm Cục trưởng cục Giám sát an toàn mỏ than quốc gia, cán bộ cấp thứ trưởng. Nếu hắn đến Phòng Sơn, Dương Hoa là Bí thư Thành ủy và Hoàng Hiểu Phong là Chủ tịch thành phố, không ngờ ngay từ đầu đến cuối đều không lộ diện. Cho dù là theo lễ tiết gọi cho An Tại Đào một cuộc điện thoại cũng không có.</w:t>
      </w:r>
    </w:p>
    <w:p>
      <w:pPr>
        <w:pStyle w:val="BodyText"/>
      </w:pPr>
      <w:r>
        <w:t xml:space="preserve">Theo như những gì Cổ Vân Lan nói thì Dương Hoa không biết mình được đề bạt lên Bí thư Thành ủy như thế nào.</w:t>
      </w:r>
    </w:p>
    <w:p>
      <w:pPr>
        <w:pStyle w:val="BodyText"/>
      </w:pPr>
      <w:r>
        <w:t xml:space="preserve">Tuy nhiên, đối với điều này, An Tại Đào tuy rằng trong lòng rất không thoải mái, nhưng vẫn có thể chấp nhận được. Điều duy nhất khiến hắn không thể chấp nhận và cảm giác vô cùng phẫn nộ, chính là Dương Hoa không ngờ ở Phòng Sơn đã đẩy ngã một số chính sách cải cách của hắn.</w:t>
      </w:r>
    </w:p>
    <w:p>
      <w:pPr>
        <w:pStyle w:val="BodyText"/>
      </w:pPr>
      <w:r>
        <w:t xml:space="preserve">Ví dụ như xe công. Tuy rằng, trước mắt thì việc quản lý xe công căn bản là không có gì thay đổi. Nhưng Dương Hoa lại hạ lệnh, hạn chế đi quyền hạn của trung tâm quản lý xe công, rút về rất nhiều xe. Lãnh đạo các đơn vị bộ môn đều có xe chuyên dụng để đi, chỉ có những thành viên bộ máy ở dưới thì khi dùng xe mới thông qua trung tâm quản lý xe công.</w:t>
      </w:r>
    </w:p>
    <w:p>
      <w:pPr>
        <w:pStyle w:val="BodyText"/>
      </w:pPr>
      <w:r>
        <w:t xml:space="preserve">Đây chính là một nguy hiểm mở đầu. Một mệnh lệnh, gần như khiến cho hình thức quản lý xe công của An Tại Đào trở thành thùng rỗng kêu to.</w:t>
      </w:r>
    </w:p>
    <w:p>
      <w:pPr>
        <w:pStyle w:val="BodyText"/>
      </w:pPr>
      <w:r>
        <w:t xml:space="preserve">An Tại Đào vô cùng phẫn nộ, nhưng không ở trong điện thoại nói cái gì với Cổ Vân Lan. Chỉ có điều, Cổ Vân Lan rất hiểu An Tại Đào, thấy lời nói An Tại Đào trở nên trầm thấp, thì cô biết hắn đang rất tức giận.</w:t>
      </w:r>
    </w:p>
    <w:p>
      <w:pPr>
        <w:pStyle w:val="BodyText"/>
      </w:pPr>
      <w:r>
        <w:t xml:space="preserve">Buổi sáng hôm sau, di thể của người gặp nạn sau khi được trang điểm, tắm rửa sạch sẽ xong thì được đưa đến nhà tang lễ cách đó không xa để hỏa táng. Sau hơn một giờ thì tang lễ chấm dứt.</w:t>
      </w:r>
    </w:p>
    <w:p>
      <w:pPr>
        <w:pStyle w:val="BodyText"/>
      </w:pPr>
      <w:r>
        <w:t xml:space="preserve">Vì có thành viên của tổ điều tra quốc vụ viện tham gia, nên chính quyền địa phương và bộ môn giám sát an toàn mỏ than, cán bộ tập đoàn mỏ than cùng tất cả người nhà của thợ mỏ ký kết một hiệp nghị bồi thường.</w:t>
      </w:r>
    </w:p>
    <w:p>
      <w:pPr>
        <w:pStyle w:val="BodyText"/>
      </w:pPr>
      <w:r>
        <w:t xml:space="preserve">11h sáng, An Tại Đào chủ trì mời dự họp toàn thể thành viên tổ điều tra quốc vụ viện. Chính quyền thành phố Phòng Sơn, chính quyền huyện Cốc Lan, bộ môn giám sát an toàn hai cấp huyện thị cùng với tập đoàn khai thác mỏ đều tham gia.</w:t>
      </w:r>
    </w:p>
    <w:p>
      <w:pPr>
        <w:pStyle w:val="BodyText"/>
      </w:pPr>
      <w:r>
        <w:t xml:space="preserve">Khác với hôm qua, Chủ tịch thành phố Phòng Sơn Hoàng Hiểu Phong trước giờ họp đã chạy đến khu vực khai thác mỏ. Cùng đi với y còn có Phó chủ tịch thường trực Cổ Vân Lan, Phó chủ tịch thành phố Triệu Kiến Quốc. Còn Dương Hoa thì vẫn không có xuất hiện.</w:t>
      </w:r>
    </w:p>
    <w:p>
      <w:pPr>
        <w:pStyle w:val="BodyText"/>
      </w:pPr>
      <w:r>
        <w:t xml:space="preserve">An Tại Đào lẳng lặng ngồi chờ trong phòng hội nghị. Hoàng Hiểu Phong thần sắc hơi chút xấu hổ. Y nhiệt tình bước vào, mang theo vài phần kính cẩn nói:</w:t>
      </w:r>
    </w:p>
    <w:p>
      <w:pPr>
        <w:pStyle w:val="BodyText"/>
      </w:pPr>
      <w:r>
        <w:t xml:space="preserve">- Cục trưởng An, hoan nghênh lãnh đạo đến Phòng Sơn để kiểm tra, chỉ đạo công tác. Haha, hôm qua vừa lúc tôi đến thành phố Quy Ninh để điều tra nghiên cứu nên không thể đến đây, xin Cục trưởng An thứ lỗi.</w:t>
      </w:r>
    </w:p>
    <w:p>
      <w:pPr>
        <w:pStyle w:val="BodyText"/>
      </w:pPr>
      <w:r>
        <w:t xml:space="preserve">An Tại Đào chậm rãi đứng dậy, thản nhiên cười, bắt tay Hoàng Hiểu Phong:</w:t>
      </w:r>
    </w:p>
    <w:p>
      <w:pPr>
        <w:pStyle w:val="BodyText"/>
      </w:pPr>
      <w:r>
        <w:t xml:space="preserve">- Chủ tịch Hoàng công tác bận rộn, tôi đến xử lý tai nạn mỏ, cũng không muốn làm phiền lãnh đạo địa phương.</w:t>
      </w:r>
    </w:p>
    <w:p>
      <w:pPr>
        <w:pStyle w:val="BodyText"/>
      </w:pPr>
      <w:r>
        <w:t xml:space="preserve">Sau Hoàng Hiểu Phong, Cổ Vân Lan cũng lại bắt tay An Tại Đào, theo sau là Triệu Kiến Quốc. Triệu Kiến Quốc có vẻ rất khiêm tốn, cung kính, cũng không nói thêm gì, bắt tay An Tại Đào khách sáo hai câu.</w:t>
      </w:r>
    </w:p>
    <w:p>
      <w:pPr>
        <w:pStyle w:val="BodyText"/>
      </w:pPr>
      <w:r>
        <w:t xml:space="preserve">Sau khi tất cả mọi người ngồi xuống, An Tại Đào nhìn xung quanh rồi cất cao giọng nói:</w:t>
      </w:r>
    </w:p>
    <w:p>
      <w:pPr>
        <w:pStyle w:val="BodyText"/>
      </w:pPr>
      <w:r>
        <w:t xml:space="preserve">- Được rồi, chúng ta bắt đầu cuộc họp. Hội nghị hôm nay, chúng ta mời lãnh đạo chính quyền địa phương, cán bộ cục giám sát an toàn địa phương và lãnh đạo tập đoàn khai thác mỏ than đến tham gia. Xin mọi người vỗ tay hoan hô một chút. Xin cảm ơn lãnh đạo địa phương, nhất là Chủ tịch UBND thành phố Phòng Sơn đồng chí Hoàng Hiểu Phong, Phó chủ tịch thường trực thành phố đồng chí Cổ Vân Lan, và Phó chủ tịch thành phố đồng chí Triệu Kiến Quốc đã đến tham dự. Cảm ơn mọi người đã dành chút thời gian đến đây.</w:t>
      </w:r>
    </w:p>
    <w:p>
      <w:pPr>
        <w:pStyle w:val="BodyText"/>
      </w:pPr>
      <w:r>
        <w:t xml:space="preserve">Lấy thân phận và địa vị của An Tại Đào, trong trường hợp như hôm nay, hắn đột nhiên nói ra khúc dạo đầu như vậy, khiến cho một số người cảm nhận được sự khác lạ.</w:t>
      </w:r>
    </w:p>
    <w:p>
      <w:pPr>
        <w:pStyle w:val="BodyText"/>
      </w:pPr>
      <w:r>
        <w:t xml:space="preserve">Hoàng Hiểu Phong nét mặt lập tức hiện lên nụ cười khiêm tốn, trong tiếng vỗ tay thưa thớt của mọi người thì xấu hổ cười nói:</w:t>
      </w:r>
    </w:p>
    <w:p>
      <w:pPr>
        <w:pStyle w:val="BodyText"/>
      </w:pPr>
      <w:r>
        <w:t xml:space="preserve">- Lãnh đạo quá khách sáo rồi. Tai nạn mỏ phát sinh tại Phòng Sơn chúng tôi, chúng tôi là lãnh đạo chính quyền địa phương, đương nhiên là phải có trách nhiệm.</w:t>
      </w:r>
    </w:p>
    <w:p>
      <w:pPr>
        <w:pStyle w:val="BodyText"/>
      </w:pPr>
      <w:r>
        <w:t xml:space="preserve">An Tại Đào thản nhiên cười:</w:t>
      </w:r>
    </w:p>
    <w:p>
      <w:pPr>
        <w:pStyle w:val="BodyText"/>
      </w:pPr>
      <w:r>
        <w:t xml:space="preserve">- Mỏ than Đông Phong phát sinh tai nạn mỏ nghiêm trọng, khiến hơn trăm người bị thương vong ngay trong thời điểm mấu chốt lãnh đạo quốc vụ viện mạnh mẽ triển khai chỉnh đốn lại vấn đề quản lý mỏ than. Điều này cho thấy trong công tác đã lộ ra những vấn đề nghiêm trọng, phản ánh công tác an toàn không thật sự nghiêm túc.</w:t>
      </w:r>
    </w:p>
    <w:p>
      <w:pPr>
        <w:pStyle w:val="BodyText"/>
      </w:pPr>
      <w:r>
        <w:t xml:space="preserve">- Nguyên nhân gây ra sự cố nhất định phải điều tra cho ra, truy cứu trách nhiệm phải chân chính đúng chỗ.</w:t>
      </w:r>
    </w:p>
    <w:p>
      <w:pPr>
        <w:pStyle w:val="BodyText"/>
      </w:pPr>
      <w:r>
        <w:t xml:space="preserve">- Theo tình huống bước đầu cho thấy, trách nhiệm của lãnh đạo, quản lý tổ chức lao động đã tồn tại lỗ hổng nghiêm trọng. Quá trình điều tra đã đưa ra bốn vấn đề trọng điểm.</w:t>
      </w:r>
    </w:p>
    <w:p>
      <w:pPr>
        <w:pStyle w:val="BodyText"/>
      </w:pPr>
      <w:r>
        <w:t xml:space="preserve">- Thứ nhất là việc bố trí đào giếng. Dưới mỗi giếng có đến gần ba trăm công nhân đang làm việc. Sau khi sự cố phát sinh, thì số lượng công nhân bị nhốt lại và bị thương vong rất nghiêm trọng.</w:t>
      </w:r>
    </w:p>
    <w:p>
      <w:pPr>
        <w:pStyle w:val="BodyText"/>
      </w:pPr>
      <w:r>
        <w:t xml:space="preserve">- Thứ hai là mật độ khí gas trong hầm mỏ rất cao, lên đến 32.3% - 35.2%, có cường độ phát nổ rất lớn. Đối mặt với tai họa nghiêm trọng như vậy, nếu bỏ qua phương diện đề phòng khí gas thì rất nguy hiểm. Trải qua bước đầu phân tích, sự cố lần này chính là bùng nổ bụi than đá. Hơn nữa, số lượng người thương vong rất nhiều, gần như là toàn bộ thợ mỏ đều gặp nạn. Điều này chứng minh là công tác chống bụi không tốt. Dưới giếng mật độ bụi than rất lớn, nhưng phương diện phòng hộ cho nó lại không có.</w:t>
      </w:r>
    </w:p>
    <w:p>
      <w:pPr>
        <w:pStyle w:val="BodyText"/>
      </w:pPr>
      <w:r>
        <w:t xml:space="preserve">- Thứ ba là quản lý lao động. Việc quản lý lao động tại hầm mỏ cực kỳ hỗn loạn, vi phạm chế độ quy định, chấp hành không nghiêm khắc. Không hề có đăng ký, kiểm tra sức khỏe trước khi hạ giếng.</w:t>
      </w:r>
    </w:p>
    <w:p>
      <w:pPr>
        <w:pStyle w:val="BodyText"/>
      </w:pPr>
      <w:r>
        <w:t xml:space="preserve">- Thứ tư, và cũng là mấu chốt quan trọng nhất. Bộ môn giám sát các cấp thiếu trách nhiệm. Tất cả mọi người đều khó chối được sai lầm này. Việc tăng cường giám sát an toàn đối với việc ngăn chặn tai nạn mỏ có tác dụng rất lớn. Nhưng việc tăng cường giám sát an toàn mỏ than không chỉ muốn xem cán bộ bộ môn giám sát an toàn, mà quan trọng hơn là xem lãnh đạo địa phương có coi trọng hay không coi trọng.</w:t>
      </w:r>
    </w:p>
    <w:p>
      <w:pPr>
        <w:pStyle w:val="BodyText"/>
      </w:pPr>
      <w:r>
        <w:t xml:space="preserve">- Ví dụ như tài chính địa phương đầu nhập như thế nào, công đoạn giám sát an toàn, chế độ, hiệu suất đổi mới ra sao. Tôi nhớ rõ, khi tôi còn công tác tại Phòng Sơn, thì trong ba năm 2005, 2006, 2007, tài chính đầu nhập cho phương diện giám sát an toàn đều rất lớn. UBND thành phố trước sau đều đưa ra ba văn kiện của Đảng, luôn mãi nhấn mạnh tăng cường đầu nhập cho an toàn mỏ than. Năm nay, tôi nhớ rất rõ, trong dự toán tài chính sáu tháng cuối năm, có một khoản cấp cho đơn vị hệ thống giám sát an toàn toàn thành phố một xe và những kỹ thuật tiên tiến, những đồ bảo hộ lao động cho công nhân. Nhưng theo như tôi thấy, hiện tại đã là cuối năm, nhưng khoản đầu nhập này lại chậm chạp chưa được triển khai.</w:t>
      </w:r>
    </w:p>
    <w:p>
      <w:pPr>
        <w:pStyle w:val="BodyText"/>
      </w:pPr>
      <w:r>
        <w:t xml:space="preserve">- Quốc vụ viện gần đây đã đưa ra hai văn kiện mang tính cương lĩnh về an toàn sản xuất mỏ than. Tổng cục giám sát an toàn và Cục giám sát an toàn mỏ than quốc gia trước sau cũng đã gửi công văn đến các bộ môn cán cấp quán triệt, chứng thực hai văn kiện này. Nhưng là một mỏ than quốc hữu lớn, lại còn nghe nói là một mỏ than tiên tiến, nhưng giám đốc mỏ than lại không ngờ không biết đến hai văn kiện này. Như vậy có thể thấy được, tình hình đích thực ở cơ sở khiến cho người ta lo lắng đến chừng nào. Mà cũng chính nhờ vậy, mới có thể thấy được chính quyền địa phương đối với việc xem trọng an toàn không chu đáo đến cỡ nào. Thậm chí có thể nói là không làm tròn bổn phận.</w:t>
      </w:r>
    </w:p>
    <w:p>
      <w:pPr>
        <w:pStyle w:val="BodyText"/>
      </w:pPr>
      <w:r>
        <w:t xml:space="preserve">- Việc chứng thực an toàn mỏ than, ở dưới chính sách còn không biết thì làm sao mà nói đến việc quán triệt hay chấp hành?</w:t>
      </w:r>
    </w:p>
    <w:p>
      <w:pPr>
        <w:pStyle w:val="BodyText"/>
      </w:pPr>
      <w:r>
        <w:t xml:space="preserve">An Tại Đào khoát tay nói:</w:t>
      </w:r>
    </w:p>
    <w:p>
      <w:pPr>
        <w:pStyle w:val="BodyText"/>
      </w:pPr>
      <w:r>
        <w:t xml:space="preserve">- Theo góc độ của pháp luật mà nói, chính sách của trung ương là có hiệu lực pháp luật. Nếu không chấp hành quyết định của trung ương, thì không chỉ là khiêu chiến với quyền uy của trung ương mà còn là không chấp hành pháp luật. Trước mắt thì chúng ta tuy rằng đã đưa ra những quy định pháp luật cho điều này, nhưng vẫn chưa tự động vận hành. Đối với một số người chủ quản địa phương, khi trong tay vẫn còn đang có quyền hành thì vẫn thích tỏ ra quyền uy thế lớn. Chỉ khi nào xảy ra vấn đề, trung ương hỏi tội thì mới bắt đầu lấy lý do này lý do kia.</w:t>
      </w:r>
    </w:p>
    <w:p>
      <w:pPr>
        <w:pStyle w:val="BodyText"/>
      </w:pPr>
      <w:r>
        <w:t xml:space="preserve">- Từ tình huống lúc trước cho thấy, sau mỗi lần xảy ra sự cố, chính quyền địa phương khi điều tra, tổng kết nguyên nhân sự cố, thường sẽ nói rằng “tính chất vô cùng ác liệt, là bài học vô cùng đắt giá”, “phải nghiêm túc xét xử”…Nhưng kết quả xét xử lại thường rơi vào hai người là Phó chủ tịch huyện và Phó chủ tịch thành phố phụ trách an toàn. Loại xét xử như thế này không đến nơi đến chốn, không có tác dụng gì cả.</w:t>
      </w:r>
    </w:p>
    <w:p>
      <w:pPr>
        <w:pStyle w:val="BodyText"/>
      </w:pPr>
      <w:r>
        <w:t xml:space="preserve">An Tại Đào ánh mắt nghiêm nghị, thanh âm trầm thấp:</w:t>
      </w:r>
    </w:p>
    <w:p>
      <w:pPr>
        <w:pStyle w:val="BodyText"/>
      </w:pPr>
      <w:r>
        <w:t xml:space="preserve">- Lãnh đạo của chúng ta, ví dụ như Tổng bí thư, trong buổi nói chuyện cách đây không lâu, đã nói rằng: “Ngoảnh mặt làm ngơ với tiếng hô và khó khăn của quần chúng thì quả là thần kinh đã tê liệt”.</w:t>
      </w:r>
    </w:p>
    <w:p>
      <w:pPr>
        <w:pStyle w:val="BodyText"/>
      </w:pPr>
      <w:r>
        <w:t xml:space="preserve">- Cho nên, cụ thể đến thời điểm này, tổ điều tra quốc vụ viện sẽ mau chóng đề xuất ra ý kiến hỏi trách, cùng lúc sẽ đệ trình lên Tỉnh ủy và UBND tỉnh Đông Sơn, và quốc vụ viện. Đồng thời công khai với giới truyền thông.</w:t>
      </w:r>
    </w:p>
    <w:p>
      <w:pPr>
        <w:pStyle w:val="BodyText"/>
      </w:pPr>
      <w:r>
        <w:t xml:space="preserve">An Tại Đào nói với tốc độ không nhanh, chỉ có điều lời nói lạnh lùng của hắn dường như có hàm ý khác, khiến cho các cán bộ tham dự hội nghị đứng ngồi không yên.</w:t>
      </w:r>
    </w:p>
    <w:p>
      <w:pPr>
        <w:pStyle w:val="BodyText"/>
      </w:pPr>
      <w:r>
        <w:t xml:space="preserve">Hoàng Hiểu Phong tâm trạng rất khó chịu. Tuy nhiên, người y mắng không phải là An Tại Đào mà là Dương Hoa. An Tại Đào dù gì cũng là Bí thư Thành ủy trước kia, hiện nay là Cục trưởng cục Giám sát an toàn quốc gia, cán bộ cấp Thứ trưởng, đại diện cho quốc vụ viện đến xử lý tai nạn mỏ Đông Phong. Hoàng Hiểu Phong buổi chiều cùng ngày đáng lý phải đến đón. Nhưng Dương Hoa lại lấy đủ loại lý do để không đồng ý cho y đi. Dương Hoa không đi, thì y là Chủ tịch thành phố đương nhiên là không thể chống đối Dương Hoa.</w:t>
      </w:r>
    </w:p>
    <w:p>
      <w:pPr>
        <w:pStyle w:val="BodyText"/>
      </w:pPr>
      <w:r>
        <w:t xml:space="preserve">Sáng sớm hôm nay, y vốn nghĩ Dương Hoa bất kể như thế nào cũng phải đi gặp mặt lãnh đạo cũ một chút. Nhưng Dương Hoa lại nói phải đến Tỉnh ủy để họp, bảo y đại diện cho Thành ủy và UBND thành phố ra mặt tiếp đãi Cục trưởng An.</w:t>
      </w:r>
    </w:p>
    <w:p>
      <w:pPr>
        <w:pStyle w:val="BodyText"/>
      </w:pPr>
      <w:r>
        <w:t xml:space="preserve">Y trong lòng chột dạ, cho nên lời nói của An Tại Đào, y tất nhiên là hiểu. Mà trên thực tế, An Tại Đào quả thật là cũng rung cây dọa khỉ. Hắn biết, lời nói của mình, nếu như Hoàng Hiểu Phong không truyền đạt, thì rất nhanh sẽ có người truyền đạt đến tai Dương Hoa.</w:t>
      </w:r>
    </w:p>
    <w:p>
      <w:pPr>
        <w:pStyle w:val="BodyText"/>
      </w:pPr>
      <w:r>
        <w:t xml:space="preserve">Hắn nguyện ý cấp cho Dương Hoa một cơ hội. Không đến vạn bất đắc dĩ, hắn không nghĩ sẽ hoàn toàn trở mặt với Dương Hoa. Dù sao Dương Hoa cũng là người do hắn bồi dưỡng. Theo tình huống trước mắt, hắn biết việc Dương Hoa đang bành trướng quyền lực và dã tâm của cô ta phỏng chừng chưa đủ.</w:t>
      </w:r>
    </w:p>
    <w:p>
      <w:pPr>
        <w:pStyle w:val="BodyText"/>
      </w:pPr>
      <w:r>
        <w:t xml:space="preserve">Đương nhiên, nếu Dương Hoa không chịu nhận cơ hội này, thì đừng nói điều gì khác nữa.</w:t>
      </w:r>
    </w:p>
    <w:p>
      <w:pPr>
        <w:pStyle w:val="Compact"/>
      </w:pPr>
      <w:r>
        <w:br w:type="textWrapping"/>
      </w:r>
      <w:r>
        <w:br w:type="textWrapping"/>
      </w:r>
    </w:p>
    <w:p>
      <w:pPr>
        <w:pStyle w:val="Heading2"/>
      </w:pPr>
      <w:bookmarkStart w:id="714" w:name="chương-720-thổ-lộ-tình-cảm"/>
      <w:bookmarkEnd w:id="714"/>
      <w:r>
        <w:t xml:space="preserve">692. Chương 720: Thổ Lộ Tình Cảm</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720: Thổ lộ tình cảm</w:t>
      </w:r>
    </w:p>
    <w:p>
      <w:pPr>
        <w:pStyle w:val="BodyText"/>
      </w:pPr>
      <w:r>
        <w:t xml:space="preserve">Người dịch: KoCo</w:t>
      </w:r>
    </w:p>
    <w:p>
      <w:pPr>
        <w:pStyle w:val="BodyText"/>
      </w:pPr>
      <w:r>
        <w:t xml:space="preserve">Nguồn: metruyen.com</w:t>
      </w:r>
    </w:p>
    <w:p>
      <w:pPr>
        <w:pStyle w:val="BodyText"/>
      </w:pPr>
      <w:r>
        <w:t xml:space="preserve">Việc triển khai hỏi trách tai nạn mỏ hai cấp tỉnh và thành phố đã triển khai. Sau khi xử lý hoàn toàn tai nạn mỏ, An Tại Đào cùng với tổ điều tra chuẩn bị quay trở về Yên Kinh. Dưới lệnh cưỡng chế của UBND tỉnh, Phó chủ tịch thành phố được phân công quản lý an toàn mỏ than Triệu Kiến Quốc phải hướng UBND tỉnh làm bản kiểm điểm.</w:t>
      </w:r>
    </w:p>
    <w:p>
      <w:pPr>
        <w:pStyle w:val="BodyText"/>
      </w:pPr>
      <w:r>
        <w:t xml:space="preserve">Cùng với Triệu Kiến Quốc cũng có rất nhiều cán bộ huyện thị bị miễn chức. Phó tổng giám đốc tập đoàn mỏ than được phân công quản lý an toàn bị Ủy ban Quản lý Giám sát tài sản Nhà nước và Cục Công nghiệp than đá miễn chức. Bộ máy lãnh đạo mỏ than Đông Phong hoàn toàn bị điều chỉnh thay máu. Bí thư Đảng ủy mỏ than bị miễn chức, còn có một số Phó giám đốc, Trưởng phòng sản xuất mỏ than bị sa thải.</w:t>
      </w:r>
    </w:p>
    <w:p>
      <w:pPr>
        <w:pStyle w:val="BodyText"/>
      </w:pPr>
      <w:r>
        <w:t xml:space="preserve">Khi An Tại Đào sắp rời khỏi mỏ than Đông Phong thì Dương Hoa rốt cuộc cũng đã đến. Mặc dù đến chậm nhưng dù sao cũng là đến.</w:t>
      </w:r>
    </w:p>
    <w:p>
      <w:pPr>
        <w:pStyle w:val="BodyText"/>
      </w:pPr>
      <w:r>
        <w:t xml:space="preserve">Lý Nguyệt Như đang ở trong phòng thu dọn đồ đạc cho An Tại Đào, Mã Hiểu Cường kính cẩn bước vào, nhẹ nhàng nói:</w:t>
      </w:r>
    </w:p>
    <w:p>
      <w:pPr>
        <w:pStyle w:val="BodyText"/>
      </w:pPr>
      <w:r>
        <w:t xml:space="preserve">- Cục trưởng An, Bí thư Phòng Sơn Dương Hoa muốn gặp anh.</w:t>
      </w:r>
    </w:p>
    <w:p>
      <w:pPr>
        <w:pStyle w:val="BodyText"/>
      </w:pPr>
      <w:r>
        <w:t xml:space="preserve">Mã Hiểu Cường tuy rằng không hiểu lắm, nhưng là một cán bộ cấp sở lăn lộn trong quan trường hai mươi năm, đối với mối quan hệ “nói không thành lời” của An Tại Đào và Dương Hoa y cũng mơ hồ đoán được vài phần. Chẳng qua người đi thì trà cũng lạnh trong quan trường rất nhiều, Dương Hoa đối với An Tại Đào “lãnh đạm”, mặc dù ở ngoài tình lý nhưng cũng là chuyện đã lường trước.</w:t>
      </w:r>
    </w:p>
    <w:p>
      <w:pPr>
        <w:pStyle w:val="BodyText"/>
      </w:pPr>
      <w:r>
        <w:t xml:space="preserve">An Tại Đào tuy quyền cao chức trọng nhưng hiện giờ hắn không còn ở tỉnh Đông Sơn. Trời cao thì Hoàng đế ở xa, lực ảnh hưởng của hắn tại Đông Sơn chung quy không còn mạnh như trước. Điều này không hề nghi ngờ. Đây là quan điểm của Mã Hiểu Cường và cũng là của đại đa số người.</w:t>
      </w:r>
    </w:p>
    <w:p>
      <w:pPr>
        <w:pStyle w:val="BodyText"/>
      </w:pPr>
      <w:r>
        <w:t xml:space="preserve">- Ồ, bảo cô ấy đợi tôi một chút, tôi sẽ ran gay.</w:t>
      </w:r>
    </w:p>
    <w:p>
      <w:pPr>
        <w:pStyle w:val="BodyText"/>
      </w:pPr>
      <w:r>
        <w:t xml:space="preserve">An Tại Đào thản nhiên nói.</w:t>
      </w:r>
    </w:p>
    <w:p>
      <w:pPr>
        <w:pStyle w:val="BodyText"/>
      </w:pPr>
      <w:r>
        <w:t xml:space="preserve">Dương Hoa vẫn kiên nhẫn ở dưới lầu nhà khách đợi hơn nửa tiếng, xong rồi mới nhìn thấy An Tại Đào chậm rãi bước từ trên lầu xuống.</w:t>
      </w:r>
    </w:p>
    <w:p>
      <w:pPr>
        <w:pStyle w:val="BodyText"/>
      </w:pPr>
      <w:r>
        <w:t xml:space="preserve">Dương Hoa hai ngày nay luôn tìm đủ loại lý do để không đến mỏ than Đông Phong gặp An Tại Đào. Đương nhiên là vì tránh cho hai người không xấu hổ khi gặp mặt.</w:t>
      </w:r>
    </w:p>
    <w:p>
      <w:pPr>
        <w:pStyle w:val="BodyText"/>
      </w:pPr>
      <w:r>
        <w:t xml:space="preserve">Cô cảm thấy mình không làm gì sai. Là Bí thư Thành ủy tân nhậm, cô cũng có biện pháp thi hành chính trị của mình. Nếu cứ tiếp tục dựa vào đường lối mà An Tại Đào bố trí thì cô chẳng khác nào là một con rối còn sót lại của An Tại Đào tại Phòng Sơn. Bí thư Thành ủy hay không thì không có ý nghĩa.</w:t>
      </w:r>
    </w:p>
    <w:p>
      <w:pPr>
        <w:pStyle w:val="BodyText"/>
      </w:pPr>
      <w:r>
        <w:t xml:space="preserve">Đây không phải là quan trọng nhất. Quan trọng nhất là cô vẫn cho rằng những cải cách của An Tại Đào thi hành đều là lý tưởng hóa, căn bản không phù hợp với tình huống thực tế trong nước. Sở dĩ thực hiện thành công hoàn toàn dựa vào năng lượng và uy tín vô cùng lớn của hắn. Khi hắn đi rồi, thì cục diện vốn cho rằng ổn định bắt đầu xảy ra vấn đề. Vì ổn định cục diện, mà cũng là ổn định cho quyền lực của mình, cô không thể không từng bước tiến hành sửa đổi nó.</w:t>
      </w:r>
    </w:p>
    <w:p>
      <w:pPr>
        <w:pStyle w:val="BodyText"/>
      </w:pPr>
      <w:r>
        <w:t xml:space="preserve">Đứng trước mặt An Tại Đào, Dương Hoa không dám nói cái gì. Mà cô thấy An Tại Đào căn bản cũng không để ý đến ý kiến của người khác. Là người bồi dưỡng và mạnh mẽ đề bạt cô, bản thân An Tại Đào đối với Dương Hoa lực ảnh hưởng mạnh không gì sánh kịp. Cô trước đây cùng bộ máy với An Tại Đào, dựa theo bước đi của An Tại Đào mà đi, một nửa là bất đắc dĩ, một nửa là theo bản năng.</w:t>
      </w:r>
    </w:p>
    <w:p>
      <w:pPr>
        <w:pStyle w:val="BodyText"/>
      </w:pPr>
      <w:r>
        <w:t xml:space="preserve">Về phần điều chỉnh lại tâm phúc của An Tại Đào trước kia, đương nhiên là xuất phát từ quyền lực cần người. Sau khi tiếp nhận chức vụ, Dương Hoa mới chợt phát hiện, lực ảnh hưởng của An Tại Đào tại Phòng Sơn vượt xa những gì cô đã đoán. Nếu không không thi hành những lý tưởng hóa của An Tại Đào, cô căn bản không thể chân chính khống chế cục diện quan trường, người phía dưới sẽ không bao giờ phục tùng cô.</w:t>
      </w:r>
    </w:p>
    <w:p>
      <w:pPr>
        <w:pStyle w:val="BodyText"/>
      </w:pPr>
      <w:r>
        <w:t xml:space="preserve">An Tại Đào đi rồi, Dương Hoa tiếp nhận vị trí Bí thư Thành ủy, lúc này cô mới lĩnh hội được sức hấp dẫn của quyền lực. Nghiêm khắc mà nói, cô là người rất giỏi che giấu cảm xúc chân thật của mình và là một người phụ nữ vô cùng nhẫn nại. Mà loại áp lực sau khi An Tại Đào rời chức giống như một cơn sóng thần bộc phát ra, không thể ngăn chặn được.</w:t>
      </w:r>
    </w:p>
    <w:p>
      <w:pPr>
        <w:pStyle w:val="BodyText"/>
      </w:pPr>
      <w:r>
        <w:t xml:space="preserve">Cô vẫn cảm thấy mình không có gì sai. Cô có quyền lực thì cũng có quyền đẩy mạnh ý nghĩ thống trị của mình. An Tại Đào và những gì An Tại Đào lưu lại chính là một vật cản lớn nhất đối với cô. Nếu cô không đẩy nó đi thì cô sẽ như thế nào chứ?</w:t>
      </w:r>
    </w:p>
    <w:p>
      <w:pPr>
        <w:pStyle w:val="BodyText"/>
      </w:pPr>
      <w:r>
        <w:t xml:space="preserve">Nhưng cô cũng biết việc làm của mình rất có khả năng chọc giận An Tại Đào. Tối thiểu sẽ khiến hắn bất mãn đối với cô. Bởi vậy, cô vẫn lảng tránh An Tại Đào, thậm chí là tránh né.</w:t>
      </w:r>
    </w:p>
    <w:p>
      <w:pPr>
        <w:pStyle w:val="BodyText"/>
      </w:pPr>
      <w:r>
        <w:t xml:space="preserve">Nhưng cô cũng đồng thời hiểu được, lãng tránh mãi chung quy cũng không phải là biện pháp tốt. Sau khi biết được An Tại Đào “rung cây dọa khỉ” trong cuộc họp lần trước, cô than thầm trong lòng, biết rằng có trốn cũng trốn không xong nên liều mình đến gặp An Tại Đào.</w:t>
      </w:r>
    </w:p>
    <w:p>
      <w:pPr>
        <w:pStyle w:val="BodyText"/>
      </w:pPr>
      <w:r>
        <w:t xml:space="preserve">- Lãnh đạo!</w:t>
      </w:r>
    </w:p>
    <w:p>
      <w:pPr>
        <w:pStyle w:val="BodyText"/>
      </w:pPr>
      <w:r>
        <w:t xml:space="preserve">Dương Hoa điều chỉnh một chút cảm xúc, thần thái cung kính như trước, so với quá khứ cũng không có gì thay đổi lớn.</w:t>
      </w:r>
    </w:p>
    <w:p>
      <w:pPr>
        <w:pStyle w:val="BodyText"/>
      </w:pPr>
      <w:r>
        <w:t xml:space="preserve">- Khi lãnh đạo đến thì vừa lúc tôi đến Tỉnh ủy để họp cho nên chậm chạp trong việc tiếp đón. Xin lãnh đạo thứ lỗi.</w:t>
      </w:r>
    </w:p>
    <w:p>
      <w:pPr>
        <w:pStyle w:val="BodyText"/>
      </w:pPr>
      <w:r>
        <w:t xml:space="preserve">Dương Hoa vừa cười vừa giải thích cho việc mình đến muộn. Chỉ có điều cô biết sự giải thích của mình quá tẻ nhạt.</w:t>
      </w:r>
    </w:p>
    <w:p>
      <w:pPr>
        <w:pStyle w:val="BodyText"/>
      </w:pPr>
      <w:r>
        <w:t xml:space="preserve">- Haha, Bí thư Dương nửa năm không gặp. Cô càng ngày càng trẻ ra đấy. Thần thái phấn khích, tôi thiếu chút nữa là không nhận ra cô rồi.</w:t>
      </w:r>
    </w:p>
    <w:p>
      <w:pPr>
        <w:pStyle w:val="BodyText"/>
      </w:pPr>
      <w:r>
        <w:t xml:space="preserve">An Tại Đào cũng nhiệt tình bắt tay Dương Hoa. Nhưng rõ ràng là ở giữa vẫn còn khoảng cách. Người khác thì không cảm nhận được nhưng Dương Hoa trong lòng biết rất rõ.</w:t>
      </w:r>
    </w:p>
    <w:p>
      <w:pPr>
        <w:pStyle w:val="BodyText"/>
      </w:pPr>
      <w:r>
        <w:t xml:space="preserve">An Tại Đào lời vừa thốt ra thì Dương Hoa đỏ mặt lên.</w:t>
      </w:r>
    </w:p>
    <w:p>
      <w:pPr>
        <w:pStyle w:val="BodyText"/>
      </w:pPr>
      <w:r>
        <w:t xml:space="preserve">- Bí thư Lý và Chủ tịch tỉnh Hám hai vị lãnh đạo đã nể mặt cơ quan chính quyền địa phương, nhưng tôi cuối cùng vẫn không nể mặt Phòng Sơn. Vì sao? Là bởi vì vong hồn thợ mỏ chết quá nhiều, tiếng khóc của họ khiến tôi không ngủ được. Nếu không nghiêm trị những người có trách nhiệm liên quan thì tôi không thể đối mặt với người đã chết và người còn sống, càng thẹn với quyền lực trong tay mình, thẹn với sự tín nhiệm của lãnh đạo.</w:t>
      </w:r>
    </w:p>
    <w:p>
      <w:pPr>
        <w:pStyle w:val="BodyText"/>
      </w:pPr>
      <w:r>
        <w:t xml:space="preserve">- Cho nên, tôi báo cáo chi tiết lại cho Quốc vụ viện, đồng thời đề nghị Tỉnh ủy và UBND tỉnh, Thành ủy và UBND thành phố nghiêm túc xử lý. Điều này xin Bí thư Dương và các đồng chí ở thành phố hiểu cho tôi.</w:t>
      </w:r>
    </w:p>
    <w:p>
      <w:pPr>
        <w:pStyle w:val="BodyText"/>
      </w:pPr>
      <w:r>
        <w:t xml:space="preserve">An Tại Đào im lặng xoay người, chỉ vào cách đó không xa:</w:t>
      </w:r>
    </w:p>
    <w:p>
      <w:pPr>
        <w:pStyle w:val="BodyText"/>
      </w:pPr>
      <w:r>
        <w:t xml:space="preserve">- Đối với Phòng Sơn, tôi có cảm tình rất sâu sắc. Đối với mảnh đất này, tôi đã trút hết toàn bộ tuổi thanh xuân và tâm huyết của mình. Tôi nghĩ, không ai quý Phòng Sơn hơn tôi.</w:t>
      </w:r>
    </w:p>
    <w:p>
      <w:pPr>
        <w:pStyle w:val="BodyText"/>
      </w:pPr>
      <w:r>
        <w:t xml:space="preserve">- Nhưng lương tâm thì nằm ở đây.</w:t>
      </w:r>
    </w:p>
    <w:p>
      <w:pPr>
        <w:pStyle w:val="BodyText"/>
      </w:pPr>
      <w:r>
        <w:t xml:space="preserve">An Tại Đào chỉ vào ngực mình:</w:t>
      </w:r>
    </w:p>
    <w:p>
      <w:pPr>
        <w:pStyle w:val="BodyText"/>
      </w:pPr>
      <w:r>
        <w:t xml:space="preserve">- Chúng ta là lãnh đạo, không thể không làm việc theo lương tâm của mình. Chúng ta nắm giữ quyền lực nhưng chúng ta không có nghĩa là giỏi hơn người khác.</w:t>
      </w:r>
    </w:p>
    <w:p>
      <w:pPr>
        <w:pStyle w:val="BodyText"/>
      </w:pPr>
      <w:r>
        <w:t xml:space="preserve">- Đi, chúng ta lên lầu nói chuyện.</w:t>
      </w:r>
    </w:p>
    <w:p>
      <w:pPr>
        <w:pStyle w:val="BodyText"/>
      </w:pPr>
      <w:r>
        <w:t xml:space="preserve">An Tại Đào chủ động bước lên lầu. Dương Hoa do dự một chút rồi đi theo. Còn lại một số cán bộ huyện thị thì ngơ ngác nhìn nhau, đứng im một chỗ, không nói gì.</w:t>
      </w:r>
    </w:p>
    <w:p>
      <w:pPr>
        <w:pStyle w:val="BodyText"/>
      </w:pPr>
      <w:r>
        <w:t xml:space="preserve">Vào cửa, An Tại Đào ngồi xuống cái ghế sofa cũ nát. Dương Hoa nhíu mày, vừa đóng cửa vừa mắng thầm những người ở dưới không biết quy cũ. Cô là Bí thư Thành ủy, mặc dù chưa đến gặp An Tại Đào nhưng không có nghĩa là người ở dưới lại chậm trễ như thế này. An Tại Đào là lãnh đạo, nhưng lại để hắn ở một nơi điều kiện kém đến thế này.</w:t>
      </w:r>
    </w:p>
    <w:p>
      <w:pPr>
        <w:pStyle w:val="BodyText"/>
      </w:pPr>
      <w:r>
        <w:t xml:space="preserve">Dương Hoa quyết định phải dạy lại đám cán bộ huyện Cốc Lan.</w:t>
      </w:r>
    </w:p>
    <w:p>
      <w:pPr>
        <w:pStyle w:val="BodyText"/>
      </w:pPr>
      <w:r>
        <w:t xml:space="preserve">An Tại Đào hiển nhiên là không muốn nói lời vô nghĩa với Dương Hoa, trực tiếp đi thẳng vào chủ đề. Tuy rằng hắn không nói thẳng, nhưng loại chuyện này cần chi nói thẳng thì Dương Hoa cũng hiểu được. An Tại Đào muốn cô lên đây đơn giản là muốn nói trắng ra.</w:t>
      </w:r>
    </w:p>
    <w:p>
      <w:pPr>
        <w:pStyle w:val="BodyText"/>
      </w:pPr>
      <w:r>
        <w:t xml:space="preserve">- Lãnh đạo, tôi biết là lãnh đạo rất giận. Nhưng xin anh cũng hiểu một chút, tôi bất đắc dĩ mà thôi.</w:t>
      </w:r>
    </w:p>
    <w:p>
      <w:pPr>
        <w:pStyle w:val="BodyText"/>
      </w:pPr>
      <w:r>
        <w:t xml:space="preserve">Dương Hoa nhẹ nhàng nói. Đối mặt với sự chất vấn của An Tại Đào, cô không có bất luận một né tránh nào, chỉ có thể đối mặt. Đối mặt thì có hai kết quả, một là An Tại Đào sẽ bị cô thuyết phục, chấp nhận cách thực hiện của cô, hoặc là cô sẽ hoàn toàn trở mặt với An Tại Đào.</w:t>
      </w:r>
    </w:p>
    <w:p>
      <w:pPr>
        <w:pStyle w:val="BodyText"/>
      </w:pPr>
      <w:r>
        <w:t xml:space="preserve">- Anh không cần tức giận, xin nghe tôi nói hết đã.</w:t>
      </w:r>
    </w:p>
    <w:p>
      <w:pPr>
        <w:pStyle w:val="BodyText"/>
      </w:pPr>
      <w:r>
        <w:t xml:space="preserve">Dương Hoa giờ phút này cũng bằng bất cứ giá nào cũng phải làm cho bằng được. Nếu không làm thì thôi, đã làm thì phải làm đến cùng.</w:t>
      </w:r>
    </w:p>
    <w:p>
      <w:pPr>
        <w:pStyle w:val="BodyText"/>
      </w:pPr>
      <w:r>
        <w:t xml:space="preserve">- Thứ nhất, tôi là một cán bộ Đảng, chứ không phải là công cụ thi hành lý tưởng chính trị của anh. Điều này chắc anh không phủ nhận? Nhiều năm như vậy, tôi vẫn đều làm việc dưới sự chỉ huy của anh. Anh bảo tôi đi hướng đông, tôi cũng không dám đi hướng tây, bảo tôi đánh chó tôi không dám đuổi gà. Anh có biết người ở dưới nói tôi ra sao không? Nói tôi là con rối của anh.</w:t>
      </w:r>
    </w:p>
    <w:p>
      <w:pPr>
        <w:pStyle w:val="BodyText"/>
      </w:pPr>
      <w:r>
        <w:t xml:space="preserve">- Anh vẫn thường nói cho tôi quyền lực, nhưng anh đã cho tôi như thế nào? Toàn bộ đều là ý nghĩ của anh, thực hiện của anh. Những gì anh làm, hết thảy là chân lý. Chúng tôi chỉ có thể phục tùng, kiên quyết quán triệt chứng thực. Như vậy, hàng ngày tôi vẫn chịu đựng điều đó. Bởi vậy, cuối cùng tôi cảm thấy, anh đối với tôi có ân, thực sự cầu thị mà nói, nếu không có sự tiến cử của anh thì tôi căn bản không thể lên đến vị trí này. Đối với sự đề bạt và tín nhiệm của anh, tôi thành thật rất cảm kích.</w:t>
      </w:r>
    </w:p>
    <w:p>
      <w:pPr>
        <w:pStyle w:val="BodyText"/>
      </w:pPr>
      <w:r>
        <w:t xml:space="preserve">- Cũng chính vì cảm kích nên lời nói của tôi đối với anh không hề có giá trị. Mấy năm nay, anh đại khái cũng không thể phủ nhận, tôi luôn giữ gìn quyền uy cho anh. Anh là một người có quyết đoán, có năng lực, có trí tuệ và cũng là một người rất có sức hấp dẫn. Ở bên cạnh anh công tác nhiều năm như vậy, nên tôi rất hiểu anh, ủng hộ anh. Thậm chí, nói một cách không hổ thẹn, tôi vẫn yên lặng ở sau lưng anh mà thích anh.</w:t>
      </w:r>
    </w:p>
    <w:p>
      <w:pPr>
        <w:pStyle w:val="BodyText"/>
      </w:pPr>
      <w:r>
        <w:t xml:space="preserve">Dương Hoa giọng nói hơi chút kích động, sắc mặt chợt đỏ bừng.</w:t>
      </w:r>
    </w:p>
    <w:p>
      <w:pPr>
        <w:pStyle w:val="BodyText"/>
      </w:pPr>
      <w:r>
        <w:t xml:space="preserve">- Nhưng anh lại quá mạnh mẽ, trong mắt anh chỉ có mục tiêu của chính mình. Hào quang của anh che giấu hết thảy, ánh mắt của anh siêu việt hết thảy. Anh luôn miệng bảo rằng phải làm việc thật sự, làm quan một lần tạo phúc nhất phương. Nhưng anh có biết, những cán bộ khác cũng đều không phải là bọn thiểu năng trí tuệ, hay là thằng ngốc. Họ cũng có điểm khát vọng, lý tưởng mà không chỉ riêng một mình anh có.</w:t>
      </w:r>
    </w:p>
    <w:p>
      <w:pPr>
        <w:pStyle w:val="BodyText"/>
      </w:pPr>
      <w:r>
        <w:t xml:space="preserve">- Tôi cũng giống như vậy, tôi hy vọng bản thân mình có thể làm ra một phen sự nghiệp. Anh ở Phòng Sơn, tôi không còn cách nào, chỉ có thể lựa chọn việc làm nền cho anh. Tôi thậm chí nghĩ đến, nếu cả đời này tôi không có cơ hội lựa chọn, thì cũng chỉ có thể lựa chọn việc núp dưới ánh hào quang của anh. Tuy rằng tôi không tình nguyện nhưng vẫn có thể làm được. Anh muốn tôi làm cái gì, thậm chí thân thể này của tôi thuộc về anh thì tôi cũng không hề nửa câu oán hận. Nhưng anh đi rồi, mà anh vẫn còn muốn lấy tôi làm công cụ, còn muốn tôi không có bất luận một chủ kiến nào, thì tôi trong lòng không phục.</w:t>
      </w:r>
    </w:p>
    <w:p>
      <w:pPr>
        <w:pStyle w:val="BodyText"/>
      </w:pPr>
      <w:r>
        <w:t xml:space="preserve">- Trong lòng tôi cảm xúc như thế nào anh có biết không?</w:t>
      </w:r>
    </w:p>
    <w:p>
      <w:pPr>
        <w:pStyle w:val="BodyText"/>
      </w:pPr>
      <w:r>
        <w:t xml:space="preserve">Dương Hoa kích động đến bộ ngực phập phồng. Cô đột nhiên nắm chặt lấy tay An Tại Đào, run giọng nói:</w:t>
      </w:r>
    </w:p>
    <w:p>
      <w:pPr>
        <w:pStyle w:val="BodyText"/>
      </w:pPr>
      <w:r>
        <w:t xml:space="preserve">- Anh có nghĩ đến tôi hay không? Tôi ở trong mắt anh, ngoại trừ một người nói gì nghe nấy, một bộ hạ đáng tin cậy, ngoại trừ một người không có chủ kiến thì còn có cái gì nữa không?</w:t>
      </w:r>
    </w:p>
    <w:p>
      <w:pPr>
        <w:pStyle w:val="BodyText"/>
      </w:pPr>
      <w:r>
        <w:t xml:space="preserve">Nghe xong lời nói của Dương, An Tại Đào trong lòng gợn sóng, khóe miệng co giật. Không hề nghi ngờ, Dương Hoa lời nói không phải là không có chút đạo lý. An Tại Đào phải thừa nhận rằng mình quả thật quá mạnh mẽ, quá cứng rắn. Hắn vẫn xem nhẹ cảm nhận của Dương Hoa. Và cũng thật không ngờ, dưới áp lực hào quang của mình, Dương Hoa kỳ thật là không vui và cảm thấy áp lực.</w:t>
      </w:r>
    </w:p>
    <w:p>
      <w:pPr>
        <w:pStyle w:val="BodyText"/>
      </w:pPr>
      <w:r>
        <w:t xml:space="preserve">An Tại Đào nhẹ nhàng rút tay mình khỏi tay Dương Hoa.</w:t>
      </w:r>
    </w:p>
    <w:p>
      <w:pPr>
        <w:pStyle w:val="BodyText"/>
      </w:pPr>
      <w:r>
        <w:t xml:space="preserve">- Tôi thật sự quá khổ tâm!</w:t>
      </w:r>
    </w:p>
    <w:p>
      <w:pPr>
        <w:pStyle w:val="BodyText"/>
      </w:pPr>
      <w:r>
        <w:t xml:space="preserve">Dương Hoa vô lực ngồi trên giường, thanh âm nghẹn ngào:</w:t>
      </w:r>
    </w:p>
    <w:p>
      <w:pPr>
        <w:pStyle w:val="BodyText"/>
      </w:pPr>
      <w:r>
        <w:t xml:space="preserve">- Anh tuy rằng đi rồi nhưng lực ảnh hưởng của anh lại quá sâu. Tôi mỗi một việc khi làm đều rất khó khăn. Tôi thật sự không có cách nào khác, chỉ có thể tận lực làm giảm đi ảnh hưởng của anh. Bằng không thì tôi phải làm sao bây giờ?</w:t>
      </w:r>
    </w:p>
    <w:p>
      <w:pPr>
        <w:pStyle w:val="BodyText"/>
      </w:pPr>
      <w:r>
        <w:t xml:space="preserve">- Quan trọng hơn, những gì anh làm đều rất lý tưởng hóa. Anh chẳng lẽ không cảm thấy, tất cả cải cách mà anh đẩy mạnh tại Phòng Sơn, đều ỷ lại năng lượng cá nhân thật lớn của anh. Chỉ cần anh đi rồi thì nó khó mà tiếp tục. Được rồi, lui một bước mà nói, tôi tiếp tục làm quân cờ của anh, tiếp tục đẩy mạnh suy nghĩ của anh, vẫn duy trì Phòng Sơn không có gì thay đổi. Nhưng anh có nghĩ tới rằng, anh cũng vậy mà tôi cũng vậy, chúng ta không có khả năng cả đời lưu lại Phòng Sơn, tôi khả năng chỉ ở đây thêm vài năm. Khi tôi đi rồi, liệu ai có thể tiếp tục kiên trì? Anh có thể cam đoan người kế nhiệm tiếp theo sẽ nghe lời giống tôi sao?</w:t>
      </w:r>
    </w:p>
    <w:p>
      <w:pPr>
        <w:pStyle w:val="BodyText"/>
      </w:pPr>
      <w:r>
        <w:t xml:space="preserve">- Anh hiện tại tuy là cán bộ cấp Thứ trưởng, tiền đồ vô lượng, lại có bối cảnh. Xin lỗi thứ cho tôi nói thẳng, cho dù năng lượng của anh lớn, nhưng sau khi anh rời khỏi Phòng Sơn, thì chung quy anh không thể can thiệp được vào thế cục Phòng Sơn.</w:t>
      </w:r>
    </w:p>
    <w:p>
      <w:pPr>
        <w:pStyle w:val="BodyText"/>
      </w:pPr>
      <w:r>
        <w:t xml:space="preserve">- Xem như tôi cầu xin anh cho tôi chút không gian. Tôi sẽ không đẩy ngã những chính sách của anh, nhưng tôi chỉ sẽ thay đổi một chút. Anh kỳ thật cũng biết, đây là điều khó tránh khỏi.</w:t>
      </w:r>
    </w:p>
    <w:p>
      <w:pPr>
        <w:pStyle w:val="BodyText"/>
      </w:pPr>
      <w:r>
        <w:t xml:space="preserve">Dương Hoa hai giọt lệ chảy xuống:</w:t>
      </w:r>
    </w:p>
    <w:p>
      <w:pPr>
        <w:pStyle w:val="BodyText"/>
      </w:pPr>
      <w:r>
        <w:t xml:space="preserve">- Tôi thật sự không nghĩ sẽ trở nên như vậy đối với anh. Thật sự không muốn! Nhiều năm như vậy, anh chẳng lẽ một chút cũng không rõ sao?</w:t>
      </w:r>
    </w:p>
    <w:p>
      <w:pPr>
        <w:pStyle w:val="BodyText"/>
      </w:pPr>
      <w:r>
        <w:t xml:space="preserve">An Tại Đào thở dài một tiếng. Lời của của Dương Hoa hoàn toàn đả động đến hắn. Tuy rằng hắn không đến mức hoài nghi và phủ nhận những gì mình làm, nhưng quả thật là đã đả động đến hắn.</w:t>
      </w:r>
    </w:p>
    <w:p>
      <w:pPr>
        <w:pStyle w:val="BodyText"/>
      </w:pPr>
      <w:r>
        <w:t xml:space="preserve">Nhìn Dương Hoa không có một tia giả dối nào trong đó, hắn nhẹ nhàng thở dài:</w:t>
      </w:r>
    </w:p>
    <w:p>
      <w:pPr>
        <w:pStyle w:val="BodyText"/>
      </w:pPr>
      <w:r>
        <w:t xml:space="preserve">- Dương Hoa, tôi phải thừa nhận, nhiều năm như vậy, tôi quả thật đã xem nhẹ cảm nhận của cô. Thành thật xin lỗi, đây là cái sai của tôi. Theo như lời cô nói, tôi quá mạnh mẽ, và chính vì điều đó đã cướp đi của cô rất nhiều.</w:t>
      </w:r>
    </w:p>
    <w:p>
      <w:pPr>
        <w:pStyle w:val="BodyText"/>
      </w:pPr>
      <w:r>
        <w:t xml:space="preserve">- Nhưng trong suy nghĩ của tôi, những gì tôi làm, hết thảy đều là vì sự nghiệp của hai chúng ta. Tôi muốn cô tiếp tục đem sự nghiệp của tôi và cô cống hiến nhiều hơn. Nhưng hiện tại, tôi xem ra đã sai lầm rồi, cô không có nghĩ như vậy.</w:t>
      </w:r>
    </w:p>
    <w:p>
      <w:pPr>
        <w:pStyle w:val="BodyText"/>
      </w:pPr>
      <w:r>
        <w:t xml:space="preserve">- Tôi không bảo thủ, nhưng tôi cho rằng việc mình làm, là một phương hướng có thể kiên trì. Cô hiện tại xem ra nó khả năng có chút cấp tiến và lý tưởng hóa. Nhưng về sau cô sẽ hiểu.</w:t>
      </w:r>
    </w:p>
    <w:p>
      <w:pPr>
        <w:pStyle w:val="BodyText"/>
      </w:pPr>
      <w:r>
        <w:t xml:space="preserve">- Tôi cũng xin nói vài câu. Cô có biết vì sao tôi vẫn lưu lại trong quan trường không?</w:t>
      </w:r>
    </w:p>
    <w:p>
      <w:pPr>
        <w:pStyle w:val="BodyText"/>
      </w:pPr>
      <w:r>
        <w:t xml:space="preserve">An Tại Đào yên lặng quay đầu lại nhìn Dương Hoa.</w:t>
      </w:r>
    </w:p>
    <w:p>
      <w:pPr>
        <w:pStyle w:val="BodyText"/>
      </w:pPr>
      <w:r>
        <w:t xml:space="preserve">- Rất nhiều người nghĩ rằng, sau lưng tôi là tập đoàn Long Đằng rất lớn với một gia tài đồ sộ. Tôi hoàn toàn có thể rời bỏ quan trường, đi tận hưởng cuộc sống hưởng thụ, làm một phú ông giàu có, không cần phải theo đuổi bè lũ xu nịnh trong quan trường.</w:t>
      </w:r>
    </w:p>
    <w:p>
      <w:pPr>
        <w:pStyle w:val="BodyText"/>
      </w:pPr>
      <w:r>
        <w:t xml:space="preserve">- Trên thế giới này, kỳ thật không ai hiểu tôi, cho dù là vợ của tôi.</w:t>
      </w:r>
    </w:p>
    <w:p>
      <w:pPr>
        <w:pStyle w:val="BodyText"/>
      </w:pPr>
      <w:r>
        <w:t xml:space="preserve">An Tại Đào cảm thán nói:</w:t>
      </w:r>
    </w:p>
    <w:p>
      <w:pPr>
        <w:pStyle w:val="BodyText"/>
      </w:pPr>
      <w:r>
        <w:t xml:space="preserve">- Tôi vẫn có một lý tưởng, và cũng luôn nỗ lực vì lý tưởng này. Mặc dù tôi rất rõ ràng, khả năng trong lúc tôi còn sống, cũng không thể thực hiện lý tưởng này. Nhưng tôi tin rằng, chỉ cần mình cố gắng, hết thảy đều có khả năng.</w:t>
      </w:r>
    </w:p>
    <w:p>
      <w:pPr>
        <w:pStyle w:val="BodyText"/>
      </w:pPr>
      <w:r>
        <w:t xml:space="preserve">- Cho nên, tôi vẫn tiếp tục ở lại. Không nói gạt cô, tôi chính là ở phía trước không ngừng trèo lên.</w:t>
      </w:r>
    </w:p>
    <w:p>
      <w:pPr>
        <w:pStyle w:val="BodyText"/>
      </w:pPr>
      <w:r>
        <w:t xml:space="preserve">An Tại Đào đột nhiên quay đầu nhìn ra ngoài cửa sổ, thanh âm trở nên xa xăm:</w:t>
      </w:r>
    </w:p>
    <w:p>
      <w:pPr>
        <w:pStyle w:val="BodyText"/>
      </w:pPr>
      <w:r>
        <w:t xml:space="preserve">- Chỉ cần tôi còn tại chức, tôi sẽ cố gắng vì điều đó mà tồn tại và phát triển. Mà nếu tôi có thể đi được xa hơn, như vậy….</w:t>
      </w:r>
    </w:p>
    <w:p>
      <w:pPr>
        <w:pStyle w:val="BodyText"/>
      </w:pPr>
      <w:r>
        <w:t xml:space="preserve">An Tại Đào lại thở dài, quay đầu lại nhìn Dương Hoa thần sắc đang kích động, chậm rãi ngồi xuống bên cạnh cô, nắm bàn tay có chút lạnh lẽo của cô, dịu dàng nói:</w:t>
      </w:r>
    </w:p>
    <w:p>
      <w:pPr>
        <w:pStyle w:val="BodyText"/>
      </w:pPr>
      <w:r>
        <w:t xml:space="preserve">- Chỗ cao thì lạnh và tôi cảm thấy rất cô độc. Trong quá khứ, xem như là tôi đã sai. Tôi đã xem nhẹ cảm giác của cô. Nhưng từ hôm nay trở đi, khi cô thổ lộ tình cảm của cô đối với tôi, tôi hy vọng cô có thể cùng tôi bước về phía trước, thẳng đến cuối cùng của đỉnh núi.</w:t>
      </w:r>
    </w:p>
    <w:p>
      <w:pPr>
        <w:pStyle w:val="BodyText"/>
      </w:pPr>
      <w:r>
        <w:t xml:space="preserve">An Tại Đào và Dương Hoa sóng vai nhau cùng bước xuống lầu. Nhưng cán bộ của huyện, thành phố Phòng Sơn và tổ điều tra trố mắt nhìn hai người, thấy thần sắc hai người hòa hợp, thậm chí có thể nói là có chút thân mật đều âm thầm cảm thấy kỳ quái.</w:t>
      </w:r>
    </w:p>
    <w:p>
      <w:pPr>
        <w:pStyle w:val="BodyText"/>
      </w:pPr>
      <w:r>
        <w:t xml:space="preserve">- Đồng chí Dương Hoa, các đồng chí của thành phố, tôi phải nhanh chóng trở về Yên Kinh để báo cáo công tác với quốc vụ viện. Xin hẹn gặp lại mọi người.</w:t>
      </w:r>
    </w:p>
    <w:p>
      <w:pPr>
        <w:pStyle w:val="BodyText"/>
      </w:pPr>
      <w:r>
        <w:t xml:space="preserve">An Tại Đào hướng mọi người phất tay, trước khi leo lên xe, rồi đột nhiên hạ giọng nói:</w:t>
      </w:r>
    </w:p>
    <w:p>
      <w:pPr>
        <w:pStyle w:val="BodyText"/>
      </w:pPr>
      <w:r>
        <w:t xml:space="preserve">- Gần đây, cô tránh xa Mục Thao một chút. Chú ý bảo vệ cho mình.</w:t>
      </w:r>
    </w:p>
    <w:p>
      <w:pPr>
        <w:pStyle w:val="BodyText"/>
      </w:pPr>
      <w:r>
        <w:t xml:space="preserve">An Tại Đào lên xe cùng với tổ điều tra quốc vụ viện rời khỏi Phòng Sơn.</w:t>
      </w:r>
    </w:p>
    <w:p>
      <w:pPr>
        <w:pStyle w:val="BodyText"/>
      </w:pPr>
      <w:r>
        <w:t xml:space="preserve">Còn Dương Hoa thì si ngốc đứng một nơi, mắt nhìn theo đoàn xe, tâm thần kích động, đột nhiên trong lòng tràn lên sự lạnh lẽo.</w:t>
      </w:r>
    </w:p>
    <w:p>
      <w:pPr>
        <w:pStyle w:val="BodyText"/>
      </w:pPr>
      <w:r>
        <w:t xml:space="preserve">Người đàn ông này quả thật là đáng sợ. Lời nói không đầu không đuôi này kỳ thật hàm chứa rất nhiều tin tức. Việc mình cùng với Phó chủ tịch thường trực tỉnh Mục Thao giao hảo với nhau, không ngờ cũng không giấu diếm được hắn.</w:t>
      </w:r>
    </w:p>
    <w:p>
      <w:pPr>
        <w:pStyle w:val="BodyText"/>
      </w:pPr>
      <w:r>
        <w:t xml:space="preserve">Rồi đột nhiên, Dương Hoa chấn động cả người. Chẳng lẽ Mục Thao gặp phải chuyện không may?</w:t>
      </w:r>
    </w:p>
    <w:p>
      <w:pPr>
        <w:pStyle w:val="Compact"/>
      </w:pPr>
      <w:r>
        <w:br w:type="textWrapping"/>
      </w:r>
      <w:r>
        <w:br w:type="textWrapping"/>
      </w:r>
    </w:p>
    <w:p>
      <w:pPr>
        <w:pStyle w:val="Heading2"/>
      </w:pPr>
      <w:bookmarkStart w:id="715" w:name="chương-721-ánh-sáng-sau-cơn-mưa"/>
      <w:bookmarkEnd w:id="715"/>
      <w:r>
        <w:t xml:space="preserve">693. Chương 721: Ánh Sáng Sau Cơn Mưa</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721: Ánh sáng sau cơn mưa</w:t>
      </w:r>
    </w:p>
    <w:p>
      <w:pPr>
        <w:pStyle w:val="BodyText"/>
      </w:pPr>
      <w:r>
        <w:t xml:space="preserve">Người dịch: KoCo</w:t>
      </w:r>
    </w:p>
    <w:p>
      <w:pPr>
        <w:pStyle w:val="BodyText"/>
      </w:pPr>
      <w:r>
        <w:t xml:space="preserve">Nguồn: metruyen.com</w:t>
      </w:r>
    </w:p>
    <w:p>
      <w:pPr>
        <w:pStyle w:val="BodyText"/>
      </w:pPr>
      <w:r>
        <w:t xml:space="preserve">An Tại Đào không nghĩ đến việc mình đơn thuần chỉ là một đội viên cứu hỏa trong tai nạn mỏ. Hắn muốn dùng quyền hạn của mình để thống trị nó. Sau khi chấm dứt công tác tại mỏ than Đông Phong, hắn quay trở lại Yên Kinh, liên tục chủ trì mời dự họp hội nghị an toàn mỏ than, chủ đạo gửi xuống những văn kiện mang tính cương lĩnh về an toàn.</w:t>
      </w:r>
    </w:p>
    <w:p>
      <w:pPr>
        <w:pStyle w:val="BodyText"/>
      </w:pPr>
      <w:r>
        <w:t xml:space="preserve">Nhưng sự cố gắng của con người luôn có sự vô tình đáp lại. Trước tết âm lịch, tai nạn mỏ lại phát sinh. Trước thế vận hội Olympic Bắc Kinh nửa năm, trong nước tổng cộng phát sinh bảy sự cố tai nạn mỏ, làm chết hàng trăm người. An Tại Đào ngựa không dừng vó, chạy đến khắp tất cả những khu sản xuất than đá trọng điểm trong cả nước.</w:t>
      </w:r>
    </w:p>
    <w:p>
      <w:pPr>
        <w:pStyle w:val="BodyText"/>
      </w:pPr>
      <w:r>
        <w:t xml:space="preserve">Ngày 4 tháng 01 năm 2008, tai nạn mỏ Vương Quan Truân lại phát sinh.</w:t>
      </w:r>
    </w:p>
    <w:p>
      <w:pPr>
        <w:pStyle w:val="BodyText"/>
      </w:pPr>
      <w:r>
        <w:t xml:space="preserve">Giới truyền thông địa phương đưa tin. Trong cái lạnh thấu xương của gió Bắc xuất hiện một bóng dáng cao lớn. Vị Phó cục trưởng tổng cục Giám sát an toàn quốc gia kiêm Cục trưởng cục Giám sát an toàn mỏ than chính trực, tráng niên nhưng ngay cả là dư thừa thể lực và tinh lực, một lần lại một lần không thể không trực diện hàng trăm người mất đi sinh mạng. Trong tiếng khóc thê lương của người nhà thợ mỏ tử vong, cùng với việc chối bỏ trách nhiệm của chủ mỏ than, hắn đều có chút chống đỡ không nổi.</w:t>
      </w:r>
    </w:p>
    <w:p>
      <w:pPr>
        <w:pStyle w:val="BodyText"/>
      </w:pPr>
      <w:r>
        <w:t xml:space="preserve">An Tại Đào khi đến hiện trường xảy ra tai nạn mỏ Vương Quan Truân đã là 5h chiều. Hắn vẫn chưa ăn cơm, lập tức lắng nghe báo cáo. Bắt đầu làm việc từ buổi tối cho đến 2h sáng hôm sau.</w:t>
      </w:r>
    </w:p>
    <w:p>
      <w:pPr>
        <w:pStyle w:val="BodyText"/>
      </w:pPr>
      <w:r>
        <w:t xml:space="preserve">Hắn hỏi chủ mỏ than tổng cộng đầu nhập vào bao nhiêu tiền. Chủ quặng trả lời là hơn mười triệu đồng, sản xuất mười lăm triệu tấn một năm, với trữ lương hơn ba chục triệu tấn. Nhưng An Tại Đào lập tức hiểu ý người này đang nói dối, vỗ bàn nổi giận:</w:t>
      </w:r>
    </w:p>
    <w:p>
      <w:pPr>
        <w:pStyle w:val="BodyText"/>
      </w:pPr>
      <w:r>
        <w:t xml:space="preserve">- Anh là đang nói dối. Chánh văn phòng Mã, anh hãy lập tức triển khai điều tra, tốc độ phải nhanh.</w:t>
      </w:r>
    </w:p>
    <w:p>
      <w:pPr>
        <w:pStyle w:val="BodyText"/>
      </w:pPr>
      <w:r>
        <w:t xml:space="preserve">Kỳ thật thì không chỉ có An Tại Đào mệt mỏi, mà những người đi theo hắn cũng mệt mỏi đến cực điểm. Mã Hiểu Cường gật đầu, lê bước chân nặng nề ra khỏi phòng, dẫn người đi điều tra.</w:t>
      </w:r>
    </w:p>
    <w:p>
      <w:pPr>
        <w:pStyle w:val="BodyText"/>
      </w:pPr>
      <w:r>
        <w:t xml:space="preserve">Hai ngày sau, những gì An Tại Đào phán đoán là đúng. Mỏ than Vương Quan Truân đã có sự khai thác quá mức, vẫn chuyển hàng năm là hơn ba mươi triệu tấn, trữ lượng là sáu mươi triệu tấn. Chủ quặng đã giảm thiểu các con số xuống.</w:t>
      </w:r>
    </w:p>
    <w:p>
      <w:pPr>
        <w:pStyle w:val="BodyText"/>
      </w:pPr>
      <w:r>
        <w:t xml:space="preserve">Hỏi trách, xử lý, và kết nối với cán bộ địa phương, báo cáo quốc vụ viện, trở về Yên Kinh viết báo cáo. Một loạt những trình tự được thực hiện.</w:t>
      </w:r>
    </w:p>
    <w:p>
      <w:pPr>
        <w:pStyle w:val="BodyText"/>
      </w:pPr>
      <w:r>
        <w:t xml:space="preserve">Nhưng mà, những ngày sau, An Tại Đào không thể không từ Yên Kinh bay đến một thành phố ở phía tây. Chờ hắn trong cái rét lạnh thấu xương là vô số những người thân có người nhà gặp nạn cùng tiếng khóc than vang trời.</w:t>
      </w:r>
    </w:p>
    <w:p>
      <w:pPr>
        <w:pStyle w:val="BodyText"/>
      </w:pPr>
      <w:r>
        <w:t xml:space="preserve">Một sự cố phát sinh vào lúc 9h40 ngày 17 tháng 01, mỏ than của tập đoàn than đá phía tây phát nổ. Sáng sớm hôm sau, khi đến hiện trường thì đã có bốn mươi người chết.</w:t>
      </w:r>
    </w:p>
    <w:p>
      <w:pPr>
        <w:pStyle w:val="BodyText"/>
      </w:pPr>
      <w:r>
        <w:t xml:space="preserve">Bắt đầu từ tháng 01 đến cuối tháng 02 năm 2008, An Tại Đào luôn bận rộn, thời gian ở nhà Hạ Hiểu Tuyết có thể đếm trên đầu ngón tay.</w:t>
      </w:r>
    </w:p>
    <w:p>
      <w:pPr>
        <w:pStyle w:val="BodyText"/>
      </w:pPr>
      <w:r>
        <w:t xml:space="preserve">Ngày 01 tháng 02, Ủy ban Kỷ luật Trung ương, bộ Giám sát, Ủy ban Quản lý Giám sát Tài sản Nhà nước, Tổng cục giám sát an toàn quốc gia liên hợp với nhau tổ chức một cuộc họp báo, thông báo 4500 cán bộ đã từ mỏ than bòn rút được bốn trăm bảy mươi ba triệu đồng. An Tại Đào trong cuộc họp báo đã nói, từ năm 2007, thông qua việc xét xử sự cố mỏ than trọng đại, hắn đã cảm thấy tỷ lệ phát sinh sự cố quá cao nguyên nhân bên trong cũng có sự cấu kết của quan thương, giao dịch tiền bạc. Cho nên, phải chú trọng xét xử vấn đề sau lưng sự cố này.</w:t>
      </w:r>
    </w:p>
    <w:p>
      <w:pPr>
        <w:pStyle w:val="BodyText"/>
      </w:pPr>
      <w:r>
        <w:t xml:space="preserve">Sau đó, An Tại Đào lại cùng với tổ điều tra của tổng cục đến tỉnh Hồ Nam. Chỉ trong vài ngày đã đi đến bảy thành phố cấp địa. Trong quá trình kiểm tra, An Tại Đào bất đắc dĩ phát hiện, mỏ than ngừng sản xuất chỉnh đốn phần lớn đều là những mỏ than không phù hợp điều kiện an toàn sản xuất.</w:t>
      </w:r>
    </w:p>
    <w:p>
      <w:pPr>
        <w:pStyle w:val="BodyText"/>
      </w:pPr>
      <w:r>
        <w:t xml:space="preserve">Công tác ở tỉnh Hồ Nam mới được một thời gian, An Tại Đào lại nhận nhiệm vụ lúc lâm nguy, phái đến đông bắc, cũng với danh nghĩa là tổ trưởng tổ công tác của quốc vụ viện. Trên thực tế, danh hiệu tổ trưởng này An Tại Đào không cần. Vì mỗi lần An Tại Đào dùng danh nghĩa đó thì cũng thường có ý nghĩa có một sự cố tai nạn mỏ phát sinh.</w:t>
      </w:r>
    </w:p>
    <w:p>
      <w:pPr>
        <w:pStyle w:val="BodyText"/>
      </w:pPr>
      <w:r>
        <w:t xml:space="preserve">Tháng 4 năm 2008, Nhật báo Kinh tế ở đầu trang đã có một bài viết “An Tại Đào – Đau cũng phấn đấu”.</w:t>
      </w:r>
    </w:p>
    <w:p>
      <w:pPr>
        <w:pStyle w:val="BodyText"/>
      </w:pPr>
      <w:r>
        <w:t xml:space="preserve">- An Tại Đào đại khái là người la mắng các cán bộ nhiều nhất từ năm 2007 đến nay. Những lời nói cay độc, gương mặt lạnh lùng cũng khiến cho người khác gặp qua một lần cũng không quên được. Từ lúc nhận nhiệm vụ vào tháng 9 năm 2007 đến nay, vị Cục trưởng này gần một năm liên tiếp đến những nơi xảy ra tai nạn mỏ trong cả nước. Bởi vậy, có thể thấy được sự thống khổ, phẫn nộ và mỏi mệt của quần chúng ngày càng tăng.</w:t>
      </w:r>
    </w:p>
    <w:p>
      <w:pPr>
        <w:pStyle w:val="BodyText"/>
      </w:pPr>
      <w:r>
        <w:t xml:space="preserve">- Trước khi đảm nhận vị trí Bí thư Thành ủy thành phố Phòng Sơn tỉnh Đông Sơn, phong cách An Tại Đào không phải như thế. Người đã từng phỏng vấn hắn Tuyết Lỵ đã nói rằng anh ấy thoạt nhìn tâm tính rất bình thản, cao lớn, anh tuấn, khí độ nho nhã. Điều này đã thay đổi khi anh ấy một lần lại một lần trực diện nhìn thấy máu chảy đầm đìa trong các tai nạn mỏ. Tần suất tai nạn mỏ xảy ra và sự cố an toàn khiến cho tâm linh và tinh thần của anh ấy không có thời gian thở. MC Tuyết Lỵ của CCTV khi phóng vấn đã nói như vậy.</w:t>
      </w:r>
    </w:p>
    <w:p>
      <w:pPr>
        <w:pStyle w:val="BodyText"/>
      </w:pPr>
      <w:r>
        <w:t xml:space="preserve">- Có chuyên gia cho rằng, thể chế giám sát an toàn của chúng ta từ trước đến giờ giăng khắp nơi, dây nhợ lung tung. Ở ngành than, thì chính quyền địa phương quản lý là chính. Lấy ngành than làm ví dụ, nếu mỏ than của chúng ta kiểm tra an toàn giống như nước Mỹ, mỗi năm bốn lần, thì nhân viên kiểm tra ít nhất phải tăng ba mươi lần.</w:t>
      </w:r>
    </w:p>
    <w:p>
      <w:pPr>
        <w:pStyle w:val="BodyText"/>
      </w:pPr>
      <w:r>
        <w:t xml:space="preserve">- Cục diện quá bạc nhược khiến cho bộ môn giám sát an toàn không giám sát được hết. Cũng thường xuyên ra lệnh ngừng sản xuất chỉnh đốn, cũng niêm phong, nhưng lại thiếu thủ đoạn chế tài có hiệu lực. An Tại Đào trong khi xử lý tai nạn mỏ đã cảm thán nói với phóng viên: “ Đơn vị giám sát an toàn của chúng ta không có súng cũng chẳng có pháo, chỉ có sự xung phong mà thôi”. Chính vì như thế mà Cục trưởng cục Giám sát an toàn mỏ than quốc gia này chí khí không ngừng nhưng lại mệt mỏi nói với MC Tuyết Lệ của đài CCTV: “Trời không sợ, đất không sợ, chỉ sợ nửa đêm có điện thoại gọi đến báo tin không tốt lành”.</w:t>
      </w:r>
    </w:p>
    <w:p>
      <w:pPr>
        <w:pStyle w:val="BodyText"/>
      </w:pPr>
      <w:r>
        <w:t xml:space="preserve">- An Tại Đào nhậm chức hơn nửa năm, hắn ngoại trừ bôn tẩu khắp nơi làm “đội trưởng đội cứu hỏa”, khiển trách những chủ quặng lẫn cán bộ, thì anh ấy còn xây dựng một kế hoạch lâu dài trị tận gốc. Anh ấy sau khi nhậm chức đã làm được một chuyện đại sự, chính là đem việc bồi thường cho thợ mỏ tử vong lên đến hơn ba trăm ngàn, và đã thực hiện trong một số tai nạn mỏ. Anh ấy kỳ vọng thông qua việc xử phạt có thể khiến cho những chủ mỏ than xuất ra tiền dự phòng tai họa an toàn.</w:t>
      </w:r>
    </w:p>
    <w:p>
      <w:pPr>
        <w:pStyle w:val="BodyText"/>
      </w:pPr>
      <w:r>
        <w:t xml:space="preserve">- Một hành động lớn hơn nữa là trong vài thập niên tới sẽ đề nghị sửa chữa pháp luật hình sự, pháp luật an toàn sản xuất, pháp luật có liên quan đến điều khoản tiền phạt, gia tăng cường độ xử phạt đối với những xí nghiệp và cá nhân có liên quan. Anh ấy còn đồng thời đề nghị quốc gia phải coi trọng bồi dưỡng nhân tài ngành than.</w:t>
      </w:r>
    </w:p>
    <w:p>
      <w:pPr>
        <w:pStyle w:val="BodyText"/>
      </w:pPr>
      <w:r>
        <w:t xml:space="preserve">Ngày 11 tháng 5, để bảo đảm cho thế vận hội Olympic được diễn ra một cách thuận lợi, trong bầu không khí náo nức của cả nước, lãnh đạo quốc vụ viện đã chỉ thị An Tại Đào đại diện cho tổng cục Giám sát an toàn quốc gia và Cục giám sát an toàn mỏ than chủ trì mời dự họp hội nghị toàn ngành than cả nước về an toàn sản xuất và cải cách thể chế.</w:t>
      </w:r>
    </w:p>
    <w:p>
      <w:pPr>
        <w:pStyle w:val="BodyText"/>
      </w:pPr>
      <w:r>
        <w:t xml:space="preserve">Trong cuộc họp, An Tại Đào chậm rãi nói chuyện, mắt nhìn những cán bộ quản lý mỏ than của các cấp huyện thị, trong mắt hiện ra sự phẫn nộ và thần thái vô lực. Lúc này, tâm trạng của hắn rất trầm trọng, đồng thời cũng có vài phần như trút được gánh nặng.</w:t>
      </w:r>
    </w:p>
    <w:p>
      <w:pPr>
        <w:pStyle w:val="BodyText"/>
      </w:pPr>
      <w:r>
        <w:t xml:space="preserve">Hắn làm công tác này không bao lâu, sau thế vận hội thì trung ương sẽ có bổ nhiệm khác. Đây cũng chính là kết quả do hắn âm thầm vận tác, mà cũng là kết quả điều chỉnh cán bộ. Đây là lần đầu tiên khi hắn bước chân vào quan trường, chủ động hướng về phía tổ chức thỉnh cầu đổi cương vị. Vị trí “đội trưởng cứu hỏa” này khiến hắn vô cùng thống khổ. Tổn hại về sức khỏe thì không nói, nhưng sức ép tinh thần thì hắn càng ngày càng không chịu nổi.</w:t>
      </w:r>
    </w:p>
    <w:p>
      <w:pPr>
        <w:pStyle w:val="BodyText"/>
      </w:pPr>
      <w:r>
        <w:t xml:space="preserve">Sau Thế vận hội, vì để giữ gìn hình tượng quốc gia, các nơi đều khiêm tốn xử lý các tai nạn mỏ phát sinh, An Tại Đào rốt cục cũng thở phào nhẹ nhõm.</w:t>
      </w:r>
    </w:p>
    <w:p>
      <w:pPr>
        <w:pStyle w:val="BodyText"/>
      </w:pPr>
      <w:r>
        <w:t xml:space="preserve">- Các đồng chí, tầm quan trọng của an toàn mỏ than thì tôi cảm thấy không cần nói tiếp. An toàn quan trọng như núi Thái Sơn, sinh mạng thợ mỏ quan trọng như núi Thái Sơn. Khẩu hiệu đó mỗi ngày chúng ta đều nhìn thấy nó, truyền miệng nhau. Nhưng tai nạn mỏ vẫn cứ liên tiếp xảy ra.</w:t>
      </w:r>
    </w:p>
    <w:p>
      <w:pPr>
        <w:pStyle w:val="BodyText"/>
      </w:pPr>
      <w:r>
        <w:t xml:space="preserve">- Đôi khi, tôi cảm thấy mình làm chức Cục trưởng cục Giám sát an toàn mỏ than thật là oan ức. Đại khái, trong thế giới này rốt cuộc không có quốc gia nào có tần suất tai nạn mỏ nhiều như chúng ta. Phía đông cứu hỏa xong thì phía tây đã có mưa to. Từ tháng 9 năm ngoái đến nay, tôi mệt mỏi vô cùng khi chưa đến một năm đã đi qua mấy chục mỏ than ở các địa phương.</w:t>
      </w:r>
    </w:p>
    <w:p>
      <w:pPr>
        <w:pStyle w:val="BodyText"/>
      </w:pPr>
      <w:r>
        <w:t xml:space="preserve">- Vì sao? Tôi xin mọi người hãy tự hỏi một chút về vấn đề này, tự vấn lương tâm của mình.</w:t>
      </w:r>
    </w:p>
    <w:p>
      <w:pPr>
        <w:pStyle w:val="BodyText"/>
      </w:pPr>
      <w:r>
        <w:t xml:space="preserve">- Người đã chết, không phải là mấy chục hay mấy trăm người. Con số vẫn cứ lạnh lùng, nhưng những người này cũng có gia đình, có cha mẹ. Chúng ta làm công tác phải nghĩ biết suy nghĩ đến những gia đình đó. Công tác an toàn sản xuất chủ yếu là dựa vào cơ sở, không chỉ dựa vào Cục trưởng là tôi, chỉ dựa vào Cục giám sát an toàn mỏ than.</w:t>
      </w:r>
    </w:p>
    <w:p>
      <w:pPr>
        <w:pStyle w:val="BodyText"/>
      </w:pPr>
      <w:r>
        <w:t xml:space="preserve">An Tại Đào chậm rãi đứng dậy, hướng về phía dưới đài, cúi đầu thật sâu.</w:t>
      </w:r>
    </w:p>
    <w:p>
      <w:pPr>
        <w:pStyle w:val="BodyText"/>
      </w:pPr>
      <w:r>
        <w:t xml:space="preserve">- Tôi tin rằng, đây chính là ánh sáng sau cơn mưa. Chúng ta là những người có lương tâm. Chỉ cần có lương tâm thì chuyện của chúng ta sẽ được thông qua, nhất định sẽ thành. Ngăn chặn tai nạn mỏ, ngoài thế hệ chúng ta thì còn có thế hệ tiếp theo nữa. Tôi làm Cục trưởng chưa xong thì sẽ có Cục trưởng tiếp theo đảm nhiệm. Chỉ cần chúng ta cố gắng thì có một ngày đạt được thành công.</w:t>
      </w:r>
    </w:p>
    <w:p>
      <w:pPr>
        <w:pStyle w:val="BodyText"/>
      </w:pPr>
      <w:r>
        <w:t xml:space="preserve">Giờ phút này, An Tại Đào trên mặt hiện lên chút bất đắc dĩ, vô lực, áp lực, phẫn nộ và hy vọng đủ loại cảm xúc phức tạp, cả người nhìn qua có chút mệt mỏi tiều tụy. Một gương mặt khác như vậy đã được máy quay quay lại. Buổi tối ngày hôm sau, trong chuyên mục thăm hỏi, đã được CCTV phát lên.</w:t>
      </w:r>
    </w:p>
    <w:p>
      <w:pPr>
        <w:pStyle w:val="BodyText"/>
      </w:pPr>
      <w:r>
        <w:t xml:space="preserve">An Tại Đào ngã vào sofa phòng khách, nặng nề chìm vào giấc ngủ. Hạ Hiểu Tuyết và Mạnh Cúc liếc nhìn nhau. Mạnh Cúc đau lòng mang đến cho hắn một cái chăn.</w:t>
      </w:r>
    </w:p>
    <w:p>
      <w:pPr>
        <w:pStyle w:val="BodyText"/>
      </w:pPr>
      <w:r>
        <w:t xml:space="preserve">- Anh ấy đã quá mệt mỏi! Đến Yên Kinh này làm Cục trưởng Cục giám sát an toàn than đá, đã khiến cho tinh thần của anh ấy mệt mỏi. Cúc tỷ, ở trên có động tĩnh gì không? Không phải là chiếu theo yêu cầu của anh ấy mà thực hiện sao?</w:t>
      </w:r>
    </w:p>
    <w:p>
      <w:pPr>
        <w:pStyle w:val="BodyText"/>
      </w:pPr>
      <w:r>
        <w:t xml:space="preserve">Mạnh Cúc nhẹ nhàng lắc đầu:</w:t>
      </w:r>
    </w:p>
    <w:p>
      <w:pPr>
        <w:pStyle w:val="BodyText"/>
      </w:pPr>
      <w:r>
        <w:t xml:space="preserve">- Hẳn là nhanh thôi. Chị nghĩ lớn nhất là có thể giao cho anh ấy làm chức vụ Phó chủ tịch nào đó. Chị cũng không hiểu lắm, hẳn là như thế.</w:t>
      </w:r>
    </w:p>
    <w:p>
      <w:pPr>
        <w:pStyle w:val="Compact"/>
      </w:pPr>
      <w:r>
        <w:br w:type="textWrapping"/>
      </w:r>
      <w:r>
        <w:br w:type="textWrapping"/>
      </w:r>
    </w:p>
    <w:p>
      <w:pPr>
        <w:pStyle w:val="Heading2"/>
      </w:pPr>
      <w:bookmarkStart w:id="716" w:name="chương-722-tôi-muốn-đứng-ở-nơi-cao-nhất-nhìn-một-cái"/>
      <w:bookmarkEnd w:id="716"/>
      <w:r>
        <w:t xml:space="preserve">694. Chương 722: Tôi Muốn Đứng Ở Nơi Cao Nhất Nhìn Một Cái</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722: Tôi muốn đứng ở nơi cao nhất nhìn một cái</w:t>
      </w:r>
    </w:p>
    <w:p>
      <w:pPr>
        <w:pStyle w:val="BodyText"/>
      </w:pPr>
      <w:r>
        <w:t xml:space="preserve">Người dịch: KoCo</w:t>
      </w:r>
    </w:p>
    <w:p>
      <w:pPr>
        <w:pStyle w:val="BodyText"/>
      </w:pPr>
      <w:r>
        <w:t xml:space="preserve">Nguồn: metruyen.com</w:t>
      </w:r>
    </w:p>
    <w:p>
      <w:pPr>
        <w:pStyle w:val="BodyText"/>
      </w:pPr>
      <w:r>
        <w:t xml:space="preserve">Hạ Hiểu Tuyết và Mạnh Cúc ngồi ở kia nhẹ giọng nức nở, thật ra An Tại Đào sớm đã tỉnh giấc, chỉ là hắn không có mở mắt, vừa nghiêng tai lắng nghe hai cô nói chuyện, vừa chải vuốt nỗi lòng phức tạp của mình.</w:t>
      </w:r>
    </w:p>
    <w:p>
      <w:pPr>
        <w:pStyle w:val="BodyText"/>
      </w:pPr>
      <w:r>
        <w:t xml:space="preserve">Quan trường hay thay đổi, có rất nhiều nhân tốt đột ngột cugnx không phải cá nhân hắn quyết định được. Làm Cục trưởng Cục Giám sát than quốc gia gần một năm này, khiến thể xác và tinh thần hắn đều mệt mỏi, nhưng là con đường quan trường cũng không có khả năng thuận buồm xuôi gió, mưa gió và nhấp nhô là cần và tất yếu.</w:t>
      </w:r>
    </w:p>
    <w:p>
      <w:pPr>
        <w:pStyle w:val="BodyText"/>
      </w:pPr>
      <w:r>
        <w:t xml:space="preserve">Đến lúc này, hắn đã cảm thấy rõ ràng, điều hắn đến làm Cục trưởng Cục Giám sát than quốc gia, khiến hắn bấp bênh chịu đựng lâu như vậy, kỳ thật Trung ương cũng có suy xét rất thận trọng, lãnh đạo Trung ương cũng không ký thác kỳ vọng quá lớn đối với hắn, cũng không trông cậy hắn có thể ngăn cơn sóng dữ, lấy lực một người ngăn chặn và cứu vớt tật xấu tai nạn mở trong nước.</w:t>
      </w:r>
    </w:p>
    <w:p>
      <w:pPr>
        <w:pStyle w:val="BodyText"/>
      </w:pPr>
      <w:r>
        <w:t xml:space="preserve">Nói cho cùng, vẫn là một loại lịch lãm và mài giũa, một loại rèn luyện làm phong phú tư lịch con đường làm quan của hắn, đến Cục Giám sát than quốc gia nhậm chức là thế, lúc trước đi Bộ Ngoại giao tạm giữ chức là thế, cũng như hoa mai thơm chuốc khổ hàn, mũi bảo kiếm rèn luyện ra, nếu muốn ủy thác lớn trước hết phải ma luyện một phen dài và toàn diện.</w:t>
      </w:r>
    </w:p>
    <w:p>
      <w:pPr>
        <w:pStyle w:val="BodyText"/>
      </w:pPr>
      <w:r>
        <w:t xml:space="preserve">Công tác ở Cục Giám sát than quốc gia lâu như vậy, hắn mới dần ngộ ra mấu chốt Trung ương khảo sát trọng điểm cán bộ dự bị gắng sức bồi dưỡng thay thế trong đó, An Tại Đào đã từng bước dùng hành động và tài cán thực tế của mình chứng minh mình có cơ hội và thực lực trèo lên đỉnh cao cuối cùng.</w:t>
      </w:r>
    </w:p>
    <w:p>
      <w:pPr>
        <w:pStyle w:val="BodyText"/>
      </w:pPr>
      <w:r>
        <w:t xml:space="preserve">Ngay từ đầu, hắn nhiều lắm là một ‘cán bộ dự bị’ trên danh sách rộng lớn, nhưng hôm nay, hắn tuyệt đối đã xếp vào danh sách trọng điểm khảo sát và chú ý. Từ ý nghĩa nào đó mà nói, mỗi lần hắn nhậm chức, nhìn như xuôi buồn thuận gió, kỳ thật đều chứa nhân tố bị khảo nghiệm bị khảo sát bên trong.</w:t>
      </w:r>
    </w:p>
    <w:p>
      <w:pPr>
        <w:pStyle w:val="BodyText"/>
      </w:pPr>
      <w:r>
        <w:t xml:space="preserve">Nhưng hắn đã không có đường lui, hắn không muốn bị đào thảo, hắn còn muốn đi được xa hơn. Bởi vậy, hắn chỉ có cắn răng duy trì tiếp, nhìn như phong cảnh vô cùng thực ra như một miếng băng mỏng, một khắc cũng không dám buông thả.</w:t>
      </w:r>
    </w:p>
    <w:p>
      <w:pPr>
        <w:pStyle w:val="BodyText"/>
      </w:pPr>
      <w:r>
        <w:t xml:space="preserve">Mưa gió tiến nhanh, chưa từng có từ trước đến nay, thẳng tới đỉnh cuối cùng.</w:t>
      </w:r>
    </w:p>
    <w:p>
      <w:pPr>
        <w:pStyle w:val="BodyText"/>
      </w:pPr>
      <w:r>
        <w:t xml:space="preserve">- Ông xã, anh tỉnh rồi à...</w:t>
      </w:r>
    </w:p>
    <w:p>
      <w:pPr>
        <w:pStyle w:val="BodyText"/>
      </w:pPr>
      <w:r>
        <w:t xml:space="preserve">Hạ Hiểu Tuyết đang nói chuyện với Mạch Cúc, đột nhiên quay đầu lại, trông thấy cặp mắt An Tại Đào không biết khi nào đã mở sáng ngời ánh mắt tang thương, kinh ngạc nói.</w:t>
      </w:r>
    </w:p>
    <w:p>
      <w:pPr>
        <w:pStyle w:val="BodyText"/>
      </w:pPr>
      <w:r>
        <w:t xml:space="preserve">- Ừ, anh không ngủ được.</w:t>
      </w:r>
    </w:p>
    <w:p>
      <w:pPr>
        <w:pStyle w:val="BodyText"/>
      </w:pPr>
      <w:r>
        <w:t xml:space="preserve">An Tại Đào ngồi dậy.</w:t>
      </w:r>
    </w:p>
    <w:p>
      <w:pPr>
        <w:pStyle w:val="BodyText"/>
      </w:pPr>
      <w:r>
        <w:t xml:space="preserve">- Lại nghỉ ngơi một hồi, đoạn thời gian này cậu quá mệt mỏi, lúc trước thực sự không nên đến Cục Giám sát than quốc gia này chịu tội, làm việc cố gắng không thu được kết quả tốt, còn toàn đắc tội với người...</w:t>
      </w:r>
    </w:p>
    <w:p>
      <w:pPr>
        <w:pStyle w:val="BodyText"/>
      </w:pPr>
      <w:r>
        <w:t xml:space="preserve">Mạnh cúc dịu dàng nói.</w:t>
      </w:r>
    </w:p>
    <w:p>
      <w:pPr>
        <w:pStyle w:val="BodyText"/>
      </w:pPr>
      <w:r>
        <w:t xml:space="preserve">- Chị Cúc, đây không phải em có thể định đoạt, hiện giờ em mới bỗng nhiên hiểu được, mỗi một chức vụ em từng đảm nhiệm, cũng không phải không có lý do gì, đây không phải chuyện em muốn đến hay không, đồng ý làm hay không, mà là bên trên cho em chức vụ khảo nghiệm càng cao, em càng thấy, cuộc đời em càng không thể do mình khống chế... Nói thật, loại cảm giác này cũng không tốt.</w:t>
      </w:r>
    </w:p>
    <w:p>
      <w:pPr>
        <w:pStyle w:val="BodyText"/>
      </w:pPr>
      <w:r>
        <w:t xml:space="preserve">An Tại Đào thở dài lại nói:</w:t>
      </w:r>
    </w:p>
    <w:p>
      <w:pPr>
        <w:pStyle w:val="BodyText"/>
      </w:pPr>
      <w:r>
        <w:t xml:space="preserve">- Càng là như thế, em càng không thể buông, chỉ có thể như miếng băng mỏng.</w:t>
      </w:r>
    </w:p>
    <w:p>
      <w:pPr>
        <w:pStyle w:val="BodyText"/>
      </w:pPr>
      <w:r>
        <w:t xml:space="preserve">Mạnh Cúc nhíu mày, lời An Tại Đào cô đương nhiên nghe rõ ràng, chẳng qua, loại kết quả này dù sao cũng không phải cô hy vọng nhìn tới.</w:t>
      </w:r>
    </w:p>
    <w:p>
      <w:pPr>
        <w:pStyle w:val="BodyText"/>
      </w:pPr>
      <w:r>
        <w:t xml:space="preserve">- Bên trên quả thật coi anh trở thành người thay thế tới bồi dưỡng?</w:t>
      </w:r>
    </w:p>
    <w:p>
      <w:pPr>
        <w:pStyle w:val="BodyText"/>
      </w:pPr>
      <w:r>
        <w:t xml:space="preserve">Hạ Hiểu Tuyết thở dài yếu ớt nói:</w:t>
      </w:r>
    </w:p>
    <w:p>
      <w:pPr>
        <w:pStyle w:val="BodyText"/>
      </w:pPr>
      <w:r>
        <w:t xml:space="preserve">- Ông xã, em cảm thấy đây không phải chuyện gì tốt, trọng trách càng nặng, trách nhiệm càng lớn, sớm muộn gì anh cũng sẽ bị kéo vào toàn bộ, muốn thoát thân cũng không được... Ông xã, em không thấy làm quan có gì tốt, quá mệt mỏi, anh cảm thấy có ý tứ sao? Sản nghiệp nhà chúng ta đang chờ anh tới xử lý, em và chị Cúc vẫn có một giấc mộng, muốn thoát thân đi du lịch thế giới chơi vài năm... Chừng nào anh mới có thể giúp bọn em hoàn thành giấc mộng này đây?</w:t>
      </w:r>
    </w:p>
    <w:p>
      <w:pPr>
        <w:pStyle w:val="BodyText"/>
      </w:pPr>
      <w:r>
        <w:t xml:space="preserve">An Tại Đào im lặng không nói gì, ánh mắt hơi mê ly.</w:t>
      </w:r>
    </w:p>
    <w:p>
      <w:pPr>
        <w:pStyle w:val="BodyText"/>
      </w:pPr>
      <w:r>
        <w:t xml:space="preserve">Thật lâu sau, hắn mới cúi đầu nói:</w:t>
      </w:r>
    </w:p>
    <w:p>
      <w:pPr>
        <w:pStyle w:val="BodyText"/>
      </w:pPr>
      <w:r>
        <w:t xml:space="preserve">- Hiểu Tuyết, chị Cúc, đều nói chỗ cao không thắng lạnh, nhưng em vẫn muốn đi tiếp, đi lên đỉnh cao nhất, đứng ở chỗ cao nhất nhìn một cái, rốt cuộc là một loại phong cảnh thế nào.</w:t>
      </w:r>
    </w:p>
    <w:p>
      <w:pPr>
        <w:pStyle w:val="BodyText"/>
      </w:pPr>
      <w:r>
        <w:t xml:space="preserve">- Có phải dã tâm của em quá lớn hay không?</w:t>
      </w:r>
    </w:p>
    <w:p>
      <w:pPr>
        <w:pStyle w:val="BodyText"/>
      </w:pPr>
      <w:r>
        <w:t xml:space="preserve">An Tại Đào nhìn Mạnh Cúc tự giễu nói.</w:t>
      </w:r>
    </w:p>
    <w:p>
      <w:pPr>
        <w:pStyle w:val="BodyText"/>
      </w:pPr>
      <w:r>
        <w:t xml:space="preserve">Mạnh Cúc lắc đầu, dịu dàng nói:</w:t>
      </w:r>
    </w:p>
    <w:p>
      <w:pPr>
        <w:pStyle w:val="BodyText"/>
      </w:pPr>
      <w:r>
        <w:t xml:space="preserve">- Đào, cuộc đời khổ đoản, ngắn ngủn vài chục năm mà thôi, cậu muốn làm gì thì làm, không có gì ràng buộc. Chị chỉ có thể ngóng trông, cậu có thể rút nhiều thời gian một chút bồi chúng ta và đám trẻ... Đúng rồi, Lưu Ngạn cũng sắp sinh, để cô ấy sinh con ở Yên Kinh hay là Manila, cậu quyết định đi.</w:t>
      </w:r>
    </w:p>
    <w:p>
      <w:pPr>
        <w:pStyle w:val="BodyText"/>
      </w:pPr>
      <w:r>
        <w:t xml:space="preserve">An Tại Đào trầm ngâm một chút, nhẹ nhàng nói:</w:t>
      </w:r>
    </w:p>
    <w:p>
      <w:pPr>
        <w:pStyle w:val="BodyText"/>
      </w:pPr>
      <w:r>
        <w:t xml:space="preserve">- Gần đây thế vận hội Olympic sắp mở... Em đoán cũng không có chuyện gì, để Lưu Ngạn ở lại Nam Dương, cũng tiện một chút. Vừa lúc, lãnh đạo Quốc Vụ viện phê chuẩn em nghỉ ngơi một tháng, chúng ta sẽ tới Nam Dương.</w:t>
      </w:r>
    </w:p>
    <w:p>
      <w:pPr>
        <w:pStyle w:val="BodyText"/>
      </w:pPr>
      <w:r>
        <w:t xml:space="preserve">Hạ Hiểu Tuyết gật đầu:</w:t>
      </w:r>
    </w:p>
    <w:p>
      <w:pPr>
        <w:pStyle w:val="BodyText"/>
      </w:pPr>
      <w:r>
        <w:t xml:space="preserve">- Ông xã, anh và chị Cúc qua đi, em ở lại Yên Kinh, công ty nhiều chuyện như vậy, em và chị Cúc không thể đều rời khỏi, nếu không em lo lắng.</w:t>
      </w:r>
    </w:p>
    <w:p>
      <w:pPr>
        <w:pStyle w:val="BodyText"/>
      </w:pPr>
      <w:r>
        <w:t xml:space="preserve">- Còn có một chuyện, muốn thương lượng với anh một chút.</w:t>
      </w:r>
    </w:p>
    <w:p>
      <w:pPr>
        <w:pStyle w:val="BodyText"/>
      </w:pPr>
      <w:r>
        <w:t xml:space="preserve">Hạ Hiểu Tuyết và Mạnh Cúc trao đổi ánh mắt, nhẹ nhàng nói:</w:t>
      </w:r>
    </w:p>
    <w:p>
      <w:pPr>
        <w:pStyle w:val="BodyText"/>
      </w:pPr>
      <w:r>
        <w:t xml:space="preserve">- Năm trước, đại học Yến Sơn buộc xác nhập vài viện thành một học viện quản lý công thương, hiệu trưởng Trần của đại học Yến Sơn tới tìm em và chị Cúc... Bọn em nói chuyện, quyết định quyên 50.000 đồng cho trường cũ, đồng thời bỏ vốn 50.000 đồng thành lập học bổng Long Đằng ở đại học Yến Sơn, chuyên môn giúp đỡ học sinh nghèo học nghiệp ưu tú.</w:t>
      </w:r>
    </w:p>
    <w:p>
      <w:pPr>
        <w:pStyle w:val="BodyText"/>
      </w:pPr>
      <w:r>
        <w:t xml:space="preserve">An Tại Đào mỉm cười, nói đùa:</w:t>
      </w:r>
    </w:p>
    <w:p>
      <w:pPr>
        <w:pStyle w:val="BodyText"/>
      </w:pPr>
      <w:r>
        <w:t xml:space="preserve">- Hai người cũng đã quyên tiền rồi, còn thương lượng với anh làm gì... Ha ha, nói đùa, quyên tiền giúp đỡ học là chuyện tốt, là biểu hiện xí nghiệp các em thực hiện ý thức trách nhiệm xã hội, hơn nữa, còn là trường học cũ của chúng ta, sao anh có thể không đồng ý chứ?</w:t>
      </w:r>
    </w:p>
    <w:p>
      <w:pPr>
        <w:pStyle w:val="BodyText"/>
      </w:pPr>
      <w:r>
        <w:t xml:space="preserve">Hạ Hiểu Tuyết trừng mắt liếc An Tại Đào một cái, sẵng giọng nói:</w:t>
      </w:r>
    </w:p>
    <w:p>
      <w:pPr>
        <w:pStyle w:val="BodyText"/>
      </w:pPr>
      <w:r>
        <w:t xml:space="preserve">- Lại giở giọng với bọn em... Anh thật sự làm quan tới tẩu hỏa nhập ma... Xong rồi, chị Cúc, hắn quả thật không cứu được, nói không tới ba câu bắt đầu giở giọng, anh nói làm quan không già mồm cãi láo nói chuyện đừng xoay nhé...</w:t>
      </w:r>
    </w:p>
    <w:p>
      <w:pPr>
        <w:pStyle w:val="BodyText"/>
      </w:pPr>
      <w:r>
        <w:t xml:space="preserve">Mạnh Cúc mỉm cười không nói:</w:t>
      </w:r>
    </w:p>
    <w:p>
      <w:pPr>
        <w:pStyle w:val="BodyText"/>
      </w:pPr>
      <w:r>
        <w:t xml:space="preserve">- Ha ha, Hiểu Tuyết, Đào làm lãnh đạo lâu, khó tránh khỏi hơi phái đoàn lãnh đạo, em cũng đừng so đo nữa. Lại nói, em làm Chủ tịch Hội đồng quản trị Long Đăng, trước mặt nhân viên cấp dưới, không phải cũng lấy vài phần cái giá sao.</w:t>
      </w:r>
    </w:p>
    <w:p>
      <w:pPr>
        <w:pStyle w:val="BodyText"/>
      </w:pPr>
      <w:r>
        <w:t xml:space="preserve">- Ngày mốt, là ngày nghi thức khởi động học bổng Long Đằng – đại học Yến Sơn, hiệu trưởng Trần mời em và chị Cúc tới tham dự, người ta cũng cho anh thiệp mời, anh có đi hay không?</w:t>
      </w:r>
    </w:p>
    <w:p>
      <w:pPr>
        <w:pStyle w:val="BodyText"/>
      </w:pPr>
      <w:r>
        <w:t xml:space="preserve">Hạ Hiểu Tuyết không có ‘tích cực’ nữa, nhẹ nhàng nói, nói xong lại cầm một tấm thiệp mời màu đỏ thẫm trên bàn trà đưa qua.</w:t>
      </w:r>
    </w:p>
    <w:p>
      <w:pPr>
        <w:pStyle w:val="BodyText"/>
      </w:pPr>
      <w:r>
        <w:t xml:space="preserve">An Tại Đào nhìn lướt qua, ngẫm nghĩ một chút, cười nói:</w:t>
      </w:r>
    </w:p>
    <w:p>
      <w:pPr>
        <w:pStyle w:val="BodyText"/>
      </w:pPr>
      <w:r>
        <w:t xml:space="preserve">- Đi, sao lại không đi, rất lâu rồi chúng ta không quay về trường học cũ, lúc này vừa lúc quay về xem...</w:t>
      </w:r>
    </w:p>
    <w:p>
      <w:pPr>
        <w:pStyle w:val="BodyText"/>
      </w:pPr>
      <w:r>
        <w:t xml:space="preserve">Khi nói chuyện, An Tại Đào quay đầu nhìn thoáng qua Mạnh Cúc đang dùng ánh mắt nhu tình ngóng nhìn hắn, hắn ấm áp trong lòng, một tay vươn qua nắm tay Hạ Hiểu Tuyết, tay kia thì ôm Mạnh Cúc trong ngực, năm tháng xanh tươi trong vườn trường đại học kia, vô số ban đêm dưới trăng trước hoa cùng Hạ Hiểu Tuyết trong vườn trường, cảnh tượng cùng Mạnh Cúc ngồi quanh bàn ăn thảo luận thi từ ca phú... Thời gian rất nhanh, từng cảnh tượng chảy xuôi qua trước mắt hắn.</w:t>
      </w:r>
    </w:p>
    <w:p>
      <w:pPr>
        <w:pStyle w:val="BodyText"/>
      </w:pPr>
      <w:r>
        <w:t xml:space="preserve">Trí nhớ ghi tâm khắc cốt năm đó hiện giờ đã trở thành sự thật hạnh phúc. Tâm tình hắn kích động, tràn đầy cảm tình mà dịu dàng nói bên tai hai cô:</w:t>
      </w:r>
    </w:p>
    <w:p>
      <w:pPr>
        <w:pStyle w:val="BodyText"/>
      </w:pPr>
      <w:r>
        <w:t xml:space="preserve">- Hiểu Tuyết, chị Cúc, cảm ơn hai người cho em hạnh phúc hiện tại, thật sự, cảm ơn hai người.</w:t>
      </w:r>
    </w:p>
    <w:p>
      <w:pPr>
        <w:pStyle w:val="BodyText"/>
      </w:pPr>
      <w:r>
        <w:t xml:space="preserve">...</w:t>
      </w:r>
    </w:p>
    <w:p>
      <w:pPr>
        <w:pStyle w:val="BodyText"/>
      </w:pPr>
      <w:r>
        <w:t xml:space="preserve">...</w:t>
      </w:r>
    </w:p>
    <w:p>
      <w:pPr>
        <w:pStyle w:val="BodyText"/>
      </w:pPr>
      <w:r>
        <w:t xml:space="preserve">Buổi sáng hôm sau, nghi thức khởi động học bổng Long Đằng đại học Yến Sơn cử hành long trọng tại sân vận động số một đại học Yến Sơn. Dùng lực ảnh hưởng cực lớn của đại học Yến Sơn và tập đoàn Long Đằng trong nước, hoạt động mời rất nhiều chính khách và nhân vật nổi tiếng xã hội của bộ giáo dục, bộ văn hóa, và lãnh đạo liên quan của thành phố Yên Kinh. Danh nhân văn hóa, quản lý cao tầng các xí nghiệp của Yên Kinh, khách quý tới tham dự hơn chục người, ba hàng bàn trên đài chủ tịch đều ngồi chật ních.</w:t>
      </w:r>
    </w:p>
    <w:p>
      <w:pPr>
        <w:pStyle w:val="BodyText"/>
      </w:pPr>
      <w:r>
        <w:t xml:space="preserve">Bộ Văn hóa, Bộ Giáo dục đều có một Phó Trưởng Ban tới, hơn nữa học sinh đại học Yến Sơn An Tại Đào, Cục trưởng Cục Giám sát than quốc gia, hiệu trưởng đại học Yến Sơn Trần Chí Thành, Bí thư Đảng ủy đại học Yến Sơn Cung, những cán bộ cấp Thứ trưởng cùng Chủ tịch Hội đồng quản trị tập đoàn Long Đằng Hạ Hiểu Tuyết, Phó Chủ tịch Hội đồng quản trị kiêm Chủ tịch tập đoàn Long Đằng Mạnh Cúc, ngồi ở hàng thứ nhất, cán bộ và nhân vật nổi tiếng khác so sánh cấp bậc và ‘tên tuổi’ sắp xếp phía sau.</w:t>
      </w:r>
    </w:p>
    <w:p>
      <w:pPr>
        <w:pStyle w:val="BodyText"/>
      </w:pPr>
      <w:r>
        <w:t xml:space="preserve">Hai mặt khán đài ngồi đầy thầy trò đại học Yến Sơn, trước đài chủ tịch là một bồn hoa lớn, phía sau bồn hoa là cái giá cameras của các truyền thông lớn thủ đô.</w:t>
      </w:r>
    </w:p>
    <w:p>
      <w:pPr>
        <w:pStyle w:val="BodyText"/>
      </w:pPr>
      <w:r>
        <w:t xml:space="preserve">Đầu tiên là hiệu trưởng đại học Yến Sơn Trần Chí Thành, Phó Trưởng Ban Văn hóa giáo dục và Chủ tịch Hội đồng quản trị tập đoàn Long Đằng Hạ Hiểu Tuyết, Phó Chủ tịch Hội đồng quản trị kiêm Chủ tịch Mạnh Cúc cùng nhau tiến hành mở màn khởi động ‘học bổng đại học Yến Sơn – Long Đằng’, sau đó Hạ Hiểu Tuyết đại biểu tập đoàn Long Đằng tiến hành đọc diễn văn. Hạ Hiểu Tuyết đọc diễn văn rất ngắn, nhiều lắm cũng chỉ 2 phút, mà Hạ Hiểu Tuyết đọc diễn văn xong, Thứ Trưởng Bộ Giáo dục lại đại biểu cán bộ ‘đánh giá ngay mặt’ đối với hành vi quyên giúp học bổng của tập đoàn Long Đằng.</w:t>
      </w:r>
    </w:p>
    <w:p>
      <w:pPr>
        <w:pStyle w:val="BodyText"/>
      </w:pPr>
      <w:r>
        <w:t xml:space="preserve">An Tại Đào bất ngờ chính là, lần hoạt động này vốn không sắp xếp hắn nói chuyện, hắn cũng không chuẩn bị cái gì, nhưng hiệu trưởng đại học Yến Sơn Trần Chí Thành đột nhiên đức trước ‘đài đọc diễn văn’ cất cao giọng nói:</w:t>
      </w:r>
    </w:p>
    <w:p>
      <w:pPr>
        <w:pStyle w:val="BodyText"/>
      </w:pPr>
      <w:r>
        <w:t xml:space="preserve">- Các giáo viên, các học sinh, hôm nay chúng ta rất vinh hạnh mời tới ba vị bạn học tham dự hoạt động này. Tất cả mọi người đều biết, Chủ tịch Hội đồng quản trị Hạ của tập đoàn Long Đằng là học sinh ưu tú tốt nghiệp trường chúng ta, mà Phó Chủ tịch Hội đồng quản trị kiêm Chủ tịch tập đoàn Long Đằng cô Mạnh Cúc, từng là phó giáo sư trường chúng ta...</w:t>
      </w:r>
    </w:p>
    <w:p>
      <w:pPr>
        <w:pStyle w:val="BodyText"/>
      </w:pPr>
      <w:r>
        <w:t xml:space="preserve">- Có thể mọi người còn không biết, trên đài chủ tịch hôm nay, còn có một vị bạn học kiệt xuất của đại học Yến Sơn chúng ta...</w:t>
      </w:r>
    </w:p>
    <w:p>
      <w:pPr>
        <w:pStyle w:val="BodyText"/>
      </w:pPr>
      <w:r>
        <w:t xml:space="preserve">Trần Chí Thành vừa mới nhiệt tình nói xong, hội trường liền vang lên tiếng vỗ tay nhiệt liệt, kỳ thật rất nhiều giáo viên học sinh đều chú ý tới An Tại Đào.</w:t>
      </w:r>
    </w:p>
    <w:p>
      <w:pPr>
        <w:pStyle w:val="BodyText"/>
      </w:pPr>
      <w:r>
        <w:t xml:space="preserve">- Tiếp theo, chúng ta nhiệt liệt vỗ tay, hoan nghênh bạn học đại học Yến Sơn, Phó Cục trưởng Tổng Cục Giám sát an toàn quốc gia kiêm Cục trưởng Cục Giám sát than quốc gia ngài An Tại Đào, nói mấy câu.</w:t>
      </w:r>
    </w:p>
    <w:p>
      <w:pPr>
        <w:pStyle w:val="BodyText"/>
      </w:pPr>
      <w:r>
        <w:t xml:space="preserve">Trong tiếng vỗ tay như sấm, An Tại Đào ngoài ý muốn mà bị động đứng dậy bước tới ‘đài đọc diễn văn’, dưới ánh mắt nóng bỏng chăm chú của gần 10.000 thầy trò đại học Yến Sơn, hắn làm cán bộ lãnh đạo thân ở địa vị cao cấp Thứ trưởng này, không ngờ hơi có một chút khẩn trương.</w:t>
      </w:r>
    </w:p>
    <w:p>
      <w:pPr>
        <w:pStyle w:val="BodyText"/>
      </w:pPr>
      <w:r>
        <w:t xml:space="preserve">12 năm, từ khi tốt nghiệp rời khỏi đại học Yến Sơn đã 12 năm, trong 12 năm này, hắn từ một học sinh tốt nghiệp đại học bình thường, dần trưởng thành làm quan lớn cấp Thứ trưởng, quyền cao chức trọng, thanh danh hiển hách, trong lòng thầy trò đại học Yến Sơn, hắn là một gương mẫu cao cao tại thương và đáng giá đưa lên làm điển phạm theo đuổi thành công.</w:t>
      </w:r>
    </w:p>
    <w:p>
      <w:pPr>
        <w:pStyle w:val="BodyText"/>
      </w:pPr>
      <w:r>
        <w:t xml:space="preserve">...</w:t>
      </w:r>
    </w:p>
    <w:p>
      <w:pPr>
        <w:pStyle w:val="BodyText"/>
      </w:pPr>
      <w:r>
        <w:t xml:space="preserve">...</w:t>
      </w:r>
    </w:p>
    <w:p>
      <w:pPr>
        <w:pStyle w:val="BodyText"/>
      </w:pPr>
      <w:r>
        <w:t xml:space="preserve">- Các bạn học, các vị lãnh đạo, chào mọi người. Tôi rất cao hứng khi hiệu trưởng Trần cho tôi vinh dự cao như vậy, khiến tôi được nói mấy câu trong trường hợp hôm nay, cùng giao lưu một chút với mọi người, nhưng tôi không có chuẩn bị, nên sẽ nói theo ý, có chỗ không thỏa đáng, còn xin lãnh đạo, giáo sư, và các học sinh trường cũ tha thứ.</w:t>
      </w:r>
    </w:p>
    <w:p>
      <w:pPr>
        <w:pStyle w:val="BodyText"/>
      </w:pPr>
      <w:r>
        <w:t xml:space="preserve">- Không khoa trương chút nào, đại học Yến Sơn là nơi thay đổi cả đời tôi, là nơi tôi nâng cao chính mình... Không có đại học Yến Sơn, chắc chắn không có tôi ngày hôm nay, trong 4 năm tới trường, đại học Yến Sơn để lại cho tôi ký ức tốt đẹp, đương nhiên cũng có đau khổ, ví dụ như có một năm trong trận bóng rổ nam tôi bị gãy tay...</w:t>
      </w:r>
    </w:p>
    <w:p>
      <w:pPr>
        <w:pStyle w:val="BodyText"/>
      </w:pPr>
      <w:r>
        <w:t xml:space="preserve">Trong hội trường cười rộ lên, vỗ tay lại nổi, An Tại Đào mỉm cười giơ tay lên:</w:t>
      </w:r>
    </w:p>
    <w:p>
      <w:pPr>
        <w:pStyle w:val="BodyText"/>
      </w:pPr>
      <w:r>
        <w:t xml:space="preserve">- Đúng là trong quãng thời gian tốt đẹp và thống khổ, trong suy sụp, giãy dụa và tiến bộ, cuối cùng tìm được mình, bắt đầu có thể làm một số chuyện vì quốc gia và xã hội, vì mình và gia đình.</w:t>
      </w:r>
    </w:p>
    <w:p>
      <w:pPr>
        <w:pStyle w:val="BodyText"/>
      </w:pPr>
      <w:r>
        <w:t xml:space="preserve">- Cuộc sống học sinh vốn cực kỳ tốt đẹp, có rất nhiều ký ức tốt đẹp. Tôi còn nhớ rõ, trường chúng ta có một học sinh nam, mỗi ngày đều kéo đàn vi ô lông dưới ký túc xá nữ sinh, hy vọng có thể khiến cho nữ sinh chú ý, kết quả sau đó bị nữ sinh ném hai chai nước. Tôi còn nhớ rõ bản thân mình vì hấp dẫn sự chú ý của cô Hạ Hiểu Tuyết phu nhân tôi hiện tại, mỗi ngày tới tới lui lui ở ký túc xá nữ sinh...</w:t>
      </w:r>
    </w:p>
    <w:p>
      <w:pPr>
        <w:pStyle w:val="BodyText"/>
      </w:pPr>
      <w:r>
        <w:t xml:space="preserve">Dẫn dắt gần 10.000 thầy trò ở đây đều mỉm cười, An Tại Đào quay đầu lại mỉm cười liếc Hạ Hiểu Tuyết một cái, thấy cô ánh mắt nhu tình và nhớ lại, liền quay đầu tiếp tục cất cao giọng nói:</w:t>
      </w:r>
    </w:p>
    <w:p>
      <w:pPr>
        <w:pStyle w:val="BodyText"/>
      </w:pPr>
      <w:r>
        <w:t xml:space="preserve">- Tôi còn nhớ rõ, lúc đó tôi và phu nhân của tôi cùng chạy tới ký túc xá của giáo sư Mạnh Cúc, buộc giáo sư Mạnh cúc làm thịt bò nướng khoai tây cho đỡ thèm...</w:t>
      </w:r>
    </w:p>
    <w:p>
      <w:pPr>
        <w:pStyle w:val="BodyText"/>
      </w:pPr>
      <w:r>
        <w:t xml:space="preserve">- Tôi vĩnh viễn đều không quên được những điều này... Đây đã trở thành kí ức tốt đẹp nhất cuộc đời này của tôi.</w:t>
      </w:r>
    </w:p>
    <w:p>
      <w:pPr>
        <w:pStyle w:val="BodyText"/>
      </w:pPr>
      <w:r>
        <w:t xml:space="preserve">An Tại Đào ngóng nhìn Mạnh cúc, nhu tình chợt lóe rồi biến mất trong mắt.</w:t>
      </w:r>
    </w:p>
    <w:p>
      <w:pPr>
        <w:pStyle w:val="BodyText"/>
      </w:pPr>
      <w:r>
        <w:t xml:space="preserve">Đôi mắt Mạnh Cúc đỏ lên, chậm rãi cúi đầu, âm thầm lau một giọt nước mắt hạnh phúc.</w:t>
      </w:r>
    </w:p>
    <w:p>
      <w:pPr>
        <w:pStyle w:val="BodyText"/>
      </w:pPr>
      <w:r>
        <w:t xml:space="preserve">- Có một chuyện xưa, có thể lên đỉnh Kim Tự Tháp chỉ có hai loại động vật, một là hùng ưng, dựa vào thiên phú và cánh của của mình bay lên, trong chúng ta có rất nhiều nhân vật giống như hùng ưng này, rất nhiều ban học tập không cần quá cố gắng có thể đạt tới đỉnh cao, có rất nhiều bạn có thể nhẹ nhàng tốt nghiệp ở đại học Yến Sơn sau đó tiến vào Harvard, Yale, Oxford, Cambridge những đại học hàng hiệu như vậy tiếp tục đào tạo, có rất nhiều bạn học trên người tràn đầy thiên phú, không cần học tập đã có tài năng như vậy... Nhưng, mọi người cũng đều biết rằng, có một loại động vật khác, cũng tới đỉnh Kim Tự Tháp, đó chính là ốc sên. Ốc sên chắc chắn chỉ có thể đi lên từ thấp tới cao, có thể phải một hai tháng, thậm chí một năm, hai năm lên đỉnh Kim Tự Tháp. Mọi người quả thật tìm được dấu vết của ốc sên, tôi tin tưởng ốc sên tuyệt đối sẽ không thuận buồm xuôi gió mà đi lên, nhất định sẽ rơi xuống, lại đi, lại rơi xuống, lại đi, nhưng mà, các học sinh phải biết rằng, chỉ cần ốc sên đi lên đỉnh Kim Tự Tháp, trong mắt nó đã thấy thế giới, thành tựu nó đạt được, cũng giống như hùng ưng.</w:t>
      </w:r>
    </w:p>
    <w:p>
      <w:pPr>
        <w:pStyle w:val="BodyText"/>
      </w:pPr>
      <w:r>
        <w:t xml:space="preserve">- Cho nên, có lẽ có bạn học đang ngồi đây của chúng ta là hùng ưng, là ốc sên, tôi vẫn cho rằng tôi là một con ốc sên, nhưng tôi luôn đi tới, cho lẽ còn chưa tới đỉnh Kim Tự Tháp, nhưng chỉ cần bạn đang đi, đủ để lưu lại thời gian khiến sinh mạng cảm động.</w:t>
      </w:r>
    </w:p>
    <w:p>
      <w:pPr>
        <w:pStyle w:val="BodyText"/>
      </w:pPr>
      <w:r>
        <w:t xml:space="preserve">- Các học sinh, các giáo viên, con người khi còn sống là phấn đấu. Khi còn sống nếu chúng ta có một lý tưởng vĩ đại, có một trái tim lương thiện, chúng ta nhất định có thể thông qua cố gắng biến thành một sinh mạng vĩ đại.</w:t>
      </w:r>
    </w:p>
    <w:p>
      <w:pPr>
        <w:pStyle w:val="BodyText"/>
      </w:pPr>
      <w:r>
        <w:t xml:space="preserve">- Tất cả mọi người đều có lý tưởng, tôi cũng có lý tưởng, lý tưởng của tôi là, đem hết những khả năng những điều đã học, cống hiến toàn bộ sức lực của mình cho đất nước và xã hội, vì dân tộc Trung Hoa vĩ đại. Các học sinh, các giáo viên, đây không phải khẩu hiệu, không phải lời nói suông, tôi đều đã từng nói ở vô số trường hợp công khai, tôi nguyện ý vì mục tiêu này, cúc cung tận tủy đến chết, vượt lửa qua sông không chối từ.</w:t>
      </w:r>
    </w:p>
    <w:p>
      <w:pPr>
        <w:pStyle w:val="BodyText"/>
      </w:pPr>
      <w:r>
        <w:t xml:space="preserve">- Để chúng ta vì lý tưởng, cùng nhau phấn đấu và nỗ lực.</w:t>
      </w:r>
    </w:p>
    <w:p>
      <w:pPr>
        <w:pStyle w:val="BodyText"/>
      </w:pPr>
      <w:r>
        <w:t xml:space="preserve">An Tại Đào nhìn bốn phía mà kết thúc lời phát biểu của mình, khom người thật sâu xuống dưới đài.</w:t>
      </w:r>
    </w:p>
    <w:p>
      <w:pPr>
        <w:pStyle w:val="Compact"/>
      </w:pPr>
      <w:r>
        <w:br w:type="textWrapping"/>
      </w:r>
      <w:r>
        <w:br w:type="textWrapping"/>
      </w:r>
    </w:p>
    <w:p>
      <w:pPr>
        <w:pStyle w:val="Heading2"/>
      </w:pPr>
      <w:bookmarkStart w:id="717" w:name="chương-723-sắp-chuyển-đi-sự-biến-đổi-tinh-tế"/>
      <w:bookmarkEnd w:id="717"/>
      <w:r>
        <w:t xml:space="preserve">695. Chương 723: Sắp Chuyển Đi: Sự Biến Đổi Tinh Tế</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723: Sắp chuyển đi: sự biến đổi tinh tế</w:t>
      </w:r>
    </w:p>
    <w:p>
      <w:pPr>
        <w:pStyle w:val="BodyText"/>
      </w:pPr>
      <w:r>
        <w:t xml:space="preserve">Người dịch: KoCo</w:t>
      </w:r>
    </w:p>
    <w:p>
      <w:pPr>
        <w:pStyle w:val="BodyText"/>
      </w:pPr>
      <w:r>
        <w:t xml:space="preserve">Nguồn: metruyen.com</w:t>
      </w:r>
    </w:p>
    <w:p>
      <w:pPr>
        <w:pStyle w:val="BodyText"/>
      </w:pPr>
      <w:r>
        <w:t xml:space="preserve">Cuộc nói chuyện của An Tại Đào ở Đại học Yến Sơn trở thành đề tài sốt dẻo nhất trong tháng. Rất nhiều bài viết về An Tại Đào xuất hiện trên diễn đàn mạng nội bộ của Đại học Yến Sơn như nấm mọc sau mưa, thậm chí, rất nhiều sinh viên còn sưu tập tất cả hình ảnh và tin tức về An Tại Đào trên mạng, xưng tụng hắn là “Bạn học cùng trường kiệt xuất nhất trong hai mươi năm qua”, mở cho hắn một trang “Thể kỷ truyện” trên Internet” (1)</w:t>
      </w:r>
    </w:p>
    <w:p>
      <w:pPr>
        <w:pStyle w:val="BodyText"/>
      </w:pPr>
      <w:r>
        <w:t xml:space="preserve">Đối với các sinh viên tuổi đôi mươi phong nhã hào hoa, tương lai tràn đầy hy vọng, An Tại Đào xuất thân là học sinh cùng trường rồi lại một bước lên mây, trở thành nhân vật có địa vị cao được truyền tụng, không thể nghi ngờ, đã là một điển hình mẫu mực để họ noi theo. Cho dù ai cũng biết, kinh nghiệm và cảnh ngộ của An Tại Đào là điều không thể lặp lại, nhưng càng ngày càng nhiều sinh viên Đại học Yến Sơn lấy An Tại Đào làm tấm gương phấn đấu cho cuộc đời mình.</w:t>
      </w:r>
    </w:p>
    <w:p>
      <w:pPr>
        <w:pStyle w:val="BodyText"/>
      </w:pPr>
      <w:r>
        <w:t xml:space="preserve">Như An Tại Đào đã nói, đời người cần phải có lý tưởng, bản thân An Tại Đào đã “cung cấp” một hình mẫu của sự thành công để vô số người ở tầng lớp dưới trông vào.</w:t>
      </w:r>
    </w:p>
    <w:p>
      <w:pPr>
        <w:pStyle w:val="BodyText"/>
      </w:pPr>
      <w:r>
        <w:t xml:space="preserve">Theo lý thuyết, cũng là người xuất thân từ Đại học Yến Sơn, Hạ Hiểu Tuyết hiện quản lý tập đoàn Long Đằng, là nữ tỉ phú hàng đầu người Hoa, trong lĩnh vực kinh tế có thể nói là hết sức hiển hách, nhưng ở Đại học Yến Sơn, cô lại không nổi tiếng bằng An Tại Đào. Hiện giờ, trong đề tài câu chuyện của nhiều sinh viên, phần lớn, cô chỉ được nhắc tới với tư cách là vợ của An Tại Đào.</w:t>
      </w:r>
    </w:p>
    <w:p>
      <w:pPr>
        <w:pStyle w:val="BodyText"/>
      </w:pPr>
      <w:r>
        <w:t xml:space="preserve">Trên thực tế, trong hai mươi năm vừa qua, cũng có nhiều người ưu tú, từng là sinh viên của Đại học Yến Sơn, chẳng hạn như ngành vật lý năng lượng cao có học giả kiệt xuất Chu Lan ở Mỹ, rồi tác gia nổi tiếng Hứa Đông Sinh, những người này nổi tiếng hơn An Tại Đào, nhưng sức ảnh hưởng tới sinh viên lại không bằng An Tại Đào. Nói chung, đó là vì ý thức quan bản vị đã ăn sâu vào tiềm thức mỗi người trong xã hội chúng ta “Làm quan là có tiền đồ nhất”, cho nên một cán bộ lãnh đạo cấp phó bộ như An Tại Đào mới được coi là “Bạn cùng trường kiệt xuất nhất”.</w:t>
      </w:r>
    </w:p>
    <w:p>
      <w:pPr>
        <w:pStyle w:val="BodyText"/>
      </w:pPr>
      <w:r>
        <w:t xml:space="preserve">An Tại Đào cũng không biết, lúc hắn lên diễn thuyết, cấp dưới của hắn, thư ký Phó trưởng phòng Lý Nguyệt Như cũng ngồi ở phía dưới. Đại học Yến Sơn hoạt động sôi nổi, mời rất nhiều cựu sinh viên của trường, hơn nữa, có một số cựu sinh viên nghe tin liền tự động đến tham dự.</w:t>
      </w:r>
    </w:p>
    <w:p>
      <w:pPr>
        <w:pStyle w:val="BodyText"/>
      </w:pPr>
      <w:r>
        <w:t xml:space="preserve">Là một trong số các trường đại học đứng đầu cả nước, cựu sinh viên Đại học Yến Sơn rất đông, trải rộng ở các địa phương trong nước cũng như đủ các tầng lớp trong xã hội, trong đó có mặt đầy đủ các nhân vật xuất sắc ở các ngành.</w:t>
      </w:r>
    </w:p>
    <w:p>
      <w:pPr>
        <w:pStyle w:val="BodyText"/>
      </w:pPr>
      <w:r>
        <w:t xml:space="preserve">Đối với Lý Nguyệt Như, An Tại Đào không chỉ là một thần tượng mà còn là một kẻ bề trên nắm quyền lực trong tay, có thể thay đổi vận mệnh của rất nhiều người. Sau khi hoạt động kết thúc, cùng ngày, Đại học Yến Sơn mở tiệc chiêu đãi các khách quý. Cơm nước xong, An Tại Đào, Hạ Hiểu Tuyết và Mạnh Cúc không rời trường ngay mà thong thả đi dạo trong vườn trường. Họ vừa đi vừa nói chuyện, vừa ngắm nhìn phong cảnh, nhớ lại chuyện cũ.</w:t>
      </w:r>
    </w:p>
    <w:p>
      <w:pPr>
        <w:pStyle w:val="BodyText"/>
      </w:pPr>
      <w:r>
        <w:t xml:space="preserve">Hiển nhiên có rất nhiều sinh viên qua lại nhận ra An Tại Đào. Dù sao, một kẻ bề trên uy nghiêm, nho nhã, anh tuấn như An Tại Đào đi dạo trong vườn trường là quá mức “chói mắt”. Hắn vốn là loại người cho dù ở giữa biển người cũng nổi bật hẳn lên như hạc giữa bầy gà, hơn nữa, còn có hai cô nàng vô cùng xinh đẹp Hạ Hiểu Tuyết và Mạnh Cúc đi cùng, muốn người khác không chú ý là điều không thể.</w:t>
      </w:r>
    </w:p>
    <w:p>
      <w:pPr>
        <w:pStyle w:val="BodyText"/>
      </w:pPr>
      <w:r>
        <w:t xml:space="preserve">Một số nữ sinh viên bạo gan, đỏ mặt chạy tới chụp ảnh với An Tại Đào và xin chữ ký của hắn, trong lúc nhất thời, từ hội trường của Đại học Yến sơn tới cổng trường chật kín sinh viên. Vô hình trung, Hạ Hiểu Tuyết và Mạnh Cúc bị mọi người “thờ ơ”, trong hào quang của An Tại Đào, ngay cả Hạ Hiểu Tuyết và Mạnh Cúc cũng trở thành mờ nhạt.</w:t>
      </w:r>
    </w:p>
    <w:p>
      <w:pPr>
        <w:pStyle w:val="BodyText"/>
      </w:pPr>
      <w:r>
        <w:t xml:space="preserve">Thấy An Tại Đào bị một đám nữ sinh viên thanh xuân, thanh tú vây quanh, hắn điềm tĩnh ký tên hoặc chụp ảnh lưu niệm với các cô, Hạ Hiểu Tuyết nhẹ nhàng che miệng cười:</w:t>
      </w:r>
    </w:p>
    <w:p>
      <w:pPr>
        <w:pStyle w:val="BodyText"/>
      </w:pPr>
      <w:r>
        <w:t xml:space="preserve">- Chị Cúc, không ngờ hắn cũng có phần giống diễn viên điện ảnh đấy chứ! Lại còn được nữ sinh viên o bế… Hai chúng ta sẽ không phản ứng nha!</w:t>
      </w:r>
    </w:p>
    <w:p>
      <w:pPr>
        <w:pStyle w:val="BodyText"/>
      </w:pPr>
      <w:r>
        <w:t xml:space="preserve">Mạnh Cúc khẽ mỉm cười:</w:t>
      </w:r>
    </w:p>
    <w:p>
      <w:pPr>
        <w:pStyle w:val="BodyText"/>
      </w:pPr>
      <w:r>
        <w:t xml:space="preserve">- Sinh viên thời nay không giống với thời của cô đâu! Các cô sinh viên bây giờ rất thực tế, hắn làm lãnh đạo cao cấp như thế, càng khiến mọi người chú ý.</w:t>
      </w:r>
    </w:p>
    <w:p>
      <w:pPr>
        <w:pStyle w:val="BodyText"/>
      </w:pPr>
      <w:r>
        <w:t xml:space="preserve">Hai cô đang khẽ bàn luận, chờ An Tại Đào đi ra. Đột nhiên, ba cô gái tuổi độ hai mươi lăm, hai mưoi sáu đi tới, trong đó người dẫn đầu là một cô gái khá thanh tú, sắc mặt ửng đỏ, kính cẩn chào hỏi:</w:t>
      </w:r>
    </w:p>
    <w:p>
      <w:pPr>
        <w:pStyle w:val="BodyText"/>
      </w:pPr>
      <w:r>
        <w:t xml:space="preserve">- Xin chào Chủ tịch hội đồng quản trị Hạ và Tổng giám đốc Mạnh.</w:t>
      </w:r>
    </w:p>
    <w:p>
      <w:pPr>
        <w:pStyle w:val="BodyText"/>
      </w:pPr>
      <w:r>
        <w:t xml:space="preserve">Hạ Hiểu Tuyết và Mạnh Cúc nhìn nhau cười, không ngờ ở chốn này, còn có người nhận ra mình.</w:t>
      </w:r>
    </w:p>
    <w:p>
      <w:pPr>
        <w:pStyle w:val="BodyText"/>
      </w:pPr>
      <w:r>
        <w:t xml:space="preserve">- Xin chào.</w:t>
      </w:r>
    </w:p>
    <w:p>
      <w:pPr>
        <w:pStyle w:val="BodyText"/>
      </w:pPr>
      <w:r>
        <w:t xml:space="preserve">Hạ Hiểu Tuyết và Mạnh Cúc nhìn về phía ba cô gái trông không giống sinh viên lắm, gật đầu cười, xem như đáp lại các cô.</w:t>
      </w:r>
    </w:p>
    <w:p>
      <w:pPr>
        <w:pStyle w:val="BodyText"/>
      </w:pPr>
      <w:r>
        <w:t xml:space="preserve">- Chủ tịch Hội đồng quản trị Hạ, tôi là Lý Nguyệt Như của văn phòng Cục giám sát than quốc gia, hôm nay chúng tôi tới tham gia hoạt động cuả trường cũ…Cục trưởng An…</w:t>
      </w:r>
    </w:p>
    <w:p>
      <w:pPr>
        <w:pStyle w:val="BodyText"/>
      </w:pPr>
      <w:r>
        <w:t xml:space="preserve">Lý Nguyệt Như kỹ càng đánh giá Hạ Hiểu Tuyết từ trên xuống dưới, bất kể là phong thái hay dung mạo, hay vóc dáng Hạ Hiểu Tuyết đều gần như hoàn mỹ, căn bản là Lý Nguyệt Như không thể sánh bằng, vừa giáp mặt, Lý Nguyệt Như thầm tự thấy thua kém, thầm nghĩ, trong nhà Cục trưởng Ancó vợ đẹp thế này, thảo nào…</w:t>
      </w:r>
    </w:p>
    <w:p>
      <w:pPr>
        <w:pStyle w:val="BodyText"/>
      </w:pPr>
      <w:r>
        <w:t xml:space="preserve">Lý Nguyệt Như đang nghỉ ngợi vẩn vơ, An Tại Đào đã thoát khỏi một đám sinh viên quá mức nhiệt tình, đi về phía đám Hạ Hiểu Tuyết, hơi bất ngờ khi nhìn thấy Lý Nguyệt Như, không khỏi mỉm cười:</w:t>
      </w:r>
    </w:p>
    <w:p>
      <w:pPr>
        <w:pStyle w:val="BodyText"/>
      </w:pPr>
      <w:r>
        <w:t xml:space="preserve">- Tiểu Lý? Sao cô lại ở đây?</w:t>
      </w:r>
    </w:p>
    <w:p>
      <w:pPr>
        <w:pStyle w:val="BodyText"/>
      </w:pPr>
      <w:r>
        <w:t xml:space="preserve">Lý Nguyệt Như kính cẩn hơi khom người, cười nói:</w:t>
      </w:r>
    </w:p>
    <w:p>
      <w:pPr>
        <w:pStyle w:val="BodyText"/>
      </w:pPr>
      <w:r>
        <w:t xml:space="preserve">- Cục trưởng An, tôi cũng tới tham gia hoạt động của trường cũ, đang định đi thì thấy Cục trưởng Ancùng với Chủ tịch Hạ và Mạnh tổng, nên tới chào hỏi lãnh đạo.</w:t>
      </w:r>
    </w:p>
    <w:p>
      <w:pPr>
        <w:pStyle w:val="BodyText"/>
      </w:pPr>
      <w:r>
        <w:t xml:space="preserve">An Tại Đào ồ một tiếng, giải thích Hạ Hiểu Tuyết và Mạnh Cúc:</w:t>
      </w:r>
    </w:p>
    <w:p>
      <w:pPr>
        <w:pStyle w:val="BodyText"/>
      </w:pPr>
      <w:r>
        <w:t xml:space="preserve">- Hiểu Tuyết, đây là Tiểu Lý ở văn phòng Cục giám sát, cũng là cựu sinh viên Đại học Yến Sơn, ha ha. Tiểu Lý này, vị này là Mạnh tổng, vốn là cựu giảng viên của trường…</w:t>
      </w:r>
    </w:p>
    <w:p>
      <w:pPr>
        <w:pStyle w:val="BodyText"/>
      </w:pPr>
      <w:r>
        <w:t xml:space="preserve">…</w:t>
      </w:r>
    </w:p>
    <w:p>
      <w:pPr>
        <w:pStyle w:val="BodyText"/>
      </w:pPr>
      <w:r>
        <w:t xml:space="preserve">Từ sau khi tham gia hoạt động của Đại học Yến Sơn, tuy An Tại Đào vẫn đi làm như thường lệ, nhưng có cảm giác một cách rõ ràng là không khí ở Cục giám sát có sự biến đổi rât tinh tế. trong lòng hắn thầm cười, biết tin mình sắp thuyên chuyển đã lan truyền trong Cục, muốn giấu diếm cũng không giấu diếm được.</w:t>
      </w:r>
    </w:p>
    <w:p>
      <w:pPr>
        <w:pStyle w:val="BodyText"/>
      </w:pPr>
      <w:r>
        <w:t xml:space="preserve">Có người hâm mộ, có người đố kỵ, cũng có người như trút được gánh nặng. Đối với nhiều cán bộ Cục giám sát than quốc gia, sự ra đi của một người có tác phong nhanh gọn, dứt khoát, quyết đoán như An Tại Đào là một điều tốt lành.</w:t>
      </w:r>
    </w:p>
    <w:p>
      <w:pPr>
        <w:pStyle w:val="BodyText"/>
      </w:pPr>
      <w:r>
        <w:t xml:space="preserve">Sáng sớm vừa đến cơ quan, hắn thấy Tổng cục trưởng Tổng cục giám sát an toàn Tôn Khải. Tôn Khải sốt sắng theo sát hắn chào hỏi, thậm chí còn mời An Tại Đào tới văn phòng của ông ta nói chuyện phiếm, thái độ so với trước khác nhau một trời một vực. An Tại Đào hiểu quá rõ, trước kia, khi lãnh đạo Quốc vụ viện đích thân chọn An Tại Đào đi nhậm chức, làm cho người ta có cảm giác là hắn sắp thay thế vị trí của Tôn Khải đén nơi.</w:t>
      </w:r>
    </w:p>
    <w:p>
      <w:pPr>
        <w:pStyle w:val="BodyText"/>
      </w:pPr>
      <w:r>
        <w:t xml:space="preserve">Trong lòng Tôn Khải cảm thấy không thoải mái, dù ông ta đã là cán bộ cấp bộ trưởng, chỉ cần không xảy ra sai sót gì lớn, cấp bậc và chức vụ có thể duy trì đến khi lui về tuyến hai, cùng lắm thì chỉ bị thuyên chuyển sang vị trí khác. Tuy nhiên, hễ đã bị thuyên chuyển, thường có nghĩa là công tác không có thành tích tốt, cấp trên không hài lòng, cũng có nghĩa, có thuyên chuyển đến đâu cũng không được nắm thực quyền.</w:t>
      </w:r>
    </w:p>
    <w:p>
      <w:pPr>
        <w:pStyle w:val="BodyText"/>
      </w:pPr>
      <w:r>
        <w:t xml:space="preserve">Nhưng đột nhiên, có tin An Tại Đào sắp bị Trung ương chuyển đi, điều này làm cho Tôn Khải rất phấn khở, có cảm giác như trút được gánh nặng. Tin tức này hẳn là thật, ông ta biết gần đây lãnh đạo chủ chốt của Ban Tổ chức Trung ương đã tìm An Tại Đào nói chuyện, có lẽ sau khi Thế vận hội kết thúc sẽ bổ nhiệm hắn.</w:t>
      </w:r>
    </w:p>
    <w:p>
      <w:pPr>
        <w:pStyle w:val="BodyText"/>
      </w:pPr>
      <w:r>
        <w:t xml:space="preserve">Chia tay Tôn Khải, An Tại Đào không đi thang máy, chậm rãi đi lên năm tầng thang lầu. Vừa mới đi qua hành lang, hắn gặp Phó cục trưởng Cẩu Bình.</w:t>
      </w:r>
    </w:p>
    <w:p>
      <w:pPr>
        <w:pStyle w:val="BodyText"/>
      </w:pPr>
      <w:r>
        <w:t xml:space="preserve">Cẩu Bình lập tức cười vang nói:</w:t>
      </w:r>
    </w:p>
    <w:p>
      <w:pPr>
        <w:pStyle w:val="BodyText"/>
      </w:pPr>
      <w:r>
        <w:t xml:space="preserve">- Cục trưởng An, buổi sáng tốt lành.</w:t>
      </w:r>
    </w:p>
    <w:p>
      <w:pPr>
        <w:pStyle w:val="BodyText"/>
      </w:pPr>
      <w:r>
        <w:t xml:space="preserve">Từ sau khi An Tại Đào nhậm chức, thái độ của Cẩu Bình vẫn tỏ ra trầm lặng, làm việc và cách đối nhân xử thế đều khiêm tốn. Hôm nay đột nhiên lại hăm hở như vậy, quả thật là như “cóc mở miệng”, thật hiếm có.</w:t>
      </w:r>
    </w:p>
    <w:p>
      <w:pPr>
        <w:pStyle w:val="BodyText"/>
      </w:pPr>
      <w:r>
        <w:t xml:space="preserve">An Tại Đào mỉm cười, biết là Cẩu Bình không nhưng chỉ nghe phong thanh mà còn đã “xác định” được điều gì đó. Rất hiển nhiên, khi An Tại Đào chuyển đi, y lại có cơ hội lên chức. Từ cấp giám đóc sở tới cấp thứ trưởng, đó là một cánh cửa khó vượt qua. Vốn y đã mất đi hy vọng, nhưng không ngờ là chưa đến một năm, An Tại Đào lại được điều đi. Đối với Cẩu Bình, đó là điều may mắng từ trên trời rơi xuống, hy vọng lạimạnh mẽ trỗi dậy.</w:t>
      </w:r>
    </w:p>
    <w:p>
      <w:pPr>
        <w:pStyle w:val="BodyText"/>
      </w:pPr>
      <w:r>
        <w:t xml:space="preserve">An Tại Đào chuyển đi, với tư cách là Phó cục trưởng lão làng, khả năng y được lên thay là rất lớn. Bởi vì Cục giám sát than đá không phải là nơi “hấp dẫn”, vị trí Cục trưởng quá mức mẫn cảm nên không có nhiều người tranh giành cho lắm.</w:t>
      </w:r>
    </w:p>
    <w:p>
      <w:pPr>
        <w:pStyle w:val="BodyText"/>
      </w:pPr>
      <w:r>
        <w:t xml:space="preserve">- Cục trưởng Cẩu, buổi sáng tốt lành.</w:t>
      </w:r>
    </w:p>
    <w:p>
      <w:pPr>
        <w:pStyle w:val="BodyText"/>
      </w:pPr>
      <w:r>
        <w:t xml:space="preserve">An Tại Đào cười, gật đàu với Cẩu Bình, rồi bước vào phòng làm việc của mình. Cửa phòng làm việc rộng mở, Lý Nguyệt Như đang giúp hắn lau dọn.</w:t>
      </w:r>
    </w:p>
    <w:p>
      <w:pPr>
        <w:pStyle w:val="BodyText"/>
      </w:pPr>
      <w:r>
        <w:t xml:space="preserve">- Cục trưởng An.</w:t>
      </w:r>
    </w:p>
    <w:p>
      <w:pPr>
        <w:pStyle w:val="BodyText"/>
      </w:pPr>
      <w:r>
        <w:t xml:space="preserve">Lý Nguyệt Như buông chiếc khăn trong tay, kính cẩn cười, nói.</w:t>
      </w:r>
    </w:p>
    <w:p>
      <w:pPr>
        <w:pStyle w:val="BodyText"/>
      </w:pPr>
      <w:r>
        <w:t xml:space="preserve">- Ừm.</w:t>
      </w:r>
    </w:p>
    <w:p>
      <w:pPr>
        <w:pStyle w:val="BodyText"/>
      </w:pPr>
      <w:r>
        <w:t xml:space="preserve">An Tại Đào gật đầu, ngồi vào ghế, thuận tay mở máy tính, định lên mạng xem tin tức trong và ngoài nước.</w:t>
      </w:r>
    </w:p>
    <w:p>
      <w:pPr>
        <w:pStyle w:val="BodyText"/>
      </w:pPr>
      <w:r>
        <w:t xml:space="preserve">Mở máy và lên mạng xong, hắn định xem thì thấy Lý Nguyệt Như chần chừ chưa chịu rời đi, dường như có chuyện muốn nói, liền không kìm nổi cười nói:</w:t>
      </w:r>
    </w:p>
    <w:p>
      <w:pPr>
        <w:pStyle w:val="BodyText"/>
      </w:pPr>
      <w:r>
        <w:t xml:space="preserve">- Tiểu Lý này, cô tìm tôi có việc à? Nói đi!</w:t>
      </w:r>
    </w:p>
    <w:p>
      <w:pPr>
        <w:pStyle w:val="BodyText"/>
      </w:pPr>
      <w:r>
        <w:t xml:space="preserve">An Tại Đào khá hài lòng đối với Lý Nguyệt Như. Trước hết bởi vì mỗi ngày Lý Nguyệt Như đều phục vụ cho hắn, hơn nữa, năng lực nghiệp vụ và phẩm chất cũng khá cao; thứ hai là vì cô cũng là cựu sinh viên Đại học Yến Sơn, hắn cũng có phần xem trọng.</w:t>
      </w:r>
    </w:p>
    <w:p>
      <w:pPr>
        <w:pStyle w:val="BodyText"/>
      </w:pPr>
      <w:r>
        <w:t xml:space="preserve">- Cục trưởng An, tôi nghe nói ngài sắp phải điều đi rồi…Tôi cảm thấy hơi luyến tiếc.</w:t>
      </w:r>
    </w:p>
    <w:p>
      <w:pPr>
        <w:pStyle w:val="BodyText"/>
      </w:pPr>
      <w:r>
        <w:t xml:space="preserve">Lý Nguyệt Như ấp úng, kính cẩn khẽ nói, mặt đỏ bừng. Cấp bậc của An Tại Đào và của cô quá chênh lệch, trước mặt một lãnh đạo cấp thứ trưởng, cô cũng không biết lời lẽ của mình có bị xem là không đúng mực, có khiến An Tại Đào phản cảm hay không.</w:t>
      </w:r>
    </w:p>
    <w:p>
      <w:pPr>
        <w:pStyle w:val="BodyText"/>
      </w:pPr>
      <w:r>
        <w:t xml:space="preserve">- Ồ? Cô nghe ai nói? Công tác của tôi, các cô cũng rõ ràng không kém, ha ha.</w:t>
      </w:r>
    </w:p>
    <w:p>
      <w:pPr>
        <w:pStyle w:val="BodyText"/>
      </w:pPr>
      <w:r>
        <w:t xml:space="preserve">An Tại Đào cười, thuận miệng nói:</w:t>
      </w:r>
    </w:p>
    <w:p>
      <w:pPr>
        <w:pStyle w:val="BodyText"/>
      </w:pPr>
      <w:r>
        <w:t xml:space="preserve">- Cô còn trẻ, chỉ cần cố gắng công tác, tương lai sẽ phát triển tốt.</w:t>
      </w:r>
    </w:p>
    <w:p>
      <w:pPr>
        <w:pStyle w:val="BodyText"/>
      </w:pPr>
      <w:r>
        <w:t xml:space="preserve">- Cục trưởng An, tôi…tôi nghĩ,,,</w:t>
      </w:r>
    </w:p>
    <w:p>
      <w:pPr>
        <w:pStyle w:val="BodyText"/>
      </w:pPr>
      <w:r>
        <w:t xml:space="preserve">Lý Nguyệt Như biết mình ít có dịp gặp riêng An Tại Đào, nếu có chuyện mà không nói, sau này sẽ không có cơ hội.</w:t>
      </w:r>
    </w:p>
    <w:p>
      <w:pPr>
        <w:pStyle w:val="BodyText"/>
      </w:pPr>
      <w:r>
        <w:t xml:space="preserve">- Ha ha, có chuyện cứ việc nói ra.</w:t>
      </w:r>
    </w:p>
    <w:p>
      <w:pPr>
        <w:pStyle w:val="BodyText"/>
      </w:pPr>
      <w:r>
        <w:t xml:space="preserve">An Tại Đào cười, nhìn Lý Nguyệt Như ánh mắt hơi có vẻ cân nhắc.</w:t>
      </w:r>
    </w:p>
    <w:p>
      <w:pPr>
        <w:pStyle w:val="BodyText"/>
      </w:pPr>
      <w:r>
        <w:t xml:space="preserve">- Cục trưởng An, là…</w:t>
      </w:r>
    </w:p>
    <w:p>
      <w:pPr>
        <w:pStyle w:val="BodyText"/>
      </w:pPr>
      <w:r>
        <w:t xml:space="preserve">Lý Nguyệt Như cắn môi, mặt đỏ bừng, nhẹ nhàng nói:</w:t>
      </w:r>
    </w:p>
    <w:p>
      <w:pPr>
        <w:pStyle w:val="BodyText"/>
      </w:pPr>
      <w:r>
        <w:t xml:space="preserve">- Cục trưởng An , tôi cũng không hiểu quy củ cho lắm, nếu lời nói của tôi có gì không phải, xin đừng trách tội. Tôi nghĩ, liệu tôi có thể theo ngài đến cơ sở rèn luyện một vài năm không, tôi ở mãi ở cơ quan Trung ương, cảm thấy rất nhàm chán…Tôi muốn đi đến địa phương để học tập và rèn luyện.</w:t>
      </w:r>
    </w:p>
    <w:p>
      <w:pPr>
        <w:pStyle w:val="BodyText"/>
      </w:pPr>
      <w:r>
        <w:t xml:space="preserve">An Tại Đào hơi bất ngờ, trầm ngâm một chút, mới cười, nói:</w:t>
      </w:r>
    </w:p>
    <w:p>
      <w:pPr>
        <w:pStyle w:val="BodyText"/>
      </w:pPr>
      <w:r>
        <w:t xml:space="preserve">- Nhà cô ở Bắc Kinh, cô rời bỏ Bắc Kinh được sao? Từ cơ quan Trung ương chuyển đến địa phương, đây không phải là một lựa chọn sáng suốt, cô nên biết, có biết bao nhiêu người muốn vào cơ quan nhà nước mà không được…</w:t>
      </w:r>
    </w:p>
    <w:p>
      <w:pPr>
        <w:pStyle w:val="BodyText"/>
      </w:pPr>
      <w:r>
        <w:t xml:space="preserve">- Cục trưởng An, tôi chưa kết hôn, không phải chuyển nhà, cuộc sống cũng không đến nỗi phải thiếu thốn, đi cơ sở rèn luyện rất tốt. Tôi biết, tôi nói như thế này là rất mạo muội, là thêm phiền phức cho lãnh đạo. Nhưng tôi nghĩ, nếu có thể, xin lãnh đạo cho tôi một cơ hội, dìu dắt tôi một chút.</w:t>
      </w:r>
    </w:p>
    <w:p>
      <w:pPr>
        <w:pStyle w:val="BodyText"/>
      </w:pPr>
      <w:r>
        <w:t xml:space="preserve">Lý Nguyệt Như hơi khẩn trương, nói chuyện hơi lộn xộn:</w:t>
      </w:r>
    </w:p>
    <w:p>
      <w:pPr>
        <w:pStyle w:val="BodyText"/>
      </w:pPr>
      <w:r>
        <w:t xml:space="preserve">- Một năm vừa qua, được ở bên lãnh đạo, tôi học được rất nhiều điều, tôi muốn được tiếp tục công tác bên lãnh đạo…</w:t>
      </w:r>
    </w:p>
    <w:p>
      <w:pPr>
        <w:pStyle w:val="BodyText"/>
      </w:pPr>
      <w:r>
        <w:t xml:space="preserve">Không thể không nói, cô gái Lý Nguyệt Như này tuy không có tài năng và dung mạo xuất chúng, nhưng lại rát tinh mắt. Cô đoán biết tương lai An Tại Đào tiền đồ vô lượng, có thể có quan hệ gần gũi hơn với An Tại Đào và dựa vào hắn, sẽ rất có ích cho tương lai phát triển của cô. Cô biết, một năm công tác bên cạnh An Tại Đào là một cơ hội rất quan trọng trong cuộc đời cô, cô không muốn bỏ qua một “kỳ ngộ” như vậy. Nếu cứ ở lại cơ quan Trung ương, cả đời này có khả năng cũng chỉ như vậy. Giờ là cấp phó phòng, rồi cấp phòng, mười năm nữa có lẽ sẽ lên tới cấp cục phó, nhưng muốn vượt qua cánh cửa cấp cục phó này để lên cao hơn là điều khó như lên trời.</w:t>
      </w:r>
    </w:p>
    <w:p>
      <w:pPr>
        <w:pStyle w:val="BodyText"/>
      </w:pPr>
      <w:r>
        <w:t xml:space="preserve">- Nếu cô làm như vậy, ra khỏi cơ quan Trung ương thì dễ nhưng muốn vào lại thì rất khó. Hơn nữa, một khi cô rời khỏi Bắc Kinh, muốn quay về cũng không phải dễ dàng.</w:t>
      </w:r>
    </w:p>
    <w:p>
      <w:pPr>
        <w:pStyle w:val="BodyText"/>
      </w:pPr>
      <w:r>
        <w:t xml:space="preserve">An Tại Đào lẳng lặng nhìn Lý Nguyệt Như, nói một cách đầy thâm ý.</w:t>
      </w:r>
    </w:p>
    <w:p>
      <w:pPr>
        <w:pStyle w:val="BodyText"/>
      </w:pPr>
      <w:r>
        <w:t xml:space="preserve">Hắn có thể nhìn ra được tham vọng của Lý Nguyệt Như qua ánh mắt của cô, nhưng người ra làm quan, mà không có tham vọng và ham mê quyền lực thì cũng không bình thường.</w:t>
      </w:r>
    </w:p>
    <w:p>
      <w:pPr>
        <w:pStyle w:val="BodyText"/>
      </w:pPr>
      <w:r>
        <w:t xml:space="preserve">Nhưng qua một năm làm việc chung, An Tại Đào cũng hiểu, Lý Nguyệt Như là một phụ nữ rất kiên định và cầu tiến, là loại thanh niên muốn làm việc thật sự. Người như vậy, nếu được tạo cơ hội, nói không chừng, cô sẽ thật sự làm nên sự nghiệp. Về mặt nào đó, hắn có thể thấy bóng dáng của Dương Hoa trên người cô.</w:t>
      </w:r>
    </w:p>
    <w:p>
      <w:pPr>
        <w:pStyle w:val="BodyText"/>
      </w:pPr>
      <w:r>
        <w:t xml:space="preserve">- Cục trưởng An, tôi thật sự muốn đi rèn luyện…</w:t>
      </w:r>
    </w:p>
    <w:p>
      <w:pPr>
        <w:pStyle w:val="BodyText"/>
      </w:pPr>
      <w:r>
        <w:t xml:space="preserve">Lý Nguyệt Như thấy An Tại Đào không tức giận, lại nói thăm dò.</w:t>
      </w:r>
    </w:p>
    <w:p>
      <w:pPr>
        <w:pStyle w:val="BodyText"/>
      </w:pPr>
      <w:r>
        <w:t xml:space="preserve">An Tại Đào liếc nhìn cô như nhìn thấu cả gan ruột, mỉm cười:</w:t>
      </w:r>
    </w:p>
    <w:p>
      <w:pPr>
        <w:pStyle w:val="BodyText"/>
      </w:pPr>
      <w:r>
        <w:t xml:space="preserve">- Ha ha, sau này có dịp lại nói sau. Cô cũng đừng quá đặt nặng, tiếp tục công tác cho tốt, cho dù ở nơi đâu, công tác vĩnh viễn là vị trí quan trọng nhất.</w:t>
      </w:r>
    </w:p>
    <w:p>
      <w:pPr>
        <w:pStyle w:val="BodyText"/>
      </w:pPr>
      <w:r>
        <w:t xml:space="preserve">(1) Thể kỷ truyện (một thể loại viết sử truyền thống của Trung Quốc: kỷ là bản kỷ của đế vương; truyện là các truyện của các nhân vật khác, bắt đầu từ Sử ký của Tư Mã Thiên)</w:t>
      </w:r>
    </w:p>
    <w:p>
      <w:pPr>
        <w:pStyle w:val="Compact"/>
      </w:pPr>
      <w:r>
        <w:br w:type="textWrapping"/>
      </w:r>
      <w:r>
        <w:br w:type="textWrapping"/>
      </w:r>
    </w:p>
    <w:p>
      <w:pPr>
        <w:pStyle w:val="Heading2"/>
      </w:pPr>
      <w:bookmarkStart w:id="718" w:name="chương-724-sự-kiện-long-trời-lở-đất"/>
      <w:bookmarkEnd w:id="718"/>
      <w:r>
        <w:t xml:space="preserve">696. Chương 724: Sự Kiện Long Trời Lở Đất</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724: Sự kiện long trời lở đất</w:t>
      </w:r>
    </w:p>
    <w:p>
      <w:pPr>
        <w:pStyle w:val="BodyText"/>
      </w:pPr>
      <w:r>
        <w:t xml:space="preserve">Người dịch: KoCo</w:t>
      </w:r>
    </w:p>
    <w:p>
      <w:pPr>
        <w:pStyle w:val="BodyText"/>
      </w:pPr>
      <w:r>
        <w:t xml:space="preserve">Nguồn: metruyen.com</w:t>
      </w:r>
    </w:p>
    <w:p>
      <w:pPr>
        <w:pStyle w:val="BodyText"/>
      </w:pPr>
      <w:r>
        <w:t xml:space="preserve">Lý Nguyệt Như đi chưa được bao lâu thì trợ lý Cục trưởng cục Giám sát an toàn mỏ than, Chánh văn phòng Mã Hiểu Cường liền gõ cửa phòng An Tại Đào. Vừa thấy Mã Hiểu Cường thì An Tại Đào lập tức đoán được ý đồ y đến đây.</w:t>
      </w:r>
    </w:p>
    <w:p>
      <w:pPr>
        <w:pStyle w:val="BodyText"/>
      </w:pPr>
      <w:r>
        <w:t xml:space="preserve">Rất hiển nhiên, Mã Hiểu Cường cũng giống như Lý Nguyệt Như, muốn đi theo An Tại Đào đến địa phương khác nhậm chức. Thứ nhất là để làm việc, thứ hai là mưu cái tiền đồ thật tốt. Với số tuổi Mã Hiểu Cường hiện giờ, nếu y không đến địa phương nhậm chức, cứ ở lại cơ quan trung ương thì chỉ có thể dừng lại ở đây.</w:t>
      </w:r>
    </w:p>
    <w:p>
      <w:pPr>
        <w:pStyle w:val="BodyText"/>
      </w:pPr>
      <w:r>
        <w:t xml:space="preserve">Nếu đến cơ sở, làm ra một phen thành tích thì nói không chừng có thể vượt qua được cánh cửa cấp Thứ trưởng. Chỉ cần có một tia khả năng thì Mã Hiểu Cường đương nhiên là không muốn bỏ lỡ.</w:t>
      </w:r>
    </w:p>
    <w:p>
      <w:pPr>
        <w:pStyle w:val="BodyText"/>
      </w:pPr>
      <w:r>
        <w:t xml:space="preserve">Hơn nữa, tâm tư của y và Lý Nguyệt Như đều nhất trí với nhau, đều cho rằng tiền đồ tương lai của An Tại Đào là vô lương. Có thể dựa vào một lãnh đạo tuổi trẻ, năng lượng và tiền đồ rộng mở, lại rất thưởng thức y thì đối với Mã Hiểu Cường mà nói, cũng là một kỳ ngộ khó có được.</w:t>
      </w:r>
    </w:p>
    <w:p>
      <w:pPr>
        <w:pStyle w:val="BodyText"/>
      </w:pPr>
      <w:r>
        <w:t xml:space="preserve">Đương nhiên, Mã Hiểu Cường và Cẩu Bình cũng không hợp nhau, và đó cũng là một nhân tố quan trọng khiến y muốn rời khỏi cục Giám sát an toàn mỏ than. Mã Hiểu Cường làm Chánh văn phòng ở cục đã bốn năm năm, vẫn không hề qua lại với Phó cục trưởng Cẩu Bình. Một năm gần đây, trong khi An Tại Đào chủ quản cục Giám sát an toàn than đá, y bởi vì được An Tại Đào coi trọng mà đề bạt làm trợ lý Cục trưởng, gần như là đem toàn bộ tâm tư của mình đặt trên người An Tại Đào, đối với Cẩu Bình tcó phần lạnh nhạt. Một khi Cẩu Bình lên làm Cục trưởng thì ngày lành của y trên cơ bản cũng chấm dứt.</w:t>
      </w:r>
    </w:p>
    <w:p>
      <w:pPr>
        <w:pStyle w:val="BodyText"/>
      </w:pPr>
      <w:r>
        <w:t xml:space="preserve">Hơn nữa, vua nào triều thần nấy, đây đã trở thành một quy tắc ngầm trong quan trường. Cục trưởng tiền nhiệm quá trọng dụng Chánh văn phòng, hẳn là sẽ không được cục trưởng hiện tại xem trọng, cho dù là anh có giỏi bao nhiêu.</w:t>
      </w:r>
    </w:p>
    <w:p>
      <w:pPr>
        <w:pStyle w:val="BodyText"/>
      </w:pPr>
      <w:r>
        <w:t xml:space="preserve">Cho nên, Mã Hiểu Cường đột nhiên nghe nói An Tại Đào sẽ đến địa phương nhậm chức, trong lòng liền sinh ra ý định cùng đi với An Tại Đào. Y công tác bên cạnh An Tại Đào đã một năm, tuy rằng chưa nói là hiểu biết An Tại Đào nhiều lắm, nhưng đối với vị Cục trưởng trẻ tuổi đầy năng lượng này thì trong lòng tràn đầy cảm xúc.</w:t>
      </w:r>
    </w:p>
    <w:p>
      <w:pPr>
        <w:pStyle w:val="BodyText"/>
      </w:pPr>
      <w:r>
        <w:t xml:space="preserve">Gần đây, cơ quan trung ương có tin đồn là An Tại Đào là người được lãnh đạo cao tầng trung ương tiếp nhận khảo sát bồi dưỡng. Tin tức này kết hợp với tuổi và tốc độ lên chức như hỏa tiễn của An Tại Đào, cùng với việc hắn từ cơ sở đến cơ quan, từ cơ quan đến trung ương, sau đó lại trở về địa phương nhậm chức đều chứng minh tương lai của hắn không tầm thường.</w:t>
      </w:r>
    </w:p>
    <w:p>
      <w:pPr>
        <w:pStyle w:val="BodyText"/>
      </w:pPr>
      <w:r>
        <w:t xml:space="preserve">Không cần nói đến An Tại Đào tương lai có thể trèo lên đỉnh cao nhất hay không, cho dù là hắn có thể đi vào trung tâm lãnh đạo cao tầng trung ương, đối với Mã Hiểu Cường mà nói thì cũng là một việc vui rồi. Đương nhiên, điều kiện tiên quyết là An Tại Đào phải đồng ý dẫn y đi.</w:t>
      </w:r>
    </w:p>
    <w:p>
      <w:pPr>
        <w:pStyle w:val="BodyText"/>
      </w:pPr>
      <w:r>
        <w:t xml:space="preserve">- Cục trưởng An!</w:t>
      </w:r>
    </w:p>
    <w:p>
      <w:pPr>
        <w:pStyle w:val="BodyText"/>
      </w:pPr>
      <w:r>
        <w:t xml:space="preserve">Mã Hiểu Cường trước tiên đã sắp xếp suy nghĩ của mình nên nói với An Tại Đào như thế nào, nói như thế nào khi An Tại Đào đồng ý với yêu cầu của y. Nhưng khi đối mặt với An Tại Đào, y đột nhiên lại có chút khẩn trương, ấp a ấp úng nói không ra lời.</w:t>
      </w:r>
    </w:p>
    <w:p>
      <w:pPr>
        <w:pStyle w:val="BodyText"/>
      </w:pPr>
      <w:r>
        <w:t xml:space="preserve">An Tại Đào thản nhiên cươi:</w:t>
      </w:r>
    </w:p>
    <w:p>
      <w:pPr>
        <w:pStyle w:val="BodyText"/>
      </w:pPr>
      <w:r>
        <w:t xml:space="preserve">- Chánh văn phòng Mã, có việc gì sao?</w:t>
      </w:r>
    </w:p>
    <w:p>
      <w:pPr>
        <w:pStyle w:val="BodyText"/>
      </w:pPr>
      <w:r>
        <w:t xml:space="preserve">- Cục trưởng An, tôi….tôi…</w:t>
      </w:r>
    </w:p>
    <w:p>
      <w:pPr>
        <w:pStyle w:val="BodyText"/>
      </w:pPr>
      <w:r>
        <w:t xml:space="preserve">Mã Hiểu Cường biết cơ hội khó có được. Nếu không nói thì về sau sợ hối hận cũng không kịp, liền cắn môi kính cẩn nói:</w:t>
      </w:r>
    </w:p>
    <w:p>
      <w:pPr>
        <w:pStyle w:val="BodyText"/>
      </w:pPr>
      <w:r>
        <w:t xml:space="preserve">- Cục trưởng An, tôi muốn thỉnh cầu lãnh đạo một chuyện. Anh xem tôi ở cơ quan này cũng đã lâu, tôi muốn đi với anh xuống cơ sở để rèn luyện, không biết lãnh đạo có cần người giúp việc hay không?</w:t>
      </w:r>
    </w:p>
    <w:p>
      <w:pPr>
        <w:pStyle w:val="BodyText"/>
      </w:pPr>
      <w:r>
        <w:t xml:space="preserve">An Tại Đào không kìm nổi, cười ha hả:</w:t>
      </w:r>
    </w:p>
    <w:p>
      <w:pPr>
        <w:pStyle w:val="BodyText"/>
      </w:pPr>
      <w:r>
        <w:t xml:space="preserve">- Lão Mã à, ai nói với mọi người là tôi sẽ điều đi? Hơn nữa, tôi còn chưa biết được công tác tiếp theo của mình ở đâu nữa. Anh đến tìm tôi, thì tôi biết giúp anh như thế nào?</w:t>
      </w:r>
    </w:p>
    <w:p>
      <w:pPr>
        <w:pStyle w:val="BodyText"/>
      </w:pPr>
      <w:r>
        <w:t xml:space="preserve">An Tại Đào tùy ý cười, không từ chối mà cũng không gật đầu. Khi đạt đến địa vị và cấp bậc này, kỳ thật có rất nhiều chuyện căn bản không cần nói ra ngoài. Cho dù là hắn muốn mang Mã Hiểu Cường đi thì cũng sẽ không trực tiếp đồng ý với y. Hơn nữa, Mã Hiểu Cường không giống như Lý Nguyệt Như. Lý Nguyệt Như chỉ là một cán bộ cấp Phó phòng, An Tại Đào muốn sắp xếp cho cô cũng rất dễ dàng, nhưng Mã Hiểu Cường là một cán bộ cấp Giám đốc sở, tuy rằng không phải là thực chức. Ngay cả khi hắn có tâm thì cũng phải chờ cơ hội thích hợp.</w:t>
      </w:r>
    </w:p>
    <w:p>
      <w:pPr>
        <w:pStyle w:val="BodyText"/>
      </w:pPr>
      <w:r>
        <w:t xml:space="preserve">Tuy nhiên, hắn đối với Mã Hiểu Cường cũng có chút coi trọng. Nếu không thì hắn sẽ không chủ trương gắng sức đề cử Mã Hiểu Cường làm trợ lý Cục trưởng cục Giám sát an toàn than đá. Hơn nữa, sau này khi hắn đạt được vị trí cao, cũng cần an bài người của mình cương vị thích hợp. Mã Hiểu Cường có tâm tư này thì hắn trong lòng kỳ thật cũng rất vui.</w:t>
      </w:r>
    </w:p>
    <w:p>
      <w:pPr>
        <w:pStyle w:val="BodyText"/>
      </w:pPr>
      <w:r>
        <w:t xml:space="preserve">Thế vận hội Olympic sắp đến, trong nước tràn ngập một không khí vui tươi. Hết thảy vì thế vận hội Olympic, lại là công tác đứng mũi chịu sào, bất luận một sự việc gì cũng phải vì nhường bước cho thế vận hội. Tất nhiên, trong bầu không khí như thế này, những tai nạn mỏ phát sinh hết thảy đều được chính quyền địa phương khiêm tốn xử lý, không giống như trước kia, đều trực tiếp thông qua cục Giám sát an toàn mỏ than quốc gia.</w:t>
      </w:r>
    </w:p>
    <w:p>
      <w:pPr>
        <w:pStyle w:val="BodyText"/>
      </w:pPr>
      <w:r>
        <w:t xml:space="preserve">An Tại Đào rốt cuộc cũng được nhàn hạ. Sau khi xin lãnh đạo chủ chốt của tổng cục và lãnh đạo phân công của quốc vụ viện nghỉ phép, hắn cùng với Mạnh Cúc đến Nam Dương, bởi vì Lưu Ngạn cũng gần sắp đến ngày sinh.</w:t>
      </w:r>
    </w:p>
    <w:p>
      <w:pPr>
        <w:pStyle w:val="BodyText"/>
      </w:pPr>
      <w:r>
        <w:t xml:space="preserve">Ngày 11 tháng 7 năm 2008, trước đêm khai mạc Olympic Bắc Kinh, Lưu Ngạn đã sanh được một cặp sinh đôi một trai một gái. An Nhã Chi và Trúc Tử đã đến trước một ngày. Hạ Hiểu Tuyết cùng ngày cũng đã đến. Hầu hết mọi người đều túc trực tại bệnh viện của tập đoàn Long Đằng, vô cùng vui vẻ giống như lễ mừng năm mới nghênh đón hai sinh mệnh mới sắp chào đời.</w:t>
      </w:r>
    </w:p>
    <w:p>
      <w:pPr>
        <w:pStyle w:val="BodyText"/>
      </w:pPr>
      <w:r>
        <w:t xml:space="preserve">Vì an toàn, đồng thời cũng tránh cho những phiền toái không cần thiết, thông tin Lưu Ngạn nằm viện để sinh em bé tuyệt đối giữ bí mật. Chọn bệnh viện của tập đoàn để sinh con, cũng là suy xét từ vấn đề này. Vào ban đêm, bệnh viện phái một đội bác sĩ, cùng xe cấp cứu với phương tiện tiên tiến chở Lưu Ngạn và em bé trở về biệt thự.</w:t>
      </w:r>
    </w:p>
    <w:p>
      <w:pPr>
        <w:pStyle w:val="BodyText"/>
      </w:pPr>
      <w:r>
        <w:t xml:space="preserve">Lưu Ngạn ở bên cạnh Tiếu lão một thời gian rất dài, nên tình cảm sâu nặng không cần phải nói. Cho nên, Tiếu lão sau khi biết được tin tức này thì liền hưng phấn mà tập lại bài Thái cực quyền. Chợt, ông ta đưa ra một quyết định quan trọng, sang nhượng tên thừa kế chuỗi khách sạn cuối cùng của mình cho hai đứa con của Lưu Ngạn.</w:t>
      </w:r>
    </w:p>
    <w:p>
      <w:pPr>
        <w:pStyle w:val="BodyText"/>
      </w:pPr>
      <w:r>
        <w:t xml:space="preserve">An Tại Đào vừa có chút bình tĩnh, vừa có chút hưng phấn gọi điện thoại cho vợ chồng Trần Cận Nam đang lo lắng chờ đợi tin tức ở Yên Kinh. Nghe nói Lưu Ngạn sinh một cặp song sinh, Trần Cận Nam mừng rỡ, muốn đích thân đến thăm Lưu Ngạn và hai đứa bé.</w:t>
      </w:r>
    </w:p>
    <w:p>
      <w:pPr>
        <w:pStyle w:val="BodyText"/>
      </w:pPr>
      <w:r>
        <w:t xml:space="preserve">Trong khi người nhà An gia đang đón chào hai sinh linh mới thì tỉnh Đông Sơn đã xảy ra một sự kiện long trời lở đất, chấn động toàn bộ quan trường Đông Sơn.</w:t>
      </w:r>
    </w:p>
    <w:p>
      <w:pPr>
        <w:pStyle w:val="BodyText"/>
      </w:pPr>
      <w:r>
        <w:t xml:space="preserve">Ngày 10 tháng 7, Ủy ban Kỷ luật trung ương đột nhiên đến Đông Sơn, tuyên bố tiến hành bắt giam đối với Ủy viên thường vụ Tỉnh ủy, Phó chủ tịch tỉnh Đông Sơn Mục Thao. Kỳ thật, từ trung tuần tháng trước, Mục Thao đã bị khống chế giam lỏng. Lãnh đạo chủ chốt của Tỉnh ủy và UBND tỉnh Đông Sơn cũng bị trung ương mời đến Yên Kinh nói chuyện, yêu cầu bọn họ mau chóng ổn định cục diện Đông Sơn, miễn cho việc sau khi phát sinh vụ án của Mục Thao sẽ làm cho xã hội rung chuyển không cần thiết.</w:t>
      </w:r>
    </w:p>
    <w:p>
      <w:pPr>
        <w:pStyle w:val="BodyText"/>
      </w:pPr>
      <w:r>
        <w:t xml:space="preserve">Ngược dòng thời gian, vào đầu năm 2007, Ủy ban Kỷ luật trung ương đã nhận được đơn tố cáo, yêu cầu lãnh đạo trung ương bí mật điều tra vấn đề của Mục Thao. Mà sở dĩ công khai tuyên bố việc bắt giam Mục Thao, đơn giản chứng minh, việc tra ra manh mối của vụ án không có bất luận việc gì trì hoãn.</w:t>
      </w:r>
    </w:p>
    <w:p>
      <w:pPr>
        <w:pStyle w:val="BodyText"/>
      </w:pPr>
      <w:r>
        <w:t xml:space="preserve">Ngày 11 tháng 7, Ủy ban Kỷ luật tỉnh Đông Sơn đã chứng thật với bên ngoài, Mục Thao đã phạm phải ba vấn đề: vấn đề về kinh tế, không làm tròn bổn phận và tác phong cuộc sống sa đọa.</w:t>
      </w:r>
    </w:p>
    <w:p>
      <w:pPr>
        <w:pStyle w:val="BodyText"/>
      </w:pPr>
      <w:r>
        <w:t xml:space="preserve">Vụ án của Mục Thao giống như là cơn sóng lớn. Từ khi cải cách mở cửa đến nay, Mục Thao là cán bộ cấp Thứ trưởng đầu tiên của tỉnh Đông Sơn bị bắt. Hơn nữa lại là Ủy viên thường vụ Tỉnh ủy, Phó chủ tịch thường trực tỉnh.</w:t>
      </w:r>
    </w:p>
    <w:p>
      <w:pPr>
        <w:pStyle w:val="BodyText"/>
      </w:pPr>
      <w:r>
        <w:t xml:space="preserve">Mục Thao bị ngã ngựa, nguyên nhân cũng vì đàn bà. Mục Thao cả đời thông minh, nhưng lại chết trên người một ả đàn bà.</w:t>
      </w:r>
    </w:p>
    <w:p>
      <w:pPr>
        <w:pStyle w:val="BodyText"/>
      </w:pPr>
      <w:r>
        <w:t xml:space="preserve">Vào một ngày năm 2008, Mục Thao sau khi cơm rượu no say, không ngờ cũng hưởng thụ “món quà em út” mà thương nhân Chiết Giang Lưu Long cung cấp. Sau đó Mục Thao trong lòng cũng lo lắng. Nếu chẳng may người phụ nữ kia tố giác mình, chẳng sợ cô ta nói ra thì Lưu Long cũng đem chuyện của mình công bố ra ngoài, như vậy phải làm sao bây giờ? Cũng may là sau đó vẫn sóng êm gió lặng. Sự việc ông ta lo lắng vẫn không có phát sinh.</w:t>
      </w:r>
    </w:p>
    <w:p>
      <w:pPr>
        <w:pStyle w:val="BodyText"/>
      </w:pPr>
      <w:r>
        <w:t xml:space="preserve">Cứ như vậy, lá gan ông ta cũng lớn hơn, liên tiếp hưởng thụ em út mà bọn thương nhân cung cấp. Để báo đáp lại, ông ta không ngừng lợi dụng chức quyền trong tay để tạo lợi ích cho đám thương nhân.</w:t>
      </w:r>
    </w:p>
    <w:p>
      <w:pPr>
        <w:pStyle w:val="BodyText"/>
      </w:pPr>
      <w:r>
        <w:t xml:space="preserve">Vùng ngoại thành Thiên Nam có một khách sạn tên là Lệ Chi Viên. Bà chủ tên là Tiểu Hà, là loại người có thể làm bất cứ thứ gì để đạt được mục đích của mình. Người phụ nữ này tốt nghiệp trung cấp thì trở lại nhà của mình ở một nông thôn mở một quán ăn nhỏ, sau đó đến Thiên Nam mở một khách sạn. Bởi vì cô ta khéo ăn nói, lại đặc biệt giỏi luồn cúi, không quá vài năm, quy mô khách sạn ngày càng lớn. Dưới sự giới thiệu của đám cán bộ, cô ta liền chú ý đến Mục Thao. Cô ta đương nhiên sẽ không tha cho một cơ hội tốt như vậy, trăm phương nghìn kế lấy lòng ông ta, không tiếc thân mình báo đáp.</w:t>
      </w:r>
    </w:p>
    <w:p>
      <w:pPr>
        <w:pStyle w:val="BodyText"/>
      </w:pPr>
      <w:r>
        <w:t xml:space="preserve">Sau này, dưới sự thao tác của Mục Thao, Tiểu Hà rất nhanh chóng trở thành Ủy viên thường vụ Mặt trận tổ quốc thành phố Thiên Nam và Phó chủ tịch hiệp hội ẩm thực Thiên Nam. Từ đó trở về sau, cô ta chính thức trở thành bồ nhí của Mục Thao. Theo những gì đồn đại, người phụ nữ Tiểu Hà này còn thường chạy đến Nam Kinh, đem về cho Mục Thao một số cô gái được gọi là “cô gái quốc dân”.</w:t>
      </w:r>
    </w:p>
    <w:p>
      <w:pPr>
        <w:pStyle w:val="BodyText"/>
      </w:pPr>
      <w:r>
        <w:t xml:space="preserve">Năm 2006, thành phố Thiên Nam đã khai thác, phát triển một khu phố ẩm thực Trung Hoa trong nội thành. Tiểu Hà rốt cuộc bắt được thời cơ, dưới thao tác và sự can thiệp mạnh của Mục Thao, cô ta không chỉ thuận lợi mua được một mảnh đất tốt với giá rẻ, lại còn vay được ngân hàng một số tiền, xây dựng nên khách sạn năm sao Lệ Chi Viên hơn tám chục triệu đồng.</w:t>
      </w:r>
    </w:p>
    <w:p>
      <w:pPr>
        <w:pStyle w:val="BodyText"/>
      </w:pPr>
      <w:r>
        <w:t xml:space="preserve">Mà công trình này đã khiến cho rất nhiều người tố cáo, khiến cho Mục Thao bị lãnh đạo Ủy ban Kỷ luật trung ương chú ý.</w:t>
      </w:r>
    </w:p>
    <w:p>
      <w:pPr>
        <w:pStyle w:val="BodyText"/>
      </w:pPr>
      <w:r>
        <w:t xml:space="preserve">Sau này An Tại Đào còn nghe nói, trong thời điểm Mục Thao bị Ủy ban Kỷ luật trung ương và Ủy ban Kỷ luật tỉnh khống chế, còn phát sinh ra một chuyện nực cười. Ngày 25 tháng 6, Mục Thao và Tiểu Hà hai người lái xe ô tô đến khu thắng cảnh Phật giáo nổi tiếng du ngoại, dừng chân tại một khác sạn địa phương. Trong đêm khuya, di động của Mục Thao vang lên không ngừng. UBND tỉnh nói rằng ở tỉnh đang có công tác quan trọng, cần phải xin chỉ thị của ông ta. Mục Thao nổi giận, liền tắt luôn cả máy.</w:t>
      </w:r>
    </w:p>
    <w:p>
      <w:pPr>
        <w:pStyle w:val="BodyText"/>
      </w:pPr>
      <w:r>
        <w:t xml:space="preserve">Đêm đó, sau khi hai người vui vẻ xong, đang lim dim thiếp đi thì người của Ủy ban Kỷ luật trung ương và Ủy ban Kỷ luật tỉnh tìm đến cửa.</w:t>
      </w:r>
    </w:p>
    <w:p>
      <w:pPr>
        <w:pStyle w:val="Compact"/>
      </w:pPr>
      <w:r>
        <w:br w:type="textWrapping"/>
      </w:r>
      <w:r>
        <w:br w:type="textWrapping"/>
      </w:r>
    </w:p>
    <w:p>
      <w:pPr>
        <w:pStyle w:val="Heading2"/>
      </w:pPr>
      <w:bookmarkStart w:id="719" w:name="chương-725-biến-đổi-chính-trị-ở-phòng-sơn-1"/>
      <w:bookmarkEnd w:id="719"/>
      <w:r>
        <w:t xml:space="preserve">697. Chương 725: Biến Đổi Chính Trị Ở Phòng Sơn (1)</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725: Biến đổi chính trị ở Phòng Sơn (1)</w:t>
      </w:r>
    </w:p>
    <w:p>
      <w:pPr>
        <w:pStyle w:val="BodyText"/>
      </w:pPr>
      <w:r>
        <w:t xml:space="preserve">Người dịch: KoCo</w:t>
      </w:r>
    </w:p>
    <w:p>
      <w:pPr>
        <w:pStyle w:val="BodyText"/>
      </w:pPr>
      <w:r>
        <w:t xml:space="preserve">Nguồn: metruyen.com</w:t>
      </w:r>
    </w:p>
    <w:p>
      <w:pPr>
        <w:pStyle w:val="BodyText"/>
      </w:pPr>
      <w:r>
        <w:t xml:space="preserve">Ủy viên thường vụ Tỉnh ủy Đông Sơn, Phó chủ tịch thường trực tỉnh Mục Thao xuống ngựa, trở thành một trong những tin tức sự kiện nổi bật nhất trong năm 2008, ồn ào huyên náo cả một thời gian. Dư luận lúc này được một phen thảo luận, với thủ đoạn lôi đình, khai đao với cán bộ cấp tỉnh bộ không nghi ngờ đại diện cho sự mạnh mẽ chống tham những của trung ương, cảnh báo một hồi chuông cho rất nhiều tham quan.</w:t>
      </w:r>
    </w:p>
    <w:p>
      <w:pPr>
        <w:pStyle w:val="BodyText"/>
      </w:pPr>
      <w:r>
        <w:t xml:space="preserve">Cũng may rất nhanh, thế vận hội Olympic Bắc Kinh khai mạc, tiêu điểm dư luận chuyển sang thế vận hội. Người trong nước đều chú ý đến những tấm huy chương nước nhà đạt được trong thế vận hội, vụ án của Mục Thao dần dần nhạt xuống.</w:t>
      </w:r>
    </w:p>
    <w:p>
      <w:pPr>
        <w:pStyle w:val="BodyText"/>
      </w:pPr>
      <w:r>
        <w:t xml:space="preserve">Tuy nhiên, trong phạm vi tỉnh Đông Sơn, việc Mục Thao xuống ngựa khiến sinh ra ảnh hưởng tiêu cực mãnh liệt, cũng không phải tạm thời tiêu trừ. Hoặc là, việc một Mục Thao xuống ngựa nhưng sẽ làm cho một chuỗi cán bộ rơi đài.</w:t>
      </w:r>
    </w:p>
    <w:p>
      <w:pPr>
        <w:pStyle w:val="BodyText"/>
      </w:pPr>
      <w:r>
        <w:t xml:space="preserve">Tỉnh ủy và UBND tỉnh gần đây luôn tổ chức cuộc họp. Còn Bí thư Tỉnh ủy Lý Đại Niên và Chủ tịch tỉnh Hám Tân Dân trong vòng một tuần chạy đến Yên Kinh hai lần, đều là bị lãnh đạo trung ương tìm nói chuyện, đủ thấy lãnh đạo đối với vụ án của Mục Thao chú ý vô cùng.</w:t>
      </w:r>
    </w:p>
    <w:p>
      <w:pPr>
        <w:pStyle w:val="BodyText"/>
      </w:pPr>
      <w:r>
        <w:t xml:space="preserve">Thế vận hội Olympic Bắc Kinh gần như là thu hút tất cả ánh mắt của mọi người. Họ đều chú tâm vào những trận đấu trên sân thi đấu hoặc trên màn hình TV, nhưng trên quan trường Đông Sơn thì lại khác, lại đang triển khai một loại hình thức ngập tràn thuốc súng.</w:t>
      </w:r>
    </w:p>
    <w:p>
      <w:pPr>
        <w:pStyle w:val="BodyText"/>
      </w:pPr>
      <w:r>
        <w:t xml:space="preserve">Đầu tiên, vụ án của Mục Thao không có khả năng là một vụ án độc lập. Con đường mà ông ta làm quan đã lâu, tất nhiên là có liên quan đến rất nhiều cán bộ các cấp. Sau khi Mục Thao bị bắt giam, một bộ phận cán bộ có liên quan đến vụ án dần dần bị bại lộ ra ngoài. Một số bị Ủy ban Kỷ luật tỉnh bắt giam, còn một số cán bộ thân tín của Mục Thao tuy rằng không liên quan đến vụ án, nhưng rõ ràng là đã bị vụ án của Mục Thao liên lụy.</w:t>
      </w:r>
    </w:p>
    <w:p>
      <w:pPr>
        <w:pStyle w:val="BodyText"/>
      </w:pPr>
      <w:r>
        <w:t xml:space="preserve">Vừa tiến hành điều tra vụ án Mục Thao, Tỉnh ủy và UBND tỉnh vừa triển khai việc điều chỉnh cán bộ. Từ tình huống trước mắt cho thấy, đề cập phạm vi không rộng lắm, từ trên cao tiến hành xuống dưới. Nhưng rất hiển nhiên, khi việc điều chỉnh từng bước mở rộng sang phạm vi lớn hơn, bước tiếp theo, những cán bộ Mục Thao đề bạt trong quá trình nhậm chức sẽ trong trận này bị tẩy bài.</w:t>
      </w:r>
    </w:p>
    <w:p>
      <w:pPr>
        <w:pStyle w:val="BodyText"/>
      </w:pPr>
      <w:r>
        <w:t xml:space="preserve">Tiếp theo, việc tranh đoạt vị trí âm thầm bắt đầu. Đương nhiên, việc này chủ yếu là nhằm vào quyền lực cao tầng. Mục Thao là Phó chủ tịch thường trực tỉnh, lại là Ủy viên thường vụ tỉnh ủy, ông ta rơi đài, không thể nghi ngờ sẽ lòi ra vị trí một Ủy viên thường vụ tỉnh ủy kiêm Phó chủ tịch tỉnh bị bỏ trống. Một số Phó chủ tịch tỉnh phi ủy viên, thậm chí bao gồm các cán bộ cấp Thứ trưởng ở tỉnh, ví dụ như hai nhân vật số một cấp Thứ trưởng của thành phố Thiên Nam và Lục Đảo đều nhắm vào vị trí này, âm thầm hoạt động.</w:t>
      </w:r>
    </w:p>
    <w:p>
      <w:pPr>
        <w:pStyle w:val="BodyText"/>
      </w:pPr>
      <w:r>
        <w:t xml:space="preserve">Bí thư Tỉnh ủy và Chủ tịch tỉnh là cán bộ lãnh đạo cấp bậc cao nhất ở tỉnh, vào thời xa xưa được coi là đại quan biên giới. Có thể thấy được địa vị này rất quan trọng, uy danh hiển hách. Mà đối với một tỉnh mà nói, chỉ có tiến vào Ủy viên thường vụ tỉnh ủy thì mới có thể xem như là tiến nhập vào trung tâm lãnh đạo cao tầng ở tỉnh ủy. Ủy viên thường vụ Tỉnh ủy và Phi ủy viên thường vụ tỉnh ủy khoảng cách chênh lệch rất lớn. Đồng dạng cũng là Phó tịch tỉnh, Ủy viên thường vụ Phó chủ tịch tỉnh và Phó chủ tịch tỉnh bình thường căn bản không giống nhau về quyền lực.</w:t>
      </w:r>
    </w:p>
    <w:p>
      <w:pPr>
        <w:pStyle w:val="BodyText"/>
      </w:pPr>
      <w:r>
        <w:t xml:space="preserve">Trên con đường làm quan, chỉ khi đạt được cấp bậc như vậy thì mới có thể được xem như bước đầu đụng đến cánh cửa chính trị tiếp theo. Dưới cấp Thứ trưởng, nhiều lắm là làm quan thôi. Lần theo quan niệm chính trị, quyền lực tranh đấu và nghệ thuật lãnh đạo khi ở những cương vị khác nhau, ở rất nhiều thời điểm, chỉ hiểu mà không thể diễn đạt bằng lời.</w:t>
      </w:r>
    </w:p>
    <w:p>
      <w:pPr>
        <w:pStyle w:val="BodyText"/>
      </w:pPr>
      <w:r>
        <w:t xml:space="preserve">Có tư cách tiếp nhận cương vị của Mục Thao, ở tỉnh không hề ít cán bộ. Có một số Phó chủ tịch tỉnh đều mỏi mắt chờ mong. Còn ở ngoài tỉnh thì không cần phải nói. Đứng ở góc độ trung ương, cũng có khi có những cán bộ cấp thứ trưởng thích hợp đến Đông Sơn để nhậm chức.</w:t>
      </w:r>
    </w:p>
    <w:p>
      <w:pPr>
        <w:pStyle w:val="BodyText"/>
      </w:pPr>
      <w:r>
        <w:t xml:space="preserve">Cho nên, tuy rằng “vị trí chi tranh” đã có sự triển khai nhưng cuối cùng “hoa lạc vào nhà ai” thì không ai biết. Dù sao, còn phải để trung ương toàn diện suy xét. Hoặc là cũng có thể nói, trung ương trước khi bắt Mục Thao, cũng đã suy xét được ứng cử viên cho vị trí đó.</w:t>
      </w:r>
    </w:p>
    <w:p>
      <w:pPr>
        <w:pStyle w:val="BodyText"/>
      </w:pPr>
      <w:r>
        <w:t xml:space="preserve">Mục Thao gặp chuyện không may, đối với Bí thư Thành ủy Phòng Sơn Dương Hoa chấn động tương đối lớn. Khi biết được tin tức này, Dương Hoa lập tức nhớ đến lời cảnh giác của An Tại Đào cách đây không lâu, trong lòng cảm giác có như một tảng đá lớn, nặng trịch, lại còn có một chút khủng hoảng.</w:t>
      </w:r>
    </w:p>
    <w:p>
      <w:pPr>
        <w:pStyle w:val="BodyText"/>
      </w:pPr>
      <w:r>
        <w:t xml:space="preserve">Có thể đến được ngày hôm nay, ngoại trừ An Tại Đào mạnh mẽ tiến cử, thì không thể không nói đến sự âm thầm chống đỡ sau lưng của Mục Thao. Nói cách khác, lúc trước cô có thể từ một cán bộ cấp huyện cục từ văn phòng Tỉnh ủy trao quyền cho cấp dưới đến Phòng Sơn làm Ủy viên thường vụ Thành ủy, Phó chủ tịch thường trực thành phố đều có quan hệ với Mục Thao.</w:t>
      </w:r>
    </w:p>
    <w:p>
      <w:pPr>
        <w:pStyle w:val="BodyText"/>
      </w:pPr>
      <w:r>
        <w:t xml:space="preserve">Dương Hoa và Mục Thao quan hệ rất phức tạp. Nghiêm khắc mà nói, cô cũng không thể xem như thân tín của Mục Thao nhưng Mục Thao quả thật cũng giúp cô rất nhiều. Vấn đề mấu chốt ở chỗ, chồng của Dương Hoa từng là thư ký của Mục Thao. Lấy sự tham lam và cách đối nhân xử thế của ông ta, Dương Hoa kỳ thật mấy năm nay cũng “cống nạp” không ít cho ông ta. Tuy rằng không chân chính được xem là đút lót, nhưng lễ tiết tính tới tính lui cũng không phải là con số nhỏ.</w:t>
      </w:r>
    </w:p>
    <w:p>
      <w:pPr>
        <w:pStyle w:val="BodyText"/>
      </w:pPr>
      <w:r>
        <w:t xml:space="preserve">Sau khi An Tại Đào được điều đi, vì để củng cố cho vị trí của mình, Dương Hoa lại cùng Mục Thao có sự qua lại. Những người ở dưới thì không biết, nhưng lãnh đạo cao tầng ai mà không biết, ai mà không hiểu chứ. Nếu không có những lời đồn đại nhảm nhí thì cũng không đến mức rơi vào tai An Tại Đào.</w:t>
      </w:r>
    </w:p>
    <w:p>
      <w:pPr>
        <w:pStyle w:val="BodyText"/>
      </w:pPr>
      <w:r>
        <w:t xml:space="preserve">Bởi vậy, Dương Hoa biết lần này mình xem như là nguy hiểm. Vụ án của Mục Thao đương nhiên sẽ không liên quan đến thân thể của cô, nhưng có quan hệ chặt chẽ với một tham quan xuống ngựa, thì ở tỉnh như thế nào lại có khả năng trọng dụng cô? Chỉ sợ là chẳng bao lâu nữa thì cô sẽ bị Tỉnh ủy điều đi.</w:t>
      </w:r>
    </w:p>
    <w:p>
      <w:pPr>
        <w:pStyle w:val="BodyText"/>
      </w:pPr>
      <w:r>
        <w:t xml:space="preserve">Suy nghĩ như vậy, nên Dương Hoa trong lòng cảm thấy lạnh lẽo, tuyệt vọng đến cực hạn. Khi đã đến nước này thì cô chỉ biết nghe theo mệnh trời. Cô nằm mơ cũng không ngờ, một người luôn tỏ ra liêm khiết, đạo mạo, tác phong cẩn thận nghiêm túc như Mục Thao, không ngờ lại là một tham quan đam mê quyền thế, dục vọng.</w:t>
      </w:r>
    </w:p>
    <w:p>
      <w:pPr>
        <w:pStyle w:val="BodyText"/>
      </w:pPr>
      <w:r>
        <w:t xml:space="preserve">Điều này sao có thể, sao có khả năng chứ?</w:t>
      </w:r>
    </w:p>
    <w:p>
      <w:pPr>
        <w:pStyle w:val="BodyText"/>
      </w:pPr>
      <w:r>
        <w:t xml:space="preserve">Sau khi Mục Thao rơi đài, quan trường thành phố Phòng Sơn cũng hết sức căng thẳng. Không chỉ như thế, gần đây lại đột nhiên xảy ra một chuyện đại sự.</w:t>
      </w:r>
    </w:p>
    <w:p>
      <w:pPr>
        <w:pStyle w:val="BodyText"/>
      </w:pPr>
      <w:r>
        <w:t xml:space="preserve">Tiền nhiệm của Dương Hoa, chính là Bí thư Thành ủy Tống Nghênh Xuân trước đây, khi còn đương chức đã quản lý công trình xây dựng khu làm việc cho cơ quan chính Đảng thành phố Phòng Sơn. Sau khi An Tại Đào đi không bao lâu thì nó được đưa vào sử dụng. Sở dĩ công trình này lâu như vậy mới hoàn thành, bởi vì An Tại Đào không hứng thú gì với khu làm việc của mình, đem hết tài lực đầu tư cho lĩnh vực công cộng, như miễn phí chữa bệnh và giáo dục. Đồng thời, bởi vì xây dựng một tòa nhà làm việc quá mức phô trương và lãng phí, An Tại Đào sau lại ở thành phố rất nhiều lần công khai trong các hội nghị tỏ vẻ cơ quan thành phố không dời đi, từ từ nghĩ biện pháp thông qua thủ đoạn thị trường đổi thành tiền, bù lại tài chính công công bị thiếu hụt. Nhưng An Tại Đào còn chưa kịp làm điều này thì đã bị trung ương chuyển đi.</w:t>
      </w:r>
    </w:p>
    <w:p>
      <w:pPr>
        <w:pStyle w:val="BodyText"/>
      </w:pPr>
      <w:r>
        <w:t xml:space="preserve">An Tại Đào ngay từ đầu không muốn cho cơ quan chính đảng thành phố Phòng Sơn xây dựng quá xa hoa. Nếu không phải bởi vì Tống Nghênh Xuân rời chức thì việc xây dựng tòa nhà này sẽ tạo thành một sự lãng phí vô cùng lớn.</w:t>
      </w:r>
    </w:p>
    <w:p>
      <w:pPr>
        <w:pStyle w:val="BodyText"/>
      </w:pPr>
      <w:r>
        <w:t xml:space="preserve">Thành phố Phòng Sơn vừa mới cử hành xong lễ mừng công trình này được hoàn thành. Dương Hoa còn đặc biệt mời Mục Thao đến tham dự lễ mừng. Nhưng ai nấy cũng đều không ngờ, chỉ vài ngày sau, trên mạng lại xuất hiện một tấm ảnh, chụp tòa nhà làm việc xa hoa của thành phố Phòng Sơn, được xưng là “đứng đầu trong mười văn phòng làm việc sang trọng nhất cả nước” khiến cho dư luận trong nước chú ý mãnh liệt.</w:t>
      </w:r>
    </w:p>
    <w:p>
      <w:pPr>
        <w:pStyle w:val="BodyText"/>
      </w:pPr>
      <w:r>
        <w:t xml:space="preserve">Ngày 24 tháng 7, thời báo kinh tế Hoa Hạ ở trang 2 đã có một bài viết “Một tòa nhà cơ quan chính vụ xa hoa có thể được coi là vì dân phục vụ?” đã tiến hành phân tích sự tiêu rất nhiều tiền trong việc xây dựng tòa nhà làm việc sang trọng và vi phạm quy định xây dựng.</w:t>
      </w:r>
    </w:p>
    <w:p>
      <w:pPr>
        <w:pStyle w:val="BodyText"/>
      </w:pPr>
      <w:r>
        <w:t xml:space="preserve">- Theo những gì phóng viên tìm hiểu, hiện cơ quan chính vụ thành phố Phòng Sơn cơ bản đã xây dựng xong khu làm việc mới bao gồm lầu chính và lầu phụ khu hành chính, công viên, quảng trường, tổng diện tích xây dựng ước chừng là 1.500m2, tổng vốn đầu tư là bảy mươi hai triệu, được coi là hạng mục phương tiện cơ sở quy mô nhất, công năng nhất và tiêu chuẩn cao nhất trong số các tòa nhà làm việc trong cả nước.</w:t>
      </w:r>
    </w:p>
    <w:p>
      <w:pPr>
        <w:pStyle w:val="BodyText"/>
      </w:pPr>
      <w:r>
        <w:t xml:space="preserve">- Phóng viên đã nhìn thấy, từ lầu chính và lầu phụ tạo thành một hình cung bao gồm trụ sở làm việc của Thành ủy và UBND thành phố, trong màn đêm trông thật sừng sững và đồ sộ. Còn quảng trường trước mặt tòa nhà làm việc thì có đài phun suối và hai mươi ba hạng công trình tạo thành. Ở đây không có bất luận một thủ tục hợp pháp nào được phê duyệt. Đầu năm 2004, khi còn đảm nhiệm Bí thư Thành ủy, Tống Nghênh Xuân đã chủ đạo, bắt đầu đầu tư xây dựng. Người kế nhiệm là An Tại Đào sau khi nhậm chức thì đã bước đầu được xây dựng. Nhưng bởi vì An Tại Đào đẩy mạnh các cải cách khác tại Phòng Sơn như cải cách xe công, miễn phí khám chữa bệnh, công khai tỏ vẻ cơ quan chính đảng không nên xây dựng một tòa nhà làm việc xa hoa như vậy, cho nên công trình một lần nữa bị ngưng lại, chậm chạp chưa hoàn thiện việc trang hoàng bên trong và các phương tiện khác. Cho đến khi An Tại Đào rời khỏi Phòng Sơn, Bí thư Thành ủy tân nhậm Dương Hoa mới đẩy mạnh công trình này.</w:t>
      </w:r>
    </w:p>
    <w:p>
      <w:pPr>
        <w:pStyle w:val="BodyText"/>
      </w:pPr>
      <w:r>
        <w:t xml:space="preserve">- Một cán bộ không muốn biểu lộ chân chính danh tính của mình đã tỏ vẻ, tòa nhà làm việc mà lúc trước Tống Nghênh Xuân chủ đạo đích xác tồn tại việc đầu tư kinh phí quá lớn và vi phạm quy định. Bởi vì số tiền bỏ ra xây dựng quá lớn nên lúc đó bộ máy Thành ủy và UBND thành phố đã có sự tranh luận nhất định. Nhưng dưới sự chủ trương gắng sức thực hiện của Tống Nghênh Xuân, công trình cuối cùng cũng cưỡng ép đưa vào xây dựng. Sau này, khi Tống Nghênh Xuân rời khỏi Phòng Sơn, Bí thư Thành ủy tân nhậm An Tại Đào bởi vì đẩy mạnh các hạng mục cải cách, nên tài chính thành phố căng thẳng, công trình này tạm thời gác lại. Khi Dương Hoa đảm nhiệm Bí thư Thành ủy Phòng Sơn, công trình này mới lại một lần nữa khởi động lại.</w:t>
      </w:r>
    </w:p>
    <w:p>
      <w:pPr>
        <w:pStyle w:val="BodyText"/>
      </w:pPr>
      <w:r>
        <w:t xml:space="preserve">Thời báo kinh tế Hoa Hạ đã đăng một bài phê bình về việc xây dựng tòa nhà làm việc xa hoa của thành phố Phòng Sơn. Tất nhiên, nếu không phải bởi vì đang có thế vận hội diễn ra, thì bài phê bình này sẽ tạo nên một cơn sóng mãnh liệt.</w:t>
      </w:r>
    </w:p>
    <w:p>
      <w:pPr>
        <w:pStyle w:val="BodyText"/>
      </w:pPr>
      <w:r>
        <w:t xml:space="preserve">Ngày 25 tháng 7, thông tấn xã trung ương phát biểu một thông báo “Văn phòng Ủy ban nhân dân phải xa hoa đến trình độ nào” đã tòa nhà làm việc mới của Phòng Sơn để làm điển hình phê phán những tòa nhà làm việc của cơ quan chính Đảng xa hoa trong mấy năm gần đây.</w:t>
      </w:r>
    </w:p>
    <w:p>
      <w:pPr>
        <w:pStyle w:val="BodyText"/>
      </w:pPr>
      <w:r>
        <w:t xml:space="preserve">- Ở không ít những thành phố, xã, thị trấn, xây dựng khí thế nhất thường là những trụ sở làm việc của cơ quan chính đảng. Có những tòa nhà làm việc sang trọng giống như cung điện, có những tòa nhà làm việc giống như một công viên xinh đẹp. Và có không ít những tòa nhà làm việc được xây dựng mang phong cách thành phố. Có văn phòng lãnh đạo trang hoàng thậm chí còn hơn cả khách sạn 5 sao. Đặc biệt, ở một số địa phương nghèo khó, trụ sở làm việc xa hoa và phát triển kinh tế địa phương hoàn toàn không phù hợp với nhau, và cũng không phù hợp với hoàn cảnh xung quanh, tương phản rõ ràng. Trong mắt quần chúng, thì oán ở trong lòng. Vì sao một số địa phương lại ham thích những tòa nhà làm việc xa hoa?</w:t>
      </w:r>
    </w:p>
    <w:p>
      <w:pPr>
        <w:pStyle w:val="BodyText"/>
      </w:pPr>
      <w:r>
        <w:t xml:space="preserve">- Có những địa phương xây dựng cải tạo tòa nhà làm việc xa hoa như là một chiến tích, tạo nên hình tượng địa phương và để thu hút đầu tư. Nhưng sự thật thì một tòa nhà làm việc xa hoa không hề cải thiện được hoàn cảnh đầu tư, thúc đẩy kinh tế địa phương phát triển, ngược lại còn làm tổn hại đến lợi ích của quần chúng nhân dân. Vì để xây dựng một tòa nhà làm việc xa hoa, một số địa phương đã hướng xí nghiệp và các đơn vị cấp dưới quyên tiền, thậm chí còn tham ô luôn cả lợi ích của nông thôn và những loại hình tài chính khác. Có những địa phương thông qua nguồn tiền phi pháp, dựa vào quyền hạn trong tay gom góp tài chính, còn có những địa phương thì vay ngân hàng, còn trường kỳ khất nợ công trình. Phía sau những tòa nhà làm việc xa hoa này là không ngừng tăng thêm gánh nặng tài chính cho quần chúng, chẳng những không tạo được hình tượng tốt ngược lại còn làm bại hoại hình tượng cho Đảng và chính phủ.</w:t>
      </w:r>
    </w:p>
    <w:p>
      <w:pPr>
        <w:pStyle w:val="BodyText"/>
      </w:pPr>
      <w:r>
        <w:t xml:space="preserve">Trong nhất thời, Bí thư Thành ủy trước đây là Tống Nghênh Xuân và bây giờ là Dương Hoa đều bị đẩy lên nơi đầu sóng ngọn gió. Đối với Dương Hoa mà nói thì không khác gì họa vô đơn chí.</w:t>
      </w:r>
    </w:p>
    <w:p>
      <w:pPr>
        <w:pStyle w:val="BodyText"/>
      </w:pPr>
      <w:r>
        <w:t xml:space="preserve">Bí thư Tỉnh ủy Lý Đại Niên và Chủ tịch thành phố Hám Tân Dân ra chỉ thị, yêu cầu Thành ủy Phòng Sơn và UBND thành phố tiến hành điều tra, sau đó báo cáo lại một cách tỉ mỉ lại cho tỉnh, đồng thời công khai kết quả điều rta cho giới truyền thông.</w:t>
      </w:r>
    </w:p>
    <w:p>
      <w:pPr>
        <w:pStyle w:val="BodyText"/>
      </w:pPr>
      <w:r>
        <w:t xml:space="preserve">Trong lúc nghỉ ngơi, An Tại Đào bị Ban tổ chức trung ương gọi điện thoại khẩn cấp trở về Yên Kinh. ngày 01 tháng 08, An Tại Đào trở lại Yên Kinh, tiến hành nói chuyện với Ban tổ chức cán bộ trung ương, sau đó còn có phóng viên tiêu điểm của đài CCTV tìm đến, yêu cầu hắn nhận phỏng vấn.</w:t>
      </w:r>
    </w:p>
    <w:p>
      <w:pPr>
        <w:pStyle w:val="BodyText"/>
      </w:pPr>
      <w:r>
        <w:t xml:space="preserve">An Tại Đào trầm ngâm rồi quyết định nhận phỏng vấn. Dù sao, việc xây dựng cơ quan chính Đảng thành phố Phòng Sơn tuy rằng không phải là do hắn chủ đạo đẩy mạnh, nhưng công trình này quy hoạch xây dựng chung quy cũng diễn ra trong lúc hắn nhậm chức. Hắn tất yếu cần làm sáng tỏ một sự thật, miễn tạo nên ảnh hưởng tiêu cực đối với mình.</w:t>
      </w:r>
    </w:p>
    <w:p>
      <w:pPr>
        <w:pStyle w:val="BodyText"/>
      </w:pPr>
      <w:r>
        <w:t xml:space="preserve">Trong mười phút phỏng vấn ngắn ngủi, An Tại Đào tận lực khách quan giải thích quyết sách, quy hoạch đầu nhập đến xây dựng thực chất một loạt quá trình của khu làm việc cơ quan chính đảng Phòng Sơn, đồng thời biểu lộ thái độ của mình. Bất kể là lúc đó hay là hiện tại, hắn đều kiên quyết phản đối chính quyền địa phương xây dựng tòa nhà làm việc xa hoa, đề xướng tiết kiệm. Và chính là vấn đề mấu chốt khi hắn không đẩy mạnh việc xây dựng khi còn trong nhiệm kỳ.</w:t>
      </w:r>
    </w:p>
    <w:p>
      <w:pPr>
        <w:pStyle w:val="BodyText"/>
      </w:pPr>
      <w:r>
        <w:t xml:space="preserve">Từ đó, Thành ủy và UBND thành phố vì thế đã đặc biệt mời họp báo, hướng giới truyền thông công khai giải thích tình huống. Trong cuộc họp báo, vì để tránh trách nhiệm của mình, Dương Hoa và Hoàng Hiểu Phong luôn mãi cho thấy sự khổ tâm của mình. Công trình đã xây dựng, không sử dụng thì sẽ tạo thành lãng phí lớn hơn nữa. Đồng thời, cũng nhấn mạnh rằng, Bí thư Thành ủy An Tại Đào trước kia đã từng thông qua thị trường đem việc xây dựng khu làm việc cơ quan chính vụ thành phố Phòng Sơn làm thành quyết định. Nhưng bởi vì hắn bị trung ương chuyển đi quá nhanh, nên công tác này còn chưa kịp triển khai.</w:t>
      </w:r>
    </w:p>
    <w:p>
      <w:pPr>
        <w:pStyle w:val="BodyText"/>
      </w:pPr>
      <w:r>
        <w:t xml:space="preserve">Dương Hoa còn nêu ra, cuối năm 2006, trong một cuộc hội nghị thường vụ Thành ủy, Bí thư Thành ủy Phòng Sơn đề xuất đề nghị thay thế đã được thông qua.</w:t>
      </w:r>
    </w:p>
    <w:p>
      <w:pPr>
        <w:pStyle w:val="BodyText"/>
      </w:pPr>
      <w:r>
        <w:t xml:space="preserve">Đáp trả của thành phố Phòng Sơn ngay lập tức được dư luận truyền thông tán thành ở một mức độ nhất định. Trong thời khắc mấu chốt thế vận hội diễn ra, sự chú ý của giới truyền thông rất dễ dàng bị đẩy dời ra ngoài.</w:t>
      </w:r>
    </w:p>
    <w:p>
      <w:pPr>
        <w:pStyle w:val="BodyText"/>
      </w:pPr>
      <w:r>
        <w:t xml:space="preserve">Nhưng dư luận không chú ý không có nghĩa là ở trên không chú ý. Ngày 4 tháng 8, Bí thư Tỉnh ủy Lý Đại Niên và Chủ tịch tỉnh Hám Tân Dân trước sau đã ra chỉ thị quan trọng, yêu cầu Thành ủy và UBND thành phố Phòng Sơn thật sự tiến hành điều tra và xét xử những vấn đề vi phạm quy định.</w:t>
      </w:r>
    </w:p>
    <w:p>
      <w:pPr>
        <w:pStyle w:val="BodyText"/>
      </w:pPr>
      <w:r>
        <w:t xml:space="preserve">Điều này có nghĩa là đem khu làm việc mới của thành phố Phòng Sơn, thông qua những thủ đoạn thị trường tiến hành đổi lấy tiền, bù lại tài chính đã đầu nhập.</w:t>
      </w:r>
    </w:p>
    <w:p>
      <w:pPr>
        <w:pStyle w:val="BodyText"/>
      </w:pPr>
      <w:r>
        <w:t xml:space="preserve">Thái độ ở tỉnh rất kiên quyết, cho dù là lãng phí, nhưng tuyệt đối không cho Thành ủy và UBND thành phố Phòng Sơn dùng tòa nhà làm việc xa hoa này làm nơi phục vụ cho nhân dân, bởi vì nó ảnh hưởng trực tiếp đến hình tượng cơ quan chính Đảng.</w:t>
      </w:r>
    </w:p>
    <w:p>
      <w:pPr>
        <w:pStyle w:val="BodyText"/>
      </w:pPr>
      <w:r>
        <w:t xml:space="preserve">Nghe nói, tại hội nghị thường vụ tỉnh cũng nhằm vào vấn đề này. Chủ tịch tỉnh Hám Tân Dân phẫn nộ đập bàn, tức giận khiển trách văn phòng của một cán bộ cấp cục trưởng thành phố Phòng Sơn không ngờ còn sang trọng hơn văn phòng của một Chủ tịch tỉnh như ông. Quả thật là buồn cười!</w:t>
      </w:r>
    </w:p>
    <w:p>
      <w:pPr>
        <w:pStyle w:val="BodyText"/>
      </w:pPr>
      <w:r>
        <w:t xml:space="preserve">Hám Tân Dân đương nhiên là không có đến Phòng Sơn xem qua, nhưng trên mạng đầy rẫy những hình ảnh về nó. Ông ta nhìn từ trên mạng, trong lòng cảm giác phẫn nộ vô cùng.</w:t>
      </w:r>
    </w:p>
    <w:p>
      <w:pPr>
        <w:pStyle w:val="BodyText"/>
      </w:pPr>
      <w:r>
        <w:t xml:space="preserve">Khi ra quyết định này, đồng thời Tỉnh ủy cũng chuẩn bị điều chỉnh Bí thư Thành ủy Phòng Sơn Dương Hoa. Nếu nói vụ án Mục Thao là một mồi lửa, thì sự kiện tòa nhà làm việc của cơ quan chính Đảng Phòng Sơn chính là chất xúc tác cho nó phát hỏa lên.</w:t>
      </w:r>
    </w:p>
    <w:p>
      <w:pPr>
        <w:pStyle w:val="BodyText"/>
      </w:pPr>
      <w:r>
        <w:t xml:space="preserve">Bất kể thế nào, việc tòa nhà làm việc của cơ quan chính Đảng Phòng Sơn được đưa vào sử dụng cũng là do Dương Hoa chủ đạo. Cô khó mà chối được sai lầm này.</w:t>
      </w:r>
    </w:p>
    <w:p>
      <w:pPr>
        <w:pStyle w:val="BodyText"/>
      </w:pPr>
      <w:r>
        <w:t xml:space="preserve">Từ tháng 4 năm 2007, Ủy ban Kỷ luật trung ương và nhiều bộ môn đã liên hiệp gửi xuống thông báo về việc triển khai chỉnh đốn lại hạng mục xây dựng khu vực làm việc của cơ quan chính Đảng, yêu cầu các nơi, các bộ môn tiến hành toàn diện chỉnh đốn lại hạng mục xây dựng này. Căn cứ vào tiêu chuẩn của Ủy ban Kế hoạch và Phát triển quốc gia, văn phòng của một lãnh đạo cấp Bộ trưởng không quá 54m2, Bí thư Huyện ủy không quá 20m2.</w:t>
      </w:r>
    </w:p>
    <w:p>
      <w:pPr>
        <w:pStyle w:val="BodyText"/>
      </w:pPr>
      <w:r>
        <w:t xml:space="preserve">Nhưng tại tòa nhà làm việc của Phòng Sơn, thì một văn phòng cán bộ cấp huyện cục ước chừng là 30m trở lên. Dương Hoa là Bí thư Thành ủy và Hoàng Hiểu Phong là Chủ tịch thành phố, văn phòng gồm có ba gian, không cần nói đến độ trang hoàng xa hoa về trang thiết bị và dụng cụ làm việc, diện tích đã vượt quá 70m2, so với một căn phòng gia đình ba người bình thường còn lớn hơn.</w:t>
      </w:r>
    </w:p>
    <w:p>
      <w:pPr>
        <w:pStyle w:val="BodyText"/>
      </w:pPr>
      <w:r>
        <w:t xml:space="preserve">Nói như thế, khi đã có sự phê duyệt chỉ thị thì Dương Hoa và Hoàng Hiểu Phong làm sao dám tiếp tục ở lại tòa nhà làm việc.</w:t>
      </w:r>
    </w:p>
    <w:p>
      <w:pPr>
        <w:pStyle w:val="BodyText"/>
      </w:pPr>
      <w:r>
        <w:t xml:space="preserve">Cho nên, khi thế vận hội Olympic Bắc Kinh khai mạc, dưới sự chủ trị của Dương Hoa, thành phố Phòng Sơn mời dự họp khẩn cấp, lập tức rời khỏi tòa nhà làm việc mới, trở về nơi làm việc cũ. Đồng thời quyết định tháng sau tiến hành bán đấu giá tòa nhà làm việc mới này ra thị trường, tài chính thu vào sẽ đem về tài chính thành phố.</w:t>
      </w:r>
    </w:p>
    <w:p>
      <w:pPr>
        <w:pStyle w:val="BodyText"/>
      </w:pPr>
      <w:r>
        <w:t xml:space="preserve">Mấy ngày nay, Dương Hoa trong lòng nóng như lửa đốt, giống như kiến bò trên chảo nóng, tinh thần bối rối lo sợ, đồng thời cũng rối loạn. Vụ án của Mục Thao đã là một sự tấn công lớn đối với cô. Hơn nữa, cái nhìn ở trên đối với cô trong sự kiện tòa nhà làm việc cũng có thể nghĩ được, tương lai của cô không biết bão tố như thế nào đây.</w:t>
      </w:r>
    </w:p>
    <w:p>
      <w:pPr>
        <w:pStyle w:val="BodyText"/>
      </w:pPr>
      <w:r>
        <w:t xml:space="preserve">Sau khi hội nghị kết thúc, Dương Hoa tâm trạng cô đơn, tuyệt vọng trốn trong phòng làm việc gọi điện thoại cho An Tại Đào. Cô đã một ngày không có ăn cơm, mà cũng không thèm ăn bất cứ cái gì, cũng không muốn về nhà. Lúc này, cô cái gì cũng không muốn làm, chỉ muốn trò chuyện với An Tại Đào, nói ra lo lắng và sợ hãi của cô.</w:t>
      </w:r>
    </w:p>
    <w:p>
      <w:pPr>
        <w:pStyle w:val="Compact"/>
      </w:pPr>
      <w:r>
        <w:br w:type="textWrapping"/>
      </w:r>
      <w:r>
        <w:br w:type="textWrapping"/>
      </w:r>
    </w:p>
    <w:p>
      <w:pPr>
        <w:pStyle w:val="Heading2"/>
      </w:pPr>
      <w:bookmarkStart w:id="720" w:name="chương-726-biến-đổi-chính-trị-ở-phòng-sơn-2"/>
      <w:bookmarkEnd w:id="720"/>
      <w:r>
        <w:t xml:space="preserve">698. Chương 726: Biến Đổi Chính Trị Ở Phòng Sơn (2)</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726: Biến đổi chính trị ở Phòng Sơn (2)</w:t>
      </w:r>
    </w:p>
    <w:p>
      <w:pPr>
        <w:pStyle w:val="BodyText"/>
      </w:pPr>
      <w:r>
        <w:t xml:space="preserve">Người dịch: KoCo</w:t>
      </w:r>
    </w:p>
    <w:p>
      <w:pPr>
        <w:pStyle w:val="BodyText"/>
      </w:pPr>
      <w:r>
        <w:t xml:space="preserve">Nguồn: metruyen.com</w:t>
      </w:r>
    </w:p>
    <w:p>
      <w:pPr>
        <w:pStyle w:val="BodyText"/>
      </w:pPr>
      <w:r>
        <w:t xml:space="preserve">Khi nhận được điện thoại của Dương Hoa, An Tại Đào đang ở nhà cùng với Hạ Hiểu Tuyết xem khai mạc thế vận hội. Mạnh Cúc, An Nhã Chi vẫn còn ở lại Nam Dương cùng với ba mẹ con Lưu Ngạn. An Tại Đào bởi vì trung ương triệu tập nên không thể không về.</w:t>
      </w:r>
    </w:p>
    <w:p>
      <w:pPr>
        <w:pStyle w:val="BodyText"/>
      </w:pPr>
      <w:r>
        <w:t xml:space="preserve">Tuy nhiên, Lưu Ngạn cũng chuẩn bị là khi đầy tháng sẽ mang hai đứa bé về nước đoàn tụ với An Tại Đào. Chỉ có điều An Tại Đào chính mình cũng không xác định được hắn ở lại Yên Kinh trong bao lâu, có thể chờ Lưu Ngạn trở về hay không.</w:t>
      </w:r>
    </w:p>
    <w:p>
      <w:pPr>
        <w:pStyle w:val="BodyText"/>
      </w:pPr>
      <w:r>
        <w:t xml:space="preserve">Tiếng di động vang lên, An Tại Đào cầm lấy điện thoại, nhìn lướt qua, do dự một chút rồi ra ngoài ban công nghe điện thoại.</w:t>
      </w:r>
    </w:p>
    <w:p>
      <w:pPr>
        <w:pStyle w:val="BodyText"/>
      </w:pPr>
      <w:r>
        <w:t xml:space="preserve">- Tôi muốn nói chuyện với anh.</w:t>
      </w:r>
    </w:p>
    <w:p>
      <w:pPr>
        <w:pStyle w:val="BodyText"/>
      </w:pPr>
      <w:r>
        <w:t xml:space="preserve">Dương Hoa nức nở trong điện thoại.</w:t>
      </w:r>
    </w:p>
    <w:p>
      <w:pPr>
        <w:pStyle w:val="BodyText"/>
      </w:pPr>
      <w:r>
        <w:t xml:space="preserve">An Tại Đào thở dài trong lòng một tiếng, dịu dàng nói:</w:t>
      </w:r>
    </w:p>
    <w:p>
      <w:pPr>
        <w:pStyle w:val="BodyText"/>
      </w:pPr>
      <w:r>
        <w:t xml:space="preserve">- Ừ!</w:t>
      </w:r>
    </w:p>
    <w:p>
      <w:pPr>
        <w:pStyle w:val="BodyText"/>
      </w:pPr>
      <w:r>
        <w:t xml:space="preserve">Dương Hoa nói liền một mạch, không có bất cứ một trật tự và logic nào, cứ lộn xộn cả lên, trong đó cũng không thiếu sự hối hận. An Tại Đào vẫn lẳng lặng lắng nghe, không có cắt ngang lời nói của cô, tùy ý để cô giải phóng cảm xúc hoang mang, bối rối trong lòng.</w:t>
      </w:r>
    </w:p>
    <w:p>
      <w:pPr>
        <w:pStyle w:val="BodyText"/>
      </w:pPr>
      <w:r>
        <w:t xml:space="preserve">Kỳ thật thì An Tại Đào cũng đã sớm định, khi vụ án của Mục Thao bùng nổ, thì Dương Hoa khẳng định sẽ bị tấn công, đây là điều không hề nghi ngờ. Bước tiếp theo, Lý Đại Niên và Hám Tân Dân nhất định sẽ điều chỉnh cô. Về phần phong ba của sự kiện tòa nhà làm việc Phòng Sơn kỳ thật chỉ là râu ria.</w:t>
      </w:r>
    </w:p>
    <w:p>
      <w:pPr>
        <w:pStyle w:val="BodyText"/>
      </w:pPr>
      <w:r>
        <w:t xml:space="preserve">Kết cục sớm đã định, tuy nhiên quá trình phức tạp hơn mà thôi.</w:t>
      </w:r>
    </w:p>
    <w:p>
      <w:pPr>
        <w:pStyle w:val="BodyText"/>
      </w:pPr>
      <w:r>
        <w:t xml:space="preserve">- Cô hãy điều chỉnh lại tâm trạng của mình. Sự việc đã như vậy, không ai thay đổi được, chỉ có thể đối mặt với sự thật. Sai lầm lớn nhất của cô chính là không nên tiếp tục cái công trình kia của Tống Nghênh Xuân. Tôi đã nói với cô nhiều lần, một tòa nhà làm việc xa hoa chói mắt như vậy, khẳng định sẽ khiến cho dân chúng phản cảm. Kết quả như thế nào? Cho đến nay thì mất nhiều hơn được.</w:t>
      </w:r>
    </w:p>
    <w:p>
      <w:pPr>
        <w:pStyle w:val="BodyText"/>
      </w:pPr>
      <w:r>
        <w:t xml:space="preserve">- Đương nhiên, vấn đề đã xảy ra, có nói gì cũng vô bổ. Vào lúc này, nếu tâm trạng của cô rối loạn, đối với tương lai của cô sẽ không tốt. Dương Hoa, tôi hiện tại đang ở Yên Kinh, cũng không giúp cô được cái gì. Nhưng cô hãy nghe lời khuyên của tôi, hãy bình thản đối mặt với sự việc. Về phần vị trí này thì không cần trông cậy vào nó quá nhiều.</w:t>
      </w:r>
    </w:p>
    <w:p>
      <w:pPr>
        <w:pStyle w:val="BodyText"/>
      </w:pPr>
      <w:r>
        <w:t xml:space="preserve">An Tại Đào không khách sáo, nói chuyện rất trực tiếp.</w:t>
      </w:r>
    </w:p>
    <w:p>
      <w:pPr>
        <w:pStyle w:val="BodyText"/>
      </w:pPr>
      <w:r>
        <w:t xml:space="preserve">- Tôi biết, đột nhiên xảy ra nhiều chuyện như vậy, trong lòng tôi rối loạn lắm.</w:t>
      </w:r>
    </w:p>
    <w:p>
      <w:pPr>
        <w:pStyle w:val="BodyText"/>
      </w:pPr>
      <w:r>
        <w:t xml:space="preserve">Dương Hoa thở dài:</w:t>
      </w:r>
    </w:p>
    <w:p>
      <w:pPr>
        <w:pStyle w:val="BodyText"/>
      </w:pPr>
      <w:r>
        <w:t xml:space="preserve">- Tôi thật không ngờ Mục Thao lại là người như vậy. Kỳ thật thì tôi chưa thật sự thân cận qua lại với ông ta, chỉ có điều ngay từ đầu tôi…</w:t>
      </w:r>
    </w:p>
    <w:p>
      <w:pPr>
        <w:pStyle w:val="BodyText"/>
      </w:pPr>
      <w:r>
        <w:t xml:space="preserve">- Cô không cần phải nói, tôi rất hiểu.</w:t>
      </w:r>
    </w:p>
    <w:p>
      <w:pPr>
        <w:pStyle w:val="BodyText"/>
      </w:pPr>
      <w:r>
        <w:t xml:space="preserve">An Tại Đào nhẹ nhàng nói, nhìn qua cửa sổ ban công nhìn những ngọn đèn sáng trưng trong màn đêm thủ đô.</w:t>
      </w:r>
    </w:p>
    <w:p>
      <w:pPr>
        <w:pStyle w:val="BodyText"/>
      </w:pPr>
      <w:r>
        <w:t xml:space="preserve">- Nhân sinh chính là như thế, không thể thuận buồm xuôi gió mãi, có chút nhấp nhô cũng là chuyện bình thường. Cô hiện tại cần làm chính là lẳng lặng làm việc, chờ tỉnh điều chỉnh. Tôi tin tưởng, tối thiểu cấp bậc của cô sẽ được giữ nguyên, hẳn là không có vấn đề.</w:t>
      </w:r>
    </w:p>
    <w:p>
      <w:pPr>
        <w:pStyle w:val="BodyText"/>
      </w:pPr>
      <w:r>
        <w:t xml:space="preserve">- Hết thảy mọi chuyện rồi sẽ tốt lên.</w:t>
      </w:r>
    </w:p>
    <w:p>
      <w:pPr>
        <w:pStyle w:val="BodyText"/>
      </w:pPr>
      <w:r>
        <w:t xml:space="preserve">- Vâng, tôi biết rồi.</w:t>
      </w:r>
    </w:p>
    <w:p>
      <w:pPr>
        <w:pStyle w:val="BodyText"/>
      </w:pPr>
      <w:r>
        <w:t xml:space="preserve">Sau khi nói chuyện với An Tại Đào xong, tâm trạng Dương Hoa cũng từ từ bình tĩnh trở lại.</w:t>
      </w:r>
    </w:p>
    <w:p>
      <w:pPr>
        <w:pStyle w:val="BodyText"/>
      </w:pPr>
      <w:r>
        <w:t xml:space="preserve">- Trong thời gian thế vận hội này, anh hẳn là có thể nghỉ ngơi một chút. Ai, tôi muốn nói với anh, chức Cục trưởng cục Giám sát an toàn mỏ than này anh không làm cũng thế. Cương vị này chẳng những không lấy lòng được người mà còn đắc tội với người. Nếu có cơ hội thì anh hãy đi đi.</w:t>
      </w:r>
    </w:p>
    <w:p>
      <w:pPr>
        <w:pStyle w:val="BodyText"/>
      </w:pPr>
      <w:r>
        <w:t xml:space="preserve">- Haha!</w:t>
      </w:r>
    </w:p>
    <w:p>
      <w:pPr>
        <w:pStyle w:val="BodyText"/>
      </w:pPr>
      <w:r>
        <w:t xml:space="preserve">An Tại Đào thản nhiên cười, cũng không nói đến công tác sắp đến của mình có sự thay đổi. Còn chưa xác định thì không cần nói đến Dương Hoa, cho dù là Mã Hiểu Yến hôm trước hỏi đến, hắn cũng chỉ ậm ừ cho qua.</w:t>
      </w:r>
    </w:p>
    <w:p>
      <w:pPr>
        <w:pStyle w:val="BodyText"/>
      </w:pPr>
      <w:r>
        <w:t xml:space="preserve">- Hy vọng tỉnh có thể cho tôi chút thời gian, để tôi xử lý hoàn toàn vụ tòa nhà làm việc, sau đó đem số tiền này đầu nhập cho khám chữa bệnh miễn phí.</w:t>
      </w:r>
    </w:p>
    <w:p>
      <w:pPr>
        <w:pStyle w:val="BodyText"/>
      </w:pPr>
      <w:r>
        <w:t xml:space="preserve">Dương Hoa đôi mắt đỏ lên, giọng nói mềm nhẹ:</w:t>
      </w:r>
    </w:p>
    <w:p>
      <w:pPr>
        <w:pStyle w:val="BodyText"/>
      </w:pPr>
      <w:r>
        <w:t xml:space="preserve">- Hiện tại anh còn giận tôi sao?</w:t>
      </w:r>
    </w:p>
    <w:p>
      <w:pPr>
        <w:pStyle w:val="BodyText"/>
      </w:pPr>
      <w:r>
        <w:t xml:space="preserve">- Tôi cho tới bây giờ vẫn chưa hề giận cô. Cô cũng đừng suy nghĩ nhiều. Tôi có suy nghĩ của tôi, cô có suy nghĩ của cô, xuất hiện mâu thuẫn cũng là chuyện bình thường. Tôi không thể cưỡng cầu cô đi theo con đường của tôi. Điều này đối với cô là không công bằng. Nhưng cho đến hôm nay, tôi vẫn kiên trì giữ vững quan điểm của mình, cải cách xe công, cải cách y tế, và công khai tin tức là hoàn toàn đúng. Đây là phương hướng lớn trong tương lai. Sự phát triển của cơn sóng lịch sử, ai cũng không ngăn cản được.</w:t>
      </w:r>
    </w:p>
    <w:p>
      <w:pPr>
        <w:pStyle w:val="BodyText"/>
      </w:pPr>
      <w:r>
        <w:t xml:space="preserve">- Cô hẳn là hiểu được điều này.</w:t>
      </w:r>
    </w:p>
    <w:p>
      <w:pPr>
        <w:pStyle w:val="BodyText"/>
      </w:pPr>
      <w:r>
        <w:t xml:space="preserve">An Tại Đào hơi có chút cảm thán, đột nhiên chen vào một câu:</w:t>
      </w:r>
    </w:p>
    <w:p>
      <w:pPr>
        <w:pStyle w:val="BodyText"/>
      </w:pPr>
      <w:r>
        <w:t xml:space="preserve">- Hoàng Hiểu Phong người này như thế nào?</w:t>
      </w:r>
    </w:p>
    <w:p>
      <w:pPr>
        <w:pStyle w:val="BodyText"/>
      </w:pPr>
      <w:r>
        <w:t xml:space="preserve">Dương Hoa chợt ngẩn ra, cười nói:</w:t>
      </w:r>
    </w:p>
    <w:p>
      <w:pPr>
        <w:pStyle w:val="BodyText"/>
      </w:pPr>
      <w:r>
        <w:t xml:space="preserve">- Người này không đơn giản. Hắn đối với tôi, ngoài mặt thì nói gì nghe nấy, nhưng sau lưng thì tự chủ trương. Hiện tại, hắn đang rục rịch, sớm bày ra một tư thế áp bức tôi.</w:t>
      </w:r>
    </w:p>
    <w:p>
      <w:pPr>
        <w:pStyle w:val="BodyText"/>
      </w:pPr>
      <w:r>
        <w:t xml:space="preserve">- Nghe nói hắn có quan hệ với Chủ tịch tỉnh Hám Tân Dân, không biết là thật hay giả. Tuy nhiên, điều này không quan trọng.</w:t>
      </w:r>
    </w:p>
    <w:p>
      <w:pPr>
        <w:pStyle w:val="BodyText"/>
      </w:pPr>
      <w:r>
        <w:t xml:space="preserve">Dương Hoa chợt nhớ đến tình cảnh của mình. Một nỗi bi thương vốn đã kìm nén được, nay lại ùa đến.</w:t>
      </w:r>
    </w:p>
    <w:p>
      <w:pPr>
        <w:pStyle w:val="BodyText"/>
      </w:pPr>
      <w:r>
        <w:t xml:space="preserve">- Người này giống như mèo giấu *** vậy, tất sẽ diễn trò và thủ đoạn cũng khá tàn nhẫn.</w:t>
      </w:r>
    </w:p>
    <w:p>
      <w:pPr>
        <w:pStyle w:val="BodyText"/>
      </w:pPr>
      <w:r>
        <w:t xml:space="preserve">Dương Hoa từ từ nói, kết thúc việc đánh giá Hoàng Hiểu Phong.</w:t>
      </w:r>
    </w:p>
    <w:p>
      <w:pPr>
        <w:pStyle w:val="BodyText"/>
      </w:pPr>
      <w:r>
        <w:t xml:space="preserve">An Tại Đào ồ lên một tiếng, nhưng không nói cái gì.</w:t>
      </w:r>
    </w:p>
    <w:p>
      <w:pPr>
        <w:pStyle w:val="BodyText"/>
      </w:pPr>
      <w:r>
        <w:t xml:space="preserve">- Ông xã, anh nghe điện thoại gì lâu vậy, nghi thức khai mạc gần hết rồi.</w:t>
      </w:r>
    </w:p>
    <w:p>
      <w:pPr>
        <w:pStyle w:val="BodyText"/>
      </w:pPr>
      <w:r>
        <w:t xml:space="preserve">Hạ Hiểu Tuyết bất mãn ở trong phòng hô to lên. An Tại Đào lúc này mới vội vàng kết thúc cuộc trò chuyện với Dương Hoa, quay trở lại phòng, tiếp tục xem nghi thức khai mạc thế vận hội.</w:t>
      </w:r>
    </w:p>
    <w:p>
      <w:pPr>
        <w:pStyle w:val="BodyText"/>
      </w:pPr>
      <w:r>
        <w:t xml:space="preserve">Sóng cũ chưa qua thì sóng mới lại đến.</w:t>
      </w:r>
    </w:p>
    <w:p>
      <w:pPr>
        <w:pStyle w:val="BodyText"/>
      </w:pPr>
      <w:r>
        <w:t xml:space="preserve">Ai cũng thật không ngờ, không hề ít quần chúng đều hướng Ủy ban Kỷ luật tỉnh nặc danh tố cáo, nói công trình xây dựng khu làm việc mới của cơ quan chính Đảng Phòng Sơn tồn tại nghiêm trọng hành vi giao dịch tiền và hối lộ, chỉ thẳng vào Bí thư Thành ủy Tống Nghênh Xuân trước đây.</w:t>
      </w:r>
    </w:p>
    <w:p>
      <w:pPr>
        <w:pStyle w:val="BodyText"/>
      </w:pPr>
      <w:r>
        <w:t xml:space="preserve">Đối với sự tố cáo này, lãnh đạo Ủy ban Kỷ luật tỉnh rất coi trọng, lập tức hướng Tỉnh ủy báo cáo. Bí thư Tỉnh ủy Lý Đại Niên giận tím mặt, lập tức yêu cầu Ủy ban Kỷ luật tỉnh phái tổ điều tra đến Phòng Sơn tiến hành xâm nhập điều tra toàn diện.</w:t>
      </w:r>
    </w:p>
    <w:p>
      <w:pPr>
        <w:pStyle w:val="BodyText"/>
      </w:pPr>
      <w:r>
        <w:t xml:space="preserve">Ngày 10 tháng 8, tổ điều tra Ủy ban Kỷ luật tỉnh đã đến Phòng Sơn, do Phó chủ nhiệm Ủy ban Kỷ luật tỉnh Chu Linh tự mình dẫn đội. Mà lúc này, Tỉnh ủy sắp miễn đi chức vụ Bí thư Thành ủy Phòng Sơn của Dương Hoa, điều nhiệm đến tỉnh Tàn Liên nhận chức đã được lan truyền trong thành phố.</w:t>
      </w:r>
    </w:p>
    <w:p>
      <w:pPr>
        <w:pStyle w:val="BodyText"/>
      </w:pPr>
      <w:r>
        <w:t xml:space="preserve">Chiếc xe chở đoàn người Chu Linh từ từ tiến vào sân cơ quan thành phố Phòng Sơn. Dương Hoa, Hoàng Hiểu Phong, Ủy viên thường vụ, Chủ nhiệm Ủy ban Kỷ luật thành phố Trâu Đồng cùng với một số cán bộ Thành ủy và UBND thành phố và Ủy ban Kỷ luật thành phố đứng chờ sẵn.</w:t>
      </w:r>
    </w:p>
    <w:p>
      <w:pPr>
        <w:pStyle w:val="BodyText"/>
      </w:pPr>
      <w:r>
        <w:t xml:space="preserve">Theo lý, Chu Linh là cấp Giám đốc sở, Dương Hoa và Hoàng Hiểu Phong cũng là cán bộ cấp giám đốc sở. Nghiêm khắc mà nói, Dương Hoa và Hoàng Hiểu Phong là Bí thư Thành ủy và Chủ tịch thành phố cấp địa, còn Chu Linh tuy là Phó chủ nhiệm Ủy ban Kỷ luật tỉnh, nhưng xếp hạng gần cuối, không cần đích thân hai người ra nghênh đón. Trâu Đồng là Ủy viên thường vụ thành ủy kiêm Chủ nhiệm Ủy ban Kỷ luật thành phố ra mặt là đủ rồi.</w:t>
      </w:r>
    </w:p>
    <w:p>
      <w:pPr>
        <w:pStyle w:val="BodyText"/>
      </w:pPr>
      <w:r>
        <w:t xml:space="preserve">Nhưng vào lúc này, Dương Hoa và Hoàng Hiểu Phong không dám chậm trễ, huống chi Chu Linh dẫn tổ điều tra đến Phòng Sơn điều tra vấn đề tham ô. Dương Hoa biết rõ chính mình kết cục đã định, nhưng dù sao cấp bậc cũng còn được bảo vệ. Nếu đắc tội với người của Ủy ban Kỷ luật tỉnh, chẳng may bị phanh phui vấn đề gì, nói không chính xác thì cấp bậc cũng không giữ lại được.</w:t>
      </w:r>
    </w:p>
    <w:p>
      <w:pPr>
        <w:pStyle w:val="BodyText"/>
      </w:pPr>
      <w:r>
        <w:t xml:space="preserve">Về phần Hoàng Hiểu Phong, trước mắt tin tưởng một trăm phần trăm mình sẽ tiếp nhận chức vụ của Dương Hoa. Đối với người ở trên đến cần phải cẩn thận xu nịnh, không dám phạm sai lầm gì.</w:t>
      </w:r>
    </w:p>
    <w:p>
      <w:pPr>
        <w:pStyle w:val="BodyText"/>
      </w:pPr>
      <w:r>
        <w:t xml:space="preserve">Là lãnh đạo của Ủy ban Kỷ luật tỉnh, Chu Linh rõ ràng biết được kết cục tương lai của Dương Hoa. Biết cô sắp thất thế và việc cô tự mình ra nghênh đón cũng không để trong lòng. Đều là phụ nữ, là cán bộ cấp Giám đốc sở, cô đồng thời lại cảm thấy thương cảm cho Dương Hoa.</w:t>
      </w:r>
    </w:p>
    <w:p>
      <w:pPr>
        <w:pStyle w:val="BodyText"/>
      </w:pPr>
      <w:r>
        <w:t xml:space="preserve">Cho nên, sau khi xuống xe, Chu Linh cũng không hề tỏ ra lạnh nhạt với Dương Hoa, bắt tay rất nhiệt tình, thậm chí, khi hai người sóng vai nhau bước đi, còn khuyên giải an ủi Dương Hoa vài câu.</w:t>
      </w:r>
    </w:p>
    <w:p>
      <w:pPr>
        <w:pStyle w:val="BodyText"/>
      </w:pPr>
      <w:r>
        <w:t xml:space="preserve">Đối với vị trí bỏ trống của Mục Thao, có không ít người nhắm vào nó. Trong tỉnh cũng có ba người khá thích hợp với vị trí này.</w:t>
      </w:r>
    </w:p>
    <w:p>
      <w:pPr>
        <w:pStyle w:val="BodyText"/>
      </w:pPr>
      <w:r>
        <w:t xml:space="preserve">Thứ nhất là Phó chủ tịch tỉnh phân công quản lý nông nghiệp Triệu Minh Sinh, thứ hai là Phó chủ tịch tỉnh quản lý công nghiệp và xây dựng cùng với ngành phục vụ công cộng Tiêu Khải, thứ ba là Ủy viên thường vụ tỉnh ủy, Trưởng ban tổ chức cán bộ Hạ Hầu Danh. Trong số ba người này, Triệu Minh Sinh lớn tuổi hơn, cơ sở vững chắc, còn Tiêu Khải thì thành tích rất nhiều, nghe nói cũng có bối cảnh ở trung ương. Về phần Hạ Hầu Danh, ưu thế lớn nhất của ông ta là Ủy viên thường vụ tỉnh ủy, đảm nhiệm Phó chủ tịch thường trực tỉnh chỉ là tiến thêm một bước trong bảng xếp hạng bộ máy chính quyền mà thôi.</w:t>
      </w:r>
    </w:p>
    <w:p>
      <w:pPr>
        <w:pStyle w:val="BodyText"/>
      </w:pPr>
      <w:r>
        <w:t xml:space="preserve">Trung ương đã trưng cầu ý kiến của Lý Đại Niên. Lý Đại Niên âm thầm đề cử Tiêu Khải. Kỳ thật thì ngay từ đầu Lý Đại Niên đề cử Hạ Hầu Danh. Nhưng sau nghĩ đi nghĩ lại, nếu đề cử Hạ Hầu Danh, thì sẽ thiếu một Ủy viên thường vụ tỉnh ủy, Trưởng ban tổ chức cán bộ, khiến cho việc điều chỉnh cán bộ tỉnh lại phải mở rộng hơn.</w:t>
      </w:r>
    </w:p>
    <w:p>
      <w:pPr>
        <w:pStyle w:val="BodyText"/>
      </w:pPr>
      <w:r>
        <w:t xml:space="preserve">Theo góc độ của Lý Đại Niên mà nói, ông ta không muốn bộ máy Tỉnh ủy phát sinh biến hóa quá lớn. Bởi vì điều này bất lợi cho ông ta nắm cục diện trong tay. Trưởng ban tổ chức cán bộ là quản lý cán bộ của tỉnh ủy, nếu thay đổi người, chi bằng cứ để cho người mình tín nhiệm là Hạ Hầu Danh tiếp tục làm.</w:t>
      </w:r>
    </w:p>
    <w:p>
      <w:pPr>
        <w:pStyle w:val="BodyText"/>
      </w:pPr>
      <w:r>
        <w:t xml:space="preserve">Tiêu Khải quen thuộc với những công tác về kinh tế, nhiều năm nhậm chức trong hệ thống chính quyền, có kinh nghiệm công tác phong phú. Đồng thời Tiêu Khải vẫn còn trẻ, nhỏ hơn Hạ Hầu Danh hai tuổi, các điều kiện khác đều khá thích hợp.</w:t>
      </w:r>
    </w:p>
    <w:p>
      <w:pPr>
        <w:pStyle w:val="BodyText"/>
      </w:pPr>
      <w:r>
        <w:t xml:space="preserve">Lý Đại Niên vốn tưởng rằng trung ương trưng cầu ý kiến của mình, thì sau khi mình đề cử Tiêu Khải thì việc Tiêu Khải lên chức sẽ không còn là vấn đề lớn. Nhưng không ngờ, Ban tổ chức cán bộ trung ương lại không khảo sát Tiêu Khải, mà thái độ của lãnh đạo trung ương dường như cũng có chút mờ ảo không chừng.</w:t>
      </w:r>
    </w:p>
    <w:p>
      <w:pPr>
        <w:pStyle w:val="BodyText"/>
      </w:pPr>
      <w:r>
        <w:t xml:space="preserve">Lấy kinh nghiệm công tác trong cơ quan cao tầng trung ương, điều này chứng minh lãnh đạo trung ương đối với vị trí này đã có suy xét khác. Nhưng trước mắt tạm thời vẫn chưa xác định xuống dưới. Hoặc là trung ương đã nổi lên một cuộc điều chỉnh cán bộ cấp tỉnh bộ mới, và chiếc ghế trống này của tỉnh Đông Sơn chỉ là một trong số đó.</w:t>
      </w:r>
    </w:p>
    <w:p>
      <w:pPr>
        <w:pStyle w:val="BodyText"/>
      </w:pPr>
      <w:r>
        <w:t xml:space="preserve">Sau sự thật đã chứng minh, phán đoán của Lý Đại Niên cực kỳ chuẩn xác và nhạy bén. Sau khi Mục Thao rơi đài, trung ương sở dĩ chậm chạp không bổ nhiệm cán bộ xuống dưới, chính vì đang tập trung vào đợt điều chỉnh cán bộ cấp tỉnh bộ sắp đến.</w:t>
      </w:r>
    </w:p>
    <w:p>
      <w:pPr>
        <w:pStyle w:val="BodyText"/>
      </w:pPr>
      <w:r>
        <w:t xml:space="preserve">Ngày thứ ba, Ban tổ chức cán bộ trung ương lại một lần nữa chịu sự ủy thác của trung ương tìm An Tại Đào nói chuyện. Đây đã là lần thứ ba lãnh đạo chủ chốt của Ban tổ chức trung ương tìm An Tại Đào nói chuyện từ đầu năm đến nay. Việc thường xuyên như thế tất nhiên là thuyết minh vài điều. Nhưng trước khi sự thật diễn ra, kỳ thật An Tại Đào cũng không xác định được ý đồ đích thật của trung ương. Cái gọi là “thiên uy khó dò” chính là muốn nói đến điều này.</w:t>
      </w:r>
    </w:p>
    <w:p>
      <w:pPr>
        <w:pStyle w:val="BodyText"/>
      </w:pPr>
      <w:r>
        <w:t xml:space="preserve">Tuy nhiên, điều này ít nhất cũng giải thích được, trung ương rất trọng dụng An Tại Đào.</w:t>
      </w:r>
    </w:p>
    <w:p>
      <w:pPr>
        <w:pStyle w:val="BodyText"/>
      </w:pPr>
      <w:r>
        <w:t xml:space="preserve">Về phần điều đi tỉnh nào thì hiện tại vẫn còn rất mù mờ. Nguyên lần đầu tiên lãnh đạo Ban tổ chức cán bộ nói chuyện, cơ bản là sẽ đi tỉnh Đông Sơn. Nhưng trong lần thứ hai thì tuy rằng không đề cập đến nội dung, nhưng An Tại Đào trong lòng đoán được vài phần, hẳn là có quan hệ với vụ án của Mục Thao. Nhưng lần thứ ba này thì có ý nghĩa gì?</w:t>
      </w:r>
    </w:p>
    <w:p>
      <w:pPr>
        <w:pStyle w:val="BodyText"/>
      </w:pPr>
      <w:r>
        <w:t xml:space="preserve">Lần đầu tiên, trung ương muốn cho An Tại Đào đến tỉnh Đông Sơn làm một Phó chủ tịch tỉnh bình thường. Lần thứ hai, trung ương hiển nhiên là muốn An Tại Đào tiếp nhận vị trí của Mục Thao. Còn lần này, chẳng lẽ…An Tại Đào cảm thấy xấu hổ với ý nghĩ điên cuồng của mình, nhưng điều này sao có thể?</w:t>
      </w:r>
    </w:p>
    <w:p>
      <w:pPr>
        <w:pStyle w:val="BodyText"/>
      </w:pPr>
      <w:r>
        <w:t xml:space="preserve">Hắn tốt xấu gì cũng là một cán bộ cấp thứ trưởng có kinh nghiệm lý lịch. Đề bạt lên cương vị cấp Bộ trưởng không phải là không có khả năng. Nhưng chỉ có thể là cơ quan nhà nước. Ví dụ như Cục trưởng cục Giám sát an toàn quốc gia. Nếu muốn một bước lên trời, trở thành một Chủ tịch của một tỉnh kinh tế lớn, quả thật là người si nói mộng, tuyệt không có khả năng.</w:t>
      </w:r>
    </w:p>
    <w:p>
      <w:pPr>
        <w:pStyle w:val="BodyText"/>
      </w:pPr>
      <w:r>
        <w:t xml:space="preserve">Trung ương sẽ không khinh suất giao quyền quản lý một tỉnh kinh tế lớn cho một cán bộ vừa mới đề bạt lên cán bộ cấp thứ trưởng được một năm. Mặc dù chiến tích của An Tại Đào rất nhiều, cần chính đổi mới, có tiếng là cán bộ hậu bị ưu tú, nhưng đặc biệt đề bạt chung quy cũng có cái hạn của nó.</w:t>
      </w:r>
    </w:p>
    <w:p>
      <w:pPr>
        <w:pStyle w:val="BodyText"/>
      </w:pPr>
      <w:r>
        <w:t xml:space="preserve">Ngay cả trung ương cố ý muốn An Tại Đào chủ quản Đông Sơn thì cũng sẽ để cho hắn ở lại vị trí Phó chủ tịch tỉnh hai năm.</w:t>
      </w:r>
    </w:p>
    <w:p>
      <w:pPr>
        <w:pStyle w:val="BodyText"/>
      </w:pPr>
      <w:r>
        <w:t xml:space="preserve">2h chiều, Ủy viên bộ Chính trị, Trưởng ban tổ chức cán bộ trung ương Tôn đích thân dẫn người đến tổng cục Giám sát an toàn quốc gia tuyên bố quyết định bổ nhiệm và miễn nhiệm.</w:t>
      </w:r>
    </w:p>
    <w:p>
      <w:pPr>
        <w:pStyle w:val="BodyText"/>
      </w:pPr>
      <w:r>
        <w:t xml:space="preserve">Trong đại hội cán bộ trung tầng trở lên của tổng cục Giám sát an toàn quốc gia, đại diện cho trung ương lần đầu tiên khẳng định thành tích và cố gắng của hắn trong công tác ngăn chặn tai nạn mỏ. Tiếp theo trịnh trọng tuyên bố miễn đi chức Phó bí thư tổ Đảng, Phó cục trưởng tổng cục Giám sát an toàn quốc gia và Cục trưởng cục Giám sát an toàn mỏ than quốc gia, bổ nhiệm Phó cục trưởng cục Giám sát an toàn mỏ than quốc gia Cẩu Bình làm Cục trưởng kiêm Phó cục trưởng tổng cục Giám sát an toàn quốc gia.</w:t>
      </w:r>
    </w:p>
    <w:p>
      <w:pPr>
        <w:pStyle w:val="BodyText"/>
      </w:pPr>
      <w:r>
        <w:t xml:space="preserve">Cẩu Bình rốt cuộc cũng đạt được ý nguyện. Nhưng so sánh đãi ngộ chính trị với An Tại Đào thì còn kém rất nhiều. An Tại Đào là Phó bí thư tổ Đảng kiêm Phó cục trưởng tổng cục Giám sát an toàn quốc gia, xếp hạng gần với Cục trưởng Tôn Khải. Còn Cẩu Bình thì chỉ là thành viên tổ Đảng, xếp hạng cuối cùng trong bộ máy ở tổng cục.</w:t>
      </w:r>
    </w:p>
    <w:p>
      <w:pPr>
        <w:pStyle w:val="BodyText"/>
      </w:pPr>
      <w:r>
        <w:t xml:space="preserve">Đương nhiên, kết quả này đối với Cẩu Bình mà nói là đáng ăn mừng rồi. Y rốt cuộc cũng chạm tới cánh cửa cán bộ cấp Thứ trưởng.</w:t>
      </w:r>
    </w:p>
    <w:p>
      <w:pPr>
        <w:pStyle w:val="BodyText"/>
      </w:pPr>
      <w:r>
        <w:t xml:space="preserve">Nhưng ngay cả Tôn Khải cũng muốn vểnh tai lên nghe An Tại Đào rốt ruột sẽ đảm nhận cương vị gì thì Trưởng ban Tôn lại hời hợt nói:</w:t>
      </w:r>
    </w:p>
    <w:p>
      <w:pPr>
        <w:pStyle w:val="BodyText"/>
      </w:pPr>
      <w:r>
        <w:t xml:space="preserve">- Trung ương sẽ có bổ nhiệm khác.</w:t>
      </w:r>
    </w:p>
    <w:p>
      <w:pPr>
        <w:pStyle w:val="BodyText"/>
      </w:pPr>
      <w:r>
        <w:t xml:space="preserve">Tôn Khải cất cao giọng nói:</w:t>
      </w:r>
    </w:p>
    <w:p>
      <w:pPr>
        <w:pStyle w:val="BodyText"/>
      </w:pPr>
      <w:r>
        <w:t xml:space="preserve">- Sau đây, xin hoan nghênh đồng chí An Tại Đào lên phát biểu.</w:t>
      </w:r>
    </w:p>
    <w:p>
      <w:pPr>
        <w:pStyle w:val="BodyText"/>
      </w:pPr>
      <w:r>
        <w:t xml:space="preserve">Phát biểu cảm tưởng khi rời chức đã trở thành lệ thường trong chốn quan trường. Lúc này đương nhiên cũng không ngoại lệ. Chỉ có điều, cảm tưởng của An Tại Đào lại rất ngắn gọn, không để cho mọi người đoán ra được cảm xúc của hắn, chỉ đưa ra những đề nghị tiếp theo cho công tác giám sát an toàn mà thôi.</w:t>
      </w:r>
    </w:p>
    <w:p>
      <w:pPr>
        <w:pStyle w:val="BodyText"/>
      </w:pPr>
      <w:r>
        <w:t xml:space="preserve">Sau khi Ban tổ chức cán bộ trung ương tuyên bố quyết định bổ nhiệm ở tổng cục Giám sát an toàn quốc gia xong thì cùng với Ban tổ chức cán bộ tỉnh Đông Sơn cùng đến Phòng Sơn tuyên bố quyết định bổ nhiệm và miễn nhiệm cán bộ Phòng Sơn.</w:t>
      </w:r>
    </w:p>
    <w:p>
      <w:pPr>
        <w:pStyle w:val="BodyText"/>
      </w:pPr>
      <w:r>
        <w:t xml:space="preserve">Miễn đi chức vụ Bí thư Thành ủy của Dương Hoa, điều nhiệm Dương Hoa đến làm Phó chủ tịch tỉnh tỉnh Tàn Liên (cấp Giám đốc sở), bổ nhiệm Chủ tịch thành phố Hoàng Hiểu Phong làm Bí thư Thành ủy Phòng Sơn, bổ nhiệm Giám đốc sở Văn hóa tỉnh Đông Sơn Mã Hiểu Yến làm Phó bí thư Thành ủy, quyền chủ tịch thành phố Phòng Sơn.</w:t>
      </w:r>
    </w:p>
    <w:p>
      <w:pPr>
        <w:pStyle w:val="BodyText"/>
      </w:pPr>
      <w:r>
        <w:t xml:space="preserve">Dương Hoa bị điều đi, thậm chí Hoàng Hiểu Phong tiếp nhận chức Bí thư Thành ủy cũng chẳng có gì kỳ lạ. Chỉ có Mã Hiểu Yến trở về Phòng Sơn đảm nhiệm chức Chủ tịch thành phố đã trở thành tin tức hàng đầu trong quan trường Phòng Sơn.</w:t>
      </w:r>
    </w:p>
    <w:p>
      <w:pPr>
        <w:pStyle w:val="BodyText"/>
      </w:pPr>
      <w:r>
        <w:t xml:space="preserve">Kỳ thật Mã Hiểu Yến căn bản không muốn quay trở lại Phòng Sơn, nhất là cô biết rõ An Tại Đào sẽ trở về tỉnh Đông Sơn nhậm chức nên cô càng không muốn trở về Phòng Sơn. Vị trí Chủ tịch thành phố cấp địa trong mắt Mã Hiểu Yến căn bản không bằng ở lại Thiên Nam sớm chiều ở với An Tại Đào.</w:t>
      </w:r>
    </w:p>
    <w:p>
      <w:pPr>
        <w:pStyle w:val="BodyText"/>
      </w:pPr>
      <w:r>
        <w:t xml:space="preserve">Nhưng lãnh đạo Tỉnh ủy đã tìm cô nói chuyện. Là người trong quan trường, phục tùng bố trí của tổ chức là kỷ luật thứ nhất. Cô chỉ cần lưu lại trong quan trường thì không thể cự tuyệt quyết định bổ nhiệm của tổ chức.</w:t>
      </w:r>
    </w:p>
    <w:p>
      <w:pPr>
        <w:pStyle w:val="BodyText"/>
      </w:pPr>
      <w:r>
        <w:t xml:space="preserve">Khiến Mã Hiểu Yến đến Phòng Sơn, là quyết định nhất trí của hội nghị thường vụ Tỉnh ủy Đông Sơn. Mã Hiểu Yến xuất thân tại Phòng Sơn, trường kỳ làm việc tại cơ sở và cơ quan thành phố Phòng Sơn, còn từng đảm nhiệm qua chức Phó chủ tịch thường trực thành phố, nên rất quen thuộc với tình huống Phòng Sơn. Đa số lãnh đạo tỉnh ủy cho rằng, trong thời khắc mẫn cảm ở Phòng Sơn như thế này, chỉ cần một đồng chí quen thuộc tình huống như Mã Hiểu Cường thì việc ổn định cục diện là có thể.</w:t>
      </w:r>
    </w:p>
    <w:p>
      <w:pPr>
        <w:pStyle w:val="BodyText"/>
      </w:pPr>
      <w:r>
        <w:t xml:space="preserve">Nếu nói Hoàng Hiểu Phong tiếp nhận chức Bí thư Thành ủy là do Chủ tịch tỉnh Hám Tân Dân đề nghị thì để Mã Hiểu Yến đảm nhiệm chức Chủ tịch thành phố Phòng Sơn là do Bí thư Tỉnh ủy Lý Đại Niên quyết định.</w:t>
      </w:r>
    </w:p>
    <w:p>
      <w:pPr>
        <w:pStyle w:val="BodyText"/>
      </w:pPr>
      <w:r>
        <w:t xml:space="preserve">Mà cùng lúc đó, Chu Linh đã dẫn dắt tổ điều tra của Ủy ban Kỷ luật tỉnh đã có bước tiến triển tại Phòng Sơn. Việc đấu thầu công trình và xây dựng khu làm việc mới của Phòng Sơn, nguyên Bí thư Thành ủy Phòng Sơn Tống Nghênh Xuân đã nhận hối lộ của nhà đầu tư là công ty Khai thác và Phát triển Huệ Ninh bốn lần, tổng cộng hơn một triệu nhân dân tệ.</w:t>
      </w:r>
    </w:p>
    <w:p>
      <w:pPr>
        <w:pStyle w:val="BodyText"/>
      </w:pPr>
      <w:r>
        <w:t xml:space="preserve">Sau này Ủy ban Kỷ luật tỉnh còn tra ra, từ lúc Tống Nghênh Xuân đến Phòng Sơn nhậm chức năm thứ nhất, ông chủ của công ty Huệ Ninh hy vọng được Tống Nghênh Xuân ủng hộ, tại Phòng Sơn kiếm được một vài công trình, nên bắt đầu hướng Tống Nghênh Xuân đút lót. Lần đầu tiên, người này mang đến năm mươi ngàn đồng, kẹp trong một túi quà tặng cho Tống Nghênh Xuân. Tống Nghênh Xuân lúc đó không có từ chối, và việc này về sau không hề chấm dứt.</w:t>
      </w:r>
    </w:p>
    <w:p>
      <w:pPr>
        <w:pStyle w:val="BodyText"/>
      </w:pPr>
      <w:r>
        <w:t xml:space="preserve">Công ty Huệ Ninh trúng thầu xây dựng công trình này, sau đó đã ba lần đút lót cho Tống Nghênh Xuân hơn hai chục ngàn đô la Mỹ, một bức tranh trị giá một trăm ngàn nhân dân tệ. Đương nhiên, công ty Huệ Ninh và những nhà đầu tư khai thác khác cũng có hướng các cán bộ khác của thành phố đút lót. Và Ủy ban Kỷ luật tỉnh đang kiểm chứng lại số tiền này.</w:t>
      </w:r>
    </w:p>
    <w:p>
      <w:pPr>
        <w:pStyle w:val="BodyText"/>
      </w:pPr>
      <w:r>
        <w:t xml:space="preserve">Tổ điều tra Ủy ban Kỷ luật tỉnh công tác sở dĩ tiến triển như vậy chủ yếu là do cục diện quan trường Phòng Sơn hiện nay đang hỗn độn và phức tạp. Bí thư Thành ủy bị điều đi, vị trí các lãnh đạo khác ở thành phố cũng không yên ổn. Nói ngắn lại, Dương Hoa không quan tâm đến nó, tùy ý cho Ủy ban Kỷ luật tỉnh đi điều tra. Còn Chủ tịch thành phố Hoàng Hiểu Phong thì mạnh mẽ ủng hộ tổ điều tra, hận không thể giúp tổ điều tra tra ra một số vấn đề gì. Các cán bộ khác cũng có sự phối hợp. Có những cán bộ thậm chí còn hướng Ủy ban Kỷ luật tỉnh tố giác tố cáo.</w:t>
      </w:r>
    </w:p>
    <w:p>
      <w:pPr>
        <w:pStyle w:val="BodyText"/>
      </w:pPr>
      <w:r>
        <w:t xml:space="preserve">Một vài cái tên lúc trước có trong công trình đã được tuôn ra, rất nhanh đều liên quan đến Bí thư Thành ủy Tống Nghênh Xuân trước kia. Tổ điều tra của Ủy ban Kỷ luật tỉnh đã trưng cầu ý kiến của lãnh đạo chủ chốt, sau khi tìm hiểu rõ nguồn gốc thì rốt cuộc đã bóc trần được sự thật vấn đề Tống Nghênh Xuân tồn tại tham ô.</w:t>
      </w:r>
    </w:p>
    <w:p>
      <w:pPr>
        <w:pStyle w:val="BodyText"/>
      </w:pPr>
      <w:r>
        <w:t xml:space="preserve">Tống Nghênh Xuân có nằm mơ cũng thật không ngờ, sau mấy năm rời chức khỏi Phòng Sơn thì con đường nhân sinh của ông ta lại bị một vật cản.</w:t>
      </w:r>
    </w:p>
    <w:p>
      <w:pPr>
        <w:pStyle w:val="BodyText"/>
      </w:pPr>
      <w:r>
        <w:t xml:space="preserve">Ngày 13 tháng 8, Chủ tịch đương nhiệm Khoa học Xã hội tỉnh Đông Sơn Tống Nghênh Xuân trong một cuộc họp của hội đã bị người của Ủy ban Kỷ luật tỉnh bắt đi. Theo sau, Ủy ban Kỷ luật tỉnh trong một phạm vi nhỏ tuyên bố tiến hành bắt giam Tống Nghênh Xuân. Còn những cán bộ khác của Ủy ban Kỷ luật tỉnh thì tiến hành thực hiện bắt giam đối với bảy tám cán bộ cấp huyện cục tại Phòng Sơn.</w:t>
      </w:r>
    </w:p>
    <w:p>
      <w:pPr>
        <w:pStyle w:val="BodyText"/>
      </w:pPr>
      <w:r>
        <w:t xml:space="preserve">Ủy ban Kỷ luật tỉnh trước sau hành động đều bỏ qua Ủy ban Kỷ luật thành phố, biểu thị thái độ kiên quyết của lãnh đạo tỉnh ủy, nghiêm túc tạo ra một cơn gió lốc trị tham quan tại Phòng Sơn.</w:t>
      </w:r>
    </w:p>
    <w:p>
      <w:pPr>
        <w:pStyle w:val="BodyText"/>
      </w:pPr>
      <w:r>
        <w:t xml:space="preserve">Quan trường rung chuyển, mỗi người đều cảm thấy bất an. Đây chính là sự chấn động lớn nhất trong gần mười năm qua.</w:t>
      </w:r>
    </w:p>
    <w:p>
      <w:pPr>
        <w:pStyle w:val="BodyText"/>
      </w:pPr>
      <w:r>
        <w:t xml:space="preserve">Mã Hiểu Yến không ngờ được Lý Đại Niên điều đến Phòng Sơn làm Chủ tịch thành phố, tin tức này khiến An Tại Đào bất ngờ. Nhưng nghĩ lại hiện tại Phòng Sơn thế cục đang hỗn loạn, hắn cũng hiểu được Lý Đại Niên và Hám Tân Dân cũng không còn cách nào khác, tạm thời điều người quen thuộc tình huống Phòng Sơn về ổn định cục diện. Mã Hiểu Yến quay trở lại Phòng Sơn có vài phần nhận nhiệm vụ lúc lâm nguy. Điều này chứng minh, đừng nhìn Hoàng Hiểu Phong nhậm chức Bí thư Thành ủy Phòng Sơn, nhưng lãnh đạo tỉnh đối với y vẫn không có chút yên tâm.</w:t>
      </w:r>
    </w:p>
    <w:p>
      <w:pPr>
        <w:pStyle w:val="BodyText"/>
      </w:pPr>
      <w:r>
        <w:t xml:space="preserve">Chung quy, thời gian y ở Phòng Sơn quá ngắn.</w:t>
      </w:r>
    </w:p>
    <w:p>
      <w:pPr>
        <w:pStyle w:val="BodyText"/>
      </w:pPr>
      <w:r>
        <w:t xml:space="preserve">Tuy nhiên, dù sao y cũng là cán bộ do Chủ tịch tỉnh Hám Tân Dân một tay đề bạt.</w:t>
      </w:r>
    </w:p>
    <w:p>
      <w:pPr>
        <w:pStyle w:val="BodyText"/>
      </w:pPr>
      <w:r>
        <w:t xml:space="preserve">Sau khi nghe Mã Hiểu Yến càm ràm trong điện thoại, An Tại Đào cười trấn an cô vài câu, bảo cô cứ tạm thời về làm lính cứu hỏa trước đã. Khi đã cúp điện thoại thì hắn đột nhiên nhận được điện thoại của Lý Nam từ Thiên Nam gọi đến.</w:t>
      </w:r>
    </w:p>
    <w:p>
      <w:pPr>
        <w:pStyle w:val="BodyText"/>
      </w:pPr>
      <w:r>
        <w:t xml:space="preserve">Lý Nam gọi điện thoại nhìn qua thì giống như là hỏi thăm, nhưng kỳ thật An Tại Đào trong lòng rất hiểu, Lý Đại Niên nhất định là đã bày mưu đặt kế bảo Lý Nam gọi điện thoại thám thính tin tức.</w:t>
      </w:r>
    </w:p>
    <w:p>
      <w:pPr>
        <w:pStyle w:val="BodyText"/>
      </w:pPr>
      <w:r>
        <w:t xml:space="preserve">Ngay từ đầu, Lý Đại Niên cũng không ngờ An Tại Đào sẽ quay trở lại Đông Sơn. Dù sao An Tại Đào rời khỏi Đông Sơn cũng được một năm. Khi nghe tin An Tại Đào miễn chức Phó cục trưởng tổng cục Giám sát an toàn quốc gia và Cục trưởng cục Giám sát an toàn mỏ than quốc gia thì lập tức tâm thần chấn động. Chẳng lẽ trung ương sẽ bổ nhiệm An Tại Đào đến Đông Sơn đảm nhiệm chức Ủy viên thường vụ, Phó chủ tịch thường trực tỉnh?</w:t>
      </w:r>
    </w:p>
    <w:p>
      <w:pPr>
        <w:pStyle w:val="BodyText"/>
      </w:pPr>
      <w:r>
        <w:t xml:space="preserve">Lý Đại Niên càng nghĩ càng cảm thấy khả năng này rất lớn. Nhưng với thân phận của ông ta thì không thể thăm dò được gì, liền bày mưu đặt kế bảo Lý Nam thăm dò An Tại Đào. Đáng tiếc là An Tại Đào rất kín miệng, Lý Nam không thể điều tra được gì.</w:t>
      </w:r>
    </w:p>
    <w:p>
      <w:pPr>
        <w:pStyle w:val="Compact"/>
      </w:pPr>
      <w:r>
        <w:br w:type="textWrapping"/>
      </w:r>
      <w:r>
        <w:br w:type="textWrapping"/>
      </w:r>
    </w:p>
    <w:p>
      <w:pPr>
        <w:pStyle w:val="Heading2"/>
      </w:pPr>
      <w:bookmarkStart w:id="721" w:name="chương-727-địa-vị-trong-đảng"/>
      <w:bookmarkEnd w:id="721"/>
      <w:r>
        <w:t xml:space="preserve">699. Chương 727: Địa Vị Trong Đảng</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727: Địa vị trong Đảng</w:t>
      </w:r>
    </w:p>
    <w:p>
      <w:pPr>
        <w:pStyle w:val="BodyText"/>
      </w:pPr>
      <w:r>
        <w:t xml:space="preserve">Người dịch: KoCo</w:t>
      </w:r>
    </w:p>
    <w:p>
      <w:pPr>
        <w:pStyle w:val="BodyText"/>
      </w:pPr>
      <w:r>
        <w:t xml:space="preserve">Nguồn: metruyen.com</w:t>
      </w:r>
    </w:p>
    <w:p>
      <w:pPr>
        <w:pStyle w:val="BodyText"/>
      </w:pPr>
      <w:r>
        <w:t xml:space="preserve">Cho dù Lý Nam thử thế nào, An Tại Đào đều ngậm miệng rất chặt. Tuy rằng An Tại Đào và Lý gia quan hệ tốt lắm, nhưng ở thời khắc có tính mấu chốt, trên vấn đề có chứa sắc thái chính trị rất lớn, hắn vẫn rất có chừng mực. Cái gì có thể nói, cái gì không thể nói, hắn đắn đo rất chuẩn.</w:t>
      </w:r>
    </w:p>
    <w:p>
      <w:pPr>
        <w:pStyle w:val="BodyText"/>
      </w:pPr>
      <w:r>
        <w:t xml:space="preserve">Hơn nữa, cụ thể như thế nào, đối với hắn mà nói, hết thảy đều gần như là đoán, trước khi chưa hình thành sự thật, hắn chỉ có duy trì trầm mặc. Đừng nói là Lý Nam, cho dù đối với người phụ nữ và người nhà của mình, hắn cũng không thể trả lời.</w:t>
      </w:r>
    </w:p>
    <w:p>
      <w:pPr>
        <w:pStyle w:val="BodyText"/>
      </w:pPr>
      <w:r>
        <w:t xml:space="preserve">Lý Nam rơi vào đường cùng, đành phải cúp điện thoại.</w:t>
      </w:r>
    </w:p>
    <w:p>
      <w:pPr>
        <w:pStyle w:val="BodyText"/>
      </w:pPr>
      <w:r>
        <w:t xml:space="preserve">Đến lúc này, Lý Nam bất đắc dĩ, An Tại Đào giờ phút này đã không còn là An Tại Đào mới vào quan trường, sau đó xưng huynh gọi đệ bạn tốt thân mật kia nữa, trong yên lặng, người trẻ tuổi lên thẳng mây xanh này đã trưởng thành làm cán bộ lãnh đạo quyền cao chức trọng hiển hách nhất thời, tới loại địa vị và cấp bậc này của hắn rồi, muốn nói giữa hai người không có cảm giác xa cách, đó là nói dối.</w:t>
      </w:r>
    </w:p>
    <w:p>
      <w:pPr>
        <w:pStyle w:val="BodyText"/>
      </w:pPr>
      <w:r>
        <w:t xml:space="preserve">Lý Nam bất đắc dĩ, An Tại Đào lại bất đắc dĩ. Cái gọi là ở vị trí nào nghĩ việc chỗ đó, nếu An Tại Đào đi tới độ cao chính trị này, kỳ thật hết thảy đều là thân bất do kỷ.</w:t>
      </w:r>
    </w:p>
    <w:p>
      <w:pPr>
        <w:pStyle w:val="BodyText"/>
      </w:pPr>
      <w:r>
        <w:t xml:space="preserve">Hắn nhận được rất nhiều, ví dụ như quyền lực, vinh quang và tiếng vỗ tay, địa vị chính trị; nhưng đồng dạng hắn cũng mất đi rất nhiều, ví dụ như tình bạn và tình cảm người bình thường. Hắn không thể tùy ý cùng bạn bè hoặc người nhà tìm khách sạn uống chút rượu nói khoác như vậy, bất cứ lúc nào đều phải thời khắc chú ý duy trì hình tượng cán bộ cao tầng của mình.</w:t>
      </w:r>
    </w:p>
    <w:p>
      <w:pPr>
        <w:pStyle w:val="BodyText"/>
      </w:pPr>
      <w:r>
        <w:t xml:space="preserve">Thế vận hội Olympic sắp tới, bởi vậy ồn ào náo động và dư luận triều dâng gây cho toàn bộ nước lớn phương Đông dần bình ổn xuống. Khiến người ta cảm thấy quái lạ chính là, An Tại Đào đã bị Trung ương miễn đi chức vụ Phó Cục trưởng Cục Giám sát an toàn quốcg ia kiêm Cục trưởng Cục giám sát than quốc gia, nhưng cái gọi là ‘có bổ nhiệm khác’ lại vẫn chậm chạp không xuống. Nói cách khác, đoàn thời gian gần đây, An Tại Đào đều nghỉ ngơi tại nhà ở Yên Kinh. Chẳng qua, điều này đối với hắn mà nói, cũng là đoạn thời gian khó được đoàn tụ với người nhà.</w:t>
      </w:r>
    </w:p>
    <w:p>
      <w:pPr>
        <w:pStyle w:val="BodyText"/>
      </w:pPr>
      <w:r>
        <w:t xml:space="preserve">Trên cơ bản hắn đã không có bất luận hoạt động công vụ gì, càng không ra ngoài thế nào, chỉ lưu lại nhà làm bạn với Lưu Ngạn và đôi long phượng thai của cô. Đương nhiên, còn có con gái của Hạ Hiểu Tuyết và con trai Mạnh Cúc, mẹ An Tại Đào và em gái Trúc Tử cũng không quay về nước Mỹ, theo Lưu Ngạn tới Yên Kinh ngày, người một nhà thân mật đoàn tụ mỗi ngày, hòa thuận vui vẻ.</w:t>
      </w:r>
    </w:p>
    <w:p>
      <w:pPr>
        <w:pStyle w:val="BodyText"/>
      </w:pPr>
      <w:r>
        <w:t xml:space="preserve">Đây là đoạn thời gian thanh nhàn nhất của An Tại Đào từ khi theo chính trị tới nay, một đoàn thời gian làm bạn với người nhà nhiều nhất. Nhưng hắn chung quy là một người chức vị, một người ‘muốn làm chính trị’, mệnh lệnh bổ nhiệm mình chậm chạp chưa tới, liền ‘treo’ trên không như vậy, tuy rằng miệng hắn không nói, cũng không biểu lộ ra điều gì, nhưng kỳ thật trong lòng vẫn hơi nôn nóng.</w:t>
      </w:r>
    </w:p>
    <w:p>
      <w:pPr>
        <w:pStyle w:val="BodyText"/>
      </w:pPr>
      <w:r>
        <w:t xml:space="preserve">Rốt cuộc là xảy ra chuyện gì? Hắn nghĩ không rõ ràng.</w:t>
      </w:r>
    </w:p>
    <w:p>
      <w:pPr>
        <w:pStyle w:val="BodyText"/>
      </w:pPr>
      <w:r>
        <w:t xml:space="preserve">Không chỉ An Tại Đào nghĩ không rõ ràng, rất nhiều cán bộ tỉnh Đông Sơn, thành phố Phòng Sơn đều nghĩ không rõ. Tin tức An Tại Đào trở về tỉnh Đông Sơn đảm nhiệm chức vụ Phó Chủ tịch thường trực tỉnh, sớm đã rơi vào tay tỉnh, không phải bí mật gì. Những người Lý Đại Niên gần đây luôn chờ đợi An Tại Đào đi nhậm chức, lại đột nhiên không thấy câu dưới.</w:t>
      </w:r>
    </w:p>
    <w:p>
      <w:pPr>
        <w:pStyle w:val="BodyText"/>
      </w:pPr>
      <w:r>
        <w:t xml:space="preserve">Điều này đủ cho đám quan viên mẫn cảm suy xét tính thực chất của tin tức này. Nhưng An Tại Đào ‘nhàn rỗi’ ở nhà tại Yên Kinh, cũng là sự thật.</w:t>
      </w:r>
    </w:p>
    <w:p>
      <w:pPr>
        <w:pStyle w:val="BodyText"/>
      </w:pPr>
      <w:r>
        <w:t xml:space="preserve">Đây rốt cuộc có ý nghĩa gì? Rất nhiều người cũng đang lo lắng vấn đề này.</w:t>
      </w:r>
    </w:p>
    <w:p>
      <w:pPr>
        <w:pStyle w:val="BodyText"/>
      </w:pPr>
      <w:r>
        <w:t xml:space="preserve">Thời gian rất nhanh, đảo mắt đã qua lễ quốc khánh. Ngày 9, Trung ương mời dự họp Tam trung toàn hội, An Tại Đào làm ủy viên dự khuyết Dung ương, tự nhiên cũng phải tham dự. Nói chung, cán bộ cấp Thứu trưởng đều là ủy viên dự khuyết Trung ương, mà cấp tỉnh bộ trở lên là ủy viên Trung ương. Về phần Bộ Chính trị Trung ương, cũng là cơ cấu lãnh đạo trong Ủy ban Trung ương, có thể trở thành Ủy viên Bộ Chính trị, trên cơ bản tiến vào vòng tròn lãnh đạo Trung ương trung tâm.</w:t>
      </w:r>
    </w:p>
    <w:p>
      <w:pPr>
        <w:pStyle w:val="BodyText"/>
      </w:pPr>
      <w:r>
        <w:t xml:space="preserve">Trong cuộc họp, An Tại Đào gặp phần lớn quan lớn tỉnh Đông Sơn tới dự họp, tự nhiên không tránh được hàn huyên một phen. Mà trogn hội nghị, Bí thư Tỉnh ủy Đông Sơn Lý Đại Niên bị lãnh đạo Trung ương bí mật tìm tới nói chuyện tổ chức. Rất hiển nhiên, tìm Lý Đại Niên nói chuyện vào lúc này, tự nhiên là liên quan tới điều động chức vụ của Lý Đại Niên.</w:t>
      </w:r>
    </w:p>
    <w:p>
      <w:pPr>
        <w:pStyle w:val="BodyText"/>
      </w:pPr>
      <w:r>
        <w:t xml:space="preserve">Ngày 13, Tam trung toàn hội bế mạc thắng lợi, ‘Nhật báo trung ương’ và Thông tấn xã Trung ương toàn văn san công báo toàn hội.</w:t>
      </w:r>
    </w:p>
    <w:p>
      <w:pPr>
        <w:pStyle w:val="BodyText"/>
      </w:pPr>
      <w:r>
        <w:t xml:space="preserve">- Tham dự toàn hội lần này có 202 ủy viên Trung ương, ủy viên dự khuyết Trung ương.ủy viên thường vụ ủy ban kiểm tra kỷ luật Trung ương và các đồng chí phụ trách phương diện có liên quan tham dự hội thính. Các đồng chí đại biểu bộ phận cơ sở công tác nông nghiệp nông thôn và bộ phận học giả chuyên gia nghiên cứu nông nghiệp, nông thôn, nông dân cũng dự thính hội nghị. Toàn hội do Bộ Chính trị Trung ương chủ trì.</w:t>
      </w:r>
    </w:p>
    <w:p>
      <w:pPr>
        <w:pStyle w:val="BodyText"/>
      </w:pPr>
      <w:r>
        <w:t xml:space="preserve">- Toàn hội nghe và thảo luận báo cáo công tác của Tổng Bí thư được Bộ Chính trị Trung ương ủy thác, xem xét thông qua quyết định đẩy mạnh vấn đề cải cách nông thôn phát triển chắc chắn...</w:t>
      </w:r>
    </w:p>
    <w:p>
      <w:pPr>
        <w:pStyle w:val="BodyText"/>
      </w:pPr>
      <w:r>
        <w:t xml:space="preserve">- Toàn hội phân tích toàn diện tình hình và nhiệm vụ đặc biệt của tình thế kinh tế, nhấn mạnh tình hình tổng thể của đất nước ta là tốt, kinh tế duy trì tăng trưởng khá, tài chính vận hành vững vàng, trạng thái phát triển kinh tế cơ bản của chúng ta không thay đổi. Trước mắt, thị trường tài chính quốc tế rung chuyển gia tăng, tăng trưởng kinh tế toàn cầu rõ ràng chậm lại, nhân tốt không xác định không ổn định trong hoàn cảnh kinh tế quốc tế tăng nhiều, trong vận hạnh kinh tế quốc nội cũng tồn tại một số mâu thuẫn và vấn đề, chúng ta phải tăng cường ý thức gian nan khổ cực, tích cực khiêu chiến ứng phó. Quan trọng nhất là phải làm tốt chuyện của bản thân nước chúng ta. Phải càng thêm tự giác, càng thêm kiên định mà nắm chặt việc cần giải quyết lớn nhất là phát triển Đảng đẩy mạnh đất nước, càng thêm tự giác, càng thêm kiên định mà thúc đẩy khoa học phát triển, kiên định niềm tin, bình tĩnh quan sát, ứng đối hữu hiệu, áp dụng chính sách kinh tế vĩ mô linh hoạt thận trọng, cố gắng mở rộng nhu cầu tiêu phí đặc biệt trong nước, duy trì kinh tế ổn định, tài chính ổn định, thị trường tư bản ổn định, duy trì đại cục xã hội ổn định, làm tốt công tác cải thiện dân sinh, tiếp tục thúc đẩy kinh tế xã hội phát triển nhanh chóng.</w:t>
      </w:r>
    </w:p>
    <w:p>
      <w:pPr>
        <w:pStyle w:val="BodyText"/>
      </w:pPr>
      <w:r>
        <w:t xml:space="preserve">- Toàn hội dựa theo điều lệ Đảng quy định, quyết định lần lướt bổ sung ủy viên dự khuyết Bộ Chính trị Trung ương Lý Đại Niên làm Ủy viên Bộ Chính trị Trung ương, lần lượt bổ sung ủy viên dụ khuyết Ủy ban Trung ương An Tại Đào làm ủy viên Ủy ban Trung ương, Ủy viên dự khuyết Bộ Chính trị Trung ương.</w:t>
      </w:r>
    </w:p>
    <w:p>
      <w:pPr>
        <w:pStyle w:val="BodyText"/>
      </w:pPr>
      <w:r>
        <w:t xml:space="preserve">Trong hội nghị thường ủy Thành ủy Phòng Sơn, Bí thư Thành ủy Phòng Sơn Hoàng Hiểu Phong chủ trì cuộc họp, cũng đi đầu học tập công báo tinh thần toàn hội. Người trong quan trường cực kỳ mẫn cảm, kỳ thật trước ky tập thể học tập, mọi người cũng đã chú ý tới đoàn ‘văn tự’ bình thường ở cuối cùng bản công báo toàn hội này. Đừng nhìn chỉ có hai câu trần thuật đơn giản, nhưng chấn động to lớn đối với quan trường tỉnh Đông Sơn, không gì sánh kịp.</w:t>
      </w:r>
    </w:p>
    <w:p>
      <w:pPr>
        <w:pStyle w:val="BodyText"/>
      </w:pPr>
      <w:r>
        <w:t xml:space="preserve">Lý Đại Niên từ ủy viên dự khuyết Bộ Chính trị bổ sung lên làm Ủy viên Trung ương Bộ Chính trị, đơn giản nói rõ hai kết quả: Lý Đại Niên này muốn dời đi thẳng chức, trở thành lãnh đạo Trung ương trung tầng; thứ hai, địa vị kinh tế toàn tỉnh Đông Sơn bay lên thẳng tắp, nếu không Bí thư Tỉnh ủy Đông Sơn sao có thể trở thành Ủy viên Bộ Chính trị, cán bộ cấp tỉnh có thể trở thành Ủy viên Bộ Chính trị, bình thường là vài Bí thư Tỉnh ủy của một số tỉnh lớn và quan trọng trực thuộc Trung ương.</w:t>
      </w:r>
    </w:p>
    <w:p>
      <w:pPr>
        <w:pStyle w:val="BodyText"/>
      </w:pPr>
      <w:r>
        <w:t xml:space="preserve">Mà càng khiến người ta khiếp sợ chính là, thân phận chính trị của An Tại Đào. Dựa theo lệ thường, cấp Thứ trưởng mới có tư cách trở thành ủy viên dự khuyết Trung ương, cấp Tỉnh bộ trở thành ủy viên Trung ương, cán bộ cấp tỉnh được Trung ương coi trọng mới có thể trở thành ủy viên dự khuyết Bộ Chính trị, bởi vậy nhìn xem, tuy rằng chức vụ bổ nhiệm An Tại Đào vẫn chưa rõ vị trí nào, nhưng đãi ngộ và thân phận chính trị trong Đảng, thực hiện nhảy hai bước, điều này có nghĩa gì, không cần phải giải thích nữa.</w:t>
      </w:r>
    </w:p>
    <w:p>
      <w:pPr>
        <w:pStyle w:val="BodyText"/>
      </w:pPr>
      <w:r>
        <w:t xml:space="preserve">Lý Đại Niên trở thành Ủy viên Bộ Chính trị, An Tại Đào trở thành ủy viên dự khuyết Bộ Chính trị... Hai bên này, dường như có quan hệ nào đó. Một số cán bộ mẫn cảm thậm chí lớn mật mà nghĩ rằng: Trung ương có phải muốn điều chuyển Bí thư Tỉnh ủy Lý Đại Niên, mà trực tiếp để An Tại Đào tới chủ quản Đông Sơn hay không?</w:t>
      </w:r>
    </w:p>
    <w:p>
      <w:pPr>
        <w:pStyle w:val="BodyText"/>
      </w:pPr>
      <w:r>
        <w:t xml:space="preserve">Không thể không nói, loại ‘suy đoán’ này cực kỳ lớn gan, kỳ thật suy nghĩ cẩn thận, cũng không quá có thể. Lần này tầng lãnh đạo Trung ương quyết sách vững vàng, như nào có thể điều chính cán bộ cấp tiến giống như vậy.</w:t>
      </w:r>
    </w:p>
    <w:p>
      <w:pPr>
        <w:pStyle w:val="BodyText"/>
      </w:pPr>
      <w:r>
        <w:t xml:space="preserve">Lớn nhất có thể, nếu Lý Đại Niên chuyển đi, Chủ tịch tỉnh Hám Tân Dân tiếp nhận chức vụ Bí thư Tỉnh ủy, mà An Tại Đào được Trung ương bổ nhiệm là Chủ tịch tỉnh Đông Sơn. Loại khả năng này nhìn từ tình huống hiện tại, là lớn nhất.</w:t>
      </w:r>
    </w:p>
    <w:p>
      <w:pPr>
        <w:pStyle w:val="BodyText"/>
      </w:pPr>
      <w:r>
        <w:t xml:space="preserve">Tuy nhiên, phần lớn người đều không chú ý tới một chi tiết: Chủ tịch tỉnh Hàm Tân Dân chẳng qua mới chỉ là ủy viên Trung ương, mà An Tại Đào lại là ủy viên dự khuyết Bộ Chính trị, tuy rằng không có ‘phân chia cấp bậc’, nhưng ‘khác biệt’ vẫn có một chút.</w:t>
      </w:r>
    </w:p>
    <w:p>
      <w:pPr>
        <w:pStyle w:val="BodyText"/>
      </w:pPr>
      <w:r>
        <w:t xml:space="preserve">...</w:t>
      </w:r>
    </w:p>
    <w:p>
      <w:pPr>
        <w:pStyle w:val="BodyText"/>
      </w:pPr>
      <w:r>
        <w:t xml:space="preserve">...</w:t>
      </w:r>
    </w:p>
    <w:p>
      <w:pPr>
        <w:pStyle w:val="BodyText"/>
      </w:pPr>
      <w:r>
        <w:t xml:space="preserve">Trong lúc nhất thời, tin tức An Tại Đào tới tỉnh Đông Sơn làm Chủ tịch tỉnh lại truyền bá ra, đối với tin tức này, hưng phấn nhất tất nhiên là Mã Hiểu Yến và Trang Ninh, Cổ Trường Lăng những cán bộ tâm phúc An Tại Đào bồi dưỡng ở Phòng Sơn này. Chỉ là trong khi mọi người lo lắng chờ đợi, An Tại Đào vẫn chậm chạp chưa tới Đông Sơn nhậm chức.</w:t>
      </w:r>
    </w:p>
    <w:p>
      <w:pPr>
        <w:pStyle w:val="BodyText"/>
      </w:pPr>
      <w:r>
        <w:t xml:space="preserve">Lý Đại Niên vẫn chủ trì đại cục Đảng ủy chính quyền tỉnh Đông Sơn như trước, tiếp tục chủ đạo đẩy mạnh các sự nghiệp phát triển chính trị, xã hội, kinh tế tỉnh Đông Sơn, gần nhất lại dựa theo tinh thần Trung ương, nắm tới xây dựng nông thôn mới, còn đặc biệt mời dự họp hội nghị công tác xây dựng thí điểm nông thôn mới toàn tỉnh, đưa khu kinh tế mới nông nghiệp sinh thái Tư Hà của thành phố Phòng Sơn làm thành công điển mẫu, mở rộng kinh nghiệm và hướng thực hiện ra toàn tỉnh.</w:t>
      </w:r>
    </w:p>
    <w:p>
      <w:pPr>
        <w:pStyle w:val="BodyText"/>
      </w:pPr>
      <w:r>
        <w:t xml:space="preserve">Không nhìn ra bất cứ dấu hiệu chuyển đi gì của Lý Đại Niên.</w:t>
      </w:r>
    </w:p>
    <w:p>
      <w:pPr>
        <w:pStyle w:val="BodyText"/>
      </w:pPr>
      <w:r>
        <w:t xml:space="preserve">Mà dấu hiệu này, khiến Hoàng Hiểu Phong của Phòng Sơn dần yên tâm, bắt đầu thi triển ‘bàn tay’ của mình. Đối với hết thảy An Tại Đào lưu lại Phòng Sơn, ví dụ như cải cách xe và chữa bệnh miễn phí vân vân, bao gồm suy nghĩ ưu tiên đầu tư tài chính vào giáo dục và dân sinh vân vân, gã không quá cho là đúng, nhưng bởi vì lo lắng An Tại Đào muốn tới tỉnh làm lãnh đạo, tuy gã có ý tưởng, lại chậm chạp không dám xuống tay.</w:t>
      </w:r>
    </w:p>
    <w:p>
      <w:pPr>
        <w:pStyle w:val="BodyText"/>
      </w:pPr>
      <w:r>
        <w:t xml:space="preserve">Nhưng hiện tại xem ra, trên cơ bản An Tại Đào không có khả năng lại tới Đông Sơn. Lại nói, uy tín quyền bình hậu trường Hám Tân Dân của gã ngày càng cao, sau này lại có khả năng tiếp nhận chức vụ Bí thư Tỉnh ủy, có Hám Tân Dân ủng hộ và tín nhiệm, gã còn e dè cái gì?</w:t>
      </w:r>
    </w:p>
    <w:p>
      <w:pPr>
        <w:pStyle w:val="BodyText"/>
      </w:pPr>
      <w:r>
        <w:t xml:space="preserve">Cho nên, trong hội nghị thường vụ Thành ủy cuối tháng 10, gã đề xuất muốn hủy bỏ trung tâm quản lý xe thành phố Phòng Sơn, tiến hành phân phối xe công thuộc quản lý cho các đơn vị. Lý do của gã là, hiệu suất quản lý của trung tâm quản lý xe quá thấp, tạo thành lãng phí rất lớn. Gã biết rõ để Văn phòng Thành ủy và Cục Tài chính, Cục Thống kế đưa ra một số liệu, cho thấy từ khi trung tâm quản lý xe thành lập đưa vào hoạt động tới nay, phí tổn giữ gìn bảo dưỡng xe công tăng lên trên diện rộng.</w:t>
      </w:r>
    </w:p>
    <w:p>
      <w:pPr>
        <w:pStyle w:val="BodyText"/>
      </w:pPr>
      <w:r>
        <w:t xml:space="preserve">Lý do là bất cứ lúc nào cũng có thể tìm ra, nhưng Hoàng Hiểu Phong làm ra kết quả như vậy, hoàn toàn đảo điên tân chính cải cách xe của An Tại Đào. Tuy rằng dương hoa cũng có từng thay đổi, nhưng không chạm đến bản thân chế độ cải cách xe của An Tại Đào.</w:t>
      </w:r>
    </w:p>
    <w:p>
      <w:pPr>
        <w:pStyle w:val="BodyText"/>
      </w:pPr>
      <w:r>
        <w:t xml:space="preserve">Đề nghị của Hoàng Hiểu Phong, khiến Chủ tịch thành phố Mã Hiểu Yến phản đối mãnh liệt, cùng có ý kiến phản đối với Mã Hiểu Yến còn có Phó Bí thư Thành ủy Mã Đức Thắng, Phó Chru tịch thường trực thành phố Cổ Vân Lan. Cái gọi là hoạn nạn thấy chân tình, ở thời khắc mấu chốt, có thể nhìn ra phẩm chất một người. Khi An Tại Đào đảm nhiệm cũng lui tới không qua thân thiết với Mã Đức Thắng, nhưng người này kỳ thật có pha vài phần khí chất thư sinh, đối với ơn tiến cử của An Tại Đào lúc trước, vẫn đề ở trong lòng. Về phần Cổ Vân Lan, càng không cần phải nói.</w:t>
      </w:r>
    </w:p>
    <w:p>
      <w:pPr>
        <w:pStyle w:val="BodyText"/>
      </w:pPr>
      <w:r>
        <w:t xml:space="preserve">Thấy Mã Hiểu Yến lẻ loi một mình chống lại Hoàng Hiểu Phong, mà những người Trịnh Phương này rõ ràng co vòi, Cổ Vân Lan động thân mà ra. Mã Đức Thắng thoáng do dự, cũng công khai tỏ vẻ phản đối.</w:t>
      </w:r>
    </w:p>
    <w:p>
      <w:pPr>
        <w:pStyle w:val="BodyText"/>
      </w:pPr>
      <w:r>
        <w:t xml:space="preserve">Cho dù ba người Mã Hiểu Yến, Mã Đức Thắng và Cổ Vân Lan kịch liệt phản đối, nhưng Hoàng Hiểu Phong chung quy là Bí thư Thành ủy, hơn nữa ủy viên thường vụ khác đều mặc theo ý kiến của gã, nguyên tắc tổ chức là số ít phục tùng đa số, cho nên Hoàng Hiểu Phong vẫn lợi dụng uy quyền Bí thư Thành ủy cưỡng ép thông qua quyết sách này.</w:t>
      </w:r>
    </w:p>
    <w:p>
      <w:pPr>
        <w:pStyle w:val="BodyText"/>
      </w:pPr>
      <w:r>
        <w:t xml:space="preserve">Hội nghị thường vụ tan rã trong không vui. Mã Hiểu yến và Cổ Vân Lan, Mã Đức Thắng ba người phẩy tay áo bỏ đi, nhìn bóng dáng tức giận bất bình của ba người, khóe miệng Hoàng Hiểu phong lộ ra nụ cười lạnh.</w:t>
      </w:r>
    </w:p>
    <w:p>
      <w:pPr>
        <w:pStyle w:val="BodyText"/>
      </w:pPr>
      <w:r>
        <w:t xml:space="preserve">Hiện tại Phòng Sơn đã thay đổi thời tiết, lực ảnh hưởng của An Tại Đào đã hoàn toàn tiêu trừ, là thiên hạ của Hoàng Hiểu Phong tôi. Ba người các ngươi là tự tìm khó coi... Muốn đối nghịch với tôi, như vậy đi, có thời gian tôi sẽ chơi tới cùng với mấy người.</w:t>
      </w:r>
    </w:p>
    <w:p>
      <w:pPr>
        <w:pStyle w:val="BodyText"/>
      </w:pPr>
      <w:r>
        <w:t xml:space="preserve">Hoàng Hiểu phong cười lạnh trong lòng, chậm rãi đứng dậy, nhiệt tình nói chuyện với vài ủy viên thường vụ nghiêng về phía gã, dường như không hề không vui vẻ.</w:t>
      </w:r>
    </w:p>
    <w:p>
      <w:pPr>
        <w:pStyle w:val="BodyText"/>
      </w:pPr>
      <w:r>
        <w:t xml:space="preserve">Ngày hôm sau, thành phố Phòng Sơn đã hủy bỏ văn kiện trung tâm quản lý xe Phòng Sơn, tất cả nghiệp vụ ‘quản lý xe’ tạm thời do Văn phòng Thành ủy và Văn phòng UBND liên hợp nắm giữ, sau đó lợi dụng một tháng, thống nhất phân phối các xe công hiện có trong biên chế cơ quan cho các đơn vị.</w:t>
      </w:r>
    </w:p>
    <w:p>
      <w:pPr>
        <w:pStyle w:val="BodyText"/>
      </w:pPr>
      <w:r>
        <w:t xml:space="preserve">Nhưng văn kiện này vừa mới hạ xuống, các bộ môn liên quan còn chưa kịp ‘chứng thực’, Bí thư Thành ủy Phòng Sơn Hoàng Hiểu Phong và Chủ tịch thành phố Phòng Sơn Mã Hiểu Yến liền nhận được tin tức Văn phòng Tỉnh ủy, 2h chiều nay mời dự hội đại hội cán bộ toàn tỉnh, lãnh đạo Ban Tổ chức Trung ương muốn tới tuyên bố bổ nhiệm điều chỉnh cán bộ của Trung ương đối với tỉnh Đông Sơn.</w:t>
      </w:r>
    </w:p>
    <w:p>
      <w:pPr>
        <w:pStyle w:val="BodyText"/>
      </w:pPr>
      <w:r>
        <w:t xml:space="preserve">...</w:t>
      </w:r>
    </w:p>
    <w:p>
      <w:pPr>
        <w:pStyle w:val="BodyText"/>
      </w:pPr>
      <w:r>
        <w:t xml:space="preserve">...</w:t>
      </w:r>
    </w:p>
    <w:p>
      <w:pPr>
        <w:pStyle w:val="BodyText"/>
      </w:pPr>
      <w:r>
        <w:t xml:space="preserve">Mã Hiểu Yến và Hoàng Hiểu Phong không cùng đi tỉnh, mà phân biệt hành động. Bởi vì Hoàng Hiểu Phong cưỡng ép quyết định hủy bỏ trung tâm quản lý xe, Mã Hiểu Yến và Hoàng Hiểu Phong đã trở mặt.</w:t>
      </w:r>
    </w:p>
    <w:p>
      <w:pPr>
        <w:pStyle w:val="BodyText"/>
      </w:pPr>
      <w:r>
        <w:t xml:space="preserve">Hội trường cơ quan Tỉnh ủy kín người hết chỗ, chủ quan Đảng ủy chính quyền các thành phố và cán bộ cơ quan tỉnh cấp Giám đốc Sở ngồi đầy khắp nơi. Hoàng Hiểu Phong vừa hàn huyên với người quen, vừa ngồi xuống vị trí thành phố Phòng Sơn, Mã Hiểu Yến thần sắc nghiêm túc đã ngồi ở đó.</w:t>
      </w:r>
    </w:p>
    <w:p>
      <w:pPr>
        <w:pStyle w:val="BodyText"/>
      </w:pPr>
      <w:r>
        <w:t xml:space="preserve">Hoàng Hiểu Phong thản nhiên liếc Mã Hiểu Yến một cái, khóe miệng cười lạnh càng thêm rõ ràng. Trước khi đến, gã gọi điện cho thư ký của Hám Tân Dân, chứng thực tin tức Lý Đại Niên bị Trung ương điều đi. Trong mắt gã, An Tại Đào không đến Đông Sơn, Lý Đại Niên lại rời đi, tỉnh Đông Sơn hiện giờ, thời đại thuộc về Hám Tân Dân đã mở màn.</w:t>
      </w:r>
    </w:p>
    <w:p>
      <w:pPr>
        <w:pStyle w:val="BodyText"/>
      </w:pPr>
      <w:r>
        <w:t xml:space="preserve">Nhưng không quan hệ trực tiếp với sự hưng phấn là lạc quan của gã chính là, Chủ tịch tỉnh Hám Tân Dân không thoải mái trong lòng, quả thực mà nói, rất không thoải mái.</w:t>
      </w:r>
    </w:p>
    <w:p>
      <w:pPr>
        <w:pStyle w:val="BodyText"/>
      </w:pPr>
      <w:r>
        <w:t xml:space="preserve">Lý Đại Niên đi rồi, nhưng người thay thế Lý Đại Niên lại...</w:t>
      </w:r>
    </w:p>
    <w:p>
      <w:pPr>
        <w:pStyle w:val="Compact"/>
      </w:pPr>
      <w:r>
        <w:br w:type="textWrapping"/>
      </w:r>
      <w:r>
        <w:br w:type="textWrapping"/>
      </w:r>
    </w:p>
    <w:p>
      <w:pPr>
        <w:pStyle w:val="Heading2"/>
      </w:pPr>
      <w:bookmarkStart w:id="722" w:name="chương-728-đại-hội-bổ-nhiệm"/>
      <w:bookmarkEnd w:id="722"/>
      <w:r>
        <w:t xml:space="preserve">700. Chương 728: Đại Hội Bổ Nhiệm</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728: Đại hội bổ nhiệm</w:t>
      </w:r>
    </w:p>
    <w:p>
      <w:pPr>
        <w:pStyle w:val="BodyText"/>
      </w:pPr>
      <w:r>
        <w:t xml:space="preserve">Người dịch: KoCo</w:t>
      </w:r>
    </w:p>
    <w:p>
      <w:pPr>
        <w:pStyle w:val="BodyText"/>
      </w:pPr>
      <w:r>
        <w:t xml:space="preserve">Nguồn: metruyen.com</w:t>
      </w:r>
    </w:p>
    <w:p>
      <w:pPr>
        <w:pStyle w:val="BodyText"/>
      </w:pPr>
      <w:r>
        <w:t xml:space="preserve">Không bao lâu sau, Lý Đại Niên cùng với Phó trưởng ban thường trực Ban tổ chức Trung ương Trương Kế Dân đi vào hội trường. Phó bí thư Tỉnh ủy, Chủ tịch tỉnh Hám Tân Dân đi đằng sau. Ba người nét mặt tươi cười, bước chân trầm ổn lên đài Chủ tịch. Sau ba người chính là người cách biệt quan trường Đông Sơn đã lâu An Tại Đào.</w:t>
      </w:r>
    </w:p>
    <w:p>
      <w:pPr>
        <w:pStyle w:val="BodyText"/>
      </w:pPr>
      <w:r>
        <w:t xml:space="preserve">An Tại Đào thần sắc trầm tĩnh, không vui không buồn, từ vẻ mặt của hắn căn bản không nhìn ra được suy nghĩ đích thật của hắn. Hắn chậm rãi bước lên đài Chủ tịch, dường như là cố ý tạo một khoảng cách nhất định với Hám Tân Dân. Nhưng có người tinh ý nhận ra, Hám Tân Dân cố ý chờ An Tại Đào, nên bước chân cứ chậm rãi.</w:t>
      </w:r>
    </w:p>
    <w:p>
      <w:pPr>
        <w:pStyle w:val="BodyText"/>
      </w:pPr>
      <w:r>
        <w:t xml:space="preserve">Còn phía sau An Tại Đào có có một người, một người đàn ông trung niên khá xa lạ, vóc người không cao, mặt đeo một cặp mắt kính gọng vàng hào hoa phong nhã, tuổi cũng chưa lớn khoảng bốn mươi là cùng.</w:t>
      </w:r>
    </w:p>
    <w:p>
      <w:pPr>
        <w:pStyle w:val="BodyText"/>
      </w:pPr>
      <w:r>
        <w:t xml:space="preserve">Người đó là ai? Mọi người lập tức hiện lên một dấu chấm hỏi thật to trong đầu. Nhưng rất hiển nhiên, có thể có tư cách dự đại hội cán bộ ngày hôm nay, hơn nữa còn lên đài chủ tịch, nhất định là lãnh đạo từ trung ương bổ nhiệm xuống.</w:t>
      </w:r>
    </w:p>
    <w:p>
      <w:pPr>
        <w:pStyle w:val="BodyText"/>
      </w:pPr>
      <w:r>
        <w:t xml:space="preserve">Hội trường vốn lặng ngắt như tờ lập tức bùng nổ tiếng vỗ tay. Rất nhiều người ánh mắt hâm mô nhìn An Tại Đào. Tới lúc này thì mọi việc đã rõ ràng. Lý Đại Niên rời đi, Hám Tân Dân tiếp nhận chức vụ, sau đó An Tại Đào được bổ nhiệm là Phó bí thư, quyền Chủ tịch tỉnh.</w:t>
      </w:r>
    </w:p>
    <w:p>
      <w:pPr>
        <w:pStyle w:val="BodyText"/>
      </w:pPr>
      <w:r>
        <w:t xml:space="preserve">Mặc dù có một số cán bộ đoán ra rằng An Tại Đào khả năng sẽ ngồi lên vị trí Bí thư Tỉnh ủy, nhưng lý trí nói cho mọi người biết khả năng này là quá nhỏ. Là Bí thư Tỉnh ủy một tỉnh kinh tế lớn như tỉnh Đông Sơn thì kinh nghiệm lý lịch phải rất cao. Đồng thời cũng phải qua khảo sát chính trị xem người đó có thích hợp với vị trí đó hay không, có năng lực nắm giữ mạch máu của một tỉnh lớn hay không. Trung ương bổ nhiệm cán bộ không thể không suy xét đến vấn đề này.</w:t>
      </w:r>
    </w:p>
    <w:p>
      <w:pPr>
        <w:pStyle w:val="BodyText"/>
      </w:pPr>
      <w:r>
        <w:t xml:space="preserve">Đương nhiên, An Tại Đào địa vị trong đảng nội của hắn quyết định phương hướng phát triển tương lai của hắn. Nếu địa vị trong đảng nội của hắn đã đi lên, chức vụ cấp bậc cũng theo đó mà đi lên. Đây là điều tất nhiên. Bởi vậy, ngay cả là quá độ, thì điều này cũng không lâu lắm. Điểm này chỉ sợ là không có bất luận một trì hoãn nào.</w:t>
      </w:r>
    </w:p>
    <w:p>
      <w:pPr>
        <w:pStyle w:val="BodyText"/>
      </w:pPr>
      <w:r>
        <w:t xml:space="preserve">Cho nên, bất kể là trung ương bổ nhiệm chức vụ gì, kỳ thật chỉ là râu ria. Chỉ cần An Tại Đào hiện tại trong quan trường Đông Sơn quyền cao chức trọng, chủ quản một phương chỉ là vấn đề sớm muộn mà thôi. Lấy số tuổi của An Tại Đào hiện nay thì hắn nhất định sẽ trở thành Bí thư Tỉnh ủy trẻ nhất trong cả nước.</w:t>
      </w:r>
    </w:p>
    <w:p>
      <w:pPr>
        <w:pStyle w:val="BodyText"/>
      </w:pPr>
      <w:r>
        <w:t xml:space="preserve">Ánh mắt Mã Hiểu Yến như lửa nóng nhìn An Tại Đào, rất nhanh cầm lấy cái tách trên bàn, đôi lông mày nhíu lại, trong lòng hưng phấn.</w:t>
      </w:r>
    </w:p>
    <w:p>
      <w:pPr>
        <w:pStyle w:val="BodyText"/>
      </w:pPr>
      <w:r>
        <w:t xml:space="preserve">Hoàng Hiểu Phong thì thần sắc thất thần tựa lưng vào ghế, sắc mặt có chút không được tốt. Điều này sao có thể? Như thế nào An Tại Đào đột nhiên lại quay về tỉnh Đông Sơn? Nếu muốn cho hắn quay trở lại Đông Sơn nhậm chức thì trung ương cần gì phải lâu như vậy? Nhớ đến chính mình vừa mới thông qua cưỡng ép hủy bỏ trung tâm quản lý xe công Phòng Sơn, nhớ đến đã phát văn kiện xuống các đơn vị và các quận huyện, sắc mặt của y càng trở nên khó coi. Thậm chí có thể nói là có chút tái nhợt.</w:t>
      </w:r>
    </w:p>
    <w:p>
      <w:pPr>
        <w:pStyle w:val="BodyText"/>
      </w:pPr>
      <w:r>
        <w:t xml:space="preserve">Cho dù là An Tại Đào trở về làm một Phó chủ tịch thường trực tỉnh thì y cũng không đắc tội nổi rồi. Cho dù là có Hám Tân Dân làm chỗ dựa, thì y cũng vẫn không đắc tội nổi. Che chở ở trên là có hạn, bất kể góc độ nào thì Hám Tân Dân cũng không có khả năng vì một cấp dưới của mình mà căng thẳng với lãnh đạo khác của tỉnh.</w:t>
      </w:r>
    </w:p>
    <w:p>
      <w:pPr>
        <w:pStyle w:val="BodyText"/>
      </w:pPr>
      <w:r>
        <w:t xml:space="preserve">Nói cách khác, chỉ cần An Tại Đào còn ở tỉnh Đông Sơn nhậm chức, mặc kệ là chức vụ nào, những cải cách mà hắn đã đẩy mạnh ở Phòng Sơn đều không có khả năng bị hủy bỏ. Không cần hắn nói cái gì, hoặc ra mặt can thiệp cái gì, trong hoàn cảnh thể chế chính trị trong nước, không ai dám phủ định những chủ trương mà lãnh đạo thượng tầng đã đẩy mạnh.</w:t>
      </w:r>
    </w:p>
    <w:p>
      <w:pPr>
        <w:pStyle w:val="BodyText"/>
      </w:pPr>
      <w:r>
        <w:t xml:space="preserve">Hội nghị vẫn do Lý Đại Niên chủ trì. Chỉ cần trung ương chưa tuyên bố bổ nhiệm, ông ta vẫn là Bí thư Tỉnh ủy Đông Sơn.</w:t>
      </w:r>
    </w:p>
    <w:p>
      <w:pPr>
        <w:pStyle w:val="BodyText"/>
      </w:pPr>
      <w:r>
        <w:t xml:space="preserve">- Các đồng chí, chúng ta hãy nhiệt liệt vỗ tay hoan nghênh Phó trưởng ban Ban tổ chức trung ương tuyên bố quyết định quyết định bổ nhiệm và miễn nhiệm mới nhất của trung ương.</w:t>
      </w:r>
    </w:p>
    <w:p>
      <w:pPr>
        <w:pStyle w:val="BodyText"/>
      </w:pPr>
      <w:r>
        <w:t xml:space="preserve">Lý Đại Niên không nói dài dòng, trực tiếp vào chủ đề chính.</w:t>
      </w:r>
    </w:p>
    <w:p>
      <w:pPr>
        <w:pStyle w:val="BodyText"/>
      </w:pPr>
      <w:r>
        <w:t xml:space="preserve">Tiếng vỗ tay như tiếng sấm vang lên. An Tại Đào ngồi trên đài, mỉm cười. Khi hắn phát hiện đại đa số ánh mắt của mọi người nhìn mình, khóe miệng không khỏi nhẹ nhàng nở nụ cười trầm tĩnh, sống lưng thẳng hơn, khiến tư thế ngồi càng nghiêm túc trầm ổn.</w:t>
      </w:r>
    </w:p>
    <w:p>
      <w:pPr>
        <w:pStyle w:val="BodyText"/>
      </w:pPr>
      <w:r>
        <w:t xml:space="preserve">Trương Kế Dân khẽ mỉm cười, gật đầu, cũng không khách sáo, trực tiếp nói vào chủ đề:</w:t>
      </w:r>
    </w:p>
    <w:p>
      <w:pPr>
        <w:pStyle w:val="BodyText"/>
      </w:pPr>
      <w:r>
        <w:t xml:space="preserve">- Vâng, xin mọi người im lặng. Sau đây, tôi xin tuyên bố quyết định bổ nhiệm mới nhất đối với tỉnh Đông Sơn. Trải qua nghiên cứu thận trọng, quyết định miễn đi chức Ủy viên thường vụ Tỉnh ủy, Bí thư Tỉnh ủy Đông Sơn của đồng chí Lý Đại Niên. Đề nghị Hội đồng nhân dân tỉnh miễn đi chức vụ Chủ tịch Hội đồng nhân dân tỉnh, bổ nhiệm đồng chí Lý Đại Niên làm Ủy ủy viên, Ủy viên thường vụ, Bí thư Tỉnh ủy tỉnh Nam Hải.</w:t>
      </w:r>
    </w:p>
    <w:p>
      <w:pPr>
        <w:pStyle w:val="BodyText"/>
      </w:pPr>
      <w:r>
        <w:t xml:space="preserve">Trương Kế Dân vừa dứt lời, ở dưới lập tức vang lên những tiếng khe khẽ thảo luận. Tỉnh Nam Hải là một tỉnh vùng duyên hải có nền kinh tế rất lớn, có thể nói là tỉnh có thực lực kinh tế mạnh nhất trong cả nước. Có thể được điều nhiệm làm Bí thư Tỉnh ủy của tỉnh Nam Hải, hiển nhiên chứng minh Lý Đại Niên rất được trung ương coi trọng. Mà đối với công tác của ông ở tỉnh Đông Sơn cũng rất tán thành.</w:t>
      </w:r>
    </w:p>
    <w:p>
      <w:pPr>
        <w:pStyle w:val="BodyText"/>
      </w:pPr>
      <w:r>
        <w:t xml:space="preserve">Tuy rằng đều là Bí thư Tỉnh ủy, nhưng lại có chút khác biệt. Điều này cũng giống như một sự lên chức.</w:t>
      </w:r>
    </w:p>
    <w:p>
      <w:pPr>
        <w:pStyle w:val="BodyText"/>
      </w:pPr>
      <w:r>
        <w:t xml:space="preserve">Hội trường dừng lại một chút rồi chợt vang lên tiếng vỗ tay nhiệt liệt. Trong tiếng vỗ tay, Lý Đại Niên nở nụ cười, hơi hạ thấp người cúi chào dưới đài. Đối với việc điều chỉnh bổ nhiệm này, đối với bản thân Lý Đại Niên mà nói, là rất hài lòng. Dù sao, càng ở tỉnh quan trọng nhậm chức thì tương lai khả năng gia nhập trung ương lại càng lớn.</w:t>
      </w:r>
    </w:p>
    <w:p>
      <w:pPr>
        <w:pStyle w:val="BodyText"/>
      </w:pPr>
      <w:r>
        <w:t xml:space="preserve">Trương Kế Dân lại gật đầu, cất cao giọng nói:</w:t>
      </w:r>
    </w:p>
    <w:p>
      <w:pPr>
        <w:pStyle w:val="BodyText"/>
      </w:pPr>
      <w:r>
        <w:t xml:space="preserve">- Bổ nhiệm đồng chí Trương Đức Phúc đến tỉnh Đông Sơn làm Ủy ủy viên, Ủy viên thường vụ, Bí thư Tỉnh ủy tỉnh Đông Sơn.</w:t>
      </w:r>
    </w:p>
    <w:p>
      <w:pPr>
        <w:pStyle w:val="BodyText"/>
      </w:pPr>
      <w:r>
        <w:t xml:space="preserve">Lời vừa nói ra thì hội trường lập tức yên lặng. Việc bổ nhiệm này của trung ương nằm ngoài dự kiến của mọi người. Kỳ thật thì không ở chỗ chức vụ của Lý Đại Niên không phải do Chủ tịch tỉnh Hám Tân Dân tiếp nhận, mà là trạng thái đặc biệt của Trương Đức Phúc hiện giờ.</w:t>
      </w:r>
    </w:p>
    <w:p>
      <w:pPr>
        <w:pStyle w:val="BodyText"/>
      </w:pPr>
      <w:r>
        <w:t xml:space="preserve">Trương Đức Phúc là một cán bộ cấp tỉnh bộ làm việc lâu năm trong nước, từ thập niên 90. Sau khi đảm nhiệm chức Chủ tịch tỉnh của một tỉnh vùng duyên hải rồi lên chức Bí thư Tỉnh ủy. Nhưng bắt đầu từ năm 2005, sức khỏe của ông ta dường như xuất hiện vấn đề. Năm 2008, ông ta rời khỏi chức Bí thư Tỉnh ủy, vừa ở thủ đô dưỡng bệnh, vừa nhận chức Phó tổ trưởng tổ điều phối nhân tài cho trung ương.</w:t>
      </w:r>
    </w:p>
    <w:p>
      <w:pPr>
        <w:pStyle w:val="BodyText"/>
      </w:pPr>
      <w:r>
        <w:t xml:space="preserve">Bổ nhiệm Trương Đức Phúc đến đảm nhiệm chức Bí thư Tỉnh ủy Đông Sơn dường như có chút kỳ lạ. Hơn nữa, Trương Đức Phúc trong cuộc họp tuyên bố bổ nhiệm cũng không xuất hiện. Điều này càng thêm không phù hợp thường quy.</w:t>
      </w:r>
    </w:p>
    <w:p>
      <w:pPr>
        <w:pStyle w:val="BodyText"/>
      </w:pPr>
      <w:r>
        <w:t xml:space="preserve">Rất nhiều người hít sâu một hơi, trực tiếp muốn làm rõ ý đồ của trung ương. Cái gọi là thiên uy khó dò, chính là như thế.</w:t>
      </w:r>
    </w:p>
    <w:p>
      <w:pPr>
        <w:pStyle w:val="BodyText"/>
      </w:pPr>
      <w:r>
        <w:t xml:space="preserve">Nhưng ngay sau đó, Trương Kế Dân lại tiếp tục tuyên bố:</w:t>
      </w:r>
    </w:p>
    <w:p>
      <w:pPr>
        <w:pStyle w:val="BodyText"/>
      </w:pPr>
      <w:r>
        <w:t xml:space="preserve">- Trung ương bổ nhiệm đồng chí An Tại Đào làm Ủy ủy viên, Ủy viên thường vụ, Phó bí thư Tỉnh ủy tỉnh Đông Sơn. Bổ nhiệm đồng chí Trần Sáng làm Ủy ủy viên, Ủy viên thường vụ, Phó chủ tịch thường trực tỉnh Đông Sơn.</w:t>
      </w:r>
    </w:p>
    <w:p>
      <w:pPr>
        <w:pStyle w:val="BodyText"/>
      </w:pPr>
      <w:r>
        <w:t xml:space="preserve">Trương Kế Dân lại đơn giản giới thiệu một chút lý lịch của An Tại Đào và Trần Sáng. An Tại Đào tuy rằng xuất thân từ Đông Sơn, nhưng hiện giờ trung ương lại phái một cán bộ khác xuống. Mà Trần Sáng trước kia là một Phó chủ tịch tỉnh Nam Hà được điều nhiệm đến làm Phó chủ tịch thường trực tỉnh Đông Sơn.</w:t>
      </w:r>
    </w:p>
    <w:p>
      <w:pPr>
        <w:pStyle w:val="BodyText"/>
      </w:pPr>
      <w:r>
        <w:t xml:space="preserve">Mơ hồ cả nửa ngày, mới biết được An Tại Đào được phân công chức vụ Phó bí thư Tỉnh ủy. Điều này không thể không khiến cho các cán bộ mở rộng tầm mắt. Nhưng lập tức sau đó, Trương Kế Dân lại tuyên bố thứ tự sắp xếp mới nhất của bộ máy thành viên tỉnh Đông Sơn, mọi người có thể từ đó tìm ra chút manh mối. Trương Đức Phúc xếp thứ nhất, Hám Tân Dân đứng thứ hai và An Tại Đào đứng thứ ba.</w:t>
      </w:r>
    </w:p>
    <w:p>
      <w:pPr>
        <w:pStyle w:val="BodyText"/>
      </w:pPr>
      <w:r>
        <w:t xml:space="preserve">- Trung ương đối với bộ máy lãnh đạo Tỉnh ủy Đông Sơn rất coi trọng. Lần này điều chỉnh lãnh đạo chủ chốt Tỉnh ủy, là xuất phát từ công tác đại cục của cả nước, suy xét đầy đủ đến thực tế xây dựng bộ máy lãnh đạo Đông Sơn, căn cứ vào công tác mà đưa ra quyết định thận trọng. Đồng chí Lý Đại Niên chính trị kiên định, trung thành với Đảng, vì Đông Sơn phát triển ổn định mà đưa ra những cống hiến quan trọng. Thành tích được trung ương Đảng, quốc vụ viện xác nhận. Đồng chí Lý Đại Niên ý thức đại cục rất mạnh, trình độ lý luận cao, kinh nghiệm lãnh đạo phong phú, khả năng khống chế đại cục và năng lực tổ chức lãnh đạo mạnh, tác phong vững chắc, đối nhân xử thế công bằng, ý chí rộng lớn, nghiêm khắc với chính mình.</w:t>
      </w:r>
    </w:p>
    <w:p>
      <w:pPr>
        <w:pStyle w:val="BodyText"/>
      </w:pPr>
      <w:r>
        <w:t xml:space="preserve">Trương Kế Dân tiếp tục dùng những lời cũ rích tiến hành khẳng định thành tích của Lý Đại Niên. Sau đó còn nói thêm một câu:</w:t>
      </w:r>
    </w:p>
    <w:p>
      <w:pPr>
        <w:pStyle w:val="BodyText"/>
      </w:pPr>
      <w:r>
        <w:t xml:space="preserve">- Trung ương cho rằng để đồng chí Trương Đức Phúc đảm nhiệm chức Bí thư Tỉnh ủy là rất thích hợp. Đồng chí Trương Đức Phúc chính trị kiên định, quán triệt chấp hành quyết sách của trung ương, có trình độ lý luận cao, trải qua nhiều cương vị rèn luyện, kinh nghiệm lãnh đạo phong phú, năng lực khống chế toàn cục rất mạnh, có tinh thần khai thác đổi mới. Nhưng bởi vì đồng chí Trương Đức Phúc gần đây sức khỏe không được tốt, tạm thời ở lại Yên Kinh chữa bệnh không thể đến nhận chức. Trung ương tạm thời quyết định, trong lúc đồng chí Trương Đức Phúc chữa bệnh thì công tác hàng ngày của tỉnh sẽ do đồng chí An Tại Đào đảm nhiệm.</w:t>
      </w:r>
    </w:p>
    <w:p>
      <w:pPr>
        <w:pStyle w:val="BodyText"/>
      </w:pPr>
      <w:r>
        <w:t xml:space="preserve">- Sau đây, tôi xin tuyên bố một phong thư đồng chí Trương Đức Phúc viết cho quần chúng cán bộ toàn tỉnh.</w:t>
      </w:r>
    </w:p>
    <w:p>
      <w:pPr>
        <w:pStyle w:val="BodyText"/>
      </w:pPr>
      <w:r>
        <w:t xml:space="preserve">Mặc dù biết rõ trong trường hợp nghiêm túc như lúc này, ồn ào là không hợp quy cũ, nhưng khi nghe lời nói của Trương Kế Dân, các cấp cán bộ đều khiếp sợ không hiểu. Bổ nhiệm tạm thời một Bí thư Tỉnh ủy không thể đến nhận chức có lẽ còn có thể nói rằng, sau khi trung ương có quyết định bổ nhiệm thì Trương Đức Phúc đột nhiên phát bệnh không thể đến đảm nhiệm chức vụ, mà tạm thời ở Yên Kinh dưỡng bệnh. Nhưng Bí thư Tỉnh ủy không đến đảm nhiệm, hẳn là công tác của tỉnh ủy sẽ do Chủ tịch tỉnh Hám Tân Dân chủ trì. Như thế nào lại là An Tại Đào chứ?</w:t>
      </w:r>
    </w:p>
    <w:p>
      <w:pPr>
        <w:pStyle w:val="BodyText"/>
      </w:pPr>
      <w:r>
        <w:t xml:space="preserve">Điều này thì thằng ngốc cũng hiểu. Nhìn qua, trung ương lúc này đây tiến hành điều chỉnh vận mệnh quyền lực của tỉnh Đông Sơn, không theo lẽ thường, nhưng kỳ thật là tính toán cẩn thận cho tương lai.</w:t>
      </w:r>
    </w:p>
    <w:p>
      <w:pPr>
        <w:pStyle w:val="BodyText"/>
      </w:pPr>
      <w:r>
        <w:t xml:space="preserve">Trực tiếp bổ nhiệm An Tại Đào làm Bí thư Tỉnh ủy thứ nhất là vi phạm nguyên tắc tổ chức. Thứ hai là lo lắng An Tại Đào tuổi còn quá trẻ, kinh nghiệm lý lịch không đủ nắm chắc được cục diện Đông Sơn. Cho nên mới đưa Trương Đức Phúc đến Đông Sơn nhậm chức, trên thực tế là lợi dụng uy vọng và kinh nghiệm lý lịch của ông ta thay An Tại Đào làm kinh sợ quần chúng, tạm thời qua một thời gian, khi An Tại Đào đã chân chính vững mạnh thì sẽ điều chỉnh thêm một bước.</w:t>
      </w:r>
    </w:p>
    <w:p>
      <w:pPr>
        <w:pStyle w:val="BodyText"/>
      </w:pPr>
      <w:r>
        <w:t xml:space="preserve">Về phần để cho An Tại Đào chủ trì công tác hàng ngày của tỉnh ủy, ném Chủ tịch tỉnh Hám Tân Dân qua một bên, cũng chính là hướng điều chỉnh tiếp theo của trung ương. Khả năng là không bao lâu nữa, thậm chí là trong một thời gian ngắn, Chủ tịch tỉnh Hám Tân Dân sẽ được trung ương điều chuyển đi. Sở dĩ không đồng thời đổi mới Bí thư Tỉnh ủy và Chủ tịch tỉnh Đông Sơn, trung ương chính là suy xét vững vàng.</w:t>
      </w:r>
    </w:p>
    <w:p>
      <w:pPr>
        <w:pStyle w:val="BodyText"/>
      </w:pPr>
      <w:r>
        <w:t xml:space="preserve">Đương nhiên, tạm thời mà nói An Tại Đào chỉ có thể “quyền chủ trì công tác hàng ngày của tỉnh ủy” mà không phải là “chủ trì toàn diện công tác của tỉnh Đông Sơn”, theo một ý nghĩa nào đó, tạm thời nhân vật số một của tỉnh Đông Sơn vẫn là Hám Tân Dân. Trung ương không nói rõ Hám Tân Dân chủ trì toàn diện công tác của tỉnh, hiển nhiên là xuất phát từ việc ổn thỏa những suy xét mù mờ của việc phân phối cán bộ.</w:t>
      </w:r>
    </w:p>
    <w:p>
      <w:pPr>
        <w:pStyle w:val="BodyText"/>
      </w:pPr>
      <w:r>
        <w:t xml:space="preserve">Sự thật cơ bản là như thế. Ngày hôm qua, lãnh đạo chủ chố của Ban tổ chức trung ương đã gọi điện thoại nói chuyện với Hám Tân Dân, chỉ ra ý tứ của trung ương. Hám Tân Dân trong lòng tuy rất không thoải mái, nhưng không còn cách nào khác. Ông ta vừa mới đứng vững gót chân ở Đông Sơn thì lại bị điều chuyển đến tỉnh khác nhậm chức. Hơn nữa, trước khi đi còn phải vì người đó thu xếp toàn diện, vì quyền lực tỉnh Đông Sơn vững vàng quá độ, để bước tiếp theo của An Tại Đào thành công phát huy năng lực trên cương vị mới, đổi thành là ai cũng không thoải mái.</w:t>
      </w:r>
    </w:p>
    <w:p>
      <w:pPr>
        <w:pStyle w:val="BodyText"/>
      </w:pPr>
      <w:r>
        <w:t xml:space="preserve">Cũng may, mấy tháng nữa, ông ta trên cơ bản sẽ đạt được vị trí Bí thư tỉnh ủy của một tỉnh. Chức vụ này khiến ông ta cân bằng tâm lý lại một chút.</w:t>
      </w:r>
    </w:p>
    <w:p>
      <w:pPr>
        <w:pStyle w:val="BodyText"/>
      </w:pPr>
      <w:r>
        <w:t xml:space="preserve">Vận mệnh quyền lực cao tầng của tỉnh Đông Sơn trong tương lai trên cơ bản đã rõ ràng. Bí thư Tỉnh ủy An Tại Đào, Chủ tịch tỉnh Trần Sáng. Trung ương còn có thể bổ nhiệm hoặc là đề bạt thêm một hai lãnh đạo phó chức, hoặc là Phó chủ tịch tỉnh hoặc là Phó bí thư.</w:t>
      </w:r>
    </w:p>
    <w:p>
      <w:pPr>
        <w:pStyle w:val="BodyText"/>
      </w:pPr>
      <w:r>
        <w:t xml:space="preserve">Bản tin tiếp âm của đài CCTV tối hôm đó đã đưa ra một tin tức rất có ý nghĩa phát triển chính trị. Bộ Chính trị trung ương mời dự họp hội nghị học tập. Tổng Bí thư trong hội nghị đã nhấn mạnh, phải xâm nhập, quán triệt, chứng thực tinh thần của trung ương, đẩy mạnh cải cách gia tăng cán bộ, đẩy mạnh tiến trình trẻ hóa cán bộ, tuyển dụng những người tuổi trẻ sung mãn, đem những cán bộ ưu tú nhất đề bạt ở những cương vị mấu chốt.</w:t>
      </w:r>
    </w:p>
    <w:p>
      <w:pPr>
        <w:pStyle w:val="BodyText"/>
      </w:pPr>
      <w:r>
        <w:t xml:space="preserve">Tuy rằng so với An Tại Đào thì tuổi của Trần Sáng không phải là trẻm, nhưng so với những cán bộ đồng cấp thì ông ta cũng được cho là trẻ. Hiển nhiên, cũng là cán bộ trẻ tuổi do trung ương trọng điểm bồi dưỡng. Bốn mươi mốt tuổi đã làm Phó chủ tịch tỉnh Nam Hà, bốn mươi ba tuổi là Ủy viên thường vụ tỉnh ủy, Phó chủ tịch thường trực tỉnh. Tốc độ lên chức này cũng không tính là chậm.</w:t>
      </w:r>
    </w:p>
    <w:p>
      <w:pPr>
        <w:pStyle w:val="BodyText"/>
      </w:pPr>
      <w:r>
        <w:t xml:space="preserve">Trong đại hội bổ nhiệm, Lý Đại Niên phát biểu rất nhiệt tình, sung mãn, dạt dào cảm xúc. Hám Tân Dân đại diện cho Tỉnh ủy và UBND tỉnh phát biểu nói chuyện, kiên quyết ủng hộ quyết định của trung ương, vui vẻ tiễn đưa đồng chí Lý Đại Niên đến một tỉnh khác, hoan nghênh một lãnh đạo mới đến nhậm chức….</w:t>
      </w:r>
    </w:p>
    <w:p>
      <w:pPr>
        <w:pStyle w:val="BodyText"/>
      </w:pPr>
      <w:r>
        <w:t xml:space="preserve">Sau đại hội bổ nhiệm, Phó trưởng ban thường trực Ban tổ chức Trung ương Trương Kế Dân còn tham gia hội nghị gặp mặt thường kỳ của bộ máy tỉnh ủy Đông Sơn, còn có bài phát biểu ngắn gọn. Vừa rõ ràng quyền hạn tất yếu của An Tại Đào, vừa vạch ra tác dụng quan trọng trong việc ổn định công tác toàn bộ tỉnh của Hám Tân Dân.</w:t>
      </w:r>
    </w:p>
    <w:p>
      <w:pPr>
        <w:pStyle w:val="BodyText"/>
      </w:pPr>
      <w:r>
        <w:t xml:space="preserve">Trước khi đi, Trương Kế Dân bắt tay An Tại Đào, nhẹ nhàng nói:</w:t>
      </w:r>
    </w:p>
    <w:p>
      <w:pPr>
        <w:pStyle w:val="BodyText"/>
      </w:pPr>
      <w:r>
        <w:t xml:space="preserve">- Đồng chí Tại Đào, cậu còn trẻ trung, khỏe mạnh, trung ương đối với cậu kỳ vọng rất cao. Cậu nhất định phải cố gắng công tác, chú ý đoàn kết và tôn trọng những đồng chí lão thành ở tỉnh, làm tốt công tác của mình.</w:t>
      </w:r>
    </w:p>
    <w:p>
      <w:pPr>
        <w:pStyle w:val="Compact"/>
      </w:pPr>
      <w:r>
        <w:br w:type="textWrapping"/>
      </w:r>
      <w:r>
        <w:br w:type="textWrapping"/>
      </w:r>
    </w:p>
    <w:p>
      <w:pPr>
        <w:pStyle w:val="Heading2"/>
      </w:pPr>
      <w:bookmarkStart w:id="723" w:name="chương-729-vị-trí-quyết-định-lời-nói"/>
      <w:bookmarkEnd w:id="723"/>
      <w:r>
        <w:t xml:space="preserve">701. Chương 729: Vị Trí Quyết Định Lời Nói</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729: Vị trí quyết định lời nói</w:t>
      </w:r>
    </w:p>
    <w:p>
      <w:pPr>
        <w:pStyle w:val="BodyText"/>
      </w:pPr>
      <w:r>
        <w:t xml:space="preserve">Người dịch: KoCo</w:t>
      </w:r>
    </w:p>
    <w:p>
      <w:pPr>
        <w:pStyle w:val="BodyText"/>
      </w:pPr>
      <w:r>
        <w:t xml:space="preserve">Nguồn: metruyen.com</w:t>
      </w:r>
    </w:p>
    <w:p>
      <w:pPr>
        <w:pStyle w:val="BodyText"/>
      </w:pPr>
      <w:r>
        <w:t xml:space="preserve">Phó trưởng ban thường trực Ban tổ chức Trung ương Trương Kế Dân cùng ngày đã trở về Yên Kinh. Sau khi tiễn bước người của Ban tổ chức trung ương, An Tại Đào không nghi ngờ cùng với trung ương yêu cầu Bí thư Tỉnh ủy Lý Đại Niên lập tức tiến hành bàn giao công tác. Đương nhiên là công tác hàng ngày của Tỉnh ủy chứ không phải là công tác toàn diện của toàn tỉnh Đông Sơn.</w:t>
      </w:r>
    </w:p>
    <w:p>
      <w:pPr>
        <w:pStyle w:val="BodyText"/>
      </w:pPr>
      <w:r>
        <w:t xml:space="preserve">Công tác của Bí thư Tỉnh ủy, không giao lại cho Chủ tịch tỉnh mà là giao cho một Phó bí thư Tỉnh ủy mới được nhậm chức, nhìn qua thì có chút kỳ lạ.</w:t>
      </w:r>
    </w:p>
    <w:p>
      <w:pPr>
        <w:pStyle w:val="BodyText"/>
      </w:pPr>
      <w:r>
        <w:t xml:space="preserve">Nhưng đề cập đến việc bố trí quyền lực cao tầng, đối với cán bộ tỉnh Đông Sơn mà nói, thì nhiều lắm là chỉ để trong lòng, sau lưng nghị luận cũng không dám. Có một số việc thì có thể nghị luận, nhưng có một số việc, bất cứ kẻ nào, bất cứ thời điểm nào cũng không thể đụng vào.</w:t>
      </w:r>
    </w:p>
    <w:p>
      <w:pPr>
        <w:pStyle w:val="BodyText"/>
      </w:pPr>
      <w:r>
        <w:t xml:space="preserve">Văn phòng làm việc của An Tại Đào sát bên cạnh văn phòng của Lý Đại Niên, diện tích, trang hoàng so với Lý Đại Niên, thậm chí so với các lãnh đạo Tỉnh ủy khác đều kém một chút. Bởi vì thời gian gấp rút, phòng xử lý sự vụ của Tỉnh ủy căn bản là không kịp sửa chữa, bố trí trang thiết bị làm việc cho văn phòng của An Tại Đào, chỉ có thể tạm thời đưa ra một văn phòng phù hợp với thân phận của An Tại Đào bây giờ.</w:t>
      </w:r>
    </w:p>
    <w:p>
      <w:pPr>
        <w:pStyle w:val="BodyText"/>
      </w:pPr>
      <w:r>
        <w:t xml:space="preserve">Chánh văn phòng UBND kiêm Phó trưởng ban thư ký Tỉnh ủy Tiết Thu Điền luôn mãi hướng An Tại Đào thành khẩn xin lỗi, nhưng An Tại Đào hiển nhiên không để chuyện này trong lòng, chỉ có điều bảo Tiết Thu Điền không cần quá mức phô trương, lãng phí. Chỉ là văn phòng thôi, đơn giản thực dụng là được.</w:t>
      </w:r>
    </w:p>
    <w:p>
      <w:pPr>
        <w:pStyle w:val="BodyText"/>
      </w:pPr>
      <w:r>
        <w:t xml:space="preserve">An Tại Đào không phải là khác người. Hắn ở địa phương nào nhậm chức, xe chuyên dụng, văn phòng…đều không chú ý. Chỉ có điều, làm đến lãnh đạo có cấp bậc nhất định, văn phòng và xe chuyên dụng cùng những đãi ngộ khác không thể không cần. Nếu không thì sẽ khiến cho các lãnh đạo khác bắn ngược lại.</w:t>
      </w:r>
    </w:p>
    <w:p>
      <w:pPr>
        <w:pStyle w:val="BodyText"/>
      </w:pPr>
      <w:r>
        <w:t xml:space="preserve">Nhưng nói là nói như thế, đối với nhân vật số một trong tương lai của tỉnh Đông Sơn, người phụ trách sự vụ của văn phòng Tỉnh ủy như Tiết Thu Điền làm sao dám chậm trễ. Lãnh đạo nói đơn giản hóa chỉ là lời khách sáo, người ở dưới không thể tưởng là thật. Lãnh đạo có thể không cần quan tâm, nhưng thuộc hạ thì không thể không để ý. Lãnh đạo trung tâm của văn phòng Tỉnh ủy, đại diện cho hình tượng Tỉnh ủy, làm sao dám khinh suất chứ?</w:t>
      </w:r>
    </w:p>
    <w:p>
      <w:pPr>
        <w:pStyle w:val="BodyText"/>
      </w:pPr>
      <w:r>
        <w:t xml:space="preserve">Ngồi xuống trong văn phòng mới của Tỉnh ủy Đông Sơn, An Tại Đào có vài phần cảm thán. Mười mấy năm trôi qua, hắn từ một cán bộ trẻ tuổi khởi bước từ một xã thị trấn, một đường thẳng tiến mây xanh, vượt mọi chông gai, khó khăn, đến hiện tại được ngồi lên vị trí cao nhất trong cơ cấu quyền lực trung tâm. Nhớ đến những gì đã qua, thật giống như trong giấc mơ. Muốn nói giờ này phút này, hắn trong lòng không chút gợn sóng là nói dối.</w:t>
      </w:r>
    </w:p>
    <w:p>
      <w:pPr>
        <w:pStyle w:val="BodyText"/>
      </w:pPr>
      <w:r>
        <w:t xml:space="preserve">Người bên ngoài có thể nhìn thấy con đường làm quan của hắn thuận buồm xuôi gió, nhưng An Tại Đào lại nghĩ, hắn sở dĩ đi qua mỗi một con đường bước chân đều rất kiên cố, đều như giày bước trên tấm băng mỏng, lo lắng vô cùng. Vì sự nghiệp Đảng và nhân dân mà không chối từ khó khăn chỉ là một sự già mồm cãi láo và thể hiện mà thôi. Nhưng mấy năm nay, hăn xác thực quả thật là đã làm được một vị quan tạo phúc muôn dân. Trong quyền lực phân tranh luôn đặt người dân lên trên hết, tận lực cố gắng. Có thể nói hắn không oán, cũng không hối hận, tâm tình bình thản, không làm gì hổ thẹn với lương tâm đạo đức và chính trị của mình.</w:t>
      </w:r>
    </w:p>
    <w:p>
      <w:pPr>
        <w:pStyle w:val="BodyText"/>
      </w:pPr>
      <w:r>
        <w:t xml:space="preserve">Điều duy nhất mà hắn tiếc nuối chính là công tác ở cục Giám sát an toàn mỏ than quốc gia hắn làm vẫn chưa được hoàn thiện. Nhưng hắn biết, việc giám sát an toàn mỏ than rất khó khăn, vượt quá lĩnh vực của hắn. Hắn căn bản là vô lực khi đụng tay vào nó. Có một số việc, nếu không biết lượng sức, cứ cưỡng ép mình làm thì chỉ có thể làm thương tổn đến chính mình.</w:t>
      </w:r>
    </w:p>
    <w:p>
      <w:pPr>
        <w:pStyle w:val="BodyText"/>
      </w:pPr>
      <w:r>
        <w:t xml:space="preserve">Loại phiêu lưu chính trị này, An Tại Đào không dám mạo hiểm. Mục tiêu của hắn rộng lớn. Nếu muốn thực hiện mục tiêu lớn hơn nữa của mình, hắn cần phải tiếp tục đi về phía trước.</w:t>
      </w:r>
    </w:p>
    <w:p>
      <w:pPr>
        <w:pStyle w:val="BodyText"/>
      </w:pPr>
      <w:r>
        <w:t xml:space="preserve">Chậm rãi đứng dậy, An Tại Đào đến văn phòng của Lý Đại Niên sát bên cạnh. Đứng ở cửa, hắn phát hiện, thư ký và một số cán bộ trẻ tuổi của văn phòng xử lý Tỉnh ủy đang bận rộn thay Lý Đại Niên thu dọn đồ đạc. Còn Lý Đại Niên thì đang thu dọn đồ đạc của mình trong tủ sách.</w:t>
      </w:r>
    </w:p>
    <w:p>
      <w:pPr>
        <w:pStyle w:val="BodyText"/>
      </w:pPr>
      <w:r>
        <w:t xml:space="preserve">An Tại Đào bước vào, các cán bộ khác nhìn thấy hắn khẩn trương buông tay, cung kính chào hỏi:</w:t>
      </w:r>
    </w:p>
    <w:p>
      <w:pPr>
        <w:pStyle w:val="BodyText"/>
      </w:pPr>
      <w:r>
        <w:t xml:space="preserve">- Phó bí thư An.</w:t>
      </w:r>
    </w:p>
    <w:p>
      <w:pPr>
        <w:pStyle w:val="BodyText"/>
      </w:pPr>
      <w:r>
        <w:t xml:space="preserve">- Vâng!</w:t>
      </w:r>
    </w:p>
    <w:p>
      <w:pPr>
        <w:pStyle w:val="BodyText"/>
      </w:pPr>
      <w:r>
        <w:t xml:space="preserve">An Tại Đào gật đầu mỉm cười với mọi người, sau đó bước đến bên Lý Đại Niên, nói một câu vui đùa:</w:t>
      </w:r>
    </w:p>
    <w:p>
      <w:pPr>
        <w:pStyle w:val="BodyText"/>
      </w:pPr>
      <w:r>
        <w:t xml:space="preserve">- Bí thư Lý, ngài thu dọn ít thôi, sao lại mang đi hết chứ? Không chừa lại cái gì cho chúng tôi ở tỉnh, để chúng tôi kế thừa suy nghĩ của lãnh đạo.</w:t>
      </w:r>
    </w:p>
    <w:p>
      <w:pPr>
        <w:pStyle w:val="BodyText"/>
      </w:pPr>
      <w:r>
        <w:t xml:space="preserve">Lý Đại Niên liếc mắt nhìn hắn, cười ha hả:</w:t>
      </w:r>
    </w:p>
    <w:p>
      <w:pPr>
        <w:pStyle w:val="BodyText"/>
      </w:pPr>
      <w:r>
        <w:t xml:space="preserve">- Đồng chí Tại Đào, đồ đạc của tôi không nhiều lắm, đại đa số đều là một số bản thảo và sách thôi. Có thích xem không? Bằng không thì tôi để lại cho một ít. Cậu đến đây xem đi, những quyển sách này tôi lúc trước từ Yên Kinh mang đến, sách cổ Trung Hoa đấy, cả nước chỉ phát hành mấy ngàn bản thôi.</w:t>
      </w:r>
    </w:p>
    <w:p>
      <w:pPr>
        <w:pStyle w:val="BodyText"/>
      </w:pPr>
      <w:r>
        <w:t xml:space="preserve">Lý Đại Niên đưa qua một quyền sách cổ, An Tại Đào tiếp nhận, lật ra xem liền cười nói:</w:t>
      </w:r>
    </w:p>
    <w:p>
      <w:pPr>
        <w:pStyle w:val="BodyText"/>
      </w:pPr>
      <w:r>
        <w:t xml:space="preserve">- Bí thư Lý, loại sách này rất quý, ngài hãy giữ lấy. Tôi không thể lấy quyển sách yêu thích của người khác.</w:t>
      </w:r>
    </w:p>
    <w:p>
      <w:pPr>
        <w:pStyle w:val="BodyText"/>
      </w:pPr>
      <w:r>
        <w:t xml:space="preserve">Hai người ngồi trên sofa, bắt đầu nói chuyện. Các cán bộ đang giúp thu dọn đồ đạc nhìn qua sắc mặt và lời nói thì biết hai vị lãnh đạo muốn nói chuyện riêng với nhau thì liền khẩn trương trao đổi một ánh mắt, lặng yên lui ra ngoài, đồng thời đóng cửa phòng lại.</w:t>
      </w:r>
    </w:p>
    <w:p>
      <w:pPr>
        <w:pStyle w:val="BodyText"/>
      </w:pPr>
      <w:r>
        <w:t xml:space="preserve">- Tiểu Đào, ở trên làm ra động tĩnh lớn như vậy, đều là vì muốn cậu ổn thỏa tiếp nhận vị trí của tôi. Bởi vậy có thể thấy lãnh đạo trung ương rất coi trọng cậu. Trung ương càng coi trọng thì áp lực càng lớn, càng không được buông thả nửa phần.</w:t>
      </w:r>
    </w:p>
    <w:p>
      <w:pPr>
        <w:pStyle w:val="BodyText"/>
      </w:pPr>
      <w:r>
        <w:t xml:space="preserve">Trong phòng làm việc không có người ngoài nên Lý Đại Niên không rụt rè, khách sáo làm gì.</w:t>
      </w:r>
    </w:p>
    <w:p>
      <w:pPr>
        <w:pStyle w:val="BodyText"/>
      </w:pPr>
      <w:r>
        <w:t xml:space="preserve">An Tại Đào im lặng gật đầu:</w:t>
      </w:r>
    </w:p>
    <w:p>
      <w:pPr>
        <w:pStyle w:val="BodyText"/>
      </w:pPr>
      <w:r>
        <w:t xml:space="preserve">- Vâng, cháu hiểu rồi, cháu sẽ cẩn thận.</w:t>
      </w:r>
    </w:p>
    <w:p>
      <w:pPr>
        <w:pStyle w:val="BodyText"/>
      </w:pPr>
      <w:r>
        <w:t xml:space="preserve">- Cậu tuy rằng rất có tài, nhưng vẫn có sự bất đồng với lãnh đạo cấp tỉnh và ở dưới. Quan hệ giữa quyền lực cao tầng vốn rất tinh tế, hiện giờ cậu cũng vì vậy mà phải trở nên tinh tế. Tiểu Đào, làm việc gì cũng phải cẩn thận, ngàn vạn lần không cần ở những vấn đề không cần thiết mà bị té nhào.</w:t>
      </w:r>
    </w:p>
    <w:p>
      <w:pPr>
        <w:pStyle w:val="BodyText"/>
      </w:pPr>
      <w:r>
        <w:t xml:space="preserve">Nhìn thấy An Tại Đào thật sự lắng nghe, Lý Đại Niên lại hạ giọng nói:</w:t>
      </w:r>
    </w:p>
    <w:p>
      <w:pPr>
        <w:pStyle w:val="BodyText"/>
      </w:pPr>
      <w:r>
        <w:t xml:space="preserve">- Tình thế ở tỉnh rất phức tạp. Một số Ủy viên thường vụ đều có tâm tư. Cậu muốn đứng vững gót chân ở Đông Sơn thì phải học cách cân bằng, công bằng, tận lực không cần công khai biểu hiện người mình yêu thích và lập trường của mình, tránh để người khác lợi dụng.</w:t>
      </w:r>
    </w:p>
    <w:p>
      <w:pPr>
        <w:pStyle w:val="BodyText"/>
      </w:pPr>
      <w:r>
        <w:t xml:space="preserve">Lý Đại Niên liên tiếp lặp lại từ “phải” và “cẩn thận”. Ông đương nhiên là có ý tốt. Ông nghĩ rằng, An Tại Đào tuy năng lực rất mạnh, nhưng dù sao tuổi cũng còn trẻ. Để một người còn trẻ tuổi lãnh đạo một đám cán bộ lõi đời, trà trộn trong quan trường hơn mười năm, Lý Đại Niên trong lòng thực có chút lo lắng.</w:t>
      </w:r>
    </w:p>
    <w:p>
      <w:pPr>
        <w:pStyle w:val="BodyText"/>
      </w:pPr>
      <w:r>
        <w:t xml:space="preserve">Đừng nhìn Lý Đại Niên cùng với gia đình họ An quan hệ rất tốt, nhưng kỳ thật thì Lý Đại Niên căn bản không hiểu rõ về An Tại Đào. Sự hiểu biết của Lý Đại Niên về An Tại Đào còn không bằng Lý Nam con ông hiểu về An Tại Đào. Lý Nam xem ra, nếu luận về quyền mưu và thủ đoạn, An Tại Đào so với Lý Đại Niên cáo già không kém, thậm chí còn hơn.</w:t>
      </w:r>
    </w:p>
    <w:p>
      <w:pPr>
        <w:pStyle w:val="BodyText"/>
      </w:pPr>
      <w:r>
        <w:t xml:space="preserve">Hơn nữa, An Tại Đào tầm nhìn của hắn về đại cục đều rất độc đáo và chính xác. An Tại Đào trời sinh là một nhân tài. Đây là sự đánh giá sâu sắc của Lý Nam đối với An Tại Đào.</w:t>
      </w:r>
    </w:p>
    <w:p>
      <w:pPr>
        <w:pStyle w:val="BodyText"/>
      </w:pPr>
      <w:r>
        <w:t xml:space="preserve">An Tại Đào tuy rằng đối với lời nói của Lý Đại Niên không cho là đúng, nhưng hắn biết đây là thiện ý của của người đi trước, nên liền gật đầu đồng ý. Chẳng qua, miệng thì đáp ứng nhưng chưa chắc là làm theo. Mỗi người đều có những tính cách và tác phong làm việc khác nhau. Lý Đại Niên dùng tác phong ông làm Bí thư Tỉnh ủy áp cho An Tại Đào thì hiển nhiên là không thích hợp.</w:t>
      </w:r>
    </w:p>
    <w:p>
      <w:pPr>
        <w:pStyle w:val="BodyText"/>
      </w:pPr>
      <w:r>
        <w:t xml:space="preserve">Hơn mười năm lịch lãm trong chốn quan trường, An Tại Đào từng bước đi từ cơ sở lên. Tốc độ lên chức mặc dù nhanh, nhưng vững chắc. Cơ sở, cơ quan, trung ương đều tạm giữ chức qua. Công tác chính Đảng đều có kinh nghiệm. Hắn đã bước đầu hình thành ý nghĩ làm quan và phong cách chính trị của mình. Có vài thứ thích hợp với Lý Đại Niên nhưng chưa chắc thích hợp với hắn.</w:t>
      </w:r>
    </w:p>
    <w:p>
      <w:pPr>
        <w:pStyle w:val="BodyText"/>
      </w:pPr>
      <w:r>
        <w:t xml:space="preserve">Nói cách khác, Lý Đại Niên lấy sự vững vàng để thu được kết quả, nhưng An Tại Đào thì chưa chắc đã lấy được hiệu quả như vậy nhưng cũng chưa chắc là sai lầm.</w:t>
      </w:r>
    </w:p>
    <w:p>
      <w:pPr>
        <w:pStyle w:val="BodyText"/>
      </w:pPr>
      <w:r>
        <w:t xml:space="preserve">- Còn có một chuyện cậu cần phải chú ý một chút.</w:t>
      </w:r>
    </w:p>
    <w:p>
      <w:pPr>
        <w:pStyle w:val="BodyText"/>
      </w:pPr>
      <w:r>
        <w:t xml:space="preserve">Lý Đại Niên do dự rồi nhẹ nhàng nói:</w:t>
      </w:r>
    </w:p>
    <w:p>
      <w:pPr>
        <w:pStyle w:val="BodyText"/>
      </w:pPr>
      <w:r>
        <w:t xml:space="preserve">- Gần đây ở tỉnh đang chuẩn bị điều chỉnh cán bộ thành phố cấp địa. Chuyện này đã được tiến hành một nửa. Trung ương đã điều chuyển tôi, điều chỉnh lại bộ máy Tỉnh ủy, không còn cách nào nên chuyện này tạm thời gác lại.</w:t>
      </w:r>
    </w:p>
    <w:p>
      <w:pPr>
        <w:pStyle w:val="BodyText"/>
      </w:pPr>
      <w:r>
        <w:t xml:space="preserve">Lý Đại Niên nhẹ nhàng nói, quanh co lòng vòng nói với An Tại Đào. Tuy rằng Lý Đại Niên không nói rõ nhưng ý tứ thì rất rõ ràng.</w:t>
      </w:r>
    </w:p>
    <w:p>
      <w:pPr>
        <w:pStyle w:val="BodyText"/>
      </w:pPr>
      <w:r>
        <w:t xml:space="preserve">Điều chỉnh (chủ yếu là đề bạt) cán bộ cấp sở, có một bộ phận là người của ông ta đề nghị, hoặc có thể nói là thân tín mà ông ta đã bồi dưỡng. Còn có một bộ phận là người của Chủ tịch tỉnh Hám Tân Dân, một số khác là do các Ủy viên thường vụ khác đề cử. Ví dụ như Phó bí thư Tỉnh ủy Tôn Gia Ung, Chủ nhiệm Ủy ban Kỷ luật tỉnh Chu Giai, Ủy viên thường vụ tỉnh ủy, Bí thư thành ủy thành phố Thiên Nam Ma Minh Lượng.</w:t>
      </w:r>
    </w:p>
    <w:p>
      <w:pPr>
        <w:pStyle w:val="BodyText"/>
      </w:pPr>
      <w:r>
        <w:t xml:space="preserve">Lý Đại Niên ý tại ngôn ngoại, đơn giản phó thác cho An Tại Đào. Mặc dù ông đã rời chức, nhưng vẫn hy vọng An Tại Đào nể mặt ông một chút, tiếp tục hướng về phía trước, tạo thành tích cho những người này.</w:t>
      </w:r>
    </w:p>
    <w:p>
      <w:pPr>
        <w:pStyle w:val="BodyText"/>
      </w:pPr>
      <w:r>
        <w:t xml:space="preserve">An Tại Đào trong lòng biết rõ ràng, không có bất luận một do dự gì, lập tức gật đầu đồng ý. Với quan hệ giữa hắn và Lý Đại Niên, sự thỉnh cầu ấy chẳng đáng là gì, An Tại Đào sao lại cự tuyệt. Hơn nữa, hắn mới đến, nếu vận tác tốt thì những người thân tín của Lý Đại Niên đều trở thành tâm phúc của hắn.</w:t>
      </w:r>
    </w:p>
    <w:p>
      <w:pPr>
        <w:pStyle w:val="BodyText"/>
      </w:pPr>
      <w:r>
        <w:t xml:space="preserve">Thấy An Tại Đào gật đầu đồng ý, Lý Đại Niên rất cao hứng. Mặc dù ông ta biết rõ An Tại Đào sẽ không cự tuyệt, nhưng trực tiếp thấy An Tại Đào đồng ý nên trong lòng rất thoải mái.</w:t>
      </w:r>
    </w:p>
    <w:p>
      <w:pPr>
        <w:pStyle w:val="BodyText"/>
      </w:pPr>
      <w:r>
        <w:t xml:space="preserve">- Tiểu Đào à, cậu phải chú ý một chút về Ma Minh Lương. Người này nhậm chức ở Đông Sơn đã lâu, thế lực thâm căn cố đế, so với bất cứ kẻ nào cũng đều khó nhai. Hơn nữa, ông ta thấy được tiền đồ sau này của mình không còn lên được nữa, nên đối với rất nhiều sự việc rất tích cực phân cao thấp.</w:t>
      </w:r>
    </w:p>
    <w:p>
      <w:pPr>
        <w:pStyle w:val="BodyText"/>
      </w:pPr>
      <w:r>
        <w:t xml:space="preserve">Kỳ thật, Lý Đại Niên đối với Ma Minh Lượng rất căm hận. Người này cậy già lên mặt, thường xuyên khoe khoang tư cách lão của mình, trong rất nhiều chuyện nhúng tay quá nhiều. Nhưng để ổn định cục diện chính trị nắm trong tay, Lý Đại Niên luôn áp dụng thái độ khoan dung với Ma Minh Lượng.</w:t>
      </w:r>
    </w:p>
    <w:p>
      <w:pPr>
        <w:pStyle w:val="BodyText"/>
      </w:pPr>
      <w:r>
        <w:t xml:space="preserve">Nhưng với người tuổi trẻ khí thịnh như An Tại Đào, sao dễ dàng tha thứ chứ? Hoặc nói là An Tại Đào ngày xưa là cán bộ hạ cấp, nay nhảy một bước trở thành lãnh đạo trực tiếp đám người Ma Minh Lương, những người này chịu phục sao? Lý Đại Niên hoài nghi, hơn nữa còn rất lo lắng An Tại Đào sẽ cùng với Ma Minh Lương sinh ra xung đột kịch liệt. Từ đó sẽ lâm vào vũng bùn phân tranh.</w:t>
      </w:r>
    </w:p>
    <w:p>
      <w:pPr>
        <w:pStyle w:val="BodyText"/>
      </w:pPr>
      <w:r>
        <w:t xml:space="preserve">An Tại Đào khẽ mỉm cười, không đáp lại mà cũng không lảng tránh.</w:t>
      </w:r>
    </w:p>
    <w:p>
      <w:pPr>
        <w:pStyle w:val="BodyText"/>
      </w:pPr>
      <w:r>
        <w:t xml:space="preserve">Hắn trong lòng rất rõ ràng, Tỉnh ủy Đông Sơn có nhiều lãnh đạo trung tâm như vậy, Ma Minh Lương hiện tại vị trí chính trị xếp hạng gần cuối. Nhưng Lý Đại Niên ai cũng không nhắc đến, chỉ nhắc đến mỗi người này, hiển nhiên là muốn chứng thật lời nói của ông ta là người này rất khó nhai.</w:t>
      </w:r>
    </w:p>
    <w:p>
      <w:pPr>
        <w:pStyle w:val="BodyText"/>
      </w:pPr>
      <w:r>
        <w:t xml:space="preserve">Kỳ thật thì An Tại Đào đối với Ma Minh Lương cũng có chút hiểu biết nhất định. Khó chơi cũng có nghe thấy. Chỉ có điều, trong mắt Ma Minh Lương căn bản là không có bất luận một uy hiếp nào. Nếu nhất định phải nói là uy hiếp thì hiện giờ chính là Chủ tịch tỉnh Hám Tân Dân.</w:t>
      </w:r>
    </w:p>
    <w:p>
      <w:pPr>
        <w:pStyle w:val="BodyText"/>
      </w:pPr>
      <w:r>
        <w:t xml:space="preserve">Quan lớn một bậc đè chết người. Lời này cũng không phải lời nói đùa. Ma Minh Lương tuy khó chơi, nhưng ông ta chỉ là một Ủy viên thường vụ bình thường, Bí thư Thành ủy thành phố Thiên Nam. Còn Hám Tân Dân nếu không khó chơi, thì chỉ cần trung ương một ngày vẫn chưa có lệnh điều đi thì ông ta vẫn là Chủ tịch tỉnh Hám Tân Dân.</w:t>
      </w:r>
    </w:p>
    <w:p>
      <w:pPr>
        <w:pStyle w:val="BodyText"/>
      </w:pPr>
      <w:r>
        <w:t xml:space="preserve">Vị trí quyết định lời nói quả thật là như thế.</w:t>
      </w:r>
    </w:p>
    <w:p>
      <w:pPr>
        <w:pStyle w:val="BodyText"/>
      </w:pPr>
      <w:r>
        <w:t xml:space="preserve">Đối với thành phố Phòng Sơn hiện tại mà nói, đối với Bí thư Thành ủy hiện tại Hoàng Hiểu Phong mà nói, thì là một vị trí cực kỳ xấu hổ, mông ngồi cạnh vách núi. Sau này có lui thì uy tín cũng chẳng còn sót lại chút gì, bước về phía trước chính là vực sâu vạn trượng.</w:t>
      </w:r>
    </w:p>
    <w:p>
      <w:pPr>
        <w:pStyle w:val="BodyText"/>
      </w:pPr>
      <w:r>
        <w:t xml:space="preserve">Y có nằm mơ cũng không ngờ, An Tại Đào lại chơi một cú hồi mã thương như vậy. Không chỉ có như thế, còn trở thành Bí thư Thành ủy trong tương lai. Tuy rằng trước mắt chỉ xếp hàng thứ ba, quản lý công tác tạm thời của Tỉnh ủy. Nhưng thằng ngốc cũng có thể hiểu được, thời gian quá độ sẽ không quá dài.</w:t>
      </w:r>
    </w:p>
    <w:p>
      <w:pPr>
        <w:pStyle w:val="BodyText"/>
      </w:pPr>
      <w:r>
        <w:t xml:space="preserve">Không cần nói Hám Tân Dân không có khả năng vì ông ta mà đắc tội với An Tại Đào. Cho dù Hám Tân Dân có tâm muốn che chở y, thì cũng là vô lực. Có lẽ là không bao lâu nữa, Hám Tân Dân cũng sẽ rời khỏi Đông Sơn.</w:t>
      </w:r>
    </w:p>
    <w:p>
      <w:pPr>
        <w:pStyle w:val="BodyText"/>
      </w:pPr>
      <w:r>
        <w:t xml:space="preserve">Văn kiện hủy bỏ trung tâm quản lý xe công Phòng Sơn đã phát xuống dưới, rốt cuộc không thể vãn hồi. Làm sao bây giờ? Hoàng Hiểu Phong gần như là tuyệt vọng, đóng cửa buồn bã trong phòng làm việc, đi qua đi lại, không có chủ ý.</w:t>
      </w:r>
    </w:p>
    <w:p>
      <w:pPr>
        <w:pStyle w:val="BodyText"/>
      </w:pPr>
      <w:r>
        <w:t xml:space="preserve">Y biết rất rõ, cho dù là có thu hồi mệnh lệnh đã ban ra thì y cũng đã tạo ấn tượng không tốt trong lòng An Tại Đào. Nói không chừng, đến lúc đó sẽ bị An Tại Đào chèn ép. Mà nếu cứ khư khư cố chấp, muốn trước mặt mọi người hủy đi uy tín của An Tại Đào, thì cũng chỉ tìm con đường chết cho mình. Chắc chắn An Tại Đào sẽ có sự phản kích trở lại.</w:t>
      </w:r>
    </w:p>
    <w:p>
      <w:pPr>
        <w:pStyle w:val="BodyText"/>
      </w:pPr>
      <w:r>
        <w:t xml:space="preserve">Khi tới thời điểm đó, y sẽ thấy chẳng còn đường lui.</w:t>
      </w:r>
    </w:p>
    <w:p>
      <w:pPr>
        <w:pStyle w:val="BodyText"/>
      </w:pPr>
      <w:r>
        <w:t xml:space="preserve">Hoàng Hiểu Phong sắc mặt lúc trắng lúc đỏ. Chung quy thì mũ cánh chuồn vẫn cao hơn hết thảy. Về phần uy tín và cái gì khác cũng không còn giá trị.</w:t>
      </w:r>
    </w:p>
    <w:p>
      <w:pPr>
        <w:pStyle w:val="Compact"/>
      </w:pPr>
      <w:r>
        <w:br w:type="textWrapping"/>
      </w:r>
      <w:r>
        <w:br w:type="textWrapping"/>
      </w:r>
    </w:p>
    <w:p>
      <w:pPr>
        <w:pStyle w:val="Heading2"/>
      </w:pPr>
      <w:bookmarkStart w:id="724" w:name="chương-730-thể-diện-và-giác-ngộ"/>
      <w:bookmarkEnd w:id="724"/>
      <w:r>
        <w:t xml:space="preserve">702. Chương 730: Thể Diện Và Giác Ngộ</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730: Thể diện và giác ngộ</w:t>
      </w:r>
    </w:p>
    <w:p>
      <w:pPr>
        <w:pStyle w:val="BodyText"/>
      </w:pPr>
      <w:r>
        <w:t xml:space="preserve">Người dịch: KoCo</w:t>
      </w:r>
    </w:p>
    <w:p>
      <w:pPr>
        <w:pStyle w:val="BodyText"/>
      </w:pPr>
      <w:r>
        <w:t xml:space="preserve">Nguồn: metruyen.com</w:t>
      </w:r>
    </w:p>
    <w:p>
      <w:pPr>
        <w:pStyle w:val="BodyText"/>
      </w:pPr>
      <w:r>
        <w:t xml:space="preserve">Chiếc mũ cánh chuồn so sánh với quyền uy và mặt mũi kỳ thật quan trọng hơn nhiều. Là một cán bộ trong quan trường gần hai mươi năm, Hoàng Hiểu Phong so với ai cũng đều hiểu được đạo lý này. Nếu không có sự giác ngộ ấy thì y đã không leo lên vị trí Giám đốc sở.</w:t>
      </w:r>
    </w:p>
    <w:p>
      <w:pPr>
        <w:pStyle w:val="BodyText"/>
      </w:pPr>
      <w:r>
        <w:t xml:space="preserve">Ngẫm nghĩ một chút, Hoàng Hiểu Phong lập tức thông báo cho văn phòng Thành ủy, thông báo cho tất cả các Ủy viên thường vụ thành ủy, lập tức mời dự họp hội nghị thường vụ lâm thời.</w:t>
      </w:r>
    </w:p>
    <w:p>
      <w:pPr>
        <w:pStyle w:val="BodyText"/>
      </w:pPr>
      <w:r>
        <w:t xml:space="preserve">Không bao lâu, sau khi nhận được thông báo, tất cả các Ủy viên thường vụ thành ủy đều đến phòng họp. Mã Hiểu Yến và Cổ Vân Lan bước vào phòng, không ngờ đã thấy Hoàng Hiểu Phong ngồi sẵn trong phòng họp, lẳng lặng một mình, thì ngoài mặt ôn hòa tươi cười nhưng trong lòng không khỏi âm thầm cười lạnh.</w:t>
      </w:r>
    </w:p>
    <w:p>
      <w:pPr>
        <w:pStyle w:val="BodyText"/>
      </w:pPr>
      <w:r>
        <w:t xml:space="preserve">Cổ Vân Lan quay đầu liếc mắt nhìn Mã Hiểu Yến, thấy được sự khinh thường trên nét mặt của cô. Cổ Vân Lan cười thầm trong lòng, cũng không để trong lòng, thẳng đến vị trí Phó chủ tịch thường trực thành phố của mình.</w:t>
      </w:r>
    </w:p>
    <w:p>
      <w:pPr>
        <w:pStyle w:val="BodyText"/>
      </w:pPr>
      <w:r>
        <w:t xml:space="preserve">Hoàng Hiểu Phong thái độ thay đổi. Y vì sao mà thay đổi, Mã Hiểu Yến trong lòng biết rất rõ. Các Ủy viên thường vụ khác trong lòng cũng biết rất rõ.</w:t>
      </w:r>
    </w:p>
    <w:p>
      <w:pPr>
        <w:pStyle w:val="BodyText"/>
      </w:pPr>
      <w:r>
        <w:t xml:space="preserve">An Tại Đào lúc này đã trở về Đông Sơn, mang theo quyền uy của một Bí thư Tỉnh ủy tương lai. Không cần nói đến Hoàng Hiểu Phong, cho dù là Trịnh Phương hay những lãnh đạo khác hướng về phía Hoàng Hiểu Phong cũng đều khiếp sợ, âm thầm bắt đầu một lần nữa suy xét lập trường chính trị của mình.</w:t>
      </w:r>
    </w:p>
    <w:p>
      <w:pPr>
        <w:pStyle w:val="BodyText"/>
      </w:pPr>
      <w:r>
        <w:t xml:space="preserve">Cũng không thể nói đám người Trịnh Phương là không có đạo đức, là đám cỏ đầu tường. Là Ủy viên thường vụ bình thường, bọn họ chỉ có thể suy xét thời thế giúp đỡ nhân vật số một nắm giữ quyền lực. Hơn nữa, bộ máy thành viên phục tùng lãnh đạo đây là nguyên tắc của tổ chức.</w:t>
      </w:r>
    </w:p>
    <w:p>
      <w:pPr>
        <w:pStyle w:val="BodyText"/>
      </w:pPr>
      <w:r>
        <w:t xml:space="preserve">Nếu An Tại Đào đã trở về, không cần nói là hắn chủ trì công tác hàng ngày của Tỉnh ủy, mà ngay cả chỉ là một Phó bí thư Tỉnh ủy bình thường, Hoàng Hiểu Phong quả quyết cũng không dám tiếp tục đẩy mạnh hoạt động đẩy ngã những cải cách của An Tại Đào trước kia. An Tại Đào chính là người khởi đầu cho cải cách xe công tại Phòng Sơn, là một lãnh đạo đương nhiệm trong bộ máy lãnh đạo trung tâm của Tỉnh ủy. Khi y vừa mới nhậm chức tại Phòng Sơn thì đã làm ra hành động này. Không cần nói đến bản thân Hoàng Hiểu Phong, ngay cả toàn bộ bộ máy đều vì thế mà đắc tội với An Tại Đào.</w:t>
      </w:r>
    </w:p>
    <w:p>
      <w:pPr>
        <w:pStyle w:val="BodyText"/>
      </w:pPr>
      <w:r>
        <w:t xml:space="preserve">Thời khắc Ban tổ chức trung ương tuyên bố bổ nhiệm, kỳ thật các lãnh đạo đều hiểu được, Hoàng Hiểu Phong vừa mới ra quyết định hủy bỏ trung tâm quản lý xe công Phòng Sơn lập tức biến thành bọt nước.</w:t>
      </w:r>
    </w:p>
    <w:p>
      <w:pPr>
        <w:pStyle w:val="BodyText"/>
      </w:pPr>
      <w:r>
        <w:t xml:space="preserve">Quả nhiên, khi tất cả mọi người ngồi xuống xong, Hoàng Hiểu Phong ho khan hai tiếng, chủ động hướng Mã Hiểu Yến trưng cầu ý kiến:</w:t>
      </w:r>
    </w:p>
    <w:p>
      <w:pPr>
        <w:pStyle w:val="BodyText"/>
      </w:pPr>
      <w:r>
        <w:t xml:space="preserve">- Đồng chí Mã Hiểu Yến, chúng ta bắt đầu họp chứ?</w:t>
      </w:r>
    </w:p>
    <w:p>
      <w:pPr>
        <w:pStyle w:val="BodyText"/>
      </w:pPr>
      <w:r>
        <w:t xml:space="preserve">Bất luận như thế nào thì Hoàng Hiểu Phong cũng là Bí thư Thành ủy thành phố Phòng Sơn. Mặc dù Mã Hiểu Yến rất khinh thường cách đối nhân xử thế của Hoàng Hiểu Phong, nhưng trong những trường hợp công khai như thế này, cô không thể không chú ý đến mặt mũi của y, đồng thời cũng duy trì phong độ chính trị của mình.</w:t>
      </w:r>
    </w:p>
    <w:p>
      <w:pPr>
        <w:pStyle w:val="BodyText"/>
      </w:pPr>
      <w:r>
        <w:t xml:space="preserve">- Vâng!</w:t>
      </w:r>
    </w:p>
    <w:p>
      <w:pPr>
        <w:pStyle w:val="BodyText"/>
      </w:pPr>
      <w:r>
        <w:t xml:space="preserve">Mã Hiểu Yến nhẹ nhàng gật đầu.</w:t>
      </w:r>
    </w:p>
    <w:p>
      <w:pPr>
        <w:pStyle w:val="BodyText"/>
      </w:pPr>
      <w:r>
        <w:t xml:space="preserve">Hoàng Hiểu Phong căn bản không nhìn thấy tia khinh miệt trong mắt Mã Hiểu Yến, thậm chí cũng không nhìn kỹ thần sắc lóe ra của các Ủy viên thường vụ khác, đúng lý hợp tình bắt đầu nói chuyện.</w:t>
      </w:r>
    </w:p>
    <w:p>
      <w:pPr>
        <w:pStyle w:val="BodyText"/>
      </w:pPr>
      <w:r>
        <w:t xml:space="preserve">Trong khi nói, Hoàng Hiểu Phong đầu tiên nói đến công tác tiến hành đẩy mạnh cải cách xe công của thành phố Phòng Sơn, khẳng định thành tích đạt được, sau đó không ngờ công khai đề xuất, một lần nữa tiến hành hoàn thiện chỉnh sửa biện pháp quản lý xe công của cơ quan chính Đảng Phòng Sơn và quy phạm sử dụng xe công. Sau đó sẽ ban bố thi hành trong toàn bộ thành phố.</w:t>
      </w:r>
    </w:p>
    <w:p>
      <w:pPr>
        <w:pStyle w:val="BodyText"/>
      </w:pPr>
      <w:r>
        <w:t xml:space="preserve">Đồng thời, còn chủ động tự phê bình mình thời gian trước đã đưa ra quyết sách sai lầm, lập tức yêu cầu bộ môn có liên quan đình chỉ công văn hủy bỏ trung tâm quản lý xe công, toàn bộ khôi phục lại biên chế và chức năng công tác của tất cả cán bộ công nhân viên chức của trung tâm.</w:t>
      </w:r>
    </w:p>
    <w:p>
      <w:pPr>
        <w:pStyle w:val="BodyText"/>
      </w:pPr>
      <w:r>
        <w:t xml:space="preserve">Văn kiện này phát xuống hay không không phải là mấu chốt. Vấn đề mấu chốt ở chỗ, nếu việc đính chính lại của Thành ủy lần này được thực hiện, trung tâm quản lý xe khôi phục lại thì văn kiện lúc trước sẽ trở thành phế thải. Mặc dù điều này sẽ trở thành trò cười ở thành phố, tổn hại đến quyền uy của Bí thư Thành ủy Hoàng Hiểu Phong và Thành ủy, UBND thành phố, nhưng chung quy là không còn cách nào khác.</w:t>
      </w:r>
    </w:p>
    <w:p>
      <w:pPr>
        <w:pStyle w:val="BodyText"/>
      </w:pPr>
      <w:r>
        <w:t xml:space="preserve">Hoàng Hiểu Phong biết sai sửa sai, khôi phục lại trung tâm quản lý xe công. Kết quả này Mã Hiểu Yến, Mã Đức Thắng và Cổ Vân Lan ba người tất nhiên là hy vọng được nhìn đến. Nhưng ba người âm thầm trao đổi một ánh mắt với nhau, đều từ đôi mắt đối phương đọc được sự nghiền ngẫm và tươi cười khác thường.</w:t>
      </w:r>
    </w:p>
    <w:p>
      <w:pPr>
        <w:pStyle w:val="BodyText"/>
      </w:pPr>
      <w:r>
        <w:t xml:space="preserve">Hoàng Hiểu Phong người này da mặt dày, chỉ sợ là xưa nay hiếm thấy. Tuy nhiên, da mặt không dày thì như thế nào đây? Vì để bảo tồn vị trí và cái mũ cánh chuồn của mình, tạm thời mất uy tín một chút có là gì? Chỉ cần có thể bảo vệ được vị trí, cái gì cũng có thể làm. Về phần những người khác ở thành phố giờ phút này có châm chọc, khiêu khích thì Hoàng Hiểu Phong chỉ trong lòng cười lạnh, ra vẻ không nhìn thấy.</w:t>
      </w:r>
    </w:p>
    <w:p>
      <w:pPr>
        <w:pStyle w:val="BodyText"/>
      </w:pPr>
      <w:r>
        <w:t xml:space="preserve">Hoàng Hiểu Phong khóe miệng hiện lên một nụ cười ôn hòa. Y hướng Mã Hiểu Yến cười nói:</w:t>
      </w:r>
    </w:p>
    <w:p>
      <w:pPr>
        <w:pStyle w:val="BodyText"/>
      </w:pPr>
      <w:r>
        <w:t xml:space="preserve">- Đồng chí Hiểu yến, tân lãnh đạo đến nhận chức ở tỉnh ta, chúng ta có phải hay không cũng nên đại diện cho Thành ủy và UBND thành phố đến thăm hỏi một chút? Phó bí thư An dù sao cũng là lãnh đạo cũ của chúng ta, lãnh đạo quay trở về, đối với thành phố chúng ta là một sự kiện lớn. Còn Phó chủ tịch tỉnh Trần mới đến nữa. Tôi cảm thấy hẳn là nên đi thăm. Đây là lễ phép phải có.</w:t>
      </w:r>
    </w:p>
    <w:p>
      <w:pPr>
        <w:pStyle w:val="BodyText"/>
      </w:pPr>
      <w:r>
        <w:t xml:space="preserve">- Hơn nữa, tôi cảm thấy, chúng ta hẳn là đại diện cho Thành ủy và UBND và hơn bốn triệu quần chúng mời Bí thư quay trở lại Phòng Sơn một chuyến.</w:t>
      </w:r>
    </w:p>
    <w:p>
      <w:pPr>
        <w:pStyle w:val="BodyText"/>
      </w:pPr>
      <w:r>
        <w:t xml:space="preserve">Mã Hiểu Yến ngẩn ra, nhưng thật không ngờ thái độ của Hoàng Hiểu Phong lại hạ thấp như vậy. Vì để bảo vệ vị trí của mình, làm dịu đi mối quan hệ với An Tại Đào, không ngờ chuẩn bị mặt dày đi thăm hỏi.</w:t>
      </w:r>
    </w:p>
    <w:p>
      <w:pPr>
        <w:pStyle w:val="BodyText"/>
      </w:pPr>
      <w:r>
        <w:t xml:space="preserve">Tuy nhiên, thăm hỏi chỉ là thủ tục. Chuyện này là lệ thường trong quan trường, Mã Hiểu Yến cũng không thể công khai cự tuyệt. Hơn nữa, được gặp An Tại Đào, cô trong lòng rất vui.</w:t>
      </w:r>
    </w:p>
    <w:p>
      <w:pPr>
        <w:pStyle w:val="BodyText"/>
      </w:pPr>
      <w:r>
        <w:t xml:space="preserve">Sân thể thao cũ của thành phố Phòng Sơn là chỗ đóng quân của trung tâm quản lý xe công. Chủ nhiệm trung tâm Tiền Tuyết Lỵ thần sắc cô đơn nhìn bãi đỗ xe trống rỗng bên cạnh, thất thần nhìn ra xa, trong lòng dâng lên một cảm xúc không nói nên lời.</w:t>
      </w:r>
    </w:p>
    <w:p>
      <w:pPr>
        <w:pStyle w:val="BodyText"/>
      </w:pPr>
      <w:r>
        <w:t xml:space="preserve">Phía sau cô, cách đó không xa là một số phó chức của trung tâm, còn có những nhân viên công tác, đều lặng yên tụ tập trước văn phòng làm việc, trầm mặc không nói. Hôm nay, là ngày cuối cùng bọn họ phải rời khỏi, Tiền Tuyết Lỵ triệu tập mọi người, mở một cuộc họp nhỏ, sau đó liền tuyên bố giải tán.</w:t>
      </w:r>
    </w:p>
    <w:p>
      <w:pPr>
        <w:pStyle w:val="BodyText"/>
      </w:pPr>
      <w:r>
        <w:t xml:space="preserve">Tuy rằng bọn họ đều là cán bộ trong biên chế. Khi trung tâm quản lý xe công bị hủy bỏ, thì thành phố cũng sẽ sắp xếp công tác khác. Nhưng chỉ trong vài ngày ngắn ngủi, trung tâm quản lý xe công nhận được công văn hủy bỏ trung tâm. Điều này khiến cho người ta trong lòng không chịu nổi.</w:t>
      </w:r>
    </w:p>
    <w:p>
      <w:pPr>
        <w:pStyle w:val="BodyText"/>
      </w:pPr>
      <w:r>
        <w:t xml:space="preserve">Giờ phút này, Tiền Tuyết Lỵ tâm trạng cực kỳ phức tạp, cảm thấy mất mát. Nguyên bản, khi vừa mới nhậm chức, cô nhiệt tình mười phần, và đã cố gắng rất nhiều, chiếm được sự coi trọng và thưởng thức của Bí thư Thành ủy An Tại Đào. Nhưng chưa đợi được đến ngày An Tại Đào đề bạt cô thì hắn đã rời khỏi thành phố, đến Yên Kinh làm Cục trưởng cục Giám sát an toàn mỏ than quốc gia.</w:t>
      </w:r>
    </w:p>
    <w:p>
      <w:pPr>
        <w:pStyle w:val="BodyText"/>
      </w:pPr>
      <w:r>
        <w:t xml:space="preserve">Dương Hoa làm Bí thư, tầm quan trọng của trung tâm mặc dù bị chèn ép nhưng dù sao vẫn còn được duy trì. Nhưng Hoàng Hiểu Phong vừa lên đảm nhiệm không bao lâu thì liền khai đao trung tâm ngay. Tuy rằng vẫn chưa có động tác nhưng phong thanh đã sớm lan truyền. Cho đến hai ngày trước, văn kiện của Đảng đã phát xuống, hết thảy đều được xác định, trung tâm quản lý xe công bị hủy bỏ đã trở thành kết cục không thể sửa đổi.</w:t>
      </w:r>
    </w:p>
    <w:p>
      <w:pPr>
        <w:pStyle w:val="BodyText"/>
      </w:pPr>
      <w:r>
        <w:t xml:space="preserve">Đứng ở góc độ một cán bộ cấp cục huyện như Tiền Tuyết Lỵ mà xem, Bí thư Thành ủy đẩy mạnh, hội nghị thường vụ quyết định thông qua, vả lại đã hình thành văn kiện của Đảng, thì không thể vãn hồi.</w:t>
      </w:r>
    </w:p>
    <w:p>
      <w:pPr>
        <w:pStyle w:val="BodyText"/>
      </w:pPr>
      <w:r>
        <w:t xml:space="preserve">Nhưng cô nào nghĩ, trên thế giới này, nhất là quan trường trong nước, kỳ thật không cái gì là không có khả năng.</w:t>
      </w:r>
    </w:p>
    <w:p>
      <w:pPr>
        <w:pStyle w:val="BodyText"/>
      </w:pPr>
      <w:r>
        <w:t xml:space="preserve">- Chủ nhiệm Tiền, điện thoại của Phó chủ tịch thành phố Cổ.</w:t>
      </w:r>
    </w:p>
    <w:p>
      <w:pPr>
        <w:pStyle w:val="BodyText"/>
      </w:pPr>
      <w:r>
        <w:t xml:space="preserve">Một nhân viên công tác vội vàng từ văn phòng làm việc chạy ra, hô to lên.</w:t>
      </w:r>
    </w:p>
    <w:p>
      <w:pPr>
        <w:pStyle w:val="BodyText"/>
      </w:pPr>
      <w:r>
        <w:t xml:space="preserve">Tiền Tuyết Lỵ ngẩn ra, sau đó nhanh chóng chạy đến nơi làm việc. Cô dường như là dùng hết khả năng của mình mà chạy.</w:t>
      </w:r>
    </w:p>
    <w:p>
      <w:pPr>
        <w:pStyle w:val="BodyText"/>
      </w:pPr>
      <w:r>
        <w:t xml:space="preserve">Mặc một bộ trang phục công sở màu đen, trên người còn khoác một chiếc áo may ô, Tiền Tuyết Lỵ dáng người đầy đặn, giẫm lên đôi giày cao gót mà chạy, khiến cho động thái kỳ thật không được lịch sự cho lắm.</w:t>
      </w:r>
    </w:p>
    <w:p>
      <w:pPr>
        <w:pStyle w:val="BodyText"/>
      </w:pPr>
      <w:r>
        <w:t xml:space="preserve">- Phó chủ tịch Cổ!</w:t>
      </w:r>
    </w:p>
    <w:p>
      <w:pPr>
        <w:pStyle w:val="BodyText"/>
      </w:pPr>
      <w:r>
        <w:t xml:space="preserve">Tiền Tuyết Lỵ thở hổn hển nghe điện thoại.</w:t>
      </w:r>
    </w:p>
    <w:p>
      <w:pPr>
        <w:pStyle w:val="BodyText"/>
      </w:pPr>
      <w:r>
        <w:t xml:space="preserve">Đầu dây bên kia, Cổ Vân Lan dường như rất hiểu tâm tình giờ phút này của Tiền Tuyết Lỵ, liền thản nhiên cười:</w:t>
      </w:r>
    </w:p>
    <w:p>
      <w:pPr>
        <w:pStyle w:val="BodyText"/>
      </w:pPr>
      <w:r>
        <w:t xml:space="preserve">- Đồng chí Tuyết Lệ, tôi chịu sự ủy thác của hội nghị thường vụ Thành ủy, chính thức thông báo cho mọi người quyết định mới nhất của hội nghị thường vụ Thành ủy, khôi phục lại trung tâm quản lý xe công Phòng Sơn. Mọi người cứ tiếp tục dựa theo chức trách và chức năng của mình để triển khai công tác.</w:t>
      </w:r>
    </w:p>
    <w:p>
      <w:pPr>
        <w:pStyle w:val="BodyText"/>
      </w:pPr>
      <w:r>
        <w:t xml:space="preserve">- Cảm ơn Phó chủ tịch Cổ…Cảm ơn lãnh đạo!</w:t>
      </w:r>
    </w:p>
    <w:p>
      <w:pPr>
        <w:pStyle w:val="BodyText"/>
      </w:pPr>
      <w:r>
        <w:t xml:space="preserve">Lời nói của Cổ Vân Lan đối với Tiền Tuyết Lỵ mà nói không khác gì tiếng sét nổ bên tai. Thật lâu sau cô mới hồi phục tinh thần, mừng như điên nói lời cảm ơn Cổ Vân Lan. Cổ Vân Lan cũng không nói nhiều, liền dặn dò vài câu rồi mới cúp điện thoại.</w:t>
      </w:r>
    </w:p>
    <w:p>
      <w:pPr>
        <w:pStyle w:val="BodyText"/>
      </w:pPr>
      <w:r>
        <w:t xml:space="preserve">Cảm xúc nội tâm lần lượt thay đổi khiến gương mặt Tiền Tuyết Lỵ đỏ ửng hẳn lên. Cô cố không nghĩ chuyện gì xảy ra, lập tức chạy ra khỏi văn phòng làm việc, hô to:</w:t>
      </w:r>
    </w:p>
    <w:p>
      <w:pPr>
        <w:pStyle w:val="BodyText"/>
      </w:pPr>
      <w:r>
        <w:t xml:space="preserve">- Các đồng chí, xin nói cho mọi người một tin tức tốt. Quyết định mới nhất của hội nghị thường vụ thành ủy, hủy bỏ quyết định lần trước, khôi phục trung tâm quản lý xe. Vừa rồi Phó chủ tịch thành phố Cổ đại diện thành ủy thông báo cho chúng ta tiếp tục công tác.</w:t>
      </w:r>
    </w:p>
    <w:p>
      <w:pPr>
        <w:pStyle w:val="BodyText"/>
      </w:pPr>
      <w:r>
        <w:t xml:space="preserve">Một bầu không khí đang tĩnh mịch và trầm mặc lập tức bùng nổ tiếng vỗ tay nhiệt liệt và hưng phấn. Nhân viên công tác của trung tâm quản lý xe công như ong vỡ tổ chạy về văn phòng, bắt đầu đem những gì mình đã đóng gói bày lại về nguyên trạng.</w:t>
      </w:r>
    </w:p>
    <w:p>
      <w:pPr>
        <w:pStyle w:val="BodyText"/>
      </w:pPr>
      <w:r>
        <w:t xml:space="preserve">Một vài Phó chủ nhiệm bước đến, nhìn Tiền Tuyết Lỵ, trên mặt lộ vẻ hoài nghi và kinh ngạc. Tiền Tuyết Lỵ khoát tay, lớn tiếng nói:</w:t>
      </w:r>
    </w:p>
    <w:p>
      <w:pPr>
        <w:pStyle w:val="BodyText"/>
      </w:pPr>
      <w:r>
        <w:t xml:space="preserve">- Mọi người không nên hỏi tôi, tôi cũng không rõ lắm chuyện gì đã xảy ra. Nhưng bất kể như thế nào thì trung tâm của chúng ta không bị hủy bỏ. Đó là một chuyện tốt.</w:t>
      </w:r>
    </w:p>
    <w:p>
      <w:pPr>
        <w:pStyle w:val="BodyText"/>
      </w:pPr>
      <w:r>
        <w:t xml:space="preserve">- Được rồi, đừng đứng ngốc ngếch ở đây nữa, khẩn trương trở về chuẩn bị một chút. Sau đó chúng ta mời dự họp toàn bộ trung tâm.</w:t>
      </w:r>
    </w:p>
    <w:p>
      <w:pPr>
        <w:pStyle w:val="BodyText"/>
      </w:pPr>
      <w:r>
        <w:t xml:space="preserve">Tiền Tuyết Lỵ hưng phấn phất tay, xoay người bước lên lầu.</w:t>
      </w:r>
    </w:p>
    <w:p>
      <w:pPr>
        <w:pStyle w:val="Compact"/>
      </w:pPr>
      <w:r>
        <w:br w:type="textWrapping"/>
      </w:r>
      <w:r>
        <w:br w:type="textWrapping"/>
      </w:r>
    </w:p>
    <w:p>
      <w:pPr>
        <w:pStyle w:val="Heading2"/>
      </w:pPr>
      <w:bookmarkStart w:id="725" w:name="chương-731-thư-kí-lái-xe"/>
      <w:bookmarkEnd w:id="725"/>
      <w:r>
        <w:t xml:space="preserve">703. Chương 731: Thư Kí, Lái Xe</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731: Thư kí, lái xe</w:t>
      </w:r>
    </w:p>
    <w:p>
      <w:pPr>
        <w:pStyle w:val="BodyText"/>
      </w:pPr>
      <w:r>
        <w:t xml:space="preserve">Người dịch: KoCo</w:t>
      </w:r>
    </w:p>
    <w:p>
      <w:pPr>
        <w:pStyle w:val="BodyText"/>
      </w:pPr>
      <w:r>
        <w:t xml:space="preserve">Nguồn: metruyen.com</w:t>
      </w:r>
    </w:p>
    <w:p>
      <w:pPr>
        <w:pStyle w:val="BodyText"/>
      </w:pPr>
      <w:r>
        <w:t xml:space="preserve">Lúc này trận tuyết đầu tiên đột nhiên tới rồi. Buổi chiều hôm qua còn trời trong nắng ấm, nhưng tới buổi tối rồi, lại đột nhiên bầu trời u ám gió Bắc gào thét, bông tuyết đầy trời phấp phới rơi xuống,bao phủ mặt đất.</w:t>
      </w:r>
    </w:p>
    <w:p>
      <w:pPr>
        <w:pStyle w:val="BodyText"/>
      </w:pPr>
      <w:r>
        <w:t xml:space="preserve">Trận tuyết đầu hạ này suốt cả một đêm. Buổi sáng hôm sau An Tại Đào dậy nghe dự báo thời tiết, chuyên gia khí tượng nói, trận tuyết lớn này đạt tới tiêu chuẩn năm mươi năm mới gặp một lần. Mà trên thực tế, An Tại Đào cũng từng chứng kiến hai trận tuyết lớn như vậy, lần đầu còn khắc sâu trong trí nhớ thơ ấu của hắn.</w:t>
      </w:r>
    </w:p>
    <w:p>
      <w:pPr>
        <w:pStyle w:val="BodyText"/>
      </w:pPr>
      <w:r>
        <w:t xml:space="preserve">Tuyết trắng bay bay rớt xuống từ trời cao, trước phố sau phố chỉ quỳnh dao. Trong ấn tượng của An Tại Đào, sau vài năm tuyết rơi càng nhỏ, có năm thậm chí tuyết giống như sương trên mặt đất, ‘đổ tuyết lớn’ quả thật trở thành một loại hy vọng xa vời.</w:t>
      </w:r>
    </w:p>
    <w:p>
      <w:pPr>
        <w:pStyle w:val="BodyText"/>
      </w:pPr>
      <w:r>
        <w:t xml:space="preserve">- Đêm dài tuyết đi vào giấc mộng say rượu bếp lò hồng, trong một đêm, phong cảnh Bắc quốc, ngàn dặm băng đóng trong tuyết bay. Nhìn ngoài Trường Thành, núi non rậm rạp, sông lớn cao thấp, đột nhiên cuồn cuộn...</w:t>
      </w:r>
    </w:p>
    <w:p>
      <w:pPr>
        <w:pStyle w:val="BodyText"/>
      </w:pPr>
      <w:r>
        <w:t xml:space="preserve">Buổi sáng, tuyết lớn dày nửa mét cản rất nhiều người thể dục buổi sáng ở lại trong nhà. An Tại Đào rời cửa chậm rãi đứng trong tuyết, nhìn cảnh tuyết xa xa, tâm thần phóng khoáng lên. Bên cạnh hắn, vài đứa bé đén trường vừa đi vừa không để lỡ cơ hội nắm tuyết nhét vào miệng, nhấm nháp tuyết mát mẻ ngọt lành, vài người dùng chân đá tuyết lăng thành bóng tuyết, tùy ý chơi đùa trên đường.</w:t>
      </w:r>
    </w:p>
    <w:p>
      <w:pPr>
        <w:pStyle w:val="BodyText"/>
      </w:pPr>
      <w:r>
        <w:t xml:space="preserve">An Tại Đào vẫn ở lại căn phòng ở ban đầu hắn ở tại Thiên Nam, vật dụng trong nhà đều có sẵn. Trước khi tới Thiên Nam, An Tại Đào để Tôn Hiểu Linh bớt thời gian đến quét dọn vệ sinh cho hắn.</w:t>
      </w:r>
    </w:p>
    <w:p>
      <w:pPr>
        <w:pStyle w:val="BodyText"/>
      </w:pPr>
      <w:r>
        <w:t xml:space="preserve">Đứng ở cửa chờ xe, thật ra hôm nay hắn đi sớm hơn 10’, xe chuyên dụng của Văn phòng Tỉnh ủy tới đón hắn tạm thời còn chưa tới. Trên đường thật không dễ đi, đoán chùng hôm nay lái xe sẽ muộn vài phút.</w:t>
      </w:r>
    </w:p>
    <w:p>
      <w:pPr>
        <w:pStyle w:val="BodyText"/>
      </w:pPr>
      <w:r>
        <w:t xml:space="preserve">Một cơn gió lạnh thấu xương thổi tới, An Tại Đào không kìm nổi quấn chặt lấy áo khoác màu đen, dựng cổ áo khoác lên. Tiếng chuông điện thoại khác loại không công khai đối ngoại vang lên, An Tại Đào vừa thấy là điện thoại của Tôn Hiểu Linh.</w:t>
      </w:r>
    </w:p>
    <w:p>
      <w:pPr>
        <w:pStyle w:val="BodyText"/>
      </w:pPr>
      <w:r>
        <w:t xml:space="preserve">- Cha, con là Viện Viện...</w:t>
      </w:r>
    </w:p>
    <w:p>
      <w:pPr>
        <w:pStyle w:val="BodyText"/>
      </w:pPr>
      <w:r>
        <w:t xml:space="preserve">Trong điện thoại truyền đến giọng thực non nớt của Viện Viện:</w:t>
      </w:r>
    </w:p>
    <w:p>
      <w:pPr>
        <w:pStyle w:val="BodyText"/>
      </w:pPr>
      <w:r>
        <w:t xml:space="preserve">- Hôm nay tuyết lớn lại rơi nữa, mẹ nói hôm nay con không cần tới nhà trẻ... Cha, Viện Viện nhớ cha, muốn cha chơi nặn người tuyết với Viện Viện...</w:t>
      </w:r>
    </w:p>
    <w:p>
      <w:pPr>
        <w:pStyle w:val="BodyText"/>
      </w:pPr>
      <w:r>
        <w:t xml:space="preserve">Tuy rằng cha con đã nhận nhau, nhưng thời gian ở chung thật ra không dài. Nghe xong lời Viện Viện, An Tại Đào đau xót trong lòng, lập tức đáp ứng:</w:t>
      </w:r>
    </w:p>
    <w:p>
      <w:pPr>
        <w:pStyle w:val="BodyText"/>
      </w:pPr>
      <w:r>
        <w:t xml:space="preserve">- Viện Viện ngoan, hôm nay cha lập tức sẽ đi bồi con... Ngoan ngoan, phải nghe lời mẹ nói.</w:t>
      </w:r>
    </w:p>
    <w:p>
      <w:pPr>
        <w:pStyle w:val="BodyText"/>
      </w:pPr>
      <w:r>
        <w:t xml:space="preserve">An Tại Đào cúp điện thoại, lập tức gọi điện cho Phó Chánh Văn phòng Tỉnh ủy Tiết Thu Điền, nói thân thể hắn hơi không thoải mái, buổi sáng hôm nay sẽ không đi làm, để gã thông báo lái xe đừng tới đón.</w:t>
      </w:r>
    </w:p>
    <w:p>
      <w:pPr>
        <w:pStyle w:val="BodyText"/>
      </w:pPr>
      <w:r>
        <w:t xml:space="preserve">Tiết Thu Điền lập tức cung kính hỏi:</w:t>
      </w:r>
    </w:p>
    <w:p>
      <w:pPr>
        <w:pStyle w:val="BodyText"/>
      </w:pPr>
      <w:r>
        <w:t xml:space="preserve">- Bí thư An, thân thể ngài làm sao không thoải mái? Tôi lập tức phái Chu Hòa Điền của Văn phòng qua đưa ngài tới bệnh viện xem? ...</w:t>
      </w:r>
    </w:p>
    <w:p>
      <w:pPr>
        <w:pStyle w:val="BodyText"/>
      </w:pPr>
      <w:r>
        <w:t xml:space="preserve">- Không cần, tôi nghỉ ngơi một chút là được rồi.</w:t>
      </w:r>
    </w:p>
    <w:p>
      <w:pPr>
        <w:pStyle w:val="BodyText"/>
      </w:pPr>
      <w:r>
        <w:t xml:space="preserve">An Tại Đào thản nhiên cười:</w:t>
      </w:r>
    </w:p>
    <w:p>
      <w:pPr>
        <w:pStyle w:val="BodyText"/>
      </w:pPr>
      <w:r>
        <w:t xml:space="preserve">- Buổi chiều tôi muốn đi nông thôn ngoại thành Thiên Nam điều tra nghiên cứu, anh sắp xếp thay tôi một chút.</w:t>
      </w:r>
    </w:p>
    <w:p>
      <w:pPr>
        <w:pStyle w:val="BodyText"/>
      </w:pPr>
      <w:r>
        <w:t xml:space="preserve">Tiết Thu Điền vừa đáp ứng, vừa thử thăm dò hỏi một câu:</w:t>
      </w:r>
    </w:p>
    <w:p>
      <w:pPr>
        <w:pStyle w:val="BodyText"/>
      </w:pPr>
      <w:r>
        <w:t xml:space="preserve">- Bí thư An, Văn phòng an bài hai thư ký cho ngài, một người tùy tùng, một người làm việc theo giờ...</w:t>
      </w:r>
    </w:p>
    <w:p>
      <w:pPr>
        <w:pStyle w:val="BodyText"/>
      </w:pPr>
      <w:r>
        <w:t xml:space="preserve">An Tại Đào vừa tới nhậm chức, thư ký còn chưa có, Văn phòng đương nhiên là sốt sắng an bài, nhưng An Tại Đào lại có tính toán khác. Trầm ngâm một chút, lúc này An Tại Đào mới nhẹ nhàng nói:</w:t>
      </w:r>
    </w:p>
    <w:p>
      <w:pPr>
        <w:pStyle w:val="BodyText"/>
      </w:pPr>
      <w:r>
        <w:t xml:space="preserve">- Như vậy, Chánh Văn phòng Tiết, tôi nghĩ như vậy. Tôi vừa mới tới, cũng không quen thuộc đối với tình hình ở tỉnh, đồng dạng, đồng chí Văn phòng cũng không quen thuộc với tôi... Tạm thời, tôi chuẩn bị điều thư ký Lý Binh khi tôi công tác tại Phòng Sơn tạm tới đây một thời gian, chờ sau này xem tình hình nói sau, còn có vấn đề lái xe...</w:t>
      </w:r>
    </w:p>
    <w:p>
      <w:pPr>
        <w:pStyle w:val="BodyText"/>
      </w:pPr>
      <w:r>
        <w:t xml:space="preserve">Thư ký và lái xe là người thân cận nhất bên người lãnh đạo, bất luận lãnh đạo gì đều muốn dùng người mình tin được, đây là chuyện thường tình, tới địa vị cấp bậc cán bộ lãnh đạo của An Tại Đào rồi, càng như thế. Lựa chọn thư ký và lái xe, là một hạng công tác rất quan trọng, không bỏ qua được.</w:t>
      </w:r>
    </w:p>
    <w:p>
      <w:pPr>
        <w:pStyle w:val="BodyText"/>
      </w:pPr>
      <w:r>
        <w:t xml:space="preserve">Cho nên, có một số lãnh đạo cao tầng lúc điều nhiệm, rất nhiều người điều mang thư ký đi nhậm chức, hoặc là sau khi nhậm chức liền nghĩ biện pháp điều thư ký ban đầu tới. Một câu của lãnh đạo, người phía dưới bận không ngừng, loại chuyện này nhìn thấy quen thuộc ở cơ quan, không có gì kỳ quái.</w:t>
      </w:r>
    </w:p>
    <w:p>
      <w:pPr>
        <w:pStyle w:val="BodyText"/>
      </w:pPr>
      <w:r>
        <w:t xml:space="preserve">Tiết Thu Điền vừa nghe An Tại Đào nói lời này, biết lãnh đạo sớm có tính toán. Gã đương nhiên không dám nói ý kiến phản đối gì, chỉ là trong lòng hơi thất vọng. Gã vốn an bài hai cấp dưới mà gã tín nhiệm, chuẩn bị để cử cho An Tại Đào...</w:t>
      </w:r>
    </w:p>
    <w:p>
      <w:pPr>
        <w:pStyle w:val="BodyText"/>
      </w:pPr>
      <w:r>
        <w:t xml:space="preserve">- Được, Bí thư An, ngài yên tâm, tôi lập tức đi chứng thực.</w:t>
      </w:r>
    </w:p>
    <w:p>
      <w:pPr>
        <w:pStyle w:val="BodyText"/>
      </w:pPr>
      <w:r>
        <w:t xml:space="preserve">Tiết Thu Điền lập tức cung kính nói.</w:t>
      </w:r>
    </w:p>
    <w:p>
      <w:pPr>
        <w:pStyle w:val="BodyText"/>
      </w:pPr>
      <w:r>
        <w:t xml:space="preserve">An Tại Đào thản nhiên ừ một tiếng, chợt cụp điện thoại.</w:t>
      </w:r>
    </w:p>
    <w:p>
      <w:pPr>
        <w:pStyle w:val="BodyText"/>
      </w:pPr>
      <w:r>
        <w:t xml:space="preserve">...</w:t>
      </w:r>
    </w:p>
    <w:p>
      <w:pPr>
        <w:pStyle w:val="BodyText"/>
      </w:pPr>
      <w:r>
        <w:t xml:space="preserve">...</w:t>
      </w:r>
    </w:p>
    <w:p>
      <w:pPr>
        <w:pStyle w:val="BodyText"/>
      </w:pPr>
      <w:r>
        <w:t xml:space="preserve">An Tại Đào ngồi xe tới khu nhà của Tôn Hiểu Linh và Viện Viện, vội vàng lên lầu. Vừa mới tới cửa, Viện viên chỉ mặc áo ngủ liền xòe hai tay nhào tới:</w:t>
      </w:r>
    </w:p>
    <w:p>
      <w:pPr>
        <w:pStyle w:val="BodyText"/>
      </w:pPr>
      <w:r>
        <w:t xml:space="preserve">- Cha, ôm một cái.</w:t>
      </w:r>
    </w:p>
    <w:p>
      <w:pPr>
        <w:pStyle w:val="BodyText"/>
      </w:pPr>
      <w:r>
        <w:t xml:space="preserve">An Tại Đào lập tức cúi người ôm lấy Viện Viện, ôm chặt lấy nó trogn lòng, trong lòng xuất hiện một tỉnh cảm dịu dàng và áy náy mãnh liệt. Hắn nhậm chức mới ba ngày, mọi việc rất bận, còn chưa kịp tới đây thăm mẹ con Tôn Hiểu Linh.</w:t>
      </w:r>
    </w:p>
    <w:p>
      <w:pPr>
        <w:pStyle w:val="BodyText"/>
      </w:pPr>
      <w:r>
        <w:t xml:space="preserve">Tôn Hiểu Linh mỉm cười dịu dàng nói:</w:t>
      </w:r>
    </w:p>
    <w:p>
      <w:pPr>
        <w:pStyle w:val="BodyText"/>
      </w:pPr>
      <w:r>
        <w:t xml:space="preserve">- Viện Viện ngoan, trước xuống đã, để cha thay quần áo.</w:t>
      </w:r>
    </w:p>
    <w:p>
      <w:pPr>
        <w:pStyle w:val="BodyText"/>
      </w:pPr>
      <w:r>
        <w:t xml:space="preserve">Tôn Hiểu Linh dịu dàng nhận áo khoác An Tại Đào cởi ra, lại đưa qua một đôi dép lê nam, dịu dàng nói:</w:t>
      </w:r>
    </w:p>
    <w:p>
      <w:pPr>
        <w:pStyle w:val="BodyText"/>
      </w:pPr>
      <w:r>
        <w:t xml:space="preserve">- Bên ngoài rất lạnh... anh bồi con chơi, em đi nấu cơm cho anh và con... Em biết anh bận công tác, nhưng con nhớ anh, muốn gọi điện cho anh, khóc quấy không ngừng, em cũng không có cách nào.</w:t>
      </w:r>
    </w:p>
    <w:p>
      <w:pPr>
        <w:pStyle w:val="BodyText"/>
      </w:pPr>
      <w:r>
        <w:t xml:space="preserve">An Tại Đào cười cười:</w:t>
      </w:r>
    </w:p>
    <w:p>
      <w:pPr>
        <w:pStyle w:val="BodyText"/>
      </w:pPr>
      <w:r>
        <w:t xml:space="preserve">- Không sao, không có việc gì, có ận cũng không thể rút thời gian buổi trưa bồi con sao? Không có việc gì. Sáng nay anh ở lại cùng em và con, giữa trưa liền ăn cơm ở nhà, nhưng buổi chiều không được, buổi chiều anh còn có một hoạt động.</w:t>
      </w:r>
    </w:p>
    <w:p>
      <w:pPr>
        <w:pStyle w:val="BodyText"/>
      </w:pPr>
      <w:r>
        <w:t xml:space="preserve">- Ừ.</w:t>
      </w:r>
    </w:p>
    <w:p>
      <w:pPr>
        <w:pStyle w:val="BodyText"/>
      </w:pPr>
      <w:r>
        <w:t xml:space="preserve">Tôn Hiểu Linh cúi đầu lên tiếng.</w:t>
      </w:r>
    </w:p>
    <w:p>
      <w:pPr>
        <w:pStyle w:val="BodyText"/>
      </w:pPr>
      <w:r>
        <w:t xml:space="preserve">Xem Viện Viện hưng phấn mà chạy về phòng ngủ lấy món đồ chơi nó vừa mua tới chơi với cha, An Tại Đào tiến tới ôm Tôn Hiểu Linh, thở dài:</w:t>
      </w:r>
    </w:p>
    <w:p>
      <w:pPr>
        <w:pStyle w:val="BodyText"/>
      </w:pPr>
      <w:r>
        <w:t xml:space="preserve">- Hiểu Linh, ủy khuất mẹ con các em, rất xin lỗi.</w:t>
      </w:r>
    </w:p>
    <w:p>
      <w:pPr>
        <w:pStyle w:val="BodyText"/>
      </w:pPr>
      <w:r>
        <w:t xml:space="preserve">- Anh đừng nói như vậy. Hiện giờ anh công tác ở tỉnh, bọn em có thể thường xuyên nhìn thấy anh, cũng rất tốt. Viện Viện có thể thường xuyên thấy cha, trong lòng rất cao hứng...</w:t>
      </w:r>
    </w:p>
    <w:p>
      <w:pPr>
        <w:pStyle w:val="BodyText"/>
      </w:pPr>
      <w:r>
        <w:t xml:space="preserve">Tôn Hiểu Linh dịu dàng nói, dường như nhớ tới cái gì, lại cúi đầu nói:</w:t>
      </w:r>
    </w:p>
    <w:p>
      <w:pPr>
        <w:pStyle w:val="BodyText"/>
      </w:pPr>
      <w:r>
        <w:t xml:space="preserve">- Anh yên tâm, Viện Viện rất ngoan, cũng rất nghe lời, nó sẽ không nói lung tung ở nhà trẻ và bên ngoài...</w:t>
      </w:r>
    </w:p>
    <w:p>
      <w:pPr>
        <w:pStyle w:val="BodyText"/>
      </w:pPr>
      <w:r>
        <w:t xml:space="preserve">Thật ra một đứa bé không đến bốn tuổi như Viện Viện, có thể biết cái gì. Trong lòng non nớt của nó, cha chính lafcha, hắn không phải ‘đồ vật’ gì khác, càng không biết cha của nó hiện giờ là cũng là một trong những người quyền lực lớn nhất tỉnh Đông Sơn.</w:t>
      </w:r>
    </w:p>
    <w:p>
      <w:pPr>
        <w:pStyle w:val="BodyText"/>
      </w:pPr>
      <w:r>
        <w:t xml:space="preserve">Sau khi An Tại Đào rời khỏi Phòng Sơn, thư ký Lý Bình và lái xe Hoàng Thao của hắn làm tức bước bình thản. Dưới sắp xếp của Dương Hoa, hai người đều tới cơ quan Thành ủy công tác, một làm Phó Chủ biên Ban Biên tập ‘Công tác Phòng Sơn’ (cấp Trưởng phòng) của một phòng nghiên cứu cấp dưới Thành ủy, một người vẫn là lái xe, nhưng không lái xe chuyên dụng cho lãnh đạo nào, mà lái một chiếc Hồng kỳ cũ của cơ quan Thành ủy, cũng không có nhiều việc. Bởi vì xe rất cũ, không hai nguyện ý ngồi xe, gã cũng vui vẻ được thanh nhàn.</w:t>
      </w:r>
    </w:p>
    <w:p>
      <w:pPr>
        <w:pStyle w:val="BodyText"/>
      </w:pPr>
      <w:r>
        <w:t xml:space="preserve">Ngay từ đầu, hai người còn tràn đầy hy vọng, ngóng trông An Tại Đào có thể điều bọn họ đi, nhưng sau này, cũng chặt đứt ý niệm này trong đầu. Lãnh đạo cao tầng cấp tiền độ vô lượng và cấp bậc giống như An Tại Đào, bên người không biết có bao nhiêu người xúm lại, hai người bọn họ, trên cơ bản không có hy vọng gì.</w:t>
      </w:r>
    </w:p>
    <w:p>
      <w:pPr>
        <w:pStyle w:val="BodyText"/>
      </w:pPr>
      <w:r>
        <w:t xml:space="preserve">Nếu An Tại Đào không đến Phòng Sơn, cuộc sống công tác của bọn họ quả thật cũng mỗi ngày thuận lý thành chương mà trôi qua như vậy, có lẽ tương lai Lý Bình sẽ kiếm được một cấp Cục phó, mà lái xe Hoàng Thao đại khái cũng chỉ có thể làm lái xe đến khi về hưu.</w:t>
      </w:r>
    </w:p>
    <w:p>
      <w:pPr>
        <w:pStyle w:val="BodyText"/>
      </w:pPr>
      <w:r>
        <w:t xml:space="preserve">Buổi sáng 10, Phó Chánh văn phòng Thành ủy Tôn Gia Chính đột nhiên tự mình tới Ban Biên tập ‘Công tác Phòng Sơn’ của phòng nghiên cứu. Vừa vào cửa, Chủ nhiệm Ban biên tập (Chủ biên) lãi Phùng kinh ngạc đứng dậy cười nói:</w:t>
      </w:r>
    </w:p>
    <w:p>
      <w:pPr>
        <w:pStyle w:val="BodyText"/>
      </w:pPr>
      <w:r>
        <w:t xml:space="preserve">- Chánh Văn phòng Tôn, lãnh đạo có rảnh tới chỗ chúng tôi thị sát công tác...</w:t>
      </w:r>
    </w:p>
    <w:p>
      <w:pPr>
        <w:pStyle w:val="BodyText"/>
      </w:pPr>
      <w:r>
        <w:t xml:space="preserve">Lão Phùng là Phó Chủ nhiệm phòng nghiên cứu kiêm Chủ nhiệm Ban Biên tập, là cấp Phó huyện. Lão cùng Tôn Gia Chính là người già cùng tiến vào cơ quan Thành ủy, năm đó từng cùng làm việc tịa Phòng Thư ký, ngồi đối diện. Nhưng Tôn Gia Chính nay là Cục trưởng, lại đảm nhiệm chức vụ quan trọng ở bộ môn trọng yếu, địa vị hai người tự nhiên không thể giống nhau.</w:t>
      </w:r>
    </w:p>
    <w:p>
      <w:pPr>
        <w:pStyle w:val="BodyText"/>
      </w:pPr>
      <w:r>
        <w:t xml:space="preserve">- Chủ nhiệm Tôn.</w:t>
      </w:r>
    </w:p>
    <w:p>
      <w:pPr>
        <w:pStyle w:val="BodyText"/>
      </w:pPr>
      <w:r>
        <w:t xml:space="preserve">Lý Bình và hai biên tập viên cũng cười đứng dậy đón tiếp.</w:t>
      </w:r>
    </w:p>
    <w:p>
      <w:pPr>
        <w:pStyle w:val="BodyText"/>
      </w:pPr>
      <w:r>
        <w:t xml:space="preserve">Tôn Gia Chính vội vàng gật đầu với lão Phùng, sau đó xoay người đi qua chỗ Lý Bình, vẻ mặt tươi cười cực kỳ nhiệt tình bắt tay với Lý Bình:</w:t>
      </w:r>
    </w:p>
    <w:p>
      <w:pPr>
        <w:pStyle w:val="BodyText"/>
      </w:pPr>
      <w:r>
        <w:t xml:space="preserve">- Chủ nhiệm Lý...</w:t>
      </w:r>
    </w:p>
    <w:p>
      <w:pPr>
        <w:pStyle w:val="BodyText"/>
      </w:pPr>
      <w:r>
        <w:t xml:space="preserve">Lãnh đạo Văn phòng Thành ủy lần đầu khách khí với mình như vậy... Lúc ấy Lý Bình cảm thấy hơi đột nhiên và kinh ngạc, nhưng gã cũng từng làm thư ký Bí thư Thành ủy, gặp qua trường hợp lớn, lấy lại bình tĩnh cũng không kiêu ngạo siểm nịnh mà cười hàn huyên một phen với Tôn Gia Chính.</w:t>
      </w:r>
    </w:p>
    <w:p>
      <w:pPr>
        <w:pStyle w:val="BodyText"/>
      </w:pPr>
      <w:r>
        <w:t xml:space="preserve">- Chủ nhiệm Lý, chúc mừng...</w:t>
      </w:r>
    </w:p>
    <w:p>
      <w:pPr>
        <w:pStyle w:val="BodyText"/>
      </w:pPr>
      <w:r>
        <w:t xml:space="preserve">Tôn Gia Chính cười ha ha, móc ra thuốc lá Trung Hoa của mình, đưa một điếu cho Lý Bình, dừng một chút mới lại đưa một cây qua cho lão Phùng:</w:t>
      </w:r>
    </w:p>
    <w:p>
      <w:pPr>
        <w:pStyle w:val="BodyText"/>
      </w:pPr>
      <w:r>
        <w:t xml:space="preserve">- Chúc mừng ông.</w:t>
      </w:r>
    </w:p>
    <w:p>
      <w:pPr>
        <w:pStyle w:val="BodyText"/>
      </w:pPr>
      <w:r>
        <w:t xml:space="preserve">Lý Bình giật mình, thầm nghĩ ông chúc mừng cái gì, không hiểu ra sao cả... Gã kinh ngạc mà nhìn Tôn Gia Chính, trong lúc nhất thời cũng không biết nên nói gì cho tốt.</w:t>
      </w:r>
    </w:p>
    <w:p>
      <w:pPr>
        <w:pStyle w:val="BodyText"/>
      </w:pPr>
      <w:r>
        <w:t xml:space="preserve">Tôn Gia Chính lại hơi kỳ quái. Trong mắt gã, Bí thư Tỉnh ủy An điều Lý Bình tới Thiên Nam làm thư ký, điều này đối với Lý Bình mà nói, không khác gì một bước lên trời, ít nhất, nhân viên vừa tới sẽ giải quyết cho gã đãi ngộ cấp Cục phó, nói đùa, thư ký của lãnh đạo chủ chốt Tỉnh ủy, dù thế nào cũng phải là cán bộ cấp Cục.</w:t>
      </w:r>
    </w:p>
    <w:p>
      <w:pPr>
        <w:pStyle w:val="BodyText"/>
      </w:pPr>
      <w:r>
        <w:t xml:space="preserve">Hơn nữa, sớm hay muộn An Tại Đào sẽ là Bí thư Tỉnh ủy, Bí thư Tỉnh ủy là một khái niệm gì? Cán bộ thành phố bình thường cũng không dám đắc tội, có thể nói hô mưa gọi gió năng lực thật lớn.</w:t>
      </w:r>
    </w:p>
    <w:p>
      <w:pPr>
        <w:pStyle w:val="BodyText"/>
      </w:pPr>
      <w:r>
        <w:t xml:space="preserve">Chuyện lớn như vậy, bản thân gã dường như còn chưa rõ ràng lắm? Tôn Gia Chính hoài nghi.</w:t>
      </w:r>
    </w:p>
    <w:p>
      <w:pPr>
        <w:pStyle w:val="BodyText"/>
      </w:pPr>
      <w:r>
        <w:t xml:space="preserve">- Chủ nhiệm Lý, chúc mừng, vừa rồi tôi nhận được điện thoại của Chánh Văn phòng Tỉnh ủy tự mình gọi tới, nói là căn cứ công tác an bài, Văn phòng Tỉnh ủy muốn điều anh và lái xe Hoàng tới tỉnh công tác, nói là Bí thư An tự mình chỉ tên.</w:t>
      </w:r>
    </w:p>
    <w:p>
      <w:pPr>
        <w:pStyle w:val="BodyText"/>
      </w:pPr>
      <w:r>
        <w:t xml:space="preserve">- Chủ nhiệm Tiết để tôi tới trưng cầu ý kiến hai người một chút, xem hai người có đồng ý hay không...</w:t>
      </w:r>
    </w:p>
    <w:p>
      <w:pPr>
        <w:pStyle w:val="BodyText"/>
      </w:pPr>
      <w:r>
        <w:t xml:space="preserve">Tôn Gia Chính lại bổ sung một câu, thầm nghĩ, những lời này quả thật chính là một câu vô nghĩa, làm thư ký cho Bí thư Tỉnh ủy tương lai là phúc lớn Lý Bình và Hoàng Thao đã tu luyện mấy đời, bọn họ sao còn không làm?</w:t>
      </w:r>
    </w:p>
    <w:p>
      <w:pPr>
        <w:pStyle w:val="BodyText"/>
      </w:pPr>
      <w:r>
        <w:t xml:space="preserve">Tôn Gia Chính vừa nói ra lời này, Lý Bình còn chưa phục hồi tinh thần. Dù sao, đối với Lý Bình mà nói, An Tại Đào đã dần phai nhạt trong cuộc sống của gã, thậm chí buổi sáng hôm nay gã mới nghe được tin tức An Tại Đào trở về Đông Sơn đảm nhiệm Phó Bí thư Tỉnh ủy chủ trì công tác hàng ngày của Tỉnh ủy.</w:t>
      </w:r>
    </w:p>
    <w:p>
      <w:pPr>
        <w:pStyle w:val="BodyText"/>
      </w:pPr>
      <w:r>
        <w:t xml:space="preserve">Lão Phùng và người Ban Biên tập cực kỳ khiếp sợ, đều dùng ánh mắt hâm mộ và nóng bỏng đặt lên người Lý Bình. Có thể ở cùng một văn phòng với thư ký tương lai của Bí thư Tỉnh ủy, tương lai... Lão Phùng mơ hồ hứng phấn trong lòng, bước qua, nói lời cảm tạ với Lý Bình, thái độ nhiệt tình, khiến Lý Bình được sủng ái mà lo sợ.</w:t>
      </w:r>
    </w:p>
    <w:p>
      <w:pPr>
        <w:pStyle w:val="BodyText"/>
      </w:pPr>
      <w:r>
        <w:t xml:space="preserve">...</w:t>
      </w:r>
    </w:p>
    <w:p>
      <w:pPr>
        <w:pStyle w:val="BodyText"/>
      </w:pPr>
      <w:r>
        <w:t xml:space="preserve">...</w:t>
      </w:r>
    </w:p>
    <w:p>
      <w:pPr>
        <w:pStyle w:val="BodyText"/>
      </w:pPr>
      <w:r>
        <w:t xml:space="preserve">Đạt được tin tức Văn phòng Tỉnh ủy muốn điều gã và Hoàng Thao tới chỗ An Tại Đào Thiên Nam, bả vai Lý Bình run rẩy, gần như kích động mà đổ nước mắt xuống.</w:t>
      </w:r>
    </w:p>
    <w:p>
      <w:pPr>
        <w:pStyle w:val="BodyText"/>
      </w:pPr>
      <w:r>
        <w:t xml:space="preserve">- Bí thư An không quên chúng ta...</w:t>
      </w:r>
    </w:p>
    <w:p>
      <w:pPr>
        <w:pStyle w:val="BodyText"/>
      </w:pPr>
      <w:r>
        <w:t xml:space="preserve">Lý Bình cố nén kích động trong lòng, nhất thời bắt tay nói lời từ biệt với đồng sự văn phòng tới chúc gã.</w:t>
      </w:r>
    </w:p>
    <w:p>
      <w:pPr>
        <w:pStyle w:val="BodyText"/>
      </w:pPr>
      <w:r>
        <w:t xml:space="preserve">Trong nhất thời, trong buổi sáng này, Lý Bình trở thành người nổi danh nhất trong cơ quan Thành ủy Phòng Sơn, rất nhiều lãnh đạo bộ môn kiêu ngạo ngày xưa đều gọi điện thoại tới chúc gã, thậm chí Phó Bí thư Thành ủy Mã Đức Thắng cũng tự mình gọi một cuộc, chúc gã cố gắng công tác, tới tỉnh phục vụ lãnh đạo thật tốt.</w:t>
      </w:r>
    </w:p>
    <w:p>
      <w:pPr>
        <w:pStyle w:val="BodyText"/>
      </w:pPr>
      <w:r>
        <w:t xml:space="preserve">Buổi chiều 2h, An Tại Đào cùng đi với Phó Chánh Văn phòng Tỉnh ủy Tiết Thu Điền, Chủ nhiệm phòng nghiên cứu Tỉnh ủy Trương Đại Xuyên và các cán bộ cơ quan Tỉnh ủy, đơn giản đi tới một xã phía nam thành phố Thiên Nam. Tuy rằng An Tại Đào khôgn để Tiết Thu Điền chính thức thông báo cho phía thành phố Thiên Nam, nhưng một lãnh đạo quan trọng như An Tại Đào xuất hành, lãnh đạo thành phố Thiên Nam từ trên xuống dưới làm sao dám không đi theo.</w:t>
      </w:r>
    </w:p>
    <w:p>
      <w:pPr>
        <w:pStyle w:val="BodyText"/>
      </w:pPr>
      <w:r>
        <w:t xml:space="preserve">Xã này gọi xã Phách Vương, nghe nói năm đó Sở Bá Vương Hạng Võ từng trú ngựa luyện binh ở đây. Trên đường tuyết đọng khó đi, đoàn người An Tại Đào ngồi xe minibus thong thả ‘bò’ trên đường quốc lộ ở xã, thấy ven đường có lều rau quả tuyết trắng, An Tại Đào liền khoát tay nói:</w:t>
      </w:r>
    </w:p>
    <w:p>
      <w:pPr>
        <w:pStyle w:val="BodyText"/>
      </w:pPr>
      <w:r>
        <w:t xml:space="preserve">- Dừng xe, chúng ta xuống xem.</w:t>
      </w:r>
    </w:p>
    <w:p>
      <w:pPr>
        <w:pStyle w:val="BodyText"/>
      </w:pPr>
      <w:r>
        <w:t xml:space="preserve">Xuống xe, lúc này An Tại Đàomới phát hiện, hóa ra sau chiếc xe mình ngồi có một hàng dài xe quan màu đen đi theo. Lãnh đạo quận, huyện, thành phố Thiên Nam đều theo tới.</w:t>
      </w:r>
    </w:p>
    <w:p>
      <w:pPr>
        <w:pStyle w:val="BodyText"/>
      </w:pPr>
      <w:r>
        <w:t xml:space="preserve">Chủ tịch thành phố Thiên Nam Đông Phương Du cũng bước xuống xe tiến tới, cười nói:</w:t>
      </w:r>
    </w:p>
    <w:p>
      <w:pPr>
        <w:pStyle w:val="BodyText"/>
      </w:pPr>
      <w:r>
        <w:t xml:space="preserve">- Bí thư An, thật sự là tuyết lớn. Lãnh đạo vừa tới khảo sát chỉ đạo công tác ở thành phố chúng tôi...</w:t>
      </w:r>
    </w:p>
    <w:p>
      <w:pPr>
        <w:pStyle w:val="BodyText"/>
      </w:pPr>
      <w:r>
        <w:t xml:space="preserve">An Tại Đào cười ha ha, bắt tay Đông Phương Du:</w:t>
      </w:r>
    </w:p>
    <w:p>
      <w:pPr>
        <w:pStyle w:val="BodyText"/>
      </w:pPr>
      <w:r>
        <w:t xml:space="preserve">- Chủ tịch thành phố Đông Phương, chưa nói tới khảo sát chỉ đạo công tác gì, tôi chẳng qua là không muốn ở lại trong phòng làm việc uống trà xem báo giấy, muốn ra ngoài xem.</w:t>
      </w:r>
    </w:p>
    <w:p>
      <w:pPr>
        <w:pStyle w:val="BodyText"/>
      </w:pPr>
      <w:r>
        <w:t xml:space="preserve">- Bí thư An, đã bao nhiêu năm chưa từng thấy tuyết lớn như vậy, lúa mạch qua mùa đông không có vấn đề gì rồi, đất đai vừa mới trở mình có trận tuyết này, tình hình vụ xuân sang năm có đảm bảo thị trường, lại là một mùa thu hoạch.</w:t>
      </w:r>
    </w:p>
    <w:p>
      <w:pPr>
        <w:pStyle w:val="BodyText"/>
      </w:pPr>
      <w:r>
        <w:t xml:space="preserve">An Tại Đào và Đông Phương Du đứng ở ven đường chỉ trỏ nhìn từng lều hoa quả phủ tuyết trắng, cán bộ xã mang theo vài nông dân đã chuẩn bị sẵn chạy vội tới.</w:t>
      </w:r>
    </w:p>
    <w:p>
      <w:pPr>
        <w:pStyle w:val="BodyText"/>
      </w:pPr>
      <w:r>
        <w:t xml:space="preserve">Thật ra, gồm cả Đông Phương Du ở bên trong, đám cán bộ thành phố Thiên Nam đều không rõ lắm quyền quý mới tới Tỉnh ủy này chạy tới vùng ngoại thành làm gì. Lại không biết, lúc này An Tại Đào cũng đã dần trải ra mạng lưới chủ quản kinh tế một tỉnh lớn thi hành biện pháp chính trị.</w:t>
      </w:r>
    </w:p>
    <w:p>
      <w:pPr>
        <w:pStyle w:val="BodyText"/>
      </w:pPr>
      <w:r>
        <w:t xml:space="preserve">An Tại Đào cười giẫm lên lớp tuyết xốp trắng tới nghênh đón, nhiệt tình bắt tay với vài nông dân, sau đó liền không cố kỵ mà đứng trong tuyết bắt chuyện với bọn họ, thậm chí còn móc điếu thuốc của bản thân ra mời.</w:t>
      </w:r>
    </w:p>
    <w:p>
      <w:pPr>
        <w:pStyle w:val="BodyText"/>
      </w:pPr>
      <w:r>
        <w:t xml:space="preserve">Phía sau, không ít cameras trong tay các phóng viên truyền thông lách cách lóe sáng, phỏng chừng trang đầu các truyền thông lớn trong tỉnh sẽ xuất hiện tin tức ‘Bí thư An thị sát xây dựng nông thôn mới’.</w:t>
      </w:r>
    </w:p>
    <w:p>
      <w:pPr>
        <w:pStyle w:val="Compact"/>
      </w:pPr>
      <w:r>
        <w:br w:type="textWrapping"/>
      </w:r>
      <w:r>
        <w:br w:type="textWrapping"/>
      </w:r>
    </w:p>
    <w:p>
      <w:pPr>
        <w:pStyle w:val="Heading2"/>
      </w:pPr>
      <w:bookmarkStart w:id="726" w:name="chương-732-kính-sợ"/>
      <w:bookmarkEnd w:id="726"/>
      <w:r>
        <w:t xml:space="preserve">704. Chương 732: Kính Sợ</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732: Kính sợ</w:t>
      </w:r>
    </w:p>
    <w:p>
      <w:pPr>
        <w:pStyle w:val="BodyText"/>
      </w:pPr>
      <w:r>
        <w:t xml:space="preserve">Người dịch: KoCo</w:t>
      </w:r>
    </w:p>
    <w:p>
      <w:pPr>
        <w:pStyle w:val="BodyText"/>
      </w:pPr>
      <w:r>
        <w:t xml:space="preserve">Nguồn: metruyen.com</w:t>
      </w:r>
    </w:p>
    <w:p>
      <w:pPr>
        <w:pStyle w:val="BodyText"/>
      </w:pPr>
      <w:r>
        <w:t xml:space="preserve">Lý Bình gặp Hoàng Thao, quyết định buổi chiều cùng ngày đến văn phòng Tỉnh uỷ Thiên Nam báo danh. Đối với hai người, đây là một cơ hội đủ để thay đổi vận mệnh cả đời mình, thậm chí vận mệnh của cả gia đình, họ không thể không coi trọng.</w:t>
      </w:r>
    </w:p>
    <w:p>
      <w:pPr>
        <w:pStyle w:val="BodyText"/>
      </w:pPr>
      <w:r>
        <w:t xml:space="preserve">Hai người về nhà báo với vợ và người trong nhà. Nghe chồng nói sẽ lên tỉnh làm thư ký cho Bí thư An, vợ Lý Bình và người nhà đều hết sức vui mừng, vội thu xếp hành lý cho y.</w:t>
      </w:r>
    </w:p>
    <w:p>
      <w:pPr>
        <w:pStyle w:val="BodyText"/>
      </w:pPr>
      <w:r>
        <w:t xml:space="preserve">Phó chánh văn phòng Tôn Gia Chính của văn phòng Thành uỷ nghe nói cùng ngày hai người sẽ lên đường, liền chủ động đề nghị phái một chiếc xe đưa hai người đi Thiên Nam. Lý Bình hơi do dự một chút, cũng không từ chối. Chuyện như vậy rất bình thường, nếu từ chối, ngược lại có vẻ làm kiêu.</w:t>
      </w:r>
    </w:p>
    <w:p>
      <w:pPr>
        <w:pStyle w:val="BodyText"/>
      </w:pPr>
      <w:r>
        <w:t xml:space="preserve">Hoàng Hiểu Phong và Mã Hiểu Yến vốn định chờ tuyết tan, thời tiết chuyển ấm áp một chút, đường dễ đi, sẽ lên tỉnh chào An Tại Đào. Sau, hai người nghe nói Lý Bình được văn phòng Tỉnh uỷ điều đi làm thư ký cho An Tại Đào, Hoàng Hiểu Phong liền đổi ý, quyết định tạm hoãn chuyến đi.</w:t>
      </w:r>
    </w:p>
    <w:p>
      <w:pPr>
        <w:pStyle w:val="BodyText"/>
      </w:pPr>
      <w:r>
        <w:t xml:space="preserve">An Tại Đào điều Lý Bình lên tỉnh làm thư ký, Mã Hiểu Yến cũng không ngạc nhiên, bởi vì tính cách An Tại Đào vốn trọng tình trọng nghĩa, trước kia hắn đi gấp rút, chưa kịp sắp xếp tốt cho Lý Bình và Hoàng Thao, lần này hắn điều hai người đi Thiên Nam, cũng có thể coi như là đền bù cho họ. Chưa hẳn là An Tại Đào cần tới Lý Bình và Hoàng Thao, mà có thể hắn muốn cho hai người một cơ hội.</w:t>
      </w:r>
    </w:p>
    <w:p>
      <w:pPr>
        <w:pStyle w:val="BodyText"/>
      </w:pPr>
      <w:r>
        <w:t xml:space="preserve">Nhưng trong mắt Hoàng Hiểu Phong, chuyện này lại có một “mùi vị” khác. Cho nên, tuy đó chỉ là một chuyện nhỏ, không cần một Bí thư Thành uỷ như y quan tâm tới, nhưng y vẫn rất coi trọng tin tức này.</w:t>
      </w:r>
    </w:p>
    <w:p>
      <w:pPr>
        <w:pStyle w:val="BodyText"/>
      </w:pPr>
      <w:r>
        <w:t xml:space="preserve">Sau khi trầm ngâm thật lâu, Hoàng Hiểu Phong mới cầm điện thoại lên gọi cho Tôn Gia Chính. Chánh văn phòng Thành uỷ kiêm Trưởng ban Thư ký Thành uỷ Lưu Đức Khuê, là uỷ viên thường vụThành uỷ, đương nhiên sẽ không quản lý sự vụ cụ thể, cho nên công tác hàng ngày của văn phòng Thành uỷ chủ yếu do Phó chánh văn phòng Tôn Gia Chính quản lý. Về mặt nào đó, điều đó có thể xem như Tôn Gia chính là cán bộ tâm phúc do Hoàng Hiểu Phong điều chỉnh đề bạt.</w:t>
      </w:r>
    </w:p>
    <w:p>
      <w:pPr>
        <w:pStyle w:val="BodyText"/>
      </w:pPr>
      <w:r>
        <w:t xml:space="preserve">Tôn Gia Chính không dám chậm trễ, một mạch chạy đến văn phòng của Hoang Hiểu Phong.</w:t>
      </w:r>
    </w:p>
    <w:p>
      <w:pPr>
        <w:pStyle w:val="BodyText"/>
      </w:pPr>
      <w:r>
        <w:t xml:space="preserve">- Bí thưHoàng.</w:t>
      </w:r>
    </w:p>
    <w:p>
      <w:pPr>
        <w:pStyle w:val="BodyText"/>
      </w:pPr>
      <w:r>
        <w:t xml:space="preserve">Thái độ của Tôn Gia Chính rất mực cung kính, thắt lưng ưỡn thẳng tắp đứng đó. Tuy hai ngày nay bởi vì Hoàng Hiểu Phong nói một đằng, làm một nẻo, quyền uy đã bị ảnh hưởng nhất định, nhưng đối với Tôn Gia Chính, Hoàng Hiểu Phong là người có thể quyết định tiền đồ, vận mệnh của y, nên y không dám có chút tâm tư “bất chính” nào.</w:t>
      </w:r>
    </w:p>
    <w:p>
      <w:pPr>
        <w:pStyle w:val="BodyText"/>
      </w:pPr>
      <w:r>
        <w:t xml:space="preserve">Hoàng Hiểu Phong liếc nhìn Tôn Gia Chính một cái, thản nhiên mỉm cười:</w:t>
      </w:r>
    </w:p>
    <w:p>
      <w:pPr>
        <w:pStyle w:val="BodyText"/>
      </w:pPr>
      <w:r>
        <w:t xml:space="preserve">- Đồng chí Gia Chính, tôi nghe nói văn phòng Tỉnh uỷ muốn điều Lý Bình của phòng nghiên cứu Thành uỷ đi làm thư ký cho Bí thư An, chuyện này có không?</w:t>
      </w:r>
    </w:p>
    <w:p>
      <w:pPr>
        <w:pStyle w:val="BodyText"/>
      </w:pPr>
      <w:r>
        <w:t xml:space="preserve">Tôn Gia Chính tưởng Hoàng Hiểu Phong trách mình không báo cáo chuyện này đúng lúc, trong lòng hoảng hốt, trán liền toát ra mồ hôi lạnh. Y lúng túng nói:</w:t>
      </w:r>
    </w:p>
    <w:p>
      <w:pPr>
        <w:pStyle w:val="BodyText"/>
      </w:pPr>
      <w:r>
        <w:t xml:space="preserve">- Bí thư Hoàng, đúng là có chuyện đó, sáng nay Phó trưởng ban thư ký Tỉnh uỷ Tiết Thu Điền đích thân gọi điện cho chúng ta, nói là muốn điều Lý Bình và Hoàng Thao lên tỉnh công tác, phục vụ cho Bí thư An. Tôi nghĩ đây là chuyện nhỏ, Bí thưHoàng bận rộn công tác, nên cũng chưa báo cáo cho lãnh đạo.</w:t>
      </w:r>
    </w:p>
    <w:p>
      <w:pPr>
        <w:pStyle w:val="BodyText"/>
      </w:pPr>
      <w:r>
        <w:t xml:space="preserve">Hoàng Hiểu Phong gật đầu, khẽ mỉm cười:</w:t>
      </w:r>
    </w:p>
    <w:p>
      <w:pPr>
        <w:pStyle w:val="BodyText"/>
      </w:pPr>
      <w:r>
        <w:t xml:space="preserve">- Đây không phải là chuyện nhỏ, mà là một chuyện tốt. Tốt lắm, đồng chí Gia Chính, tôi không có ý trách anh, chỉ thuận tiện hỏi thôi.</w:t>
      </w:r>
    </w:p>
    <w:p>
      <w:pPr>
        <w:pStyle w:val="BodyText"/>
      </w:pPr>
      <w:r>
        <w:t xml:space="preserve">Anh ngẫm lại xem, có đồng chí ở thành phố chúng ta đi làm thư ký của lãnh đạo chủ chốt Tỉnh uỷ, là chuyện tốt. Sau này, chúng ta còn có người ở tỉnh để quan hệ. Ừ, đồng chí Gia Chính, anh thay tôi chúc mừng đồng chí Lý Bình, đồng thời hỏi đồng chí Lý Bình lên tỉnh công tác có khó khăn gì không, bao gồm, công việc, gia đình…Nếu có, văn phòng Thành uỷ có thể trợ giúp giải quyết.</w:t>
      </w:r>
    </w:p>
    <w:p>
      <w:pPr>
        <w:pStyle w:val="BodyText"/>
      </w:pPr>
      <w:r>
        <w:t xml:space="preserve">Tôn Gia Chính nhẹ nhàng thở ra, lại thầm thở dài, hiện giờ Hoàng Hiểu Phong phô ra bộ dáng như là bằng mọi giá phải quan hệ thân thiết với An Tại Đào, nhưng vấn đề là, lúc trước làm gì, giờ hối tiếc thì đã muộn, Bí thư An sẽ để mắt tới y sao?</w:t>
      </w:r>
    </w:p>
    <w:p>
      <w:pPr>
        <w:pStyle w:val="BodyText"/>
      </w:pPr>
      <w:r>
        <w:t xml:space="preserve">- Tôi hiểu, nhất định tôi sẽ chuyển đạt chỉ thị quan trọng của Bí thư Hoàng tới Lý Bình.</w:t>
      </w:r>
    </w:p>
    <w:p>
      <w:pPr>
        <w:pStyle w:val="BodyText"/>
      </w:pPr>
      <w:r>
        <w:t xml:space="preserve">Tôn Gia Chính cung kính trả lời.</w:t>
      </w:r>
    </w:p>
    <w:p>
      <w:pPr>
        <w:pStyle w:val="BodyText"/>
      </w:pPr>
      <w:r>
        <w:t xml:space="preserve">- Người nhà Lý Bình công tác ở đâu?</w:t>
      </w:r>
    </w:p>
    <w:p>
      <w:pPr>
        <w:pStyle w:val="BodyText"/>
      </w:pPr>
      <w:r>
        <w:t xml:space="preserve">Hoàng Hiểu Phong trầm ngâm một lát, đột nhiên hỏi.</w:t>
      </w:r>
    </w:p>
    <w:p>
      <w:pPr>
        <w:pStyle w:val="BodyText"/>
      </w:pPr>
      <w:r>
        <w:t xml:space="preserve">Tôn Gia Chính ngẫm nghĩ một chút, mặt đỏ lên, lúng túng cười nói:</w:t>
      </w:r>
    </w:p>
    <w:p>
      <w:pPr>
        <w:pStyle w:val="BodyText"/>
      </w:pPr>
      <w:r>
        <w:t xml:space="preserve">- Bí thư Hoàng, chuyện này, à, tôi cũng không rõ lắm, tôi lập tức đi hỏi xem, ong rồi sẽ báo cáo cho Bí thư hay.</w:t>
      </w:r>
    </w:p>
    <w:p>
      <w:pPr>
        <w:pStyle w:val="BodyText"/>
      </w:pPr>
      <w:r>
        <w:t xml:space="preserve">Nếu không có An Tại Đào, Lý Bình chẳng qua là một cán bộ trẻ tuổi bình thường ở thành phố Phòng Sơn, vợ hắn ta làm việc ở đâu, chỉ là chuyện nhỏ, Tôn Gia Chính chú ý làm gì?</w:t>
      </w:r>
    </w:p>
    <w:p>
      <w:pPr>
        <w:pStyle w:val="BodyText"/>
      </w:pPr>
      <w:r>
        <w:t xml:space="preserve">Sau khi trở về, Tôn Gia Chính bảo người của văn phòng Thành uỷ dò hỏi một chút, sau đó lại tới văn phòng của Hoàng Hiểu Phong báo cáo:</w:t>
      </w:r>
    </w:p>
    <w:p>
      <w:pPr>
        <w:pStyle w:val="BodyText"/>
      </w:pPr>
      <w:r>
        <w:t xml:space="preserve">- Bí thư Hoàng, vợ Lý Bình lúc đầu làm ở văn phòng bệnh viện trung tâm thành phố, tên là Trương Lệ Toa, sau hình như Chủ tịch thành phố Cổ ra mặt, Cục trưởng Cục y tế Trương Trí Hằng đưa cô ta vào làm nhân viên ở văn phòng Cục, giải quyết biên chế.</w:t>
      </w:r>
    </w:p>
    <w:p>
      <w:pPr>
        <w:pStyle w:val="BodyText"/>
      </w:pPr>
      <w:r>
        <w:t xml:space="preserve">Hoàng Hiểu Phong ồ một tiếng, phất tay nói:</w:t>
      </w:r>
    </w:p>
    <w:p>
      <w:pPr>
        <w:pStyle w:val="BodyText"/>
      </w:pPr>
      <w:r>
        <w:t xml:space="preserve">- Như vậy, đồng chí Gia Chính, anh ra mặt tìm Trợ lý chủ tịch thành phố Trương Trí Hằng, xem bây giờ có thể chiếu cố người nhà đồng chí Lý Bình một chút không, đồng chí Lý Bình phục vụ lãnh đạo chủ chốt của tỉnh, chúng ta cũng nên quan tâm hơn đến người nhà của đồng chí ấy…</w:t>
      </w:r>
    </w:p>
    <w:p>
      <w:pPr>
        <w:pStyle w:val="BodyText"/>
      </w:pPr>
      <w:r>
        <w:t xml:space="preserve">Tuy Hoàng Hiểu Phong không nói thẳng ra, nhưng lời của y đã phơi bày rất rõ. Với thân phận của Hoàng Hiểu Phong, có thể biểu lộ thái độ “lấy lòng” với một cán bộ bình thường, rõ ràng đã phơi bày những tính toán phức tạp trong lòng y.</w:t>
      </w:r>
    </w:p>
    <w:p>
      <w:pPr>
        <w:pStyle w:val="BodyText"/>
      </w:pPr>
      <w:r>
        <w:t xml:space="preserve">Đương nhiên Lý Bình không là gì cả, nhưng là thư ký của An Tại Đào, địa vị chính trị của Lý Bình đã theo thế nước lên thì thuyền lên.</w:t>
      </w:r>
    </w:p>
    <w:p>
      <w:pPr>
        <w:pStyle w:val="BodyText"/>
      </w:pPr>
      <w:r>
        <w:t xml:space="preserve">- Còn nữa, anh đến thương lượng với đồng chí Lý Bình một chút, bảo hắn xem thử trong vài ngày tới Bí thư An có thời gian hay không, sắp xếp cho chúng ta một chút, để tôi và Chủ tịch thành phố Mã Hiểu Yến lên tỉnh thăm hỏi lãnh đạo…</w:t>
      </w:r>
    </w:p>
    <w:p>
      <w:pPr>
        <w:pStyle w:val="BodyText"/>
      </w:pPr>
      <w:r>
        <w:t xml:space="preserve">Tôn Gia Chính ngẩn ra, rồi lập tức đáp ứng:</w:t>
      </w:r>
    </w:p>
    <w:p>
      <w:pPr>
        <w:pStyle w:val="BodyText"/>
      </w:pPr>
      <w:r>
        <w:t xml:space="preserve">- Dạ, tôi hiểu, xin lãnh đạo yên tâm.</w:t>
      </w:r>
    </w:p>
    <w:p>
      <w:pPr>
        <w:pStyle w:val="BodyText"/>
      </w:pPr>
      <w:r>
        <w:t xml:space="preserve">Tôn Gia Chính ngầm hiểu, lập tức đi thực hiện chỉ thị của Hoàng Hiểu Phong. Y đến Cục y tế tìm gặp Trợ lý chủ tịch thành phố kiêm Cục trưởng Cục y tế Trương Trí Hằng, quanh co lòng vòng chuyển đạt ý của Bí thư Thành uỷ Hoàng. Trương Trí Hằng đáp ứng một cáh sốt sắng, tỏ ý ngày hôm sau sẽ mở cuộc họp của Đảng uỷ nghiên cứu về“Vấn đề công tác của đồng chí Trương Lệ Toa”.</w:t>
      </w:r>
    </w:p>
    <w:p>
      <w:pPr>
        <w:pStyle w:val="BodyText"/>
      </w:pPr>
      <w:r>
        <w:t xml:space="preserve">Thật ra, ngay cả không có ám chỉ của Hoàng Hiểu Phong, Trương Trí Hằng cũng đang suy xét đề bạt Trương Lệ Toa. Trương Trí Hằng là cán bộ do An Tại Đào đề bạt, Lý Bình hiện sắp trở thành thư ký của Bí thư An Tại Đào, chuyện làm ơn mà không tốn công sức lại có lợi này, làm sao y bỏ qua cho được?</w:t>
      </w:r>
    </w:p>
    <w:p>
      <w:pPr>
        <w:pStyle w:val="BodyText"/>
      </w:pPr>
      <w:r>
        <w:t xml:space="preserve">Khi nghe nói Lý Bình lên tỉnh làm thư ký cho An Tại Đào, Trương Trí Hằng hết sức phấn khởi. Vợ Lý Bình là cấp dưới của mình, tuy điều này cũng không thật sự quan trọng lắm, nhưng nếu khéo xoay xở, sẽ có thể biến nó thành cơ hội ngàn năm một thuở, thành con đường để Trương Trí Hằng liên hệ với với Lý Bình, thậm chí là với An Tại Đào.</w:t>
      </w:r>
    </w:p>
    <w:p>
      <w:pPr>
        <w:pStyle w:val="BodyText"/>
      </w:pPr>
      <w:r>
        <w:t xml:space="preserve">Từ chỗ Trương Trí Hằng trở về, Tôn Gia Chính lại tiếp tục tìm tới Lý Bình. Lúc đó Lý Bình đang ở nhà thu xếp đồ đạc, đột nhiên Tôn Gia Chính tìm tới làm cậu ta rất bất ngờ.</w:t>
      </w:r>
    </w:p>
    <w:p>
      <w:pPr>
        <w:pStyle w:val="BodyText"/>
      </w:pPr>
      <w:r>
        <w:t xml:space="preserve">Tôn Gia Chính đang có toan tính hay ý đồ gì đó, Lý Bình mơ hồ đoán được vài phần. Bí thư Thành uỷ Hoàng Hiểu Phong vốn định thi hành chính sách “Xoá bỏ ảnh hưởng của An Tại Đào”, không ngờ được là An Tại Đào lại trở thành lãnh đạo chủ chốt của Tỉnh uỷ Đông Sơn, chẳng khác gì y phạm “sai lầm về khuynh hướng chính trị”, và để bù lại sai lầm của mình, y chỉ còn có thể dồn toàn lực phục hồi quan hệ với An Tại Đào, cho dù phải gác lại lòng tự tôn, đi xum xoe lấy lòng cũng phải làm.</w:t>
      </w:r>
    </w:p>
    <w:p>
      <w:pPr>
        <w:pStyle w:val="BodyText"/>
      </w:pPr>
      <w:r>
        <w:t xml:space="preserve">Lý Bình hiểu, chính vì tình thế đặc biệt như vậy, mình mới được Hoàng Hiểu Phong chú ý tới. Bằng không, ngay cả Lý Bình có là thư ký của An Tại Đào, gn ta đường đường là Bí thư Thành uỷ, cũng sẽ không hạ mình chủ động thể hiện thiện ý như thế.</w:t>
      </w:r>
    </w:p>
    <w:p>
      <w:pPr>
        <w:pStyle w:val="BodyText"/>
      </w:pPr>
      <w:r>
        <w:t xml:space="preserve">Nhưng Lý Bình không đáp ứng bất cứ điều gì, hay nói đúng hơn là không dám đáp ứng cái gì. Theo An Tại Đào nhiều năm như vậy, Lý Bình biết quá rõ tính cách và nguyên tắc làm việc của An Tại Đào, xử lý vấn đề như thế nào, làm bất kỳ chuyện gì, hắn đều có chủ ý, không cần thư ký nhúng tay vào. Hiện giờ, đã lên tới chức vị lãnh đạo chủ chốt của Tỉnh uỷ, đương nhiên hắn sẽ càng thêm mạnh mẽ, cứng rắn, Lý Bình càng phải thêm cẩn thận. Nếu không, khiến An Tại Đào phản cảm thì kết quả sẽ không khó đoán trước.</w:t>
      </w:r>
    </w:p>
    <w:p>
      <w:pPr>
        <w:pStyle w:val="BodyText"/>
      </w:pPr>
      <w:r>
        <w:t xml:space="preserve">Đương nhiên, xuất thân là cán bộ thành phố Phòng Sơn, trong tình huống có thể, vì Phòng Sơn mà nói vài lời hay, chắc chắn hắn sẽ làm. Hơn nữa, Lý Bình cũng hiểu được, thật ra An Tại Đào vốn có cảm tình rất sâu nặng với Phòng Sơn. Dù sao, Phòng Sơn cũng là nơi hắn “lập nghiệp” và nỗ lực công tác hơn mười năm, có thể xem như, hắn quá nửa là người Phòng Sơn.</w:t>
      </w:r>
    </w:p>
    <w:p>
      <w:pPr>
        <w:pStyle w:val="BodyText"/>
      </w:pPr>
      <w:r>
        <w:t xml:space="preserve">…</w:t>
      </w:r>
    </w:p>
    <w:p>
      <w:pPr>
        <w:pStyle w:val="BodyText"/>
      </w:pPr>
      <w:r>
        <w:t xml:space="preserve">Chiều cùng ngày, Lý Bình và Hoàng Thao tới Thiên Nam, tìm gặp Phó chánh văn phòng Tỉnh uỷ kiêm Phó trưởng ban thư ký Tỉnh uỷ Tiết Thu Điền để báo danh. Bởi vì hai người là người được An Tại Đào coi trọng, Tiết Thu Điền đối xử với cả hai khá khách khí, liền bố trí cho Lý Bình và Hoàng Thao vào ở trong ký túc xá, đồng thời căn dặn cấp dứoi làm thủ tục công tác cho Lý Bình và Hoàng Thao. Đương nhiên, trước mắt chỉ là điều động tạm thời, thủ tục chính thức phải đợi sau này mới hoàn tất được.</w:t>
      </w:r>
    </w:p>
    <w:p>
      <w:pPr>
        <w:pStyle w:val="BodyText"/>
      </w:pPr>
      <w:r>
        <w:t xml:space="preserve">9 giờ sáng ngày hôm sau, với sự đích thân hướng dẫn của Tiết Thu Điền, Lý Bình và Hoàng Thao trong tâm trạng kích động đi dọc theo lối đi rộng và dài hun hút của cơ quan tỉnh uỷ, đi đến văn phòng của An Tại Đào.</w:t>
      </w:r>
    </w:p>
    <w:p>
      <w:pPr>
        <w:pStyle w:val="BodyText"/>
      </w:pPr>
      <w:r>
        <w:t xml:space="preserve">Lẽ ra, hai người phục vụ An Tại Đào nhiều năm, không căng thẳng như vậy mới đúng, nhưng hiện giờ An Tại Đào không còn như trước kia nữa, chỉ hơn một năm không gặp, hắn đã trở thành một trong số nhân vật quyền lực cao nhất tỉnh Đông Sơn, xuất phát từ sự kính sợ một cách bản năng đối với quyền lực cao cấp, càng lúc Lý Bình và Hoàng Thao càng hồi hộp.</w:t>
      </w:r>
    </w:p>
    <w:p>
      <w:pPr>
        <w:pStyle w:val="BodyText"/>
      </w:pPr>
      <w:r>
        <w:t xml:space="preserve">Lý Bình còn đỡ, dù sao cậu ta cũng xuất thân là cán bộ cơ quan, còn Hoàng Thao chỉ là một lái xe, chỉ cần nhìn qua khung cảnh vô cùng trang nghiêm của cơ quan Tỉnh uỷ, cũng đủ để gây cho cho y áp lực thật lớn.</w:t>
      </w:r>
    </w:p>
    <w:p>
      <w:pPr>
        <w:pStyle w:val="BodyText"/>
      </w:pPr>
      <w:r>
        <w:t xml:space="preserve">Tiết Thu Điền gõ cửa văn phòng An Tại Đào, kính cẩn cười:</w:t>
      </w:r>
    </w:p>
    <w:p>
      <w:pPr>
        <w:pStyle w:val="BodyText"/>
      </w:pPr>
      <w:r>
        <w:t xml:space="preserve">- Bí thư An, có Tiểu Lý và Tiểu Hoàng từ Phòng Sơn đến, tôi đã sắp xếp thoả đáng mọi việc cho họ, bây giờ tôi dẫn họ đến gặp lãnh đạo, xem như báo danh.</w:t>
      </w:r>
    </w:p>
    <w:p>
      <w:pPr>
        <w:pStyle w:val="Compact"/>
      </w:pPr>
      <w:r>
        <w:br w:type="textWrapping"/>
      </w:r>
      <w:r>
        <w:br w:type="textWrapping"/>
      </w:r>
    </w:p>
    <w:p>
      <w:pPr>
        <w:pStyle w:val="Heading2"/>
      </w:pPr>
      <w:bookmarkStart w:id="727" w:name="chương-733-quyền-uy"/>
      <w:bookmarkEnd w:id="727"/>
      <w:r>
        <w:t xml:space="preserve">705. Chương 733: Quyền Uy</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733: Quyền uy</w:t>
      </w:r>
    </w:p>
    <w:p>
      <w:pPr>
        <w:pStyle w:val="BodyText"/>
      </w:pPr>
      <w:r>
        <w:t xml:space="preserve">Người dịch: KoCo</w:t>
      </w:r>
    </w:p>
    <w:p>
      <w:pPr>
        <w:pStyle w:val="BodyText"/>
      </w:pPr>
      <w:r>
        <w:t xml:space="preserve">Nguồn: metruyen.com</w:t>
      </w:r>
    </w:p>
    <w:p>
      <w:pPr>
        <w:pStyle w:val="BodyText"/>
      </w:pPr>
      <w:r>
        <w:t xml:space="preserve">An Tại Đào đang cúi xuống bàn viết rất nhanh, cũng không biết là viết cái gì. Một bên trên bàn làm việc của hắn là một chiếc máy tính với màn hình chờ có hình cá cảnh nhiệt đới, lại còn phát ra âm thanh nước chảy.</w:t>
      </w:r>
    </w:p>
    <w:p>
      <w:pPr>
        <w:pStyle w:val="BodyText"/>
      </w:pPr>
      <w:r>
        <w:t xml:space="preserve">Nghe vậy An Tại Đào vội ngẩng đầu lên, kinh ngạc nói:</w:t>
      </w:r>
    </w:p>
    <w:p>
      <w:pPr>
        <w:pStyle w:val="BodyText"/>
      </w:pPr>
      <w:r>
        <w:t xml:space="preserve">- Bọn họ đã tới rồi sao? Sao nhanh vậy? Haha, mời mọi người vào đây.</w:t>
      </w:r>
    </w:p>
    <w:p>
      <w:pPr>
        <w:pStyle w:val="BodyText"/>
      </w:pPr>
      <w:r>
        <w:t xml:space="preserve">Tiết Thu Điền mỉm cười đẩy cánh cửa phòng An Tại Đào rộng ra, bày toàn cảnh bên trong văn phòng. Y nghiêng mình, quay đầu lại nhìn Lý Bình và Hoàng Thao khoát tay nói:</w:t>
      </w:r>
    </w:p>
    <w:p>
      <w:pPr>
        <w:pStyle w:val="BodyText"/>
      </w:pPr>
      <w:r>
        <w:t xml:space="preserve">- Tiểu Lý, anh Hoàng, mọi người vào đi. Bí thư An cho gọi mọi người.</w:t>
      </w:r>
    </w:p>
    <w:p>
      <w:pPr>
        <w:pStyle w:val="BodyText"/>
      </w:pPr>
      <w:r>
        <w:t xml:space="preserve">Đứng ở góc độ của Lý Bình và Hoàng Thao, nhìn thấy văn phòng của An Tại Đào, thì trong lòng sinh ra một sự ngưỡng mộ. Tuy rằng An Tại Đào vẫn nở nụ cười ôn hòa, nhưng vô hình vẫn toát ra hơi thở và uy nghiêm của kẻ bề trên.</w:t>
      </w:r>
    </w:p>
    <w:p>
      <w:pPr>
        <w:pStyle w:val="BodyText"/>
      </w:pPr>
      <w:r>
        <w:t xml:space="preserve">Lý Bình cùng Hoàng Thao thở phào một cái, lấy lại bình tĩnh, sau đó hai người một trước một sau cẩn thận bước vào văn phòng của An Tại Đào, cách bàn làm việc của An Tại Đào khoảng 2m thì dừng lại, cung kính nói:</w:t>
      </w:r>
    </w:p>
    <w:p>
      <w:pPr>
        <w:pStyle w:val="BodyText"/>
      </w:pPr>
      <w:r>
        <w:t xml:space="preserve">- Bí thư An!</w:t>
      </w:r>
    </w:p>
    <w:p>
      <w:pPr>
        <w:pStyle w:val="BodyText"/>
      </w:pPr>
      <w:r>
        <w:t xml:space="preserve">Dường như là nhận thấy sự bất an của Lý Bình và Hoàng Thao, An Tại Đào mỉm cười, khoát tay, cất cao giọng nói:</w:t>
      </w:r>
    </w:p>
    <w:p>
      <w:pPr>
        <w:pStyle w:val="BodyText"/>
      </w:pPr>
      <w:r>
        <w:t xml:space="preserve">- Được rồi, Lý Bình, anh Hoàng, mời ngồi. Theo tôi lâu như vậy mà còn xa lạ sao? Ngồi đi, ngồi đi.</w:t>
      </w:r>
    </w:p>
    <w:p>
      <w:pPr>
        <w:pStyle w:val="BodyText"/>
      </w:pPr>
      <w:r>
        <w:t xml:space="preserve">- Trưởng ban thư ký Tiết, anh cũng ngồi đi.</w:t>
      </w:r>
    </w:p>
    <w:p>
      <w:pPr>
        <w:pStyle w:val="BodyText"/>
      </w:pPr>
      <w:r>
        <w:t xml:space="preserve">Tiết Thu Điền đang muốn ra ngoài, ít nhiều lảng tránh một chút, nhưng đột nhiên nghe An Tại Đào nói vậy thì mỉm cười, ngồi xuống một góc sofa.</w:t>
      </w:r>
    </w:p>
    <w:p>
      <w:pPr>
        <w:pStyle w:val="BodyText"/>
      </w:pPr>
      <w:r>
        <w:t xml:space="preserve">- Là như thế này, tôi vừa mới đến tỉnh, công tác rất nhiều. Cần học tập và điều tra nghiên cứu cũng quá nhiều. Vì để dễ dàng cho công tác, tôi ngẫm nghĩ một chút, quyết định tạm thời điều anh và anh Hoàng đến Tỉnh ủy, xem như là gánh vác cho tôi một phần công việc.</w:t>
      </w:r>
    </w:p>
    <w:p>
      <w:pPr>
        <w:pStyle w:val="BodyText"/>
      </w:pPr>
      <w:r>
        <w:t xml:space="preserve">An Tại Đào thong thả nói. Mặc dù hắn muốn tận lực hướng Lý Bình và Hoàng Thao phát ra một tín hiệu ôn hòa, nhưng hắn đã làm đến chức vị này thì không thể biểu hiện quá mức thân mật. Hơn nữa vị trí quyết định hết thảy, là lãnh đạo chủ chốt quyết định công tác hàng ngày của Tỉnh ủy, hắn trên người sớm tràn ngập một quyền uy nói không thành tiếng. Hắn càng như thế thì hai người kia lại càng khẩn trương.</w:t>
      </w:r>
    </w:p>
    <w:p>
      <w:pPr>
        <w:pStyle w:val="BodyText"/>
      </w:pPr>
      <w:r>
        <w:t xml:space="preserve">Cái gọi là quyền uy của kẻ bề trên là như thế. Ở rất nhiều thời điểm, không cần cố ý biểu hiện, càng không cần phát hỏa tức giận, chỉ cần ngồi một chỗ thì cũng đủ uy hiếp chúng sinh rồi.</w:t>
      </w:r>
    </w:p>
    <w:p>
      <w:pPr>
        <w:pStyle w:val="BodyText"/>
      </w:pPr>
      <w:r>
        <w:t xml:space="preserve">An Tại Đào rất nhanh nhận ra không khí xấu hổ, không khỏi cười phá lên:</w:t>
      </w:r>
    </w:p>
    <w:p>
      <w:pPr>
        <w:pStyle w:val="BodyText"/>
      </w:pPr>
      <w:r>
        <w:t xml:space="preserve">- Tôi không phải là hổ, lại không ăn thịt người, các người sao khẩn trương vậy? Các người nếu cứ khẩn trương như vậy, về sau làm sao ở bên cạnh tôi công tác chứ?</w:t>
      </w:r>
    </w:p>
    <w:p>
      <w:pPr>
        <w:pStyle w:val="BodyText"/>
      </w:pPr>
      <w:r>
        <w:t xml:space="preserve">Tiết Thu Điền cũng mỉm cười:</w:t>
      </w:r>
    </w:p>
    <w:p>
      <w:pPr>
        <w:pStyle w:val="BodyText"/>
      </w:pPr>
      <w:r>
        <w:t xml:space="preserve">- Bí thư An, Tiểu Lý và anh Hoàng đến Tỉnh ủy công tác, có chút không quen cũng là chuyện bình thường. Haha, về sau sẽ quen thôi. Tôi nói cậu Tiểu Lý này, Bí thư An là một lãnh đạo rất gần gũi, bình dị, hai người trước kia công tác bên cạnh Bí thư An hẳn là rõ ràng hơn so với tôi. Cho nên đừng khẩn trương, hãy thả lỏng một chút.</w:t>
      </w:r>
    </w:p>
    <w:p>
      <w:pPr>
        <w:pStyle w:val="BodyText"/>
      </w:pPr>
      <w:r>
        <w:t xml:space="preserve">Có lẽ là do dần dần đã thả lỏng hơn, tuy rằng Hoàng Thao không dám ngẩng đầu, nhưng Lý Bình đã có thể bình tĩnh nói chuyện với An Tại Đào. An Tại Đào nếu không bảo Tiết Thu Điền tránh đi, thì Lý Bình tất nhiên biết cái gì nên nói, cái gì không nên nói. Điều chừng mực ấy mà không có thì y còn làm thư ký để làm gì, về nhà đâm đầu chết cho rồi.</w:t>
      </w:r>
    </w:p>
    <w:p>
      <w:pPr>
        <w:pStyle w:val="BodyText"/>
      </w:pPr>
      <w:r>
        <w:t xml:space="preserve">- Hai người đến đây như vậy, việc trong nhà đã xử lý tốt chưa? Công tác cũng nên có sự bàn giao rõ ràng, không nên dây dưa.</w:t>
      </w:r>
    </w:p>
    <w:p>
      <w:pPr>
        <w:pStyle w:val="BodyText"/>
      </w:pPr>
      <w:r>
        <w:t xml:space="preserve">An Tại Đào cười hỏi.</w:t>
      </w:r>
    </w:p>
    <w:p>
      <w:pPr>
        <w:pStyle w:val="BodyText"/>
      </w:pPr>
      <w:r>
        <w:t xml:space="preserve">Lý Bình kính cẩn nói:</w:t>
      </w:r>
    </w:p>
    <w:p>
      <w:pPr>
        <w:pStyle w:val="BodyText"/>
      </w:pPr>
      <w:r>
        <w:t xml:space="preserve">- Bí thư An, xin anh cứ yên tâm, chúng tôi đều đã sắp xếp ổn thỏa trong gia đình, cũng không có vấn đề gì.</w:t>
      </w:r>
    </w:p>
    <w:p>
      <w:pPr>
        <w:pStyle w:val="BodyText"/>
      </w:pPr>
      <w:r>
        <w:t xml:space="preserve">An Tại Đào trầm ngâm một chút, đột nhiên nhẹ nhàng nói:</w:t>
      </w:r>
    </w:p>
    <w:p>
      <w:pPr>
        <w:pStyle w:val="BodyText"/>
      </w:pPr>
      <w:r>
        <w:t xml:space="preserve">- Chỗ ở của hai người…</w:t>
      </w:r>
    </w:p>
    <w:p>
      <w:pPr>
        <w:pStyle w:val="BodyText"/>
      </w:pPr>
      <w:r>
        <w:t xml:space="preserve">Tiết Thu Điền cười chen vào:</w:t>
      </w:r>
    </w:p>
    <w:p>
      <w:pPr>
        <w:pStyle w:val="BodyText"/>
      </w:pPr>
      <w:r>
        <w:t xml:space="preserve">- Bí thư An, ngài cứ yên tâm, tôi đều đã sắp xếp xong, cấp cho Tiểu Lý và anh Hoàng đây một gian phòng độc thân, ngay trong cơ quan tỉnh ủy.</w:t>
      </w:r>
    </w:p>
    <w:p>
      <w:pPr>
        <w:pStyle w:val="BodyText"/>
      </w:pPr>
      <w:r>
        <w:t xml:space="preserve">An Tại Đào gật đầu:</w:t>
      </w:r>
    </w:p>
    <w:p>
      <w:pPr>
        <w:pStyle w:val="BodyText"/>
      </w:pPr>
      <w:r>
        <w:t xml:space="preserve">- Được, Trưởng ban thư ký Tiết, anh hãy mau chóng sắp xếp cho bọn họ công việc ngay. Lý Bình, anh hãy làm quen với tình huống. Tôi chỉ cho anh hai ngày để làm quen với tình huống ở đây, phải lập tức tiến nhập vào công việc. Có khó khăn gì, có gì không hiểu và cần phối hợp thì hãy xin chỉ thị Trưởng ban thư ký Tiết hoặc các đồng chí lão thành trong văn phòng để học tập.</w:t>
      </w:r>
    </w:p>
    <w:p>
      <w:pPr>
        <w:pStyle w:val="BodyText"/>
      </w:pPr>
      <w:r>
        <w:t xml:space="preserve">- Đi thôi, tôi còn muốn chuẩn bị tài liệu cho hội nghị thường vụ chiều nay.</w:t>
      </w:r>
    </w:p>
    <w:p>
      <w:pPr>
        <w:pStyle w:val="BodyText"/>
      </w:pPr>
      <w:r>
        <w:t xml:space="preserve">An Tại Đào khoát tay.</w:t>
      </w:r>
    </w:p>
    <w:p>
      <w:pPr>
        <w:pStyle w:val="BodyText"/>
      </w:pPr>
      <w:r>
        <w:t xml:space="preserve">- Bí thư An, chúng tôi xin phép đi trước.</w:t>
      </w:r>
    </w:p>
    <w:p>
      <w:pPr>
        <w:pStyle w:val="BodyText"/>
      </w:pPr>
      <w:r>
        <w:t xml:space="preserve">Tiết Thu Điền lập tức cùng với Lý Bình và Hoàng Thao đứng dậy chuẩn bị rời khỏi. Chỉ có điều, trước khi đi, Lý Bình thoáng do dự một chút, chủ động đi qua nhìn tách trà của An Tại Đào, thấy bên trong đã cạn nước thì trực tiếp rót trà vào trong tách, sau đó nhẹ nhàng đặt trước mặt hắn.</w:t>
      </w:r>
    </w:p>
    <w:p>
      <w:pPr>
        <w:pStyle w:val="BodyText"/>
      </w:pPr>
      <w:r>
        <w:t xml:space="preserve">Ngoài ra, lại còn cầm lấy gạt tàn thuốc của An Tại Đào, đổ hết tàn thuốc trong đó cho hắn.</w:t>
      </w:r>
    </w:p>
    <w:p>
      <w:pPr>
        <w:pStyle w:val="BodyText"/>
      </w:pPr>
      <w:r>
        <w:t xml:space="preserve">An Tại Đào liếc mắt nhìn Lý Bình. Là thư ký, những điều này Lý Bình cần phải làm.</w:t>
      </w:r>
    </w:p>
    <w:p>
      <w:pPr>
        <w:pStyle w:val="BodyText"/>
      </w:pPr>
      <w:r>
        <w:t xml:space="preserve">Tiết Thu Điền âm thầm gật đầu, khó trách Bí thư An điều tên tiểu tử này từ Phòng Sơn ra đây. Tiểu tử này rất có ánh mắt. Từ hành động đó cho thấy, đây là một người rất có tố chất.</w:t>
      </w:r>
    </w:p>
    <w:p>
      <w:pPr>
        <w:pStyle w:val="BodyText"/>
      </w:pPr>
      <w:r>
        <w:t xml:space="preserve">2h chiều, Tỉnh ủy phải mời dự họp hội nghị thường vụ. Đây là hội nghị thường vụ lần thứ hai kể từ khi An Tại Đào nhậm chức. Nghiêm khắc mà nói, thì kỳ thật đây là lần đầu tiên,bởi vì lần trước chỉ là cuộc gặp mặt hội ý.</w:t>
      </w:r>
    </w:p>
    <w:p>
      <w:pPr>
        <w:pStyle w:val="BodyText"/>
      </w:pPr>
      <w:r>
        <w:t xml:space="preserve">Mục đích chủ yếu của hội nghị lần này là tiếp tục xem xét danh sách đề bạt cán bộ của Ban tổ chức cán bộ Tỉnh ủy. Lúc trước, công tác này cũng đã được triển khai, nhưng bởi vì trung ương điều chỉnh cán bộ nên tạm thời gác lại.</w:t>
      </w:r>
    </w:p>
    <w:p>
      <w:pPr>
        <w:pStyle w:val="BodyText"/>
      </w:pPr>
      <w:r>
        <w:t xml:space="preserve">Tổng cộng có hai mươi mốt cán bộ cấp phó giám đốc sở được đề bạt. Mười bốn người đến từ thành phố cấp địa, bảy người đến từ Tỉnh ủy và UBND tỉnh. Trong số hai mươi mốt cán bộ này, có một bộ phận là người mà Bí thư Tỉnh ủy tiền nhiệm Lý Đại Niên đề bạt, một bộ phận là của Chủ tịch tỉnh Hám Tân Dân. Còn lại là của các Ủy viên thường vụ khác.</w:t>
      </w:r>
    </w:p>
    <w:p>
      <w:pPr>
        <w:pStyle w:val="BodyText"/>
      </w:pPr>
      <w:r>
        <w:t xml:space="preserve">Hội nghị thường vụ lần này, là Chủ tịch tỉnh Hám Tân Dân mời dự họp. Hám Tân Dân giờ phút này khá sốt ruột. Trung ương không biết khi nào sẽ điều ông ta rời khỏi Đông Sơn. Nếu chuyện này cứ tiếp tục mãi, thì những người mà ông ta đề bạt có khả năng sẽ không được. Tuy rằng người thì sắp rời khỏi Đông Sơn, nhưng tâm lý của ông lại muốn đem những người mà mình thích đề bạt vào những vị trí thích hợp, coi như là trước sau vẹn toàn.</w:t>
      </w:r>
    </w:p>
    <w:p>
      <w:pPr>
        <w:pStyle w:val="BodyText"/>
      </w:pPr>
      <w:r>
        <w:t xml:space="preserve">Lý Đại Niên rời khỏi, An Tại Đào đến nhậm chức, trong vòng tròn quyền lực Tỉnh ủy và UBND tỉnh đã có sự biến hóa. Mặc dù Hám Tân Dân không muốn thừa nhận nhưng không thể lãng tránh. Bởi vì phải rời đi, nên lực uy hiếp của nhân vật số hai Đông Sơn như ông đang ngày càng yếu đi. Bởi vì nhận thấy sự biến đổi này, nên Hám Tân Dân mới chủ động thông báo với An Tại Đào, yêu cầu mời dự họp hội nghị thường vụ, đem chuyện đề bạt cán bộ chưa làm lúc trước tiến hành cho xong.</w:t>
      </w:r>
    </w:p>
    <w:p>
      <w:pPr>
        <w:pStyle w:val="BodyText"/>
      </w:pPr>
      <w:r>
        <w:t xml:space="preserve">Trong thời gian Lý Bình quen thuộc tình huống, cho nên Tiết Thu Điền chủ động giành công việc “thư ký” cho An Tại Đào. Mặc dù An Tại Đào không nghĩ như vậy, nhưng Tiết Thu Điền đã chủ động thì hắn cũng không từ chối làm gì. Dù sao hắn vừa mới đến tỉnh, bên người cũng cần có người thân tín, bằng không thì hắn chẳng phải thành người cô đơn sao?</w:t>
      </w:r>
    </w:p>
    <w:p>
      <w:pPr>
        <w:pStyle w:val="BodyText"/>
      </w:pPr>
      <w:r>
        <w:t xml:space="preserve">Đương nhiên, Tiết Thu Điền chỉ dựa theo công tác phân công, chính là quản lý cán bộ và phục vụ công tác Đảng cho Phó bí thư Tỉnh ủy. Nhưng An Tại Đào là Phó bí thư Tỉnh ủy chủ trì công tác Tỉnh ủy, lại khiến Tiết Thu Điền nhìn thấy hy vọng nào đó.</w:t>
      </w:r>
    </w:p>
    <w:p>
      <w:pPr>
        <w:pStyle w:val="BodyText"/>
      </w:pPr>
      <w:r>
        <w:t xml:space="preserve">An Tại Đào khi đến phòng họp thì các Ủy viên thường vụ khác bao gồm cả Hám Tân Dân đã có mặt. Trước khi vào cửa, An Tại Đào đã tiếp nhận ly nước và quyền sổ trong tay Tiết Thu Điền, sau đó chậm rãi đẩy cửa bước vào.</w:t>
      </w:r>
    </w:p>
    <w:p>
      <w:pPr>
        <w:pStyle w:val="BodyText"/>
      </w:pPr>
      <w:r>
        <w:t xml:space="preserve">Trong số lãnh đạo Ủy viên thường vụ ở đây, ngoại trừ Phó chủ tịch thường trực tỉnh Trần Sáng và hắn là người mới thì những người khác đều nhậm chức nhiều năm. Tuy rằng An Tại Đào chức vụ cao, chịu sự ủy thác của trung ương quản lý công tác của tỉnh ủy, nhưng dù sao cũng là thế hệ con cháu lý lịch kinh nghiệm còn yếu. Cho nên, những Ủy viên thường vụ khác đều không động đậy, có người làm bộ không thấy hắn vào, còn có người thì chỉ hơi hạ thấp người xuống.</w:t>
      </w:r>
    </w:p>
    <w:p>
      <w:pPr>
        <w:pStyle w:val="BodyText"/>
      </w:pPr>
      <w:r>
        <w:t xml:space="preserve">Hám Tân Dân vẫn ngồi ở vị trí cũ của ông, còn vị trí Bí thư Tỉnh ủy bỏ trống. An Tại Đào chậm rãi tiến về phía trước, một số Ủy viên thường vụ ánh mắt gắt gao chăm chú nhìn vào người hắn.</w:t>
      </w:r>
    </w:p>
    <w:p>
      <w:pPr>
        <w:pStyle w:val="BodyText"/>
      </w:pPr>
      <w:r>
        <w:t xml:space="preserve">An Tại Đào đương nhiên là sẽ không ngồi ở vị trí của Lý Đại Niên trước kia, mà là ngồi bên cạnh Phó bí thư Tỉnh ủy Tôn Gia Ung, danh chính ngôn thuận là người thứ ba. Hắn không kiêu ngạo, ngông cuồng, nhưng địa vị và quyền lực của chính mình, hắn quyết không nhún nhường.</w:t>
      </w:r>
    </w:p>
    <w:p>
      <w:pPr>
        <w:pStyle w:val="BodyText"/>
      </w:pPr>
      <w:r>
        <w:t xml:space="preserve">An Tại Đào sau khi ngồi xuống, hướng Hám Tân Dân thần sắc nghiêm chỉnh ngồi ở đối diện, cười hỏi:</w:t>
      </w:r>
    </w:p>
    <w:p>
      <w:pPr>
        <w:pStyle w:val="BodyText"/>
      </w:pPr>
      <w:r>
        <w:t xml:space="preserve">- Lãnh đạo, chúng ta bắt đầu chứ?</w:t>
      </w:r>
    </w:p>
    <w:p>
      <w:pPr>
        <w:pStyle w:val="BodyText"/>
      </w:pPr>
      <w:r>
        <w:t xml:space="preserve">Sự tôn trọng của An Tại Đào tuy không tính là cái gì, nhưng Hám Tân Dân vẫn ôn hòa mỉm cười, gật đầu nói:</w:t>
      </w:r>
    </w:p>
    <w:p>
      <w:pPr>
        <w:pStyle w:val="BodyText"/>
      </w:pPr>
      <w:r>
        <w:t xml:space="preserve">- Được!</w:t>
      </w:r>
    </w:p>
    <w:p>
      <w:pPr>
        <w:pStyle w:val="BodyText"/>
      </w:pPr>
      <w:r>
        <w:t xml:space="preserve">An Tại Đào liền cất cao giọng nói:</w:t>
      </w:r>
    </w:p>
    <w:p>
      <w:pPr>
        <w:pStyle w:val="BodyText"/>
      </w:pPr>
      <w:r>
        <w:t xml:space="preserve">- Các vị lãnh đạo, chúng ta bắt đầu cuộc họp. Hôm nay, chúng ta mời dự họp hội nghị thường vụ Tỉnh ủy, đề tài thảo luận chỉ có một, là tiếp tục nghiên cứu danh sách đề bạt 21 cán bộ mà lúc trước đã tạm thời gác lại. Hiện tại, xin mời Chủ tịch tỉnh Hám đại diện Tỉnh ủy phát biểu.</w:t>
      </w:r>
    </w:p>
    <w:p>
      <w:pPr>
        <w:pStyle w:val="BodyText"/>
      </w:pPr>
      <w:r>
        <w:t xml:space="preserve">Hám Tân Dân cũng không nhún nhường, cầm bản danh sách của mình giơ lên, lớn tiếng nói:</w:t>
      </w:r>
    </w:p>
    <w:p>
      <w:pPr>
        <w:pStyle w:val="BodyText"/>
      </w:pPr>
      <w:r>
        <w:t xml:space="preserve">- Các đồng chí, bởi vì trung ương điều chỉnh bộ máy Tỉnh ủy, nên việc đề bạt và điều chỉnh cán bộ năm nay tạm thời gác lại cho đến nay. Công tác đề bạt cán bộ là sự nghiệp quan trọng của chúng ta. Tôi và Bí thư An Tại Đào đã thống nhất với nhau, trên nguyên tắc cảm thấy danh sách đã được thông qua hội nghị thường vụ lần trước có thể giao cho Ban tổ chức cán bộ tiến vào giai đoạn khảo sát. Đương nhiên, ứng cử viên cụ thể và vấn đề chi tiết, các lãnh đạo có đề nghị và ý kiến gì thì có thể đề xuất để mọi người cùng thảo luận.</w:t>
      </w:r>
    </w:p>
    <w:p>
      <w:pPr>
        <w:pStyle w:val="BodyText"/>
      </w:pPr>
      <w:r>
        <w:t xml:space="preserve">- Tôi tán thành ý kiến của Chủ tịch tỉnh Hám. Xin mọi người cứ thảo luận với nhau.</w:t>
      </w:r>
    </w:p>
    <w:p>
      <w:pPr>
        <w:pStyle w:val="BodyText"/>
      </w:pPr>
      <w:r>
        <w:t xml:space="preserve">An Tại Đào cười nói:</w:t>
      </w:r>
    </w:p>
    <w:p>
      <w:pPr>
        <w:pStyle w:val="BodyText"/>
      </w:pPr>
      <w:r>
        <w:t xml:space="preserve">- Danh sách đều đã phát đến tay mọi người, xin mọi người cứ nói chuyện thoải mái. Chúng ta phải tận khả năng đem cán bộ đề bạt đến vị trí thích hợp nhất. Như vậy thì mới có lợi cho việc điều chỉnh kết cấu cán bộ.</w:t>
      </w:r>
    </w:p>
    <w:p>
      <w:pPr>
        <w:pStyle w:val="BodyText"/>
      </w:pPr>
      <w:r>
        <w:t xml:space="preserve">An Tại Đào và Hám Tân Dân kẻ xướng người họa, có thể nói là phối hợp tương đối ăn ý. Nhưng hai người đều thật không ngờ, nguyên vốn tưởng rằng không có vấn đề gì nhưng lại xuất hiện vấn đề. Kế tiếp, trong hội nghị thường vụ Tỉnh ủy, những Ủy viên thường vụ khác đỏ mặt tía tai tranh cãi với nhau. Cuối cùng hội nghị tan rã trong không vui mà chẳng giải quyết được cái gì.</w:t>
      </w:r>
    </w:p>
    <w:p>
      <w:pPr>
        <w:pStyle w:val="Compact"/>
      </w:pPr>
      <w:r>
        <w:br w:type="textWrapping"/>
      </w:r>
      <w:r>
        <w:br w:type="textWrapping"/>
      </w:r>
    </w:p>
    <w:p>
      <w:pPr>
        <w:pStyle w:val="Heading2"/>
      </w:pPr>
      <w:bookmarkStart w:id="728" w:name="chương-734-lời-nói-tranh-quyền"/>
      <w:bookmarkEnd w:id="728"/>
      <w:r>
        <w:t xml:space="preserve">706. Chương 734: Lời Nói Tranh Quyền</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734: Lời nói tranh quyền</w:t>
      </w:r>
    </w:p>
    <w:p>
      <w:pPr>
        <w:pStyle w:val="BodyText"/>
      </w:pPr>
      <w:r>
        <w:t xml:space="preserve">Người dịch: KoCo</w:t>
      </w:r>
    </w:p>
    <w:p>
      <w:pPr>
        <w:pStyle w:val="BodyText"/>
      </w:pPr>
      <w:r>
        <w:t xml:space="preserve">Nguồn: metruyen.com</w:t>
      </w:r>
    </w:p>
    <w:p>
      <w:pPr>
        <w:pStyle w:val="BodyText"/>
      </w:pPr>
      <w:r>
        <w:t xml:space="preserve">Điều kiện của những cán bộ cơ sở này thật ra đều không có vấn đề gì. Nếu không thì cũng sẽ không xếp vào danh sách khảo sát của Ban tổ chức cán bộ Tỉnh ủy. Nhưng nói thật, quan trường ở trên không thiếu cán bộ tư cách ngang nhau, tiêu chuẩn phù hợp, thậm chí so với những người này còn ưu tú hơn. Cho nên, trong cuộc hội nghị mới tạo nên sự tranh luận.</w:t>
      </w:r>
    </w:p>
    <w:p>
      <w:pPr>
        <w:pStyle w:val="BodyText"/>
      </w:pPr>
      <w:r>
        <w:t xml:space="preserve">Trong đó có một bộ phận là người mà Lý Đại Niên lúc trước đã đề bạt lên. Lý Đại Niên tuy rằng đã rời chức khỏi Đông Sơn, nhưng ông ta hiện nay lại là Bí thư Tỉnh ủy của một tỉnh có nền kinh tế phát triển mạnh nhất nước, lại là Ủy viên Bộ chính trị. Địa vị Đảng nội quyết định sự phát triển trong tương lai của Lý Đại Niên, dám đắc tội với ông thì không nhiều lắm.</w:t>
      </w:r>
    </w:p>
    <w:p>
      <w:pPr>
        <w:pStyle w:val="BodyText"/>
      </w:pPr>
      <w:r>
        <w:t xml:space="preserve">Hơn nữa, quan hệ Lý Đại Niên và An Tại Đào như thế nào và An Tại Đào đã biểu thị phải kiên quyết giúp Lý Đại Niên thu thập tàn cục ở đây. Đủ loại nhân tố chồng lên nhau, về phần những cán bộ do Lý Đại Niên đề danh đều thuận lợi thông qua, không ai tỏ vẻ dị nghị.</w:t>
      </w:r>
    </w:p>
    <w:p>
      <w:pPr>
        <w:pStyle w:val="BodyText"/>
      </w:pPr>
      <w:r>
        <w:t xml:space="preserve">Đây là điều đương nhiên, và nó nằm trong dự kiến của An Tại Đào.</w:t>
      </w:r>
    </w:p>
    <w:p>
      <w:pPr>
        <w:pStyle w:val="BodyText"/>
      </w:pPr>
      <w:r>
        <w:t xml:space="preserve">Tuy nhiên, ngoài dự đoán của An Tại Đào, chính là những cán bộ mà Hám Tân Dân đề danh đã bị không ít những Ủy viên thường vụ khác tỏ vẻ nghi hoặc. Tỏ vẻ nghi hoặc không phải là mục đích chính, mà làm cho người đó rút lui thay thế bằng người của mình mới là mục đích chính.</w:t>
      </w:r>
    </w:p>
    <w:p>
      <w:pPr>
        <w:pStyle w:val="BodyText"/>
      </w:pPr>
      <w:r>
        <w:t xml:space="preserve">Nếu là trước đây thì sẽ không xuất hiện tình huống này, nhưng hiện tại Hám Tân Dân rõ ràng sắp bị trung ương chuyển đi chỗ khác, đến tỉnh ngoài nhiều lắm là làm một Bí thư Tỉnh ủy bình thường. Lực ảnh hưởng của ông ta ở quyền lực cao tầng tỉnh Đông Sơn đã bị suy yếu.</w:t>
      </w:r>
    </w:p>
    <w:p>
      <w:pPr>
        <w:pStyle w:val="BodyText"/>
      </w:pPr>
      <w:r>
        <w:t xml:space="preserve">Lòng người dễ thay đổi. Quan trường cũng như thế khiến cho An Tại Đào trong lòng pha vài phần cảm thán. Đồng thời, cũng đã mang đến một lời cảnh báo cho hắn, quyền lực phân tranh ở cao tầng không đơn giản như ở cở sở. Nó phức tạp và hay thay đổi.</w:t>
      </w:r>
    </w:p>
    <w:p>
      <w:pPr>
        <w:pStyle w:val="BodyText"/>
      </w:pPr>
      <w:r>
        <w:t xml:space="preserve">Người thứ nhất làm khó dễ chính là Phó bí thư Tỉnh ủy Tôn Gia Ung.</w:t>
      </w:r>
    </w:p>
    <w:p>
      <w:pPr>
        <w:pStyle w:val="BodyText"/>
      </w:pPr>
      <w:r>
        <w:t xml:space="preserve">Tôn Gia Ung khoát tay, thản nhiên nói:</w:t>
      </w:r>
    </w:p>
    <w:p>
      <w:pPr>
        <w:pStyle w:val="BodyText"/>
      </w:pPr>
      <w:r>
        <w:t xml:space="preserve">- Đồng chí Tân Dân, đồng chí Tại Đào, người khác thì tôi không có ý kiến, nhưng duy chỉ có đồng chí Hoàng Đại Sơn được đề bạt làm Giám đốc sở Giao thông thì tôi cảm giác không ổn. Vì sao lại không ổn? Không phải là nói đồng chí Hoàng Đại Sơn không đáng tin cậy, càng không phải nói thành tích của anh ấy không đủ lớn, mà là sở Giao thông dù sao cũng là một bộ môn có tính nghiệp vụ chuyên nghiệp. Nhân vật số một của Sở Giao thông không chỉ quản lý mà còn phải am hiểu nghiệp vụ, càng phải có kinh nghiệm trong công tác sản xuất. Nhưng đồng chí Hoàng Đại Sơn thì sao? Là cán bộ xuất thân từ công tác Đảng, tôi đã chú ý đến lý lịch của anh ta. Từ Bí thư Đảng ủy thị trấn đến Bí thư Huyện ủy, rồi đến Phó bí thư Thành ủy quản lý Đảng và quần chúng. Để một người chỉ có kinh nghiệm quản lý công tác Đảng mà thiếu kinh nghiệm quản lý ngành sản xuất làm Giám đốc sở Giao thông thì mọi người cảm thấy thích hợp sao?</w:t>
      </w:r>
    </w:p>
    <w:p>
      <w:pPr>
        <w:pStyle w:val="BodyText"/>
      </w:pPr>
      <w:r>
        <w:t xml:space="preserve">- Không thích hợp, rất không thích hợp!</w:t>
      </w:r>
    </w:p>
    <w:p>
      <w:pPr>
        <w:pStyle w:val="BodyText"/>
      </w:pPr>
      <w:r>
        <w:t xml:space="preserve">Tôn Gia Ung không chỉ có tự quyết định mà còn đề cao âm điệu, biểu lộ sự kiên quyết phản đối của ông ta.</w:t>
      </w:r>
    </w:p>
    <w:p>
      <w:pPr>
        <w:pStyle w:val="BodyText"/>
      </w:pPr>
      <w:r>
        <w:t xml:space="preserve">Lời nói của Tôn Gia Ung khiến Hám Tân Dân nghe xong, sắc mặt đột nhiên trầm xuống.</w:t>
      </w:r>
    </w:p>
    <w:p>
      <w:pPr>
        <w:pStyle w:val="BodyText"/>
      </w:pPr>
      <w:r>
        <w:t xml:space="preserve">Nhưng Hám Tân Dân còn chưa kịp nói gì thì Ủy viên thường vụ tỉnh ủy, Chủ nhiệm Ủy ban Kỷ luật tỉnh Chu Giai liền phụ họa:</w:t>
      </w:r>
    </w:p>
    <w:p>
      <w:pPr>
        <w:pStyle w:val="BodyText"/>
      </w:pPr>
      <w:r>
        <w:t xml:space="preserve">- Ừ, không sai, không sai. Tôi cũng hiểu được vấn đề này. Đồng chí Hoàng Đại Sơn nếu phù hợp với điều kiện đề bạt thì đề bạt, không có vấn đề gì lớn. Nhưng chúng ta nên đặt anh ấy ở một vị trí thích hợp hơn.</w:t>
      </w:r>
    </w:p>
    <w:p>
      <w:pPr>
        <w:pStyle w:val="BodyText"/>
      </w:pPr>
      <w:r>
        <w:t xml:space="preserve">- Giống như vừa rồi Bí thư Tại Đào đã nói, chúng ta cần phải đặt những cán bộ thích hợp vào những cương vị thích hợp, lúc này mới phù hợp với nguyên tắc tổ chức, cũng là cơ sở quan trọng để thúc đẩy sự nghiệp của chúng ta tiến về phía trước.</w:t>
      </w:r>
    </w:p>
    <w:p>
      <w:pPr>
        <w:pStyle w:val="BodyText"/>
      </w:pPr>
      <w:r>
        <w:t xml:space="preserve">- Không chỉ là có Hoàng Đại Sơn, mà còn có Cơ Bằng Viễn ở sở Xây dựng, Lưu Xuân Tú ở UBND tỉnh đều tồn tại vấn đề như thế. Nghiệp vụ tố chất và năng lực công tác đều không thích hợp. Tôi đề nghị điều chỉnh lại một chút. Thậm chí có thể giảm đi một số người, đem ánh mắt nhìn ra xa hơn. Trong đội ngũ cán bộ của chúng ta có rất nhiều đồng chí ưu tú, xuất sắc hơn.</w:t>
      </w:r>
    </w:p>
    <w:p>
      <w:pPr>
        <w:pStyle w:val="BodyText"/>
      </w:pPr>
      <w:r>
        <w:t xml:space="preserve">Chu Gia khoát tay, kết thúc lời phát biểu của mình.</w:t>
      </w:r>
    </w:p>
    <w:p>
      <w:pPr>
        <w:pStyle w:val="BodyText"/>
      </w:pPr>
      <w:r>
        <w:t xml:space="preserve">Chu Giai vừa dứt thì Chủ nhiệm Ủy ban Chính trị Pháp luật Chu Hoành Vĩ cũng phát biểu ý kiến cùng quan điểm. Ba người đều nói như vậy, không khí trong hội trường lập tức sôi nổi hẳn lên. Rất nhiều Ủy viên thường vụ mồm năm miệng mười bắt đầu nghi ngờ. Ủy viên thường vụ, Bí thư Thành ủy Thiên Nam Ma Minh Lương lại trực tiếp dùng bút đỏ khoanh tròn một vài người rồi sau đó bắt đầu đưa ra ý kiến.</w:t>
      </w:r>
    </w:p>
    <w:p>
      <w:pPr>
        <w:pStyle w:val="BodyText"/>
      </w:pPr>
      <w:r>
        <w:t xml:space="preserve">Mọi người đều nói, không khí nhìn qua thì tưởng như sôi nổi nhưng lại thành ra hỗn loạn. Bất giác Chủ tịch tỉnh Hám Tân Dân sắc mặt trở nên khó coi, khóe miệng hơi co giật.</w:t>
      </w:r>
    </w:p>
    <w:p>
      <w:pPr>
        <w:pStyle w:val="BodyText"/>
      </w:pPr>
      <w:r>
        <w:t xml:space="preserve">Duy trì trầm mặc ngoại trừ Hám Tân Dân thì còn có An Tại Đào và Trưởng ban Tổ chức cán bộ Hạ Hầu Danh và Phó chủ tịch thường trực mới đến Trần Sáng. An Tại Đào không hề tỏ thái độ, mà cũng lười tỏ thái độ. Hắn không có người thích hợp để lựa chọn, trộn lẫn vào đám nước đục này để làm gì. Còn Hạ Hầu Danh là bởi vì nguyên nhân chức vụ, không tiện tỏ thái độ. Là Trưởng ban tổ chức cán bộ, ông ta có thể đem cán bộ mình thích vào trong danh sách, nhưng không thể dễ dàng biểu lộ thái độ của mình, lại không thể công khai ủng hộ người nào của lãnh đạo Tỉnh ủy.</w:t>
      </w:r>
    </w:p>
    <w:p>
      <w:pPr>
        <w:pStyle w:val="BodyText"/>
      </w:pPr>
      <w:r>
        <w:t xml:space="preserve">An Tại Đào thờ ơ lạnh nhạt, biết hội nghị lần này sẽ chẳng có kết quả. Hắn âm thầm liếc mắt nhìn Hám Tân Dân, không khỏi than thầm một tiếng, tiếp tục duy trì trầm mặc, cố ý tránh ánh mắt xin giúp đỡ của Hám Tân Dân.</w:t>
      </w:r>
    </w:p>
    <w:p>
      <w:pPr>
        <w:pStyle w:val="BodyText"/>
      </w:pPr>
      <w:r>
        <w:t xml:space="preserve">Cuộc tranh luận vẫn tiếp tục. Bỏ qua thể diện, rất nhiều Ủy viên thường vụ đã không còn e dè, đều đưa ra những ứng cử viên của mình. Nhìn qua thì biết được, vì hội nghị lần này, mọi người đã chuẩn bị từ lâu.</w:t>
      </w:r>
    </w:p>
    <w:p>
      <w:pPr>
        <w:pStyle w:val="BodyText"/>
      </w:pPr>
      <w:r>
        <w:t xml:space="preserve">- Haha, nếu mọi người vẫn tiếp tục có sự tranh luận, thì tôi nghĩ như vầy, trước cứ tạm giữ yên. Qua hai ngày nữa, chúng ta tiếp tục thảo luận.</w:t>
      </w:r>
    </w:p>
    <w:p>
      <w:pPr>
        <w:pStyle w:val="BodyText"/>
      </w:pPr>
      <w:r>
        <w:t xml:space="preserve">Mọi người không nói gì. Hám Tân Dân sắc mặt âm trầm, bỗng nhiên đứng dậy.</w:t>
      </w:r>
    </w:p>
    <w:p>
      <w:pPr>
        <w:pStyle w:val="BodyText"/>
      </w:pPr>
      <w:r>
        <w:t xml:space="preserve">Lúc này hội nghị đã diễn ra được hai giờ, nhưng vẫn không đạt được kết quả nào. Hám Tân Dân tức giận đến không nói ra lời, bởi vì những ứng cử viên mà mọi người phản đối trên cơ bản đều là người ông ta đề bạt. Mãi cho đến hơn 5h chiều mà cũng vẫn chưa đạt thành nhận thức chung, cuối cùng không giải quyết được gì.</w:t>
      </w:r>
    </w:p>
    <w:p>
      <w:pPr>
        <w:pStyle w:val="BodyText"/>
      </w:pPr>
      <w:r>
        <w:t xml:space="preserve">Hám Tân Dân phẩy tay bỏ đi. An Tại Đào mặt không chút thay đổi, cũng đứng dậy, chậm rãi bước ra cửa. Khi đang đi, đột nhiên hắn cảm thấy đằng sau mình có người, nhìn lại thì thấy Trưởng ban tổ chức cán bộ Hạ Hầu Danh thì không khỏi dừng lại, cười nói:</w:t>
      </w:r>
    </w:p>
    <w:p>
      <w:pPr>
        <w:pStyle w:val="BodyText"/>
      </w:pPr>
      <w:r>
        <w:t xml:space="preserve">- Trưởng ban Hạ Hầu!</w:t>
      </w:r>
    </w:p>
    <w:p>
      <w:pPr>
        <w:pStyle w:val="BodyText"/>
      </w:pPr>
      <w:r>
        <w:t xml:space="preserve">- Bí thư An, có một chuyện tôi cần nói với cậu.</w:t>
      </w:r>
    </w:p>
    <w:p>
      <w:pPr>
        <w:pStyle w:val="BodyText"/>
      </w:pPr>
      <w:r>
        <w:t xml:space="preserve">Hạ Hầu Danh hạ giọng nói.</w:t>
      </w:r>
    </w:p>
    <w:p>
      <w:pPr>
        <w:pStyle w:val="BodyText"/>
      </w:pPr>
      <w:r>
        <w:t xml:space="preserve">An Tại Đào ồ lên một tiếng:</w:t>
      </w:r>
    </w:p>
    <w:p>
      <w:pPr>
        <w:pStyle w:val="BodyText"/>
      </w:pPr>
      <w:r>
        <w:t xml:space="preserve">- Vậy thì đến văn phòng của tôi đi.</w:t>
      </w:r>
    </w:p>
    <w:p>
      <w:pPr>
        <w:pStyle w:val="BodyText"/>
      </w:pPr>
      <w:r>
        <w:t xml:space="preserve">Hai người sóng vai nhau, nói nói cười cười bước đến phòng làm việc của An Tại Đào. Lý Bình đã sớm chờ sẵn ở đó. Văn phòng Tỉnh ủy đã xếp cho y một phòng làm việc sát bên cạnh phòng của An Tại Đào, bất cứ lúc nào cũng có thể phục vụ lãnh đạo.</w:t>
      </w:r>
    </w:p>
    <w:p>
      <w:pPr>
        <w:pStyle w:val="BodyText"/>
      </w:pPr>
      <w:r>
        <w:t xml:space="preserve">Nếu An Tại Đào chỉ là một Phó bí thư Tỉnh ủy bình thường thì Lý Bình sẽ không hưởng thụ sự đãi ngộ có hẳn một gian làm việc trên lầu của văn phòng Tỉnh ủy. Các thư ký của lãnh đạo thường làm việc chung trong một phòng, nhưng An Tại Đào sẽ là Bí thư Tỉnh ủy tiếp theo nên Tiết Thu Điền đã cố ý an bài điều đó.</w:t>
      </w:r>
    </w:p>
    <w:p>
      <w:pPr>
        <w:pStyle w:val="BodyText"/>
      </w:pPr>
      <w:r>
        <w:t xml:space="preserve">An Tại Đào đối với điều này cũng không phản đối, nên Tiết Thu Điền trong lòng rất cao hứng. Mọi việc đều có sự bắt đầu, vấn đề là thời gian, chỉ cần y cẩn thận, kiên nhẫn, sẽ không khó mà dựa vào hành động thực tế đạt được sự tán thành và thưởng thức của An Tại Đào, thậm chí là trọng dụng.</w:t>
      </w:r>
    </w:p>
    <w:p>
      <w:pPr>
        <w:pStyle w:val="BodyText"/>
      </w:pPr>
      <w:r>
        <w:t xml:space="preserve">- Trưởng ban Hạ Hầu, mời ngồi!</w:t>
      </w:r>
    </w:p>
    <w:p>
      <w:pPr>
        <w:pStyle w:val="BodyText"/>
      </w:pPr>
      <w:r>
        <w:t xml:space="preserve">An Tại Đào mời Hạ Hầu Danh ngồi xuống, cũng không bước lại bàn làm việc mà cùng ngồi trên ghế sofa nói chuyện với Hạ Hầu Danh. Lý Bình khẩn trương mang trà đến cho Hạ Hầu Danh, sau đó đặt thêm một tách trà trước mặt An Tại Đào. Về sau, còn đặt một hộp khăn giấy ở chính giữa hai người, và mang thêm một dĩa mứt cà chua bi.</w:t>
      </w:r>
    </w:p>
    <w:p>
      <w:pPr>
        <w:pStyle w:val="BodyText"/>
      </w:pPr>
      <w:r>
        <w:t xml:space="preserve">Hạ Hầu Danh liếc mắt nhìn Lý Bình cười nói:</w:t>
      </w:r>
    </w:p>
    <w:p>
      <w:pPr>
        <w:pStyle w:val="BodyText"/>
      </w:pPr>
      <w:r>
        <w:t xml:space="preserve">- Tiểu tử này quả không tồi, nhìn qua là rất có ánh mắt. Đây là đồng chí nào của phòng Thư ký?</w:t>
      </w:r>
    </w:p>
    <w:p>
      <w:pPr>
        <w:pStyle w:val="BodyText"/>
      </w:pPr>
      <w:r>
        <w:t xml:space="preserve">An Tại Đào cười cũng không trả lời. Hạ Hầu Danh chỉ là thuận miệng hỏi, cũng không có khả năng hứng thú với Lý Bình, liền chủ động chuyển sang đề tài khác:</w:t>
      </w:r>
    </w:p>
    <w:p>
      <w:pPr>
        <w:pStyle w:val="BodyText"/>
      </w:pPr>
      <w:r>
        <w:t xml:space="preserve">- Bí thư An, hội nghị hôm nay quả thật không thoải mái.</w:t>
      </w:r>
    </w:p>
    <w:p>
      <w:pPr>
        <w:pStyle w:val="BodyText"/>
      </w:pPr>
      <w:r>
        <w:t xml:space="preserve">Hạ Hầu Danh thăm dò:</w:t>
      </w:r>
    </w:p>
    <w:p>
      <w:pPr>
        <w:pStyle w:val="BodyText"/>
      </w:pPr>
      <w:r>
        <w:t xml:space="preserve">- Danh sách những người đó đều đã được thông qua trong hội nghị thường vụ trước kia, nhưng hôm nay lại làm ra nhiều vấn đề như vậy. Bí thư An, Ban tổ chức cán bộ giai đoạn trước đã làm rất nhiều công tác, nếu đẩy ngã nó thì tương đương với việc cấp cho chúng tôi khối lượng công việc gia tăng.</w:t>
      </w:r>
    </w:p>
    <w:p>
      <w:pPr>
        <w:pStyle w:val="BodyText"/>
      </w:pPr>
      <w:r>
        <w:t xml:space="preserve">Đề bạt cán bộ là chuyện đại sự, một số trình tự của Ban tổ chức cán bộ An Tại Đào trong lòng rất rõ ràng. Hạ Hầu Danh sở dĩ nói đến chuyện này, đơn giản chỉ là thăm dò, có cớ để nhìn thấy thái độ và lập trường của An Tại Đào.</w:t>
      </w:r>
    </w:p>
    <w:p>
      <w:pPr>
        <w:pStyle w:val="BodyText"/>
      </w:pPr>
      <w:r>
        <w:t xml:space="preserve">Nếu An Tại Đào nguyện ý ủng hộ Hám Tân Dân, hơn nữa ông ta là quản lý của Ban tổ chức cán bộ, trong hội nghị thường vụ sẽ hình thành một lực lượng rất mạnh. Cho dù là có một số Ủy viên thường vụ phản đối nhưng cũng không thể ảnh hưởng đến sự thuận lợi thông qua. Phải biết rằng, An Tại Đào là Bí thư Tỉnh ủy tương lai, những Ủy viên thường vụ khác không thể không nể mặt hắn.</w:t>
      </w:r>
    </w:p>
    <w:p>
      <w:pPr>
        <w:pStyle w:val="BodyText"/>
      </w:pPr>
      <w:r>
        <w:t xml:space="preserve">Cho nên, thái độ và lập trường của An Tại Đào rất quan trọng, quyết định hướng đi quyền lực cao tầng ở tỉnh trong tương lai, cũng quyết định danh sách cán bộ đề bạt có được thông qua hay không.</w:t>
      </w:r>
    </w:p>
    <w:p>
      <w:pPr>
        <w:pStyle w:val="BodyText"/>
      </w:pPr>
      <w:r>
        <w:t xml:space="preserve">An Tại Đào trên mặt không biểu lộ gì, chỉ mỉm cười. Đủ để nhìn ra, những người trong danh sách bị nghi ngờ ngày hôm nay có một số cũng có quan hệ với Hạ Hầu Danh. Đừng nhìn ông ta trong cuộc họp không nói gì, càng không biểu lộ thái độ của mình nhưng nhớ đến mối quan hệ tốt đẹp của ông ta với Hám Tân Dân, An Tại Đào cũng cảm thấy bình thường trở lại.</w:t>
      </w:r>
    </w:p>
    <w:p>
      <w:pPr>
        <w:pStyle w:val="BodyText"/>
      </w:pPr>
      <w:r>
        <w:t xml:space="preserve">Điều này có nghĩa, tìm đến mình chỉ sợ là có Hám Tân Dân ám chỉ đằng sau. Hám Tân Dân đã bỏ qua cái giá và mặt mũi của mình, khiến cho Hạ Hầu Danh ra mặt.</w:t>
      </w:r>
    </w:p>
    <w:p>
      <w:pPr>
        <w:pStyle w:val="BodyText"/>
      </w:pPr>
      <w:r>
        <w:t xml:space="preserve">Nhưng An Tại Đào quả quyết sẽ không dễ dàng biểu lộ thái độ. Tối thiểu, bây giờ còn chưa phải lúc hắn chính thức tỏ thái độ.</w:t>
      </w:r>
    </w:p>
    <w:p>
      <w:pPr>
        <w:pStyle w:val="BodyText"/>
      </w:pPr>
      <w:r>
        <w:t xml:space="preserve">- Trưởng ban Hạ Hầu, tôi vừa mới đến tỉnh công tác, đối với tình huống ở tỉnh vẫn còn chưa hiểu hết.</w:t>
      </w:r>
    </w:p>
    <w:p>
      <w:pPr>
        <w:pStyle w:val="BodyText"/>
      </w:pPr>
      <w:r>
        <w:t xml:space="preserve">An Tại Đào thong thả nói:</w:t>
      </w:r>
    </w:p>
    <w:p>
      <w:pPr>
        <w:pStyle w:val="BodyText"/>
      </w:pPr>
      <w:r>
        <w:t xml:space="preserve">- Chuyện đề bạt cán bộ, Ban tổ chức cán bộ đã làm rất nhiều công tác, đồng thời cũng đã nghe qua ý kiến và đề nghị của các lãnh đạo khác của Tỉnh ủy.</w:t>
      </w:r>
    </w:p>
    <w:p>
      <w:pPr>
        <w:pStyle w:val="BodyText"/>
      </w:pPr>
      <w:r>
        <w:t xml:space="preserve">An Tại Đào đá trái bóng về lại cho Hạ Hầu Danh. Hạ Hầu Danh trong lòng bất mãn, nhưng đương nhiên là không biểu lộ ra ngoài. Sau khi nói vài câu tào lao với An Tại Đào, cũng liền xin phép ra về.</w:t>
      </w:r>
    </w:p>
    <w:p>
      <w:pPr>
        <w:pStyle w:val="BodyText"/>
      </w:pPr>
      <w:r>
        <w:t xml:space="preserve">Kết thúc giờ làm, Lý Binh đi phía sau An Tại Đào bước xuống lầu, trong tay cầm công văn và cái tách cho hắn. Dưới lầu, Hoàng Thao cũng đã khởi công xe chờ sẵn.</w:t>
      </w:r>
    </w:p>
    <w:p>
      <w:pPr>
        <w:pStyle w:val="BodyText"/>
      </w:pPr>
      <w:r>
        <w:t xml:space="preserve">Sau khi lên xe, An Tại Đào đột nhiên cười hỏi:</w:t>
      </w:r>
    </w:p>
    <w:p>
      <w:pPr>
        <w:pStyle w:val="BodyText"/>
      </w:pPr>
      <w:r>
        <w:t xml:space="preserve">- Lý Bình, hai người buổi tối ăn cơm như thế nào?</w:t>
      </w:r>
    </w:p>
    <w:p>
      <w:pPr>
        <w:pStyle w:val="BodyText"/>
      </w:pPr>
      <w:r>
        <w:t xml:space="preserve">Lý Bình cười nói:</w:t>
      </w:r>
    </w:p>
    <w:p>
      <w:pPr>
        <w:pStyle w:val="BodyText"/>
      </w:pPr>
      <w:r>
        <w:t xml:space="preserve">- Bí thư An, chúng tôi góp tiền nấu ăn chung với nhau. Tôi mua đồ ăn còn anh Hoàng thì nấu. Tay nghề làm bếp của anh Hoàng không tồi đâu, hương vị rất ngon.</w:t>
      </w:r>
    </w:p>
    <w:p>
      <w:pPr>
        <w:pStyle w:val="BodyText"/>
      </w:pPr>
      <w:r>
        <w:t xml:space="preserve">- Ồ, phải vậy không? Anh Hoàng, tay nghề của anh không tồi thì hôm nào tôi cũng muốn nếm thử một chút.</w:t>
      </w:r>
    </w:p>
    <w:p>
      <w:pPr>
        <w:pStyle w:val="BodyText"/>
      </w:pPr>
      <w:r>
        <w:t xml:space="preserve">An Tại Đào mỉm cười, Hoàng Thao và Lý Bình cùng cười, nhưng trong lòng bọn họ đương nhiên cũng biết rõ, An Tại Đào là tùy ý nói, không có khả năng thật sự nếm tay nghề làm bếp của Hoàng Thao. Đường đường một lãnh đạo chủ chốt của Tỉnh ủy, như thế nào lại có thời gian nhàn rỗi chạy đến khu tập thể độc thân để ăn cơm với một lái xe. Cho dù là An Tại Đào có lòng cũng không thể phân thân đi được.</w:t>
      </w:r>
    </w:p>
    <w:p>
      <w:pPr>
        <w:pStyle w:val="BodyText"/>
      </w:pPr>
      <w:r>
        <w:t xml:space="preserve">- Cứ kiên nhẫn một chút, chờ thêm một khoảng thời gian nữa, công tác được ổn định thì tìm một cơ hội đưa gia đình đến luôn, tránh người nhà hai người oán hận tôi.</w:t>
      </w:r>
    </w:p>
    <w:p>
      <w:pPr>
        <w:pStyle w:val="BodyText"/>
      </w:pPr>
      <w:r>
        <w:t xml:space="preserve">An Tại Đào cười nói một câu.</w:t>
      </w:r>
    </w:p>
    <w:p>
      <w:pPr>
        <w:pStyle w:val="BodyText"/>
      </w:pPr>
      <w:r>
        <w:t xml:space="preserve">Lý Bình và Hoàng Thao khẩn trương cười cảm ơn lãnh đạo đã chiếu cố, trong lòng rất cao hứng.</w:t>
      </w:r>
    </w:p>
    <w:p>
      <w:pPr>
        <w:pStyle w:val="BodyText"/>
      </w:pPr>
      <w:r>
        <w:t xml:space="preserve">Hoàng Thao vốn đối với đường sá ở Thiên Nam cũng không quen thuộc lắm. Nhưng từ chỗ ở của An Tại Đào đến cơ quan Tỉnh ủy, y cả ngày hôm nay không có việc gì nên chạy qua chạy lại một chút, cho quen thuộc với tình hình giao thông.</w:t>
      </w:r>
    </w:p>
    <w:p>
      <w:pPr>
        <w:pStyle w:val="BodyText"/>
      </w:pPr>
      <w:r>
        <w:t xml:space="preserve">Hơn 6h, Hoàng Thao lái xe chở An Tại Đào về tiểu khu. Thấy Lý Bình có chút gì muốn nói lại thôi, An Tại Đào thản nhiên cười:</w:t>
      </w:r>
    </w:p>
    <w:p>
      <w:pPr>
        <w:pStyle w:val="BodyText"/>
      </w:pPr>
      <w:r>
        <w:t xml:space="preserve">- Lý Bình, có chuyện gì muốn nói với tôi à?</w:t>
      </w:r>
    </w:p>
    <w:p>
      <w:pPr>
        <w:pStyle w:val="BodyText"/>
      </w:pPr>
      <w:r>
        <w:t xml:space="preserve">Lý Bình thoáng do dự một chút, cắn răng, nhẹ nhàng nói:</w:t>
      </w:r>
    </w:p>
    <w:p>
      <w:pPr>
        <w:pStyle w:val="BodyText"/>
      </w:pPr>
      <w:r>
        <w:t xml:space="preserve">- Bí thư An, Bí thư Hoàng và Chủ tịch Mã ở Phòng Sơn hôm nay điện thoại cho tôi, nói bọn họ muốn đến thăm lãnh đạo, hỏi lãnh đạo thời gian gần đây có rảnh không?</w:t>
      </w:r>
    </w:p>
    <w:p>
      <w:pPr>
        <w:pStyle w:val="BodyText"/>
      </w:pPr>
      <w:r>
        <w:t xml:space="preserve">An Tại Đào lập tức trầm mặc. Lý Bình trong lòng run lên, biết mình lắm miệng, khiến cho An Tại Đào phản cảm. Y trong nháy mắt liền toát mồ hôi, âm thầm mắng mình lắm mồm, không nên quản việc của Hoàng Hiểu Phong.</w:t>
      </w:r>
    </w:p>
    <w:p>
      <w:pPr>
        <w:pStyle w:val="BodyText"/>
      </w:pPr>
      <w:r>
        <w:t xml:space="preserve">An Tại Đào trầm mặc một hồi, sau đó thản nhiên nói:</w:t>
      </w:r>
    </w:p>
    <w:p>
      <w:pPr>
        <w:pStyle w:val="BodyText"/>
      </w:pPr>
      <w:r>
        <w:t xml:space="preserve">- Anh nói cho bọn họ biết, bảo họ đừng tới, tôi thời gian rất bận nên không rảnh tiếp bọn họ.</w:t>
      </w:r>
    </w:p>
    <w:p>
      <w:pPr>
        <w:pStyle w:val="BodyText"/>
      </w:pPr>
      <w:r>
        <w:t xml:space="preserve">- Vâng, tôi biết rồi, Bí thư An.</w:t>
      </w:r>
    </w:p>
    <w:p>
      <w:pPr>
        <w:pStyle w:val="BodyText"/>
      </w:pPr>
      <w:r>
        <w:t xml:space="preserve">Lý Bình cung kính nói, sắc mặt có chút tái nhợt.</w:t>
      </w:r>
    </w:p>
    <w:p>
      <w:pPr>
        <w:pStyle w:val="BodyText"/>
      </w:pPr>
      <w:r>
        <w:t xml:space="preserve">- Hai người đều từ Phòng Sơn đến, về sau phải chú ý một chút. Tôi cũng vậy mà hai người cũng vậy, thân phận chúng ta đều thay đổi.</w:t>
      </w:r>
    </w:p>
    <w:p>
      <w:pPr>
        <w:pStyle w:val="BodyText"/>
      </w:pPr>
      <w:r>
        <w:t xml:space="preserve">An Tại Đào vừa bước xuống xe, vừa nhẹ nhàng nói vài câu, sau đó bước nhanh đi.</w:t>
      </w:r>
    </w:p>
    <w:p>
      <w:pPr>
        <w:pStyle w:val="BodyText"/>
      </w:pPr>
      <w:r>
        <w:t xml:space="preserve">Thế nên, Lý Bình muốn xuống xe mở cửa thay cho hắn cũng không kịp.</w:t>
      </w:r>
    </w:p>
    <w:p>
      <w:pPr>
        <w:pStyle w:val="BodyText"/>
      </w:pPr>
      <w:r>
        <w:t xml:space="preserve">Ngày hôm sau, vào buổi sáng, trước sau có bốn Ủy viên thường vụ tỉnh ủy gọi điện thoại cho An Tại Đào nói về việc đề bạt cán bộ. An Tại Đào trong lòng biết rất rõ, bất kể bọn họ thăm dò hay là thỉnh cầu, hắn đều giống như một tảng đá cứng, ai đến cũng không.</w:t>
      </w:r>
    </w:p>
    <w:p>
      <w:pPr>
        <w:pStyle w:val="BodyText"/>
      </w:pPr>
      <w:r>
        <w:t xml:space="preserve">Các Ủy viên thường vụ càng làm hung, thì hắn càng có thể phán đoán được tình thế. Kỳ thật, lúc này đây, quyền lực phân tranh sẽ trợ giúp hắn đứng vững gót chân ở Tỉnh ủy. Từ góc độ của người xem, hắn hy vọng chuyện này có thể tiếp tục tranh cãi ầm ĩ, khiến cho dấu hiệu phân hóa quyền lực trong cao tầng Tỉnh ủy ngày càng rõ rệt.</w:t>
      </w:r>
    </w:p>
    <w:p>
      <w:pPr>
        <w:pStyle w:val="BodyText"/>
      </w:pPr>
      <w:r>
        <w:t xml:space="preserve">Nói cách khác, An Tại Đào hy vọng nhìn thấy một tình thế càng thêm trong sáng hóa trong cao tầng quyền lực Tỉnh ủy.</w:t>
      </w:r>
    </w:p>
    <w:p>
      <w:pPr>
        <w:pStyle w:val="BodyText"/>
      </w:pPr>
      <w:r>
        <w:t xml:space="preserve">Buổi chiều ngày thứ ba, dưới sự triệu tập của An Tại Đào, hội nghị thường vụ tiếp tục họp thảo luận về ứng cử viên đề bạt. Trong cuộc họp, gần như là không có sai biệt gì với lần trước. Ngay từ đầu cuộc họp, các Ủy viên thường vụ đều vì lợi ích riêng của mình mà biện luận.</w:t>
      </w:r>
    </w:p>
    <w:p>
      <w:pPr>
        <w:pStyle w:val="BodyText"/>
      </w:pPr>
      <w:r>
        <w:t xml:space="preserve">Kỳ thật, ý đồ bọn họ không cần nói đến Hám Tân Dân, ngay cả An Tại Đào cùng với Phó chủ tịch tỉnh Trần Sáng trong lòng đều rõ như ban ngày. Đơn giản chỉ là muốn chia cái bánh ngọt lợi ích chính trị mà thôi. Hám Tân Dân khi bị điều đi rồi, dựa vào cái gì mà muốn chiếm hết lợi ích chứ? Nếu phải đi thì nên đi trong giác ngộ. Trước khi đi mà còn muốn tranh quyền với mọi người thì thật là tức cười.</w:t>
      </w:r>
    </w:p>
    <w:p>
      <w:pPr>
        <w:pStyle w:val="BodyText"/>
      </w:pPr>
      <w:r>
        <w:t xml:space="preserve">Đương nhiên, việc tranh chấp này cũng biểu hiện một nội hàm nào đó. Có những lãnh đạo tuy không có cán bộ đề bạt nhưng vẫn làm bộ đề bạt vì nó sẽ ảnh hưởng trực tiếp đến địa vị quyền lực trong bộ máy Ủy viên thường vụ Tỉnh ủy sau này.</w:t>
      </w:r>
    </w:p>
    <w:p>
      <w:pPr>
        <w:pStyle w:val="BodyText"/>
      </w:pPr>
      <w:r>
        <w:t xml:space="preserve">An Tại Đào vẫn duy trì trầm mặc như trước. Phó chủ tịch thường trực tỉnh vẫn vậy, Hạ Hầu Danh cũng thế. Hám Tân Dân tức giận bất bình tiến hành tranh luận với các Ủy viên thường vụ khác, thậm chí có thể nói là làm mất đi phong độ của mình.</w:t>
      </w:r>
    </w:p>
    <w:p>
      <w:pPr>
        <w:pStyle w:val="BodyText"/>
      </w:pPr>
      <w:r>
        <w:t xml:space="preserve">Thấy một số Ủy viên thường vụ không ngờ không nể mặt mình, Hám Tân Dân đột nhiên phẫn nộ, vỗ bàn âm trầm nói:</w:t>
      </w:r>
    </w:p>
    <w:p>
      <w:pPr>
        <w:pStyle w:val="BodyText"/>
      </w:pPr>
      <w:r>
        <w:t xml:space="preserve">- Danh sách này đã được thông qua trong hội nghị thường vụ lúc trước. Ban tổ chức cán bộ tỉnh ủy đã tiến hành bước đầu khảo sát, thực hiện những trình tự của bộ phận. Lúc ấy, các vị đang ngồi đây, ngoại trừ đồng chí An Tại Đào, đồng chí Trần Sáng thì ai cũng đều giơ tay đồng ý. Nhưng sao đến bây giờ, một số đồng chí lại đưa ra ý kiến bất đồng. Làm sao vậy? Chúng ta tiếp tục trong hội nghị này cãi cọ nhau, hay là muốn đẩy ngã nó? Đây là sự tình mà Bí thư Đại Niên khi còn đảm nhiệm đã định ra. Bí thư Đại Niên đi chưa được hai ngày, chúng ta ở trong này xảy ra cảnh nội chiến. Quả thật chẳng hiểu ra làm sao!</w:t>
      </w:r>
    </w:p>
    <w:p>
      <w:pPr>
        <w:pStyle w:val="BodyText"/>
      </w:pPr>
      <w:r>
        <w:t xml:space="preserve">Hám Tân Dân tức giận nên lời nói cũng khó nghe.</w:t>
      </w:r>
    </w:p>
    <w:p>
      <w:pPr>
        <w:pStyle w:val="BodyText"/>
      </w:pPr>
      <w:r>
        <w:t xml:space="preserve">Khụ khụ!</w:t>
      </w:r>
    </w:p>
    <w:p>
      <w:pPr>
        <w:pStyle w:val="BodyText"/>
      </w:pPr>
      <w:r>
        <w:t xml:space="preserve">Không ngờ xảy ra tình huống như thế, An Tại Đào không thể cứ duy trì trầm mặc, khẩn trương đứng ra hòa giải. Hắn ho khan vài tiếng, cất cao giọng nói:</w:t>
      </w:r>
    </w:p>
    <w:p>
      <w:pPr>
        <w:pStyle w:val="BodyText"/>
      </w:pPr>
      <w:r>
        <w:t xml:space="preserve">- Haha, mọi người tranh luận với nhau, chứng tỏ rằng việc đề bạt cán bộ quả thật tồn tại vấn đề. Như vậy đi, tôi đề nghị đem chuyện này báo cáo cho Bí thư Trương Đức Phúc đang dưỡng bệnh tại Yên Kinh, để nghe ý kiến của Bí thư Trương một chút. Tôi cũng sẽ đến Yên Kinh để giáp mặt báo cáo với Bí thư Trương, đồng thời cũng đại diện cho Tỉnh ủy và UBND thăm hỏi Bí thư Trương.</w:t>
      </w:r>
    </w:p>
    <w:p>
      <w:pPr>
        <w:pStyle w:val="BodyText"/>
      </w:pPr>
      <w:r>
        <w:t xml:space="preserve">- Mặt khác, tôi cho rằng, Tỉnh ủy và UBND tỉnh hẳn là phái một số đồng chí đến Yên Kinh, liên hệ với văn phòng của chúng ta ở Yên Kinh vì Bí thư Trương phục vụ.</w:t>
      </w:r>
    </w:p>
    <w:p>
      <w:pPr>
        <w:pStyle w:val="BodyText"/>
      </w:pPr>
      <w:r>
        <w:t xml:space="preserve">An Tại Đào cất cao giọng.</w:t>
      </w:r>
    </w:p>
    <w:p>
      <w:pPr>
        <w:pStyle w:val="BodyText"/>
      </w:pPr>
      <w:r>
        <w:t xml:space="preserve">Đối với đề nghị của An Tại Đào, Trần Sáng là người thứ nhất hưởng ứng:</w:t>
      </w:r>
    </w:p>
    <w:p>
      <w:pPr>
        <w:pStyle w:val="BodyText"/>
      </w:pPr>
      <w:r>
        <w:t xml:space="preserve">- Tôi đồng ý với ý kiến của Bí thư An.</w:t>
      </w:r>
    </w:p>
    <w:p>
      <w:pPr>
        <w:pStyle w:val="Compact"/>
      </w:pPr>
      <w:r>
        <w:br w:type="textWrapping"/>
      </w:r>
      <w:r>
        <w:br w:type="textWrapping"/>
      </w:r>
    </w:p>
    <w:p>
      <w:pPr>
        <w:pStyle w:val="Heading2"/>
      </w:pPr>
      <w:bookmarkStart w:id="729" w:name="chương-735-đến-phòng-sơn-nghiên-cứu-điều-tra"/>
      <w:bookmarkEnd w:id="729"/>
      <w:r>
        <w:t xml:space="preserve">707. Chương 735: Đến Phòng Sơn Nghiên Cứu Điều Tra</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735: Đến Phòng Sơn nghiên cứu điều tra</w:t>
      </w:r>
    </w:p>
    <w:p>
      <w:pPr>
        <w:pStyle w:val="BodyText"/>
      </w:pPr>
      <w:r>
        <w:t xml:space="preserve">Người dịch: KoCo</w:t>
      </w:r>
    </w:p>
    <w:p>
      <w:pPr>
        <w:pStyle w:val="BodyText"/>
      </w:pPr>
      <w:r>
        <w:t xml:space="preserve">Nguồn: metruyen.com</w:t>
      </w:r>
    </w:p>
    <w:p>
      <w:pPr>
        <w:pStyle w:val="BodyText"/>
      </w:pPr>
      <w:r>
        <w:t xml:space="preserve">Tuy rằng các Ủy viên thường vụ đều biết rằng, An Tại Đào cái gọi là đến “Yên Kinh giáp mặt báo cáo với Bí thư Trương” chỉ là một sự ngụy trang, là một phương án tạm thời áp chế tranh chấp hiện tại mà thôi. An Tại Đào có thể đến Yên Kinh để thăm hỏi Trương Đức Phúc, nhưng tuyệt đối không vì chuyện ấy mà khiến Trương Đức Phúc định đoạt. Trương Đức Phúc hiện nay vẫn chưa đến, đối với tình huống của tỉnh Đông Sơn vẫn không biết, làm thế nào mà có thể xuất ra ý kiến?</w:t>
      </w:r>
    </w:p>
    <w:p>
      <w:pPr>
        <w:pStyle w:val="BodyText"/>
      </w:pPr>
      <w:r>
        <w:t xml:space="preserve">Tin tưởng Trương Đức Phúc sẽ không có định đoạt cho chuyện này.</w:t>
      </w:r>
    </w:p>
    <w:p>
      <w:pPr>
        <w:pStyle w:val="BodyText"/>
      </w:pPr>
      <w:r>
        <w:t xml:space="preserve">Nhưng ngay khi biết rõ An Tại Đào dùng mánh lới thì mọi người cũng không còn lời nào để nói. Trương Đức Phúc là Bí thư Tỉnh ủy danh chính ngôn thuận do trung ương bổ nhiệm. Mặc kệ Trương Đức Phúc là dưỡng bệnh hay có nguyên nhân gì khác, điều này cũng không có trở ngại đến việc Trương Đức Phúc hỏi đến sự vụ của tỉnh Đông Sơn.</w:t>
      </w:r>
    </w:p>
    <w:p>
      <w:pPr>
        <w:pStyle w:val="BodyText"/>
      </w:pPr>
      <w:r>
        <w:t xml:space="preserve">Hoặc là câu nói kia, vị trí quyết định hết thảy. Trương Đức Phúc ở dưới sự an bài của trung ương ở Yên Kinh dưỡng bệnh, tạm thời không đến Đông Sơn nhậm chức, nhưng cũng không có nghĩa là sự vụ của tỉnh Đông Sơn Trương Đức Phúc có thể bỏ qua một bên.</w:t>
      </w:r>
    </w:p>
    <w:p>
      <w:pPr>
        <w:pStyle w:val="BodyText"/>
      </w:pPr>
      <w:r>
        <w:t xml:space="preserve">An Tại Đào đề xuất muốn đến Yên Kinh thăm hỏi Trương Đức Phúc, đồng thời báo cáo công tác, các Ủy viên thường vụ khác không thể không cười gật đầu. Kỳ thật không đồng ý cũng không được.</w:t>
      </w:r>
    </w:p>
    <w:p>
      <w:pPr>
        <w:pStyle w:val="BodyText"/>
      </w:pPr>
      <w:r>
        <w:t xml:space="preserve">Hội nghị thường vụ lần thứ hai cũng không giải quyết được gì. Nhưng An Tại Đào cũng không lập tức đến Yên Kinh. Đối với hắn mà nói, Yên Kinh thì sẽ đi, hướng Trương Đức Phúc báo cáo cũng không phải là giả, nhưng không phải bây giờ. Đối với thế cục hiện tại mà nói, hắn cần nắm chắc một bí quyết khéo léo, tận khả năng khiến cục diện trong sáng hóa hơn, hoặc có thể nói là trong sáng hóa phân tranh quyền lực cao tầng tỉnh ủy.</w:t>
      </w:r>
    </w:p>
    <w:p>
      <w:pPr>
        <w:pStyle w:val="BodyText"/>
      </w:pPr>
      <w:r>
        <w:t xml:space="preserve">Đồng thời, hắn đương nhiên còn có dụng ý khác. Chỉ có điều hắn không biểu hiện ra ngoài, ai cũng rất khó đoán tâm tư của hắn.</w:t>
      </w:r>
    </w:p>
    <w:p>
      <w:pPr>
        <w:pStyle w:val="BodyText"/>
      </w:pPr>
      <w:r>
        <w:t xml:space="preserve">Hắn không nôn nóng đến Yên Kinh để thăm hỏi Trương Đức Phúc, tất nhiên sẽ không ai thúc giục hắn. Ngoài mặt, giữa các Ủy viên thường vụ Tỉnh ủy vừa mới gợn sóng trong nháy mắt được bình ổn xuống, nhưng kỳ thật, phía sau đó là một cơn sóng ngầm mãnh liệt. Hơn nữa còn dần dần mở rộng trong các cán bộ bình thường.</w:t>
      </w:r>
    </w:p>
    <w:p>
      <w:pPr>
        <w:pStyle w:val="BodyText"/>
      </w:pPr>
      <w:r>
        <w:t xml:space="preserve">Sự việc đề bạt cán bộ lần này lâu như vậy, trải qua hai lần hội nghị thường vụ để nghiên cứu mà không có kết quả gì. Việc tranh chấp trong hội nghị đã thông qua những con đường khác nhau truyền bá ra ngoài. Đối với các cán bộ khác của Tỉnh ủy và UBND tỉnh mà nói thì đây là một đề tài để bàn tán lúc trà dư tửu hậu. Còn đối với những cán bộ được đề bạt mà nói thì là một áp lực cực lớn.</w:t>
      </w:r>
    </w:p>
    <w:p>
      <w:pPr>
        <w:pStyle w:val="BodyText"/>
      </w:pPr>
      <w:r>
        <w:t xml:space="preserve">Kiến thức phổ thông và kinh nghiệm nói cho bọn họ biết, việc đề bạt cán bộ một khi dính dáng đến quyền lực phân tranh cao tầng, như vậy thì khả năng lớn nhất là không giải quyết được gì. Nếu là như vậy thì bọn họ có muốn khóc cũng khóc không được. Vì sự đề bạt lúc này đây mà rất nhiều người từ đầu năm đã bắt đầu làm công tác, các mặt trả giá đều rất lớn.</w:t>
      </w:r>
    </w:p>
    <w:p>
      <w:pPr>
        <w:pStyle w:val="BodyText"/>
      </w:pPr>
      <w:r>
        <w:t xml:space="preserve">Buổi sáng, An Tại Đào vừa mới bước vào văn phòng, Chánh văn phòng kiêm Phó Trưởng ban thư ký Tiết Thu Điền liền gõ cửa bước vào. Tuy rằng An Tại Đào hiện tại đã có Lý Bình, nhưng bởi vì Lý Bình đến Tỉnh ủy công tác thời gian quá ngắn, còn có những tình huống chưa quen thuộc, không thể chân chính phối hợp với các đơn vị và bộ môn nên không thể công tác độc lập. Cho nên thời gian gần đây, Tiết Thu Điền chủ động gánh vác trọng trách thư ký cho An Tại Đào. Đương nhiên, đây cũng là do Tiết Thu Điền tự nguyện.</w:t>
      </w:r>
    </w:p>
    <w:p>
      <w:pPr>
        <w:pStyle w:val="BodyText"/>
      </w:pPr>
      <w:r>
        <w:t xml:space="preserve">Bản thân công tác của y là phục vụ cho lãnh đạo chủ chốt của Tỉnh ủy, chỉ cần phối hợp tốt với công tác của An Tại Đào, đạt được thành tích. Còn không thì có làm nhiều cũng bằng không. Hơn nữa, y đang muốn thừa dịp này để kéo gần quan hệ với An Tại Đào.</w:t>
      </w:r>
    </w:p>
    <w:p>
      <w:pPr>
        <w:pStyle w:val="BodyText"/>
      </w:pPr>
      <w:r>
        <w:t xml:space="preserve">Nghiêm khắc mà nói, An Tại Đào cũng không phải là một lãnh đạo hà khắc. Hắn rất giỏi trong việc khai thác tài năng và ưu điểm của cấp dưới, đồng thời điều động công tác của bọn họ rất tích cực. Khi cần thì hắn đều cấp cho bọn họ những vị trí nhất định để mỗi người có thể phát huy tác dụng. Về phần cán bộ a dua nịnh hót, hay là thật thà chất phác, hắn đều xem như râu ria.</w:t>
      </w:r>
    </w:p>
    <w:p>
      <w:pPr>
        <w:pStyle w:val="BodyText"/>
      </w:pPr>
      <w:r>
        <w:t xml:space="preserve">Không người nào là toàn vẹn. Nhân vô thập toàn! Mỗi người đều có khuyết điểm và sở trường riêng. Khi làm kẻ bề trên, cần phải dùng điều này làm hiệu lực cho mình.</w:t>
      </w:r>
    </w:p>
    <w:p>
      <w:pPr>
        <w:pStyle w:val="BodyText"/>
      </w:pPr>
      <w:r>
        <w:t xml:space="preserve">Trên thực tế, dứt bỏ những nhân tố khác không nói, Tiết Thu Điền là một cán bộ rất có tố chất. Năng lực phối hợp của y ở cơ quan tỉnh ủy này xem như là khá tốt. Cho nên, An Tại Đào biết rõ Tiết Thu Điền có sự nịnh bợ trong đó và có tư tâm về lợi ích chính trị nhưng cũng không để trong lòng.</w:t>
      </w:r>
    </w:p>
    <w:p>
      <w:pPr>
        <w:pStyle w:val="BodyText"/>
      </w:pPr>
      <w:r>
        <w:t xml:space="preserve">- Bí thư An, đây là nhật trình làm việc trong ngày của anh. Anh hãy xem qua một chút. Mặt khác, anh hôm nay có việc gì khác thì xin thông báo cho tôi biết, tôi lập tức trở về điều chỉnh lại cho anh.</w:t>
      </w:r>
    </w:p>
    <w:p>
      <w:pPr>
        <w:pStyle w:val="BodyText"/>
      </w:pPr>
      <w:r>
        <w:t xml:space="preserve">Tiết Thu Điền cung kính đặt trước mặt An Tại Đào lịch trình làm việc cho ngày hôm nay. An Tại Đào ôn hòa cười, gật đầu nhìn xuống.</w:t>
      </w:r>
    </w:p>
    <w:p>
      <w:pPr>
        <w:pStyle w:val="BodyText"/>
      </w:pPr>
      <w:r>
        <w:t xml:space="preserve">Lúc này, Lý Bình mới rón rén bước vào, chủ động rót trà cho An Tại Đào, thuận tay sửa sang những thứ hỗn độn trên bàn của hắn. Đồng thời, cũng rót cho Tiết Thu Điền một tách trà.</w:t>
      </w:r>
    </w:p>
    <w:p>
      <w:pPr>
        <w:pStyle w:val="BodyText"/>
      </w:pPr>
      <w:r>
        <w:t xml:space="preserve">- Cứ tạm thời sắp xếp như vậy. Trưởng ban thư ký Tiết, những công tác này hay là để cho Phó bí thư Tôn đi tham dự. Tôi mới chuyển đến, đang trong giai đoạn học tập điều tra nghiên cứu. Anh hãy lập tức an bài, trong thời gian này, tôi muốn khảo sát ba thành phố cấp địa. Hôm nay, Phòng Sơn sẽ là nơi đến đầu tiên.</w:t>
      </w:r>
    </w:p>
    <w:p>
      <w:pPr>
        <w:pStyle w:val="BodyText"/>
      </w:pPr>
      <w:r>
        <w:t xml:space="preserve">An Tại Đào ngẩng đầu, liếc mắt nhìn Tiết Thu Điền. Tiết Thu Điền có chút không ngờ, nhưng vẫn lập tức cung kính trả lời:</w:t>
      </w:r>
    </w:p>
    <w:p>
      <w:pPr>
        <w:pStyle w:val="BodyText"/>
      </w:pPr>
      <w:r>
        <w:t xml:space="preserve">- Vâng, Bí thư An, tôi lập tức đi sắp xếp ngay. Chỉ có điều, hôm nay không phải là có chút gấp gáp sao? Cũng phải để cho ở dưới một chút thời gian chuẩn bị chứ?</w:t>
      </w:r>
    </w:p>
    <w:p>
      <w:pPr>
        <w:pStyle w:val="BodyText"/>
      </w:pPr>
      <w:r>
        <w:t xml:space="preserve">An Tại Đào lắc đầu:</w:t>
      </w:r>
    </w:p>
    <w:p>
      <w:pPr>
        <w:pStyle w:val="BodyText"/>
      </w:pPr>
      <w:r>
        <w:t xml:space="preserve">- Không cần chuẩn bị, tôi chỉ là xuống để hiểu biết tình hình, không muốn cấp thêm phiền toái cho các đồng chí ở địa phương. Hơn nữa, nếu anh thông báo trước cho bọn họ, chúng ta xuống sau thì làm gì có thể nhìn ra tình huống chân thật chứ? Dọn đường trước cho bọn họ, mình xuống chỉ cưỡi ngựa xem hoa, không phải lãng phí thời gian sao? Tôi sẽ đến ba thành phố là Phòng Sơn, Mạnh Khương và Tân Hải.</w:t>
      </w:r>
    </w:p>
    <w:p>
      <w:pPr>
        <w:pStyle w:val="BodyText"/>
      </w:pPr>
      <w:r>
        <w:t xml:space="preserve">Tiết Thu Điền do dự một chút, gật đầu xác nhận.</w:t>
      </w:r>
    </w:p>
    <w:p>
      <w:pPr>
        <w:pStyle w:val="BodyText"/>
      </w:pPr>
      <w:r>
        <w:t xml:space="preserve">- Mặt khác, những người đi theo không cần nhiều lắm, đơn giản gọn nhẹ. Không cần giới truyền thông đi theo, không cần tiền hô hậu ủng. Anh chỉ cần mang theo những đồng chí có liên quan của văn phòng Tỉnh ủy là được.</w:t>
      </w:r>
    </w:p>
    <w:p>
      <w:pPr>
        <w:pStyle w:val="BodyText"/>
      </w:pPr>
      <w:r>
        <w:t xml:space="preserve">An Tại Đào trầm ngâm nói. Vốn hắn muốn cho Ban tổ chức cán bộ Tỉnh ủy và Ban tuyên giáo Tỉnh ủy đi cùng, nhưng sau nghĩ lại, nếu nói vậy thì Hạ Hầu Danh khẳng định là sẽ tham gia, nên cùng từ bỏ ý định.</w:t>
      </w:r>
    </w:p>
    <w:p>
      <w:pPr>
        <w:pStyle w:val="BodyText"/>
      </w:pPr>
      <w:r>
        <w:t xml:space="preserve">- Vâng, Bí thư An, tôi lập tức sắp xếp ngay. Tiểu Lý, cậu hãy thu dọn cho lãnh đạo một chút, chúng ta sẽ cùng với Bí thư An đến Phòng Sơn để điều tra nghiên cứu.</w:t>
      </w:r>
    </w:p>
    <w:p>
      <w:pPr>
        <w:pStyle w:val="BodyText"/>
      </w:pPr>
      <w:r>
        <w:t xml:space="preserve">Tiết Thu Điền lập tức đứng dậy, chuẩn bị đi sắp xếp thì lại nghe An Tại Đào nhẹ nhàng nói:</w:t>
      </w:r>
    </w:p>
    <w:p>
      <w:pPr>
        <w:pStyle w:val="BodyText"/>
      </w:pPr>
      <w:r>
        <w:t xml:space="preserve">- Chánh văn phòng Tiết, còn có một chút, anh hãy bớt chút thời gian chuẩn bị giùm tôi. Căn cứ vào việc trung ương đang tăng cường giao lưu tinh thần giữa cơ quan trung ương và cán bộ địa phương, đồng chí Trợ lý Cục trưởng Cục Giám sát an toàn mỏ than quốc gia Mã Hiểu Cường và một đồng chí trẻ tuổi của phòng Thư ký muốn đến tỉnh chúng ta tạm giữ chức. Tôi đã nói qua việc này với Trưởng ban Hạ Hầu, anh có thể quan tâm xem xét.</w:t>
      </w:r>
    </w:p>
    <w:p>
      <w:pPr>
        <w:pStyle w:val="BodyText"/>
      </w:pPr>
      <w:r>
        <w:t xml:space="preserve">Tiết Thu Điền trực giác nói cho y biết, cái gọi là xuống dưới tạm giữ chức của hai người kia tất nhiên là tâm phúc của An Tại Đào. Tuy nhiên, trong lòng nghi hoặc hay không, y cũng không dám biểu hiện ra ngoài, khẩn trương gật đầu đồng ý.</w:t>
      </w:r>
    </w:p>
    <w:p>
      <w:pPr>
        <w:pStyle w:val="BodyText"/>
      </w:pPr>
      <w:r>
        <w:t xml:space="preserve">An Tại Đào đã nói y bớt chút thời gian phối hợp một chút, kỳ thật là nếu lãnh đạo đã mở miệng thì cần phải nhanh chóng chứng thực sự việc. Tiết Thu Điền biết rõ điều này nên quyết định sau khi trở về từ Phòng Sơn sẽ kết nối với Ban tổ chức cán bộ.</w:t>
      </w:r>
    </w:p>
    <w:p>
      <w:pPr>
        <w:pStyle w:val="BodyText"/>
      </w:pPr>
      <w:r>
        <w:t xml:space="preserve">Cơ quan trung ương có cán bộ cấp bậc nhất định xuống dưới tạm giữ chức, đương nhiên cần có Ban tổ chức trung ương và cơ quan đó trình ra những thủ tục liên quan. Nhưng nếu An Tại Đào đã nói như vậy thì cấp trên khẳng định đã làm tốt công tác, còn lại thì Ban tổ chức cán bộ Tỉnh ủy Đông Sơn chỉ có tiếp nhận và sắp xếp mà thôi.</w:t>
      </w:r>
    </w:p>
    <w:p>
      <w:pPr>
        <w:pStyle w:val="BodyText"/>
      </w:pPr>
      <w:r>
        <w:t xml:space="preserve">9h sáng, An Tại Đào cùng với Tiết Thu Điền, Lý Bình, còn có một số cán bộ của bộ môn liên quan lặng yên rời khỏi cơ quan Tỉnh ủy trên một chiếc xe, rời thành phố Thiên Nam thẳng tiến đến Phòng Sơn.</w:t>
      </w:r>
    </w:p>
    <w:p>
      <w:pPr>
        <w:pStyle w:val="BodyText"/>
      </w:pPr>
      <w:r>
        <w:t xml:space="preserve">Trong lòng các cán bộ đi theo, Bí thư An lúc này đây xuống cơ sở điều tra nghiên cứu thật sự là có chút gấp gáp và khiêm tốn, thậm chí có thể nói là không hiểu ra làm sao. Lãnh đạo chủ chốt của Tỉnh ủy xuất hành, không ngờ chỉ mang theo một Phó trưởng ban thư ký Tỉnh ủy và một vài nhân viên công tác bình thường, vừa không thông báo cho ở dưới mà cũng không thông báo cho truyền thông đi cùng. Trong trí nhớ của bọn họ, không có lãnh đạo nào của Tỉnh ủy có phong cách quỷ dị như vậy.</w:t>
      </w:r>
    </w:p>
    <w:p>
      <w:pPr>
        <w:pStyle w:val="BodyText"/>
      </w:pPr>
      <w:r>
        <w:t xml:space="preserve">Bởi vì ngồi cùng một chiếc xe, lại còn có lãnh đạo chủ chốt của Tỉnh ủy An Tại Đào đi cùng, hắn không nói lời nào, những cán bộ bình thường khác cũng không dám hé răng, thở mạnh cũng không dám. Không khí trong xe rất nặng nề.</w:t>
      </w:r>
    </w:p>
    <w:p>
      <w:pPr>
        <w:pStyle w:val="BodyText"/>
      </w:pPr>
      <w:r>
        <w:t xml:space="preserve">Trên chiếc xe này, đại khái chỉ có Tiết Thu Điền có thể chủ động nói chuyện với An Tại Đào. Tiết Thu Điền vốn muốn nói với An Tại Đào một hai câu vui đùa để làm giảm bớt không khí căng thẳng trong xe, nhưng thấy An Tại Đào thần sắc ngưng trọng, uy nghiêm, quay đầu ra ngoài cửa sổ, liền há miệng thở dốc, không dám mở miệng, cuối cùng cũng im lặng luôn.</w:t>
      </w:r>
    </w:p>
    <w:p>
      <w:pPr>
        <w:pStyle w:val="BodyText"/>
      </w:pPr>
      <w:r>
        <w:t xml:space="preserve">Không khí nặng nề vẫn tiếp tục cho đến khi đuổi đến đường cao tốc của Phòng Sơn. Lúc này An Tại Đào đột nhiên thu ánh mắt về, hướng Tiết Thu Điền, thản nhiên cười nói:</w:t>
      </w:r>
    </w:p>
    <w:p>
      <w:pPr>
        <w:pStyle w:val="BodyText"/>
      </w:pPr>
      <w:r>
        <w:t xml:space="preserve">- Trưởng ban thư ký Tiết, lát nữa chúng ta vào nội thành, anh hãy gọi điện thoại thông báo cho người của Phòng Sơn. Tuy nhiên, chúng ta sẽ không ở lại nội thành Phòng Sơn, mà trực tiếp đến khu kinh tế mới Tư Hà.</w:t>
      </w:r>
    </w:p>
    <w:p>
      <w:pPr>
        <w:pStyle w:val="BodyText"/>
      </w:pPr>
      <w:r>
        <w:t xml:space="preserve">- Vâng!</w:t>
      </w:r>
    </w:p>
    <w:p>
      <w:pPr>
        <w:pStyle w:val="BodyText"/>
      </w:pPr>
      <w:r>
        <w:t xml:space="preserve">Tiết Thu Điền lập tức gọi điện thoại.</w:t>
      </w:r>
    </w:p>
    <w:p>
      <w:pPr>
        <w:pStyle w:val="BodyText"/>
      </w:pPr>
      <w:r>
        <w:t xml:space="preserve">Hiện tại khu kinh tế mới Tư Hà đã lên cấp, là đơn vị cấp cục trưởng, là một quản hạt của Phòng Sơn. An Tại Đào trầm ngâm một chút, đột nhiên hướng Lý Bình hỏi:</w:t>
      </w:r>
    </w:p>
    <w:p>
      <w:pPr>
        <w:pStyle w:val="BodyText"/>
      </w:pPr>
      <w:r>
        <w:t xml:space="preserve">- Lý Bình, hiện tại nhân vật số một của khu kinh tế mới Tư Hà là ai?</w:t>
      </w:r>
    </w:p>
    <w:p>
      <w:pPr>
        <w:pStyle w:val="BodyText"/>
      </w:pPr>
      <w:r>
        <w:t xml:space="preserve">Lý Bình cung kính trả lời:</w:t>
      </w:r>
    </w:p>
    <w:p>
      <w:pPr>
        <w:pStyle w:val="BodyText"/>
      </w:pPr>
      <w:r>
        <w:t xml:space="preserve">- Bí thư An, sau khi Trang Ninh trở thành Phó chủ tịch thành phố, Trưởng ban quản lý mới của khu kinh tế mới Tư Hà là Bành Quân. Nhưng tôi nghe nói, gần đây thành phố có sự điều chỉnh cán bộ, Trưởng ban Bành khả năng sẽ đến Lương Sơn làm Chủ tịch quận. Tôi cũng không biết chuyện này có chắc không.</w:t>
      </w:r>
    </w:p>
    <w:p>
      <w:pPr>
        <w:pStyle w:val="BodyText"/>
      </w:pPr>
      <w:r>
        <w:t xml:space="preserve">- Hẳn là vẫn chưa quyết định.</w:t>
      </w:r>
    </w:p>
    <w:p>
      <w:pPr>
        <w:pStyle w:val="BodyText"/>
      </w:pPr>
      <w:r>
        <w:t xml:space="preserve">Lý Bình thêm vào một câu.</w:t>
      </w:r>
    </w:p>
    <w:p>
      <w:pPr>
        <w:pStyle w:val="BodyText"/>
      </w:pPr>
      <w:r>
        <w:t xml:space="preserve">Bành Quân là thư ký thứ nhất của An Tại Đào, mấy năm trước đã xuống dưới cơ sở. Hiện giờ được coi như là cán bộ cấp Cục trưởng có thực chức, là nhân vật có uy tín trong thành phố.</w:t>
      </w:r>
    </w:p>
    <w:p>
      <w:pPr>
        <w:pStyle w:val="BodyText"/>
      </w:pPr>
      <w:r>
        <w:t xml:space="preserve">An Tại Đào khóe miệng hiện lên chút tươi cười:</w:t>
      </w:r>
    </w:p>
    <w:p>
      <w:pPr>
        <w:pStyle w:val="BodyText"/>
      </w:pPr>
      <w:r>
        <w:t xml:space="preserve">- Bành Quân hiện tại được coi như là cán bộ lãnh đạo cơ sở. Không tồi, không tồi! Lý Bình, anh có số điện thoại của Bành Quân không, gọi điện thoại cho Bành Quân một chút.</w:t>
      </w:r>
    </w:p>
    <w:p>
      <w:pPr>
        <w:pStyle w:val="BodyText"/>
      </w:pPr>
      <w:r>
        <w:t xml:space="preserve">Lý Bình không dám chậm trễ, khẩn trương lấy điện thoại ra. Sau khi tìm được số của Lý Bình thì liền gọi ngay, nhưng bên trong lại phát ra tin nhắn “Số điện thoại này không liên lạc được”. Lý Bình bất đắc dĩ liền gọi cho một người quen ở UBND thành phố, tra ra được số điện thoại của Bành Quân.</w:t>
      </w:r>
    </w:p>
    <w:p>
      <w:pPr>
        <w:pStyle w:val="BodyText"/>
      </w:pPr>
      <w:r>
        <w:t xml:space="preserve">Sau khi nối máy, từ đầu dây bên kia vang lên giọng nói trầm thấp của Bành Quân:</w:t>
      </w:r>
    </w:p>
    <w:p>
      <w:pPr>
        <w:pStyle w:val="BodyText"/>
      </w:pPr>
      <w:r>
        <w:t xml:space="preserve">- Alo, tôi là Bành Quân.</w:t>
      </w:r>
    </w:p>
    <w:p>
      <w:pPr>
        <w:pStyle w:val="BodyText"/>
      </w:pPr>
      <w:r>
        <w:t xml:space="preserve">Lý Bình cười ha hả:</w:t>
      </w:r>
    </w:p>
    <w:p>
      <w:pPr>
        <w:pStyle w:val="BodyText"/>
      </w:pPr>
      <w:r>
        <w:t xml:space="preserve">- Trưởng ban Bành, tôi là Lý Bình, còn nhớ tôi không?</w:t>
      </w:r>
    </w:p>
    <w:p>
      <w:pPr>
        <w:pStyle w:val="BodyText"/>
      </w:pPr>
      <w:r>
        <w:t xml:space="preserve">Bành Quân đầu tiên là ngẩn ra, chợt mừng rỡ nói:</w:t>
      </w:r>
    </w:p>
    <w:p>
      <w:pPr>
        <w:pStyle w:val="BodyText"/>
      </w:pPr>
      <w:r>
        <w:t xml:space="preserve">- Là chú em Lý Bình à, hóa ra là cậu. Tôi nghe nói là cậu đã đến tỉnh làm thư ký cho lãnh đạo cũ. Lúc này thăng chức, tôi còn chưa kịp chúc mừng cậu. Hôm nay sao rảnh rỗi gọi điện thoại cho tôi thế? Cậu đang ở đâu vậy?</w:t>
      </w:r>
    </w:p>
    <w:p>
      <w:pPr>
        <w:pStyle w:val="BodyText"/>
      </w:pPr>
      <w:r>
        <w:t xml:space="preserve">Bành Quân liên tiếp đặt ra câu hỏi, tốc độ rất nhanh, không cho Lý Bình thời gian để trả lời.</w:t>
      </w:r>
    </w:p>
    <w:p>
      <w:pPr>
        <w:pStyle w:val="BodyText"/>
      </w:pPr>
      <w:r>
        <w:t xml:space="preserve">Đã từng là thư ký cho An Tại Đào, hai người tất nhiên là rất quen thuộc. Tuy rằng An Tại Đào một đường thăng chức, khoảng cách với Bành Quân ngày càng xa, liên hệ cũng ngay càng ít. Nhưng Bành Quân vẫn thường hay liên lạc với Lý Bình.</w:t>
      </w:r>
    </w:p>
    <w:p>
      <w:pPr>
        <w:pStyle w:val="BodyText"/>
      </w:pPr>
      <w:r>
        <w:t xml:space="preserve">- Haha, Trưởng ban Bành…</w:t>
      </w:r>
    </w:p>
    <w:p>
      <w:pPr>
        <w:pStyle w:val="BodyText"/>
      </w:pPr>
      <w:r>
        <w:t xml:space="preserve">Lý Bình vừa mới lên tiếng thì Bành Quân đã cắt ngang:</w:t>
      </w:r>
    </w:p>
    <w:p>
      <w:pPr>
        <w:pStyle w:val="BodyText"/>
      </w:pPr>
      <w:r>
        <w:t xml:space="preserve">- Tôi nói chú em này, cứ gọi tôi là anh Bành được không? Cứ một tiếng Trưởng ban Bành, hai tiếng Trưởng ban Bành để làm gì? Chúng ta là anh em với nhau, đừng khách sáo như vậy, có chuyện gì cứ nói.</w:t>
      </w:r>
    </w:p>
    <w:p>
      <w:pPr>
        <w:pStyle w:val="BodyText"/>
      </w:pPr>
      <w:r>
        <w:t xml:space="preserve">Hiện giờ Lý Bình là thư ký của An Tại Đào, Bành Quân thái độ với Lý Bình đương nhiên là thân mật hơn. Tuy nhiên, đây chỉ là một bản năng trong tiềm thức, không liên quan đến nịnh nọt gì ở đây.</w:t>
      </w:r>
    </w:p>
    <w:p>
      <w:pPr>
        <w:pStyle w:val="BodyText"/>
      </w:pPr>
      <w:r>
        <w:t xml:space="preserve">Lý Bình cười khổ trả lời:</w:t>
      </w:r>
    </w:p>
    <w:p>
      <w:pPr>
        <w:pStyle w:val="BodyText"/>
      </w:pPr>
      <w:r>
        <w:t xml:space="preserve">- Trưởng ban Bành, anh không cho tôi nói chuyện gì cả. Bí thư An đến Phòng Sơn điều tra nghiên cứu, chúng tôi sẽ đến chỗ của anh, anh hãy chuẩn bị đi.</w:t>
      </w:r>
    </w:p>
    <w:p>
      <w:pPr>
        <w:pStyle w:val="BodyText"/>
      </w:pPr>
      <w:r>
        <w:t xml:space="preserve">Bành Quân chấn động:</w:t>
      </w:r>
    </w:p>
    <w:p>
      <w:pPr>
        <w:pStyle w:val="BodyText"/>
      </w:pPr>
      <w:r>
        <w:t xml:space="preserve">- Bí thư An đến đây sao? Sao lại thế này? Sao thành phố không thông báo cho chúng tôi? Khi nào thì mọi người đến?</w:t>
      </w:r>
    </w:p>
    <w:p>
      <w:pPr>
        <w:pStyle w:val="BodyText"/>
      </w:pPr>
      <w:r>
        <w:t xml:space="preserve">- Chúng tôi đã đến nội thành thành phố Phòng Sơn, rất nhanh sẽ đến chỗ anh. Về phần thành phố thì Bí thư An cũng không thông báo.</w:t>
      </w:r>
    </w:p>
    <w:p>
      <w:pPr>
        <w:pStyle w:val="BodyText"/>
      </w:pPr>
      <w:r>
        <w:t xml:space="preserve">Lý Bình che ống nghe, hướng An Tại Đào kính cẩn nói:</w:t>
      </w:r>
    </w:p>
    <w:p>
      <w:pPr>
        <w:pStyle w:val="BodyText"/>
      </w:pPr>
      <w:r>
        <w:t xml:space="preserve">- Bí thư An, chúng ta trực tiếp đến khu kinh tế mới Tư Hà luôn chứ?</w:t>
      </w:r>
    </w:p>
    <w:p>
      <w:pPr>
        <w:pStyle w:val="BodyText"/>
      </w:pPr>
      <w:r>
        <w:t xml:space="preserve">- Ừ!</w:t>
      </w:r>
    </w:p>
    <w:p>
      <w:pPr>
        <w:pStyle w:val="BodyText"/>
      </w:pPr>
      <w:r>
        <w:t xml:space="preserve">An Tại Đào gật đầu.</w:t>
      </w:r>
    </w:p>
    <w:p>
      <w:pPr>
        <w:pStyle w:val="BodyText"/>
      </w:pPr>
      <w:r>
        <w:t xml:space="preserve">Bí thư Thành ủy Phòng Sơn Hoàng Hiểu Phong đang chủ trì hội nghị thường vụ Thành ủy, đột nhiên nhận được tin tức An Tại Đào đến Phòng Sơn điều tra nghiên cứu. Tin tức này khiến y có chút kinh ngạc.</w:t>
      </w:r>
    </w:p>
    <w:p>
      <w:pPr>
        <w:pStyle w:val="BodyText"/>
      </w:pPr>
      <w:r>
        <w:t xml:space="preserve">- Các đồng chí, cuộc họp hôm nay tạm thời ngưng tại đây. Văn phòng Thành ủy vừa mới nhận được điện thoại của Phó trưởng ban thư ký Tiết của văn phòng Tỉnh ủy, nói là Bí thư An dẫn người đến Phòng Sơn điều tra nghiên cứu, đã tiến đến nội thành thành phố Phòng Sơn. Bọn họ trực tiếp đến khu kinh tế mới Tư Hà, chúng ta phải lập tức đến ngay.</w:t>
      </w:r>
    </w:p>
    <w:p>
      <w:pPr>
        <w:pStyle w:val="BodyText"/>
      </w:pPr>
      <w:r>
        <w:t xml:space="preserve">Hoàng Hiểu Phong bỗng nhiên đứng dậy, hướng Mã Hiểu Yến vội vàng gật đầu nói:</w:t>
      </w:r>
    </w:p>
    <w:p>
      <w:pPr>
        <w:pStyle w:val="BodyText"/>
      </w:pPr>
      <w:r>
        <w:t xml:space="preserve">- Đồng chí Hiểu Yến, cô hãy lập tức phái người của khu kinh tế mới Tư Hà và của thành phố Quy Ninh lập tức đến khu kinh tế mới Tư Hà. Đồng thời khiến cục Công an lập tức hành động, cần phải đến khu kinh tế Tư Hà trước Bí thư An, làm tốt công tác bảo vệ an toàn.</w:t>
      </w:r>
    </w:p>
    <w:p>
      <w:pPr>
        <w:pStyle w:val="BodyText"/>
      </w:pPr>
      <w:r>
        <w:t xml:space="preserve">Nói xong, Hoàng Hiểu Phong vội vàng bước đi.</w:t>
      </w:r>
    </w:p>
    <w:p>
      <w:pPr>
        <w:pStyle w:val="BodyText"/>
      </w:pPr>
      <w:r>
        <w:t xml:space="preserve">Theo sau là các Ủy viên thường vụ khác cũng đứng dậy đuổi theo. Lãnh đạo chủ chốt của Tỉnh ủy đến Phòng Sơn nghiên cứu điều tra, An Tại Đào lại là lãnh đạo cũ của Phòng Sơn, bọn họ là Ủy viên thường vụ tất nhiên là không dám vắng mặt, dù chỉ một người.</w:t>
      </w:r>
    </w:p>
    <w:p>
      <w:pPr>
        <w:pStyle w:val="BodyText"/>
      </w:pPr>
      <w:r>
        <w:t xml:space="preserve">Hơn mười chiếc xe màu đen từ cơ quan Thành ủy chạy như bay ra ngoài. Một chiếc xe cảnh sát dẫn đường, còi cảnh sát gào thét hướng khu kinh tế mới Tư Hà chạy đến.</w:t>
      </w:r>
    </w:p>
    <w:p>
      <w:pPr>
        <w:pStyle w:val="BodyText"/>
      </w:pPr>
      <w:r>
        <w:t xml:space="preserve">Dọc theo đường đi, Tiết Thu Điền không ngừng nhận được điện thoại của Bí thư Thành ủy Phòng Sơn Hoàng Hiểu Phong và Chủ tịch thành phố Mã Hiểu Yến gọi đến, hỏi tiến trình An Tại Đào đến khu kinh tế. Kỳ thật thì Mã Hiểu Yến hoàn toàn có thể trực tiếp gọi điện cho An Tại Đào, nhưng đề cập đến công việc, cô không thể không chú ý đến chừng mực.</w:t>
      </w:r>
    </w:p>
    <w:p>
      <w:pPr>
        <w:pStyle w:val="BodyText"/>
      </w:pPr>
      <w:r>
        <w:t xml:space="preserve">Tiết Thu Điền không ngừng nghe điện thoại, vừa mới cúp máy thì một cuộc điện thoại khác lại gọi đến. Thật vất vả mới yên tĩnh được một chút, y cười khổ hướng An Tại Đào nói:</w:t>
      </w:r>
    </w:p>
    <w:p>
      <w:pPr>
        <w:pStyle w:val="BodyText"/>
      </w:pPr>
      <w:r>
        <w:t xml:space="preserve">- Bí thư An, Thành ủy và UBND thành phố Phòng Sơn rất sốt ruột, lãnh đạo đến đột ngột như vậy, bọn họ….</w:t>
      </w:r>
    </w:p>
    <w:p>
      <w:pPr>
        <w:pStyle w:val="BodyText"/>
      </w:pPr>
      <w:r>
        <w:t xml:space="preserve">- Hiện tại, tất cả các Ủy viên thường vụ Thành ủy Phòng Sơn đều chạy đến khu kinh tế mới Tư Hà.</w:t>
      </w:r>
    </w:p>
    <w:p>
      <w:pPr>
        <w:pStyle w:val="BodyText"/>
      </w:pPr>
      <w:r>
        <w:t xml:space="preserve">An Tại Đào nhíu mày, khoát tay trầm giọng nói:</w:t>
      </w:r>
    </w:p>
    <w:p>
      <w:pPr>
        <w:pStyle w:val="BodyText"/>
      </w:pPr>
      <w:r>
        <w:t xml:space="preserve">- Làm cái trò gì không biết? Trưởng ban thư ký Tiết, anh hãy lập tức nói cho bọn họ biết, không cần phải kinh động như vậy. Chúng ta đến là để nghiên cứu học tập, không cần quấy rầy đến mọi người. Ngoại trừ Hoàng Hiểu Phong và Mã Hiểu Yến, còn lại các đồng chí khác nên trở về.</w:t>
      </w:r>
    </w:p>
    <w:p>
      <w:pPr>
        <w:pStyle w:val="BodyText"/>
      </w:pPr>
      <w:r>
        <w:t xml:space="preserve">Lái xe cố ý đi chậm lại, cấp cho cán bộ thành phố Phòng Sơn và khu kinh tế mới Tư Hà chút thời gian chuẩn bị. Khi đoàn người An Tại Đào đuổi tới Tư Hà thì thành phố Quy Ninh đã thông hai bên đường khu kinh tế mới Tư Hà, có hai xe cảnh sát đậu sẵn cảnh giới. Mà cách đó không xa là một chiếc xe cảnh sát giao thông để khai thông đường lộ.</w:t>
      </w:r>
    </w:p>
    <w:p>
      <w:pPr>
        <w:pStyle w:val="BodyText"/>
      </w:pPr>
      <w:r>
        <w:t xml:space="preserve">Nhìn thấy chiếc xe có giấy phép của Tỉnh ủy, xe cảnh sát mở đường của cục Công an thành phố Phòng Sơn khẩn trương đi đằng trước, hụ tiếng còi cảnh sát chói tai. Theo sau, xe cảnh sát và cảnh sát giao thông cưỡi xe máy đều phát động theo đuôi.</w:t>
      </w:r>
    </w:p>
    <w:p>
      <w:pPr>
        <w:pStyle w:val="BodyText"/>
      </w:pPr>
      <w:r>
        <w:t xml:space="preserve">Bên ngoài tòa nhà làm việc của khu kinh tế mới Tư Hà đậu đầy những chiếc xe công vụ. Lý Bình nhìn qua, ước chừng có mấy chục chiếc. Rất hiển nhiên, các lãnh đạo có uy tín của thành phố Phòng Sơn, thành phố Quy Ninh và khu kinh tế mới Tư Hà đều đã đến đông đủ.</w:t>
      </w:r>
    </w:p>
    <w:p>
      <w:pPr>
        <w:pStyle w:val="BodyText"/>
      </w:pPr>
      <w:r>
        <w:t xml:space="preserve">An Tại Đào ở trong xe nhìn ra ngoài, âm thầm nhíu mày. Hắn kỳ thật biết điều này không thể tránh được. Hắn đến cơ sở ở dưới, trừ phi không thông báo cho Đảng ủy chính quyền địa phương, chỉ cần vừa thông báo, tất cả những cán bộ địa phương có liên quan đều chen chúc tới. Cho nên, ở một ý nghĩa nào đó, là lãnh đạo chủ chốt của Tỉnh ủy, hắn muốn thực hiện việc “cải tranh vi hành” là không có khả năng.</w:t>
      </w:r>
    </w:p>
    <w:p>
      <w:pPr>
        <w:pStyle w:val="BodyText"/>
      </w:pPr>
      <w:r>
        <w:t xml:space="preserve">Điều duy nhất hắn có thể làm, chính là giống như hôm nay, đột nhiên tập kích, khiến cho địa phương không kịp thời gian chuẩn bị, như vậy mới có khả năng nhìn thấy một điều gì đó chân thật. Nhưng cho dù là như vậy, cũng không thể làm nhiều lần. Nếu không sẽ ảnh hưởng đến phong độ lãnh đạo của An Tại Đào.</w:t>
      </w:r>
    </w:p>
    <w:p>
      <w:pPr>
        <w:pStyle w:val="BodyText"/>
      </w:pPr>
      <w:r>
        <w:t xml:space="preserve">Một đám cán bộ thành phố Phòng Sơn kính cẩn quan sát. Cửa xe chậm rãi mởi ra, Tiết Thu Điền và Lý Bình một trước một sau bước xuống, mở cửa xe. Mà lúc này, Hoàng Hiểu Phong và Mã Hiểu Yến cùng một đám quan viên thành phố đều xúm lại.</w:t>
      </w:r>
    </w:p>
    <w:p>
      <w:pPr>
        <w:pStyle w:val="BodyText"/>
      </w:pPr>
      <w:r>
        <w:t xml:space="preserve">- Bí thư An!</w:t>
      </w:r>
    </w:p>
    <w:p>
      <w:pPr>
        <w:pStyle w:val="BodyText"/>
      </w:pPr>
      <w:r>
        <w:t xml:space="preserve">- Xin chào Bí thư An!</w:t>
      </w:r>
    </w:p>
    <w:p>
      <w:pPr>
        <w:pStyle w:val="BodyText"/>
      </w:pPr>
      <w:r>
        <w:t xml:space="preserve">An Tại Đào vẫn còn chưa xuống xe thì bên tai đã truyền đến âm thanh kính cẩn hoặc nịnh nọt.</w:t>
      </w:r>
    </w:p>
    <w:p>
      <w:pPr>
        <w:pStyle w:val="Compact"/>
      </w:pPr>
      <w:r>
        <w:br w:type="textWrapping"/>
      </w:r>
      <w:r>
        <w:br w:type="textWrapping"/>
      </w:r>
    </w:p>
    <w:p>
      <w:pPr>
        <w:pStyle w:val="Heading2"/>
      </w:pPr>
      <w:bookmarkStart w:id="730" w:name="chương-736-chân-tướng-phơi-bày"/>
      <w:bookmarkEnd w:id="730"/>
      <w:r>
        <w:t xml:space="preserve">708. Chương 736: Chân Tướng Phơi Bày</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736: Chân tướng phơi bày</w:t>
      </w:r>
    </w:p>
    <w:p>
      <w:pPr>
        <w:pStyle w:val="BodyText"/>
      </w:pPr>
      <w:r>
        <w:t xml:space="preserve">Người dịch: KoCo</w:t>
      </w:r>
    </w:p>
    <w:p>
      <w:pPr>
        <w:pStyle w:val="BodyText"/>
      </w:pPr>
      <w:r>
        <w:t xml:space="preserve">Nguồn: metruyen.com</w:t>
      </w:r>
    </w:p>
    <w:p>
      <w:pPr>
        <w:pStyle w:val="BodyText"/>
      </w:pPr>
      <w:r>
        <w:t xml:space="preserve">- Bí thư An.</w:t>
      </w:r>
    </w:p>
    <w:p>
      <w:pPr>
        <w:pStyle w:val="BodyText"/>
      </w:pPr>
      <w:r>
        <w:t xml:space="preserve">An Tại Đào thần sắc bình tĩnh thong dong mà xuống xe, Hoàng Hiểu Phong khẩn trương cười nịnh nọt tiến tới cung kính giơ tay:</w:t>
      </w:r>
    </w:p>
    <w:p>
      <w:pPr>
        <w:pStyle w:val="BodyText"/>
      </w:pPr>
      <w:r>
        <w:t xml:space="preserve">- Hoan nghênh lãnh đạo quay về Phòng Sơn kiểm tra chỉ đạo công tác.</w:t>
      </w:r>
    </w:p>
    <w:p>
      <w:pPr>
        <w:pStyle w:val="BodyText"/>
      </w:pPr>
      <w:r>
        <w:t xml:space="preserve">An Tại Đào liếc nhìn gã, thản nhiên cười, vươn tay ra để Hoàng Hiểu Phong nắm lấy, sau đó chủ động cười nói với Mã Hiểu Yến:</w:t>
      </w:r>
    </w:p>
    <w:p>
      <w:pPr>
        <w:pStyle w:val="BodyText"/>
      </w:pPr>
      <w:r>
        <w:t xml:space="preserve">- Đồng chí Hiểu Yến, động tĩnh quá lớn, ừ, cô và Bí thư Hiểu Phong lưu lại, lãnh đạo thành phố khác ---- đều để các đồng chí trở về đi, không nên bởi vì tôi đến mà chậm trễ công tác của mọi người.</w:t>
      </w:r>
    </w:p>
    <w:p>
      <w:pPr>
        <w:pStyle w:val="BodyText"/>
      </w:pPr>
      <w:r>
        <w:t xml:space="preserve">Nhưng cho dù nói như vậy, ủy viên thường vụ Thành ủy khác vẫn dựa theo cấp bậc xếp hàng tiến tới bắt tay chào hỏi An Tại Đào, cho dù rời khỏi, cũng phải chào An Tại Đào xong mới có thể rời khỏi. Đây là quy củ, cùng cấp bậc lễn ghĩa, không thể thiếu.</w:t>
      </w:r>
    </w:p>
    <w:p>
      <w:pPr>
        <w:pStyle w:val="BodyText"/>
      </w:pPr>
      <w:r>
        <w:t xml:space="preserve">Mã Đức Thắng thần sắc hơi kích động, gã nắm chặt tay An Tại Đào, nhẹ nhàng nói:</w:t>
      </w:r>
    </w:p>
    <w:p>
      <w:pPr>
        <w:pStyle w:val="BodyText"/>
      </w:pPr>
      <w:r>
        <w:t xml:space="preserve">- Bí thư An, ngài đã trở lại, ngài hẳn nên quay về thăm nhiều hơn, hơn một năm nay Phòng Sơn đã thay đổi không nhỏ.</w:t>
      </w:r>
    </w:p>
    <w:p>
      <w:pPr>
        <w:pStyle w:val="BodyText"/>
      </w:pPr>
      <w:r>
        <w:t xml:space="preserve">An Tại Đào cười ha ha, cũng nắm chặt tay Mã Đức Thắng, cất cao giọng nói:</w:t>
      </w:r>
    </w:p>
    <w:p>
      <w:pPr>
        <w:pStyle w:val="BodyText"/>
      </w:pPr>
      <w:r>
        <w:t xml:space="preserve">- Đồng chí Đức Thắng, tôi thấy, hơn một năm này Phòng Sơn thay đổi tương đối lớn, điều này nói rõ các đồng chí cố gắng công tác có thành tích rất lớn, ừ, tuy rằng tôi đã rời khỏi Phòng Sơn, nhưng coi như là một người Phòng Sơn, tôi thay bốn triệu quần chúng Phòng Sơn cảm ơn mọi người, cảm ơn mọi người vất vả cần cù công tác.</w:t>
      </w:r>
    </w:p>
    <w:p>
      <w:pPr>
        <w:pStyle w:val="BodyText"/>
      </w:pPr>
      <w:r>
        <w:t xml:space="preserve">An Tại Đào trò chuyện thật vui cùng Mã Đức Thắng, không ngờ thời gian tiếp xúc với Mã Đức Thắng còn dài hơn hai chủ quản Đảng ủy chính quyền là Hoàng Hiểu Phong và Mã Hiểu Yến này, điều này khiến các ủy viên thường vụ khác nhìn qua hơi ‘ghen tị’. Đương nhiên, mọi người cũng hiểu được, đại để An Tại Đào đang thể hiện thái độ nào đó. Mà loại thái độ này của hắn, khiến đám người Trịnh Phương tiến lên tiếp theo hơi xấu hổ và sợ hãi.</w:t>
      </w:r>
    </w:p>
    <w:p>
      <w:pPr>
        <w:pStyle w:val="BodyText"/>
      </w:pPr>
      <w:r>
        <w:t xml:space="preserve">- Tốt lắm, tất cả lãnh đạo thành phố khác trở về đi, không cần chậm trễ công tác của mọi người. Hôm nay tôi tới đột nhiên, chẳng qua cũng không muốn tạo thêm phiền toái cho thành phố, mà tới xem một cái, xem biến hóa mới của Phòng Sơn, mọi người quay về đi.</w:t>
      </w:r>
    </w:p>
    <w:p>
      <w:pPr>
        <w:pStyle w:val="BodyText"/>
      </w:pPr>
      <w:r>
        <w:t xml:space="preserve">An Tại Đào đứng trong đám người vây quanh, phất phất tay áo.</w:t>
      </w:r>
    </w:p>
    <w:p>
      <w:pPr>
        <w:pStyle w:val="BodyText"/>
      </w:pPr>
      <w:r>
        <w:t xml:space="preserve">Ngoại trừ Hoàng Hiểu Phong và Mã Hiểu Yến ra, các lãnh đạo ủy viên thường vụ Thành ủy khác đều dần lên xe rời đi. Mà Cổ Trường Lăng, Trang Ninh những lãnh đạo thành phố bình thường An Tại Đào đề bạt này, ngay cả tư cách tiến tới bắt tay chào hỏi An Tại Đào cũng không có, chỉ có thể đứng bên ngoài đám người nhìn, ánh mắt nóng bỏng.</w:t>
      </w:r>
    </w:p>
    <w:p>
      <w:pPr>
        <w:pStyle w:val="BodyText"/>
      </w:pPr>
      <w:r>
        <w:t xml:space="preserve">Thật ra An Tại Đào đã sớm thấy được Cổ Trường Lăng, Trang Ninh hai người, chẳng qua hắn cũng không biểu hiện ra cảm xúc đặc biệt. Chỉ là yên lặng ra hiệu với thư ký Lý Bình một bên, Lý Bình hiểu ý gật đầu, vội vàng đi tới chỗ Trang Ninh và Cổ Trường Lăng.</w:t>
      </w:r>
    </w:p>
    <w:p>
      <w:pPr>
        <w:pStyle w:val="BodyText"/>
      </w:pPr>
      <w:r>
        <w:t xml:space="preserve">Lãnh đạo thành phố rời đi, cán bộ khu kinh tế mới Bành Quân này mới có cơ hội tiến tới gần An Tại Đào. Bành Quân cung kính mà tiến tới, cười nói:</w:t>
      </w:r>
    </w:p>
    <w:p>
      <w:pPr>
        <w:pStyle w:val="BodyText"/>
      </w:pPr>
      <w:r>
        <w:t xml:space="preserve">- Bí thư An.</w:t>
      </w:r>
    </w:p>
    <w:p>
      <w:pPr>
        <w:pStyle w:val="BodyText"/>
      </w:pPr>
      <w:r>
        <w:t xml:space="preserve">An Tại Đào liếc Bành Quân một cái, không bắt tay Bành Quân mà thân thiết vỗ vai gã:</w:t>
      </w:r>
    </w:p>
    <w:p>
      <w:pPr>
        <w:pStyle w:val="BodyText"/>
      </w:pPr>
      <w:r>
        <w:t xml:space="preserve">- Bành Quân, hai năm này làm không tồi, tôi ở Yên Kinh cũng thường xuyên chú ý tin tức khu kinh tế mới Tư Hà... Nghe nói các anh còn muốn làm mấy tuyến du lịch sinh thái, khá là đắt hàng, có phải hay không?</w:t>
      </w:r>
    </w:p>
    <w:p>
      <w:pPr>
        <w:pStyle w:val="BodyText"/>
      </w:pPr>
      <w:r>
        <w:t xml:space="preserve">- Đúng vậy, Bí thư An...</w:t>
      </w:r>
    </w:p>
    <w:p>
      <w:pPr>
        <w:pStyle w:val="BodyText"/>
      </w:pPr>
      <w:r>
        <w:t xml:space="preserve">Thấy thái độ An Tại Đào đối với gã ôn hòa thân thiết, Bành Quân ấm áp trong lòng, đangm uốn nói gì, Hoàng Hiểu Phong lại đột nhiên chen vào nói:</w:t>
      </w:r>
    </w:p>
    <w:p>
      <w:pPr>
        <w:pStyle w:val="BodyText"/>
      </w:pPr>
      <w:r>
        <w:t xml:space="preserve">- Bí thư An, là như vậy, trải qua suy xét thận trọng của thành phố, cảm thấy ngành du lịch của khu kinh tế mới Tư Hà hoàn toàn có thể làm lớn làm mạnh, làm thành thương hiệu, đây cũng là suy nghĩ phát triển lúc trước Bí thư An còn ở đây, vạch ra cho chúng tôi. Dựa theo chỉ thị của Bí thư An, dưới sự lãnh đạo trực tiếp của Thành ủy và UBND thành phố, hai năm này khu kinh tế mới Tư Hà có vài động tác lớn, hiện giờ, chúng tôi đang tích cực báo cáo với Cục Du lịch quốc gia cấp giấy khu du lịch AAA*.</w:t>
      </w:r>
    </w:p>
    <w:p>
      <w:pPr>
        <w:pStyle w:val="BodyText"/>
      </w:pPr>
      <w:r>
        <w:t xml:space="preserve">An Tại Đào thản nhiên cười, từ chối cho ý đối với lời Hoàng Hiểu Phong nói. Gã nói cũng là sự thật, từ lúc An Tại Đào còn đảm nhiệm, còn lập dự án khai phá du lịch sinh thái, lúc trước hắn còn giúp đỡ Tôn Hiểu Linh đảm nhiệm nhân vật số một khu kinh tế mới làm rất nhiều công tác, kết nối chủ quản bộ môn du lịch ở tỉnh, liên hệ với cơ quan du lịch trong nước, đinh ra hai tuyến đường bộ. Nhưng, khai phá du lịch phải đầu tư rất lớn, bởi vì tài chính thành phố mấy năm đó không thể cam đoan, chỉ trông cậy vào tài lực bản thân khu kinh tế mới Tư Hà, khó có thể làm được. Bởi vậy, du lịch sinh thái cũng không thể làm lớn.</w:t>
      </w:r>
    </w:p>
    <w:p>
      <w:pPr>
        <w:pStyle w:val="BodyText"/>
      </w:pPr>
      <w:r>
        <w:t xml:space="preserve">Hoàng Hiểu Phong nói tới, Bành Quân tự nhiên cũng không dám nói gì nữa, chỉ có thể cung kính đứng một bên.</w:t>
      </w:r>
    </w:p>
    <w:p>
      <w:pPr>
        <w:pStyle w:val="BodyText"/>
      </w:pPr>
      <w:r>
        <w:t xml:space="preserve">- Khai phá du lịch khu vực, quan trọng ở chỗ: quy hoạch tốt đẹp, khai thác đặc sắc và đầu tư đủ lượng. Đây là ba cơ sở. Khu kinh tế mới Tư Hà có tài nguyên du lịch rất đặc sắc, lại có chỗ dựa mười năm phát triển sinh thái nông nghiệp, chỉ cần tìm đúng đặc sắc, khai thác giỏi, bước tiếp theo hạng mục du lịch sinh thái rất có tiềm lực phát triển.</w:t>
      </w:r>
    </w:p>
    <w:p>
      <w:pPr>
        <w:pStyle w:val="BodyText"/>
      </w:pPr>
      <w:r>
        <w:t xml:space="preserve">An Tại Đào tùy ý nói, nhưng làm lãnh đạo chủ chốt của Tỉnh ủy, lời của hắn cho dù tùy tiện, đối với cán bộ thành phố mà nói, cũng là tinh thần chỉ thị quan trọng.</w:t>
      </w:r>
    </w:p>
    <w:p>
      <w:pPr>
        <w:pStyle w:val="BodyText"/>
      </w:pPr>
      <w:r>
        <w:t xml:space="preserve">Nhân viên công tác bên cạnh Hoàng Hiểu Phong và Mã Hiểu Yến khẩn trương bắt đầu ghi chép, mà Bành Quân cũng cầm sổ ghi chép đứng đó, chỉ là thần thái cử chỉ nhìn qua hơi không được tự nhiên và quái lạ.</w:t>
      </w:r>
    </w:p>
    <w:p>
      <w:pPr>
        <w:pStyle w:val="BodyText"/>
      </w:pPr>
      <w:r>
        <w:t xml:space="preserve">- Chủ nhiệm Bành, bước tiếp theo, phải kiên quyết dựa theo tinh thần chỉ thị quan trọng khai khá hạng mục du lịch sinh thái khu kinh tế mới Tư Hà của Bí thư Tỉnh ủy An... Bí thư An, các vị lãnh đạo tỉnh trước tới khu kinh tế mới nghỉ ngơi một chút...</w:t>
      </w:r>
    </w:p>
    <w:p>
      <w:pPr>
        <w:pStyle w:val="BodyText"/>
      </w:pPr>
      <w:r>
        <w:t xml:space="preserve">Hoàng Hiểu Phong lớn tiếng nói, mang vài người vây quanh An Tại Đào đi tới tòa nhà cơ quan khu kinh tế mới.</w:t>
      </w:r>
    </w:p>
    <w:p>
      <w:pPr>
        <w:pStyle w:val="BodyText"/>
      </w:pPr>
      <w:r>
        <w:t xml:space="preserve">Đi vài bước, An Tại Đào đột nhiên phát hiện có phóng viên chụp ảnh ở cách đó không xa, hắn cau mày, nhớ tới mình đến Phòng Sơn, truyền thông bản địa Phòng Sơn cũng không thể không tới đưa tin liên quan một phen, cũng mặc kệ. Thật ra, đây là Lý Bình và Tiết Thu Bình nói chuyện với lãnh đạo thành phố, bằng không, phóng viên truyền thông bản địa Phòng Sơn đã sớm ùa lên.</w:t>
      </w:r>
    </w:p>
    <w:p>
      <w:pPr>
        <w:pStyle w:val="BodyText"/>
      </w:pPr>
      <w:r>
        <w:t xml:space="preserve">Lý Bình vội vàng đi đến bên cạnh hai người Trang Ninh và Cổ Trường Lăng, gật đầu cười nói với hai người:</w:t>
      </w:r>
    </w:p>
    <w:p>
      <w:pPr>
        <w:pStyle w:val="BodyText"/>
      </w:pPr>
      <w:r>
        <w:t xml:space="preserve">- Chủ tịch thành phố Cỏ, Chủ tịch thành phố Trang, Bí thư An để tôi tới đây nói với hai người một tiếng, về sau hai người có thời gian tới tỉnh, có thể tới nhà Bí thư An ngồi. Đây là địa chỉ của Bí thư An.</w:t>
      </w:r>
    </w:p>
    <w:p>
      <w:pPr>
        <w:pStyle w:val="BodyText"/>
      </w:pPr>
      <w:r>
        <w:t xml:space="preserve">Lý Bình cười nhét tờ giấy vào tay Trang Ninh, sau đó mỉm cười gật đầu với hai người, xoay người rời đi.</w:t>
      </w:r>
    </w:p>
    <w:p>
      <w:pPr>
        <w:pStyle w:val="BodyText"/>
      </w:pPr>
      <w:r>
        <w:t xml:space="preserve">Trang Ninh thần sắc kích động mở tờ giấy trong tay ra, thấy bên trên đúng là bút tích mạnh mẽ phóng khoáng kia của An Tại Đào, Cổ trường Lăng ghé vào bên người gã nhìn, hai người gần như đồng thời ngẩng đầu liếc nhau một cái, đều đọc được cảm xúc hưng phấn và cảm động làm đó từ trong mắt đối phương.</w:t>
      </w:r>
    </w:p>
    <w:p>
      <w:pPr>
        <w:pStyle w:val="BodyText"/>
      </w:pPr>
      <w:r>
        <w:t xml:space="preserve">...</w:t>
      </w:r>
    </w:p>
    <w:p>
      <w:pPr>
        <w:pStyle w:val="BodyText"/>
      </w:pPr>
      <w:r>
        <w:t xml:space="preserve">...</w:t>
      </w:r>
    </w:p>
    <w:p>
      <w:pPr>
        <w:pStyle w:val="BodyText"/>
      </w:pPr>
      <w:r>
        <w:t xml:space="preserve">Đoàn người An Tại Đào ngây người cả ngày tại khu kinh tế mới Từ Hà, mãi đến chạng vạng mới rời khỏi Phòng Sơn về tỉnh. Lúc giữa trưa, An Tại Đào lệnh Lý Bình trở về nhà một chuyến, đoàn tụ với vợ con một lần.</w:t>
      </w:r>
    </w:p>
    <w:p>
      <w:pPr>
        <w:pStyle w:val="BodyText"/>
      </w:pPr>
      <w:r>
        <w:t xml:space="preserve">Một ngày này, hắn đều ở khu kinh tế mới, không có đi nơi khác. Buổi chiều, đi xem ba hạng mục nông nghiệp sinh thái mới của khu kinh tế mới, hắn còn hưng trí ngồi xe đi theo tuyến đường du lịch sinh thái mới mở, tán thưởng nhiều.</w:t>
      </w:r>
    </w:p>
    <w:p>
      <w:pPr>
        <w:pStyle w:val="BodyText"/>
      </w:pPr>
      <w:r>
        <w:t xml:space="preserve">Ngoài dự đoán của Mã Hiểu Yến và Hoàng Hiểu Phong, An Tại Đào không tới địa phương khác của thành phố --- trong mắt Hoàng Hiểu Phong, lần này An Tại Đào đến Phòng Sơn, ít nhất hẳn là đi xem hai hạng mục cải cách lúc trước hắn chủ đạo đẩy mạnh, ví dụ như cải cách xe và chữa bệnh miễn phí. Vì thế, Hoàng Hiểu Phong thậm chí đã để người của Trung tâm quản lý xe và Cục Vệ sinh an bài thỏa đáng chuẩn bị sẵn sàng, đợi An Tại Đào tới thị sát.</w:t>
      </w:r>
    </w:p>
    <w:p>
      <w:pPr>
        <w:pStyle w:val="BodyText"/>
      </w:pPr>
      <w:r>
        <w:t xml:space="preserve">Nhưng An Tại Đào không nhắc tới việc này. Hắn không đề cập tới, lãnh đạo thành phố tự nhiên không dám chủ động nói cái gì. Chỉ là trước khi xuyên qua thành phố Phòng Sơn ngang qua bệnh viện nhân dân số một Phòng Sơn, An Tại Đào thần sắc bình thản mà hỏi Mã Hiểu Yến vài câu về vấn đề chữa bệnh miễn phí. Ngoài đó ra, không còn chú ý gì.</w:t>
      </w:r>
    </w:p>
    <w:p>
      <w:pPr>
        <w:pStyle w:val="BodyText"/>
      </w:pPr>
      <w:r>
        <w:t xml:space="preserve">Hoàng Hiểu Phong hầu hạ An Tại Đào một ngày, rất cẩn thận, cung kính, không dám có chút chậm trễ. Bởi vì có ‘động tác trước’, gã sợ An Tại Đào sẽ gây khó dễ, thậm chí vận dụng quyền lực lãnh đạo chủ chốt Tỉnh ủy, điều chỉnh gã xuống khỏi cương vị Bí thư Thành ủy, nhưng qua một ngày, mặc dù An Tại Đào không có thân thiết gì với gã nhưng cũng không có cảm xúc chán ghét gì.</w:t>
      </w:r>
    </w:p>
    <w:p>
      <w:pPr>
        <w:pStyle w:val="BodyText"/>
      </w:pPr>
      <w:r>
        <w:t xml:space="preserve">Trong một tuần, An Tại Đào liên tục đi ba nơi khảo sát điều tra nghiên cứu. Cho dù hắn duy trì khiêm tốn, nhưng các truyền thông lớn trong tỉnh hai ngày này vẫn xuất hiện tin tức từ phía chính phủ như là ‘Bí thư An khảo sát ngành du lịch sinh thái phát triển tại Phòng Sơn’ linh tinh.</w:t>
      </w:r>
    </w:p>
    <w:p>
      <w:pPr>
        <w:pStyle w:val="BodyText"/>
      </w:pPr>
      <w:r>
        <w:t xml:space="preserve">So sánh với việc An Tại Đào liên tục xuống cơ sở điều tra nghiên cứu, lãnh đạo Tỉnh ủy khác cũng không có động tĩnh quá lớn, ngày ngày vẫn cứ từng bước như vậy, trong nháy mắt chính là cuối năm 2008.</w:t>
      </w:r>
    </w:p>
    <w:p>
      <w:pPr>
        <w:pStyle w:val="BodyText"/>
      </w:pPr>
      <w:r>
        <w:t xml:space="preserve">Mùa đông này ở Thiên Nam gió lạnh khác thường, khô ráo và lạnh lẽo, nhiệt độ không khí cực thấp, liên tục một tháng đều ở dưới 10 độ, cho nên Viện Viện bị cảm mọi một lần, liên tục bảy ngày mới bình phục.</w:t>
      </w:r>
    </w:p>
    <w:p>
      <w:pPr>
        <w:pStyle w:val="BodyText"/>
      </w:pPr>
      <w:r>
        <w:t xml:space="preserve">Trong khoảng thời gian đó, Chủ tịch tỉnh Hám Tân Dân liên tục hai lần đề nghị mời dự họp hội nghị thường vụ tiếp tục nghiên cứu vấn đề đề bạt cán bộ, nhưng An Tại Đào lấy đủ loại cớ chống dẩy. Hôm nay ngày 25 tháng 12 lễ Giáng Sinh, An Tại Đào tới Yên Kinh, đại biểu Tỉnh ủy và UBND tỉnh tới phòng bệnh cao cấp của bệnh viện thăm hỏi bí thư Tỉnh ủy Trương Đức Phúc.</w:t>
      </w:r>
    </w:p>
    <w:p>
      <w:pPr>
        <w:pStyle w:val="BodyText"/>
      </w:pPr>
      <w:r>
        <w:t xml:space="preserve">Tình trạng sức khỏe của Trương Đức Phúc quả thật không tốt lắm, công năng một thận của ông ta xuất hiện vấn đề nghiêm trọng. Thân thể như vậy, đã không thích hợp chủ quản một phương, bước tiếp theo, cho dù không đề bạt An Tại Đào lên, Trung ương cũng sẽ miễn đi chức vụ của ông ta, để ông ta chuyên tâm dưỡng bệnh.</w:t>
      </w:r>
    </w:p>
    <w:p>
      <w:pPr>
        <w:pStyle w:val="BodyText"/>
      </w:pPr>
      <w:r>
        <w:t xml:space="preserve">An Tại Đào ở Yên Kinh cùng mẹ con Lưu Ngạn ba người hai ngày, ngày 28 tháng 12 trở về tỉnh. Lúc hắn đi Yên Kinh, là mang theo ‘vấn đề’ rời đi, bất kể cao tầng hay là cán bộ bình thường của Tỉnh ủy, đều đặt ánh mắt chăm chú lên người hắn.</w:t>
      </w:r>
    </w:p>
    <w:p>
      <w:pPr>
        <w:pStyle w:val="BodyText"/>
      </w:pPr>
      <w:r>
        <w:t xml:space="preserve">An Tại Đào mang chỉ thị của Bí thư Tỉnh ủy Trương Đức Phúc về, Trương Đức Phúc không tỏ thái độ đối với danh sách đề bạt cán bộ tỉnh Đông Sơn, chỉ dùng bút lông của mình viết một phong thư, coi như thái độ của mình ----</w:t>
      </w:r>
    </w:p>
    <w:p>
      <w:pPr>
        <w:pStyle w:val="BodyText"/>
      </w:pPr>
      <w:r>
        <w:t xml:space="preserve">- Các đồng chí Tỉnh ủy Đông Sơn: sự vụ Tỉnh ủy Đông Sơn, do Bí thư Tại Đào thay thế. Lần đề bạt cán bộ này, Tỉnh ủy dựa theo tinh thần chỉ thị trẻ hóa và chuyên nghiệp hóa cán bộ của trung ương, dựa theo nguyên tắc công bình công chính công khai, trước dân chủ sau tập trung... Đồng thời coi đây là cơ hội, gia tăng trình độ cải cách chế độ cán bộ, không ngừng mở rộn phân công lựa chọn cán bộ công tác dân chủ, hoàn thiện đề cử dân chủ, phổ biến quy chế trước khảo sát, thiếu hụt trong quy chế khảo sát, bày tỏ quy định trước khi đảm nhiệm, phiếu Đảng ủy và một loạt chế độ mới, kiên trì dùng người chính xác, mở rộng chọn người và con đường dùng người, phòng ngừa dùng người bất chính, đề cao tố chất chỉnh thể đội ngũ cán bộ, sáng tạo điều kiện cho nhân tài ưu tú trổ hết tài năng.</w:t>
      </w:r>
    </w:p>
    <w:p>
      <w:pPr>
        <w:pStyle w:val="BodyText"/>
      </w:pPr>
      <w:r>
        <w:t xml:space="preserve">Chữ của Trương Đức Phúc như rồng bay phượng múa rất có linh tính, từ chữ viết của ông ta có thể nhìn ra tài học và học dưỡng cá nhân của Trương Đức Phúc.</w:t>
      </w:r>
    </w:p>
    <w:p>
      <w:pPr>
        <w:pStyle w:val="BodyText"/>
      </w:pPr>
      <w:r>
        <w:t xml:space="preserve">Nói thật, lời Trương Đức Phúc đều là một số ‘lời khách sáo’, không có ý nghĩa thực chất. Nhưng trong hội nghị thường vụ Tỉnh ủy buổi sáng 29, An Tại Đào công khai tuyên đọc ‘phong thư’ của Trương Đức Phúc, đồng thời luôn nhấn mạnh phải quán triệt tinh thần chỉ thị quan trọng của Bí thư Trương.</w:t>
      </w:r>
    </w:p>
    <w:p>
      <w:pPr>
        <w:pStyle w:val="BodyText"/>
      </w:pPr>
      <w:r>
        <w:t xml:space="preserve">An Tại Đào đề xuất một đề nghị, để Ban Tổ chức cán bộ Tỉnh ủy công khai danh sách đề bạt cán bộ lần này, sau đó luân phiên đăng sơ yếu lý lịch tất cả cán bộ tham gia đề cử trên ‘Nhật báo Đông Sơn’, nhận sự giám sát bàn bạc của quần chúng, cũng công bố lần thí điểm cải cách chế độ đề bạt cán bộ này. Đồng thời, yêu cầu Ban Tổ chức cán bộ Tỉnh ủy tiếp tục nêu tên cán bộ đề cử, đưa 32 người lên danh sách.</w:t>
      </w:r>
    </w:p>
    <w:p>
      <w:pPr>
        <w:pStyle w:val="BodyText"/>
      </w:pPr>
      <w:r>
        <w:t xml:space="preserve">Thấy An Tại Đào muốn làm kiểu cũ tại Phòng Sơn, Hám Tân Dân mất hứng trong lòng, nhưng bởi vì có ‘phong thư’ của Trương Đức Phúc chặn phía trước, ông ta cũng không thể công khai ý kiến của Bí thư Tỉnh ủy ngoài mặt Trương Đức Phúc này. Trưởng Ban Tổ chức cán bộ Hạ Hầu Danh Húc âm thầm cười khổ trong lòng, biết An Tại Đào dùng điều này để tỏ thái độ, hắn vừa không muốn ủng hộ Hám Tân Dân, cũng không muốn cổ vũ ủy viên thường vụ khác, hắn đang lợi dụng phương thức này để tạo quyền uy của mình.</w:t>
      </w:r>
    </w:p>
    <w:p>
      <w:pPr>
        <w:pStyle w:val="BodyText"/>
      </w:pPr>
      <w:r>
        <w:t xml:space="preserve">Trong cuộc họp, các ủy viên thường vụ khác cũng không thể không duy trì trầm mặc. Chỉ có ủy viên thường vụ Tỉnh ủy, Bí thư Thành ủy Thiên Nam Ma Minh Lượng không áp chế được bất mãn trong lòng, khóe miệng lộ ra một nụ cười lạnh. Cho dù Trung ương có ý để An Tại Đào thay thế, nhưng dù sao còn chưa trở thành Bí thư Thành ủy danh chính ngôn thuận, cho dù ngày sau An Tại Đào lên làm Bí thư Tỉnh ủy Đông Sơn, trong lòng Ma Minh Lương, một đồng chí trẻ tuổi tư lịch nông cạn như vậy cũng nên tôn trọng ý kiến của đồng chí lão thành.</w:t>
      </w:r>
    </w:p>
    <w:p>
      <w:pPr>
        <w:pStyle w:val="BodyText"/>
      </w:pPr>
      <w:r>
        <w:t xml:space="preserve">Bây giờ còn chưa tiếp nhận, đã mạnh mẽ như thế, sau này làm Bí thư Thành ủy, những ông già ở tỉnh như ông ta làm sao còn có ‘đường sống’?</w:t>
      </w:r>
    </w:p>
    <w:p>
      <w:pPr>
        <w:pStyle w:val="BodyText"/>
      </w:pPr>
      <w:r>
        <w:t xml:space="preserve">Ma Minh Lương mất hứng liếc An Tại Đào một cái, thấy mọi người không hé răng, liền cười lạnh nhẹ nhàng nói:</w:t>
      </w:r>
    </w:p>
    <w:p>
      <w:pPr>
        <w:pStyle w:val="BodyText"/>
      </w:pPr>
      <w:r>
        <w:t xml:space="preserve">- Đồng chí Tại đào, tỉnh không thể so với địa phương, cải cách bộ máy đề bạt cán bộ cậu làm ở ở thành phố Phòng Sơn, không thích hợp ở tỉnh. Những cán bộ muốn đảm nhiệm này đều là cương vị lãnh đạo chủ chốt của các bộ môn ở tỉnh và Đảng ủy chính quyền thành phố cấp thị xã, đề bạt bổ nhiệm ở bộ môn và thành phố quan trọng, phải cam đoan quyền uy tuyệt đối của Tỉnh ủy. Cán bộ cấp Sở, không thể so với cấp Huyện cấp Cục và cấp Phòng, ở cơ sở, cán bộ cấp Huyện cấp Cục và cấp Phòng, muốn làm gì thì làm thí điểm là được, nhưng chọn lựa cán bộ cấp Sở, tôi cho rằng tạm thời còn chưa thể buông lỗ hổng này.</w:t>
      </w:r>
    </w:p>
    <w:p>
      <w:pPr>
        <w:pStyle w:val="BodyText"/>
      </w:pPr>
      <w:r>
        <w:t xml:space="preserve">‘Công khai bày tỏ thái độ’ chẳng qua là một thủ đoạn của An Tại Đào, là một kế tạm thời thích ứng hắn lảng tránh phát sinh xung đột chính diện với Hám Tân Dân, Ma Minh Lương những người này, cũng không phải nhất định làm ‘cải cách chế độ đề bạt cán bộ’ cái gì.</w:t>
      </w:r>
    </w:p>
    <w:p>
      <w:pPr>
        <w:pStyle w:val="BodyText"/>
      </w:pPr>
      <w:r>
        <w:t xml:space="preserve">Thật ra An Tại Đào cũng rất bất đắc dĩ. Hắn không có lợi ích liên quan trong đó, đề bạt ai không phải vấn đề. Vấn đề quan trọng ở chỗ, bất kể hắn ủng hộ ai, đều sẽ đắc tội một số người. Ủng hộ Hám Tân Dân, đắc tội ủy viên thường vụ khác; ủng hộ ủy viên thường vụ khác, lại cổ động ‘lòng tham’ của bọn họ. Hơn nữa, danh ngạch có hạn, vị trí có hạn, tổng cộng 21 cương vị cấp Sở, các ủy viên thường vụ mạnh mẽ đề cử ứng viện cộng lại sớm vượt qua 30.</w:t>
      </w:r>
    </w:p>
    <w:p>
      <w:pPr>
        <w:pStyle w:val="BodyText"/>
      </w:pPr>
      <w:r>
        <w:t xml:space="preserve">Đối với điểm này, các ủy viên thường vụ Tỉnh ủy khác đều thấy rõ. Ma Minh Lương dùng điều này nói chuyện, hiển nhiên là nhân cơ hội giải phóng cảm xúc bất mãn trong lòng mình, đồng thời cậy già lên mặt chèn ép một chút ‘Bí thư Tiểu An’ dần dần trở nên mạnh mẽ trong mắt ông ta.</w:t>
      </w:r>
    </w:p>
    <w:p>
      <w:pPr>
        <w:pStyle w:val="BodyText"/>
      </w:pPr>
      <w:r>
        <w:t xml:space="preserve">Mọi người tiếp tục duy trì trầm mặc. Bằng lòng mà nói, bọn họ lớn tuổi, tư lịch sâu, thời gian nhậm chức lãnh đạo cấp Bộ tỉnh dài, để một người trẻ tuổi thế hệ con cháu đứng trên đầu mình, trong lòng cũng hơi không thoải mái. Mà sau khi An Tại Đào đến nhận chức, lại không xuất hiện thái độ ‘khiêm tốn’ mọi người hy vọng nhìn thấy, nhất là trên vấn đề đề bạt cán bộ này, không ngờ ai cũng không nể mặt, lại khiến bọn họ bất mãn trong lòng.</w:t>
      </w:r>
    </w:p>
    <w:p>
      <w:pPr>
        <w:pStyle w:val="BodyText"/>
      </w:pPr>
      <w:r>
        <w:t xml:space="preserve">Lúc này, Ma Minh Lương ủy viên thường vụ Tỉnh ủy với tư cách ‘đồng chí lão thành’ già nhất chủ động đứng ra làm khó dễ, bọn họ mừng rỡ xem nào nhiệt.</w:t>
      </w:r>
    </w:p>
    <w:p>
      <w:pPr>
        <w:pStyle w:val="BodyText"/>
      </w:pPr>
      <w:r>
        <w:t xml:space="preserve">Nói đi nói lại, các ủy viên thường vụ tranh đấu không phải ‘vị trí’, cũng không phải vì ứng cử viên mình đề xuất lên, nhưng quyền nói chuyện trong cao tầng Tỉnh ủy sau này của họ, ai cũng không muốn nhường bước. Nói cách khác, tranh đấu chính là mặt mũi và quyền nói chuyện, giờ phút này Ma Minh Lương công khai làm trái An Tại Đào, ‘nhấn mạnh’ chính là mặt mũi, ý đồ ‘chèn ép’ An Tại Đào, đổi lấy quyền nói chuyện sau này.</w:t>
      </w:r>
    </w:p>
    <w:p>
      <w:pPr>
        <w:pStyle w:val="BodyText"/>
      </w:pPr>
      <w:r>
        <w:t xml:space="preserve">- Bí thư Ma, chỉ là làm thí điểm mà thôi, chưa nói tới cải cách chế độ xa như vậy.</w:t>
      </w:r>
    </w:p>
    <w:p>
      <w:pPr>
        <w:pStyle w:val="BodyText"/>
      </w:pPr>
      <w:r>
        <w:t xml:space="preserve">An Tại Đào cười lạnh trong lòng, không chuẩn bị nhượng bộ. Hắn sớm biết trong lòng những đồng chí lão thành này cũng không để thanh niên thế hệ con cháu như mình vào mắt, lúc này hắn nhượng bộ, sẽ còn có lần tiếp theo. Thời gian dài, qua một thời gian hắn chính thức nhậm chức Bí thư Tỉnh ủy sẽ mất quyền lực.</w:t>
      </w:r>
    </w:p>
    <w:p>
      <w:pPr>
        <w:pStyle w:val="BodyText"/>
      </w:pPr>
      <w:r>
        <w:t xml:space="preserve">- Đúng là bởi vì lúc này các đồng chí đề bát ứng cử viên xuất hiện tranh luận mãnh liệt, dựa theo chỉ thị của Bí thư Trương, chúng ta không thể không dùng phương thức này, để hấp thú và nghe một chút ý kiến quần chúng cán bộ. Ánh mắt quần chúng sáng như tuyết mà... Trong quá khứ, những năm chiến tranh, Đảng chúng ta dựa vào quần chúng nhân dân giành được thắng lợi huy hoàng...</w:t>
      </w:r>
    </w:p>
    <w:p>
      <w:pPr>
        <w:pStyle w:val="BodyText"/>
      </w:pPr>
      <w:r>
        <w:t xml:space="preserve">Nếu Ma Minh Lương đã mở miệng ‘làm khó dễ’ lần này, tự nhiên phải kiên trì tới cùng. Ông ta nghe An Tại Đào nói đạo lý lớn với mình, không khỏi mất kiên nhẫn mà khoát tay áo:</w:t>
      </w:r>
    </w:p>
    <w:p>
      <w:pPr>
        <w:pStyle w:val="BodyText"/>
      </w:pPr>
      <w:r>
        <w:t xml:space="preserve">- Những đạo lý này tôi rõ ràng hơn đồng chí Tại Đào. Không phải nói dựa vào quần chúng nhân dân, mở rộng quần chúng giám sát là sai, ý tôi là nói, ở thời khắc quan trọng bổ nhiệm cán bộ, phải cường hóa quyền uy Tỉnh ủy. Cho nên, công khai bày tỏ thái độ có thể, nhưng có một điều kiện tiên quyết, đó là Tỉnh ủy xác định danh sách đề bạt trước, sau đó mới công khai.</w:t>
      </w:r>
    </w:p>
    <w:p>
      <w:pPr>
        <w:pStyle w:val="BodyText"/>
      </w:pPr>
      <w:r>
        <w:t xml:space="preserve">An Tại Đào lẳng lặng nhìn Ma Minh Lương, thản nhiên nói:</w:t>
      </w:r>
    </w:p>
    <w:p>
      <w:pPr>
        <w:pStyle w:val="BodyText"/>
      </w:pPr>
      <w:r>
        <w:t xml:space="preserve">- Như vậy theo ý kiến Bí thư Ma, chúng ta nên làm cái gì đây? Tiếp tục lải nhải tranh luận như vậy? Hay là kéo dài vô thời hạn?</w:t>
      </w:r>
    </w:p>
    <w:p>
      <w:pPr>
        <w:pStyle w:val="BodyText"/>
      </w:pPr>
      <w:r>
        <w:t xml:space="preserve">- Được rồi, cá nhân tôi mà nói, tôi không có bất luận ý kiến gì đối với danh sách này. Tôi tôn trọng ý kiến của mọi người.</w:t>
      </w:r>
    </w:p>
    <w:p>
      <w:pPr>
        <w:pStyle w:val="BodyText"/>
      </w:pPr>
      <w:r>
        <w:t xml:space="preserve">Khóe miệng An Tại Đào lộ ra nụ cười âm lãnh, hắn giơ danh sách trong tay lên:</w:t>
      </w:r>
    </w:p>
    <w:p>
      <w:pPr>
        <w:pStyle w:val="BodyText"/>
      </w:pPr>
      <w:r>
        <w:t xml:space="preserve">- Có ý kiến chính là các vị đồng chí đang ngồi ở đây, nhất là Bí thư Ma.... Tôi còn có một số công tác khác phải làm, khi nào thảo luận ra một kết quả, tôi lập tức ký tên đồng ý để Ban Tổ chức cán bộ tiến vào trình tự bổ nhiệm.</w:t>
      </w:r>
    </w:p>
    <w:p>
      <w:pPr>
        <w:pStyle w:val="BodyText"/>
      </w:pPr>
      <w:r>
        <w:t xml:space="preserve">An Tại Đào bỗng nhiên đứng dậy, thần sắc không vui không buồn, nhẹ nhàng gật đầu với mọi người, sau đó nghênh ngang mà đi.</w:t>
      </w:r>
    </w:p>
    <w:p>
      <w:pPr>
        <w:pStyle w:val="Compact"/>
      </w:pPr>
      <w:r>
        <w:br w:type="textWrapping"/>
      </w:r>
      <w:r>
        <w:br w:type="textWrapping"/>
      </w:r>
    </w:p>
    <w:p>
      <w:pPr>
        <w:pStyle w:val="Heading2"/>
      </w:pPr>
      <w:bookmarkStart w:id="731" w:name="chương-737-738-sự-kiện-lôi-kéo-phiếu-bầu"/>
      <w:bookmarkEnd w:id="731"/>
      <w:r>
        <w:t xml:space="preserve">709. Chương 737 738: Sự Kiện Lôi Kéo Phiếu Bầu</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737 738: Sự kiện lôi kéo phiếu bầu</w:t>
      </w:r>
    </w:p>
    <w:p>
      <w:pPr>
        <w:pStyle w:val="BodyText"/>
      </w:pPr>
      <w:r>
        <w:t xml:space="preserve">Người dịch: KoCo</w:t>
      </w:r>
    </w:p>
    <w:p>
      <w:pPr>
        <w:pStyle w:val="BodyText"/>
      </w:pPr>
      <w:r>
        <w:t xml:space="preserve">Nguồn: metruyen.com</w:t>
      </w:r>
    </w:p>
    <w:p>
      <w:pPr>
        <w:pStyle w:val="BodyText"/>
      </w:pPr>
      <w:r>
        <w:t xml:space="preserve">Lúc này, hội nghị thường vụ Tỉnh uỷ kết thúc không vui bởi vì Mã Minh Lương làm khó dễ và An Tại Đào mạnh mẽ, cứng rắn khiến trận thế quyền lực cao cấp của tỉnh Đông Sơn diễn ra sự phân hoá vô hình mà tinh tế.</w:t>
      </w:r>
    </w:p>
    <w:p>
      <w:pPr>
        <w:pStyle w:val="BodyText"/>
      </w:pPr>
      <w:r>
        <w:t xml:space="preserve">Ma Minh Lương đại biểu cho mấy uỷ viên thường vụTỉnh uỷ tạo thành một phe, chuẩn bị tư tưởng “tranh đấu” lâu dài với An Tại Đào, bọn họ không muốn để một kẻ đáng tuổi con cháu áp chế mình. Thật ra, suy nghĩ này là có thể hiểu được, mà Phó bí thư Tỉnh uỷ kiêm Chủ nhiệm Ủy ban Chính trị Pháp luật Chu Hoành Vĩ, Chủ nhiệm Uỷ ban Kỷ luật tỉnh Chu Giai vaf các uỷ viên thường vụhoặc từ Trung ương tới, hoặc từ bên ngoài tỉnh điều nhiệm tới, thì không chút do dự chọn đứng về phía An Tại Đào.</w:t>
      </w:r>
    </w:p>
    <w:p>
      <w:pPr>
        <w:pStyle w:val="BodyText"/>
      </w:pPr>
      <w:r>
        <w:t xml:space="preserve">Điều này có hai yếu tố thúc đẩy. Một là, An Tại Đào trẻ tuổi như thế, lại ngồi trên vị trí lãnh đạo chủ chốt của tỉnh, hơn nữa, rõ ràng địa vị trong Đảng cao hơn bên hành chính. Điều đó cho thấy rất rõ mức độ coi trọng đặc biệt của Trung ương đối với An Tại Đào. Nếu nói quyền lực quyết định hành động, sự mạnh mẽ, cứng rắn của An Tại Đào không phải bởi hắn trẻ tuổi, mà bởi trong tay hắn hiện giờ cũng như một thời gian rất dài sau này, là quyền lực tuyệt đối. Biết rõ An Tại Đào tiền đồ vô lượng, tự nhiên không ai muốn trở mặt với hắn, đó là điều thứ nhất.</w:t>
      </w:r>
    </w:p>
    <w:p>
      <w:pPr>
        <w:pStyle w:val="BodyText"/>
      </w:pPr>
      <w:r>
        <w:t xml:space="preserve">Về mặt khác, là một lãnh đạo tỉnh từ nơi khác đến, Chu Hoành Vĩ và Chu Giai vẫn bị Mã Minh Lượng và mạng lưới quan hệ thâm căn cố đế âm thầm bài xích, cũng chưa thật sự cắm rễ ở Đông Sơn. Một khi đã như vậy, trong lúc An Tại Đào và phái Mã Minh Lương “tranh đấu”, họ theo bản năng đứng về phía An Tại Đào, nhằm hạn chế phe Ma Minh Lương, đó là điều thứ hai.</w:t>
      </w:r>
    </w:p>
    <w:p>
      <w:pPr>
        <w:pStyle w:val="BodyText"/>
      </w:pPr>
      <w:r>
        <w:t xml:space="preserve">Đương nhiên, trong thâm tâm họ cũng có lo lắng là một mình An Tại Đào không khống chế nổi tình thế ở tỉnh Đông Sơn, để cho phe Ma Minh Lương càng thêm kiêu ngạo. Cho nên, xuất phát từ sự lo lắng sâu xa này, Chu Hoành Vĩ và Chu Giai không thể không lựa chọn đứng về phía An Tại Đào.</w:t>
      </w:r>
    </w:p>
    <w:p>
      <w:pPr>
        <w:pStyle w:val="BodyText"/>
      </w:pPr>
      <w:r>
        <w:t xml:space="preserve">Đối với tâm tư toan tính này nọ của lãnh đạo Tỉnh uỷ, An Tại Đào hiểu rất rõ. Hắn đoán chừng có một bộ phận hội nghị thường vụ Tỉnh uỷ tự phát lựa chọn cùng tiến thoái với hắn, bởi vì họ không còn lựa chọn nào khác. Giữa lúc tình hình như vậy, Ma Minh Lương chủ dộng làm khó dễ, thật ra đúng với mong muốn của An Tại Đào.</w:t>
      </w:r>
    </w:p>
    <w:p>
      <w:pPr>
        <w:pStyle w:val="BodyText"/>
      </w:pPr>
      <w:r>
        <w:t xml:space="preserve">Là một lãnh đạo trẻ tuổi, còn thiếu sự từng trải, hắn vừa mới bước vào vòng trung tâm quyền lực của Tỉnh uỷ, có rất nhiều chuyện không thể quá “nguội”, quá nguội, quá mềm sẽ bị chèn ép, bất lợi cho việc triển khai công tác của hắn, và tiến thêm một bước, nắm lấy cục diện trong tay; mà đồng thời cũng không thể quá nóng, nóng quá sẽ gặp phải phản ứng mạnh mẽ đáp trả, còn mang tiếng không tôn trọng đồng chí lão thành.</w:t>
      </w:r>
    </w:p>
    <w:p>
      <w:pPr>
        <w:pStyle w:val="BodyText"/>
      </w:pPr>
      <w:r>
        <w:t xml:space="preserve">Cho nên, hắn không thể chủ động tấn công trước, chỉ có thể bị động ứng phó. Ma Minh Lương nhảy ra, đúng lúc hắn mượn Ma Minh Lương để lập uy. An Tại Đào tự xét thấy, đối với chuyện này, mình hết sức công tâm, cán bộ được đề bạt và hắn không có bất cứ liên hệ lợi ích nào, hắn làm tất cả xuất phát từ công tâm, không có bất cứ ý đồ riêng tư nào.</w:t>
      </w:r>
    </w:p>
    <w:p>
      <w:pPr>
        <w:pStyle w:val="BodyText"/>
      </w:pPr>
      <w:r>
        <w:t xml:space="preserve">Phản ứng của An Tại Đào khiến Ma Minh Lương rất phẫn nộ, nhưng Ma Minh Lương lại không hề có ý nhượng bộ. Ma Minh Lương tự biết mình đã gần tới tuổi hưu, vài năm nữa ông ta cũng phải lui về tuyến hai. Trong hai ba năm này, ông ta không thích để một tên “hỉ mũi còn chưa sạch” ở trên đầu, trên cổ mình.</w:t>
      </w:r>
    </w:p>
    <w:p>
      <w:pPr>
        <w:pStyle w:val="BodyText"/>
      </w:pPr>
      <w:r>
        <w:t xml:space="preserve">Nhưng, An Tại Đào lãnh đạo do Trung ương bổ nhiệm, tối đa ông ta chỉ có thể phát biểu lên những ý kiến bất dồng trong hội nghị hay làm một số “động tác ngầm”, nếu chưa đến lúc vạn bất đắc dĩ, ông ta không thể thật sự công khai trở mặt với An Tại Đào.</w:t>
      </w:r>
    </w:p>
    <w:p>
      <w:pPr>
        <w:pStyle w:val="BodyText"/>
      </w:pPr>
      <w:r>
        <w:t xml:space="preserve">…</w:t>
      </w:r>
    </w:p>
    <w:p>
      <w:pPr>
        <w:pStyle w:val="BodyText"/>
      </w:pPr>
      <w:r>
        <w:t xml:space="preserve">Chuyện đề bạt cán bộ lâm vào thế bế tắc, sự bế tắc như vậy, về ý nghĩa nào đó, cũng thúc đẩy sự biến đổi, tuy rất nhỏ, trong hệ thống quyền lực của Tỉnh uỷ và Uỷ ban nhân dân tỉnh Đông Sơn.</w:t>
      </w:r>
    </w:p>
    <w:p>
      <w:pPr>
        <w:pStyle w:val="BodyText"/>
      </w:pPr>
      <w:r>
        <w:t xml:space="preserve">Lúc này, rất nhiều cán bộ mới dần cảm nhận được sự tồn tại thật sự của An Tại Đào - lãnh đạo chủ chốt của Tỉnh uỷ. Một số cán bộ muốn được đề bạt, bắt đầu âm thầm hoạt động chuẩn bị tới tạo dựng quan hệ với An Tại Đào.</w:t>
      </w:r>
    </w:p>
    <w:p>
      <w:pPr>
        <w:pStyle w:val="BodyText"/>
      </w:pPr>
      <w:r>
        <w:t xml:space="preserve">Lúc này, là thằng ngốc cũng có thể hiểu được, đối với chuyện đề bạt, lời nói của An Tại Đào khá có trọng lượng, hắn ủng hộ người nào, sự ủng hộ đó không thể xem thường. Mà nếu nói “toạc móng heo” ra, thì, ngay cả cho dù lần này chuyện đề bạt đã hoàn tất, khi An Tại Đào lên nắm toàn quyền, rất có thể hắn sẽ điều chỉnh toàn thể cán bộ tỉnh.</w:t>
      </w:r>
    </w:p>
    <w:p>
      <w:pPr>
        <w:pStyle w:val="BodyText"/>
      </w:pPr>
      <w:r>
        <w:t xml:space="preserve">Vài ngày sau đó, rất nhiều cán bộ ngành, đơn vị và các thành phố tìm đủ loại lý do để tới xin gặp An Tại Đào, nhưng tất cả đều bị thư ký Lý Bình ngăn lại.</w:t>
      </w:r>
    </w:p>
    <w:p>
      <w:pPr>
        <w:pStyle w:val="BodyText"/>
      </w:pPr>
      <w:r>
        <w:t xml:space="preserve">Năm 2009 đã đến, việc đề bạt cán bộ từ năm 2008 đã kéo dài sang năm mới, với tình hình hiện tại, có lẽ hơn nửa năm cũng không có được kết quả rõ ràng.</w:t>
      </w:r>
    </w:p>
    <w:p>
      <w:pPr>
        <w:pStyle w:val="BodyText"/>
      </w:pPr>
      <w:r>
        <w:t xml:space="preserve">Lúc này, Chủ tịch tỉnh Hám Tân Dân cũng không quan tâm đến bất cứ việc gì khác ngoài việc đợi lệnh bổ nhiệm của Trung ương. Nhưng rõ ràng, phải đến đầu năm, Trung ương mới có thể thống nhất điều chỉnh cán bộ tỉnh, ông ta vẫn phải tiếp tục chờ đợi.</w:t>
      </w:r>
    </w:p>
    <w:p>
      <w:pPr>
        <w:pStyle w:val="BodyText"/>
      </w:pPr>
      <w:r>
        <w:t xml:space="preserve">Trên cơ bản, công tác ở tỉnh lâm vào trạng thái “đình trệ”, bởi vì các thành phố và tỉnh đều triệu tập các hội nghị. Công tác tổng kết cuối nắm, triển khai kế hoạch công tác cả năm, cho nên công tác hằng ngày của cơ quan đều xoay quanh hai chủ đề chính này.</w:t>
      </w:r>
    </w:p>
    <w:p>
      <w:pPr>
        <w:pStyle w:val="BodyText"/>
      </w:pPr>
      <w:r>
        <w:t xml:space="preserve">Cuối tháng 1 là Tết âm lịch, ssau Tết không lâu, các thành phố trong tỉnh sẽ triệu tập hội nghị, mà hội nghị tỉnh Đông Sơn thì diễn ra vào cuối tháng 2 hoặc đầu tháng 3.</w:t>
      </w:r>
    </w:p>
    <w:p>
      <w:pPr>
        <w:pStyle w:val="BodyText"/>
      </w:pPr>
      <w:r>
        <w:t xml:space="preserve">…</w:t>
      </w:r>
    </w:p>
    <w:p>
      <w:pPr>
        <w:pStyle w:val="BodyText"/>
      </w:pPr>
      <w:r>
        <w:t xml:space="preserve">Ngày đầu tiên đi làm sau kỳ nghỉ Tết dài,An Tại Đào vừa mới từ Bắc Kinh quay lại Đông Sơn, uỷ viên thường vụ Tỉnh uỷ, Trưởng ban Tổ chức cán bộ Hạ Hầu Danh Húc đã tìm tới cửa. Đương nhiên, lúc Hạ Hầu Danh Húc tới, đã qua lúc các cán bộ cơ quan Tỉnh uỷ và Uỷ ban nhân dân tỉnh rộn ràng, hối hả tới chúc Tết An Tại Đào.</w:t>
      </w:r>
    </w:p>
    <w:p>
      <w:pPr>
        <w:pStyle w:val="BodyText"/>
      </w:pPr>
      <w:r>
        <w:t xml:space="preserve">- Chúc mừng năm mới, Bí thư An.</w:t>
      </w:r>
    </w:p>
    <w:p>
      <w:pPr>
        <w:pStyle w:val="BodyText"/>
      </w:pPr>
      <w:r>
        <w:t xml:space="preserve">Hạ Hầu Danh Húc cười ha hả, thuận tay đưa mời hắn một điếu Trung Hoa.</w:t>
      </w:r>
    </w:p>
    <w:p>
      <w:pPr>
        <w:pStyle w:val="BodyText"/>
      </w:pPr>
      <w:r>
        <w:t xml:space="preserve">An Tại Đào cũng cười ha hả:</w:t>
      </w:r>
    </w:p>
    <w:p>
      <w:pPr>
        <w:pStyle w:val="BodyText"/>
      </w:pPr>
      <w:r>
        <w:t xml:space="preserve">- Chúc mừng năm mới, Trưởng ban Hạ Hầu. Anh tới vừa đúng lúc, tôi đang định chiều nay triệu tập một hội nghị thường vụ, thứ nhất, để mọi người gặp mặt, thứ hai,là để tổng hợp tình hình thực tế một chút, sau đó buổi tối cùng ăn một bữa cơm…Bây giờ còn chưa tới mười lăm tháng Giêng, xem như vẫn còn là năm mới, mọi người đoàn tụ.</w:t>
      </w:r>
    </w:p>
    <w:p>
      <w:pPr>
        <w:pStyle w:val="BodyText"/>
      </w:pPr>
      <w:r>
        <w:t xml:space="preserve">An Tại Đào nhận lấy điếu thuốc, đi tới trước bàn làm việc của mình, lấy một bao thuốc đưa cho Hạ Hầu Danh Húc:</w:t>
      </w:r>
    </w:p>
    <w:p>
      <w:pPr>
        <w:pStyle w:val="BodyText"/>
      </w:pPr>
      <w:r>
        <w:t xml:space="preserve">- Trưởng ban Hạ Hầu, trong số các uỷ viên thường vụ Tỉnh uỷ, chỉ có hai chúng ta nghiện thuốc lá, các đồng chí khác đều không hút. Ừ, thuốc này là do vợ tôi đi công tác bên Mỹ mang về, anh cầm hút thử.</w:t>
      </w:r>
    </w:p>
    <w:p>
      <w:pPr>
        <w:pStyle w:val="BodyText"/>
      </w:pPr>
      <w:r>
        <w:t xml:space="preserve">- Ồ, thuốc lá Mỹ, loại tốt đây! Tuy nhiên, thuốc lá ngoại có một khuyết điểm, đó là rất mạnh, không phải là dân nghiện lâu năm như chúng ta, đúng là không chịu nổi.</w:t>
      </w:r>
    </w:p>
    <w:p>
      <w:pPr>
        <w:pStyle w:val="BodyText"/>
      </w:pPr>
      <w:r>
        <w:t xml:space="preserve">Hạ Hầu Danh Húc cũng không khách sáo từ chối, thuận tay nhận lấy gói thuốc, miệng nói cảm ơn, nhưng chỉ nhìn lướt qua, rồi để trên sô pha, rõ ràng tỏ ra muốn nói chuyện lâu với An Tại Đào.</w:t>
      </w:r>
    </w:p>
    <w:p>
      <w:pPr>
        <w:pStyle w:val="BodyText"/>
      </w:pPr>
      <w:r>
        <w:t xml:space="preserve">An Tại Đào ngẩn ra, vốn nghĩ Hạ Hầu Danh Húc đến chỉ để thăm viếng bình thường sau Tết, nhưng xem bộ dạng y, dường như có chuyện quan trọng muốn nói.</w:t>
      </w:r>
    </w:p>
    <w:p>
      <w:pPr>
        <w:pStyle w:val="BodyText"/>
      </w:pPr>
      <w:r>
        <w:t xml:space="preserve">- Trưởng ban Hạ Hầu, có việc sao?</w:t>
      </w:r>
    </w:p>
    <w:p>
      <w:pPr>
        <w:pStyle w:val="BodyText"/>
      </w:pPr>
      <w:r>
        <w:t xml:space="preserve">An Tại Đào cũng ngồi lên ghế sô pha, đói diện với Hạ Hầu Danh Húc, chủ động dò hỏi.</w:t>
      </w:r>
    </w:p>
    <w:p>
      <w:pPr>
        <w:pStyle w:val="BodyText"/>
      </w:pPr>
      <w:r>
        <w:t xml:space="preserve">- Bí thư An, tôi có chuyện muốn xin chỉ thị của anh một chút.</w:t>
      </w:r>
    </w:p>
    <w:p>
      <w:pPr>
        <w:pStyle w:val="BodyText"/>
      </w:pPr>
      <w:r>
        <w:t xml:space="preserve">Hạ Hầu Danh Húc do dự một chút, nhẹ nhàng nói:</w:t>
      </w:r>
    </w:p>
    <w:p>
      <w:pPr>
        <w:pStyle w:val="BodyText"/>
      </w:pPr>
      <w:r>
        <w:t xml:space="preserve">- Anh thấy đó, chuyện đề bạt cán bộ từ tháng 9 năm ngoái kéo dài đến bây giờ, vẫn chưa có kết quả. Tôi cảm thấy, cứ kéo dài thế này, đối với Tỉnh uỷ và Ban tổ chức cán bộ đều có ảnh hưởng không tốt. Tôi nghĩ thế này, hai ngày nữa, tỉnh mở hội nghị, trong cuộc họp của Hội đồng nhân dân, chúng ta có thể căn cứ vào danh sách đề bạt cán bộ, tăng thêm một số uỷ viên thường vụ, để đưa ra 42 ứng viên, để Hội đồng nhân dân bỏ phiếu lựa chọn, rồi dùng danh sách này làm căn cứ chủ yếu để Tỉnh uỷ đề bạt cán bộ…</w:t>
      </w:r>
    </w:p>
    <w:p>
      <w:pPr>
        <w:pStyle w:val="BodyText"/>
      </w:pPr>
      <w:r>
        <w:t xml:space="preserve">Như vậy, vừa quán triệt được tinh thần chỉ thị của Bí thư Trương Đức Phúc, lại phù hợp với yêu cầu công khai hoá chế độ đề bạt cán bộ của Trung ương, vừa có sự giám sát của Hội đồng nhân dân…</w:t>
      </w:r>
    </w:p>
    <w:p>
      <w:pPr>
        <w:pStyle w:val="BodyText"/>
      </w:pPr>
      <w:r>
        <w:t xml:space="preserve">Hạ Hầu Danh Húc vừa nói, vừa quan sát vẻ mặt của An Tại Đào.</w:t>
      </w:r>
    </w:p>
    <w:p>
      <w:pPr>
        <w:pStyle w:val="BodyText"/>
      </w:pPr>
      <w:r>
        <w:t xml:space="preserve">Đề nghị của Hạ Hầu Danh Húc rất rõ ràng, nếu giằng co mãi không xong, chi bằng đều tự lui một bước, lấy danh sách các ứng viên, rồi đưa ra Hội đồng nhân dân xem xét.</w:t>
      </w:r>
    </w:p>
    <w:p>
      <w:pPr>
        <w:pStyle w:val="BodyText"/>
      </w:pPr>
      <w:r>
        <w:t xml:space="preserve">Đề xuất này được Hạ Hầu Danh Húc suy nghĩ từ lâu. Chuyện đề bạt cán bộ cứ treo mãi đó, sẽ ảnh hưởng không tốt đến y, là Trưởng ban Tổ chức cán bộ và là người đứng mũi chịu sào. Hơn nữa, công tác đề bạt cán bộ đã mở đầu, Ban Tổ chức cán bộ đều hoàn thành các đề cử liên quan, nếu không giải quyết được, ảnh hưởng tiêu cực sẽ rất lớn.</w:t>
      </w:r>
    </w:p>
    <w:p>
      <w:pPr>
        <w:pStyle w:val="BodyText"/>
      </w:pPr>
      <w:r>
        <w:t xml:space="preserve">- Bí thư An, đại hội Hội đồng nhân dân diễn ra trong ba ngày, tăng thêm một khâu nhỏ như vậy, hẳn là vấn đề cũng không lớn. Thủ tục, trình tự không có vấn đề gì, công khai giám sát lại càng không có vấn đề. Tôi nghĩ, các đồng chí khác hẳn là cũng không phản đối.</w:t>
      </w:r>
    </w:p>
    <w:p>
      <w:pPr>
        <w:pStyle w:val="BodyText"/>
      </w:pPr>
      <w:r>
        <w:t xml:space="preserve">Hạ Hầu Danh Húc liên tiếp nói mấy lần “hẳn là không”, lộ rõ sự nôn nóng trong lòng y.</w:t>
      </w:r>
    </w:p>
    <w:p>
      <w:pPr>
        <w:pStyle w:val="BodyText"/>
      </w:pPr>
      <w:r>
        <w:t xml:space="preserve">An Tại Đào trầm ngâm, nghĩ tới nghĩ lui, hắn cảm thấy đề nghị của Hạ Hầu Danh Húccó thể xem là một biện pháp phá vỡ tình huống bế tắc.</w:t>
      </w:r>
    </w:p>
    <w:p>
      <w:pPr>
        <w:pStyle w:val="BodyText"/>
      </w:pPr>
      <w:r>
        <w:t xml:space="preserve">Đưa danh sách đề bạt ra trước công chúng công khai bàn bạc trên diện rộng, tốn thời gian, công sức và tiền bạc, không bằng đưa ra cho đại biểu Hội đồng nhân dân biểu quyết, tiết kiệm được rất nhiều công sức. Hơn nữa, đưa một danh sách ra, các ứng viên do các uỷ viên thường vụkhác đề cử cũng có trong danh sách, xem như chiếu cố thể diện của họ, bọn họ hẳn là không phản đối nữa.</w:t>
      </w:r>
    </w:p>
    <w:p>
      <w:pPr>
        <w:pStyle w:val="BodyText"/>
      </w:pPr>
      <w:r>
        <w:t xml:space="preserve">Nhưng nhượng bộ của An Tại Đào là có giới hạn.</w:t>
      </w:r>
    </w:p>
    <w:p>
      <w:pPr>
        <w:pStyle w:val="BodyText"/>
      </w:pPr>
      <w:r>
        <w:t xml:space="preserve">Trầm ngâm một lúc, An Tại Đào mỉm cười:</w:t>
      </w:r>
    </w:p>
    <w:p>
      <w:pPr>
        <w:pStyle w:val="BodyText"/>
      </w:pPr>
      <w:r>
        <w:t xml:space="preserve">- Trưởng ban Hạ Hầu, tôi thấy biện pháp này khả thi, tôi đồng ý. Chỉ là phải chú ý đến nguyên tắc, tổ chức đề cử trước, đưa ra danh sách bổ sung sau. Như vậy đi, Trưởng ban Hạ Hầu, bây giờ trước tiên anh thông báo cho Chủ tịch tỉnh Hám, Bí thư Tôn và Bí thư Chu biết, xin ý kiến của họ. Xong rồi, trong cuộc họp chiều nay anh đề xuất ý kiến, để mọi người thảo luận.</w:t>
      </w:r>
    </w:p>
    <w:p>
      <w:pPr>
        <w:pStyle w:val="BodyText"/>
      </w:pPr>
      <w:r>
        <w:t xml:space="preserve">Ý kiến của An Tại Đào rất quan trọng: nó có nghĩa là mỗi vị trí của ứng viên đều có thêm một ứng viên bổ sung thay thế. Ban đầu, làm một danh sách chính tuyển, sau lại tăng thêm số ứng viên bổ sung để Hội đồng nhân dân biểu quyết, cơ bản là nắm lấy “tiên cơ”. Nói cách khác, hắn cho đám Ma Minh Lương thể diện, nhưng chỉ là thứ thể diện thùng rỗng kêu to mà thôi.</w:t>
      </w:r>
    </w:p>
    <w:p>
      <w:pPr>
        <w:pStyle w:val="BodyText"/>
      </w:pPr>
      <w:r>
        <w:t xml:space="preserve">Hạ Hầu Danh Húc hơi do dự, nhìn An Tại Đào một lúc, thấy vẻ mặt hắn bình tĩnh và kiên định, liền hiểu đây đã là kết quả cuối cùng mà An Tại Đào có thể chấp nhận.</w:t>
      </w:r>
    </w:p>
    <w:p>
      <w:pPr>
        <w:pStyle w:val="BodyText"/>
      </w:pPr>
      <w:r>
        <w:t xml:space="preserve">Trong lòng thở dài, Hạ Hầu Danh Húc ra vẻ cao hứng, mỉm cười:</w:t>
      </w:r>
    </w:p>
    <w:p>
      <w:pPr>
        <w:pStyle w:val="BodyText"/>
      </w:pPr>
      <w:r>
        <w:t xml:space="preserve">- Chuyện này hẳn là không có vấn đề. Thật ra, không dám dối Bí thư An, trong lễ mừng năm mới, tôi đã găp Chủ tịch Hám và Bí thư Tôn, khi tôi đưa ra đề nghị này, họ đều tỏ vẻ đồng ý. Lát nữa, tôi lại đến tìm gặp và trao đổi với họ lần nữa.</w:t>
      </w:r>
    </w:p>
    <w:p>
      <w:pPr>
        <w:pStyle w:val="BodyText"/>
      </w:pPr>
      <w:r>
        <w:t xml:space="preserve">An Tại Đào cười ha hả:</w:t>
      </w:r>
    </w:p>
    <w:p>
      <w:pPr>
        <w:pStyle w:val="BodyText"/>
      </w:pPr>
      <w:r>
        <w:t xml:space="preserve">- Thế thì tốt quá rồi. Được, cứ quyết định như vậy đi!</w:t>
      </w:r>
    </w:p>
    <w:p>
      <w:pPr>
        <w:pStyle w:val="BodyText"/>
      </w:pPr>
      <w:r>
        <w:t xml:space="preserve">…</w:t>
      </w:r>
    </w:p>
    <w:p>
      <w:pPr>
        <w:pStyle w:val="BodyText"/>
      </w:pPr>
      <w:r>
        <w:t xml:space="preserve">Trước cuộc họp, Hạ Hầu Danh Húc đã nhận được sự ủng hộ của ba Phó bí thư Hám Tân Dân, Tôn Gia Ung và Chu Hoành Vĩ, hơn nữa, có Phó bí thư An Tại Đào chủ trì công tác, trong 12 uỷ viên thường vụ, hết 5 lãnh đạo trung tâm đều giơ tay đồng ý, các uỷ viên thường vụ khác cũng không thể phản đối.</w:t>
      </w:r>
    </w:p>
    <w:p>
      <w:pPr>
        <w:pStyle w:val="BodyText"/>
      </w:pPr>
      <w:r>
        <w:t xml:space="preserve">Phản đối cũng vô hiệu. Phía An Tại Đào năm người, đã vậy Phó chủ tịch thường trực Trần Sáng, người trước giờ vẫn giữ sự trầm mặc, lặng lẽ, đột nhiên giơ tay đồng ý. Phe đồng ý đã chiếm một nửa, vài người còn lại cũng đành tán thành.</w:t>
      </w:r>
    </w:p>
    <w:p>
      <w:pPr>
        <w:pStyle w:val="BodyText"/>
      </w:pPr>
      <w:r>
        <w:t xml:space="preserve">Ngay từ đầu, Ma Minh Lương cũng không thích thú gì chuyện này, An Tại Đào và Hạ Hầu Danh Húc làm chuyện “bịp bợm” như vậy, làm sao một người già đời như ông ta không rõ thực chất? Nhưng ông ta thế cô, khó chống đỡ, nếu cứ tiếp tục chống dối, chắc chắn sẽ khiến đại đa số uỷ viên thường vụphản cảm và tự đưa mình vào thế cô lập hơn nữa.</w:t>
      </w:r>
    </w:p>
    <w:p>
      <w:pPr>
        <w:pStyle w:val="BodyText"/>
      </w:pPr>
      <w:r>
        <w:t xml:space="preserve">Cắn răng, Ma Minh Lương cũng bỏ phiếu tán thành. Nói cho cùng, dù sao ông ta cũng không muốn cứ tiếp tục giằng co mãi như vậy, tình trạng này mà tiếp tục sẽ không có lợi cho bất cứ ai, lại còn tổn hại đến uy tín của uỷ viên thường vụ Tỉnh uỷ.</w:t>
      </w:r>
    </w:p>
    <w:p>
      <w:pPr>
        <w:pStyle w:val="BodyText"/>
      </w:pPr>
      <w:r>
        <w:t xml:space="preserve">Ánh mắt điềm tĩnh của An Tại Đào lướt qua từng người một lượt, rồi hắn nhìn Hám Tân Dân với vẻ dò hỏi, Hám Tân Dân cười, gật đầu.</w:t>
      </w:r>
    </w:p>
    <w:p>
      <w:pPr>
        <w:pStyle w:val="BodyText"/>
      </w:pPr>
      <w:r>
        <w:t xml:space="preserve">An Tại Đào thản nhiên cười:</w:t>
      </w:r>
    </w:p>
    <w:p>
      <w:pPr>
        <w:pStyle w:val="BodyText"/>
      </w:pPr>
      <w:r>
        <w:t xml:space="preserve">- Tốt, các đồng chí, nếu ý kiến mọi người đã nhất trí như vậy, chúng ta sẽ xử lý theo cách này. Đương nhiên, kết quả bỏ phiếu của Hội đồng nhân dân chỉ để Tỉnh uỷ tham khảo, chứ không thay thế cho quyết định của Tỉnh uỷ được. Lúc này, vấn đề đề bạt cán bộ đã kéo dài quá lâu. Tôi không muốn để chuyện này tiếp tục kéo dài, ảnh hưởng không tốt đến uy tín của Tỉnh uỷ.</w:t>
      </w:r>
    </w:p>
    <w:p>
      <w:pPr>
        <w:pStyle w:val="BodyText"/>
      </w:pPr>
      <w:r>
        <w:t xml:space="preserve">An Tại Đào đảo ánh mắt lãnh đạm trên người Ma Minh Lương. Lại cao giọng nói:</w:t>
      </w:r>
    </w:p>
    <w:p>
      <w:pPr>
        <w:pStyle w:val="BodyText"/>
      </w:pPr>
      <w:r>
        <w:t xml:space="preserve">- Có tranh luận là tốt, nhưng tranh luận không dứt, mãi không đạt được nhận thức chung, nói lên rất nhiều vấn đề.</w:t>
      </w:r>
    </w:p>
    <w:p>
      <w:pPr>
        <w:pStyle w:val="BodyText"/>
      </w:pPr>
      <w:r>
        <w:t xml:space="preserve">Tôi không hy vọng lại xuất hiện thêm vấn đề gì. Các đồng chí đang ngồi đây đều là lãnh đạo chủ yếu của Tỉnh uỷ, chúng ta phải chịu trách nhiệm trước Trung ương, chịu trách nhiệm trước toàn thể cán bộ và quần chúng trong tỉnh, chịu trách nhiệm đối với vận mệnh chính trị của mình…</w:t>
      </w:r>
    </w:p>
    <w:p>
      <w:pPr>
        <w:pStyle w:val="BodyText"/>
      </w:pPr>
      <w:r>
        <w:t xml:space="preserve">…</w:t>
      </w:r>
    </w:p>
    <w:p>
      <w:pPr>
        <w:pStyle w:val="BodyText"/>
      </w:pPr>
      <w:r>
        <w:t xml:space="preserve">Ngày 1 tháng 3, hội nghị Hội đồng nhân dân tỉnh Đông Sơn chính thức bắt đầu. Ngày đầu tiên của hội nghị, buổi sáng, Chủ tịch tỉnh Hám Tân Dân đại diện cho Uỷ ban nhân dân tỉnh báo cáo công tác của chính phủ; buổi chiều, các đoàn đại biểu chia tổ thảo luận, xem xét báo các công tác chính phủ của Hám Tân Dân.</w:t>
      </w:r>
    </w:p>
    <w:p>
      <w:pPr>
        <w:pStyle w:val="BodyText"/>
      </w:pPr>
      <w:r>
        <w:t xml:space="preserve">Sáng hôm sau, ngày 2 tháng 3, Phó chủ nhiệm thường trực Tiêu mộng Lệ đại diện cho Hội đồng nhân dân tỉnh báo cáo công tác hoạt động của Hội đồng nhân dân tỉnh. Kế tiếp, là các báo cáo công tác theo lệ. Buổi chiều, Hội đồng nhân dân tỉnh tiếp tục triệu tập toàn thể hội nghị, trong đó chương trình hàng đầu của hội nghị là toàn thể đại biểu Hội đồng nhân dân tỉnh tiến hành biểu quyết đối với danh sách đề cử cán bộ của Ban Tổ chức cán bộ Tỉnh uỷ.</w:t>
      </w:r>
    </w:p>
    <w:p>
      <w:pPr>
        <w:pStyle w:val="BodyText"/>
      </w:pPr>
      <w:r>
        <w:t xml:space="preserve">Phó chủ nhiệm thường trực Hội đồng nhân dân tỉnh Tiêu Mộng Lệ cao giọng nói:</w:t>
      </w:r>
    </w:p>
    <w:p>
      <w:pPr>
        <w:pStyle w:val="BodyText"/>
      </w:pPr>
      <w:r>
        <w:t xml:space="preserve">- Trước khi tiến hành bỏ phiếu, trước hết chúng ta nhiệt liệt vỗ tay hoan nghênh Phó bí thư Tỉnh uỷ An Tại Đào phát biểu.</w:t>
      </w:r>
    </w:p>
    <w:p>
      <w:pPr>
        <w:pStyle w:val="BodyText"/>
      </w:pPr>
      <w:r>
        <w:t xml:space="preserve">Tiếng vỗ tay vang lên như sấm trong lễ đường đại hội đại biểu nhân dân tỉnh Đông Sơn. An Tại Đào mặt tươi cười, dáng vẻ ung dung rời khỏi đài chủ tịch, bước lên bục đặt micro. Trước khi biểu quyết, để An Tại Đào đại diện cho Tỉnh uỷ nói vài lời, là ý kiến đề xuất của Hám Tân Dân và Hạ Hầu Danh Húc, xem như nhấn mạnh kỷ luật bỏ phiếu, bảo đảm việc bỏ phiếu được công khai và minh bạch.</w:t>
      </w:r>
    </w:p>
    <w:p>
      <w:pPr>
        <w:pStyle w:val="BodyText"/>
      </w:pPr>
      <w:r>
        <w:t xml:space="preserve">Đây là lần đầu tiên An Tại Đào xuất hiện công khai ở hội nghị lớn của tỉnh, đối với hắn mà nói, ý nghĩa của nó rất quan trọng.</w:t>
      </w:r>
    </w:p>
    <w:p>
      <w:pPr>
        <w:pStyle w:val="BodyText"/>
      </w:pPr>
      <w:r>
        <w:t xml:space="preserve">An Tại Đào khẽ gật đầu, chờ tiếng vỗ tay dần lắng xuống. Hắn nhìn xung quanh, lấy lại bình tĩnh, cao giọng nói:</w:t>
      </w:r>
    </w:p>
    <w:p>
      <w:pPr>
        <w:pStyle w:val="BodyText"/>
      </w:pPr>
      <w:r>
        <w:t xml:space="preserve">- Các vị đại biểu, bây giờ, việc tuyển chọn cán bộ giao cho Hội đồng nhân dân bỏ phiếu biểu quyết, kết quả sẽ là căn cứ quan trọng để Tỉnh uỷ lựa chọn, việc này thực hiện theo tinh thần chỉ thị của Bí thư Trương Đức Phúc, là quyết sách của hội nghị thường vụ Tỉnh uỷ…</w:t>
      </w:r>
    </w:p>
    <w:p>
      <w:pPr>
        <w:pStyle w:val="BodyText"/>
      </w:pPr>
      <w:r>
        <w:t xml:space="preserve">Ở đây, tôi muốn hết sức nghiêm túc nhấn mạnh: xin các vị đại biểu thật sự nghiêm túc với lá phiếu trong tay mình, nghiêm khác dựa theo các quy định liên quan để tiến hành bỏ phiếu. Hễ cảm thấy ứng viên nào thích hợp, thì có thể bỏ phiếu cho người đó. Không được chiếu cố ân tình, không làm qua loa cho xong chuyện…</w:t>
      </w:r>
    </w:p>
    <w:p>
      <w:pPr>
        <w:pStyle w:val="BodyText"/>
      </w:pPr>
      <w:r>
        <w:t xml:space="preserve">Mục đích của chúng ta chỉ có một: chọn lựa đồng chí thích hợp vào vị trí thích hợp, nhằm kích hoạt sức sống cho toàn bộ đội ngũ cán bộ, khiến sự nghiệp kinh tế và xã hội toàn tỉnh vững bước tiến lên, vừa đặt nền tảng kiên cố để phát triển nhanh và ổn định. Sự giám sát của Hội đồng nhân dân là vô cùng quan trọng, tôi trịnh trọng thành khẩn xin các vị đại biểu thận trọng với lá phiếu của mình, thật sự khách quan, công bằng chính trực, vô tư, xin cảm ơn mọi người.</w:t>
      </w:r>
    </w:p>
    <w:p>
      <w:pPr>
        <w:pStyle w:val="BodyText"/>
      </w:pPr>
      <w:r>
        <w:t xml:space="preserve">An Tại Đào phất mạnh tay, sau đó khom người thật thấp về phía toàn thể mọi người dưới đài.</w:t>
      </w:r>
    </w:p>
    <w:p>
      <w:pPr>
        <w:pStyle w:val="BodyText"/>
      </w:pPr>
      <w:r>
        <w:t xml:space="preserve">Theo động tác cúi chào của hắn, toàn hội trường lại bùng nổ tiếng vỗ tay, kéo dài không dứt.</w:t>
      </w:r>
    </w:p>
    <w:p>
      <w:pPr>
        <w:pStyle w:val="BodyText"/>
      </w:pPr>
      <w:r>
        <w:t xml:space="preserve">Nếu chuyện này cứ thế diễn ra một cách bình thường, thì sau đó đã không có một hồi phong ba làm chấn động toàn tỉnh, thậm chí cả nước.</w:t>
      </w:r>
    </w:p>
    <w:p>
      <w:pPr>
        <w:pStyle w:val="BodyText"/>
      </w:pPr>
      <w:r>
        <w:t xml:space="preserve">Sự kiện bỏ phiếu diễn ra không chút trở ngại. Sau đó, Hội đồng nhân dân dựa theo thường quy tiếp tục chương trình hội nghị. Mãi cho đến buổi tối, những bộ môn có liên quan của Ban tổ chức cán bộ Tỉnh ủy, dưới sự phối hợp của Bộ giám sát tỉnh, trong lúc thực hiện công tác kiểm kê đầu phiếu, một tin tức không ngờ truyền vào lỗ tai An Tại Đào.</w:t>
      </w:r>
    </w:p>
    <w:p>
      <w:pPr>
        <w:pStyle w:val="BodyText"/>
      </w:pPr>
      <w:r>
        <w:t xml:space="preserve">Sau khi kết thúc cuộc họp ở Hội đồng nhân dân, trên đường lái xe về nhà, Hoàng Thao trong lúc vô ý đã nói đến việc vừa rồi y nghe được một tin tức nhỏ từ lái xe của các lãnh đạo Tỉnh ủy và UBND tỉnh, nói là hôm nay rất nhiều đại biểu Hội đồng nhân dân trước khi kiểm phiếu đã nhận được một tin nhắn kỳ lạ, nội dung đại khái như sau: “Người được đề cử cạnh tranh rất kịch liệt. Có rất nhiều cán bộ ưu tú, cho nên xin ủng hộ một phiếu cho Mã Minh Đức. Cám ơn các vị đại biểu rất nhiều, vô cùng cảm kích, suốt đời khó quên”.</w:t>
      </w:r>
    </w:p>
    <w:p>
      <w:pPr>
        <w:pStyle w:val="BodyText"/>
      </w:pPr>
      <w:r>
        <w:t xml:space="preserve">Lái xe và thư ký là người bên cạnh lãnh đạo, chuyện mà Hoàng Thao nói với An Tại Đào cũng không phải là báo cáo gì, chỉ xuất phát từ công tác mà thôi. Lãnh đạo nắm giữ tin tức mới nhất từ đâu? Rất nhiều là đến từ lái xe và thư ký. Nói một cách khác, ở một số thời điểm, thư ký và lái xe chính là lỗ tai và ánh mắt cho lãnh đạo.</w:t>
      </w:r>
    </w:p>
    <w:p>
      <w:pPr>
        <w:pStyle w:val="BodyText"/>
      </w:pPr>
      <w:r>
        <w:t xml:space="preserve">An Tại Đào giật mình kinh hãi, lập tức trầm giọng nói:</w:t>
      </w:r>
    </w:p>
    <w:p>
      <w:pPr>
        <w:pStyle w:val="BodyText"/>
      </w:pPr>
      <w:r>
        <w:t xml:space="preserve">- Anh Hoàng, chuyện này không thể nói lung tung, anh nghe ai nói vậy?</w:t>
      </w:r>
    </w:p>
    <w:p>
      <w:pPr>
        <w:pStyle w:val="BodyText"/>
      </w:pPr>
      <w:r>
        <w:t xml:space="preserve">Hoàng Thao cười khổ:</w:t>
      </w:r>
    </w:p>
    <w:p>
      <w:pPr>
        <w:pStyle w:val="BodyText"/>
      </w:pPr>
      <w:r>
        <w:t xml:space="preserve">- Bí thư An, tôi đây làm sao dám ăn nói lung tung với anh được. Tôi là nghe từ lái xe của lãnh đạo khác nói. Ở cơ quan đã sớm lan truyền, mọi người bàn tán với nhau, trở thành trò cười. Nói người này muốn được đề bạt đến điên rồi, nên mới có loại hành động nhắn tin như thế.</w:t>
      </w:r>
    </w:p>
    <w:p>
      <w:pPr>
        <w:pStyle w:val="BodyText"/>
      </w:pPr>
      <w:r>
        <w:t xml:space="preserve">- Đã lan truyền rồi ư? Ồn ào huyên náo?</w:t>
      </w:r>
    </w:p>
    <w:p>
      <w:pPr>
        <w:pStyle w:val="BodyText"/>
      </w:pPr>
      <w:r>
        <w:t xml:space="preserve">An Tại Đào sắc mặt trầm xuống, thấy Lý Bình không có hé răng thì liền nhẹ nhàng hỏi:</w:t>
      </w:r>
    </w:p>
    <w:p>
      <w:pPr>
        <w:pStyle w:val="BodyText"/>
      </w:pPr>
      <w:r>
        <w:t xml:space="preserve">- Lý Bình, anh có nhận được tin nhắn như vậy không? Anh có biết cán bộ tên Mã Minh Đức không?</w:t>
      </w:r>
    </w:p>
    <w:p>
      <w:pPr>
        <w:pStyle w:val="BodyText"/>
      </w:pPr>
      <w:r>
        <w:t xml:space="preserve">- Bí thư An, tôi không phải là đại biểu Hội đồng nhân dân.</w:t>
      </w:r>
    </w:p>
    <w:p>
      <w:pPr>
        <w:pStyle w:val="BodyText"/>
      </w:pPr>
      <w:r>
        <w:t xml:space="preserve">Lý Bình mỉm cười:</w:t>
      </w:r>
    </w:p>
    <w:p>
      <w:pPr>
        <w:pStyle w:val="BodyText"/>
      </w:pPr>
      <w:r>
        <w:t xml:space="preserve">- Người tên Mã Minh Đức này nghe nói là Bí thư quận ủy khu Đông Thành thành phố Thiên Nam, cấp Phó giám đốc sở, lúc này đây đang cạnh tranh chức vụ Phó chủ tịch thành phố Thiên Nam, cấp Giám đốc sở. Tôi còn nghe nói, người này văn chương rất khá, ăn nói tốt, tửu lượng cao. Ở cương vị cấp Phó giám đốc sở đã giậm chân tại chỗ tám năm rồi.</w:t>
      </w:r>
    </w:p>
    <w:p>
      <w:pPr>
        <w:pStyle w:val="BodyText"/>
      </w:pPr>
      <w:r>
        <w:t xml:space="preserve">An Tại Đào nhíu mày:</w:t>
      </w:r>
    </w:p>
    <w:p>
      <w:pPr>
        <w:pStyle w:val="BodyText"/>
      </w:pPr>
      <w:r>
        <w:t xml:space="preserve">- Anh cũng nghe nói?</w:t>
      </w:r>
    </w:p>
    <w:p>
      <w:pPr>
        <w:pStyle w:val="BodyText"/>
      </w:pPr>
      <w:r>
        <w:t xml:space="preserve">Lý Bình kính cẩn gật đầu:</w:t>
      </w:r>
    </w:p>
    <w:p>
      <w:pPr>
        <w:pStyle w:val="BodyText"/>
      </w:pPr>
      <w:r>
        <w:t xml:space="preserve">- Đúng vậy, Bí thư An. Tôi nghe những đồng chí ở UBND tỉnh nghị luận sau lưng. Tuy nhiên, tôi không dám tham gia, chỉ lắng nghe thôi. Tất cả mọi người đều bàn tán về việc này, cũng không biết là thật hay giả.</w:t>
      </w:r>
    </w:p>
    <w:p>
      <w:pPr>
        <w:pStyle w:val="BodyText"/>
      </w:pPr>
      <w:r>
        <w:t xml:space="preserve">An Tại Đào thở phào một cái, đột nhiên khoát tay:</w:t>
      </w:r>
    </w:p>
    <w:p>
      <w:pPr>
        <w:pStyle w:val="BodyText"/>
      </w:pPr>
      <w:r>
        <w:t xml:space="preserve">- Anh Hoàng, chúng ta quay trở lại văn phòng. Lý Bình, anh hãy gọi cho Trưởng ban thư ký Tiết, bảo anh ta đến văn phòng của tôi.</w:t>
      </w:r>
    </w:p>
    <w:p>
      <w:pPr>
        <w:pStyle w:val="BodyText"/>
      </w:pPr>
      <w:r>
        <w:t xml:space="preserve">Hoàng Thao bất đắc dĩ quay đầu xe lại, trở về cơ quan Tỉnh ủy. An Tại Đào vội vàng xuống xe bước đi, Lý Bình đuổi theo đằng sau, vội vàng nói với Hoàng Thao:</w:t>
      </w:r>
    </w:p>
    <w:p>
      <w:pPr>
        <w:pStyle w:val="BodyText"/>
      </w:pPr>
      <w:r>
        <w:t xml:space="preserve">- Lão Hoàng, Bí thư An đêm nay khẳng định là sẽ làm việc đến khuya. Anh đến chỗ nào gần đây mua vài món ăn đóng hộp, rồi đưa đến đây. Khi nào tôi gọi điện thoại thì mang lên.</w:t>
      </w:r>
    </w:p>
    <w:p>
      <w:pPr>
        <w:pStyle w:val="BodyText"/>
      </w:pPr>
      <w:r>
        <w:t xml:space="preserve">- Được rồi, anh đi trước đi!</w:t>
      </w:r>
    </w:p>
    <w:p>
      <w:pPr>
        <w:pStyle w:val="BodyText"/>
      </w:pPr>
      <w:r>
        <w:t xml:space="preserve">Hoàng Thao cười, khởi động xe.</w:t>
      </w:r>
    </w:p>
    <w:p>
      <w:pPr>
        <w:pStyle w:val="BodyText"/>
      </w:pPr>
      <w:r>
        <w:t xml:space="preserve">An Tại Đào đi lên lầu, liền trông thấy Phó trưởng ban thư ký Tỉnh ủy kiêm Phó chánh văn phòng Tỉnh ủy Tiết Thu Điền. Tiết Thu Điền đang chuẩn bị về nhà, liền nhận được điện thoại của Lý Bình thì lập tức quay trở lại.</w:t>
      </w:r>
    </w:p>
    <w:p>
      <w:pPr>
        <w:pStyle w:val="BodyText"/>
      </w:pPr>
      <w:r>
        <w:t xml:space="preserve">Trên đường đi, Tiết Thu Điền đã mơ hồ đoán được dụng ý mà An Tại Đào gọi mình đến. Khi ngẩng đầu, nhìn thấy An Tại Đào sắc mặt âm trầm, y trong lòng trầm xuống, âm thầm cười khổ. Quả là như thế!</w:t>
      </w:r>
    </w:p>
    <w:p>
      <w:pPr>
        <w:pStyle w:val="BodyText"/>
      </w:pPr>
      <w:r>
        <w:t xml:space="preserve">Bí thư An cũng nghe thấy tin tức này. Kỳ thật, Tiết Thu Điền trong lòng cũng rất hiểu, chuyện này không có khả năng giấu được lãnh đạo Tỉnh ủy. Lãnh đạo cao tầng có lẽ sẽ biết muộn một chút, nhưng sớm hay muộn gì cũng sẽ biết. Bởi vì bên cạnh lãnh đạo có nhân viên công tác, bọn họ sẽ hướng lãnh đạo của mình báo cáo từng chi tiết.</w:t>
      </w:r>
    </w:p>
    <w:p>
      <w:pPr>
        <w:pStyle w:val="BodyText"/>
      </w:pPr>
      <w:r>
        <w:t xml:space="preserve">- Bí thư An!</w:t>
      </w:r>
    </w:p>
    <w:p>
      <w:pPr>
        <w:pStyle w:val="BodyText"/>
      </w:pPr>
      <w:r>
        <w:t xml:space="preserve">Tiết Thu Điền cung kính nói.</w:t>
      </w:r>
    </w:p>
    <w:p>
      <w:pPr>
        <w:pStyle w:val="BodyText"/>
      </w:pPr>
      <w:r>
        <w:t xml:space="preserve">An Tại Đào khoát tay:</w:t>
      </w:r>
    </w:p>
    <w:p>
      <w:pPr>
        <w:pStyle w:val="BodyText"/>
      </w:pPr>
      <w:r>
        <w:t xml:space="preserve">- Trưởng ban thư ký Tiết, chúng ta vào trong nói chuyện đi.</w:t>
      </w:r>
    </w:p>
    <w:p>
      <w:pPr>
        <w:pStyle w:val="BodyText"/>
      </w:pPr>
      <w:r>
        <w:t xml:space="preserve">Sau khi vào trong, Lý Bình nhanh chóng đóng cửa lại, sau đó lui ra ngoài. An Tại Đào nhìn Tiết Thu Điền, thản nhiên nói:</w:t>
      </w:r>
    </w:p>
    <w:p>
      <w:pPr>
        <w:pStyle w:val="BodyText"/>
      </w:pPr>
      <w:r>
        <w:t xml:space="preserve">- Trưởng ban thư ký Tiết, anh có nghe nói có đại biểu Hội đồng nhân dân nhắn tin lôi kéo phiếu bầu không? Anh hãy lập tức chứng thực cho tôi, xem việc này là thật hay giả.</w:t>
      </w:r>
    </w:p>
    <w:p>
      <w:pPr>
        <w:pStyle w:val="BodyText"/>
      </w:pPr>
      <w:r>
        <w:t xml:space="preserve">Tiết Thu Điền cười khổ, lấy di động của y ra, đưa qua cho An Tại Đào xem:</w:t>
      </w:r>
    </w:p>
    <w:p>
      <w:pPr>
        <w:pStyle w:val="BodyText"/>
      </w:pPr>
      <w:r>
        <w:t xml:space="preserve">- Bí thư An, không cần chứng thực, chuyện này là thật. Tôi cũng là đại biểu của Hội đồng nhân dân, chiều nay cũng nhận được tin nhắn này. Rất nhiều đồng chí khác cũng nhận được.</w:t>
      </w:r>
    </w:p>
    <w:p>
      <w:pPr>
        <w:pStyle w:val="BodyText"/>
      </w:pPr>
      <w:r>
        <w:t xml:space="preserve">- Người được đề cử cạnh tranh rất kịch liệt. Nhiều cán bộ ưu tú như miếng băng mỏng chờ đợi giờ này phút này. Xin mọi người ủng hộ một phiếu cho Mã Minh Đức. Cám ơn các vị đại biểu, vô cùng cảm kích, suốt đời khó quên, tất có hậu báo.</w:t>
      </w:r>
    </w:p>
    <w:p>
      <w:pPr>
        <w:pStyle w:val="BodyText"/>
      </w:pPr>
      <w:r>
        <w:t xml:space="preserve">An Tại Đào đọc nội dung tin nhắn trong điện thoại của Tiết Thu Điền, có sự khác biệt với lời Hoàng Thao thuật lại, nhưng khác biệt không lớn.</w:t>
      </w:r>
    </w:p>
    <w:p>
      <w:pPr>
        <w:pStyle w:val="BodyText"/>
      </w:pPr>
      <w:r>
        <w:t xml:space="preserve">An Tại Đào sắc mặt âm trầm. Hắn thật không ngờ có người điên cuồng và thiểu năng trí tuệ đến trình độ này, công khai lôi kéo phiếu bầu của đại biểu Hội đồng nhân dân. Đây là tính chất gì?</w:t>
      </w:r>
    </w:p>
    <w:p>
      <w:pPr>
        <w:pStyle w:val="BodyText"/>
      </w:pPr>
      <w:r>
        <w:t xml:space="preserve">- Anh vì sao lại không lập tức báo cáo với tôi?</w:t>
      </w:r>
    </w:p>
    <w:p>
      <w:pPr>
        <w:pStyle w:val="BodyText"/>
      </w:pPr>
      <w:r>
        <w:t xml:space="preserve">An Tại Đào cật vấn khiến cho Tiết Thu Điền trong lòng lo sợ không yên. Y run giọng nói:</w:t>
      </w:r>
    </w:p>
    <w:p>
      <w:pPr>
        <w:pStyle w:val="BodyText"/>
      </w:pPr>
      <w:r>
        <w:t xml:space="preserve">- Bí thư An, tôi cũng đang định báo cáo với lãnh đạo.</w:t>
      </w:r>
    </w:p>
    <w:p>
      <w:pPr>
        <w:pStyle w:val="BodyText"/>
      </w:pPr>
      <w:r>
        <w:t xml:space="preserve">An Tại Đào khoát tay, cũng không tiếp tục truy cứu. Loại chuyện như thế này hắn chỉ nói qua một chút. Tiếp theo, Tiết Thu Điền hẳn là sẽ ghi nhớ trong lòng.</w:t>
      </w:r>
    </w:p>
    <w:p>
      <w:pPr>
        <w:pStyle w:val="BodyText"/>
      </w:pPr>
      <w:r>
        <w:t xml:space="preserve">An Tại Đào đột nhiên phẫn nộ đập bàn, cả giận nói:</w:t>
      </w:r>
    </w:p>
    <w:p>
      <w:pPr>
        <w:pStyle w:val="BodyText"/>
      </w:pPr>
      <w:r>
        <w:t xml:space="preserve">- Trưởng ban thư ký Tiết, anh hãy lập tức thông báo cho Chủ nhiệm Ủy ban Kỷ luật tỉnh Chu và Trưởng ban tổ chức cán bộ Hạ Hầu đến chỗ tôi một chuyến. Chuyện này phải nghiêm túc xét xử, đồng thời thông báo cho Hội đồng nhân dân, kết quả kiểm phiếu chiều nay tạm dừng lại. Trước niêm phong cất vào kho, dưới sự giám sát của đồng chỉ Ủy ban Kỷ luật Tỉnh và Bộ Giám sát. Không có tôi, Chủ nhiệm Tôn, và Trưởng ban Hạ Hầu thì bất cứ ai cũng không được hành động.</w:t>
      </w:r>
    </w:p>
    <w:p>
      <w:pPr>
        <w:pStyle w:val="BodyText"/>
      </w:pPr>
      <w:r>
        <w:t xml:space="preserve">Chủ nhiệm Ủy ban Kỷ luật tỉnh Chu Giai và Trưởng ban tổ chức cán bộ Tỉnh ủy Hạ Hầu Danh Húc đã về đến nhà, vừa định ăn cơm nhưng lại bị An Tại Đào gọi trở lại. Khi hai người đến văn phòng của An Tại Đào thì hắn đã ăn cơm xong. Cơm là do Lý Bình nhờ Hoàng Thao mua ở một quán bán món ăn cay Tứ Xuyên gần đó mang về.</w:t>
      </w:r>
    </w:p>
    <w:p>
      <w:pPr>
        <w:pStyle w:val="BodyText"/>
      </w:pPr>
      <w:r>
        <w:t xml:space="preserve">Chu Giai đến trước, cười nói:</w:t>
      </w:r>
    </w:p>
    <w:p>
      <w:pPr>
        <w:pStyle w:val="BodyText"/>
      </w:pPr>
      <w:r>
        <w:t xml:space="preserve">- Bí thư Tại Đào, có chuyện gì gấp vậy? Tôi đang chuẩn bị ăn cơm, cậu đây vội vàng thúc giục tôi, ngay đến cơm tôi cũng chưa kịp ăn.</w:t>
      </w:r>
    </w:p>
    <w:p>
      <w:pPr>
        <w:pStyle w:val="BodyText"/>
      </w:pPr>
      <w:r>
        <w:t xml:space="preserve">An Tại Đào thở dài, đặt chiếc điện thoại của Tiết Thu Điền lên bàn:</w:t>
      </w:r>
    </w:p>
    <w:p>
      <w:pPr>
        <w:pStyle w:val="BodyText"/>
      </w:pPr>
      <w:r>
        <w:t xml:space="preserve">- Chủ nhiệm Chu, anh hãy xem đi, có người nhắn tin lôi kéo phiếu bầu đại biểu Hội đồng nhân dân. Đây là nội dung tin nhắn. Rất nhiều người đều nhận được, ở cơ quan đã trở thành một trò cười. Hơn nữa, trên mạng cũng đã xuất hiện nội dung này. Loại chuyện này, không bao lâu nữa sẽ truyền khắp thành phố Thiên Nam, thậm chí là toàn bộ tỉnh.</w:t>
      </w:r>
    </w:p>
    <w:p>
      <w:pPr>
        <w:pStyle w:val="BodyText"/>
      </w:pPr>
      <w:r>
        <w:t xml:space="preserve">Chu Giai không thể không biết chuyện gì đã xảy ra, nhưng làm bộ ra vẻ không biết thôi. Loại hành động này tuy rằng là điên cuồng, nhưng Mã Minh Đức là người của Ma Minh Lương. Ma Minh Lương lúc này đây không tiếc gây hấn với An Tại Đào, cũng không ngại chống lại các cán bộ Ủy viên thường vụ khác. Trong lòng một số Ủy viên thường vụ, nhiều chuyện không bằng ít đi một chuyện, mắt nhắm mắt mở cho qua.</w:t>
      </w:r>
    </w:p>
    <w:p>
      <w:pPr>
        <w:pStyle w:val="BodyText"/>
      </w:pPr>
      <w:r>
        <w:t xml:space="preserve">- Không ngờ là có sự việc này? Điên rồ! Quả thật là cả gan làm loạn.</w:t>
      </w:r>
    </w:p>
    <w:p>
      <w:pPr>
        <w:pStyle w:val="BodyText"/>
      </w:pPr>
      <w:r>
        <w:t xml:space="preserve">Chu Giai cố ý cả giận nói. Tuy nhiên thần thái cũng không kích động, khiếp sợ bởi vì trong lòng đã biết rõ rồi.</w:t>
      </w:r>
    </w:p>
    <w:p>
      <w:pPr>
        <w:pStyle w:val="BodyText"/>
      </w:pPr>
      <w:r>
        <w:t xml:space="preserve">- Bí thư An, tôi cũng vừa mới nghe nói. Một số điện thoại di động nặc danh gửi tin nhắn đến cho mọi người. Người phát tin nhắn này tột cùng có phải là Ma Minh Lương hay không thì còn cần điều tra lại.</w:t>
      </w:r>
    </w:p>
    <w:p>
      <w:pPr>
        <w:pStyle w:val="BodyText"/>
      </w:pPr>
      <w:r>
        <w:t xml:space="preserve">Văn phòng An Tại Đào mở ra, Hạ Hầu Danh Húc bước vào, bình tĩnh tiếp lời.</w:t>
      </w:r>
    </w:p>
    <w:p>
      <w:pPr>
        <w:pStyle w:val="BodyText"/>
      </w:pPr>
      <w:r>
        <w:t xml:space="preserve">An Tại Đào hướng Hạ Hầu Danh Húc gật đầu:</w:t>
      </w:r>
    </w:p>
    <w:p>
      <w:pPr>
        <w:pStyle w:val="BodyText"/>
      </w:pPr>
      <w:r>
        <w:t xml:space="preserve">- Loại chuyện này nếu khuếch tán ra ngoài, ảnh hưởng rất nghiêm trọng. Một khi bị giới truyền thông phun ra ngoài, hình tượng toàn bộ cán bộ tỉnh đều bị tổn thương nặng. Nhất định phải tra ra số điện thoại nhắn tin đó. Bảo Sở Công an lợi dụng khoa học kỹ thuật để điều tra. Trưởng ban Hạ Hầu, ý kiến của tôi là như thế, hai người cảm thấy như thế nào?</w:t>
      </w:r>
    </w:p>
    <w:p>
      <w:pPr>
        <w:pStyle w:val="BodyText"/>
      </w:pPr>
      <w:r>
        <w:t xml:space="preserve">Chu Giai thở dài:</w:t>
      </w:r>
    </w:p>
    <w:p>
      <w:pPr>
        <w:pStyle w:val="BodyText"/>
      </w:pPr>
      <w:r>
        <w:t xml:space="preserve">- Tôi đồng ý!</w:t>
      </w:r>
    </w:p>
    <w:p>
      <w:pPr>
        <w:pStyle w:val="BodyText"/>
      </w:pPr>
      <w:r>
        <w:t xml:space="preserve">- Tôi cũng đồng ý.</w:t>
      </w:r>
    </w:p>
    <w:p>
      <w:pPr>
        <w:pStyle w:val="BodyText"/>
      </w:pPr>
      <w:r>
        <w:t xml:space="preserve">Hạ Hầu Danh Húc gật đầu:</w:t>
      </w:r>
    </w:p>
    <w:p>
      <w:pPr>
        <w:pStyle w:val="BodyText"/>
      </w:pPr>
      <w:r>
        <w:t xml:space="preserve">- Trên mạng cũng có tin này sao? Bí thư An, tôi lo lắng chuyện này sẽ bị truyền thông trung ương đưa ra ngoài ánh sáng quá.</w:t>
      </w:r>
    </w:p>
    <w:p>
      <w:pPr>
        <w:pStyle w:val="BodyText"/>
      </w:pPr>
      <w:r>
        <w:t xml:space="preserve">- Hẳn chưa đâu. Bởi vì còn chưa xác định được sự việc, mà những gì đồn đại trên mạng thì truyền thông không thể đưa ra ngoài được. Nhưng khẳng định là sẽ thu hút giới truyền thông. Việc cấp bách chính là, chúng ta phải nhanh chóng điều tra cho ra kết quả, sau đó thông báo cho toàn bộ tỉnh, một lần nữa tổ chức bỏ phiếu lại, đồng thời báo cáo cho trung ương.</w:t>
      </w:r>
    </w:p>
    <w:p>
      <w:pPr>
        <w:pStyle w:val="BodyText"/>
      </w:pPr>
      <w:r>
        <w:t xml:space="preserve">Loại chuyện này không phức tạp. Dựa vào những kỹ thuật điều ra thì cũng không tốn bao nhiêu thời gian. 10h tối hôm đó, đã có kết quả điều tra. Người phát tin nhắn là Phó trưởng ban thư ký Quận ủy khu Thành Đông thành phố Thiên Nam Chu Đĩnh. Căn cứ vào việc cung cấp số điện thoại của các đại biểu Hội đồng nhân dân mà Mã Minh Đức đưa cho, y đã nặc danh hướng hơn một trăm đại biểu Hội đồng nhân dân gửi tin nhắn lôi kéo phiếu bầu. Theo kết quả điều tra, Chu Đĩnh sau khi mua một số sim điện thoại mới đã dùng chính điện thoại di động cũ của mình để gửi tin nhắn.</w:t>
      </w:r>
    </w:p>
    <w:p>
      <w:pPr>
        <w:pStyle w:val="BodyText"/>
      </w:pPr>
      <w:r>
        <w:t xml:space="preserve">Ủy ban Kỷ luật tỉnh lập tức áp dụng hành động với Chu Đĩnh. Bị Ủy ban Kỷ luật túm đầu, Chu Đĩnh liền thú nhận y nhận sự sai khiến cho Bí thư Quận ủy Mã Minh Đức ở khu Đông Thành thành phố Thiên Nam để phát động tin nhắn. Do đó, số phiếu trong hội nghị Hội đồng nhân dân bị niêm phong cất vào kho trong nháy mắt đã trở thành phế thải.</w:t>
      </w:r>
    </w:p>
    <w:p>
      <w:pPr>
        <w:pStyle w:val="BodyText"/>
      </w:pPr>
      <w:r>
        <w:t xml:space="preserve">Buổi sáng ngày hôm sau, do việc bỏ phiếu hôm qua vi phạm quy định nên số phiếu bầu trở thành giấy vụn, phải một lần nữa tiến hành bỏ phiếu lại. Tuy rằng đại biểu Hội đồng nhân dân vẫn tiếp tục họp, nhưng tin tức như vậy vẫn đủ để chấn động quan trường Đông Sơn.</w:t>
      </w:r>
    </w:p>
    <w:p>
      <w:pPr>
        <w:pStyle w:val="BodyText"/>
      </w:pPr>
      <w:r>
        <w:t xml:space="preserve">Giữa trưa, hội nghị thường vụ Tỉnh ủy lợi dụng giờ nghỉ của hội nghị Hội đồng nhân dân mời dự họp. Ma Minh Lương sắc mặt khó coi, cũng không biết vì Mã Minh Đức ngu xuẩn, điên cuồng hay bởi vì đám người An Tại Đào không lưu tình và dùng thủ đoạn lôi đình.</w:t>
      </w:r>
    </w:p>
    <w:p>
      <w:pPr>
        <w:pStyle w:val="BodyText"/>
      </w:pPr>
      <w:r>
        <w:t xml:space="preserve">An Tại Đào và Chu Giai, Hạ Hầu Danh Húc ba người chủ đạo đẩy mạnh tốc độ điều tra. Khi Ma Minh Lương có phản ứng thì Mã Minh Đức đã bị người của Ủy ban Kỷ luật tỉnh gọi đi. An Tại Đào căn bản là không cho ông ta thời gian phản ứng. Điều này khiến cho Ma Minh Lương trong lòng phẫn nộ, chỉ có điều không thể phát tác ra ngoài.</w:t>
      </w:r>
    </w:p>
    <w:p>
      <w:pPr>
        <w:pStyle w:val="Compact"/>
      </w:pPr>
      <w:r>
        <w:br w:type="textWrapping"/>
      </w:r>
      <w:r>
        <w:br w:type="textWrapping"/>
      </w:r>
    </w:p>
    <w:p>
      <w:pPr>
        <w:pStyle w:val="Heading2"/>
      </w:pPr>
      <w:bookmarkStart w:id="732" w:name="chương-739-chính-diện-giao-phong"/>
      <w:bookmarkEnd w:id="732"/>
      <w:r>
        <w:t xml:space="preserve">710. Chương 739: Chính Diện Giao Phong</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739: Chính diện giao phong</w:t>
      </w:r>
    </w:p>
    <w:p>
      <w:pPr>
        <w:pStyle w:val="BodyText"/>
      </w:pPr>
      <w:r>
        <w:t xml:space="preserve">Người dịch: KoCo</w:t>
      </w:r>
    </w:p>
    <w:p>
      <w:pPr>
        <w:pStyle w:val="BodyText"/>
      </w:pPr>
      <w:r>
        <w:t xml:space="preserve">Nguồn: metruyen.com</w:t>
      </w:r>
    </w:p>
    <w:p>
      <w:pPr>
        <w:pStyle w:val="BodyText"/>
      </w:pPr>
      <w:r>
        <w:t xml:space="preserve">Thấy mọi người đều đã ngồi xuống, An Tại Đào đầu tiên là hướng Hám Tân Dân gật đầu, sau đó ra hiệu cho Hạ Hầu Danh Húc có thể bắt đầu. Hạ Hầu Danh thoáng do dự một chút rồi cất cao giọng nói:</w:t>
      </w:r>
    </w:p>
    <w:p>
      <w:pPr>
        <w:pStyle w:val="BodyText"/>
      </w:pPr>
      <w:r>
        <w:t xml:space="preserve">- Các vị, ngày hôm qua phát sinh một tình huống khẩn cấp chắc mọi người cũng đã biết. Sau đây, căn cứ vào chỉ thị của đồng chí Hám Tân Dân và đồng chí An Tại Đào, tôi đơn giản đem sự kiện vừa qua thông báo lại mọi người một chút.</w:t>
      </w:r>
    </w:p>
    <w:p>
      <w:pPr>
        <w:pStyle w:val="BodyText"/>
      </w:pPr>
      <w:r>
        <w:t xml:space="preserve">- 2h10’ chiều hôm qua, Phó trưởng ban thư ký khu Đông Thành thành phố Thiên Nam Chu Đĩnh đã dựa theo sự bày mưu đặt kế của Bí thư Quận ủy Mã Minh Đức, mua một thẻ sim di động, sau đó dựa theo danh sách đại biểu Hội đồng nhân dân, gửi tin nhắn lôi kéo phiếu bầu. Sau khi đại biểu Hội đồng nhân dân tố cáo, Bí thư An lập tức triệu tập Ủy ban Kỷ luật tỉnh Chủ nhiệm Chu và tôi cùng nhau có một cuộc hội ý ngắn gọn, sau khi trong điện thoại hỏi xin chỉ thị của Bí thư Trương Đức Phúc, từ Ủy ban Kỷ luật tỉnh và Ban tổ chức cán bộ phân công triển khai hành động, vừa tiến hành xâm nhập điều tra, vừa niêm phong cất vào kho kết quả bỏ phiếu.</w:t>
      </w:r>
    </w:p>
    <w:p>
      <w:pPr>
        <w:pStyle w:val="BodyText"/>
      </w:pPr>
      <w:r>
        <w:t xml:space="preserve">- Ủy ban Kỷ luật tỉnh và Sở Công an tỉnh đã thông qua những phương pháp kỹ thuật kiểm chứng việc Chu Đĩnh gửi tin nhắn là thật, ý đồ lôi kéo số phiếu là thật. Chứng cứ vô cùng xác thật. Nhận được tin nhắn tổng cộng có 64 đại biểu Hội đồng nhân dân, trong đó có hơn một nửa số đại biểu đối với hành động này tỏ ra oán giận, tích cực phối hợp với tổ điều tra của Ủy ban Kỷ luật tỉnh, tố giác Mã Minh Đức lôi kéo bỏ phiếu. 9h40’ tối hôm đó, Ủy ban Kỷ luật tỉnh đã cho gọi Chu Đĩnh và Chu Đĩnh đã thừa nhận việc Mã Minh Đức sai khiến gửi tin nhắn. 10h30, Chủ nhiệm Ủy ban Kỷ luật tỉnh Chủ nhiệm Chu đã tự mình cho gọi Mã Minh Đức và Mã Minh Đức cũng đã thừa nhận tất cả sự thật trên.</w:t>
      </w:r>
    </w:p>
    <w:p>
      <w:pPr>
        <w:pStyle w:val="BodyText"/>
      </w:pPr>
      <w:r>
        <w:t xml:space="preserve">- Đó chính là đại khái những việc đã xảy ra.</w:t>
      </w:r>
    </w:p>
    <w:p>
      <w:pPr>
        <w:pStyle w:val="BodyText"/>
      </w:pPr>
      <w:r>
        <w:t xml:space="preserve">Hạ Hầu Danh Húc kết thúc bài phát biểu của mình. Chủ nhiệm Ủy ban Kỷ luật tỉnh Chu Giai thản nhiên cười, đột nhiên chen vào:</w:t>
      </w:r>
    </w:p>
    <w:p>
      <w:pPr>
        <w:pStyle w:val="BodyText"/>
      </w:pPr>
      <w:r>
        <w:t xml:space="preserve">- Tôi xin bổ sung vài câu. Trong quá trình điều tra, chúng tôi cũng đồng thời phát hiện, gửi tin nhắn lôi kéo phiếu bầu tuy rằng chỉ có một mình Mã Minh Đức, nhưng cũng có cán bộ cá biệt đã nói ra việc muốn lôi kéo số phiếu của đại biểu Hội đồng nhân dân.</w:t>
      </w:r>
    </w:p>
    <w:p>
      <w:pPr>
        <w:pStyle w:val="BodyText"/>
      </w:pPr>
      <w:r>
        <w:t xml:space="preserve">- Vấn đề này vô cùng nghiêm trọng, phải nghiêm túc trừng trị.</w:t>
      </w:r>
    </w:p>
    <w:p>
      <w:pPr>
        <w:pStyle w:val="BodyText"/>
      </w:pPr>
      <w:r>
        <w:t xml:space="preserve">Hám Tân Dân lòng đầy căm phẫn, khoát tay, trầm giọng nói:</w:t>
      </w:r>
    </w:p>
    <w:p>
      <w:pPr>
        <w:pStyle w:val="BodyText"/>
      </w:pPr>
      <w:r>
        <w:t xml:space="preserve">- Tôi đề nghị, lập tức tiến hành xét xử những người có trách nhiệm liên quan, tránh cho tình thế thêm một bước mở rộng, cấu thành ảnh hưởng tiêu cực đối với toàn cán bộ tỉnh.</w:t>
      </w:r>
    </w:p>
    <w:p>
      <w:pPr>
        <w:pStyle w:val="BodyText"/>
      </w:pPr>
      <w:r>
        <w:t xml:space="preserve">- Mọi người chắc hẳn cũng đã chú ý đến, trên mạng đã có tin tức truyền lưu. Các đồng chí, chuyện như vậy có muốn giấu diếm cũng không được. Chúng ta hiện tại mấu chốt chính là phải khẩn trương tiến hành hỏi trách, bình ổn tình thế. Ngoài ra, còn phải mời một cuộc họp báo, công khai sự kiện cộng với kết quả điều tra và kết quả hỏi trách, và báo cáo lại với trung ương.</w:t>
      </w:r>
    </w:p>
    <w:p>
      <w:pPr>
        <w:pStyle w:val="BodyText"/>
      </w:pPr>
      <w:r>
        <w:t xml:space="preserve">An Tại Đào tiếp lời Hám Tân Dân, trầm giọng nói.</w:t>
      </w:r>
    </w:p>
    <w:p>
      <w:pPr>
        <w:pStyle w:val="BodyText"/>
      </w:pPr>
      <w:r>
        <w:t xml:space="preserve">- Mã Minh Đức, Chu Đĩnh xử lý như thế nào, mọi người không ngại cứ thảo luận.</w:t>
      </w:r>
    </w:p>
    <w:p>
      <w:pPr>
        <w:pStyle w:val="BodyText"/>
      </w:pPr>
      <w:r>
        <w:t xml:space="preserve">An Tại Đào phất tay:</w:t>
      </w:r>
    </w:p>
    <w:p>
      <w:pPr>
        <w:pStyle w:val="BodyText"/>
      </w:pPr>
      <w:r>
        <w:t xml:space="preserve">- Lảng tránh vấn đề chỉ là vô bổ, chỉ có đối mặt mà thôi.</w:t>
      </w:r>
    </w:p>
    <w:p>
      <w:pPr>
        <w:pStyle w:val="BodyText"/>
      </w:pPr>
      <w:r>
        <w:t xml:space="preserve">An Tại Đào tiếng nói vừa dứt thì Chủ nhiệm Ủy ban Kỷ luật tỉnh Chu Giai liền quả quyết nói:</w:t>
      </w:r>
    </w:p>
    <w:p>
      <w:pPr>
        <w:pStyle w:val="BodyText"/>
      </w:pPr>
      <w:r>
        <w:t xml:space="preserve">- Cán bộ như vậy, chẳng những là xử phạt theo kỷ luật hành chính Đảng mà còn phải ngay tại chỗ miễn chức.</w:t>
      </w:r>
    </w:p>
    <w:p>
      <w:pPr>
        <w:pStyle w:val="BodyText"/>
      </w:pPr>
      <w:r>
        <w:t xml:space="preserve">- Tôi đồng ý!</w:t>
      </w:r>
    </w:p>
    <w:p>
      <w:pPr>
        <w:pStyle w:val="BodyText"/>
      </w:pPr>
      <w:r>
        <w:t xml:space="preserve">Hám Tân Dân lập tức nói tiếp.</w:t>
      </w:r>
    </w:p>
    <w:p>
      <w:pPr>
        <w:pStyle w:val="BodyText"/>
      </w:pPr>
      <w:r>
        <w:t xml:space="preserve">Hạ Hầu Danh Húc do dự một chút, nhẹ nhàng nói:</w:t>
      </w:r>
    </w:p>
    <w:p>
      <w:pPr>
        <w:pStyle w:val="BodyText"/>
      </w:pPr>
      <w:r>
        <w:t xml:space="preserve">- Hẳn là miễn chức, nếu không thì không đủ để răn dạy người sau.</w:t>
      </w:r>
    </w:p>
    <w:p>
      <w:pPr>
        <w:pStyle w:val="BodyText"/>
      </w:pPr>
      <w:r>
        <w:t xml:space="preserve">Chu Giai, Hám Tân Dân và Hạ Hầu Danh Húc cùng An Tại Đào kẻ xướng người họa, nhưng còn các Ủy viên thường vụ khác thì vẫn duy trì trầm mặc. Ma Minh Lương sắc mặt trở nên rất khó coi.</w:t>
      </w:r>
    </w:p>
    <w:p>
      <w:pPr>
        <w:pStyle w:val="BodyText"/>
      </w:pPr>
      <w:r>
        <w:t xml:space="preserve">Ông ta xem ra, ba người này không phải là nhằm vào Mã Minh Đức mà là muốn mượn đề tài nói chuyện, muốn nói xỏ qua ông.</w:t>
      </w:r>
    </w:p>
    <w:p>
      <w:pPr>
        <w:pStyle w:val="BodyText"/>
      </w:pPr>
      <w:r>
        <w:t xml:space="preserve">Ma Minh Lương trong lòng cười lạnh. Mã Minh Đức tuy rằng là tâm phúc của ông ta, nhưng trong thời khắc mấu chốt, thì cũng chỉ là một cấp dưới, vứt bỏ được thì vứt bỏ, chẳng có gì vướng bận. Hơn nữa, Mã Minh Đức là tự tìm đường chết, tự chịu diệt vọng. Y công nhiên vi phạm quy chế bỏ phiếu, trái với kỷ luật Đảng nghiêm trọng. Ma Minh Lương đã sớm trong lòng mắng y là đồ ngu ngốc.</w:t>
      </w:r>
    </w:p>
    <w:p>
      <w:pPr>
        <w:pStyle w:val="BodyText"/>
      </w:pPr>
      <w:r>
        <w:t xml:space="preserve">Nhưng, Mã Minh Đức tuy rằng có thể vứt bỏ bất cứ lúc nào, nhưng mặt mũi của một cán bộ tiền bối ở tỉnh thì không thể vứt bỏ.</w:t>
      </w:r>
    </w:p>
    <w:p>
      <w:pPr>
        <w:pStyle w:val="BodyText"/>
      </w:pPr>
      <w:r>
        <w:t xml:space="preserve">Ma Minh Lương cũng thản nhiên cười, đột nhiên chậm rãi xen vào một câu:</w:t>
      </w:r>
    </w:p>
    <w:p>
      <w:pPr>
        <w:pStyle w:val="BodyText"/>
      </w:pPr>
      <w:r>
        <w:t xml:space="preserve">- Mã Minh Đức là cán bộ thành phố Thiên Nam. Anh ta xuất hiện vấn đề như vậy, tôi là Bí thư Thành ủy cũng phải có trách nhiệm. Tuy cũng rất đau lòng vì đây là đồng chí mà tôi đã từng nâng đỡ. Anh ta vào lúc này đây tuy rằng đã phạm sai lầm, nhưng tổng thể mà nói thì anh ta cũng là một đồng chí không tồi. Liêm khiết, chính trực, năng lực rất mạnh. Anh ta làm Chủ tịch quận và Bí thư Quận ủy khu Đông Thành đã tám năm. Trong tám năm đó, kinh tế xã hội được vững bước đẩy mạnh, đời sống dân sinh được cải thiện, trở thành khu có nền kinh tế đi đầu trong các khu phía đông thành phố Thiên Nam. Đó là thành tích thực tế mà anh ta đã đạt được, không cần tôi phải thổi phồng điều gì.</w:t>
      </w:r>
    </w:p>
    <w:p>
      <w:pPr>
        <w:pStyle w:val="BodyText"/>
      </w:pPr>
      <w:r>
        <w:t xml:space="preserve">- Mã Minh Đức hiện tại tuy có sai lầm, nhưng quá khứ cũng đã có thành tích và cống hiến. Sai lầm là sai lầm, thành tích là thành tích. Không thể vì sai lầm mà gạt bỏ những cống hiến và thành tích của anh ta. Mà cũng không thể bởi vì thành tích và cống hiến mà trốn tránh sai lầm. Chúng ta đối đãi với đồng chí của mình phải một phân thành hai, không thể bởi vì một sai lầm mà giẫm chết một người dưới lòng bàn chân.</w:t>
      </w:r>
    </w:p>
    <w:p>
      <w:pPr>
        <w:pStyle w:val="BodyText"/>
      </w:pPr>
      <w:r>
        <w:t xml:space="preserve">- Tôi tin tưởng, Mã Minh Đức chỉ là nhất thời kích động, chứ bản chất của đồng chí ấy rất tốt. Căn cứ vào nguyên tắc trị bệnh cứu người, tôi đề nghị cảnh cáo xử phạt đồng chí Mã Minh Đức, nhưng có thể cho giữ chức một năm để xem xét, lấy hiệu quả về sau. Các đồng chí, chúng ta hãy cấp cho những đồng chí phạm sai lầm một cơ hội lập công chuộc tội. Hơn nữa, Tỉnh ủy bồi dưỡng được một cán bộ có năng lực, có nhiệt tình với sự nghiệp của Đảng và nhân dân cũng không dễ dàng gì.</w:t>
      </w:r>
    </w:p>
    <w:p>
      <w:pPr>
        <w:pStyle w:val="BodyText"/>
      </w:pPr>
      <w:r>
        <w:t xml:space="preserve">Ma Minh Lương kiên quyết biểu lộ thái độ như vậy, các Ủy viên thường vụ khác cũng vẫn duy trì trầm mặc. Bọn họ kỳ thật là do dự, có nên hay không vì một chuyện nhỏ như vậy mà trở mặt với Ma Minh Lương. Thật là có chút không đáng!</w:t>
      </w:r>
    </w:p>
    <w:p>
      <w:pPr>
        <w:pStyle w:val="BodyText"/>
      </w:pPr>
      <w:r>
        <w:t xml:space="preserve">Ủy viên thường vụ tỉnh ủy, Trưởng ban Tuyên giáo Mạnh Kế Vũ ho khan hai tiếng, cười phụ họa nói:</w:t>
      </w:r>
    </w:p>
    <w:p>
      <w:pPr>
        <w:pStyle w:val="BodyText"/>
      </w:pPr>
      <w:r>
        <w:t xml:space="preserve">- Tôi cảm thấy Phó bí thư Ma nói rất có lý. Răn trước ngừa sau, trị bệnh cứu người là nguyên tắc công tác đảng của chúng ta, Không thể một gậy đánh chết người. Hãy cho đồng chí sai phạm một cơ hội để sửa chữa sai lầm.</w:t>
      </w:r>
    </w:p>
    <w:p>
      <w:pPr>
        <w:pStyle w:val="BodyText"/>
      </w:pPr>
      <w:r>
        <w:t xml:space="preserve">Theo sau, lại có Phó bí thư Tỉnh ủy Tôn Gia Ung và hai Ủy viên thường vụ khác đứng ra nói đỡ cho Ma Minh Lương. Trong nhất thời đã hình thành hai chiến tuyến đối chọi nhau. Ma Minh Lương có bốn người, An Tại Đào, Chu Giai, Hám Tân Dân và Hạ Hầu Danh Húc cũng bốn người đấu tay ngang với nhau.</w:t>
      </w:r>
    </w:p>
    <w:p>
      <w:pPr>
        <w:pStyle w:val="BodyText"/>
      </w:pPr>
      <w:r>
        <w:t xml:space="preserve">Hôm nay vừa đúng dịp Phó bí thư Tỉnh ủy, Chủ nhiệm Ủy ban Chính trị Pháp luật Chu Hoành Vĩ đi họp ở Yên Kinh, không có ở tỉnh. Nếu không thì An Tại Đào đã chiếm cứ ưu thế tuyệt đối.</w:t>
      </w:r>
    </w:p>
    <w:p>
      <w:pPr>
        <w:pStyle w:val="BodyText"/>
      </w:pPr>
      <w:r>
        <w:t xml:space="preserve">An Tại Đào cười lãnh đạm:</w:t>
      </w:r>
    </w:p>
    <w:p>
      <w:pPr>
        <w:pStyle w:val="BodyText"/>
      </w:pPr>
      <w:r>
        <w:t xml:space="preserve">- Phó bí thư Ma, tôi vừa lúc không đồng ý với ý kiến của ngài. Vấn đề của Mã Minh Đức tính chất cực kỳ nghiêm trọng, ảnh hưởng rất ác liệt, đây không phải là vấn đề phạm sai lầm đơn giản, mà là vi phạm kỷ luật Đảng. Tôi rất khó tin tưởng, một người như vậy lại có thể liêm khiết, cần chính. Tôi lại không thể tin, một người vì thăng quan mà không tiếc giá phải trả thì có thể trung thành với sự nghiệp của Đảng và nhân dân.</w:t>
      </w:r>
    </w:p>
    <w:p>
      <w:pPr>
        <w:pStyle w:val="BodyText"/>
      </w:pPr>
      <w:r>
        <w:t xml:space="preserve">- Nếu không nghiêm trị Mã Minh Đức, thì cũng tương đương với việc Tỉnh ủy cổ vũ cho tà khí oai phong này. Không chỉ là không thể bình ổn dư luận, mà còn sau này sẽ sinh ra hiệu ứng thật lớn trong vấn đề lựa chọn cán bộ. Cho nên, tôi cho rằng, Mã Minh Đức phải được nghiêm trị, răn đe. Về phần cái gọi là cống hiến và thành tích của anh ta, đó là một việc khác. Mọi người đều phải chịu trách nhiệm của mình, không thể bật đèn xanh.</w:t>
      </w:r>
    </w:p>
    <w:p>
      <w:pPr>
        <w:pStyle w:val="BodyText"/>
      </w:pPr>
      <w:r>
        <w:t xml:space="preserve">- Năm đó Lưu Thanh Sơn và Trương Tử Thiện thế nào? Mã Minh Đức cống hiến đại khái so ra vẫn kém với hai người kia. Bọn họ không chỉ là cán bộ đảng nội cao cấp, mà còn là công thần, có thể nói là chiến công hiển hách. Nhưng trong vụ án tham ô, trung ương vẫn nghiêm trị thẳng tay. Nhớ rõ năm đó Chủ tịch đã có nói qua, đối với phản đồ và sâu mọt thì nhất định phải thanh trừ. Thanh trừ bọn họ không phải là tổn thất cho Đảng mà là thắng lợi cho đảng, không phải là làm giảm uy tín của Đảng mà là đề cao uy tín của Đảng.</w:t>
      </w:r>
    </w:p>
    <w:p>
      <w:pPr>
        <w:pStyle w:val="BodyText"/>
      </w:pPr>
      <w:r>
        <w:t xml:space="preserve">- Tôi xin hỏi Phó bí thư Ma, nếu không xử lý Ma Minh Đức, làm sao mà tu chỉnh kỷ luật quốc pháp của Đảng? Làm sao để phục vụ quần chúng? Làm sao để bình ổn truy vấn của dư luận? Còn nữa, việc chúng ta đề bạt cán bộ làm sao để có thể tiếp tục đẩy mạnh xuống dưới? Ngài hãy nói thật cho tôi nghe.</w:t>
      </w:r>
    </w:p>
    <w:p>
      <w:pPr>
        <w:pStyle w:val="BodyText"/>
      </w:pPr>
      <w:r>
        <w:t xml:space="preserve">An Tại Đào ra sức phất tay:</w:t>
      </w:r>
    </w:p>
    <w:p>
      <w:pPr>
        <w:pStyle w:val="BodyText"/>
      </w:pPr>
      <w:r>
        <w:t xml:space="preserve">- Lúc này đây việc chọn lựa cán bộ xuất hiện gièm pha, nếu không nghiêm trị, thử hỏi sự công bằng trong vấn đề chọn lựa cán bộ của Tỉnh ủy sẽ nằm ở chỗ nào?</w:t>
      </w:r>
    </w:p>
    <w:p>
      <w:pPr>
        <w:pStyle w:val="BodyText"/>
      </w:pPr>
      <w:r>
        <w:t xml:space="preserve">Ma Minh Lương lập tức mặt đỏ lên. Ông ta thật không ngờ An Tại Đào lại kịch liệt tra hỏi ông như vậy. Ông ta tức giận nói:</w:t>
      </w:r>
    </w:p>
    <w:p>
      <w:pPr>
        <w:pStyle w:val="BodyText"/>
      </w:pPr>
      <w:r>
        <w:t xml:space="preserve">- Đồng chí Tại Đào đây là hoán đổi khái niệm. Mã Minh Đức tất nhiên là có hành vi sai phạm, nhưng làm sao có thể đánh đồng với Lưu Thanh Sơn và Trương Tử Thiện chứ? Sao lại có thể?</w:t>
      </w:r>
    </w:p>
    <w:p>
      <w:pPr>
        <w:pStyle w:val="BodyText"/>
      </w:pPr>
      <w:r>
        <w:t xml:space="preserve">An Tại Đào bình tĩnh cười:</w:t>
      </w:r>
    </w:p>
    <w:p>
      <w:pPr>
        <w:pStyle w:val="BodyText"/>
      </w:pPr>
      <w:r>
        <w:t xml:space="preserve">- Đạo lý thì giống như nhau. Sự tình liên quan đến hình tượng cơ quan Tỉnh ủy, uy nghiêm của quốc pháp, nên không thể khinh thường.</w:t>
      </w:r>
    </w:p>
    <w:p>
      <w:pPr>
        <w:pStyle w:val="BodyText"/>
      </w:pPr>
      <w:r>
        <w:t xml:space="preserve">- Tôi đang hoài nghi, đồng chí Tại Đào đây là muốn mượn đề tài nói chuyện của mình.</w:t>
      </w:r>
    </w:p>
    <w:p>
      <w:pPr>
        <w:pStyle w:val="BodyText"/>
      </w:pPr>
      <w:r>
        <w:t xml:space="preserve">Ma Minh Lương cất cao giọng, nhưng lời còn chưa nói xong thì đã bị An Tại Đào cắt ngang:</w:t>
      </w:r>
    </w:p>
    <w:p>
      <w:pPr>
        <w:pStyle w:val="BodyText"/>
      </w:pPr>
      <w:r>
        <w:t xml:space="preserve">- Phó bí thư Ma, đây là hội nghị thường vụ Tỉnh ủy, không phải là nơi cho chúng ta nói chuyện phiếm, không thể nói gì thì nói, càng không thể dựa vào quan điểm cá nhân của mình mà lên tiếng. Tôi có thể lý giải tâm trạng của ngài, nhưng tôi tuyệt đối không ủng hộ quan điểm của ngài. Mã Minh Đức khai trừ khỏi Đảng một năm, ngay tại chỗ miễn chức, mọi người có đồng ý không?</w:t>
      </w:r>
    </w:p>
    <w:p>
      <w:pPr>
        <w:pStyle w:val="BodyText"/>
      </w:pPr>
      <w:r>
        <w:t xml:space="preserve">- Tôi kiên quyết phản đối và giữ vững ý kiến của mình.</w:t>
      </w:r>
    </w:p>
    <w:p>
      <w:pPr>
        <w:pStyle w:val="BodyText"/>
      </w:pPr>
      <w:r>
        <w:t xml:space="preserve">Ma Minh Lương thấy An Tại Đào vẫn khư khư cố chấp, không hề để ông vào mắt nên phẫn nộ đập bàn.</w:t>
      </w:r>
    </w:p>
    <w:p>
      <w:pPr>
        <w:pStyle w:val="BodyText"/>
      </w:pPr>
      <w:r>
        <w:t xml:space="preserve">An Tại Đào lạnh lùng nhìn Ma Minh Lương, thản nhiên nói:</w:t>
      </w:r>
    </w:p>
    <w:p>
      <w:pPr>
        <w:pStyle w:val="BodyText"/>
      </w:pPr>
      <w:r>
        <w:t xml:space="preserve">- Phó bí thư Ma có thể giữ vững ý kiến. Chúng ta hiện tại có thể biểu quyết. Trước khi bắt đầu cuộc họp, tôi đã trưng cầu ý kiến của Bí thư Trương, Bí thư Trương đã tỏ vẻ phải nghiêm nghị. Bí thư Trương một phiếu, tôi một phiếu.</w:t>
      </w:r>
    </w:p>
    <w:p>
      <w:pPr>
        <w:pStyle w:val="BodyText"/>
      </w:pPr>
      <w:r>
        <w:t xml:space="preserve">Nói xong, An Tại Đào chậm rãi giơ tay của mình lên.</w:t>
      </w:r>
    </w:p>
    <w:p>
      <w:pPr>
        <w:pStyle w:val="BodyText"/>
      </w:pPr>
      <w:r>
        <w:t xml:space="preserve">Hám Tân Dân không chút do dự, lập tức giơ tay. Sau đó là Chu Giai và Hạ Hầu Danh Húc. Mười hai Ủy viên thường vụ tỉnh ủy (bao gồm Trương Đức Phúc), trừ Chủ nhiệm Ủy ban Chính trị Pháp luật Chu Hoành Vĩ đang đi họp, thì còn lại năm Ủy viên thường vụ đều không nói gì.</w:t>
      </w:r>
    </w:p>
    <w:p>
      <w:pPr>
        <w:pStyle w:val="BodyText"/>
      </w:pPr>
      <w:r>
        <w:t xml:space="preserve">Năm so với năm, ngang bằng nhau. Ma Minh Lương cười lạnh, liếc mắt nhìn An Tại Đào. An Tại Đào khóe miệng nhếch lên, ánh mắt trong trẻo nhưng lạnh lùng chậm rãi nhìn Ủy viên thường vụ tỉnh ủy, Phó chủ tịch thường trực tỉnh Trần Sáng. Trần Sáng nhướng mày, không ngờ giơ tay lên.</w:t>
      </w:r>
    </w:p>
    <w:p>
      <w:pPr>
        <w:pStyle w:val="BodyText"/>
      </w:pPr>
      <w:r>
        <w:t xml:space="preserve">Ma Minh Lương sắc mặt biến đổi, nghiến răng thật chặt.</w:t>
      </w:r>
    </w:p>
    <w:p>
      <w:pPr>
        <w:pStyle w:val="Compact"/>
      </w:pPr>
      <w:r>
        <w:br w:type="textWrapping"/>
      </w:r>
      <w:r>
        <w:br w:type="textWrapping"/>
      </w:r>
    </w:p>
    <w:p>
      <w:pPr>
        <w:pStyle w:val="Heading2"/>
      </w:pPr>
      <w:bookmarkStart w:id="733" w:name="chương-740-ghi-hận-trong-lòng"/>
      <w:bookmarkEnd w:id="733"/>
      <w:r>
        <w:t xml:space="preserve">711. Chương 740: Ghi Hận Trong Lòng</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740: Ghi hận trong lòng</w:t>
      </w:r>
    </w:p>
    <w:p>
      <w:pPr>
        <w:pStyle w:val="BodyText"/>
      </w:pPr>
      <w:r>
        <w:t xml:space="preserve">Người dịch: KoCo</w:t>
      </w:r>
    </w:p>
    <w:p>
      <w:pPr>
        <w:pStyle w:val="BodyText"/>
      </w:pPr>
      <w:r>
        <w:t xml:space="preserve">Nguồn: metruyen.com</w:t>
      </w:r>
    </w:p>
    <w:p>
      <w:pPr>
        <w:pStyle w:val="BodyText"/>
      </w:pPr>
      <w:r>
        <w:t xml:space="preserve">Chính diện giao phong trong hội nghị thường vụ Tỉnh ủy đã biểu hiện đầy đủ sự mạnh mẽ, cứng rắn, phong cách chính trị, đồng thời biểu hiện ra An Tại Đào đang dần nắm trong tay cục diện chính trị của toàn bộ tỉnh. Mặc dù đám người Ma Minh Lương phản đối, nhưng số ít phải phục tùng đa số. Hơn nữa, một số lãnh đạo chủ chốt của Tỉnh ủy đều đạt thành nhận thức chung. Chuyện này cũng liền như vậy mà định xuống dưới.</w:t>
      </w:r>
    </w:p>
    <w:p>
      <w:pPr>
        <w:pStyle w:val="BodyText"/>
      </w:pPr>
      <w:r>
        <w:t xml:space="preserve">Buổi chiều cùng ngày, Tỉnh ủy công khai tuyên bố, Bí thư Quận ủy khu Đông Thành thành phố Thiên Nam Mã Minh Đức (cấp Phó giám đốc sở) bởi vì vi phạm quy định bỏ phiếu làm rối loạn kỷ cương, bị Tỉnh ủy khai trừ Đảng viên, dựa theo kỷ luật Đảng mà xử phạt. Đồng thời miễn chức ngay tại chỗ, miễn đi chức Ủy ủy viên, Bí thư Quận ủy khu Đông Thành thành phố Thiên Nam.</w:t>
      </w:r>
    </w:p>
    <w:p>
      <w:pPr>
        <w:pStyle w:val="BodyText"/>
      </w:pPr>
      <w:r>
        <w:t xml:space="preserve">Thành ủy Thiên Nam tuyên bố, tiến hành xử phạt theo kỷ luật Đảng đối với Phó trưởng ban thư ký Chu Đĩnh, đồng thời tạm cách chức nhận sự điều tra của Ủy ban Kỷ luật thành phố.</w:t>
      </w:r>
    </w:p>
    <w:p>
      <w:pPr>
        <w:pStyle w:val="BodyText"/>
      </w:pPr>
      <w:r>
        <w:t xml:space="preserve">Điều này khiến Ma Minh Lương ghi hận trong lòng. Sự thất bại trong hội nghị thường vụ khiến ông ta cảm giác rất mất mặt, ác cảm trong lòng đối với An Tại Đào càng thêm mãnh liệt. Chỉ có điều ông ta cảm thấy vô lực. Dù sao An Tại Đào cũng là quan lớn hơn. Nếu ông ta cứ tiếp tục đối chọi thì chẳng khác nào tự tìm cái khó coi cho mình. Hơn nữa còn ảnh hưởng trực tiếp đến hình tượng cán bộ lãnh đạo của ông.</w:t>
      </w:r>
    </w:p>
    <w:p>
      <w:pPr>
        <w:pStyle w:val="BodyText"/>
      </w:pPr>
      <w:r>
        <w:t xml:space="preserve">Dựa theo lệ thường trong quan trường, là một Ủy viên thường vụ bình thường và Bí thư Thành ủy Thiên Nam, Ma Minh Lương bất luận như thế nào cũng không thể chống lại An Tại Đào là lãnh đạo chủ trì công tác của tỉnh ủy. Nếu là Hám Tân Dân hoặc là Tôn Gia Ung thì có lẽ sẽ dễ hơn.</w:t>
      </w:r>
    </w:p>
    <w:p>
      <w:pPr>
        <w:pStyle w:val="BodyText"/>
      </w:pPr>
      <w:r>
        <w:t xml:space="preserve">Nhưng giờ phút này có ba bối cảnh đặc biệt. Thứ nhất, An Tại Đào tuổi trẻ, kinh nghiệm lý lịch còn nông. Thăng chức quá nhanh, bất kể là hắn có năng lực bao nhiêu, thì khi đối mặt với một đám cán bộ lão thành, hắn dường như khó có thể ngăn chặn đầu trận tuyến. Nếu đổi thành một người lãnh đạo khác, Ma Minh Lương cho dù trong lòng không vừa ý thì khả năng cũng không biểu hiện ra ngoài quá khích như vậy.</w:t>
      </w:r>
    </w:p>
    <w:p>
      <w:pPr>
        <w:pStyle w:val="BodyText"/>
      </w:pPr>
      <w:r>
        <w:t xml:space="preserve">Thứ hai, Ma Minh Lương trên cơ bản đến giờ nhiều lắm là hai năm nữa sẽ lui về tuyến hai. Tiền đồ chính trị mất đi hy vọng, tâm tính của ông ta ít nhiều có sự thay đổi. Trong kiếp sống lãnh đạo hai năm cuối cùng nữa, ông ta hy vọng có thể được tự tại, nhưng tất cả giờ đây chẳng còn là gì hết.</w:t>
      </w:r>
    </w:p>
    <w:p>
      <w:pPr>
        <w:pStyle w:val="BodyText"/>
      </w:pPr>
      <w:r>
        <w:t xml:space="preserve">Lão Tử trước sau gì cũng lui, việc gì mà sợ chứ.</w:t>
      </w:r>
    </w:p>
    <w:p>
      <w:pPr>
        <w:pStyle w:val="BodyText"/>
      </w:pPr>
      <w:r>
        <w:t xml:space="preserve">Thứ ba, Ma Minh Lương là cán bộ lão thành của Tỉnh ủy và UBND tỉnh Đông Sơn. Ông ta từ Bí thư Đảng ủy thị trấn, trải qua vài thập niên lăn lộn, từng bước lên đến vị trí như hiện tại. Mạng lưới quan hệ đã rải khắp Đông Sơn, phức tạp rắc rối khó gỡ.</w:t>
      </w:r>
    </w:p>
    <w:p>
      <w:pPr>
        <w:pStyle w:val="BodyText"/>
      </w:pPr>
      <w:r>
        <w:t xml:space="preserve">Cho nên, bên trong Ủy viên thường vụ tỉnh ủy, Ma Minh Lương luôn thích bày ra tư cách cán bộ lão thành của mình. Các Ủy viên thường vụ bình thường khác cũng phải kiêng nể ông ta vài phần, bao gồm Bí thư tiền nhiệm Lý Đại Niên và Chủ tịch tỉnh đương nhiệm Hám Tân Dân. Dần dà, Ma Minh Lương liền hình thành tác phong kiêu căng.</w:t>
      </w:r>
    </w:p>
    <w:p>
      <w:pPr>
        <w:pStyle w:val="BodyText"/>
      </w:pPr>
      <w:r>
        <w:t xml:space="preserve">Nếu được lựa chọn, nếu Ma Minh Lương không phải là người cố ý gây sự, An Tại Đào quả quyết sẽ không phát sinh xung đột với ông ta. Nhưng bản thân hắn là một người mới, và vấn đề mấu chốt ở chỗ, cho dù hắn năng lực có mạnh, nhưng kinh nghiệm lý lịch vẫn không đủ, dễ dàng khiến cho người khác phải ganh tỵ. Hơn nữa, Ma Minh Lương lại là một người có tính cách hống hách.</w:t>
      </w:r>
    </w:p>
    <w:p>
      <w:pPr>
        <w:pStyle w:val="BodyText"/>
      </w:pPr>
      <w:r>
        <w:t xml:space="preserve">Mùa xuân đến, khắp nơi tràn đầy không khí vui tươi. An Tại Đào dẫn một đoàn cán bộ đến Yên Kinh tham dự chương trình hội nghị cả nước trong hai ngày.</w:t>
      </w:r>
    </w:p>
    <w:p>
      <w:pPr>
        <w:pStyle w:val="BodyText"/>
      </w:pPr>
      <w:r>
        <w:t xml:space="preserve">Dưới bối cảnh tài chính quốc tế có nguy cơ khủng hoảng và kinh tế toàn cầu trượt dốc, chịu sự chú ý của cả thế giới, trong báo cáo công tác chính phủ đã có đề cập đến quan điểm kiên trì cải cách mở cửa, quyết tâm mở ra chiến lược phát triển, phát ra một tín hiệu tích cực ra thế giới.</w:t>
      </w:r>
    </w:p>
    <w:p>
      <w:pPr>
        <w:pStyle w:val="BodyText"/>
      </w:pPr>
      <w:r>
        <w:t xml:space="preserve">Là đại diện cho Hội đồng nhân dân và Tỉnh ủy Đông Sơn, An Tại Đào đã đề xuất lợi dụng ưu thế đại lục, xúc tiến đề án phát triển Đông Sơn. Và tức thì đề xuất này đã được giới truyền thông đưa tin rộng khắp.</w:t>
      </w:r>
    </w:p>
    <w:p>
      <w:pPr>
        <w:pStyle w:val="BodyText"/>
      </w:pPr>
      <w:r>
        <w:t xml:space="preserve">Ngày 13 tháng 3, An Tại Đào đã nhận được phỏng vấn của thông tấn xã Trung Hoa.</w:t>
      </w:r>
    </w:p>
    <w:p>
      <w:pPr>
        <w:pStyle w:val="BodyText"/>
      </w:pPr>
      <w:r>
        <w:t xml:space="preserve">Thông tấn xã Trung Hoa trong trang web của chính phủ đã đặt bài phỏng vấn An Tại Đào tại một vị trí rất thu hút ánh mắt người xem.</w:t>
      </w:r>
    </w:p>
    <w:p>
      <w:pPr>
        <w:pStyle w:val="BodyText"/>
      </w:pPr>
      <w:r>
        <w:t xml:space="preserve">An Tại Đào đã nói, Đông Sơn có sáu ưu thế lớn, nhất là ưu thế về địa lý. Giao thông của tỉnh Đông Sơn rất phát triển, ba hệ thống đường quốc gia chính đều xuyên qua tỉnh Đông Sơn, với hơn mười đường cao tốc đan vào nhau.</w:t>
      </w:r>
    </w:p>
    <w:p>
      <w:pPr>
        <w:pStyle w:val="BodyText"/>
      </w:pPr>
      <w:r>
        <w:t xml:space="preserve">Thứ hai chính là ưu thế về tài nguyên. Vị trí địa lý của Đông Sơn không có sông băng, sa mạc nhưng có được cơ bản những đặc thù về địa lý của cả nước. Vùng duyên hải phía Đông là ngư trường quan trọng và là khu vực tập trung sản xuất muối thô trong cả nước. Vùng núi bắc bộ là nơi trồng trọt và sản xuất hoa quả tươi. Phía trung bộ là nơi tập trung và sản xuất lương thực, bông và dầu thô, đặc biệt là kho lúa Hoa Bắc. Tài nguyên khoáng sản cũng rất phong phú, trước đây đã phát hiện được trữ lượng tài nguyên khoáng sản có 49 loại, là một trong ba khu sản xuất quặng sắt lớn và đứng đầu khai thác than cốc trong cả nước. Khí thiên nhiên, đá vôi, vàng trữ lượng cũng khá dồi dào.</w:t>
      </w:r>
    </w:p>
    <w:p>
      <w:pPr>
        <w:pStyle w:val="BodyText"/>
      </w:pPr>
      <w:r>
        <w:t xml:space="preserve">Thứ ba là ưu thế về sản nghiệp. Nền công nghiệp Đông Sơn hiện nay đã hình thành được ngành công nghiệp sắt thép, than đá, điện, vật liệu xây dựng, máy móc, hóa chất, gốm sứ….</w:t>
      </w:r>
    </w:p>
    <w:p>
      <w:pPr>
        <w:pStyle w:val="BodyText"/>
      </w:pPr>
      <w:r>
        <w:t xml:space="preserve">Thứ tư là ưu thế về cảng biển…..</w:t>
      </w:r>
    </w:p>
    <w:p>
      <w:pPr>
        <w:pStyle w:val="BodyText"/>
      </w:pPr>
      <w:r>
        <w:t xml:space="preserve">Tối hôm đó, An Tại Đào còn tiếp nhận tiết mục phỏng vấn của đài CCTV.</w:t>
      </w:r>
    </w:p>
    <w:p>
      <w:pPr>
        <w:pStyle w:val="BodyText"/>
      </w:pPr>
      <w:r>
        <w:t xml:space="preserve">7h30 tối hôm sau, Hạ Hiểu Tuyết, Mạnh Cúc và Lưu Ngạn cùng mang theo bốn đứa nhỏ tập trung trước TV, xem tiết mục phỏng vấn An Tại Đào. Hai đứa bé sanh đôi con Lưu Ngạn vẫn còn nhỏ, nhưng con của Mạnh Cúc An Lập Mân nay đã được hơn 4 tuổi. Còn con gái Hạ Hiểu Tuyết thì cũng được gần 3 tuổi, cũng biết được ít nhiều.</w:t>
      </w:r>
    </w:p>
    <w:p>
      <w:pPr>
        <w:pStyle w:val="BodyText"/>
      </w:pPr>
      <w:r>
        <w:t xml:space="preserve">Thấy bóng dáng của ba xuất hiện trên TV, An Lập Mân liền chạy đến bên cạnh TV, dùng bàn tay bé nhỏ của mình vuốt ve màn hình, cười nói:</w:t>
      </w:r>
    </w:p>
    <w:p>
      <w:pPr>
        <w:pStyle w:val="BodyText"/>
      </w:pPr>
      <w:r>
        <w:t xml:space="preserve">- Ba, ba, mẹ ơi, là ba…</w:t>
      </w:r>
    </w:p>
    <w:p>
      <w:pPr>
        <w:pStyle w:val="BodyText"/>
      </w:pPr>
      <w:r>
        <w:t xml:space="preserve">Mạnh Cúc khẽ mỉm cười:</w:t>
      </w:r>
    </w:p>
    <w:p>
      <w:pPr>
        <w:pStyle w:val="BodyText"/>
      </w:pPr>
      <w:r>
        <w:t xml:space="preserve">- Lập Mân trở lại nào. Nghe lời, để mọi người được xem ba trên TV, ba lên TV đấy.</w:t>
      </w:r>
    </w:p>
    <w:p>
      <w:pPr>
        <w:pStyle w:val="BodyText"/>
      </w:pPr>
      <w:r>
        <w:t xml:space="preserve">- Bí thư An, xin hỏi anh, đối với công tác báo cáo chính phủ năm nay có cảm tưởng gì hay không? Xin anh hãy liên kết với công tác thực tế của tỉnh Đông Sơn, cấp cho chúng tôi sự giải thích rõ ràng. Bước tiếp theo, kinh tế Đông Sơn sẽ quán triệt, chứng thực quyết sách phát triển của trung ương như thế nào để vượt qua nguy cơ tài chính toàn cầu hiện nay.</w:t>
      </w:r>
    </w:p>
    <w:p>
      <w:pPr>
        <w:pStyle w:val="BodyText"/>
      </w:pPr>
      <w:r>
        <w:t xml:space="preserve">- Dưới bối cảnh khủng hoảng tài chính quốc tế, trung ương đề xuất “duy trì tăng trưởng” không phải là lập tức theo đuổi, hay là tăng tốc mà là sống yên lâu dài, kết hợp chặt chẽ sự chuyển đổi kinh tế và điều chỉnh kết cấu kinh tế. Quan trọng hơn chính là sự tín nhiệm của quần chúng về chiến lược kiểm soát vĩ mô của chính phủ. Giám đốc Ngân hàng Phát triển Châu Á Hắc Điền tiên sinh cho biết, duy trì tốc độ tăng trưởng kinh tế tại Trung Quốc sẽ góp một phần quan trọng đưa nền kinh tế Châu Á và thế giới ra khỏi cái bóng của cuộc khủng hoảng tài chính.</w:t>
      </w:r>
    </w:p>
    <w:p>
      <w:pPr>
        <w:pStyle w:val="BodyText"/>
      </w:pPr>
      <w:r>
        <w:t xml:space="preserve">- Từ tình huống của tỉnh Đông Sơn cho thấy, năm nay là năm phát triển khó khăn nhất từ khi quốc gia chúng ta tiến vào thế kỷ mới, mà cũng là năm phát triển khó khăn nhất của tỉnh Đông Sơn. Chúng tôi cho rằng, mặc dù chúng ta gặp rất nhiều khó khăn, khủng hoảng tài chính thế giới đối với nền kinh tế của tỉnh chúng tôi ảnh hưởng còn khả năng tiến thêm một bước. Nhưng xu thế phát triển đi lên của tỉnh Đông Sơn vẫn không thay đổi. Khu vực kinh tế Hoàn Hải và Hoa Bắc vẫn phát triển mạnh, địa vị vẫn không thay đổi. Đồng thời chúng tôi vẫn có một số hạng mục lớn làm cơ sở phát triển. Bởi vậy, chúng ta xác định tổng giá trị tăng trưởng sẽ tăng 12% so với mục tiêu đề ra.</w:t>
      </w:r>
    </w:p>
    <w:p>
      <w:pPr>
        <w:pStyle w:val="BodyText"/>
      </w:pPr>
      <w:r>
        <w:t xml:space="preserve">- Năm nay, tỉnh của chúng tôi đã đầu tư trên một tỷ hai trăm triệu đồng cho công tác cải thiện dân sinh. Trọng điểm là vì quần chúng làm tốt công tác bảo đảm lao động, vào nghề, khám chữa bệnh, an toàn thực phẩm, xây dựng thành thị, đường giao thông, giáo dục, nhà ở và những phương tiện khác.</w:t>
      </w:r>
    </w:p>
    <w:p>
      <w:pPr>
        <w:pStyle w:val="BodyText"/>
      </w:pPr>
      <w:r>
        <w:t xml:space="preserve">Quần đảo Virgin thuộc Mỹlà một nhóm đảo nằm trong vùng Caribbean vàĐại Tây Dương, khoảng 50 dặm phía đôngPuerto Rico, và là mộtvùng quốc hải Hoa Kỳ.. Về mặt địa lý, quần đảo này là một phần của chuỗi quần đảo Virgin và nằm trong Quần đảo Leeward thuộc nhómTiểu Antilles. Quần đảo Virgin thuộc Mỹ bao gồm bốn đảo chính St. Croix, St. John,St. Thomas vàĐảo Water, cùng nhiều đảo nhỏ hơn. Đây là nơi duy nhất của Hoa Kỳ mà xe cộ lưu thông bên trái. Tổng diện tích toàn lãnh thổ là 346,36 km² (133,73dặm vuông)</w:t>
      </w:r>
    </w:p>
    <w:p>
      <w:pPr>
        <w:pStyle w:val="BodyText"/>
      </w:pPr>
      <w:r>
        <w:t xml:space="preserve">Trên đảo St.Thomas chỉ có mấy chục ngàn nhân khẩu, phía nam ven biển đột nhiên mọc lên một khách sạn năm sao sang trọng, khách sạn Long Đằng. Mùa hè năm ngoái đã được khởi công, đại khái tháng sáu năm nay sẽ chính thức khai trương. Phía sau của khách sạn đồng thời cũng mọc lên một biệt thự bốn tầng.</w:t>
      </w:r>
    </w:p>
    <w:p>
      <w:pPr>
        <w:pStyle w:val="BodyText"/>
      </w:pPr>
      <w:r>
        <w:t xml:space="preserve">Quần đảo Virgin thuộc Mỹ tuy rằng không lớn, dân bản xứ cũng không nhiều, nhưng là nơi du lịch nổi tiếng, là nơi thu hút du khách đến từ nước Mỹ và trên thế giới. Ở địa phương này đầu tư xây dựng khách sạn nghỉ dưỡng, chỉ cần vận tác tốt thì rất có tiềm lực phát triển.</w:t>
      </w:r>
    </w:p>
    <w:p>
      <w:pPr>
        <w:pStyle w:val="BodyText"/>
      </w:pPr>
      <w:r>
        <w:t xml:space="preserve">Tập đoàn Long Đằng ở Quần đảo Virgin thuộc Mỹ đăng ký một công ty hợp pháp. Không hề nghi ngờ, khách sạn cao cấp năm sao này chính là do công ty hải ngoại ở quần đảo này xây dựng nên. Tuy nhiên, Chủ tịch hội đồng quản trị của khách sạn này không phải là Hạ Hiểu Tuyết, Mạnh Cúc hay là Lưu Ngạn mà Lãnh Mai. Còn Tổng giám đốc của khách sạn là Trúc Tử vừa mới tốt nghiệp xong đại học ở Mỹ.</w:t>
      </w:r>
    </w:p>
    <w:p>
      <w:pPr>
        <w:pStyle w:val="BodyText"/>
      </w:pPr>
      <w:r>
        <w:t xml:space="preserve">Tuy rằng mới sinh em bé chưa được bao lâu, nhưng Lãnh Mai khôi phục dáng người rất nhanh. Nếu nhìn bề ngoài, không ai nghĩ rằng cô vừa mới sinh em bé. Từ lúc có em bé đến nay, Lãnh Mai đem hết tinh lực của mình dồn lên người đứa bé. Công ty và sự việc của khách sạn cơ bản đều do Trúc Tử quản lý.</w:t>
      </w:r>
    </w:p>
    <w:p>
      <w:pPr>
        <w:pStyle w:val="BodyText"/>
      </w:pPr>
      <w:r>
        <w:t xml:space="preserve">Lãnh Mai kiên trì cho con bú sữa mẹ, kiên quyết không cho con bú sữa ngoài, cho dù là sữa bột cao cấp đến đâu. Cho dù An Nhã Chi vất vả khuyên bảo, cô cũng không đồng ý. Tính quật cường, độc lập của Lãnh Mai là không thể nghi ngờ.</w:t>
      </w:r>
    </w:p>
    <w:p>
      <w:pPr>
        <w:pStyle w:val="BodyText"/>
      </w:pPr>
      <w:r>
        <w:t xml:space="preserve">Sau khi cho con bú xong, Lãnh Mai liền vội vàng chạy về văn phòng. Văn phòng của cô tuy rằng trang hoàng đơn giản, nhưng rất rộng. Bên cạnh cửa sổ có một chiếc ghế mây có thể nhìn ra bốn bề sóng xô, cùng du khách không ngớt qua lại trên bãi biển xinh đẹp.</w:t>
      </w:r>
    </w:p>
    <w:p>
      <w:pPr>
        <w:pStyle w:val="BodyText"/>
      </w:pPr>
      <w:r>
        <w:t xml:space="preserve">Cảm thấy có chút mệt mỏi, Lãnh Mai liền nằm dựa trên chiếc ghế mây, tính chợp mắt một lát. Tuy rằng đứa bé đã có An Nhã Chi giúp đỡ, công ty có Trúc Tử xử lý giùm, nhưng Lãnh Mai xuất thân từ quan trường nhiều năm, thuộc loại nữ cường nhân. Lấy thói quen làm việc của mình, thà rằng bận một chút, mệt một chút, nhưng những chuyện đại sự vẫn muốn đích thân xử lý. Đây không chỉ là vấn đề cá tính mà còn là vấn đề thói quen.</w:t>
      </w:r>
    </w:p>
    <w:p>
      <w:pPr>
        <w:pStyle w:val="BodyText"/>
      </w:pPr>
      <w:r>
        <w:t xml:space="preserve">Cửa văn phòng cô tuy đóng, nhưng ngoài hành lang vẫn nghe thấy tiếng giày cao gót vội vàng. Lãnh Mai mở to mắt, cười khổ ngồi dậy. Nghe động tĩnh này, người đến không ai khác chỉ có thể là Trúc Tử.</w:t>
      </w:r>
    </w:p>
    <w:p>
      <w:pPr>
        <w:pStyle w:val="BodyText"/>
      </w:pPr>
      <w:r>
        <w:t xml:space="preserve">Toàn bộ công ty, chỉ có Trúc Tử là bước chân vội vàng hấp tấp. Cô bé gần đây cũng không biết vì sao lại đâm ra mê cái loại giày cao gót này. Trúc Tử cao 1m7, khi mang đôi giày cao gót vào, Lãnh Mai đôi khi hoài nghi không biết con bé có dễ dàng ngã xấp xuống không.</w:t>
      </w:r>
    </w:p>
    <w:p>
      <w:pPr>
        <w:pStyle w:val="BodyText"/>
      </w:pPr>
      <w:r>
        <w:t xml:space="preserve">Trong mắt An Tại Đào, Trúc Tử là một cô gái dịu dàng, nhưng thời gian có thể thay đổi hết thảy. Trúc Tử hiện giờ không còn là Trúc Tử trước kia. Thời gian chuyển dời, hơn nữa lại học tập ở Mỹ một thời gian dài, cá tính dịu dàng hướng nội của cô kỳ thật đã có sự thay đổi, trở nên hoạt bát hơn.</w:t>
      </w:r>
    </w:p>
    <w:p>
      <w:pPr>
        <w:pStyle w:val="BodyText"/>
      </w:pPr>
      <w:r>
        <w:t xml:space="preserve">Lãnh Mai cười xoay lại, vừa lúc Trúc Tử gõ cửa phòng của cô.</w:t>
      </w:r>
    </w:p>
    <w:p>
      <w:pPr>
        <w:pStyle w:val="BodyText"/>
      </w:pPr>
      <w:r>
        <w:t xml:space="preserve">Lãnh Mai cười:</w:t>
      </w:r>
    </w:p>
    <w:p>
      <w:pPr>
        <w:pStyle w:val="BodyText"/>
      </w:pPr>
      <w:r>
        <w:t xml:space="preserve">- Trúc Tử, vào đi!</w:t>
      </w:r>
    </w:p>
    <w:p>
      <w:pPr>
        <w:pStyle w:val="BodyText"/>
      </w:pPr>
      <w:r>
        <w:t xml:space="preserve">Trúc Tử cười hì hì đẩy cửa bước vào, ra vẻ nói:</w:t>
      </w:r>
    </w:p>
    <w:p>
      <w:pPr>
        <w:pStyle w:val="BodyText"/>
      </w:pPr>
      <w:r>
        <w:t xml:space="preserve">- Chị Lãnh Mai, sao chị lại biết là em?</w:t>
      </w:r>
    </w:p>
    <w:p>
      <w:pPr>
        <w:pStyle w:val="BodyText"/>
      </w:pPr>
      <w:r>
        <w:t xml:space="preserve">Lãnh Mai hỏi ngược lại:</w:t>
      </w:r>
    </w:p>
    <w:p>
      <w:pPr>
        <w:pStyle w:val="BodyText"/>
      </w:pPr>
      <w:r>
        <w:t xml:space="preserve">- Trúc Tử, ở nơi này của chúng ta có người thứ hai nào có thể gây ra động tĩnh như em không? Em vừa ở ngoài hành lang, chị liền nghe thấy tiếng giày cao gót vang lên rồi. Chắc chắn không người nào khác ngoài An tổng, An đại tiểu thư.</w:t>
      </w:r>
    </w:p>
    <w:p>
      <w:pPr>
        <w:pStyle w:val="BodyText"/>
      </w:pPr>
      <w:r>
        <w:t xml:space="preserve">Trúc Tử ưỡn ngực, cười nói:</w:t>
      </w:r>
    </w:p>
    <w:p>
      <w:pPr>
        <w:pStyle w:val="BodyText"/>
      </w:pPr>
      <w:r>
        <w:t xml:space="preserve">- Chị Lãnh Mai, có phải em mang giày cao gót làm ảnh hưởng đến công tác không? Bằng không thì ngày mai em đổi giày, kỳ thật thì em…</w:t>
      </w:r>
    </w:p>
    <w:p>
      <w:pPr>
        <w:pStyle w:val="BodyText"/>
      </w:pPr>
      <w:r>
        <w:t xml:space="preserve">Lãnh Mai chậm rãi đứng dậy, chỉ tay vào Trúc Tử, cười nói:</w:t>
      </w:r>
    </w:p>
    <w:p>
      <w:pPr>
        <w:pStyle w:val="BodyText"/>
      </w:pPr>
      <w:r>
        <w:t xml:space="preserve">- Em đừng có giả bộ, đã muốn mang, thì ai còn dám không cho em mang giày cao gót chứ. Tuy nhiên, Trúc Tử, chị không thể không nhắc nhở em. Đôi giày này của em nếu ở công ty thì tốt, nhưng nếu ra bên ngoài thì phải cẩn thận một chút, không thì té đấy.</w:t>
      </w:r>
    </w:p>
    <w:p>
      <w:pPr>
        <w:pStyle w:val="BodyText"/>
      </w:pPr>
      <w:r>
        <w:t xml:space="preserve">- Vâng, em biết rồi, trong xe của em có bỏ sẵn chiếc dép lê.</w:t>
      </w:r>
    </w:p>
    <w:p>
      <w:pPr>
        <w:pStyle w:val="BodyText"/>
      </w:pPr>
      <w:r>
        <w:t xml:space="preserve">Trúc Tử không muốn bàn luận vấn đề này. Cô đưa tay mở văn kiện ra, nghiêm trang nói:</w:t>
      </w:r>
    </w:p>
    <w:p>
      <w:pPr>
        <w:pStyle w:val="BodyText"/>
      </w:pPr>
      <w:r>
        <w:t xml:space="preserve">- Chủ tịch Hội đồng quản trị, đây là phương án kinh doanh tiếp theo của chúng ta, chị hãy xem qua một chút.</w:t>
      </w:r>
    </w:p>
    <w:p>
      <w:pPr>
        <w:pStyle w:val="BodyText"/>
      </w:pPr>
      <w:r>
        <w:t xml:space="preserve">Lãnh Mai khoát tay nói:</w:t>
      </w:r>
    </w:p>
    <w:p>
      <w:pPr>
        <w:pStyle w:val="BodyText"/>
      </w:pPr>
      <w:r>
        <w:t xml:space="preserve">- Trúc Tử, mọi người xem qua là được rồi, chị không cần xem nữa. Nhưng Trúc Tử, em phải nhớ kỹ, tuy rằng chúng ta không có áp lực quá lớn, nhưng chúng ta phải làm tốt công việc. Tổng công ty đã giao công ty và khách sạn ở đây cho chúng ta, vậy thì họ không muốn xen vào, và muốn chúng ta làm tốt. Nếu không, đến lúc đó, chúng ta trước mặt người khác cũng không ngẩng đầu lên nổi.</w:t>
      </w:r>
    </w:p>
    <w:p>
      <w:pPr>
        <w:pStyle w:val="BodyText"/>
      </w:pPr>
      <w:r>
        <w:t xml:space="preserve">- Em nói tiếng anh tốt, lại ở Mỹ một thời gian dài, có mối quan hệ tốt với chính quyền và dân bản xứ. Toàn bộ quan hệ xã hội của công ty dựa cả vào em.</w:t>
      </w:r>
    </w:p>
    <w:p>
      <w:pPr>
        <w:pStyle w:val="BodyText"/>
      </w:pPr>
      <w:r>
        <w:t xml:space="preserve">Lãnh Mai nhẹ nhàng nói.</w:t>
      </w:r>
    </w:p>
    <w:p>
      <w:pPr>
        <w:pStyle w:val="BodyText"/>
      </w:pPr>
      <w:r>
        <w:t xml:space="preserve">Trúc Tử nghe ra ý tứ trong lời nói của Lãnh Mai, không kìm nổi bước lên ngắm nhìn gương mặt không chút phấn son của Lãnh Mai, dịu dàng nói:</w:t>
      </w:r>
    </w:p>
    <w:p>
      <w:pPr>
        <w:pStyle w:val="BodyText"/>
      </w:pPr>
      <w:r>
        <w:t xml:space="preserve">- Chị Lãnh Mai, thật là tội cho chị. Chờ khi em gặp được anh của em, sẽ nói cho anh biết chị đã sinh em bé lâu như vậy mà ảnh cũng không đến thăm một chút. Cho dù không cần chị thì chẳng lẽ đứa bé cũng không cần? Không được, để em gọi điện thoại cho anh ấy, bảo anh ấy lập tức đến đây.</w:t>
      </w:r>
    </w:p>
    <w:p>
      <w:pPr>
        <w:pStyle w:val="BodyText"/>
      </w:pPr>
      <w:r>
        <w:t xml:space="preserve">Lãnh Mai ngẩn ra, chợt cười, lắc đầu nói:</w:t>
      </w:r>
    </w:p>
    <w:p>
      <w:pPr>
        <w:pStyle w:val="BodyText"/>
      </w:pPr>
      <w:r>
        <w:t xml:space="preserve">- Trúc Tử, em đừng có gọi điện thoại. Anh trai em có sự khó xử của mình. Người trong quan trường, có rất nhiều chuyện không tự chủ được. Hơn nữa, mỗi ngày anh ấy đều gọi điện thoại cho chị hỏi thăm tình hình đứa bé. Anh ấy nói thời gian tới sẽ bớt chút thời gian đến đây.</w:t>
      </w:r>
    </w:p>
    <w:p>
      <w:pPr>
        <w:pStyle w:val="BodyText"/>
      </w:pPr>
      <w:r>
        <w:t xml:space="preserve">- Quan trường….em không hiểu đâu.</w:t>
      </w:r>
    </w:p>
    <w:p>
      <w:pPr>
        <w:pStyle w:val="BodyText"/>
      </w:pPr>
      <w:r>
        <w:t xml:space="preserve">Lãnh Mai nhớ đến chính mình “tiền hô hậu ủng” trước kia, không khỏi có chút cảm thán.</w:t>
      </w:r>
    </w:p>
    <w:p>
      <w:pPr>
        <w:pStyle w:val="BodyText"/>
      </w:pPr>
      <w:r>
        <w:t xml:space="preserve">- Hơn nữa, mẹ không phải đã đến đây rồi sao? Với chị mà nói, như vậy là đủ rồi.</w:t>
      </w:r>
    </w:p>
    <w:p>
      <w:pPr>
        <w:pStyle w:val="BodyText"/>
      </w:pPr>
      <w:r>
        <w:t xml:space="preserve">Lãnh Mai lời nói có chút kích động. An Nhã Chi đến chăm sóc đứa bé, điều này có nghĩa là Lãnh Mai chính thức được gia đình họ An thừa nhận. Đây là điều Lãnh Mai coi trọng nhất. Nếu không, cô hoàn toàn có thể mời bảo mẫu. Hơn nữa, An Nhã Chi đến đây nhưng vẫn có bảo mẫu giúp giùm.</w:t>
      </w:r>
    </w:p>
    <w:p>
      <w:pPr>
        <w:pStyle w:val="BodyText"/>
      </w:pPr>
      <w:r>
        <w:t xml:space="preserve">Cô không muốn tranh cái gì với ba cô gái kia. Thậm chí không muốn trực tiếp chạm mặt. Nhưng cô lại thật sự coi trọng chuyện gia đình họ An có thật sự thừa nhận cô hay không.</w:t>
      </w:r>
    </w:p>
    <w:p>
      <w:pPr>
        <w:pStyle w:val="BodyText"/>
      </w:pPr>
      <w:r>
        <w:t xml:space="preserve">Trước đó, Trần Cận Nam cũng đã bảo Âu Dương Đan đặc biệt đến Mỹ thăm Lãnh Mai, cũng ở lại với Lãnh Mai mấy ngày.</w:t>
      </w:r>
    </w:p>
    <w:p>
      <w:pPr>
        <w:pStyle w:val="BodyText"/>
      </w:pPr>
      <w:r>
        <w:t xml:space="preserve">Trúc Tử thở dài, tiến lên một bước, ôm chặt bả vai Lãnh Mai, dịu dàng nói:</w:t>
      </w:r>
    </w:p>
    <w:p>
      <w:pPr>
        <w:pStyle w:val="BodyText"/>
      </w:pPr>
      <w:r>
        <w:t xml:space="preserve">- Chị Lãnh Mai, thật là khổ cho chị.</w:t>
      </w:r>
    </w:p>
    <w:p>
      <w:pPr>
        <w:pStyle w:val="BodyText"/>
      </w:pPr>
      <w:r>
        <w:t xml:space="preserve">- Haha, Trúc Tử, em còn nhỏ, em không hiểu đâu.</w:t>
      </w:r>
    </w:p>
    <w:p>
      <w:pPr>
        <w:pStyle w:val="BodyText"/>
      </w:pPr>
      <w:r>
        <w:t xml:space="preserve">Lãnh Mai trong mắt hiện lên một tia chua xót, nhưng chợt cảm thấy rất hạnh phúc. Cô không chỉ nhớ đến An Tại Đào mà còn nhớ đến đứa con của mình.</w:t>
      </w:r>
    </w:p>
    <w:p>
      <w:pPr>
        <w:pStyle w:val="BodyText"/>
      </w:pPr>
      <w:r>
        <w:t xml:space="preserve">Cho đến nay, muốn nói trong lòng cô không có một câu oán hận nào với An Tại Đào thì đó là sai. Là phụ nữ, cô đương nhiên hy vọng người đàn ông của mình có thể lúc nào cũng ở bên cạnh mình, giúp chồng dạy con cùng chung hạnh phúc gia đình.Nhưng người đàn ông này và đứa bé mà cô lựa chọn, cho nên cô không oán, cũng không hối hận.</w:t>
      </w:r>
    </w:p>
    <w:p>
      <w:pPr>
        <w:pStyle w:val="BodyText"/>
      </w:pPr>
      <w:r>
        <w:t xml:space="preserve">Cuộc sống bình lặng đối với Lãnh Mai mà nói giống như một sự hưởng thụ. Cô không muốn phá vỡ nó. Không ai có thể lý giải được tâm trạng bình thản của cô lúc này, cho dù là Trúc Tử. Nhưng Lãnh Mai cũng không trông cậy người khác có thể lý giải. Hết thảy đó đều là lựa chọn của bản thân. Đây mới là cuộc sống mà cô mong muốn. Nếu không, thì đều là người đàn bà của An Tại Đào, cô có thể hoàn toàn cùng với ba cô gái kia phân tranh cao thấp. Cô tin rằng mình không thua kém họ.</w:t>
      </w:r>
    </w:p>
    <w:p>
      <w:pPr>
        <w:pStyle w:val="Compact"/>
      </w:pPr>
      <w:r>
        <w:br w:type="textWrapping"/>
      </w:r>
      <w:r>
        <w:br w:type="textWrapping"/>
      </w:r>
    </w:p>
    <w:p>
      <w:pPr>
        <w:pStyle w:val="Heading2"/>
      </w:pPr>
      <w:bookmarkStart w:id="734" w:name="chương-741-trung-ương-lại-tới-bổ-nhiệm"/>
      <w:bookmarkEnd w:id="734"/>
      <w:r>
        <w:t xml:space="preserve">712. Chương 741: Trung Ương Lại Tới Bổ Nhiệm</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741: Trung ương lại tới bổ nhiệm</w:t>
      </w:r>
    </w:p>
    <w:p>
      <w:pPr>
        <w:pStyle w:val="BodyText"/>
      </w:pPr>
      <w:r>
        <w:t xml:space="preserve">Người dịch: KoCo</w:t>
      </w:r>
    </w:p>
    <w:p>
      <w:pPr>
        <w:pStyle w:val="BodyText"/>
      </w:pPr>
      <w:r>
        <w:t xml:space="preserve">Nguồn: metruyen.com</w:t>
      </w:r>
    </w:p>
    <w:p>
      <w:pPr>
        <w:pStyle w:val="BodyText"/>
      </w:pPr>
      <w:r>
        <w:t xml:space="preserve">An Tại Đào dẫn đoàn rời khỏi Yên Kinh trở về Đông Sơn. Sau đó không lâu, liền truyền đến tin tức Trung ương lại muốn điều chỉnh cán bộ cao tầng ở tỉnh. Tin tức này khiến người ta kinh ngạc, cũng ngoài dự đoán của bản thân An Tại Đào.</w:t>
      </w:r>
    </w:p>
    <w:p>
      <w:pPr>
        <w:pStyle w:val="BodyText"/>
      </w:pPr>
      <w:r>
        <w:t xml:space="preserve">Lúc hắn ở Yên Kinh, tiếp xúc với một số lãnh đạo Trung ương, nhận được ám chỉ nào đó. Chủ tịch tỉnh Hám Tân Dân trong sáu tháng cuối năm có thể bị điều đi, điều này trên cơ bản là xác định không thể nghi ngờ. Bởi vì Trung ương muốn để Hám Tân Dân nhậm chức ở tỉnh kia, nên tuy rằng Bí thư Tỉnh ủy lùi về tuyến hai, nhưng phải qua tháng 8 mới đến thời điểm chính thức.</w:t>
      </w:r>
    </w:p>
    <w:p>
      <w:pPr>
        <w:pStyle w:val="BodyText"/>
      </w:pPr>
      <w:r>
        <w:t xml:space="preserve">Đối với đồng chí lão thành xuống dưới mà nói, bình thường phải làm đủ kỳ hạn, thiếu một ngày cũng không xuống được, đây đã trở thành lệ thường của quan trường. Vì chiếu cố đồng chí lão thành, đồng thời cũng vì ổn định cục diện Tỉnh ủy chính quyền địa phương, Trung ương cũng một lòng cầu ổn.</w:t>
      </w:r>
    </w:p>
    <w:p>
      <w:pPr>
        <w:pStyle w:val="BodyText"/>
      </w:pPr>
      <w:r>
        <w:t xml:space="preserve">Trung ương muốn tới tuyên bố điều chỉnh bổ nhiệm cán bộ cao tầng, tin tức Chủ tịch tỉnh Hám Tân Dân phải điều đi, do Phó Chủ tịch thường trực tỉnh Trần Lượng thay thế truyền đi nhanh chóng, lập tức truyền khắp trên dưới cơ quan Tỉnh ủy và UBND tỉnh, lại khuếch tán đến các đơn vị các thành phố.</w:t>
      </w:r>
    </w:p>
    <w:p>
      <w:pPr>
        <w:pStyle w:val="BodyText"/>
      </w:pPr>
      <w:r>
        <w:t xml:space="preserve">Trong cơ quan luôn không thiếu các tin đồn, rất khó suy đoán tới cùng, mấy tin tức này rốt cuộc bởi vì cái gì mà dựng lên. Tin tức truyền rất có mặt có mũi, cho dù một số lãnh đạo tỉnh đều tin tin tức này, chỉ có An Tại Đào và Hám Tân Dân đương sự này thản nhiên cười, bỏ qua.</w:t>
      </w:r>
    </w:p>
    <w:p>
      <w:pPr>
        <w:pStyle w:val="BodyText"/>
      </w:pPr>
      <w:r>
        <w:t xml:space="preserve">Đương nhiên, đối với Hám Tân Dân hiện giờ mà nói, đi lúc này hay sáu tháng cuối năm đều không có gì khác nhau, tâm tư hiện giờ của ông ta đã sớm rời bỏ Đông Sơn, bay đi tỉnh sắp tới nhậm chức. Đoạn thời gian này, ông ta đều âm thàm điều tra nghiên cứu tình hình cơ bản của tỉnh kia ---- đây cũng là yêu cầu của Trung ương.</w:t>
      </w:r>
    </w:p>
    <w:p>
      <w:pPr>
        <w:pStyle w:val="BodyText"/>
      </w:pPr>
      <w:r>
        <w:t xml:space="preserve">Ngay lúc này, còn có một nhạc đệm nho nhỏ.</w:t>
      </w:r>
    </w:p>
    <w:p>
      <w:pPr>
        <w:pStyle w:val="BodyText"/>
      </w:pPr>
      <w:r>
        <w:t xml:space="preserve">Ngày 14 tháng 4, lãnh đạo Ban Tổ chức Trung ương nhận lệnh tìm Bí thư Thành ủy Lam Yên tỉnh Đông Sơn là Hạ Thiên Nông nói chuyện, Trung ương có ý để Hạ Thiên Nông thay thế chức vụ Chủ tịch thành phố Thiên Nam (Cấp Thứ trưởng, thành phố cấp tỉnh), tuy rằng nhìn từ tuổi Hạ Thiên Nông, đây chẳng qua là một bổ nhiệm quá độ, nhưng quá độ thì quá độ, lại có thể giải quyết cấp bậc Thứ trưởng.</w:t>
      </w:r>
    </w:p>
    <w:p>
      <w:pPr>
        <w:pStyle w:val="BodyText"/>
      </w:pPr>
      <w:r>
        <w:t xml:space="preserve">Đây không khác gì bánh rơi xuống từ trên trời. Nhưng Hạ Thiên Nông lại lấy tình trạng sức khỏe không cho phép mà từ chối, đồng thời tỏ vẻ mình sắp báo cáo với Tỉnh ủy, xin lui xuống trước, không phải lùi về tuyến hai, mà là triệt để lui xuống.</w:t>
      </w:r>
    </w:p>
    <w:p>
      <w:pPr>
        <w:pStyle w:val="BodyText"/>
      </w:pPr>
      <w:r>
        <w:t xml:space="preserve">Sở dĩ Hạ Thiên Nông đưa ra quyết định như vậy, có hai nguyên nhân: thứ nhất con gái Hạ Hiểu Tuyết nhiều năm nay luôn khuyên bảo. Hạ Hiểu Tuyết vẫn kiên trì để ông ta lui xuống sớm, thừa dịp còn trẻ, cùng vợ là Thạch Thanh đi nhiều một chút, hưởng thụ cuộc sống một chút. Dùng tài lực hiện giờ của tập đoàn Long Đằng Hạ Hiểu Tuyết, chi phí cha me du lịch thế giới vài vòng là chuyện dễ dàng.</w:t>
      </w:r>
    </w:p>
    <w:p>
      <w:pPr>
        <w:pStyle w:val="BodyText"/>
      </w:pPr>
      <w:r>
        <w:t xml:space="preserve">Con gái kinh doanh tập đoàn năng lượng dân doanh lớn nhất toàn Châu Á ---- tập đoàn Long Đằng, là nữ thủ phú buôn bán người Hoa; con rể hiện giờ ở địa vị cao, nắm trong tay đại cục Đảng ủy chính quyền một tỉnh, trở thành quan lớn bên ngoài danh chính ngôn thuận, chẳng qua là vấn đề sớm muộn. Con gái và con rể đều có tiền đồ như vậy, cũng không cần người làm cho như ông làm cái gì... Mấy năm nay Hạ Thiên Nông cũng muốn thoát ra, cái nhìn đối với tiền đồ chính trị vân vân cũng phai nhạt, cùng bè lũ xu nịnh trong quan trường, không nằm ném lại mũ quan vui vẻ hưởng thụ cuộc sống một chút, an độ lúc tuổi già.</w:t>
      </w:r>
    </w:p>
    <w:p>
      <w:pPr>
        <w:pStyle w:val="BodyText"/>
      </w:pPr>
      <w:r>
        <w:t xml:space="preserve">Thứ hai, ông ta muốn tránh hiềm nghi. Con rể chủ quản Đông Sơn, ông ta làm cha vợ nếu cũng thành lãnh đạo cấp Thứ trưởng, tiền vào vòng quyền lực cao tầng tỉnh Đông Sơn, tuy rằng đây là việc quang minh chính đại, nhưng dù sao sẽ bị người tính toán, tạo ảnh hưởng tiêu cực cho con rể. Suy nghĩ mãi, Hạ Thiên Nông quyết định công thành lui thân, lựa chọn từ quan từ giã sự nghiệp khi đang lên đỉnh vinh quang lúc này. Ngay ngày thứ ba lãnh đạo Ban Tổ chức Trung ương tìm ông ta nói chuyện, ông ta liền báo cáo xin nghỉ với Tỉnh ủy.</w:t>
      </w:r>
    </w:p>
    <w:p>
      <w:pPr>
        <w:pStyle w:val="BodyText"/>
      </w:pPr>
      <w:r>
        <w:t xml:space="preserve">Nửa giờ trước khi ông ta báo cáo, gọi điện tới cho An Tại Đào. Tuy rằng An Tại Đào là con rể của ông ta, nhưng đồng thời cũng là lãnh đạo chủ chốt Tỉnh ủy, là lãnh đạo cấp trên của ông, ông muốn lui ra, trước tiên phải trưng cầu ý kiến lãnh đạo Tỉnh ủy.</w:t>
      </w:r>
    </w:p>
    <w:p>
      <w:pPr>
        <w:pStyle w:val="BodyText"/>
      </w:pPr>
      <w:r>
        <w:t xml:space="preserve">Quyết định này của ông nằm trong dự đoán của An Tại Đào, kỳ thật An Tại Đào cũng giữ thái độ giống Hạ Hiểu Tuyết, dù sao ông ta còn một năm cũng phải lui, không bằng lui trước một năm bảo dưỡng tuổi thọ.</w:t>
      </w:r>
    </w:p>
    <w:p>
      <w:pPr>
        <w:pStyle w:val="BodyText"/>
      </w:pPr>
      <w:r>
        <w:t xml:space="preserve">Hạ Thiên Nông vốn nghĩ rằng đây là chuyện thuận lý thành chương, kết quả lại đưa tới một cơn sóng gió bất ngờ, đây là chuyện khiến ông ta bất ngờ.</w:t>
      </w:r>
    </w:p>
    <w:p>
      <w:pPr>
        <w:pStyle w:val="BodyText"/>
      </w:pPr>
      <w:r>
        <w:t xml:space="preserve">...</w:t>
      </w:r>
    </w:p>
    <w:p>
      <w:pPr>
        <w:pStyle w:val="BodyText"/>
      </w:pPr>
      <w:r>
        <w:t xml:space="preserve">...</w:t>
      </w:r>
    </w:p>
    <w:p>
      <w:pPr>
        <w:pStyle w:val="BodyText"/>
      </w:pPr>
      <w:r>
        <w:t xml:space="preserve">Ngày 17 tháng 5, Phó Trưởng Ban Tổ chức Trung ương Mã Kiến Dân tới tỉnh Đông Sơn tuyên bố điều chỉnh bộ nhiệm cán bộ của Trung ương. Hơn 9h sáng, đại hội cán bộ toàn tỉnh.</w:t>
      </w:r>
    </w:p>
    <w:p>
      <w:pPr>
        <w:pStyle w:val="BodyText"/>
      </w:pPr>
      <w:r>
        <w:t xml:space="preserve">Trong phòng hội nghị trang nghiêm của tỉnh Đông Sơn, toàn bộ chủ quản bộ môn cả tỉnh và chủ quản Đảng ủy chính quyền cấp Giám đốc Sở các thành phố ngồi đầy theo lệ thường. Trong hội trường, tiếng nói nhỏ tuy rằng không cao, nhưng khiến người ta cảm thấy cực kỳ ồn ào.</w:t>
      </w:r>
    </w:p>
    <w:p>
      <w:pPr>
        <w:pStyle w:val="BodyText"/>
      </w:pPr>
      <w:r>
        <w:t xml:space="preserve">Không bao lâu, An Tại Đào và Hám Tân Dân cùng Mã Kiến Dân bước tới hội trường, một đường đi thẳng tới đài chủ tịch. An Tại Đào phất tay xuống dưới đài, trong phòng lập tức bùng nổ tiếng vỗ tay cực kỳ nhiệt liệt.</w:t>
      </w:r>
    </w:p>
    <w:p>
      <w:pPr>
        <w:pStyle w:val="BodyText"/>
      </w:pPr>
      <w:r>
        <w:t xml:space="preserve">Thật ra, động tác nhỏ này của An Tại Đào cũng là thừa thãi, các cán bộ trải qua muốn ngàn thử thách, dưới trường hợp này, khi nào duy trì trang nghiêm, khi nào nên biểu hiện tình cảm nhiệt tình, đắn đo rất chuẩn. Đây gần như đã trở thành một loại tiềm thức làm quan, một hành vi thói quen khắc vào trong cốt nhục bọn họ.</w:t>
      </w:r>
    </w:p>
    <w:p>
      <w:pPr>
        <w:pStyle w:val="BodyText"/>
      </w:pPr>
      <w:r>
        <w:t xml:space="preserve">Tuy nhiên, còn chưa chờ mọi người phản ứng lại, một bóng người thon thả vội vã chạy vào từ cửa phòng hội nghị, nữ cán bộ dung nhân đoan trang quyết rũ, đúng là Chủ tịch đương nhiệm thành phố Thiên Nam tỉnh Đông Sơn Đông Phương Du.</w:t>
      </w:r>
    </w:p>
    <w:p>
      <w:pPr>
        <w:pStyle w:val="BodyText"/>
      </w:pPr>
      <w:r>
        <w:t xml:space="preserve">Đông Phương Du vốn cùng ba người An Tại Đào vào cửa, nhưng đột nhiên nhận được một cuộc điện thoại, là mẹ cô gọi tới, nói cha cô đột nhiên phát bệnh nằm viện để cô nhanh chóng quay về thăm. Vội vàng nhận điện thoại của mẹ xong, lúc này Đông Phương Du mới chạy theo vào.</w:t>
      </w:r>
    </w:p>
    <w:p>
      <w:pPr>
        <w:pStyle w:val="BodyText"/>
      </w:pPr>
      <w:r>
        <w:t xml:space="preserve">Đông Phương Du trước mắt bao người thần sắc bình tĩnh đi lên đài Chủ tịch, ngồi cạnh Hám Tân Dân. Cô vừa ngồi xuống như vậy, trong phòng lập tức bùng nổ tiếng cúi đầu nói thầm.</w:t>
      </w:r>
    </w:p>
    <w:p>
      <w:pPr>
        <w:pStyle w:val="BodyText"/>
      </w:pPr>
      <w:r>
        <w:t xml:space="preserve">Trong trường hợp hôm nay, Đông Phương Du ngồi trên đài chủ tịch có nghĩa là gì không cần nói cũng biết, tuy rằng không biết cô sắp nhận chức vụ gì, nhưng được Trung ương đề bạt, chắc chắn tiến vào bộ máy Tỉnh ủy.</w:t>
      </w:r>
    </w:p>
    <w:p>
      <w:pPr>
        <w:pStyle w:val="BodyText"/>
      </w:pPr>
      <w:r>
        <w:t xml:space="preserve">Chẳng lẽ cô sẽ thay thế Hám Tân Dân làm Chủ tịch tỉnh? Không thể nào? Từ một Chủ tịch thành phố cấp tỉnh, lập tức trở thành Chủ tịch một tỉnh... Khoảng cách quá lớn, quả thực không thể tin nổi. Hoặc là, cô sẽ thay thế Ma Minh Lương, tiến vào ủy viên thường vụ làm Bí thư Thành ủy Thiên Nam? Nhưng Ma Minh Lương làm gì? Mọi người hoài nghi, ánh mắt tất cả cán bộ ở đây đều đặt lên người Đông Phương Du.</w:t>
      </w:r>
    </w:p>
    <w:p>
      <w:pPr>
        <w:pStyle w:val="BodyText"/>
      </w:pPr>
      <w:r>
        <w:t xml:space="preserve">Khụ khụ.</w:t>
      </w:r>
    </w:p>
    <w:p>
      <w:pPr>
        <w:pStyle w:val="BodyText"/>
      </w:pPr>
      <w:r>
        <w:t xml:space="preserve">An Tại Đào ho khan hai tiếng, cất cao giọng nói:</w:t>
      </w:r>
    </w:p>
    <w:p>
      <w:pPr>
        <w:pStyle w:val="BodyText"/>
      </w:pPr>
      <w:r>
        <w:t xml:space="preserve">- Các đồng chí, hiện giờ chúng ta họp. Đầu tiên chúng ta nhiệt liệt vỗ tay, hoan nghênh Phó Trưởng Ban Tổ chức Trung ương Mã Kiến Dân tới tỉnh Đông Sơn, tuyên bố bổ nhiệm bộ của Trung ương đối với máy Tỉnh ủy và UBND tỉnh Đông Sơn mới, mọi người vỗ tay hoan nghênh.</w:t>
      </w:r>
    </w:p>
    <w:p>
      <w:pPr>
        <w:pStyle w:val="BodyText"/>
      </w:pPr>
      <w:r>
        <w:t xml:space="preserve">Trong tiếng vỗ tay nhiệt liệt, Mã Kiến Dân mỉm cười hơi khom người chào hỏi dưới đài. Xong rồi, ông ta nắm micro, không hàn huyên khách sáo trực tiếp đi vào chủ đề:</w:t>
      </w:r>
    </w:p>
    <w:p>
      <w:pPr>
        <w:pStyle w:val="BodyText"/>
      </w:pPr>
      <w:r>
        <w:t xml:space="preserve">- Các đồng chí, tiếp theo tôi tuyên bố, Trung ương quyết định: miễn đi chức vụ ủy viên thường vụ, Phó Bí thư Thành ủy Thiên Nam của đồng chí Đông Phương Du, đề nghị đồng chí Đông Phương Du từ bỏ chức vụ Chủ tịch thành phố với Hội đồng nhân dân thành phố Thiên Nam; Bổ nhiệm đồng chí Đông Phương Du làm ủy viên thường vụ tỉnh Đông Sơn, đề cử làm Phó Chủ UBND tỉnh Đông Sơn.</w:t>
      </w:r>
    </w:p>
    <w:p>
      <w:pPr>
        <w:pStyle w:val="BodyText"/>
      </w:pPr>
      <w:r>
        <w:t xml:space="preserve">Mã Kiến Dân vừa thốt ra lời kia, trong phòng hội nghị lập tức bùng nổ.</w:t>
      </w:r>
    </w:p>
    <w:p>
      <w:pPr>
        <w:pStyle w:val="BodyText"/>
      </w:pPr>
      <w:r>
        <w:t xml:space="preserve">Nói chung, một tỉnh hoặc một thành phố, không có khả năng cùng xuất hiện hai ủy viên thường vụ Phó Chủ tịch tỉnh hoặc ủy viên thường vụ Phó Chủ tịch thành phố, ủy viên thường vụ Phó Chủ tịch tỉnh bình thường đều là Phó Chủ tịch thường trực tỉnh, nhưng hôm nay... Không ngờ Đông Phương Du được bổ nhiệm làm ủy viên thường vụ Tỉnh ủy kiêm Phó Chủ tịch tỉnh... Trong bộ máy cao tầng tỉnh Đông Sơn hiện giờ, đã có một ủy viên thường vụ kiêm Phó Chủ tịch thường trực tỉnh Trần Lượng, lúc này trung ương lại bổ nhiệm một ủy viên thường vụ Phó Chủ tịch tỉnh, rốt cuộc có ý gì?</w:t>
      </w:r>
    </w:p>
    <w:p>
      <w:pPr>
        <w:pStyle w:val="BodyText"/>
      </w:pPr>
      <w:r>
        <w:t xml:space="preserve">Không cần nói cán bộ cấp Sở chấn động, ngay cả lãnh đạo cao tầng Tỉnh ủy và UBND tỉnh, cũng rất bất ngờ. Mã Kiến Dân tới vội, trước khi tới chỉ vội vàng nói chuyện với An Tại Đào và Hám Tân Dân, An Tại Đào và Hám Tân Dân cũng không thông báo tình hình cụ thể với lãnh đạo tỉnh khác. Vốn tưởng Hám Tân Dân bị chuyển đi, nhưng kết quả Hám Tân Dân không những không đi, trái lại thêm một người Đông Phương Du... còn là ủy viên thường vụ Phó Chủ tịch tỉnh.</w:t>
      </w:r>
    </w:p>
    <w:p>
      <w:pPr>
        <w:pStyle w:val="BodyText"/>
      </w:pPr>
      <w:r>
        <w:t xml:space="preserve">Bởi vậy, Tỉnh ủy Đông Sơn từ 12 người hiện giờ tăng lên 13 người.</w:t>
      </w:r>
    </w:p>
    <w:p>
      <w:pPr>
        <w:pStyle w:val="BodyText"/>
      </w:pPr>
      <w:r>
        <w:t xml:space="preserve">Đây gọi là mông quyết định đầu, vị trí quyết định suy nghĩ, đứng ở vị trílãnh đạo cấp Bộ tỉnh, tầm nhìn của bọn họ tự nhiên thâm sâu hơn cán bộ cấp Sở một chút. Trung ương an bài thế này, Tôn Gia Ung, Chu Hoành Vĩ những người kia lập tức phản ứng lại, rất có thể, bước tiếp theo sau khi Hám Tân Dân rời đi, Trần Lượng thay thế Hám Tân Dân, mà Đông Phương Du thay thế Trần Lượng làm Phó Chủ tịch thường trực tỉnh, ủy viên thường vụ Phó Chủ tịch tỉnh này chẳng qua là một quá độ thôi.</w:t>
      </w:r>
    </w:p>
    <w:p>
      <w:pPr>
        <w:pStyle w:val="BodyText"/>
      </w:pPr>
      <w:r>
        <w:t xml:space="preserve">Kỳ thật, sự thực cũng không sai lệch nhiều.</w:t>
      </w:r>
    </w:p>
    <w:p>
      <w:pPr>
        <w:pStyle w:val="BodyText"/>
      </w:pPr>
      <w:r>
        <w:t xml:space="preserve">Đông Phương Du đứng dậy hơi cúi đầu xuống dưới đài. Đến lúc này, đám cán bộ trong phòng hội nghị mới nhiệt liệt vỗ tay, tiếng vỗ tay này cực kỳ đột nhiên, rồi lại im bặt.</w:t>
      </w:r>
    </w:p>
    <w:p>
      <w:pPr>
        <w:pStyle w:val="BodyText"/>
      </w:pPr>
      <w:r>
        <w:t xml:space="preserve">Mã Kiến Dân phất tay, tiếp tục cất cao giọng nói:</w:t>
      </w:r>
    </w:p>
    <w:p>
      <w:pPr>
        <w:pStyle w:val="BodyText"/>
      </w:pPr>
      <w:r>
        <w:t xml:space="preserve">- Trung ương quyết định: bổ nhiệm đồng chí Trương Lai Căn làm ủy viên thường vụ, Phó Bí thư Thành ủy Thiên Nam, đề cử làm Chủ tịch thành phố Thiên Nam.</w:t>
      </w:r>
    </w:p>
    <w:p>
      <w:pPr>
        <w:pStyle w:val="BodyText"/>
      </w:pPr>
      <w:r>
        <w:t xml:space="preserve">Trong phòng lại nổ ra tiếng kinh hô, đây hiển nhiên lại là một việc chú ý.</w:t>
      </w:r>
    </w:p>
    <w:p>
      <w:pPr>
        <w:pStyle w:val="BodyText"/>
      </w:pPr>
      <w:r>
        <w:t xml:space="preserve">Trương Lai Căn hiện giờ là một Phó Chủ tịch thành phố xếp hạng gần cuối ở thành phố Thiên Nam, ngày thường cũng không lộ sơn lộ thủy, cũng không có chiến tích chói mắt, lại không có bối cảnh hiển hách, cực kỳ khiêm tốn trầm ổn. Không ngờ ông ta nhảy vọt trở thành Chủ tịch thành phố Thiên Nam, thay thế Đông Phương Du, lướt qua cánh cửa Thứ trưởng, sao có thể không khiến người ta giật mình.</w:t>
      </w:r>
    </w:p>
    <w:p>
      <w:pPr>
        <w:pStyle w:val="BodyText"/>
      </w:pPr>
      <w:r>
        <w:t xml:space="preserve">Trương Lai Căn vẫn ngồi dưới đài nghe mình được tuyên bố bổ nhiệm, lúc này mới mỉm cười đứng dậy xuyên qua lối nhỏ, đứng dưới đài chủ tịch, khom người với đám người An Tại Đào trên đài, sau đó mới cúi đầu chào hỏi cán bộ toàn trường.</w:t>
      </w:r>
    </w:p>
    <w:p>
      <w:pPr>
        <w:pStyle w:val="BodyText"/>
      </w:pPr>
      <w:r>
        <w:t xml:space="preserve">Ma Minh Lương dưới đài sắc mặt trở nên cực kỳ khó coi, thậm chí có thể nói là xanh mét. Trợ thủ Đông Phương Du của ông ta được điều tới tỉnh làm ủy viên thường vụ Phó Chủ tịch tỉnh cũng được, Phó Chủ tịch thành phố Trương Lai Căn được đề bạt thành Chủ tịch thành phố cũng thế, Trung ương và Tỉnh ủy đều không trưng cầu ý kiến nhân vật số một thành phố Thiên Nam là ông ta... Điều này đối với ông ta mà nói, không khác gì một loại nhục nhã.</w:t>
      </w:r>
    </w:p>
    <w:p>
      <w:pPr>
        <w:pStyle w:val="BodyText"/>
      </w:pPr>
      <w:r>
        <w:t xml:space="preserve">Ma Minh Lương ngồi đó, tựa lưng trên ghế dựa, oán giận mà nhìn An Tại Đào trên đài, vẻ hung ác chợt lóe rồi biến mất trong mắt.</w:t>
      </w:r>
    </w:p>
    <w:p>
      <w:pPr>
        <w:pStyle w:val="Compact"/>
      </w:pPr>
      <w:r>
        <w:br w:type="textWrapping"/>
      </w:r>
      <w:r>
        <w:br w:type="textWrapping"/>
      </w:r>
    </w:p>
    <w:p>
      <w:pPr>
        <w:pStyle w:val="Heading2"/>
      </w:pPr>
      <w:bookmarkStart w:id="735" w:name="chương-742-trận-giao-phong-cuối-cùng---hiệu-lệnh-đông-sơn"/>
      <w:bookmarkEnd w:id="735"/>
      <w:r>
        <w:t xml:space="preserve">713. Chương 742: Trận Giao Phong Cuối Cùng - Hiệu Lệnh Đông Sơn</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742: Trận giao phong cuối cùng - Hiệu lệnh Đông Sơn</w:t>
      </w:r>
    </w:p>
    <w:p>
      <w:pPr>
        <w:pStyle w:val="BodyText"/>
      </w:pPr>
      <w:r>
        <w:t xml:space="preserve">Người dịch: KoCo</w:t>
      </w:r>
    </w:p>
    <w:p>
      <w:pPr>
        <w:pStyle w:val="BodyText"/>
      </w:pPr>
      <w:r>
        <w:t xml:space="preserve">Nguồn: metruyen.com</w:t>
      </w:r>
    </w:p>
    <w:p>
      <w:pPr>
        <w:pStyle w:val="BodyText"/>
      </w:pPr>
      <w:r>
        <w:t xml:space="preserve">Tiễn bước Phó trưởng ban Tổ chức Trung ương Mã Kiến Dân, tỉnh ủy Đông Sơn lập tức mời dự họp hội nghị thường vụ. Thứ nhất là Đông Phương Du vừa mới nhậm chức, cần gặp mặt với các Ủy viên thường vụ khác. Thứ hai là xem xét đơn xin từ chức dưỡng bệnh của Bí thư Thành ủy Lam Yên Hạ Thiên Nông.</w:t>
      </w:r>
    </w:p>
    <w:p>
      <w:pPr>
        <w:pStyle w:val="BodyText"/>
      </w:pPr>
      <w:r>
        <w:t xml:space="preserve">Sau khi báo cáo của Hạ Thiên Nông gửi lên, An Tại Đào an bài Ban tổ chức cán bộ Tỉnh ủy Hạ Hầu Danh Húc, ra mặt tiến hành nói chuyện với Hạ Thiên Nông, xác định ông ta kiên định từ chức, sau đó Ban tổ chức cán bộ hình thành văn bản báo cáo, cùng trình lên hội nghị thường vụ Tỉnh ủy.</w:t>
      </w:r>
    </w:p>
    <w:p>
      <w:pPr>
        <w:pStyle w:val="BodyText"/>
      </w:pPr>
      <w:r>
        <w:t xml:space="preserve">Là Bí thư Thành ủy của một vùng kinh tế duyên hải mạnh, là nhân vật số một quan trọng của một địa khu tỉnh Đông Sơn, Hạ Thiên Nông chức vụ thay đổi tất nhiên phải thông qua hội nghị thường vụ tỉnh ủy nghiên cứu.</w:t>
      </w:r>
    </w:p>
    <w:p>
      <w:pPr>
        <w:pStyle w:val="BodyText"/>
      </w:pPr>
      <w:r>
        <w:t xml:space="preserve">Trước cuộc họp, Chủ nhiệm Ủy ban Kỷ luật tỉnh Chu Giai đột nhiên nhận được điện thoại của cấp dưới. Sau khi nghe điện thoại xong, Chu Giai sắc mặt lập tức trở nên khó coi. Hóa ra, Ủy ban Kỷ luật tỉnh nhận được văn bản và điện thoại nặc danh tố cáo Bí thư Thành ủy Lam Yên Hạ Thiên Nông dùng người không khách quan, có hành vi vi phạm quy định</w:t>
      </w:r>
    </w:p>
    <w:p>
      <w:pPr>
        <w:pStyle w:val="BodyText"/>
      </w:pPr>
      <w:r>
        <w:t xml:space="preserve">Vào thời khắc mấu chốt Hạ Thiên Nông lui về đột nhiên xuất hiện người tố cáo ông ấy. Điều này làm cho người ta cảm thấy hoang đường và cũng rất kỳ lạ.</w:t>
      </w:r>
    </w:p>
    <w:p>
      <w:pPr>
        <w:pStyle w:val="BodyText"/>
      </w:pPr>
      <w:r>
        <w:t xml:space="preserve">Hạ Thiên Nông là cha vợ của An Tại Đào. Theo lý thì Chu Giai nên áp chế tin tức này. Nhưng Chu Giai cảm thấy chuyện này có chút không tầm thường. Bởi vậy, sau khi suy nghĩ mãi, ông ta quyết định trước tiên nói chuyện với An Tại Đào, lắng nghe một ít ý kiến của hắn.</w:t>
      </w:r>
    </w:p>
    <w:p>
      <w:pPr>
        <w:pStyle w:val="BodyText"/>
      </w:pPr>
      <w:r>
        <w:t xml:space="preserve">Khoảng cách đến hội nghị thường vụ còn hơn nửa tiếng. Khi Chu Giai đến văn phòng An Tại Đào, Ủy viên thường vụ Đông Phương Du và Phó chủ tịch thường trực tỉnh Trần Sáng đang ở văn phòng An Tại Đào, nên bước chân có chút chần chừ. Nhưng An Tại Đào đã nhìn thấy ông, liền khoát tay nói:</w:t>
      </w:r>
    </w:p>
    <w:p>
      <w:pPr>
        <w:pStyle w:val="BodyText"/>
      </w:pPr>
      <w:r>
        <w:t xml:space="preserve">- Chủ nhiệm Chu, vào đây, tôi đang cùng đồng chí Đông Phương và đồng chí Trần Sáng tán gẫu với nhau, ngài có muốn tiếp cận náo nhiệt không?</w:t>
      </w:r>
    </w:p>
    <w:p>
      <w:pPr>
        <w:pStyle w:val="BodyText"/>
      </w:pPr>
      <w:r>
        <w:t xml:space="preserve">Trên thực tế, đây cũng không phải là nói chuyện phiếm, tán gẫu gì, mà là An Tại Đào cố ý nói vậy. Hắn gọi Đông Phương Du và Trần Sáng vào phòng làm việc của mình, lấy ý kiến hai người, nhưng cũng đồng thời truyền đạt một tin tức ám chỉ nào đó. Hắn không hy vọng, hai vị Ủy viên thường vụ, Phó chủ tịch tỉnh bởi vì nghi kỵ mà sinh ra mâu thuẫn, khiến cho chính quyền tỉnh Đông Sơn dao động.</w:t>
      </w:r>
    </w:p>
    <w:p>
      <w:pPr>
        <w:pStyle w:val="BodyText"/>
      </w:pPr>
      <w:r>
        <w:t xml:space="preserve">Lúc này, hắn đang toàn lực nắm trong tay cục diện tỉnh Đông Sơn, UBND tỉnh phải duy trì ổn định và tuyệt đối không xảy ra sai sót nhầm lẫn. Mà Chủ tịch tỉnh Hám Tân Dân đã có quyết định đi, nên không còn lòng dạ nào quản lý sự vụ của UBND tỉnh, quyền to trên cơ bản đều nằm trong tay Trần Sáng. Hiện tại trung ương lại bổ nhiệm Đông Phương Du làm Ủy viên thường vụ, Phó chủ tịch tỉnh. Hai người một khi có sự tranh chấp về quyền lực, tất sẽ khiến cho tình thế của UBND tỉnh rung chuyển. Đây là điều mà An Tại Đào không muốn thấy.</w:t>
      </w:r>
    </w:p>
    <w:p>
      <w:pPr>
        <w:pStyle w:val="BodyText"/>
      </w:pPr>
      <w:r>
        <w:t xml:space="preserve">Nhưng, kỳ thật thì hắn chỉ là buồn lo vô cớ, hoặc có thể nói là có chút quá mẫn cảm. Trần Sáng là một người rất cẩn thận, chặt chẽ. An Tại Đào đã bỏ qua một bước, trực tiếp trở thành người cầm lái cho Tỉnh ủy Đông Sơn, địa vị chính trị đều đã nhấc tới một độ cao tương đối. Trung ương phái ông xuống cùng một bộ máy với An Tại Đào, tâm tính của ông ta sớm đã có quyết định.</w:t>
      </w:r>
    </w:p>
    <w:p>
      <w:pPr>
        <w:pStyle w:val="BodyText"/>
      </w:pPr>
      <w:r>
        <w:t xml:space="preserve">Đừng nhìn ông ta bình thường không nói gì, cũng không quá mức công khai lên giọng ủng hộ An Tại Đào. Nhưng nếu đã tới thời khắc mấu chốt, Trần Sáng nhất định sẽ đứng về phía An Tại Đào.</w:t>
      </w:r>
    </w:p>
    <w:p>
      <w:pPr>
        <w:pStyle w:val="BodyText"/>
      </w:pPr>
      <w:r>
        <w:t xml:space="preserve">Bởi vì “phủ định” An Tại Đào chính là “phủ định” ông ta. Điều này Trần Sáng trong lòng biết rất rõ ràng, và An Tại Đào cũng vậy.</w:t>
      </w:r>
    </w:p>
    <w:p>
      <w:pPr>
        <w:pStyle w:val="BodyText"/>
      </w:pPr>
      <w:r>
        <w:t xml:space="preserve">Về phần Đông Phương Du, thì càng không cần phải nói. Cô tuyệt đối sẽ không trong thời khắc đặc biệt và mấu chốt này mà chống lại An Tại Đào. Cho dù bản thân mình có chút ủy khuất, cô quả quyết cũng sẽ không vì chuyện đại sự mà phạm phải sai lầm nào. Sau khi lãnh đạo Ban tổ chức trung ương tiến hành nói chuyện, cô liền âm thầm có chủ ý cho mình, lần này tiến vào bộ máy Tỉnh ủy, nhất định sẽ chia sẻ áp lực với An Tại Đào.</w:t>
      </w:r>
    </w:p>
    <w:p>
      <w:pPr>
        <w:pStyle w:val="BodyText"/>
      </w:pPr>
      <w:r>
        <w:t xml:space="preserve">Chu Giai do dự một chút, cười ngồi xuống, tùy ý nói chuyện tào lao với An Tại Đào, Đông Phương Du và Trần Sáng, nhưng ánh mắt rõ ràng là có chút lóe ra. An Tại Đào thấy vậy biết rằng trong lòng ông ta đang có việc, mà Đông Phương Du và Trần Sáng cũng rất nhanh có phản ứng, cũng liền đứng dậy, hướng An Tại Đào chào ra ngoài.</w:t>
      </w:r>
    </w:p>
    <w:p>
      <w:pPr>
        <w:pStyle w:val="BodyText"/>
      </w:pPr>
      <w:r>
        <w:t xml:space="preserve">Cửa phòng An Tại Đào vốn mở ra, Chu Giai liền đứng dậy đóng cửa, sau đó đứng trước bàn làm việc của An Tại Đào, nhỏ giọng nói:</w:t>
      </w:r>
    </w:p>
    <w:p>
      <w:pPr>
        <w:pStyle w:val="BodyText"/>
      </w:pPr>
      <w:r>
        <w:t xml:space="preserve">- Đồng chí Tại Đào, có tình huống bất ngờ xuất hiện, tôi muốn thông báo lại với cậu.</w:t>
      </w:r>
    </w:p>
    <w:p>
      <w:pPr>
        <w:pStyle w:val="BodyText"/>
      </w:pPr>
      <w:r>
        <w:t xml:space="preserve">An Tại Đào ngẩn ra, chợt cười nói:</w:t>
      </w:r>
    </w:p>
    <w:p>
      <w:pPr>
        <w:pStyle w:val="BodyText"/>
      </w:pPr>
      <w:r>
        <w:t xml:space="preserve">- Chủ nhiệm Chu, khách sáo làm gì. Mau ngồi xuống nói chuyện. Có chuyện gì thì cứ nói thẳng.</w:t>
      </w:r>
    </w:p>
    <w:p>
      <w:pPr>
        <w:pStyle w:val="BodyText"/>
      </w:pPr>
      <w:r>
        <w:t xml:space="preserve">Chu Giai thở dài, cũng không ngồi xuống, nhỏ giọng nói tiếp:</w:t>
      </w:r>
    </w:p>
    <w:p>
      <w:pPr>
        <w:pStyle w:val="BodyText"/>
      </w:pPr>
      <w:r>
        <w:t xml:space="preserve">- Đồng chí Tại Đào, Ủy ban Kỷ luật tỉnh nhận được thư nặc danh tố cáo, tố cáo Bí thư Thành ủy Lam Yên Hạ Thiên Nông dùng người không khách quan, có hành vi vi phạm quy định đề bạt cán bộ, đồng thời còn tồn tại vấn đề về kinh tế. Cậu xem…</w:t>
      </w:r>
    </w:p>
    <w:p>
      <w:pPr>
        <w:pStyle w:val="BodyText"/>
      </w:pPr>
      <w:r>
        <w:t xml:space="preserve">An Tại Đào đầu tiên là giật mình kinh hãi, chợt phẫn nộ vỗ bàn, trầm giọng nói:</w:t>
      </w:r>
    </w:p>
    <w:p>
      <w:pPr>
        <w:pStyle w:val="BodyText"/>
      </w:pPr>
      <w:r>
        <w:t xml:space="preserve">- Bịa đặt! Hoàn toàn là bịa đặt! Tố cáo về chuyện khác thì còn được, không ngờ lại có người tố cáo ông ấy về kinh tế? Hạ gia còn thiếu tiền sao? Đúng là vô tình vô nghĩa mà!</w:t>
      </w:r>
    </w:p>
    <w:p>
      <w:pPr>
        <w:pStyle w:val="BodyText"/>
      </w:pPr>
      <w:r>
        <w:t xml:space="preserve">Sự việc liên quan đến cha vợ, nên An Tại Đào cảm xúc ít nhiều có chút không khống chế được. Chu Giai biết cảm xúc phẫn nộ của An Tại Đào, cười khổ đứng yên, không nói gì nữa.</w:t>
      </w:r>
    </w:p>
    <w:p>
      <w:pPr>
        <w:pStyle w:val="BodyText"/>
      </w:pPr>
      <w:r>
        <w:t xml:space="preserve">Trầm ngâm một hồi, An Tại Đào chậm rãi ngồi trở lại, thở phào một cái, bình ổn lại cảm xúc kích động của mình.</w:t>
      </w:r>
    </w:p>
    <w:p>
      <w:pPr>
        <w:pStyle w:val="BodyText"/>
      </w:pPr>
      <w:r>
        <w:t xml:space="preserve">- Chủ nhiệm Chu, khi Hạ Thiên Nông gửi văn bản từ chức, có người phát sinh từ việc không đâu, rắp tâm làm hại. Tuy nhiên, cứ dựa theo quy định của Ủy ban Kỷ luật, dựa theo yêu cầu của quốc pháp, đã có người tố cáo thì phải điều tra, không thể bởi vì Hạ Thiên Nông là người thân của tôi mà bỏ qua được.</w:t>
      </w:r>
    </w:p>
    <w:p>
      <w:pPr>
        <w:pStyle w:val="BodyText"/>
      </w:pPr>
      <w:r>
        <w:t xml:space="preserve">An Tại Đào đột nhiên phất tay, sắc mặt âm trầm. Mặc dù hắn đã kiềm chế, bình ổn tâm trạng, nhưng rõ ràng là bị sự kiện này chọc giận.</w:t>
      </w:r>
    </w:p>
    <w:p>
      <w:pPr>
        <w:pStyle w:val="BodyText"/>
      </w:pPr>
      <w:r>
        <w:t xml:space="preserve">Ngoài mặt thì sau lưng Hạ Thiên Nông đâm một con dao nhỏ, nhưng trên thực tế là đâm tới An Tại Đào. Cú đâm này không phải nhằm vào Hạ Thiên Nông mà là An Tại Đào.</w:t>
      </w:r>
    </w:p>
    <w:p>
      <w:pPr>
        <w:pStyle w:val="BodyText"/>
      </w:pPr>
      <w:r>
        <w:t xml:space="preserve">Hắn gần như có thể đoán ra phía sau màn độc thủ kia là ai. Đương nhiên, cũng chỉ có người đó mới có khả năng, có năng lực thao tác người của thành phố Lam Yên đâm một dao sau lưng Hạ Thiên Nông. Bởi vì, người này nhiều năm trước đã từng đảm nhiệm qua chức Bí thư Thành ủy Lam Yên.</w:t>
      </w:r>
    </w:p>
    <w:p>
      <w:pPr>
        <w:pStyle w:val="BodyText"/>
      </w:pPr>
      <w:r>
        <w:t xml:space="preserve">Loại chuyện này đã chạm đến điểm mấu chốt. Hạ Thiên Nông đối nhân xử thế rất khiêm tốn, làm quan cũng vậy, có thể nói là người ít nhiều có chút chặt chẽ, cẩn thận. Người khác không biết, nhưng An Tại Đào biết rõ, cha vợ của hắn không phải là hạng người như thế. Ông không phải là hạng người lộng quyền, bạo ngược, cũng không phải là hạng người tham lam. Hơn nữa, con gái của ông Hạ Hiểu Tuyết là một nữ tỷ phú. Ông ấy như thế nào vì một chút lợi ích mà bán đi lương tâm chính trị của mình. Không có khả năng đó!</w:t>
      </w:r>
    </w:p>
    <w:p>
      <w:pPr>
        <w:pStyle w:val="BodyText"/>
      </w:pPr>
      <w:r>
        <w:t xml:space="preserve">Kỳ thật, An Tại Đào trong lòng cũng hiểu được, ý đồ phía sau màn độc thủ này chỉ là quấy nước lên cho đục, rồi sau đó đục nước béo cò. Không ai có thể cam đoan mình trong sạch, mỗi một sự kiện đều có thể chu đáo, không vi phạm quy định. Nếu Ủy ban Kỷ luật muốn tra ra người nào, không có vấn đề thì cũng tra cho có vấn đề. Đây là điều khẳng định.</w:t>
      </w:r>
    </w:p>
    <w:p>
      <w:pPr>
        <w:pStyle w:val="BodyText"/>
      </w:pPr>
      <w:r>
        <w:t xml:space="preserve">Chu Giai cười khổ nói:</w:t>
      </w:r>
    </w:p>
    <w:p>
      <w:pPr>
        <w:pStyle w:val="BodyText"/>
      </w:pPr>
      <w:r>
        <w:t xml:space="preserve">- Đồng chí Tại Đào, cậu đừng tức giận, ý kiến cá nhân tôi là, đối với loại chuyện này có thể bỏ mặc đi. Tôi sẽ nói với cấp dưới, đem chuyện này áp chế. Dù sao, lão Hạ ở Lam Yên cũng đã gửi đơn từ chức. Ông ta rời khỏi chức vụ thì cũng là chuyện lớn biến thành chuyện nhỏ, chuyện nhỏ coi như không.</w:t>
      </w:r>
    </w:p>
    <w:p>
      <w:pPr>
        <w:pStyle w:val="BodyText"/>
      </w:pPr>
      <w:r>
        <w:t xml:space="preserve">An Tại Đào thản nhiên cười:</w:t>
      </w:r>
    </w:p>
    <w:p>
      <w:pPr>
        <w:pStyle w:val="BodyText"/>
      </w:pPr>
      <w:r>
        <w:t xml:space="preserve">- Chủ nhiệm Chu, không thể giải quyết được chuyện gì đâu. Nhất định phải điều tra cho ra. Nếu tôi không ở vị trí này, thì chuyện kia không nói, nặc danh tố cáo một năm không biết có bao nhiêu người. Nếu đồng chí ở Ủy ban Kỷ luật cứ mỗi một sự việc đều phải điều tra thì làm sao mà có nhiều tinh lực và thời gian như vậy. Nhưng Chủ nhiệm Chu, tôi hiện tại ngồi ở vị trí này, đã có người rắp tâm muốn đục nước béo cò, khẳng định là còn có thể bắn ngược. Có lần đầu tiên thì sẽ có lần thứ hai. Và còn có người sẽ nói tôi chủ trì công tác tỉnh ủy lại lo việc riêng tư, khiến kẻ cười người chê.</w:t>
      </w:r>
    </w:p>
    <w:p>
      <w:pPr>
        <w:pStyle w:val="BodyText"/>
      </w:pPr>
      <w:r>
        <w:t xml:space="preserve">- Cứ điều tra đi. Ngài hãy an bài một chút, nói chuyện với đồng chí ở Ủy ban Kỷ luật, chuẩn bị thành lập một tổ điều tra đến Lam Yên, điều tra chứng thực tình huống tố cáo. Thanh giả tự thanh! Tôi tin tưởng đồng chí Hạ Thiên Nông không có vấn đề gì thì còn sợ tra sao? Che che, giấu giấu ngược lại sẽ làm cho nhiều người hoài nghi hơn.</w:t>
      </w:r>
    </w:p>
    <w:p>
      <w:pPr>
        <w:pStyle w:val="BodyText"/>
      </w:pPr>
      <w:r>
        <w:t xml:space="preserve">An Tại Đào khoát tay nói:</w:t>
      </w:r>
    </w:p>
    <w:p>
      <w:pPr>
        <w:pStyle w:val="BodyText"/>
      </w:pPr>
      <w:r>
        <w:t xml:space="preserve">- Chủ nhiệm Chu, không cần ngại mặt mũi của tôi. Vương tử phạm pháp thì đồng tội với thường dân. Nếu đồng chí Hạ Thiên Nông tra ra vấn đề gì thì tôi là người thứ nhất giơ tay đồng ý xử lý ông ấy.</w:t>
      </w:r>
    </w:p>
    <w:p>
      <w:pPr>
        <w:pStyle w:val="BodyText"/>
      </w:pPr>
      <w:r>
        <w:t xml:space="preserve">Hội nghị thường vụ!</w:t>
      </w:r>
    </w:p>
    <w:p>
      <w:pPr>
        <w:pStyle w:val="BodyText"/>
      </w:pPr>
      <w:r>
        <w:t xml:space="preserve">An Tại Đào là người cuối cùng bước vào phòng họp, sắc mặt rất bình tĩnh. Hắn bước đến vị trí đã định của mình, sau đó nhẹ nhàng gật đầu ra hiệu với Hám Tân Dân, rồi cầm micro, cất cao giọng nói:</w:t>
      </w:r>
    </w:p>
    <w:p>
      <w:pPr>
        <w:pStyle w:val="BodyText"/>
      </w:pPr>
      <w:r>
        <w:t xml:space="preserve">- Các đồng chí, chúng ta bắt đầu cuộc họp. Hội nghị thường vụ hôm nay, đầu tiên là họp mặt. Trung ương đối với bộ máy Tỉnh ủy Đông Sơn có sự điều chỉnh, chúng ta kiên quyết ủng hộ. Trung ương bổ nhiệm đồng chí Đông Phương Du tiến vào bộ máy Tỉnh ủy, chúng ta cũng kiên quyết ủng hộ.</w:t>
      </w:r>
    </w:p>
    <w:p>
      <w:pPr>
        <w:pStyle w:val="BodyText"/>
      </w:pPr>
      <w:r>
        <w:t xml:space="preserve">- Đồng chí Đông Phương chính trị kiên định, tác phong công tác cứng rắn, tố chất tổng hợp cao. Trung ương bổ nhiệm cô đến Tỉnh ủy công tác, là làm phong phú thêm bộ máy lực lượng của chúng ta, đồng thời hỗ trợ cho công tác của tôi sắp đến. Chúng ta hãy vỗ tay hoan nghênh một chút, hoan nghênh đồng chí Đông Phương Du gia nhập đội ngũ với chúng ta. Hy vọng đồng chí Đông Phương Du ở cương vị công tác mới sẽ tiếp tục cố gắng, không phụ lòng trung ương phó thác, không phụ lòng cán bộ quần chúng của toàn bộ tỉnh đã kỳ vọng.</w:t>
      </w:r>
    </w:p>
    <w:p>
      <w:pPr>
        <w:pStyle w:val="BodyText"/>
      </w:pPr>
      <w:r>
        <w:t xml:space="preserve">An Tại Đào vỗ tay đầu tiên, mọi người cũng bắt đầu vỗ tay theo.</w:t>
      </w:r>
    </w:p>
    <w:p>
      <w:pPr>
        <w:pStyle w:val="BodyText"/>
      </w:pPr>
      <w:r>
        <w:t xml:space="preserve">Đông Phương Du mỉm cười đứng dậy, hướng mọi người hạ thấp người cúi chào, sau đó đơn giản phát biểu vài câu, xem như cảm nghĩ khi nhậm chức.</w:t>
      </w:r>
    </w:p>
    <w:p>
      <w:pPr>
        <w:pStyle w:val="BodyText"/>
      </w:pPr>
      <w:r>
        <w:t xml:space="preserve">- Được rồi, hội nghị hôm nay có hai nội dung. Thứ nhất, Trưởng ban Tổ chức cán bộ Tỉnh ủy sẽ thông báo đơn xin từ chức của Bí thư Thành ủy Lam Yên đồng chí Hạ Thiên Nông. Thứ hai, là do Chủ nhiệm Ủy ban Kỷ luật tỉnh Trưởng ban Chu thông báo sự kiện có người nặc danh tố cáo.</w:t>
      </w:r>
    </w:p>
    <w:p>
      <w:pPr>
        <w:pStyle w:val="BodyText"/>
      </w:pPr>
      <w:r>
        <w:t xml:space="preserve">An Tại Đào khoát tay, hướng nhìn qua Hạ Hầu Danh Húc.</w:t>
      </w:r>
    </w:p>
    <w:p>
      <w:pPr>
        <w:pStyle w:val="BodyText"/>
      </w:pPr>
      <w:r>
        <w:t xml:space="preserve">Hạ Hầu Danh Húc ho khan hai tiếng, tiếp nhận micro:</w:t>
      </w:r>
    </w:p>
    <w:p>
      <w:pPr>
        <w:pStyle w:val="BodyText"/>
      </w:pPr>
      <w:r>
        <w:t xml:space="preserve">- Kính thưa các vị, hai ngày trước, Bí thư Thành ủy Lam Yên đồng chí Hạ Thiên Nông đã gửi thư xin từ chức để dưỡng bệnh. Tôi và Phó bí thư An Tại Đào đã trao đổi, quyết định đem chuyện này ra thảo luận ở hội nghị thường vụ, để lắng nghe một chút ý kiến của mọi người.</w:t>
      </w:r>
    </w:p>
    <w:p>
      <w:pPr>
        <w:pStyle w:val="BodyText"/>
      </w:pPr>
      <w:r>
        <w:t xml:space="preserve">Hạ Hầu Danh Húc dứt lời, Hám Tân Dân lập tức hướng An Tại Đào tỏ vẻ thiện ý, khẽ mỉm cười nói:</w:t>
      </w:r>
    </w:p>
    <w:p>
      <w:pPr>
        <w:pStyle w:val="BodyText"/>
      </w:pPr>
      <w:r>
        <w:t xml:space="preserve">- Đồng chí Hạ Thiên Nông ở Lam Yên tôi cũng có biết. Đồng chí này tác phong điềm đạm, làm việc vững chãi, chắc chắn, trình độ lý luận cao. Ở Lam Yên mấy năm nay có thể nói là dốc hết tâm huyết, vì kinh tế phát triển xã hội ở Lam Yên mà làm ra cống hiến thật lớn. Đối với một cán bộ lão thành công tác vì Đảng vì dân mấy chục năm qua như vậy, tôi đề nghị Tỉnh ủy và cán bộ bộ môn tận lực giữ lại. Dù sao, có một cán bộ như vậy trấn giữ một phương thì chúng ta cũng yên tâm hơn.</w:t>
      </w:r>
    </w:p>
    <w:p>
      <w:pPr>
        <w:pStyle w:val="BodyText"/>
      </w:pPr>
      <w:r>
        <w:t xml:space="preserve">- Đương nhiên, nếu tình trạng sức khỏe của đồng chí Hạ Thiên Nông không thể tiếp tục công tác thì chúng ta nên tôn trọng sự lựa chọn của đồng chí ấy, mau chóng phê duyệt để đồng chí Hạ Thiên Nông tạm rời cương vị công tác để dưỡng bệnh.</w:t>
      </w:r>
    </w:p>
    <w:p>
      <w:pPr>
        <w:pStyle w:val="BodyText"/>
      </w:pPr>
      <w:r>
        <w:t xml:space="preserve">- Tôi đồng ý!</w:t>
      </w:r>
    </w:p>
    <w:p>
      <w:pPr>
        <w:pStyle w:val="BodyText"/>
      </w:pPr>
      <w:r>
        <w:t xml:space="preserve">Trần Sáng giơ tay cười nói:</w:t>
      </w:r>
    </w:p>
    <w:p>
      <w:pPr>
        <w:pStyle w:val="BodyText"/>
      </w:pPr>
      <w:r>
        <w:t xml:space="preserve">- Tuy rằng tôi với đồng chí này cũng không hiểu biết nhiều lắm, nhưng làm ở Tỉnh ủy, chúng ta phải biết quan tâm và trân trọng những đồng chí lão thành đã vì công việc mà có những cống hiến to lớn như đồng chí Hạ Thiên Nông.</w:t>
      </w:r>
    </w:p>
    <w:p>
      <w:pPr>
        <w:pStyle w:val="BodyText"/>
      </w:pPr>
      <w:r>
        <w:t xml:space="preserve">Chủ nhiệm Ủy ban Chính trị Pháp luật Chu Hoành Vĩ cũng gật đầu:</w:t>
      </w:r>
    </w:p>
    <w:p>
      <w:pPr>
        <w:pStyle w:val="BodyText"/>
      </w:pPr>
      <w:r>
        <w:t xml:space="preserve">- Tôi cũng đồng ý. Tuy nhiên, tôi đề nghị Tỉnh ủy trước khi xác định được tân Bí thư Thành ủy tiếp theo cho Lam Yên thì đồng chí Hạ Thiên Nông phải tạm thời ở lại làm, tránh cho cục diện Lam Yên xuất hiện những nhân tố không ổn định.</w:t>
      </w:r>
    </w:p>
    <w:p>
      <w:pPr>
        <w:pStyle w:val="BodyText"/>
      </w:pPr>
      <w:r>
        <w:t xml:space="preserve">Một vài Ủy viên thường vụ đều tỏ thái độ đồng ý. Hạ Thiên Nông đối nhân xử thế ôn hòa, danh tiếng rất tốt. Một đồng chí lão thành tạm rời cương vị công tác dưỡng bệnh, là lãnh đạo cao tầng Tỉnh ủy, bọn họ quả quyết không cần phải ngăn trở. Hơn nữa, Hạ Thiên Nông là cha vợ của An Tại Đào, mọi người đều biết hành động này của Hạ Thiên Nông hẳn là đã trải qua sự đồng ý của An Tại Đào. Cho nên ít nhiều đều nể mặt hắn.</w:t>
      </w:r>
    </w:p>
    <w:p>
      <w:pPr>
        <w:pStyle w:val="BodyText"/>
      </w:pPr>
      <w:r>
        <w:t xml:space="preserve">Trong chuyện này, tất cả mọi người là thuận nước đẩy thuyền. Ngay cả một số Ủy viên thường vụ quan hệ tốt với Ma Minh Lương như Phó bí thư Tỉnh ủy Tôn Gia Ung, Trưởng ban Tuyên giáo Tỉnh ủy Mạnh Kế Vũ cũng đều tán thành.</w:t>
      </w:r>
    </w:p>
    <w:p>
      <w:pPr>
        <w:pStyle w:val="BodyText"/>
      </w:pPr>
      <w:r>
        <w:t xml:space="preserve">Chỉ có Ma Minh Lương là nói:</w:t>
      </w:r>
    </w:p>
    <w:p>
      <w:pPr>
        <w:pStyle w:val="BodyText"/>
      </w:pPr>
      <w:r>
        <w:t xml:space="preserve">- Tôi cũng không có ý kiến. Nhưng có một chút nhấn mạnh là, Lam Yên là thành phố cấp địa quan trọng của tỉnh. Trước khi Bí thư Thành ủy rời đi phải tiến hành kiểm toán tài chính. Đây là yêu cầu, mong đồng chí Hạ Thiên Nông trân trọng và giữ vững.</w:t>
      </w:r>
    </w:p>
    <w:p>
      <w:pPr>
        <w:pStyle w:val="BodyText"/>
      </w:pPr>
      <w:r>
        <w:t xml:space="preserve">Ma Minh Lương ý tại ngôn ngoại rất rõ ràng. Một Bí thư Thành ủy quyền cao chức trọng vì sao lại chủ động đề xuất từ chức chứ? Trong quan trường, chỉ có tranh chức, chứ không nghe nói ai chủ động từ chức cả. Nhất là với cương vị nhân vật số một của một thành phố cấp địa quan trọng. Điều này hẳn còn mang ý nghĩa nào khác.</w:t>
      </w:r>
    </w:p>
    <w:p>
      <w:pPr>
        <w:pStyle w:val="BodyText"/>
      </w:pPr>
      <w:r>
        <w:t xml:space="preserve">Ma Minh Lương rõ ràng là khiêu khích, khiến đa số Ủy viên thường vụ đều cảm thấy bất bình. Không cần nói Hạ Thiên Nông có vấn đề gì hay không, cho dù là có vấn đề nhỏ, nhưng nể mặt An Tại Đào, và để giữ gìn cho quyền uy của lãnh đạo cao tầng Tỉnh ủy, cũng không cần phải nói điều hay lẽ phải gì ở đây, thậm chí là có động tác nhỏ.</w:t>
      </w:r>
    </w:p>
    <w:p>
      <w:pPr>
        <w:pStyle w:val="BodyText"/>
      </w:pPr>
      <w:r>
        <w:t xml:space="preserve">Người luôn kề cận với Ma Minh Lương là Phó bí thư tỉnh ủy Tôn Gia Ung cũng âm thầm nhíu mày, rất không cao hứng liếc mắt nhìn Ma Minh Lương một cái, cảm thấy Ma Minh Lương giờ phút này tâm tính không bình thường, đã không dùng đến lẽ thường để cân nhắc.</w:t>
      </w:r>
    </w:p>
    <w:p>
      <w:pPr>
        <w:pStyle w:val="BodyText"/>
      </w:pPr>
      <w:r>
        <w:t xml:space="preserve">Loại tâm tính này cực kỳ nguy hiểm. Ông ta không chỉ có ý đồ khiêu khích quyền uy của An Tại Đào mà còn có ý đồ đảo điên quyền lực cao tầng tỉnh ủy.</w:t>
      </w:r>
    </w:p>
    <w:p>
      <w:pPr>
        <w:pStyle w:val="BodyText"/>
      </w:pPr>
      <w:r>
        <w:t xml:space="preserve">Các Ủy viên thường vụ vẻ mặt không giống nhau, trầm mặc xuống dưới. Đông Phương Du có chút lo lắng liếc mắt nhìn An Tại Đào, thấy thần sắc của hắn bình tĩnh, cũng không tức giận vì Ma Minh Lương thì trong lòng lúc này mới bình tĩnh hơn.</w:t>
      </w:r>
    </w:p>
    <w:p>
      <w:pPr>
        <w:pStyle w:val="BodyText"/>
      </w:pPr>
      <w:r>
        <w:t xml:space="preserve">Khu khụ!</w:t>
      </w:r>
    </w:p>
    <w:p>
      <w:pPr>
        <w:pStyle w:val="BodyText"/>
      </w:pPr>
      <w:r>
        <w:t xml:space="preserve">Hạ Hầu Danh Húc thấy mọi người lúc này đều duy trì trầm mặc khác thường, biết mình nên tỏ rỏ thái độ. Ông ta vừa muốn lên tiếng thì lại nghe An Tại Đào thản nhiên cười nói:</w:t>
      </w:r>
    </w:p>
    <w:p>
      <w:pPr>
        <w:pStyle w:val="BodyText"/>
      </w:pPr>
      <w:r>
        <w:t xml:space="preserve">- Đồng chí Ma Minh Lương nói rất có đạo lý, kiểm toán rời chức là quy phạm phải giữ. Không thể bởi vì đồng chí lão thành mà mở ra một lỗ hổng. Tôi tán thành. Trưởng ban Hạ Hầu, tôi đề nghị ban Tổ chức cán bộ Tỉnh ủy cùng bộ môn có liên quan kết nối với nhau, mau chóng phối hợp tổ chức nhân viên đến Lam Yên để tiến hành kiểm toán đồng chí Hạ Thiên Nông trước khi rời chức.</w:t>
      </w:r>
    </w:p>
    <w:p>
      <w:pPr>
        <w:pStyle w:val="BodyText"/>
      </w:pPr>
      <w:r>
        <w:t xml:space="preserve">Hạ Hầu Danh Húc ngẩn ra.</w:t>
      </w:r>
    </w:p>
    <w:p>
      <w:pPr>
        <w:pStyle w:val="BodyText"/>
      </w:pPr>
      <w:r>
        <w:t xml:space="preserve">Không đợi Hạ Hầu Danh Húc phản ứng lại, An Tại Đào lại cất cao giọng nói:</w:t>
      </w:r>
    </w:p>
    <w:p>
      <w:pPr>
        <w:pStyle w:val="BodyText"/>
      </w:pPr>
      <w:r>
        <w:t xml:space="preserve">- Chủ nhiệm Chu, ngài hãy báo cáo một chút đi.</w:t>
      </w:r>
    </w:p>
    <w:p>
      <w:pPr>
        <w:pStyle w:val="BodyText"/>
      </w:pPr>
      <w:r>
        <w:t xml:space="preserve">Chu Giai thông báo xong, trong phòng hội nghị liền bao trùm một bầu không khí nặng nề. Mọi người ở đây đều là lãnh đạo cao tầng Tỉnh ủy, theo chính trị đã rất nhiều năm, ai còn không rõ, trong này tột cùng là ẩn chức điều gì.</w:t>
      </w:r>
    </w:p>
    <w:p>
      <w:pPr>
        <w:pStyle w:val="BodyText"/>
      </w:pPr>
      <w:r>
        <w:t xml:space="preserve">An Tại Đào chậm rãi, giơ tay nói:</w:t>
      </w:r>
    </w:p>
    <w:p>
      <w:pPr>
        <w:pStyle w:val="BodyText"/>
      </w:pPr>
      <w:r>
        <w:t xml:space="preserve">- Tôi xin có vài câu. Thứ nhất, bởi vì đề cập đến người thân của tôi, dựa theo yêu cầu của quốc pháp, và để tránh tỵ hiềm, thảo luận về việc này tôi xin phép không tham gia, không phát biểu bất luận một ý kiến nào, không làm ảnh hưởng đến quyết sách và nội dung điều tra của Ủy ban Kỷ luật tỉnh. Thứ hai, vương tử phạm pháp thì cũng đồng với dân. Tôi kiên quyết ủng hộ Ủy ban Kỷ luật tỉnh dựa theo nội dung tố cáo đến thành phố Lam Yên để tiến hành điều tra. Nếu tra ra đồng chí Hạ Thiên Nông có vấn đề thì nghiêm trị không tha.</w:t>
      </w:r>
    </w:p>
    <w:p>
      <w:pPr>
        <w:pStyle w:val="BodyText"/>
      </w:pPr>
      <w:r>
        <w:t xml:space="preserve">- Đây là thái độ của tôi, xin mời mọi người thảo luận, tôi xin phép tránh mặt.</w:t>
      </w:r>
    </w:p>
    <w:p>
      <w:pPr>
        <w:pStyle w:val="BodyText"/>
      </w:pPr>
      <w:r>
        <w:t xml:space="preserve">An Tại Đào bỗng nhiên đứng dậy, trước mặt bao người bước ra khỏi phòng họp. Tuy nhiên, giọng nói của hắn rất bình tĩnh, thần sắc thản nhiên, bước chân trầm ổn.</w:t>
      </w:r>
    </w:p>
    <w:p>
      <w:pPr>
        <w:pStyle w:val="BodyText"/>
      </w:pPr>
      <w:r>
        <w:t xml:space="preserve">Chỉ có Đông Phương Du mới đoán ra được nội tâm của hắn đang gợn sóng. Đông Phương Du biết được, chuyện như thế này đã chạm đến điểm mấu chốt cuối cùng của An Tại Đào. Đừng nhìn hắn mặt mũi bình tĩnh, thong dong, nhưng trong lòng hắn hẳn là đang bùng nổ. Với việc hiểu biết rất rõ về An Tại Đào, cô biết kế tiếp, An Tại Đào tuyệt đối không có khả năng ngồi chờ chết. Hắn sẽ lấy sét đánh không kịp bưng tai và thủ đoạn mạnh mẽ, cứng rắn triển khai phản kích. Không đánh thì thôi, đã đánh thì một kích trí mạng.</w:t>
      </w:r>
    </w:p>
    <w:p>
      <w:pPr>
        <w:pStyle w:val="BodyText"/>
      </w:pPr>
      <w:r>
        <w:t xml:space="preserve">Đây là trận chiến cuối cùng trước khi hắn nắm toàn diện cục diện chính trị tỉnh Đông Sơn trong tay, và cũng là những người cuối cùng hắn giao phong.</w:t>
      </w:r>
    </w:p>
    <w:p>
      <w:pPr>
        <w:pStyle w:val="BodyText"/>
      </w:pPr>
      <w:r>
        <w:t xml:space="preserve">An Tại Đào sau khi rời đi, không khí trong phòng hội nghị lập tức trở nên vô cùng nặng nề, có thể nói là lâm vào bế tắc. Cuối cùng, dưới sự đề nghị của Chu Giai, lúc này đây hội nghị thường vụ Tỉnh ủy quyết định tôn trọng ý kiến của An Tại Đào, trên nguyên tắc thành lập tổ điều tra đến Lam Yên.</w:t>
      </w:r>
    </w:p>
    <w:p>
      <w:pPr>
        <w:pStyle w:val="BodyText"/>
      </w:pPr>
      <w:r>
        <w:t xml:space="preserve">Nhưng tổ điều tra khi nào thành lập, khi nào thì đến Lam Yên để điều tra, trình độ và phương thức điều tra áp dụng như thế nào thì không ai nói đến. Đa số Ủy viên thường vụ tỉnh ủy đều chủ động lảng tránh vấn đề mẫn cảm này, đem củ khoai lang nóng phỏng tay giao cho Chủ nhiệm Ủy ban Kỷ luật tỉnh Chu Giai.</w:t>
      </w:r>
    </w:p>
    <w:p>
      <w:pPr>
        <w:pStyle w:val="BodyText"/>
      </w:pPr>
      <w:r>
        <w:t xml:space="preserve">Những người quen biết Ma Minh Lương đều biết rằng, những người ham thích văn học, thư pháp, là Chủ tịch danh dự của hội thư pháp tỉnh, thì việc kết giao với văn hữu, hoặc những cán bộ có tiếng là văn nhân là điều tất nhiên.</w:t>
      </w:r>
    </w:p>
    <w:p>
      <w:pPr>
        <w:pStyle w:val="BodyText"/>
      </w:pPr>
      <w:r>
        <w:t xml:space="preserve">Theo lý thuyết, những người này hẳn là phải có vài phần tình cảm của một người nghệ sĩ, nhưng Ma Minh Lương thì lại khác. Ông ta vô cùng bạo ngược, bày ra một sự mâu thuẫn đối lập khiến người ta phải trố mắt nhìn. Có lẽ đây là nhân tính phức tạp.</w:t>
      </w:r>
    </w:p>
    <w:p>
      <w:pPr>
        <w:pStyle w:val="BodyText"/>
      </w:pPr>
      <w:r>
        <w:t xml:space="preserve">Trong số những người bạn văn nhân của Ma Minh Lương, có một người tên là Tằng Kim Nam. Tằng Kim Nam từng là một giáo viên trung học, xuất bản sách thơ, đã từng làm qua phóng viên Nhật báo Lam Yên. Từ lúc Ma Minh Lương đảm nhiệm chức Bí thư Thành ủy Lam Yên, hai người rất quen thuộc, giao tình không giống như bình thường.</w:t>
      </w:r>
    </w:p>
    <w:p>
      <w:pPr>
        <w:pStyle w:val="BodyText"/>
      </w:pPr>
      <w:r>
        <w:t xml:space="preserve">Sau khi Tằng Kim Nam chuyển qua làm kinh doanh, Ma Minh Lương chủ quản Thiên Nam. Tằng Kim Nam cảm giác cơ hội phát tài đã đến nên muốn Ma Minh Lương chiếu cố công việc kinh doanh của ông ta ở Thiên Nam. Ma Minh Lương lúc này nắm quyền trong tay nên rất khẳng khái đáp ứng, đem Tằng Kim Nam giới thiệu cho cấp dưới của mình là Mã Minh Đức, nguyên Bí thư quận ủy khu Đông Thành thành phố Thiên Nam lúc trước.</w:t>
      </w:r>
    </w:p>
    <w:p>
      <w:pPr>
        <w:pStyle w:val="BodyText"/>
      </w:pPr>
      <w:r>
        <w:t xml:space="preserve">Mã Minh Đức không dám chậm trễ, trước sau vi phạm quy định giới thiệu công trình trang hoàng khu làm việc của Cục Đất đai ở khu Đông Thành, công trình tu bổ đường quốc lộ Đông Nam và một số công trình lớn khác với giá trị thu được là hàng trăm triệu đồng. Tằng Kim Nam ở khu Đông Thành tiếp nhận hàng loạt công trình, tổng cộng đã đưa cho Mã Minh Đức ba chục triệu nhân dân tệ, hai trăm ngàn đô la Mỹ, còn mua nhà cho vợ Mã Minh Đức hết mấy triệu đồng.</w:t>
      </w:r>
    </w:p>
    <w:p>
      <w:pPr>
        <w:pStyle w:val="BodyText"/>
      </w:pPr>
      <w:r>
        <w:t xml:space="preserve">Sau khi Mã Minh Đức vì sự kiện tin nhắn lôi kéo phiếu bầu bị Ủy ban Kỷ luật tỉnh bắt giam, Ủy ban Kỷ luật tỉnh từ bộ môn liên quan đào ra được những sự việc liên quan đến lãnh đạo Mã Minh Đức là Ma Minh Lương.</w:t>
      </w:r>
    </w:p>
    <w:p>
      <w:pPr>
        <w:pStyle w:val="BodyText"/>
      </w:pPr>
      <w:r>
        <w:t xml:space="preserve">Đề cập đến lãnh đạo Tỉnh ủy, người của Ủy ban Kỷ luật không dám tiếp tục điều tra. Nếu cứ tiếp tục điều tra, tất sẽ đào móc ra nhiều điều không ổn, dẫn đến sự rung chuyển trong quyền lực cao tầng.</w:t>
      </w:r>
    </w:p>
    <w:p>
      <w:pPr>
        <w:pStyle w:val="BodyText"/>
      </w:pPr>
      <w:r>
        <w:t xml:space="preserve">Nhưng báo cáo bí mật vẫn được gửi lên, chiếm được chỉ thị bí mật điều tra tiếp của lãnh đạo ở trên. Có lãnh đạo chủ chốt của Ủy ban Kỷ luật tỉnh chỉ thị, tổ điều tra không thể không tiếp tục đào sâu bên trong.</w:t>
      </w:r>
    </w:p>
    <w:p>
      <w:pPr>
        <w:pStyle w:val="BodyText"/>
      </w:pPr>
      <w:r>
        <w:t xml:space="preserve">Không quá lâu, Mã Minh Đức lại thú nhận một số tin tức rất có giá trị. Nghe nói, Ma Minh Lương ngay từ đầu đối với Mã Minh Đức ấn tượng không tốt, nhưng về sau lại trở thành cán bộ cấp phó giám đốc sở, thành tâm phúc đáng tin của Ma Minh Lương, ngoại trừ công phu nịnh nọt, còn có một tác dụng quan trọng chính là con gái của Mã Minh Đức là Mã Diễm đề cử với Ma Minh Lương.</w:t>
      </w:r>
    </w:p>
    <w:p>
      <w:pPr>
        <w:pStyle w:val="BodyText"/>
      </w:pPr>
      <w:r>
        <w:t xml:space="preserve">Mã Minh Đức hướng tổ điều tra thú nhận, trong quá trình mưu cầu lên chức, Mã Minh Đức trước sau chín lần đút lót cho vợ của Ma Minh Lương, trong đó có hai triệu ba trăm sáu mươi tám ngàn nhân dân tệ, một đồng hồ cao cấp trị giá một trăm năm mươi ngàn nhân dân tệ, quần áo và đồ trang điểm hàng hiệu….</w:t>
      </w:r>
    </w:p>
    <w:p>
      <w:pPr>
        <w:pStyle w:val="BodyText"/>
      </w:pPr>
      <w:r>
        <w:t xml:space="preserve">Tuy rằng mức độ không lớn, lại không phải là Ma Minh Lương trực tiếp nhận hối lộ, nhưng quan hệ giữa Tằng Kim Nam và Ma Minh Lương lại không đơn giản như vậy.</w:t>
      </w:r>
    </w:p>
    <w:p>
      <w:pPr>
        <w:pStyle w:val="BodyText"/>
      </w:pPr>
      <w:r>
        <w:t xml:space="preserve">Đã tiến vào mùa hè nắng chói chang. Chủ nhiệm Ủy ban Kỷ luật tỉnh Chu Giai vội vàng tiến vào văn phòng của An Tại Đào, đặt lên bàn một phần tài liệu. An Tại Đào đang thẩm duyệt một số văn kiện, nhìn thấy Chu Giai thì liền đứng dật, cười nói:</w:t>
      </w:r>
    </w:p>
    <w:p>
      <w:pPr>
        <w:pStyle w:val="BodyText"/>
      </w:pPr>
      <w:r>
        <w:t xml:space="preserve">- Lão Chu, ngài hãy ngồi xuống, để tôi xem qua tài liệu này.</w:t>
      </w:r>
    </w:p>
    <w:p>
      <w:pPr>
        <w:pStyle w:val="BodyText"/>
      </w:pPr>
      <w:r>
        <w:t xml:space="preserve">- Vâng, đồng chí Tại Đào, cậu cứ xem qua.</w:t>
      </w:r>
    </w:p>
    <w:p>
      <w:pPr>
        <w:pStyle w:val="BodyText"/>
      </w:pPr>
      <w:r>
        <w:t xml:space="preserve">Chu Giai đã quyết tâm dựa vào An Tại Đào, tất nhiên thái độ sẽ kính cẩn hơn một chút. Trong quan trường, ai thành đạt, người đó là bề trên. Đây là thái độ nên có của một kẻ làm cấp dưới.</w:t>
      </w:r>
    </w:p>
    <w:p>
      <w:pPr>
        <w:pStyle w:val="BodyText"/>
      </w:pPr>
      <w:r>
        <w:t xml:space="preserve">An Tại Đào lật xem tài liệu Chu Giai mang đến, khóe miệng hiện lên nụ cười cổ quá, như cười như không. Thật lâu sau, hắn mới ngẩng đầu, nhìn Chu Giai nhẹ nhàng nói:</w:t>
      </w:r>
    </w:p>
    <w:p>
      <w:pPr>
        <w:pStyle w:val="BodyText"/>
      </w:pPr>
      <w:r>
        <w:t xml:space="preserve">- Lão Chu, thái độ của ngài như thế nào?</w:t>
      </w:r>
    </w:p>
    <w:p>
      <w:pPr>
        <w:pStyle w:val="BodyText"/>
      </w:pPr>
      <w:r>
        <w:t xml:space="preserve">Chu Giai do dự một chút, hạ giọng nói:</w:t>
      </w:r>
    </w:p>
    <w:p>
      <w:pPr>
        <w:pStyle w:val="BodyText"/>
      </w:pPr>
      <w:r>
        <w:t xml:space="preserve">- Đồng chí Tại Đào, tôi cảm thấy hẳn là có chừng có mực. Một khi đem sự việc này phát ra ngoài, sẽ ảnh hưởng đến hình tượng Tỉnh ủy chúng ta. Sự kiện Mục Đào vừa qua, thì sự kiện này lại đến thì… Đồng chí Tại Đào, tôi đề nghị nên dừng ở đây.</w:t>
      </w:r>
    </w:p>
    <w:p>
      <w:pPr>
        <w:pStyle w:val="BodyText"/>
      </w:pPr>
      <w:r>
        <w:t xml:space="preserve">An Tại Đào đột nhiên mỉm cười, gật đầu nói:</w:t>
      </w:r>
    </w:p>
    <w:p>
      <w:pPr>
        <w:pStyle w:val="BodyText"/>
      </w:pPr>
      <w:r>
        <w:t xml:space="preserve">- Ừ, có chừng có mực. Chúng ta làm người cũng phải lưu cho người ta một số đường sống, không thể tuyệt tình. Như vậy đi, lão Chu, tôi đề nghị Ủy ban Kỷ luật tỉnh đánh một báo cáo, một phần giao cho tôi, một phần báo cáo lên Ủy ban Kỷ luật trung ương. Dù sao đây cũng không phải là một chuyện nhỏ.</w:t>
      </w:r>
    </w:p>
    <w:p>
      <w:pPr>
        <w:pStyle w:val="BodyText"/>
      </w:pPr>
      <w:r>
        <w:t xml:space="preserve">Chu Giai thở phào một cái. An Tại Đào tiếp thu ý kiến của ông ta khiến ông trong lòng mới thoải mái hơn. Là Chủ nhiệm Ủy ban Kỷ luật tỉnh, ông ta kỳ thật không muốn chính mình lại đưa đồng nghiệp của mình vào vòng lao lý, có thể lưu đường sống thì nên lưu. Hơn nữa, nếu tích cực làm hơn, chỉ sợ không có ai dám nói mình nhất định sẽ không nhiễm một hạt bụi.</w:t>
      </w:r>
    </w:p>
    <w:p>
      <w:pPr>
        <w:pStyle w:val="BodyText"/>
      </w:pPr>
      <w:r>
        <w:t xml:space="preserve">Ngày 17 tháng 6, tổ điều tra Ủy ban Kỷ luật tỉnh đến Lam Yên điều tra không có kết quả gì. Trong tài liệu mà Ủy ban Kỷ luật tỉnh hướng Tỉnh ủy báo cáo, cơ bản chỉ là đánh giá về Hạ Thiên Nông mà thôi.</w:t>
      </w:r>
    </w:p>
    <w:p>
      <w:pPr>
        <w:pStyle w:val="BodyText"/>
      </w:pPr>
      <w:r>
        <w:t xml:space="preserve">Ngày 19 tháng 6, tại khách sạn Quán Quân thành phố Thiên Nam tỉnh Đông Sơn, chủ biên tập san thơ cả nước đã mời dự tòa đàm các thi nhân đến từ tỉnh Đông sơn. Ủy viên thường vụ Tỉnh ủy, Bí thư Thành ủy Thiên Nam tự mình tham dự hội nghị và đọc diễn văn. Ma Minh Lương viết văn, làm thơ, tiểu thuyết nên khi có sự giao lưu như thế này là không thể thiếu ông ta.</w:t>
      </w:r>
    </w:p>
    <w:p>
      <w:pPr>
        <w:pStyle w:val="BodyText"/>
      </w:pPr>
      <w:r>
        <w:t xml:space="preserve">Trong lúc nhất thời, Ma Minh Lương thậm chí còn đọc diễn cảm một bài thơ cổ mà ông ta thích nhất “Đông Sơn đăng cao”. Một nhà thơ tham dự hội nghị Đông Sơn lúc đó Chu Kiến Long bồi hồi nhớ lại, đang lúc Bí thư Ma Minh Lương đang đọc diễn cảm bài thơ thì tiếng chuông điện thoại reo lên. Nghe chưa đến một phút đồng hồ, sắc mặt Ma Minh Lương trở nên khó coi. Điện thoại cúp máy, Ma Minh Lương lập tức rời đi ngay.</w:t>
      </w:r>
    </w:p>
    <w:p>
      <w:pPr>
        <w:pStyle w:val="BodyText"/>
      </w:pPr>
      <w:r>
        <w:t xml:space="preserve">Cho đến chiều, các thi nhân mới nghe được một tin tức khiếp sợ, Bí thư Ma Minh Lương bị Ủy ban Kỷ luật trung ương gọi nói chuyện và đã bị giữ lại.</w:t>
      </w:r>
    </w:p>
    <w:p>
      <w:pPr>
        <w:pStyle w:val="BodyText"/>
      </w:pPr>
      <w:r>
        <w:t xml:space="preserve">Mười ngày sau, vào ngày 29 tháng 6, trong hội nghị cán bộ lãnh đạo tỉnh Đông Sơn, Phó trưởng ban tổ chức trung ương Mã Kiến Dân thông báo quyết định của trung ương, miễn đi chức Ủy viên thường vụ tỉnh ủy Đông Sơn, Bí thư Thành ủy Thiên Nam, sẽ có bổ nhiệm khác.</w:t>
      </w:r>
    </w:p>
    <w:p>
      <w:pPr>
        <w:pStyle w:val="BodyText"/>
      </w:pPr>
      <w:r>
        <w:t xml:space="preserve">Theo sau lại có cán bộ tiếp nhận điều tra. Tuy rằng Ma Minh Lương sẽ có bổ nhiệm khác mà không phải phạm tội xuống ngựa, nhưng trong lúc nhất thời, quan trường Đông Sơn tin tức vẫn nổi lên bốn phía.</w:t>
      </w:r>
    </w:p>
    <w:p>
      <w:pPr>
        <w:pStyle w:val="BodyText"/>
      </w:pPr>
      <w:r>
        <w:t xml:space="preserve">Ngày 11 tháng 7, Tỉnh ủy Đông Sơn chính thức phê duyệt cho Bí thư Thành ủy Hạ Thiên Nông tạm thời rời cương vị công tác, cán bộ tạm giữ chức của cơ quan trung ương, trợ lý kiêm Chánh văn phòng Cục Giám sát an toàn mỏ than quốc gia Mã Hiểu Cường được bổ nhiệm làm Bí thư Thành ủy Lam Yên.</w:t>
      </w:r>
    </w:p>
    <w:p>
      <w:pPr>
        <w:pStyle w:val="BodyText"/>
      </w:pPr>
      <w:r>
        <w:t xml:space="preserve">Ngày 01 tháng 08 năm 2009, thời khắc kích động lòng người rốt cuộc cũng đã đến. Ủy viên trung ương Bộ chính trị, Trưởng ban Tổ chức trung ương Tiết Minh Quang đích thân đến Đông Sơn, tuyên bố quyết định điều chỉnh bổ nhiệm đốivới bộ máy Tỉnh ủy và UBND tỉnh Đông Sơn.</w:t>
      </w:r>
    </w:p>
    <w:p>
      <w:pPr>
        <w:pStyle w:val="BodyText"/>
      </w:pPr>
      <w:r>
        <w:t xml:space="preserve">Lúc này đây, đại hội cán bộ toàn tỉnh không giống như bình thường, đánh dấu một bộ máy mới của Tỉnh ủy và UBND tỉnh Đông Sơn sắp đến nhậm chức. Cho nên, các cán bộ cấp sở tại hội trường tỉnh Đông Sơn đề ngừng hô hấp, khẩn trương nhìn An Tại Đào và Hám Tân Dân, Trần Sáng cùng với Trưởng ban tổ chức Trung ương Tiết Minh Quang bước lên đài chủ tịch.</w:t>
      </w:r>
    </w:p>
    <w:p>
      <w:pPr>
        <w:pStyle w:val="BodyText"/>
      </w:pPr>
      <w:r>
        <w:t xml:space="preserve">Trong tiếng vỗ tay nhiệt liệt, Tiết Minh Quang ngồi ở giữa, An Tại Đào bên trái, Hám Tân Dân bên phải, còn Trần Sáng thì ngồi bên cạnh An Tại Đào.</w:t>
      </w:r>
    </w:p>
    <w:p>
      <w:pPr>
        <w:pStyle w:val="BodyText"/>
      </w:pPr>
      <w:r>
        <w:t xml:space="preserve">- Các đồng chí, chúng ta hãy nhiệt liệt vỗ tay, hoan nghênh Ủy viên thường vụ Bộ Chính trị, Trưởng ban Tổ chức trung ương Tiết Minh Quang đến tỉnh Đông Sơn chỉ đạo công tác, đồng thời tuyên bố quyết định bổ nhiệm của trung ương.</w:t>
      </w:r>
    </w:p>
    <w:p>
      <w:pPr>
        <w:pStyle w:val="BodyText"/>
      </w:pPr>
      <w:r>
        <w:t xml:space="preserve">An Tại Đào cất cao giọng, chủ trì hội nghị. Tiết Minh Quang gương mặt mỉm cười, hơi hạ thấp người cúi chào.</w:t>
      </w:r>
    </w:p>
    <w:p>
      <w:pPr>
        <w:pStyle w:val="BodyText"/>
      </w:pPr>
      <w:r>
        <w:t xml:space="preserve">- Sau đây, xin hoan nghênh Trưởng ban Tiết tuyên bố quyết định bổ nhiệm và chỉ thị tinh thần mới nhất của trung ương.</w:t>
      </w:r>
    </w:p>
    <w:p>
      <w:pPr>
        <w:pStyle w:val="BodyText"/>
      </w:pPr>
      <w:r>
        <w:t xml:space="preserve">- Kính thưa các đồng chí ở Đông Sơn…</w:t>
      </w:r>
    </w:p>
    <w:p>
      <w:pPr>
        <w:pStyle w:val="BodyText"/>
      </w:pPr>
      <w:r>
        <w:t xml:space="preserve">Sau khi đơn giản có lời dạo đầu, Tiết Minh Quang uy nghiêm tuyên bố:</w:t>
      </w:r>
    </w:p>
    <w:p>
      <w:pPr>
        <w:pStyle w:val="BodyText"/>
      </w:pPr>
      <w:r>
        <w:t xml:space="preserve">- Trung ương quyết định, miễn đi chức vụ Ủy viên thường vụ tỉnh ủy, Bí thư Tỉnh ủy Đông Sơn của đồng chí Trương Đức Phúc, sẽ có bổ nhiệm khác. Miễn đi chức Ủy ủy viên, Ủy viên thường vụ, Phó bí thư, Chủ tịch tỉnh Đông Sơn của đồng chí Hám Tân Dân, sẽ có bổ nhiệm khác. Miễn đi chức Phó bí thư Tỉnh ủy Đông Sơn của đồng chí Tôn Gia Ung, sẽ có bổ nhiệm khác.</w:t>
      </w:r>
    </w:p>
    <w:p>
      <w:pPr>
        <w:pStyle w:val="BodyText"/>
      </w:pPr>
      <w:r>
        <w:t xml:space="preserve">Hám Tân Dân nhất định sẽ làm một Bí thư Tỉnh ủy của một tỉnh, còn Trương Đức Phúc trên cơ bản là hoàn toàn lui ra. Tình trạng sức khỏe không cho phép ông tiếp tục công tác.</w:t>
      </w:r>
    </w:p>
    <w:p>
      <w:pPr>
        <w:pStyle w:val="BodyText"/>
      </w:pPr>
      <w:r>
        <w:t xml:space="preserve">- Trung ương quyết định, bổ nhiệm Phó bí thư Tỉnh ủy An Tại Đào làm Bí thư Tỉnh ủy Đông Sơn, bổ nhiệm Ủy viên thường vụ tỉnh ủy, Phó chủ tịch thường trực UBND tỉnh đồng chí Trần Sáng làm Chủ tịch UBND tỉnh, bổ nhiệm đồng chí Đông Phương Du làm Ủy viên thường vụ tỉnh ủy, Phó chủ tịch thường trực tỉnh, bổ nhiệm đồng chí Chu Trường Hoành làm Ủy viên thường vụ Tỉnh ủy Đông Sơn, Bí thư Thành ủy Thiên Nam.</w:t>
      </w:r>
    </w:p>
    <w:p>
      <w:pPr>
        <w:pStyle w:val="BodyText"/>
      </w:pPr>
      <w:r>
        <w:t xml:space="preserve">Miễn đi Trương Đức Phúc, Hám Tân Dân và Tôn Gia Ung. Hơn nữa trước đó còn miễn đi Ma Minh Lương. Mười ba Ủy viên thường vụ tỉnh ủy chỉ còn lại chín. Ngoài ra, còn có Ủy viên thường vụ tỉnh Ủy, Bí thư Thành ủy Thiên Nam mới nhậm chức Chu Trường Hoành nữa là mười.</w:t>
      </w:r>
    </w:p>
    <w:p>
      <w:pPr>
        <w:pStyle w:val="BodyText"/>
      </w:pPr>
      <w:r>
        <w:t xml:space="preserve">Trong tiếng vỗ tay như sấm, An Tại Đào chậm rãi đứng dậy, cúi xuống dưới đài. Hắn tư thế thong thả, vẻ mặt ngưng trọng nhưng thản nhiên. Hắn ngẩng đầu lên, nhìn một đám cán bộ tỉnh đông đúc ở dưới, tâm tình kích động, trong lúc nhất thời cảm thán vô cùng.</w:t>
      </w:r>
    </w:p>
    <w:p>
      <w:pPr>
        <w:pStyle w:val="BodyText"/>
      </w:pPr>
      <w:r>
        <w:t xml:space="preserve">Từ một Bí thư Đảng ủy thị trấn nho nhỏ trước kia cho đến một Bí thư Tỉnh ủy quyền cao chức trọng bây giờ, hắn đã mất mười mấy năm thời gian. Từ một cán bộ thanh niên mới ra đời, cho đến một đại quan nắm giữ Đông Sơn, con đường làm quan của hắn như một bức tranh mở ra trước mặt hắn.</w:t>
      </w:r>
    </w:p>
    <w:p>
      <w:pPr>
        <w:pStyle w:val="BodyText"/>
      </w:pPr>
      <w:r>
        <w:t xml:space="preserve">Phía sau An Tại Đào là một tấm màn màu đỏ, ánh đèn chói mắt chiếu vào khiến cho toàn thân của hắn như tỏa hào quang. Hắn đứng ở nơi đó, dáng người cao lớn, uy nghiêm bất động.</w:t>
      </w:r>
    </w:p>
    <w:p>
      <w:pPr>
        <w:pStyle w:val="Compact"/>
      </w:pPr>
      <w:r>
        <w:br w:type="textWrapping"/>
      </w:r>
      <w:r>
        <w:br w:type="textWrapping"/>
      </w:r>
    </w:p>
    <w:p>
      <w:pPr>
        <w:pStyle w:val="Heading2"/>
      </w:pPr>
      <w:bookmarkStart w:id="736" w:name="chương-743-đại-kết-cục"/>
      <w:bookmarkEnd w:id="736"/>
      <w:r>
        <w:t xml:space="preserve">714. Chương 743: Đại Kết Cục</w:t>
      </w:r>
    </w:p>
    <w:p>
      <w:pPr>
        <w:pStyle w:val="Compact"/>
      </w:pPr>
      <w:r>
        <w:br w:type="textWrapping"/>
      </w:r>
      <w:r>
        <w:br w:type="textWrapping"/>
      </w:r>
      <w:r>
        <w:t xml:space="preserve">Quan Thanh</w:t>
      </w:r>
    </w:p>
    <w:p>
      <w:pPr>
        <w:pStyle w:val="BodyText"/>
      </w:pPr>
      <w:r>
        <w:t xml:space="preserve">Quyển 9: Hướng đi huy hoàng</w:t>
      </w:r>
    </w:p>
    <w:p>
      <w:pPr>
        <w:pStyle w:val="BodyText"/>
      </w:pPr>
      <w:r>
        <w:t xml:space="preserve">Chương 743: Đại kết cục</w:t>
      </w:r>
    </w:p>
    <w:p>
      <w:pPr>
        <w:pStyle w:val="BodyText"/>
      </w:pPr>
      <w:r>
        <w:t xml:space="preserve">Người dịch: KoCo</w:t>
      </w:r>
    </w:p>
    <w:p>
      <w:pPr>
        <w:pStyle w:val="BodyText"/>
      </w:pPr>
      <w:r>
        <w:t xml:space="preserve">Nguồn: metruyen.com</w:t>
      </w:r>
    </w:p>
    <w:p>
      <w:pPr>
        <w:pStyle w:val="BodyText"/>
      </w:pPr>
      <w:r>
        <w:t xml:space="preserve">Chính thức nhậm chức Bí thư Tỉnh uỷ Đông Sơn, đối với An Tại Đào là một kết quả tất nhiên, cũng là một kết quả hợp lý, không ai chất vấn kết quả này, càng không ai nghi ngờ kết quả này.</w:t>
      </w:r>
    </w:p>
    <w:p>
      <w:pPr>
        <w:pStyle w:val="BodyText"/>
      </w:pPr>
      <w:r>
        <w:t xml:space="preserve">Đứng trên đỉnh một sân khấu chính trị quyền lực khá cao, điều đang chờ đợi hắn là càng phải thi hành những biện pháp chính trị sâu rộng và mức độ cao hơn, đương nhiên, sẽ phải chịu áp lực rộng lớn và mạnh mẽ hơn trong mạch ngầm của sự phân tranh quyền lực. Nơi nào có người, nơi đó có giang hồ; nơi nào có quyền lực, nơi đó có đấu tranh, điều đó là quy luật, không ai có thể không đếm xỉa đến.</w:t>
      </w:r>
    </w:p>
    <w:p>
      <w:pPr>
        <w:pStyle w:val="BodyText"/>
      </w:pPr>
      <w:r>
        <w:t xml:space="preserve">Ngày 1 tháng 8 năm 2009, bắt đầu nhậm chức đến tháng 7 năm 2016, hắn đã đảm nhiệm chức Bí thư Tỉnh uỷ suốt 7 năm. Bảy năm làm Bí thư, hắn đã bước vào tuổi tứ tuần, được tôi luyện để càng thêm chín chắn và vững vàng</w:t>
      </w:r>
    </w:p>
    <w:p>
      <w:pPr>
        <w:pStyle w:val="BodyText"/>
      </w:pPr>
      <w:r>
        <w:t xml:space="preserve">Trong bảy năm, hắn đã thực hiện được rất nhiều đại sự và thành tích nổi bật, nêu cao danh tiếng trong cả nước. Chẳng hạn như vùng trọng điểm kinh tế ven biển và khu kinh tế Thiên Nam xây dựng xong, đồng thời phát huy hiệu quả, chính thức thông xe đường sắt cao tốc từ Thiên Nam tới Lục Đảo, đứng đầu cả nước về nhà cho thuê giá rẻ cho hàng trăm ngàn người v.v…Đến lúc này, tỉnh Đông Sơn đã thật sự trở thành tỉnh phát triển hàng đầu về kinh tế.</w:t>
      </w:r>
    </w:p>
    <w:p>
      <w:pPr>
        <w:pStyle w:val="BodyText"/>
      </w:pPr>
      <w:r>
        <w:t xml:space="preserve">Bảy năm hiệu lệnh Đông Sơn, hắn như một thi nhân, thả sức vung bút trên tờ giấy trắng, để mặc cho nhiệt tình và khát vọng của mình ào ạt tuôn trào. Đương nhiên, ánh mặt trời hay làn gió ấm cũng có khi không đến được những góc tối âm u, cũng như có khi trời đông giá rét làm người ta phiền muộn.</w:t>
      </w:r>
    </w:p>
    <w:p>
      <w:pPr>
        <w:pStyle w:val="BodyText"/>
      </w:pPr>
      <w:r>
        <w:t xml:space="preserve">Còn có điều làm An Tại Đào thấy bất đắc dĩ và tiếc nuối, đó là, trong nhiệm kỳ của hắn, cho dù hắn đã hết sức sử dụng các biện pháp kinh tế và chính sách để điều tiết và khống chế, nhưng do tốc độ tăng giá nhà chung của cả nước quá cao, cũng như tốc độ phát triển cao của nền kinh tế tỉnh Đông Sơn, giá nhà trong tỉnh Đông Sơn nhưng cũng dần dần tăng lên khá cao.</w:t>
      </w:r>
    </w:p>
    <w:p>
      <w:pPr>
        <w:pStyle w:val="BodyText"/>
      </w:pPr>
      <w:r>
        <w:t xml:space="preserve">Một cá nhân đủ sức để xoay chuyển nền kinh tế huyết mạch của một tỉnh lớn, nếu có đủ thời gian và quyền lực; nhưng suy cho cùng, một cá nhân cũng không đủ sức để làm những chuyện xoay trời chuyển đất.</w:t>
      </w:r>
    </w:p>
    <w:p>
      <w:pPr>
        <w:pStyle w:val="BodyText"/>
      </w:pPr>
      <w:r>
        <w:t xml:space="preserve">Tháng 8 năm 2016, An Tại Đào được điều đến làm Bí thư Thành uỷ thành phố Nam Hải trực thuộc Trung ương, mà trước đó, vào năm 2012, hắn trở thành Ủy viên Bộ chính trị Trung ương Đảng, chính thức bước vào hàng ngũ lãnh đạo Trung ương.</w:t>
      </w:r>
    </w:p>
    <w:p>
      <w:pPr>
        <w:pStyle w:val="BodyText"/>
      </w:pPr>
      <w:r>
        <w:t xml:space="preserve">Trong cùng thời gian đó, tập đoàn Long Đằng cũng xảy ra sự thay đổi quan trọng về quyền lực. Hạ Hiểu Tuyết từ chức Chủ tịch Hội đồng quản trị tập đoàn Long Đằng, không còn đảm nhiệm bất cứ chức vụ nào ở tập đoàn này nữa và đến Đại học Yên Kinh làm giảng viên.</w:t>
      </w:r>
    </w:p>
    <w:p>
      <w:pPr>
        <w:pStyle w:val="BodyText"/>
      </w:pPr>
      <w:r>
        <w:t xml:space="preserve">Chức Chủ tịch Hội đồng quản trị tập đoàn Long Đằng do Phó chủ tịch Hội đồng quản trị Mạnh Cúc tiếp nhận. Lưu Ngạn đảm nhiệm chức Phó chủ tịch Hội đồng quản trị kiêm Tổng giám đốc tập đoàn kiêm Tổng giám đốc khu vực châu Á. Mạnh Cúc quản lý toàn diện công tác của tập đoàn Long Đằng, Lưu Ngạn làm trợ thủ cho Mạnh Cúc và quản lý thị trường châu Á. Cùng năm, tập đoàn Long Đằng thành lập ba tập đoàn công ty trực thuộc ở Mỹ, Nam Dương và Nga, ba tân Chủ tịch tập đoàn công ty ở Mỹ là Lãnh Mai, ở Nam Dương là Mã Hiểu Yến và ở Nga là Tôn Hiểu Linh.</w:t>
      </w:r>
    </w:p>
    <w:p>
      <w:pPr>
        <w:pStyle w:val="BodyText"/>
      </w:pPr>
      <w:r>
        <w:t xml:space="preserve">Thời gian thấm thoát trôi nhanh. Ngày 15 tháng 10 năm 2017, đại hội Đảng toàn quốc long trọng cử hành tại Bắc Kinh. Vào lúc này, một tin tức bất ngờ được lan truyền trên mạng: Nguyên Bí thư Tỉnh uỷ Đông Sơn An Tại Đào, được điều nhiệm làm Bí thư Thành uỷ Nam Hải chưa được một năm, ngay trước đại hội, được Trung ương miễn chức Bí thư Thành uỷ Nam Hải, chờ bổ nhiệm chức vụ khác.</w:t>
      </w:r>
    </w:p>
    <w:p>
      <w:pPr>
        <w:pStyle w:val="BodyText"/>
      </w:pPr>
      <w:r>
        <w:t xml:space="preserve">Ngày 22 tháng 10, lúc 11 giờ 16 phút, đây là ngày mà ánh mắt của nhân dân cả nước đổ dồn vào và khiến toàn thế giới chú ý, là thời điểm kích động lòng người. Sáng hôm nay, lần đầu tiên, 9 vị Uỷ viên thường vụ được hội nghị toàn thể Uỷ ban Trung ương tuyển cử cùng xuất hiện công khai và gặp gỡ giới truyền thông.</w:t>
      </w:r>
    </w:p>
    <w:p>
      <w:pPr>
        <w:pStyle w:val="BodyText"/>
      </w:pPr>
      <w:r>
        <w:t xml:space="preserve">Giờ phút này, cùng nhân dân cả nước, thậm chí cùng toàn thế giới chờ ở trước màn hình ti vi để xem truyền hình trực tiếp, có nhà họ An ở Bắc Kinh, có mẹ con Lãnh Mai, mẹ con An Nhã Chi, Trúc Tử ở Mỹ,có mẹ con Tôn Hiểu Linh ở Nga, có Tiếu lão và mẹ con Mã Hiểu Yến ở Nam Dương (Vào năm thứ hai An Tại Đào làm Bí thư Tỉnh uỷ Đông Sơn, Mã Hiểu Yến từ chức, đi đến Nam Dương, cùng năm, cô sinh được một đứa con).</w:t>
      </w:r>
    </w:p>
    <w:p>
      <w:pPr>
        <w:pStyle w:val="BodyText"/>
      </w:pPr>
      <w:r>
        <w:t xml:space="preserve">An Lập Mân đã 14 tuổi, đang học phổ thông cơ sở. So với hồi tuổi nhỏ bướng bỉnh, tinh nghịch, lúc này An Lập Mân có vẻ điềm đạm và chững chạc, mơ hồ có vài phần phong độ của An Tại Đào. An Lộ Dao, con gái của Hạ Hiểu Tuyết cũng đã 12 tuổi, sang năm sẽ vào trường phổ thông cơ sở.</w:t>
      </w:r>
    </w:p>
    <w:p>
      <w:pPr>
        <w:pStyle w:val="BodyText"/>
      </w:pPr>
      <w:r>
        <w:t xml:space="preserve">Còn hai đứa con sinh đôi một trai, một gái của Lưu Ngạn, Nam Nam và Niếp Niếp, vừa vào tiểu học.</w:t>
      </w:r>
    </w:p>
    <w:p>
      <w:pPr>
        <w:pStyle w:val="BodyText"/>
      </w:pPr>
      <w:r>
        <w:t xml:space="preserve">An Lập Mân và Niếp Niếp, Nam Nam đều đến trường ở Mỹ, thường ngày, An Nhã Chi và Trúc tử trông nom, chỉ có An Lộ Dao đi học ở Bắc Kinh. Đương nhiên, trong một năm, Mạnh Cúc và Lưu Ngạn cũng đến Mỹ ở lại một thời gian khá dài.</w:t>
      </w:r>
    </w:p>
    <w:p>
      <w:pPr>
        <w:pStyle w:val="BodyText"/>
      </w:pPr>
      <w:r>
        <w:t xml:space="preserve">Hôm nay đối với nhà họ An là một thời điểm vô cùng đặc biệt và quan trọng, cho nên Mạnh Cúc và Hạ Hiểu Tuyết , Lưu Ngạn đều tụ tập cùng một chỗ, khiến mấy đứa trẻ cũng được đoàn tụ.</w:t>
      </w:r>
    </w:p>
    <w:p>
      <w:pPr>
        <w:pStyle w:val="BodyText"/>
      </w:pPr>
      <w:r>
        <w:t xml:space="preserve">An Lộ Đao chạy tới chạy lui trước màn hình ti vi to lớn, khiến An Lập Mân hơi bực mình, nhíu mày nói:</w:t>
      </w:r>
    </w:p>
    <w:p>
      <w:pPr>
        <w:pStyle w:val="BodyText"/>
      </w:pPr>
      <w:r>
        <w:t xml:space="preserve">- Lộ Dao, em bớt chộn rộn một chút được không? Anh muốn xem ti vi!</w:t>
      </w:r>
    </w:p>
    <w:p>
      <w:pPr>
        <w:pStyle w:val="BodyText"/>
      </w:pPr>
      <w:r>
        <w:t xml:space="preserve">Hạ Hiểu Tuyết cười, mắng:</w:t>
      </w:r>
    </w:p>
    <w:p>
      <w:pPr>
        <w:pStyle w:val="BodyText"/>
      </w:pPr>
      <w:r>
        <w:t xml:space="preserve">- Lộ Dao, nghe lời anh đi, đừng chạy loạn, lát nữa ba con sẽ xuất hiện.</w:t>
      </w:r>
    </w:p>
    <w:p>
      <w:pPr>
        <w:pStyle w:val="BodyText"/>
      </w:pPr>
      <w:r>
        <w:t xml:space="preserve">An Lộ Dao bướng bỉnh bĩu đôi môi nhỏ nhắn lên, miễn cưỡng ngồi trên sô pha, loay hoay nắn một cục đất sét năm màu, lúc tạo thành một hình tròn, lúc lại tạo thành một que dài. Khi Nam Nam và Niếp Niếp thấy có đồ chơi đẹp bèn chạy tới tranh giành, trên màn ảnh ti vi xuất hiện cảnh tượng mà mọi người trông đợi đã lâu:</w:t>
      </w:r>
    </w:p>
    <w:p>
      <w:pPr>
        <w:pStyle w:val="BodyText"/>
      </w:pPr>
      <w:r>
        <w:t xml:space="preserve">Một cánh cửa màu đỏ thắm từ từ mở ra, trên tấm thảm đỏ rực, 9 người đàn ông uy nghiêm mặc âu phục lần lượt bước ra…Đèn flash tanh tách vang lên, từ ti vi truyền đến rõ mồn một tiếng bước chân và tiếng thở gấp gáp.</w:t>
      </w:r>
    </w:p>
    <w:p>
      <w:pPr>
        <w:pStyle w:val="BodyText"/>
      </w:pPr>
      <w:r>
        <w:t xml:space="preserve">Vị trí của chín Uỷ viên thường vụ Bộ chính trị được sắp xếp theo lối “năm cũ, bốn mới”. Tính chung thì An Tại Đào đứng ở vị trí thứ sáu, nhưng lại đứng đầu trong số các tân Uỷ viên. Điều này có nghĩa, trong tương lai sau này, An Tại Đào sẽ đương nhiên tiếp nhận chức vụ Tổng bí thư, đó là chuyện ngầm hiểu mà không cần nói thẳng ra. Còn trước mắt, hắn sẽ đảm nhiệm chức Bí thư Ban bí thư Trung ương, Phó chủ tịch nước và Phó chủ tịch quân uỷ Trung ương.</w:t>
      </w:r>
    </w:p>
    <w:p>
      <w:pPr>
        <w:pStyle w:val="BodyText"/>
      </w:pPr>
      <w:r>
        <w:t xml:space="preserve">Trong bốn uỷ viên mới, An Tại Đào là người trẻ nhất. Năm đó, khi trở thành cấp lãnh đạo nòng cốt Trung ương, An Tại Đào 41 tuổi.</w:t>
      </w:r>
    </w:p>
    <w:p>
      <w:pPr>
        <w:pStyle w:val="BodyText"/>
      </w:pPr>
      <w:r>
        <w:t xml:space="preserve">- Mẹ, ba kìa, là ba!</w:t>
      </w:r>
    </w:p>
    <w:p>
      <w:pPr>
        <w:pStyle w:val="BodyText"/>
      </w:pPr>
      <w:r>
        <w:t xml:space="preserve">An Lập Mân vẫn đang im lặng ngồi một góc, đột nhiên vui mừng reo lên, An Lộ Dao cũng mừng rỡ nhảy xuống khỏi sô pha, chạy tới trước màn hình ti vi vuốt ve hình ảnh An Tại Đào trên đó.</w:t>
      </w:r>
    </w:p>
    <w:p>
      <w:pPr>
        <w:pStyle w:val="BodyText"/>
      </w:pPr>
      <w:r>
        <w:t xml:space="preserve">Hạ Hiểu Tuyết, Mạnh Cúc và Lưu Ngạn trao đổi một nụ cười hiểu ý, để mặc mấy đứa bé vui cười, chăm chú nhìn vào màn hình ti vi, cho đến lúc kết thúc cuộc họp mặt kéo dài 10 phút.</w:t>
      </w:r>
    </w:p>
    <w:p>
      <w:pPr>
        <w:pStyle w:val="BodyText"/>
      </w:pPr>
      <w:r>
        <w:t xml:space="preserve">- Hiểu Tuyết, chúng ta đi siêu thị mua vài thứ, ba chúng ta cùng xuống bếp làm đồ ăn, tối nay ăn mừng, hôm nay là một ngày đại hỉ.</w:t>
      </w:r>
    </w:p>
    <w:p>
      <w:pPr>
        <w:pStyle w:val="BodyText"/>
      </w:pPr>
      <w:r>
        <w:t xml:space="preserve">Mạnh Cúc cười nói, Hạ Hiểu Tuyết đang định gật đầu đáp ứng, chợt bên cạnh cô vang lên một giọng nói nghiêm trang còn pha chút non nớt:</w:t>
      </w:r>
    </w:p>
    <w:p>
      <w:pPr>
        <w:pStyle w:val="BodyText"/>
      </w:pPr>
      <w:r>
        <w:t xml:space="preserve">- Mẹ, khi quay lại Mỹ, con muốn ra tranh cử chức Chủ tịch thành phố. Con muốn được giống như ba. Sau này con còn muốn tranh chức Tổng thống Mỹ.</w:t>
      </w:r>
    </w:p>
    <w:p>
      <w:pPr>
        <w:pStyle w:val="BodyText"/>
      </w:pPr>
      <w:r>
        <w:t xml:space="preserve">An Lập Mân tháo kính mắt xuống, nhìn Mạnh Cúc không chớp, vẻ mặt hết sức chăm chú và nghiêm túc.</w:t>
      </w:r>
    </w:p>
    <w:p>
      <w:pPr>
        <w:pStyle w:val="BodyText"/>
      </w:pPr>
      <w:r>
        <w:t xml:space="preserve">Mạnh Cúc ngẩn ra, liếc nhìn Lưu Ngạn và Hạ Hiểu Tuyết, cả ba đều không kìm nổi mỉm cười.</w:t>
      </w:r>
    </w:p>
    <w:p>
      <w:pPr>
        <w:pStyle w:val="BodyText"/>
      </w:pPr>
      <w:r>
        <w:t xml:space="preserve">Lưu Ngạn chậm rãi bước tới, kéo bức màn của phòng khách rộng mênh mông. Ánh mặt trời một ngày mùa thu chiếu vào phòng, một bầu không khí ấm áp và dịu dàng thắm thiết tràn ngập trong từng ngõ ngách của biệt thự An gia…</w:t>
      </w:r>
    </w:p>
    <w:p>
      <w:pPr>
        <w:pStyle w:val="BodyText"/>
      </w:pPr>
      <w:r>
        <w:t xml:space="preserve">The End.</w:t>
      </w:r>
    </w:p>
    <w:p>
      <w:pPr>
        <w:pStyle w:val="BodyText"/>
      </w:pPr>
      <w:r>
        <w:t xml:space="preserve">Đại Công Cáo Thành :oe70::oe75:</w:t>
      </w:r>
    </w:p>
    <w:p>
      <w:pPr>
        <w:pStyle w:val="Compact"/>
      </w:pPr>
      <w:r>
        <w:br w:type="textWrapping"/>
      </w:r>
      <w:r>
        <w:br w:type="textWrapping"/>
      </w:r>
    </w:p>
    <w:p>
      <w:pPr>
        <w:pStyle w:val="BodyText"/>
      </w:pPr>
      <w:r>
        <w:br w:type="textWrapping"/>
      </w:r>
      <w:r>
        <w:br w:type="textWrapping"/>
      </w:r>
    </w:p>
    <w:p>
      <w:pPr>
        <w:pStyle w:val="BodyText"/>
      </w:pPr>
      <w:r>
        <w:rPr>
          <w:i/>
        </w:rPr>
        <w:t xml:space="preserve">Đọc và tải ebook truyện tại: http://truyenclub.com/quan-thanh</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6577ef5d"/>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Quan Thanh</dc:title>
  <dc:creator/>
  <dcterms:created xsi:type="dcterms:W3CDTF">2017-11-03T02:37:29Z</dcterms:created>
  <dcterms:modified xsi:type="dcterms:W3CDTF">2017-11-03T02:37:29Z</dcterms:modified>
</cp:coreProperties>
</file>